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7"/>
        <w:gridCol w:w="1264"/>
        <w:gridCol w:w="1232"/>
        <w:gridCol w:w="1232"/>
        <w:gridCol w:w="2576"/>
      </w:tblGrid>
      <w:tr w:rsidR="00F96375" w:rsidTr="00DB140C">
        <w:trPr>
          <w:cantSplit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※</w:t>
            </w: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決</w:t>
            </w: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F96375" w:rsidRPr="00394E5E" w:rsidRDefault="00BF78CA">
            <w:pPr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BF78CA"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270.5pt;margin-top:14.2pt;width:254.6pt;height:42.25pt;z-index:251646464" stroked="f">
                  <v:textbox inset="5.85pt,.7pt,5.85pt,.7pt">
                    <w:txbxContent>
                      <w:p w:rsidR="00F96375" w:rsidRPr="00394E5E" w:rsidRDefault="00337CD4">
                        <w:pPr>
                          <w:rPr>
                            <w:rFonts w:ascii="HG丸ｺﾞｼｯｸM-PRO" w:eastAsia="HG丸ｺﾞｼｯｸM-PRO"/>
                            <w:sz w:val="52"/>
                            <w:szCs w:val="52"/>
                          </w:rPr>
                        </w:pPr>
                        <w:r w:rsidRPr="00394E5E">
                          <w:rPr>
                            <w:rFonts w:ascii="HG丸ｺﾞｼｯｸM-PRO" w:eastAsia="HG丸ｺﾞｼｯｸM-PRO" w:hint="eastAsia"/>
                            <w:sz w:val="52"/>
                            <w:szCs w:val="52"/>
                          </w:rPr>
                          <w:t>福祉機器利用申込書</w:t>
                        </w:r>
                      </w:p>
                    </w:txbxContent>
                  </v:textbox>
                </v:shape>
              </w:pict>
            </w:r>
            <w:r w:rsidR="00337CD4" w:rsidRPr="00394E5E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裁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FC3B65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szCs w:val="22"/>
                <w:fitText w:val="840" w:id="-342189312"/>
              </w:rPr>
              <w:t>事務局</w:t>
            </w:r>
            <w:r w:rsidR="00DF1927" w:rsidRPr="00FC3B65">
              <w:rPr>
                <w:rFonts w:ascii="HG丸ｺﾞｼｯｸM-PRO" w:eastAsia="HG丸ｺﾞｼｯｸM-PRO" w:hAnsi="HG丸ｺﾞｼｯｸM-PRO" w:hint="eastAsia"/>
                <w:w w:val="74"/>
                <w:kern w:val="0"/>
                <w:sz w:val="22"/>
                <w:szCs w:val="22"/>
                <w:fitText w:val="840" w:id="-342189312"/>
              </w:rPr>
              <w:t>次</w:t>
            </w:r>
            <w:r w:rsidRPr="00FC3B65">
              <w:rPr>
                <w:rFonts w:ascii="HG丸ｺﾞｼｯｸM-PRO" w:eastAsia="HG丸ｺﾞｼｯｸM-PRO" w:hAnsi="HG丸ｺﾞｼｯｸM-PRO" w:hint="eastAsia"/>
                <w:spacing w:val="45"/>
                <w:w w:val="74"/>
                <w:kern w:val="0"/>
                <w:sz w:val="22"/>
                <w:szCs w:val="22"/>
                <w:fitText w:val="840" w:id="-342189312"/>
              </w:rPr>
              <w:t>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　長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係</w:t>
            </w:r>
          </w:p>
        </w:tc>
        <w:tc>
          <w:tcPr>
            <w:tcW w:w="2693" w:type="dxa"/>
            <w:tcBorders>
              <w:top w:val="single" w:sz="12" w:space="0" w:color="auto"/>
              <w:right w:val="single" w:sz="12" w:space="0" w:color="auto"/>
            </w:tcBorders>
          </w:tcPr>
          <w:p w:rsidR="00F96375" w:rsidRPr="00394E5E" w:rsidRDefault="00337CD4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台帳記入点検</w:t>
            </w:r>
          </w:p>
        </w:tc>
      </w:tr>
      <w:tr w:rsidR="00F96375" w:rsidTr="00DB140C">
        <w:trPr>
          <w:cantSplit/>
          <w:trHeight w:val="927"/>
        </w:trPr>
        <w:tc>
          <w:tcPr>
            <w:tcW w:w="426" w:type="dxa"/>
            <w:vMerge/>
            <w:tcBorders>
              <w:left w:val="single" w:sz="12" w:space="0" w:color="auto"/>
            </w:tcBorders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5" w:type="dxa"/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96375" w:rsidTr="00DB140C">
        <w:tc>
          <w:tcPr>
            <w:tcW w:w="694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福祉機器貸与要綱に基づいて、申請の機器を貸与します。</w:t>
            </w:r>
          </w:p>
        </w:tc>
      </w:tr>
    </w:tbl>
    <w:p w:rsidR="00DB140C" w:rsidRDefault="00337CD4">
      <w:pPr>
        <w:rPr>
          <w:rFonts w:ascii="HG丸ｺﾞｼｯｸM-PRO" w:eastAsia="HG丸ｺﾞｼｯｸM-PRO"/>
        </w:rPr>
      </w:pPr>
      <w:r>
        <w:rPr>
          <w:rFonts w:hint="eastAsia"/>
        </w:rPr>
        <w:t xml:space="preserve">　　　　　　　　　　　　　　　　　　　　</w:t>
      </w:r>
      <w:r>
        <w:rPr>
          <w:rFonts w:ascii="HG丸ｺﾞｼｯｸM-PRO" w:eastAsia="HG丸ｺﾞｼｯｸM-PRO" w:hint="eastAsia"/>
        </w:rPr>
        <w:t xml:space="preserve">　</w:t>
      </w:r>
    </w:p>
    <w:p w:rsidR="00F96375" w:rsidRPr="00394E5E" w:rsidRDefault="00337CD4" w:rsidP="00DB140C">
      <w:pPr>
        <w:jc w:val="right"/>
        <w:rPr>
          <w:rFonts w:ascii="HG丸ｺﾞｼｯｸM-PRO" w:eastAsia="HG丸ｺﾞｼｯｸM-PRO"/>
          <w:sz w:val="22"/>
          <w:szCs w:val="22"/>
        </w:rPr>
      </w:pPr>
      <w:r w:rsidRPr="00394E5E">
        <w:rPr>
          <w:rFonts w:ascii="HG丸ｺﾞｼｯｸM-PRO" w:eastAsia="HG丸ｺﾞｼｯｸM-PRO" w:hint="eastAsia"/>
          <w:sz w:val="22"/>
          <w:szCs w:val="22"/>
        </w:rPr>
        <w:t>※印の欄は記入しないでください。　　　　１号様式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47"/>
        <w:gridCol w:w="11505"/>
      </w:tblGrid>
      <w:tr w:rsidR="00F96375" w:rsidRPr="00394E5E" w:rsidTr="00DB140C">
        <w:tc>
          <w:tcPr>
            <w:tcW w:w="12157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</w:tcPr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社会福祉法人江別市社会福祉協議会　様　　　　　　　　　　　</w:t>
            </w:r>
            <w:r w:rsidR="00DB140C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　年　</w:t>
            </w:r>
            <w:r w:rsidR="00DB140C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月　</w:t>
            </w:r>
            <w:r w:rsidR="00DB140C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日</w:t>
            </w: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下記福祉機器の利用を申し込みます。</w:t>
            </w:r>
            <w:r w:rsidR="00160EC6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DB140C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160EC6" w:rsidRPr="00FC3B6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22"/>
                <w:highlight w:val="lightGray"/>
                <w:shd w:val="pct15" w:color="auto" w:fill="FFFFFF"/>
                <w:fitText w:val="960" w:id="-960795391"/>
              </w:rPr>
              <w:t>使用</w:t>
            </w:r>
            <w:r w:rsidR="00160EC6" w:rsidRPr="00FC3B6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highlight w:val="lightGray"/>
                <w:shd w:val="pct15" w:color="auto" w:fill="FFFFFF"/>
                <w:fitText w:val="960" w:id="-960795391"/>
              </w:rPr>
              <w:t>者</w:t>
            </w:r>
          </w:p>
          <w:p w:rsidR="00F96375" w:rsidRPr="00394E5E" w:rsidRDefault="00BF78CA">
            <w:pPr>
              <w:ind w:right="88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shape id="_x0000_s1106" type="#_x0000_t202" style="position:absolute;left:0;text-align:left;margin-left:254pt;margin-top:3.2pt;width:330.6pt;height:125.75pt;z-index:251671040" filled="f" stroked="f">
                  <v:textbox style="mso-next-textbox:#_x0000_s1106" inset="5.85pt,.7pt,5.85pt,.7pt">
                    <w:txbxContent>
                      <w:tbl>
                        <w:tblPr>
                          <w:tblStyle w:val="a8"/>
                          <w:tblW w:w="5811" w:type="dxa"/>
                          <w:tblInd w:w="534" w:type="dxa"/>
                          <w:tblLook w:val="04A0"/>
                        </w:tblPr>
                        <w:tblGrid>
                          <w:gridCol w:w="1275"/>
                          <w:gridCol w:w="4536"/>
                        </w:tblGrid>
                        <w:tr w:rsidR="00160EC6" w:rsidTr="00DB140C">
                          <w:trPr>
                            <w:trHeight w:val="485"/>
                          </w:trPr>
                          <w:tc>
                            <w:tcPr>
                              <w:tcW w:w="1275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536" w:type="dxa"/>
                            </w:tcPr>
                            <w:p w:rsidR="00160EC6" w:rsidRPr="00394E5E" w:rsidRDefault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60EC6" w:rsidTr="00DB140C">
                          <w:trPr>
                            <w:trHeight w:val="480"/>
                          </w:trPr>
                          <w:tc>
                            <w:tcPr>
                              <w:tcW w:w="1275" w:type="dxa"/>
                              <w:vMerge w:val="restart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bottom w:val="dashed" w:sz="4" w:space="0" w:color="auto"/>
                              </w:tcBorders>
                            </w:tcPr>
                            <w:p w:rsidR="00160EC6" w:rsidRPr="00394E5E" w:rsidRDefault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60EC6" w:rsidTr="00DB140C">
                          <w:trPr>
                            <w:trHeight w:val="386"/>
                          </w:trPr>
                          <w:tc>
                            <w:tcPr>
                              <w:tcW w:w="1275" w:type="dxa"/>
                              <w:vMerge/>
                            </w:tcPr>
                            <w:p w:rsidR="00160EC6" w:rsidRPr="00394E5E" w:rsidRDefault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  <w:tc>
                            <w:tcPr>
                              <w:tcW w:w="4536" w:type="dxa"/>
                              <w:tcBorders>
                                <w:top w:val="dashed" w:sz="4" w:space="0" w:color="auto"/>
                              </w:tcBorders>
                            </w:tcPr>
                            <w:p w:rsidR="00160EC6" w:rsidRPr="00394E5E" w:rsidRDefault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c>
                        </w:tr>
                        <w:tr w:rsidR="00160EC6" w:rsidTr="00DB140C">
                          <w:trPr>
                            <w:trHeight w:val="450"/>
                          </w:trPr>
                          <w:tc>
                            <w:tcPr>
                              <w:tcW w:w="1275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（明・大・昭・平）　　年　　月　　日</w:t>
                              </w:r>
                            </w:p>
                          </w:tc>
                        </w:tr>
                        <w:tr w:rsidR="00160EC6" w:rsidTr="00DB140C">
                          <w:trPr>
                            <w:trHeight w:val="413"/>
                          </w:trPr>
                          <w:tc>
                            <w:tcPr>
                              <w:tcW w:w="1275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電　話</w:t>
                              </w:r>
                            </w:p>
                          </w:tc>
                          <w:tc>
                            <w:tcPr>
                              <w:tcW w:w="4536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　　　－　　　　　 </w:t>
                              </w:r>
                              <w:r w:rsid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　</w:t>
                              </w: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 xml:space="preserve">　[ 男・女 ]</w:t>
                              </w:r>
                            </w:p>
                          </w:tc>
                        </w:tr>
                      </w:tbl>
                      <w:p w:rsidR="00160EC6" w:rsidRDefault="00160EC6"/>
                    </w:txbxContent>
                  </v:textbox>
                </v:shape>
              </w:pic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160EC6" w:rsidRPr="00FC3B6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2"/>
                <w:szCs w:val="22"/>
                <w:highlight w:val="lightGray"/>
                <w:shd w:val="pct15" w:color="auto" w:fill="FFFFFF"/>
                <w:fitText w:val="960" w:id="-960795390"/>
              </w:rPr>
              <w:t>申込</w:t>
            </w:r>
            <w:r w:rsidR="00160EC6" w:rsidRPr="00FC3B65">
              <w:rPr>
                <w:rFonts w:ascii="HG丸ｺﾞｼｯｸM-PRO" w:eastAsia="HG丸ｺﾞｼｯｸM-PRO" w:hAnsi="HG丸ｺﾞｼｯｸM-PRO" w:hint="eastAsia"/>
                <w:spacing w:val="22"/>
                <w:kern w:val="0"/>
                <w:sz w:val="22"/>
                <w:szCs w:val="22"/>
                <w:highlight w:val="lightGray"/>
                <w:shd w:val="pct15" w:color="auto" w:fill="FFFFFF"/>
                <w:fitText w:val="960" w:id="-960795390"/>
              </w:rPr>
              <w:t>者</w:t>
            </w:r>
          </w:p>
          <w:p w:rsidR="00F96375" w:rsidRPr="00394E5E" w:rsidRDefault="00BF78CA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shape id="_x0000_s1105" type="#_x0000_t202" style="position:absolute;left:0;text-align:left;margin-left:15.9pt;margin-top:.35pt;width:258.15pt;height:72.6pt;z-index:251670016" filled="f" stroked="f">
                  <v:textbox style="mso-next-textbox:#_x0000_s1105" inset="5.85pt,.7pt,5.85pt,.7pt">
                    <w:txbxContent>
                      <w:tbl>
                        <w:tblPr>
                          <w:tblStyle w:val="a8"/>
                          <w:tblW w:w="0" w:type="auto"/>
                          <w:tblLook w:val="04A0"/>
                        </w:tblPr>
                        <w:tblGrid>
                          <w:gridCol w:w="993"/>
                          <w:gridCol w:w="4077"/>
                        </w:tblGrid>
                        <w:tr w:rsidR="00160EC6" w:rsidTr="00DB140C">
                          <w:trPr>
                            <w:trHeight w:val="419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szCs w:val="22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77" w:type="dxa"/>
                            </w:tcPr>
                            <w:p w:rsidR="00160EC6" w:rsidRDefault="00160EC6"/>
                          </w:tc>
                        </w:tr>
                        <w:tr w:rsidR="00160EC6" w:rsidTr="00DB140C">
                          <w:trPr>
                            <w:trHeight w:val="538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77" w:type="dxa"/>
                            </w:tcPr>
                            <w:p w:rsidR="00160EC6" w:rsidRDefault="00160EC6"/>
                          </w:tc>
                        </w:tr>
                        <w:tr w:rsidR="00160EC6" w:rsidTr="00DB140C">
                          <w:trPr>
                            <w:trHeight w:val="402"/>
                          </w:trPr>
                          <w:tc>
                            <w:tcPr>
                              <w:tcW w:w="993" w:type="dxa"/>
                              <w:vAlign w:val="center"/>
                            </w:tcPr>
                            <w:p w:rsidR="00160EC6" w:rsidRPr="00394E5E" w:rsidRDefault="00160EC6" w:rsidP="00160EC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2"/>
                                </w:rPr>
                              </w:pPr>
                              <w:r w:rsidRPr="00394E5E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2"/>
                                </w:rPr>
                                <w:t>電　話</w:t>
                              </w:r>
                            </w:p>
                          </w:tc>
                          <w:tc>
                            <w:tcPr>
                              <w:tcW w:w="4077" w:type="dxa"/>
                              <w:vAlign w:val="center"/>
                            </w:tcPr>
                            <w:p w:rsidR="00160EC6" w:rsidRDefault="00F60908" w:rsidP="00F60908">
                              <w:r>
                                <w:rPr>
                                  <w:rFonts w:hint="eastAsia"/>
                                </w:rPr>
                                <w:t xml:space="preserve">　　　　　</w:t>
                              </w:r>
                              <w:r w:rsidR="00DE2926"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hint="eastAsia"/>
                                </w:rPr>
                                <w:t>－</w:t>
                              </w:r>
                            </w:p>
                          </w:tc>
                        </w:tr>
                      </w:tbl>
                      <w:p w:rsidR="00160EC6" w:rsidRDefault="00160EC6"/>
                    </w:txbxContent>
                  </v:textbox>
                </v:shape>
              </w:pic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</w:t>
            </w: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  <w:p w:rsidR="00F96375" w:rsidRPr="00394E5E" w:rsidRDefault="00F96375">
            <w:pPr>
              <w:ind w:firstLine="44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B140C" w:rsidRPr="00394E5E" w:rsidRDefault="00DB14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337CD4" w:rsidP="00DB140C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「・新規　・継続　」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※[第　　　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号]</w:t>
            </w:r>
          </w:p>
          <w:p w:rsidR="00F96375" w:rsidRPr="00394E5E" w:rsidRDefault="00337CD4" w:rsidP="00394E5E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■使用の目的　・外出　・リハビリ　・介護　・その他</w:t>
            </w:r>
          </w:p>
          <w:p w:rsidR="00F96375" w:rsidRPr="00394E5E" w:rsidRDefault="00337CD4" w:rsidP="00394E5E">
            <w:pPr>
              <w:spacing w:line="40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■身体の状況　・「　　　　　　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」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身障手帳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種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級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）（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要支援　　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）（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要介護　　　</w:t>
            </w:r>
            <w:r w:rsidR="00DE292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:rsidR="00DB140C" w:rsidRPr="00394E5E" w:rsidRDefault="00DB140C" w:rsidP="00394E5E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F96375" w:rsidRPr="00394E5E" w:rsidTr="00DB140C">
        <w:tc>
          <w:tcPr>
            <w:tcW w:w="456" w:type="dxa"/>
            <w:tcBorders>
              <w:top w:val="double" w:sz="6" w:space="0" w:color="auto"/>
              <w:left w:val="single" w:sz="12" w:space="0" w:color="auto"/>
            </w:tcBorders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DE2926" w:rsidRDefault="00DE2926" w:rsidP="00DE2926">
            <w:pPr>
              <w:spacing w:line="360" w:lineRule="auto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利用の内容</w:t>
            </w: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11701" w:type="dxa"/>
            <w:tcBorders>
              <w:top w:val="double" w:sz="6" w:space="0" w:color="auto"/>
              <w:right w:val="single" w:sz="12" w:space="0" w:color="auto"/>
            </w:tcBorders>
          </w:tcPr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利用する「機器」や「利用単位」に○をつけてください。</w:t>
            </w:r>
          </w:p>
          <w:p w:rsidR="00DB140C" w:rsidRPr="00394E5E" w:rsidRDefault="00BF78CA" w:rsidP="00DB140C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line id="_x0000_s1037" style="position:absolute;left:0;text-align:left;flip:x;z-index:251652608" from="4.95pt,.9pt" to="4.95pt,39.9pt" strokeweight="1pt">
                  <v:stroke dashstyle="1 1" endarrow="block"/>
                </v:line>
              </w:pict>
            </w: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line id="_x0000_s1068" style="position:absolute;left:0;text-align:left;flip:x;z-index:251653632" from="97.95pt,.9pt" to="114.05pt,33.35pt" strokeweight="1pt">
                  <v:stroke dashstyle="1 1"/>
                </v:line>
              </w:pict>
            </w:r>
          </w:p>
          <w:tbl>
            <w:tblPr>
              <w:tblW w:w="110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589"/>
              <w:gridCol w:w="1026"/>
              <w:gridCol w:w="749"/>
              <w:gridCol w:w="709"/>
              <w:gridCol w:w="709"/>
              <w:gridCol w:w="850"/>
              <w:gridCol w:w="1134"/>
              <w:gridCol w:w="2835"/>
              <w:gridCol w:w="2410"/>
            </w:tblGrid>
            <w:tr w:rsidR="00E16247" w:rsidRPr="00394E5E" w:rsidTr="00E102AF">
              <w:trPr>
                <w:cantSplit/>
                <w:trHeight w:val="121"/>
              </w:trPr>
              <w:tc>
                <w:tcPr>
                  <w:tcW w:w="589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○印</w:t>
                  </w:r>
                </w:p>
              </w:tc>
              <w:tc>
                <w:tcPr>
                  <w:tcW w:w="1026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機器名</w:t>
                  </w:r>
                </w:p>
              </w:tc>
              <w:tc>
                <w:tcPr>
                  <w:tcW w:w="749" w:type="dxa"/>
                  <w:vMerge w:val="restart"/>
                  <w:tcBorders>
                    <w:top w:val="nil"/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16247" w:rsidRPr="00394E5E" w:rsidRDefault="00BF78CA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w:pict>
                      <v:line id="_x0000_s1119" style="position:absolute;left:0;text-align:left;z-index:251685376;mso-position-horizontal-relative:text;mso-position-vertical-relative:text" from="11.05pt,21.1pt" to="26.8pt,21.1pt" strokeweight="1pt">
                        <v:stroke dashstyle="1 1" endarrow="block"/>
                      </v:line>
                    </w:pict>
                  </w:r>
                </w:p>
                <w:p w:rsidR="00E16247" w:rsidRPr="00394E5E" w:rsidRDefault="00E16247" w:rsidP="006C13C8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  <w:p w:rsidR="00E16247" w:rsidRPr="00394E5E" w:rsidRDefault="00BF78CA" w:rsidP="00AC6F25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w:pict>
                      <v:line id="_x0000_s1120" style="position:absolute;left:0;text-align:left;z-index:251686400" from=".9pt,9.4pt" to="27.15pt,9.4pt" strokeweight=".5pt">
                        <v:stroke endarrow="block"/>
                      </v:line>
                    </w:pict>
                  </w:r>
                </w:p>
                <w:p w:rsidR="00E16247" w:rsidRPr="00394E5E" w:rsidRDefault="00BF78CA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w:pict>
                      <v:line id="_x0000_s1121" style="position:absolute;left:0;text-align:left;z-index:251687424" from=".55pt,17.5pt" to="26.8pt,17.5pt" strokeweight=".5pt">
                        <v:stroke endarrow="block"/>
                      </v:line>
                    </w:pict>
                  </w: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w:pict>
                      <v:line id="_x0000_s1122" style="position:absolute;left:0;text-align:left;z-index:251688448" from=".55pt,37.55pt" to="26.8pt,37.55pt" strokeweight=".5pt">
                        <v:stroke endarrow="block"/>
                      </v:line>
                    </w:pic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利用単位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12" w:space="0" w:color="auto"/>
                    <w:right w:val="single" w:sz="12" w:space="0" w:color="auto"/>
                  </w:tcBorders>
                </w:tcPr>
                <w:p w:rsidR="00E16247" w:rsidRPr="00394E5E" w:rsidRDefault="00BF78CA" w:rsidP="00BF18F8">
                  <w:pPr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 w:rsidRPr="00BF78CA">
                    <w:rPr>
                      <w:rFonts w:ascii="HG丸ｺﾞｼｯｸM-PRO" w:eastAsia="HG丸ｺﾞｼｯｸM-PRO" w:hAnsi="HG丸ｺﾞｼｯｸM-PRO"/>
                      <w:b/>
                      <w:noProof/>
                      <w:sz w:val="20"/>
                      <w:szCs w:val="20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_x0000_s1118" type="#_x0000_t13" style="position:absolute;left:0;text-align:left;margin-left:.8pt;margin-top:47.95pt;width:26.25pt;height:32.1pt;z-index:251684352;mso-position-horizontal-relative:text;mso-position-vertical-relative:text" strokeweight=".5pt">
                        <v:textbox style="mso-next-textbox:#_x0000_s1118" inset="5.85pt,.7pt,5.85pt,.7pt">
                          <w:txbxContent>
                            <w:p w:rsidR="00E16247" w:rsidRDefault="00E16247"/>
                          </w:txbxContent>
                        </v:textbox>
                      </v:shape>
                    </w:pict>
                  </w:r>
                  <w:r w:rsidR="00E16247" w:rsidRPr="00BF18F8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>長期の場合</w:t>
                  </w:r>
                  <w:r w:rsidR="00E16247" w:rsidRPr="00394E5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→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利用期間を記入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具体的な利用期間</w:t>
                  </w:r>
                </w:p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(短期も長期も記入)</w:t>
                  </w:r>
                </w:p>
              </w:tc>
              <w:tc>
                <w:tcPr>
                  <w:tcW w:w="2410" w:type="dxa"/>
                  <w:vMerge w:val="restart"/>
                  <w:tcBorders>
                    <w:top w:val="double" w:sz="6" w:space="0" w:color="auto"/>
                    <w:left w:val="double" w:sz="6" w:space="0" w:color="auto"/>
                    <w:right w:val="double" w:sz="6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利用料金・円</w:t>
                  </w:r>
                </w:p>
              </w:tc>
            </w:tr>
            <w:tr w:rsidR="00E16247" w:rsidRPr="00394E5E" w:rsidTr="00E102AF">
              <w:trPr>
                <w:cantSplit/>
                <w:trHeight w:val="70"/>
              </w:trPr>
              <w:tc>
                <w:tcPr>
                  <w:tcW w:w="589" w:type="dxa"/>
                  <w:vMerge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vMerge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短期</w:t>
                  </w: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長期</w:t>
                  </w: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vMerge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:rsidTr="00E102AF">
              <w:trPr>
                <w:cantSplit/>
                <w:trHeight w:val="401"/>
              </w:trPr>
              <w:tc>
                <w:tcPr>
                  <w:tcW w:w="58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車椅子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 w:val="restart"/>
                  <w:tcBorders>
                    <w:left w:val="single" w:sz="12" w:space="0" w:color="auto"/>
                    <w:right w:val="double" w:sz="6" w:space="0" w:color="auto"/>
                  </w:tcBorders>
                  <w:vAlign w:val="center"/>
                </w:tcPr>
                <w:p w:rsidR="00E16247" w:rsidRPr="00394E5E" w:rsidRDefault="00E16247" w:rsidP="00E102A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自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DB140C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年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="00DB140C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月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日</w:t>
                  </w:r>
                </w:p>
                <w:p w:rsidR="00E16247" w:rsidRPr="00394E5E" w:rsidRDefault="00E16247" w:rsidP="00E102AF">
                  <w:pPr>
                    <w:spacing w:line="360" w:lineRule="auto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至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年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　月　　</w:t>
                  </w:r>
                  <w:r w:rsidR="00E102AF"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 xml:space="preserve"> 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kern w:val="0"/>
                      <w:sz w:val="22"/>
                      <w:szCs w:val="22"/>
                    </w:rPr>
                    <w:t>日</w:t>
                  </w: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:rsidTr="00E102AF">
              <w:trPr>
                <w:cantSplit/>
                <w:trHeight w:val="427"/>
              </w:trPr>
              <w:tc>
                <w:tcPr>
                  <w:tcW w:w="589" w:type="dxa"/>
                  <w:tcBorders>
                    <w:lef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ベッド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940031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E16247" w:rsidRPr="00394E5E" w:rsidTr="00E102AF">
              <w:trPr>
                <w:cantSplit/>
                <w:trHeight w:val="459"/>
              </w:trPr>
              <w:tc>
                <w:tcPr>
                  <w:tcW w:w="58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026" w:type="dxa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歩行器</w:t>
                  </w:r>
                </w:p>
              </w:tc>
              <w:tc>
                <w:tcPr>
                  <w:tcW w:w="749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left w:val="single" w:sz="12" w:space="0" w:color="auto"/>
                    <w:bottom w:val="nil"/>
                    <w:right w:val="single" w:sz="12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E16247" w:rsidRPr="00394E5E" w:rsidRDefault="00E16247" w:rsidP="00DB140C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カ月</w:t>
                  </w:r>
                </w:p>
              </w:tc>
              <w:tc>
                <w:tcPr>
                  <w:tcW w:w="2835" w:type="dxa"/>
                  <w:vMerge/>
                  <w:tcBorders>
                    <w:left w:val="single" w:sz="12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2410" w:type="dxa"/>
                  <w:tcBorders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</w:tcPr>
                <w:p w:rsidR="00E16247" w:rsidRPr="00394E5E" w:rsidRDefault="00E16247">
                  <w:pPr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DB140C" w:rsidRPr="00394E5E" w:rsidRDefault="00BF78CA" w:rsidP="00DB140C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shapetype id="_x0000_t90" coordsize="21600,21600" o:spt="90" adj="9257,18514,7200" path="m@4,l@0@2@5@2@5@12,0@12,,21600@1,21600@1@2,21600@2xe">
                  <v:stroke joinstyle="miter"/>
                  <v:formulas>
                    <v:f eqn="val #0"/>
                    <v:f eqn="val #1"/>
                    <v:f eqn="val #2"/>
                    <v:f eqn="prod #0 1 2"/>
                    <v:f eqn="sum @3 10800 0"/>
                    <v:f eqn="sum 21600 #0 #1"/>
                    <v:f eqn="sum #1 #2 0"/>
                    <v:f eqn="prod @6 1 2"/>
                    <v:f eqn="prod #1 2 1"/>
                    <v:f eqn="sum @8 0 21600"/>
                    <v:f eqn="prod 21600 @0 @1"/>
                    <v:f eqn="prod 21600 @4 @1"/>
                    <v:f eqn="prod 21600 @5 @1"/>
                    <v:f eqn="prod 21600 @7 @1"/>
                    <v:f eqn="prod #1 1 2"/>
                    <v:f eqn="sum @5 0 @4"/>
                    <v:f eqn="sum @0 0 @4"/>
                    <v:f eqn="prod @2 @15 @16"/>
                  </v:formulas>
                  <v:path o:connecttype="custom" o:connectlocs="@4,0;@0,@2;0,@11;@14,21600;@1,@13;21600,@2" o:connectangles="270,180,180,90,0,0" textboxrect="0,@12,@1,21600;@5,@17,@1,21600"/>
                  <v:handles>
                    <v:h position="#0,topLeft" xrange="@2,@9"/>
                    <v:h position="#1,#2" xrange="@4,21600" yrange="0,@0"/>
                  </v:handles>
                </v:shapetype>
                <v:shape id="_x0000_s1095" type="#_x0000_t90" style="position:absolute;left:0;text-align:left;margin-left:507.6pt;margin-top:5.05pt;width:26.65pt;height:132.35pt;z-index:251660800;mso-position-horizontal-relative:text;mso-position-vertical-relative:text" strokeweight=".25pt">
                  <v:textbox inset="5.85pt,.7pt,5.85pt,.7pt">
                    <w:txbxContent>
                      <w:p w:rsidR="00F96375" w:rsidRDefault="00F96375"/>
                    </w:txbxContent>
                  </v:textbox>
                </v:shape>
              </w:pic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</w:p>
          <w:p w:rsidR="00F96375" w:rsidRPr="00394E5E" w:rsidRDefault="00337CD4" w:rsidP="00E102AF">
            <w:pPr>
              <w:ind w:firstLineChars="1100" w:firstLine="24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●利用単位の「短期」は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１５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日以内。</w:t>
            </w: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●利用単位の「長期」は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１６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日以上</w:t>
            </w:r>
            <w:r w:rsidR="00E102AF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</w:t>
            </w: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カ月の単位をいいます。</w:t>
            </w:r>
          </w:p>
        </w:tc>
      </w:tr>
      <w:tr w:rsidR="00F96375" w:rsidRPr="00394E5E" w:rsidTr="00DB140C">
        <w:tc>
          <w:tcPr>
            <w:tcW w:w="456" w:type="dxa"/>
            <w:tcBorders>
              <w:left w:val="single" w:sz="12" w:space="0" w:color="auto"/>
              <w:bottom w:val="single" w:sz="12" w:space="0" w:color="auto"/>
            </w:tcBorders>
          </w:tcPr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料金内訳</w:t>
            </w:r>
          </w:p>
          <w:p w:rsidR="00F96375" w:rsidRPr="00394E5E" w:rsidRDefault="00337CD4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と料金の減免</w:t>
            </w:r>
          </w:p>
        </w:tc>
        <w:tc>
          <w:tcPr>
            <w:tcW w:w="11701" w:type="dxa"/>
            <w:tcBorders>
              <w:bottom w:val="single" w:sz="12" w:space="0" w:color="auto"/>
              <w:right w:val="single" w:sz="12" w:space="0" w:color="auto"/>
            </w:tcBorders>
          </w:tcPr>
          <w:tbl>
            <w:tblPr>
              <w:tblW w:w="0" w:type="auto"/>
              <w:tblInd w:w="22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655"/>
              <w:gridCol w:w="2976"/>
              <w:gridCol w:w="2977"/>
            </w:tblGrid>
            <w:tr w:rsidR="00F96375" w:rsidRPr="00394E5E" w:rsidTr="00C97047">
              <w:tc>
                <w:tcPr>
                  <w:tcW w:w="165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F96375" w:rsidRPr="00394E5E" w:rsidRDefault="00BF78CA" w:rsidP="00C970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/>
                      <w:noProof/>
                      <w:sz w:val="22"/>
                      <w:szCs w:val="22"/>
                    </w:rPr>
                    <w:pict>
                      <v:shape id="_x0000_s1094" type="#_x0000_t202" style="position:absolute;left:0;text-align:left;margin-left:-118.65pt;margin-top:11.05pt;width:101.1pt;height:70.55pt;z-index:251659776;mso-position-horizontal-relative:text;mso-position-vertical-relative:text" stroked="f">
                        <v:textbox style="mso-next-textbox:#_x0000_s1094" inset="5.85pt,.7pt,5.85pt,.7pt">
                          <w:txbxContent>
                            <w:p w:rsidR="00F96375" w:rsidRDefault="00337CD4">
                              <w:pPr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福祉機器の</w:t>
                              </w:r>
                              <w:r w:rsidR="00C97047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１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台当たりの利用料金は、右の表のとおりです。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337CD4"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区　分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:rsidR="00C97047" w:rsidRPr="00394E5E" w:rsidRDefault="00337CD4" w:rsidP="00C970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15日以内の短期利用</w:t>
                  </w:r>
                </w:p>
                <w:p w:rsidR="00F96375" w:rsidRPr="00394E5E" w:rsidRDefault="00337CD4" w:rsidP="00C97047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の場合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C97047" w:rsidRPr="00394E5E" w:rsidRDefault="00337CD4" w:rsidP="00C97047">
                  <w:pPr>
                    <w:ind w:firstLineChars="100" w:firstLine="22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16日以上1カ月までの</w:t>
                  </w:r>
                </w:p>
                <w:p w:rsidR="00F96375" w:rsidRPr="00394E5E" w:rsidRDefault="00337CD4" w:rsidP="00C97047">
                  <w:pPr>
                    <w:ind w:firstLineChars="100" w:firstLine="220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長期利用の場合</w:t>
                  </w:r>
                </w:p>
              </w:tc>
            </w:tr>
            <w:tr w:rsidR="00F96375" w:rsidRPr="00394E5E" w:rsidTr="00C97047">
              <w:tc>
                <w:tcPr>
                  <w:tcW w:w="1655" w:type="dxa"/>
                  <w:tcBorders>
                    <w:top w:val="single" w:sz="12" w:space="0" w:color="auto"/>
                    <w:left w:val="single" w:sz="12" w:space="0" w:color="auto"/>
                  </w:tcBorders>
                </w:tcPr>
                <w:p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車　椅　子</w:t>
                  </w:r>
                </w:p>
              </w:tc>
              <w:tc>
                <w:tcPr>
                  <w:tcW w:w="2976" w:type="dxa"/>
                  <w:tcBorders>
                    <w:top w:val="single" w:sz="12" w:space="0" w:color="auto"/>
                  </w:tcBorders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２００　円</w:t>
                  </w:r>
                </w:p>
              </w:tc>
              <w:tc>
                <w:tcPr>
                  <w:tcW w:w="2977" w:type="dxa"/>
                  <w:tcBorders>
                    <w:top w:val="single" w:sz="12" w:space="0" w:color="auto"/>
                    <w:right w:val="single" w:sz="12" w:space="0" w:color="auto"/>
                  </w:tcBorders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４００　円</w:t>
                  </w:r>
                </w:p>
              </w:tc>
            </w:tr>
            <w:tr w:rsidR="00F96375" w:rsidRPr="00394E5E" w:rsidTr="00C97047">
              <w:tc>
                <w:tcPr>
                  <w:tcW w:w="1655" w:type="dxa"/>
                  <w:tcBorders>
                    <w:left w:val="single" w:sz="12" w:space="0" w:color="auto"/>
                  </w:tcBorders>
                </w:tcPr>
                <w:p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手動ベッド</w:t>
                  </w:r>
                </w:p>
              </w:tc>
              <w:tc>
                <w:tcPr>
                  <w:tcW w:w="2976" w:type="dxa"/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８００　円</w:t>
                  </w:r>
                </w:p>
              </w:tc>
              <w:tc>
                <w:tcPr>
                  <w:tcW w:w="2977" w:type="dxa"/>
                  <w:tcBorders>
                    <w:right w:val="single" w:sz="12" w:space="0" w:color="auto"/>
                  </w:tcBorders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１，０００　円</w:t>
                  </w:r>
                </w:p>
              </w:tc>
            </w:tr>
            <w:tr w:rsidR="00F96375" w:rsidRPr="00394E5E" w:rsidTr="00C97047">
              <w:tc>
                <w:tcPr>
                  <w:tcW w:w="1655" w:type="dxa"/>
                  <w:tcBorders>
                    <w:left w:val="single" w:sz="12" w:space="0" w:color="auto"/>
                  </w:tcBorders>
                </w:tcPr>
                <w:p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電動ベッド</w:t>
                  </w:r>
                </w:p>
              </w:tc>
              <w:tc>
                <w:tcPr>
                  <w:tcW w:w="2976" w:type="dxa"/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１，０００　円</w:t>
                  </w:r>
                </w:p>
              </w:tc>
              <w:tc>
                <w:tcPr>
                  <w:tcW w:w="2977" w:type="dxa"/>
                  <w:tcBorders>
                    <w:right w:val="single" w:sz="12" w:space="0" w:color="auto"/>
                  </w:tcBorders>
                </w:tcPr>
                <w:p w:rsidR="00F96375" w:rsidRPr="00394E5E" w:rsidRDefault="00337CD4">
                  <w:pPr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１，２００　円</w:t>
                  </w:r>
                </w:p>
              </w:tc>
            </w:tr>
            <w:tr w:rsidR="00F96375" w:rsidRPr="00394E5E" w:rsidTr="00C97047">
              <w:tc>
                <w:tcPr>
                  <w:tcW w:w="1655" w:type="dxa"/>
                  <w:tcBorders>
                    <w:left w:val="single" w:sz="12" w:space="0" w:color="auto"/>
                    <w:bottom w:val="single" w:sz="12" w:space="0" w:color="auto"/>
                  </w:tcBorders>
                </w:tcPr>
                <w:p w:rsidR="00F96375" w:rsidRPr="00394E5E" w:rsidRDefault="00337CD4">
                  <w:pPr>
                    <w:jc w:val="center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歩　行　器</w:t>
                  </w:r>
                </w:p>
              </w:tc>
              <w:tc>
                <w:tcPr>
                  <w:tcW w:w="2976" w:type="dxa"/>
                  <w:tcBorders>
                    <w:bottom w:val="single" w:sz="12" w:space="0" w:color="auto"/>
                  </w:tcBorders>
                </w:tcPr>
                <w:p w:rsidR="00F96375" w:rsidRPr="00394E5E" w:rsidRDefault="00337CD4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１５０　円</w:t>
                  </w:r>
                </w:p>
              </w:tc>
              <w:tc>
                <w:tcPr>
                  <w:tcW w:w="2977" w:type="dxa"/>
                  <w:tcBorders>
                    <w:bottom w:val="single" w:sz="12" w:space="0" w:color="auto"/>
                    <w:right w:val="single" w:sz="12" w:space="0" w:color="auto"/>
                  </w:tcBorders>
                </w:tcPr>
                <w:p w:rsidR="00F96375" w:rsidRPr="00394E5E" w:rsidRDefault="00337CD4">
                  <w:pPr>
                    <w:wordWrap w:val="0"/>
                    <w:jc w:val="righ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394E5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３００　円</w:t>
                  </w:r>
                </w:p>
              </w:tc>
            </w:tr>
          </w:tbl>
          <w:p w:rsidR="00F96375" w:rsidRPr="00394E5E" w:rsidRDefault="00BF78CA" w:rsidP="00C9704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2"/>
                <w:szCs w:val="22"/>
              </w:rPr>
              <w:pict>
                <v:shape id="_x0000_s1098" type="#_x0000_t202" style="position:absolute;left:0;text-align:left;margin-left:402.2pt;margin-top:2.35pt;width:159.6pt;height:75.8pt;z-index:251663872;mso-position-horizontal-relative:text;mso-position-vertical-relative:text" strokeweight="3pt">
                  <v:stroke linestyle="thinThin"/>
                  <v:textbox inset="5.85pt,.7pt,5.85pt,.7pt">
                    <w:txbxContent>
                      <w:p w:rsidR="00F96375" w:rsidRDefault="00337CD4">
                        <w:pPr>
                          <w:spacing w:line="0" w:lineRule="atLeast"/>
                          <w:rPr>
                            <w:rFonts w:ascii="HG丸ｺﾞｼｯｸM-PRO" w:eastAsia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b/>
                            <w:sz w:val="18"/>
                            <w:szCs w:val="18"/>
                          </w:rPr>
                          <w:t>※</w:t>
                        </w:r>
                        <w:r>
                          <w:rPr>
                            <w:rFonts w:ascii="HG丸ｺﾞｼｯｸM-PRO" w:eastAsia="HG丸ｺﾞｼｯｸM-PRO" w:hint="eastAsia"/>
                            <w:sz w:val="18"/>
                            <w:szCs w:val="18"/>
                          </w:rPr>
                          <w:t>要綱第7条に規定する左記説明の事項に該当するので減免します。</w:t>
                        </w:r>
                      </w:p>
                      <w:tbl>
                        <w:tblPr>
                          <w:tblW w:w="0" w:type="auto"/>
                          <w:tblInd w:w="25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0BF"/>
                        </w:tblPr>
                        <w:tblGrid>
                          <w:gridCol w:w="709"/>
                          <w:gridCol w:w="567"/>
                          <w:gridCol w:w="283"/>
                          <w:gridCol w:w="709"/>
                          <w:gridCol w:w="567"/>
                        </w:tblGrid>
                        <w:tr w:rsidR="00F96375" w:rsidTr="00C97047">
                          <w:trPr>
                            <w:trHeight w:val="342"/>
                          </w:trPr>
                          <w:tc>
                            <w:tcPr>
                              <w:tcW w:w="709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F96375" w:rsidRDefault="00F96375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96375" w:rsidRDefault="00337CD4">
                              <w:pPr>
                                <w:spacing w:line="0" w:lineRule="atLeast"/>
                                <w:jc w:val="center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①</w:t>
                              </w:r>
                            </w:p>
                          </w:tc>
                          <w:tc>
                            <w:tcPr>
                              <w:tcW w:w="283" w:type="dxa"/>
                              <w:tcBorders>
                                <w:top w:val="nil"/>
                                <w:left w:val="single" w:sz="12" w:space="0" w:color="auto"/>
                                <w:bottom w:val="nil"/>
                              </w:tcBorders>
                            </w:tcPr>
                            <w:p w:rsidR="00F96375" w:rsidRDefault="00F96375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709" w:type="dxa"/>
                              <w:tc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</w:tcBorders>
                            </w:tcPr>
                            <w:p w:rsidR="00F96375" w:rsidRDefault="00F96375">
                              <w:pPr>
                                <w:spacing w:line="0" w:lineRule="atLeast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top w:val="single" w:sz="12" w:space="0" w:color="auto"/>
                                <w:bottom w:val="single" w:sz="12" w:space="0" w:color="auto"/>
                                <w:right w:val="single" w:sz="12" w:space="0" w:color="auto"/>
                              </w:tcBorders>
                            </w:tcPr>
                            <w:p w:rsidR="00F96375" w:rsidRDefault="00337CD4">
                              <w:pPr>
                                <w:spacing w:line="0" w:lineRule="atLeast"/>
                                <w:jc w:val="left"/>
                                <w:rPr>
                                  <w:rFonts w:ascii="ＭＳ ゴシック" w:eastAsia="ＭＳ ゴシック" w:hAnsi="ＭＳ ゴシック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</w:rPr>
                                <w:t>②</w:t>
                              </w:r>
                            </w:p>
                          </w:tc>
                        </w:tr>
                      </w:tbl>
                      <w:p w:rsidR="00C97047" w:rsidRDefault="00C97047" w:rsidP="00C97047">
                        <w:pPr>
                          <w:spacing w:line="100" w:lineRule="exact"/>
                          <w:rPr>
                            <w:rFonts w:ascii="ＭＳ ゴシック" w:eastAsia="ＭＳ ゴシック" w:hAnsi="ＭＳ ゴシック"/>
                          </w:rPr>
                        </w:pPr>
                      </w:p>
                      <w:p w:rsidR="00F96375" w:rsidRDefault="00337CD4" w:rsidP="00E102AF">
                        <w:pPr>
                          <w:spacing w:line="240" w:lineRule="exact"/>
                          <w:ind w:firstLineChars="100" w:firstLine="21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減免額　　　</w:t>
                        </w:r>
                      </w:p>
                      <w:p w:rsidR="00F96375" w:rsidRDefault="00337CD4">
                        <w:pPr>
                          <w:spacing w:line="0" w:lineRule="atLeast"/>
                          <w:ind w:firstLine="1260"/>
                          <w:rPr>
                            <w:rFonts w:ascii="ＭＳ ゴシック" w:eastAsia="ＭＳ ゴシック" w:hAnsi="ＭＳ ゴシック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</w:t>
                        </w:r>
                        <w:r w:rsidR="00C97047">
                          <w:rPr>
                            <w:rFonts w:ascii="ＭＳ ゴシック" w:eastAsia="ＭＳ ゴシック" w:hAnsi="ＭＳ ゴシック" w:hint="eastAsia"/>
                          </w:rPr>
                          <w:t xml:space="preserve">　　　　</w:t>
                        </w:r>
                        <w:r>
                          <w:rPr>
                            <w:rFonts w:ascii="ＭＳ ゴシック" w:eastAsia="ＭＳ ゴシック" w:hAnsi="ＭＳ ゴシック" w:hint="eastAsia"/>
                          </w:rPr>
                          <w:t>円</w:t>
                        </w:r>
                      </w:p>
                    </w:txbxContent>
                  </v:textbox>
                </v:shape>
              </w:pict>
            </w:r>
            <w:r w:rsidR="00337CD4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■福祉機器の利用にあたりましては、上記の表の料金を納入していただきます。</w:t>
            </w:r>
          </w:p>
          <w:p w:rsidR="00C97047" w:rsidRPr="00394E5E" w:rsidRDefault="00337CD4" w:rsidP="00C9704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■①福祉機器利用者の世帯の「生計中心者が市民税非課税」（証明書提示）の方、</w:t>
            </w:r>
          </w:p>
          <w:p w:rsidR="00C97047" w:rsidRPr="00394E5E" w:rsidRDefault="00337CD4" w:rsidP="00C9704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あるいは②「施設や学校等が研修会・行事で使用する」場合は、利用料金を</w:t>
            </w:r>
            <w:r w:rsidR="00C97047"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１０</w:t>
            </w:r>
          </w:p>
          <w:p w:rsidR="00F96375" w:rsidRPr="00394E5E" w:rsidRDefault="00337CD4" w:rsidP="00C97047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394E5E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割減免します。（福祉機器貸与要綱第7条第3項）</w:t>
            </w:r>
          </w:p>
          <w:p w:rsidR="00F96375" w:rsidRPr="00394E5E" w:rsidRDefault="00F96375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F96375" w:rsidRPr="00394E5E" w:rsidRDefault="00BF78CA">
      <w:pPr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/>
          <w:noProof/>
          <w:sz w:val="22"/>
          <w:szCs w:val="22"/>
        </w:rPr>
        <w:pict>
          <v:roundrect id="_x0000_s1097" style="position:absolute;left:0;text-align:left;margin-left:-5.4pt;margin-top:6.35pt;width:598.8pt;height:196pt;z-index:251662848;mso-position-horizontal-relative:text;mso-position-vertical-relative:text" arcsize="6329f">
            <v:textbox inset="5.85pt,.7pt,5.85pt,.7pt">
              <w:txbxContent>
                <w:p w:rsidR="00F96375" w:rsidRPr="00E102AF" w:rsidRDefault="00337CD4" w:rsidP="00E102AF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●福祉機器利用にあたってのご留意事項●</w:t>
                  </w:r>
                </w:p>
                <w:p w:rsidR="00F96375" w:rsidRPr="00E102AF" w:rsidRDefault="00337CD4" w:rsidP="00E102AF">
                  <w:pPr>
                    <w:spacing w:line="300" w:lineRule="exact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１．江別市社会福祉協議会では、貸与した福祉機器についての事故責任は一切負いません。</w:t>
                  </w:r>
                </w:p>
                <w:p w:rsidR="00F96375" w:rsidRPr="00E102AF" w:rsidRDefault="00337CD4" w:rsidP="00E102AF">
                  <w:pPr>
                    <w:spacing w:line="300" w:lineRule="exact"/>
                    <w:ind w:left="200" w:hanging="20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２．車椅子、歩行器を一般道路で使用するときは、十分ご注意ください。また、車椅子・歩行器を使用中に利用者がケガ等を負った場合は、速やかにご連絡ください。</w:t>
                  </w:r>
                </w:p>
                <w:p w:rsidR="00F96375" w:rsidRDefault="00337CD4" w:rsidP="00E102AF">
                  <w:pPr>
                    <w:spacing w:line="300" w:lineRule="exact"/>
                    <w:ind w:left="200" w:hanging="20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３．利用者の帰すべき事由で、貸与した福祉機器を破損や紛失した場合は、借り入れた方の責任で自己負担していただくことになりますので、管理には十分留意してください。</w:t>
                  </w:r>
                </w:p>
                <w:p w:rsidR="00E102AF" w:rsidRPr="00E102AF" w:rsidRDefault="00E102AF" w:rsidP="00E102AF">
                  <w:pPr>
                    <w:spacing w:line="120" w:lineRule="exact"/>
                    <w:ind w:left="199" w:hanging="199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F96375" w:rsidRPr="00E102AF" w:rsidRDefault="00337CD4" w:rsidP="00E102AF">
                  <w:pPr>
                    <w:spacing w:line="340" w:lineRule="exact"/>
                    <w:ind w:left="199" w:hanging="199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４．福祉機器の利用期間は「最長１２カ月」です。ただし申し出により期間の更新ができます。その場合は福祉機器自体を返却せずに、継続して使用できます</w:t>
                  </w:r>
                  <w:r w:rsidR="00E102AF" w:rsidRPr="00E102A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が</w:t>
                  </w:r>
                  <w:r w:rsidRPr="00394E5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  <w:u w:val="single"/>
                    </w:rPr>
                    <w:t>更新手続きは本会窓口で利用料金納入と併せて行ってください。</w:t>
                  </w:r>
                  <w:r w:rsidRPr="00E102AF">
                    <w:rPr>
                      <w:rFonts w:ascii="HG丸ｺﾞｼｯｸM-PRO" w:eastAsia="HG丸ｺﾞｼｯｸM-PRO" w:hAnsi="HG丸ｺﾞｼｯｸM-PRO" w:hint="eastAsia"/>
                      <w:sz w:val="28"/>
                      <w:szCs w:val="28"/>
                    </w:rPr>
                    <w:t>なお、窓口での手続きが困難な場合は、本会にご相談ください。</w:t>
                  </w:r>
                </w:p>
                <w:p w:rsidR="00E102AF" w:rsidRPr="00E102AF" w:rsidRDefault="00E102AF" w:rsidP="00E102AF">
                  <w:pPr>
                    <w:spacing w:line="120" w:lineRule="exact"/>
                    <w:ind w:left="199" w:hanging="199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</w:p>
                <w:p w:rsidR="00F96375" w:rsidRPr="00E102AF" w:rsidRDefault="00337CD4" w:rsidP="00E102AF">
                  <w:pPr>
                    <w:spacing w:line="300" w:lineRule="exact"/>
                    <w:ind w:left="200" w:hanging="200"/>
                    <w:rPr>
                      <w:rFonts w:ascii="HG丸ｺﾞｼｯｸM-PRO" w:eastAsia="HG丸ｺﾞｼｯｸM-PRO" w:hAnsi="HG丸ｺﾞｼｯｸM-PRO"/>
                      <w:sz w:val="24"/>
                    </w:rPr>
                  </w:pPr>
                  <w:r w:rsidRPr="00E102AF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５．利用料金の滞納が長期間にわたる場合は、必要な対応を取る場合もありますのでご了承ください。</w:t>
                  </w:r>
                </w:p>
              </w:txbxContent>
            </v:textbox>
          </v:roundrect>
        </w:pict>
      </w: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97047" w:rsidRPr="00394E5E" w:rsidRDefault="00C97047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F96375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C97047" w:rsidRPr="00394E5E" w:rsidRDefault="00C97047" w:rsidP="00394E5E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E102AF" w:rsidRPr="00394E5E" w:rsidRDefault="00E102AF" w:rsidP="00394E5E">
      <w:pPr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F96375" w:rsidRPr="00394E5E" w:rsidRDefault="00337CD4" w:rsidP="00394E5E">
      <w:pPr>
        <w:ind w:firstLineChars="700" w:firstLine="1540"/>
        <w:rPr>
          <w:rFonts w:ascii="HG丸ｺﾞｼｯｸM-PRO" w:eastAsia="HG丸ｺﾞｼｯｸM-PRO" w:hAnsi="HG丸ｺﾞｼｯｸM-PRO"/>
          <w:sz w:val="22"/>
          <w:szCs w:val="22"/>
        </w:rPr>
      </w:pPr>
      <w:r w:rsidRPr="00394E5E">
        <w:rPr>
          <w:rFonts w:ascii="HG丸ｺﾞｼｯｸM-PRO" w:eastAsia="HG丸ｺﾞｼｯｸM-PRO" w:hAnsi="HG丸ｺﾞｼｯｸM-PRO" w:hint="eastAsia"/>
          <w:sz w:val="22"/>
          <w:szCs w:val="22"/>
        </w:rPr>
        <w:t>[問い合わせ先]　江別市錦町14‐87　総合社会福祉センター内</w:t>
      </w:r>
    </w:p>
    <w:p w:rsidR="00F96375" w:rsidRPr="00394E5E" w:rsidRDefault="00337CD4" w:rsidP="00394E5E">
      <w:pPr>
        <w:ind w:firstLineChars="1500" w:firstLine="3300"/>
        <w:rPr>
          <w:rFonts w:ascii="HG丸ｺﾞｼｯｸM-PRO" w:eastAsia="HG丸ｺﾞｼｯｸM-PRO" w:hAnsi="HG丸ｺﾞｼｯｸM-PRO"/>
          <w:sz w:val="22"/>
          <w:szCs w:val="22"/>
        </w:rPr>
      </w:pPr>
      <w:r w:rsidRPr="00394E5E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社会福祉法人江別市社会福祉協議会・地域福祉係　☎０１１－３８５－１２３４　</w:t>
      </w:r>
    </w:p>
    <w:sectPr w:rsidR="00F96375" w:rsidRPr="00394E5E" w:rsidSect="00DB140C">
      <w:pgSz w:w="14572" w:h="20639" w:code="12"/>
      <w:pgMar w:top="1134" w:right="1418" w:bottom="851" w:left="1418" w:header="851" w:footer="992" w:gutter="0"/>
      <w:cols w:space="425"/>
      <w:docGrid w:type="lines" w:linePitch="3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B65" w:rsidRDefault="00FC3B65" w:rsidP="00337CD4">
      <w:r>
        <w:separator/>
      </w:r>
    </w:p>
  </w:endnote>
  <w:endnote w:type="continuationSeparator" w:id="0">
    <w:p w:rsidR="00FC3B65" w:rsidRDefault="00FC3B65" w:rsidP="0033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B65" w:rsidRDefault="00FC3B65" w:rsidP="00337CD4">
      <w:r>
        <w:separator/>
      </w:r>
    </w:p>
  </w:footnote>
  <w:footnote w:type="continuationSeparator" w:id="0">
    <w:p w:rsidR="00FC3B65" w:rsidRDefault="00FC3B65" w:rsidP="00337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321"/>
  <w:displayHorizontalDrawingGridEvery w:val="0"/>
  <w:characterSpacingControl w:val="compressPunctuation"/>
  <w:hdrShapeDefaults>
    <o:shapedefaults v:ext="edit" spidmax="2560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7CD4"/>
    <w:rsid w:val="00031B58"/>
    <w:rsid w:val="000514EE"/>
    <w:rsid w:val="000B4E26"/>
    <w:rsid w:val="00160EC6"/>
    <w:rsid w:val="001916EB"/>
    <w:rsid w:val="00337CD4"/>
    <w:rsid w:val="00362839"/>
    <w:rsid w:val="00394E5E"/>
    <w:rsid w:val="003E3A4F"/>
    <w:rsid w:val="006A1EA4"/>
    <w:rsid w:val="006B7999"/>
    <w:rsid w:val="00983435"/>
    <w:rsid w:val="009F0DC7"/>
    <w:rsid w:val="00A336BD"/>
    <w:rsid w:val="00A908D6"/>
    <w:rsid w:val="00AB3E9D"/>
    <w:rsid w:val="00BF18F8"/>
    <w:rsid w:val="00BF78CA"/>
    <w:rsid w:val="00C97047"/>
    <w:rsid w:val="00DB140C"/>
    <w:rsid w:val="00DE2926"/>
    <w:rsid w:val="00DF1927"/>
    <w:rsid w:val="00DF1B0F"/>
    <w:rsid w:val="00E102AF"/>
    <w:rsid w:val="00E161B8"/>
    <w:rsid w:val="00E16247"/>
    <w:rsid w:val="00EF1324"/>
    <w:rsid w:val="00F129F2"/>
    <w:rsid w:val="00F27ED8"/>
    <w:rsid w:val="00F60908"/>
    <w:rsid w:val="00F96375"/>
    <w:rsid w:val="00FC3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7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CD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96375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semiHidden/>
    <w:rsid w:val="00337CD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337C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37CD4"/>
    <w:rPr>
      <w:kern w:val="2"/>
      <w:sz w:val="21"/>
      <w:szCs w:val="24"/>
    </w:rPr>
  </w:style>
  <w:style w:type="table" w:styleId="a8">
    <w:name w:val="Table Grid"/>
    <w:basedOn w:val="a1"/>
    <w:uiPriority w:val="59"/>
    <w:rsid w:val="00160EC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DE822-D3DD-431A-A007-894A620DA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※</vt:lpstr>
      <vt:lpstr>※</vt:lpstr>
    </vt:vector>
  </TitlesOfParts>
  <Company> 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社会福祉法人江別市社会福祉協議会</dc:creator>
  <cp:keywords/>
  <dc:description/>
  <cp:lastModifiedBy>horigome</cp:lastModifiedBy>
  <cp:revision>11</cp:revision>
  <cp:lastPrinted>2011-09-14T07:47:00Z</cp:lastPrinted>
  <dcterms:created xsi:type="dcterms:W3CDTF">2008-05-19T04:51:00Z</dcterms:created>
  <dcterms:modified xsi:type="dcterms:W3CDTF">2013-04-17T06:48:00Z</dcterms:modified>
</cp:coreProperties>
</file>