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BF08D" w14:textId="4456A188" w:rsidR="00EE3B0C" w:rsidRDefault="00D45147" w:rsidP="005B5123">
      <w:pPr>
        <w:tabs>
          <w:tab w:val="left" w:pos="3255"/>
        </w:tabs>
        <w:spacing w:line="660" w:lineRule="exact"/>
        <w:jc w:val="left"/>
      </w:pPr>
      <w:r w:rsidRPr="006305EA">
        <w:rPr>
          <w:noProof/>
          <w:sz w:val="120"/>
          <w:szCs w:val="120"/>
        </w:rPr>
        <mc:AlternateContent>
          <mc:Choice Requires="wps">
            <w:drawing>
              <wp:anchor distT="0" distB="0" distL="114300" distR="114300" simplePos="0" relativeHeight="251606528" behindDoc="0" locked="0" layoutInCell="1" allowOverlap="1" wp14:anchorId="1216A1C3" wp14:editId="5E8DC200">
                <wp:simplePos x="0" y="0"/>
                <wp:positionH relativeFrom="margin">
                  <wp:posOffset>-1382395</wp:posOffset>
                </wp:positionH>
                <wp:positionV relativeFrom="paragraph">
                  <wp:posOffset>163830</wp:posOffset>
                </wp:positionV>
                <wp:extent cx="7315200" cy="2343150"/>
                <wp:effectExtent l="0" t="0" r="0" b="0"/>
                <wp:wrapNone/>
                <wp:docPr id="634077052" name="テキスト ボックス 634077052"/>
                <wp:cNvGraphicFramePr/>
                <a:graphic xmlns:a="http://schemas.openxmlformats.org/drawingml/2006/main">
                  <a:graphicData uri="http://schemas.microsoft.com/office/word/2010/wordprocessingShape">
                    <wps:wsp>
                      <wps:cNvSpPr txBox="1"/>
                      <wps:spPr>
                        <a:xfrm>
                          <a:off x="0" y="0"/>
                          <a:ext cx="7315200" cy="2343150"/>
                        </a:xfrm>
                        <a:prstGeom prst="rect">
                          <a:avLst/>
                        </a:prstGeom>
                        <a:noFill/>
                        <a:ln>
                          <a:noFill/>
                        </a:ln>
                      </wps:spPr>
                      <wps:txbx>
                        <w:txbxContent>
                          <w:p w14:paraId="631AEF79" w14:textId="77777777" w:rsidR="001E66ED" w:rsidRPr="009B32A0" w:rsidRDefault="001E66ED" w:rsidP="001E66ED">
                            <w:pPr>
                              <w:jc w:val="center"/>
                              <w:rPr>
                                <w:color w:val="FFFFFF" w:themeColor="background1"/>
                                <w:spacing w:val="20"/>
                                <w:sz w:val="48"/>
                                <w:szCs w:val="48"/>
                                <w14:glow w14:rad="101600">
                                  <w14:schemeClr w14:val="accent2">
                                    <w14:alpha w14:val="33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Hlk205903338"/>
                            <w:bookmarkEnd w:id="0"/>
                          </w:p>
                          <w:p w14:paraId="1B61DEC2" w14:textId="77777777" w:rsidR="001E66ED" w:rsidRPr="009B32A0" w:rsidRDefault="001E66ED" w:rsidP="001E66ED">
                            <w:pPr>
                              <w:jc w:val="center"/>
                              <w:rPr>
                                <w:rFonts w:ascii="HGP創英角ｺﾞｼｯｸUB" w:eastAsia="HGP創英角ｺﾞｼｯｸUB" w:hAnsi="HGP創英角ｺﾞｼｯｸUB"/>
                                <w:color w:val="FFFFFF" w:themeColor="background1"/>
                                <w:spacing w:val="20"/>
                                <w:sz w:val="48"/>
                                <w:szCs w:val="48"/>
                                <w14:glow w14:rad="101600">
                                  <w14:schemeClr w14:val="accent2">
                                    <w14:alpha w14:val="33000"/>
                                    <w14:satMod w14:val="175000"/>
                                  </w14:schemeClr>
                                </w14:glow>
                              </w:rPr>
                            </w:pPr>
                            <w:r w:rsidRPr="009B32A0">
                              <w:rPr>
                                <w:rFonts w:ascii="HGP創英角ｺﾞｼｯｸUB" w:eastAsia="HGP創英角ｺﾞｼｯｸUB" w:hAnsi="HGP創英角ｺﾞｼｯｸUB" w:hint="eastAsia"/>
                                <w:bCs/>
                                <w:color w:val="FFFFFF" w:themeColor="background1"/>
                                <w:spacing w:val="20"/>
                                <w:kern w:val="0"/>
                                <w:sz w:val="48"/>
                                <w:szCs w:val="48"/>
                                <w14:glow w14:rad="101600">
                                  <w14:schemeClr w14:val="accent2">
                                    <w14:alpha w14:val="33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wps:txbx>
                      <wps:bodyPr rot="0" spcFirstLastPara="1" vertOverflow="overflow" horzOverflow="overflow" vert="horz" wrap="square" lIns="74295" tIns="8890" rIns="74295" bIns="889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6A1C3" id="_x0000_t202" coordsize="21600,21600" o:spt="202" path="m,l,21600r21600,l21600,xe">
                <v:stroke joinstyle="miter"/>
                <v:path gradientshapeok="t" o:connecttype="rect"/>
              </v:shapetype>
              <v:shape id="テキスト ボックス 634077052" o:spid="_x0000_s1026" type="#_x0000_t202" style="position:absolute;margin-left:-108.85pt;margin-top:12.9pt;width:8in;height:184.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5sEDgIAACEEAAAOAAAAZHJzL2Uyb0RvYy54bWysU01v2zAMvQ/YfxB0X5yk7ZoGcYqsRYYB&#10;wVogLXpWZCk2IIsapcTOfv0o2fnY1tOwi0yRND/ee5rdt7Vhe4W+Apvz0WDImbISispuc/76svw0&#10;4cwHYQthwKqcH5Tn9/OPH2aNm6oxlGAKhYyKWD9tXM7LENw0y7wsVS38AJyyFNSAtQh0xW1WoGio&#10;em2y8XD4OWsAC4cglffkfeyCfJ7qa61keNLaq8BMzmm2kE5M5yae2XwmplsUrqxkP4b4hylqUVlq&#10;eir1KIJgO6z+KlVXEsGDDgMJdQZaV1KlHWib0fCPbdalcCrtQuB4d4LJ/7+y8vt+7Z6RhfYLtERg&#10;BKRxfurJGfdpNdbxS5MyihOEhxNsqg1MkvP2anRDXHAmKTa+uqZrAjY7/+7Qh68KahaNnCPxkuAS&#10;+5UP1JJSjymxm4VlZUzixtjfHJQYPdl5xmiFdtP2g2+gONA+CB3V3sllRT1XwodngcTtiEe9hic6&#10;tIEm59BbnJWAP9/zx3yCnKKcNaSVnPsfO4GKM/PNEhm31+O7GxJXukwmdwQFXgY2FwG7qx+AxEhj&#10;0GzJjOnBHE2NUL+RqBexJ4WEldQ55+FoPoROv/QopFosUhKJyYmwsmsnY+kIWcTzpX0T6HrQA/G1&#10;QFm+uveg71I7rBe7ALpKvER0O0h70EmHia7+zUShX95T1vllz38BAAD//wMAUEsDBBQABgAIAAAA&#10;IQBEoszK4wAAAAsBAAAPAAAAZHJzL2Rvd25yZXYueG1sTI9BT4NAEIXvJv6HzZh4a5dCS1tkaKiJ&#10;mnixrcZ4XGAEIrtL2G2L/nrHkz1O5st730s3o+7EiQbXWoMwmwYgyJS2ak2N8Pb6MFmBcF6ZSnXW&#10;EMI3Odhk11epSip7Nns6HXwtOMS4RCE03veJlK5sSCs3tT0Z/n3aQSvP51DLalBnDtedDIMgllq1&#10;hhsa1dN9Q+XX4agRflqXP+1etr7YLj4eg91z7N7zGPH2ZszvQHga/T8Mf/qsDhk7FfZoKic6hEk4&#10;Wy6ZRQgXvIGJdTSPQBQI0Xq+Apml8nJD9gsAAP//AwBQSwECLQAUAAYACAAAACEAtoM4kv4AAADh&#10;AQAAEwAAAAAAAAAAAAAAAAAAAAAAW0NvbnRlbnRfVHlwZXNdLnhtbFBLAQItABQABgAIAAAAIQA4&#10;/SH/1gAAAJQBAAALAAAAAAAAAAAAAAAAAC8BAABfcmVscy8ucmVsc1BLAQItABQABgAIAAAAIQCP&#10;B5sEDgIAACEEAAAOAAAAAAAAAAAAAAAAAC4CAABkcnMvZTJvRG9jLnhtbFBLAQItABQABgAIAAAA&#10;IQBEoszK4wAAAAsBAAAPAAAAAAAAAAAAAAAAAGgEAABkcnMvZG93bnJldi54bWxQSwUGAAAAAAQA&#10;BADzAAAAeAUAAAAA&#10;" filled="f" stroked="f">
                <v:textbox inset="5.85pt,.7pt,5.85pt,.7pt">
                  <w:txbxContent>
                    <w:p w14:paraId="631AEF79" w14:textId="77777777" w:rsidR="001E66ED" w:rsidRPr="009B32A0" w:rsidRDefault="001E66ED" w:rsidP="001E66ED">
                      <w:pPr>
                        <w:jc w:val="center"/>
                        <w:rPr>
                          <w:color w:val="FFFFFF" w:themeColor="background1"/>
                          <w:spacing w:val="20"/>
                          <w:sz w:val="48"/>
                          <w:szCs w:val="48"/>
                          <w14:glow w14:rad="101600">
                            <w14:schemeClr w14:val="accent2">
                              <w14:alpha w14:val="33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Hlk205903338"/>
                      <w:bookmarkEnd w:id="1"/>
                    </w:p>
                    <w:p w14:paraId="1B61DEC2" w14:textId="77777777" w:rsidR="001E66ED" w:rsidRPr="009B32A0" w:rsidRDefault="001E66ED" w:rsidP="001E66ED">
                      <w:pPr>
                        <w:jc w:val="center"/>
                        <w:rPr>
                          <w:rFonts w:ascii="HGP創英角ｺﾞｼｯｸUB" w:eastAsia="HGP創英角ｺﾞｼｯｸUB" w:hAnsi="HGP創英角ｺﾞｼｯｸUB"/>
                          <w:color w:val="FFFFFF" w:themeColor="background1"/>
                          <w:spacing w:val="20"/>
                          <w:sz w:val="48"/>
                          <w:szCs w:val="48"/>
                          <w14:glow w14:rad="101600">
                            <w14:schemeClr w14:val="accent2">
                              <w14:alpha w14:val="33000"/>
                              <w14:satMod w14:val="175000"/>
                            </w14:schemeClr>
                          </w14:glow>
                        </w:rPr>
                      </w:pPr>
                      <w:r w:rsidRPr="009B32A0">
                        <w:rPr>
                          <w:rFonts w:ascii="HGP創英角ｺﾞｼｯｸUB" w:eastAsia="HGP創英角ｺﾞｼｯｸUB" w:hAnsi="HGP創英角ｺﾞｼｯｸUB" w:hint="eastAsia"/>
                          <w:bCs/>
                          <w:color w:val="FFFFFF" w:themeColor="background1"/>
                          <w:spacing w:val="20"/>
                          <w:kern w:val="0"/>
                          <w:sz w:val="48"/>
                          <w:szCs w:val="48"/>
                          <w14:glow w14:rad="101600">
                            <w14:schemeClr w14:val="accent2">
                              <w14:alpha w14:val="33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v:textbox>
                <w10:wrap anchorx="margin"/>
              </v:shape>
            </w:pict>
          </mc:Fallback>
        </mc:AlternateContent>
      </w:r>
      <w:r w:rsidR="00C933C1" w:rsidRPr="005D2AB4">
        <w:rPr>
          <w:noProof/>
        </w:rPr>
        <w:drawing>
          <wp:anchor distT="0" distB="0" distL="114300" distR="114300" simplePos="0" relativeHeight="251589120" behindDoc="1" locked="0" layoutInCell="1" allowOverlap="1" wp14:anchorId="5F8B2F3B" wp14:editId="57B0EA49">
            <wp:simplePos x="0" y="0"/>
            <wp:positionH relativeFrom="page">
              <wp:posOffset>-5610225</wp:posOffset>
            </wp:positionH>
            <wp:positionV relativeFrom="paragraph">
              <wp:posOffset>-930910</wp:posOffset>
            </wp:positionV>
            <wp:extent cx="20245705" cy="11508722"/>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alphaModFix amt="70000"/>
                      <a:extLst>
                        <a:ext uri="{BEBA8EAE-BF5A-486C-A8C5-ECC9F3942E4B}">
                          <a14:imgProps xmlns:a14="http://schemas.microsoft.com/office/drawing/2010/main">
                            <a14:imgLayer r:embed="rId8">
                              <a14:imgEffect>
                                <a14:backgroundRemoval t="9966" b="97595" l="9982" r="93346">
                                  <a14:foregroundMark x1="10536" y1="82474" x2="10536" y2="82474"/>
                                  <a14:foregroundMark x1="13124" y1="65979" x2="13124" y2="65979"/>
                                  <a14:foregroundMark x1="20887" y1="71134" x2="20887" y2="71134"/>
                                  <a14:foregroundMark x1="13678" y1="52921" x2="13678" y2="52921"/>
                                  <a14:foregroundMark x1="19963" y1="25430" x2="19963" y2="25430"/>
                                  <a14:foregroundMark x1="31978" y1="13402" x2="31978" y2="13402"/>
                                  <a14:foregroundMark x1="47874" y1="13402" x2="47874" y2="13402"/>
                                  <a14:foregroundMark x1="75970" y1="24742" x2="75970" y2="24742"/>
                                  <a14:foregroundMark x1="85952" y1="38144" x2="85952" y2="38144"/>
                                  <a14:foregroundMark x1="93900" y1="61856" x2="93900" y2="61856"/>
                                  <a14:foregroundMark x1="91497" y1="76632" x2="91497" y2="76632"/>
                                  <a14:foregroundMark x1="84104" y1="37457" x2="84104" y2="37457"/>
                                  <a14:foregroundMark x1="85028" y1="40550" x2="85028" y2="40550"/>
                                  <a14:foregroundMark x1="22366" y1="89691" x2="43068" y2="84880"/>
                                  <a14:foregroundMark x1="43068" y1="84880" x2="82625" y2="89347"/>
                                  <a14:foregroundMark x1="82625" y1="89347" x2="82994" y2="88660"/>
                                  <a14:foregroundMark x1="25139" y1="92784" x2="25139" y2="92784"/>
                                  <a14:foregroundMark x1="36599" y1="93814" x2="36599" y2="93814"/>
                                  <a14:foregroundMark x1="28281" y1="96564" x2="28281" y2="96564"/>
                                  <a14:foregroundMark x1="32717" y1="97595" x2="32717" y2="97595"/>
                                </a14:backgroundRemoval>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0245705" cy="11508722"/>
                    </a:xfrm>
                    <a:prstGeom prst="rect">
                      <a:avLst/>
                    </a:prstGeom>
                  </pic:spPr>
                </pic:pic>
              </a:graphicData>
            </a:graphic>
            <wp14:sizeRelH relativeFrom="page">
              <wp14:pctWidth>0</wp14:pctWidth>
            </wp14:sizeRelH>
            <wp14:sizeRelV relativeFrom="page">
              <wp14:pctHeight>0</wp14:pctHeight>
            </wp14:sizeRelV>
          </wp:anchor>
        </w:drawing>
      </w:r>
      <w:r w:rsidR="0067796E" w:rsidRPr="0067796E">
        <w:rPr>
          <w:noProof/>
        </w:rPr>
        <w:drawing>
          <wp:anchor distT="0" distB="0" distL="114300" distR="114300" simplePos="0" relativeHeight="251636224" behindDoc="0" locked="0" layoutInCell="1" allowOverlap="1" wp14:anchorId="13B900DF" wp14:editId="7BF35E2A">
            <wp:simplePos x="0" y="0"/>
            <wp:positionH relativeFrom="column">
              <wp:posOffset>5183086</wp:posOffset>
            </wp:positionH>
            <wp:positionV relativeFrom="paragraph">
              <wp:posOffset>-19684</wp:posOffset>
            </wp:positionV>
            <wp:extent cx="334010" cy="364375"/>
            <wp:effectExtent l="19050" t="19050" r="0" b="3619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BEBA8EAE-BF5A-486C-A8C5-ECC9F3942E4B}">
                          <a14:imgProps xmlns:a14="http://schemas.microsoft.com/office/drawing/2010/main">
                            <a14:imgLayer r:embed="rId10">
                              <a14:imgEffect>
                                <a14:backgroundRemoval t="8586" b="89899" l="8540" r="92287">
                                  <a14:foregroundMark x1="46832" y1="8838" x2="46832" y2="8838"/>
                                  <a14:foregroundMark x1="8815" y1="56818" x2="8815" y2="56818"/>
                                  <a14:foregroundMark x1="92287" y1="59848" x2="92287" y2="59848"/>
                                  <a14:foregroundMark x1="48485" y1="51768" x2="48485" y2="51768"/>
                                  <a14:foregroundMark x1="49036" y1="45202" x2="49036" y2="45202"/>
                                  <a14:foregroundMark x1="48209" y1="31566" x2="48209" y2="31566"/>
                                </a14:backgroundRemoval>
                              </a14:imgEffect>
                            </a14:imgLayer>
                          </a14:imgProps>
                        </a:ext>
                        <a:ext uri="{28A0092B-C50C-407E-A947-70E740481C1C}">
                          <a14:useLocalDpi xmlns:a14="http://schemas.microsoft.com/office/drawing/2010/main" val="0"/>
                        </a:ext>
                      </a:extLst>
                    </a:blip>
                    <a:stretch>
                      <a:fillRect/>
                    </a:stretch>
                  </pic:blipFill>
                  <pic:spPr>
                    <a:xfrm rot="438899">
                      <a:off x="0" y="0"/>
                      <a:ext cx="334010" cy="364375"/>
                    </a:xfrm>
                    <a:prstGeom prst="rect">
                      <a:avLst/>
                    </a:prstGeom>
                  </pic:spPr>
                </pic:pic>
              </a:graphicData>
            </a:graphic>
            <wp14:sizeRelH relativeFrom="page">
              <wp14:pctWidth>0</wp14:pctWidth>
            </wp14:sizeRelH>
            <wp14:sizeRelV relativeFrom="page">
              <wp14:pctHeight>0</wp14:pctHeight>
            </wp14:sizeRelV>
          </wp:anchor>
        </w:drawing>
      </w:r>
      <w:r w:rsidR="00002A67">
        <w:rPr>
          <w:noProof/>
          <w14:ligatures w14:val="standardContextual"/>
        </w:rPr>
        <mc:AlternateContent>
          <mc:Choice Requires="wps">
            <w:drawing>
              <wp:anchor distT="0" distB="0" distL="114300" distR="114300" simplePos="0" relativeHeight="251633152" behindDoc="0" locked="0" layoutInCell="1" allowOverlap="1" wp14:anchorId="5242CC23" wp14:editId="67A5498E">
                <wp:simplePos x="0" y="0"/>
                <wp:positionH relativeFrom="page">
                  <wp:posOffset>5626735</wp:posOffset>
                </wp:positionH>
                <wp:positionV relativeFrom="paragraph">
                  <wp:posOffset>-674370</wp:posOffset>
                </wp:positionV>
                <wp:extent cx="2057400" cy="2362200"/>
                <wp:effectExtent l="0" t="0" r="0" b="0"/>
                <wp:wrapNone/>
                <wp:docPr id="1498983812" name="正方形/長方形 1498983812"/>
                <wp:cNvGraphicFramePr/>
                <a:graphic xmlns:a="http://schemas.openxmlformats.org/drawingml/2006/main">
                  <a:graphicData uri="http://schemas.microsoft.com/office/word/2010/wordprocessingShape">
                    <wps:wsp>
                      <wps:cNvSpPr/>
                      <wps:spPr>
                        <a:xfrm>
                          <a:off x="0" y="0"/>
                          <a:ext cx="2057400" cy="23622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34A3AA" w14:textId="5F5DCCE4" w:rsidR="00F97AF9" w:rsidRPr="00D2762E" w:rsidRDefault="00F97AF9" w:rsidP="00F97AF9">
                            <w:pPr>
                              <w:spacing w:line="800" w:lineRule="exact"/>
                              <w:jc w:val="center"/>
                              <w:rPr>
                                <w:rFonts w:ascii="BIZ UDPゴシック" w:eastAsia="BIZ UDPゴシック" w:hAnsi="BIZ UDPゴシック"/>
                                <w:b/>
                                <w:bCs/>
                                <w:color w:val="FFFFFF" w:themeColor="background1"/>
                              </w:rPr>
                            </w:pPr>
                            <w:r w:rsidRPr="00D2762E">
                              <w:rPr>
                                <w:rFonts w:ascii="BIZ UDPゴシック" w:eastAsia="BIZ UDPゴシック" w:hAnsi="BIZ UDPゴシック" w:hint="eastAsia"/>
                                <w:b/>
                                <w:bCs/>
                                <w:color w:val="FFFFFF" w:themeColor="background1"/>
                                <w:sz w:val="40"/>
                                <w:szCs w:val="40"/>
                              </w:rPr>
                              <w:t>2025</w:t>
                            </w:r>
                            <w:r w:rsidRPr="00D2762E">
                              <w:rPr>
                                <w:rFonts w:ascii="BIZ UDPゴシック" w:eastAsia="BIZ UDPゴシック" w:hAnsi="BIZ UDPゴシック" w:hint="eastAsia"/>
                                <w:b/>
                                <w:bCs/>
                                <w:color w:val="FFFFFF" w:themeColor="background1"/>
                                <w:sz w:val="28"/>
                                <w:szCs w:val="28"/>
                              </w:rPr>
                              <w:t>年</w:t>
                            </w:r>
                          </w:p>
                          <w:p w14:paraId="00B4D089" w14:textId="7B6BCFA6" w:rsidR="00F97AF9" w:rsidRPr="00D2762E" w:rsidRDefault="00B73D87" w:rsidP="00BA03F5">
                            <w:pPr>
                              <w:spacing w:line="1300" w:lineRule="exact"/>
                              <w:jc w:val="center"/>
                              <w:rPr>
                                <w:rFonts w:ascii="BIZ UDPゴシック" w:eastAsia="BIZ UDPゴシック" w:hAnsi="BIZ UDPゴシック"/>
                                <w:color w:val="FFFFFF" w:themeColor="background1"/>
                              </w:rPr>
                            </w:pPr>
                            <w:r w:rsidRPr="0016636E">
                              <w:rPr>
                                <w:rFonts w:ascii="BIZ UDPゴシック" w:eastAsia="BIZ UDPゴシック" w:hAnsi="BIZ UDPゴシック" w:hint="eastAsia"/>
                                <w:b/>
                                <w:bCs/>
                                <w:color w:val="C45911" w:themeColor="accent2" w:themeShade="BF"/>
                                <w:spacing w:val="16"/>
                                <w:w w:val="71"/>
                                <w:kern w:val="0"/>
                                <w:sz w:val="120"/>
                                <w:szCs w:val="120"/>
                                <w:fitText w:val="1200" w:id="-682363904"/>
                              </w:rPr>
                              <w:t>1</w:t>
                            </w:r>
                            <w:r w:rsidRPr="0016636E">
                              <w:rPr>
                                <w:rFonts w:ascii="BIZ UDPゴシック" w:eastAsia="BIZ UDPゴシック" w:hAnsi="BIZ UDPゴシック" w:hint="eastAsia"/>
                                <w:b/>
                                <w:bCs/>
                                <w:color w:val="C45911" w:themeColor="accent2" w:themeShade="BF"/>
                                <w:spacing w:val="1"/>
                                <w:w w:val="71"/>
                                <w:kern w:val="0"/>
                                <w:sz w:val="120"/>
                                <w:szCs w:val="120"/>
                                <w:fitText w:val="1200" w:id="-682363904"/>
                              </w:rPr>
                              <w:t>0</w:t>
                            </w:r>
                            <w:r w:rsidR="00F97AF9" w:rsidRPr="0016636E">
                              <w:rPr>
                                <w:rFonts w:ascii="BIZ UDPゴシック" w:eastAsia="BIZ UDPゴシック" w:hAnsi="BIZ UDPゴシック" w:hint="eastAsia"/>
                                <w:color w:val="C45911" w:themeColor="accent2" w:themeShade="BF"/>
                                <w:sz w:val="52"/>
                                <w:szCs w:val="52"/>
                              </w:rPr>
                              <w:t>月号</w:t>
                            </w:r>
                          </w:p>
                          <w:p w14:paraId="6F3F8EDD" w14:textId="05DAC827" w:rsidR="00F97AF9" w:rsidRPr="00F97AF9" w:rsidRDefault="00F97AF9" w:rsidP="00BA03F5">
                            <w:pPr>
                              <w:spacing w:line="500" w:lineRule="exact"/>
                              <w:jc w:val="center"/>
                              <w:rPr>
                                <w:rFonts w:ascii="BIZ UDゴシック" w:eastAsia="BIZ UDゴシック" w:hAnsi="BIZ UDゴシック"/>
                                <w:color w:val="000000" w:themeColor="text1"/>
                                <w:sz w:val="32"/>
                                <w:szCs w:val="32"/>
                              </w:rPr>
                            </w:pPr>
                            <w:r w:rsidRPr="00D2762E">
                              <w:rPr>
                                <w:rFonts w:ascii="BIZ UDPゴシック" w:eastAsia="BIZ UDPゴシック" w:hAnsi="BIZ UDPゴシック" w:hint="eastAsia"/>
                                <w:color w:val="FFFFFF" w:themeColor="background1"/>
                                <w:sz w:val="32"/>
                                <w:szCs w:val="32"/>
                              </w:rPr>
                              <w:t>【No.21</w:t>
                            </w:r>
                            <w:r w:rsidR="00B73D87">
                              <w:rPr>
                                <w:rFonts w:ascii="BIZ UDPゴシック" w:eastAsia="BIZ UDPゴシック" w:hAnsi="BIZ UDPゴシック" w:hint="eastAsia"/>
                                <w:color w:val="FFFFFF" w:themeColor="background1"/>
                                <w:sz w:val="32"/>
                                <w:szCs w:val="32"/>
                              </w:rPr>
                              <w:t>9</w:t>
                            </w:r>
                            <w:r w:rsidRPr="00D2762E">
                              <w:rPr>
                                <w:rFonts w:ascii="BIZ UDPゴシック" w:eastAsia="BIZ UDPゴシック" w:hAnsi="BIZ UDPゴシック" w:hint="eastAsia"/>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2CC23" id="正方形/長方形 1498983812" o:spid="_x0000_s1027" style="position:absolute;margin-left:443.05pt;margin-top:-53.1pt;width:162pt;height:186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f1cwIAAEkFAAAOAAAAZHJzL2Uyb0RvYy54bWysVE1v2zAMvQ/YfxB0X+1kabsFdYogRYcB&#10;RVu0HXpWZCk2IIsapcTOfv0o2XG6tthh2MWW+PFIPpK6uOwaw3YKfQ224JOTnDNlJZS13RT8x9P1&#10;py+c+SBsKQxYVfC98vxy8fHDRevmagoVmFIhIxDr560reBWCm2eZl5VqhD8BpywpNWAjAl1xk5Uo&#10;WkJvTDbN87OsBSwdglTek/SqV/JFwtdayXCntVeBmYJTbiF9MX3X8ZstLsR8g8JVtRzSEP+QRSNq&#10;S0FHqCsRBNti/QaqqSWCBx1OJDQZaF1LlWqgaib5q2oeK+FUqoXI8W6kyf8/WHm7e3T3SDS0zs89&#10;HWMVncYm/ik/1iWy9iNZqgtMknCan57PcuJUkm76+WxK7Yh0Zkd3hz58U9CweCg4UjcSSWJ340Nv&#10;ejCJ0Sxc18akjhj7h4AwoyQ75phOYW9UtDP2QWlWlzGrFCCNj1oZZDtBjRdSKhsmvaoSperFk9N8&#10;THn0SAUkwIisKaERewCIo/kWuy9nsI+uKk3f6Jz/LbHeefRIkcGG0bmpLeB7AIaqGiL39geSemoi&#10;S6Fbd8QNLWe0jJI1lPt7ZAj9Nngnr2tq0I3w4V4gjT81lVY63NFHG2gLDsOJswrw13vyaE9TSVrO&#10;WlqngvufW4GKM/Pd0rx+ncxmcf/SZXZ6PqULvtSsX2rstlkBNW5Cj4eT6RjtgzkcNULzTJu/jFFJ&#10;Jayk2AWXAQ+XVejXnN4OqZbLZEY750S4sY9ORvDIcxzAp+5ZoBumNNCA38Jh9cT81bD2ttHTwnIb&#10;QNdpko+8Dh2gfU2jNLwt8UF4eU9Wxxdw8RsAAP//AwBQSwMEFAAGAAgAAAAhABPxkDfgAAAADQEA&#10;AA8AAABkcnMvZG93bnJldi54bWxMj8tqwzAQRfeF/oOYQneJZEONcC2HpFBKyaI0afeypNim1shI&#10;8iN/X2XVLmfmcOfcarfagczGh96hgGzLgBhUTvfYCvg6v244kBAlajk4NAKuJsCuvr+rZKndgp9m&#10;PsWWpBAMpRTQxTiWlAbVGSvD1o0G0+3ivJUxjb6l2sslhduB5owV1Moe04dOjualM+rnNFkB3+5y&#10;WKxq8H2+fvTT29ErxY9CPD6s+2cg0azxD4abflKHOjk1bkIdyCCA8yJLqIBNxoocyA3JM5Z2jYC8&#10;eOJA64r+b1H/AgAA//8DAFBLAQItABQABgAIAAAAIQC2gziS/gAAAOEBAAATAAAAAAAAAAAAAAAA&#10;AAAAAABbQ29udGVudF9UeXBlc10ueG1sUEsBAi0AFAAGAAgAAAAhADj9If/WAAAAlAEAAAsAAAAA&#10;AAAAAAAAAAAALwEAAF9yZWxzLy5yZWxzUEsBAi0AFAAGAAgAAAAhANqLx/VzAgAASQUAAA4AAAAA&#10;AAAAAAAAAAAALgIAAGRycy9lMm9Eb2MueG1sUEsBAi0AFAAGAAgAAAAhABPxkDfgAAAADQEAAA8A&#10;AAAAAAAAAAAAAAAAzQQAAGRycy9kb3ducmV2LnhtbFBLBQYAAAAABAAEAPMAAADaBQAAAAA=&#10;" filled="f" stroked="f" strokeweight="1pt">
                <v:textbox>
                  <w:txbxContent>
                    <w:p w14:paraId="6034A3AA" w14:textId="5F5DCCE4" w:rsidR="00F97AF9" w:rsidRPr="00D2762E" w:rsidRDefault="00F97AF9" w:rsidP="00F97AF9">
                      <w:pPr>
                        <w:spacing w:line="800" w:lineRule="exact"/>
                        <w:jc w:val="center"/>
                        <w:rPr>
                          <w:rFonts w:ascii="BIZ UDPゴシック" w:eastAsia="BIZ UDPゴシック" w:hAnsi="BIZ UDPゴシック"/>
                          <w:b/>
                          <w:bCs/>
                          <w:color w:val="FFFFFF" w:themeColor="background1"/>
                        </w:rPr>
                      </w:pPr>
                      <w:r w:rsidRPr="00D2762E">
                        <w:rPr>
                          <w:rFonts w:ascii="BIZ UDPゴシック" w:eastAsia="BIZ UDPゴシック" w:hAnsi="BIZ UDPゴシック" w:hint="eastAsia"/>
                          <w:b/>
                          <w:bCs/>
                          <w:color w:val="FFFFFF" w:themeColor="background1"/>
                          <w:sz w:val="40"/>
                          <w:szCs w:val="40"/>
                        </w:rPr>
                        <w:t>2025</w:t>
                      </w:r>
                      <w:r w:rsidRPr="00D2762E">
                        <w:rPr>
                          <w:rFonts w:ascii="BIZ UDPゴシック" w:eastAsia="BIZ UDPゴシック" w:hAnsi="BIZ UDPゴシック" w:hint="eastAsia"/>
                          <w:b/>
                          <w:bCs/>
                          <w:color w:val="FFFFFF" w:themeColor="background1"/>
                          <w:sz w:val="28"/>
                          <w:szCs w:val="28"/>
                        </w:rPr>
                        <w:t>年</w:t>
                      </w:r>
                    </w:p>
                    <w:p w14:paraId="00B4D089" w14:textId="7B6BCFA6" w:rsidR="00F97AF9" w:rsidRPr="00D2762E" w:rsidRDefault="00B73D87" w:rsidP="00BA03F5">
                      <w:pPr>
                        <w:spacing w:line="1300" w:lineRule="exact"/>
                        <w:jc w:val="center"/>
                        <w:rPr>
                          <w:rFonts w:ascii="BIZ UDPゴシック" w:eastAsia="BIZ UDPゴシック" w:hAnsi="BIZ UDPゴシック"/>
                          <w:color w:val="FFFFFF" w:themeColor="background1"/>
                        </w:rPr>
                      </w:pPr>
                      <w:r w:rsidRPr="0016636E">
                        <w:rPr>
                          <w:rFonts w:ascii="BIZ UDPゴシック" w:eastAsia="BIZ UDPゴシック" w:hAnsi="BIZ UDPゴシック" w:hint="eastAsia"/>
                          <w:b/>
                          <w:bCs/>
                          <w:color w:val="C45911" w:themeColor="accent2" w:themeShade="BF"/>
                          <w:spacing w:val="16"/>
                          <w:w w:val="71"/>
                          <w:kern w:val="0"/>
                          <w:sz w:val="120"/>
                          <w:szCs w:val="120"/>
                          <w:fitText w:val="1200" w:id="-682363904"/>
                        </w:rPr>
                        <w:t>1</w:t>
                      </w:r>
                      <w:r w:rsidRPr="0016636E">
                        <w:rPr>
                          <w:rFonts w:ascii="BIZ UDPゴシック" w:eastAsia="BIZ UDPゴシック" w:hAnsi="BIZ UDPゴシック" w:hint="eastAsia"/>
                          <w:b/>
                          <w:bCs/>
                          <w:color w:val="C45911" w:themeColor="accent2" w:themeShade="BF"/>
                          <w:spacing w:val="1"/>
                          <w:w w:val="71"/>
                          <w:kern w:val="0"/>
                          <w:sz w:val="120"/>
                          <w:szCs w:val="120"/>
                          <w:fitText w:val="1200" w:id="-682363904"/>
                        </w:rPr>
                        <w:t>0</w:t>
                      </w:r>
                      <w:r w:rsidR="00F97AF9" w:rsidRPr="0016636E">
                        <w:rPr>
                          <w:rFonts w:ascii="BIZ UDPゴシック" w:eastAsia="BIZ UDPゴシック" w:hAnsi="BIZ UDPゴシック" w:hint="eastAsia"/>
                          <w:color w:val="C45911" w:themeColor="accent2" w:themeShade="BF"/>
                          <w:sz w:val="52"/>
                          <w:szCs w:val="52"/>
                        </w:rPr>
                        <w:t>月号</w:t>
                      </w:r>
                    </w:p>
                    <w:p w14:paraId="6F3F8EDD" w14:textId="05DAC827" w:rsidR="00F97AF9" w:rsidRPr="00F97AF9" w:rsidRDefault="00F97AF9" w:rsidP="00BA03F5">
                      <w:pPr>
                        <w:spacing w:line="500" w:lineRule="exact"/>
                        <w:jc w:val="center"/>
                        <w:rPr>
                          <w:rFonts w:ascii="BIZ UDゴシック" w:eastAsia="BIZ UDゴシック" w:hAnsi="BIZ UDゴシック"/>
                          <w:color w:val="000000" w:themeColor="text1"/>
                          <w:sz w:val="32"/>
                          <w:szCs w:val="32"/>
                        </w:rPr>
                      </w:pPr>
                      <w:r w:rsidRPr="00D2762E">
                        <w:rPr>
                          <w:rFonts w:ascii="BIZ UDPゴシック" w:eastAsia="BIZ UDPゴシック" w:hAnsi="BIZ UDPゴシック" w:hint="eastAsia"/>
                          <w:color w:val="FFFFFF" w:themeColor="background1"/>
                          <w:sz w:val="32"/>
                          <w:szCs w:val="32"/>
                        </w:rPr>
                        <w:t>【No.21</w:t>
                      </w:r>
                      <w:r w:rsidR="00B73D87">
                        <w:rPr>
                          <w:rFonts w:ascii="BIZ UDPゴシック" w:eastAsia="BIZ UDPゴシック" w:hAnsi="BIZ UDPゴシック" w:hint="eastAsia"/>
                          <w:color w:val="FFFFFF" w:themeColor="background1"/>
                          <w:sz w:val="32"/>
                          <w:szCs w:val="32"/>
                        </w:rPr>
                        <w:t>9</w:t>
                      </w:r>
                      <w:r w:rsidRPr="00D2762E">
                        <w:rPr>
                          <w:rFonts w:ascii="BIZ UDPゴシック" w:eastAsia="BIZ UDPゴシック" w:hAnsi="BIZ UDPゴシック" w:hint="eastAsia"/>
                          <w:color w:val="FFFFFF" w:themeColor="background1"/>
                          <w:sz w:val="32"/>
                          <w:szCs w:val="32"/>
                        </w:rPr>
                        <w:t>】</w:t>
                      </w:r>
                    </w:p>
                  </w:txbxContent>
                </v:textbox>
                <w10:wrap anchorx="page"/>
              </v:rect>
            </w:pict>
          </mc:Fallback>
        </mc:AlternateContent>
      </w:r>
      <w:r w:rsidR="00002A67">
        <w:rPr>
          <w:noProof/>
          <w:sz w:val="120"/>
          <w:szCs w:val="120"/>
          <w14:ligatures w14:val="standardContextual"/>
        </w:rPr>
        <mc:AlternateContent>
          <mc:Choice Requires="wps">
            <w:drawing>
              <wp:anchor distT="0" distB="0" distL="114300" distR="114300" simplePos="0" relativeHeight="251632128" behindDoc="0" locked="0" layoutInCell="1" allowOverlap="1" wp14:anchorId="51B801E8" wp14:editId="01384B16">
                <wp:simplePos x="0" y="0"/>
                <wp:positionH relativeFrom="column">
                  <wp:posOffset>5027930</wp:posOffset>
                </wp:positionH>
                <wp:positionV relativeFrom="paragraph">
                  <wp:posOffset>-674370</wp:posOffset>
                </wp:positionV>
                <wp:extent cx="2457450" cy="2276475"/>
                <wp:effectExtent l="0" t="0" r="0" b="9525"/>
                <wp:wrapNone/>
                <wp:docPr id="1907506991" name="楕円 1907506991"/>
                <wp:cNvGraphicFramePr/>
                <a:graphic xmlns:a="http://schemas.openxmlformats.org/drawingml/2006/main">
                  <a:graphicData uri="http://schemas.microsoft.com/office/word/2010/wordprocessingShape">
                    <wps:wsp>
                      <wps:cNvSpPr/>
                      <wps:spPr>
                        <a:xfrm>
                          <a:off x="0" y="0"/>
                          <a:ext cx="2457450" cy="2276475"/>
                        </a:xfrm>
                        <a:prstGeom prst="ellipse">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F701CF" id="楕円 1907506991" o:spid="_x0000_s1026" style="position:absolute;margin-left:395.9pt;margin-top:-53.1pt;width:193.5pt;height:179.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rBeQIAAGYFAAAOAAAAZHJzL2Uyb0RvYy54bWysVFFv2yAQfp+0/4B4X21HSbNFcaqoVadJ&#10;UVstnfpMMMRImGNA4mS/fgd2nKyt9jDtBQN39x3f+bub3xwaTfbCeQWmpMVVTokwHCpltiX98Xz/&#10;6TMlPjBTMQ1GlPQoPL1ZfPwwb+1MjKAGXQlHEMT4WWtLWodgZ1nmeS0a5q/ACoNGCa5hAY9um1WO&#10;tYje6GyU59dZC66yDrjwHm/vOiNdJHwpBQ+PUnoRiC4pvi2k1aV1E9dsMWezrWO2Vrx/BvuHVzRM&#10;GUw6QN2xwMjOqTdQjeIOPMhwxaHJQErFReKAbIr8FZt1zaxIXLA43g5l8v8Plj/s1/bJYRla62ce&#10;t5HFQbomfvF95JCKdRyKJQ6BcLwcjSfT8QRrytE2Gk2vx9NJLGd2DrfOh68CGhI3JRVaK+sjITZj&#10;+5UPnffJK1570Kq6V1qnQxSBuNWO7Bn+Psa5MGHc5/jDU5vobyBGdqDxJjtTSrtw1CL6afNdSKKq&#10;SCI9JqntdaKiM9WsEl3+YpLnSTDIcIhIfBNgRJaYf8DuAd4jUfQkev8YKpJYh+D8bw/rKA4RKTOY&#10;MAQ3yoB7D0CHIXPnfypSV5pYpQ1UxydHHHSt4i2/V/j3VsyHJ+awN/CPY7+HR1ykhrak0O8oqcH9&#10;eu8++qNk0UpJi71WUv9zx5ygRH8zKOYvxXgcmzMdUFYjPLhLy+bSYnbNLaAeCpwslqdt9A/6tJUO&#10;mhccC8uYFU3McMxdUh7c6XAbuhmAg4WL5TK5YUNaFlZmbXkEj1WN0nw+vDBnewkHVP8DnPryjYw7&#10;3xhpYLkLIFXS+Lmufb2xmZNw+sETp8XlOXmdx+PiNwAAAP//AwBQSwMEFAAGAAgAAAAhAORaVX/h&#10;AAAADQEAAA8AAABkcnMvZG93bnJldi54bWxMj81OwzAQhO9IvIO1SNxaJ+4vIZsKIXFDqtpw4OjG&#10;SxI1Xkex06Zvj3uC486OZr7Jd5PtxIUG3zpGSOcJCOLKmZZrhK/yY7YF4YNmozvHhHAjD7vi8SHX&#10;mXFXPtDlGGoRQ9hnGqEJoc+k9FVDVvu564nj78cNVod4DrU0g77GcNtJlSRraXXLsaHRPb03VJ2P&#10;o0VYHca6XCxbq/a05PP+5j7L9Bvx+Wl6ewURaAp/ZrjjR3QoItPJjWy86BA2L2lEDwizNFkrEHdL&#10;utlG7YSgVmoBssjl/xXFLwAAAP//AwBQSwECLQAUAAYACAAAACEAtoM4kv4AAADhAQAAEwAAAAAA&#10;AAAAAAAAAAAAAAAAW0NvbnRlbnRfVHlwZXNdLnhtbFBLAQItABQABgAIAAAAIQA4/SH/1gAAAJQB&#10;AAALAAAAAAAAAAAAAAAAAC8BAABfcmVscy8ucmVsc1BLAQItABQABgAIAAAAIQCvdUrBeQIAAGYF&#10;AAAOAAAAAAAAAAAAAAAAAC4CAABkcnMvZTJvRG9jLnhtbFBLAQItABQABgAIAAAAIQDkWlV/4QAA&#10;AA0BAAAPAAAAAAAAAAAAAAAAANMEAABkcnMvZG93bnJldi54bWxQSwUGAAAAAAQABADzAAAA4QUA&#10;AAAA&#10;" fillcolor="#ffc000 [3207]" stroked="f" strokeweight="1pt">
                <v:stroke joinstyle="miter"/>
              </v:oval>
            </w:pict>
          </mc:Fallback>
        </mc:AlternateContent>
      </w:r>
      <w:r w:rsidR="005B5123">
        <w:tab/>
      </w:r>
    </w:p>
    <w:p w14:paraId="70B8039A" w14:textId="07E4697F" w:rsidR="001E66ED" w:rsidRPr="009B32A0" w:rsidRDefault="0067796E" w:rsidP="0067796E">
      <w:pPr>
        <w:tabs>
          <w:tab w:val="left" w:pos="5691"/>
        </w:tabs>
        <w:spacing w:line="900" w:lineRule="exact"/>
        <w:ind w:firstLineChars="950" w:firstLine="1995"/>
        <w:rPr>
          <w:color w:val="C45911" w:themeColor="accent2" w:themeShade="BF"/>
        </w:rPr>
      </w:pPr>
      <w:r w:rsidRPr="009B32A0">
        <w:rPr>
          <w:noProof/>
          <w:color w:val="C45911" w:themeColor="accent2" w:themeShade="BF"/>
        </w:rPr>
        <w:drawing>
          <wp:anchor distT="0" distB="0" distL="114300" distR="114300" simplePos="0" relativeHeight="251637248" behindDoc="0" locked="0" layoutInCell="1" allowOverlap="1" wp14:anchorId="6060194C" wp14:editId="4270628D">
            <wp:simplePos x="0" y="0"/>
            <wp:positionH relativeFrom="page">
              <wp:align>right</wp:align>
            </wp:positionH>
            <wp:positionV relativeFrom="paragraph">
              <wp:posOffset>485775</wp:posOffset>
            </wp:positionV>
            <wp:extent cx="305594" cy="333375"/>
            <wp:effectExtent l="19050" t="19050" r="0" b="2857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BEBA8EAE-BF5A-486C-A8C5-ECC9F3942E4B}">
                          <a14:imgProps xmlns:a14="http://schemas.microsoft.com/office/drawing/2010/main">
                            <a14:imgLayer r:embed="rId12">
                              <a14:imgEffect>
                                <a14:backgroundRemoval t="8586" b="89899" l="8540" r="92287">
                                  <a14:foregroundMark x1="46832" y1="8838" x2="46832" y2="8838"/>
                                  <a14:foregroundMark x1="8815" y1="56818" x2="8815" y2="56818"/>
                                  <a14:foregroundMark x1="92287" y1="59848" x2="92287" y2="59848"/>
                                  <a14:foregroundMark x1="48485" y1="51768" x2="48485" y2="51768"/>
                                  <a14:foregroundMark x1="49036" y1="45202" x2="49036" y2="45202"/>
                                  <a14:foregroundMark x1="48209" y1="31566" x2="48209" y2="31566"/>
                                </a14:backgroundRemoval>
                              </a14:imgEffect>
                            </a14:imgLayer>
                          </a14:imgProps>
                        </a:ext>
                        <a:ext uri="{28A0092B-C50C-407E-A947-70E740481C1C}">
                          <a14:useLocalDpi xmlns:a14="http://schemas.microsoft.com/office/drawing/2010/main" val="0"/>
                        </a:ext>
                      </a:extLst>
                    </a:blip>
                    <a:stretch>
                      <a:fillRect/>
                    </a:stretch>
                  </pic:blipFill>
                  <pic:spPr>
                    <a:xfrm rot="1220338">
                      <a:off x="0" y="0"/>
                      <a:ext cx="305594" cy="333375"/>
                    </a:xfrm>
                    <a:prstGeom prst="rect">
                      <a:avLst/>
                    </a:prstGeom>
                  </pic:spPr>
                </pic:pic>
              </a:graphicData>
            </a:graphic>
            <wp14:sizeRelH relativeFrom="page">
              <wp14:pctWidth>0</wp14:pctWidth>
            </wp14:sizeRelH>
            <wp14:sizeRelV relativeFrom="page">
              <wp14:pctHeight>0</wp14:pctHeight>
            </wp14:sizeRelV>
          </wp:anchor>
        </w:drawing>
      </w:r>
      <w:r w:rsidR="001E66ED" w:rsidRPr="009B32A0">
        <w:rPr>
          <w:rFonts w:ascii="BIZ UDゴシック" w:eastAsia="BIZ UDゴシック" w:hAnsi="BIZ UDゴシック" w:hint="eastAsia"/>
          <w:b/>
          <w:bCs/>
          <w:color w:val="C45911" w:themeColor="accent2" w:themeShade="BF"/>
          <w:sz w:val="40"/>
          <w:szCs w:val="40"/>
          <w14:glow w14:rad="101600">
            <w14:schemeClr w14:val="bg1">
              <w14:alpha w14:val="40000"/>
            </w14:schemeClr>
          </w14:glow>
        </w:rPr>
        <w:t>江別市社協だより</w:t>
      </w:r>
    </w:p>
    <w:p w14:paraId="13136D81" w14:textId="28596C1F" w:rsidR="00EE3B0C" w:rsidRPr="00D45147" w:rsidRDefault="001E66ED" w:rsidP="00203F2D">
      <w:pPr>
        <w:spacing w:line="1440" w:lineRule="exact"/>
        <w:ind w:firstLineChars="50" w:firstLine="602"/>
        <w:rPr>
          <w:rFonts w:ascii="HGP創英角ｺﾞｼｯｸUB" w:eastAsia="HGP創英角ｺﾞｼｯｸUB" w:hAnsi="HGP創英角ｺﾞｼｯｸUB"/>
          <w:color w:val="FF0000"/>
          <w14:glow w14:rad="101600">
            <w14:schemeClr w14:val="accent4">
              <w14:alpha w14:val="40000"/>
              <w14:lumMod w14:val="60000"/>
              <w14:lumOff w14:val="40000"/>
            </w14:schemeClr>
          </w14:glow>
          <w14:shadow w14:blurRad="114300" w14:dist="0" w14:dir="0" w14:sx="0" w14:sy="0" w14:kx="0" w14:ky="0" w14:algn="none">
            <w14:srgbClr w14:val="000000"/>
          </w14:shadow>
          <w14:textOutline w14:w="12700" w14:cap="rnd" w14:cmpd="sng" w14:algn="ctr">
            <w14:solidFill>
              <w14:srgbClr w14:val="000000"/>
            </w14:solidFill>
            <w14:prstDash w14:val="solid"/>
            <w14:bevel/>
          </w14:textOutline>
        </w:rPr>
      </w:pPr>
      <w:r w:rsidRPr="00D45147">
        <w:rPr>
          <w:rFonts w:ascii="HGP創英角ｺﾞｼｯｸUB" w:eastAsia="HGP創英角ｺﾞｼｯｸUB" w:hAnsi="HGP創英角ｺﾞｼｯｸUB"/>
          <w:b/>
          <w:bCs/>
          <w:color w:val="FF0000"/>
          <w:sz w:val="120"/>
          <w:szCs w:val="120"/>
          <w14:glow w14:rad="101600">
            <w14:schemeClr w14:val="accent4">
              <w14:alpha w14:val="40000"/>
              <w14:lumMod w14:val="60000"/>
              <w14:lumOff w14:val="40000"/>
            </w14:schemeClr>
          </w14:glow>
          <w14:shadow w14:blurRad="114300" w14:dist="0" w14:dir="0" w14:sx="0" w14:sy="0" w14:kx="0" w14:ky="0" w14:algn="none">
            <w14:srgbClr w14:val="000000"/>
          </w14:shadow>
          <w14:textOutline w14:w="12700" w14:cap="rnd" w14:cmpd="sng" w14:algn="ctr">
            <w14:solidFill>
              <w14:schemeClr w14:val="accent2">
                <w14:lumMod w14:val="75000"/>
              </w14:schemeClr>
            </w14:solidFill>
            <w14:prstDash w14:val="solid"/>
            <w14:bevel/>
          </w14:textOutline>
        </w:rPr>
        <w:t>幸せな社会</w:t>
      </w:r>
    </w:p>
    <w:p w14:paraId="5EC85432" w14:textId="3AC15E11" w:rsidR="00EE3B0C" w:rsidRDefault="00755118">
      <w:r>
        <w:rPr>
          <w:noProof/>
          <w14:ligatures w14:val="standardContextual"/>
        </w:rPr>
        <mc:AlternateContent>
          <mc:Choice Requires="wpg">
            <w:drawing>
              <wp:anchor distT="0" distB="0" distL="114300" distR="114300" simplePos="0" relativeHeight="251676160" behindDoc="0" locked="0" layoutInCell="1" allowOverlap="1" wp14:anchorId="0C070FEA" wp14:editId="7F4E88A0">
                <wp:simplePos x="0" y="0"/>
                <wp:positionH relativeFrom="column">
                  <wp:posOffset>2637155</wp:posOffset>
                </wp:positionH>
                <wp:positionV relativeFrom="paragraph">
                  <wp:posOffset>116205</wp:posOffset>
                </wp:positionV>
                <wp:extent cx="4219575" cy="6087110"/>
                <wp:effectExtent l="0" t="0" r="9525" b="8890"/>
                <wp:wrapNone/>
                <wp:docPr id="705563354" name="グループ化 705563354"/>
                <wp:cNvGraphicFramePr/>
                <a:graphic xmlns:a="http://schemas.openxmlformats.org/drawingml/2006/main">
                  <a:graphicData uri="http://schemas.microsoft.com/office/word/2010/wordprocessingGroup">
                    <wpg:wgp>
                      <wpg:cNvGrpSpPr/>
                      <wpg:grpSpPr>
                        <a:xfrm>
                          <a:off x="0" y="0"/>
                          <a:ext cx="4219575" cy="6087110"/>
                          <a:chOff x="0" y="0"/>
                          <a:chExt cx="4219575" cy="6087110"/>
                        </a:xfrm>
                      </wpg:grpSpPr>
                      <pic:pic xmlns:pic="http://schemas.openxmlformats.org/drawingml/2006/picture">
                        <pic:nvPicPr>
                          <pic:cNvPr id="705563345" name="図 70556334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219575" cy="5937885"/>
                          </a:xfrm>
                          <a:prstGeom prst="rect">
                            <a:avLst/>
                          </a:prstGeom>
                        </pic:spPr>
                      </pic:pic>
                      <pic:pic xmlns:pic="http://schemas.openxmlformats.org/drawingml/2006/picture">
                        <pic:nvPicPr>
                          <pic:cNvPr id="705563347" name="図 705563347"/>
                          <pic:cNvPicPr>
                            <a:picLocks noChangeAspect="1"/>
                          </pic:cNvPicPr>
                        </pic:nvPicPr>
                        <pic:blipFill>
                          <a:blip r:embed="rId14">
                            <a:duotone>
                              <a:prstClr val="black"/>
                              <a:schemeClr val="accent2">
                                <a:lumMod val="60000"/>
                                <a:lumOff val="40000"/>
                                <a:tint val="45000"/>
                                <a:satMod val="400000"/>
                              </a:schemeClr>
                            </a:duotone>
                            <a:extLst>
                              <a:ext uri="{28A0092B-C50C-407E-A947-70E740481C1C}">
                                <a14:useLocalDpi xmlns:a14="http://schemas.microsoft.com/office/drawing/2010/main" val="0"/>
                              </a:ext>
                            </a:extLst>
                          </a:blip>
                          <a:stretch>
                            <a:fillRect/>
                          </a:stretch>
                        </pic:blipFill>
                        <pic:spPr>
                          <a:xfrm>
                            <a:off x="0" y="5924550"/>
                            <a:ext cx="4213860" cy="162560"/>
                          </a:xfrm>
                          <a:prstGeom prst="rect">
                            <a:avLst/>
                          </a:prstGeom>
                        </pic:spPr>
                      </pic:pic>
                    </wpg:wgp>
                  </a:graphicData>
                </a:graphic>
              </wp:anchor>
            </w:drawing>
          </mc:Choice>
          <mc:Fallback>
            <w:pict>
              <v:group w14:anchorId="1B6A891A" id="グループ化 705563354" o:spid="_x0000_s1026" style="position:absolute;margin-left:207.65pt;margin-top:9.15pt;width:332.25pt;height:479.3pt;z-index:251676160" coordsize="42195,60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5X5wQIAABAIAAAOAAAAZHJzL2Uyb0RvYy54bWzUVVlu2zAQ/S/QOxD8&#10;TyQvsh0hdlAkTVAgbY0uB6ApSiLCDSRlO2fpMXqm3qNDSlbsOEAKoz8xYIrbDN+8eeRcXm2lQGtm&#10;HddqjgfnKUZMUV1wVc3xzx+3ZzOMnCeqIEIrNsePzOGrxft3lxuTs6GutSiYReBEuXxj5rj23uRJ&#10;4mjNJHHn2jAFi6W2kngY2iopLNmAdymSYZpOko22hbGaMudg9qZdxIvovywZ9V/L0jGPxBwDNh9b&#10;G9tVaJPFJckrS0zNaQeDnIBCEq7g0N7VDfEENZYfuZKcWu106c+plokuS05ZjAGiGaTPormzujEx&#10;lirfVKanCah9xtPJbumX9Z01383SAhMbUwEXcRRi2ZZWhi+gRNtI2WNPGdt6RGFyPBxcZNMMIwpr&#10;k3Q2HQw6UmkNzB/Z0frjK5bJ7uDkAI7hNId/xwH0jjh4XStg5RvLcOdE/pMPSexDY84gXYZ4vuKC&#10;+8coPUhMAKXWS06Xth0AnUuLeDHH0zTLJqPRGKhRRILy//z6jZ4mge1gHPa31iREd6/pg0NKX9dE&#10;VeyDM6BfuFVBpcnh9jg8OHoluLnlQoSMhX4XJGj9mVZe4KnV4Y2mjWTKtxfLMgHxauVqbhxGNmdy&#10;xSAw+6mIgEjuvGWe1uHAEg7+BmAD0L2FiPIJWAjBgdROEld2MZrOZlnkYicRIM06f8e0RKED4AAD&#10;5IXkZH3vOjS7LR2HLYCIDPC0aYDOmxPW9CVhTQM9h0p5S8IaxtwVjfZQLEIaQ+6uhUVrAu/3ShD6&#10;EAIEhYX6wPoVQinotrUWjfysi9ZiksKvtYDp8B5FR+Onac+V7yazfq8jvncR90YfQdi7Y6PMe5yw&#10;EkQegf33O5FdDMdZ1kWx9+yOZhMoaOHZHUyGGfTbu7d7tHeqP/1ixPcXyk6MtSuRoa7tj6G/X8gX&#10;fwEAAP//AwBQSwMECgAAAAAAAAAhAAiDNVj0kBEA9JARABQAAABkcnMvbWVkaWEvaW1hZ2UxLnBu&#10;Z4lQTkcNChoKAAAADUlIRFIAAAJ8AAADfwgGAAAARA4FTAAAAAFzUkdCAK7OHOkAAAAEZ0FNQQAA&#10;sY8L/GEFAAAACXBIWXMAAA7DAAAOwwHHb6hkAAD/pUlEQVR4Xnz9edBt2XXYh/3W2ufc+01vfq/n&#10;ET1hJgCCICkQICVKskRPlF22ldhViV22KLvyjyt2UkkqjioVO1WuVKlsOYkrju3EQ8WSbEumJI4g&#10;Kc4A0QABAugGGkDPw+t+8/R9995z9l75Y6117vm+bum8+t699wz77L322mtea8vh175qzYz50VpD&#10;SofF+fxUVSqGmSEimBknn837RWT6noeI0Jpfq7Wiqsfe4debX8dQ82esNTBA/Nx0P+bXsn1AmgF+&#10;LftoNmurNrxn0Ub0Bwwzb6vVSq9Ka+3YWCqVYiAGrXl7BLwAOi202lAVhtYYizKqUs1AFG0VbY3e&#10;DG0NGRulFBoNC7i21hwuTRAVMGGkAY0eQerIUHpu9wtuLnc4LHsYhaVVdBzopNJLo9UBQ2hWEO3B&#10;Ch0b9uqG5fqQro2A0aQgTSk0sBGkIXQOzwnWjRgqOhtzUfWTzfuNGYhMcMn7VJWiRq05tkZiRc7R&#10;9Am0+J3n8r754fMKIsev5fd8boLn/B2BZ6WUae7y/q7raLWCCGaKNcf7vK6BF9t3GSIBj05prU7v&#10;EJTWzJ+PezRhNht7HvPvOf5cD2beTh7tODjgA9r7x507eZyEtcP3/f05ec/8k2ld4hMTR44hD4fa&#10;ds3nuPJ3rZVSyuxdoFoYxzF+H+9LtjmnRarC8WFb0JAtLKcxJiLN+yRCjfk62f+8RyRo0wfg3/zI&#10;fh577sSczK/ncfK++e95W9vDAAnYAmxxyBeKUTFECpigQMWoooxS2GjhXtdzp/RINRZN6FpDhaBR&#10;YKKYKEcK69KzaguqdSypnLYVB+0e+7ahawM6o5Fkf80woFNFgt5KjEeR2Xcf5xz2+ZnnEh7z9UnQ&#10;qPyVuJhren5kGyfbyzbn6zzfbcbEw/xctrldC/4MQTcFa4boFp/nxxYP28R/Jpj5L0S24xMR0HiP&#10;GcKJNYkhKozNP5PmzMfDDCdLPJ/Xsz9OX5L25NhjjFMbIKLR3y3/DE48W9ftffDJtpjB4ORxbMwn&#10;aM38/pO/iTaZtZHHcdhuf9s0Z9u+ZbsGSHk/HRCRRDBgS5vNbKJfE2xj/Hl93j7l+LMJjyLKaG2a&#10;/4n+i1G00GbwrrPnJPDAxyRJFhDVSX46dog4I5wDfBp8/gWQTjwZf37ky8EXiSPI8UW6vUcBxWyL&#10;YJUQJMSFH2snGJ0oSHEClqdSqNRCrXVCyBYMd953EcFKIPhMuBOEKrMJAkrn7xERTKDEJJkZWvz9&#10;rTpCjM1oqlRR1iZsVNkgbKTQtNBEaCZoChwyW4DF34E6w8lFKCJUc1ioQmmVUg2pFVOjFmEszvQc&#10;rgKi1ALrUlnpQBWjjiNm0ImTVyexgTgaWP8BSJn9A6i1OryAOtaAs49nPq/giO/PbAWrxINE4GPv&#10;EKHrXOCstdJ1HapKrQ4Ln6tcSO/vXwuY+X0+H35uO8c5tuzP/EhhtDUXXLpOETFEDGiYVYQ2+92m&#10;8Y/jML3Xx7JVBvI9877O3539kRk8st28nt8JZYh4V7aV45oIwwe8Yw6vfAcpyMb3fCbvn78752Z+&#10;JLPIQ2YEPPsz71f2KNvMZ1trjON4rD2HJQyDw3Z7bjb21o4pCT7GLUzMDGtJAP3dx4TKD4Cx33tc&#10;GJjfk+2eFCJyDK25Yqm6vZ7jT5jn58nr835LKDT+zm1f5n3KZ0R0anMOH2/X8XG+Pse8Hu0UUaQ2&#10;pDVUFFRoKlRtWGfU0qilMmpFacjoa9CZvdMB12xATSjq9KCIoiIUEUopdKrQZngZgkcydU0h9cTR&#10;Ym2XUlyoM6PrumPrBJjopoVBIucp540Zjh9bPzMBLz9lBsvWXJlPmiQi0/hPHjk/rbVgzO+/h2Pr&#10;VlE9zsfm98zP5djkhPLYgleahfhRGwVxWlHb9NeJ0muhk+NCUSnFaV+82vnqds2KKvwjBORUbB0m&#10;/pnXCKHSzFxt0C0tSLhu4bC9d/6OOS6bOW0+/g4/bCa8Jl4k3PK+7N/8ef87vvZ8vhUNwXk+tvn7&#10;anN+KOJyyjQXQS+TlpzsZ44xf88/iesaStv7+hoGIvAFNO8TJ2jZvE9y9/k/snlHCMFqEnclpMX4&#10;3cywkN7zxbk0U3rMwc8HMZ/g/J2vbSlVB9MRVZo545Uges7koi/VrUkaCzJeEuf8ek66E4YggsHE&#10;1Zvzd07PVxwX3QpoNIqENSrgUK1RzBmME8ktkGutk7ZUVRhLx1qVjRaG6Ke2xqJWFrXSt8qimTPZ&#10;4nBJGNVaEd1a2QzXsAXXfE0LKync1iW3+h2G5ZKhVRZm3n5z2IxiDNIY1Pt6sFlzerNhbxwodaSp&#10;a+xigraGq+SGWgiwozNFF2xisczmVVXfZzGdX8sxiQitDnFXIKc5A1Z1K1qA+HjbOKxPIjxJfOJ6&#10;tDpZdVpz63G+a3pOQsAVx6k5QZjaje/zfuVYJnyJZ3JBJb43C2GlNrS4QF1raHsh/M0Xps2IGjnv&#10;8T37n/ecvD+/G7FmZ2tt3maen3+fr8V5f+bvzGMOl/xMYjZ/Nt+Z105en8YR8y4CIu+3oosvzWNH&#10;tpvvyPHPxzoXnrypLQz8F279EMcRn/+gD9NdcW++o7UJz+bjYjaek/DhBHzz2hymeczX/Pz7vM1p&#10;jmbr5eQ9J9s2M7T0E4ziRlCn463hglkcVYRRCoMoh9Jxr3SYFmeqYfnvBEwbTYTRhGJL1iy5Jx1j&#10;6ejbwKm64lxbs1fX9OaWwVrH6GPSTKchKUZYaxQJK0Qc4ih9DOYJ7xYC3xxn8rqFZSV/z485LE8+&#10;O8E0BCYXYLeCss2sPtvP42ts/t0/XTiUE/TFD4ds9llCkHDvwPE1KaI+C3P8iMsickxwbi08RSG8&#10;zY8PglW+W2INSFrF49a0mPuzW6HO+44LQma0+E5z+nUSNk6XQ7CW4OEtFPYJPbf0w5/xsc4Pmdrb&#10;0o2T9yWcE+bzez5ovia4zGhXPjM9q0ptTl9yrvI+ww0+1oRmLQwoW55BzEWdKWvzPrXWJgtfzkMq&#10;PN6WG5iyTTPDpNGVbsIJM3PpYDafooIL//OFlevO2w1k9xsRicnZCmQu7M2ACaTIlINv5ufymiFu&#10;bWv+vGsJSjNvt8X56c9JTOCxW6myHYNAyLCAWaPaVhhBhGYgWsLs7i617F+O0fsWf6F9+TiNGote&#10;xYVOcOGihhAhCKrFBYvQAiQ0VwedI7yZUk0YUAaUjRVGlBGh4toz4MgyQ8A50vnLcYE14DPSqGOl&#10;b8aewR4NqRVkgZUdxrLLoSw50h2OZMGoOzTpgeLu6LEi0XaZWWLA3eaJEscZkN9hTvmm7+lia6FN&#10;ZVsioa3PrIGJiASqGf6fzYW4LSK6Fa+5yyIJjBlbAlhbuM/LTHDIBVnC1QHjWKc2xYHp1p6Zxjj1&#10;eQb3FpqnqOOISBA1V3JnLpgtPFJDL53jX5tZIHKlxNLypRZYmG1paL4pVCdebOdoe+R1s1AaZnPD&#10;rP95ft5GfldVZGJsM9xLJeeEgGGB79mvJDYn283POU5LtjHduxU4J7wQ2QryJ9aETlr5bG5mDGIL&#10;28ShbZ/ze2tGq2lN8LHV2VjzfcQ4x+pWq/z7oGPe/3xf4nyeyz5O74nzc+FkIuYn+qLZfli+HC7x&#10;8tmczZ9xuBzvb8LsZPuIuCIpRhHoFToMsUYTo4r3TRCKFbQKUt1Y1EIQsTqiNqK1IrUirYG1SVnT&#10;wBVVpURbxPw7vm8tLtmvhPd23gMeM5ybwyvbf9/44rvN6FnCPfuWsNmGBDjV8XnfrqNs25/1v5Pv&#10;kw+wcOXzTH1O2rEdX9477/f2/vcLlOAGjPk7VBX5gPbe15dZPw2Xrg2jmk3Chd/v3Xa8cV6cfNuA&#10;YRyprSHhjZIQjkSTxyZfZcbHo09xT8oU875puEDnuJ391xCkpv7PxpUwyPtz7PPns/2TcMm259dL&#10;eOASF08+EyepQVMSj/N92dYWr/zIa9nHVIRa8zXj8E6GdxyXzZInbo/jrce5mLeYCEg66jrB/Hy8&#10;3MyFqdk17+hWI7bt7f4MztYMd1nm97E2/y4wNpvOI0LLSUmJNNoQLRgey5daRDWoiGufWo4Jgy48&#10;+nuaOTEyc6RLRDVzFKzxKYAptNBMEvFDLnAXZSkTch4j+oEQfe+adGsNVP35YwsNBB+LSEGlAC5w&#10;1InIJPJ60yXcZj7PLgiU4kKiiTjRHCv9uGE5bujqCM0YEY5EudctuF0KR6VjYyBVWIzCopkTc3zM&#10;tVaHdwi5Pu6c3S2iJYJLzs98gYSbqIQrOp+ps8U7R1gR1wox0HCna7gW0hXDHK1mfTi52FR1cp8t&#10;FovtPABjzFUpYamIZ9sJQpCEIo9sW0TwbpmbWcWoEfcoCloAMdfqZm67XKxzQq6aFhon9FtNfkJ7&#10;BKOkVjiH14k++fi3/S2hnOQazXHlfCRBTcFhPqetNbpSwIxu5o4nhczZPOezGoyVmUUyn0uh3/HL&#10;iVf2PYlevj8/83u2Mc3/TJhLwuvv2F7Pz8Tj5os8YJQQibHGPCSzb9nXVNZmfSHG2nXddD3vmSs2&#10;eWSf57juzRyHV37mPOUYTx4JS2FrydZg5g6nbdvlBPMCp1vZTl5TDTyZrSMAa/EeaxSM0ipLQJOa&#10;izotr6CtINYjLGjaM5ihRdiRxqKO7KuxlEanBs6yQ81ypibirMpibInvCU3HGQulOjwDM1dqWr9y&#10;DMzwfDvnW9w+dogLfQnbvGdOD1R1ojsWeJ9/c0XE/46v4+35mIMpbi5wNhrO9hP9E+9zTvOYj2V+&#10;zMeqgZvZ94RVPpfwm4832yAFgK44bGI+IAwx5nPv8WMSyqy4QBe8SLtuCt8QEVcAzK14qBtu3MNv&#10;zhslrMvz9a/Bd2f0KWmWC6+uYc/xYQ7n+dwlLNPl3mYejDlsmc1jPk/gxQetc3fbH5/j6f0EPz5B&#10;W5m9M1+d5/9xvNIfmNOH7fy35p6j+eFkbvs+s5DGU9GMfxJ8Qm4//xVTdfOgCzwpGc6Qj20AqIjS&#10;JgR3Tc3idw4gJ/X4pGwROM9nfEBNbT0m2t+o0zNiYe0JaTgtXmIhflpapyLRIAhDaw3N1qYJchGR&#10;0I4cLeMIQKmBIiDHiQiAjFsmxgnTbE7SWBtVOlaqrEvHKC4YlWYsxw0La/RtpATBsLadfPBF0Jq7&#10;QiRhRsRWCJQG0oRBO+6pcm+55F7Z81hBFTYARejM2LPG7mZguRnYG4/YbQOlujY/4q5jaa7RIxPk&#10;A3ZJXB1pHS+OC0wC2OhueAfJltBk/xHxuLcAcR4TbHP884Uyb2NG5OfzUUpxjWhamFsz+hyec9w0&#10;c0RRnS0QvxBCwXZBbfH0+JF9mr9LRJgbVfwczvSSSM8X5byPlkLWBIKpH9l3SRybWTFU3CJWWzvm&#10;5mmt0alOaybf2UIDzn7Px9qC+CcDnB85bx80B8zGdLLPU99zLc4ExS6soPn8vL08N++nnSDyeUyw&#10;mDGeGglh8+sS+CVBZ2YNEBz72Gf2d/5cCg0+V1umm/N6Er5lFridfcjfOYaEz8nz0/eTeGPb2C0L&#10;mL8vIUEkGPWsHRGMhovGirMqAWk0C2YtygZlU3oOTdgUxbSgEQdmpjQtbIBBlIog1ugxDtrAaRtY&#10;1jUdA0gFFDVPZEOcrmgIf27RjpCVE0K8f3d8zXEfv3YCRieOPD+HK7PnJObRYg3lZ5vN6Rye+bw/&#10;64pF4tvUXs7FMSvTtp+qKShkP/Iv23V6cdIym/OYh5nHwJF9zzWea/T94DgGp+ynBV6Z+KC2Y3Gc&#10;rczu+yD4zdZ4OzaS4/M4P2fmyqDMaPv82vxe5vNowbPn1+dASfo1o2fMnp+Pn39E/8DhMH/39rwL&#10;sR/Ulg/Iw3+Itt93n7gxhZijpCcTfGfJNX7Z313EBeFUiaa+RTLU9DvmMRVjmT1zkibLza991VQ9&#10;2FeDSZiFVD69xL9750LACU+ZZQcltHjz6xLWN8QFNhclmhOhlFonIc//gUv0STDjpdNXEUHnLtzm&#10;cW0QsX6QtkM8k9Y1Q5KgsDWtYx5zlwAS2VoHxCIesYV1ZzYJMm6J0xyBjyGswWAwamEsHRm9JrXR&#10;tZElRqnV7ZdmWETJzv3uJwVkEaG2FMgMmtAiPnDoOzbSsdGOdYFVCUtgM/bHysFYWWw2KCOleRyi&#10;qDK2inYCY0VNkBLED2eaGV+RSR1mboWyOXFLAh4E9ORCng5zrf4YY4p72uizX0J4mWD7AQtzQvKA&#10;95zhzZ/Lz+xP9lfEGV9aC04+k23PrUrH3ttcIChhnZwfc8FdRGhWp+Eev9OPaXzZToQgpInfiHjR&#10;WcaqnWRISZBFkLKFH9HOsbmKuZtrsXPGle200AjnMJnDKY+Eb37PYw77vJbXJ8JmLrjM28/75/3N&#10;4xhN+Ef0Z36cfB6crr1vvLO2JgI8w6287+S9+X3+mRbP+bmTfcy2EibZ1gfdOx+jhcCeeEn2L+ee&#10;rRU1egehsGVbFPd8TFRyRmdS4KvioSdrhJUUhqJOd7Rg2jGYMEZ/Co2uGfs0dm1kp27oGXGHXHWP&#10;hnmcL6FIkoqKY/c0hoknwCT4nMSJ7fXj8PzHnZ/Dxdds3Ds7f3KuSsmEv1x3hoRRQ2e8Mp+Z05bt&#10;sbXw+33tWBv5bGtzxSAtmVs8yHi46T2RuNdaWk+3eDJBIroxf/98jPm7sRUQw3YzJUB6e7lut14r&#10;Owbz7Xjn6+oktXMUzfdnXP12jNlP+cesCY/1PD6mbCfvS7jmXOS989/M+ppt55wmPTrZDrKNo5u/&#10;S2IeTCQ8dwG3WRvk+xLOJ+YDwFKAn/VLxeMbmxwX4kX8xBx24AmuiR8S3lSQY+xWUuDLjksIYDmR&#10;eZ54qXc2Jo4UzMJmZkbThkgXBrecxHxdc6Y/0zxRmYSdmq5G3CQ5m/PQR2Py/RtmRokbzbZp/DL9&#10;duQSCztiMgzzeBW/F8Qy0NSJklsIo1yLgZaY1GQIm/n9OQE5iWFFMYdPFaECTQrVvKRLseZ9raP3&#10;RRUhhAu2bs4UslrzdA3V4j5ta4iYp2uX4oJfaNtVhcGgqtBUKdbo68iuGd0wMhRDKUjzWA1TAXMr&#10;aGmuxVRza58EwjlCOTFKN1NaliQWosziwBKhE3EdB2SCeV6fH9Z80TFbZBbC5ZwoW3MLVwvGlwx2&#10;wtM45laXvGfeP9dJjxPe+RqwmcA3P/JdyWTzusOISdmZ2ou5yjan++LI82aJ+6DaTVakORHdPu+C&#10;S/Yx+z29M14RkVLT+WwnYcLMtZCZsbVWSte5G2bmTp23MSdkpGAVRJFj/dzO9QQ3PNu27/uJabYP&#10;0Gzn8JrDiOjzSbhnrFhaJ92C6HC0wIe5VU9O4JLgCtDJ98/vlxCqMuYvcTPfxew92d95/+fHP+pc&#10;4t/Je/IaMf6cvzl+TIe5IJ1xzMzaalYdP7QEVcWT3MyozbCIVWgGtXRsmrBG2Sg0VUYtVDcJodLo&#10;aCzHxp5A3yrS1h5/HslxQigeqjhRD+5hbrGZB+0fHzt+fxwJyyn0JOfk2F1+nIQjAadj7UebJ5/N&#10;Y9tGuBRhyx8+ADe8f0TLqZw4zd7O4RY355aYY32KNuftJwnKez2EJNZgwnMGo1TWDHejbvt3nE5E&#10;o1jw3IyNtsCf7IL309+/Pbb9nvqqPtd+frtet89tYZMuUpFUOo6v98R1AiauABsZeGEzoSi/d133&#10;jy/bNOtvfs93qUZg9gwPj92v7hLKuTs5NtEIGfsAy2/ek/MyP6Z7Z8aDxFXwzPUU+Ca6a4QMdXxs&#10;c4ssvN/Sm315n8CXgloeXrdJJgHHzBGFmcDnMXMuRIh6DbkJeWKykLCWRE8shIls3wlyJE2oQA1X&#10;RiC1iEzYnxYQmicgtJh8QnvIpAQnLEQQsfm9rVEmQcddGpoBjj56f2cIfNscZJ/8kta4WRZZwlaC&#10;eEodIUTQGotjgumUyTQili4jCbg6gpsZqlvkq+YLUjyhl4oxFodnV4WCsik+y04TSyBRRaxSaIg1&#10;LzXTXC80hCpA1PfrzDW+2gwhrEHNyzOYhSUy4JlIWcKlmkR9gseJBefPbYXmPHJ8JLNMghFuk/n6&#10;SMvvVgN2JuKvCAIQhMpCy/Gssy0uz4/s37zfeT7f7c/K1I/pmSCU2ffpHSHwMS3mFsk+4ok8U+mC&#10;hEnap73PiJe2mTOFPPJdMhNiybVwglDWtMTO5iPnj+ibRvxjEjDVWYZ822aO5XNJTE6OOed6fm7+&#10;zg96d47BZtbGfD7byt8nj/k45wRuPo9+zui6PoTZWF/T2tpaxqZxsGW42ef5MX/PvJ+Ok3mOaOn4&#10;M9nn+djmz+fvbGf+3En45fm5a3k+By1CHDLmKscr4pbtJoTQ5ngoEXLgcVsuKLhtp9Ck8xp9Kmxo&#10;jAgqnbsqtVGsstMaXR0RGk1jXTahb4UiQiXiXhN+IaiBxw3Oxye+MAKfP9ilm+OZn5u3MceJhNH8&#10;WWEr3Oc6JoQ/m4U9OEznuOn84eShEfftNTe3/Q2uNbtPne2fwCs5IeCcHNPJdsy2Ll0ndsfXWnrm&#10;glBHW3HrDK/MMoHSFU1/VcIuhIMJrttxOWyi/E+WxWrOpEWSt2wFS5mgFsJVhGXNadh2dHFMY/K+&#10;e9t4vOlkhDj+nKaVLq45vH3MJ2Ge42C2fiEANVu32SbqBg6HmY9xmmsMRNEo2XZyLhNuCav5kb8z&#10;RI4ZHRMROom6xycANOXaTjjixpt8X2uhFMwE9enzxte+apJCXmoIUciPkM8kET4RQlywcNLgQd/g&#10;wNiouyi1OsI1hVKNqoaaxwaabc2YaVG0XHQTHrug4QH94RpLzTFu8u/JnD0zLM85IIwiBVpYoarf&#10;gwqKW/FQKEk8I4DZwkpXJAp24u5Wt2bJhMJmEVA8aTwRUNoaRUosPnEzdiDJdtHgbbQ2jd+ZbWYz&#10;+3UXOkN78JRRF647oQ4jXdS72tAoWqjjSJGC4QkFKoqJufAnUTJEtxlT4DGLXWZgNYeRa2GGouFe&#10;8UB3lW0mZXJRxw/zmIOJeMc8Coi5Ju+EAywtrBHTYyHVt+q4J7HC0/VagkE7XNyyksKSiGzjJzBX&#10;NJsnUqQ47oQ940DTS+81xhBBWkMaPq8lbMXm8G5hJYowTD+PUi0tchLCrI8niaHDOPA0CUksqC0G&#10;bYkCBo2wpp9gXHnfHLYnY3vm9zvD9zZPtpGHt7NlFPPrFms8rzU32fs9QfASnhNRcVSP716qoDUX&#10;vLdtwoQY83fNPueE+nj/4gUnji1M8t6ETeDYnCgmzZi5Y/IeonVjKyjMr02wqPWYiz3hPmcc8/5s&#10;27Bj4Sp+3a1IeczbEHF60xpOr0KAT3imay+PSbkRH4ixtWoWfP3VFOQtOChMCu1kyZrB2BV591KY&#10;etC9NZ9DKUBrdObx0c4fYn4bFBQ1o+KxP0W8dfAafSJBZwN1vA9zwXiG3ADBHyTjuGdw3t5y/Pf8&#10;ODkflgJf0pVpHcZ7Y6wTrfM3+reT83tCCMg+eLWG6FNaCE9YtePG6Q3zw5/dCp1k/GCJcBzVWbe2&#10;/YbMgt2Od2ogRxLvrPlIII6lgSdWg7uU2baF4MaM8NCxpWm5gLy9uaCVgo/jmhtn4lqgLEG3sq8S&#10;+C+T0BIwmlmMJXirI3zMYa6NHPeM1uTc5DyllT/nMi1p85Cz6fmpC86QXdD3e8zwJNLEUVUsQs9E&#10;PGv5fUe0rRpFmRMKQf+JseS7zbaxu5i/uzhwsIi5lFnokvOf7HuMH5AbX3t+wjMDrzWnxb2H06TM&#10;hTFHAo/lmw2kGdBYFxeyyghVlCM1dsfGqM4hJQbQcA+lM+8o+GgtqsD7DhA2xTSMLqBZdaZq5hOM&#10;axdmXmBSStT3wcKqF2M1f6ZrrmkaLdpwhOoQanVLANVjpmjueq1jdYsgTuxLEJta66RoZbyUI3mb&#10;Fvr8SCF1O5FO8HxxORKlQJNwzudEhNrc+lJr3TLdKPTsSR5brUpnKe1FfceURCKf9a1rYRxH+lLC&#10;g+wwba2hxcejsZisNY+BiXa37TvDq7VSkohPAho0MbTJpJWgsa+INTotiGkETFrSRAeOFp93Eeo4&#10;eB9xt7PLGVu4iejkwg+oeQxRCLaOv+K41NzdDzCGFbU38fqKCK14u2re52ptEsQUoVMXmi3c9app&#10;qdgyez+ckyXYnZA63XcCFswgoS6KMU6KRS7ktODlkQTLbGvFyfV58khCNv/u784+BCGZEcH5fRPe&#10;zASb+fX5PXOr5xYGfnhfHT5tYh1+nOzX/Nz890nhrIWFmWMwx6EpSXD9jCsv2zZP9g8zSueJa9lX&#10;CxpzEq6+fE4kfsz68762P+DYws3xZj52m8UcYQaaGX3qNGoWG+b/oj2BWMS0gLOqR81ZFOB1rWU7&#10;123G5PLdzkSDycRy9KDywBMDkHBRBn77w15JINoQmBTFaBxwZbwEjfeWtrieR853fk5C8Ax2GvG+&#10;yeDmzzLD62PzGW2cnKE5fjnDTytpFhnPJ6KN2XydPI69N+PYcV7DzGpUSmTHzvAsBVAIN2Gz6HG0&#10;HV/TIjRfkxp0CfIcqdn6IW6kmSYkBCkLQcvnNJS7mVLfJvOSV6Eg4sdcOCMMP9l3Nwi4YWjrZSHX&#10;nIFTu1DScGHSsTRwTN3QExaCuOL4tH3vDC/mNMmyH85Icp5a0CgLz8cWd7x1i7XE3CI3S7qajpzT&#10;WLeGw9GMqSSXxdqTY4L/cfqWR94zv55z2mL95VOuo8X9ge4qDplGCt/bw+fW+V4qgwLI9ec9aaOF&#10;JcNVLmd0eVhYlbAgGNgJc3cAtMGgjU68FMiowqjKolYGgUoXiOCIN9ToqBlIuAfx0Y24lc07OzqC&#10;RqezwLOY0EnBmvvusQo0usB111M8N83djuGqbUanArMK2Spu6bHIkpqSNgARr6ZdSqHUEM6iYKiI&#10;77DR5rFiyQQTrjOkTIbviOTUcn7vSSTJ5y0YAbN4NMmFhJdyqRFjNz+yjfye1qc8r6qxHZ0vrFrr&#10;RAywsFTVKN8BWB2PIajFIhIR6jgGzOPIxRIuJM90iliiEAh77dAWc6dARtiJMzGtnvY+CcfHFrw4&#10;DKfXGSZeXmSsA0U9i7DiOK1afKEDRqWpKwK9qVsyMVrg4yRAquOqEwaHkdXqtC+E8IyVyT5s5/f9&#10;v2NZR3sBqyTY1qjN3az5LLZNbrAZkff2tu+VE8Qj5zx/n7xuM6tUarp5yAmXy7z9+TE9n30LRrHt&#10;3/bI342Z9W/Wp3k78zHlsyf7nL/zvu09QYxn15zBahDm7bWJaczhNIvT8wn3udm2s52bXLPv78N2&#10;7vMzmYecWI95zK0N+ddqdcUi1qyKZ4Jnn30NzaxFLZmWwzmZe3oXkLm1IOqsnoB5a0bRoCWqNLEQ&#10;NrfP51jMfPsnxIW7UgpETbKci7lxI+NKSdgGrXClf2tNy7bnc5O05Nj5GdyZwfPkXEyffnFqz4LB&#10;5iFyXHnKHadcePA3Okq8Hy9FOKb0ZT8tPQSzvuS78ty8/4kbE56GkE7gq4hM3rF8Lp+1GtZrzXlu&#10;TkuDX+f926f8/jp/f47fBDfLppvY8SDHID5gF/gktmhjW1zb+55WuhDgVZ0/iDgcQ0BrzT1gNRM6&#10;miHq3prJq/c+zhZ4NJv3hHk4jGLkXl7uGC6deGb+Oz/n1/L8NO7Zu1Ioz/kSccHLZiFf87V/8pg/&#10;l8f8eVWf/8mC72+b7p36Izi8zbddS3XQ0tCBw0uuP//VmF+XCEU8G1RCsCNdsEGsvdHjC8k7Ioj0&#10;jGXA2gapHaY9gxiFyigdrfWxg0buHiuAUc2HkUjimkoOiK022cKSZwFw88EQwpdKgzai5ha8ksSs&#10;xCe+0EsIg2peE8rRaRvLVwKxi7jlKq0XTIJgaDKZCYwjWE6IuyoCyRO5Z4vWAe5jY7644/p8Sbom&#10;EddOwFxTq5udz/bSAmFhpZuQZdYPMgh8HF1zSYEzjG4TLMIiOi1O9a2REgecEG6tEtkXfwaaS02+&#10;eCXnpdEM3xHAfckU9evNnNE10YiLi5iraaHhYwjLG2ExxozeLyAammvAT/D5SlhYMEVVdYEzE17E&#10;XJEAt7gF/GSqK+nUJC3OFgW1RbJun1t/57Fp02KeiOls8m0r6HRdxzgry1BKmeLq5nObMZVO1bcu&#10;Sj+33bN4mofAKJnPX/zOdpnhb/Z3jms5t9nO/JAUUD7AKkP0uUZohInPS57LZ/P+1twyUJKQzeY9&#10;RuF4OOvXvD95bj6uY23P+ppHPm05L7P5ybbmNMCfr1NQ/vxdeX/26X3vml1vTjRIQp10YGpvjidz&#10;uDcX1hCH59TvZpPFsAWDTajl+sn28h3ZZr4fgxahKjLFcYbFKZ7JfoZccWz82ZbDmUgKCRzxpeO0&#10;Itua5tIF9XxeZ8qyhqVy3teEY+Lj9p3HcROOu+j5gPsn5SbgKOKCyklc9+/b8YBNls+8L9vOI98z&#10;P+b35LVjMJwJdCLu/UrDyPxZ84k5xl/mbeTcT8/hBpTktROPmAuQ4hsI1AjXUClYlJTJd/t6Eurs&#10;vd6nzAGPY/4l3xWuSLOtN8hO8pbgHa25R6+Lcx9Eu9IDBiHEz+Cd36d7Twhs83Yc/6K375vzhI33&#10;P/s87ZU+i7+VwOf5u/L5+W/wOcpzOQ4L41op5Xh+g/oQHT4fgD8CSUemMZ8Q+ISw8Jllpog/2TDf&#10;6zUGMbbmWV/JsEL4y5e1lrFtHbUMjNKQ1oH1DApNBhqKjAvfrHvaijtcPDUtHI6iZnPLRjtmmi7x&#10;U3ANw8ftmaUFo0hDW0PNUDEvINoiQxbBWrhuMSSEpdiXwV22pVCHkRLWQNUIZo+dNxz3vH9T7Aqu&#10;iYSJKvZbPU4MJXKMHIYuQetsgqakljjye2tOVROJvDG3ppVImvCCmV7Pj+xv7p+Xi0LdLXsMgfNd&#10;wWQlkKOZuUDnswZmdKVzwTC2gct9GAkBh1wIIWz4Oyqi5lX5RWNfx+b7cGalflGPoXM5EyL2wcSV&#10;EDehg0VCT5HUEsEn3xmLv6/59lFmXri7qROwwCtoqDiRzhWkeAaxqTCabz2liPevuDW4mEyxRqNV&#10;aggdXttRwGIeSq4RH4+ITAkgIimcBfxnTGhLDFyozIXvz2/nLI/cKjC19jmxyWe3eHecEOT92e78&#10;+fkxf/e2f3MC+f73pmBzst3592rB9ePIa/k9D5kx0mwv7znZ5/n14H5+PmZ9fpzsl4jbDiyED4u5&#10;SYt53pNHfk/mk9fnzCjhMB/bsT7G+9JNc2yOzec1n3ftxS85zdsKcUFJprWyvcvDPVS9HESL9aS2&#10;ZSzZ/sk+Zz/nn7VFmEs84887XTl5ZNs+LnfN6cyL4MpwrFUf0TRHiZfE3E2wDril9Uj/EWU05vCN&#10;Lm7nf4YX+X0Oe5GZoJ/r5wTunZxD8ZMn5m8WazXrk81c99lO9nt7BA+YEmsCjuFFSTjIbAcpkTDM&#10;fMAatxgqzITIZFWzReiZ2zk2p0FIhAlEfxqZwLcVJtKlnrRUZBam5E3FDAdYc8ZDjtDohZkr5Ml/&#10;iVjs9MaUiF13i/FxepQQnOYxhCIvih1wcIvSdo7imOadMB6cuDb/zO8xLaFcnWgvDSgzr5x+gDdi&#10;ujnpWxiwSB4a1j1n57neZ/S9+XmZ02gJ7Sv7koKibAU+dU+mTGnBIh4PNml2KowGoh3NYLQI8dWo&#10;wy6RQVpK7MvqsQ9jhUE71tqxarCRQpPCoC1KhnRYWTA0oUnHEHXrvKRIwbR4dpiBb9PdUaWjWmGU&#10;wsYE6ZeMAhsbqcUYFP/djCH2kTUVBoxaSlgtO1QXVJRRCisBRyllPY5YXxhaxbriAm/x8hFd1/lC&#10;Nhjq6Itmxgy7rncrpQrNBCmFsdaIpWEquyLFJ3NsXuQ2kcIsavGZIrItu+Dw9SDxMq/ObUa/WPhv&#10;VZqIb+NmXsKlW+6AdgzVBXe33iomhYZv+ZafJoXWfKza9T7uzvd+1dJ5UG8pjJbZSh1aekaDYWyM&#10;DaT0lH5JQyn9IgqOqruChkoRZREMQyQsZSJYcSJWimZSKKMJ1vXQLfC6dBVtA12rLItQrFLwHUNs&#10;HOhiwUhYAo0OkZ5WXWjrIoFITFHtEV1g2mGluBAemqPVkc4ay9boNwNLgzJ0aO1R6xhHt0SrdKh2&#10;CD0iuwhLRDy71gls1iqM77PK6LVVLCvfx7lcd3KC6eb3OTNLAWSKFwlXRUthM12R8Vwu+jyXbc7f&#10;k0xUThAv5n07wahktu0QUWol3Y4WW+5lX/LdNcINFl2HQ377p82gNheuic3eZ3DIcedazB0B8rC5&#10;9j8TvoLn0Pf9NI5pLAGjfCZhJbGmcpwawkUX6y+FgRx/zk/XeawsQfTzXDuxk8t2Pp1+JNxUiseM&#10;qSd7WVignZArrrpu+2juk8C0gBbGVmmK73VLFHPFrTguEIbgmOfjHdUaY6sRq+rnc4eRnL8uYpo9&#10;/s49KnNhL+fdmd2Ih5B7jLPaNgQH53Fxr++GYBZxqr5gkilNc9VaeDBm7xnHcdoZJmE4x7V4kzO7&#10;WFvkZwgbKQrmXLWw6FleP8Ho891Tn6IFwya6jrq7teGhSlJ8VwopXuqoWsyLeKWFOpunigW/E8bm&#10;79eI83O4etkc00IFT74pvgkCkXDnRhlCYHMaFJOONZl4TG5HiRTvW1wH9UL8UryGIgWC9zv/mP8V&#10;pPTx53hbzbcNNQkebkINpX4MntPCMoiWaaym3cRv04HbTLB4ZjTHadST5bIPzZx/V3NDR7UwXDmy&#10;gMZWczEPOScmIMVDeHKdTTGqMwUgaUUeLYwRrcUmFRKWtaSNsd2chGCY78r3+ILwvwnXckezaKuF&#10;wctUfPeo+FdyJyQRpAtaNMNNQkic+ppGFM08h1Bwrz//VceDkAY95d6lVNESsRsR05fahL8JIlPR&#10;NQ8fVDFhMGFdOqoqVBiaB98PrSHS0Zr7pKdFFmjpX9RduOaLprZtAoKqQiROiEGzCsU92mLQ6uiV&#10;3yN2q+AXRISdoTHaSBdWplaUpsbu2pmwafNCuXjGqjR3+U6JIgFIwbeMYtrNIPvWMWxGStcztsHz&#10;mCL+QAMrWkxsjqeb4ioiUzUOt2q6Zm24ZO7g8HYS6QyfUPCkjtJ3tBqkLKxynlkbgeDq7s3MriQR&#10;JjUMI1xV7topnTAOI10oBGYuUhHwzokz2Y4RMzpxV6TRaNLcLdDcWqiKx+tZJDAgUzaxa39BSIMB&#10;9QVq3VBKF/2OxZRIHUxQc8cQfNFoEQ8i1mSqXSzqrWAmCCLNs5hjPqW58C2leAobhhUwdcs0CFYN&#10;sUIvPTUDjKNNJsbkDDYZnGqJLGHXjvP8/JgI9Eywyk8JpugM3yOlje12Qv6O7fdJIIt1Tcy1v2fe&#10;z5jPJG6z+zmh2Myfn59zWDpNyHtai7CG6Fe2k4fG2kkBZt73k/3M44PO57vN3LIiso0bmj+tk+V7&#10;y7hPtp8WvhaC3JzuzMdosZYyYzePvF7bfOcL2XoBZm05zTyp/atbUjRW2QweFv1zoS/6kVaZ6FvF&#10;qCJuEWnEho7esRqx047z759Hf38KXltYz+89dt/8+bDIRKejTV8rkjFMUXzZ29jCvZywNs8/88hz&#10;cxzxN8W8zp6f35/f/TAXchK/p7UUVpMZLuS55Gv5LiFS9f1HfLqQvG0n+yqxnmNeo/aphqeIdM9F&#10;O/MxTyKp4M+lpSisfBIdmnosThDNnB80l9Ac/irbZA0JIcWct5IKhG7duCIuUOWYEe+PJ3P4vsfb&#10;+H5vw8yTGVTFs4dPwHyaL3PhRcOLAmnxDa+N3+TrULzPEkmZhLxEdj2TQoJ/gNNzl3z9nnzvPKQp&#10;Xuvn32dh3dKT/K5JU+KcxJw43417Io4170/cz99z2pfvzDnIqUgJo5lnYfu8+JwlPRIRxiztlbwk&#10;6N5xHNziMnNPHyDXnv+q75Bm5paXsOiN5pPVwqqXi6OF1ihTsGcIbiKM4kH2SMdApbYRbcqq62lN&#10;aDK6my0XDuIINk18uqjEhbcgfC20LhGFVunFA+ctAlprc5ey4AGL0JA6uuCIUWxgx4RRG1Iru6LB&#10;vBvLwZG5MVLU3XQWlgZPAU+CGtaQOkZSaXVD9rQgO3eHN8PUBaxOnCl0WiDiYgjB2CwyQdWJQQ1r&#10;UO6UsC27kOVEIpjV0QXD98w0XOPV3jUxpXj8W/OYRMX7KkR2V1IGB7/jRM57zrF5EkrXuaAms3Ui&#10;OMGsm8GRN5DW58atNJ34dkxNnQFRjT4IYZVKs+qJHqPfaxYbbtfq7RfP7h1Do1IVtBExE42m6eZ3&#10;ePSiECVdrNXQlvyeRgi6zYUuMTeJiwUB1Izbg74q0kD6BetW6WXApHk/BNQUqUavviNxjfnJxZqC&#10;wHbBOfHxuXMYTtlhucizdmMQFZUS2yvN7plmPFoNy54v3C0RYk5Qor6aE9xtIL0TIs9gTSL0QYRC&#10;Tmi7J49/1L3za/PnkvhN170Ds37NCHTcl4QurWDZ5ge1z7xPQSydIhwXLlMIzecn2M8+sW1iSQqB&#10;lozgJEH9gD55CIyf83kKISXh3FpYWEKQjDWUip7TBGdyjiPRfvZFZPIekApbI5RYwcyV4FKbxzNP&#10;23pt+yiSmOXHFIuGCwtduLRzDvLIdiRdRZOyEaHkQau3D3gYg8fsHZ/rCaYfMBd5JKNrYTHOvuc9&#10;dgIPRIK+xfjmbUnAz7OHt+3me8D773Q3rTf+PsfBDL6frXFlIo7jONJ1vf84BlOfL06M89g4LEOY&#10;iFGFIWUS5FLVDhjH/d6o48HEowO/BBfkzLY4Y+LNp9Kcgp+5KSOUDv/Muay4sDf1N/hXhh6knOAN&#10;x7Ozw8GzpXXb+7IzwXu2oIxr4pbwUCic5NvWIBQ0zPsVQnTOaUyjiBt/sk2b0SFm+JFwKycyc70f&#10;OV7Hn+N99PcYbtCRY0Ldif5Na86VpJw/iUYlkia1y6SL7Xsm2KsjnMMrcEnDanmCDvn9xwW+8r/9&#10;q7/w16ZeEwgwBah755JAxs9AHtc0Y/poKEMTTJcMZixsoF5/j7P9klui2GIXD0eJoOvqRLGUeYp+&#10;SLsikw++tq13XVXdwtQcARSha174VyJGT5th1bMsFaHD6DYbNmkNVBBrHEihrNY0Rkwbe6WjjI3i&#10;YWCUKPVRNJJIJAh1c2EIorxHaCiY76GbiMEU8+BxYuOwoe/DjdG22cC1jmjxKMLWIuvu2J6mvji6&#10;orTq1jYhduRozReEahT49efGsW3dMtWtXItFxzC6y9fndvsHmRnlBEcidqC5zTxwwye7JYEv3cRw&#10;iMWiWuikY7Nee2mepiyGwhnbYbd1SHOiMoq771U7ivWcagfceusmZ/YPGBmhN5o0SulYlgVl03FK&#10;T7FvO/TNt2vCPHtXI56x7zufC+3Y6ZfIpnDAAft6Bh0KpXW0Vqk0t/abgBtCwISl9SzXylIO6OrC&#10;axl2I1UbtMKy7bA/7nBQ99hhgZiHEDTx2E8HxXGm5Qs1ibgffj4WrQgRJDFdc1cfWNYfxGJp+kxp&#10;umFDMUltek4UNAhM/mEpVHhb2Z63mf3YEr9sL5l9O+GWJO6dC3Dzv/l5PoBp5zXH723f8zch7JUs&#10;G9T3WLh0U4Caf26f3fbfIuko75kLexKEV/R4MHj2f94HO5Fll9clxlUj4H8aF+5um5hvLKhsdRrz&#10;tNa2XhNRV3xSwfbnwk3taOo0N3bWafhkVpRKYVBlrcLaXHn356O9hDES+Bh0uG0ZdPatlMJms0HS&#10;XQSM1XdjyfsMF/JKceW9RnIbs7nVeF8yaUt3WByqQctmAm4e83fP750fIuKxluOYSO3rYo5jfuN0&#10;XtLVHr/nrvhsc8KDEHJSYZQJz3xOgCgf5ddKiT3pk1ep0lrMNVuLzZwgZPuq3uac75JCfTD2bLeE&#10;q3eCT1j/MqxEVD2BsrUIyfINDsyBDaW4SxShBf65cIu7TkVouILkpDaMCPGuFjIAEXZFiRCvqS9+&#10;v0Wdv/x0HFbMa3PH/SGQ4ILk3EJpMXUpMOcSn8AXtNUwX0vkTQlzv6aB09Pam+Fp/p7/5XHyvjmt&#10;mT/bWp3C4looiwZ0vePZfP07XPxXtpG4GIONT3/3XAB1mhH0Ncab+MMMb+frxmmcw7KoIte+/rwl&#10;YTPzCasmHkvWGqaZrKCMwwiitKJh/lUGi4SN6rFL6wqocdYGXvrd3+KBBx9h9fSzDGWf/WawOaL2&#10;C+6G1tJiQryYbVoJnIH6pt5OeBsuqS9UgEYZR/rVPXZCcq7jQF0dsdg7FZ64ShFjqR23r96gPHw/&#10;ZuL7P1rjvBS+/Vu/xUe++Kcc2W7fYUcjngFnFGMzdNlD5+44B3IFKn2Da+9d4cLFixjGm6++wgMP&#10;PkJZ7jLWhhQv19KpIuMG2wzs7u4wtjHc5YJYZGABNq4ZGujOLiPQq9KL0saBvgg/+P5LPPXMs3Rd&#10;z0svfIennn3G4wSbcbhZIXt71CaodKw3A13fQTN2MG5fvQwYBxfuZyBcokGQx9Gtbe7OjlUoPg+T&#10;2X2oqAbDaw5vN8IzqYoiRqte4mRhPf1g3Hn1Xd775it0Q7Rz0PPYJ59l8dAZbukaVWW5gTd+/Vsc&#10;Xr/H0WLDh37iWfYeO+sLZuxZ3Gq888Jr3H37OosmrGXk7KOXeOTjT7LabYyLxoa1u45bYa/uILcq&#10;r3/jVTZXVvS1UItx6UMPcOG5SxzurRl17QK5KlhHVzt21z3vfvMVrr5ymQHj0nOPcv+PPEhTY7HZ&#10;4fILb3P1h2+zU4XRRvr7Dnj4k08iFxas5YgWbt2Cx4605iY9FaWNUcOKFC62RAWzcOdvBSA9YdXK&#10;QwirQTwvbIXJJELZRhZkyGvzo80sdxmE3ZorCTXjR1NQSstdEqToX96TR7aR51KR297hh4W7ef7s&#10;/Hse2Z73wS0yZN+DkOWY8z4Rt7i3mUs725kLbXPhYoKDwFh9LVjAek5ESxDVHGMSWzKueT4HpTBW&#10;T6rKPmgQ62TeEsx9LqAQsT3EzHk8r+OOhdBOKGlVPBbKQuBrpWcjxkZDGRxGdkxYGEgbEPEiycUc&#10;5yTn4gSTw44nd5FzKSGExhxo1LDUEMTMPMFJUzjKc8HE8zkCf47N+WxeymynmQlOs3u3cx34MSsR&#10;A64Q5bsdhseFdMv3z/BuPtb8bnix6alkiYXwmuMKJVtUclk4LuGJZi2Vkuiz9ycZsgvyyVdbWqbC&#10;ONAs3L+RQOfGgPDotOrmXBxfUrEI0TbojPfDhawQOIRUGV3gCEFqTGUn5jfXQ8N5gbn9B8KoYTgg&#10;E7Zb+G5plRneR91aCdPy5ksmaa/hvYq/5q1Yi3I/4RYR8aQ58Pq6YuERTAFIoq9E1n/A02LOJWjG&#10;9N4TR+LZ/Pscx5jhkWND4FmOXV2Iy7We5/Mz3zl/BzIT4HLu/CZXDiQSMWYW9joput6GimuAWjzm&#10;fn5M753zGqLwcs3gXnxiq5lPuLNFDwJ2OQ5a8aSIyA4d45n+3oprL7/IohuptmDflCvf/Br3XzrD&#10;4UMf4qgpF2zky7/5qzzw2Z/g1Of+tO9T24EOa/Z0yaYZKxvQUhGUse1gUn2ATUArO62inXL5O99m&#10;eO8KvRljW7ErA/dee5n7P/pjXD3cUBihrbm0v89LX/0yn/+3/tfcGpRdRjobON8q3/o7/z8+9/N/&#10;GcP49f/6P+P8ufPY8jSVNePhETdvN372X/zn2XQVGnRtB7MVRQZ2Viv+4a/9Jj/zT/08tR3xq//N&#10;/5sv/sWfY3nuAbRbYCKscVdtfectvvLrv8aDjz2BdNsiyjoaVTs6hcW966yk5yN/5i8winL91XdY&#10;vfsGy07oGHjz5Zd49NEnsMUur73wbR559kM03eHmzVv88NpbfOGf+5eQsg+tRwSGUulp7N+6yR/+&#10;vb/L7tnTfPQnvkg9e4GhCBpbJZUKSmNTRoyOvnaIjDRcWLFmaDU656Y0DSukGUJPqxG7oUeowGLo&#10;uXB3h1d/+wU2b97gnO4jg1K1UqVxt604/dGHOP/Zx1ktNxyMwnd+5asclDNcv3uTJz7zJDsfOkux&#10;HY6+f4srX/0hyyPYKb43qmrP0XDEcAYe+Knn6B/ZYaNHjBh7m33uvPAu7339dQ6GXZbSIYzQjCOr&#10;DBd6Hv/pZ7HzA7VsGJuwX89w9NYh155/me660dNzr9/QP7fHo599gvWtNW/+9qt0NzxOWttIx4K1&#10;CXeWh1z8kQc4/dFLrHaNVge6qhTtaLahScWh1LnG7FRnSzRiMSbjmRObJB4nhSYRD75O93E+l8Qv&#10;n0/BLYnMnAgl08xnjxGZD2CC8/vnhwWjFZxQ5aHBKFsocMcJ4JZx+mPba9lma+6GnM4lITXcXTn1&#10;3RkIJ+KxvF1I4Uoj7CMemvo6h0UKyGIx9omR5mPZH2dU4pwIgjYawRzNg+udnc6fc2ZsUfbE8Pgq&#10;Z+ZbAcvwRI38JJRCE1cMmjh7bBRGKzTt2KBsirLWhu70LJdL7t24xT6FZW0sxKBu6MToDGciMVZ3&#10;u0QZnHCLJZN12MV4EzcCIB624la9CfcyrICYB7MptCBhqMHoE/aJf3HD9r2qk9tqOiQdDoEzCfe8&#10;LAJuGpjcqf6Yz9uxuYj5IpIpEDwcKMbYzN1nNYTwTpQyRnUB8f3Ka6BAJ8Bmw80r17hx7RpHR4dU&#10;hN1T+zz+xIfY2dlhc+c2bRzpd3folj3WdZ74Zm5Bc5MHrkbLNpDfweiSV0yNV5UQt9q6xwb3JLj5&#10;l5IVNYrQpFLFqCZ00mMWVm3xequWtXXN/F1hMWrgxp0JN2OzhRSkNaS+gP+EHxNs7YSSFvhu/oTE&#10;2kyXLWS1DMcD35UrzVge/mSBs4q7gBE3z/jj/u6cX/dyuOtXLa3pfk/itWC0LBZtcqzMkkSmkRwT&#10;7CLRw2zC1S0d8EP8ofjix0m8y2N+bsLp2ec0luAHcxqfR/5ucep4m3pMyG0C5d/9hX/jr/mD3nE3&#10;1YbvP/aHc5+5x/0gTlxWkWllphwOI0NRrrz3Doc2cohBXbO+9irSN+7snKdK415bcenpZ7j45HM0&#10;3XXkFeXMes3rX/5dHnvoPtbaUZuEC86gGgsr9FpYdB3jOFA38NjjT3H/Iw9w6fGHefipD/Po+Ud5&#10;5/sv8SM/9Wd49MlnufDwQxw8/gQf+/Rn+OE//C0e+txPczgqCypLKmcLXH7xjzl16gyvffW3uXv5&#10;bX76n/557vvkx3jkycc4ffYM7772Do9+5BkOS2VUozNh3xq9wLi6y9Fbr3DpsYfpxpFr3/0WDz/y&#10;IWR/j3/4t/8W+wtl58IB1YzFrTtw+x6f+4t/kQcfeZxHnnyaxx59gkeefICHH3mY4c5dHju7z53D&#10;Iw4eeZIjhOX+ARcevMD43ruc3elZ37jBpSef4PSpHca3rvLgk48z3lvz6KPP8NSnP89QzmDWs17A&#10;ZlNZamHn9m1+/2/9bZ778Z/gmU98it/5B3+XBy6d4eDgFGMVauuAyKrtO2gLrBUXxNUzlUULooVh&#10;rO4+sYapeLX8zLO0hkpFq3Aw7PIn/+DLLN8bOK1L1us1WgqHDCwUFhSObtwBqexc2scWHafuu8R9&#10;H/4wDz7+KONOQ3YK9vY9Lv/OS1xY7aBS2KgxtIZuCqd1nzIKb73xLhceuI+27BHdY3jlHlf/6DXO&#10;r/dZtAVGY2BDX3r6cYGOypsvv87FJx+j9oX9cop3v/Iq7371NfaPOvpR2fTCFTnkwU89RdEFL//m&#10;tzl9c0EZixNQ36aaHRZ0G+HW5Xc5df4MdVfploVR5pqtM2ln0EkMXQBxy4Av7rnVYiIuuXhjAc/P&#10;qUoIRNGeCi5jOINNN/8xZhltzOMMbZ7cEe+eExpOWFROEpv5vfPzfuI4sczrmeQgk8Z/nNBN985i&#10;G/NwrZoQ9MICGYkYqdHHq7dSQDKoE0RVxKEz9TEFXiSC81OTdvaERnZiZBqmRWX6LkraKrKuaLp2&#10;xpowDxdLhHrEbVsGIek/8MzPFm2ZiFctEBiBWnoGKYylsEJYF6H1Srfsuf+BB1gsF9w9PAyaHoy0&#10;+R7iJh4SAxGDJ27dd+vdVpiewB4Ch8yYS7pxCZilpUEyYSQfDfQVn7TJyuPXZoLdTAhMXJsaOGER&#10;FlwY07CeZVvTPAb/n5Sh+N4sQlYCtqM2KhVTx8lSCjSPG6YvDIQAEFbLzTgivWfbikTscvGQoRtv&#10;vcl3v/Z1rrz0A+TGbdhsaAU+8pEP067d4rXf/iOu/smLXPvBK7z78qu89/ZbrI/usex7DnZ36RBK&#10;M/qu2wqrBkU85hgrdNpBU7puwRghAw6NQgvBtHWdx3AmOuUt+d0c95qGl04Cr1GslBBoZMr8rm5W&#10;jKxYz4SYXLNhCKohbLQMPQgZwqOBvP1KCqc+p5blmVTdDW4x12m9inkzMnnjGDIB4skx+Nqw6LPP&#10;eV6PdYv33fHAgaGlRFb6iXbjT4orrJbJVSEQm7kAmrh3jI5M3RSnT7HWJ1ye3z9zx8/pkcPA/xIG&#10;ea4RlkTxyU3LrdOT421muwBohCQE/Sz/7i/8wl9zeu/A8u3OHGAZwuVxJF0Ar2cjsK4jpsq9cYMs&#10;CouucO7BRzl130Ocv+8BHrt4nqMr7/KhZz7K3kc+yf4Dj7E4c4EHL13gtMCiU466nr6OnGorvvdb&#10;v8b+3gHj2UtUXbjrUY/YXwq3Xv0hl86c4p7ggfel4/bhEW98+6tce/EbPHbpPurhyOUfvMhDH/8k&#10;X/+D3+TWe29x9oFHObc8y0u/9+vc/7mf4tCM4eg2v//3/i5Xv/F1hmtXeOfKVUbbsD90/N7vfZmv&#10;Pv81vvOVr/Pmn7zImb1dHv74c6xKB1XYE+X177/EtXffprtxg7cuv0HphMPrt7j6ymv0Bwfcun2b&#10;Cw8/xLlHHqPpDl3r4MYt3nn9Fb78ja/y4vdf4Ftff56XXniRP/n2C3zn2y9w9cp1Lh3scWuo7D/5&#10;FOveBQctlVe/+S0OLlzivk9+Bs4/QN3b49xzn6SdPs1L33uRxaX7qZceZN11jG1gbSN9gcXt63zl&#10;l/4+n/sLf57lox9ivVjy0Y9/hG/9w9/i3mtv8OSHnuFu66ilpxZhaBU13/NyYxXte3SxYDWMEYdh&#10;mBb6nR2GGrX1siZT8zjB5bigvnaXzUvXOFWXrNqa+tge9/35z7L3zCWuXrkMR5W9bocbN65z8UOP&#10;QK/c+N4bvPp73+DKu+/ywHOP0+3t8OofvMj+3Q4bGjfKEfd94SOc/4mnsZ3C9Zvv0Y1GZ421bTj7&#10;8EUWTXj3d19k964v6MPdgQs/9SynP/8sN9s9Dm/eZa929LGv88F9F7nx5k1uP/8WZ+o+iHBL7rJ4&#10;5iLP/exnWJ7Z5eZ334bX7tKPyt3Fip2PXuTiz3yc7qED3nvrNXbp2WXB9WtXefDZRznSI6x4ir9m&#10;7b6I29nSLCcAvh5jUQYxmCdeyIwYTOckUuxDy2wtM2GZrIXT/R+wZddJAYq4P10iGowxz7tgtRXa&#10;LEI/5kw7255rn0kojxGzJOIhRKV7MoWGiaEnUQxXh4SSn+2fHENCMC14GgSwxYvmlj8LoSOfz3EQ&#10;QgTBGJBt2EMSWQsvSA2Ci0aWbBLpmGB3gXk7KUirJBPcCnkiLqQ74/Nrzix1Km0xmv827bCuUIsX&#10;+R5Kx0Y71l3HkSrsLtg7u8f5s2c5s7/vYy3K0bhxAabhxebVk5QsIA/OrLXkbjHuZjS21i8JBcPj&#10;QRMvDCLsJYVuzTjAaFklLLI43iRTcvCG9S8ESZ1ZpNOlOx0iYSlOQXSrPCXO5JG4kWtFRD3swbHM&#10;E3EC3yg+J15LwAUiEZnKavmuD85vhprb+LnAaArLXml3b/PN3/lt7r7yGhfpuf/0GYaFsZKRZYP1&#10;y28xvnyZ3XtrdsW4eOoUl04fcGl/n7IZuP3OZS7/8Ie8/YPvM9y6jY6VzWqN1kZflD4EUS2ubKAe&#10;MzeqUM1LtEjpqLHVox9CVbBSGMT7mkJdFWGkMKpSRT1cC6WFsuLCm5dLMfHzXnItr/k7m0YbGsKm&#10;pMDVUVOgjNJqLa5ROn8+BEHRgqky5rozghZEKRUJQTO2j2y5pmOMop3jBj4+fxqIpMWwA0LMta9P&#10;Fz4Rt+hnqZYWYRm5dqeYWskSL77Gk47M8dhp8QnBLWg+MxzVtA76g7RJ+Yu1hvdxu75inZw48h0W&#10;cJufjy/bvqbyltZUoPw7f+UX/prNJHCX8IPQxEIZrdAsaukZDAKifQDXOLp2g7e/+nVuvvoy9157&#10;jXsvv8TRD1/kzuuvcefOIe+88wrX33ibW2+/w40ffo9f+R//O849cJHu/vsRGmc44ht/8Ht86ot/&#10;ljs7Z5DSY4wsegFGrnztj7j+youc+9CTDG3JKBWK8fT9Z7n8zW/w3T/6Ok9/8mNcfukF9j/8HB96&#10;6nF+51d/hYXu8OQTj/HCH/waD3/up7jXYLEo/OQnPsbu9ffQo7v81L/yv+TRpz/GN/7w9/kX/uW/&#10;zOd+8if5zI98gkcfepA3Lr/Dgx/9KBvx2nNDNc7f/yDnLp7j7JlTXH7nMh/5yc+zd/99vPriizz9&#10;o5/l7BPPsbjvQepin5HeY3DWh1y/fYu/8C/8S3zsIx/hkz/2GT78qU/zsR/5DB/+5Kd55hOfZLxz&#10;m+t3Vpx64sPco6Pogn6oXH3jdVZ373L11g3eeu89bly7znuX3+HW5be59t5lLj7xBOPpM6wVCtBL&#10;4ZRVXvyD3+bZ555j7+L9rG2Djitk2KB3D1ldvczL3/82F+6/Dz04YFTfh5gCVRwHusWS//g//X/y&#10;2JNPsHvqFGWx5NqN6/zn/8V/ybMf+QhluYwFAqaeoHKgB1z949dZXB0pTegeOcX9f+7j3NkfsdOF&#10;B594lNuvXaUcuia9vO80/e4OV77+Mqdvd6wPVyzP7bG7WHLzW29SDqF2jUe+8FGWHzrgcOeQ/fvP&#10;MmCs3rvFsnZsZODswxdgPXL4J2+ztJ7rsuaRn/048sSCw+Vtzj18CRmFwyu3WLSOlQyce+pR3v3B&#10;GyzfHehsyZ3Fhoe+8AznPvUgh/0h3e6Sd/7wJXYPF2xkZP8jF7n4uUcZyj0W55RzD1zg6mtX2BmX&#10;rGpj+dRFul2LAtqunR87Jt6UhCF+zYW6FARmt58kMgQTlXSl5cnZcezeuUXrxJ+GqyCfqWPEwJyI&#10;+5gIUASXz/tzrG/5btlaWObX/Dih2aonB0kS0MnyGMQQJsEzCaO/Ixx1E1GL70lgSzIOFy7ipROR&#10;zHdtBdXUjv16EkhUqcEIpOuRvg8hIYS4oJHN3GWSLsdkXN6/7HOMJ747o/F3m7qLLxnqAFjXuZVP&#10;YIMyUFiLsrbC2C9o/RJbLpDdBdqrJ5iNlc04shGh9QuOhsHjqyNmLIUvyP06Qzg1H3qb4uIaBKMg&#10;lAEmi68zYRcEt644weOvhMTvENrFBcA8JFzsXed71Z6MVz2OWw4z/4x5jLmfFtEMp51nxXhiboiE&#10;BhLfcvcPnxkULzdieE1acEEvVCv6zhPCbt+8yc2b1+lL4/JL3+PKi9/jnMFDp8+wXHTc3RyysZGz&#10;y13uswW7Nw9ZrAf6Ttk72GHZKZ01xjt30NWGPS2c3d/nYG+HOq659u673Hr3Mu++9hpX3nyDt199&#10;hctvvsm1y+9y79ZNGEcWUbMxvS1Zny5nwMcujBKCGFELT5VRXWlwHO1cwFfxvxToQllwQdCFv4oL&#10;bk07qnZhIez8L35b6RgsLNG44Ni0YwyBskUtXrTzNeVbIsRa8Bg0wxVkkeJCoWwTWRC3uE5zGmss&#10;iE3Me9wb693pRfxMmiFpnQ6qKVu4eVMhrAUu5XeiL6nQTLJn3OO3xSqY3hu0XaOSiDp809q8fdaF&#10;zHz3Vq7d0uK8JhL02BdAdD8/t+3Nj0l5Ba956okZvkhc6t9a91pkIg5qbKQy0jB8F4NhFMw6+n7J&#10;U088yY8+epGPHxR+8smHuPK9F3nmqWf47Bf+NNe/+TU+//jDfPLxB3nqYx/hL/3rf4ULTzzBahyp&#10;Xcfda1d55MMf5nBnl1E82WBXBMbC2Ho+/6c+z5XvfpsHdOVbfhUBGrdkh0/86X+Kj/zIj3lMqTas&#10;73mvFn7qL/4zPPzQBVRXnrlrgmnHuhVu3z7ijR++zPV33uTea69Rj4zuYJc333qZl1/9Aa+/9Rrv&#10;XX2TNRukNop5vMxKlcO64SjKZrTWsa49myqsbcOIcjQK0jq0+SLaLJTVAlbiqam/9ku/zG/+6pf4&#10;pV//VX7rN36NL/39X+Tw3l3GAiurDA2kKotWWNSCtsappXB/GXm4HXJejPNd5dJSWdYNO3XNKRsp&#10;Ak2F/a7nt3/5V3n06Q/zvctX+P0vf4Vv/tZv883f/HW+9uXn+fblazz6k3+K7tQuv/E//U1Wd29G&#10;djCsETalg27B0XrkX/3X/nX+g//wP+Td69e5vT7ib/y//jP+lX/1X2P/zBla53UWBxpjEdYirAw2&#10;R5XOCqtW2X3kAqs946jfcNiN3FxU2v4SMaFYT72zZqELt5ONC3brgmVd0K6t2F1Bp8J6x1jev8NR&#10;t6b1sOo3nH7sErXvKLrD5hCsLdncbdB6qHBXNwz373KnO2TsNoy6Ye+BswwLhdKxWQ3UNlLHAS3K&#10;KCNnHj3P3hOnuN3fZFisMFszrEeqFO60DaefvMiR3mXUFUNZoec7dG9BbYVWC21V6Rpo9fqPc0uS&#10;tmSrxKqcaMLEUCdmZcGM4tlkoNa2xUFToMgM0ek9x0z6JEmbfeJMPwlifLYoGaQawuZUQshpnX9u&#10;mWq2Z2H1m7eV5U+mN4clMi1+c6uhRM06CQ26ZVZtFEVNV4+EZcYsrGHuuJ6INHiR0wAkhtcUG8fR&#10;rUVOjSdhNftnU9b5TMCLsfozYa1AvKj4YkG/s4OJWyYqLkyYuIKMuJXMi+R6Gy3cV8ncXKGycN26&#10;9aMijDiTXhtsEEYtbBAGLWy0sBFlI4WqS2pZsmnC0VDZNN+VYVMbd9cbbh4dcWu1ZtWMwZRReoZ+&#10;h5X2DFoYtdCkY5xbcjyij9ItkMi+d8tJMKBgxohbyWrzZLFW3fXYWnMLawBwy25ckFfc5ZuxmBZu&#10;2vyeR+Jx4gFheZWYU0nXVmCghjs420mLqltd/ZpFJn5txlh9O8cWCQ3WhL51dE1p1efEgPVqxc2r&#10;Vzz3eVxz6+23+JOvfpnvv/gt9jq4/OIL6NWrPLq75IG9XZDK7c09hjbw+P5Z7r/b6C7foFuPdMuO&#10;5akd+kXnUG2VU/t7nN7bYbcoOgzcu3qN8fZtzovwoHY8e/o0H9rd4+m9A57UBfcdbiivXebm89/i&#10;3T/8GsNLr7G4cotTq5H9ZuzgW4Q2s8jYVt/OUjqQBRUXvmoIgU1doKohGA6Bb6NIWP+ctrdSGMWF&#10;uyoeRjBIYUPHisLKCmsKa3pWuBJS+x3GbsFGOzZSGLRn7JaMZRHPCGscn8fSM5aFv7u4t2ksPZuw&#10;xA25RsIiVqMwtWcBO7+rqXTNKou4QLgNwfB16IJwI2r7hnDYGtO63dKoLU0IKSqk0RT8MhY3Tgfd&#10;SQXOzzk+Z5+kRB1YXBmuLcMo0tK3pf+iIejFQnK1Y/spGQYRSmMKf/mANzsTiEMhhahO4aGPsfhj&#10;sB4c7MSrycioK2o3ouKZMk0WrK2wXuyyvnCBuw9d5LUb7/E/fOlXGc9f5C126J/7Ue5efIxxcZEr&#10;Cn/4w5cYHnmSm/c/yb2dC0CPDT3t5pr90+eQXmF9CxmaE5QGY11wb3mOJ575KPde+CZLGemLeL05&#10;22HYOc0nvvhFfv3v/h02hyuWm5FF63ni6Wd48503+eqXfo3dbgnd0nfo0I7V7XsM9zZ89Jln+M2/&#10;/bfo1jdh2HDuvge5d/sOy26PvYv30W5c51u/9bu0oxFpwoP7Ozy4v+SBU/tot0R0wem9s5zXJV3X&#10;sdzpue/sKd7846/wrd/+NXY6EDVaW9PpGsqG4e4NfuLHf4IvfOon+eJnf4yDYaAe3kPVaP0IfUNt&#10;YHX7GnevvsP953Z45OwBV775dfrLr/LomXPcd3Cah85e4CNPPcWdy2/zK//d30SGAVks+M1f+2V+&#10;8md/mt1Hn+BHfvrP8hM/9UU+8sRzXDi4yKc//2f43D/7LyAPPcXnf/5f5p/7X/xVyqlTtK5nIztU&#10;2aFaz7pVNgKUwl//G/8J/+l/8Z/z7/37/z7/m//9/46ys4tJT6sG0rlZHsFKoRWP9zOBTTFWPdyo&#10;R8hiwbgZ2dMFS0q4SSq2v8dm9Hc1URT1fWyXfRT3VIZm004tUqE1o0ZtvGpOvKw1xmqMovQotJGu&#10;wEKFvgm2HtGhsgCoI1YM1KPxWlg1oDGWCp0LLdYXapCFZpVaB+gKWhaodcjgW64JgirUEEw0tlcb&#10;2+iLV2LnErzET8ki1kEQXLhIQc9XZY2SROnidYYmFPWwCoHYrH5m0QprnUgmIgDiwcdOhry2v+9V&#10;PNJsxIsO+r2lcxdjsj2XHVuQLj9SgLJg8mZhMctYrBBy5oxcw8qVcVi5+wQiDOMA4sVaa61eET+s&#10;FR5cPiOCKajFn4hvtj42n8dq3vOWlisBiqJ9FzFxackIqzSgXR/WhRDawtLnTGJ7DnX3VzU4Wq3d&#10;DaVeVaA1FyYaMLbYFzzmooULHPUdiVyR9qSO0cyFSfHdg6p63FgtHYP6TkA14vQ2iFtWpDA2J+C5&#10;c8KwHhmHyliFowFur0fuDZXDVWWownLvFK1bhsDXM2phEG+/ae9MNaw7681Ibc5YpevdvWzGENUA&#10;Er/cvcnEUHJ+J1wVT+hos11S8p7EBzOjjts1kp+JM3McynOp8EzWxhneaZYlCWHPBIbaXJiNgH/3&#10;RuC7KUnBmtBph0pBSmG9WbNeHfL6D7/Pzbfe5sUv/yHf+p3f5eWvfQ1d3eOx+89z7Qff58y9I+4z&#10;WLQNG9lw895tpDYe3jlNuXIHrt9j0YTFzpJ+d4mqcnR4yDCOrK1x7d4dbhwdcrhesRTl8XP38eFz&#10;D/Lw4hQHa2N4+xrDa++y+eFb1Jffprz8Dufevc2F9+6y98q73P3KN3j1F3+Fl/77v88P/96vsX7p&#10;FR7odzkona9vccWoNhhG8/2+m2LNYVERNhgbEcbSucCH0sqCVhauuJuyMVc4Vggb7dlI53+6YENh&#10;1I4NHaN2Lgg2YQNhSewcz9STPIc4N5aOjRaGsmCNslZlU4oLiBQG6Rmi7QHnLQNeAquqK2CjeAm4&#10;oeUOJeYxibG+m/gOYQ1jpLlyFdn7044l4rBA1EPYolZIbVt5KGrSTDuUmAljNYbqceyuxHlbTcKN&#10;bX6u4UpYg9i5JMrV4MqFSjcpMLVVUrE+eczXhQXfmNbUsVqSIcPhxjuChrlw6tZR1Q61KGabW+sc&#10;e1l0ojSlrx1d9cFVnPjRFTbrNd3RmotHA6985Y/43Bd+hlvvvs3ywhmOHrwE+z2HrXHuofsp127w&#10;9le+wqlaGUdBKPRNaE3Y6w442BxR33yJZVkzqICOqFZuN+PSw4/x9re/w74o5XDDIxin3/4+P/jV&#10;v8P/56//h/zsz3yBC3sduzcv8/pv/DJ/5z/6jygNPvPn/0mOBkPXlcrIUje8efllPvLnPs/b1vjo&#10;F36GL/3tv81wNLLZPcWlT3yKL3/5eRaLjoN+idbKoghLbfzuL/86v/krX+JLv/Yl/uj3/4C9ReEr&#10;v/L3+N3f+A0ef/Qp/uSb3+I3f/VXuXfrJvunzrI2ZVUVk13GugTbY2CfUU9ze+csh3tnOdo5xV3d&#10;Y9UWWNulscOm2+V6a7y3GenOPsDvffU7XHj8o1y+uuaNdeG9xXl+69vf59p6pLt4ic/89BdY6YJV&#10;XfBjP/tP8P0f/pAfvvhNXvqTr/PKiy/yzusvs7rxHi+/+Me89c2v8OZXf5//5v/+n/Dau9e43R1w&#10;pAtfUKauyWlPKwtq6bl9b81Djz3O/tlzrJphpWNd3cpbKzRboLLErLgLwXwLJhFDpLCnB/T3Chfq&#10;Ke597z2OrtxmVGg7QtlR2OmwUr0odzHGvtEu7bM+taA149RmydWvvc7enQV7tqSMlSKNTirCgOoA&#10;faXvGyqeCdsaFOtYrHr2hwO6ewve+cbL7B01ig0cXDiFdAoUxgqCeobeqMi6Z2k7tKFy/oGzwEhn&#10;0EuPrpTFesnuvX3e+8Y7cGuD6khZNA72O9ZSWdGgK7GAnclvwlVap3p2vrCSgeUxZ3j+mZY8X5fj&#10;OAJgphTtwXxbPExpFd/Cr4KK70qSDDPbzc+u83qQeU5kuz2VSFr5/Fk/55/bfgWTTUI0WWV8Z5XU&#10;THPMfh1UOzabwRNFYpcKVfWakSXdMrnXdvMah+ZxVUYSzPl43j+2pGA5rrQqjWNlDAHDC7zPEghS&#10;UCEYQLpfQvBMAXe1WvkcWGQLhnvoZB+yH+ny9YxLL3dlWsJ161a2FPY24JaUYGgjMJgzM9My1S3z&#10;VzpL6kToGoyryrBpVIORwqbCZmjcvX2P2zfvsh4bgwhrKWykZ9COQTu3sEhHjTprqHqwvihDMjZR&#10;NAqNmyhDbYyBt2ZuhbXMgC064T3i7lPpvO9Dq1FGams9tplCoBqJTsng4i+tH27JKCCeTIb4PiIp&#10;ZHvsOdTq/RHt0Ky3py7QSukYm9GVBWpuRb5+9xavvvsml69eZndHeeOlF6hX3mP9xuucun3IRYRL&#10;p3Z54NQeq7ff5uwwcqYZZRwY28jtmzfYHeECS8Yrt7F7G0Q7bLlgFGM8XDHevENnYKMhTTi9f5Zz&#10;p85xsNhnfeeIa6+/w5vf/SFvf+9V7rx9He4MlJWxN3bsjsqudSxGYw9lXwq7w4bztXL2ziFn3r7G&#10;lV/7PZ7/f/x/+f7f/gfc+dq32bl2i502Ip1Re2FVlE2JOZfO8SvjQBu0smCUwlFrWwtc6VihgSsL&#10;NloYy4K1dKylm6x2tbjA17Rn7Ho2iFupTWild8s1Hgo2xpamg3jNyI12DBQ20jFIzzreuSmOo7X0&#10;DKVn1J6qvT9PxLYWH0fT3l3H5i7nUUu4m9XxWju3cMbaShd1nRSdSDTRiE/MLUdxb5DFVq8thDhP&#10;RCkgnc8zLjC2oBGTpS/dtmnlD9yf068kVinITTRspvxnW04b/RB1w1yNeFsNI0tKjU7LXEEz8zjO&#10;JjB6dQ1vJhdwHvlSj0spmPVU69g0B9hQKxurjF2Fesj3//jr9Pc/yv2f+Um+9fVv89iTz/Bug1Ux&#10;xk5pLPkn/sX/GS/9zm9g3/ka+zYi0jiyFYvz53jrjTdYvfxDvvelf4DYEcV8Oywzoxfj3Xcvs1oJ&#10;Y+vZ0SWvf+3LfOm//S/Y2+345/7Nf4v1qXMojd/9pX/A0e27/Om/9Je59Omf5B6uUWgHXQ8LG7h2&#10;/SoXPvQsd3SPvU98huf+yb/EsLfHoe5wZ3mOpz/+CX7nf/g7PPXFL/LJn/s57u3BTTZ88gs/y4/+&#10;zM/xp37m5/jYj36cO9ff4bmPf5jzH36Kun/Aj332Z/jcF3+Wp//sz3H/Z7/AvbZgt9/FRgNZYroE&#10;Ew7Xt2ib27Q7t9FxDD+9u1buVeW29siFS5x66HG+9Z2XeeSpp6kYq27BKCs2m9v8yCef4p3XfsCb&#10;P/gB/cEe93TkFpVruuC+x59kc+82Dz5wnjOPP4Y8eB9y9gKPPPER6u173L55gx//+X8eHnqOI5YM&#10;dKzLkpUKg9ZY7MLhuvLX/+P/hM//zJ/hr/yb/yv+j/+X/4Bbq41rYdIz6oJBelbWsTFnWqNGooIJ&#10;vS249p23uPlL3+Kd/+nrXP2D77OoHWtt1LML7IFTHEaYQMugeOBuV9l96j5WfUNHOHrlBt//+1/j&#10;jV/9Dm9/+QfI0CGmLEwpzesseaJEYbQOlrts7hrf/40XePeXvs/rv/htdm55HOqtrrH36CUGj9L2&#10;WDsxhmLUJnS6A9azrpX9Zx7kzs7IqCC2x5tffY33vvQyr/3d77D5zi126g4rBuSBXep+8RJFFC9B&#10;JeJ7Szevx+bGsK1LdL7WfL1tv6cFJNdkfk4ZtaHl5b1zQSPvzfZPru/5tXyuncjENTPv0Al6kJ9T&#10;32fuZPDQjxyf8293YUSXaa3Rd/0UKzgMQ2jorjF73Zuw5IVV1wPFnTkj7oJxAmjAtr+teXxaChTz&#10;sSbc0wrVso5Z3jP1cQvvFlUh/HBhs2iZElyITMosE1GitInbCbYufdfsvQg6EavnzMMZkqstwazC&#10;dexMyC0FLtiklQovLWHOenwfxYaNjXHdaKPSRmNcVzarDWpCF1sStnAVb0rHIe4eXocrL7M8q4SV&#10;1AAtlLLdPShdQpKxVCmQxXw7OG3GlraKQDLCjFua8Gc2b+KNH7uen84o3e1vwvQppbgrv6jHnat4&#10;Agq+53kT35+1mbv8qzX6xYJWK+NqxbXr13nnymWKGPcf7PHa81/D3n6H8+s1j+0sudgt2C0Ftcr6&#10;+nUumXK+CaVWRoxxM9CPwtmyA7eP0NXoOwKJ0MaRut74Wl8W6nLB7pnTnDt7DtYDt998j5uvvs3R&#10;29fQuwO7rePMzj7LbslyscPu7h70iux0LM7tsXPfGfYfvsDBoxc5//TD7D50llMPnuHUqSX3FeXR&#10;deO+t2+y/v0/5rX/8Zd597f/EC6/y251+K9FWXUdRwhrUza4sFW156jhLlldsDZ3ta7oGMoOh7hg&#10;uJGOleoUYjCo488QoQgbIyxuimnvsXwh5FU8ts/UXcQpBFYKI4V1EzamYTFUNiirtCbG3yAdawqj&#10;9i6oSvFxmPgzUqgooymb5tu7jrnG1LOQmyh0vs5MClZcuamhODSJ+MXMRpZMXnGhEFG0uJelNpuE&#10;PcQznCld3B/e39hL12bKcu4oYq2Bie/x7ltLTUq7SjftNK5RIF1ivWAeGqGy3XhgTuvM3JLtdoAY&#10;R25PG7QK9xJsCXcutIkBAIMYa2msi3FYGuOyYxhH+gEeOneRb//gZT7+z/xlbvVLXnrvChef+BDW&#10;FFkZlcqd2vje0YZPfeHz/N6v/BLcvkErroGUB+7n3rXLfP83fonPPfsUxg60hbvsrHIPOPXsp3jk&#10;iz/HjXbIpqzY/dBTfOGv/Ns88mf+Wd5cCaMecE97/vS/8q/z3F/6l7hy9j5uyg4tdmRYlZEyKJtb&#10;sNFzXLE9xrLDzeUuw32PYuUAGY2hjnz4xz/Hhfsf4tY773H16JAjdhh0j2tiHK1X3H71h/y9/+q/&#10;ZnHhAQ7PPMTikY9SLjzIf//f/lfce+P7rFZ3uKPGbXru2YKxW3DYNpisqbbixRe+w1e//QLPf/sF&#10;7t07oo24qb01FFg2OLtc8nv/8Lf5xM/+OfafeJQ/uXOb+3/+f869x55j88CTbBbn6C4+zcHDn+Dv&#10;/uI/hLZk3e9T9y5wd+9Bzjz4LF/76h+ze7BEd06z1iXn77vE9155nUsf/QyrC49zt9tlpZWVNVrd&#10;ZW2FOzpy1Br93in+T//+/5V/9d/4BR56+HEWu6f4P/x7/2f+b3/9b3Dt9m0OBVal51A9nmPUjk2J&#10;gF6cEZam7NkOy2uNUzcKB3UXE+VGX3n4i5/m5q7R1MB0WtSjFG7pwKXPPM3qvh1WO8aZbofzd3p2&#10;3jGWRwsOq3KnKKtwBVtfGHvflq7oyDiuWTRh/25j972BM5sFooUbyw27n32Y/qlzjAsY1JA20mRk&#10;0BHrPJbqiMpmMbD/6B57H7vIzf0N1jX6qgzv3mXnbmGn2+doWblzofLAj3+IO3aIlkLflKUU6jhg&#10;1uhUkNHj+nI9TcKHRRDIbPlZMsGMfTtmBfTstfw1Z4zZNsEgU8iZ35PWtGz75LPJnPN9EoQm23Jm&#10;v03akHAnZH/z8LaO9yUD84dhM+2f2i8WtFmNv/VmPRVfF/WsxEiVxCLOxvvQgbmbJPuvoU2X4q7D&#10;HEMKJTnGaWy4puzZpVtr58mYxBYEGvM1arX5jj5BbCcr52z8x+cvduKItrYxZJ5pWSmekds8ftpr&#10;u3lpCHdvq5fUoIFUWhvcDe/8ZxK+msG4GdkcbajrAcZKERdEFe+zSWFjbtlYA+ug62NaPsSFJile&#10;kmMcK+BMzt23jn/NPCaTkH2JbF8LZjMX3CzgPP2ewUnS1R+wSRwl5kIDT1xh8mQRL0btCsFYzb0M&#10;FXe/SdSfE6Hr+3Are4xoWkNee/0N3nzrLe6tDkGMva5jfO8qL/7Kb7Lz5lWetI7zrdJVL+Z+6+4t&#10;VnfvcbZbsDsaOriFF4OlLjm/PGB96y6bu4eMm4GhVdbDyrOaBXTZsX/+NGf29ylD5crrb3L77ffQ&#10;1UBvyu7OHvtnTmO7Cw7biPXQ7Xb0Bz37F/bZObcLu0Ldqaz7DewaOwdLzj5wnnOP3ceFDz/KpU88&#10;yYWPPMSZB09x38GSi5sN5Vvf582/+cu8+aXf4/TGGIeRTWNrLbPCYB33Botz4ZrVnjEsgZOVTQpD&#10;KS5YqVulB3NX6wZhaI0xBKTBjE2tk7BkUSC8mpcnqtU9SSO4UKhuhWtaaNJTpfO4U/P3rS0F1Kg5&#10;aUIVF1atW4aFr8dKz9qEkbBgmnpGu7mlfDBcMG240Jdu33DHVhFGE4aGh04gDNbcMm0RNpJhG1MM&#10;rmfZt9Y8xKKGgmN5z1YASw+KzWjxRKNCQZwnNs2Pk+smFf9ss0TM8yToESg6k+MARIXy7/zVv/rX&#10;MmvMq4q79olEdk8EGrsk3zGYS+VD84ryRZTL713lqU98iiNdcJbKt7/9LT7x03+WzWA8tih894/+&#10;gGc++zmu0nPukceopy7QP/Qhxg6qVI6q8MknnuOH3/gOt8uC05/6UUbp2QzjlJLenToDB2cYes9O&#10;0t0DanfACtjpB+6+8E1uv/0uy499kmuLXTZdoRuOaD/4Pjd/+D0ufPrHuL1pjLbg/GNPsbvoufzt&#10;57nvwx/hojWufv2r9MMh3/nOt3jt1cs89/FP8o3f+10eeuJx2DkHLDktlfe+/XWef/7L/Pg/8/Ps&#10;P/MpbpcDNtKzOL3PY488yO/9yi9z5+3XufTwQ6x29hHpaDevc/PWFe7/0NO8fOUuz/zET3Pw6JOc&#10;fexDyLmH2T19mvXbr3B7PbB49DlW0vPKm2/x4Y99gtPnzvA7f/QVnvz8z3D3gSdYLU6ji54HVPnu&#10;W29y8cc+z0M/8TPc7j2QW4eBpRgXTu1x7/YNlouOuj5E6sAbb7zNc5/6Uc4+8DDX332Pa++9w875&#10;cwy6wFpzd1LviQjVlGc/8jHOXLzEurq1ofRLPvKxT7J7cBqkZ9OMqp66b+IxAusX32L37oZVq+w/&#10;+SA3u8rdt65grXFtMXL7sQMe+vM/yr2zPWt1zf3ejXvcuXWHe3uN8595isP9wmDGhScfYVUq7117&#10;FzVjQ6We6zj30UfpLp7lvSuX2ZQNF558hHGEwx9eZdGUu13l/mcf48qrr8BqzdBVbu+NXPjxD3Hw&#10;kfu5sxhYS+P8mTO89frrrBcD5z/6GJzbZSzN9/KlUsw4ff852q6yd3qfO9dusL51RCvGDb3L8plz&#10;PPqnnqXuG/Rgo5enqHVEO68LZWOLQsy+ECUDi6PgqPPNjAXMrNkQeGInBHdLQloGlYyXw22jU1at&#10;AB4z2Px2FxrEI9edCLiApVEKI61ezAhRfk9C0VrzeEDwzxS0/BVbQhVjcadjjCuKmXa5c0IUrLWo&#10;7yUGEpX1tVtQy4KVdqxEWUdmaiud18XS6rGFYV2bYk4AC5hZCFsTkQu4zYVDh13EdXmnKV0UXcUt&#10;SH6LhBPHYR3RfXSqseNBQhx3URPuFfOSD61tXZtOR8OqgDCKRMxRxAKFomRhCU7rl5Y4mUJQBmJP&#10;n+a12hpQG5144d0SOGFj3e6mIeY5qdoTKsjElH0s4b7Gxz+5pQLUJj7jrsiEYJYlIAJGAcFpHA7H&#10;rfVYIvFDovQXFtfdluHPaedufAGJeqBu8Y29qDuvh+dhSuryesyniDO/sH9TtDCMA+9eucJb77zF&#10;Zlgh44a7165y8523qNeuYpff5f5mnDdjURtgtEXPjeGQapWL+/vsVqOrFTGhjg1pSl0NjHfX6MoD&#10;H82ch1pRFssFZ86cYblYcO/WXe5evcndm7eRJnSLBdJ10Cm202HLgiyUfn9B2S2U3R5ZKPRC2e3R&#10;nQ5d+jnr8G3qaB76oMCiIIvCcn+X5cEOB6f2OL3oOFVguHWLN7/3PXb6BYuz51gVd3EaUdcxcHMU&#10;o3UdG1EGFhgLt9YVZRAYJLPVnba0wB3HIU8C8ToR6mEQ8xJv4pNVLYxLRadMd2ZuVVd6vFxLJWPt&#10;AvfC1dpCgGSWHJVCmGtAvmJNBbRzwdOiPEzE21XbWudas6nWYNacrbm+EkdxPEyaNyWZ4TKQq4gR&#10;M4dnUSuK4GEHIj52la1lPOnCRLfYhoC4kpoKrvqasrSQO8VRiSzyUPbCZzGFmWQGvUXJrqTr5d/+&#10;hb/y18axYiJR+8ZjWeZ+7jR7NpSxucA3mgeHVhFY7GDLPcxgb3OP3YsXqacvUqTwt/7T/4jWBp78&#10;1I9xuDzghgnLhx5j3e2CDVQqVZeo7PDsp36U/tEHubOzwOgjKNGBMmAe12cg0lERtPWYDDS7w1vf&#10;/Cb37g1c+PSnuIcziKVVvvHrX6IWOPupz3JdjGGxS+2WlHHDlR9+l937HuQX//P/kuVC0dMHfPhz&#10;P8Glj/4oi/P3c3TrGt/63nd54OmPYrLg+9/8Y+7eus6P/dw/zbXdMxzunGGwnnUdWfUdw86SZ5/+&#10;KK+/8AK3Kuw8/ASrVcWOVrx16ybLh57k/NOf4kbruCNwYzTs7IPcvnOLH3zrq9TT5yiPPcdhWdKf&#10;OcugPVeuXGVc7tE9+iTv1kKVPY5W9/jdX/4lOH+O8uxHeVt2OFRlWTpe+e53efOVH/LaW28xFOXq&#10;7XtcvX2XW5tK3T3D67fXvPzm21y78jZvX3mPS09/nEMrmDQqHeva+SIy6Hf3qRRfaBRWm0q/s+NZ&#10;fpN25AtsNOhHpXvpPcr1Q1Z9x/qRs/D0/WxO9XSPXeL0Z59l59Mf4vpuY+iEqspREU4/dD/l9C4X&#10;PvkUm4u7rNSR/6Zu2H38Pu575jG4sM/mvn2WT17g8ExHf/GAB596jKvtiOXFc9jKOHz1PboqXNcN&#10;l370WdqZjv6+A85++GEu/tgzjPftslo0WvGCyF1fuP/pR7j01EN0951m3VWqVC8irUprMBRj94Ez&#10;yE5hubvH4vQu+4+e55HPPc3u02fY7I7+TInAfgFdLHzdVKN0C4bWXIhQL4Im4mVDNIQ855HipTBC&#10;Q0umL+EuFPFgeF/sERuivgY9q8sJjanHjE0CD8H4J0thWGZOaH/HhKHQIvMeJfZhnIiI96NNmqon&#10;kmi4olMOS0ZeY99oFzqAyBJ0V4ZRtDBirE041I6j0nNUlJV2rIuHD9Qg5u5GNU9dCcuZ93lL1GII&#10;LpxkXM0s7gxc8J0kthCkiTZVXShhsh6K70JBo1i4VM2FC1Xf4aDrwl3cPCt4el8EkVfzoPNt2QrH&#10;lWR4FkK/H/k92nB2gJkzgtbMXZy4i8dr3rknQ2IuCeLvkJkmBCQ8waLu1pqYiP8vkfDQgD4sa54x&#10;6BZNB5d7IghcSEY4KQPNBXyfk1n2dTC2FsWMJeBkbhYE9Ti7RiTKSAjBsnXZupCQQsCW0QUrduWj&#10;eHA/OA5fvXaVG7dvcLDTc3TtGqt33qNduU53+y7Le/c4DxzUSt8ape8Y+wVrhbure5zZ2WHXlH5s&#10;aDNabVg16tHAeG+NHQ7Y6Fadru/ZP3XAqVMHLBYLDu/c5caVa7TVgKD0/dITu/oO2ekoe0tk0dG0&#10;QQe6u4CdDl0uXIjbWdA6L5IsYQkl1mPOsUvosXZVKZ0inaJ9Ybno2euE061x4423uHP3Lqcu3sem&#10;WzBo8XqOE78XjmrDdAeTHiud12eNYt9TaEGoQErGkXmcbY0IkLH6vRlTSQg7htP0ajC2oAHxvYXw&#10;VS3PK1V8O1X/85hbX9iOE/m+SVmysLiFENgkwj/CnYy6zJLbxrqA5jG1Lmj5XwVfZxFrKynUOqVx&#10;mkskxqSyJh5W0CJmOzSQUKQMUU9UdKEzcHUSah1OEnF5vtL92cRtT/rwNWoGRTtXblRdsQzrt6oL&#10;e3n4GtvS+GYgb37tefMCn5FJ1kC1xxIBigNl3WBAWY/CWrzKdu69WUShwqIUuHuZ3YNT3BsL2oxH&#10;9uDN77/I+cee46b0DMUXzLIsabbBtDGsjWKNTrwa/KaCSk/fLajjAAFKEYdOMqe+9YylYdzj3Gqk&#10;a8L15ZKhFqx0tLbhbClwdIfrB3scdQuGww0LXXDQGv17b9JduMjmnbe5/6EHuVpXrLWnK6doh3c5&#10;X+9ydzjEds6h9NjqDrv7B9xar9kUZbnYxTaVVt3FbVbR20c8vNdzczTudjt0KLvjiqO6Zl12aLZw&#10;MrUwmjU2m8LewlgevsvY73JrcR7VBZu6ZkeN8fYR/XLBetFxpAs6W7ArjdOHN9j0xu3FAYfSIzKy&#10;A+wi7GAsNJhP8y2POlFG86y1nUXxnVCacHMFsrPLuD6i7/rYW9fczqtKGytmzWtXmlFUGEbfSL0Q&#10;exxKozThgdrTfvFr7F9f8Uq7y7k/+2luP3bA0JrXshorfSCjaY3td2ChC3Y2xjiuqUtvs9uMlN0l&#10;q2FgIQWpGtapka4IbBqLViiLjjYOHNxqvPmLX+HMIVze2/DRv/xnuLccMKtshor2BamV0gaWSmSu&#10;QhmFRddx1EZa8S3jSquMViml90wvq55YsBH2dAcZGujIYb1DWfjuJGYetG7B4JJMiBmdFqxWZ9qt&#10;TdtYObN0IcZ3rQmS4VzbmWQkBzhhCAKhZdrvGPB9PhuuXUdWbgtBSmPNOPV1phwSpv+cCMn7zzlj&#10;9rg0M1yrjXiqucVsK2AEUVZh9Oj5UCK9zeYBePTLHdbj4Bm7m4qpsukKR0VZi0bpB6NqT6PDRtgR&#10;Ya8O7NuGHVvTtzGEia3QoapYbWgJ4dmcKKcgmO7jljFj4ZKRSOroun4aQwshUMN12yKe2cZtzbhm&#10;zmDmMDRxK1/W3fLMYI9naurB6x4c7jUvRdKyuBVeE65IJkUAIrhzVjCKx70akNZDc8E7Y/9atNVq&#10;C+ubBG75vGV/FWOp0LWBzkYWQKmVQqO0EbVG5zenDY5OwNo4ubbNjK64274Q/YeI1XQ+IfhexQ4r&#10;t5xIzM187Ak3ZoqPW5hdMMnD2FoXHX6Of2bBMEtmg8Pdu7e4/M6b9EdH3H7lNR7o9ugPBzb3bnN2&#10;b8lO7J6kXWFdYL3subk6ZE+Vs7v7yFApBnWotLFhQ6OuRjqXhKAv7O7ustzdZbVZc/fuXcZhRBG6&#10;2K5NFwuki1jUvqCLjrLsWe4uXLgRF1ysX0LQp8xot2ospIPRFY2xjsd2rFEtiMFmvYHanGb0S88q&#10;XR/SNhsOVxvepeO13T3u/3N/njvnL3FjVLq+x8bwpGlPkx7U2MhILYbQUzzpN9aZ745Vq/MAkfBA&#10;GKhkJrff62TMaVgqDkW2a0Ms6mWKxDZ926oD4L76IupbutaKtur0WQWsIi2s12FbxHJHMF8lCvTF&#10;+QatUYpvAyqebUgRAzRTMRCDrlNqba5QZngJHkIBjaoeCydp6Y+i3O7WbXTqcXeOGR7uorqNw5Mp&#10;lMd5n+HwybXgHh7/Hdg1xemJiFt3zUtOlb6P+P+YmxiNcXK/8q31W17/2h+b58SFVNmIIsvCpjUn&#10;JloYTRlEORyMIVKQjW3trlrddLrTbygVaB2bOtB1Ax2K1I6+6zlqGzCjb14R3LVQYSONURpdE3ar&#10;Z5RIUVodQ0pNJIriiyE5b2I/x+Uw0hAOqRTtwwVUaNVYjMK6bxzaSNe5uXWzaSyaYb3StQGtXlpk&#10;qI2+LehsQ2mHXrWcHlqjL0I9csY+tMH7FUzbNaWeRVPAWONxDC4oVY6a0XRBsYJqxbQytgqtp6pS&#10;ytpjDmrvBVQLYI3SFjQx1lJBe6gdKrBkZJTq2+w0QBu9KDJUFHEhpV8Cwjg032dRDbVKEUMU1puR&#10;vX6PcXANs40begEbRs/kFMGaL+xWq5PlSZsXSiBtU6PDODcUbvzqVzm/c4qzP/IMN07BUV8ZxQWS&#10;hTnDZFEYtdEJdMPIwpSFKGsqax3pBPZauDSLbyBvY6MTpZbRtxUbGgvtMDVkrOwNHefWHTe/9TLP&#10;f++bfOFf/ic5Kh5HZxEfUayxLMK4OnRTfO9mccctF/a61nyz7eJVqMVa7DvZKN3CNxtv5tWubAAr&#10;npCTBDEYVFENS5C7+7quBAGIvRtnFidxCo/VkVIijiyEpFzokzCAeQFTcQuV1djvFE8qqL4ztrPm&#10;5skTEhlkEl6PFPjm6ynfld9TOALcfYlT/VLcxZYxefNnkkiZJHNPN0e8K4QWE6WKr2utyoCy6pfc&#10;66LgsHkWa43A8GpebqfbDJyRxkE7pKuHnvloW8uiiCARoOyCRMJsTOkBC5wiXdXe+eAzfl01tOYk&#10;5DFGx8VwFqYFapYN7cKejzdLtVhsYdWy9ErzjEC3SNjkAk4YzccCfo8FTBAJC0dYJtQFiLG1yUVb&#10;CfeTRHmVgL+Yl7aYxhrtgyGtsqChVulbZYdKqSO9NHpzZZHmwoZa7qs90JECV4qhAV/JcIFgti7d&#10;AWH5jMQKSMsGE+yDszoOOoYDzifcahqWmXjWzJO9mgSzM7dGGs5DVpsj9veWXHv9Va698F0uDcbu&#10;UDm6e8gS4WChdJgDqC8MnXKEcTSsOb93QFcb3WjIUKE5LR3WAzTY6RYslkuk71iv1xweHk4CkQTN&#10;WfQ9i+WSVRuhyCTo0WfJIA8hEfX5Iqyy1ow2Bh2JuNEMY2jVi6Sv12uGOiIGFjRSmgv42veYKv2y&#10;sLPTUbrCzcMVV8bCm8sDus9+jvUTT3JH9ny9dIp1hZaJBsXcsuSBah46MtXqzPXiC9DMaZAGLa1J&#10;48ziHp9+FbyCgvZxT+BBKKGK1+VU8RhWq64ca9DRXgRqxawi1uiwbY3TsLqr+GLp1Pdixipevaoh&#10;iafRV6z5XKnzcV9drlh3YS2OVTwlobXwbDBZ910Y7Aznq6FM+taPQKvxW0Ls8u8qhVRhZIJVgENy&#10;z+HmIpw4rJNGi4jzCTz7t+97xjDC5FqxUFgRny8XDAV59fmvW4uBUDw2z8yLMk77N0aa9UjH2oQN&#10;EaSLd6RoodXwK8vaNcEq9NoxsqFQkAGQARN3FcgwukBmQpRV9Wy2BjauvQ5abGycgdQuFYdGXA0r&#10;DsBiSmfCCpfu01ViTUAXDBtFS8WKsKlrJy66pFWodaB06hPTGh1CXxsaTMNTmYVaB99Rojlz9g2p&#10;PabEiXMIoqMxikxamkljrFC6JW0IoaBUqo007Smxi8mGkcVygQ0jqFA7YTSjyAKLCa+10XV9pI2b&#10;Czut0hVlPbpVyRedr64hAsbVXJsyhNIGtAib5rtB9LV6iYqCV2NqI6V11GGkKwUR35rJESncaerc&#10;RDSXgxOaPVG66/fYOTjgrvr+w33RIOYOx64Imza4SxXoG5QIcB4VKIa2Rl8bPS4gmipqwgJhlIqK&#10;4aFNvmB6UdpmZFcXnKXn3auX2b94ilacCJC7ATQ32neqGMqmVUqJoPbW6CwEBnXrTUEp1ig2QmYS&#10;R9yQNRcerRlWfe9pwhKEG15Cckn3o8W2aBH/FNfS8uYasgtXJYiKiECsMwuCgbm9G6LorXiGp2jn&#10;tfkCB1wIcUJSQiuc3hVuYLd0HRf4xEn0JHiYuXKQQgngAcohkDpRzAue6bZ1/TrOpSdAxMWCgYZ1&#10;vsZKVWrZ4bZ23FVnNgtzl9EoxqbAUAqNgo6N3XHgtK3ZqxuWgQM+Vv9e8DiZPAdeazAJpa/V7G6U&#10;TwhhJK2Wec3X3QwWzXeUybGLCGN1q5m7Pf29NYo9NxV3V0WNvXTlpku7hivGhSLX5AXxLGLxWSYs&#10;YC6cZhZzuISjjzYLxWmh6Lqw50KghAtsDJrlTCTcpGaeWNRGijXfa7wN7GCUukGb7+4gzS0mGoxN&#10;2+hMNkMOzK0izqh8OWAuBCduISmkBSoGDC0lgngwra6J/CZbK4dBuBf9aOney/dMu2bAanUEdeDl&#10;736bO6+/zgOiPFIW1KMV99YrDvoFuyJ0NK/T2BWqCoebDf1yh2VRbBgoI15If2yMo1updxY7zt9q&#10;5fDwkDpW92Kkctn1IMoYSSOL/SXSl1lGMTR1C5dFEoyKW7Kq+/8ZNwNF3GI01d0E6lGDCsMw0KoL&#10;hW7hcgusNecNrQiy7GGhLM7uUZYLhqPGrSPje1oYf/TT3H7sYww7e4xUrAC9x3QWCjKKb3QgXouU&#10;mNOYJgie0FoKfluvQwtBh7SShzXWs1HNrfCzeVdxodHRJISbyEalBWxGjz4c20gnirZKseqepxCa&#10;0hPlhhjnP2IVqxXR3GUthTtvt4gLzF0pW/4WbQi5xsyfiG1fW4lqFJEQtTDoxkbfjE7cK+nCp8f2&#10;+ihdIHaB2SjqglmZ6E4q79G/mYCXh4h7XKaJiOMkfUvYSsAFPIZRXn3+62Yog7k1z4mGW/jW1Wii&#10;DCJeGduUdfN0ZzplaGOkBhfMnd+IVDdtor5LhapbQYAmR3TdIgJcR4TerS9tQzFgcO13kI27RaoX&#10;upiKtbqfwq1VISiKROBm9WyzPTqOxjV0XpB3UMVsQW0DhAAnps60zEOFq0LVShvW9LigQcWtkmXB&#10;OKyojFQVhjaAwaIs3HIWRF/FGfEoHkwg5hmoVQWsc8uewYB5sC6F9TjS9wvqUOkXS1ob0FJpfUcd&#10;vdI5FqbzFkS/xFSrxz+JVa/vFkQcM0q/1UzqMLLoCoyG0AGjE0ldUIfGwhzWpoUqG6SN9CzcHRME&#10;XtQNxYT52apbuTy5wV3GfXMtWcWzXJdS6KpRijO2Fsxy0RXaZqDLRUW8JLQhpdHHYl90HWwqVhST&#10;BlbpKEgbQQ1rI7329NrRwi2h1rBhw04p3q7vC4OMLmiJjb4VkBY6AdpICeHSF4bjGCEQFYW+NbS5&#10;e2pszricbIQWNwlGbtESnPm35sRI1QOnRApiXo+pD5eG04QasGiudeJ46dY8Z4Ca8RjVBcjWGk0L&#10;KxFsuWQQZ0qljuzgisB0BFGkeSye703qBKK5WQFSsJli3txVISLUcJ9uiTnuHgiBwc+5W4ogSkwk&#10;ycmThDDs1j3BSkWt0tXCIEtuUjjsO6R09NbQYUQ7YYWx7rxqv5mw0wbODBtO1Q07bHdvmA5zN+bk&#10;0rA24UHep9GXGrUAwS0qEoHQPr0Og7lwV6tbzzVcjh5zE/GUyaSC8DZzl+2Ix6p6CRb1QHIiIz+K&#10;cDfzvagtklvEIqsPX+eGx2USlqPq/N7j78wD4aX0roBGaSMTp28+powldOsgol6/MYLnBVxgs8ZS&#10;GotxRW8ju2p04wYdK706/QKjmKE2uuUkmHInUVsxkntcdHUcmPAk4rEhlRY/JoE61o2lIGvuHm9h&#10;8TZxJtYixqrlOHF420ygtDpi6zWvvPAtbr/xBhdEOLMZOWPCeHiPUgo7pWPHnOE3FdqysBpHmsHO&#10;YhcdR7ecGQxjpdbGcrlk2S2pRxs2R2tXmpyLU0QpXYZmCHSdCwUimFe48Ri+zsvJTFbyWp2n1Upp&#10;Pv5xrLTqho1OCyrKuIlamcHAS1qZoo/u6gwI98JG3XPXL5aw31HOLNldLGkb48q68mJRNn/qZ7h5&#10;4WHWi30Ga2jXEFFK6+mlZyODx6u5hD4lkU3WcQthI+qEatHIwndBx8wm928m64RU53xFvBGJdtJj&#10;2Jpb4hWZEqKshR27uKVPhsGtduFtcoOHU2aN3whIc4tgKernmlv9FDfkdFq8qgrOw9KFLeYVV6pl&#10;4fbCoItIYm1U8bhNxoGFCfvdAh0rZXWXpfo8uaUzhFJnFoHXThcL4k6Q5CFhXZG0zMUi2lr+A18D&#10;PgSMU/GefydDJILulVKQV/7o62biKfnutPMF5anNXs9mI3idG4NVUyg9g43JJ0J4MqoYO4rHEajX&#10;SHP/veKGsTWFzoUFaYBnLxYZYsCeJdPYYOHSc5LqAyiiDFHDqy8L2Aw0GmMJS0cTdkYXUIco31pt&#10;hNqQbpdG82r2KBptj+baVh1hIYKNa9CGVsU2wk63YJANh+MhpdthHAYUhdHc8mcNNIrjCtTiDLKL&#10;dO+heYwFzbMpq5hbA1vxPKsCHaDmm+GWXeVo9O3JhJ4qA9qAcAVVceQfxoGFFlR7BlwAsyCeY6te&#10;G1LE3QGqHstjSqNiArV1HugtI50UhgrNNvS9oC1cMbh2NY6ja0LqzE1qY0cKqxCsqZVFcRe/Nd+G&#10;b1mFvm6TClDvi6gLMiLi7iEjhFMXgrQ5UqO4ldWgMwl8GelrcSLaVayOLE0p2jFYpRUDGkugrz6/&#10;ps6g3P0UyRO4Jtg1FxqL+ObyJRajJPFQ11oL3g9njBaszIm84YwoA2e98yGshdaWliNrlU7UBdBW&#10;XcMMy4l7NSoq0OEudBO3ylgSAPNt2kq461rpOOoKm+WSIVwgu2NlZxhcaAqhxom0Ww5TKCGIGxZx&#10;OCGo+LXjRyoPRD8wF/Zay3FHbNJcwwwB2KLAsRYXptQi27K4C1GqMJYlt6Rwr+uwUtxd00ZElcE6&#10;huKV/THYs4Ezw4ozdY2MmymGhWAIEgLZxIh9JrAkuOIMJ4mjJHG0mMwUCEPQ8/GzZVJB9CxpX1iZ&#10;yDmWEB7VvSMeDiOMEgVcw+rpQoJbRqZ35JFzEIIjQeybeRiLpfAcdKdpuHjNrXtmuJcBzzwcveQX&#10;NtUNi+Ky4nRzDObcAT2VJQN927BjlYWN7tYkvAfmCt6igFgNGuE0RrPvYa0E3FoZSuMEs1gjTl7C&#10;Ap5wTPjGWFOJcBg77NLKaeLnLcqxEFZVqZXx1i3e+O4LrN+9zOmhcmocOaMdi1ap6w094kopTm+q&#10;whgCsKJ0Uii1YbVRa0OkUPqOVo310Qobqxs1Audl2ufV3LxfXKk0cf6ikdRjqlhYs0TdoyAGxE4Q&#10;hKVPIva6DZU6Nqz6fIInb01rNXBYCKVDvei7qdEvF17cvCgsYdVVdNnRlY5G4RrwYtfRPv1T3Lrv&#10;Qxx2+5g2mowUOgqFQUbHTosM+Obz6YK5W3hbCJyptPhUzebRoRJ9jYSw5iFbPo42Zb1r0pDq/Kcr&#10;vt+yL2VX4Gr1+FFpbvGz5h4fMRfWwH+XCEVQdfqnjnIRFOH0PlmT1ZESQloXVlqNuas0Std5YplA&#10;t+h4/LFHOHf2DCLGZrVmuVjy1pvvcOv6LXbrwKKOtHGgV7e6ugApk6JN0Jlc604OXLEnwiBKcb6t&#10;Mb+WruWwqgfKx/w7rH1qgkOlkEiss6LIq89/01pohaNAa+7KbXiRxKHBWn2f1NGEAQXtWdfNJKXi&#10;Vm60cwdRbR6wqtVY4q5FXfbOHKq7bAqjbxdkAm0NGiUYWqOzRsU1BWvmPvvIenSyEoGiTbESKeV1&#10;RFBKVd8yBhcuVI1xs6aVHaqNnnUqguBbRI3gOUe2RMaKtTXrOtBbh1qBOjLqyKgNHZXW3K0yDoPH&#10;rEScTZGCNHEXuIyO7uZbtZS+Y6CC+iRBiWr/I6MKi97d31aEDQPQobWh5skxxbyPozpxFXFNoLTY&#10;agajCwHW6a9FEkBqDU5gRZSxrsGgmVKkULQxDgN9t4NZBatOsNyc6m7DFkVeZ8hUhkpTZxZ9VxiG&#10;wXerqIYV0Ib3ycJ1EW4hadWDl8W1m1Kbx5mJuCXBxAXYzgl3KUoZ/Z6GJ2poUQZbU9ToW/EilQUM&#10;j+9b1Fj4nboLuFU6AzTKg4wDHY2libvFlSkgWMS/L1Cf2WBqRQRV/J4Q/tTcdfT/Z+vPgq3bsvwu&#10;7DfmnGvtvc/52nvvd9tsKiszK7OqhHok0cgSklDIlC0EloQkAoQCZLACA2GCsF8ckU9+8YsxDzwY&#10;whFgC4dBBNhhgUEgCUlUIYtqs9rMrLw3b+btv/t1p9l7rTnn8MN/zL33TdgZN8/59tl7NXONOZr/&#10;GOM/1KgR9VfaaZHKUUQnY6V1SyiVWVyoYeqd3CMqNzlzuSslAtCCjJgeUWtz4SOBvK+bDft55jYp&#10;rXZRO7vDwtxU1ByH1Uz4SL2cXuN3KSCOCnpoWP1FcnWWOu1RbG9nTtNIEZ85fd11hBRjyIjyCzcT&#10;nQTSWM0SNylxnSYOREopVbpnKhuabWgdijfusHC/HrhsC9ZXOQFHpal1MtM1j+vAhVpaoHbjZdKW&#10;uoczCgZAaz4+w1iicBbdT4geJ5QJPRnZR2JgPYka0zMsaU6trteOLo7Oo+NbOHPjpOpc1LHdx7li&#10;baPTD5NOa93leKagwBDWQTdZuuYnhw8LFoakk/cq+d8kmLwys7LtC3OrbFBglpHBTb2rXimcJQuA&#10;/rhUHhd7tn5y9sYHYq3jOel9OSxgcnABV4JSiOSZtB4dqWAHGJ/FwK3RXzzng1/5FW5/8H3u9cad&#10;pfJymZiaU5eFViublMmRCrSk87Rw1lMqJKJBx1X6QnPasoqSJYXcHIvxw/hmcRhigwJE3oQTNVSm&#10;Z6lHIDfXomnLInha2hLobFI5wNKhNulTS+TYO+FCHWUfol7URcs0l8I8Tzidnjo+q8PUiq49TQWb&#10;J55n55fyPW6+9vezvPVVnltizcEl7NIpEKgpp6AKAoU+R9iDSmgEuEKl5Cx77LuUB6I1dIfQQDjp&#10;VUuyh3K0Je9qVoigw1wBcWuRRRSgokTRqY5OtXoGqKYPF1F5NmVccuhMoYpdjtnR3sq56nCcFnN5&#10;d8fnvvA6u3nD3d2krE80993Wzre++z2ePr/m0p15NJigwQDFUFmTlh8CRcR1bym64FN8TlJz2kMj&#10;dS+nWk6gZFVPYyDmRrAKxPfcR5pYTl/+1/7iX/pGj6JXWbvBnwM9uHNqyhzcacEorcsZm1kCn7qp&#10;bT02ZEpZdR9JnYPNgRb5yEhrKf0wHBJxuXUX4WjvoayQMXXQxo/OOI928dU9nLYgC83G6k0M9tXZ&#10;N9dIGII/qOv+VjrdRSCZa6JWqL1SfaGnQuoT+1ap7txWGR+amjoOZlRczRoujqKld80uDGe1kaKR&#10;xWhJUXjOExnRnjRrQCdPW7xIeXegdiP7TPM1sraC80lKmSmdZ0rpxsgmD4VFDqVfxjr7cbZrp1Pd&#10;FZUSmz4btS9KuR6jiGhzR1QPg5uIMEQ6lggo16S6z2W/Mu12x9mBtQfiGijnEqktkNPeuhxOD7T1&#10;0Fys6A06MXanozR9jg5xg9sMS1NpwaDpOQRTuyNC2KULKT64sUcIS2sOKbN6zJMkOCZRI9LB4/sk&#10;NQ1kIc9jgLjbpCYCK6xJKTrNQVVDU8+FXoLwM+ag1lToMXaoZhF99mR4KaSsFnwL2pJhB2W49D4W&#10;ResDLTDD+nhCSi9LZjTDmDypCaY2NrWSwzEZisEYGvvMERqGaqAUoYlG59zRwYu0SYquvOOeH12S&#10;RDr7qBOkXMaxtXX1dxlwGUQ5wuC9CjkKp8Ryxo5j/pRCyd7Y9YU7fWHbVzmz0ek8zqEA1JVCGUov&#10;rmV8xgPpG9fDuO8zdEFI2klpju/5OcF0RNZ6dgqm9MxU0+wQPGBAFrLX4VijQxhEw4/OvYzisAiE&#10;+Rl1wtHN6JJlZyBlugcnQdT2pixS6nG4fsTQif0c3GuRndDzO+sS9GioQs1YRacI5yYM1bj/WItY&#10;FX0wrtUtkMXjszhz5kx6XyhEBAEGLZnsQA5y3pQgiyetoekrDaMGabWCgiSyXId1veWj736Xp9/5&#10;TR72xt1WuZeNbXNSdNmmprpfpSZFEt6j6SF304xs+SfgsOxX1v2COZToiLWc5XhFgKQ0rXSt+Gy7&#10;1rW7nLVYpGPKbuwroNVKq43WKp4Tt9OWx+WCj8sFH6aJZ3nikDOpKBC3aFDQs5C8dDS+znLG5gLF&#10;6LPRZ8fmRJoLlmdNduhy0Ms2cW+34zJlXjz9FLtzQdvdZU2akW7ZyF7A0fzoo/xG8DHKG1wgg2y0&#10;9lBrsVdcMnUMiDq0qHvtoX/cwVJRIEKie2KpTTQqmHyAcKC7pZiKkahNINRSNS9Xf5MNXeUnH32E&#10;jkihRScmDsy1n77X3Kg9uPlifN/apd8PnSCbdh7eu8vL9++qhrWtlATrWknzDitb3v/4sfj2mrBi&#10;PfbwqRAHaSM2hjBxrcvQmfhRnyh4tNhSA4r0+F7oqNA5Rx181Eehm88CAktG/lf/xf/VNzphoJEx&#10;HkSKNbq+ajIWd9wya4/usvHgY8PkpMojshins/QxLRvV5JHObaJ7o+ZGS7HwQM4TrTqmbmmxXcci&#10;ee/R8WYsq+rPHAlUbV3zCl0p2eqdxQUV19qlHPLEwdVRt9aVRETZqdC6OJ+8SVGuLnb13py6wGqd&#10;A1VDkZvub6kLS+pBpyEnpRGKLnrqVAwNZuqO8iJnzao8actOzyK9LXlLt1EQrlo/eqKnJvJfmyL9&#10;rDHQWVwOaiEYLehm1F6PDziHcsZFoSD0U6jo6LiTouhqWshGozJPRUbNhCrJaIWgmWGoU45Q3D0n&#10;ausUT0JIwgj1FuhHPEcwaKHgijgSm8NaqxT5GRqxXytrkoLpqEGoNc0UJWdgYu0ux9qSUvSuUX8r&#10;nTUn9k38kC2Jjb9YYYnmj05mGWzqMZqnmxJWvct4LFhMH0h0n3Bm3EukwcSlJiJYzaRc88SaswaB&#10;F43y6/PMIWXWUlizOjSZiu6rxxgfR6i3JaWwQyl6axhGziWGfkdaLNI8Zh0zKFES4ShtkGsnHxbm&#10;oGYY/khKIgpOpjKJgcy7u4h9kbNF0OSMiFvKKmoQQ570xaFMZPSPTlf87voDacxIlbrRV9OZIxsd&#10;iTkZycUvaKZq9txkLIRkL+xYuOsLF74wR20kUZdy/OmBQI2UEUIDhqM6rjUFqjPWwEznPleUNhzF&#10;QC5h3GsT51U4eCDHRqZcxxrGr6cYqG7GiNdjaY7HyuE0W6wXgHoIQ3nHd1M6O9/RYYiAGhlKO/t7&#10;jfKJVEQtpGMJGVOjiZFKUfYlDIWPZ4GQj+JdTUsIpeCYRRiF4+M+CCcv0pImx/IzyFw4gMP5JBw8&#10;Of6qC++m5pyewum2BCglPfhAW5IjWIOot6UUwZxswrJ/wfPvv8v8/AUPa+W+GVs3vFbRqhwaWytM&#10;S4uxjOC1k5qTWtThWaLVyrpU6hqpxlKOzmoPTQ+6z27DkJ/mm0IEaK597VKAECUl1hUQVW8aa5cL&#10;h2nio1L47nTB+6+9xbMvf43bL/0Yh7c+z9OLLR8vt7yoezYlRvXJhdbTz+LfW2nYZiLf3zK9vGO6&#10;t2PezPS1sVTx0G2miZQ6NTm3ZO4Z7HzlBx99yO6tL7I3sTv0cMCwTMrav4y9MeTh+F/INgowc84q&#10;Iwq5HnX4I3AZzn7rQRXU9Z4cw3BUkoJzi9pPd9EUYSNwMNYAmVoT4OKDoDnm2y6t0y2xX5ucO2Bf&#10;43fX9z2rXK11NUq2bqzxPU2mySqRyIl79+5w7+4lrS6QLSaGZFoqLGQ+evJc5Vs9GBu0OeKaFbho&#10;rwgFVdoo0OCwn4zgzDKd0P0WjvMISlEQ3UIHE8gyAygI+Rq6RcuWsF////28uzIhMs4xkqQCe4ee&#10;RY1wGyNNliah6aMjJpStxoIpWmxN9CdjZqVHB1d2k1ocXUlJ0YM0gS4QIl2RN7QmXKj3TuuNXILD&#10;x4xaK+YibG1I2tyDzDDJ6xd9QKJNgodTjqL0MWuxBedTlyD1cKC8OYkczmykxVArfIlCa8J4Et8b&#10;izqUvjZkLHiScq1dVBWOU+aCQ3Aedhn+2MC1Nsqk9LaMYKTLBiod9XS1yskjlKqUr9KWo+nCjhHY&#10;CUXQNcV9xPWOyMKVh/uMU3BeHNp6p9VKchWSB0ZFqye6ER03BDF+tiMv24g6TsYxWZLi9YaFk0Ec&#10;W/UuQhvdIn2UpEDTMDy9M0+jaDwc2zRa75umD4y6DKkyiql2yCy6FEXvGd1uqmadTOufxESG0Ziz&#10;A5WSkzrTp0Kl4+aspQht62pkal3mLSNEupiRe2fqHWuV3CubXpmrUmcTIw2g+sYeo3NSKE1vQkXo&#10;GvXjKTqb41maO5MZuQ/DDF6jsSrWyXG8I2LcHubYFf3JMTg5cOPncdV+aIrFZ16m5oGjUxKKeaR5&#10;c9YePJ6DqAkNmRxOYGOMXJKDYy5ureSadJCjxsaGYznkzMMRDqfteA9J69iBpErOSAup/vaUjpXM&#10;HWW26zjNlQ9XGiUc55SFpCfVYw0nRgmkHM0ackp6yqy9H+eCD7RL5xjrG05RiuaD4RwyMi7jeURA&#10;FUaSMCieksZTuSsrQ8dNUwY6IniuPer7dPfxU05VPwapSofN1im9sfXKrq9sXbKaRlduUnNUgiia&#10;lx1gZHTC8IftJv4Var7BKFMy1Rj6mM+OUDK8QVeJSPfC2tX80KzHKMbOStz3qmB5Xw/cvnjO7Qff&#10;w7/3PR7d3PC6O/erk1bjJsHVurBtxh1PpKagocd/MPaZuqaHwyAUFmygpCNlnsopA4AC8tSr6nPd&#10;SBQSanqSHCrgtBRS2HUvh9m4KYWbVPiwZz6+/wqHL36V61feYC2XLE2GeuoH7i0vuPPkIzY/+AH5&#10;08fcvb3iVZw7rbLNCTaZZUocMjxPjd2De7x095KtO6UDzVn3B26vXjAl6fW1T+xKYu2NX+2JT3/3&#10;H+Dxl36SgxeW3ICN5NrVQEnYY3c9734c/6imjeELWHxuNH5pq2rPDnsy/j4cQQEYgVSNDMXoYo89&#10;PuxSa7JvtcpH8Nbxoc66aszM0HF6Z5qKvm9K5xJpXgs9aSjVO5xxc5etN5Uo5VKYp8KXPv+In/jc&#10;Q8p6ULaoTLEHG7er8/Pf/DbWxCusZsDRQBIUMyMIR/pKoF2EbGEjzInmp4T3NTAXi6ac0cB1qjOU&#10;iZcPlIctQH/r0RhkDm4d+42/90vukgUpGddMuUpij9NT4dY7t6iJo7rSdMRFE4XhViaSZXpdjkXi&#10;dvTQs2qfWlM7uouId7ldRZHhSi/I+1VdWEE31iMKMDLZMsuyUruTpzmGNXcZxiqEau2VQ++kMpER&#10;D1+NWjPCOAzDhYmdvtaq8VchwN471hXprut6FNLe1UHZowi9n3NynSnzYYjcnVTEgO0I9u9n7xEp&#10;lOP3u1rDx3c9CBZHdD9MhTO43QrLslCKHJJx3t47JQfZaWzCWsWtNzanNtN5rcXYYKffZai1gdV5&#10;ddrYKqqN64wNBqNJRykbwlUY19DjO+MuLAw/ro3mPuI7HffoWISAtxZG11QE6z3qLkwOjLtD70y5&#10;SP5M5JiEA9jqymaW4U0mstgxjFNNHa4u4iq5nEyKIZUiBxBntuiGSwmmKVL7zrSZuDXVcLKq3gY6&#10;Kbk6hx2gU7q6hgelwFwPzHVl2yoTnRisLOXThfSNRpHjM/F41oGYSGFZdIMdAX+cIG7ujpIXfqwP&#10;yTZGc0uRSn8rxTccpnE+2UM9i2HA+lktXDxC7feQrWHtx28K8IQwcSbfsqox2cJU61ddzpSZFLIa&#10;BQYGLEdd3IDjXBE0xPWaBZrkcg5ylKmoQUXH7L2ejDgaR6bta/Su+syUM837CbUJFEerljCDNTrG&#10;LauL2LrIlpfe8aKJQJ5y7B1F3yHg0aEXkbsLTVQXeHRfejD/jyAorpVkx2YYi/KLnhRAdsIpjG7o&#10;5lFL6K5wJspiZGKkS45ovmmvFW/k1thZY9dX5rawMVSHVFcwU4ryaLh0PylkaTx7bFDb6FyY9IKa&#10;nEI2TE0mThGiTmRdaKKRiZGenUxKRj/sWZ4/49mnn4i0+GbP/vqabk7qK+2D93n9+sCj9cBdnLxW&#10;6uI8NeeQjXvNuLOMTteTHIam0c/QZTnsnAOejTXBIcO+JJZcWEuW3qgKgq2LoDmbHRE3kp77ZDPd&#10;Ci1nGp1ilZKdNWUepw0fl0tuv/h1Xrz1YzxOmVtL5O5MVlTrngusBy7pXLaV+17xj95leftbPDpc&#10;86itvHYxc7HNbC4mbrvx/atbrm3lwf1LHk0zF1Wd2Ckl6osb/OpA23fqfo/XhafzzC+8/Dr8sf85&#10;z+6+pEYwVxBjfSCXw4Y63k7dugN8+Kze0DcsnYCWc3syPjPsU2uNOeZr1wjeB1qfhq3MYU+7gjtw&#10;lmWhVaXa3GWAjjrKR31uXJerZnuUkKiGcyDWYoZoy0IyY8oZknRsnjOlZF55eMHv+dpbbNueaWQh&#10;s/b8k6sDP/tL36akwjS4+aLmtUSzhpkLWcbJaaxJ1HF6NJEQ/L1oP6Y09IX+ltKgxZPcZjdIQoLS&#10;QOjjOeFiypBTbeR/+Z//S9/QabVJO3L4ugnpc5Lg86jbsuB40mLKQ1+a2rFXO8iDra6C9g6eJ9bW&#10;URlVURToiWWpWMnHIcrkTHNnjdz/YsbBnEW0qUoPr02dryQOObP0JRpEVPNzu1Q8T5AmatQdLFF0&#10;mnMRPG8GLsTBkOD2JmEQqapBh2TqlMwhYERUIVRISFY+slmf0jlDqHNWrcxw9iwlCXHJYp4PZ6dH&#10;VKy0+Km7UMZKGyadsWaPn+Nlgf60JgfbTLxn2nRyZtO4jrPvnv9bghg1PO5KQ6NarlOKJhyIEbG1&#10;Fus1JEf/65z4y3ptJxTHXaSaaSALJ8dh0FO4ywkfMD9d68PoqzqrhfKoL4Qxkiaz1IblwqFGQ4nD&#10;2hwrE2sHRh0eztphqaoBUWF9pltRDaBNR960lhNLrYrOI53bUqHmiSVnmGbSvGX1TJt3rDYFRU6w&#10;SxrijHShfpjuSe6LjG02pSNPzzj8Kz8hI5g+a0GMKschnECXg2kEB54CwUDQHVDHlyUH03N1IlU7&#10;/LZkZ84Y+vyQC1MQolPGMzt7rifZUaLLjk5i7KOjIxboQAQvIqhFzptJw/XWoXXmlCg+KEAcQyif&#10;HF/RWOSST4balM4Y0e/YWxzTQVEbhuQ5B6pbirjGDKI2I4apuyiWWtIsUS8aNdWQPHWMTnB3RT2Y&#10;o7VvrjSRnpFQyx7OdknKHHgECj0M19h7Y51klYYcaHnG3rAIALFAZaNbV881SjQ8nP4omwEhamrs&#10;CB029uDIUIygz4ySjNSayG1ddWMpDQQMpVtNpQiYHGA5m3rfTbbk+G9GDZZQz1FDS5rD3oy0rvbX&#10;wRNLzhzSxK3BbTIO1an7PY+//y6fvvsOzz94j/rpY9KzJ9xLnfbBh7x0veeNDvebY8uew2Hl0BpL&#10;1ChexJg0IsjBhehIYIYzr0zCcE49w0pTLVhSQJBNKGFZKpsKE4k5FaZUSClTkuwHCNVc6Cy9cbMc&#10;2CfnY5z3y8w75YK35/t8/OBNlre+xrPNQ26sQCpMJqQ/mWoVzQrkwm0qXM8bbu48xN/8Av3zX+Lx&#10;nft8gPGMzpphts7D3USZJ57c7PnoZs+n7tyUBGUiz6JHa0+e0a8P1HWhLwvXbeX2/j149DormWoq&#10;+PN6rp/ECSu5PJGwD0AAiezRfg076QEoDLtKgBM9kL7NZqbWqn0w9jQhX0fdpL/13kVHFvbS3UWP&#10;FkFUjXO03nGPNGqKenYpqQiK1Vgpn8ZZ10ZzpStkR1Qbelg7lgq3+1vquufVRy9r1nDZ0FLmar9g&#10;04b58iU+/OQJrUcH/Sh1Ohvt1kENXKbUM6jkzBEIJKAMtZGYMh8VlZCBxtwurlpzJwYkBMAy7KGC&#10;6yT74UrxWsrYr/9333RVnkkxqCBWnXMHVzpgj6sAvsdooOF1RzQ/FnJlIXkmt4j/zGmsMkIdrKsz&#10;9LAsbLYT69pUvxYExsc0RVMdXbdER/xHyUwRRSiF1ZGGdmeyiVaVg7dYsNoXPIEnpWdGhEygIzJ4&#10;anvOOVNX0UB46/Qg0azLKgely3r1YJ2XkUvUqr8TCj0XRafJ1E3TQjgxeeSYsdlu5KBFxNTP0mRm&#10;0X2sKz1tkBDqERmdf/6IAMbngSDCPiEg4/PDybMw2mOjjJ/n96LL1vXkUo7XPJzStlZNzUCK0pKJ&#10;JDkc4xwyUoJHSxtVxmUc+1xZuEvpKm12Usa4KcViHDm5FLiMtZFTacMhT4keiKKFYy5dEffZY+6t&#10;n6ZhKP2Lah9RlEXXiK5MZWswmTMFT1yZMtu5MGVns90wbTY8v95z7cYCpArWggDIKrPsS2xHh4Dy&#10;E06pK5u6sKkrm74yudKW5jHiXLtVGzeUnmQsOtPkRcU1y6FT/UikTNcW6WtofdWUEgvaA4/AzBUt&#10;jud//pJsyJkn5DWNAGPI7HBWk5wIOfzRLBIlCWO+r56rnDutfzg/yEmMP0W6U4GErk7/llOka5O8&#10;a78N2deZlY6TQI2JFLEHY02ziweQGD02pYkeXfurJfo8qVEN0U21cNAm16iniRx4lBwixNSEM9C1&#10;JP69aBAy1GHZWqQ0XWmaoZd0l9IRcZURMIQhjUBJThRH8mEFZDIYzR1MHYXVUeNYiusBMBXG63s6&#10;T2sdK+cGWSmvmc6GzravbL0xBTHzkMUSKEuKTlUh6kIXQMZUzw3U/iG5Vd3eWKsEaZJhNM1tr6Ai&#10;CJdDuLoIgQ+hF+fbW27ff4dPv/Mt7mwSXF2xPYgg+n6DV9y4rA6HW1pd2S9VNVaWKcm4tMxcFTU6&#10;0jlOUKMMxxoFuJYi5RuOqqAWOdFqhAqdakIARcUC5CSHZip4yUKArLHPmedl5t0Kzy/usz58nfbw&#10;Na7yjra5pJYtNW/EIpHA+ioKM21mGlHWk+SW+hk5/CWdy3pDvn6C3Txmfv4p25vnbDNcznJ8bnPm&#10;4tU3xK/7/Ir0yRM2Tz9hc7VirXPwlfd3G65/9z9A+l3/EFd9xkvsx3ayFdLnWq9Wleo9t0PE3jy3&#10;S+6SYQudQuiSaZrogf61UcIy6nHjNb439vjRXsR767rKRrvKrkwHx5E9aT3szBnIMOzsuBYzoWq9&#10;a4yoN9FsOdHhkoxSMvNkfO7VC378K5/now8+wVLh+vqWJ88+pVVnnu6y399iXXO3Jwv6l6SsUtah&#10;pDdAgZVpxySCKLp38EbORToqyUeaSJQuWag5UVEX+cagEI1vEUirBEV7MJkJXjDDfvVnfsk1hkyK&#10;aXUpgxVjJbPQqSlxwDg0NTvUHrnwUII6TSK7Ol96GNSpOMv+WiTFTdxvuWR6W4GI0nOixziw3tQt&#10;lc3IZ/VYtVZ8KtQUZNBRlJmmDeuoK0OIYnJTDQjQcuTfrWhz5FP6BDNareLXWSvzNAtdcAlLq6KW&#10;6WdRhA7atek9IGVJjdJSKYenrdc4j2U5snkSE3vOWbNGA+kYSFkp0xlZbxjiqHecisb3TNOk6IpT&#10;rcO4tuHwLPsD293uuGl6QNstIHHvmtN4dMzOPjdNKvI+boqkVMrxfmIDem3UZdEaDIPvwJjzlzMW&#10;dCZ1XY/oI2PNzq8tNpyUiGrMxtqOfW+msTtHJ0NHCqXtqjOxqO04KpqI+EyNEhbIqRy+UACoQD1n&#10;pQRjb8uxNWfG2ZlzMRVt+t3MbpO4zJXl2Sf89b/xX/HBp0/5M3/un8MuH3LVukqQlgXC4Zs6TCnL&#10;KBI5VxwzZ2qVba9s6sq2V+a2igzaQVS9kTK3gPId3Ac6kyC6PI1IH7jSuNjZKCzvjHo9M0V7CV3G&#10;qPEYxv5Mz8YziZUe75vqQsZz0J2c/jb+bVF4L4c9FhVEPo3SxynJcHoQ1Q6jkCxhsshxXB3VUgQ4&#10;8fyHUTGT0zuQAaF5gZqZseaiQNUMwkmbvJPqyowQviOlSVFH5DWOXWxxczYXO1zzmfCblTubC148&#10;eUJqPUaSaWSeB6rcTSPiSCr2bi6HD5e+c9SIY+EAllIg9rn7GF83UNwoaYlnb5FmVqZF+sVdTpKQ&#10;g0z1LgQtnYJjt4G26dju0ku1BjelaaGHwZsz5PXA1hs76+RWyb0xByqLVzWuuJ5fCnoIpD5DBpKe&#10;hQhdjunpagjpsEJ1Ays07ywmnlT3RCLR9itPPv6AB/cuaDQeP/6Efv2My/WW/v77TCzcyYnNzZ5N&#10;67y8wh0z2s0tdV3Zrwcs+OQShSknNpZIVbp7OCIeMqa4PnS2rLDuKXRx2EwsSI4N0xSK1OnF8Hli&#10;2miiRktGm2dqySwp88I775P5ftnCm1+hv/wGV/mCfd7Q8xQFsB50TkWBUqQeU0o0b5rjmhSsGRZs&#10;DLq33Duld5JVcu5sDe5S4fpTlo/ew2+vua6V6zzxxle/xr0HL7Mh4VefwsdPWF9c0+ksF1vSl77G&#10;szuvsDLhVjETF6H2r9ZNmRetxbBfYz3H72bKoI0JIePVw/6M34f+GY6dbEJklM6CynHcPEYeRhDf&#10;u9NqpdcgUx9yHOVaKU0Q5mk4fkR9pnuMHQ2k27tKQI4mSrnW0L+JlBMvP7zD1dUzSplFb5aTKKJq&#10;ZZNnUbYFGbQI/TVGshSNhxPVjzMJ0FPZjcnvKWMaSOjj1KuCeIzJJMmkxI0fYMrcvdgxVadePw9k&#10;XvrVkIPJoG4xGVP75Z/5Re/RKqx6ORVwrqZxQCui1Ngfa/vki+oVRZtAojDXBJNxyJWlLjgwe6Gv&#10;ME8za23sqOS6J1uHwy19f8v+yXO2ZrT9geKJ29sb8g5un7/gcH2DeyLPW3YvPSRtL6gpCabd3cfu&#10;3uOZVa6T0cnqXFwbm82W6pU1KDkcmKeJdV1PkndmNEYKt9VGW1eSicl8OCTDUcyclLSHkUlZqaIy&#10;EL5gFa9VMzw9S7mWMpHnwrroGiyrocLP0LZ8Ft342bmPhu1YEydG91Egm2LOZ8k5mNelyCS4zhQk&#10;psPJGz/H8c8dKY/nOs2zUlVn0dowqkRzxrqsqodxRclj01s4BjlldZ1mTQZx91CkupdxD0TkpntM&#10;tFVkO6UUOfyuVNY5IpICbUyhrbWGTbxJ4bCmURPZBzokx8nDoXDX6DE9azU4jHXGYJsLF1PGvHL3&#10;css0GQ8uMt/8u/8Vv/5zP82/9q/+y6xp4t/7v//H/JE/8We4STO3+4rXTnfRp8jhM9q6sJlncfsJ&#10;kiNHcfymV+Z1YW5L8DapQ9LQhu09qHNSwlxDs2vMUdVm7pTWmDxqBOngK9bCSNdRD3gikaY7Ocil&#10;xzPTMxno6UnJj599INBnnw0bGc7HCUnuHul9l+yYmVB89ECGTHnIextIlrtIsmMvDTRxlAeM6xjn&#10;OT+Gfj85jwuwn2dWF0KMO6U3Nj3WqlcFqrIAmmc9zXy6Lrz+xc/z4O5d1mUhz5llrUxWePL4CVdP&#10;nzJ3OY7FhQoLDbRAlNT41kcnnZ/QDbWuaL0t9tTQAVrIYQBF4eTxvx5rlPKJh85N9ys6CQI1Mzyr&#10;M71bVhdi61AUrDMoMUA/z559rCAFZ0dj8sbUVmZaENNXSkrHKUe9R11taBul63U9bugao9NW6ysk&#10;T2lzdcIv1jS33dXtWF2ExFtf+eQ3f43r99/llft36F2TQA4fvsedq2t2dHw5cG8qbLvz0mJAxQ8L&#10;y/7Ai2Vlyhs2VeUh82aidJhLYY3pNj50WpQ0NLQ53JSGs7ingVDbsa5Z+6lkKCXRp4xtdvQywcWG&#10;25J44s4zy3zSnev7j/BHb7Hce5Vn6ZI1bSKlHaVRFgH+YHe1SI/H87CQpd6dCcNS0/NOKcYjmpom&#10;20LJw9AX1RPOmVw629R5uJnozblKiRelYDEBKgcxO12BwepJQYqpRnXYv7Efh4dsEbSM/TectnM7&#10;az+UXUqjbv7Y0KHjn3/+XB7dI3t2TB3H3kd1/vM0sS4rdW30s6xTC9RxTIUb5yJsRwsZOJZ+GFrr&#10;sE9q4jyr308JSxONyjSZ9mfTdxIOvcnB651NUQZmTolkqhnOyZRtscSc9J1sqJbcG5MlOX4OU9G8&#10;9Bw1fK1qn+WSsZI4sPLjP/lj3L24pHTnW7/wS/RF/QZTUemcmVg61GgWOvwXfvqXvGmb4EmzdLsn&#10;PGf23ekpsW/iodnXCmUmuvpDCUmw6to0soxK7Qtl3nI4NCYKl63xoN7Ckw9Y3nuf9PwF148/5q5V&#10;Xt7NPNwW5tKx3CELPvdywdPbGz5+8ZRpKtzJG+6VHaXM3HZY54krMh9258nFBbf3XyY/fJ0l7Th4&#10;poZHbN1ZY0NjQgw5qytgGIvoytMkDQlLSafPMGBrPwlwq00bk+BhsqjlC+SNKELPk5BNGwWrwbo+&#10;NpEh71uLGkr0TPDHZhhGbNzDZ5W0XoOZ28MQpxER2khp6XW+AcdG9uEkZpFACqHRdSk9dzKsCTkf&#10;67Jgg3MJbTSQbHh3MdKP0Xhnr3OHgjMjrjUZqSFkRHwgyh2MGNUTSNExrTkUjpCv4RgO5aC1DETs&#10;2Jmnot3WViwcfD0PKa5s6tTKGS43Ew+2mYe7xN/9m/8Zj+4af+ZP/xTznLk5NP4P/8d/mz/8J/5p&#10;lvkB+6Wzts7alPLP1bWRETKQDNVz5kTxzobKxhvbtjAtixo6ghkQl4x106SVbgkzjefq0s/hQHfy&#10;2tiYkXt0OXqldJFyl655wRaylTrgjWSqxTwvFThGCuMJnClKkEgMJxRGalKyMX7mXI4H6SE3dqT1&#10;0WvIwHj2kueo68snWWM8E1MQlJK6zkZUrmfLEcU9ymjOLCTN6E2q2fWuebGTO3PvWNT9NNMMbssz&#10;N8C+FF56/TXub3fktYF1fCosXcbskw8/huXAFpSNiHRlM2hWaKZg2WOUmgdQIDt50ke6v5F+0X8d&#10;mW8Pg+Yh1+Nv4S7iRM1iSpqTEfVlSulaUCABubDWLh5INMu1Ry1RuO+qS8sxpSECkdmcqa/MvbG1&#10;UU8ZjVJooL0c10Ato3ZvoLWq01MtUe8pUuMCDWrQZ6zdqblRHfCZ1gtr7xRbsecfsv/er9Pef5vL&#10;5qTqzOZslwP3187GDBGorhScew1ySaz7PYebQ3A6FkqaePPV17h98YK2X1WfiRBwPw9MlHdS811K&#10;HJKQOuasbviS8ZJJeYrpSUZvgbputxxKZtnOPE/G7e4O9eHr3Nx9hZv5DutmRtn8me4TNRBa75VU&#10;oJlq0YtrAhPJ6K46TnOUCuyGWaYlOQHS0RqfRlGDAah5ZE6zplqlRs2dvpnIZWJLYmvGkiqrNaa2&#10;ZZ8XIUptgpTpSbPes2vakWN4D9qPyOCUUvAWDZshx472p8e6nu9vQo+kARyc6f6xX8/t2fjsABhO&#10;qJ7StNLjUc/qUNeKOwEUxGs0CXbJ6nlG6xgUhu7xAXhEWtcsoLY2Sog6RhbQlAFfmZMa32rv6hiH&#10;GMCgYQTWJWMlkEHvC3mkcd0pKZrzolkkRbbAPFgn1spmLiSi2aRkPBvNKz/5k1/jwf0LNRgCj3/w&#10;AR9+8GHIih2bGIWjDoevYz/707/sDSkqTzmIaxNLc6qp26zniX3rEX1JwJd10YMJNKs3GfseReH1&#10;ds+dDvevr2nf+mXar/88F5++x8Mls2NDnhJ3X7nD3ZfvYRcTa3J8nrltledX19wulW2ZePneHSZL&#10;x+7G2pw0z6zNWXPneYLfvLrmarrPsnuJ64uXaG98jufzjtvFmTyTpoHN63V0bkLQHIJyPtA2B+9V&#10;iFTwoCWLImpXke+IUEakQRrdc3KQlJbxY5H9NM8QCE2LDkOODot4n2x8b3SVjpqGcY6zaz4KqgtZ&#10;HLD6eRp6fG50FlvOimQ/Y7xP6N34PcW580g9x7qMzSIDG05l1PONazPEr1emSbV0oUn7WRpZnxNy&#10;MX6ev9w9ClTjd9PzU8orjHoPhnX3YyPNwE7Gazh7n73moZDGxtY9D2Uz1qbkrKkXydhuCnc3xqOd&#10;8Qs//dd4dDfx5/6pP07Ole6VnLb8n/7tf5+v/v1/mPzwLZ7frByWKhqJ2pnJpBQmulVtymjqyZzq&#10;pebDnk0VRXgOpA4LtKGUmNygfeqMFKUJIUDGuCAak9wrpVem1si1Mne9l4lJCTG5g2j7H6tmErOj&#10;L8JwtD77iCDWVzV6p+c0vmtnnaknpYpKMc5q7vQI1Tg1HB45NoqENVVGqWcbCF+SHORg8D/6TR4E&#10;8iH3jmg0blM0DsQfJ1cvaHF1VfbutOSQCrXDUgovcuJzX/wCFxSm3oFKzbB4JuXC9955h1Qbc29s&#10;HCzqTKVLlR3xIq5HPfnTdfVoLBnXmkN+hy7wQOsYKAOn+khta9cohKjr9ZREw+IKlqyIRFxp00DT&#10;BvdjIFm1Ry2ayQns0TwWu0Dyg1LWszcmAm3o4calpJ3roffQsx01i92DZsd0Lb0rQzT4MzuZ6ho7&#10;t/Z9fGeir51tatjzD7j5zV8lf/Q9XuoHtsvKzhMzsHPIVaOy+u1C2++BxtQ7c1LRWWuIvH/KvP75&#10;z+Ev9ixPrnBHs9aD7knlAwoYJLgRvFjwrAJejH1yDiVxm4113rKUmTVPHKbEzTxTH7zK9OaXeJ42&#10;1PmSnibWnvG8ZSHTM6Er5JA3Mt7F5+jWaUljQrOZanzdsKYGkNoOWIk6w17IWWU3nhqY6rhwYypz&#10;1Lhrlq5ZY44KSi8TlA1T2QCdVKB6xRosO6VsS99gTSTn3dDc2+5qkoqNrWUyamQMBvgw9rN0azQj&#10;HR09OWghuZ9J047P2ajnjozMqBUf9mh87txhVDNjp7dOrQ166CSXEqtV/LNHb/7M0RznH8HkeO4W&#10;aC7/Y6CEKnFpJgaIyTTbnBQlHNmg65wWtji5kLa6VrabOWhXGiWr7rVYknPoY9KTRozOObg+aUyo&#10;K75nqMXJk/O7fuJrXJZEMmWRck+88/bbPP30GQZMWcwSw1lUyYWT/4W/+K98oyHHrrqxriIeUF2r&#10;qojW7pAL+2XRzQ1G7ygobs1JrXO3XjNZ4+P3f8BbU+L193/A+3/53+frP3iXLzz7lEdrZedOssq9&#10;ly7YPtiS721ZZ9h7553vfZ9nT674wuuf4+VN4eFuQ14PXCajLXsMp8yThC3B22+/y5NPHvPqbsdP&#10;3r3DGzd7+uMPuFqvSPcu6Zsd2ERKRq0r0zQpzXr2MlPrt2rAVNenKEV1EkPQhiCbGW09OXsSsFN9&#10;3BDK1hvTZkOP1GgL9OOwHJhmFaqODTGg8RwOUasimD5tmFMK6/wnIZTrurLZbOitM8/zEXIvk5pn&#10;Br0A6byjSg7c+WvcH2cbwqP20SN1fdzYqCjCTN5C78IKPKKxVquELjafRYp7HP+4dtE9J7qMMHBN&#10;aY7z68HVBJOypr3IiGrDjtoLw1SjhKGurERtVRvZCUPQRanhMJUipzHQP9WbSMl2IM+Z3W7Lvd3M&#10;S7vE+9/9JuvNh/xz/+yfJJdGDZ5IT4n3PnwGFy9hFw/Yr+IVu13XKEpXh17rncNSmaeNht13lyFu&#10;nd5RIJCiWzFleikslllyYSkzh1Q4pMJaNFZNXVxK4HoSYW21RMuajdRD2ZWkTi4hekQ6taNCjpOz&#10;MZT5WPLj2sfrh+Xj9PeTsh/1IiOoGY7iuXxoIkGLh6IP5aT9JMWk0UqEMk8uQ5yiFsgCSTIf0b4B&#10;Qk4lliePVcx0mgJUcPEgGhrpF/M1McNyiULtwgFnLZn57iXzZqatB3p2WjYgc3u75+rmWj5Ya5FQ&#10;03EcNVAMlE4oGlG7qNFbcuAS6t6waOIY+ykaLOKVBOXo2OPe4IiiCV2VsUpJnYjH7sWsKTNmCpg8&#10;9oUcSW2IDnISz56rTqHCnYzrU71Tkp5rydMxLdzVmiTHLmVNmTn+XjQlpxuHrrGcqxWWnjn0xKEn&#10;9ivgEyuZW3egkp5/hL/zLTbvfY/Xl4WXPfGgw93euNNglzRS05Ox3twyNzR5xRxWNHe2TCzFeONH&#10;vsB6fUN9doWtncNhgSxnNWPkHnO042fqLtkIUv+EM/XG1IziGbfCsr3Ds82Gx9uZ93cXfPrKW/jn&#10;v8azu494Nt/jOm9Y8sSSigjck9O8wVRYEixNfKzQIXWVoXQRqVs0SJlD9oJ1yHOiFSF5KU0h7tJ3&#10;4vqbSWlmVTKA3pVO7S2olyzjU6Fng6K0YMKY80T1TqKx6aoPS94obaHjCCxTfebYvykC6JzVbU7o&#10;hHTGCzsyOufO2Q+/xt+HDRr/lvxFQBelR4x9ED9bBH8pAp7NZoN7hygn6cHRN65VDU4WWZUcuycQ&#10;vtgLyUTN0l2O9WguJPZ2NtV4ZxPdUiXRXTyR1eXwqYRhVfNO3FM3qGFrWzjStTdu9gfSpGe21C6w&#10;rYo8GhJL6ziJfQ3ksjprSqyB5H7x1dfY9E5J0LxiljmsB548fUpKmXWV3VPJh8oDOob99N/+JW/d&#10;Y0xNYvWuGbpRgyIG6oaXwq0n8IJbY2kHNla4W43p6SdcvfebfOed93npx77I1199hf1/+3e5+I1v&#10;82rdc289sGtOnRN2scXu3WF642X2l4XHt9dcX11xd97x0p27bKZJBskrKdrfaUpbtKgpfHp9zYvb&#10;G+5cXHL/zgWTbBhthX0xfvb2lg8//1u4fuvHuS0bGcVwStS4oUJ3NUlEhBIEwF6bhKepEFvpiuEA&#10;dbwLLk1A70FNkjQIW/WUwbWXs1IYvbO92KquzkTgeCzYrnK+WkxWGIOida2NFL9rD0Sq9wyNy6bv&#10;DlqTwWzeRi3fQGDi86MeaGyEYejHMTmLnFL8jTPjLhQgorrhNCZ1Oq/7fXTRalyKrgk4oo1RO9cV&#10;UaWk5zAQt+PmPDM6A9EbKWothIyeYiihe+cbvEetloLTQBMtEmSuBZWTIJvbB0VGrFMy8dxNcyZN&#10;iYsMr95J3Hz8Dj//M/8l/8a//pe42ImA1wwwZ8oTP//N7/Ld55n51S/x6c3K0mLkT1MZQEmZoOUS&#10;oXhwCRYzkXP2SlkPbAOps+6UKUYZJlX8Vtl9HM0GVtJUhovelRJIGrFUzIR40JmWPZu6MNUDc6+U&#10;rg7VjKuA3WMElGntz1HS8UxAjmD3Qe5JOAbh6OhhH2VFb8tJGa8e6SE5O9KkIyCQ+6Hv+dGR0/lS&#10;CnR9yFJ09lt0iB4Z/e3sWsJwCFHvx3meKWeNchuyHNfhCA3sljmUwhWd7f37vP7aa3AsptcUobqs&#10;PPnoY3zZU5qexbj2FrLUTEhXNdWpyUkV+tK9Kf7PqgOGQEJjSXvwe/Vu0XAAjQViYqKcgujSReif&#10;mh8Ms8IxvRoUDnLK4v6Qo6T3xc+n7gADomHGHesLszkZ8UNOKKWbXbrS45p71BV60uSZ1XWOGuHE&#10;6kZtjqNyITmHAhRWD7DADO/G0htzfU77zi9y76Pf5HPX1zw8LGzpbBpsPJrfuoLX27ZyfXMFtWK9&#10;hlgVNpsL5u2OOw/uky3xyds/YNfUUdqT6vSSQ05QrBz3sVmJ1ZcTuyboxVhy5nkqfLrZ8uz+Q/av&#10;vkl79U32uzscNjsOeWZFfHm1S6CO9aYjmxTGnwhozKULurwLkivgd5Ntcu/RbKj5t2tfVCbRkSyN&#10;em9Jz3Ffjik8yiypTMUS5LlQtrP4AYku1CPK3MjkmMAijtDVnd7VBNAGUjbskEufD11qcAwyhj0b&#10;Or2fIXgnXfLZ17BZR72RVBLVe6dM00m3R0ZrmqbP2IpxvtbEDVir+EgtAIkWfIE5KUXcR5Zp2LVo&#10;oBzG9mhjCT0T55GcdrGUpNjvQ9fkRJlUBjRI1uuqsrBlf5B+doVYFvZAa9koRaUUJexUMcOC8qlY&#10;zLFuRpoTvnEe3N/y+77+Fe60Fayxp1KKdMX+cKDVxvNnL3j7nXfYThtmy8q0lYL9jb/1y95W1+Bl&#10;0KbszpoztWTq2sETS2/YPLOsla059+sBvvsd2tvf5eqjj7iyxFd++2/DDrfUX/wmr330mFd6pdlK&#10;TrCbtuQH98gv3aHfmfnw9opPlz27iwteubzH3TLR1wMpiUw5p6zoZtSyAC8Oe55eXbPdbbl3567I&#10;DFtVN1wuvKiVva+83zO/nl8h/fjv5em0oyexYYMMfMjVUUBTUh0AXZQs3lVEO6ILO+vuTQhGlrCH&#10;BY6NkIoMYUpS7C0cPEumFK1Ht11YypJNQurS9DEPQYLURA0zBH84YgSaOKXMuq7/gyhobJa6rhLg&#10;MNQyOEgZ5URrQjFTRFU/7Pidv2zA3cMAh6B7KBmAtlTdRERNQ8m1SA1bUMiIzkGp8pRPPIHHV9TU&#10;jPfGtSETKQfXIiqLe7VAFdd1JadJx4l17h5dqE2OTdYsMaGFLicHIoVjckqn5MxzYTMV7s/O/bzn&#10;v/n//hX+4p//k7zx5ku0XpEJkwOdzfjWd77Pr3zcmV/7UZ7sK9cLLCvQmvjaODm0Zcqk6KItqHXf&#10;a6PUhdJqFO9Gp2BW3ZBlTZEhJoCUVikDQ3KlbXIIUks6T8IpdWHTV3a9Mq175royu9K6yTupajpA&#10;dqUazrIfMAxWNCeNOr/4S3TYnhSnBVJ1/syGok/D8El9Ho/vw6E/vnP2cpADp3/KIOge3VUH14O/&#10;clzXOJ5FuslSOkbrRjiIZ8Zi7EVHTktNRk2ZvcPDN95gdedQV6Z5Zl0Wrq+uyO5sMXx/y2wxXyhq&#10;59zkWDUGHYroWWo/peK12QcKKOVugdI1D8csReuNx7r2VcbEFeR4A3JQt6B0qo1UvyOnzuWE9XD2&#10;GrqG5kFEncUxRlLnLuFIJIdineQrk410rpMGFYknGnKAe5dj19C9VldXcHM07izGW7mNEWkm+pXm&#10;9KQRcN2EkZa+kh+/w/T9X+XBx9/n9atr7tfKzpxLT0xde3fu2h/X/cAnV0+hV2ZTAFDTRCkzj156&#10;hQd3H/D+uz+A24Xi0clpWq8cZN/JNjGhpSmLhXPI0NLE9TTzNGeuLu6xvvYWty+/zv6lR9zMF6xl&#10;y6pKRtReJjs19Na5gzL2gORXMuou/XH+XndRgIz3xi45ljL8kNM0yoaO9iclhMgJgBg6LU8abZZL&#10;Do5V6UcQ/ZEmyZyuc9gbdQPH5KcsJ6a1JmfSAyDpGnyQjoHV6RqPe96RzfzhVzhZI+tkQ6//0Hp9&#10;xj4Mx2s4Wmf6pjXotUrzRWrXz8j+h508Heqzz+N8bc8/c/48vKtMC5OfQk6UzSzqspJV2xl2QTXs&#10;HW+NdVnoSw2anSi3TMpo5azj914FeDXRs2Qz6KvSvmRSMXyqvPzKjn/w61/lTl3UALjNeF1j0o/W&#10;yFNif1hZ18b33n4XcwXG+U//hf/NN8wTB+/c0lkNjMy6dlbPWJm4XSrmxuZwwyNbuPv97/H9/+D/&#10;yavf+iYPPn2Pp0+f8D/54/843/97f5M73/wVvvLshvvLLXnj5N3Exf375Fde4vrelus7hV99/202&#10;2w1vvfwKL8075t5JtTPn8aCd1BXx3KwLLRnvffwxFefRa6+x2W5l/NLETYd3nz3lWx++zwe3L/jw&#10;9parA+TtBeu84bC5A3kSBJwSRGSasgiQj0JsqldI0bghyhgRKPcghs0pRTosCG5DKJzoIgqUsPdT&#10;51oqJTZmkMqalHzOaufuLZymfhLs48bjVASbRnTSu+o61lOKuhSNVbJwYo9CGs4owwCGsTw6siHI&#10;xw1+ZghrFS/hQFqG8fRROJsTJcd8xHAqx7W6n5jsx2vckz575iQHrO89qEeihlEnjYLquLexIce9&#10;HRWCWTh7QlKIiBPkFOi56ZApeMlSUjo32UCTVCibJ4PU2W4z94rzcOv8Z//pf8A/8T/7w3z9x36E&#10;1vZCAUyGUc5FYr9f+fBFo9x5yL7CWl2lEVVO+aDh6XrQkWoDUATaanBPnhnFNf7Lu11QWQA5KIZM&#10;SE/tWkura4wzVD3ZIN70KOIVnqO0hTKpaoxRCjWChVhPhoMfqJOFYh1KWJ/T9Q8SZwsle3w+8fMz&#10;ylrvxn/xr7PPnr9XipAqd0W6uh6hoyWIy1vwZUJ4OZ+53uPhJENnHYUDGTGkdO0z96sUKQZXL15w&#10;e32NLyvXT59Rb/dMjmr6loVNymTnaBgZsp1ykC0LQWmYmkZMRMU6C5w0vwIOP9YAwopzoHObGoes&#10;OiGzTDEhfiNQ6bgIVcPB1TFzlD4Q6F2ggZECwwzLUW/nUduHavG6qxHPzMlJtEqgdJk+L47W1QmC&#10;ZON2dVYrHFpi342Di9LrtjqrZTxPHDocumtOtYvgvMb0pk7h1hvp5il3XnzE/faCO8+eMl3vsbVh&#10;rTG5RnOm7uTuHNYDz/ZXHNYDuTv0DlOBNJNK5gtf+CKPP/6Iq0+f0NaV2rtmkZOY5ok0JWwueJlU&#10;1zgVnjXn483Eh3d2vHN5h++89Do3X/ut3H79t/Hpm1/h8cO3eFLucmszLUjUA1YOffZZOR4OX8ni&#10;MR2Bk4ezNILVgQKqkSfk8Ewmx2vo1yH/cHKkjjQnTay6BNgwTZMaB7NkIiUTehi2b2Sext5urZ0c&#10;1Tiv9vCpHOi8Bl3yEbo5fk8pas7jdQ4sHP9+pkt6j+vpKuEY7+dRMx7fPYIg8erDFsUxRvBnSdOV&#10;hi0c9zPsucsDDVsaPLtxs+noJ5zsjcdnOddXySAbZZqY55kyz8f7HoDGulQudluVpYQN6l3rmwKo&#10;meaN0FE/ZSE82C/W2uhJc+NXNEiiJscm+MLrjygGKTtrb9BF1u2g4M2NlArzxQV3H73Et97/Ab0a&#10;9p/+17/u5dBYzbmZjX3rbFrGHK7DWM1WuThcsfzGr2Lf/EXe+vRT3liNJznz/POvcf/rP8K3fuan&#10;+eq+8vJt5XK7oc8JNoXd9oKlFJ5uCx8crthczDy6f5eLVMg1RokZ9BSolqWo2REJ6qc3L9gvK688&#10;eJnttGGplQ+vnvLx9XNqdZoV8nbDPE+8cveCC5vZpC3v3lzxS/MlVz/5B7ia7hxb3IcAnB5OOBcD&#10;dYpNI19Zm8PD8VBK5ySQQ6AgUMBI7+ZUVDeYYd5uFIWHM3hEsLJSOyMypEPJZ00NsSnSmdAxkJOI&#10;8sf5W2vkSW3rOZC/IbQpIs0ffvmIMo9dS6eIys4irPHfEP6xJsSxj9FZNLKIyzAU2bmyik0zUgnj&#10;b+5RM3F0VJPqJ49GW26q6cJOmzAM1/E6jxFu3HMgoRrddIpe9Rkpk2KAL0qtTomSjFISm5LYJHjz&#10;buJXf+7v8PnX7vFH/pHfB32PJdEQmWvwuhDVxCefXvEz33nK/OqP8nhfuVlhaUZvQgNbOGEtUgs5&#10;iY8pueNrleJdF4qhNG1KSumWRJnnMMJy0OiVed0zW6JbIbOy84OoZTByapru0RNTgtJE97Lrlakt&#10;TOvK3NW4kH1Vl2lHaGH/bLrDu0igLdAwKevTc9UzRK6k/Q/lbLzGc7OY1HD+TM5lYTwjycBwFiUX&#10;4Kx1/cz4wXGdY0/HH47pHA+n6Ng9PpDKkKnwl4VcoSYHFWCLTkUoSQR9KdEjJZPRswutEqlaV2p1&#10;mpQpSYmWVd+2uAtBG3qALroLd7TykWZNWZxuJZPnibLdAInnn76gVNi4M1FjBB+qpTPV+dUq1LyZ&#10;+Acb4FZwU0doz5mG0wcpM6Jv6QghHPNjzYQ6J2/MaC6oIaQmzJ4ounqkr7v4B5eOqFZMa9fRZzrO&#10;UoM7sIcjHKUZHrORazpQnr7P9p1f5dH1R7z+0Ufsnl0x9cbcnQvLTGliUyZK1EK/WG65raIxyimR&#10;NoXqhc998UcowPe//ZvMPVJ2OZExLvLMdt6wpg5F2PsL7zwrhU82l3x67yUOb75F//xXebF9yJqL&#10;0FETtY2I5FEtuyt9Kooa6Sv3QObP6sB+GMF2P0N5Qk8agQ5zQgXH94YO174425sjyBk8a+jZgRzR&#10;UVOeJwXVqWSmSeAAKdAxD6f1DJUf6NiwRRzT+NorJz2q31uUENWzVOlpH8e+P9PdNgKPAWTIQ4nj&#10;GxYO6BQ0auM4Oe5nOHDE2lgKSrXmGgjgkFOmLaqxHkHeuL9xvLGmau7Q/h3r3mOSz2fONZ6jmebS&#10;TpnNbkseKeYzx7gHEDIyYMlhXRbqskoXeeikuNcupchUVMLmXY79Wm9IOTPlSes1Offvb/hHfvvX&#10;eWhG8pWelP7Xw2mah50EJq05c+Odv/33fpYH0z3yn/qzf+kbqzX23jRKpc/ctsTizqbuebS/YvPL&#10;vwR/+7/h5V//Fb58fc1LtfGiOC9ee0B+8IDHv/ArfO3gPPTM9s4lfTdTdhvKNLNOmSdp5dN6w8v3&#10;7vHozh22DlML1ukENXWqq3U4qY6V1p2b62smm7h/cYdeG89fvODZ1QvWvnLv3l1eeXCHNx9c8Pk7&#10;F7y+nXhYO5tbJy2NmwqfzA+4evVL9Ekp3SF04+EPs2VJTmYCkQSbCjxVwxcpoNggx+KA2FdmSXw8&#10;0ttHoVSKyLBZHVUkdTOmaNEWGhXC052UhRCODe7DmQxhYxjEENJ+jlRYROf9FK2lgAD8zIiO1/h9&#10;KI4UEdRYn/HeOF73EMzYlpY0mk7rIWXVh/KI2sIffvXWKfPEaFDhXJFZIIkj0uTMwbRTpMy417PX&#10;uGZdm9azhhOaMKxr041PWLKgSGmUAjk586YwT8YuGy/tJh5ujPnwnG//wn/Lhlt+6o/9I0ylgzU6&#10;LR7JWCvVFa21887H1+R7L3FbnaVpjI5FV56K3FVHCSbkBSmWtTbWqlnSrWko/CiEz9sNa6QGuxlr&#10;60wTvPHoPrvtltvaqF2F171HxZWDErrqToWo1+lqMMjDUXGXglBSUopWqyoMys9QQVNK3dxOzRaB&#10;aFkce8iODn3ab0QqdRx7fG+8/sdkc8jk8TjyRI4krnp/yPeZXPyQ/PhRRvX34ey5R1A1ZMpGOjb2&#10;d6T9zIUeJRDNQg96HReSOvbnufxxVjO3Bj1JCzJoBuWQRbORpeij1Gg/8fgl5juXPHz0iPt3Ligk&#10;9vtKbZIjrB95Con5uBz1lFK4clYLnjXSqaPmIo8aO9UTjgkdKRqATsi5eQRt7nigeyuJxUV1c3D9&#10;t5KE6FlhJbHviUpmabA4iH7c6JaF6HUXN6DFeliipQY05tS53yuXT56yefqUi/3CtjqbFuuNaz+5&#10;U5eFti7U6I62bCQyl/de4pVXX+Wdb30bW6vKFJIyK1MqzCmDS1fWbjwn8dFsfPzSSzz78o9z+5O/&#10;mxef+yrPywPWckm3GXc56pag0Wmx9vm4cySjQmn4jHxbPKVzGbdRWxflP+M9yeS58/bZvWTjvXN5&#10;D0Tw/POjcYpA4MdncoArR1mJ0hY7Sz+7qxZ8BOWf2cdntujYGBTnHL+f32csxmf24jjW8fjDkXJn&#10;KtNxT6dR227BPUogoXGeYWfH+d2VZ8BVXuFhKz3sfWvi3NNlner2hmN21ANh2u2MzcJCfxybxrJI&#10;+ad5osQwBcLGrct6BJGOGa94VAr4WzjGenY96JziIeFBAp9ziY587Vlvmd5l5+mqqX3t4T2xiaSO&#10;W8dpWMhgN7Ay8ezmwLfffo/9wakL5H/yz/6r37huKy3Bfmk0n1ibc++w8OjDd7n6r/4qr33nN/iR&#10;Zy94cOjsGtxkeP/ejD+45PD2O3y1w8Oc2W63tHmizZk8z8FF1Sm7wsP7d7nMEtpSCr5WNqXgNaYK&#10;rJBWxw8VP1Qef/Qxu7JjubrlxbNnkI3N5ZZ7D+7z8p17XKbEhe+Y+oStFfwAFXVi7W95vzpPXn6d&#10;q1deY40+uiEgQ6DGz97UEl2riHd7V12UyI1lWMZr/J4sOnLHCK/jMzO6V6wYZTuz9pU0RVFmzuCd&#10;ErVrKt5PGoXWVV92RK4GYnG2WY5OWKQJeijl4cCOe9Ke1u8DgfMzFG8ca7xk0z6b5h2/j5TumHJB&#10;bDyLY4/6qZSFCp9fBygy1HdOG31s2nEtA8bXtctZTlm1Vx4pDIbCCOUyIqdxHkJx9K6NqEJjSNno&#10;var1HTA6OcM8JyY6l9uZiylzbzPx6HLmk3d+lb/zX/4Vvvdr/z1//B/7Q/zRP/oHMVtpvoSzr42n&#10;tRiOknG7NN755IZ892X2TU1QNZCsFmlcrblojAgXpK6VdW3U2qm141HR5SSlBiM125Fx7L1z/zLz&#10;E19+k0cvv8THj59ze7snu9P7hLOToUdGbtRtGqJrsX4qWLdw4rBwrnoo7PGcXbVSbqjLMJ3zVCnY&#10;OH8NmTp/JsfXcCSQofMR4Z+hXqYvR72QEKyBiiN1LoXcOynJIXMXeakh0IyQNbMIuo5b87T/LYyw&#10;Luvk7FlSE8KQMzzqPi2msYS+TSAUNuYNa+zWQNQihWt6zm5KW1r87kY4ZUHY3omUa6ZbjmYPoBR2&#10;l5eUWd3WtRvXt4dAxZpmvKZwpNx0jKTxap4y5HJ0NHsSEbSCBqFvSjNnKJPqCzHxOx71RLgzgeRV&#10;T9Fxm9h3jt23+9qpZG5rp3rm0Jyla3Ta2p2KAh/9p/TzEVEKtgX3xnY9cLFcUT56n7sffMid/S3T&#10;cmD2pucVDnbzRq0rrQ1iX53DTWM7v/jVr/Pphx9z+PSpOoyTdIC5sUklZhkLtdunxtOU+PDuA55/&#10;6atc/8jXuL68z0oWl2KPqU+eyJSgilJHNzE5IaWk8ol+ctakG0agCdM0kXDt6qQRXu7inB0B9PFn&#10;6OgQTtmi452GbJ45he6RojcT+KCllQ0J/W1ZjYZEhkC69axUZuhUUzOJ1vtkd+hhC0I3DAdtXOuw&#10;QzZ0+PHawtnqXaNKo4v3/HNxp9KTZ7Xo4/wp1nDYGUz3MhzM4zVESte7AkCCZggPhN+iXnfoBUIn&#10;JTnE+SyVm86CzeN1GrH35OzmnJg2G1IR+0StVUG0FIiGDRCKybTmw2HVx0YD2kleLIn5xH0g7oAX&#10;Ut4KAOhNJR+9sX/xlM+9+QplTlQqqWsCUevQc2ZJE7dp4r0nt3z77Y84tBnvTv5jf/pf+kadJ14s&#10;Dc+FdrjmweEFD37tm0x/66/zo9ePeXTYMx8q85y5zc7j+1vstVeoH37Cl9LMPTq2KzAbRmfaZBYq&#10;XBTSLnNxZ6euk2RH+pN5mknNabcrZQXbr7z4+AkbK1y/uGYyox0qJWfuXt4hmYlM0hssK7MnDXTu&#10;QK3kfafeNPbXz6mp8Rut8ekbX2J58DKVclYncXqYGlPW9HMVQuGSvmiQ6Kp/iFo2bYRBbIzge0xz&#10;eHMCOhpx2siTOkXzphzJdrMZJSc2m4naRA9jCG5X5/BZrcMPFbOODTAEkoEwxUZr7mIZH40J4dTl&#10;M2cpEdEhkQJF57FwlkrOtFUj5QhFMODpUtQMcUyBo2e41pU8FUHp4wLPiJiP0e+54jqPJsN587je&#10;ca89WtmHQiBa491V/zA2y2lDxr0E9YzOzVEJ5iRW/GxwsdsyWeLhnR0PZ3h5rvzc3/nP+Wv/r7/M&#10;y3edf+Gf/7P8Ez/1h3jllYes616ku8oRAimcnRTv6dpqM779/jO2D16VwSPRGtSmWdLZEjlmLAs1&#10;M5bbhd4cr05JhV5VKzUUkeeElYSVIGlFSvf+xY57F5csi/G9Dz6RUe+uwnjTjEWLjk5Hjkx49TFp&#10;IxqOhrIfjhdxermHobCktGSUQuZNylGK6mQc9Do3epLN8UyH4jQTCqE0UQRUsZZm6qKTzHz2+8MQ&#10;qL6vS7HrJLG3dc19KPQIhiTjIR9n6Ia+Gz+jISGb4a2RLcbhVUXNJWlBNVVX11RbEOQSTRLHgm4p&#10;8O6Ok0SY7S6H3cOxjIxOCSL7kZY1Cwc/nvfzqyue31xzfXVDagQnl1BaSKrbCRohT2r2OBIbW6Ln&#10;QuU0/aOjRg7JiZoqlH7NchC7h27R/dXuVIyFxFJh9aTOW0xOnxNOX1B7dT9O1RCiPVJqRbondKH3&#10;Lp0ITO6UJx/x4PG77L7/LV5++piL2xtKW8m94960fu5Ya9RaOdQl6JjArFDKxOd+9MtQO0++/z6p&#10;aiaUo6BhIpOR0+MJmjX2qfM0wbPdxPX2grp7wItVNrt0AaceqB7ZcHOSiFCEODbJTHfJ8JDPZBGs&#10;9tg3Xc6en6FOZtpPhO61s2DpeJxwQsa/baB0sa8gamjPnCOpwZPTJXlvqpELXexI7v1Y9iLn1JIy&#10;T/0soyLnXAAFoTcG8nZ+nnGdOUqEVEOtVwlKrmmajp8fr3GcHDRnDOcz/j2u1/Thkz2I34d+0HEj&#10;WxZNb71WrfmZEzmOPWwEsf5+xhl6fk/jdw976e7YmJw1Kyjo0biiCVpxDEzadVzn8ZrVUOlByHxa&#10;w+DLi++PtbBsrFQ8u8pJcnSZ5w2Xl/f4wUefcO+VR1B2rGypZcOSMj//7R/ws7/xDu9+9JRDNXpT&#10;o6b9n/+TX/DbiJI3+2vmT97jrRefUH7uv+dLL6647BVfOylPHDJ8crlhf+8Sf3HFW7lwt8Vizoll&#10;bmymCU+Jmg2mwlwKeTPhJdO9s2WC1elr5eb5Nf1QyWTWZdEC58S0mVjQ+1NWIaKXBHMmlYCoxybC&#10;WZdGumnUFQ71mmeXMz97+QqHf/CP8vHuJbqneAAhYKhFfwjouq4iJx5OS0QSw6IYUcPgjllAxsjw&#10;AZRpovVKzomLyy0pOVe3V8y7rcaqWWLKhWSJUjRv93CoaoP30Q2sh++uQtoheH5ssNBmrlV0ICOr&#10;Nr4zFMsQoJRE5uwDAWxqVedM+I/niGOM11HIiZuPz63rSol6hbHxlBaLonigrzWK2MNx+6HurBQH&#10;Pkf1jgY5DmpnDuK4Vm1k/V3GUK/ThhlvKIqVdAgrU8eTEJo7m5mSMne3M7Pf8Gs/97d5/N6v8zt+&#10;61f4/b//9/HGm69Rl0McTBLWkSM96vXCKwJXyrvkwiefXvM3vvk+dz73dZ4dnJsKa1MQsHbNjaa7&#10;6lXcg6U+SKubnHWzk5x6dqbdzOZyS+tS2BZrlXtja52pTCqEX/dsUmMKGcpFDOvZEwWn0Nn0xqav&#10;bPvC3FamVkXE3FfmpBILq03EzK55ztldFCDeSCkMlROUERH0BPJmqN7tXI44l6UzeTsPZMbf/sde&#10;Rjj2Z897HCPqB4ZaPW5ZG6nJMBzjdVTWZ/taJd+S4R4GlmEw8WP9Z9eJSch4KlUehqgUBVtxHd3V&#10;BAFyvFouoiop4jTVZ1UikoLwWBeuurgGSsPiVHc86ZlPlindKK0HHY/SNt0Sq2lcmZtS+N2Namdd&#10;wkHRIuIefc5NtCi19SMnpMc6MfRQV+rJu1OHY+jRWEJirUqLta7xiIP+yiKoB6GQ3sdKxyuCUq/S&#10;mbntefjsPco3/1s+/+ITXr66Yb5d6IeFqSmt3JKe3URnqSsHV3NC6nJ67z16xI9+9Wu8/+3fZH1+&#10;RVsXBTUG3huTTTpnMqp3Fir73Hkxb3h8seHxvZdYv/B10ue/zpOy5ZC21Cz2ih5NVppZq8YRom5P&#10;Xb8j2AwaEkZdndAaCVvQOMUrBRoLcn6Hwzd039B7R8Nv2mVquhCocGxsOjvmuC43VFvWO6loz+Si&#10;xg1LQqRtNOeZgIAUzomf2QPlHISQerA/mJ064MfnxnvprCnCozbNhhM3GkV+WGcf96R9Zo30p0i7&#10;njli538j9h3uypC0rmBlVXer91PQMcCePqjXzp3Ws1KjUS98rrN0Cv27o325vbygn48GdehNQYGl&#10;IHA2TUERaKTJHfvb/ZE1ws/uw2xkxE76K1mnJdkZ60ayQieR3Sne2EyJVOByu6Nk+SG3y0GlDnRo&#10;Rolmp0Qn/6E/+S9+YzLn5dsr8q/+Ihe//PO8/P3v8trVMx5gcOiUubC3xs2dLc+nTGmdL5YNd6Po&#10;kGLYnPC5kOaJgzl9LlxcXLApE1QZupIK9fZAfXHLenWL3zbWm5W2dEqajgLaulA3M2Oz2dC8y1GK&#10;IeUpkAr2K+z3tNtb1n1lWTvP8gW/nC5Zfvx38vz+I657PiJe4+F572y222OtV13rcayWUkha/NNT&#10;OHnqfowYTp1SEOTENLabDW+99YiXX7nHfn9gO02UZNzZbplzYprFgA1O90QTcVMcP5yvkQY9plRH&#10;rIqMnAnR4az+biiW8W8Zu7j2MNTjNT4zlMl4aRLGmSOmLRjHPi3KWMfPKCl5wcGJd3bedEp5u4fy&#10;CFhah9Tfjo6du3ZwbNKUTjC4B5XLuNnx3YFCymBHRGyqtUhZ9DebkrgzF3Zz4aWdcfXht/ib//l/&#10;yG/5yqv8xX/uT/N7fudvYbebWNuCm1GPAxgDjdJVqj7RORVHow3+7Nk1P/jklrR7wPVhZb/IicdD&#10;JUcnp3fNa65LpR4OSpeMlEXrMhIWsloSBMo31ouYbV09sVRn9aDaaHGxprqcblE3hoGb+imaUrqC&#10;xUM80DPq4bz1MBbYqLFSHaIUuOTBhrNjknsI5yBk+HxfjN+HTB1lx0QTMDgpx9/PjcHoepd8nehX&#10;hOTFK647R7rpODJJJ0W3Ysd9w2f2sBSzWRTan6Ej3dVRKcROfHVCp87Q9Sir8LjWEiMT8XB+bQQe&#10;StM311ztRjgHce0E6uleo05Ie2DKmdkLxU2TURAlkYVz15LRTCncljSJpQVNSE85GigiVeziGGxm&#10;1K6Ov7Wjho4BLCfV2LUmpG7tqEPQTah1pKfXLhlsLj69hmFpCkRL5M/6XevRfexbLU+yIKByp1hn&#10;tzxl/sG3ePT4I95cD9xtTlnVzDR1cdRJFiW7HWVekku2mWe+8NWvcvvsiv1Hj8nu7HYX4FDcmFMR&#10;cmXG2psC7UBivckpqzSu64FPb664dsMvH9JTlF80SCYSeyHhqr20HCjuaGgY6c5wkjx0YkoJQ797&#10;PFuhaNqDfGZPyDE5yuFnsiHSc5zpSwvbMJC1NFDBQLGGLMs5PLMPZzr0aAeCRiudESKPazueN+5x&#10;6OXjdUdgZrG/SlFncmtdWY3zmrwf0gmjPGfUndtZh+5RH8Re9nHdSXmoY1Dn8jF60LBkE8gxkLs0&#10;SrXCjozMV0rikZV4hR07c/Z0aCGzAxW0JNtXJiHGOVgmvHeRkocNExii7VyKhhD03mlV5SoW1606&#10;2THNS7pK+kpZwbAgWOvMNqGQosh/QCUl14fOi0Pl+e3KoRmHpeEr0IOxwozFIf9P/8Rf/MabLz7F&#10;/85f5wvff5s3P/qAN9bK3W740jWYeSrsLzc8M+dimnhkmZ0l5a9Lp++A3cQ87bhdKmm3Zb64wHKG&#10;DrNNpH3j+sMntJuFkoqKQA6iX+lN0UIKA5ezPNJ5t6UWx+YoNg1kIZmErV1X2vMDy3LgWU58v2e+&#10;/9rn4Q/8FJ+88hYHJqY8HTcjZ8K0Ro1XG7xu9cQXNzbOSC0NRaVjxHG6jLSFsTDUdtVq5dnzp1xd&#10;X3H/3j0ePrjPnI3cK9vNRG8rySQQSqG0qD3QaXqTczvO15py82l0NoGU0FkNQ2uNMk2aaxv3maMw&#10;uNVKCVqa8XmAZVmOvyulPDav7kuCp9eA+U9WVuvWgvDYPTJypghG6bpoLjlOzDghdWPdhnFLScrp&#10;COuH4R2vkyI7RXs9UAUiNT86N1Mwqqvur0MM156ycTkl3nrpDn/3r/8nvPetn+Z//7/9V/i9v/u3&#10;k3CWmG7iOggkztLtcsQM3ado7hw3kV7jif3twrsfXWGbe9weGod9ZX9Yxf3VG23tLIdF/IiCZiJN&#10;2PBBVp2yaruSQQnDEekDPddA8KYUHIxTrC9Axlom2URKG9Ya+GZMUfA+0vh6YOo+1Q3VaM4xC6fH&#10;LJpRAk2Pf2v9wxE+Nj9JGZZcwsHh1GUNcBa1m0eKKx5tj/SKR/3suaGRghbCZGeOm56FtqEFKjEk&#10;RQpdEf0IRnRiod85uMJKUCUx0Dak7K0HN1p3plxEjO4Euq6902t8w7QPh1M6jFNKqr2MmA131fmq&#10;ScJppuep+uukYw9DN/YS4u2kd0qDycfNCnGqBjVp2krNcuRWXVCQKUcKN2niRSNQKks0MmtMVSLl&#10;Yyeyk6k16qDIIvp26CRayhyaJj3UUV+EHEUsHDztNtWzxX6PhxcOjO7QkqY8DLqi5eYF67d/kYcf&#10;fo+3Dje8VBuXuahbvC2kLnooz8oQeQ801cUd2Rze+sqXubx7j4/efpdyWMlJI9wcp0SNdO2dQ1up&#10;rdK96V7aTLUdbc7U3cTtbubi8z9Cu3OX6eIu2S5JPZGaMXGatd3NSLnQqgz8kE13lQKls+BV2ZXT&#10;/HQP4ztedubcDN12dLbiNY51+uz4fqK1So76OP1NTuFwbnLWvtXvWTWNSdkiH46ZCeHqvTNNwWN6&#10;rndjlNooaxq6up2nfsfxhzN55qRKfxilTMpWDBTw7Dvjv3He1tXEqe/FZB7tbu2xcL6Hc9yD0kXO&#10;W8y5j/s72iCk38Z+G/frKKvWB33Nme7Qnjxb+0AxzaVn5Pxq/eTEyfaRRLelOt8kon4QL18NFhCD&#10;3mvcp+7Ojjo2upJroqQNfe3MpmdlbqrRppELqmcdjuRoaqtCBC3qgw9NzU35z/+hP/4N/sZ/ztef&#10;f8hL18+565kNHcyxKZGmwu1F4QUrd3LmwVQ0Qy4ucioT5IJttzy+ekrebbjYXZDd2JJJq3P1+Dk3&#10;T15gq8O+U58vJI86oGyU7cS021BplG0hzxNpmiRQzcnesLpgHVpPLEuj3+zZX93yvCV+UHY8+dyX&#10;OPyO38333/gcn1w+YF82NNMYIx/z7WIj9eGNJz04jgIhh81M9CveG7SYa7suyq+HZy5ovQvpiUL2&#10;FPxuNalQeqmV1vbc3RW2E1jbM2dF7jKESYJypjAsDFhOkYY9I0XFEgk5uykiHH1WDtlobpDoyNBZ&#10;UWeQRySVYlPJgRpRUggdQ+koMstZY8Fak0GXNY8IPQr+cyiBgXwp0pGi74GYCrEMpXWuHNN4PnG/&#10;XQiuhFk0JrrWqHEcim/ch495ugjFcoMkZnl1/cFuLlxMG+5sJl7aOX/tr/w7/NgX7vKX/tJfYLfb&#10;agTNqNehYWlE4jKCHoiVuQslGwJgclw0qTjTqvOdd95nuvOI/ZKp1ekNlrXS6kpvCVpTm0cF+kSv&#10;KHLwRi5K76WsWi6PkXbTmDxjGe+jocMxJin+ru/jLsQF49CFUqrGNGEeHI7uLK1H4a/mUuMy2MlD&#10;UaeMm+b8Es0ihmrENNou/OFQPGmMM/JwbpKK/YlaP+9OSVEXF4iI1OJw6mTkBrfY+PdwBs2Ooh/1&#10;myejYKZSeAUouiaGI0s4cdEhPIzwUObNezh7fpyn7AONivqzc8Xv0ek8jJ4cm4ECxxpEJO7S/WHA&#10;tL89uvEsDaoS1ZKN9QADjzpPU5NIQqU2QmTlLLkjYwJ4iukObhrh141qmZYmmk36HTEuqG5PY+M8&#10;Z3pKrKO2DzuSI7egXDmscoqWppq85knzd10y2LvuNmIEcPH2hcuv/0ambmyZEHcbaG1vTDmx67eU&#10;q6fcXQ/sXLV3aZ6YctEwegcz6TGCBFpNMIXNvft87kd+lCcffMjy5Cm9LVRvLL2z9gOHdsuhrRxc&#10;aWmnkZJqokgTrWRud/DiwR0Or32BF/c/h997U/Nvwxm2ZPSk4KATpSUuY67UoJ61RWAx0EwFNyLb&#10;9yj/EJIsJ/gUhGu/J0sxFzcCMyAhecg5i3apdSze0/+EWJmp/k7KK1Ct0FEyMYNgeZQJ6z5aXY/d&#10;5nmgsEPPxnO1yAQo0yF5HftUHznZrSH3PRzbo50JezC+M/bW2JPdtbpyRAUaQKCaIwtwRABPjpG7&#10;bHkiKK563LAu5GgzZJNC84SjmiwaNtHzGDpiZNg40wcWOiMl2Sshv2fdtKF7uh68RnRmyUQyrWHq&#10;GlDgUcpl+FFXypaoV6A3vd9bx3Ki9pVU1H0vxodRWqNr0ffjGO5yKCNj0XqUPkTQlf/X977wjS9d&#10;P+Pe4QqrFXIhp0nCZJlSZm5pMGcebrdMGJu54KZUb0tOvthQk+PZuHf/HsWNae3cfvqMm8fPaNd7&#10;Sg2utt7xrBlTniDNmW6OZcjTMDSNnvZYKhRmrDqtNvwAPOv4DTy93fP9iy2ffO4t0o//BOuDV/jm&#10;O+9ir7zMeu8+bZ4gNfJGKTcnPPDYKN4iUg/OG3FtERGojK+8Y6VPc4xL6QH46cFKyC2JaoXYEDYX&#10;SDCVzG7OIvQN5Z0tMU8bcpnoqXB7u6e7sz8spzTxqMVDRtVcZzSDFBu6dzGh54gwxkYirufoFJqe&#10;o6USG+hUL3L6vAxJj87k2hQla+yLInWlbAN9Qs9OKQ0p/uZNyCWauzkUnU5w+jE2z/HchJZAv1ik&#10;kNNw5KRzhDBZbCzkWJYy6gl1rYNMNiVjU4ztnJly4s4m8WCu/J3/4j/m9/z2r/JP/ol/TE4+HUuO&#10;JY/GDBkWQqEmVGA+VkuXY/pvXPgxvQG/8q132dx9jet9Z63OUjVlI7lBy1q3GPfWz7rIALxpjNrw&#10;EYZB6AgdMFkVORxhRVMq9K4AJWc5auqEHI6PKChqVaG7lDAh26rv0nMPI+6oyWBMQoj9cgw4kmhL&#10;zOScGHL0QjDDaRZKlMKZS0nf0xVLGQ7EYSh7yaiMxAhIxt/Pf/JDTqLMneRlrKMlkwM/kM347tgf&#10;Fkr8s4j3CZ0zffh0vlDiumetnc4THbdhVI9NPRLWcHjD9piQKIsOWYsSASE1YfjCVdLvSKnr7uLz&#10;oWty0vzlOGYn08ki6XanWdbMWhBZ60jtW2Klq/YuGiuaK73buuOeWNZKV/UBrSn1qfvVs+khl0ph&#10;hpE/cw56oErjWUpV6XO9q6She4xdPEMxthc7qJV+9YLcDuQYJL8pE1OUytS+snqjeTRxmO7t1c9/&#10;npwnPvjOd0l1pebOih9rJR3H3cgUckMj4rKp2SUX2GTW3cSzi0uuX32L9srnOdgl1Qe9lgzmyTEP&#10;WXI9KQ8Ubzw4fWfISASLNoIf6ZcU3dBCzcNJkxbFipDcTsOSi24jKDechsXgX7cOqdG8Kggylw6M&#10;7mpT1Bvo62nflRITHByBKblA7OOxzc73ZY+6Y7PQKaGHFO6f9sn43jlCZoztcLZuZ/Ix1macb8ia&#10;ocDx2CAWc6iJAM4xWhUwMWyDd6NXOUruRu/naPOoqdR9//B5W4sZRnH94zpTznj8DVSr7X7KEGrt&#10;ToGhRclByqqytdGgFBQ+bW1H9ggl+XTkFJO8UmQVczyznGNyDqdGIOk3/TzKFiGPLsTU/eQj5Aik&#10;paqM/I03v/SNjS/0tmIG2zyx8aIOkm3hMME+NXbzxC4XSni6VoxejLQrtGyUzcRmtyM1o6zOk/c+&#10;xG4reYXdNLHdbEkl0w2mXaHMBQs+hTRFcXYgbPROrc5UG1PtrPtKvWq0p7esh4V3l2u+vTF+5Pf/&#10;Eda98+G3vsXbHz3mzm/5nfQ3vsSymdi3WzVK7EfHm5NiQLuFp59cjkNKKbpmA4JOINDgtMmnaWJd&#10;qozpUOpnW9W7UClDHXuWjXkqgtQdLjZzFL5KeA7V6WkiTxvWtR4VwBBKMLyviqpiN7Yq5ZNzISOD&#10;oQ2hbZCIa+vOXCZq7aISiNSnj4khPwSp+xl7uyWjuYicD8sSygJar0q5pxDQ1qntNBZtnmd61NKN&#10;hTFAXNRCK4+Rrz4htzk2rFksZtTuoSWI5yVDbPF/dlQmYUwGk3sWhUUy2GRjkzKXU+L1BxN/66/+&#10;P/idX3+TP/FT/6gcpoDToYm6JXLq8lkDYbGGIUMXKvyk6GLNlVKQo/zLv/E9NvdeZ+0l+M1czlRr&#10;0JVCdNc+A8m+5EZUEQAtZmaqWzKEZUSmgdJp9qJqiSwZuSTW3mhdKFD3BpaiNkslE7VJDJZVaz64&#10;10hK3TWEDnr8JGeItJ0lEfbKwUlA1I6GUnaL6wyyZD0nLaaZnIQlJrcMJTsMwVC8qvUZilPvWciq&#10;jIHkanx/yIqMg/bNKI/QtUX9TLyGvMfWoo8oP43SDBkcP5MrH/s89rpe+n04fDKs8ZkR4CADPL7r&#10;cY2OkcYs7XDChKRn8cjF0HUsnahm4th91AEK+4acqaM+z2I+bcpK2aIavprUkesps7qzohFvpIwj&#10;x5GUac2pVZ2wrXdNdEmJNYjk9cwVRI71c5fOG2uvr5yeH2M7J+2X82doEaSmpABlnWbs4i6223Bb&#10;D6z9QK8ryTutrRo6n5y1V5q3mGNqlO2OL/zol3n87vvsnz0LBFVO2HAOGICPqVs65URKG5guqGWC&#10;zQQ5ccBpwL2LS2bLzPOGakFtEs/lhALF/QYS7i4cXJ8LROnkPR0zFPkYWEfjHU6t6xHBxgxcfcCa&#10;xxrBOvkYYJkV3OU0yvlQ4wZ0cpFzbLmTi3SaRSlAiqAWb7S6kMyZJvEhHg7LUf8PqfMIbuSIxF6I&#10;e9K+DRlwnV2qOQKDM2fOYg9YZGV6d0qZtW/CCZbcSB6Gbmlx3tO6jlS47CAp0qlmaoCrKo2x457S&#10;Z8P0jSsMfauX6SaOjSZ6tqd7JIKYMbt31CAOhy8l6L0xlawyLHfmaY7egLj3CEhbFZ2QufTkSbeP&#10;z4WOkmBgZkzTfCo5i+s6z1aM73gE+RbHI+rxzWR74kxKxf/vvvRj37gpmX18aDJnSoZNiWXjHHIj&#10;J2POieRdKeKimj2bC2UzkZMxWSFX6LcLhycvlM5tUExQ5NqDIDOpFb+vTdjy4AVoDpHftgZpSfhh&#10;5Wa/5/n1nuv9gev9Lc99j718l3xxwadvv8Ph6RU323vc/4f/IJ+89jo300xvTrGC10JJs4g3h0AO&#10;RC+gWz9GoqIJwBu91zMna5Vhj9o2dVadoGrCYZEikVLXgcIodafk4OtLicPaOdTO7dJ4+uKW65v9&#10;WaQ/IukgvkzgVUKgjZIDAXEtZFxDj7SC/osOoS5me5DBJkbtmIWiN0T2HM6MjhGRV9L5Tg6yZjEq&#10;ohqCJidH6yoWektCA1MYQZ1GAp2i/i4Fl5zOqoiIfhYVx+ePQgtCWc/qwhylPwYJr1LZikRJsJ0m&#10;dqVwMRkPL42f/Vt/lZ/40Yf8iZ/6wySvSoe5FKCNaPpYo9fp9ZZeb6EvcoGy1tqDhwuk8HT9+pnT&#10;xM/+0rfYPXiT29U41EatLnmQxJzuN14C3IYSklKWopIjL2UJHl26OSuAUD3LqN2LyS2x5hbK0l3r&#10;VmunBuVQR92cLXjS1GnZhRD1cEBIuBWhPK4u1Cg5VKG6KW3ew5AqxWBh9PSykeI/S8OP/TKcgvEa&#10;CktNWZ9FjcbfQy8fX9pnkgEf9TthUPX9eL6B5J07IuO7HIOJkRLTup9/diA3g7oC03OU7MQ1jfPF&#10;fUs8wsiNZx9rxij9QDrDbJLBGjQern2tbeRCXhDdik1TcOgZ5BK0KxPdCqtlFj9RsVRUq1fdWI9N&#10;FicHv7uxNsnDWuXgySmSc6r3mxASFfkdb/D4jH/IUMmpOTnlFs8HYm+fOwDutFZj7RruiWoTbdpw&#10;teypy55NP7Cpjbx22qKCeafRaxMBbU+8+fkvMlnhw7e/J0LbJK5JRx3Ko8zDLXNI0OZC2WoMVp8y&#10;bTK2uw0ZZ5sa080z1o8/4vHHH7HfTrC7I75CD0OMaS3GM0V2w86C1PN1GT8laya0P4kXEKSrRlCE&#10;q4RFZSRncqQDHdcP5ARisQfCSVKGyklJiF1tTkqT5C5Qe7NMToVSZpKVCMaH3dJ5hkPkoadUA6g9&#10;oT2n65DMh1OmGzi7bn1ae2boytjrcYyTLlQq+VT3G+VkpnVl8NXhSEdK1+g6tDTOSNGOmsFoHozz&#10;mImezKVwsSGj4UiN38/lc9zKUDs+6KCO+kz3MZpTvHfmSVx3ltKxIXRdRcTclop51NZHSddIcR+v&#10;JfSMnqnjo+wkdEmKzICCzNOzGHZX++mzKOUP31v+N7709W9cTzOrGxdTYTsZvST6BIe00mtlWzJz&#10;UjOFlUTaTvhcsCmTzZh6ol/tufr4OcuLa/phxWuMZ+lKg3ag9ga1YS26abo8Xw+N403/9bVTl8Zy&#10;qNzeLixLpdYVzMmbxLIszGYseeLq1Uf03/V7+PD1t3haNrSUyA0KYsBerAmsCMfMIzL1QSMSkb4F&#10;upcDxh2KXSnTiG6dY5pXEnGKXhX1yei0rk6rlCQMCqQLL25vuV06S0c/W490CrQz7joIRQiqVzDI&#10;RWlwOWjxv9DFo8izudCqFl1IZijNHMLQOTm+uq6RktA15qIIVELYIegVZJyixiydGMDHtRKKx11p&#10;ApetDYOq4ntc9QTzVFTnEkpkKJuBBAhDiIaOs80gZHVs8NOmTUnHH8XJOcGmFLYlcX+bWJ/8gOX5&#10;9/izf/KnmLKoLjATaS8RGUW62OvC4fYpL55+wO3NY9bDLb3VKMQuiq6HTgulNu49k/nvfu5XuXz4&#10;OVYmatQ+1VgMd1ckH8o6BYVFMrDUsbTCmOIRtZq9C6njLDJVxK+1VO2mrqhMRcqOQAAxWq3UZaW3&#10;RuudutZwnoXkta7fxySGhma+rh5YdRHS2C1Gh8VPXeIwTBHgmGpo9IxGNyvhwOu90XQ05Pw8/aND&#10;hSzFd2XI9N75T+1XKcwUaTELRe0A4eiNz+qtkDnX3hmpY+9dsjb29Pj+mbIfsgicBT2Rsol0q8W/&#10;x3Hkdmiv6pDDqRRGzOC8G+/HV911YgVlamLTxA5x37WsiRXNMtUzzSaWaNKog38vSL+rqe6uRy1q&#10;j0kXtYkM/Oi0B3Ksy5FSSbmE4dFrBFzSg6d74egA6L3PPM9Ymx7PCz/p2LH+U85Y2yuVtd0xbyZK&#10;35Ovn7I57Nk0I3cFid4a2zTTurG7vMcbP/JFPnrvPfbX13gxPIlKyM3oiZielEhz5jBnls2Eb7dc&#10;z4Uns3G7yayRBjOrFFZolXZxyeHhy7SLB7SkTkw9X+lMUJDgw1nparQb6yOdFOsVz147TN+VzRl6&#10;LPQc0kP6bIz3HIaaUKgDMTc71btF5opj853OYSkIrkN+9WyGg5BVupQSbqpLs7MGgohN9Hs4p8IX&#10;hGBKJ57rQMn6sFUMZy+ucdTcHT8fpR8pSk+GbiSu43iPw94qtYAW3sh5is2i43kgkd6GZdbeGVkl&#10;d+3zc7k91w3jKyO1evxM/CnFZ8f96y8qtSklM88TUxAw99ZZa6V3Z1kXnTcYGrSS4/kLYPkfXEfI&#10;C3GNZkMfjmsfOjFKd86+o8+fjpki0zFeZkb+17/6k9940Y3LzY47xchppRajTZnDWrnIW7a50K2T&#10;NhN9grydmTdbFe2vneXJFdcfPWVqRu4acq0AQQrAPMgqTT+Rr0f32EQgh6k7da3UtbIse/qyMPVM&#10;cWNbMttiFHf67g4fbu/y6Ve+zs3v+l18/OorPK5Oif+11sgJWm4suZJcKcici2r3YnTM8eF2V1rN&#10;jV6JuXXajGaJZRFJ8mazocbmztnAO61XsCPgJsEuundLibV38jyxtMbV7YFqsK+N9Zg+OjUqWNRh&#10;9F6VwIl/y9Hr1LZqhl+kADoNp+rcWZuoe2PeqGuLuCbMlbY8Tx/gmAlRUhpE59WTgZyno0GWAosN&#10;7651CRSiRyouBbrSaqPkQk4aFScLpmPK4IKNqDmiZQJ6T0koaEo50vDDwEo5DARhbJ7RpCLnVIXg&#10;xRqbYuwyXNie//r//Zf5V/6lf4bLixmxEtqZYtLxTU+fw80znn76Hs+fvsd6eEZbV1pd8TAKORel&#10;8eIY2nQJOkxl5u/9/K+zuf86zTYc1q4pA93BIJsMbGu6hlrlsFlyer8l5yWUbKGua6QGhAaN9KBQ&#10;Z+lx7WMjmaLFVlchyd7xurIui+pFXHWquleRhPdAQx1TnVY4c9XDQc3q9nSMhoifnUQLBLs5KiAw&#10;U2eoO7W3SEWp9rL7acTeSEkcFVAoJw907lzpDYWl32VYz50I6XI5SELQTkrPRrQ7jMiZsh7O4FEB&#10;JqWDZIxOTtxwFnXyEWwEAkIU5Selc/Wd0/kYhip+2pmjoAAznFKPWb9JIU7vLdJDZ/cQI9Ma4tQb&#10;DRrNCtWKaHk8cXA0EpMUjIuZ5sbSoLvSuRKBLuS2iccuTPTJIYuAS4XjmXUViazWIJYs1m78HEaG&#10;cBQtUmyMdQ4DNZUpEBedkYGuutDrfvuEYlXViPWWfPWE8vwJd1tn405qK2ursTecvcPnvvxlamt8&#10;9P57QngT0BtZSpVEopgCtb6d6HdmrjcTzzcbPrl7l48f3ueTkniREi965kUqPE+J59OW59u73N59&#10;xL5ckjdblRtk0c6Mex/GVt3lJ1nxSJ2VEkTTYWdKmU6Ip4uvzSxR8kwL8MOi8cLwmCbREOuhnkGK&#10;/9xXoJJzV5NZqmArzkIuTsoOaaWz4rbQ+p7W9nQ/0FlwKq3rZ++LumB7xV2NVY5+5mLH91JCaeGo&#10;LZT+U21hSoF4JeTkRV20JUcqusuZLND7Sj+rO0xhu2pb1QRlqrw05MT2JodWe1lrPzIjIwgZSBnR&#10;VKRMTDjqKYCAY7dyPKemZg/9PbJkRwDhLJt0lp3oXd23uaiZbJoK8zQdbZMBZpm6NmW8wj5ayHpO&#10;8kOGrRoh4cgknL/G+cY9jyyE1FKkoQNNdFcAm86Ir486M/Tq2J/2G//4/8IPFF7e3WNa95TcuTG4&#10;Xp16WHlwcZepOGkH62RMFzuyFdbbPd6c68fPubCZuSfVoiFB7kmG1GOW6agvqylRzaGIimNETDkl&#10;qF3Ejt2Zm5NbB8vsrYvYOTWezjNvv/QG+R/6I3z88is8nSZWm9jkCfZ7SkpShoBPhluDQyenQl1W&#10;PAytHydZaDF6VVq6t6Z5mo46Y1wIgFIKqo1wFw5VStTxpCB2JHQksLTGxZ17NHM2my3LuqeuVbn+&#10;qDPo9UBb69FxUWF9FDMHMjba0c8F3F1F6erKkl41k7NAROuKWgfNRSjhEJyURorWqKscttY0dBrk&#10;lEzTREo5aEViDFQb8LvWTDC80mJgMHicwgj0dircHgKnDqLPcjK5R7fR2SbjM4ZFxa4poa5YM4oJ&#10;0eqhkEAd6RclcTFnXr2/4Td+/m/yD/yWz/Pbf+tXSTlRgZKM3g567l1dpmaNtl7x/NP3+fST74Pv&#10;wxQWpnJB3t7h8u7LXNx9GZt2YFrb8bLu5Dzzf/m//X946Uu/m6Xc5/m+cducfRPqhjd6hZQmPNDO&#10;ZCY8Jlfe+txLfP3H3+RnfvrbvHi+CJXxpLqcqA4AFe3LYMpRV61Pwqjk7HhdIMZeKfU18nXjCNKY&#10;iaQ63V4pyeQqpDHV1Sle2eXMbI2Zzpw6k+m/0huzO6WtbAymJFej1IXs+n7qHWq4ISnp/k3o71Cm&#10;hDxKNYRLdfa38RpG0wYyfUQK4wNnDRrnivqo3HUKfDif4ajrmCNFI8Q1LvAz1zOaM3ShcXwInD3S&#10;6GfnVvo7Lk1PXx2iJrSuI8LkZgXLicXVTFFRd78njf5yUhAoi3alWVClWGLpRkuZtRMzeFM0CckJ&#10;b0fHXGvnOK0JuZXDr706dCFnaW3iO9qf0bU4EI6zdenRSd27jOd4eayhhZ7TM6uSg9BzYKQykbzR&#10;nv2AfvWUDTBdfcru8Xu8efOcNw+33F9X+v6aw7pSa2LpkO5c8sUf+QIffPu7pKsrSjIOvlJbY+NG&#10;rp1NnshlgmmibzKHyy0flcTHuwuuXn6T/uhNWmlwc8PlWmj7hZaMfnHJcvmAw72XWTb3qDHuqkc9&#10;nZ6pHJV+huad1kspu/3+wDQpw4OHsx9olBZQctdbo5QpymhWUo50ZHSh5qLN796ptUaa70Bti86Z&#10;E5hKj3I21rroEY6MSCBzClZHTexE2Wyw6NCXdYmRa304l5F2PGN/6F2OjDIPp7KLlBJ1HUwDqmdU&#10;eBW2NY4hZ2fsYTkpjhzdARj8sNOScokAe2yqQJkxjQJsqvv31mlVRPEeXfCYkL0pD5nTM5PMRr32&#10;mXM1zjme5fgp+6SsWQ+7D848Z6Y5JlDFfbo7rfoRJLKzySTyiKRjuqI7UmQ+cvAmDptnNpozTv8e&#10;10QSYXZOItH2CCAJR3Dco4fdHfcNYL/x5/6cF8vcmbb0/UFpIOD6duHB7r5oPEuj3J2Z7l3ScfIC&#10;dttYbxasG4frWzKZNLiGwump7kB41uGJN4QGDG6xUooYqpdKX1ZNu+hdUY5P6jS7MD5JjU/u3ufF&#10;V/4+/Lf9Hj7Z3ON5nujJsLaQfBG/VSv0VjRGhwpUFSp3xwL6JZRz79G5SFdNQxXtw4DfLcV8vyQD&#10;DZ1D28tRbY3Wq9LUUWeQkqLanBK5TGwv7zJttkdCafcWyKfSAGYd/FSjYMNAoU5XCYlsTauqwxoC&#10;Mzx/KWEhUINb8LzW4Pid2DQtiJV7KKmcVZA6eOwUFWVxkKWsTtgQ1GmaTyVoXbUGOWBwd7X3tTom&#10;erig+BhUrpciHdV2jdPJgZbBPbteVxpJn+FYn5EEn9LWcPQ80gF05nniIhde2iXS/gPe/87P8r/8&#10;83+KksQhpttQVArBiN6N1PZcX33Ak8fv0tZrvv2tb/Hqo9e4c/cCrFCmC+b5Hnfuv8Lm8gE2bTRV&#10;AF17dmMqW/6tf/c/4rWv/0Os+R7Pl87N0riNuYvWK70a7jnOr8J9c0hW+cqXX+eLX3qVb37z+3z4&#10;4afxOdGhnGp+BM9KKTSwphmqDlOGL37uZb7ypVf4zrff450fPOHQDGtSrHoGkZKKWpLxnMxd0Xtv&#10;lKjVnQw2dOYEW3Nm62TrzKkxA1uDyRuzNc1x7Ctbc4p3SofJO7mtFByva6ACUsbDGAwldv4aMiAZ&#10;lfGRjMS1njl0x/eHExaRroWu0R6WrI5I2D28v1DkoU/l6I1f4+e4hlGOKwtyxhWJkMzxTNrx+KqD&#10;8/iKOkajVi+oZDpKlashBjl1lqhpYgnnT1x6iZ4KSzdqUjPQ0tW80cgx6gzx8JnIhYUkyyg6Lr2Q&#10;ErgMbSe6TuNaRU3lMDgdo1ZTacURdJ2CBtdtHddwvAaa2uM5jGMB0KM78bjgFqi+M/U9/eYptn/O&#10;xf4Fl08+5P5HP+DV6yvu0nh+uOF5a1SfyKnwxiuPSDe37D/8iF3QTlRv1KCGmVrnImXmsiGVGSuJ&#10;ZZp4fzvz9uUl/tXfyvPLl7iyle1uSzpA7hvSZsshFfpmR81Fo/NM5ToWHJm6h0xvKjGyQMIt0FyN&#10;gVO6TxmTWBs8ggshYO5qoEgZWqus64L7Su8HzKC2cO56x0ZANDq3c2R1wlnD1LyhzvSo7cvSzXo+&#10;cX0pMc0byrRVc1spYTtUqiIVEw6O1AQWW0Op4rH/TnNve1fNd13POODOkPsejRTHiR6xr9z7KVXr&#10;kXGIa+29kYMN4FiyUorQ55yjfltNKx7RsLmhXrWMuWwiiMdWmQZdU4p6cxyl0xllHeG7nMmzzi8b&#10;NLIUqmN2oFOmzGajTJjuWfewLlWjWnvoJYKL05tsWNbYVmUQw2GLc40Aapx//C3ewMKCeWQs0gCC&#10;ooTq/PPj+8PhdHfsu//sX/A7ybEG66HTVw3mXpfG5eaCG7tmupy4vHuPpYjyi2d78k3Dl5iZl2ed&#10;zAbE2pUiQh2rS29UOpYzsxkXUR9i4cW2wwqHFV9WrGnBa3E6ib3Bx9sN3713n/rbfi/+td/OJ6mw&#10;JKflGWtQfA3UcKZVoQsJw3rHmtJVIMRSziRI7Y3h3VLB3atm1y171rZyWPf0XtmvB9UQpiCEzNEZ&#10;mxKYnMQ0OlCTMaVCTjNls2V35z7uiWSqB+xVTpY6taKFKKB6ov5KBrpRSqZE9006KpWR4QtD7o6l&#10;zOGwxiZQAXsP0toUs2WXZdFmOkZIYFFHNJzV3p3ePGr9lN6RM3caBK7nlpjyhoTqHXORclFqIqIs&#10;OpDFPzcUiCOKnKhhUbpWhkaIi7SMPqs0dEqJWpdIY6r1XmpWG08OgQz3NE1clJnX78B3fv6/4Pf9&#10;ti/y9//Ov4+2Sskmd6xotJLjFJtIrbPun/D08Xe5uf4IeufXfvk7PHzwiNfefADWyXlLni7ZXj5g&#10;d/mQaXcPz2I8T5agdTZ5w7/57/4V3vyJf5jbdJerpXNdO0yTUucd3BX5S7Gvuos+kczxtmd3d8PN&#10;7S3GRO+qsRsph4EYydkzuq1KvaRMskwp8Dt+6xf5/Bt3+YX//tt8973nVJujMU+UM3JEopu7n+qx&#10;kiu48SA7TWZscyG1hTnBJjmTN6bkbIuoLTbA1FdmOpM15twpdSXTmLyzdWfqleIdmloGBvp7rpA+&#10;69RpL6j8Qkr0hxWfjjG4FmUsZKwifj46kDKQ+uMJFYwDyk5C7MNRhyvh81D8R0Xu0aGMnqEQDITv&#10;BZLuw9kb6V/TZzrg5kqJYzgJT+GQDsc0Ce1bMDl8aaLmooYLSzRPrJZYyYFNJYq8AAD/9ElEQVTm&#10;wVI7LRWWLmevjrrMaFpo7gq2zGm9qqY6hrKNFFRv0ZgRtVZjnw7EdF1XoSw2apc++yw8DHuKdHAL&#10;kl3CQGqFDW/rWcpYb7dIaboZuTmJBWsv8Kfv88qLx9x9+1u8cf2M4pVPLfF4W0h3djy0DZ9bJ/bf&#10;+wGlHmi2sPSVvAZPZjIFKR12eUPJhZQzV1PivcsL3r7/kNsv/31cP3yLtRTIWeTJrrGVXvIRwe+N&#10;cOajaz4p65LM1PBlSMd16SCtnVz9saYpywksqeIepUp9oXtlrXug0l0MEaUkHHGeppyYZ2Vhchbq&#10;lbJGc8YS6jmkpJpLU7e+toz0Unc9h5yyOiU9iTM3TZAmSNLxHqhbO2NSEPI+AjTlO46UUkHuPPYj&#10;Y4+kmJ7TVTMsuxoOJHKsxoxvsEhrn4LRuq54ZPt60xzcgbz30X1vBh6zfa1R10V1yh167cxlS7JC&#10;LoUyzZQyU2zCG8zTzOGgEa4CKQVaiARca619jPRHrG8fCG4E3CDwJmfVTm82s0aZ9WgErZ2+iDFA&#10;MqN9k0rsmWj0SV06IiWl7+XAEwDICU2Pq1FGL9gIchYoY2HfkxwZLJB1wjn3cPiIvWvf+/N/wS+n&#10;icOLa3xx1bv1VeN/Npn54ZbNdksic3t7YP/iRptr36Cr87O7QVJOu2UTD1JEXXmeWbMQpI1liiPC&#10;45TwtdJvFvrtii9C9jx1msFhmnjWVj7ebnn/1be4/P3/KB8+fJ0r25DmibUflM6qHW+VPM/RFdkF&#10;jQ9l5IaL4VZjrbrGF1lSTdzt/pbb22u6NZa2siwHRaemwsruIne0FEWx7io0Ht2bDpvNDFE8O5XC&#10;XDaAMW0uKPOOMs1qye+di81WNYTJxKkU4i++KQ+E5VQkbaZUqUDSgfhFsXh3ctEc4nnaiJYijphU&#10;IiEhCKGqXeOiclKNX4qfMkvR0dkbHY3/6tFQYxhrXVn6ekQ01hVNI2iaUTtNhesXV0Olx9oJ4Vtr&#10;Z5o2gFjvlXrOYTwz3hT9e5NiyUnUFSryV2dVSkq/qmNS9RnVq1C+3tjG3OYHuw2fv9v4mb/2H/Av&#10;/cU/zeVOkSEEp6GpZq11p3ii9JXnT97j6afvsD88Zbe74Nd/5TvcuXjAa28+xKwpBVJ2lPkOmzsP&#10;2d55SNlcoiR+JjlMKfNv/jv/IW/+xB/kkO7xbFmpJUGeWA5NZJumOtb9YU9vK5o5kOhrZS5qRprK&#10;pBrOoGZpqLQAVJbgPUGSo1KKjKgiXc1V3O1mDoc9t/tOt4lEpBSQn+MjrRRKLcBlypRYl6BncMlh&#10;9pixnTvFK8mdORubBFvrbOhMvbJNMFmj0Mi9sqExWziJ3rH1QOmN5CIyV+0aZPIxG9BNijAFUpLC&#10;oEnpR9Bwpv1iWxxfA0gKn1HO2HAsw7s7d1T0M96LqHl8ntENF9FzMiFlOsgokdCJnFFHo3pKx6l4&#10;lLQooBozboXwjZSykJm1u2aPk6m50NLEwQqrZw7NWYqaMtxEsLx2p6bM4hydveZy8My17xwwS6xN&#10;HemE0UyMtdO995BJGd2mdU+qM9JPNZ/1kaY7r5kaCMNATkMv9S5uUDkiOuFwDsb6uizg8TpSQ2Oq&#10;/MB2eYJ95+d49e1f4431lkPvfHL3JZ4/eJXsjc/Xlc0Hz3hx/YQpr0xTgQblZiEtlZY6mcaDmniQ&#10;tnhKrFvj6SbxwcOXef+l13n2+pexV7/M3mbIGzkrXSyFlgP5bko597heixIb02MLp191ublEiQrK&#10;2iRruK+s6y2tHmh9j/f90aHLCUrOTJvMVDKbuTDPRXV+yTSeC9mGkrVHJJbhmFUF2QQl1wBPzJDh&#10;N47olRzsCD4s4Z5jfGKC6M6HcBJMAcPQ4YQ8cbY/hqwMB2iUCAlgiJnKYwxZBHQtpjL1sD+drskd&#10;Kfj0kpzOFmMnx6gx7X+hqwC9j7RzV+2xV9xXlsMS1ypkW0GkjuddIAyeKWlmLhvu7i7ZpImpTKwN&#10;Wo8Gxqbxr95c5T7FVJtsKknz3vB86sgeZVHTvGFtPbJfamqxcHZ1Lfp+i2yhGViO9HLKscbSFzln&#10;ZQ0NmmsGtAKzNFAhrUXoMHX3x94egMBQlBbo5ZEZA+zdf/qf8Y1l2qGSmyuq2xSmiw1plynbDazO&#10;8uyW6xcvyJRj99OACik5BjNrnq6XYKo3dUvV1JlSZhuFlBWn7hfazQq3lXxQgWN1p07GbYIPU+bD&#10;O3e5/rEfY/odv5ePN/c45C3doXYhJ8ldRepdizcUkhOp0uBxwlfW9UCtlcOyp7aFw3JLbetRC7aI&#10;smQYFOlYGBJzKSRDbeolUpnbeSblzDxNlFKYJo1ym/IMKWFpolFUOOxO1lNmLoXeatCC6CFZXP+o&#10;y9PzGgZLKMiU9f3eZYRyjLfJI53AQBi0DoNnkKGsYwqCuwwVKHrE+6kOyvRZDI2ZijqOlE98ho74&#10;9XDwVvFeaYvGhq3rSuuN/WFP653bZRXFRxdqLCcuQZrwnsllE44MlDJBOIEDXRwphoGkEU5C606e&#10;MuBkYJMSl9uZ+xcJe/ptliff5p/6Uz8lhzFSaoroAJOjk4F285xPPnyH66uPyEXd2b/0i7/Kq6+8&#10;wWtvPABaPO8NVnZM2/ts77/MZncXN9XPZcvQOv/W//U/4ou/9Y9yzV2eH/bYbkPFWPaqg7SU2Ewz&#10;11dX4kca44qOaJJS97rGhCkhCrZGwbMBkxS6qf5HhvXkDI2aNDMhhJLiKB62EyIznB4Z8nC24lhJ&#10;nqFwLHfmouRyMmcyY0rO1Du75OzMmehM9KPjN9MovjK76v9KW9ng5FZJ3oUodj86dSho1726ULuh&#10;tYaTMH4f161/n6Nyp/fd5dSmFKnXqBOU46aXn0XPFiFPskDGjuc9unlac5QW9UC8zKR4PZCAlDTz&#10;2AMJ6K4U00DcPJDajojLqwNppmdNxTiQqLmwkNm3hOeZfZApL1GXubpRU+LQneoTTqH2hlugKhG4&#10;gSYLWUKzY48O4em+dXOnNTs6B/Xk6KUkRJ4fXvujwRmpOB0ux8g6zj6rx6lj6HVCGQGsS8l6P3Cx&#10;PGPz7i/y8ju/xv3WeD5tePraF9h88avMn37C3e/+OodPn7N54yVunn/CJsabtetrbF1YExSDh7ed&#10;N1tmkzO3qXK1m3n/4SOefuErvLt5QHn9R6jTJdU2kXprdFMwksjknliR4TV0jznpPqRpR81Xo/oB&#10;94q3hd73USPcmQpM2Zg3E3PRHPVpmphnjYIsgdzZsOUumRI6qnWyCO6J7E5KSmmeVtyigeTMBmiF&#10;4xMOqAaRIOHuiABcLWET3UVU7Sa0UGIRz1mK4JhGNBv7UzpiPEOPukahhJGWHHIRCJe7kPIawYUc&#10;QNmz3sVY0QN57r3SvEuWg0jZQ956OFy3y17OVdS0DVnsIa+9d9a2ggcHYkUOZI9nnCY2045pmnj1&#10;0SNeXN0IdOiG9bFXg6DaVY7UbXR16/jueiZDP6zRGKllCz1qik7//3z9Z7Ct6XXfif2e8IadTrrn&#10;hs63c6O70WiAyEkARXIESiQtMUksaSSPZGs0nnFNjcsfXPYH1VS5yiV7qjyusaVSqWRJtmVKI1KM&#10;kkASJAAiEZEEGuhuNDqg0bfv7ZvOPWHv/b7vk/xhrXefA2jKu+v0PWGHNzzPCv/1X/9lrABjpWTp&#10;EzDazGFEVswYQUglmIeYo1SykMcY5HkvjanjfTq7T3/URm7ug+51c+2X/noxKWGTzLPsc8LOW2Y7&#10;c+EhxEg86snLgAGcreTNNeDI1shXSTR1jWkq6UodBjHEDvmdtfhiGIae0AXSSU9aZXKIsthNYVUK&#10;x95zyzuunL8LnnkX8fG38xZCRK40Y07WU5ylxIhRQr+kZUjplULXrRiGnn7oGNKaGAfqWkRpUxQO&#10;BEiXrdUuVlncMsdyVGoYN2dVaRamTruuKuqq2tyArPNEDVIytKYiFVHBj0kcgLMSsKWozRtFBCLF&#10;twhwLoZFN6t2OpYiZWjvpJXPqmq60RtqlBCayYIkjPDvxnnJe8h7AjqOKkVBO8fyi0H4PN5YYhGn&#10;IRmJFR5ZzjhEqd1YyCHQNBWmJBotXVrVpAoxElOijwMnJx3HJ0v6EFkPPV3oCTHTDUn13kQPcBiC&#10;lMKdIKR1PcG7Sq+rEy4Wuml1oVfeYxNMnGPW1Oxte77xh/+Sj7//Ed73vmdxRnhP2YhXV1CWAlQk&#10;jm5d49Zbb1BKjzEJ7xxf/pOv8uDlB9k7txCmlLE4V2Ncg2u3me2cp5luUfCinF8M/dDzD//5b/Po&#10;e36aG0tLT4amZiiWFMQ5OO2sCsOw6RY3spOBItm1VYkcK8iFLZHKZ/qwxtQtsVRYRU1GvsfZTT5O&#10;3pBRKBrujR1eSOYsiJT+7oyzxihR+MzakwUkwaKzBmfAF+H21WQmHlxKtM5QI8FeXSK1IoA1maoE&#10;2pJxKdKQMTHhcsbpZwkBRT4KHfFWZGDxKYK0cR6CrGfNjrPujbNOCl3nQl3QLrgie7toYCPvNj63&#10;ACrwqp8lqIUGJLrWNu9v3aaLtij6UYysLcHY1QkXFQM3RrQqEemQVDLJQnSWUiqirQi2oi+WwVqC&#10;TssYsiFlGY/WpUwyjh7DkHWMXrLk5IglUVwiIXp7IRq8F02wnAJetrEc53hxkO09Ol79kZSyoEob&#10;23FKOh8fVhvyslJD7JkkdXyuWJTTezK+349+b5AAmhwxJjBNa8yrz7N46/ukGAjn74YHH8VXnvrF&#10;b7F15TVW9RR3/jzhznWak0O898TacrxeYmfbNFWLu3qD+7ue/SIjMkPT8sZswdEjT/ACNfXdD2Bm&#10;2wzZY43MW89I04u3NU4rXcUIclV5qRSl3EsEg+q1loEwHONcpm0t04nQKyYTKSc3VU1V1VTOq7qD&#10;lkyLlHD1h80YLkFk9ForameM8DIBIeqP6133hiC1cjXlX/l+5MhlDKUIepcyGF+RkgRQIRtFNTRB&#10;0X8ZE31jSCUzkl1LKVKBGhsNFAEDhBK1QW5HmyMd4nI6Cjxo/DHKlyGxj6BzY0BdRDptUN3cMoqC&#10;50ROmT4MpJwIUfx5zlkm2qRMHAcA6L4F8V1Z4D6KqSjF0ThPay17k5Z3vPMd/O7v/z4Rh6smVKai&#10;qRsMHmsrbDG47CTpHitwKF9Vu4BHOyI2TANdOfHNWMlCPjOVR661H+9pLkzalmEYxBdbnQt+xv6c&#10;3U/j1w//Tt563JNny7k5Jcwbn/j5Yg1URiZnMKkxs4a6bUlDIBwvsdEQ1wIjhxCkdGEVTnSWumko&#10;RQxFFwaqSTvudmxlqSYtKSdiP5D7gFlF/IlI/wcHvY103vKW9Vxtp4RHH6N76j10e5c4KGJcWyPd&#10;ONl5UlUwNjB0K0iZrl+Tc5IxZVlq+yH0Whc39GnQwAZKiXgNspy2bFsjJdOmlkDOWkNd1XhvqJyl&#10;1pJt5Z2gbAWcQcynQsY5FZyvBE2wlpAKBY9zU9ZdxPqGEEWV21lLzkomNRmTy4aTNz5GpyN8Btl4&#10;Iw/QnXmePnuDbo58pZF/ZK10BYJscPkPQRP1ZztuDGNwBXyWe4dO1sCgwtuiteaNYdZ6pm2jHIqO&#10;FAbC0DP0a5yz7O3tMp/PMdazWq1Z95G1llzWsefOyYrj5ZLj5Yrj5UDX9wCsh0DORvhrrkEGrxi8&#10;aygZmrql8jXO1zgM3jpa19DqVI29Webf/cv/jr/3t36GRx5+kKbekqkSbiTqqrEETFpx4+rrLE8O&#10;sMhmsQY+/7nP8c53PMNsVlFKlEDHebANpp4z371EO9sDVbv31nB8vOKf/9qnePCdP8WtteF43WPq&#10;Fj+dkWIRVLFIsDese8n4ih5NFiOYKSQnGbbNBZ8zF7ZbfuwdD3Pr8JCvf/tlQpkSzgQfxkjG7bwn&#10;BJniYcdgQ0nBZiREGzlBudeSMTp1PmPweDbAGoMecTgibEqRTmdTIg3QektloLZQmUxjC42JVCVS&#10;lcTEQp2DfJVIC/gUqXLCl4RjLOFo0IVKnlgJakvR89HHeP/+o4caOwwbjcM8BpQaPI7nVEbvqcaU&#10;M4mTGGJ5ntAHpAu9FEERrSkURNvO2Eo6pL0jKvVA2Aba2YsRikKlpSPjMGOXvoXeG0qpCNnRm4rB&#10;GIIxDMVIqRZHToaQRF+vy9AXKRfHnAkhkJMgeX2WUX7W1xjriVFLtOrsQHjVqWRAg16Ns8d7nrR0&#10;tElERjuzcXB62awlx4ixUtkZOyDRa7xZk2erFf//nJZ1kAOmROqUmK5OGI6u0W5twew8HbA4eIPF&#10;i39Gvnkb88730c93OHnteXaPr5PiwMl0SpzOqM/dS6Zhu1tTvfYdto9vMy0iWH2wmHP84GVecXOq&#10;Sw/i5zv0yWgjWBKKSFVDLlRYMD05B2Ic6PullH3TGmMzbe1pJxWztmYxndC0nrbxOFdw3lBv5qUr&#10;SmecdvYqV1aTEAmWxP5LWVUX+Y9eT72mEisrEq4aovobuaH6fc4iqI7agBHlG5E8kb41ZGtFvgcj&#10;vEo7JigStAGkJE1IVuPTEd2VY0MqappUjseby4jynjkHPcYxoSglyQSfM7YmpYjXbl/doJQiv7dO&#10;VCNQlYOgwV0p0A+DVJFiYBjipow8NkxBIaSEr2qsMUybCVUubFcVzzz2GL6u+czXvspBCJysIyVk&#10;UojEEPBVgzeO1k9omy3qWoJ5oeDLlA+L3AtntDu+ICP0VH7NVUKRkCkx4oukExotWxu8c8Qw4Kxw&#10;90tB1EwUpZMSutjoGEXdQ66TfJ4xct/R/TbuufH51lrMG3/hr5SC1LemO1u4SUWpHKlPDEdr6KOM&#10;6DrTHm02GZwRcqR3CPPLgIOItGEvZlNiCOSQyKmwOlmSQsRm0QvLttB5wwGFG/WcK9sXMe94D+Hy&#10;Q5z4mj6D8XYDtXcnHZRMLGvW8YgCDIPIpQiHIEmWUUb5FDV6Xo7ZOUHuKu/ViRsJ4ipP5ZxkYbVT&#10;+QDJwAxoRiclKBj9phqtNN4IEVdOWVEaLKV4IhUxGqxtZSMaJGO0DrSDSLTYpHzJOCbMGGlAcSN4&#10;KUPoyZJR2LPlN2uF+JuFf1KyzPMrBowaFlkMMg/QIFwUi1OuARKA6rD6ggQ+zhhcKdTeMPGOxWTC&#10;nVs3ef6b3+QH332R5Z0Dmrriwv4ei/mURkfJLY+PuH1wm5P1ipO+Y//8JZ5+5l08/eyzJGNYpkCf&#10;i5DSUyKEQN93rLo1x92ao1XH0XJFNxT6mEjZSsdqFshb+H/iTNu6ofUVs3rKha0ttssJX/rtf8zf&#10;+Rs/zV1330PT7GN9S3TCEZVNZjEkQn/E1R98TzsI5fddt+ZPvvQ5PvzB9yLUuSCq79aDq6gmuyx2&#10;76Kd75GLNNg4Y/nud1/l0197lYuPf4Aby8xQjHKsPJX3YAVBTzGRhiCIbJJgxxi5b2YcKeSB3HNx&#10;u+Xj732aWZXJzvPK1QM+/9VXCMVRVHJndKLlDIE+pUTlKilFqEMW/qmO8FMHjzWYUTZGS/0jT0TK&#10;B9rir0ihUQfkraAdlZWis7MWS6bxUNtCYzM1iapEWltocmRiM1WJ8vuUqHKgLQmfB0hB8woJ+EAq&#10;BmLIxOmMe+Ks8RoTOjF2p8EpRRKZrGt7DPh+9CHPHYtgsu5Hu2a0nAMaL1lBAE0RYd+CAVcJOmUt&#10;eNEYjCWDl9GKuRicr3TteGzVYLXrPVkp3YYsKEtyjuwsfUqsQiJmI18YhmwI2TMkCQi7lEhGHFjK&#10;WaRaksh5oNQQq1IZgkI6cfBm5PyMyaVwqrw5pQUYBPWNo2TLeLHOBBMly4xOdM2ZM4EdY7yihmRT&#10;RC9syo1FXzPeW2ONaIrajEseFwrZ9zLWrNRsD2tmL3yR2ZWXOZruE973UZZVC7ffwF19FZ8TcbFF&#10;mexgtu4mNQua1JOvPMdseYM6gc+GO6knXrpEt3c/pb1I9JV09jrR7zQu0cc169USExNxOMJY6aSt&#10;vGM+q5lPa+bzCZNpTdN42qrSCoDX4E3WDlkaoaSjU67KeL6lKJVDL5PsK2lqjKqiIM+TDFW8reyB&#10;nLUBa3xXo2XcokG1/rEU6Q6XhMWKxmxBSv4avWWdzpL1uOW1Mk4RRRWL2ouM3s8xYRirARqjggSz&#10;Y4AnjxHJyqBdtyMn3FpDTFFlgU7pWHI+0hwyXgcQdM85DZoUVcs6yScrMphLISNz6Usx9MPAuu/p&#10;UxIJJCyVscy854n77uHec7tMnafxNcs+8pUXXuTl2zc5yZmhG4hdR1Hk0VoooeBsQ8lFK08N3jXM&#10;2wXeVkL3+BHkTeYAi22V4FxRTsAp0pfRDl8r91CoVGqKnexdZw05ik20TkCjU/RO6VZSGpIrpp8/&#10;Iu6jfzBv/swvlFI56sUE33oxWuue1e0TXDCYWGSUTxE+g7WWqqo0SBAZjpSTEO2dRKRVVdGFAVNk&#10;Nm9adfSrjrZuGIoh+4qVgZO64pqvONjfZ/XgQ0yffIY7tuUkFmLpsMZw3K3oTOZk6GgrS5V6Sgh0&#10;KeGamqIZQkoRpxtM9I/EqFWVxVcyhqvW0qx0wgpaVleVdDeNXUVGS0GKgDkLKUe8k2w2BIGtvXWS&#10;RRuBpKXTxoi5MwKnFzyp1BTjydmRiziFVKTRwW6yZkHkZLNk0cFzp9G7tYJyGGPxY2u/onM5iy7P&#10;GAC6bPBVxZCkwaKUQuW9TA8xnspL8deSRUrHyIIxRYI+W8kCbLynBUzXcfjWNV578QW+9idfoG1q&#10;3va2J/iLn/gp7rn3HslUw0AKAxQZw9d1K27ckMx7Om25evUmf/yFL/HiS6/wzLvexbs/8CF2Llwi&#10;4BhiIdtMyJFYonZze4acOVl2HB0vOTpec7LqWOdMTpkQizaYCDfD46mMZ3vSsrU84K3nPsVf+Usf&#10;4Pylu1ls3YPzU3ormaE14qisyVx94xW61YGGGB5wfO1rX+Whh+5ld2cKOnMy5SDGx7ds7d7FbOci&#10;vp6BqaV7zFh+59//Ibe6KeceeQ+3l5HjVS8OmtFpiqEqOhw75zOd5Jsuz7ExKGLoefz+PT707OMQ&#10;lyRj6ErL73/u29w6GiiaHY6bW9aJbPas5c5TPpyiOAjvo6jzLUamJIrBlTUcR17gGOgYmVjgNFtM&#10;WXimzgniLJIemcpaKmdwRCoj3byNgZpIpQFfo+Xe1hRak2jigI89FUn2QsrYImPZTqfCnAZz40Pj&#10;NNmjqh1WVNg05SyNQCOaVyRpGoOMlLJOWRnf6xSVGIOeUlAExQrXBgnGJSh2knDVjkSiOCnbFifI&#10;na8bsA1ZA87lesUQA4cnxxwtl9w5Oma5WnOyWhFMYTKbYr1lSAOZxM65fe697wFScYQIy5hwdSsN&#10;Tram2BrbTsi2Vq5fYciOmCAGEcUNQy/dukVm56YiAtp6duJ0RtTgDJIDcvJjl/T4kOeIDcr6Ov3D&#10;ht8n3ZSjDTUUmdulz5egzuh1HB3ieH8oheyyzCDPFSY7TJUgBWosO7d+wPQbn8aenLB66v0cP/gE&#10;nS2YsCTduc3EWKqmoVsG6r276asZJQcW5Q533niJ3BcWTQux4ygGth54jKGaE50l5kAOPWF9RD8c&#10;E1LHtK2ZNRXTiWc2rVlszVnMZ0xaT1U7nKoCjBQWCaMsGKedvbq+jDQwlJJxVm2FNcohlvXsx3Jo&#10;TtIY4aRh7ez1OXuPxn+N2pUzd+6HHnKd5X4WiT/ZcPmsI2ozwZBULkj/VrT8mxkbb4TXLY9Czhp0&#10;aFkf5TKC6JGi6yVnUa+QJExDfU2WctagGLEvpWRAqmxWfZpRqTNZPBrwqEatBFLajJmVpwMy31ab&#10;3XIuZCCmQp8yw5DxxbA3nfFjTz7J1GRs6CkxSBc2FZ2r+fzzz/Hy9eucdB3DMBBzICGd2WmUHcNi&#10;FH3PyZCDBIBV1TCfLmjrWnj6WRoRLQ5nvHC9i3Lt9O7lIgEcdtTzzGLzNHnNyN4ZK3ZGL9wovZY1&#10;FhB0XiguWRH6rFShzT1JBfPmL/zV4mYNpvZSmlh2sBwoq4HaNBuZDmMttvZMphNWQy+dtMMghkEh&#10;XGclC2jmU3LOdOs1pU+YkMhJVPGOEqSdHe7sLEiPPsrxPfdxsHOOayHS5UgMHav1CcEb6YaNhmw9&#10;wcJQltQ+YpMh51o2nstUlSAtorPpqb0QqKU062k0+66dSBCUImidGckERTo35cLogtIgsuRM29b0&#10;fS8X3DdyuzewtKzaMo7xcRIUOlthnZRrcrZYK9MXCgZf1cJTyDoRJOti1xLTuMFl4WujiNfO5hhO&#10;b2A+baZIOQpSrK3hRpXFjbW4nKlKYWI9u9tzKm+oHTSVSKtQDDEG6lrKVyZHXnrhBb7+hS9y4/XX&#10;efLRh/jAu9/FE08/rgTZnqCZprMiOZNCVH6KGMPVyTE3b1wlro9lUZuK2Xybo+WS3/kPv89RF/jl&#10;X/mbXLr7Ae70KwYl6WYjQUVMeVOSTDGzGiJHXcdytWbZdQwhs+6HjfxE7Wp2plPim9+Ht77DR9//&#10;ONt7+yx27mUy22OwYuCs8gD77pg333gNS8Aai/ctn/rUp3n66bdx4fw2oT/G20RJKthZAD9h7+L9&#10;TBZ7WN9SikD2VT3l//Lf/T+49PgH8Oce4mgo9ENiCIUhjTp6quw+oilnnJ5GL2JEQLLhnKgYePyB&#10;Czz9+P3Mt2uu3Fzxqc//KSE1m0kXo+PYvJdgNBt0yyh6WHSNmLPBjt4vRhHUMeDRv2Ok1JB14ofR&#10;dH5jeIxAS1ZH03kNIG1JIuViC42DKicam5iYQmsKExINmTYNTEm42OFLokpZJZWEwyefcza+OA3O&#10;ip5f1j/aUVbCiuTCiIZYHQ81OqXTU5MNv0FN9H6MfxN0zhNKEnfuK+H4AdYLd9kYg61rsnFMZgvq&#10;6ZwXnn+Ra9dukHJhOp1w6e4L9KHjxu1rXL1+jVdee5Xbd+4wm0+574F7mM4m1K2nbhz3P3APR0eH&#10;3Lh+i5Nlj6smdH1ite4pOnz95sFtYrHsXLiXvUsPcv8jTzPfv4/DDk66gQCEDEMu9CExJBHsHUmS&#10;xhiZ82mkKmG0TDRe07MPcdZynYquM0FaJBgc/4YihqUIYnH2Xcag5ex755FykoVTJeELooig9sya&#10;AEXWyP6rL9I+90XCfJv+/T/H7XqBMT3L1RFN09J6x+rwiK3pglXVsCqOpq2w6Zg6D5hipdEoLLl5&#10;9U3MpGXtDF0ZiDFSm8K89exsz1gspsynUxaTmqr2NG0tWrHKg2Sk3hQpSWIMWOH5AVJVUh6ceBlL&#10;0S5QdO0aA0U19cpo541BwAKFzBSxG9f7+JzN+peSwGZzyDU+TfpQIET+pu+Fin4X/TeDcbXO1pbg&#10;ouA32p4Sq0uQNjZjiH23cu4bzqYFCm5EMTcV6NM9PEqP5FI2KOS4fMYKlxyz2Bq/aeoRP2kMkmAa&#10;tOFRQl4rHl0+CylJFxnPLhqXyVCKw6fC1Bje8dhj2JSo9MIUonRV4+nwLH3FZ7/+Z7x554BVGOhj&#10;kI5i7+iGjqIdxs7KIAJZ7HYjMRNDwhWLxVJXEybNjEk1YT7dJsUsjYfaOIIR4WQQgWltLaTyldhq&#10;Y4hZ5OAwp13B430VcGC83k6n4+g1VZs/0i02AeOt//RvFionMhAhMRyvsV3Gp0JKBVeJCngxWThd&#10;tSd7R/SAdRjvxTk7SwwDaJZuciF2PWUdIFr6UgiVI2/tct1Y3ly0vLa7oHvgfg6rKfhGOGWmgCsU&#10;lSwpKvBbSqHYCDZR+QpvGioXqWtpi6+8l8Ora2luKCJ9kGPC6oYYFytGgijJvs5oR6nUCehzlesn&#10;nZMSzOVN48DoeGRDWaejxHQOqjWiz5SK6DgVnPJ11BBYkb0YW/2tVaOqpWcUhXG6qUd7IBnVmP0I&#10;JydrFpSHiHen9wOEazj3FTNrOfjey3z/hW8xn9VcunCO2lfEPpNi5vadA/phRV1Z9nf3uOvCBS7f&#10;fx8X9vaYTRtySYQ8SDel7G9xfj9kjISLhnZs5djTrw45OTpieXzCMPS0kwnT+RZ3jtf80We/RB8s&#10;P/vXfhnbNAwhkEoRjhqIES0AYoyiXu8hBNZDYNn1DDqKz9uKedtw9blv0h7/gHc+fS+L3V0WO3cz&#10;nZ+jNA0WGa1nSVy98hrdaklbV9y4eZPnn3+RZ555B/P5lJRWOBLkNWi2nbLBt1tcvPdB6nabYist&#10;k1j6vvDf/h//ez74ib/Gqj7H0ToyhEhKMsu0WOk8k3K9KKqPa86ccZxFKKFizIrBYSGs8K5jd3/G&#10;yTpy0gHIZ//oQxyDZt9GSj2SAIzcvJFFvHmBZpuSDTrJODYOO2s2fepo1IgjWae8dvwPiBHvLJUF&#10;S8YbQ+MMjkRrMrXJ1EWCvakpzG1hUgKTEmlKpAo9Lka8yaKROZaB9IBGQ3fW8Z19lDEIVPRC9owB&#10;PY9NoKHvczagYVzHQCmGRMF6LxvTOXBWGtBcwVqP8w2+mVB8w4vffYnbdw7Z2dtj//x5Dg6u8eKL&#10;3yKmwLn9HZbrE966fpUHH32YS5fu4tbBAW+8eY07d45ZLdeyl00hhJ6mqWjamtl0QdtOWa0Dtw8O&#10;ODk64KMf/RC7u9u8deMGBycdx53h5deuYSe7XLjvUZ54+7PsXbqPg3XgZEj0CfohkQsMMZGSIAoF&#10;0Zwb18tpID8Gdnrd9VqPwTS6Xov+OwbbRu2AMTov+cy11huzea/x2pcxcNADsoidyyaTXQSlnZxb&#10;HrHzZ3+CufI9Vo88wfFTP8WaFpOP6boTZvOFyEiFRF239JvjTjgzYPqe0HX06QQ3HGH6JX3omZ3f&#10;pd2asb2z4Nxii0XbMmlqfCN0H1+0L0c3jDTPSVCBUnqK7hFpBkjjT4CqGAjLWPd1lIBE1+N4Dc6u&#10;4VIKjBOqxp/HqmjRb2CD7o0bQ85Xfhz3q6wpeV/ZD9q8gZRqMVYCuiJSQVL2tzIRBuH0FQTAQdEt&#10;50R9g7GyNIojF+kAF7cgx7m5Pvl0hJlmGGfOd2wjGulSGrQVZP+rDy85CXe2pE2lQXy1qHsUTqtc&#10;o0yJUBkM3jbcdf4eqhTZqUS2yyF+PpuinyPi3RlPbypevnHAV196ibUpLI+X5JToYySrDu8m+Sny&#10;M5oIZYpcp+IwWfQrczKUbGkqmWzSVDXz6Zy2nWKolS9raVwlEjVFpO5G5YZotA1ME0xjJR7CSBEC&#10;Rtsla7VoFQa9J7kIJSdrg5U5+J//rWKtY73sSOtIHhIuKZEfMN6J4fUiv5Jr+RoMrIeB9RComwbr&#10;HbPZlCYb6AN51VP6QO4zOVv6ynG7RK5Vnre2pty8eJ6Te+5mPZ0z3TnHEBMxZypfU1eebHqwhpTA&#10;O+HbWSecvtpXTGoPJlLVDoN0vlaVjG9JScb4OCvty9YIUUKyUA2QEEtljFyYpHyqkuVCO+cIccAY&#10;HWE2bswiC0tQFC3H5SIBH1J2zXHkihkM0iEaI9IdZKTEKxVyDeQQom8Zb7JG5cYIZ09WcCFGnaWL&#10;SNMYa1WSQXk1Rqr/MSVsJZDvrPJMrWV94xYvffYP+N//N/8l84mDPEhenZTc7xy5DIBM+aCI9l4Z&#10;OSNWtuOIhDrVUBq1CMeFN3Z9cubcbImQBm7deIvbt65hjaNqZ5y/dD9f+eqf8e8+9Wl+/pf/Gpcf&#10;eZjlMBCUmxFyFPJ+ks5kKT3LppbZryInkELCYpk2Ld/67GepDt/gycfOM9teUM932du/h2q6C8Vj&#10;KRzcvMrh7RtUzvPqq69y7do1PvjBD1EopDSQc48tEUuHMYUYE6k4ds/fw/a5uzB+qmIwhoLn5e9f&#10;5Z/9i9/gQ5/469wMFeuY6buBlBwRRJxbuRtyecQong045N+RDpBEvLo4TUgCxmaKIsVFJYfG143v&#10;IQGPOAMpzRq889KVPiZT42sQ4xGCoH5G7LgYVH2vrPI+RkvDxmjiNzqkXDZioXJKBlLCqgC7t5bK&#10;GmxJtFamdVSm0FhDXSIzk5mZxLREZibSxh4fB+qScCVgz6AEIxKHfq5MMjhFlsbSBmdQO+GgSXln&#10;RJrG4MWOyOrZ4NHI/i1FjKlxlmwdyRisVkBsU+Fdy8my542r17ly9RpPPPU4Wztznn/xOb7z4jfZ&#10;3ql493veQbGGbz/3LWKMPPTwI7x59QZf+9qf0YeEdbVwUrN02oIhhiD0AVsIsccYQzOtObe/xxOP&#10;P8G3n/sWV65cwTpHVU8wrqJpt4jZMsTC8XpgtrvPOz/wYS4//g5W0RJKzbJPhATrmBnGiT3GEoLo&#10;k47lL+fEfhZG7UENNGRx/dC1Gq+lBG1ik9Ko23fmfo3By/gwUtsQ/1KkxGm0tFWoEBGbgWzBUbh0&#10;7XXmX/scy3BM996PcnLxHfTFkNMxMfZMpjOMkaAm60xwwpouHNN1K6pQqCjkJrJoCgsnNIqHn3iC&#10;6c4cVxsm3mOjdn8bAQEq46RrtwhlYzyfzTosch5SBgU08BuRPnloSbQU2TdGEvOz13D8Mnq9xQbo&#10;fhrHZhktneu1NEXWtTEakOmeHoNRWb+nAaI+QxG8MYHSqS9Zf6cyTjIC0Elzh1au5KC1yiEwpx7L&#10;6ZooRShSYt5O77iUFeUxmjjh1o8PRSbVX+hqwOjoOopw86Vh7FTKSa6fvD6PgMiY2JWsdBSLyZaJ&#10;n3D/pQuc35phY8Dr+8iaVqqDkfucS82NPvDlV17mMPSEfiANPd0wsE5BO4WlWSRlRFMwRUFB1R6m&#10;JHqjqRiNcYWbWSuqXXIhJcOkXbA93aK1NZO6pTWV0MjcSMeBaJ1O55F77CoZkTeujaJrYgQAUhD6&#10;mUjbyP6zqGwNGfe/e9c7/36/7GAdMKHQuoacJB/JBnwjo2kwMJSErT0n6xUhDswXC3a2ttje2qLx&#10;HtNH8rLDrAZY9dgEKRaKq7iRB95sCtf2F9y6fDc3773E4c4u0dTUxvPRD3+A1J/w9COXeezuS1zY&#10;nVFbR+s8jz/yEHFYsbM1YzppRALCaw5SkPJEkU6ZnDK1q6DIQkoxacu0TtXQThZjxeDkJNG9s6Me&#10;moDEKWUm06k0Y+gIG3FwuuF1xRq9QWa84QYNCscvKDnJYHvniTpJpKiBHflEpRSS8iQx0jEVU6bv&#10;B0JMOoKp0IdASIninPyLoMRiMB1DiFhXSXBIxpSMTZm4WrO8+QM++v53EcMJuQzkHBliEL2j3DOk&#10;FTEPhDyAN4QSKZXZdCBiRCzXFWlUGG2TAQlwT/e2GJgMKTsZ35YLi/mUUiLr9YrQD5wcHnH/vXfz&#10;4x/7GP/o//4/cHx4yNufeoZSZCzfQCE76dg0VoLfgpSjJONOVJUkCJOmYWc+4/oPXsf0R5zfnYMv&#10;1O1EuqzqKaYY4tBz/doVWu/58pe/TF3XvPvd76EPvZqwJGVKC5jMEAKWirqZsX/hbqxvwQjCVgzU&#10;zZTf+u1P8sDDb8fOLnCny6K6HiW408KNODmUu2IMSRspnBd5nM0azCL2bTWOTlnGp8UEtZ+q+KgY&#10;zzHAGQMhCWoQ+oWRzx1v0NgZNzqaMWB0XpqxpMQmqvnjbRwpD7X3stwVQZMmDYMzTnSilORv9MCc&#10;dxRFgOLoUIolZksCQkHWb9FSkjp/7Bk+S4qy3/T6WSSZENF0wQNyKhvncyqLcOoQxFFKUDGelJET&#10;03fdbGN5nWbRGIOtPMla8A5be1zd0E7mrJeJL33lm9w+WPPe93+A/Uvn+PTnfp8/+frn+NBH380j&#10;j9/DK689z+c+/1nuu+9+5lu7/PpvfJKXX3mTN67cIqYKaBn6RCiZIWSGYFh3iXWfiKmw7gJ9kike&#10;lx+6n2bS8OnPfAFjJ7z9He8ll4rjwzV9F+mXa7rlEZSenVnL1qTitZee59tf/xIPP3CR3a0pTdUI&#10;2mQdGZ3CkCRZFd6Y2LecxVbKJZIrYxBqSClC3h/XD+N1lm82dnCDJp9F+DRpNkgQMwbddV1jSqaU&#10;SLQwFEG261Kw2dKmxNab34c3XqXfO0d87B0MthWlZhc3fimmQNcfs17d5vDONcLqFjkfYdzA7mLC&#10;fXftc/mhu3jo4ft55MH7eeyRh5lOpjRNTes9NmUqnVLkVBnBaAlXkEutamgwAYqIIjZCJiZpAuRE&#10;U/TUymflkAoSRJEGwzHw1V8qR/sUTR+3rlw+AWDQvwv9R22JhJ1SCjUCMNgNwi8h3ijMXMq4N7SR&#10;I4nyhNxO8YnGqlHXoHwME533ck2MYQhBgxI5Q6v7sWSxYVlBE4ystfF45N+y4T5a3X8iT5PVphU5&#10;p1LwDq1NjlN6Rl8/lnBlz0rAJnqTBd2/OhHKIMHkjVs3mS/m4m9zxOlABYzRKqvIZFkc6yFysDyi&#10;aiumbcWsdsymFU1bMakrKmtovMM66awV/dhCXTcia+QdtvIYK6L5xWSwGeOl2qNVc4zJhNTRdUcM&#10;3TGTpvDA3ee5+9I5Lp7foWkEfXVexjlWtUxHsU641mgF0lrhZY52bWy2GmcgGyfVSWPBvPKXf6mk&#10;kzV1sjS2Ap0ZiDO4ppLI10tJw9XaDJAjrq3wjRwARUaYlc6wOl7hktTkB1M4zIVj53lz2nD1/l1u&#10;3XWJ9fY+oaoobctkMmHbef7ck0/xwLk9IOIqh02RHsvgG7783HMcDR1UlpB6amtIQ4+vHCEFnBIY&#10;xVmJvIBMthjlJlRuoMgG3CAFozZaKYA0HGyMl87c815mKhbV80pZyeFF0BSBqtlMrbBq3DaU1pxP&#10;S7rUxGRE2dt4ihWCPmjgqVlaiklkNVRV3aicwibQ1PMQSDyTE8rpQgxJEp2/2nkqk5n6iq264VP/&#10;/B/zX/8v/wYP3H0esugkYjwFi7WFQsSYQs5iHIxB7q9cLHnvM4jLaIzGawkjzDxmfvI6wRALtiS6&#10;1SFvXXuD1fIQcqRqKibTHXZ2LvF7v/cZXnn9Gr/yn/0vyNOWo6GjKyKumYtQDEwUBLIUaTooxm6k&#10;Wranc771hc9ycuW7PPnQJXwN8719FlsX2d4+h69aXnvlddLQ89y3vsHeuV3uu+9eUVMfS54UUhyw&#10;rhByh0mG3fk+u+cu4KcTkqnIpcbZGshcv3GTf/RP/jUf/ot/g2vrloMhkWIQCaFkwNWEMgqEa2ar&#10;pZCY4qYZZ7T9eTNuR5EmJcsX9AclNpf/qfE7WQzY2cfofMffi8E//X68l6OjOfu7s99nnQ4jn2b0&#10;SzJrWeNu02iBZpVihxUJUtvdOKhKxFvwJtM4aEpkbhLbJrIwgUnqmaaeOkVczvgi3D5h62SKStec&#10;1jTk8pnNdTtFRaxm8LIUZfxTGUtySVBxjKF4Iwa0GCl3eQdNg6k8dTvh5vXbvPLd79FULQ8++jh9&#10;Lnz2K3/E9sWapvVcu3qDN35whdXyJn/uo+9jf2+fL335m3z/jVuk0pKzTOFIUcR5U0ykaGScVxaU&#10;TUbkeeq6ZTKdMptNmS3mhBCp60qctNqUrus4OTlhuVzSDSv63IFpMLbCeXBV5OHHH+bi/Q/x1p3C&#10;U+/8GGVxntvLgb5PxGzpYiIaQSuM7tOktBRBpk6DDrmCWfhEY5Kt6M14vX8I27KWlETv1Cia7Y0E&#10;A9Y6DTj1vS0yE9VIt7fLgSob5uGI2XNfwrz+fcJjz3D05LtYGyM83xLphxNCvyIOS0wZcCbR1J75&#10;bMK5vR12d7bYnk+YtrUIHzuRzRDbJWckgZ3uIw3isgIJRuk+MSkyLAZNEXA97/EVOYvESIaiexu0&#10;8UHiQtk1RlZxUV9VNNCR72VfyV40yhEcu2xPkzV5lthYY059lkHE9jGQrRxrKfKLXMCYMREzCtWN&#10;nbhyzHlE9RBpkU0JOAsFKWdtumDkKMq9LVJiOl0sRrpTU5EEUh2B/kl+NhRB7bScK+cn55azNB+N&#10;r8na3Cj7eTwn+Xns5jdn0Pmzj4wgli5mLu9f4ML2DiZFjJEGELRWYw3KqWvoiuUHt29z5eYtYglY&#10;C8mKSmMKhajl0fUgXPYuRGIqdFG65ocQyTJaHlNkTxljVTZL14POUW8qR+vhobsucd/5fVyAEgv9&#10;IHJFpWrJOA6Xa9ahkGxDRmK0yhacdnwPxUvTirWQ1dadkcoRilnAfOenfqbYkLABZm0rG1lr9dY7&#10;SWYskDO103JabQiNpdqaYcjYXMhdJJ9k3AB9yZyo3MpRVfHmdMqdh+7n4P5LDIspxjom1ZRqMsXV&#10;FVMyP/X0s+yWQusgILIV0VZ0ruEL33mOW7EjWLnhpsi8X1fKxvElbdeWRTduijEgUeNkJGganZi1&#10;lhAGqkoIk068lyxYDW5AjRsSxDpXwYZHoFmEMRgjpVhjjDxHnZEcWyarFlQuTvS1iiUkMeCbTZm1&#10;k3PzJSdRVFA6KWRdNIAA3XWANV6yZyPSMxJkiU7atK7ZbhuqO9f5/H/4Tf63/9XfY2plwWcnWb8x&#10;Quk1pYwVXVmYm6xTzXkRJ69WSn8lwe/4GkWj5fWjE9YMzZTA4a3r3Lr5JuvuSMZt2Yb5fJe9vUv8&#10;yVe+xae/+FX+2t/+22ydv8AyBhIiVplyhpjJSUrN2RhClJmLJltmdcur3/w6t155jvc88zDYyHx3&#10;n63FeRZbe6RsuH7tBl//6lfY2Z7z8CMPEZLMVpQanmR/JUeMLdRVzd65PRWAbkjJYKqahBjhxlb8&#10;8//Pb7B057jrkfdwOzYc9QPdsIYs3dbGeSIFk2Sjs7mm4rglIRGDhhnXwmkwnZFSQ9kYbykPo9fd&#10;jqUmI3vz9H6drpXx63/qb2ySElnH48/jc8fvx+ORz9Ubjey/zXNHo65TRShautP3cNYiqy1TV1bk&#10;k0g0JTM1kYVJbLnM3ES2Usc0JdoU8VGcedKSmCmimTKyCUYHOpYhx+N2yhErClrkMwHwuO+solvJ&#10;Joy3eFNhfEWuKsxsRh8y3/nT51leP+auCxeZXVzw0ve/y8lwwN5du3z35Ve5cuUtUg5sbTl+8ic+&#10;yg9ef4svffHr4sqMyDLlbIh9oiTIQZx8W9dsb+2we+4ci61tdnf3WMwWOOep6lrKTVmqDgZFxrKg&#10;+llnluZS6FZLDo/vcHB0ws3bh9w+vMXRyQ2y7bn38n1cvPs+vvf6VS4/8yEee+dHWOWawwGRf4mJ&#10;YQiUUkRFwFiSjgyTfS17X5zpKDlV8IgI/LguRj5fKWMgIkGV3BBdLuOaQdebmmtBWIT4bikYG2ly&#10;Yv/wGuarfwzLY/x7P8JbF+/lJAys+yVDXJNSL/Oda8NsUrG3s8X+7jZbW3MWsxnegXdCUzAaWAgy&#10;JsivMacoW958Nx6yAU3GU1HxYH2+nKvyFYtUY4qOziqlEFKkKH8qiMaJ/FeQ0W1Wf3aCyIxHYJCg&#10;Z0SxjB6vHNQYIEuAlbRhr2jycvZ6GiPC+ONL5UMMoHvUSFAg01/GJ2jwpwFcElMvPGUN8Ebun6wR&#10;tIQptCmjgerYRCAfrnanoGtIKSNZhy1oMlhKUp6eCLunrKipnkvR4DgXkXHJRdeVdkDL1Ttr7+R6&#10;lCKcyFSkG3rhKu47f4HGWkxRf6TWNucMlScUy+G6x9QNbjLhB9fe5PadW2Cg5KilYpkgJrw9mZgj&#10;lTdZQ4PuqZQLIUTRlY0jYKOouhG6S2sd950/x33nzzO1ntgHVuueLkE0FmsdVdVSXMVbN+9QXCMj&#10;M52ncobFtKWUwp2TnhgFCR0TQ7EZjqKBaCkJ842P/mQBqJ1n5mt8kckR0SBcKyMXuDeZet5SyMRh&#10;oN2aESuD9R4fM2nVs44DNnkOXcUrNnNze8bh9oLps09zuLNNTw0tTCYVk9LQDYFSV1zaWvChhx5l&#10;NyVMDmQvwVzKnqGe8PXvf5/X7tykKwONteQ0UDUVfb8WZ71ZGFK3FtkLuaGlFKqqIQQxaoLoCc+v&#10;qirJPL0npSBlL50DWHv5W6Xjy8buNK8ONheZSSsbRBbZaReNdPAYq/y9FEnZbrqhinFafpVh5psM&#10;XwchpxxkcegiNgbl9ckOdk54i1ZLd1YJuLUVyRmDEfiXzLSqqJ2ltY4dl/nC7/0ui9Lz9/7Wr5BT&#10;TyTJvUY099zYrSWWRP4dNy6yaEQXfERT5PsiNVDJEDcGBgmkx1E7gCmREjtuXX+DO7ffIvRLKl8R&#10;E2zt7jNb7PP9H1znX/zqr/O3/4v/NX6+xToEuhKIOVKrrI7BUFW1SAYU8NYyrVrefPHbfPX3f4uP&#10;vO8pmomjnW0xm51jb/cCtw4P+eqXvkpdVTz99Nvo+vVGvNLqEG1roa4cu9tb1JWnjz3RRHKEPGRC&#10;imANIcPqKPFrn/wKz378FzkJDbdXma4Uhiij1CiizxVij0Wy6/EhNAGRC+q6DgDvBW0eOWejs5R7&#10;oEjfGWRvNHDiV+Vn9N4ZxJqNrx3fawwQjXbejXtgfL/x9eNjDJ5kHerfs5RrjZYTxj1XkOy96OvQ&#10;NRJCwJSC914Mvs5ANsZgskzpmJhMUwIzW1i4xK7pWcTIIgXaNOBKICKcWpstVbE6VUQ+b+SWMrqv&#10;M+d59jG6eGulwy1bACvJUt1C3ULt8U3N1Tev80ef/AyPP/w4s7om+YEvPP8VPv4TP86XvvonPP/C&#10;i2zvnCPmNbOF4Rd+4Wf4D7/zKV5+5SbOtpScGPoeWwqhD9Smpanm3HPxAR68/CCXLp4Dg/AonZUu&#10;beWleq8kbqfk73Iq3ZSVO1tyJsSIs+BsIeZIyVJaXS6XvPDd7/DGtdeY7NTc9+hlvvLtVxjqHf7y&#10;3/g7DM0uR9Gy7qWjPMaEsZ4hJYKkF+rxxfMbI3wvCZicCP+Ngbaux6xoNGcaPYzKB8m9GJNmR8w6&#10;yrIUKlOB84Sc8MZQTKANKy6++TJ8/UvkaUP3znfy/WLpU8TajPOwmLfs7S7Y39lhe3vOfDahMkXk&#10;gbRE6sbgR9etQYMR3TtZE+vTcE9RoQxDEoqNoNtWeOYxMoSBECMhREJIrPuBoNxxo+ieOFjZdBIo&#10;6XXQa+m9oDRyPLJe/VjqNFL69N5psCqz1q0VPph3MghgtBfiA8VPeE0MJOATn2K0tFkQf2EMYEbe&#10;5GmihjYiGOMEyUvIfTcykq1oWJrUtudcMNaTFM301quwt9iQYvghTjcq4yRlX6mqpBTxAqfqWhtt&#10;kazBjY3T9/hhjqT+dqSojPdUfY1zjlSMSN3kjC+F3emcu/bPYWPC5gJocmocyVmuHx1y5epVaQYE&#10;UmUF+CoFj+gMCxIq+zTmpPQeCZRlXr1c04KUv3MqDCHJuoiSTIHIsu21U37siafwIVFC5Gi9ZhUz&#10;PYZiHQ5VK/GedRe5eXDMoL5kZ3uX3e0thn7gzslaziEl0dotsv/G9W312pg/+/BPFcjM64aJqzQL&#10;skRrsL7WcpDyqFqPbT1enYS10t4dS6HLcGgz1wrc2Noi3X8v7t57iNtbdG1FaGuGIRDKQF1XTOyU&#10;aGSszvnpjI888hjz0JNyT64NVSrkaCnTLb788iu8fnKHaCJ2CFSmEKygPqNDEUBBhr7nLF0qmlrI&#10;+KsRJTmzGEqWUu34s3T+FLKWUb22oY+ZVQiBSoM6Y8RJ5JyFu6SBkhi2WoYpYwhRLnooCC+vGHIx&#10;GFuBmeocR8HjYozkFHVjiyyMPeO4rTM46+TZ1lKpGLYzhqoSnpVBRrilkvGVw2Pwxsh8yUnDTmX5&#10;9G//Gy7NKn7hf/YJchEOnzEiRaOXTBakFT5jzpkUB1IaSEmcN8oVcL7CO8k4xHgYaY0vcs1KEV29&#10;sQ/LELAlsjq5xc233mB5eAtyoGkb+mRo2y3mW+d5/fUb/PYn/4hf+Ot/i62LFzkJPYFAyCLUHIZA&#10;ViV1a0WAeepqOD7i3/3q/5Of/vh7qRtw9ZTd7Ys07ZTvvfIKr7z8Ku9/33uJIeBU0V2Mpqdpamaz&#10;KSUnuvUxsT9m3S+1Rd4SQo+j0McI1Tb/+t9+mvue+Sicu0w/eIqbYHxNFwo5eyiV8mBEEBxFFuyY&#10;pSJtuQouyoSIVCTnlF2qshmnxm8siYyICqhD1sRnDNxGI3nqEE4fZwO7MaAbnTZnnN/Z9zFnRDyt&#10;9RoARHFWozEZg6siTmz8DMYfjcEUmTAydsBTZGW4nJjYQm0SUxPZqRJbJbJfEvPSUac1hgGbE1aF&#10;dI2V9yxFUKUyBpu6LzfnpE7TgPJAhbeWEC6hcRbnG2zTUtqWk67nm1/5BiwTu9M5zdzz8vXvcu6B&#10;cwzW8KUvf4VuXbBmQi6R3XMVH/jgs/zhH3yGg1sRSiuoWYikfmCrnXH/Pfdxz133sTvfw3sZHSjV&#10;HSVpa3GwKDRjndgsU4mYu9UktgBZidkpJUksTCLnIDqYRSCzOIizTjZx8+gGNw7f4o1b1yltS2yn&#10;PPj2d/Pgsx/kVudYBksXRPYlpsQ4OKOcSRgMwtEqxSiVRX55dr3pigZEBFpQPlEwGO2ucVZEnZ0g&#10;iSZDhSGbQjIyG8KUyFY6YfGdr2Jf/g6rnQU3Lj/EerGgnTZsL2Zc2N9he2vKtG2oKy/KDdZQu4JV&#10;h2ydjr/bBKzijOWxCf0loU+JkBJDCPRDzzBEui4RojT5xSFszk8aEeS1xRRikSoDGtCN10D8jahf&#10;pgxYbRDQ6znuYUHKxDboBhR7YK2EWEUCQecc5CKqFE78EEBdeaxzohVrRSJpRP2sM/hxNCbC/zOb&#10;INgKJ9ZoOX5zv0/3vRyjIIkZZIqEQaRblIoy1tOM+j/GBEXtnCDD4o5l/0v8KyhrkegaNvw9k8V3&#10;p3HySxa0lB9Zk5ixbKm2T7mGsi/k+RL0CBBhnaF2np3JjL3pglr9pLGWPibeunPAUbcCI2XlcQRi&#10;r9M9SkgUVQRJiC0MSXxDyagfFb5dzILAb64ThiHIyNGUxKdWwOXzl7i8dxH6yMl6zSpnjmIkFMjZ&#10;0jqDo9A0LSHDjdt36GIhK/3OlCJgRS5UvlEwSMvvReKUrBWgVArmTz/wE6X2nrryzNoWj2Qb0Vlx&#10;1MZia4OvrKBbvjBYGdFirCd4z1u552hSM2ztc3tnTrj3Enl3j9K2rDXbyTlhvBPen3Ey77FqMLGw&#10;g+PPvf3tTFLEkEhW5peSHKmd8cfPf5ur/YriMnaQ+LZ3Au+i6t7jghEHLuKqG2e00eVS0UjNhuRL&#10;N76sc1m2RRASQ8EpmXd0jE5LuLIPFMYeSxI67ijhSanI3N9sGFIiG+H/xSQRd87CF3BO5rHmJMFc&#10;KVLyMhZKiVS+ks2uROJaybAOQY+MkmKl1IcIO8rFABWsNFkyxKYY5pVhZgb+4Dd/lWceucxPfvwj&#10;WKKcs17HnHULGyEppxQIoaPvToihJ0dBS40REe6qqvC+pq5brKs0wDOgpQCjo3yKsVKyKQO+DNy6&#10;/ia3blwhhZVc26bF+SneT5hPd/nea1f5rU9+il/6W/8Z83N7HA1rghEOhTUy6q1YQRQr62iNw647&#10;/vn/9R/wSz/zcWYzj/EtO1v7dF3PH/zRH/Kxj3xMkFh1WKOzqnwjayQFYuwluI0nmByVdyUTN2Iu&#10;WLfgU1/4Dn73AfYee4o3jjtOjnvWq0DBM9vax1VbODPFZIMpModG1peDsX3fWSFzG+GjeN9smj3c&#10;OFJHXrR5lLF0WbR0or8bz0Nu/WlJY5OYqQEc/z6+5uzPG0M6fs4Z9HwMMuW95DkiejzyEk8PshQJ&#10;Ssd3O+XJquYfRsxzEZI7iCOoDNRGpnDMq8LCJM65zK7pmcUl09zjYo8vSfQU1dBz5hzYJGGK8I3n&#10;gAR7IEFHKlC8haoS6SlX46cT3rh6hZee/x5Tu2BRTUhpyUF4i+3L27z05uu88MIrIjmUHDnVTCY1&#10;jz/xIN/5znMc3w6k4EldxJTC9nTBo5cf4e4LdzFtZmpX9FpZgzGyf42RLvm6aWiahqquMVbQPNG9&#10;F34OILPNUyL0AzEJkpxjkmAsR0wJGAopFJyRYDFTMDZzOBxx5eYVVnngIETue/q9PPa+n+BGB8ch&#10;sw4doQ+YVBNz1mYu1frU+1XUNo4mc1xnYis4nUc8BngoZ2wspY7r1Y4Jc8SXTCnj0PnMsD5mcniN&#10;rRe+Qnt8i3jvfaQnn6a6cI6tnQU7iwnTuqKuHJUTS20Y6SwjJ0z2zViGRLvXk4p090NguVrRdwPD&#10;MEjzmiIiWVUCjM5LNohPLEUkMsZ9UQqnvFLdO0WDEvRaFSRYkYKtPCfnvOleNQaiHKQoL+h0Gwmf&#10;RqFiKYcacQo4+ZOu5VMk0znhylorU3isG5smjEz7oahgugR6VhttrO4JkElMm2RJPmJDgbAK8AjK&#10;p+empXHxnBrQalVQ9qRcH6v731BEOUBVBAxF95O8swS+4sukqqZ8wTPXF/3crBU9tAGS8dqrPUhJ&#10;rqPBEnIiFumQtamwv9hiMZtzslrRxYEhZIIqeBSVa8lZZggPUeb35lJYhUHXu1x7773aN50FrDGA&#10;HISV/gIkSRbS1OYEaA08cO4S55o5OWRWMXAQetYJYhbBe3Kktg7nDK5puHn7kJMu0ueNx1cXMQZ5&#10;8r0AWF4kpLQSZ4zFfOvD/0mZz+fUk4Zp24qWngFTeyVuFnLtSKYwrRr6PBArT2cM61y4FgeaR+8n&#10;33MXX3ntCtPHH8ZfOIefTDherXGNZB51Ech3yIn1EAnFMGtmNMGw6yo+9K534lKiDANtXTOUQE6O&#10;oz7w2ee/xbIq2NphwoBThM8gQoZjSVb2mWRARQ2UMSJyaDgduj4GdJgzg9V1U6NDmisjqtVelc8Z&#10;jVvK0vFiRBIlJVmEMYnSt8GwDpGUZGMMQ6QYSx+L3PAkGy4JwA7GMWlneCcjl7xVAUYjaGXjK7KO&#10;oGn8eEyi2C2OWBANjGyUUgQVyloacs5isuj5tdYx8Y7KBi7OKv7pf/8P+MmPfJCf+MiHcEY6dVE0&#10;ZHwYCilGVqsjhn5Jtz4hx0FLiyIlUVU13lfUVUPdTjDWM53OZKSUniPaoeydo6QBbyLL4wPevPI6&#10;cb3EuEI2Fu9rrK1wZkLTLnj5jav81id/j7/5d/8e7dYuRyWAc3TLFWEYiEUajJqqoimW7arhH/2f&#10;/lt+9s+/n/Pnt8FW7G6d42tf/wbbO9tcfuCybF7UEaohNZuxOImSRR6jpI4SA8ZEcpI5zdZv8YWv&#10;vcatYcJHf/av8MbJIbfXS+7cPuHkeM0QE3cOOzBTFrN9zu2e13FEMl4rRzHuzsrg8XFmosivWBhL&#10;laNT0a/xXhflejLyX7REZlQDbTTWZ8uAQbvqRqM5BnriSE6DvvH70bGPzvxswCi/E+PmNkr6Y+Jz&#10;GlSOrzv7nhkJ9gyFlIIYaSPro+QknD5TaAw0JTOrCjMTOF9F9umZhzWL3OPzgC0i5o70n4ojKMLZ&#10;ESejQZ7SckdR8GIMWIupKvAefEVxDj+Z8uKLL/LmK6+xt9ilrSbcPL5Objq2717w7z/1e4QEs4Vw&#10;xKbTKYeHRxzeOWJ93BF6Qx4cOVgWVcMzjz3B/fc+ALFgilAQrHUYZwg54qoK52tm8zmz2YLJdCIz&#10;Oisve1dHDqaUhZsTo4zJ6wO5iJhyjJG+74lDIg967U3GukIugdD30kWdpEEl2Ai1gbrwze+9yItX&#10;rrN1/2N8/C//Vbpmwu2+J0ZL3xliLsQiQV/ImZhVO1LRJ4qs4TzyUM8EOKf3XxKFciZApBiMk3uU&#10;os5NZU1jEt3JIYfHh5Q8cE9/xO73voVNa+75+I9jHn8bdjFlNp/gEYkLSyHGAe+8BBFZ5pJLsCGJ&#10;ccpSulx1Het1z9HxMcvlkpyli9E5QceqSkajGWtxKkU2NvE578llHDWXBdHRM5V1r4H8uLc2e7ro&#10;87JwLzfIvHDkJMgRFKoU6PtB5TYETQ8xEvX45aKLnU86YquMfEIjNsEoei0lYeF7WmtFONpKMG7N&#10;SD0SFLByWjFy0jA02gmr1QU5fyelVoTjhyLQpUjiOtqLlJKoNVgJKOV4JaCzRYO/nClFOI7j5whA&#10;I2BAVsoK+YwgtZHzd86qlJDEJWila9wLxijn2cpnG6NIaIRoxR9mIwh442viMLDs1/i6wTgviWjO&#10;ZEVtcYbUR6yxYB0DmSFLIDgOYgAYwoCvatq2lTWABMknyyW5GNrJhJwNdd1sKmGuZGbW8cD5S+y1&#10;c/pu4E7fcZIjyz5SMFR4skrM5ZyopxNu3jliOST6JDBpjOOMYe1hkFgSw6idKeumaVoqV2G+++d/&#10;rtTOSQdi4xlslsg1I1FuLTpUCViHgeBgGSP4lr5u6ba3+H7p6c/t8OD7381J7TiIAeMlWzXWENIg&#10;H5sLQx/wvqZpWnKfubB1jmcfexvPffc7XDy/z8XdfapkGAjEmLF1w+f+9Ot0NpJLoEKUtoeSqCor&#10;js8oKmdGczM6NVk03moXr5FuWO8rbU4QpyVlMymb6DXbLDhrJUofCfHydzEkQxQZhX6QGxTiOLrK&#10;METVb0uSMSYMMeZNJlJZj/OiFehcQ9NM8JWougu3y4kDtFrDL4UcI87LDFZrnZZ5VGjRGuFeJIHh&#10;RUxTs9FSZGRVMbSVp/awVVv2GsOv/7N/wrOPP8xf+qkfJ6VeqCZn9OJkhl9kvTrm+PgW3eqEYVgL&#10;mqpdycbKJrOqfVjVDdZVVL7GVy1109K0M5yvCCFSeYdzcHhwm7euXSUOK+FsFJTb5jHaxVxN5nzx&#10;y1/huy+/zt/4u/8rDmJgFQNSj4NSGUzt8MZSZ8N2NeF//Cf/kGceuYv777+IsY5pNeeLX/oT3vv+&#10;92DGayKsYVkXZzoSc45QAphIiYFiMyl1mBwoxfG5L79AWdzHe37iL7EClrHnznpFt06s1x3L9YrV&#10;uuf2wZL1KpITTNsZW1t30TQzShZklmJxRrTk0Hxe4HeRDxqzSzkmObhSikjcaPfg2YBtfJQRbRn/&#10;pmjhGIyNDrps1r9wi8bXjQ+j60c+//Rz5PtTxG5Ev8fXjO9VzqBZTjmcmSJjBa1Iuci2NSQNhqwB&#10;csCbQpUNbWWocs+uT1z0iXNlYDv3uOGY2mZcjJsxuWLWTo9bAg39nZX/lQLJCKfH+IriPLapcVXD&#10;17/+p6xPeubVDGsjr19/kcVdE3KbWezusb93iZPjE24f3CFnqGqDsRmTDaWvWB1E/uxrz3F++zxP&#10;PPAwtRmFV9UBW0+xIkFTNRO293Y4d/4C8/kCo7wqMVEiwCzBXoIEoRNUQa5jUiRByrkpJ/phYBh6&#10;YhdxWJra4ytD160Z+o4wBDyeSCYaCDaRLBysl7zwgzc4zPDoez/AY+/9ENdWA8chy/zemGX0YYEY&#10;gpbk0O5RCUyNlkzHSLDoPRjXjFg+lWfRhMpZIwG/t5QSOFrdIh7doSkBO/HsLaY8FNb0X/gsua54&#10;8q/+IuGui5jaYwoMw5ocEpO2oanrsSKo688Kx26IdF3PuutIUZBKY6CqPVU9UTqK6K067yWJHt/D&#10;SFLiTCIVGVHpjNUuSEWyjFSSRlRLSovjSpSVp7GY7Acj55+LcqNVj80okiaBmtha2e/y+pikoiHJ&#10;nAQtQ5KES8qDMtpU9EjD5jPi6M/UfhRGyRXRZBMKkMxR9joq1XvpBLcqKVZVlaw7f7bRRCgmVpHV&#10;0+suAXTOcq1HDmNK0jlaObEDzpgN1zErfz6EnpSS2iXRGG18/UPvbX6oglGE1hNlCo7TYJXRno+8&#10;+ZRxWOmINSK1VKxUmsYmipgivQr+x5BovaOZtAzaZGKS6MCmUSZs5CyrLFrOmXXX4b0XW1Yk6Wia&#10;VpJMYwgh0XWDSKco93xS10yN5a6dc1zc3oVcWA49h/2aVUjkWLAZvR8W44WCcvPwiKNuYNCYwlkp&#10;q1vrCGHQ66nBX1ajAhvo03z/L/5SadoJhyZxNHMcuEAOkUVItKWAl7JZ5SrZ8FVF9hWHsXAdOD63&#10;h3/iIez9lzh2hWQ9tpFWYqn9FEHrbKF2FTkmQbOSRP3bi22WyxV9ijhXM5vMcVhi7OlWKy5eukSX&#10;AofHB8S4plbEytc1MQ0axKmwrZh6RRZ07+m8wnyGmC+zdAXRy6ogj2Zu8iWLyxonnZYqR5FyZoiS&#10;XQ8xkbK0r1OM/D4JOhhCIkeB8eM48FhHvVVeummbShCxtp3gbCVD1o1VSF+OQzTOBEmDgrVaJtmU&#10;rmVBFIw0TSQEUcPSxwC64R2iYVZKovKe1ntaZ9hyMCPwmd/9t7zn7U/wwfc8S8mDiDsb7SoziMRI&#10;6Dg6usnxndsMoSOFDmdEFFs4buLgjZYLJGiV4fJyXp62neFcxauvvUbbtNx37/0cHt4hpoEUg2jr&#10;IQhMxlCKBNu1a/j3n/w0zHf40F/8BKucGLoABbI1pEqaNua+ZqtZ8NKXv8iN73+bd73jbThf8dLz&#10;r7DYWnDv/Xdv7HFBAxyrbey5gM5zLDmACZQixrcYQ99l/uTrz3Hpkbfx9Ac+ylEsHJ2s6EKnbfmO&#10;ZDyh9Ky7Fd06EKPh5HjNrVu3WXeGum5p6hl1NaVtFkybOWHIUm4qQpEosAmizhq504BMSkvj7wRx&#10;++HnGCPGeES5JeP9j4O6MSj60cf4fui6Hbk0pw/ZXEKgPkUAzx6PUcSZ8XjGIMCdMuilgQMywp+V&#10;oDRJySoKn6t1MHOZbQL7PrNXehZ01KmjjQO+BOlkHQ9tRKBGRzEGqd4geiUOfAW+AV9h6oavf+Xr&#10;DCcd03rOEAd+cPN7nH9gxnSv4cpbN7ly5RZHhyeUXIhBujBTWvGuZ5/mu99+hcOrHQ9eeoi3PfgI&#10;O4s5JmpVwUnZshQwTrT8Zltb7F+4xGJrG1fXcq0U+ZBpLIKUlJRJIQqfGJH7EBkfJWNrmS2XTMyB&#10;kAdiN5DWEYehbhvqumLdrenWHd26I2sHKVYkM0xlWZaBV966xvX1AFt7PPXhP8fk/vu4dXTCEC19&#10;NIRkSUnK9ClGyImsDWtiV+WepyLPkfKnrj0j99siDlQGbA4Mw5quO2HdneBMYjGp2N2acP7CDucn&#10;Lf6F7/LW7/8h0wfu5clf+UWuGeHAOut0mlK9WWOmFGIYGPpe7bPsH+893nvqSsbiWSscNvEL4kit&#10;kbpvRqgJxhohqhmxEWWcJpFOZUeMCj2LQMspwiV2WjUOteFtszd1LxojnazysWMHuQIJZWwSlMg6&#10;RZVT2iRfUrnJ2iEsgVUiJgkGhX8pQeAwSEdp0jGVKv+qga+UKcX+KcLmJPn0ToK8ygulwFdSPTDW&#10;USnwMSKgoyVxzuLVb+accYpSSxBUyDlqIKvTM8ZSstVGFN2rpQjCl3MkRTlgMdFOgyc59tHOoOio&#10;ACtJBgFYoRlZDbbk2kMKgZIUF3SOYlWCSLno2Rqd2hQELdPXee+1OVPQzS7IONkYRSpsXAXGWKIO&#10;j5D7LMij9zXOe5yvJOGMWoUrhqnznF9s89Bdd+GLlIJXKbDuI90QyFkWq3WiwRuBq7cPiNbRRQmM&#10;BcAar7MkJqUIehxT0nhA7aK1uP/imWf+/o3Ss64tw3JgJ8AF17I7nTFvGnaMZ9e1NKaiaacM2XIw&#10;BG62FccP3kX7gWc52F1gtnagnZGslQkJZDCRmHoqa/A4fJRIPGuHlqs9y34FiERBSbDuAz2Cjhnv&#10;WK6XhNARYo9zBazMWx1Uh8+gNX8lqwppVevVVtAU4UfJRfFnCRC5UHkv8g46iJ0i5V6DEVSAol1Z&#10;ia4fWPdBgr0iC6QbIl1IrHtpy151PTkWEVguQsR1laOuPIv5lMmkYjFtWcwnLKYz2spRVY7aO5yV&#10;7rKSRbmzchVYJaoiGSVGNrn6XB18Lca2gLbRS7cV5pRrAUAlGUjBkqNwDJ13PPXUE/zav/lVtmdT&#10;7r3rkpYthBtnUdFP1RCLsefwzgG1FwQy5wQ5Aln+LYkQBqyBYehIsSeGjtB3HB8fcHx0h0nbEGLg&#10;i1/6EnU7YTadqTzGaXBonATGxAwx8vCDD/MHn/4Mi/09ds+fxyCwf8iRQRMLkzI5GO7e3+UbX/o8&#10;lx+4l7pu+LM/+xZPPvUUrtLs1IigpQQjjBdYjUgRDqWBTMbamqFr+fI3XuPDn/h57nn8SY6GFSFG&#10;JpMFlYO6ElHt9dCDyUwmnsmkxVnHdDZl/+I+VZOIec16fcxydcjh4S2ODu/QNg2TppZZyKP0gZp3&#10;6UKVW2eUk4JWONBgbHQigDT0KAm7KMLmq4oYVJ/pjKEEcTjjc89+/ZABVr7k+Dz5TDlEcWKShJQi&#10;JHljpaxikOxyLP2YM4GoxeCNI4eILcrDRTTSDFBi1FKvlaw5Q8hjKQkqL+WXiohFslnDGaK6enVz&#10;5h4bZ3VyhsXUNbZuqGZz/ugPP83QR2bVlJLX/ODGCzz01D3cPjnhi195jhs3l8RoMXYCuSEnQe3m&#10;s20euPtRrrxynacfepp3PPYMba6okvD3fFUryuW1dLvFxUt3s3/xEvPFlqzvLKXWkYNnsRALJRZK&#10;jCJvgziaUiTxNCOCqWiLOMMKbzy1qzFALCJhs9jbpa5bQjfgcZixMzRlUTsIokywu7sLKXHvuT2+&#10;8oU/ZnV0yNsefIhWj9EYD0akKKKitAJCSSVivPejoysa5IzrhlKUnB8J/ZKj4xv03QGmdOxttzxw&#10;1wUuX76Hi/efZz5z3DVtOXnxu3SvvcH8vvuYPf4wdt4ybRoZSi+mWwKZlOj7DijUTcNkMmE2n7CY&#10;z2ibmrapqbylclB5IwL4QO0Em7NknJWpoYYsMi4246zYz8qL/xhLjkaTQjNyrSlYJ+cn552lhGm0&#10;QWtz7wTdkQ0sn2ytEOxlCxnVwNXgz8pzRg4haJnVFCoy3hlqb0THra5pa8+0rZk0NdNJw2w2YTZp&#10;mTQNk7ahbWqck9FexhipsthReFsaaYyVrlIJJiMhJbquI2qXaR8iIWrTXEqkEWFMmWGQucRC15SS&#10;9Gq1VuUDg68qmqbG15UkLSO6NvSEJGP0JFHIQutRW4KRgDQE4VqKj/vhGbHWWeq63pTlh2FgvV5T&#10;SiEZGddX1xVtVWvpPzHEgPWC/nWrNTENGG+oWvlsaaO0dMNAnyIxRdw4krWoSLVq8zpr6LsOYy3t&#10;pqqZmEzbDYLb90KXquqayWSqYIyFVGisZVbXuFKodWwaRq4Z+pm28tw8OCAZS5cCrq6x3lJVVuhs&#10;RrnQVhNqHVZgVUlBuJAR9189+tTfn7YNk2LZMYadytK6gsuJulhsqSlA9PDGquMtX/PadML0A+8j&#10;Pf4w671tzHTOshsYVNPOIGXXnAJt2yo5VKN53WTiyTLOeqyTyQPeG6zNWO06c65gijRyWJspWZoY&#10;TMnaTSkoQe0rzNjFtNkY8lk5R3zltROoINxUIfaKXzst7ToDuVisr8kB1ss1ISVW64EhGWJxrIfA&#10;kJIEen2iCxCjETHTIE7bGUPlDbW3zKcVs6Zib3vG9rRhZ9rKxqwrKgOuZCor+KSlSKNGPR6vdMRK&#10;ACjOtWh93ruKmIVDkTSDS3LHiYqspLHjU01TTgmyzDoWlMAQSiFn+Ikf/0l+7V//G+69eBcX9naI&#10;OWK8BsLZ4W2Nc44+DjRVxec//3kuXLiAQbJVUhKOpJYQN514MWKKNI9Ya6nHwNtXXL58GWcNn//C&#10;55hOJmxv7QrZOhUoiaoygPAkfeV59OEH+N3f+fc8dPkRhmxYxsBKHaxLMPEtUz9hf2eLr3z5c1w8&#10;f55pM+HkaMXd994lAVVOgqyXhK/FCDtFUHOOWKuoBIa6mvL8d17ie6+9ws/84l9m9+IuqVjWawjB&#10;kLKWfpHuv7ZtqGqPA1IccAamszmVF0M8X8ylFGQj1mcwA4fHN7h5cA3jBiaTCu8kcckxYmy9uX8F&#10;mRmNxKbCnyrS0Z2LaFiJs5WgfwzsYpROWnEp0oQzOmGrnZ5jti0BijxZAicNDvX14+PsXhtLKfKz&#10;oGmSIMjLxoBgDALGtxoR95zF4WQdS2WMZOZCRpfpEMV6knNEYwgq/WGsxZHwgDcOknZ4WuHOFnWc&#10;uRRMLd242Tb4ZgZ1TTWf8m9/+3do3ZTddpvYH/LiD57jvqce5g+++EWuXLtD5WdQHAZHDJEcAqVP&#10;9KseHyuOrh7w0be/h/u396mHJEiRdRhXyzlUNdVsxv7dd3P+rruYLbaEylKEezzuR1MKNkEcAqSC&#10;yVIqNgIgqVOosLlsKiNms0+Qqol1NF5GMxlrGVzGbc/Yu+8ufFPTdT2xZNp5S9etJT9TseeUMluz&#10;Kdde+z7PPvIQ4eZV/vB3f5O7L+xz9733kIyM2Mwl442gLc6PsisajhQJ2qGI5qazeAe2REruGfo7&#10;HN55k76/TesG9nYaHn7wEg9fvpu9nQXTWcvWfEblYLhzwPHz36O/ccClp59k5+nHuN11DOsedG07&#10;A5VzssfaVprbFDE69TOi1WhGn1AEyZfmhrEZQ5OMcV0WJfo75UGjkLEVNEc4oDK+Eu2klaV9BlXX&#10;/ToiQNYJcCBjMPUZRmxrJo/tq3IdsyboRvaqFQhM/rb5yvo5antLkmYMwf/x1lF5R+Mdbe1pW8ek&#10;rdiaTZhPxfdMWwkS68pSVyJKXRmovJNKUtFxIVZKwF3oVVYksR6CTIBKhZAKfUh0URpacimsVj39&#10;EGUN+JpSIMTE8XJJ1/dY73F1JcFSJX4lhMhqvcRYOb/KyVhIayRwaWrlF2aIIclosxRIKRBjkHVo&#10;xW5goJ00tJOG1WrFMAwiy4aUwn1VUWvgS84MfU/d1JRcODk5kYC4rqiailiUs29huV4JSj4Iwu6r&#10;CqvjTNtmgrOG9XpNjFHikwKxj5ScaSet+Owh0/eZyjW0dor1ni5FnKuYTqb4IhNQvLMicl55qGoO&#10;To7pQmRIQdasBZMTMQSaqtrEV9Y6copiZxX0kSeLLTYv/fTPl7b2+MoKoVdFPsmQjSU7x6pkblD4&#10;vjcMjz5I+/ST5At7rK1h1fcMMVDXNdYaGemVM1WlwZeTLNaoXtwYYBljsLZSroGgD6MMSqFgTUXO&#10;iapyWvOXE7BKUBUnfeqciur3lJLxTjII2dDC1xIXIBuzKAcuhoj1o2RLIoZMLI4uq+ZaDAyI8Q1B&#10;stqQE8MwKKdCRTcVejVGAse2qZg2klVNWk9b1aKjpNnPKG3gjMy8K4iOTzZWNXz0OcYRo4EiZVPr&#10;hOjvnGPoB+q60WMS6ZMQZeGAyssU5KzH+n1JMqtSdaUohUlb05JZmMTcRP7wN/5H/u7f+EW29xdk&#10;AjYbXBH5l0yi6w65c/stVsdHfOPrX+H+e+9mPq0Ffc0ZV1kZR+a85kinRlHkWqx0ZpqKAhgjAf+V&#10;K9e4ceOA++55gAsXzpPyIAPJjZXXIJzFz3zha6xMw0/83C9wpEr+DvApsdXOsMUS1nf4rX/9/+Ke&#10;/V1m7YSqqnjgobtJOeCcXg/jBIcystaNESmJyntSDFy58n1Ojt5gMZ9y5+iY6wd3WAfYPn8vD77t&#10;x9i/9yGyqzhcd3SpbCbUGFNE4FuTgpARiZ5siCVL1twPHJ8sWZ2sWK8Dq5OOEAtQM213mM+2mTQL&#10;MDU5ScA3GnynpO6SkyJZ6myNOIkCUE5LbeYMnyqf3RP6urMoHMj6zFqWGIO1sw5xfB5nEEb5fHGc&#10;o3OSY1YndhbhO1MeG38//isvV8RRBaYtgi5BxpWBhY3s2sD52rDPip3U0YRAkwZcDhgnyU8pVoyx&#10;NSQfMa7C+gn4Gj+b8NkvfJGjwxUXty8xHB3y+tUX2L5nm69/9wUClsZPdN+IvQldT4mJuB6oTMPl&#10;S/fz9EOP0WTwOus5G0c2juIsdduwtbPD9t4+7XRKVbdj3UAMcdbrliWhM4zIvgRxpch+yinJbEzt&#10;mjWK9BYt5+UxEVQkv3EVMQeWLtJc2mWytcWimXF844A7t29xfHSISYU7129CEOmJYKE4QVYP7hzQ&#10;7sxIxvHylWvExTYPvuf9LC4/xJ1YWA8Qh0zIhUHniaaxzJgE7XfWCi0iB/ruiKFbUhiYThy7u3Mu&#10;7G+zvZjS1pX4CeuE+pILvjHMTeb1f/eHXP3ac1z+8Hu58OH3MDQ1lbF4K9Ikm7W8KZEKqICRvSDI&#10;mpbzi6CNIAgkRcKzYkZNJLl2BQkAUWRbeHecBlbIPcvKh5VbmbWoJ2u+aDJTxLgJYl8EFTWK+hkV&#10;0Dab/XpaBpfPG4//dK+h5yr7RD9Pec9n/y4b69QuSDAp75mz/Fl6ReS6SbVK+IAxJkIQrdGQkqpM&#10;FLoQZE/lTE5jE4kK7Y/XxzsaTf7A0NQ16Dk7nXBS1dJtOoIvxsj3vnLUWmlLWYLKGKKUir3XYEaq&#10;M3LnRHAfbdqRcx27ekW0XHy6JPjj/hCBcVkLY5Jb1zUxSyk2ZZ2UEcdJGcKjdjLjDWOsIHVFqEBj&#10;N64dK4kqCxOSCi8nQSuNtRRrNHmssLbB20Y2nSl4U9ibTdifTDg/nzMMPasUOR46liFxtDwhqrRb&#10;xkh5dxw4oOs/F+V/G4P3UpYvpRC1hAzImvvGx3+q7EwnTLamlNoTS8Jnj7MVxyQO7MDVYrm5tcve&#10;e54lPnwv10wmGhmUXjuP846TYY3J0kE62nyjcOJYtzfajSfdQlZr6CMZWUtHo1ErUDmvqKE4Hu+d&#10;auRBSlE6rBQRcE4yEdk0pwvKWs32xb2LcTUSisj6kWYKmcPnWPWRwTpyzDgvZbrYB0w09DESciSE&#10;AVSfzhgpIddVRdt4Cfbahknd0tSSoVgr6JrRDlq5Ng5bHCFGqromKrFWFhoanlodsC7XUYzQqUPN&#10;SR2mdfTKXxhlB4wGlnKJxVDYklRrr+CtJSaB2xtnmJnMVu0wJ3f4yqd+l//y7/0dJo2Q60tB5h+Z&#10;QsmBoV9yeOcWx4e3+bNvfJWHLt/PpLF4KxNBqqZSRyRcDdnYgMpQFMTIGysBrilQ+ZYQMi88/xJV&#10;VfHY4w/L2BztCDMZmXZBzb/4V7/Oz/zir7B74RKJQmXh5OA2z33ja7z88ndZnRwwsZaTg0O25wt+&#10;/Cc/zu65GZmkbeo6CWUjPlxjDAxdzwsvPM+rr7zCo48+wLuevYdpXbApU1Li+GTJtYObfOuVV7nd&#10;Oe5/7Md44LF30SwucLwOhJzpY0chaqnNk21hGDpikEBkSFoOs444JJarnlXXc3LScfPWIV0foFQ0&#10;9YzpZJv5fE/HuDn5KkgpcFzjSEZbEP4Lclrj8E9daz/sPEbHUZQvNu6/PHb8bpzFuNZGZ/LDQWKK&#10;wqsyZ7hc43NGAz1ymYxm/2Ys247vpc7NnEEYSykYK5qQFENByjbkwNRmmrRmtzJcqiL7NjJNA/PY&#10;U6UOm3uMlbUnBtVA7bCVw1QT7HTGt194gRe+/RKX73kYUuQH174HbeZb3/0O2Tu8b7DFkEJmSEpA&#10;D5HUJyoczz72NA9evA+fhB8rQYahFEvlG9r5jN3z55jPt6hqkV5ibLCKqq2ZhdxttJuSIiTt8ZqM&#10;6JBHLlYqGetVmDkKapBjEmmiUkhG4KwcM3hLrg3ze/dhUlPVLc5W9CcnLI+PWB0dc3zzNodXbwjX&#10;x2Th9xrHraNDbq+WbM+mLNoJh+sl37l2leb+B3jyIx/H717iuE+shyToTkzijEbpLRMJw5p+fcLQ&#10;H2PKwGzWsrez4OLFPeazlkldC7XGGGIacM7jcVS+4iQsyd2S9tYdrr/4Cve/4ykm993NKiVMQUS8&#10;EY1Uq2t1TExSEr3L0dZbK+CF1cROzb2sKQ1UShm7Gw2CUZ3eA6NJyemjCHqiiIk8x5CLiO/KM+Qr&#10;l1OBzax8y3GfGCtJj3HC9wPpLodRB1XeJels2rN7T/aPIIbGjEi5BKnGKCI/PrQcOgaGI3qexsgP&#10;QfBS0rFwiFZs0IBnLO8Oep+TygClmAk6vSFm6f7NORNjEmqOJovovfFjB7SR+bhjFUO4lQIlSEOi&#10;lM3rpt7Yj2HopSpjLbUfkawxABsrVcKrd86TN9MtisqFOaw/TWKFQyeBYFLgw1ihe1gVsh6iBrxJ&#10;JmmEKONbnas296LrBrLauZwFBRR/EkVSSadwxSjajsY6fNXiXIM1FaXUYBqcM1SmsF07tr1lq6kI&#10;KXKSCm8dHqv9icQiDSNWB0KMtzoGkWkqRvystVZAtwJ1VUMRNDrpOnP/+eUH/n49aWXAdpFow3rH&#10;YR+47i3fKYnumbdz78/9DNfnU26khJ8umE5mAocOHUOJGGto63rTleO9aANxppzjrdfFKY0AVoe6&#10;5yQlKenkEQ6OJAKKFCr6J5mjlAqLKnZbqxcZKDouBZ284JwEfJzJnq2VBVOKkGNjLHRdoE+Wvs+Q&#10;HA6PiYXUBUgGXyzrdaAfxsxHRrxBZtJ6tuZTdhYT9nZm7CwmTBpP6y3GJAn4tKQgHWpC5JYNKdMJ&#10;chaQPqWopa1x5JNkaCOXS4JakZ9JWXhm6Ni1XIokfkY0iWKM4sTVOaSUSGGgJBkd1nVLUlIOBhHj&#10;PUNMTGdTSghcv/ImTz7yCCkFrDttdzcYXFUznc3wvuL8hUt89jOf5t577sU6h7eOQTcfiMCtBBhe&#10;hrRbCVwKVngtRmR7cipY67nr0t0UCt967ttcvvyQnJLyEqyx+Npzfv8cv//JT/KJT3yCw5s3+e//&#10;z/+Az//h7/H4w/fxrmcf4aknHuKxhx/koQce4jOf/WPe9/730UykzAYNOYthwRgmkwk5J37nd3+X&#10;l773Ep/4xCd45NFHePPqNX793/wWn/n0F2jqmq3ZhKG7g+GYu+6a8fDlfRat5df/1b/g1Re/zYff&#10;90FskURmMmkxWE6Ol3TrFfPZlHnbQsnkGKgd1Nr9PG0atrbm7J7bZn9/m+m04vj4gNX6EGMTh8cH&#10;FJNpJxMwkIvcV4MY8FLAWC9BpI7VG0vMQqU4U1I9g6SVM0jF+DtGZGG85mceI5q3CTD1vcbfy75S&#10;Dqw6qaLJHKOmlj7XKRJgN87szOdvfidis4ZxZJ+lWCtCuNYSCgzibUDSN3zJUg5VQrll7MhtyAb8&#10;dEK0ln/3u7/P2x58G3bIHJ7c5CTf4cU3XiMYh3M1JYjERbfuCUMkdAPdScd2O+dj7/swl7bO4YPo&#10;eTnviYCtPFXdsr2zx865c8zmW7STiTg6DDlmjEpYoMdp00jVGNG+TTFaklZzGgQWnbZjBLYXW2YM&#10;rkhc4etaypFVJVNpYmAymdAsFuSJyCUVA8lk/LSlaVv6ZUfoetwGWcy0kylHd45ovGNYnzCzhgfP&#10;77MohT/+vU9y/crrvPtd76Cuvdi3EqkrcVrkntXxDbrlAaQTthae++4+x9seu8xdF3aYTxsW84nM&#10;wQ0DVVNTT1pyDnRHJ3SrNXjPYnubyfacex9/mKHxrPqBylXSwFVLCRBNIrquY7la4ioZCGCNCM+P&#10;a9oY4TQHdbyrdUc/BIag0zDEsGioJ2tRAiPVNdPqi8i7iHRUSBn03yEmQpFmiFRkklIshZQE2Y8p&#10;E7N0osckrSEh6nNlUiQxy/HFDFG1D1NxxAypGH2O6roWGBIUhNsqoaEcd95UdTToVC540YBXI1i9&#10;dvIlYZ5SnFTjzzvp9Ha2MGk8TVPR1AJm1N7T1I5J24iQce2x6rusE/S1aPCdclEx60g/DMRc6IeA&#10;tZ5+GKQJYt1Js0TKquPqWXcDy5MlMSVm8zlVXRGGIFShGDlZHmGsNFTEGLW6qLSUJB3TbdPQNC3D&#10;0Mu86b6jroVWg3b5VlpOXq9WwpNFSrpN01CAmBIL/fyh60kpMgTpMG6amrquKBSGfthwE2MM1E1D&#10;zoW+H/C+YjKZij3U+0wxON+AM3hrmfiK7bZi0VgqIxSckxBZDUAlZWW5/xKgxhTp+zVN0+A201bE&#10;Zo6dut7ZzUx3pyV+7y3m+f/kL5TF1i61V4fkMzdTx3VfcWXnHO2730P/0APc8dIdJZlRYt0tgYB3&#10;YNSYpzyA8nqMwuriBGTzyQJUQ65dVEmHaMvz5fdGkZcxaChny0uSKkGRIEn2tQSU8rexS0bgc0E+&#10;NNtT1GvUxut6IaHmbBiyYate0MTC+a0dLp2/QF3XnAwdNw4OqOZTvvBnf8qgTQpN45hOKiXEVtRK&#10;CHamyCQBO5antaxgJKuUYFNQi5JVbPNsR5eOSStGZvCOfKxcpJFFHKg8R2Y4ChcnIs8fF5YEpfI8&#10;YyTIFiJxghzIUbiCKWfJhIDWe7Zqz92zht/8F/+UX/pLf4Fnn3mMhJBxSUV4OsZAiZiS6LslB7eu&#10;84d/8B+4766L3HX3BayRINQY6e6SBSmIV0E0jWRYuhd0R42tIIKSad26ecBLL73C+977fopJOC9l&#10;Auc9O/uX+Ef/6J9xeNRx4dJdvO+9P8bWVsPR0XVCt6aUKFpLVctv/sbv8OM//jF297YoDpp6SoqG&#10;62/d4NVXX2UIA4898QRPPPE4OzvbG5jeaCa9PLnD7ZtvcO3NV7l94wrO9WxvOdq2kNKA9y0HR/DC&#10;q3cos0s88/6Ps3v3/Zx0hWIqrC+k3EFRJEK780I/yOSZmCjWCUKjzqlkuHX7iGvXb3Oy7MFMMGaC&#10;8xOqekJtGygWayudPO9UekAMt0i7nOlCO1OyHdeiPdN9a9Q5nq7TEbGS16AB4vg7exaNUxRv8zoN&#10;CDevORMgMl5Xfe7Z97Jn0MHxZzv+XGQ/yOclvC04EjOTOOczF6rMeXq245JZ7nGplyTLWDAON5lR&#10;Gk9qKn71X/8695x/gHPtFkN/yOs3XuZWOOTlN6/TTmb4Yoj9QAqBdTdIp2SAvckWH3n3B9idLiAK&#10;zcNihBLiPVXTsNjaYjpfMN3axlc1tfWQpGSbk8wLLaM0DTLoPmlnIsZgsyI8IyJkpYMUI9OMTJLx&#10;TjklUJtgNTi3bU03BKaX9rl9dEA4PqZQ2Hv0AepL+5gs2l+r1UpkJIbIcP02V7/7CkPfyaB7K40Q&#10;wzDwne+9yOWHHyB1HZNkmFQtQ+V5Y33My4cH1Hfdy9t+7H3s3XMPB6sVNw+POFkvMUTmE8/53QW7&#10;u9s081GeomxExq33JDJ9DAxDoLKWqa3AeKIFcsKSyVb8SmMrsWkaMI/JRaGoWP2oWlAEbTuDqJ2m&#10;EvKwVigi6DxaFB1PqtZQQMu049qTdXu2OWl0WFk/ZywZpmIErVX0aTyuzCkCLqX4sRtV7KLYvhEh&#10;leMs+iXI9ugf5XMNTnmK4zjGiFP5DuHyyjuMe+o01iun3bWaMMjnyDkJZ3BEADUJ0bm52cg82NHf&#10;pFIIIWkgIhq0UTtD5ffyfdSKhnR0i+8vCuBY1cGtK4+VKineCwDQVNq0V+QInYXKW+GCAzHHjeRR&#10;LoXaV8rllwuYNrOmT8WpRcpFuIVVXeNUwy9nQSxH7juAVf3SJAsJq+oTQTX41LRSt43yqTNBq2xF&#10;kei6rslJVE7A4lxNypZcRIoN46iNZ3fasldb5lWi9olsPKvScNAbrt6+TZ9UosnAEHqkMciCjoi1&#10;zmF9Jceu2o7D0GsQLNWskjNYMFd+/heKtw2YmsHBzTLwuoscXL6X9r0fIu3fx7qp6QhCAC+QUkdV&#10;GywRW6Tc4cW2ajlLFpo1YrSzKpiP5U/vZNSL1W4d7xwxhM1YNKvdQ2N/0vj4UWdUFDoff6c0XN0q&#10;AvdiRO5Ckx1SkhvTdZEhZpKWPWOG9z35LA9u7zHJUGVR1o7Okp2l94bf/MwfEYylrg1t45m0Du90&#10;8yi/iqxzRbNA9sVI6bUwlpmsbHAjMwlzEhhcED7hm6SMon+yOaxyXAojqVdkEpLy/2RTSTOE1UXs&#10;Ky9lA0ZSMYKS5Ig3GYM0vAjXSQLRSV3RWMNu62hWS/7g1/8V/81//Z+zs7uQBoGMyMYUGOUzSk6U&#10;FFivDvnMpz/FydEd9na2mUxFh7GuKipfUde1lLGdoHtSbh4TAkH3igFMwtiMNTVHhwOvfu/7fOBD&#10;P8bxyS2u/OBVur6nqSbcOlhy8/YJP/dLv8z+/h5xOOLo8BaHR2tW6yVDWFL7hutXb3N4cMAzb3+K&#10;EALf/PZ3uHXzDhcv3s3b3/lOnnj8MawVGRtnrKi3J7nWqSRKiaQsk0Zy7Ll+5QrX3niNo9tvMG0j&#10;i4nep2bCQRd5/pW32L34BD/2/p+mnl/kcHVMdmGTZY9dtEZR35wSQ4z0UconFJWkMZYhZg5P1ty8&#10;fczxaqAPhVQctZ9S+Za6npGTxZQaklXNKUl8ioAU/xGKV84EXklb+mVfa5ftGdRufO7ZR5GMb4NS&#10;j3txDADNWLYaDeeZwHLz2fLCH9rL4+/HNS+7vwhCPvYnbDqpZe3ZElk42HeJi3Zg3/Qs4poJA95k&#10;XJGmMOoGv73Ll7/5TV5+6VUevuthTBh44/rzmHnk+deushpEQzJ0HSUlur5j6CIMmYVr+dh7P8z+&#10;Yo8KqUg4I4hA3U5oJhPa2YzpfM5sPqduZ7LXc8KkkaMhAYWgSnK+Qi8RrlEx0siUU6JEKV+aVMi2&#10;kJW7yxCpizi8bAzRQDWWFyc1yTvMYopvKl755re4df06t1PHJ37ll7G+2kxzvn3rNtWQaYbMle++&#10;xJ07B4Q4iJhtKRQLr199g+Plkvvuuod4vKQuhWZSkyykxnNzNfDajVuUrQX7jz7K/kOXmZzbpmo8&#10;i8WUSaP7AqnAOG20iSkwBOFAWydcKhzYCMV6sjH4YoDMYJPMpRnngyJ+JSWR4Ti7ljWi2ay7cX2x&#10;SaRFqkJeM6JhGsQhSVYBsgqgFwRtY2z8AZG00fWZdPJCKkVKaHqup95H+FNwNgGS4ErWOHoc4zHJ&#10;64yR9wFAmxQksLVqn7SpxMj+LkXmD4sKiXTflgJekzCrla7RkzptArVK4rdW+HAjZWjcw8bKcaaU&#10;lHojaxX1ocYIwphVKiZlSUrGEmNSLlyMIgXUD2IDc1bOuV6rnKXhxCiyaK3K6VihSTkr51RVDoNU&#10;8iRYVFsgS0UCGm3gqipp8BBbYRhS/CG+HUhANlatvPegfjMl0bVMOgLTOpkVbNARa6pbaK1liIEh&#10;igavMYa6lipSKbK+kNxFE08L1lPwGFOTisHiMAnmVcX+vGG7NcynjmWfOFhnbi/hKKxFPzMGac6z&#10;2pW74Y3KuhHU2YhsnVZ2UkqyBnW+di7g/g9PvuPvk2VG3G0Kr3nL8M5nmHz8Y9ze3WWNI5REKEnK&#10;VU1DXTv6dYe1smmqpqEYg3PSKVd5idiL8t1Gkce6kqja63iXksUQrFcrubla/qmaWjRzzqIAmgmP&#10;2Yh1p8TX0ZkIGVayMikXSmBRrIgRdv3Augss1wMhS8dfyAjhMRZaY7hvd4+mRErqFQ2ToNZ7w7kL&#10;+yy7FbNpS9tYvE14a1V2xsg4OIXQJVMYsyWrv5OLnpVMjJF2eBnALAskxiwii0kCROu9lB+SNImI&#10;5lAW/syg44CSzHo0wNCtFc6NkEXckyyjbXIO2FKoar8poxuk9FdC0BmGImGxs7WgrSt++zd/kw98&#10;8H1Uqj3krXQsbQyZlXsxaWc8/vgTvO1tTzKZznFVQ1VP6LvAzVsHPPfc87z62vf5wRtXmU7nXLhw&#10;ibpp8F6aTLLea+cNkPC+YWfrHN1qycsvfZNvf/NzPP22izzz1F088tCCRx9e8PCDO3zuj/49v/Fr&#10;/4a3P/lu7rnrUSbtjHpSkQusVj17u5d4/rnv0S0H/r//73/FJ37qE/zcz/8yTzz2BKHrePPKFa68&#10;8QY3rr2FBSpXM93epbKeNAyQLU09xRpPVdVMZ9tcuvgw5y88yPESvvaNF9nev0DMHZXreeSB89QM&#10;/Pqv/ku253OefurtOGpSEnQFNTJVVYkzy9Jp2zYVs3YqOkohStecNyxmU7a35mwtJrSNo+uOSUVG&#10;vfX9SsZL1SqwKpmC3BbVnMwbjS3h6I37aXxsvlcjMQZsKAdq3INnH9aJIUWdn0GEWcsZh3s2+Dv7&#10;EOd7+tzx6+zDWm24QJwt2nloxvfV56Ui4qPyGnWCohyus3otrvbYpqFLji9++WtcvucBagxHJ9dh&#10;2tHbgatvHQOeNARSHwhDZN31kGFRT/nwu97LucmOlHpR0egiemP1ZEK7NWcy36JtZzRVo51yEuiZ&#10;IpQMShEjXaRsK4et19eAqTzTvR3ctKYfAjkGbBIB9cn+LpNzuyxPjqEUqrqhL5lsYcxkk4HZxX1K&#10;7WkmDccHd1guT3j11VdIKXL3Aw/g1Bk0xrO8cQsfMyFEAlkigSSUE19VzBdbvPbaa1w4v0/TeIY0&#10;0A09k0kDQ2JhLZf3L3B+MuP2m1f4k09/huHkiI9/7EPsn99hHVbgHM7XTOcz+hDp+g7rPE1VUXKm&#10;qWomdavVEFlX1hhsSuSYqJtW5LoynJysiGHkXTktwQGKqOQspbyR3jKEgXXXbbhmQQOROE4uyaJO&#10;IM0mgkallHXeuWrXZRltl8tpeTakQojyr5RaMzgvFRtkZF+IMkozF/k56muivk8XIv0Q6fqBLIUT&#10;MvK8PkSGlKXZK1uGWHBVSzGeIRVc1dAXqVp1fSTlwrrvWYdIHyLrdc8QonTSxsRq3dMNkRgSQ0x0&#10;fSBjVE5MKEpDSApA6LGUsXysFacRZR/9Lzp+TNeyDBCQoFPmGjt8JYFXU3umk0YadLzQMwxSyRF0&#10;Uvh3WUeSiZatCEmHEAlJ7lVKmRSlVN62E6xz9IPc4+l0ilN926qqiFk6frtuLUmF97Rtq/ZIBPK9&#10;90wnUyjQdWvWXYdzjslEmvyausapDe37nqqqmC/mGANhGDg8PKRpGu2+lc719bojDKLTRzFMJ1Ps&#10;aANNQSA2qwitx9pKKmBJYhZXeUzTcrjquXncsR4SXRyIJVDXFQLqqQbnpoFrrNJIPDX+brTZ3kvj&#10;2rj2zfW/8PPFLxpWrnDdV7y2vcXez/40V/b3OQDieo1VgdIcZMatryyr9RG+AmsSk7rGxAipExhV&#10;Rz9V3ovcidcAw8pGN6p5t0ECNkHbpvqrXaanauSCQMiJjaOnxqgeRpRASoghBClzGCtlswxDiIQh&#10;yGYKArMPoTAkQQGmdcN7H3qExy9ewJcAevEaX4sT9pahrfnsc99hSAPWDIgQiiB6IFIJSbvp2GR6&#10;korlkiFbhf/l9xm9BlYyn7Ehwxgvm7DIeYUgGzvoRA8R9jzlZpUiLCbJeLTspo6xjKVE1dyTxZCo&#10;6kqmFCSofQVZyqZuDDSc4+K05Y9+5ze4fGGPX/wrP4s1SQRbNRXdoJi6oDX+o6QgnY1hYFitN5MD&#10;KIWT42O6riPlzPHxMW9evcrJyQnz+Q4PPHCZ/Qu7NLXHFIszDa+9/B3evPocH/zgoywmia3FlDgM&#10;Emjahmwahuh56/oJ3/jad2hn9/Hxn/wL+Kri5KQjB/iH/8P/jYObb3DhwhbzxYz777+XnXNz5os5&#10;VdtQnHSCxtWKk+Nj3rp+gxtv3eTwqOPi+ft5+u3v4rHH3sZkNsE5Tz9E+tCzXB9zsjrk5Ze+zbe/&#10;9SUee+QS00Z0marJnOe/d5Xrdxz/6d/+35CaCV2KrMNAHzqSogWV95s5lqUYrHFYY4hZRisNKWJ9&#10;RSzC/VkNA4dHKw5P1ty5syRER0iOul4wm2xTksMUiyk6sP5HELsx+8vK6xz1KX80uCtF5YBGWoY+&#10;Nu+j67sUKatxtmyLyr8oS+hsYPejaB8a4I2B4elxSAAHIjDqEBK01LfYaEV6A1UKLGxmv87su8I2&#10;HQt6piZRV1DNpnz5q9/i5rU73H3+PDEcczLcYG2WnAyBbz73KpWbMCx7YogMvWT4Cz/hPU++g3t3&#10;LmELEuw5R2Ut1haaSctssc1kvk07mzNtJngtXWW9fiZnGcul1yprEpazoPNWy/hu2jC7+zxm2tIf&#10;L1ldu4FdDmRjmVzco710gdgP3Hn9B9RNQ920HF6/QRMKtXF0FNp7LtBe2KOkwJUXX+LKa6/y8uuv&#10;YtqaZ9/zXp549h0Y67DZ0N884OjN65QY6eJA16/plkv69VpFmT2vfv9VVqtjHn3wMiYlYj9w++CA&#10;+XwO3gpSbyzGVQTgKARev/0Wh7nj8Xe+nfd97GNM9/YZ8iAlQWQiEFYcb1HRXMkzjZR9Aaf0lFEb&#10;LpUkU0p0OkI+W9ZVTbYyImWj/ITeB5DuxFxEgoYRHdNge0xUchkrRrK+xS7LdI1iJKAcy3hyDHI/&#10;U5GO6Y2j1eRVEn15btH3luYG4Y9lFXQ3ihRnFU/GCMKP8dRtK7Il9pTaJNtGtVhzJqco8iRR6FR5&#10;pNJoIuScNCWQhffrvAUtkdoRURurDlabYYzQBEafC6JfKwkXwHjdxF+XopRTRRlH27DRgo2yZ0NI&#10;FGNZ95EhBHLKwuUrqI8TPcqU5XVODgTvRDbGW/m+bRrxU5XFOUtdV1CySJTUXqptzlJVjiEEYhCf&#10;2zQq1l3kHEKQkWx1XeMqRzcMIq2mgsvei5JEiIkQA+uuowBt2+KccNX7oadgaaYTSbxKJkXouh7n&#10;HE19CmpgPSFBTh7jamIyWOsFLAIWs4acgwTwQ2JIYFwhFVE+GUfGoutgRKjRBODsBCb5tawxX8lM&#10;XYrBvPGxny3NzoRlBbcnNc9by52HHqZ997vot7ahdiQMyVjIhtpW2jghHVmGSMkBkxKGACVTNzKq&#10;BaCqxLlIS7Vs7BFONirRMnIcMEbnr0r3iZSN1GFYKdiWMaggy3MUSQMJqsbxZSHKooq5ENKIjCXJ&#10;tFIRcm2UgM/aiq264SNPPsnDOzu0VZZFXnkq43AhU5yhayq++v0fcPvObYwNWJc3Uw8oknFGhbsx&#10;8v0IzxtjKGkD1kupI58ikzFGuWk6gi3mQopyY8fMU5L5IqVRdcKj47RFAmejBg29KmOX1+hEJflQ&#10;uN8YjVmTltnBe9mwk8qz1zTsOcev/dN/zEfe92N86MPvZTpv8FbEQrOWAbMaSLuB/hEUQzkbpgh/&#10;iZLp+jWHdw44Oj7Ge0dV1VAKBwdLrl8/4PDoDtYEduY7LGYzvvonn+Qv/uy72N3NTGqLLW6jfZRI&#10;FCcQujM1rp5z5Y01z33nFWaLfZbLzMnREkvHj73zQS5cmNPOarmGWUq1giBJsCVlAIf3NdiKVDzX&#10;3rzOK6++yQ/euEVODVvb57j/wQe55777aSdzjo/XrNcnHB1e5Wtf/QKxX3Lxwox2kpjOJly/PfDc&#10;t6/z53/2r/PAY29jOfQEAzELmTnHUwc2NqeIkoJ8PzqfkMcysyEk6GLmZN1z8/Yxh8uew+OAMQ1N&#10;u6DyEzwt3oi21Nl1MvJa0XVn1MnZcR9p59+4ZmR/6Xo6U3790aBtfJQfCR7Pvn78efP7oov0R/4O&#10;CKxijcyGtY6cVEdtdNKIczWAI9OQ2XaJ81XmvE/smp4tn2iqQmkdf/Bbf8DF+SUmTcVbd77H2t7h&#10;ZAgMuebFl1/BZEtaJWIfiEPC43nnE2/nyXsewvSJYqXJyBqLqxzTrQn1pGXSzFhMd2QethdR1xF1&#10;k0Cg/P/o+rNn27LsvA/7zWY1uz/t7fvsMyszq0UVgEJHkAAlkkKADNmkyFBQMm3KkmyFQ+EIP+Zf&#10;4Ec++MEOWyZNSiRECAQBECgUUFWoNisrszKzss+bt29Pu5vVzcYPY659LuDwrjh1b557zm7WmnPM&#10;b4zxje8T2Q5BCIQgcattGmKIoiWXWdR0yPDiadS4RCtN9/CA1e2HBB+ZnD9FtrsJeYavGx7eucts&#10;e4ewqAj39lF1xyp0FBtTps9cImaK+x99ws13f8b1e7c57CrO75zlK7/0dc4+dU3ARt0xv3GXrPGE&#10;GFi5hkVTMT8+wHUNXRDttQ/ef58vvvoqpcmoFwuc9+zt7xGNYTAcgO8TAgE6ushpVeTuw/s8Wh4z&#10;OL3DxaevcvHZp9g4c4piNiYaTeul4kZE7mCQWq2LkuigLcHJtfRK7rZBJLZi0pdcnxkI50onkBIT&#10;8ItpvfQxqv/vGMRi82TdSYXtSXqQgMWT5+oSIIvp55QSlYdelkUn6oIiaZ6GVG3vgWByR/I+KQ8o&#10;oeKIM4Mc0D4I0IsIOLBZiTL2RENVicRZX2lTBILvgEjXtrRtnTi8CWymfU7auwoZ/It9pVknl4kY&#10;ZJrViD+x1gab2u1aa1RS2xDwGBMdRa6dnNGizCHf6ukccq3kWgaUktZoRABXSBOznRMA7EKQynYq&#10;cLg0Se2dXFNrFFYbGRTJ7LpTmNlUtS5yjFFY1VfSBawarcmzHB8DbdPKdUhfWSZON8LVk9a1NWIP&#10;1zQNIQRMb3eaYlqTNP2cE0m3LC/SfRSrw6igKESDz7t0v9PZnOUDtC1wTjp+Ci3cG63wLjIYDsSj&#10;Nzh5v12HNlLdNFY6mhJfBQjHNNvQd/1ER7aXoxGQTbr+xgiXz/zvzz/1GlrThkidadrcYidjOqWZ&#10;nT9P5SMkaxBjMgiRTEuWi+uIrsO7BptpMiP2K/3isEbTuU4O/nTzJYMQAiWJx0SUDRsjtG1LSOTR&#10;Pvj3i1WmEmV4od+QIDwA+S+pElZNSxfAeaSk3QWp8DlEMdx5sUhqHS4EmZQpC85sbHJuc4OcgLVS&#10;LdNReDIhRlqleDBfsaorVHK8UFoCiO8nunp5gDTlE9OG629AnwHK9jjJULvOy/h7LaKW3gsptm3F&#10;ZiYGuXlyIqdFi7StFIosSdQoIkolPmGaZBbQh/CejASmiCfPLNHLZhe/RIRbqdLUobUURvPS8y/y&#10;u7/zb9AGtjanGB2xuUwYxyj3RaovSrhXiUAcQUCZEps1YzNC17FYLkTeIIqUTgiBcjhkY2OLy5ev&#10;cPniJYqs5A9//1/zG7/xJS6cL8hyRwDR8AupXWcUIdECQohE1zEceK5d2+X0mQ0OHt/jow9+yte+&#10;+hIXz89ALwlhSQwVmerWlALwaOVReJTyBNfguwrnjxmNFefO7/DK5z/HF774KkWZ86MffZ9/93v/&#10;jv2Hh1y78hTj8ZSoDJcuPUNebvLjn7xDWeYo4xkPNRfP7/LNP/kmRlmuPf1sWgPCRckS0TomRf1e&#10;RkHCgcImHqy1VsABpGl2GI9KZpMRs+mYsrR437JczmnaJRFxlwlJxd77BCqfAGA94VmlCkZfqVjv&#10;t97f9onf4YkgHtJgUB/c+7Xev0b/ejFxdujpGT2gTPu3/7n+dWMUD+eopPKSsBKkHS9rLSVPyVmG&#10;pAvmQyQzmiLPpMU0KPjs1i3mD/bZGW2js8hefZe95SMChs5lHBwegI+0lew7HQ1Xz17i1WvPo53c&#10;C5NZtDES48Ylm2dPMZ5tUORDJsMxGVI99xrZB4IuJI49UTntOkddVayqFVVdEZ2XavWgoNzeIBQW&#10;ryAfjMBHmqaj3NxAj0q8itgsYzAZ03Yd48kEd7QEH1hUlaj0W0s+HlDv7/Ho1m0iket3bzLKMpaH&#10;x5y/eAkzGqI1+KpBd56BzcmLEq/BRakYueDIbUbdtNTO8eJLL1LkOSoEyqIkuMDx0YLxZCJARIHN&#10;LcpHjItsDcacnW2zXQxpHh/w0Ztv8+Nv/wVvfPf7HNx9wNDk7M422RiOsGi0l8QwXT6CitJWM0KW&#10;z7JMuidODmaT/FOzzJLZTCS6tMQFEuBatwJ9IPhA57tUUZTziHUiLMBFpWq2Uimp1FIp0ko8S00m&#10;EmTGaqzNkuKCvD+13lsiI2Ws6ItGAtrKIJoxGXmRrx0U8kzEfW163izLyPMBeTGgKAfCa07tT3mf&#10;cqjHxDHuY7eAAHnPXeekOp6Eo/tzsd9Hvd97F+S6dE4s2cQ3OYjTVedTF0OcpJrOUzWtOG20yWXD&#10;94MO/Zkm55oLSYA57W45a1Js0aLcYY0SiRYr3aQ8t+SZJc8z8l7GxRi0gdxKxa7v9IUg52vXieOH&#10;cw4XRGNPKeG2BxRFXsh68YGqqtFarm+WyWCHPIdQopTWa9zSP2dRFBSlKJe0bcdyuSKmrmVmrUie&#10;KFhVFc578iynHBSCP6qKGKDMM2xaK0rJsKhPUmpWZ2hkxiCGsBb2brpaYqIKZFavNYhDqnb3+OIv&#10;PZR4Quv07yipNKrkm6x6z10i5n979uprGkVWlvjcMleRuY7cOzyknY6xk6mUspNtWUTszcpBzmJ5&#10;TFkYiI7cSB+/yKW619Y1KgYIPgXfNCGKoF35kqxZJnwk0xSgaNBaDiKlwJgMrS2uk2pIRKYDIXEf&#10;IoQoHAThQEDdOqrOiYyDMqyqjsbJwEbXiWaQTPzBsLAUgwyrI89duEzmnUjKCKVQeBYBsBkf3r0j&#10;LV2jidEn3lQiBIcIUZTrRThWeu4iGqFkYidqvFd0QcyanY+0LtB0Xg6DxuF8lBaCS4TPBGSNFo6g&#10;kHDlf/KvEphiDMKXTNlWniVpFDkZxYsQUZ8XHo0jszJZnCeHlNzmaYFKOdgDeTngmWef41/+83/B&#10;uMjIraYJFYORVPtUIFlk9eAPOaFVhJ4wHDVt1bE4PqaujvC+hajQsZSFqgNRB1zXYHRk//492vom&#10;X/25Kxgro+U62cegYqqsRvlY/cdTEWsiMdTkmefcmS0+/8qLeNfxb/6n32G+qHn6mZdQCqJ3hGAJ&#10;McMrTdAQrVRYg7IygYRCqQyjc9rGYzPD9tYGr37hFX7+K19mNLT8q3/1z/nBD7/Ll7/yFYajGVk5&#10;4vS5K9x/cMiNG3eZbU7JC8+ls5v88HvfZbl0PPvcy3LvgiM3shmDAqMMVhlxAdCSLUYViVquZUTA&#10;oABFEbex0TMuDFuTIRfP7XBqa4xr5hwt9li2x6C8uDukTey9OA0IX1ZkGEgcOWNsmvYVJ4J0WkAU&#10;9ww5zuTLJg00WU9pXOpJd470bzoBOZJESw/sQIDhkyBRMFKqAvZLaH2QCi9Pq1QCjQGlAxjRJcyU&#10;xqlI0JqoDDbLyYqMLM/4yfd/zI4dMMgMe9V9XO65fe8hW1tbrFYdi6MlceVwXaCLiq3pFl999hWm&#10;KpdkQiuUMpgIIddMtjeZbe8ym26ilMFHAa+ZUehBTswMVdvKNfIB7WQEpfUeFwN1U9PUDVXbCCCJ&#10;wqEbbWxiSrFjAoUdDrCDAlVkYA2x8zSHc/LRGJv3E4mKxWLO8WpOaTVZgCzLqI4OeHjjJs2yxuaa&#10;zh9DF3BN4PSZM+iocKtaYq5WAtasxnfCu44BtAsoo/js3m2uXbvG6a1dkZjIc4KGLM+5ff8e2lpG&#10;CfgFpKImibRB+0ARFRvFkLOTLU7nY8yq5c7PPuA7f/jH/Pv/6Xd44y++x4Mbn2Gc59TWNufOnGZS&#10;FgIMYiR6R24EYIkVpiS4mRbqR4wK78RwPngvfw9BYq8Sl54YETeSvFivyZh4g4EoxQQ0PqTKW1qL&#10;rhOuXdWIxdaiqmlcoG5bVrU4SrQhUDtP3Tn5s+2o2oaqbWl8oHGexjnqTmw5Rect0MVI3XYpWZF1&#10;izbo1GHQxiZeo6yt3EjyZzTiSKUVPeWh32/0LeS+3QeoKNp6/T5zXvRc13w9H3FBJGZCGgIUYe1A&#10;03qaNf8xChBsnRRNes5hJ6LNzokQtwuJb54EslmHkd4zOunfpeBtrSSwWglXfpBbsYorDIVVYl2p&#10;EFmRlEz1g6AupKKIDzRNJ4MkPtK2gYDo4QlQtyxXFTEGurYVBzAtLWEUNK1Yt1krwDPGyLKuQGmK&#10;sqQcDGialqZr1wmrtZaiKMnzDB88i8UcvXZ+MRA91apCJ5s0Y3OZYzCGtpHWe4+phPImxStjpNId&#10;UnVaK3GvEnzRuywl4KcUrZOhEmOscPYQoBySaLsCvOuIAcz/4cJTr43KAeSGViPuGXlGPRgwvnwF&#10;M56CydDWolPrMQZPU68YDHKid4yH5fqFuq7BOZcyFiFwxtTKoCeCp4Un2ZdUeGxvtZIGN2IUQCg/&#10;I5tEls1Jtu+SLpFShs5FVnVL0wXaLohmXieLuFpJYO2DQQwBqxVlnjEZDtiYjZnOJuAcp2ebjIsB&#10;SkkVRusMrwzB5lQobu8/SmrgrYh2IhtMRsBTGytVLWMArW0ST5Yqjo+KphMl7jYNkjSNSEA4J4DY&#10;y04UWZpUgdFaOBYqysCL1cJrUNKFk3K7QGGZIkwHupyVEtSLXDgMfUXFGCF0xpQR+ESgda3wK1rn&#10;WHUddYzkw5KXX3mFP/2jP6JdLJmORxzuHVIvlwwGOcpKIiATtqm6ERFx2eBw7Yrl8ohqNZfJpvTG&#10;ow0ScAEVRGy7zDP+wx/+z/z1v/5zbG0WaOWIXpwXVPoskgzI55DAJyAhoIXc6h02VToHY8uXvvoK&#10;Vb3kz/74z7h/95A8mzCdbqY+hMLoDBUtrlU0VaRrFVXdsFgsmC/nON9S1RXOO/AtxnbsnJnw9V/6&#10;AhfPbfMHv/c/c/vGDTY3dykmG+TjDdAFH390i8KMGA4Nly6d4fXvf4/5UcVTT78o7WgkOBqdoZCJ&#10;adW3qVIVTlpVKvEaReAzJl3LnjBsU+Y8GpacPbXDdDrE+ZZVtWJRLSXjs5q8sGmy2outVgJVvfCq&#10;WD8htj59NiEXe/2l0hBV/+hxYdqe6+qWStyh/icl+zwBeVKZeKLq2IO/JyZ7E5JHlrFMscv1kfXj&#10;0h7TyHuNyLrLDBSZISdy492fcWo0wZrAjUfXKTbGfPrpbXa2d1ksV+w/3Me30modFkO++MLLnJ5s&#10;YoIMMAUk61PGoHPN5qldpjtblMMxTV1jBwWDzRmVbzEbE/LphNB1tE0jn99o2iBt4aih7lqWdSUT&#10;2l6Egp2C4fYG+WgglIskMGtL8cxERULTsn/3Htp1FKMBZAaTGRbHRxw+fIAKnkFR4nzH0d5D9u/d&#10;wxrN3nyPL33pRe7euU1Tt8xGU0pT4Dsv8jBWozKDznNa1xGqmq5rUc6jreLh/mMgcmprh+nGjOFk&#10;wmxzC20zRpMJ89WSvf0jRuMJWSHts155QFqtoqGqUeTaUqCZ5APOb53i+YtX2Z5MaY6WXH/vQ77z&#10;jT/jm7//h7z+7e/x4VvvcO/jGywe7LHcO4DaYV0giwobFAYpMlit15pqfXXNWtHlM0bAnjJi99hr&#10;3vkgLhOdj9JZ8YG6cVRNS90JX2vROCoXaDxULtK4SB0iy7al6jxN+r1ltZICQ9tSty2t65/HUXVd&#10;GlhpJaFvO+q2o2mFq+W8Z1WLNqC0NKVL0nY+aQe2NG2Dcx1dAhtrgKcNPooMmjUmVR+F69pLq4S0&#10;507OVdnf/VklUjkSP30CUSGd1301LUapAjZpqML5IEDPCS2l62SytXVStGidyLUIu0H46aIykeJ0&#10;iiMhCoCJIYKSTlSWqroyBKLJ8oyizCnznDwTfbnM9jzDFEOSZmJA0SZvXv9E+9UHuZZlWUpcNYa6&#10;qtafta/+CZ9ZhkdCCBRZQUyafcF7ijIny6Uw0vTewUHoGlmeMxwMiJBcNoRPJzqvMvADkjgqRIs3&#10;JM3CqJIjWQyYTCReQmrXhiDt6Z6/aJSW/aWlkhxTtVopcF2LTkm3Sp09mzRPrbUYbTD/zdVnXhuN&#10;RnSFos4NlYY9BZsvvIDf2cEPxgRjca2MNhdZJgepAasjmZWMo6lX0qOPgbLMhROQwIS0lVLLxsho&#10;vliwyWQKT2Rca26E73XEBHjFNC3lQ0zK1aLbpHTGqpbN5by0bJ2PMgnVpWpZmviVFhTJ47ZgNhkx&#10;HQ/EUUIrcq3ZmG4wXywweYnKS9qo8Npw7/iQdz/5hCY0dK7FWEXXNbKpUntLmaSxF6UyFgDvpbXs&#10;nGQidZM2fCMaVF2XOCtJW4+Y2rNayPQq6ecZJTfbaE2mNdGLOr81YjcUkxaiUjFVWeUY1kraIQJg&#10;ZYFJlVRWSQhSTUzMh7UVS0jj815r6hhpYmAwHPLicy/y+nd/yN1btzl/9ixdW3N0sId3K5RO/oau&#10;k4nHrsW1K6rlIavlAYvqiNZ3+KCIQdYGykkVM8ohbrXh3t3btPUDPv/5a3i3wHtRWw/RCyB1UtKW&#10;5CEil00AgE+SNZlKGmixowsVztVsbs74wpe+SKZzvv0XP+AnP/kpmzvnGJWbtLVG65wsK7BZyWA4&#10;Q9sJSo9wPmf/YMXh8Yqjo0OO5nss5o9ZLB/TVseMCsVXv/wSo7Hiz771DVoXGE92MNmIU6fO8dOf&#10;vktQjunE8szlc7z1xpt4Z7j69PPJQEzsA41KQDaFRgGyAoSMUuvMTgg00vJVPQFbRTQe5T1lppiN&#10;B5zZ3WY0zFksD2ldQ92uqNsKW1hJJpSsgb76IeGYNFEWcdERVJ+NWwnWsnCIyeezB2uyVtP77vmh&#10;aQ88CRLjEzy+J1u5oedjrTknSXdTJ6mZPlmMJwNJAaQaEp6oYmvZK5m1FIWhOTrAPXrE2BRo41j4&#10;A47rJXfvPuL0qS2qVcXB43nywY48c+EqT529iOnAGouQ6FPbOdPoYcHs7GlGmxtkOqOtW4YbU8x0&#10;gB0NiIXBDgqyzNI1DSq3lLMJFJZV2zDZ2qSYjpmvltQrMXiPIYod23TEeHNGTIeVDINFgpZDylcN&#10;3eGc9ljauHlRoDLLan7Mwd274AIbG5sE4PHD+1RHh4ToeXj0gFdffgqdwa3btyl1ydZ0h6iNiOHn&#10;8jlJtoJuuYDgcU0t99lqHtx/wMbGJsPRhHw4wOY5m1vbDEZjsrwA4MbtWwStGc9mdErUBqKWAST6&#10;RBOpYFttMWhiFxiYjNlgwunNbZ6+eIWnL1zh/PZppraEVcv+zbvcePdDfvr913nrL37Ij/78e7z9&#10;g9f54M23+ez9Dzm4+5DV/gG2cxQ6Y5SXYsMWlSgPhIhrHQqhA7kgDiqtj9Ky9FKdq9qOJgG0znlW&#10;LrBoHau2W/9766TF2fko1TzXridvWx/ofKDxntZ72iDFhx4AdU4mJVsnXrAhyCCDC5GuC0Qt3rI+&#10;qLXDS9M2ON/RuS6BKnkPXfBC/QlihSZdpZS4p1iprID53r83RhmaiUiBAiJRi3ZgDwz7ZDPtJuh1&#10;QxPXHi1g1HkvE8hB+OatD4R+OLKLSZRazArEvUPaxnIeemm99uBy/YoS6xSK3AqPMOsTWiviwZk1&#10;5FaUCbJUZBL6ldCmeqBat9LqleEfR0RT1/UTgFMmZjsnXLnQV3uj0CZUoqMFJxJMOhUWJBEV4ele&#10;DcO5TqrKCFApiwGktnHbdlJ567uUTqzedOpCwAl3VP4u8dEkuawsGU6Q2uPy1rUkVD1v/gn1BZ+c&#10;R0JKtJWWjqkxYiVq/o/Pv/iazQxNbjgMjoU1uK1NNl/+HPr0LofO46PCGMugKAiuw6QSs+tqomuo&#10;VwvKosBaQ1EUaVI3Wa0kIUelJaisqhXaGPKiwKQJQQn64kdH4vzUTUfe9+FTFS9EabFpU2B0SZ2s&#10;qVyAVd3RtLCqWqLSLOsa7yNt255McAXHZDxkY2PMbDpkPCzILeRWUeYW5zoOF8c8nB9y4/EDbj56&#10;xJ3Hj7h+/x53Hz+iMxEXGoxRNE2FzaXHHhPgiFHhYj+sIbwp7wNt62hbT+OEo1e3LV0nWWaMyYcv&#10;9lU6UQvXWpMZS5Hl6yqOIpJpWfw62cmZtBCFR3IirdFPX2aZ/LmusmiVgoJsYMkiuwSknYzDB09I&#10;QCAkWQHQtG1LMRjx0qtf4Pb9e3zjm9/k9JkzTCcjVsdHHO/vs5wfsVotWC4XzI8PmR8fslysqKom&#10;kbBBYdHkZDpNCidNIqMN+MC3/uyPefnl02zMLNCi9MmUtXAyKtrWJeeOvo2YKlBakWdDYhCbHa9E&#10;I0tRoNUQ7xyTzQ1e/sIXeO6Fz/GD773JP/8f/g3WFExnW6yqiqg0OisYjncYT88wnZ5ie/s8WT6g&#10;Wq1YrlasqprFouXoYM5yMWdZHYBpeerpyzTVir/41rfZnG1iiowLV6/x0Ycf065qppOCM6c2+OEP&#10;fsD5C8+ysX2GtmuJBGQgLqCQxIS+ktkDP5DPqbX8XASIqFSxs8aIl2/00i6OgY3xkHNnT1GWhsat&#10;WNVzOtfS+AabiUey0QaCk6qykkoMCWRJ91QCjkqHdl9564EbCRAJFePkZ3vA9uTP9P9GDxLXpO6T&#10;516Dvf4ASj+vVa/Eln7XWoKX90wiz6vU7rPWMiosDz/5kK3gKAhU3THD7YIPP7vBsmrY3pqi6fjs&#10;+megNDvTTb7wzOeYmiGFzkFLNt2fD2SaweYGs9O7DKZjfN0RE8eOwqDzDC8sVkyeS5u0sJhhSbEx&#10;oxgPCApGO9vozLBaLmirCmI6rBTMzuyijOZ4bx/rhReHUcTOQ9XSHcwpHPi6pVquKMuS+uiYw0cP&#10;8W3HdHOLYjzkcP8x1fERysDBcp+nr53hzIUdbt6+wXLesLF5iq3t0wLQkSqBwRCDI7QrXFsTuo66&#10;qZhMxjx88IDJZEbrPRsbmyiTo7VlMBiwtbXNZDJlMBpR1zXvf/Qhl65dwVixzrJ5Jpw3m4EWAB21&#10;iNhqKwNYMQRJdCMCzgIMbM5kMGZrssH5U2e5evEq185f5OmLV7h46gy7kxkDFO3+EY+v3+JnP3id&#10;733jm3znP/wJb33vB1x//wNi27ExGrG7sYXVmtBJVaZ1EvOc86LH6gW8dGmQonOp7RnEZ5akkyqc&#10;L/CIioQLXiTAdKLtIBqJJF9lARayhrXJhGeOdHucj5gso/NSETVZjs3yxKuT73Wuw3kBFf1BLpxv&#10;qQx3CUzLAS/FkKqpxY7LOdquTVxy2XdP7rc+tYyIuoUkcvLaISZeb5Q4JCpD8t8hcfR6TqBLU+ku&#10;nR8+CuDzafiw6QSkeo8M6zgBxCFE4WSvV6FcY0kYZbBTNrt0jU5kX8TJy1rhcRp90hnRRgmQTd64&#10;a2DaOeqmIaYOG0pL1U0pimKAT/p7LgitTCXuZGazlLwG2qYWsNUP4gSfpGcKQgj4TgY5gpfvG60p&#10;8pyQptF9FGm6PqD0cwymj3mpfCGWldLuDl46qjHNO8hAjdDgjDGoNJwSEGCbZcmWLs0GkECfVFMj&#10;5r9/7nOvGW1oc8uxVhxlGQd5xtFwyIOqZbS9I1l0RDhSGogdhBbfNeRWMxoNEkZP7ddWpmGyLKPr&#10;Wpk6W1uSFBgj5NKQlMazLEuTJoKIg49kWU7TiTyCUpbOi1CxUgUhGFarTqxnkBsYgsYFRecDi1VN&#10;TOrfRkuWUBYZk/GI6WTEoLAizKo8hTVy0AaPzQ2d8jir6JT4Uza+pQ2eYKF1NZFA29UonVqvqfXb&#10;JcXxiBJDai8LvWk8dZP0kOqW1kkDM/iI0Rkh+WlKO0+AXGbTwZnK8qThi77yQyrpGi2gT/Ul+zTV&#10;6ZzYs8SUMfjgRW/JSTUxhEDn5Xs+WeCoJIIdiHSkMr5zxIjIoKRK4KrrWMXItWef5vT5C3zv+z/i&#10;+iefsb25w3g0wTtPXdU07Sr5IAZiUBglEj1SS5S2tPgmiyyD9OMii/khn3zwFl/5uauMhqLnZHRO&#10;UQxRWoDxalVzcHBE24nHodJpwMYIeEQPsdmINgY6HERLUewwnFxA51t4XeKwFOWUF158iS/93Be4&#10;fuMG3/jGt9k7bFGmZNU0zJdLnOswVpMNSqbTGds7pxkPZ+ANTeNoWhm2WVQtVVWzOD7G4tmcjfn4&#10;kw9YLFdMZ9tcOPsUN249YtFUzCaWC2e3+J1/87/w0ue+yGg6S1U1UVNPIYuoBGz0AIcEgnQCZTIP&#10;mAJ5T9KOUQArIlqsYiAzitl4yO7OVtLyW9K5mlWzJPhAloCi8GyD1A6VRWMxKlV/0vtQKdj176v/&#10;XnqTa3AXU8VAkNLJz2kt91kqdieVQNWDx8Sd6g+nmCp6T/5M/3pC5E5tfqT9qJXIMVkLQx1wD+8y&#10;bRYUGTw+vsdgc8y7H36K1hnBVWxtljz91BV+/ud+nkk+YTsbU8QkeGvS8FEI2Nxi8pzZ9jYb29sM&#10;BiOavSOWR3MGsyl6INm6MlJ17akSAZFoyLMMOxyi8ww05MMhznUcPdojJp/S1jsm25sMJ2PivKba&#10;P8K3XRocM3THC1jUFFFhgggS1/MlXV2zXMzxPrK9c4piOGT/0UPa1RKdGx7P97h29QyDUnHh/Hl+&#10;/NN30cWI02fOkWc5mojzEp+thuBbAX7e0dQVKsLx0TFRKfJc4vdwOJF7G4V2MByO2N7eYTydMJ6O&#10;efudd6hWK7ZnGyKarDVKW7S1mLzA5Dkmy8XoPssoBgNpmWfiWmIzAYkqdSh0GkrLrKWwGbk2FMYw&#10;KYfsTmec3tjiypnzPH/5Ks9fvsqZjU3yqLl3/QZvfO/7/MU3v8mn777P/PE+udHMRmNGeUGmjAjK&#10;k3h8Siz8glJpGDBRdNIGUAoZDImBmA5g+T35EW3EI1xp8Wft13G/HrTR0kJXMggUkhqEMgqb59i8&#10;xGbiwiCvHwhB9DSffMQk/ZLCAqjk8tE7SnjhYvqQBKJ7zlsSRZZkPsl7qRRvEEAnXykZS8WBvmTQ&#10;x6GQuHkkdYqQXkdeQ6p9AvyS1yvImdPJOve+HxYRMNQ54fbJ6wpVKfiYImFPQ+qFoEPicmoBgJmm&#10;TFZn4sYk3cX+d4QnL1W+pnXUrXAye2DfJGyikz1b03ZJJaRvj8rNzayAU++TUL2WQdNITB1N8f8N&#10;yTUlM9L+7fm2uc1wQbQuYxTOXaSntfm0LvoEXxQuJB2S/4ksndirCh5IqzIKx0+cyYQHKOsuxeSQ&#10;ONgKzH//0iuvBaXZD56DsuBoOuZwOGDzuec49jDZ3hHifmbR0RNDi3cNRnnG4xKl5AMIOJAPmudi&#10;89G00vL0IVAUJaTFX9f1OnCEAE0j3ASfrFJIQoHCUTQELOgMkw2oak/bRSKaqnVSXg5Kfi5KiTwG&#10;CNGTZxmKwHhQMBkPGQ9LikyTGcgz8QvUSsBOpsH5LmUzIanjB7quBRNxwaFUwIUOrYVbCImfEAAM&#10;nfPUXUcIiqbpqGsZwmjbLmVZKZtSOgnEItwTsSjBJPRutRLenRGRV2MkwMgCFiBtEtnYpIO+SxzJ&#10;ECRDDWsfw47GOVwyvu4SSVwyMwF2ISb1+rQ4VAj4VJ0JyVVApRaaKPyLwPV4usGrX/gK2pb88Te/&#10;xUef3sRkBaPxdD2xraK0JrVChJ+1VEJDCOgMAp3UFlRGbg3XP3mPna2cc+eHDIepxZqXGFuiTUaI&#10;GtcJeXg+X6QsSbJBAUKWrJiSj09jBjMiFu+BWJKPTmFH57DlFuVoC20GNF1FXipefOklXvnC13n9&#10;Rx/xkzff5/D4iEhL0yx5vPeA+dEBGkVmC0azLba3t5lOJ7jgqLuW4A3RKYLzeF+D7tjZmbE8PuLe&#10;jdtMhttcfuYl3v3gY5pmyc5mwelTG3znez/g5Ve/gjUiFu1SYJfwe/JYHxwKTu5G+r4WR5eIlmET&#10;pWXQIz0kcEBpFDubU3a3ZmQ60jVL6rpmVS8IOEwmNmGhFwA34jct2V7fUugrbifAS5JBmcLtv2et&#10;JfYHRHrE2Ccs/XR+ksfoaQv9pFnP++tBY6ru9dSQHoTJcwRJQtPEm0X8nMtck3dL1MO7TJolqI55&#10;d0yrPNdv3ULryIXz27z4/DWODue8/v2fcmHrApv5FOu1iOkKXRLSdR6Nx+xsbqOVJleaZv+Ixf4x&#10;+bAkn4zkM+oTDUJtNLSO+f2HqNbLNGaZg5E2m1GKxf4BflGhfWDv6ABdZMy2tjBB0z46xFcNblkR&#10;Vw1+WaNcwCYQLddLKgXz5RwXIqPJjKIs2Lv/gHo5R2WaR4s9rl06zTQX4fzOWD749AbbG9tsbm4S&#10;o7Q5V3VFWeb40CZ5DsXqeEFoO4hQty3jyYzVcsVgOGJQDtLYWDqQtGEynXDm7FmuXrnCarHkg/c/&#10;YDAaUQ4HoA0hHYDGGIqiRGtLOSxRJg3aJLcCq6Xin2U5Ci3VQpUqz0o6G0YnDh86+baDIpAby7Ao&#10;2Z7NOLd7mqcvXeGp8xcYZwWPb9/mZz/+MW99//sc3XvIQMH2ZMJ0NJbraYQbZTMZCsltJutMSwsw&#10;pkzakyhGfQstDYpI4cIRonis9tSbLlXofJCCiFSfhGzfuS51ZzKyvMR1wuUO0YtodzrESYAs9Hsp&#10;nQdInrSuSLadnDfrVmEqSvh0NnhkiGPdzXmC4hORipBKnPEYUyRSKZmMKR709I6UhMUoQEXAZBr4&#10;80FiSTpnuk642/2QSM8H7BKv3q/Fs4WG5V3/OskaDEE4WveyJqy5bdYk8JdEoDNrZBBEy15WqYXb&#10;S6U5L61wl+6ZSy4bAsSED1rXohEYe9CWpl3FJCLpnAZR31CJHiVrUwC/6zqatkEpJVp8SecwyIWT&#10;9rGVQYsYEvB7Ikb2z0l/D9JD9UlH+rtWkkwICOyBrsRXSUjkvPXeY/67z736WqcUB8bwaDZmdfEM&#10;pz7/BdjdpVKKYjzGe/E2jNFBaClzRZamahS9xApk1qyJpc4JN6sciEhoCFJy9EG4YEpr6qrBhyBV&#10;BC2E26ZpZQjDR2I0mGyIMgWdV3ROETC0XWC5rIQfkkBe18mCsTbDe0eRGbJMM5mMGA9yBmWOjh1Z&#10;BnkuAUKtp1tlEccYCF48K3XrsIkbFPF0Se+IJOQpukLSCghRJw6hKKS3bWCxqIWfkSp6MYLWqRq1&#10;bm/J4ug5SZkR1K61TlZksun64Ywss6IXlIjkMUaxswlC/O/SNFjnpIzdOWk3t86lKqRkYRK4EBP7&#10;kxMtLUQZ95eNnuyEtCIEqQz2XBThSXQ0AYYbO3z5F36JC089x729PX7v936fn733IY/3jxiMJ+zs&#10;nmI4HpFnBd4bIMdmBS54tLEMBxOmky3e+elbfP97f8rPf+0FxiPNZDxC25KgcpTK0bYAlRHTe22a&#10;hqZpWVXVOtBnqqTrLLrYJBueIR+eJs/HgEJnJTqfoewApSwx5mTFgBAdxmb8u9/7U37jb/6n/K2/&#10;/dvcuHWT733nm7z7zjucOXUerXLu373P3t4DqsURRgcGg4LtnRnDUYarG9rVioCnoyNkHh8aZkPL&#10;zmTAO++9z2Ay5elnX+L2jVtUyyPOnplwvFjw8OExzzz7Mk4rQppc75MjSCBPooDcK0nJJXFYt3tP&#10;2kcy3avwivUBpWNEe4/GkWnY3ZhwdncXlUHdLlhVc1bNisY35EORAAnIlLXw9eTPvrosS0b+jAgF&#10;oT8QVH8IpMy//zmVZJlUqhK6VIHvWzd9YJJ1n6q2aQpY99l2+hmbCU9VRdmj/V4pbU5uDUUWKZpj&#10;sr0HTELH4fKYmAdu37/Jo/37/NZv/yYXzu3w7k9/yhs/+pTN4hTPXngK0yk0mrwsCEoSR6UiRTFg&#10;UA4obYF2gVi3+EXN/OiINjimOztrZw0VIHQOHRX+aEk4WBBXDU1dY/IMlUTPY+NY7h/S7B9hlOZo&#10;Oefw6JCt8QbT0YS4WFEEhWoDvulQAdm7RhOtAWtQ1uKCZ1EtCCFSlgNya9m7dwdXLQlW8XCxx9PX&#10;zjPJLYTA1ukzXL95k6O9Q64+9RRZXhCN4vb9u0ymQ5p6hY6R4WDA/OCQdrHC2oxl27K9ewrvHItl&#10;xWQ6TRPg0hoLQdqQRCjygouXLvPCK69w485tXn/zTc5cOI/KhOec5TlFWTIcDRmNx8xmG+zs7LKz&#10;tc3pnVNsb+2ws73D6Z0ddnd2Ob21w6mNHU5t7bC7scHWbIPN6QbT8ZTcZth+HRlD6yWxtMaiPFgg&#10;QzOyGee2tnn2/CWeuXiRgQ/c+fhj/vyP/pDbn3zCxnjEM09dJdOyX0yqdvWt2ogiM3karBBtPm20&#10;SCelOC5Tz5J0FFacpYyR4QORkRFpEGsMRZoUzbNMOl15SVkOMdqK9mSQTo3rueKpjdonUVJRk+p+&#10;BPmdxOHreXx9bc73+zH9dwRCsl4NKX30MQoXLRUBomzK9Z5WSipT/ZeAsRSTQASyEbeOGE941U/y&#10;xF1IVKYehCaQ5b0MTfkgBSLXyYCNS6BRG4vrixpJo480sNFfd6KYC2gtIstrxw+bSYLwRPXd+0AM&#10;opUXUqer6wtIqdposxxrpPtY10Ids9bK9enbttZiMytV1RTPYhqAyfOcoihwnaPzXaLgpCpwKvr4&#10;xEe3Rp5L9fcmgXUpnrHGJwJIhdsLEvtQyMCHFjqYJC4ncZUnYrX5b55/8bVaaQ5txuHZHbZ+6au0&#10;G5vsNR3D2SaeSJ4bXFdhtKfIDFp5jBKVb+ek4qW1plotBSDFuP6wUt6U9qAxhjwvqOuG1aqiKApA&#10;0HDbtnKIpUpZno/IihHOKZo20jqFD4pVXUu2pNModZJeEVws0iTDQUlZZkyGQ8rMkGdQZJoiEw0l&#10;k3hwKBEtDGmUGy1Ti9F5NLKIuvRllVhehahQaGnhepJ2UUvVyATWcikTV20rekigRNMpDVzovjWr&#10;IlmWEVN7LEvj0yYdaj50CHoXvohOU2Yq9fpdyojaTrKCxotNToiCB/pJpYDwSZSxhCjZm5T55fp1&#10;yX7LeSlh9ylNnpWomHwDjSKkqU1jMjTyHpTWhKhEw9EDecHW6fN88au/yFMvvMJo4zT39mtef/Nd&#10;vv2dH/OjH73Dxx9c5+MPP+D9937KnVvXefunb/OTN37Kj3/4Bt61ZKbm+RfOkBnFeDrBmBJlB6AK&#10;wCZhbqls+CCgL/iWulrhg8MgukdeZeTFBkpP0HaCzYdg8uRnCDEqtMoEDJmMN958j2K4zQvPfw4X&#10;Ot5//w3+8T/+hzz/3PO89+7HvP7DN8iMZToZsZgfsv/4IYcHB0BgOhmwszVmPM5wvqZ1NXVTYzVo&#10;OiIVs+0Jn17/gLZqePH5V/n448/Ic8up3R1u3rzN9pnLqHxEk6QRUtMTpWWqC4F+0srVCSBJPF6T&#10;kKXzKq3c/iHNX7mvveiqTg4VudVsTYfsbk0pckXrKjrfUjdLvO+wuQbtZSo6hSKT7JD+6kMOBEGm&#10;klT0vCxZ1zpVZJyTiodO9nJ9IPqrjyhNfnlelJRTokzq9lqSOmWzIYBOkjomKAprGeaKojpCP7zH&#10;GM/e4gA7jrz38Vv8J7/1Wzx6tM8f/v7v8+rLn2fvkePKqafZKqdrAXOPR44ayZKNzhgOR2LjpA06&#10;akLdcrR/wKqqmA2HuOOKtqrRzrHaOyAua9zREuMjFgXO06warLbE1lHtH1IdHtEuV7i2pShLjvb3&#10;ybVlNhoIv1Wl6cvEEyMzxNxAmaPzDJ2SwMVqQds2FDajsIbjh/fxTU2nA/ePH/LsM5cYDnI8Hmsy&#10;Spvz/nsfMp1ssbt7mgDs7T9iMBqgYmR5dMz29jaL/UOOHjxGZ5a9asn2qVMJjMDx/JgYI0VZpoqQ&#10;kdgSxHIyhIjShqtXr3H5ylV+9t573Lv3gN1Tp9agYzqbsr2xxXQ8Ic9yMlOQ64zC5hQ2Ryup8uXK&#10;kBtDaeT7w3xAmRdMhkM2JjM2NzfZ2dphZ2eH3Z1TbEw3GeQDkYYJoqeqQkRHkSCywDDLOLe5yXNX&#10;LjE28MFPfszr3/pzusMjrp05y3Q4lo6HluoYyFSrjul5rAA9kuaZrFUSRUfWakjt1OiTR7fzeOek&#10;gtU5VDobo/fEoNKwnghLk4Yreh58KiWlA1720F8CXakiV7etdKkSSE2iD6kCGAU0pQpTwm0CJki8&#10;vTWY7P8uzyMBJr3mE9VO2cPCYVRKqElyNqROATIo4dPzBEGDAgQTcOs5biJwLD/T8wbbTrx4g0+N&#10;txiJyaUqIvdGKUVQAoCkIxZTJU60/rLMkGeG3IrbV89/l6Aivsfy3MlZo5M2c+fEAEIqz5qudXjv&#10;yIs89VhENkhpkXMhPYcyCu/FXcokb2Cd/GydE4FkSHx8IiFKlVOSaYnR9IMoPeBOU/4hJpSe7vt6&#10;3SFBUyktfPn1gJtcT6015r977qXXmqg4znL2t6YUr77Eo6bD5gOG5YBIJPiOosgwVhFdgzWRrm3k&#10;4lpD23Y0TY3Ck2UZg8EApXUymxbxvyzLiFGxXK1AiTCiS+TJqqrIs4K2bTHGUpRjlM6pm0jTRnww&#10;uKCT5k9D5zvadiXZgPRT07gzFGVOURaMSvHuyzNNkUW0CilepoujNcFLxUqqPRCitCtDal22MeCM&#10;8AJj57HK4hC+Xtd6qrqRIYxaZFXqppUKWOMFZCk5KFQUYry0NoWPJ8BK2raaCNGTWeFtQMQaASa6&#10;l+VIDxdFRFrK4ZLJtaldHIJMYQmws5LVJZ2ezgkwFD6GBAeVSKmSCaSev5L2SQiAE/0eTyCqSOta&#10;cYZw8nefqqtt52Uiq+voIjRB0+mcbLLF7sUrvPqlr/FLv/TX+PVf+TXGg8D86GNeeG6T7U3DSy88&#10;y2Syy9/5O3+X+3dvMR4Hzp0fUdic8WSG0jlB5UQlU9nWFqkVlCYYfYdzjfzZNrT1CqU8XWzR1pIN&#10;ZhAHoKcoNUSpLGl3RQIOnQUeP37In//pd/iNX/9bAPzuv/0XfO0XX2F7NmB7Y8znPvcczz/3NB99&#10;9CFvv/0zQNpP3nkePXzEowf3iTEyGU/Y3JxRZha8o2oquuAwZYayDWd2N3hw+y57j4954aWv8PqP&#10;fsqZU5toG7l1/5DJ1jmWteh4NW0r9ynta+F46tSaSLyhPmATU7Ur9JRwqYxFAYgxCknepepwRGyr&#10;MqPI8ZRGcWp3m63NDUJ0dF1D2zVU1TEqeBnnR6QQYhB7Ra3kuYVfJ0mNBKeTAQzV80xSlSAEGSIS&#10;Kkf/6eTg7w/MvlLo0wSacAolIdNJHBfVVzNI1UWZildap5auZjTQmKNHDI73yXzNQbWPGi557qWn&#10;uXd3yY9/+CkmFmxvjTGm4PRol5EuZIDImqS8nwB1hNFozHA0oZiMRaS4c/i2ZX//gEePHjEdDBlp&#10;i68a2vkS3TrCqoGkdaa0IkNjPaJ/1zTQdNA5FksBa/hA27bUdc10NKGcjImZBWvQ1khbKbfEzKAy&#10;i7aSyXvvWS0XVKslVhsyIsd7j/BdTbRw//gxzz9/jXxSUG5MaVcVm5Mpjx7v8/jhARcvXWNQDFhW&#10;S5quYVwOuPvpZ+ycOU23WrF39z7KGhbeMZ5tkOX5mhO2WC6YrxZgDFmexIjTujNRrSdlR+WQF55/&#10;nsxa3vzJm8KrznO6tiOzGXlWoKPoKcrckbiVgCCOSBqUkCxA1nI6NEOU9WCURQUoTUFhcjZGU05v&#10;73JqZ5fpbMpoNEqCvNJO1d5jooO2YSPPeObcBc5MZjz45FP+4o/+hPnymHPnzzAclgK6FckzHawR&#10;IXuVNBql2q4xWtqHJk1GimSKJTMZ1mRSvVMGo2VyM3hxhiJ9BpvlCTSJtqBQYXo7QlFQAMTuM57s&#10;mb792vpOiidPNgFTq3b9nUTiV2nQrwd4SvBbStjkz4icCaI+gZwTSWg6Pfm6YyTgVwCZgLEoXS1E&#10;Tkz1lbgUkySRE/1ROSslYZDJ2tR6dZJA9Dx0H0RHt0sORSHRjwISX/r3JIBTYkeRbNnyzGCtVFSL&#10;PE+xKHVAkvVYCKJL6EOkbRpChLbrpO2cqmjaGpqqlniU5LF0GnJcV9eSLIpzIpwcAyLerkWmKIaI&#10;iskGU8k6VlrjXcAa0QHUyiRJphOgL2BZlCl6XBDXFVgZstMIPSakNrhSMlCXZQbz3z7//GvLwnI3&#10;h/bKWcKZU6jxEJtlrKpjigwyE8Q7NjSE0BGjZzwZ41zHaiXE9sGgZDgoQYMPaYKo69JAhqOqKtkA&#10;eU5UJtmORDQan6qEo8mIaDVV27GoPOgcR0YbRLS0bhrqupaDLoDrROnfqIhSgcHAklvNoMjIRFFW&#10;uIdKdAFDCHJQpKwgxEhmM/An0irOtaA1zgtoc86jMYSgaVpP7TV17ajawLJqWdUddSP6RKDQUZOt&#10;N7VowpmkFi8izanPbwwqSPvI9i4ZaTKpKIq1UjZRExFPR+HiicSLD5G2dRAki/KQRvnlsBSwLahf&#10;J/K5VgZrhIsgC6P3dvSEKC3hmPhb/cGtEhHV+4BSIucRAJRMUvooQbhLLgMBzbJq8ErTxoDKNK6r&#10;8W2DCY4/+v3/J7/wlVOMiiWndy/zvdff59d/42/iQ+QHP/wmTz+9wWAQKYuc0XgDk2X4YFE6F4Jx&#10;ZsnH22TlaTwWmylWyyOMVuJM0FY4t8KEGuMjhSoxxQi0whESDxAB37Q01SF/8h++xa/86t9kY2vG&#10;p5+9T/THvPz8FYzqIHqMDoxGGS+//AJf/erPc3R0yJ9/69scHFacOnsOkxn29h9z/94DDo+OGQ0s&#10;OzsjhoOcZrmibRpyZHJ2e3Mqfr13HvHlL36dn73/Nmcv7vLTN9/l2tXPs3CR/XrOwXLJopJ1FpTF&#10;IS3aoIRgrBIfRGKBgDyJpZLRySBDb68jYCgqOYzlWwqUTIZqpTDBMTKasztTtrdG5BlU1ZLOt8yr&#10;FS56iiJHozEpUKvEJ/KpzWiiAE1SYJdDRDJxnfZERKgGCQk+cajI35Xu21PSPlJa2mna6HVVuQeQ&#10;UYnfKcjASZYcfrIMdoc54f5N8qN9lAs8WjykmBj29ue8+84NtC6omprcjpiqMbvlBpkS7TjRxZLD&#10;SwVxicmLkvFsSlmWEHO0VSzaY27cuAlesTo+5uzZXbRWZCbDRJEf8VEGHaLShExs2VQQG6As6ewt&#10;V0s5XIInZoa91ZzBZMLO5hb5oETlmUg4ZBkxs6hk7G5QRK3omoZ6tWJVVWQodAjM54fSgUFx+3if&#10;zz13lWI6Y3jxGquqwbYNmxsj3njrbc6cOsdse5vB5oQbt29wbmuHm+9/xNaZbfCBvc9uYrOMZdeR&#10;FwXj8ZhyNMSFJGHSeY6P5xwfL9DGkhVCnJezSSo8RskQ2qntHV56/nmOjw756ds/JSsypuMJo9FA&#10;Dqm0hiQepjYi4kAVVZTmYwSbqmhKctd1smOUrAep98pgD95TGMu4LNmcTNjemLI1mZAbQ71c4psG&#10;ExWx7sg7z6XZNi+cu8DxvQd890/+BFzHtaevoTOJfRrxM8fYZH8pbUTfdVLt6c+XEAS4dkKBCU6E&#10;+nuR/j7ee+8wVuKz0ZYsK9BKU5QDScCTi0YPBBVK5Jy0VNwCYGyGI9A2XeLRyXUPqcoTo/QMJGES&#10;kCOcM4nvmp6DJgBhXYlLFUQBmymecELV8FH2YIxRJq617NMTMCJnyRpIoohBitVEKSRE0qSplCHl&#10;vqPSJHLvZZtkXVJ7eK0B6IPQvxBpr0ji+0WR/kqIR65Daq/nyQgisxqtImUplUCQyp/zPg1caXwQ&#10;SlST5HPa5Ipls0JimzQe5NqGVG1NxgBaKbLMotOwTpcKXDFAlhUCxJUMefT3RBmZ8tWC79LFFllU&#10;pMmWCkbyTzrpXaJF9JyUFK97RGniWexQA+a/eOHl1x7kmsPz29gXnobtDZrE2RuUGeBQ2hF9h0oj&#10;xJk1LI7ntG2DtYbxeIy1aWP26D6VG/uqXVmWwnmLafRaG7q2xWhNURRkuaXpHMuqxkcNuqRziqYL&#10;NI3oF0n1CxlR904Oba2wuWE8LCmLTFw90kaSVrcnTybLSskl9L01SRSRxPXkUjpYfBStIOFkJm5c&#10;Es1cVi2L5UoENpM1m9yvxOMglbXThTdp4feBSKe2bozimGCNLBqlU6aUppzcWodJlMxbJxzBGGUY&#10;wyWyqGwXUMauN7NaTyidENy9kA2lvRCkaei9SHGoJOysk7CzZI/yO7GXzEjBVbIqLwAjymKVwQyZ&#10;uhW7H8lYjQYVPVmIzMqMP/2Df8mXX9mlMAvKfMjv/f53+c2/9fexxZjM5Pz0je/w3HNnidQU5Yjh&#10;eAeSVE+Wj9F2gosFSo8x+YxyOMYqUd4/3HuM0i0Q6LoK7yq6boVzHUWRY9MhGX06JqIH7fnBd3/E&#10;sJzxzLMvohR880//PX/917+e2qK9V3MEpLWitebClUt8+Ss/x907+7z15kd88sltNrc22JhO6dqG&#10;vcf3ePz4Pl1XU5YFmVU41wCBotDMNoZUzYqjw4a8mFLVK4aDEpWPGO+cZ9G0LFtHVXfMFyuO5gsW&#10;q4a2cyhCCkQpuKXpMskS01sliuB1D9j77z1BsFcKqXQiYNAHyeqJ4rqyMR1zansLjYiMN13Nsl7h&#10;lAxz6L56R+LbhZjoCb1sTFoTaU33b64Hq/3DpOeKKSALOOwP+z6A9kGM9fdiTMENec9ay8sarSgy&#10;w5gOc/AAe3yIjXB/fhdTKH723nW0GeJDpG4qjg+WnB7vsDvelL2ghUehtRb3GKXQ1lIOB4wmE0bD&#10;MVFZYnR0XcVb7/4MY3MIjv3H9ynHY0bjiUz4JluuiFgVKp00wLTIJpksR1tL2zQsjo5kgMUYmijt&#10;rd3TpxnNZnJIqoi2YrsWSQeAgkCk7VqqhcRjFQMqRKrVHB89DZG91YJzZ7dpXGQeNJPxBHzHoCh4&#10;8PiA46MVVy9fIStz7t6/x2wy4eHHn5KVOQNreXjrjjgixUCWlwwnE0bDEaPhWIznk7hy5zyLxYLj&#10;I5mgt8ZQZPmJ/BbikGSM4fSZM1y6fImDgwM+/PAjtrd32NrZTmvoRNhb1oGAA02aWnwiaZEKcwpO&#10;TzxkfabYq5U4BwUZEFJRHB/GozHnzp1jOhlTryqaxQodAqqTmLVRlFze2WXv9h1+8J3vsL21zdkL&#10;5+mcRxkrHaooxQbEaGhNvggKQuroWNs7kEjlr4/TpO0q52b6Sp9MuixykyOp1ZuGGiIy4KdSa1eA&#10;sqdtGlzXpebRE5O09EMfqUqX1tB6H6VHfz7Ke5B/p+frPvnv6Xfimj/7RLfhib0u//5Ey7l/zf4V&#10;kvpED2KlminvOfaAWZ5JYl3S/fNeRJz7oo1PgyqB3ne+n/Y9ob8EZLCkv+4SYzgBf3mWuJR6resn&#10;cSqdrwgQ7FJLvkuaiiGm50UhzJlet1TWen8+6+Rk1K8QiWvp5j8Z09bVOnkuhahx9A+FIEGpLKff&#10;69UK+vuT1km/1kISzw4xYv6TL375tes5zH7+i3D5LJWKDIocEwOZiajohU8GFHmOdx2L+RwUDIcD&#10;yrKUSVbSVE4qq7atSyRV0WvqZVl6sNW2HaNhmUadI6u6Rmh0Oc4r6haZvo02XVyXFMdbyaa8w1pN&#10;WWQMCktZJvNkK9o0opydiUVbTFY7UbLDGGXwoi+PS0ak8Cg6L1UrlKZuxQqnqqRdu1jV1K2AL+9k&#10;Y8R+EkYngVgtwM+mQ8skErMcSv3PJ39b0s1Om5y0vEQyRYBen+WEGIgq8RUSKVh6/olLkTiHsed6&#10;JG0v0oKQVRkheQfHIGPfWlaWDGookXogSpixSTZDzqh0CGqZPtRRsnDJjPoNejKx5lpHcA68YxBh&#10;8fAGq/2fce3CACJ8+OEjvvTVv8Hlyy+wXLa8+/abPLz7Ps89cxqjIiYfsnnqKkEX+GCx+QxbbKF0&#10;CSFH6QKlMvJyTG4HWB2Yzx+i8SIE7mrqdkndHBLcEhs7qQok6QRUZP/wgJ+88T6//Cu/htWW3/3d&#10;f81XvvwSW5MSFVMJK20yuUwSqEMUXckf//g9/jf/1f8Jow3vvv0Gn13/FFxkMh5jraFpGuq6ousa&#10;jBHuW+dalAns7G7wyac32No4y+NHj3n66Yu89/EnXHz6JdpoiEqEN2OUSm7VOBbLFfPFiqoJdB6Z&#10;TF+7zQjAMNpIcrEOzrL8RDxUrJkkSKcqr1ZClUBRuYjNC4wSyYvSKk5tz9iajTEq0LiKRbui6mo8&#10;QTh4gIlpfaTJ3P5wkKAnIsr9GReRPfLkow/OTx5Q/UOptAaf+DlSnIxK1qA1VjBmEiIfZIah8rj7&#10;tykXc4JvOGz3eXy4z/HcoXUpQyNdh28CT5+7zKwY90+YYnDKkZN8xmg0ZraxSTkagZWuQrNacfPe&#10;PfbnR2zOZoS249HjPRrv2djelMESpXl0eEAIgWE5kEGLPAOrCVaTZZZ6ueBobx/fCulba8PjoyM2&#10;T28znc6SPqnGp2oNsizlMAmRpqqolsc09QrlRVmgrhZ4AgvXUsWWVz//EsVoRtsF3v3gA+4/fsSw&#10;KDm9e4oPPviQs2fOMRqOOTo6lA7B3iGxaZkOh9y7dQelNLUXt5BhOcJaw3QykVb3cMx4PGZjY4M8&#10;F7P5tq5ZzBfiTpP8XY2WdhdRbANHgwE7u7uU5YA33niDu3duM5pOKAcyzBBBqkD95+6rHilu92sh&#10;pCpRinxyKMqu7ZfRydrrEyQNVbXi3p27uK5ld3OLzckU1zQyldw5Mu8pQ+DUaMpGXvLWj37E0cER&#10;Fy9dkgQbcbcROCHvS5NarSbpJ6ootDekuwOSQBsjsbRPeHQazJNTpT/Q0xtPAxvpEqCt8LCNMdik&#10;+9a2jXACE8yNiIZbf41IZ1V/lhDldfo9JedGWlo9oKNPttI1XX+/3x/pz1TkCV7auOnlnviZPobK&#10;l3BvpRiiUtKneuvQVD0kASABVEJfiglbSJVUqqbOO4JPQyAuDX0k0Od9Etr2npD810GUNYQqlfa3&#10;FlMDmwltpcjFOMKkIojgPicJWRDg2XUygCpFoSjatr7n/cqHXoMy+Q4o6fiBANEYk2ZnOsPlPsh9&#10;jn9lEE6e8qRopdJ1ikkSJsqt+kvrP4b0TRIu0Rrz87/69dfO/srP4y+dpsoNNhOD+zzTdG1F52qx&#10;DAmB1WpJ0zSMRwNGoyFKKSHoWrOe1K2qJlX0BqKw3YmunkIOnLqpyfOcQZpQ6lwn2WApQO/weIX3&#10;hi5oQrD4pOfjQwDlhMkRPGVZMCisaOqZVKpNAdb0HnkJT4fQYfSJkTD94aKEtxeJuCgBtXNSXaub&#10;jroLNI1UWqpaWrceGVQwa9kJJW3hdEO0EoKwfuJQk4pZL4IsG0HK8f0Yu1TOXNLiWvsearPmS6ik&#10;oi0HkhyC/kkBzbSZ+ke/kG3S5hGLM9nkGtkc/d9BAKFIIaS8OEgFMAQnUiOuw3UdXdvhupbVssK1&#10;La7raOuapmno6prQObqmIfiA8pKRT4zjwaev87XPn0X5OffuLThe5fyN3/xtQjDcvPEp9+9+yFOX&#10;p4xGEraL8Raz7asUo9NoNaTpNDovsHaAppBcXxtQOXkxosgtrltQL4/w3mNzS4gdwS/pVvt01RHE&#10;GkWLVoEOw//7//H/4m//7b9LkZc8vHcb74946bmLGNU+MZgQxfMttUAE7CmOjmsO9ltefPULfPvP&#10;/oB/+I//U37l61/j7p27fOMb36CpWmazDYqsFCX2IByQohjQtjXGRi5dOcdbb/6Ms2cvMF8c8HD/&#10;gO0zVyiGO7igpcWnIGoZNvE+0LaBo1XD8bKSSnMjArIhZYxqveu18GdUIqv3gSAhwJ5CgIGj+YIP&#10;P7nO8byic+J9rYjo6LF4JsOczY0xG5MhMXpW1YLK1cyrY7JChMFVjIQn1qS0EuRwdc6jtOhBKtVT&#10;G07Waf9nTNWKPil6EuBJwnRSLdRaro8ckAoQOahMawpr2DDg7t6gWB7T1gv2qkc82DsiMiSzOc41&#10;NFWLDYYXrzxLodKEXN8SURInVLLtGk4mzLa2ycsCr4S/dXRwyFG94taDu2xvb5KhKcsRq6pif3+f&#10;ze1tysmI8XjE/Qf3qaqaycaULM9QmcUbqfQt58cc7e8T2g7lRIB4b35MNhmxu71DbnN8ugwC2SMh&#10;VXeCc6wWc46OD6mrBQaF7zo0ntnWBncP92jcimyUs3HmIuevPM25q1dpYuS9n7zFcxfP8/DxI5rG&#10;c/7SFQ7nh+A9ar4iHC0prOXRw0coZWhjIBjDIC8lXhjDcDBgNJJhlsxYhqMB4/GYyWTCbDpFGxFA&#10;71xHXdcyJJfuMyjKomRjNmW6OUNpxQ9/+ANu3LzF7uldhsMBIXlmK3UCONJCl/vVh7wk1yHHaxTO&#10;WVpXOtFPSIeq8MhgOCjZ2tqgbRtu3bzJ/uNHjMqS8WBA8B3Kd9gQsJ1jrC0Xd3e5d/0zfvbW21y+&#10;dBlT5FR1g+uE5N+2LXgvNpDp0Ja3piE+KWmUQFU8qX5JuzSKhV4Qx6JeikvieOpYpeqeTp0bsQGT&#10;gRCFnO+9RJp6YkrTaBm0IxUNQH543e1KQI4nKnLrCBhTweCJM20N9tLvyB8noLKvREq4kT3a72sJ&#10;UJIkhuQQJYUfATEaafuuwSN9kiN4wydjA3keAUtd51Fo6bqlDph0ymTaN3rhm/evK0N7iJOGEVAr&#10;11XsPUXiRQB1lonUi0LOe6logncnTh5tKyLXPq0zosS+Pg2Ra5ViVQyJEyp7IAapdPogvFSdlEN0&#10;KhqdPCSt0X03MYFKkwakiOLMJfcpcfl7qkzaL+bv/V/+29f0uV3aIkPpVJmKEec6bG7Ji5yqWlGt&#10;luR5xmQyToFXNmKflXdtS0Tas8bIIId3AWMyQtL9CSEyGBRCzvTS23f9l1fMlw3OaZarDq8ylMnp&#10;XOrHE/DBoZGWU5lLZS/P1Npjz5rEMOpbmTESgsOoQIxe+GfryVaZsA0himF2Ugd3PlI3jlWdvG7b&#10;jraTxaNMnrhrEJy0pTObpcwjyQCkGxFTBmXSzZZKmdwInT5/jEH8db3Hp5HriNimRJS0eFGpfdvL&#10;HliZgPNegGZAEH469qw2MpGWXr8PBBqpzptU4pWsJWUlTkRW27qmqWvquqJtWrq2pesE1PlOAF/w&#10;Dtd1csCnlm8IUllUMeBbaeWoELDKMrCaoZrTHn7Ii1dPsZx3fHB9n7/12/+AbDDBqIJvf/MPWM7v&#10;cPXaDkp3oC3GDNjcvoKxGygzhjwnKo9WFhUtShuCigQVIU3yDfIc3y1ZVUdAh1EB5R2xdXTNiro9&#10;xvsFWim+/723eOWVr3H6zClWqxV/9Ae/w6/98isU1uGDuHvIposSLZJvMiqgreWNN97lqWe/TGlK&#10;3n3zu3zpi5chPOby1VN8/Re+wvbmJp99cpM3f/IWIQR2dk+T55qmrrAmp2sbQnBMJ9vcuf2Qpgps&#10;bm1ztGw4f+l5Vp3Hx05a6ErjUaKxpzNxmIiwajtWq4plVbOoKjE0j0o05BIJWtajrAc5dFLgiJGo&#10;NV4FhoMRZ3fPkhnDxx9/xAeffAhGM53MyHSGj4FMK6ZFybmNDSbjgtotaGJD1dZU9VII6VmWurky&#10;FiiDHFECndJoaxHSS9+2ODko/lJ1r98/fyWBkYArYMGkaXU4Aa9GiYTRwCo2LOjH98jm+4TQUqkl&#10;9x4dYfSQGAOuq+jqjhzL85efwoa0T7XogIYQZL8qhckzRpMxk40tcQYwUgk/3D/keLng7uN7tL7m&#10;/NnzROcprUUT2D86RJWW2caM4XDEvccPePTgEbPpBrbI0wEQqKoVjx88JLQdJn3WJnR4DRvTDabT&#10;6dp+SqWgLrl9oGsa5vNjbt65Tehacp3T1ivwLfN6yc2Ht/mFr32e5195he0rT6OHI2xZcur0Wc5O&#10;Z5h6Togdn92+zfMvfI5lXdHVNXkbaB8fgo8slyswhuO64tHxMVvjGcF1dHUtgwVao02GStp5KoI1&#10;Ii1k84IyLyiLkrIs156eCIyTmKYUs6kAxLwsaF3LRx9/xHsfvs9wPGRzcyNRE5LUeOJnp0si1SOS&#10;KwwepYwksmn9rNffk+spgZ9IYDqdcGp3hzLPePjwPvP5XA5dLQAjeoeOHuM856YzbNXw9ls/odgc&#10;M5hMmB8tWaxWrKoly/kR1fyIen7Mcn7Mar6kmi9p6w7fBVwXhLuthOPZk+z7qlckcWN9oGsl+e+H&#10;TKJP8iVpMMM5EextmzoVDnwa8FAoc/L55dAX8CgvIOD4pGAgD5/OCokNJ8AP0uGRwAMqST/1wM9o&#10;XEjWYqmy378uPMHdS+Cv/5woyFJrWvVnVdp/MYREcZLp4hCkA4WS+yxHbvLQTQ4gnROOnE+0KB/A&#10;+9TBQ4v4cnrTMfaCxGnKXyNYoR+uNFLIya0MephEw7CZ6DLKZ4HgwTlJZkNUSYdRgKZPRQK5HGq9&#10;YLVOgPCJil2MoFIHqadRKZUUEVKFNKYWOKktfvIm5HpIa/8kvtIDzfTfnXOYv/N//qevddKyRiXd&#10;NWU0RZYTfGBVrYgRxuOxTNoCKpWlY6q8+SS5Yq0MaHjvsdam1plkHEVRUBQFWqvUMlWENH7ducCi&#10;amjaQN0GqW6oXotIoeizeUduNcOyYFDkZFa0dayVip7WBmtF8T7SE1dlQpcILsr0TUjaSqBxISbv&#10;3cCqaqVl65PGXCu+vOL7J2AsRunHa5PszdICt09wlVRqLZmeV5c2UQ8EhYPQewrK30M8mSyCE8Da&#10;H34aCaI2lZ8VCqNkcXrvk/xGv3FC+hmZ1Eyy50TvaJsG7x2uE0Anlbs2SQWIn2vwXsaK0uLBB4kd&#10;UapUipRJPFF276uCKkasEn/fIs+YlpZHN37K85eHZARef+M6z7/8C1x95nmUMvzwB9/j3Te/y6/+&#10;8lcoSp20nCRrmc52yIZjoi6IOk8Tz/22gahT/pSyeBU9ZRFpuyPa+ghLwGIh6uTD29G2ns9uPGa+&#10;yvjCF7+K0pEfff/bvPjCec7sDCA2wvdZrx2HCk54P1EsbwKWb337x3zta3+Nm59dZ354mxdeOEvX&#10;HUJYoVixuVXywgtP8eqrL9J1De+//xH37+5R2BGDQYk1iug1o/GE1WqOpiTPRhwuFly59jnaoHAq&#10;CYNGRdT9wEUCSlpLlVnLxOKybllUNcumpWqltaETN5O+NZ94K+n/pN2khNOkQmA8HHHx0gUGwyHv&#10;vfchH316E8yAwXgqU6IRciLTYc7W1oQ8N1T1Eu89q2qJdx15blL7OK1G1fNoJMPVKn2vD+Jpz/St&#10;LdZhUbLufu+Q7jMk+oD8TQ5KJQFaJRrC0BpmOtDduUFZzSE2HPsFjw6XaF2Ccrimoqsck+GYa2cv&#10;kkV57RgTHyZlyfJ3w2S2wXS2gTKWqD0+eu7cvkNdV6zaBVW3ZDIeMjQFtJ5Ma7Cag/kRy6bi1Nkz&#10;jMdjbt+8xd0bt+iqitxomRptO/YePEAl/S+vQJcZx/M525tbTGcbRJ2C+JppEIje0y4XLFcrPvrs&#10;M7YnM3JtiL7FdS21r9lf7vNzX/48w60tstk2AS3yFUQyHWkPH1Lkmk9v3ubspaexJuPo8R6lh6M7&#10;DzAeGSjRmoOu4fFywbnNHWyMBC92h23XiYOGtajenSSBLOFEpqGxxOmU5SvxqS8wiMxJxubmJmVS&#10;eQgh8NHHH/Pm22+xrCo2tjfJi1xiuwSgBBvlS8sNlLUWZZ0rKbUB0srsrQdRMqUqSUNEGcV0Y8bm&#10;9jZN23B8fEyICh1kMldQgsd2jjOjKYUxvPP+O2zs7jCebtDGSBOiyHv5tEadJ7iA76Tl2tQ19WrJ&#10;YjGnXi2pqjmurei6Go1PU6KK6COKdL2S1abvOrx3eNfROPHWdd7hvCSFIKCjR08ibUICCiehvN+L&#10;ch/6NrI81vqu/T5I/yi5WH+6yN4VMAJKiQlB/1xyHiR6UD9VmkCa/J4ATZ2+Z60RgNLHcW2Sz3oa&#10;ZkjvB53AfjiJ+dIrl0RA4gu4INVdsQ8lgcLkEZ8GU6IScNiDRVkvQs3q16lWEk+0kZmFLJOzVizT&#10;VJJVE5Fwae0KFcsnu74YI10QR5Fe67DvuMi17d+7HGgK6eLFIDIuJOHqhH8JSd8xJg69tMMTtE73&#10;Um5I312UGNbfx9BbuP3Nf/IPXivynGq1wuQ5qhDiYlc1NFXFcDgiL4SX0WcA/fCETyrivUhw3YqD&#10;hk+ig4vFHK0Vg8FgvQkDoq3jopJWaetZNS11IzylpnUEr/ABmYTBJNsnQdllkVEWGRDSiHWq9oQI&#10;nLSLYuy5Ch6txF2CKNUywTBiUN10nlVVy3BIKwbZq2WTTJ+B1PuXGyRgTyUeglVifNJnjipx9oxO&#10;ACT9Xt/WkAnaJ0ie/U1OAE8rOdRlfUug8t4zKEuiFwJnD7QybSCENegziCyHazuptLkO71q6tqGt&#10;K1zb4F0nIpPJxo4ogUn+TJWDkF6nf4dKqqvEIGKxPkHlnp8QJFNKexKtFDaJRQ8KwySLPPjkTX75&#10;517k8GDO3iH80q/9R2Q25+DxQ/7Hf/V/5zd//Sucv7BD41aE6AS6Bk+Z5wzGU9BDFEOCz08ql32g&#10;jhoVEx+DBucWbG2MaZYrmqVonnlfg+moG4fvJly/seI3//bfJ7qOTz54n9s33uTrX3sJ1y7QOhKD&#10;kz99S/AroCWEFoVUqT/97D5tV/DcS1/kJz/8LhfPDtjeBoWAC4KTSczYkWeRCxe3+OpXf45nn3qJ&#10;Dz/4hM8+/YDxpMSonBgU21tb3L11TLXqcDFy5uI1dDlgWVdrTb6Ysn4j5bqUzSeCsLbkZYmPULWO&#10;Vd2yXC5o6hYfFZgkyqxNGoJJQYcEChMYkxJJYGs249nnXqBqPD9+5z3eff99BsMRk9mMEJ3IHWnY&#10;mUzY3dzE+46mXRG6hvnRAUWRiYSIFu1IrSVTldiR+DmpmtYnNv1XDwTlcJD1afrYkzyiJTAGMpvh&#10;XRKF1mCsojCawij2P/uE/fff4XSmCaHjoFmwN1+Kz2nscG2LbxyzwYyrp89hoiRzNhO9O8mgZe9r&#10;a5htbTGZbohWJ4Gma7h75w7Bd7Su5vLT5/jo4/c5tbFDHlPiokSM9hvf/nPGsymnT5/i4sVLPLxz&#10;h8e37vD49l327t0nA5YHR7RVjcoMrY7osuBgccywHDAclownogknepMeazRtteLg0UNWVcXPPv6A&#10;C2fPYEIgtOKl+vh4n3Ka8fKrL1Ju7aCKIcaKb7KKDptHQn2Mcg3HixVtGzm9c5YHd++QtZ7m4Fi0&#10;R0OkJXAQWpbBszOcUGglclJKJkWdD9i8WLeT5DCTLg6plin3VyBWUKBt0pNMwCEGOUTH4wmnzpyl&#10;7cTveba5yfUbN/jO977HcrVic3uLclCkLpPEYoUgkx5UCGBHpkijTHFrFVFedPUion2mFPJnaqOV&#10;5YDdM2cZDsccPHyMbgKFFgqMtgrtA2FVMR2UjMuS73/vBzz/yuc5f/UZBrNTFIMdxpNTDAab2GxM&#10;lg8hWozO0OIJglYa33lcK36zbV1xeHDE0dFx6oyJ368QxT1tVxFCm7oNDtIshXDKkE4RgvVC0mjV&#10;qZ2bsO76EcPJVG1M4FhrI5SgdLadnHf9KXDisiO/I/Gj37+ks6+H3v1ZCU+AxvSmlZIhBJWoTkaB&#10;7lubiE5giHKukSq6snaUtMaVxhrZ9xHRKXXOyYdHBnpCFG6dTusy+JhAnxMpsbYjJGDm44m6Aen1&#10;dUo+TZI20VqqcVlmyZKjh3Qq+4GKk8pm9BGXJGTEMk4GPFSa6BXAqYhRhkMFoMt1jSlB73mLCXoL&#10;ck43UkCxAHOVqF5qnVSftPu9FzktoigbGC2fxfy9/90/eq1rWhmlzzOquqaravGeHQ4xmWRaTwbi&#10;zslAgbUpqDshVNrMrtFn2zUMkn6R96I3Z4zcABl1hqrpqBpH62BVdzgXcF1co3Qx3JZqWpbZ9fi0&#10;0cK/MOnDyyJVa4Vy0CIcmxnAo1SqSGotfAsfaJynbqV127SOVdPR+SCCydIATaBNLnYPyLQRjtva&#10;8kxW/7rNJO9DghepZSH8xpPSap9W9UFJFn/imch5Lt/TmjwrCC6IvpaSkCHnsti/tXVN7JzogjUd&#10;wTnxvvViZt2LSMvnkDRPwq+Asx6s9rxDKTcnTlh6CJ8tVWfS+yJNgfUL0CSB3cwYMiOm0cPccmF7&#10;SNY84uzWiO9+/01+4df+Y7a2TrN3/y7/t3/2f+VXfvVLXLmyw3g0oO1WhNCA90lfT2gF5WAGFCnT&#10;7rM7T4yNBPKIHOLuiFAfQfBMZ1t451ktD7GZVOaimvHNb33A3/nt/5LBYEJXPeaPf/9f8fWvXQO3&#10;h6EF7+S1uwpiQ/QVhJYYGmJ0aJPzwx++x4uv/CLbO6f40Q/+hKcvzxgOW6JfopXYDyrVk80lcLqu&#10;Ji86rl4+xdPPXGI0GnL90xu88fr71LVhc+MM9x88ZDCckI9njDd38BhxSQlB2lRKoZM8Ql9lBmnT&#10;eC+DJFpZmSzvHFXTsqgaqraTljBp6lSltZrWsWSGErCMkgEeoxS7p05x/vx59vf3+Oyzz/j0sxsU&#10;wxHD8QirDFZpysywvTVjZ2tG21Z0XcXx4oiqqcjyHJtbfEjc2b561lef037pQZ9OVZ1+P/cPtU6k&#10;BDj2PxuTrJJUk4RTlltDaTTLh3eI929zblDgXMdevWJ/ucBHqbzExkEH29MdLp06h/GJM9NXokjV&#10;kFTh29rZZjiegE4to67h/r07BCIHhw94+XPXeHj/Ns5rRqMJLkkwaaUYzyZ878c/BGB7a4uLly9R&#10;zxccP97H1zXzR/so/wTgTRWn48WC8XiEMYbxYES1qjg6njMej6FzLA+PqI6PuXn3Jjfv3+bpi5fR&#10;Xri0jsC940dcff4KZ69cpjh7Hl2U4DwqOsLqCFcdYYKHuib6yO07j7l85Snu3LyJO1zijxaQ7Lhi&#10;nuHKjMHmBk1VszEYoInYLGNje4fNnV3ywZC8HMiBrxKZPfS2VXIoR1i3ZCPpM6+BgshagVSdd3dO&#10;MZlMWS1XTKYTdk/t0rqGH//4dT786EO0NmxubpCVuejqKZHcUqn1GBMpXilomprgOjKrkRKc0IOM&#10;1cTEryMVI0AxGI04c/Y81eER1WIh7wnSHhEm5VAbdmeb/OiNN9k+dY5stI2LQ5zLiGTobESWjxmN&#10;t5mMthgNdphOT7G5cY7xaJuN2WlGwy0yO6PIphhd4J2nWlWsFkvmR3Oq1ZK2XuFdi/ctwXcC8oL0&#10;K63Ra60/UqtRzpqU1PVnTb+nEm9Prrl836XKYAhSBYuJh3eyA1Ml7sn4m0AfKYkLaWI2/cD6teR9&#10;nEzeS7syVacSwJHrKr9HD1JTKzSm1+lfi9QZMwn0yP0Wm1Fpf56cqT2Ik8TtZKi0p1SFqKQlGwM+&#10;JLC5vnYQZRouxaVIZk26apHMapSGIhcaS1/okWRDWquxL26lAotMGEvhqd8jcsPSGWpPbNeUkgqd&#10;VtLqf/LaS4FIAJ7MNsjT6B44hnTuJI/d2NuqaY35rX/yn71m85wIwiGJMCoHGCtq8xFBuD5Vzlwi&#10;eep1ZSqBLWOEaIoE9SfbmXLxxTOw6aSS13aRuvHUrRe/2WRp0m+4GMFmGWUxSN6xEuytVZSFTOR6&#10;79PodCrvJgTtvU8/74lpatMHLxIsAZFYqTpWdSvmya0gcZ8ygf71+wvc/49UwSKBJaUE+dtEQO57&#10;8ipKFS/0LSslFRSt5MDtpz376yMHjICvHjjafnorKjItnJSuqlObQBTb27YRcJaU2uXwJrVjWT/n&#10;Oqg+SZp9YjerHqSm9y339mRDC3lYPp+QJ2SBS1VIfiSEVDFCqntGGyaDguN713nqTEGzOObB3ooX&#10;P/8VVIj823/5P/DKC5c5f2mXc+fO4L2iaypcW0HwhNDhfMvxap/hcEhRFmA6yfS0IcaWpj7E4CVD&#10;NNDUj/H1AUo50J7JtCTGhmq+QqsJ7773mFe/8htcffpljo/2+IPf/Rec3Q1MBnO828O7WqQbQouh&#10;IdKh6FJW3RGix9gBb79zm1e/9Cso7XjrjT/nxedOUeQOo4PIviRejlKk7MyjtbSEM2NEs3I45Oq1&#10;p7l89QqL5QEfffQR88OKje2z2OGIrdMXcGloSfhaAs5UlOAsQUnuq9zbtFZjFHcLrVEmo2k982XF&#10;qmpo2uRFq3rxWJuySg1By31WMoXtfYuKjmmZc/HCBfb3DjleLLl15wGP9o8YTaZMxhNC7Mi0p7SK&#10;rZ0NBsOCpq1ZVhWLaonWGXleoGKaFO6HiNLB81eDef9v/WG13iPrw+Jk4Srke5GItnKEWasZ5pbm&#10;8T3cvVucLkQK4XFdcVAfgY6EzhPaQOwiu7NTXNg5tZ46jykjlpAi+0Abw87pMwzHI9EQjRHf1Ny5&#10;fZOg4Wi+x1MXdzi7s8E7H3/GZLYjiv6J47oxm7F3uMete3epm4bZaMKFyxep6prF431MJ7psEeHF&#10;WiQ+LFZLslyoNdF7Hj3eIytLZtMJ7XLJwaOHNNWKj258glMdl8+dxzcrfNuwch1HfsUXvvYFHi1X&#10;vH/9Ntc/u86Dm59x74P3ufn+Ozy6c5NJZjE+kOclH316h3PXnuXezZuooxW6EZDmibREwrDk4rPP&#10;8Oknn7A7HqNDRNuMyeYWm7u75OUAbew6AbTGos1JYuucCEuLjmg/SemlPa/k4Ac5xVX6c1gO2N3Z&#10;RRvDYrFAa83W1hbGaO7dv8f7H37AarUiKwqG4zHWWKkiJx3Y1WrFYrHgaH+Pg7095ocHBN9JtSYT&#10;hYj1C/drKx22JrfMdreZHx+zOl6SRyUalFqEwLOo2R6PCb7l45s3uPbiy3gt/FrZtzpN0ms0FqXE&#10;Jch7BWRELNYOKYoxg8GM0WDGdLLNdLTNqJxR2CEERdd4qmVDXXU0VUNT1YSuO9n/EWldpsJD35rs&#10;29k+deT6fSbxXc6lEFMFPVX++p+Tc08e///2aP9v6Rvrv/c/L88je6n/bdnT6c8gfD7BBwnkKNnX&#10;UhETzCHboa9myXvsXSsUqZOXzjTpIKT3kM6qk7coZ18/RBqFnEaIQjML0uCQlnTS5pX3ogCZrCYi&#10;swJGJVpjwBpNkYugvDGJfpO0dUln45rb55JsXRC9T5WAsUrgrf+dGMWDeH3hZKVKNTZ95j4+xZTY&#10;9Pe6v+79PlCkZFspzN/7r//L10KUStEgLxLhOBJ0JCBtI5BJWbnH8sFNUhFXKTMIQSyPiiyTC5Wy&#10;jRACaEvVtHQuUjWeqvGs6o6q6WidiCh2naBvAUlh7YVXlqVo61lNlilyY/Epm5N2AoSgZDzaB5lm&#10;0ipNxwhAFAsxt+boraqWunN0LgrQlGa/CEGn0qdCYZ8oV1ulyYwsGAFmFp1KqAlkr69DFMJfeois&#10;AwltSwYiornee7H5MVZ+TouorUx5CbdFBdHV6uoGo8A7JyV/JDuKIX1mJTdcIe1ZozUgHEv1pHxK&#10;TNW9VL4HAaMqqa8LHUJEen0IohuGcEkE8/fyGwJCBGwZtBW18TLPMCanLDO2hyXf/9Pf5xe/eJXP&#10;PrnJ9pkrmGLCt/7sTyioeOaZi5y/dIlyvIGKGlcvUb7FBU/rG3xYcXz8gPnRPsNCYXRDcC1a5xAd&#10;rtujrh6RaZkode0BdMco5fGxIqqGzY1tvCv4+KM5D/cCv/o3fgvvIp++/xZ3br3Os08V0O0R/ALv&#10;KnxXQ2jwrhKuDzKpTIxEH3nwaM7hwvL881/m0cP73L31U1569jSoFh0lmFidJa1CCQjapJqqtyiE&#10;x2GTJMdkann62bN8/tWXUGh+9s576GLAxWsv0HhN51LiEHojdVmrEQHVPUA3iVOqkPUgLVyhO1ib&#10;03WeZbWiWjXUTbtuxWkr07x9a0Ip8KEjtwYVIjZG8sxw+coV7t59SJ6POFq0vP/JdQ6Xcza2phSZ&#10;RcdAZjUb0zFnz+wSiayqFY/3HqFVTFIHGV3nUos3iZ4nYCxT70lmqJd50Vr4wdbIoFA6ZHoguD4c&#10;tJZ2nZbWXWkNenlEc/szThc51uQ8mh8xd0sa36GCwneB4AJbsy3Ob+1gUltRNofwHnu+k9aGnTOn&#10;ycohMdFGmnrJ/Qf3iFqxWBxw8dSU87sbdBje//g6p3dOy/1HWknTzRkPD/doXcedmzchKp576XOE&#10;ruN4bx/XdsIHTnvehcCqa8R7VRnalVBsZpMJmTbs33/I0ePH7O0/5Kg5xJaG3dEGbjWn9Y6bjx5y&#10;6uIprt+9xZWXXuULX/saly6d5/ypXWa55fTGmN3NTUlOg0z/P3g8Z+P0Rfbv3SfsLzAuoGPEq8g8&#10;OLYuX+TSc8/y07ffZjYoGeY5oCgGQybbW6gsgyQUHJQcaKKJ+pd9ZH3yWpehg4CPns51ksil6lNf&#10;Ge/VBDamUy6ev4DvOpbLBdoYioGIQFdVxb379/n4k4+wRIaDIZkVAfs8z8hzK1ZXwXF8fMSDu7e5&#10;c+NTHt6/B84xKEsyncCPMRBkTwU85IatM6c53NunW6zIlKbzHmWlyldqOLUz48HRHvcODzlz9Sm6&#10;6Gl9m7xfNQqTBIZl+C4i611kTKRYEVEQLToWGFWSZSXD4YzpdIvd7bMMygltHXAdBNdRVQ31qmax&#10;WLFaVrRdm6g9as3FZq3KcJLM6N79gVTA0BrnOgF7fVU0VeN6AKz71u0ajP3/VgElURR6Ub9H+4fS&#10;8lprcBNTOze1GjXyREoJ71CeuQeeCTTFIBXcVHhqO7EnU6lQ0T+sTc4ea47iyXsV3r1wn30QKBQj&#10;MgyXZgpAaEpSTEp6kAl3hgSwSUNTJul19pjDGJXobUmDM3XLYhASn4A4GQ4NSUdQhjtS29VofAJ7&#10;eo0LJGFST1yPHviJprHYF6pU0EHJ8ChIwUwcThBHkRAxf/u/+IevGaMoCouxEBCXDFKW09/SmEyZ&#10;MyN94R6wCFIVEGT76lW6OGiZFmwT0JvPW6o2sqodVS1VvqYTezTnApmRicKysJS5oSgzisyQWTBZ&#10;WrTBk2cFRktW0l8glaRSFHJgRRwRMS1uOmndLmpH3TrqNlK3UlF0LuCdVPZCkBaMTtY4CoVCWlfS&#10;yBUeISmD0IlnIOCpv1YKm+x1oH9P6XeCvFmjZcDEJJ9UnTJHFRU6feGlEoHz4KWC10/cEllrLqXt&#10;dVLmjmlqSSVsr3uxRwGAT77PqMRCDi2Vx6AUUVu8UmLflcQilemnYjXaiqdgXMvFWLTJcCaSW0VO&#10;hs4KhoOSkWm4+/6PePmFi9y+dcD5S89x48ZNbt/4mK997VVslnPxqefJshHKBFxzjGtrugDKBIJf&#10;EH1LV805eHiXXNXkpsKkgNa5xwT/CFcfoLsK4+b4uBLZnsxAiPhQsj9X/Nl3P+Bv/dbfZzbdYO/+&#10;Xb73rd/j+edyMr2PjeJp6bslXXtIcLVUS31L55cEIjoYMlvy3R++x8VnvsDOmau88+YbGPeQSxeH&#10;ItIcZYoXJTSCqIQjF0LiGqoIOnGIIsJNVWCIZLbj2sUNvvDq87z/0afce3jMzplz1K3C+YhSXnS9&#10;1mtLqqyul/BRQBLxDqQWb5S1Ebxkg0pZ6s6xXNVi4dZJYmasAD8Ryg5kShNclLWjk82Y8ly8cJFb&#10;N+6CHjDe2OH+o8d88NHHeAenT10gDxrlWwob2N2eMZuO0cqxt3eX4+URZTHA5mVKOrQQuVLmKdct&#10;4pNCvdHJLSTxZFT6jNLSlS8S9yokGQxlJZiXGky95ODjDzk/GJKZjIWbU6mGqmmhUwTnaUPD9nTG&#10;xe1T4NOhRAJ8RrxB5Tua3bPnyAZDcThQkagjdx88wBrL0dFDzp2eMM7g3OlTHBwvuHn/PtPZDB0N&#10;eOmM1K1MNccY2X/wgAfXb/L0s8+yvbPF/qPHdFWNicL761Rg5RzKRXIMoekwXWB3MmW5f8B8b59V&#10;PeeT2x9w/ukz7O0/YteMwUeOYsv1Rze4fOUsv/TX/wYXXvwCBMdif597Dx5w/+E9PvrgQ27deUwb&#10;A29+9C4YyLIhG5NTPLx7DzdfYmW5gtHcq5dceOE5rl57mg8//hTXtoxsxtDkmCKj3JxhilI4alon&#10;J2KpPIgqQGrnpta7Uoo2eXm3vqULLUpJodknXTOlpLgQvMd3Du1hd3ubs2fP0bSiJiASNKCixxA5&#10;eLTH7euf8elHH3F0uI8iMEoyYps72+yc2mE2HqLxHB0f8fD2bR588gmP7t4WC1GtyZTBZDkmdWai&#10;NWztnuLxnXv4qiZTvb2YgJc8M4w3xnx44zazC9coxpv4mOz+kEQm9BWcBDqCSxwrJWeMJC3yBXKO&#10;ypCgxnlFng+ZTDbZ2NhmNtuiKEZoMoiKpmloq4ZqsWB5fERbVbiuk9ZzjFKoiNLyFNBw0i6UdnZP&#10;I5LPK0fME+fEumKXzvW0R6R+JGCvLwxJXEunUg/6YioMIF2KLAlx91PKaV55PSdIGk6LqbhCSgB6&#10;HmEIogEa48ngjdZKZGiSX7DSel2skPNa3oNPbltSlFHr9mrfwQzpZ0HJ9K2XKfSucxibSds3IKBO&#10;pSnrBHJtKqJYo8msJkuFmCwTDBCVvEeflDeCR9ZJCOIb3INtLZ+eKPtAJ5BH0jsUuzpR+lap4rfm&#10;zsaYcAUQRa9Qp3PIGIX5e//1f/6almQ/gTQj0iMh9byJsiBRyZZL3lQvK0JC1XJjk06ZkWqQeN8G&#10;qlomXpsmga+mo+v8WhgRpTBaIIm10vIq8pwiz8SaRCMetE8E/HRX1h9MaQWhQ/Cox0WHj56qqanq&#10;juWqoW0dddPRtt26hdtXjUkLVCcdMJmaSRyjVG2Qzypaf/0Nl4WUDuD1ApWHlhMKOYvTNdRavAOR&#10;kXSdJnyJopMXnHiVuq6T1qaTsq5PPMkYEhjvia5JsiYgrRFPJGohREcldhdKywZVSgjp2liwIuYq&#10;LRgj7gnJ1cLkWhaH1esvnTSJek6lsVYkYqy4BWgrYr15VpJlOdPxADV/yG7RkRWR/YOW3a0z/PD7&#10;3+Lnf+EVtDWcOXeVzd1zKDtAWU21WtA1lXyK0KK8yMAoHwmu5nh+j2r1EE2HjhW+OyaGCh3B+xYX&#10;FygaLIbgAgqL9wX/+nf+hOee/zwvvPgqR/MjfvLjbxHdfc7sGjLrUUEmmAM1UYs3b9Us8V0r9l3B&#10;oWLEOctPfnaPV3/u18nzKd/8g/+FF57eYmfHyCQ4/TSzAmXRWOi/EjHzJPON6y+lJWhk1pPnnsvX&#10;LvOd7/2Iye5ZbDmlcUHs7zzSfkhT0zHGVGVPWW6KVjpRBPrgro0BLevUJFDYOamUtE2DcxLMbSb2&#10;dZLsqSfenwQTazXnL57nxq2bOK84e+YpMj3m4cM9Pv74YyKK6eYUbWXdj4cDdjdnlGXOarnk8aPH&#10;KKMoylLaKTGJYGvQcrylWrJQG04OkZP2br8Pdc8bTQmaUlJJyIxmmBtG0bH/0XucK0pKYzhu5lAa&#10;9g4PUekaeu+YDsZc2DoNqc2jlBItUp0SpkTk3j1zhsF4KBI1ZcHrr7/OoBzgnOfo8CGnd0q2JpZg&#10;AheuXuDW/Ts8PthjMJxQZgMmgwmz6Yz9wz3OXz5NPrbcu3+L+f3HmCZyaneX5fEx2gWMsgStmS/n&#10;DJSiJODaRuKe88wPDli5Y27vf8bWmSmnT29x85PrnJ+ehtLy0f2P+flf+gJf+OLnmLuOv/juD/iT&#10;P/4uv/vvv8Ef/tl3+NPv/pCfvPcxP3nvEz64cReH4uKFyyyWDcPxBnt3H+EOFmRI1aszioOm4pnP&#10;fY6d3dN44NMP3+fi1g6q89iyoJiMGY8mKJLuF9LCV8igTQjilKGVcOCM1uRFkWRFKrqmxXUe13ai&#10;1RcCHqn8BSJd21LVFU3TUJYDzuyeZms6wwRYHR5jXES7iEmxMKrI8fERD+/d5f6nn/H41m0O797D&#10;LRfYYcHuhbOcu3iRzc1NovMcHRzy+O597t+4xb3PbnDv+mfM7z/G1S1FnjOYjBhORzy8d4csgPYx&#10;TcJ6CIHBcEQsR3xyeMi5a0+L5VdUtN5hlRFvuGROIOsstVyVkrM3OHzoQKfeiTLSDo4alBUeJYkS&#10;EQ15MWIy2WAymrE53WJQDJLos6atW5qmZrGY09Q1Td0QgvDAxYZRErt++DIRUGSP9dSQdO9iOhdV&#10;il3r+CXfSL/Zf0v+dhLjTvZujDEBEtKzyoS2tRIbo6DCk9fuK3dPtIr7yqPu30d6GZ1amyBhto8R&#10;/UPoNfLz/fuhD28JQyiVBib79nV6n74P0yQKSkhgN+GWvs4pb1XApbbSbbFGkVkrVqtGo0z6edWD&#10;N0kJ1tSGGKnqGq2MuLgoAb1S3Vx/XPldL/aUwokGHUUhQ7C9yIhpJYNs9GdTDJi/+1/9Z69luREz&#10;YhQ+ykLT2ooocUyijcn4vJd7aJsWm0lLVylSuRqUEmeMzkdC1KyajqrxLFdt8qD1eAeu73oGv56g&#10;ynPDoCwoy4wyNzINaA3WSLlURyGTa6TioZD2B9FjrULriMfjgkuCzq2UvKsuCSp7uk7GpOXuCwjS&#10;SMVNJTKpGFzLIjHaYky2zrz6hd/3zEkLzj5RWs5T9qG1JrcZhEhuM/HOTKjfKIXcC5HEIMgNiaFX&#10;9BZxnXXRKN2LnhBqjExWyd02eB3RSkCYgDfRazM2B23QmbRalTUYm6GzTMBeav8pIz65SidCqJKh&#10;FUGLag0OI+maKVGrJ4FPbWVj5TqjKErGg4zjOx9yaUNzXB3hfMnNT6/z0vPnmc4yssGYS9depijG&#10;0s4wkao6pl0dEkOF7ypiaOh8jVIRFzua0FB3C+ZHj8BXZLTYEFDOQ2iwWnTMCD3Ytnz06SM+/vgx&#10;v/Gb/xGg6dqOd976Ni88O6YoFhCXqCjkZ5+4IFprVOxwXUO1qvCuxnvH4dxw3Gzwwqu/iG8j3/nj&#10;f8vXvnyVPHdpQ6YkJP09hbiUfCVJCPmJ9GcfgOR7MW1sazLq1vD4CGanL1E1XqrgnUvrVg4NAUTy&#10;XP36XQfYBCTRSp47VX19CGm4SibG285R1S1tOsBMLqBPa0nCCKnFhrQtskKzs7PJ9eu3aFvL5uY5&#10;isGELkY+u3WX2/fus7WxyXg4xMRIZmBrY8zmbELTLLn/4D4+eIbDQbLcSvcKmRLvhYVjv69SMqme&#10;AHv9oRC8S5ytNEClRJalNJaxidx/921OW4ONkZWrYGBZtrX4cYeAd57S5lzcOSeySl7kpcT+LBnM&#10;yywq26dOUQ5HoDWxa3n77bcYj8d0XcP+4QPOn50wm+Q4NNlkk2yyzeP9YybTLXKdMd87wNUr0I6P&#10;b3zE13/9a+ycmvH+z94nNIHqeMHG5ozFck7XtCilmdc1BYY8RpRvKZWlq1pq3fGwesTCHfH1X/4a&#10;B3v7PLz/mO3TF/j0wS22z0x4/pXn+LMfvM6NR8es2owfvf0ZlRlz5upzvPq1r/O//kf/iF/9a79K&#10;6z2PHz7kzt177M0X7J4+x/7tB9hFi1GaRgW8gTp4Ll57is2dXYpByTtvv82sHDBQBpVbivGE0XiM&#10;MqbvEWFRyRIzJk63dIVkyYrgblkU5HlODJHlQjyFRWrE03QtPiTCu+uoVhV1VXF0sI9Riq3pBqd3&#10;TrG7vcNquWS1WAoAcwHjAyUKGwLGBbpqxfLogL2HD7j96afc+vQz5o/3GY7HnL5ylfOXLtA6x2Jx&#10;jG9qVFVRHx1yeO8+9z76hONHe0y3t5iMxuw9eii0gBjF+1QpcpsxmU748O5tZucuQDHCR4VLe8/7&#10;KLF53WqUMzOSDmhZ2OuqmbQT5UyVPZsTMYj7nqx5lXzYbWYZDgaMR2OmkwmDssS1nXQXvKfrOpqq&#10;Yrlc0taireo7h3ciOxbTkJ5CABZRznjZiv07+iuPBOpU4rWn//xLYK9/6HQ2KiVOWCSJEPk94bb3&#10;+1uKSGloMLk69cDKe6noqyc8fHkCUMp5Lf8ulTD5u0oadYqUYKbEo39fkR6ApQoo0rnrQaqPIpXS&#10;pbUseFAqc/Jz6TIpnTjmKbHpjQxS21d48CmOBTkzSAM4Avp6BRG53kJLO4l5Mb1vJccxWkEMwt0X&#10;0Aq5ldkFY6R6G4OIcKMCCo/57X/6D16TMmdGVBkBSyDDJ/07reUmeedOFuoTZbFIfwapVJ4UVFw1&#10;jqP5iuWqlfZRcqxofUwLV6oUMtHqKQrLeFxS5mKTlmck/RvhzhmN+JEmcKeiSIUYq4Rn5R0BAXpV&#10;01DXDYtlTd2I6bJ40oa1kLPIvWhM0vuLyGGjEP08k2RVeos0UgtNP1EiNklvTj5DIrzrVKbW8m++&#10;c2Q2S8+chJiDuB9EH4hOxuyjc4ROvG27rpUDPXkO95u/J7Fqm+QurCHqVNnIB5i8wNgcZTNCyhDR&#10;VozrTYYykn2HxDfUidcXBBOkQ1a4ASQeH8qI5lLPM0ngULZgumpaExAwntmMPLNsDTMefPhjtsuG&#10;g/mcw+Oa3ASevrRFpGXnzCV2zz6NUhmaHKMsrlpQzR+LFZrgWBpfS5Ut2RYp71E0VIsDVseHUnnr&#10;WryvabtaBlmCIxI4PHb8s3/2/+F/9Q/+CZs7UxbLmj/542/w4iuXefnFM8yP7mLokOl1Ee0kWlSE&#10;4FuiF01J34md2fVbNU+/8KtsnbnC8d5Dbn/wPV5+YQfv53jXSgk9OGIQN5iIDJ+AZG9/+XESpPov&#10;YwqCV+hg8WHMzQeO8e4lVm2Hd/JcXRTv55B4ojFI2d6aE7HZmAjLwusTzg4p2IWYZAeSObtzIja+&#10;rBrmy4rWCZg0RtZvZsT8O3Ee0CiKMmN7a4uf/ewDXFQMhhvkgxnjjR0Wy4Z333mPe3fucO7sGayK&#10;WAOjYcG5s7vkheHW7Zss5seMx+OUyZMCm1QVpLLQE52ftIdKfMY+S0dAq7RoRAg+M4aMyCRXPP70&#10;IzaJbGQ5QUXuHj1msrvJ/uG+3FcXUF5xcfccuTIy7BJBG42LqbIZJZJunzrFYDwmYFgcH/Hp9Y/Z&#10;3JrRtDX7h/c4e3aT6WiIyse889F9ts9dIxtNeOPNn/Lg3h1Ob21gosdqWC1rbt+4zdd+4Su88urn&#10;ePOt11ksjgmNI0NR5gVN11LXDaUpGNiCUpdkGJyBfT/n4fw+//Hf+U02dnf58U/eIYSMewePmW1Z&#10;zl3Y4buvv8Uv/93/nD/+zpu8+el9yu1TlLNNFnXHg/0jlNH84s9/nq985Ys8vHmdvUd7nLtyhcLk&#10;HN/eo1yJZ2gcZFQhMJ7OMHnOxctXKIYjPr55naP9fbZGUzmSdOqIZBZlZXBDvm2o65rjxRy0Ii8K&#10;lFb4KB0JSTBFsH84HNI0DfsH+wJOmorVcimV6LrGtQ1dVdE2Fffv3uHu3duE4Nne3eHcxXOcv3yB&#10;xXLB6ugY6yOmCxjnxR7UdWhStT54jI/cu3eXn7z5Ez5+/31u3rjJ6fNn+NxXvkRcNnC4wEaHVWA8&#10;VMdLHnx2i+O9fcosIzqHAYJR7K2WaGsZGnE5OdCWybnLVK2jCcnWKw0d+iAap0ZLPD1Z23LeQoZG&#10;411LFEE/FDLwRZTKnNUBpRzON9T1goODR9x/cIdHew84nh9RtytsnqGtJS9KysGQLC8oygHGShtY&#10;aUPwMdmVOrquW3/FdZWrB1E9vUv2ghK0KiBjDfLk+33Ro9+j/TqwiWNMmlzXSpK59bBg7/0t9Nk0&#10;LSvvoa/09xV92ZKJv95P6SNFFAFk8h50X4FUcqaHGFNSnBLkVHRSSmKO0KySmHNqAccoAzoSc4Go&#10;hD+oTBoyldmB2LfEY/++Tnh1mZVCis1Ez89aeU/WpHYsveqF7COp9gWh54QT/T2pzkplsOeI63S9&#10;lIoI/vXilKMCESeKXEYQqVYR83f/6T98DTQ+aqLKgJyoMmLU0nJUEJJ9mvSqoyDINKatlCYkwmMX&#10;oW1FBHZZtTRtoGkjTeNoXSREIxdk3XaKaBUZDnLGo/8vW//1ZVt2pfeBv2W2OTbihI/r/U2ficxE&#10;AqhCFcqjiqZYLBU1KIJkiw8iixrqbg326JfuF/wRPfQgsbs5OERKlIoSi2VIVqEMULAJJNLfvN7f&#10;8D7imG3WWv0w144bgPrkuCNMnjhnn7XXmvObc37zmzlZosnzlMRoEqOwBqxWgMOoRmQVcQdeRAkj&#10;egIdKKuKSVlSlI5J4RhPKqqor1fVgta1kijLGGmkkOt4jryF8BhIjIXmZjUbJB5J2R4nXJSS+r1s&#10;ak1wXsa8xU1qUKL/FCTiCk7Eqol6S64SB+6ci12MsSwSO5VCw5fQCptnBE080FKKVcaASfCRB+AD&#10;EqVEgmqQQAKJICUr1NiZ6M/k6MZycYig9hg8xM8b1IlSenwtHcfSKBXQeNI417SfwPaDj7i02Obp&#10;yiYHB7u88dpVWrnchzPnrtLpzxKUEdkcasrJLsXRNviaO5895qP37rK/5+l3T9HJOyg/OQZVsg9h&#10;OD6iKA+p3RHejXCuoKomeJ/wF3/5AafPvMyrr73DpBjha8/NG+/xS1+RiRqzs3MEb5lMSqkFEP8F&#10;jwqV8DOFzoXzHT66uc9bP/Mb9AZz/Pj73yatn7A4W+L9AcFPCG5CcGWUUJCRdN5JE0+jlk8U3iZy&#10;YhrDGYLwvKy8GWtbQ4ZuGtOf46iocc5T1qWAcJoSQuQFRSPhmg56JTSLxnDLbZUbniSNnqZkX6y1&#10;oAXguACjccGkrAheMo36OCMtgZ6JhrTTztEm8OzZM4xtkaRTEDLa7Sk6nT5HozH3HjwAAvPzcxBE&#10;+21udoZer8Pu1gbb25tkeSal5BNNQRKvPpdnOQn4xIE8378qOk7wKCPOKbWaXmbZeniXfDxmoBMw&#10;sDM+pD3TZXdvO4qOO0wwzPVn6KY5KkR6ilL42L+hECcyNTdLb3oASjM8OuTBo7tMD6aYTMbs7W+z&#10;MNtjdnrA49VdhiSUxnLtlZf50s98nqIccuPTD7FKPntFUwAA//RJREFUk6mcjumztb7LwXjE5atn&#10;uPLqOSpT8/DJExKVUbuATi37wwNmpnrkJifohDq3bNfbHFSb/Npf/yW6c7Po7jTvvv8h+3vbnD09&#10;4Mtffp282+alz3+F/+nf/Ed2aVN1B/zGr/8S//Dv/22yLOfWnWeMKsfi/IClpRlGe1vcuXWbL7zz&#10;eYZbe2zfW6XrJJNcGBjVFb1OjzTLmV1ckiyCDnz0wfucmpkj84FUa8ooIp8YK84sAoMkExWI7e1t&#10;Hjx4wLiYkKQJ3V4P72vhkxmDMVpGsk31SdOE4XDIwf4+4+GIuiwpRkOZKlGWhLqimIxZX1vj0cMH&#10;jIZH9Ho9zp07z9zcHHVVMRwNcVWF8jUmBJSrReBZQXAVrTRhutunrVPCuOCD9z/ggxufUFvNzNwc&#10;RiuqSYkJmgRFohXae4KrMLHEFrRhZW+XjYNd5gd90rzF/YNDzr3+FqNCpD/qAD7UEKSjU86v2PeG&#10;rybgxICKoC6S/rUGrT1aVVTFAaPxLru7q+zvb3F0tMu4HIL2JHlCu98m77bI2i2SLCXL25gkxSYp&#10;JklR1mKTHG0TlJEKTxJnHzdToqTKJSBHjEyc8ytG//gcSlNgBF7HARixMiBJgOY5zc9E22R0BH8q&#10;jhUzkQ8XXyMEjitL6piyoQmxmUZeJwLQENkykphExfe1TZdstH3GyEx7bRpR5RM4JJaJG9vSvG9z&#10;/YI7FUStTnTsX4jZPQlCJcsn4FWaN5v39vF9GnF4bYTf1wBfoY5F/r0TGbcQ5DXqShqb5PWEMqd1&#10;pFlFv4uKdBgFvi4ReUsv9LZI9FIaScr89j/5B19v2DM+GLw3WJNKE4TWIMlLfJB238ZDKd0Q/TXO&#10;QVnXFFVgXNYMxyXjcSVNGaWjLEXwUABsoy3jsVrRyhM6rZQk1WSJxRpFnlmMBtuACRrennyVDaQI&#10;eFyQ0TNFWVDEaRmjcUVRytzRuobaSVbgmDgaxS+JWTodN5CKnbJam6j8bkXHLm5MwZ5y857fMGE4&#10;Sses8AyTJIk1dchsIny8GMWEWrgTvnaxXT7O00VaxMu6xisl0YWSyNBrhU1TbJqKYGkiGdigNSDa&#10;hihxTtId9PzwyEXLrjVGS4ZSiVixarQGGw4H0ohBPNuSPhbDLyVJL+5YyXN9iFwyL+X1RGsSbWll&#10;KbmfsPfkM84tdbhz5y7LywOWlgYQahKTsLCwTJa34mdwYB3F0SbDgw3KouSDd2/zhVd+jv2tMZ+8&#10;d4eN1R1a7Zy8NYW1wv3x1GjtCG5EVRzhyjFFMaL2sLlR8/HHq/zqV38Lm6YE7/nWn/8n3nrrDPOz&#10;stoEzVR3ljzvMRqP8L6KHMtmz8lkk9rDcNJmWM7w2ue/QpKm/MUf/1uWBkcYtUlVHcrc6XJMWUyo&#10;yxIfR9bVlQhe105mXjbi197LDEbv5DArpWLTQo3VKTfurdGZu8pEtRkWMr4nIA0ckt0T4B1ixqsx&#10;ukoJ+bl5TaXknDaGmWjsoOHpIeR6I+XV2gXKomQ8LvAoEiszr601xwYrOJGZObU8x/7BLmtrG+St&#10;HsZ0CV74RXm7iwvw6MlTNjd3GEzP0O928HXJYHqKXrfF/v4OOzvbx7O3RW5HuE3NtiUGTScfTQRP&#10;E8jE3auUktGCQCuzDDdXcdvbLGY5yloOyiP2iyFziwO2tzdxVcBXnulun9neNKoWnpmyor/XlMyV&#10;1rSnekzPzuBDYHiwz8OHD1iYW8DVgfWNNU4tzZBaxZ1HT1m8fIU3f/ZLtNsptm04e+Esg5kp7t+7&#10;x3DviFaSkyUtbt2/Te/UNDNn51g+vcDy0hKPn60ycg5vFUU1ZrrXIWhw7ZQnwxWG+oC/9jd/id5g&#10;inQwy/3NLX70ox/yxbdf5Qufe4FgNfnsAv/q9/6YwflXWK8zDmvHV77wOc6dWeDmzXvcvLtKjaXT&#10;S7l+9SxHexvcv3uXz3/uHR59cofRsx2mbA5GcViJGHS71cIkKYOFeVpZC5Mk3Lxxg5l2m5ZXpFrI&#10;83UlouNaKWwU8SfymjqdLtoYHj1+xNNnT1nfWCfNUtJWCxNBhdZaJvR0uswNZuh2O7iq4ujggLos&#10;pEQ5mRDqGlULncN4z8HWDk/vP6AeTRjMzHLu4gUGc7OUVclwdIgNAbyTxkJXompH4oNI0nhNRyf0&#10;2x12R0fs+optKlZ291AmpZWkaC/afSE2F8nUG0Nw0O73ebS9jsstvYUFHh4OOfXCq4yqQOkCdZDk&#10;hI4cNZESikF9kIYDCWClQU9ryeZoFSgnRxwdbrO/v8FovIv3YxKrabczWu2cdicna2UkaXIM6pS2&#10;cQxj5GXLmx8330mjnfz/BlCZ5vv4NUSuPkTeeJCwX2y/+KUmO6djKTbEQBQvHawCFRofIgC3qXRx&#10;AhwqpJmDGExqrWXaSLRfCvmdVgoiLvEhYBrbhiRkiP5bxSBaqwg0G9iipDFSNQ0X8Ww3n8mLG31O&#10;E4lad2Jfj00OwSP8/yCzdCMgkipM7IolgkQfQeixjY77QJROEpKY5Wy4eEorWUsvskLEqkZT2Qg8&#10;t/WxGB3XWihDsQIes4HinwUYRjD827/7D74unR7C+xIwoGKK0BN8FSMMOYwu8lykvVjSkJWXubTD&#10;ccVkXHM0KijLpilD0p6SupcPFYLDGmjlGZ1WQpJo0kSTJRqCTOkwGtI0pSwKKbHUktVp5EWMNtKY&#10;4R2TomA4qhhNquPMXl0HESqPqWKtZIHD8Q1/vnlNPIRpLEUE72nlLYpJIXpaccCzRAaxAUMpFB5z&#10;3Igh/99qyYz6SrI4gNy4RqImpqh9HPPmYlrZIeDMx8OUZm2UTagD6MTiURRVjVKWEKTcGpAGGylB&#10;y2FSSoGXg6u1dDBKUwgoZzDKorwYKzBIJUxD0AKE0QLs4qEhSDggwFu4hBqkhC9HXNLzWqM85FlO&#10;qsGMDyl3HnPxzICH9+/x1lvX8TjyvE1QMJjqkaQGk+YELVm+8f4qh3vPGI3H3P/0Ca9euM6VM2f5&#10;0ue/yOLiRf7gj77FX33zfXxtOX3qHFO9vkSMiMxGcFC6Ck+XP/mPH/HGG7/EmQvnqaoJm2trvP/D&#10;P+fVl9oQtqmrEVCB97RbXRZOncY7GA8nuKrCKikVeh/QusXTtYoLV3+G0+euUE3GfOsbv8f1SxmG&#10;A+q6YjQcgY8je5yL5eUJzpWUxZCyLqjKgrosqOuCoiiEm+QqKifq+pWrqSqP0h2+9/1bhHSJ9vQ5&#10;ikpTOukoD0ofT9kQo9IYShH79jEokixeNKDGYLRkjl1dHxvZ4D1oySxWdU2SiHRKUIqydIwnEyZl&#10;LTxWa0TrTkt4kGhNXRdcvHCeJ0+fsLGxztT0PEoZaudJ8xZZq0ve6rG5scPdO/fJ84xTi0v4qqTf&#10;bzM7N8NweMjW1hbWpuR569iAh1jGUZGPo+KUDQFhzz+3igFaEjNECgm4UguqGDF8+pizvT5JmrA7&#10;PqIz06aoxySJZTwcM56UJCZhKU7IUGIZxfA2jiZKiswtLaKVZ29/h4ePHrO8dJay9KxvrnJqaYr1&#10;tSecvXyVl956kzqOGVRaY9o503OzXH/xBYpixA/ff5dOr8X0zIDf/8afce/RU6rhhOuXzvPq268y&#10;Uo5PPr3J3NSAtJXjOpbvffY9Lr92hq/+zV+ktobW/CmymXm2Ntb4/Oc/x+nlJYKqGZy9xp//6BOu&#10;vvNzrFYpHz/cIDjHu9/5Pn/+rW/z7o8/IcsGoCzWOl578Sy4MTc/vcNrL73J+996l3RUY5XMrHVW&#10;g9G02y1smtGfm6XX62O14fH9B4wO95nKc0JdM/GV7LlaSoXjckJiE8m2RKfW6XQZzAzY3NrEu5rD&#10;gwM+/OBDDg/2uXDxIlqpKBsSsNrQynOWl5Y5feoUWmsO9vdlSkopjVRUjnpUYH2gZRMOd/Z5fOce&#10;+7u7nDl3hjOXznPq1ClGkyHD0RGmmZoRAolHQGMQak2mNN1Ol83hIW6mx9f+H/9PPrl9hx9/9DGz&#10;i4voVOPrGuvB1wGwMfvtqdOUGxvPuPKFdyiSNqo9zRhLWctebbLvxHGk2orPkExMzDbFCTpKOXZ2&#10;1tjafkZR7qONI8sMrVZKlmV0OlKiNUYa6ARUGYJWMfiJgXuQyN27ZvKG+L5Gqss7mQChVFMxaJQX&#10;hLolvxeg572UNYMPgCQ3QPyq+NaYJYzPzdJcgH4EVtbEmfOxi5QQnsueRTAmJVQvsmSNlmA866JQ&#10;0ZR5xT4cJyRi4iUgVbcm4dEEiokRqRQQv0gIETjKmqRJKnYyAkbnRNtVRV0/FZvIhMoWryHKuAmQ&#10;lKSLUgqiZEwIijrIqMSAXKNIqAgabBItTRbXGsnapZFfrZQmTRKqqsJFHqaAvhOd0rKh4rXJcAEB&#10;5h4fJEsoayS7wtVg/tY//ntfpyGAR2AkbbxBOg9VhVIe72oBbFof6wu5oCid8PVGk5LxRMBWWQjg&#10;qioRUhaQFKFxcKRW0223JLNnIUstrcySJpo8SyKBXlCrier7iRX9MhUHJk/Kiso5ytozmjjKGooy&#10;SFavasapSPqz2XjyVW5yU6K1McUrYC4COiVEz8Ra2QRG9LGMEckVeQiQMrFhQ8WGEuWDGCNEqbss&#10;i3gIxAmL9k4t00SiWrg2CRgrafYkoUZT+jjROXLpxPkkoJI4pBksCSpogtPoYCP/LEGRgDcob0lU&#10;hlEp2icoUoxKwRusztAqxers+J/CouLraOSrMBttFOaNcw69QiPdyihkxFxQkQeV0EpTzPCAem+F&#10;w70nLMxP0e9lBG958myVmZkup07NiuElkbJzsU95+Izt7UeMRmMe3HjG6xeu000SlEqYXzzP22/9&#10;HJ9/42cxdYeP3r3LRz++x+5mQas1Q2+wIJMEVMbuNqytO77887+KSQPOT/iLP/1PLM6XLM7UVJNt&#10;iske5Xib0eiA0XjMaHhAnqf0uj00irIopKqgLcr2WdlwvPT6L9HpDrh/9xZrDz/gzIKmLI+YjGu8&#10;h0lZU1U1w+GIyURkI8qyIASH8wVVNca7gslkQhmzkaPxkNHwiMOjg0haDxwNLc82KtZ2Jpw5/zLj&#10;wuN8TVWXEAvsLhqdxojXcXwPUT1ego0YXNRSKjA6gqIQO8pj+VQ3VIYIIH2QWZhVLaMHh5ORlBJs&#10;SmJljKLyAass3sHC0jyPHj9g/2CfNMuwNqMRmLU6p90ZAJpHjx6xtbXBqeUltIV2O2Ew3aeqStZW&#10;1/Au0O508E7KQI0zav65KMtgIu1Cuhybjyoc1yaLYkygRc3KjU843+miUIxcwV6xz95oh4W5OdZW&#10;N6WBrHKcmV8ki2tik6RRjBEn4wMVnsHiIsam7O3ss7q2wtzsDC4E1jefcPrUgJlBl1MXzpP1Bygt&#10;Z8kFRa0VOs/Y3ttlVE3oLg6YWFjd2GJ5ehldJ7zyxpssXT7PuB4xvzyPC4HHT1c5rCfYQcKv/s1f&#10;5MoLF/Ha0ls+T9qfBWWZmerT6fVp96fozi/yeOOQvbHn4huf5/f/8vtMSsN4f5+irjkYjUCnBKdI&#10;jKWVa956+SxJcGw+XWe2NcWN777HbNohKMlM5d02pa/JOx1sltMdDJiemcGi2N3Z5vHTh3QGHUZu&#10;wthXQvPQmiQVZzWZlIQ4CrLJGGVpyvLiIq6uONjbJU8sofY8vHef1ZUV6qrAWEO73Y7ZEdnj04MZ&#10;zp49z8LCEp1eV2aXVnUEBEF4prVD+0BxeMiTe/fY29gg7+ScOnuKpXOnQXmORiPKOP2I4AnKCxe6&#10;dmQOpvMOhwdH/OD2LX79v/wHXP/Kz3F7b4uHK+tkKiX1hiwGXvKRPNiEba1ZGY85qmra86eoWz1q&#10;JwDBezlr8lmEG+aCjMFEeUKoqN2Yg4MtDofbKFPR6yW028JpFw3DtpwtFUHBcUAaM23S5yAVihAT&#10;eyeyY8JaEaB1DIyOS8yxoaERYo9lVOG1Pa8C6ciBC05sigoKd5zcaHx9AyLjSFTVcNzjHHgtftRY&#10;iyH6z2Pf+7z7XhpJngM4HUvDITYtCryShz4xtUchALIBfAqxV8ZI82maiA3TWqPjGRfoJPxCAa/m&#10;uHyqIm9Ox2tqAJngpiiDFjv/fayYVLWP3HeD80EadJS8RwQycSyqBK0qNsk1JWkVAaXAQ6lyuCCN&#10;pz4E6lqyfwHp2JXKW6xCRqU1oj0U4C9+2vzm737t66ifLJsoSQehtBM9u0b/JjqCEPlGZe1lPNq4&#10;iNMz/HMR5RBdU1xYMdDSrdpqi05bYhWZNWSJxlpFmibH1xBiytt70cEJBMke1IGgRH+scsi0jkIm&#10;Z5Slp4pK1uIMYmOIEnKkinIojUSKQpB141B0lHqwjfhyAFQEcoheEIBWAaukLKwBHdOsvhbiuEFJ&#10;etc50iShLEt88LgmNatEjFnZFKWtlDWVzNarQyyvKU1de4iZOIJGqwStLFYl5GkLa1I0liztkOo2&#10;iWnJPy1frclIkw46JFiTk5oca1KsTklNBkG05YxKsCbD6jQ+r0VmO6Q2fk06WNOSn5O2lPmCJkSJ&#10;GV97kjhqS3lNr5Xj9rfwh+s8uv8hL796Bas9oyPhiC0sTzM318eQoJ1F6wRVFYTxNpvrT5hUmpX7&#10;27x28UUyo9FZj3z2DK2ZeRJrWV5c4tUXX+XM0hnGQ8/tG0+5c3ONna2CxE5RlR1C6HD95ReZVEds&#10;b63xwXvf4a3X5sj0CKoxuCFVNaaaVFTFhPFkn9Fkh6I8wuqENM2p6wlKWWrV4bDIuXL1bdKsz49/&#10;8D1CtcrSvKHXzWj3OiRZJhQAlAQiZcVoVDAaFYwnE7wrCK4Zei5C4GVZUFUlRVlGXbEjismE3f2S&#10;UWVZ29xl6fRVvEmovJSTmv3TGG9il1n4iYYGCYxCkAy3b57nPUTD1TyPOFxcmm/EUIIYPaWVjCEs&#10;J5RVSVkHtElJGs0+5O/zVka33+bJyhPKsqbd6knQEQxaSTCR5TnKwu7OFmtrqwxmpslzS6uVMzXV&#10;ZzyesLGxhdaGTquF9+JcxCDFMliMbEPUaCM0RlqCOWvFQYXgSayim2q2795mSVsSZShUTaEnaOvp&#10;dmS+99b2DtoHejZnpjMlDtJEWQiisdSa0lVMTc3Q7c2wt7vL6uoz5uZnCNQ8WbnLxfNzLC3M0Jqe&#10;JWn38EGUDrCW1e1NPv7kU1xQXH7xRV76/Bd47Us/z/XX3+LJxirrOxt8dusW7dkBZq7PPiUrO5u8&#10;8s5bvPOVL3D1hYu0Ox3S3iydhTMkWTc6ajA2lzmtVkPS4s79+5y/foUnG7t8/MkDXOGYFEN8nA9t&#10;AoTak+U5eSvjcy9fpNNK0eMxOw8esP3gMbnJyPtd5ufnqLxjXJe0ul10mtKdmWZqeoBWlv2jfW49&#10;usNRdcSzrRVWt9fYPzwkKEW31yXPc4L3DA8PRW5Ci9i42F3DzPQUM4MB1J5iNKYqCoKrOTo4ZHNz&#10;k9WVVSaTAq8USZph0xxtLGmaMjU7x+LSEkunTzE9O0eaZygraxIQuoyvK6rxmJ2VFfa3tzBasXhm&#10;meXTp2nnbapJgYsd2x4JsJOgSepAN8vYPRry7OCAxVdeYuGFV5haOsvDZ2scFGPSlsEiE3hAYW3O&#10;RlkxOHeBp+tbdE+dJnQHVJWiCqJMEUJDrxAHLOU3h/clR0c7DEc7pKkjbxmZ1WoNNs2jlqpM0AhN&#10;iRAnwQ1SDlXKi1h68NjI5xJahPgjiBlnYqk0lhel6NRkiQQZNAkkFV+/gURKxeaN+Hz5IPIewQsA&#10;FGMkQZJCeHchSGex0VHVw4t9Eu6ZnDFNLNnG12tAKhH0id+W5objBpCYQT/23yfAodgxMYw6gtfm&#10;90ZrmfJx4nc0iZ5oG5vsGLF82gBNsXlNxs5JY0VcVyIOIESwqpXQdiA2YTQNJUK7UUHEyUMQbKRl&#10;SY75hzYqboC8h0j6aLx3sYnEi7xcbOZUPJ8PfXIdQ8yg2pBg/vY//trXrTZRoI/IbarQStT9hWMQ&#10;SafG4JyUIcsajoYF40kt0zPGMot2UtYy19BEJWjvsUYMNh563RZ5rrEGicJbKUkqGm/NBSKx0AnH&#10;JGWWshIpz9opqsozKQLj0jEel9ROxIdls8ZOHKVlkwVZPFc7Kblag9VxkoYHvMfqBB0kPd10IRsj&#10;mlHBi3gh3mGN/J2OXIJmw7pS1k8DVSmdhVVdU9ROxrcoJTxJFGneIqiEGp7rLXlNqBXKZPha0WlP&#10;k2ddEt0jN11S2yHRLazKMCrD6AwdLFZn4EWIUQQZRRtP+AjSJKOOdaCa0q2sT5pItC/EYfk9iOSK&#10;/JOsjwoGTUJiWgLSQkKetbHktOwU7bRPlnSwKiW3GUYb3HCX9YefcO3sAnNzbQKWH757k7KwjI4c&#10;mhZHRxXrG5sc7e9RToYMRxMORzVlrVm5t8rrFy+TqYCzPbKZ8+hsQNodkHe6+ABp2uLK+cu8+dLn&#10;uHb6Cp3Q5c7NJ/zgex8zHDqM6bC0cI6Vpysc7jzl8vkBqT7ChyG1K8T4BQeuBFfgygJfloyHh1TF&#10;BKUURQ2f3tli+dwbtHuzrD/dYry7zovXuvh6k53dTSpX40NN7SZo7cjSQJZClivyXJFY2dd17STb&#10;V4eoqSfC4LWTyQROebxTpDpnPJqQ2RZbOyWDpUtMkCHqIHMjiVQEvJRZlMqks8xI1C9d8JINlwAn&#10;lkKCj8GTZE2CEg6IVvH/RbHO2CV0LM9U14HhaILzXhyRTVFGJAjwFdO9LhbPxvoak6qi1e2hTIoK&#10;DYcrIWv3yTs91rY3efTkKYOBdLa28ozZgQCpvd098lwCC7kEg4tka8mRxCjeKJxHQJUKkqVRcuat&#10;MaQGep02mxtrJJMJA21IMsejzce88sbLbO88Ze/gGedPz/LmK5cwviYhI1VJ7IrzBA9VcCirSFVC&#10;gmVmYZb9g12era/Qardptdo8eXKfC+cWmO606EzPo9MUnaR4bXn/w/c43F7jnbffZn5xnjTPcBg+&#10;+eEH/N7/8m+YWe7xq3/z17h0/Rqf3b7Ni6++xsKpc7z0xtssLM/Tmu6Rz8yQ9adJuj20TcSTR7I/&#10;AcDhFOiQsLm1wZkrl/nxZw+483CLyimKaoIPNV4bdACDJ2+3aGWWt1+9zlKvTS/N+dF3fkBVe0ah&#10;4iu//isUkyPG40NGVUW7Ny3yH70us7PzaG04ONzh3pPP2D58wiuvnufsuQEhqbhx7zNu3rxNr9dl&#10;/vQpnILJeMzW5hrj0SFZaslS2RutvMfs/DwL83OkJqEeFVSjCX40QVUVB5vbPLxzhw9//B73b92U&#10;Zot2jrYalVqSPKU36DO/vMipCxc4e+EsZy6e5eyViyyfP01v0AcNo+ER6yvPWHn6mPFwxOzMDOev&#10;Xyeb7rJ5uENRVWg0xkOIlI62SVjf3KRsdwjTc/jWNOde/Ry7dcXNW7dYmJrC1hWJURAsQ2s4MjBz&#10;6gwTn9AdLDIsa5kEhQAshQdfoSkJ9Zijwx0OD7dJUmi1UtJcKh42scdgJgR/TNJHCRgRypWUAwVA&#10;qjjNQyREnA8YlUCkUynipKegpPErgicVpLol5dVmTnDk0CH0LpkQJY0FDWBtsncRU8akTPwXKwV1&#10;1ZRhiXqxEpxKQiNEJYw411s3zQ1yjSo2dyjER0uJV17DHPPUhT+eWEtoaB+xZGvipAoTA7dAzGyq&#10;OIHkOBGF2I2YXVRKpmApTgJhAa3amDizN2KSBgBKy1gEfyK4LYL1AqhBytXeSUevVmKj0ZLxbQJL&#10;iyY3KSoEwUNK7pkx8lkTKzhNBSntFq7GqdgU5IRnaJQEVCFK7UC0816hgsH81u/+/a+HSLwUhOqP&#10;SybHkghxwLJShtI5JmXN0XBMUXrGpaOYlLgQqKrnc9xcHHOWGourK/Ikod/rkbeMAC6jhAhsxOEo&#10;wESunlISIVibxMYALWnRoHBeMxqXHA0nlKUAzElRyWITI4cYBTXpaI1ENDLeSboUhScQM3pGFkmc&#10;oNxAa4zIUESJFWPEERgUwRGbHgTI1lUV07rSPKJ1HHqPTCEJyqBNCrEk67zCO0VVQJp0yZI2qWnR&#10;Snu0sx6p7WBVBi5BWkJMLK3KAVEq/qyFaE/8zBKdxWzjCQ4UcQM03/uoiyVlQPndMQCI4V3zGgIk&#10;pcPJO8myyhoHVDCyibQl1NI53G91aec5xo14eON7vPrKAib17B9VPH12xK999XdYPHWZNJvGhRxl&#10;cqoqYW+/4OAwcOPmCj/+8U3c2PHapSukBnR3imx2HnJRrcekpN0Brf4sxmZUVYXNEgaDaV64cI23&#10;X32D165eZ7y7y3f//C+58eMPMN5jdEZvehmbD0B3UUZmVSocVofYqCHaWk7HcYLpFA8ej5meuchg&#10;sECiNB+9/01a+TZWj+m0UnIbMNQYHEY5jPKEUEs3exMlRz1LWdumrCOzSlHZ8Xprk3J4WEFoMTc7&#10;x6efPebSC2/jbEZZeKpKojitjXQdRj0zlDoO1vCBxCRylgLgHbWXiDDE+y/nKZYX4tkLzUjBqAxP&#10;43Bic0TtasaTMZNigtJKOmyVEhKyUizMzjIpStY3t5iUFe1WV/ZpDBQ9Cp3kdHvTVCU8fviEyXDE&#10;YDBFt9diZm6a7Z1N4QNOzRB0IixZo3GhguCxJpHrj3ZKshaxaakpIymFVYE0UWQatu7c4lzawRrP&#10;drWF6TrefPMSr798ioWeJvMF3gfGI0fbdDBYgoFgEwG8rsJosYFTi7Ps7e+ytrFGYkSe5umzB5w/&#10;O8/szDTJ9CzkXXxV8d73vs3ioM2Fc6cxOmE0rvm3//6P+B/++b/g2+9+wPaw4vazVX7wwWfcuHEX&#10;8Kw8e8jR8Ihut0+etfAIABd4p/C+lupJCNJVHzxexVGWzjE3P4czGR/dfsaj9T2yTpfJZEw1kUqJ&#10;wpO1MuaXFslT+PxLl5jWgY2nj/irP/szPvfmGxS149yVyxTDIUeHBxyNCzq9KbI8p9XOmZtdQAUY&#10;FxMerTyh0lCgWN3aYmt4wIXrFzl1bp6HT+7wvR99B7Tj7JkzaGUYHg1Zf7bK3vYu5bgkTVKS1JKk&#10;Cf1ul8XlRaanpkizhKouqeuSxGqm8haZ9xxsbPLw5i0++/GPef973+PDH/yAT99/n42VVXbX1nn2&#10;7Cm7e7uMh0PqsiAxlsW5Bc6eOsPZM2eYnZ2lqGuerK6yvrZGq93l8vWXmZ5boJwUjEZDvAqAphVA&#10;OcdnDx5y/qVXqVTGfuUZnD3N8vVLfP+j90kTSwcNThGShDsHW5x+43XubewxtXiGMmjqSio10txW&#10;kxjH/v4Gk8keea5ptROS1JJlqSQRjsugz0uX3hMpUWLHTTyXjW2RvS/HOQQgSBmx8WshZpnELwoH&#10;TvCbjqVAFQMq2VPWCofNaNEnldcQgKO1wZo4FrGpBhxXv6RqRvAkaSLXTBBs4aX8XtdFBGgy1i9E&#10;qRoVwazRcYKFanCB2E3ddM7GBkgdZ7ZL560AVRVLuSE+51herZFUi5w38XtiuxpKlz6xVs994vN/&#10;AfHxOtLMojGXL/Hbxn/K/49lXo8ocUSpFeJrVWUZg3MZE+ejD/feY5Tw+VQlgtmi7etRJvpyI9fg&#10;vIeoBOHjqLbG14vuYwyTlcKSStOGXHfT1ScOoDGosm0goBkXFUVZczSaUJSO0aSUDtwo4KqO696S&#10;IZK0roxt63RyWq0UY4KUcvIMY2RzJLE+FCJiVhGJi4OS7F7DJ5pMamoHVemZFDVlJYRzWeeGCBkJ&#10;n02HD9JxSyR/Wm0kkmmUvWPpS58AfLKVm981p0hAFw3Qc6L35iOalkMFVSy7eW0IyoruoNd4ZzAm&#10;JbEt8rxPpzUgtS0sGdbkUsYiQWMIXiILE6+xST/LvWqyNfKexMPw/PH8czQbT8cI6jhqbMBg8/l+&#10;4u/l0aTHjzd3/J33LpbNhMcn34tem8WQJSmnBi3GO7c5vSyzdx8+2uTixVe5cPEqaZrS63XJsoxW&#10;K6fV7tLr9xkM5jG2y/z8aR7evsOb166RGo3p9UmmB3ij8UKsk0HkJsFkLbLBgJBlkKSgDNYmpFax&#10;NNPnjReu8fr16yzNLDLcq7jx4UMe3Nll9VnBwa5BqQEmGaB0B21zHAqnhFRr1RQ7Wxmb63Du3Au4&#10;uuZwf5ODvbssLYGhFLkSV6KQqDKEqOGkk1iKiTJAkZehtZYyfoAgBBLhXQYT58FatndLWq15nj55&#10;ypnTF9k+dCyevo5THazJKb3wVEPMfPmoreeVGE6NAHTJ/EWvIF7geA/5WOqVexnPXQRMYrjEMDV7&#10;Q/QeJfAqq0pKbT6Qptkxr1UpxeLiAocH+2zvbAGQ5e04q1Kyy8ErjG7TyvoYnbGytsrWziZJpphf&#10;mKHdTtna2mA0Kmm1poE0ykJJpgIvYJmY7VNKzqqYCQmEjBKRdqthup3x8MMfcq7VpZwc4NqOsy+c&#10;RoeKmXZGsb+DLyYErdnZOSIz06RJBomiRqO9RtcOjGYSPHk7AxfY3tmiKErOnj3Ng4e3uXh5ienZ&#10;adKpWcqi4v0ffI9z8z2mOhkqGN597yP+3//if+JHH93G51PYwTy9hSVsb4msf5qXXnmT3/m7v8W5&#10;K6epqgm3PrvNyrNnzM7M0Gq3CXH0U/y08bNH24AmONGZC85Rh4Sn60OebO7Tn5uj159muC9jCoOG&#10;+VNn6E9N0TIVb10+RduNuPXB+7z5+qu8+sorrKytUdeOfqvN/v4++6MxebtDmqbkrRZz8/OiJ3h4&#10;wPbWDms7u6ztH5H2ZmnPzLK6v8fq7g7TiwPOXzrF9v4Kn3zyEcpZlmaXcZVjdDhkf3efna01Dvd3&#10;qcsCbbVkEbstBnOzzMwMmJ6ekmkFCqwPKOcwztNNUqbynOm8RTdNmRwcsLOxweHmJlvPVlh99JjV&#10;R09Ye/iIR3fu8uzhI/Z3djjYO2BjZ4ftwwMePXvMo5UV1o+OUK0WZy9dYDA3wIfAaDQmuIrUKEbl&#10;hK3RhIXzVxkGxbB2hE7KmWvXuHXrFqGo6GUZKMeTyYj+9ZeYv/oKw0pTxlEN3lVoFairIXt766Sp&#10;p9U2pKnCpkmUOWsAW1SV+KmSqnS1ioLEsdhu9A/81BnWJ0aOOedQUe/w//DaTany+KxLh62AMCk7&#10;a0lNCu9OxRnvAakJKWn1M0rUDQQ4SalWbKJkp1TDDURsko6j0jSS3HFedAbrWppbGm/UXJeJUi4h&#10;Zr9Co7rRlLWV1KjE1EnDj42NFpKrjAAygsZjvxkBtoq9BsSkeZP9ax6q8ZlSJ4f4nMaPhnjNDeAL&#10;QbKnQqcRayU7IcQZuLGDVktw3dC5nKBOjDL0kpwXL1zm1PwCB4dHYoNtA95j2T5O4VIgPO+qluxh&#10;HK8ZiPcvBLROMH/7d7/2dWOe13l9kKhASNuiq+R8YFJ6JmVFUThG45JxUeG9oqq9dKsgEbA1lhBH&#10;gGnFcQt5mmgBe5kVQWWjsYnGV7Vo1sWaOBHR69j94oGidHg0ZQnjSU1ROmonJHkfiKUnjY5ZOKLT&#10;0sSNIhCBunZC2AySwVNyZ+TmnSB8EjNlx/pAsqUkFRsdbeUqIWLG21jFlmyUxdGI6Mo7B5/Qak/R&#10;aU3RynsYlUvTAzZO0JAUujWiOC8HLZKkItgLTdYugjb5vLIpVYxQmkez+VQcpdU4+majSOpcurWa&#10;54s0jDj15tEYD4VEdc3hU0pCTgHUEs0pJNpKtSW1GsZbDLdusjgbGB2VrK/ss76+wc0b73P71nts&#10;rNxle+MeWxu3efbsFvcffMC7736LB/fucvHCedYfPOS185fopClkbfLBIlpL55ccGyTvpBVKW2za&#10;IuvNk/dnsK0OzkhmSwWPVYpu2ubs0hlef/ENrp57kfn+WSaHhhsfP+HHP37Eo0cHbG9XKN2j25nH&#10;6B7BzXL71pDTZ1/i3IULJKnl0b3bZMkRgxmo3QSjDKgklus1iW1Jx7uy+Fg+V+jYfQchGILWUfoj&#10;Gplg0UHW3ZOzujHk4vmL3Pz0Lq+8+ho/eu8Dls5dI2vP42uLSlskaVfORF0j/euyH4zWaGUk62mb&#10;zrKGWxKlgeK9lX0tmpCuduIgohioRNVy/zkx+ijmDKgqGZVIUCKtkWTIafUsLczy7MkjjoYjTNrC&#10;Zm2cVxht8U6hMBidk6ZtkiRld2+H7Z1NjFacPXuGLEl48OAR1uTkeQcTgww5B2Jkm2BNjG7Mdin5&#10;7AaF0VKaaeeWzSd3aJclmpIRRyycn+XdH7zLoDtPZiyT0QG1E93QstTkaTeOWVJQeZSP4DzR1JUj&#10;S1N2dnbY2dvl6vWrPHhyl7PnlhjMz6FbXT678Qln56bIEkVZBf7N//4f+aM//zbJ1AKXXnuHscp5&#10;+e03+Yf/6O9j2zN8fOsZG3uHpC3Lm2+8yOkzi7zw2iv0u30ePrhHv9MltUKvwEvpOh4AeQQJMIOv&#10;CL4GNMMCHqxskfUHdHpTTPV6pKlhML/A4ukLqODpMeady/OY4Q6n5wdMdTooYGNzi82dPc4snWJj&#10;a5OD0Yh2p0eayGjFhcUlrIJyOGR/b5e17U281Xzy2Wc8fbZOuzPg8guvsra1z917tzhzYZY333yd&#10;+7cf0Un7DPo9lA/U1YSyPOJod4+9rW02V1Y52NvnYG+Xw7093KTAeE+eJHTynDzPaOU57SwjCYEk&#10;AFVFKCsypWkZQ1sZujahlSTk1tBKDLnWJEAoC9x4gom23aaGndE+d54+YmN8yLc//ZjdquLstSss&#10;nF5m53APV45ppykPnq0wuHiFMm1TOxjXHp22ufzCy3z82SdoV9JPU54OR2QXrhF6c/gg3FvvKoyq&#10;GY93mYx36XQtecuSphKghBCkShIC0BDt45lDgn4a0BTLj0pJVydNJU7LpgiRf0a03eLoY0IlcvGV&#10;liSHbgKxGBVKUkF+r2LHaogZc+W9AD0feXdeuO0yBFb+X3BS1JWEe3wPScFIds2LlErw0Tcrg47V&#10;DqkaabE5Pmb+JOo8tmENCJMKVSOtFsEqUWLlRKetip8rsYkMQEiSaEtiMydyjpSKCZ9YFZRAuKmQ&#10;yfoc28/4fpLtiwH0iQTK8f8Pcp0hCPAi+l4JU8VeKyKXTxtqD8FoyiCNMBZFy6RcPXuBdpKxtrN5&#10;TPsxNpHMZIjZWKOF4x1kMtdxBYcY9CNKDaUPmN/+3a993TuHiq09IXh8g/aRFvmgLAeHY5mLW4i+&#10;XlXL1ArvOO46UkbhSic3UimyxJLlCe3ckueGPE/RKsg0jSylLkvyLImlY2kHf96SLePeQlAUlaeq&#10;4XA4oa6lUaMsRdQSlJQc5WPFiEMyeNbErxHVpzZBSVLl+GGinApKIo9AkPmxTYt53TgaEU22RlO5&#10;KjpvT+kcdS0djcqkKJ3iKo3WKZ3OFO3WNInJSLSAPJxM9zDo59k7HUFU7AZSWgSNTbzQZjNJdkg2&#10;qhyG+DWCwgbYuTjwWQ6K/O3zDseY7o5/f5wuj+KPzXNklWL5wMSB6FEwWGsBy1qJkVJaSZen8rRs&#10;QpYayoNnhKMHTHUcGys7pLbFlUvLnD/X5dKFaT7/1iVeujrPlQtTXLwwzdUrMyzO5QQ/5uHdmxw8&#10;2+KdF14jQ5NPzWM7cyhySd1HkWfZr0GMJgnBW1AJptUm78+QD+ZJpuZIsg7ByHzUopqgfU0/1Zxb&#10;XuSVay/z5stv8ur1t5jrX2Bz1fHD7zzie9++zye3HrO1X6GSjE6vS5Z2+Na3vsPpU/P0ul0mxYj9&#10;wzFFpUBnKJMRVILSKeNJTV0FWnlXDJo1uKDQNiMYKZd6DUHF8UEhAAZHi/29guWlaYyeZv/giM+9&#10;/Qrf/d4PePn1dwgk+GDxzpKm7ahhZqnqWOpzNQQtowh1BGteRIkVEr5693xqC3E4N4F4f+UMHPNp&#10;xBrGQEp4KtpKJrWoakbjMWiZrZxYg1GezMK586dZXV9nY3uXTncaa1IIYnhELFqMY5Km5K0uBwdH&#10;bG/vUdc1165eRZuax08e0Wp10MpidCojhxRoI4Gpidxj1ZRpGiOuxTg36vNWe47WnzDdSZlUe1x7&#10;aZkXXrzEn/7ZN9F5TpYritGQPG+zuz8kz/tYlWODFqFdAlETF19W6CAVjdWtTa68fJVHT+9y5fpF&#10;pgYDlNJ0jEKFkp3DCf/yf/lDPrr3lF/4zd/mS7/+m3zvoztMnOY3vvqLvHjtFF4F3vv4LhMPj589&#10;5dLlM8zPdFCuoJXlLMzOYYLof8YDf+xwCEGMfhPMIRqfCk+WtXj4ZI3NvTF5t0+Sp/QHU3Sm5/DO&#10;MNla5+og4eVTPUx5gC8KdJDKzNF4wief3ebypctsbWwyHBW02m3yLCFNMxYXT6PTFpNRwfbWNnuT&#10;A0olvO/6cMjhxi53P73N6LDk6gsvsLv7FFU7Rvsl1y5cJdGGPE0j3aHEeFCVp5pMGO7ucrC5xcHG&#10;Frsra2ytrrK7us7O2gYH27sc7R8wOTqkGo3wRQmVyKQYHyQDGP+JHxCgYr0n8R5deaxzmNJhJhUZ&#10;htneFPOzAzZHh/zC1/4LXvyVX+WHd+/zH775La69+ApTWYvxzjbaWFaKgoUXXmQ8cTgsnpSRVyxd&#10;u8RnNz5kkOVsFhWdC9cwnRnKoiLgCH7C7u4TTFLR7aYyUMAIvxo0RqeEuPYmSnQoJXNYFRL8ayVA&#10;Qf4JAGzAhY/ZJhk31mT8pFFCmiwlsDQNcIkcNkIQ3bggJV4iaKvLZuJTha8cVVXgXU1VFlTlRCYb&#10;1TVVUVDXJcHJVBbv4tQoH3CVfC+NHDEbH55ToQgKq2IpOGoaOicAS6FQyou9+amxY+K2lFSWGkAW&#10;f8ZDkqTH/j2JcisNfav5fdPRSwwcpWwuP3vn0NHfNT7PR36gjuVkor35icrXCfkoAanyVBU7eUHJ&#10;POQGiBFwTviMMakpdhHpD/BOnnfmzBnq4NgfHnI0GRIAaw2+rsmsKJp47whG1teFAEE6fOuqGdmH&#10;yNoZjfmtf/xffF0MSPw/saPFRaRYu8DhsGBU1IwL0bmra08RZ9IGdBw1ooUDEKOQLDG085w8k7m4&#10;aSJtx3mWHAsFJkkCzkl07qWbVkAEVM7jnGT3iirIPNwKisJRlLWMcXOS1g2Rs6QbAIeAPQElsSMp&#10;Rg5yEOTmNzdZNYDvePPJjQ6h0REUArf3Dh9kRmHta4mqg45yKSlGp2Ay+p1Z2lkfHSw6WJFCCfL5&#10;8BJpGfN8ILZcjMw6jReNC+5Y/kbFDN/J6KHZWCaChbh/IYI4FUF783cmOlrfREQn/n8DDhuA2IDB&#10;Zm187C7WscQrm9+AkwOjjZD+jVWkBlLrGO7eg8lTlhZb7O5Jl+DsXI4xI4yZMOjntFsK7yaY4FCh&#10;Ym9njaOjfZbml9l+tserl14ktZakN4OZmhVHjhgCgo4cwmgIQxD9QC33GBIwOcp2MJ0ZssEC7cE8&#10;2dQcabuPtS2cTnBxvb2r6eQZF06d5guvfY4vvfY2r154kfPz51FOcefWY370g5u4MmFnY8ja4yEH&#10;2zW1T/FJmzq0UMk0re48U7NnmVu4wGD+LO3+Iq3ePGl7QLszi036pLaPUhmoHKNbx2cuywasrx+h&#10;lWdxvoex89Re8fabVzk42uT9D9/n8pUXoJHeiYDcJglZqysBjjZCEg8y3aPhexJiZK8ECCkCtatl&#10;/eJIxOeGKgLDIABfyS6URh4tUiMNSbl2NeOiwCGloMSKsc7TlG6/y9r6Otu7B7TbPeHfhQBKdKKM&#10;VQQ0ic3pdgeMRwVbm1uU5ZAXX77E0WifjfVNer1ZFJlQHqx6zqNxcURV3K8uTnoQaCvTcqxNWZib&#10;Y/XuTfpGg9/n1Jmc7pTihVde4fs/+oDxyDPVn8aVE/Cew4OSbmeWxAWMkg5O12QrvCdNUhyKld1N&#10;li+eYudgk4sXztIfTPPg3n2ePnrEs41t/v1f/BUPNnb52V/7Kn/j736Nb/zgY+6tHAqXty4geP79&#10;H/8pzzY2hU5QeRIVuH7lDIlymKAItcNXRcycCJgLQTqtVfwdikgtkfFJwYn0Vafb5v6Dh+wPh6gk&#10;RZuUuvIUe9vMhCG/8PJ5ZmyNqkoMQtB3Hrw2fPDxp1y9dIXhwRF7+/u08xaZESHypcVljFHU4yGb&#10;6yuMfcXG0R796SlUVePHE6z3FOMRK08f8fLVi2w83mShe5qMjGo0xBcl2nmZj64F2CQKkhBIXcDU&#10;Hh2FlX1VoWqHKjxUTmZnR3kM7yUTFuKIQU0zAxlC5UmCQseMk1eaikDQMUAOGl1C6hT9Vpfv/fA9&#10;2gvLvPzlX+T8G+/w2f2HrG5u0G93IMBOWdC7dJ6JskwqpAMXi2qlTA963P7kU0YmY+7KC/i0Re1r&#10;RsUBR4dbtFoyRUpH3dSmkS7EuZbCqxOuqHfCpRUQFjvUY8kx+MgtliOKi7QeF9UsvJfsXpO8UbGY&#10;2KwPIQg4q2uqsqKqnoO4uiwoijF1VVKWE6pCROOrshDtw7oieI+rmilC8T7EEYj4OlYLKtEKrUVs&#10;Xp4n0m7ymSRwCa6OYsEnGiODBHDEBJDQkJpKgzRmuroWcKS0zAUNki08BrsRD4S4jvo4iSEPHUux&#10;Wims0riqliVTwnMUWCDJF2JZXEVNPhNFmQWsi00U8yONMOG41B0b3jzQVMWibxXMKJjLIU2wCo0N&#10;GuVkfKVKDFXw3H/8kMdPn1JraYA1WkrmiZEmFqUVOjGxgU78iA/N+4iNr+pKsI4H8zv/9T/4+nGV&#10;Oz659oGAYVw4Do+kOaOoApOiilM1JPMWZ0xItHJCEiJJJJuX5zaOS0tkPq7V6KjD5JyTaCxq/dCk&#10;N5WRTpegcbViHGVXysrLXNyqRitLajOI0c+x8DHqWItIuARK0PiJuruxUXKlQezxJsg1SLTgfaCq&#10;aupa0L3G4GoRrxSBXI9SFlcrvDcolZKlHTrtKTLbRoUEjSW4KAnjpdwZYku5AEykQzfqKdWxVT0g&#10;KV6jRANPrvV5hk8uOHYtNtk8E7usm+7CCOqIgO345yZC0VEXSccU+jGv42Q5twGVz78+fwhIUBGs&#10;+iCzBZUOpFrRzhW767fp6F10OESTMB4esLQ4BUywJjDd65KnGcprUAmYlI2tHQ7HJca2efpgixcv&#10;XMdaMIM5ku6AYOPEaKUJSrpHxdkFgvYE5UQJXz4WIe5plMgaoBNM1sX0ZkjmFsjnTpHPLJFOz5NN&#10;DUjaXay11OWYEGoy26HX7nJ+cZEXTp/nVGeaL7/1Bi9de4G5hQvk/SXWd1Ju3Cz54IMtbn52yEcf&#10;b3Lr7h6ffrbGg0f73H+4x9pmweamZ2u94mhXsbM2Zme9YPXZkM31EUVRk6Y5w1Hg/v37vHD9FMZo&#10;StfCJn26bcfrr5zlyZN73L/3iPOXrqBtIp3f2hB0htI5WluSrI0yOcomEbRpqrpGm+QEASEGOMGj&#10;kPMg+z8avNhdf5zRRXS3QFO7GNTFfRyAoqooSsl6a61jyUHT7/fIspzHT57gvSfP22iVimFqFOWD&#10;QqsUnKLf61FWBVtb67h6zEsvvcD6+hq+0iS2K5qIJhBwmBArAif3bTTMMhEkErK1IUsz6p0N9MEO&#10;uD1On5thalome5y/fJ0PP7rD5GjMVCslTxKORgU66ZLaFOOljCpsaUWi5Lp1krF5uE93pstkss/l&#10;S+fpdLusPH7Kf/rGN3n3xl1Wj444feUi/81/+39mZWOPb753m/1CGtEePXzAX37rh2zvHkQHb7Aq&#10;JUwKXrl6jn5uRPeyqgh1KeYicoqDpEokUwNyH32NUjK5xwaNxjHVT5mb73P37n12dg6YHI4p9rdp&#10;lbv8/CtnuLbYQ5cF2uuoW+oICpSxvP/hJ1y/cp2DnV22t7aZandoJRZjDIuLp2hlGcXREetPn+F0&#10;YHV7E2M1U/0Otao4LA9xfsj1C8ucmV/gaL1geeo8agL1aEQ9HOHHFfW4ZlSMqepSRqY5J3NqfRRE&#10;bjim3st4NCT4lClFYkbFwcq/mgqbiByGBP1i2woVmJhAmRomJjBRnkJpnM1wQRoUBlMdPrrxKa3F&#10;01TTiyxcu46a6vPJnTukScrRpKR1+jSu1aUIkpHytSRGWu2Mnb091odDlq6/SGkVw2LIcHJApy1d&#10;t1Iq1YDoV4pNB6Vk9qnW4odVFJ9uxiM2QTbRLhPPmfPik0Kct8pxVkkAlXeeqqwoJhOKSUFVVoxH&#10;EwF6ZUVZFdTVhKqcUJWSxaurUjJ1sazqJe1GcAJSGpUHUXAQn00cl9oQPrRG5jAfY6cQpw5JE1lw&#10;Hl9Ls4byUUoECebl4ykZgYrIfsnPsVs34gWNBHyhkTrzHh2asvTzrJ/WUXkjVgeazJwgAyTZhCQu&#10;QOyaZN9i+ftE0kQpwQaSIIku/EQSRHnpd5Bu37gGka8ooFCaOCVIaR5S9fDey9gDLxnSOkAdk0De&#10;SJe3gPUqdtqLDYeAToS2JtlR2SNaSeaveQ8XdYnN3/qvvvb1ECQtHGLUXtUNuJKybVFKKdfVntKJ&#10;dARIhysRMBktTRBpmtBuZbRSQ5Io2i1LapWMUrNx+kO8kAYJi3RLgrEZZSVNGUUFZS18waIWQWXJ&#10;VsjGVipuwMgNaoiiUvKLJMX46dWJEmbjHE6CmBACzgWKQsjoopQtv/cx06mtiZnMBK1TioknTXpM&#10;Tc2LZIppRa08i1EJBnEQWkt3DTHz5oMw/0BmlcYPgo9ZPxW7Ob2XWr6QZmOWrfkMsUPHh6ig3kS0&#10;P2UcmodsUNlkwnN4DgQbvggNH+qEA22+bzb88zUUDoeU97Q44ciLyYwhsZ799Tv07ZA7Nz7gzPIF&#10;jo7GTE1PkdguWTZgdu4UU4Ml0tYsOh9Qq5ynKwccDhWt9gKP767wyqXLpMaQTs+RdGYIcU2DInJd&#10;YsmSEMfRyXU3hGRFzPgpJ9lBo/HK4BQi7G1SlMmxWY+k0yftL5BOL5AvXyBbOEs2f4qkP8vYecqq&#10;oj/Voddr83hlg2988z3e+/QRt5/ssnsEwfQYjhXGTpHoPsF1GR0Zxoeao33DxkbB/nbNhcVrnJ29&#10;wNLMeVI9w87OkGvXLqIT2N/f58qV8wQ/xOYZzrdI7QzWOGZnNa9cv8Te9iZ//B/+kDdefxWbinHT&#10;xsZmCOHfOQdZ1iLNWliboVXyvLHpWIYlZhCaMo+S2bqyhhoQI0qTHQgCrFWjHxa/V1HHT86txyNN&#10;KUZLe9P8YJpqUvBsdQ2ModubwtVx3/mA1tKkZKzBeUe726EsS9ZW18nTlMuXLnHz1m36UwNCkLKV&#10;iEQrcfox+hdFe5FSgnj2YybcqEALx3B7jbLY4dSZPr3pnI2dTbaHY65dvcCdTz6hGte0MxlV9XR9&#10;jW5vFl+JoC0ofJB1UQGyrM2wKjkY79PK4Orli9g8pdftsD8ueLSxR20Nf+8ffo2z58/xyWeP+PDm&#10;CkeFAy2O2JFijSb4kuA8rbyDcjVnl2c4uzyHIuBLGSMmnycGZnLYjx0kriJUE1w5oi4lIFY6oFTJ&#10;oNvmjZdfoWsNuSu4MNvi17/4AtcXOiT1CKtThkcj9ne3SFODSkQX9OadB1w5d4nR4RH7O3v02h0s&#10;oK1icWkZ20kYDvdZX32KSTSPnj5iZ3sbV3pm5hdJW13qcshrL53nYGePdjrNdHsGX9QS6FceapmU&#10;4WvpaPeVzLw9Th7ETk2NdKXqAL6Wv8+slXSDD+jY1ZhojTYybcelljI17CeaZ77i5uiA93c2+OHW&#10;Kp8c7HDz8IDbBwfc2t7j1vY293a32BofkfWnWNva59zlF9kqK+j0OXvlBT765FPKAMn8LKo/x8Rr&#10;qjhSktqjjcXmLR5vbXL2xSuMyoLheEQeJ0mBRulUgi1AS79BpDY4AtKJLYBEZtdXVYWYYnHsjVlX&#10;WtZBK3VMMxIOnSO4irKcUIzHFJMxRTGhrmrqqqKuRR80eCiriroSQBei38ILqPK1yDApRCXCVaB8&#10;SmJa5EmbxLZITU4StV0T0xLhfm3RKkEFi7U51ojof/CaNGnhnWYyLimLWsTgaygnFXVRE1wMKn3A&#10;114MVZRjocEXysjej7y0xmcJ7vnJILUBiXJUYnIj2jrvvYj9O8mUNyAwBJG0aeguJ/3pc58qnsXa&#10;hpoiPqcBkUabYy08FYWmhaYVg9IQ6QZaRBBDFK6WPX8MaY4pNeK3A2VVHvvu1MYmOf18BrXgnli9&#10;jJNdjhtVY0bSB4/6lz/+DxGbCyAoK5laMRqXjCel6N2VjqKsJD1pEoJXpGkmxvSYXxBwvsJoImdP&#10;k1hIUy1DpyMhUsCLRG02IvHgwdiUopD3cEFxNHGMJgWToqaqpbR6nEaNBkBEicWoa6RURZCsoYtc&#10;wKabpXlecxNB6tq+mYDR8AeUzLYVNN/M7RWOEwGMykhsi1bWRiuZaCHALspaKAGJRsnNIpaQG96S&#10;jxk2+SSSctVKMleB5mxHjkAtd0XHFHQgppaj2raO3UqyElKOk+uWSF8+p3zeECT6OP7+p0q0IYK7&#10;5vfhBMhr1uv5po8OP+gok+IxWIzRTCUJUx1Yv/PntCa3qMcrTE0tcuv2HXrTU2iVkdiUTjuj3xdx&#10;aG0MSWrYWN1heOTY2d7h8NlT/ulv/y06xjB16RWy+YsELVmrqNwpYCSuSyDeP4SP0oATpQSkyjVr&#10;aZqIh/m43C9/BECIQ6xFYE6iKaUc5fiQGz/6ER9//Ak//vgzDmtDqXN8t4XtdxhM9VmcneHK+XMY&#10;V/Lk3h1211fxZUGWJlibYKoxv/GzX+DMbJ+qGGNaHf7H/+1f8ObPn0blh8Ll8wFfTyBvodV5XLmM&#10;MkNef30BXAW2z4Onh/zxn32I6pzlwks/Q2fqPJXPGRcTKldQ1DCqDYWTlfGhxruSYnKEq8eiQagC&#10;1ohRdbGRx9rkuHGKZp5nnAbTDPi2iZxZaww0JRelcK7CKUcnz5nptpnvd5jtJnQyg9eW7/7oBp/d&#10;W2d+8Qqt9gygRYMqxMk1wQmA1w6jag6215iMN3jhxYscHU3Y3CmZmjlLUcYRTgF8bJtqsufPA4Gm&#10;7GHJjaaTeRYSzZPv/gVsfsIbr7V56fVTrO0X/Ov/9S/48muv0g0VH733AVYblpfnmIwta48DV0+/&#10;hC1L6sJh0zYeh9WKJOuxrx03nnzM259/gc9/+YuExOCqCX/yl3/Ff/zWD7n40sv87v/1/0Katfnj&#10;P3+fb7x7i4MKXF0yPjoCBaou0cZRYej258mU5zd/6Q3++ldeJXEF9dEBfjKRxHa0J8SsdoMFXDEm&#10;jIf4uqD2mrQ3hWmleO/BJwQSsKIDqQP40T5JXTA8POLgaMxsr4MJFZOqwrZ61AH+x3/97/iNX/nr&#10;PLlzj/u377MwN0s7NaTtnNff+gLdqR5rjx5z58ZnuMTw/Rsf8nDlCTrRpJ2cuYV5QnXApXOzbK1u&#10;Md9fYuvpPgu9BebaM6ReY5xHR9pAIJZm4mf0XiSxxKT7eD4bqrs4fSm/aelsNJoqePbxbBYjduqK&#10;Ik/J5xeYWj7DYPkU7akBWbdP2u6gjEYHgwpQVyXV5IjJwT6PHz3mk1u3mDt3jmtf+DJa5djao4+2&#10;+daf/jHnXn2N2Qsvc1RrylABnlQZyQRXIx48+IzTF5YZFwWtTlfk7pSM2goxYDZGUzsZQ6dQuDoq&#10;YkSNTH08x1keJ/1WY5ONjhJmQFEWlKWMZ3TOUdeO2tVS+gWpmhGTF1H3zXsfaTHil00iYvNJkpBl&#10;LYxNAE2SpCc43fIQF2aEnxfpPSFIY5OUkRseedOI0gAh8Y+Sj/G4uoKY7KhdhXMlRSFi9ONiFIGS&#10;3GdjRLRbQI2MlItprRM+OqBi/4CPmT+ZAS5/E2LS5djvhdiAQtxj4oERYshPAj7nXASGx8sQvaDg&#10;jSapI746ZqHj9COlpMpidJOpAwgxmSNi/QjDAJMYIJAaTWqtrJdADLSRqoyVp8dObHGF0ochAzFq&#10;76P4v/DIQ6S/KTzmN3/373/dRwNSO89oUjCelBRFzWQisidl7EB1KAiGVqtDngtZ3NqEEAJplpO3&#10;UrI0IUstaaKwJpCn0oChG52ZqGCdKCGEW5tQ13HmnDKUDoaTinEhmb5JIcKVsqmarlvpDtJKgJ9q&#10;Mn6xlCvm/nmmhwiEiNUZgqKs5HAIoVJHMCXAzccyqtWJvJZT4DWtvE+nNUMr6wrJFjkUBEkfq6be&#10;f4JXpHRTvo0bx8dDoZRkoFSMQI5TzbIhhOsgB6p5PTkw8jmSJMHVkWDabFqBMhFcy6Y+3rQRtDbv&#10;ZSL6///3UCekWJoDQiS0ygYT3oQ2svNUbHzRRoBuZjTuaB033uDp08fYdIoLl17lF77y13nr7V/g&#10;i1/6Fd754ld45Y0v8sL1z3Ht8mtcvvwyrXxAms/wwgtv8PDmbV69dIGOteSDGUxvWspqKFnzeArE&#10;R9TUrpQGI7RMeGjGAcVrFdMaVd4Bg3BDRPupAUZxmDlEMjwgSnc8ePQErxP+4ns/Zm1U4Wdm6V+8&#10;yOyL12lfOIsaTFOkGarV5ud/4Sv8yld/mS/97DvYdsa9R48FgKjAmaVlBlNdvHOkNuHWvTt0Zzzt&#10;nijuKzQeh8kygp+irrrcvnOPXidjMJ2jwpCZbsoXP/8S7azk1kffZ+3Bp0y2HzDZu89wf4WN1RWy&#10;9jQ270m7f+1RKiFJc2mC0Al1HSiKUvaOkhIrCI9TgHI8LxH8hlg+cK6JRmXvNAGV0iK0XtXC8SV2&#10;96XWkmjDzMyAvf0d1jc3aLc7JDaj9haUxugASAklkOCcodvt4xxsbKxx4fIZNrc2UCojsX2C1wQc&#10;WEUwMrRcyjgaCFitJCtmE4xVWFuQ5X0ykzDeXafXHnPm7DSlavHej1dYebxJqhWnTi2zubPJaHjE&#10;0sJpHq5tc3BUMD01INRCaEeJcKquPUlmebLxmKsvXGXp9BLOwNO1Vd7/+GMK53jnC1/ihRdfJJic&#10;z+4848n6bpyHHaiqMSoIjw8FSavF7OIyaJib6fDK9XNoNyZUBaEWbUVNzHgpqY4oJXarLmVaTAgB&#10;rCFpx5nEymC8xuBQfoj2I/z4ED8ec7S/T6/XE3WBckInt9gkRRlLVTk+/OQzXrr+MtsbG+zv7DLb&#10;6WKUBzRLp8+SZy12nq2xv7FNe2qa1d1tNve2cb7G+5LEBryfcGp5gaPhkJ/78hd58YXLPFhZ4dn2&#10;DjqNvCNXo6OOmG4aiuoo1xG7P1UzhhaPDw6Pp9ZQWMWhVaz5ioflmLvlmGdZh/zFl7n2K1/lhV/5&#10;KstvfYHszEV8d44y6zP0CQeVZrdU7BSercKx5+FIJYxMm/b8ac6//Ar75YSk3aesNJVX1EkCeYuh&#10;g7wzQKmEsq7wcRqNVgqHw6QBH0o6nVw4aD7gj51QIDQD7bV0kosNi7ZJSaDVUJusScREB4EW8hKS&#10;KCmLgmpSMjw8FJBU1lRFjas93qsohWRBJzEzbdE2I8vapHmHTrvPdH+OwWCRubklBoMFur0Z8qxH&#10;YltolZIkuQTIXriGgrsVAY2rxTYKkAUwyLh7S/AaSAiRZ00QoKQQ7mIIiuAEbFqTo3VCmrbptPp0&#10;OtPMDOaZm11guj+g25kmT9sYZXFVoCocdekpJ8JBlOaQeA1BAgYVGxuE0iF0BVfHJhAnjU0CuiRR&#10;4CFSheRn8Z3i80LEDo0/JSYVBM88B+EnkySCfkVNQ7CHUM+Ukj4C3dCzVHPdMpItKIRvFzGNL6Nw&#10;dcz4GSMC0yGIG1RigE/49wYISRJDay38em0geAF8v/VP/+HXtTYUdcV4Iv8mpWNUeOqgYmZPasqJ&#10;yciyHmneonZCCg8+8sm0IUkt1mjS1GA1tDJD8LUIMaLwHiFS02TMJOrQ1lBUDue1NGiMSsoqUJZO&#10;iK0hoNDSJKCk8zYxiUzwiMjcnHTsSoBeg/oTm+K9vF5d13EINALmPDJiLEmOF5sgun3Ka3ypaGdT&#10;DPpLGGTShaSfY9QSuwTlz+ROSIYxjr6JjrP5ao6lM5prlbVpeAbexXRzkA1I1D7juFv2eZRHLHkc&#10;Rx/NRjsB9IwxhEh2bZpVmufINUZwGje8cN4iPIrXHJo0eFxPjcKalMqLNI3RVsi2ViLuNGhsdcD2&#10;+gO2NjfI0yl+7df+BqcXT6G9Y2vtCR998C7f+9Zf8J1v/inf+eZf8O2/+jM++vRdnq49pNXts7O6&#10;xasXzpFZSAfz6O4UlVeoJAVt0Inm8GCdb/3lH3Hn9ofs7Wxw59Yt/uAP/og7t2/T63aYnZ0TnmnQ&#10;AoaVAh0judgIIx82fu54ipQKhIY3oTQYy+ziAn/wh7/PJzdvsHjtGnMvvUBneYm582fZODrk0DlK&#10;nXJU1Dx88pRT89PMDPqcv3CZ6y+/zkc//AGudtx7+ASTZJxePktiLE/Xdtgrtpmbb0eXRiRwW7LW&#10;Env7Aas73Lx5i5dev0rh9kmMwodDpgfw5stn+dk3zvLalR7nTiUo45nUbVqD00wcAqhMFkd9ZdQ1&#10;GJOK3EkiHfLe+yjxI4DPBxfvtSLUItB6/LyGGB73BYTYYOTiPpCSGkinGQHaeZs0gdnZLo8e3edo&#10;PCFv9UFlAkw0aFVLMBhStErwKpBlXbwPrK0/odttMR6VdFoDmSetZIINjVZYDAgFO4oupPcBbQLt&#10;RENImR102Vu/R+L2uHh+DtvKePfdW1S1pnQ1p88ukqeGvd0ho3Ggamfs7BxSTTxTUzNY59HG473G&#10;BE8IFaV20Eq4cOUS//O//Z/55ne/x6QS7clXX32Fc5cugNI8Wd/hybMdHJaZ2TmCqiknYylLK8tg&#10;ZoHTp05jDSzO9fncC5fQ1ZB6MpEuQ0TyQntQ0R6EoAnaoBNLmuck7S6PV9eZmp0XkfagJRsePEpb&#10;JmXJ2uoKU50eRVEwHA2PJVIaeomvPQeHE3b3D7h+6TpPHj+mOjpikFjpeE0yls6cwaSGtUf3KA+P&#10;aE33eLq/yfreBqF2CMEm0Goblma7lEdDzp8+xcLMFG/+4i8zd/Ui337vexyWFXO9vny+OA9ax9mq&#10;OI+24lSdgpAYSgUuTTlKElarglsHe3x6uM9wbp5zv/grvPjVv8G5n/lFOuevM0o67JaK3ZHjqPBM&#10;nJIhAc5TeRkSUNUej6J2gUlRE0xK4WBcQ7s7T+k1NYoqBByGrD9D1h/gtGZSV6ANKqSie6lqqvqA&#10;sh7S7uRoK00iGCN0CCfnSEd+laulzBe8A2QalTKxIQMRMxaZE5nTDpIZ9rVjcjRkdDSkLEqcD7jK&#10;4bxkywXXpGSdaTrdWfr9OQaDBXrT80xNzdPtzpLnfbrdAUnaReuMgPDmZXCCUDSE2ib2H5DyIOKz&#10;Qoi+Nfo15xpJJ/HHTYnaGHBVeUwBCUGQu/PClSNKpUkmUBMwKCWAMTiFUilp0ibPe/R7s8wMFpib&#10;XaTXm2J2ZoE8zQlVYHQ4ZnhwJOtQVRBLmiGIYohkMpXoVfpAXXnq2D3sI+BzXkbr+SAcugboyaCG&#10;JgMrrqMBfw3Qavzj8yyggLKmrNw8Gn8qYE8IGVLxEzvmnSc1iZR6vej1ibeSICDRNt6Y6Kt8HM3m&#10;AzoRzr/Sz6uuxLnJTWYVBea3/9E/+LrzImJ8NKkYV4FJDRPnKKoK5b0Ybww2ychbHXyQmyctzIEs&#10;seSpxSaGLE0wxpDEUTBaR4DR1NQjB0cbizYJIciBq2Mn7mRSSydZKfPiiKDIxO4mjaDaxvGoE2j5&#10;GFydWFwfU5tVVckCHpcyJfsm+l7Ev5fXNjrB14rEtOj3ZmhnPXCSMdIRpasoaHm8uBFkApGUHh1j&#10;BBXNpmjAmGzI5+CsuS5r7fH3yP46RuzN3xOjB7n+5+UAFdPb4acijpPrYiLZXjgC8hxjrKSH43XF&#10;0378d3IJ8nzZ5Iq69mjJPsu66Jj90AmZNaSmYmv1EfODWR7cu8Pqk5usPP6QtWcfU01W6OUTzi7n&#10;vPzCIq+9tszbXzjH1HRA2ZLx0R6Pbt7gjYuX6bVyku4stjcrm0lV/NV3/pjPbn4Tk2zRH2h29rao&#10;qsD5S9f4yi/+Cm+99TZT0wPBcEHubbOSzeMkoP3ph0JKSVINFpB74/ZNvv3ud/idf/pPGPa62P6A&#10;/9N/9nd466WX2dja4879+5CmFEpR+oq9/R3OLi3S1SlTnSlUqLl3+w5WKfa3N7l89gwKz/7wiLW9&#10;Ryyf7eHCUMCes2iTkbamOTysyNOEgGNre5uz5xbAHVHWJc5BNRlztLvNs2erfHxzlb1qjmT2FUah&#10;LU0tIZKE416Qvd5I6aRCTTAJVeVwsYFIgBzRcMueMJGGIJwfeU0RSZV9aoxIDcnqScestjJXGBVo&#10;5zmdPKfT7vHg4WNqF+j2p6PBlOhbBRNhTUDpGoDEZoyPRpTFBBcqslYLhSV4iw2WJEh+XhsFyhG0&#10;wyYGcOSJpW0tXRJaaUKvqyhG62yu3+XipWXSLOXW7U0ODgvarQ41gfXtbS5cOMezlWdMKsN0PosK&#10;sLO7RafbpXIVa5vbKGswiSFrt1hZXeHclQtcf/NViknF6uo6yhjOXjjPuYvnCUZRVIH7D59SVIrp&#10;+UV6vT6uqigrT7c7YGn5NJ12Czc+4PqZOa4sD1DVED8eC8BrvA3ILGWtCdHuSCBoUUlC1u6Q2lQA&#10;YaRzyG4PUgr3UE0mTPf7x7YrSQy1dzilsFmLtbVtOt1pFmYXuH/7LqkLtIwFDcZmLJ89Q+0rnty+&#10;TagrOjMDnu1tsba9hnIy6sqHmtnZDm9/7hWePnzC5TNn6Le66FafhUuXeOOdNzmsK37wg++RJxl5&#10;1hKbiccbqFPNyHh2Vc1WqHgwOeLmaJePD/Z5Yi3dV17n8i//Gi/+ym9w5nNfQA+WOHCGYekZTUom&#10;lahK1B7KyEUva0dAZpRXTmS9ylr2vQ+iKVuHQB0BdeWfZ7O9F1CglKF2AtaE1+rxrsS5MaPhPt1e&#10;m8QKmBH9NUF5jf/TWsZqNRWlBljJzxrl40zX4HHVBOcKynLCeDxkNBwynhRUdaCsHF5pnNcEldKf&#10;nqU/NcfUYIHpmQXarWnStIMxOYGof6lSCBrv5e9kjKaANNV0sh4T/+P1qOegrrH/OlaQjv0RIi1V&#10;O9GCa0APkTZz8uGDnFWZFhTnVhsVwaBkQAOi1xdzbwJ4gmTmGt9mrCVNMqb6AwaDWeYXluh0eqRJ&#10;i/FowtHhkLoKTCYTajcB5anqCSZm/oyWjnQQ4eKAcEblPjUyLVEeJciUqaDkHAm4a5j48tBxvq+K&#10;1bEma9sMoiD+XbN+gRgwx+VRkYOutKiBNPY6OjB5TYEnqMjDlr8Xf+yj7rGK1UEVs8iqmTZmxe+b&#10;3/yv/suvHxyOOZqI8GjtDKOilk3vA76uohE2ZJkIpXrvqesKpaT9P88saSrcmjRNsFa4PjKEvAF8&#10;0r2SxM0g2bZAWXu5MUXFaFIxmTiKSsScBZVLk4bREhWZ2Hkj2QgRim1Qtmw+yTZWkaBaHR/on+So&#10;+YakGRtPXO2wRubdhdow05+jnU/JiLMQM26IXIpuJF9iWvcnwJ5SaG2lmzgCW+/q4/c5+ZCoSR7/&#10;x0MkG0Ip6eJRSh2XYYUz8BzMef9cZDJ4R5IkcZvIo9mYPkjRVwBQc63xPXmebm4ejeNX0Rg0n1nW&#10;TXaXzCpWsUEi6il6RTdPefb4Eb/2q1/l049+wFe/+ib9zojTywmnl9vMTSf02p5eJ5BmJUpPODrc&#10;pxxPmO532V/b5vrpS2SJJe1No3sDHt+5wXe//e84c7rF9HSXlWdDYIG3v/jXefH1n2F6eoEsy0Ah&#10;WVIVuRGxbKaVpMr5KbD3fO/IQ/EcyAal0K2UP/z9/52/+Xd+h+z0Wb5z5x7BZFw/d4GNzR3+5K++&#10;zf7wkElZYpIMhaKYjOm3WpxdWCCpHVmvy6cff0xVFFy/fIGrF84IQV1r7j69wcLpHlpXkl30CpNk&#10;5K059nc9zk94+52X+dZffItLl1/C6pTxaML+7pBnG2M+fFxxY2dAcubLJLMvMakyKqdxiDGvXS1N&#10;Eic+r3SIg9Ii15G3uqBEzy+gZah7cMcGMoaaqBigiI6YTBURgyRuq3FqdQiUweOC2AqjNO00Z3Zm&#10;wOHoiI3NDUJQ2DTDGBEhB6FsKOWl2xoRMG+3O4yLIbUrUVqRZW2CT8UpaCmxqtiNb61Ca2i3crLE&#10;kmhFv23ptqA42mT9wQ2e3f2Ua+cXmZ1tcef2Chu7Q/Jun7n5eT69eZOslXPu9Cm2N/YoRhVXz19g&#10;fHjEzu4eeZ4zPZhnfXMDG6WnxsMxFY4zl87x8suvc+7CBT788H0GszNcuX4VFHS7XY4OJzxZ2SBt&#10;9cg6bXpTPWbnF5mZX6DT7UI9wQ+3eeeVy5waZLjJIW4yiTxS2ZcC9hpqQ9zHoYmsFUmaStVAKSmf&#10;oaQqEO9bK89oJykqxKxucNL4ZhKCSShdYGVlg+svvoKrPHdufEbPpNhjInjK8rlzTI722X76BOUD&#10;3bkZHm2t82z1qbStojCJIskDX/6Fn2V7bYOlmVn6rS62P4PtdjCJ4fJLL/DC6y9x99FD7qw+Zt84&#10;DlqK+5M97oz3eKQqtjo544VZ2leucemLP887f/23efOX/xqt5fOMTZthSNgvHcMaDivHuKypKk/t&#10;NVWAovLUMVsiJT2RwXAxiyUCtSoqUwj9wUc5sqDlrEQziA8hgj0h7KPBOxH0PjzaodfNMeKu8D5g&#10;kwTna6lyaVBRCJ4g8hqEQBLVFhRArdC1pi4qyvGY8WjIZDSmmBSMRyUKS1UrPAkmbdHuDRjMLjKY&#10;W8ZY6c43NqeqNdqkcSCCZOyszZCEuyZJs+OSpWTexKc0fuU4sI9lQTmHogDR2P8GAErCIXYKJ8/9&#10;WeNbmlImxERILE82Pqh5veZ7WQtZG+K1NXZHH4v/i+2Sz6axJiN4TZ52yLM2MzOLLC6cwuoMrTTF&#10;ZMx4OCJ4mIwmsazbAEipagBUlcjO+OOpNnIvtTHoOG5W4KdcT/NobOJP/HziexWrf40fbXw98fMe&#10;YwMl+0YyjBEcAniPUtKV3KwFzfCIuF7qBCiXl5L76Z3wGAkSJJqf/0d/7+sOxXB/jK8U42GFwhAq&#10;j49EQxcU2iT0etMQBMkbpUhTkVyxVt48z3MhTerIQUN0ooxSpCaqamuJLJIko/aayUSaMg6HE7wz&#10;1F5JN6YH1bRVx+jI1fXx5IjQtKQ3JNZIqBQw2owYiauohCfR3IBmUWjSqwGRp6igk/eYm1nA6Bxf&#10;a2FSBhm9chw1x7t5vJEjf09+FoFFZYVInqYptZONFCLgav7pnxBrDBD5HT7W5bUWwnzz8LGU5r2k&#10;juUGyxo0h0XsyPNONxPJqs33zaxi3Qgpx0dzeGWDxigkvi4QgebzQ6qtFp03ovabq0DL4bc2xSrN&#10;/Nw8i0vz3Lr1fU4tKKzdI0lKWpnF2FiKs2IArLXs7gzZ3x9jtWb98SanZ84wPdXHzs3www++zeH4&#10;GTNz89y9t8HF82/yxju/wqmFS6S2Q3BwtHfAg7t3efL4MU+fPWVzaxMfPJ1eL0ZczWGJwPenDm7z&#10;OPmbCsfaxirbO9v8zM//IrfXN/nk0QprW7v8xV9+i2//6IfsTsYooyjLCuMV7bSF1RatAhfOnSbV&#10;kKUp9+7cZWN1hb/7d/8O1lVQlnjluXn/Bsvn59DGQahBVVjbIW/Ns70VIEy4fm2Wqake3/nOTUa+&#10;y199/z53H3sO/GlmLv4cs5e+yEQNGI0NwRlqB3Xs6hQDJf8kK6eiJl4sCwaFipp1ed4BpakqybAp&#10;JV1zzTpJcAAhOOnq1ZLJUDSBR1xBZaidJ8T52L525ElKkihmZqd58uQxR8Mh3e4UqW0LVyjIOfDB&#10;IXxwjXNCs7DaMh6Ncc5JN6uyeB1kjqyRYCUxBgu0s5yEQDuFQduQhRE//qvf55v//v/LfKfiZ955&#10;g53dTebnp1ldOWLl2R55q83i4jyrq5vs7xV00oTZwQybW1sMkj6neovUZeDpylOSrMXc4gIr66vU&#10;zjE9mOHhyiMuXLtEnqb0Oi12dnd59Pgx1195hW67JTzG6VnW1jZY29om73RQiUEnGTrJCL7maGeN&#10;QQt+/guvYf2EajJEBYf2YjGUVoTogIXRpyKXT7jB2iYEhJ7gg0IZObty/qGWXMlzp2Wk1CX/Gaqg&#10;WdnYpigC589e4OnqGs/u3GM6bWFCwOHJWzmnL55n7cljhtvbAEyfWuL208esrq/I1AUleolZR/Hq&#10;W69w/+59zp86RZ61yKbnMN0uzjvKumKq0+H1L77Ftbfe4N7mU54N9/jZ3/wN/u5/81/zuV/9Da5+&#10;6ec4+9rnmT57Fd1f5CgYNsYVO5MJkxAovGNSO0oXKKuA8+KvKg+1C3jVFMMF4PmYxXYqiM5pzLYQ&#10;AZ0yhso5jLXSKIhkdoicYCJdR85ATZZpRodbKFXRyhPxfU0wLrs5dtrKWUHL2FKU3IUgzodAwNWO&#10;oiiYFBMmRUFV11QOgkooHeikRbc3x/TsIp3uDFmrj/OGyimCEtF5F7N3gUj2JxC0NAfKHgLnqiYV&#10;JEkUY2MWSoDLMWiIvkDFpMLJ3zeSMSd/J7Sh542UCilTHgOamNGySXKceOGEX5OniJ99vnPl8ZOy&#10;M0I30drGjGVA6yQCXJnbHTBondDtTjM7M8/U1CxGZ1SFiMWXRYXzNXUtX5uEx8nrqOsaF4NWmect&#10;qgBKi0JJ4yeUUrha7GU40fTYfG38qjHS+NaAZHwgOOkwP5kUEzqNjLI7/vvYCBMiADZa/K+srWQQ&#10;rTFRcxg50VqUD+S9ZZ+bX/5HX/t6fVTw+ouvkOiU3YMhZeWklFs76bxRGtB0u30kcgRrFYkVvl6S&#10;WPIsg1jyxAtxWisPCOBTBKyWEm5ZOVwwlJWnrGIKvohiylH8s4Fkz1urm3EqkVipZOGfOyLRzvPe&#10;U1WSaZKFjeRIwGqRy/dOdIuCDxgsCkNq2vTaM3Rb0wRv8LWSrEOIw6DjCCpjpY5+LPIIaGRBXYOm&#10;mwNiNFVZigFsou4TEU2zYYyRslZzuGSjN9m355tQgKusjHONTpMcFmuT40OpY/lNnTBmzbXaJIG4&#10;iZIkOX7p5tGUeaR0Hcvf8RAGFSSqDcJXaMoTUsqLPZPx/Y029Ho92q2ER3e/z/lTCZpDvK/J0jZp&#10;mgsRNbNCVMZxdDTm4GhEklo21vcZtBdYXl7iuz98l/7iLHdXnnDp8mt8/p1fZWb6FKH2eBw3bnzE&#10;s4cPyRPL3NwcS4tLLC2fYmYwTbvVJjFWgEg0xOGEMeOnDFsDjMRgK5wOmNRw9fIlkizn4eY2d5+u&#10;s380ZuRLalloKuewSqNQZO0WLgjv6urZ00xlKTZJuXXjU4yrePtzbxDGR/iyQGnFzfs3mV7soE2N&#10;VnKoje6S5nPs7wasdZw922duYcDjp1ts72v+2m/9Lmev/yJTp1+lsgOORlCXOZMqMHYVJVKykpJC&#10;s9NiSV+LhqEL8jPHkSWghM+a5y3q2lPXDmuTmAnguDwRlFBPXJCylwsOr4QeYOI84xCEhCxkY0dV&#10;lXQ7OZ1OizSzPH7ylNGwoN2ZwhohucsxUZFbFMRRKkWSZCitOTw6JM9zrE1jxyGSaTZgDXSShK4J&#10;nJlOKbfu8qNv/B4ffOP3uH425T//na8ytzTPR5/cZmfrgOWFWdZX9lld3ydrpczOz7Cyso7yhrff&#10;fo298YRxFSgPKhazWfq2TbvXZu/gkJXVFfqz09RGs3N0yOziLDv7W5y5cBabGBbm5/nhe+9xdDDk&#10;5ZdfRdWeTp5z8dJ5NjZWeXj/PlVZodEUwyF7a6tU+5v8tV/4IpeWZikO90R7zkvJWgn5K9pfJVan&#10;ccZBtPMCxOwfqCTh8OCQEDxZlgsG12KDxBFFmSdlUEqye+nUNP/2D/6YCxeusbB8iv/0x39EWgc6&#10;aBl8ryBvt1haPsX6o8dUwzEYy/yFC9x8dJ+NzbWYjZAyU3cq5+XXX+Szj27w0pXLZLlk+JJ2VzLB&#10;xBYlX5G1Ul599RWuX3+Bezdv88//+/8PT56scubMRbTOOZpUTJxjEgKjuqIkMHGO0kFdg8fIBBpC&#10;HDcoUkLOS7muAVU003l8DHKdEPjF3gllwRqRAgEVM2FSMmvKe3KePFYHRsNdXD1ierqHRprujI4l&#10;wSiTYbTGhJj9VhoNWKVJtCU4T12UTEYjqmJCXY5FB09pmR6EpdufZTCzyPT0HEnWwpNId3swx7w3&#10;56WyFVS8Zi2ATvyK2DSlOJYt8hHkWCOgovFJJx/N7471/ogZTiHlHb+onMG4v+Lf6eh7TpY5gePs&#10;c/PQJ3z4MVBSjeJF4ysbWkp8o3hfGtFpTmQAiSVZ+Z0WMBQMWqe08i79qQGD6TlarTaj8YTR0QgV&#10;NONiIqVdL+//XFVD+HhVWR5jB5B90vjjJrOmm7MVS7ohAsAG8MrX58mZZt2b9Woezc++KYvrJqMp&#10;axCCNNgqtNDeYkJU66hVGOlZsoaSDVRamj/M1373n3x9qT3N5669yNOVNfbGYyHJeqmmOyURjtaW&#10;NMnJspwksRitaLUyEmtI01Q2eSRtG+UxOqBxJEYMVqITXO1F9gJDUTiqGo7GBWVZ47xw+byXaDN4&#10;0ZGpq+p4MUz82mwm4jiosqxEXyim35vFFBAkEVYj09I4MO8UOiR4F8jzLt3WAGvaohGmBJgSJI52&#10;XkRlBSXL5jRR7LjRvEkS6VZ2kcCqtIqdMcKdkbJiBF2xlNukZEVG5TmfTzZGPBQnDkOzCYxpytrP&#10;D0nzD6XizEQha4pOn7wUkVv1/HDIxmpeS8WoTLBR/H/NxozqgXVdCfBGyiHyt5FQbiWCaUCp1YZu&#10;rrn38Te5uJSh/AgiLytLUxIJ0NAmEJRn92DI7u4BQSsO9ioy3WWq3+NgNKKgxS/9tf+c5dkzmGDB&#10;BdZWVrh37xanzy5x+doVelMD8pYMmh8VY/b39xkVEyn1JVYMkm6aUuTzEj+rkgWQdZBfyrppMc5G&#10;K1SasH54xN2na+xPCsbNDMtI6kUYHrT7PfJWjvY1FxfmON3vYbRiZ22VuX6fi+dO4cZDVClK9g+e&#10;PSGb0nR6gK/EQJkWWTrDwwfbGF0yPW1QquK1117iyaOnfPjRHZbPvUipc0aVp3JQVkqGtVuZa910&#10;rwUaDpgYTqJDlkyywzvREZPKoJQBlTK0Wl2szZgUpZyfRmooOk85W7KYElxIliI4T6g9NhF7UNey&#10;TrUPDIdDev02s7OzFMWEvZ09irKm1erGzFQcEYeJJHdp2NLGkiSWui4IwZPnLdHujA60lWXkVmPL&#10;ffYff8QP/+RfsX7vh7xxfZGv/c6v0Ztu8fGtBzx8ukdupnh2+wFzHUtQCY83d0haGXMLM6yubKKV&#10;55W3X2LbGXYniv3dEYvZNLaosQr67R79bo+Dwz2OiglHkzFHhztU40PaUy1mZwe0Wy1OLZ/mg/c+&#10;5MLpc3TzHOUrOpnh1Zeucmp+hsPNLQ43VgmjPeZaml/94ht87uoZ/OE22k0wPmAarb3mZCoi2DtR&#10;CjNWMlUhoK1lNBnz7rvv8vDhAy5evoyJe93EsU0ahTKGYC1BW5RNqU3Cv/uTP2Vc1gym51hbWeWD&#10;H/2Ic4MZ8sqhowXo9Hq0soztlXXqsiLttpk+e4b3P7vBxua6AD4CNjH0uimXLp3n2d3HvH79BdAp&#10;rdl5dNZ+fu4Cx5NfTAj0shYvXr/OL//iz7O9sc5//IN/z+qTR8zPTNPudnFOsr/Oq6gHa3Aeauel&#10;sSiWqsUuisMTUx4DPS1yHM1SCoaOdk/9NOdMBJkFuIh9aOyhUjXOjTk82GIw1SZNtJRqY2NcYkVC&#10;RCuFVQJCDBY8JMqiXKCaFLhxgSsqtAvoIHxyq1MSkzPVm2V+/iyd1rQERCaRChryVdIijUOX6ws+&#10;gJazSfQPIOfdKGlSVDFjrlSc6nHSDp74vllDSag9D4p1rA41PqeRBzl+jSbhwPPKWnMtQdz28fv4&#10;E0CzeU+QRI8kTSxKi+amiaDThyjBFP/0J3ygwKKYKHkOSEOI3Ps4LSjLOwwGc/R6M3gvPtI5R1VU&#10;TCYlvtHFO6GM4b17/rnFSMV1lk8r1yC2UPoPIrUolsxP+nj5Gjn+0UYrJZijwTkmBmg+zg4WVY5Y&#10;2kVsuwBhwSk+Ck9r1QDK52BTwLjC/Hf/r//u62dn5ghFhUksq9tbOK0Y12UUQ5VNXBYl1hqyNCfP&#10;MozVpImVLFEIGJuKIYpyDIkBQ41R0losqVeZoFHVnuG4ZjyumYwr4UsggrGStZMSqW42jhIeio/t&#10;70QNvdpJBoIGyGiN0Zb6RBpZKUXta/QJdW5rMlwVSG3O7GAJazKUl+4gpaQrByJpX3mSxEpEpAQs&#10;hAB4H5XchbCqtcwBTqwVTKElqynpWYlWVMMdjGlsSdNKmbrZCLKxZLNJNkZuPnGTyOaLXbNGAGyz&#10;PsTNb62lruvjw9Oo0jfgTmtNXZXoWBZWTWk5ZkqlbN68bUApiRqa8T0gAYEA4OepeSLnrRH2TbSm&#10;m8DTm9/l/GJCbiV9bowmM5AlCm0RcWptODgcs79/CMEyHipCoXh07wGDqQFf+dXfop3No6oaQsln&#10;H7xHYg2Xr10l6/RxNmVjY5Pvfv/7/Mt/9a/5xjf+hHv371JNJjx69IgsS5mempbD0QC7nzDu8WfB&#10;Q3KTlUhF6BDwriKkhspoPnv0mMOqoihrqGuZbRjEKFqtWFqcp9dpkRC4srTIcr+HKgtOzUxzem6O&#10;1Ciq0SHVcIjWgY2dbXSrJO+KUHRiMrRJSJIZbt96wvJyn1PLHbJM4cOQ65dPMTto8/v/7vcYj/fp&#10;dTNauSGEMmaiHZWPJSuU/KfEKGkt3FoXpOkm3k1xZka0svBBOue8Ik1yOp0eWlvGRSmvp03MlHiI&#10;syibaNTEAEOpWN5AYaxMkiFqh9VVTb/f58zpZR4/ecJ4XIAyZK22iI+LaZRWMSURel1VmFRjLAyP&#10;hrTb3WNjbLHYYEhcyQ/+9PfIhnf5z37tDX79V3+G2gT+0/e+i1cdZqfPc+fDu7z7jb+i3t9laa6D&#10;7eTcX1tDp4rTy8s8ebICWeDiixcIg/PMXHiZWzdv0w2agc1IK09SB2zwTHU6LC8v40PNV778Jd5+&#10;7Tr9XpsszXE+MNXp8vm338bUHj8e44ojQnlEKEYs9Np84bXrvHHlDK9dWuJLr17iwnwLPdnFhjGZ&#10;cmgEKKufClCiMKIEc0oCL2XEyXx241P+9E+/wfWrV3nnS1/CxMg/eOnw1doKWDQGbIK2KUolrKxv&#10;cf/JUwHedeDjDz/AT8ac6vRoeWmtVErTneqhCexv7UrGdmGWbGmB7/zohxwc7MqM6xAg1MzPdDk7&#10;N0N5VHH17FmwGa35ZVSaQ5DN50NAxSyuiM9LN2oIJVcuneHnfvZtyqMd/vB/+z3K8YQLp0+T2EzG&#10;egYNymCNxtUlshySlWkyM+KcI3E+cnFC8MdAT0Z6RceOVC9OgmkJBZtKkWR2jA4YVTMe7pFZRa/T&#10;imAxAqx4m5rxnlZLwKKiXayLUubRViWJ0qRG0U4srSwlTTOmegNOL56l05kisTlKWRFQj/JmUukS&#10;SkySiK+0RvxMQCaUyBmMNInQZL3kq4q8PhUrU40voakAHGeBxW+EWEFqfAVxLzbfN2vV+AHxIzGz&#10;eKJM7H3kjcYGxCZpIv6qee0IVk8EkUTAouJ0kQYjhCAi6CevQ647YJPnGoDeC4fZH8/fDuAVIRjy&#10;rEsr6zEYzJDZTGbQ1hK4lpMClKIsi2O7JtQykXNTKlbgoo6pjp3MPvLoaZoxlVT2xK83ADcgN0Ey&#10;eA04VvGshoh/Tn6m5/5JPvtxll5COBQii6a1gFubSGUrBOkEVlph/u//7T/7uqprnKvottssLy2y&#10;sr5BqWFSVRiBkSirSJOUVrslI7EIpEkm3Jk0i85ESeoaT6K86D8hwMgHIWBPSkdRw6SoZJKHE/6F&#10;AHJJMauYNndNep24AaIfrmKpKQRF1XCSbBJvQBQ7jELGAnCknl2VJUZnaBKmujN02lPgLZoU7xXG&#10;iAEIsQzWDLHmhLFVx1Gh3DRjlBzoaECadL+JgE+eFzdyY3xDQGtpSAlIGbiOIpTEwwUK7wSsqaY5&#10;5Pj1orFqDlJwxwDRNxsjClQ656SM2xTI4oZTkVMgBzNulkiqbR4nO49CE7nFnxMtYA8jWS2jtOgu&#10;oVHKYwgYFei0DKt3f8DZOY3SY1ycd5slmiwVHUdNgtYJo9GYg4MhyuWUheHRrce889rnuHLhMt2Z&#10;BUgSfDHk9vvvMtVJ6HfbOG/4xp/9Ff/8v/8f+MM//n2+8957PN1YZ1xO2Nzc4ODwkOtXr/DiSy9j&#10;rRXHEsu1coCaAxjXtFnjIFkHGoFXZI5S3m1zZ22VrdFYtKTqWiLRNMc7z1Q35+rFc3TaGbquubK0&#10;wHK/jwkVfnSE8TI/1BUjdFmAq3iysYFLR7SnDApPcDVp1qEYZ/zwhx/w4ounybKSup5QVxWuHtPp&#10;aj7/9jXmejVbjz/h0Y0fcrj5lLu3b9HtzaDTFqWPwCm28zfGpvYOa+Ws2FgCJGbtxJFo4fUpQwia&#10;2oE2Cd1eP1IyKjyeJMmO5VqUUiRIOcMFF4ODE5kFRMdTKcVkPEYrRa/fo9/t8PTpM47GEzqdfmzg&#10;ODmuUbLR2miMkWBiOB5irSFJcxSK1FihELRTJjsPuDQXePPl83z3Rz/GTJ/h/PUvcuO9W3zz3/0h&#10;u/fu0LZQuYrt0QFf+eWvUIxH1GXBwuw8z56tk+Y5p84vU02fZWr5AqGu2Xn6hPm8RVoHktBQVxw2&#10;GviVrSecP7+IpkInOTZJCNUEyhJVV+Bq6mKIG4/Qkwp/dEh9tEUrjOmZmtSNMG6EchMmwwMm5Zg0&#10;y8QixEBTgB4YbTFZBmlKCPDZrZt865vf4t7dOyydPs2Xv/xlFhYXo6i4OCStpOwLQJIQlAGTYZIW&#10;H/34Y/7kP/wJe3v7WGXYXt9ic3OdDprzvQFhOEaK+pB22vjxhMlohCdw6uolDg186/vfoZgMpayp&#10;wfmCa5fPYbViqjPN6fl5dNalPb+MMiIFAuDR2CBSM0YbXANaTIBQYULNxdPLfPlLX2S8t8t/+KM/&#10;oHQVZ86fjSPmmskKkmiooz5r03Epds7GoDc63ugkAdlfEpbgvExaELtqCMFEcVx5LeI1auUJoWB4&#10;tMXi/IxoaiZCbQJHlsloQas1eZJitPgWhcOVE6x2pMoz6OZMdxO6qSFPFJ0sY7rXo50ldPKUbjul&#10;207othPaqSKxYLUnSWRmtdEc214deVoq+hZpaJIMo1Fi7yBWLaKtU0FsdwPUGlAmj+cyI8R7TwRv&#10;sm4/qTqhmu7UnwIpTdPGMdBRwAmVCKJPapIe6jg79fx9muc1pVO5jqYL+Pk1n7wG4d41PFUBUOYn&#10;FDAaTdymTCrTiXq9aaa6fbIko6wrqqJEa00R5wo3mKK5tjrO9XVOVEVkElAs6+o4BUSeLfcgyB4S&#10;qSRJYp140vHfaW2oKqmmNWvdfEYVgXGDSEKQRiMRsJbKznHlJcoAKRMB7//tn/2zr3sdU9zO07YZ&#10;Jk15urVJFQLKBYyRFH1iE7IkJbEJrTxHGwFoOnaBGUQ9OtGOxAjHwVrR93FeMSkdk8oxHE2oa894&#10;Io0VKkYU0nUhN7UZWyLSL6Lq7ZyjKEsEg0qmrCmPNq3MzzdcA1Q8IaZXtUrIszbdtkROGit8vUq6&#10;EX3waBsFhePILo6rYYLClXpeFjCx5dkYTWItqRXHY2PmSwkXU8oBAeFYIH/vo/EQK04k9p4Ecs+z&#10;hw0PK8hixQ0RI6ZGXBI53M0hbDaItVYIpSe7gRD5lucHuuEXxGggHrbnhyNGvlofN+R4LwDQN40m&#10;DukEUsi+0KLbZ437/7H1n2+WZVd6H/jb5pxzfXifEeldZVZmloWtLqDRjUajDVvsEclmi2ySIilK&#10;osyoOeJo9AX/wTwjaUSn4bDZju0AsBseKACF8iarsiq99zZ8xLXH7D0f1j4RAYwunkRERdy499xz&#10;9tnrXe9617tYvn+WerxJo6UpVEbhpbvbaEsU1dBaY42m222zsb4ulgFFlf56l88++wl0BtV6HaXh&#10;5senGUoi6kmNN989zb/9oz/mzTNn6HjNxO6DvPD5l/k7/+gf8Df+1t/kpZ97iYU981y5fIk3X3+d&#10;yekZhodHtjJPFej+8rF1I6mwxYUyvDSnOHyWUanVedTucHt5lVpjSMTsLicrPLVmg/ldM0yMj+Bd&#10;hhr0eXphN6Pa4Hptiu4mZDka8HlG0W3jXcF6t8tq7zHNsQhNDq4gils8erzJ4pNHHDo0g/c9snyA&#10;c57UizO9y1NiXdCqRSRJwkq7YGTXU0StOQY+wodNtCwBlAyBVhIoXCkDIKxPhKV0XjrkfbljKNEJ&#10;gSZKYirVJNgdDQBkrXpQ4T7zWuG0JCsCIEVb5JXCAZGN6LQ3qMYR01MTFIVjcUmsdSrVFuhI8I0r&#10;JFAq+V42Mk2WpfQHXWrVISKd4H2Ksxk+8ixMT3D27Z8wNznGWmfA+Qs3ePVr3+DBhcuYwQCtPKlX&#10;ZDpi4MGT8stffJnEeNI04/79RZq1ERqjw1Rm9+GiCgvz89y8eIGGh5qJoYAc0fMao1GJ5cHGQxqj&#10;NZrNGuhgYuxSKFKUcyjn0MphC4/KCyIPBodLB/Q316HIWXyyRL3WxGNYXd0kiivYOJZz6mUvUtpw&#10;7dp13nnnXS5fOM+169ep1+s8+8wpTp46wdjoGCCMtOSe4R5Wci2dDv5w1tIb5Pzpf/gzfvKdH9Lf&#10;6DHo9tDBAmJ56Qnj1RpTlTpJLtIVbQ1RvYYfpFLxqcbsPnaYe2vLvHX6fXyWCsNHQWTh4KE9tDc3&#10;efbUC0QabH2YZGwKwpzUcNNJp7ASnkIH0boijMQMyYIxsGffDM+eeoobVy7y4Ttvsm9ultHmUNCe&#10;xjhlw/qWyQ+lls6HCpSHACgIE3iEMdFa3BdKFsaF5+mQCPswe0Er0Rxq7el1VkgiaNQrJHEkjhTK&#10;U0kiYmuIjaZeSahYQy0y1HxO3eUMJ5qW8dh+h4dXL3Dh3be4/vFprn/0IbcvnufqmQ+5/tFpzr/3&#10;Buffe43LZ97i9sWPWH90i2JzmbrxDA81qVUTrIY4smgj+7kK93bJRvoijOQjxMMQiBTInGLv5cYv&#10;19dPPTxRaK4oq1OUgIOyEieQQ+/4fifoUyEA7nweSDKptzpt5RqUYUcpkQUp/dPAqoztO8Gg3qHv&#10;33peOc1Kyb5BSVygyLMMa8WJQFu5Xs7noEvmU7wrldJUKlWGh4ep1+p470kHAvayLCfPBFiVn4uQ&#10;uMjplPdRiIxMIk3YXwP4kod84LKUWwJdWa/CUJefValwfUO8knMsa9wHDT/BBsgE0qsIFjkKJfli&#10;+Izm//bP/oevZFjQlth5oiJlbHyCuyvrrHR6aAVRBEmiqVQszXqEIadivIA6k5NECqMLEuupmoJY&#10;pyI+xzPIMrAG5w3pQLO+0SMLEzSUA5zGF6CRuXM6jGCxyqK8+O9laU6WO7K8QCmLNoY8l/IpAf0a&#10;LWBLIaUBHWYUOpdjVIxyMfVkhFoyjCpilBdjVgLD5nwudLNTYnipNNbYbWGolpFrOmRWKEccWfmn&#10;Cyqxox5rqqaC1RplNN7KvEUT9DNZFsS45bxcLxtJ4QqUEQ8kOSKP1iJAdniMVRQuJ4ojrFZb2kBC&#10;acIrYRrzPAtZptzgAoIFeMrzy3OzLTRVAQj6cBOjFNIkLR1dzjsKQoeg92gvN6i1UnojGEaqcjNQ&#10;ZbnEYLUhMVB0n+D7jxltGbzqYVSK8TmRstioRmRjjNVkvZTNjQ0GWYa2DZ7cfczJvU9RAeKapdde&#10;pZo7BoXh3/zRV3nno8use0W0a4aFF59nMDzKnd6ASw+fMDY6zlMH9zO/MMULL3+aifEZ/uwP/5TD&#10;x45Sa9TAe3SYyei0othRjgABJuXGqHwORY5yBVnhGBmd5PbDh/RR7Dqwh6nJCVqNOvvn9zI7NUte&#10;OPpr64xpzYmpaer9HtnqCqrfk/fUoIoBrtuFvKCdDljsPGB0soUrUhF5x3WuXr/PrplRms2CTm+T&#10;vFAMen3Wuymdbs7ykza37nT4+Hqfa0sNdh37IkV1lr6zZKE04XPpXvXB90quv2xushlJWcKXDRle&#10;ShDWisZTKbGo0MbKjEgt2UklaRBHDbI0B5+jKSUEklmy1czjyV0OVkTlSoH3GmNqrK2u02omzMyM&#10;srz4mM2NDqiEKKkC5SQCmX5ibSilCBpns7vOcHNUZoBGGpVAZGKG62PM79rFN//yTzl5aIFL77/H&#10;yqMlrHMol2E92DDdoDk6weOVTTqDdT73S89z7+EDbl5/yPj0DI3paaLxXWSVIQbKk1QsNy9fZnez&#10;ic+EHUkqCdqLRstay6Wbt9mzdx5rrbDqzstEIC+D6PEy+kij6LU3kFu1oNft4ZwnqdbpdLrUmnWG&#10;R4cBMF7G7WHBaZm4OjE9w6Hjxzh0cD8H9u5nYnSUJLJSCioKjPNESIkPZLMPKAa0wemIR48W+V/+&#10;X/8b5z46Q29Q4ML4reX1Je4+eUC31+XYzDxD2qJy6Uo1UYSqWOgXpAPHyMwsU8cO8so7b3D1+nVM&#10;IfucJ2dubpyRVouh5hBH9uymcJBMzGCHxmXecsBbruxFkViJhECRC4gVhgalMSYGB5U44tlTT7Nn&#10;doI//cPfQ7ucXXPzeKOlY1tJF6w3EY4CXIpWTthlLXNqvctl3KfToROywFiFVqKH1KGpySohV9HI&#10;a+sCawsilZH21pgaG6aWxERWbKgaiaUVR7SsYchC1G/jN5ZYuX2Ve+c/4NIHb3H1o/d4/40fcfPy&#10;R2ysPMIwQLkBldgTq4xaVBDrjKrJaSVQVTmut8b649s8unmBi++/zkdv/Ji1B3cYqiU06zUatSrW&#10;yizhyCiskWQisTbEC08BFGgB0KG0rHWAI6FUWYISguVZSRr4sE8aJW4VZRm1LCRKY4ysr53AsCQJ&#10;nBdfvSJ4cgZRU4jRbtu+Tcl9nhcZKCE4yiqUDeycD6NKnROGLAQbKVmGBLcEnCBg3rkCH+xgAiYD&#10;Jc1OPiTCklBJCdkhejiPRauYem2E8dGZ0FuQkw160uGbDSiKDGMFKziPTDkBBqnY2YlfnwxPkMTL&#10;45ESs/ei/VZeunM1ZaOkJNtSXpdSvJApGqVKRxJxRPBOWNSikP3bh8lKHvl8LnwuHY7B/LN//k+/&#10;kisl4MrlaAryKGJ1ULC8tglpShxBUo2oJhFJBJVEE2nxEKoYQ6wcNQs17Um8whIyAi12LrqI6Xcc&#10;m+0+WRZcztMcY2QChg6MlZx0j7HSdu29JytkMkYpllRh1ukWGg7slPdiOpAXeaifg1YWY2I0MdW4&#10;QbXSBCdlR0knwIRNBgRsai2gq2TLKBm1IBiVwe05caSJlaZmFY3Y04oG3L78Pv3Vu8xOtahUZKqB&#10;tTF48f0x1mzRuFrJBlNq/Mobq6TnddCRaCOlBLkhhbbVIXCWGYZ3LnTnyXnZmQ2JYF4yoVJ0X2ZO&#10;7MiOnHNSQqMc4bZDzxEyDB2yZRU8f5QSwFd2epUJj3i0ie4ltpqxhuHxrXPMTGiU7srnKTyJMcTV&#10;5tYYnHQwYGNzg16WEidDPLz5mFMHjxPh0U4Etd1Bxh/+x29wd63NsjWMHz7IS7/0RQ4efZqbi0v0&#10;jaEP3L59i0Y9YWZmAp+ljI9O8NSRI2GureiYSo9HAmjWviz0QK5Co5t3KB/8s8I1Smo1TBTz4NED&#10;HFBrtJgYn8REliwf0Flbxm8s89TUGLurMXZzFZcNRB4RHj5LKbodFAWrnQ4P1+4xOtHEGiUm1iai&#10;3e5xYN8uRoYqVCot3nvnMtcu3efKpbtcvrzG3cUWYwd+gZGDn6M2e4qNokG/sML+OZlasCUtQBKE&#10;sDfK9QkZo9chyKow4s87McANX+PIQvAT01aGrGsSrEmoJjWiKKGfZqFcLwlMadsQThomJHQohQse&#10;ex5Hd3OdibERhppDPHq0SLfXp1qrb5myKy/+k64IiZPSxNqT9dokxlBJYiKtiEiIVYxRjvHhYXrr&#10;m9y7cZn9c9PcvnpXyFpfoFSOV4qoWqPWHKJWb/Ho/gP67XV+/rMvc+/OfaJqQm1yHDs2QS8yFNoz&#10;Pj7B6pNlik6XhjXYNEc7j9OA91RMhdVOn5Vezu69e1B5SrRlsiv3mXYK7TW5d2z2u8Q2JrIJGkun&#10;02WoMRzWpZwzqw3eWAEzFFIRcBqKAj/o4vM+3mU4AhAPXaJeeZwqyH0mfE6wvMmVh6TKuY8v8q/+&#10;9b/iyrXz9NI23W6bdrfN+uYGnV6Xfr/HSK3O0ak5bGjY0MZgbERUicl6KYPIsfDsMfJqjVfee59B&#10;FLM+yBjgaI61OPncKa7dewjVYXYt7MXUWlRGpzCNIZkcFNZfmShSMsBKEgodgIJ4Qm4nyXgxoRhp&#10;tvjMpz/NtavXeffddzh4+CBxLJINrW2w9YHIKBG7h9mw+IIokpKf0gEAhW7zkuUr7xGtgjepNmjv&#10;iZQiokAXfaoxDLcq1Kxislmn6gvWH9zh7oWPufjOa5x7+zXOv/8OVz8+w4NbN+huLEM+wBUpjVoF&#10;ayAyGpenYaZ1TqOaMNJsMDE2xNjoEMONOiNDDVq1CpOjQ4y2Goy2aow2Ynrrj7h+/kMufPgOj25f&#10;oZVY5qbGw1QpiKLKlq5dqlNeur6VR4UOZpEYqS2WCUJSsBMEIay/L+NTsPogrGlVgrzwWkZvlzN1&#10;+LkpWdZSchSqUgTWrwj68fI1TdA+ltUqpRRZJlrprfcM/3zZKFG+QLmewlf5DPI323FPPuPOOCl7&#10;5bavrg/VNRwlQpQZ8PUWQ61RVPDazcL84sFgIIyjViiCnEUJSeSCf2NkSw2mRXjkcu0LUNs+ZknS&#10;fNC2UhIuQd+4zertvG5yj4gcTXoVZOcRQK+Ukf3zf/hn/9evFFgI7IxsFooCw7Xr12m0KtgIKtWY&#10;SmSoVSKiqBDAYyw1pZmoxrC5yL1LHzNRbzI9OkkWXM2d02R96PVy0jCrtwgdNFIxExGqC52q2kgj&#10;g3Pixp3l+dbF9KEODyL+FMwWyqxKLqwJm6xWMpMztjWGGsPEtipsopP6ttKSoWiF6IaUbAwEIOVD&#10;fV4Fkax4AFoMBqUcsVY0k4iRimb13lUuvPsdPvX0JOP1TX743b9AOc/u2X1oZcl8htPgA8OmdHkR&#10;tpZ5AHmyKJWSkm95sQmZifx3+ItAc3uEfdwqfe+4SbZunvK/wzopF//O3+tQElClJiK8l7SYC9j0&#10;ZUdQeZOEG9hYYSe1kdIsBDsCY7DaM1pPeHzrIlMTBdp00d5iXYxWGSqKiCMZk+dyT7vTppcNqFaa&#10;3Ln6hH0ze6hGUgJyKubPv/td7q9ssGFiJp57hubuXfzal3+dI/v2c+vJIrfv34coogAeLz1mfnaW&#10;4UoNW3jq9QbWaHToBNcoybiUlDkCPyXn1Xm2nJZ8GE/lRcyb5znTk+PEyvHk0RN6vZRs0GfQ26S7&#10;toTeWOVgq8Ezc9NUe23od7ekBT649hvvKHodUDkbaZ/7K/cZn26A6oMq0LbJkyerHDywi9m5CYZH&#10;RpmZ3cPRp07y/Isvkek5Jg58gdrcM6zlMe0UsjymyAJDbMQs3AXpg2zicn2LQoKY7OKyrrQS1kWH&#10;daaVbHaSkBRoJT5POFDOBtGzBFdjY6K4Tq5CE5KWgIGREpvBo0KQUJGVsgsFRstopTQrmJvbRbfb&#10;YXNzjTxPaTZbxCaW66TB+QIbyb1utScfdIlrMZVKlVgbEh0TR4pK4omt4sj+Q1y98DEVnTGSVFhe&#10;XqUIa98kFepjEyTVBhaH9Zqb1+7SbXd55pkjJHWNrjSpji2QRRG5zrBYJsdnuXDxAhGOpokxXqOs&#10;BFPrHbWhOjfuP4QIZuemw/kMG3gJbgBjBTxpHUkTWRhQr40mjiJ0aNbS2grzbLUkr8SYKJH16lJs&#10;OZ1AyUg5LcgyBAoksVXIvWwMvTTl61//Jn/xZ1/jwb17aJ8Hf1Hw5DJ+FaigOTA5w0J9GJvlAZoj&#10;ps5e0+/1qc1OsPfp47xz9jJmfIZf+bv/gMOf/DS7j59ieGYP60XMqZ/7ZRqzB/jBm+9x7e5jpvcd&#10;YmhsMuxlgT3zEgOkz3C79Cz7j4AGpUouKZw3Jd32laTC8aeeIoos3/3WXzE9McL46GhoACg9BqUM&#10;nrsQH5RYWnkljFDhRZqirQA9ma0tBv8mMLeRtSRRRC2y1GKF662xa6xBMyp4cvMKZ996nfd//H1u&#10;fnyatbs3KDZX0GmP2OVYPInRwoIrSXPKygxO/Gxb9TpTY8KI1pIIo6RRTPowchm75h1xbKgklkaj&#10;ynCrymirQisu6C0/5PrZ01z6+DSd9VWmJycYGxkSpk4pirDPW+3lmqMC0yc73FZU2RE35LwHuUYA&#10;MgSwVTpS/PQjgMPw86KQcyjxKwC7QrpMvQ/6s60yp1xdiVHSiOGcl4kthSSpMhQh+M9meWiklDi1&#10;Iyz+VPwj3O9KC1Yo11JZqhYAGEgMpFIVtsStvy9f09oIrYzM/lViVF+rNgVY5wV5JtO8sjyTJiR5&#10;xW02TisZ+8a2F6oxUtYWwC1rvwR2ITSB3OHhM26D3RILyOuHEnb4vVQuwZfSt/B7vMP87j/751/x&#10;Kha8qRyoHFcUNFpD7Nq7h9tP7mJiqESWZiXBmgJtHHEUkWAYsZYr77zK7Q9/zOeeOcS3/+I/cOPS&#10;eY4cPEJka/QHns4go5em9PI+zkGehRAUWohFqyO6t1KLh5KGA+dDwFLSKVo+jBGmToBLmPCAMJVa&#10;WXxhqCYt6rVhcDK2CS8smLGKIs9CqUg6hOQ9hDbdqW0TKlnq9d45jLJiHExOK1b0lu/x2rf/mP/x&#10;v/8tmu4Bh+ctv/LLL/Pj732ftaU1Fhb2M/COQoug2JTzd4OY2G2JMbdvFueE6t0CHlYE7OUiLIFa&#10;2aWnw/fl73XohpQFvZ2J/dQNFgKQNDDI33gfOi8DAFVS00VruU5RJMC4fHglZWCPlH6BIBouGVQR&#10;K1etob30AOufUKsV0i3oNM4PUFaTJBFxFKOwdLpduoMOWhs2nhSM1IYZH2rileby3Ye8e+kiRVyn&#10;Nr+HYnaa1SyjllTppznfe+01VtqbZICOEvppyvrKCs8cOkwiJ0KMRr0S0Kc84HDhq1byHBV0lwol&#10;wbAEfE6k5pFSpJ02c2MjDFWrdDfWSTdXsYMOo77gubldPL+wi0Z/gOp2JWA6h1XlhQbjPa7fwZHS&#10;KQruPrnP+EwNVAePZ2UtRamI2Do2N1dYWllko9uh3c/58PJjXG0/c4dfYmXgKJSDrMD1NXkmrFOW&#10;ZZI1lg1MkjZuzWXWQRtFED6XHedyH4k2VVGCOkm+FBarrCQ+RmMiEQMXDmxUoVJtUDER5CKY9lpG&#10;9tnSpslaPIrISLapw5zffjfFKMWuuRnW15dpdzbRRnQ0YhDtqFQjEagbRSWJ8UVOrdkgjmLqcUIt&#10;UrQSTz3xVE2OTXsU7VUunH6LU8cOcuv+PdJCEUVVhiemiKot8jynv7lCd7PDZjvn4cNHdDeX2DUz&#10;wpUrtxmeOEDcGKZQBd5rkmqL6d1zfHDmXaJC0bDx1v0k0zByGo0qZy5+zNTMFMONFtqXBqhOmCQJ&#10;J0FzJefWFzlxLImsMhonyhJUFOONoZcWrG72uH7tLqc/OseDxcdUDFSUQusIgjBdhS3cOIWS6pl0&#10;ZyrDvfv3+cM/+APefP1tlp6soF2OzTIiBGeZyFK4HF14huIKJ2d2M6oiokKCjbKGSrXKoN8nU54j&#10;Lz5HVqvz/XdPc+DFT5M2huhVmlSGphidOsDUgWdJa+OYoQmeevYTmMYwf/IXX+fGjTvMLOwW2yIV&#10;Jt+EJLvcfyX4aZQWKyUTNGTKxAFXlEmoeF3u2T3PkQN7+eN//29xec7uhQWSKJYTEFgWdJgY4x1R&#10;FEsCiSQ+PozeiIyU7CJjRFahDVFkiIyiEikasaJpMqJ0jUeXPuYn//HPWLl9lZpPmZ8cZmF6jJmx&#10;YeZmJhkdajA1OcbE6BCt4D2plUIH0OnznCSyzM3MMNRoiruDKyBYfckuK+O0wBNHhiJNAU9aCPtr&#10;taJZjZmbHGWkHqOyHg/vXOfM26/R21hm9/ws9WoFbaOtUqtsCsKcEo4nXIDwRUDQdjwKzJKwK9t7&#10;e4gZeCn36sACll+lKlVaoWyDSIlp0kXsQ1VJsIwQGzo8Nwra8/I9BKBJ7IyjiDwTXToBR8jXnwZ6&#10;ZdzbipdaSqylnKksgZrQnIiXWOq24rDISeI4ot/rY6NYup5R4DVxXCGyCcNDY1SrdSnnekWe5aRp&#10;ijGWPE8xWsnkIOfFpF5JoityK7PFpvry8iDnorwswhZKh/jWZwz3jMR4wQnlNZN9u9Tyy8+kqcNh&#10;/rvf/edf0QGJKy3lHRdFfHTpMrcfP8YlEXEspcvYGGKrhd2zMXUd0/IFtf4jfvWlo4yYLi998igT&#10;zQq/96//DyZHZxibmGO136PtBmRFTpGD8jKGTVqspfxXgh3wFIUcXOllU4KQOIrCgO2y5OmCNkn0&#10;K5oI5wxWVRgfncGoCI3F6mQLHGZZilJCp0t932NNLDV2I+CTcjGDaACtdNPiFdVKBYOjajzTrQpv&#10;vPJ1/uff/R2+8xf/goNzCcPVAWl3g+dOHuPMu+/SH+RMLeynn3uUjvC53BBKh5sp3IDqp5oqSsFn&#10;eVF/ehFrrXFKbttygZSZTfk8drTYqzIgSYgP583JGDZrcDvEvUohGVwhN6PeYhzlGpU3kbZyY+gg&#10;dJZjK9AqiEeDKXRkIxJrqaqC+zfOsGu6imIQttscrzSxNVSSGtYmdLo9Op1NnHOknZjBRsGeuVku&#10;3bjFjz/6CN1sUKiEU7/wRW5vtmn3U86eO887H35IO8/FFNQpNHIjbbQ3OLZ3D+ONBkoKRKhM2Drw&#10;Mv/XO8hTiqyPT1MRupfgjG0QLBsS0p3pCkyeM1RNODQ/w1Nz05yYnebE1DSTQKOfYrMMpTS9vnQ1&#10;ViIjpUoHFBku7VGognaWc+P+DSanh9CRw0QJly/fY3piEqMLsjzDqwprm47z15Y5/NxfZ3Lfp1gf&#10;RAzygiJLISvEQzIyDIoeaNF26NDwYI0JzJuSEm3QgUaxFV2Nk5KJMdsjEZWWxEobTRTFwYAZsb8w&#10;Dm1y2fuUw0YJkTJUtKFRScJYNwGSiRVNYBTFGCJiNJFWxHGMKhSJrdDZ3GB0dIhms0mn3Waz36VR&#10;HyKJqiRRIkE3tiQ2IjGWoXqDWhQz0arTihwV32Ht0Q0+ePV7vP3dr/PoygfsHW3RX1mlUrP0XM4g&#10;14xPzaG1YdDv0V5fp9/dJO32wWuyXk5nbZ1Bt8OnPvUJzpw5S17A2NQMXadIjcbWYqZnJjj/9ps0&#10;tCeJLRqDchqLJ1IFjWaTN999j+nZXQwNj8pmrLV4mhoJsirIFKxGDOqDhliYFw1JhXaa8tX/+E1+&#10;/z/8Oa+/c5pzl25w+9FjLlw+y/LtmxydncdiMNWKjPAKm700RCiMjSkw/PjVt/jDP/wz7ly7RX9j&#10;E3xKxIDdsyM8/+xhZqcmefxoCYfcywtjUxwZm6FSyDgwYgtxxMPFRXI8+089zcTBPbx39TKrynLw&#10;+U+yUUAv9wwyR1oY1jPYyDw9B+v9HFsf4tiJ51jYd4jX3n6HG/fuMT07TS2pUkhQ2N6DUKBt8JpT&#10;oHXoMJbO0zLRlEQUKHJGmjW+8PmX+eCdt3jj9R9z5PBB6vXaVmNSFAmbilKoQgJ5uS8m1grAU5rI&#10;RlgdZrfHithCM/aMJtCgy7k3XuH0j75N+/5Ndo002D87Ti0G7YXZ8UpkRQ4ndiDkoXM3oVarMjo8&#10;xPDQECMjQ4wMD4f3Uvi8IDIyKcEH8KN2giAnSadGo7xBeYOOZLJKXuREsaXVqDI2XCVWKQ9vXeXj&#10;998i63c4eOCAMP4gHftKEhAh7QIoUsGvUG5owX8lMRBYsjIOUBq2I39fxogSuOmfiWXmZ6ZCeX66&#10;8lQ+pwRm5c8IYM5tSUScjKsLQNBTLg+RGBGOpyRRBNQJyCzjV/naO99bKYUrcpkdHoy5dajsEYCf&#10;Dsentd+a/qOQBqGiAK1imvURKkkdoy1pmpOlGb4Q1wKNNDzKOZRzkLuCNC9CXrLdGCOfbTuelz8r&#10;pWzl+ZZjK2PvdoPl1mv48vqW3yvMf/s//jdfsUpjvKZQmiyucvr6Da49ekI3z6hEEVblWOOJjGz4&#10;Gkh0hSGbcPf8+3z2+AxJ+oBIpXjXYbyV8MxTh/nhd35Au5syPLdAJ3UUqWhY8DLbUO3wiCtPhCsE&#10;8EnQFmapXGCDVLps5KMGkKoEbeMijKrQqo/RqA2J1w6C2pWSsWuEurzWgd0KIlDY9mgilL7k2+2O&#10;I5CNwbucSmRoViybS7epR5u88MwCH7zxbT7zyRPEOCgKIpVy5NA8f/HVv2R6/ghJY5T+wIG3oh9R&#10;PrAn4W13LFa5qJLtin3GNtjaAmA7s6wdIG8nACuKYmvw+s4FXi7k8kbceXPKDV3eeELrlzciSOs/&#10;An9gRxblyqkm5YgXZEKJ0pBYxVDFcvr1H7Jnvkkc9TBKDIaLsLAjmxDZhDzLWV1fAe/waY37d5Y4&#10;efQYb75/mg2v0HGFofEZDr3wCc7duUcvL8gCgxoKkugCIqeoVCpgFc1KzP7pSTGCKBy+CABOOSgy&#10;il6HvL1J3uvJZIgkwukyOyxCQUtuUhXKpFqBLgoiHHGekaQDqukA2+tRdR6Vpfi8YGNzg2azyaDX&#10;Ew1naYxZZPg8JVOO1X7GjfvXmZhr4Y1DqYTuuqNeGWZ5qcPtWxtcvLjK+XNrjI0/Q2N8P9XGBFFc&#10;Jcsy8EjnpVFgPDaCWMsoQ6MVsZXkKDLSSKO8I9Kir1S+wGpFYg2xllJzpMFQEBuNVZJtxzYSA2sj&#10;1hBxJJuf1YpIRxivRAivpAmqVqtTiyMil9OwUDOGqrHUoogk0kSRlCCiOEFriBNDd9BhdGwcrSxq&#10;kGMLw3hznKqNSIwiUY6hasJIPaaiMjoPb3D5nVc4/ZNv8+GrP2A8jvj5Z47z5Zee49TCBLuaDchy&#10;7q6ucPDoIZbW1zE2Jh/06HfW6fe6kgAWYApPkWe0+zmr7QGPHz/k8599nprJuPjxGWZmZ7FJQoQi&#10;XXnEfEtz+8YFOmlGrSnd2soJ+I1tQlRp8uGli7hahcn5Wek+dE6aniRUoJzAM6WMgC0Toyt1ujm8&#10;/v5p/vwvv8XtJyvo1jCqWkNZi9Xguuu8cGA3u8eGwTpsvYoyJkhxwFkNScKHZ8/x1a9+nR//+DWW&#10;Hi/T76xTr8Ivfv4zfPFLn2NiV43p2Yif+9QLPLy3zP3HGySVCkdn55mOaug0kzFk1tDxBU821pk/&#10;dIA9z53gdnuN73/4AV/+W7+NNxHeiSQmyzPSPCXNB3g8g7QgdYq0UAwKzaCA8V0LxK0hrly7werK&#10;CrO7dm3JBmRPDxo+CExf0PNp2XOE0QmSljJxC0nYyRPHGG5U+N63v0E/7bF3zz5hUn0ht4eVvUn0&#10;q07WHp5Ibwn3iKyhFluSxDOUwIjOuf3hm7zz7a+yef8qEw3D9HiT0aEaICVvs7WRCzMjZbhQTkT0&#10;b1JyA5eH8q4rUATbM9lREbWTsGridyl7vRcEJgk5hSTMXkCUNAqEJA3FUKNBvRrh0jYPbl3n+uVz&#10;1CsxszPTOKVxXuQCHgFLeCEOyr3cl/q+kuULx+N9AD6CCbemPSE4b8ffbxMD8rsy/shni3boe3c+&#10;3wcmSgWfvu3Yu016/NTfhV25fOyMheV7itb8py3IdsZ0StBUxjQ5xBD7yiYUJV28SjABBE19QCIl&#10;tvAojLZUKjUa9abMLy6clG0LJ3PKg45a1oi8R55lOC8jYX1g+nQ5rSV85q3zGT5bCXDLc/yz37OF&#10;b7bPg/Me87v/j3/+FYch0xEbGM7cuMWVR49QFYtWKRWTU61oIiuiRmssSZwQe4Pqdli5dYGn97Qw&#10;xaqERQ9GFzQSzXMnj/Gnf/bnDI/totWYwhQxWZbjtZT+ykUdMMZWtyBOY1wYE6JChhcyCK2CjghZ&#10;qAqNzw1RVKdZFa2eCmJ8H0q25YWRjUSFTqFg4BgmC8iJlIstGeT2TaxR2NBVW4kNVasZrUdc/vh1&#10;vvj5Z2jaLvdvnOP4kYO4PJONy3eoVBWf+czL/Mmff5fDx55lUGgyV862lTr+zgWsgmaEcJFLQCbX&#10;OWRZ5e+UfI8vF32gecPvrZYeyZ2v7RCDVunAFbGysdINXGbN5eg1Oa7tm1Zpmd5QdjiJMks2Z+8d&#10;1spNpBFAb4PTfGwUUeSpW8Oja5fQboWJCYNWqQB1wHtHEsXEUQUTGTbWV3F5jjVN7t1a4sD8XoaH&#10;x7j56DED7zh49Cn2HHuaD2/coOML8Yt0oLzQUtp5EmBsbJSkWSXv93h67x6qWjLpwnm80bJh+oL+&#10;8hK+2yPt9dGVhGiogTc2sCXyv3LTk5NBYMhEW6OdR+W5NGJkKco7ur02URKxsbZKo1rFRkY2CSWm&#10;qS7r4Z0nU4bLt+9x9fYF9h6cQFsHmeXyh7dZvNvBxjM8/4kv88u//Nt85lO/SppZ3nnrVd78yXdZ&#10;un+L0XqNVq1KrSpzag2emDiMNzOAdLMbGwW7Bk8c2zAaUewjqrEN4E6RRIZIK6qRJQq/q1pNYgqq&#10;FmoxNKuGaqRpWEvDWpqxpWKEV0JZUDGVKGY4MTR1n3z9Cb67guusogdtrOtTNYp6EtGsJLQqMdVI&#10;GsCsV0yPT2C1xxSeamIZqsfoog29NdbuXuHsG9/no1f/iqh3i+7ydYr2OhXl2Tc3w2eef46hxFB0&#10;1vBpl9ZQkzc/PM0nP/MCj548od3uk7X7DDpdEVw7sUzxRSpMrrF0BwVrmz3u3rrFnukxnn9qHx++&#10;/Sq95YcUyw/oPb7Ip57dQ3O0xbkb91lab9Nq1DBW1oxRllpUQynN2x+8z3sXztMpMrARNq6ANhTa&#10;4uMKha3QV5aOMzxY2+TH757mT7/1Xc7duEMRJ+RRhYGW/SjKB9BZ55n9u3j5mWNEPiWqx+hKFV1E&#10;aJ2QOsP1O/f4oz/6Y374yve5ef0iVZ0xORRx5Kl5vvRrX6Ddz/jJax9w8cJ1VlcXWdizn3ffO8va&#10;+gZzo8McHZ2j0Q8TOq1F1Spcu3+XsdlZnv3MZxgklj/59nd4+hPP8e67r/Cj7/4pVz5+h3qlyvDo&#10;OKnT5MGbzHtP5hR5ocmdInWQosi1YXhskqWVVa5evcLCnj1YK0BOlx2JOogKVdA2qeAG4ENZMOwd&#10;znlJbIsCqx2752f51IvPc+n8WZaePObQ/r24tIc1IW1zHq0hSiLiCFqJomo9sdXYyFKJDTVbMBE7&#10;ssd3+dHX/5gbZ94gcR3GR2LGxxtUqzHOB2/V0AxnAO2cAMsAEjwaFwTzdgdoKUOz7JkS55wPDZny&#10;KXGyKUu5PQCXopCueJSYnhf5QKaxFFmwYZEyahJHtJpVLBmdlUfcuHSW7uY6exZ2U6lWw7ADcX8o&#10;QiNAyQrJwYm+XQX2SECI7PEqlMmtFdC4k1Ao/5XxCyUgugSJ5XNdaGYoY17J8P2fAbvt6/zTrJck&#10;Aj9NypQxcvvvtl+nPPby5/J+ocwc/iePn2YFtQ60cnlqEI3y9u+8dIaHMqrERKlo1GsNrIpIA8h3&#10;hSPLUtmLA77RWlHkEkvzXBpUQ5CRJpAdpEv5ObbOb7guaieQDdet/Pn2OdCoM/ee+I1Byrkb11na&#10;3KSbDag1Y2o1Bb5Do2bDCDAZ52LRVGzMWFKjc/8O69c/4HPPzjASd/FAOkipVURzZuIWprmPf/y7&#10;/09+/e/9c9aLKsv5gHbeIysKcicZoAw9lnqzQqEcWCd2EcpKGaT0pQnPEKal8HhvaDaGqCQtlDLk&#10;g20619iS6pWGBb0lHC2pUB/aniWjzAtp0pAFIVYESkkg0woia4giz3ijxljF8/6P/px/9l//p2w8&#10;OMuf/v6/5O/81m9g6GBVjtIZg8zh4zn+7R9/QGP+5xg5+AlWMthod8VAN3gQygUUxG6tDecjsHVh&#10;M8iD4LPMbstsxjkBrlmR/9SCEEXj9sMLEgfEvsUETcPOhZOHAdAuE8pcha45HW4iwo2qlEI5Hejt&#10;MtMQkOec+O9prUmMIdGOekMxXbG8983f58mdb/GlX9zDUMtRZH3QCmMi6nGLxpCMT7p9+w69Tgfv&#10;RvjeX57lb3/xNxlqjfCn3/8RG0XKUy9+mp//zf+M/+Vrf8W1zQ3W2m3qylIMZFi61QWNKOLg0cPY&#10;eoVsdZnf+fzPMVep4voDXCa3ticn9hmDx08o2h02+z2G9+zB1hs4E0EaZkp7BzgUjjxPg81GjtUa&#10;8pw8FZDX3tykSAdE1pD1+4w0Ggx6XSJtQIt+TZpbHEV/E1XAcr/gj779bUxjhec/vRutHfeuPuap&#10;XSeZGNlHMjbL0OwCzlmUtxR40c5Va2wsr/FHf/w1Xn/nA4anp3j5i7/I7MJBnK8ywNDNM7Q1dLo9&#10;TBzjQ2aa5znC4urQFSwZsFHCCCokIGqlpCxVlru9zMNttzv0O30SYxj0OyifMjwyTDw0T1e16BWa&#10;kZrhzKvf4Nzb32W4ZkjTNq1GwtTUME8eLbK00qefaZRNKHzB8MgIo6PjDA2PUmvUyd2A9XbK1dv3&#10;We1sUqknvHDqFBsPH1KsPiLxm/w3/+VvcvXyZb797XcxpkWvn/Gf/84/5Oj+3WSdR6zeuw3O8aO3&#10;X6cx1mJqYQ9/9qffJN30pN0BaZGR+5zIeVzWJ7JVnNMUWjEgZ35hgWa9Qqe3yF//27/BkeOHiLXH&#10;qy5Zv8sPvvMhr//4KqaoEGcZC2NTHBibo+plTFahPG3j+PHFD+nVI3Kr6PR6mGCuHkcJ/V6Pbq+P&#10;05pKo0mlLkxeHmZiKqXwxYBic4Umjt/4ws9zaH4G0jZRZKiOTeCTBu31gktXr/PN732PlY0VHj2+&#10;x9zsKJ989jixymjV6ly/t8ZbZy8Q14YYbBborMOnPv0Upt7k1R99RFPXeHbXXg4PTxH1clLloFnl&#10;7vIi6/mA3/yt32K12+GP/+rr7DpykPPnX+e//2//Bnt2jzDINV/95vvcXK/x3C/+TdZyy2a3hysU&#10;aWGAstkO8I4ktlStohU7VG+dqx+9y9//G7/BcKwgTwPIkwHz+AKngsTEO3C5MPU+JKo+AAmPNAMZ&#10;LZNdKg3+t//j93nrvQ8ZFI65/Uf41b/xO/R9TDf35EBiPR/85DuMN+s8/8mX6fsIG2laNuPsj7/H&#10;a9/9BjUL1dgxMzfKyNiQeLcVoHJI4qpYdxUZNtw73ku3e1pIApGnBVEkydfPAo88l31bAIbYmD15&#10;sgjaMDExQZIkIqtQUOS5eMeFEV/GaKLIoL2j12kDYKOYLPcM8oIosVilWV5Z5f6DJ2wMDPHYPL/y&#10;N/8h0cgcy92cTu4BTRq8VfPC40uP1zK/DcfqfGmpIj8rtXBKyXhJVRILISZJvX0bXJV/t/WcHeCt&#10;ZPTK31lrGQzE57N0VXCuIMsybBRJN3Bgusr4VYLiMjaWDx0qTuV5d07AY/nfO2MpOypfhBhst/TM&#10;Tu5LrVEh9kkMlevhwnz6LCswOsL5XHxEfU5RDOgPOrR7a+RuQJalaB2aguIIgiWbDySQLqe7hIqZ&#10;tZY4jvGhmdRYTZELw+oKhw36RIyc3/J4VCCKSo29mfrk575y5dF9VgcdCpVRTQyJlZJNrSaLTcZ1&#10;yEBmawwVGxN5RefxA+o646N3XufowX1YVVBPIvKswGtN5hxpt8vY0DDff/VV9j/zHF0vQK9wRWhZ&#10;llAqn1YJn+YU5MKwlfXurc3PSxqU5w6rEoaa41SSGi7fzty0sdIMErxpUGHsWnCa914YKwiUbSgb&#10;lwtQFsH2jamUzIXVWlGNDVUL2foT9s822Tc7hBpscvHjD9i7e5qkkuPI8E6hEL2W8lXOX33C7P5j&#10;rKc90qLAEEFwBPeE49miqQO4Cmg9HJyUJsINUz62jjm0unvKzkoJ7uVnMMFrr7yxdi7+nTeOChmX&#10;UuJFV1LhujRqtqKXNGa7uaU8R4QbRCuZyhIpRS3SRBXFUKXC3aun2TdX59H9G8xOjeN1D5ApIXiI&#10;EkOSiDB7c2MDr6DfjmnFLXq9Hlfu3sfGEcvrG5x8/tOsdwfcW1shM4qinxErKyN1jGd4vMX09BTG&#10;WAbtTZ7es5uhKMJnGaZQssasdIvaSPSIA+eojYyiQ3doOWrPGoOKYogtRkGv18VG4ktHCEBFaLuP&#10;rCXGUI0rFGmONpZCLpBcRq0pigE+71Okjmt3nvDu2XNMzdeZmKqhidh43GH/5F6alXEaY7vwUUXo&#10;fw9aFSin8GlKEkU8//wzfOmLP8+xo/t4541X+PCd17h38zxP7t8gcgOKzgo660B/A5Vu4ntrFO0V&#10;ss1FOssP6Czf49Gtyzy4dpZbFz/k5vnTXD/3Lpc+eJPLH7zJ5Q/e4spHb3Pl7PtcOfc+1y6c4e71&#10;S6zcv8WDG+d5fOsMTx9oMtZMOf/xB0zumiOuVqhbx92z75KvPKAZaYYadfygx9//W7/EFz57gqX7&#10;j4iwtJKYivKYLKW3vsrm8iLt5cdsPnpEt73JL/3Kl/jSb/46n/78y+w7cJC9C3u4ceEcrrdJJR7w&#10;9NNHuHrpBp22Z6M9wGnH4acOksQJebuHSgfMjY3z/ofvs2f/HHmacufWA7Ic2ZALjfYGr2QkI67A&#10;Bw/RtJeyf+4A+6YPcPb9s7z92tvcuHyXG1fv8PZrZxmsWV56/vMs3n9M36Us9TdYXl0nNw5bC8J/&#10;r5kcnWS93WE9zTGNBpX6ELZSg8hiqjUqzRa11gg2jtEossEAl/bIu22SLGPf6DA//8wxvvzZT7Jr&#10;dBQKR88pHm30OXvpLj/8yXt84/vf4/U3fkK/t8LUeMIXXn6Wg3unaVQs3sGlizc5feY2fWfp9tvU&#10;Is8Lx48wOjbGW6fPYalxZHSaQ8NjRAU4rfBDda6sPuZWewU72uLKg7v0reI//Qe/w96D8yzfOsez&#10;ByYx/UesPbzGgdkpeps91to5tdF5+oXEAOfC/E9VgM9xhcc5Q4Em94qk2mB8fJwfvfID6knM9PSU&#10;ADpk7/O+kLqZc1A4dFGItnBLbiHSFeU9zmtwBUZ5fJ6xa9cspH3++//uv2bQbnP16jUOHDqMQlON&#10;Ekx/k/Nv/oDFW5d4cOsmxw8dwWYdvv+1P+TSe6+S+D5DtYhdMxM0WzWK0HaDVyQmwrsc58W4P/ee&#10;PMgrXKiOGEUwlpYKUvnwXm1VeWT/DHHGWlpDLWrVKpvtNlmWkcQJRUjSizwjCp2zk9MzzC0sMDs/&#10;z9DoCF4rBi5n97499PodqZQ4RxzH1CtVirRPZ2Od69euUq1UmF/YQ4oWTO1DUTmwd0qFTn3vcEUR&#10;mgeDbq58qFD9wG+NRCTEL9HDb4OqndUp+dMAIgPI2vnwZVnzp7SA8h47wVz52oTX20l4lD8XvLBd&#10;Mi7/lYRHWbolxK6dr1v+d1EI+eNL9kyzVZoVfTcIp1uOZ5VrqbV4/bpcErwoiqhUKkQ2ksqQ8mRZ&#10;FsBZWToP8VtLvEAOX5o8Qqe51jsmeahAhjmEHdXC8BIM7+WDSTVUK4V5+td/4yt9l+J9RhJDqxZR&#10;q1niqCzhRkShS9PjscoQaUstqoggOkv54uc+w63bl5kcboJL5SbUAq60T5mZGuPqtZsUpkpzZIrC&#10;K1xeMEgdTlnSLJUDysG40ohwmzKVDhSNURFGGVyhiKMqw61JtJKxbt4LuCu/FoVkWWKnEmZOltnU&#10;1lYiC0UEsQEAmqAXcYWMTPMijSpp50qsmKxFvPvDb3Di2Dy1iqJWjdBZn821x4xONmSzcRofuh1N&#10;3OD9s3dYOPoCndyReSdehMFKxQcNiN/S8IWFV04pKHcKJbfX9gaxTZ+zRf2K51kJ0tgB2ggajCLM&#10;LywfO29C54L3j2LrOLQSSp4dJV6co1KJhf3UECcRJphSV+KIWGsaiaYRw0izRsMaHlx7n+dOTXDn&#10;5kViE9McsmHDDuayiMYmqVVZW1lDKYsrErrrHQ7tO8Dmept2p89qZ5Pp6Vl27zvEldu3KayhWmmg&#10;XQZaUW3WOHDwINVqlTwd4Dttnjmwj6bWuCxD+yBuV5oChY4STFylNjSEiRNQYmPhvefOvTvcvHyR&#10;ix+8x+mf/IjrZ8/y6iuvcOnGNU6eegbvyk/gA/sgUzlcniMn0eC12B6JRKDAkEGaga3ynZ+8QVKr&#10;MrWrSnMoorfWp17UmJ/cTdIcJxqdELDnZBKOUl6SCY00vQR/x5GRIXbNTXHuzLvk6SbVGM5++CZ3&#10;r1/k1rXz3L56gdtXznHnyjnuXb/AoztXWX18m6X7N+gsPyTfXMH3N7BugHEDEl1QNZ6qdlSsomIh&#10;1p5KpIiVoRJZaoklsRnGbfDSJw6Spct0+31mZhZINFx8/3VMv82g0yGJIlyW0Wh6Dh6aZmNtndu3&#10;HmFji42lczcyliSUhxPZYVlZWyFKItZWV+msrlJstnly+zaqn9LeXObppw+xvrLOR2cu0+s6Fpcf&#10;s3v/bmam5rFo8vY6Va3JCjh34SwnTz7F48eLrK10sFiU8xTeknu5NlZ7cjyZjmgODXN4fh9ztXFm&#10;G5OMVMYgT6iZIQ7vOsnnPvELLEzOUTjH9Ts3KTRkac7i2hqLvQ4D5dGRpV6rMdQaIh1krKxuBJ2W&#10;J8/7YiZdFAz6XbJ+hyJNqdmIufExjh3az+Hd88xPTuDTjAf3HnDh6jXe+eg8P3rnfd44/QFnPv6Y&#10;+/duY03KkSMT/MIvPM+zzx2hMWTYt2+WOInwFDxaarO8uEajatk3P8Jnnz9JLarw4ZnL5APYOzHN&#10;0dkZEqXwNmZQTfjo4W3aFcPxT73I8Ref5wu/9is884kXqVRjkiTi1sUzdB7f4NHNqyzeucPSndvY&#10;Ah4td9hz7JNspNLdXU76KcpuSyW2Mw6Z0JP5giipMje7izffeovllRX27t+H0sKkC8teoAr5Xuxn&#10;hHHH5TI1QskEEacUMgolwwLNRp2V9VXwBSeOHePN119n/6GD1IZaxBHcPPceG9fOMxFrHty5xa2r&#10;l7l0+m0e37xApFJGhhvMzU7QbNTEq1OJ/jLaakQIwAVEl24sfkdVREqlsneX4G5Lz1eCl1Ir532w&#10;QVFERuxgeumATrdNq9nCFVK5KYocj2NmdpYjR59ieHSU6dldzO5eoDE0hFOKU889w9LSEqtrGxSu&#10;ILaGVjUh7bbZWFllZfERioI9Bw6FMnIIOAFgeCWVIFuO19xR+gzPDlUkcZ7wxU8TCVuP8Lm24lR4&#10;lP/9s89XpXzLl2XvErgJw2sEbW3Ls7zU/CDoJHcAwJ9l8coScnkc8vX//xjKR/nckoEFYZS9D04i&#10;bMvQ5BjK0qq8dhHmA8t42ABEMVgdU6nKhCkdfIVdUYh3aoiz4scrQxRKds47R5pLwwiBoNLaiv3Q&#10;jqRh67yGtQnSfOedx3zyN3/jK5GBeiWiVrVYA5XEENng2h10YQqxF0iiiEhbKen1HZ3HixxYmObH&#10;P/k2hw7sx5NtOeRrPNXEoHzBgYOH+Tf/++9x7MSL5N7i8wKo0EuFro+9QmcapKqICgDMe7AmEoGz&#10;N+SZWEAMD0/gnAZx+QqUqHjDCRMlBpFRHEupFrCRpdfvkVSScBJkZJv3DhvQuMejrNTakzjG6tB9&#10;Zy2VSFGLYMgPuPT+Dzlx6hBd16VeTxirx1y/fIGFfbuC55gEZQCvq3xw8T4Lh1+gk2oGuQNjSCpV&#10;er0+sbGkg1TE/OX/tNC5UfBK2mLtdmQ4hEWptabwAjCUkt0niiKAYM8hf6e1pnAi3gx/jAst8C7c&#10;TFobmawR5hoLaxrcz7WcbYPCRuK6HhkZJSfaMEMUKRLtaMSKhi2YHDKce+dN/v2//F95cPsjfuWX&#10;jzPcjHjvzbPsmt+FtkKVWw8a8Yaq1Ktsrq/hnKZRH+bW9bsc33eUo7v38fQzz3H55nU+PneOX/rl&#10;L9NLMx48WWF6do49++bYtWuOA3sPEukKeZ7TXllitl7h2b17sWmODIaVzaDIPIaYrACTVCB4PKau&#10;4Ft/8kf82b/+l4wpz6HZcUaqlv0zE8xUG0yNT3Bz6QnPv/gpEexq0IUTzZNyFAEC6mAx4ZXGWQkA&#10;SQJpZ5O07/jJ+x9w5d4tXnjhOIVep9mqsf5gnWN7jlOvjVOb2YWLLTiHdWLXIEkKEuiUE92ilyAw&#10;OjrMzZs3uHXrOg8f3mF4pE61UWV4uEWtllCrRozUE6oVy8bqEqvLT8j6PbKsT29zg0Gvy/r6Giur&#10;q6yurrG6usrm+ibr6+usb27S6XTodDdZX++wsbZBa2SUKKny6MF9FuaGObh3nBtXbnDsyLMU/QFn&#10;3nmNorcpgSORDsTHy/d49pnDRMZw4dJtCluh3WuLzYK35IMBRnk6nQ2SSozLUx7dus2ja9d5cOUS&#10;D65dxqQpFkWnvYFWfar1iOUnq6yvpQwGA25cv8bLn/8CSbNBb9BFZW2mpmZ48OAxV69d4eSpk2ys&#10;bLK52sZGhtR7CgpsaNzqYTGTs5x48SXuXLnJ/vEJ4k5GHUsjSmjoCqPVFknQE0/NTZN7uH/nLsZr&#10;jK2TFpq1Xoe7iw+5evM6GMPCwgJKwWanTX/Qoddus/JkicXHj9lcX2bQbtNe3WBjeZWHd+9y/uPT&#10;nDv/Ie+d/oCPzl3m9LlznL95nWsPHqJiw+7d47z4zGGePbmPn/vs0/zSl17g0ZPbjE1PU2nFbLaX&#10;cUXO7v1TPH68xhde+izPn9jH3oUx7ly/yflzt9jchKN7D/D03t1YV1BYzfWVRd64foGN2PCP/+f/&#10;iU9/5lPM7dktDQ+hOUubmBvXztFfvcdQFFHRMQaHxfNwuc3wnqPkcUNM5p0jw5H60DkcdEpFUYgp&#10;r1ZkhSMn4uDh41y+do1Xfvh9TjzzNNbLXG6yProQWUsWJgi5XMCecw6vNX1pl8TjiSMrTgNaUx1r&#10;8d7p93j25CnyLOXJ4hJ7D+8D1+Vbf/Tv2BtHtPAsryziGNBfX6JiHJPjo+yamyVJErFuUsLUbI2t&#10;0kpGbBEaC7WWSQglibDFgIXAq2QSSmRlHCklmAguC+K/qNBOuiaiJEZpRbc/YLPToZZUAMgZ0B30&#10;qdaqHH/6adHUxzGNZouZ2TnGxicwUcILL32GxcdPWH78BENBYjTNeoON1WV67XXWV56wsrrG8aeP&#10;kWYirVJe2MmiZLxc0MnLJxCwoUKTTPi99hKnfYgbpdVK2V1sTZjl7aRbWu3oqt1JPOhQSiZo0BWQ&#10;pSlxFFPkOUkcB7bRYY2hyOV7E8D1lqYwHGf52iWYK19fqlTbDRwly7gztpbgtfyKgiJM/hAiRJpM&#10;CTgiL3KMVWLDoqQSl6eDrYlFUg2LcE6sobzTJLH0G9SqNYn53jHo9zBKPPu0VxQKiR9e+g60MqRp&#10;hvdBI+uc6LNDU4kKFjoCCgOeUWHYg9aYz/7Wb30lSWJiq6hVLfVqRGINUbBoUHrbkNcoi/XgnSJO&#10;KhgPd65f5rOffZEo8lz4+Dz79+0jdyIodS4nT2V2aFJJMEmD98/dYt/hk/RTRy/rCyLNHQw02sdC&#10;BfuCyAhgIbQya23o91OGhsXzhjBU3RWiHSvyfMuLrvxXMlsqZFx5ngvrk8vAd0H2Ao6KwmG1QqsC&#10;XE4SR2Ly6ZVoZWJFo6IYqhgWb19jz/wYzeEa1mgqUUTVwM3rV5iaGiExMsoEFDiHp8rpS4+YP/gi&#10;7dSS5oosL8iygiiKyMOQZF1mN2p7TExpNul2ZBo/m5H4kGGWi9EHvUUR2tiVEc8lMWcWP73thyB6&#10;HWhiZUSf4AqPy2WR5D4njhPZtpwnisTGIDJKEgOrqFUSkshQNYqxekxd51w8/Qbf+uofsrp0jbnZ&#10;CuQdnn/uEGPDdT58/xJ52mB8sokxKdqn+KIg94imwee0u20a9VEufnyffXMHqEUQVWKOP/cCt27e&#10;5eLFy7z0+c/xYHGRjXYHk8QkcRW8Ji0cK4uLbD64zy89/zzTSQ3VS0VIrTQ+aB0UjsgqsrTDx6ff&#10;4s3vfYfl8xc5MTHL504dZ7JiUb0N4jxFD/okHnLv2XQ5h44cIcKhyfEonDJ4rFgmqGAvYJTIl4wh&#10;sQl5Z5MsS3m42ebPv/sdvvDznyKJBxS2T5F6ojRh99wBKs0JomoDp4xkcL68ymKMLk7tfqs0YDQo&#10;E/N4cZVzly7R66X0BzlJpUoUxejIiG2EF9Py9c1N4qQqnb6FJ3eefpqVkikUobNdGVI0qlYnrjfI&#10;TRCSh4kgNo4xStNZW+TZ40dYfrDKt7/2LU6/9hPai/cZG2qSeY+zBptYVlYecezYXibHRzn78VUG&#10;qaES1alXa8SRpVKtoo0lblbxoVBickfkQWcZvsjI3IBC51D0aNZherJFbCMePlglLQztXp9ONuDw&#10;iZNUmg3W15cg77AwPcetWw/Y6LY5fHQvve46q6urpE6qAgNf0LcVxg6d5Lf+ye9y8lOfI9eGj899&#10;xOTECIYcnaVY5ei11+mur6B9hnWORhKDcyytLOF1mCaAQtkIajU28oybD+6w3tkgzftkaUa/m+Kd&#10;xiqLVeJDqbycV3yO0o756QlefO4Ep04d5uDhPezbt5uDexaYmx5ipGWIbEo/b9Pxfdb7m1RbYzxe&#10;WuXAoV00W1XWlzvsWdjLgzuPaK/2uHT1Kt0so1qbYHktZ2HfPqxNWV28z9KTJzxYXuHDm1dhtM5/&#10;/T/9LgsLC7isQPscVEGhwdmED95+k1e/+eeM1AzNalW2EZWBVzjd4MF6n4m9BxhkUOSe3CkwmiIT&#10;s2EdLIJK3V1RFOA9eeGYmdtFc2iYP/+T/0CzXmN+ZlqYPi+uCh4fSCbRvUkGJIzpD777A05/8DEz&#10;s3MkcQJIyfXatevs3b2XmfFxfvzKK6wurtKKDLffepeJKOLO3VuYRoV+kWETy9yuacbHR/DOMTQ0&#10;hLWaNE3F3zTs0RCkPsFEtyiKUAlDwFxZqfEiSYJS0hHmWIfKSZbl9NJUxheGYQRi1SGuCHEc0em0&#10;AUW1VuO5F19gaGiYm7duMzezi7FJMbOWLlGNsZaoUkEZw57Dh3lw9w7Ly4uizTWa1vAI7U6XjY1N&#10;ijyn1+2xe98+Cm1Iwy4jNl7INCKEGNh2aNj+bC5YlgSaK4Cm7XKo3hrjKZKoLOjkzc84Q2yBslJb&#10;HkDYli58R+wTnbvo53a+jlIiiyJoI8vn7IyVQvII8+aClm/r73bE1vK9CNevfI3tErD8rgSMaqem&#10;EQmrdkc38k977irA4AqNNbHIhmwktljWUBQpzmc4nyJu6BYlO2Egg4K2FYfz2VYDofPSyV4eb4nb&#10;5F9Yky//9m9/pVaJqVcjqpEhiTSx3TYGLcWEJogXI+SgjIlo1hqcO/0Bn/30J2g1q1z4+BxxFNNo&#10;VvGUw7vB5SkFA449dZxvf+9NhkZ3Y2sNBq7AFTkqU+giFrZO+eDJFBYRcgyFg5GxSaxJxCrAK/FK&#10;CqVMFdAtBD+nssbuRD/hdujQ2BKCChLPskw0CMpjlCM20nSiTYRGUUs09cgxPVxlaijhvTd+yPFj&#10;ewCxialWZCTOndvXUQwYG2qCI0xw0PR9wnvnHjB/+FNs9DUFhqJQYjJdCMiShqwA1gjmv8jGUi4o&#10;ySjC4ttaxGH+ntn2HCoXYvl5Vdig9M+KW8O/spxcdgQJBhTIWgS38DzPMdoQW4NVYvWRGMdw3TBc&#10;gcT3GU4Ms8N1Fu9e4dtf/yNWHt1iZqzJUN3g8w3aG8t87udOMTwc0e853n3nCuPTLepNj1FiKurR&#10;EgSNottro3XC/TubDFfGmRpuUrgBQ6NTPPfcp9g1Ncnk2DDTY+M8vvuQpeVlNnpt1ttrLD28i9pY&#10;5bMHDnJyZpYo6wtDpkJ3FApvPJt5j4/feo3zr/2YetrlxMIC8yPDVIsC7ftYMozPsQTjZW1YHfTw&#10;zToLe/ejC4fyjsJonN4e2Wa0kbKwUSirMbaCy1LS9XU2un2+8epPyPOcX/zM8zx8fJfh0Qke3njM&#10;0wdPUqmO0BifRNmKAHgvN6tEATHlRcloKh00I9Iia1hZ3eT0mY8YZGL8qY2lWm8G2YCwzs4VdLs9&#10;cqU49NwLvPSrv8Lk/v0cOHWSsdk5ZvftZXb/PuYPH2L6wD4OnjzF4ROneOqZZzj54nPcun2bvNfG&#10;u5xqtcEgzVlfXeTZ4wfI2h1Gay32z01TIefXf+XLPFpaZml9nSiKGAz67N07xcLcCBsbG9y994RK&#10;lKAp0EYE70oZXJHJR3IFucvJ8z5Z3iNLN+l2lul2VohNwf59U7RaEZVI4zNYfrKGd3Dnzh2GhoY4&#10;cOQIFku+vknNG/bu2c/Fm7foFinPnTxKHHnWexmd3DKIahz5zOf54t/6HaKRXaz1HaNzc6TkXLl2&#10;iamJCWLvKbIMoyEvUtbX1+m1N6CfkWBItGVtfY3lzXU2sgFr/T6bWcrK+jrrnTZr7XXa3U7Q5Ah3&#10;EvoYBOwph6dPsxXxt3/7N3n5pU9Q+B73njzi9v0nPHyyyerGBlGiOXD0APXRISbnZhkZH6FSj2i0&#10;Wty7c5enntqDpUD7CpfOX+bx3Secef88dx8u82BxnXuPl1ltrzM6WeOlzx1ldMSxa/cEd5ee8CQd&#10;MDo9yy//2l+jYmMURUAACqUsF858zOvf/irjzQp5v8voUA1PD3AYLyzYUqfD+J6DONvAeUuuRI+t&#10;lViilB3/cq0DQaBE05ehaA6PsnvvPt568y3OfPQBMzNTNBsNCpeLRk97xLJFtM0KR2wNteYod+89&#10;4OqNmxw9ehgT5sLevH6Ludk5xoYbvPDcs5x55z3OnX6fpoeNjRU2GZBawCjmpqcYG2oAjriaMDEx&#10;Dnh6vZ5otnZUWrQqC4qB0YLA6kngBbb2amGvwnO1zFsvvCJ3jv4gJXdO2ETnKJyAhxLsaK1ZWl7C&#10;WM3C7j188rM/RxxXuH37Lnt27yWKKiH6yWsbG6GMIUkSJqanuXzhglR7iuCNmsR0NzfZWHrMxsoK&#10;1sYs7D/IwMu8ZvCiFXZCHhD86ZQKiYzgoy0ApBTS7IHsUR6pEDuC3EgLIJH9TE5CCapKUKbC+ds6&#10;Z2rbKqd8vfJ7Hcas7Yx3LrCqZbzcGQ8JJVV56e1SbXkd8fyUbr/8uk0MBa42aEVx4kihEUPkch2U&#10;X0u8Ub5fObxBSKhwHGHCmY1ilNJYG2G0eBRrLb0FWZZJlW0LbAp4U0YqYyDzuV3wYyRYGvmQZBSB&#10;MVUBAJpf+vt/7ytJZKhEmnrVEBtktp8qT3pZl1YYr9FeTHcrJqYVVbhz+SonnzqKiTXNSsxf/Omf&#10;84kXT2LMgDzLMcQon5NnXekmiVu8/c5HHHn6WXq5J0tzdG7xxKKGVKIhU2iK3Iu7e5ozOjaBUhHa&#10;WlwBcaUmgGmLZhVaeeeC2tLshaygzMLiON7KAIzWJElC4YrAWsgJi6ylGlkSUzBcNYwPWf7qL36f&#10;v/qz36dZ0xw5vAA4krhCkiQ0mhWePLwDeZfJ0SYeF3yjNN1BxNmrq8wf/BTtVNPPnHTMqgC+jMZa&#10;Kx1IAYgqths0ykyhpKjLTUD0Az6UtMO63XETOR8a/APYy/N86/XK11HhxlKo0I0qryWLV2YIOyce&#10;jBowSkZX1RPFSFVx/cxr/OCrv8e1D17j3Fuv8vG7b/Dh2z9h18wwI60acaTJ0wGxVmS9JX75iy8Q&#10;2QHj41M8etzm1u077J6fxLuUKBZA6lKFMTF5McB5T7erWHy8zlOHjlCkXYytUU1qVA0U3Q4tG3F4&#10;eoaaUhRry1Q6m+yrVfjFI0d5bnqGZNBBe5k5ipLs1HtFuxjwR//7/5vDoyMcGR9lLLHCNOYZ5Dne&#10;yoxNE0ViVKotuVOsDDLi4RGmZxfCmDYNVkaGKaWwSqOswhmDsqJNw2fkvVU6gy4/ev8Dzly+zksv&#10;PsfMaJNHK4usL6+zd2o302Nz1Mcm0LW6ZHJeyVoiZIdylWV8jzJ4LzNCc59iYsvlK1d5863XMVbR&#10;aNYC2IyIYmGgcHLdNzc3yHAM797LwlNHqY6N0JwcJ2k0qNYbtEbHGJ6cYHx+F7ZepZMOcNpQG2qi&#10;Cs+ju7fwWUocVwFDlm1y6ukFKhGk7ZyxoWFGhpoMNVo8eLjE48UlMU2OI8bHYvbvGWL//nlu3rzJ&#10;vdu3SAddskGfPPcUGZAWDPoDOt0Om711uukGg3yTJHEc2jfDp188zjMnDzA8VCNNO0TWMzI8xPpK&#10;m147xeVw+dIlZqdm2XPwKIPugEGni7IJaXWYH7x3jkGR84u/9POM7n2K+x3DL//2P+LEy79Ixyds&#10;9AoGXtEvcub27yVTivc++JC9C7sxJmLQ7Uu5RkGeZaTdHip11Cs1RkZabHQ3WNnYYL3XpdsfMEj7&#10;sv68x2CkKUFJ8cz50LyWF1jrsKbPP/kv/y637lznL7/5Oh+evc2VG3d5stRmbb1LXuR4MkZHG7zw&#10;yadZWbxDRXsOHpiiWbfcu3WTA/sP8/DOIq98/3UuX7zA/t0LLC6u8Wixj4paFC5n/4F5hoebWOOY&#10;nZ2iNjTB+RuPebjUZnxqjpde/jyxsUL5KLG6+uiDt3nlq/+emYkhTr9/hqFmg+nxCvgOTomhtrGK&#10;uX17qI3vItUtepnCaxlnRZCUKBMkOMg+VTgZm5l7SHOxcrFRwtFjx8Fo/t2//30KYzlw+BCkA5lW&#10;UUhTlEd0U0or3nj9bU6cfIbllVWGhpoMteoA3Lv7gOnpaWrVKsZa7t+/x8Xz54gqEY87K+SJptCw&#10;e9cCrXqFxECWZ1QqFfbu38Pi8hIbmxuiLw97qTUyYqwELGU82UkwqK1ymlh7xVbOg/Oi/SqcI0oq&#10;pFnOxsYGxhiSSoU8y8jSTKoxWlGtVuj0OiyvrFAUnqPHjrOwsFtYTKWp1ergHHmaSyk77BQuL2g2&#10;mxgNd27eEAYGKYlWKxGba0uknTZLT5ZojY0xPDFFgYZC9PBeyUAGSiDnpbLgtcy4LnVzJSCTOPzT&#10;FSi9g3ggxKPyoQKbV56vkn0rwZKQMaLJl1C1DegILOhPAatg6gwCVEU3HVjWcD1KsCfAWsrPVmvR&#10;Ie4gQeQESLyw2pCl2RaYkn+yJ5eP8tgIhFLZgV0UZcftdnyWwy+kccfLeXBOjJwrlQZaJcS2Agqy&#10;tC8JsJIyrirt1LwKNljSkJnlOS4AQI/Y/Fhtw3kSoGi+/A9+5yuVxFKvWqxyMkUjEuQZILUAIC2O&#10;8mjpRKwpy5itsnTvAUcPH8JaaNUsp996j1Mn9qFUH+8NRiV4P0CFAcj7FxZ4772PaI3vIdM1Cm8o&#10;CgteZs4ZLQcpky8s3sPwyBhRXAGlcU5KuUXmRCv4MyCnvAiCmLcpVR+eV14Uu2XgXP69kzKMiagk&#10;CRaox47JpqGzcpc//r1/w8riXWL6/PzLn6aSgDYKUIyNjlCrWa5fPcvMSI1Ww+C1I/cOMKy34dr9&#10;lMm9z9IvDKl39NM+HgFfeVGQZxlxkmyBMumQCsA1lHVL25RygW8t4hIOlF1NpY6i7M71onkp50Mq&#10;RINRah/EM0qyE62UdCtSLkrxk1KIp17FqmCn4PnhN/4DL794lH/6D/82v/75z2Bcxu0bV9h/YC/W&#10;egoyMTB2iv76Gp98YS9HD48CKZ6Id949y+joHLev32LPwgLoDPwArSKsSbamBwyNjPHOO2fZO3+U&#10;Zq1CFNcFROEgz4nSlDjtMt2o8fTMDE/PznBkYoxxCxWXQt7HkYMH6xR4jbea/++/+BdMVyqcnJsl&#10;TvsYCpzKpdM7wKqSYVMYmR+rIx6urzO1ew+t1rCsKS06PR3AnjYGH0UQmZBFWrKVh7R7m7zy/ke8&#10;e/k21WqTF48/RRxpbt69TdNGHN59iEqtSXVsDB9Jd6WiZKnDnuukQQQ8zmk8FqcVTnu0jTnz4ftc&#10;u/ohJ04dZHx6jMWlJQkI1Za47DsxTO31OxR4Dp96jqmZGQrnyNIBidY8vHOH5SdPWFlZ5vHiEx4v&#10;PqDb7dBPU5mdmznuXruG9jk6krGMynU4eWyOes1y8epjDj33KapJxBs//gkXzl8BA8ZGOA8jQwmH&#10;D01R+A1OnjrEz3/+BX7upVM8++J+jp6Y5djxOY6d3MVTJ+Z4+uQ8J07s5vjxBY4fXeDw4Xkmp1qY&#10;qMDTx/mBJG9kKAtjkzM8WV6l3evTHzjOn7vE/K5pdj99hEu37/N7X/s2vcY0X/67/xXxyC5+8OaH&#10;5CPzPP8Lfx3dmmal7+ikjqzwZHlB4WV6xMTsAuOzc3zvh69QqVSYn54l7XTA50RKS2OB8sKIa83M&#10;2DgTw6PgHe1Bh1wXEiSN2EA5oNCegjxcWIPRFu8HjIxU+cIvfJZbN65x5coNBoMUowpajYSjT+3i&#10;b/+9X+Gv/fUvMtyqcubdd6hoxcTYBPX6CD7XkBpee+V1Pjp7npd/4TN84Rc/QW9znbv3V1haT6m3&#10;Gvzyr7zM/gMLnH7/HJcv3+aDjy7xzkc3eLxa0B94GkMjvPT5L1CJK1hr6W4+4s/+5F9iWefE8QN8&#10;/5XXePhklfHhBvOTDbQaoJJI7i0Pw1NjXLhzD5IxVNIi9wbvRMiOUhSBedPI6DcJxAJGPFA4Re41&#10;vbygNjzG8595ibNnL/Cdb32L40cO0arEqCIV4BQqA+3OgDt37nPq5AmS2HD+4gX2HzxM4TzXr15j&#10;1/wCSb3JmY8/4lvf+ga1Wo3Ha6v4RCxTdk3N0qhWZb/UweZKK448dYS1tVVW19YEqIaystZGwFAA&#10;rFEkE5t8mNtaRh5tQ8dl0IgH7CSJdpj93h8MWFlZBa2pNxpYa9jY3BSiReugC4b1jQ2WV9Y5dOgw&#10;k1MzNIeGMDbMrDaWXq9Hv9+XbvMsQ3mH8QXVJOHJk4e0N9fxRYFSnkolQRtNb2ODtNfl4YOH7Nl/&#10;iKGRKQaZR2lL5qQEWxTidKFKM2Mt+lUxIJbPIiB2m0Urv5YgSQcWrozD5UPtIDXK55egriRsfDkX&#10;doeNWPhjlFbbpIcXj0ZJw4WGLIJdShk/y8+gg6MEiGa/jKvlY+fxEMrB5c/ZUW4mvGb5/BJjlMfq&#10;/XZJunweAUjLcz1GWzHD9hqlLFpFRLYio/2iUs84wFHgnOj1jRLcJOm/DwxliWekYlAyi1vv82v/&#10;+d/5ShQpEiMu+sYIgPCFRxkZVG2UdKtaXcEjI9aGiHjzO6/w6ne+yy9+4fNEERg1IOv2aTY1lRiM&#10;jsIHyPEuzOP0Gc16ix+9+TF7Dz9D5iIKryh8AcjYNDFnthgT0RoaEbGjV9KtWJpcGgNhJJsJDN/O&#10;iyQfept6l7WwTf+W6NtomUMpjQcS4K1SNGMYrnluXHiHH3z7a3TayxiVU1GOU6eexlrJOGrVGlNT&#10;E8Q25+aFj9g7P4Y1Od4E5g1Fmlc4d3WV6f2n2Bg4BkWGU5BlJcMWEPsOLUM5+qf875IG3rko5UYS&#10;bL6l+XPi2i4s6bYfnzQQCDVMOBdGBV6eYK2ORwVBqlJyDGF3k4kN2pAE810zWEb1lviNL32BmIJv&#10;f+ub/OCHP2RydlZ0azgKvGSL2QCyVX71y89Rq/axRrO01OHgoae4f/8eMTWWl9cYn2yidEqRpxQO&#10;0EKXR5WE9iacP3uHo0eOYLUlqlXIQobm8hTX3yQiR/dlqLzyGWm/Q7e9QSWOUV5hvUVjhT3G8ewn&#10;XuDK2Y+ZGR7G5AVah0wThfGgKG0VZP0YZUjx3FtdYurQAeq1CkoRxiiVFL8AMK9lqovSit7KEv3V&#10;Vd748CzvX79DvTHMmDV88qmjrCw/YXXpCc8+fYpK0qA2OoauVaV3yYuRq0OQn/eyiYmSw4KyFMbJ&#10;iGgivNN8dOZNnnpqjKPH93H52k3WN9s4ZYnjqsxdVZp00Kfb75IVOZMzu9Bac//eXTrr62wsL1OP&#10;Y0aHh5icHGd0dIiJiVHGR0eYHJ1genySBzdv8/DmDTQeG8UULsfQ5rnj84wM1fnO999nqDXDnt3z&#10;7J2bZ2h4mIvXr7OZ5bQHfRo1zdRkgzTr0c+6dNttNjc22OwuM8jW6KVrtPtr9AdrZOkGRdaGogd+&#10;AAwoGKAiBz6jSHO8UaLps56kUmFyepSV1UW63T791HH63MdcuveAG8sDnv/CX2f+1KdYyi1maIa5&#10;w8+SjO1mIzP0CkUvg7SAXAbmkDtFXkDuoTbS4uDTT3Hl5g1u3r3F+OQ41UpCkQ4ksJaZAhB5xVBS&#10;ZXxomGa9hnPitJ+7gtwLQ+K13Ley4qzcdxrSfofN9RVOnjjOiaP7OXVkD599/ji/9qXP8XMvv8Dq&#10;2hL/8evf5dvf+AmVaIwsM1y98ZivfvUnnH7vMrdu3iep1fnSr36ZXbtnUKQsP2mztNpheKrF3/2H&#10;v8FzLxzk4YOH3L+/ySCrkKkaXRJMtUE2SFFW8eILz7C+eJf33/wuly+9wzPPHaVWq/EXf/ZNLl5/&#10;hCdmYqTOwvQwnoxcWZS2OAVjU6O4uMKDpR6jM/vpZXIvewiOll5E/16AkQSrQvYg6WHFSaGfFE2h&#10;Ig4ffYrYGN596zWOHzpAHGYIozQYy617Dyjygr0Luxhq1Lhw+RK37t3nzp37eJdz7OkT3H+0yB/8&#10;+z+gmVTIs4K2F13ixMgoI/W6lOutCr5/BWma0mjUOXTkMDdv3cR5z8zcDHO75tnY3BTmP/ibejyg&#10;yPJcTLjlx1uJO0inpQpMlcSp7XgkgFKxZ+9eTpw6yb3791nbWEdpxcjoCOubGwyyAWsbG6A0J06c&#10;xDtPHIsJtAqdtffv3WVzdQXX68n7eel27rU32VxbYzDoCwBBUanXKLKMtNsh66csLq+ya2E/tdYQ&#10;aV7glCfLBGCUQMLaSMDs1sSqEtpux6cyblEynwHwlDFrO46V8S10+Ya/LQFTCRZ3xvgyPsn//bRB&#10;slSqhDFTWwe1zbyV530naFShgqkCaBVQHwJrGL8Kwsbqn2EIjZGkvsQd+v+ERSz/u/yqtVT35CNo&#10;rI0BsZoT67jyeaIFtzYhsrE0S+lgll3kocInmK3w282YWhm8kylm2wDQgdKY3/hHf/crcaSxGowV&#10;2m/LBsUYNFqCXgGGhMgkGDwNFH/5x39CPY44ceIYw6MNnMqpRRGP7lxjanKULBugNRR5FkSFDl90&#10;GRuf4Ls/eoc9B57BVoboZRmFzyWTKRweg02qNIdGwuKweKQbsbyGhFusvIDbi2Eb2G3/Tpi/KBIK&#10;3gXET/l9aD03wSy4HivGGoa7V8/w3W/8KUXeIanK87NBn317FmjUpDOqXm8wOtIi761x/8YFFmaa&#10;aJXL8HNE+mKjFqfP32P+8At0MhgUjswVRJF0kqrgWVQuGFRoS9/xucosgXBzbJ2B0t07eBZqrcUG&#10;IFDVekeGQriprA1AVyHzG8NiZ4tuDtoEJFMyShFpi1GOaqwYrhmuf/QGn3j2KHsW5vjg9Pv83h/+&#10;MbXhEeJ6HW2t2NrYGO0V7dV7HD8yzieeP4DWA5QyXLt2n9HxIebnh7l6/irLK5voSNMaSlAqwysx&#10;146skoHXVLl44T4TYzNMjo2D0eTKYHXE2uoSjgyXDsjTAucLup02lSShu7FJs9LAFMIkeC0NDxJg&#10;cqrNOqffe5ddc7NS6i08RZ6GtS9aSlRgERS4WsL99hp7Dx4kTip4Xbr/KynVqdA1jkfhGXQ22dxY&#10;54133+PHH5zh1Cc/y8qd63xi/y72zY1z/folDu7bTWt4jLg5TGVkhFwJVa8cYbWH4eUha5OAaMEo&#10;CgYBZFgeP3rEhx/+kIOHRullGWcv3SHNNQWWrIA0yxmkKZub62x02jgPt2/f5szpD7h87iw3Ll7k&#10;1pWr3L15k6uXL3Lz2nVuXLvGw7t3WXz4gCcPHrL48CHXL14i63UloIXZlrHqceqpBapJzOMnBRev&#10;3GF8ZJihakK1kvD++Qs83mzTy/sksWdsrM7a+irtbo92O6XfLej2U/ppn8EgJy/Ae9kYZQ9QaO1l&#10;1rfP8BTkRZitiUPpMC3D5SQVze49u/BErG4WmKEZTn7yFzjx2V+mGw2zkSt6uWatX9DOPf1Uk+WO&#10;QVGQ5lCgyJwjyx0esUfIfSGsVGI58PTT9Az86O3XSSmYnpmWqoMrBIorK04G3lGzlol6i/nxGSbG&#10;xsl8QaEzYZzDdBjlDUpZmROuNEWR8+D+PW5eu053c4Nue5ON9TZnPjrHN779A77z/Xe4eXuTzU3D&#10;g/vrXL35iAtX77G81MHGhhc+9Sz3Hz/h5t1F7t9f4fLFOzx61GV0eo5f+RtfpjWqUT7nwsXbXLj2&#10;mH4eoys1KkN1bGIZDPpkvTbd5Tvcvf4h42MJh44f4a13P+Zrf/EKS4969HPxHJseHWZudoTVjXXW&#10;OwIMosRTqUUs7DvI2cu3mdt3gu5AAn/hHF4bnJIgpJVBW3EPwIVEVaI5uStQxpI5RRFKVDPTM1w8&#10;dw7tHXt3z4d71eIwXLl+k7HxUSZHhzF49h7cT6fXxyrDZz79KTLn+dqffY2i0yNBsd7u0lNQa9UY&#10;Gx1mdWWJWqVCYgyFz3F5TpxIV+nuvQuMjo+hIsvRp45x/OQJlNE8evxYkk4kOfYoOt0ulUoi8S50&#10;pvpg96WtVGq0Fn1VCZwK51hdW6Nwnk6/x2e/8PMMjY5w7uOP6HV7GGM4cfIE9x7cp9cbsLq2xr4D&#10;+xkfHROwpJTsubHlzq0bnPvoAx7evcPaqkwt6vY69HsdNtY3hAEMXaZaG2q1Kt1Oh36vR783IC8K&#10;9h08hDNiZyTNJNtAxfng4BLi7BaIKWOufBMilDxsaDxUCLgqwZIPkzK2AOEOsKS1VP1KALQdz3eA&#10;mAAyt0BfeD9V4oAQG8sSrdHBlq1kwULs86EEXA54cD402igJ5HmRE0VyHtgRp70Pe3MA+7JPbzOY&#10;O7+W2EOOTwXyartjWezk8q2pVWLTkqCJMToiiavCqOrQoYyjKMLUDoWMb0Twjjy2G4gEJ2jMb/4X&#10;/9lXksiiw6B0lNTmy5KiAA+IowSbWzSaqrV8/+tfZ2PxCXnaRZmcfQf3EVVqJLHha3/yH3j+xWfR&#10;KsUjnbrOpWjl8cphoghjm7R7EdXmGLmSOZYeg9cxca1GpdYUoIagVV2aPysJpNaUl7W8+NtzaH86&#10;GxCwRClq3JGFbGnZCke1kmAVNGIYSjyP7l7ia3/xBxhboCPJSFES1Fv1JgvzssmPjAzTalZZeXyH&#10;5fs32LNrjMJlYYJHjqUgjupcurlCa+IgAyrkaHppTp6FxYxHRCgS3VQorSovi1DtyBwI1LIAO/mZ&#10;2uExBC4wQPI54ygCLxtCkiSl7h+tNLGxuDCJxAQzz/K0KaWkM85oCI0wkVXUYsVYq8oP/uqP+LVf&#10;/SIP7tzhD37v35HmGZVaDRM2SKMtRX/AYOMJp07M8J/8tRfJ87aUvVzEB6fPsX//NFOTCZvrSyhT&#10;5eq127QadeoNSx5GllkjnVuN5jgXL97i/oMVnjp4mGolJjJVfC+n324zNDpCZ73LUHOY9vIKrUqV&#10;WGkG7R71akNuSOWFEdOhsUdrRsfGaIyM8uNXX2N6dhalIY4TEZLL6sAZ8RArlKbtcgaRZWH3PjF5&#10;DV20puyOVk6YVO8ZbLZZWlrk//MH/543L33M/FOHuP/oAXWjePnTzxInhvHJKWr1OpmNGJpZoLAJ&#10;6BhXeIwyYkytZPOxwdzUh5FNyuZAjsFgVMyPfvg1lF1lZLzJleuL3HnUAVOhnzkZdeUKur0OTimM&#10;TSgKOU6fprhuD99P8VlGt7NJ2uvT2digvbrG+soKS4+fsPzoCXdv3qDo9cE7MpeDjSnyjFhnTIxV&#10;WXy8yPqm52//rb/Ht772VeIiY2ysydnLt7m/ukphIEk8C/Pj6NiT+pwsl/nZ+ZbO0mC8Es9BpVBW&#10;gHoWGCKtDCowDXkIWjIf2AaT+AreDnPjwSZpNMZv/xf/d6qj86z0HGuDPoPC0+7loQRVkPdEW5c5&#10;R1YGs3BfKGUD01FKNCLaeUE83GLf8eOs9nr85L13ubW4yPDkNFGlhjIRAxzOImxR6rEmodls0e6u&#10;8vxzh5meGKKz3iWJqrSaLZJahVqjRqvZYGFunuFWiz275zlz8TqXbi1x6cYTbj7cYHmzwFHDe4PW&#10;kOcZWS4dtLMzEf/lf/WfsLB/hu//8D3SrMWjR12WlrtoW+fJSpsf/vgNLl2+RyWZ4idvX6BTxETN&#10;BoXKSaqOT336RS6dv4zP+8xMjtDvbnDm7AXeOn2FW/c7pFkdn1vSPCfPcxq1GlMzE3gT8eD+MpOT&#10;Y0RxBqpgYfc+Hi13WBtUqDQnyAuZhJM6KdxqpMTrkfJaZCPyPOx5GlCeLE3BBRP+ABCPHD7Eqz/6&#10;IYf272e4Ucc7h/eK6zdusP/gHiqRWL9orZidmWL3wjxozVtvv80Hb73DZKvF6sYGy1lKVKkwOz3J&#10;+sYqgzxlrNVCuwKUw7kUFFRrVar1GkePP8Xe/ftpDg9Rq9WZmJomzVJGRobR2rCxsUG326Pb71Op&#10;VnDeEcUxh44c4djTx7n74D69wQDvPWmabjGBBw4d4uGjR3T6PQZFxtLKClmR86Uvf4nl5SUuX7pE&#10;t9NheHycX/jyl3nvnbdptztkacaLn/wky0tLGGuwsUFbGPR7fHT6XdZWFnn0+BEPHz9ifW2NjfU1&#10;NtbWxAIsMElFOiBKKsSVOsvLKyiXs7a6hFeO+T0HyJyAPhcmPASoAkKkEccxKkyCkmpZiC9I/PLB&#10;ussFfZwE4MCmhXitlNqSMhEIDY+woWWsLuNdSXrsbEYs43hRFDJy9GdKqkWeb72/eCBK/Ns+tkKm&#10;VGx1GUuCWb6mC5Y5UsqWyk3upNmycPIzDwEchhMT4nSeb7Ob8pRtlq9kDo0JRJt34h+shRquVGr0&#10;+ynWxigljZ6VpE4SVYiCJC3PBxTliEgRa0HARC40CXkl85rxYP4v/+TvfsVYYX1AEK8OjQ/WGCIl&#10;RpJGGSJnxWdKKb76h79PxShspPj47Id87uWXsJU6jYrmlW9+hyOH9hFHKaicQW9AkfcAyJEW/fGJ&#10;eV5/8xyHT7xIezBAWUtvkKOjKklrSICQpD8CRNimMyWghk1Db9uZbJ/In62rywl1RSGzYstFFbyT&#10;rNF4PLXI0DQFQ4njW//xTxikmzLajSAuBQyWQafL88+eEh2HUowONXjy4Aa99UWmJxoURQZKBtMb&#10;5dA64fFqweqgStycppOW3aIBrIXjKRe8CoDP+5+ellEuvFLkKotIwJ0qdWcB3Gkj+gStFZHWRBa0&#10;gjiOSCKLCUPC48QSW4OxUk7SWgv40yVbGMakRZZqbGkkhtUnd2CwxqdfeIbvf+MvWXr8AKMKPOJF&#10;FNkI72FjZZHjhyb5zd98CaM7KCy9Xs6tu4v4XHFw3xQu65K7de49eEw1GWfxyQpDrSa1WgVx0M/R&#10;VobLK+o8WeyTKMPuXbuoqIQog3q1yiAvqNgKhXIklYg4ANVqq0GhS/GxxyjB1s5rMYL1iuHhUYYn&#10;J/jozAdUa1WSSiIsYOkFiQwcN1HC1Tv3md27n9HRSZSXZASlRS9CgTZSauysrXD58mW+/lff5Pbi&#10;EsnMJFGjxsP7G0TVSa4+3uDja3e583CDB0ttMlWh7TQplsKLV5O1MUrLiCLnZNKA91CYMJvSywan&#10;TcLNG1f5+PyPefqZfShd5fV3rtIvKtI5HEU4JV5zXklmidLYKMFGmkocU61UqSQyy9hG0ZYhuKwp&#10;JeciL9DKgfM4n4sZTfDIqseevXunyLKCzmbOsWOnuHP5Cgfmpmg1q1y8ep/H62sUBozJ2bd/Gh1l&#10;YMWfCyVAHCXspdoymhdmRwhO0bp4FFpHYS8ACo3yonvJaXDjYc7rHz1m8vBnePnX/w4d6qxnOV2X&#10;SsevB6fCRKA8DzoY6Uj3gQnQSBd0oRTeWAol92KRKbwybHQ6tDtdxufmmD58CD88zKX7D7l87yHX&#10;njzkcW+d1azH4qDLg0GPqyvLXF98SHewgXYdFmYmePxoicXFFTY6bdq9Nt1um063TafdptfeJI4U&#10;n372BUbrDXbNjDE72WJ2bIjJZovdU6MsTDY5uHuKWuLZs2eIf/wPvsTuhSbdTs6HH93G2DoFfYbH&#10;axx5+iDX79yh8DWWVxynP7zOwCUUcYVCQSXW7FmYYbhZ4/btOxTKcuvuKjduraGScVzSINcKbS2F&#10;Uwy6XchTBumA1Y1NGq0R1tdXqURQrURoBZOTk/RdzMXbm0zMH6KX5aQFpE4SWE0REnlhIfJc2CTp&#10;6CxQyP1qA9OulOi1GrUa9STizVdfYbhW5c7tG5w9+zHtTpujTx0Ws/ygbVaFaHfbvR7f/c53qYXr&#10;e6+7QT+JmBgbJcazurHM8HBL7HV8QeYzWVulWbTWxHHC9NwsSaUK1mCSmNHRUbI0ZXh0hBs3b7K+&#10;tslgMKDRrBPHMfPz8yzsnmdh/36aQ0Osrq5gNHS7bfIio9FqcezEcdbW1rl//wG9QUrhCpbXljlx&#10;8gS7d+/h7Mdn6Wy22VxbY/f8LhYWFrh48SL9fo+Dhw5Rrde4fuUiY6MjGCMx8urlSwx6XZz39Ad9&#10;2pttup0uLpepDkUhRI7BU3gCWROzsbaMdxntfo/9h58mro2SB6ZIofFK9sQtcBbUQNoEMBVAWBmz&#10;BHyUsUpAUVkaVT+j7yufXz6Eqdr5OtvlW/UzxE5RiMWZEBilRZn8rnxteb9yPr18jvLa+h3P2/k3&#10;5WvtfA0XegDyMNps67OFhw7AsSgKrN2eVFU+zZRVNaS8Dw7vnfQwmOD0oC1ZWkiscjlaWygneSB6&#10;PxtFJEllC8v40JT3s58h1KfwDszf/Ke/8xVrpPatlPC1Go3V4runApTXKsIpDd5R9Lu89d3v06on&#10;OJ9jlWLX9C4Wds+ilaZWr3P6/bd5+umnKNIevc46/V4Pl4duLB0zPjLLf/zLHzM1f4ShxjCDLKPS&#10;GKJSHybLFAqhO13utvRnxgqY0wRT27BYykUgH1A+ZLmQrLVQeJyTkjVhNKrRYi9SephFcUQ1UoxW&#10;4KN3fszV6+fIAoMSYfBek6OwONqdDeYXFqhVK+RZn2bFcOfGeRKTUUuQoK+DlYE3KG/JsogPLj1k&#10;bM8JuoV0buWhdK58ACJbujkBgMaI35AJmoKdmUK5eLSWrMJ5jw4o38QR3sv8RoWhGhuaNqPeqBAb&#10;RWKhGimaFUPVaqoVSxSBMp7IaKwCowRYA9jIY2NPJTaMJoYLb/+If/z3/xbf/vpXyQcZ9+7fQRlH&#10;ToFXmnq1jlGKzdVV8sxz7vwl3njjAq//5BJvvXGOWzeu8+Uvf5ZKJafdXmdl5R4zs8M8erhIv51w&#10;9946oxNDRGLvJVS0UsRxjcWVnAeLGxw+cohqLFNWnAbvs+AYJSU1rS1eSycgCFhQxob001Bohdca&#10;GwB0o9Vgeu887330Ie3NDqOtEenc8oCTv+nhebCxyuFTJ0Dr0CkroL8IzS8+S1l5ssjpcx/z5698&#10;i9vrK/S1Zd+BA2w+XsMUMX/9t/4hx37uSzT2nKQyvo+ObXF1pc3py7d46/Q5Xnv3DO9/dJ4Pz1/i&#10;xt0HbLb7FBiUjYmSCjo2aBNREKNNhZt3b/BHf/CvOPXc08TVIX746vs82SzIbRW0lQYBJ517Al6R&#10;kX5KkXuHU9D3XqxljEZZC9pgIoOKIrQSkOW0wzlFnnmZjhOrINlImRhpsn/XEN1uD6sazI7uYuXu&#10;fQ4dWMAYw837D7n28CFOe2LrObh/F9XYYRwBWBM4H9nwyqmdCoX2YpcUKYdzOV55Cg0qspLgIKze&#10;ajfinbOPeNRv8dKv/g6zh15gbaBpp45+nkv3Z6HFEqkosMH3rPAOHyyolBwIPuhjJOCL6XVIknHk&#10;rK4/YeC69LIcZyrMH3yaI899hqnDR2nOzDKo1liLqmzENRgepbXnAAc/8Qmeeeklzl+4QJH22ehs&#10;UpgYkoponb0kplkhjROra6s8ePSQQa/P+tIGe3ctcPLpA9y9fZNup8u+A/vo9peYmanx859/hj37&#10;WxRqQOqqvP/+NbxKUMbw5V//a5z+6DL3HmySuRgVJahKBWcNaI0rBhzYt4tqApUk4d7DVdA10kFK&#10;r9+hPjyMsgnaGyIgLzK6/U3yvCCKa6y1NxmZGiFNe3TbfayJqbcSGsN1dNTi3Q9vs+epU2y6jEEB&#10;1lfQBVKSUk7k9aEMVThpKBAZDqAk2fNa5gtbBVXteXjzMqsP79LdWEGpgqGhFp/9uc9gI5n+432G&#10;NqCJgZj3PvyQSx+fZaQxzN2VNdbJMVHEUKtJu7MJRcFoq4U1Cufz0OimoChQWYZPUwa9LkklYWhi&#10;FIyRhEcrsiKjNxhw/cYdnjxewWhPq1FFoThx8iTj05M4o5la2EVjqEE1jnl85y5pljI+P8uxEyd4&#10;/PARd27fJU8HqCKj32uzuLLIqWdfpJY0OHvmLEWesfz4IfNzs9y/f4+V1TWWV1Y4efJpLpz5gO76&#10;KhMT4+Rpxv27t9lYX5f1W4j9mXNFmBevpOEwMOgEC7B6tUK7vUGapqQDx9pml8PHjtEvHGnh8Hiy&#10;gBOUy8N0EzG4tlruVih15dtfjbFb2jTBN9JAqAAfKimqLJFugT5FFAmokj/ZZgPLuF4U2xMvynjv&#10;kJn3MlBBGupcaZpsbWCPywrYNnANvCWUWr0djSM7AZ1BMJIL85IlToe+gsA0+kBGqZC1lq9Rvpcr&#10;2bit38nf6HIUGmXzi8fqstoq3oLaBJCqDFrH4OPA+ClckVIU4qSoCFp+rQEDXpJ88zf/6d//SnnQ&#10;5YW32qCVRouvCFZH5IWMAyuygqLf59w77xBbhVMitD330cfs378Pa2DPwhRvvvkq3c0O+/bsY31t&#10;g43NdQrfwytFWliGxxf47ivvc/PeE1ZWVjh26hkG3pAWFhPGrcVxTFHkoaNFk2VC+3pkBFfhpE1Z&#10;PpRc9DwPLug7tGsavSWg9+EkWBvJ+vQOYyRbaCaaOGvzvb/6c1Lfp1AFkRErmsLLzWG1OKrcvHmD&#10;I0ePYLTHFX3Wlx4Q6QHVxBPFgRkzMhPP5Z7cxZy+cI+p/SdJvXRBF04utnOycLfX1Y5j/xn2sggO&#10;9SWzWQSzT+dFl2a0sE1aO6oVS0V5phoRTTtg5dYVRo3j6K4JZpox5956lfdf/S53L35EnHV4/vB+&#10;EnJ6g4y4mpA5MKZCZBRVAw0NN869z+HdLeZmpzj7/6Prv4MkS7LzXvDn7leETJ1ZlaW1aK17eqbF&#10;9Iie5iiAg4EGAZIASRAEH23XbPfZ2vtjx2xtzZZr++zZW1vyUSwFgEcFEgQwAsDo6Wkx01pVdXVp&#10;mSVThr7C3feP4zczesgNs+7Mioy4ceNe93O+c853vvPW2+T5iJXlW1hd4pTDRCmNeosiz4hTRb/s&#10;sd4Z0usrkmSKOyt3+Lmf/zR79rdQ9LiydIZssIExsLhrBysbPW6vjLhxo8uhgwcpig0iHMaVmNhw&#10;9WafwdBQDkqO7t+HMTL4O4kMxou2lxNLEq6kF74eIvyqTYQxikjJ+DztIXIeVRTUYsPhu47Rnpvj&#10;X/+7f0+t0ebg0eOk7UnW85I/+cu/5PO/+FXSZltWlTJoL5kE54aUZc7aapd/9m//kJ+c+ICeirDa&#10;c+jobkrvuHFzhdltezj++JNs+IQOMdTbtLctsnjoMHvvup/D9z/OXQ8/waH7HmNh3xHi1ixnl1b4&#10;1g9e5A/+09f5qxde5sSJs1y9vkzu4Ic/+h4vvPgdPvel58gs/OX3fsrtNUtuGuQmwiEcSG892TDb&#10;3Deld4yKURgtJjJBpfaUylMgJTKFZImVdvjIQ2IwaR2TJFCLUKlMscENOXpwjpm2YX29z2RzG/fd&#10;dT9FMeIb3/gzHn74cS5dvcmVG7fJi5J6EnHo4CJpUm5GLl6GQSIhr0NZ4aLqyOLJ5XcdYXRMnjki&#10;FeEKi/I1TDrPj1+/yOvvL/Pk83+L+z/xJYpoipVexqgosR6yUDbGK1EACM1flXH3VdZ/k/sqU2e8&#10;l3KiGF1xSM5nrKzeki5yNEnSotaYZJA7TK1Ba2Ybc3sPs/P4A+w6eg+7D9/F3N6j1BZ2ErUm2ej1&#10;uHj5LFHNQtykVp+hnjbQRlEEHTQHoFKyEjYGQzqZ5cL1W5w8e5aNUcZ6r8uoHHDj9g0OHt7PE5/+&#10;BNqUjEqPdZO8+upZ1rue3BrefPsDOl2HMjW81ihjgjuonIelWY+YbKdEccRGZ4h3McrBqN9DJxFx&#10;rQFW3uW9ZzQY4W2ENnUKZyn9kFbTcPzIPqZnGqh6ybbdC2Rlwhsnb7Lr+COi1Oc03opztr5ERdKN&#10;Dgi3uOqCDTQcFYJZ5xU6jkm0wzDi3Mk3+Ue/99s8ePwwh/btYe/OnWjrRRLJy3la57BoRgr+8utf&#10;p27BFp4bvR5FbJiYmKCepqytrjLZatGs1WQ+rytDSV8CcFeU2DKn1++ysrbC1PQczXYbE0VkgyFl&#10;nrF07QY//elr5MOSNNa0mnVGo4y8LHjwkYekvFtLmGi36K+ucvXCRbIsY2M04NFPPMna7WU+PH2O&#10;UWlxpXR0L68sc+PqZY4fPMT5s2cZjoaMsozr15eIkoT+cMitO7cwePLhgGuXLxEHgeib128w6HU3&#10;AYkOe0sFv+ID98wh1BEVuHUTExOsd7pYqxgVloWdu5jZvoOR9TjEn9m8CEQkTWE9cSTTtEwUh4xV&#10;1TCpwu/uIz+jID3mqyRGNR0iQMYKjEGodgUfKGVfOX9CVq/yk9VaoTpWNWAgZOQqKTYJ2RC6VEgU&#10;VYBOysUC3FRoNvko6KuaIgWgVmLaFd5wVfIpZCV9mALiA0BVAbBWwE8+Y4vDKOXfLf3cCpBqLdgl&#10;TqSMKwmwILuSpGgl2n3eQpIm4EvyfIT1whXFC7ZDKQF80g0SjDsy17JClfgq/RthLWSDIS4reP/V&#10;n5ImBkcpw+VRvPnGO3hXEEeOPbsWefedd3nrjfeZnV+ktJ7CK6xrsbym+Bd/9E3i5nam57Zz7epl&#10;tIpY3HOYfiGzEr1SFGVBNCawWP1O0OfRodxYXfSfTb1WD3EhAg6BUCYSBB1HmiQ2xEYz04g5d+I1&#10;Ll/6kFLLXFZfyo1RRoCmCgu5yHJ27thBu9lAu5K1O0tQ9pmbbZHE0m6PAqWkg3OUJbx79g67jz5E&#10;L4ciV4xyGXs23jotG0W+Q3XT5ftvfp1NzoIKaW1jwlQEo1B4YqCZxqSmZHvL8OO/+E+8+9qPMHmH&#10;U+++xl9+849567UX6HVvkegc7fqs377GT374bVZvLXHo8CFa7Ra4mEglJFqR4JhpRrz6wrd4/lOP&#10;8a/+6T/hK1/5BV5+6WX6oy5oIQxb78myEaNBj9GoR1EMJRJzOZ3OTb745Sd59JEDUK5z9fIp+t1l&#10;jI5QNLClYmH7LFEUceXSMteuLLNv7x5MAo4CbyBuTrK8UbK20ufokYOkNSkzOCvpf5BIBhVGmhmD&#10;VQodJeggRKyVRykLyuJcgbaFPCepbJJajSef/RSuUePMrRssrdymnxg+8/NfJK4JZ0XhZZA7Uiq9&#10;cfMGX//2d/iPX/8mt4ZDRkmESmPazTrbZ2Y4f+Yi99z3KAfufoT67C42MujnnmFhGZaOjVFJJ/MM&#10;rKZbyM9cJ6j6JHO793P/x57iic88z72PP8nUjj2MTMr5m3dYHmRkKuXD89d56+RF1gcaH01gncEX&#10;YHMr7fleuLlFGAuFUtL9bpCxUTjJMDukj1lJdtQrDdrjtYBpEHFV4dRBEhlqesj9xxaZbtVZurLC&#10;vfc8wczUHPPbZzlw5CDf/vb30Drm4tUliEV6ZPfOadrtLeeslUWFEXuGajyVBELC/dE4q7FWE6cN&#10;tE7JioT3T93hjVPLHH/sSzz9hb+Jau6kM9L0c0/hpMu2CGUsbUQCqXItSgXODWLnGCszjduP6qGU&#10;EN2LYsRg0BFeZAmt1gxKJVivyArHqHAMnaaXWwa5JbOKoYWR1zilaTVb3Lp1iV/79c8wNRtz8dwV&#10;avU2jckWjck2zfYUjYkmtcYEUa2Fqhl0qjGJQpsBDz54hN/6m3+d5z73FCtrHa5cXeeFF17lwzNL&#10;XLnW4+y5Nc5dXKHemkLFkVAiQiCklBLg6uSaGi2C8/mox8MP383NG9eop03W13pk/QxvHaX31BsN&#10;lBJHXDrHaJBRljIz3SpLrQZH9m9jca5OFI+oTaZs372T1Y7l3XNddt/1MQZOY61kMJ0KOqV2q/Tm&#10;nN10yuP2UOycxiuHwpIYmGo1+f63v0M9TZloTZDEMqlAKQVaOvFRCtKUU+fO8e5PXmUuaXBrrcOG&#10;BhJDu9Wi1+/hypLZ6WlqaSwatM5KltBJpy5akRc5WTai0+lw7epV9h06RK1ep9/r0u/2OH3qNKdO&#10;fABOU08N9VpEWZR0ux2SNGF+YZ619VWU0XRuL3P+w9OM8pxby8vMzcxRr9U5+cEpesMMHWR7lIbV&#10;O7e5fuVyyM458lLQcVKry8znouDm0pJoWOYZy8u36Xa7DAc9hv3+R6ZK4IONC/ksrUJZyRECO0Wc&#10;pkQmotPpk5WQFZaDx+5haBWWSLiRSqGUprCOOE6CRpwcufKxsrW2/HDl1wTMBIRfvT7sw8rP69Dg&#10;Ue3JCmxFUbSZsPFhJCiBk1c1W1R/A+EdEtaPVMrC+gjvEYD30fPEA2H0W4UnqvdtvkaFBEIAj9Ux&#10;CM0pCoQWUyVtqus/9tg6V3le8E0YufcziR4piYsiBQg9yfnQ4e9kD0Y6IY4TKQlrjTYK6yyltRCG&#10;J3g85pd//29/LTKRkKCVTAioCJfVwnBOk2eOXrcPJUTK8/5Pf0KtHmGRDJ/R0oV79uxZ1lY3SNMm&#10;+/YfJK01eOWnb3LxyirXloacOHmbV944TydPabYXSNM6kxMtPnjvAw7f/QCu1qQclRShe6dSHJeF&#10;Ir9Hodu2Kt9WF+8jN3X84cWRm4qnGBasUXLesdHUY81EZPnut/4Lw9Eazng0RmbsIg7DaOERKgdp&#10;knDt6jWOHz2C9pbO+m16nTssbpshMtK0oLU0mVir6QxqXFmB6d33kLsao8wHPoyAOll8H12wFdpn&#10;bAFU51/91CGrqY3GK4/RnrpR1GPNVF3z0rf/Cw/dtYPf/du/zoGDezl1+gRoy/ziHHGsiRJNmkbU&#10;04ipqTaD3jqv/fTHGG/Yv3svjSgiNoo0NhiVcenM22Trd8iznLvvuY/vff+7OFWCdlhKFBKJOVuC&#10;l0yML4Y00oLPP/8Yn/zEXah8gzvXr9JZXSVWMd61WLnleePVk2ybn2Xf3mmmp5osLd3k4pUl5ha3&#10;YxKNLTKmpye4eXOd4SBida3DkcMHSSq5Hq0xXiYXSBeSwinJButI1jXeUWRDhsMe3V6XIs8Y9jrk&#10;g65oy0qnDNo5Gs0a89sX2Ll3F3MLM8RaoaxHO4+2EolfX1ri+z/8Ef/p63/B6aXrjCKIJ9uYRKO1&#10;557jxzh94ix7d+yHqMnRe59g5GoMC01ZevLSkpcK5yJy6ylR5NaRWwEshUeaDPKCzGmGTkNrmua2&#10;3SwePMb+ux7grgef5J6Hn+GeR57h3kee5rFPfpYDh+5i+7ad1OsTZIUAE1s6XOGIdAwWNAYbtCS9&#10;E5ak8sKX8kHb0SvJNnnJGwdStmSm06iGykfMNj33HN5OQsS1SxvsP/QQ8zMzqMTQmJpm2869vP72&#10;u9xeX2NY5hjl2bdvnokJI0A7jAYyhIxpwO14eVZ4KzFK1/C6yfpA8/7ZW7xzdp35/Y/x7Jd+i3T2&#10;IOtZxCD30vXv5BpaHyYxKEVZWuFbhtKJHysVVZmAccNe7cMq4Aovoz/YYDjqUVpHWmvTak3jvMF6&#10;Q+nk9bn15FZqwM45SqUpwzzR6ck268tL3Lhygi9//mO00xYnTp7H1BKc1sRJnUY9plZPSOsxjZZm&#10;ejrl7mM7+Ru/+lm+8NzDTLdGKJVx+vRV1rsGk8wzyBMuXl7j6tIGtdbUZjesVWHoe7DoYg4Vogsj&#10;tJayHLF/305W7tymnqZ8cPIso2GBMTGDLKfZbqFkdCrOw0ZnA49DRwqUZbKR8MDx/bTSktjk7Nm3&#10;i/bkLB9eXGM5m2J2z/0MC0/pHKWzONmkGB/LuUhLeuAwqY/gcLGjYJSsE+ug1Z5h74EjXL52k3dO&#10;fsiLr77G9dVVLl+/wfJaF6dirEpw2vDtH3wP2+mQOs21bp+NWJHWUxr1OhurazSbdSZaTeLIUObS&#10;XIiXCoBSSjpFlZQinXVsrK2jtObg4SOMBkMunrvA66+9ztryOsYbms2EehqhlaIoczY21mg3W5x4&#10;7z3OnDjJqNtj6cpVvPJ0BwPW1tYwDm4s3URZz/bpWTQOp3ygTBSktTrWemzhsK4gD5WsbJThnSWN&#10;EyKjKbIh/X6PfDiSZoVQ0q0yTZLICYAaaRLUSvaDjgzaGNrtNoP+iDIr6Q8HzG3fwdS2XQxLCXK9&#10;t5SO0EggvG0CBWI8e1f9ZMxnCbCRUqjcbwEi1b6T86oeAqoqH+hDFlASHEL18lWncwBWmwtns+FC&#10;QKQJZVcXePDyKR+tBII0CFYNkB/d/6EpNFQDqCoCP9M3UD0qoC20IHmH+HB5rQ3l6HFgN/6ZEpDK&#10;JRBOawC6gewiOCFgGTk6CiP0FpOgdYzWEdaWWFvgXIHSSgBfNTcPD0l1wwLXzXlPXnp6vZzhKCOJ&#10;ImLg3Vd/SqMWYVUpzRRliYkViojbdzZ4/+Q53n3/A1Y7XWqtWRyTXLuRsdr1uKiGrtUBRaNZx0SK&#10;wUqP2Z370e0ZcCKDUBYi+jhO+pTUZ0kUJVup4nAxqwtfXQzCzdJK4ZULXV5i8LXyxFrLwAtvmawZ&#10;Ojcvceq9n1LqkaiG+zA8WgtxHu8xoeTtg6p5t9Pl6KFDJNpx7cp55mamiRIlzRE6RjlPf2S4s9Fg&#10;EO8int7DoBCS+ajIUVruqguEV2tFMqbaIIx1JFVgsPpZtfcTFliSxNSTiHpqaGhFf+U6NbfGL/z1&#10;z7J84yb/7//tX3D5xk10HFOrN0OUr6R8pwzWC4dvbqrB0uUrnHj7NZ547AFqaSrpekrOn3yTa2dO&#10;8/d//x9y5/ZtXn3tVYg8aBvuhPAjvS/RXtHvdLnv3mP86q/8PPfdfYC11VvcvH6d9dUh2rU49+Ft&#10;3nn9Evt23013fcRnnnuWRj0n93c4evwAO3Yc4MUX32Hb3A7atYjYjliYXODsudt0enD92g3uPX4X&#10;viyxSolTUCFrhCeSVjGKfMQoG5DlI26vrPDOyQ85c/ESV65eJVIw024xGPSJ4ggTRI+NlzWCdaTK&#10;EFmPsTDq9rm+dIM/+9Zf8Kd/9V0+uLTEyEQkUxM059ooX1JkPe4+ephz5y7Q7Q+599hDmPocc/uO&#10;0SsMpVVkWY5zAvqUD5JBSkpReEVeSlRfOI91kJeO0itGpSF3mv4opzss6Q4tdzYyRi6mbzU9B2VS&#10;ozG7wIGjd/PYE0/y0EOPc+89D7J9YSe97oiNtR7DwQijImIiImWw3omkjpKudBXAoPMedCxacd6j&#10;dSAbFw6yLncfmmf3YpvuRp/lWznvv/kBf/71P+f0hXOs9YZ0ByVLN29xfWWV3Ern9d69C0xMyNgu&#10;j8ZrEdv1KsEpyXB4pQPyi0hqU6z3Fd99+STvX+yz775Ps//hZ0nm95OZCfqZJiscRZmTlSMsFutB&#10;aUM2GuG9IoqD9EnYP5XxZcx+jBve6rlqj2mtURp6/TVGox5KadoTM9RqbXzYP85Xe5kwM1UoGKIQ&#10;INQLV2TsmN/Gqz96icX5BifffZ9OZ0jhHHESE3kLdp1Bb4nY9/j8Z59g7645/trzz7JrsYUb3cHo&#10;HGNirtzocGM1Y2QNt5e7RGmLuN7EIhluj0YpEbBXSoCTDvypqOrAx2NtQa/X4/DB/Qy6HU68+wHO&#10;GnRUo3AFSS1Cx8L/HI4KOoM+Dpm6Y4xjarLNvj07qCXQaMQcPHyI3Lf4/qsX2XHsaWhto7CasnRY&#10;D1Yhc9CDDE0FyqvrLw5PyoxKhZnk1ksAoFNyH5F7Q2Nqnj1HjxNPzPDS2++R6Yj3zlziW99+ge/9&#10;6CVOfHiW6zdv0k5rrHc2WNOKfqRlAodz9Ls9pqcmaTbqmMptaoWzMgOeUB2SDLjCFaVkwNbX2bV7&#10;F6PRiDdee50L5y8yGuXU4jqtZkKaSBeoUp7RoM+1K1e5desWt5euc3NpiTiKGJU53UEfVzoGnT7l&#10;YMjH73+QqTji/OnT5EUuVYpQ4jcmknnjzkuW1HuKIHmmvGOi1Zb59UWx2djnxjTwqof3Pth8SdJo&#10;wtSMAIySuMZka4KbN29RliWFgyP3PkRBhC8tzpcUXgT5I60E9OmKvyafUwkdV1m06m/je4tNGoU8&#10;XwEtNpMyW0Bx/LEZpI0BOaNF2HsL/sk5VHhAjyWMnA3UjfGEyRhos+FvcRzLaDMvmdRqBn31Parv&#10;VtmNn23gkKBqC8yWZbl5PiZU5qrz19qE76sxRgc5GlCRVCiUlp4FwnQuXwFQpUBBpCWgNSYBYoyp&#10;EZlEwLUXSoKzDvMrv/87XyNEUbGWdKS3gt6dV+SFZTAoWN3o4ZwnVoZ6HPHOKy9RT2WihBBtRUBU&#10;FP8hSiIwNXoDzfLqiLXekFKLVIGPHE4NcL5gYmoSryDrj5ic3cHE9n1kuRDxrbXihLRML6g4NSqU&#10;VrbGlfARtC5p5S30bKSKsQWuQt3cW0stNrSaCbONmBNvvMiNGxeEj6aFRK2VTDEgCIXqoFHnnXQu&#10;r66sUhYFhw8d5Orli1hb0JyqkcSKGAVoRn6CN04ss+v4U3R8SlbIAtJJRFHkWxmHcBMZy95Vi6Eq&#10;7QZojtYySUReHBpPlCaKFJGxLLTrnHnnp/z8lz8FPuOHP/gxr753ggLZ7O1GkzRKCF8NtMFVTsBa&#10;6vWINHW89OPvkA3Wuf+uo0zXG9y8eIEajk9/6pOc+uAD3j95AhUpvJaRL5skOuXwyqIM3Fle4eWf&#10;vMH3vv8KL778Fic+uEy9uY0fv3yK1uQBPvPJn+Pd917lqc88SFTz3Lh1B1tArFI6tzJunFvn2sVV&#10;WhNTTLdqxAk0pqfYtv8wj336eV56+RX+y3/9My7fuE0RQdJsoOMUnMLmjl5vyOXr13nh1Vf5k2//&#10;JXOHj3PoiafYf8997Ln3fm5eucry0k1mJqaIkoSk2cApiL1Bl46sN6C71uHahcv88Psv8K3v/ZAX&#10;33qHs3duM6rXmdi1g+nt82htyHo97HCD4wf3sbG6zuVrS3z5F77KrdWMgw8+ziBu0HMwKhzWOwoc&#10;Tsv1l1mIksEATWnBeUPpFdZrMuux3oAlRG0iN2AteCd8msJZ0XksPVmpNsvFA69wcY3pxV0cu/cB&#10;Hv/40zz6+JPs3bkXZxUry+vkowKlArHZGAEMWtaXRqF0ROlKfOTxWAwZ003LA/fuJk08752+xs07&#10;OR976nP85m//NofuuZfm3CLtyXn2HzzK+ydPMBgO0Vj27JtndibG+RKHxyqH1QYXRdIAoxO8TnBR&#10;g0vX+/zoJ+dxtf088dzf4K7HnmMl1ywN+iz3BxjTwOgGZQml95RKtN6s85SlJQqTgyoNrcrp+KBt&#10;KYbbh3KREs0qLQ5H6BZiX7wXuZC1jdtYl6FNzMTEHFFcDzyzEPKEWd82AC4dRThlKL0BjMw4rU2w&#10;c/EwX//TP+fjjz/C4rYW+egOxg/45BP38/gjB3j+uYf5/HOPcnDfNr773Rd44Uev8fa7J7m90ieu&#10;z9Ce2cf7p65z5vx1stJRb7UwUSz6dVrKXKDxTm1qGoLHhBJ+UZYUZcFwMKDf63L18hUuX7jAoLdO&#10;UVhGpcerGGUinC+pNxtkhWV5ZZ3SByUA71Am4cDRezl9aYmbq+tMb99FfXIHP/jpGW712uy772nW&#10;RzI3Ni9KmZkLMvnHSfWlsgxmTAMAAP/0SURBVHlbj3GAAioE2qV3OK0o8Tgl83eHJSTNaQ7d/RA7&#10;9h3h8F0Pcs/jT/HQ05/kngcf5sSJD+h21+nnGT2jscbQqtfJhgO0gqnJCWqJZOR0CLCtlUlO3suc&#10;X0Lm22jJiCpjhIO33uHCxcvcvHkLbzVJnFJPDXGsiJDA1+PJR0N8kIrxzkunrHd0un3qtQb1NCXv&#10;dnjs+FEePnyYTzz4IPOzs1y5ch3rYsrAa3RlgddB6zMAIh9GjNZrNdH8s6UkObRktwn0DALvyxO4&#10;fEpJQ0WYW5+kKSiDNhHNWp3RcEC31yMvSg4cuweTtiic6FGiJcvmq4SIl+BB7pf8rO5ntd/Gq2+V&#10;H6+Ak0I6q42WQQ+CQ4QvVyVY8NJQapTaHINWHVcApKgXVECsOr74UMEK1lriKNzr4F8r0OVDZaO6&#10;rhVgHQd21Xuq0nV1XGPM5hg4wSfSdOnGGkvGjwHShLHl86tz3ALM1toAYINdCr4/2gSJUeAiC+3A&#10;o1GBzqA8QnMwOjR+RNiywPzy7/+dryWRkWSg0jjrAQF7pVUMhjnr3cGmFk89Tqhpzdsvv0Ra00KZ&#10;ClFj4EQDUgryGtBOpk5oh1MOZ2JK59DK0Wq0qTUnwSvWl7vsOXovydQiIwt5+LKyQBSKj0bjwhgI&#10;NzV03YwvrOomWycK01ID92I4oog0ioiVIlKOWmyYqWte/MG36I82sMoLgcJLg4Yx8vmSAhe7qQJt&#10;VSnN0vXr4BV3330XJ0+ewqqM6ckJlEoY5oZ3T93g/PUBhx98mm4BwzzHo8iKKtsgC7FaLDqAVuek&#10;g1IFYU69aRDlOxKabKqSSGIMkXa0ahFR0eXWhZN86pNPsHTjOt/45l+xUWYCpF1JmiYksQblxDlQ&#10;gvEyO1ZpVORBeWYnG1w4+ToXT73J9laTSx+c5qknHmP3rkXeeucdzl+8gI7l/R6P8pIFkI0jUihR&#10;kmJMQmQaRLrFYACNxgJf/PKv8sxnvsw777zH7LZZpmanuLF0k9XbI1av5lx6b5nB7YJPP/5Jnnz0&#10;Kd549T3Wel3qs3UmFyd54cWXWL65xuOf/Bxf+IVfJEtSzl1d4uW33uGVN9/llbff55V33ufdC5e4&#10;3umz7fBhfvF3/z53PXA/7VadVrPOhQ9PcP7E+zx8/92kiaFeT3GjjI1bt/jw1Ae89e5bvP3O27zx&#10;+mtcunyZ2fkFHv7YE1y4epXJ+QVmdmzHR56NtRVGgy7e5ezdt4vBcMD1a9f53HOfZ3V9QH16L/P7&#10;j9EpFYNcHEppLV6LPMxmFtsjG2qTwiLGQ8i9Bh+0GW0g9xfWYUOmtrReRlJZj/caZ9XWfyWUFkaF&#10;Z+hgoDRDY5iaW+CeBx/hE089y+Ejd9OoT2CIKDJHnhVgIUJoHKXNMJEYnhhI3Cofe2APizMTdPqK&#10;690mzzz/61y8ssx3f/Qy569c48Ufv8w3/+S/8sL3v41lROFGmNhy6OA87ZZF+xITgjKjDNrFeBdz&#10;e7Xk8o0RZy6PiCaP8+yXf4fdxz9Oz9UYasPaqM+d9WWyPCNWCfW0RWGh1JoSQ2FBOZnW45Ts+4qn&#10;XNmGKIqkUzEEldXDBM2tytBTGXat8DjWe7cpyowoSpmcmNt0dtLVHriPSFCoAO8tzrPFLQUy75iY&#10;mydp1Hjl5R/x+CPH+Mpf/xSPPXSc0++/x2SzxcK2FsbkeOCtN88zGtbIRhGXLq3x45dO8mffeoXL&#10;N7rEjWnitCnZICfivj7MuZHPLlFIxqcsC0ZFxmDQpzvo0e326fX7FFnGwtwMRw7t4+DBvZRlyc3l&#10;NZxJMFFMlg/JbcnqRk8clUY61I1hettufuG3/h6Pf+rLdGny7rnbfOelDxjqBe5+/HP0XZ2R1QL2&#10;AuDwISsVSNLibMeqF1tOWm2CbY8VsfGKaB9UHKz1lKWnsDB0MMwVhakxMtJk9Ngjj7G2scLNlVsU&#10;3hHFEWmkGfT7NBsNJlotkjhCV5/jZK/Jx4fi3xYuheDfbFGy0ely+cpVNtY3iKKEZq1BHCnqaeBZ&#10;h8aFimiPlyAEoxkVJd1en3pap1GrMep1+Ph99zAdR9Tx7N6xgyMHj7G22mG1s0FBidcepapAXzJ0&#10;zkmwYZSmVq+RZaNQJZJqllIKrQIQQJ7zTrLfHtH3jKMEpxRJrQFegGC93mBtfZXBMGNYOI7cdW8o&#10;y3vyavoGSEZ7zB/rkC2r9k8FeNzPlECre109qvtePSf+vEroSLnYB65e5eM/ely5VzqUQ+3mOWyN&#10;UquAWYUXKkxRfZ42UtausvTVeUVhEpYP+KL6bptZtmAjXMisVtnBaLOvQDCI2HApDatI5KCU0UK5&#10;UCI2jlbkZTHW9Vtdo49WHuRvkmnFInJozgEWY+T7g5IpSyomNhHmN/6Hv/e1irTpg4YbSAfpcFSy&#10;2unTG2ZYr6mlNbTztNOIN198gUY9wStBupGOwEk6UmsF2oGy6EjjcCHDJpGucwbjNfOzOzFxDWXh&#10;8o1VHvvk58hUQhm4TKV1gacnnUdpmsJmbf6/vdDVY/zfskjCMGNbkCbpZgpc42jXExppxOqV05z+&#10;4E2G5RCvCLwGjzZbhlwbydkprURyRYnxieOUq0vXWe/0+PiTz1CUopDtfIML13t847uv0i9idu8/&#10;RqFjch9RlF465bxEe+MgtbqZWgtBvto81smYHGNEeFYmk0g0HwXydT2JmEhg+cpJJuqOe48f4Z23&#10;3+cnr7+B1YF/4D31JKFeq9HprGPLgnqa4mxOEolwsncWlw1Yu36O3/61L/OZZx7nm3/6n+mtrvGl&#10;579AvVbj1Tde4+qNJaLU4LQNQNiI4rcWkBzHCbGPSE0KpWPQGfALP/fL/OJXfp1tM/NoZ1nYvp2i&#10;qDFYN7hRjbZpc2jHER44cj/H9h+iGUeYPOe+o3ezfHuVD8+cZWF+B0889BQ//M4r/OTFn/DT13/C&#10;4p4FPvHs03z6577MM194jme+9Hme+eLn+MQXPsujzz7J4fvuIq3F5KOcE2+9zx/+2z/kzInTLCxs&#10;58zlS7x19gzvnzvPlWu3uXz2CstLN5mo1zl66CCPPfYYew8eZLnXZXkw4OKtGyQTbfrDLoPuOqoY&#10;4t0G9z94mOs3bnLz+gp/7bkvY6Im3YHmgY89RzeHHEWe20CZCLwxL7SCqgytlZbpND6IjyqF0UiE&#10;X5TgYpnM4ESIGOUovZUOT2XInMioiHwAlM5TOvnpncaWHld4DIa8hH5h6eYWam127j3EfQ89xqOP&#10;fIzd23djR56rl5ZQWhMZWRexV8R5n0eObefo/u1o3eaFV67y6LO/yszOY+zYf5z7Hn+KQ/fcw9Hj&#10;R/jJSz8iNR6vcpzOieKSo0d20KxDpGK0quNdA+8nuXKtx3unblEm+zn24F/jvo/9HFM77mGjMKz0&#10;RxRK0R2NMKbGrdu3KcqSLC+Ynp2R7F4I6rDi3LzzoEXKCQQ+GC1D2p21YQ5pmA86ln0Yd0ZisOVv&#10;WZ7T6d0BW2JUwuzUNoySRqAwURCBKQ7lnFBGlDTESCNKMN4aCjwLO3YwO7eDP/uzb7C2vMzc9AIv&#10;/vgdXnn1A65dX2NuYQdT0zt59bXT3LzRZTDIGGUKlbRpTiwQNybRcSpBgbNYbxmORuR5QTbKGPSH&#10;DPoDev0+vV6PbrdLr9ejPxqR5SVZVqLwzEy3eOrjD/PCD7/LiZPv8+DDD3L5xi1yp0nSGs5Z+sMB&#10;RaiOKGWlazBu8PFPf5HFIw+wkmmas3s4cPxjHH/4M8zsvosBEZk3ZIUQz5UWm6kCb1R0McUpjzt/&#10;Y8S5A+IssSgjemMojUHLuEQlw+mtt+TeUngtfFUFOUKNSKNYeOJnTlD6kiiO0DjKoqDdalGvJUTa&#10;oPDYaryVh9JJMIIXgXJCBkkcc4n3jk6ny43bd7DW0WxO0Ky38D4jiQPfVQUOXbDv1odAz2iGec5g&#10;MKTVbJLGKWQZH7v/Phohc5plA6aaTdIo4sKFCzIzW0WiowkChBFOpYAvz8REC1eWRHFMHMsoVKWN&#10;SJKwNfcbpTFRTJwkRCb83SvipBbKggodGUZ5RqfXZ6Mz4O4HH8GlTeGqlmWoAgS6QADL8tgqx1Z+&#10;ugJbhP01vtcYy5RVj62/S/xrApWrOoYAOEUcC4DSWriW8jYBa8KfE/mpgN3EQ5lQqQv7Wodsp0I0&#10;DKl4m+E8/BgIleu9df6Ec7fWbkq2aCP/TuIEqs7dAFTlCIK3Ciul5MrWVFx+4RpX2UnEWITP0VrG&#10;3Fa8TIkngg6f9zgnE0GKopCeBWXwGJKkThwnqK9/+KoX3gIoCUMpck9WOjq9jNur62SlI6k1MQ6m&#10;0oSFRsIf/M//mFZTY7XovkRsZd08cpM2H2HTENqavRf9rb27Dsi8Xqv44Noqv/EP/ic2spjeqKBX&#10;QGFF/LkoSpSujiwI3oX2Z8bQvlJKUHWopVc3IooiUTU3krpWQGI0ifI0a5rpZo1Tr/wlr736XYpY&#10;kZUlsTZ4Y0WPzoNzMV7HKF+ilXwHlDQL2NJSMwaVj0iVZboVY1wOSlP4lKn5neS5Y27xMEcf/xx3&#10;RoahNTjvyPNc+EWRjG0RgCuLxDkrUxHGMg6+FMfkrYg/EjISCkucGtppxK625oVv/QFfef5Jdm3b&#10;yR/87/+Jl999C5ekZIU0eBijMMqjnCNRiumJNnPTU2itRN1+OGRx2vMbv/hpbl5f5uUX3+HqjVUe&#10;f+TjfPqp5zGtJv/f//2P+Mnbr6MbCq8Lua8+QusYZTxaOSKVUg4U+aDk8599lk8+8wmmm1O4Ioww&#10;i0qUQ5yzL8Bn2GGf1RtLMOpibE7NSebCRDHWe1aH6/zgrVfZduQuth08zn/493/ME099gm9/93u4&#10;MqI9MUl7copas0naqDEajaQ8sbFBnmUUNmdUZnjnSXWCLgoRuDTCI4m9pmVqHNm7l431NaI45ti9&#10;d3Pk3rvZvmcfP3n7Hb7/3R9hTEK3v8Kgf4e9O7czPdXgxMm3mZ2eIjFtTLLI/IGHuffJv8b60NPJ&#10;ckaFlSi5VJROMsmiOya8EokuAyhxAfxtqspLScl5K7OllUALHQRUnQ9rI5CpUYRyi5RClBd+UhSF&#10;z/Reshgh6y3cLkdsIDWK1Hhk7vuI1eVlXn/5Zd59+yX2LdZ45NhO9m9rUZSel9+7yf1P/grb9hyn&#10;ZwuciihKSy3VNE3Bt//9H3Lu7TfRSYZXQybbms99+lFmpgyKGhcur3Hu2hrb997LvqMP0Z5dREUt&#10;+pl0uI5KpMKAXDPRb7OsDe5w9sKHeK/Yv/cQ0805KIW4DB6lBQi70JAmjilk6cO+ysscrRU6DLFn&#10;zCGNOyUfSraFLbhx4zRlOWRqcjuzU7sDhUF0L73VklFUBGF1sC4Xg4/MJteRJtKORiwUjGakSbIO&#10;p974ESfeeIVsuI5yBalJiVSB0pDnEXkZUWumpM0Ww2xEWeTkowHWyig4oQQ4ydxYAQCiJwfOKikv&#10;eieAQUdhcrnMQK9FGV/+/NO89fprHDp8DB3BqYvXOXtphZppUItjesMBuZKrq/AkSYMHH/8UT3zm&#10;i2RRndyJeoH3CucNgzLDaU+ZOxGN9cL9FE1IUYLwSCdshRXE8VdOtgrix8rxWokea1miwig2rxDw&#10;oTVKe2rWkWiPqWnaSY2FRo23XvpLXnrx65jYEceGqLAoD7PTU0y2W0QKIqVQzgllx5YMR10mW01U&#10;UeLKAustXkNR5OAl+O70h1y5dYfSenbt2k+sU4a9ZWYm6yQmFv0P5fA4nPVkeYZTChXHrKyt0ev2&#10;WVxYpFVrYoZD/uaXvkgdj6eACIw3oFPujEr+4Bt/wdJ6ByIjPGUtnN88t4FKY9mzYxvK5tSSmFZz&#10;YvOaaq0py4pPakniWLo5tSZWQm8qgwAzOsJZR2Q06/0Op89copdFPPq5r3L06S+w0snpD/qMvCIr&#10;JXPoXY42BvxWla1SnxDQVoGoj2roVfusAlbVTwKoM6HqVSV55L0C8ISEIUXPSo5MurwD9zMkfiwi&#10;V1aBTyWLUFbWGCglIAyvxrNqW6+peI7VeVaLVlfHDlxEHQCXc05wxNixqtd7L0oHwh/cAvBynwSr&#10;bH5OlcUUQgg+XAfBUltNMBWOKIqSKDIUZSF0HKNBWYwymF//B3/na1XGSKlQFvLQHxasrPfIcifc&#10;PIekBJ2nFhvOv/sO2uUoIzIHgudC5IbG+/F0bPhdSv+AxTlI0xr1tI4tFXO7DrPj8L10hiVl4cg9&#10;MnYnGAn0Vs1dheOpsfKnUlLz1yageu/DhRTZE60NaEm3RioiiSKi2JPGhmbieeul79LvrVKEEgNG&#10;nKN2HmF2SCSlQgkIJcK9zjuRbPESlSZJSmTqJEmTenOGientmLiBLT23ltc5cveD5Dpl6LaGiUtE&#10;IccpbREMtdz8KhtRbQRTdfUg4Y820oCSxjEqMrRjTZKtM1i7xiMP3IXRES++9BNWNjYoAr3Ohc9U&#10;2ohxRpEVJQ7FYJCR9frUfJdf/MrT6LzHa99/jfuOPMig1+eTzzxLszUFxvD2iXe5cvM6Kjb4wLGM&#10;VCQZDm9RpaO/MeDo4fv4vb/3D3n0sYeoGY0rSrT3aF1IU0xJEPuQ4MFECY32JMp4snyIspYklLAT&#10;FHWTcPTIcW7eXuH0uXPs2r2HpWvXeeapT7LW7THIRnR7PZZX1llausHqyh26nXWKIhdtLl9CBFFi&#10;ZBRaZHBGQxwR15tEjRb16RmaE1P87d//H3j657/M3vvuoTU/T609w/f+6q/odpfJ8g6tSc3B/Qtk&#10;Gxtcv3yW++7ezcceOczeHdN0ez3u+9inKGvbGZZCts6yEouIyWoTB3MlDsGYCBv2iFNebpaXySdR&#10;rCldKS0OSgydMTHKKwhlL5kFLJlCFQWhTW1EgxIxgNZLl6R1wfH6SMSUSxc6MBV5WUqnsIOBdRQY&#10;as1p7rvvcZ544knmtm0HndDLE4ZmgWMPP09j7gC9kWVQlAysJ/OazHk8iu3bF7l86QrD4Yg8GzE3&#10;O8/U7A6u3R6xPGgysfMBHnrmK8wdeIQsnadra6wPCjKv6WcFTokcSxHK0ihNUZZEScIoz+gO+zgH&#10;0xOzot/nZSygVBkkmJCAQoytMdIZWDmOClCMO6DKsFfGWilxGt6WdHqrWG9pNCdp1ieDCKrYJesk&#10;i1U5kTJE8SjhvigTODDe4wppWCm9xusaew7ezeNPfZpHnnyakYNzF5cYFZpRoVAmpT01RdKoCT9Q&#10;iwCyc+LExX35oArghFPoQk05ACUddDqVNlCNZ4wU2nicHzE92aRWT+n3B7z66uvc/9AjXFq6jkUT&#10;Rym1pEZiEuKoTmN6kceefp4nnv08Ax/TyyyjXDQP88JROIfVGus8hGvvPRSl8JzEfPlNOx4Kp+G6&#10;AWNZH6XEthody/cKUhM6zKf1KNGIUyL5kYTsDigSpYkoeevV77G2ch2lZS64C3yrZqNBksRESkSW&#10;tTboOGK92yWKI5IoDnk02WauqtMrjXVw484Kg9yRxDWO7z/M6voKpR1ST2vSDY8HBNCWTjEcjYQT&#10;qQzrvT7gmWy20cTMNFo8cPSgcHOjiGRmFqsMPitoJSnTc7OcOH0OHUs3N5EiThK5viiMiqgnCcqI&#10;b23Um1LRUiroj8p1L8uSJE0xWtaiVpq0Vsdvrl8jnHzv0EakWPq9Pv0s4+B9D2J9grfiR7wOtkVu&#10;3+b9Eh8s/rYCf+K/t5oQKzDnx+RcXKjMuQBqfODLyevl33FQ6SBgrk0AFSplggskEVNpDMrtkz0g&#10;lXolTUxIha06hq54/5trTxo3dSjJEhJOFTVEvrT8W22uaVnXRsoyqDD+rbIvhCwheCIjU6+qNe/C&#10;hDPCNRl/j1ZbUjoeEZDWwaZXryudE5pK+I7VjREheY35zX/0976mAyp3XlE4GI5K1rtDEeD0YayV&#10;1tg8JwIaaY2b58+TDzsoEwwcsUDjkB71IZNWfRGlRMPO4lFaxJWjJKVWazAceA4ce5DazA76hRLy&#10;dWmD2KoKUWpYTUjrtNZSNvQ+LIwwComQ/jUhBSxGTs7L+oIkijFeERmFihwTjRSTdXj71R+RZ31U&#10;pINkgCdCYbwYEufFmMpNDTc2nI8L2bjYGOZnF5iZmSSKU5KkFqIf6a60KuXAsfvol57Mh5JbiFPk&#10;YslN8gRUHngO+IoDUqV/5XW60t2LNJH2xKlhpm741n/4l/zc889QbyToOOHFl1+hPxphtQAFFcjq&#10;yiNSLkZTeEtnOCAbZYzWbvOpJw+xMJvyg298n6fuf5rd84vce++9NKbn0WmDEs87J9/nyo0boUFC&#10;o52GrCSylh3zc6wtr9PvFly+dBlbWvbt3UEjNijnUN7i/Qjvg15hMOJVf60iIm5NUG+26HfXpIKO&#10;AisZVmst84t7cDrlOz98iUEBZQmPf+LjjMoh9WaN2fkF5ua3MTU9QXuyTWtiimZzkvbEFK3GBPVa&#10;k9npORrNNrVGg/mF7czMLjA5MY3Wml53nTdfe4vDR46QtBqgIq5fuMzJN3/C3GzK7l2zrK9c48zJ&#10;11mcTHnm43ezY3tCPS45dnAP991zlP/6jW+yfdd9+LjOKC9xRJROGpwKK2s8Co7Yu1DeUoHj4VXI&#10;zEmmRmkhYuMls+xCOT/QTTcNsFfhWEqyWVWTUmVMCeCvCtScl/VWWOkis1Y090rrcBYBWiX0hjku&#10;alBrLzC76y6m9txLNLGbkWrSH5YMS8gxZCXkhUUpQ5mXNFttjh4/jtcRCzv2svvIvew+8hh3P/o8&#10;EzvuRU/splMkdDPhGOalI3eWvHBYryhKceoCVgsc0pUX6ZgkrdEbdBkOB0y3Z6nFdbzW6MhgPRgV&#10;YfTY8PdglAmAojKm44a1coyVU9BjHaR4y3pvDesdrdYktaQheTKpHoIO3XRjht6GyL86pvcOj0Ib&#10;GUFoncMpReY8g9LjdMKx4/dx9eYtLl66hLWWmblZ4jTGBaF4rRVpUqPdnqDZbDM5NcHEZJt2q02r&#10;2abdatJut2m0mrSaTZrtJo1GQ35vNmg06sS1FJOIZJHSmjvLKxw/fozl5RtMtKeIk5i0kbC8tobN&#10;IVIJ2xd28MxzX+TZL/0iO4/cy/IgY+SgNyoCf1SaMwonXDgfAhLhUsvvKnRHB3O9eU3Gr9H4T/kd&#10;IacTsju+AtVVEkAcqPIaEzRXo6RGPTVoO+D1F78BFCgnQal3jthEpPWagMMgDaSUpsBzc/kO7Wab&#10;Wq0GwRELk0eJP9CatV6X1Y0elojZiWkePHoXZy6dRkWeiUaLSCWARxuH85pBXpCVJa1Wm+GooDvI&#10;wGim2xMYYvZvX2TP/AQej6m3aO7aj25MUnT7kI2YmJrg9toaK90BPolwSlFLarK+vdCQkshgkggT&#10;GVq1BkpJ0qC69qA2q0q1ekP8Z5ziQneq9544EsFiuVfSrNXtbDDKM1pzi0zN7w7Bl5QenQ3VLiQZ&#10;orZgQLhXASiFEmu17yp75L3HGJExq/aerqhNSm0CoKKQzFfVHOGcI44kay6dvrIWJMsllT4XQByB&#10;HoMXkCSZQFljVfNn9bnyWi/KI+MUK6VD6V9AgJJFGWy3/FvGu4ngsvlIM6ZcmwqXJHGCCiAOLxjA&#10;h0aLKlhTVVBWJboChay6LtYJf9MY2b82NLIK2AtQdDPDKo0+5jf+we98LSANnINhVtLtZ2x0B2Sl&#10;RUcReSmbIVKQ6IhmmlKsr3Ln9lV05ALzyGyi3s3NGz5VvpOAGvkyHpxmcmKaJK5xZ6XLA088y0jV&#10;6BUiX5BbF2QFtrJnBHAlN6BC/jqAyq2W7Mqgi8EIGoHOg7NEKGITYcucRi1mqpawdO4k58+8j6Uk&#10;89IZbKJIUrRawJ5FOji8q3TK2MzEGWOkZGSlDX5qYhoTJTjvMZGg8tW1Hnc/9DjtbbsYFBprRfEf&#10;wminseiiimg0MgJK/ibfRTatbCrJ9oE2Hh0XNGJFrRzQu32ZZ559lCzvkhUl733wATfXV0Vhvxo5&#10;g98cryMcSyk9KDti93zK4w/vQ2UZjaLGvvmdFN5Tm1kgSmU2rYoNp86c5vKly8Q6xo0KUq2J8Bjv&#10;2Ta/QKeXs9wdorVn0O3xyo9+zK7t25ifW0Bbjyst2lscFoyT80ChvAEVoxFdyARD1u9LyVeD8wbT&#10;nOKnp07T2r2PL//6b/L2qdPcXl2je2eVu47s5+D+XVy8eJbVlWWJvjzEKkb5GFRE6Qo8jrLMcTbD&#10;FkMZ3ZUPcEWfRqrZu3c72xa288IPX+Dshx/SjCO+/l/+mMJtcOHiSS6dOsdie4JPPnacQ3tqJEmX&#10;tKaYn9rGTGMKg+PYkWN85zs/YX7fcZGSyFwY0RWChyDfYb38QytNYWXveJwEPQpBdVUJN2R9RbPs&#10;o2Clin7HneX4QwfgV71GIr+wJ2Gz00DEUSX4IDSEeK3JijyM/iroD4cMS8cws1gdMfCOrCglK+kV&#10;FDKP2FpwJmbHocPsOv4gje2HKNIZbvUcnUwzKELJ1onmmAwDl9MR0XcV7ICo4OtKYkFpokSRuSGr&#10;66tMNidoNybk+ymPDzpcqirjbDqXkFkYA36VUa0cTvUQe7aV6YtiQ2/YIctHTExMUkubKC9BnRD0&#10;5fpWIvFlxbWpshBVN28IGK0TukpWlJI18qEZwSkOHzrMYPU21y5dZHljg16Z42MlKggmyGaVSjKY&#10;WjihoDDKEEUxcRwTm5g4iojjCB1V/8nEhNJDbj3DPCcvLd3egImpBrt2z/LA/fdx/uI5Dh44QDbI&#10;GQxKVNLg2MOPcf/HP0XfGTqjnMJ7ssIJR9Qiq1pVNm3r+pkxkv04oK5+Vuuxek5s/Fbmg//GrsvP&#10;8XUuv3s0jiQ2REZTTwy91ducevcneJ9D6PJUIUOYRBFxZATMaUUUxXQHfVbX15mZmKCWiPxXYiKp&#10;HiEjGkdFzvXbdyicIjEJe7ctcPeRI7zzwQniJKLdqAn31mi5Hk4xGGV4oF5vstrpkJcy/3VhZhaV&#10;lTx89CAL7bpkXyfnqS/sJkpboBTZsIf2lsnpad47fRpTq6GVweWW1MQUTuZkW+9QBoyCqfZEyExJ&#10;QFet8zwv6PX6pPW6zJEPWTIpm0plzIa5rs57TBLT6/fICkupUu5+6HH6WYFFMRwVIrNjwxSsTdsj&#10;90Ju2Ufv0fhaUAH4VVW5yvdR3e+x56os2VY5E7wXcF8dt/rcar9V9q7yrUoJhqjWYLU+x8+leozL&#10;ukhwIX/ftJ9jtkMFv23Hpn+M21nx3eNrf+vv8oT857wESkop4lD6rq6HqjJ8Y3ZMfwS8bmVPfcBd&#10;1T2pztH8jd//na9JFBaRF55Ob0SnN2BUesBQOkcUJSLU6iBWhjSKSMuCC2dPomMhsUoAF0aYVZwL&#10;pIvII5mo6qw0ETjD9PQMqIiNfsH9jz7D0MWMSmnd90o6bKsTHv9ZfSl5Tm6ItQKCtm5QFWEbbJmj&#10;VUotTqUzDE9SE826iUjx5ovfY3XjNpkv8cagTCTj2MZKESgtZWoVUHn4LkqHyMZaIm0wStFutIhM&#10;JByiLEPrmI1BySPPPEffJQxGgNNYV2KD4yacexwUupWTcq0KHbkqGEDZRFv8A2M0JoK0pphtJJx+&#10;42W+8sVPUW8o+sM+eVFy7twlrt9ZRpkYZ8XR+IAkxK1LOlo7RaJKDuxosXfnNG/8+E0+cdfjciVa&#10;TdKZeTCxcMRMzOtvvM31G9cpbU7cMFjtybTDxTErnT6FV9QbNRbmGvi8h3E577/7FrPTc2zfuQ9D&#10;CWR4NATyL1rkcKThQIRdbZGTd7sYDy6ucbnb4/snTnLgiY9z/GMfoz4xyTNPP00cRZw7e46lG7fp&#10;DUbsP7CfXbsXmGinxLqgyNbJ+ivYYg1nV2X2ceyYnWywZ8d2ts1OMT87yexkkzRRdLod1laWcXnG&#10;2ZMnePXHP2TUW2diusnkRI17Di7y0L3baNT6xFGJN57c54yyEXk+ZGKiQZwmXF26TVSbp1lrEePA&#10;lURKCLYoH8JhIyr/XjI/0iTksV46uvGStZNtVIGWahkGDujmYv3oRq/2zfjvFeiRzLEcSJaYGAvZ&#10;u2KA8lLqzHlRUpbSGFF6KJyicApLLKLRyqK1CNZ6V6IVQqbHkQNDHMPcY0st2TuHlCc9QiWxcmwP&#10;IrkhKTMBgpLCkC881kmL9mQuY3V1mUatSbPW2iz9VFlAuR4SHFXXpboOatPhbGUACca6ukbVf+JI&#10;oD/oMxwOaTTb1NPm2N9lJxmjZWbpWGmoeqhQ+lFKGr/k35KxLayXEm/4vnFc49jhg2x0OyzducMg&#10;H9Hpdel0OgxHIzHqOgKtKL00gVGJLXtHbgvyUua89odDOsMh6/0+K50Oa90unV6PYX9ImZdh7xk2&#10;uhvs3rmDV156m37Pc+HSCu3pfdx1/1N88vO/wN57H2SlgH7uGBWWrJTSvw2j+HwlWaGkjDyeeamc&#10;5pYT/Og6ra771mvEsW3dlwoAhr+H9VBVPnQo5RnliYzGaEUrNdy+cpZLZ9+VJkJlQgOPvKaWpiRR&#10;hFFKJKkiw+21FcrCMjc1RRwZoiBBopRI6lgUN5aX6Y1GmCihpiMePHyIVGtOnDtHs91gotkUPySW&#10;laxwDLMR9aZ0U/f6Q9CiczgzMUm9yPjYPUeJlccnTZo796Hqs2DqmFrKsL+GyjOa9RqDMuf6zWWM&#10;qeHL0LCAR9w+KOVJTCQl+CRkhZVknX0IQtY2OiRJgolMqKsoIiNcd4JN8CqAISXj+HrdPnkBew4d&#10;xSc1soIw+xpp6AqVJ9lfW8BpvCmnAk9ynltrYdM2hXutkCqfvH8rIyj73m0OJajeWx2reoyvserY&#10;ni3fLd9r673j/42/p1p71euq36u/s9lAsnU+4+dRZbMrcFZ99jiQ01qULSoqCGN4p/r7+LlU52mt&#10;NEpWQf74uVbJoSp7aaq5v7/5D//O10D4Mf1+xkZ3SD+3ZIUlK0qU0eRZiS8cEYZERSRG0fJw+tQ7&#10;RImIpKJFsFkySOFmbqX3QuSncU4Mw1R7iqn2NKXVtGe2s//og3RzmXnpvJcO3Wqje4WzISMVviAg&#10;JU+lKTdRtYxAU+Giaq0oipwkifAImTGJFFECcWJoRIo46/Cj734DH1lyZIYhXkqoWlWdjjJHV6oT&#10;IfOixLgr2Hx9ZAxJFDPVbJEojy8LaknK9dvr7Dx0DzsP3Us3BxuaEKQ6IDV4HdLZVQQR6dClptnk&#10;JVY30yPlhcoBRbHBYGk7x/m3X+P5z3yCYdFjkA2xmWU0KDh37qLINihE1sBICjg2MdorjDOkOkYX&#10;GXcd3EErbXDz/G0ePnw31pVEk7PUZucDQEkZDSynTn7I0vUlojSmREZXtdtTTLSmmZlZYHZmG7OT&#10;k9xzbB9/+7e+xPOfe4Dnn3+Sb3z9G8zNLjAxNS3XFIUKtAKlNHi5rk7JcHWtPP1+n+VOjxdPnuJy&#10;f8Av/cN/xLbFPSiM8ACVY9+B3Tz5qSdYvdPj2uVVli5d48yHJ1i6epm8GDI722b33m3ML8ywuH07&#10;C/PzJElKt9Pjw9MfcvHieS5fPs/S9YusrFynHA5ZuXGL44cP8vDD9/LMM0/yyEMPs7pyh4X5mEfv&#10;W8AW1/GMAI1FQ6zJywwwNBoTmFrKtZu3OXHqMlcvX+bSuQ/prtymzAbEyssUk0jGtVEWaCe8k8og&#10;uLCHFFpkMLQA9bKKOL1kCz2SXbFORDpBShgqGLXqURnb6vdqr8pjK1DzSrJqShuUNpTWoSMpQXqt&#10;pdzrFc5LCbnYFDRWoSlARtr5KKb0CnREWSoi5/HFEJzF2UKiYiccNIsAHWsl4+gcoGV/R/GWRIFg&#10;3tDQ4kqGZY+V9WXSOGFyYkoaMKx05irkGkqGfAtAqLFovjKglWGujm8Dr4jNfSdsS2MUGxsd4iih&#10;0WwKEFBBDT9IK1THrBzP+E+tpSQjnODquEDgock9RTI9tYR7H3qY0WjAjatXiBw4D8OsoDscst7v&#10;sNZbZ33Qpzvo0x0O2Oh3We93We12WOt2WOtusNbv0ckyhkWJFYFHsctGSOYyYUnjnWF1vWTn3vvZ&#10;f/cTfOqLv8ITn/7rzO46iosbdDPLqEC0REuH9RKslCFzqYKzBuENVddBvk6g4qgKuI2vvS2nqn8G&#10;FFTrV57bOp5SUnrzPjS4OSHIxJEET2liaBi4/OF73Fg6jwqAzxXS4amN2pxQoaxHRTGDImd5dRVn&#10;HTOTE9STFG+9yJZ4sChurq2x3uvhg+bZdFrjmYcf4tq1Ja4uLzMx2aZVT9FxhDIRRe7o5zkA7alp&#10;esOMUV6gjSFNmkykdXa0a9xzYA9ORyQzi6Szu3CmRuHBpIYkjRmurRD7gm2L2zh19jxeSaClDDKo&#10;QLYueEeslOjyRbGUVStagYIsL+h2+5g4IU1SQIByGfQHrbNb06yCbFQUxXQ2NsiHGa2F7Uwv7sb6&#10;hKLwIrdW6c2F+y3BUvBzXnj04/easWCogkebgAYB+0rJvvV4yrKQcqV3mzz6jwKrak1Ur9laR97L&#10;/VZBV1Neh4zNC5azWrUq2AGxZVt7tvqvOmb1mvH1qX8GCMo5yXuq91fPV8cWIBzAnncymq26DuF9&#10;VYlXB5BXXeeKz18Bzuq8GLNzfizL7pzD/Po/+Ltf82jy0rPRH9HpZ+QFwn+JEqnrF2BcJJMpUKRx&#10;zKTRfHDiTUyqyYscpeNQegrK/NUJE1B75ZycJ41SZqdmSaIa3f6AvYfvZWphD/3Mk1sBXXm4wWUp&#10;3CXUVirXueqmVyUx+cJKS/dWFEVBrNGDl3Z+66GRphhTYhJPHHmmU8WdSye5dOEDhjbDGrkRsZEh&#10;xc5KkdiHejjBEOuQ5VMh6RBpTWIiIgOTrRbTE3UoMhIVMRx5MlXnk5//Kt08oj+SzlunAl/Ny0Hk&#10;O1VpaYir8THVvDwvZTZZLLIwquxmbAz1SNG5fJ4jO2fZd2Abw2JAlo0gszSSOmc/PEcR5lc6wtSR&#10;oNxeZSZdKd1th3bPQeFw6yXHduxCeUs0MUXUmkandd5750P+xb/855y9comB1hSmzshGdDs5CQmR&#10;V9STCOXFKXQ2Vrh2+QQHD03j/Aa7du3km3/xPe6//1GcchgcBiv3VFWdqQ6SiKTd4sy58/zVD3/A&#10;nXzA4Uce5pGnn6XZaGOIUWGge+ZyijCe6e677meqWePMqZc4fKBBGg1YX7vNtStXuHTxMteuLHP5&#10;0m2uXlzi+tWrrNy+gbY95qcjDu6d5NEH9nHfXTs5smcbKi84f/EKa4OcU+cucOXyBZ56/C7OfvgK&#10;2+dTFCPAYYIeknclkYpRztBozZLU53j1zUscvf+z7N57lPm5BdIkptdZ5eyH73HuzHvcWbpAM7Zs&#10;m51E4o0itBmEjlOlgtESwrBI3mw5VlVlqzb5JFuUCtmSgdxb7ZNN47hldCtw41wQmh2LLL0L5efA&#10;z6m0OkV8dcsRh8gPh6LwDh+MtbVyDG0R0V3vKbzo5VklXcXeSyAle12AT2XMTOigVVqL4wjfO9IR&#10;RLDSW2FjY53YxMxMzAaYJyCZcL1cBebGjO7PGupxYrUai9g3DXTQw0yTlE53g16vy+TUBFEcU5ay&#10;JwnOsqpOVJ9T/f6R/3yQadmM5APXDaSrE0/mFMQJ9x6/h0accOn8Bax1+MhQaigpKXBkZcGoLBjm&#10;I4ZFxqjIyJ2lBAlEjBYniseGQNOjiHREo9ak0ZrkgUc/xnNf+kU++fwvcfCBj9Nc3MUwSljuZwwK&#10;uzmiz+UyFrD0wuOyTgyx2uSNhrxWFYSPrTex31vrcNy5VtfeB8K7rNmtGejVdauctNYiA1Y9L4BS&#10;HHtkFGmkaRjH2fdfZ2N5Ca9kWkcSxUJpiQxpLA0bcWSIawkbwx7r3S5pkjI3NUWkpZPZO7BKsdrr&#10;cvPOMj5o3CXec2znTh696zgnT59hpT+g3qiTpikq0pROkeeO/iij1W6C1qJl6CwKTRrVqCvF3XsX&#10;2TY3DfVJGtsPoBtTQlLS0tgTmRTtLXlnjXaa4jC8++EZknabMnTn4wXEaCDWmjRJqddSFFWjiwAi&#10;6zwb3R7OexrNutgJJfulLEtK50kS6eJ1gdvvtaLMcgb9Ad3ccvDuBxnlStZXkKhROgoAZguIVZ8Z&#10;x1tTKJSSTlMCMGEsCJM1Ud1fqWKMZ8dkvUgzZuUPq/VVraFxgCN/r85D1lscC46ojlcdQ3BUePFm&#10;QLwF9Kq/qZ/Z01XXcfWQ129VB8bfUwE8rSX54ryTLGspfthbhw8cQEK+rLJPIP0LPgSW/+11/qhi&#10;iQDkAPSqyR6/9nu/+7WscGz0Rmx0RwwzKcF6b3DWYwsLVuMKi0FTMwmpMdS95YMTb4IOAoEhUh37&#10;9E2uigvzJL1XGG2oJSmzk9Nor+iNch782NNY0yS3hsJaCpfLwgz8l2psig7NE9WXsU4IzARjKSl+&#10;WSwqALM0iaXMEteItSKNRYKmlcTsaKW88r0/Y2PtDjlOyN46lGg3CZCSUVAqlG+1GDXjBejFgb8X&#10;a81ks830xASREpmaXr/gw/NL/NLf+geMTEsEQS1kthQCeh6Q+VgUYIMBLHMZ5VJ16FakczkPceTG&#10;iMFLtGayFrNx7Rwff/gozcmIYTmk3+ngcsvM5BzeKz44cwaCHphsJHEsXvmgc6XQPmfXQouUjGgE&#10;d+/ag3MWX6+TJW3+6N//Z775nR+w5nI2XMGDTz3D81/5JT7+2ec4dv9DJO0W7518nzwb4XA0Jtoo&#10;FbOx3qfb6bB/33Ya9YibS8ukySRzs5OoMJfWG41TIn4Z1Wu8+PpP+ZM//1O6/S4Hjx1k8dAedJpQ&#10;azZptSaw3mHxeA0mjgDRlnr7jZd545Vv8HOfu59dC4Y9i5Mc3reNowcWObR3O3sWp9i9rcm+nQ32&#10;7axx37F57j22wN2HtrF/xyQTqYJRn/XbVzh8aA8DG3Po3id5+LFn6K5dZfd8xGQLbt5YYnp6ClsU&#10;ItVjBYQoYrRpMT1/iPdOrXDxmmd+7zEGFkZ5AdrQmmixc9ciu3YsMjMxQXdtlYvnznD16gXSyDM5&#10;0UQR4b2W+60lq+tCyVMCD8lGV6XHatMTjI4ZyxqP/23cEFVgQ1XRqgjHybrczBBuvW7sLTgbMjq6&#10;ipYBhThWSgm2sDKySnmRG1KKUknWr+LoVjlHLQcCL2ry1V5QJggmB55cdW7OOxwFl69fpCgL2o1J&#10;5qbmiIyIziolsM+zFalX12rz+4dHZdir31X182ecCaFhxBjDneU79PodojhicnJS7NUYqNQhKzh+&#10;HNnLwZG44AjC31zITHhcyCVKmbYswaPZs/8gizt3cvHKRfqDHkpXlQdNpCRIVSiMEp0xsRLyu/cg&#10;dQ7AepRKaLSmuOueB/nUc1/k2ee+xJF7HiZtz9MvNeu5o1daRmVJUUJeihh+boWvJ9BRxig6Jzxp&#10;pRRUwUZYn5XtFPuGXL8xp6R+hqIj120rA7L1fOVktxxvdU+23qcD4JMZpmkEiS94+yc/JM97eEpp&#10;sLFhHUWGJI6oRbEAu9hwZ32NLCuoxwkL01MoqqYmQ2804sbtW0I78NLUV/eeTz78AO1ajZ++/x4j&#10;r6g1a9RrKWhNXniGwxEWR73RZDAY0s8yvFJEStOKUibjiEfvPY6JYhoLe0lntuMxKG1F1cIbFDFx&#10;ElP2exT9HnOz81y7eYuN0ZDMlqHsbMGHiSDGkMQx9XotTAeR1eA9KBOxvtGh1+/Tara2KmZKMcpz&#10;iiKnXq9v3rvSWkT4CYaDIb2s4Nh9j0AcxM7LUgJBL/ZJDrV1jwSc2Y8Ar+pntSerRyVJUv3Nb/KL&#10;Fc4FwLPJ4x8HavL+aj1UAIlNUBeyZkHTV2gfktms1ubWHt+ykdV/UZBAq86dze8m51z57+rzJetc&#10;JWjkOQGFcj2clwBWVZWFME1EaFxyL1xonnObSS6x99U5UQVVY59RPV9lB8uQAJPP8Zhf+Qe/97XB&#10;qGCjN2Qwyim9prRBEsLKsHVXOGpRTUQyPdSTmPlGjbfefIWoJrPepBwRyi3hYmyi5/AFUNKIMD87&#10;Ry2KqcUpV2/c5pnnv8SwjBhlXmQFKDBaRI6pHEFofWbTYEq2wXuPDQtdawGCsTEo72nWaijnqMcp&#10;cZSE6RqeiVrKRByzcelDzr73EoUrKLVkLEx1A4ykuMe/D15GKykrUy3SKKaepLTrNWampphqtYi1&#10;wpaebj9nfeD5W7/3fyKL2nRyRX9QYhVYPKUtpUxQETuDkYvCgjbBqVXGcdxIosSwC2dFupAnmymr&#10;187wyINHSGqKwXDIqJcRRXV++tZ7nDh1jnseeITbd1bJctH+iSOROsF7othIF5zLmW+l7N8xR295&#10;g/17DjMqLe9euMz//C/+kEu31vH1Gu09u3j+K7/A5OwC11eWuXr7JrXZCY7cfzef/synOPnOe3Q3&#10;OozynDipo02Ls6fPMzudUksKptoznD97k/0HDqJVgopSnI5Y7fd56913+Ld/+K+xxvLQxx9hdn6G&#10;WiPGV8Kr1pPWE5JGDUT6CbwiJuLaxbP8+X/85/ztX/s0i9PQThW7dy6yuG2WPTtn2bVtgv27Jti7&#10;M6WZ9tg2b2jXMyaakEYW5S1FnrO6vMzuXfNYbbixAY88/fPUGhOsLp1mYcrSrCtGmcV7Q7MlxtET&#10;4anhaDO0M7z89nXOLRU88vSXpTO7EIKz14bMWkrvwRiUMjTbE0xPTdCqGU6+/yYXz51h+8ICjUaL&#10;PAhxus3MyRjAC/93ASjJVhsDRWOaTVV5ZfxRgY3qJ8hBxw3VprGhip7lHMTQBnqBsoGvJOekRYIb&#10;HQTClRdAg9LkQfcQL/3YVCXpMT22oiw2z8E7aSSpgBtegjEU3Lhzg5XOMl55Fma2M9WclskivrJF&#10;H81uViWRzb005iRcAMbV6ypDSShHqhBoOitC7qN8wDAbcHvlDneWV5icmpRyFEoI75sGP1zWKlvk&#10;vQTIXjQRtbiAMU6a2DlvnWR4vSJ3ilJptu3cyT333c2w32N5ZQVXepQ3aCdC2hod2rUV1TB1nMGo&#10;COUhTWrs2XeEJ578NF/91d/ikSc+SdycYURKZwSD3DHMchmrhsaVCgoRii+8w2rhXnovoNghgTjh&#10;35sGUwUgH0CAcKq3HGn18D+TPameq+xitdbGl6dcvy3nx+Y1k5/GaJJIkxrQ5YC3X/4+WjusK0VD&#10;MJTQdGSoxTF1HRFFBmLDjeVlytIy02wz1W5S5LnI98QxS7dv0xkMcECMIkGxa7LFk/ffwyDPefnE&#10;SVSckqQxcS0mK5xMqchGpHXJpK13OuRWaBfaQwPP8b07OXJgPyptMbHzAC6uyVrHgQPlDU6Fbmql&#10;GHXWiJSn3kh56733SepNykLEvV21tpwnTiKajYZUcELGzCFB10YQ3460ptFo4pFgrywt/f6AZqsl&#10;a1dJFnc0zFFxymAwZDQcse/IPcTtGbKgAJDlOTqKNgF55bPGA6zqHsrvYp+qiRQVcBkPmLbszBbY&#10;r3yiDTq0ssc+GgRUn1f9XoG6SvNOXiuvH9/z1X8VB7g6htZ6c6ZudW4VwKvAavW8CQH2+DlU9sSM&#10;dd1W2dNq7euQyauqM6q6TgG4xmOziavzkO8v2T7rhPtXfV5lzyugWlUvzC/8nb/3tU5vSG8wYliI&#10;PpdHQ+nxpYfSYbwh1hGxMaQmppEmpDbj5PtvYMlErkRHgeMmm7y6Ac5VTRvyexInbJ+fxRWW7lqX&#10;xsQUj3zy0/SHUBTyZXOXyUmaSoxYFkJZCuKVR/hiWrhzWkvGLzEGo1XQbbPUIsNEHKMjRxrDZC2i&#10;aTy7p9r86R/8r/zd3/wCL/30ZZyp4YNmj3dVKTdEqJuLVIis2ktZe3F+gemJNpPtNvUkxuclsYkY&#10;jmB9qPnqb/0ueW2S1X5JZhXDUoaEo2RecbUwjDHYoI5elqWUHMLnjUcPuuIkEHiR3pPEMUYrapHi&#10;0odvc+zILiYmGlAavK/xv/3rP6I5v4fP/fVfYXHPYZ569jkmp+e5c3uV2zeXyUc5MYpYG7SDyFvi&#10;0vK5Zz/F+6fOcrOT8R//4nu8d+U6vbjO/L4DPPulz/OJzzzHamfA+vo6aZqSlyMWts3RSBNOvP4W&#10;l06dwVhFr9+l3moxyjOKPOPaldPcc3wfczPzvPTySe556OOkaYtrN27xR3/8x/zw5ZeY27GNhx97&#10;hLnFOYgRFpbywmdENl+3s05ZjkLU7jFWEXnPn/zRv+S3fvkzTKQDcEPSOCUvHBgpNzTrCUW+wc3r&#10;Zyldji1lI+vIUDrLtevXSBsJM9umKL1lYJsUyX62772HOzeXSN0K2+YM9UbEzPQc3c6QZnsSTIrz&#10;E9xZs7z2zg2We9Pc/diXmNt/N6vDnNJ6irzEesUwL/FKEacxWTEi0orhsMc7b7zK0pWLxEZK3OfO&#10;fsDufXuJkiaeRLhxQesyIEwxTGGvVFkwcbJbBqYCO+NE5+oh5ZHq91A2CNn6yuiZAFScs+IYQ8GZ&#10;UC4V9p1HKZFfxwNOgzcy2swhDRhBtDeNDNrbUIqWKQaxkb1ndNDNEswDY0bLB7qFgAGHSQyjYsDK&#10;xjJ4x54de0l1XYj5kagGiCHdCpYqJ2ECV6baZ9UeGzfo1aNyCoIxhNeRJAn1ZsLt1ZugFIW1ZMMR&#10;05MTUlJWkqGsbFP1qM4DJCttywLpuheQ6L1kTrWOxEgD3kvznAtjxdKkxqOPPMr+vQdYvbNKb62D&#10;LS0qZPaE7iszdI1J0Cpm27YdPPDg43zhK7/Kpz7/FaYW9zOwCcORJ7eaYeYoVMQotzjrccQUpUNb&#10;oBTggbY4l6O9VEAqWQ5PRToUIOUhcKHFa6uQ8ZBruOVsN53T2H2ogN7PAgX/EaJ7yPaO3Td5PYH3&#10;ZYiNoh5rbH+N9199AR0pvC8lAxnmAKOVAL4oJooMvWzEcmcD5WFhaoaJRko2HJKmdbrDITdX7lAG&#10;/naiNKmDzzz0AHvmplhaXeXVM+eJ4xomUjRbLbLMMuiP8NrRaDXp9gbkeQ5aYRWS4bMFn3r8EWqN&#10;JtO7D6Ob06LBGWsRpHcaj5a5uECUJpTlADfoMFlP6XR6rGz0g3QaeCUVNaPFD7YbDRJj8GMlXWUi&#10;uoMBvcEArTStdlv2MlJC7/X7NBpNdJhBbdB0uj1UUmcwGmHzksbEHLsOHaNflEFlQCZjyfaR+12t&#10;ex+08+T+qDFq0hZAqexY9TexV9XeqUCTAJ5xQDW+Pqr3Vc9Xn139rNYUQYImCh3/FWiryrJVhrk6&#10;t//2fORR2YXKnox/DojBkO9kBWy7LV0960QJpHpvpZYwft7eexm7Nh6gBpkaHfBOtfHiseB0/KED&#10;0K2OYT7/m7/9tU63xzAvRGAZhbdiw33hUV6EKivSZ2xkDuG2iRo3rnxIvaHIskE4GbkYkhkLGzug&#10;QIk4ErbPzdNMY25evsjTn/g4N1ZWeeTjz6BUgnYApZBU4xjvBSCihCSuo0giNBUuplKARIORlg7h&#10;yBgiHRFrRc0oFibrMFxhOFqhWXPs2T7BbDPix3/5JxzdkXL/PXPc2bjN7fUhpZMLXzkcUCgjpWH5&#10;JPlKynu088zPzKIIrCXrSKKIjfUeUW2Oz33l18mTFsvDkqyEopTZwNZ7XOm3RrdVBOUQvWi1JbQs&#10;NywK3XcarxRGhc5KhEiL9+IglCfB8eIL32duYZHTp6/w4ktvc9+jz7D72P2sjTSjwjDMPHMLizz6&#10;2Md58hOf5IH7HuDY4WMc2LmHQ7v3c3TfQa5fusq773zAjU6PUzdusUHK4j3389wvf5XtB/YEnaoV&#10;mlOTmFpKnKYcO3iEqyfP8Ff//j9z8b0TGFeisMzNTjDKB3T6a1hvGXTWeei+e2i1prhwdRXTmOFP&#10;v/kN3j15komFOXYcOEBUqzHKcta6fUaFJ9J10qRJWmuhoxoqSUDBYNBl2Otj85JRv8eLP/wu2+bh&#10;4L42w8EKuFKkdAwUtkB7x52bSyxdv0ThHaiIKGrR71tWl7t4NNNTk6SxAVfgTY1LNxwLe59kano/&#10;773+I44fSNm2UCdOG9TSOmura2yb38XqHcv5C0NKv52Ddz/F7mOP0bExnbxkWJQydNwrslKie+cs&#10;WTagkUQsXbrAB++8hc1HiFKOxZOjjGdtfYMduw7jVU06qpU4Wzadp/ysjGBlkKq/VUaJYEQqh1q9&#10;tvq3V1tNHvKQjIHyWwBTGh9CBC8bITwn6FMjmWqlpBRgIi3Z95B5x4e8hQ+vrkqPoeSoKv6PkhJw&#10;1dAjZJcwLD1cA6VFNzBt16g3Umbn5pifmpd9pZXwVMOQewAdyYQLbaSxyyEZn4CbZbuPRfoudE5I&#10;lmGr9KKUlEydcySJYXpmAhPFRCbBoGm3WxgTo5VkN9wYkXrz2qogh1OBnvA9XTVrUwXnWwrNROR5&#10;HK7M5R56Q154ZmfmeOiBBzly+Cjz27ZRb7VotSeZX9zBvgOHuPf+h3n62c/w2ee/yMeefoaDxx8k&#10;as6y1rf0ck1WKOm0LSyldxShW9d6KGxJEkOsChoxxOTk3TVMNiQqSpJYk9RT4VibKDimLQfrKscX&#10;gGB1bauHH3OmW0BOrpGsza1ApFqr8ppqvYVA2Y5xsoI/0FqTxJp67Bmu3uHM+69jIoXzFu0laESB&#10;Mop6mpKaCGMiOoM+nX6PSBvm25MoYDga0Wy3uHnnDt1hHx+AWuxg5/Q0n3rkfhoGPly6wQdLt4gi&#10;Q60WEyURw0HOMBvRmmyQhTFqpZP56B6FsZa7dy/y4F3Hac5up76wB3SMMwiwxIiihdE4pCkFLVJE&#10;xcYqsS2ZmZrj5JmLlMpQKofXYTWH5v9mvUYaRwLSvZAFlDGM8pyNThfnHM1Wc1M6qLSWTqcj+oSJ&#10;KEY4a1ld62BNTF4WKOsYFnD0ocfoZlZGoYayqwC9LbBe2Rzx0xKUEEqxsiZMCAYqPudHqxMVUKnW&#10;lTFSWagaM8Yf1WvGfx8PHKrnq/VEsI/V/pRjV+e7dRz5Hv/9Y/qfqb5V51w1cI2v84pvClJRkU8J&#10;YC7Yvuo/Y4zIslXv/+/Rc8JnVsesftchyK8e4z5B/ZPvv+Q3+j2yoqCwDu8MqtT43OELUe83iD6R&#10;iyMaRrM4mTJvOrz63X/HI48c5scvv8TtlT5D3cbqCG1MEEv1qNKJfp8B4z07Z+coe8s8+shR4toE&#10;H1zoMLmwn0F3yK49+6nPzhNPzYGu0c8shYNRqRiWisx6KHNwOYWOpSSiwRWFyKBUI8OIaKUxM3HB&#10;yRe+wdkTbzLAY41Cu5zpep3FdosJs8Ev//JT3Oys8R++/TaXbuU4J4OMS6tw2uB1gfMZkYqwLpVy&#10;Mx6flywuLDDRaFBXipqJWe+MqE1s47Nf/Zts5NDLCoaFIy891iGb/b8z0qVaEFU2r/pbdeMqUmi1&#10;EUJIgw6clchE1GJDK3L0V69z9fJ5du7Yya7de8ltxZmKiLwl0iVxCsYo6kmNZj2lnSoiO+Ds++/x&#10;wve+w83r1/AxlEaxuHs3jzz5NLXZaW6urZLGNWxRsm33bpZu3mJ2cpKF9iTvvPgKr/3gB9S1whc5&#10;SS2iNdNmbdBhOMjwWmF9jhss86tfeJaDO/byFz98l1FtgTt31om0odFuMrdtnla7jfeW0WhEp9Mh&#10;Gw4psj54S6QMKnK0ag3qccSotGysb9BQORO1Eb/08w/TiLosX78iDRRJQklB4UqKkaUc5TjnGOU5&#10;w9GIbrfL9MQkrXYNkgLnMrRTGJsy9DO8dU7z+Gf/DlpH/ODP/xm/84uPkaQ5nSzn5MlT7N15iJXr&#10;Q7I1S7O1h14yQTY9RdcZCgdl4SitJ3clNpS2bOCmNmsxpz84wbnTH6CdxYWxZ820hosSTGwY5Y4H&#10;nv554sm9eOeIdIlHQNL4OqrWy/hDSh0Sc1XlgPCHTS5stQYJeTvJcFspCXiZD6uUxgYerjHC5fG4&#10;TSmkijdlvWTGxdBJplAacGzAhMELjTlxUDgstrSb/EFBWqXM3faKyEu/raXEGQ8RlEWO9ZZuf4NO&#10;f53+qE8+GjIqLZkVUTjjZBqOrjKLcUKtlpIkCa12k3qtSRKlJLpGbOJNQV4VMnSbDRUKQLKRKCmd&#10;2NKJFAWhguoVaOluxiENPGNZecm8iWMDuSeb0weQsrf3FRFdMjSewNusdMa0wugIrSA2YvuMgXos&#10;5UtDgddemgWswviEMvOUWEauxFuZqTx0ntJpGf0WZvAq5cBajHJEztJdvs368nVu317i1u1b0qAW&#10;QFYUx+SjPtOLe7j/yc8x9Cml90RKsjFb62/LqalNGQkBbd7LaCmlIvQYPadyWtW6rJys/NjKgFTr&#10;fbxUDJ7IiGOtxYaZumb1wgm+/cf/irTmKH2Jd0pkpjTEcUSrXmeq2SKOE67cvE5n1CcyhrsOH6az&#10;1iWJIlqtBmcvniMrM5SGiISWdXzuwXt4+p7DWBT/9aU3eP3yNeJUMdlKmKy1Wd8YUGpFUjf0Bx0G&#10;w4y8lKAo8oqZKOJvfenLzMwtMHX4Lmw0wc3lNW6u3qGwI3xZ4IqC2MQkzRaLcwvMTU0SM2Lj0ofk&#10;yzcw3vCn33+JNy5fZRB5kiSCXPZvWouZm55i5+wMuizJnZUFozQr6x0uLy3hvWd2ZoZtswsYbRhl&#10;GdeuLzE7P8/U9LTsdOe4cu0GJkoZOUvRHRLV53juN/8+nWSa/hCyrAh8U+GeEkA/SmoB1WPTh4XH&#10;+P3WVdbKa2Q6yRbYGl8fjAGxn/13dZyt9wag+zNZuOqzx8FR9d7Kjlb+mHDe48fSY5m/KmCpzkX6&#10;D0SWyVZj4ML6HbfRPpRlq8//730/QrVU7PXWOSol6gOi2ykgVM5Djl2dT7WPlFK40qL+8be+5/Mi&#10;Z5RlaJOQZxYKDSXE3hAZQ6oVeT6gPjHJZFqjoS0HFhK++R/+F579xDHyYg1tI1557QOu3VjB6hpR&#10;2iS3kKYR5WhApEtqiWZbs8nv/vZv0Ww3+L//v/4FF29l6FYLpcWIrmyMcCQc2HuQTzz1aeYXdzEi&#10;YWXgGBFRFiO8t+Q6EfFMj4zKcY44lHNrqWa2YVg59x5/9Wd/wLaZCXpZhoojEq/RvR6/9vN/jRPv&#10;/4Qjh7exff8kr7x5kffPrXOjkzOKDIUXGRpVCqHSOiVcAuWCA3U064aadky3mxQ57N5/H8994Ze5&#10;sjqgX4h6/vpGDxWlFHZroYwvuMopV4CuLMtNXkMcxwIOQiRbpcmr5wjlLm0U2JxmEmG8IzbiSNEh&#10;2+EdpXU0a3W0spi4pJ54FiZajFaW+cG3vsmH777BZCsmLzNUUmNicQc//xu/yftnznLj9i2efPJJ&#10;PvzwFIcOHWdtY4PmTFM0rErLH/x//il6lJFYz3DQZWFhDhVp1ntr5N6RZxZtDFnWoxF7Du3aycqd&#10;Ln/3//h/ZblMUGYST0S3L91rOpJupcp51JIUTUk91ky0WjhTUDcJtiip1RpM1SPee+GPMcPzPHzX&#10;DJcunAA1YGQ75BaieI7hANbW7nDz+gU2NlY4tH8vBw/uwpclLhddp8z10bHG2RSjt/HS2yvc/8yv&#10;EU3s4PS7P2XvRJeP3TvP0tJVPvjwMp//8q/yw2/8CO0nSGoz5PEkanaRNTyDvBRhXK/IvIy6Uijy&#10;IsMoj1GKD0+d4NyZkzSSGGxJ5kqGwwHbZ+aoT81LGUpFtBYOc+T+p8lKUARdvirTNmb4ZIP7j6yT&#10;OJbxbdXfi0K4cYRI1doirMWQ1RrLcokOlnQTmsD/0VrjAum9+nwfym2VhmSe52EYu3QQu0BGrngl&#10;tpRO2yoy9t5vHjOku7DKi/C2g0RrjPEM3IC1bINT506xvrpKmsYkicbFioHxFGmESRPiWDL8da9x&#10;gxGRcyQYIi+luNhEZFnGYFTQGYwYFRanDM1mm8XtO5ifmaeW1KnHdQyGfFSI4UWAHEhTCd6TF7lE&#10;48YwGA0xsUb7Kku4pb9lNwXU5fnqHujAD1KB2lFlBrYAeggQEV6Wd44klhmtRsscTXAYA9pralEs&#10;zkYr8iKI8SKjQ1WpsYXFRw5LifaWWFliZyn7Xfqrq5w7c4rLF07juz0O7tvDgx9/jPrCLCPrwCqy&#10;Xp9YG5TRvHPiJDdX+jz5uZ+D2gRZKaFAnmdEcSKBRRCjlbJ8lXnacnpOyQQnE9QIxtdmNVGhWidb&#10;IE8ku1w4biU8i4LIaCKtUN6yc7bBzVNv8f0//UPSJCd3pfAdkWk2UaSZmphgpj1BUViW7tyilw2Z&#10;nJxgz+IiVy9eYd++ffR6Xa5dv4aKI5Q2RKVjX6vO7331i5hhl5FK+MO//BHn1zskTcN0M6YRN+h0&#10;M0wtYZD36PU6eA+lkhnC0XDIc489ytOPPoFPG7zw9ju88MrLNGo1duzejTYJHkU9qTPo9SltyTDL&#10;8N4z3Wzy1S9+GtO9g+9usNy3/NM/+Sb92KBNoEo4MLFh+9wci1NTxDiGeYaKE2r1BhsbXU6dPy/q&#10;FbU6e3ftJo1jhqMRl65dYXJ6mvn5+eCrNNeuXScrHC7S6NIzLAxPf+U3qe0+znrP4kpFYT1lKN3L&#10;PQqTIUIM4EPmahPcBQ1aa6XkWPnGyrdVvLlqDVTAqDqGD9QVpbcm26gQWESRUCLyPA928aNAUPZm&#10;RFHkW/y2MAXDBW6hC8C0WnPVQ2yjgMHq+eqzq+fk+0gZV4X9XB2zsnlbVBUBtEopRqMRaSpSOWVZ&#10;bGa6x0vk1bWrEj9KS+OnYMqP+oPqs0BUHNT/7c/+ymdFjkLhLPhS4zKP8RGR1hg8qY5JIk2rHtGO&#10;FLOTTdo1y3f+67+C7AazkxGP3Xc3UzNtoiTm4pVrXL95G4eSzqNajV07FtmxexcTSZM3XzvBex+e&#10;J1PTvP7BBcqaxscya9S4FF0KB6/WaFM6zTPP/zytbQdZzwxlWeC8Z+AMShVEeKzTRCahGSkaSUQ7&#10;tWxcO8GP/+pPyIoROoZ8MKTWaGMGJfsnWvz+7/wqLnb8s3/+T/jyV59ifmaG7//4Hb795mlWaWBN&#10;hLGOxCucgxKPVw7jwZsYaxWpstSNJo7q7Nh3N5/6/C/QHcFGVlBYGOVlGGQvpSy58BLNVyWPyhGM&#10;P6rFP77IPnIT2Sq/eSRowxehY1jkQVAar0W4OY4cMZZapJlsNki14/ypdzj97muUvS6jbo8iGxHH&#10;jtxlTG1b5Iu/9KuY6QVWyoKlGzeIrWP71CwXLl1kbnEbC4szrFy/xg/+7OsMl1epa0NR5EzMTIBR&#10;dHp9hvmI0pfSgOPB+BJVeianFvnCV/4G0cx2uqXHughbioYcWgWHJZw0yQcoIcOHaEanllhrIjSN&#10;NGUmyfjTf/5/5nd++TF6q2cp7JDCOwbDgosXbtDv5rQaTeYWJmlPJiSxBp+BHwXwFaN0gtUpgzzm&#10;xh3H6Ys9jtz/HFM7j9FuT/L9P/0jvvrsPcykIzrdPst3Bty5sspkc5EyniCbmKKcmKLvdNCSlIH2&#10;eTA0eVGEzIzkqk6dfJeL588SaU9ZZNgio3CWJK1RFiW79x3C1BpgEroDxyNPPo9pTKOrNRM6JKvS&#10;RsV11UYcIVXJy9lNOkZlVFRVUvQ+ADqAqsteiNoipl452MA9rbi5ofxKKK1ERsRdvXVEkUS1aNGj&#10;01qOBRW/SwCNyA5Ip6oPDSVKyRgnbx1JkHhwylGqjOWNG1y8dpZud416ErG4bRvT22dRrYT1suB2&#10;r0dHSVUhKnJmailHF7ezb3KGmSgijWvUEhFJ9s4zKks28pxb/R4rgwGd1S69tR6d7oDBIGPYE23F&#10;ydYUszNzTE1O0UhaxCaVKSde450lClkJKW2H7EHg+Ton98lv7l/5XV4vow2r92w6CnmCKIqxzqJD&#10;MMgYv1EyBvI3rSQh4o2RWZlOYxwY7cnJKZUVzlrh8dqTRpqyu8HG7RvcWrrExvJNio01ds1Os2/P&#10;LnZum2fn7BR2o89ffvMv6CmYvesYE7t3Q5yK/SukjOudY2NtlROnL/DgJz6Das+TO0ApyiCjE0JP&#10;uZebI/78VoZay3WELd7puGOX56tsH2xmScL6xItOqWRBhQqQJjFGw/apGksnX+eHf/pHpElO6S3e&#10;yaxlOTHH9OQkc1MzDIZDlm7fJrMFM9NT1LWhHI3YsXsP165fozfo4XyEImLCF/zapx7n/j2LuLLg&#10;Rjfn33zjO3RMgoodMxN1tAPnIyzQ6W9Q5AUeERSPPBzbvo1Hjh3h/MVrdKwmaiYMhh2iKGbHzr0c&#10;OnoXizv20ai3SONEgngj6ygbZGiX4Vcu07t6BqI6/+G7P+WNCxdJ6lo4gF7oP7OTE+yeWyDVipEt&#10;wGiSJGUwGHHm0iUGo4x6vcbuxZ3UazWc95y/dIm0VmP3nj3gPWVpWbp+i1FeQmwgLyhsyvGnPseR&#10;J55jpZMzHJWMCrfZcW+tyKk5X6lCbIGPilNbva4CXNVrqkd13wl7pHpN9Zz8VJv80Op4FTBiDByN&#10;Z9Kqz9myb1vArvqM8cf4Z4Ps4+r56n1luTVpZDMICXZOgO3WdxawOR7ECL2rOrZ8b8mWj3//8c+q&#10;zrV6SNOn2GMB0YHDrcTm+hCwmmd++Te+5gNRWDmDHVk0EbHS0toeG5I4pRZHTNZhyhS88dJ3+fG3&#10;v8WXP/NpPvvMpzA+5trFW6z1unT7A1qNOvOzk+zaNsfuhXkmm236/YKr567x9jtnaU5u46u/8lu8&#10;/d4Zlm6vYGNFYZyUqjzEylGWI9oTDaanJrh16xYHj99LZmWgs3dgvZYMn1EoZUi0ITWKdqKYT3O+&#10;+6f/hoN757l++za5t5gS6Vzrb/CZR+7jyN6dpO0WeMNbr77Kww8c5ujh7Vg34sKFS0Q+wniFMcJX&#10;ctqDkY40BWgsNSBRCaM84hf/xu/SLTU9W5CVkJWS4VNBSLVaqJuL+meEXf1YZFPdZD1GaB6/uYxx&#10;D2RBObRJpDRjIlzIkLjAqWpEmqkU0nyd02/8mBe++Z+48eFb1HyXdjMmz0cUtmSUj9CxYaPb5513&#10;3qHerLH30H6IE0ycsLq6xoGDe1lYmGTl2hW++R//E0WnS01BMRoyNTeFN5qN4YBhUVJ6h4qlHAga&#10;ZTWFTfnCL/wt6vMH6LuEXu6wpaLMpcszKywOjfcyzqvIpSuwsI7cgich8NyFN4TDD1Ywwwtsn84Z&#10;5HeEo+WanPlwCeNT7jp+hJ07F6nVJxkVKcMsptPVbPTqXLtlubbiOX895/TFnCu3Uvp+F8cf+Ry1&#10;iZ3kFjZu3qB/bYnbH55j+fIdessZKk+YrM2RlylFY4Z8ZoZV5ygc5JnFKsiVl2kKpRWgoyHScOrE&#10;u1y6cJYIy2jYpywLvHPUG41wvyOU1jSm5zFRSpFlxEnC9Nx2ys2uxTEjStCaC+OslJJ/jwMRsQYS&#10;FIrnVMKFU+DZ4kxtGj0vWchNPSg5SOggF8MUGRP0MMM6jjwqUZhU4yMJHgZln0HRY72/xmp3meX1&#10;O9xauc6N5SVWNu4wyHpkdgQx6ETjtcNEGu0d6JKh73P2yinOXznB/HSNpx97kE899QQPPnQ/eeI4&#10;s3ydG70NCrToVxUlexoTfPL4Xdy9fRvzxjAbx9TTGB0bRjhWR32WNlY5df0yp+8scbW3ykY+wkaa&#10;dKpNe2GKmcUFJmYnKXzOyvoyN24vcevOdUb5EG08ST2SQAvpLlY+dBxvahaKY0Mu++ZPcRyhIxAB&#10;i9UYtur+xJE0bynYlKRQSnhnVN3OlcN0DuvC+DovYNs5R+lKyeIpR8OA7a1z9fx7vPfaC1w++Q6D&#10;9VvMTjXYsTDDEw/cw2c/9hgPHjjAjC/JLl2ie+kSLRTZRpc7t+6go4T29AyF9SLEHdZPq57QqiW8&#10;9ebrLO7YSVRr4pQ0UGxyn704HEKJV1XIN9gxuSZ8hKZQre2f/X3T0YXu72pNKi3yRTpcpjgypJGn&#10;t3ydC6feJYlE45Mwn1r6i2UWa6NWp9vv0x0MpLFIa7rr68xMThCnKbdWlymsJdIRqYMH9yzy1L3H&#10;iPDE9Tanr13n7bMXKaOIOBapF+eg9DDIRuRlAU4Ey5VztDUc2b2bCxev4GsTbGQ52mgefugxnnv+&#10;Szzw8GNs376LRq1JLUrRTkJe7QU0mzghihOUK/CDDVyW403Cu6c+wMQRPsxT9aGbfHpiQgIHPHlR&#10;SHMQsNHrkpVSiWi12qRJSukcaxsbeO+Zmp5GhYak5bV1ipC1E+AekxNz9L6HGGQlLvD4XCgBE34q&#10;LZklASBBQiTYJQEnW5k0xoCNGZNmGfedWw8BX+OZL8YavCpAZZ1wf6vPGD9G9RoTAOc44Nv6udXh&#10;qgIPj7Buq+f9WLau8tc/+1k/+7njvn3TRgOEgEaOK/StcQkXHbh83gsW0YGyosKe2jqmBNQ20GlU&#10;ta/+pz/5C++tQxUh5V96TCgNpFEQr6ylbJ+b4MqZt/nJX/45Rw/uRWcZn/3Yo9x31xG0jtBRjKtH&#10;mHrM+u0lht1VsmEfoyN27N6PaU/D0FMi0ieKgn/8v/wTTly9wTAxjFyBUZrIe7QrSU2CxnPowFGW&#10;bm/w1d/+R9wZ1ugO+uSZo4xSlJZo2mhD5C2T9YSFFL75b/6fHN7d4sLly6z0SnLt0YXMS1xwPf7H&#10;3/4NWs0W0dx2TGL40ff+ipW1c3z+i5+ANOb9D5f4N//uOwxdSq5TiGpkIcuhtUGVOVGZk+iIvKzx&#10;f/i//D/YKBNWRjkDmzPIoCjkxhVFidGCuKMoIk0SsizDGEMRkHqFxpVSZFlGmqb/fzeBC8Pt1dhs&#10;QWMSisJiEsBZ4lhj3Yg0SahHMQs1Q75ykZ98+99zbN8C2+dbuLLHxYtn+PDsJQqbMDW3m9m5XVxd&#10;us16d0CSaDKfoyam+bXf+32i5pR0EvuMD978Kd/9z3/OXHMChcfZnMUdi/SyIRv9AaPCifyMcjhf&#10;olWEdoZBL+f3/+H/SNScp5dHbIwcpQ8OwbmtCQNh4SsVnLg2qFhTlCU1U8d4S6wzkrpiopmwfOYn&#10;HGpeJrIX8PTRKmH5Zp8rl29xz3330BuN+OmbZ1m6lZE0Zpif38XBA8e4cWuFXXsPMjM/B0qRxCmO&#10;hF6WUXiZCTzcWOPqu+8y7zy7W3VaiaEsCqw2DDC46W3YuW0se0uuwFqPMTGFVmRO+J4McqI0IY4i&#10;XvnxD1i7cxvlSvJsKPOL0dSbbeGt4LFoBoMhRx54jChtUIsM6xsjHv7kF8lcNdh8a21UESMfcaCy&#10;6bUOkihOQELVZLEJPrQEUVobbOlEsiIYB+eDuruzxLU0lCfEcZauFMMfAcozKnKWN9a4decWN29d&#10;x9oCZRQmNkSRSGBoFMn/j63/CrIsu840wW+LI66+7te1e4SHjshIhVRIaEEQAEGCoCarWKxhFatq&#10;utuq22bGZh6mx+YBD/MwZm390GNWY9PWPV3d1TZVrCoqkARICBJAJlIiRURkRIbK0BHuES6vX33E&#10;3nse9jkeDnRdM8/wdL/ufu85e++11r/+9f+hwuZeDy3QfvjGFq1vm/sWZKPepNOcIhmPWFu/zXQ7&#10;5jd/+SucPLRENpqQxyHfP/cO5+7dZRJFuChEGAgTw5F6g8+eOsNqq0koDNbmWAl7xvLendvc2Nym&#10;Ox4xcZZhnpEoiQkCJAHC+RaktKBRBBZacZWZxhQ1FSCs48GDB2xvbjPqj1ieXWJ5foWpRgtlVWE/&#10;KcgLJT3PFfMfznn0sSRh57nnsx2s/D06IciynDiO/T2THimkCCzO4ikctjj7lHeawUBGThiHvhqy&#10;GbEU9LbW+fH3/prh7ibPP/ckZ06dQUvNKE1JnXexqeIIB0Oqk4RFI9n+4AO0g9SkmDDm/njM7TRl&#10;5uwTLD/5JOPM4LRH9CtRQOgsG482ePWdD/jUV38TXZ/GlcmZkAjpW9XW+r1hjNdmLFEMV7gmiAOo&#10;conUlMhJeZ38eVcOw/j1XF5j66xvcytJFGhasaB35xLf/rf/A5Uow2ARRiCcxJDjhKNaqTA/N8fO&#10;dpfdXg8rPSIlc8PxY0dI8ow7a2tIFRDmluVKwD//ta/RqQSElTqyVuff/dV3eOvqDWwUEYSKZi0i&#10;T1Msiv5oTG4zVDG4GNqML734PL/w2V/g/LU71OYWeOGlF7y+XGLJC93N8hpp6TmhBXyDVQqjJMJZ&#10;dDYkW7tJ79E9epOEf/3nf82DwQgbBVjn0FIRB5oTKys0Ih87c2totVokScq99XXWt3cJgoD5uTlm&#10;2tPkznDz1m2Ukhw5cgQlFeM04/qNOzgh/PqyBuECgulD/No/+S/ZGjpGY8PEKdKiJaoKrq+x3tXl&#10;8T173FrVWpNlphi6ebwHyrVQnm+iSMDKn6NIrHzC59fP/h4riwseJ2IHkz1TtELLJNBTWR6jjKak&#10;wRQ/U/69fdTuABBTxuHyubKgZ8ii6tBFYu1KJO8AsiiKBLa8Tr64e8xbdcXZ7AruohRyf9K6/Fu2&#10;EKXPS5mfAwYO5esu40D5/+rz//APv2kNuAykVSg0cRChsDQqmpl2lfHeGn/9rX/D3dvXPF8tT9Em&#10;5fhMi8VWhSASYDJEkmL7QyKnqcctppszNKpT2NTixmPIxojMkPX3SHqPuHLlCg+29xhbz8MLrSQU&#10;CmccsQ1YXVggspIH9+7x1MdeJhM1v2mlJCsuZCgDlDBEsaMeKuTeQ26c+zuaFbh9+z5BUCfDomUF&#10;JmO+/MITPHt4kTxLcVoTIDh8/DSjieYvvvVtlhamOHPiEKePL9NshIyHPaTNEGkPbXoENmM6sDx1&#10;9BBPPvUcR598gfrCEbqJITUSkwfeC9M3IRHSyzOoApVJJpP9xS9LiKB4lIv64A0qN8/BBeZH3B/f&#10;SB88FJbci2Abz+PTwlGRjvWr77J7400OtcbYdB2bd2m2NV/9ymf46pde4jMvP8l0K+bS+Ysk44zV&#10;I6tkyYR8kqAMfPjBRU6eOk61GnDhrbd5++9+xFxYQ+QGEUhac7PsjUcMJwnjSeqnvQvhV43E5SBU&#10;lX/wh/85lakleqlhnOfkBnInsVjfbilkBYzzrTCLr3CMn7nESkeeW6wz6FCAzKlXNFff/zuOTg+Q&#10;bofAScZ7hrv31jj51LNcfzjg/G3Js1/853zm6/+CJ1/+Gkef+AS37+8STi9iwzrr232GqWOQpAyT&#10;MUmWYnKDG/S5c+592oMJh3VEdZLhRikmg16uyGeWGE132HEWkxfesEKQWG8NmCUpWZKBBC0c77z1&#10;Gg8f3PXTlnnmDyqhiat1tI588FJ+0MCaHFREvT6FEtDr9WjPzBFEVYzzrXz/8AdHuU7KdUR5KBZP&#10;FMJBaUd04DAFUDyeMisKZ3y5WNAYIo0IFeNsRG/cZ2Nngzvrt7hx/xo373/EjXsfcev+R2zsrpOZ&#10;EdV6yNR0nYWFaRYWppibbTM73eTI4XmWFqY5tDzH6uEllpfnWFmaY7rTIAgdyAwdWKxKGZgh49E2&#10;n3nhaf7B177CfBxiR0OEVrz64UU+eLTGOAwRMvBorzB0lOSTR45wqjOFMilWOMZKcL27y2vXr/Lh&#10;1hYbWcZQSjKlESpGygglIwKl0UoR6IAgKG2xFEZIhnnO7mTEXjoiqEU0Z6dZOLxMWK+wu9fl1t07&#10;PNp4hHWGoBoS16rkBW/TO8cU98X64tSWDgGqSOYERdDy1bzWBfen8Eg1BYIlZcHjo9D0k4UNm3X7&#10;rVNrc4xJiEXO5Z++xoOrF/nEC8/w5FNPUG11GGWSxEqQITjt3TKkgCjChSH93T3szpAwc1SlRNiU&#10;SuSHwrYePmIwGDI9P4OTAlXw9LLcUq3WaNRqXDx/jpWlZaIg8J0Rh19vRf1qbKElWdQsZe3izz5P&#10;UfBf9984eM4dDPLgkW7/uReYpfi9spAgChREpJx78xUCBeBVJ2Thie7Xur8n43FCkntRdGsM1Shi&#10;ZnaO7e0txpMUgaaG5ZdeeorTy3OIoEI8t8IIzQ/ffIOd0RArJZU48iLIxjKZJJ7LaoxHxvOUp4+t&#10;8rUvfolae4HjH3uRueVFT1VJ/FSu197zKLofnLIeqsPLUlkMVoCyDuGkLy4HXSRe3PnDW/dQYVSc&#10;LV7Co16poFXAJEvp9ntUKzWkUAyThP54hHOCOIypVKoY59jd6yKVojMzg7WOzFo2dnYKf2cNRQxG&#10;hBx/4llyEZJbSWb9/XVFwmKs2UfYKGLZz8c25x47qRQHz34yVD6kPDik5u+tP68eJ4R+bRS/RRRO&#10;OfsFhG+Zls+TBVji/8ZjdK78WweTpoPrsPx/USSO/vU//r37Z7Dye5OiWHZFp82vOZ8TWPxArHOP&#10;XVDK67b/cKVSgX+In0cQD+wFDjqO/ScSZFcCA5/9nX/8TZN5TopwEq29XVU91rRqATcun+eHf/Pn&#10;aJtRqcakKYxNhp2MOHtonplIYCc9hDWILN33p3PGkmcGjEEYA5MxdtjHDHZIe5sk/T22uiMu311D&#10;xRWENYTeGZVWs01nZgYlLYPuLnvDPotHThJNL5E7Q1aILjor0DiUSKlUI1oq53v/4V/zwtlVrlx+&#10;lxeff4479x7iotgnCpM9fvsrv0gL4TkueUqoKthAs7hyjNXDp3jj9fe48MElpmdaPPXUCU4dXWF1&#10;YYonjy/wzOllnjl1hI+ffYLDS8e4tdbjuc/9Cr08YGIFaeJIEi9saaw/8ClFD41fHEp77ouUj7XO&#10;Dj5UMaBRTj7+fGULxfRTcQOd8yr3UjlQfsJJWEmIoBoGzDar/PQHf8rRzoTTR+s8/7HTLM7NMRlM&#10;eOPVN9nZ3ODI4VkWFxp84sWzVCPBBxc/oD09hVAxg70RNsm4ff0qLkn44M330KmAyZh6s07carE3&#10;GbM3HpFmBoRX3kcIFAplJFJV+K3f/UNmlo/TneRMjGViUnLAWi8FIIrJU2d828VzxIrWj8OT1o23&#10;mkOAwCG1piYEt9/7IU8s5ERihLWC+2u7zCw9xf29CtHsS5z99O8iGkfYHXnE5+03fkia7KEDxWg0&#10;IRAKLQKsCOlNUqwFkUy4f+E8rd0Bq7pKJTUwyRFG0nOKdHGZXqPNnlAkwtuWGCcKDpPCZQab5ICj&#10;Wo+58O6b3Lv1Ec7mYE0RaDSVag2lAx8YnW+BOAFKacaThJm5hUKWB/Z6fZaWDuGEgkJQ+OCmLg8C&#10;WQwvFdDA4ynPoposH36Qwv9dP4bpsBhEKHGhY+ImdEd7PNha4/qda9xeu82Djfs83F5nmPZQkaA+&#10;FTM132Lp0BzHDi1ydGWRw8sLrMzPMjvdpNOsMVWr0m5UiKUglIJISW+n5wxaWiqBZLpZY2m+Q7MW&#10;Mhnu4UTGoU6bX/z4izRwCGfIteDhZMyFe/foOUGOP7wVlhDDx1YWeXppnip+/4yBK5sP+cm1q6wN&#10;R4wQWOVdgQKpUEISCE0kNZFShFIQCP+hhSIKvPahQ4LUoAIy6xP6ibUYIQnrNdpzM0TNCr1xjzvr&#10;97j/cA3jLEEcEIQah7cT89mNb/kKUXBritZLeVCX+96ved+yKts5WL/+ywGH/XsuveyhwPPTQmFZ&#10;u/EhF974ESobEldjdL2OlRVQIUY4jPHtXiE958sgcCIkqNbQlYhRr0eYZ0QYAmeIBVS0Yntnk4fd&#10;DZrTU4Q6JEsz0AFp7qhVYqRJ+ejKh6yuHkMFXkpIFsHPWYfct3grgpArpToeB+/Hn/vnlsGr/DpF&#10;keNc8ftK1EX5Vm0RV4mUIBYZl99/C0mGFIXmjD9i/KS59RzHNM1ICnRGOWjUa4RxxNbWlk8SjeOF&#10;U0f50sefReCIZpaJ51e5t7HFj998nUR4uZNAa1yek6YpcSVCOkeeZGByzq4u8/Uv/SLtmSWqU/P+&#10;aBP+DPQC2RlCe3TYCUHuQKgAg8BKiVEOI4X31LaeeoUOcXaCGe1Sq1W5cO0WE4O3zcRfn05riigI&#10;GIxH7PUHNFttlNIMJxPvCey8sG+tXkMoxebWDkEU02q0AMFwkrC714OCR+qVwgWOgKNnnkbEDZLM&#10;kRqPYJfr0iO6j6V5Ht9Df3/KM0kITxGxRe5QdiHKz/0aKJJeyoEI//yyNSxEkRGVnzt/9vkC4nFL&#10;uFxjfu35vViuq4PJlDvgeuXfy8/yCTnQdi7P4J9Zv8Xzyr97kLdIcX3Kc6BMFsvnlh/gj2UKceXy&#10;5w78EhCew+qK/MC/N4rrcnA/FYXQZ3/rD76pnEJaDdZnvnGgqMUSM+ryZ//uf6HTqBKHIVYoMusw&#10;EkKXc2qmzWqnjUsTXG4w6RCb9MknPbLRLuloFzvZIxv2yAYDXJqQJInPfIOY62vbfHj7DgSCVqPG&#10;XGeOxfl5Go0qqctIk126mxu89PKLJES05k944qlTjNOUQEpCLQi0pFEJ6N67wrs/+i47m3c5+8Qy&#10;R1ZnuXX7IaPcEoYBC3MzPLh1i2efeRphEqSz5IkhasTYfEyj2uTs2Rc4fPgMP/rRG/z9936MSwUV&#10;XSVwMTYRjEcJ75+7xo/evMSnvvRrNGdWyJxklCRkJsPJjNQ4L81QXOky4PqbUSyCAze5vFH7C6HY&#10;DCWi9zM32adC/uYd+DkpLFYYcHJ/yCbU0K5FXHr7B/zml5/i2NE6lcjQiCSH5uZ48sxz7G5nfOfb&#10;r3Lq5BlCnXHsyCwvPv8MP/rxKxgUQlcYDUcoa1i7dQORGpxxtKZbVFo1usM+/fGI1BisEx4VsRlC&#10;grCCbOL4zd//p3SWj9MdWXKrmOTensmYcjrTS1C48v0X/DOlBc4Zz1nC4myKkF5CQkuLFg6RDLjz&#10;wSs8c6KGVZqha7IxaDNSJzn23K+iZ1bZTRPS1BE7wYU3X2W8s06j1mAy8fepEkogI3EWhybMDesf&#10;nKeytcnxSpVoOCYQjsQZesBktkNvts2ehkmhOZnkhrQYkBgOx6TJhDSd0KjHfPDeO9z96Gphv+bF&#10;uUFSq9dRQeBJ7LKoLp3FOItQ3hc6rNZRcR0daHa2tzhy5DhOBL7DY40/4PAC3CbP/NoQvpWyfyD9&#10;XAUslfSeytZiXIYKlJc6kTlWWda31rl840Ou37nG+vYag0mP1IxB5qjAMTvf4vDhRQ6vLtJu1ajG&#10;mlAJ0mRCnqdYZ7AuJ00nWJd7dEP5RFYUU7JSeFK5EhBIiEOFzFM6zTr1WszuXpe5VpsTC0s0whCc&#10;IVWKD+7dYccauklWkMQs2lrmo4BPHDtBJwqRzpALye3tLq9f/4gNm5MK6bllSheiu/g2c5GMCCX9&#10;sIXwOntK+Hy5tHakcDHw8iteE7McTEnyhNTmBLWY+ZVFomrMnXt3uL9+n+3tbSr1mGq95tEM5/U4&#10;hRRee7Nox7gi+AhReHSX7fh9pMe3qsqgsb/vCz1CtMAaRywdbrzH97/17xFJl/G4z827dwkrNeqN&#10;OiafEGqBxGKMHyTCebkX6ySJFJh6TLMzRW+3i7A52kFNhAQOtBYMRz26u3vMz82ig5DMSYQOkNIR&#10;aXB5yvkLF1g5fBQVxlAG/6LY9Ru9lG31Qd06z2X0gxu+PVW6j5T8VEoJoOLnwKM8/ncV16P4r1KK&#10;WAtq0nHzw/Mkox5KK4QRSCe9QLG1+wNNpvQEFh4tnW62SLOc3t4ekVDMVGO++PILhFrRmF2ktnAI&#10;G1Y5d+ki7148h5FeXDhSAc7ktFpNqtUq48GQfDxhqdXiG1/9JWZmF2gvrmKl5+kKJ/yrFs7TVpwl&#10;sZZemjLIEgajIePED78FUqKl8om/tWAFTmuEsKTDXbSD9c1t1rd30HGIdb7l12lNoZWm2+uzNxxQ&#10;jasEQcgwmbDbG2CdINCaer0JQtLt7VGpVJhqtcnznP5gwG5/AEg/FS4LVEtErJw4S1CfIskduX3s&#10;BS2KMye3Zl/Op0T4SjkiUQAj4kBc9A41hVzRzyFs5ePg88tiAYqsxmd9xffKZAyiKPoZ6tTjv/e4&#10;KyKKadoS8SvjrCjOzrLIcgcKkPLvcCChpYjfBxO8g8i138f/W1F2/7zH+/t/83sPfP8gCumvaXlt&#10;fbH7879DlF2gz//OP/mmEgppvaBvEGgCLWhWA955/YdEbgykJG6EVN7yyOGoYHlifpajMx1MNvFt&#10;1txvIGkM0li0AyVDMqcYWMGdrR4/eO0d/uR7P+QHb51jN4XW3AzzC1NU4gphUCvM2Cfk/V0mOw/5&#10;+JNnScZDjK4yc+gJUgG5leROoF1GHEdkRjDfFHzw+o8Zbm/i8m2+9KUXuHv/Ft29AeOxZX6uQ6XW&#10;IHGON998nU++8AKRAJOPMKMhURz5wyPPiOOQ5557ic985pc4dPoZmq0OcaVNEHY4+sTHuf5gh7tb&#10;u1y4con1B/d48uyTZLnACM3EmOIk8zfD4W3LSmKlcYVEhfLel+VNLOHgg4vkMRHUQ9LGGH9oHdAI&#10;klJiCssYtEMiibVGK0sU+ZbM+o0LLLUMy/OLpGPN1cv3+du//jF//93XWL+9xeG5Vd5+/S2iULN4&#10;qIPIe3zq05/mxz95ndQpnPaOAJUgwJiUqdkpdDvm0e4Ok0lCmuVYX8pjKDYzYDPLb/yDP6Rz5CR7&#10;RpImFjOxZBkYNKCQziKFwljnUb7iupWoKBavo6YVRnqZEpwiQBNoiU0GbNy7wplTh/ng7oBbuzWe&#10;/PTvo2efokuN3TwnNxaRG65dvEB/Z4NmvcbE5IwcRPW6nypFkjuHMhO2L1+gsbHFmWgKnfj2uDUZ&#10;Q+UYzs8wWlykJ0OM1uSFJpuwOXmesTfsM0hGTJIxU60aNy6f5/6tayjnFf4pOE3NdhsnPGlfFNWY&#10;Md6BQwbK26jlhtwK6jMLnreVThAyoNVZwCEfH0w/t7Gd822qciV5/bfioCo8qB1ezd8ow0Z3iw8/&#10;usq1G9dY31zj0c46uUsJKwpHiiNBi5w4kgQaFIY8GTLu7ZH098iHY7LR2KPo1jIZj5mMx4yGQwb9&#10;Id29Hnu9PsPxmMFoTJJ6TUKHHzpSgBKuINpL4ihGCs2w1+fQ8hK1OMZaxyBLeLDXZX2vR2IcuTBA&#10;TtXAM0urnJxfIizoFA+znL+7dJm10QQTxtgiqQmU9lxhpQoVAtDOe9F6QovX/QusI3KOwDmUzXBZ&#10;CnmKJEc6i7N5YQVXtG0L5HmUphiX05pqcPjoYawz3Ll7h9s3b7C7u0O9UaVSrewnearw69b7qJ0v&#10;gpzz6JMUnvKAwCfNRVArg4BzzrusOAEupRY5Lr3zKoOtB0gysiwFIXh4bw1nDDNTbfLMIFSACCJy&#10;Jwl0SJ4bjPRapTmSREJ9bprRJEWnIBND5BSRUDR1QLe/y9rmJlPzS4gg9Im98MmrkIo8Tbh9+zaL&#10;h4/6vXXA+QXhkzYh/PT9Y17jYyeF8jz0e9OvZPlzIro//3n5EAVSGmlBVVke3rrGzvZDBBDIAJtb&#10;P4Xu/BoUhV6aFR56CqSkMzVFr7eHMVDTIc+dPMqou8v1Ow/48bsfcOrZ5xFK8Z3vfpeN3U2CKCAO&#10;I1ye06436XSmGY9G9Hb3WGh3+MPf+DVm55aYWjmKK9A3IQKkU0gco2zMe+fO8/3v/YD+7g7z7Spy&#10;MkCMdkh2HnL3wjl++Nd/zc0PP2Rufp56vQZhSGZzVKBw4xEyzZA64MJHH2EPcNemWm2ctWx1d0nS&#10;lCgMqVZrTLKcbr/v45AQNBoNnIC9vT1qjTr1WgOTG7b39hhNxkihvNi/sr4LIyIWjpxCNzvkVpEZ&#10;X7SX988n8d4i1ZXtyiLRFyVKewDZcq5M4H2BUyZa/use2S7ROv91j/L5n4US0fPrxnPxvK7lY6mU&#10;x+vD/64SCSu/XiZSP/PYdwrxf9t/ePS55ByWP+/Pg8eJ2MGP8vXuAzVFklm2YjmQ3JWvwcM7+KLv&#10;AJoIxYR70QSTB6Scymvtfo4vaK1FfeH3/vCb5AJhfFISaoFShnYt5uGN6+xubyDIiQLtp36EIrCC&#10;mpSsLswxtzCHC2LGVjGxgt44Y3uYcm+jz+Xbm7x56QY/eu9Dfvz+Jd65epM9B3pqmmCqQ9D0Mi5K&#10;aLQTSJeTJrsM99Y4Mqv51a99GiktO70eNmywcPxjjHNHajQGS6gNYGg1qlTGe/zke3+FlBM+9sQx&#10;ZupV3nr9J3z5q1+gt7uJsJogqiPjmNwJ3nrrfZaXDjPVqqOyCZPRGKk0YRBihcEJf8EiFK3aFDPz&#10;yywdOcFffOf7vPL2OUQUIwPJxqM1ert7nDz5JJlV5LnAuiKLx1ekHhnwG0EV05DCHbRyecxR+dnF&#10;/7i14292qbTtq2Jf+YOQARaBBrSwKO0INESBpBZJlqdi1m9c5oN3r/LB+dsENHnq1LO89MyLvHD2&#10;KQ7PzfH0mdNcuXqdew8ecOz4KqHIWF1Z5p0LlzC64hNZa5ie7iDiiK1ej8HES4mUtmcIj0yBJB3l&#10;fPIzX+bM859mkAnGE0ueWbLcE9FLF1VfRxWVlICyOnPO4iimRPGVoENC4WIgHOQuR4eKm7fusjsU&#10;TB16iZUzn6U7iRnkAcPUkuYGlafcv36J21c/oDPd8mRvrQmqFZ84SQ3OIckYrt1F3H/AmahOxfi3&#10;ZfKcJNAM2m3Gh1bYC2JSp8mlJHcWKWGSZvRGIzJjkMLSrlfYfHCX29evgM39+7H+4KjUqj7hEkVv&#10;S4BxBqHKVrajqDsxVtLqzGCNrwi3t7ZZWj7shX3x66f0tZHSW3NJqfFOtgVvTCustDhlsRrGdsx2&#10;f5vb67e4eec6D7fWyEkwIkHonEY9ol2PmG5UODQ7w9kjh3j25DGeOXGcJ48d5ezqIVZnZzi+vMCJ&#10;pSWOLi5wdHGBlfkZFqfbLE63WJhqMd9uMtduMNOq06xExNKjklmWkEzGpJOJJ3ULWSBsBQooFY1a&#10;g43tbSqVKnOdDhLLyCbc7W7RzQxJLiAIcQJaSvLS6lE6UYhwjqHU/OjyZe70BhBXQIDWoSfjS4Uo&#10;JCtEMWQhHIjcQpojsww7muDGCWl/yKTXI+0PyUcjsuGQbDgkGfTJR2Oy8YhsOCIdDMnGE7Jxgsky&#10;rDVYYRmOBwRxSGe2Q63dYJyOuH3/Dlu7GyTZBBUFRFHogx4FEiu8d6444PnpE/aSDygReGkTVQyF&#10;2OLnYykZbj/g0rlXUSSYNCt4g+CEZWd7k9GgT6fTwbgD55T1LcSSLySUwOqQVGhq7SkmaYqZjAms&#10;9Ymw0FSCgMFwwNbuLp3ODCoKMUIghcbmBqlgOOyz9fAhS4cOgQrwErwOiw/C+xy/A4GuRFzKgFe2&#10;uA8GrfJRBr7y+daWg0mgpSSUgnqgWb9/k7UHNwmEo6JjlAOs97KwSIw0GJuhrHct0jqgFsUoZ9Em&#10;Y6VdY74W0Go2WT3zMZ75xBeYn1tma2ebv/7OX+KUQAeSQAnqUUSn1cFklt72FtO1mN/6lV9idn6Z&#10;9tIqTgQIpRDlBLdzDEdDbt2+xdzCIp/73Bc4fuwQtVAR2Jxs2CPGsjjT5tkzp5lvt7h08SJhNWQy&#10;7oPNqUQxSkjS3i5RpLhy8y6j3OvFSiFot9vk1tLt9fyQhA5oNOpkxrK1u4v1QYRGvYGUivFwxFTb&#10;S0ClWcbGtp9SFlIRao3CK2WgK6yeeprq1DyZwXOyywSsSEi8coB3BxKisLQrNEQP2qi5A8M4Pucr&#10;4lsBAPj86GcRPysUSG8pJ6U/T/2a8OCVK1BzsP40LFvFQpDbvKCy+ILY4KffVbmk/IvYl0ICf0a7&#10;Yp8efP0HX1P58PvZ0zUoeLYCiv1dRL2i6CiLPw7QtA4mfqKQauHAHihzhTJpLK9hOXxy8DXJA9I0&#10;6ou/90fftCkoGfgkQhrCSNCuhNw6d4HhpEcYakRmGY8zBBKTZGAs9x485M1zF/nJexf58TsXeP3c&#10;ed68eIW3Ln/ExXvr3NwbsJUJXKOBajVxlYARhqExDNKUzBiiICJwApEMGffWqMghX/r0k3zu5RMY&#10;0aeXJGxsDXBBm5kjTzPOHbnTWJeipSWMFI1Qcv3117h57Tw6zDGDARUpEWLCwnKd5585zZUr14nj&#10;NrnVyCBGV6q8/c47tOtNZjvT/qYnKTaZ+Kpbem5c4JRvAUjHa++/zZ98+9uEtTpWBT7hCBQP7t/j&#10;1KmzhFHdt70PtF6kUn6gruDseZa18yMdP5fNuwPaQP7GgZAeJSy5PFKWScKBxa0VQkHgHEEo0aGm&#10;EmraYUCn4nj7Rz9gvNPna1/+FT7/2S9w5PAq09OznstRtAhGwyHLy4t8dPM2/WHC8mKHVlMTVepc&#10;ubGGkyE6jKk3pxiMJ/SGQ49u7W/EwrzbOJwJOHXqY3zxq79GNxEkqSNNPVplJIU4p0U4z9tDgsNP&#10;8TlcURkWI+94ngvOFxvWORQCJQENQmtWj59l6dBzEM0yzhWJgcQYb8eXZ2S7j7j49qscXpwpklNJ&#10;GIY+6VMBJvVrye1uM7x6g5NxnaYF53IvKaA127UK2dGj7IYxqQhBSlIMzhmyLGMwSTBFxIy1ZNLb&#10;5cbVS+RZ6jey8+LOtXqtSHiLQwt/MPuH5+YpHDiPlmTGUKlWiOIYqUM2d7aYm18hjKvedkv4FqNU&#10;XgjYFwWuGNJwCAUudGQio58MuHbnKtfuXOHR7jr9cRcpM8JYUG2EHDo8x/Gjy5w4usjRpTmOLsxx&#10;+vASR2amWGk1OLN6iJVWk6WpFoc7HVamp1jqTLPcmWa+3eLQXIeVzjRH5+dYnZnh8OwMKzMdlmc6&#10;HJ6f5cjCAisL88xNt6lFAdYYxuMJg+GQySTz2m5CIWWAKqzVNjc2OX54lVBYDJZHgz22Jynj1IFU&#10;5NmE5UaNFw+tEAOZlHzU3eWdG7dIgwinNEoXvDHhp1sVAmEcwnhLRJtlyDwnH43IxxOSwYBkOCRP&#10;ElxusWmGSVKycUKepJDmmPEYO0khzXCTFJtm5GlGNp6QTEaMhkNGgyGj4YjBoE+eZbQ7UzTbDfaG&#10;PbZ2t9ja3mJv0KPZbBAHPmj7yVPfyrWiDByiIPPgZTkK/qFHNHw7UzhHVQo+fOc1ejv3sTYhyyyB&#10;DPDjw54vN+j32e7u0Go1fbdASNIs9YGnoAnIQvTaiIA80ITNKs5muPGICIF0jlgIKmFIr7tHd2+P&#10;qfl5siDAWAiFYjge0ahX6G9vsrO9xdLKYT8gUhQuxvr7K4Rv79sDSEn5bxlMRYmcHAhk5XPK57mS&#10;4yxACO+pHghBJZTsbj3gzo0PCXEEUlMJI5LJCCc0mXPkwiIoulJBRKVeI3CO0fYOpxY6/N4vfZEn&#10;nzzNmY+9wOrZ52lPL6G14uKH5/jpez8liCKqQUQcBLTrLUKtsJMxIkn4jV/+KvML80wfOgkqLBJ0&#10;n8BYB0iI45i5+QVqcQ0pBGmesD3os7e5y9bDLdYePuTBw4dsbu8QqJjVI6vs9nr8j//9v6IZBqys&#10;HEboiDzpEWjH+kaXO2uPsMoXOM12i2GSMhiOPOggJM1Wi9wZtrs9TJHwVeIqgVJMxhMajSZBFDBI&#10;JnS7XS8ijyAMvLi/EIpMRBw+/TTVxgzDSe7pXtYn856y8Pj+lQmY3UduParlExUQBVp2sOXqAZEi&#10;xhW/bx8RLAaWrHWIAqX1iZLyOrfWu9S4QtpESO904+OMISgHNYqzV0iJFIVmIJ625qSHJaTwCLXQ&#10;2p8j7vHa9LHcx+SD6xWKzkqZdBYopSy6f6oQWfcAid/nUGj0HmiLlzFQHRgsKR9FSueBgQLRzI13&#10;WfEJof/d5b4RQqA+99t/9E1VBN4wChDSEQWKRhBy69J50kkXZ1KkDKm1WqhIUWlVCKoVglobXZ3G&#10;RDV0u0Uw1UY12uh2m7DdRtZqpMrQS3p0x7uMzYg0daQTQ5aMUS4hJmGyc5elmYA//Edf5xc/+wwb&#10;a1epVgWZM/T6jv4A9kYBh5/8OIlxfmhDgXCOOAjpVAK+/Sf/Kzrw/qO9nS1G/Q0++7mnCMMRkZS8&#10;/PFn+f73f0iz3vFJt8ip1Ct8cOUqH1y9zYsvvojKEuR4jBuNGe4NMJMMmaQM+js82Frn//7f/D+p&#10;dObJnE9aRNGGqEYRH3xwmRdf/hRj4RO8PMsLBf2C9OkcoQ5QBZLl/31c2XDggHv8cDhyn3hIUbTB&#10;fAtEa+0TBwFagSYnikOEDglUwEwlIH10l3/1//i/8Ye/85t844tfJo5DrMgx0kGgUVENVW1RaXeo&#10;1Otk/R6HZhZ46/WfoqsxneU2Kytz3L5xj62tMSaoklrBaLRHbr1+k0eaAClxBkQuyDLFP/3P/w/s&#10;jA2plUULT5AdsJIqQllRAD2ubA6+/4P/7xvAmS9KnLf/2p8ARDGe5GQo0kkKOiARDucS2qHjb/79&#10;v+XMsePoICBXIKMAtEZoTZ4mxIFAjYdsv3+BZ+ptpnKHcTmhlORCsh0EcPw4m5WYiQ5xTmJsDnmG&#10;tZbhcEye5d7P2VkCcj48/z7peEw1jknGE1SgCss4fOu6bFfg8FlZuX39gYNwOKlJrCGuN9Fxxdub&#10;IQirTdqdWZzzwx5KKJzNsTZFBcK3XAIQgYUILl65wPnL59jqPiTJhuBSqhXNsSPLPPHEMVZXFzly&#10;eJ7DSzPMNau0IkldQU3BbL3Gkfk5GmFAKIA8ReEIpR+WEM4inUVZS+AEMssJEIRCEDiohiGh8BIn&#10;2kEsFc0oZmF6hpNHj3Jk5TC1uMpoMGQwGNLr9RFCoKVD6IC1jUe0G3WmGnW0kuz0eows7KUJmUsJ&#10;bMrJ6SnOzCwggB1r+NGFi/QQiLACQmLJ9w9qk2doB+JAkmfGY7LhkMlw4JNADFo6lAKtBFGsCSJF&#10;ECniyGutRZEmDgOE9Lw2hBeZFtKSZxlaSkRuSYc+icyTlN2dXYbDIY7CE1UqksmEBw/us7Z2n2ar&#10;QVyNsc54bcZ9AFgUcj8eYRECsiwlSROkFCgNkozB5jofvv8WUeh/UAcBzjnSJAHnA4FDMB5P2N7e&#10;plFv+KpfeUcla7wFnDBFcqwgl45cSmqNNjY3jLpdYixaCkIdEijNXq/H+vYGs0dWMFogLQjrGI8T&#10;6o0GvZ1NxsM+c8sr2NISM1AYk3seLp6nV6IWfujIB77yXCgTgTIIlohG+bWyUC4yE78XhSMIBPlo&#10;j5uXz+HShDiKaU5NMRgPvT6oEghrkLklCipYIXAmIxv1mQo0v/vlL9NpNgjaM1TmV8mM8hzVIOM7&#10;f/MX7PX30CqkGlaJgwrVMGLS22bc3eQPf/8fMj2/wvTKCbASoQu7POndaiiKXK+HKdnc3uFf/X/+&#10;e956+y3y0YT33n6f137yFhcuX+PSjZtcvHqb9y9d4/s/foXX3/wpEsETJ08x1WwT1CpIDMlgDycV&#10;r7/3vu9gCEG93qTf7zMaj/cT5Xa7jbWO7b09P2hhoRJHBFpjjaVer2MRbO/u0BsMvCC6hFArhLVY&#10;C0GtzeqpZ6g0O4xzS24FFDEtz/2ErjUWCpF3USB/jxGynxUkDsNw/+znwFDEfhz4uYRf4qWz/P13&#10;gCoUbNy+xJXFggzITWFJahxh6F2ahN9cfp+VSZzEq0JID9a4vJigVZKstJI8mEQVyVuJ0h1ckw4f&#10;nzxS+RjFhsfTu/uP4u9TxPbyfR5c3yWnP03Tx3tF+r9f7ocy2fNJY3ltSgUHgfrC7/yzbwY69Fo0&#10;gSe7BjqgEYSISZdalNLrbvjRYV8IkJuUJB+R2ZxBOmJkx0xcwji3DLOUYZIwHE8YDPpe1DcZkadj&#10;TJKg8px2rJlrKw4vKD7z0iF+4+sv8IkXVqnqCXk6pN2qk5uU1EB/pHn11QtkssWxZz5BYvxik84Q&#10;BppmrNDJLj/9yd+iQ39AxGHE7Fyd4yfmmGoITh5aoV4L+IUvforbt2+wubVFGMUQKFS1ydBJXnvz&#10;p2ipWZzvoKVBYtAmw46HWKH447/9Pl0RMhEaJzzJ3haLF+c8DD47R3V6hiTzlbeUBSfNeiHbPPcW&#10;MgJ/E/P8Zxc8/4lFbgUgFEJqMF5bSRcq/VL4gRUtBXEQooWhHghaoWTy4Dbvff8v+L/+F/+YozN1&#10;su4uve4ee4MRDx89orc3wBpLpdHCIFBBRKRizHDCqeMn+dErrzO/0qFel8xMdbh+8wG9VDLIHI7U&#10;7xQh/Uyc81Nm0ijq1Q7/1f/xv6aXKybGeypnufMexYUZtAc5PdQti8pLSa8K7j+8nIiH0/1m8ERU&#10;L1Mh8ZUrwjuWeP5gQGYdUilftecTlBnyyrf/nGNLiyghfQNUCcIogqLlWVES291h+4MPOB3XmM0d&#10;UdFqzxHshSHixHE2ajX6OsJK74DgsDhrGI/HGOtRC2dz8smA61cukU1GhEowHg5RSlGt1wsupp/O&#10;3D9pXMFc3E9e/RsWwrfZLBLjBM1WGycFlWqNfr/H4vwiUoZI6XX5nDBIDVbDxKSs7axx9f4VPvzo&#10;Iv1Jl3ojpD0Vs3p4gbNnjnHmxCqz000qGmIFjUBSE5aKs1SFYLHTZnlmmnajhsgytBRYk6GU8Gmq&#10;K+REcF45UGuMcwjlD10LCO3lBxAKHQboKCSKNNU4QAmwJkdraDVrHFpaZKbTQmMY9rsMRkPQmt5g&#10;yGg45vDSMiK3VCtVNnt9BiYjVxCYjDMzixyZ6mCk5Pz6fT7a2MCFIRYIpPAC7dbgshSZ55CmmPEY&#10;8hQtHLUooF2vsjDTZmF2moXZKebnOyzMd1hcnGF2bpqZ2Slm56aZW5hmbn6azlyb2YVpOvNTdOam&#10;mJpp0Zyu0ZyqU2vXUKEirAYE1YigEhLEASpUBIH0E+YFn9e4vLDQs6xtrLG7t4MONY1mvbjO/myQ&#10;QhUtUbA2R2kIQoXUAkyOdikfvPMq2bDrkx3tpXSSNEFLjc1zz5UrhmVMlrOzvUUcRVSrFW+BpTwC&#10;IYXESIdVgJNYNKkOCVtNJAaGfXRuIM+JlaYeRvR7e2zsbNHsTKOiCIfPvdI8pV6rsP7gLsl4wuzC&#10;Ek4FOBy6EO021iDVYwSjTPQOJnmUQbYIdPsJxM+hgRJBIH3AlFoSBpJKAJffeRttclCShUMr7Ozs&#10;YEzur781aKcx1mGwaJdTFYbf/sqXOLp6nOrCKrX5wyD99LsK4M69O/z5X/811kGjUqMWVagGIePd&#10;bRbaTX7z179BZ2GZ5uwKgtAPYRWuOK5Qa5BCkCQTPrh0kQ8uXmA4GlCpRNy/d5N33n6L9ftrvi0b&#10;SCr1Co2ZaXKp2BuPUfjk7MnTp5idmyUTgkqrTtrv46zlzfffh6gCUlGtVRkMh2SZjz8OR7PVAiHZ&#10;3uuRF+3CKIq8/qOzNJpNkjxlY2uLJMtB+CnoUEukzUFqZNzgqRc+QyoiUuO8LEvhAiRL+ZPiHu4n&#10;MQdQ3INAB4XtY/mQhaHAwftPETd94iQ8gofFCU/1cYXKRykoL0Q5cOX3jV/fhfuH1jgk1klfwBev&#10;QVoB1ssIKeH3qsCCyVFa4Bd28ZqLI9sUTjHl66Z4f7oUSD7Au5Nll479LPNx169Igsv3KQ4kyBSc&#10;/nJflL9XFNy9EhWk0DJUB/T9KK8xoL7wu//7bwrHfhtTaM9xmW02mHTXWZjWdDduc/zQPHkyIB0N&#10;IctxucGZFJdPsPkYk4zIkhEimxCSIbI+sZwQqzGzTcHhuRpnVmd46vQKnSZU9IAXnz7M8UNtWrFD&#10;2iFSZDiZM5pMSE1AfyJ5/+JdHj4ao2vzHP/YxxnnBodCOEcUegeJv//Wv6O/9wChvYitkpru3jaL&#10;8zNM1yrMd6pgMrJ8j2eePkGjVuHmzZteK0tqZBxjg4CP7t/j0o0bRK0pmu1pVNFCubW5w7dee4Os&#10;2caikM5z6JCS3Bnv5yskUaXB6qknGU88p8YVlY7Uj5E8P0BTHlZFwlN8r7yJZVUrpfQyJ0ik84iD&#10;Z0BYAgmhcIQSAgGxksShoxlLFusRr/zZ/49f/tRZTiyEDHcecvGDy/zJn/4pgQ6YjHPW7j/itTfe&#10;4tHGBsdOn0KHAUZEjJMEkiELM0v85Cev8MQzp5FaMBon3Lq3gdM1cuH5dX5B2oIPJQiDBr/xD/8Q&#10;UZ1ilHvXjDS3WARp5vWQiu3ukc9ysKVY9wcP7/JALx9SaXJACAXCTyRK5deqtQYlBbnNyJFgM6pk&#10;3Hj/LSrCUIkDcumnNLXWxQS1IgRkv0//+nVWhGRGCAJrvNizCtgLApLVFR41agyCGNBeM0s78jxl&#10;NBqTFRvN5CnCZmyu3Wcy2CPSkixNMc5RrzVQofZ+pmXS9zOHRgHrl3wlf6YUSa8mTQ2tVhulQoQQ&#10;DHa2WJxfJIwqOK1JnYEQ+sketx/d58qNazzYvEtqh9QbMSeOH+b0yVWOHVlhqlVDB+DIcC6jKgWt&#10;OKYiBE0dsNCa5vDMPM2ohrJ+orF8vVIHHhWREisEmfVSFEiNcYJMCMZZxjBNGU4mDNKUQZLQm4zZ&#10;G43YG47ojxN2Bn0Gk3HB//RnjxCWWjViYW6KqekWVgZs7+6x2+3RH49oNVvMTne8Dy6W7eGAcZ4R&#10;OcHZhcN06g36xvDmzesMiwNYK5B5BuMJLklQxhDgqMcRrUaFmVaTuc4UnakGjXqFSjVGSc/H0tq3&#10;BzPrE5LMGnJn/BozKbnLyfKU1CTe1UJ4HUmpJZFW1KsR9UaNaqNCtVn1Ei3VAKdARwqhfRDUocaQ&#10;kbscoR1JNmFrZ5Pd7i71Rp1KHPnYULjPUJw9TlicEwihCHAkext8cO41qnFAEEYIpUjTMdZkRGGI&#10;lo+FZf0R5DBZQre7i9K+IPEdBzBSkCuHlpLAKQSaFEEmIa5VcFmGHE3QFqR1VJSiojV73R16oxG1&#10;mWlc4b/sZbRyWvUGm2v3kcrRmJomNx7JE9J5CZFSHLxIEspzsTwHykDvDnQCRBGki02EwA94Ced8&#10;0NcSqQV1Lfjowvsk/R5OwpknnqC/0yNNxxjhhbYFktSBwxDZjE88e5ZPvPgSrZUjmOY067t79Ht7&#10;bG4+YpRlvPveBS5cvEyr2aIdxyibkext8fSpU3z+c59ndmWVuDXrdSJ9ygAF0d+fdZaNzQ2uXrnM&#10;wvIi7VaTv/jzP+WtN36MyhPmOlPMLc4xPTPN4uIMh1cW+MVf/CK/8bu/zdMvvMTVazcY9vtsbjxg&#10;fesRr7z+Jk89/RyVIGA42OO9Sx8ykQq0QumIyWiMdd4No0T9lNJsd7u+DesgCDSVOAbniCoVuv0+&#10;m7s7niEsBFppAiWweY5QIdWpeU4/9wnGRnk7SevPcM/LfDw4sH8fD5ztj1Gox0lSOYRW3NDH/xxI&#10;bigTfwEI53Mz5XVfpcPTYaSn7TinfPx0XtNSWq9oIK1FFBIwSvn1grI46VvVVvhk0Djnk0itMMLu&#10;J7LmAFDjCmDC8/R9/Cq/V7aty7Xqv18K2vvzXRYJnSxUN3xCd6CtW1yNg0ljOUByME8or+HPXNvi&#10;+RTX3RiD+uLv/Ytv+qkST7hXSlGreJK1SHrsrl1j3F3jM594ijOnZnji1BzPPHGCRqR56tQyR1ca&#10;nDk+zbOnl3nmzBFeePIEnYZmcTrii59+mjNHZzlxeJrlmQrtmiSOLa12SL2qiaVjcXaGUAjvTelB&#10;Wm7eXufOWspffOdV1jcSwmiaTFc4+/FPkuSW3AjioEKkHEE+5Pvf+rdonSADwMoCeZOs3V7jieNn&#10;WJiv4WxKJdS4bMDCbINPf/Il9ro7XL58ESkrGOVIdMD2xPLupY947e13WD1+nKXjJ/n3f/sDHo4N&#10;CQEKiXLWVyNFH76ilDdlD+scP/00iZX7BFatA7IsQ+vAGzkXfqJaac+7KgP8vv2M5zeEYegXjPBi&#10;nEpYhDAoZb3mnsvRWhJoSRwEVIKI+amYqhvyx//v/5Za3uMXP/Uke5t32Ot1+e7f/5B/8S/+Gc8+&#10;/xyHDx/jiede5JNf+SrdQZ//13/33/Fnf/EX/Pi1n7ByaJGpiqYiA/LcsraxRWOqgcNy4dJ1ct3w&#10;lmHWk+xlgZUlw4xf++0/oL10jF4O4yTDWoFFkPvMwHMZCxRPcJCsW8DRP5f8lgtYCI/slYRZL/Hw&#10;2IdYSkFucpT0sHuMZf3y++zev8lcp02uJblwxNUKqphudSZjKgzYvPABc5OMo9UaOk2LaWdN1zpG&#10;KyvsdabohxG5lbgsRwlLkiaMxxOc1IV9nsXmCRtr9+h3twi1YjIZkxtDpVYliCIy49t4FAivf48/&#10;WxEKIXCFEKwfzBQIJ8hzRxRViCtVbG7JJhN0GNJZWMSFmm7a4yc//TH3Ht5mu/sIoS0ry7M8/+xZ&#10;njp7iunpBtYkZPmINB0iXE4cKqbqdWpKEkvBkcVlFjtzNMIK2km8L4ZECq8/RxRjpMZKL6szmKQM&#10;k9Qjxpvb3F9/yM2Ha9zf3GKj22W732ej2+XR7i4Pt7fZ2N1luzdgpz9gpz9kq9vn4dYOj7Z2eLix&#10;xaONLTa2ttje3sVamJtf4tChVbZ2u2xub7G5u4uQmoWFBeJqnc2tbcbJhLoOObW4QiOscL+7y8W1&#10;B1ghCUXgh0OGQ+xwQjWI6TQaTNWbNOKIehxTj0Mk1reojPH2UHnO7vY2G4822NzcYnNzm+5uj53t&#10;PXa2uvS6PXrdAcP+iN7ugGFvwqg/IhllJKOE8SghTxLG/QHJaIQZJ9gkQzqoVqq0p6dptJu02i2C&#10;UGMKHnAQKYJQk7mM3Bpyk7G2vsZwPGB2plN0BfxUnvFcBqTw/OKKgCvn3yTL9wiiEKUjlBCMhn1w&#10;XtDXCYgizyHLsxQp/L4zJmNra5ssz5nqTGOkIMERIgmdJpDKE9wFKC1xQhG12pjhmHwwJJKSwDki&#10;AUGg2NzrsrvXZ2V11Q80hQFZYkizlFazxkeXP2R+ZoZaq02KxHgTkf2AVwa4cv+Xnx8MeOUZ8TiI&#10;eskce0BmRSuB0AqlJbGCzTu32Fq/h5Bw5NhxpIWHGw9AezFrYwufW5tzfG6W3/r61zl08glee+M1&#10;Ln/wHidXD9GamqE5PcckyfjWn/4ZEphqVGHcpx1Kfu+3f41jJ04xv3qcoNL2Fok4T82VReeiLHmt&#10;oRJHHD62yuUPL/Kv/+f/iUePHvJrX/s6c802URDx9MdfojU3y6O1B6g048Hdu6go5OwzH2P1zGle&#10;+8krIAw7eztMd+b5/Be/gpSOXq/L+5c+ZOgEplAFSNPMK2AATgqiqEKgA3b2eh5Vkl6OSGtNtVID&#10;KXm4ucEoTb1QsLHEcYQE8iwjrk8xtXiUk0+9yN44J8ms77gcSDRKRMoVyHJZbIgC8St5Z+U99OjW&#10;46TQOUtYJDcH732ZGBpjQXvxcCUglBKcwUkfd3ASaSUK70ZTDgipQGMkmNLEBAisV0VQSvnfp70M&#10;thKeqmQyhw5inPOWCn462CedUNoj+pZvnucEgW9Pl0mcT/qKwr5I4ETBWxSiRP08nzPPC1/oA2ue&#10;n9sTZQJXJpRl/KBAyA8mmuWHlBL1hd/9F990zhGGAbmz6DCkFlWItaJdV1y/8FOGO9ucPHEYY3bR&#10;aoxJR9y6fpnTJxdoN3IakSFSFqnGSDEBNySKHEpl4EY4N/FtlQLByLPcc2MCyczMtIcedQUZTrO5&#10;Az96/Srvf/gQEU8xsQprAwhrnHr+46RGIFVANsmohZLu2h2unX+buCaxeB6NlCCEolWd5vbNe3zs&#10;uScR2uu4OZujnIU85cZH1/n1X/1Vth89Ymd7g+Fw5AdCRIDVgtfPv8+Pzp3nzk4fZIR0fvZR4nkA&#10;uTP+ZluoRQ2q9Q5HTj3N3iTD7bcbPTHTOksQhl5/R5eWK16WwjrrCdSFVIHfFezz1ZQDpAX8gtRa&#10;E4YRURQShYpWJaBmh/zwL/8N1177W37t5efZvXub08eOsr25zY+/9wpf+8VfYZxMuHjpA37y2qv8&#10;+JVX+O7f/g23PrpJRQWcPHqcP/jnf8SZJ05h+j1EPqHeavLqW+9RbdYxwjDJBWu7Y5wWCBX412Yg&#10;Swzf+O3f5/CpZ+hngmHqxbHTLPWTteVVK6a1SlzcC0z7Q7BMjMsNcnDBSlmIqzqHxl8bIb1lmJIB&#10;ubXIwKMEsXQkW2vc/uA9luZmMAhy4bmOzuYoFZA7g3YZjy59yOww4WhcIchSAgPCKYYqYLQ4z85s&#10;h34YkZXK/NqSpQnJZOKrWYSX5zATutsb9Hc2iQJFnqdkeU4YxQRRVGiIlZvScxiNtfuQvivfU3EY&#10;lNps5TXIrcVJSWu643W3wpg7jx4i6hXev3qBW2s3kZFlqlPhzKlVnn36FAtzUwgMw1GP0bhPZhIk&#10;llZcYaZaoyVDWjLg8OwsyzMzhFL5wlgrcgGJc+xNEu5ubnBjbZ2rd+5y/d49rt+5w0d37nJ7bY27&#10;a2s82Ngokrk+3UGfbn+PrZ0dHjx8yP1Hj1jb2ODR1hbdfp/ecFBM5Xo3ibI9J1WAVBqLwiAZjBN2&#10;tnfY291jqjXNzPwckzzj7r27PFxfZ2pqivn5ebY3N4iF4PDsLPVajSvr97i1swMiIJnkfmghCFmY&#10;maHRbBBHEYFShEGANBaX59g8xyQZkZRM12vMNlvMT01xaHaBlZlZDs/Os9SZZb41xVxrimZco6Zj&#10;VO6QuYMkxyYp496QdDAm6Q0Y9AaMBiMG/QHD3pDxYEy/O2Bvp8vWo032trtMRmOyLCcMNNVKTKPR&#10;oF6v0mo2WViYp1KJSPOUwWCPe/fvFBzQul+H0g9baKlQxtLfWufCu6/Rmm4gAu0TmEnCqL/nJYUo&#10;+EsF+VtI4Z2GShRBCHp7e2RpQlRIxojMIZ33RkUJf6Y6Qe4EidLErZoveicpYWYICv28IAjo7Q3Y&#10;6ndpzs3i0FSiiCzPyExOZ6rNtcuXabYb1JptUusRb10UfZ7TVqB3+4HxZ1u3ZSD8ma8VX5dCIbEg&#10;vBqAFIKq1phRn1vXL+NcztzMLEcOH+XaR9fJbMY+AmdzpqOQX/3iF1iYmeGNV37M2ZNHOXv6JNVa&#10;g6DaQAQxb7z5FufPv0OnEVERGV/41Et8/nOfozk9y/TSIYSOwfkzzwqHlcVATIFMlVIimUn5y2//&#10;FVevXuXXf+d3+JVf/QbXL15i1O+ztLrKl37vd1g+epi127cY726DM3QHfWbmZllZPUxuch6s3aXV&#10;avAb3/gNWmGMkII0T3nz3ffYm6Tkwp9TtpBM8lEEapUKlTBkp9stYCTfMWnWGlSrFZIsZWN7y9Mz&#10;nEFJ6ZMvB0poZFTj8OlnqM+sMExN4TRkAeFRTDyIhChao8X9FEViX+rdlQ4p5ffLe37wUd7ng193&#10;zkuQqQIEwObe4EFAjkEJR4Sh7XLqkz71PKFuU2oYYgzC+S6cLag7SgdIocltyQ20YFOs9T7HWobe&#10;FEAW9KOSi16053+mK1c89lG64ow/qMdbfs+3uh+/R1sYNggp9gecDv7Ox0ngY6T04KNM/LTWBero&#10;/375N9XnfueffdM5wHqIPYorREFIoCSBNpx/4xXyUZ+jxxdRagRM0ApWj6xgXB9B4gOFUDiZYV1K&#10;FIVUKiFCWVA5MhA4/yTy3CGsZDye0JqapjM7zySXXLuzxd/8/fv89fffJ6GNqkwzyiy5tVirCKst&#10;zjz3ErmRGAtxFNJpxFx+9zW21m4gggyE9Y4WOCphxFR7BhVWuHDhMsdOHKNaC5BI8szzx548e5bz&#10;584TxTnHDs0wHvQYdrtIBFYIqFQYWIdVGptnKGtw0pEVtipSCAIliWVAENZYPHKa6eUjjDP2Ndas&#10;h7UwxU36mYu/n/0/rmJLAVGKhaKQiEIANggDIhUSKk0tlLQi0HkX+g/5zv/yr1ipwz/+la8wXw25&#10;/sE5rn14kfs3b/KNX/oa060W3dGIudlZnjn7BE+fPcUnn/8Yn33543z65U+yfOgQ75w/T1yJqMch&#10;JCOUDshVxPrWI6qNKqJS5eb97WKEXaAIcLnixZc/x3Of+Dw7k5xxBlluvTeq84vS5B4OB+EDffl/&#10;xcSSKHgIJapZVob7h0TBzcHmKOGJuLaggwghoRRudQY57vLm332b1ZUFj6Yq5RNCIFQaEAQYhg/u&#10;Ut/ucTKuUbMGJcA5wUSE9Fot9hbn2I5DcieQRcI9yVOS8RibFyiktbg8Y9jbZePBPQLpkM4yGo0J&#10;gogorvgALYrqqwxkxR71B4F4XPXvt/F96udw5FgIFIlzRK0WmZZkWmMizdZwm6AmmF+a4vTpIxw7&#10;skirUSGdDMjyhMzmeA8FS7saM9to0tIhnbjK6vQ8y1MzVIOw0L4U9CcT7m9tcvPhGlfu3Ob6/Tvc&#10;39pkfXebR9s7bO3u0hv1GScJuTMEUUCr3aJWrzE3M81Cp8PS7ByHl5Y4srLCsUOHOHFklSeOn+D4&#10;ocMcXlxgulmjGspC3D0gDoKivWHJ8sxLPwQBURCghW/XCymZajdpNRp0u7tcuvQhlUqFk8ePMRns&#10;sdyZIQxCLt6+yc4kIcl84t5otGk122itkSrwUidSIaUiCCKqlSr1ep252XmOLC8z22rRqlZpxhWm&#10;qlVacYVmFNEMQtpxTDuOmWo1WJqZ5dD8HMeWl1hdWmRlfo7VxUUWpqeYa7eZrjeIg5BIe202Ib28&#10;gyz0/yQCk6XYPPN6hYMhw/6A0WCIsx49qNVqzC/MUGvW0IHk4aM1dnu71JsN/16cQJmMRiC4+N4b&#10;hIFFx7FHC4CdzUdo6bUBjfBix6JABbX2NnJe487vIVkkfVhDvVJFFIiXLSbKSx6RwaNGaaAIG1Xy&#10;4QQ1ydDWogXUghCpNI+6O6TOMTXdIbf+vma5IcdSrYbcv3mTqdY0Ub31M2oFUvm2rdjnaj0OYhwI&#10;+uV+8okf+w8/EIX3WS/4vpHWaJdx89olTDICK3npE5/i2q3rjEdD3yrHEtic504c5wuf/CTra+s8&#10;/8xTTMYJt+6v8+4HH/L2W2/zyt/9PT957VU6M1McWezwlc9/huMnT9KaW6Q2NYu1nmYi8Gg9Be1L&#10;UKA4BQqUpmN++u5PSZIJv/5bv8nSoUNcOvce6/fvkKUTEpvRnJnm1u2bnPvpm7h0RBBoxukErUNW&#10;VlepVmPeefttfukXv8xTZ07jTO79y43h3XMX2OqPsKoonIvBCSd8bKtEEdUoZrfX8wlEYek31WoT&#10;hSHbOzsMRiNfeOKHlwLtJ+t1ECKiJi9+9svkukZmfNfFWF8gFKFuP/HjADedAwm7+DnhY1ucfweR&#10;q/Kulp+XP+ecQxfyXFIVMktIXwxJS2QnNEa7qAc30PcuY+9cRj24RbB+j2DjIfXJgLrNqUmIlcFa&#10;z0Gk5I3bDKEsMvJcW/Cdl9zm+8WFK9FG51nZZdzy78HuI9ePEb7H7+HgNfDJYrH+pe9QltV/+f2f&#10;j4fgk+eD/8qf0fwrYyz7fxNAfeEf/LNvSqlRUiOVplavI5y/wc1GzKW33iSWGdWKYXq6grMTrHNE&#10;cYUsS8kLyyBjPK8k0BHWCJTWZFmCkgIhHSZ3TMY5ga4xHBl++tPLzC+f5oc/OsdffOdVbt3rMbE1&#10;6p1VUirkzpG5jNRkOOOot2Y5+dRzWEKEgDAUVGTKGz/6Nul4E6lLlwFP3pxqttEqQMZVcqN49bU3&#10;eerJJwmCgEBXsFZy/aNbvH/hfZ56dpVqrDhzYpWVhTbbjx4wHA1wIvDq/H77ogKBFRYhC7PnPGem&#10;3qBRa7C5PeLTX/5V0iAizX1ClBcoT4nwqKIFfBDBenxjHsPY5c3zf9dzTqWWaLw11VSkmKvAn/3P&#10;/y1X3vor1N5HHJ+W9Lbv8eqPvs/O5iO++ku/wMeePcOTp44RuJRGu0Kr2URLiU0TYuEtmEyeMErG&#10;oBXd3R6XrlzlxRc/hun1UFrTnFvkwpULNDt1RBRz7dYjjBFoFZBljhOnnuMrv/I79BJHLjWjNPEW&#10;ay5ACOXlUxx+0GY/2S3g8KJNlWUZURTtC0eWotLldSkXrLMFfyEIyAp0VOHbpFoamqHgvR9+m8WZ&#10;VpHs+d9h8qJFnuZUQ03yaB3u3ufpSotmbnEuJ89z8iBmqxYzPrzETiVmYilgeocxGZPRCPC8mCRP&#10;weZkkz6b6/eJtSDAkY4nSKkI43h/OEM4L0IqiqrQ4fl6riTlF4GOQqvJCD9jhpQ4LRmbnDSQBFNt&#10;skDTzycEDcXq8UVOnFlhptMk1JIszUjzBINFBgowaGeYq9eZDis0hOLk0iFmW1NUdIQOAzb3hly7&#10;fY+r9+5xc32de9s73Hywxs3797jz4D5379+HPGOx0+HEkVVOrB7m5LEjnDyyyrGVZZZnplldWGCu&#10;3WZpqs1ss8Fcq0mn2WC22WC22aRTa9CKIjqNOu1qnVYlZrreoNNo0qpV6bRa/mOqRagEeTIhn4y9&#10;xlg18tOWErQQdKY7SK25cu0KUmnq1Rq1ShUtJFfu3ac7SUCGzHXmqOrAezlbGA5H7HV7dLt9trZ2&#10;2dzaZn1zk4ebW9xf3+De3Xvcv/+Q9YebbG3u0N3dQyCp1+usLC0zPzNLvV4h1AKbT8Dk2DxFYYiU&#10;QAtLoxLTrFWYbTVZnZ9ndXGRxblZZqenqcWhXy/JCIUhjkMkEpcaMBaX5GAs48GQZDJhOOyz090h&#10;NRm1Rp2jxw8zGO5x7dpHNBotWvU6IpuQ9Le4fPEdZhdnkEEVAUwGXfp7O8Va8hI/Gk9ed8K3MLUO&#10;0VqTZakX/HaOMFAMez0UMNWZ9nxpqX1RUixcWxjVGyCRkmqzTtrvoW0GWYrMDXEQ4oRjc3cLF2ga&#10;0x1kEGGcH1IIQ40CPrp6lSfPPsHEWJA+WJYFnyvOyYNnoziQ5CEeS3SU7TApPRjgrEEU1IhAh+Ac&#10;jZrm7s0rDHe2AHjp05+m2+/y8N4D/9ZsTmQS/uAb3+Ddn75Dd5xw8eKH/NnffI8fvfUeN+/c58Hd&#10;e+xsbSEDxeL8HF/+/Bep1ZvcevCQpdVjODTSFvFCUIxzgnAlClPqBFo2Nx4xNd3m4594mbheYzIa&#10;cfHcu4z7O0wmAza2Nnj77Z/y4YULiDz1Mk3CIbWnAR078wSRDrhx5Rqnjx2j02qA8twwk6W88/4F&#10;Hu31sMq7H8li2NEJcEoQ6YBaXKU/HJGbDISgXqnRbrXIkpSN7W2cEN6JzhkUJddSIFXI4uopPvby&#10;F+iNLeM0I8+ygqNY8ir9sKLWwT4nTSrpudZFQvfzbXlnfferjI1lDCi/7xMZ/6+PExkOS47FGD+y&#10;YS1om9Cc9FC3PmRhd52lyS6L2YiZ/i6z/S7T3R30+gPs/TvI7TX01kOCdEK76GSZQO8LtZvM84wR&#10;CuO88YErOlM+Xvt16cEdv1791/wdF6VKxz73tFgUxbp+vLbL9WtxXk8GUbj+lNeivF77yV+ZMDpH&#10;nmX7r0UUf1wpRRAERb7hkUL1xd/7o2/muUMHIUEcI5VAFxyIQEO+t8uti5fIk4Sjx48Voq4Rf/zH&#10;f8UTT7yAVDG58TwUZxRKVPnLb/2AlZUjhLqGdRFSNnGuzs5OzqXrDzl/bZ3eJOLGrS5BZZ5Gc4kw&#10;biNkhdw4lA5I8wlWeN9RlwsQEc9/8guMU+t1tVyKGTzi9R/+FZVKjpUThHUoGaJ1TLs5hVIBqTXo&#10;MCaOmvz0rQ/Y7HYJooCp6UX+7R//R57/+BMsLHUwTnLt+hWOHprh6JE56vWQTrvBzqOHmCz1wVrq&#10;fe9HZxyzrSbteosHa1v85u//EWF7lpETJJlH9hylM8ljRM/t60WJAir30LfXGfKJPVAo7/uWsVSO&#10;KJLEgaAZQEMm/If/73/Df/YPf4Hf//rH+fhTizzx1ALPv3SaT376OVZW57hy+yp/+d3vUm92WFo4&#10;zHg0QmYTth6u8+1v/w3vn7vARzdusrm3Q0KOblY4evQoKysrfOvP/4QTi0uEYcyr77/D+1fOMb88&#10;Q1xvcOveNmkqwEhm51f5+m/9AWMTMslglKQkJiczDpwfjsjyBCkeE1Kd89WMt1F6zMfI83x/sZab&#10;6fHilkitMAgQXuzYOFDOi00rckKRcf71HxGZAdVKRO788FNmMqQ/agmVItnZJrtzh6cqTTqZQ5Jj&#10;JFgZ0KtUGKzMs9GokliPxFhpyExKPp5A5iUq0oK3YSZDth89gDRB5DnJeIwxhkq1sZ/M+u1dTKUI&#10;PFJZJn0HNnuBYfoFIBVWKlJnCVt1ZlYPU52dwcURU4vznHjiKIdXF5iarmDMhDxNsLlDqhCL5NHW&#10;Jv3uHp24ymKrzUK9xYn5JZZm5sA57j5c5/Ld21x+8IA3L13h/evXuf7gPjfv3efug3XSJOHI8iGe&#10;PX2WT7/wEp965mM8deQIq3PzzDXbTFcqtMKYplbUhSK2jtB6rTfPz6RomeARDSxaOrSCUEeEKiIO&#10;Y2IdUY0qhFJTi0LqUcx0o8nC7AwLc7PMzEwT6gBZEK2l9XzNqZlpgjjig8tX2NjtMt2cYro9zUcP&#10;7tMdjVFBQBSEdDc3GfZ6ZLkj1CFxpUalVqfWbFFvtam32jSmpqnUm8SNKVxYQ1UaGB1hVEhvknDv&#10;0QYf3rjJxevXuX3/PpPxhNnZWZaXl5mbmaVZSJt4WMOvb4FBugzlDCFQ15rpWo3Dc7McP7zC8vws&#10;080GUihsmnnFWuOn+nxxZMiynCzLSdOcwXBAr9f1ot5BwF6vz6P1BzQrmltXLmDMmLBa8zy0PGX7&#10;4X1C5ZEJobxNnLTOI+4lvaFI3MIowhpvfyecA2cZDAdMxmOmOx0y61BBhJI+SdNKIqRDZILMOZII&#10;okbMeG+P0DqUA2UsrShmkic86u1QbUwhqzVs6RI0SVFhRBAorpx/jyMnTnoRXQp0W/hWWylhVSI8&#10;ZSJgrd1PDsrgRhFoddEl8dqEPucKtKYSafrbD1m/eR1rco4+cZZDq6tcOX8BazJcnvHJZ57h8y9/&#10;nG6vx1/93Y+4tdmHWpUvffVL/PLXfokjR49jpGA8HrHx4AEXzp0nkwEvfe7zVOOa96MvWqgUqJrA&#10;vyUnPGiANbgi4a9UKjjpaSnD4YCrF84z7G5jrSEZJygnCIXyWpHOu65EOsJYOHXqFDqMuPju+zx5&#10;4gTNZpUMg7AOm+ZcuPQhazu7mGJK1eXGn73S28qFSlOvVPdpFgJBu9miXquzvbPNYDgqhuQEWEsc&#10;BV6nWCjSDL7xu7+P0TUmxme2fnzP3zMpBUGoCLUiKIYiyj0iiuJWSln8RNl2lKhAey6tKxDp4l7L&#10;ArXynz+2HAWB0BJTDG/gJIHWxNmQ2tZ9Voc7nIkCZnWFmlVUnaNiHTUcbQmzzjGXZswPh7R6uwzu&#10;36LeqGGrVVIRofKAilNEIiS3eGka69vb1ngRdOcsFu+epaTeLz5K5JIDSd/BBNcns2I/+Tv4kEUb&#10;V0rvH1/GxcdJ44GkDy/qHIaPuY77Xy/OkvJrzjnU53/rf/dNITQ6qhJVawghCKSfJtXS0ahFXLlw&#10;kcko49zV6zzYGrK9nbMwd4LeIGd7d0h3L2VrJ6HbczzamVBvzfJoN+GjeztcvrXNWxfu8tr521y4&#10;scWjgaOfKVIX0pqZRQZeedxaj3gIWYgPOIvNM0yek6cWp2Je/vTnmDiHEJZWHHH9vde5/9EFwkAi&#10;RNEfRzHVmiaOajg0Skb+oMsFcXWKBxs9rt1eZ3N7FzNJeOKJeY4dP87C4jIXL36IcgH1KCQUYw4v&#10;N/nY00eY71RphAKVZyiXUhWCmVqTfi/Bhi2+9jt/SDSzwiCTpBmFpyC+yikPLumRrKAkJgvf5ja2&#10;QKqE3pfpEMJfA6381JHWgjAQVBV04pDv/+W/Z9C/z8WL7/PKj9/h3LnbfHRjjd5eRhCENKc1R07P&#10;8PTzpzl/8SIXP/yIZnOWuooIA8Hzzz/Fcx87y5Onj3GoM8+MrlDPJ0iTMTU9y62b95mZCtna2+L2&#10;w3U+8bmPs93dpFJr8tFHayRjR9hY4Pf/6L8gI2CUOwZ5zsRYrJHIYprVeyL64YriHPe8xMLORkqP&#10;9nm7mSI1KuFz5TeT/7xIjpVH8xwOjReAxVkUObvrt9i+c5XZqWlM6gNdJoxHRwtHAjEZkN+4wZkw&#10;ZgaBIcc5iSViN4jpz8+z22wwwE9gW3zrP08TcmMwgfLom82RWcLOg3ukox4KRzackFsIG3U/XAKA&#10;JceB8O08nPcXLls+pVyAcP69OCHIhMRIhWo0mV5dRc/OkNcrNBdmOfHECebnpwkUICxZ7kgMTDJD&#10;fzBid3eXca/HdK3OmUOHOTI3z+L0DK16k63uDtdv3+G9K1e5vvaQa2sPef/yNTa2N3FYWrUaJw4f&#10;4uVnn+Yzz32Mp44e4cTSIgutBu0wIJYCjW+dyLLF4nxL2kmJU35y16NBfh8KK1Ao324p21zO+iKm&#10;8EQVwg/guEJKQUvP5wp1QCUIadVqTNV9YdWs1cjTFDNOWZidpzU1zd5gwP21ddAB6w+3yCcZJjVY&#10;Kal1pqlNTxFHoU9shADtB20AAiHAWKTzd0zhh34yZxlZwxhHqhSJEiRS0M9THu5ucenadS5ducbG&#10;xhZ5ZqhX68zOdGi3GtTiEC3BmMz7S1uHEMUITOGuoAJNFIUszE5zaGmOqVaNOJJkeer1HZEoESCc&#10;RFqFyXwCaJw/M6zMcTJlc3OdXn+PemMKISOEsPR3HzHq73ptOeFZ6cIVgq+Sos0oiiCr0ELtO83k&#10;aYaSPsAnY++L3Go1Hvv9FvvB5Lm3IZOS1EkSHRDENezeiErmPJ8PSyXQjJOER1sbVDttZBQhVUia&#10;eD/hKNKQJ2w+us/K0iJCheRI8gLt8MGw4L8WFJlSAskHtAIpKToh1vjiwnmFSO/TjEe9grACueHO&#10;1Q/IJgPi+hSf/vQvcu6nb9Pvb3vqjLEszM1w8aPrPOz2mTq0wv/pv/4/8+nPfYLu1iMebKzx2a98&#10;gZNnj6HyCZVAsdfd5dKlD5iabjM11d6n5AhrEaIQzxcSQZFQl0nf/rmnkIFiOBxx/fJFsvGANMvJ&#10;c6/TJoTv7ggg0gH1Wp3UGo6ffQopBR/89B2ePH2SerMGRqMd5OmE85c/5N7GFkJVsFJgXV5oZoLE&#10;EUURUSWmN+qSGkOsIhY6M0ySMdvdXayQJM6LF0vnUELjjCOSmo+//CnOvvxxRmU73RQmAtoPgMWB&#10;QGuHxlARviulpCNSkkB4moGTRUywDoXGl0nFYKL0SJgpxOrLvAD8JLBSfghJOomwno6AlDglwCZM&#10;p7u071/ltHDUtfZT96FCK0mgVGGn6NA2J8gSKnlGJU9o25TJ+prXNa3VMcpCNkArh3ECKTRSeGUC&#10;6RQRGoQjV84PiRjhVTuKtnSZqBlTaP4V8e3xgIf///J7ZWz0WpIWdyBu+ljqr0H5M2K/cPP/ll97&#10;/PzyOX4dOQfq87/3R9+0VhBWvAMAruznS7SEpdkO5999G6cgCRS7I8NOP+PBdp9bG1vceLjFjUd9&#10;7m6mXF0fcPPRgFsbQx7upWz0UvqJJHERVlVQcQMrFQ4fABYXFgr43W9YWW5kfCBPsoRAabIkxzjJ&#10;Jz79RZz0sij1QPHj7/4FyXgLqayvMSwEQYVatYlWIWEYYZ3BOD/BmZsUrSMkgssX3+JTn3ySRsOh&#10;Iz+ddPLkU/zZn3ybU2fOUK0JnB0jzIhmVbA8W+GZJ1Y4c+oIX/jc57m3vsfzn/0qL3/515jETXoZ&#10;DFOJdRFZ7hMNVxxKQvjELyi0l2yR5DlL4YPp2w/W+eAH3ltUCd96CZWiFcJCVfPG9/6KjXtXWFps&#10;0Wi2CKsddNQkRXNzbZO3P7jGpWt3aTWmWJid4tSZQ6Ad3/rbv2FxYYWpeotsPECQkSap996tRBAE&#10;9Ccpf//jn/BwZ4enP/YkP3ztb/n13/4S9Zrl3t1bBFGLGze3yE2Df/ov/y/kImacwST3bhqeKSf3&#10;RYRlsblFuQqLivFnqpPi0C6rn7KKPwhP53le6IMJMpMRBoEXiVUC4RJ0NuKVv/0rVlcWmBiDVJI0&#10;9+KUufXkc50nDG7d4oiOWVABUdE+cipgIBXjTofdVo1+JSAXApkZrIRkMiHLEn+gCUmaZUjr2Fl/&#10;QNLfQWsYjjOUbtBoNslNWrxuX/U6HE5432TnHFbi95kAbKHV5FMgRhJMtcLU6iHi+VnSSNOan+fY&#10;qRPMzE0jA4cThizJGAzHrK9vsNvdY9DvU4kilmY7rC7OsdxpcWx5kUhK7t1/wEe373L34TZXbt3j&#10;8vWbrD/cYDIYEhjD6ZVlPvfiS7z05NM8uXqEE4tLzNTqNIKQCgJtPbpgpUcpwHlOoy10FEvNK/Az&#10;7K6Y3Ba+gLU4jPNkcT+f7In1zoJz/po655Ny4SRYLzBuCqFxCWgtiYOQahRTrVYZjoZsb29TiSvM&#10;zMywtbPNjbt3meQZaZox25mjPT2NFZDaDAqhbCksLk0J85SFWoXlZp3ldoOVTovlZoWFZoVOLaQV&#10;BdS09qiYBWSADCKsijG6CnHDT/QnCbcePuSjO7e4e/8eeZLQabdptprU6w0Crel2u9x/uMb63jY7&#10;oz6JBBGGhJUqUgU466jEIZ3pKQ4dWqI11cbYjPF4gC75c0p7DlbmkUDnIKpUIAxwUUQqwUpLNh6x&#10;t7GBNAaBQTjjEWYBRsuCjO5P2Mf7zxdhWgcY58iLqUFnLZPJhDRJabXa5MYShNFj72fhyPLcdymt&#10;n8bVocL0h1SMQxUBL9AB3XTM3mRMa6rj3QpUQJqMkUpQqdfY2tig3x8yv7SM0BElLo4QCKF9jmRz&#10;EN5q0VnnLfL2W2KegK+1whmDCgIQXgQdl+97sLbrVW5cfI9ktEcQxjz/4meIo5ArVy9hc++acuzQ&#10;Ya5cu8YgHfPP/+W/5PSpY2w/uMcrP/gBndkFXv7856nXIq58cA7pLIcOH+L5F1/g3IVzzMzNUanU&#10;CuTnMYWFgsqBKxBgZ3DWevQF0GFImmfcuHaF8WCAdII0SbwlYsnxtpaV5WUW5uYZZzmnnnySdJJw&#10;6f33+fgLz3sZIafQQjAZDjh/+UMebO9ihMYJ/zcL522cgDiKiIKQfr9HDtSrTVrNJo+2NpmkEz+Z&#10;a0EZj9w7HDUklXFO98Ej8iTl6OqqP7+ExSkIhKKqFRXlqAaKehhQCTRxFBBGGokhALT0EjBKKoQp&#10;XNULVwslAnAeIPGAQMFf81hpERf891LtsEGh3GAc0ga0Hei711nY26JjJuhQoQKNjrwqhtQaGQRI&#10;7WWDJA5lLJFxNFLHVAZmZ4te9xGdpRl6O9skGxsstaukKicTklQK3+EhIxMOoTSR8/JoUgX+XCxA&#10;jbKrp4upZKVUoTf4uJVdxkWKSeWyw+WLnsePEu0sf1/5M/v/Skmapvvo4s/GWI8wqs/85j/9Zqs9&#10;jQoihPLChYH0E3QKR6sSsX7rKo/Wr5O7MZYUZw2BDj2MGUY4qVHCZ87CeRX2dDgEY3C2cCAoXAiM&#10;yVFaMzM1TRh4T0ZhD04xCSj4TVmeea6McVgr+OWv/yrJJKEaaJpRyPf/5j+iREKgJWARQtGst4hC&#10;rykFeOsql2OtIYq8inh/Z4uFBc2p4y0EY3Z2Nmg128RRneNnnuB/+J/+NZ/93C/gbIRJvTp/HFY4&#10;tHqaH7x6iVtrEz751X+EmjnG5hj6qWM0Sb01Ul4K0vr3o7X2PoQO8sKZobRGkkicMZ53UbhQCOkn&#10;4iSOIFBIFK1YM1NRfHTuTS789BUwY0ajHrkFqStYGTFIU1wUI+IG3QGcf/8jbt+4w/MvP8+DR/eY&#10;Xpzj7157hZXlI7RqDaSCjd0uf/fa6/zwjde59NEtVFDh1OkneOELn+c//Ic/5au//Hka9QzHhI3t&#10;EUurz/L3r3/Ib/yjf0nYXqA7zpkYgbGaLPc8gfIeyqK8cIWZtSgWLAf0lsrkThwwtxZlQlzI05QL&#10;N9CBDwIuRxUHgZSGRuh49W++xYmlWT+8QdHGlQKc58XFwpGs3WM2TVkSIVUDKs/RMqQnJd3pFnvT&#10;TUa1Cv3c66lhDePEc1RVUGr/WQKn2Nl4yLi3jSIhd45hqvm13/0nNFst7t+96d+rx7N80icKwjI+&#10;MCOcn1p3DucEqRCMpGTm6DEqi7NksaQy0+To2RPMLnaIQt8q2Nja5tHGFt2dPfa6e8SxYnlpnqW5&#10;GeanWiy0mixOdUh6I+7fecDOzh6PtrpcvHaDm3fXGQxG5GlOPQr59PMf45e/+AWeP3OKxXabdhTR&#10;iCOUc2isbwMWiZwRDiu9Ll2R0hfE5TJ59a1CCokNnCE3KcamfsDGeU6rdQIXhFilGOWGndGYte1d&#10;Hmxucf/hIza2d9gbDtjp7bG5t0N3r8teb48szZDST4AK6V0CAD66fp3pTofpmRk2t3cYZxkqCGlO&#10;NbE28w5BwnqxY5ci0wlHOk2ePXyIY+02R6ZbzDerzNRiOrWYuXqFhWad5akpDnVmOLqwwKG5OTqN&#10;Bq1KlUgKjPFJrIxCXKixgWZsLf3xhLXNHa5cv8299YfElRoz7Q6H5hc4cewIy0vzGCx37t/jxp1b&#10;PHz0iM3tLR5tb9FPJ8goJKpUadRqzM/OcvjQMtblbG1tEWiNEvhBC+cbYUmWk2QGqYPCn9RgcGxv&#10;73g9MueQwngUu5iwxVhk4dSDEIU3qEcWhPJDYcbYQgjZW1dlWUqSjKjVar5oDaLC8cU/QuU1UXMJ&#10;eRwQqYB8b0CEIBCOQEqsgO1Bn8waWu0phJQYh/891tGoNll7cM8P4k3N4BxkJiVQYYFO+sTJ504e&#10;7fKJXjGIUKD+riiYy/UmnHdk8oliQCWQjHvbbD28T5IkHDt5mtNPf4z3zr/DsL9LLBSffPZ5Qi0w&#10;yvK1X/8GoYL7N29z76Pb9Ha7jEcD3n3rTW5ev0yWp0yShFq9yS/+8tfZ3tii2Wj517o/uOHPKgr7&#10;O+EczuWe1OwcxjlUqLE4bn10jWQ44NChQ2Rp6mk4wgsMB0pz9uxZqrUagyTlxBNPMj3d4cjiMvVq&#10;1e9FJ9E4RuMh5y99yIOdLpnQCOEIMSgHOd41ItSe9jAcDLBCMzU9zSRJ6Pa7vsjAd1hC56hJSSXL&#10;aQ0z5hJHtTdh49oNPvjJGzy4dpVjqyt0Zts0KgEVl3DtjR/z/nf+kttv/YT7l87RXbtJkPRYbFc5&#10;PNumFmis8ANpUgrP88cj4cb5gUfnK0KPLBfDf37ZehTMlrxom3tqj5Oo3BHvPSS8e5HOpEeAwwUC&#10;HeiCGycRoUYEPulTqrAoLDh4JveOQTWZUc8HrN34iNWFRVx/j7UL55iWhnazWbiOeHFyB5D7Qkoo&#10;P9ApCvcLH+8eJ11lTlLGvTLGPebZ/SzYUSZ9B/8VxWsNigGRNPUAgyuEnv0+8d0Ej/75v+mfA+qL&#10;v/effbNSa2JcoTKuZDGJEyBwBDiCfMJg8wHPPnWa1ZV5phst6kFMq1KjUa3QadZYbDdZmmmwPDvN&#10;iUPLHF1dYXF+lqkpv8EHhUitKg6oqWaLehwjcoPLfVUpla9oy5nOPE+xeY4sdIQ++YlPkCVjmlXN&#10;3euXeeeNHxBH+MPOGCqVBvVaG62jAqj0E7umGJqwZsyg22Uy3OAXvniWem2MEgIdCLY3urSabZqd&#10;BieffJJ/98d/ze5mTp5HIBtcubHDt/72Asdf/DrPfv7X2EwjeiZgYpTX6BEak04QGC9OW5AprXPF&#10;tfTWMSWS5atW354oidAU1WugNYGWBFJSqyraFcH6zcv8u3/zPyK1I8OQZJbJKKPb3WN3p0utWkPq&#10;wn9TxeQ2YmNryI9feZNaq0mtFbNyZI7vfffHzM8cQiBZW1/j5OmzvPzyJ3nu6eeY68zRnO6wsTfm&#10;/LW79CcjllcW+Mkb5xnmbb73kw/54jf+gOnVs2yPczIkuZUkqefllQMpooCRbcnjKhZ8+d5LhO9g&#10;xeIX6ePJrHLhUiSI5URhULR6lISqhPdf+yFVkVGJQ49OFDI4nvgKkRNkG+vU9nY5UanRdJKw4NaM&#10;dUC3UWOn02YnChhZh5AKYzMSa3zygp+wdtZCljPa26G3/Qhh/FT4ILF85ku/zsLqGeqNJg/v3yRJ&#10;RgW66TOmMhgh/KHl8QaBc4JMK/T0FNPHjuBqFeJ2g8PHVjm0uozUMEnHbGxtcu/+A8ajDGEk9XqF&#10;1dUlFuamaUSa2XqNehCSDRO2Hu3SH6Q83Njj6ke3uXP3ATa3RIHi8MIsn/vki/zKl77IiSOHaFUj&#10;akFAICVBoHyaWgC0Tnj7QCvY5yJKV3z45Y3DPye3FuMMuXEYa/BNW7BCYoTCSE0/ybi3tc17V6/w&#10;ynvv8Op77/LOh1e4dv8+azvbdCdj79KTJ8hIo5QkMzlpntIfD9nY3mJnbxdnLc1qnZn2FKm1XL55&#10;A6UDmu02O3t7yDAgyVNmZqapRBqNI4wFsTCcWV7g5VOnWIgjOnFEJD1XWQnhidjFe/QCzZaKgLoS&#10;zMQhc7WIlekmh2enWem0mKrFVELlZV6iGIIIqyPGSAaDCddv3ubO/Qfs9QYIoBIFHJpf4OzJk6wu&#10;LVLRmmQ8pDccsDsasr61w/r6Jlsb2/T2BgwmE2pTLZYOL6NDySQZYUzmA4UAjPGtVZNj88y/8CCg&#10;NjVNZh2jyQhncgIpCIVGGED488jvrSJ4llOxziv+R0FIbjI/WIXvtKRJ4oveOAYp0VEM+ETES01I&#10;MikYC1BhhFaStN8ntIYQS6ADjLPs9LqgvMVg6pynQIgA6wzNasyH599jdtZzhRFh4WBQOCkUr7k8&#10;O8pHeW74Ytm/Fy+M4L1RpRSeOiEEoZZMt2pcvvA++WRArdni1DPPk2QTPrpykZpSLLSneeapU9x7&#10;dIfnXnoZHYWs3bvLozv3yCYJ5869z9bmOhK/1k1uGI/GzM7OcfzUKd/e3G8ye1S8bEmKolUnrHfp&#10;ccW+QYCOAna2NsFYFhcXWF5cZjwa46yhVqvz9NNPMzs7yySZgA45deZJoiAgVh5IccKi0Ehn6e3t&#10;8u4HF1jr9jE6QDpDQ0vajRb98QQrBdVKhQDfSlaxVxTY3t3yfL7S6jEzVIyllhqmMksnldQnhgaC&#10;qrNUTI5KU86f+ykqsNy8fpHzr3yX3Yvv82RFs+xSdH8TsfOIB+//lAs//B7nX3+VzbV7xAHMTDep&#10;VCp+CBLftrfCFU4ZvsD2McHHiLL75U9lTzGRBa0E6dvo8XCD6u5tmtmESMdUKrHnn4aaJM/InEGH&#10;oUcYlfLrXwryQpfPCYGwORVyppWge3+dmUYDPR6SP7jDZPMhLRUiowq50L4gKaRurBBeaqsAr/zw&#10;kX8PZQJ4MK65AuGTPzOZ7BM0CoCkjJnlcyk6hT4Bfoz0+W8fRO7LkszHzzJZVl/+g//qm3FYoYCV&#10;sCYjDjwxVGtJpBSH5mb4zl/8GZuPHrH2cJ1JkhOJ0B8IsrCYGozoD4bce7DOnQdr3Lxzl7WNHXb6&#10;Y4ZpjlEBQof7fXlhHbVKBem8yrdUxaYuxpKN9aiYTTMqUUh/0ONb3/pzfvKj7/PGqz/g4rk3CJUl&#10;0A6TG4IopFZtEMX1feV2paQ/FAvdvHG/z2S4xeKc4umz0wgGXqjZWYTzFW2r06JWr/PsMy9x7r1r&#10;fHDpBrfX97jxYMzX/8F/ycrTn2E3FQyMZZRmYB0ut5gs92mq9tWatfgsu6xEiyTDWVfw9HzQxIFQ&#10;PjkUUqKKFm8caGItaFUtOw9u8Kd//L/y1HPP8uSLL9BaWEbomMFw6Ku3UNHd3iJA0ajUyHNDJgRD&#10;o0hcxM3bd6hXYlpTIUvLh3jzjXM888QzLMzN093dZdTtUw0qqEqdu90h33n9HF//R3/E5Ttr/Mc/&#10;+y7N2dNcutnnU1/5PTqHTrOTOCZOeF/j3HmtvXLByaKaKJJ2T+J9rBxeVivlwi8X8sHPS0iaYjPY&#10;YnJJFFaZWisCl7F+/UN2792k02mR5t63WONRJ+MEWoDqd5EP1zlVazKNQmcZ2glSpdmshmx1GuyE&#10;IWOnsKYgzOcZuc1QeAkPAGdy8kmfzQe3UeRY6xhMMp7/xC9w/MmPMzGKIIwx2YT1ezeRwnl8TwiE&#10;8DwLvxeFt/QRiiwMaSwvES/OYGoxU8tzrB5ZoVGvkozG7Gxts/7wEZNJShgEtGoNDi8u0Ok0CANH&#10;IwhoBAHpYMhob0QyNjx4uMOHV26xudtjkmZUooCjK/N8+bMv8/FnznBobppqIIlUMQVujbdLEyXB&#10;vEBcAaV0wZUBbQv+nvAtIeOcTwgpOvjFQWOFl+1IpGSE5MFen7c+vMKP3nuXd69dZaO3Ry+ZkCuN&#10;CyKM0mTAYDxkMBoyTiYoLahGXs7ESt8fFoGnPEzGI2Id+pZUo8HtRw+5ff8+m7u7oDRSeSX87u42&#10;1mVUaxFKGII85eT8AnNBRGx8p2Fn1GOnP6C716M/HDBJJ354CL+nNI5AOiIsdSWoSmgoRyuQzFQi&#10;llotDs3MMFWvE0cRUmt0FCCDECsle8mEW2sPuHH7NrtbO5jUEApJI45YXVnk+OHDzE61UEjScUqa&#10;pKTGMUxTBlnK1t4uGzsbZM4w1Zn2g0vFmePbYB5NdVhyY8mcI8OiGzXiRpM0MbjcooskxBWdE1nQ&#10;DYot6jmZhcaoQBCGmizPkHi+mcJiTU6WpsTVGk74CUZnrddtNNbjvk6TKQmRRmJRozGhtWigEgak&#10;Wcp2d5eo3YAwIM2tR4WlRUvotFpcufohCyuH0FENwPOcEIBCiOIFl2fFf+IMoVi3/mAtugpCFCmC&#10;pd1s0t18xO6jB/RHPT7x+S/RaLa4eeUyw61NpuKA554+w25vl+3RhGOnT7Gztcmj+/dIx0OSdOiD&#10;On7hW+vpOHEUc/z0abIk8XxQ6fcXhTSLlL7bQCH0XaJ9tkBZwyhCCsm9e3ep1+pUKzUOr6xw5MgR&#10;jh47SqVaJcsytna2mZtf5PCho4gsx6UpWC+9pJxGGMNw0OP9Dy/zsD/CBRrlDKuzs4RhxNagj1WC&#10;OAxRTjAYjqm2p5ikCclk5HtiDq9nmFvq/3+2/jPqsuy87wN/O51zbn5zqhy6q3NCIwMMAAiASSRF&#10;iZTGEkValqWRLVleY3vCmg/4OPbyF2st22s0lqxgURIpU6IkiiQEBoAA0UB3o3Oqqq6uXG/ON5xz&#10;dpgPz7lVRS5drEa9qeq995599n6e//MPITHrEzM1ZJX424VU4VSgn1lWlhapdGD13EnWluZ4/omL&#10;7L/7NuedZT7W2GrEcp7zaK/HstXE4yNG25tce+0VPnrzTTpZxvLKCrZo0awiVGogHyUUM9UYjsfU&#10;iMKablMljdYZUUdxJtCOWR3QW3doTWoGJqOTSayjtg2q1pw90/NIZQ6sxEFqLWJEE4WD3sbTDoHh&#10;3j6zvS55eUx3eMTo3k1I0BosU2nXNMXNPCdKHnWzUGUdIlz16dk3fUiNYu5zOZVSeF/fz8CenoMP&#10;AyI0o+CHp19KqYa20Kyz5s/mFrkPrMQYMV/9K3/na84VVKFGG4WmmZEbh3UWQ2R+tsfLL38XZSzk&#10;BQel53A8Ynd0zO5kyM5owtEksl8rSt0iuBYxaxNtTq0MXhglkrWpZKGH2mMUtIsclPhUhRhEst1k&#10;OgZf4esJkBiNj5md7VJkkJtA8MdkmczyjVVY5+h2ZzFG8kVVQ5as65pW3mYyHlOPhxwdfMTnP32O&#10;XqdE3pqpiaKgO/PzK5AURa548YWnOHX2JC+/9gYnLzzBz/z5v8Tu0Zg6PDCZrKoSpaOMvYymbsYV&#10;Gilep4VPo8G8f6jeJ1nq5oIYi7OZdClO07GKQcsSh3f5Z//7/8rjjz3Oj371y9w52Oe5z3yW5z/+&#10;SZ55/jlmFmZ554N3yLMCX0ZiDb1+h6A841RTx0QImvX1TVZWlshbkol49cpN9rf3WF2YAxJf/6M/&#10;5vsf3ebKYeBH/9wvsYdl+fzjPPL0ZylmzvLYx34E21ngsISjqqZKER8EhgcpxiTjc9qJi6v6w0Xc&#10;ny7uphv0dNFOP3+4m7n/PU1DiDWkqqIVJrz6h1/n9NoSPkVqEknTZLwaiBFXTihvXudC3mIxWVwd&#10;sUkR0OwXObfnWmy1W0RToGspYmrkANVT3WwSEns9OWb91jVUHKFUYjiJnDr/LC987ktU5CQcAUW7&#10;lXH1/TdQsQadSeYktYR8owhJU9uM2O7QO3WSONOmvTTP6UfOMZjvU9YT7t5dZ3t7j7pOGBwnVlY5&#10;vbbM8kKPzHg6uSNTmup4TKqAYLj24U0uX/2Q3f0DMGId8tTjF/nhz36c5x+/wGxh6eeOdmbFQT4Z&#10;GnlNc/jIYd8cU0KITjTxag2cRyIa4W+lJhJLK03y8veNVdQxcZwUN/YP+Z3vvcy333mHj3Z3OYwB&#10;34wurHKN95moGjXiq2lJqCTcs7nZGaJCTKdjQ1RGRludToe8KCDLubm1xcbujnTpVU0sKzKlqKuS&#10;STXheDKk2+lgo2a5M2ClN4OKga2DPW5ub3Bcl1RVia/GlOWQo+ERh6Mj9g4OyNodlHGgLMELUmW0&#10;wipNriyF0vSsYa7VZrnfY3Vuhvlui6zl0LmTOLWixTgEtg6PuHbrDtdu32JvOCQvWgw6HZZ7M5xb&#10;WOLC2hozgzZlLDmuxgxHksFstfjmDSeCzJA5TFFQp0BVSSOQIoQkRu9JJwKQtCVvd0nKcDQaohtS&#10;pVKmGe02fG0l+72Edyix/lCiap7UXgrFFOUQjpGyLCmKAmOtIO8ILUHVEYOhNuAtZEUBkxJb1tik&#10;sXWg7TJGoWT9eJ9Wr48xmVStukkucA6AG9evcfbcOZJxRG3xXoQXKcluqpr9ZHp4/4k9JUnDJ5BH&#10;UyA0/GgZecFMt8eNq+9xfLzDzMIijz/2FJPjIR+8+yYtC088cp7z587wvdfe5PxTT6OB2zc+pBwd&#10;UtYT+X0iBcMqzcryEiFGzp05S2YdxIRRgu43T69p7oUfL2tcXjOIcI+U6PR73Lx1k8l4QlHkkpne&#10;0Ffq2rN+7x6T8YQXX/wEraKDH40JkxKlIoqESZroaw6P9nn5nXfZHI6J2mC852NPPM7RaMT20RFJ&#10;W9p5TvKR0ntMkTEeDlHBi8BKGYJPpKpiEGEuKNqVoJRB6nps8Mz3+rR7bfap+Ev/+X/GhbMXaLVb&#10;fPD9lxkkRZZE2BMnJQOd0TMZg1ZBfbDHTOVplyW3L7/HtavvcfbsKdqdtlih+CRTssbRIcRADAIU&#10;mWYilFISvpyCqMQ0OgZDOwWy/S3awxGdGOg4xHszKera36c2hDqI56WCqBXWyr+to8IG4deHGGhb&#10;Q54i9WREKEsWgF4cEvZ3qVGYhRXGjdhMJTBajMvl2jYrpRnxPvyQ529IJFH9No2J1kJhkIJNCsTp&#10;x0yL0qage1DsCXoYp7z0JHfJtNiT78t5a776y3/nazGBsrbp/hRGNdlwJAoDbavY27zL7uYdPDXB&#10;apljG0ulDbUxoB0h6WmNLnclSu5nEqb5b4r9hBDwdYVSjbfaQy9AOBieupwQqglVXVJWY7RW6OSl&#10;Y88Eio0pkRTi92MznCmoaikMvK9xzoq0mcD4eJ9BZ8SnP3EWw1gQjObGTTqhrWNxYU2KslCjVc38&#10;QofPfe7TjDz8w7//T1lcWmJ+doGqUsQgSEidRLUWVKL2olqaKmrMfWhHnud0EzBaE5HIIusMVst7&#10;1ckMPQczrcR47y7/8H/9HxgfH/BDX/oi73/0EU99/AWqFHjt7bdYXDvB3Ooyz3/yEwxHY9a3N6nK&#10;Ma3c0mrlKCJlWVFH8Mlx86N1Hju3zOKg4MMPrtMrZnny0UdoDWb4w3euce7zP87TP/zTHNY5h2XJ&#10;UZWoUk7IuoyTYugjExQTL55KKTbxNlNvQaMJQTz01FSV2DymXcbDxV58aDyjHlrkD98c05+HRJ5n&#10;xBgokucP/82/5MzqHNpq6phE6a2Fb6ZSpAiR+u5tFuuS00WbVtDoJByo4yJns9dmu1sw1IZYC/Ia&#10;tXA+tdKYJEhXCp5Ql2zfu02ohygiRxPP4omL/PCX/yy1ad1PVdFW8lN31q8zOtyTwlMpIJCiok6a&#10;2jm6a6u0T65RdwuWz59meW2F6D3bWzts7uxR+oBylqXFeS6cPslCv0OmohSOKsLEQ6XwFXz44S3e&#10;v/wRh4fHjRKv5LFHTvLVH/k0Tz96il6uGbQKunlBbjN0UM3ox6AiDVrRLMymUZGZLk3pJ2OOaCRN&#10;T/CI5vqlJq5IaSa1Z3dScfvwkD96621+/43XuTeeMDGWoKWBc0qTYSQ0JiURbMVArhWZhkG3xdrS&#10;EosL8/dRQ60UFi2pLkrT7fbpDAZsH+zz0htvcu3mTRTQLgraWUa/06ZVZBRFRu1rQkgcHg6FC9vu&#10;sTQzi9aGw8mQreE+yjXk/ub+TFYyVYMxbO7vs7W3T0gSKaasJU4J+cbgtMEkcAlyoG8dC60Wq/0+&#10;KzM9BkWBdQbTLnCDPqrbZlx77t3b5MrVj7h++y55q83CTJ+5fou1xRnOrCxwemWRfpHTUpp6WDIe&#10;TkgogtaQZWANrijI8kJQO90gIFEyQlVQgiBbB502ttuhrCoIUcZgUYQ1Whsxym3GWrGhHxAj2uZo&#10;12Jc1U1TlwjeQ4r42pMXBdoJ19sqg536jaVAIJKcwWU5cTjG1pE8SvSVyQ2H4yHDssK2Wnhk//Mk&#10;orK0shbV0QGbG3dYPX2WOlhJeBCTkPsIhuwLwENjLKWEEpSSCABIsgeJ/VNTHBrN3MyA/Z0NNtdv&#10;sbO1xVNPPceJk2d4+603ODzYoZ1bnnr0EhMFk7rm5JnTbN69zfjoAB9qah/QWIzS5C7jqSefAGBh&#10;eYXcZY3yVEa4atrYS+kshXMSwYacCkJDSSGS5TlzC4vcvnGDo/3DBrCoGA9HbG6sU44mPPfMs6wu&#10;LuKHJbEsMUnQvUTCRkOYTNg73OVbr7zCUZL3qGs1P/KpT/D+1Q/ZG09IWtFyOSEI/aKqa3RdUQQR&#10;MNQhMKkqnI8sKEO/FFGDQhOVILaDLGNtYZFR8IwyzQuf+xzKOFIMvPfqK+STGhMSSWsmVUnR+NE6&#10;o1jstKmPR6R6Qm4iYbTHB2/9gH63x+LJM5RKCt0UBenTqpkSNbQeudgQVSBSy0RHieo19wfY9avM&#10;jg/oaYXNMimcUfhGuV6NJ8Ra6BCqoZ+EhjogvsEBiwLj8Ba08WQqkqFp+cRAadpxwvhwm5KAm5un&#10;VM1VSJKcMR1LPyj4HwAa5qHM4Hg/HlQcKHQz3qU5M6frfHouqmkmbgOgTD+fnp8PxBxSFKtG9CjP&#10;SWO+9Et/62vOOHwI93M8U5P7qXXCEekYg6tqrr75BpggFXPMIEgZh5KNz0TpxBSpIZHKIlFKsAOU&#10;IF7yAg0xeiaTCdZasiyDJIWQr0pGk2PqyQhiFHdrZ6DxWYohSbcrr0JeoALrHNq6xg9HhAIpBJxR&#10;TCb77O3c5sXnTrAyb9FRXm9snksgkRVtFhdWG06AaTgFYiL9yIXH+OqP/xT//Nd+lc3NTc6ePgfK&#10;4WMSrlJUjSzeNZ3ZA6RKgRBGH7rwiYizcpEMmtw5cqPouMRsRzHZucnf/5//ezp2zOlzp3jkmWd5&#10;4hOfYFhOuPbRNZ577gV29nb59ne+w8kTJ3nuuWdZv32D0dEehzt7zA3msNpRe08VInXS+GCoyiNO&#10;nV4ga7fZOiih1ecHN9YZz57i/Ke+yE5tOJ6IF1JVezyWiQ+MvcejKYN0baREmvJV7o9YGt5CAIXw&#10;ERMPFur0MV2s06//xwrBP90R6cYwuuc0b770h9gwoj/o4KNwiGJoRjcJ8gRpa53e4SGP9Aa064j1&#10;wikbtzPWuzl32wUjY6nRJG2IShSwxhhSAK2diH3qMTsbd6jGhygFPig6M2t89Wf/E7zrkpouXCw3&#10;FDFUnDq5yLtvvYZBipZkFLW2xHabpUuPEDoFZqbL+Scv0W632dnaYmdrm1B5nMmYmx1w/swJFmY6&#10;WGpMqFExEeqELyPVyHPv7iZvvPkux6Ox+FlFz/nTq/yZr3yRZx65wGxu6TrDbKdLpi25LUhByWgM&#10;mY0rpMOVchpB7pS0ZKkxMUtKCuGkkMO10WKjNB7FJAW2jodsjMe8fvs2f/DaG9w82GesNMnI5pOj&#10;yGLC+WacZeQ+MBYyq5if6bM4P8PK4gJzgz6ZE5GKap6YbNeJwcwsWavN1Rsf8fb779Ptdel2uqwt&#10;LHLp/HlOri3T63VYWVlidqbPbLtLLD0hRCZVRUiRtdVlnFIYqzk4Pr6PuGjrCEoTlLzCkDTXrt/g&#10;o+s3ee/qNQ7HIzCWvJ1hnRO1qhL0U6smcjE26J+BttGs9Gc4MTfHYreH8nLAtzsdBgvz1EqxPTzi&#10;1bff5PKNjwgpMtPrs9jtM1d0uHhijdl2i0GvR6vIqSZjfFVD7UUch0JlBgqH7ji0Ff9U1UQJ1lGQ&#10;PlAkazCdDiklqrKU9xZRfiqjCAiPjKZPV9pSJ02rP8/Jsxe5t77RFIgKX9d4L/SVvNVGa1HRKi2z&#10;fxUjGimayRxFUVAeD7ExoaOnUAqH5nA4ZOhreoNZoQUYS4oKkxSdImdr4y5KadZOnKasanSTVKKa&#10;J5kalEdeoihhYxLUeVoEKhAvwsb+SZrwpugb9Lh7/Rp763fpzy1w8bEnWVxZ4c03XsePR1w8scKF&#10;M6fpzs4yu7TC5HDI4c4OMzOzhCZzOXOGxx69yOLSImVVMT87S7fdQTXq8tRwENX0OTYFamrQ0qmv&#10;gWomvzFGOr0ea6trHOzusrm+wdHhAYd7+xTG8fxTT3NmZRU/GhPLgAoBFb3wAFNER001Pmbv6ICv&#10;//F3qV1BipG1mVm+8NnP8J2XX+awlgK+nWVUVUUiEuqKVoCi9ugQmfhA7RMdY5n1kW4UGCcpoR/p&#10;FFmdmSFvFQydoep1ef5zn5FCJVW8+/LLFOMJnRAxSlHVFS4zRBPRKeASZEWL42pMiDXW12Q+8sH7&#10;HzBYXGBubaXJs5WVjpLROUpEU0o1NjBNQpLFYGMkT4HW5JD66rucDoFZD5nOsU6jjKFOAR8jPniq&#10;8QQTFXiIPkpT60VwmlSUhBnj8ERMLjQtbUQU42ooEnSip9rfJWu3Sb0+tTIiymv4c1M+nlKKuhb+&#10;7YN1K0XZ/bNRKWmomp+fFoFyHj5Q7srZaIkxiLL+oeJPvi/3xPQspVGvC8oXMF/55b/9tRhiM7oQ&#10;dZdCixWAhsxEMpPo5o53Xn8FTxQDzRjQKkgBqBI2NjPj+7NjCYc3ZlrxNqhBo8gBhCyt5IkWWY4z&#10;lqqqiDEwmhwSfS3ovALtHEWe02v3KVotTF6QZfl9uNTlGUpZnCswRka6PgQ6nYLJ8T5bW7cpx9t8&#10;7lOX6OdgtcGrUkYdSpOUotXu0+svCeHcaHTeJe8s4ZOjrIZ0eo4f+eKXOdzf5+//vb/HZz/9adAW&#10;3xSGshM9ECLo5kKCZKeKOeMUsm0CvpP4HrYzR2Fhtm25deUNfv2f/C/oepc/97M/xrEvOf30c+xV&#10;keu3bvPEY5fY3d7jvbfe5qtf+CL7Gxv86j/4B+zc2SCNPTPdAZ1Wh0Ci0++wf7SPDzVaGfb2dpmb&#10;6bK6Os/333yfhUc/zuKlj/Hkx77I7ihwHCLDGKgnJTEkxt6jlYFakUKiqoIcwOGBc3iMTbHQjAWD&#10;Txhl0NY0Ae1y9EwX97RziQ/x+qYLVD2E9D1YtKDR5Cqxce0dbl55kxOnlql92dwAsiHoqMiTxZQj&#10;wsZtzrc69H3CRYWJ4K3hXgYbgw57eYGyOT4pKqZ+fQ2sbpoxWSjZ3rzD+GAHpxNEw3Ci+PJP/SK2&#10;O0/V3DOkiNJG1NcGlPbcvXENPx5CDJRaEzoD5s+dZWQig9VFzl48z/HhAVt371GXNcpYVpYWOLe6&#10;yOpMj7YC6z3UNTEqRqMajeP2rQ3ee/8qm9vbaKvw9YiVxRl+9id+jOcfv0TXOFrKMmj3aJkcg0VF&#10;g2pGtEopyWXWAWWEW6qbw7GJH224UkmWborC0aRB6oN8FlLi2Nfc3t/l9vEB33rjDd66eY8SMY3W&#10;SqOSx6WIrj250WRG46wTc9Qso5tnnDmxytrCPPODPr1O6z63zChB9Iw1jZ2CY1LXvPzqKySlOXP2&#10;LIN2l0HRodMpQEeCr5gf9Ok4h4mJxdl5FudmSb7kaHzI4fAQfODc6glMUkzKikld3UeBkrTSaGU4&#10;PBqys3fAuI4Ebdk4POTu9pZwCIuCbkfSPVSSEahGZtNRNabASuOSomsN860Wp+ZnWZrtY53hYHyM&#10;t4mi06HV73NUVly+dpvXXn8PlGN1cRUVAzPtNkvzA06sztNrF+IcWZaUkzHBV0BEW9AqYq1CtzJo&#10;FSSXieVE8BATAU00GTY3ZIXl8OgQq2TsqUiiVIzi0WbQxKQY1vDFH/8zXHryadqdLlevXCFzpsmj&#10;1kzGE9AGV7RRmUNZg69LrIYUEglLbQwxF+8zRkcUdY3znnaWyXs8HFNrjZ0ZyEHuPSl6IopBb5br&#10;V94nzyz9+RXq9MDSarqn3t8rmoZF0BEZ/ck9qRo+H9LckMTUnMTcTB9TlWze+ojN/T0uPP405y5c&#10;4vKVy9y7cYPVTsHJ5QUWVtfQeZte0eHezdsYY3ny6ac5dfIEF8+dZn52lrqq2d3b4/z5i2ROuO06&#10;NQhVqIleXpM8EWmMk6JpNgTdUwhSE2OilWWcXFtldWWZhbk5zpw8yflTZ5jt9giTSpDCADpGobBo&#10;QEdsNJSTERvbm3z79deJeYcUIi8+8RiHO9u8/sEHBOOw2mK1WFdBI3aoA63KY7WiRhG0oaU0cx46&#10;zVhSNW99r8hZmpkhWc16PaZ78gRPPPs8MdZEAm+//H2KytOKGhUSk8mYolXgFBgg043rQYThcIJT&#10;GTpqWlnOu+++ycz8gIUzjzCuvCh0kbF88wZCYzGSdEZMUosYNDEotO1iEozu3aafPLYxeTZ5hgcq&#10;pHiyaMJYCtxcWXwpXpMemVqkpNE+kiWNwkJWCN0nV+RYcp9RRE0vKQ42NslmZhi3WiQlAJI2khOs&#10;lCIE8d7jvgBxahwtj2mtMF3PD5+DD0/GpkCIFHlS9GVZdv/3yPkqHURqXC90Y1QtHxvMj/3S3/6a&#10;0ZlY2SpIJoqTulZYrTFJxBv9bs43f//rmAyq6EV8oGV+LghDc1oQmV6b0FTiMsRNKIJEhaDEF8g0&#10;4ccpUeQZuXNEL9yUpofFmIy81aHd6lLkHfGlKzqYxmfPuZxW0SfPOyhjyLIOoVYYFbDpmBuX3+Di&#10;hTU2722A3+dzn3wEq4YoVZGMIlGgohiBdnoz9PszMpbWGutmscVJsnwWl2eMxkeQ4LFLF3niiUv8&#10;4//97/PII+fIWy2qIJunboxWY0M49ymiraCluulIVMNFypSi7cQuIFORtbmC73z91/j27/wzGN/h&#10;y19+mnarRdZZYLByFooeS0uL3Lt1i3J3n089/RS//ev/gu//wTfQVYUqKxbn5un1ekQiVaypidQx&#10;MKkrfASjDfV4xIWzq2zt7HD6iU8ze/opdsaBUV1Rx0gVtAgYUIQ47a6ENGudlWvd3HxS4ItM3DYq&#10;ucw5GY+lSB1qCZduFNOq8VCKTUj0VEqO1o15m4zBA03hoQLGZDiTsNU+L/3B77C6siAL34s9SCCS&#10;jMIpQ+5rRjc+4rwrWMZhQ8IAXin2Wo7duTk2s4za2cbiIkhzozQxaayxzejFs7e1ztHeNlaJCOdg&#10;VPH5r/xZls8+RlC5iG8aVFqQsEhEUOjj/X12N9fxBtSgR+/MSUpnOPnIeYp+j53tHUaHR2gip1dX&#10;uHB6jUEro5WJSa/VjnISmFSJcRnY3Nzl8gdX2N0WMUKoJszNdPnKD3+Oz33seeZaLXI0/VabdtES&#10;4nBzEiqkWJeRgRTnKBllyCYu6LMU7PL3BCFXoEVpphDxBgoqpbh7fMRHBwe8e2+D7793he1RSWgY&#10;gDombIq0laYg0cmdFHxO03GGuXbBqeVFLpw5xdLMgF67Te7Es253Z4fd3R0OdvckuaSuqSYlo9GQ&#10;4XjEwsIC87Mz5EZMZnWTVBMbo9JOUTDT6WJQ4Gtyq1iYn6HVKjg+Pube5jauaLG6sozThqOjI7GI&#10;UNJRW2Q8mUJk7/CISYx4NAFF5SNbe9usb20RgF6/h3FG1jMRY8Q/0xndrCFDigYVNYXJ6OUZizM9&#10;VuZm6BUZBE/tS/J2B9Pu4K3j/Y8+4r0rVyhabebn53E60daa+W6fkwuLzHW7kowRPGVZykio9lht&#10;m9G7RjmDchqTGZKRvaiOHm80tTUU3R6TshZLKKnlZc0labQ8mrMXnuXs489TqZyFtdNY1+LGtevk&#10;mRG1sFVUvsY62YeNtg3/SyY5IYmvj/cRZXNphOsxNtZkQdHSBclHtsc7kBfYvCVRWY24DSKDbocb&#10;H11jcWUZUxTyb6YogqiHuHkaGlNjRWYlrUEKPTnstG583VRTPIjrI2urS9y6fpndrQ1Gx0Mef/Jp&#10;Tpw5w/tvvcXkYI8nL57F5YVkzOcOpzR3rt9mMhrT77VxVnE8GnHt2kcszS9y/sz5BuyQAilUE0I5&#10;wVcTQlmL52qzN4rrgBRsugE/QGgOoSpJ0ZMZ4dp1sxa51uCDFHnNZEVr1aCIUtCqUFFNRly9c4eX&#10;r3xIytt0jeaHX/wYv/s7v0NlNF6LHx0hYkKkU9b0JoHBJFIkzVjDoRYO3aI2zHlP4WuhfySDU4b5&#10;bosi0wRr2POBCy88x9rZU2hqJlXFW99+mYHX5Cky8iVHVUnR+N8Kd1FoMy4vmFRVk3WuGgQ4sbN+&#10;h7UzZ8kHA0YBfEOTCjGijEwoErKfWSXZyaEZoXpryWYWoDVge2efTEfazonbiLWSqmQ1RhkZgY89&#10;IXhsimInpRN1I7q0CbQPkoiTYJQ8Y61oaUeuZRyrfU2PxHB4TLEww+72Xdp5hjKGYISGoY2FIPxA&#10;UrxvSTONTZsWf9OPU4NcCyr3QOX7MCgiWJIUk2oqTpIeQvb8qVDoIaAFwPz4L/2dr4l6S0acKHHX&#10;VinilBR7Rik6ueXKO68xGR8IL8XY5tCQw8Mo6bSUiigl8TFaaUE+VEMAb4pa6d7F80+nRGZE5ZRn&#10;WeOWLv/L8xZF0SbPCpzNSBGsywgRMVVWUuCl6Ag+kRcZdRUpbE51vEHbHvB//3/+TV595fsc7o+4&#10;cHaOi+cHGHWMMhFMQauYI/oKHxO9/iy9bh+lrIwCVAeXrQBttGuRZS3q8QhfHrN66iRPPfEE/+JX&#10;/xlPPPkMed6WgycoQUGblAljFDEEXGMLIL5gFlIkM5qWU/TyQNfV/J//x//MB6/8Diu9CT/51Y+z&#10;tGK5vX7M+l7gYJxYXD3J8OgQygkDbfgHf/fvMtrbJteRUFWcO3Na1EhWUadA1IrhpGQ4nlCF0JBE&#10;FeVoyOpcl5Xlea7cOmDt0ec4rCJ1hLLyxNBs2o3BaZqSpRteItNO5KFuRDW8TOccvuHxJSRVgCnJ&#10;VIsiOqUHhNXUbNai7nzA2UhJgQVnDSom8jDhpa//a7qdnMFghrr0aO2Ed6ciKUQsiWrzNrOTkjOu&#10;S9snHIqgFAdOs9Frs9EqGDdqcaWkYARF7RMuK+Rm8zUHuxsSQN+MW4YTz6PPfoqnPv55JsnhQ0Kn&#10;iDNWeGwEfPTNAaToFAXvfPAu2VyP2dMnid0Wa+fOEmJkf2cHlQLzs30ePX+W2V4bFWtyZ9HaUvvE&#10;zdvrbGzucuvOOh9dv8n25qbkVYaaQafgM5/8GD/1Y19iud+jpS3dLGPQ7mCnNhuNWlpQ5obH3iCY&#10;sjOoBrOT65qaa6ibpBfh8Ephnpp7PCoYAVc317m2t8erH33Eu7fuMgpGUm1I5CgKJXFiHW3oOEvb&#10;OWa6bebnZjh/cpULp08x021TlxN2NzfYuneP3c0tOnnBqbU1Hn/0UZ545BLLi4vkzpFZS6/TZtDt&#10;UjhH8g3KrKAKFdrJhkyEXrtDy7nmujUIiEoMen36vT57R8dcv3WLLMs4sbxMVY4ZT4ayppOQ8FUC&#10;m+UcTcaMa0FntAzoiSQmZcWtO3fZ3t+j1emQ5TnWmPvNq3AaNCihvGirG0uVRGE0fVew0p9haW6W&#10;mV5XkiOMjP7b/S5jX/HGO29zb2uHmX6fTt6ibRxtm7E4M8OpE2u0Wi0gUU0mpADeR4KXYPeUIsZK&#10;8ReNQucOlTuCNgTtqNDYdosqBlIdsAnhLCXxaCNr85kf+iomH1CbjElQnD5zHmcNd27fkNFoCqQU&#10;GA6PyfICaxprjQQxRfE+8x7jHDFZVO6I5YhW9DgPJmpaecYkjDkYjVF5RmhGrjEGohHE1DnHtcvv&#10;cfbsWVzRkeZFKVCiDk7TJloptLb4UIvVVTNFmFJDUmqsUZQ4RCgNOrOcv3CWG5c/4MbVyyQdeeb5&#10;Z+n0+rz15tu8+PgjFFlGVBFiyUx/QMe1uHv7Nvfu3WLj3jrbWzusrK7wzONP0c5bQolonk+qPb4q&#10;mZSlRJd2eihjialR8UYBCGhGcXJrilciPjAZj7BJEasKai+xaTFitWH/6ADnhL5EEvucVI1JSvO9&#10;d9/jytYuAc1TZ89gvefKtY8ILiMph0HjQqQ7LlmYBGZrKILGa8OeSxwR6WvLSoBuXZOhGj9ES8tZ&#10;eoUlyyyVMayPx3z8iz9MZ6aLSZGjoxFvfPMlVlwbqgkH1YiD4Zhe0SE3Vm7ShnqglCYZOB4NpfZI&#10;EUOgGo/Z2Nrh0osvMsEQovAhE2Llo5UmpCCFfwokoxuecCIkT4nDzC3SX53nYHed0XhIkeeYpkH0&#10;KYo1i81QpuHSBw+NhZsxEiNIiBhrCaGWtKtOh72qwrVybAbogI6SJkJZcnR0yFy/xZ3rH7LQ65MX&#10;bcYJgjK4ZLBWNuKohO+upzUT3BdVTKdhIkKRXGma6NHU2LBMH9Pi8OF1DuJOopox+LTQE4RPY778&#10;l//215IKoHwTUu5wyZKhcDahTCAzir6znFqY5dWXvyu5uV7gaKNl9JIaZEv+dbE5MUqjoiRg0JDg&#10;VTMgUgoyKxFuRZ7TarfIrGtQPYNzFucculGp3H+oxhIgQYpNYRAhyzPhS8RIqo9YXdb8jb/5Z9m8&#10;eYVvffs1RsMJzz57hqVZhVaelCBvdVleOUVdl4wmFa2iw/zsgqjclCZoS1b0UbaA5FA4kY/7MfVw&#10;yMLCMqsnzvLf/3/+R77wpS8xKicE4zBOQ6oxCbJkybRrEhUircKhVSC3GmM9C32Ni4f807/3P1Du&#10;XeHLn3mUz33iItaMMM7x9q1Dnv7UVzj/6BP83f/p7/LpF57n6N49fv0f/mN6RY6vK1rdDidX16iD&#10;J2lFUNKh7R0dsrO/Rx28wNU+NqvL08ngwvk1rt7c5fyTn6ZMjqPRRLpopfHeY63A0g/DzLGBinmI&#10;j6Ab/owxhtqLsXaaSscb0ui0WzFmyieQDdla2whbGrNUJVwopUKDLkGhAjffeoXtWx+xvHYC7xuz&#10;aiVjGqcsHaWpD/Yx21s82hnQCWB9jYqBQ6vY7ffZ6nfZM1IAWi2KURDBj9aC1Kjk8eWQu7evYzQk&#10;EpM60p8/wU//3H/CqALfjJdQQnpWSm5elaSwquuS3qDL0FfoQYcyM8wsr3J4dMTR/i6zvYJHz5zg&#10;5PICJnm0hla7hdYZ1z66w0fXbnGwf8DRcMTR0REELwo6H3jm8Uv89I9/mTMrq9jgaVtHr2jRzjJ8&#10;LQf+tBuk2UzknpQN4n7BJ1+Sw1NL8aSbpiyRwBpCijgt3w8a9qsJlzfWuXV0xFu3brK+f0RQQvDT&#10;CbIQKKymX7RoKUU3z+m3WizPznLx9GlW5uc5Pj7g8pUPuHfnNt2i4NL5Czx96XGefvQSa/PzzBRt&#10;siRIQJEX9Pp95ufmWJydZ67bZ3Ewy9zMLEor6rpCG0dQMJxMaLda9Ns93HQTJVJGLz6KIZLlGUsL&#10;i+zt7LFxb5O5uVlWlhcoj4ekspSkgFYbnxJVClQpMhyOhYsaJQbKKSUkcms4ODzgxs2bKK2Zn59H&#10;+YQzjqgkvi2RQHuUCthpIoCX0liHRK9osdAfMNMqmG23yK2iKkdkWYbttNk4OuC99y/jI8wtLkok&#10;FGLZNOh3WFycRxstlhplhVGKWNUoH9BRpgjKaLyOlFoOL+syonOUxqDbLXwdMJWghKjIMEROPfI0&#10;Zy89S8CC1iQUVfAsra0wGh0wOjgi1pP7vL5JWVJ02sLFUwpjHbGuCToxjiWqCgyjJ8sNZjLBTdcp&#10;kLuM4/EErxJFtyNcWC3xaj4FCpdTJM3m3bucOnWGWhnqJGCDnaojm1SIqASpnO49wnESXhRN0+m9&#10;xzkj40eV6HT7FHmL29ev88G7r3H+wimefeHjlMFQhBFLswMyY6nKMXVZMtsdcPLEKu0iY25mjgvn&#10;zvPoo5fotdqkKKkoqSme6xh55513WT19itbMHMpk0tCi0UHQIzEN1MRmfKdSgBDwVc3Bzi6FyyjH&#10;I6y1jMdjfC22QUlFipZw9FQTI+d9xbCO/NFrr7N1fIxTiecfvcRL3/42lTIEneN0QeYjvcmE5Sqw&#10;EERhHfKM/VyzqwMmJk6ZFnPjQB7E6NtYh0riJ9nOHC7PGVrNnk58+itfEF4dmu17G1x+9Q3mtcaX&#10;JTvHR4zrmm6WkRvEAgpQSe6PZAxHY7nHBBBIGOM4Ho9RnR5LZ84xLiswSux/GqqW+AUiDUBTMGkl&#10;HFCjLCM/Zu9wk1kb6WQFN+9uokC8N5u9IdoIbY3NHePRmLL05NphfRLjcmsofSkNWRArHdvpsjEZ&#10;0xr0MCQya6mrmjwp9PGIo/0DChM5vHGTpd4soehQK02iJphESuKAIDxOmXBNa5wpYEJTzE3Xa7OV&#10;30f6/nQRFx4a+yolauRpATj92v3C8Cu/8l9+LSWJ+HLaYo3BaqSizS25c7StpWWgpTyvfO/bWK2R&#10;t1qUKcLuFphcwACDbUwJE0rGSDoQlEcraLmMzMrvyp2lyHK6LeEbMI0AaapUsW+QztFYSwzy6q0V&#10;ha2Mc2qB+gGVapw+4q/+yo9Tj26wtbHF91/+EJdZnnt6lV43EEMNymGcY3Z2GaU0o+MjQojMzs6L&#10;IWhrjqg6RJ1hbReFjL2jQpIXQmQyGXLy9CqnTqzx7T/8Y5546mmqpPBIYLWKkqZgnYwTnFG0nKJr&#10;EksDx2wx4u2Xf5vXv/ObPHqm4ONPLbMyHxl0A4uLs8wtnuOdu55nP/UFfud3fo+f/Ymf4upbr/PH&#10;3/gGPWchwtLyMr1+Dx89yhh8DOweHbB/eMioKvFJcmVjakYI0g6jQ8UjZ5a5cWefc49/mqFP1DGR&#10;0JSV5HnSwMHThTNdYA9/PF1I06+JyWPTiTpLaq7Vwz8zLeDvL0SaObcRARAJXBMrpWIg7G/w5nd+&#10;n3NnTqJMjrgZSDEZkhT5ZlIyuXuLM86xkCyFT9iUqJ1mt9PmzqDLrsuorSByqRlvQ8NGMBpNpBwf&#10;cefGNSweTSN2UQVf/qlfBNcj6VzGz8h4O0yVqlEOdGUitmV499oHbI8O8S1Ld3HAcHSM1fDo+dOc&#10;WVuk7STJxiqDzVpcv3GH9y9fZ2v7kKoKlJMKX1cS+eRLTq8s8RNf+BE+9tQTtLUmb7g03bwg11Jw&#10;TW0nhJsl6OX0fUfJ+zm9Xs2OId9vykJB8iJJpaaDlhFESIr9quL6zi4f7u7x9u3bbB6O8FGjgsIp&#10;aBlNX0PHWjpFxvzsgLXVJRbmZtF1zd69ewx3d1iem+PxS4/w/FNPc+7ESXqtNjYlGZ2ESGEtmTVN&#10;IymImUkJibjw0mQCubOEBKOqZBIqUDA/mKHQBhOFLI4R7zmJa/NYJfwh6xw7BwfcXV/nkbPnODk/&#10;z1ynjzPiLQeJGCKZcZSTivFoIveP1ihj8UlI3glFFRP3NrfY2d1nZm4ekxfoaZSeDigtSk0dEjpq&#10;NMIhMw1dxqVIL7fMtXIWB13mBwNQimFVYfICXMbNjXWu375FXmTMDwZYIFMi0lhamKPfbWOdoSrH&#10;hLLEaRlJpygUA2UMymqiTnilCFh0luOtQ7db1BpJNUqRTneWFz7zJXA98Uj0NcY4QjIoo1leXWJ7&#10;c4NqMoIgcXXB1/gYKNpdqirifcAqKOtSbC98xAPjUAu/rqzIQsCSyJPBWTgYHTIMHtdtE5XGN1MA&#10;IuRWKBJlVbG0dhqPIyWJ6BIEWs4Zoxo/1/tmsw/2GtlvZM+RXG6D0pYqGlZWTuKsZv3OR9y6dple&#10;p8unPvFJ7l59hzPzc+TA8fBIeFGlIG1z87MszM4x0x/IJAcZE8YGnQFNlmXk7RaDeVGdR8TRQPgy&#10;NSAgS4xyLoJHRREpVZMxKiYK55hMJjIVUgnnLJm14t1KFBClGXVXPrA3HvMHr77KqCy5uHaCyfYe&#10;BzsHhLwgFAW2jsyMa1aqyHxImNJTOcdebtkwnkp5+ijmqkTPJ6xRRCWiNE0i14lWZlGdFnfLEWtP&#10;XeLxp5+Qkbp2vPv6W+x8dI2s9qQY2BuNiGjmOl3aVsywQzPS9SFSBU8IgbqsZBdSUsLpCDc2Nnjk&#10;mWcIzlEnhU+Q0MKH0zIp1Eq89UiNg0CKmCCWMLMpUb/2Dr3bG3SLnPHwGF+VlJOSSS36AGs1dYJW&#10;p4tVmvHBAYWS9JioaCIepZvQPqFi4tgojsuK2fkZVKyb5xFoh4oUIkEHOsMRen2bbKZP6rSotcYb&#10;hQ6JXEn6zLQpFxBFrmWzC8t+3OzP04JQ1jrNHiXftw2FYfq5FI2SwiFv53RELPu/+fIv/9dfc9ah&#10;QiLPnIQXu4h1iX7mmMkcHavo5YYTC11e/d63GU+Gwt1rrPcbdpZ0J6oh8Asxofll4kukUOTGkFtB&#10;vFp5TivPaGX5/SJBRADiv6NUMzaczrPDA+fpGIV/pUxscmc1msD2vWv8rb/5F+l3huxt3eHN167w&#10;4fVDWrnh2WeXsGaEuk/wNPR7C+R5m8PDPapyhLKWVnuGvH2CrL0GZGidkZIYf8rG4tBZixhHVOUe&#10;Z8+e5a3X3uH4eMLa2ilioyu0zmCcwVpDbjWDwtCzJWq8zgevfp03vv3rzGT7PHamx9ygpFWMOHNq&#10;jrXVeTqz89y8F+mvPcv3X3ufT37s47z1ysu8/t3vUKiITpG1E6toK0VV7WtG4zG7hweMJmPKKCkJ&#10;SSoAFGCdkpsiKvIUePz8Mtu7NWcufYpRUtQh4n3E2Pz+QpkicQ8/UhIoK8mKania8rEo5SQibvr3&#10;Hiy6h4q8BokyphkdNyPFJNNDgbMV5NT80b//DeYGBVmnTfRT/qBs4CCxQeN7d1mJcCZrkdU1BjEB&#10;3s8y7gw67Lc7VDTIcGPSmZrxkMukwPDliPVbN0jVBKPEvPlokvjyT/8Cc2tnqZNs6PLLEyEKJKaV&#10;lptVQzSBNz54ndvbd9HtjFa/xaQ85MTKPJcunmamW+CMwmlL5locHE14/Y33Wd/Y53hYEZPk92oS&#10;oSppOcXHn3uaH/30J1mdmyFLkZYx9FotOnkhxZC8kua1yXv8p9/z6Z9/+npaLBqZ8EYt6veUGlsJ&#10;ZSgT7I1Lrm5t8+b1G1y+u8HBpKYOChNlhNsxmo7VzHYKlhdmWVqYpcgso8MDRgcHzHY7PPHIRZ5+&#10;7DGWZ2fpZTmZ0tiUhDbSbPJKQUhBQsJSRIWACRHTjL2U1k2DCSlEyuAZ1xVlVTHTFy6gjk0FjxDj&#10;jZaiIaWI9yXOGoq8hTaOre1d4qji7PIq7Tyj1+vS7/UYdHt0i5YgdmgODw+Ft6whKkNCIw4RjYWU&#10;0uweHXFjfZ3oMga9HpmVgblOSUyrcVKYKAg2inAGhYoRqxS51rRdTq/osDA7x/KCIHp1jASjORge&#10;ceP2bfb2Dxn0enRy4XUpH2jnGe1WzqDXweWOUTmiDmIOnlIE7zExoa0lNE10CBGcpco0sZOTMsto&#10;OOHihac4f+kFPBlBNekGCUyS3F/rLIurS6zfuYWvSgg1TkNdVmidk7c6+NpLsxI9vvYQEr721Foz&#10;aeLWXFXjQsASybTsS3ujIcE6bFagMTSDNZLRtDpt1u+KjU2vP0NqLnNCrGFo4gpB9pbp2p8WfX9i&#10;D1NSIN43lVOWk6fOoEls3rrJxq0bECekMOHc0hJ6UuKrCeOyxCrF0cEeLnOMj4ZkxjVcOqG/yKxY&#10;Gq9AotXpkkJsXCymtixeJCQqErXk0NZR8lWhmZokQY9UiFiaadlUPtVMEqRAUEKm8B6fIlfv3eHl&#10;d96h3WlzcnaOu5evo5KhUjLB6JQVazUMPFTBM9Fw2G1z0HaktiYLYz524RxmUhFKURmbJvs6V4mO&#10;NeStgnGRs6vhs1/9MoPZvhRcdeLlb32benubFpqj4YjDssLZjLlOi1w/uI9TiNSNBUxozpmUBO3U&#10;SlI0RqHGzc2yeP48R3UkYhExXWMO1ZwjIQY0RgovLQLMaCDLDMXBDv31W8yOhszpjJbK0cFQh8j+&#10;0RGTssLlBcYaWu2CzBqGx8fUJFRuScZgbYZJGiqPi3Le7adI7WsWZ/oonahDhbKRTBmOJ2O6ztIZ&#10;jxhv3CHvdamLPkpLnaNRqKhR5j8Ogkz36On3Hv7+tIl/eH1PH+mhke/Df4dmzKuVwnzpl/67r1md&#10;yGxCp5pBu6BjAvOuQh/e4t673+X97/0HXvrGr/O9r/9L/OEmeaohVNgQcCHS1g4TtdibRKhiAKMb&#10;IrMSD74IGZrcWjqtlnS4DbE/1EJADg1kq61Yquim2EtTxMhaKfQaDp82iNmvESuZcnTI6nKLT338&#10;DEYdsnnnHq+98hGHQ0u3o3n6yQW0GuPrhLWi7Ot252h3Zzg62qeuKlJK9GYW0GYBl61g8s79WXiK&#10;FUQvZOSgyIuMUI9IvuLTn/4cv/kb/5qLp86yMOjRskrc5pWm386Za2lm3BFf/1f/Czfe/wOefqTL&#10;2kxgvlvTzioWlwoeubBGp51LuHM2x+9/50N+8PY9vvyln+Bb3/gPvPnK98h0olNkLK8uEUn4lCir&#10;koPDPY7Gx5R1LQteNakXGkBLrE8IpKZr7pjAkxdW2DnwrFx4nkoXVD5S11I+TG/A6QiWZjE+4Bg8&#10;WEw0Xcq0E5neiNOHuq8gkq89WNzTLsYI5JaakYYxpKTo6MiVV79DebDN/OK85EA2h3ndRAE6FYmH&#10;O+Q7B1xyPTo+kBtRKY3zjLudnHuDLhMto/UYEsbl+IbkSxMnaFLg1rWrhHIsyKy27B3VfP6LP8mZ&#10;x56hwpC0RRtF8LUUuji0MuInaS21qnj17e+zfbxOZ7YDOqJixceffZzluS42CdewaHVJyvHd77/O&#10;5au3qGqFjyLLj77CRE+ox6wuzPBzP/EVnnzkLF1nyFKgm2d0W22cEWWlkNVl808CsDdcKimgHj7s&#10;ptflT1wb5D6MMZCMFDAmaWzUjHxgO1S8cfsWr3z4Idd3dhn6RECh60DfZfSsYq6ds7w4y+ryAgY4&#10;2t6mow3PXrjIZ557juWFOTqtAm20KPViwGmNVUp8DhtLqEiUmbJqJgVJOL6pyRxNCpJWYjVU1xzX&#10;JQfDIZ1Wm/nBgNSo+mMzHlIJTFJkLiMSCclTVTVGW7qdPtY4bt+6Sa9dMDeYFQFLEgV/JytYmltg&#10;eXGBLMvY2d1hNBkT7k8XJGXEJ0jGUGvNYV1z+cYNtg/2WF5epGMziiRKxYjBW0M0oFJoSPoapaQ5&#10;1EnoLxpNyznaxrAyM2B5cUGQcgWjqub2+iZXr10noVlaWSazUhZlSlDPvMhYXF4ipMhkUgr1JgI+&#10;knxEa0WWOTCaOnpKFQnWovM27bklnvv4Z1EpJ9RN7SKCV3Sy0iirRNZuMRgM+PDK++ROQ11jlGF3&#10;d5+i3aHV6ZAaXWqso3BHG+SiVopkDAWGovQ4AjomWi7Hh8jeeIQuWri8ELsMo6mVIIS5cdy8/hGn&#10;T65isxyPvA6lxOM1Bi981GadP3xwTkEEkFExJJRXMoJPkToFHn30cRbnFrl18wY7O+vs7u5ydmGB&#10;hV4H7QzeewqXk0KgyHJ8WdHKi+a1qkb8Jfvc1K6p6UoJKTYghVyDGBPj0YTbt+7yja9/g1/7tX/J&#10;x178mKQsxMYvMQmipBu0W5B7hVbNdEtprDZSUFcTvA5866Xvsrl3wKVzF7j22pu4YBlZgyocRTlh&#10;tvIs4ghVYJQ7jvo5+86iux3U5IBf+OJn+InPf5p2q8eVj26i0BASNilcCvSLFqbd5o6fMDhzgh/6&#10;4heIwYNRHGwd8tLv/QfsuER7z/FoQhUS3VaLuU6BSUF8IyMEL4VencCHhPcSZRnl/yAlorXs1jVn&#10;nnqBat2+AAD/9ElEQVSaUufUXmhcMl2UezWRpG4X7AmaQjtazUR5et2M+sN3WK3GZLUnswWtvEXb&#10;WRSKcgL3DnY5UgHyjLwoKLKCuqoYDkeSoIMUacZaSl+igmeoNOPgQSU6nULs5JInSwaN5Wg8JFM1&#10;i1XJ+N4W8ydOU2cFtXPU07SVh9bqw39Oi7bpmcpDTXsI4YESvfn69MydUqWmxV5qFrzWD9wxzE/+&#10;lf/ua8YFnIu0nWJORQ6vfJ8r3/pVTrd3eGLF8uKlHi9catOLG3zi8WW+8Nmn+fTHHuXFp8+yOtC0&#10;wjGmPiSMD6jHh4IU0ihIAIsQyTFa8nFDoK5rfFXdP+hpNlJrRdI85WLcf/KNUlQ+V4DC+4BRlhQU&#10;CsPhwQY//uVPcnKtoJpssbO5y+X3N9gfJfodx2OXZlBxgrOF2ADoRKvdp9UREcBwOCSmQN7ukuUz&#10;2HwWpTOEbZIwOuHH+3g1wWQWnRyWnOAjykQGgzb/5O/9fWw55Pbld7Ax8PiFM9TDe3zrd/4Rd699&#10;k/NrcO6EI9XbODuh04JTJxc5vbqMTpFMO5LK2doLfOulD/nFX/zP+dbv/SFvv/YKKtbM9Lv0Bz2S&#10;SYzLCaPRiOPjY8bVuPGc0s2fwmdRSgnXRi49KIOOgZ6tufTICkelY/WRj3E40dS1IQSBm2mKhSk0&#10;PF1cqUFbpwXftBj8kwvswdj34e9Nr+W0i50+otRdUiA3YxqjIuX2HV7+g9/i9KlVTFZQ13KDBQLK&#10;WoICGyakO3d5POuw6A22FsFQrTW77TY3eh0O86IpggRBrmWeKxw1a1CxZuvebUaH+2KnkWUcHU84&#10;+cizfPqHv8wkauFlAbpJijGmQWxSwOaaMk74wduvcFTt0ZtpU4cxK4uzPH3pIh0tsUqZy8myLleu&#10;3uTN965weFQSm+IapOFS9RgdKj75/FN84bOfYr7XwsVISyt6RUHhLJLe2DxUc6hMi7rplxuk4+HH&#10;9PPpIZhokL0GlRWFpNxLYx/ZKCf80ZUPeOX6TbbGExkHpogj0cscc62ctcUZ5gdtqCdMDvc5MTfP&#10;C48/weOnzzDf6kAllixyWCVCqGVdpdiMIh48R9mvBS2R8y0+lFGpCCERk6JOiZLI/mSEMppe3oaq&#10;vv+uSCkm618niMGjrXT1ggyA0YpOu0WraLG1tcXC7DytLCMlyaoUT6yEUpqlhQUunDlLYTO2N7ep&#10;yzGmoUkkY/Aa6iR+nF5ptg6PuH77NkWrxaDbFWGPkedllMYFLUUYzXWLipSkO1PI4Z4bRctoMgVz&#10;nS4zvR6dbo9RWbKxu8uHN69z885d+rOzzM4OyLXISpx1ED0zvR79bpfa1xyPhigrFjI2REItAhKd&#10;mSblAqK2jE3Gze1duu0OM71ZQaSi+K6iRL2utaji+/0+7VaLOzduSqwXYqEzHI3odbsoI0ISpQy+&#10;UeyplEhJ4WOj+E+RvPY4FFkSI+thVXFQT3C9zv3rLliowZmMlkvcu32TE6fPErTcg4pECh7bKHNF&#10;TPag8Xx4r0GB0qLItBhUgqADWEXlPTPzK1x69gVWL1yk0+6yfesGj55cI6WAczmEQG7FckpEeVam&#10;HboxvwYwGl1kqHYbZR2kyO76Xa5deZ/t27fZuXWTG+9d5ubVDymPx2ytb/JDn/sc5y6eE7GfUvfN&#10;mOFBLKdCQWOmTNPQSYUTCbFmf7jP+1ev8si5S7z//TfoYgnaUjqLqUvm6sggioF2meXs5JpRW5G3&#10;O6jRMT/7+U/w4vkTxMmYwdwKN9e32D84IFcakxLOKLI8h0GfO2HCF37mp5jpdgChfXzw6lvceOsd&#10;utoQqsDEe/GXbLfoWiuDd20ISca6PiaqEKi8p65EoR1VIw5MgFYc1CULZy/iBvPUQZBGH4K8/iBC&#10;HKwhJoWLmkDAOU2qpJFoG4s7Pibf2qBV1ThtcYUj6AmgKVyHRGJ/POawqpmESN7pkWc5cVSS+UCW&#10;ElnbkZyijpFcQSfrMCIxoWZ+0Mdog6oFtXVavAfrumI+Wmbrmp17tzCzA6pC1PhJJ1Ebp0YE2ezJ&#10;U4uVKcCVHpqyPThPH4x5aQrD6feFuyrA2JQWB+IbqbXG/PSv/K2vGSc8idlMUd1+C+5+jx96rOAT&#10;T8zSy8Z085rjnRv0c0/XRc6eXWYwVzA3b7l0fp5HT89g4j4vPnmSpx9dIyfgR8fUx0NyJTdVVOCn&#10;+1sIxGb27awlzx2toi0iDaXQVjaX1FStqenuQaToNJWubkKeVfM7jg43+NEfeoGZvmJ4vM7RwRHv&#10;vH2dUW1ZXujx6Pl5Ypw0BzUYDS7r0O7N4myLg8MDfBLvn95gnqzVRWnXwGQydgrVDsPxRmO/0Eal&#10;gqQMdRhx6uQqm3c2MaHCxoor773Gt37/N7h59TucO6lYma0o3BEqjXE2Mb80w8kTy8wOuqLaSkDU&#10;GD3g67/3Oq+9eZNXXnmHjdu3wI+Z6XboD/p4ldg/PuRweMBkPKGuK4xr7DM0jbeaCCFISZSKSW62&#10;hMEEz2Iv4+Kj59g6zuivPsYoOEK0QiBugsFl85yOWmWzV00RmZpCbrrYZCE+KOyYwsgPFY3T8fz0&#10;kL9feKSAM2JHkpKYYPQyxTd/6zc4uTCgP5ih9M3zMfIcYoo4Av7eOmtV4IwpyLwcLF4Z9jPHvW6L&#10;rXab2mYy4iWirFg5+BiFK6Yih7tbbN29TdaMx0MyJNfmKz/7F6hNBs34NybxXJPXJzeSMpGRP+Y7&#10;r36bcTim3XMYEzl//hSnVpexMdLPuyidcefOFm+9c5n1zT3KqrGLSKBUQMWKODlmsd/mKz/yeZ6/&#10;9CizuaNtNP2ioFMUOG3uq0V5qLibvpfTZyXF1YMCr/kBed4PXR9o7C2UrBmU8GQmKNbHE775zju8&#10;s7HBQe2pA+gUMcGz0Glxcm6WxV4LXU0wdcX5E2u8+PjTMh51mYywlGpGT4LUGZoDt8mOlt/ddOty&#10;nDWHmryGiJIRc3Pwa2MISqEyx4e3brK5s83iwoJwyVISxFBOQ4jN6KRRF6PlfghR7geN2Oloa6mj&#10;YjQcsrSwgNKacjLBGDnAaZ57YR1nVtd4/JGLFMawt7XNeDJGGen/Q2N2jLEk69gfTbi1vsHIe+ZW&#10;FtFG2kYTGyX09B5ofMYkpGjKy0JGaUDbOlrakmlNkeUsLS3S6rQ4Gg7Z3N3hg6tXGY7GrC2v0m61&#10;0UDbZVglk5W5uRna3Q5H42MIwpNU0ximKPYlRll8VJRKMU6erd0tBt0ZukWLFOumyZL1DgkVZWw2&#10;MzvP8fExhwf7xFjL/ugrxqMhS4uLKGRUO0mNbVeTJ0oSs3OswvmaLCD/KbFmOqrGTLyn6HaEM22E&#10;u62QouPo8IBxWXPy1Glq72WvQ+g2UxcA1IO9atqA6gZRkcZP9kgfPBiooydhhCtmcvLeHP12lytv&#10;vsojZ9ZoZxmgsVqhVbO/Wdc4FyiUMWKubwzKWH7w+mv86j/5J9y7/hHX3nyLanOdWa3opURXKWa7&#10;bRbmF3j38gecOnuKFz/zCUKo5Dkn9dDeLWNOUoPQa2n3lJb9ODWGzXWoyNsFs7PzvPR738FMIiEl&#10;Kg02Ruajpo9Y9wytYi9TpJkWygaKesLPf+GHeeLUMjbWUty3Bpy89ATvvP0O1J6i2XvNoMe9quSx&#10;T32MT3zqxWZ9KMbHY37z//gXuJEnRzEpa8aVp8gcC922jHOVbqy+EiGCD5Gxr5nUdWMvIutFLLlk&#10;KlWToNvnxKUnmQg7gJCEA6iVNPFBJayyOGWIOiDTARHmqaRxyjG++gELgA3CU85ahthYcbW1omty&#10;Qh2ZhMhRrDGtgm6nSzUcEcoJMdQN7chAWaNrT6USx6Ems4aOyUXQlSPUggi+DuQY2sFThDE7Ozu0&#10;FhYpXUbQjeC02adjsydP0b3p3j09I7l/Bj9A9mJzH6tG/MifAlu01veL42nxaH7mr/2tr+VZTpYC&#10;s/qQ3/sX/yO/8IXz1NsfMNNzJOPZ29nmeH8fp8VwN4RIq1tgdMlw5x53r71Lu4j08siTl87y3FMX&#10;+eRzj3H+5DwHm7cY7u/grMYaJx2QUigSmTO4ZsSLUlhnybIcH0Rq/6CKbQqY5pGm4yoFSiVqX5E5&#10;w/HhFo9eOM3qUo/xcI+jo31u3d1h56BmYdDjwtkZUBW6MS2EgLFtujMLFEWL0fiY8WRESJDnLfKi&#10;hclyEgqlmsiSeEA9XidWQ6yy6LxFShqXOZRKrJw4z0vf/R5/6T/9yxzs3eBg530++8kLZOYQ5ypi&#10;LHFGs7qyzPLiLP1OG00kpKaT1jmoOf7lr3+HKrQwJif4ktzB/MwMo/GE/cNDhpMhiak4IsNPs/ua&#10;BSIl6vRLzVhDJ5KPZBHOrK2wfzCiu/IUvbVLDGvV8ClkZD1dNA93GqlZON57jH3gEQQPYOWHF+SD&#10;a6XkBlayOU0f8nfE99HXtajtgqeTK974zjcY72xw6sRJxlVNUJJtOFVzmeQxR4f0dg65mPUoSk9S&#10;Hq8jI5dxr91ms9dhnOfNJipoVtLymrLmPSpHR9z66CqdPCMEjzKO9Z0DfvLnf5F8ZpGoLGjT0A00&#10;xEZOnzzGJAIVf/TyH+FtSXuQ0W3nvPD0U7RyS24N84M5bn50m1def5t7W7tUPhJ848GUIsmLJYAm&#10;cfHMSX7mK1/k1OICPWfpOUc3z3AIMVsl4Y9J/SMF3nSj0NPiblrsNVc/TTlNzeHAw+tiypdERAh1&#10;SNRKsV5O+Pc/eIUru7sMqwBJJEtt4Oz8HKcX5ojDI4rkObeywqeffZ6V/hyFkQxjsWgSn06avsMo&#10;I693GoeYGmPyhx5peo2aw1s4CbJ2aJSMOMerb73B4XDIY49dEnJ7gsxZWkVOkWdkRoyfpyM0jPgQ&#10;GqTzTUSUDmgSPio+uHaD4XjC7OwM3VablnOCPjaHrtaCuKgQKazhzIkTvPDMM6gI25tb+NoTQgKb&#10;4RVUIWCLgmGI3NjcYH1nm9XFReFcRkEYhfcqhQn6QbJJbFBFeQcEGXVa0c5zOplFRc/sbI+1EycY&#10;TUrGk5Lbtzd4/90P6AwG4lFoNbmGfrdNrGvyImNpYQEfPOPJmOAfHIqhllxXZcT7MipPrQPXrt9i&#10;ZmaGfreDQ99/P1ICJQRttLacPH2Ku/duU06O0XisgXI8oZrUzM7OEol4DDaZZsHJ/e+TojZgDeRV&#10;kFivFLCZISTP4fERylp0q6CO4tmqkKKh3e2yfu8uTmkWFhbwMYISR4cpL0op4dbKukpYK/ewoICa&#10;EMR+TBuNDyI4SEqcFKxx6GToFy3uXH8PP9pndWEBhxGT7STGuVIwIKI408y/tfB8T5w+xc7ONn40&#10;4RNPPs1yK6dnNJlOGCtG/b//0neZPXWSH/rijzKpxhhlhSuW5J+Cqc+p3BHaiN8nKmINKJIgSb4m&#10;pMD3Xvk+//yf/hozqofxilJFVPLMJEU7WSql2Dew6xTFwoC6PGalm/Ff/qVfZLEAhUfZnJR36K+e&#10;ZH55hbt319m6cw/ja8gdw8IRBgN+7hf/PJlTxORBW37z1/4Nh7c2aMdEnFSMqhqspd/K6OeOzCiS&#10;MvgkHoSh9pTeM6oqKj8dd0vyVaPyJEPupaGyPPKxTzKsAr7Zr2KKhIZqpbRCNZFByiQInmQtwRli&#10;ULi8TdpbJzvcI08Row2ZyTAuw1uFqUpadaCrRAxzXE04rGpMu0Wn3yeGQHU4om0zYunJdUbwEzH+&#10;N4bhuKKvNbnVYLz4EBtLGbyo5bUiryvyqmL/4IjBmTMc44hTV5Nm85uelXU9NWx+YNAc7+saHiB9&#10;03XunCRuTM/jaREYG0/cGCO+SfEwP/lX/6uvOXJmc8X25W/ycz90ktHmO1gdqUIi63bY3rgHfoRJ&#10;FRZFVZYsnFxl985tjtY3aSNCDJe36c/0gDFOjxi0ai6c6HJiscPioM3O5h2qqsS5/H72ojWGLM/I&#10;8kLgde/lgkeBLkVW33T4+kGxp5QSZa5OaCvKK6sib/7gFT79iY9hVM3BwTbtdpdb9/bQ0fPkYyeI&#10;sQQajpsxKDJmZhfwMZDnlv2DfUJQtIoWSivyvKCuK2Q/TqR0RKp2sbGkribYzGKyNmCJydDtzfCb&#10;v/VbHA+3uXHzDZ575hQxHGB0oJxMaLc6zM70IJXUwyHtvMBaQT18SkQK/vVv/hGXL++jbI9xPSEv&#10;NP1Bl8PDA0bjkrKuSCYRfC2oR5CQc4U04dYYGaGraVPeHKA6YJTB4chdi5nlCzzy3I9xUFkmlcen&#10;ClSkoendL+Kmi27Kw9NaDmIapPXBud0gKjE16RcNstd0YtN/c/rvTdHaFGqyrBBuptP4w21e+6Nv&#10;cPHMKckEpVFMpUSmHMSAixXx5h0u6BbzwWJVoLaRiTPstlpsdnscFLkgJl580VKIRALOGhEKxMDN&#10;j67iNE3XbxiWnsef/zgXnnqe5NokbVFJPL6MkhFOIpLljtpPePn17zNmhGknTpxc4pFzZ8kwzPb7&#10;7O7u8eorb3Dzxl0qJWq3EMSDKUZPqMqG0xb52DPP8tkXn2dlpkc/z+lah0NQspSQgue+tVFjo3cf&#10;IWusj5DweDN9j5ufaS7C/SJQa1HUKwS9CkR8SnhrWB8O+a2Xv8flwz3GUaFqyHygZxXnl5foa40e&#10;D7l0+iTPPfY4p5dXyZLCJilAQWLLBBkWhZts4tONmgatacaazdqMqvECbIq8pIWTo5NEDyZj8c7w&#10;g/ffwafIqVOn8JNSjOGNwWoRgTk1TTyx+BiJSv5TSVB9pRQh1cQo1g4ubzOsPLc2Nmh3OizOzJIp&#10;xNqlKRpCSFNCYVOkB0xInFpb5czqSYbHQ/YPD4nWELTsabWvwTiSchwej7hz9y4zM316va6gh9GT&#10;lGRWhSTkQX2/UUtNpWyEHabApIhTiV6rIGuu79rqKp12j8OjI0ZVxdXrH1H5wOzMLM7K/thttaSp&#10;aL5edNuM65qyrsUepkGIUEqU0RaCUUTjuLu+TstlzHa74APOWFlPSfZjT8LmjrnlOW5cv4JOYg3j&#10;bMbh/iHaaHqDgYQwR0UINSGJIlUZK/ZX1tIOUWK9Uo0i4KwFnzgqJ5huC5Vn1EGQPI+sk3aWsbV+&#10;l+XVFZQpSDZrqF8NPUIpeSebJjQEMfcFYRAZk8nHJJJypNjwlGONDRHXGDZbKl576Zs8dfEinSxD&#10;K0FgEwqlxfYGrcW/0Dq0kQIkAo8++hhtl/PNb/w+IXlcr81EK67eW+d7777Di5//IT7+yU+RfMTR&#10;7EkN8owSPz+S3LuCrSaMVWQmNf5+Y3wQVfRv//Zv885b73By7gR2mDABkg+0tcOhGGaKe0S2VCSb&#10;61Ioz5//zGf46mc+ji6PxGLKWXRnhu7SGqpV4LUiLzq89fobGA3HyaNmB/zFv/ZXGXQ6hFiDVdy4&#10;dpM//De/SzcqTB3wdcCj0Eaz0OvQtZrMOkIQVM+HQFlWTHxNWfsGrFBoZaTpQKIKTYrgDPsxcurJ&#10;50lFj0n0DQdTYZVYmiQrfr+RgDGigg1AqYQTq1Sk07MM12/TDgHlI1pJ3WFzi04RhRTHWUh0sZgI&#10;B8MRw1DTGQwwEcb7R+Q2Y1TVpFShjSImTTUu6WiNDjVZk7ThjaYMkuCUK4OuPK0UCNWEgwBxbgWv&#10;JcZRGeETytY3FQHKXir79vTsle8/fK5OH+k/cl4LSPPgCNBaY/7Mr/y3X8vbOUudivU3fofHFwJU&#10;uxgHPsDt63tsbY6J5EyiIpoOKu9STSYcHxxglKQUGJMIYUzRzugOOozHhxzurVMfb9LSFU88corP&#10;fepZlmfbjPd2ONjep5W16fb7GOfum/yitZAvESSFJLPXpKD2Fc4qYohYm0MUBZkCYu0hGfa29/jW&#10;N/8Ds4OcQTej2yqYW15je2udixeWUE3x4FUgKodSBbP9eawthHgfSibVCIBup4A4ItaHhPoYl2tS&#10;KvGTITqO0cic3hZtosoQbRGcmF/id//dr/PC8+eJHGBMjdI17czRsoZUlzidWFhaoNMeYLWF5NHK&#10;cnio+d1vvInrLTCuS3CJvFVwODpmXFcEpgo/yS1OTR6jSc1GoxR1iiRJqL/PZxE9puH4cEJ/4SQf&#10;++Gf4uJzP8JhZZjUwsEgif+gUkqI1k0HnBCuRIiiLpPGWZAP3Xi4yX/TccmDRTjlAzbz6gbGkZ+R&#10;jTNgdCJGi1GQVYf80b/9dRZnerS6HWIKVElGZuCFl0UgbW2yWJectBntOqCT5B9u5wX3Ol32Wm28&#10;NRL/J1R71H3OT8TqxN07N6jGB7hmpOmVo+gt8sWf/HlS1pUiOQIxYWjQZiXdZZ08r73zJgeTfWaX&#10;Oly6dJbV+Rk6uePo4JjX3nqf969eZ1KJN2JScpSHKAkoSXmIFTNW86VPf5zPPPckK70OPa3JEpgk&#10;I76gZKwZ5YhB8O6m6Zm+tc37K9et+WKDFNCsESkQZQOQnUVI36FRSSc0O5OS3331Na7uHzJOhugD&#10;BYkZByv9Dh0FJ2YHPHXhPGeWV+i3hNBMCiQlyJ41TcmSpgWc8B6JkvcZNMRmLCXabil6mvO5yUCQ&#10;QpYkqsRoDKW1fOfNN7mzv8PZs2dw0WNTwACFtrRtRmHcFCKU9yJGIZSjGwQroIwcpDEK8ywmIdvf&#10;2dwmhMRCr0ev1yIZWU+6dujQcN10kDGMSpIalAKDTotHzp1laWmeg8N9jo8PpaDQ7sG4HPEJvHb3&#10;LspmLM4tkqEwKTRFvENj0EGiLXWKMupt5uFTFq5KBoOhsAX9okWhNXPdNsvLsxyVQ3YPjrlzb5fb&#10;Gzu0ezN0e10qL8H1Korgqd0uGPS6FFnOcDyUtytJHJqOSfaRKCbolUlsHOyhrWNuZrYJr0+YXFFn&#10;nqM45NbuBptH+4ToGe3voqIomZVRHBzuU7RadNptKWpRCJVbQzPRCEqKyCwGcu+xMWJUhjMZw1pS&#10;GnSnjbY5SjlQgRS9oG0xsrW7w+Kp09RJEhg04k6glL6fcxyV7JV6yn8DlBIxidAFACUJHqQmS9lY&#10;vJKR+O7GBreuvs+jF07LmjUWVCPK0JpoZLxrXGMrNW2/Q2B2YZ5HnrjEOMC9g2P2ykAxN89nv/Al&#10;Vk6eIPoa+Y1REC7dLGElXnspBaxSEhFGIpUlvjqmqj0xGa5+dJPf+u3f4WB9l0tLpymGATOZTsgM&#10;E52z7WAjjplo6LUzPvPERX7mMy9yfq6LqQ+obMbE9SjmlugtLKOLjjQaKVG0C27cu8P6/j5udsDP&#10;/8W/wOlTqyQ/IZhErTRvvfYO6x98RLuOVN4zSSKkGLRbzJmMQltxNAiJ0gfGdc3EeyZ1oG6cOWRX&#10;Ay1BZrLP6UQwiSFg51eYPX2BKqbmGisSGmstTkHuFFZLzGtEros4g0S89uhOH10FwvYGvTjGqIgx&#10;jryVkzJDbQ00htRZ5Wl54U3HuiTUFfOzMygSk3JMq51TGEeuLM46al+L8X/U6FrJaeNyqpAoE/RV&#10;hg01IXi0qhiVY45ToCgyUt4i4tBJEVWgxpORg5LXNgVKHn48XNCphxC/6XQtTmup6dnQPIwxmD/7&#10;1/6Lr2Wphv3rtEd3mGxc5+qHt/neW7d56fUbfHh7n6v3arbLWT7cULz14THvfHjAzY0hQ2+ZqJxK&#10;ZeisQ1KGkAz1uGZvfQMXPLkWY2Wb5yydXGFlaYZPvvAUj55Z5daVy+xu7dLvLaGsBRsIdY1TLdBS&#10;yStjZDNKSpABnYOWTEerE8mPqScHHO1tsrd9l6efPMdf/xt/kQuPnqXTn+G4zPjeK9epy5qLFxdJ&#10;jIT/4JRwhBK0Wx2Kdh+UkpzI0bixJ3G02zkxehlpBE8IJTGMMYhC0qeED5Gs1WUaTG+M4+03X+HE&#10;yVliGqK1xymxvdEk+p02p06u0R8MBHVKAaUt2szw7/7dK4zGfZTrY1vStR4Ph4RYE6JHmURsOCRy&#10;o0wP+yjcBi2GpCZG8euyGb6O+ACHx4EvffVn+blf+Mu47jwHk0iNwTfcF99wbGJsPLAaKPnhMe0U&#10;oYuNifK027jPtXxoESol8XxCohcOjjHCuzTGUVUlpvGyU8aQU3P38hts3/6IpdUThKlqK2lSFJ6f&#10;0sD4mOLeJhc7fYoQMCSwlkOj2O632XKO0mZS7NSljPe0IyQlSScWjvb32d24J2iY0aAz9o4rfuLP&#10;/iKuP09IhoDCmKaMT4EYKnwo0bni8s2r3Ny5y9rZJc5fXKPf7pLhePuN93nrnfcZjyuszfEJtMtQ&#10;UUl0lIroWKHKESfn5vjZr/4Yzz72KN3cCqLHdMOXQkEub1PsNQXEwzfx9GZ/+KGUFCWp4a+lptO1&#10;CUxQwrVSEvETJxVBGw6N5rdf/QGXN7YYBXBKkdc1A2dZ6BSszgx45tFLnFlaYnEwQzvLRPkdE0Zb&#10;QQ0bq54GT24KPxlFRCVlN42aTlS5CZzkaqpGYCEFj+R7Gm2olGaSGX7v5T9m53CX5556Ahua36sU&#10;mXXM9ge085zoZQTy8H8hiPpP3rRmZNS8bzHKe2Od43hUsrO9j8sy+t0OhTUoEiIf0wQlgii59R6g&#10;kdOx+Hx/ho8/8QyzRZutnU2Oy2FzT8i+lbRhHGs+unkDHz0rS8tkxmK08ByTl5FpRImZtYwzRMnX&#10;HIYKKViMkmK+22pRZBn9TpfHH3sMg2FnZ5v9w0M+uHIFHxILi0vs7e8JZaSZILVaOYOZPnNzcxwd&#10;HuGb98376W9KwpuzmqNYc2N7HdfKmZ2fYX98xBvX3uebb7zCO7ev89H2Pe4d7TGKkWQd1WSESxWZ&#10;huQj+3sHLCwsYlxGaILetZYiKzXFVS0dF22fyGNjKmwtwSQOxmPKOtBq96QAJqGdI0YorGNnZxeM&#10;Y3ZhEZUQn1FkBD9NCVIpkRCkWSEpFyGKtYe6f3A2a7NpeGOU/cpZx5lz53np+9/j3vodHr1wBpME&#10;7YxojLFkzsrajxGjZeqUCGiLcAWtZuXECU6fO8fZ82dZWzlBZrIm7lCTkm6svERM5KNGKwexcVpQ&#10;Hsox48MjfOWJteXuwRG/9vX/wLdfewMzjjy/eBozrgilF3+7FNizkTsushNLMmOZyTN+/sd+iB96&#10;+lF6qRZ7GAW16zJ74izdhWVQhtD456YUyIoC7TLev3KFv/43/yYn104SqxptNb4Zf7dMwdsvvYqq&#10;K8rgOc4UoVPQaXdpZxJNFxVMypKq9kxqT1nXkpRC09jG6ZnWNHtKEK9IwCvFWBecffp5yhQl5UgL&#10;VzqzgXZuUTHQtpIiYrTBonBKE33E6oKgLfmgx9HhPnF4jIlNP5zAtQ3GZpgo3pgxCLCh65pOFekG&#10;MCqR9Qp85RlNRmRaGuIQgkw0fCBHU5UT2cNDpFRwFGv6WYZVEY8CH6Hx+Nzb3GCwtsZRtHKdTZBG&#10;JU7FGrVwNpsz9+Fzdfq1h8/m6ffkfHjA1VbNgRFjxPzEr/ztr3Vzx533XkUdXOfm5R/Q6c+wdvEp&#10;Tl68yNLpJfqz87x/+Q4/9fN/mZ/7xb/GuSc+xf/vH/wG17cqXv9wm5ff2+D7b9zjxkZgf5jh8h5O&#10;G6wBrQVt8n7C/NIsVtXoeEw/H/PI2Rkev7DGK99/mck40O8vUZVJeBbJ45Uor5QyEBRWG7QJxDDE&#10;xJrD/R0ODrbYuHeFL33hOf7Wf/EX+OQnH8FmkUDO7/7em0R9gh/9yi/wzd/7BpceW8K6CgjSUyVB&#10;r4xx9HqzJAxZ5qjrQF2L/Lnb7WAbd/CqnpDihKkbmwKUVlTVGGcMJmsBjnavz+Ur76FMhbM1Vtd0&#10;WwVWweL8PCdOrJLnmcwWVCAkSBRcuXbEb/yrb6JtjzrBcHJMWR5B8oJ+NKNarZOkezbyfaUMvhmp&#10;WWNQwcsEShkqr9g+nPDci5/jV/76f83yyYscjCJlMozqRJWgjlCLsRiJhDUP3L4f5u89XOw5K+aO&#10;08X08EKcPuTzpuiLoRk7NnCOUmTOCZyvHaEa4SZ7fPvf/wYXL57HtNpMJjWRJKhRDNTBY2NFuH2H&#10;S6rFbFKSQKENR8But8V6t8WRsw0fJ5CCp/aRYB3RKImhG4/YuHWLvCmiojIcjCs+/2Nf5cQjT1Bi&#10;KWswOiN5KVVl9BjRDm5v3+Lynfc499Rpzl88QSfLee/Nd3nzzcscl4FaG1wmij6rbaO480zKESFM&#10;0FXJZ596iv/LT/8kJxbnMTFggWloTlIC0NEUgCaKRUMkERRScMib/ifea/nOfXzhfuEIUmTZpEV1&#10;2aSU+FBjtOMIxTfeeIs3b9/jsA44pcnrioFOrM32ePGJxzi3vMJir8dsuyPk+igbF0pJN5kQVLjB&#10;UKcqQ91YjUxRRa2asdt000oNoteMr1Fy+McUqLRmZDW/9e0/JOvkPPPYI7SScOmSNlitWRjM0M7y&#10;JnaqeTOaIklrRZiaACig2RSnirgwPXCUpLzc3dwhKsPszIBuZtGZhiRHcURGLTbImknoho8o/MkU&#10;JVdzeWbAM089jjKJe+v3gGYUrw1Ra4KGu9ub3N3c4MTqCVFdx1ruZ6NkzNP4xOlpcXq/yJf3KTY8&#10;yRACOkE3b2EDXDx7ipMnV7m3fo/9/WM2d/e5fvMOK2urmEIKEm0UGrEWKlzG6uIKmcvZPzgkNhxb&#10;0xTcQSVCbgmF5ebWOm9ffo+PNm6zOT4k5ZrgLLWVVIxoLbbVkrFWOaKoA9ZkeF9zsH/I4sKirNvp&#10;odTsEwkITvhWOiWcryl8jQklhXXEqBlOKryKZO0WSTsCCh8Fte4UohRemp8nKwomKglhX5mmYWpG&#10;XKqx3ENEg+JL9mB6oZRc19CkA2kS2kaqmIhZh2c//llefeNN/viPvs3ZE2u0WznOOckWdwaMQRlH&#10;wJCUIUbZM1QClaKABqkGX4stT8NtRQmS3ECQxOjFqDt6rPVQD9nf2+D4+BClLJs7h/zGv/63vPTq&#10;yzzx+GO88NQzjG5tshYz/OiI4/GQQ5W4pwK3dc1Yw6JqsZZyZoyhlycurM3gfAVRUbmc/qkLFHPL&#10;Db81CfItOwgxRHr9Gd698gFPv/gxinZBXZb84//tf+O3fuPfsLe+w3MvfpK7m1ts377DJEY4ucTF&#10;z32KrNNhcnBMKkvquqT2nlFdU/rQTBXkvBFKQUPxaVBWpUSeFvBUCkZ5zoVPfJJxBKzCKEPHeGaL&#10;hEsVHacpjKIwBmfF3FwZhbYQdI0PNSnr0l5Y4fb6XWBMqof0MovVCeU0MbOM4oSAJ0PjgiDedV0z&#10;KUuUgv6gz2Q8ZnQ8prAW19BjHEAUDmushS8XC8uB92it6LQcvoroMmEnFaauUOWQ0f4BrdNnGOtA&#10;1IDOZb/RCW1kX4+N1coUfJmeu9Ov0ez/8b51nXxfPRS5Nj2bzc/89f/2awa49cHrdNUxs32o45BW&#10;PydQ4qsDyoN1+rni9t2b/MG3fo+PrnzAxtYBdd5j7DpUrkulB2xPDFdvb/H6e9e4dnebuzvHjGOG&#10;zbpY45jrtBnv7HC4eZvtzasoSmbmenz5qz/C9s42H179iNnZJTF1tmI2KQ77AWKFr4442rvH7tY9&#10;9vf2OB5t8uhjy/zSX/4zfPqTT6Ap0Urx2utXuH7rkBc+9eNcevKTZMbygx+8xMmTXTJbywEVHaSs&#10;WXAwO7skI9GUsM4xGVekKLm3zlpsk4OrmZ4eoFWE5LFGMRqPyYouSRm0Ktja2uJwf4sii+S2ppNb&#10;lubmWF5ewBhRek1jf7Ru4dwqv/mv/pDPfe4LzC0OuHL1XZIPwktpxrjTMatClFzmPqbYoA8o8RLD&#10;Mqmg9JZHn/oEP/sLv8wTH/s8w1Izrg2ToBhVgdCEwk/LBi0z4vsbM3+qkHt4cU3/nH485ff9ieKw&#10;4WCqhlNjrahdlWpKG6la0MCgpXnp67/JbMvS7nWpkqAjwgX0aOOwKsLeLiuHI866giwlTAKfEnvt&#10;FpvdDhtWU5lGWZ2CRA8pi08aLGQqsL9+h2p4LMITFJXSmLl5Tjz5BLt1zVFd4TVMUskklpjcQmaJ&#10;VrEz3Ofy9cucOL2Kc7C9fo/rlz9kb+sArS3RyGZjrSJTYPFMRkdMJkMyB31n+ekf+SG+/KlP0LUG&#10;kwIqBVwTJ9ac7PL+Nge8HAy6UXGmB4XefSRLflpo7YIGTt9gQaDk89BsgpHGs8xYDpXmpfcv89rV&#10;6+yOS6yxFAR6KvLkmZM8ffE8s3nBfLfLoGjhSOJT2BRn2ghCNy0saSwXiDIi0zLhlaSK1IyplCAp&#10;olZtnl968HNRJyprOEqRb73yMt3+gLMrqzgv2ZUqSbxiy+V087wZ3ckBHqN4oqXpJodYKaQYhAAf&#10;JdJIK0GNE0rGZ8Zxb3OX2ovlSCSyW47o9XrY5sUlIiY16KUSIdBU+al0w8Eh4mLg3PIq506cZjQc&#10;sn9w0Iz1lXhMasP+8ZBbt++yvLRMt13IuE41o3+l0FMrjgb9pLkXoUGhmutqlYZGDRhjSbdXcP7c&#10;OWJUbGzuMi4r1rfW6fQ7tNttSFp865qkDqOg3+uT5Y6Dw0MZsYNUyQ16qYwhOM3EJmqLTBh0RdCJ&#10;oBTaChoUkbxwP55ggqiyrdGU4xEhBGZm50gofBQPNlm/Eg0VlSFoQxY87boiS3LoamWpiRyXI1SW&#10;EfOWIPVaCAHGalpGsX77NmceeZRaN1OW5u5RCFgKiZTkmompeDOlsMKNEn9XWdcpCec0EEha0Leo&#10;HJceexofNV//xu9xZ2OdvHC0ui20MRjrGhNoi6KJVyNJIQeoqNHJoJQhKbkHE5GkE1onGes2qTI2&#10;RajHDA/3mBwcQqW5c3ubb3/nFd59+wPOnTvJV37kszxx5iQbN2+yv7VHkRTDo0MOfc2WVtzRUFrL&#10;nHIsltCbRGJZUZUjXnjhaUKo8EoT2316a+dJSgSVqhm7JyJEKVaMtRxPSq5cvsKHb7/Pv//VX+Po&#10;7haFh/Xrt/neSy+j2y2ubW/SPbGK7vV46733JANbGcr9A4KvKb2nCgEf5YxIU8aMmp4pzRRDy2hc&#10;x4AximAMI5tz4ZOfJWqHMppcGWx1xDf//W/wB7/97/jBd7/FzWvv0W5p1taWcM6SGkW1UTJZCiqj&#10;dgXzZ08TMsXxZEg9CeRYcm3QThG05FDrBDrI+xEQK5hYemLwzPQHEAJVOSHPBKl1RqEMRC16dpSi&#10;MnBsDEEZBpnBBLB1wpQV1GNs8OSHRwTtMAtzjLOMFBwqBkkmQ6yy9LRYeyieVH7FdP//k+jfwx9P&#10;/wwNJ9X8mf/sv/lay1rWFmZ5/+0fcPfmhywvD+i0LccH2xzv7mDqIU7VXLh0nk4XFue63Lh1h3Gy&#10;VNbgjUIZS2000WUEXXBYW+4dJD68e8SHt/aog6XIOlTHQ1I9otU2+CAoVH8m5+lnnmF7d8zG7iG6&#10;bamSh9ozOdzjeOcG+1uXKQ/uMnCa1YV5vB/xV375J/jxH/8Yc4MCpQ3DY/j611/m5OnnePETP4rN&#10;CpSJZLnmzq0bjIZbzM21BTFDk1J+f1zS7nbJ8oKUBMZPKVGVJQBF0ZI8vebwFaWoktgkxByTBHVI&#10;ZO0OkFGViXfffpPlhRaDnmFtaYGF+VmMaW70NI3gySAN+Mf/6N/ylZ/+cyRKgt/m/Lk1rr73gSBi&#10;GrjvlQY0Ywl5QjJ6SGGCUZpJCaNS89gTn+DnfuGXef5TP0ywPQ4nkSpaxpVn4oMozBDTy2kBcb+8&#10;UA3B86FM1ilyp/8UMZSHxrnTh7W2UQ2F+4iCQjVZvmLpIL8roFLEERmuX+fa2z/g1OoqUVvqKF1x&#10;Igo6khK2LnG37/BE1qblAz4GdFLUmWN90GY9zxkbh9WOED119E3qhxD4jVX44T679+5graI2omSr&#10;nCVbXeTK7jYfbtzl1tYm79/6iKt3LnP51gdcvvkhNzdusbW3xUc3P6SqRhzsbnKwvcVo/wDKQO4M&#10;uTXkRtEtchkzJ8/B4S4xlLTbjgurK/z5r/wYLzx6kUIlrEpiL6MMMUiRPK35GqD+fjEVtWJclRwc&#10;HpK57L4w437B1KzNP/FoDmyN/BtJKyqJCkcpTbSW7926xXfffZ+9wzGZduQq0tWR5x+7wKVTJ5nL&#10;Wyz1B0JYT4L+CNopNVp8UCKQGt/NRJO0oyFOuVI0wgclzwemxc2UwPcAmYvWMkTzBy99h97sgFMr&#10;K9ggPMpJJWOOTGlaxkhMo2mENdPDuimCpckwWCPq3OmbqxpuIEhDEmIkacv23iGTcUnR6kDueOXD&#10;y7T7s/RbXZSWTRimiJs8ZwErpeBJStBNF8ElGLQkKzjLHOub6/iGr6SwRGU4LMdcu3mT5aVlOUSi&#10;0BPUFIVk+lybj5XwdEHQI3kF0wIwYq0gkq0i58TaGq28xd27dzkaDtne3afV7tLt96Q4RuLqtLzt&#10;9HodBoM+R0eH1N7LIRwTxoPykWg1VaYom4g609y7Vmna1tLNHIVVtLKcdtHmcG8PQ8AQsdaxf3CI&#10;dZZur0tofCxDFC9G06zHYASCa4VAywuyaqxBq8ioHDEOAdXpk5yTdIVG1e8slOMRewdHrJ48LerN&#10;pMTAlwY9U1Jd6DSF1mQthCiKZZp9jGZvizFJRF4EFQKKSNSatfMXOffE01y+dYs//OOXeO/yVbQW&#10;1llhrYg+EAGhMYL8pgSqUTXHFFFWkCylRAQkRR7ga/x4wvDogOFwyN7uEZff+4hvf/N7vPv6e/jD&#10;Cf2i4GOffIGFfkEYD6nqyK3rd9FecTwcsacUG9pynGCgHQtVoltLhJvSikldMbu0QGeuT60i2dwK&#10;xcySmKnTKFwV0qTj5azUsLC0wm/+8/+Tu+9cpVNGWl4sTgyGYe25ebhPvrrGpMjY3dphqT+DrUrG&#10;d9fJ6kDyniqKOGxa7E3vJRDVujHm/j2sFNjUWLhhOMJx6bM/gnEtTKYpVOS3f/Nf8NYPXiLFMZPh&#10;Lof7G7z/zuvcuXmdxy5dZKbTlckGmqClucAZJkphuwNml9eotOZoWBJI5K2WWL3FJv7NGkIIOKOE&#10;I15XhFFJKEt6M31SY3nSyh3GKVxhqaKok5OCZA11f4a9KrGQWfRoDN7LptEIg+Z8zWhzhzQ3j+8t&#10;EIJpaEYiNJuOLaYo33TfmX7+8NdUUxg+fGZPP3aNWtf81F/5b74WqpJOr8fS4gnefecK5XDE+PgI&#10;5SPVcIxVGR5De6aHzSMplNy+s8W40tQ42YiiJyaJOEsYosqoTItStal0h9tbR7z85mWyVpv5pUW8&#10;F4zdT0YsLa9Rhxn+5W9+i878MgfDe+zevcrB3VuMt+/wzIUFvvqjz/P5jz/Dzr1NnPb8P/7f/1di&#10;dZN6skenPcdrr13lD/7oTf7Cf/p/YzBzgjKAAEkVOpYc7u3zrT/8PZ54/AJKVaToyXMRBUQSaEOv&#10;35OmTGuyzOGDuNVnLqcoCmIQdEEpULa5WVGYBmeralHeZUWfyajmB9/7LhfOLXFirc9sr8AZLbYn&#10;JLRRpKQYjeDv/X//CVsbu1y5/BYH+zeJcZ8r771Gr605Otpmb+ceKtaoECQsnIRxMvoJJGLSxAq2&#10;D0a88Ikf5W/8V/8vLj3zKbxps3dcUyVFVUeqIIihD4GQZJxlrFw/oiIl8Smbnr/Cf5IFNe0qpAOT&#10;cdJ0UU0X4HTBTRefmQo+GsRQa4NvEFSCjC4Ko3D1iH/zq/+I/z9d/x1kWZbn92GfY+69z6Z3lVne&#10;drWf7jE93u3M7M4OsLsE4SEQC0pUiCKDABmUxNA/E6EIRVCGDIJBBQQRIYVAGAKk4NfMzu54P+2m&#10;TVV3l3dZ6TOfv/ceoz9+52UXGNLrqMmaSvfefeee8/t9f19z+dxpyHJqL2ptm0lnEoKQkCcPH3DZ&#10;a1aSh2LQhmAyjhoN7ncKjkyG0cLlEpRYlM/KQ2Y1zUyLKjeZNzsbqYzmc3/qN1i9dI79agyNHFVY&#10;dDOjNiIw1DYQ3BBfHvHi0+f46uc+wVc++wk+99EX+fTLL/OZj3+Mlz9ylY88e5FXXniG9eVleoMh&#10;t+7fo4oVJzZWePGZp/itL32RkzMzFEE6ep+I1SoKUzuAoC/aENN75ZUiZpa93iEHR4fMtjvkViwo&#10;QPh9x8X2hzW3PKTqmdbwKK2Z1I6YZTibcf3+Q/7w9V+xNxhjlKFpI4utnOcunubM0iLLrQ7LM/M0&#10;tNhRmPRzpHiUhkEQ29QETDmXSoh6HuEJxij/P4YAHrSyVCHQK8foXHJRNfK9MTMMneN/+P3f4/Ll&#10;y6zOzssIF8VhVTN0gSzPJOJJG4o8l2uRCi8p4j4caUiRJGo+750kneQ5rUaLoihQWlFWJShR1e3s&#10;H1CHiGq1uLW/z52tbTqdGTqdHI0TY+OE6gXvE7IoBZmJSXmcQtxtiNjoWV9Z5PL5C2ztbDMYjmX0&#10;ZxSlAYfi2vX3WFxYYq7TESFKQjZAEHvNFMWV6y9XIxUxU285JYW2QsaxrTxnfW2FjY0N7ty9z1F/&#10;zIPNTYpmi5m5OQhRfE9BfDqJNBsZa6urVLVnMB4JIukCJmqJvzIatMVXHmssS91Zrmyc4vyJDZ4+&#10;c5bzayusLy+xsriE8o6DncdYLVzIzFh2dneYm5/H2gwXpRCUtJggSSPa4I3CEWi6iHUSR9YyCqMj&#10;vcmEEjCtBipxa7VWeBVptZs8uH2HmfkFunNzwltNtikeQWJNlKkDiWJirRWazPQeeqJp1coQfKJC&#10;6IiipvKOgfNk3TnOP/0Cn/ji19gb1Hzrj77L9370U959711mOwUqlPjJgFiV5DqXSZXIZrFGimUd&#10;AjoElA/09o/Y29lhPB7zeG+X7/zsl/yD//H3+N5PX+fB9hHOR04tLjFvLcrXfP/nP+edt9/h9KWL&#10;LKyd5O71h9RDz6gseaxhN0Izz1iuPbO1IIbeOrxyOBU5GAy4fPUKxmgaKxtknXnZe6KD4IRyEaXg&#10;00jh32m2ONw54PGNO7SjIfNyv7pMM2polq5cZn79JDNLS6yvrrD7wU2ygx7t4LG1ZGD7ID57AeHS&#10;Stv44Rkidfj0PfAEJwIZr3P0/ArPfP7LmKa4Wjy4eZ1//S//MVkzoqJHK2kuilyzs/mQn/7oB+xt&#10;PeRTn/goNpP32eoowr8sR9sGN2/f4uBoj5de+Ti9UPP48IB2q01hJYLTR0+eGUI1IVOBDIVxgPPU&#10;ZUneaFBWJbnNsLkVxW+mcEqTWYMjcmgKmF2iU4/JyoHskQlFVbWnWTtmomK3PyFbPkGZFThtKN2Y&#10;QlsBmqY3/7Qp+Z8AMNKgyDgXwDlHURTUdS1r/InpnPn1v/6//SZZxAEz86usrp3n4b3HjAcTqqpG&#10;h0DebBFsTtEuCKFk9/EmRT7D3n6FMl1ikJtahSwVRMJFQMlbGoyhxpB1F7n9eIcP7u9yNMiY7cyQ&#10;FZa8WObv/re/x+FBYNjbpRmO+Pi5FT71kWe5dOEkzWbOzs4e3/qT7/PCJ1/mM1/5GLdu/xRDRPs2&#10;3/2TN7DFCn/q3/7LMgLV0y4uoHDsbt7l7u0bvPnGa1y5dJ6iiNjcUZZO1HsBqrqi2+mS5w2cFyWq&#10;zSx1HfA+UhSFoF7aJs+sdIBFSQBQykiX70uszagdvP36q3z2Uy/QbtVYlQTnWjrLGANZZtjZ2eOV&#10;T36CX/vap/nEK0/xzNNnOHVyhReev8yzT5/i0y9f5QufeJoXnj7BmfUGCzOKanTA4OiImOKSyonm&#10;pY99nb/6P/+PefZjn+fIK46cZ+wDXismzuO8FHMh+mOEwqciber3Y42VEWr8UKgx/Ugq4qYL50me&#10;wLQwnD5CMoQkoVMqRlTUaG3RRgjTVisyFTCh5s47r2GqMTMzs1RR40JEKSnErbaysQ8HtPf2uZy3&#10;sd4REIVYL8/YahdsFzm1yTFRRsDTmDCkmaaRaQ52tqnGQym4laJ2gec+8TGuvPQ8M3PzrJ9Yo2gU&#10;TMoRsarJbVtIwOWEk7MtfufXPsvLV86w1NDYakjmSkw5IYwGqFDKoVCW/ORnP+et6+/hCJxcP8Er&#10;L73IJ55/lhmb0ZAjljoG+sMhRomliHQR6dBWCqUs0RpK79nc3WY0HrMwP0+n2TxG9HS6/sePhGop&#10;JePDcPw5GRfFEEFnlNrw/vY2f/zGG2wfjghAkWlameLKmQ0unFhhrd1lqT0jfL10L324ElKMm0oI&#10;ZJDiZ1rsiSpXDg0Tk9FwkD82b9AbT9g62MMFT6fZTJ6IkWgtu5MhP37zdc5fuMh8swshUhnDVl1z&#10;r3fI0WRMyxrmmk0a1qYDVegEKj0fIeRPO95pcocS/y1rKfJckBw0JqHRVVURlOHR7i7BSNTY1mRM&#10;L3ju7zymN+hxYmmFBhmE6ThXNt8otVkaqiOFC1NvPSlo2tZw9cx5YvA82NumNjJe91Gu7M2bt2m3&#10;WqwtLWE10iSlouWJdxjUtKhOo3lSsZdeuyKNexNPbGamy6nTZ9nfP6LXH7L1eAtiZG52DptLjNe0&#10;aLVa/PbmZuYomjmlr3FaUQdBMnQUPqbJMiYVwnGaTNC1o2FzVuY6zDYss+0G62tL7G1vMzzqp9cg&#10;a/Dw4JCllRWxk6ol6cZqQVS8AmcVtUV88Cpo+oCNYtXio+aoHKIzS5ZJoxBS8gdBIrxu375Fa6aD&#10;alhiZoiZ8CaVT+KNKPC5UtLQhigjsunBOUVFIiKVjxpcDHhkzKgw1C5SOyi95vSFq7z4yc9z8qln&#10;GOmcH7/5Fj967U3efPcG/X6JKwNuXDPs96hGI6rhmEl/xOBoxN5uj2sf3OXN67f41c17/OyDe7x3&#10;VLN4/gU++42/wPsP9xg4j4uBw/4Rw3FNVUEz66JMxi/ffof3b95nVAa2JyNKA0MLExVoq8hc9DR8&#10;oAgaSwDtiCoydo5TGyeZnZ+jvXaSYApxTvAVkqkn+xBRhImRiAuR7tw8r776GllUGO/RWlHqgJ6f&#10;Ye7ECaGI7O6xdeMm7cGE+TqgvaDFLlEEYhDB1vFyVpIsoxHUWiuVdsgIecE4UxyZgD61zuXPf5ZR&#10;DDQLxbf/+f/A/s49tPGQggXyrKB2AWXEimVr6z7f/9632Nvd5MTcAstLC5L2FUHrjKV2E/fgDlvX&#10;3kTXE9rtFr2yz7gaU6SxcfRyr7kgKT8mCi2krivJPI+KcjTBeUc0cn9aK/u5ySzDLMe12rj9HZqh&#10;Rnsxjw4aqhDIdIFzE8Y+YLtd/GyTsshxVmOD2FiJg0my2oIEnnwYYzp9xCd8c6uqTt6THwrZAMxX&#10;/pd/45tQifltVMwsLnPp0tOUPmNzd0jlFL3BmEnl8B7G/YEc9jpj73CSQrYDwVbSpishhcuTEssW&#10;7zxRacrK42NG6RpsbU24+2ALnXf46S+vs7Wzz7mzKzx98QQnFheoKDioHKuXnsa2lvjOj3/Jn/+r&#10;f56zl2bY2b1GJwOj5/nZq3c4de5FPv2FP4WL4iSutUJRo8OQx/fe42c/+BaT8Q4vPP8Mb791jXPn&#10;zlC7MlksKJQy1C6gTcZMZz4VJlLwhRTlkmVJSZOmKVrJ+O3Di+1RWqw2ynJEI2/w8N4tPvLCBRQ9&#10;sQeJiqgSEpYyWGdnW0LOZUTtRmIPYHRS7SgaRtFuaLodzYm1FudOz/LSi+c4f2aVdmEJk5qXXvwE&#10;f/Yv/S6NTpfSB8Y+yCYVpOf3UcYTx0hABKLG2DyFfqejXCUeS+p6p6Pa6efj8bhDOIPTxaYSAjhd&#10;gNPFOD20rBafoeNiRp4VNnqq4SG/+P632VhbIhpD6QElalpQeOfJg8c/esCVvMlMPR0NKibWstdu&#10;sd1uM8iFHxijqJWDkuKcENE64Mox+48fCSlai99Tc2GeL/zm14hFRgiehs1YWVjg9PoJGsaws7MN&#10;dcnG4jxf/synWWp3aGe5KMCMRc6ESJYO4QrNa+9c44e/fBUUnD+1wVc//SleunyJTlRk2uKIHA1H&#10;9IZDYoB2oyVKPo1sc0oRtMEp6I2GPN7exnvP8sIi3UYrIcqpBnviPZk+4vEf+Te51mnsbwzOZNza&#10;O+C7b77Fnb1DvI80ckO30JzfWOXqmdOsNDsstboUxh4rHKMSRFop4U5Ni5wYAtELah31h8ksOk6L&#10;Fk0VFJUyjNHsDAds7u3QajQ4sbRKkUY4XhsOJmN+ce1tltbX6DRboA09H7jdO+Ttxw+5vb1FCJ71&#10;uQXmGy0a2pKbTJRsSonSJSXFiGJSrtTxZqdFwae1GDPLwS6fq1xFHQI7h32GdcQpGNnAIDhKrdja&#10;P+TgoM/G6jp5Voh2NxW4UxascPAgKi0oSeLEKhXJUTRQnD15ila3yd7BLvWklMLUGioiN2/fIcsL&#10;VpZXj9HxEASJn/6BNKJP9920UVBKupspt0+R7kWl6HTarJ9YpdfrcXjUY2dnF+c9MzNz5FlDxvsu&#10;YJSikVkamWW+3aFRFFSulv0DBU44sV4ros0YTcYYqxmOh+wc7nM07NPutJidadLuNDmxusa923ep&#10;q4pMRaxWVHXNaFKysLgoRWsyovYavBGUTSlN1JpmFWjUwjLWSsZ9E1/SGw7Imy1UnuNSepCK0Mg1&#10;4/GQzd1N6kwxiA5vFZk1ZAmFne5BUYngbkpyf7KR1VpoNAGfVO4ZLoiaNgZZ2yhF5QKlAxcNxewy&#10;Jy8/y+WXPs2JS8+Tza1za7vH27cfsFtGbu8PuLk74NbOkAcDxyEt9MoZ7pWKuHKG5Wc/yrlXvsTp&#10;Fz9Je/kUVdHkzNNXeLD9iJ3DPY58zX5Vc+giR0R2osMXTUYjz2HteOxkkmOiNAhaKbKY2IQ+NQLJ&#10;z3JYOopOhzOXL9NcWiEoK/zB4CQNBS33elp1QSu8URR5k8cPNuk/3qHhkzhBKfxgQr19QL27x+Dh&#10;I9aWFokKQlVhohR0ISZuG0pETFEKO6NE9CD3b0jrOAq3OtMMqZg7s4qfaXPmhRfI2y2G+7v8/j/7&#10;H8BPxF4nglIWbTJK53AxiP+qjrjg2dx8yKs//SmPHtxheWaGs8snCc6gVc5Sq8Bt3qPT65Ef9JjV&#10;CusqxuMRVQySEmPEci0EqKLwPI3S4o7mArkyVL7GRSfiTQPKipVY1JZKGbJ6TDMEmNQysTCKUmnx&#10;6hS2KLpRcP3uDZZPncDpAp3sbGyimD35h+n9nz5Om5VpMEKe58dr+vjMVgrza3/1b3yzZWSh+KiY&#10;RI/XhtXzT/GxL3yd7aOSd6/fZXXtAr0jx6MHR2xv93He4uIMw4nF2SaVcsKPSFYncmMFvC/RRlO7&#10;QFY08V7h6oivPK2G5vZ7b3Pl4lm+/htf5+a9e/zkjbf5D/6z/5SXv/QKT1++SNPm/N/+1t/iP/lP&#10;/hfMdMYc7t7ARMX8wkX+8T//MX/mL/37nDz/DMHm4ivmAgWKsrfHB2/9jP/xH/0dXvn4U6ytZXz6&#10;M5/je9/5BbWD1bVFok8k8ajROmM0KinypigsjcMHT6PRJkaF1tBsishj2kmHIOMVeefFNNRET1AV&#10;VVVz8exZoE+kJ7WwFksCHyEGyYZ0boIADhqlGmjdwNiCRnMWk82jm21CZtB5jguRIm+igeWlOS5f&#10;WudLX36Rp6+u8nf/zn/JW2/+iOefucry3Cr1OKCdhSC2D4K4ythEkAlNDDLemB4YccopsxnmCa7e&#10;tJCbLrApijSFl6fcCx/Ch1zHKfpD6gOQQlMpRSRgVYRqwluv/oJC17TaBZPao0xOALyryK0s+mp/&#10;h6XxmHOmIEsGuj5GekXGfqfFUdFggiEEj4uOYMR8VwdFPanozBQ8uHeTWFaC6GjDUMNv/Tt/CdVt&#10;USvxh3NVTUyZg+Oq5N7DB8QIk0nF9Q9u89pb13nn/ZvURrN6agOXRbASF4Ru8qt3b/PtH/6UqDWn&#10;Tqzy577+Na5urJHXFdYrgtbc3dnm8d4ujaLJ8uw8RZYl70IZ1LkIFBl3Hj/i0fYORVGwvrJKt9GS&#10;IkaZpHT9Nwu942ueisA4LXJiKvaUYqLg8WjED998i/cfbOK0ILqtwrDUaXJ+aYUzi8usdGbJlIxx&#10;QxTOXCT5OR7/mVYhckgb8daFEJIiO1LFyNgY+rnlZ3du889+9kP2hgPOnthgfWGRRkDshnLDUMEf&#10;/PA7nDt/kW6rDQbu7u/x3s4ub9y9y+OjI4KKLMx2WW13WW52aeqcPEvoHlKFCtIlhejxuFtJwQDS&#10;qJEKV1LMkzKa0lUENIf9kscHh9h2g5GuqXSg1oYxhp3DPjfu3OT8hcsYrSm0RjufKPpS4EVkwasY&#10;yX2yB1GSQWyUwpcTTszPcmp1jce7u9TeUQYnBY8y3L37iGpScWr9hAh6dELvUpEtr1M2fCn8hIKh&#10;Qbz7ErIbAxhtca4mzxTtVs7GxikO9o/oD3o83trhsNdjdfUESmkaWS7T/wiF0bS1ZXlmlvnZOYKC&#10;sqzlLlbg6poQaqLWjOoJnXYDrSIHRwN29vepJxNOrq2ysrhEK2tx/e23KDIFriLPxIgabZmZnaOq&#10;PC4qMBDcGOMDucqJRotJuq8pXAQfKIwlMzCJnr2ypDm/ABjqICa/oR7TbuXsHu1RtzJ26wn7gx7G&#10;KwqTHQuM0DLqleJSDkOtNcElJNF5VIRYRkwwhBCx2mCtwkdP6WsmrqYGyuipdWTiApWHySRi8g6L&#10;J86yceVZzr3wcRYuXGX+wjPMnX2azplLmOUNWDjBAQWNtbPQXqIyXXqjyGgUGTmYuEjE8OyLL/PS&#10;Jz/D7sGQzb0DjiY1varisArsjiY8POhxYC1f+kt/id/8i3+Vm/cfcXdzm5A1qSNkOIzWlLZgYnMq&#10;m0Orxe54wKUXn2duRQq+GCTeUczpU0uZmm7xZwRtMlCG13/yM5pRYbRE0lllaIaInQxpOc9oMGT+&#10;5AmOQo2ZeGwAZUUgJPt/KlCO+bxpXafJS1RKrFiCp9tt8Y2vf4Xbt2/x1NXn6c7M8f0/+TZvv/Uq&#10;xhrqmM5VayiduDpkNsMoQZDFFqymZQJ7m/d57Zc/4rU3fsLHP/MSoZFBq0GsRlSbW8yESBiNWWi1&#10;aOYZzUaDqBWHgz6TUOMsOKIYFDuPqgOZAz8p5bmEmtlOBxdLfG6ovadQilFZkfmaZtQUlZGotuiw&#10;eZehd3QUUFa4ZsHe8Ih8MGJ2/QK9iUt+g/KYnrnT8/jJgg6grmtI5/F0nCtiTvmcMRb1X3zvXsy0&#10;cPBMnoH2NGxSwahINzdksWSw/YD777/Fwxvvgh/SamQMB2PuPNzCN1s4o8FFgk0Hf/TkEVAyzg0I&#10;OT+vStrKMdfWXD6/RLPImYwVz734PJeeO4+1GkvB0XiIipH//P/wf+Sv/Tt/hvUTlkf33pHOI5vn&#10;D77zNr/77/3v6c6uEvDiT+c91J7Hd+/w9uvfRfnHnD+/hMpzzpw7j9FzONflv/mv/xZXLp/k9JkT&#10;1HGA0pEYZBNoNVucPXuWopEnUUEyIk45tVOE45gEnrzBo5+mccii8E5jdIZSNTEMjwselHSw05Zd&#10;3jwHyhD1LM3OBqqYRdmcEA2EkujHBD/C1UNCNUa5mhjGRMZE74jRUOmc8URx8+4+73+wT+Vnac+e&#10;YmX9PM5kTLxn6AtUMUujs0iFhFjXziWQwIs/lZeO+8nibupdNt0crZEIohDk+TuX0AymH1KRIb1m&#10;6ohjGvXL77EEVDXkD/7xf8eVC+coyzFBRZwSVVQWNDoEssmYeO8Wz7U6zI8dmYEYA/28yZ25GbY6&#10;bcZKbEFKnYitCGIRvKfVytjeusfgYIfcWCqgZ3MufvJTrF44jc/F7NsHceKv65oYAh98cJPJQKT4&#10;VmuyqJOzu0K5moaNdGcarC4vcGrtJDfeu8GdO3cJ0fH0U5f4U7/2BbpGY7zE0PWj4s0bN1BKc3px&#10;iY25ORpZIuVGBRi8zdjqH3H97k1CdJxaXuHM4ioNZVEIp0+ptBfHtFlGlRYS4nc47Z6jpMkELUKK&#10;Oih2a88fvPoqb9y8Q40lGkWna1nrtrmyvMwz66fYmJsnj/K+yzso732MIs4QAY2MZ0IUFp905lCH&#10;gIsy3i+dp7QZN496/PC9dzkY9lnszPCJU2f5yMZJWlqc9EsLDwd9fvbaG1y5fJWiaDCqK25sbfHO&#10;1kO2ywm1MpgQyWLg5FyXF0+c4MWVDZYbDQqbi21TQndFLZoUwS4kzhYoTEK25QIqJder9jV1dPTH&#10;Y3aGJe/cecSvbt1j/fxZDtWEzfGQo7LG1Z6GUhQxcqbT4S9+7vOcaTUonBfrmaSqdSY1OVGKPtJ4&#10;TE1zTwV7oDaG7fGEn739Nq/dvc1QZ2I+PvE0fc0nnr7I5158jjkrJO6JdxilyVzEBjHo9QLnkV6R&#10;NHGkR7pnSRMFDwRT0C8r/vD73+PdW7cYVp5G0eTKpaeYmW2jrTS1uUrpJlpTKk8ZAzv9Ie/ce8jN&#10;rX28yhn5irGJ1FZjnGMlb9L2Fhsi+JpWw/LcxfM8s77OT/7lv+Lm669jZQPEBcOwDJy5eInuzAJ1&#10;1PhQoXUpoEHM0FHTiSUnBgNO7g+YrSqiVUy04p6vuOMmTGa6tDfOMI4WjCGoGhM85aTkvZ1NFp+9&#10;wthkGAqyrMXK3ConOvPM5R2ZqUWkwTIpn9Z7KcrTyE0na5WIFPExjTiVkemFbJyJ26q0UE9kJUpT&#10;rMFaQWpJyvApd/rfuKeUcLoSKVYaGCVolzWKwiiauSGLkkccXC20G2MwxqDyXDJnfaRtLOVgwPvX&#10;r3P/+juovU1cv08dIrqZMdMuuH/tXbqtBl/9ra/zld/6BnVZYXyNciXBV7IPRy8ItheBkwKCyjg8&#10;7PF//7/8LbL9EYVPPN0YsVEaD5ShtpZRM6d1YpnJ/hF5b0jDRZQR5F3HVGwbjUajvajGJdZTTNNc&#10;0WQQRvyZP/s1Nk6e4F/96DWufOG3GMSM/+pv/y36dU8mFwHmZ+bpjQZU3qGTkMgHhVKZ2E/pCusl&#10;nCAoQelU3uKzv/ZbfPxjn0MdDhn+7Ed0bl1nfjykrTWzrRaNZoO6MCgDvqo56o+p6pqmsrQw6EFJ&#10;USW6TKHxWcSFks5cFzvbodSRoBSTqJj0jlhodoi9EtcboqymJKU21VDWnu2VZR7nhtDvUX78CwxP&#10;PsNY50xUDZlBe4VBU/maaGWPtx5ZOEbGt1Ml73R9TTGBmCZv5mu/+ze/6YJHZ1namDTRR+F7BSg9&#10;lN6Stec5e+EqF6++yMrpp2jPrGKygs3NR2htqD1gjJD/vcNqUe1FcajBxiGdMGK9qzl/Yp65mS7N&#10;doNnXv4Iv/GN3+LEqQ0OD7YI0VPk8+himf/mb/1XfPWrn+HSlSXu3XmD6D1aLfGr6zv8+b/6n9Lp&#10;riHGJh58RX9/i9vvv8G1t35AuzVmY6OLzeDcxas0GrMM+iVHR4csLC3z+7/3LWbmFpibXxAOWjo7&#10;vff0+z067S7NonW8bxplRM0XP+yqk2Q2cR3kwJGuu0Yrh1G1JGgcqy/lcFbpEJBcRI02GVneQNk2&#10;yi5iijWimUFlHbRuo0wHnc2R5QvYoo3JGhijGU8OCfVE/Nv8ABuHLM1EnjrXZX3JEcu7bN17i6Pd&#10;exxsP+LG7YesrJ/B5k1KJyiZsVJwKiD4cDwKmiJIH25OqehLG5SejvamSNOUPwYQfPq7HHLTz4c0&#10;VtPB0yDwR//in7AxPyNIRAgykVPC94tAFiNx9zGnAqxERQOIscYZw07RZGtmhqMsQ6HJUdQ6yp4Z&#10;5LloEwm+ZP/xI6zSOCKlNfilBXZsxvXHj7m1vc3tzW3ube5w//EOm7sHbO3sU5cOgng/Wq3l8E7d&#10;k7VWyMQRdg/7vHfrDtv7B5jM8vzVy3zjS5+jY7UgZDZjr6z41i9+xqiquLhxilNz8zSNRvmaSMRr&#10;ywjFtYcPeO/+XYiR02trnF5aoWUMZnrnppsXJetMTz3slBIPL9J6TCMSWWOaOkKvDvzs2vv88vr7&#10;jL0cct2ZNrMty+nFeS6vrbMxN09DIeP0xL+V9S6jWq00pMJG1rGMaoTnJLy5cfDslyVbowk/v3mH&#10;H9+8wVY1oZPnXJpf4KNnzzGjDcpHnFE8Hg342Vtvs37yDK1Wl91yxC9vf8C1B484jJ4yE4NbLScu&#10;rTxntlGwPjvHTJYLEima6PS8JCIpIjFOUSnSiYxJ3l7T5x+jl8oZ8VwcTkoOygmPd/aYmZ0FqzgY&#10;jRg7n9SWDqczJnXJqHfI2dUTNK3sbzrKT/XTw14l+5Ljt2067pXRuNGaVpaxMj+PMoado0NcQJoP&#10;Ats72+ioWFta/FDIE+QwO36xx9W/TBzkt6TKQYh86d9k5KmIGK3YOLXBYDymNxwzGtfs7h8yqR2j&#10;yZjBcIxLB6MHVPRYAs0iZ35uHmMsvX6f4GW1TZHJ2kUKmwkyphUjFXm4v8NgOODKU0/x4P4DytFE&#10;8sfTLtnv9VheWSHqjBi9mNorBSoDleF1RFPTCp6G8yjv0Wgyk1GFmnGo8FqjigKfmlWNpjBivKtU&#10;YHF5icpXTFTgcNxnNBkRYyQrCnEQUEquWUgK6CeK9Kgixk6bW2lytJbrH0OUoi+Spj2RECIuBHyM&#10;iZsZqZwjBKid8OB8EIDIB3AhUrtwHDcWo6Te+BDEuiRxx+qgmNSBoYtMgmaiLCWWSbQMg2VYRyaV&#10;fN2wCjidM39inSsvvsSVj73CpU9+lue+9DWe/dwXef5Tn+Rgf4/JUZ/+YMTHPv1pMVD3UsyG6EGJ&#10;iEfJQQV6qlpW5EWDfq/P5t0HYr2jNDoVezGNaPNo0D4wrEtaywtUwUHtMUGmBmkxiu9mUAJ2MF37&#10;HmcVJY4vfPnTXLx8Ehc9w6B579Ee3/7u99nZ3yJqhwqe5fYszbzBoD8Ak/w/tYAuMQooI/dmEhAq&#10;yIz4kd6/fYel5RO0ljbIOzP0d7exox7aV2iHNNo6ohUUStPMc5TSjKsxpfNgNKbIj+MbjdHkWY6r&#10;KzH51galNZmOUFc0jEF5T6yDpL4QsSisznDUHFrN/OoJssebjKInO3WBobJJfOhQIdnFaAXWEFxA&#10;RbE+kt83TYOSc3h6NgtgJYig+epf/5vf1FrjvIfUJ/ogVb3zPi1kKCcO7xXjSpO3FlhcPcNHXnqZ&#10;t956h0F/JBWmgVgrCkOy07BYpTH+iPl8wlMnlthYnWFYDvmt3/6LfOGrX6HVjBwcbNIsmuTFHDOL&#10;ZzCdFf7Of/lfs7RQ8Gtfeonr136C1h6lZ3n3vT1e+OjXOLnxAo6Ap6LILLevXWN36xbv/Op7XLq0&#10;SLMZsVnOuedf4b233+OPvvVHXH/vHQ4O9qirCWfPnuO113/FcDjmzJnzVFWZxpEyFu71BpS1p9uZ&#10;wViTLBWMtGAJISApWmPykpPPyaYqI1TZIKbzcyn85FAOyOYvBFND5SKVD0QMWdZF0cS7IJ18AIIl&#10;ekMMFYQJkZoQxsRQ4usJvpzgJ0NGvV3KwSaj0SO0rejOLbB3ENCNE3zsC38a05rHRUtQOpktR4Kv&#10;0njWHPP3ptwWUpHzJJ9PK5U2qNQ1GIGNQyr0tNbHnYVKijiFImjhveXRU+5usvXBNWYXZqlrJyOc&#10;VDDroFDRkVUjeLTFhVabVi02EFEb+nnBwUyHg0bOJI0J0AqnRP2louR25rnm8f172Bip6xpfFFTt&#10;Jo1TG/S1EhshlawfktWN8gFVe0wApUPiwSRfKK2IvkLrCFaC531dU7sJrUbBc1cu8xuf+yxNPJpA&#10;ZQ0PxkP+yR//MUWR8dLFy5yZX6CdWVEmaoO3OdvVmB+/d40bj+4z025yaW2dSysnyIOgaHp6Q6cb&#10;1yCFl+DJSHGWyNUCoki6idby+o5qx6u3bvPjN96idJJq0p7toE3g1EyXy2snOL+6RstMYw0lfnBa&#10;PsohnH5X+NDKw/taOvxEQJ6EwKGruTvo8+233+LG0SF7VQXec2Vpic9fvsJcJpsmJmeA5u//i39B&#10;e3aOk2fOcnt3i2+//Qb3hwO81oQ0vhCqiDQoLji6NmdjdoH5ZotCGYzcTMKF9GKVFI2mIil/tSCQ&#10;Uh4lntj0btUJv1CKQVlyNCnZ3N3FFA1MI+NgPKJCiW9hFH7yxDvGk5JJf8zK3Byt3EL0aGuIRktG&#10;bnooEjqEZOYqLSPo4D1GKwprWVhcoGg02NrewQXp1qvasbe9hzKa1dVlch9pGo0LjmCkmVJRyX2j&#10;ZOeW1/Th7/7wOaRiUEmBk1nD2okTHPUHjKuKfjmmPxjQyAr6gyFb+4fs9XqUzmMaLeqoIRgaOmN5&#10;fobuXIv9Xh9feVQNymQy3gxeCrdQEm3A4eiNJ9zfO+DEiQ32N7clAUhFCI5qPCYA80tLYleCFK46&#10;eSSiEXV4BO0cBZHMRQplJAWkLBnWFabTxitF4UWRiDY0s4yjxzt85PnnWF1ZwVcldXRMfMVuf5+B&#10;m1A0CxqZJQ/CcPMJOdVKkaeGISTfs+me9iTf77jZTddWHlJkgxJ7myjgCQqc84AWU/90r8YYj1Xl&#10;sr7FYcDHkACGmJTGco+7EKl9kPMiBKq6xgWNCzAal1RVTeU8XgV61ZjD2jNUGQcVTLzCobly5Slu&#10;XLvG8GAf2y44f/aMpEsEJ/t32kMhWSeldWyURhvLzOISb/78l6hK1MakeiGEQK5sGstLnvTAlcyv&#10;rTAYj1ClJ0cRYoUGsqjJlQicglY4PF5rJtR8+vOv8PKLz1BXJbFooWYW+cf/6vfZPDygVuJ1OV+0&#10;WJ6ZpyprBmUpwp8ItQZyjdaQh4gOTiyIzBPujEFRu0jQBeevPE1pmrRnFth5cIvMDTEO8qCxyVM1&#10;KjHPV0rRyhoQPJO6pMTTnpvFeYdR0Ol2mbiacTkmTxSuQCTLrcQW+oibVMeZ6kRDkWcQS3pasbR2&#10;knD/IaGsqeYXGc/NUWlLFo2k/iT+qY8yrtZPiLim6zQ8YeHy5B+ttRR8ckZIh+NDxGjhp/lalJIq&#10;FThl7XBaUSpF1igYT4YYHbl54zoWR1AlRmdy2ERPFmqK8oCnz85zZnWZR7cf8Jt//i/wjd/+bZqF&#10;YdLbJkbHzNIaoZghZrMQG/zBv/hXHGzf4C/+hS/zzls/wFqHDzlbe5Hu4gWefeHjkCmi9YCjGvW5&#10;d/NtHt7+FZcvrqFi5PBgxOtvXmN4eERdj5mdnWFufpZmMyNvGLIMzl04gzaWb/3hd1heOcHs3II4&#10;8yMijsGwz+7+Ls7XtDutZJgsN4B0PHKDqyijLxUiEI7zZBUfkiWnb4AoBjXGZlhToI3Fe8PRwYCD&#10;w32Ggx7ROXJbSMKHLiGW2NAnTh5TDR8zHj+mnGxBOWYyOOTwaIv9g10GoyHjyjEoDaVf5q2bgbLx&#10;PBsv/A7tU68wcJo6aDyaspYiDMSegKjQJhPUL9muPCnpVk8cGFLyailEnuARSEErry8G2SXMNOpN&#10;HLkIOmLimB/8/j/l5PICTloU6cBcIAYplluZorx7l6utDvNVoEhS/rHJ2Gs1edTIGRY5PnXoNYEY&#10;JZLKR08jNxzu7zLqH6ZkBsVAw+LFc1TJm62RWck3NoZCazIjMvjgPTalfuXWIsMaQR9tcm/PrKUu&#10;a6p6grWBZy+c4+uf+RQtLVm7VZHz2t07/LPvfZfO4gKvXHmap1bWaCnRFlS5Zb+u+fmtG/zg3V8x&#10;9BXrK8s8feoUZ+aXyHwqSqbzlOmYUCnxwkvzXVGCit/d9B4WspeM8UYucn13jz/8yc8Z1uCAxmwL&#10;m8H6whzPrK5xZX2DmbwgiyoZAEfApN+rMNGIrQJiihy1NDkxpAMoRCZR87A/4Ufvvc+rD+/y0E04&#10;8hU2BJ47sc5nL17hVKdLHkWUcuADf+9f/z7Z/ALrZ87yk3ff5NUHtxkVOZUyKfs2IeZO0I46HYjt&#10;LGc2a7I6M0tDC3qVJnSotNnVWlMFIYqbhKhpFF40nRJ2nxSw0YtKtAb2+gO294/AaprzXfaHA6oQ&#10;pVELNcRAhaKKir2jPnVwzM12aTcKGc/LlfmwAFOBqCI+GT+HJAKLSiKclA80MsvS/Awz3S6bW1tU&#10;RII2VFHzaGcHqzQbi4uY6EGFVKTKPSPHspT+MX6I6j35UOmg0MmvT4VIo5Fz8tRpJnVNbzCkqiuG&#10;/SFaZwRt6XvP7kGPh1t77B0NUDbHKo2Kjk7bsra6hq8co+GQECJVUp5HJZMd4zwEKTIGLjAqHTmG&#10;yeEhNjqsFVHc/uE+WatJuzuD1sluKHg5i4CgDMFYTAg0naeIYGMgMxZtLP3xkNLXtGa6oA01GqxB&#10;Aw2l2X74gC9/4bPMdTu02w2cm+BV4HDYY/9wj26rRStrEr0gMlEL8qRjTHYusqc554TOkvZE0p4X&#10;E/I//RiCTG28F89RUWMJcifc9ilFJrkIpI/yJyYeqHBMVeK7yfekhseLWtR58FERosb5gJ+6MEg7&#10;RlVVuBgog8EHQx2iRPxFqLxjfXWFu+9d58HdW7z0iY+TmcTzTr6IgsHKHqMUgpQFeR6Nbod7t+6w&#10;v/mYDE02dXxI1F5NxOokbgmBcV3TWligHxxlqMmVpVBG0LggrzkYTanFKuvLX/0iz71wCeUmRJVT&#10;LK5TtWf54U9+Ss9VQr3SmhPzc+Ta0BuP6dcTvAaTGiqS0EilO1IaLYvRDbANOgsn+MyXf5NXPvfr&#10;lC5j7DNC0WV2aZG9zQc0qoo4qrEqYpTYrcWUOpXXnqISs/wQPIf9Q5rNpnjjKsiaBXmR4cYlzaz4&#10;MI/eebQLVJNSjJDRaG/RRJR2jCM0OvPEzcd0YmTz8IDmhYuMtf0wkShNGY0V6y6IoIX2IRZm0qAc&#10;1xtpXUIq+L7y7/7NbyqtjnMHIwJXk9zMQ4TgRIJdBy8zcTxlNaLINIuzHX76g+/RsLIZYDXKRVpu&#10;zHLe56WrK8TK0Shm+dyv/Ro686AddaiYW1gna60S9CzOZxhjGQ76/IO////gr/zl3+DWjV+SZ44Q&#10;cio3x7Wbff70v/3X0EUGqoToGQ+OePuN7/Pw/lusr82xt7vDo4cPiTjOXzwDyhFDLTElGiJO0LFY&#10;UbuaRqPg9Nlz3Lh5h1s37zIalhANWdbAmBxtMnr9IaNRRZaLl57c4KICDN6l2MuQlKXTBI00ViFB&#10;sEpuWKV16jQskGN0g8y0CcHivWM8HnCwv8t4sE89PMKVQ8ZHW4z33mO49wbDwxv0e3cZHt1n//Ej&#10;+oc7lOUAQ0F/Yri3q7i53WU/XuHCS3+BudOvMKTDKEWohagpa4+x9phrIq/Bih2KFrNX9YQFi36C&#10;2JxevByWCV2bFkMkO5eYIPTpWElF4TJ45Xj4+Bav//z76HLATLdFHaFGrCuMzHSxucbtbbPcG3JW&#10;5xRJHei0ot9qsdVuctRqMkGQvagVShksSV1MoB4P2X+8idGBiHBLv/yN3+TjX/ocF86d49zqCqdW&#10;lphtFBQRlJOoOldVhLqmUBqjJR1EIQeAMUqc8ZXCjyeM+wOMinzkmaf401/8LB3pw+lrw59cv873&#10;3nmbRqfNM+fO8fzqOl2b4VTkQf+I1+7d51vvvsObj+6j85yLq6u8cOIUG+1ZGdHrKONBDTokleR0&#10;tEvi6yUvPNImK+NWufYKxcg57g+H/LPvfI9BFal8RLVzbCtjvtPgwtw8z50Uc+UMMOKZkEQZ8pOY&#10;/l6k0AsCARKcp3aBEkMvRt568IAffvABdwZHbJcTBr5Ge8+5mTk+c/4i52bnaGhBCHrO8/f+9b/i&#10;3qjPzMY6r994n+2qpG4WuKjIlJGczkzGfxpBKmuCNEsxUmjLYqdDtxCfM6+QvNsIQWkmWjOoa+o6&#10;4KKMxuJxt4scZ+l+nKL0Djgajni8t0/pPe2FOY4mE8a1x0fxUZPz3OIV1EaxO+zhicy3O3StJU+l&#10;mIzCUvmX0EUdpSA4GA3YGQ4IzQJrLNYFWtoy22pSNAo2d7YZ1U6Kvjqyv7dHs9VgaWEWnRSrUuzL&#10;fWemPDP4/1vwgQhZNNPCL5IZw+rKKiEGev0Bg/EEFxQ6K4jWiCVLjByNJjzaP2Cvd0TtSnSAlslY&#10;npsnt5Zer0fta4KRr891TuENysv6lCmRwmaWWE6gmkiVnZT8k/GY2dl5tBb0VxJQJENV6QyvJFGk&#10;UXty77BRPOwaWYZOavagNaHVxgkphegdjUbO0cEuWaY4f+EMnTxjYbaDwuOco/Y1j/d2wRhmZmZR&#10;QZoDAseJJ9ND01orfLnUxE8fgvylOyV9rawrmQqkO0eaETWN6DPHxR7HtBcxfZ6+kzHtmSFN3GLa&#10;duX7JCEoIvdqSOk2ETGZF5A4JzgLPpMuL3iMD0LXsjndhSVc6Xj/+huc2ljj5MkNSWyKsodNLdSl&#10;6JTXa5QR/02jKFptfvXzV2kEcQ0ISDqWNhIQEBLoYTH4ylFpjV1fZlKIqX4dZV+ORhrMUlWYpuIr&#10;X/sST106gwtD4Xu352mtn6VudfjBD37I4WiI0ZoT8/M08hwXAmVwHFVjYqbRQZF5jQ4Zq+tnuPDM&#10;i7z0yS/zqS/8Bq986it8/LNf4VNf/HU+8skvsLB+ln4VqIIIVisUrj1DVrQod7ZpuRITPdYIIBa1&#10;TWrvdJ8ZRZ5ZWsbixxNJ5AkRnWkyY6jHJa6qU92fnAQClKMJKiB0ISzgybOIj4qj3hDtSpqupgWM&#10;2x3C/DJlmjChpFn1tdDmBNG2BO+OY1Cn62farEgRKOCMjHRREETeTBRFEukAIcrm6EIU4jNiBpop&#10;g0Ez12rz4M4thkdHGGPItKYxGrBe9PnYc2vcf7zFhUsf4+lnr7I72qY/OOTK5aeZmd9gQougm8Rg&#10;MDEn15q////+23zq08+S2R6j8Z64XNtZ3nh7k7/2H/xn+CBJDUZrqt6I13/2U27fepeFuSY3bl4j&#10;b1g2Ti7T7hS0mhmLS4ssLCyxsLjA4uIcs3OzLCwsMj+/TLc7Q6MoMMazsLjAifUNYog8ePCAW7fu&#10;cffeI/Z3h7haE3zGeFihdU2rWaSb2ydjoTRGClPPGxlvqlQgxaSalKJJ4nW0sijbItJGmxmK5jyz&#10;C2s0212UClTVmMODfd58/U16h48o+/cY7t9mMNymNz5kMilRPsfTZm/c5JfvjPngUU735Oe5+sm/&#10;yNypjzNRs4xqsUKIvqb2Co+oLWVEKIWEHCByXWMSnkwf8no+NFRO/yg8uZQxrBI3j5hujOnmZyBm&#10;EW80O+NDfvqL7/H4/nuUB1tsLC1JYLgSo1WxE9AEFciig4cPuWwbdKoahRgQl3nB43aD/XabkTYS&#10;V6UjznsMShBCIpbI7qMH+HpMNJFJrHjhEx/jxY+/RB0cmYp0G5qFmQ4rCwucP3Wai+cu0Ov3OTg4&#10;INMC24scPpBpyHXirhmxGXKjETFUvPLCs3ztM58mi4FAZHtS8a033+K1B/cJjQZrCwusFQ3Or6xy&#10;VI559fZNfvV4k9cfb3Kn16PVnuFsd45Pnj7Huc4cmQtEk9RgeDKMHEJK4ZV4PpK4YCT3eEWKOovI&#10;gakUo7pmryr5w1++yoO9I2onsn8706DR0FxaWuKl02dYbbcotBI1b6onp0U8UTr0QMRkgrxMxxJ1&#10;1Iy0YdNV/OjG+/zi7i02GdPzNZPKY7xhOW/x4sYZnl5aZaGZY3KoKfiHv/8HfHC4CwsdticjBlER&#10;8wIdDZmS3xOtAS1UCh+D3GYJwDKpFG3nlsVOm8LYVOJKsTsCHo6HXHt4nzs7uxyEwCghLM28IEdC&#10;0uUHSqEYZRHTG03YPehxOOjTXZqnPympAzhXg0m0hCBNjFPgjeZoMCAzlrlGi3Zm0AFpoNNozmgj&#10;MYhBEbXmqC55/f4tvvWrN+jMLbDQmaUI0NSGbrvD/Nw8u7u7kvUbNKUPbO1tMzvbZaE7K55yOtlP&#10;pezV5OsjN+P/9JGa92lhwvSejZFmnrEwt0DtA3tHPfplSeVFmJXlOR6IxlIZzf5kwuO9Qw4PjhiP&#10;JzQbTZbnF+i0mxz1jqi8rNoYFNY2UEphtSQdYDRRQ6PImAz6GA+4SGYyxsMhwUOnO58aOBlrokyi&#10;SWt0CqhvJZsmHRVZjDRtzsSVHJQlsd0ShWZIXHQNjUbGtXff5rnnn6bRymk0M2Y7XbqNJpPxCGdg&#10;8+CAifcsLy2jvRjE+xCPD8nj65ZGsKT9DYTz/eTfBc3RqZF4ogBUH+67x/9J9QaISb3W4vEGQoVR&#10;pGgt2aUJ/wZvUFJiIrIOSAhuSDY+Pip8FLpQ9A6vSnysUdpQaY0zlvVTJ7j5/tvs7Tzm5ReeIxNL&#10;YAIS+aaUQkyOtKwhZM/xKtKd7fLw1m0mB0cYPz0bUoOKTIKcklIxUwaPYrPssznuE9tNbDundhXE&#10;ilrXdOZa/Paf+nVOrM2hkCKpUor26hnM4jrOWL7/ve/S6x+x1J2j2ciFYhMjlasY1iNQkKuc+dk1&#10;/spf/1/xpW/8GS4/+3Hmls+SdRaoiw4+azPxlrJWlDWUQYn1ShQl/cgospklMqWpdh6R+Ro8WJNh&#10;tcbhqE3EZVJkh1pQuywgiT9eUi2yPEPFyHg4Ik/AkDJyHUPlUaXspUbL71XJaH08GmOiJ3OOlqs5&#10;rCLZyVMM8kLsnlIOuk6iPRGPyr5NWpfOfVj8ydlthHalFOYb/97/5psSiSSdfPTiexSdKD6IkZhi&#10;YoKHTGVoryhMA+VlXPfMUxf48fe/zUwrRw97LKgdPvfxC9y484CPf/Hf4sSpU2zv3qMMMDt/ktOn&#10;nyGS42KNpyIqC9Hyzju/4uc//D2+8bVP8OjxdbwXB/z9g0hvUvCRlz4lh3zlsFHx1qu/5NWf/oj3&#10;r73J+QsbXEjK28WlZdZPnGJlcY35uSWa7Q6zs4vMzi7Qbs3Qbs/S7c4yP7fA2toKa+urnDixxsmN&#10;E1y8eIYXnn+O555/mtOnT9Npy8bQKDJGoz511WNubgYhZgfZZ2Ma70ZBqqbKOEhweCqCjLFS6CmD&#10;0hlBN8maS+hiDttcQBdL6KxD3moxt7jA8uoZnIM//KPv8car7/HyRz5N3p4nmCUebxq+//37vPru&#10;iOWnfoPnv/i7nP/Ib9JcvcpR3WBURybBUboKh6Fymij2m7IJhSAbRSQVEdI9WGuIKevQWivS7rSZ&#10;OScSGYGMU6ZflIBtY6x0hFq4BEFFampUQ/OTd97g9euvU/sDzs22aI4rWkUH5+QwnErHo4JMBdzj&#10;TTYmnjVlhPOhwNmcg7xgq9viMMvwSsuaRLpcEzXWyPU+3N5i3D/C5IpKB5bPbPClr/860cohnGmF&#10;xlO7Gh8CWV7w+q/e4r17d9DNBt25ObS1oBS5UeQGbGawWUasPePBgOhLXrx6ma++8nG6haVu5Ly7&#10;s8sfvPoad46OqDPxUpxrtFmamePR3jY3D/f4+d3bfLC7z/5kQrfR5Wxrhi9efIpzc3PYZBgsbFqE&#10;/OxkJFgTiSJvQynkYFFJ5auUrDs0QRvKAD3n+dHb7/DmrduUQZPlTbJOg6ylWWk1+cip05zuzlAk&#10;f7NpYT89gkKQCkspQVABQi0IWxkVO9Hz9u4Wf/Dma9w42KevFcPgKCuPCoomikvLK7ywscFGu01u&#10;MwaTwN/+B/+IW/0+9UKLgfJ4pYnKYlSOjWDU9HXKRli7WjY1hLtoSARkAoXWLLaaLDTa2CC+nyWa&#10;++Mh/+znP+a1h/e4fXDA/aMjJkqx3+uDsTQK8Z6bNmSEJHjRhsGoYufgiP3BgGKmw9b+PlixY3JR&#10;OEYWKZCNgNrUtac3HpHniSLQaB4f9iSVu5mqBFEMcby3v8PrO1u8+sF77PV7nD9znkJZGiiWOzOc&#10;2zjJg4cPmFTiYTqpK3b39llZWaXbaROqCiubT+rkkf1Gf1iMyEOaAvmb3GMxcY5tGl3mNmNufp5o&#10;NI8P9pj4GuPkQLJ5hjaaLBekLWQ5FZbd0Zhbjx5xMBywuLDAxtoJ+gcHuLrGRZkgZEajvHDx0Ekt&#10;bUV04fojiqAkPUgpev0+rW6XRrOQJ6ql2NOpKHJKEOZGjDRKnxqUQAyOvNHgqJwwqCsa7Q5YQ+0k&#10;LEwpRWEMjx/c5elnrhJiYKbZolMULM/NMxoPGbmKg2Gfw6MjVpdXwAktgITgTa9jTBOR4yurJHWI&#10;acFlRGw2vZem4zWQ0d8UdZEjIUWJaS08r2RnZJ6ItJwWjVOkRiFAhwAHqdCLSSWffu8UaPAqiHsF&#10;nqgczojIoHK17B9W/jzzzBW+953v8vyVyyzOtMVJQUcBdmIUjh7y/slqi3gFjSJn3B9w74NbZEGe&#10;p0L4vjbRTlQSuaggPLbYzBiUYybDIefW1/jtr30ZqjGEij/7536LbifHahmfemUwc0u01s4Sig42&#10;y/nOd/4Ygme+3RFOHRCDJ88t4+EEjSHLZ/jr/8F/QvvEGfp1Rn9QM6xqRt4zcp7aQ1l66jpS11B5&#10;pCgGajxVrPHK0pid53B3GzM8onCRPFhyIsoK8kuMFMbQMkIpqVyNdx7tA3VVUZYVjbyBczWT4YiZ&#10;uVlJ4kLhJxWUHht0au6TpZOCqiyFtuAC2lVUPjJpd3CLC9QmI2ojtKi0tqfTg+lj2mCYpNqdrkPx&#10;u4yYr/7P/qNvTr/YaoEiYyIEZslTjVADXqBo58m1OLIrwFrF2vIsr/74T8hcj6J+zJc/d5V7D7Z4&#10;/hNfY+nEKYbDbWzWxhazdGdWOLF2itrJKFQpg1IF7XbB3/u7/1f+w3//z3Pn5pt4KpTOMLbD9fd3&#10;+At/4X8NukluA7Ga8E//+3/IG699j9On2vzOn/kKJ0/Ps7a2wMLCPJ1Wh0bRxmbi42ay6U2nIVox&#10;8dSKGJzYcERQBIwRPzGlPY2GYXGxw/rGIqdOrzA7V7CxscjpUycoGjl1VWKskgM4CsdHij5ROk03&#10;3RDEAFn+v3R/xliiznC6gSlmyZrzRDND1B103sbmuajeGjNsnL3AZz//Za4+/Szf/tYf88ffeY07&#10;DwcYU5AVM/y5f/d/x4mnvsRh1aVfZoxcJqieR6JsgqKqIxJljnCR0qZPOjytsWgjN2yMAWvs8UKJ&#10;iRNljJEopmOenrxWoiQYTDfIiHgzmVwxckN+9NqPubt1m8WFJl/42Evc/eXrbMwvJV83QYlF3ebJ&#10;MoUdDrCbW1zMW7SCjMOiMQxsxl63w36rycQIxhNiyoXFoiN4V+KqMduPHmANOBU48iV//nd/F9Vs&#10;UpN8ymIUr6ksx9gmr79zndeuXcfOz9JcWqDSEWUsRkVsCOTGopWmriuODvbJDZw5eYLf/upXmG83&#10;6buSX9y/xx+/+y6PhiNiZmV+FwP9/oCgLLvliOuPH/F4NKKMkblGk6eXlvmNp1/g0twcyju8SubF&#10;yEFnIsIHUpGJr4nIeF0oBAmgUuJvpZXBKy3Ciark3XsP+PHb7zKoI5iMvNMkbxoWWhlPLS/z1PIq&#10;81mBTe+ndImCk00LfpKIDi1K2VIpdqqK94/2+d771/jB+9c5JDJRinHtcbUUnQpYne9ydX2Jc7Mz&#10;LDTbTJziv/sXv8/9QUnVaVK3ckJmUSEKAoQ0SlEJmqanUWgJzdRRnpeZoiQGcgPzjSYzRYNWVlAr&#10;xeNywnffv8Zbe4/pG81EGcYu8HBnh15Vcndnm35do5sNbFGgjUEjnXYARpVnvzdk6/CQztIcvfEE&#10;HwWF9krELCqk8blSGCU5zxNXcdDvkRcNiqIgzwtMGp3qhH5rpYhGUWm4ub/Le/v79I1iqzfg1v0H&#10;rKyuMtdsk/tAp1EwtzDD3QcPEvlfEnO2dndZXV2h02wQnZOCQ+lEsv+w0/83HvGJYn6K2McPiwU0&#10;NJoFC7NzRAUHgz5uVBM9gCGzBlyFiiLiq0IQUU2esT8a8ujxJq6sObVxkhgD5XhCNRmTKRnjHo8M&#10;NFJwN5swqQmjofDxrNiV7B3ssTA3L+NIUlzelAOtFFEL6ptXjiL41HArLBatDUfDHr7IiM0G2Awf&#10;pFjKlWLv0SZzszOsrq7hQk1uDO1GwcrCPJHAYDxkMB6yd7DPwsI8jayQfS+lqajkQqATt266vyut&#10;joVucq1TkRgF5SUdwsf7ZXoI1xa539L9J3ZXU7NtaRZkv/2QWvPkuSIfvXyU8ichfkkAp4AoaQ0h&#10;GpTOURis0ujEMex0Z1mcm+f2+9d48ZmnRRSIrJlj1DyNlo+LCyWRldEFXv/xzymUZFnHGNJ+IeIv&#10;nb7XaE00itoGLpxe5yNnTvGNz32KpU7BpbOneOn5p1GhliJVCydNNWdprZ3GdBeJ2qCM5dXXX4W6&#10;lgxna2X6YmQC0m53abQW+OLXfofFC1fZrxW9scfV4jRSu4h3AV8Hah/EszdNuVT0oowW7IBMRWqd&#10;sbpxkvHmI4rxCFNX2KgoIhRZLvddjJAM3rUWIZ3zkhvsq5qqrmk0pfkbjYYAWG0xQVGPSuE4Gi38&#10;Y6XQxuKqiiaa3ENEBFaHzlGcPsMwa+KEVCDNDAksSQ35dG2YZM1iU9SaUmIwDmB+/Xf/5jeN1qgQ&#10;5MnLsY9CDDaF5wUqagKaLNMoJaH2USuRtntHebTLzt3X+czHzrK1tc3a+Y9w/spz7GzfYHamRaO1&#10;yriMrK9v0O50pesMAY2FWvGr175P8I9YnIfDgz2IFmMaeCxra5dYWLnA3s4mv/cv/z5/9Hv/HzI1&#10;4stf+QiXLq8wO5sx023SyJtYJby7EJ0sUjg2kJwKCVCSzzq9OFK0KJGME8RqIv0JoabZsDQahk6n&#10;eVwUCQdI7BqUjri6TmPNaU5uxHvPaDRiOB4RQiRLrvZKGbRpQGwCBtuYIcY2Uedy42cWqzMmwzGE&#10;EkxJp6346MeeZ35mnu2dA0yc8NTVc7z2zh2Wz3+UYSk8hHHlBc4PU4KvFFRMuXlps5FudbqZSWc4&#10;bWZjsgYw08SMhFZMOwbpWmWzlY1OUISYPMNtYTgaHfLDn/2QYXnI2uosX3jpecoHW7jDEdY2qFI0&#10;j1aKGBTKKPLo4PEWJ71iUVtsIk67CP1mk8edNoOE7qFl1KdMJoTWGDEZ7O9uEeoJmEipAs994uOc&#10;vXKVCk0Voe8cZYRB6dkflbx34x5vXf8A2+nSmF+g0gGbZegYyFU6cMRjgcODfZQOzM22+PpXvsjK&#10;zBxH4xFvPLjP9669y17tjom9pa+oFei8oPaw3e/Trx2T2rEyO8OVuXl+/ZlnOdtuoUMtsTxG1s9U&#10;S+ZVJBiFiwHnJNfS6Km1SMqIjYJQoaGKkb6r2asqfu+HP2J/VBFNRjHTgVzRbRjOzM3y3MZJ1pot&#10;OvrDXNg03Ifp2EqJgjwoKAMc1Z47gx7v7m/zk9s3uHWwzxiFU4bSOYJPWbou0C5yziwtsNYqOL0w&#10;TyNv8K0f/Jy37m1Rdpr4VoYymZiNp8PUhZpaSxpNcDJxkMZJDsppOoY1VvKvVSQnMtdoMNfq0Gm1&#10;GcbI996/xk/v3eIQcFEaLA94YzicjDmqKx7s7rI/7BOMESGa9+SZRStFWQf2+iMe7e/TnOtyNBrj&#10;0IKVRCf3Z5TiqSamwt6LnUSMHI4maGto5zntrKBAy16p5PCLShGs5cHBAdcfbjKOGqcM/fGEW/fu&#10;srC8yEy7hY4183NdWp0WN2/fISqDi5rSeXq9QzZOrErmp5N7WieE5f9nwZfGflOk9lhErJVwqBDB&#10;2WzRZmFmjnFVcdAfUTqIUbE012VjZZ7V2Q6dIic3Bh0jrqokwlAbDodD9vcPWZ5fprA549GQunZk&#10;RYG1BmNS06stISoazYLJ4AjjJoSqJmvkDAY9oo/Mza2gTJYi+sRXMSpFVAavFFmEhquxocb4iA2a&#10;TBvqKKbEut0iZg1AChFtNM3ccv/2Xa4+/ywqt0TlsRoaWrO8MI+xht2jA0ZVyWRSsji3CF7us+lD&#10;rFhklDdFv1Hpfple0vT1U0BEI4VQevvlswkgIAqv8sPfIGWb0gp02k+9iOumxWPwknIkTbmcb8am&#10;g19NeX1T4+0pCqRR0RCjWIRr8YQhaEtUhvW1NXSoWOg06DQLoQzIb0UYqcLjmxZ8MtrV+Npz7Y1f&#10;oWuxavbBJ6qJRlkjiSxG4TVU2uNizec+9iKf/+izWD/CqBpfT0S0oBTKWkGwTEFjaZ18bg2vC7k0&#10;xvLqa68y2N/HGLHAsUb4nioaajKWT13mk1/6BgcTGNYIf7f2uAjOTdXOUuhG5B6OKZkpJjBAh4gN&#10;ovQNVtPxFX77ITlB6A1J8Z/ZD6//FO2T81R+Rur3mVQljXaT2nmxdQmgMCn+McrYXkfpu5RYrWQx&#10;YHwgxBxFzSg6qtllJrPLBJuhg6dWAGKDhBLmKgmR1scosPyboH1yXpvf/N3/+JsqCAfouIhJzvkf&#10;qm4s3iu0NThXEmJN0EjVGCJNY7l6/jQ7t19jfXWOynf56Cc+z+7ePZpZTauzQmUKyknJyVOn0kzZ&#10;opRIupvNgv/nf/tf8PXf+AR3H7yHNQ0a+Sw3btzlnWsf8MGNG7z5+s/pHd5jbcXw9KV1Tq13mVR7&#10;jCY9Bv0JwWl0MMQoCM5UhIIWg2ClI5E6bTwI+VtL4TLlLYSQKudUlMnhp6RDJvFJosDk1ppEjtUo&#10;FRmOhoImmuzDEZRVDCZjRqMxk1HFeDikrBx53iQzDTLVktFo3kTbLioKgZPo0VET3ITdrZsE10P7&#10;CUx6LC81OLmxyus/+wWdRoODoaO7dp7YmmFSlbjoqKoJGqhdjTYK2Z9MEpwIwheSGjemYs0YlbzG&#10;ooxInyj0po/p32Whyumio3QnESkqdaG5v/eQH/3sR3hKTp1a5FMvPccShvd+/CoN20yLVTbFCBiT&#10;oQA7GGB3drjYnqEIXgJMlKHMMvY7TR7lGaVJ3ITUFcVpnJCOjIZHHOxsorUQ8O3cDJ/8ylfZ6g+5&#10;v73Hw/19Huzv8d79B1y7dY9b9x6xubMHOmdueQVdSMZqroR8LwotjQmG3u4+zlXMLLb55Edf4Kkz&#10;54k+8ItbN/nR7RsMtBRm3gkSJ7YiFh8CZVnhoqKsapbnZllvNPjshUtcmZsjx1OriLb2OO8z3aUS&#10;JB9lMxCSvcZaUbeRIsRU1CJaQNEvJ+zVFd/+0U/YPOhRY7DNJjpxl9Y7bZ5ZXeXswhJtxM4kKCn4&#10;pQkI+OBkxKQUtYIyRu4d9Xj78SavPbjLz+/eZLcsKYHxaCK5kj5IpxojuVaszc2x0Z1lzmasLS3z&#10;45+/zmvXb1BlDapOTm0FJQs+QK7xWnJLpdEUtEoZlYy6k0VQjMfUgxgCPniamaGhNbOdLjrP+WBn&#10;ix/euM5WXVGFiMWQR00dxQbDR0EPPHA0GrJz1GNvOGBnMMAazWy7jfdw0BuyeXCAbRcMa4eyOXXw&#10;MiKLAYvEJtVa6C6agE0F2aB27B7uMRmPaWpNpykFD6kuj4h0fXsw4J2Hj6iiQCdRGQau4p3bHzD2&#10;E06fWCOWFavLCxStBrfvPiKqDB9hVE54+PAe586cwSqLVUoU/eoJO40gx/SUOyZXN/GrUokRVSCo&#10;NDr0YHygleWcOnWao7Jk66hHWdX4Scm59RVOra2wONNiY2WZjaV5Ti0u0s4LDvs9JiFSR0Vv7wgT&#10;NbMLi/RH4+SbB1oFjIrk1tJs5CwvzzPTzjl4eB8TJWay1cwZHPZp5E2a3RkiHk3EK48yRkaDCpSJ&#10;NLynWYq46hgl1ppeOWHiI41uN010wGnJLT7c32cwGnL68lmClpGwVbL0FucWaLRbbO/ucTQcMikr&#10;FucWBaUlUR6SH52d2l9EoVNMD9djNC5OaS/TbFOhvhit8c4d/11ryX2GKH+PAW2VrNEohZ0guGmv&#10;lANI+IkkNIlptFhq3AUslPc3CHihjCJTGd47gvLYTL4/ZjLtslrhyxH/+p//E155+SPiYZiamhAR&#10;FCwJkBQSLKW1oZxUvPOrd6hHYzh2SoCKmomO9PyE/VGPoZ/Qme9y6dIFnn/mIsQhQVfEKICS/FCL&#10;dxFsTmN+kWLpBCprE5WRMlhr3nzrbfZ2tmSsGhA7KsBHi887fPXf+kuUukV/HKmqgPNOtAkhUAeH&#10;UxKVB1IA48EHk0IOxHi7MDlKWRwBpRyPbn1A3T+krCdMcsNOKBnGiG62ZIKY7Mti4vkaqyjyhnBM&#10;raHRaROtwlrF8KiHVRkkugohEB0ioPSRqI3QKZA+UnsLylEruDWqUBeeorY5qEiFpC4ZpaS2SfY+&#10;pKJv+jE8kXkfY8T8xr/zH30zyzLhG2jxTDNKS8eeKr5p16AR0YFWmRBJAxQGcqsY9fd5dO0XPHq4&#10;xa9//beIOGo3pDM7j6eFcxYXYWV1jTzLUEbKLI1l694NmsUIFSdUdYXODG+/9T737u7w4vOf4amn&#10;LnDqVJOF2UircBgNxgSaTUu72aLd6tDImnIYROEg+sT9iV5GLs55XF1TlTV1Jc75VVWJukklYqqR&#10;zFeNEjgcCU4UiD5hIFERKQk+olUDpSw+eg6P+jx6vIeyOa2iLSiiqTFZjqs1k1ElysZJxaSUcXVR&#10;ZChrpSPK2vioiVNBBznaGELdo+xt40YHaFXho6PZhFNnlrnz8BExtHj/g0ecefYVaq+JDoiG2huc&#10;0jg8Wnmsljw+n5S0UzQSQjpYJURdulY5EqJ3xOAxiRuntBzEEemWlEujCiudk801b954m1+8/0tU&#10;4Xn2ymlevHqJlXaH/buP2Hq4CUa4Q9ZBQ+dJiedoRUt17zEn8czrGvH6N3ht2O40eNhuUre71EmV&#10;aFSGMRkxQIgOpQKH9x+gwoRIZKwzVp57nh1t2OwN2B2P2J+U7A6GDEqHQ7iUvvaYzNKaaYvVj4ro&#10;TDbiCLR0Tu/xNnU1prvY4umnL3Fp4zTRR16/fZtXH95j11VMahkLyCYZAUVmraiLvYMYaDcMixY+&#10;dfYcH904Qx4UXskRbHzEpr2vtoIemaAwYueIsilfWbBZ0QMb2doNmtFkwl6s+PmNm7x78xEuWEyz&#10;QLctWaFYahVcmJ3n6uo681lBpoVIf5xSQbL8SMh9rQ074wnXNrd58/Ej3nz0kLsH+4wiTELA+Sgk&#10;IGMIiBJThUi3yDk1P0sjOJZn59k76PPj197iyENtLVWmqG2kVlGKjVSQaDQ6yqEekXUaFGgjxV7C&#10;H9OalQ/eO1qtBs1Gm4EL/PS9azwaDShjgCAHeYxiFyHfK9cyIFyjEsVRCOxVFYPxhMW5WRrGMhwO&#10;uL+zRWzkjGvPeFITjRHENcjzRiHKbUSExdRPjMjYw+54wGE1QueKhW6HLIqCsPSO0jse9nu88/gx&#10;Tk0rMYneq2Lg8d4e79+7z8bGSbqZZmNlkUldsbm9jUdToxhOKna2dzh36hRWeYg1SosaWVCZiEkI&#10;PlqUkOKpJveytEReTKtDRlS5cCeVJ1eKMyfXeLT7iINeH1cFJoMx8wsz5K0MQo2JnoZVzHXbnD1x&#10;grW5RXKlKV3N4WTEMEU5laMxjVaDZm6Ya+WszTS5em6dSydPcPX0OXrb+xxs7+LLSmIGvWMyHtKZ&#10;6aCzDBE6KGLKrQ7aUxpFFgx5DXmoEH0lZKpBraE/GaJyg2lIznIMgoY3201uv3edp59+irzTgmlD&#10;ryDXsDwzS6PI2Ds64HDQJyqYm50DBwrhJWMVKon1orWEmGxckEZkuoeGxN+TIjH57KUxm9LSHOlU&#10;0ElRJwWWvD8JrY3HHsVynyfLkZimK9Miz5ipGjOin8h2BuEDqii+bcZMx4FyMygCRju0Nsx0uty+&#10;cY0Xnn6KhrXH+wGAnsZuKvl+TUAFGI9qrn9wg8vPXmTl1CILGytsXDzFlecv89xLz/LxT32ML375&#10;c3zuy1/ghY99lBt3bnP+1AZNQxKARXIlStWAJZgCOzdPY2kZGq0kLERoX8Zw7dp17j94gDKWoKVR&#10;Chj6XvOV3/lztFdPsT8JVFhKJybXIWpCWvc6pRDJJEPuVmsVRIlRNU+osK0RAWFzYZ7uqdN0T59j&#10;a1yzvHGW2QtXKWcXOQiBg8kYbQ3GCofdUVObiLJGPCmpyQpLZg2u8tiiAdpQjibo2hE1aASx7fkS&#10;1yzIvJhF61TgB204bLeZXJHkGK8NynqyxCMOXhaKsTLeDUEmIxERHsUoVnEA5jf/+t/4Zl1XSZQh&#10;/kYgC2m6yEi2EJEoWXshUmQZwXuKzJBbhfI1v/zeH7K6vMzTz53joPeI2fklfOigKORF1hMWlxZo&#10;Npr4pFi12vBP/uH/i7OnZqmqHkpJvuaJE4usrq7zq7c+4GjYoygsVmvyrKCuI1F5jM0IQVP7yKSq&#10;GI1LJpMJB70DjnpHDAYT9g8H7B8ecnC4T38w5PCox2hU0R+UTCae/mBMrz+h1x8wGg6YmZmRQyF+&#10;eFNNDYWVSuRorchMQe9ogPc1NldMJmM2H+8wGA5pNHPyhiGojDybQ+kOLtYMJ0dinIqiriuqsqTR&#10;aGNMISibbaIpAEtUFdoaCgOhHjEZHjEZ9Yh4FBWdTsHFC5fY3zvi3sM9Lj33GZzOqZwnBoVDQS4k&#10;bpzAz8Tk1Zaq/Tgl5U//nt5jeZ1ekFgtN0Gq/EEp4d5Zi4kBrSJeBbyFd2++x7u3rmHywEefvcTz&#10;508zU2R0YsYbP/g5ecwJKS82SOuIs5BZzWTnMa1ej9ONJp2gyL2czAe5ZWeuzUGeUyUuiVGiXivr&#10;mpi6z/Gwx3j/EKMDlVIUKyu0T59kt64Y1BWTqmZclqn9lZu/Ho/JSOMwq2l2m4gZiidTmmaAwc4u&#10;49GAolNw+dIFLpw8RV4UXHv8kLce3WN7MhKX/0QuJwlcMmsT70wK7GaWM5vnnO/M8pWnnqftpBCJ&#10;Sro5e6ySVZBsJ47tWBA3dZWOco3wmWIKHp/UFb264tbuAT958x0GlSPmFtMqMK2MdpFxdm6eqytr&#10;rM/NSfBE8oY6NlhOT98rQz9Ebh0d8vqj+7y5+YB3Hz5iZzxiHCNl9IKJp+s4fWilsUqzONNmoVWI&#10;ibNXvPPW+2zt9fFZjs8ULoNgpWuPadzAdEyGoMhTtaOInVKBd3wtZP0652U/MAYXFI/29nhwuE+l&#10;hM5ASgiZjjFJHDqlhWgfkQM4AqWrGY9HGBVZmptlPK55tH9AnUlxFVC4NIJBS0F/POpLnC3v/XFn&#10;XXuHA/qTEaPxhHajxVyzRfCOw/GAzUmPR6MB93ZFHRq1plaROiGQTkG/Lrl1/wFzcwvMd+Y4u36K&#10;wVGP3cP9hKhreqMB/dGQ9fUTyVbHEH2kJuCtxkUv0V5emjiioETTa60TzUOjiday2Tvi1vYm7ZkZ&#10;CmM4tbrOzv4B+8ORmFL3jpjtdGgUmRSHWnzBbAh08pz1xXmW5rvkJlCPj5iMhqAUVVVxanWVCysn&#10;ePbUadbabZoqUhjF2olVbt+4SaxqRv0+jWaD4XhMiDC3sISYfkjOrUi0RaDliTRjoDEZk4mBESpI&#10;gTPyFT1fks3OCP1DWaKSRjOLcOf2La48d5WA8JWtksYgEpibmyfLcrZ2dzkcjmg1WrSLBiqZf4uB&#10;ryYkKsSUfvHkCI0nzs/pHvskygIyHQuJHz39+ic/L2jhh/uzTk04gE6E/Djlh6bvf/L36yT+eBLh&#10;CclYWcbRMhVRMWJ1RjM3xEmPhVbO8uysTLLUdLQr5yDphFBpzxhVFTdv3uQLn3qFpy+d48K5E1w8&#10;v8GJlXkW5tq0mxZjNbZhac/Psr23x7h/wFy7ccyH1MbgMXiTY7uztJdXUY2mhA2kQk26K80HNz7g&#10;1u1bwt9Tsht61eTz3/i3WL78HHsljD2UZZXSQ6Rarp10zSr9TmLE2izdy9NCT2zV0gkoNmImw9mC&#10;0JrFdxfJ2zM8ePct9m++D70DZrstsmaDo/GIYTkSD8dEIxABTuK3W423FrKcUVUyt34CtKIcjVJx&#10;meG9Z5gpKqvoeo12AaM0Tit8lrHf7hAuPQ26mX4HBBfxUROSATMx7ZPT93i6S0V555TSmN/8a3/j&#10;m9aIMlNrjXMOY1Kc1HQhIrytKadLa413NUWWiYVCcCzOzXHtV6/x5c+9Qgj7oBy6MYvJF3EhEKIj&#10;6sjc7Bx5JmTp6OFwf4/vf+ef89xzG4xHR9hMvHwUUE9ynn3hc3z9T/8VeocVf/gHP+X27W3musus&#10;rGwQgmIwGlPVY5wvGZcTxpMxtfdM6ppxWTGe1PigcA5a7S6HvRFV5ZlUjsFwwmhU0usNGI1GrJ9Y&#10;od1uoRBSrDZyoxg9jVWLEsCNFJq/96//FVevXsTYgAuOwXDMpHT0+gOU0XRn5ml11ynyJRrtGY6G&#10;B0zqAeV4wuFej3anzWHvCK00zWZLNjfVIGKI2qd0B40KDk1FVfYZDQ/QoSLXHoJnZqZNfzim2T1J&#10;MbOKV4qqCkRjmATJhbWhIFIfbybTDWK6SUw3ikAaR6SO1ae4LPFUSvFaUawDBDGQ0ZpuGl67/hbX&#10;b7+PyQKfevlZrp5ZZibXNHTOOz97neHWIbGK1EET81w4aypKGl9ZEjYfsBEDa1kT6zXWe0qjedxt&#10;s9kpGFubTDqlSoqAzqSLCqFi6+E9CI4QIkOrmbt4gWGRMQTqIG73Jh0cBoWOHlXXZKkzD0SanSZZ&#10;JkUUrsZOag52tgjac/HiWa5euIDBsDMa8ebDuzwYHDJBOl8X/DH6ZNLIx3vhiVpjaGYFbWX4jZc/&#10;wZmiRcN7vBFnf0tqptOh4oJwTI2SPFxlhcxtUBgvnLGghXta+5qjyYjd2vO9n7/J/rCkyjQ0c3Sz&#10;QOvAqYV5nppf5ML8Is00w/rwvRbWrtaWMsJuVXN9b5tXH97l+v4udwdHDGKgTnYvpAB6WT9Q5Dne&#10;yeHTtBnLMzO0rKaTF9y/9YCHj/cJtkGpAqGhqU0Ea3GJ48TUIX6KaqRDEi2fOx5XpXJPaznEghee&#10;DGhss8X9vR0mQDUt9kIUU28j63XazBATR0qYGriqxgdPFRxVXTLTmcGYnEd7+zircSgGowlZNuUO&#10;fkiYhw9rXuHJyPsNUrzV0TBxnv39Q+a6HZyvGMWSR/1DDuuKB/sHjIIXyyuTfNuS/U6JYuIjN+8+&#10;oFG0OLW0zOm1FTYfPqBXjqnRaFuwu3+IC4EzG6egcmRaMpIH1UisNdCYLKN0kRAcuRG0KyqF91Lw&#10;xOBxWrHvHH/0y5+zOxpw4eQZuiZjdXGJBzvb9CrZS3e3dlheWqDT7lBNhDpCFIRRK0euA6vzM5w+&#10;sYwbjRkNa8ra4dHMdGbotlp08gZWyWHb6LTJsox7t+5AVcqelGUc9fu0WzM0210ich5BoI5IAZui&#10;Cxt1RcMLpy7HkmmN17BbjvBFgW00hH/pPZkxNLKczUcPWF5ZZnVtLaVLJNSWgPKBmW6XqOHx/gH9&#10;/oDFuSVym4vHG8Jr9VqJCjUV/KQzYzrKjcnlYLrPTh/H5+cTfOjp10REfU+6B6Z/TDKDPx4Tp4ZS&#10;DnMpBqf8QpWaI/m5Qjma/pwss8Qo29T0XNNGqE0Nq8hjyfhwh/OnT4qprwir5V5J3yhaE2mLA4o3&#10;3nid86dO0TIaE2vqaiwggHdghFLSmVtE5y2anRl++bOf8NILzxK9pM7EaKi1xc7O0105AY0mDpk8&#10;TJuqiHBQq7rm5z//BY1GC60yBmXk01/9Bhdf+jQHpWFcK+qqlvgy5+R9Qgl6HiUmz1hLBFxKzZhe&#10;j3gsyhHAK0ZJuFLKErOc2mToVouZuRbD7YcsjEd0Do8oekM6SlNYg68rRsMJvipFWKY0WllC6YRe&#10;giaLsHOwy+qZk4z6QzKVE71MmY6MZ4RjrozoKoinsVE4DbutBvWFC9SqkEmetagswymZRqonaFrT&#10;9TZtpknnfQwR85u/+x99UyTjAmOaaWeSRrzSZYj3mNYK0sFmrWxwQshVZJnFlxO2N69z9cJJAhaV&#10;z1BKUhA6esYTx9rqOkWeyyYeDe++/ToXznUpq220jvjao3Ugeuj1DS+89GsY0+bEyQu89PKnmOnO&#10;sbe3x1tvvcGbb7zL3sGEufkVujOLZFlBlhegLJCR5U1Js4gNfvGL17h//wHLK2uoBK8bo1lZXebC&#10;hfOcPXOSRqMQFGzaLU2dwNPCQCkOj0bc+OAe//gf/o/8zu98g7yBGLKiBDkcjqnryGhcMh5PAE17&#10;8SyN1gqdbpfRaB+CZ39rn7woaLUyhv0e0XuKPEPnTSHYJisXpTUah4oTGrlnMukxGhwR6hFGeRQ1&#10;p06f5Dvf/QkXrr5CGQzWZkxcEOjbOawShG+67Ui1/yGy92QhqPWHxH2tZSQhB+QUCpoiTAGPFHtv&#10;vvc2dzZvkzcir7z8DBdPrdDJFYXRNLMWP/j2d2noAmsKgjE4IsE7MqPIvCfs7tM+3ONyp0teiSdS&#10;1IHDRsHWTJeDIiMec/eEO6lUQsIIjPtHDI/2yZTGm4y4sEC+sUY/BCofcTEkY2LI0tg+VhUGlbIM&#10;NT46ZmdnpBj0Nap27G8+JuA5e/YkT1+6iFWWsdK8df8ej4d9yiDRSWI0nQqTY288KYik+JtK5COz&#10;ueXk3Jwkhzwxr4mIgCWoiCNQ+Rplpwa76ZBOxFyrE02ByNF4RC9GfnrtA67ff0xlLLGdoxs51mpO&#10;zM1zptPl6tIKy42CbMoNigqrDHjpaAcu8GA45M2H93nj/gPu9vvsjieMXKCeFtppFIXU6jTzXOLl&#10;Eg1krtVmvt2ka3P2NnfY2tyjCopSK2LDUtsIRSYIb4oWmh6W0xUYw9Qy6ENEAyUE9KnPmOByggAr&#10;bcSSw9WUweOdl4M4mVKHpOSb/jDFE0pLPiz8Kg0+esrhmCxr0huNqGMQJGM0wcVAHR06iXJkX0yI&#10;wfSATt21jHq1xDx5CCj2+z1qDb3xkLquKV3g0dGAoXfEZKtiosIGQdKjMTImNzk3H9yn8hVnT25w&#10;5tRJ7j96yLiqCV4K4N29Pcq64szGaTJEfJZZQd/Kqub2o01ubm2xtLxEZjQhSL5rIPlpakEFg7E8&#10;OOzz3qMtjgYTzq6tMdPIWFjssn1wQH9c4Xzk7p37zHc7LMzNU7kKtHiDTRsBow25ssx0ZukN+gwn&#10;Ff1JzWBScu/BIx5tbbJ9uM8EqG3G6vopDvcP6O/uU48naCuNmSsd7dk5dFZATIe0tSib/Oa0jHkb&#10;daAdFTaJ6bCaMgYGZUmjO4OymVADgozcW40GD+/d5fyli9jc4IIXY34lNmNWGxYXFxhNSrb2dukN&#10;RywvraCDTiPgVOylIo90oKon+HzTQ/fJz08/Pvk103XEE/fA9N9JyPnUKSEEuXf1Ez/jSRSPtA6V&#10;UmlCJZMU+VopB2OQRk+phHTHSGZzGlqh6xEHj+7zzJXLojhgOvVJzwuNlHtSrNUxcO36+/zwxz9j&#10;ff0U7WZLQiVNRtadoTG7QNaZxWsRXza7C9y6dYO1lVXQYh5dY+ksLdNaXCFkBQ5p6FWU+0BJvXa8&#10;97/22mt4HxkMx3ztT/02L3zqcxxNAqXTeAd42SVj4iBLElNSLgeJ2IzT6ND0urQxhCDjYe+cTCsi&#10;6ODIdEQFjws1QSt0p8Pc6hpbD+/Tmozpugl58DSUpqsz2kY4kS4GJsEzcjUkiy/jI1ZJse9ioDUz&#10;w+HuPoW12CxjVCgqA/POYEJM1BOPzQzDRoG6eIG+hlrnUhuQmpQ0ibU6ZYpr4XdH0jpSSXCkwHzj&#10;d//GNxWRPMsIPmWwpf8isgqVrCT5l1QoAUL0n3oARVhamOdPfv+/5yNXr9JqzONUjs410VVEXxOc&#10;YW39pHwxnmajy+/983/EF7/4LLs7t0EFrM0hBqxpcv9+n5c++WVR2QRPllt2tx/y/gdv8IXPfZSL&#10;ly/QbDa5fu0mb775Njdu3OD27Ts8vL/LowcHbG/2eftX7/POO+9w5coVnnrqKiAWBGtry1y4eI6l&#10;pTmMli7J6BSJo1OJn04JORgE3bhz7xEP7u1ijeWll55GaSeijXFJWXpckAy/EAKT8YS9gx2qsqIz&#10;e5JWZ4FCe8ZHO7QaBbfv3Gd5cR7vSgb9fQgTGo0cbRsok4EW7pfGUZUHaFVis0BdDhkc7VPXA2wG&#10;aMfFi5e5/t4WCycuMK5jCqUSu5UYarmJEkqnkOrkyc1G3k8hF0+7UCHLyqGop5E1yD8FalTD8qsb&#10;7/D+vffIMs8nPvIUV06u0M0kk3c0qvln/+ifY6MV5/EoXloIfYwsRGxVEh895HKzzXxUZKIiYJRb&#10;tttNdtptSiMZvIHp8028BF+hfMXj+3dpWItXkXGWs/j0UwysxmmBviUjWW62CMQYCJVDBSEgyyGl&#10;WV5coJXlUNUc7uxQjUasrCzy3NNP0S4aVCjeevSA2wf7DMtKMj6fYMVoLUkSRnaodH2FV+G8p/I1&#10;g/GAmXaT5W6XIkw3zw9RS48Q6YUAbNFalHVoI2q3NAKORAbVhP2y5O5+j+/+8k1KbfGFxVnZCJa6&#10;XdYbLa4ur7Ax06GpFEYp4Z2hCUFRR9ivKj442OVnd2/x9tZjdl1Nv3ZUtRTfsvWnvSCKka5JTZFz&#10;DmHARuabBfPNNkw8928/pKoCwRpKDaEw1BpUZvExHo9qp4ebIHxykAXvZZNXsnlBakCRxkvGq2CN&#10;xcfAuKrFp216sMakgkwlsk4F1bRQi8f8Ken8Y0o1mFQ1CoVzkUlZpfUGw0lJqSLOpHisJ5skJdcl&#10;8sR4LQraQrK3Gdc14xAYe4/NMpo2p6wDdw+PGCbDe4PGxICJ6VhVsu9U0aOLjHuPH7J3dMCpkydZ&#10;ml3gwYMH1M5jtIy3tvf30EqzMDcnjZaRUHuPYmIM79y7w8g5ZmZnyVBYEcASVPwwls8YBqXjvUfb&#10;bA56jOua9eV5ZpsN8kbOwUGP4bDEBdh89JBut02nO5NWh6xfQaMUSllmOi3OrK9xdHREfzhiXDtM&#10;s0G/nHAwGPJwZ497mzvsHBywsLjI4/uPYFIRfE2r0WBweITJc1qzM7ILK42L4i9nkzWILppkLtIa&#10;V9hQEtNUxhrLYDRmTEQ1m0QQLqA25NZyuLuH847TF86JQEKliXFqDgyRxflFdo4O2Dk6JITIwuxC&#10;EsQrdCA5O8jaUk+MVJ8svqbFhU6o3nTtTR+yNtPoNq2nKfqnk/2ZVlrGmIh4Y/p9IYRjKsH0d6op&#10;WnisDP7QaWHaKGslqt9jAYoSLn4RHdv3b/GRZ59K4jFpWhXHRcDxnhYj1HXgg9sP+M0/+5f5F9/+&#10;E1bW1lg/c5ZiZoas1SZYK6NvLTw6k1u8Nrzxqze5/NTT2Gab+dU1bGeWoCRNRyspStMplf4XIoF2&#10;u0ORNwhBsXpinU99/ots7+7TaLWIQVTCkHxbo6B7WmtiSqHQSix0jDHiepCuIUphkLGo7MdKYlSD&#10;QyXvRaUVQRk8DWLRYml1le3NB+jJSBJgAuQRGlOjsCwnU8JvHtYVZXLBMFpjgdFgSHdxEV/XjEdj&#10;8sxSWkWtIu1SfJAVSIKVjhwpqJeW6PtIY3ZZ9BVR0qGKLE9TIVFS+yA+mDGKLy5KxEZaK8zX/+p/&#10;+E1r7PFYRmBj6XKmnfa0szZKFq/3QvQ8vmCAsZqlhTkGO4+YKXJmZ+eTb5KCKIKFUBtW1zdQCorM&#10;4sYTfvj93+PkqQaj4Z50Lk74GJmd5dadPi++9EmU1UTt6B3u8cPvf5u1Ex1mZzJQQ/I8srG+wfPP&#10;P8uVKxe5dPE8ly8+y7NPf4z33r1Nnlu+8Y0v05lpk+cF6yfXOXlynbm5uel0SvIlU0cRp/+IbNha&#10;pZgYazjsD9jeOeLa27d4/oVnWVhsYTKN95rhcCz5hl5TlgOUDtLxG8/O3hb7O7s0TEGnYbGMGQ53&#10;2do6wNcwN9tExTGD0SHVZEirmWGynOjGQtGOY9x4nxiHGBNoNDJ8VTEa96n9BKhZWpzl0YN9mt0N&#10;YjFDDCZFFAWq6FBBDsLpyODDjUEW9HSkPy1UYuoM5FrI1zlfp47SY3LNu7ev8fat6xQdw8dffIrL&#10;GwvMWMnYPRhV/OInb/Dw2l1Wl5bRRlH66vh3iPrVMdneYWVSctI0aQaN8gFnYL/ZZHt2lqM8AyU3&#10;ae0dRmdpCwgYPP29HcpBH2sM4xjQa2uEpXnGWslI3EujMh0Q+Bhlg/byHLSyGKVo5Dm+rFhbWuJw&#10;Z5fe7i7ddoNPvPwyM90uNYoPHj/kxs4OR1UJ6UDVyghVRCuyLHui4JgWp1IYxACjesLBuE/las6u&#10;rLGoLDpMydCyGUStUAaJzsGQa7Gd8VazO+xx//EmM602zlfsjwccovnuq29xOHG4hqXOROgw22qw&#10;1mpxaX6ByyurtK24rRtl8E6IwCMUD4Z93tnZ5Ee3bvCgGrHvPIOqJjhw9XREKWN+5SOZEk5vZi0B&#10;se9BQWEMi80Gbdvgwa2HhDJtulZRm0goLFgrcVFJDT5FJ3RC85x3x0ValmWQEFPUVLCRRqdBEIbj&#10;g1ODStZKMYQUcCepohIgmH5OWvfTAzBGeR2kw9ZkFqMzMX3VlhhkvfdHY0oNzqROOR3w0yLvGCn8&#10;N+6bdHik8V8VFHXiFeZZTkXkUX/I0NXpOSl8LdY7aC3jnCC5t94HTKPJ48MDNrd3eObSFRo249Hm&#10;I4JW+Ch0pd39PRqtJnPdNoXS5CZd7yLnoKx46/ZdugvzzDcbNJiiiQqPEt5hOaHTneGwrLm9v8f9&#10;/V0OekdsrK/RbXUwynB01KN0NaWv2Hy8ydLyEp129xjV1GjyTDzS8ug5Mdvh6QsXKIdDNrc38Tpi&#10;GwVRS0Pqo2Y4mTCYTMiNZXJwSKgqjJEmYjge0ZxpkzeaksaWabybJO9Ti9eS8duuHU1V44LHKo11&#10;MtLfrcfobhtdFCiElhACNG3O+++/z8sf/xjByP6nlJKiEEEOc23ozHZ5uLfNbu+QdrtLu2ihvTQn&#10;svanhdGHExNSsae1FGpKKepa1tL0zJwWaCGIaX2ccsb/J0XjtGCb/lylZJ+Z3jdPFnvTn6fSqDim&#10;Qm3a7JBGo9OHnAFgjaIwiixU3H//XV5+8Wl0lBGhiJ5Sg5aAESLgpTF664PbXHj5Fa5+6nP843/6&#10;TzDNFmsbG1RVJbwyL4AIylP7ms7CAt/5wY/46Gc+S6vZQhmLR6xjmKLjUfj9KlXhClEmhwgXL1/h&#10;Y5/6FBr4P/+f/nP+8Ft/wGTQ4/KVc2RFjgtJ2x0l9kylMbuonCN5ZqidI88LoTul+18l9w1tFUFH&#10;qtpj8pwQJXs+KHGqdl7cAmyzTWd1lUfbu/jxhIbWqOjJCilydVTYMqBdJLMFvq4pywk+eAqbUWhL&#10;XdXMryyzf7AvvDsjBWkzJbNm0l0QrWVgLXVnnn5V4xtddg8O0UbRyBv40hONTCiMsclwmyTSSusi&#10;oaXmT//1v/lNOYRlQxU+n0jFpwoPFwJ5nhGcY9rvRxIHxAoxMzOW6B0vP/cR/uU//e95+aPPJSK7&#10;JQaXYq9g5cQ6JrNMxsP/L1n/FWRJluZ3Yr8j3P3q0Cq1rMrSVV1dLaZ7BDQWCzEgdsHdWRDgYGm2&#10;fKAtANKMNL71E/nEB/KVZqQB2MUuFmIwGGAwg8HMtK7qkl0qqyqzslJGZmToiCvd/Qg+fMcjs5vX&#10;rCozI27ce8P9nO984i94/713yNQxWTZGUYuUgAKjcqazFotLz3Lh8vMCzCfycPMBNz/7hAvnFsmT&#10;gX233SXLDFBhTUSbFvfuPuJf/ot/ztfeeJZXXjuPziLzC3NsnDrNwvxSGvmScAIao0ROBQQo7oMX&#10;gKOWhaK0VJMffXKd2TTy6OEO586t0+tbWq0ORW+Jg90Dauc4PpiRGY3zU7T2CSsQ8fWY4/1HHO1v&#10;Ed0YVMXy6jo//uHbXLp4DlRJ8FNm02NGwz1y7dB+QlUegjvGV0fEMCXEGqMVnSLH147xeEjtK6py&#10;xNn1U7z5zmecOv8yLmi8q2QslSRZJDBIBGgClNay0VQCIevU+UBJFfmk2xswVuOCw7YsD3bu88Fn&#10;H2CKwCsvPcO1cxsMjMbYjEnQvPn2h9y7foeLixtiLYMX3cY0TjMxkDtHvbXNxTxnLhi0A4xmbDT7&#10;gwE7nRYzbeUjJ5sqFbXow/mKUE7ZebSJ1uKlWrVb5BfOURY5kKq2KEbeKiYBaZtJ9RTE59EmXTtC&#10;AO+pZxOmw2N0DLz20susLC9TAp8/vM/tvV1GVYXKbCIDpJZ5CuxSLEUZt3q598219s6htMIbxXA8&#10;ph01V1dPkafxi1UG5RNDNgqopKMKcAraXW4dbPOTd9/m3KnT9LttDkcjhsBb12/y5cMdKmupcnBa&#10;hNHXOz0uLSzwzMoqy60Ca0wiaAgDd7+suTM84K0Hd/hw6yH70XNQO6a1w3tR/VdGEYwEfivHpSQk&#10;yGjM+WQfGCKtLGN9bo7Z0Zjh7hAdJZB7C7FtCNZQpy4cKQFrDsgQkjXcU+QwrcVGSN4tjQqVjGUi&#10;iTihhOlPSrIzJZp3orWlyBo2uhYm5C8fxlon0yqtwac+rZJOl/y8iNEfT2c4axLjPcXKJgo21f9T&#10;o7tohbGrhQCNvK2mqj1eKYZVyYTIwXjCtEn4jAR8T8QpSVp1UMxlXU4tn+J4OCYYkR25u3mPZ69e&#10;ZTadsj8agbFYZahqx+HxEb1+j167LTqXRkRrbZbzeDjk5r27nFnfoKUNudJEH8EaPIHpdIK1mvnF&#10;ObYPD9ivKh4eDXmwvcf62hoby6vE4Ng73CUEcCGwufmQuYU5BgtzgDhfaCIF0MszChWwznHx7GkG&#10;/R6379zGWEthcxCDAaLWVDrS7nSYjUaEyRQ/m9Eqcqq6pKor5heXyGyLGDw2k859nrellDMaEx2t&#10;qhIXlNqRG02tFaPoGXlP3u0mfcckRWUEh37vwV2ee+6a3DelCEmA3iqBerTaBaaV8Wh3h+PhhI2l&#10;NUlr02g1hiDi3SnxUr9UUMSn9Euf/pr4qaf1khiUTTxpnqtiIhqlES6/hBVtXi8EkRRr1nSMUvDI&#10;qpMxnzxfy1aR8I4xBmsMRkVauabAceeLD/naqy8KYzogZIa05EMIxCRRphOx4cMbt1i9+jKxv8i1&#10;l1/hrXfe54vPb/L6q69BVScHnATPUGBshg8GDSwsL6ccIVHRIsnKTeJLiI2fojRjZA9Ll/PU6VN8&#10;+zvf5vadW3x2/WM+u/4pc3M9Ll04L7AOLdZzJhEzAKxN5Col+n1iKSqvJ3ayCKvXR7S2+CD3Seuk&#10;BhECqoCIx2lL3V+gOH+JhfNnqMoJw8M9Kl8Trfi651EmZoRA5iMtFG5W4cqSdqvFdFpiOy3BB3sh&#10;lsRK4ETRO+nCK0NpDMfaUPY6bJczzOoqg7kB7XaBqyNZ3iZEh9UJzxcEyxdis95lrWilMX/l7/33&#10;3wtO2sL6pKoQs+rgBQ+jjJWb4D02dYieZOCpBR0imTXk2vDTH/8JZ08v08rTKC5KkDYGVtY2iCi6&#10;Rc6/+51/znPPrePqA5SS91VKEZxiZ3/Kn/kL/yXSeHNoAvduf8mDu7e59swpkQYwBaCFEEIE2nzx&#10;2X1+8uO3+F/9rb/BmXPLtLuWldUNFhfXaLXnMVkXTEFIzDU5TETLKUbBVbm0eWLylAwR9o+P2d7Z&#10;Z397TIyG+aUW7Z6h212k6CxzvL9P8BV/9Ic/Yq6/SqfTxYcak4k4YqYrojumrkZU1Qzva5nl14r7&#10;dx+wuNhDmwpFiZsOmRw9RschRk1QfkR0E4gVUXnquiIzll67A2iGo2NcPaOdicNGd+ES2H7CBol8&#10;TIzJXuVkLPrk8f8XpBKAVUVSt0ra3D4GsIq9o11+9O5P0LnjhWfP89ylM8xnGZkp2K8Df/yzd9nd&#10;3IHjGUvdHrkRkHiMGqIcslkI1DvbrDrHGVNQRIBIqRWHrRY7nS5HWYbXEAj45PGsoyxgouPh/TuU&#10;swm2lVOiKU5t4JfniVp6DUpJDi8lruhh+dLRMhnaB7GWQkZwmojynsnokCI3nDtzmivPXGbkam5s&#10;PeLB0REHkwnW5tTJ9ULA0ZKQWivYQN/gyGRBS/iKgIpyuCrBlg2Pjzizusag05FEJE3P0eARPSpv&#10;Mo6M5idffsbPPv+Y9ZVVXjh3kaqasl9OeXA84d1PbzIJULcMpYnE6Flod7iwMM/VpSVOz8/Tz3LB&#10;EaIojWVrMubz3S3eunOLW0eHjCMMy4rpbJagOwGMwiXSjk4wAAnbyQ0kdSpiCOTKsNjrkwXY39qD&#10;2hNDxKuIsxCLjCol/MhlkQMgdZebNQg8GeWo1J1oxjwphqToJSD8ZsyFBFWV7klosIaRE1unE+xh&#10;U+ikGEcCu4veGihjsCaT5L+akeUFk7KkTpZV8jmevBYnn0n+qpIAudJSKOl0kIXoCMFTeweJRFG5&#10;mlnjOIT8rhGNUhYVDD3d5dqZZxl0FhnPJkzLKS56htWE3cNDnnv2eR5vPxa7rGS7Nasq9g8OWF1f&#10;o5UXZAqyCO0swxvF5uNt9o+HLCwv0ioyNCLZMas9Xvzgme/16He73NnaYhQ1u5MpD+5vsjg/x5kz&#10;G7hyyv7+AQpNVVdsPt4SnFwuagwKsU/z2jALgkMjBNbX1+j357l79wHG5CLKK7iIk2Ko221zvLOD&#10;8Y4QHMZkzEZTiqJNu9cTXBIaazLBISrhOmkNWVmTu1qY92hMZqlV5Hg2I+/0MHkhsjVK3I7arYzb&#10;t25wemOdhZUl0ZFTEg8MkihoA4N+n+PhiN29A1wdWZxfEk3HKNipJolrHs3fm/NMYuuTgsOYJ6SN&#10;5vvN809KIqHBoxLe/Ol9chKnU+ES09j46c+hlEzmmteTz/Dks5GKKK0EYpZraCnPl9c/4I1XXqDI&#10;rEBetBR/IQZZywguUFtD6So++uIma1deoDJdvMq5eu1FHm/v8Sd//H2uPnOVTrsjY2ltUpy19Pvz&#10;fPLJx5y/dFHO3qieJF8I7KdpTql0PosmlZwjqjEOsIabt77izr17TGdjbn7xBYc7O1y9dJ5WnqGN&#10;MPa1NmSZhSi8BHVyHYHkFOWEFixElrRvbWMXGiOGiDaRQDJYUDlTr3FFwSRGth7cx45ntFxAzSpc&#10;VTLxJaWOVCrp2zpHS1sybXDOY7ThaHTM+vlzzCYjCF6SvaomOocOEDOFM4oZCtcqqPoZi5fPc3D/&#10;PoePNmnNLzAzhkwrgX8loo5z0hhqYpDGyO//13/7//Q9nsKfNAd9iCLAamyyMkosHxWlmmginE7t&#10;Y6MNKgaMDlw4c4aPPniHa8+cQyQCLc4FovYsr6xjTE5eFPzBv/+XPPfsKq4+Ft01pYW80OownMG1&#10;F76dbGs8Kka+/OwLZuMhK0uF6E4pRYgOHwKZ6XP9kzu8+dbb/O/+9/8b+vOapeUF5uZWaLfmMbaH&#10;yfso3cHYgojGR9H+EDJKlEpGi8C0VSb5CksH5satm6AytjcPyLOC+cUWytQM+qu0uyv4usJVU3xp&#10;ePMnH7Iwv0Z/IKBmoyMqzhCDqkjtHXWoicGxtrbO++9eZ3FpiSxzEEfo6PHVMeV4B++H6FiTp0lz&#10;RDZgrAXn1Cpa4glbzyinQ7pzA/7V7/2EF17/c8y8VEbeZ0KUSBWTfsqvUYKD3MvYdP7SZlCJsaua&#10;rmdmqEPFm++8xZQZV6+c5usvXGGQQde2GdeaH33yBbceblHvHLDW6qJNOky1xrmIjhnKR3LvKO/f&#10;42rRZq6S1n80kZGx7A/m2G8V1NaAStWeUuigsGgCDu9LHty/TatTCKvRZHTOnWbSzlHGohPLTLoy&#10;EaMU0UWxYXKBTMlGVjFKchEjzpf4UDE31+OVr7/CNNR8ubfN7f19DqczbJZTp42UKY1VqQOsIM8y&#10;iCK+2QTZ5vpqa6ijJ9OGWMu4ovQVx8dHPHPhPHkzEjKyDls6p0Jxazrkn775x3y0eZdW3uLXX3ud&#10;ntbsHe5w6CPff/vnHIxLYmEpbaTE084sp5cWubS0wJXVZfpFgUkgvJn33Ds44MMH93jvwW22XUWt&#10;LUdHI+ppKZJMQQJuiELSUiolUqlrJh6W4UkRpzSFzegXHaYHQ+rJlFA5qTCNgjyDwuI0RC3djiZu&#10;kA4vkA6rSmeRRrr3JAmh5jnGSIzwUeKP5PLSy1CQ7MKQQk4h3tVauvZNfGu6iXKYpevuPQiWHWW0&#10;yBEZg44ObTQ+QFU5QkyOD/Ixn0pO0+9wEhXBhIjxIgouXSwZiXkfIIrWpidQuvIEbhARsLohgyk8&#10;f+oyXbOI1gXj2ZDD8T7BBNCa0bRkVjvWFhYZ7R/JiDRApixlXbKzu8Pp9XV6xtLS4oxhlaaO8On9&#10;e8wILC3O0crEpaH0kaoOZNbSyzKW5uYZVSW3d3dxJqd2nkdbm6wsLnLxzFm2Hj9mOBsRiNQusLt7&#10;wO07D7hz/xGb23ts7h+wP6oYl4FpWVHGwNA7RsCnX36FyVro3GJbGf1uh6LIsd0W/fkBLe+ZPN5+&#10;4i0blEhmLS8SdS4dlwZenInIokVhY6RTVRhfo7Ui+kCmc0bTklH0tBcXpMucCD3WQMdoNu/f59K1&#10;K9ASGIFNrx21YGmtNiwtLrO1vcfBeML83DKZybCZlY7RyV1/EkNNYkg2/25GrZKgJbxvWpN1LVaC&#10;0qV7AqVqErunn/v0azZfi6nLZxLjt+n2NV+XvWbS2LjpRAqOWivIM0VhNS0CNz56l9e/9jztvBDG&#10;akySJsnHWtYpVKGm8hUf37jJ+WdeRuV96mCoQ+TC5Yv053v843/6j1nZWGVhcUGSjSg2aLnRPHhw&#10;n/78nBA4U9eV5OMblOxNebMGMmHwMY2UNYLhVpqPP73OzTt3UEWL2tc8fnyfn7/zM65cvMTa6jox&#10;pgLByp4mihNWo2mokMaWzSFSE1wt55VS1KFOxbcmasl7rAggUTUyQRrIDIvLy+zfvUv/YMSSMvRb&#10;LVp5QZ4s4EIM+FkNtUMn1rjB4PGix5tn1JMpelZD7WWCkRw8auMZxpo6BFqZZjSdcrS5SdHOaa0s&#10;MsNQKIUlEFwt8+AQyfMiddGTeJAG85v/23/4vVRMp9VEqrybBStz/xACoXbS0UCJPViTFaiIMmBM&#10;wCvFuTNn+eidn3Ll/AYoj1IFWhtcPWZtfRWNJSu6/PA//muuXlkixhkAKrl89OdWGI40V174BlUp&#10;B2xVTfji85+jo2N9dUDlZviEe7Lacu/ODh+8+yG/9Xd+k6wTWdu4wGDhAug58eQt+kTVBtsBXWBM&#10;nlq7TtxFEKkRHzVFNsDXHqUdPlTsHQzZ3jkEcrYeHdJpt+j0M1CB7mCB3mCFLO8y2tvm4Z0d/tJv&#10;/EW++Pgmx/tDzpxZZxqmoCvyTGRMIgqrAooSbQILi2f40z95jzOnT1PYChWGKALB10xGh4yHRwTn&#10;KKyiKocc729xsPeY6XiMMZZOp0dV18xmExQlme2h1Dyd3gbBtKh8JdVDOjSl9SGjUfk7Ujcn4dag&#10;T2D9Qp9Hi3OEhZ+8/1MOyz1WVrp847VrzLU0LZNR1xnv3LjNJ3fvMGcscXePUwuLFK0WKkDpAspm&#10;ZEqRa48/3GWtqjmjM6xXGA0OOOp2ud/vM8lbKAWzWGFsDk4kC+oQ6PY67G49ws3GFJmhiop8fYO4&#10;tprkEkRMWxlFtJpoc7TJiS7iZjMsnpY1QlLSqdpDjMI77ZzXvv4KupVxY2ebWzs7jJNAd1Ci2B/S&#10;PglRZlIms+JC411idctWkupUgrZB2KchHTZRGUajEZ28zdm1NTLvsIjUSCDj5uER/+SHf8qjqqIw&#10;hu88+xxXlxYZHR8yxvDJ3Yd8en8TV+RUuWEWHdooVjsdzvf7PLe2yqlejwyDsi12piXX93b56e1b&#10;fL63zRDN1EWOJhMq7wTKgJx0Mi5NTgJRCCXNyNUiCZLS0j0wKPpZiyIapvtDtJevOTzBajpLc+SD&#10;DpNqKtg7JZME+XkkiUS6W43sk08MTEmkRB+0+XtMXdR0gVOMetIpjHJGoJIcjk4FW3M4qvTeARnX&#10;xKajbQVPaJTCGo3Vhjp4jDJEF6hdjTKikdc8Tg7j9L5KySFliKggHREacnvSFNPKUM9KAgGVK4KL&#10;mGDRQaYhRht0UJxZPE3XDOiaPgbFzI3ZH+3JiBzB54xGY+YWFogappMpJiiZIGnDqJpSVhWnVtew&#10;WqHwRO3RmWVU13zx6CFljKwvrhCM4cHRMVujCUrn9ApLNygGg3nuHWyzPx5B1FQhsPl4i43lFa5s&#10;nObunTtEowlOkm2F2B6OneNoMuPhzj53Hm5x4+5dPr9zly/ubnJnc5uylqI3zzMUgU63TavTEi/p&#10;XNOd63HweJcwqciCYMycq0ErBstLuAgE0RAMSEdcbK8seXBkzlF4KIIwMLFwMJuh2n1st0/drB9j&#10;6PUGPLx3n3a7zerpDRGjNomwFgUPa5Wmk+cYq7n98CEzF1meXxZ8mJLJiTKCMVNaoVTTBZZxpFIi&#10;r0HSm7SZaPCFk6xV1o1NQu3N2qJZr0+NdJWSMb3YgT2Z1jxJGCVZaQqq5mcadq530sRoOj+trMBE&#10;S5EZ2sZx6+N3eP2FF9h++Jjrn37GjS9u8OkXX/LV7fvsHx4SVKC/OMBmlklZ8/71m7z4ytdZnl/A&#10;6kh0U5zzDBbXee7lN3jz7Q/4yTvvcunZq/T7XVw9Jc81s6pmZ3uX02fO4YIUViEGIDlgRYmXDYIi&#10;ajmfGiiN0YYqeH7wox9yf3OTqIRMGoNIwnz08/fY3XrAxVNrnFpclO6iFtfuLDOgvCRxMZBZsW+T&#10;WJ0KTBXQNomqA9EHDOLwoSJ4I8Vhhuw5185YXF9jsrlHNh7SiiXae1TlsMFgvSGLgeg9lauIUQbZ&#10;ubZMZjPmVpY5Pj4mljWhrkQHV+RNKDWUOlDEiB5PGR8d0Wq3cDqDTo9ev0t/NOLo3R/TrXfJXcmj&#10;e1ssLZ3CKy1JdGoUmb/29/7B90iPJgN+egHJRQjYdKGVUmjdaNXIog5R3Bogok2OCQE3PmJ36x5n&#10;zpzGOy8YKRwh1MwtrOBGE258+jPObHRwYZJMjGVRz82vcXysuHj5JUIUHM3RwQ6fffYhc72cbsee&#10;0JXB0rI9/vW/+F3+zJ//LoPFFnOLaywsX8bky5iig9YZyrQJFKBagFS1xhq8EzNmjyMqjdUtjCmo&#10;qykhzogxcvvOQ8o6oHTO8VGJK6csrw1wzpPbgizL6M0tMDk8oJpV6GnJ1555kfq44sN3f87q6XW0&#10;BV9VApwnUb4zRWDKoNdj9/GEe3d3OHfhIgGH0Tmhzgje4cOM2XTI0dEuw8NdZrND6mpIWR0xm44w&#10;1pIXBUoFZuWYleU1Pr7+kIvPfoNRHfAqkVLSqKsJJk1YMkqwmgDWZgnbmBZI0/ErhJH7cPceg0HG&#10;t199kbX5LoXV1FFz49Eu7936SqrKrW3WrJjaS+tahEoBjPcYV1JvbXExL5irxQ46hsi0yNgZ9Nju&#10;tHE6w+PknIxK7G6iSHn0ipzrH37AoN0mxEBVZPSfucy4U4Ax6NyiMsFEKWXwaPAKZhWFNiz0ezII&#10;1IJDiiFA7TAKnn3uWRZPrXH78Sa3dnYYlpUkJlqSk6ZDFZENH1IVXde1SIpEOSiQ7XISXBvg8Umi&#10;k8YYx4cHnFtfY77Ipfub5dyZTPgff/inbE4nZMrw6ukLfOvSFVp4DofHPDia8qMPP2JmNHVuqRQE&#10;A0WmOTsY8NzSGteWV+kYi0fz4HjIB5v3effebTanY6baMq09k1lJ5Ro4BNBIASmp5JvkTAKsdDR1&#10;Uu0XJXmxtBoUHWaHQ1TlIUg8CBpsJ6c916PCMZyOpYPVQEdUYsimbp9WWjQdGxxSwpCSAmpzQZ/u&#10;akjyJgn1yT1J60ylEbROY6LmYGz+bH4+JoxdTPp6NhVC2kqiSy3Eiel0Sh19kkqUOwop+Df3/eT1&#10;Za8po6SNpCRRPQFPKXDBMatLTNDoBHMgyCuvzK8wyAd0TJecHGMVw+qQvfEuwYosjRSrgaPRESur&#10;a1TTGcFJlwcl8Ivj4RFaKU6vr2OBEDxFljPznuPgufPwEaPhhGwwx5989AHXH2wyrWvm5ubo2oJ2&#10;3kJbw/3Hj5mGQAWUMfBwe4srZ8+yurDIV19+JYlzglsFROlA9ATF0SQoAeVXHqo6ymaKEUXAJuee&#10;LLeoBJi31jDX6bN7dxPjPDqKzmlZ1bR6PfJWB51Ex0nvIV1dwaMVpaNTB7QHRcBkhnFdc1Q78vk5&#10;sOKCo41oFhoUjx8+4rkXr0HRwGBkBCnQBYFKdPo9jqdT7j/cYa63QLfdkkQiYUsF+9wQI+Q8BPke&#10;aQ026/Pptdj86ZLtmmq0KX+J4NE892TtK+lon6zlp/7UT3X6mkcz1VHpM1otRINWbunkET094L3/&#10;+O/59Kc/4oMf/Yj7n17n7mfXeXjrK259+jmffPgRb739M9557102H2+j8w53bt/jzq1b/OAPfp8f&#10;/Pt/zZt/8h/56MMPWT93lby3xrlnXqC3ssyf/uTHXP/sBl4b8k6f7twy17/4kqvPPiP9vVDJ2FTJ&#10;PpCenwxXTyYBSqOVyFxFNMfDMX/yp3/K8fCYupLJijFSZMXo2d15yGfXP2Q8OuLc2Q1WFufpmEhb&#10;O4oskqV0J4Ykwh7lfqkY8dGjlKxrHU1CFocEFxKksFGKPBpiVNSFxeWWhaVVth/ex1ZTBkTyEEUt&#10;IyqM95JoJvcYgkDmHFD0OkBkOhphYhSXKxUJaEqtqIKjZy0tpKExq0oybei3ChbwTD94h/kHN8j2&#10;H3Cwt8fC+UvUgzlmBjypY6g05q/+3f/+e037t1lgTy8snSp5pSXzjjFhklJSGGM4EXQETa4tVhuW&#10;Fwf88D/9Ic8/e4XMaoyVSn00HtIdDNjf3uHBnY9YW8lwYSrjlRQ1ev0ljkeK85dfPAmmu7tb3Lr1&#10;KetLC7SKCAnXlZsu//Qf/wu++e2vcfbCCiprceHy18mKZUAqKaVzIhZUhtYCPw9ewKjKl1T1FIWH&#10;aMiLLqhIXR/jfcWDB4/Z2x+is4IYFJv395lOxmycWURrTTmZUmSK/nwPPyspfcX7b77D1559mfOr&#10;53j15Tf4/d//fdp5n25nQYDnboI14AIUGURfsrZ6lq2tKdc/32R5Y52jo33KSc1oPGQ8PqIsxygl&#10;SukxBCI1WntqN6WqJtgsoygMRmeMx1Me7UzIu2foLm0wq71cC4SerRJAomFsqQQWljGIBy/SB8am&#10;islEHh5u8c7Hb9PuwitXL3FpbZVOpnHAg4Njfvr5FxxXJZ06cvj5LZ7dOIcJijzPmbpayBo+kCtw&#10;+/sMJjNOaUPbe0xUVGj2+m0edVuMTSYJooYsCQw7FDqzXDlzmi8++jnl5FgYrsYQVhdpP3uJKrfY&#10;PEdlVuQmko6im9a0lcHUnm6R0e20BZciSmQo58mUYnV1kasvXWPzeI/PH95nVDlEhiMg2KHU1UkJ&#10;UQPgF4kDSUZPgMYnBZH8eWJcn/5DKWxucVVFORlz8dx5yHMezmb8v//o97k9HZK3cs73Bvy5Z59n&#10;o9dlNBozrANvfvwpj4YjyjzDG01QEWMU852cZ5fXeHn1NCvtLnVQ3Dk84qdf3eTzvW0OYqDUmmlV&#10;Mp6WgkNKcI5mv5985l+OASFigjjtSEImnYZu1qIIimo4RjvkKilJtot+l6zbIuaGWV0LLCklec0h&#10;pp86qOSypGQgyWvI15vvP3nuyUGYJFFI8ai5xtZaYYKnBMgYGZU1z1MpeW+wT1oLkFwpJcw9IFMa&#10;Ny2xSlOlxD/Y5kCR9/wFglP6vFFJF7jBDcbmQyn5rLopvILASUxyszFas7KwwqDoU+iCTt4WbKiN&#10;HJYH7I/3CPoJllAnXNhkOqU/GFBXNSTcsTEWHzzbOzusLC8x1x3QNhkWTd5uMapnDKuShzt7HHjP&#10;49mUraMjtvf32R+NKfo9+q0Oi4M5DqZjdqZjSudBGyZ4Hu484rXnXyBOKw4PDvEKGVerSKtooRI0&#10;RkZnaQ9FxNpKSdETY6TValG7Cqwmz3Oid+ACS4tLHO3tMjs4xoaItZqqLnF1YGlp+QTPFWVVyEhe&#10;Sces8JDPPCbBOTRg8oK9coJvZ2SdLpqkb2cVnVabvYcP8SqyfP40aJGt0SriNUkPUxKmLCvY3j3k&#10;aDRlbXEFFVJySGLopE7+ySHZdHafSvRIv/uTs1ajtXTlbNIbPVlfqunUSbLoEvYvvcjJmnuyV35x&#10;H/DUHm5kYYxt3g8yA63C06qHfP+f/ROWZmOu9Htc7Q8422nTi5FBnmOSyHp0mt3Hh9y5/YD33nqH&#10;40fb7N+9Q7W/Q7uawGzM3vExC2cv0F07zWFZk3X7PPP8K6ysn+dn733Gv/6D7/ODdz8k5jnT2YTz&#10;GxvY4DFKigAhYoljBfGp4hNJ0kMEmxXcuXefH/3wxxweHqCILC8tQfS42gmuX0Vm1ZTbD27x/vs/&#10;49G9L/n+f/g3/PCP/i2f/fxtFno9zp46AwhMJGqS8HJSH0CaW8LmNfjgcSqmjvlTjGVlKEOgzBSh&#10;12ZudZWt2/fojqb0tBgYYDSKQHTyunIOp7Igncf9QZ/jw0NcWaFTihmNISTeRNdKMw08JtYwHFI+&#10;2sTf/YrVo21W6zH5rGScd+m99BJ71uCMoaVyMp0JVOVv/PY/+t7JQnha9fsp1eYGZBp8oyQu600p&#10;abULlkFGf40i/cLCPPuPt7h0Zg2lamJ0qcL1lOWMg71d8Ad02jOUqaVLGIUdPLewwuPtkotXXxWw&#10;vtXcu/cVDzfvsrLQpV2IdpkxLT67/hXj4ZSvvf4cJg+sn77K3OJF0IVk6cZAzIhJIV2q7Zg66Z66&#10;PKYqhwQ8ed4hy9pUsyOIE/b29nm0tUfUuTAVbcGHb39GPau4cu0Crp6hgmc83Gd+UBCC53g84k9/&#10;8A6vPv91CpNRh8irL79GNQy889Z1rLEsLveooyN4TdFqCyZnNIHYYnF+neuf3uD06RV6A0Nv0KLf&#10;69LptEX3SRAJRJ8YxjrifU1ZVoJbQqyClCm4cXuX88++Th0zQswEz/BUEqLUEzkWrVMC76XLkSZ5&#10;eA1TX/LTD97EdCIXzizz/IUzLLZztFbsDCd88XCbWzt72Kiwe4ecytrMt7tYbSnrGqfTyCd48uio&#10;Nx9yNW8zVzsyLyH7OM95NNdlu1vgtCYkCYzoQvIrjqwvLxNGx3zy0btkhcYFzyTLWHzleSZzHVwU&#10;YsSsriirCl/VhNrTMhl5hLYxLC4tYK1mNp2ggdl4jE6dw1fe+BpHvuTj+19x5GucT0E5Bd3msI7S&#10;I34qqD9JAEDGSE8HbNnUCfIRZH/5ZKWlrOF4OGKwMM9MaX7vrZ9y8+iA0GnTV5pvn7/Iq+vr2BjZ&#10;nc34+MEDPv7qHjMVcZnBWYXHYaLj/Nwir5w6w+XFVUof+Gz7Me/fu8uXwwOOlGLkHeNyRlW5dOAI&#10;HOMXDpf0p2qi0VOf3YSIcgnHZjSucvTzFmE4Rc1qbEiuJToSM0NvaYAqLE4pRpOxxIhm5JSSluZx&#10;wlRU0plDpYT65PPI30OqxL0Tpfzm0bwmqWMt2osn30y8wuZ+/KJ3tHRCUsIbAnmWY43FoPCzCh0i&#10;rnbSDTRPs4ef7KWTt0LipU5OB+molvWSCoUoPyyC0DGk4lNzeu0UNmS0TIt23oIowPSxG3MwPWDs&#10;RmASSU4LmQytqJynrCtICXSovdg7aVGtfbS5yZmN0/SLDi1raeU5LjomtWPoPFvDMaXWjGYlpTbs&#10;z0q+fLjJcDSk3+vTmZ/j9vYjZmWNUlZ0xXzJwcEe3/36N9l9+JjxZCzrRImodkh7J0QhRPko2mqC&#10;D069G61lSpJnRALtopCk22qmvmR1aYWtO3fI6lSY6Ug9q8mzFp3+AJ+KVxWFtBMUBK3JVEZeO4pQ&#10;oahRaUo0C46D2YTO3AK1C3Ivk1RRC8Pn1z/j0svPo7ttsrToo5IxrDIaHSL9bp/94YjdgyPyvEO/&#10;1UMrSdpDGj9LbBVWqSw/LavlqaaKnKtPztuTe5eweM260olk0GzGRuaF5nvprG4eT+J6uvZpnzVf&#10;1yb9LErqMh3otSLT+7d4/N57nCvatKcTFlyNmUygdozxPKqn7JclIWpaWZt+1qaDZmAzrA8QPbos&#10;6RYtShVZOn+BxbPnmUXNzEdGZSSoDusXnueFb/4ar3/n17l07RofvPceGytLzPe6KAIuusSSB1KH&#10;HgRXG7VIYOm8Bcbwgx/8gN2dHQa9PlorTq2vUWQ5mTWUZYn3teCN8VDNON7egjCh1zG4csLtL7/k&#10;wrmL9OcWQUmnvnY+EUMSvMSLRnHtyhO7TAXyqgp8VBiTgzI4FGVmcUWb+bkFJg+36LuajEDQAjFS&#10;HoHLaUUIMl0xWlE7R6vTYVbX0q10XjrQaKI2qKho6wyT8M3G1ywqRb+uWQ6ezmiMCXAYLPraSxwN&#10;VvHFABUMuTcQMrGj/Wt/7x98L8syzFP+fCq1l3X6mlayOKR58USuhSaABmFxaivSLDYXb7jzpzb4&#10;9P23uXB2FbTDKEkGXV1z+8uv6LYqOq2SSAUJPxOjp9WeY/PxlGdfeIO6rrFasfngLl98/hHnzqyQ&#10;2Vqy6pnizZ+8w1/4i79B3nIM5ufZOH0FU7SISnB5WhWijq5V0hMKQjVXgegmTMe71PUQbQx50SO6&#10;Cu9HHB/v82Bzi1ktB4a2lnJYM9meUE0dl565iBczJ0LwHB0dsLK0QOUrth6OyHWPi5efIRvMMRlP&#10;WF9Y44VnX2F8cMQX17/g4GDI6sI62mQcHh2zsLjMfLfH1t1HXDn1PF99cZ+1tQVsUeNjLcdVjMSY&#10;pHES3lEOK9kIVVUTk4VQu9Ph1p2HnL38Bt70qf2TERoRTMIsNQFBAocAfHUUgGfQEEzknY/f4bg8&#10;Yn6+xavPXmK116KVW/amUzaPxnxy+z61C8x5RXn7ARdXN0CJ00CI4vihgidTgXJ7m8VpyTmdUXiP&#10;AWpl2Bt02ep1GdtCDo0gYGhtCurasTiYY2NpiZ+/+WOm5TE+eqYxYk9v0L50jqkC5QJUAVeJDBB1&#10;wAZFLy9QVcn6yhJ5K8fVJb4sOdjdxYSAsYpnX3yOzuoi1+9/xWFZMqndiaRBE2CbsSaJFeecSyOf&#10;XwRZN48mAdFaEhartWjFxYiL4qihjAWtebi9w42Hj7izt09tDC0Uz62u8StXLrOQZ0zqkntHR/zw&#10;k884qCtCnuONFpYjgYW84JVT53l27RQxej589IB3H97nwXjIVCkmzjOrSoFXIPgRlTBHTRfg6cOn&#10;2ddy+ChsVGgvpKNGPLmVZeReEUczTB0xXhSPXAxkvYLWoIvTkakrGU+miandvM+Tg0jr1NU7uc6i&#10;IaafgiCoZAXWFJ46fS6ePhibRKI5QJ+SXpGc/YnUBUJDedLlVorcWrqJNa2VFCm6DignY10XA96m&#10;RPgXOis6xUfBbxqecjJJZBR5G+l+xhgxymBDSlAzQ6fo0Mk7RFGMxWhDHRyH4wN2hzuMqiFlKKl9&#10;knFJ1y8glyEmj2NjDAQhMajEEnc+Mp3MOL2+QkakY3M6RZvhaIQzhnFZEoMib3UoK5dweCXbR4ds&#10;7u1wNJ0yC5HSe6o6TRlUYFhOqKqKaxcusHnvHihw6cDUxpDZDJMLfKZotcjyXO5YFOw1SMfK5qKW&#10;mBvp8vnE2C0KEUHff/CQjEjiNFFXNf3BPCYrpJhKTWUpwMRbNFfQKqfYKNhLG6TYOJjOqLMM1WpT&#10;K4UN0ktp5QUHu3sM6wlL50/RysV1Sdjb6T7Lq9PvD9jc3uHgeMzy4jIWI53vxDht9lAqo55aJ0/W&#10;ZbPmmq+d/MDTyZluCB5PntPEmpMO91Oj2mbyoBJcokkcn47xxshe01pjtaKbtWgVgY/ef5O9vceM&#10;jKdUjr7VUNVMHTxGcU95jnLFATXHYcbUzSjxHLgSfWqZMy+/wOx4zKysqEzG+sWrbFy4SllDHaD0&#10;UNYww1KiKT0oZdg4dZrf/4M/xGQFp86cJUREyF7JDtUpPqFENBtrcVrzaHeXf/Gv/iV5K6fIM+YG&#10;A6IXWE6ryBl0u2TW4OoKHQI5muBqafpkImQffGR3Z5833vgGtff4p7vPBJwXzLE0uqQjrIN0+H3a&#10;1MoYiRMuor10e4OxZP0eJs8ZPXpEz9XoWEmBEpVYQiop5tBaCr/gqb2ntzjP6OgYE0kTADkfcpOT&#10;60ywtL5CA7YOdCIwmYHXHJHxYLCMfeUbTHrLYLsYKx3RSoEXL+VU2T5dDQB5nj+1uCLeyQKyyfS5&#10;+Z7NMkJM4oZBtLlKV1FGaC0u88H1GyibU9YVztdYY9FKs/XoIb6uUEpuqtbNmFUzmY6pyilRK6xV&#10;hFDLZha1CAwBjeGTjz7l9KlV2h0BYq6ubmAKw+h4k7rapi6PIAgDSkcgSqWtgeArnCupq9kJfdmo&#10;yGxyQF1N2NnZZTZLQorBEevIw9tbnF9c4eXL1/jk/S+xpkMdHV4FRuMpDzfvM9cr+NY3XuH2rVuU&#10;lSafW2Px3DM4U4COvPrcG/zWX/nveOHUd/mTP/qU99+7S69zgZ3HjrLyXL12jgeP7vGNb/4V/vQ/&#10;3WdytEIWlyBa0A6fWL4mM6ARccg0TtBa40JFVU7BHXLxjOWDn/4ePa1oZQqrRZNOayR7T4/mvuvU&#10;vbJFLl83mge7j3h48Ji8pXj+0jmWu20yq3EhMI1wZ2ePWR1oeY06HNFL5tEoEREOpBF0cMIiOthn&#10;1WYU3mG0EpN5qzjstKjyNoaM4KO4WBgrwHmtWF1aYH/nMY8ePsAHYUzOYmDh4jkqo1F1JFSO4JLm&#10;YxWxTjNXdKGq6RYtLpw6RcdodPBUkyna1RA8S6sr9E8t896tz9geD5nVAcMvjlaa62QS20uncaFW&#10;MmppgrjWckA0skW6GYd6Af7GGNGZyATkCSMy9ZGHkwm3jw6YKEVhM071BlxbXWOt3wcNI+/5/N4m&#10;u8MxTlm8MYRM4BY5ipX2gLX5RaoYuHt0wMcPH3Dv+JiZNkwqR5W6ndL0idTBiY9UejRjzCYeiJSC&#10;7BsbxUM0lh6iHDpGaYxX+MlMAl3qjhEhGkVvvk80ioiirisZT5wkZlIwxl+Sk9AJ4+iJycJKKnuQ&#10;4sT7OhGsPN4LG63piDTXujn8mt+jecj3n2CohHyWxsNRRv/eeXKbpXsocipNZyZ4wSfK11I3Jv0O&#10;2oiEQ24suZbfxxhNVBGTWZQ1Iq7d2AMqDUFho6VQLYyz+NJzeHDMZDJjWpUMyzFH00OOykOcqgna&#10;ExVYkyUIhrDQSYms845ZcIyDw2eG6mTUaHEYbm/v8PNbN8RCrvbMmxYvnDpLLzo25rpoN6Mwmtwa&#10;8J6IZkjk9vExNx5vszcaSzc5B5THh8DMBz5+cJuH0yHXnn+O6BwojyZgvMdaTa/bodtry/XyDoIj&#10;02CUFK/GauqqRgdNOZqKrE6EqAzjGFh75gr58gJVE69iYDIecri3TZGA/MooXAhyr3xkouC4ZRnn&#10;Fo+wXFSIzCvDsjJM9/aIsU7MUdBRo4zl/LkLfPnJDb784it2p1NqJcl9hsh2qRjRwbMy6HD1/Drj&#10;2SHbx7s4agTbnxoKqbvXrPUntB4pTpqHewoP3Px0bAhEghh7oj+aKLUmk33arPMQgmD/EiGkwRSb&#10;pzroJ7jjGE8IUFpDlol2aJiV7N67R5YZXGaZGSHC1dowNoZDpZgGS3CGqCwjHTjIA4+ymu224sF0&#10;yuODYx4e7RML8Zm3pk2oDbFS+NLjqooqOiauZDibMS0dR5NAaC/x63/zv+EHn97h//GP/yVfHToq&#10;1YJEtAtK8HoxYflCjMx84J/80/8BZTS1T/7WvsbEiI0RGwKFVix0uzxz9iynBou0gqLQOXUVKEvB&#10;57Uyy/aDr/jBH/wOvQIKE+kUmZBGQMhbRrQ8Y5S95lXEp32oXcQ6j44erQKtTPxyiZFDm1Ffe57h&#10;hUvsabH1wwd8gDo4XBAPbx8DdV1Sz6ZMx2Nym5EVLYEQhUCI4iZlEcIHUUi4GRrrFeXRhNm0YjvU&#10;bHfbLLzxDTZnJSUKpxw+lugiAqVM8UjBsKksmqrAORn7NLo1TVANCXfgvVh5yIWRbgeNWHOyNhnV&#10;gf/sb/1X3HmwTZ51sVYCvSKJVuIxKkkyAAL5helkRAwVIVTga1w9Q6tIu93Gh0reR+XcuvklL714&#10;hRimLM7PMzfXZ3L0AFfvUk53cbN9Yn0orM0AJopLgK9KopsxHR0S6prgPN2ixXR8iFY1Rwe7HBwe&#10;4yJMpxMRcIwFP/vhO1w9fZqvP3+F6+98gnIttGoRIng0jx/tcLi/y9xSxsFkn939A1A5NuuzdPka&#10;82fPUdouR2PFpcuv8cor3+Uv/eX/mk/fe8B7P/2Sn735ObuHY1779hv8/JOP+bVf/c/5g3/7Ie+/&#10;9ZjpsM1sajA2R2cF41lJUBrvFVpnQkxBnZAbvJtyaiXnZ3/6P6PLfdrGCcbPgEpBSaABEihD49cY&#10;I5Nqhg+B0WTE2++/TVYozq4tc3ZxgV6ei7sEmsd7h2ztH1IH0foq9/dZmptDaVGzDy7i8RA8hbGM&#10;t3dYiIpFbcmCjDQraxm2Cw4MKcBGcjSF0rgY8cGzvraKNfD2Oz8laNEaUh56KyuobgcfFG5cUtWO&#10;8Wwm9P2g6OZtullBrGo2lhZpKcViq4WtHaOjA5z3dOcHzJ9a5ZM70tmrkE5nTFpyJoGnrbVkWSYd&#10;Z2uZuQqMYD+k2HliS9jg+GLysTRap5G2EAi8FywcPpKbjACUKjANHpTCGsVqt8u1U6eJkxmj6Yyb&#10;j7a4/tVtjM7QWYbTMA2y5/om59zqBtiMj+/d44M7dzl97hKDos9sVOJqT107OTQa6zIjY/OmU+WC&#10;+DuK5Insd5MYsjqArgIqBAl0WoubQUgm3z5KUE52VyYzmEy0O5WK0oFBuolySD2RZgle2OM62bQ1&#10;xBetNXVdM5vNcE40K5uk7iRmPZWgap20NEMQl46nHifJX5RxscQxeb0GZ6eQ7zWFrIteDlgt8kyC&#10;s5N4CEgnMomz51bcWqyW62uMke6tFTmamiBSICFSZAUZlpYquLx+mW8893XOL5+jHnvwMm4u44zj&#10;6oiRG1NSMvUTSl8KGYaGSCdSQj7tEaU00SimOEoT8BlUrib6gA+RafB8eucO1+/fo07OA8v9PpfX&#10;V+nncGpjiaPhPrYweFUTDQRj8MpwMJlxXFXMXE1VztJASw6+mYq8fes6canHwtoSmTFYLR3Hejqi&#10;mo6lO1qX+Lok05DrwEK/Tb+ViwSVcwTnqWYVo+NxYtCIgHUcdFi99gyVtQQtHuMqBvYfbzEdHhFc&#10;KaTChCMPJuBwHOnAYbtFaXKopPuao1lpdchnFW54TMtAHcVbNUQoej1aJuerj66zubPNRCmc0mI4&#10;4JO8SQTKGVfOnmJ9qc+DR7epo5cCSjeCtz6xS6Ocd2mPaf2LY9yTciudvc3aa+5vM759eq1DshZU&#10;8vrW2pNi7SQO8SThbH4uy2TfomRMKo2zSJbD/qP7zI720crjcDgVqZSiVIqj4Dmoa5zW1EozBsos&#10;p9KGqAwow6ysuHnjpmjdIeNsEB1OGeVrFJay8tS1nOdVXTOrA3uTwL5v8a2/9l/xG//F3+MPfvw+&#10;/9f/2/+T/8//+G/44s4Wpc+x7TmiLlA6h6D5d//8X3DwaEvMHjSiEqIVkNzAAO09WRQz65W5AZfP&#10;nePM+ilWF5eIdaSezlChpt8xfPj+D7lz40O6uSa4EmuE4d80tiLSQnZJ9N3HSF176eQHGRo7Exj7&#10;Eh8dsgJh3O4wePVlhotzTH3ERC2NFi3rqHKOqiqZlVOcq6mmE+pZyfzcgvg7a02MFTFMcbMhxAqt&#10;HG1jKVzAT6fEWsbWEwujxS5Vr4XJCkxmUFauyUzVqFymJuZv/PY/+l5MOKVfXlwqHcDpDv5CQtgs&#10;xogEcKPFNy5GUbI2ic587uwZfvL9/8Rv/Mo3mYyPpDL1cO/uVyzPG7qdmoCTxY5UfUFpDvZrLl98&#10;gaPhEZPhAePRkO3HD1gcFPQ6lvv3dpnORly9egpUyaVL5/GuhERm0CFJXPgaU3RPZGYkwRsxm+zh&#10;62NUKEW0EAdMGQ73efjoMWUdcVFwO4aM8e6Myc6E77z0Ap1Ccf7is7z1s3c5d/4sykIdHVZZRqMD&#10;SiKjccXx4YQrl6+h8jZog8k7tObmsb2eSAnUFdXRMd967Q2++eo3uHDqCre/eMjewyGDvMvu5n3+&#10;y9/8m1hV8PMPbmBMj4WlZYKuyVqWmDAsAksGEvGkCcYxwpXL13i0PWPl7BXGZZARUHpI1fKLwSQS&#10;IVOoXPPDt39IqWYsL3R46dI5NvodWlbjdWBYR76495CHh0OMyejWNWH7gAvrp4gkyROSbEkEU9XE&#10;7W0uZC2WApgYiJllrAwH/QFHnTZlE5ACuBBxSjHo9lhfXmTr4V1ufvEJmZUO2iTA0vPPEhfmmYaA&#10;rx219/JLuUiB5fTSGrPxBG0iy4vzLPU6FEpz4/MvKL3DdlqsXzrPUHmO6oqpd1SuBp/WfxonaC1O&#10;Mk3XLipwdQ06iZM/RSIIQaj+DZhfNUlKlBFAM9aUJEVsflCSDFml6GaWjW6Xbz/zDKfabVSA/dLz&#10;5vXP2RqOcUpR6YgrDNEqcmC10+fM+gaPDve5v7fP4bRkrrdEt+ijtWU8KUVwNnUQkPP0ZH9LkpqK&#10;OlkEJwmQVoo2BqaVANSLjGCkZ2FnXvBVSQBXa5EAsN0WrUGXoETIdlqWlLWDRGZoDromUWuux9Pd&#10;ubQYn/w9fUGl65fn+cm1jVE6b0YL9qeJXc0BKPi8J+9LlAOxSW5RiuDE1izP8oTRExi+8RHlJYF3&#10;MeKMrIlmHRgjpuUaGRcbkHusBS+ltSLTGcpF8qDJasWZhTWeP/8sq70VVKWZb88z6M4xHA0pw4xa&#10;ObyqqZwcIC4IxjmBaKSDlBJXkiVY+rXkdwlBxM59JDcyUg1Il1JFaBcF84MexkCn02Z7/wCnFa1u&#10;h8PjQ8FnkqjLEbTSuFDLiClJ8USlIE11qhg4nIw4e+Ys44NjvBfYTkNmqmvx8s6tITeKjdUllufn&#10;WVpYwBhNOatwzlO0WoQohVZmMxmZKZgb9Hl8fxM3mpInTUHvPUFrFhaXiIHkjiCfS6dRNlrRcpGe&#10;D9jUMdNWM4ueSV2jWwXeiFd18/xO0WJ7ZxvT76CKNp1eF60CNiXszfg+yzKCjtx98IhuZ0C/2yc7&#10;iXtSRiutiYl5HRIEh7Tum/X59Pp+ei806/zpBLB5/MI+SY4Suln7adJzkqykPST6j6AQO0GrBW/Y&#10;zgOPb37Mo1ufURTSAlLRQe1kdFqW7GnPOK3/qKVjqYNAf0ixw6Lo+kBLZ1TAqWvXmD93npmP1D5S&#10;uwhKBOAbT/MQpFFSRcXUBUoPl559jpdfe4P2/BLXb93n+2++y0/feZ+D4YhpWfM7v/M73Lhxk8w+&#10;kaZxtYghy37TgCggNG4mPkamrmJUzihTg0dwpZ4Qa0L0jGcVz734Ki4aquQiA0HIQFEwfYrEbFZi&#10;HxqR6x+1OinwQAwCTAxUhwfsfPU5+Wif3mRC7sT6zBiBBfkYCLHGx9QsU5Zy5ujPzTMajdAhgko+&#10;ayHSKgqU0pgYofQE76lVZGo0e0WGef4a+6ogGyxTRoXG0I4WZTJCHbDaSsLXBEiVgsbTlYHQeVMX&#10;IAGl5XCTxdcsRqUUWluM0eRJPNJoQ11X+MmY8f428/MdvK8gwOaDuywMgiR8qpbArMDHGrTl8KBm&#10;efUidV3i64rJeMxodEivrWi3FH/4hz/hxReeYTCnmJtrszDXo3YieyLK2IosYcHQGSaTSt27CeV0&#10;n8lkG8IY4oxWbonM8G7Co0cPGY1muIjo1xHp5fO8+afv8mtf/zYbgw65hpWVU3x16x6PHu+ydnod&#10;byYEJ1Zzs7qi1x3w8c+/4PXXf5W805WRURXRRQvTatHuDNg4fYH5+WVm3rB5d4v7t+7z0tUXePnq&#10;NS6snebquXMArK+d48L557n55Raf3bhLqz3H/MKSBConlT46iQhrc8Lc1Eoz11vkhz/9kHPPfhPT&#10;nqduOlFaUTsPiflIChRKizTCJ19+ytbhI/q9jKvn1ri4Ih6c6IjXivv7R3x66wFTJ5pj7bKkM615&#10;5tJVhscTlBEDaldXMuqbTGjvD7mQFbSdQ8dIHTWTLGOr1WKcWUollatSiqA1SlvOnTlNbjUfv/s2&#10;48M9vApEB37QZ/6l5zjE43zAucQudh6DZX1uhcXugL29HfJeTlYY1hcW2Lxzh4ePNvHGMFhfpVie&#10;Z282YeqkC3YCikrj29g4fGhZV9oayro6GUsKQeOpvfAU61X2RAq+ETDCxAwys8JH0e/SSmx/rBYQ&#10;9LOLS7x+5jS5C9Ta8PO79/j5nTuUSuMBl1tqLZV0oeDc2jpBKR7u7zOsHd4rCIaq9CgMraIFUVH5&#10;CofYt6kQUUmOjJNkQaoA3RyaSVS2FTVhMhP5CSuJpo6QlZ68lgMsKGGlBhXpzA/QLSNMaWA2E/mX&#10;kKYFWkliHxvWbBrdeu9PCsrmWj79OMkDY6QoCoGXCFAUa4TpCoJ5kqToScIoR9OT7zevE5X8SYhY&#10;ZWi324DEjUxbqGopHlGUwRGsRlsrCX3q2JjGns8FOQQVGNuISigKNJmDhbzLc6cuc239Aj3Vhpmi&#10;YzoYZ2kVLVq9gr3xHhM/po5p5OMc3nvRmYvSMZLcJP1eSkhBykrMlQJQrlymNdEFMp0S+WBxlSPP&#10;Ne2WpZNldG1B7SI7Bwf0uh0IgcOjESDrNSo5+HSQ946AD9IhDQiLNRpN6RxGabp5QT2aYAF8g8OU&#10;BKnILKfXllmZnyO3MirrdroYnTOcTCQhQ8k+DhFjDdqIvE2uLfv3NsldJDfgiFTB0+3N0crakkAo&#10;Ea7WSuGVximNjoFOWdL2Uryj5Jw5nJaEVgHdDk4uJFYLjvP46IhaQ5nn5P02vW5BnizFUKnoC4Gi&#10;lbN7MGRvf8j6yho6yL0gyRuFEE7EzGVNpv9Sh+eXH833Y+ruScL2JAEkrYHmuc2/mz0jX39SSDVx&#10;yBhxpDFGY4xCKZnEFZllkMGN999kNtrFZqpBtlLHyDhGHpUzDlWk0sj5UntsqtqiSYl/VFig6z1t&#10;Y5lFxennXmawcZ7SabyH2qX14gIRgwsyio2A91FgGyjGs5qZsujeEhtXrnH5hZdYP3+Rdz78kN//&#10;g//AZDYlK6SjKcWNdMJMiqNyzaSwjFGSvf3hkM39XY7KGZOqwkefRuWglCHUgdGk5NyFZ+jOLVGK&#10;DrtoP6LIbH7iGW6ae4Tg90KI4ALGWnlOggjkMZLPjliIUzrjI8zRMUWImBDQXpGbnKDiCTRDpWlB&#10;dNAdDKRrOJvKfY4aTX6iHexLR1XOpHBRkaHRFGfPcthqE3sLVFmBU4Zu0cbqLK0RKySeZlGRMADx&#10;Ke+/oijIUifPWlGt995Le9hI1SLChTmZzTHI4VZ7YYlVtWdUBV765nf4w+//lNNnLxJR5LnFWkNZ&#10;1TJ2SMbREYfREXzN0lKf65/+HKKHKAnmwmCe0WhIWdZsb2+xsNgh+Clra3O4MCGzYjofvINYE2OF&#10;UTWu2iO6fepyh9l0m8loi+CHxDhCqRIfJrgwZXfvMUdHR9RlzWw2RWlPCJ77dx/hjiteuHSZvNOm&#10;1VnA147f+i/+a7K6xZ/84Y+x5ILViJa2tnQL6M3lfPDR+9S4k7GDqhzaGRQ9KFYxi5fZHmasnn+R&#10;b3/nVxkMCpR2qCxj4gtu3x/xk599ysfX73H+4tf563/1H3DnVov/4f/7Ni17lcHgMthFameJ0QKa&#10;mAy3rYJqtM+zl/p88NYf0MrFGi+mHNEYafVLpRlBCTV9Uo64vXWHvGPYWJ3n2XNnWey0MUoO6Jlz&#10;bB2PmTgB2Le0Zryzx+nlNeYHc3S6HUIUgUlrLa2igNmM9U6HwgdUDIk9DaXRVNag8hZZUVAFx8x7&#10;os1YX12h0y7Y3LzP9tZDVHDkWkSgu2c2OIyBmYvMphVVVaHqiA2aIiieuXCJx1tb9Ob6ckADU1fy&#10;YPsRMbP0F+c4feUCj4eHTLyjrCpBhAcJ2BTCpNJPVeIhBfGYNLekSHmCR/PJmUWloqgJ1CFGdC5B&#10;1zuxIdTKoHR6D62FcOI8y90uL50+Q99L4rVfV7x34wuxTyPirKFuGF8h0OsPCHnGV48eMnKOqAza&#10;tNg7HlOjqSqP8orl/jynVzYwJhPtQRS5ySCNKSKNC4YkS94LWy7TlljWaC9JlTaJBOEisaxEhFml&#10;BEtFaPxHzZMDRw7aJwlwlNr4ZBSFEnJPMzWguc7psIsxEpO9k3NO1rYxEnyjfC7vfRqhxfQ7CLi6&#10;KV6FkSsHjLy7vG/D1JVRXBoJa8FmxiiBPCTtwQYf1WD3FHJ4G9NorQlDVaPQPpJFJbr8AV44f5m/&#10;8PXv8sLGBXpO0/GafqtDgaWjCwoyCpXhvFT8jnRAxoAgd+VQUFrkSLz3J7hJReo4J5JUNJpZdMyU&#10;h1wzrWdoY3ABjqc1m/uH3NvexnmP8ZEra6dZL3p0Ss+FhSXWen2KEAl1RRUEoxxVKm6MwVuLaq6R&#10;km6IC5F7u9tMrCLrdwWb50rppihxwXjm7Dk25hdpWUsns7SMopUbeu2CPM+ovUN58DPHeDhiMprg&#10;K08FnHvxOYrFBbl/PqBjoCqnPH70gOjFHSFlO3INUJTKcNQuOO7k1EGCXhYiSyZnUVmq4yNM8lYF&#10;gaEYY1lbXWX/9gNmk5KbD+6zN50yS36ssj6VWK51Cq6eP8W0HLK185ioRYbKinm3rHeFEGq8xE5Z&#10;y0+StmZ9P3ntVEAF2Q9N4qe1FnamEQxx8zMnr9l0ya0lEEVcuilskipFU5kak8mZrkH5wMHeIREl&#10;oH4fiVEzQnF/OGKoNS4qgbg4TwHo6HGxxuPQvqblA7oW7KZXkagzjG3jvcL7iAuOqD2oWq6LMcQ0&#10;mZpVMpKvKse09HhTMMaw7zQPJ57HlWKU9/lLv/X3+Kt/97/FLq2zNa7YrwIzr1Aqo9XqSMIYBQOM&#10;lSIhEHi8t8vu8ZhSWWYKag21UZQhMAuBcVXhPFTTCTc//xirAiBYR2vzNCUQrKmS78gUU+vUXFC0&#10;8wLjoMCCMqA0Fo+eHLB5/UMeP7jPxNc4nbDRTuRZMm1F2D2tWRUD3lWMRkPm5hflTIoGFcTdw9We&#10;GCTWBEQpodIKcsve9jbTnX1aMTLIDWuDNnkcMzx6ANURJoxQscL85m//g+8RBTsnQbupHgXrI+Na&#10;kV/RWqGtxgd3ArbWOrWrvZcRqhE5AKU0RgnDhEJTtCybX9zk4tlVZrNjDvaPUEwZzMUTpw2taqDC&#10;kNNqDfjg/ZtcvXoNFMymY+pywmx8CGju3f+KF58/Ra+jWFpYIippzWslDFMSLg0VqeuSanoE/oij&#10;vQcoJljtOT44oNttoxWMp8c83t1hNq0JXhE0VH5Kq+jz4Vs3efH0Na6ubqDnlmmdegblDKPRkOdf&#10;uMboeMR7b3/E+bPnyDJDNRsTYk272+Ff/e6/4y//Z38LY9p4VaOtgmCFJh0dClhenSfzE8JoxFe3&#10;7vPDD77g3/3gPf7DW+/xs8+/4saDLe7t7HPn4SNufHUHpQpWF84S6w4//Omn3N86IitEfNnaDtFr&#10;TLSoIO3n/lyPe/fvsn76Kra1Qu0l60cFKhcgaBmnm4jTjnc+eo8jf8DCYovXr17i7NwcbSOMVWcM&#10;j0YzPrhxn2EVMAR6wXN04xYvXrxCkYSuZ+UUlWmUNbSjImw+4Gym6SJuDTIK0hwtDpgszlMXBdbk&#10;DPrzrK5vMD/o02llGF/x0fvvcHS4T57s+6peweCZZ5jpNsFr8GCTEKuuItfOXya6msdH25hBgVaR&#10;ubxg5/5DxpMJdaaZO73OhMA0RMrgcWkEgpKETyuRwMmy1M1JyUrdgMNPyAJJJiMlehHBQSqk09Ng&#10;xKxcYYJK0iSpqxQiWCsirwutNpfmFnhpbZXCKGqT8d7NO9zYfITXQvuvM0s0MlrLjKXd6jCdVQRM&#10;so7LMMrSsW28i4TCQKZRBIaHB0zLKVgNRlE5cc6JaeSpBVALiP1QDJ6iDuixjHODUbhMuibZrKYd&#10;JJkVkgXoGFEtQ2u+g9cRl6AFo1nyog3SGVSp2yFVs3RTTw6+1J0wCEZONRMHpZIEgpCCuu02ubZ4&#10;J6KijYyQUkgQTXJDRDnIQTqqxgiWpUlCGy1GSUIDvVbr5N9aa6KP+Ep0JOtQo3JNzCwk0W10FL1I&#10;JUlwUAJtMVq8TEFjouba+jlOFQM62mJtBrkR3TjpFeAJjNyY7aNdakG+ioabTuMkpYRWjdgEkhJV&#10;lWQijNKi8ZmA5doYdIjYIMmsuCyGhLnytLOCXMN8v02eZ3iluLP5ANW2FN2Cvf3DExmMqOV1Q/TJ&#10;vs7LOomgvDCOhWwTqIOn1SmYTZPzh1c4DRmRs4sLDFq5EDuUIgbFeDbj4PiYSTnD1w6D2M5FbaVD&#10;GAK5zQlGURSW7Vt3RTIlJea1cwzmFzBFQZpXSCcmKKyy1FEklAY+UPiAjkIC8niO6hm23UJbi46a&#10;4CFo8YQf7Wyjex3odfFRsTqYx0ZJaprec0Rcfx7v7rE3nnF2/QKhrPFBBON1lHtkVWLDp58iNThC&#10;TLEk/VulQvHp7l5TJDXfaxI8SdzSaDf1rrVKTNITdH5EB1lGAYfVQlpUSlFkio5V9DLLo68+Z+/h&#10;V2RuhppMyOtAoaCdWTKj0VVJy0f8ZIzSAW8iISpaMbKoBJPdV4a2UpQYyqLP+Zdeo7e8zsQHGQWT&#10;NiiCwQxeCmetTIL+QCBSOSfjZ++JPuC8jH1H05r2/Aovvv4rvPbdP8e5a6/SX1yj8orRzHE8mjKb&#10;VqBkMoOS19s9GjJTFrQwwWXbS2dNn3TrIsHV5HmL57/2TabeUKV1ImB0fzLFkX2QjokYAXHoUgpC&#10;U2jqknJvE3f3DgvViPlqymBW0asgDyKnFKJHJXklhUWFCL4C7amDZmF+mYPDfVlv2hOpMcago8S/&#10;OnrKUBMVVMHj2xlVq0V3YQk/HjG69yXs3SMf7eN2HmFmU7rdFuY3f/sfnggvN/N/muojBT2QJDA0&#10;jLQm2UsXrFl8RBkHNrpHWnDSKB04tbbM//JP/glvvPYiKgbqsmQy2WKu5yCUaU4eJPQ5Rae7wKef&#10;POD5l75G7SvpOETF/t4ORwd79LqWUxtzLC4O6PX6CS8RkNw3SU4AxEBdTfFuzHRyRAhTrA4c7D+m&#10;28kpMo3zM7YePWJ0PKVymjJ4lA4Upkt9nPHw80f8ld/485hWi+6Zi9huBzvXR1lDORly5cwZlrqL&#10;vPXm+9iiYLAwAK2weYft3SF5a5lTpy/LgsGL4LNGyBMx4gncuv0lb771Fh/d/IoP7j7iYeVgdQW7&#10;sUbn1AatxQWWV5eZlWOMiriq5IXnXmQycSyvLrO7e4c7dzbZ3anAzmE7A3TLUvkpALlt8c47t7j2&#10;7DelGwjUYSYdg2BRURNNZGvvETfu3qToKK6cXefqqQ261koxoA2zCLcf73Brc5uAxsZINisJuwe8&#10;+txLaNsiywq6/T6dQY+F+TnMcIR++Jh1k9FyYKNY1JTGYi5egNU1WoM5ev0BnU4PDRgt5IXj/X0+&#10;/fhDQl1D9Kgswy4vYVbXmEZN7Rw6eZTaoOgVXb79xht89MlHxFxj2xk6BvxkyvH+Pl5HussLdJbm&#10;OZpOmTjB/vmE/9NplKuUks9gBQyukg5cWVcnJKVfDswxYcxClMXX7A2thfHpgnShTjpbqUOkkIRh&#10;qdXmhY11LgzmMAF2K8cPPviQ4aymjoFKK0KWsCtK9KHyPMe7QDmVkau1GUXRkiRICTtaadg/PuB4&#10;OhK4ffDkKUGOMRJVYq97uTc2GnSAXFlyr2FaywGdWSis+LKWHl2n2Y6SIyeqSNZtkfc7RPNktDSZ&#10;zcRLOzHtmkeMgidqiBEqxRNJpAQLR5TrROrmGa3JMHSSZpuMMdN1RmGaxF+JxmSMMRmHS6A/SSAT&#10;UF/HiAqSPOsARZaBMZTRo4zGREWsHAYlbiogWB2dJHsSgSWPBlMFsQlUSnBKEZQRskcRFGeX1uiY&#10;IsUmKQhUmop4FZiEGQ8Ptqi1WE0Rnqyh5to8Pcpt4DapvJCHnGgQRVZG5K6k2MiUJThHSOS63Gjm&#10;uh1yk9Ht9bm/+5ipq2l1u9iixcHREaTfg5P3EZWDmDTqUFK8RZ0KnETC6XU6xCpALdi1qAK1r1lb&#10;XxPbOh8ZlyUHR8ccDkdMStERVEGSI5/GZyQpHqU1SwtzHO/tMTs4RlR5BNKitGZuaVkGwmnvRcQX&#10;PSqF8jUtV9Oua7KAkG+yjGNXse8r8rl5KhTBinC68Z7CWh7sPGRwaoNhVdHvdJjrFKL2gMCXUDJ2&#10;dlGzubnLoLcgLG+lZG/LgJqAfMan72MTM5r7m74p+LCnnvvkW/L3JtnTCSoi41y5M03R1Iz1laDt&#10;Ulctday1wVpF22oGWSQf7XHjzT/lG1fP8Gdfe55vXbvKG89d4ZsvXeHXX7nGd19+ll957RrffPlZ&#10;XrxynpW5eQrdghrUpKbtFO1o0UFTKcUIS+jO88p3fgNnWlRBiatEjAT/ZDz99O+eVtQv/H5EJaNf&#10;74R9jKL20qConSJrdVk6fZYrr77G5Zde4+pLr3Pu6vN051aY1prxNDAaO2oPs3KGil6w5EreTd5f&#10;i14kkh/brOD1b3+Xo5nHhScd/5Smo7TFRIkJWomguySsKmn8go0B42fYckTY3yYfDclHIzozT540&#10;WAFx0nCOELzIyUSBGkRtqHwg63XIex0mw+OU9Klk86Yoy4rKl5LoAU4bpgZaeU4c7sPj+3QOH9HZ&#10;fUi+s40+OKYejYhFgfmb/+3/8XvNAtSJjRieBqCniqMxeDZWxidZliVvzLSAfRBxxBgkoQkpPBiN&#10;I6Bj5Ouvfo0f/sl/5Gsvv8Do+JCj/bssLURUcHiJvmLoDCiTcbAf2Ni4KLixWEPUbD3c4uhglyuX&#10;18hzz9rGEkXRRiWMsVLSOZGAH3B1BXFGXUnC18oNw6N9ZtMxc3M9FIHdnR2ODo9wtcz1MRGNJ499&#10;3v7BdV69/CwXzq2jeh2ypTXIM5TJyDptOoMBrq5ptwa88sLX+fl7H/LBzz/j9NkLFEWL115+lX/z&#10;L/8t3/72n6FdtFCAJzFNYwSbcf3LL3j06BEzF/njtz/goNVl4+VXWL54mXMvvsBYKxbPnOFv/+2/&#10;zYWzZ7nx+afo4LAB6jLQ7sKz1zqcO3eO+YXT/MF/+pivNiN3HpacvfAsEUu30yZ6R1A5/fk1Km9Q&#10;uUCZvaulu2MUP3n3TcgCy/NtvnbtGVa7HXTqalUxsD8tuflgi73hFJTBeE+7dAwcXDh7ERekDIpE&#10;6uhQzrP75Zd0ZzO+8eprjKuaw+mYqBVjNOH8OcZ5gddWglYItIoWvq6wRD7/9GN2tx+n6YTgB9tn&#10;zjBtd5n5iDaNtZ9CTR3ffOV1Nh88YPtgl3zQRmUyVhvv7Mr4r9ti8dQa0xgZu4oyOKoglYlJo8KY&#10;EguTGLrN3mgOnsbL1aRRYvM4CcYNGFsyRXmNIPi/oEVDTUaDUkCpGOlay9lBnxfX11i0BTYrePf2&#10;HT65+4AYNc4o6pamtlJNGm3I8pwIVKVoQVprMWns02C6NJGdgx2G1RhHwAKDrGBjZZXjo2MwijoE&#10;MqdZbM9jvEF7hXEK60XrKZaVjIda0mmJlaPwkiBGlZIuaRRjewVZvy2FVwqqk1lJFcRHWKrhlKCE&#10;SJHlWC1sYHTC3qh0DZFrqEjCz0oSZ6uhVRSSbGtJNB1BRuRKnSRijVuLwEUkQQlNd68Zdym5R4v9&#10;ObSP5DZDIZgjqzQ2Kvy0JFNGnCy0BmPFflBJspd5RVYGOt5ybmWD06sbbO/sYIucoMBYiw6R1cEC&#10;/aygMCbhCKUrF2PA6cCwnrB9vE0ZawmCUQ4RnRI9pWTtZDaDRBh5kvQJHjRGWcsxCGFGhpvQMjmE&#10;SG6tCLXXJf1eD+UjC90urdyStwtuP9zE5G0GvT7T6YTJdEzQYo2mlBBTlIonlnE6BeyQDkathSBQ&#10;tAqxkqwcxnmcgmFZ0ioK2kWL0nkORiMOjobMqpqqMYxHYWwmPbS0D2MQOYo8y5ifn+PBV7fQ3pNb&#10;ce+pS09/aQFjcxl1Kw2ZFkwfgm/MtKIzcxS1E7a5tVREdqspxdwcumhRRcEQZmharRaPdx6Szc3h&#10;Oh2m1ZTlQY9WZtBYUXxIo+52q8fDxzvUQTPXn4fGsD7K9YqSJZ7ECJ061k8StCfELmufMMy1FhgC&#10;KZlrztrmbG7+1CcQBAA5+0h7RSsjTQYj8BurDf1OG+1nZLND/qf/1/+dP/fKFX7tlWcYGBi02mS5&#10;pd0tMCFitaaVWbqF4vTSIoNun+uffM7ZjdNcuXyJh3uHuHafqtWhzApK22Hh7GVe/9U/y6j01AFc&#10;I0elxYYMfjHRlQS3SXYlqYkREcdOhYaMhuVrAbHpm3nF0dQTTIHKe7TnV1g9e5nnXnuDr3/nz/DK&#10;t36VrNNne3uL2aw8cc9QIAV8lDiBkrbdwuIKz3/tG8yCofIiMSdhPGLzAo0heOkYN4x5rTTOBVz0&#10;GByLKtKdDjlrDWrrEfnBPu3RmF7paYVARsAGTww1pQqCvU9wFaJGK4v3DoxieX2Do51dVPQCqdAZ&#10;AhMMhOjxSOdRKUOuNXo6I5tMmAuetq8ZWI2ZzkQD0NTsDUeY3/z7/+h7zWJquhVPVxhNAtjgmCIy&#10;FpGFJiD/GGSEQBLsBenyaSU6OcbKYb6ytMIHb78F9Yyrly7w4Qc/5NzZXhIvVmgVRW9DyWGQ2Xm2&#10;to+FmRoDedZm894jHj24zXd+5TnKep+VlSXaRUvqg4gcECpp3riKuprhXclsMqKVWw4P9jg8PGRp&#10;aRFjDAeHh+ztHzCrKyovvrrgyXVGObZ8+sHnfPv1V3B+RjY/hy/atLMeSmWoKLT9Yn6FzsIqNs95&#10;+ZkXeOaZV/j8s5u8/867PLh7j35rni8+vcGrb3xT3ApSqz9qmIzGTMoZWw8f8bu/9x/IN86w/sY3&#10;oD/Hf/t3/g6/+o1vUCrF5/fucXg05le//St8+42v8+6PfoiflbRaLYbjx6yv1VjjwMCdzSm/+Vv/&#10;F371L/42db7Bp1/scjB0XLxygVt3HhCzAVlnCR8EdBq1w7Y1H3z2MXvjI3QReOnqRS4szdNOASQq&#10;cFrz+HjMl5vbjEtHRMyj/f4Rr5y/yKDXkwPYR0KoUTrSyXPuX/+Ey6tLXL16mSuvvsy5Zy+xsL7E&#10;3Z0d/Po6VauQDZQqquBrFJ56Oubtn/6YUJeY1LI17S6tM6cpW21hCUaHMpHo4Mz8Os9eusRHn36M&#10;blnac33QAVXWTA8OaLVyOktztBfn2RkdU/oaB7JGEwtLK0WeiRaT0rLZmyDrvcfmIs3S7IGnEz6V&#10;gnjTYZG/psQiRjByQIYg7C9SImNjZLHb4YWNNa4sLdFSlpGP/P5bbzOO4FB4q6gy6VqoKGxSrTV1&#10;VeNcnUgkUovWCejvouNwdMDYT6lVIAPadeDPf+fXmc5mPD7aF5/TqFlszXNx5Tynlk5xauUUq4NF&#10;8gCjvX1ynZxXCpGQyVzEVsIcS+kYVim8jrTmuugiE//mdF0mZUmVKummK9R0qlp5hs0stasJ6RqS&#10;nqfik2q8eUQCRZEnckUQpp0SslKMyAimSXR0Yl82xCSVEsEoI+iQJE2M0bSynJBEqZWV7p01Yrau&#10;k+OLrwVNp61FKyMdZVNwZnGVVy4+y3NnLjHXGtDSlvFsyqSuhL1sJGmZKzqs9eewKbHQURjpUcEs&#10;1OxO99k+3sMpn0aAspSePuiVFoZj0xE5ecgTJf4lxrWLQZK1GGW8qzPpOUVPCFD7QK9o0bWCo1uY&#10;n+fR7j7HM5HBGvR7HE/HTKpaJDjS9W0OnJBkh2KUEbgyBp/wSLV3dDupWCwdMYJTiuOjYxYXlxlO&#10;p+weHTOblkzLSghMaS2BSmfGiQIbCqi8Y7AwR308ojw4xNQOk6ABQWvml5YgSkcyaBm7ogwYYXB2&#10;akfL1WQxAAGTZQyrkon3tObmCIlgopSmjoHCwOODAwZnTnPsa4yG5f6ALCrxO1Uio1RkGT5qbt65&#10;x8ryOkZZNCadgVIINSu4iSe/cN9+aY3zVPHYJBxP/9c8mp/RRgs2uCkuE65VlrzC2GS/iMJag1GB&#10;jva88/0/oKiPuHbhFEuLA7K8RWt+id7GKYq5BfLBAllvjrw3R5a1qZ3i/Q+u881v/wrri30+u/4R&#10;L7z2Ov/r/+7/wMu/+md57bu/zmvf+Q0uvvAqhzPHzCPYyfT7CBFHdBF9EjWWsbQEw2Y9hZB6bloS&#10;1xiVkLpCIATBqIcAwQVUUHivqOqAi5qZDwzLmqOqZAasnzvPt7/7G3zru3+Gdm+e0bhkOJwQUlMI&#10;pIDWtmDl1AWuPP8axzOHi1oIHckdyAeRQFIqAp5ohD2rEay8tpGCkuntm4x//iaj935Cb3uL4nCX&#10;nnO060A7aJRDElgFFaItCl6KpiisbvDUrmJ+fpVyPMLXokNstJHPFILgLTVYbSi0oa0y8qBoY1Fe&#10;CSyiimQk1rWuiWjM3/jtf/i9plp4esE0X4sJ99IQOVQKIFmWyXPSGFgWsizEGOVCxAjaSoBS2lLN&#10;HC88/wz/6n/+Z/y5736Hn7/3I85fmseHCSqJKoekA6RCJMu6/PyDL7jyzAuid6Y1D+4+Yri/zaXL&#10;HWxWs7i4hM0ySTblzVFRcHvBS8t0MhkTQ+Dg8IC9vT3m5+bJWy0mkym7e4eMJ1NhzBCE1OAj0Xe5&#10;/sFXvP7Ci8zNdRnVFQ+297l17wE3P7/NhQtXBDSuxbYMbcnaOVmvR7e7wLNXrvHCtReYHyzhK8Pm&#10;vS3ufXWHl156RbQKAYenaHc4Pj7mf/qn/4zO/DIXvvEtHhAI1vKdF19k0G7zxd173Lh7n6A0K3Nz&#10;nFtf42jnMVubd1lZW+GrO59z7doKihK0RxWLHFVzLJ5/jale5PzVbzGYv8zBsWP51GVu3HnM0sY5&#10;MTqPEZXBcTnio5vXqXXN2dMLXDuzwVq3jY1J/FNrphHubu9z5/EeNRqPSK5kZUU2nVKNhxwc7DE6&#10;PmR0vM9weMDoaJ/p3mNOtQo2+vMUOqPVaZG3C766f49hu8uRq/C+piqnVNWMajpheLTHjc8+4fhw&#10;l9wolBLvZN1qkS2vUBWFSDBoWW8Ww2vPvIQvK+5tPqCY66AKjTGRajQiliXduQFLZzY4qmYMqxkO&#10;qT5JeKumq0cUhnEqBaWwSeg2n4ROZZQiSZ0EjadGFCmQkLowkOrKhAUkNKNFgwqebmbYGMzxzOoK&#10;K+02Kmvz008+48utbcoQqQGfGUIGEZ8q+uTbC1iboZRoZ4YouFofPUfjIyahosaTaU07Kr7z8tdY&#10;nJvjoy8+Y+TET9eojDPzG5zqr5JT0M7bDGwBVc3ezhZ5I9PRyiRIVx7jZBQs6VQ6qjPozg+ImUp4&#10;M7l+06qiSnIVcpw/OcjyVoEymrIWBQDVdGWaixvl4FZKCVaQSJ4XtFq56KNFedWY4HSqGWQpeRW5&#10;cwnikYpQ1Tifpu6h1Zpu0aYqK7SV7miVZFpQzcESqKqKqBR53uL8xlnOLq9zdmmN0wvLLLf7MHGU&#10;kxmurim6HQ5mI6JV1K7GWkOuhDzTMlas25QA7J0O1DqwOzpgd7xPjWicPkn6nkBtQO5vs670U2xM&#10;KXYbJX+Fk3YcBoUJkshoFbGpGCmdp5W36OSGfpGTG0NWFNx/vIXNNNpqsjzncDim9lE8PzUyd01w&#10;Hxmgp2XdnBkJ5+RDIM8sJoIvfRIgVoynE0ofGM1mlLXovWoS41NJcWGMObHHizFikIaDi4HVhQUO&#10;HzzEOhmHRbkQzK+sgrZpzSS2OXJwoxR5CGTVjDx4wfqlrtNROUN3O6isQGkrY/hM08sshwcHZEtz&#10;1J0cF2Cx3aOfW2y6tkoJQ9tkGV8+eECr6NHJu+iYzPxS8gmpU9vo46V1nQLIyePpwq2JJ83XG5xf&#10;kzQ2Z3MISSMQiTtaJ3cIpYkqEHAyflaGzGpyC6Ye8clbP6SXR/76X/8rPHz8iGJ+ns7iKj/74GNU&#10;UdDuD6hNxt2Hj1lYWqOYW2L7aMrq6VNcPbdKv6X54NPPuPy1bzE1bcZBM64VY6+YOSXnSyKryKWQ&#10;Tv5Js+gp5Y8na1ySO2jgGnL/5bpAjEqSrySEHUPAeZ9UNTx1jNRpeuK9Z+YiCL1J6wAA//RJREFU&#10;Y69xKufy1ed47fVvcPWZawzmFwlRCeM8KuaWTvGtX/tL5L0l6miR2i+5iCXJp6arJ1Y4AU8QyIf3&#10;GBvx4wNGt7+kdbDFQj2hNRnTdo48BAqvKAJYlWKjES1WEwHEFhAr0l/gqH1N0ZkjM5bx8ZFAMLIC&#10;o20yTXApjolETqake6u8J0ti0U0sMEbjVcTpDPM3//4/+p5zTka0yVpNp4OvGd02zLjYjKB+YSGK&#10;fMNJtpfm4QoJriFNttIWpN3OyYziD37nd2llNSvrBTqrsSFgDQQlTB+TANq3vtpibf08JsvITMb+&#10;zgEHu/e5fKWPMY7FxRVRzY9NkA+i7B8dMTrqumQ8Oeb4+IiDw33a7YJOrwcKdvYOmEwneC+tY60N&#10;o+Mx/d4qOi6zf/+AU/MDZs4zd+oiZy9e4+LlZ7lw8QrdTk+q2iifVWEJSuG0wpqcvNWh15vn1MZF&#10;Ll28xmuvf4PprGL11CpZq01UglNz3vG7v/d73Lh9i7/x3/wdPj845CjLGE8nfPbpJ3xx8xZv/fxD&#10;jmYleWYoVOTKmQ3Onlrh3Z/9lLNnz3Lzq0949vkNlBUHiixf4csHE84//waj2OZgrPD06C1eIGbz&#10;zK2epoziOxmJVCHy/vWP2Z/sMZjPee7iOS6uLNJW0g1Q2lIBO8MxXz58zPbRmGAtwUtnpwBuffgB&#10;R1uP2H78iN3Hj3j88B4724/Y3toicxVzpaO6v83jG7e5+8UX3LzxKVPn+NH169zeesT9zXvcv3+H&#10;rc37bN6/zdbD+xwfHUCQylo2v6YMkWwwT2yLtiEIDisLlm+/8gZf3rzBcTkmG7TQmUJHT3l8jAYG&#10;S/P0VpfYHh5QJqkUKVpkHTdCuloJgSFGwRMpJeNRlNjXNete9ssTDUsJ008xQ5MchliBybjYB9EZ&#10;U4ikgCUyX+RcWV3j9KCPCbA3KfmT9z9kUgc8kSrTuDTpUc04JHV+tJLxgk9+wN6LhdqknFAjvrat&#10;LKcIkefOXeLcmTPcvPsVd7cf4VICarE8s3GZrmrTzrqYCH2bs7l5l+HwQDSvtMK2CgHS156OzUTW&#10;Rylh0QM6t3QHHbRVRC8WXGiY+aSRmLx2dbpGkUi70xYGaepKNp1P+V3T/xPAXRuD0kpcSjKRgPJO&#10;pHy0Tt0lLyNNSexSWIpCAJEjJ0krkNwTkg5qu92irCu0MRg0flpSaHEFIkaqusbVIj3SaXe4dukq&#10;81mX3CtU5ci9IlQOn0bbYzdje7gPVoghVmvwgUxpGfGmg7+OnpBpptqxub/F7vCImAkBollQzUHY&#10;FNdyOAp2q/m3SbhqGr01lbx0m7olShc0t5YMwTu6EJhOp3TaLTqZZaHbo9ftsXN4yNjNoDBkxpIp&#10;w97hIaWOODwWhWBf5FM1I2fdSMJEwV/64FGZQQeFrSHWjkCgDF5iZTqoQ9oPUaUxfEr6jRUFAWMM&#10;JkjyVtc1g26Pyc4e7miEEqAjdVWh85zB/KIIppOkh5D8NAJKR7K6Jq8qsuQZnhnLQT1jlmla/Tmw&#10;GhfBaEumFfV0ysiV5KuLzEKk8Ir1xXmI4jZilWA0jbWMXcXjnX3WljdQXgqLNMGUszP9XtJh/sVJ&#10;mkpqADHBU6Tp8iTpa772y2cvKSFu7nnzHPkvJY5GWLoGkS9p5wY9O+bm+2/x67/yDZR3fHz9E77x&#10;3V/nBz9+i+PRlK99/Q28h5++8w5ZlnFqfQNlc2ZRSJqZG9HPYe94xDEtehsXGXtF6RWVhzqKwLwQ&#10;JFKMbGJXag6JTIw+SXLVibe1QLt8gqmopBpAU9glzUG0IqiIA3xii0vnz0EE7wIhKMqocWhmlSOg&#10;affmuXz1Gi9/7Zu88PLrvPbGd3nlG79Ge26NcR2YOSWdYYESi8NFOn+0Nlidrq0y6KDJTIbHoWLN&#10;SrvNdCgSR+V0hg2RzEdatfypVSTipHsdJOmLiJ5eUALuFy3iyHRWs7q2zv7enqwxpVFBsMxiJuEh&#10;CinM2py8lVHkiiIDo4XI5pRiomCW5UyyNtp7T6vVwicNLJs8Qptkr2nZN49mhNV8LcbESlSCvwFA&#10;JSaK1DDS1g6SVA3LwCvf/HX2y8DOkWc4BrwmkMC5CXsg2oRDXnnlIg83b1PYnFlZ0et3aHcUUIuZ&#10;sUrlJPIedV3jfUnwNd7XHB7ucnx8wMHBNihHu5sRKXm4dZ/J5JDKlSgdmY6muDJiswEqzvH7v/t9&#10;Xn/+6zx7+Xm+82t/iVfe+A3OXX6ZleWzLCyvEK0mWk3QjmgqIWCEDJNazl5lRNtDtfr0lpdYOrXG&#10;n/1rf5F2vye0kmhQAR48uM+Nm5/xn//Nv8rixbPszCZEpZiUJfenB/z41g2OZc7A4fERd7Y2eXSw&#10;S29tmaXTp9lY36CdtziuK2Z4nIr0ei3GB/v42YyqqnDKMY0VO9OSUufUwRLQlK5E2cDecJ+Hu4/J&#10;cthY6nFuZZFMyVg2aE3lI6WHezs77E/GuBhE2kMJNie2M3QrJwSHJpBlCq0jhVFkgj2nDoGW1nRq&#10;TzYrKWro64yB1uTKY/DkBKwKZCZSZIZOK0td2oBPche5itTHB+S1k/seFcprXnv+ZeqyYvfwQDCj&#10;VsR0J8MjZtMp/YU5ljbWOJqMRXcr4cakgkseq1pmL8o8CbLNQ6pxpJuYSBdPB20ZQzSv8eTnGnxh&#10;U3FJoifPVURya1jodNlYmEeHwNFsxk8/+oSRF1JBUBFnvIh0BJF0UM0Bm8Z7zecsqwoXJFgEq6iU&#10;JIGF0Vw8fZb5xQUeHexye+cRtUq/O5q2KShMTm4LootoJ6PU46NDrBUckVJSRcaqRgdFrz8n1yx1&#10;Z7wGk2kyrTi/ssbZuUXmTY6qRbpAIXu66dqoGCmMJYsa7SItm2HiU4ls6sjRHGIpuVcx0rYiguSr&#10;mmjSeCQ4IQ6kaxJpflb+lMRdugTEZJsmIDcZCzmxnct8YEFlXO2v8K1L1/iNl79GS4usjzYy4vFl&#10;zWw4wc8qtA/Y5J+qrKGKNRWO2w/u4IITK76oCK6m9DV3D7e5sbPJzd1Nvtp/yJe797j+4AYf3/qE&#10;x4c7qEzWiHSfBAIQoxyakSeSHvFpJ4b0/CLLKIoCkwkMR7JPWWtOwziWTHyFU6JZ5wlMgufx0ZCt&#10;wyGlC+Qorp4+RVnOKKsZGYpTcwtsLMyhlZNxbh3QiIeoJCbpjEiJh0nrM1rLUV1Rd3JiRwStNeDq&#10;iul4TEwjOVnXYLUSvKURRnVVVVTeC7A+po6IzjieVqycu8jYe7SVuGNiZGfzAb4u5ZqkcaoiQAz4&#10;CEOtOWwXzPIMrQ0mRjpKs5S1qI4OwZXgvYjr1pEQDPP9OWbb29hpifeRR+MxD46OqI0WSEnCN1vl&#10;uXx2HVdPGI2HoJLLkE5FRjM5S+dmk5RpLVIizd/lXjcOP4KJVL+U7D1J+p/8Kc9P3tFaA4EYm86e&#10;4BJzIwm81hprFIWxfOdbv8of/dH3ee1r32br8R5v/+wdvvOd71KVFT/6/vfptzq88vKreCKlq7n+&#10;8XvE8Q56NiTzNc9fvMjNTz/HO4WrA1UtHVej1IkKhVZKdDLT76GTgH1zHWL0SR+wiamKGAOZtXjn&#10;iEFgHJIcShIZkvdsHRVBG7zSBKWJKFxUhGiZVVDWso7qqmJae4Zl4KiM7E5gewxjPU+VLzMKBftT&#10;x9SJg0gIKWFM3ARrDVYpsqhRTqF8jgkZSlscEaVzou2wHzP6L7zK0fIGxwtLHGZtZmREleFVhlOG&#10;aHKxWCNQa6iMwkeZ0LgqEVidRlU1aENnfg4XImVVJVKUrDmJv2AiqNqha0+sPNWkpJrNIHh0nlMs&#10;LjNpdRi2e2hrLS6NU0gJXZaJTg+pO9EElhN7ll965HmeFmQ69JS00QOREBzCd/dikYSiVBl//x/+&#10;nzmcaXYej7BKpC+8kShvUdSuJKqK9bU++3sPwAcK22U43GdhtU0IIY2y0oHrxLbFe1kgkcDh0QGH&#10;R4dMJyOUgk6rwGjF3u5ewj55jNJMJhNCjORZi8WFdT7/8Eteufgs64srHBzOuPnFA9788bv88Z/8&#10;iD/+/g+589V9ohd1d2UyWWgqiodkUJD06NFJey1hjdyslDZ/ELFiQmBve4vlpXn+wl/+iwSjULkY&#10;JOcqp3JRNK+URgWYVDW74wmPD0cQLL/1d/4uZ09tsDxYZHQUQVm0guinlOMdtu7fxaYORUARMhjO&#10;RuJfjEXZjGms+fiLjzA2sNDvcOX0BovtFpncSKLWKJNxNJpQR5i6GmMsOnpMFPxMqWHx9IYkHwlr&#10;o20CmAaFxzANkSmeilp06GpPVjrmrSHzDtNIHkQBVRNSAZLlUrEnOygdPOHoiJZziQmpKVTBtQtX&#10;2Nx8wNSV2JYIVGZWMx6O6Pd7LC4v4Q1MfYUn4rzoqWXGkCUnDQnCTyV6qTvyBGOSJFXSKEK+loDX&#10;aS8AcvBJniFVoZGAHEIS5mxwNlrTMpblwYA2YJRlfzzj/s4B5dQJfCJXkMuYUVuDtiKpE6MozLu6&#10;lk5JskuLjcArik6roNtu0coLhpMh97buc+vhPfbHQ1zKd3wd6OZdtFcpfw5oFRmNjpnVM2H1JpwL&#10;PqCcZ215hcl0irU2CQ2rtHYNLZvxzOppvnnpGr/6/KucmVtCOZfA/F4wUih0iPRMTk9rOkArKpE2&#10;UTLai+lwkIciBIcKDlV7iqgxZUWeujgmKnJlMQ6MV1iv0R6oPKoO6KnDlJ6sirS8oRMzejFnMeuy&#10;3p3j8upp5ttdGc0FOLu2zrdfe43TSytU4ymhqjCIX7BxgUwAN4QoRKZKBWahFOxdptnc32bqxT84&#10;eE+eZagQmbma3XLMneNdbuw+4vrOPb463ubWwSO2xoeUyglWEhl5xeib1DWtp7QgRTACHSKZltGn&#10;1RqDpshzilaByXMybcii7H9nwGsY///Y+q9gy7bsPBP7pltmu+PzpLtprnflCwVUASgQpgEGCZpg&#10;06rFaEpNBaWQIloSO/pBoQc+6VWKDkVHqDvEDhLdEk2LaFAUCKBgqwrl7b3lrs2bN32ePH6bZabR&#10;w5jr5AG6d9W5x+3cZ6+5phnjH//4/9DRGkiVRRfSBfno8IjHpwvuPtknJM/F9RkbdYXqIypEnIo8&#10;e/Ui2+MxpdZiXTe8F63EozGvC6u1lJZSEs6VcZymSDd26FlFHzpMjCTfS0Aaoug75jJuWZeUZSVj&#10;pzQBQWdSLumHkOgDqMmE0YVdKWxp6UTt53NO9/cpnT2jG4ToQXuihkYp5mXJvCzpjIyL7j2brmDi&#10;E4uDfTTiWZqAkBTj8ZSJdsS9Q4qYOA09dw6PmIcASoITH8W1YnM8YnNtwt6Th1gnNpYRkf8Y7t/5&#10;QC0Obhg5YA7Zv/r818P+cv5j8JSO0ZNSDgCUIEXS8xBQOmGdxhoJvmzuJjeZNweRje1NjtuOpBxX&#10;Ll/jx2/8gI+9/jqbaxNuv/0jDu/d5iPP3WR+ckywBV/4g9/n+sVdru/sYHuF6R22V4yjYawshdaU&#10;ViokioizT/3bY0aenbNok1A6kXiqqynXFiVeIIES3pyg+pq+l8T/adCopbs3CNqs8lzy3pOUZuUj&#10;0ZYEJYh9itD3gVXX0ybFaR9YJcsyahZesegiWEdIAi6klKRSYYRr74dgXUmVU3Yl4WMnEsF7tC4o&#10;tnZpti5TvfpRLv7M57DP32C+UbNfBI6dZ2E8jfI0BFYp0GhPl9F7kf3xqKgpTImOnlWzYry+QZ//&#10;fvCBPnh8DLIeyNUdCzqC9QbdW1SjSKcejla0e8eUumL3uRdEeNlYOYyGyTjw9TiHUIQQhMOSJ92A&#10;UjAchOc26Nz0eIY+pBgojEaL1SSLPuFmW7zw0Z/i/r0DJuUMtMYrIUbqKJlNjIG2P6EsNM2qwVCy&#10;v/+I7Z2xlElMgVEK3/uzYA8ECj4+PuLJk8e0bUPfB6xxFEXF6cmcvvN0jcfqgmbVUZUTtre2GI1r&#10;umXPow/us1labr/3Fmu7l3np1Y/yM5/5GX75l3+JX/oPfokbzz6PDgaXDKbTGHEUJ2pPtAEIGCVB&#10;LlGjoiF5jdElRDDJY1InRty7W/z1v/brrFUV46IUVCcZShxV0NTJYPuADaBdyTIZDk86ki+oqwl+&#10;NeejL7zI/t05xlcEr1DJownMTw5EdkIBOKKfieAzSjZBFLfvPeB4NUeZwOWdLa5u7uBiQCGlspBE&#10;/+zg6JigRFGfjMA4rUVAOwbKtTVcNUJj5N8owXWc0vigWPlEh+g06qQpo6UOmg1XnulbaRWx+fyQ&#10;QF5TFrWQWREY3aSA7hoWB/uo4Ak+8PLzL6FD4v79eySjcXUJCmLvKZRmbTqlnk5og2e5WuG9dDcN&#10;Zb8hstM6a+LlHwkyNCxu8L3HGnsmonr+AB4CQZDy8/lNbNjoFUAQ279BLmM2HrM1nZFaT4xw+/5D&#10;TtsOg8EHCZCTEqqFT+IwkLJIcsqbwICwDGtS+K6GQhkpSWjFKvYcNUsOTo5IJMq6xBQObSyFsWik&#10;4UoZjfc97996jz7Kmor5veoEBUL9WDUtwQu/BSCQUFb4YqOkmAbNhWLEVjkSDcIogmADP6vQhmd2&#10;dvmpVz7Ca9eeY2Yr4cMkae4Qz0lBXFPmY0UfKdBs1mMuzza5PFln244Y9VB3cHm0zpXxOlcm6zy7&#10;vssL21d4/fINPnL1WT7+zPN86sZL/NSNl/ns86/x+Vc+zi++9il+6ubLvLR9hTVTQgz0KrDfLvjx&#10;47t89a3v8+btt+lUtouM4tNpjSES6VKgI7DCc9wsWXZLFt2S4+UpvRLGoQRBEpiGFGl04jj27LWn&#10;3Fkc8rA94YSW1gS8FtcKbTSldagMmp0hlUPQkDdXAf5lXqWYZUySSMEYI4e7OGRkrUSd8Brm3tMb&#10;wCk8gdYHHh4ccvvxI06aJWXheOnKNenQjhEfA0VK3NzaYqqM2E4paafIoJ6st7xmQDhPFvGQblVi&#10;YRK+tti6IHlB5IhJEtJ8f621OFdQVCVkQdqUEn2W5shxtqAj1jG7uEsXc/cn4vKw/+CBIBvGiH2g&#10;FamwpBPJGFprWVYFrZGWEKtgkhRb2uGP50QvNI2gJJnrgc3ZJvP7j3E+0BJ4cDpnf74UNCkEQZVT&#10;xCm49swVjk+PiElKkAJbyb0jI7PDOTnczyEAHH5uhi5/wBgR9h6eM3z+8x9y4/PrKY3Rkrxaa3DO&#10;UFpZ585YCiMId11o9m7/mO064ffv8c53v8GNi9vc+eBdvvSnX+Jzn/88e0+OuP3hfd565302ti7R&#10;dPDlb/yAHz045c5K85MHT7j5ynMo53EaKusojcZqReWEW2yMnBMS+D6lIUBCGuufVj0GQEn4otJE&#10;kwYEfYhJzprlBO2DgMpniEiJZku0mAh9om+DiEAnRUBUCVrvadqGED0hCte/bTsJ5tQQTMuYxoyp&#10;YRVedXQqEFTMWVdC6YBRUca8KFAJVvtH7N+9T983qLGlKxM+6xeGADHJ/QGFikrKslG8gJPRIg6d&#10;Wg5Oj6gmEzAWH6QZqu06eu/P1iGFAStfOjQuJVyKzLQ0KtVJ0XYNjw8O/qwO3/CIA68pQ8UpR9Ry&#10;M/LBpaSMcP53CkGvtJLDWcl45c44mfwahP+QEq88+yJ/9Dv/hp/73GvM50eZU6EISXT3rBuBXcfY&#10;HR7vdbzw3Ev84I0v8+yNCTEesr6+TjWa4WPKagkJ71va5pSHDx/QNHK426KkHFW0faBvO4LvsKbg&#10;9LSjrB3TcU3Uhqra5nd/6094/sKz/MInP8XzN69hRzVd0mhXsv/wMd/48lf51je+QeMXXL58MXPL&#10;RBA4EciWvUOSItm60tnLN8PyKvOeEbX29bUptiwZre3w5e+8gS8cPnWE1NKkgCsdTsHadMyVizus&#10;Gc1Lz+ziVkcsH91lNir5xve+y9Xnd8StxE65c3/FdOcVNi6+yKpP9Cqy6prcoq/pYkSPC770jS8S&#10;VcvFzQkfefYaO9MRVmCovIMbnjQrbh8fcuo9T/ZOiElKV9LZKvxJYy1+PkctFhQqijm9HAnCPwAu&#10;uBGTIBC/0hoVEn1pebiaszKaiIFkCEgJDhLJQN91Mpe06CYprfExMlvfpi4m/NTHP82HH37Ih48f&#10;oAzU4wJbGhbzIyrn2N3dhcJyuFqw8j29D2LFNpRbjZDPzZmFmhKWk85znEQInq7rKYuCEAPeS8Y6&#10;JDt/NunJ3bheAoWyLFFJQ/Sk2BORQ2piHNfW17i6sUHoPCdd5M33brNsWlxV0FkIZUGw4q6glMgd&#10;ydzK5UmtM0leeFDDxmiMEYSvqISiYTVeK7q2wylDVVWs2o5CWTYnG6zXa1gMq3bJ3XsfcHL0CJSn&#10;WcylKcqIB2bbdSxXq1xakAWetJQYynHJztYGNy5eZuZKSms5XM358OgJp71HmmMco2LESFkuTda4&#10;XE3ZGU3o+p7DxSl9Hm957UTK9lwgfEoXE7/6qZ/hY9vP8JHrz7HsOx6dnGCV46df/CjXZjtcnG5z&#10;bWOHy7MN1ssRW6M1ZtWEShdM7Yg6OdaKsQh5a8Wjw32O+yXzrgVjWbQN+8eHzLsFvYKu71FRY6Mm&#10;9ZGirhhNxvTR0+JZ9A0+eXz0nKwW7C2On94Pa0jO4r00LagkmotohddiWWW0aADqmGU8TNZRS1Lu&#10;NOqpFJBSopSAhBNS2s88uuH3Q0VG87QUOMzLmCIpSUJV1SNBLRK0bUs9GlM4x+76Guvjdd66+yGd&#10;ilgNhTY4azDOcXxyQsg10xSyM4mWjn9lBFmTUqJ4hqJEgFsZRWkKwqpFhbw3OiOHn7bosiRUjlRq&#10;+raBENHaonUxVKZln8/IemEdhw8f4LIbk9GG5aphZ3sbV5QoZYR8bxwpZXH2JDyosguUnSelHqsU&#10;0RgeLY6oN9fQRSkiutnjfewq9h4+ZnRxk66QakDwnp0N6bg2uYQJUNQjHu3t0fvIeDRBJXn+WWJ4&#10;joqRovBSYxSOG0pKezFJgqVUIkSpWAlqJvfQGidUBAWoIJqXRkASmwxFstSFcOWdggKFM5aqcJQ2&#10;sV5C2Z9y/90fsltHbGjY3Nzk+z/8CeuXb/DbX/w637/1kD/89jv88fff4ys/vsOfvvE+b956wJu3&#10;HvDOo2O+e+s+X/3J+7x15yGnyxXXnrnO5uZFUpDGR50dhLRWOKNxSuNUAiUAk1YJoxUxibyRUsKx&#10;DDnYk4YXoZzIfc9d+Er21oGioeRpMp5Dw0fmkhpBDohKOtIHiZfheZIoQIgSiMWI/L28PkDOcTL/&#10;kmEtxQyinNF1pAqnjQOlMaFh/8N3Of3gNu7JPuPTOeOuxyTpkrZWY1SUDvY+Sbd+kn4AD3Qq4VOg&#10;QJKrra1t5qcntH0rlosqiE85CmsdzhSYJOeAsrI22hholSIAwRbEixeYPfuKBHxxUOc+F2GTN4nh&#10;Y9hIzi6ap3pjKSURojVy8wYPUhDUQTYD4ROlGHBZzHZrNuPJ/VscPP6AixfGqCSdtSiDsROO5yPe&#10;ePMh1egiRwct3/3mN6mrOVevVJQ2sLG5KU4ISm5j0644Pd7n3t07dF0vauBVTVmV9LGja31GVhTO&#10;FdiqoqocMURGbotvffENntu+zq9+9hewxuCN5fH+ki/96bf5yY/foulaNi9e5vWPvs7NZ69Dzq5D&#10;FN0s4dIIuVjmZl7lebU/3XghIk4mkntHkjLYasSyD3xw/z7T9Rmb6+sQAzYm1iZTXnj+OTbGYyYx&#10;8cLOJkWzpHv8GBcTX/nu17l0bZOiVnivuX2vYf3ia8x2nqWLii55sELWTglUYfnad7/O/ukes7Hj&#10;tZvP8Nyli5RayvoD+hWV4v7JEU/aFSsPp8dLlLEkJYtReSXaSiahu5b+4AAXgjgRZGJ+RLqtqi6y&#10;YQpcyiTyBLEwHKfAceyJ2chcuvnkMEs64dtWbKQAbSwQZKKPprz66sfZubDLN7/3LVbRE3Skno5I&#10;eELfsjabsLW9zbLvmHctjRfNx2HjHegLOne+qnNE6/w2SDFKeUGLi4IPwk0Zkp8hyBo2dWOyLlYW&#10;WR6kjYLv5SlKXABmRcELly4yMYayHPOT9z/k4ZNDtDZ00eOdJhhNkDwrH+yyB+msWYeExYLQoYBE&#10;URTUdSUeqknKInmW4duOyXiC0hK86ZiYVFO2xxvELnB4fMjp6RFdOyf0Lc1qQTUaiR0SkLygPkaJ&#10;xqb4QUqCMF2fiJxHWbM1nqKAJZG3Ht5nGSMpKQpbUKCptWatrrgwnjArKpyz3D18wipKpzGZ92uz&#10;X2XMG+LIFXzi+nNcH69TG8cHB4+4fbDH2njGSxevM6KksgWVEZ6f04ZKOeEuoVFBMStHFMqwaJY8&#10;PD3kh3feo9OJNkgZ3RWOEL1whrQhhQRefMxjH9BlgSkdfQosQ8cydIJChcDJ4pR5s8pHM2A1ppSG&#10;ith5DFBk+kBU2akkCpdNCyVVOJgDyT8Ns0wCXpk+Tzmcw3xSw96dD6aiKABJBEJ2TJI5Kq/hQxC+&#10;n7L4XpxU2lXLuKpYG1XMRiMaPPeePMa6AhWERynWXZxdozVZeHaYjAN6kz+GJGTgcxutMD5BboCJ&#10;dljTGkqDmlQoa4i9JzS9jD9aDuCcXAzSVs45wmpJmJ+ic0Acklh5vfDiC5wuFigjZWuRC5RkwhhD&#10;oRJV21EiHEyMYYmndQZGY5JxpBhQymCSpvc9SxUwG1OUssQUmZSOtaqSa8pdnUVZsWp77t59yPb2&#10;RVSUjtnhHCUDKgKK5OA473UyY0R7UIJASW6H/Qlkj4kqEBE6ktayW0opXVNYgyss1kBtNOujgrXK&#10;UptI6uecHDzk3R+9yQfvvsv9h485mDfMU8Xb94/47vsP+fpbH3JvEelHW8TxDky26IopfTWh0wXe&#10;jVgpx0JpGuXotGXv8JjvfvvbjEqNUz06dNSForKaaV2IxqNO4vRhBALQSt63MQmQ8zPkblgdhUYj&#10;bjUyn7XWEtTnxjS5N0PwNawLOXfJe/Aw3iIKnsc7r6veezl/k9w3SYKeJkjD1/K6eWPPD/1ngDCJ&#10;bVKS1/C92JdOJjN2dnYoNMTVHN11FNriMh9YDIbFglaCV/nca01jxAKOBETNZDKlqCr2Dw9QKqGz&#10;M5rF4JRDo4U+kXIfRMyC71ZhtCSex75lv2mkS/fpgMnns4w6X7j+cwggCMIAAlGrc36jKckRPwyw&#10;ypuarP/8fRSCcdct2Vhf4+t/8vu88sIWpLl0LpopRyeOb37zPr/4K3+bX/zVv8aFrW1Ojh4zm62Y&#10;TBpUSqyvb1LWBSF65vNT7t27y9HRgVjbZBSjKCr6tqXzK5TWWOVwhZOu3MJCChTUfPCDPcpVwV/+&#10;2V8EHznxiT/4xhv87h99nR7HrYeP+Oqb3+MPvvlN/uTLX+bdH71FM19gNKxvzuTYzQbbKveRDNcr&#10;EcSw1yaGVkSllXAxfEf0PdY6JrMZt+7cwZU1z954nstbO+xsbnHh0iUmG2v0i1M2UuT5jXXMYk46&#10;XqBj4vbjuxQTqMaaspzw9vsnbF35GNPt6/Qq0aeEVlK6SyTmfsm3f/RdbKm4srXOKzeuMasLFCHH&#10;OcKj8ilx9+CARYosm57FcpUhdtAeCc+soe87xoWhPTjEBQljvRKKhVJKuJk+sFtPqLzwobQTbaXe&#10;OR43C4KVMpFCSSkU4cYlH6TUkst7KooljSkn/PTP/QKPDg64dfdDcIZQWEbTmti3WA1XLl8iKli0&#10;LUvf04RARA7R8/NbdPckG8y3K3cNyAbdduILLLxUeYWz7vR8jbIBCIdJUHLx1tRaJFR8CEQNGsvI&#10;Oi6uz7ixvY2OiWXb8fY7t1h1vdgTFoZUWHqdkZRh88p/+/z7k+9yJ541VGVJYV224JJDxSpNaDuc&#10;tsKL1IrVaoXGMCunTMsJXdPSdy2nJ/uo2NM3K9qmoZyMQInEwmBZls48eOV9KKMZr40prGV7OmN9&#10;NKXznlYr3nt8j9NOhE+dcRRKMXaO6ahmezJlezShLEsez485XC0yyvfnNlotlkwTa7k8XWezqOmj&#10;553H93iyPKXUBRdGM0ySPUm4jaJflXzEhzz+fWBUVNK1W2g+OHjEo+YEUxekKIxFo3Xu5JXN0neB&#10;1HpUkNc1VYkuHG2QRow2DpSSwLJt6KIkBAoJ+HSZy7Ne3FyUUtRVTfRegqU8b1ISCST0U8cQmfF5&#10;PPSQmOQAL9/bQTA8xHxIamkEkGBMSltJybjIUErW0PvAaFQJCucjfdfjjKYuHBc31qmqktt7D+iU&#10;wmora89qyrKi84FV0+RuXBG9VkYOaH1WssvAQB6LpCTRq4yVhhc1zF6NcQ5VORhlseoY8asG0MQo&#10;RvXJRIKW6ojVkug7IvPHjyiSKB5Yq1m1LRcuXWI0njBfLUBBillmJwknS5OoO8+k8yJZYyydhqMQ&#10;MGvrUm1QEvCTteweHu0zvXqJVeb4FcCF9XVcDrhUSgSl0Lbk/oPHzMbrWF0gf03O1fPn6dDAMTzO&#10;5vxZgJMkEMmzKeVECJvQVlAupzVOGZwyFE7jdGA2NoxtQjVz7t56l69//cv84R/9Pv/u936HP/3m&#10;t7n1cJ8PnizYax3vHHl+/LjhB4/mLMoNDvWYE10x1yVHfeKoCyw8LHs4bSPzLjDvI14XeFMS3Yhg&#10;a6Ipeeu9d/nGN7/Nt771bb71zW/x7k9+zN0P3ufkYA9nI9ORY1YL8m+VyY0aWc8uN5OomKSsmYO5&#10;p0GXBIFk3uQwv6wZLF5zdp7HOQ1A1ZnneU6H888lKX9qjTn8XOdg+/x+PiCJ51//6d8RMGMIGOWs&#10;cyhbYuqS1i/ol8cY30vjTNLolIiduBcJCjnQcqTRNWjxySWBQawYJ+tr7D3eE7eQqLBoCltS2UoS&#10;WZ1dHhOUJqPbBFSh0KXB60hLwvzVf/Cf/hOTZRGGi81h77mFK18Pv9cZuRl+BtlPVAmMKjdJPpwr&#10;CCFijBUCKgpnHLHrUU6xubPLV//oj7l2sWQ8EikH70f8zhfe5G/+nX9E0iVr4xl373zA73/hv+f1&#10;j2yj0gllUbK2voF1BXfu3OHRw0d432JEjIuilA2q61ckn1AGdG7z19bgk6ftW2ozpXkSWTzo+Iuf&#10;/0soDD2O/+Zf/xbvPtjnsE3cO10QN9aZ3bzOaGuT0WydedPx5vff4Hvf/zbN6pQXX34xD5voZ8h0&#10;lK1uGEOlh3GRjY/gUcFjiWgf8V3HxsYarip58HAPW5TUVU1Rl/RGs2pXtHt7PD8ZcWVkifMj8J4Q&#10;PJduXOLJ0WPGM0eMmrdunXL5uc8yvXiVPkEXgCglHeUU3/vJGxw1R4xry+s3rnNtewunomyieREF&#10;oEfz4ZM9GqVYNC3LZXsWzFgMKmkJUFSkKi3+9BSz7NBK/Ijl4AIQRG/dWNa1xRLpVJCDxBn22hWt&#10;FqkYddYxKyQmqzVN1xKTBNXOiuXSaLrBix/7FG++8xaLthEP58pSFga/mLO1ucZoOmEZPMeLBV1S&#10;IgkxZMRZHkOSFSGGy33K3bqyQ4ASoVBjLX1u1jg7PLVsvMNaMLlbznuPdVY4gUrRde2ZbEBpHGuF&#10;48XLl5kag9Ga9+/c5/GTI2JKeKNoLfjcgaqUeKbqnKnKRpPnkcRCElBrTVWVlM4KSpAPJgXgAylG&#10;RvWIoORwjDGSgmJWTxnZEbEPdMsF7XJOij3HB0+o6hJdFDlpk0AhJQnLJeqXP6CMZrQ2BhKTesyl&#10;3V1WXcft/cc8ODnipGmk0SVCaQwj59iYjLkwW2eEyN4c+4aHJ4cimqxUNkkUYVmSdBtqH5hguTBd&#10;ows9Hx49YX9+ymw0ZqOaoJPQBc4QlCQVBjK53mGYlBUA3sBbDz7gIKywhSUF4ac668QvNuXRi4p+&#10;0aA9Qs4uXe7SV7RZQmHIrpu+E4Q8S4JEqzBOeKGh6+RwiIlxVVEaS0iRPgkirnIJarivDAGAkuRr&#10;4FMPaJf8XsZGZVs5ObgyP/WcryhJaAlaiTSQ1pqQpKGkLApC32PQtG3HbDxmrXRsrU85bhtuP96j&#10;Hk0EXdDy2mVRcHJyKiW43CwkB44crLmnGK00RZY68ikQUqAsCkxU+KbLyBVo4zCTGkpHVOBSwi87&#10;CEM1SQK1YBQ6is5YJFGXTlx0ui7LZSgp4yrLzeeex5UVzhY4W5CipvdBEKYIY+8ZLxt07vI+bVsO&#10;oydNRihbo12JVoa6KlifTbj/6AFmY0oYjcBaVIxsjEfU1qFjENF+LTyx05MlzcqztrZFik/1awcV&#10;DJOD8SFIGNBsuVVD8DGUO/OcyJGFThLoaSWdzc6K1WCt4er2Gou9e/zGf/1f8vtf+F2+/5O3uX+y&#10;4khVtONN+vEOR2nEMRMO44gTXbO0E3y1QVfM8OWEBQ7vxlBN0fWMaMaYYsbl6y+wvXud7cs32di9&#10;ymTrEtOtK2xcvMGFay8zvvQ8a5ef59L1l9naeYa6nhL6wAfvv8tXvvRFvvnVP+XWW++wMRnxyos3&#10;SHi6kKiqCfgEIQj30eR9F6RBMPcViGKAEmcoJXM/5q71YYyMMWeuYM45aWbj3P6c94bgA0Uhlcbz&#10;wd7wGuoscZGydDoHbA0B4p99riRjKUly5UPk8MljJgUs9h9CM6dIYEmY4HGD9Fx2eNJKKBhGGazR&#10;WCw2CmlVGcvOxV0O9vZIfcAqg7aasq4pikqknoySxjIjzZjKWryJLE1koRMLo1kVFeZv/MN//E/O&#10;D9jw2WaLpuHChqh3eM6Qnahc6pWb8rTbF+SQHJ4zDKrR0jFjnSWoQGFKrl++zPe/+Uc8e3UDnTz3&#10;H57wzLOfQxeO+aKhKms+/PCHrG+sWJ8FiB7fSTfO3Xv3aFuRYSF7GzonkHs8s6+yaFuAKvLBLryS&#10;0o1RTc2mvcJHbn6MkBx7XeK/+he/yd7pikZbPvmrv0x58wb9zjZMZvxv/8H/kk9/9nP8+MEDLr/6&#10;Ej/zFz7PcnHK1QsXGLnqLCtHSzkjpSR6cTkIVjFTQJPHxICOgpqolCD2tKsFVy7tMhvV3H7/PU6W&#10;J6zahvb0lMXDB+xGz2eu7FK1p5jYkVIvhOHSsnd0gKsTUTt+/P6cm6/9AuXaNivfE5KU4330PD7Z&#10;5zs//i7GRp575iKvXL/KyAj3kxTF81AlotGces+9wwO8trR9ZL5YCrdvKMkmycYiiRQDE1fSPN6X&#10;61RIuWQIEAgUIbJlK0xIJCMoCklx6FuO8fRKuiekrCfBllKy4EMIaCuipxrNcdOTxhMenR5LaTH7&#10;RBZAQeLS5V06EzlYzOlipO16wQyTlEZlQctiTSo7MORgI2nx0vXe4704H6TcvKTOcfbCkA1GKVpp&#10;JVlfSomqqmTDSIk+dJkXYhjZgq2y4uaFbVxMLJuOH7/9gYiAkvCFIZSWYKVsq3LqkIbmiCx8K3x3&#10;QfYUirooz1xCtJZGCasUJsl1FEUl6xApFS3ahpRgVoypXYnvelbHR3TtQvymHz9mtr6GV0LfEEmQ&#10;8/tERqQQZLFeG5GUWGCtmiUH82MOlgsOu4alFw6fMZbCGGZVzWY9YqOu0VECJW8U+4tjlm2Lzw0L&#10;ymRP2SSNLiNnubKxxfZsxtI33D/ZZ961jIqaWTnOTQCcIcRJQZ+kkcVpQ+3K/LqK1kTeuvs+nRok&#10;qMTlR/Y94U1ppVEBunmDziZAaE2y0oAUFfRRAutIlOaCgbIAKKsxpZOLSYnosw5hSlzZvcDRyYmU&#10;MLPsCplrNqDcw3zUWso2T8c+I0IDqpaTpOHg0EqhM7XAWif7YfByWGpDyNfR9T1VWUJShD6IS07v&#10;mYwLLsxmOFdw+9EeTZIDUqWEjVmnzhXsHx8JdSOBQg5UktAHFHlt5cYPbcQ9wYcgP+96VB+wxord&#10;ZF0SnSHlwzAsWilPKX0W/JMTyJD5b4UzhOWS1cERBin1pqRpm56rz9xgMlmjKmumoykb65tsbW6z&#10;MVtnfTxmZMAulngT2bpyic/+8i/z5vvv4TY3uP78y8xma2xtbDAZ12xOx9K5Xhma0pKUFmQvJXZm&#10;MwotjQpy0xUpKR49esJ4so6y2Rgg7xtDYDEkUTFbvQ17C+dKksNzyQi+y81YjtyIUWhGpWbNKQ5u&#10;f8C/+ue/wR/84Rc5TJrleJN5scF+GnOcahapYOkVSRdEZTCuYDKMzdoGm2ub7GxeYHf7Eptr28zG&#10;G6hkmEw32L14Vay9gqLziaaPdEHReWi9ZtEEmgh9snTRkkxBNGOSmzLZvMqFKy8x2bhG23re+N63&#10;+MqX/oh2MefVF16kUE4EhJWU1qMGEP3FYZzkPJA9R5t8yiaZG8PzGMrl56qPw2OIP4YP+dnT30kM&#10;85RnPwR4w3OHNThUd4YwR76Xz8N6TSqBgapylFZD6IkxsWg6UAorPRaYXuFixOV1Itmz7M8ha5vK&#10;vpLY2t4m9T1+taJwFl05sJaY9QeDSlmTMLIk0ViFN4akS3o34diNONneeVrS/fMXNwzEMCGHSHb4&#10;/TCUw88EIcyjkB9ai3jy8DohCKJjjSYgtW6tEhd3d/nOV77MWqlZm1oe7R8ymlxjMl3nnbc/5M03&#10;vsfdO9/h9denBH8MQbx92/6UEFtiEr0r5yRI7fpswZIcikI6XJLCR4+yBqIhpTEne5HDu0teu/Ey&#10;RdIsveG//f/+PvdOGjYuXuQf/Kf/Ox6kyLuLJQdR8cwz1/jpj34EVdf88fff5CQGTFHw1//yX2Kt&#10;qkltK525SjY7pWSDkkBA6vYyZwMq9SR6YtaYiynIph08abnk0mzKzQvb9PMj4vERk2bFzarmZ65e&#10;5ULsKPxK3Cd6f2a58gdf/hJr22PcaMaP3l/wyid/BVWPxdYqCRcplZrvvfMGp6tDdtZGfOqVF9me&#10;jimddKwl7/EhYKyjV5qHJ0ccLlZ4pVj1nlXTknz2b0SU9wc/0hAjtStYPn6CS+KfrOJQkpSN0MbI&#10;pisZJ5n0OqN2ndPs9y2dVUQEMYhINquUIqRI13c5U8vZ72hGnExpjSjKqwSWiF8suHpll3o2YW91&#10;yjJ62hAIQQIjOdTldWVjFe4PGU0KQbr8Ukz4mDlWWlDwlDcfadaRw42hrJaTJKElGJw2UjpMic53&#10;xJSoqhEjbbiyts6l9RkmJh48PuDu432ikhZlbxW9ETRDKenwJC9+SSTyd7m8ehbsFQXWGFGFjyLy&#10;WyTFYj7HVSXKiPq/ivI6y14EAWblWILC1Yrm9BiTPMv5CafHR0zXZgQkCFdKkhidA6h8S2V9O0O5&#10;NiFo8XDtUuS0WXHcrlilyKJt8QhfyxpDZTRb1ZipLWh8x8KLPtyiazlaLkQHi0zijrmMkxKVNeys&#10;b7A2HnHaLnl0ckiXIlVRMrIixwNCXNZKExBLO6M0pbLCa3QGRo691QnvPviQaBRFYcWofegiRBBF&#10;UKiQaOeNSNAMjiFOMiRxUZBNOiFcjuTFqJ0kJV2c0AXUQAOIkeQD01HNaDRi1ayyNqfc26EsmxS5&#10;WSff8z93EOkcaGmkTKsYHDjy/oPwN80gpZJEtiImIbCjpUEgpcRkPBbx4gi+6Uk2cXFtja3ZBnvz&#10;E46aJcZZVAhyWCmLqwqWXcOia3NwaUTsOOsHaqMgioakddmaLWu0KpXlW7qI1YY+RrwCU1ppFgSU&#10;j3SrFpIkPkaLPFVCxgYFMQTGZcnBw3sUSXhtCk3vI+trm2yur+eDWnQWCSJ8bi2ULvL6tWd46eUX&#10;qSZjyrqiVXD74IC13V1iDHSrFavVKaFd8ujhPVaVJa5PQWvxL02RjemYygpVIeXAJKHY2zvEuBFF&#10;OX7aWJATgZSvZ7iPcnufnq/D55QTuhwrU1hFqRWu0BSFZlYYFg/u8Tv/5r/nd37vCxxjmVfrPFFj&#10;jvWIjoqkHCZEapWYFZa1umJtOmU2mbJWV4yKApfH3CQwSWMwFBnhjMFTVTbLJiXMUP3IZdbgPb7v&#10;iV3AdyKy3vhIGyPBFARl8cqhixH1dJ3Z1g4Bx/tvvct3/vSLTAvYvbiNKQrQQmXQOWgOKcn5aR3K&#10;SNIj3eFyBujsSz485HzIZYdzYzn8LGUBd9mn/6yVbN5hz62tocT7VAlheP2hae7P3zsywqeVxeDQ&#10;psSsbaB3L2GfeYawvs6pD6y8zEMdPcIMFwcRlCKknqjEGEBphU+B0WhEXZY0pwsMEvhbm7UXrUUl&#10;oUEYo5gXioOR5aCynFZjjjYvsHzuRfS1FyTgGzYRlaPY4aGHTT4HfcOFxSh6ZDK5h/JBVoA+t/lo&#10;JV2VWkkpyBqTjYc9uhi6IT0h9Dx7/Xn+8Hd/m49/7HnavmOxdFy+eIOtjR2ODm7x/LNjot9DR01K&#10;FlNIeUBrS+FKqrLE+yhKKDFiXYXCorXLhEaDj1CYkhRrvvbVH3Fp6zm6k8ALl65AcnzlOz/i3TuP&#10;adH8H//P/yfWbl7jd7/zBvs9KFNwuPeIu4/u8Mff+g53Hx+gtcNEKLXimd0dgm9JsT9HoB9YQDKR&#10;BM2KpNCR+g78ir5tKVxxNmEMoLolpm3Q7ZxL04qP7O7y8uYmN2cTNoik5SnNcgXWsr9/QmkrXOX4&#10;wTvvMN6s0PUab91q+NjP/mV6Y2l8JClLTIHT/pSvfu9rTKaWV565yktXL1FosEZjknjzBZnJNCTu&#10;PtlnETxRO5qup2k6yJ2DWuUJnrMilb1Hb1y8yKM7H2KVoAhJSfAUiTilWLeOTWUpBtsdFNV0wsPl&#10;Kacq0pHQSUq6GuH+JDIvywe0UXSA3dyhvniRjoRSwoVUXcd0UvPM9Suc9C2nydPFRNcnopcgwGqD&#10;MQ7J1HIHdQwZrUoolSico80ad0PWGHKJNGUJlLM1kz8PyFD0UiqzxmSx3kDnO0iG0hasOceltSkb&#10;VUkI8OO3brFoe3EfUIngNN6IhAlR1pMcIgN3VjYfkxGcyhU4a3G5O3N4vwboTpc45zBFSVRSyiYI&#10;ArP0HTopxq7ERFidnhKaBkdgf+8hxEA1HoNzJCQ4ULLLn+0FSW4furCUm1OiSnTRs2hbTlZLVkHE&#10;u9sY6KUNDqNgUpZsFjVV4VjhWYWeru9JVnO0XND2PSkHPUPHv1EiBbR7YYe1yZST1ZLD1ZIuBArr&#10;KLIeXTrbu3LfTQwU2lAXFbpw9BbunjzhB3fe5aCZk4zCuqfVDGNFzkar3DQREu18hc0iwUopyAFf&#10;yA0Wsj+Kc4dCdAZVhGQUurQSqCeRjCKKtZtRicu7uyzmc2lW009ff9hbZX6KRBXDPRiCwOwOo/Oc&#10;JJPiSRIIuazZqJXoYRnriCnRZ8RayeYtWoGFoypLQtsTvacjMq1qrmztoI3h1qMH4CRhsErQ7xAj&#10;2lmOTk4l2M3B9hAMqIzsJ6MFsQjSZa6KjOgpjQ3QNQ3WOfroKcoKZaRElfpAWPa5CU68REkKZbV4&#10;NStJJCdlQTg5htUp+FZ2Xa2YL07ROrGYHzI/PWJv7wEP7t/h/oe3+fD9d5k/usdG2+GPTpk/OcAv&#10;Gh4+ecJ7jx7y3r07vPfuu7z7zk+49d47fPj+2xydHOIubhPWZySjsSiMEp25jek0eyQP+6HhdN6y&#10;WLbUk9mZt+4QtOdlI0BKDjUUiHsCT++vVrI3pxipCoNVUFqoK82khje/+VX+zb/8VzxZdHRru+zb&#10;KYeM8NqiU6Twgd3RiE+/9CIfef55rl64TAyKxhtWbWTVtSybhmXT0PYdJEWRhamTEg1ZSJTWYIHS&#10;GmkM0UY0TK3QR5T4RdCnjjZ0NL7Dq0jre7o+UtgKlQzKOTwFqpxRTtZJ1vD9732T997+Aa+8+CzT&#10;spI1p1QeS0DL+RGi7H8SUGWNwiHpPUd1GdbPgJoOZfShez2HZn8mpklJglebHWvO9vv8eudjIZXB&#10;qwFZHH4vWogRaw2dD2BLemWJRQ3VhFTPCK7Gbqxz2Hes2iWqb5gYjUpGqpBwxlOURhCZT6YsGE2n&#10;LFcrTIICTZlRdmMdUSva2IFVNKOCg0lBvPkMxxd24KXX0M+/hp1tYP7Df/iP/8kwAf+nHnJ4PM0s&#10;QZC7mBLGZMg+pdxVkzuJhmAnkVW0Jes0xhCT9AtmaAhFRDnNzvYuB0/2eHj3Fs/dvMzhwZLdCzv8&#10;q3/x/+CFF2asrwd8s4RYCBFTNxRlSeEmxKQJXjZeHyLWlfQhkJKIyYbocW6NSb3Ft77+A05OF7z2&#10;kVeYzibcv/WI157/GIfzjq99/0f02vC3/+O/zwuf/Cj35nO+9OaP6JWFEGkXc+4/3GP/6BhtC5q2&#10;oaodXdfy0nPPUqSIbtvMWZMxkCHLkG2MkHp829IsTvCLBantRb/HGkLKiz0kESZNAde2lG1D6Tvo&#10;V4TQU5UVTw4OGE9mlNVIshZn+N5PfkK9NeJw7jnp13nh4z/HKkEXEemayvAn3/gifWrYnI35+AvP&#10;MisclZNAJSUp9QlRR7OIkQ8eP6JXGqyl6wPLZQM+4hAius6m3GkQ9leJ2dqY+ZM9aBo5fEWXX8qu&#10;KjFWmh1bYTIfjiQ2QqchcJwC3lnpXlKSQKAkG+6aFdoIjN05x/qzL9BVFV3sBdlbrTAq8MpHXyFV&#10;jr35CV4p+j7J/DhDbWR7HRBpmf9P2/irqqL3Pf1ZsCfjI/d04KsqdKZSCc9j4LhmZfssTquUos+B&#10;o7MFI1swc4Yr62tMyor7D/f54M59MBZVGGJhCEYkO2LenIYDdBgrMl9LoURbKyOLNgeAWimMUjTz&#10;FSol6tFYkC4lwZrRWviZUXhqFoXqA36xBN+ig+fkyR4hRmYbG3S5lCtZd34r+dpS7sC2dYGbVASV&#10;aENPE3r6nE1jNE3b0XSdmH0XLgdgBVor2uhpe0/X97QxsIodTdvjkwg1m5xIxOCZzSb0TcN8fopy&#10;luPlQnhOCQpbYLWVBE9CEAlQMsIVNNw/2uf777/FWw8+4LBbELLvb1lkb3AtRHBilARWKQjQni5R&#10;QWWBVUhWkUqHsjkhzvfIIEKwyQuan4xGlwUJ4fjEkCBklCQFdtY3KZSh7wRdTPmwihLrn91zlTl8&#10;Jpezcm6C3Nanc9loTVWWco+i3GsyfYE8Dr3vM1qdte2idPJOxhNi35NCZL5qGNmSi+vrXNja4L27&#10;HzLvPVU9Fm3G0GOtxZUlbe9ZLBakoUtSAaRsIyVaYWpIjBDkXmXKgUYR2pbkA844khd/5aCk2Sau&#10;epTkyZI6K+EMKyWlLrSiDAl1dMDi0QNUDHI9XjiqJ8eHPH50n/29hxw82WM5PyGsVqjTEy74yE4T&#10;8I/36Y4XHOztc9AuedgtWfT9GSpojMJYCFoxunaFMJkQlcUoRVFIkLY5nlBpm/XvBK2JUfHoyQEb&#10;WzuAPSvrDmt0CB6G01fW+gCfyffWaFSKVE5jiFSloaoMo+T5t//6X/LFr36FZrTGcbXOCSOa5ASR&#10;Dz27kyk//6lP82uf/wWu7F4kBsWP3n6PR/tHLFct0Yv8S+kKxvWY2WhCXVbS2KU1kPCxp+976rLG&#10;WdGRVUkaWkCjtcGYIgceVoIzyOLAGe3rWxZtkxMfoXUEbWkp8MUIVVaczk/41te+jAo9r738MjFb&#10;RfZ9J2N0fi9MkpTLHi579hnGbiTRiwivNmWUTOX1ITqjklyZzNEjv+6fDxgH8Euf68odgsTzqGKM&#10;EZP3AQkENbHvRd/Uy/6KsvQY9GhEKArq2ZQiBeLhEWrVgjYsguhkYmUeKC22ctIXodnY3WVvuaAz&#10;YAuXLWXzewBaepq+xyvHQhnmoxHx4i4HrsankrA4FuHl4U2fvyAJ4s5Dm7LI5OA7m5Nnh6UMjpLN&#10;V8lEGKJikQSAGANRCREmBU3C0kdDHxT7y5af+ZW/xrd+eJfjoyUxHPLjH/0hv/5XP8H6WkvfHGWJ&#10;FYN1mrKaAI6ulwkZc2nQupLOJ1IqCNHSd4rVqeYnb97iy3/yNV556RV++jOfQbsAtqPpG5Ia8Z0f&#10;vUtjEhtXdnjtUx9DoVnMG1l2OuJDT9tHkipBOdquIanI0eKUw+WcJ8cn4qwRhHyasnhxjnplkpps&#10;Hu2lQycmaFZSmk14lAYfA0pZVDQoD05ZFkcnNPMFWisOT49ofc/FC5fxTYezGlcKKtdHRaLg7Xfv&#10;ceX6CyTtsqOCkDz3To84Wc6xRvHys88yLktKo1Chx+TO4kEHKqZI07c0vs/lppyNahHg1SFikhix&#10;mxQFZjaWoEVmZfvaFQkyAJvRjqg0KxKHvuM4enojHq2QcJ3nQjXGZAkDRSaAp9yVpzR1PSKERMLg&#10;XUGajGgUFFVNs1igVWJrd4tyNuKoXUq3kwcVMq9Ja5IRfoUckk9pCjpna85kgnnbEb3wQGXuJpn/&#10;ubwq60HKwzrzSFIuv4iUwlO4P4SAQlO4gtJqameoCkOKcO/BIwJSXuhCoEvZG1ZJx1pKmReWHwNa&#10;Tu5Qc9bJZ+PyOZu5Yr0nek89HuMzH4QsbxK1bIIW8cVsfEPbLGnbpdjphY6+a0EpQkboJdj7c4Lr&#10;SRoE5N3II2VOWxe8oJXImNmMBjhrIYpy/XG3Yr9dsMzWR03bsGiWaGtxRsu45ow7kjDOioaigoP5&#10;nFv379F4UZ23zhJTovM9ne/po6fznt73KGtoCNw/PeDW8SP2+jkrHaSLLTciyL19KkeU0lCaG+Iq&#10;OVTI1xNiICRPUuJZSW4qkBLskPINo5J5SEqhbHaByKWa5emc7ekaU1fkgEGCpoTwkY3OTUxKKiZm&#10;8Hs+a0yR55KDBd/3hBCpq1rmZxJ0lBwkGmMZ1yMK69BkrqGGvu9Zdg1mXAmVgIIP7j/mzuOHOJ14&#10;4do1uq4XoeNCbK40CRMCl7e2GOcgU+vMY2M4aAWB1HnODshiAnTp8KVBV46ub6HvSU2LXzT5wJNg&#10;XMUkkjVZQDpE4UEqLTpjfe85fCwi82TtQoUWU/uYcChsAqeEc6dCzxS44irqEDKZXryH9/slc90T&#10;8Wid+dbkbvzSUU1nkEQQOKREF2EVPIeLBcpIUKeVwjnDaFQxHtc83nuYz0m5R2mYX/mMHYJAhoRq&#10;QPe0zEVrBfEcjwpGhWHx8C7/zX/1X/PGjz6gK3Y41jOOo6NVmhQ8I5V46cpVfu3nP89rzz9Htzrl&#10;yf4e796+xZPjI9CaUV2wvTbi4vo629N11kZjSuOyVqGoAUi4rmi9Z9E2Ul7N4ukp730yl2X/LG3F&#10;pByzPpqxMZpSKCuyYs4y75bc3X/EfrNgRUBbxbiqKcoJanaJuHGNbnyBP/7K1/l//3f/DPoFI5NY&#10;qwuRdFFynqozbu3TYDmm7ICUm+V6/7SXQBtRSNAZZfbBizzc2f2Q8R7uDTnAG/buIQ6S+OjpcwZ0&#10;b3j+wDE3ualjVNUiMK4i3nd00ROso9EV/WgDNi8xH09ZjGqWo5InznCyNuagdiwrS6cVKmmsKyiM&#10;o8CglCNtTHkytjwaGU4qR2uFrpbICb0yxD7hWvB7J3RHp0xKi1qc8ujhQzRZK2yIYk22DZGLlvLQ&#10;EPgNAdwwGXW++OE55z8GOHSASIfn6ayrZIwhqUhICt+DT4p6bZdP/uxf5ifvH7K7u8nVq1P6bo8Y&#10;F1irIPUom9BO0TdJHCzyAdyHSEiWtjUYNSWGig8/fMJXv/4GH36wx4svvMDf+du/zic++RLQohJ4&#10;H6jGI067FQ+PDmiJbF3coZ5OCCkyLkts8GgFvYoEFDEgnTTOEoIEm03T8f4HtwV9GsR4owR9KcXc&#10;8SeWPUYbqvGE8cYmsyvPcH9/H4qnkhDWCEJBUmgMMSpGk3VOFw0Gy6ioaJsGUmJSj0TMMvTE3tO3&#10;DVo77jw84plnX6LzAe/lOIhEvv3md+jCiuuXd7m4PqUuZOE4I/ZlOpcRrbEoZZivVrS580wCHylF&#10;xSQEeqfESaNISpxUiGgDeuTYfe46qiokOERJDmI0yVjmwF7saJ0RX1ulKLVhs6hYUxYrwIPwH3P2&#10;FmIS/qcT0ej1i5fotSPERN810gRjFZdvXCUWlkXf0g9zLslxLR9P4fmUhPydcpetU5rZaITNGSU6&#10;a08iEU3MnY4gic8ghsvZpiHdtNJt9zRASshBq5TIfdTO4bTl+HTJ3sFRDixyU4iWTUwN/rs5Y46Z&#10;y3L+UTjJ8rSxZ7QKjTRpNMdznLaCGuWmAAWgRWpHay0erzHQ+55Vs8D7Bm1gtZxjQ5Sux3MoqMpl&#10;a3LwcAb3DftAErHgzMKBmMcxj49h4ANrUoos+o6jdslxs2AZOhZ9SxsDCqjrCpWS2Fzl/SOlbLmG&#10;6Ehq+1TQNkbx+ly0DYu+5aRZsoo9bYosYsej+RF3Tp9w/3Sf07CSkqCWLjjhDMn4yWtJtWII2OTn&#10;Mn7GGMESopTuY5aO0EiwgVIoJ/ealO0w5P+CxGuFMqJh6CMcHh1RKMXFtRkTo6m0pnCOmHnRZ/M1&#10;SUfmWYCQEw4JCmSMe+9JStF3HUZr6qz6r7UE+yprG9ZVzbgeSZKglISXGo7npyinsVWBSprj5Yq3&#10;79zj4OSUZy9eYaQsy2UjYq4pkVLAGcXYFWzO1rLSYw4wB65rRlkFD5IhISdDfYp4q3GzMVFr+rbF&#10;xERoWlSWS0kktNMUhYVB8zEldHwaHDXzE9qTE0mioyIlseWyeV0YhDeokyDfVkNNYkNbbEzSeKMT&#10;C6fY8x1LrehVwvteOqi1rG03qplubwg6mb2uQxKD+sP5gpUPWbxXSTd65ZjNxqyWpxiDoFL5/qmc&#10;ZZwPLDhX4pUyqXCySmuYWMNYKd5947v8d//0N7h7sOS43uDAzmhSTYqa6Dsqq3nh6jN88tWPMj+d&#10;8/VvfI2HD+/jDJwcPuHShQ22Nmq21qYizoxChyANNFE4kAkRvE9W9Du70NGFjqjFPz0SQefGPuUJ&#10;9Nk3V4Lrylhm9ZjNyYzalISmY2djkxQjD/Ye8/jkmD6JZd/EGApbwnSbfvMqq/EWP/rgLv/8n/8z&#10;UrugLqAoxPu3sBo76ClmPvywlw8Pk1USZH9PhCDr3Ec5x1KShNzmBP1sjz5H0xl+/nTtD4jeUwBs&#10;eAzfi7GCJkUJuhrvSc7QErGTiv5McVeRdElXTNCXnsFfvcLJ9gbp2kXU5S3mNtGS0NZSVgXGOKyy&#10;mADBB9Ko5mhU8GRWc7fU3LeJeeVorCZqS680jdX0Vji1x3uHHO4dkpzh8kuvD/QOKVOEIDC2wKXD&#10;Bcp+HkLIJYU8UNkbz+SsU6OkBKdkIxi+Pj+IAJIOa3xoSbFDpSBoX2c4nXd89hf/BnfnG3z5K+/w&#10;4QdztNnGVTvACKVqWu9YtIZCTYmrCs06fZpQza7SxE1uvd/z5S++x50Pj9ja2eVnf/6z/MzPf4LX&#10;P3md9Z2KRENhEk5lc0kLjw4eMF6bEvokdmkxoIxnVDsqU2CjpbAVZVlQFYrCKQonemaztQ3WNzY5&#10;Ol2IZMe5QE8l0ZsbQHuljQh6moKIJQXFq5/4DEEVBOUg5k5nowgq5EUUwSrW1rcoMKzXIyaTER2B&#10;oESd30To24a+W6G1IxXbbFy5QR8TKlq8Cjw+fMzR/IDRyPH8tUtMCxHm1EqUxiWUExQ2BOnWO1yu&#10;CFbkbSxgkK5PrTVJS2exCQqD+BVqFbDJU6TEaGeDyZWLaKVpY0fUSWyIUCw1PAwtK61FjR+RbCi9&#10;54qrKLJ8hWSUiZgrCNY4ktN0RjPZuUxQDosRZMDA7pULjDbW2D8+pusTKWkwli51KLy0r0cru7Ty&#10;RCI6i4A7pVmvKjarEc28pUsSZIp+2+B5+VQ7K+WA3OisH6VELd3koGtIkHyK+BhxNhuWO0NtHVaV&#10;vPfBA6LSYoJoDL2W0nlQSqr/EpGekbvl7wqVoiwdTok/ptXS5BKilBRT06GTpq5qkjYEovydIVCT&#10;ryQhRJo4YvBZmT8QFnOurK3LtSixxxo2viSnLCTppDxDjzK3JsaE6sF2oIMgBUFFKX0ahTGKkLxY&#10;ekXPqu+Y9x1HvmWB7DEqJMq6En/Ys4RBgikRbc/0jSQNIknJtXvvWYWOeexZpMhR13DkV9w73ufD&#10;w8c8OHrCMrYEFYkqdzvkNCCK+or4UipB4hlKRjJaIruhlGiIBXAZeTbaYKLBZQRLm3NCw0mjvARB&#10;IR/2rijwEcpqwrxZcXy8z+76lA3nmBqLRaGNlAxj6LFGyYdSuCx/osj3JMfcIWs89iR8DLTLJeOq&#10;oi4dKgWcTqgkqHwKkcI6rJXALiUJGGPytL7D1RWYSNKRW48fc2fvgFldcnNrm26+pM8NNhGFipFS&#10;JXbXZ1TWEH0AL81W3gcJ8/I9NErhlOwlRC+i6g6WhaLYnnHSLIjRE5uW8GRO0YikRlIJYyXoTqHH&#10;RhH4NFExIrJ4dA8TWmQwMs9CR3ShIWULQpWVBFJH6hvWy4paaVQKwj0ziqPgOY2a6C0qWYxyorCA&#10;omkbrj53HQot52KE6MW2K0ZYxMB+swAryLxVQneZTgpMaFl1c7QR6SSjMsqrEir1UuTO64cYM7od&#10;cU5RFopaRbbrkje/+kW+8Nv/niOzxr6bcWhLVlVBqxIpKibFlEvbV3BmzHfe+BG//6UvsXdyzNWb&#10;z3JyfMqltTV+7mOv8bnXX6FOoIMheo9OGqet7OGIjI/S0uVeaOky7fuVDEVCApsk+76KGpskeTR5&#10;TsYk+2PhKqaTNQpb0i4bLl/YZVbVPHmyz+39PU6U+NdulGOmtsJUI+aTbY4mF3g47/hn//Sfsjja&#10;YzwylFVBaQxGIULX2mR6jpAfUvS5GVLmmiRIVoJ+pPFt8J0mpbP1nc6BWcPj/M9MblYdPlJew+Rg&#10;UBJYR0oS7GktAu8aRQw+l5CjCMGnRKlyMmQr/OQC8caLzJ+5wumo4vjkiMp7il7Td4nOiLWf15ZQ&#10;WJbtkrIo8bZmMd3hwe4ud69e4Me15k7hOB3NOFlb59F0xMmVC7Q3rlO98BG2Xv4k+tJNunIiHL6n&#10;nKSnFz1c4PlBOB/Znq9pD4MyfD+81vlAb4iEpdyRhpkjW6nNBHrAOMOrr73K7Xc/5L137nF41HPv&#10;wZzl0jFfFJw2BScLw9FhzyoYDuaBo7ljPH6O8cYrvP7RX+EP/+Ar/NRnXmcyCpRWce2ZK0zGtUTp&#10;EebzJW0XiElDtBw9nvPxT32Gn7z3Hisf+MTPfRZjLMZWvPfhXfYXS9bW1kh9D1bjrSZomUC7Fy5w&#10;9ZnLhHbOi7s7FN1KNrTMZ1Eqi3eejeVwcAvBU8oP8jgrm8eMGIjOJDoqtFV4FYl4bJa+SEqRoiIk&#10;zRu3bhGrmsOu4+f/0v8cNblI4+VvtarjjZ/8iMP5AZ/86Kvsrk2YlhajRH5nODSSEhQgpEhImvee&#10;PKJRicIUGKXxIbBqekIfUEmCZpFfkcJHTyBpmE1GjMqCCsWj929TZH0iBpmfECiVZt06RkmJcrgR&#10;6YVQWO53C1qb5TjODlsZuVYr1Noa5e4lGhSKSLc6xarIq6+/gh7V3H/yhKg0UanMJcmt+kO5zQzN&#10;AIK4Vcowdob1yYSoYO/4mC4jHyZ3+A2Le1gXOksXnZ/rZAKxNdKVmZSi7TpAbKDqomSkNbuTGSom&#10;3nrnvTMx5mQMwWmCyY52w0zJXw9/QylF6RyFtRgrHY0AOpe9lI+s5nNcKV65stKkc4xM8pdzUYl2&#10;YYgUTaDoAiWKOF8yWnm26gn7qznldCZlSq2FFZfIeI28t4TwqNyowI4rKV32uQPNCMHeOE1I0LW9&#10;dNJrETxVuQGAKO8y5kAu18WJKdG0HeSyjIqJ6agW14wcfMHAJxakq4+RJkgw6b1nvlpyuFpwuJqz&#10;Cj3+nIvFgDiZ7Ants1uQ1tJcpjXSiR4Sq+M5FnFNUErU+5M1mLqU95tLjkprCQa6Xs4iDRQWnHQM&#10;Wy2i1b7rGZUlvm3pupatjU2m9ZjFckU0UvKNXpiIMZErI0pKlcOCPf9IWa9QSfAdvWdsK6ZVTQxe&#10;aALaZG6sBHgpI3VSms/NHSkxmUzo+w6bEl2zQvnIjUtXqUZjfnTvNqrQVE58zFPuYDTWEY3hdCV6&#10;mOjMj1LyviRozw1YSTiKw/zRSboOY+fxTUtVFPgg0lsmz3nrisypBY1YDWoibnHK8dtvU3YtKgpf&#10;UOfGg6qs8ryVh0JcCqYBnh3PWEdTRClTLozh1nLOk9gT7KB/lxGdIH6rv/Drv8ZhCsK1CkLf0DoJ&#10;rUYrXEps5AqByjzZEBLLZcOq9UxGa6Sgcpex7LVC23haIhUZpSABo7XUpWFm4btf+SK//ydf4tiO&#10;2dclK1cQtSN1CRc1k6Jkd3sbYzR3H91n78ke1hp+6tOfwijD44cPeeaZy1y+tMPm5hpVVXF8eCQV&#10;ABQpic5dSlIFMFqCvxQDi8URTdcwm61T6EJiAaTEqc/oC+QqRR5rLQmazWL1R0dH1HXN1vo6KQT2&#10;j49YdR1VVVEZqVR0WR1h0XkWMZH6BYcf3uL5azcYjcVC1ceQtRjVma6vQugfgrI9DdggN4wOcy4j&#10;ebL/5Pl4LriT38s5PDyXHAs9jV3k3Ei5eUriGvl3Q0yUd+6z54Mkvip/1lqk6YqyplUJVzr6/QOK&#10;41MmPlBGQ2lLOh9QpWNRlSyNpjIaPRpxMJ7gXvkky7WLqItX6TbWOOg79ouao+2LxFc+SnjuVdxz&#10;H0FfuMZK1yRdEpNC+3P17pQX/nlYdLhYay1lWZ49r+97ACFDDxppWZpiKIPFrC80DJwxBrItiFFa&#10;lqDS+AB90jTJMu811Fv83F/6W4T6In/xr/8nbF36OKZ+gYf7E/YPZlT1y6TyeZ599df4+V/+j9m6&#10;+BkuXPw0H/3Yz3HjxVd5+RM/y3u39indjLVqxNp4RApCEFZJfH372NPHhsmk5uHj+2yORrz+wosc&#10;Hh5wcnCAiVBpw2c/9SnWRgW11Xz89VcYFyXKRyYUbNYzLu1coCgKnFaEriEmgbxT5qEN4wVPD+/h&#10;JFd5ggq8L2WIf/fvfvvpAZ1LCWjweIIKYB1g8TGhBgFp4N//6bdo3Qa3n/RsXHqeVRTR3q5teXKw&#10;x91Hd9nZXmN3NmVWVhRWCLSS9UpmqZNswEpbTpolXdflTEgIsGdvPckyI0PqgmpFLEo6t5yIp25c&#10;vkAalxJwKWlGUVoCsVUM3F2c0DiDsnLA2hCZacdEW8mSUWhlzsRcOxUI1jG9+gyNkU2/9y0QmYxG&#10;bGxsc3Q6l27XbFnVhYgywnHUxubAR4IfraFIgamG7XrMpQsX2D8+oh8Wes4A5V4+3QRkc3t6X9P5&#10;REcJl0SCVDnMjBEOpUmRsXWMqprHjx7T923eGCGaRNBSFAM5GMmbzfm/XVhDaSxlUYqobha3ttrg&#10;0MyPT9DaUFQlnqHcKJpsotkkRPS+62n7Dhug8uBCwsYIx6fcnG1Q+oiR01neTxTURlC/nPEiQd2g&#10;xTe8x5S754Y1Ry69yV4gcyzJLZCAI8d8SQmpWinRbiucNHVwzkECJSX+lA+VAeXrQo8n0RNY9VIe&#10;PmwWHPeC8q1UxBuIWg4lua/CYcsjLX8XiF7KUwpJzOS3eQx0Dl2icMvEQz0Lbuf3jgZj7dOya/6w&#10;1p5JLySt6PuO0WjE/nzO7YeP2FxbZ2c8Ymo1oxipnZO5kfcCfQ5xGFAMGRN5f/qMo6lIWtM0K2xI&#10;TFxF7RxWKWwOepQSCzlbOKxz+dBXtL3ntG9wa1OCFjmM927f5cHDfbbW19ndXOd0saQLSVAea3HG&#10;YEJgZzRmWpVi/ZWR15TvrRR7JagckhTy/MYYvFNMdjdZ9Q2x7cV6SkViL5QaCBiV/32SBhYXPcs7&#10;d7Gnc3Ref3llUrlCeFtK/obJ3HIbFRvKsGkMxB6TIGrLYfI86TuCyf6qyROImBjBB64/e4MbN6+z&#10;OZs+LStm/cWU1+uibVj5TtrJkyB1dWHZWJuwmB8RYy7sZQkuiS5kcskSEopFYQyFcVSFodaBW2+/&#10;yRf++A+Z2xH7qmauCyIO3WvKIDSf7e1tlt2SWw8/5KA7oXcwWVvn1q0P+dOvfIXp+oQrVy9hjOQf&#10;z17b4VMffxFNT/QtSkda39JnyorWAgSYPPardkmz6pDlENAWIVfnxDamJJWEJGteJ5mjKSWRFBmP&#10;2DvYx2rDpY0ddtY32T895t7RPm0Se7vtyRp1UePKKU21zkPG3H5yxO/91r9hGntqY6hHJUp5aRhF&#10;qouyTv/HZVjO7c3Dz1VO3Ifvh0AvhEzPyU5Kw++GOIgMyKRM6xlipHRWopcK6fnX1UrOreF7AJut&#10;PI1KLObHLChwW8/QuilLHMc+0VrDygSaEu7UinvXLnL67HVOiJRas2o6/Ppl6psf5XR6Bf3KZ9j6&#10;i3+T8OlfIH7884SXPkNz8WUOy02WboI3lph6EhE9BGnDhQ0XEaNoNpGRDHLZYLjA4XkDOjhEt8Og&#10;nr8B5IEf/t1wP7SR2d7HIAhAiERdsvCKtSvP80t/+W8x3rjKlWuv8onP/AU+/pnP88JLn+CZ66/y&#10;+id+Fl1ukfSY6zducO3683z969/h8eET/v7/4h9y++4JKtXUlaPvRE1dIUhDCB5XWoyFalSgNBw+&#10;fsgvf/ZzVDHwxS98QaQKYuSVm9e4sbuNXxxTOs0nPvoRXn/xRV68ep2PvfIK41FNv1xStgHXSZVe&#10;NoH8v8xjkbFQ+UMmQUwJsgOJMYZbd+5w6coVXFGIxInRYBxeJ2yh0CpBskRd44oRqff40HDr8T1e&#10;//wvsPvip/mlv/qfMI8OrxK99xTjKW+9/Ta2irx085kzEiwk8fPNE/ls4WQbpsZL56RGU1onzQwZ&#10;uSIftjFKWT/mg90p6cZNSkSVGZVsXLskmwLS3KF8QhnDInqehJbj5PEJ8FJuqhNcH88ogifmsvVZ&#10;6Gw0ejQmjqYsBxuavkUbxSuvvoonMV+t8EpLiTQf0AmFMi4jJQqljTQ6AGOj2a4qLq6t0bUtx/M5&#10;XiV8EM29lBOgmLKtWJ68xhhs7o6VTSTP78xxM1bIuyErvZfWUhvLyBTopHjw8NGZVVlU4voQdO7S&#10;VJzNIIlsZNZYo3BOtOTiYBGX0VMVE6uTucg3VBVB5YQhE+eHjkitJIvvgxdEsg2ophcx3aZl6hPb&#10;tqIESJLEKaVRDBmwHLbD2CQEbdK5VJJyx6cIDMuGB1JqftogMXADB7QpB2Fn60QOQ2cNpXN/ZtON&#10;YZBiMIIAD4dNSkSk4cWrQE+kIbIi0BKEkzUI9mZ+5ECUH+6Z7wMpPg2itJag3eSuZyPGiYJOIRqS&#10;tP1ZKSsNKF/eA+U58hrDoZJygJt0ZNmtsK7AuIoPHz/mZLXk0uYG29ax7hyV1pRGvDd9CGdInB2C&#10;zjxOJgeC3stBFUIgqsSqa+l8z7iscBFGxlBbK80LShqUrBVLNGOFfxxSpOt6vIpMttZySanguz94&#10;G43h2auXCV1PH6J89D0xRQqtGRvFzmSMy04uCiXUH57y1qISrrDOSRFK5n3QiuAM5WzM6ckxpRbn&#10;E2d11v6TZFIh+ow2RexizvL+PcoQsErKjCrboIl95sC8zDZdJFyIXCrFj7zIgMNSKx71DXMTzxDg&#10;pHPgnsv7n/0LP09SiY3JiEILzqpz4tCHSBdEs/N4MZfudKtQRAqrmY5rFJHl8kRQ70x3yssclUCR&#10;MCTK0sk1GMVIJfY/fJd/+1v/A8tixhNqOleBMRCgSJbCOta2tjhuVzw83KcLQagDhSMqze07dylL&#10;y81nrlJYhdOgkqdbrdjdXue1V17AmYBRQQLZDHt7L92m1ihiFErMUNFQWhGiVC5ISKUka8KdofdJ&#10;+KvDuVLWNTEl2qbFodhZ32Q2m7F3csiT02PRxguKrfE6O2sbjNyIhV3jnpnwzuM9/ul/+V8wUZFC&#10;w7i0WAvK/I/LsUMwRz5jc5BzFsPIHj0gdU9LtCkjfUMspHMjxpDEDvHOsO/HODT0PU3qisJlSpvs&#10;YSGEsx1Q5RgpZiWApMGNHNV4TB9BjUdUNy5z5bOfYLHmeGI9e9OC9Orr8NonUDef54RA7FpqH1AG&#10;Vhrc1hbLeoO9eht94zXMxZu0ZgSmoi4rkg/oFDGKIfF8GpydH7zhDQ6/O3/hw+/ONrU8GOefO7zW&#10;8DX5ZogmXt7cg0x0ZwAl4PKqaQjRcNJqLt14ld/+3T9BuZJV1zNZW+fkeEHfgY+W+emKo0d3aI/e&#10;52tf/rf89Kc/zt6Dxzx4/ITXP/opvvPGu4zG2yxXLYvVSrSgsjSIUrkzwER2drdYLE5QvuXv/52/&#10;y3e/8jUe3buPCj113/Grn/o419bHnDy6jzGRS5cvcO25a1SjCpU8R/fvcmU8oWw8KsoBpAakI292&#10;MeUyTC5jKK3FBkUptHPoomDv0WM+/tOfoc2uBEGJ3yeFFnkHU6JtCVaTUsD3DcvQ85t/9Ed84vP/&#10;Ac+89hmK7WdZBoP3An3fOXjMwekBF7ZmXNpao7aawgnq2vViJZWSBHmSZGp8iMy7LvOZntrthYwG&#10;D92tUrbMgc5ZCVuhlHDXOhIf+9xP06hIzNIqKUZ8gt5ZVpXlcbMiZIK8TgrTRy7ZERsSOmYpF5XJ&#10;rppquoE3BQGIoSfEHmM1Fy5f4rhZsfCBgAh2qhxoSllMFqHWWpCOBGNj2KwqLsymXNza5NHjR/Qq&#10;kUxG6fKpqvIhqnOH4TDvh4Ut15yRPJO7LKPwRJx1lNZhEcHUzemUg/195vPFWZNMNJpgyQrz8hhe&#10;W76RsStyR65WIsdiQErqCbpVQ9u01FUNRuzeUvYGRgtPT5FLakoRek+ZNEWI6JgojKY/POb6ZI06&#10;xmw2PwR3Mmefvq88Z5BrlDJFHod8gMlekJGLmATZP3NQkXFEloO8r3y9w/4xyI8MJfUQZH8wVjrF&#10;h419OFAUoLJmmR6s44A+JlAyvwwai5T8MkWZhBiprxrpStaZujAgm0piZglmhzlkcuYexR934NTJ&#10;nidzQZ39mwhR9AsVoqCblGhWxsxAGtUTOh/58a33mE2n7I6nzLRlbA2l0RQ54NTZvkkxcJgGdCPK&#10;3mZzB31GpDsih6sFPgbGtqRWlpFzlFpjk4isF64Qm0Gdy5hJ03edjG1VUk5GeKV59+5dHjx4yLM7&#10;l1izFfPlCpzDGEeMCR96ChRb9YiNssZE4YCdzRn1tLSmtJYuXy3jGBHXkl5H6s0ZXkX6ZiUNbCHQ&#10;tg3ed1JCzlIvRQw0Dx+jTk/R+Ow+I4GddY7kjCSS8gaIKaCiZ4pmt6xxvUf3kSbBvoo8Ch2dlaqB&#10;BKhIB3vfsra7zfbVS0QS07piUjicAZXt9OLQFaw0p21DGz0Rkd6xBsrCMBmXnC6OQUdy5VzQ6/xh&#10;jMEYSERcWTCyhio1/PEf/h6LZDhIJUtb0SGc6xQjxhnWttY5Xs7ZOzokhoQKiRqHiYbD01NsYfnI&#10;a6+wuT6iMAGINCtP0wWWq5YrO1tsTms+/vpLPHvjCip5UgpAEPmdGLK+bAfRS/MhXhr08nWEIOMQ&#10;chAky0TubYpBEs4kmnw+N4bUxnFhbQOAo+WcVfCCACfYGk24ur7JaDTh0Ey4b9e5P2/40h/9e7Yq&#10;SxlFN9VkJDXDjnmOPS2z5kgaSFnHUtajaB0mYvT5OekMvTv/MZx1KWV3DyX3J2ZzBTJ6PDzfDwoT&#10;55C94WtyDDDsb1EpghGaj4twcnLMw6ND3nv8kCMVOR1NeFhvc7J9g7B1Hb15iRPEPm2awDYLku7w&#10;TovjiXK0xtDZiHEaRU/briidxaoCFR1aWfTwZofS6xC1Dgt1CObO/3zYbIcLGh7nvyYfrue/Vhlt&#10;QEtQoJSUjBSJ4KWBwyiybpkBVzDPwsRHh/uMxxMmoynzowUqVXQLz9hZnr++zmde3+Kbf/SvefbK&#10;DqvFMR/7+Cd5+Ljn9oPIsrPsHy04ODwmM7VBiz5fVJGN3XUe7j9kcXrE9SuX+Hv/4d9k/8EDlO8x&#10;i1OuOstf+8xPsRk9x3dvszja4+jgAUcPPuThj3/Aeuh5dnsLF+XwFAkB+TNKa/oQQEsglZQSVC9J&#10;9pm05XTZ8Ju/+Vv81E//DCopzIDwWStf6wJ0jSoqcGBMT7c8pPGe3/nqd7n+sc/RVxscRcVxD13Q&#10;tJ2nS4Gvff9rRNVx8+olxoVlPCqIMbBYLM7KQrKJ5vebu4yWfU8iixTnw8xa4SKmKHwqNWziA0ye&#10;51JRiIBkMArvDNMLW3RRDmBjjCBzSrMMicPoBeXL3EFLYtoFtnFSYhyKQdrQJoOejOkRgeq2XRKD&#10;5/r166ANByfHRC0IzCCYHGKUDTKfORAwJIqUGGvYnU64uLlBIPH48JBkLG3vZe/I6JZ0S+bFnQN4&#10;ZzPylANAk1GilESCZFgzpITVBotiUpRMR2MePngs5uyI0HIvHPSh9fXpZoGMrzWirVYVIrCss7es&#10;8hGHBh+Yn5xirJRytbP5PglS4XPn6+DYERUimtj0uD4HV8Gz5Qq2nMMkT1FkMeokZSdZyxJ0DOt+&#10;KHHKzweET65ZycQgxog1IjdiMpKcMso27C0Me8fwAUIxGDqRlVh2KRR915+NOVGaIWxW3NcoSuNw&#10;WkOQ8pI1RppbkGCIKO8tJUGakxben88ODAOyq89VLKTcIyU80efLbzWK/I0Kct8SGSHPHbFaIe4E&#10;IYq7ST4Ih+v0wOmqoSpKbFHw4ZNH3H30iMtbu2yNJ0ysZb2sGBmL8oHopRnMZKTL5uQ7DsE30j1v&#10;AtJB7DTz1HPSNDgMynsKbRgXJZU2FCrbEForEjA5mA6dZ7Wc06bIhUuXCNHTafj697/HRjnh2d3L&#10;NKuGVdvlJgnZ04PvmDrHpbU1am3grKSfBFEeut4zj0oWzFNenzKaWBqK9Snz5UK8f624IrTLFUZp&#10;CqMhtujlnOWDB+SWJFI+Y7Q1mKKgj7LXKqQaYY2iipHdsmYSwWXP5b4uue9XHKuEJ3eVa3ljymi8&#10;M1x64SaH/QqcYlpWbIxGlMZIAJ73hECiT5FV33PSLAkZzTZaUY8K1mcjVssT+tBKoEGSrss06MXJ&#10;2VcWDq0UIxv4nX/3m7z/YI9TO2GlhLMtzO+IKw2jccViueB0fpJ5sCLjpWQzJSXF2nTG+nSKRQ6l&#10;rgscnbbcf3jE2+/eRqXIM5cusL0+5mOvvcjNa5chdMTQoVSkDw0htNRlwebaGK3EGUIrUSTgHH/W&#10;5PM+5fmY8vk3VARijHTBy7kWYb0csT6Zcrg44bBZYEqHjgkTE+ujmktr62gzYd+s8bhe5yvf/SY/&#10;/MZX2BxVlFYLWqlEVshYWROcA1TS0ICVA7yz7SUHboI0y++HYGzYj1KOiQb+tu/9mR6rNlngPD9P&#10;DQjhUMHMS/0MCQySbathjmpDShplaoI2dCqxceUqWzdf4NjWtJuXONq+ytZn/yLm+uv4yTarckxT&#10;jVmuGqauIB0dMNIakjh62DTMQpkhPgZM4fBR1EgiIkujh8NqCOh03kTUueBN3uRQ0nlqAD1c6PDc&#10;4dAjB4XDaw2Bn848ipz0ygAoGZ7iHO/PKClzBqN5+bXXqEcV7737Dn2/ZN7MWS5OGTuLUZquUTSn&#10;PSY94ac/dZGv//G/4cblDWazdX7tL/1H/D9/4/d5cqjpfMXBccv+0Ql1NcboEmUsgZ7RWsGdxx/S&#10;pobYnPLai89x8/JlwvEx8WCP4mifC03Dr7/+ET69tsZo7zHd7VuUTx7y8bV1fuWll5kQ8F2L9kmQ&#10;y3xo6NEIVxSgtNiVeenINHXNomn5xje+xds/eZtf//W/Iu4PSslnbcBY2hBxxQRjRkTjcKXCtyes&#10;2hXffPs93jtOfObX/h5788DS96x8RyLhXM3DJ4+ZdydcvbLN5e1txtaJqGq7wmebO5WkhBH0ILWQ&#10;iEmxaFfEBIWx4k8aBe3TScpBZ7NjONkyx0gnWQxKiWdmQ2T35jWikYNTyKtKArjoOUmBx76jNWJw&#10;n4LHhci18RqVj6KbpcVZg/GMMBrTp0QKHq0iRVly5eo1jhcLOpXoUiTkzVo2ejnEJOMUhwAVPWNj&#10;uTCasD0eMx5VfHD/Lk1S+Kypp4fDO2fxcl/k8FEDupmdE87QpqGsYaTbOuXgz1qDi4pJVTNfzDk6&#10;WRBiknK1NXhr8UM2qgRVk7GVDcVkg3RywDJsSqVx6C7Qni4gJcq6JhhFn7k0EFBIAAJSdk1JNAZT&#10;H6iSwYaESRF/esKWc1QalAqMq1IC/RzMS6AhWW48C9gkyDMZISIHYpI0C8o9JBUgiIhUyvLPckI5&#10;oK8MQXL+WilFWZZyqA7JOvmAVAgperA9ihHfial6aQuRFsp0AxUy3+58QJk/pyhNGEKv0FKuzXud&#10;yoe5lKvzPyPb6qFIPuKSJnlBBCODz6eUAVMUUfLSifwFUWyoIIHWJG1Y9R0xReqqxCt489Z7BK3Z&#10;2VhnvSyYaMXMFUxLsb+St5736fPSLCbzmWRgiBo80BvN4XKO15qyrCB4pnXNpCwYWZElqY0T5wRn&#10;pSxlNF3bsFiJA8ZsfUqnEnce73Pnw3u8fvN5am1o246QFCGPjbEanQIT61ivR2KbGIIE2dl6UYJn&#10;ub+FkT1cgjIZ+2g0xcaEXgt6rJXCOqmE9G1H5QwjnQgH+3THR1Jqt1aWhkJ4iZknpbU0KKUUMSEw&#10;i3C1rClCJMZEpzT7BB51K/ocKEjwLLBjROE2Z2y+eJPHq1O6KDpwG5MxRglHOIYowVWIJBRNjJws&#10;l6QMaCglZdLJuKLvV5ycHmYkNUuvaI02ktBIB29kWmnufPA2793+kLlb4zDVeAUqdBAihVJMxiPa&#10;vmG5mEMvnNOEIuhcDdKGjekas9GMk8NTYlT4ZDleeO48OOBH79ziZL4EEpvrM0oLJnZ8/LUXuX51&#10;h6sXt/DdimYxp1usqKzllRdv8Oy1CxA7SWCidM3H0IuWbA6OhiX2lKYh62sIqProZb9CszVeQ2vN&#10;SbukjWJCsFjM0VazM51yc+MCWtU80CVH1ZRvfOPr9Ef7jAsr+6pTuYHiKf9ZaS16e3l8hzjl/EOd&#10;7WsSzwzi9WfrKf+bs/1eiR/5kAh6n3mERoAjMyQAWtafyfDn+X8/vAcRPVfCmVWKbn2d1fZVDmYX&#10;mXzic6iPfYbdX/krLK89x2o641SBn65xWozwEdZchd/bp/Qak0p0NJgo/QnBG1IwWF0SvPjsmkKT&#10;jKCS5m/+r/7xPyHXm8+Xaf/8Qw0ohspH57kM/WxzzBc01Mv/zCDnl9UDBywjJTAstMxJUiIAYjBE&#10;ApcubHHn/be5evEi9aii7VZAz2jiKGrDyXzOwd4jnrlaQ7/g8qUr/NZv/g9cvv4i1Wid688+x2//&#10;zu9w5ZlnMBr6doWzluVyRTDiEEGCo/05a/UaG9N1bDki+oRfLtDdgrg8RTUt1cqzWxTc2Njg5sY6&#10;L29tc2Ntwjh5bPJonUhB+EVRKeZtx3/xf/2/8aMf/5hbd++ybBse7u1x6913efL4Mcvlkhs3b/Lc&#10;Cy+ickeRylmpyeLVxhXE7JFpraI53GPVrPjB3cf87hsf8Gv/0f+avt5khcH7Hm0sfd/ideCbb36X&#10;0+aYj718k0vrMyZlwaJbctqIoPSkqCi1zVy5wexR0aH54Mlj2izg6mxGrNAsli2h9Tgtrg7DrQ0I&#10;mqSdYjSqKUuTYW/FznSNu2+/I+ojSjb2BBTaSqlPRTbLmjpKUJC0IGiHXcdpDAStaa0lrG9wMqrF&#10;bL5Z4P2KK5cvceXSZaKGo27B3AfBBEUbQILZmLBG44yWsk5RcnGyxpXpmIvrayz6jh/cvcsT72mF&#10;QCf4Ww5uUpLXGub7gIYPCY5Swq3TGQlNKi/qmJudjGXmSi7vbPHuW++wzILeUSX6wtKXhpghIAmi&#10;kK5UoNCGsijEzshIQ1TKiZLxieZkQbdqqUc1ti6JVqysEhl9S8hmqIQnp1DQ9IRlg+4DRQho74lP&#10;Drg5mjJSIhBeT2e8+2QPPVsnGUuIAW2NNOBkdl5CkgS0opqMCFZsukLnIUj5tawKQg5mE8JzEoRK&#10;Gh6sEWHeYRwFMRGyeEyRhKZpO7kPJBkLV2SRZHluzNJRBiitQ2nLsm2R/oin5edMUBLKhcqnUU4G&#10;GPieSZCzwkkwCwkVoJuv0NkYBpN1RKPYKAWt0HUpQuMxCbrWdOguW77VNf48iq4UoAidRwOlM0xG&#10;NctVw7xpKG3JjYuXCF17Jm0SiXTJS5NKDhYY9lzJTtC5ihWVNKdELcR5m2SER1VB7HtIibqqiFEk&#10;gySAVnR9LxQOIoEejWG9LLmwPmP/cJ8QgRj4xCuv8uDJHnunRxR1LUhjjMIxVoO0kOZkuRSxaSXv&#10;A8UZsqeUkiQhZB5YPiCVkuf1nZRcbS59p6TxPqBUZOYD+2+/g+1aaUBJYsEYgaIe4ZTNDUcAogJQ&#10;Bc9NV3PdVoz6SESzKkt+sjrmCZ42xrOqk1ISpXSh5+pHX6V+ZpdWBWbjmrGrSMry4OiEVS8TwmhN&#10;5azwa43CKdgYT7BRksyQAfXDkwVNG9lc3xK5HqUJSWzurBK+XG0TrI75wu/9ez48WnFkRrSmzGia&#10;cGrX6jEhBJZNm63PBD2JBiJyFo/ListbO6hOgIjLz1zhcN7w9q373PrwAT4ENjdmXLm0A0TKQkrP&#10;1hhKVzAZjdAaPrj9Hs1qwdbGOh97/VU216bMFytWjciphZhQOmUpt5xY50RJ+MiCmB6fntK0LRc2&#10;tnBaknsyH/eomeNjz1o9ximYr5a0IVK5grE1xOg5WC7wCYq+ZXXwiFde+whd9jlHZ8pNTmhTRttA&#10;ErrhMcQbnAFNT38WZamf7Rdnscm5r2Xfl9c7/1qynCURzTP9z/y7gVokIEFOBJU6k3FKpqCcbOAm&#10;63RFTZzuEMabdDnxtEZjYiI9uMv20UOmZcWtpqF88SOc6FICOaVIVvQ/LZJQRCUSXjF6tMm0GjKq&#10;NnTbnr3JIfg4d2GC0Mi2ZXKkez4a1ueQwPMDJl/I15LBS6klJQkIEqCNQxtLQOOToo+eaDQUJU8O&#10;Vly9/hKHBw1XnnmWhw/3+d5338RVEzolpb4Y5OAw4ZS/9dd/gT/53f8PG9trbOzs8Kmf+mV+53e/&#10;xqIB7w2rVU9R1tLGrRN9WvHii89y984HkoH3PdYHVN/jmyWhW0KzwPVLim7JWrdkJ3lmoaHqlzz5&#10;8H1MaIl9J4LLPmCtYVxW/Gf/2X/O3/q7f49f+sVf4mMf+Rif/uQn+bm/8At85OOf4OVXXmZzfR28&#10;BzTKWJFw0QZl5HPSGlUVBO3p9h4STpa8+c5d/uUff4e/8Y/+DxTbl5j7nmXXCpem7bBOc//xXfZP&#10;DplN19he38BZWKxOOT45kUNjQHIZSpfSaUSS8mfrc7aW0pmQ7nAvJbDJELrs13KLB26JEeQlDZIN&#10;o5KLV6+IMOyA+ih5fq/hMPUceBF0BSni2i5wdTKj8BJw9Sjc1ia+dLS+y5NYsXPxAqAZj2ZnWbUZ&#10;Eo684FVGlyHgjGZaV6zXFVvTKYVWnK4WHKwWBGtFlDi306ck5dWYO9DJaPcwt4f1knLmqs5K3jKG&#10;RkuQphJMqprQeubzJRFF7wU1jDqXc/PBIV2jcoA5a6nrGufE23L4WzEHoH7VEjuREqlHozPOXsgI&#10;mEahBo5Z/p1KQB/Q2eILBbFp2HAFI2fxoWc6HbM1nVIaQ8rjr60IDgtxW8oj5wPUHErKf3NGL7uv&#10;JATkBNFqQwoDp23YHwbET8ZB5T1JxhpGoxEqB4Pe9yiVN2aVI8OcVQ+IS1UWuFxGFhpJhllygHqG&#10;PGTeDpmjk3LSJXubzEMJqnJgO+yH+X1qtJTlMsJI7pq1JsufJJk7hRHvUZsbReSKs8IBkXm7RKVI&#10;XVZ0KN6+f4c+BDYmEzaqirE11K6gcsWZ1/WQEEipWw4XrSWhjpkiEINQLzxw6luavqNyBanvUT6y&#10;Nh4zKQuReTKasrAkrVClw6tI6DqS9+zubDCbjmmC5727d3n05BGvv/Ai/bJh1TUyTkkRk3B3UYlx&#10;XTEdj/Nazx8ZnVYMrbsxd5273KItAUN0hmprjWXXknovyW9unIpNw+n9B8S5+OQqrbHKistSYTGF&#10;WD6aiOhEIgfdWBt2ixGVD/I+jOUwdDzuV+LdrbKUkpY5rFFUoxEXn7vOQkcWoeN4MUejmJQVVaat&#10;DFSC4XzTxtJ0Paenc4zJyZnRVFXJdDLi5PgIa6X7OpxZ5SlBq6yhsvDeD9/g/Q8fMFc1HRLw9EBQ&#10;hsrIPJ+3La0KtCoSNCQCmoBVkVLB7voGNkJhCo5PWr753Z/ww3duc/v+nihidF22jNO40uXkNaBT&#10;YG1UMrKaaVkRVkucVkxHY6xOjGvHczev5459TVU4JO8VKpNQKXKHNtLA1XQtxycnVGVJXVagpLte&#10;KSiUrJe27xiNay5duYSpCp4cnhCCdDpf3phxYTShT45HyfKTD+7x4M4tJqXGOeH4CtUkopRwC2Pu&#10;RB/W7LBnD4+zuCQ/zubouecOe1DKyf0guj/EOcO/Gx5aaxKDIPTT1xiC0JSDQOcckSQodowQNDFp&#10;UlFQrG2i6nW64ChtiTVIpaYoqLe26PoFY9+g5ofEbkkMLYqWSE9PQzA9QXs8PZgMwiQDXji68q4z&#10;zDgEa8NjuBiln6rDDwMydPAqJSRmY89e6n9yMIefnwWIWX8mDcFfjMRsSYaOBB3pkuJg4bl48yXe&#10;++AO3/721zE6sLG1znSyhl8tWa06Pvm5X2bvuMMkg9GR6I95+bkdvve13yfGns99/pf55V/92/y/&#10;/sUfctrWeFWDMthosEG6wEa7BXvLA6I30CUiSwgtzjucL8AHjhcHeDoOD/eoDcwPn6BTZHtzA98F&#10;TJQuvpQCwXucgRh7xpMRaxtTCqNJnReitwaTslXMIEAcFFqVaFURKMBVGGcwKdA8ecLJYsn/72vf&#10;5vd+8AH/+//L/51VscVRG1l1nQRFyeC1IRYVP3z3HVyRuHF1k9mkRqE4OJ0TtUanRGGV6O1pxMIl&#10;GVTQRGU4WbX4XhA9oedIx5ZCsvKIcJfIPBgpnYqIs1KKiCzAQktP44LA+s3rJCtekwL9S0OGT9AG&#10;xf3VkhOXoDCoFLEhsGMtazFJ2Wy8xiEGn6KUB7SlXt+kHFVUNjF2hrZPkjWHSKsSTQr0KVJVDpV6&#10;TIhsFCMulTWX65KpKznuPLePTjlO0MWASZHkezngEei+LEvpRMsHtxaheeGFIfGGCJeKKK/K9krW&#10;CsyfiJii4MMP7tC3nj54TGnBOaJReBVE8LSDlKThhBQYW4tBOt10Eu5kF7yUMleecNqQup5iVNNZ&#10;RbCaGDPEk90GUiYnpyiipNYIrUCT5W5iQB+fsFsUFClQaM3Ni5dYn9TURhP7DqMNyYuLRsidxz4T&#10;l5UWwrMkg9m5BNn4EwqvwLoCpww6ScBjnUhfJK1ACY9u0EZEDTxfA0lTGEddFFitJDDTGlIUAWYl&#10;gaMNEkIlY4QHGoK89+jx0hmWsQfRe3sahGTds6z5dxaEqiwqjkVjpVtRyd9FGRFxjeJQoGKUoKSP&#10;lJnvWhoHJKIKKBUodKLSCh1y8oFw3oQoDm3nafrAdDTFasvj+Snfu/0+48mYrXHJ1MJmVbBdj6ly&#10;OTBFhUuaAi37ThQeY0QcUkySrk8g+xt7Fu2SUVkyNhZ8T2UMO2XNdlFTKoO1hRzYPmCrMRFYrZaM&#10;65rnr12htJbjLvKtH/6ESV1xdfciJ4uGJvQYJY0LJlochrGBrUktXbY6EUMWxU2KPnmihaiTvFct&#10;GKYLIu0UtYFxSXKWru8zyR6cdqSu5eRgD506XAoUVuFjjzGGqqiIMUggr2S/goSNnl1XsVNUmKgI&#10;KBYG7vZL5iQijqi12BoSSbGn9S1XP/4Ken0MGqwpOFm0LPsOpxQbdYUTHIugoFdBpDl8oIuJ+0eH&#10;NCmKHJNJjAvL+nRMTJ6jxTHBJIzTGKBAutidgjBf8OZ336S1IxYU+IzskbtiVyEw9z0+Jjk7dUTH&#10;iI2aNa1QKTKqKmb1OHN2EwnNB/f2uPPggJAUi37F3vKEk1WDIjK2JZqKJ0dL0Ze1msJa9k9OWS0O&#10;gJ5iNKF0JfiO7WnNWp2Y1pFrlzd48eYzIuxNQjmL10KNiXnPWvUdR8sFk3pCCtB2PUYjsjhaUdcj&#10;Yogs50d89JXrPHttnWV/zHzVARWVHnFj6wK1LVlScZgsv/N7v83IBJFqqWpRiEjikKNRaJt7BcJT&#10;a0KV9wB7rsw6fGgNSid86EDFzIcTaSBtFSH2OVvOIuc5GBzALZWT8aF5xQfhjysl+5Y6xzU+A8SU&#10;klYyreljJGpL68E4h7aD/mYJqmAVAuXWBn0yhG5JnSJpfkplFcZpogLtFbrnafIUM29bSdKhlEbL&#10;xf5ZaZYhQDvjW+Rg7fz35EAunivpDv/uzz+G3w2Q6PBafd//mchXXi/Q+ZaYEl0fiMrxwiuv8+O3&#10;3uOv/JW/ysH+Phubm7zwwgscHy1YX9vlO9/8EXfe2yMZh9ceRc9rz1/lyb3bfOyTn+Ldd97n05/6&#10;Gf5nf/cf8Xtf+DZ37s5JjOTvaiFvni5OuHjlAt/5/rcIoSNFL4cSmhgVAc3RckEfofdywytX4LuO&#10;wpWQdYi61EvbfJJysTVWiKhBRHEtGh1ETDlGQ1SaXit6Ld2hA0lUK/FrJCb2799l73TOb/zeH3O0&#10;dpW/8b/5z3nYeLoML+so3J2kFNFqbt27w2K1YHNtzLWL22gNx6cnQmTO5FXfi1m7FM0QD2AkM2t7&#10;L4HDMJGzewjK5IkrfJOBKAxyFmpkRWk1HDXirxsTzC7v4uo6l2VEWDrlDtwGOMRzQqAPERNBxZ46&#10;BjZHE5Yh4OsRwQq3M/mIj5oLly5jtaGsHG3f0HkvJdyURI5BG/Ff7Vu0hkIp1lzJ9mjCrCpQJFZ9&#10;YH+xIJkcCAybQz6M1bkOXUEsZZPXWqQ7yOWks4dCNtmMXJGz98P9fY6PTklBMsE+RenOPUuIchaZ&#10;O16n9UikXLL2ZUxRSvzaQB/olw2h73FFgSlcFlDNzjc5dEkKjBNuitMamxS+adE+oH2g1IrudIHr&#10;enYmE1QMrE3GXNzeoiock8IS+kYuKyNdw36hcrlmGG/IFfxhDJHNPmZ/W+HKyXVKU8NTZHTIgEHG&#10;82nCGPG+x1mhD6Qkdleyf+SEMwdqKSVCltOx1lI42VwFeeEMgRk+5Idyf1Qu8YjIr6DCckDkjryQ&#10;0Bmxhhw8pohRA1Qo2n3kzmytNc4aYkpi/h4jZW4ekTUiRHN0vucJmr7DWSM0B2154913WDQds/GU&#10;rfGYsdKMtWaznjByDjLKF4GiqKQDPlsRxpTtBAfrwCRSMMtedNbGZY0OEdqOtapmoxoxMoZCa6qq&#10;wigtiJ1SHCwWnCwWXN3dZXM6wafAB3cfcHoy59qlK7RNI4LIuQQPoELEJJg4x6yuUGdd14K2GW2E&#10;K5kE9bPW4LQl9gHfdDKOKEbrM9rMSVYI/9NqaTBRmY/rfS9lQ6WwRhKLAASt8DqhCcwCXC3G6Fa6&#10;Z31hOUg9T0JLp2UeBxCEPiUikXJjwoXnrtEmL805MdF6T9P3WGNYG41EZipIkxIIncEYqc4su442&#10;yqpMIRBTz2RcMapLHu89FBQ2BAwIF0wnChO5/f673HtywknS9FZQZ4WcByRIHvBBbGxIpKhRKTIx&#10;nipGCqVZm65L85+1Ui1SkjjppOhD4LhdsfAdD/f28D7RBcXhyYo3f/QOD/ePSNaRtOX7P/w+Wst+&#10;f/nSJXTKGo5EXnrp/0/XfwfbsmVnnehvTJOZy2x7/Dn3nmur6pZRWamMHCqppJKQa4RAIKm7BUiY&#10;wHfA6wdEd0O/oKPpfrx4EU3TQjQCoZaQAYRQC5AHCfmSyqrMrapb1xx/zvbLZeY0748xc+1VF966&#10;sWOve/YymTNnjvnNb3zjG89w5fIe+1sjHr+8z3PPPgG5h1iyXINI3xoOHj3ESmZc15ATTVXT9x0x&#10;Rara01Q1IBwdH9G2C1771E0u7G5x//ARfcm4TOuGy3v7ZCzHIfLo6ITf+/CHGXmHg9KdpBQh5pK5&#10;KFX9ueCXAWPEYo80xJkBt8iG+8jwHEqMfxU2MoX5G5i+4bMGHLX5t+GzB6A4fPew8UyleUVOghFL&#10;DIFMKk0DgGx1Y1zX9M7Trlp2moY0n+FK1lUwJYtw7qFsxai2dH2uWat0B6Q6ALrh4DdPxhQacwjU&#10;6xMpv4cB3Xzf8J7N15/HdX0ypIaHi2CKp9QgjE4IR2dL3vyOL6TZvcy8TVy+ep2f+qmf4uR4xt72&#10;Ph/56Mc5OINFW74kdIxH8PjNfULXcXp2ih+NePyJp3nvV3wTv/gLH+HjH7tPZotIhbiaFAKXr+7x&#10;6Vuf5Hh2jE2qI9Tj1BTm9nSXytRMRlsYLNPpDlXdaIpIClDIJWXtjOKBrsNlMCmRjdL4kgUTDYgr&#10;TcuKCElU+JwJiM1A5OD+HT539w7/17/7eW6+66t45zd9OzM/ZdGr9qZvO0Qsxmg6UpzwOx/8TZra&#10;8sT1K0xGI2azM5admvyW9UlZuqInGL5bG8JnZosFfVTAa62aM9miu9K1UieQHcTseRBBDMtn2Vtn&#10;DZRkiN5y9dknCQYQDY6CklG9hZmFg64jGIfD4I1Bup7d6TZuZxe2p4QQiCES0V6D2+MplfNY5+hS&#10;JJdUYsxaOJPiuV7L5MxWXXNxOmZrVGGtpQ+J2apl1vVk0TmXBXDa0ot1kND5LGuq/jxAAOt0qykp&#10;u1TAgbVa2SxZSCES+vPK4WSE6NQ6RTJEIJQ51FjPtKoZF2ZLihhdEvhsSIuWFCLiLX4yQkong3KU&#10;ysij1yXkrNrYnPEYutMZrFpsH0nzBWm5ZKuuyw4Zdra3mE4n1JVhMqrJsScXy4RUNmvr8y6AJw/W&#10;LJyntoaHpqkpG40hxfL5rxkeQyzR3+W66VsYNXUxu9WFJJfxH/zM9Jg0qPZ9j7NOfQuLvcsQrPUQ&#10;yodu/DvlcKScl4LXEstKlZkVKVpb1fqp7kwX/K7r0bPUjIivvM7vmAghMq5qxpXHyzkQxriSxsyE&#10;vsM7YTyqMMbSJfj4Z19gNJ6yN91mt264OBpxoam5PBpRo9c1O0efUjmfwo6Wc8ooeM1ZjyuK0KYe&#10;Xzm2RiNS22JSZG8y5uJ4ysQaamdw1pD7nmgMC+CVew/YnW7z2NXLOGN4cHDErfsPuLi3y8galu1S&#10;K1yLFpsMEiKTumJnNMKB2mEZ9efUYhYtMlEml5IiVZBq+oCJgm1qOjKhGMCLEayvaMYTjPeAFgBi&#10;BFdXYASdDaopTpLwIXGjGnMhWXzWNNqpjdzplxznQB66k6D3e86JbA1PveWNmLF2jjFGvddCipzO&#10;lRNsqkoLwIp2VOelKZoyQxcj8+VSQYdVBmlUe/a2JhweHpCKPYnGDfAOJhZ++zd/i6UfsTAVferI&#10;ap9OyhaTBJcTJkdSKlmICKPcs+ta6HrGfsTO9g7WO7z3WG81O1fkKV3sOeuWtAlOzhZ8+rMvc9JF&#10;PvPKXe7cO+JjH/8cJ23g+Tu3OXh4B0TY3bvA00/cxNlyvQyMJyP2L+wyahySOm5c3uex65cgtLgU&#10;qCQTicxXMyQHnr1xjZ2xw+SedrVAcMQEfd+x1VRITBydzlj1ie3JDtcvXOSsW3CynKss1Dj2JtuM&#10;RhNa55n1mY999GOMKsHb0tVHVGakTLJmLWPWFOtwr29imwGbDCCsvGiNQ3RK6N8HUmvIgG5mQofH&#10;8B4p5NarH8MaMRQ1Dp+9+b4hNq5/UI1uiBFbT+h9o3ZfoSUuTrBoZkVEWxkOOG7zs20pykWL8Er1&#10;iTH4Ut20OSgyjFYpHBgGafibbOSzh4HZHMRX/9jy+uE9seigBmQ8HKwOjmO57FhlYfvKTf7G3/yf&#10;uPHEa/i5n/9F3vjGN7KYnXJ2dsA73v1FPPWat3LnzhwJDgy04YQveMvTVDkoCMsKZpvRNpcuPcO9&#10;+/Drv/YSxl5h1YPxjtYs2Lmxxb1Hd6ETTMwIPS5HbBfZb6Z4YGdrSyeTKQ2mJWtKO2t3gEoi85NH&#10;HD24xfG9Vzi99wqpXZBNhEpIOaB8q4IBn8AjWJvJdIgJLGZHvPTCp/il3/oNvv9f/wzf9Cf+Etff&#10;8iWcJse8VyZsuerpMQRjmK9WiBVu33sZ6xO7Ow0Xd5TJalcLYlZx6/DQVKx22ghDWbrRLhiLviuC&#10;9wFCKBjMqIeUtee0tF7nsoiWVw/PRVc/coZoDE+//S0krw7uKWdsAXzJCfOcud+1zMSQjBBSR2Md&#10;TTNmevkqS6NmyilEQoxs7WwzqirGVY21luPTM8WdBVCacn4ZpbIra7kwnXB5MmFUio9WIfBoNmMW&#10;kwrSS19UBHLpwalzc6jMHeZuAVT6VQp8kgr2Y1TDcudLgUXKjKqKdrHSisWM6uEqRzccq+71CCni&#10;rGGnaRg7y3TcAGX3FzNWLO3ZgrRo1erDe6TxJKdpdRXPDMxsCUCiTKfJBtpAXraYPuBjIMxmdMcn&#10;7DYNJkWMZG7evAESGFUV26MR9B2gaVHFwIOuTUGt0StOjgoqhvkyxIIhtgxjpFkRTWcOx3c+K88f&#10;wwJsUPPecV1jjYLpGDVtrGFKwZt2e9E08Sp0qnssIHiIPeUj14GXwpzmrJXgoGDNGE2jafpF07aW&#10;rO2nrFbgaXDWzYAU0EvU9DYpUjmnbCeQ+7BuH1aJMn22+FZqatdgJJNCYHsyUcDkK56/c4d7R0ds&#10;jyZcHk/ZNobLkxF7znNx3EAK9DFivPoz6nEp0xfLuOg5l/gr2j7cWMPYeypjWC7mjIzlymTKxbpm&#10;Yg3jqmI6GpGN0BnLrYcHLBZLXvPE4+xMGkzl+ezLr1B7z+WdHdplxypF1VOKDrIguJzZaRp2J2Oc&#10;Kdmgoj00hQAa2DkD2vs5REyfsClD5TCjisV8gc0q0M8Co60txFX0MSFGDeGrRlvciVMAnSUhMbCb&#10;4OnJHpOUMSHSSeKQyP3YsrSW7DVrIGUzEWJkcnmfq294hqUkrfil7AecYdm19KFnMqrxzhFCp1pY&#10;tGAiF4lTInO8mJEyWLFYK0xHFRf3d+n7lsVyUSr4HdYZJt7y8NZLHBwdchAyC3EkkxGJpSJWr5/O&#10;04BFqMQwDnOu+hVPXt5n1QUuX7zCyNeMfKWaRqfAz1WebDInixnztgVjEPF84jOv8Fsf/BjPv3Sb&#10;PlfcuXvEv//N3+U/fOADeBOIMWFszbgZIVnv9q7oaGtvsEQkRWpnuXp5H0OkMdpJIkvg8OyI7UnD&#10;W1/7DE9dv4zJHcRIv+rpo95Tl/f2qIxl1Wc+/PHnccZz88p1AoGDsyPd0KTE2NVc2N6jF8syO27d&#10;vsfnPvUJalvGyajlk16vAt4HG6PPyyics33DWjXglSGTMNw3A8s3vDYVNm4TGw14ZlgTpTQlGN67&#10;LlQVjS0iirWGYzFDEwN0zTUFpHnvyUbPxXlPdJ5+NMGIw7YL0vyY2gipkMzDcQ2/18dTjtMap6TA&#10;cGCbYGtzcBSIhfWgbA7AEKyHQdWTOkestlhZDJ810P7DIA3fNRyc99pXN+VM13VYp14y0dV8z1/4&#10;b/jRf/FTvP2L3sO7vuzLeee73sGjw7vsXdrn5buPkGob3Ehz385wfHzIcnmG8wmsEFPmxZde4sr1&#10;m/y5v/DXeNvbvoaf/ZkPcXrmQWp66bnw5EV+40O/xartFIRWQrJB8+QpEnPUggHQFE0SbLYYcYh1&#10;LOYLPvBbv83P/vy/41/9wk/zI//mx/lHP/h/8vM/89PE2SnEjuih95koPdm0YFrIS/LihPmdO9x/&#10;4SX+4y//Ov/0x36S1eQ6f/Kv/y8s6wssUsWij8rEpQyuIjnHKmea0YiQej7x/MfY2q64cnGH3a0R&#10;J0eHuvs0hr70gMzobkDXS9EScaO70z5Glm2nXSqsLUCoLB7Dip4yFMPa4VobU3bb6A5eSiWhyarJ&#10;yVk4NYHm4p6mT4ZqvYIkkjHMrOHWakbrBJxjlTILa1mKJYtTM+Ws7bcuX72EyTByFcYYjudnZVdl&#10;iMX3K0cVhkvM7NQNF0ZjpmKoBNq+p42Rw1XLslgwmFwKV1C9hS3O8cM9oOxd2dkNoBaVQ3hjcYPd&#10;wuBIn8BmiG1Pu1jS90EtA7J21uiNMhGGsvA7NSTdrkZsNWMM5ftSVP3cqiO3EVcqSu24UjsJAXLC&#10;qUZjzaKnYicjgMlGK0dDpBJBYk9ul1xqRlyYTPBkrl68wN7OFjklmsoxrTxptcSLFpNI0VIN6dlh&#10;LJTpS2tAp8bGCtaUDSuAawgWWeePzpnznbJBtBVd2TRobBjSXpZR05CzeiKaMv7Doxxa0dBEvNM6&#10;/8FkdfPlm/FmiEE61oURRrDGQTHPJQVS1yGlOwl5KNJQgB37HlKi6zq9/hbGjcca9cMLbUdjHBNf&#10;MfKOipL+NgZbzNe7EDBkxlVFUzmiCKch8pEXPku2jq16xN5oxE7teGxni6vjKRebETWCSUl1nuU/&#10;K7qj12HW+Cr5vGG8lDRi01R0fUe7WrLbNDy2s8d+XTEpWtWqqVVjah0v3r7D/s42zzx2A4zh/qND&#10;7t97wJULF0kps+iDForIoFMESZGpc2zXNVXx8YyxXO9hPSj3mxFDVVVYY6lSqUr0hnp7RNu3hK5T&#10;/S8ZPx6TverbcsxUrlIGk0xIOv8qhCZEHq+nbMdcdNOWYDy3ljNOSAQjpHQe2wxCrh2Pv/F1LD3k&#10;Wlm9YQ4nSvu0dqXemqJt9QRNY0sePAVVh3W6WLAKvU6TFHGS2d0a0TTCfH6KEUgpaB4rdrzw6U8z&#10;7xOt9SRrtHNZVjBsBLIkOoGAtjlsVnOupwO+7h3P8cr9R7jtbSajKTVCjh0OtYrCWzqTOVrOOF3N&#10;dF4jeN8QpeLkdEmmxvop2TZ89vZdHh080o2xqVj0cPfuAaL91PBWtPOGqN5PxHAym7O/t8PNa9e4&#10;tLfL/u42s+WCeTtnf3vC4xf3uXntAs8++RiEoG0AoxJA1/b3qa0jZsMLL9/h9GTBhZ1dKmuYLWe0&#10;sQe0R/WkHjMab7OSmtNV4GMf+hC1RKzJypRabWlISQWnrGBuE5sMjNeQ/Rl+Bnwz4JUBmwxrHMUX&#10;lGG9GwJtiSnD7xQV7A3fO8Q6oGxYP78Vbd8PHY00SKWNLmcZCClo2HEVqR4TY2QkEVme4lCSafMx&#10;nIdK6DJ9rzKXEBS3rL9oeAwAcHisF7xXsXugTI3Z8OgbTnTz3zbfM1RAbj6Gzx4eImrmmUtg7hIs&#10;k2G8fYk//O3fxYc+/Hv88x/7UWJV8fjjT/LZT3yao+Nj7GSXRaqx9Q7WXuCjH70N9TajyYRu2ZGl&#10;4vnPvsxi1XL73n3e+7738x3f+ad54bOn3HpxjjHb+KaiNwteuvtp2rSiF+is0FpY2Qg2YUzCC/gY&#10;qUol1Kzt+Xe/8iv8m9/+TboLl3nb134T3/RffQ/f8Wf/Ml/yVV/DyWy+Tq2ZlHA54fsZ6ewRs/sv&#10;cfy5T/Hohc/ywQ99hB/+1z/D7z1a8BXf+Wd445d9C2fscNrDisQqCatk6Mn0oSWFgMXQhp67D28z&#10;Xxxx9fIej924TOhWkIofkQxi+EHMX65f2Q31QaFHn2DetoSsjI2CPmVUxNm1v5gY1Qtp9xIF6Kp7&#10;052VrrAaTJMTIpnWGi48+bgGrKQucaCzWsQxz5kjAnPRdNfCOo7rmpm19GUi9zmytbvDeDLBZmic&#10;MoZdr4ttAm0xhUEEvMDYGi6OJuw1Dc5oIUafMouUOGpbeoSci8m0CFBYpHQOUvS8zjc6w79Z5wri&#10;UiAUY0+MvS5AMWCzsDxdEDrtahJFiFb9xrrCuqYUVeyfDdtNzXbl2WpGa2sXkw02Zu0xGoICI2fA&#10;GZLVChJds1QfCWoQrCAAtYAIkXa+KKA90S5mSNdydUtTeYSOmzeuanEEicYZtuqKCkih06IFKJ+v&#10;42CM6oqUiTsvYMlZe98OaaSB6bKlgnUYuxiVOdT9hKYgKTGlPCv/rrqh2jtyTKqXK5dmSBWv23V5&#10;Sx8D3loqq727pbDMbKSjh2MoHFyZ0yUdnpXRM2hrrQqDSwkJAaICM80EJi26ygkJPSZGiD21FcZ1&#10;pYRXRqtd+45GYOodjbP4jc83xVg6hh6TI5O6hgTZe148eMSd40N8VbPdNEysYW9c8/jODo9vbXPR&#10;e3wfkRBwaBGKyZoCUzyqG4AYdRy6Pmi1tjVUTUUksVjMie2Ky5Mp18db7Fc1NTDyjto5+px5+eFD&#10;lu2KZx9/jHHtaduWV16+xcW9C4x8zXKl+kApRru+MJw2JbabRo2Ks9ojSVatKRhthyZA0VvVVaUS&#10;gU4JBqkrTOVYtSvtAGEM2VdI05DE4KsK573GVlS/agAXAhdwXKvGVFH9KIO1HMSegxTpRLSKVycG&#10;IhBy5MLNa1x89iadnOvn1juorObKR/MZiG4KpcR0Bp/HYf0ylmXoOF0tMUZbjzkrjGrD9qRhPjsi&#10;ltjsrBDbFZ94/tPMsxBQbaDJBqICSkMPJhGMkiZ1N+dGPOAPvuO1LI4OedBGpGlohqIyMdoKhkSf&#10;MwftGffODujCCg80xukcEdWQZrGElJm3K07OznChJYYMdgR2wseff5HFKpGystMmKdttjOdsGXj+&#10;c69wfHrGjcceY7K1TRsTR2cnWAuXL+6xO6nZahyvefpxnnvtk+QYlEUnc2Fnm53xhJwzZ8uOjz//&#10;WdoucGG6Tdf3HM3OMEVf2TjPhckeva1ZGsPLt1+hW82p3NAqUYGfFEcBazVeb5JZw2P9bGPjp5f5&#10;HLMMGGRovzjEpuGzhtcMz4d4lYmkHLRgKQfN6klCTMY6WReGIAlb+hKLKRY3BbymrJ1NrNV7CrGI&#10;V6/eioQJHVI6fOhpnAPU4TlFlpVzVlJhOPgBnFF2yQPoS4WaHFKvwweFdZutc8+v4f+VpTtfFIb3&#10;QVlvNgb189A0yurlnAfHCH2eMn0WOiyjrV0ef+JpvufP/0V+8Ae+n5/8yZ/i7W9/F+97/9dz5fpz&#10;/IdffZ5f+8Ar/PhP/gZPPPNO/uWP/Cv2dm/w8NERP/PzP8N73/devuCtb+b//P7v44d/9Ie4fP0a&#10;f/4v/D9ZzKZ89IP3MDLhLW9/Ax/71Afoujm1rRE8CaFylXabyKLFHFXNLEXuz+f8X//6p3jT7/ty&#10;vuV7vpu3fNVXsnfzJtPpNqe37/H8hz7E7//a91FVmTw/JLz8WY4/9AFu/fYv8/D3Pszhi7d5+eVD&#10;/tG/+Fn+4+ce8jV/8i/zZd/53XDtKe73cNoLywBtp8xeFEtITtkBAkZ6kom88MKn2dsZc2l/m5G3&#10;dO2yLHZCUv9TMkLXK1WvKVtDSGhFlRi6mJRF1PpQ1RCUmBeDshrrHW8uS3HKxKjTHMA6T+Fp6EOv&#10;S76xhJiYXr8CowaTtbE5GZKoZ1hL5ozEw7ZlhTAfjbgliROrXQmGlM7O3g7WaH/aymoHh/29PZqq&#10;IkQFo2JEG6N3HRcnEy6OJ2xXNYKmkZch8Wi55LhtCVDaCZ2nKI2xmKLD0Hthg9He3BkWJlPtMZTZ&#10;8s4r2CwFO91soUxjKc4J3mh1tBVy6QZB17NdV+xWFVOn7a660GOMeorlLpBWHTarrsOPlH1h2GmW&#10;FHxGWScZUpdYCIm8CuQuYHIm9T2pa4lnZ1zd2sanxO50zMULe+V6l96ovmLsPEaVwwpMkDXo2/Sk&#10;ylktUXJS1L0GY6UIhvU8UdNVKabeZsPuJzP0MB26R2iA0kW13H/iiCHjRH0PM2oumoICBEB1ZJIY&#10;1ZWCsWEhLhvLQUND2WzK0PWnPKQwvOSk+rO+x8aIR0rHgggx4oylEoPPooVGISIxMW1qpqOKUV1B&#10;TvRdS449I++YVJ6xMTQiumgagylWKzGrDnLS1AiqRT1uWz7y4ossUsT7iq3RiK2qYm+koO/aZMKu&#10;94yMwWdllFU2U2LukIoXoYuJs4V2gcii1YpbownzxZKz+Ryf4frWNlfGYy6MxjQ5M6094g2nKXDr&#10;wUOuXLjAU49dRVLm1p17SBJ2p1v0bU+IuuFKJI3fWRfe2lp2RiMqa3XuyACyBuZV/y0bqEdagDKA&#10;KFN5xttbdKsVxEiO0CcY7e7SDwUrthRxYPA5YyQxTpmboyk7GFxh505M5sXVjJMUEVvhxEMsrc4k&#10;0UrkDe/+QtpiwJ1iovaWpqmKBEE3WierObNuqSncpNXoxlq1B8miaVDnCMDxbLZe86wRGm+5vL9F&#10;uzojoZmjcVVxdPCAB0cnrETBqyPjkkEVgmWMcsKkyCgGLnWH/P7XXuStT9/gw5+7R/ZTtibbWKfF&#10;gsY4UlYF4PFqzr2TR7Spw1uhscK48lTea6alFBiF1HN49oh+ccaYTDAO/Jiq2eLgpOX3PvkCj45m&#10;zFc9ORv6CIcnC165d8grd4/40Ec/yTJkFiFy6+E9Dk+OmI5GPPXYDe2iRaay8Lpnn+Di3rToRXVz&#10;tD0eYbNKa1545S6/98lPszfaJoXIvF3RxUAbemLo2RtvYXzNyjgeHB1x+PAejVXG1RutzqV4xzqj&#10;UrGB7RpixIBjctmUDlhkHdc34sGAUSivG36nopdbY5sBHBbM40qmZxMbrWNR+W03AOPw2UOcGtYT&#10;fb0Cf180vzZrpyXJailFiWXrGPif0RiKbAC+4bF5Qjnnda7ZGG0xNbxxYHN0Hg4HtRE0y6DFjRJm&#10;kfPd0nCCw3tiVOp8aMt1vsDqjiZmoc9aLfvw0QHWW/6Hv/Xf82f/8p/jwx/5MH//7/8Dvvcf/CBP&#10;Pf0O3vLur+eP/om/SpQRj1+/zt07D/jhH/5nvPZ1z1DVQjXyfP03fSMXLl3gH3//P+aH/tmP8dXf&#10;+O285/d9Kz//8x/i0Swgowmf/swrzGc91jZY3xAx9FIxQ7i1mPGhV17mlz7+UZ4/eMQf/0t/kWtP&#10;Pk2MmSq0PPz0x/nhv/f/4dbHPsAf+OovJT56hUcf+R0OPvUxTh68wqqfMY+GX/n4Z/nBX/x1PrY0&#10;vP9P/VW+9o/9ZR52FYeLyEnbs0gtq9yTxKooNSVMTFRSQXaIEaJ0PDq6x9nskBtXLrG/NWG1mOF8&#10;EXRjELEl5arKpizq/ROzBueUIGHoQqQPpdUUJVNXGMGUVCQ8VPRquqh4m6FzIeakfUxzIpDwlQbL&#10;vhThzGLH6MKedvqgsGNiiDGTMZzFjtvdnCPvOaxrHjjDmUV73OaEaypG4zEpBLwxypCkxNZ4XMrt&#10;Df3gHWdga1Sz34zZdRU2AlZYhkhvDPdPT+iGSmVjsTLYI2hVlGyw3daqI36ho5R9KAuqjqiouyp6&#10;P9isFj2EpE74xbKkl0x2akXiCtUfYqBxjv3RiJ2mprGW1WpFGyMpaUV3ezZXLWpMZCvabF5HXc9V&#10;hj6jejxitUrXoAafq9MZpo/aDL5rycslN/f2GZOxMfLY9WtUVaXAN2vrq62mobGetl0VpqzcmnqW&#10;Oh8L8zeMhwJg7TQhhflM6xigekWL4K0l9L0C6I14MzzfBGFSNFbKhFkkFtQ+gFqjek2Ggh20anZU&#10;+aKfKfO1fEfO52B1+JspQFOfK9vrjJr2upxxMWGTGv+akqoeWofZBDUG6SM2JqTv2ZmOqVypuMuZ&#10;FHrVOglMvKcxhsYqGDfGkI2h7wM5Jka2YmStFqxUNZ+6fYs7s1OisbhsqEUYe8OFcc0Te7vc2N5i&#10;bJU1rETwpRDIlrk6jGk0QpfVNsKI4JKw00wxYjmczzienVFbx43dXa6Pd9h1Dpd7XG1Jdc3twyNi&#10;CLztudewOx5ztlhx6+49ruxeQLKwXCnzitHiDTEOEWiMZW80YVo1ek+UUR/mrogQDYScMFWFOKev&#10;6jVPX2+NyBba5UplFUaw4xHVZKzFGihLqLKDjI+JrSRc92Pq0ue1ryx3woqDnEm+LgCn+GiSaYm8&#10;/p1vxe5OydZQGUtlhdC1697Can6M9iiezdT6pbAvOq/KuQUtHArFb66PAauKZZrGsjNtILXMl2eq&#10;iRa48/IrLPusgM9kTClCy7Ke6riUmPYrdpcHfOVjW3zDu9/Kr3zsk7y8BPCMnNNqZluut8DD2Sm3&#10;D+/Rdi0uR6oc8bHXgibvMKKdL4LteXj6iLOzA5q0wBJpbYVtplirnaKef+ElfvW3PsxLd4456yzH&#10;Z4G7D455+c4DVkE4mQd+4wMf4pMvvcy90xNmywVP37zJznSqmlorpNhiTeSZp26wPa3Z393BO8vW&#10;tMGLpkOTrRFTUfsGYx1nqwWr2GOsEPqWygh1VdMZT288H//YJ4oxvUcM9EnT6CZrTcBAZqmfaQFH&#10;GxW5enE3GbFzsmv42/DYBG2bz3MBjMN7cwF/Q9p4899iKY7VuXf+ucPf2XidM4P5lxbr2NwTJWjh&#10;J5aMEMs8HtLEA2EnG+B1uM/M5j+ajdTq8HsIxGbDusVai3fK4mngP6dMY6mSG77k1Z81DF4qzOEw&#10;qGYzBVziuS5XkMnEHAkxYcTx6OAIg9DGwLj2fOPXfw1//Lv+S9741jfxc7/yK/zd/+0f8bf/17/H&#10;z//Sr/A7H/xtPvKx3+Sd734H21vbZCCmlpSX7Ozt8FVf9bW88MItfuaX/j2/+/EXePMXfS2femlB&#10;W1/kFz/wUX7uN36Ln/ilX+Bf/NLP8fMf/CA//6EP8cFbr3A3BvZf91q++tv+CF/xLf8F9fYODx8d&#10;8Wu//Ov88x/4IT7+mx/gS7/wXTz15LPcuv+IF+4d8tkHZ3z0zhG/dushv/jyQ37nxLD/he/jG//C&#10;3+DZr/x6TsZ7POwSLY4+gATQPXKmzx0h94V1EIZ+FQlDFsdHfu8j7O/vcGFnu3Rp1R561vt1ajAl&#10;TXeGqPoJ1X5tTHiE1aqlC8WCpaRcYlQBvpq6DHNivYyCSDGKHq6t/kUneib22nomxEifYbS3jTgH&#10;XcCIqA4S3UF3Vjjwidux56DyLKynN6rLizkx3dnCeMEZmI5HxdcvIDHRtq12Oin9WiUndscTtrxj&#10;u6rVB81U9CkTsnC4XNKX+9mQFFRA8UnTlmy2CGApm5JXP0RKwUQpbLHFsmao9OzmS7VuGMbNCr3o&#10;YkMRGBsr7BQGcmQMldGuB9k4YoZ22UJIpK7XwoG6IlcWKbtYk/WCp3JR9K4plzapQbN0AZdFtVFt&#10;RxMTj+3s4SNMmoob167q8QzBLSW2xlMmVU1sewWRGwv08FBGsGxE1yBqYPXKRmA9F9Sv0VqtzBz0&#10;kTpbVZCeSoxIw96wTDIpq54RU/reqmxAT7lYHKCFENoarKXyXtnTARiWa6mBWq/pABbW81m0ws8U&#10;dlJyRvqIQ9v+2WJLZEs/Y4tgEgr2QyL3anTtgK3pRDc7XUfoOkxWKcjIOUalaMLZwUoF+nLfOIGt&#10;UYMtKe1ODB/93AtEI/gCmK011N5yYTziynRrnTatrGpJnVET8OFKpZzpgT7DomsR0c/yIVPVNafL&#10;BWftElJgt6m5tr3Dpa0ptctAQqqKs67n4PiQK1tTnrh2nUXb8+KLLzOynrGvaVdBrZ8shKTFVbmM&#10;Y23UiN4Yu7bzIas9TUZjkXEW4y1SKxtjiqRCvKOua8Kq1ZS+CMbXNOPpeqEejK6zgSplnpzsshMN&#10;PkTEGQ4J3OmXLK0hZp1fySpxEWJg++Iez77tjfROr4GNSa+j1Y5BtthcYISezGy11OKrstnNpUrd&#10;FKbRiBaQ9DnTdaUPqxGME5pKcBZO58cgEFctd2/fJiJ0okWAWgCSSJL0WDG4lNnpFrx9z/BHvuQt&#10;PDw85Fc/+RKtnSK2ZlzVmBjpY6DNiUdnx9w7OWTWtaQYqLNQFdunZlThKqO2K95x//QRD+YPcRIY&#10;09KbSHAV9Xiqm6wsIDXL3vB7n77FJz57h+c/d5dX7h7Q9RnrahKegOMsBO4eHZFFGFeVFjA53ZRp&#10;Z53A1sQzHVW8+U1v0g1v5Rh5SwyRkAwhCmLUEDrFxKptEQuL1QyTE9PRmJCFaCy3b99WuykyxgjW&#10;27WBtjclI/cq9o2NTaopm8VhPRtYO2tLW86BBdyIf6/GNwPQGv42fO6m7vvVeGjzGIZjGwAjQ8zM&#10;G3KTGIgrrVoOfUJwukaV9YdiCzN8/+ZDvzMr4KN8+OYLU1J/uvWjYLUYowKIsqthAygaoyyIMcp8&#10;WKv9GRn6x5UhHU5MgcN5/nv4m5RAldGWUKr10GDf9z3z5UIvhAhZEjEsuXRll9d/wWt53+9/P1/3&#10;9d/AO9/1bt76RW/ji778nXzRe95KM6lYdD1iyq5fdBAXq55sR3z9t34b7/7Kr2Uetznpd/jsQeRz&#10;88ClL3gzX/Ed387v/64/xpd9yx/mK/7Id/COr/smnn7Xl+IuXuczdw/4gR/+l/yNv/U/87f+9t/l&#10;X/3bX+TBLHN/WfFzv/MZfuyXfpfffdBzp7rM6sYb2Xn7+3jiK7+V577+v+Q1X/NtNE+9jYM04mAZ&#10;mfWBRQosUk8fIUUhB6XyBTX2TFbd4FPqVVCOsGhb+n7J1Uv7TEYVhA5XrmXfB6z3xBzBGroQ6Epq&#10;NEXtDlCuCilnZb+StogTUBBnHcZaSofZjQW5BOSS1s9ZXeDVCkI1bVq9qYsGoqabbrJN7xzOO0ga&#10;WK1oxXBvDQtv+Wxccq+yzPQ21vZvRnDjMTlqcPdeUwJGDKm0oKKY6BoS07oqDejVd8x5Q9f3xGw4&#10;azvmIdLnjBPdf69vVLSoxDq33sjk/4w2YpinmroaAoXOfwOYmOjbFhlAhRXEO9AYhCDEEGiMY6dp&#10;mFZe7WjE0Kao6emQCfMlOUR17hcQP1QNl88ddoqF6aNokrwRLJn+bKFVkSLEroPlih3j2alqiD2X&#10;Ll5gPGnIMkg79NpuT6elHddKW94NACwmBXcbO1RB+4lSUu8U4C8oy5TR+KHjht7dWeeEsnA6HqDn&#10;IUkBQS5AEVPaC4ojdn1hEBWcCdpOzhSGNsbMsm1pvGfsNa06xBiRUhiSC0oVZR3Pi0BK6s4I3hgq&#10;MTQYfAzIqsWEgOQIJNUHZdXzpRjUniNE9QUDdiYjbAH3q77HALVYRs7RWEctaNWvsxirmRT1qEx6&#10;H6eIZEN2FS/cf8BLDx+BV9sWIeMkM3aWy9Mp13f32B0p6HNZWV1PWdyGuJ5V8L8o3nW2eHdtT7YA&#10;4Xg2Z9Z2OAxXtra4ubfPYzt7TJ0l9Cukttw9eEhOkWeffBwj8PDRMaenC3am26zanlVXNovWwlAp&#10;CHgRpnVVWCi9YbKIhoVikiyAGGiaWiUVGSSq9YyfjAkpEGOnN5t3VE2jHR/KPZOzFhZd8jU36gm+&#10;6zEirKzhTljxSHpayRiTVd9mEl3qyVZ49q1vItcVMZWMs2j/cKHEyXWRTpmr1gJZW99lZf/i8Nwa&#10;XaSj3k9tiqXfqxqyj8djJpMxy/mMyhq61Yyj4yMCpbp6KL+RRBGz4HJm2s15Td3yXe/9QrZs5iMv&#10;3edBHrPAYb3KjQShy4lHsxPunRxzvDwjhJbaZGp6hIRrGprJRAGrN9w/fMTBySFCoEr6mtZVVNUW&#10;jW+wAt6VTiRi6aPh1r1HPDo6owuF6S/DE0W4d3jAYrXEiuHg0TFdV2KZBgVyiqQcOTo55sGjI7xv&#10;GI8mmEIKrDGF1Y1NDB3tak7OqjXvYk9d1ySxdBjOzs6Yz05UV2sKpkh6D6vx+jlIWz/KdwyxfQBa&#10;Q5xYg7KNWD88H97DBlE1kFWb7N0A9Ibv/U8+ewPvDDgob6SdrdVOYAgQIHaR5arVzisimGZCpHQf&#10;MvpZIQSs0640snZq0O8SAfsHv/u/+ZsD+No8qIGtGaK0KSncQdicGXLH54MZ1y1OZB3QY9JegXbj&#10;tRQkOgzO8P1DytiIkJP2dcwYcjZIRANcnfnd3/6PfNWXfTHeRGIMdLHDeMdkNObSpavceOwxnn76&#10;KXb2tmm7nhwhW4c1nso1OFvTNBOsddx7cIjf2ufizefozYhLN57iC97+Ht7yRV/CW9/zJXzkM5/j&#10;dz/6PL/0q7/Dz/77X+PXfvvDfOhjz/Ppz93hZB7YuniDp1//Vt76xV/BO7/i/bz1S76Cm29+J1df&#10;/3auvekdPP62d7P79Btprj2F7F9l6ccssmMWYBESq5hUSI2mNVMEEat6O6O8kxnSscaAVVNUBV8g&#10;teHXf/uXqX3guWeeYFwJEjsFAllIYmhjpk+RLiYSQp8idd1wYTLFkEkpY7AEMbx8fMrdsyUiiZ3t&#10;EXXlEGuUGVxF5mcLYhStC8iF8xPVjUQy0WS297aovMVlzRUno77lOcJqviIsAz4bZgcPaLyah0bU&#10;eR8yMSRmWyPub21xbBs6Eh09fjJid+8iY3FcmY65vjvF2UTf9xyvAo/antPQIyYxrSyX6obr9ZRr&#10;WztUkrDesFp2ZOt5+eyElxczlglsFGprEaN9fCm+dudwRnGODMAFBRlro0uArHPRee07W2fBtD3d&#10;bKX3QM4Eb+krS3S6IObisn9tZ4trWxMaa6i8Y9H2HKxa+gT5bIXMVpAzHZFmOoXarvvlihnS9VG9&#10;A0VTp5ZMjdCdLYhnS2xWzaDpVtjjY56ebnFpNKYi89xzz7A1bdYgTkQNcYMIn3t4nxcfPmC0d4Fk&#10;HVLA8bBgD+NijME3XotSQlAQbMCNvHZP2Yi1Q3p4DVg3BNID8PJS2lIZV2JQ0dz02sWmKXY8GlUy&#10;KyIuZmpbEVDAeHEyBeC0VEfrUip4cZik+kexWliQdUuCN9AYYeycVlb2gWa2op6tCIs5rq60S4oY&#10;nQVZNWBilb3JMbIzHXF5b4cqZ+7evkubMnXTsDedMPYe6wypiLYDeQ0yPDDyHkMqVZ5L+ixajUqi&#10;X6148voNrGQcqlG1pfuNM5o+bIN6EOZc7jlRyYVFkKhFPaOm4kI9ohZDdoYoidgHjs7OGI3H7I5G&#10;TGvP1Gof6JQTKQVqL0yqios7u+xOJhwen/LodEmfIls7U077JUm00twKyowN6ybKkLWxY9GWNopi&#10;8LZCRKUZ3giVEVwWFvOl3nQZ1WMliLMVQo/xXtOpswV2Mdd1QgyWxE4IvHG6x+U+U+fM0gn3yDzf&#10;zTgwCZyBGEqv4ETMkavPPctr3vl2VjkX71UhOpQpyuV+KB1+EmCkImY4O1vSdT2ugK2mdjhn6UKg&#10;9hUuZ0xMjJqa7brWdU2EmB2zs5bTgxlPXL3O/OAuH/34J3i4hIXxJKOeeyZHstXPmKxmvNbN+DNf&#10;+Wae2rYc5Yof+Y1P8Yq5wFIapmPP5f1duph5sDjj9skRh8s5iZ6JSUzSHBdWLI3F71xkZ7RLTsJn&#10;Hr7C/ZMDbE5MQ8+2jfTimNspu9vXuTBWKzI3sOPOIlbZea1kV3lGTpls4WBxwp2H9/R1ARpTsT2Z&#10;cv3KRYyozjcE4fCs5cU7D3h4cMJTN5/meLbgzqNHrPrA1nhMYwzGZg5nx3TtDC+Rve0dzhY9fQzU&#10;k4aD02McgaZted2zzzLa36dLgZgsNnkt3TdZ5UiFwcuFpMqF9YZzjMOAPcrrrLXnmGSDiKJo74Z/&#10;G9i5AfwNGGcAdpugbgB2lLg5PIa/DelYyrHEHHHWYoNQpYg7us3o7JBZNWXx1OtJjz1Ba8GW+1St&#10;0zSuDv+vuxD9HmOsVfuTVwkT87CD5hwZb/4eDnB4vX6YnvRwUsNCsPn34dEVXcRQLixF5GhL7tla&#10;7Y+YktK0xilS7bPw7GvewI/9+E8SO4tLDos6tU8mE2IIvPDpF/jJf/GT/OPv+yf8yx/51/zoP/tp&#10;/un3/xg/+P0/zA/90x/lh37ox/jxf/6T3Lt3xNFpx5d/9TexlIp5dpwly2EL9+eRuUx425e9ny//&#10;hj/Mt3zXn+W7/uJf51v/9F/ha77jT/Keb/yjXHvTO5lXu9xdGV6ZZe51lkex5sEqcRgjRxkOQ+Qw&#10;RB61PYerntOUOctCm7V4IoRILC2rKPFN22udVzjHoMxRLu3nUk5ElO5/ePCAxeKM1z37FE3jFBNa&#10;S98nQtZm9VrsoC3HBud9Ae1MUUB4RoswlquWkFTnM+xcYpn0a1ZmvQsZAHm5acrC3Latvjfrqi9G&#10;O4HEGOm7ANYy2tshOUeKaGN5UcG5S0LCsKprzrylM+VzMNTjaUFbiXFTUVll0rIRuqSpnpBKP1Xj&#10;2KlH7E2nOKPgQplp1XnNlktt/C3KSiu803HQcT9PTw7zeZjHw7w2RtkFYwwpRtW7oumfylX0bU/q&#10;e0zWY4wGKJof7eAQaZxhWlU4JejBGE66VgHTsmd5NlvPBec84h1idbc93I85x7X4wYnRnZwIadXT&#10;ns5xol0nJEX6+YJRNuyOt0htpxYKO1v6faIMgaamYFzX7E0m2JSIfaupg7JjZmgWvk53FHYwJW2/&#10;F5Sr0DErgVVxIrZoXYYYMYztZsxIooEz56ztskpqIyuOoCt6Li3JUzbOlEIXEU3fxhiZjhpsCjgy&#10;lTVUzlI5c94KsszdVBqaWxHteGFV0zlyFSZEtmutXO1mM2xKaskhQ6WtUUYyaXp9tVhiMWw1Y0a+&#10;IrUdse1IIZFjxOas/Vi9V82dFVwxRccUM25gUjcKOo3BZMODo2NeuHeXLKV9VGGza2vYqSqube+x&#10;30xoRBh5i1OSTcEhyoKFlFm1LV1UmQVFxrA13SLGxPHpGYtOfTgra9kfT3hs/wKXp1Ns2zOuKtrl&#10;Eu+Ep28+Rg4dh4eHrNoOaxxt19Nr1cBaRpLKHLEIe5MtGu/XpsU56wZFKJmMnIuHpVUGNqpu1Yqh&#10;qiu6Yi2UBXJd0Rsh5ECIAd8HnqzGXMxCFQOBxMIabi3PWGQw4km9MlKV8apPbmqefcebaa2ydsYY&#10;rCkeoaFUH4mQjdWsSNY4GYsfaMrnmRLyEBvUq84YvT66MdMCuL7rqLxjPB4BgZgC8/mcVRc0DhqU&#10;1bGJ3jpiqphE4Vo449u++At47soOVQUfu/OQF2c61jUtE+9YdSvuHN7j1sEDTtoZnQSCRJo8Z3u1&#10;wCdDyo6qqjlbLPn0vTs8OJmp2b1kRtLT58iJcfh6i9HWCDFaAY8xuhku9x8pE1JCnCWQiFZbWd59&#10;cB/jrbY5tIaY4e6d+xyfzktRj6WPcOfeQ7qQWSyWfOITn2A+n+l9GEtMKZrMkXN4MqlfEXLAect8&#10;sYCcqZwjJtWHHx0c4usaY2Rt9F0CkOKJzSzkBiaRAcQNWGUD52jMVR/DIT4NYFHXaZ0Lw9oXU1LX&#10;ho33U7KluQDIV3/38Hw4rs+LgUnlWxISrYGznW3kLV/Ix8e7PG8bwqXLnMYICH3fQ8FTun7954Gl&#10;iTnia09MQXeqGz+a9mTN7g1UIyVoDwe3+YEDSBhOZvPvw2fIRtuSvLG73/yOWAoDrDVkUf1WnxPz&#10;Zcs73vUl/NS//QU+/OFPYM0IkZqPfPijfN/3/UP++//hb/K//N3/N//mZ36WT7/wEvcPTzgpHRxM&#10;PWIZO47mM24/uMc/+5Ef42yxJFjPMsEiwSJm5kmYJ8tZcjyYBx4tM/dOI48WmcNZx+Gs42Tes1hl&#10;Vr2w6oU+GlarxHIZ6YLQ9sIqwLKHPgohQh8yIQgxaneckIWYVdffhUQftQdfHxWY6OQbdhaCFY/J&#10;g/NTxji4ffcVjElcubCDE71Z2j6B0SrbEDUtFkpKt49hLWxHNE1OCWRZdMEcdkPDBDQiWKMeWikN&#10;rN76kq+D4LCux6hACmPV3iWJ2kNEddgHQ24qzGSsi5fRG06juPp+LX3D0ghBEiFHxFdIVZFiZOQs&#10;O6NGexPnRJ8yHbAMaoey1YzZ8hUT6xj7qhBXom7lzrEMgaPlsnQo0Ns3SbkJMTi06pZXjYFyOgUA&#10;rnVjYLL2Hx1EwTkmTMr0y3YNtpIBvCWIslsWcCmzOx6x0zSMRDVOfc7M+g5Cojs8xeXzPrN1U5O8&#10;IZqiQ8olFVZSsFAsCXLCYugXLaaNWkUqkLoW2/XsVg1jY/ACj12/Sl30uFqYUjQkWXvA7I3GjI1B&#10;gva9HIIRQyrNlJZPSa+/ZO2baoymEDUWnqcVN2PF8BhA9uZDrYBSSYWpTlJK4BYgdL0CwPL5LumO&#10;2BhlTlNOLNuWvfGULWfxJlM7w9SXDglWWTNyJokyfQIYKP1dM5UBnwO2WzEmsVdX5NUC6Ts8YLO2&#10;mtLqQ4vPyk61iyWh0xZmO80Yn6FvO/quxRpD5RwVwpav2aoaXdRK67G+D1ASnFvjMd5qb+kssAI+&#10;fusV5iGBqB2RERX4b1eeK5MJT+zvs1fVTLxjXD7XFgCJGELMLDv1oFSdU6KyhnFdsz2ZcnR8wuHZ&#10;KV3oIWcm3nOpqbm5t8t+3TC2nhTVz+uJa1e4OJ3Qrhbcu3cfaz0hRpZRO1hIOZNUYrslM7EVU19j&#10;KVi9pMM1Ra5jQMp465CM6k6DzqmqUQAsvfqYxcrSW0iS8RLZT4YnqhGTPpAzdM5wP7Q8zJGFCDGB&#10;cZU6C0RlTl/3jrfiL+3SWe3MkUma7h4qJUqgM0bjlmZfdAMdYiqLZQEOomA9lXBmrOooV12vjgRl&#10;YfaVY9JUjBrPwdEjVm1LCNpXPFM8E3MmZ5jEyKXuhG975+v4stdepyGRqPitT7/CcjQl2kyUwDJn&#10;Xn54yP3jA5bdkph7vAns0LPfr2iy4yR5wmhCIHPn6D6H85PikdpTpRXWZGbO0fsJW1u7jOpaewE7&#10;j7EGawsLa51ujKwhkzS2OcuDk0e0Xcv+hUssYqAVlQMtVx0vvnyXPji64HhwcMbh0amOJZYXXnyZ&#10;+/cfaYtSNhw/ctRCuhCREAmxxzrLsltpRsOoSX8vcHJyrO0+S193WzKRUjSkA77Iw6bUqgWXGa5b&#10;AWUUDDP8HjR4A5Bay1UK0NuMZzJgng2QtYmB4lC8trHJ3cQ+w2vX7zPFH9foOh2yZ7b/ON173kv/&#10;ni+hv3pDpUdJ/QxVcqA/Zliz1uu3WmIZOzB8TlMo68BcAmzeyEvrWZ0P3vAY/l9vinMm79Wg0BQ/&#10;os1HLihaNoSHImp8uv7urKClS4nkK9x4i//x7/xd/o9/+AP86I/9S77rv/5ufvzH/zUvvHiHbGvq&#10;7V3MdEoc17SVsMqBbBJ97HSRd+pFtzOd8vJnX9B0W+jW5tKaJo6sQkcvwiIk2gxnK+2l2KfEsm9Z&#10;ho5V37LqlRUTq72AQUhByBs/BIvNHukF6YXcK+Os7F7G+0otOMqY6aJamCadQXohSwDKRjhbnHL3&#10;wS2eefpxrPQ4UUavahoSVls3GSFJ1urb0i7NmFJxWhbGECMxQyTRh17bAVUOU1JDQxGGKczrsMtJ&#10;5QZQ/YwulynpjaKfmcGp41iMac0a9ykSveXCY48RksGUKswkQm9EhdXViJQc2UBnIY5qsnMYgbG3&#10;TLzFl7ZaXYr0JG0onhJjZ9m2nt2qYWQspmh/Eok+JY6XC46XC7LVjUfOpQtJYVmUnVTN2ubNT2Ep&#10;pLA6pmgXBzNNV+Z2U9X0bat6rrJrjSIEGdLWaq8wqSz74ylTXzF2jtAHFm1HJDE/nWP6hAnK6FKp&#10;3gZnwVooCyrlnJVp0xZuVgyp6wnLnkY8JmaIgTCfk2Yzru7s4jMImUsXL+n0chY3GSPek0TTgVbg&#10;0taUbe8JywU2Dz5/uYClpAULqej3crFhMWpSnlMurJZqoIagqvfYhjZyIz4MwdKWxXIIWDmjjKwp&#10;XSrKZ67Zz9KUfGAhEtCFHkvm0tYWNsVSxQqVNYUJ13SoGdi1FKmMobaGprJICtRkXLtixxj2m5o6&#10;R3I7x+WeymQaZ7FZx1eygqfQR87mc5q6Ync6JaxWhHZJ27V0oSO0LWPv2Koaxk4tVRpXCkFs2VyH&#10;oIE8l7EDXdQfHfDCgwf0Rku3jIj6PsZAkzOXx2Oe2N9lzzomBuqcVM+rvdQR62hj4rRdrbtukHVO&#10;7u3u0a467j58xPFsRkiaOt6pK66Mxjy2t4cJPbvb25AiFyZjbl69iJXM6ekZqXQAmq1auo1U2PAd&#10;Tgw2ZwXBhQHMpQWhKRtKEcFZgZQUUKcMfdTr7QxNM1arp5QR5wjGYSUz6gNPTbbZxuAQVmSOjfBK&#10;t+DYRKIzeu45kLyjE2F0+SJPve3NdCi2i6mkUE3GOvClSHFYlClOBapVzvSxVNIm1JYoJdWtFpAQ&#10;YigpdQWoiGqsnGibNWegXS0IIXC6WJHFYcRik2CyYRJ7rvWHfP1zl/mGd7+WaS0EHI8WwsvzwNw6&#10;VibTOcvBcsnR2RldikQBi2XarXisPeHmqOEsWWZNA+OGW/fu86hd0Nqeyib2bcfYdswlcyINTT1l&#10;uxmrV58vHT/seRpT1wGren1nwQpnqxkHBwdcv3KNynlCTkQjJGNYdomXbz/k1v1DDk6XvHL3EYs2&#10;gvEY43DWk4Gq8oXpzUjW4qfKGkxKSOjWWrVVaDUGY8lSEbGcHB1qezWAnHQTUdYHU/S/tthn2Q3j&#10;5XXG61WFEzoPLX2Zx0MWcpOl0+v9+UUX6hShxzHEtAHH+KGIrGwjhu/aJL+Gz9NYqASI816BcDJ0&#10;1Tb2mbfgnnw9nRuTcRinsoihqNZspJo3jzOEgEkpfR5lmYdU3kbT3eFDhoMYXisblOHwBcNNvhnQ&#10;9WYpovZBi7OBbvu+L2nLz/8cERU0ZxHd6RtDGxLLkOmy5y/91f+WD33sY7zxzW9ltL1LF4UuJFKC&#10;GHpS7FjOT8jdAulbUtfR95FVSCSx9AliFHJUc1qT1M5Bb2plufrYk0iErNVSHZY2GZYBgvH0OJI4&#10;upRY9j1tTLQxETLEJGRxhKTWH1ppWprNi+4Ec0aLFUJJo6KPDOsKIQowy7mwKAASefn2izS15eaN&#10;K1RWm6ZjDCezpVaHhaD6hZQ1JZ51Ig47jYIktfWWVdDWlbTvsJMxRovCKZ1PcgEWGGWdsmjwGyZX&#10;JmvFZknlro+7uJ7nLBjnaFPmnV/6+8hSYaOmxLJAsIbOeaKpIKkIPlmDjEZgDU5gZ1wz8gJJrWP6&#10;BMuoKezaWWojbNc1U+ewSTUQxhisd/SStTWd0V66RE0NmKLJ3bxRkVftusqPLdo9EdWvpL6n8dq4&#10;3aRMbSztfImkwthYs7ZiEZQFawxcnk7ZqWqqXBi/qmbVBbplz3I+13RhSTab2kNdAHyZI8YYTXul&#10;pEAs607PJugXPbnVqlJyJKceuo6JGLa8Q1Lkda97DVXjtdbFWsQ5qvFI01cGslFPuf3JCLoVjoS3&#10;gpGsu+kyIOvsSSnaIKn/lZTpxUaMGMZyffzlHhBKkU8p1ij0Snm7XgPjNF5YsaQ+ENqgrfDQjhaa&#10;clPwG4t+uG9bru7uMDbavcEBlWiVt5pMl/mK2mPUxuCysnfbtafOiQmC73uu7m0xtpCWSzwJK1l/&#10;jPp/aZGMbg5OT07JApcu7ysD3EeWyyUxawebHBK1GEbGMHZOiy2MMkC5zJFxXTMd1RiTEafXpzeW&#10;T92+zVnXgVHmM1vos7bG23KOa9Ntbu7tc7EZMbUWm4MWEpT7tQ2R4+WCZYx45zSljGirwumUu0dH&#10;3D485KxdEVLCZmHqPRe2JjTeKVMugsSWN73uaSaVJ4fA4nSOwdAljYEipXKx6I1Jicpo8cbEVXhE&#10;peK5tOkrjLGI1lubBBLUb8wAGKEej1n1HSYlvHGq/wuJ67bhCTfGhUyP0FUV90LLUVYLJkEURJB1&#10;M1o3XH3TGzjNhVGNWqCRRVmVLEKKQTdSG5XvYi0UeUzORteKlMs5Dp1u9BpTfDG1UOxc29X1HU3j&#10;GTWeLrSEvte5bzQFapNjFAKX+mPe+8we3/a+d7C3N6GPkd5U/M4rj7iziizFE/CIeC1kCrpZFEmM&#10;Y8+N1ZwvvH6RR/Mzjp2ls5mz2YI+W5JxiE1M4wk7qxkhZ058jdiGnfEWk6pBtH4C67UgytjzQgqk&#10;xHoSfQrcfXiP6WTC1f0LpK7XNaLURfm6oe0Dn3j+c3zi+c/x8PCEjNXCHDHaHq/oAbU6Pij7hjLu&#10;akeSCX2L87oR1JZvlj4nkvesVkscaielMVzXWFNM1wfQkwr4GjCJFvycbzhDCGXOapZhk4AZ3sOw&#10;Lm4AYCnXfQCIwyuH9w7StXU2rDyG76MQZJtYLISgFcYxITYSbaLPQp8qRMakZMliaKN+Z9rYSPOq&#10;Y1z//3BQAwhb33AbLwRFn5sfJIWiHP62GciH9w+fO/xmw9piGGQpqHl4PiwQGvJzif3l84eSfrFE&#10;sbzyyi1NQSZNKW1NJoyNp2p7xm2LOzhkOj9j0s5xs1PM/BTXLvEh4k2hWE1m2S/JCGRDSpoui1nF&#10;1MrClaltRFNpGGIqZsYJjFWjYbBIMVENAkGgzwmtcVB9Rrb6k4yO2zAZxJyf+zCWKSnI1QXPkDkf&#10;oyiR+/fvcOPaBcaVJadECIlF27EMgWXXaxFF+YyclcWQ9SSw5TOHHerA2JV0bmFWyMX/bKg+LQU7&#10;mRIYy7XSYxZA2dOUICQNrsP6HfqBLSvp4yg88drXa6qlhMwEMBoTnY5jQhBXKShF/c5U86apnwx0&#10;MdL2ypzs1A17dcPUOirJ+OJwL6X4py92LKsMGA1kOevuJxdAPdw4A9jWAFLo/wGEiWrdiMqwVZXH&#10;SRHSJ0htr6mEIc1j1GpIRKitYX804eJki62i3wsx0oae+XzJ4uiMPIxV6eYhtSeVYAclfb4Byq3V&#10;wDMcU7dYlAIvZVBiu8R2LTcv7FOTGTeeq1evKBCwBioP3oPzyuyKXuetUc3uaERaLlS8nTXlpONQ&#10;NL4UtFwWbhkifQFwuqafB7lXByFBT+lcdqPnZ4Zz1SugM0Q0PZxCIrbaxzRnfePwDSWsEdBCsN3x&#10;iO2mxqPaLC+GyqimEYo1jggmF52fZEbO0FjDWATbdbgUuba3z6XJBGlX0HdUBZhYJYfVI7NUfc8X&#10;cxatWj+NRjUx9iyXS/UZK2kdL8K08jpPKWlMFEQIBkmJWgSRTMhJY5Tx3Dk+4nMP79MbDfjiPalk&#10;FxyZibNc397m8a0drowmTKzTqn6j1yVlYdb2zPoes9ZNZ7y17Gxtsep7Xr53jwenp6xK2tKJGgRP&#10;RjWh70gp4gzcuLzPjUuXMFElA6Y4AfRB057GWL1+oh6dKSW8CFt1jZNczMcHK5xhIpyn7nNMEArT&#10;lzK2UksicsIlw8ipxu3J8ZRpH3HZkqznOCfu9R1nRvuDE9QjsUqQk2Fy7Rru0gVWWQt2fZFx5Kza&#10;1FS8zUQDo86PItfIOWuhXS5ALyuLn1LSDV7W+9w7hy+arpTT+twWyyV1XTGqPSG2aitFJuagwD5F&#10;tsKcN2wLf/Ar3smFCzsYq3rneYDffuk+MyrA6iYzBGwBBzZnpmHOY+GAr3j6Mib13A2RuVcjrxgF&#10;a2qa0LPTzdnvj/A5MhPPHMeoatgbb+GKY6IrjgMikIuWNpY+hkPx5qODh+QQeOLGDdXXFhunGCNZ&#10;tMMDzrNsA2ezFVks1mr/Z+/VeoWskhKktDPciBd6DZJ2rAEw2opQMUGx7IqBnNKa1MBqmz+VGhWC&#10;qsQbNmLQsAYPjwGLDN++JjJKrGVwHCnHl4bsZ9lsD8+H9w7k1Wb8Gz4/Je1IRNHebRJdIQS892Vd&#10;LQuo9KUIBaxVc//MeSME2cBdw3EP/2aKJtAMB5OLqLBt21f5remBvjpgx1eZ/KWkqcfhPesB2aA8&#10;B42TbALMckADVWpNoTiLBkLKd+asYDGvO0bA3bt3sVmonTC2UC3nHH72U1x18L43vJ4/983fzH/3&#10;X/0x/tp3fDt/+Y/+Qf78t34zf+z97+Xr3vIGdmOLj0tEAqdnJ2CsdpcoprsZQxbdCWWjLcdCUJpZ&#10;UglOZVEKodfrgfaR1QNOCiaGwLHeSegbM4VJK4h8GCc2wIURQQbBOjpeKWu68eDgIZmOJ65dpspq&#10;2bHsOhZ90B1uKra8OWPIUPoWWhlaLpVBzJBzJGXtsxtDWZByAXxlAdeJXRZeowtvQorYE0QKQEul&#10;I4eUJdqo4NeIIcVEVwpQvFSEaHjru7+EeUwYydgUyTGTjGFFpMuqffFNow3IszAywlblizbJAFrV&#10;2nc9XmC3qtl1nrE11M7jrCGFgAjKujrH8WpJyCgLWaCEdU7Z5OGmt3rMUkBXLgsOGrORktbNUSfk&#10;eNSQY8RloV+uSH3pKGENyRpyAdjExMg6Lky32GvG+JTX/l7zVcv8dE5a9NTGo3lHwdYVtvbqzzXc&#10;WzkTUyiaI4ioBNIbTz9bIZ36xRmBHANxuaSOgf1RQw4t165eYms60rSHdbi6IjmLWKc2PkUKMBk1&#10;XNnbwedE7lZrRmYIcKJRR+//woYo9td5I8XEeZjbQyDSe3q4V86DJPrWUtSiYnjd8ihrhy3xAuiX&#10;rbYpdOpJSLkmxujOPQv0KVAZy95oiil+XNYaKqDxrpyLHovkzMiovm5SOaqckW6F6zt8Cly/dJHH&#10;L12kihHalsZoX2aXs/6IUBn1yetWPbPFjMnWhO2tKant6RYrlotFmXE6z5xYGuOojYJQUzZ+Ct4T&#10;TVUpGBKDiC7aqyw8f+c2ZzmSTNlsFgPvlALOCFPveGL/Ajd39tj1FSNRb0CAZCyzrud4viQP7QRz&#10;whvYnW4xqhseHBxy59EBx8sV3QBgxDJpxso4RMgxIqnnDa99BtsH7VdbzHO7kOgGuUfSwozSj07B&#10;o7XUokBTnR0KaB7A91BQMlQiFzgozjIaj3UBFqGWiuvNFpeMw/ea6l0CD7oVhznSWSUKrNFe2SZZ&#10;qBr2n3yCWQyE4gRhbaWZABR8ktWXU0qIS8Pmxeh1CCGQYomh61g36Kt1PmcGzZgy/QZlDlddi/ce&#10;P6poQ0eKQeOZZAwBG+dclDP+2Nd/BU/duE6iISePcTWHbeYTD5dEGWlmoJszkh6TA15g2i55LBzw&#10;nsuGN7/2Kh9+5RZndovOeGICmzLV6pQb/TFPtadM+zkz41gwQajYnoypjBY86b2YkHTeh9lZr8Vd&#10;1pExnJ6ccXp8zBOP36Qylj4mVn2rxRPG0IZW/QeNo/YjjPE457HO6nQo42ysIYQeJ5rOFyhESSIb&#10;nRO5V305Iqxir8RJNiQMIZa2k6IbwvV6idrkmMIeD1hjuEasM4/nxWRrcJ8zdV1rnBoKP0RoSsX1&#10;kL6lrNmUFXK9hpTPGR4DoLMb1byx6AO7UjgbSn/6AQ9lEpEMQ7paIskLS4mEHDVrsdHvXTHGOdFm&#10;BnlBAamfZ7ycUqKuawUuWUGf+c+cVAha4aXB87xJ8LDAD1+Wiz6PMgDrAD/s7MvnDaAnlqbCMcYC&#10;jMojCwat9NSj0kXl/oMHNL7CdS3m5JBvePdb+Z/+4vfwl7/9W3j/e97G6x67zJXtEdcnNU/vTXn9&#10;pS2+9Kkb/KF3v52/8p1/CLs4xXQ9tVUxsLbXQgONCKEvzdKDmgM74wuJHdUUszwXo7sJjczaL9KU&#10;hcugu9Qc1fogx4xkg+RzrUAqE5yix0obbty6sIpWYpbKQmOFz3zm01y/eoWtUYUlk7LjZNYyW3Z0&#10;KWMqRy4MV4oJ7zymCI7NoDUYUGthrPIAwouuxlvd5w3i1mHhzqCebRTzZtGqYso86mNQpjBnteYZ&#10;rGeSajFTBpcdTTVh6/I1nnrjm1iFHiOltdaoVqsIIwTnEV/p96fE9mjEqKr1ZhmK+CIsFgt2xxO2&#10;raNOWTsZVLYUI2nBSAiBWdcx6wJ96TGqAV6rJ7Wxu45DDJr2HlgnXZSGHZSCQcqcNVYY1Q0pBBzC&#10;4mSmjASqtexVigFkXYzrhp1mohoZXS3IznF0csbs5AyH9o3scyRXDluqrw3FMqZ0UXDWFv1TERZb&#10;CzHSzhaaLkvD+Lfk1Yo9V7FlLNujEY/fuIYzmWwNrlZWT93ODVXdaLEU4I3l2oWLTKylm8/V2Ndq&#10;MLdrwFwgTCp6s5jIQcGaArykfMFGUNJ7eGD+Pz9DgBQDUfT6yDn5jYimlESE0HX0q04DWtFhDvca&#10;GfoQWIaO2LfsTbeonaeqKqzRTgoGbS6vgVzH0TuLK91JGuegV7sbZyzjuuZ1j99kt2noTs+Qvtf0&#10;sAhOtB2WSZFKDDn0HB0fkiTy5BM3tdJ5saJfdnSlSlZMpqkdo8IOm3WvS00niQijeoQ3aoWj20Sd&#10;kPdPjnn+9i26LJhscWhqrM+JiKYut6uKpy9c5pmLV9g2HpcSrrD6PcLhfMF82eLquvS4jdTWcOXi&#10;FXIS7tx/xP3DY84WK1K5DyprGVXaeSHlBDnw1I3rvOapJ+jbRdFWCqtVpxvIwo7klEkm0aPp4Imr&#10;mFT1xsZBQbcpMp6mrimnWj4zY7LQd4HGe0KKdCYzaUbcGG1T96q/C7XhIPfc7uasygYpZi2ICGJp&#10;veXCa54hjSeIVIQQ6QS6rP6yFjWB98arbKHMb1Pm3bCAxjDECr1eOi91w2hKTDQoSPDOQLGwCsXn&#10;1FiHKwSIEfBWrVhs6NmVBV/zztfzmsevqv7ZWIIxnOH48MMjHnQZI54RwoXxmGldsT8SblQtz5oz&#10;nqt63vnm1/Lj//6XuZtHQIONhiZEdroDnoh3eZ2ccI0Vxo84cxVBHI3UjJoRgcDp7BRXGaDEfhFs&#10;yYoNkp/Ts1NOT095+qlnaKqa1XLJWbdi3ndDRNAUp9Wx0GyAQhgR7VojUpwnUtAUZhkLSQrWutgT&#10;JQGRHCI5RYwIXYjr4pgshj5q2zXJpeOQoLXpRfIxYIyw2S2sXLPhug3YIxUCxjlH3/fn6/QmQNzI&#10;WuYS19YgucyRIdYNfx9MkeNg41LWkxDCmuHz3peYqZ9tS2yMeC3SKw4exjqstyo3C52eT/luNgBn&#10;KlhsYFI1wV1+zJBWLSehX1SA3wZ6HD5MSiQeng8Huf7bBtB79d9f/RhA4/DZDEyhJjIUZJSbi6QX&#10;/vh0hjWOFz7+Mf7Et34zz+xtsW8jE+lpfIIqQ+OQ0YRcNdqI20RiN2c6qnHW88wb3kyze4mYBUPA&#10;SERyLNVr6mcmuSz8WQ0drejO3GRBsubqnGg6piAgPcyiO6ToH3SnoUyPjl0mZwWapoyJs64IyRVQ&#10;DGOlaVmNgGezE1bdgieeuIElkUMgpMzpbE4f45qhTUU4DDpuOoYbKbas+iW9LppKikEn7TAhBWVw&#10;9OXnNLGmwPVzUwF7w7Ice20Jlim6LPS6qxBEX+qNVhnia97wlreRyfREsrf0aMs3kaxehGW8rIGd&#10;8ZjKaeiw1tGXKmRvLCO78VNX2quzXJKYEiHCo+NjFn2nuz3RzzFSvCWLFjGUdMF6vmb9OT+N840N&#10;ZKqqwlm3NgOOvVY4UnapWUSveYbGVeyMJ0y9L/Yelphg2QUeHRwSQ3Hsz2XO1A6pVLuHaLs0EXQB&#10;SXp/xJKTt8ayPFtiokCMZfGC1XyODYEr29tI13Jpf5e93R0M4J0vvY8L9S8GYyucrZDSJu3i3i47&#10;4wlhuVhb4UBhpdHUTkppPZeGuZzKJNDj/Py4MDy3A3guD70vytzayBjoNyrbKiVVmPtIaDsdc313&#10;EX1rsIg50YWeEPrSd9kjKMNUGUvjvN5j5fUG0WrbwkI5I8TVClt29ZV1XNu/yPW9C0jXIX2PzRlv&#10;1OTale7TXpSxOjk5pmtbbj52g8o6+lXL6dGxLiolqHtnaSrPqKponMca3UC74j1nrGE6GmnvTB0g&#10;jLEsU+Sz9+9xslxissEmo1YjaKssJCMxMjWOpy9f4eaFS0y81xRdYbXm7YqT+QIRi3eOHLXA48L2&#10;Drs7u5zNF9y6/4Dj2ZxVp3Y3UpjMnNTvCzJO4LVPPqV2GCnirKHrtetGoqT9i+5K15NE4z2Tqi4V&#10;xJ+/9lhj2Nre0hhYQBMF/MUYsWXRCyKMfMNEHJZMMJkZgVvtMac2EEyZi8YQMKxEyPt7jG/eYGVU&#10;u21yqXo3grVe5Ro60ZCsXU+8K8xrmd/DPEzrdN36dociv9HIorFCNrIE1nr6XsVxzahZp+5q76it&#10;p+kju2nFhcbQ+Aoh403C1BW3l5Ff/swrjC7sMJlOaOoJsYM8mzM5vc/T5iHf+s7X8J1/6A/w737n&#10;k3xqWbHwu0iGUVix3x1zs7/LV12r+MrXP86KjkeM6FCmddps4aXheHFGl9RaKCeN9UbO4yNGyZC2&#10;7bh69SpGhNViSRcDs25JR1zTtat+pZtuEqpWHwJppu9aQmxBEilH+tCXOVWyY1boS7FLFiGHsGYa&#10;h247uWS9YtK4Sdb14HyNPWfWNmM6ZU0d7kMZsmobG9IBtK3XgfLv6zUw588r0rCFHczDvVrmyMDo&#10;ba7n1tr1pm747uE7y5fpuaCtNV00WNE47Yvmfbi/hn7BfQiqAR6w00bsZFjTh8k7bKPX1N/gA1MG&#10;LgRF4MOJDoOxPsEN0JfKIm/sebsRPQf9PTyXDSQ8/AxIfP33rOXycH5BsY5FCEy3LvHo4QHOdNAt&#10;cXbC6PJN3JVrVPtX2Lp4jfHeRcaXHme8/xSjK8/A7mXyqGF7usOk2eXr3v/NrLpIEiGLJ4r6DQkR&#10;UtB0CUaBCj0YiEn967IU8+kiFh8GdThnKRPIFBSvi2IiplLBpvzSOh2qFV1J226V6xJQUOmzOo6b&#10;KnPn4UtMtgw7jQqyk1NLmeP5QulfgIQaNpfdp0hCjE4wVyZTAmIqy3fqiCmx6lVzaJ1TDWCxxFEc&#10;qztThgm+ZmB016ILrqaBdZE362rrIND1AYnaBsnUFXUzog+RK48/iWu2iMbTOqvthahZGsFu1zin&#10;3Q7GwG5T04gaA/cpqs2JyVzb32O/qZhaoakMTVXhMkjWnWAboUvC/fmcRQq6MInacySrwUyyppey&#10;UU2J6kXV/FrEYotVBIXMtcaQQ6DxjhQ6hEzf9WrXYCxBhGS0ii2I3ks73rNfNdSScRZCSuQsPHxw&#10;yOKsxZtKr6Ez2MrhR54gmVjsHwwCSVnSbA3qvmTw2WGWkTBvkaSbEyeZ2K2IqwX7znPBOFyIPPXk&#10;4xgvRG/URNg6TR/nTMiRZATXTBB083FhssWVrS3C4gQbV9SglXOCgmq0K09OakdDKmncjObRk5Ax&#10;kI32GM6lP24SUtHEptJlQAuphn7NCnBTjNpHmLjuK1o5T4qZft4hQagwal9iobOJaEU1ucXg3DnD&#10;pDa41NGYTOW0bVIlBoMWtTSVx5GwHqyHOiXkbI5Nibr4Po685bnHHmPXGNrZMdZGvFWT3yaDJ+FM&#10;xOTIctlydnLC5f0p+1sVsWs5OT5lOV8QQ4ekiE8wsZ6RrzBWi0m8UcCRjUFiYlrVSAylcyYEoBfL&#10;w9mMV44PaclUaDGNlB7LfdZexiZGLlSeN12/zBNbW2ylhIuBRGIukYf9gkWMVF49zCDSWNjf2yVZ&#10;z52DY+4cHHOyXNKXvtkp59LRAAwOHxM3L13g6s4uqQ0449QDr+sISWn0HDpcFlwxlY8kvMlMohbJ&#10;CJpFMTHhTWI69hij4DCkop/G4KRWraIxhL6nI9JKUgNrW3EQOo5jYomnE6N9R+lwAslUXHrmdcyk&#10;RC6xullPmjLOMRELM59yBqO6aVLW1HMhN2JUpk7XKWXbMyrfMCLk2FMbcNr4ch0fE4YohtC3pH5F&#10;ZS05BULT0DSGMSs8gYkIY2MxvgICvUn88kee5yd+4cMczmp6DEfzGbPFGXV3zOX5bb7+qR3+wje/&#10;j6/8yi/nM49afvVzZ8zcBWyIbLdzrq9u8xbu86fe9Rx//P1fwr3bn+UoG47tiJgdjcCkFtqw4nix&#10;wFdqnaOgAax4bX5ghG7V0q96Lu5dxJqK2AVODo9IGI66JauoLUBzyqxCZNl15KTMs5iMyZm+7+hz&#10;cY6Ialmx6pYEiZrdQTdyq1WLiK45MYdirVNwQummIaJp4agLGSkHcgKbi35bMtaK6j6doQ+tkgml&#10;Y87wo/vOgjUM5OJKMLxOSKQUilNBgmEtz4kQte1lJmGNZuGGxSINn2MKu2kh8fmSON3FK35YA0aR&#10;AnZBTGEdSsx1gmZURMmlAXNsAtbhedqQjhlT0OUAxTb/3xRgYIopsveKJFOpXhkmgxSgZ4xWjRmj&#10;+xtF4zppBuRqCk3+apA4/L8ZcuzlxhPRDcHwGoCu60nG8Pv/wLfy/m/+A1STbeqdfaaXbpCabTpp&#10;SKYmJkeyjpgjyRmyrVCjBk+Mmoa7e/dlrNM2ZcpUne8M1sxDOS8VgZ6j8mEwh2Mbjm8Y8OE8GfQ6&#10;RSA9pKQ2x0BEWSZbcvfDvznndArGRO0rlu2ce/dv8abnnsVKKrslx9lyxWy1IpcWaSlnFfFaX/ZV&#10;w7VIJEqFtG6gNYAPBTUipXJiKL23ZDStbIYq041zT2tmdrOJuF6+VBqHg5pM62erANcYIaJgvx5N&#10;uX7zadosZOfJlSNlIToHThcIUmRaecaV19ZRxhJTZrFa0bUryInaQOWEcT36vPL3PkaWITLvI0eL&#10;hbbhKucy7NSHazFcP90hKgjS3a2yWbawIeRM7gPOWEZ1TdutEISu2LGkpBXTWrChmqTKCltVo9XD&#10;qMg+A8u249HDI031U9oOGkGswXqP9VVp0g7EoocS1VCKaKWuZFQ7WPoTO2MQErFdUqXEhaZhZIQn&#10;blxjb3dH57E1WhAiKjGgMDFiDbauFfSHyMg6ru7t4XLCxJ7KigKmEhitKVXWKSnHVuZPTpqKk437&#10;IA+bgRIvKPdNHxQoa2GCdk7IWRB0wzSwAhoD9fwlqR1M7pVZLRSjXkfREN2lTBtUmlF79Q8zWYXh&#10;jfXUQ5syZ7XKVrRww4kWYeRVT0U535L6v3bpApe2p6TFDJMDTjImRyoDlkQKK7zRQofZ7BTrhEuX&#10;9jEpsjg9ZXE2I/U9oVc/u9o5GucYOU/tPF7selPmrKVxjso61cwVwGusZdH3fOb2LU66llBClbOW&#10;HNVlIYneABIDFyZjXvPYDa7s7DBxamXSx8jpsqTgysZ0YJB3d7YZj0YsVi13Hj7i0cmM+aoF65St&#10;KhtcSZoBmdSeJ65dQ3ptpxhToo9RtbK2fOjaPieSc2JUV1TowjWsN0rwBJwD70tfUANFlaWeb6ht&#10;lwArgdYbQuU4IvHyas5pziSr3VBcElyX6ZKw+9QTmL1dLcbLqPNCkSFQiqOG+GudxpdUWC0Z2Lyk&#10;pEgf9d4V0PNhsC9TmZM1yhYP+qqUlY0JSXv75hwZjUZ0IWDqir0Le6R+TmMz3grXrl5ex9rTszkv&#10;377LtRs36E9PcKdnbM8OuHT8Ob7hyYb/+bu/ie/6hvfy7HPP8Suf/Cz/8P/+t7jxiKY7Ym/5kMfk&#10;mD/7de/kr3/bV/GuJy9z8OgBnzmYcWK36XCIsdTO4Z0wX57Rdx2TyYSUggIfMiF2GAPz1ZJeMqOm&#10;QcgswpKXD+6zTKq3XqwWygJkjQ1d6JkvllBirepMlfXKSSvpsdCljpB6ZXMFkohanq260vIxavqy&#10;vD+VorqcS1GhURuxQXpDkZ71vcbiVL5Lv/s8Qzn85CLPScUaaFgPhjil1/DzCzwGLGCKRnD9WqDv&#10;iwF8yZro3NH4mIb7sxRvrbHRBgHGxnqsx4iy9qJrSUpp3bM9bazJZiNLOpzDgKlESnZmfeIl4L/6&#10;MRxQLoUTdhA9brx3eN3QED0X/d4Q6D/vc8vTzUFdD3i5OKZMiMGJ3ZSJoFsqNRSW8Zjn3vqFBFNR&#10;b+0RrCdEA6aizYboPCEbehPBRUJaalUdqk+7sDfhxRc/Se0T3qm9gjHa/kb1ZhtAc5hcG2Bs8/yH&#10;fx9ea4bXbPx/DKFM1EG3d/4f+XwhzIqiy/vVgysW8+R7D+4xHXsuTEbaGkiELsGLr9yij7n0eNTi&#10;Fx15dBEuu/OsBw1ADJFYOnGkUpUcgu4GrC10d1lkc2HwUiq5Ws4rfvWYy5dl1kEyoc9z+d4Ywlpv&#10;lotfmzGGiOHr/sAfwk/2iFXNkkA0CfE1yVTkAmBUv+cxRr2tsLbchJbKOmpfUVnDqFbfogRqEREi&#10;XUrM+pY2Fq3hxsZj8BmkHO8wVbXKVc/doJ1ArJS0ljHkFPHGMK5G9K0aAbfLVUn16w4vkbSHrslM&#10;mpq9yZjGDposrZC9//CAxUp1GJrH0xZ6tvakwnLnYU6B3kAFhJqo9hX0geV8oYtneX3oO2K7oukC&#10;+432dX3m2adw3mGriroZI6YaeNp1A3qS7nZ9VZHQgpQru3ts2ZowX+IBk3VhEhToWeQc6JaNxTD/&#10;zXCvDEdvFKiqx2S5/wteUwBerofRvtG5TFm95/TYXCl4iG2gXS712IdOIVlBZy4ejauSYh+7SoGY&#10;t2p+bNRIVkEgjKu66PXUy40+0M7mWixUj3TjI3BxZ4cnr11DVivCbIYj45zBGC2McAloewiRxXzB&#10;ql/x5BOPMaocVYbjB4/oFitCH0g54Yww8p7GGGoxeK0S0E1o0EWwqhxSDFhtFiQpQ3U4X/Digwf0&#10;pbLaJLQdWsy0fac2MKLFQhfGE25euMilyYSpVd1gFwKzpbZEY2OxrL1nd2uCIfPo8Ih7hyecrDoW&#10;bbuuztQNgkFyxgs8fu2qtgc0unFp+7DWe+nmwhJCsUkS1cqNRzW1s+rRh1D5isp7BEPTNNqWcFi8&#10;yITiJOCtows9nRNORThDuN0veWRh5S0RBXEuGVyucdu7jB67wSLl0hJM720FaedxfohjOWv2Rjfo&#10;VsGEtWBKv/CYdI4JZFNMcocsj6iOWyU9OkZk7QLUh0iIOi6+cqovBC5evar3fteys73F1taWKjZj&#10;Ym97ly9629u59bmPs5UOecLM+aon9vlTX/lFvPXSmE9/8Nf5lV/7Zf7e//EP+MF/9A/ZDqd8wV7k&#10;j3zRM/ytP/WH+IH/79/k6978WvbiEkfgA5/4LLdXjoXd0pZ0Wa93jIHZfMb2aMykrpUoSMpQxRxZ&#10;dS1ZMs4JfV4xb0955f7L3D99QGoMJ7MTuq5Vppmk7ehiYLmcF9sozQoohFQ9XRd6lrFn3q7ouo7K&#10;WLx1JGs4OjsjEkGU1QtZTfgT2nIs5CIpyaULUVmvzSBPsaI2MiXWDyRALlq+gfVKG6lVTSnrOvb/&#10;d63fAFFDbCMPumO9N4b2hsMaugZ+G9jAWs0ymKGIYwCTA8NXnq+PsRx7DEF1x6WTi5FS1V6Y5CFL&#10;S1m79GNKVna4mYaTX0/wDTpwuBkG2tCWtkWbj2Hx3hy8IQU8/AyAbgCWw0kN7xXRwoD155cCg1RO&#10;QoMHKgZOaI9Y8bS9kK0jW6U+UyoptSRIdohpiCnhKks9bvCVp+tWfPGXvJMP/9ZvMMVS54wfWiUZ&#10;1QixCeTKBU8FkA7nOQwmG8A4FVCkc3zQFKk+b6j8HNiI9QTYGINhEYzDRZa01nHde3CHC3vbjGyG&#10;2CPGkaTi/sNjbNXQFT+yWOwqdBzPgaQeazluNIWci32L/l3BzZqFKdcql53r5rXMFF+qrEB5qEQG&#10;BY4ignEqQh3GJYSIMZbxeFxI3CLA9ROuP/N6OuMIBmUsfEVKSms7k9mfjNWOpQDvWNLkVgwOGFcV&#10;48qrCW4RuIckLLuOjsxZ39HGCEaBgX77+UPHZvjRm8UWSxpvHDlpOmJYnFJK1N5jRYgh0XeB1Ksu&#10;T8qONmqZIVZgUtdMvC+GChkRQx+yus7jsKImwIg61+OUhU2FhS3UWemRqgumy4KPQli2WmAg2vfT&#10;WaHrVkgMXPSeHStcurDLzv4OWTLiPLi6GGYPrFwZBwM5J1zlChuR2Kpr9kcN7ckJtbc4Vxi89XxR&#10;oEm5L8q6qdW2uVTvQik6kBKcy71EBq0lJxTT7pA0PZKzLtwKchWQI9q71oqCsrAqVhgo/SXly6NA&#10;L9D2rXZqsAZvjO4ZBWpEwbcBb3LRJ2Zq75GU6RYrch+RlKmdx2QBScTQ8ezjj3F5OiHOzkrrtoST&#10;pK3ShjRhVMC2WC24cHmP3Yl2gDm5/4DZ8YkavReNbWUttbE01uILmGeYb8bQeK0WHGKNEU2Dn3Y9&#10;Lx8d8Gg2I1mPoJsfHetSXJUTLsFEhMd2trkynbBdVYys6mjny45V35f+znrPe4G9rQnjUUUbI3cP&#10;TzhcdKxi1DRW2YiUXA6Sey7vbXNlZxsTeqwMOr74eVkHQRcxiotBU3n1wEsRZ7TFHGVNqJsKyqKm&#10;87psAlAvTMnQOsOxtxwKvNwvOBHoTQG/ZBLCQiz7r3kNYTwmO6dzKGvV5rDubUaCIYatF9uMSg9K&#10;5iJENfwWUzbrJStk1ky0riGUdK6UOB9TICQ1p84kbOWp6pp5u+LKY4+zv7NHlQM5R2rvdA4I3Lt9&#10;j3/yfd9HzZKvftdr+VPf+l6+7f1fzPve806+5iu/iq/+um/g6HTJ7PCYP/mNX8df/aYv409++Zv4&#10;i9/y1bz3Lc8yDjPC6TGEwCIE/uNHn2fZ7LGKerTeGrw1LJYLcghMR9pXO2ctprA5EWNPypHaeiRo&#10;L+Lbj25zfPwQ7xUIzxZnSNaWkaZIZCQnVu1SMz3F7iZTGHkybd9z1i05a5fEGGmcx4mly5G7B/eQ&#10;oeAlpyIn0OcpZ/rYKxjMmbpuVNeb0ViSMhnNyA3MnK6nil+Gx7CW582NqRT/3wKShr8PMyQPG4Vh&#10;jRbNfqUC7ihSlFxYY8raMqw5zikO0PVQ17Dz+VMeBViKBspCfuncGrz68oYVzLB+241MIuVYpWCt&#10;co46AK64NG+e5HAQUlKLVVUhG7TjcGOkkiMe3pcGinJD8Dj8vy07Qk31bFTvZK3GSjFqH85ysjnr&#10;wrj+fxRYJLSHXsJAtsQUCXlVzDUVgIy2JlTNhBdfeIWf/ul/y/d+7//O9/6jv88//uF/wvd+//fy&#10;4oufwceef/PPfoRxjoys4I1eWClki87MjUC7CczKYwDIw0VYg8SN9+h5fH5Q2TzHzXEaxt053UF4&#10;4+hj4HQ1J4YV1y7uUhkFpyk7Xrn/EO2mVkHRyOiEMepUXkDbMIH05tH0dc7qy5WNVtditL2W86pX&#10;W7+vTCz9//OOKTmV6siSMpbSXzYmZQ/15tSdRwSM0YCrTFopFMGyjPDGd34xnavpBToHWK9O4iLU&#10;BrYqp4CvWNqknNRyJashsBddwMdVpRMc6EOkXfXELByfzYjrlN9wM7FO337+NTpPOVpRkOCd7vJl&#10;jSoi47pWNihlulWLxFKpmkvFsVNvqZGv2KobGlHNUo4ZXze8eOs2q161KWSDWKsejc6QrCU7q0Fv&#10;Y26IEWWAEkifSG1PXPXYDCYNhrWR2K7IiwXXJlO2nOPZZ54g5Yj1jrpqNDVQQpSeciqjpjtw8V7t&#10;WlLk0s4OV7d3iPM5JkVtJ1aAn4iCLTOMY1noyLlYGJUCoCF4lR9xtmjBdA4NqVo1vi3MsyI5DfRJ&#10;Pb1sZbXlk9Ues2HVEtqyucx6LWzWoBtQhjdG1bR5a/CijNrIWkZGAZYzQuMdtXOYrJu05XxO33YY&#10;MTSjEUny2vZkdzzhqWs3iCenyKrFSVZ2QmBkDRPnsaVf8unpMdPpiGtXLhAWM6oMh/fu0y3Ul08M&#10;NLVnVGnaXyTh/CZgSIwaZSeh5COzVicG67h9eMQrR4fEwU4qZppKHQVCUtsgB9Q5s2MtN7a2uTrd&#10;YqsakXJm2XfM2xXGFz/QktpuvGEyakCE+0cn3Hp4wKztS49u1bvFpPPdCoyt5dreLjYkaueJObPs&#10;Ou25WvTERopetkB85zyV197Fk7qh8ZXGbxF8pUU1w71qRUXnMWv1u3WORew5NsLLqyUn1oDoeQt6&#10;nZYCcuMK+eIeXc7kkHDOl43E+YIPyoQO978M87UUlGhM1/swhEAMmqVQ7baCEGuk+BNqbNTzGG4u&#10;AKGNYc30OWtpmoouBkxd88Vf/C5s1uNuihWViOHyxUv8tf/2r/BX/9Kf4Tv/8Dfx+tc9TTbwsU99&#10;in/3C/+Rn/qpn+Hq/kX+6//iD/Klb3g9b7yyw+uu7NEfncCyJecCKirPiweHPEyGhR1jXIPJmcar&#10;XKBdLSBrVbrJWZ0rUiR0nXoVOgc5EkPP7Xsvc3j8EGdg7CpSiCzahTLSOWNIavieI8t2RR/7wvIN&#10;MVZxRp8ii9jTRk2BVsVf7mg+Yxl7Qk4YUZVvFi3iCFH9MUKKavskQlU3eF+VdbRcN6sefWyQMTFp&#10;NTbDWi4b3S7KevCfYKBCRLGRfqVs6M1Q+FHmTC6xIyVwvkZfrgxvRlSvX+aOFFz1n+CFV1UFD/iC&#10;8h2btRRS/r4mYzbw2PB6KeudLbZD6xPcBB7yqpPLaxbwPOU6DMhw0MPPGl2WARk+L5ebdzjZYVCH&#10;XdbwWZSLUT4Ekc8HTX0ftBm16sAxVc1s2SHGgamI2fEbH/ggf/vv/B3+9J/9Hn7zAz/D5Rued3zp&#10;c7zna97G1/7R9/G2r3gjnT1ge3vJR3/rp3jxEx+glrJTL6kNN2SRC5A5h2Tn5zOMXdxIdW+OzfBc&#10;T2WTZTv/HJECeMtnsZlqEAixx1vD3Xu32Nlq2J2O6EOPwdL2kU+/dEu9pqpahcGKHpS5G6puy+5i&#10;0BMME2e9qBpDKLvZnDW97JwlxVBYPy320MsygPXz8WG4zVKi72OxtNE0sojoTTr0EjSGnIcKbjDO&#10;EjCcpEjrPUEMnfdFtGzIMbAzbtiuPI1zalMj0HYdORXLDF/RGKExBgmaNg8JzuYLsli6lFl0vVac&#10;IaXYoDBnoAG7GMxKUtATk6a2B/0QaGeFqnLa1B5hMh7TteqW37cBYsGC1pRULjgpnT/qispZEK3W&#10;Oz4+4/hkRgzFvsgM5tyCVAapbGkdVgZ4sDkpixAhIiER5i10AZPAF/aqXy5gtWRqDRPnuHJhj/39&#10;HXxlqeqqGN5qtwjJxSIhD6bKRXNlQKqKPid2t7e4tL2NCz1htcAbMOjuOUthNLJGujz0Ui7zIfW9&#10;zpESD4Z7e4CaphTJKCuti2gqsQLkHJSWezDlTF17rHWaRu56wmKJzVrWIIV9NUZF98u+Y9WpvYJ3&#10;Di9CLVLmjNVOFwbGlcOYjPeacp/P5iU9knBer4WarGt17Wtu3mS7rmlPjqkkI7nXLEGOmBQwfST3&#10;PYuzU3KK3HjsOoSevaZhfnDE/PiYGHti7CFH6spjjRr2xhg15hRwNPYVvsxNWxjAXGQaq5x45dEB&#10;j+YzrVAsd7v3nj70WiWZFfSNnOXydMLlyYgt7xn5mpxg2fZ0ISgrmBN+6K87neCdJ4nh3sEhZ6uO&#10;47M5IZXrkUtxQ044k7l24QIT56itI2dh2ffkEluyroX6nrKOOIGRr6iMWhHF2COizHDlvXZXkUxA&#10;2R2btZgqFplPiIkjIvdIzIxWaw8dVVLMpPGE7SdushLRvqPWajWoqBlyzkZN6bMUQ+HzDZCy0vq6&#10;lNSrLRdrGCNmw5pIGZ4h/ax4RgGkrlmUSlRYdZ36yxV93Nb2lC4EDs9Oece7vojXPP3kOo0/WF0Z&#10;A8dHB3zq4x/lN/7Dv+cnfuQn+MHv/0F+/Cf+Ff/qZ3+WX/it3+Qnfvbn+F//97/PP/inP8InXrqD&#10;jEZEp+bjOWbSqoUkfO7uAV2zxcJY2hxVPSLQdytiVO/Qygq578hJ2cYhaxBjzywseOXgFkcnR5iS&#10;2ah9zWo+1163gz0RICVOZRKLdqWOEbnIPkqB6KpvWfbFpgithu+BRyfHalRP1taFSTWpYVgXY9Ii&#10;whSxIbKzu6vyIRRsUYCPLY4Xw8+mF/AQgzYxSFYVMbKphUMXt2FNX/8UIkXnc5kzBVxRdHybj2Gd&#10;VFwk68rlVAo/co5l06DjrmFSXyNkTNGyGoMy5EYnqb5eD2DNpJfjkKIpTAMZlTaowuH3cEKbj1iM&#10;lkFB2TAgeUgblsfwPilgRye8BmBr7XoHiRGMs9qLr/x/KhYTYgdmcBCV66Baa0mlBU+MgSQRas8T&#10;zz7H0emSNjl++Tc+yP/jv//b/OCP/0sezs/YvXmNN7z9zRwtlvzah3+Pn/v1D/ITv/CrfPhzd5gH&#10;y3NvfANf9d5389M/8cOk5RnTypVKOVvYSHSlhTULNIzZUGQxnOPw25Q+q8M4Ds+HMRzG2Qy+RiW4&#10;D5PyfOw0BeYrT9vOuH33c1y7uq/pNIFsPfcPjjlrO6yrVCPTB5zVMaNQ4CUC6YJcilFiSuQy5RAt&#10;c192bdFFnKftU4rrNLSIaNFAmRpSdhRqnokyMEnHIIZIKjqIWBicnIvgvoBKDZQlYHrH7YOHLCWR&#10;nSdVXtMyArURJsbQWIspQbnAHkTUL62pPOPK4UpaLibte9zFSBbLKkROlwti1qEw5QYdfJqcUSZx&#10;uIbE4mtXxscZw6hS9sEZoTaGrdGIyjnaVUsMg09UImMIIuvikKn3TL1n7NTkNmWtOHzp1l3aNmKd&#10;10VftAuL8YN+ryyQJbWPaGFhzppOMCKEVUsOQXWDJQ1oU6SfnWKXK25s77BdVTzx2GOYrD1aw2rF&#10;anZGOzuhXy0IqwWpXalEIGsFswI/g/MVrvY4b3js8iWmztHNZ8pEpYQ3stbxqWwql3RIAapDoCkg&#10;Mq3vn4TE4b7SH1OerBdhMRhxkA1Zs8f6eSnhvNfjchYbISx6pIjBtVWTFrPkrBWry9CTSkWlL+3V&#10;vAi1M4xLV43amsJcOkQy87MZZNV8GecQKxjvwVVkhEv7ezz72OP0Z2fktsOLwUimrhxGMt6I9kOO&#10;cHZ2xqXLF9nemVIboU6Z+y/fol+uIEVM6fFbeYt158evlFbCI2yPRuSkvZWzxnqMGLoEd0+OuXt4&#10;QEfRHpf70zlD33eE8j6TE1PvuTzZ4tJ4zNg5ILPqO/oQtQofAK1knoxH1I0HgYPjY+4+PGCVDPO2&#10;K/FjYC60c8mlnW0ubk0Ze4c1lkXb04aoHUGM+qJZo3HViK7Ozhptb5g1BaiSGtH+4iWOlemPpWQL&#10;csZ51cm1xnHmHdFYktWF2EZY9Znpxav04uiCSgNCisPHQSEeYjHeBcGIxQxVvGXz7p0vFh7aXnIA&#10;HUOFiykbdo1kykRyjgHKQ+Ng2yvDF0tF59Z0Qh97lqHnwcEB3/09f5wnbj5WNlK61Xzp1ossVzNO&#10;T2f8h1/7bT7y2Zd4tOiJfp/Hnnkbz735Pdx4zWu59PTjnOTI//3Lv86vfOCDuMap8Dj2EFb0IXL3&#10;cE7rxjpPUFAN0HUtOQasAefVpsUbGQQkIMKSllsHL/Pw+B7R6LpVVRUxRxZ9W5jVjMmq35OyeVv2&#10;HbPVQsGUqJ455qC97WNk2Xfau9saqlHN0fyUo/kZSRffYl+la6F2QNHGDJKSWijlzM7OLsu+JUpe&#10;X0cp10hxy7lFnCnM3vrKlHV3wBgag87XeQqrq2bgZdNd1v/1elFSuDlnrcodqnVJiOh6pGBCGf1Y&#10;pBzDd2YpbOGgfS6ygOG5Kb3Tc5lYw+84FFqW2DpIwyhr86DnG8Dr2nh5E2ysT2gD9JkNpirGSNep&#10;4enwb5QAs/m+9d83AEKIegDDgG6+d7gw+vciiC3o2RqrgCImvK8K8HPEDM+87jk+8KHf4W/9v/47&#10;fuQnfxwzGeG3trh3POPubMX/9gM/zk/83Af4nY8/5IOfPOCDzx/yO598xC/+xqf5sZ/8D/z2Rz9N&#10;6Do+8oFfp7IZn7X9kqDskaAmt3mDhrVFuzaMVaakqeQcuGLULyqLnotxmkLT/sCAaPNp57XsfD3J&#10;SvWOLm5C6HsWi1MmtWF3Z6qXPRlidtx9dEKMQh966nqEEfVOI+lioHqBAhyyaqn0s/U6ppJqzWJY&#10;tF2pTCuAwur71+eYM65oS2xJsawfxaZExGEQQterI//Q1D6eV2ilIV1aQqKkRJbIw+MDgjUsE2RX&#10;aXAOLXVOTOuaxllcqQpdMy/WYlHGpjJqDhqAiHC2UjF6FGHVdayS2np8XpU0ZXBQn7Bh/htRjZik&#10;vDZjdSLUosJ6GxMj56ic0xR5CBAjTlRrGUR9wQRh4j1bTitCFdQ5ThcrZmerYh2idgXiteWeFLCn&#10;i43qsYb7AsCUnS2F3WKjOtBZ6LsWCYFtMVz2I67s77O7s4ONkFcd7dkZ3eyMfjFjcXJCe3ZKd3ZG&#10;P5+T206Zw6LtM2JV25UTF7e3ubyzQ3t6QpUzNWWBLilRW+77OJibFnAmSedcLtWwei46aTRdXpZG&#10;Yc2WZHQ3H0ol8yA/WIMZa9YaR/pAWC6IXdCxz7pIqXxSWyXO2paejHeOxmjxRF0ZJqOakVNbisbq&#10;pqIWo6zhqmPkayqvDgUxZayvcE1NNLpZePbmE0xdTV4uVU5ihJR6TctaS2ojadkzOz1jvDPl0rVL&#10;LBczLozGHN2+R3s60+uXAlVpA+itoA0idD4bAxKTVusWiQCFoXZZ78NFiNw+OOSsbYkl7hhTUlFA&#10;nxJ90rR4BezUnv1Rw1ZJY+ecWa07GQzN4g3jqmFcN1RO7+OXb99j0SWWbUdQmo9UOr0Iwsharl7Y&#10;w5MR0SKLRa8Le4Jie1LuvSKnsEXTalBNUoiFlTTDuqCs2Xo9KpthY3UJTMYQKy3u0ntESNnR7F3C&#10;b10kJIfRXpbrzbiuPUMHIZ2PCuzOU2ZDjOr7XrVazhFjIvQqEUhlk0PSuWBLb1hjiqyhbChTYVhW&#10;XcdsOf//0fXfwbZt13kf+BszrLXjCffc/HJEeA+JCAQFEgyQqURliRJlqWUrlCTLcndZ3VK71a6S&#10;XVb5D1e7y+1WKrlLoqQWo0SCOVMkmCCCIAEiPbwHvHTzuSfuuNaaof8Yc+2z8azet06dc8/ZYYUZ&#10;vvGNb3xDZRI5E0PLeDJUBjMnll1HG2EyGKt+rtgMTfYn/OIv/SK/8uv/gUWq8ZcfZ/L4O9h/6kU+&#10;8ge+k7/5d//v/N3/7v/Gf/Pf/13+zt/7O3zjN387v/mbn+NTn/oMzlUQO4IsWeSOW+dL2lxRRWEk&#10;Di9WvSpTwogWM/bFBwRl2gORdVpx595rrE7uMTGBlFo6k7GVp+3WNKkhiaZyy/DU+VwoxHVYgzUl&#10;RNCAJeVMGztCiKTS1zkb4f7Jw1JgqGNCiS5lSDd7ZI7K/oVAJbC3v1fIDaMSpaQ6PlP2H0CzTgXL&#10;aDHNBYvX/75/9GutFHzkvS/72QXG+Zoiy/IQkU3Bhj637LflkVLRfhZQtvldFrqu2+CwHrRtHlt6&#10;QUpGRUzJiJZjUExycSyU8+uBLvRdZPqcdU8HlhPvT5b+Ir2Frdr+fdrS721fAGP0wkuhRPuc+fZ7&#10;v/U1OeceCmi/2ljK5suFCF2rbEKXIFmeee4ZfuUTP8N3/affwe/5lvdwPL+LH3h2L12hoWZdj1m6&#10;EZ3bIQ2nrI0jD8ak4Q5puMPdkxltu+aXf/5nMKlT+5myGfXO3j07159rL7bUC11iu00xwwXjZ7a0&#10;ff05pvI9Fzo5bKU67VvS4TllrLfcv3+b3XHNaFTRpYgYz/FsxdHZOWIsg8FAB0WMhNDnFZUdyll9&#10;0fQolYnrPzsWOjvkxGq9LkC0v2+ljL1oCHqw55yCXZRj26SLyQmTISdRp4NiVWBKBNPTy/1kAE3d&#10;SIbBcMDZ4pyIgK+0Ks4ZameZDmp2BkN8SaGAprKirgB4pzYalSvaB4HZasWiaWh1Z2AVI4t2rd1R&#10;yr2QcizWWGLU7jFpw2RrxO5LV4ZRVWNSZjIc4cVgU2Y6GCEpa7q6S5ikkX7UPDPiLIPaMXZeNV1l&#10;w0tGePPOXdZrbQWlC0DSBdOVtm5Ou6KEoGkWtrShBk3phaZVdqKwDJBJIRLbNbJuuFyPmBjHc089&#10;rcAqaZ9fGzM2RHIXsLGDriOtG7rFgtX5Oauzc5r5grhWL6xBXWOAsa+5fukA6TRdWYndWORsbFmy&#10;alD0oYFH2jLzDkHZlMqrPisnVY6bMi5TUuaAMocoFbearhGMUcPSqqqoBirU7tPb7bopg1fHnkGB&#10;QhZDkwLr0m/USW+ZoR0yRt6zOxwz8h5fuosMqorcBWrrmAxHypobi/E1Ug1wdUXOcP3KVR6/cYPZ&#10;yanKAXLGOlEhe9aK2dXZjPViRZsCjzz5OJITAzGMjefNr3yV3AW9F0BlyqZrbOmUkkkxYtGiHymg&#10;t59ypgTHXYaj8zMenBxrKqwwhM5ajNOKVvoWdFk70ewPh0yHI00Rlw0FdIPqGZLBoGZnOsJbEDLn&#10;szkn5wvaqL5pSSh9unORCMDl3T2GlbYqTAjzxQpFb6V4o2xcWReDsimpJpNSCW9LsOOcHodu+rov&#10;lJmrvxctEMO6YhGjauJY1bzwwQ/DYEJMpbAsF6+/rC4GFADRD9UY1WtW5//Fpo6Iegt2HW3b6Pgs&#10;YLVfK9SNQIkJW7IWoih18z3lxGrdbNbAGAOT0RDrLTEHHp6eIMbhrVHbFzGs1ms+8au/zOHxIS++&#10;5/18/Tf9PqTa48Pf+nuxe7v80M//PL/90ivgKlxVMbq0z7f90e/g2//YH+Y3P/M73D06IeFJbsiD&#10;WeB4JbTRMLSZmgbJkTZ0ZTkvxQ8FOKSoerez1Zw37rxOd/aQ3dAy7lp8itjKEa2h6RoMpTgLterp&#10;f1byQ+U0IQS9ngXMhWLbFYqecjAYcv/oIWfrpUq2ConishYv6frQk0RKiNgMk3rA3u4eXRdoUygj&#10;Q/FLThe4oqq1BkGPo4CnrX2539ul17ttyU/09yVNbAt7KMoagl67fs/vf4ayB5bUsgZTvWdtf1z6&#10;PGPLmNzCQ31KWAp7t8FNm/HTVxlffGZ/H+Fi7+/fL2tW6CLXK2Vw9m/YA8C8OeELoNc39o0lJdlv&#10;Rn26l7LAX4C7bfauAMzy1V9YfV05MaObmDFG6cyepjS6AShqNTgRPvkbn+D/+F//Vzjv+eznPs87&#10;3/ki167fQEoaJmdDwtKSaFMkSKZNEZwhWiHWFgaetlvxoz/4/YxMwjuLCGq3ID3DeDEgnCt+egUw&#10;9APcbVWt5j7F1NP+ZTHtb2JO6m9nDYhozmobYMUYsVZYrObMVzOeeOIRJDQ4YB0zr967z3nTkjKM&#10;R9NNGiBm9QvQzaeYVsaINdr7VfsWRrLR8nZESNbRvKWlXV/MoMNWoypfVZppKoxn/5mm9PnsI6cY&#10;El3TkWIq+r0eZJmyfPftb/T52VhO50uSt+SB1+KOmCAHhtawU6uNhCubgilaRWsttTVanUtfgOJY&#10;hUgwQvaWw7MTFuuGGNXSJ/WfXSJx1fIo2OinoRG10ZGsrddGlYfQsjMcUIth4Dw7oxE5ZZq2o12r&#10;sBmB5JR9EkErL11F7SyVWCpTcXa65OR8TjRl7pGpfEW2YAcecRbrvbLY/T0wen1zSEhM2C5C021s&#10;WUzKWCCElna1xMeOa7sTHr92hZ3JCHJUM/HiNSM545KyYOSSmEuJ3AZC09IuFixnc9bLBSI6ngeV&#10;5/J0Bx8DzfycyilgMlm7Kxij6XRJYdNBQRAFdSUtbYxufKHTFDZl7MhW/0hjhJxlU9yTi48hpR1e&#10;IhN7KxQrgJBDpl01SMp40QpO1V5p27VZ29CGWBZVBWVDbxlZYeIsA/VAoXYWmzKxTYRWffKGgxrQ&#10;e2F9hatrbD1QYJ4yLzz7HK6LtPNzvKGI1sE7ZeokZmYnpyzn59x45CqD6ZDlcs4TV67x5pdf4f6t&#10;20WTI2ot5CwD7/S6Z2FQOlJYhN3RaLPZmLIR2kJ7nq5X3Dk/4aRZKTcSdSN13mNEWK/XtCXF48Uw&#10;8p790YDdyZDaW/U6y31GRtsRemuYjgY4J1S1J2F47dZdmphZNS2JSBLNYohoZ5edQc3eYIArhVnL&#10;EFkVKYY3urklitdiTBv5hGY2dC/MWUmCPhuRik1WzBlB2bQkgHeaMbDq3ekxtBFe/PqP8Pjb3kVV&#10;jwkh0YVATMrAUjozxFR6XRfW0RirfV6Lz1mMYbMRZ4SmDcyWjbo/SO/LqJIZWyqMnYiy1GXzlRI4&#10;kjLrmAil6lr3BwXko0r30pAjTVjhvCNFBdiV97z4jhf4k3/2z/EH//R3scbzkY9+I3/ij38rv+8P&#10;fBMPT474pU98ksUikToNdtzQ8t4Pfh07l/Y5PTsFIFFz/7xlGaEyid2BFlLFqHs8aLp/tx7ismqu&#10;Vylwtl5w//AW7fwufnkHc/Ymw/UZe2HFbl4hzSmpXeOTSiUkqeYS0zOn6rcaQ9Sx13c9SoE2tDRR&#10;waYYQ3aGe8dHJBFEona0KsxsluIekLSAg5wxMVFJYjgeMN7bIeaMTVrVm5LugT3xAdA0DZS9V0yx&#10;fev/v4VZ9LgVQPUBgCsFe6YQOKn8vcdD2xtn7oFdSSBW620AAP/0SURBVLfmXIJ60VaO/ef3L8t9&#10;y7dyHApqdTzq++nXhaRM31+xFUXLByGo/VSPnXzldbwXCKw4pIAUKe8sWyerS2kZtOVE9Q0umL0+&#10;vZl7VLmNbrfQs762P0n9e7/A60lo1WUuaVKd5/pPJ6cuRomE9U61fuVKvHn7DV55+RW++3t+kqtX&#10;30nXVmQqRuMRlUTqCAOEUVXhTIWXISZ6dfOXTESYhxY3sHzht/4DaXFGZXRTsA6MVeBmjcEW525S&#10;2hi4UlzwNxunUhKaSlWKsjAZiZy0a4Bk7UogKepkK4BPCnJX4GdIseHo+AFSCZPdMT4FCIFgK149&#10;PKYz6tU2HI4JKRNSZlgNVYMlsGzW5KytokyJxNX6IqsdSrG6mTeJVacLIT0IK2ndXsxsnVNdRams&#10;7Ad2QiejGNR3jkyKELqiu+wBVC4VmKigmqiUfcpw//SMlQgra+hKKsuhAvaJt0y90c1CEhIjKWjU&#10;VFmjnRNsOZYknC8all1m2Wg/3vNmSQgJkywxQJISxPRRkaATTJShsxmIWtHnrcMLDKwwFE2DpHXL&#10;/nSKEGhDQ9tGXDRIEoJAcmqqPLCGWgTvDaYAQCeOwwentElIzpJtxljRlJi3JJvxlVMmzJTOHqV1&#10;WMoJXxg6Fi2sWq2oA3xSANB1K6Rdc3U45NJ4yBNPPVoKCQLJZjqTCA6ytdoFRQSM1e8lMHGIer3F&#10;jtisCU2Dsw5rDVfGY66OJzSzM5zNCEFd7I3eS4kRpxFiWTs0bWZE1F2+b2RujXoMlgWtR9qpLMI5&#10;Z+2fba16r0XVuQmi/WJTZDrRNnsWHYDdqkXahEvaC5eknoZRMo1kFs1KGVVryDZTkZhaw9Qbdgc1&#10;lQFnMq6I/zWqNlRDjzjBeo8KcwQ7qLCVx4nh2u4+Lz71NN3pOdI2+KRMHTmQS5egZrXk/OSY3b0p&#10;lx+9zjpFXIxcqoZ86TOfpSlyCiuCzxrYOGcxZEIKdDkwNJaJqfq0jKaQS+GNKa3Dbi9m3Dk7R6zH&#10;4lVbWYpM+p1DjHLyQxF2rWVizQZgxj7bUtKfFmEyHDIZDUBUD3nv4TEni5Z1zKzbRruslHspKTIU&#10;uDyeMBKDxbDoIosQ1AUgRlLoyFZ91UxpdWdLZxgDWHHFV1G9UXuWl5LqNzi6mEjWg69oYsA6Tyid&#10;bi5dv8kHPvbt2Mke09EuVdItLxghlD7ovdYpR6OEQErKDBcSwjmnnZA2diCwWnWETgA1KzeiwXq/&#10;p+UUqZzB5KKBzao51PGZ6URoCshT0JNwvmIyGOERmmZJtpGqrvGmhhxxGN7x7Au88Pb3sBbDGseX&#10;X7/F3Tszfus3Ps2d27d49bVbvP7qbaztXTQy9XDE1YMD2uUZVhpqazlZLkk07A8ztTGsgmPZRt1L&#10;SVRkrk53oAkEMoeLU+4/vI1vjnnPI54Pvn3EjZ1zVrc/S334MuMHL3PQHDIOC3y7YpTV4DyWDilS&#10;AH9G09fLdkUq+EGMEFIgoHpGWzmO5uesi8uGlwwJXNEJB4N2LspGtZ4IAxEqSUwvTfDTqfaaDUVm&#10;YrVIpwd81tqNnUmPP3qABXrf+/u4/b3HNqH49vEWLNOTVRqUFPcSXahgK23cz6cctThQk9sXbLcx&#10;2vM+Ri3o02Mv74NeRw2AL0CjFtAW+zo0QOhT3UImFXuy3GMMq729FF2Wk+y/+hMxJfK+SGHqCevP&#10;X0uH9hepP3HKCfXP63/fn2QPbEzRVPXpXn3txQ0wRieXKdoPdQDXKilSwlVjfuRnfplL1x9hHVus&#10;S6zXc+bnCx4+POXwbMbdw4fcP3zAYnaOhk+6sShXZKkHA41UfeAXfuYnGDk1Y06FVk6xI0TVLW6o&#10;1D7yKIOoP7f+q39sX9f+GvWi0Y2IuQhR9eZepEiMM8wXZ0xGA6pSCImpODw+Y7lqNfJNmdpXuOI+&#10;30W9PiJGG1EX8Oad2zCzvZ6w32l1oy1Av1DXuRdM9R0PSpVgfx962xgp16AHUAZ9Xde12mZsK3TQ&#10;T1SWCVFvK3GGl1/9CotmjTiHH460ChCN2Ae1Vi/2MXMhHUEt7kqRiqULkePZGYvVCmLCYvSaGMu6&#10;61QXUlKIF+fcs66akunXAmO0gbrNMKxqTMyMfM2w1pZDlVVz3th2xK7VgETVkFCutQVG9YCh9cVx&#10;X5gtVhyfnpQDKJGXVaNl7ysqpxqaVBYQ7VaTNOI1JQINUZkFBCcGj26OIXfEpqFatdyY7vH4tUfY&#10;newSMkRbkUxNNgMwNRhPMq7wDxrcUYIESrMzmxOESLdqdHOzliv7l7g22iHOV/gEQ+t0sSlCUWX0&#10;NCDSt8y6GG70L6XA53+33ug40suy3WYwIaX1m6CRsSmb2ng0wnunlfoihHVLWLV46zVN5EpaKAkx&#10;Q9N2SNGlOmuoK8ewcozqismgxhU/PCeWdt1s1qnBcKhzoY+4i3lvNRhokYDAM089gY0RWq1UzCkV&#10;381eZwOz0xlt0/LIozdwtSG0HY9fvsrswUO+9LufIzUdPhvtvDGoNLMgyg5JCUwGXlu8CZmsIjdS&#10;UDCcMsxXDafzJbPVGuM1S+CsxRYtb9u2m6IPay11VTGpB4yqGt9nKowCOGXD1JdwPBhq9xZRxubu&#10;g/vksknlpOCGrAGftYbd8ZBxXem1INGEUJibXjCfNmuf3RABRsejoPNch2TZY0oKWATtHVj2Gasa&#10;sS4lxFcEcXz4m76F2XKNtZb9vT3taJK1stNIEaH08ytrNX4ubBei2YtYsh0pC95VtE1g3XZ0ujDp&#10;sZS1TPpiIGc2rHM/rlPRLLdJvSVjiNiiVQtksiT2dydMvGV/OGR5fIwjsb831IAhC72qw2XdxD/7&#10;xdf42//Xf8AP/chP4SvH3Qe3uH90WrpLAUmLnBDt3U0WcrS0ixWjBE9evcF83ZBtxEiLSarZvX79&#10;JkkyTW45Or7P6vguO90xk+V96uURN3aG/Nk/9fv5H/67v8E3f/2TyPkbxMPXmayP2U0rRqHBm1Ba&#10;JwKSlP0XQyCyWq9IbaeFa0ATFSDaLHQhslyvkJwY+YpKrGYlTEc0kTYLop3jCWiQa2KHxI4XXng3&#10;Oev6KtappVNWR5E+c9mDtQ1AK+uP2bZkKY8e86R0YYasbNrF/t3jnh7bSNHVXfxf9bO6t+gjl7Rs&#10;/1pjDL6q1IYla7av9o4cA6lrtS1czhihNJ/UCt1+X+gzcGJcGYe6tsUiK+uPpX+kqMDwa06kPzDd&#10;8C9Sr7JVlasLtF7I7df1KZT+K+cLJrB/Xq/58tapDYaxyqbE4i+VLn7ugQUbIHIhDJes0aTzHuyY&#10;6aWbZFuDwL0Ht7h95026EFk1mUXKBOdom0C7brCSAS3zLpeeUHrIZhP51V/5We699mVqSXinDKgv&#10;raSkAJqLcxKNALdufj84th+mDIbth4i6r8ceIGaQ0ghZ0I1kvlpwPjvl+sEutI3ajeD5/MuvEvq2&#10;UzEzHY0h540eQ6OBSF3Vm+hFaWNNiem90hRmn7pXm5OSRjTaMiZtOdP359YDJt3Ly2JcJuHmHHOm&#10;bTtNm4j52h6V/fNKeqcj8OqdN+mMIH5ARIhJl/zaGkbOURndCCk+SkLSNKlzVM7jnWexajhZzMnO&#10;MVsssdawmC1ADE0Mqm0Sven9cUoBw9Y6QMe1vr/aFZisqTSLMB2NMSkx9B6LeoKlLhA7LSDBGJLJ&#10;ygKJutcPrLbMIgtYx8uvvUpTokWrQ1uLdyrdBOpqsGGzjKiEQYxoWJJLA/FFS26Cgu9chM2S6UJD&#10;bNbs+ZrHp3s8e/UavhTTWOOw4qjEU1PhUPNP6zziPFJV5MprSt1bNX62BltSlClGpLLs7ezyyKXL&#10;DFImLJYMMQwTVEk7VJjClFqxesyCFlMUfacp19gUNrFkmCFrZK63p8ynHvyVNEbORbdlDG3oqOtK&#10;062lWs7GTDtfIkn93bQyFb0vKbPuAvP1Clc5Kmt1TBnD2Fmmlcdn1YEaA+16rel85xgMR2rp4Ty5&#10;72CTwVQVbjgiZDiYXuK5x5+kOZshsbdUKGMsGyyO5XzByckx125cZefSLmfzU4bGcmO6zyu/+wVO&#10;Dh+o51mpWByUdm/aQziTSAwqrxYmaEW3OKvgrwTt81XL/bMz7hwf0aEpzGbdIGK1KKGYW/dr38A5&#10;Rq5i5DwDrwxRRln8hIJzbw270ymV91S1Fkfcuf+AVdNiXV2CkoyUHqLGCuNBxU5d40U3rVXTqFYZ&#10;BSJk7YEtUnzuNuB/aw1BwKgm11i97lKAXv935yuM99pxCOFt7/sQN596How2mt/b3cE7bTdHCY4p&#10;d6Zfr3v9nbHKk6SkEqVUisu6LtCEwGq5hsLUyCbF1pMSZb6WYESkBFFlnUzFH7HOwhCLS5BDIIaO&#10;3Z0R02nFlemQ1z7/WfZGFd4ZjMl6/ggxaLDadWu8sRw/PCXHRGyXhGbNfNmQRKVQVjKr5Zz1bMb1&#10;y1d03beWHFqmFh69fpPZqtNsTY5UCR69fI3dnX3WMXJ0dJfu7Bbj9gg5PyQ1a1579YRf/KWX+If/&#10;7Ef4gR/+eb7+wx/mv/gr38UlP6de3GW4eEjdnGHTQqvlMUgOmNThgGg04NL9RVOlTeg2vbXbpiGE&#10;gDeO3fGU1GQg4GmQFAjZkPKFr54h4+gYDyxPPPEkoYOQRY2+RTN3OWuxYA/y9F5f1BnkrLpjBfd6&#10;t1L5f495Nlq/sldQjJPtlgWbMRp46VKj8pR+TdswhwVE5sIO5gLeQmy1otcbMokuNFgnWoEeQ5kP&#10;sYhYFLSKKHup2tm+21TPgpTxuCGULmR1AKbfxLcvhCkgrX9x/7vt//cUZz/5dOLqybviy/dW4JOL&#10;MHj7s/r31It2Mdn1GIrwWmm00sxYq9L0cyMxJZo24O2Qrg28+eabhJxZp4wb7/DuD32Y3/8n/iS/&#10;7w//UWxdk0IktOrDpNSEtmIy4ggJoiT2dgf8zI/9EDu1xRXkbSRTlRRbfw36Y90+z+2f+wFGzyaV&#10;/0vP4BUrFsGq/YToNYhR2aKYE7fv3aauLbuTIaRITMLZOnA8X2uf4JTZ39lhOBgS+zRgMW22pkQp&#10;JZKJUa9XKv5dKV+kNtsuKNu2EYYWyqD0btVT0gi9P6e8Bf4vFuyLaxO6SAzF4LkIT3UyqgFmLv8/&#10;axbcPTuiQTC+JouCHyuirdKs0QrXpJOk14katO+pL/quh6dnBOM4Wy7IqNA6hdJ8HU0DZnRhNpsx&#10;14toyzFFLTzwzmOdI4TAeDiiXa0ZD2os6lE2rPUY2rV68IGQywIttlhsGKP9Qq3FWc9sueZ0PicK&#10;SNbzs6LpzWCFqq6UsULHuobpAKrP82KgC9hOm7373v9SgNTBckm1bnjs4DJPP/EY450hyWe62tBY&#10;iMaomiNr6tCWsS9JyFFUo1osY2JGdWBisRhSjLrceMOly/vs7kw4PzvBKDmp6VwdTBcba9JrGdsW&#10;ouqdzKY3bpnXeuW0sryAcUmU8KHfgPV1VpTBzmIIKVFVntFwWKquNRW/Pl8gUeeZMr8KFsRYuqR+&#10;YKnoqLwxVM4wrip26oG2BXPKtK/XS3JKVL6iHg4RZzG+MI39XDAOGdS4YY2zlmceeZw6Z7rlghxa&#10;jBQz3pgwWYhd4OGDB4zHI67dvEoymdS1XB/tMO4yX/n8l1ivV7oZ5ERlBJMi3js1QpdMjpFJVZgz&#10;UZCiBR4RyYYkjsPzOadNw/Fihqssq9WSGOLm2rddp4bMpWvMwFhG1pUqeK0Cli0JjyBMhyMGviKn&#10;gK0c6xh48/4DOpVnklNJPadAzoEKYeor6hIENE1LEEMumYdMYS9RgC8oI9KvHZmLtUKfo2NB19ys&#10;Gs+smlzjHW1OVJMd3vmBr6czNU1hxXZ3dtidThQQx/51Cjr0zQtzuLXZO+vQZLb2r+5SYrXSbEX/&#10;Wl3rlNnWghOnTGWfMsxa6S8laDNGrapslqLlddpVInbc3J3w+O4O97/wGX7zp3+Mpx69QtepjUnO&#10;yuRQChibpsWmFc40SOqwCS5Nd7h66QBiJoaOnDpis+Jdb38H47pCTCJ6IXRLblw94NOf/QLBjQkR&#10;DJYbV6+yN56Q2oajB28S53cZrB5QrY6YVIKzwroL4KZkd4mX3zjn//mP/iWn6yV/47/8C4yHa/L6&#10;kGGaM8prfMmi2ByxaH/akCJt6jSFGxPr1YomtNq5JmqLQVLm+sEVSEIXEo7MMDX4HEnG0aH6QKOt&#10;gHCSuLy/z3S6RxdyMeXtTf9VW9nvV9sM32bPegsZ1f+esrdtY57t54WgxT39Q7aqYUHJKNVeF5nM&#10;W1jGVMidHMHbipTUg9RYi6+qsidra0tjLdZX2GqAKT3VddksOEl0IUhb2n+geB5e4Cnp9zy2PPb+&#10;/9GW/7GHXjCNbPoP7zVqORWdRq9dS722TSM6fb5GhTqgKRGSvpeITvpN6jSlTdREOV5K1NDGjm/5&#10;lm+hWSyZHR3hjGP/6iP8mb/0V/nOv/RX+Lrf8xFOFkvceMTOpUvkjArsRYBS6SlCwiBi1WWfxGuv&#10;vcInfu6nGVhwVgGa24ri3nqNpACdfnD1f98eQP2g6J/3H3t9f87WCInA0fEDDg72cKZwHrbizuEp&#10;qySkZCDB7nQPSRpBpZx10KPgQ9mii2ITI8XepvhZYSwYW0TNFyBWRdRZqyILsNf0cF+VTBHX91Gy&#10;no9adGiaJudMCHrvMoDVwoOYM20MxKxMw8PZKWehgWFNdl6LK4oNyth6Jr5iWNnCeml0RPEJ82XD&#10;61Jmse4IIkSxNDHR5cyy1crjLqmwnKzptv5a2wJuU0r4cq7OaRu1nBPGqo2OVVRFjB1V5Qp7lGm7&#10;jhS2mmBLSecWRtKjZs5kw63bd4mF7UxJU51akKTXsfIeKZO0j4SdU+lCJQbTJVIT6dqGmBJdCgRU&#10;nmBTxi7W7PsB1w4OuPrYI8TxgNWo5tBkbkng5bDky2HOF9OS3+nO+J0w40txzWsmcMsnHlTCee1p&#10;KkesvFY+oho6so41Yy170x0u1UO603MIHWLBmIQtxtTa7aYEa0lZvdhqqicnNYLVQE7vZx8JKxDX&#10;4HEzrtCiIEQIoSMl1aC2KZBSYDCo8JUyVxb1JTx9eMLA11sZA8o9ziya4jdXxpcTNeueOE9lDM5q&#10;b9HYdJgsDAdDXFWDcUXrqHMHFHC5Wos4ck5c2d3n+UefYH1yzsAINif1/CspXcmGs7MZq2bNwZVL&#10;DC9NOF6cM6lqHh3v8eYXX+bo6Iima5GgNizOWSRHYmgRwBth5LXnL4UJ9U6LxyRlEMO86Xg4n3E0&#10;n7NOGT8YMF+uMbaYVaPX1hiD5ERtjTJ9vmLgNQ0taAoo54xJibpy7O5M0NuV6WLm7oMj1inSRu2C&#10;YIy2BhRQ38DBgJHzEBNtF2i6QJfUsqrkMHTNLc3s9dEHwfp/2ch4YuF1iiclPcuRwRmalHj7i+9m&#10;fOkqLWpCn7NqF3cmU9U9ltRzDzhz0TPH0vIRFLwBZV8SMkIbs3qUlr2CFC/GqD5b0+9FJ6kaSwWc&#10;qhW0KtlB0/JSOaLV46lWLb/6vf+WX/uX/5qd40P+27/5V3js6iVdu4uHnMRIahsFBb7miSeeohoN&#10;aMWSpeJ9734vN67uQrfEFl34yFuee+oJUu7IOeCHjkevX2UwmfDG6SmNeKz1XL10md3hhLxecXbr&#10;Zdz5LcbNKYPQ4si0bUNIHTqdWt23TU2SHX74R36J1169w3f+8T9Alc5JyxOGYUmVW1xW70hXUpLS&#10;F8oIdCnSrNcKUEvXlhwjY1+zO5lytpqTKqHKLZMY8CmTsgarOSftFpQDA5N4/vln1Le1BIFd1taZ&#10;tu/EU4BXv+/mLQ2f4ooLBo+CLbb3ch0LF6/JW/t4//+0zRiW/bP/vv25pi8UySXAEWWeewJCGWN1&#10;ajBWjbyzGDJW5Qa5YI9+jghQbLFM8S5ummaD43KR1PXnqKzilhVID0424GBLwwe6zvW/V2BWNqci&#10;4N8wJ/1r9Qml3P5/DxT0z4mct7tt9O/ZM43gvMP0veqyTjoRIYqhFeHZ556jWy6wUTfK59/5HlI1&#10;JfqKVgDnODw74/rjj5ONpWs7JKlFhq6bynapvsPSxMBkOubf/+zPUMe2FAUYvbBFiNlfh+3BsX3N&#10;9Pr0Eale2811KouAnm8P9JIuYqIMUSSyXC0I3YrpyGNLd4YWy+3DY7LVBcRky3Q03Xj5JYHZYq5p&#10;2gJoyLpw6mABZ70unoV1CykqC5bL5lpWK1PSuqAUcX/eZK0E6gd2f4492O0fOWeWiyUigrVFMFuK&#10;NjZRnbXcPTnhLLQwGJBtYSiN4C14EtO6wkmpeCwFF4O6oq60ctca7W+5ioEkBlvXnK+WnC4W4BzG&#10;ujJhiih7K5DRSmBNe0Jp75cKuM6JylUlbcqmtZUrLVi6EFmtGr1/WX0XKcDPWa249E5TxcvlmrPz&#10;BV2IkFTXlXIAK4TUacVo7am8o23bwhbo3BCUvcrrDtqOqlSnK3MoIJnQqXHq1Zs3OHj2CV5anvET&#10;X/483/up3+DffuZT/NBnf4uPf/7T/NAXPsPHv/QZfuTLn+NHvvy7fPyl3+Hfff43+be/+0k+/rlP&#10;8eNf+m1+6qXP8nOvfI5PPXiTV9pz7tFxYiNrk1kTme7tcHVvj3FM5PUKR8LmrICvsFNS0q+5RLMU&#10;ANuPx37cSNnUBY0+RX+hcyprJeXmuaWaV4yhI9HEjvFkSFX1RuMGbzwnhw+18EE08DCKosEKTY4s&#10;S1cBKffdGcFlmA4GeGvJKbCez7BJLWmstcrsWWXrdLyXBVoEVw9w9RAR4alHH2fH1YTzBT5l1UL2&#10;Wjw0dXX88CH7Vw4Y7E+Yp5Zu3XB1tMsoGV5/5Ss0q1UpUNL2dSarnlJ9/jKjulJZQTFQN0UrKIWd&#10;zmK4ffSQo8WK0+UKPxgzXy1ZtWuMV0PzfiMAvQa+MNJehMpoEZ+u20XnCkxGQ00LCxhfcb5ac3g+&#10;oxVtd9YDMYNWrI6riolz1E4N89dttwWALtbGPm3Wr6f6abrXoMuzrldlr+n3oYyQxIK1RIFVzATj&#10;1NopZZVdiOHg0mVSUMIhZx0LfXGG7illY9cP1eeIzuVc3ADaLmtf783SccE+ghZeGXQJyPQsoI5j&#10;ZZyimhsbDXyzaGHRD3/3/5fpas3f+lN/mu/6T76NR/YnapQsJeuTMlYSxBZSwNqKm088z9d95NvY&#10;u/443/xt38473/4sV/crbFxi20A7W9KtG9UVpxYrwqCueP/7PkA12aOpR+Ase9Mpe8MRcXHG4v5X&#10;qZcP2GnPGaUGydCGsqZnoU2WmAwpaQVvFkfXOX7yx/491y5d4UPvfQeENXY1o04rXO5wWbTAQtRW&#10;KORIZzIdicVyqftuuY4GYW9nh8ViwbpbkyQwDh3DWDJkUlwFUsLaTJUDY+947vm3EbCqFddho8FC&#10;VmzR37C82Xe/VmfXY57+0T/nrX/r9/eLMVnS9uV5/Xtuu5SkEkxsv65P7RqKU0KxH7JisEYzWIaM&#10;s9pu0QnUpZLbGy0A0q23FH4atCtHAYt1XZO22L5t1i/npJ02NoxZ7+m1xUr10WDOW/qHAgYok7J/&#10;fn9R+oWkf7+eIcpvSXFuX4j+Iov0FLj+X33TorpX9xe7HFPM0MaIqysoqDinzNliyaoLNCnzhZe/&#10;xP7BZdqYeP7d70aqiraNG5ZBj10BTIpauIA1rLs1tc38y3/yjxhbcKLVwf0cz1ugYfu8+oFw8deL&#10;a9TrkPQ5uqDmonPsr6Ei9QgGjk4OuX5tn/29CSlF1m3keLbi8HxGFq0KG1Y1B/uXadZB91WUPeu6&#10;qCALtOBhC6yHoOwa+YKh06qx4sZvlFlKKW4qfcqqS+WcVmUWHSBbC3X/nf4zEUIX6doC5ik+hdZs&#10;DHW7GLh9eEhjLDKoFYxlDQq8wKj0PnW6X+t7l3HijfrvIYZV25GNpwuJLiRa4Hix4MHZKV3xs7NW&#10;ey67AsL6e9OP0Ri0PV4fsOQUsJLJMTCoXNm4QYxeiyYElutmcw8RZQic1YQQRcdqvefh4TFdF0mp&#10;txZKGOfAgHXCZDhgbzxlMV/ohBXdgCurVagSEnndYLuEDxkfij9VVNPS2WoBkyHdzoBfv/0Vfu6N&#10;l/id+QmvS+QukYeSWI2GhOmYpfc0VUUajVhUhjMPy1HFclpzOze8GuZ8Jcz59aPX+YmvfpYf/cpn&#10;+KnXPscvvvFF/sOdr3AvLRnfOKAaD2kWMwYGaq/A20hSY+hScWkyOITUBUxZP0RUw9uPecrdEAqD&#10;XvidizlU/pe1WjLkRDKG+XLBaDRkWA9AtCcAAuv5ina+1hR42eCNQJZEyIEQw0VQakpKFPDOqq1G&#10;yqSmwYswHo7UmsPbIgDvN/qtNdE5/GhAFmFvMuVdz7+N8/sPoVV9Ts4XRXEGODw8xFcV+weXsJOa&#10;WbukFuGJ/SscfvUNTu/ep1uvsUUPN6hqJl4X/JQilRUG1pG7QAgRU1X4qoIUMGWTO1uueXA+597J&#10;GalU/B2fnxHJeOfLeFcriFQE5wOvetPKOiqrLQz1PBW0jwYKrn2lNiVdhq/cfpNljLQxK8da5Dem&#10;2L5Mq4qhtcQQaLuuGBaXdl+lF6+xtkhMisdZYSNElwItCpEL1k/Hgn5LqDQmiuHo7Jx11+naHBO5&#10;+K3t7u5ixZKCuieoG0J5HzI5oxkkNAMCqL5ZdKyt26DnZ8xm3dBHCaCNwRunG3chBjRw3torRX3V&#10;XBHyVyJIG3jw2ut820c+wtWr+wwnla6bxqiBfTKapk8BYocJLTYEFovIC+/5AH/zb/2XfN1738kT&#10;13cZSoesFqTZgjRbYZIWeDjUf7MaDJlcusGdsxWddexNB+zXQji7y+Ley8j5bYbdOQNRDX0bWroU&#10;1OYKC6ki5RpyRUxZjZaNsGyEn/65X+XD3/jNdCERVwuqsKQmqj5XgBwwRgs/Y86sU2DRrfU+50zO&#10;kco6vPOcLWaEFLCpZZwigiGI9l+XrM4YObUMYseN/QOeevpZlm2r4Dx1Zbor+yuKhqDo7vo9u5/3&#10;/ef3j/7nHqv0uGiDO8rfe3xitjKi/Xv2uGYzjlMx5d9azXqWr1/+cgx4JwycwZMYe8NO5XCxZeqE&#10;kU0MJTE0mYHJDBzau7suPaE3RukXaeNc1r3++Chso+npST2AC6Sae+CyRQn2f9++AP1F+JrvW3NC&#10;N1e0BUsx4RWr0XLWFZ6saWj11yoRZUJFw/1nUg5cYVUfSmUMjkUAOxqzzolsMi998fM89sgjDOqK&#10;vZ0dcohMdnfI1nLp2g0dsKu2rBuRSMRJUmGkNYSkjd0jLW++/hKvfPbTTGtLm9qyQVwANN2l9Hj6&#10;65KSVoNtrmEZPP3F769VLKLMlLSAIvW6Ns3McHj4gKtXDpBYwJytuH14QpsyXQjkFNnf22c4GBFi&#10;0CY4Rq1PjLeEoP1Dc9YybSPFIsPo9yzKjCWEptMCCzQALen6CxCnx6VN3fvjpwDm/v/9GNFroIty&#10;aDttO5aVPUxlwIOip6breDA7w44nJONJWb3dtGLSUHvHsKpKG6+i3SgLa8rakg4yi9WSbB1tSWtH&#10;gegMON1MBGXvnNXOIZQUjOr3ikFtH4X1i7g11NaS2sCwGkCMWDR1llKibboisxPY1pqhZfree4bD&#10;AW3bcnxyStcFnOimKGWM44Sqcjx65Qp0gdh1ujihqXiS6qzoArkNWrRBIjsVlXujfV+bFPBX9zmt&#10;hZMa5lZYiyEKeK+VqC4lctdhc6ISg00UU+kBEjLtulEW2gjBWzrnaGvDfGi5Ix1fiTNe6k75xN0v&#10;85V0jn90n1lY0hHoJGBMqSSTi9Rsf0G7VivKjaiIfzMPSmZAAxINgkz/uj6D1gelRsp8U6/J5XrN&#10;YDhgPBnpfDMq8h/6itMHDxmgAM4Y2TBV2QrrTttj9eMASoDhtM2UIZO7SG0s09FEg5qirdyGqFJM&#10;fMkgdYUfD0kJnrj6KNd392lmMyQGnBKECjKyYTlfsjifce36FerpkLN2SUqJq8MJu51w78uvkpqO&#10;mDQAyVHvO6XiVpBSVatH07YtdT3EIUjUApkEPDg543S55vj8DD8acL6cM1+vLsyqUZ1cNhrY2ywM&#10;jGNgLIOeNdWZQybjvWM40MIO6xxtzrzx4D4Pzs8IohutptH15tXOUwuMBwOMGNUJ66XTYqRS9NBr&#10;kvox0QfPRuym0EdJWrW6KkpU5YSzYJ2lHg5YNg1dCJiccZu1C4ajIVXlFSDGrlQtq65WjNn0cI4l&#10;7ZgLYM0pE0Kk7QIhKttMLtKkAvf6Y+5BAKrq0OC0VGj3x2HI+NL60WOosspfWjrCSGisEER7jphi&#10;DyWAWIeYjAtrnr6+x+n915g/vMfhq19isDrkkaknnJ6wOj2lPTvDNA02KOvOOtIGSysDHgbhKw8X&#10;7OzssycdcvhVruYjRu0Ddn3GGUtIuiaH3CJG74NLCS8dho4oiWwF46AjEfyA3375Nv/se34YV0+0&#10;kC6tGZikoAvVoeqJCEky56slq7KnWdGiw8FgQCRzfH5GnTLTrqGWwEqgMwbrhIz2H65jxyQn3vPC&#10;Cyy7SHYVXexU4JBBstt45rI1pvq96SKbeLG/9Xv39v/7e0fZ2zaPjYOCriG9gwlQrOUiMaqkTQRs&#10;IU9ysYvx3uIrq3IdC8PaUTmoLUy8YeoM+4OKR/Ym3NwZcmNS88jemEsjz8QbagO1N5CjtmG0F0xe&#10;f+yqW7449lzIO0MBKNvfKSeuT74ANxcA5iJtt/mAbZaqVIjYUijAlk4wb6xaLkAiW+/9tZ+1DZqK&#10;Bkv6nHvGZCFFoUvC5Sefpi0aift3b3P04C6f/93f4Vu+9VuJUUvh2xC5dvMGpqpZrddIoeiT5AIe&#10;1IcKsjYklsiotvz0x/8dYXnOaOS1C0cBm1I2oG19YX+86S1sZ38z+u8Xv9ON0dh+Y9KfV6slq/WC&#10;6WSoFZJYohjuHD6kTRkK9bs7nuJsMVdOiYSKsqVY3ORUCgnKPdlEPqV1lXhHEtHKUdE0yebel40w&#10;5+LhY/VvtoB4Dd/0nI3RNKf+uv895ASxi0jq3csFsYZFsyakxGy9YrZaabuqEgVJ0gXbF+AnBeSl&#10;pCnqVATRKcRiSWFYNY1uSxkWywVRyr5jdUPWr9Laqz9OdINSIFzGVQ9e0QrdYVXjndpXmOKfZFBf&#10;sPVaN5hYmArVR+llMb0JN/Dg4ZFaxRQdjxUdN+KEmAN7uztYhPVySdP0QYVeq94js12uSZ0yMnHo&#10;6IZCqi3GGbrVmuFoxGQ6RYrez8aI7VrqrsPPl3B2hl2c41dz6rbBrRbIbIZZrLHLNXWMDFJmbCy1&#10;CCZEKm8Y1DV1FuqsLYNWKbB0mfkgU12ZauFBaFWvm0t1ca9pKuObwp5sKiX7KJuSIstlHSmDxhSP&#10;M12s9WbkDCTRNkz6I6vQgmSm41ExBU6kBJXznB+daMERKgXoj0WArguEGFUr029KopILeh/MENVc&#10;ezJSMKIIFj36rLu6CH33iCyCr4f4uqayhve94wXickVutfrQGAXBkEkh8fDwkCsHB0x2xuTKsAwN&#10;PmSe3D1gcf+QW6+/RmhaBTNVXeQkOseEzGhQU5X+z5FMVVLPpvcCdY6z1Zrj+ZLD0zN8pWz/ydkp&#10;ofTHDlFbhEGxuymtCSur7RFtWa+VkdZAcTwabwBOBNoEr7z+Om1MKhTHFDZO58zIe6Yj7VSihWEa&#10;CPZ7AKXlVb/WpxIsq7Fn3x+0rJdyoYdKhe1FtOeyeM+qaWibRqVDOSGiGm1rHdPxFIp8I/abddSC&#10;glx0ZOSipUK/gxYPdF0PJAoDXf6mY0H3OecK+7s1VgQ0sM6a8WlTJBhtnxgFTOW4cuVKCcBbsjEk&#10;49Vup9eSqc2wZhvCmhefvMYTe5nZ65/lulnxoadvUC/PSbMleR3IXYOEltisyOsWm5Sh6/yAlx+e&#10;ME9CBXBym3dfH/Cd3/ZORrIkAG32NE2ne58rVeAp6z4JJNMSTQDxSKqw0WOi/vzw4Rlt1xJjh08d&#10;BzsTvK+QLDhR9tYY1T8enR7Rofu5Ke0OvbPcPzpEnOBjZCdqqn0u0IlDUmk7GSNTgYl3fODrPkAb&#10;Mk3XKWlU6gF0wTCA+qHqsvK1erb+d/3vFWNckF2Ufeyt2EjK/e8BVk+YmZ4MK5pTY0rDiDLnpWTN&#10;eumQNQbvDHVlqCvLzsBzMB0ydsIbX/4iv/hjP8b3//N/wXf/43/Ed/+Tf8h3/9N/zCd+5qdYnByy&#10;Px1SWcHa0gDCeUxp1NAfR18dvH2OKGzQAcsWKOkvTO7BFoksiZiDLuol4tJUiC7k/Qf1H9JfpNxb&#10;efTvn3UD6DdOjYYufh+70t1gi03UG6IXimwICVULJWWLuhx58u0v0HYZ0yUmVcX67IgXnns7mRrr&#10;K/Kq5bUvfpmnnn0WOxqwbltMyEg2ZOMIzhPKhi85k5NamJjKc3J2xI/9wL9hN6rPELlTrVIqUb7k&#10;kurp0wIKfvuv/qKbLco3Jc3BZxwx6UJmJUIOQMWdu3e5fGUCEnHeEZMwbyPHyzW5DLAaw+WdXbw1&#10;rJu1+hqVXoXOO7Da3isbbbOkgFC7LVhb6OYMDbAMWqVrEazxaigqqB0AuqmF0KkLfEkbGdDwPOtg&#10;0/VP/yZitel9NrSLFhPVUy+h6Y7YtoQQOG4WnGWI3tGFTlnELNRoN4tJXVOVBT9GTbeZnIkhKANg&#10;PVEsi1VDWHdkY1mFTkE+BptUC5NMIpmoFaMJBbZqoYpLuvCk2GlKhoTLYEQ7DQy9Q7IysFpBagkI&#10;qy6SAnjjtNJWItlGcmrxVhi4Cudq7j88oSVpgUWOSEqIBXFQecvVS5foUuS8WUERzVdW7RUcmbha&#10;k2PEeoeprJr5poDEltguWS/PuDmdstd2XF21PNZF3lWP+PDOAR+aHvANBzf55utP8pErj/F7Lj/K&#10;+3cv8/7dy7x3Z58XJrs8JRU3msyVRWDvrGF8ssAenlKfLqjPl/iuYyBgmo798RRbe7rYYZ1QjT3L&#10;5ZyD8RhDIktARLVmkiKOYpAeIoSkBuD93M5afZwkFy89Q2ojoQnkqOxTEF34NeDTueONByyzJtEk&#10;mIw9da1oTu+nEBYtzXzF0HkkRqzRa+nFEGJgnbQDjAOsFOYoafVzCom47hh5tX3JJmH6/tcb7Stk&#10;k0ip05R7zMrEDAaI91w/uMyzVx9h+eCYKmfILZIDNiZ8Npwfn9M0LZcvXaIeeM5X59S149JwyF42&#10;3PnCS8wfPMR2atRurcFJYmAzlRNqry0HKwyx0+rYelhDjJiYMNkSxHD75ITTZs1i3VAPRyyWa86b&#10;hliE7ikk7Q1NVkP1UgSUKXokNHJyVr0Ld3enWAe2ApzQYLl1POPVw4esjBCtzu9MYlg59gYDRgm8&#10;wKrVNWpTUIZmGboYNwxaLsx3zFrRidUCtJgjIQeyGC18KscqGUISojXMuzWz1VwhefEOtcVsdlDX&#10;5PI5akmlK4ATBVilDwxSTJ5jznSobk1bXPUgr6RrRfceA1RW5SUSY/EdVACZEDBOLYpEK35taRUG&#10;YGrHf/W3/0888dgTJXWboHhgYoVkhWgUuHosLrRcNg1/7qPv5q/9vg/w0WcuUc0OkdUcFxpMt0Td&#10;/bS1pgikFHApYLPwxhtvUHczdpYP8Oev8Y3vuU5ujjVgI9PmliwdGJVHtFntpqRL5KBFago+dT1W&#10;+jUTw4pv/vCL/OU/9x1YEiY6TNIe4yZHRWpEDJb1qmO+XGq1qclEk7C1Y9GsWDVzfGyYxJaalpVx&#10;nPkJK3HYZLDJI5Ko2yXvecdz1Lt7rIIC8RghJdWmIxFrNeg0b9Hc9xjHbNUm9Pvxxv2hPE8DNb0v&#10;pgA1SMTQbbJx/etjDohVX0VjTZE7ZZwXbeBgMt4JzpT56wxja5law66NxNlDfvR7/xX/y//4P/LJ&#10;X/51bBzw+PW38/Qz7+GZ597Pc8++l/VZxw/8i3/NL/z4D7M/cEytUJHVVzhrV64YOs3CaXSyOZee&#10;fDA9GOkfG3T6NYyU/twDsP6rB4bbj+336p/X/7wNIvvf57fQrf1z++f1x9P/TAGOMSglnMnEmHnm&#10;ubdRD0Z4UcPbV195BWPg6OSE4WTMzmTCgwcPSEZ49OmncK6iWa2xCQhqHmqK/5yIGji2UVODbuD4&#10;3c9+hsXxESOLuvt7p6X4Bbim4sjeW03055YL4O3Pc3OOm1KuCysU9X+yiBWOjo44ONjDSia0LUng&#10;9Tt3WIdIlzJdG9jb2WE0GGgas2jTpDR6Xq/XzOcLQoyF8SvXtBTO9OF1zjBfrVg2fY/HXmBewG/5&#10;WSeIpk8q77Var0S4lHZ4/TlfPITKeULTboyCpViy9JHQw9kZbjTEVhUUw1JjDAaN0q3WT+tx2Iv3&#10;jyHqom0dISeygTYGfFXRdK36dmXNF8Wo1izZiN43YzaGsam0mpKMsgloj0uRvr2esoJluGqRR3E9&#10;X6/XW9dStTrW6vVxxlK5ipOTc1bLNTmJJntFW0EpmxzY392hso6mbVmU1j8KQgy5izSzBe1sCSFp&#10;CimiIKCNuDaQTs64nh3PVVM+cv1J/sBz7+KPvPP9/KF3vp9vf/7dfNszL/DNTz3PRx5/lm949Fm+&#10;4dGn+ehTb+Nbn30n3/62d/P7n38Xf/jF9/Mn3/d7+DMf/Cjf+cGP8l0f+la+64PfzLc8/nbeOdjn&#10;0VRxaQ1XgsWeLnHLlkvDMbVzHOzv0zUrTIpMx0O8VS0tJMToNaVotkLb6b0s87av5BZUeytAtWHQ&#10;SzFNCQoRNdeNWTUxkiEirJqG8XjIZGek1fQljeKtZ34ywyJ4a0v1uFVgA6ony5ozU2L9ov90LGNj&#10;Ohrjvd902MhlzArKxudcWL6sFjQkZQ2z1yDr7c88z64fERdrLCXCd0IUre4+PT3hyiM38QdT5jYy&#10;zw21dzxy6YBuvuLO7Tucnh5rCsgb7aiREhI6PJnpoC76KO14MZ7o8XpjyaHDiLBYLTk+m3G+WFFV&#10;NYnMbDFn3bXKlGbV/5gt9wPhQv/TZx3UYidTVxV1XYPRVFUIkSYmvnrrFstUqnCTpvYtMBkMGfqK&#10;YVVBznS9NUUuLGExiTVORwWUrElh97bXGPqqw6wBGyXdjxjEeUKOLFZLEA269b31MR4MCrtSJDNW&#10;SYYYL3qix8LyWWNBtENQF4vOMQQNXMpDCoMv6PqglfnayF7JDB1XBmWpE1qY531VCsMygcyte/d4&#10;885djFhc73eakkpFjLKIuTCakJHYYpZn+MUpsjijSgkTMxKCFjTETO4C0nYK0qIGXrFZEecn7LKm&#10;bk6pciKJ53xlsW5CCpBLmzPtWFFhgycSCSaonQ4el8CmDkmBnDUIzwkql4jtoliYaS9wzRhphqbf&#10;b45nZ9q1JpbgOVlyzCzXKyrv8bGhNh2tOBZ5RGeG2iLTJJyFKq/x0vJ1H/4gZ+uGVFLvuRRQ6cfk&#10;LXmU4oc+jdvvH3lLZtWDv/7v2/t0//oN/shgrStNDi4wjV44JcEobKZ1To2w0YyFA4ZO2HGwV2cu&#10;jeHswS3+5T/73/jB7/lhpuObfPSj38Ezz70fN75C53c472CVHKswZLL/NB/84Mc4u3eHH/m+f8Xu&#10;eKhrXo5470kpbZh8HecX52qKBnaT79INrUQYpp98yuooVVrSSyWlBls0p9G+o/xHQF7/of3/+0f/&#10;+/75/f83bOBbAN5bb4KYEpUZS9cFRqMxlw+u4mv1xLr9+usMnWdUVzz+6KPcu3ef977//Zycz3n0&#10;yadojWGxXmGl9ADUEEEHceHJEKENHSKZurb8s3/6/8Y2KyoL1mayaH9aI+rzZYx6oukaeXHeuYC+&#10;r7k2/fXQjyl/M8Ss5os5B8ajIakIzGMW7tx7qNVbWJyrGI+n1HVN7VWE3WsKvHHEqAylM4bz+QwR&#10;ofJOUwybgewIKdG0pQtFOTDn3Ab4Uq4/pX9yP3F9SSdtP/oJU9ZiXVBDhJRZr1ZIWeitVU80jOVs&#10;NgNv1b+rACFT9HXOWPWqskYBplENYMq6WFLsciDT5Ugs/mF98U1//PE/Mom3x51kdIEo6W9TbBtE&#10;tF1Z/xrQjSIltZnoK3Tp72VJTWqPXzXnPDo8pOuU/TSiHkpRMtmqSe2V/UuIZBbrJcYZvFfPwW6x&#10;RNoATSA3gdS05KYjdxEbEp5MLUK1XPPcdI8/9L4P8k3PvoMXL9/gkXrKOGRcE/Ah4ULCdWqw6qPg&#10;Q0aagDQddZeo20S9DtTrwLBNjNrIJfE8t3+NDzz5Nn7Pk2/nG24+w/suP8oL+9d4qt5jOGuplh37&#10;rsa1AdpW29xVDu90YxVTKj3LatiLl/vr3lvS9GOKUjVrKPYZZZ7EpOmffvMTo4t7NHC6mGGdZzwe&#10;q6ZNIBrV3M1Oz0htKLY4/RqngKYLLanX/JRBdwHqIykExuMxVVUhxutX7rMSuoHpvS9AoayHOWdM&#10;rf2QL+3s8eJTz3F+7wG56ZBSqShGtUx3791juDNhcvWAOPI8nJ+xt7PLnhvwyGiX2Z17LI9PSG2r&#10;ulYDNidqydRkBs5S+bJmlCKDqvLsTsbUzmpaEOH+wyNOZksSBmc963XLcr0iGzWqjRSpRy5a15I+&#10;NVK6BfTBeFYz8fGg1hSvaPCYEjw8n/Hm/UOSaPcMUsZZYTwcUjvLyFfYDM16XYCz3nbnVTepAZwy&#10;uWrkrICPfl0px0UJGPT3m8MqBVCGddtcZCDKcRgxTCaTkioug6q8UNB5S194ZbRQkCLzaNuOrtWU&#10;s67TJYjp7zeaMt6sJaIEie4LJXCRrJKcLquXpGgKvSOzlsxLX/2qejomQZKqgK3RQgVrteuOWEPM&#10;WlQnMdKtlpikHnY5RrXkCZH1coVJYLODKMSUCTFhYqDuFvzxj30DrE7wbshP/fyn+Llf+jRdtggJ&#10;CYGUDCk5iGBiJCMEp1XQ2oS0SAZEZ6f2lwVfe1brha6h1tKRWKdIR1ZtbxKSBJbtUsdZVkN/kx1N&#10;sbSrYsOEQJbA3A5Y2hEZTxRoXCbFNYPUsjet2btyjS6pjClz4Smr67re3H79V+3cRXr1rV+aQShr&#10;y9YevU1ibNb5Epz2+0l/nzdgvbxH70hSeUdtLdO6ZlI5pt6yN/S8+fJL/OC/+T5+/qd/kccfewfP&#10;PPt1iDtgGUY0eUgjnkUMpGpEMhXrmDlrWt6481X2BgsuD5d85UufRrJQ24pcKnM109ZPjItx2gPe&#10;XirzNSfdFxD0wC+TdUIWy4pc3qQHMam0rNl+9Beo/7n/f4+W+wnSX6DNBd1C0m6LGetR+GayiiDW&#10;EpMCl6qq2d27xKDW5uKnx0fcv/Mmn/7UJ9kZjbBJ2N/d5/j0lPHePruXL7OOkXVskdK71ZQvKdFC&#10;EtEiCBIQmZ0e8alP/BITD85f+PNJLgnqrNexPw8p0UN/ntvXRKTo4LYHnwi+spycPqSuHcOBh6ys&#10;xrINHJ3Pi4O8oV23TCdTvLWk2JHQggRr1TxVUHBkTBGzi4JyX6qVeuDUJW3onYoWKBWRaQ/mcirM&#10;kijF7Z1lUFcX92trYuh5iU6KPjLKqgVqGwVHrm8/Vz57tl6DdwSK8Fn03lrREnRvtVtD7pf63EfA&#10;WfsNlkEcSYhXKr1fhDO6mYfQab/I4p6fS0BhULCRi9O+3TRSV+NKVyxidDMo47X8C1E7ftB7I/Um&#10;yuj3ynpCiJyenQNof8ReE6JOxexPxkyGQ0LbslgviUY33OVsRjNbEBYr4rKBRi0OvKhZsDNGU4+L&#10;OXsivOvxJ7i2M8GHDhuiVsNmLUIS0YAMKaC2zHMdeeqDpcgWHecxqtYpROjUA2vHeq7VY56YXOLt&#10;u9f40I2n+JZnX+RDjzzNVVdzYD3N0Qk2BuredNpbhFj6vBYBetT+mkq0FB1wCY5zUv+yngEkJCQq&#10;O0gZqxll/HJMWtRlhdPlkoh2ghhW2uYtAYPBgPViSbtYbtg9X1hqCruaUqmeK5pLKYu/rnUdk/FY&#10;N2KnZuCaMDbKSiQpOiFdzygar9QFQttpZ5MsPP34k1zfO2B9eo4JmVE1IMVAFzuaFFkuFhzsX2L/&#10;8gEnyzldjlze3eeR6SU4W3J6+z7NbFbsGyzOCZVzeDIjbxnVDmsyIWqv2sFwgBW4dukSvlzXs/mK&#10;w/MF8+Wa8XhKFyLrtqMJgWy0iCVmTWmhZ6Rt1grrqro2vT5WYHcyUcG50/nahUiT4Muv32LWNIRU&#10;1p0UGdSWkXOMrFbUp5BArPbVTsqmsgWWc9aeAv3vNs4G5V8fEW5GcPlZRLC+Yt3qeh62CjBy1qIA&#10;kQvbpR426nqFgsSMnmXW1G1M0LbF/y8rQ283HqO9REmLU1zRJ/d2W5uNqnQSSSKENqiXaSkQaVJk&#10;sL/D0WLBulX9o/WVrmsUMiNnZqEE6egcns/PWS4XxBQ5n80IOXJ8fkYgM1tolT8pIzGr3MhkmsWK&#10;tz16k2/90HvYqTI5C0ena7rQgGSadqVrRuj3+A6kT2VbMBnJQVm5bNFlQ4ixw0hgf2/Cw4dHeFdr&#10;itw4krHa3YiELQxyjI3OM7F0WcBZEhEX1+zENYPU0RjH2lpak7V/Lo6YDZbIKAZefP4FqnpEU5jS&#10;VKqs4WtxTH9/KYRWKj3he1yzDQBFLmRkcPH6C12ggju2iYJydXr9dz9XjNGMwtBbxg4mPjMyiZ3a&#10;szw74/v/zffzyV/9bSbjmzz2+LsZDK/Qhpouee0oUo7LWsFkX8ZN5u69l7l397MM7H3+0Le9i9uv&#10;fYFRpdmkHo/180ikFG5s6Q1N30u3P7n+AvUn3v/cM3s9wMtlM9++qP1z+7//xx796/tH/7r+YC8u&#10;cgGeRRuoE0mBQj+5QwgaWYuhC4mUDNdvPEIXE8v5Ep/h9qtfZXF2iomJS7t7rBYrMMKyWfHsC+9A&#10;KsditVJdmwoCddDnTEiln2dhF5wzjIYVP/sTH+fo1huMJONt0lSECC4VKw5Too4tkLcNcrcfKWu0&#10;0IOPmDNN23D79hvs7o5UqI2mLU8Xa1o0zSACta+ZTqYaYRhhvlgAiS4ERoOhgibnSaUnaS6anFwW&#10;z1TAHQht7LTqVxTYCWghidFrnYpGwOiuWNKlWkHYT4Dt+6lbA1AAXi5VcM1qTQ4Ja9R8ODjDWbOi&#10;M4YuavQKCrysUUajt4dQ5lQXUoOhK6BRt9wyicXQtC1CAXkpse46kqIecp8CIm8qSJW80EltS4GE&#10;8x6DYVQPNF2f9L36czTW0nUdIeoCkrNW85nChOSsIvqzs1nJ9JUNILOpLDZGuHHtGsTAqmuJIqzW&#10;S+bzM0LXYAWmgxE+CVU26BEJ3gm1c9QhkI9Oef7qDV547hms0XuGZILRNm8W1KYjqtZpM5d78XlB&#10;OlmU1Y4oi4qg9H/OON1lEAGXBddERovApdbw5GifDz31Np7avcTy7j3ifEZar3A5MrSGyqpIW5IW&#10;QxA17SlJj8eK0SozU7RWxa/TYagymFi8+Iro24n2L5ZUshDWsAiBVYiM6wGTYY24iwXZGsPpgyMq&#10;sTjQlGvR9aQUabpWheB6FxX1FQsZiZmd8ZiEwVS1blnGglSIrTBugDEVgofsSCET20AKEYkFWBjA&#10;Wz7w4Q/TtGvCekW3WFJZBQ5t23L7jVvsT6aMxiPM/ogvn9xh8MgBsjNgb3+fe7fvcHjnLs1qtem5&#10;nIqEovaqca2dw0gmdF1xQwhU1nD10p7qq53n3vEJx/MFUvo0r9uO5XpNkwLZoJ03UICoy7CuS5tN&#10;RP8KMTAZDBg4VwCgHs86RE7mS169c5dY0rFioHaOncGQkatw6LoNQgyqcRPR4rE+qAcKg9vvSxlN&#10;iJatOatJcswarOSs9y6hchVtLan6T1v6JhuEyWhM7WrV6BWj9H7vAatZmrcE6eu1VpaHoONXi1x6&#10;iyk9Pu88tffFhqmsKdt7XLmmMSRCyppWT1HPWaAxhtYZ7h+fEhKEnDG+wlQDbt26wz/+h/+YT/7S&#10;J4puTpnR5WrBcDykS4k2B4Ko9MjXFX5Qqe6xb89oMjF2jIY1H/rAB6is4dHrV0ix47FHrvM//IP/&#10;mso2CKqlTKYl0RCMFphI8b6TpPpEVTgbYml5Z01mNLI8/thNXnv1DcgGW49IYmlDq3tKzNjQkWNQ&#10;yZO40nUFurzG5AXjNGcYVyQsC7x6O9oG74RpNWEkA6oQ2LOOD3/9N9KG3iZOWUxd03UmU9jd/n7q&#10;l96vHoNs78fGmCLj0X1BwR8KuMpaTbGHy+X5/VhFsmr0rO4ftfPKaFeWkctMLVwe1fgY+J7v/lf8&#10;8L/7CQ6uPMXBjeeIsksbKxZNIllDJIBRJwhCxEbVI498TZ1XrE9eZVo3XL92if/wqd9UB4GomZPe&#10;21L3eF1u01YF8eZce1CyPdjZ8q3JhQHhLTnvUNpU9W9EmQA6SQs9/pbvivAv+tRt0GhhT/oIs0ek&#10;UjaltEWh9sfpvVemJSXEWpZtx+UbNzlfLBkUi4JXvvB53v+eF/nUb/0mTz31BIPa8eiNG3hnubS3&#10;S+Uc3brBRJQViZmci2ZxYw5dFoacianDe8OP/+D3sWMylU1Ym7AOXFbhdjaacuqdr9mKXrcffRWN&#10;FmRFUgJjHF2MnM5OmEyHgC5eAcv941Oy92QMOSYq7xkNRpCyFjsIgAIsU65tl5MWT4hgjENy1kbi&#10;YgF1Jg+kUsKu9zilyGAwVHCS+i4TGnHmrNGMc1qZpJqXC4Z2w4IV1q0ckk7AwhwoC6peh6sQmKeO&#10;6NRmoxc3iw5MamPxG7Ne7dpixBCDEILQlujfZG17V1UVXQyErGNClwPd4Emle4XRDS/nkjMsrGws&#10;Hcq9dYVBLPrUrJ54G8azaJ66ov1TMNkvDDrWU4KqGjKbLVit1goUCnsEGnFPxkNGw5qQI7PlnNl8&#10;hrOGvb0drl27ws3r1zVyzOCMw4lVpjNGCB1+seKmHfKB597G7niMlIIGIwYrtnxp/1xrPEYsFgsR&#10;bNGfaPLIqX7I6n3W4KO3hVBwJSgoFGuoqwqPw3cZu+rYqwY8efk645CQ+ZIRwGpFXC+RFNRXLEVy&#10;0K92udLCDdDCk8ym6l+rrzMWIS7WarSKAjtxpbVe1I4oyQhtDCxCx8lyxWQ0ZjyucU4Le3LZjFfn&#10;C2zW+ekLI2MsJBJtaIhJiwjEsBHsh1a7DAwHAzAWYyqs1dRuMo6M04obsaQsau1WOteklIg5Ei3M&#10;beZ2O+NeXLD32HXunz5EnOAqh6s91jtWqyUnZ2eY6RBzfY8HY/hs85DTK0OGb3sUPx3x4M59Tk9O&#10;OZ/NOJ2fc7accTY/ZzGfK5BKCZOTrgNknHeErqWqKsajIV2KzNYND0/POV0sGE4mtF1g2TS0IdBl&#10;tWfS9aiAoLJp6Ly+SGda0T65g7pCKO2fjHYCWMbIrYcnHM4XtDmhYQNM6opJXTEskpKUwRjtyS0i&#10;VJUni3qqhr6aMioITbBph6bNBrQqV1Gp/j6hVdviDG1oNBAsLFxvQ+ULc9avw1pwUZjMkkbepJVF&#10;g+8YFewZoxKPbcKivx4imraTfi8sxxORTbsvreLXQjNrS+caa2hTROqK0eUD3nzwAKqKL7/6VX7q&#10;Z3+WH/74x3n9zVv8H/7if84f+IPfoeFeUjmBLZWh1hom4wlWDNPJhBQzk7FWUdtSZBRTVwoYLEks&#10;rqr5wIc+iJfEgzuv8+YrX+Dr3/00tGe9oAusFpWlXNaPHsQmpwldq/1OUo7E7pwPf/AFjh8ecfve&#10;MVLV1NNLzFalm1XplevRQrOEpRNbshkddV4xiecMc6BhwKkd0bqaJJaRHXJ5Z8Q4duy0a3ZSx5Wd&#10;CeODy7RZZVdqj6gt1fS+XOARtjBJzmpPlbfkPZuxUMZLj0v69+g1rX0wIqJNETaFj6oiwJpMZYXa&#10;qh/pyCTGkrg6nTI/PuEnfuQn+P7v+beMJ5e5/sjTrDpDNgOwmWwi2ETKDWIizuhebMVhglELsK5F&#10;YmQQM6vTyKc/d8qt4zHPvfgRViEQCqkTej264lANqMuYDVFb4ZrtE+wf/UXpBa2pMHBqjaEXSyeB&#10;/tt+vWyBxrwFErdf139m/7WdDpYthrA/+O2IKSVN58TSF7YX/sYMe1evEcRQ10NMhrOjhzx+4xrG&#10;CY8/+Rj70wmvv/xlfu3f/wI//5M/QbdcY2Kmma2QXKI8SnqpWHTlIuZNWVsXi8/cfvNVfv7HP87Y&#10;ZIaVVt5oZKAMX0JTjv1A2j637YdqmMpYLefddR0pB4YDRw6t4iVXcffohJCKJiR07E+n1JV6Yimy&#10;UUaSnHHeb3QsUcCIeoiJGF2cShrEiFUGihIpl5SaKalFA5tFeQPgRLRoQzRVK1tmj2pPo4yjxlkX&#10;r7WmgAgRXaiN8GB+ylIyTYq0QYGFdtjQNG5lhIFTepyctTcwKEsbOpah1cgeFDlnaNpOdXY561/K&#10;olNyxXo/sqYx+3HWgz4FlJpGHNS+dGjQewmaKlQvQXXP73pDzaIDy1kFyn0Ke7lYKNDqNT5JCwO8&#10;N+zvqGdVmzuarKm4/Z0dxsMayZnYRZrVqlhFaBpJCrg1RPJsxguPP8GTjz6G9b5oTg2IxRunIN06&#10;cv/lPMl7UlWRfQWuUl2CUeCScdrDWBzZaM/TXN7PZsEmvZfJWLKzRKMauhwT1y9d4snL10hnZ+yI&#10;YbeuqEi4lHA5aborZSQmtRoh4+SinZqO4WIlICqvaNdrwkLnp+Mi1W5FdVmSAGPoxHC6XmGcYXdP&#10;U42mPK+ua5azBauTM2rrNYjwusFnFCCFpP5+fdKSUlxSGceorosAvdLUrjgQD8Yr6MsaoOTC/oQc&#10;aYkcNXM+f+d1fvmLv82vffVzvHR2h7g3wl2a8mB2SlNaCoqzdFY4XJ7DpIZxRTs03OtmnFaJ1cix&#10;d/Mqp7MzDu/fp1utIWe62NGlQNusic2asfV4hBw7QgxU9aAEUMLuzg4i2h3h/vEx56sWrEeMzv1V&#10;0xbQp4xbzhp8lWmmKUxXJBs5QopUxrIzGunfix1JiGrS++D8nKPVivP1WueHwLCuGfuKyjnWTaOM&#10;TAFR/bUDMNYhxmk/56wdHmIs87iAz9BLigoo01VOx2oWKUSEjhXT65BL8DKs6w2w0wBWg0CR3pbG&#10;qp4zi6apg4LTmEoxXglk+xVdgLryVJXHGF0rNLjXvzZdS5czTVeCw3SxNqdiCr1sGx55+ml+4zOf&#10;4Ud+/Cc5PDziPe99H3/kj/5RvvnbPsbe/qXNmqIBmeXS/r4GoRmGvsaLoxaPJD1PW9a9ZNUCSzWj&#10;QkQIOatJr9G+uz/64z/PR77+fTx2ZUzqlnQUA/NgsXmoqr2ckGwwBhIdMStpYGPD9SuO97337fzG&#10;r3+eaniV6CcwnDJvuj7PowbMZS+nGKSLZIZhxU6YMwqBRM3CTVgaT8gZayqujS8zblpG62MO4oy9&#10;uObKpQlm7Gnka1P//V5t+oLTcn968qi//rKFT7axhspeNrkvRUyigWD/s7El02QvTOZrp6nbysKo&#10;sgwtXB7XsFryIz/wb/nhH/4JzheJ/WtPYPyUmDwiXlmB1GEkQgrawzqVrGZh8aNJJALJQC5s9ce+&#10;/Y/wnX/5v+H3fuffJA0vqfewu8AVspWJ7fdl0KyctfZrO23kMhh62houXty/WX/B+t/3m7pspTA3&#10;H1IudP/czWu2gGD//M2FL5+x8Z0qwKF/Tv8eYg3WG41JjCUZw3h/n3qyw8HVy1pV1XS8+qWX+NhH&#10;PsIP/et/zY99//fy0m9/iqNbb5IWC7X7SLl4HZVy+8zGwylHHUhkwRhtSdRJwleGX/n3P8v69CE2&#10;tHrTinlpjkmNdcti059nf66b6yNlMcupqO20Wvd8fsZwUuMr9b2LCMfnS85WLViny1sK7O/s4IuH&#10;WEpp42XVM2g5Z/VN67S3HpuuGsrSpaQt1WLUaDqmopcqqU1AI2WRzR1w1mKKGTaF2aOkSfvXiOhn&#10;9A8pC7sgDHylAvqk6a6z9YrGGiipVF0YiiaiNHbXLiF6XCFFsrHEbFinxPl6rZYzaJFHKuLdVNIT&#10;GzF9GVdAARa6JcSenSz6jRQLmwdYY4smTze03Kdxkm5A66ZBxBYGtT9ZPU8jlvlsyXrVAGZTHJMk&#10;471lWDku7+5gLDQ50JlMVXk8Fpug9hXL+YK27ZCyMZGTgmED3fkZl8cjPvCedzOYDNHWw5ZkLaly&#10;attjnfZOdRXGVfrdeozV79bXODvAmwrnBng/wPsa5wc4P0TEk1EtkykaVU3lGLJTMGl8RYiR/ekO&#10;Ny4dwGpNXiyYGFE7jsozrCqcaA9YUiK0jaaHzIUmxhhtEaa354LBaJYrXJtwigPVW9HoxuuiGmBn&#10;YzlbrVmGlul0tAHMqcy7yXjM4b0HanRrTBFw67jtCkAqosLC9ETCumV/OmHgKx3X1qllSAH2ZE1T&#10;UVjwkBPr3HK0PuPVh7d56c5rfPXkDuuBkKYDziVyRoffnbJOgflqsbFLilZY54BYYWcwosLQLJdY&#10;gRha9g72GY6H3L1zm7Bc4UKgtkJdWeraUXvHdFwzdJbK2lI1q/KMNrQYA+PhiEziZD7n/vGxsm/W&#10;sm4a1k3HuumICfWbEwULynrqxqnrhu4Jrnjc7Q7HeDFaIegcJkHTtRyvltw+PSEYx2zVEGKgLsVz&#10;2mYQ2q5V9UzWwEnEkLJ6LIYYi12eZhRC6b17UbijYFCBlc73uEnpWtpQDOjL3kQBBL6ucO7CIkUo&#10;wWcv88i6Jkg59xgTodXezUpW9vPwa/cq7y2VU3sb7x0UyYsYo24KxSEgBc0aeO81QZ1Vs9p2HQc3&#10;r/P8u9/F13/TR/joN36Eq1euIKje0Vjtad1lyM6B7+ezukSkpIbZGyAqqitPkomiJEXCaCAkmcVy&#10;wb/8V/9KNazi+cpr53z2C1/kj/2xj+HyAhMCSjq1eOlUIlJ6aMfUIqbDSoN0Mya+4z/7s3+K3/70&#10;5/jKG2dIvUu9f5Wl0eyNRjWZZELZD8FIoM7aKaOKDXVMiJ0yNxNW1oEYBsbz6P4B112NOT7i3c/e&#10;4IVnb1LFloOrV+myjvO+IFD6DIsVHQlbOmXN3KjjgjKxuQT2fUAjCkyTZlMMBRMUD09TNNkF82HQ&#10;NqvOZAZOqCRr+8/KMa0dV3Z3+N5/8338r//rP6XphIMrj+KHu2QzJGaPs5V2HULUtiyCdzWSLd5W&#10;5f4lskngEtnquieVZ+/yZT74jd9IGI04biJNKs0MylywVruZ5C05Xo/B+i/TM279pt4zef2i2w/s&#10;XEAaJfXSAxkKA9R/bT+kgLw+j9wfWH8w5QA2v6NMTgqd2v/cP3/b+ToXxB6LcWYbA3Yw4PKNa6QM&#10;lfWMBkP+/c/+PD/w//kX3H/5K+yJZdBFDoZDLu/tcnBwiSs3b1BNJsSsl0BEb7IprflM2XBDyiQc&#10;xhmwUFWOf/e9/4ahEWprlSVwmhpTtugC9ej1Kym3LZ2jVg711w6MGI6Oj7l8+RJGitec9RyenBKx&#10;qivMico7JoMa7z0x6mK3LrYqklE2D/XZa9p2U1WmIgxd5Hp2LmedACkEUqlo0/uhEbLeA9GNrpyL&#10;s0Yj1WKo26f/+3vYpy4zCtIMGnWq8a5GwDFnHpwcE52w6lp9PYITi1NpGc4a/FZBSEI1Lm3KnK9X&#10;HM1mGzpbq5s7TelGLdBAlJHrNy0p56z9gZXFFqPBSghRfy/CaDjElUrdFFVzJP3EKWO0bboCHvsx&#10;rUx0yhlXqS2OFhSV1L5kMGo/sb+3y2hQE7qW2XpOslC7ioFxVGK12m61xhntDqBaTr0mNiXqVcML&#10;jz7BtYMDZWcLW5uNJfQA2jjEemVzXF9l5DG+QpxX1sp5qCrEe/CeXHlkUCF1jQxqGNQk74nWEo3q&#10;djICSUqhklDXAypf8eiNm1yZ7tDNZriQsSlRWaNtg0TBM1H7m3ZNW4CsVv2xFYmTlf2pR0MFdOsW&#10;02m1abCZVpThsZnNPVp1HbNmxWBYMx6N8FVF5T05Zax3HD04pGsaZUjKZovRe950BfSVxT52idB0&#10;HFzax1vtxpApa2Rm0yWFMtZD6FisZjw8P+JwdsyD+SHnrLE7I5IzJANt7EiiRru7e3vMz2eEVavp&#10;8qy2S91sxdA6psPRpupyZCtiitx84jHCesX911+lTknb6XUtOXeETi1xKqPp/vV6RdO1NG1L13UY&#10;a9jf38FaZdXvPjzk9GyO8xWg+rymbWm7rnjHaaCn8xFlrtEUoSnicFJiUFUMh0MoTgAWSCGCc7xx&#10;9y7RKMu+Wq6wpV9o5R0pKwgSo90HdF5veJUNU5eypsgBtHxLwXUuQatGV2W9KRkKUGYuJZ0VOetY&#10;EaPVxpPRWPva9hYd6Jprt1wgcn9fU1LgWe63XouLvUgKod4Xgzhbgnuj6TM1WhdCUsZmuVwCYHzv&#10;56jaOmMtwUBnhR/78R8ndJr2FbR1FzmTsihbbwypeB22ZLKzav1RikKSNSQrZK/9hRGL8QOcG0BK&#10;2BSYVpY//h3fQYzQxkwQz4/+3G9w+/4Rf+uv/6dc34tIWOg8SS1ChzjoUlD7MBwpzrhxNfOX/8Kf&#10;5Nbrh/z6b3wR6hHUYyYHNzheNURrtfMKkCX1rq243DGOK3baBR5L4/Y4z0PWzhMMeAyPH1zhSi00&#10;D17nXU9c48//hT8DAwV0O5dvEFqHzdoJyfTFnFmzDVIq/V2RIrmCZ/IWftnGNVIwyvaXcyoP8t5/&#10;ze986fpUWUNtDYPKMx5UXN6dspqd8pMf/2H++//273F4NOexZ16kYwBUEA2hDRtJjhHVHSaxJFPR&#10;RU35K8FiNMBApQspJmISmk5YdYbj2Uq1lqkjhg7aRO70vGJUexY2QVoh1tCHMQbTl/P2NMUGBGyz&#10;USjr0hcYFMIF4WtBXn8B2QCyC8BmCzN3oYVSgLD9nP6hG+TW+xbQ1XVqqNtvsmgxErFof9ah4Zl3&#10;vI3Z2YxRPYJkWJ2d8/D1N6hiQLrIo1duMh1NqYcV2UZSWmGZ4TmjymeMZcbEnbPrZ1waLDkYrJm4&#10;BTXn2HiKNHNM6hhWwu1Xv8TnPv0bjGqnXllOVVG9gFI2IsqsN3DruooU89b+miN0MTBbzhgO65Kh&#10;zEQcR+cLUrFCAYN3FTujsdLkVhelLnSqH3QaQQuqjVyu1zhriSStiMtAYWzQS0jIQuiD+2JASQFg&#10;fWRrBBU7oxPPObcpfAAtPiFTYEkZS+VHFQ+XiVU6fWRntCqxsKDe2JJ1VSBvsrJCzirbq0ybJZEI&#10;RjhfdZwtF0SK+DsJKaCaqnIoyt0qT7UBvVI2lYwi/AKYNv1vSwQvRoGWc8V+plRiZaPv31tH6Psp&#10;mER0c8kpsV6vAfViSrkUBaHl+/s7u2RgERrarsVmwTlfCmYs62VLDqp5cSRsUjbLpkA6PuLx8Q7v&#10;fu5t1PUAEYdk3SB6WJjFav/U4ieWRX8Wo2xBNo5sLNnaskkoO4j1+lznMfUAWw2RekCqnDJ7lHaI&#10;JXAwos3pra+4/shNbl6+Rns+x6dYIt/MwDus1cjYGjWeNSHhc7mvRRdmKe3+StDlB177gc7XuKDn&#10;398bTelqmi2L0ObI8XKOqTyT3RHWZQUfCQyeFDJnR6famSKVgDVHuhyUEeoj5ZwJqSU0a6b1SFPx&#10;ff/srIzTholENb3LZsGiW3K2nnHv7CFrSbjJEDeqsZWDGKmTUHWJqoscDMbsiqc9PsVGZSqHycKq&#10;YTIYMnCOgXOEoxNGs5bhvGUcEk9cvsrZvWPOD0/wSRB0zaucoSIz9o6KhBcwJTUecmaxWrFYL6gG&#10;HowwX614eHqyYW0o173rOroUCVnPtcxgBbmq4tKfC+CprWU6HGg2pPxZGdyWVddx6/CQYBxNzjSh&#10;YzgY4MVBhnXbEHKEkpZVaFlkGCWd3CVNqWqquWjGekKgPC+h3qe6Vqlyow2dZjtQ2x9rTMkqROqq&#10;RnoNaFatXg++bHFjyGihetNoOlcHJCCq8VEwWV4jUFcWZwUjpZ2baGBufUUs48Vaz6qNum5aEDIh&#10;q/wlhUDTdVx5/HFeu3+fu7fuqFbPV0VSYRDjaLNwvFgRxCGDEVS1Cv0dmMqAE52XfcDnLMbpvE+i&#10;EbQIeFfxzNPPKlgS3QAWjeeHfvITfPHlV/ir/9mf4Q9+6/u5sgtezpDuCMJcCy5Sx+Wp4Q9+6/v4&#10;i3/+T/Llr7zKj/74L9MFBUZ7B9eYdZmzVaPFUKLNCUwSbAq4HPHly2DI9ZhuuEtbDYgIVbY8deU6&#10;N0Yj4sltpqPId/757yT6iseeewEZTJjuXSG3FxlJI2qW7o1l4CsGvqK2DicKCKviTeucpao8ldd2&#10;ZpXVDiC+VI/3Gmxt7VjupxOcJHwxOx9YGFphXDkmY89k6JifHvGjP/px/uE/+d/49Oe+jJ9cxgz3&#10;odoh4slYJAk+W+0MlrM6Slg1uBHTt5jVdSmjWTEQcgTjPeIMAQjGcTpfQhItxssgYrHikVLroLir&#10;35fLYwtz2e/8a//nvx/fYnzcA73+u5RIqMyN8h6bJUEnYU95b/3NbAkh+4e1Vlme8nPe0rn1z80F&#10;8CmFr0a9/fuhmEA3YdFUq6RELWq+ezDd4bd+4Rc42JlytpghNmNyJNNx9doNdnf3OTk9ApnTLA+5&#10;OrU8/9g+73/nY3zw3U/yzmev8u63XefF567xzmeu8uIz13nbU1d519sf4/knrnBpYFjOjzk7vcf+&#10;dMitN+/xDd/4MdpcKofLRO4fPbjbXK9tIGsUwBgtZqRNgVde/xJPP30TR4uzlnWu+dyrbzJvApIt&#10;KQYOpnu88MTTVE5FtE3XcuvwDowc2URuXj6gW63wVU3TBoZVjStGpApMtPl5IpfUaGC+1t7CJicO&#10;9icMrFBZFfELoj1kc8Y5T0iwbgOr1Zpc0lqSC1tpyuAq5yro2Ii6c0CGJkUWJjEzwsI6mjbijaPy&#10;GrFKzOxa4frQc2N3yE5dYTG6idvEPMKXbx+ymM94/tHreGO58/CM2SrQodVj/ZCvRMiSOV3OiSRM&#10;XZFRPUxOEZ+LD1/QquPKWu1wYYSBc1SiLd7qwg5FDG2Cuw8OaTvdtBLFONZqalmi2fRqFiPEpJoZ&#10;SFy5dIkbVy4TTeSkXRBCxmerfmQpU5mK4+NzYqOFAy4LlXjdcrs1w9mcDzz7HO9829uxvtYCC+t1&#10;cyqwj5JWBtUlqSShgEJRnZK22Cu/75nPAqxNaa1ljEa3YrTLgvRsiNFFRD9SMM5RjcasF0sOHzwA&#10;b5BKU5ZqQaiboDHa49k6Rz2o1Y4nhg0bnnNZ7MSQU6KdLbExq0axcrppaaZDU4JGNN0B1M5wZXeH&#10;2DWcnJ3SrjtMUjPc2jnWywU3rl8FSVivAYzNmdpVjKsRtfNEEsvFOcdv3Obx3avsTPZxwzHiPRrb&#10;6PXLZMQJbbuiTWsOTx9y/+Qho50x1XCgPZpjR7tckZYNdQc74jkwA3bwDNrI+cNjfO01AMpCbAPD&#10;wYCq9rSLBet7J3zTc+/imh9w9PodhqaCmDk7nTHd3yOQ6doOKT1Te3um2KkMQMQSYiKUvrrOayu1&#10;lGC9WLG/u8N0MiKsGw20sm5ARkxpUK8OCCn2gbsihkxWGUWZY8fn53QJYgYJuYB4bZd19fJlTY8J&#10;NDFxeDrjbLUiGxiNh5AjCcGKU563J+2ykLGs2sDJyYzQlMrewspRWMgoauuh60xh17Ph7U88y8hV&#10;hcgtwVrpRnT7zi3EGtzAb7o9VFYY1pZB7fHe04TMbLFi1WoqWVl+HZvGaF9bC1ReuLI/ZVx7vBVS&#10;6LDOs2oD+IouRCwwrEc8OJ6RcuDm1V01Vi9aRVf0xsPRhON7D3jw1Vd5+1NPYYcDUikY+vznv8T/&#10;/P/6X/iRn/45PvVbn+Xp55/j4PKByhYyOimMHl8Uo+yt8xjryM4gXkFgAk7Ol/yD/+n/gdQ1bace&#10;lSELnVheeuU1vvC5L/ANH3gvf+KP/n7e//538o63PcFzzzzDm7fuMBo5/tZf+/NUOfLP//UP8rtf&#10;vsuiSVqlLBV+csBJB2ddoM1axFeljMsJcqe6TTEkqQlugqknhJxp2paxr3ls/xLPHBzQPLiFac75&#10;O3/v78JoyDpbdnev8Pqb9/jWj/0ntKkjOS1G1IK6QiqUXsWgdjTOqdYO0flh+l62VgFTn40TVKpQ&#10;eYs3pSuGMZgcGVUqm6hMZuQNO5WwMxlyevyQf/4v/gU/9bO/wOu3H9BQIfUOo52rTKa7eKft4BzK&#10;QCZUvxlSwnjNCDpRtwBB9fzGG5JkZs2Ko7NjzmZz3rx/m/sPb3N4dJf58px3vPBOqmpIjJkmZkJW&#10;6QDSZ+F0/e8xiH2LVYv9zr/xf/n726Crf/QgRbYW9p7F2My68sglf7wNFHvgZkqLku3nslXu/zUA&#10;aAsU9Z8rJaJUFlIfts9NS4lSky4wgmcyHPKJn/kJDi6NOZsfYWoYjmqu3bjMYOhZnB2yW6/4xq97&#10;jG9635O8+OwjPHp1j52hweY15AZjEhAxSf1vaglIs2BvJFy7MuB9736KD733bUgT+MLvfhlMzePP&#10;PUuH9uTNZevNhc3bpPW2zjHnrIsnxbJCYN4ueP32V3nqqWtUkhCEw3nLl9+4QxRLTpoWe/TyFZ6+&#10;fnOD8Nddy8t3X8eNPdbC1Kko1PmqeOd5nXyVVq6GWKIAgTZnzhcti0YbyjsSB/u7DCtNrQqqmaqc&#10;oXKlKlGEpoucn88LsGCT+ukBH28BunmrT2WbI0sRlsawRN/LO0NVPIUIkYNBzc3JkBs7Y0bFxNIV&#10;Metxk/jCnTucnJ7wwlNPMHCO1x4cct5E1N5Wz80AXtS362y1JAK+qhW4iMHEgDemLJyZynmGdY23&#10;6nlWiVA5rRR2uhORsrAOgXv3D9VFvWyCmtI3WNT5vV21/XBFRKsFnTc8+cQjjMcVTQqcrRbKAJSq&#10;8Mo6ulXL/EzTolXpXxsl443QPXzIE5MJH/3Ah9jf3dN7sz1Xdarrz0ZzTvpzCZSMKXO46GP7BaKY&#10;xWrRh17rLOX3xiBWMEareZWFVLZPTGF9sNiqRjDMjk5448EdJlcvE1EfRsQSsvYSFafzdjAZkUTF&#10;91nyprOBareUtenma+gy0YAZ1kRTUr9o+oaSMiVnfAjcnO5QG9VPrtYqLBcB7w3L5YL9S7vs7I3V&#10;96swiw7DdDBk4Cw5Jc5PTjl67RZPXX2E6WgXPxgj1inrVa4xOWmnASIPj+5xfHLE/t6uaoRiIi8a&#10;hi1MguVGvcPzBzd525VHeWL3Ck9euckTl2+wOD7l8PCQ8c4U8QqsUwjUBfjbbGgXa77hxfcSH54S&#10;5ytqsdy7e4/xzphHH7nBpekOI19BUjlD03Z0QYOQwXCIFcFbHdNCJql7LqFt8M5xeX+vCCV0GDjr&#10;0Ti6uB+ItmhKKW0sSXr2IJMJGU5nC9YhqBY4aHFbNpkcAo9cucrAqGa3zZn7Z+ccLVS/OBxqQYyg&#10;YywXg21Dqa5FWLWB05NzUqPG5ZGS2SlWMAnVPdMzdSKYkHnu0ScZ10NN5aJ9qROZJrS8cftNTO1w&#10;lddeyiJ4ZxjWjtFQ+xGv1g3z5Yp1EwmdGhuXELbMuYzkxHhUc/nSlNr2M1GPadV2GOvouo7KqUfs&#10;vfsn1LXl6qVdzcyU/VH9/zJWLAcHl/ilX/gpdgeGawf7VMMdjmYt//x7vo9bR8cEV3PeJn7p136N&#10;V157nbe/40Umk90Ni5+txdYVeAdGQd8mAM+qfz6azfjFX/t1kq0R67Bdiy+OBhnPujV86ne+xC/8&#10;8q/z0lde4eHxQ+bNnHsP7nO2iPzKr/4uv/6pL7FoHE0SBpMdUhSadctyMafNmSZbsq0AIZpA5zKd&#10;t7TiaGUAfspgOGHgalhHarHc2Jvy2KWKxb2X2TGB/+Kv/3Vtm5mFtmgZ3/XudxGi3n8RNXy2NuI8&#10;eC94n7EuY13SlmZWdc+udLmonLK9Bm0ioQG+x3tHbaA24IFhZRl5y7TYDw28stmnRw/4tU/8Aj/0&#10;fT/IT//kL/LgZM3ajglmxHiyy7WDK+yOR4yMYGIGlJmLFrLLYDNiVRJTuRoRjVzPZqe8cfs1Xrv1&#10;VW4f3ub+8V1OZsecLo8I3YzQzsmppeta3vniu6iHI0J5777uoAzAr8Fe29/7fdj+6b/2t//+NlhT&#10;fUJ59Vsem/RrX+Vp9MO2wdtbX9u/n5RNpmf9KBvV9gFdfOlr34IroQdM5QRjVldpW8wtxTiGzvDJ&#10;X/4ZJiOHMRBC4ua1G9CdEudv8rFveoFv/sg7SO0RVjpqp9VNBo2yQ5tZLQKL0zXz8zXzsyWz2Zzl&#10;asHR8RGL2ZyjBw8I64ann3iM5595nJ/52Z/imz72+2lyRciWEAvo6I93+9i/5neiA4CMsY47D26x&#10;ak55/OZlTd8lePXuMXdP5yTxKvA0lmcefZyr012txMyZRbPm5duvYkYDBpXlYDyB0mkDtN2L6hmE&#10;LkbEug3D1wHny5Zl0xJDUtPWy/tURg10BXUNtxRhqzFEDDFnzs7nhVlS0b3eGwVbfcoYUVBqsqaC&#10;Y0q0GeY5s3CGdYx0MW9Etc4YJET2a8+Ncc3NnSljr10AjAgpwq35gi8ePuD0/IR3Pf4EO8Mht09O&#10;OG4a7YcsaMqx2NQAnK6WdAUE96CGFKmNRbJqAwaDQUktZwbWURujeg1j1b5ByQKWbcvD41NSKoJZ&#10;25tcFvuWqKkSZUsoHR0SuzsjHnnkCt4L66Ct1HK/+BjBYZkdnxFXAZcMHk3FixXS2Tm7q4aPvutd&#10;PPPUM6rB28y3Mq4Ka1d27ZLGVYAnzpXfl/G3YdB7EKhjok+v6dsqSyjitE+s8wr8jG6ylKKViHoN&#10;jsdTFmdnPDx+SCqbKkkIScFBLn1s/XDAcDImENUCQ1cT3XRy2biNIcxWpKYjoYAvO62AF3T9yQKx&#10;eGXVKXN9MmF3MOB8tuDkdKYpjqjXPqSOnCNXrx6Q0J7Tzgg2Z0b1gFFVkWNgfnTC2a37PHfzKUaD&#10;CX48KbY65VoLiCRSDpyfnbCYnbMzHjGwjrRqGGK4Ot7jkb2rPLp/jRt7V9gbjKmTYKNAG7UC2Ncc&#10;P3hAGwLVZKSdDJIa89bOs142zGczLg/HPLp/haPbdzFZjZpuHd7l4MoVhtMRrq4YT8aMh0Mq72na&#10;RiuGu6AynBgIpX90372BDE2zZjQeMxwN1LoEXZetMaVOszDyCLFUvpYtYqNzM9YyW61ZrhtCRG2t&#10;UN1kDIH9yYRL0yk5RrKzPDibcTifk5xhMKg1HWc8oSt9WnMpwMtCEyKrJnB2ek5qS4HGZpz0ej8N&#10;YnrG2QImZJ5/7Cl2RxNl5LKK8JPRIrXXbr1BlIQfVMqqi6brRrVjPNQineW6ZbFqabremkkDWQ12&#10;SqWmgZ3JgMu7Wm3fF7PFlFk3LaYUVDgxTEZjbt25z3g04NLOqNDTF/pCU/rsijjapuULv/1pHr9y&#10;mb2dPbJ3/M4XP8fdB/eVDcYipuLB4Qm/9slPcTZfMZjsMNzdZzCZkktglk1GdKlDjHrjrWPmq2/e&#10;4QtfeoXY5pJWFXJsqVJmarUbSkwQk+H4fM3t+2e8/uoxsfGkDrpObcJMPeXg5nPcfOoFXD2kWS3I&#10;3VK1u8aRxap/poEkjkiNs0Omox12RwP2BjWSDDl5Lu1MuT4R4unrXN8Z8Ff+2l9ifGWf6DTNWTtH&#10;ZQwj73G2aJpTpMoZnxM2dNgu4GLAhICLEZ8SNiZsitQCHmUaayPUVtf1YVVR146Rd9QeSC3Nes5i&#10;fsb9+7d59dVX+NJLn+c3Pvlr/OiPfpyf+Jmf47Ov3taCCTegdRXW1xzsXeKRgytM6roEkhURg/Fe&#10;q2PF4sQjWZnsJnUcnjzg3v1bvHHrKxwd32O1OiWHBSYusWHBUBrqtGZsEwc7E/YmU5577nne9s4X&#10;WWdhRaYxqmkOREyRNYDKkUzpftZ3GNEaAoP8wG/fzV/DQBUQ1ysVeoBl5EI0uwGImxX6AllSQF7a&#10;pIl1189ZjTHJvWGiAkhbtH2pTKoN65dK5ZUpfTbL5pZS0goaY8ilQXIlBmcSla3ZHxr++f/83+GW&#10;Z1y7fIWu7QirQ6bjc/7qX/zDxLBitQ7cfXDCfBn4ysuv8/DeMcuTM0zKXD64wpX9a1w5uMxgPGYR&#10;Vnzmpc/wxNufIrmIhBVWKlarwK03XmM0UD+c+rFvwN54kZOm1Qg0fC3K7q/lNquZxRBLSzHjDZ/+&#10;3U/hqhXvfPYRTOiIxvPjn/wsD9eZkC02Gca+5pve83U8urevHj05c7Ra8Auf/XXqgwlDn3n7Y48w&#10;OznGerXRGQ+GaqfgoGkD4mq1NxCYhcith3MOz1c064aBg7c/dZP9kdd0prXqc2dVItJ1iWQ9s1Xg&#10;1Tfu0DQRI14X5EId5w1jnIkpYI1X5kMyy9CwxHAvBk5rz9l6zTolBvWA8WiAN460WvH0dMLXXd/n&#10;3df22S1WGwCC5TfuPeBnX3mZ+f0H/Off8k28/cZ1Pv3aq3zp8JxsvY43qz0k62Kk/NrDByxjoBqM&#10;yEWAS7tmUtXQdaQQ2JlMqK2ltjB2nknlGVlhbD0DVzzEjOf+6Rlf/PKrqExM8wnWWzXqFCG2idQl&#10;vNhisqp+dE88cY3HnjgAmzmaLThdNSDaTcQbS24TR7cOoc2axs1ZtTmxJd+5x/sPrvEd3/JRdg+u&#10;KfuSVWcpaIcRhUw6F6H0qOv37Z7J2fxdH6lnBPuxyUWktRm3qH2KUi+9SXkkxUAOUds7ZW29d/ur&#10;r/Dbn/00r88OmTx+g9bULJPlNBvmIdGQsOMBO9cOyLUnOmVMdS4UX7XSwmx975j1w3OCMcilCewO&#10;yQ5MNpCKT5tXFm/SdXzd9es8vr/P7TsP+NxLX2G56FR6JWAk0nVzPvD176UaC8ZEKknUCNd393l0&#10;7zImRt744pc5/MJX+b3v/0bGox3q3QO1Ycl9piMDifV6zvzsBGsSuWtwWQ1qtbo2YUtF6oZdpVT6&#10;Jd1oU4h87qXP8+mvvkT92FVkd8g6tlhrmQ7GnJ2cszxf8PTuAR9774f51K//JvcfHDEzkc/c/gr7&#10;zz7K8x94D2lYaxu/CKuYeeP+A2ZdJIpjZ3eftu1YLlasmoZkPG3fW7pds7cz5drBHpf3dhgYQ2Uc&#10;deUxoh1acmE1Q4h0nWracg+0cyKJ4c2HD3n17iGrLtKtOnLOuIGndoZnr13j/c8/S2UznQhfuHWX&#10;33n9DVoL1y5fYuw9tfVavGFKMCrl+LIwW6x589U75IWm/busTB8o29e30EtGQahBcMvIH/zgR3n2&#10;kSfI2VCV656sMFvP+JVP/hqNBPyoxg9qjMn8/yj7ryDZsjNLE/v23ke5Di1uXK1TIhOZiYIsgVJd&#10;oqeqS3X3tDWHNqTNVNUTOS3M+EQ88Yl8IWlDG5IzQxuSzZ7p7mGX6qoCUNAoIJEAMhMJpM6rVdwQ&#10;Hq6OH7EFH/7jkYHsngf6tbC44eHh7sfPPnuvvf71r9XODMv9lJVBF60NB8MJ+6Mpeemo66rJZ1bH&#10;zTsaT2wcG6t9zm6u0I7lovFBM5sX5HWNSVLqsqbf7tBKM77/6lvsbK9yYWcV5WtUU0KPkwjlAxER&#10;NofxowN+/JUv0Rod8j/7nf+IM1cv8aMPbvF/+D//X/EhxsRJk9pRkcQRrq6wtuTU5hpPXr3MM9eu&#10;sLG6wtLKgFCWWBc4msx4/a13+MGPf8zte3fptTu4WUE5n6GSip3ldZ46f4XvfuvbxJ2U/sYqtx/s&#10;Mg8xMxtRYAhKE8UZxF2yzjJrWzt0105RmYSDgwdMd9/Hjh6SOk+I21TdNY6ijFxFWJURmRYb3T6d&#10;GDKlSNM2RWnRxrOUVJQP36E8uMeLH3+B5z7xKa4+9xx7e0cc7R/x4P4DDoaHjMZjpkVB7eBoPMLO&#10;5ujQuDGEBrsARVke25ukWYJCJApRLKxuCEFkJWmKNoYoTdkfzdg7mpHnOWVVClg34vUbJwnWOohi&#10;SjS2eZ1eq8Op1S2WOn0MMSpokiiFprFxUZk0SUpelxwe7DMb7eGKERE1tZvhbE0cRVw8f56rl6+x&#10;vb1Fp9UhjqVxJKRS/tUmJZ9bZpWjQlPjm0YP3yi3f7obNzQ4bYE3ZC5XqH/92m5QqkGBx/ht0VjQ&#10;ePg4SVnwQQTTspiL7mnB2nGCAVzcjoHkMa3cdH41i0wIou+QHfuHi1UI4uAeGpHsAiCxAIlK7BWU&#10;kROZGoPRkEYZHV3z6P1X+ZP/7r/hibPnGR7c45mnBvzGr32GLA48frDPl//qm7z35m3W1zZ5/rnn&#10;OXvmPN1WhMGhXSBBdGQueGjH/Pd/+W/J1pdYP79OnBYkRGRpV5iDOhB3L7Drz9M9/yK5qylrh8fg&#10;rCyEqEbXFxpx/4nPykRGOteC5eUffoudnR7nNgfgPaMq8Kfffp3aZHgPyiu2B8t88unn2OwNsGVF&#10;ULCXT/irH36T1dNrJMpyfmOdMp8SJzHeecm+DOBsjokSMImUYIJnXDseDKfsj0uKsiIKlicvn2al&#10;HRM35yE2hkh5jPegFVZFTEvHrTsPpOxhxbA2aCVsmVTtj49TuCuP14FpXTINmt0Q2I9gls+og5Sg&#10;+p02sdZUoylXV3o8v7nCM1urDIxoNhWa0sI37t/nyx+8z2z/kP/kM5/ihQtneePOLd7aG2MXkXUG&#10;grO0tCFOYj7YfcC89kRZBlFEFBuoS/ppiq8qtFL0O5JBmmlFJzK0TEPtRwlpY+lROMXeaMJ7N+5Q&#10;W6i9R0XSFRZFUsKs5xUmNBY54spIFhuefOI8g9WEwpYcTubkdUBHWsoOHsb7Y+ZHOcZKyT2OUgye&#10;+vCAjaLi733q0zz19BOEKG2E9B+WPxcLoWo6pBfXl2p+reBEk41c6B9em1KS8ievbS9sjZTqlYzh&#10;EITYWwBGbwleDLGDEMDUZc6r3/oGP/ngLdT2Cr7fY+oUM50yKRwVAZtqeusrtFeXmeOonaXyEBCG&#10;xEtMMvXBjNmjQzHc7WXo5RYhFeuGxRirmoHWqiqe3djg2uY646MJr73xLvvDMaZpFIg0zOcjTp1Z&#10;5/K1s6BrkihgnGWl3ePc2iapg3e//zr1/X0+/8KnSTtLJN2BCK8bZknhcVa6Y21dg6skOaS2mEUe&#10;Nwirahoq6NgXTBreNNKJN52O+fp3v8XD+YjW2Q3qlrDEiZbr9mgyJpt7fuNTv4CdFHz/G9/FEngw&#10;O+LW/JDLn3yelUtnieOYKMhn8eBgyP5kShk0g8EyWkdkScZkNmPuYZpXDEcjyXvWirOnt8kM9FsZ&#10;S+0uSRyhtZcyX2P6ba2jKMUT1IcgICs4AoqDSc7bd+8xKSrqQhbfoAPtdpulNOEzzz7FoCXdxjf2&#10;j3jl/Q+oYs3a6hKdOCZBS6NWY6+imw7dyikORxPu376PyiWL1apFpKKi8g6vFSqOCE0xQSuNyWt+&#10;6WOf5NlLTxCc+EcaramwlLbia9/5BnNf0up3ibOUOFK0UkW/k7A66IIxPD4YcTjKKWvJkve+PgbA&#10;utF2JXHg9OYKpzaWiHwTQWYM49mcoq6l1OwCvU6XyMT84Idvcuniac5sDdBW7F5oNNxGKwyGycix&#10;/3hMUhS8/9UvszIf84/+we9w+tqT3Nqb8F/+V/8N79y5TbuVkWiDbq5tpGAvMiQCwVmxu0FJpcGI&#10;nlYb0KHET4545uI5fv3nP0esA704JUHhsVRUuDQlZMu8s5vzr7/6He6Op8xReLOEStZYWd5krZui&#10;Is2DyZSbj+4SM6fnS7LZHqkOVDqhaq0wVl3qdInVwRqbMZhiRJJkRO0lQqiI7D7De2+xlCbEccbB&#10;0ZTKG1zcxjmITQpao7PkOE0kWE9d1MzynMlserxZBansyPz1YdTYwvv15GT4Ifkiv7IYPHL9ocX3&#10;MyxwihJ2l9BExHlYWV7l9OYOEREmiqVRxgfioCXtJzboOGJ3f5eDoz2snaPqObGvMXXNmVNbfOZz&#10;n+XqtWuiC9aGynoCkRSImg2m1RV1qPEWlDJUtfhThqaKtCBSbMNyH5NJi/n9Izfz+//5P/sCDcO2&#10;4AJC4Fj0RwNYhNKXBWEBvwQo/jSTtQB5C+YuNA9evPhC7UADMI+f7MRNqabrszkxi69/7/V1kFIh&#10;sVzwQUx6z+5s8I0v/jm91HF2u83v/fbn2X+0x5/867/kh995gys71/nNz/8GP/fSz3BqaZmWUlA7&#10;TBCRvG6sD3QIlGXB1StXee3VH7GytEycOrIItLfS4VTH/MlXXuX5n/97zFxMcE5c1RfH0YA9ORGL&#10;cmfDmjbWBQGJZ3n/xtucP7NJqgNKx+xNKt7fPSCoSNgBGzi7eYqdtU1i1QAKFZjVJTce3aXTbZOo&#10;wGqvi3XVMcMTaUPtagheQsbRYk8QPJUP5LVnkpdY54l0YGtthVYs2hujpdMpCr5pADN4FLULTKYz&#10;qsoJ+FhU2hfHJydSjD+dEkyiHVZBjuJIa+ZGYedzUIY0TYljI0ur9ay1Unb6bba6bVpNB21Qmllh&#10;ee9oxI3REdZaTg+WOL+5Sm0tD4eTJrWxKekq0fBFUcxoNsOhiGLxl9NaEZylnaZyIUcRcRQf6z2y&#10;OCJSijQyzeQq58l5mORz9g9H+NDo2PQJ6YKHYEWTo44bjgL9boedU6vEqaKoa6al2OXoplyeYBgf&#10;TvClQwPGSHewqks4OOD5M2f51AsvoLNYNGWyLZNNhD92khR1XZAvvGgTFRJnhncEbxuWTpg61XyB&#10;RzX3Cf2/AHcIO7goBTcMD0qOXY5fvuskwaQxqrRMDw45mk+Jl3rYADXSSOKC2EnoOCJpt7BBNhGh&#10;MQdebIxQgWAD5XTebJQUOjJiAtwYcPtjf0Txa+zFho1+nzhoxuMZ0zzHOiem6o0G9OBgn5W1JUzc&#10;zF3eSWxiLObA99+7SYeInfUd4qyNTpKmtK0I1uHzObaYi88nshAYbTBm4XUodjfKaAmHP7aAkEYZ&#10;IoOKY0IcYZIUKst4OGQ8m5L2u2KzUTviJKZ04koQxSlPPPEU89GM6eMjulmL6SxnmE9Y21gnjqNm&#10;wy460mmeNwsWYpLejM0QZPzPZjl1LfZFeDH1rcsSW1uSJBKvuGMg0czdzcUdmuvAhyBMr9KMZjmz&#10;osTbxr9VN93s3tFtiwWW945JUXHvYEgRAlk7I42MNJM1nbg2+MaORWywpvOC8dEMalmUfEML+AZ4&#10;yoTUZJ4reb+UlnMb2+ysbwvLLUOJoKTz98692zgCcRITxZFUiAx0soRup01tHeNpTlV76trKGhWE&#10;4RbNoVxj7dSwubpEOzFEQjhjvaKsa5EpOEdsNN12l7qo2d3dZ3NjhW4rwlsrchwlEgWkoMW8tOyN&#10;x1RKcebMOXYf7vLGj15n0Gpx5dxZfumXfoFnnnmSXitjNhlTzXPqspJNRnP+gxJzdLR0/WulMN4R&#10;u5KVNHB9e5Xf/rlP8vmPP00fS49A5h3GlRAF6jjhvUdH/Ksvvcy//dYbPKxSZjql1IY6HRD1Nugt&#10;L5EkioPRkJu7uxQmpVYxWdRha22JanqICTW2rGm3e2ysrbOcKTi6S5gcoAm02injo8c8vPUOVVGy&#10;P6u5P6oZu5hxFZhZmNWeWe2Y1I5xWZFbx7SoKCqPMglRq0s2WCLtDUg6PaJ2j7jVRaVtkk4flbTQ&#10;aQ+rEmoirIqxOqYmwukYrxOsivA6bjqZpanEHXdwN6ZRzdqmm2jKU+vbnF7bIQ4xBnG00MqjlSWK&#10;A7mvube/y407HzCZ7OHmQ9KQc2atz6c/+QK//lt/l8/94i/TW9mkdIq88hTWM3eBKnhKoHA1lfeU&#10;lcc7LTY6zXg8jhVsNiFBSYf2AmMt8Nhi8764KWna+OdfWEzkizuPJ/bmD2V3I3YdATE1BWFdFo9b&#10;PPlHX0jegtyOGb/mfn2S+TumHeXnyEg33OJnfyLexLvGwNI7dNBoYtASKaUJtNKId9/4PsXwNn/4&#10;v/wdHj/Y5b/9v/wLnr30MX7vN3+bnZU1YhUItsS4SlrFowitZSH1wYMWIWuWtnE2cP3yk/z5n/wZ&#10;p06fpp118Tbi0V7N11+5w2/8w/8Vob9JUVmJkVIat0C6zXGz6FD+KcfvRgupNC44bt15jyuXdkiC&#10;A5Py7oM9Ho4mgAS/4xzXz15kvbeEavI0rbMczMfc2r3PoN8jM4peK8MHJxOk82RZhnWWeTknyVJh&#10;SBrAUPvArHbMihprRcy+sdYnVhJFFTUJGVGTbWutRTcGmbNp3uhvkF1Kc7IX48cr8VQzwchLakfl&#10;A0c+MNSGHIcrcjARrVarMXYG4zwrWcqZQY/1dkbcsFbBaA7yig/GI24fjQgBBonh+rkdjIK7e0Nc&#10;aAqbSparCAEKw+lUOqQiMT7Vi1KqEX2gaIq0AD4lXVpGicdihGhxCBCUYTTLOTwaEzAiag8yHlVA&#10;dl4NkxOcw+PQBrY2V1lf7eOVZVrVzCvffI6exESUo5L8aI4KiEFtCMQB7N4hm8bw+U98gs31NUyc&#10;CQjzQbrOvAA1hUe5CuoKX5X4eo4vC4KdE8oCV85xZUGoS1xdEVxFsDXOVgRb4m0FrpYIO1eJC/wC&#10;DKqFsu/4BB9/P/6nGv2f0bTjhMNHu4wnR2LpEhlsUPigG+2VlCSyXgenxZ/VeicLn5w6FAodFMWs&#10;ANt4ORojXomNlYFXEoUnkWiOWHl2VpbIMOT5nNFkSl07UGK4qhXM5zOSJGZpeYmgpELhvaXbyuhG&#10;GQ/eu8Fq0mFzdYO43UFHaUMXA87i8hneOYyJiJOUKEmJsxY6zdBJSogTvDFikmsEnGql0SZpEk8S&#10;fPM4ZTTdJGM2GjEaH1HYina7ffzZmkRTlCXD4YhLl6+xurTCg5t3BbzGMbuHeyTtFr1BnygWLaU2&#10;EfNSdHzBS1d9AEwcSxwgwvgU8xIfFHUlxuzKB4qioCxLTBzRyloCvJtz4VyTa7BYBJHNttGG0XzO&#10;ZJbjrEcrfRwdJqDPc2Zrk0hpJkXJg8NDKtUArkbi470XH7mmAhKCkpLuNGcymgmLIYUDGRyI5Cgo&#10;qSr4hb5Oi0by1GCV01s7Qjw0Jd1gQBnFg8ePKF2FiUWsrzUkkaKVpaRJTFVbZvOSorI4J6DVKEkK&#10;wouNhyHQySLWV/okBpQS3V7Q5pgJNQrSKKaVZBTzkt39Q3a212knGoIV3Z6Sz5FGLTErCkazCdOy&#10;ovKKC1evcTgZ851vfZ2omLASBdZaMR974gq/+gs/yyeeuc6lM1tsrfbopopeqhnEirVWwkY7ZqsT&#10;c3G9x4tXz/Arn3iGX//Ux3nx8lnWMoOuChIckS+FIUoSHuSB/89Xv8//+PK7fDBvMUvWmasuXimi&#10;OCFOu/T7A7qtmNFkyL3Hu1htqOtAFrc4t77NRr9HP42ZHR1BCHTSjI1Oxuju26x1FEtLAwarazx4&#10;cIvDg8eUtaZQbUrTotYRtnEUEMZSNrHKO5Sr8FWBspZyNqGc50ynY2azGZPRiPlsRjmfix1WQ/Yl&#10;SUK7lTHo9xj0+3Q7HUwUN0SLhA2EpklIKhnN3KPletfNGo2XSpeJIrZ2TrO8tIqtLEpxXKHx3kEM&#10;dw53+eDBQ6bzKZEvSWzBc9cv8Qe//Vv82q//JltnzlNrzbRyAvSc6JutUpTOiq6+roVZxqO8BmvA&#10;Q/BN6pdS2EbG0EQsQ1PVWXydxFq6KS2HEDB/8If/7AvmhBEhC2ByAryFIINyEa2mm4w2jgHhh18L&#10;YLYwOVwsDovfh4/UlhffF69zDBybrq3F7/SJbFvChyBR+HyNNw6lPJGJ0Drw8Oa7nFtPeenTz/B/&#10;/N//l3T0Mj//0mdpqxoTCiItgnOP7I4UEiGDNugkRiUSYO21Jmt3sNbx4ic+yZe/8rfszzR/8sVX&#10;oHOBv/+/+N9A/zSjUmKzfPA4hAVbfJ6L41oc64dfAmkjEzOZHLF/+IBLF7YJdYXTCa/evMPUSkOJ&#10;co7MxFw/f4leKnmJMiphd3TI4/Eh3XZKO1L02illXUq4tZJdCSbgnOwsjWkyBQEbYFJYyspTO4sK&#10;jvWVPu2mRV0rYfhMkHKWlAcMzoG1jskkR6sY64Xpk89Szrewm6BrJeJd7XEEjoJiFBkKW6PqGnRE&#10;mmWiF/Ti07bSSjiz1GOj0yZpyndeaXZnc25PptwfjbEBUuW4fn6H2Dse7I8pbBMx1zB8iTZoYxgX&#10;UmqJ4rjp7JPSZGSkrT9JYtEAafFvirWmk0TC8Bkx8FRK4dAMJxOORlMpQTaMRhLHEALBOQwa7YJk&#10;xCqIIs3OqQ363QwbLJOyorReop+wGBRHj44IhcTHaRXETmaaE/aH/OwzT/LcE9eI04xgQQWLcjXY&#10;ilCVhHKOy6e4Yoady3dfzvFVTqjm2DLH1wW+mhPqAmxJsCWuLvC2xtcl3lUEV+NdiWvKlMEJG+id&#10;MIQhNMBPNRyuX+RsqyZdRsZ4lKZMDg6Zj6eMZ1N0t0NQEYX1eG1wCpwJpJ02Kha2TptIPkvk+laA&#10;CoqqqLDzSqLZVJMRGhvR0RjwtQOvRK/q5mz1e/RNgi0tB8MReVlhtCS8KKA/6DEcHbC2uYpJhOEx&#10;xtCKYpbaHe6+/T7b3WVWl1ZIWl1CAyjlHYnnnE4S4laKTlNUnEATu+a1IWhpcNFRJPdr8TdcRNmp&#10;OEaZRAywlSY2EbHyTEcjhnsHgKLV72NxAuK8ZF2jFdeuXqcqSnYfPiCOI2rveLC3y+qpTXQaoWPx&#10;HEMZptOpaPC0wiQiHldaUZc1OkqY501zh3OsLi+xs73N0dEhRVlQFAXWOrK0JYC62QS7xosSJXtG&#10;LbCPMngeHx5KcpAXsOcImDSltpbVQY92Il50d/cOmHsxJ0+SWJwAmkqFLMAK56Hygck0ZzqZYrxs&#10;oMRgRtg9rwJBK0Jjlt5sRTC149TSGpfPXsRZv3AsEdZGw+37d5iVBXEai5luJHYcnVZCp92mKEsm&#10;szmV9bha9FFSr2nWsOCJTGDQabGy1CVpstOdB4uWhB9nSWJDGkd02i3GR2PGsznbW+skkURG0hxn&#10;gywIDoqiYjSaMS89RRkIRFx96hmuPvk0/8P/8K94cOMmlzfX0JNDpvdvE5cT1jPDlVNLPHfpNJ++&#10;fonPPnmFT129wCevnOHFyzs8dXaDq9urrKYKU86gSbpRRmGDQycG113hT7//Dv+3v3qZ92YZw2Sd&#10;WdTBmwTlahIlhsDtbEC/1Safjri/t0tuLVo5Otpx7dQ6HVuy++A+rXab1bVVMf/Op8x279CPHRcv&#10;nmNWOe7eu8f06IDgPLXXBK8xvqIVKlqqIqEmdnNSX9LRgZ4JrDRgVhUT4lDQijyx9nQSg6+mpNqj&#10;XYn2NdQVypZUszHFZEQxHTGbjKjmOYpAt9NmebDE8vIKWZo1GlW5zkIwqAZTGB03+EJBUJw7fY5O&#10;2pbqibib4YNFRYYqBN68eYu9aU6kKlQ+5MqpTf7Xf/xHvPjiJ4i7S8JcFg7vNVVRiQ7VViilqa1t&#10;rh8NTTXLuab/TzfefY0p+cIMXCtxhRAuSDavC5C3wB5RoyVe3G/+4I/++RdoIm4WO6iAdGR5LwkG&#10;NG3nzloBX0omdvGwkSdegLcFmFukFiyAzsnHLO5bgDv5XbOhVM010Li6L8ARDYDyTZnR+0WZSUSN&#10;3lSYUGOMMJK9KOa9177D3r03uHj5EqOjghef+zjKlQ1zofBE+CgipCkhzojafeLuANNZIu6uotoD&#10;TGcAaYd4sELWG3DpiWf56itv87O/9Q/5td/7RxzVgYkV3VFw4EJK5QWMnQSwNEB6cVJ8aN5/kPL1&#10;7v4ugZyN1R4qBGZO8ePbD6maHNNgHSv9Phe3z9CJU/k8grR5v33rAw7nEwbdDp0kptdt4VyNcxaN&#10;Jk0iyqrC1jVp1qKsavnMtcYGmFeeybygrhyxgY3VJVKjxF+XBdMHEQGzsKjQhqp25PMS52RXLk/a&#10;AHEacyQViLwmGIULlip49p1npCNKa9GuQumIJE1lp2QdCYrVVspOr8N6KyUKAo5qrbg/mXFjOGJv&#10;NsMpjStnPHH2FMtpiwcHI+bONUHhUtbUTZj8OM+pnG1ismRcxZGA2SSKxKDViBVNpMSDMCKQmIZd&#10;9b4R7msOx1OGowmhaYxQ0WLpkzQRX0sJKIRAUJ6sHXPu9BZppChtzaQosI0KL44V9bwkP5wThSZz&#10;N3iS4Ckf73NxaZlf/MRLDAY9nHfoOuDKGbbIqfMpdj7DFTmhLAhl0Ux2oi0LdYm3NcpZVLBoJSkJ&#10;BAFyKjhCsFLWxUu5NwhI/7A5Q5pBZIEPUuQLDcu/oHSbsY5wfDgC/Xab2cEhB4eHhE4Lrw1Wa+bW&#10;o0wkmZ4qkHRa1I2VUWiMSY8/ywC2slT5nAgxag5G4SMNSSSTYBBDchcc3tWst9usZh2M0hyOJkzn&#10;Jc417GQIeO/Ii5woiRgMuscNKVkcsZR1uPfW+5warLI6WCPKWgQTQRArB6FtGt2YEVNruULEzkYr&#10;sbfRKmr8ESV+TpsIFTVRdyZBBAofWt60sxSbz6GyPN7bw0eKuJM22mkxVZ8cjdnc3GJnZ4fdu/fx&#10;RUmWJDw+OqRSMFhfFZBpxPi9quxx2TZutfDBNf6ADqNjrIN5UQojV1dsrq+xvblJFEUUec54NCIy&#10;Ea00azp3ZT3wzebfeYdq6AWnNUeznKqRKXjAqYCKJFmjYzRrSwPmZc3dx3vkwRMl0iASNSvIIheX&#10;pmjqAuR5QT7JUbY5d02n/odyGaSsi9iFaaVRtePUYI0LO2cJrjH1biy8HI6Hjx9RuQoTRSRpjDGK&#10;NNa0M0lnmeVzJrOCuhZHgkUtRCvJeNZKERtYXe6x1GtjFFRVjUU1vpwaZysG/S5pFAOa4XDEJJ+z&#10;vblGZqQU7p1sSmVTLO4D83nF4dGUPAdNJkyVjrnysZ/hE7/wd7jz6JC/+uKX2N99QKfTodPuYJxH&#10;1xWhWDD5M7AF2lcQatQia95CpCJiHaG82Jq4qM17R5r/059/iy/fHDLsnGJm+rggzQoOS4g8Hivl&#10;73bE3E45GO9TeYh0Rj9K2WzH5Pt3mezdxbRTptbx6PEetpL3sbKU8bmf/TTv3rjN+OiA4miPTmIY&#10;tGPObfa5enqF62e3eerSOa5ducgT1y7xzFNXuf7kVS5fvcCVaxdZWx8wGe5x9cJp/uPf/R1+9ed/&#10;ls+8+CzPPXGZn3nmCZ66dJZLp7c5u7bMej+jH0ObmrYJGCUpI6oqcfOcaj4jH48pZlMUjqV+j9W1&#10;dQbLS3S7HZIkIWrm9CSJGQwGbG9v04lbpDZChw+1fk4HHh3tceP+LWxdEtua7ZbjP/vHv8tv/N3f&#10;pAqKaSWl2boWTX/lPE4ZbAMwaysNP9LZ3cScNvVNq0Tq0OhooFmDpK4SZM5uWLyTtwXmogF7Cyxl&#10;fueP/osvhNDQgyxqw1IX1pE5DuE2CNuzoOBpSgNKN958qumSUUoA44kXPmbtTjBei5/VMbu3eHfN&#10;xcyHesAFmxcadhAlO9dIgDZWy8Xe8jKxVypmkLV47ev/jt/+tZe4emWH1374I565fJUIUFGMi2NU&#10;1kf32qSdFaLeMrRa0uWpEomQAZxahKvHKKtpx4qP/8xn+Ms//0usg6XtM8ydlhOFk79ptFmLD/nk&#10;zZ4AzdJXJuDp9u4t2plnrR/jlOZgarn1YJ/KSg6hcXB+fYdTm9tyDEikkdeKd+7eZGpLBp2UQTcj&#10;iaTs0E4SdNNtZENj1Ko1la/RUUQUJ8xLT24t06LA2pokBE6vr4iurNGvRTqIvjESFkxrLbttrRgd&#10;zbBehNZBLTRgDfMbtOjLtEE3Y3Zk4IGrKZS0jeNqMJpOp0OkDNRSylxJY04vd1lrJ0TNgJ5VJfem&#10;OfcmUw5ncyostsw5t7LG2ZVN9ob7jMo5XgsVr5oxq42mLObM53NMlqGNQnmLSRIilADa0LTuG7Gh&#10;SZUhUxEaMe2M0Oig8VHEo8MjRrMcjRZvMKVIogSsRVnZDUPjExlBv9dia2sFFEyKinmT9JAajXYw&#10;HebYwqEQHWkSIsrxkE6Z83PPPsvlc+cxtiZMJ1TVhKqY4Msc6gKqHOMqjG8aCGjiZ4KTpqbgscFR&#10;1paiqimqmllRUFVl8/OcypXUwUIkWs9Hu494tPuI6XTC8GCP4dEBo+EBdZFT1iW1qwjaE0VKrBdk&#10;5oBgGyNxRZy2mI8nuKpidzjEtDvSXdbML0oZnNKkva4sxt7Kgm+kocFgwDmU98xnc7HXQGFMLMx1&#10;LJobrSQ1QSH+s20TsbHUI8IzneYcjWZgpSyEDtgm7aScTdjaXsZHQNBkJqafZtx99ybnVndYbi+R&#10;pJ3GqJomhWHRxSzVAZSWyVcp+X3DaIumURg1pZREUp2wyJH5BBQaYgGFrThhvHcA1nIwOiRup5g0&#10;gliaReraks/nXLl+nUTFHNx5QBw0IVI8PNijt7RE1msJSFGil5wWJZWC2gWSJCU2MSioawtaMS+q&#10;40zSODKsDDp0s4y1pRViozk8OMB5R6fTPXZoUA0zrrUGI5YoURRR15a9g32IDUGLFY+JBM6lSrG5&#10;tUbtPDd395kH0LEiTiNilUCQ8rwLloCk/tTeMx3PKSdy7n2zqVgI6X3gwySJppyFAlU7dlY2uHjm&#10;HKESV07vxPjcKc+DRw+ZFyJtSWKDDo40iUmzDBcC02lB0WToei+ehkq8TVCI3COLYG2lRzuTyMC6&#10;9pgkoqpr0Qz7wFq3S2w0Pmge7Q1x3nJqc0X0foGm8cgRK5GBOBR56TiazJkVlWi5fE0UR6wur6NN&#10;xtMvfJIzTzzDw4NDvva9H/KDn7zLcDJnOi8JyLWgaNJ9jKJUgRJFPnf4YAhREEshFShUxjffuc//&#10;/Yvf517oM26tkuuFXlWDzLpoLfrgSAeMqpnPp3jrSbSnFykoCvLDA5QrCdqTVxWzXM6ZdoFUa555&#10;8ilGozGPD/b49Gc/w6c+9SnOXrjIM889x7kL5zl15gyD5QFJp0Xa7YpMIkro9vqk7S7tToeV5WWu&#10;Xr7E6GjIl7/4V0RG8/Rzz3Pu8jU2dy5w+uI1rj7zcZ75xCd4/mc+xWd/4ef43C/8HB9/8QWuPfEE&#10;l89f4NLONqcGfTp4MhzUBWUx5Wh8yNHwkPlshiGQxhH9Xo9Bb0C/NyBLWkQmFjsqD04rCjzjquDO&#10;7n2OxgdErqJDzSeevMJ/+p/+z1le32I2t1gXcEHhgqIOEmfnlBYv3GYTo7Rc46HZTMGHeEpWEiGx&#10;pCLYzDENwpK//WnAdxJXfRR/md//43/2BSmnyLTtgzyJ857aW3Rjy7FgpZT66SdfgL+ToGzx5DSs&#10;1oL5s1ZyAk/+fvH4xX2L51j8Xje6vY8eEM0hey0XegBQ0kGmgqLbbvHe2z/g6Ss7dNOU119/n0sX&#10;rtHur9BZXifp9Um6S5ik6TL2EcFrvA548XIWwOsDJkp45533uXPnDstLPexsws9/7Ele/97fsjca&#10;sXrhEjMfqLyVzqnGl+4Y+Jw41sX/QWhYY6RL971b77Kx3qPXMVil2B8V3Nk9wDafYYzm/MYpNlbX&#10;xDQ4NNY1RvH27Q/IfcWg3WLQbZHGBm9r0Z25gI5jSueoq5oky6i9I05TnFfMa8dwVpBXFcF5Eg2b&#10;qwMSLUJ48SoDs9C7KQU0HcwqYjSaMy/qY6ZVFn45X0pJWRVEr1l5xxDHSCnmIeCrWsqTUUyWtYjQ&#10;4Dyx1qy0Ik4vdVhpJ0RedttTZ3k8L7k7mrCX52Ag8pYoL3n6/AUOJ2PGRSkO/IgWRCspt86LOfO6&#10;Fl2VlxzjYBSpFj8mHQKJlm51owItEzc+fMLwCVuo8MqwNzxiks/By/jTkZGeWecbRXmjR1JAqDl1&#10;apPlgWizCmeZ12LHEgHBKw73jgi1SCV0ZKgrS3VwwNPLy/zy8y8QeU9dTAm2oLYFxkKoLMpJvBPe&#10;imYzOEwS4bVnnOfsj6cc5QUm69BaXqG9vEJrdY3B5jbdjU0662u01zfprG+R9JcwrQ5pp8vyyhrr&#10;m5sMOj2yWOx5fFUy2t/n4a2b7N25xRuvvMy3v/YVJgf7DHodeoMewRYo58USQXkipRnu7zHLZ8wJ&#10;hCyj1qJvdShqFeitLBFCIM9z8UVb7B6DXOG2qgmlI9SSwYwWR3pHQMWRmDfXVhYYZQi+ZmupTy9O&#10;qCvLcDIjz0u0lq7IoDVpnDAeHdLtZXT6HQiKWGnaUczw3iMub59l0OphskxYXNmFopDKAyC8VJBk&#10;mgUruhjrsvde/B9Q6tj/TgaFErCnDMEAkSJJU+y8Yj6aoELg7qMHtJeXiNMEjZjXj2c53d6Ai2fO&#10;MTs6Yu/RLu2sxWQ65WB8xOapLaI0IjSRgGVdM7eOgCZNxFTYNIbAKENtLUUtrG5wNavLS2RxjFGK&#10;VqvFyuoyurFlMU0cGccLjnwuC4Kg9p7dx/u4RqZifRArjyjG1yU7pzZxNnBvb8jUWkwsRuuJTgjB&#10;45SXhBwh86g9TCc51bRAN5WdxTkIIAtfJCxLCFIWjbSBsmZndZNLp841UYlN5y/yGo92HzIvC0wa&#10;E0eayCjSJCZLU7Q2zOYVdS0eqASpdC1WYbFd8vQ6GesrA7JYPNbKyhKMWGzhRY7RyVKpBAbDvYe7&#10;pFnE5tqK5Ccj2mYpgHjQknYxzUtG0zl5WYve0ns0hvWVdQwR1oNptbnysRd44ed+ie0rT3Iwt3z/&#10;3Zt86eVX+cr3f8S3f/Ie33zjfb7xwzf51o/e5Suvv8e33rrFl1/+ATfu32Pz7A6qv8K//vZr/M17&#10;u5jta7hsmUBKFndIorhJZxFBbWQDyll0sNKoGIzYcBUlviqo6wKtHYRSxrtXoptWELRmeWOLu3sH&#10;vH/nEXHcI4nbdOI2g35fGsOMrHchTrBedLJGi0YtL6YEW2KruaRERQnbpy9w7YmnuXnjJn/5b/+U&#10;2dERV5++RoljYktG85zKeibTitIqiDI6gz7b586wfeEcT3/ieT75+c/xqZ/9FM8//wzPPnmV9W4L&#10;Y3Py4UPcbESVjxkP9xgO9xmOh4wnIw7HhxyMjzjIp+wO9xjuPyIfPkbNR2S2ZDmL+Pt/77f51V/+&#10;PLXR5NZLIpVz1M5Te7BBogBdaIigEI5LrifJoWMc5GXsadVglCawQoZ1wwwHL6lRDY5akGScwBfh&#10;hIzO/O4f/pMvhGYico2/nUcWxEWkmUxmYhArotoPy5UfgpggO6HmtgBufEQTePK+xXOc/JvF7SQq&#10;ZVFOaD6UY5AoptWCcIPBRVr0E8oQx4pur82//Vf/PWfPXOTx/TGf+NTP0llZQ0UJLoi3UMBK3JKP&#10;Gx2Ob8TcQrNjYn7y5rt887vfJUlT/uTffYl8nrO1tsSVJ67z1e+/xtqFJ6lICMaIaL/5HBbH+NET&#10;ufhZfi8awrfe/wnnzq6TRQGL5uH+lIfDCRwL+DVXz19k0O0L84FMSJbAj95/Cx9Br5Uy6KSksRj5&#10;6oA0tkRREwbuiZKY2lniJCGfV8yKmrx2zOYl3npaccSp9RWMlpJxrDVGi+HzYhnTjVGoiWJms4K8&#10;rCWDNXikA1aE6jImhK1VKMrgGOM58pbSK6mB18I2JqnEv3nniLxjNYs5u9JntZWivMeYiIPJlP3K&#10;cuNwyKiqsHiUd/jJlOevXKeoKw6mMzHKbS4oDUTGUFYllXNEaYpzFqVkJxwBsZHubvEblJD3yCti&#10;1bB/kWnAGXit2TsaMZnNpYCplMTiIIbLqnFYD8FjDJgIzuxs0+0kOFczK0tKbzE6IkIzm8zIJ3MS&#10;nZAoBd5TjsYslyW//tILrPXb2CpHOYu3FcF7jLXSl+7FhgEtHYjjfMZ4PsdFEdnyKqvbp9k4c5be&#10;6jpxr0fU6mKylowpI5ozqxOsMqIxMzFeGTHmVsI8J1lG1krptFqsLA3Y3lhnc32NS5fOc+X8WQyO&#10;737tb/j6F/+K4WTCztoGaZoQcMRpxPRoCJXlcJbjs4RCGYnh0pqSQNrvooymLAq8ExbZeen+hIDy&#10;UM5LcCKc9sELY2aQkHglZTdrPSaJqes5m/0+fSPXzd7REbO8PO6KDEG0fJrAJB+zfmoTpYx4efrA&#10;5PEBF9a36WUdjBFAqbx4zoRFeRvkvTXwQzVfhAXYkx37ApqANIyoBrAs/l46o4MI1FVg0O8zOxji&#10;5iU+wOFkTK/XJ4lE32idYzQ+4uzp06wsL7N3/z6qtLTihN3hAXGa0O530LEhaEkxmZc1dW2JohgT&#10;STd8bW1TelWURUkIgbqq6HbaZGki5ucIw5AkUuoEGisR5N2HplO26dAOQbF/eEhZW2HdlJJzYwwO&#10;x6DfpZu1ufNoj4m1qFgaJbQXNt4T5LNG4ZUWF4DxlCov0E1eunyUC4Gn2KCEpiNYNawptWNrsMrl&#10;02ePG6g0ov/zGh4+3iWv5kRpTJLGUsVIJAvWWkdezLFWSq6hYV9U052rgiPSgV47ZbnfJjEyIwpL&#10;I5pzbx1ZkpBEcuxlDfcePqbVTtlYGWDUh6U2GQuiObYBZvOSyawkLyzWBnxQxDpibXmNLG4L64hi&#10;jqbUMdnyGqeuXue5z/48P/NLv8bHP/93ePqzv8jllz7Lk5/+RV76xf+Iz/zG7/OZ3/w9PvPrv8nM&#10;Ov7mW9/lrd0Jbx4E2LhKGffwKsLolCzOcLakcHPqIGtMhBO7F2NQDpwNuNoSW4exNZEGgyf2liRI&#10;c5UPESUGnXTorq4RpX26S5tE6RKHwxm37z7gg5u3GY3GrCwv02u1MC4Q64jUJLJhVnJ9yTASbWRR&#10;iZNEUZWsbW2yvbXBjQ/e5Yt/9e/wtuLq5QsigXABTELtFDZoQAnhoTS594yKipqINOuysX6K61ee&#10;5BM/8wKf/4Wf5bnnnub0zilaiVQBfDVH2TmRK6GeYe0U43KyUBLbil4S8+Lzz/GP/vF/zM7Fc0xs&#10;RekClRMdqvfC3i5iAY/xE7LBl+vqw4bUj94+ep9vroPF/Sdx0gKXqeO+hw+xFch4Nr/7h//kCyAl&#10;3AAYEwmaVgrnLD54kig+1iSdfAMffTP/oZ9/Cl02wG/xRk6+wY/+zQLULX730e8gk4Nq3rem0Qwq&#10;2WEEZ9k5tYN3ih/98HVCCZ/+/C8RbC0TB0oyIfHyPcjk4bRHB0+MdFlGSYsvfvlv+PSnfoazZ89x&#10;6annubM/5M++8g2+9eMPUMs7XHjyBayPcE4WqoUBpDoB7o7f8/HxHd9BHSw37nzA5nqfbstgteHu&#10;4yMOJnPqxnewZWKunL1It9WS2JYgILxWgZ/cukFtAkvdFv12ShJJXqBCLBcCkuxQOSljWmtRUcRs&#10;XlK6QGk9RVnjXSCNDJurA6JFEgGBqOloNc1O48OJMCKf18yLSjI3F8fczMvBL+L4BPSVOrBbFuQm&#10;Ym4tyjq0d+gkOe7S9bU4pa+1Us4t9VjJEpT3BGXYm+Yc1DU3Dg8Z1zVV8MRawSzn4uYpkjRhOJ1h&#10;nSywNHS4BKMrpnkuthcNYDZJTKI0aRQRL5i8pmSVakOqxd9RNzpGpTQOJYBvXsiF11yoRol+j2aR&#10;WSQWxLHm/IUdIi0M+awqsEHKvomKONgfEpo8XRM8Pp+ghke8dPo0L1y5gPMFPjiU8xgfiNBE1KhQ&#10;42zJLJ8xnk6ofGBla4fVs+dor25gshSvNUVVMplOmU2mjEYjjoZHTEYj8umUuihxtXTmqiBmu3ES&#10;iVYN6bh1SnamoZm0vPMorbDOkmQpS/0+Tz39NBtrq/z4tdf42298nSQ2rK6vkrZSTBwzevCYWVEy&#10;shY6bQonXlIORdRtSZMUivHBEZ12B9cs4sELq1oVBb50ArwWrLlUVzCxJH846whaAYE0BE4vrxAp&#10;mM4LDoaSCCOKY9kIJLHhaHLE1qlt0jjBaAW2Zrp7wNWdc3STtjQoBYnRCt7iaTwHT1jbiO9k02l5&#10;DOWa0gs0djkeabNr7HC8JQSHdxVUJdhaYGKk6bUypgdDFEgH4nQqXbhJjPWWPJ+hg+fcqVO0TMzB&#10;3QdkUUwdPA/3dhlsrJB2WtKYpKX0WZQ1AU2SJFLubZrqlDZS1nWe4ALWWtZWVkhMA6yb44giMVaX&#10;+W0xbS2QXwP+ELui8SwHpfFNlUhHhloFWlnGam+J+4/3GdkaIt2AS3FDcKqJZWsMiUvryCdzqrwU&#10;PaeMSDn/Wrq9JQtXSaqEknOrrGejt8zlMxfAOnGOQapATgUePX7ErMiJ05g4lk78ODbHBMd8XkkZ&#10;zjfWRMh8YLQiUtLRu7bUY9BrE0caa2XDWtUVGjDa0E4T4liqIXlpuf/wMWtryyz32s0YEKC80Mf6&#10;hhGdzSumeUFeWmonHppaac5snyFJ2ngXcEGARO09lfWUXlG4QIHGRi180kF3lzGDNWzapVYxpdI4&#10;HXP+yjVee/sG7z6aMNErDMuEo3lOXubM8jl17bChonBzPA4TQFGjVU2sapQtCK4iNo6lzKC9aDaV&#10;MkQqEm08SPIOmhpDYQ0qbqOjDEyCiiJUmhGiFqNpxeuv/YTxwREr/SXOnjrN5sYW/V6fXjsjS9pA&#10;TO0lBzrS4HzVRGxKLvrOhbP0uj1+8uqrfOfrX2e112d5eYUoinBGifdokI2jQhOcIjYJrgHUZWWp&#10;vWSkB5XQW1rj4sXLfPITn+RXf+VX+MTHn+P6pfOc2Vpna7XHznqX86fWuXh2h8997nP81m/9Di99&#10;5jNUKEov5dqqksxqkeI1yudjhl+qZc32RC6hYzDwP307xkRB8JM+0QTqm2qibrpxFxhj8ZjFd2MM&#10;5vf+6J9+QWsRIQZEb6UaPV+cxKBlMVM0V5xCqOZFJ+4JwLZ4kQWIU0oRxzF1Xf/Uiy/e/OLNLX7H&#10;R0DSyec9ed/igHXzATgFJmhiFEoZ4sgTE5hPc86fu8xqv03++IDnr19FawvO4r3FG0WwchaCUjgl&#10;F3mEwliPLQqst8zmc/b2HtNp9TiaTNm+eI2X/s7v8sTnfo2dax9nVrrG5040U74pgYYTYsnF98Vx&#10;6MayIOjAvC744Oa7nDuzTpZqKh1x++Ehw1nRgFlFP21z/fxFIi2drPIcmrmteOvWBwQTWO62Wem1&#10;SSMt4dHGYCLxnZvbkrJ2tNstSmtBR8zKisopaq+a5gtHK47YWV3CKAlCj7SUuxaNDUrJjtlEhuBF&#10;aJzPS+lyagC4nCd5rPMSXG4JzAgc2JqpgrKqJFTbO4KRLl2tFL6saWnNehZzeqnLII3RjX3MXl7w&#10;uCi5MxoxrSu8ksYSU9dEleX0qR2OZhNm8zlKiz+aVrJLNFozm8/ByFj3ShaMWCvSSMpYolqRc9My&#10;MbqJ9YkXJVtxtBPAlxcyby+ak4JY4MjEomQHp6HTyTi1vY7C45VnWuQ4JRmf2MDhwRDlFXGQnXIx&#10;PGDDGP7OJ15kKYmklNJ0HCsnFsC2nHF4eMi8nJN1uqxsbLC0sUGIYo4mU3YfP2bvYJ/9g8ccjYaM&#10;xyMm0ymj8RFHR4dMpmNu3rrBu++8xdtv/ojJcJ/J0SHDg8cU+RQdPK1uG60XpQZZvJ31P2W/E4Kw&#10;OMorup0uL338eVbWVvjql77Erfff58LFiwxWB8yOJtjS8nh0hO71KAEfS+OGU2A6LXQUMT44IEsT&#10;sXLxUjp03hNswJY1yssiCBBFjXVDFOEbzVxdVqRJjCsKdtbXaRnZ+D3cO6KufXMlCSMbRwZbV0RR&#10;xMrKCt7WpHFE/nifazvn6KVt6bBt5juDzA3S2OIkmzT4Y3AXkC7yxbWtj03ILXgLdUmoChGN52Pq&#10;YkKZT2E2w07HlLMxti5I44go0hzt7dPSEdN8ShEc7UFfUnlszfjggH67zcbSMuXRlOloTJLEHIyG&#10;WAOd1T4mkxxVrY1cn9YRxxGRicReKyyc+gOz2RytYDrLWVlaIk1i1CKuUoFzYnjsjjfoYlGkTeNZ&#10;JjogKufZHx6BiQnKYAkQGVxjv7K9ssbD/UMOy4KgoZ2lCwjedN42SStA5WA6nlLOCkyjHZfPu9k0&#10;oyASV4CArA9GK0JZs9bp89Slq8fNUwvgavE8evxQ5p5MmkbiyBBHUUN0BGrrJDIxyPwn156cS6Oh&#10;3YpZHnRpJQatPGUtDQ11XRNHYrbc7bTACxM9mZbs7g3Z2lyl103Rxx2/wqLSVHhqj4C9eUVeWNFu&#10;N12Y66ubZHFbIg6Vaph90Qhb5/FovNLCKEl8AHOlKZzIILyGKnjG4xlf/8a3uT8cS8doZZnXMyo7&#10;E9CvDDY46irHBE/sA1GoSdwEVQwZtGOee/oyP/+ZF/n480+yNOhz+/49qhBRekNNTBRrWpFHuUK6&#10;cGvN0ThnMp0RR5JI5FCoqEUdUtrdVbzKePfdD/j2t77Nzds3uHjhPC8+/zzbm9uc2TnH1tYm66ur&#10;1EVJPp2KN6Ux1M0xJmnKpYuXaCctvvP1b/Dqyy9zZmeLC+d3cK6Sapen2SwjXd8+oFUgGEcwgaAS&#10;vEpxQSQn86qkKCrSdsbaxgaXr13l+eef4xMvvsBzz32cS9eeYHVrC5fE5GUt2jyvsLXHeyWOFQ0x&#10;o4KM8khLxCi+sSL6D2CnkzhpcVvghgX2OXnf4u9knmp0rs19C9zFiSqr+b0//CdfcK7RoZxongi+&#10;2bk2xpyq+UVoNBFKfVhbXqDHk29y8f/F78IJxu7kQS7uX/zu5P9PPvbk/QtwmCgtId9xIljUyW5a&#10;UTOdDunECW3gz//l/4PPPf0E3cSQZTEYRe1EJB5jCLXDKI/SHq+1OG4D9UxsLnqdNi9/93t87Jln&#10;cdMJhwdjpmRUUY+pC7go4PVi99vEwYX/MCN6EgxrpQnaU9Qlt+/f4MLZLdJYU6G4+eCQSVnL7sB6&#10;VntLXNw+I80zi/ziEBiXOe/cvolODIN2i26WkDUMn25ASh08pbVY78laLaq6Aq0Z5wVOx1QuUBY1&#10;wQeySLOx1MVopJQKonVpLFqixeAKAYLCexhPcurGNNd7sdgIQSY1jwIdcEoxDZ4D75g3DRvaOlSQ&#10;APSs3Rb7C2dJvGezk3JmqcdSK0WFQKk094cjjqqKe6MRM2ubUHswPlAcjji7s4MLgbwoRbjcNBzR&#10;NABN8ynKGIJS2OBJWgmRUmRRRKxkB2+0Im6aNhJtiIwWbZ+XEoP1gcejEdN50UQFNvugICGUSkgI&#10;6f7Ugc2NJdbWBpgmy3NczFEmIvKG6eGEeV4SKUOGxuU5fjKiGzxnz5xipdMlKS1GBwKOIp8yGh5g&#10;g6c7GNAZDMj6XYaTMT/40Y/4xt9+m2+//B1efeN13nnvXd78yZu88+67/OStt3nznbe5eecWj4eH&#10;lDg660u0lvrEWcRwdMQ777/HW2+/RTGfU+RT7t+6xfjwgKzx1dPeg3MYZ4maY9YoTNDSkRrA+Zql&#10;lSU+9tTTjIaHfPd7L3Pu8mX6gwHjwyGzfM60LAjtNkXwoAw2QDRog9aMdveETe12sI3ORQfxDqqL&#10;Cu1ZbJuJmuB7jCJEkZxXK55pSgV63Q6DLMWEwN7hiOm8RCuRGsjY9bTbGXuPHrG9vUUUQao1Rw8f&#10;8+SZi3Ri0XSBb3IqPSE4VKjRWsBoaJKA0NJhJ0DIiy7V1wRbUs/GFOMh9XyKzSe4ckao52ArtKuh&#10;KtG2xoSA9zU2WJI0os5zQl6ggmI4HkGsafc7WFuigmM8HLK9vsHG8opkezuPigyPDvdZWlsh67YQ&#10;fZvCmIhZPiegieKINE4gKKraAoqirMSCRElHwdrqsoxjJZII6db+aTLAN6x9aFgL0JTW8Xg4pPKB&#10;0GgILRCMJIes9JfYH08ZWWkea7czYhMJWKbRiMt2kqKsGY+mhNKhgwBPFq/XvDc0BCPzq1Ki7VHW&#10;s97tc/XMxWO2XSlJPbHB8fDRA/IiJ27FwupHhiSWkq5zlroSob1Wwv7RMJ1KBSIjFZDV5QFZFqGV&#10;NNMEpajrGoMijVPROgNBaUbTgqPRhJ1Ta6SxRjcxbYRF6oroD2svJd28rClrT1X7RuMHa6sbDLrL&#10;0DCpzjdsOxrfNDM533wFYQtrL9F3shpqvI5Y6fZoJTGvv/EaVaTE3k3JHKkbnzfvKqKQ02VOX+V8&#10;7Nwqn3nuCX7tV36Z3/3t3+PnPvVZzm6dYu/ggMHyEmfPnee9D25SEFFFbZxzdFLFL//cp6hnQ4rJ&#10;AZGSKL+yLBhPS6KkSxbLvO6DpvRA1iHu9phWNT94/TW+8fVvcbC3x+Xzp1npdWjHCdubO5w5c5H1&#10;1U1iLXFnwcs5rq3MiafPnKY/6POtb3yFr3/pryhHQ7pZxubqEsuDLt1OizSJiAxinWPEu1cpi1I1&#10;2si8rZQ0YaE1HmmyqJwirxRFLUPLetf0O4i/pQ8B6700U3rXrEHSrR60bCKaVEiRIOiGMGgWEd1U&#10;K/9DWIEGUy3uX+CuBYZSTTPlSbyxAHmcwFrmD/74n30BLy+8uGiM1g1abFp5lZJyHuLrBjIQF0+0&#10;AHQnwdvJN3vyzZ+8LX7+nzqwxe2jaHdxn206C62TDEuvHIkK5MM9MmPphIr6/n3e+sFX+Xu/8vNg&#10;LXG3z7SyZEmK0R6cEiYjz3HOgjGM5iX/7X/3LzABzmyu0s1Sbr1/m+tXnyQ/OpCO1lYX1V9qTGU9&#10;tQ+EIF17iwieBau3OEEnj0chgfMhguFkyP7BLhfPbWNUoEDxwd1d8kp2ed46Tq9vcmZjCxOaRVBJ&#10;s8BRkfP+w7tY7VjudVjutGilkYR5B0UcGbxWzKqKsq7ptDuURYmJY8ZFIZOx9dRljfeeVmI4tT7A&#10;IAkdkYY0ioi0OZ7IUL5ZDCUdYTabMy9tY82yGLQfTrZBB2oVGAfPoXXkXnJYjXMi7jURrU5bigHW&#10;keA51euy0+/QT2O0VozmFY+mM/IAD0YjCu+xjUVPjMJOpww6HZZWlpnNcmhKyfJPxuh0NpXGEq2p&#10;CURxLE4bzXHFSoTUWkOqhNVLo6iJPpKxZwPsjcZMikKeu5ER4P0xA2W0AQ1xoji1vU6nnaIJlN4x&#10;rysBSE4xfLCP1qIfjK2nOjhiI8l4+uIlXv7Ra2SdLptrq1TzCdPhIcrVdPot4k6L4XTC6z95g298&#10;+2956/33qbxnfXuHC9eucfbiRdY2Nlnf2qK3vEJvZYWllTWSTofCWm7cucNP3n6HO/fvMasccavD&#10;0toGnW6P997/gHfefZfgHJUtODjc4+honyTStJKoETIKu6Wb7ngaHa3XIjROjOHs5YtkWYtvf+2b&#10;XHzmaWxVoZzngxu3iQY95sqDFoscWikmiQhFxdH+Af2VpcZMV9gfhWI+mRNqSSFZsDrC8gFxjFcC&#10;SFUIKC3JExu9Nl2tmRUV+4djXJPRG4JH6QDOUUymxBpWVqRhIX98xBNnLtCLWzJ2EW9FTRALGyUS&#10;kIAwnLphzLSC4ATouXJGNTqknB5h5zO0t4RqDr6WbuFGe6qclNFlShUQGrzEWC4P+oyHQ4xVaDT3&#10;Hz/CZBG9QY+qlu7afDLlzPY2WZrx6NFDWq0Wo8mEUT5l49QmOpY5J45TaufJi5JWlorcoGHfUYb5&#10;vKAsLVoZqqqk023T7rSPgV5kGla3mXubNfZ4LlZKgEbQhr2jI+oAwRjRVxtF0DHWWfq9HpOqYlhI&#10;5aKVJZimqziAsHaNKmJeW8bDCVSiCwuNkbw0A0hFRkVStl7MqUZJYtJap88TF68QXKMDC9JJ7nXg&#10;3oN71LYibWUSSacVWZKC99hKzOdpYq2Cc1L1ksma2Cg67ZTVlb50+WtNVX9otJzEcZNb3rC+WrN7&#10;MGIyLTizs0FiAs2IJRzrAhfdmgL4iqKitkG0kI2Pw9rSOku9JTkdyGePEq29b6L8QpN+ImVxZC71&#10;VszhQ4QKGuMdF05v8u7bb3M0znHEwnk1QnhNReJnrJgZ19Y9P3O1zemlkvWVjDNnz7O5tUOiM1px&#10;i+FohvWBpcGA27dvcTiZgookTcd6ev02P/e5T7K13sHXU0JV4iqP9ZqjyZSyyjGxIskicXdQCus0&#10;RC1M3AOd8MGNO3zta99keHDAxuoyg36XWBuSNGN5dY1T21ss9zpEaDkX1uEjQ9puceHcWTaXl3l4&#10;+yavfPerfO1v/oK//dpf8/orf8vbb7zK/Vvv8fDWB+zevcV0/zHl4WPq4T7VZEiYT1G2IIs0kfIk&#10;kSZJZHwlWnxZdaP9Ds7LmqdEvmRijSYIMaKbjcmiu7YBfQuJRAgOUfghm6lmLAtjLYTJRzHT4iYN&#10;tIIzjgFg+FA2xwmstHgcgPn9P/6nX6ChHGXmbmrejdg90hJ3FS1EUXwI9k4iTnUC3B0/eQMEP1rO&#10;/Oj3RafKR59zcSCL/y/uX/yt1x7rPKmSwG+tLKqqiIsZfV+QHe4xvfEetjjkxWeeIs8rXv7Jm/xX&#10;//V/zVNXrtFvpwQd86d/+hd88P4HbG+tE7znvfdv0R2s85M33+bSxTPEyhN3B9x8/xaDdofhfM6e&#10;NqRbp7ANj+a9QakE1bBXcsKkq+bk8R4fS3PlqgT2DveYzEac3V7BaM/MBW7c36NyAvbwgdPrm5xb&#10;PwVuwabKhD2cTXj/wV2iNGbQyVjutEmiRn+nxKrChkBhaypn6fW6FPM5ysTMa4tXEd4ryllOVZck&#10;kWZrpY8BkshgAiRGEiiMUhgt48LbxUDXjKdiVOq9OU41kMGr0CYB7SiCZ+w9h8GTuxrtHcZaNEqa&#10;DFotkQr4QOodO/0OW90W/SRCR4a98ZSDeUmlFPcOD6l9QEUiOVDBkwWPK0sunD/P0XhMWHQ2hQ8F&#10;82VZ4WXAESKNSRJMEFAXG0OswGhZ4FKE1UxM062M7MqPAd+8AXwN6PO2ARuhOedAHMGZnS3arQSN&#10;Iq8KCicg3uUVs9GESEtChy5L/O4Bnzh3ns//zIv84M2fcG94xHA2I2snbK6tkyYxs2rG7sFjhtMj&#10;rj75BJefuMbW6bP0VtYgyRhOZrz9/i1u3r3LezducPvuXW7fe8Dd+/d5vLfHNM9RxrC8NKDXXyIv&#10;a95+7z1u3r5DUVcsr6ywsr7KzTs3efeD98UmRXl2dx9RzOcMlgZooyRLNQjL4pwTPRVGStWIyH5l&#10;ZZVLV6/xtb/+a85dOM98OqXTHXBn7zFxr0/pPCaO8UaRddokSnH31m0G3R5xuy1GzEEaJuqixlvp&#10;xpWLCUykARHHEwt7Vc8rojihqitOLS2xFEVgYh7uHVJWrjGPd3hvaUcJLi+xZc7a1ipLvT7j3T2u&#10;bp5mkLYR/BGOGR4p40r50gcNOiKKYpQ2BGcJszHl+AA3O0LVBaGaU+cTZqMjXF0TvBdghMaYiChp&#10;oeKIOgjIMVoSbAKyeHR6fSYHI5RzmDjicHhA1mnT6nUp6pLZbEoaGU5tbmCU4mBvn8Sk7B4eknTb&#10;9JcHIr0AlI7IS7EbydKEJEllbg5QlTVVJR2mPkipaW11mciI/6asCc3H3jB8UsWQOdk5hw/ChhxO&#10;pkzLihDFVN5JZ3SQJiBPwEaaST5HAWkmbBiNAwRqweRpahuYHk3AiteirCHHb0PYdb2I9mvWnBAw&#10;PrDa7vP0pWv4SrygTLMpqXHcuXcHF6RpLWmkGpGJ0Ep0YtbaxuIE0c4qyWuPtCaKNYNBl04rwTTj&#10;gSaFJI4j6fanmeMRPdfuwRhrPae21omUZE8rpRB1Kijl0cpQWkdRW4rKUVvI54Wwx97Tbw9YW1pr&#10;jjwgVhAiMRAWUFhIWaIDHtGKahVQGEwwDRvvyeKIQbfHD3/4JpCKrs0HIuMwTFjJPBeXI/6T3/ok&#10;v/SZ8zz79A5PPnGBO3du8I1vfpPTO6fRcUzhHIejI4Ly3H/0mN3hhEDUREp6bFly8fJFOt0OFy9c&#10;4OypbUKRU0z3CSGndhX74zGTeUXWagy+g9gxRTql9hqd9qhVwp0Hj/izv/h3HB0dsnN6m6yVMs1n&#10;1GXOoNti+9Q2K+urtFptUhMjxTaFU4qVndOcunKFq08/y8Vr19nY3mZldYDSgTyfkucTDg4e8+Du&#10;HT54/z3e+skbvPbK9/jet7/F3371K3zjy3/N977xVd76wfe4+/7bPHxwk3w6pC5zYm3otlp0szbt&#10;KKJtNIl3REq6mtuZSCfiyAiphBAUIbhGFgdpEqGRa0ArhJzQjTvlMVEkc94C+8hYb66DBlvohdXb&#10;CfnYAj8tHgNg/v4f/dMviNGfPK1ct0I3KwU6CNhbmCyrxuByUVZdvNhHAdlJkLZ4zOL+j9538v6T&#10;gG7xHIvHqROg0RhDrWpiFWFKiPC4fMLkYJ+u8pTvvA23b1Id7NIZdLl4/jRpq8//+Fd/zS//yi9z&#10;/+232NlY4yC3/O3rb9BeWiLUJadXVxjtjXnw6Ihf+NVf5Utf/gsuX7lIGiX8m3/1b3j6ylXG8wqz&#10;dgq9vInVRi4wI4AIX2EiJTYlJ47r5BeLU+iAKPD4YJeymnBmawOFZ1TV3Hl0SFE3ySHA+e0d1vtL&#10;GDTBOwiyGB1MRtx+/BCiwHKnw6Cd0kol4FsMqkWQ6rUI2Ae9AdPJBJMkTMtKxKo2UJUVzjmyJObU&#10;+jKmMaSQWDVFGsdN2oScL61EN+W92AnkeY3zChYl9+Y8Og9OOyoFe/OCIx+ovEN7S+SkhONj0fAR&#10;PCZ4Ims5s9zn7FKPbiIRe3uTGYdlycw6Ho2PJFED8e/SBKKqpp5OOXvmDLN8Ds34iYyRpAitqWxN&#10;UVcQRdRKAq6jAK0kkXIuoYlW08RNo0ZspKyrG7Gs9bA/FkNf1bTMK2QTpILQ8t59qPfZ2dmkWdOY&#10;V3Nq5JhnhxNcLkateM/88JDTseHvvPAMnVRx+84DHuwdMXMVh9MJR9Mp93Z3+clbb3Pj5k1u37nP&#10;D157ndd//BZvvPUmP377HX78zlu8d+sDHu8/5uBwj7KJygrKoyMNsSZuJxBrSmqGszHT+RSPI0kj&#10;ptMxDx8+YO/xnhjTJhmPdh9z7+59YpNQlRU3P7hBkqQMBksyV6CJTISzAWViKcsbifwJAN5z5dwl&#10;hkdDWu0WVW0ZTudMnUW3MuoA1nvSVkaaxuzff0iVF3TXVwVsIvKSYD22qJt5SYsZqRIGm6DwJshu&#10;Wog7CJ6VLGG1lWCiiMdHY2a5WA8FpAs/cpAC46N9sm7Gqe1THNy+x6WNUyy3utDsmhWB4GvhoLTB&#10;K43SEsWoUbhiTjUeUk0Oee9Hr/LWq9/nle/+LT94+Tv88Pvf58033+LGzVvcvHOPO/cecvv+Q27d&#10;vc/7t2/z3q1b3H34iIOjI46OxiKJ0IYoSYnSjG67w3h4hLcOrRR7B3u0l3qYLKF2lsd7j1lfXWV7&#10;dZN8OBVhP4H7+7ssr6/KdaU0JoqpXWA8ndHttoki0YNVlcX5QFGUOBfQTVxjt9uhnSUNC9UsLM3F&#10;74NYschE1pAEShO0YV5ZhrOZRG4FsVPCa2HVlUXFhlleEHwgzaSb1SjRo6GVYEsnerbpeIKxi83x&#10;h+uCahjBZicnQFHeGcbDctrhyUvXCBaMai4+HShcxe07t1BakaYpkYlIIolYU0BZSPqID038pRbg&#10;oLUiihRJbBj02qRJRBJr6rpsmuKgnaYkUdSYUQu7V1vPg0f7BGXY2Vgmkpm40cvLWqoQgG29GGFb&#10;L76J07yQTaOOWB2ssrq8hgqN3UmTIS3YT0kSS9C4xg9V6QiIpOIkKEIah4xHa4+rLd975XuU3mG1&#10;I9WG2M05vdrlD377N7h0apPb773OE9fPURTwN1/5HsOh5eMv/RKDldOoqEVR2sacW7H7eJ/7D/ax&#10;OgOtaLdTlLecWl9lqd0h1I6s02Hz9GnOnNrAToe4ai4yBusYT8SKJkky4jjCemnAqoKHOKZWESFt&#10;82DvkK9/89vcvX2L89vrpHHMeDyjzEXnubTUZ2Njg7W1VVqdDu12lyRtEZkEV0tSjHMSfaqModPp&#10;0O8vMVhaYXltnbWtbU6dPsPZ8xe5cOkSV65d5crVK1y6eIm1jXXanQ62rhgd7nP/5k3e+fFrvPKt&#10;r/HKt7/KG698j3d//DpHj3fRrmal36XXajHodgjeNufSNGuMsIWqkSPQVEn1iQi0hXxCqLcP8ZA6&#10;IWn79zDFCfz0UaC3wFLmH/7hP/uCUk1bu14AukaoimiTjlmM5oVOgphwoqS7uH30TZy8T31EeHgM&#10;8E4yiErJRdFMNEp9uLVbvA/RzihgkQhRMXx4l400onjrxyS3b3IuMeSzCVWrxfnLF/mLv/4rzl++&#10;wsryCm//+A2evnqJ3dGIh7uH/PLnf5kf/fB7XD53Cl/WvPPBXV742Mf50pe+yOVL51np9bnx9vus&#10;DAZkcYsy7RF6K/gmqiv4xs5FCeuwAKonAeviQ1e6odCNULO3H9wlSWBjpYcyMCwq7j46wFoIKGJl&#10;OLd5io3+yrFuwAMqNtw73OPu/kN0rFntd1nqpiRNhy0E8fpSCoenrGra7Q7zeQFxzKQoJD84aGaz&#10;OdZ5uq2EzZU+8aI5QyHmxJGwVtKtdhKoK2obmBe1eG8FAWJKNzl/Ro6hVJqHsxkzA3XwaGuJmq5L&#10;H0USGxYciVLEtub80hJnl3pksaYKmoNxzsxKsPS94SFFY+hMwzoa53CTGcuDHnEiNjQ0Ox4lJADe&#10;O8raik0NAROLiDeLIjKlmsxciVeLlFygsTYyvhqSwwbYH4+ZzecycYTGtsN5tJdsUa0UsQn0Ohnb&#10;W6voSEot+TzHIY+dHowJNkiXoi1xB0M+feks17fXGI8OuXL9Cb7/ox9z6+ED2v0uta25f/8BSkXs&#10;nDvH9Sef5vzFq6xvbdMbrKDjBK+b0hpBsqGNglg6WkPwOBfIy5qJs/S2Njn35DXOXbxMq9djb3hA&#10;WVVgPb6qmU5nzIo5Skd4H3iw+4i8LAkm4p333qcqS3a2d2ST6L0A6yBsmOxGpMFEISxz0s6YzqYU&#10;lUWbmP3hENPpUBq5zr11ZJ0W0+GQ2d4+/ZVlVDsjuECMAuso8jnai5u18tIwEUcxKGkMQmniOKMo&#10;SrIkItGw1uuTRpo8r3i8P2q6O42YyQZHYh26tuzt73Px0iX27j9iZ3mV7aVlAg36aMrYSimUSaQz&#10;u0lhCFXBfDjkB9/+Fl/6iz/nxo33mZcl26d3uP6x5/nU536Wz/78L/HiZz7Hsy9+kieee4Ennn+J&#10;K899nOsfe55rTz3D5Sef5uylK2ycOUc2WEFnHVr9JVScYtJE2IqyIkF29nsH+7T7PUxsQAWOjoac&#10;OXWataUV9u4/QinF4dEhcSujv7aCiSOCd5g4EQ86LU1XJo6E2cOQ56XYtTTNGVoFVpaWiBq7E9HY&#10;iX47LAARje5ISR9yHQJ1COyPxwLkG6uSoAxOKypfg1bSNAakrRQdi6m/osFujQp7OpszG+fir9hE&#10;ScEJ6Y8W42cBnnKfIRAFxXLW5YmLV/G1vE5AmujG+Zi792+TpAlJlhx7i5pINsZVk4SwmDC8W6QY&#10;CNBKIk230yJJmvxUKxuQxEQkSQJNjBvNZqRw8GjvgG63xfpKV8r4zRWimmOWUl/DLrpAwFBWlkle&#10;AAblFf3egI2VNYJHQoGbz10rg1GigQSxURIwiWSwKgiqycNGoyONVpY0Cnzve69IUweOxJWcXunx&#10;9379V7ly/hJPXX+Cmzdvcji13Lxf8rGXfp2nn/95uoPTBN3CB8PR+IjRZIhXgaPJnA9u7+J0gg2W&#10;NG2ztrROXFdc3N7GhUDZlOSTLOXq1UsstdvY6ZQynxC8pXY1o3wicZmtFsFoxPJSFkqnImZOUauI&#10;xwdDfvDDVynLOWsrA2xVM5/PKMo5tvEiHSytsLK0Qr/Tp9fusdJfot/p0213CN6TRgmdbp9Ot8dg&#10;aZm1tXU21jfY2j7F9uYWm1vbbGxusbF5Sr5vbbGzvcPpU6c5f+4CVy5e4uqVK3zs2Wf4zKc+zZNP&#10;XKOdJIyPDrh94xZf/fKX+c53vsO779+gqirWel3W2m2M7IFRKhaNbNPYao7zd6Qj3DTVJtnYyPkN&#10;zTWijcggBD992Mj0H7od46sGd5l/8Ef//AsnhYOLL9MIpoW/+Gn2bYFEF9Th4vvidpK5WyDNk6h0&#10;AXxOvpkFiFz83PCNsoFshNryO3le7z0myKKmjGW295BlDdz+APXj1zkXHH2tWN/a4luvv8ba2VP8&#10;5Z//GT/3uc/jLLz9zlt8/OkneXywTz4t+cSzL/Ctr3+VZ569jo7g1Tfe5aVrTzObzNjf2+XS+XMo&#10;bXj84BHbq5vcy0ui1TVU1qa2TbyTso0Dv/jrwaJlWt7zTx2fEjBEUNzfvU+aBNbX+1ilOJwW3Ht0&#10;IOkVSAPBlZ1zDDpdWYS02H54pXg0OuDu4wdS0u22WOl1iJQnUkEyhpVYMwTvGc/mdDs9irrGGkVe&#10;VqK5cIHRfA4BOmnCxlKXZGHFYiBRhjRKRBZHQAeZuHwQNqKsLPOywDsxlvRBdFYgNLbSMVPruJ9P&#10;yI0SQat1RF6ix1wUE2dtgvdkkSKpK06325xdGRDHivG85GBSUDhH7j33R8MG8AlYCMESo0gtuCJn&#10;MBg0ZhgKFwT8KiWlx2JeSsxVpFEGIqNoRREpiqRJL8kiYW4SZUi0lLNBAKwDDsdjZvOSgAHv0daB&#10;9egQEQhEkcYEz/pyj/X1ZcBT2praVqA8VV5RjOYoLzs9Px6xjuPXX3oBqhlJK8NnGXv5lMdHQ370&#10;6muo4Llw4QKrGxvcvneXv/ry3/Ct77zM2+++z537D9jdO2AyzSmLSs5D7ZiXJdP5lMqW2NqStXq0&#10;l1a4/vyLPP+pT/PEMx/j+tWnWd84hU4ShsMhvqzlC4+KYmniKEtMEjOczTgYDsk6XV574w3u37vH&#10;2XPnyLJUFpdgMUa60MxClK41QcuCu7a6hnMOW0rs10GeU7eEgdIBVByhgyMcTXBlSba6IpIAZwnB&#10;Us9LdK3RcSJxg87hlJNUG9d0EJtmc2VLVIClpT49BXGSsXdwRF440a41KQf15IiVuMXu4z1Wt7eo&#10;ipx2ZLh89iyhSfqQ8d5sMBpAbSJFqAoe3LrBv/kX/y8mh0OuP3mNX/3N3+RTv/SrXLhyjfWtHZLO&#10;gKjVQadtfJShkowQpRAl1BjR0OoY4hTT6hCnLbJOH5O2idodkn6P5c0NiskMKsvaYIkQPLt7j+n2&#10;OmA0k2LOdDbj4tlztHTE0aM9up0uuwf7DDZX8SYQpzFKRxhtmMzGZO1MOviDJjiJB6uqSqxrdMR0&#10;NmVlqUdrwfLJxU9YaFSbKYzQxKJp+a6MYTiZkDuHM1oSNJTG6SaVRivK2lI7T5wlJKlskLSXTUJo&#10;5qt8NqfIi0YkoETf2MyjPshmXxnx+9O6SYICsI6VVpenLl3H1VLlUKJw4/Fwj4ePH2AiQ5JKfFak&#10;Ddpo6Xb1TZdukHVHunQl+UUpaGUpg3772PaqLEoiY2glCYmJZO4P0pkd0ExLz+7+AUv9jJVBRyoY&#10;WvSQRssCL+ykrBN1ZTEmYV7VjGeFeEZ6QxrFbG5soYI0HS2ImeCFbYUPCZNAQOtFORAUTdMLiyY2&#10;x1KvxTtvv8veo31S5Wmbio8/c4VnnniaU9unieOYq9ef4sz5Zzlz5SVMtoklk2pQszk7HO4zzcfo&#10;LObe4yEf3H5I0E2kpclY7i3hJ0d89qUXUWlK0TQyOWfxOqbf6/LsE9fJIkU5PcLbEu8tk/mMo+kE&#10;E8WkSbIIISQEjUVRBphZT+4Ut27e5nsvv0yv36PdSijrkvFkIuOrkljRbqdLp9Mly1oMuj1WlpY5&#10;vb3DxYsXOX/uHJubG2ysr7G6tMRKf0C/3aHX7tDrdGm32nRbHXrdHr1Oj15vwHJ/QH9phd5gif7S&#10;Mr3+Mq1Wm16vx9kzZ7l+7SqXr15jqb/EN7/9t9x5fMirb/yYv/7TP+OVr32Vp5+8Tm91BY80jvRa&#10;CQnQizQtHJ04ItZgDNi6JoplOyQyiiZVSMk1IJsFJR6JDbjzJ5pkT2KyBd4yv/+f/RdfCAIjBGQ1&#10;j9HNHkQ1gzIQiOMY37QM22aXZoz597pBFmDwP/TCi8eoEwzhSSD0IfvXgNDmpo5ZMvl7rSVtQuGI&#10;6pz81m06eweMfvAql71i2QVMAEtga3WdN3/yY379138T7UXg+aM3XuOTzz3H7sNdcIqL5y7w2qs/&#10;5NTp06ytrfKDH7zOs5cucebUFl/7xle5+sQTtNo99m7dZqO/xqjdgZV1nE5IWx2KJulAOQ0LHUfT&#10;Tbs45pM3F2Q76Jzngzs36PYTVpf6eGD3aMLj/TEeQ0CRKsO1cxfopJn8cRAQrGLDrUf3eXx0QNrK&#10;xIevFZMZYacC0hEUUFgvoKPVajEvJcu1qCV3FgzTWY53nk6WsLncxXgv1i5KEayTkm4kwtKksZwx&#10;Wmw5PZpZXlGWNU5cdY8FpwFhGSfOslcVFEbAeuQ8kRMtiosSojTB25p2bIjKiq12m0vbGxgdmBQV&#10;43lNGRy58zwYjag8oIWaRytiBVHtqIs5q2trBC3nWSETt8TSKPJ5gYkjrBLLiEgpUmNIddOy32TG&#10;GqRbV3ZbTVOGka63o/GE8WyOmCMgXZxemlzUwh7CV2xtrLK81AEDRV1Ick3QTIc5ZeHITIoqC8xw&#10;j5+9conNbpt2b8Ct3UP+5Z/9Off3H5PnM/BwsL/Prbu3OZwc0Rv0efaZj/HMM89y6eoVzlw8z/rW&#10;BufOnaPf6ZBqTVWUjIZjtje3eOLak3zs+Re4/OwznHniChevX+Olpz7OudVteq0uW2vrbG5skKQR&#10;g0Gf1ETUzjGd5TgbiJt0huAd3nuG4xHdfo9Hh3t8cOMmp8+elVxPLSxfFMeSza2asltz/QbvWV5e&#10;YTQcg1fc2d/DdTIxgtaKEBviKEZPS/Q0J+528O0UGwsDQ+XxlXSTxgumvzGJR4meVMcRJooo85LY&#10;GDpZwmq3TRylHI2njI4mGBPJ9UOgnkzZbHeY5zkWT5IlqMrx1IXLiLJYrKe8l85NjaQB1HnOj374&#10;Kt/6+tf43Oc+y8/94i9w/sJ54lg8vk42MElnuDnuEDcmQmmDiSJM43GqtURRKRwojw81wVV4XxGC&#10;ZW17iyLPuX/nDsoHkjhid3+PbNAjSmOmowmZijm3vUOZz5lNp8wqsT9Z29qURhetUUYzLySwPUvb&#10;xJH4csZxwnSWN/NU0xwRLKsry6IFXkh6gtD+1kmZCikWCgOIaMZmRcm4KHBKSTObMvighN1uNmnO&#10;yTHESUSiReOkmhKt857xeEqZlxilJW+3qRyghPHQWkMjdBe2K7DwV+jHbZ65fL3xPhM2pK4r9oZ7&#10;jCcj4qQBfCZqwgRE9mGdE5sZpQDxnKQBUMYoup2MJNb0Ohl1WWCMopVmpHEsQCgsCnAerxSjvGL/&#10;cMjm+irdViLG4d6TRFHT+SIr3IcEhyJJM/LSMjwaC8D10M7anN4+jcaI+XIIDaGAjMmTcqlGW4lq&#10;wN9iLVUCbpNIozXs7T7i9ntv0wo1165f4KVPvsjK8gpL7QFBaZwyOGKUjQleGu8Wr1fVNbu7D7Ch&#10;xivDGz9+h8f7E4gSXDP3b60s4SYHXL1wmutPP4lDU80FwNvaiZtCXbGyusKFs+eIQ2AyGmF9SR1q&#10;pvMZdVGRmpQ4StGNhjIglkjWBnKnqUzC2++/x917d1nqL9NudRmPZuSzGXk+gVCTRNKJG8XSLSus&#10;kZJEFevQQbBEOMkgBzF6lylsgV9Cc01/GC8bGlsi5eX/ShlavQ5pkvLaaz+hs3kG3elitUHbmrWV&#10;Pteevooi0IkUy1lMsXePV77y73jlG1/k+9/+BsODx6xvbjBYXhHPXK1wXvCEUloA/fG4EUykGsxh&#10;mkQzsV76UMO3wFbm7//xP//C4o/FpPDDpoxmNDY7uybHtrlFUYRuvPgWIPCjj1l8QJwAeZx4ox/9&#10;/wIUyX3/vgZw8fvFQQDEOlDuP2SnLhl+/wdsFwWbtSWqCpTSRHHMyqDPxStXJKh4WhDFhpdf/z6f&#10;fOkl9nYf004yulHC7GjK/u4el65c5vXXX+f66VO4siQ4x5e/8lXu3rnHldVNlIOwucU0ydBZlxJF&#10;SIx0eSKaM7G4+ZDFPPm+tVagFhdu4Pb92/QGKUv9NtZ7dscz9ocznJfFoWUSLu2cpRUl8jyqKXEY&#10;zZ3HD9kdHRIlmpVeW3YMShMtuq61AFClNUVRkCSp7GKNOWb4QlDM8hxvPd0sYX2liwkeo8WSB+el&#10;Szc2GC0gyXvZrSulcR6mszmusXpYDMzFwuHRHNmKh+WMysjCb6wn8jIh2SgmSjOUd/TiiKSqWctS&#10;Lm1voINjlJcM5wVOQakUD46OKEIALWLwAGiPMG2uYmtzU3bHjTQhBLE4CCiKsiQoUJGkxmgtDF+m&#10;I6JFbq7SJCYi1qop8UonrWqEwIcN4PM0HpVNs4lGN9WgQGzg9PY6nW4LrzxzO6eyjoSEyeEUWwe0&#10;D5h8yiml+Mz1y/RXlvnqqz/i//knf8Y8KFSkCMExHo1ROqKqLUdHB9y9/4Cbt25x98E9Hj56xMNH&#10;D3nw4B7vvvUWN959F1Vbnrj6BJ/4mU+yc+oMlVMczmYczCckgx7PPPksm701Mm9EJK007Xab3aM9&#10;4iyl3x9wausUG+sbtLI2+bygqmpc7WQToQLTskClCYejMTdv3ebylat00jYgYKCZKWUybD4704Cy&#10;LMmYHI7JWh3uHeyT9HpYDZVz9Dod5vuHXOivsLd/QHtzlSoCbwNRrakbbVOURPI6QSbnNEtwTdlV&#10;NqSyeCvvObO5TtTISu8/2m0mTxE5R86yniRkWnHn4UMGK6vYuubpS1eI8eDrxo6l6fasK3xVcvOD&#10;G0yHQz7/i7/AxuamdIGqJlMahVFixK60kXjKSMaqiSO8Ek2ZpsaHirKYMZ8ekU+OmM6G7I/3ORzv&#10;MRzuMZmNmeVzZrMJ/UEPhSKfTFBAkqU8Ptgn67ZJWimHBwcMuj02V9d5vLuLUrA/PODU2bM4PFEi&#10;uj2tI4rS0mq18UHm7ihJyOcF83nZzNmBwlb0+306rUyur2ZGDzQMfuOViBYmHURSMK89e+MxVimx&#10;DkHsd1zw1M7JfY0LRCtLSbSUqj3C8FnnmU5y6qKSWMeG/VMEEGwvZXUjrKNc57JR0xb6Satp2hDP&#10;O60U1tfsHe0zno2Jk5gkTTGNB58C6rpuxq2SLt0gBuMLP80kMXQ6Gd1OQhYbvKvJkg+7jLVuKgrO&#10;Sm1Bxwync0aTCae31kmNyKO0XjSSNRKnZoml+TmOE4qyZng0wTopzXZaXbbWhOE7nle1lHQXt5Nr&#10;pdyadTOI5k81MZmRVphYsdzJeP/1V+mmml/85c/TytpsrW7QTlpifh3HOC9epqppOPByypnMJgxH&#10;Q6yzeDTf/+GPm/zfRgqmA/1eDx2gzsd86qXnWB4sk3UG1EVNqKyMIqOosOgkYn17g+3Ndex0jJtN&#10;MEGa7CbzgqJ2tNqZpKIYQxKnzGsrrge+xmnDKC94/8Zt8vGYjcESxlnKYspkPGQ6Ggpbb4QVNloa&#10;FbXSRDqS9ZzQbBAa0N6Mq5M3YblPkFQePhQkNLo7FA6pCPzwBz+hjnpEaY+s30cVczoZ/OIvfoYk&#10;WN7+wcv86b/8f/OlP/9zHt67RzEvsbXjxo0bfP+V77K1vsz29g5144Mp4jp9TM8170reywkSTS3W&#10;58UGoJFaAZjf/8//yReOdwRNCWZxoObk/405zmbjBDjTHynv/v97O4lCFzf5MBednhCCAIsPmSMB&#10;nHJqSqqHdxi+/F3WxyPWgyetC7TyEp0VJxB7rDYUuWM+HIHxvHvnBs9//AXeffNtru7sEAdPYiK+&#10;/Z1XeO6FF3nz9de4vr2Bn+ScX9vm2plznOmvstHuMKlqpp02VdrBdJdRrTZV8CgX0EFYp8VugeYz&#10;kpvEMwmqBprM3fduv8fKapdOJ8MHeHh4xMEox3spn/TSNpd2zpCaxhYDhXeiVXjn9k0O8xHGKNZX&#10;Bix1MknZcNJR6ENAAkCkvJvGCZW1TQqDWDE4D/m8JDhPr5WxvTYQ400FcSJmkbExpGmCVuLPp5XQ&#10;zAGFd4GikE6/qnYyMJvB74NFRwmP8gkHwVIo0bBF1hE1nUl1HEMcEwdF1xjiqmIlSzi/vQFYjuYF&#10;k6rGK00BPDgaMm8sJRwiDNcKCZOvSnq9LmmWIoRCk4Pb5A06a7E+oONGx6Oks68bJ9KRizB2SeM9&#10;mEQSkL4AjM7BcDJlPMsJSM60dmKBs5j4jYZIe3a212i1E2pXUtpKVsnCMxlO0crI8U8mPH/+HJfP&#10;neXffv0b/NkrPyBeWiYv5oyPRtJMEsdUVYVIsSGgKa2lKOccDQ8ZHx5S53NOra3zW7/5d/nMZz5L&#10;XhS88/5NfvLuBzzYPyT3Dt1KOX3hLFcuXqYbZUQugkXJRGseHO2xd7TPZDxhdDCkzCtUiFheWaPd&#10;7ohrjrV463EK8rIgimLGsxk3btzi0qWLtDtt2YU2JTYdQCmJEHNBxNjdTpeyrChmc6Z5wchWxINe&#10;Y6QrXnAbUUo+HOFjg2635PnqQD2vUIBJhcEO1kPwosXSCtdECcZJTFmL7c9SO6WfZrTShMcHB+Tz&#10;Cq1TAgpdz1nyjpVWi4d7j9FZhveKa+fOsdzJ0MFKORctx21LismUlV6Pc2fPYow0kHj0cUeo8rJ4&#10;mEjsYTxeQF9sqG1N7SyT8ZCH92/z1ts/5s7dm9y5e4v3P3iXV374Pe7vPiDgmBcF8zxnmudMijlH&#10;+RSdxqxtrtNfHpBmKe1Wxv17D4gSkSnM53PW19dpZRl1LkB9UsxZ2VxrOqshjdtUpcWYiCSR9wiK&#10;sqiY56UgOmMorSWKDCuDwbHJfQjSFKIb43iZl4U18chc45VibzSixmObXNygNU4FvBJQFwI4Z+l1&#10;W7TiRJ5bAVrjrGd8NMGVNVGQtSA4mTsV4h2HksU7LBg+JNdYB0U/7vDM5etivNwAH+srHjx+wLzK&#10;0ZGmnbaknNtszKXTWLThC55DbrLKZFlCt5NIOTfSuKqklWVivyEfTFMKlsd7ZTgYT5nPC86e2hQw&#10;upBJKdnIaUQTLbOorLdxnJAXNY/2D6X5yCuSKOb09mmMiuSqahgZKXV+SJJIp3Ozx28aymTClnlW&#10;+4A2CqMDW4MOj+/e4Ilnn2ZleYN+a4nNtU1Zz7VoB5VWOONwSBSlbqzGjo4OGR4dglIcHI154833&#10;KKxvfFG9dB6blHZnwNH+I569doFW0iLr9BgsL4nlU1FiK/GDLYPFqUC7lfDEufMk3jE5OsJ7j9OB&#10;uasYz6bEcUwra4OOSJM2tq4JHpyPcDqhsnB4cMDbb77G++/8kBtv/4Afv/4Kr7/2Oi+/8jJb29vU&#10;3mGDXI8K8bjVSIlcSuVNdW5x+psqWTOMjm9SRF2A9aaa5eUOjVSEfvSjd8jrCIWw+O3E4IsJ57fX&#10;+N/9b7/A66+8jLWerL1ElA3QWY9gUvL5nNHhAe/8+Ed88jOfJclaoES+IGPs5HlHrsETDa6L71o3&#10;ddqTDN8/+ON//gWtRRewoAGPkWLTch4aCvm4TPeR3YRvmig+BDZyWwwQeT65bwEYj1/jp9784kNs&#10;ysgLMNh8LVqahRoXn6KOChy99Trt27fYKEvatsJ4S1ABk7QwSYzpJZi4zdHRjHo6Y7nbZml5wF/8&#10;6Z8R+cCz5y5QT0ck2mDzmj//1/9fzq1vsNXOSGoFs4K0rOm6wPRwxL4tuTMe0948jeouU0UpSiuM&#10;l3zW43Dk5rb4sDkBAk1kqL3HOcub773J6bMbdFsZtfXc3t1jkpcEFRG8Z6nV4fz2aRJEkEszORBp&#10;Prh/l8N8QpwalrttBu2MWInoWmstuhrh9VFGBkHtHHUITOZz4ijFeZhMc6x1dNOYzeUOqZa9RBwZ&#10;VGNoa5q/jxvNp9ZSmgroxj/KY5tylg+N+aQRZ/WH+YRDHEUIRL75agB/HRt0mpFoxSCOUXlOpgKX&#10;dsSIen86Z1zWeKWolOLB6IgSEfNKV2MzoL3k8M7znNXVFdnBsLgg5ct7S1HVxGmKTiKUCsRK005S&#10;DJKsETUG01Gjs4lMY9PgpaP0aDZjMi9xjZg8CiyURqDA2oKlXovT25skiaaocwKgiXBVIJ/MoHaY&#10;EFDjGS899zx/+sW/4ccPH5NHKfO6opUJAK7mBT5YnK/BeozT0oyhFN5LPN3Hrl3nH//OH/Dix54n&#10;oHj5tVf5zquvcmd3l5l1qDgizlq0+h3OX77A5sYmmU6JabKx8TjluH+wy8FoSDGZUY5m5OOc+bRg&#10;NJ1gfaDdbrO1vk5sIvJ8DkFR2RpQHI4Oeby/x/kLF2hnLbRzUiJv9qM2eIik5KujiKzTYTacEqmI&#10;vdEI305xRuOUIkkT1GjMTm+ZRw/vM9hYF7eqoLBVTbCWKBXPr+B8AwYkiFyYpoBJUsra4ryjHWk2&#10;lgbEBnRkeLR7iA/ilWjqmqXgWGu1USbicDojyTJW+33OrCyjbSWbG+upyxJrS5JYdJ3eO/HfWgjl&#10;g2Qpy5wlc2ZQARMZvPI8ePiAN9/+CXfv3ubR3kPe/eB9fvT667z3wQ2Sbpel9U2W1zfJ2l1G4xl3&#10;7z/ig1s3+ck7b/OTd9/lzfff5a0P3uOdmzfYHw7RytDL2pze2iaf5fgAs0oY0GsXLjB6vI+zlr2D&#10;A1Y2NohbkXhPmgRrA1Vd0mq3muhpYf7mswJrPaWr0SaiqmvWlpdpxZJNbCIjdjksPFmlISyAMB1K&#10;45TmcDZjVlV4EzXlQYXFS8mUD2PzOllGO0maz0oW3XJeMR1N8ZUTOyQvjTNKCQhZfKYs/PiUkliv&#10;ICKLNhFPXb4uoKVZDPNqzsP9R9ShIkkSsjQ7npe991S2lg0EDdsTPMY0kVhAt5vRSiM67QRfzSV/&#10;F0VkZAtmtAIEyCojWcD7oyngObWxKhvDppnPnPCYpPksVOMlh4K8tDw+GGGDdBnHJubUxmmMjmWC&#10;aRZ6oGF2ZF42pkmGCQuXBIVXjaVMCKRJTBRpMu157TvfZG/3Htc+9hwmJOysnyKJU3S0mNM04HGq&#10;FGYsCAs7Lwoe7+9SlCVead6/eZdbdx+CjsGVKBVTN/N/K2ujvEXZimeefFoah4xidW2VOE2ktFu7&#10;pmFBAKxTjvVTW5w7f57xcJ/5bIwKVkzr5yXjvKbX6ZMZcY0oq8a+JniCNlRKYXUA5Tm7vcYnX3yB&#10;0XjGs889L9f30ZDheMS8mFPZUizUZBjL5xX8cXqSgOWfXscXXwRZd07eAvI84q+nePu9WwxHBQFD&#10;GhkUNfuP7vDVv/4iRRXor2yRtAYYkxIQ43YZbZrpbEpZlpw6c+b/x9Z/Blu25ud92O8NK+x48jmd&#10;c99872DyDIEJGAwwGBAgIZIAKRIiC2XaYNAXsWzZlmUJ+uAql0ul0gfLssqmXTIpkSoJpCyYBEEQ&#10;GZPnTrppbuh7O/fpk3de4Q3+8H/36Z6xd1Xf7nvC3muvvdb7Pv/n//yfhwuXLqX8a+kgLHWbS3An&#10;rO+PHp9OJNqy9bz8t34CRmTzXX4jJgHg8heXT7oEcEuQtvzajwO55fMtf3/548vnXn7/xx/L514e&#10;1/LijSHg0uIbgxNNSVNTOkf18BED5+i0jtx5TBuxslQIDRuiCNFdC63DTBd85Mwl/tJP/jQ/99FP&#10;4w5HxOMT7NGIT567yq98/HN84uw19PEcNa1pJlPqyRgWc/y8om5q3GxGqKokfI6n0VsupMmwpz6U&#10;5fmQBUHORQiBrLB45wjKg15WaJrgWUqQURG6nY4EmqsliyR2ERLInD5QOXminfqx3j1pEbNKLF2M&#10;dOlPGSmFMI5KDvzUZFuq27TIBhEcm8SYLVsLKoh9iXhQRRTJIT5pq6R9rah8S9ByU2vpaIm+MKbq&#10;eFk0KCk8JvM5QUPVOJzzuJRTLNzR8j2J+aUKCucF2JBlTGYz6rZNN59UPuJML6yLTjqXmM5hiAEf&#10;vGjQvIhilUo0OaJfilEWEaWFYRbWRyw7liyA/J74nFljsJlBW9h7/IhH9x6SR32aF5xrqGYTzp0/&#10;x1dee5Nv33/EJGZsrG0zGPTRKTYq+EhbVVglWavBaKJzqLZmrdPlV37pl/iLP/fz9LOCk8Njvvfa&#10;63z3rbd5vJhRaU3QYhMTmxbXtDTOM5pNGVdTqlDhlGceKo6rCU1w+FY0LQHFrKqYLmbMq4rxbMrJ&#10;eMLh0Yhhf5WfeOlDXL94hQyDdy3KWt764Ba//6d/wmQ+ExbntJUgguOoxLLFhZbhoMfOuS1Wy5xL&#10;3T4cnqBbh3Mttig4qSv61nKx6HH8w3cpIrQEdJlJ7q8LZMsCUynJ0vUC3kPrCG1DWeRUTcuj4xGj&#10;+RwfPZvrK6yv9lC4BCKgCRKJ98y5S5QBmsWMuw/upHgrQ2gcvmkgyvVJlMB7tID8mBJpSK06CMKm&#10;mUBQngeP7/Pt732bd99/m+l8zA/e/AF/8pU/4/aj+5y/epUPfeITNMbyzbfe4F//2Z/xp1//Jq+/&#10;9S6Hsxl0u2xeOMeVGzd45vmXeOall3nxYx/l3DM30IMu40XF7v1d6qMpew92WcznnExOODg85NKF&#10;i3SwrGVdHr79PqZVGA+L0Zjx4T46OHRoRb6hAqu9LkVuIHpyI5KdpnE8eryHQ8CVS2bRIRmfO+dS&#10;uykBjSDrRyeX2DSfGDOfoqQC4jkod49cH8tNSbRRkZCSLnQ6t7IfpJ9YnmO5CZEGekg+iXJPCwCQ&#10;ezJGAZHei/eZ7CvLFUTeh/fhdF2Wf8vxBC+NTJuJ7s2kgTMffLJsWmrxghwnEZSs8RhL03jKokxg&#10;5innhtP94em9TggWo8QCRvPEDieEpJBMx5WgBaT9EoR5d84lYkaJubsxKCPrldEiSbAEVNPw1ms/&#10;4OYzzxBdS7fTkUExcdBJxtZa4kqjwQQpZrwP1I34P0YUs6rlrXdus2hl/cwzi05rfF0vmExnhKzD&#10;O7cfUZa5mFUrj/eOnTM7XLt+jY3VNbq2wDoNUdMqwzwEim7Oz3zhs3z85ZusWE8ZarSraKopd+69&#10;z6yeYErFYK1HnoHC4fHUOmOi+hyHId/9YM5v/9FrFCs7nLl0jTpAGyKT6YRHuw95//b7vHf3Fu/e&#10;vcWdh/d5fLjPrJozr2tcSJrOdP2GZbcsEWCyDKSiLv1RSnYDpyFmmrw0xNgSbaT1LU4BWIkNRLMI&#10;hqAyQlQYFdHBYaKnU1jKsiSief0H38ektJ9Ma9lf0w643NtC8D/KTi4Z6x/ruiqlML/6d/+XvykX&#10;6RMgtgSAT370yYW1/JklGFx+bfnv09/9MVC4/Nry7yfo9CnU/NTvy79TFmsCm8ZoCE7Ck11LqGvW&#10;iBz94DtsjcasNI7cC9Nmc4suM7Jugc4zHJq9yYQcxcBoOkpRotGzijir8FVN3kbsvCVrG3TTknlP&#10;bAOhdfiqpprOmTvHyAfGEeyZ86i1baItEogSDZdcDU/e8/J9Pnm/AthQUM1nfPDwAy5cPkMnt/gA&#10;9x4fMKscIMbL2ytrXNw8I2HWWqoPHwIYxa2H9xktpuSFZXXQo1/mFFpjFLJ4LhehdFzBS/xLE6Fy&#10;jiwraRrHbF7hfaRfZKml62VgQYuVrkFhM4sxChOTBABZezQi8q/qlrppU+SPXEBBRVoUt08OmBUW&#10;HzzWRUyQ1jQEWmPReUEGrOQ5xjW01ZwXb1xFB8e09oxTOohXhkejY2bOy4vHiFIBa2VCTjthfDpF&#10;zqDXS5uJArRcPz5QNQ0uRmyRi+YuBHp5QZbG4a2StAiTFmCNAG+B15rJYsFoMgVt0BGMf9KSUVo0&#10;LGvDLmd31tEq0OmUHB0eMToc4dsgoNJ5Dncf4xvHD955l+GZ8xR5h0JptjfXmJwcMx2P0MHTzy0m&#10;LSg+eoxruHnxIr/2K7/K1TNnsVG0iW+9f5vvvv02+9MZtRbQZpUiT+9dlzkb58/SWx0KqxdaZqFm&#10;VE3ZPdrn4d4u8+Mx471D2kVDW9dU8xlVVdN4T922MuHdOIos5+XnX+CFZ28ym40ZjU6IKPZ2d1lb&#10;XeXcmTOJ9ZD7V5tUEhkj5tQY1nZ2ODw+IbrI0XiM6XbwWn52fnzEdl6yqjMePnwEnS560BeGaFGL&#10;/1+eS6EUAjGkYsJIURSI5EVO27QQAhvDAcNeSaY03geOR2PZoKuKsnVs5CW50vSGfe7t3id6x0vX&#10;rtE3GQQxfVZBjHBVjImPQAqiNERlTcp2NUiCzviEt957h7uPHnI8mXDr7l2+9d3vEI1hZWMdcsPD&#10;gz3eePdtPth9iOoV9FaG2NzS+IbD42Me7O2yu/eY3UePePTgIXt7+zx8/JhF09Dp9Th7/iyXLlzi&#10;5vVrXL92Heccjx/uogPsbG0zX9Qsmob94xOyXg8HHJ+ckJc5G1vrtG1LXuTiKWgNzgXG0xltKwHw&#10;SinqumZjcw1jBYQpEkmQwC/LQtTIkFnQmlnbcjSbUkdF7SXmK2pp6WqtiB4InkG3pJfnqQCU81ot&#10;KmajKdEFMoShk/t8eStLHnJUqZDVwhBF77BohnmPl2++QGiX625gNh/zcP8hykbyopDhoGU7d+mk&#10;kEDk6bqt5DWzzNDvCsNXZBoVHJ2iPPXgFCsuMXn2UToPVRt4+PiAtZUVhmUGiEsACatK4SCvq7Ww&#10;ZzF6tDHMGs/e4Yha4ksos5KdzTPJ1FiDSnm86b9Lhk9rsaAiputSK5SWojQ3YlPUs5HXv/1V5pMR&#10;N27cQAFbm1v0hgM5Ni3FvIpaYGqatldG40Pk8OiI49ERQSnuPzzgm999E2yHNm3bmbEyauglq7lT&#10;dqGtuX7lPCtrg9NrKoZAWZYMV1ZFPxk9ItVMd1WMKB3YObPFme0txkfH+KoRuUQMnCzGYJRksBtD&#10;1TqRg2gjRILOcZQsguVwdMx4umDzzFmstTJMKqwKi6piMptJ1vhoxHQxZzqd0bSNDIopAf6kAkAt&#10;mf1kBL7ELfJQBITV98Hz1pvv8Hg0o8kssl8G2smIup5TZ4ZuXtItyxTJGZ8qXgQrzBdzFosZH/rQ&#10;K/QGQxoXxQEEJWz4KZ6Sz3vZiJbjEqC//P8lXjN/9e/9+78pQETEp6cXy/JJTxdUuXlM8s1agpen&#10;AdryAJ7+3hL0/eiJefpgnyDTp7/39O/J/wdicDIh6hzVfEa326X0DcfffZXLi4ZO1aI8Ylxa5JhO&#10;junmhMxSAY+OD+jYjGG3ROmI9R69aGkXDaENWKcIdY1WntC0EFoKckLtMHWgndUsTGQe4MF0Snb5&#10;KtnGWYztEBCGIehlZfmkn758P8uvGWPSIhNY1HPeufs2169fItOSk3h3d59FI1OO1aLi5oUrbPSH&#10;dIuS4OXrSimChnfv3WFUTSk7OWuDHsNuSWlMYtmSIz3CSMhIv7QbqhCY1w3GZlSNYzavCS7QzQ1n&#10;t4ZkybRYK0WmNcF7ijInsxpDIEZxukeJqDdGRV07FnWD90gwu4r4GKhD4M7kmEVpcW4J+CIYAYTe&#10;SPxboQ2rZUFYzFG+5aVnrhPbhqPJnGnVYjKLx7A3OWHStrA0Ik2aC6XABtG5ER39Xi9Vzsm3MOmp&#10;fIi4GGQymECuFL08pzCazIqwOddGBM5a3PjlfErSxqyuOB5P8TEJsYPEslkjFZgxsL25xtb6kKaZ&#10;44IknOzv7vPo3mNiG2kWFfVkwuHRIYP1dWaLlpdeeAEdHG/94PuEuqKTaxbzMW6+IDdGOGvv+OJP&#10;/SR/8UtfoqcUoW7QWvHu3Xt84/XXeDye4lVO9E9aYdbI4o9RqDJndXMDbKQNDUfzEfujQ/ZPjhmP&#10;xhzcf8TicMx0NKFuKrnX6pqqaSST2UfJYvaBQisubG3y+Z/6c1w4f5a3336XtmnYffiIq1cusbKy&#10;gtLSKpTCQIvpaEzebWVObzDgYO+AIu+yd3iM7ZY4rcizjDgecXEwZKu/yrv37rNy/gyVk9Y2QZ5D&#10;W0PrnFhU+ECeiS9f1FLwlJ2Sk9GIwsjkYGkUKM28rpnNZpQoWCzY6fTx0xmXrlzk4cEjptMRFzd3&#10;uLi2iXaB1tUSV+iXi6m032KQ6VWdLBO8Aqzmuz/4Hn/y1a9yMp/ycH+fb3z3O4wXFeVgwHSx4MHj&#10;Xe48eEirFeXaKpWKzJqaJjoa31J2ZGq9KDsEF8TKpmmZTKacTCc8fPyYWx+8z6vf/z7f/s6rvPnD&#10;H3L/4QNym3Fma5uqqWli5OzVK4yqObXz7J6cUPYH7B/uc+bcNnmRuhNZKeczSOt9NFsQPBiTgdLU&#10;riHLNWurQ6IPoiUzUrQ6JyAFLbriGBUeRRUCe6MRdQSPog1e2GYdRYYhtz+9UvSVOor2LypFNZfi&#10;mnY5GSwAxyBmtVGLxhAjjIpJ8pMYHBZLV+e8fPMFmaFXGqUix6NDDk4O0ZmiUxZJvye6XhdCsrl4&#10;wtogvB3aaHq9km6noMg0mQGrFN08P019kS4UAsGUiOgWtefwZML2xhqDtO6x3BOJEu1HRKtlEpNY&#10;bSltqX3k0cGJbPABCIoLZ8+TWUlykheT1xY94JIoUfjgxKdNaymAiaDEr7JQET895L/9f/yXfO6z&#10;n0Pbkk5esLGxJZ9hFNZcJ+9WlLTdU7ea2XzBo8e7+BgIKH7/j7/CrFV4bXEpZ5wY6RhDriQmEAzd&#10;LCc0U5594XlALHisEbmSzTPW1teoXUNdNwIugzBiWhscgW63y4vP3GR+fMRsOsKFlmg080VDW0PZ&#10;HZBlJfPZAuVbjJJBlUZLsotHczSe8tZbb+Oc48KZsxAizjt8CJg8I0RoW8d4MmE6m3J8fMLxyQkn&#10;oxFN01JXFQDeCdDTSiRL3kuqFsg+j1aYqMhQvP7mOzw6nhFNJjp6PH5yQlVPaVSgayy9bocEdKSf&#10;lrxlszxnPBmxWMzo9no8+9xLVG0QT0IXxNj+KcLsVHWolteCgE651pJOVGnMX/mNfyBDG0u6JrUb&#10;STTm8ll00jrIsT1h5HgK3PBjDN0S5KingOHTIIgfA3fLwRCVLjbSCfDBQxpn985hNcxHR0zrBauF&#10;5eg7r3JxVpEvGjlpWYbKLaZXYsqCVmtqLYJ/07T0OgXOeFxdE+cymm28wbSggsOFGoyIL13l0R6J&#10;doqKEQ2tj4TVIb0bz6BXd8DkBCXBUmIQ9gRpy+Ih73FpUyPvVwS00/mUO49uc+nSGcrM0vrI3Uf7&#10;8uGiUEFxcfsM5za3BIQqmbhFQRM8792/w8xVlGXGSq9Lv8hSILQsYiAUPUqRAgiIRrNoGyrnUcoI&#10;AKxb2tZRZoYL26sUWqZpbTIfDj6QWStWJQiaVEo2cqlOpQW4qFvq1kmj2Yi+Z+Yc92ZjqkxsBYwT&#10;y5zl+QnWEo1MYK0WBW46IbqW569dIguB4+mcyoNOwHBvMmbaNKm9Ki17bY1UskrTLubgW1YGA2yW&#10;SetNVnPZpCM0LqAyg7YGHYVJ6GQ2TeUqodCNTOfqtKnEqAhKM60qTqZTtLHoqE9bHlItiZ3NhTOb&#10;rAy7+NDifEOWWXp5n6PdI/Ye7zMZjehmOf3VFTod0cZV1Yzp5IQLWzuc29pkc2OFSxfPs72+jm4i&#10;mfd8+Qs/zcd+4mV022KTNcajkxO+9vpr3D0+oUpu1zqACUEGJrQYsAalmM1rbJljcsusnjOZzxhN&#10;xxwdnrB75yGTR4fUxxPqasFiMce3Nb511K6l9gGXwLWOkRxY7XdY6ZWcPbPDCy+8hFGa2x+8z6Kq&#10;uHDpIp1uRwBRmvJc8mJBaXxuGaxugDIcHx8TXWBcLQi9kqAVi4N9Lg1XUXPxh9udjinXhrSto3We&#10;LLeJhZECCiV6VWPVaRqNDA8Z2nrO1uqAYUfAxbyqxXS4afHTGed6Q4oQ6HQKNs9u8e5772Jaz3OX&#10;r6K9Q+soG2jQUkCkIQPZEOV+CCby+OSQ//Ff/Dbfe+MNKHJuP3jA3Ye7mLyg8o7j6ZRF0xJ1Rt7p&#10;o3o9Lj/zHJ//ws/yuS98kQtXLuMUvPf++0xHExaTWQJZGmMNRaek7HbpD/r0B33O7Gxz4fJlLt+4&#10;zuXLlxj2h9J2zTN+ePc2P3j3HaZtS299ncPRmMOTY3bObnH2/I4UXIA1GcpYYc20ZjqtWMxrghcA&#10;FnVkUS3YXFtLEoooaQhRLHKkXZsAE4Y2Qotmbzxi7ry0CpWkPvilxU0UP89ekdMvC2mJKgVoppMZ&#10;1WSRcsOlnSksWpo4TdOWaYcQn80gEZQGzUrR5+WbzxNb6Vo513BwvM/J7BiTGcqilCGc1KZzicyI&#10;CkIQcImSz9doRVlYOkVGWRgyE8mNtHNV2iOlnZa6KVqujXndMJnO2dncJFPSBpZLfym3kf8VBlyK&#10;UmM0QUHlPHtHI6rao5N34s7mGTp5B4Kw2LK8LuVCT3WPTt0hkmSHQJZJBOAw03zzD36Xs9trbJ05&#10;gyMjL7p0ut1TX8Aiy+QwlZAEQcfTKfXjkzEHR4d4Ardu3+X7b7yDixavUryd0sRowAWyKAbPWkli&#10;T91M+eiHX0lpTQJS5XSIBGh1dZXMWOqmSj6Z4usooqKIwnH16iWGgx4nJyc0lRhT197jmwWdwop9&#10;VNOSGp4oE4g4IjmtB7TmcP+A27feZ3x0JH57wxXcKWsvIF/IASVAbzFnNB4xm88YjcfMZlNmsxlN&#10;0+C8JxJSOou0/2MIWBcIdcOrP3iDx+MKa3qAFoPpyRHNYko0ilxn9HsD9PLzQzTiXimittiiZDod&#10;Mx2P+anP/TRBa9ogbLnsSkspxRP89TSe+nGcplCYv/J3/9e/uUSWIYJSUvkIyEt/K5mUkrZM+uUf&#10;0+o9/e+nvy8X94+2NZffX4KfJQh8GhRJ88DglGymRUre0MYQ/IJifMD04IgL65s8/va3uDz36EWN&#10;QYtfXJlhOgUq1+hMMwuKWdTkVcNOtyCqlrgIqDoSXUNsZVx8mXmJhwyDrj2ubmmDZ6YdCwSQmu1t&#10;2tVNsu2ztFkhbJNO/fQlJR4RgPYUi7k8TwrIrOVkMeH2g9vcvHYJrSJNgNuP9middAm0D1w+d46N&#10;lVXwqR0SxdzYmcitB7eZ1TV5nrHa7zHsFGQm0cNaEbUi3T/4KDYrLsDCtdTOY0yG94huofV0reXy&#10;ziYqBHKtyI3CamnFZsaSGysVVNLeLBeumGKaFpXoxFov7QqlFXvTiodtTZNrovcC+NBkShOjw2UZ&#10;Til6ecFKUdBOpijf8OLNa5gYOJ7JlK7JMpSC0WLO0XxGMJI9Kuc2iImxd+RoXOXodbrkRYnRAuSV&#10;AmWl2nZNjSeQ5Rkaycrt5TmlkpZ1biRhIwYRWceITAXHSN04jk5O8FGjQiCLojlCKbSJ5Krl4rkN&#10;uv2MxlWnbGseDI8f7VONZ5zs7/Nwf5fpaCKGt22FDg2lirTVhKODPXbv3+X+B3fZvXufajzmi5/7&#10;DB9+8Vmia8gSgJ35wNsPd3njg/u0ZFhbAjLQEaO47J+y9F4TWxjtj/ALh6sc8/GU/Xt77H2wy+TR&#10;CW4yo5lOaRPYa9qaoAxN41MFb5MVgZhW9wrLxsqAQSen1+nyzPXr7Gxv8eqr32ZtdZXz5y+glWRD&#10;hijtPrRG2wxTdHGZZThcYXE8xtU1k2pGZaAcDji6v8ulzR26EQqlaV2D6hTi6+aEJdFWquroWwzC&#10;1hiTYbXFRNnUszynXkzILZzd2KAwOfPJjOliQQgeN5lxYXWIWsyJVc1z169zcnTIwd5jrlw8R7/I&#10;kaacsFBBiVWHXPcBryKNinzw8AH/9J/9Frcf70Kn5O7uYyZVjUMzrxsa74haE5UBo8kGJR/6yU/x&#10;mU9/lk+9/DHOb51ndWuH2ihiljE9OSHWDreoaNsG5x2Nb2jbhrapqWcL5uMZJ4fH7D/e5/HePg/3&#10;9xgvFhyOxgQ0ncEQ2x/w/sMHfHD/Lq1veflDL5HlFmt10qVKW1DWfEvbBOaTubQojSYYS9vU9Dsd&#10;1vt90T5qYUo9qc7BAAZPpFXQEDiezBi3LTURr4UBktgvhfUy3d7vdeh1Msl9NQYXIvPxlHayQAe5&#10;xjWS1qK0SFqCltQIlWyfltphqw3aRwZZh5efeZHQiK6upeHx/kOqei6guShkABDRnkHEpftFLHOE&#10;OQwR8sLQKTT9jqVbGHQIlNZKp2tJSiiEeUS0gAHNeDJDhcD62gAf3HJrxqTuixSSqWBFWB2lpI3c&#10;+pbDowl1vQRGgZ2tHcqsg0p2U8g2KvupfHREBOihRFpilmlBxtAxgdGju3znq3/CT37qz1H7gDep&#10;NR5T2zfLMdqijZXnScb/aMmHf/TgLrN6Qe3hj7/yLcZzh81yYmhAeXQUv8WYFXhbgMrJFJTKY3zN&#10;Rz70Mt1OIUBFpRa+Sh6VKFb6fQptqBdzAgHnW5F1EXCId+P6+hoXzuywOD5kNh0TtaYJioULlJ2C&#10;EBq8F/02WrQVJhq8NjTa4nRO9JrFyYzdBw85Pj6kNyzplQVWa1y6x4lRJBwqEpWndQ1VU7FoKkaT&#10;MaPZmNFsymQ+Y1E1tK2jaR2t93gCrQ/86de/xbg1+CgxjKhANZuwqOYElZHpjEF/kOxcEnBbDt4Y&#10;jbaGRVUzOTyiX2Zce+YKrQbnIcY0AKcDMbrkZJKwRcIaT4PAJegwv5p8+EKQ6RStBLREFUS4H0MS&#10;3j/1i089ifoxULf82hLALZ87IpviEvT8uAZw+bOn4A8Jog8J8CmZZ5eNbHrM7a/8KaXOubCzxfj1&#10;1zgzq7GuFXuMzBBLi+5k2FzC2adBU6Eom5aNTo6PHj93+NoTg0x3RZ8QurXCZrpAWzegFFVwTF1N&#10;d9gnhsitkxPM2QvkZy7iMgkil/67gD2Vqi2VJnnUU8BPJ/1LDJ6j2Zjd/QdcuXgWrRWNj9x5sC8V&#10;SYxkUXHx7DnW+kMBFYmMVQoqHD/84BZz11CWBYNeh0GZYZSAH5WqTak6gxgOtx5lDZUXCxWjLG2A&#10;yWyOwmCj58LWCrkWN/nCpumhFKVUZJkMkKS6S94TRK9onGdRN1SNJyAlcgT2JnMeh5o206hWDJdN&#10;lDaMiy2tzdBZQcfmlApCU0Nb86FnrmO853A8Ye4Rn0itOJnN2Z9NiVZihUIQuwZNxCpwdU2mZLhk&#10;ZXUouqvlDZXJ1h2cp/ZOQKQW4NbPS2yMZMmORaOSg35ippS0qxrnOTgZ4ZEBFBuQqlKDVoHcRq5f&#10;PkdRGGrfAKLzm40WHJ9MmE+mVNMZLrS0jaOuao7293j84D67Dx9wsPeY8ckxbVWh2hbtAp/51Cf4&#10;qU98lNjWZFbuEWMtj45HvH3vAVMfGK5t0O2WoCLO1ZJAYcTXLCaYpiO0ruVoNOLOw0fcvnePo/0D&#10;6uMxzBc044kMd7QNtZO4PO+jCO1TBqjW4udmQqTMNBtrq2ysr6KVSAC2Njf50Muv8L3vfY8z2zus&#10;DIYQpY3jjVh0GJNj84KoDTrLWV1Z5fGjx6gsY/dwH5Vn2BgY2JzNXo92saDIcvaOjlB5KRPuaUBI&#10;YuQ0zrXSjgpBTFaTx5y2iugaFtMJZzc3GZYdog/s7u+jlaIeT3jh/AWoKxnqAj716U/yjW99nRha&#10;XnzuOWLr0jon71EGlxQYQ8wsr737Nv/FP/yHVDHgNewdHqKMpfWKtvWp5QvKWFY3Njl//Qof/nOf&#10;4NmXXuKlmy/QUwUmSMxSZg2jesb6zhZnzpxh2F+BALPxmGo6Z3tjk2dv3OTy5UtcvHyRre0dLl+9&#10;ysUrl7l0/RrDtXVWNzYxWc7j/UO+8rWvs3ewT7fbZW11jelsytaZrZQhK5+pzXN8KgDbAJPRlLqV&#10;qDSvFMRAU1VsbW5gT333UuEn2IAYJXqwiZGgNeOq5mg+F32XSeABjUUT6wa8o9vt0OvmwrAoAXyT&#10;kwntvJYg7igcz3J+MWrxp5RJSmEKlwMJ0v5VDPIuL15/HhxyL8SWB7v3cKHFnuZ2p6GMGJN3oryH&#10;JUMW0jVUpMncwkb6nZxMi3TDLAFX4qA0Yjfjg+jQRuMJRVHQ73dkz0qeo/rUKFowyfJZlntDRBic&#10;g6Mp40kj59S17Gzt0O8MZZ41ebhKgWlS9yIxerJMobXoWIvCUKjARifnD//lb7OzuUZ3OKDVUHuH&#10;VopqsUABKysrGGMTYy2Fmew1ioPjI/aOj4jK8MZbt3j9hx8QKAhoyixD+4CPCm8UrQaV5aysrLHS&#10;6dHRhvHxIS+99CIb6yscHx9ibHLd0EoOPu3/qyur5HnGeDbBWEPT1ITUjowBMpvRLQuuXL5EaFuO&#10;9naxFpoQmVSObm9FtHZpSA9r8TrDReT6sxafWabBE41FB8XhwwPe+O7rbG1us76+QgwNMQayLMN5&#10;cF7hFDLYpwLOOym4mop6sWA2mzEajxiNR0ymY6qqYjYZ8+3vvcbYaRYuiH6VFlePaKoJHonqG/Z7&#10;UuxEGcxY7mEqBDIUxmZMxmPuf3Cbn/nZz+JsRogWk9ahuqlFv44UB093WJ/+9+nXpB//lM5s2QOO&#10;UTbYxBShnwgF1VPAbwnWlhNFy6/x1AtqLSanp2DvqcVi+bUlaAxJ2wYepSI5MiHlVMThsSbg9vco&#10;Dg7pNQuGBGzbkFm5+USUKQLWBD8lgFkrWpdGriOE1ktFqBQ6Cj0qZyKId1gIRCcRYi548ZCKkdIY&#10;shjJY2AxHmOVaD4UEs0Tnpo6W4KMp9/rj/w7aUAUielUMtkYoix0Wmm00XTKzlOfSQJYCMgIMZ7a&#10;rajTcy0Vk4BqEZkqJb4i1sikrUUMg61RFJkMZiC3njAwRl7PexneWLZu4MeYS1JbyxisNaKhSseu&#10;lDCMC9fIhpA0HpHUz03vQSjtQMDT+lZsLKJMAMpklEzhLad889yeTvouF9GEx2QRtKIxms7nuNaJ&#10;PxRa5AHOY60RUO9EzxeUximp7pS16ADRyblunJPJPSWTflopmcBNgzGywC4rKoXWijyTvNW2bbEa&#10;CmUoTUG1qJjP5zRtizbSZjbaJJmCtIlOW1fpmiJELl88x6c+8XFcWqBdMrdeNIH90Yhp03L9uee5&#10;cfMm169fZ219SN6x2NKgswyPxntF27S09YK6npEVlhdfeYWXP/RxhoNV5rMx0/EhTTOnaRpa59Ni&#10;J9eAUuIxZ42cO2MLvNZMFi2jWcWiEc3X8pro9/t8/vOfZzQ6ofVOPn9E05maZigfBSy7lsGgz3PP&#10;PctG0eG59TOokyl5WXD/4BErWxv0ypJe67isOyzuP6Bj5Z41yhBTZqqyhjwTb0TvvWgW8dC2dMsO&#10;s+mC996/g3OetdUBZSYTkUorhtsbrG5voK3m5OCQuKj5K3/xl7l95w4P9x7TRJl6iyGIPj8CSmO7&#10;Xb71xmv8w//uv8WXGVPfMJ7PQWmqRYOrWzpFl7W1TW7efI7nX/oQl67fZPPsBUy3R783wHuPt4Zg&#10;RN9UGku3UzDzDY+nY6ato7eyxkc+/HF+7vNf5Oz6Jm/94DX+9A//kO9++9ucHB+yt/+Y+7sP+f6b&#10;b/LVV1/l//N7v8dv/+7v8s3vfkcsR6K0hUPruHf7Ht/55vepq4DNSlTKJi6sxoSWQZnR7RYo7VEx&#10;FWcmY1pV7B4e0sKp5vtJ0S6MjUccFQiRMs9l3Q8h5WxLyzTGQKYNNsrxCEsm97D3Hu9a2fiSK8AS&#10;VqFkKEGlDoMi3fdLTbmWtUQtDyjZBS+qBVW1QJ/q9uT6WwJ4guxfSwuWJ494KumQNnCadk3rpODY&#10;ZKeC6Dl1ysWNKMpOiXMO72VP+PFn//GHQiUGMMUzGmnfmtS+9t7LXhRkPSQVuyFNiRKjaIojmKgo&#10;rYHgyEzg3q23cU3F5evXaBMJUViDa1tZ460hyzJsSr3hqT3JVTUHj/donePo+ISvf/tVnMlpdEaj&#10;LTMXyExBpiEjTQITUFmO6gxosg6DMxf5R7/1z/n6q69yfHzEwwf3mc+FBVXpdZRSNK1nbW2DG1dv&#10;0C97dIseuZJ2rbXq1NM06sjHPvoyX/ypj7FhPIN2Ric6ZosFquhAnkvbM0Rh5K1oP12EKkKblYyi&#10;YXfqOao03a1LfO+N9/kX/9Pv8+6bt6krGQKxxpBpTa4tRltaB0pZTFYQ0bjoqV3FvJkxraacTI/Z&#10;Ozjgwe4Bx6MZx9MZi7ZlsljKAwU7AAD/9ElEQVRQ1dUpK00MRDRRJa+HKJPRokWOpxnSZVHS6fdZ&#10;NA3/1//iH1IqQ24iOjpMDHSKEh954jPrk941tc5JgJ0lNlhWCtL3khxDpZcu5nKDLQEa6UKXi+8J&#10;qCHp/n4c6D0BOU8uzuWNKsDlRwc7lg+lllSzlypPacnIVAGaOdXD+/Sbhn5dM7lzhxWlaF2DXrYo&#10;5FkISg6wiRGvZaory+TmIZAmJj2aJ7oKa0SvpoOgKmMtjoDJLb1eSamgoxRZ8GTBY6NMh8kkYmL2&#10;Tqu1H31fMYHBuARuklkk5yMJK5eAMaafV8nrLaZoJwEWYmkgCEd+P0SpVl3yRYsIFdg6aTGjFN7J&#10;8A1popDoKfNCrFWMkaoo2RSoBNLFnV0c6QmyqEVks1PIORL2T8BkZm2ybgmAUNQC+J4wwEuwhywr&#10;IixMLRTJ4xTWQaX3u2QpiSL86BQlNqVQnF6RS9PUID5vUQkDORpNCEH0i6IJEZBlrUVFaKoG5wOV&#10;87RJmLU02YlRwKR6KiLQaDlXJjnsLz/hTEurRqdrLM8MITrwEtMWXWAyndF6T93WKcGg+2ST8YHo&#10;5f0opOWjYsSqwE9+4uOUmcHEpSVAahtVDbtHY3qr61y6coWr169x+dpF+sMOZb8gWikILIYsufLP&#10;XU0TAx/+2Ef55V/6C/y1X/7LfPHzX2BlbYVZWzGtFyyalKzhRZRMDGJQraXC7nR6bGxuknV61FEz&#10;qlq8MjLpedqmUqysrHDhwsUE2OVaP606dSocnIMQ8MFx5epFLu/scL7Tp5g3FFZzNBnRX11hdXWF&#10;YVawjWbHK6aPdzHJ/kSnAsXmEhOW5xltW0uBg6KIknfc7w75/vfe4Pj4hMJqnr1+hWYxJevkTKsF&#10;L3zoZcpBH9c6Pvjhu1w9e4FPfvTj/MlXvvKE6bJidaOyDHolX/3eq/w3//y3mLiWhWuo6lbWlTaw&#10;ub7Fs888x7Wr11hd3aBqPNNFTe0jdYiYsmTYW6GwpQwOKIUikmnxRwwxElygaR3TecUH9+7zzu27&#10;9IZr/PzP/wJf/tmfZaUsef3Vb/ONr32VP/njP+ZrX/86P3znXQ5ORrRKE02GNhmZzXCtY3Q8JgbN&#10;vXsP+epXv8lkXGGUsDqZhsIoBh3L6kpXCqNl5mtUBGW5t7ePS3nhISQ7pWTG7Ain+icVoZMXqRhb&#10;SiLkFtYxgnfoEPG1FC/LAlLMrb0kI0QpEAXbLNVVwvYsH4onnn7LfSYzIv2QVjXUTQ2J9coyKUpI&#10;e1hwUuYv1+one5Tcg2VmKa2lsKJlRswV0ImcUEQ43fvSmpXALVFcEZaLhOx3ckxPHssVRP4dg0er&#10;ZPmS3pJCUdWV7C/LdTDtcnppsPvUvmOSh6gl0skUOlR85c/+iAuXzycNmIBk4wWce+/p9vrYPH+K&#10;sBBg4l3LwcEB1XyOCoE3XnuNedtSa43TRux6MkOlWmymKLWnjA1ZaImupUXjs4ImatrW8a9+53d4&#10;5523OTk55t69u0wm41M8QNoHQbG1vs7Vi5cZdLp0ig6xccLIhkBQgTY6og5cvnSeX/jpz3Fjc4Wh&#10;m1I0I9pmwnBtjQvnLrFaDulg0E58QXUMmAC5lmt4oQ2HPnBvNGKhLP2Vs+zuzvjG117nW9/8Ho8f&#10;P0ZFjyViogYszstwZUThU169R0kSVAw0bc1sNmI0G9H6hlm9YFZLJnmCwgLokLa++NZCRIu2Gcme&#10;boIM9eR5QUvknXfe4at/8IcMy5zMRKyB4D3WLBN0lppOKQ5Csjpb7hko0D71rF2UBccFuWlJhrpx&#10;KVBO4C0SiVGR58XphqzTi8SEMH3yqnnySBdi0gAu/z797lMHK3803kXQwhp5FK6VqRYzmxKPj8hC&#10;wxDPw+9/l7Ku6HWTkaYR93RlROCLkjisaLPTbFTnGkIbRdQbAsGJds95J/DBBTHSjcJQZWVJS2Aw&#10;7GGDx3pPRxt6WYZva0RDm5i+dGKX4O5pQKvThK46ZTLlZ8QbzkCUyKHT85Bu68yIhcCSaZEPMhli&#10;E9Ea2UzTTSPnUkRGy+igEAJFUcqCFSQQ3iI6BaulyjXaJE1falMomVKNUQY2VFQiuNZGMFpi7Jaf&#10;obWG3BqKTHR+WskUZe1aacUg4DAk4EVasKVxIFNTIQa0NngfcK3HOS9G0UGMWQ1Q5DaJvmUx1SlT&#10;MyIt3zYliXgi+0fHcj0CbZC/lZKF35BAsJaJ5yYka4AQiErTOC/Vk5HQcuFNZVJdKn2pTgV3C/g3&#10;wEqvB0+xA1ZJadk0Da6paWsxMy2Kko2NzQSCAlaBxp/6TOIcm6srXLlwDuXbtECk84gSDUnTsnXu&#10;PGtb26ysDUFHZtUMlSWLEOfIYyRXBm1ygsnIe12u37jOzto6W70uz964xsr6JjWGOmradA5ClM3B&#10;40XLEoV173QLLly+xOUbN+gMh7RKMauaU+sVElMhZ0hMcmOUVu5yA1NawJNCyXtNLMXzzz/HWtnh&#10;488+z9G9B3TKnLfe+yGXr16msIay9dxY3aA4mVAdHGGIhCjHZ40hKzKca+jmBb6uk4ZIkytDWXQw&#10;1vLOu++giJzf2RT/K6uYLuasrq/z7EsvYMqMo8NDDh484iMvvczB/j63bn+AKjLqGCA3UOb88PYt&#10;/sn/+M84XsyE/XYB3TjW+iv80pf/Ah/+0EfIbMn+/jEn44lYRxiLygu8tbgYKcsC3zQoL/F8BgjR&#10;CavTtvhFQ6gdbeuYNo5HozHff/cd3nrvPdZWN/gbf/lX+Rt/+VfZHAwptKVr8+ShZ0RHq2TwwlgR&#10;/1ubcXh0RNsG5vOWV7/7Peq6haBEMxw9JnoGvQ7dMkeHSIbB6hy0ZbZo2Ds8lmEYbYhadFuBSBsC&#10;bZB71acOSmaW5t6pgJLurjAdUYoc2cglu9Y5h3fLIY3kwZrAx9N7BEiRp+WCejKsEAS+LddJ7z2j&#10;8UlaV3Qq9JQw/kon/VvyCzztoMganlnhQQyRflnKBOuyGFuuwz7gvQA8lZ6nbkQGZK1NXZEnax1R&#10;XjftmFLwp/1DIeA2S4WzCrIuAkwmE9mwlZg9i22KvCZKSQGV9lGd5Di50Qwyzd6d9xl0cjbXN4S1&#10;0jlt45hMpjRNS7fbZTgcCtB+GoDGwHwx42h8SBMbdncf8Nabr2NVxOIxsaXQEYMjqAbXzsmVoxtb&#10;uqEl8w1GRgWxRPSi5m/923+NXq/HnTt3qBYL7ty5w8HBwel+KHtnILSeYa/P+TNnyY1lMBgKW5f8&#10;H22e03hH0JbecMgXP/8ZPnL9DKthRLcdM91/jPJw8+pNXrp+k2cvXuXM6jo9k5ElGY5VEnvYKHB4&#10;xvMJD/f2aJvIoLvOfBr5/vff4V/8q9/nrbfeS2lTFiM919MywQVFVJYQLdFnKGM4GY9oWzHNb71o&#10;oZu2xgcpcHUIchxEdJAoNpYFrF3uZeJWaQsxpW+ahq//0R/j5zPyXBGiZOYG94TZ48fw1SmWUOLH&#10;qoWGDwlhgjZWcg+TbifdUrgYEl0vTE3r2lRoJAPNdENamwDXsgJ6Cgwu/3/59ynyTMaRT/+s0Smr&#10;N1UzmbaYWU08OCRfzFGuYXHwmHi4Tx5avG/R6Q7VWsvNA4Q0GUayFjE6xT15QcfSSpSHUP6yYdWV&#10;bMyz+ZxpNaNuKjETDVESElrH5PiY0MpxL0FdjE/yQ3UKy5YNXR4xAWdjlnYmUjLGVFWhEPfvxLRK&#10;C1aGZpbnR2lNlmXye2npIEorWCkR2MYgQxNLnYoxhrZtMMuWnLF0yg6kqWeT4vHCctgiCX+JUbzc&#10;7JPoKp+OTWuDUkbWm7gEl1G8+hIDFrSiUfGJEDYtWmgBQ7LePlnIjTH0esJ8Oe9xMbJwTiwbkPeY&#10;aUtuMzldCVwL1hOvKJ1nBK2llRsC89k8iVqtjLT7SJbllGWJb1ua1oG1p277SithpYwIlsXQNC2E&#10;SdOaGSOvnxgM2dQS+NYCYHRMm0OAqqrkOBYNyjnqumJRVRRFzs7WJkSPbyrRECpkijkEPvLyy5SZ&#10;liQBFfHeEQKiIxxNUFlOdzhAZwZl4PD4kHkjaQnRicdgCA7vW6zJKPM+RuUcHh5S13M8FQf7e+zv&#10;HhNdTlsrnJN7fckaxxglIk+BUiJ0H64OeeXDr3Dx+hXKboc2ylCHyewp8NPaYo1oJqOSa1QmLyVX&#10;VWwDpP0XgyMER1EYXvmJlylj4FPXn2e2d8T33nyDzrDLzWeuUpSa3DW8dOYc/vEebjJGISw90cu0&#10;tlbkQM9Y2qZCxUimZPL6+vXrvPX229y+fRurNTdvXMO7hqpeELTiwpUrXHnmBp1uh9vvvcf8eMxv&#10;/J2/yze+9W2+9/obFP0usch579Fd/m//+L/maDoSAF633Dh7kb/zN/4Wf/Ov/hpN7bh/9xF7+4c0&#10;raPxgWjSUENoCQSqtmH/6Ii6qVHeoYOnbmoWrmU6m1KNZ7TTBc2ioqpbHJoWxclswRtvv8d3v/8a&#10;jx7ucvXiRf7+/+xv83Of+Qxl1OimRQdPloCVUuC8ZzafMZnPGQzXGKysM57MmE8avv/915kvKrKi&#10;wBhLmWUMel1Ka9FEMaz3S585xZ0Hu1QugLbSfjKG1knSgYuBmAB/llnyLLUNg3x9udYpL8Wia6Qd&#10;vwQqrm2ljZzkLct1geU6p4Qh02k9YXnPSU9A2LFU5IJM6J6Mj1EK2ZuQtnII4dRUFyXrn05OFMs1&#10;WwpYRSfPJAbRy+Q+ifHPshytTSpupFhHaVrvZB9Na7CsHMl7NX0eKBLYe9IliFFaxDFG8jwXaVLq&#10;GChkv5JFnWRAL+wQSGchzzTGRAqrMCZQZJ758SHf+/o3ePGZZ7h/9y4/ePW7YtBdNZBbijxnY21N&#10;Oj1aGMSoIARHXc95/PgB08WE2jccHh7yN//mr5G1DeViSt8tKKsJ3WZOxzeUvoHpmLxd0Kclb+eU&#10;oSZzC8Jiwmd+8pM8c/NZPve5n+bKlavcunWLpq65e/c2Dx4+oA1OeNz0oWTWcmZ7hxtXr2GATqfE&#10;WmnvOudFIxsjtQJvNR/7+If5Cz/zGS52LYNmxvHDezx+9BCipt/pc37jDC9cf55Xnn+Fy1eusbGx&#10;yaDbY8UWdHUu9lqFwauGyXiMijlFb5vh5jX2jmt+51/9Eb/3O/+SB3c+QAdHYSUeM0PWa+PBolm4&#10;jMMaWtvHeUVwHh1adLUgTE6w9YKeCthYMzneYzE9IvoFmpYYKhbTI3SsKK3DInnTwWhsnnHw6BHf&#10;+epXxbZcy72UJT2fXENJhrUkvp7CJkopzF/5e/+r3zTpZhNdkVzUMTE+IQS0kZtOPyF0gCeDGem1&#10;Tl/g9MkTiFgCnqcB3fL/lwe0/N7pz8XUpkw3ck6kU885+P6rxAf3KGPA1A1lVbMCdJVGO1l8bJ4R&#10;MzBdsWVZEIm9IfVkwqoOWNfgKol10VooeUmoSICnDfik/WpVYNosWNtcAwKqdbRVw7HWzFfXGN54&#10;hqbopKNMLvFPTR1LxfLk/T4BwTIc8+joMePZCRfObaO1Yl633Ns9wgdhk3I01y9foZMVqTKVxcLH&#10;yMLXvHPvNg2eIs8YdgoGZU5mRKAv4CXJnVWQ1IA0wBCiBy2LhkMznlc0jdDeZzdXGHYLyRfWCbxp&#10;S9M2qMSOiQfVk6p0WcG3LlK3jtaLKLjS8Pb+Hk0nFw2aE28tHRU2Bnz0OGNw2oi/ldJsll3G+4e8&#10;cO0KxsCdw2OcMeQadFREYzgYj5m3rQyHJDZUJy2OSqDCBLF/8a1juLp6WuUbraRVZSzj2QynwOYZ&#10;hTYMbE6m4ml8k0nXvVm+RhqEGc/mLOpKgGZQGGTYw+rA2qBkfa1PRCLpMp1xdDji4f1HdJ0mVjWN&#10;lxzIbtmhWxRsDfsMOxmhaQjOYUJgtdPhS5/7LP08S2xIEEsKpZk3nlv3HxLKkp3Ll+h0O/i25r33&#10;3mV3/zEqWtpZK9OdafiCoDAqlwVVwbSecevOu/zhv/kjHt56SNZqsijxc0EHokqtHb3cPoXxR2s2&#10;tjZ4/oXn0ToQ2pp+WbDa72FM0gDppOtMf7SWYSaz9PJUGmVlOnFZtsh6oCk6HbLM4kYTsszy/Tdf&#10;56Vnn+Ha2XMsqrnodEKk7HQ5Gp3QGw4wVvRZxmhybfBVRa/bEf1qiGI3ET0xejpWs/vgAVevXGVj&#10;Y517d+9Q+MhzV66RGcPqypDZZMLo6IjpyQlr/QGvfOxjvP7W69y7f5feypB//i9+m3fee48QAue3&#10;d/ilL/4cX/zMZ+hlBY/2j/jg7iP2j4+ZLaSFrsyTSDyVBOBBRcpen6JTonKDM4qjZsp7j+/xaP8R&#10;k8cHuOmc2XhC0zjaNuC96EvrumY+nZFlGZtra/SKnMvnz3P+3FkO9w6YjEYokzoeVgCDCx6TGQbD&#10;FWxekBUlykiaxmgy5syZM7KKRTC2ZDqvmc5q6sZRNXXSdxnqtiXPM/q9bkrfEC1sG4IQBErRtI6g&#10;NKO65riqCGnyU6MwPmBci07SkcFqH5sZoof5bM5issC4pKVOV55CqkNjMzCcsn5KuDpZU0OE1rPW&#10;GfLs1WeI3jOv5zx4dA+bafIix1iZEg4pBSak7kdAihDRkkWMVXQ7lkEnZ63fpZOM3VUqKlEa75x0&#10;ZkICcFrRuMB4uiAEyItcGJsowNumfXZJRiiWe6PYCS1pgag100XD3uFYjssHOnmH7Y2zaAS0KpQY&#10;YasgOmGrsQRKqyhMoJeBDQ2/81u/xXw8Yu/ggKwoOXfuPFsbGxKvWHZYGQw4e/YsWZ7yjNMxLKoF&#10;j3YfMjo5Ae9567U3+MxnPscrH/oIYdZg25aPfuglLp3f5OLZLa5fusCzFy/z8vPP8pOf+hR//ss/&#10;T7coeHD7A1Rbce7MOn/pL/2i7Icozp0/j81y3nj9dYqiYDQZMZ5M6A8GZEV2qsuOMdLtdMnzjMV8&#10;TgiB1rVAapuna0B6I4p+v8+lC2dp5lMmJ0fMqpqKiAtCYhEVGkOv02djZY2tlXW2VtZZG67R7Q4w&#10;eUlZdhn0hxgjpEEIiugMpSnRAR7de8ytdz9gNppS5gWF1VKkIzrYYHLe+eAOB4dHoJKfa2gYmMC/&#10;8yu/xF/5t36RL/7sz/JTP/Mz/MyXfo6f/fO/yBd+7kt8/me+wMc+/gnqpubundu0VUuWWTyR8Wwu&#10;7VgfmE4mfOwnP43Xos2WyXCR3i1lZaT1dIm9lhjL/Mrf/fd+s8gswbUpPxTJDo0iACUlLqh0glWi&#10;wpciQRSit0O8P54Gb0ugs/z3EgCSNs4n34+n7WHSgUbkxlOiyMVEh52Pmb72A7qjEwYJ8HVaR98a&#10;OsqgWsBKiHjUEdvNCLmlVoo26+JmUwF8TQtOWBxtk2YRJNPPWGKIFDoDI7l8DY7hyhAdAtGJ7mPf&#10;e2Yrq/Su3aTpdGR6L+nDlJKFXevk3fAU2F2C3BA8NrPsHu9xMjni7M4G1hqmi5p7jw9AWXSIdLOC&#10;K+cvUma5gBmlZLjEaKrQ8O7tD2iip8gtg27JSrekk2ciDEVu4ChkMTqxYhCJWkT2VdUQtWU0W9Cm&#10;fNvt9SGrvZJcSYsp1xpjM7wPtK0jz3JZdJJImvTviGZR1bQu4AMs2pYZgfeODmhL0VcpL9EwGrE/&#10;CXhpb2lNYTP61rJWlpw83uPGpXNoDfePR9RK0cty8mQbcFwtGC/mYGRAQxb+5bmWRTTXBuMjbVPT&#10;Gw6wuZUWbIzkhUVHRVU3VMHT6XUwzrFaluQKlEoLtNTu0iZbnlCVYsdmiwRetVR5CrT2rAw6bKwP&#10;AYdWmlxZHjx4zPHuIdu6xC8qjmYjWufZWl1nUHQoNaz3Oly9fAlfVWQozmys89EXX0A7J5NbWuPT&#10;60/mFbcePaJcW2Pn4gXywtIuKm69f4vRdIo1Oe2ixbdiSqwQ5i54aeHv7x1w651bfPdb3+HB7QfY&#10;FgoMViJacN5BTJYYxhCjxugMawqMyegNB9x87iaZhrqaURjFsNeTyc9TxlY0f5kRwKFJG+NS/0ny&#10;iEQGQghB9C1as766gp9VNHVL0JFmMePDz79Av9/jcHRCM6vJ0DRtSwyevCxRJk1WW9FYOt/S63ak&#10;SNEKayK5NXTLkqP9A2KIXLp8idnJEQf3H/ETL7xMRxsypdg5s8PJ0RGzyYSj/X0GvR4f++QnuHD5&#10;In/ylT/lT7/yVTJj+Zmf+gy/+MWf5ezaBioGxrMJ9/aPuP1on5PpjHnbptZ1cj8ILSaKOXgMngZP&#10;tIZFdBzVU+4fPObeowfs3r1HezTBzebUiwVN3eDaKIAvgbKmFS/BzfUVttYGqBDYWFnlmRvXePjo&#10;PuPxONltSRFaFAVKGyaTCTtnzrK9c4bZbEG318eFyNHxiAsXL8rajuF4NGV374CqbcWrzWgZvlCa&#10;uq3Z3toW1ilAk+wo0p4ESuEjzFzL49E4WSiJVYjykmSkvYCb3kqPoigIPjIdT6lnC7JkzhwR7Z3S&#10;0prRVlj3iLB8Ri0nXmVowzjFeneV567dxDvH0eiQ/aM9SQmywsbJxo9onr1P95VYTC0nu7PM0O0Y&#10;Bt1C8smXK6kS4N56GeiT9AtBHUEpaueZzCuUzWSCVqX9NP1tjehNdRq6WD5U6ggBRKWYVZ69gxEh&#10;RrLMYKLh7NY5jLIYA0qDSS2/XEOuPIPC0rfQN4oOLb/1j/9f3HrnHZ5/8UUuXLrC9tkdnnnmJjev&#10;32BzdZMzm9tsrK0JkI+yRoQQmM5mPNx9yOjkiEDkeP+A8fGMz/7sz1P5yCsvvcwbr32Hfs/y0kvP&#10;srOzzc7OGYbrK5T9DhcunefixQu89PxzZHiO9x/yt/76r7Iy6GBsLklMPrCxscHOzjZf//rXKcoO&#10;dVNzeHJEWeZ0OmWiLGQKu9ft4n2Q/SrNGvhlxrJccKInNBpjNVcunSfTcHy0x3g2ASWJzz5GMp1B&#10;E7BRy4BdllEWA/qDdfqDTYarWwyGq2xsbLK5vs7O5jYXz19hZ/M8mxsX2No6z8bmeZxXPHy4y/u3&#10;7vDBnbvcf/CQu3fvcbD3mDu33kLHFuU9KrTk2nH1whl+/dd/jZWtLcrhOlm3D7agDpFF66h9oFWa&#10;F156hY9+/BPcuneHg4N9yqKgqVuapiUq8NHziT/3acgKQjRCeuiEN9JlJRjjx2QKgPn1f/Af/KZK&#10;fl25EQ2WVBBJb5GQtmyiUoE/AWfpycxyglEu2CWqDE9l7C4B3vJ7y/9XP8bwPTm4mCog0fjkKvLg&#10;h98j3L7F6myGmc3p6wzrHB1j6GYF2kG0Ri6SXFP0O8Qyp4qRShX4ek4/NmTOoZxUasqIJYsOAjqV&#10;fhIng4ZZW5H3SgbDATGImLipWh61DfPVNdaeexHX7Qu1HrxM2ZzWSYK6lUpDGU+9f5DhhHuPH9CG&#10;BRfOnyHGyLxqebh/TOsk+7ajM65dvExhxS8upHMegNq3vHvvNk5FilwzKAv6RU6uUkv7dBBEFohA&#10;islRKvlNZTRVA9oyntfUTcAo2FrtsTEYkOHJAZtyNUGxqGqyzMiE8xJQRtF7aZNJ+6oNtD7iYmR3&#10;MuLudEpb5qIhWFb58Qngc8bgjaW0GcPMMjQZ0+Mjrp0/i7Wa20dHjOcVq/2uxJhZyzx49kajJwyf&#10;khaoStedRUPjsUHYORc8vX5fmM8obXgD1G1g0iwoOiXWB1aLgkyJwz5R4vxsiiiT61Gie2ZVzWgy&#10;QSmDiQqLmP9nFlb6OWurfSKBwmbEJvDo0R7HD/Y4Xwy5sL3Nnf1dauc4t3mGnfU1aBac396kyDJO&#10;jk+I3rG9sspLz97ARi86NyV+mVHD8WTOu/cfsnH+PMONdTplyfHhAe+89w6Tqqbs9iScvHYoByok&#10;dtlC2zi005jGEGqPChBxtL6CNB2pY8pMFiUVUVkyW2DzErSh6HZ55uYNtAo0symWyFp/QKfblY1X&#10;i5Fskcl1q0ipKFquPUPSgSqFsUnbqwzESEwunGvrmzRVxcpwyP37d9k5e4aN4ZD+cMhoNKaeVawP&#10;h0ymc0ZtRbnSFzYlgsnFOzJ6T54XdIuM6BtCaLDKsrG6zve+8x0uXDjH5fNnef37P+CVZ19gmJcY&#10;H4gEzl04T2FzRgeHHB4ecHR0zGg24X/4rf+Ba9ev8e/+xm9w9dwFiqCIrqUJLY9HR7z/YJ9HR2Nm&#10;dZNE8tJB0HhpDTqH9gGjFSfzCScnx0xGI/YP9nl0/z6779/BnUxoRhPcfIGrG5pWfDPbNNgUpIqj&#10;qhb0ioyLZzbpFgUxOMrc8pEPf5jReEzrHJ/89KcxNmM6mzKfz1hb3WA6nbG3t8/OmbNkeYfFoqJx&#10;LdPJnKPDIx7cf8St9+/itSYrO+k+F4AWjKVpFqgYWBkOZZ0LMlyCNcmUWaYOFzGyOx4TTSZDKSGQ&#10;xYBuvRiWG0N30KHTKWlbx+hkTL2oxKcvSBJPjEEiv0ySmaROko4C+rRKB6cgLjxbwzWeuXKDpml4&#10;uPuQ2lUYo04BrzxSLrCRxARZQ9SpDrsoCvq9jEEnZ6XbIVtqyxIrGJcDYEvPOi0Acl7VTBc1NhPG&#10;bLmHEYLoAbVBqTSpmdZylvteYjSD1tRO8fhgRASc83TzHme3L6SBlCATvJqk1Yv0M8P8aJ//5v/+&#10;X/Hb//0/5Q/+9e+wvjrgJz/7Oa5de4aPf+RjXDx7nk6ngwxqakmGip7M5oQQOB6NODo6Yn9/n9l8&#10;Qgiepql58+33+Et//W8yV4ZGWWax4UMffoFvfeWPsMHT7Q1oQ6RNLhmhdWxvrOF9g7YRncEPXv8e&#10;nV6X4coaJitoW4fRmn6/z7VrV/n2q98mKzMCkYPDfZzzDAdDiStM53pluEpVV1R1Tds0WCW606hN&#10;uk4k41gpQ1XXnL9whisXz7A42Gd8fEAdWqLVNC6IZCxJBwqTY6Imx6S9zuCxWF1iKTAqowGizbBF&#10;SV4OKPtDVje22T5zmQuXnmHnzFXWNy6R5WtUdcbq+jm2ty+xPjzHsLdKFhV+OuMbf/anHOzuMxis&#10;sbm1RZ5ngpuMSpKiQOs9ebfg05/+JJ1Ozne/9S02VzY4Ho/xSvbyT3zyUxTdnuQYJ5eRpcZ/+VA/&#10;xvCFEDB/7z/8T36zqWfkRmEIlEZJxWBkQlOnDd0YWUB92nhIxolKIZ5XaVpLvvWkb7x8QTkQ2ZhJ&#10;C8Ty4PSPpXiEGAgGSNWj0pZMeeYPPiB7dJ/+omYQI11j8NGhjGJYiheesAcQM6DM8FrRWktjAmo8&#10;oR8i2nnaxsnQQqLqQ1pgVOOJradpHS4GJvWc1Y1VcqsheFzT4uqGUWaZr2yy8uyL1EUXH+WTkMic&#10;JyD5R9+//C2Liph1Pjp4zGQ+4sz2OsYopvOKB/vHoo9xgcJkPHPlKhlJX4Ewnkor5m3Nu/fu4JWn&#10;Wxb0OyXDTk6ZW0yqIP1yqnc5+i5nB1I2bus82maMZxXzSuwQtlf7rPUKcsSAWGktmbpaMZ/PsVme&#10;rGCeMHxLxlcrTescdevxWnP3cJ97TYXLc7xrMSFio5bmYAo8d0bjrCRt9I2lowzzkzEXz22jiowH&#10;kzEn8zmbKyvSXrWW2jsOjo8TgJBriySoJk3t6eTFR5ou7vV7Us2mG6BblABMq4qYXOY7VqbytJII&#10;paWjvgbsaftFsahrJtO5gIsoglhrhEUaDgtWVjsy1aoNvgncu/0QdzTlUrfPSzdvsHd8yNFsyurK&#10;kK3VIaWJbG2s0Mlz5rM5xwd7XL1wkSsXLyCkW2ojiWERR6MJD4722L54kcHaBsYWHO3vcfvuB1S+&#10;Je/0cbWnnS2kdYYmWBnKUoD2HhU9nSyTYZxWJpwlmkmhdUZEdFIekUoUZQ+TFQSlycqCq1evMuiV&#10;LKZjQutYWxky6PZFC5tZMUC2uRiGkz4jlab/k/b3lME3co0mQZboTq1mpd/jaH+Xna0NbIhsbWwy&#10;WF1DacvJ6IRQN5R5ztHRMbqwlL0OWoEJXpJrXCuh7ni0CpR5hgqBXBvWV1d48/Uf8OwzN1gZ9Ll/&#10;632ev3pNYv+QCYOVtSGrqyss6gXj6ZhvfPObvPjiS/ziL/wC0QURXSdDp/Gi5t7+Eff2xhxPa6q2&#10;IoSG4J00nGJEDA3l+vNSUdA2jul4xujghPnRGDeaUp9MaWdz6qoS3ab3OAcg9kJRiYFzCBFrNGc3&#10;Nhn2ulglrGwMgcuXL3NwsMcf/8mfYmzGhYsXePaZ59jZ3uH8+fOcPXMG1zQ0TU2v38Uay3Q259Hu&#10;Y46PjljbWGN9c5NF1RCjIapMtK5BNqW2dQxXB1JUKqiDF710GlZCKZzWPDo6ppVVQrr9rSNrPMpH&#10;VG4oejndbpe2bpgdj2Dh0v0r9520WZPnoRWNmU6aTKI/lRyoGLEtbK+sc+3yFRbzGY/2HhJwlEVG&#10;lmWyR2ktA3ppUChEKcxFhB/IMk23zOkXmvV+j0IpgpOBvuX7c86RayvG5qmg91Exmi6oakeWl7LX&#10;xYjWIvcwWpHlooWWQaUn+wJaijnZMxSVi+ztHeNdTF01xc7mNrnNyIzCZpBZTcdo1vKMb/3Rv+EP&#10;f+e3+XMf+xg//fkv8LnPfo6XXnmFZ24+x/mzF2QgI4pMS7CxwWaWoOHh7iPef+8DTo6Pmc/nLNqF&#10;MJ0obr39PpeuP8fO9ZvMfaRqPcEYlLZcvHiJ3/+9f8Og32N1OCTomNqOYG3GyuoqZZnh2paT6ZRH&#10;j/dRyjIcDCnTfh1DoNPtcu36Fd57710mkzGdsmQ8GXEyHtPr98myHKVFsz4YDpnPZrROdPvG2FPW&#10;y2ghnkJQYgitZJL1yqUzFEYxOzymmi1EcmAgZoI7svT5LIcTtTZYk6MxxCjvFSMSFFmGZUeIwYDO&#10;ab1B2RJtSvrDDVY3zrGxeYG1lR22Ns6zvXmW82cusrNzgaI7YPdwzJ/82Tf5vX/1+3z/1e+w++Ae&#10;zWJKv1uwMuhjreCp1nuuXLnCzvYZfvDd70m8W/CUWYfPfv4LBJPRaiOaermK5Fp86s+STFuCP/N3&#10;/oP/6DejazAx0M2zU7BXWCvaveWN61th5ZT8QckUSdoTBEOkn5Uv/HjbFkiU8fIAwlNTrEo9jUhF&#10;7G+jEaZGa7LoaR+8j3pwj17V0g9QaE2tAk7DerdDIKKdgJqQge3lGFtQEfCxRc9m9DGE1oNryRRg&#10;DXHpr4bBzSpwkaAVbQw0MbCyMkDrgHctznmiDzx2LfONbQY3n6XKC7xERotOiGS6/NT7PD0DSk6W&#10;UuKx9P6DO9TNnAvntzE6Mqtb7j0+xAc5L/1Ol2sXLmOViNFBbGCMMYzrOe/euw1WkVlNt5Cc4Nzo&#10;FAUl5rwxyoYti7BUS0pJKoUPkRAUk0VNVcm00Nagy/qgQ64RN36Sjg+YLeagc5lWSlVpRMCrUhIF&#10;1zQttXe0wHt7j9l1AZdJYLXxERM0SkmbWQVoNLhMpnuHNqNnM6ajEWc3NzHdjLtHh5yMZ2ytrWMU&#10;4nulYe/oiEZFYtKIITLmU4BDEkRnUfpMSiuKskAbYT5zLQkQ08WCNgaKQoxV+3lGrmSBVilTWNq7&#10;JLsZRdU0jGdTXCuxfwoBiGWm6PY0a6tdMg25zpmNKx7efkRROc53OrzyzE2ihrc+uEWnW3Jpe4u1&#10;QYeVQRejFfV8wfHhIWe2t7h++RLRt8IaKwXa4pXh8OiER8dHbF08T3dlDbTleO8x9x7cofaOvLNC&#10;2wSqkxE0baK9LNYUicF2+FATY6CwJRqLdzLt6hAPO5QUGNEosrJDf2UNlRU4FFmecf3GNQbdgsV8&#10;QvAta4Mhw15fdFLaoKx4V9E4ec2lQD0uCz+5F6SCTxFVWmyTpHiM5LlmYzjg5OCQjfUNyl6PotNl&#10;uLbOZDZlOhpjY6S0GXfu36O/NiDPMzKtIAbyIse1NZkOZEqhvExDGwPdQqbsH96/z0c//Aqvfec7&#10;bA5XWB8OpFWJIP3OoMf2zjYHRwecv3CRT3z8k3JvIWb+Hk8TAgfjGfceHfLoaMRoNqdtFhCcsDwx&#10;GbIvLRhilHxVLVYMJsuJPjI5PqGdzmkmMxaLBW0baL2TdrAHFQVs27yD1rl4eIXA9voaWxtrZEqs&#10;QjQyWHTj2jUePHzIg8ePefDoEe+9f4s7d+5x/94DDg/2OT45ZjI5YTyeMBlPmE7nRAVlv+TlV15i&#10;c2uT3d19XDA4JZnUwssrFq1k/uadQjbdEHBtSGtFEM84FHvjE6oA0ooO6NqRtzKpGK0l72b0Bj2a&#10;Rc38cIxqU1oRUoQbJR6wWEPMRPep0/k3Ku05SJ61qhybg1WuXrrIaHzMweFjYfdycToIKHyUKCy5&#10;6pA97NS3NZBbxaCTsdrJWOmVZMn/s/UOH6UtGFpHmaXCWkn3xAUYT2tqF8jzUgZnERmBUQptnrR3&#10;ZVJZ9kqViiCQAS+loI2Bx4fH+BZK2yG3mnM72yL/UDmdzLOSGYbK8q0//APe+O7X+Du/8b/guRdf&#10;YXPzDCur6wwGq8nxwImuVuAzUldp6qbhg/t3uHP3XtpXPGgZ0Aoxcnw4YjSa8/kv/wKzEHE+ElE4&#10;J3YkvYHYLv3h7/1r1od9Bv2+PH+yHllfXadTFAz6YnW0e3DI/sEBWWZYGawkYCP7VFGUXLt6lQf3&#10;7nF4dEi/32deLTg5PsHanG6vdzpUubkh5uFV25624lWUKW+V8IRE5Al28DpybmeHrf6QanTCfD6m&#10;9TWVq6WlmzpmfhkBKGAErcV5AgWZNclsW3SewUWszSXxR2kIyzazyJmCj/L6UTKqjS0gK7C9NVa2&#10;zrOxfZ6t7XPk+YCmitx6532+861XefuNN/Fty0p/wKA3xIfIzpkdnnvxBfb39zDW8unPfpZrL77M&#10;tPE0gFJPbMOefvwo7kgdxvHRISoEOkVOYQy9TsGg12Nl2Kff61BkliJPPi+J7SExJEtA07apfnvq&#10;e0//efKCQm8vvyZ2DcsDXbZyBa0u80ljTL5xRFTj0K1DtYGesRRaQrtdjKgsw+RWpnyCFxYjiu9O&#10;F017PKIXDbFupX3rZXggKqE626rBBQeZAKsmtMyrBUVpMdkTHYyR3QirLDoviblcMCbZbzw9HfP/&#10;7xFkBOl0jLqpGxFw+0AMCCulFBCwRtPpdCCBnOUHqI20y1iCZYEi8ntJHxUTsG6bBk69lWSzPa0s&#10;lSK3mbTdhUBKn6dMzhktzyUG1TK1Zoy0bJYPlQxYl+bOqauP1hptjABEkyqNEEV0rPQpIAtKtEyn&#10;UWA6GVAqReUaaRNF0iCI2KUEHyiygjzPBaxHWTR0YodFgyTvxaZJ6RgCx0fHZNZKWyYEWidj7UVR&#10;nE4HLs2eWd4wVvgb4DQoW8xQNWWRk2XieSVRbFrMiTGoALnNsWjaqsHPK3rGsrO5SSezfPiF51kr&#10;SprJhNA2rA1W8FVDJysY9LoUmaWT5wLUEjOrUvEQQhCrmyRBiDESQ0vraoiR6KXtpTNhQzwylaii&#10;JzOGMu8AFmJG03jm1RybW/KikCl8F/BNQ8SjMospu/TW1xmur1N2e6dMhE+sh1oOJqXhF5tn6Ey0&#10;lXIvyD2NkoGaJcjjdK2QYioEj29rgm+xWq7hGKE3XOHlD/0EqxsbZLkM/2SZ5uUXnmd9bRWIrHRL&#10;Lq+u8fiH71JoCHhMprB4+llGiSED8syg7FJHBRfOnmE2HvGdb32Lz/305/jKd76BN7Ih2xhRRBrv&#10;aBXceOZZXnnlldROSxYfWgLvXYiMpjOxX6nneDcn+lY2tFZDyIjBiCek8/jaY1uo5jW/8KUv8xt/&#10;+3/OKx/9CXpba4wXM5pFRd06FnVFU9XSrjEKmxuGKz3Ont9iY3udwfoQR+Dg5Bjn3Gm7My6LEKP5&#10;pV/4BfpFKUbGyRy7qiuOjg6F1ZnNmc9mcm1rhTGKj/zEh9g5s0WeGXrdEmNk/Y7LFqUWtvnRwaHk&#10;mUrfP03Pij2JTqxWkRXSzj9lw4Tv1TqZuzuxamoaj0v+riEIA7YEczpps0xi05bXjlIpuSLtGwpO&#10;vfZGo5EUEmnzDkF8V0WeJL+/LBRV0vRlJqPIczKj6XfLlNMrz7GUKYQgtjFKiWuBgEdonBNLlijr&#10;ISppLZ1ki0t58+SPiuLRufxjo5KRjBgptBZm2oonX6EtJng28owznYwffuX3+d1/9H/mv/5P/2Mm&#10;D27xd37j1+lvr9MqIzylb/FpTdZaDIgVkRgdxhpa13Lv/j0ePXhAVmR4E3EmUDeV+NV5+Oo3v8lP&#10;/dzPsoiRxqc/Sa/ZhIhThnNXr/OlX/pl/vhPv8ri6IRICxnMZhOOj47w0dAdDHnpxZd4/pkbxNjw&#10;6qvf4J1bP6R2FcouNcJQFj2+8NNf5MaVm7z/3gd08oLZbMbb777Fe++/w7yayQesFS+9+BI3r9/A&#10;ognOkxtLYTOZ/g4yLOcTK67oMG0d6+c3+OwXPsZHXzhPNt4lHx8w2XvA7sEhJ65mSss01CxCw8LV&#10;1L6mame4doqvJGoyhiAsb25wUc6vjZIgZVqF9jLAp3CAEzmHirQqElWGIsfXBlQHiiHl6iV6qzfZ&#10;OftRbt78KbY2r3P7vfv8o//nP+I//t/+h3zr618n75RsnT/H3/r7f5d/7z/5j/nEl77IJAR8luER&#10;/d7yoZ7CHcbIfk3CG0opdKaUhLhnOWvDHv1OIWPd0ZMrLeZ+zmGNlc1waa2ikNilFEvjAzJGn6oH&#10;Md9FwMJTbNfTf0K6uXmKDTwFNYk5Sh64BOc52dsn1BVWQWmMWKwYQ60gZBaTW6KW3zdKXj+0jjwE&#10;1k1O5py0axoZHohRpndigNzap3zHxEYkxkC328FkSfcRxCsretEg2W4HVeTActFRyWfpCXglfQhq&#10;ibD1k/dPEqhLNSH6lJAWapUWRh3lAlZKblilIioaJAJSA0uPsyevAVJ1iK5OwKpo12RRQz1B/2Kt&#10;8gTULVuzyzbC6XuQehSiZObGINVxTKus/GzEWkNR5OR5hrKa5nThi2l4ACGABaM9aRfLciTnP8XA&#10;LaqaqCRQOirFyWwm03Xp2DudUti+EIRpFCybjEVFl6qRlqtOLMH+0aEAKKVoXYsyMOh1MTFQVdWp&#10;PU5UUqDJBiGsAAidX2QWQ6STZSnCLSQwGJM8wEmGpTLgI4vRBKqGQVZwYWeLTMNGp+QTzz6DbSqa&#10;xRwDxNZhonh+9Tsdyjzj1NQ1fRQq+cYpK0yfjwrvHY2rCaElxoivA76NmCLHdAuiEV1raDz1fEF0&#10;gW7Zx+gcFWW4YVpNiEZRlKUY/0aPdw2OiOn16K5vkXWHaJPJtZWApw8xTe6KYBqj0SnqTKepxFPE&#10;F6VlRtps5W+xmogEQtvgmxpcS3ANMXixxAGKTpfBcBVjc7TWBO8Y9Hs8/9LzDIZ9tPNcGaxxoejz&#10;7rdfpTQKSyRX4klmgOg8xwd7AibxcoxEbl67wu33P+AHb7zGYGOVP/zqn0AmwvoYxSdTtGYDsfSI&#10;kvtKZkSrZSzTRc3B8YhZJTY/zolxtdgcJQuQZGsSgqb1kdGi4tyly3zouZc5P9jkUx/5ONvnzlK1&#10;LW3taKoG3wZc63CNtLCCbhmslLzwwg1+4iMvcuPmNVY31pgsFkyrWu7JKC01QiA2DZvDIR99+RVw&#10;Is1Z6usC8jkqIsE72rYhRgHTi8WU3CrKwtLvdSA6jArE4PDeibelNhyOJ+wfj3FotM5QQVirmNwB&#10;rNKUVtJ3knVcAh5poj5EnA84L6bxcv8tOz2yhqcVTQo1okyRJ+9FJdUGEH/E0mSxqJKp79JyZdkF&#10;WK59CpXkJ8tr0Wr5zDOl6eQF3aIU700Nzjdi3B6hbZonJvuJdFBK0Taeum5TQRkJKakJNE5B0CZl&#10;Kaf3lKIPg0buTx1Q2osmWJesdIaUOhN9didnqDVf+zf/iv/j/+7fxR+8x8eeXeHC9oyqvo2KjiJq&#10;LC2OFpXn8jqJNFnuOUprXPDsHx2wf3RAnmWio8bhkLYoHt588y1+7hf+PL2dbWY+4KKi8SkjXRsa&#10;H5nWLbPGcePFV/jlX/3r/O7v/RtO9vfReLxy7B8diASqiZgs58Xnn+fFZ56h2yn57vde5Y03X2PR&#10;VtSuESu4AL3ukI999BP87Be/xN3bd6nrBajIvYd3ef2t13i4+4BFVdE2jrPbZ/jkxz7BT7z4Cjtb&#10;2/S7PQa9vljMIAbfhohKA6mL0OAzxfVnr/PLv/QlXrh0lryd0I7vc7J7m8Pde8xO9qlnI3w1wdUz&#10;mnbBwjfMaZlHR+WjTMs3LdE1OCpmYYIrWmLh0ZaUxKXETH/pq7cMBvDC9ltv0C3gKlycEqyn0TlV&#10;WCMrrnDp8sf4xCe/wDuvvc1/9n/4P/FP/tE/ZTqrmFaOyinqVgZIs6AITZv2U7mOl48lnloWpwA6&#10;15puntPvlETn0p+W4B2KNB2oElBID5cqupgoTKFBSbv/0hvo/5ftWwKSpw9s+bUlAFk+IuANNDrS&#10;Ko8ykBlNYQw6iKbFkPQUWuOtQeWWKFMBECKx9ajgMcHRNwblWlTwIu73CakICoIoNygRQmZYuJph&#10;t6QsrJglxoAKUUyZI8SoWTlzhjaJ+22U9p88pbyfkDbrp9+zSiyNShUIyzYXslKHIONpMcpKp7Uk&#10;XsQgVLKotWVCyXuJ2YFlJFt6Swk8yekRpBBiQlinC6AspqdAdbmsajEcXi66wpKm/RphIF3rxNw4&#10;JGPUpzdvggx1GAmZbwk4ZKEkQvQyJbv83K1S4jGX7D+UFh+rqE2yeZBFNWjFaD4FrSHIR9zrdOUq&#10;CwGiZCLLcaRWTWIVFek1gZPjE1yKc2qDp25bijynzAvaRQUaHFEMyGNMFL0wTSYNNLmmod8pKHND&#10;ZkDrNNGb/LziqV5SrsN6Nke3LSudgn6vi44BqgU/9+lPMbCG2fiY6fhEBkNipJtnrA57MqKTFgrQ&#10;oCT+yGQWjMFFcEE8LL1rUsqMAq9wTUBnBVmvR8wtWGmHqBCp64qmbemUHWFfNBJZ1MzRy9QQLYJ5&#10;soxsuAqdHg2KOnk1Loe3QjpPLv0JSgD3ElQvPwfRSj218UipIhF/pHsrBMATfENoG4mFsqLtk88j&#10;eSMq8XqMwXPxwgWefe5Z+mWXrPZc6a9xPutx9/tvkjnxosuMwmSaTifjaHcXFguKINKIorAUxvCh&#10;l17g3XffZjQ54c6Du3xw7wO8lvchaSNSoKq0WS83e69EljddNEzmDYsm0DQKRYY2NkkoPMFVtK6R&#10;CVFyvLJUUbRai6pBK0Uv71BP5vjKnQ7biBmq3M8xOlRwEBrW1gc899xNXnrlBS5du4LKLIu2JmoD&#10;aTJXgayX3vHh559nfWVF1pRU9ccQ8MnoWIWIq1t63R5llrP3cJfopG057HUkQzYVZlrJphBQeGW5&#10;93ifNiATrEr86JYATRHppChElQa2dMrlVsjXYhCWzzkpCkHYr+WNHkjT3EZJwZOSJIzSApSiFMnL&#10;RUYbqJsFTdOgtaEoJPFDWPJkcO8hBoVWMj0co2jGjZKCbtAtU3tcChKFFOQxRlzbopMnaVSyVoZl&#10;FyLIvWFSzvcS9GuWa6lEn8maCyqkryc5SlQxXTs5vSxjvWNYL2CYaX7rn/xT/ugP/wzKFb7x3fc4&#10;OBrx7/z1L/PxF3f4x//lf87u+7dlDcmk0Nbayr0o0JmY9qTZbML+4R4hMVTESJ5Z6VIZy4MHDzFZ&#10;h2de/BCzNtAERdN4ohKXgNZH2hCp28C8CUyayNUXXuYv/rW/wde++g0e3b6N1Z6qnXEyPk5gQ4zm&#10;n3/hBa5cuYLWmtffeIMfvPY6k/lEPq+2lrxabbl+5Sp/4Rf/gnRmjo+IKnJ0csjtOx/weHeXxWJO&#10;09R0Ox021je4dvkaz964wcVz5zh35gzrq2v0e12KzGAQDa3G4Lym8hpTlnz4Y6/w81/8JK9c26Af&#10;JsSTfSZ7d3l0713uP3yfB3v32T854mQ25Xg6YT6fUy1m1G5BExpmrqZNQzytd0zqGVO/YBEibcxA&#10;FyidERHNrQwdaaKKxBApoyFbJmnZSOVrgoWQaaI1VFVLbnIGZZfjgyP2d4+I3tDWQYy3vdiUCR4R&#10;TPEES/0o5lpiEd0pSorc0rYNWprQaXOMqZ0n5r9yP0nLcBmc7UMUo1sjb8g/tUnKIi1MyZNN60cf&#10;y4NZbgLLr3kvcUmKKHSlBk2kmY4J8zldbcC1ou82GlWWqDxHZcLwRRWJPuCqGu/EXmI5uh2TeaX3&#10;Xhzoo5JhDcCGSKENtYrUbYNO2btpXYFkaRFCxClNb32DFhH8LtnPpbP6EgQtH8v3uaRW5f9l06yr&#10;On0NWbBYtmWXLQuplkOQ45FKVYCjc22KNEobY8pFDEQZaDg979I2IZmwOudOQdAS7AnoDQSfXpu0&#10;KiM+Ud5HbJbTOsnG1FpuZJYZkEtqWQVpdylF5VrZpEmLfPK0M8jgwLDTQSNgccnCtV60TY1rcd6f&#10;biCLtsEn8Koj9Dodec7kfqOjXLPLcx2C0OlyLSlJTvGR8ckEosLYHNe2ZEbTySzBSysbbWi9JyrS&#10;sS8/fkn7UCpQ5pYyt9ik07G5wRiFWBZ70aNFmRxuqwWlgtVelyI3RAKGyGa/zwvXrrIYneDbhk5R&#10;oIOjV+ac2dxIzK5BZwU6L8k7XfJuj6LTw+Q5k8WCWVXTOilI9HI0P0TaRQ1RYcsuptNHZbmItHEE&#10;WupmTl0vyDKxoNBaTJ2bupZ7IbPoPCfv9Sl6A4KxtEE2ZZ+m702m8dHTuBZRbSkCSbeyZGZSVJ8U&#10;MJKsIK39ZBuQNvcYPEQpxnSMaB3QKgqrFaSQiAS8FxYoeCeWPjFw/cYNzl84S7/boXSRG/1N1mo4&#10;fu8efZOnNA0BEJvDVQ5v36P04Ym3GoHcaD75sY9w+9Z7aKv47377n3PcLPAhkKUpfqNFaqC1Rtvk&#10;b2csrY+M5wsmiwavMxoX0aogMyXGZIASn7q6pakbateggliIPPzgHl999Vu89sF7/NnXvsI733kN&#10;Fi3Be7xzuNaJDCRKIR2jp63nuHpOt5OxubnGxUvnyTsdaicGx8v1NEaEbQZ21la5cv68mCin86lV&#10;MjhuGyywtb4mfo/OMzo+JjqHQTPo9eXnxBNGZqiVovUtGMOkani4f0jdyn1LKgxl6Ra2TLRrCrxP&#10;9jRpGEil/NAQpRBLxZKALNIaKa3mVMaig0RuCjPphUAOktyhiBS5ZToZE0Mgy61YsTgpOmNIIjmj&#10;BUSm7oTREqtZ5hm9IqOXANDTEZGgJJUEYUyMSQM0aBoXmc4reR0lRRjpeI02mKDIg8J6TYFM/puk&#10;T9RRoX3EeAVRittCw6CrWM0j6xr+8H/6FxwfTbl47QZf+qUvE1a3+N3vPuA//a/+37z80kv84hc/&#10;xP/lP/+POHh0nzxKrNqy6I9RMqyjijjfsrv3mOlsJhGWaZ3yVYMJMJ9XPDo44hf+0l+mitC0KQdZ&#10;aaLXgMG7AEHjgyaoHBct81Zx/aUP88t/7W/w9a99jb3bd4jtgt39B1T1Ajz4aDBZlw+98hGee+5F&#10;lNK8+u1vcOu9d5hNx9TVnLatRfYVIoPBgJ//0pcZDAfcv3sPYmQynXD3/n1u3Xqf6WTCfD5FEci0&#10;opN32d7c4dqla9y4cp3LF69w7ux5zpw9x+pglY7OKbF0tHRoFs2MrDC88MJNvvylT/K5n7zBi1cG&#10;9P0+ze7bzO/9gONbr3J853sc3fkeBw9fY3fvDR7vv8fh8UPatsY3kXYeiK0Bp9FB8NGindO4mkxr&#10;TAhkRFRa4yIOnSsWPuC1pW0lnztTgegm5LZiPnnI1776u2T9gl/6a3+VX/+7f5+t8xdpApAVtGha&#10;pWgIqDw7ldotyaTTIUotm+OS5DF//9//3/8mUSa7sjwjM0njhOhtXIhUraONiM9NkKiepm2IiRHS&#10;y+GMKBeZTtT6EtgsH+EpE+angd7p7yOMllJpGMBLxJQOkW5T8+irX+HCbMGag2FuURomVtMOegyL&#10;DoUOaBdwTStVhZFoLxLgqOcVJiqik2myvFMKQ1FJ1mJsPPOq4Tg0dKylCJHOSg9PkCy/RiKDQlTc&#10;txkrP/XnmOTd04knHwJKy+K1fJ9PwN2S3XwK+BrNnYd3Gc1PuHJRLEgaF7n7aI+IQRMpTc6Vs+fJ&#10;lBYg59N0l9EcLybcenAPnUsEXa+wrPW7wjotoVhiWZZ/lFp6oimpOJShDTCaVFSttCCGnZyt1QG9&#10;3MjratHOgKZpA4cnY7qdkiLl5qKQTTkBLmNyau85qSu+fet9mk4PF7XkGQZFJvNPKF+zvbrCyWyC&#10;zwxZnjPIC7GsQGGjZ219lYPxlHFVU7mGrZUVymQJE4zmcDqmDmkjSmu5Xl5XSslz+cQgLasdLyP/&#10;MSFQrRSdssNkMiF6z+bqmtgTxXjq2p9bK5N2gDXiAh98YDyZSlsztcaGg4KyUGysdEV2EBQPbt0m&#10;WzieuXCRM+urp8yda1vW19Z457136XZL1leGaIU4q6eW4M65c5isg81LbFFQdnuUgz6jqqHYWEfZ&#10;jCwvCMB8NuHx/mMW0wbnodPrYbRhvpjTtpLeYq0WUJpAVggBkyWb7sSQBBVxWqF7ffpbO5jBkBA1&#10;sXZUk6kMaKwNuHLtMlYHpqNjXF2xtbbG2nBFmJcly+kDNEk3i1S2qbZ7ag1YTu7KN3SKqApeclbl&#10;80z3E2IVpdWyRpHn2NzY4GR/H9UGbIgMez1Ojo44Ojni7NltoooUmaGrYH5whPaetZW+aHxzQ/A1&#10;ncxiWsd8PKUsS1577XWeffY5eiZDhbRpRvGakyaGMEYnkyl3Hj1mf7xgsnBUdS1O+IDGkJsSa4rT&#10;VIQYPcE7Cp2xWNS8+/77fPNb3+a73/w2s4NjbISWpPshJR9oyPICk0m809kzZ9jZ3iGEQF0tODk8&#10;ZJBbtleH0vlAYTXyebqAyXJaFD98790EchKYCZ7V/kB8Ro2ojyAyHPR49tlnRKsXDLv7x9RtxCtD&#10;GzyDtVXmdZ2E/OBaz/r6GnlmUVqlKVjQVlN5z954LLYdEYo2kqViNgJkhrwomI8nhKpJU9JSSC2L&#10;fp1raQmfTugmLWE6YkPEBEWoPZfPX6SZVzRNQ9ntSPGlhHFsw5OpXO+f6O+UUmQG+p2MjWGXXmHJ&#10;rRKm+5Rhhul0jtWaTlFCAlJeG+rac3w8pWodZbeDzQSg6pTProJYPOVWCBSlk72M1mgNubEyxas0&#10;XaVZL7tUJxPqUcXX/uQ71K2m6PV4/tmrTEZ3+NTnv8AP7hwyrju89tprfPbTL3Lx7Cr/7L//LZ67&#10;8Tx50WVe17SuxQXRgh6PTtg/2Ofx3t5pJyIm0Jkhe+6fffUb/Nxf/LcwvSGVUzQ+NcBCAtxJZ85S&#10;l5sKtxDBodna2eb61cv89j/7ZwzKLutbmwSlWFvbECY5KqzJWFtfw1pDtVhw79498sxSdIoEWBIL&#10;HYU4uHTxIt1ulzdff5ON9Q18K0lF4+kYYzU2k6zozGbLRYGyLCnygjzLsVnB6uo653bOsDYY0kkS&#10;A5WYOYfY0/R6PVZWV7l6/QrPPH+TC5fOsXNmg7WVLirWTE8OmBwdMDt4TD0+YXK0z2RywLSeMF5M&#10;MbnBx4DDE00QG7e0L2ZWmG8fkh+xDrTKE1ykMB2s91gqjvc/4L13vs9LLz/Pr/zbv8aVF56nNYZZ&#10;61m0DqcUzkcwmjZKLKgLDpMcQZZr6I9grXQ/xRgxf/sf/G9+03sRoRoln6JEHkkYcAhQh0AbBPyl&#10;RBxc9PT7feq6pm1aSV9IC7dEwixJa4Af9d9bvvgS8JHox9OfTh+GDlGmMpWi51p2//SPuVq3rEVN&#10;bkBlmkWZU/d6FDHQNZArRT2txFtIRIQoK1WiqxpMAoRRK8peF9c08nUjzESjFVOr6KAojKaz3hfx&#10;axBLBR8CrYMPMsvKJz/N1OQYbYUPVUqmhnRi5dJ7XL4n0sKyfJgi4/17t5kvply+eAajFVXruff4&#10;gBCk1do1OVfOXZTg7gRYZPAlMG4WvHv/NlhNnlt6nYJhpyMWO4kZXP6OwL0EphMLphVENM4rTiZz&#10;Fo0MSHQyw87agEGRYWJIC5RGo2k9PD48ptMp6OS5XDfLz9YgLcUo18zBbM6r779P3e3jIlLpxAT4&#10;gqdjFBe3ttkbH+GKDGssg6LEVy2FtYRqxvrmGsfzBUfzOZHA2qBP12SYCNpajus547oGpbFRBovk&#10;nhefMxPB+tRCUdKedq1DaU2n25UNI8qCW9UVdV0z7PeTl2FIgzharsMIVkUys/Qz1IzHE5qmRQVF&#10;aQ0ah6Hh7M46uVJop3jv9R+ypizPXb7CoCxFG4ZYkfTKDtE1HBwd0R8OJHAeAWPzuubSlRsUvT55&#10;p0vZ61N2u+gs5/HJiN/9sz+m6PUYDlYJUeHbmoOjA2YTAXg6M+RlKbnATSvFhhI/M2mDy7xlCLKw&#10;CpgRsOeKkmJ1g3JtnWhyvI+ERcNiNMJaxfbOJpevXiD4huP9x9gYObO1xcbKKiZqYtJPqtanKd3l&#10;/S7XvlaAEjF9XCKQ9JD7Jm0oy0IySTGWoDSS5BMhoILHasXG+iqT8Qm+rglNy9rKCuPjQ6aTE7Y3&#10;1jEqsNLrc7K3T1xUqLZlddADHMYqVPDUkxkXNs+xPlznvR++y/H+AS+/+JIs3jHglXQKWLoVGM3J&#10;eMrt+48Y15FJ1dI0FTE6cQOICqsyrC1kYplIiC0hihyjyAqUj7h5jZ9UKC8Tmq2W9yivYbBlgS0E&#10;8JVlxubmJmfPnpfiu2k43N2lY2B7dUiupX0UogiUrbbCzhcFb7z1Ji56ijxnZ2ub65cvs7YyTOy6&#10;ABAfPJcvX+DCxfNymSjD7t4xs9qJFD0Ein6HNkYa1+IDOO/k2DqSLmHSWucRof/+aIxDYULAJFAX&#10;lSJqjSkzbGapxlOxbIlPwJ4CKdwz0aEKuAOTSIqYriWNJOvoELlw5hwudU3yMk9Ml6zdEYnrjKS1&#10;WUnCVIxiq7TW77G50qdXZJhksRVixEeN84GTkzGDQZ9OkUsbLU1ZT6Y1e4cjfNT0hwMZ7FGplQrY&#10;wpLlBrvM4U5gzxiDVZIOU2pD3jQcfXCXP/u936c6mfPmax+wd1ST91d5/oVn8G7G5vomf/DHX2O2&#10;UKhsjcW85f6dd/jyz3yM2M74wz/4M6488yL7JyOOjo85PD7k+OSYo+MjxtOpxHIiJ08rI8Nqjef7&#10;P3iDn/7yl1k7f5Gpgzpp7L2kH6KW4CExo6fdIzlNoMTbcH1ji+eff45//S9/B41ic3sTmxV0ikKG&#10;R7Qit5aV4QAFzKZjHu0+IsQog2OpqLNWmCutDDtb2+ycOcNbb74JqQNRtQum8zkxRoq8QC27YVEK&#10;cGMsmTWiSUaRFwXD4ZDtrW3Obp9lZ2ub4coK/f6AougSYmpZh4jOLLbI6K8MGKz0OXv+DM8+e5Pn&#10;bzzL9vYGRRHwccZsccBo/JhqPmY0OmY6GTNvK5ExafH6bZ0nRBlilGvNE3yL0VBYhfUNrjrhzgdv&#10;cO7CJr/263+TM5evMfeaBmhiSOy54IyQWrTSIhYAroJ8HjK0+KPgb/nQWjoVEs0RFVXTMq9q0S1F&#10;GS0Oac1dfrgqfdjWWsbTiXwgxlDXKS9RiddXiNJCVInBW/59+jxPAaEl1jv9moKYJuH08rUj2Ai5&#10;j2QxTbkm25Gy26VyHh+9pGz8CKvowTt0GiAhBPDSklJKgXconQKrOx1qq8k6JZnJ8B2Lj4GQ2rUO&#10;aIIjaMXciOjW11LJCisqN4MxT47h6WORc/Bk0wshSlSQlvMvtOwSHMvvaWUSHyctHRnBDhirxYMw&#10;tSTc0vQ5BvmZFDS9PN86sS5yspeMiegHeJpZ1RKfFYIwtUsqOB2ObLIx0lStsA+JZUEpiAImldaU&#10;eZG0b08uOnn/oKLHEFjtdlgtCuxyQyeikzGqsRYXPK51ZFmOSW74i0YGOYiRDE2Zl2JNESXxYlmR&#10;qNQexiSuJYqeTgfRqE0m07TwK8L/l63/DLY1ve77wN8T3rDjyTfn0LmBDmjkQJAASUhggkgxUzal&#10;0YCUzJFsj2vG88GcmqmaKte4amrK5ZoPtsouly3RHg1JiUEiCRAECRAAATTQDXSj0fH2zeeevNMb&#10;njAf1vOecxrmLhz0OfeEvfcTVviv//qvAEZbhv0h3ntB+qK82dY5fBrurrRKZUnRs+rlBbnW0rgR&#10;HJnSNIsFijRvOXgsAb9YsNTrMSxLVEw80SCSNKp1PHntIQyBycG+SP+0QgrP8oysyOmPliiHY4r+&#10;CJ2V6KykNxry8R/5EU6cPsmiavBegc4oyhJjobAR4xt6vZzh6hJ20CdmOdFmeNIsZ6VwytFGR13L&#10;HGGda2Jh0YM+ejjGGYsHlI+0VUXwHmsMg1Gf1rfUTU01n0MQ+RoVpUQrKEwquSXkV5zz0ZlTSgm5&#10;/dAGyJmUz1OASJQ18y34FhWcyAm1HtfWGO0w0aF8TdnLuXz9Mlk/Z9AryKuah5Y24ME+26+8ztAr&#10;QtsyWh6hosft7bPY2iLTmqAc6EBuLbv3N7m6cYbf+kef5eK5CzTeEXVEIQGnSh2bOs1VDUoEibW1&#10;hER5cd7Rehlr17Ytzsk5LosBRhU4NFVoqRYzcg+9YBhmfTKk8SGmJFxZgyoyBivLDJZXULYgpHJq&#10;SPIiSkWUEY4WiFacD4noqlXSO1T085yTa6ucXF3h8oULPHTlCmtLgggOyoLcatqmInpHbg1EhzWQ&#10;W5PmtCoIDq0irmno5RlG2Gl44N7ONpOmkrJuOgcoadyw1kq5PqkvHHdFwQVclUYKIsmq6qxTem90&#10;QZ2S8q1J4vhaIbw+kqMCZrMp+/v79Pv9RC1JFJl43OJ19ki68JUWFL/Xy7BWSrxiQ6PYMK2ZzSuq&#10;qqZX9pNvE9sXAkwXc5pGJut09zuSOvqTDmoMCqsMmckotSVHU2IYmZyyjbz4F1/mC7/ze9z+9st8&#10;+F1P8/CFi+zev8+gN6SqA1vbBwyXNvg3f/g1qgeectZSb26h7Qr39wv+8ivf4kMfeRdLq4Y//bM/&#10;ZjI54GCyz7xaMKsWtMFjrKVpZESmlJOhbVq+9vVv8IEf+jgb568wa2HhItFkotvZCfgj9JmYkG5j&#10;RLYpKGno8N7jo+HAwfjMJf7BZ/8jvvPid/nu899mNtnDhZZgYmowc5R5xiMPXefS+YuM+kO+/8qr&#10;bG3tsLt3wN7kgLquhMDpIiZazp48y4//6Keo64q9gz1UZpjMJ9y+d4c79++zqGtijBhlhL/oAlZZ&#10;erlo1Hrnmc8r5nVDiJEiK7hw6jyPXLzGEw8/wZOPvZurF65xcmWDHIN2AgaI74/M25aZrxidGHPp&#10;8es89+H38tx7n6WdTZnubjLdvcd0f5P97U3u3r7JW2++yvbuAxrX0LYLlGrI9IK+rViyLes2MlBT&#10;pvuv8f03vsbP/vLP8Kmf+XssVM7UeyrjqIKndZqgZDYzWsAHFSPKOeEAOuGuGyPC0SHx9Y432cr1&#10;iOgQwKWZtcLsEI2dEJAO3CDom9GGzAhRNiIGWhshpoYkhus7gruCNrhDZyuX4qiJoXsR3ktpiQRB&#10;dt8DEZd1MUXJBIIOBCWXTAIlKR1Ybej1+szbWvSRQpCfT3wgfOINRSHuByf8KlsIobprXAhtYH8x&#10;p7FS8s1sRt6Xi61RBJ9IkNrQhEh/bZ1FK39LI4FWTIXY7mdjF3ikWnr3bzHK5oAgFCFEmrYmdEiL&#10;TwTMEPBBgjpxlkcBcxdMd8GjUgbnfSrLyPqIjIA49oQXJCMkwV1I0gkCnR9D/0LEp/IuSpyPiokX&#10;kJ5rMp2LBt1xA4ogj2IMDG3dAJJ1KYmKISGLGbBU9Ci1lSkpUXCbEAJV04jCOhqUJrOGPMsJwLSu&#10;CMnwawW9okjyMRyWHEASE59GhCklBltrK7zDoGjrht2d3fTKI9PJhEGvT1n22NreoQ0+daAqnPN4&#10;H3BeShcS9AYRPi0FkcuMQZnI1oNNSVLalhxFO5ujnGNtNKKXW/DS+EOQGaQ6RFYGY55+7HGq2YzJ&#10;ZJ+2TZqXaJyP5GUfk5dyJwJ4FyiKgue/9TzffP55pvWCuhVJjkF/wNLSgLOn1rl47hQXzp9leXWZ&#10;4eoqg4118tUV9GCIE+VWsFoSF6WI2uC0IvYLirVV7HhEMDJSz9Ut8/kcY4W+sLS8RNs27B8cMJnN&#10;0BGRRegC7SjlW1JpoetglrMqwZ/cfQnyukBfstPkYFKzFMFLowuB4GWUWgie4Bp8VRN9Q3QtxJbV&#10;E8s8+cyT5IVlmOX0PFxZPUl4sM+NF16iZzNOnjqBd46hyZne3eLg/hY9m4OC3qBHPV/wxsuvYD18&#10;6AMfRBktDSlAiCmxURLwGWOpmpY2iOPT2qBNTlaUMtNbexwNVT1lsZiggGF/lUG+jMESgL3ZAfO2&#10;ISqD1Rk6aIwXTcvB0jInLl5k5fQZssEAjMb7kBBG6YQQgVmT+HNGeGVR5nrLkkdiFBS0XxZE7+kX&#10;OUujoQhZD4aMRyPaqia2Db3CsrI8lp2JAa0Dg0EpAaDVaBOJODIr+pQgtnu6mLOzt08AuWspqdQ6&#10;oVrJ4eiQ7FdqglAhgJMqiko2UYPY52MoRccR7ppGVEKBVYc+RQnIp9MJvX6ZbFsn73NENYoJQBBb&#10;nKpbVpPlmiLxcmNIfN7kv0Axmy/QVmyNUDggoqjqlsm0EsTOWklqlaxdTDbPuEgfw7LpMXKK/sJx&#10;QuecL4dsv/Qa3/x3f854Br1pxM0abr71FpubN7lwdpXCHaCrGbdvb/KVr36Hsysj+tHjphOKDFwz&#10;oarmzOqG737vdYKCG2+/KU1CIVC3DVUjDRGta8kKGdNpteX+/Qd895VX+Zlf+EVOX77CrG2pvHDC&#10;q7ql9UECjU6C5nA3ZA8jUabIGIMPnsZ7agdzpxmeOMt/8Bu/xSsvf59vfeWrNNUUhSPXkXHfUk+2&#10;eeEbX+WpJ5/g4oVLnD51hr/5xje5s3mPB9vbbO5sMZ1OAaEyaTQryyv8zE/9DOfPnuXmW2/T7/cJ&#10;IXDv3h1uvP0Wk9nsUDbMpFGuIUpCX1pDboCkaKC0pl5URKfJ0Cz1e1w5f45n3/UU7332OZ549AlO&#10;rZ2klw3IQ0YmPWySjIWMamH48te+x3Zl2YsFW7Xn3v4u0607sHsbO73H/N4r7N74Oltv/jXf/+q/&#10;5tuf+xe8/Bf/I69+9X/l7ut/wUvf+jMms01+45//R/TXT7I1r5k2nnnTSDk+dUhLgxTUbUMbZaa6&#10;tUZAjHRHvE8UnVSuJ9naLrYCMJ/9j//Pv22EVSTIjtK4KIGfSlya2qXhw4cdi9IRao3Fu6QfpwUV&#10;Ep6TdHRFL3IiHAtwODT04pQlSHgnEijeIHWDaZlwMXQ197/6V1yuGwqMSHkUGQwL5sozdRUjbRig&#10;qZtGyPjaoAxok0mnYiKNRwXkAq+6uhHY3SvmCtpckTWOOJ+TF5ayyPCNR7cysy8QuFcDTz6HuXwJ&#10;Z4X8DJaowQYjmnQpE5K9iEBXik0BbpT09PbmXfamO1y6eIY81zSN597dB7gkt9Ivelw6c1ZKnFE6&#10;0rQyeKPYnQmHLxqFzUR4eakvjQEqiNhuiJ601Ye8p0AncpscL5rpvGZWe+k+7vUZ5jnrieNkdBrZ&#10;raEJgTtbB+AUK+MReaYhSVwQo9Al0Xil+f7d+7xw7x6uPyZ4yEOgQPTNMue4duIkA5uxOT1gz9dk&#10;ecGwN8A1NctlD9fUDEZDGtdQe8ekEtmRM8MxOYpgImSW3YN9CfeizFA22uBQKGMoo8G04UhWJYGR&#10;qEg1nzMeL6GtJuiAtoYQA7PZlLLfp1+WEKRRxypFZmU2ptGKzGgyFK5pmc3mBN9gcsN8f59Rv+Dc&#10;+irDzHL/5h0mNzd58uIV1kdjwbkUMiEgOY4YA6c3TrC7tc3u/j69filaWW1LUfZZ2zgpd04JYqMk&#10;+md3us/62TM4Y2iTtuSgzFlbGXDm1GlWV9aZLSo2dyf4wRDW1ghLY0JREI00Auk0qcRbi8sKzOoq&#10;5bmzlBfPEns9VDBkdaA9mOIqQS9PXjzF6TMnsEqxu/uAva1tLqye5MKZs/T7A0ksQkB7D61LgqVS&#10;Bg3Hgr4uYZEz2LmShMSkhiYJ4+WcEqV5iBgheCyS6YaYmsMS/aNf5KyvrnGws4OrKrKoODVeRlUN&#10;t269zfqpDayCdmuPNdunmtQ4H5K4a8bu9g6rozGuadg4cULunRf+TUwEaKUMKs+pXODmvfu8fX+T&#10;YEr292e0TctoOCKmMWhtjCjdEsMC7xo0BbkdpskANUG1ON9A5FBg3WlDvrLM6MwZsvESuiioqxpf&#10;zelnllOnTrBx6iQxKhbziv2dbdaHS1w8e070UlU6J1GgMaXAKMurb99k0lacPX2GUxsnIAp/1cfA&#10;9u4OPrRSrr90nv54RDSWqBWT2YL7WxN8MLShxfZydG6p2obatbgYIYrG4PJojE2NFrJtis3ZjEVT&#10;Y51HNUmdQIvdz1DkEeIiNQ6mJFt1e5pnsu8JyVMxSLlUJ55uN0rRB6JzjIdDRv0BZVHIHUv74JEq&#10;jASTKXFOZ7CwiuVBwdq4Ry8T9AuliUhHfwiWm7fvMR71WB31EvAB0WTsTiq29mfUDgb9nEFpMSQO&#10;VYhkSpFbTR4iX/33f8L8rbeZvvkmN7/1PK995a+Z37rLUpFx6uQJPvThD/Lchz7AIw8/xqOXH+HD&#10;H/oQ73vf07z2vReZThYY3WPoFWVuOIgVk3aXkdnnh549jzaBL331+3izwfs/9qNJO09mHGsg07mc&#10;W6PwbcVr33uFylh+8ud+AWdLZg7qaGhT05WAISZVlwSlP7y3kvXKv6Xg2SOIPQnw8ErRW17i+mOP&#10;8If/9t8wyjMunVrl7psv8ud/8D8x2X6L1eUh2pacu3CNphXJqZt33iLLrKx/VGiryPMsfR3ItOXs&#10;qTOMByNefuG79AuZuztbzJlXM0xmyYosNdVIs5ECSSpTV32HXFprRZYm2SEVZd5zmWeMx0PWN9Y4&#10;d/Y0g16JbxqCCxANYHj51dd58bXXqLKC2pY4lRNR5K7i/MaYa5dPcv/tlxjaGRfXHB95Zp1f+qln&#10;+bsff5wf+eiz7Ez3qILh137jnzGPGTMvPMjWSXzVeCeNcKlUewjexPRBEqqPXaKs5UwfNm4kECcF&#10;fUZpdEzIVEq5U/YjmZZzDpcmFMRUnummb5iEWHVPFELAWCMGzjspMWp5Id2L6NCp7kXoY6PHfvAR&#10;Se34waFDIA/Q82ADgPBpjLVkKPxkQvQtc98StKIshEfio08K2KIenmVWygP6qCSsEzrUeI+LgTzL&#10;0T4QvaNXFqlLVDoCg/c0MbAbHaeunSdrKnZefYM8giVC9HgtvA4JfkRO5fA9JYQPROJDpdIQWlE3&#10;jXxPKcnW03zaLkrrSrSSpYbkFLsUV96PF/VTVJAgTSFBZ+gI0lH2TQpl8pD3L/B894/OOdq2E9WV&#10;zJjkegMpoIpRSNtB5hIG5w/PTkyjspq2Tg0swkcUTUExuIU29K0VknIhCF8I0i4dE2JQFAVN1VBm&#10;OYXNMEoxq+fMmkq0q0Ik05qezXGtwyP6aD4ImZUkISOLL+skdkpg/xgje3t7YqQwNE1LWZTYLGN7&#10;Z0e6hZUgfCEgUjQxle4RJ1oUBXmeYVOna78ouH/3Xlpdz8HuNsOyYGVpnO6X3C2dENwEVlDP5jz1&#10;5LvoFwWz6ZQQZPLH7t4OzrfHgnNBektjuXr+Ardu3eLW/XtMm5rGR0bjNc6cucBweYmXX/0+f/XX&#10;X2FnOqPOcvTJE2RXr1A8/ii9Z96NffejuGtX8FcuwpWLFA9fo/fo4/QffYzi7FmysuTMeMDJvuHE&#10;yHBqZcjGiWU2Tp7A5AUuRiaTCVpHhqM+ZSlNUDEELKIrKF2ZHex6PNA7+vjbHse/d9x4daihOfa3&#10;UClhTWcvBM94eYmn3/ssyydWCUqC6meeeJJnrz3Mze++wnJvQN20OBfpY1nc3WFye5ssKmyRcebK&#10;BYKBW2+/nficYo9U4ucqLTQLHyJ13dB6Lw1iWuN0BuWIIh8xMENGtk+uRPMwRMfM7TIJu9jcMiiW&#10;yEIPhWbeTpiGCa2OqKygWFrBDAZ4I3a1a2IL0afnF6mYEAJ100rCtLTE2omTDMZLDEZLFL0ByuaH&#10;fMPWN+RZzqjXZ1D2idHTH/SJIDImSrG8vCTJjShEEYMnzzOMUYeBuFYp6bGWIs8PUYb5fMG9+5vY&#10;spDEMk3pMTYVU5MMhUQJQlYJSWewS35UasxQiV8nsVeygynI6OxMSGidIB2iiamUNCBqpQ/vm+rG&#10;E8Z4aF+E76SwWpEpRS/PsN3EoGNnLwIHkylVVTMcDNPrE3SrbluqpqH1AW0UNjPYNEs6JoJ+RJrs&#10;tIWsqXnmzCk+fPk8H79+iU8+co0fevwqH3r0Ks89dJHlYYavp/j5FNqGuJgxyODXf/1XyWND0za8&#10;Op3zrVuvsbv/Bo9eyPnMJ9/Dg3v3+MJffpeHnvoET77/4+w3FfN6Tq4sGTLmMIaA8ZFQOf76K1/l&#10;zJXL/MRnfo6DRUvtI3XraZwoODjnCMgayZ0+qlbJ+qR7mdZKcrAjRDagcFExbwP95TV+87f+Of/+&#10;c5/nv/x//DZf/9Lv8xOfeorrV9bZ3LpPfzwiKzOefPwJzp85z8baBq+++ir3Nzd5sL3J5oP7HCxm&#10;uODQWosShTE88tBD/L3PfIbtB9vM5xUqRvb2drnx9g22d7ZwwQn6mAmSHgnYJNCcaYNrWuq6EpQX&#10;0W3Fe0LraBuXEHJFZnI21k/wnve8j8efeJyLp0/im4a//ptv0+oemCIZN0mqgoJ3v+dp/vE//Sf8&#10;3C/9KpVz9IaGeXuXm/dfxKkZf/bFL/DazS3+wWd/i51Zw8wFmuhpfANK4R3Sme/F12RZdnjefzCQ&#10;kwslfk0pUczo9qGLN3QXr5Gcj1ZSmtQqHKrcA0Q0TeskUewOr+o851FkqVKJtuPxHY84uxdx9HX3&#10;N+QFdb/ffR3FI6IAXy9wdY1uHcPWkUeNShGvj6KxtVoW6KZmERy1UvR7PYxOOlBeSojeeWyeYzMZ&#10;sRMRx6S1Em2zMgcl7fF5VPSLAudkgkhIAZYjcuA97bBgbXXIG3/1F3D/AbnKwItBclrkULr3Yox5&#10;B2+pe6+i+RfJbIZr2s4bCjdIy+GxxqT2fpkg0aGhRgtaF7sNTaCRQoxaTMGNfE9eAwj0e1TYlQBL&#10;J+jbKHM4qJrUuCN7laaRpD+qFKBhUdVUrj3KmrXG6jR3Nu2/DCcX2QEpqcvkE4NoKuoUgPZsfjgt&#10;I6agyLmWMi+Yz6b4xjEoC6zWuOiZ+CYtd6TUGaNej6hEdsCn8kP3yAuZhNI5SFKgHIJc/r29Peq6&#10;SWdCAudBf8RsPmc6nxMkvcAjpY0o8Ubi9QXRr7IGYzQ9mzEsCmYHBzRtQ3Cetlow6PXo93qpK1AE&#10;Y2PXya2OLm9uDE889CjtbEE7Fy7VbDqhbRZ4L/wgFWUPC5MxLvosZjPGq8sMVldwxjIYr5ANVvju&#10;q6/z2ptv0HpHVVUQFa0H1R9j109RXLzK6MmnWX3mvaw/8xwbzzzL8rufpv/ww6j1Uzgyrpw9xbPX&#10;LvCe62d5/xNX+KHnnuBjz7yLa2dO0jca7Rp8VVFaS9kvMXmWUJi0SEHmcQplOqLS7OTu43gS2D1C&#10;qiB0hqqzC93nx+1Nd2c6+3J4zjPR48wHJc995ANcvH6FNjomBwe85/F385HHnyavI2sbJzio59ig&#10;WPUFbE3ZvnGXpcGYGzdv8eiTT7CyskxwafSiMcLbUwplM5SVsVV13cg9TYhUNBmODLJS7FuMZEVJ&#10;0RtJmZ6a2h8wqw8wOmNQLqMphL4SW1pf47Uilj1amxGNSZqiEqwoYyjKkuAD3gVCENvcHw6wZQHW&#10;0l9aZrC0wnBlleHKKoOlVYr+kMFwyKAo6Od56uYVCs6imhO8o8xziizxgJJ8i9KKQa9MlB4Rs+VQ&#10;/uWoeqOM7NX+wQEHk4l0cSW0LlNapJjSmVDJdxgE5fZtK7Yo7a/HS2lOK7kvJNTiWCCmDxvGUuKb&#10;5H4yY8mzTGxu0pAVMyngRgipoct0qgdBmtDKUva481Okkriy7E9moA02zw81aEk2ra6bw1F8eVK5&#10;8E6kxdIP4qPHZ5r3/dgn+Pad2/zO5z7H//iHf8Af/uWfM29m+OaApp4QfYPyrYhcuwp8g40tG4Oc&#10;n/jkx9i69Qp7k1v08ik//SPP8IHHr/IXf/aX7M8zPvkzv0KxdIKDeUPbhkNqiY1glMeohun+Dr//&#10;u/+WH/nxn+bJ5z7C/kJEj50XAWwC7xDdl1cvgUR3V4WKJf6lu8Pd3sSYaHchUntH4z1z58nHS/z0&#10;3/9FlDX83b/zQ7z+2vN84Qt/zrPv/Rj5cAllZd0fvf4oVy5d5uzZs7x94wZb29vs7O1x+/YtDqYH&#10;tL4V+asock+D/oif+7mfY21llbffvkm/P2QymXD79m1u3rpJ7WoJ7K1NQak/BD2691i1NU1VEdtG&#10;RnNqsVquFT58CAqjc7z3rK6scv36db75zRc5c+46vcEJgrNkGIoIOji0NXz8x36cu3tTHnn2g/zv&#10;fuv/wuZc8zcv3eTWLvze517k229WfPJn/xH3poHa5NQh4JPQvMiDKRSZCHunNZdz/84ehRjjkYJB&#10;2qOOu9ftS/cRhVstX1ilsFrmE5L4C15p6taJalhE5sgGqSd3BlfQEXmyjiisdeqESt/Tx/hr2sgF&#10;PW7Uu8ehkZd4D600rl5Ivd05BjGKNl4UPl4MHhthqBT9GGW+adsQ0hxU17ZiEL3MO/XOHXZkdXp8&#10;pCCoCY5IxM0X2CAEbR9a0ohzCXiMplaKcmnI4o3XqL77XcY+SIekArKEqgXhjXWLLJtyVM7tsqIQ&#10;AmVRCM8kirSBNqkU0sHkTtDS7kJ1v9etbbdeh+snm4r3kglnNj8MpELXpankEuuEzMYYUUaQOJLU&#10;QOMkO4ryh9EGUEfjkrzRTKqGtpXLL0Gn3PaYynaNk0RBxq4hY4oU+LYh14bcWFSIlHmGTWTu7pCC&#10;8PMWkxllltGzGUWS2dmppiJ4GSI2Rlb6AzIrAqpdqTwEMe/+MKA4CigP16j1aBRbD7ZEl1AJRJ4X&#10;BcoYtnZ3D/kTjRP+iutKiCSEwmjyQvikOghymaOo5jMigXo259T6Bpk1svZa7opKGolyN6TcENvI&#10;2niFx649TDWf49sW5xZsb28mebMULClBUFdGS3zq459gfbzE7Vu3CMZQY9jan/NgdwJpfdv9ffLF&#10;gnHrsZMZxgMqJ9g+dmmDbP0MeuMUfnkJlxXQeE7aksdOnOTsUp9zK2MePXea9z/6ED/8zLt4/7XL&#10;XF0ZMfaeonacWd1gdWVVNCKVEMFj04ITvTQ5DwndPWaAun0Wt5LWJa2N3BvZuy7IO/4zkCghnRxB&#10;CiJMmhyDBhmaq3ji6XfxxFPvZlYt2N3d44nrj/LMo09y/dp1llZWyG1O4aGoIuvFGDetReW/qhgv&#10;jeV5Dl+nFtwqnZW2dbRtK7xiI9IQoWlF6HppQOgbFm7KtDqgjp6yNyanQLtA6xZMq328jhTFkCwW&#10;aK9Aeegb9LhPKApQMv871BXRe7Iiw9pMJLKiJOQ+dThmeYktSlSWoYsCU/YohmMGy8sM1pboD/qM&#10;+tJAFFxLr1fSuoamrsHJ6D3XtBKwR/lQ0VPkGZkRqSijFUbJyK8uELZWypcxgvOB/TSkHiTZy40R&#10;ke2E8B8lAoIi4gWJI93rtNkp+VXpJzt0UL4tlQ55jQL4C++4l+dkRpTo0tFK9k7sj9ai/RdjpMgs&#10;ubUyQjSNSRTwUegwAU3jIzv7+2RZRpGXh1zmECJt61gsakExtcIaWYdO3Foha2WCQTmN7vV54kMf&#10;5tpTz/Ef/h/+j1x7zwf5/uu3yM0ATdbRnJNWoUPFFuUaMlfxwacf5sPvusRq3OInPvY0up7z+T/5&#10;Aheuv4t3vf9jeKVRVBSqJmtnHGze5mBnkxhaCC3f/96LPP/tr/NP/5P/lNOXHma/gXkbcElHMKYm&#10;PIIEsrIFx6hW6WtZ+2P+J/2bgO9SjvQx4j3UbaD2sN84LjzyOB/4oR/nv/0X/ytrG5dYXb+IyVbx&#10;UXjCGkWR5Tx87SEeunadc+fOcefOHe5v3md7Z5tbt2+xu78rwvzyzBAhzwo++IEP8rGP/RCvv/Y6&#10;ALPZjPv373P37j1mdXUY9GmtD4Nxo4XjF4PEEm0rTWitE79nrCW0DoLHuzrJrAT+6E+/yKzNyMox&#10;pzbOcPrEOQptsaGljDWf+vEfw5uMiQ/s1AEzPsPP/er/icef+Tm+8LV9Xn+wxKd+8T/G9TY48JZp&#10;E/BoWi9gRRSF0UOgSc7ikR87bgM7u3gYdB/j7atOizb1SqgE6qEUaXSXmLN+v89g2KNpHC6KoHJE&#10;odOMQq21jDxKRFiTyJFZJm3UMV1Gn+DgzpnKRTs6KDEJIHcvvvs3+QNC5PXNnBhanKswrROBV+eI&#10;bSsCrT5gfMtGv4/2nplrCFZT9HsoBW3rCK3DqjStIpVSVQhEJdlr4yXYUxFiVctYudySZRbvGgku&#10;I3jkAK/3Bnzvd/8Nq/M5hQqitp9JaVY7T56iclLrercpRotDlMsSZYoJqbmg9ZCMknSWJcOkpZR4&#10;HLXqTN9hltIZwKTRFxFB1Y4W1T2nUoqQtKdImW4XfJtUpjFauJpN28rl13JAVAruNWI0q6ZlUbe0&#10;AuSI5EQQh0tHmI2BqDt5iEhQEnBqrRj0esLzjFF09dKIrQ5ZdM5hopR7ovOUxjIoC7TV7NcVdUwa&#10;kCEwzAvpqlPhUHtRWtblNacY73DtQFAFY2RywGK+YH/vIF0uQWnKos90NudgOidqERavmlYag7pS&#10;B5E8z5hOD+gPeqgoIsun1zZYTKY0TUO1qFgaS9DQrblzMppK666MLjuqlUF7OH/mPCfW1mmqmsV0&#10;xtbmfVzbiOPQIpYaVGA07FMG+PZffplqb49FVXH/4IBbW3sMVjYYr65TZIZzqyM++vg1Hlrp0Z/t&#10;kk/2sE2FdlE69JXGo/CNw86nLC8mXCsy1rwjdy2DPOfs6gkurK1zqt/n8soSz165wmNnz/D05Stc&#10;2TjN2niZLBHzCYHQOqEWoDot3r/1Iee3cyIJ4Tssw71TXqAL/DpjplJDgE4zjGW0VhdQa4KBKJeM&#10;y1ev8IGPfZjGNYQYOHXyFI8+9DAf/aGPc/2hh9hYO0GGYSnr8xOf+HHOnzzNYlHTBE+b5qWGhB4r&#10;Y9KZkHJf0zRCKtcyo1cRWLQVarlPvr6EyyNOOxkj1bT07IBSFSjvaeKcWbuP9zV928PqAvKC3olV&#10;9NKYkGUi6+AafFujiGRZTlGUxKhovaNuG5qmZjAaEBWoJJotAV8fU/QgK6Qpzzs2Vlbp5zm0LdZo&#10;qsWMg+0dhnlBFgHvaesKoxISr2QGcWGSNmXq8My0EdRORbFZqWTknGf/YELrg0ygkQnaYl+TULJW&#10;nTC5dPFqZGqA+Ae5rLrTq+v2uwMNkIRfI5xNknyXDiJoXljp6u/uuk77xDEE2XQNJ8GTGejnGYW1&#10;WCW+KyRaE8owq1qquqUsipRYJiQXRevEVnrvE8dXwAJBYuQ5VVQYLDoIJen5r3yFK5cuMTuY8cXP&#10;fZFHH3uacrCCtoXYb+dFGSJ6onfgJOgb5fCjH3qGJ8+t4A+2+JuvfIVHHn0UnUVe+PZX+MoX/oAv&#10;/env8Lk/+Bd8+U9/h9df/DIvfP0vaao5n/v8F1m0kV//zd9CD0bC1wtQpxm5YnXT/UlrFVNiGzsa&#10;TNcQ2JUMFUleRkATGV8n98IF4a4GbXDKsPCK3arliff9CCcvv59/9btfY29WMKsj81lFcLLvEQmW&#10;r169yuWE9G1ubrK/v8/+/h6379xha3ubxrVSBUy9AzHC1atX+cWf/wVm0ykHBwe0rePmrZvcePsG&#10;s/lcGiCT/yfJdnUxiyBpitZLY0vT1jKTV0tnemY0mdF8//tv8sdf/DqVHoDKMFEx7A24eOYsJ0cD&#10;zq4t8+EPfZT9aU0bFTPv2Ws9E9fn8fd+ht/4z/5rfuGz/zlzu8TEBaoQaH3EOTAqh6iFHnIo3ZOS&#10;ne4spbugj4FoIfmy48Fd97PHK6tpbZMB1eJMtLF4D/Oqlc6QTqgy/bGQoEKTyn9KqVR2PA47JuOs&#10;ZEG7J3ROdN5U+pCLKsOPu3/r4H4VIlp5mtmEGGq5RFYEPXVEjLuToDC2LUt5ycjkVNWciasx/UKQ&#10;HjzeO0IrsyhjVx5ApnEoLTwUrTWhaSgT10yQSCkJBx+J2lA3gawNNG/e4lwbGEaRdEGB1xEVIEMk&#10;UTqHJPpmnbmRR/e9mMaDGWWpFxXGyHSKPM/SMPkoJQelErflqCRpjaFuanndqZNa3lnqRksbLPsV&#10;IfF9Oucqey4zNOXwiyBzGvAjPD6fxqclg2lMZ0QVJitY1C1V3eADMmMRKX+LJRDHWPlW1lI2HGVl&#10;dmu/30Ml3cJeUSSEL0j3ZZDSZ5HneOfIbUamFeOyh0ZTO8e0bQjGEEOgl2WUWuRqtDHUbZIIiqk5&#10;JZ1Jjr0+RcrukiHb2dmhqioJKLSmHPSJJuP+9g7zuqFNnWhRNoCY7ka/V4pciBJH1tQ1Tz/+JHv3&#10;t/F1S9s0jHqDw+C72/vOaEaOLm1wLcRIbB0PXbrGcn9EO6+5+dZbzCcTFAmtjpFo5K6u9Yc8tH6K&#10;6u59qtmUrb1dmqgoR6ssbWxw6fIFfuiDz7JWeC4MFFdHlnF9gNnbxMx20YsJaj5B7e/Sm+yyUc14&#10;tJ9zVnv0ZB/tPP28ZGkwFCkMILYeqw2Xz57nyomTnBkPWe7lKIJ007YtOojYtSj7dWW1d35060+H&#10;vKbsVQInSRyO/1z30Rm9KBt6iEgcn5cajyykoPo6Ynsl6xfOEDLRmitszng04sKVyzz6nqd58pln&#10;qKdz6t0DPvGRj7OytCR/K813ln3vnl+co0/dmm3b0LgGnWmicvjYEI1hcPIUG1evE/s9WhVpQ03l&#10;ZtjM0rMlCo/3U5zbo/VTfJHDxgmKM+dQg4G857ahqRZ415IZw2g0ouj1qJ0XMXyQMVJ5Ljxq74hK&#10;AnllDMpm2DyDZDdOrKxSpqDIKsV8fx9d1az3R+RaizRQ0yYOnHCbTKKYSJCUqCBapFpU4vOVmXD5&#10;lJIkteO8Wq3oZRZREev6spN0D4IIC+84jS/sWvC1yFCoZP8Qy3KIECqOJicJNCZzs/tFeehHQqL/&#10;xCBBHAgyLNzsgNGRfpFR5tLBqbWgit0Z81GxdzCndZ6yl0sFLMrwgWgM86qmaRzGWKwRhFBrRYge&#10;nVDQzBh0FslKxf7mHU4O+rz41S/xV3/0B/zmr/4y46Gl8QdoVWHamiJ4rK+xoUFHhwrgGyn1XT5/&#10;hoHK6BV9nnzXo7hmi1jf5/y65YPvvsSnPv4efuFnf4zPfPqj/PAHH2NtqPj2N77Oj3/6M/zsr32W&#10;1vapgmbuaurQ4ui0daXK1N25w3vWIetGBMCVTnOzk1Ht7CEJOPBdsKwVxgoS6gK0UdHojP1g+ehP&#10;/zrTeJK9heHGzbeYzw9Ez9e1SFNUgVEZD12/zvmzZzl96hR3791ja3ubg/0DNjc32dreoqoqnBcq&#10;BQAeyrLHT/7ET3H50mXefPMNQvA82HrAGzfeYDI9wLn28C64BDZpCVhw8icISvxiVS0IXniDkcD+&#10;dMbv/tHnKUYnwfYITuIISyTzFQUVv/RLP09elLRe07ZaStt4JsGz5w13pi039w+YqZrWO8QxSJIb&#10;gibGJClDIEZpNqHzGwm4OQTb0t3oYoxD29nZwGP7CMk+Jt+MUqIl5dFUrWNeJamBKBsr3UydoT0i&#10;D4aE7HVPrpBSbBeVduiec04aAw7fgASF3YuJXTbRGf/o0XgW+/tU29vEeiFVBhLPIMporuBExT/W&#10;NUvWkkXY3N9jgSIb9ETOpW2ITSuBpErivEHQxYCMhmoWM2zw5FG4K8HI4TZRgwssFhWLWcWgCiwd&#10;LBh3g761wiBEYeuTGnzi8Kljo9TgWJczCNKVSP/BRw4OJpLZKuj1yzR/UMYNyWip9NpVKrt6T11V&#10;AkdHyXAigqD6jhuVNLjoShmpnK7S5dSIcbPGyueHJXot5UvnMJkcJoG9k8EkGUMfZH5kCvSjkjKX&#10;NICIpIxOKJZKKJ9PHVNLwyGk4DQ3llwbok/dSKkj2XRt8yGQaSOlGmR8zebeHq2SJbMBlnoDKdsH&#10;L/HmMemZztBDyprSxTGIRhcR8rxge3snIUQyMqscDJhXNbXzeCUGoWk9LmnHKaVoXcO5s2do6wXK&#10;yNqv9Ee0BzMOdvdpGkeZF++4eCRk9/Csp72V5Esapwya61euM+r3eXDnDjffekMG2BvZ/xACmbGs&#10;jUY889BDZHXDbHuLtq5kD63m7KWLfPjjH2P1xAqZdgxouLYy4JHlAVcMbEx3WdnbZm1/h3OLOY8p&#10;zRP9HudyTR4qMgPWZpRZhk4SKc6DQ+b4Zr0+J1ZWGFqDDY0I5nqZx61S2ZxjwV73Po9/gPjr7qGU&#10;lHS7z7v/SjgoHyERLeRzEQyO2uBRYAxYK+dQG9F0M/pwaL0ylqgt0QiRO7cZtl9il0esXzzP9ccf&#10;ZzadJ9QpBbjpDEWOgsuOD6aQ8ptPep62yLFWoduGPGh0MaQ8f4WNp95DduYUCxtYqIppO8MFhbYl&#10;UUUaFkzzmnZjRHn1CtnGSTAW3bbEusK1Nd47rLUsLy2jtKUlMm9q7m9tEr1nPBhCjChlCSEFJin4&#10;VUpTLeYUWpqklAFrFdX0gPnePktZwXqvj2lFmL5tnDRRCIEHYwxZJgmWoHHC5bPGCMKXxiWqIJM9&#10;5vMFdd1ILJCCcpM4vAQhmsv+Jj4gktzq5AtAqgXdGVIkKSYkQTA6vYYIWUqidIyi+aelY7ezlyFI&#10;ItjxZjsU0Wj5m4XV9HJLZhUqNQSSnH/VBg5mUhIcFDkKSeykbAnTeQ1KitNlXhw2c+jU3KLSeNI8&#10;Qll7XvjiX3Hr5e/xrqvX+PQPfww9O6CoJoTJJpPNt5ncfYv53RvU2/eYbL7NfOs+sa7EWYdIvyg5&#10;f+4S33zpTfZdQWtXmLUZd/dbvv3mNn/yN6/zL//wef7Vv/kCO9sP6BvHo9evcP2xJ5lExYELNA6c&#10;U/igZIaxj/g0TSQqCWYP72ZXNTqWcP2tVbkujtBHckHBJ4pPkDGszkcmreMAw6d+4de5uz/lrZuv&#10;8sYbr7Czv0PlG5GI657Tw/Wr17l65Srnzp1jd2+PO3duc3BwwL2799jZ3cE58TEdAOVbh9GWp596&#10;hh/9xI+xtbnFfDplb2eHG2+/zc7eLtOFdPKaFCjlNkNrg7E5eSEKCSKHJnOTvY8EnfHf/6vf5cHE&#10;4VAQHdpIjJKFmvnufZ5++gnOX3+ISdvQ+EDTRFwbab2npmWOYxE8DVAnyhTeEdtauKweUZpQCFKs&#10;hN5w2JUrzQ1JQi1ZPxVFyDklxV1M9YOxldjQiNYEgbyVwSOSLFXraL0EJ613RwEEos9HkD/YlTHa&#10;YzMcdZQ6cXccjDH41FUTjmnGHCcfHjrDdxh+pPvPZtjFAr2Yd/GQEGmjHCzX1FIK8IGB0qyWPVoi&#10;92cTYplhVBJObrtZt064VCGiiChryHNLr8gpFWgvIpwJ2yc2Ht8EFouW6CO9xjFqPbSN8LaUwPg2&#10;BFSag+hiQi6OOavO6amOg5eCubIsMcawtzvBJ0Hf4XBwGIT7hLDRBS/p6xACZa88RDJiat8WY/OD&#10;DvXoub1z4lCPeVmlui6gtJ8eYhLijrErkwHpQAlXS/azqmtB95Q4Xk84zJzKvEB1s3NjyuSj8IT6&#10;vR6FydBKURpLoUU2R/gZkTZ6rM1o2la6B4FBWVLmBVYZDqoFDUn7DFgbLaUgWYK6mLqTzbELIKsk&#10;771DIsT/yDQRazM2Nx9IkKy0jDEbDrh7/z6N80LWTnImAeHSBddy7vQpth9sHTZ4qNqxWo6Y7c9w&#10;zmNNdmj8jxvO7nFoSKM42M7YjcshH3zP+1gejnjl5ZeYzaayRzGVL4Ojl1sunz/LQxfPsdjeIs7n&#10;mBgos4wrFy9y6vRpRksr9EdLWG3JXOBsWfLEyjLPbazx3rUVnl1d4pmNZR5dHnKqsGRRBKfseMTy&#10;iXUpyboWfGo4SZQAiBTGkqNk7q93wl8LIeHEktxExeEQ90Pjk95/ty/H1yJ4kXqSWpKgqSgJ2kI6&#10;ZxK4GdkPo3EaglEEI9JSKlUrtLXSWJQSm1JnEAJt9LTRyz4aheoV6GHJxvnTbJwTFFB3naoBLFoE&#10;XdOh6VCvzEplpK1rFlVFlmVkpiBzgYGKMhFgMKS4eIWNdz9F78oF5r2MhYW5ibgsw/X61KMR4eRJ&#10;lh57hKWLF9BFTqjmqNmMMJ9TVTOign6vz9JoBWMLau+pomO8usT6ygqDokBweikJ6WOBszGa6d4+&#10;vbwgy2ySgfH4pmFoMq6cPIOtHCYoOrTm6N4IsqxQhwi8SbaYKOdBq0ie6cPZ0nVdM5lO8akxrktU&#10;O9/Q/a5KJVeNSnmynCuStmCynuhU9jWqS03BIHafGMEFog8YJZMVdKJxygIkjpMW2RidAkGtFXlu&#10;6JWZjFFTUfY2UWsiium8Yl7VGGsoC3vYXIZO83MXDTEFxL2ygBixiUeqTfpQMNQlX/vjz2PnFf/g&#10;l3+OtYFhb/MmoZoSJnNMEgXX9QI/2cXvP8AfPGB+/20Obr5JPNghTneZ3bvByfVlbu4E/vRbe/z/&#10;vrrJv3n+AX/04j6ff9Xxtdt9Xt4es+fX8brAuxarJWGpfcBFaEMADMEl2k8HGsh1S+hqqrSlj+4c&#10;df99h3/rbJpSEvilMnxMNB0VIioqUfAAKhTDEyf5u3/vM3zhL/+S3b1dXnntFW7du818PgEfsMpI&#10;MmYzLl++zJVLl7h4/jyLquL27dssFgvu3rvLnft32Z8cpPNqIE2ijyFy8eJFfv7v/zzRByaTCfv7&#10;+9y4+TZ7B/tMFwuZiqXkTMR0fhSQZ5Z+r0dTtVSVo2rhf/iXv8frd7YhH6KIeN+gVcCEOc3kHteu&#10;XuCnfv6X2FlU1ErhU+AfA8Qg+qmN8wKOOIMJBT4YGi8d9yGk9kclyF4MERXTWU++vAvqukprtwfi&#10;n48S5fC3yLJ0D033wog476i7mW0x4oKMYRLOUreJ4vS9l1KYd6l7UPZasqsIKgqPrGmkA9J7j7Ui&#10;mXEUuBy+DjjuDBJCUy9m9G1OvblNVomel44ejcysC9IhQLsQgV+aiqE2jMZLTHzDzLeU/UKCxCSv&#10;IoT3pMdzKB+jiM5hUWRGSoOqK1mHSDVb0LYe7yKZC+TRU1hLdGDzIgWQAd/pBqWyoEDbqR1adwO3&#10;kzHQMlNR9J4U8/lMLg1Ryp1aEZ2U0eHIaBkjnW9GG8ajsQQHaR1DQn5kgoR02h5utpaSbpmEVwXd&#10;E5NoEpcuyzLZlyTV07ZJKkb+d7hHGkX0ER0VddXQtG3SbhRUsUMnrZF5s8pLp2IMwk0Z9nqUWUaW&#10;1qPjAskBlrVyCanTRjObydpkNmNQ9jFB0/jA3mwqQVIIDPJSOJcdTJ8I5SHI9+lKvEql4OuIA6Ei&#10;VIuKM6fP0DrHZDLBJh2oLC9Q1jJLBqJtRRpBApm010TOnT1D1Ta44Nm+v8nJ5VUWswWZLSBKt97x&#10;i/e3nv00zNxm2aEhLkzGj/7IJzFac+vGDQlUY8QEUCk5WVoe8Z6n3sVSnrPY2kU1jvMb62wMBuig&#10;sMWAwfopemsnyPtjrLVYHCMbWbKOpTJSZA1RV2irsP0hgxOnGJ08hemVhAD1vKKdz7HekcWWDI+q&#10;F/jZgkxlxCCdpLQe7VOJDaBD1hKic9xwdc6i+3fxpUeORCXEQO6TrLWxkpkrY9CZEY22LEPnGSrL&#10;wWTozErDijay18airBFH4iGLaRqGUUhRK+CiB2txRmPHfUy/JCIcMxMSKk7n/OR1BxLalNCc1tVk&#10;ZU6v36eXWwY59DOIzuF0gdk4zfLjTzK68hBxeYV2YAkrJXFjlcG1x1l/8v0Mz14hL0tyGlhMibMJ&#10;fjHHuxqbGVZWVhgPRzSNowme3cke9+/dZWk0osyLFIwmseHg5S4nqkRT1zJ2TcsotPlixu7WFo9c&#10;ucrplXWsD+QK2ro5dCrCqRVnklmLNZl8ZNKoYcxRgh87CkoKiqpqIXcsUXcO9zU128hKykXozoEE&#10;kKn6k+yTBnkfHTKnFCqm85FKyyrxAnNrKfJMVBqC7C1KniX4bjpEFwQriiyjyGUEl5bKXkpqPD5K&#10;Gc/5SFHkDMocFRxEwZfnVcV8voAU8GmlpWkjBbJCk1HkWnHzW99k2Mz4jb//GSY332T/YIvX33qd&#10;av8AEyO+bgitx7tArjTat1BNKPyCsp1RP7jF/N6bFNUOJ/sFNitYZGPm/RPM8pNUZg2nl6miwSuN&#10;jwqV9WgVDEZjYqOgsTRO0yI+wxCxCR2jq9okbnJ3D41OqduxAOP4fv3gh3gOSQKMkZnnJH8fvRDh&#10;q4Vn2kROX7jOr/zaP+KrX/smVet4/e03uXv/Ls1CRP1j4oQbY7h8Wfh8ly9fZrFY8Oqrr7OoKjYf&#10;bLKzu8NssThmV5KagfPkJuNnf+ZnuHDuHG/fvMlkOuX1G2+xub3FfL4QkXulxD94R6aFa6rQ9HpD&#10;XDT83h/9GS9+/02iFYmjLimo6zkH27dYHSh+/ld/hTtTR4Wh8p46eKKSs9LRTZQBoyPat2IjYwba&#10;yLhGAz4mMErJHVBB7oNKfqb7OG5Hg0D58jPHBjPEFAt0n3cfOlPSVdQ6x7xpmbctdZQ5eh33gWjw&#10;UdNGRYsEWqobNUQShDVWLjrvNO5dtmOtlbJHKuXGKGhLTMGQ/F7ygslI+EVNz7ccvPkK880bOOup&#10;tBYNNhSxjcTGQePwC+kYdU3DSCmWtZU267IEq/FNg2o9KqhDYinSeAsaEXZMM4KNVuRB4xYt+wcz&#10;5k2NbltWkBFs3qXautaQGZoUBCmiZJ1JiV+MmjxfCBHvg3TPKi0IZYQyL1gejKldoK5F3HnYz8my&#10;hFSplHElYxclnMd7GdcUk6BiDElAVwsPJUZAi+q+UkkGwRqaVhpAlFI4F1BI+TXLtBjT1PDgoqJu&#10;JDOLqhNqNuhDJX+HR7FopERAGnUUEzIco5TLjDLCFYwJ7WkblouSHgafRtxZYymLgtg1+FiDzJyW&#10;g7w/2YPoKWKUslNCcXYnU1oUHigzzdBYLNIlKOUoCFpJeT6tgY8RR8QhxsEmQ6eIWKM5feok+5MJ&#10;+/M5mckobMawPxDSL4AxkiAgHdQxBkwIPP7Qo4QQKHs93r59i9Mnz9LuzdEu4ElzbCXDkqAN6Ood&#10;cicEJevQaqvlfCoMPVvyyY9+nOn9TcJ0H3n2FDMGyKzh4rlzPP3Yo/jZAbqdsj4eYEHQbW3QeY/+&#10;0jpLJ04wWt9gtL5OubxMsbRMb7REf7zKaOM0g5OnWDl9msF4DMZSoajynJ1Fw2K2oHrwgLC9g9/c&#10;ZHLrJotqRtYvxdjULSS5GuHCJMVfIfwQkmE6tBHprhtkbw4NlxYEpwuygrJEnRFtCVkJeU9GzOU9&#10;YlaiygJd9NBlgcoLsDnB5nhj8SYj6IyorJR7O35VjBRKY9FSwo/C6ZFaoUyzcEEQwICcJ+Ul86ZL&#10;bmOkyHPKXom20NQVWaYZLA1ZXl7i5LDPRmYxixrnG3y/JDt1nrUn3sOZ93+Y9fe9j/67nmb49PsY&#10;PP40gwuXKft9VvKcpQjMpyzmU9xsShEUo9GI4ckTNDZjoSIHvoWyoDcYsL62DjYhoFFKiqS1tkrQ&#10;o9nBAUWvpGllhOb2g21OL61y9fRZaFoKk1GqnFhL2VIZsUE+JZMKj45ObH66z5INevEHWtB8eW7N&#10;bFKxqBqwUWRBXJCmnnd8SEAq/qKzl4JIyveOmjMkLIkoJYhih7bJOQoQnCTiaRqNYICHOF/i1h1C&#10;k2g8Za4oM5OQyRQwoIjRsKhhvqgwRBmLKAVnMccBqtoRYioL5zY1oSnQEa0DqvXkGGgqbn7/W3zi&#10;mSeY37/H7bvbfP7L3+a1N+9RjgZ41WK9Q01nqNjS0grXTGVoJY2DrtpFhxodLfNagbYEFC5YHBke&#10;g49gUSwZuHJig6V8RGHGxGyZee3RweF9jVNSTQAEiYppZj0i5aKCwgSwQdOqgDMdEn/06Hx4CEcd&#10;oGLPBGMjpoY5RNw6Ki3DG7xUT2rv2K1bzl59lA988ON878WXsVFx49YNXnn7NaaLSRprGbEqI9cZ&#10;V85f5typszzyyCNg4LsvvUhdzbh77zZ3799hspjio+jpKmOk6hVFTus9zzzLpz75CSa7O0y2t7l3&#10;+xZ37t5mupgzrSp8DNKQgyYGLcoM3vG//O7v8Sdf+mt22kCDZd5IpVO3DX6yy8UzG/z6b/xj5irQ&#10;xAjBikSbBEWHlbfgHCopZ0St5G4RiA50miQiDU5R/r4yndk8TNjEh8jzdzEGHCXKXSyllDqswsR0&#10;v6T8q9BLSyNCjBzM5iwax6xtqX2g8Z7GR5xPsUYQbpFSHam/kSHZVktThJeyGIgRl//IQQip4UOC&#10;oKMg7+igvDNj0EoTvSLXlnY6Ydgs2H71ZVCeNrd4vAQSHpSTxgrjJeggBvKmZT3LGdocFwJlvyTG&#10;QLuoCK1MhVBauHkET9AhGXpp8lBGDrxbOGaNw8fAQCvKVtqyFRqUIaZJD1FlKGWF65Pg1HA4h1E0&#10;2+AoqwWV+Iia3GYMhyN8NCyqFhUjRS+jyAV1i2meKyqVHOg4RKmJQsvgZO8DLgbhSrTCawhRBKVV&#10;lEMTo6BSPvqkci+BKBK+YMwxLUU0zskFlthYgj9DQnOVeO3awbxKQs2xgwIVGs2g10vIniPoJKMR&#10;AmvDAUUKRoMSVLhf9tCxy1oiznuij+R5wbxaEILDEhlmOUWeE2NkbzqjjoEg6hus9nqCYCh5DSCc&#10;LqchRIHrlZJyBSkpIUrHnwTPjv6gR2/Q587mJouqJrMFESkP7k/2DyUBQpJeiFEkUnp5zvJ4DBru&#10;bG+S5wVltMTaUTkR04yHMixHbfaCdsirjSEKcpqck1wMKbuM84IzK8tsvvk6Kogmm9Zauqm9Yrk/&#10;4umHH+WJyxepdh4w391Oo+3E+Tkf0dpS9sYMxiuM1k4wPnmK0alTjDZOsbR+mtHqBv2VNeygj7KG&#10;hfc8qCoe+Jb79YI7u7tsbz7gwc232brxFovdHZlZW+TSTe2FfyOloRSsCQlY1lolbcxuH7qQIZ2b&#10;jvvbIUUxOQ+tLTovMUWJLnqYvCcBXtHHlCW6KNF5jrIZJsvQWS5f5wVkOVjRswpIwuqiJ7YNtC4l&#10;PHKnVOIbqZg6R5WGZLu7PRI2RBROaohp/qoEvIvZlBBbVjdWOXFyjfXxCA4WLDa3aXZ3CXVDMBl2&#10;Y4Py0hX61x9jeP1xhhevkq+voKxjnHnODgtOljm2WuAXUyKOvMgZr69RriwzDY7KORbTOdQtV89f&#10;YHVpWbiMSkn5u+NfI8FQU9fM5zOyPKP1nsnBBBs0Tz/yOEXXjOMDJihi4yS4M5J0iLyKoF6kjmWd&#10;Gsy0Eo6a1ooiaV6G1J29mNXMFg1KQ6aQiSte/k63fnRdhckPkAJ9Y2RyUXdMdIhp/GIQeSgle6DT&#10;+Ykx4FxLlgmyT7rnkbSvicYhElEKlUrQ/V5OYRMSRbKTRKLS7B0sqOoGoqNXFOR5LvZXgYqaqmox&#10;xqJVZGU0TP5P3odWSiSaosJPZ6yWfQqb8503bvD9u1ucOnOJp594CmUNrTW0JqcoClRsaHyDChq8&#10;JSqLUx5sxBvDdqv5wvPf4WA6p4dn6GtGbsbYTVgJUy72FeeKBrd5i9uvvcW7n3yWVmVUeOpQoYwW&#10;EeYY8UpEvGMq5wbEz4ujSO8kmdHDvUkJWUw+/vBup33QCanvGqh8AoR8lEAvRIgIAjaPkYmPPPfB&#10;D3Pp0lVeevFllDHc3d7ke2++ymQxpXVN4o8rrMk5e/oMJ9bWefzRR+iXJc9/8xvMFzMebN1n88F9&#10;ZosZUUVal/ijEYIXdPfc6XP89Kd/kkwb7t66yfb2Fjdv3WQ6n+B8i0kBn/OOxWzK//Q7v8MXv/Ui&#10;+16zM5mztb9D287wbY2vply5eIZf/43P0pY95s4TvSC0BKlyim5/Al0Q0CYGaZJpCCjVVexSVbQz&#10;iSEFcYKtpn+UM3780QV8XVwlsUdnW8WvdL8rPw96a1KzM1vQhEjVBiJGsgWMjFlTCh9aDC3Kt1K6&#10;dIFef4jXirZtsMAgM4ju5nGo9zh/KsWBacxaOCZX0v28/EyHYkWwCtfWDNtI/6BmGEV4V8onMmbL&#10;O09oPdF5cBHtI8Z7bIzQNujUNJLleZLDkI5iraTjlyCwtkxmkIXRRUYbAlVV0TQNJipypAzkYwBt&#10;ZE+1QllD1KKhY/KckEpPf9vj+HskvQa0YnVlhTzLmU5mKG0JbcOwV2KNwvmWuq6POckOGlE0jXR1&#10;yl8VIxdjlLE0XVc0UgrWiSegk1CqNINIICrFqYAWMf60UQlhUlLniClo7OR7jLUyms57FrWMpjp0&#10;7kQIUrpNQJWwbqIYlKXRKHW0pTk3MTIoSpnOECSAQ0s5bzwY0Cxq5osFEShtzlK/j1IwaRbsziY0&#10;zqOiZtQbSIlCpdIQwrXTWsbCydqnIOSQxyffcM7RuBZjTOpW19zavMPM1WRFTj8N367rmpCmyQQi&#10;LkZq73G+5dqF8+T9nH1XUTvH6mAZ4yKuqpL/SR1UnU091oEq/0U4a11QFMVQ+aYlOs/GyjKz3V32&#10;br1FHhs0gbwoaXxEecXplXU+8vSzXDtxgtuvv8He1ha+bqX0mzTDWhcIUaNtjs5yil55+KFMmhQR&#10;Im1UTJqa7dmUu5M93p484K29TW5P95hFj+mVjJeWGIyXBdlYNJA01rqHSkhAt+7d+5Rz2gWDyRJ1&#10;90KJITMqTWZBSt0mz5PciAUrJduOa0SyGSFxWFGCTGljMTYjy3NsdiTVoZVgP21dpwkPUZBQ1xKa&#10;Bt8mHuLhy5PXBxKwinKBOH6bWfr9PsNBn7auaOuKjVMrnL50hoX3fP/VN5ht7lDf2mT25g042EH7&#10;iqgCJiuwSpO7ml59wAnd8NDagHMDzVoeOLfUZ61XMhz0WD69zvqZ0xJ4FAUqM7TzOd/54pcIOwes&#10;j5cSsy29XiUGPyZNw+3tLeq2JgRPu1hgXeD9zzxLZjKhXSgJtKVaECTg6iowyQ4Iuik2SGmxG6n+&#10;JdQMYwX68gG8IOAHBwdpMkKqAGl5baYrnXW+Qk6A/M0k4Cy+Qid1ALHPhylz7DpzxYkqJbJC/V4/&#10;+RxzSOOIMdFLgheucpDSrrWGLMlvdQoJgpBonIeD6RwVpQmkPygFJdFinFrnqRY1KolSj8oSa4Jo&#10;TQeFUoY2yijJ8GCHvZsP+NMvfp1T73oP569dwS8OuHz2JE00vHRzkz/5mxfYbTzOO5Hn8Jrc5OBl&#10;rrvKBtzar/j//C+/x73ZDB1bivk2a/UDzrVbPGL3eHap5uOX+/zGZz7Of/V/+8/59V/7VRbzA4wJ&#10;VLGh0hYXMlQrSFIMjgIrenTW4owVzqEGbzReix/No/hx0h09ziHrfFn3eedzVDp3vOP+yH6FKGGM&#10;C4oqwL7zfPTHfpzltXVefel7ZFGxt7fHN194noPpBC9kIXSeYYqcS5cucWrtBO955j2cOXOOr/z1&#10;V2jblu3tB9zfvMd0uo824q9J6DBpKk5elPzkT/4UH/vYx3n55ZfZ2d7i/r17TCb7+Oio3IKmqfij&#10;P/oD/uqbzzMxBQtVoFSGqyfUB3eZ795lfX3IZ//5b3IQYO4Uvk1gSXRJWFJ8pEtl1aOzdSSV0lGw&#10;tJYzHpNNUUqqhN2ScSxm6Ozc37b+HCbY8ovi38UGS8wVMT/5D3/rtx2aNiiCsmlmrgjMeknIUotw&#10;FM2uKHBn3Uo5S6PJZEabIBNKBDW1ApRk/N0bJZF3OwMjb+zoRaeoRhxCcFgaDl79HoM79zmxaDBN&#10;S6YUpU8kX5syWgThUkr4TSpKENd1sqAg1xnzxQKbZWJ8QiA0TkqYSYwxNMITNIMSD0wns9QMkpF5&#10;koisjOVyVrHT79N/6lnqtZP4Q3L5sfeTHl1G1B387r0HSXqoXMOdu3cY9AvWVpcwVtFGzb27W8So&#10;OH/qDGvDpXcECqbIeTDd443bb+NBnJqF9aURpVFkCVGzeSbDno3G2hw0uMSnNFgpj8ZAVBk7+zPq&#10;Vko1pTEMc82ptSWQ/kdRblea7YMZu5M5IaG9WsOwX9IrbRJXlvLdbt3wpZe/h+oP5LD5lsI1PHPt&#10;GgOTAVJCjxGmruHW/g7BWvI8xy0qzo5WMDGwvb9DOegzGssauBjZmU1FZ817Tq6sYkIgy3O2p1Pq&#10;6CXwRqFDxDgvsi9BztdhopHyioCMYlteWaLoFShl2J1O8THStA2ry0v084LcaJRrKa0gepkx5Fan&#10;2YuWXpExnU14sHmfk+USq1mPrXv3uHjuLEvDIUqnJENc5mFptzOHHZQUVQqQ0/B4YzTBtVI6MjDf&#10;3SbPLFlZ4JUhywpUFCHR3qBH1svY29thb3+PPDOUvQKFoBpKRRH1FAYaJPkUjRHOSJBRcovFgr3d&#10;Pe7fu8/bb7zK3RtvEZua1dGQjbVVxqMReV6kzrJ0lpXE1SkGkPd1SHcQ5L5z7HQJz9FXYg+QeybO&#10;WjollTWYJCYcOu6XFvRNrpoE7tJAJeXEmJCH2CU0Sbuzm9wjz5q4ZV05RCV+WQo9lBID2hnZzj4p&#10;k/6+0USlWdQ19x88YHNnF5vnnDh9irWNdd6+dYc33rxNNaugqVjrZWz0e4TFDFUtyFxN0VQs03Kx&#10;V3Bl1GPcNpj5AVldM9KGcZ6zvrrMuTNnOLWyisXilKLWgZXVJa6dOcPDp89yYm1NYqlD2yNrqVXE&#10;qMibb77OfLKPiZH6YMYjF69yankNWk9wnv2dPaYHU5xRVFnk9NVzjNdWQElHdhsUt+9uM5nVeA3F&#10;qI8uMxa1dLHbLMNow+JgJs+uJPFTCs6eOUHdtOzs7BNaqTjI5pH4UMcDPqGVaCu8Tfk5STR10vA0&#10;SniVIsmSfE6MuEXF+dNnWRqPqZtGAIsQCEr46d3YRWsNmVWMhwUrox6F6cAKse9gmcwa7m8f4Jwn&#10;s4ozJ9cos3RWEpXl7uYOLsL6yhJrwz6tq/FdOT3IuLZ8MWPnhRf59Cc+ybPv/wDzuuIL//b3+chz&#10;T9Hg+cO/+jL7C8fGeMylExtYnaF7QyESuApT9Al2wOe++jwv333Az/zKP+AjH/4gj1w4xyc/+B4+&#10;/ZH38OkPPMUn3/skP/y+p3j20eusjofUkzl+WvP9l2+wdPIqenmDJkZM0ODFFsiMa4tDStMKLZQS&#10;pXA6opTDBGmEQKU7d8x/dXb0KKk70uiLqQLR+XhjRD6sC/jFH3ZNWLLNTzz2KC996wUme/usb6zS&#10;OsfuwR46MxS9ghi9dNRGRVn20Npw+swZjDF86/nnGQz7APi2pVcKItudLGNkeERE0YbAeDzmicce&#10;486dm9y88RbDwRibZSjt+cIX/5w//MJfMdEDnOolXr7HtHNKN+HdTz7Cr/7DX2evdjQYGsGNJICL&#10;PqGYItvV+fxu3TpbcnjijwVs3boqJWtojJGO52NrLp8faR9rLRJT3fe7eOroZ4+e3xiDbmIa2Osl&#10;oPNBZuYK6TfJEShL7TUthg4Tsniy4CmtFog+TbdQUQZRQUAlNA9SWt2VwhL5MHalXZW+fzwAjIFM&#10;w97eNlpBrhRjYzHOE1TAR4d3HoPGKotyAd16lIsSmHV8qC4a1oGiLKjrSpxnp9kVZOqGUgoMmCLH&#10;ZBkeRds6euRkQWNChNTRbLSUTDJbkGdFCmBFsiAECXLfGYEfbWr3COkwxACrS8sQYVHXaGvwbWB5&#10;OETriDKK+WJxyD1RSjgu3nlcIyWpbvNjyrCKTLpCQbQRtdEEn8a2BDGaUjKLCVWSzLrMc5GA6bgX&#10;XkqrkIQpO3J0CibTUaSuW6qmxjnh70kUFRgWBYVSggwmSNrGyMpgQKZEKNUm/cflwYg8ihJ/SKhO&#10;2zYsD0dYNLP5nAgyWSXL6WUZUSv2qjl7lQSfmdKsDAdEJ6LcPnhJCIxwa+IhGirrH2JM700MU9u2&#10;MnrHGoqyIBjFwrfcuHMbT6QoC4qiR9M6ZvMFjXOE1NXovCdEx0MPXWFlbYVXb7xBXvZYGy9z//ad&#10;FKzLReyCdo4bz2OhUHdxQ5A7hPfC7XCOfmbp49m9+Qb7t97C1lNMqFHGQwZZL+PMuTM89vA1VsqM&#10;rVtv8+DWDap9kTaircG1hLbBtw2uaURhvl5QVQtm0332th9w5803eP3bL/DK33yd7ddvMIyKM6tr&#10;nNw4wcrKCkXZIxiLs5pGRbyWYKMLOCTXkmCve8QoXWsqRWohyjlL4a289xSoEKQzNHgJSGJMY7aQ&#10;pKNDnzpUPibUQGLWRLlAsmjvRFIm+RWZFJG6EAUhSvaKIIT86IlBulK7+65V15xw9B5DkJnVo+GQ&#10;laUletZSTyf4WqZMzKNCjYZgFX3f8tjSEs+trvLceMxTvYzHi8BTY8NT4x4P5ZbVWU22d0C2aBgr&#10;zcXVFZ576DqfeNdTfODCNa6PNrjSW+F0zFncuMO3v/RlCq3YWFsR0esg3azdQ6Vu08Vizs7WA3zT&#10;0FYVl86c5fLps0KDcbK+wXk0pA5XRdkr5Y9EiF7oPD6NOtNKtEvThmGtocgLTErUVRSunkZT1w11&#10;0xw5I0CZ9NqUPIGIQCWOr4poo1KVK0m2JDBBIRUAEyXJ6jp0u3/XQJ7JCCxt5LUI0JfmvAefOn+T&#10;kHRmyK1N3ClB4FEGHw0HswVtG0Bper2SwsokDW0MymTM5w3eidDzaDTA6EiZGXJRgIeoyUJg5603&#10;OdXrMR6UhNjwjb/4HD/9Yz9Ki+Z3/+JLPPL+j7Cyusb1syewPrBfwe/+6Z/x+r3bhExTBfiLb36H&#10;WT7kl//RZzl34hQb/YIPv/tRnr5+jmunlhlrh6kXVNN96oMpbtpA49HeU83n9AYlw0JxIles64YT&#10;RaBHi1YRbwQJtgSsFy1ZHyNReYTglLTpjgMzyUZ1CFLXWNgFe8e/39m8DpCRb8r/haDwThFURo2m&#10;Uoaf/eVfpapb7r55E6sU03rGy298nzubd3F1LXSDqMnLPuPlFQb9Ae977r28733v48UXXuDWzbfZ&#10;39/n9q1bTPYODl+bc5GAJkQl/LgIvV6PH/3EJ3n/c+/lOy9+h5dfeolvfuvb/NvPf5E9XdKaPhZN&#10;aQK0M4rY8vSTj/ELv/ZL1DpSh0BdtwSv8EjS21URjq8Vne07FoxJheBIj/XQLySuc+CIZ3m4bim4&#10;7r4+DLjTne/+fvc7h7Sg9Aghoh1Qty1RSzako6AA4qA90beSwWsrciM4aKf0mgOeunSCvJ7QM0LY&#10;Jcp4lC6j75xW91+ttYgxHvu6e3HvfGUx8Soi46URPpeMowR6IeJiIO+VUvYJithIORefdHNS+3OL&#10;lyaT4Gm9o9frQdLfUyqR+Js2ddlFTG6IRnhDO/t7aKXJ6YI9IfgbEq/FOzIjWl8kpCZG4QId78YV&#10;UcSjjYo/qGMUAsNen+XxMgcHU1onQeVSr8fSqI/WiqapDpFDn7h4LnpQCmszaVJIEK415hAqPgqg&#10;U3SvOkhEY22aihICRS6duyFNfzDGSvCfVMe1loyt8yXaSqewvJ5I4wKL2tOGKObbi8MclAUZIqqq&#10;YiR6Tz+zrI2GFJkmBpmfiRftOhOi6MxpQfGc96wMx2TGMJvPhYenIqUxLA+HKKVpiNy4dxeVWbxz&#10;rIxGGHfUhexVCgSIaSSSnGtjDCrKG5KlUlRVjVYyAL3ILDbPpMEjBt6+fZuoDTrLsFmOMpamkRmq&#10;QmwXns3K8phrV69wZ/cB29WE0XjMzoMtmqZBRQltBNlKe+QD0flDuRzh9HUXWrrJTRKYVilgmuxu&#10;0+zt0mzd5/4rLzC9/TpFnKPCAotnqehx7cw53nXlKpc3Ngj7++y8/TZ7t26y2NoiHBwQp1PcwYR2&#10;vmA6OeBgus/9rbu8+vorfPubf8M3vvyXvP3SixSLGdeXV3jizHkeOn2OU8ur6ACukUzWa2SMmJU5&#10;yvGYcz5E8A6Ti5T1oxN/9MgwhtTVL78g3e0qCj83OodvnWirJTvqozhjYkKUVedIQKnUJ2JSZ1ti&#10;QdTzOc1sgasbonMYHYlROjml81OSP01qGiCJgHfdbkECkMNSYkIvl4Yjzp46xcnVFXy9YLq3y73N&#10;TSh7nLh0nuUTS1y5dJaHzp5kVbWcMZErueWqNZxyNUuLKWZvB6b7WC+SJ7kynByvcG5tg2sXLvLk&#10;o4/xzLvexXPvejfvvXyd6/mIa/mI66fOMB4OJRFLHDViEK0uILiWOzff5mB7m2o2ZXkw5KHL14RA&#10;7jy+EZpO2gysFlmKXq8UXlcK4oX9IWLOcofS+1eaTGvyzEpgnniokjGKLlrVCFWCNEFFp2k83dQN&#10;lAQdITisNalZRJyh0cmJRgkQTUSme8SAMbJP1lih5kTIM6kcSGQpU6KyLMOn+aIykzqSW82gV5Dp&#10;iMyZSaVhbajalr3JjJga3ga9HK1i6voV6vdkPoUYKfOcfpELAhmdlEBtRmY0aj7j9kvf4d0PX6fM&#10;LNv3bhNcRaPh9z//RX7yP/zHxLyP9Z7llWXaIudf//lfMDpzkZlTOJ1xZ2+XewcTPvNLvyLZTN3i&#10;KhEF9m1DbFvcrEK1Tmbm+gbTVKhmQdvOiWFBr9nn//v//L/yf//sz/Nf/LNf5r/4Z7/Cd/789yma&#10;XfJ2gvJJvjvIYAR0REWRD/FR7J+s3dHgBVLAIf5C1sknPmb3QUqKSMFg93WIgFdop7BY6trRBMXc&#10;Q1uU/L1f+VVu37rD9uY2Vht82/DaK9/jzu1bVHUl9QmtKMoeo9GYoih56qmn+Ymf+Alee+01Xnv9&#10;VfYP9rh37zbTqaC01qbqYuKIk6oC3gcefuQR/sGv/SrbD3b47/6Hf82e6xHMUJp/QksWGgah4Ykr&#10;l/n1f/RZFg5mradxTmx6lFJERONjampUojRCEqlWSfTRZFZ80bGYJ0ZBtjvQq1tbm1m0Fl8sy6gB&#10;TQiOEFpi9DjXSLJ6DOETMA1Ukr7rYjCtFebnfvM/+W3ZjCOD7EPKhpNxjUnPjOjJcJxdKnjPIxcZ&#10;G9hYGXLz9l0wohBtj03g6ByX/EfeVAw+tcYLwbD7r04cMxnAHTExYl3Fzqvfo1/P6C0WjNtIHqBO&#10;wYlCOu5i8IelF++lkSQmR2S0kVFsMYmEplmP1ljaRYXRBlvk0iSQOlmNsRwcTMmDpnRaCMYIghFC&#10;eq2FYWcwwD76BLPRsgxYTkHVoYP4gcNP2sju8EdkUxSRew/us3Owy9lzp8C3ZFnOtGnYm8zJVcbF&#10;02cTKinBVtCKBwe73Ny8R1RykIyBtaUhy70C6EY9GVQSY1YR6fgRei4oUd523qFtzmzRyoQVLyOV&#10;hrnmxMqYLBNkT6Uy2/6sYmt/Kr+fOD/WKIa9gjIXw26MpUHx5e98l2mWCTetmXN5aYkPPP44oW5R&#10;UbFoW0CTFSWv37/NFI8qcoJzrJqc06Ml7m9tclAvWF9fJ1OCZgat2ZvP5XCFyOpoiVxrMmvYOdin&#10;STMeLAbrAtYFtMTAcgGTs1LIPQpKHN3y8hJKKdooGoNdoO8bGbG3ujSkzCy51tjUh5VryDIJLrMY&#10;uXj6NHfv3mOyv8f59RP0jeXE+obI3ySOqxidxEPq4HYtwXp3FzsBVPkncZb37t6ibSuMCmQxUmrF&#10;fH+Xye42Onj6WUEeNWWeMxiNKPt9iiIHFakXFdtbW+wf7DM9mDDb22W2tc323Tvcu3mDG699n7df&#10;e5W9e3foOc/p4ZDLa+tcWd/g2tlzrC8tS9+Zl8QGxECFRMCXRC+d+2MGTYK8oyQwxihfJXkOKelo&#10;ET9NexKjTMEBkReKIWLzAmUEjVEpyZKnOTKUpOfXOq1Z9GjXMt/dpplM8NUcvHD0jDFC6VBSsiLd&#10;R1SHXgufSyFZgaB8x8pSaXKFsXImd/f32d7dYdE2RJvjTU5W5qytjHj8+mWWhyXOVwREtF35ZIxx&#10;EFvR4MoNeb9kdXmFoc4ZDYcMV5elAcVYTFbQG5RsjMes9fucPXsGk+cYpNwo2Jm8dx0jsa154etf&#10;Y3fzLieXV3js+iP0skKa0loH3uFcy4OtLRaLBT63tH3L2UcuoYsSEDH+eeu5efcBs8qh84zRyjJO&#10;CX/VZiIvcbB3QDWdJ8uGOFWtGC73MSZja3MHH6Q022mzoVIpHUFrdWakSz9p++l0xwjCnzNKYZVE&#10;Xd2kJAXo1pNHuHr5KjbLab1Pc68FsWp9g9Uim2ItjAclS4OCfiE0FE0KENHsTSse7BzQuog1kVNr&#10;Y5b7ZaIpGZqguHt/ixAV40GPtaUBSos2Y5Q4l8JHtr73Mmuu5clr17D9PqZXcvvOfTb3pvzk3/9F&#10;Br0+f/o//0s+8YEPELOCP/7K1zn96BOcPnsO29QsLS3z0hu3GJ88x+Xr1wmuIjpx9MS0JlWDmxyg&#10;ulGNIaCChyAVo2+8+E1eevkFHn3uYd73dz7E0x9/H8988Bma6oCvfeHPyULg9LkrNErjDSgl3BeF&#10;wYRc3pcWW9kFeN3j+Odd7ND5/eOfd98HCXy899jke7o9FH68ABpZXvD4I4/w7/74jwUMGY1QEfYn&#10;B7jg0dZSFGUCMIKMGsxzhsMhVy9f5fbt27zx2uusrq7StA1FLuXdELzMWE7qIz7KfiptmC5qvvCl&#10;r1OrPtPa0HoDOqBZULoZF5bH/MY//Se0WY+Fi6njOPHkgwiOR0Qpo6PAde/dpJhI7rqsZZBSR8pL&#10;xA52tr6zkd4libEfWPfO1B1fcwnwjjfURKHcHQvIQ4hohRDvfRqN5Q9b5OXDaJ0GXwcKq1G+ZTgo&#10;sUpMQb8suHDuNHmaI3g8uCF2xHixpwoR4SQFUBEpU8YYJfBLRM9OCoA028+l4E5+LlKUOcE7nG9F&#10;OiEKehRaLx1ZLqKcjIAKXoQ2Q+pUy7IMDTjfAuBqmYNodZpbZw2LpiY6j/UKFVJQllr6bSaIXVSK&#10;NsiUjoigesFL6/Th4T4MeFP5KWU4PqEG3cbGEFhbXiWiebC9S57lROdYX13B+5aqWoCCtm3TqnWl&#10;wSg2/niDRuqy7eQIvBMhY6MFdzm8hOrIAXcHUsjRcgBB1r11Lv2ePI/SSvh/StDCKPkFi7qhqh3O&#10;kxDCSKYN/SwjBhkho4HVpSXhthhxnrmRgNcET89kqIT2oKWkriIMegMiMJlMCUk7qm8MI5ujEZTv&#10;zu4DotJYFCdXVqQ1C7kd6tiF6U6nUBOOytI6QlvXyRFFenlBkckopRhllNnW/g53tx7gVVqH9Hpl&#10;BB1EVFKrDzz67oe4N9uCUclstqBtRO9JIYiXRu4HCdWLh18myF6lG6Okjd9kOdP5HGUyNs6eZ/30&#10;OawtCFVN6R1lU9Pcv8vmd7/D1ksvsvvGazSb91kKnmtrqzx55gzvPnuGJ05scForir0d2ls3mb3x&#10;feo3X6N9600Ge7ucN4Yn1td55vx5nr10ifdeu87jly6zMR6TaRkEr+kC5iSoHThEwenQtfQ4Oqdy&#10;Vg/P3zEnkH4SEJRKGyu2KHWYmwB+vqCdTmWUYkpIu795/PkO/1JC42KE0DS42QyaCu1bbIjgpfSo&#10;tcgORbG8yUpF4Mj4kpB78YUpSA9ic7xzGGB9bZULp09zYmWF+f4eW3fvEesKi+P8mTXOXz5Pf22V&#10;fG0FNe4TeyUh6xHLglhkqEFJtjSgt7rMYG2VcjREG0uel2gMNA7VBiKeYGF5Y5nTa6sMoqLoSjo/&#10;gHRaBQ/u3OHN77/CUtnjoUtXGPX6xBhFfFdFQTBTw4rSwmct+iWmV+Do5qGLHXAhoJSWJgJ5RuGw&#10;GgtBJv/QBfhpn0OUKUXOCV1C053txPlGEJKYHKT8rvwN+bfUNBIFHAAJ9OiSjCjBeAyBzORYYw+n&#10;O0WkKuFTs4Y8rafMM/pFQZlnyY+l8wk4H5nOK9og0hlFnmZ4k8ZfKc2sbqhdi9KB0aAkkyIPSqey&#10;bwhYVzO5dYNLp05g8oKoNFmW86mf+Ck+9emfYtQfcON7L7O+MqLoD/mLr32bxvb56Md/mIPdPVZX&#10;1miC4e7WPu96+lli06B8C7QQFijfkLkWFlN8M8MQMC4KSBeFDtFWjno249qZ05w+sUJuIpn3QMva&#10;5XWeeu9jvP7yN3jrO9+g1BF0JGqZ8qMRCSOtReT90H6+I8iQICYECV7e4dPiMSUC9c57r1OAF4hE&#10;LfY+RoWPGhcMcw/52jq//tnf5M3Xb7Bz9wF4T+Nbbm7e5cbdm+zsbdM0C1RCFr2L9IoBp0+d4ZM/&#10;8qNcu3aN55//Jvfu3eXOvTscHOwRfEvwDdYIjcjaDGUy3rq1yX/z3/1L7uzVjFbWOXvyLP3+AK0C&#10;/Vhxernkf/+P/yHlcMy0ER+nYkLPEl/90F6LkZNxjqmKEw5VSsTnpquT1kvs/nH7KMm/rPHh+qZH&#10;t7bdenb7cnxtu6+7n+2QWRAalZA1tcy9C53DlV+TKDyVPXzryLIet+4+oNUal+XszGbcvb+N0llS&#10;uk5Q72EGfmTUhXDbtSB3B0BeqA9HGT1K0LlA0gmqHYXSkh0Y6d7rFcUh9B/TgZLAVBNrj/GKLGh6&#10;OksSCyIC7ZyMJ+oWUiXfQGr4Q8O8qciVwTi55B3zK8RAtIICZnkuztrIbXfBi15dItpzbBPe+d+E&#10;biSnHhNycOHCBXwITKbTJM0RKQsxUrt7e4cC1i4FmKTgRf6iCDFLSTCVOJALd4SSSHYRowR/HaoL&#10;EBLqarQ028SYukNdSEFmguaVRCWyd+Lg5TkNdRsOAz608HsKmzHqD+R3Ukv62tISudXkmaHf78lZ&#10;0RBax6AoUSnAJ00FwUVGwxEqKGazGcpqIFJoyzgv0YjO0+beLrVrwLVsrCxTJqckB92kTD8lM0ac&#10;iph4eU9ERHE9lQ1zrSitTTptCowmGsP93R0e7OxI2V4psky4QW3r0EGUKWvfcPXhq5y4eIrv3niV&#10;8coa+3v7aWFFiV84RxLodZltRLiOh3dDpQOpNG3w5L0+5y5cIuuNyfpLDFbWqQNMJjMW+3vUOw/Q&#10;9QFxsUt1/222Xn6Bt7/+19z6xlc4eOU7+JtvsLaY8HAv47lT63z02iU+fP0qH3/8ET7x+GP82BNP&#10;8neffYYPP/QwT549z7mlZTIC/UwSPpkjIrIrkDqq0+3QKgVOqjN+3dJ2SeAPGKfOIB3tgtzJtBcY&#10;I53gUdD+DKj296j29ohNI2uZLm08fsfoALi0ht6x2N0hVBXKOXRXlo1C5Pf+iEBN2g8xfyk5oivD&#10;p93yMr8bH6QJKNmRQVly+dIlLpw5Q98aDu7fY7b9gFK1nD25Rl4W2OGQ3soK49UNltc3GJ5YYbi+&#10;xujECZbWT7G0dpbe0jp6MCbaAp8CUOUVVB5VO5TzwpNTgTLPUD6SBYmyY0InSYl627a8+r3vsTIc&#10;8b6nnuHEygqubVFaE4yi8V74xs4TvDThtb6l7JXijBWQ1rFtWnzyO5k19Hty96y2ZIneEGOa2hRj&#10;Snwl6Vo0tQjpuqTZ1nGLUoITU9lYuJLJI6S7Kj8XjziXXrhlXUcxSIlYAYN+L50FCSWV0jgnFR/n&#10;WkiTT6y15LkR3mPada2k5Fc1NdP5XK5qiJR5lsCMzplq9idT2uAxVjEeJSWCKPIjQUFuNWoxh/mE&#10;s6dOYooc71pwDr9YYJoG6x372w947v3P8e++8Ge0zvGLn/kMVHNpgMz7fOeVtxitn+Dk6ZMyTz54&#10;tJcANYtgfaBeTHE0BB1QwaCiRSmp9vh2zlp/xNWT53nmwnXee/oaHzl7jUumR7W9w+b+FueunuV7&#10;3/gr6vu3yAPEaCBI1cab5GtCAmKOBW3/m8/TfRF7ngL+Q4Ah2VCED2pTh703EaeEy0sE3Y16c4qJ&#10;8xQrq/zk3/tZnv/2CzRNK3/bKu7cvc3rb77O/sG+qITYjBAibevJspKVlTU+/KEP89GPfowXX3yR&#10;23du8daNN9nf28W5Bu8aeW1a8e0Xv8l/9f/+b9idRcjHtBiwmhPrK5zo56yYyGc+/SnOX7/CPIpx&#10;6Y6l8OEtQWucViI9duiT5e50icsPBskm0U3kb8lvdWvUBWh/2zzx44/OnnaP7u93e9N9ffxndQxA&#10;1Il8nginaUSJQmOQkVNoRZYVQI7XA7775hZfeuE1Xnpri5iP8NHK7yaUrjPyMZWiFCnSjUE4YOkF&#10;di+mMxSH8GOMxMyCspR5SWgTGTgzWKXIs0y4HQqB6TOZlah8JNSeerKgnde0lcguaC0zW33doIj0&#10;B30Rg07Z4eFSKk3dNtioyJM6dreLUUmTRRsdXkPW71P0B+KoEEJzR27tAspuLY6c3VG2pBRJ60qz&#10;trTM0nDE/v4+OhcJgX4vZ2nQYzqf0gRPZkU6IO2UZLrdAUujxGIU1EjIo6I2rjoleCOq5QoSET5t&#10;WUL4upOslFyGgKZKAd+hQU5IqLU5IBwIEKMwW1Q0radtBBXUSsn8yS6wDo7RcIBViiLL0SSB4YSW&#10;jPt9kddJr6V2DSgYDQYYrZlNZVSZMprSGJb6PUpr0UlKZHc6RWtNaTNGZV90u0IgKHmNVsuEFmks&#10;OcrGFOJUgg9pGLfCKk0/y8m0jAZEHw2jv3X3Hlt7e0RlpBRpJIlpFhXGpiku0fOe9z3HpF2wcnpN&#10;mlqCR+cZbRAEgngkedGdiZCGj/t4SEul8ZJ0GGtpfUSZnEBGyErWT5/nzKWrZOWAummZTPbZ2X8A&#10;oSFXjr6F3DfoxQFuss3B/Zvs3b3B3u032bn1Bou9B4TJAXoxpwyBlbzk0pmznD97hjNnz3Li1EmJ&#10;IWIA7w6D45iqAQEv9InUm0W674efHyvvdFlmjAk1U0J05lgnbIzSkBXTfsjFE2TNRkUznTLZ3sJN&#10;DsC3KITbKAhch9QEYmiJrqHa3yMsKkFd0iQgeT/S2d9UtSDzIJhT6vTt7m2MqbkkBYnd86gghP3o&#10;BXEKwXNifZWHrl7l0pmz9DVMNu8S5lOG/SK9L1Aqo1cM6Jc9+qOS3mhA0RuSlWOUGRDpUTeavVnF&#10;ftuwO58ndMzRtjXB1dA0hEVN4xxRIQ0s3aJHDVFoKA/u3qHQio9/6IOsLo3RQWO1lZjVJXscPL51&#10;0hyjhfdYDgf4IJWW7o40bSNSWDpS9svUAYmUs2OgbR0+uBTkpUA+SqI52Z+miRRiYlREyrkJ9Vep&#10;BG+tSfO+5WG0iC1LUtxxpQKW1GxHh74K2jfoDxKSJ1xGSeSlW9KkJE9r6JUZZWYwWl5DiEKSb0Ok&#10;qluq2hGVxhjo90vhc6a/FUJgNpsTQqTIMwaDAqOk6mCtxVpNriLznW02hiM2VldxwWGCI4sBFRpo&#10;54TpPo9evMgLzz/PU+9+gp/40R+Cg2309IDQOt64cZ8XvvcmH//RH6NuDgixQnmHDRl4K930Vcts&#10;OkMX0sCmtUKjpQkp1OAX/NBHPsx73/c+Bq2mP2sp9idcjpYPrJ3lytIaTkfWlnK23/gePeLh+REn&#10;40BplBK/Iz79nY8fDCzCMa7foU3r0CUtSgLOueRPg/AFhQUkUiRBE9E4DIsApy5d5hd+7T/gzz7/&#10;eZrZAuU8Za9g52CfF1/6Lq+9/hoHswnaypSJyWSKD5HecMSly5f49Kc/zfaDB3zrW9/i3r277Oxs&#10;o6zmwe4e/+X/67/mf/7X/57hyimcygnkeJXhtMfNt8j2tzk1HHPm9Nk0NtShoiPgkg1PJBZt8B06&#10;qo98CQg41MU1XRyguokmCdns1q6zN926dmvYfRyPl45+Vrh53aNrUum2qrO/3d8yP/dP/tPf7n4p&#10;xoDRiSMRpXFDJxK5TlMplAKlDY1TKFMQlJWJDkr6S8SQAwlOl884ipo4jiCm70eJlInSHBBDSxZb&#10;tM6Y37uPnuzSX0xYaeUNGqS+LTRxRRsDzWFNvpvbKs4kGE3U4jBzNKGVub/RpBKpj2hlyIuMaBS4&#10;SHOwIHMKnEwb0Vq62VQSj26IVH3L3tkL9J98DzOTo7L8sOygNEki4iiAkk5m0mrIGoUoc/QcEbxn&#10;f2eL3dkuG2dPUmjRSnJ1YGs6YWN9gxO9JWIa1B3xPNjf5c7W5mHntMkMK6Mh4zxDETBZykZCMsFa&#10;OqqlezmKeKoWlEJry7TyTBcO55Mmn9WMej3Wx0Ny6UMiaEtVe+482Ef6+gTl7CDr0bBPnikyI7NI&#10;b+7s8Or9eygtA+Xf/9jDnB2P0c7TEmmdx7UR72HuHbd2H+BLi7aawsPZpTVGvR53H9yl8g0rK8sU&#10;aYRUNJr9ZkHVNphoccDyQMSes6xgbzLBWwPBk7WePAgaiNLoEOVcqHh0NI2mvzTGZpL9hxCZtw2B&#10;NDc1iJJ9Zg2TyYRBf8CwV5CpSGGtCMISZO8UDIcDxoMBL37jmzx65Sp5WdKmS69DkDKokrMQk5yR&#10;7KzB9gcUy8vkoxG27KGsxblUbIxKOnedOFW0Zmd7jzzrsbp6ktW10wxGy/SGS+TlgOHSKr3hCsPR&#10;OksrGyytnmBl/RTj5Q1W10+xvH6K1ROnGa9uYMu+3LBUclAhcVCQcVbStCQj9PSxGanyJnTSj4py&#10;Lo7JER0aqA7B6QK5hPIQI+jDXk1sMqaHv6NlbWyMKO/xiwXB1cJR7WZOxi7w8eAq2t1t/M6uoCYh&#10;dYor2exu7JograTZvHI/5Z4mWxbSRIcUxOhEM5F9kwYjH4PwD7OMIi9Fm7KqmU8PsFqxtrpOnueY&#10;TKYERZW6+oJCqZxIRoOiCpF5XTGfz9k7mHJ/b495PWdkc/pKo9pK0L3gqSYT2rpmsDTGG8Fexaxq&#10;rIrEasaDN77PWpGxsbSc0DHAZESVxuBVNbSOaj5na3uXxmbMCs3gymnsaCRjpBS0zrOzt+DB7pQ2&#10;wsr6Mv1hT7iKWtPEyMF8QTOpwAl3TuyfrGdMk4DqupUgK8i6GqIgeaIUgi6snBmkwqGRIM8g0jIm&#10;OJQTcWiCIJAqRiyR2LScXj/BcDSWYC/xqAQ9F/TZGkWvMIyHBeNBTm4UpvN9yuLJ2NlfMJ23cqRx&#10;nFgdsTQspXoDLJqGt+/tEKPl5LjP6eUhIbRiV1xEu0jPeW59+wWePH+J86dOEZGkMyCl6Oha/HyG&#10;bVuuX7jAuCyJ3axqNNPFgrvbW3zy03+H1ZUVogsQQPuIDpKA6+Cop3v4pqHQJVrlQoNSohagdYbJ&#10;eqyfOQMG2rrCVxWqlrnyWYSl/oDNvQmtgtmi5ty1h2mNgD1gyIPIWwV1FEF097jzbX/bo/te93PH&#10;v45ROGwxRKEdpYkcKEHXXWcnAoDBAaurq1y/fJm/+JN/z8pwQFH0iCaTBrbJAZu7myyqGUtLI6qq&#10;5v7ODkFpirygzAuG/SH37t7npZdfpo2RP//yV/n9P/kci5AR8zFOlTgnlSZCjWnnxP1twmyPyc42&#10;L7zwAv3hgAuXLyB1GA3G0E0MJwaJmRBlCK0kWVEcSdDFjoYlxkzsnxa1ga5KcXyNunWMqarioz/8&#10;NanWHa2zD0G2LFWtlNJdlJHqL/KcIXjMZ37zP/ttknyBpItJUwtxTCG8k9MnwZlEfiEm3kIXvR7C&#10;3l2Q072N/23L9vHP4eh5bNfuHyUjL6uK6e03GSzmrPr0vmKUjNlIKUmFSOVaKiRTJ6QMMwgyYXPp&#10;3NJKdPpa5/EBcpPTLhrx9bmVIeytwy0arI9oTyfTjkL4cRiZ4zkrDfbJd7M7HKPKPk5pcQIp/CI5&#10;q249xJEcf89S4iahRlZpfHS8dfsGqxurjMpCNLRsya3NB/SyHmeXT8pMUCTo3plPuXn/Dj6V0XSm&#10;WRsPWe2VGC1bHqKIqMorEBFKhZRBpHEgYI0mKMO8DkwWDW0rjTSF0QwLy8bSkEwlHqXSLBrP1v5C&#10;pjckbStjFIRAr7SMB32sFu7ZQYw8/8ab+AjaN3zsyXdxejBE+YhXirquab04lcbAWzubuNyijCZv&#10;AhfGq/Tzgs3dLfbm0vValim4VuCA2bzCu8iiaRj1S8ZFn8xm7M2nzNoaqzTWRXEW3azkVGqATidT&#10;SjLDpRG9skhXWeOco3VOyrdKmlm0BqsVs4N9BkXOuF9gjaawhtg6YltRFjlEz3g0QDvP9t37nD55&#10;CtrUEarAEVFJpFMltfWgIqYsKVZWsP0B2orYqC1y8l4h4/ma+rA0qbWm9YIYnjxxEmMzlM1E2R5N&#10;nhUYnWFMhrUFJstBW5SWuagygSI5xsRt6BI1IPFyj+51Z8Tl7B59KCW24x13+/BvpMQDgXfkBB79&#10;XGeTDm2TQn7mWICo0s8fGsMYcU1Ds6hkHYyg8QpPbObMd3dgMoNFJfO3U+KqlHCz5DaInQtRxNR1&#10;moeqVerITS/pqEwpr0fKlakLPv2Q/H1Nvywp+wUxtNTVlPlkwt7eDtYgHaVdkKwiUXsWTcWsqZnW&#10;NQeLBVt7u9zd2uLB7i7b+/vcvX2fvXvbjLSlF4G6Yr63R7OYM1xZQQ9KxIJpdPQYX2PaGfdfewk/&#10;n3Jq4yRRZaALsUdGivOhaghVQ/Qt88mUnZ09aqWphxlLF0+RDYfoLCP4SOsC97Z22dqbovOck6c2&#10;0EZRO4dHU7WOg+mMejIH5yX47PYv6WEG75PovZRvdbJFdFQLqzGZRaW11EqJpmeQ+2KINIsZbdWQ&#10;pxJeJxKsg4wxO3fmHL3+QLjH3oPgvwSlUDpiraJXZCyPBgxLi0lBnBS5DIs2sLU9YVFLN24v15xY&#10;WxZJlmRw9iYVm7tTjNKcO7HCoEwkeW1AG6wPqOmMV772N3zigx+kMDoFn0qoUyixEU0jk5/qhhCS&#10;FFCEum5ofeCjP/zDDHo9vJcBA7JuAR2DcKLblsnOHplJnZwIwKJIbtxosn6f/miE806m7vgggX7i&#10;Kdssh6LP3YM9ZrOGC1cfpUrULKMMUXlCNyY03eOj+yyfH/f33dcdGnU8cDn+EHDpuG/8wZiAw7sv&#10;/dOKkxsnWF9f5c8//zlOrK9R5JaoAl5DEyN7kwO2drbYfHCPB1v3mM8mjEcDMqNp3YKF97xy8w5f&#10;/Jvv8NKrd7DZCkWxhNY9QRcJzPa3KcICt/+A2f4207ZiFgNNiLzy3e8SZgueePwxvA8JSJLfkzOq&#10;AY3vkLgUo3Tl7G5e/ZGhAxIyFzq0uhv9Zzq7omh9QGmDk2BLEm8tCbgYI/mvShxK/begsd3n2ih0&#10;65LWToCojgZWC5guhV2FBFEE4YpppLsm5dUEdySmGYIEE/KbMstQa4tPOn/dm+02twv0TNKSa9tW&#10;ejqiYErD0yeJ4yUqYyDPhCSpZVaPzTKC0fSHA5ZHI7TSNBpcaVCZJVeaotWwcCgn5TGyHLSmbRp5&#10;bxHaNBMRoG0aMmUxCc2wWsoMxlpMkUHSh2rLkvHJU9x++w1KhOwvHcfmkMuokpPpnGT3vg8vh0rt&#10;01ETHJw9dZ7pZMHezi5t4gQWZc5oOGB7Zxud2yTBIo+yKBPkrhOELN/xXoSSve+machF7CJ/lwIE&#10;k2QHQILmTm+MVH4PQN26VNYRgWoQ5M+kMqk4Pimt+OCZL6r0O/J6zp06hRXkHp9EV30rvJoiMxR5&#10;TpZptIoMeiW5NiKNkbo3mzRDcHm8hFWaWTVDpXFOFsVKb8Agy0WdP7Pc3d0loMjQrI1GGCXOx2tD&#10;sBqCyF6QSojqkHci+9I0jZSpoybThjKz2JRUSKlVHFrQijp4Xnn9dV76/msyXCBAXhRYWzCbzQRN&#10;spqHn3kctZxza/O2lH8itDHgNDgljkDFpOKvRcVfISV7mekqypbYnP546bDspRNnK7MZq2trhKgA&#10;jXOyXxHpJPUBmfLccZsOM2vSvEoZmSUIvQwRF3Uc2VetuyBHShOkexu6Mqccx8PH4Xk/duYPjRyK&#10;GI9nsvK97nySkgqPIDjaCnlc8tzuL8ijUBZdtTSTA2YP7lDfv417cJuwvcn87h10Xck84dRc0WXG&#10;IQjajZJzqdOkDaI4wujkmYR3Kig/h3coBY0xQt2gmhbtAsp5qKXsdnJtlUeuX+HJhx/m9Po6851d&#10;vv6lr/D1L3+VV156hds3b3Pv/jb3tiZs7y+4v7XH7dubvPHaW9x44yabN+9x+/W3ee27r3Lj7be4&#10;sX2Hm9Md9mLLxDlUr8fymXP/f7b+NMi2LLvvw35r733OnXLOfPneq1ev5qru6qG60Y0GGw2A4ExC&#10;oiiTlCXRsDlIomQyKNOmBjtsSYZNh7/Z/iCHFWFHWLIclhmUTFCUaQgEGmyAGBtAz9XV3TV2Vb16&#10;Y74c73DO2YM/rLVvZpVwK7JeDnc4w95r+K//+i/CxiZDVsHsUc6My0B/9AFv/e5vkI8fcbi9rfYh&#10;tCgzIygXMRlKGgf6mFh1nUpZlUi7MSU7nWSkaIauay3JFmbTMeNRowGI3eKiN1Qdl5iNQ2V2nKj/&#10;KKZZWL8vNoO1VkR8CJdcL/X1Vka3vRqjyb7U+duqiFDLw945RqORqi2ATgwp1uFdkspuecdk3DId&#10;NcpXdpbciGizxnzJ+XKp511UGmw6HmkCkCLgOJ8PUDyzSct0Y0IWdKKL0wk9InB2dMTUBzamU010&#10;1z61+lEdw0WMkDO578mDltYvzi8QgdR3lKGDpCMfS0pom5tSmLrzOSVmteHeEbwgKXFydMTDBw8h&#10;NITZTEvTTkepgYJLKQ9aHh4iM7HAqyQd2eicoZkFQoMSrC+pSdV3cSWQuPq3coVvdvW59fFhW6CP&#10;uq/q32usMsRILIVVhsdd5PbLr/AXfvav8Mtf/jJnj+4hDBQpStMqjvlqxbJfkspA3y84Pzvn9Td/&#10;yP/1//n3+S9+/h/zvbfvMe89sdngzsmcu6fnzHMkucxy/oC4eMDF0V3Ojo/oY09PZrKzxVPPPsv1&#10;w1v83m98lf/sP/5PuDYbs+Udm0FoHbofnOnmGTWunk+pU2AqLch8DujGqtdJrMFJudxYTwAqlwe4&#10;tiWLzo0fYtQkxZKZBJQsOFFg5+pnCJqwYmVm/2f/zX/n53K2zevcmnirL7jUi1kfmN2UD9+gGq3X&#10;31+9oRqt1ueJRaLrk0ZFGevicU4dUuMaMpEwbTl/+IDx8Qn73WpNXNXnF8aTiWrtDYlGdPTayvgb&#10;PoPETCzRnIbp4eB03FQSJOmFC6MG5z15yCbinGnQTZwrVOscxQu5dTzY3GDywkt87523uP38cyzC&#10;RNvZ81XEQzlZTpwZyMtrtr46xRZ4LrjgOT0/5cHRA5558pbN0Jzw4PgUVzzP3npKVb9FG2zmsef1&#10;999hEG2oCI1nd2vG1mREcBrRi9PxZakUM4Tq8os1GyowmUA0w71YdgyxIDhGTcPYw+HuNo0DJ5mC&#10;o8+ZB4/P6KMGU4IjF9X/chQmo4ZRow41TDf4td//OoM4ytDx05/5NAejFrLN/c067qsbBjoKH5w+&#10;ZkXWMVpDYj+M2ZxMSCXz/sN75CAc7O5paRHNPmMqnPYrosCq7znc2mHiHOKFR2enZBw6jlJwWYMZ&#10;VY/We6QRiJAk045aNjc3COasYk70fUcpydAZheuDg3FoGAXP8aOHbMw22dqYaTnZyXrGdDsJOJc5&#10;uHbAt7/5DW7uX1NpAPRzSy7ryTTFiN+xltsbRTp102r5EQoydOS+09dbYFRy1jJoFTI3ZCznQjCN&#10;vGSlWMxYOO8VTanEYm9cWuUmfHidru0AirZdQfgqZlf3/eVzL8sT+lAk2oyIOnhvxlE0QarHXa7a&#10;nvrOdrsQbaLwVH4LtK7w+jd+l1d/+zeZP3zAycMH7O3uGbnf9qN9jvKdLHiz88wIoR0Z+qC/q2dv&#10;h6vng2bues9s3Fgxbh/WfFBgazRlZ7LBRjvCZQjiOX78mPfvvM97d97nzgcf8MGde9x9/wMefHCP&#10;R3fvcXL/AWcP7nP+8AHp7Iy96YgXnrzBJz/2Is+/8DwH16+zsX9A2NhGRi0Rpa60cSA+vs+9t77P&#10;4uEHjEpme2ObyWwbnJa+fLVDTnTu8XJF6rTR4vTomLOLBWeuMHnmBmxNGM1mjCdTcob5vOe9uw8Z&#10;YmH/+jVmmzMShZgKXcqcLFecnp4zLDsNmO2eOSzAsetZipbElWumjqjKU4TW+MlX1q7kjC+6rmPf&#10;MSyXjIJOjQFDVS1Ib33g2aeeBbQEGYuOPSwoCOJdYTIKbG9N2Jg0BMmINQwUHKsh8fh0wfliRS5C&#10;KYn9jTF7u1tIiTTesVgl3r17QsZxsDPj2t4MSsaL13MENpuW7/3mb/NHf+Tz7G/MKFIbm7S7XbU8&#10;euJipRqIJVmznIIKdz74gCeeur2e21uq/qkAWdddiR2L4zNGJouVUSkVR+H+vXvsH97ET2c0sylC&#10;oURVq1B+l/rqYKPnFnHg/fMzFsueFz72Cks3UdtoM8rFEFpEbZBc4RvrVrzc81ftxR/096u/++jz&#10;q50QUVpGAZo2KMe0KAJb8Bzs7/Pic8/wlS//EtPRiL2tHVvXjiyF4AL0hQ/ev89Xfv2r/P9+9be4&#10;fzawig1JRiTfENtACrAcFsRhwdCd41dnSH/GYjlnFRXk2N3d5ebhIcSMo6EdjTk+ecRv/fpvMvaB&#10;J594grZtSKIC/yJhTXvJRRHmYLa+2kJXq6auWrm62M0Vofw+RCsRqSgFLtaGNqkKE7quhRq3XXZF&#10;1/v00Wst6vsdQ9KLmlEis+3RD92Q2ip81YBX9OijN09/fynEWJ9XH2KERH2vD3f25CpbUgoDcJJh&#10;54WXCTdvMW+cZoOGbAg6HUGVOAVJmVFxlBhZ5YHBq7xLGQoSBYe3shXK8euMD1FUgFmZ8onSKxyo&#10;zRxK6E0WpBYgtY4z71Wv7OJMybhBAx8QRb2MG1KzPrmSudSHOhDUYYi2wj/1xNPExcD5coEPgZQi&#10;eztbLFcLCGosFWzVRaPX/dJp56JlVii6cZ1NkrAFpgtRMzjndJUVM57eaTCIGeyUE31UjUN17BrE&#10;eWccvXLp6otxfbo+MgyZJKqfP2tbZm1rELJys5QHZbw472hbz7j1jIJjezLF2XOzwLzXGbpbkw0m&#10;vmG1XOk8Wwtw2iLszmaMGpWCKd7zwwf3GEpi2jRsNiPN2OtGw5CDrAFFsUC83h+dLGKbyQk+mFbb&#10;mq+m99LhNOsOgQHH3cdHvPnDd1kNA9kHnJVLu64jeQg7E175qR/l17/9VVb0OIFGPD5rUKb6ZDoi&#10;qvXC8uyY80cPkUHlGMrQkYdetb5sfVn8YvdWuRzz+UKPzzb9crkwkrQOpB9ipE/asZit+z7nzHK5&#10;VMpCyQx9x9B3HwnWLo1yRUA0ULYv+3td61eff/n6K2ses1rrRw3ILOgT3dP14SwwVJRZDV91YFIy&#10;kjomAjtB6B4/Yn9zgxAECcYjrMnohwyg7udSAza5PKiylkOwta8bVXk+FQEpBZcLLiZKryXSNF+S&#10;zi/I5+dsOuG5/X0+/+wzfOqJQz5z6yafONjlhmTG5yfEh3dZfPAuq3vvEx/dxV+csBfghcN9Pv/x&#10;F/mJz32GL372FV587hm29rbJjfJUM4kUe3xckE7u8fD73+L+D77FtF+y4YTtjW02tvfJNIBHUqSV&#10;pLp24lSnLSbImX7oWaw6ohP6AGFjyjIlYrF9j2ex6lmtepq2ZXtrS69Q0TnCIDqXe7D5UnU9WFe+&#10;E52ZSyo4zUy0qWDtL/T66ppRtNiJJkFStBNXCkhMtE6RPcxegXbvlpysoUy7P/NHUCbv1Q43QS4n&#10;ZphihKIkjlXMLLre1mbBC2zMxsoldAoSLFYD3ZCQUtictpT1PtK5yz5nutMTVienfPyF52Ft3wUs&#10;4JOSKX0idh3OPoei62noVSJsa2OmHLCcCE4DPaVvKHexv5hDSnjjiWuikTk9eUzTNkwmU9rxhJSt&#10;kc9kw1xQ+oYmhPrZYzJ+1TNugmm2mg8uKtVWJzLpctegpV7bq/tb7eelLa02oP7tD/r+alwgV5q7&#10;9Iy0w7oU1e6NObNMmXkUbj3/Mv/yz/5r/OC1t3jr1e+TzuekxYLjR8d881uv8Ytf/g1+5Te+zmvv&#10;PuSCEb3bILabrHzLEFRfz5cVbV4giyP88jFpecb84pwhKTh07eCQ67uHhN4RSkNKmcEJzXSKK8Iv&#10;/Fc/z//t//B/4sFbb7HZetpQGPlCazxuVxtR12eoSz7bNcpFOcsYNa5SD7Sy4cgCq15l55JN3Sgi&#10;DEmRv4zqCQ/ZwJy1bbuc0asfenl9i1YzCoijj5F+iCYMoU+oN5GrJZxaMrQybF0A9TlXF0R9XF0M&#10;ylfA8j/NFK4unlI0o+lSjxuNWHWZyeEtVvsHPPSCC8GAba8lrJwJCcWZnGNUHBvSQMqcDytSo9yo&#10;uOpJ3aCSJ84p98FKYzlnhuWASzCsVsTBugSzXuhs/K5i+kG9h/H2Dv3du8zO57iYwCmxtsqdlKKq&#10;7vXfnDWY1rK2lVftnMXpOeeY2NveoyTh+PhszS24cbjHMKyIaIkjFuXYlag/F0Mg67XOlg2s57Za&#10;dC+itseZlEzK2khSM20HeO3YMUfoSBl648NoYKoZxHjUaHdjAsHhfQMiDFE4W/asehPDHnq2xxNc&#10;ToiraEtFlGHUBJogNCHgU2J7PMGbsG8Wx6KLlKwK+gfbu5Q+spgvCN5Bjsrz9IGDzS1aUTmZ49WC&#10;ZUn4Ijz7xJM4tBSrlWdFaSjmkIqFrHYvuq6n7wcreWZCaPDBEDm0k7Bk7c50zpFSQdqW7D2LIfKr&#10;v/VV5n3CNVN8CTTS0A8DXRmY3dznxqee5Te//buEkUdiovEtoFpOIsZZSpHV2SksFywePqAs5vTn&#10;pzy++z7d+SndYk6OkYvzczuqS0Oqeow1w9TuUe8VsYixJ6WBYehBdM0E0ycT0YkG3vZGigMxRtyV&#10;rvJa9taATD+v7utSLIEwCyNmwCt396P2hIrW6ZMNbTTkoGaowtqQFfObYpNHnBNc0IA9FwtmPMQ4&#10;IFLYPziwEUqWANkx18+o9qzub0Ua9W+Xx2vf1yDQ1owYQq7lRC29S0zk1Yq8WtIvzukX5+TFOVMG&#10;ntre4Kdeeok/8fLL/NHnnuNPPv88f+6VT/Pf+/wr/OlPv8ifePkF/uznPsO/9Id/nL/4R36Sf/lP&#10;/TH+uZ/+cf7Qpz7Gp55/ntuH19mZjJk1hVFZES4ecfTmt3jz936NR9/7OpzdZ2vkOXtwl/PHJ4h4&#10;VjGrPFLSxEj3utrCYt3QoMe+6DoWkml2N8nThq4k8JrgDDHx6PGpdj5ORkynY30v61xNWbveU1UI&#10;QPmVZtm1YmSl3IrG1e9z1rUa7N5rJUSvqcOmqmRNwkmJcWgZ+aDldPvyokoE49a6aS3xyRR8G7Rz&#10;OBd8cLRBZ1+PLFktgPMNuQjLVafJWlF72HinEzSwySp4jk8vQITtjQlb0wnOEisnOqVlKo4Pvv8G&#10;zxweklcrdIWrE65aj8E5ShrwkvFOfYxOZmpYLBZs7+7RjLXxB1HwQIp287sCJQ4sLi4UuUOD9tSt&#10;6BYLHh0dsbN/gDSB0XikU6Dq6q0BgauivwqatEA5m9NIoDhP07RKSfLeBKkvg7e6f6/+fDX4k6qJ&#10;d0X3Dds3tXu0/uzWIEQt6WpcUUrNvNT3qC5qoqRem6FS5jx6rj/3SX723/gbfPu73+Mrv/jL/LNf&#10;+CV+9Zf+Kd/43lu8O488LCP6sEGUETkIkQS+UNKK0C2ZdUsOS+YaEXd2xPzsjKjtPzz95C12Nzbx&#10;yeGlpeqtiIOEJ0lgZ3eP3A383/+T/wtf/ae/wsFkhB86vES0Jcts1hVQzCIcDcjqV1bd3MGCWsST&#10;kqLnuRTlMIqOhIs2wjUb/U41AGEwupF4jU80xNBrq66uxmgFl82AhqAn64MR/OtNstfV32E3qP5c&#10;ii7Yqze4/u2jhj5nPWBnc2zrwrn6fGdonx8FhhQZFc+Q4InPf547oxGr0JJF5WLikEmDBmuhoDwj&#10;KbTFseVafEossrbYu+wYuUBADUQpxTptQFImLTt8gkkzYTqa6LE5KOjkDe88zahlvDmjjEc8f+s2&#10;3L/LZDGHoZCUzEHKce0Y61e9Xk3T4AxpqkGvc5qdpaKjtbZnm+xu7fPg6BikQUpkMgpsbk44PjkC&#10;E69WBMf2hv5vfY2VLHrJ0StFdatEdAOnpAiqeJ38UAzx04pPddq6QHOBfkgUbIMWzQyVhK5oX8yJ&#10;ru/IIvQxs1gMSnwuMKyWbE8nQDHNs0v5DEERgDYExq02PWxNpjjjU2UnzPsV/TDgsnDr4AahOC7O&#10;54ARYdEOqf3plM22pRFHL8IPHz4gOWGzHTHzgdaZjXOeIpd8IZE6Nk4dTkrJMqes6KgFQsF0Kovp&#10;tnnn1wG+84qS9ymxc3CN//If/CN++zd/lyZ52sERoiUcvvDS5z9Fc32T3/j271JaR196ileqwRAH&#10;9RGpMHKeFpCu4+LRAy4e3CdfXBAvznXahe3pyqOt91nI5KTcIO+gMbkC0LF1bfDWERgJ4hgM5VZD&#10;rfIc9To03pNz0iyzCqWWy/FJee28L41+tQPFHHK1GVf3t67VS3sCmvmWGkiJ4JyS0aszqPcKJyrn&#10;IOrsg3e44EjO02xs0LctzfYO441Nskl4yLoLTgN11sGJozgPocG32pFaTdLlcRuSWHStuir2a0nR&#10;+jXFuviHiF9F2i4xitAMaEKaMhuTCbefvMULzz/Hs9f3+djWBp/Z3eHljRG36dg9e8j0wQ/pvv91&#10;Vq99jdV3v87D3/wN7v3ar/HOL/0i73z5F7nz67/Eva//JhzdZUZWu5eF8/nAeLZDSsLp6Tlt0+BS&#10;T1udp28pNoIsD4M2A8SBfrliGQeWPhMOtkmNR7zyPWOMDEPiYqHtcLsHu4hXcvkwDLpHU7YEqaw5&#10;ZiJaKjfG3ppDpxGc3fNqG0VsVGO2wF0LNlIgiNBY5SINmZ2tHZU+8bams1YCUkyMxyPiMJjT1LJg&#10;imaLnXb9hiCEIOQyIIKie7nQx8RypTOlnaisyagJtONGqx7W0HZ6scSR2Jg2BK/7VIqurcY5xhnu&#10;fv91Pv3ii1AUVUeXRnX/lBjJw6A+KGs5O9ss7oePjji8cZ1oCGjGjBYgZHyOxPkcn3RqVHGqaMGQ&#10;6JY9fSqMt7doNyY2Ys+ueeMJTaANDSVpg0FBRY9HTYDzCzbHM2JWCRu1LQ5rZ6FYx359lGL16yv7&#10;JF8RF65J3tW/Sb0WV1FCq7ZpoHfZ2FlthTdgomRVCKCoXV4VOBkKmzdu8+//b/4uN59/gUVMxAQx&#10;O5IL5KZhTlGQJHdM6NgcLtgf5hzmJdd8QVYXzE/P6JcR51tc0/D8cx+jcSMcqpVasoI2FEGSQ7In&#10;FehEiM6xvbHFL/xXP89//V/8PbZnLSHYyD/Rr3q+9fxxlzSWnLVaosGZ0kp68z2paDfwVbROXKX1&#10;2DWz5KaA+p+YyNWWVvBtbYONr55zJuVBF0BWWZZy5cZQTZurxlYz7UxhSJEhRVLJxHw5H3ZtnK9k&#10;0jWQ4yM3XQOUy8/COH45Z1wutKUwPz1mgWfr5c/ycDQhtYEy9LiUSIOK5eaoHLssOqOxHQpTCdp1&#10;mws5Jbr5itjp/FYRHcooXjN4nwu5GyhRdfl88OCdzu2zBS5OWOaBLgnjiwWTxQW+W9FmXQwVKq83&#10;WCpZ04Lkeq412L1E+XSMUMmRxnmuX7/J6fmc5bLTRZ8jN29e4423Xre1YWFa0c2oRGZdHDGqw67X&#10;Xj9fSxr1dyKqBJ5tsehlN+eNSiFIfX3WUm0xzVmsFDxqG7xleM6pnALiSFm4WHQsl71OysiJmwf7&#10;yoHzqlVVsxGxAKBpPG3wBAqztsEXFM53ovxM0chza7LBRjvj/OJCp1uUjLMSzVQc+9MZrXdEKTxa&#10;znk8X0CCmzs7BJIqyVtma3CfXX9DDNAkZxgGDaRKwQNtCFoysk0nmAyGZfiNC1ZidzRty+bWDr/0&#10;C1/my//fX2Z+7zGbTPAR5ien5DLwhT/yRS7Gma/98DVSow0KOIeEoHIddl3U5GdaJ/iSmU1HSIqQ&#10;EjkNCFaWLcnmK2qDi4g24BQTMq1i0uSCl0DsFZktZtyDBMbNiKHTRiYnQuwHYtVgvLqnjf8GNuNU&#10;KvKraMXVvV/Ur3/IFqw9RX0UsQYTfYV4tx7LtrYNIiSUi5slE0sm2X9qiYQsnp1rN9ncv87TL32C&#10;PkMujpyUjlFE0TlKsXMMmsT4hnY8oWlHWiYphSwqhlDtYH3oWesjIyQxjragNgQIuSinywWyeG0w&#10;83ZfUSkWR2DcbjLb3OPa4ZPcvv08Tz/1HE/efJLDvWvsb24z9R7pO3K3oHRzZq0wDYXUL0hdD0Oh&#10;kRGjyTbb+7e4eftZrt1+jsOnnqMbCtjeKyWRpWinbnHK58qJmBIxRxbnc5ZxIE5axgfbDKIUFoc6&#10;rPnFgov5EsQxmUyIKSqhXAkeGnDlpILOGOWh8hvt9iZDNep+F7RxAWsAc07RXN1zVtLL1ghY1J6X&#10;lNjb2VnTbBRNtkfJtK12IWcLljRIqWiRJTtNQ+NsRrOt22w6l11SHjMoCjkeNYQmrJPS49MFfcyM&#10;x4697ak2f+FxuRYgCxcPH7HpAk8cHOjqkYIrl8hlycql0wYp9asu6NofUuZisWCyuaEcQueJpSjK&#10;hShQMQwMqyUBDw6yJHLqaURYXizY3jugmU0ojc72LiVTnHUpG5DjxWRxLNj1CLLq2JrMKF4/U49V&#10;94rig5fVvMtLrraz2oLq38V8Qv1d9YVXH+ufryRyNR6or1N1ACGVQCaQizbh5KIJ6ComznIhb2zz&#10;l//m/4Qv/MQfZTbeoCUjdDjpGLvIKEeatGKcOg5Hgc+98Ax/9k/8NFtbIxbDglWJlEbt987GlqF5&#10;QalfUigStfvfyvoKzmSyFx6cPObt99/jYj7nK7/0y/yzL/8KY5u+VK9V5dcV86nU8xQxQMGDeGKG&#10;IRatWoq3FaVSU06MaJWyNTd9GFASU8RQtQHl6SbUNolRGtb3yUu9wdr9NNiIHT1AM8QfgXL1uCua&#10;ZPNrP7ogrjy/3tCPvq7+7upiWS+kIrRZmMxaUr/k3Tff58Uv/hSne7t0wTFyddh51qCOTHGOJgTa&#10;piGXTMiFbdeSVfFUdfW6uBYszmSkcfhGL2y/WOEqd89q47moI805M8SB5IXiGh7/4E1mWaFm+kgr&#10;rQUBFoRdCfq4Eviuz9sQST1/saBPS9S3bt4kpsLJyakOSU4921tbHB090oSvvnfR166Fky0IzGvZ&#10;kbrpNCCvPEz9bFU8r7w0DQo9Tc2qND4gJe3ii5aNYSXgJhg3p/IH0XNCPKk4FquOruugZK5dO9BJ&#10;LqJGWGriUArBaTl31LaMQsNsPGFsxrsI9HGwzu2Ml8D2bIuu61ktlzgnrIYOHMyalt3JjEnb0DQt&#10;y5T54OiInBI3d3eZtg3ZafBQ11hWC4JY6U9EjWDX93qqpdA4x6hpaUOD994EarU0kkqm73qa0HB+&#10;ekYxA922E1o/4q3vvsGv/KNf4qu/+htM3Yipbzk9OqYriS/9mT/CDx68x7fffp12PAGEVAQJDecX&#10;F9q0gRqL4APdcmXkYUO1xEHlIVa+VNFuQrFxWBSdhDB0UTPWpE41uGClSc0YYxwYj8bEQTlEkgsb&#10;GxssVyvlRVmQVvduXcfVQIMao7r+6pcaGd0DIQSaprHylQmAX7Enzpy0ov9+rWNZ1zJmR0Q0WC8C&#10;JUD0xknK0PoxL3/807TjGRJaim9IZgCDfaZ3Wj4THM4HRuPJugOu2DlWM6Z7Sh+1jKu/16AENJvW&#10;61MspCuUMpDpiXlFYmBIvfa7FkXknCkcZHEsY2KVMlkafDtlMttlunud/RvPcOP2S1x77jl2n32K&#10;ye4es+1rpDzi4jwyneyyf3CT0WwLaVRKo8sgky1u3n6GnPRaZikUr3w1ARVZHiIxawf/4vyCBEz2&#10;d2g2pgw2q7TahdPTc/ohMhpPaEcj3cPlsnM5xbjmiNY9RFbKiRkIsPurF/Ly2oHSS7J1JmrFWUuC&#10;Uu1K1gS8bQKT8UTHZxZ9bxEL2lJmOh7r1BCzf6Woncm5QFGh91EIBC+qBVjUJxRgtVrRr1R7T0EP&#10;2NjY0PWbC3FIHJ9dkBEm44ZRowhbME1U7zxSCm9851U++dwLtE6lb7p4Kc6rSIt2iw+D+hQR7aIX&#10;77iYL5huTGmaoA0xFFxotFnBznNYddBrFUB5W1n9Rsp0i47DGzdx7ci0HrU5SZMSTWLIKsvSiF9z&#10;lZ3zuJiYNhNycTo2EiEUrXBdVn3q7ftwsHH1d3XP1+Ciroe1b78C9OgT7J8aHNn7lax7RTmkDUVG&#10;iB+rGHgplDTovUWYD3CSHT/zL/0r/JW/9q+xGxy7qWMzLpDlCeniiKe2N/jrf/ln+V/9b/8j/q1/&#10;79/lZ/7SX+Lf+Q//Q24/9yzNyJHSksY7ZpOpUQl6cIlOMr14olXFXEl4Q3Pv37/Ho5NjegopeJYx&#10;8t1XX2MSGmsotEf11R/R2rMgwdYFmj5ZYqCPWgGt5XAV3o9R6WZiPMBcdflE6S+pKL2C9f0x/l+N&#10;tUIxoWJMBiImUtQWYgnKLcofQqWstdgJo9FIlc0rWm8n40SDDK4gSiLq5KuGjHjVXar8GhzErCRY&#10;HNrdJIULUVHlPPR8cP8hB5/7PA/HY1azhtxoFupipgw2IihmnWfqtNZShp5QCrEbdFh4LJSuIMnB&#10;gN4c7xRNqlD7UAnLduGL0PpWxUOTkHJELs5oVhEXtfkgJZ2pWbCbu3YcenJlPUUEdYyYWGJRg0TR&#10;7rIsws0b19mdbnH3wRHONRSB8bhlczrhbHGunfJJr0/JGV+U86aBTNXB0g3lRbt9BJXPoWjdX6sh&#10;iVy0vJsLNEEITjVUVGJGN+EQtQup4JCs2feoHeMaT2YglZ7GqUPNAl2KnC4GFl0hDoXDvR2mruAH&#10;5Y4U51TQNmmA7Dy03rMxHTNywt5kyigpdwXvWMSVimLnxPWdXUKGu48eMeRC4xotk0hm1rbc3N1H&#10;VgMe4Xy14GS1gALXtrd1juAVQy9iqHVtQrDSW7daESkYQI4vWZEBUNmdbC3OCN7KJdH2TCaysbnB&#10;aDzj9HjFaBhz/xvv8ov/6c/z9u98l71mm+XZBefLC/7Fv/oXOWkX/OLvfoXshdY50tCpkQ2apeec&#10;GLqVlgm8kHM0p9Hhgq7FnKMGQU6RX9SvQtHOW5FCsudkFO3SfVkDLTXE/RBJNt2jbcfK0YyKiDvR&#10;IMyLx7mAt5Lr2iv4oDpPXtEaH4wE7r06nrWEqB2cU/3J4gXFlGy/Ze1y9b4h+BbvG5O8ML2xIir3&#10;JMrxyYXq3bQUGYImHRlwKkaeS1a0RCA5oZcCo8BoNlGtOQydN/tV1iigoZelWFlHg2QRRXXE+FXa&#10;na77vJ5f5ULq6DG/tpFiwY/Yemt9INSxiIZuliLEJPSpkJJQogAt4lqu336Gg1u3yKan5yx4GQZF&#10;qLKDwTtyG4hi9sj6tyQrnziljE+FtOw5WV4wbI9on9inbxwiKkfkQksXCyenZzhg1La07YgYLZgD&#10;ViQuYkeJAzIMIEoBEqfvIyYDVZ19lf5wmGart2TAexxJv6xUX3KGHMlDh8TIxnhDVRPA0B/TnSuK&#10;Uk0mU1JQFYVoQWuyoLcNOlWjbaxD2Jo7CkX9RRcpCUjqD8ZNYGtD5+eKD6xi4mJ+QRMc09kGl/ic&#10;JempEM/n3HvzLZ5/+jY5aYWg8Y3u4RIpg+rgiVWugskmCY6mBBYXc/Zu3CB7bxMnMjkPCEnHYaVI&#10;XC1NXkabu+gTElWsOwdHM1ObTNHrIinq5yE6j3pQ4etSf190oEA3rHCbmwzFqRhbybpbs5UdU7Kk&#10;Ut+rVgaoiLk11viqJHDl9w5NHByadPj1WM/LAK/+Wx8i9hondYA1Qx6Ub4mn+JY+WYNghq7AaRp4&#10;4uWP8b/83//v+Lf+1t/kf/Q//Fl+7j/4O/yf/+P/I//rv/t3+dhnPsvKj3iwGrg37+lHG/zt/8V/&#10;wJ/9838RP2poJTNymkBLcbSilBpMNzR4Ty7qEx6eHHM2X+hIP1GZm83pCPqV0m1cUaFtUVuLCCkV&#10;qzZosJZsUISWca9QZjRsARKpJEMBFbwpdVqG91BHpJqtcTYSLGW1seJ072VRe1mDTOdtGLpywtTo&#10;OON2JdPlcV7U/eWopVD0xaUktGLhLTi1ZgLrIlRyKBplWrkJVA9JEA0sLeZJRhAX43WoY/YMOA5u&#10;3WZja4Ovfe2rhK0ZJ1szHjsrg1VEMINEDXw8opm0IVm1RCmlaDDXJSQ7GlFSswSH2Gi2NVJi/sch&#10;lFSU8Owbkjik6xn3kVEqOBw9Ji0gQadYFEXW1NDpAq4omN5MDXRYOzlsnI1NCoiZvY0dLi6WlxxC&#10;Ea7fuMZy6PR1ooEqog6JrCWWrHZLPxeUFGr1+2xZnS4gdVpoaKeIkvHznEPLhVl5aV2ftCyuR6vG&#10;0+lMSk0IakOP8quSFBbdwHwZ6frI9saMrVFLqxGuLmorM4sop68JgcY7xs5zMN2giQknou/VdyTr&#10;xNvf2mY2nnJ2caHlB7uEg/HWZk3L/myDRoQBeOf+B+AcW7MtJk1jpP4aEZnZrkirfXXDoIPj0cyo&#10;8V6bSrzKm+je0YAvFg1kFoslMSV8E8BDMx7TZ5if92yUGaNz4a2vvs6v/fw/ZfH+Kel0wcnRA37s&#10;p3+M5mDMP/mtX2E+LPHeMZ1NtQRWtHSVY7Q9qkcMaphyTto9rPN8tLs9aRdhMQqPc6KovRiCUjJt&#10;26iUA/qzs3U3m830/jYN4nXddXEAc966ONWIixin01nwhuo0Xv1ar3DRoFDL/nKFPGBdt4as2m8o&#10;Vo7TPaidlM6CvrqnctIbL6hzLDmTKEhoCKOWpm010CwZF4J+70RncY9GNNMpJTRkp8dT17bui7XZ&#10;AgylqNm3rbf6HCe6hlLRoFWbTC5LXrVaoKtN0bH6DoKis1VfrlwpVwogxeGS4JMjFA20xXs2d/cY&#10;bWxo2abI2glKaHDtCNqG3qZ56PXRIDOnAYrORC9DYb6Yc0qPHGwg21NWyRLdXPBhxOnZgvPzBSUX&#10;ZrOZ+nG0JFiSVg36oVMNw5w/lCSaz79ypy3gLZd2T+xaaUeb8k/VlmUacXgyUqJOynE6Fq4NjQYc&#10;Jlieh0TrG6bTGUPRMrUiTM6SAZ2w0TaeJlTspeh5FEc/RObzFTFeymeNR4FJcAjqlB+fnOm+CZ7R&#10;aLzm/yJqB0YinN9/wOH2DrPJRO9xUttUKDgSQQoSB2LXaYKadTpLAfrlkuVqxf7hoaL85sR1DWYt&#10;I3Y9aVAR5lIUhSeCdw3H5+ds7e/gG09MGYrtUSsF+4zKwaRIsRF9WibP5GFgVSJhY0bGEVDTWEQr&#10;H5rgXO6HUjQAKhUQKRoQrpH/NT9bA0P9nf6brZmwPioSWP2jVJtcNP1Teop5NBOGL3hSFv0XRywq&#10;Y7VKhXkuXEjg2lMv8MqP/hi7B7dJznO86jmPmQHPKgnzoXDRFwYCf/xn/gX+5v/03+XW00+Rs007&#10;KYrcB3H4lFCJfCheWMWex2cnOj3G9rMUQWJkf2fHIAIzDHY+ArpmfOUka4wjKCElF6tS2N65tAP1&#10;Guj7aIVCg+uSs2kz6gtL1hhFaWLaaFkrMZcHob0MIEJKkYvFOUePH3Hn7nu8d+dd3vvgXd5+53V+&#10;+N5bvPPuW7zzwzd47/13ePDwDkeP7/H4+CEnp0davkgdTetoWkemxwXIDIjX1EkclplFSs4MverD&#10;U5RfN2rHaCKTKRm9iMlBdCRxHDx1k8Nbh7z27W9y5hKLJhD8SDvQKKQYKVH5VzllQtGFXrMJZ/NR&#10;pUAcBoauM2ObccVI+KjxqTdBgMZpNB1LprexNbM+E/pESULyLTLSYeO5aPZWyZq6qVWPrVjpoSKH&#10;egv1mlTLmC1zGvqBZ24/zWqx4uT0zFCNwvbmBkenDzU2LJolOkMVCsqhirEuWO3gFXG2INTR6OKx&#10;jMGg4cuMS9v3vTlhTJOsG/o1ITfZQHTntdtNyakK4+tGd9p1FCNniyWrlGic5+b+Po6k978odqZd&#10;WFUzWXmB48ZzbXcbk5Ckk8jZYr42rkECO5tbDKuB0/mFbgwrb0JmEjy7G1N1cE64GAZOVkumsw22&#10;t7ZpWishmfEqoOiKqP5csetfN1DOBW/lXA1kqlHSu1iKodai8hQpKTXCBx05+Oj0hNA2tCmwWcYM&#10;9+fc/cbbvPs73+P4jXtcPDzmC1/6Ma5//DZ/78v/NR/Mj8lOgxhnmm7darXuuMMChr7v7efLDrhq&#10;TGrJpKLrlyUWPedhGBjqMHKv/MucVXl/iEkRsTgwmU1ZLZYmpF4NsyHyaFB2ucY+/CjFkpIPPcyq&#10;2Vc1UN4Hm/yivl9RhUvqR77SeeZ9IDSNBt/1c822ireSlA80kwnTjQ3GGzPcaEQYT2inM8Ybm7ST&#10;CUmEIWcKyn/RG2plwopIrY/5cq2sHZYlTZeBoL3+SgmsXoNiqKF+6dNzbayykmYt1Tix7teknGRd&#10;gxYAZ+0FiFHXbyxCEoebTJjs7zO7cYOtmzfZObzJ5vYeQqAUbXATHDFFchwoUXl4jxbn9NOG0cE2&#10;tJ4+J1IphNDiXeD+g4eklFgul8qRMyecAUSdbdcPJGuCE/u7hoX65dbNG2Z7LGCv19c7tcvBOTtK&#10;vRdi5WINJgbaNujc7aKTgSqqNPQ9k8lEkQ+b1VpQf+adjbgSGDWeplHbJgogMaTIouvpTMhWvOC8&#10;yrGMR0Ed5xA5ny/1ujReRdujkepLxkthDDx67w4//mNfIKXBRJ8V0lX7rsYu9z2p7+1Y9b6LCH1O&#10;SPDMZhtrv4C+XJPynOlWS3Pw1dmrqkIfB1Zdx9bODqHVYFQrbGYLChrkRy0nrxFW1O/0OSOjCZON&#10;rbX0ka51C7Bs3estv9wX9d8ajEjdD2ug40qzga1zZ0FsMb9TH5d7TR9yRSdz/buPPD+lZGiWUoiG&#10;XOgjDNmzjIVFl+myoxuE5ZCIRVgNkT5mhgTdkOkynK8Gnn/50/yP/71/n8MnnyQOS0Qi2TkFW5yY&#10;FFOiZFh1Aww6BSyXhHjl7no8Tz/3PIsYlZN95TpdBrs12VNblsW46miCqPGBJgJOdI3U/bA+52Ti&#10;41ZBKZZU6mdpcK3XWekC1dwqBxHcnXt3eP/e+9x9dI+T82OWq3MuLo6Zzx9zfnZE151zcX7E+dkD&#10;zs8e8fjx+xwd3eH+3Xd4/73XufP+W7z63W/w6mvf4Jvf+n2+8+o3+MHrr/H6G6/xwx++yenpMYVE&#10;aCCXwTZhZtRqBqWIQ0vXdTgjvUslcReYNGOcbzgeOqaH+8znC3oKR/2SM4mk1tO2rTp4r18VpayL&#10;xpsRLSmv1fOHfqAM0ebKqlFaG2rjvlGKdkQ5B8GxSAMjJ2wkLSNn39BsbBKdHmwNEljrFmrtv/4u&#10;GOHy8mGBhzNnYUGNc4HrhzdxeO7cfwCiJaHpbEQfO4bcA5r15aIIXf2MYs0DFeJdb65aVl9v1Esy&#10;abSMU7h0YqVkclaIuOsHzRzXWUumCY628YrZ5YIBfPhWy3yxCIuu53S+RFJhb7ZB4wo5d0qCDTqG&#10;xpuxzynSBGE2btibTpggauCahvPVwoyPUPrI4fY+uWSOjh8rX6UUGnG6uHNiY9SyOZkQS2ZoPG/f&#10;u0fCcfvWbeUyiaK/QXEp448LFFGicErqVI2RLxYIB+/W4sR292wiigMcg7XSh7ahnY7wk8DDkyOe&#10;fPZpDg/2mRTPLDpWd47ZXDY8PbnJ93/r23z5H/8yi6HjJ37mT/L3f+W/5Z989Z9RGiHmrBqZAn7U&#10;EMtwxajq+kSM9K5HqhQJpxvd2UD35VIH17NelzrAfEg6fSIVLZ2LV9X+Wm4N1oFcRUTVhdu1olYF&#10;lPKgTTi65sQQQ13Ven+uftVHdRLUYBV9P+e15IbUc/Eo9qqIoHMeqaPQ1Bpr0lfUyCXRJDGiHXt+&#10;PMW1Y3CBIasgr/Oqr6il3Gqc9X/OUPn6VY9b9KTr0evnXqlcAJCtG91eW4NuLACvn6ZBuhrwpmls&#10;P+rz1WZoqSijx1rU74M4QzobcIHx5haTg33KdEw0pBTnCOMJOFUhCCGsUZah63Ap0eeBx2kJh9s0&#10;+9v0cilN41zLatVxdnpBToVV19G0Lf2gckUpamA4xEhvyZEzwVm9VjqLW82OYhDOZJ8qwue8W+vj&#10;1VIvMVNiQpJxU1MyTlVmd2vT7IQ2cDhD/dIwsL2tyMrQDepATbPOe4f3MGobazLT+6tossp6zZc9&#10;MTsth+eiXK6pzup2RVgse06XC/IaNAAvQXFu5/ClEI/PyKfnPPXkLTWPSZsfE5rAS0m4lCjDABbY&#10;p6yIYinC2XzOeDZDroAT2LWSXEh9T+mHKwT+rKiXZGIaoAlMtrYsGRHl9xnHTe25qIZnVp3NYomU&#10;D55FH/GzLfxkg1jH3DlNYsWJRp1m66j72pKrIpdi7orvXn5hFIX6PK0EVPuhj0tfVPeU2Yp8JdnL&#10;V/aWPuPK34oqKsRMTKKBXNJZ5BddZDXAIJ5BhOUwsBoiManqRB8L8y6zKo6zPhGbCX/pX//X+fyP&#10;fY7z82NE1E6ksk5XKFJYditDT41DWRKSIjefuMXnv/glVpn1jHkMrcfsbrUHuke0b8n7Ru9RUHur&#10;ZXGrECR7HUJj1aUPBcJF90lFC7H9VwNMBYFseod9ptODAucKXjLBFyZjz6iBcVsYj2A6cYzHMJ0K&#10;m7OWcetofGE6CQSfaJuC0CMyMAxzUlqyWp2xWp7z3rtv8Ptf+21e++43uXv3PR4+vMvp6WOFlSXh&#10;A8So6KDykwaKy2CONedMdo55LFx7/iXG+9cpg5BD4Cgk5iMVuW1GLW7UENqGJJmuJPpixjMXQkU+&#10;SiE4T46JYejVEEaVA8AWm1kqKKprlkshOWEVO8ZF8FG7dKITZDTBtRMCaEnHqeZVjDa+zJymcyp1&#10;sV68hfUINv2xOkMbW1eEp28/y4MHx6x6bQ3PacA1MO8ucEE4Oz8nRTWg6pB0rJaWkPQckkG74sxh&#10;2SPVRpt8OS7LeU8IOrKoWJJSitD3ka4frMymBt1TaG0cErk6bFvQogLGi37Q2byrgRs7e3jThUtJ&#10;eYYSVNqk5IQLouPVRi3bkwm70wkSB7KDebdiNWgjhRfH3myLrfGMs/MLlp0ixcUEpZ3ArBmxORrR&#10;hkD0jtOh491HD8jBsb23o5mQZa7ZSpN6vRSmB8dq2bHObVNh3DQEG59UQLlwZgRzhnY0oesGQIOl&#10;djqG1sO45d0H93nqmSd4/vnb7G+rgPTRew959Te/xcuHH+NHn/0s5WjgW7/zTV588UVev/su/9kv&#10;/Dzff3yXrtGKqPdq7Aey/mcaehps1DtrxhDUOJsu33g81vUhQoyR0agFDZ/WQZ5zDh9avG9JqWiA&#10;5RtiLsSon/Ehwyx6vdC0DbRyqDxUQz7rMV0Nni6PVZSoXPRLiiVpdS2aYdP8WUvCOC3TZVSbSozY&#10;X4NYdUY60zSLUxmS0JAw4rVeSDAUSA/RnA7KY6aWpGqgZ5mMs+tZj97uviKURlR3TjvGva/d95cV&#10;hmroMQen2bpm48Wy90vZJivPmNPIdTSY07C37kHnHKFtUQugx6b7sdAvV5SS13JCKSXSoCWrPCRO&#10;Ls64CIX2+g55NtJu4lKgCI1v+eD9+6wWHd1Sx675JqiDzyZ7grDqtBNf5UkUyXKGqF3uR9EA2q4b&#10;XCLqQZTn2Div8jklIylbR2pCUoaUCBR2N7dovCaY+p6F2K3o+46NjQ1yVp65NqdoUJrzgJfCKAjT&#10;NmizBvq8nDOrLpm4rYraQqENnsm4QVCZrFUfycXRjse03kOKOAuCINOQef973+f2/iHdYkGxlVWM&#10;jlGKdeXGSFytrLu+8qT1Xk42N7n1zLOaVFf+W90hKRMXKwUnKFrizcrHJBdOz8/Z3N0hjEfW3KF+&#10;JWejUxV9TUmJEqPyLddBH5wtljRbe9CaQL0dey5609SWXLl5Vx4iNnHnys/136t7qFJ+6vrnyn64&#10;DIA+nAxyJUjCEit9GGpVP7/6anHErCPylM7aMpRCl3Q8G5VvbN3JItq93MXCKhdWKRN94I//uX+B&#10;Vz7zWVZnZxowobIwFL06adB50NECbsmZxrd86Q//YcLGBlkCGmbY665cPLEkXKotsTn00ZqNrmpZ&#10;eteAehNLUq70QhSlgVSVhPV1MLtZP0uvlR6DiAbcbmPcMh0HtmcjdjYn7G1N2N+acri3xc1rO1zb&#10;2+Rwf5Onnjjkmaee4NreLrefuM7NG9e4frDL4cE2h3ubXD/YYnt7ws72mI1JYDb2NCExmQRmk0BJ&#10;Ky7Ojrj/4D3eeOu7fOfVr/P6G9/h3ffe4PjkAcvVBZlo89ASOfeI102bcmZr7waLNGb3+ZeRZsZk&#10;NKYjc1w6ukmgFzWaknQ4tDZtKIqTcybFrEidDZCWVMix6FxXKrpjvEUUNndO+UkRLelSCiMjsSZX&#10;yOJoZ4rwqc6UyTQY50gdpTVYrGFXDRDAyq514drNKjZz0ovj1s1bLJcDZ+dLvAvkktjYnDJfnoMU&#10;YtTOMrIiU3XzxHzJ4xuPx/ph5lR04VxZGNbFWzefEyXea1kXsndk8fTW2cx60RaaxuMELU8MUY2d&#10;aDAQc1bS93xF1w3sbm4zalr6vtcyiwUNWXQ+c8k6umwcPOPg2Z9tECyWiVK4WC2MQAuSCjf2rrFa&#10;rIiVq5D1fhfRUujeeMbMN+QY6US4c3bCydDzzPPPKw/HWtnX5WXrIHbiCeJYLBaaaZt2oHeONtQu&#10;U3XKOOOqucJoPFbnB2QSzaQlSkFGLd/83qv0uWc2m/DJT3yCT3ziE+xfu8awjHznq9/ina/9gGc3&#10;n+BPf/ZLvLD/BC/efp7iAv/oy/+E/88/+cfcvzhjQBCnOmq1MqCZ3RXUFkXdiiU22cqCy+VSnXS5&#10;7KKruptqDDwZp0if6SoWoxhMpzOlCdg6rQ8n1mBga0iqUbF9tDZs6/KdQG1ecm4daNX3VUQhfHgW&#10;tRkyXauigeHaoFmTE4L4oLxD8TgfaEYjwmiEb1tcCDShJfgW5wLBtdp4FAuSBcnaiFTf01mSVktQ&#10;FdXIhlCYJdVzreeX7Xiydr9enJ3rRJmi/FRfSy92XTBnVoquLcU2VXidjM6NTcph1Zg6I1IYhl5F&#10;sw3hKWmgX80pQ4+PEZcTZbVidXrK/OREDYBTJCKXgRx7yJmeyFnqyZsTxtd26cnatZkFLw0lCY/u&#10;P8YV4eL8QvdnKcSkyF4uyllcdT05Z+WNVk4uaBJSudMFDXAskNEkSS+jd54Gx8ZoAlEbEMS4yClG&#10;pBT6xZLZeMrGbEbJia42NYleW3JhMjHdOSPDF7QRLDQeH2AyatbaaLpVHDHDshtYrBT1wcqcWxtT&#10;2qBk/FKE+bID70kxgklL1fUeEEZFePD2u7z87PPWFHeJBgtA1nJqGXoYBlxNmi1oBmHv+nUmW5tm&#10;P3V9FROVJiXiSscoVgAk5QEB4hA5u5gz295GTBy+IOtkoD6kFOJqpQFfSpQKcDjheL5ktHtI8q3u&#10;/2pLnDYpsC7V2++vrH/dL0blufL7imrVR32O3nf9Wz2+aifq1+V7KEBS37tSrvTa2vuXrMF0yTq9&#10;RckG63tQrLeuIobBa7+CN5AiRpVsU0mUxLwfmGf4mT/359jcnuGdNqdmSzpd0SpYdoUs+rkhC089&#10;8yw/8uNf4qwfSNpgrMdpdss5RxG1oTlf0roUXFJpolI0QF/bCbQKldMlL7Z8JPBLVW2kBhQGYhTR&#10;Dt6khglqRaGA29qcsr01ZXPaMht7dmZjDnY2uLa7yd7OBoe72xzubbOzOWNzY8bB4T6bW1ts7+yw&#10;f3DAzeuHPHljn1uHu9y8vsPN63vcunnA9cMdblzf4dr+Jvu7M7Y3R8wmwsY0sDENTMYF5wbm50fc&#10;+eBtXv/Bd3j99W/xztuvcee9N1nMT0iux7cRnPL6cgm0128xfvop+lKY+BEF4SivKBsjXCrQRUKG&#10;kKw0U1XcnTkMqiiiztOtGn5iC6TCzs4WypAjfjwilsy4bbVkY0ZpiIl2NmOVejK9vijqouC/47Au&#10;F7JmfrpwSzYRRRE1VM5BFoau53BvnxQdR0enIIJzmcnYs+wuSE6bI8RZN5TxHpTro7p5znlSVENB&#10;gXY00oVhQbDyhmyx1MdlAmXO2tHFqI0MtpAphSZ42qDTSupxF5Nr0CxfyfYXy46T0wtmkynjtjVR&#10;UadZqmjzSi7KexPRrHjcNtzc3qVZqcZUCZ5H52e4JqjeY4bD3QMmruX0+BQfdFoERTkrQmajaTmY&#10;zpg4bSy5iANv3L3DRey59fRtcJBtxnJ1HmqgdUj78vxCsyjvLThRaRENbHRTpaJcxRQjTdPSd70i&#10;IAXG0wnSBBZl4NHZOXfvPcZJw9APbG1v8unPvsIXfuKLvPjCi/iUeec73+Xrv/6brO4f8flbz/Gz&#10;f+TP8Ff++b/Is088zW/+7lf5z//L/zdf+863aEYTQtOSi2JSDkVJxZAyDDkrRdv4uZJIXDWol7db&#10;s+O6RgsatAmKmrXjEe1opGvXStdivD9fA17zEx813JgoO1VawkTeM1oSqrRZDDHTl1xm+9XJXH1c&#10;3U+6jnU/5qKBnwTVtdJr4QBF9LxvjCSvqGw1oA51iCVbNu+9ErKLJm0+tOb8xN5PS1rU4NAQ4hr0&#10;xDisDfdVI13Pp/6u0kpY77PLcxyNRnrdrvzRe0Vtum5VsVEg0S8uuHj0gMXjR5zfvcv84SNWp6c2&#10;3kkb6kpJ5EEFeodh4HRY8WCYM76+RwqKmnrRbt7GB85OzhmWPccPj5mfnjNqWy0rCzqxxlzrYrlc&#10;66A6S2xLUQevQT3rZNJVHct63UXlmCaNdjKXXCg54kSTbUk68zrHyO7OLpPRBErRRiW0YkMaVLR9&#10;OgERhtVgFci6dhKNh1HwtF6oIVbKma6PLJad2gtROSMvidmk1Sk+An2MzJcdpaiUj3NSC5Y4JwQK&#10;R+++z+1rh2xNxrRO9w5eqQ3OeLguR4ZupedVnbjzBOeJfc/7H9zR63QFGXdOr0MaBlxRJQbNLMxO&#10;FaUOxJyYbG+RxfZxueL4sYpsLqS+ozFk1GBAigh9yUz2DulRpN8H5eiWpCXnupUr2lb3ZP03m5yb&#10;HvPlvvyozxOxBqU18PHhfV6/1I9cPq/+XD+vPpyh6aY5YQ1B6wr0+vmaglzZhznZ7PjLIDXnQp8y&#10;qTi6JLTbu3zpj/w0qV8pBcymWtgbU5zef1+E6XjKX/xX/xJDaEhOy65itrm61mL2hUqpsaZVucK3&#10;1qCumA/UE6k2USksqrMrloCq06rUEH3U6ki2QLmUq+9hfjoEGAVHcIXZuGUyDkzHOvlgHIQ2iHY5&#10;jQI+eLqYOF90LHoluo5GLc7BxmzEzsZEUcLtKQe7m1w/2OH6tW2euL7HrZv73L55jZvXdnjyiX1u&#10;Xt9lb3PC/s6Eg50J2xsNkwZKWtItT7h3501e/e7Xee273+Ddd77P8fEDVv2K2ATGzz/DAwKjZkaD&#10;pydzlnrC5sTkO2y2oRhRWeMdWwTm0Iq6S1XwVtRIDDUomEClCIxbVjmCwCS0JmIruJwYJLN1uMfr&#10;P/geLvaaPWGz8WoUXz/TFl1d1Jq6Kx/J+cqZs8zY6WD41o+4deNJjo5OWFmHlrNZfZHEMnVKJrYF&#10;RFEHmLPtdtMPUgd3mQlkQy8vN6gep9iCVINn2TjK8Vv1g8H8agRKifhG8A6yiSArvH95vjEmcoHT&#10;xRznAlsb29y5c1cbG0y7iqBIm2aBdsnHLbcPD9kUjwwJN2k5XVzQxYhiaIURjq3xlPOzc1Z9rw5f&#10;nDaxy6gUowAA//RJREFUZO3u2p5M2AiBcQgkDw8Xc9599JDJzhY7B/smCKudfQUb+6TQFuenZ3b8&#10;yhUpOdMEK3k75Wdm9ZQavIhj1Q0MgwpGj6Zj2umEeTcQfeA7b75DLF5b84eeIXa004bnXnqWH/+J&#10;L/KZz36aG9eusXx8xpvfeo3v/vbXOH/3Li8ePsmf/1P/HP/qX/jvc/2JJ3j9rbd48OChwfnO9Ly0&#10;HFfXmrMs+2pXdrHAoVxtFkhZ16XaMUQcwQdCUF4JoFIs5uyzLqnLgG5t0GsAdbmOqrEp9hxFjNWR&#10;6m91Hda30iRJ1xv2Hmox1fipIbx0ICEoqufCpei38yoXU9+7XCWdi81FbjRJqQ0467+5YLxX40eK&#10;rCcd6P02QdPqTHWrgmiAoyVYda5to9fvqmbWRx2mNz1CRWO0GUWkoh2Ovu/WSJmg1QDfmGg5onYi&#10;K4qWlksuHj7Ap4ikgeBUa05QiYkStaoR+54uR05LT785ojnYZrDglKxhZN9FTo5OKDHRzeeQtasb&#10;uaxIKHqQWCyXeg9NEUHR/kuH7Zwzv2SBhu1vb3qpnsLB3h5pSGqLRbQDtSh6Mqw6Gt9y8/AJRWRy&#10;UjpDvfgps7e7h/eeFBNt217aUEP4JpMR43EgWMBZgFS0VNv1kZy0KhEcjNvAbDJS249j1Q/0Q0Rw&#10;qv9HpriqaVcIMfP+G29w+8YNbfhKyk2spVFtMC2kfiDWaSSCqSvo/lzM5+BUgLnSRQpqb7TbPq2r&#10;DLo1VB/WISwWcyazTZ2bu7bvSmspJhnkRIO9kiIp9toIY+XcDDw6OWPviafos67rXDRINSOvn2tU&#10;Ed0qlwldXdtX/crVR/V3dc3XvVvfY42i29/qe9S/58pFu9KpKqJlZGf7V+r7GWfwCnl0/aUfb75R&#10;r5DabuWA1AyOmAtDKixK4dmPf5z5coGz9YgIKQurYUkh4XKmKcIrn/ksTz7/HMuSVdZq0IS/2sIP&#10;Pex3dX9oRUklmq7aSRHTH3W2YkWDOA3adA2vr4VcjstTm2dVA5OA0+qlNoTU3+N9URJ+63EenMs4&#10;ZyNCvOj4L+/pU2Kx6im+wY0mdINqxYhLSBkIUghOI9Q2CKPGMRl5ZpPA5nTE1taU64e7XN/XMvBT&#10;tw554nCPJ2/s8eSNfW5c2+ba3iYHO1MOdmdsbTRMR8KwOOXu3Xf41g++was/+A73Y8/2K5/mFJi2&#10;E0J2dDlx0UDcHJMabwKEpjRuGjeYYynWEVOsJJCjZlJrflbOCv9TKMGzKgMhBMauxWeVfGkl0EnC&#10;T0e89Z1XmVhpuJgDwzZPsRJIvff6Oz2SYqXYUipCZwbPho7nlHj6yWc4O5tzPr9Q+Y2SmG1MeOe9&#10;dzhbzGlGDUPfr2+4eTBd4ObwdSPqBqqIlS5I3aBXN6V3our39SREKOKJgwZvuaiekIjKHUjN2C1o&#10;1fe8DGqHWFj0A30/sLm5zb279/WcY6aUpAbUrpE3PUTnHdvTKTe2dkjLDnHCvFtRUGMrBcYEDvf2&#10;WSwWnJ2f60zYotmV+pbMeNRqs0hxWjIcNfzw0QPunRxz+5nbNG1LRknxIurFPYLLUGJitdBmh3qO&#10;UjlJTt9P+Zp63ZtW+XT1XkxnU6ZbG7STKT3wg7vv8+DiVLdrHCAPpNwTi/Kj9g8P+dQrn+EnvvQT&#10;vPzJT3LtxnX6YeD9t97hjW+9xsN37zILI5556mkODw+JVwwAmLyJmedsgU7t4mrbdl0e0TGBalSw&#10;zE+u8Fpc1Xmq7yu1jHrFiNqauXxcInsiGkRlzGnUANH4fqAct/rcq0lH/XtBA1NdzPpVTHam0hLW&#10;TiR4C/o0EMdQEsHWt/1QLGMW0fXlg/IFJWhHdUUqpaIsxuesSY5zqv0nciVJqsGyraHQNAxmRzD+&#10;ZHVguU69MQPtQkWOP+rs1MgPNuVE0XuvfD/rGk82OcUV8LHQALnvcCmumyPUmThIhRKh9EoC70ri&#10;/uqc5to2edwqwTybjIo45qsVsY8szxecHD1m6DrGoxau8ENzKXRdT9d3a/qAYEmbORyx79erxPyq&#10;niME70lx4MknntQGOr2gOAc5R7zTKsfu1i67W3sadGUte+m6zgzDwMG+BnxivDxnaw4HwTtGo5Zx&#10;bdhAjzOlxHLRsep6XZ+l4Epmczpm1GoDjXOe84s5Q0xIqY1/Vh4Xq5qsBrrjc/a2d7QJw5L65KxR&#10;oah6xNAPKl2jhslsoyZmRw8fKb0jmuSKHWW2ikNJ1hRUdA9Up16A1apj72Af16gmY7HdI6jygVZ2&#10;MqvFwoJHQ8IsoUmpcHJ2TjtVbUH1H3YEYshHsfe58igW6GFr9+rP9e/r/Wl/v2ov6s/lCpJXn3v1&#10;+/pavaGs9wsWOOUrQVVZJ5z2LDUl9opqvzwYWqeNdvaaDDnplctAlxKb+/s88fQzlDwQitIdHp2c&#10;k0T1I10ubG9u88f+5J9mVaAfVIqnItrm5NfnV5G99akYolerfSXrvgUL8Az4EVHgRO2T2tSr/zqn&#10;67IihuKMalP3vyjKWT/WObTrqW0DIlm1j9Bs2nlU70iEYRjo+4hznqZtaULABc1E9SD1cgWnnUyt&#10;F4JkGikaUHpoG4eXxKQNbExaJq1nczZic3PG7u6Mw4Mdrl/b4eaNfQ6vbXP75gE39ne4cbDNtf0Z&#10;O/tj2lA4vjjn0XTG6WzCUDK77ZSSEsd5yXLk6FrHgEKvytNSnZukpft6TddC0zlnnddaHZFtKOcc&#10;MUdC0+omKpBsRGIskZVH2/DPL5gO2jlGENX1M96B3vx6sbVbOFfey3pRqwxFyeo4XNDyjSuOW9dv&#10;MB3PeO/OPa3NJ1WdXw4rmnFDP3RrtEDLlMrHyaJq7E4ss7UFos0kitLJGlUT9eO1TGVJEmKcerRT&#10;V3kANuUACMHTNo5CVqLqesHaCWdtO1+sOrqYuL63T9/3tngV5VOVfm3yyEW7+bwURo3nqZs3kaza&#10;YInCcrUEr9p8KWcOtnYZu5bjk1OGbPOBS91Eus13NjaZhIC3rkIZjXjv4X2O5xd8/JMv47wno+Xx&#10;XMslKTNqAv1yZU62ogY6LUIzUzWQirJpcoEI84Xqljnv2NnZAa8qTkd9x/fee4eo7QOkfkkZdFx3&#10;LkIUr7xLJ+wc7HH7+ef4+Gde4bM/+nk+8elP8dStJ9lppzQR+mVvaK6Wct26hCmKUKH3NZtETL0z&#10;3nsNmEohNA0p6hpUhEpNghpSDewuDS54a+yoz6tOq5iTSqWQ0pXEQTRwLGvjrsFLLtWAa8k0F5MJ&#10;t2Sh1PKnKGSk7/7ffZScyTHDADkaCmuOx1m52a2bLbTRpYhe3+x0DWUMljKkwNmXGEJSUXBxWv4q&#10;ot10dd/WYFjMsaakfNBaSq9mtk4X0WttaITZAa6gGvVMnXOMx2PE9rsGbxpwhhBUeiorL67kTGPX&#10;Oaao2pgWfOjahJJUeH6IiUcX51z4QnuwS4c5J3GUOoaujwyLJScPHzI/OUVKoZ1MFAJbOxtYdT3R&#10;pD5qMBKjauCJoMmT1wYwZw4I25tN8JSUuX5wnXE7Yrlc1JuKL1aGK5kh9ly/cYOmaaFyrIuhbOg6&#10;2t7ZXQsEl4zdRyE4x6jxjBqnci6oHS4Iw6BIjmqhaiLkvGNrY4PGEtc+Fk7OLvC+0TIg+t7JEkrv&#10;4OzREbPQMJ2MLLgwACGb1Ibp3JVhgGx8RpsZ672jW3UUgclsig+6F2zhGKJeOeUFrBqhpXDHMAzE&#10;XNg7PDQJEXP2di9A+Z8lRfrlnBwHckyq1UkB5+n7yMn5knY8IVMUHTe0S92BosTFtAHrXr60Afq7&#10;us/r7z/6qPvlD3rU11197/q9XqfL7tbLZMs+S7QTORuFJZurLQa86JfamRrs6T5WW18olKI2E/PB&#10;KVeBZMdP/fE/Thd7HHo8x4u58ptjRhJ8/OWXefql51mJAhZSrPxr9nB9zpbolOqPbU9oOKCZm9PL&#10;zhBVEaFe02z2wjlhSAnxgWyfofdafb6ifDp5o9rNgsUVGLUGwbkcmY0aGjIjEVXnXkeo1iGGo3Uj&#10;Rt7TCrjYEejxREatloDKut5v4mpOP7hmWkhRaBQT3vWCOO3SbXzCS2TUFmYTx6QVdmYTdjZGHOxO&#10;uX6wzRP7mzx/uMu1/SkHh/vEa3usbl7j3DskFrbaKaMsnA4r4uYEN51omTZpW39xRWVbHFAKoWJY&#10;Yk7Oe4ZUaAiQdBZdKgkXI+0Qoe/V4LnAQgZ6nyE4+kcP2Fle4FLCZT1HlVO42g6tkXjOyu+Toh13&#10;FNU8E3E4CXjRSQJdHHSoexY22jG727s8PltQwoTgRqSU2NqZspgf45wGn3UBgLAaBtPT0gHQjkDJ&#10;TknrQecGZtFGlCIqoVIoKqztoK0lOlGCcHZCFyNDShSxjraiEwRGjRq/lB2gpSwvyn3Lol2Rqyyc&#10;LVY8cXCDvOxZxZ4YioqkFhWrljaAQCgwihFP5Pr1HVzqVU/ReR4ePyIL9E5IIkzdiIPJFouzC1XX&#10;l0IR7e5ri+CTTkGZTUc03tFYd+QyF16/9wFdzjz11G1SLtrB6dSxOCc03hEQ5fbVjLyo3pITRSKL&#10;oZ2pOKKANI5V3wOOhDDentFMWhCPG8/4zjvvcN51xEGV61VyYQBXSA4d2zcKMNIGHQwNaULQICJ4&#10;RalMyV0aNV7YGsP7yykraAeudsKq5ETBEZqWIg7ftPQ1mHBXuDuitLfinO5ppzNnU9FyJs5p+cqZ&#10;5pzXUqYDvFzlxCk3liw4PFI0+BCcyuBkMxUYcmKmu8pNVKOZjXOlJRiHZKeIVRJC8oQkhCS4rALp&#10;GoTo89elxqx/d0XnCxdluIELFNEUtyJcRfT3YlzDIlpCq86jOIeExjiJ5jSwGcAWc7sm6DizVoVW&#10;h8E0R7F7ZeWVYYjWrKITSYak+1hL39atGxpcaNYB6ahtoGTEpqa4RieZjCda1hty1GkRvsWLJ6ZI&#10;N3TkEjmNS37w+C7TJ2+QRsFQV+hzVimb6MjLyOLxMad33yekHj8K+M2pjpDK2hQnEjidz3UNJ+WV&#10;ZWeBbiq2RwTygCuayBbvyJLwkhiJ0GTHC0+/wPz8gpg6Ch3BoVMociJ2K9XkPNilDJkgAZKuiSIq&#10;iu7ahtlsi9RHXAaCkJ061JGHWSNsjBu81+Q/WYCw6CKL5WD6qJEiifFkzGQ0whfdcxerFcvOIEcX&#10;SQxk8QRpaZ3D5Z6T997lE0/eRvspi3KqxaZglIFceuiWsFyCrW/VotUGnfnZOXtP3aI0muBLEdsY&#10;FiDlTOwHhWCs0c3lrNIuOdPnwmRzh5IV2aY2F9m7kDNxcY50c0qKWmoWKK3aktV8oA8b0GgVT9en&#10;zjwZiHrMFoDVoO1qQJaNtqT/OvvSAK/+q99nctbuZqEo77UGv6LBVn1NTX4+/DlKD8hrPTtDBnNW&#10;Wfai11YBtAxFhVGc7XRsVr2RNNafXWDd1KRxgF6CVBQJf+aF52inG0Qn3Du6RyorgvO0NIQw4nNf&#10;+hJnMWqXN6BMfq0qfggVteC0lKwDLEpU7r03/ngRgjTkLIS2XZ9fzlG1ahFyHPBNQz8UCjp+bx3U&#10;uYZY1AbpRVTEj5oEiAbA4gpuPHI0DXhXEBKNDYzWaLqGyYWSe8Yjx3gkOBnIw5JR0Ew6p0KQxqLl&#10;2mVnGbB13WlJRKNazaoS4jIilcOif3MieA/iC6FxtKPAZGPE1vYGezub7B/uce3mATeeusnWKy/w&#10;eKMl42hxbLiWMmq4n1csR4HovAqPisMnDQxF6Spkp5m0E4dHGzyIlsl5hzSCtF47/oJnFIIagyEi&#10;BVbimI4mzN+7w8YwkCRDEHxxuFLLSx8muzrLwLTccbkp6qJer48K31qWuDGa0i8Hjo7PwAWcFKaT&#10;FnG6mH0Iqgemsex69m8NMGtGpOUS/Zy6mepxYS4JbGTROoDU5/RDMuK6p2TdkMFpA4yYA9J4QBe7&#10;Bo+aIQ7DwMVixebmJjFlRQtLXa76mfW6eMtUnIPdjU022zElRprRiEePTyCjDsRmoe5t71Bi4vjk&#10;MdnesZ6XFA1Apu2I1sROneh0lmG+5M1332W0s8Phjeu4pB1fPZkSHLHrSZ0iKaVUhXihbVu896qL&#10;ZN1npShS5NuW+WJl3L/IxtaUzd0tIpl2OmIeV9w7e2wlABhWETckfIwEK6kWuw0+GHcOC8LW18oI&#10;uFay9cEpp8SQphBs3V1ZQ+14ZCVzkzdwymerwWGuyJiVxnQpaPjlnE7cwMpVep8uM+a6bkQqfVoT&#10;PakcGw9FTNvLmozwmSSJJJFMRLwG6vV7R8bHTFPQBizENNQSxWX7KkSfSV4lLrzJSvmcFWk3fbyc&#10;MhILrmjQSdFAW/maWUughjyBbSBYoxrV+arNVnsoTiVkdE9VJFMD08l0qga+wGBah8WcizY1WIDt&#10;FfVLVpr3zpGGuC4HO0syMO5cMRvRNCoABdqUk4vuOxFhfjFXn40GpqUoGjf0HV3qefvRB+TNEVuH&#10;e2uSfx+LDqZPhXi+YP7omEd3PqC/WAAF3wSaUatBbc447+jiwMV8vrYRIlc5pIY4UHnSig5TUB6d&#10;CIJjb3ePJ27c5OjBI7zoFKckhb5E7bQfEoebe+xPthmLh5hUq1OgTSCrgc3RVBupgie6Ql80eQrB&#10;MWoCk3FLY8i0hhrQDwPn53Pl/SZQ1m9h0jaMmmC3TljMV+v7HlO09WFtUjHjFh1nd+/z9K1bdr51&#10;fWjYE5xbd8Tq4igagogjeEeOmWXf89QzT1NsypI3h10U6183E1YARpPETImZk/NzZtubFBvHR7mc&#10;fpE1jkGGxLBYapBuySMiZJPBOlksmOzsKzWlaGPkOlBZ388PB1/1oXvDlrrZfw3szO/YayqP1VvX&#10;bd0D9VHXaH1P9UWXP3OluoDtC28jzfSzsThDP68+p1Ifrn4Wa5+mz6nvj83SiKJC1EnpoYwnG2xu&#10;btL3A/OLc72mJZPSwMbWFs+9+BJdHEiWOJfa+CesfdvaVhtSV6qvs+AWq2pUv5wLOiHHOaiTTlD+&#10;sOSOcZrT9ue0NgJVcBTr1r3sarZrZmX9Wo0qpeBal3H0CAPeFVJU2QyHwtNOgi4hiTjJTCaBzY0x&#10;mxsTxqPGomv1Snpy+uG1XFgvvN5VFXF1Xkm1+sSiKtZm0C5fb4iTTedAEhJgNPZsbo3Z3d/g2qde&#10;YvrZj3MUgKgX6XozJYjwaAKPt8ZEr7M1XSkEm2EoQUekDVkJsU50WLREdRAxZ0rwTDYUoWkbHYjs&#10;SsGVgdY1lKal9BF3dMKk73RskXP0/aBBhZUm1GjoZhgGHfpcBOPwXC5AMdi6bpC6MMiFa7v7BNfy&#10;xts/XM93zf2Cw2v7SlQekgas5lT6qKihGPlTy42V41fR28tFr4Hh1U18qeKdzanHmBQRNK6HZqvC&#10;eDxSOBp93zgovFw3ckGQ4nXTLFY45+lMzoGiaNA61DVCsrbnFaah4dkbN6EkBpc575fKlanOdOjZ&#10;295h2o55/OCRtaErcVfMIniESdMy8gGKonUOcH2hX6148913OLx1i/3tPQ2SgjCQGYWG2K/I/YCg&#10;k0pijIiV7MSSBf2cQt8PjNqJzkzMCUrCN46Dwz3EF1IZYNzy1W99my5l0qCyKSknSAkXFSF2NnlC&#10;gyoNngANZiWrBjGwv79va0XRz2QUgSqhUoM4DLkd0sCQlJIhYgbECb4JiraLno/zJkdtWfaQVYfS&#10;m4iqq2LFojpWRbQkWkR0GJ2hL7FoI08phUwiYfqazryRoS7FK0rpNLLRMi1QQiFJorikr08RSEiO&#10;+FLwZiciwiAwKD9e51da1p5IJJ/ofKKXgWQjmkgFiYJkjxQVMV4HeHbeNVG73BNXvsd4jVXjzkRs&#10;27alGamemQ9B15+Vc51T0W4MZY4pEppmrdeJqC2o97FpGnOeKiSsG7SsG1WyTecQQwPHowmj0Gqi&#10;6cO6zDUsO2KKHC1OuNMd88Qnn2eeByJCN2QktMSYGJY9i6NjTj64z/zkRAWGg8ONA03bKJKXM7kI&#10;j+cXrOo0GtvDoqk+WJKwTjYN1XFFZbGa0NItBl568WOMmpYP7rxLkIJDgwJNrgYWyzlPP/08hYYu&#10;Z2QUWA6dulEn9DGyfbDLKg8kp/QSDwSn0zImk4a28QoemJRUQV/XR7XVIh4ngcYFNqZj2kaPfxgK&#10;Z2dLXQMmRwOOMmRIAyEnVg8eE4asDrdKGlV7X6AMUceh9SqhErwnOyEHDXwW5wvceKzrzRmPLBta&#10;bMFMTjaCTXRmthMNKGMfOZ9fsLG3a3sPk8ApGiw6beahH8hdr2NHsya0JQ1rFYf7jx9z/emn6NHg&#10;f4iDBqyiIAmlhi16Xeo+uPqofgbzJzUwq0Gfc8bltETnakBXg5DL9zJbd5WjK2qbLoPIbJp89TPV&#10;x119n8vvNQisgdDVv330c504gm+UOoHKmsQYWS6XnJweAyhnvaikzVPP3GZjc0ohUIpX+2E803IF&#10;vAGNA3LWoQ8OtbuIIbbOE4KCOFKPrdqzGvh5R9d3TENhLyReur7D2GViikbb0usiVjWqFADvPCUl&#10;PKp3We8BlEzbeEoeFP4umh2LqMSHQ+cYlqzz+JxEJA+olr1CtLkUEK/ZIqEyAVUSoXIDiui4n+wV&#10;hq5SEkWdULGaSF1EyqGx7Nqh3VtEKD2Uni7A7uc+yfubnkGrx0z6xBOzLbIvLLYaLmYNXaNBgC9K&#10;YlatJsui6+zUpP2fgn5Wt1oaEhJoRy0+OIbUq5RHKvSrTJ6vmKw6dgRktSIPUed2lssFla/cfFXU&#10;15u//r0ZeurCq5mMoUcxRm4/cZvZaJPjsxXzblBejRcO9rYYj1UuQDeTGO9Dg9Zc1EB4K92ocbl0&#10;Ovq5Fv1TjLfk1t2oYosy4ehTYbnoycmEmq3aEYIQGl1wGNKQDQmoC78UWC57zs4XHFy7wcVitSbc&#10;6nUwUrRdD0R/bovw3PUn8CnjRoHooY89wemYJMTjnef67j5nJ2csFyuFw4tNjyiaEYeiwaMrmVS0&#10;k9p5R14OzM8veP2dt7n1/NNMNmY6yikOxL5jf3uX+dm58i2dBkkFDbC8eEJjs10rquFUyPrk5JRU&#10;MiHA9VuHhIkKbA4l8M79M+4/OtfRcamnKwNd1gAgG0dSAy9v8ieKul0dpaPOSzmFOl9SO9RKUU0y&#10;DCE0i6Ki5CY4jNeSLAjtaEw0tDQDsRpT47XV9V/QoFyMA4Pt93UXrN1L7WZVLbzQNBrsXOG8KecH&#10;yILUMqvGxooAiaPBhHpLUXkDMS6eSf2sg1WjkHinTj6Y03PFyvBF8Oieb9CRWK5U0jq1+rTOf8S6&#10;RLE9m5I6lXrsYLwbX6d/XHYFOhdQzVyx6oZKnThfeUNmxJPqG9bO4kuhZQ2OQghrvbF1tm7HgG5l&#10;DfKc0yHsFs0UwDctbTtCXIPzQZ3McoCU6fLAqx+8zebTN1mNPbENDEWAQO4yLBKrh6ec3bnP2f37&#10;lL5Dsg50b6cTwrixpFURuMeLue6zweaI1mtky4aSCd5rmpITJWni7hBcdty6eZub12+xWnWs+qUi&#10;ekDIwgSH7yOzyZSd3T2S3a9AoaRIE4I2ZqXCwf41wDHExJCjibdn2uAYtw3jtl3zqNUmFuaLjlXf&#10;E1PSSkURtiZjNkZBK08idENi1WmgJmIcNSeqhlAKG23LO99+lZeefhYXvM7c1uUEJltTUiYuV6Sh&#10;v0wyRP1hkMDZ6Smz3W2ySWdJ5W2hAaPEpGPY0CAueK+wk/FkiwjT3R2WSZt7tJZSg6YCOTLM59Dp&#10;GiDrNBMpRYPRIXG6WPDUxz5BEuWFtaEB8wMY1UObnRQd1O1hlQjzWbpPdP9f7Uqve6keUw3iinFd&#10;rz6K7bf6e7Wpl4hi/VcBissWBE3SNEBbv+4KEqk/24dcedRju/rwYuXypPeyFOhTZBl7FqsFxanv&#10;oKjG75d+6g9zscr0fa63hcswVP3xH/Q5zgTHHYp1afWihmh6zdfnIZByYogJ13hGo8AnP/4MT97c&#10;YmM2JiVNRrRMriVbb1U3L4owO6/2ZYhaSXBBhJH35NibvMcaJAHAe8VNtVNJ58rqs9RwZ6UUkKJj&#10;uSx0HSyXifOzgflC/z2/GFgsM8tlpu8Dw9AwDA0pjcl5TCktMMK5FgiIaIBYiuiQ9GI1cdHOYRGt&#10;1+M97snrPPvP/zQPmmw3NzEumWujMc5lus2GeVNYSbZB6QWPOZRsKuBSiBT6nDT7y5nYR/pVp+Ol&#10;Go9vA32OZA+9CHnIzJJjGiPTnBgNA01Rx69llhrs5PUm0ikT0aB7zeQua/2FlKJmdlaOEoOsgwSe&#10;euJpcp95eHRigUVmMgrsbc0I1CxGb17OWdFLwcqqtZykxybG0dPA06L+9WaxWbBeDF1Vh55x2pVt&#10;Tt6LIBRar463OoS6yTSIVKSp4IilcLHouP7EbVLR0sZQVMpFAxA91pqx5pwIOXN7b5+RM0PhhFXX&#10;0SflTSTRNXh994AWz8nJydrY1C+P0OAYh0DrTdusDUSEUBzNAOcXF3z/nbd46tlnmE0nNN5DyRxs&#10;77K6WKi0hXFWStF75qy0UIz/5XyDDxqIPrh/X8srAptbG+wc7NJ1PecdDNM9fvD+PVIaIK4Y4kBX&#10;FI0qRcUxQUuMUgP0NZ+slqfQ8WMixp+1gMt77d41zTYtIbBmxyGV3K1l2tF4oui7aNYpNbC4YjR1&#10;HV41qMplsxrteu2KCO6Kmn1tHFm7Il0M+AKh6LXXjFbRH5WNGEhpIPcrXNcjqyVczMkXF6Tzc9L5&#10;BeliQT6bk87PkItT/PkpYX5OWC5w3QoZBiRmXALJ2oHqklItKLYfzTgWn8luIJaebOR9PQ81upfo&#10;hZ2nKBpTr0VFYnNRvU/vldsndo9SLdPbNXdXSvRFjPNmxh4R2lGrJWAz/tg+0CTQyuTe45tGA3Bn&#10;/EMjcfc281tEIGaIiX4YePvxfU4nnumtQzrvWAxRg9PskEWCs46LDx5wfOcuabGiMZQ5O6GZjRVR&#10;TGpP+qLlRO20T2s+1Pra2tUqueq4FRDlUHmE1CU+9fKnGIcx8/lcESnr9vdZ10bf9dx84ia+0QDE&#10;OSGWjtWwQjwMcWA6mbG3va/8UMM0shSaxjFuA23jdfTjGmUSYswsuwFVztA1LAVG3jEd6ejEjGO+&#10;6Bj6xGwy1QCgqKrDMERFOZcrzh485GMvvqCC/OtkRveMk4KLCRmi8o9rl7eNZlwslvR9x/bBvqLn&#10;FsTEGHX3WKJNLpDNr9mMdoryY8NoxGxzA0xwWW8ARrHR4LhfLshJtVYdKu1BSrQIy/mCvsD24Q26&#10;bKjeWq1A1zhFEcdSG6rWX3rDtZmg7pVLcEbfwJL5omVH7w0IqQnM2p5Y1eVKgKTn/+HgzZtN+2gg&#10;dRVQwV57NWiSajPtveqxXgag9hkpU6J2h4PaQCnQd51RpAaNiQQ2d7Z57mMfZxkj4huKKA8XO+Z6&#10;dPU463EXTI+vKC3JWQAoZjWdSTmZ4TQfmsg5MfSJ5ZBZpcQKVAxalANYYwxBEU99z0LwXqWBDKSg&#10;gP+rf/tv/ZxYdlFvlJ6Ywpx6Ahqg5FKgKBLXd7BcJJaLzPlpx+nZitPTFY+PFjx6eM6D+yc8enjG&#10;8dEFjx9f8PDhGcfHSx4/vuDkZMnp6YL5vOfsbMliMbBc9sRU1jxAMngJpFgIocFJQxwiQTxOtERS&#10;xLHsBzb3dpmfnTI8OmbiPSkNTHzAxczu9QNtS08amUrW7DPbHNGYoyrN1w4wpWNRyAxxYDwe60zW&#10;pKrcq67nwniAm66hJRNnI+bXb+KefIrcjNbzNYt1+lVDeDlySYMs7eYybkVd6FcWM0AwdDSMRnz3&#10;je8Tc8+Nwz2C1/IEPnD/wRFZPAWd4TibjtieTWkM+agORR0H62YSZxst50LTNMQU8a4hAotlZLXq&#10;FA3DIyWztzllZ3OsaIoo3L+IA4/PllysoiK6lvGnggYFFgRj3MK9vV1mkxHj0FBN1XrLFvufBRWC&#10;o21GvPvwIY+WFzgX2HQtm5MNsMzFmyFbxYH7Rw/Y29+jDVoOq8F0MfRq3q/orWzcJhglJfamouXV&#10;s9NTXvrYi5w8fkSar/jcJz7N8ckJOaiuHlZ2Cj4Qh2GNRJWs97n1jm5+Rr9Y0Ipjd3OTcfCkbsX9&#10;dx/w9Mc/x1//O/9zfvjWG2xKx07jyEVwvrUsXhEH6tSCWkI1FApRRxpCs+5IQ8TQFG2g6IfB0LVG&#10;/+6E0DRMJlNF6kSDD8TRNCN8o9NDsqEg6qR1nciV4EXjHjWUyGVgqOXKOpXCysLi1h3AparcB6+T&#10;EQBSJPYr+m5Jt5gTuxUuDTD05NWceHHBxcOHLB4f8eiDO9x5+03efO01vvO13+PVb3yd1779Td54&#10;7VUevvtDzu7dpT87Iy2XyNDjU0GiJmux7zT4wHTNFBzUACKqFEgRCKNWUVxLVFijCXovMCd16UTs&#10;Zwv+ddmqMdfro68KQbu61/fPEPS13ppd89DovRpixAdFjotRB6KNQFwfi2i5qRSVlvChVRUBH4ig&#10;jVniCQn65YpHizN+/fXvcPgjHydPJyQRinhKFGSVKGcrjt65w6Mf3mF5fErwjpKTVgg2pmw/c5vt&#10;awd4gaEMPFpccO/4FImFuOrxRXC2ZtXN6D1Wh51xJg47bltIhZvXbvGZT/wIXgIP7r/P+++/SZ86&#10;RqMRAuQSSWng05/4FGPfMm1G+BxxZeDOg/c575csVwuevHmLg73r5KxoKiI0o4ZREDYmDdsbE0at&#10;aooWG6t3seg4OVvQDRkkkHOibRw39rfYnrUUtDv34dEpKWV2drY5PT21wN+zOR6xM2l4/9VXueZa&#10;Xnz2NkPRCkV9SMk4NCgczud4486Vosiuc57HDx8RZjMOn32aVJRvi3FDM8Z/jJFhMYdBJ3wIimAP&#10;q06VAGZT9p66TURJ/87MLeh4urzqGC7mMHQqAWXBZCmFMJpw7/EFZ37KxsdeYWHJW8n693UCDppk&#10;aFSxPkezPGtbX/dE9Xms948FTjirBmhgWX2c1GDc0Lw/yP/pj2bH7RiuPvejAaAGhpdI4R/0b/3+&#10;Q5/nMkUUhMH8qIsD3/q93+Pk0ZHZWCGEEX/pr/w19p94kj4rLSKBzl6vx2t79UO2oiJo9tBzsWuE&#10;yqGJc+vpGdjbiCuKmLcNmcLxyQXv3T/mYkhKohBoRw2x72maxmh42qWO+cBSFCYvZPxf+9v/9s9R&#10;NMgT6zISayrQAF0dTi6w6iLDIJyfdpwcLzk/G3h8tODkdMXZWeTsTJG8blWIydOtoORAjJ5+cAy9&#10;o+sTq2ViuUqslpH5ouf8fMnFxZKzsyVnZ3POzhYWCHasukTXZVISCp6UhJwFiofica7l8WLB7U9+&#10;nMenJ6xOTplJYJRhVArDcqnoUFRB0rbRaRnYRRg0hibZfNKYtZtJjITejEdrE3axWLAosCTTOMck&#10;FUYirMYND7d28M8/y6pYh9qVBV2h6nyFzFoDrrrg6uKoj/qcuorCKHB6ccrDo/vs7G0xm03xXrsA&#10;j46O6bM1OwTHeDRie2PCuDXNtaJZciqK/mhm5u3+6nHqsemiLDiWq4HlqjfHpFnDxjiwtz3RLl47&#10;rmVMHJ8vma+SzhE0OQGxst9lgKAckbZtmU1GNEGJ+N5K0Vgpk2Ln7nR0TEqZ09WKd48e4JsW32X2&#10;d/bJYi6mqHGZbE55cPSYftWxu79b3bxRDVR7aWUQfU7GdxgiwQV8AZJK8zw+fsze1iZlseLTz32M&#10;0XjCnYf3mGzONHui4NEh65pJa7DoXWHcCGm1xOXCw7sPuH5wjek4sDHy3L3zgMNnXmbzqedwrefd&#10;177NM7s7jKSFYpqGWFlUFM2rCI6IjrsrBQsG1KB4ow9gEkAZDdwrmb+mpJkqQWIlIxdwXmc+QkWl&#10;VXxYM0HN3i/XqX7vLFgscrm2XV0zFviKGXvvtDlGRIe/D92KoV9BHpBGyHng3Xfe5oP33+MH3/42&#10;3/vGt/je17/J13/9d3jtm6/yzvsf8MH9I86WHTk0jLZ3uPbMMxw8+zT7zz7F5q2buOmMRYIPHh7x&#10;2vd/wDd+/2t852u/zw9/8H2O73/A4uQh8eKcJvW0bcCVSFwt1fkF5SoGNyb1Wcn7FVW9skfrPq0N&#10;NFoKNuNt23XtC8Ucr60+7H2800aYVdcxmc50S6MNNsvlcl3aBdY6fpqI1URRA3oRC6jEE5oW53QK&#10;iG8aXNuSgTRE2tCQhoHTfsHX3v4Bo6evE67vMzghJ+UulkWkO77g9M4D7r31HvPjE7xoU08BYink&#10;rRl7zzzFwfUbxNTTUXjr3j1WfSItIwwq/+INacCxRpMkZ7wr6mRMd8/j+MJn/xAb0x1yzNy5+w4P&#10;Hv4QETTQ8YVufsHBbItPPPks10cz/HzO8uF9+vMT7r37Nm4YGCG8/PzHyC6wSOpwA8LYO0atsLkx&#10;ZjrWznwpKrUREzw+veBs3jEkC6oobI4bru9vMmocSGDeRR4+eqyTgSZjzk7PyMmCd1/YlMIPf/f3&#10;+dyLL7CzuYEE7YC/gjPiUtZZrKuVduyKKju7EMj9wHt3PuDg9i3Gezu6prKunYwidK5kUtdRFiu0&#10;pd2oVVmIq47zxYLtmzeY7O6Scg24lRNLzoRc6E/PycslkgctqRtSJ96BtLz36Iw3z5ccvPKjrOxq&#10;OLPdmmwrZz2LIs11n68DGNHPFM1B1GtcDWpsUzin6GW1F3/QQwxVw97/Q3+zWLP6x6v2iI/4VL2Q&#10;5q0N2bv8W32/y58vP0uDXOUTi9nNwqQJvPfm29x99z1SziSEP/+v/A/47Be/SIcoUlxEJ28Z1UNs&#10;+AHWILn+jFLWx1YMRtEg7HJfFxuiULLajMrpa3wgxUTKMGShT/rZUkSntcSeJmiw13i1VWo79P1r&#10;RSED/q/9z/7mzyGFUtKaY1OKU55d8aQBVn1mscycHC85frzg8eMlFxcDZ2crYnKs+kzBE1PB+QbE&#10;k7KWuXIC71uyiQyDJ2fB+4YhZnJypCyU4olR6LrCcjGwWA4sF4nz847T8xVnZ/p1er5kPh+Yz3v6&#10;PtOtFOrsMxy+8Bx3799lo89MVpEAxDwQSoU+VRLBK/ChJNqiJHsl5qqxzqhMRvGeg8NryvlLOmD5&#10;LHjImYkUJkV5Hatxw6PNTTY+9Uk61DHI1QVlXYoU41rVPLgGN3VBWhBTF3dYl3y0c3Y0anj37vv0&#10;KXHz5g2IkSZ4zpdLHp0uSIYibswmbIxGjBunRs8cfsrJHLmtQcvIa1lXgzMlIS9XA/OuJ+UCBMiZ&#10;zVnLwc6EcVCeVRFYpczpouN8kQxm1mWt1xWSde/qORYoia2NMY0X7Xw2Y6ELX7OSkhMx6L2R7Jhs&#10;bvG9939I8g5Wkb3tXXDavSRJgxO8Z+g7Hhw9ZP9gT4e9r0MjLa/1pXDRdaScafEaqJEJyWaeOiHn&#10;yPzigtR1/MhLn2R7b5evv/ZtNne2CY0nWDDjRYO/km1GMQONT9oZN+/5xEuf4Pz0mP3dGZOR4/x8&#10;yZvvfMAnf/RLbB9c49033uZgNGZkRGBlTmQNRMR4b15LBUVswa4fyrlISYM6ReGEgmi5r1hmLkps&#10;dcGkP5xQiqIV2ozlkFDlOT6crTtbn05EDbpG+HostrY1EFG+ZnVKcRgoKZGskSmXTEk9R0cPeePN&#10;1/n9r/4Ov/LLv8w/+If/kN/4/d/jeNUxu3mDpz//OZ7/sR/jM3/yj/MjP/Nn+OQf/RN84qf/KC/8&#10;xE/y9Bf+EE9+9nNcf/mTXP/4p7j+0ss88fKnuP3KZ3nqc5/j+R//MV78qZ/gpT/8JZ75wucYX9tj&#10;sep4cPcB73z/DX7w9W/z7g9e5/jBA3IutO2I4IPO1I6Zxum6rc5NS+H6va5n27F6IfTfq47JniN6&#10;YfS5a66lrn3nPdHQV2pZ3sFyuWQ8HquxD4Gu6xiNx9q8YXQMpQ6wvk+5WHONDzY5JFBEtN+018R2&#10;MXS8+sE73IkLdl54iiE4ulhwBEIP8WTOyQf3ef+tdzl//Hi9TxAhFi0Ph4Ndrj//HJvb2+AKZ3HJ&#10;+w8fUZKndIN27YqiWrlYWmH+UuwaZCszOhFuHlznlU9+Dl9G5JR4861XOT27T5asE52GHjm74DNP&#10;PU98cMTvf+UrvP/W9zk5vs/i7DG7k4ZJzszvPGB/usX27r6Wt4IjeGEUHNNZy+bGhFFrRHhRJHSx&#10;Gjg5X7LsI6VoeOYdbG+OOdjb0K5aabj/8Jj5fMHhtV2KK5yeXuDw5JKZtoHRYsHxaz/gJz/3WVpv&#10;47NE75MUbT7J/UB3coqPSYNoyRTvCOLozhc8Oj7m9ic/jh+PNDCpslgUgnNISnQXF5RVj7NrC1Bi&#10;ZOh6js5P2X/6NmEyo2Dj1JzoyK+Ska6jPzuHoUfSoIoYQER5xuInfPfdDxj2b7D74qe1aUNX6ppW&#10;r1y5S96ygX5/QLB0NYiyv9nvNTjTayR/IHpnNqe+zv5ebZD++5FSr71Ffe/1e9jnX32Pq5/BGnW8&#10;fK8PPw9Dx1RM33uPS4nnn3qanAuT7S3+yr/xb/LJH/lRlgWWKRGjiaFb42HOqi279udXro1YxZSi&#10;/lBthjnLSqepSN/a9BgAV6+9aLLmJFAcNN4rL1Y8Sie2gNg4Fh+OOTRo93/97/yNnysUfNADzjaa&#10;axgyq2Xm7HTB8cmKR0dzLs4Gzs8H+k5Y9QUfVDMmtIF+6DVAKejCwTrLnIYbuai4paBlHkURNbjM&#10;GQ0Is8O7BtBg82LegTSk7Fkue1Z9ZLHoWS4HzudL5vOOs7MF3Txy//4jln3HM596kXe//Spb4imx&#10;Vx2+VUcIDSvrmEr9oHySogA6RbOzmKJy4ZwjedWnOrh2naEbSDFx1nXI9WtwfsE4DrTGy+nbluOt&#10;bbZ/5BWWEkBUmUl5h8ptcFd5CpXTYQui/q0ulJoJlcobkwI5sTGb8cHDezw8e8z1w+tMg4cy0M5m&#10;vPX+A3UCIoxaz2wyYtoGLb+iAUBFJypyoHwKRTacc1ZyVgLqMBRWqwENgzXQmTTC/taIcaPcuEyh&#10;L3C+HDg+X2p5pZbMkgndFt3OBa1z5RyZjBomrX45lDArTpSvhPLJBldIWfBJaCYT3jKx5LQauLZ3&#10;oDxP43cqigftqOXk5ISHjx5y/cb19eeD6vYlEc47bexQuNsmFRQ1xsV4MoKiVZ9+5iVu3LzJt9/4&#10;HgTPaNTiBdo2kNOg901UxiilFUEio+JYPL7gmdvPcfb4MW1IbG2MaHzDD7//Q5586mNMtq+xs73H&#10;97/xDW4ebBHKgIvJSrWKxIk5KqnlWlH+j0L0ivrU9aR7S5ugclHDEGyEWDLdKtViuiy7etGMNJsx&#10;8lWs2N5POX3VoKpFFNEoxUKbdRAY+57lfMHZyWPisOTi4owUI9/4+u/z9//e/4v//P/xn/Jrv/pP&#10;+cH3vsv9+w84Pj7j5c98lr/5H/xH/PS/+Bf41Be+yBPPvsjOE08zObiOTDbwszG58eSgXWpVUDSX&#10;gmAdvbmstfS8GzGebjPbOeDwmRd5+vM/xkt/7E/zyT/1p3npi1+gaxreevd9Xv/ua/zOr32FN77z&#10;bW7eOMC3ieQ6FUwXG0Bfkb0/wEnxIcehfxdRGEJlGQySsPJ//VkQBpu5fCnjAcvFgtFopNJRIqxW&#10;q0uhZqdyKaVo8I/oPvZNo5xAZ/SW0NLHSEAo/UBOkYcXx3zr3g/ZfvFphnFgSAVxLURYPjzh8Xsf&#10;8MGb73BydKT2QQCUBF6cJzeB6fUDnnjxeZX1IXP35IhHJ2e46BiWvTpIPVXlJ9ZEQa+M2ZnCbDqh&#10;pMwXPveH2Nk8IA3CarXgB69/m74/0WQ2Z5r5BdtFePPbrxFL5ONf/DS7H7/Fk194mdlzh+w/e52n&#10;nnuKV55/id/51d9i//AmadwwBPBNYDYdM5s0jMcN41aTVBEdmXV2seL4bE6fMJFy5fsdXttmcxxw&#10;pbCKcO/hMaO24cb1Pc5XK87P55DAtw1j71i++x63fMPHn3lGRZoFivO4XK1coZ/PiedztOlXNQql&#10;DRAzp0fHdCXz5EvPEws6ZlIUeUfEpmEkVudzZBjAOHiUQux64jBw0Xdcf/ZZwmiC+IArFZlTmaE0&#10;X5IXSnEoURsSSy5IcPQpI2HEa3ceMHvuJSZPPHs5GQRtFLBoRLe33WDlaF9Z7/U+X0HMEOvMvurD&#10;rJR7NQi6+hBDuer3699dCdi0TPzhfbgGKECRS6s6XD22Ko320cfV59XjJCVGriH2CTHVA4djMpnw&#10;8Vc+xed/8idw0w1WfaYrqgwQQsPQ9YDqliLatKcV8ivHK7pHsM/WSoLFAKLXSESlfNQw6PfKJ1Sp&#10;IB+0AhOSU9WQ4CBHXFGb7ZSPcsU2GYhjHx2tVOz/6t/+Gz8n4omDEKNjtRQuzhPn55njx3MeHc05&#10;O++I0RGjShc6r63EqY4KopIilWNUijrunPK6vduZUXSikKeIRrNXeW6uTi9AKMUQBIt2VVMHwBFT&#10;ATzdEIlZGHodH/T40UMePjrlidvPcfe9d9kKQjuYXEqJzEYtTVEodEgKqzaijSkFhf77HClY1xCZ&#10;NERm29uc58y9NDB54gkWd95jO2YVGB215MmY4/GE6adeYRFasjgk6Xi2LInsHa6Y4CwgVj6uGyhn&#10;ze4UlalOG7S4oh03zhCeVd9z79EjxMHe3jaORBsa7tw/YhgU9p1NJ0zHDeNGicjOORVQLuC9BqN1&#10;A5WiZcQUrcsW7SRLKTFfrugHzV5KyYwbx+HejEmjzqmgcPbZcsXR+YJYHDk7u0dVGtJkCmqWaryC&#10;zY0Z3sjcTkmBWnb0Ts/bHAniiMOAeM+bH9xhiJGNyQabowkgRDGR4FxofEMm8fDoAaPJhNl0pk4b&#10;pSXEnFgNA6ukYqYuCyFimKwRphWNp8SBjz39HE/uXufk6Jh3H95j5+Y1Sk4EMqOmwTtHCwSX6Jan&#10;jNuGkQus5qdsjDfZ2trl9de+zdM3rrMxnXLx6JiTkyW3X3yZ0dYW3/nm19lqCtfGLcHGhjkRGmfj&#10;f7zui8YQvyzamSxOJTc0C69lVs3iqOVainX5Bh2YLQ5X58XWwK/q7jkNsrPxGcUCK+c1e61G+dL4&#10;aodwzqrtNz8/p1/OaSn8/D/8B/z8f/MP+cpX/inf/95rXFxcsLm1TTuaaNlZoJB5dO8uX/lH/w2/&#10;8wv/Ld/5rd8iXsyRNDCdjPDT0eUEEVsGarzN6RgvS8Q6cmuQZTYoO2ectkxx4LemXH/pRT75E1/i&#10;Yz/5kzzz4kvEXPi93/kdfuUXf5Gju/fY29tjMhkhRacFOSt1g82ILhrmihmkS4NugXBBtTXESrmg&#10;AamtYYBu6MFpedA5zfjn8wXtaGwcH6UxhKZVuyo6HjHlRDByfpGGYh3czilXs9oIkcLQdSyHjq98&#10;52vIjQPC/g59KtpFGDOrx3OO377LB997m5OjR1oOzJZ8c9nRH7cnjJ845Pbzz+HwJOd56959+pRV&#10;W67LKnZcN2rRYEcw9D9rR3Rw2kTwzK0X+PiLn4TkaULgwaM7vPv+a6z6cyahpR0i3cNH7G/v8LHP&#10;f47xtV26bs5wdoo7OcM/OiG+9wHx/Yf4i4G46Hh8dMQTzzxF8kJoG6ZNy+ak1QYMKy8nEWISHp8u&#10;uJh3JBzRAtHtjRE3djcYB0cUx+OzOUfHp+xub3Cws8n5xZKTiznitbw5LYXT177HFz/xEnvbm+Si&#10;TUEiKuifc6bJmf74BPqlriFdvYQQGJYLjk+P2XnySWbXbpBwlOAIde3iVbEo9vTnJ9ZcqNw9nxND&#10;t2RIkQXCjaefoThNhIqonI2nIP1AnC8Ylgud8pEGVbcQIRZHcZ4hC99774jNT30Bv3+TbPtMAxDV&#10;F9UygfqDGpSUAiJG8TLQRoMnPffKc1M7Uer2MEBBQHR91L1Tnyc24ajGABj3UxGu+ja6zuoeVG1H&#10;+wwMCbv6ufb8WtqsAWL97FLSOskpKLJXis40LqWi/NDnQldgMUSSaPNhoiDFqYC+aLVF1jPcC9aD&#10;i2iFXX2QSTIVavCr+8WJ6LCACsyYqkbGgjfrKWi98uhNCApnQWFwGuzpEWicUBlruahNLyhIUJzD&#10;/+V/+2/9XIqO1SoyP0+cnw+cnaw4Orrg/KJjSJCzOph4Rc+mjtHBeCdtaJSAHDzBSNz1Jogoqqek&#10;5lrrLwxx0DE7XHbMiDidHWc6fpigpLMyVMma5caYdQatBEUJ0ckLD77/Ni3QNsL86BF7Pujs11KQ&#10;QVvTiwiD6fM0PphBt/KuqI6Od6qG3q8Gdq9f536/YLU5ZugG3OMjNosQRi3tZEIfPA/ahukrn+HC&#10;taR67rrk1g0ITpwuZAW7dEPpyr4kddqM3w9xJmrQJHCxWnDv4QNO5mc8+eTN9XSDocCjx6dIaAnB&#10;sTFpmI1HNF4lQZpG369qIq63hY3E0gVnu8vpnMVlN9D1RbtDgcZlru1ssDHya+OeEeZ95PhiRZ+B&#10;YpC20xNUTkM9J9uuObG5MSF4cCa8PUTtTsR4RJd+RFdvM57w3Tffwo1aHJ7d6ZYGnPqWSNIXTKdj&#10;Ts9POT5+zO7u7nrMlXaqCv0QuRg6okBIDh/VmK4duR1fWfV8/JkXuLG9x7gd8+03vk+7PWU6amid&#10;BolBYBw8s2nLsLqAVJiEhn5+xrAceO7ZF/n+q6+yO5mwf7BNExp+86tf4+Of/TxhssmnXvkUv/2V&#10;L3N7d5uRFLCZzylDFsEF42Da3F4xDh4mIbI2nGackFpy1SBQNNWEotmkivgJzqksSEZFxvU9bP3Z&#10;4+reZW1IjatlxrEYCtAtFwSB3/hnv8ZXf/93NSF0Vm7wmsCIUow1K009h5szXjg85JmtbW42I85+&#10;+A4/+O3f4t1vfI273/gm97//PT54/fucPHyAz4nJZIKzBpGSszo7RIVnnSKPWXRsWhabjKFnomUa&#10;HKlpcOMx27ef5JnPvMKLn36Fp557nnfee59f/vIv894P32Zrc4ud7R0t9xvSlrPJ8ogGcNqRdyXo&#10;K/9/tv4r2LL0uvPEfp/Z+9jr02dWZpZFVaFQhQIID5AAQTSbBMk2Mc3u6SZ7RlJIilCMHkahCL3y&#10;TU8yMVLoYaJHmpC6R9JoJhgzbdlNB4IECUMUgIIpX2kqfV5/zN77M0sP69vn3kL3ybhxbx67z97f&#10;t8x//dd/AaWJyYjuJTWTBiVUFG6mVWTWGL1PsrBcLhmNRvjS5bdsGmzPwxFNBGPWectZlAqj19bj&#10;fI2xWlXJkgmSaVPkr9/8CYcDw+jaZRYrbpil259z750PeO8n7zI/OAajZViS6ktikwrLGkdYH7N+&#10;9QIXLl3CWMvubM7thw/UTrYBgmCyUWfd0w3KnjUaAYBkpZRkwy994WuMBmtaAsuRu/fe5869d4HA&#10;AEveP+DM+pQnn3uGZrmgbgPj4wVPjde44oZc9kM+sn2eK2s7DK1XnuyDByyXS85duKAI32jMdFwx&#10;qF2h0WiDymzZcVDQvZR1rXgLZ9fH7KxP8N7TJbj/aI8YA1cuncMZ4fB4yfGyISMMEOrZjMXNm3z+&#10;k6/gq7KX8HrOAGcE0zZ0R4fYqNw7Y7V7G4Rmfszhcs5TL30M44dkq8fpRMPCjNMJds2c9uhAg3Ep&#10;JfPYIrEjCJjJGmcuXiQbq9NDymxfJ4LpOpr5MblVvqxkHd8oou9vnGd3/5D3D1vOvvpZ4niDXBQx&#10;TPE5fSC12v/lmhqjgQMFGdP/63o3pWSZS/frafukb6a2XO87dX95rH+q+ohTnw1lYemrdG+tvFf5&#10;/e+/fx/grRC84uv6//fHfPIZJz6RPtA0qjWajS1izKVSgqxK+cqFVzBDQRkNMvvj6D/nJL459d0F&#10;xCjCa0oV4PTx6DlVmgB9B3YRVTaC0mlKo4mmqMUm91Q1MVBK1GI0ZnK/87/63/ze7u4Rs1nHwcGc&#10;o1nLYhGIScty1upsRikcE5E+Yj+BVOu6Vj2Yglbp4Z4siv553mv2oF9Kh7p3ocNaFQV0BTXQkygY&#10;HCmnknloNylFBqPyNVmnv2h3aeUhOK4MhhzdeINpZejmC4YxUyXBRsFno6OGJGJ9KbdgsKbWDkIL&#10;qWjfmCKG6YCNMzsck5me3ebR2++x1qn4q69qqroi1xV3vWX0sZdpR+tEW+Zv5rwi1EarRGZbFrPW&#10;MXXJJim6R6VjywqrgFfQ9nBBQ/3d4yPu7z4gGdVO3NxYxxhhurHOnXsPaUPGVp61yYi1Uc2ornBW&#10;z5HK3Wj5Ixd5FdDPsqd2nXOOEDOLNtB0UUdNFXXFM+tjpkNfOGzajTtvI4+OZrQJRZSMSq3EGFcL&#10;V89CEYPMScu6g7p0pgp1XTpr+wC4vK5USojGEJ3j3uNHkA1ntnYwSWeiakiMSj94i6srHu/u0nQN&#10;Z8+eIeWk6JK3NF3HMnREwInFZRXkdiWgEaMGVrqWZ69c4/LZC2xtb/HW++8ya+dsbK7hrFBbw9B5&#10;BlXFwFtGtaVdLBhWFXExp1k0PP3UR9h7sMuDD25y9uIGazub3Lh9l6re4MLlJ1l0iibdevtnPHFu&#10;B5/BGEdni5gvys9L2t2i68aoYe7/Bh27ZK0GV8bo2vNFBsE5r+a1GOTeqAtahtOgkA/desPYGyjp&#10;nXgxhIr6lTmyQCi8yD/9xp+wd7BPXQ+IQdFKtQFQiTBKmWtbW3z9S1/ilaef5rlLl3jy3Dme2N7i&#10;+vYmz549w/W1dbYkUy9nDJbHHN+4wet//g3+7H/8H3jnu9/l8NYHeGOJTUtsWzwGj3LELLpfnQg2&#10;CR5wWTBJpS9cVl1Gp9UXqskYplMuPvk0y719Xn/tB3znr/6Kw4NDrly9qiOanJbGDX0wd+IYeuO8&#10;Wt+laUXXbzmtRpELsyrllNeXDseubXHOUdeKvOeiSVZVOt1CA+asJXs0cfS+AqNj72zhAyZJBEm8&#10;9tZPuTU/YOf5p2m803WehLg/4+Hb93j1lc+zfuYi79+5xyJ2JCdUzpONNq91BhhPyeMBl557mo2d&#10;HZLA7Yf3ODw6xotF2gSxwAj92tE8Um8CQlpN2Hj+uZe4fu05yFp+CnHJG2/+kOPZHt5BLZAfPuLF&#10;Z65z6dI5/N6MC9Hy9Vc/xfW1Dc6vbbC9vs5kNGI0GrO1tcWz15/iU6++ys9e/zEHe3tcf/Ia1bim&#10;HnutGKCHlxLsHy04mC+JWTCoPuh44Di/uc50qELZiy7w+PEeW+vrnN/ZQsgcHCyYzxsMMIkZ7j/A&#10;HR/xqU+8QoxdESgvgYbVdRiOjmmPjvBG91wu9lS6lmbZsIiRc89+RKlExmLIus+NJi6GTJwdE+dz&#10;raYaAzmRYoekTBcS9dY20+1tbR8ziuIYRLUTl4ruSddhk45g0/GLFlCC3o279zkarnPm5U8R3EAR&#10;of5fkRI6vbb7kml/gfvHTwK78rwC5pwOsvrnn77lIgVlCw9YKN2DxfZQ9kH/Gaff40O/T/3dI3T6&#10;uP6o3eoDvNOvP8WbLzfDz6GD5br2sU//kKDXRP/fr7N/P5hT/bteXk0pM/rSU+ew3GfpEXb18YJQ&#10;WY+EqFXOvvJZzplidnregdXUrt7oqD3Qcyyi8+wL+wn3a3//f/579+/vMpsFZouOts1ksSshUZFS&#10;516dn5MTZYpBDyGsMteUykitUrLon9cryhuj73famahTsCvhRmtMIRAUkd9yUl3RfOsnC4h1OGup&#10;rIdsSDnrxJDZHu5gn1GKpKbFdC0mZjyOlCIxdMTQQVL4NYk6UOeMTgkwKsOS+xIrhrMXL/Cz13/C&#10;uAkMo0ol+EGNryqCgb3KMXnhJbrJJtnqxTOipVx12orgWAzGOJKxOvS857CBCltn1QXsEZmSNABg&#10;B57b9+/yYP8xSYSDo0POnzuHM4bKG+bLjr2jOc57xkMtbwxs6SYtC9oYDY/6zmG9rwQBxdH32UHb&#10;RubLjjL8AEdie23ExmREVRZfFmiT8OhwxqJVUWPJRTSyKNTr5TzZPDEGUuhYXxvjncej82JVh/Ck&#10;O0mPVcsHSYRqNOLG/bsslh1nNs9gpQgfl+eZLKQojEdjsmTu37/HYDRgujZFLNqYYy2zZkGbMzlr&#10;cG1TxhTBYWO0fONi4NqFK1w9f5ncRQbDIT/4yY/YubDNsLbUVqgoQ9qdYXM6oF0sIUZGVcX+o8ec&#10;2b7AlYtP8f1v/wUDnzh78SyDesStG/d46pmPIcM1zp+/zJ1bN7BhyWZd47EY70oHlgXvwalgspG+&#10;DKvcUUWHdbMrcFGO36qki+4gfY4run0ULT4pCVlvFHrjoXtU36M3gPrr1N9Wyz+2717NmRQ6fvaT&#10;n7B/eIgpCKJKkqie4rWdHb7++S/wyetPs+UrqpAYWlPGoOkknZw6TA7U3lKJwcXMxBkurW/wzJkz&#10;XB4O2cmJxdtv8ui17/H2N/+M7/6Lf873/uU/58d/9If84A//LT/843/Hj7/xJ7z+R3/I3R/9kJ98&#10;40/5zr/6F/zgD/6Av/5X/5I//+e/z7/6b/4p//yf/VP+v//VP+GPf//3+es/+VPu3bqpTtMY7t69&#10;w7/7N/+aZrngqSefXJWqFC3WRE5L5CdIPqKVAaXSFGdVHJftbXG5XKtObBHaptFxfUXXsbeBVV2p&#10;zROKqoDBOhVVFqPNNsYXHb4sdKnlW9//LveaOWdefI65V9tllx3zWw/Ye+sWy2PDi5//KtMnnuZT&#10;X/4aL3360wy3djhaRqIdEuspF55+jmdffpkP9h7z3EsfZTgdc9TMuX33DvNFw6ga0s1V7ubEsWsS&#10;goJnOn+9lKgmwzW+9pWvlyZALT0eHN7njTd/QEgN3mXMfEH1aJ+PXDjPM2fP8uLOea6dOYfvGkyn&#10;OmghF+ms0oih3fKWT776cb79rb9gfWuDtfPbuJFK3GiIbmm6zO7BMbNOZaNSzBiT2Vwbcm5zHQ9k&#10;4zg4mjE/nvPExQvUtaK6R4cty2XAW8s2cPzmG3zk6mUuX7moc51tSTWNaOUmdiz3dnX8JirzZZ3D&#10;GUOYz5nN5/jplLNPPEHokyajJdtsVOrLxI7ucB8X4qoxLicN+HJMNG1kevEig7U1chmrZgx4AyYE&#10;2uMjpGkhhDKrXee6+zLyNMTMzYf7zDfOcfZjn6RDG37KKtarWYxBv/97v62/T3xF///+eT39o1/o&#10;piQjq1u5X/rPMMXxUfzlqcdOI32nX346yDKngk4R5bqeftz+XBn39Ot6ipR+h/I+PThhyjVdVSn7&#10;9ysSWSuw5OR9e3up/v3D5291HCUIzdL3N4A1VQnYilZh0b71xqiGnin8xGK1bWnk0vs0AexjpIyq&#10;W2QU4YspaV5mrAaTxuC+9Ju/+3uLZUcq/Ksu5BXPK6MLDjTKT1nntp5EvScLov+C1ipfQdGdEsic&#10;glL7yLhH/UwxgFI0vTRE1VqR8txkJeorRZJf30/HKGUyIUYi4CshOxiMh8T9B5yLHeN5h3RzbSJI&#10;gg3gMiopkASXS7nPQptD4VwARkhGw+XYdFy59iT79+8zipGqROXj0Zi69iQHM28ZXLlK2j5LgxoA&#10;awtfxOsJr63HZOW9CRaTISct32qnY1Hnx5CdJZbuKmf1eIx3/OhnP2URW8S50ijj2NnaxEhHPZxw&#10;9/5jsI5B7ZkOa8beKbm4h+DRQEwXfR+Q68Z05Tl6CQxNG5i3UcuLylJgczJia32MM9rgkAW6DI8O&#10;ZyyDKHHV6AaOKRYeVrmmZT05a0kpsrY2ZVhrCZqsQXSOCV9pQ0u/iZVFqCHH7tEhh/MF48GEUTXS&#10;EpPRjMyIDm4XMUzXJoTQcfv2LXbObKtAsb4ry66jKxMqnLVUWfCSVkbPSMbFyMWdszx5+SpWYDKd&#10;8s5775CtsLY21gHwBmrv8EaoTKR2jmYxZ2005OhwH2NqPv7Rz/LD732X+eP7rE3HOGPYfXTA1tnL&#10;jDbO02U4f/4c3/7Gn/LEzhZDC050OgjoxRdj8KZMrXC2jF0rEgIYbWgwGtwp50YNk7UO7eJV3t5K&#10;m8+cBA85q/FZOW/R8q7yacp9pbNb1we6dm1B64GUIjYLd268z/0HjxBnlccSAmNr+YXnn+OzL3yU&#10;be9xKamzNDotIpdmmoxBvCeIagYb3KrxBysYm3Euk2RJVQn1QDg7HXN1Z4snL+xwcWPK5fUJl9bG&#10;XBwNuTQesS2Zs5Xj2tY619fXuLY24up0zBPrU6aSGVshdQ3O9sKoaoSNM1S159bNm3z3O9/h6PCQ&#10;7e0d6qrWM9yXlvXsQN/kUXiQQml6WTkQRemQPghUxMAZLeF653SUmpSxhGg1pVwqpVT4SjuqXYU4&#10;qxM1yjWYLxZ889t/yW5YcvbZp+gqT4qZvHdE8+5tws0HLB8ec+Hpj7L+kZc4dAM68ZjhhHPXn+Kj&#10;n/g8H/3EF3j5s1/ho5/4Bd6+8RazsOT600+SK8ud3Yc8eLy7otbkVu3Syt9ldT6Sy3ioXPjLMfPJ&#10;j3+asztPYEpnrLWZt955jQePbmEQnBHkaMaWCC+dP8+LZy8wCDqiTySSDNjhgGo8xg2H2OEAX6v0&#10;kKm1krC+vs5f/OVf8PEvfJrk+jnCYI3n4HDO7tGCLmsS6zAMKsP25oStyYjKO5qY2N1XDu6F7U2M&#10;SXRZ2D/Qrt5KhK2mYf+nP+FLX/gs9WCg6FzOqrtnDCZHTAg0+4f40hCGNRjthqSbzVh0HRtPPEE9&#10;XUOc1/MhGdA9bo0gXUOzv49Pao9U9DeSQouIYd50bF9/EjMcFj4sOhQhJ1LTkhYL6DpMjEgKGgYY&#10;VIjcGGbLwHv7M/z155hee47OaDqyCnTK7SSY7+0wpy74ic/X38U+rHRm9f4+Ruj/1vtPGhRP7u9j&#10;gT7w0r81WDt1f8+z64OrPgADzClZJU4FWX3Q1r/u5DOLP1ohc7r/lbqhXzWLrOyloOegDyr1WPRc&#10;ID36r+9rjEqx9XtYkFUCblbHqO+Zc2l4QuMdTWRO7LBadVWQMHK6g1evuxqUE2SwR3xTzhrsKbdK&#10;qR/GYhfLjpwdMQhRwHhPl6LO0MzppN2+fLtemX/1U24xKr/PWkvXdeWCfTgo1EADcla4364kQvoL&#10;oOiPclhKx2BO5JxxhdfSO7OUtLZtEOrBgOwsnRgaUzObniFfepKDBDvjCWPjCSnQpUSKAkkHqUsS&#10;JEZSWtLmFipHPRgwqmom1YBpNaQyCqk/vH2TZ556ipyjBi3GUIQtqKxlMyXuf/d7VLNDprRMpKNK&#10;LUJHIOIS+AQ2Q209tbGqb2d9GUdnwRSNNWMwCJUzKhkhKq0RUqDtln0UjqsG3HnwmKbw1zbGIy5s&#10;rxNTR8iJLmXaoAFbOKUF2N8SQsgn1y2jyJxddRTrtTpxVNB2kZQpXAb9/t46aqfTKfIqU9OFrwG0&#10;TjQxVgVGBUMWw+PHh0QxJBGaEMFaQkpK/1khj5qheWOoBa6ePc+0rjnY3y2OtjifkggoFcDgcFy7&#10;cpW10YSb793ASqZCGBrDWj1gYIxuUKuSjpw2SoAxwrJd6vHnzNhVfPFTn+PxnXta0solfJSkc0KB&#10;zbUJ41FNDIHRoOLoYI/j2YyPfuwT7D9c8t5PbzCwjrWp5YNbP8Xnhmg8afs8n/zN3+bb791maazK&#10;haRATi2hWUDTIk1LblVAtVgePVJnsVWFrWqsr8F6EkbHqBVeGMYhqMizsR7vB9qJaQzGV2A9MaPz&#10;V61O9cglpzSmb57QLl/pEX+jy1AKX8YYw/nzl3SPYvCS2RkM+eVXPsGr159iYvS+JIkoKnouoiPW&#10;JIIkQwqoPJNYmhwIJpGM2iGJWbslO4MLFh8cRCEnRYudSeichExlDZUxVFa12YY5MfTCdFixPR3z&#10;5Llz/OIrr/JbX/oKX/vM59kcjJXYblWWIplMMhlfW5pmwZ/9yR/zf/0//x959+23mM2OkdKM0ScI&#10;GO2i1fNl1PGhBtu6gsY6D6XqYXtk1MLW9jbD8bicc53YUQ0GJFHjHawlOEdyHkqQ512t9AznmLct&#10;//yP/h2PU+SJV14i+wpmHdzbZ/HT93C3H7K2zDTzlnPXr7JE95kIGDxBPK2pyNUIGUzYmy248+gB&#10;OxfOMxoMaLuG3aN9ls1SUfjiYZWcXrp0szopJzrhARHI8MTlqzz95DPoXXpuYlzy8OEdcm6wJLpl&#10;w3QyZbK2xvUrT+Bj0vFQKensUecYTtcYTNapxlMGgzG+GmDqilQ5koXnnn6Kc5M1bv/wdYZlgoGx&#10;hiZGlk0gpeKsi1sfec+0nwFuDG0XiDGyubGGL5UY0MoOZAaSmD+8x/p0yLlzZ6lKCdYY7RYX0UC3&#10;nc8hxhV6S5leEUMAFEBY39xGrI5EpEzWySUAsZJVJzKomgQUekmZfxtCAOcZTSbFjmsajijtJ3Ud&#10;RK0SgYogG9MLrWtA3nSRRTaMzpwjqLlbBUmnffUJIFMQsNL1efq+PvA6HTQpWGRXP/30HZWaOqnW&#10;9Z9J8fwUIMLaU6VOqzSuPvnsj2n1+n5KSemVspyaYV9+q/lWmZX+WHt0j77cLlL8zGlQyZTjLd+l&#10;L4mfPiflfCl61vufrMiuV11UyvfR55gTRZIeA7GZEJeIiVgn5KhrQkR0Jniheym36cQ3SwlG9dqU&#10;JBI00Is6RlBE+b8ipSoB2C4lsoFQtOhc5cjoQYvNOvqmZJx6wU8WhX5Z/RBfaTTbl25tyZhVpkM3&#10;x0kgoa/VCLyUexFSCjhndNh7SDhfU9cjjHHEmGnasGo6AI14bYTcBHwW8DXB1ASGyJlrHJ+9yn1v&#10;WFvfZHt9kxgiptIh1vgaUw3QsVUJ0wVM05G6bhXZGwProwkDV7H7+BE7ly5QTUbl/Gfl2lkdMTSN&#10;CW7d4v1v/hHv//EfcufP/oyDH/+QSVgwIqkmYMraGi8NSVqdWWy0USSiBsIYq+OnklBnHf8mogLC&#10;PWTbY/1ZDLNlxzvv3yBbDxJ54dmnyO2SGLKKM/qKtgt4p13VxiiCl0vJ1VqLWEPbaXt56mcaGtVX&#10;q4oWYC6k1baLKB/Z6OYwAjkpSd85pKitm+L4UkGQ+oBK0WElT+8fHTNfBrqYSQXZEeu0nF42Kka/&#10;rzFCZQ3PXL7EznhMM58jRKzVJg+VEvGEMhOZlBn6AR97/qPM9o64e+MDHa9mDZOqYmD6DtuCrjoV&#10;N6YMecdZZvNjYo5FBBqefeIptodrzHYPqCqPMSqhYIwmDt4YzuzsUFWe0XjIYnnE4XyPT3zmC6xt&#10;XOSdd+/y8OEe42nN7Og+kuckn5n7GnflSezVp/nu+7dYZsti3mh5LwRkoTILuWtXQ9ANunes80rk&#10;95UiG9YW9K4C5zUQrDzGV2RjEedJRsnGvhooR81q92+mEJMLiVvNYBkR1pc3SmlYjYziWRgd/3b2&#10;0iXccICVxHpV8UsvvcJTG1tMM1QIbe4wHiS1GKLOxc5JS1opE1Omy5kgiSgJsULEkKwl40jZkPCE&#10;7Eii7D0nDo/HiE6kcdarsbWQnSWU7ufQRToRpWmIwYfEuMu8sH2B3/7Fr3J96wwmRXWwuU9c1KY5&#10;Y2iWc77/vW9jRUrQrehD70RWgbAtPNBTDo3iWIzzpUSvAuUYDcpN0dTzVV26/vT+hDYdWFdR2QqT&#10;LB6Ho8LUFQ8WM/6Lf/pfI2c2ee5Tn+S4a9m7c4/d19/m4AdvMni4z7SJLBcN9aXLrF+9TnYVJgle&#10;dN5rilknHDnAJR7tP+B4MWPn/BmMsxwcHXJ4dIgBaq+K/pqMo+egJHwkLeuTRdFoal595VMMqslK&#10;uUGk5dHuXY6P96isam7OjmdcuXSZARVTP0SyIYVMjfKN6+GQuq4xFIWQTEFXDCKqBmAk89mXPsZP&#10;v/EX1E2HjUlt42LJfNkoY6BMC0IS42HNaFCDU67TYqEo69p4VMrRlrZLQGZkhWnsePeHr/Hxl14i&#10;t61SZEpZzpTpLeREbBZYk5GUUTFCrYos53PaGBmtbzKYTBH6h0vgUng7FmiOZ1SFEmWMIccIMeKM&#10;pekC0+1t8DpbWzQzVsWEpDOLrSkoq2iiChpE5IK6Nikww7B+4RJJNADpq3F9AKPIWmm2K/f1NKr+&#10;8dPPOx2E9K9ZBUOngsj+9+m9IaIVLvUXfQewvsfJ+2ug+PM3kUwm6jQKc3KsJ3vyJBjt30sfP3mP&#10;/rv0t5Pn6OvMKXRQ3/8kyO2fh+Y8ZAFnK31NiZM0BrJoHKcKFNlS6HJCaheQ5oTlPt4kbWJNygHE&#10;al9DH0SbEgj251wBj15Kp8SExuh4RefIxrKxuUldeyBjLdhcosBcXhy6DikNGn1mn1JedeXmQio+&#10;fVGsVf4dJQKlBA4aKRdtJ+klWU4WiV4IfV6WckA2g4k4ZwihJcYOfUuh8g5rpTj6vpkh46qMs2XB&#10;o5n1sanonnyGN6cTHg4HuOGIi2e2CdLSSVREIxsaEaIINmZMG0ghEFOik6zjhUCxjhhpZzMmG+ua&#10;fUtGvFGdugx1Smx3C/KbP0F+8mOW3/8uD7/1TcI7bzC7fYNH9++AM4gVXG4hHDNyAZ8bHCq8q2ga&#10;KoxbshNj1MDpQlQ8txSLVE/NeW7feUCXHNZYxrXl7NYaMXbEBF3IxUBqOV4XqS6Q/jr08HMuSKpI&#10;UpmTymP9CcqG8bRdpA1ZZUOMYhzOOU0MJJN73TddfTppocz11atYFqbzJIHHewfEDH4wYNmoYnjb&#10;BuVjlgYOUAM4qDy2DTx14QKVTTTtMdYV/kyfeNQVSbJmZxGGdshLz73E4/uPuP/BXSpjWBvUrFcV&#10;ddas2jiwlTabqASKkMkcz4/pukapDRg8ll/+9Jc4frRP6kK5Bhr4OuuRmFmbjvG1YWNjHSHwwf33&#10;qCdTLj/3ItZM+OkP3yDMG4gL9h7dwFvVyGqqES/+ja+zN97mncOGUI0JMRO7FkmB1Cra1y3n5NhB&#10;zoqwlPVuncf6GlcNML5GrKefrJELIVjRY5URoHSBGqsSJtVggPc1zmsXqC68koA47TDvEXsp2bSz&#10;yqGsq4rhaMxoY11lDVLi2WtXubC5wdQ5XErkMt0iSQbvSEYIOWpwh0odJNG5kVlSmQ+rxy84omSS&#10;CMmoQHJCCCYTbRH37g2aCDkEFNPUJg2yTkMJXUeIHW3qCBLAJJy0jF3mlz71SS5tbFCLNn5Y+u+r&#10;moapDKnPpTFDy7QnToGCjvfJKKZ0TOsGXu21vuxkrHLxcpE2ykX/0lodv2WMw/sKZzy1qfBWr20y&#10;jlxXvP7O2/zX/+3/m2svfoRzly5w8623uf+TN2nfu039aJ+NZcuoC4gx3DiacfVTX6AbrZOyg6xr&#10;QJzTgNJUJCy4zN37N6lHjs3tNVoT2T/YR9qo3NIkOqdYKIoDWomwokmId1b5jhlefP5jbG2cJyfd&#10;T8ZmMi13791gsZyRUmIxn3H9yjV21rYZZsO0HmkAY3U+sVQV1Xik4EPW5MqiUJ3D4rOhxhO7jgtn&#10;zzBOcHT3IQNriTkxW7a0Ue2INWARxoOKtfGIuqgzNDHQdi3j4ZDhoMIURZIUtdln0DTkhw84Nxpz&#10;7epVspo5yL3YtEI1OXTEptHGvKJnagyEtsNIopPIYGMNbKXnv5T0MMpPtsZA02JCQGEVQ5ZMjhGT&#10;MrHrSEAo6FTOWi1zRUIoxUiOqqNrjDYQiYBJUIlSQaIk5qFj6R3VZE39Cr2A+qkO8lMBjfr7Xp+3&#10;R/20/NjHAlL0BPt44D906x/r44b+dvoz+72k+6kEX31weOp+Kf/XL9pvN6O0pyJMcPJe+vLTn0mp&#10;Qv2Hbv3zer94+j6KvT95roIbPQKpPOlCDelj7hKkWe9oQ0dIiS5ohSPEyPntCS8/dYGXrp+nSo0m&#10;Td5p4h0DOaWVHTLGKbGqUCuMU21dKYCQiI54Q7Si11NzFGEuAE8qF86Wwc6pBGRd15XpEz2Jv++6&#10;PLn1wVt/EU0JDvuT3Z8o42xx+qacoBIwlSzZOkOWPlJXNMfYSD0QnI84n6gHQj3Ip/4W6qFlOHbY&#10;KuAHkfFAmFQZ5yJ26phvjnGvfoJ3hhVtVWNMZnt7QjU01KbwvXxNsor6xZINSUxI0iA4i86BrLB8&#10;8O577Jw9h3cVblCT66JXhsGmyI6DM4eHbB7usbY4YHOxj9y5QXWwz9UL5zGSCUcHxN2HPPzpD7jz&#10;sx9iFocMJGDSid65OkDVzclZDZxIJvbom7oXzQKMIVvPz96+UV7c8PILHyHFyLLtmDddEZKMq+ul&#10;5dbecGg401+rHgXsOYWnN4YxEFJSCZV+E4joyDpfa2BsNDgTpFxPRUPLNtWZqiVoda7i4OCIw9mM&#10;rlNZlpjUUoZOA2+MUcS5lBTG1nPlzBlGtWf/YJeUg5pOUb5bLJwVg8pBEIUzGztcv3KND27cICyX&#10;VAYmg5pJXTG0Oi3FeXXGqmtkMM4wWy44OjqCMppNonD94hUubp/jwb1HRd5EuSuIOvScE5cuX9AR&#10;cpMhN2+9SZciz738MtYNcani0ft38V3gjZ+8Rm6OqHMmZ9jPFc9/7Tf4zt1HPGgTbSfEEGmaJTG2&#10;GvR1De1yTupaRZoK/4UVL69SkV6rwZr1/kSoV3VwsAWly1BKjeqAXFXr3Ooi6kuvCVkCmJURRRE+&#10;EVad8857dnZ22NrYxBvD+niEqy3BBE1yrMVlQ46iE3yyrttonSZXpfivAQTKlTEayPYOyFhTiOi6&#10;QzJCLGPA1HcaRYCSFH6LrqXkLNlaDXYLxzPkTLKZIB2khqkxfPHjr7JRD3BZ30eDTYgpUNU1L3z0&#10;BXxV6bQMPSurW78dVvulxH1YvU/Ldv0DxSE5p9Ivp8658nl0Yop1Wn6vBiMYDEjjIUcm8y++8Sf8&#10;i3/3B1y+cIkhlrs/eYtw6x6TB4dsHixYW7SMQ2LgHY0Dc+Ysl158hYZKA1iHdtFbVNg1KUHcGLhz&#10;7zbbZzcYjYfsLo7YO9gnLVtG1YCcM1UGSZGcNCmUdMqOW+UybW5s8eorv4C3A5XOsgZjMkfHu7x/&#10;4028d7TLluGg5sLZ83gxjOuhJhpOy51LBDeoVVHAgnhRiM8UfVQEm8GUQKMeVTzz5DUe3v4A0yXa&#10;rmPedcSc0XhUk+rRsGI6GuIL3WTRNaSc2ZhOtMRKIuVMuww4gVHT8vCnP+Nzn/wEdT3QjkqjskzO&#10;6HQLRGibVs9DkeXQBMQSuw4rEBDGmxsriS6TVUvNlAY/JBPmC0ynygZiVTcUBAmRga9Ytt2p5mhV&#10;NzBCEaAva6/s0SzqH6zVQF0wpBRoUsSvTaGqdK+cCmj6332Zs9/vPbdewRx9jl7vHpVTUKF/fv9e&#10;/c/PB4H9fSfPKRzaU4ic9B+ClrxFFDPrd1F/rKdfl/sZ9pzEF/3GPO3H+j14+raybUZL3/3rVsdT&#10;RiTaU8/T768JMZRAGZVskf46lSaXtuvoYipgh9PENScubG9xdjji8vqU5596gmzUplnrGBirUlbl&#10;R/2LYNCEQkQpSZqkaAUwlMERlIRhdjwnlUqqMT1ntGil9QFBH/FLMaTWKRG/R+9On4j+NdZqUOeK&#10;WGzOscDWCZFASC1ZOjABTEeIC6oanBeGQ8dw5BiOPBubE7a2p6xtVGxuj9jcHrG+WbOxNWC6XrG1&#10;M2Rre8h03THeqFjfGLC1PWG6PmR93bC1NWDrzJi17QGDrQnp7EWmn/4U74aWOPCIFdbWJozHSti1&#10;1oKp6CpLqLS8adGsyAt0bYd3noHzLPYPmWxuMZ5MScCibclkLcFmGMTE2ZSYhIaxtNSLA27+9Xd5&#10;9P7bNMe7rPlEe/cWzY13GR3sccZ0HN1+l3y8jywaaqflSVM5UlUpv86UUqOhLHft4DOKYpfB65YP&#10;7j3gYLagrjSQmQwr2hCwVU3Tdcq5KWVcZ92KZ6kBZM+vVPg850xMAVcydluYotkYuphogw6ez0lL&#10;usbAZDwo2Y8uel0kKhmyChaKcUuizr2LWsLbPTim6RKC1WkE9ZBkLF3MhJKxqCRQZjwcMLSWV1/6&#10;KHu7j4ihI6dIjFEzblOmToAu+gShC1y5cJmrl67wg+/8NQNrWR/UDI2htq6U2yzeeYwox9L7ihA7&#10;DudH5MJhdcYhXeZLn/ki9z+4h0RNGlLKSLbkpBmvtZb19Q2Gw4qUlhwe7XHx+lXOXLhEbg2jPGD/&#10;zn3C7ID7N95kXJxXEwztcJvP/t1/yJ/99B0aVynHkayZXttqebdrybFDsnJ71LDpGtF96rWka1c4&#10;l5YNC5dPib0G66sVX8+4wh+1DjcY4usaWzhjio0oP0czWdWU6691Lk5uY3uH6XQdQThezIhk1cWz&#10;akcIGZsdRuutgCOLIWEIcjLaTEoZ1YgiKQZFMhC1L7bI0DgsNgguGaxYJGRMAueqop9lSJWj9ZZO&#10;M0uMOEVpCipB4SW6nNker/H05SvUqG6dLUFzVQ+5ev06Tz3zNIPhcOUA1M6pM+sdT/FUP+dgPuzk&#10;yh1QEixNjtS2ijEYVyHGkXwFkzF39vb4o2//Jf/3/88/43//X/yf+NZ3/4r14Yjl/Udst8IVanYW&#10;kY3jhuFsyUgSk5FnfWuLe/OGl37xKwQ/JEum8pByQGxC0BK2NTppZu/hA5rlMRvbG/hhxYO9xyya&#10;ltB2OHS0lxPR5qFcUF6j/CDJCWcsKQgfe/EV6mpE2yp/SJHQxPvvvUnTHJOCToy4cuEym5Mt/Cnx&#10;4mQM4hx26BmMhhpAGSFIIpGKxqLoOYaCsKtNeeLKZQ4fPMaL5XD/iMWyJWdFwHVpJUbDAcO6RnJW&#10;tKULOuZxUGGsEI1l2XZIFxmFjvnt22xXjmtXLqnUBpDJUCpAxtoV945iQ4Xi6HMmtJ3yqKxjMJkS&#10;kjYaammwL8MJklRYWXN4o4+lqIEkOgu4CZGNC+c1vluVGfvSssFVrnR6OhXvTUmHH5QELwCdcXzm&#10;S79MdhVZFDzo166idRo86R4/CabU35cmCSmkub750kCSWErTJ+sd9Lv1+6W/vz/2/v7TQFIfY/SP&#10;n95HJ5WukwDtQ8fYAw4lkDZWE67Tn3361r+HyKk54OX1FA6gTj4pX7fseSNKh9AqVrnWp+gdGhhq&#10;xS0XHc22C1SDGooUVkqCqxSd9pKxKdHMZ3RROfc9ytyvdJWdMbr6SsJbjLDKDdmTMX8pRTBQ+dII&#10;1n8hwP3i3/2f/J5m8eWfKbP7ekFNEVJU559EI1Qx6CDoYuxEAsZCylFLeLGhrg3kjroG74XRyOMc&#10;rK3VjMaeybRmOPLUA0tVC6OJp6qFqgJjI84J3hucFZCItXk1YF5WEauWcWLU1nlnrTabSMQY8E6H&#10;wdvBOm5zwmx3l0m0+OyhqqgrRw6NNkSIYgxijJZys2BLV0xKiq7lDIPRhOn6Gvu7u7oorKX2FSYK&#10;Nmm21Sbt3qqygPccOsfu4WP23vspiztv4o72GIXAbPchi/khphqyvnNeM3uvsywzyl0TieVaWPaO&#10;jnj/g1sFLSiEaWtICFEyywhntjYYEPADz6PDGaPRhLXa4aw2N0jhSFTeaxZYsgZfec2G0Y3ivCVn&#10;WDSRptNGFbLqmm2sjdmY1AUpyIjV7q+9wxkhG7Ioimet1kdSTCWb7MnA/ZxYDUZSF9hYW2NY1+Sk&#10;YtwxK6fP9cLYMRe9MJ1L7Jzl7p17uGpENRrjjNNxb1IIgqboU/kyazZnNicbVGK5deMGG5vriCS6&#10;1ClJHEttrc6fzJEKQ25atjY2eOLCZXy22KxWxHvPuZ0dXn/th1y6cI6B1+CgqiwWbS5Yn67RtS37&#10;e3s0Xcfl6y+Qu4733/gJQ1ezs7nFg90PaLuW0WSL0cY23jqcGSDTLTbPn+O73/oGT13cwcVEClGH&#10;0CcVws5omVyV8fVcWq21FcGKfoJGf56VG2YKz8/YXtvvZBYrJeDXciVA0fOjTzjUbPTrj9KhSEGl&#10;RIQmLvnJ6z/k/Po6T2zuMMZge4ShJAAJLX/GUhbLWeWKEKNcK+xJ53UJKChG0BSNTltknIzVskbO&#10;STvhPiS6rKUtxfVUtqfn3umUHzDYFVcOgdFwxO17d2kLjxlj6JYdv/4bv8mFy9eoRmMwSmeQHlUp&#10;zgNKBy99x6pRRKiUwK0p/D7UhvbHYtTTgHVktJnG+SGtGO483qUJkc3tHZ66/iSf+virfPGVV7m+&#10;fYYd62nvP0AODvCdBjeDYcV0rWJze4O7y8jB5iWe/5t/m+MyTzwlIduCWBQbp0PjO378+rdo2n2u&#10;PXudw9mC2/ceMDuaMahqppNxKU9CQmd6euMKn1G5tCEIL7zwCs8//woxWZ0YQsJbw/7ebV5//Vt0&#10;4Zh22XD10nXObFxgczDFLxfk3Ye88tR1rCiqb63HD6rCZVM7YbFYcf3qLmtWkwKXMuPBiNffeIfR&#10;xUscROg6SFgCCWsz40HFzuY665MRxgltEA4Pj1hfGzGdDNS/Wc9i0SKLOf7uLR6+/iN+5fOfZ31r&#10;veQopUGnjypihtDR7e9TpQgleDdikBCJIdCSsdMNzl64RHKKOGPU5giiCXXbsdzbx0rWcl1MhOUC&#10;jE5zaEJmgeWpj72kyn1Gy97agFP4vCLEZkluGohRuXxWOYLZCIdR+M57j3n+K3+HvWwQJ/p6zazK&#10;WtTzbUyP3uv6tH1AYUFMoejoAYATkkk6hatMNbIoFTUpa61cPbUtwukgUvdNj4RRgja99UiWAdTG&#10;aqRSyugF2VwFhx8CLvT9DOg0FN2VUCqRCnRpA4c1JVMuMnTQ0zH6n75iZVY9DfqZ+pNNH08V1Lck&#10;4clAtoYuZRLK6yxvp0tHEsdHR0zXp4h3vH3jAeIHZKPSW1lAvMKFIp6cEtZlpUcUP6qmUfVws6ho&#10;vzbr9fx5Rditc1hjcF/8rX/4exQEQ893+dKFuE0pa2QRLQ1m7aLShoOIdRp0Oa/GxjvDcFwzHFSM&#10;RjWj8YB6UOG9pR5oCUwXk37mCjQsZT+NSFX3T3L/PB0LFIIGXV2BvVPMdG1AMsTyWP93ykLoAglh&#10;TiSsr7PIkI5mjOjwPiGSGFW1jj+znk6MZmBZ4WFTCLDaCZpIEok4zl65xJ1bt6nKxXVVhTeGFBJd&#10;DjqZBIgDy9LAaH2dvHdI/uAuw8MD6tmc5vEuqe20SWE4YnD2DGlQF8Fd7f7S8qJmF4LwaG+Xu48f&#10;IkXaBKNlTFs5au85ms3YXl9jMvBUgyG7h4dYZxkPvBKBy8k3VssSeUVOVy01W1S5TSnDCo6mFdqY&#10;CoolOIT1yZCd9RFVzx/AEBLsHS9YRtWUklXwqMEWxTn2mzyL3ufK5oXMZDxkWDli6KjqihhikXbp&#10;SapoNlyMxNaZc2A9XVAlcSMKhadeKsFYpRgUf+qMYWNjg7ZZ8ujxQ9XnK53F1pRkIkSqLNTGISky&#10;9BXPXH+WytY4DefIZNbW12naJYv5EevrA6yNYCLeGgYDT8odw/GQBw8fsn9wyPlzT3Px/GXe/OF3&#10;6WZHbG7tUPkBx+2SaGvOXLyKrRyRRLCG9TPnMDFz80ev8cTWOgBBdH/4rMZLAGxVOuB6MW+lGBij&#10;SB6oAVCUXq+9GtcTR0pBCOizXRQl7LtNcSVwBH0dJwEOxYAbqyRiW1f88Pvfw4vw1IXLDAoKlNES&#10;ciolYExpECnfo18XPW9TA6oTp3A6sOqrCqY4/JNjKdUIUdS5f46VIgpbjr0sJA20UD4aOeOtp6or&#10;9udzHh7uka0Otn/x+Rf5yi9/lXo81o7blUPqP/t09aO3GQX5K49LMfTlMMteKGfT2CLGoIbZeI91&#10;Du8829MNtqfrrNUD6gRyvGDv9h0OP7hPODzChsigclRDx9bmJtuba2ysTQn1gB/uL/jI3/xbdKMp&#10;+JIAGYs9dSaMsYhEQpjzg+//BdONmvNXL/P+B7c5OjymmS+ph4MibC/YaHR2LGUmedFFNWKYrm3x&#10;mU9/kaoeK3qbtTEn58QPf/gd7j18j65tuHT+GlcvPcXQOXbWp6TjQ8KjR7z45DX1LUA9GFENq+Js&#10;QfGW/kyiJ5KMdUr/ICXqasiP332XtDZl6TxttsSsibM3sLE2ZWttgq80CGrmil5ubkypvMG7CgmG&#10;9nBG2t/jrT//C168fIUXP/Kc0iGcRcM0ldEwCE4SYTYjzOelq7gcr2RyiCy7hkVMnH/6GfxkhHoS&#10;5SBq059gcyYcz4jzucpvGIOEjlQ0CDGGh4/3OPfkk6ydP1caq9So6bpS25VDR2pbJEYkBlKOqu+H&#10;Bja785YPlsKTn/0yRyiP1hgNxVgFTsUc9+tDDaei+JRxolJpk1R5vkmWCo8TdcBmlRBpcKXoVEly&#10;yjU8vad7lK7fVro3dK32z9fkqjxOQflPB4plv/fl6D7wW+2z4u/64FCkb0QrnyAnS0uD2xIYlvv0&#10;vZTaY0zRvzQ6hUNQKSC9DhqUot9SE9teX9b2u668X+mduPd4l2WXdB62sZhSdcvOlZGfWsHQYLUI&#10;aVsPFFsk2gEufflbT0b5HP1yGkdFbJaOLKGM2dGoPosUomZPSNQTGWOLtYlEg/WB0Vg5dKO1iula&#10;zXBkmK7VDAaWqrbabFayyZwzOal8SwgaQMSYtIU4ZrouEYPQtZm2iTRtpik8pvkikLJD8DStyoIs&#10;li1tl0jZEaIhZUfbZUIUuiCkZEjZ0sbMQiLHS6G59DRHv/BpXh+N2TcOqTwMLGbsGa6PWZtMcN6S&#10;rJC8oSvE8EQCq99lcTxj0bZsXTirZcQkdKHT+XqFND5IMBSPjcLUWQaPH7J5tM92u2Q4O2a8OGaj&#10;6zhXVZiuI3TLEjgXrhOGymrnIgWRs9by6PFDDZysgdI57UrWUBnLeDTinRu3iMYz8DWXz5wltAui&#10;5JUad+6bUbJy3fryvXUaKPXd2LpO9NrrVtdArkuZRatizFKgbpOFuvZUlS9SAyelOc2CSoBXNmsJ&#10;VcrxQMioOOqi1ezEeG23R8vQoZSRYw+ZG8vA12xNp2xMxtSVduAlNFB3VgMzRVF0yHW/8b2rePr6&#10;00z9kKP7j3AhMbQWazPGgx8oad4Clbc8evSIJjRQtI3Ioppi4nj15U8h0dI1AWN1r4QgtCFinGE4&#10;GvD000/TLBfcu3ODwdoGO5ev0ZnM/QcPOTs5y7npNufP7TCfHxJyR3aZKJndJnHpk1/EXnuenz7Y&#10;J9lK+aUkJHTkTgXEU9sgTYAuIEXwVW2AnmNTeDxaVlOEUozKJYio41Onr6WVVF6XJWupt7wmo8iO&#10;5rfaIW4KUtgHZpKFKxcvcenaNR7tHzAPHdnZYhQhlvKTkJXTW9yKiOCLJmBvKyhGkWKAe1PZB3v9&#10;zZQAkL6k0k8K6NHk0wHjygga5fiUco3F4I3F5cTAOs5t7VCVoGs0HPLVX/4qg8mYqq5XwbI9NVGg&#10;dyDqpMo5LQlZPhV4GqMoqziPWKfaWKVDmoKAYjxVNcRXA3w9wFQqmxOCzrAd2IpLZ87x3LNP88xz&#10;z/DCyx/lmeee4aknrnJuc42RU47ia+99wPZHXmZ6/hrW1EjKWmpC0SeLLZqZmbqyPHzwAcfLQzbP&#10;bnG8OKaLgfb4mNo5qvFIhYI5JXeRIr40zlWuJkXDJ179NNO1jRPHaSyVM+zt3uL2B28TA2xML/KZ&#10;T38JI8J0MkZKB6mvKkS0a9YV9J/iqE1ZJ6YE0EIu/koDa+fK+bXCme1t9h/tEptACqVkaTyVcwxr&#10;R105rNNOxtAFhnXNqKqwWUgxk5pAtWh4+OPXGYXIJ196WecLlzVopZ/fDN5YauOJy6XaNaPyHaoH&#10;KnQx0GXBDkeMtzaJGHIWaqujKTNZmzxCIi2Wykk0TgXku4DpO8HJLGNg7cLF0jF/EvxQwgtBS4S+&#10;qglZ6Mp4UtXuVGRr2TRk78lDT4hRkS/Rva9BlyZ6wAklCy03YwTrSrUt61QPbzPYFms6KgJVahnY&#10;jGRV6pAseFR1whghF9kjcwqBO71v+n2kn38CQlnril86SbZEpCTf2vSigyJkNaJTqxo9UKU/qlKl&#10;JVFTlB9SFL1m9HtUj6EPQhFd41rpSwVb1uNfBYylEoqaLb0eRoMzK3oOJEX6sakY5bp6HL6ekofr&#10;PJoHBuMhLz1/hXMbI2zUjveexWdFyTmCzoZOeiLJOSlCzL8/2Upjg1PxV86aZmSjBFF1CoacSsnU&#10;ZlLuiKkh5obxtGI08axvDplMK0Zjpz9Dh1O1AbJE5YigfKamaenaQAyZ5bIhJ0vbREInhC7TLCPN&#10;MtK1maZJhC4TOiEGS9sIzTKD1DTLTNsIoTOk4JFUk6IjRVOeb4jB0DSZFA0xWHJy5M5glgaomNVj&#10;9jfPMvz057lz/jy3K8e8qhGpqMUwrS3TcUU9ckQPobY0ztAaQ5MAqVgu5hzsPebaM08j1tF2HU3T&#10;suxarLMMvWeCYU0Mm8GyPes4O1uyfnTAWrtkS4T1JEzalnb3gGk9ZGMwYO/9G+y/exOzCIpqeRVr&#10;FcmqxZeF2fEx3mvpyRjtmJakMiJVZXnh2WeZLZYEVNT2zMaUyiiSqbMAdU32nEBjtMkmSaZtW0Qg&#10;RG3usE4Jqd5rqRyj5TSso4mRLkZFa4pFrrxjNKh0A5S5ohgIWctutohRarB6CvkoCKHYmv2jOcfL&#10;DmMNTdsyHA6UY1ha2PvOMHKm9o5R5Rk6x6SuIGdFVvosp8jI4JwmFiGr0n8GCZmPPvsRNgcTlo/2&#10;qNrAEPAWqoEne90TrqpYtEsODveL+C8FLndIcuRgeO6Zl3nnrbsYGdEFC3ZATo4u6sD6y1eeYPvM&#10;Ju/f/Anz5YLf/Hu/C4MJzXLO/PiIOjvCbMn5nS0GfoDJnloslYVjC8/8jd/ipwvPe7tznHHQdITQ&#10;0nRz2m5BMz8iLWfIom/q6BSRVlR/xStUh6hGsDeatnTd96i6cvScltv7IEafqZ3j1uFdhXHVid6W&#10;FGQkKUJvgC988YscNkve++ADYsk8BeX1SuH7rQx7+R2TjhESUQ5m/zhF6inlIinU3326nHrKWPf3&#10;KaqhxrkPIHvDRzkH3nm8dWUIuaOyrugpTql8hQFe+OhHuXz1mgZkpz/+QyUpvenfPaKgyB1o0Ccl&#10;+JMSCJlynqWoB2IrqnqIsV4rFUV2yVhLVVesr6+zs7PDuQvn2NrZZDIZMZ4MwSRCisSg4ryZzJ3Q&#10;ccM5rn3+C8wAnZRb3hdFOqEgDgYkt3xw5z2qsWOytc7dR485PDjA56I3WtdINkgswXZSvT0rQuUr&#10;FouWF57/GFevPk0M6AxPq9cldA2v/eibHBw9ZmfrCr/6N/4Oh7t7WAkMnMcZRZJtaR63BZm2XqfF&#10;6LsouqH28CQ46JEjA6QUCV3DxXNn2Htwn8lgqDwqLE6E6XDEdDjU4FCErgl0KTBZGynCaxzOVLgQ&#10;Wd65w97P3uQrn/o0a5NxKQ9oV7NxagutKI0gNAty6MrCsDq3HcFaIeTAeGubpz72cQJKxfBedfmk&#10;17gVIbQNuW1xpTs+p6yTNYoW4aJtqdfWWZ9O9NxSbOyKn4VeW2Oph0Oma1NG4zHWWroulNKnBgl5&#10;4DlczLDW4Vz9oX1G2TdYFQrub85oR7RJgco1eHfAxmDJphxzNhxxtt3l8M3v8uj9H1PlBSOfsTkU&#10;aoMm9VAUEcr+7xO3k+NXO6V/l71e9lkqzYqx+KbTe92uOMVaudDxracfN0VfT4Nnyj7tbcMqsDtl&#10;F3s70Sd1/Xs5a7VTXBLkANIiucWkDm8y3uQyl12b4azR6sbAeWrrsKJly1T45r504w+qCdYNmS0D&#10;h7OG3YN9rNck1GSt9kHEl9GZ1tXEMn0KFJzrbU7PX9dH9MdYq0lO7HBf+Nu/83siqkJuClSaJZFz&#10;UP5FBaORZzB2OCcMRw5rlFOnUbI6by2DFo0qLKHTUitiSQlUL1YDjJyEnJRQn7Mllxq7Et9BslWN&#10;pRJ95wQ5KYnRmjLeqLxv3yVY4gCs8WpEk5CSELuEjY5gnGrdhcAHb79BWhxSDT0hZ3z21DlhTdTg&#10;CC0JC4DRSB5zYvDb0LF9ZhsRmB0d46yhCwHvHV4EKdmVltcyLnb4mBjExCAaTMrk0YBHDnZ9xbln&#10;nmWx6Kj8GDeaMJwM6UKDyZbQtiqJU6ZspBKsqd5hGdsmmc3NNc5tbjMaDLhx6yYXL5zFo2VhY/pJ&#10;C72BP4WxFX6Gzl7NxXnqkhFUP6gJiS4kdecCzgrnN6eMKosrZV0xlsNFx+FsScxlckLJzilOG1GD&#10;rk6+h+3VqeWcSLFlc33CcFDr5A2rizVmXTMYRUBjjHir3DLrPF1MHB/PSCUb1MvWw/L999TyeE4a&#10;LJISF86cJbcd+7uP1On7Mge4dHpZoy3tG5MNLpy7qGuvbCxBg+7xaIQg3L1zh42NDeazGYOhykuA&#10;UhbWN7Z47723MbbmyrVn2H34gL07t5gfHbCzc55WHBefeBLMCJGqIJvaGDPPlo98/BP88PvfY5wD&#10;W/UQyETpdPB6Ai+KhmajP6sAqHD2MFpO1fWs2V//PXQJ6L4HSilSM1t9ujkp+/akaaNrZFU+7V8f&#10;Ndkbj0f89PUf0R4fcfX8eYbOQZF/soX3UjKD1Vrg59G7U8jY6Ztm1oUjtwpKexmgU2UbxSY0gCwI&#10;JuW89Lwda43yN63T9S7amHTQLHn/4X3EOX7j13+LzfVN/GhINqUY2p+3nzu21a2ck9WtfNeej1ZI&#10;BljjMcbjqpqqHuo0Dat8yp6f1vtjdZSJFDpCu6Rrl4TlnBhacujo2oaUAnPr+dObd/nEf/yf0q5v&#10;E4xR3dFc9ltBK/R0ZayJHOzf4Uevf4f1nQl+MuDho0csD45xCbK1DNemxGWHCyA9gmUUlW3ayLmz&#10;l/nc576MiPJJVUw+44xw+/bbvPaDv+TSxWv80hd/FSuZB/dusjWdMhlM8UaIs0Nkf48Xrl0FBFN5&#10;PReuSOMYPW/G6DXsuZBqr9DyaYyQhOw8b9+5x/TCJRZZS3ADb9mYDthYGzGstAlpsWhIRDbXJhi0&#10;NGczpIcPee/P/4IXz1/khaee0QS7ckSv160/fzggRuLimDybKxojRkecSabpWuYhsHXxMvV0newV&#10;xSWJ6hYaTbydCHE+J84Xqv8J5K4hdi2u8EiPmo6dq9dZO3u+dOmWRSFadUJEx3LGgEmJZjEnNU3f&#10;kYmxBms8bz/a4/FgyvmXXiGZ6hRHr9AkSkJISdyM0bUsGKqc2ZCG9OAmN1/7Fj/7iz/h7W/9Obdf&#10;+y53fvbX3L39Jvf2HvDX3/8eF85fYDrdwDivqHVB9aDfix/eO1I6itUfqJ3p96o+7/Tfuqf7pLF/&#10;H1klYPqevW04neAh+s1soRnp85XGpBSgk33dv17v6u9XZM4YNKkuOZ0elkoHOaOTj06smvo8309W&#10;Kb7DGrNqTJOYqEqAvXd0hHE1GK/oK5rR9H4ziap3GKMWjtLhnAq3FpQOY4r96MWkY+iIscHqbEEl&#10;FGOENjaIUXLgYGwZji2DscXawHBssFa5bdZpl6YI5GgIXSzwqCd0gkhF10HXygrNk+yIwZCSNgTk&#10;5MnJItkTOui6TIyGnC0haOehwWvWmCyII3RSEEKdmpEipMgqgAwhKYcvCTmBsRXZDeg6oVtEctYJ&#10;Fq7tmB0ccGA69itYVNA5S7QOh2doPSPjGViLcwYqS7I68md5fMx8Puf8tSvY4UC5hSLMmgVNs0Qk&#10;07ULYugIXUtsGmiW2PmSQUhY69m3Qnd+i25zwk/efYfgLXZtzGA6YnF8RLN7AF3D2nSKMYYQwgqZ&#10;Uy6OuhQRLfEKgs0dl8+dYb5YcDSfk3Nge32CM8ot0axGV+Lpxa2l9ajXUig8BF2UVaXah8apkU2i&#10;5YImJC1PiUXQDVN7h3cl0C3ZSM8js0XguD926b9DeTxjWHaZ+4/3WbQBV9W0XRkeDSo0WhBI7aAN&#10;VBbGA890WDGsvQqr9ps/Fx2/FcKjsL8AIWQMHpLl6SvXubZ9geWjfWS+xKNir9lbxBmquubWndsk&#10;dN4rq2YmMGKJQbh+7VlmR5EQhN39PW5/cEfXnQjZJNY3xjz73HV+8sa3eXj4iI99+gtQjckS2N/b&#10;JR4esnvrA2qccmS8Ih6CkKuaB8bwid/+h3zr3h5320SKBttlBiHDck63nNE2c+KygbbFtB0mBBUS&#10;LtIOSFoZudPBUY+exqiPf6hDv9z6YAlYWTjjeq2+3rBoh3ksmm3PP/8Cu4fHfPD4EVGBQB3xV5yQ&#10;nOLZnF6PlE/qjXVv2Hvj3jd59Mdl+8kVXrviekOtkzxU0231HcrnSBnybhTnwiTN/pOFYIRH+/ss&#10;5guef/4Frl2/Rj0cYLxT51qcY39+fv63fh97KlEsx0Rxo8ZinIopOz/E1yO8H4Ap5V3rV0h6j4xL&#10;KSfFFGlzxzI2hNiSciCFltQ1GAmk2vHtWx/w5Bf/Bn7rSYIMyWSs1bmsldP5vMYY5U6Xsty9OzeI&#10;uWX77A4Hh0e0y5axr5EMblDhjcNHg0HFuSUmvPPElBkMJnzhi1/Gu6Ha4EIdQYSmOeIHP/gOO1uX&#10;+dov/y3WJhMO9u4zsIbaDbDiSmBosWVUnfXaANSfU2OLUyyhSOaEcqRYmi5vIyCSmY4H5MWSSiiP&#10;CnXlGQ8qaq/lsZgyMUWGA4MxSXmTYqhT4N6PfsBwPuMTH32Juq7BW5I3Pfyo71iUKMiRuNTuXEvG&#10;GJV+6ULgcLFgmTPUAxXbVsOtLUn98WYVjW4XC6WfGOU+xxiUqwUkMTQxc+bSRaUN9eVEU4KHVIjr&#10;ZX+nrKVDYyDFhLYQWQLwcLbATce8c+Mdcu50lNtppLqczP5vRcWE2hjGueOv/4f/jm/9v/4JT9Lx&#10;j778Bf63//jv85//47/HVz71Ms9cPc/nP/sSH3v+Gt/78z9mUhnIkWQysSDcRoBy/P2t3/e9TYIT&#10;EKc/Nj0wRelOELfiX/4DJeH+NwUAsK40qfWfVdDiXH5j9L5U9IX74+rlaFZ7HMCXSUaFpqJfyZIy&#10;WFcjRhtTertk9KICmco5vHMMq5qBr7DKdMWhGsIZEDdE3EA1SI0mwNb60gCivt7mhI0dLgcsQsql&#10;+aQ/HkqVK0dSCuQUWSxmrE3GWGt17mJMoQgaZ6paGE4dg7GjGlqsy9QDnX+q39xCVnX7HMrFylZL&#10;qxEdlJ0MkrWupP7WEkPGGq+ZLV41ZYyjC+EEnSvvI1kDwJQ0CtfuPA1w9JqYVVOJfoa+l5aZSkAp&#10;yovpciLlRGU8jXgmF64R8oAzVGzFRIpzdpsFhzFjBmPGwwlDUzPEMMgJLwmkpQ0NITZYMnfv3sUO&#10;atZ2tulK4NvGyGQ6KcgBOAlI22JCxojR6QxWHUs7qIlFp2k+W/DTt97mwWyPg+U+aT5jzTh8ijTL&#10;BZX3NF234leaU4tJysI1xuCt4Il85pOf5O69u7jKIykzKBpaXZmmYUo5mN7pl4DMOeUkpDJuDRHt&#10;fjY6N9KKwVpHSJl505LEaIOEoJIHg5rKqRHKKw7oyWZJ5bP6ZambvQQghQB7MGtYhKRlKFtGU5VN&#10;14WgQaZ1tKFDSNTeMB5UbK2v4URHbfWwSC7XXYcR6xrJouhf03aAIcbMlUtXuH7xKrOH+zSHx3iE&#10;4aDSzNQ7bty+yeHxAdnkE7l/KOvPYbLnU7/wJR7c22PnzFnefPtt3nn3JtaNickSU+bJp55kuuF5&#10;7fW/5MK1J7j8kecJCe7fv0MVF/z0e9+mW85I0iESacWRbIWIlsSPqjGv/v1/zO//+C0ep4oYa/Ii&#10;IU2kXczp2iVxOUMWS1g2SNshIUAKpfMPrNHucUqTlhVdC7aULpxVuQ2TFRGgBMumzHLsDbWmGqU8&#10;bE86FqvBUMsYOD77mc/jRmPeunWLeUxQ+KbOmrJui2MpO1gNW0EQeySvGPHT9/fricI/TWWShnbs&#10;niQQPRe1X4P9e4gB5S0qx0XPgTqDYISj0PLuBzfZPzrks5/5LFiPVDX0/cPFEfRlpNU5OY1GlhIh&#10;RcYi9wGmU96etYrkGasTUMRWiHUo88uA0S7MvmPZJqEvk0jX4VJGug5CIC6WEFSg9Z1Hj2kvXuHs&#10;y5+iTTUuWKpskK4jW+1IN84ql0oy3kJo57z73pvYCpoYWCxaUpPYXt8m5qSJVhswSUghQM4MKk+M&#10;QpKKX/mVX2c83iTj8H6gHDDRztMfvf596uGQv/1b/4jKjVjODth7cI+14YSxr3BOsCUx0n+6FvQU&#10;9sHcqWpESUQp53p1vktiZwSGzrM5GhOO51gLtTcMvGFYGtdEMm0XkJSZ1kMGtjRnCfj9Az746+/z&#10;hY+9Ql0PSVbIRUQ5FzkOADFlD8VAaoOifqU4n0JHCJEghsH6JuOtTUJOOgfVKL9TRCM+Zy2p7cht&#10;h7WGZHSMWg7aDW2sVliq4YRqPCWhfqUPNHoutxHl65icIUSd8YuoTxcDKTOPiUMRRmd2OF4eM1vs&#10;n/DayvrtG+kk6est4AVGseWnf/yv+djFDf53/9n/jF/64uc5c34HXEfMM155/nmevfoUd959j9Qu&#10;kNjpqE0KAtmjWig63H+eXr9TdmBVau0DPVaPa2CnPqX3WRT/1a8Q3eOlwnPq/VMUYtBmTCmJZF+t&#10;MGU/m9KnQLExUqR+enshRpGz3PMsrcNZpYR0MeHqmjYL2XqVU+kRxHKcriDUFuW8m1yuGxljC0cS&#10;j82eFEpwWnxNTIFkdECEyZEqNWwPDXF5oGsuxlVwXjgVmJIM5xiIqWNrcw2nb6kERv2ukXpgGY48&#10;vlJkSx0/kA0Wp80Q0ZA6Qw6W2EHTBCUViyeUIK1tIpINMQiSNVBACh/nVM05JS3zgDZ0pFTKqkmo&#10;vIquAkpYX2WnfYZQHisGVYp+UH+WDRq8YKF22j7dmYrZZIf83Me4M1gnS8058WzXI8hC17aINVR1&#10;hXcqWaHwa1GRV9yF3YcPOZ7P2Tp/llBQNyeGNqk+js0ZWSypm0jdGnwCJFLbjI2BUWdwey31ccug&#10;jWxP13n/vbf56Y+/j08dj+5+wP1HH+gUh8qzWMwxpZyVRYgpa/nOaDbmjSPGDkOitrCxtsbuwSGx&#10;EMjrqqL2Xk+NKI+nX5C2OHbdEJod6GZRiLr26uD6sn1MiWUXaFfzk/WEV95S1/Xq+kjvoEsgSa87&#10;pmBL+VvRRwNgHMsucu/BLvNlwPqatu3wlcMYYTgc03SRedMwmoxo2iU5B6bjAZPRgMloWBT/9f0M&#10;qv2XkoqpChrExpyxVaWBpdHZrTsbO1y7cIV0OGf28DEDA8PRAFtbhuMRr//kdcRo00RKoXBDSrAg&#10;nsloi7Nnr9K2lrqeMh6f4TvfeZuf/PgOXWPwbsBHX3qRGzfe5I13f8pnvvoV0mAIJB7eu8nEdtx+&#10;8weMXJlFanUSiTWWiorMgLx9ia/+Z/9r/u2tD7gZoDE1Iaj4bVguycuGNJvTzWd0yzmxXZJDiyRV&#10;+zcIqnqnzslYwYpogKcX60PBEcVJ9YFTzjrtQgqNoEesMCr1kow6fW8HnDt/hZc/9Wlu7e3zcDan&#10;y1lRz4KyUvZ/b1x//uf0rf9/v//71/WG33tf1ucJ8qeItei6K9Bu/z6moNqSNdmwvXbtoObND25y&#10;/2Cfv/lrv86Vy1ewlWp3IiovdPrYTv9tPvR/ozmHFHHlqtYReFb5j9qYpKOPJBfXat1qlrGOXtOg&#10;UcNjcDHj2ohfBDhawHxJdzjTMWIYHqTM7QCf/NVfo3WGaFqMQ4WP3YBcxnHlnApanaks3L9zi/3D&#10;R0zXR8wXC44PFpzdOsty2dIZofY1y6M5JKHyNbWzdDFg/ZAvf+VXWd86i+CVYtOfXwzz42MQz1e/&#10;+nUNZCWyt/eY2no2Jut4a8lJJ4GYwsPy3mmTizvVYV7ObY9EA8ip0X+gfsmgwIMRYVJXzI8OVLbL&#10;ZSbjikHty551dLFjMKwY1DU5QZ1geHjEX/63/z2/+PGPc+78GUUSnVcVBGtxYrFZ+X9SfKK0HXRq&#10;zxDB5kRolnRdx7KNXLj2JKkEeT3amESbDUCnwIT5EqfCetqg1i2wolImWQxtzKxv75CtU01TWCX5&#10;IopxGhHISSczhK7Mh4862amIpTyez2kGHqYjIoG7D2/TdPOVXQa1NdZoibgPTBzC/PFtZHGfT3/m&#10;Y+CEEAIuBmR2wPLRffbu3+Xpy9cYuSHSqXaq2L7FoO8/V5RvtUbK5/Yc3v52OpjT24mNcE4bSlb7&#10;v3AY+wSyT+5EeoqZ+jSdXnPyo3qC6iE0ec+lhabnPqs8nSlDIPrnUMYD5jgnt3NSMycu5wxMJoUG&#10;azNd7LRRRuh5E2CFJMUeSe7FFDDuxM5ayqjYompAzjq6lCJHZ0TRaAlc3p7w8WfO89mXn2NzUlH7&#10;aiVL58o0MiTTdQ1tGQXonU4MssYZQCUlhiPHdG2A92VWYh9dZ3TQdge5s0iuSNGSC84oociiRA3u&#10;Qpcw1pMKj06DB8DqSewj9d4g6xrTx3yli9QYVbjviZq5wLmgmf0qYxfltphSaunLRP3jtfO4ViB5&#10;soDNiZwNizOXaD/9i7yzc5E7QzXqG3XNtPLalVQ5zGgA1QBshTMVI68Dt43RzOXe3buMNtYYrk8J&#10;XcBgabvAXBKHsWMhgVC6Vq0YnBGGFYwMuJRpJTPYWSOPa4LJDIY1s6M9Xv/Ra3Tdks3tNXylpY6D&#10;wwPquib3ZNJS80/lGlkEcZlMxCFcPHeO2WxGVxolrNHgTvrxWL25LOXVDzmvnmxeiK62iBL3/IOU&#10;YNkGRQJ7RDBnqspT1/o8RI3YSaZzyrLop+j1LMFfn6llsewfzZgtGp0skvX4c9KMxTmdFrHsWnxV&#10;kUv5YjKsmI5HeFOEYAsPz6zK2AYKcT5lnR8aJJOsJRpLNRwyHUx4+tJVNqsRjz+4i2RhOBwyXZ/w&#10;zvvvMl8uiDmCLccrGYMjJYcxA65ffRErE65e+wi7uw1f+cW/xeULH+UHr73F7VsP2Nm4wKXLl/jO&#10;97+FHTqeeP55SIajgyPaxWNu/uQ7NHsPyaJBVGUElyCVPddmQzPZ4Bd+93f4xt073DxekKshOYJ0&#10;gbRcEpcLmnahiF/bkEJAQodk1QhTv6PGRKSc/OJETyMnPVqmP6yM3yrZKo4sSwbtRwPnMa7GVyNy&#10;Nnzqc19k49x53rx5i+NlSxdVF6rHc/og8rTR17X54Vt/HP3t9FqlJA4nxl4fU/X78tyfe8Ocisst&#10;ZX8R1RVtUuKtmzc5c+kiX/6Vr1EPhhin3N8saNPMf+BmeiPW304jp0a1QLV4Y9XJFITA0GslqrSD&#10;nvO+O1VRhWx0iHoqmX6OgRyCCvqmSIfwuOv4ox/9jDjc5M3XfoadHTEcBJJpQSwu11TZQ1SeVjZC&#10;JpFSy49/9Bq+trhhTdclTDJcPneB3f09rHfErqNGu3uddeQoWOf50i/+MpefuE7KmkasbEaMpJQY&#10;jyd89jNfoqrWAJjNDjna32NtPMGvrqna8ZTLTG89mQW5KucVTWitbl9NT0uiZYxeO1OcvikY4Pp4&#10;TLOYYw3Uw4rxaIh3+uoQAjEEhsOKLAbrPb5p+NG//rc8OZpy7dJl5T0WEXfKdTJJEfGeHWokE5tW&#10;r6hR8eVmOSOEljZE/HSNwdoauYjpS2nizKU0p9swExYNJmWcGpUysrHflzp2b+vsORUw1zOtiX/x&#10;d9Zo0CIpQUraEJLKBB6F9UkC9/YP2Lh8GT8eYWvLMix4sPugvF9B8ssatkbRUmfApsj+jTf47V/5&#10;IjZFjK1xwDC0mP09/GKOiy1OAuc2dpBgqKphCfiU9kIqE0H65V84/9DvlRNbo9e9R/T1ORonnDRf&#10;2VVF4gT5//dvJ2tylSAUxYveRpy2Fz9vUyg+SddBUTtwwsBmzkxHnNsc8eTFTa5f2GK9Bh8bBjZT&#10;24TJqVRxi50rVCNdO6WkbyEaDYmNOExSXmEWBRVAqKSfjKH22opQWeHCzjp0S6YVbIwnIAUk6IEa&#10;EQXNQsewrhmPh3hXpNdyTOCEwcgynFSICbgqIyZAjsoBEEdOFpMdbatSKojCzSEKSSySnZaGo87e&#10;S1mHnxtvCDnRhI6QSkmtOBBF8vrOHI3MlQfYw7In3YJ9B5+WbxIhKCxPVuJZCqpXYxQtX92fQ6K2&#10;Fcln7MBgvSNZS7COPRHM009yb7rJvq3J2VAlywTHyBrqylIPK+WVGKulQesQq/yLRw/vE9qWq9eu&#10;0WWhiR2PmxlHy5nOCc1CZzLRd3ibqW1FFB2nNHCZamgYOotZzkhH+8hSUbxDEe62S9JgjTZpULd3&#10;dEiXI5VzgArVKhKnjQRZErWrwUBMqsW0vbaBJCEjq8XuSolWsjrCEMJqUQsls6HsTgNC0gSgBOTO&#10;K8S9CJFlhIAiFdZkLZ3UbsU/MVgqqzIDvcVWJ6jSBn0GJFmNjKXIc0jF/cczFgFsVanUjfc0TaMT&#10;N1LCZqh9TQyqXVR5z2ToGI9qJCtKbMpkES2jFE4MmWSMloyNJYaIyZDFYquaEDOf/sRnePHqR3j8&#10;9h1k3hUibuYb3/oG1EYFxikWXDKga7Jr4Orl54mN4969+9y+c5sLF6/xS1/5B2zuvMz3f3iHyxev&#10;M14b8gd//kd8+e/8FnEwxETDozt3mXjhzde+y9AKhq5A/w68IEZLsyI1y3qbX/qd/wV/euMe7+wd&#10;kb0jxQ6JAZoOZgvS8SEsZshijgkBaQOETo24ujDop56Uayu5z3a1s1ubGxQ5WxllSSrNUBAKTay0&#10;xVKcg7okVr5i59wFPvPFL/GzWzd43CxZ5kwnquuYU5FQsRrA5xWy2JfMToxwb5hPHMKJkTclINCg&#10;QLkzvUNZPa8kKko9Uc1FRJOBbCFamJP50VtvcbhY8tW/+Wv44RAzGIKx1NZrMdEUYXqjMkUrVM6o&#10;fZB+kolVWyFWJYZidkU3S6cgIDrP1hSKSipBXR+w6PHp10opEduWGFq6uKRZHrOcH9M12o1/mITX&#10;79/j0ide5NhFbt99nz/6F/89N3/0GoN+5FJKxKyVixwFm7Qr+d69Ozx6/IC1jTV8XbM4PODJK1cQ&#10;HG0IDEyFDwaLp64rmrZhMJjwt3/rd7hw9im6xmCoVZdMEtZGXFVkQ6wnRMgRuuWco92HuBzYmI7L&#10;MWnwIqHVmdb9xJiSK5rV9VfbccpcqG8rj+vkFV3RIsUPWDiaHTEYVIzqAdVA0UOMaLBXeby1DJxj&#10;3Hbc/PNvMTo+5OMvPkvtLR6nY92cXSHiK01Ka3BZcCmTOqWVSO5KIB4RLPvzBc9//FWScUi2VCgf&#10;0xQahe43dfwhqCqBs4bcKDrXj9ZM1kI9YGPnjHLEcFpmlzJWrTRjZe1exOSMlA5gEw10AEJrDPcO&#10;5qxdusxga0J2LdSZvaPH7C92iRKgjD81InhTUeHxRmge32bSLVmrapwYlXCzLcvZIWERyJ2lW3TY&#10;1DC2mTw/5PoTVzheNGRXr65ZsoWOxOnxq0qN1LhME3fd5/2+19d+OHhTK67auKK+pv8Q7ArdA0UU&#10;Fcgr+zbr5JE+RlDuqM60VjFttRWZMhfb6j402risAwRS5OrOOs9fPMMTO2tc2Zny0hMX+Ozz1zk3&#10;GUHWOfPYPrAX1W60fhWAl1HKSqEp3NBsylov+K+1jkQZ95oNg1yrnqj3dNZiqgEhwNF8jlghR3Ci&#10;lJmcA007x1YwHlc6vCJrI6nFwGBQUQ+8cvi809mRlZYwlYtnSUGFj6215JjpukCM2j0Zy9Dm2Jdd&#10;S3m1z+D7gK3PxFNKdF23itj70p7+9FG7/py+0P37WKslYluQvl6PTorT6N/XGINxluASpICPiSpH&#10;6thRz49wew/Yvfke0QkHRBZWO9ocKHnfWGrrGFQVVaWTKRQREKrKE5oli9mM6doaxjuS05JESrEs&#10;wiJwbJXTMnA1ztUgQt12bB3PiTduM2o7hjnju4gLOkfzYLHkxz99A4BM5mB+hPEWEJxaO3Xbhbxa&#10;1zUpqnhyVVV4Y1mfTLl37y5CUfm2fnUNtH29kFptKYmVjYZoeV2zP6F2jroqyB2QgGUTtHs3Kspn&#10;jMGQGXpH5bQjVtBg87SDzln5fb0xN8UZU65xzpkkhqPZksPZkiyOEDNV7UtzSMkQRUghUbmKtm2Z&#10;jGpGo4rpaKQburyvKQi1FCSz3IkUCQgj6JgbZ6kGA7IY3nv3Pb70+S/xa7/86xw9OmJ+PGMw9Ny6&#10;8z73791WqgN9V5tuUjVSFvC8+MIr7Gyf5a233yxDsg1rG2f57Oe+xvmzz7C9dYU2w2tvvs6zH3+J&#10;RjIH+4csZ0cc3P+A43sf4HNG0NKeMQkIWjbLloClGazzq//L/5wfd5a//uAB2VfE1LBIM7owJywW&#10;LI4OaGfHxOUcCQ3SB4WiNAe9LGVUVaGd6Z0aDGe9QoUX0+/HXpm+v+YlCKMggdZiB5VOi4mZT37m&#10;s5y//ASvv/0Wi5QIWQPvCARRJ2/L+6qh1bJGj9DT7+NTGX6/z/VyFmJ/QYXK4WjyUmyRtnsr58lY&#10;PeLeWYpzdAYOlkt+/PY7fPrzX+CFj77MaLJWULhCjC/vfWKneufUnxeVrcEqaXvlbQqSBdopr9ZF&#10;T7644lTovZMmqhrvFvQhCzYkzKIhHh7SLg7pwoJkYLdp+OGje3zib/0aT3zsRR4+eoAlMfaGd37w&#10;ffLiCCESvR6L5KxyJyZDmPPumz/A+I7B+pT9/Tk0FR+99jy3379BbQwTWzGkIreJo8M5Tz39HF//&#10;W/8AV2+SpASw0vOnRcOUlbPWZMEaIceO+fE+69OxcjitdpAjyqMMbVt059Dz6Mo56oN5dP/2661H&#10;iPUal2uClu1dzNTGEWPAWZjUnoGvQKDLiWXqcJXHGYNtO9zjQ2R3j4+/8AJ1XelnWk3sFWTQwCNL&#10;QVyLqHtsWlIIWIeW8polOWcO5ws2L1yAujTI6OFDUUDAFAqMZLqmKY4YJClVpHKaimH0eDfPnyMP&#10;VIA6Sy86r7arbGB9+5SIXUeOJajBMagHJBEaEfaalrUzO7jKsr42KZ+TuHX7HUQCFnSSEUJHpjVC&#10;lSKLm+/y8lPXMIaicardycvljJASZINHYNmy4T0Hj3a5eOkKnQix7E1rVb9QbcYJ77XfP9r8qbZf&#10;eXSm+IZ+76vf6P+f+6aLXBo7+61fgKR+76iPUbTWGA22rHcrP77az0kzr35t9bfT9idnvX6ucgwr&#10;j00dJnW4FKgkYVNmsZgTKeoUK86zvsfJ8ehNXXgpQ/e2SSUvVp+LcWXuuSdRI35IExNvvvOOUtxi&#10;pmlD0fRUn9Qu54R2xrCCjcmIyplVM2OICeu9YTIeUtWKqklPaESbJFJSQUo1GPp3jpkQonLuepHm&#10;fgCyfrtVYBdi0GHUXUvOmRAVUTLW6LiyUsLRA+43cf96JSNSgkKKvIc+nlSFvA8iSlTfP+/EEAjL&#10;FKmdh64hHzyG+zep7rxLffMd1h7dxx4+pk0dxyQWJM2wuoSJmUoso3rIcDBgUNerC+Mqh7OWxw8f&#10;UA0HnLl8iSYGDA4pene9yKRDOwgHvmJgHQNjmMbApUXLxS6xkTIj6xkkx1QqfBRiDuwe7fLW+29y&#10;cLSnWUqPxkBxMh8OaqxXNKZtW0zpmnzqyet0XXeSVRbnp8heCYbKOe6deJ8VUbh91unrjC0hgDGF&#10;p9ICOhewd8aDutK5p+XWL/HeMep/9NeKRCsJUNg9Fxi8i4H7D3ZpgraihxiZTseEdsmgrlflZLUN&#10;OstzWHsm4xGj0WDlFnL5bGMMiJbO+vUVSmcUBkLM+KqmHg1pQsej3V1efulV/uFv/y7roynH+/s4&#10;En/1l98gxAXWZqyjZKt9kqFBsrMDPvHqZ5jPGh4+eoRzgpDIyTEZX+TjH/tFzp97ku+99kO2n7iA&#10;Wx/hR0Nu37yJj0t++M1/h1sulWlnDcYoTUGsJxkV4u2y4dAM+Mzf/W1+Npvzo1s3aRGSEdq2UVSo&#10;aegWM5azQ7rlnNy1pNiSk4q6qnHRa537rjVUYkcKzqvGqD9vplC5TwLA/kd5RIWf5By+qrCuwhvP&#10;P/hHv8usDbx//z5NCHo9KovxylexoqibOlTlifb72BSEX/ogr9xSmUG7Cgyl8HXLrU8AU0qFb1gC&#10;wD77F1EeZ4wcxY7v/OiHTDc3+cVf+RpVPcD56kOf39unU7DDyXfvUU40EV2tN9TB6WtPvcpooCca&#10;8yiHUqe4ofugHGcI5K4hNAu6g33y0YxuNqdLkbvHB/xs9z6f/q2vkzbWmY7XGdkaiR0+N8SHH8Dt&#10;99lKC4YEnddJQkQFk3cf3OLWrZ8x3R4TUmJ20PK5X/gy81ng0cMHDOshIcDxrGWytsOvff3v8NnP&#10;f5mII9viNMv56YPanJXUrrbJIhJIcc7e7j1IgelwXATVS6JkVO8tiVaF1CH2P/3Jojhw5TMp3efk&#10;/EopmYkI5IyLSoOonWF9NGR9OGRQythBhCSG0WiEB4Ztx3f/1b/hzGDMqB6QxdJhyLXDVQW1xSkq&#10;W4yWBYwIuVO03KRMaBpCF8jWc5gCF55+ilQoKFky0ah/Soh2W0rGZiHMF9qmUwK+2HUalPfoU1Wx&#10;feUSoSsivAKV03Mvq3Ok5dycEpKyUqBE+WgpJ5yv2J0vcJvrOinGOLbXN9gYjxlWBieRO7ffRyQQ&#10;c4cmIoZsMxwdspEDT5zXBh4M2ryz7IiLVnUCTcZlIR4vCAcznBuxdfEJ2lyCupyRJNgiRtnv5VMX&#10;d7WH+712Euyd1sg7CZpSVN6/oOhg/7qe2nWyJk+CQSlxRkYQp8iZWpCyhk+t59WeX/mN0vVvUGk2&#10;WxJb6TnQWQGDYY34EpjLiRqCKYnKh/6tvms5vv55p8AyQVS2znqyd3RJn3/57BmGWEbOMvJGK3o+&#10;EmVJ6mZsjCsund3ESyjlXg32ktrZiPfK8dIMR+vuXZcQcaVkaIhdWJUhdHNqTTwlRY+CZNoUiTkR&#10;s4qBhhRVyLeU0wo8Q0bJm6bIdGBVty2XC6Ja2boQNLI/yQjqusb8XLMHnBh7W+r7fSOBCDhf65zY&#10;3NHt3kM+eJP63ptsLnfZbpdsLIUKx6xrmHUtTYzaadUEwqIlLFq6ZT9NQ0VBpZQZl8czZos5m+fO&#10;gPeEVp+XyIhQ5Bc83teQBQmBKsOmtexI5EJMbC5b3HxGlVpc7HA5Ug8duUrcuPs+P37jx1iPkkoN&#10;mMJ/UyesmQ9lmoItBGjKogsxKCKTVdy2H/jtvVduZtkRUTQASrkElEavb9bJPnh3wuukXKc2RLqU&#10;SBi6WKRZqlplbErAZW2ZNYgG9atbyYDUiYtu/sJtEklYbzmeL9ndO8JUQ9qu06DCQM4Baxwh6JBo&#10;awwptAy9ZTyqGQ11zq/T5VY2UNncZdajrrsyQSKLBjLGUg+GWOe4dfMW3bJjZ22b//g/+od86pVf&#10;4Hj/mHt37vD2W29gnJBSWDWz6HlUJ+ZcxaCe8olXP8v3vvc9hISlwtmKjGVQr/NLX/p1fvHLX+d7&#10;b7zB+Weus0yJFBOz3QfEvfvsvvcOLmciWq5BIBaLkzpDbT2LvUf8k//q/0Yztvzs6JC/euMdbBrh&#10;QoUJCdO1pOWSMDsmzo4Jyzm5bZTcHbX0Y/vGn97wlQxVDZ5eKinXBqslS1WmPyE+275hCjWOOA3m&#10;rHd4W3Hh7Dl+8Zd/he+/8SZzEaIuR0xBRk8Smd5Inzh0yp7mFFfP9J11JThCTmfUxbiXUWrOaHIm&#10;UrrjECRGnPPMu5alRN69f4937tzlt3/nH7O+vqmjzWwpf4gioKuAUXdfoZucIOzG9nIiarS1fFOa&#10;D0pApIm0LhMRLduhZ1y7OIt6vgA2CzZ0pPkx4eiAbrlgfnxEjIm7BwfcDgs+93d+g2Y4IEeYuoq1&#10;tTEhLuiOH3O9htv/6n/kz/4v/wfiGz/ishE2jTBKgYkId27doDOB6dlNHt1/xIXNczz9kaf56c03&#10;EQyzRWQ4PcOvfP3v8bXf+HtsnLlCFz3ee9VoNX2EqkFwysrt04CVkkRGmuaQo/2HbK6vq2RT1lzS&#10;9PQKNIHv7bcptI/+8verYLUuyvVdXecSjDvvEbQhy1lLhTCuLIPKa7IKdG1HXXlIiSmWH//JN3BH&#10;xzx9+TImG7og2MEQPxpi634G9cn3sSh3jxh1lFqIEAKpbcFYHs/mbF29xnBjU19bhKrFGny/pi3K&#10;h42RuNCADzIxdkhOKskiINmQjI7NNINKZ4IDMah4eX9uTBZykWBCMpKiljmt2o4ssL9o2Lx2DSm+&#10;M+fMxtqU8ajGEJk1+9zfu4sdaCBeZxiFwFt/+U3ObwxAOowzWB2bq6oTWTR5cBaTIjZk3n/nJk99&#10;5GMw2MBUA4SEsTrEweLLXlHEz6gjWwEF/TVOqWjYruyR3nRvn9iF3pf0QE+/PvIpLq8CQSVBKOie&#10;2CKibfW69OdSr7EmratCl8hqP1K8VEqZEJOi9tlQGY/X7qjCkVNli9529FwEyarTVz4IeltSvk9/&#10;vHp+9DylmBEcOUUkLKnp2J4OOLe9RWwStbU8d+0CzzxxnhjnLJd7nD0z5sLmkKmN7IxrXOwgZ1IW&#10;FiHhvvaPfvf36oFV/R5Bjbkxyi8pGneSDM56Qhc1izs1mDcmDeZ06gJKtE9FRbzAqVmKJIfRAMUV&#10;WFUoJbbV6dQSoxTYPJfSY4yxBDKFe1Yy+NXFPHWSrNWJDr1RiEmDJIuw5hzsPmJwfMA4L6lMh8sZ&#10;2ghNS90l/LLFBa3Vx6goZkiJNgSaGDRDsOCNx2ShaTvWt7cZr69zuL9PXDb4qtKstQ/AjKU2lsqq&#10;2GLlDJWBsTPUBUVdukxXWwIdElqdfWsNxtUsY6TLucD5OhorZw2UxRisM6yvT5gOfRFaVrfkrKFL&#10;gXowIEdh2bT4qtaxdmWaSuxr+1aRCGddGemmC7GqldsYksoZpCJw7RAmo5q18ZCBK7zAIv54MFsy&#10;a8okjoLASpn4sLraxVGDWi4RSgcVOvrG6AM5C9PJiLq2WJMga9PlYDSibTuc88r5KmsmFWHbxbLR&#10;koMU+YySZAjKzzClNCk546wOlu7LLcvlkma54NzWBSbDMcY4Ll+8wkeff5HDwxmv/+h1trfPcObs&#10;WVJEj0F0NJ42cRgMnrXpFF857t+/x7mdyzrBxhkgkxJsn7nIztnzvPvuO3TzBS4FusWc82fPceO9&#10;Wzz38sdonWpxUVBiL4mpE9aqyNvf/yZVnAGJs1cuMxps8M7rb/LU1WvYrGrwEmMR91AUwRbESblu&#10;UoIUdbTGlUClNCmYkqCJoCU4o2XUrBdwpXGn/y2JR38zOsJLxwllzl95gnu7j/nJz17n+hNXsDEx&#10;9EN19lZ75IzocXGqYUTf+wThO30fpjQh9Q6w2Iye77sKLFLUYrspSgfoiMDWGnaXS/7yh6/x63/3&#10;P+LpF1+iGo1xVaUGHEWWrCkOojQuUHTjMKq1V3qewVjlLCmJTcuaBfHvj0+/Y8lE+uStdOfmElja&#10;lKBdEg4P6PYfM9t7yOzokKUk3nu8yw/v32HrI89RbW/jXY13lmgCH9y5xf6jB5wdDvjaKy/zzNY6&#10;O5Xl4Ztv8OM//VNuv/Ej1gcV47rim9/+JsOtIbtHx1Ruype++BW60PGj176Ly8ILL77Kl778a4wm&#10;Z8hSk5PDW+UL21XZSRMpu2q40O+jCH8mpyW7D25iYsvGeESFBnzOWaURGHDO0Dx8BEeHvPjsUzqz&#10;12l5XEBx5tJYo5+ojrIvhevOUMRtMZtjq5p7+/vs5o7LL30EP9KqjMREbAPDwYB153n8+k9464//&#10;jL/xhS8wGtQ4X2HqIXY0xlZeg3bRUqQzBoPgJWG6huXeY9JiRoUQ5jNySDTAbtvy9MsvY6vBCukt&#10;ThWKSc2SGBhLOp4Rj44gRyyZZjHHkPDOIslwuGiZO8vOtesE1Ne53maVtSRJxZZz02BCR1o2OvUj&#10;Z83PjCWbitdu32Hns5/CrK1rE6HRDV9VNSFFWgKz5YzhYMK4mlCnSHX4iLf/4g/5ta99jixlZBeC&#10;7yLL3QO65QznUHWPbNhbdHzn3Vs8/9XfYDncpBPwZbyYSI/qqp1YBepo8Nf7akpgJ2V9KY/4JInr&#10;95BzClb0FKNyQlaPmxLg9baCHkwqCg0haZKBqL1X4Khfz7pZndUmCj1VPU8Utacxsrk+VcRPFAE+&#10;7gJv3bwLdrQS/++/h4JPH05iMbqWU0EWMdocqd/71CxgwKP8WFLLpe0xm8OKgTjFKJ3w1s0bPNp/&#10;zMZkyKUzW3hUfzV0HeI8TYJZ17F3dIT79d/9T35vUCuhVJJANuQgOKNCtzlZUtQZdTFLkV9RknYu&#10;u9BYo/NkcyrLWyFQY0vGWhCQ3mD3Nfs+aufUxex/GznJ7PX+giQUiQVbOou05q8X8/SioJzwqrI4&#10;AtZZYkrYuqIaVLiupTqe45ca6E2iMAqZUQaX+nms+j4JIfYIpilj5xAMlpAy4h3r29vUlef44ICM&#10;LiodU6Zt87XzeO+ovRIrK2uREKnEMLZOs/nljDpGhiFh24AIdM5jvNfzap2WYUupVRe5BtDj0ZDN&#10;6Zjag4giG1kSrvYlI7G0MZBLl7Ox6pzU9yjSqrP4yvkraIQIGmCKBoxd33gjKiS5uTZl4AwK6gkp&#10;G46XHUfLVs+flOu+ctb6oXoGddPqWnCqnygJ5zSosNazXC6oas/mxpjYNYxGI+UXOj0nuj1VZBIo&#10;s0n7ADWWc6Vroe/qUreqr+yzSVCagTOQonZBOgwXz11USSJTMahGvPzSy1y4eInvfu97GGBn+yzQ&#10;B0/ajed8rc1HxnDmzDb3H9wlJ5hON0upvBy1OCbrZ3jhhY8SmyUPP7iBTYnjowVrgxFHiyOuPfcc&#10;QWqMQC0tVTfjx9/9Q/7l7/8zcmzJMXLuzBme++jzrF3Ywa7V/Olf/BkXz5xh6DxkLUOthh+LypFo&#10;0NdzqU6VLDElEy8G60OlVDVAeg2Vb2JLEGidLTM3y5SIYpBNn+1ay7XnP8L3X/sey8Mjrpy7ACHq&#10;tI6iTSka1mJFA4IPGciyLnsj2j+mhrgcVQk4clZeoD6ijw6qWr9TEtXndJbWCH/0l3/FS5/8Bb7y&#10;N3+dejxdTXeg2CBjCrmx8M6MUZ6XniOHiEqs6DEpoqefWIK6ghLpstf7cu9syjFKKTfpaxO5aciz&#10;I5r9fZrdh3SLI5Yp89O79/jJowdMr13jOCZcVbO9tYnYzLxdcrR7wMGDXQiJ6aDm7OY6m2sjttaG&#10;XN/eZJwbXv/eX/HNv/pzzMRhKot0wqc/+SUuX36S7/75t9i//4Dnn3+Jz33uyyADyA4nDpsNKSRs&#10;4SBqQl+aGQpKS1ZpESPK21vOd9l7dJu14YBJPdRra4wmm075zeRE2H2MnR3zkaeuYbzBeO1sLmcF&#10;hcV03dmSWEpfbZEiq9N2NLMZg+GYDx4+pBlXnPvIk9hhrby0rsMbmFY19uCQv/z//T6fe/4Fzp/d&#10;wVYeXAVVTT0aY72ubWdU7oUUMLEjLI5Z7u+SFzNM6AiLuerwGc+D+Ywz15/k7KXLRQM2ryobDh1R&#10;h1U+lQ+J+aPHmBipvCUVKRVDaUrMcG//kBc/+1kYDVV/ryfcU0R+rfLMSZG4mJPbFulactQmEBAk&#10;wSIYvnfvLs/+yleYl7KkWNFjtDqKrQtLJAcOdg/Y3DzD1GRufOtP+OSzF7ly6UwpTQsVQpwtCEfH&#10;5BgxVm2mqUb84MYd9te2ufDq52jsCGscjkLZsr2mZG821IeWXV3cv+6f0/anXHR9VtlO+nz185K1&#10;8SFJVMpT7t+3pwmhskTWK8hR+MOrpGxFadJPkrLf+5/+/xjtljbG4oxjMh6yDA1LERYp8fh4QWcM&#10;wVZkKrXuJS7S15bxlVbXsfqfYq+M8sk1AFXf3ANdxhh8zhijjYZVPWRrc8xaXVOhXb5HKfKz92+y&#10;vT7h0tltaqtafTEmYhaWSXh4eMj9x7s0MeK+/p/+T38PiqwBhpwM3npCiGocky/yGEXbqoQ6pnwR&#10;gDa02J/TwTptrG2vFlkeo89S0DOzCgQLHKtO4sM3gwpCgpJHbSkH6ogxnXMnpaljFaX3szlNIqAo&#10;oxtUDCuDPzhga3fO5KhhK1umybCGYeqsjt9xOiLFVRUxpxL0BcSqQ7BWnVk2hgd7j7l0+RKT8YTU&#10;RRbNQrkbPVEXXWUODVBrZ3QBewtGqHJmB8tWFsYhIouWpu1IziC1L0hCeZ9T5W1NmAXnLdPpiOmw&#10;whbpDMmi8xrVa2HE6AzcEKjrAazKLqZwH4rGX4+2GXVSvRhziKq9l0t3ds6ZQe1YG42YDCstn6J8&#10;u6Nl4HDWEkoZlVLalTILV0pWI6KdW/1YnZIfFIK2JUbtFA2hZToZMRxU5KLPGJqGwXDAYjlXeZaS&#10;BBijHU9SAlQdSK8BbMr51IxIRWmsUQ4VkhWZEKH2nnbZ0LYNly9fwZsBOWpZousSa2trvPLyx1nM&#10;Fzx+vMf6+iZ1regkJSDvHbx1hosXLzCfL4kxMp6MiCECDmcrImCd45WXXuGNH/2IxXxGTJGNyZCj&#10;w8ece+Iag8kWlgzLPf67/+d/SRXnnNtcg5TwleWljz6P9ZnGBez6kKeee5Zv/PGfsrG2zngyLWUF&#10;hWZt4U32QZ5bzZ4sW1S/hBpeQXlWZfvqc0qQVwL2k9C57NFiOF2ZRWudTmfIxlI5z+c/+xn+7b/5&#10;A7yv2BhPkRi0Q67ABSYLntLN9nMIfm/oe9vSryWK8eyPwjq9rsWTUFc661cwytt0hkXOfOO732X7&#10;4iV+8+//A6rhpARniiixKi3237MEbqgD6RE8pQKcCgCLY1AbqMhMbytWRr5w/oyoRIyue8FIxHQN&#10;YXbIYvcRzcE+0i7oyPzxD37AgxTZvnadZTa4umbv8IBoEoPhiEoc4WjBvfu7bF++wltvvcdQDFtr&#10;E7BCzoHxcEi9OeV2e0gaOcxyyaZ4Pv3yJ3m8u8u3/uqbXH3yaT73S7/OorMko9p1sZur7Srd7v3+&#10;6s9NWSh68XPC5IAzkds338bEhp21dRw6I5ZiwnqCem09y0cPqJZLnn/qmpYwnXZOCtpRuVqX0muv&#10;6fmDUjkXYXl8TFouqQdjbt29T721wYWnroFzdBY6SdRG2ErwB//l/4MXts7w4rPP4n1F9h4/Hqtw&#10;uNfGBbLitqlrCc2C5viQ7uiQNJ8TFwvCcqF6nMazSHAkwkuf/ox2fPbHa5QWYbGFsiAMRAjHR7RH&#10;xzhdAKQUyV2HKang/qxhsH2GC08+SSwBRy8QLnISODoyuVkSFwtoW2K7LFWU0mBgLHcOZtzMkQuf&#10;fIVF0qYdrTQoL1EbCYVltyRmOD44ZNQcc+/bf8ZvfvXzxU/odadriUfHpGVLSkoFGwyG7DXCn7zx&#10;Pq/+3b9PU60hpoKUVSTa6tHoBtXOWt0vJ3am32d62vT+8l89jR9K8IpPt7p+1Ldo0Nj7fo0hTGlI&#10;tMRet/D0+6w+pyRytviP3l+XYzHFMPbIqljHbD7n0fGMO4dzHh0t2Zu37M4XtFiyFKrJKqk/AbtO&#10;/1/XtH6OLY7PFIkifVwXvnUVIWVM5YkZHj54SNNF/HBKcPCz996nqiuuXDhL7XSdLJqWIIa9ZcO7&#10;H9zl7uM9krFEAferv/uf/J4tY1jITlWpY8Kis2pTVEQnZg326Nvfy4mNMWAMZBTdo1wMjeIVPcil&#10;w6X/wvbUiafPcPsI11gMJ2hdf7O2ZFv9Cerf6xQEfNpBnLzQEAwMcLj5grz/iOWdW9jdR0yXS9Zi&#10;ZposE28YesfAWSqvJ9w6TwwqpIw1BEl68kXfNyO0MWCtZ326xqAeYCrLvXt3yTmSi7FSzo9e30Ht&#10;qbzXVumEdgUbsDmWzp9IyFFb8p1OspCsXAlc0T0zGlRkBClluMlkyNp4iLeltCYG05PxgcpWHB4f&#10;46oKyUWguiB81mowJGWRu3LdrHGA4LwrI9UyTZfJReKJnNlamzCuHR7N7jGWNsLu0Zw2ymqYsyn8&#10;DF0LJ85Ubxp0SkENjDGErCgACCF2OGvZ2lpDcsb7iq5r//9s/deXbVmW3of9ltt7Hxs+4rq86aoq&#10;MyvLt/dNAE0QAgfRcCJASjAEAbYAkJD+g5Se9aYXDepFGEOUBqmBFgUMwnY3gDZV1dWVZdNVuutd&#10;+Dh2m2X0MNeOuFXCyXHznhtxzDZrTfPNb34TnblWPgSslVK1SpKSRKXoomJZ1+IgyHOH+w2V74eS&#10;uDlvbJkoAYLyNW2NcyU723tZg01lMXKhKWxtbLOxsZkn0EiaqMgRM7JsZOJIYjAYowi5AVAmzZAS&#10;SYlsTNdEtqZbfPyjdzEaZudn7Oxscu/eA954401St+Lrv/u/sD0scUqjOs/87IgvvPlZBtOSLqOL&#10;Oim6BNeu3+DDjz/hYrlkb28PFYVgzCUSnp0nRjiXWq6ReONs7HKZXBKDq062/r71awf67Pq5rDhf&#10;APmmPmADlRTXrl/nG9/4JteuHWAVmP5zudr/5GDpJ/f11Xc/9/dzP08pSRd4zEGtGCdQwlOtUyAY&#10;y3fef5+57/hrf/vvMN3ZQ1sn39OvV7mjfYQmsy2VlNUl+BPkT2Wn0ltvOQw5GzET4qRFx/DqGJNc&#10;FRnrpZSMwGtq2otTVmcnLM5Oadqas+WC3/nOt/G7WxR7uwQtY8C6GGlTkKkRSVFWQ3zT8fjpM9Ro&#10;RDkYs3x6wgSN04kUFE1R8ccP7zIfGaxKvOiG3NYVH//oPT659yGTyvCf/safZVBt0bV5feiENglU&#10;dqRirGStaY343UvPgNNgCJwcP2F+esjOxpTCucvOY5XJ9r15NyTWh08p6prPvXwb7XQu6Yrovly3&#10;Ptju18EV4mdiRMfI4vQUmxS2HPDx/btsvnCDybU9OhTr4EkhcM2W/OCf/XNGp3N+4atfkW5dVxCV&#10;xpRV5pRLUmi1yD+1TU09nxPXa8JqJTNvczVEWYs3lh/df8SrX/4K452dTHESGRBIl5lIUBGbgHXD&#10;4vBQ9pZRWANET+qEq9smxVnb8sqXvowZjknqCvxIfTVEaXl/iLTLBWG9hq4lda3gAVousDIlHzx5&#10;RnvjgMnLt0VbNq87lf2uDhFXFMI/b1uqtubhn3yDr93c57Ov3M4VJY1VENZL4mJB8sK+1BqSsnzn&#10;k0cclhNe+vlfZx2vumx7ECkpBVr2gspNK2In5F72/r/35SCv6/36VfAktiXEICLMYiakOpHjjN6v&#10;6LxGAoqAVAB7u2ay3TdGkt0QQg6o5Tr3Nk7W9xX0lJBgOykIRqNcBbrCOkcyhqStCC0iTiUlSXhT&#10;NiOy6/tqipxf/sJLqprOZfv+uU8CKkFEq4ixjvP5invPnvD4+Bnj6YDtjQqrpaF12XasY+LRyTkf&#10;3n3I+aoG6zLaHDH/0V/9a2+5Qhxn23hUMqKj5z3eR1JUMvosyYSFxFUXig8yzigi+kkxkWFnucAq&#10;n1TfXCE8H7kgwvmSzXx5kjno6w27ygtcDEouY2Yj3/+cnOk/b0yvnovRjhpCXVPPz6lSx7aDQb2i&#10;WM3ZiIGRltKviBMHIM+CTTCoBvJBRhpTuigEc601gSRjc9AsZws2N7cYbo55/OQhvpMxZuQJHUqB&#10;s4bJeEBVFaiosMoQWo+PHls4kpIAKRhLrYTz1oSG0DX44EXXx4pUR5dkiHJUIh46HlZsjCvJGpEB&#10;3QoZ0RmSIoWErQrqpiElCZrI2XKMWYA2By0x9Pcnl38RKZamC7Q+EUIup5OYjoeMCkthEiZD33VI&#10;nMzXtEHWQexLbL34Y77XfZAg1ymhdB80ZT0zYlakgrZtmI5HOGNJMVIUjtV6RVGVtF1LUQ4Inb/k&#10;MAalpZmk9Zel3X5t9EGzJlMH6JOQjGJEIbDWTU3XdVzbu4ZRGhBha62VpK5ekAahbMgaDVGEtmUN&#10;SjkZ5P6XTqQaBB2KOCV7wicxnNf391meH/H4/odYZ+majlE1YDWfs1qccfT0DpUTvuRqecFnX3uF&#10;6zf3GYwnaFNSmgqdND5GvNFs7u9x7+F9zk5P2N/aEocTRKQzJhnMHlNCdm2SoC/vVTGaOZDKSIX8&#10;kXUhZyvGSoGUYLMjuSq7if1TxkBMWONQKHb39igHJf/mX/8rPvPySxRakdoOgyYQwV4Z2f5Y+r2e&#10;8gfLdcwBn3gCsbN5Pcl9zXqPQSgZXiXsaMh33n+HZYj8F//Vf8V07wCclBBVzqwFjZNzFu9pkZss&#10;3jQhTqWXq1GIjZfjkcA5JTmunr8j9rEPlBRGyWg1lIxDimvRTlyfHLOaXdC1NZ8+esDXf/Q+xQu3&#10;YXNK21dBtCKQcIWjWzcMXMVkY4pv1zx69BA1qFBlQVrWjL00MTAZ8MPjQx42c5RWvDrd5iv7t9gb&#10;jlkvFxR1zYvlgB/8699j+fgJt/cPGA2H0oCWEik5lC4gQYxemvkuk4GMtCGoWLuecffTDxgPCqbD&#10;ITpKIH95YxSy/5TCJEV9fIRdL3ntlRdFvcb00xDEh9CjK8+hyyDInkYEkFdnZxTWgC348P5dtj97&#10;G3d9V7puu8C2N3zwO/+Ow7e/z1/4tV+lKCymrIhJU7oKU1ii02BFZDoG6JoGAzitqBdz/HKF66kK&#10;1nIyn3H32TE/9Wu/zs7BNXxMUpXJmor5KCVQsAnjA/WzI1TToXW6REo1CoIgfbPVinJ3j/1XXyVg&#10;pZmHrAvX+7X8qfgOv1oRmprYSfd9f41jgqQd33/4iIOf+SpqOiEZKUnqkDA6U2J0JAaFUwVjbUhP&#10;HsLT+/wnf+pXcKa8VJ0gBNrFGXG1xrcenzoKZ+ii4fff+5jrP/3LmK2bme8vYARKoVN/30GleKmx&#10;d5kUZr/e7/HL/dsHfFr2uNieLJOTJ0IpJfdCUF8lcUUehSehlXyQj+JJJM7IOrD9XlKyH/vvVpD5&#10;zdlf9HFE/n2IAWdFe1ZRYKIGL5U2H2SOOEjlil5ORgutrV/H/aOPU8i28sqeCS2CnDQarUXQMnV0&#10;bUfd1ijruXGww8ZQUzjRP162LSfLFR/cfcCHDx+zjBFlRCIrnwS6WXekIERRZ510mwVFjP0orYzk&#10;xYBxji50tKEjpCySmaUUyMRSpZSQpJ8rwaTLUu+PG+yUg4HgPcF7tJLu0dgr8Ofv1rlkS468+8Cv&#10;5++ZrPGXryJdln5ASeBiQqRwhtG1PYq9XZJz1KslhUo4lShcjvqVSJsoDU5ZBkWJUSoLeDo2BgM2&#10;R2MGRUnpnHx/zkBm8zmnF+eY0rG1vY0xFqctlcmlLWtoQsuyafB9aboD7RWOQub9ak0wmmgVXUxE&#10;pRk6MZqj0uFUQvkOYiaSR1H/V2RngnQ+a2WknKwV0Udsn9log/cyZSKEIIFozrpDSFJ6CBGlEX09&#10;hJvjY5Dr4KzoakV/mXWv1jURTczSLFolqrLEGS0jXhA0sd9AIcvp5G2f76XKKKggTCFv5pg3jnYl&#10;q9Zz9/ETPAJ9GyP6iMF3WOdYLBdCQvYercApGDnLqCry+Us2GHKw3icm8j2KqCST9UGC7kE1whUF&#10;F/MZ5/NzlERLgu710K3OCCzSepjEWojWmZaAweWAGSVjBrVykhnT4WOQuaqZu7jsAj/767/BdP8m&#10;TUgsFyua+Tk/+Oa/5wff/H1KLUTiFGuiCbz+5TehGmDtgIKS5dmS2emC5bJm3rYsnWb/jdd42jb8&#10;7tt/wqxtZZxXiPh1Tbdc0SxntMsZ3XIFbYuKoa9o5r3ak1yys8kSOIq8f5OUQCWTVVcOLvM2jRX9&#10;RluUUmp1Jck4vvSVn+bXfuPP8k//ze9wulphnEPiZpFLEJsiAVzPZ+kzbtU3NF2uqV6TKwlSkjuL&#10;xB5lpBxI1vH1b3+bRsFf/9t/g+nuLnYwQBmhBCgUKWaDq0WhQOVRTERB6hKCSlwGw9kBk1FM+RQp&#10;65ic3fdcHq1FANhqSbBTDPimplnNWJ8fMz8+ZHF6ynq15O333+O7dz9h8/XP0QwHNDnT14URXU+t&#10;UD5SJUM7X5HWDYmIyfvT60TjFIsQ8NZydznj/vyYUivemGzzpekugyYyPztjv6r45duv8IYe8Kdv&#10;3eKF2VP++f/5/8jX//F/j3l0n40uMEwKHRQahzWDbF/lOkmJW7hIqMDTxw8plWZzNLpcK5BL2wJ1&#10;SIoRyZ3eUoWQcp38nhRkJWXnp3IFQQHkTsoEYAz1aimldGQubtu1DKYT1khCM2nh4de/zcNvfJu/&#10;8h//BtYoqVqESOSK1hCVTNeIwdN1LTGILq0rK7b3r2GqIcE65l3g3tNnqNGEP/NX/wqj3R0ZwWYE&#10;fU1KOkDFgUsiq0JgcXpMu1pl551IPqCBrm2pu5agNRfrlmuvvCrBY7bp/d4j77l+rnUKkeg7CK2M&#10;VkNQQFBYbVjWLauU2Lxxg6iVgAbRMyjFJhqdSEbmhduUuDEac/rhB/zSl99kOK6kwhLBao1v19Ic&#10;krnO2jgwjjpE5l3khde/gI95Hm0KEtjlpkKV+YdKSXOn0M+vkrjePzwfMzx3yhIvREkuUgoYY0TP&#10;MaNmKr/eWI0PHeTEoF8rxuT9Sk4O88fq7L99yI0sGagSHyWc1OAFAELiMeEM+oDDYCMyvzhTZQpt&#10;SFEqNqpH/TNXvvM+Nw1mECSJrUkpJ9NarlPKgaLSGim4iMi0Kwo63zGfnaL8ktdfvs7myKBiR9e2&#10;HJ7P+OTRE7753e9z79kxyVVoW2ZalfjxFD3mV3/zv3ircCWFc3RdoF43Mi83KnyQAcwCBybhepnM&#10;jcuoHioHdAlcz8VSmcideSogm9ZZi1YGaxxaaYyWjVZYI7B1/h7yZxhthLzby7/QJ4iKlK6QvT4A&#10;VD8RQUuyIIZaJ0XoIjZGuqOnDOaHbITAhqkwK88oyeD4NgSBKrtI3XZ0KYq8hNUQA85oSmcE8Que&#10;puvwKdGJSBLXDg7Y2dnl8b2H2KCkXKUVnkBSico5xmVFXHv8MtB2njq01MlzET3PQuDQFJyXI1aj&#10;KfVgTDfZYFVUhKKQMgIatCjcy+ZLjMYVW5MhJoUcvGS0IkSkMCsRT+0DrZc5e6PCQhYN0daJgUPK&#10;lVrL+LbLjYehC4mm8fgkGWTwgfFwwGhgGRQaq4Qn0SU4m61ZNv4qu8iuUEptcq+U1lmrULZUTGTu&#10;jvynFJBEmR0Nje8YDQZMBhU6RpSKdF2Hc06I4Erui1ZCLTcKnLUsVjXd5VgvWbcqyuIVVXQxHtLp&#10;i3S1KoXvPL7psNZysHeA1harHOKu9CXaJ5s2n4gyUk7vMyphsOUFKe8MIUlipSTD1iTpoDUWPRjy&#10;0quvcveddzC+oW1WvHDjOmcnJxRFyWBYMb844+bNGxxcu45WhhQip4fPePboASG0lIWTjkplUEXB&#10;xt4Bz87O+fCjT7l57SZOyX7TSqgaofOoEMQAJkG4UGKshGDWl+GEIK/VlRNWef8LsiVOrt+DSvUN&#10;W9ki66wphUxQ2d7aYDIe8Y1vfJ3hZMhoOhGH4iMEsMaKg0jypann7IXcqp3LtEoJUmuVlukf2TBp&#10;owla0UQZOvDvv/kNbrzyCn/uL/5Fhjt72PEUpZ0kGDmwk2DOQrJScExXw9WFxSlJppR2exQw77Vc&#10;fJPTzQ4to6Mg+0BFWXup9ahuTVjOWZ0JX69Zzjk+P+Xff+dtTq1m+NKLrJWmi7n8lDUvlZLAQoIu&#10;kZmYTGWqzuOHj3DVGKMMg86zoWUu+kcXxzhteG3vBq+MtqiaCOsap2BcFpiUqIyh1IpJUfDi/jbD&#10;Zsmjd77Lj771DbrZKS/fvslgUNH6ADaX4ILJjRwJrT0nz+5zcfSE3fGYylqUucRa0IJ1i+6gMoLd&#10;K/Bnh+h6xZufex0fvAQ0+RqjBEFV4lBQSUuCBGiVsMGzPjnDBCirIXXoeHB4yAtfepM4HKB8pH34&#10;hD/+n/+//Kc///NMhgXFeERUhpDAFg5VFWBlT1slDYy+kyDKOAtao21JMRqRbIGbbnD782+w/cIt&#10;vFKkHLDkvE8CWZ2RJ5KIqM/PaE/PsUkCEFIU1NN7uvWaQOJkVTO6/gLXb98maPXcTFe5Bj0mFrQ0&#10;XoWmJixmUC8keUhSGTEhYpPidN1w33t2vvol5ipKdSSI5qEzQk/RMeEJjKxidf8eq0/v8L/61V/D&#10;9ZEWCu8bwvwcW68IbYfvZNKMHg746Okxq9Ee0ze+gtdGqgZ5wctxS2zQn0FKkvhIDtmjefL6Hw/2&#10;rny6VEhkFdDXEVQOAHMQ3P9OVo58Xl9J6vel1tIoJB338hBMImGVjGrrYxf6MC/brsv9jFCoJNGN&#10;RBUImZbTi1sEEOH5fBYxSzClrCCRcsNrH8dIkBQlxgoJrQR9DSnQJUUbA3Wz4NGDTxgV8IXXXkXH&#10;FoVi2TQ8Pp7zzt3HfPjgCa0t8NpirCV0eRpJBuZQYH79L/2Xb8Uk0hQxQdMJJ8SHKDNHY6+KJ+WL&#10;XvdG55ukycZWa4yyGG2x2l0OAi6sw6ApiyrDqbmEmzusBAnKf/KFFX/TI4ABk7um+nKAIjdp0Jfo&#10;JEBMZKOqhWsj90sJIqaTzK7TCkJNu5qjVaJerTDR47tWnIUPRB9yR6vGK1jHjiYF1l1Ll2TkTe07&#10;5usanxJN1xJDZL1csjndYGd3l5OzM+rVCqetZHkkHJoiKWwXsSERaYgqUodInTQL7ZjZglVVUpcV&#10;cTyiKQuaqqK2InialCFoQ9AOrxReAw6mwwHTYZnLhLJ8tCKjeICWUp+2jmXdsFytGQ4H+b73EHkv&#10;ni3ZUL8RVXZ6WltWrRcRx5AIwTMqCzaGA0oDLgvJdlFzsWqZr1q83LLLzwo+c+gyupuyz6LfYM89&#10;8v4HBHYHaNdrtjamOCtGs9fvssbR+o6yKGjbRuILlQPZJLN/BWa/yixlLcmmVylhFNjcvYoStLJr&#10;W+bnF9y69QKVK3PH7nPONpP4NQYdQQeFRTLapASVkdJNRrlzyT0lkVlQQaGSweqCFAKWlps7G8we&#10;3uf40QNS9IS24WB3lyePH3Cwu8XZ+QkvvvQSB9eukZIILZ8en3BxMWO9XuHbjm7d0NU1JssYTDc3&#10;8Sry9g+/hysLtrY2iW2gSGIOY4q0vhNkrt/f2pDMVUCrcjCbyLwcJUhbz9UTWynGVFCtnKleBsPy&#10;O5E9iZSjIdPRiO3NDd79wffxTcNkMKK0loQ0EPWI3qXtSVflmb4MG3t0P+ZkU2dhVQXJao7OTvnW&#10;97/HT/3SL/LVX/h5hnsHuNFUxrprEYhWiCNCZamVfo3kn6WcwIJsMKlUPXdulw4id92pnnOV908S&#10;bT18IHY1vlnQzS/oLi5oLmasl0s+uPspX//RexQ3DkgbU1Yx4IMMjU9IgCUoIjmIEvuXrGawM8V3&#10;Hc+ePqSsKlwMrJ4dsrc55WJ1QSosL2zvsaEKbOMpQsIZI6VBgFxpiUgHsysN01HJplNs20Rz9IR3&#10;v/kHPPn0fQa6Y397C2ddRisiTiV0s+DxJ+9RWM9gKtxQE/O83JTwcLkfUBL4qBTw8zOoV3z+tc/J&#10;2EJztb/68VJSZs8oq2QcwqWbz2lnC0BhyoJ103D/6Bm3v/olaq1gvuL3/of/kV987Q1evXmTsiqF&#10;7hEVSRtMKeVcpY1QD1KSNR4DPglnSucJShhDNRox3trAK0XjPUEJui06igplZI0npdAkbALVBRZH&#10;h6hWdC8Tou2okiDtoRX906OLBa/99M9IY4WkPuIPs4/NMY04bhTdckk3v0CFluhFOkWjMSniFbz/&#10;9Cnp2nU2PvsKPinprEU6yVNew9Y6XEoMVzXv/pt/y5//5V9hbycLLec1H5uaZjFDB0/qvHDoCkdQ&#10;lu98/ICdL/4saueGABE54LpMAJ/zI88/+nXco3pXAdWVrZf3yjNpHOmbNfrfij2//Lxs8+X1V58l&#10;6ybvmFyZlGBLmnOM0pLE9l+bAY/nj6k/h5j6Ld+DKrLHE2IvhaGevy+/N2XQRwyj/BVVIirhUGtE&#10;6zgByimkxVRGsXYxsFoveHj3R7xwbYs3PvMC1kR8CDw+m/Hhw0O+//E9ThYronUoV2TQQRJgDaQY&#10;MgCiMb/xV//mW+v1mtF4Stt2IruCwXtPG2TzCen4uWg8ieq30YLgFc7li6axyuCMwSiNNVqEeFEy&#10;hhawVqMIOKuxuawh43YQHTOVuweNJhFwzhCjTNxwzhKiJ5E5dEFKbNbKGBxR/s5aWSAOIkZGRUFL&#10;JBYOHxPjasDWeEK9XIH3pGZJkSKVjxRB7niwBh8TbYisQ8s6eta+pSGy8i3LtpV5hynzAJSUGWfn&#10;F9x66TbGWQ6fPpPZiVGGY1ul87giS6U1XoXclSaldGtFpDmpiDKKEDq81njjiK4g2UKmThgjcwqV&#10;BquwVrM1GTEaOClf5gWns+P2MWTjIY0Zqy7QxUQXOoaDMgc44kBibrbRGV62vZNRipgUbYjUrbTb&#10;EyKls0yGJcPCYo3gHFEbLpYt81Ujc5d7OF0h9yjvK9WX6vtSv8pISQ6oQvCXUioxJhTQhRZUYjQq&#10;pTSTp364ohTNRa0orRNRYW0IMTIYj2naVrp2I1knSQI3rfWlXIRGIHpZa+Yy+2vqhtFwxM72jmze&#10;flNzZYAVUhJXWhMUBJONeuarKiRYujKGImJqFVgiRgUGfk37+C6//d//X5msVri2xcfAom0whWU4&#10;qHj6+DFKK9784heYTCZ03nN+dsaTx0+IXuZJBx9o6jVN3bCeLTg+PGKxXlFMhqiq4MM7n3J6esaN&#10;/etUWhDCkEu5vm3y8PXMnzF9t5vsKZRoWqVsbKXjVAypynqOvTH/Dxl6pUXAWbq/NeVwwKB0fObV&#10;z/D04SNOjw5xxjIYyFxKRW8sr/g9WufO3/wzrRQur9kYg5T1C0cTPB98+gn3nj7hr/3Nv8nmwQGD&#10;7T0GG9skXaBtmUnxsgZ7SkFvyK+EhLOlViqXqsSpxf49eX8oJeileADhZplkUSGRgsfXa9rlBfXy&#10;nHp+RjubcXF8zNnFGX/4nT/hnccP2H/zDRZaUydFjGI/6dGAjGb01yH2aKzRTLemmK7j8Z1PsQHO&#10;Pr3HG9euo6KnKBQHky2GLVQRVCNzmkMOEqw2gvKiMcoJ8TIkCIHSaLYmY4ZGsVsW7Ch48v3v8rv/&#10;5J+gFjOubwwZVRqo+eTOe4SwYnNjQqEtNmpMkNKtSlLR0eSqgVK00aNNRC9n1CfHfPGNN2h9C1ph&#10;jRMebw70BK0RPcSghOHrQmB9eEysG0xZEIyhbVoenJ3ywte+TFLwx//0X7Bbd/zsG29IZcYKHzOi&#10;wFqKwQDjCrFbSWzMpTanNSijUXmWelJXjXpFVQnVJY/37NGaKIeJihGHwvjI/PAQVg22543lyTu+&#10;aWgWS6y2zFZLtl54gc3r1wUFynxo18sm5WRJlpc0q7TzBWG1RHmZ0EEOsgyKDs137z9g+vnXSbvb&#10;aFcIpSdm7TeFVOxCYFtpnn3vh8QnR/ypX/4lYopyTXwvEL0gtQ2p85gY6ZLY21UHX//wAbd+8U/h&#10;qykpB3c91SrlpB6kGtdX5KztG3LEPjz/vF/b/XMJnK5siep9Cf2W/PH3/ViA1j/X+sqeIcmNVhKP&#10;aAVWSbzRP3r/+fx36kxRCTFKQpf3X0qSFKYMPMV+etQlj6+3G72M3fNNaNKOcmlvtKLza6wxBN/R&#10;tjWns2OePb3LL3ztS7xwsEXwNRfrNe8/eMR3P/yUjx8c0UYDRYl2MmAiZruZohchaGOziobG/Obf&#10;+ftvLRYLOh8oipL1qiUmITnHmMu2kEtr4qxl9IuYIKM1OkYJ7owENVrJFxoNKnZYKyfnnMKIpJUE&#10;ekajTf5ZT9jP7dGi0qCk4KjJi0TQPsnshROi81xTYXwltAYfOlK+mSglYotEiBoXNQWORb3Gq4Re&#10;LZguV4y6yBCDzeOhghZR6bpriRra6Fl1a+qYWHfdZROF0hK0GBSltQTfsbu3x8bmJkfHR9RNI9ck&#10;JnRSDFwhw7S9CM2GpMBIZ9tAw7R0VIMBsXCcdy1eF1CNiOWAThtiUUgQmPkuCbDOsDUdM65kUHKK&#10;YpiMVujMhQONTgGMxmM4X61YrWumk7FkASHIxc9czH56RO9QxcEpEaFuWrrcfWqMYlKVDEojncdK&#10;EY1jWXtmixVtHpQdsxNMyKbQz2VP/eYSDoOsNVTPCZTXxSzxkjQ03ZrBoGI4cBKkZWFvWxS0bUtV&#10;Fvi2lawNIShrbVg1TdZiEh0xWcsZ8M88RWMyaiV9OqgY8Z2na1teuP1idjyy4Y22AsWrICwkDcmI&#10;kDAqc46S7AMZgKzQQYK/mBTawthF3PKIT/7o3/Ct3/5/sf70I97Y3uR2UbI9GXP/2RN8UTBbrpiO&#10;J3RNzXK15Bd/4RdwzrJYLTk+OWG5XAqam8RZ+yTjfgwKpy1lWeITTLY32dre4eTigu/+8Adc299n&#10;OBqgQh4RRIIoiAOpz377QEgCPaVkeoqgswp6zkxOCslGVtZNNtKXz8X4Sre0NHQUVUmzWnPr5k0m&#10;4wlPHj3k5PgYUqKqCkonPFiIqCjmXvizcgwaKcekXKkIIfLw0WMePHnEF776NX7qV3+Nzlq2b77I&#10;YPeApAsZUxcQGkCUQPQStcyB62Vwnte/UjlpERISKqPjeRHnYEESrX7AffKeUC/plnPaxQXd4oK4&#10;mlFfnHNxdsbdp4/4l9/4Q8L2Bhsvv8RpU9Mm6aovsiB4AhGr73VH8/Xsr6+1lslwwDDB8aNHNBcL&#10;vvryZ9kyhlLBuCgp6ojtJAgRyy2cp56npNXVSMWUIiokLBatC2LSGFMwdBUjNHuDAbf3t6jaJfe+&#10;823e+YPfY3X0GBMabl4/oDAFcSWlKW9lLWKkvC9mXlycVolR6bCzc04+vcNX3vyClM6tlalOyD6T&#10;PZ5H/ilQRFyKqNWK9dk5VhvsYCDaissVz9oFL33li9x5532evv09/uKv/goWjysL2iATa4RWYNCu&#10;yNSSrBWKUAdiFI6zMzIhIuWgQmVkOUWZWRt9kAY4nfUIczeqAWyItPM5q9MLKi2ooczQk9nuvm5Q&#10;ATpgHRWvfOlLROuIGZWyeZZvXuT9zpLr0XX45QLVtKTQ5eRIqEspJRY+8t3HT3jhF3+OsDGh6Tp0&#10;lEoI2hCToI3DCO7pCQ+//R1+88/+WUaDihgEoYREWq/x8zkqeHznCV1DTB26qLh3OOdhLLn+07/E&#10;OprLcqrsl6vnsq36yt1/AP16zk7Iz/s//SnLWu+3mrr8jmyRfuLz+s9S8gOUsHZykCfgklICWNn+&#10;PPvP7t+XH5efm4NWWcdyf8h7RrigGdHPq1aRNUizNFzKwZ4En/nsUm4oTUH0J1HoKFfRh467Dz/F&#10;mpaf+uIblEZTtx1Pz+e8/eHHfPT4kEUbseWAohwSrQi309OTkIRTmezrEhgdMX/57/7Dt+q6oW1k&#10;ioIPQtLXWkYjpSRyD/0FsUphtcZZg9WKwhnK0snF0wltItYorAVXaJSKFKXGmoR1Cp07YovSgAoU&#10;hcYVwkOzVhIw64Twr1SQsoCRgNHYHrqNuEKQP0VA6YTRGU0RyoXwE3RCa5kvao2BLlAaS1JghwUD&#10;kyhmJ2wuFkyiZLrSCasJKtGmQAR87Gi6lmAVPt846Hk1YuRNdgxGaU7OTrn90ksYazk6PJJSXya2&#10;k3kshSlBOZJzmHGBHRbY0tJpxZGPHNqC1XSbdlSxGhQ0VYkvCjCGqAwx9qtWYZ1hY1TKpI3nMg2t&#10;Fd53Ysi1hiTIXDCGdRdZrWusMQwKJyNytGgrKuRcZPHnhZgz3M4HmtYTomwmnRLT8YhhabFZA1BG&#10;rQXO5kvqTpIGrfppHPnYkGC531DkYCAzBqSkmsuLKesrJkQ01IeOlAIbkzEu8y66rsMWYpy7rqWw&#10;9rLhIAGuKGk6z3pd5ww3I3wJNNJhrJQEgdZoQIIfazS+61it1hzs7VMV5dWx5qHxSgcp+WQ0wiZw&#10;SYKtpBVeSTAoM2oilU5s2sjxe9/n/d/7l3zyR7+HOX7CZzYmXB8UTKyitAZbFKSy5PhijtGW1XKF&#10;0oq2bVjMF7xw+wUePXrM0eGhOKoQBLZXQkqPSsruVgnB2xmD7wLVYMjGzjZuPOKdD96jbTv2dncx&#10;MaLyBJbgO1QQ2Ybs7bJelTg2fbk+eqN6ZSZTRrXlOl0Zc8h8v3zvMyUdYw2DyYSubXFFwfWbNxgP&#10;B1zMZhw+O5Sh5F0nGWpWoxcHIlQP33nW6zWziwuePnvG+WLBzVde5Ms/87OMtnYJ1Zjd26/gJpv4&#10;pFHakTAi7ZBd02W2eWmUJbgjB1x9oiLOqxdll/2ektR6FD1QLk1RsW1oFzP8ZaA3p744Z3l2xtHx&#10;MX/y7rt8470fsvWZlzFbW8y9x7iS0haUeZYvGTGNUYRbU8pds/JbkZTQmu3NTVLnefz4AZONLY6f&#10;HjItB4zKEt15EU/OgU7UyDzRKLOfexuGQpJq5UErglaIhRUUVCNIiHUaV1gGxrA/HHJQlYSTY1ZP&#10;n3D08aesjk6ZFiWbkyGuUKQ8OScSUVnyKpEoCoMmUq6XHN25w5c+/3mss8SUsEqqRClJtYMsDq9T&#10;osi8uPXZOV1d4zK3OaXEer3kjI5bn3mZr//P/5wv711nZ1RRjStCgpRyh6URKRbrCnHKzyUlJERu&#10;LK9T1aOr5Jni+XVSMJM1ovSV/IbOCFysGxYnp9gYc76XiEl40n6xQvmEMobT5ZrJwQEbN2/gkeRD&#10;vlO+pT+o/nstkOqabj4j1us8zUYQ+hglMD5uWj5pam5+7cu0zgmKpY2MB81Bc5Ui1WzFt/4//4zP&#10;HVzj859/jZS5qjopCB3txTmqa0h5Vm/wLcqAG4z5xgf32XjtqwxuvkRSspfkcmQkMyXZR/lM5PAl&#10;cLv0L8/9Idv6q4d6LuHqg0PZZ9nwXPpi8vf2SJ9Sz1UF+v3y3MsVYvv75/T0kVxtulwL/UOJDUiK&#10;DLTIufWVhpR1flGSiPLcucS8jlJ/HErUHJKWGEarbDRzkHh6dsbh0RNu3dzn1ZvXiKFj7jve/fQ+&#10;P/jkHieLhpgctigxxhCSNFhqJcCNVEezvq2S5DsqKK3C/OW/91tvXVzM6LwgPCG3SPbdlApx1jqX&#10;aJ2WSRHWKKqqoHAWYxVlaXBO4QpFNXAYB0VpGIyKHMQpilKTVMQWGmMFxStKm0dpRVyh0RbIZHhj&#10;BP41VoyMVvKewaAgJk9ZGorCYI0Eh0Xl0CrKsRQao0W7ZlA6dIpUpcanjmAipmsoT48YnjyjWs4Y&#10;lAM6a/CFpg0tykJy0lmrtPByVEYXe1K/yfwKCRBy84gC33bs7O6yubvN/QcPMpE8Y5AK0V9yhcxs&#10;HFc0FpYqsLKGoxA5dY56ukWabBHGjnZQ0FYjonOX8G/KfCqMGN9xVTAdFVRWpD8SCmdNNlC5TBVF&#10;Y8rLCmTdNDRNw/bWpjj5vqsxL1RjjCjE59JRCJK7dD6ybltint6wMZZycmkElk4omi5yNlvSBFnk&#10;0kqfZLNknTQpAz632fNOSSk3ungp6fYZkmwqLyhu11K6ksIVwkXSmq5tMUboCLqnC1hL56WrXBvD&#10;um5pu06MNNLtJ8r6WXg5f78zQjnQQEqRtmkJwXPjRm6UiNIkojI5W2tLisLIIAg3BMCngDKakkQR&#10;OoZhzeLTd/kX/7f/C6sPfsAtAzerIdvViI2qwiByKd5Aq+BkXbPyUqaESJukA/30+IQnj5+IULF1&#10;xBCwGRESaQC5xn3J3BhBc6qyEuOlDaqwVOMhnzy4x8PHj7l+4zpGyRgqi4asX5aQ2bSiy5dLctku&#10;/LhZFGcCVyUQMfZXr9KpDxLlfsvLZQ1Um1s0nafzHdPRmFu3b7N37YCL+Zzz8wvOzs44Oj7h/OKC&#10;47NTjg8POT054ezsjPlqSZcSL7/2Gl/4mZ+h3Nikcw63tcvuS59FFUOUEo6LNIFIWf8ynFPiXMTJ&#10;SLlWnouhl4sm97RHolVekyaPTyR6dIz4tiXWa7r5BWFxQVovqOdnnJ+fcHh8xJ0nj/m9P/5jDruO&#10;m2+8gRqN8EpjraxlawzKQJdkbmoMYrxjjNJRmp0aGXUqnGN7a5t12/Dk8BlmNEGXFceHz5gOhrjM&#10;B4s6z681Cp9HX5K5PeLIJMFJyZOM2CsZeSd8VlSS0VyFwdoCqw2Fcwyrio2iYkNbdquKgffcf/8d&#10;fviNP2Lx5CkHkwlDqymNxiJO25UG7RSkwCh6Hn/yMa9/7rMMR0OxB7m4JFNYRExYh4RLEeM76pMz&#10;FhcXKGtwgwqtFL5p6dqGNK2YzS64+OATfurlVygHJaoq6Looeoq5zGQLGakmyUwO9jMyEoJw1XIk&#10;cPknIImKMldd6Jeoa3a0FtGW9MslfrHA5UAFAqSAX62wQSo8dYSLtuPm5z6HGQ5FfzVd7ZfnAw+V&#10;g0kdA918TjdfkNpakMNczUBptHF8dHLMcmuDa2++QReTtNU4TdQKOs80KTg84V/84/8Hv/LmF/nT&#10;v/5rJJJwrlOiUJqwXhHXa1QKtOsVKgZ89DhXcLRo+M6TY77wG3+ehXKX02ZSDrJ+PEiTv5+nffSv&#10;fT646gOk5wM3eQh4kZDk84rjl6/Pc+/vP4MciJmcLPWvUUr4kP33pks0q099rh6Xx9VXMvqyupL7&#10;HMkNhWJBrvZllPKxNJzmqlfIaynz2HVOyK3J0js55jo8OWZVL3jppReZjsf4puP0Ysa33vuAB6cz&#10;6qCwdoBVDq2v+LA2xyIphauJZ0oCU2eNJP1dg/lL//XffQsUTe0FmoyZm5fJ2imLIVutM3LXo3tQ&#10;OI1zhqKwFIXBWIUtDNr2pdaAtopIIGa0LiLdgFFF2QRKlOatM1JiIMmiKizWSEYvfS+JlAKDYUFM&#10;kcGgJPiGqnIoHRgMKjEkhZZgz0BZWpxNWDyVM0Ra7ETjXGLctcy/93126yWTQcWFVsx0JOnEqHBY&#10;C9gEGTlMCZx1VMqiY6K0goo5a+i6TjLtvPFdEsL5tRvXGQ6HnB4einyKVejCoo3BDUrWxlOrQK2h&#10;MZql1iyNZhEjUWvq5VzEnrVDlSOCsdJQI/F7dugKbRW72xsMS0sKHdYaulymyT3wgMidWG0IwaOM&#10;Zr5uWdctVVFIYBPD5aDx/tE7ZK0Vg2qAj1E6izsZG6dRDIclm8OBoKxaMlQfEheLmlUrCLFC5aBI&#10;ZDRQQjCWAjrPweTixGLuZpPyigSGOqNkCkWMgbZpmU4nlIVDpSA8Ua2FTB4j1hXSxZulfqrhkLpp&#10;aJruin+Vg05r+xnOQnY1me8hyJ9838WFNG84K00a3sdM9rbELkgXXEaElZVjHajITuGITx/zjd/+&#10;f/PN//H/yeTimM9tDHhha8r2aCgSQHZA9AGMkqYGY5k1HY8uztl59SWO5+f4WBOI2Nxlu5gtaJuO&#10;jekGVVkSvEelhNVK+DYqlyAVdHmMmc6BfwhBrk+KRKuhdHz9m99gZ2eXzfEU37SZS+JF8qiXH8hi&#10;zCrrVPaLpUdCyIZdmlSuAsDL9ZTtsVJSOo8IshQzUXow3aAajlmuVqy6DlOUbO/u8+rnPsern/sc&#10;N2/f5trNm1y79QK3b7/Mq69+ls98/nVeee11rr30Em66yVppiu0dtl58mWprh5hK0fDShhCSyLzI&#10;18qx5P8SVzbv8nj7/7LRlz/CF1RKUC+VIqltSU1Nt1oQFkvicklcLujmM86OnnHv4X3evXuH3/nO&#10;t7i3mLHz2VcZXNsHV2CMY1gOJQjOOnvJGdrkMSorFeRrJuh9xhf740Gxs72DT4E79++jqhGmGuC7&#10;jnaxYFqI8GqvqcdzPCK5V73TTdIkoaRD2SQlwUrspHkoyUyvEAEfKKwVHrPSFIMRo+GIcVUxcZaD&#10;6YCXd3d5abpD8+yYj9/+Lt///T/g2SefMlCRkTUo79nf3mIYO558+gmDwZC9a/sZrRAifUCCz0IZ&#10;nPd08xmzp0/oFktMLuX6JAGN7jrOLi5Yh5Y/+cM/4Nc//0VM0zHYmghypnqRbJn0IXN7e46yIDMK&#10;Kf3FGPDJZ4moLDuUE//Ua89mKQ0yupNyAqlSIqxWdPM5qa4xKuF9S/At68WcAqATG/9ssWR68yZ7&#10;L7xI0H3JWmChnjPY20KVonDC24b6/JhUr1B5TGnqS5ba0CXFDx88YuvzrzO5eV2cv0k0RqYv7RdD&#10;5u9/yNf/p9/mb/3mX+QrX/oiwYfcDJMT/LahOTsnhY4QOsylRAm4wZC379znmR2w8Zk3iGV5ZQdy&#10;6TXlqoxSEqDJdf//L70+z/e7DLD6BP/yZ7JOxYdcUUVSTrh6W9K/v3+ueu6d+vFQTvXn+NzvnzNl&#10;l59zFXRK4JQUkPUhfQhS9tby3QlJbXubJ+CU0DAudV9zkinnLPYxRDCu4vT0jMPDZ+ztbzEeDzGF&#10;42JZ8+7Hn/LBnQfMmxaMxbkCa+W6SkKWqy1RJo7Ra+dqjdUKqxImdLgYGBUa85t/92+95ZxjNlvK&#10;jNxcdiOKYKfNKI/RUsrVWlNYTVWVGCtNGMaIjpg0h8hkhITcjJgk2owJQpQRbbGPhpUSODIv8r4J&#10;w1i5yT4I3JlIOGexzuB9J0GOkVq8vF4CB5tHldmspSflNlCFIJSVMzgDhkgRI2k+I3YNYTjifGiJ&#10;hcYtGyYhUBkpVw8LR2Ecg7KkUIoBChth4Bxbm1PKsqT1ni6IPEtMiVJZ6rpm+/oBewf7PPzkLjFI&#10;VK+dpiwdo2GFLjQdgS4lWkQ6Yh0DpipE1Fol6tbTmgI12kBXA4ISoxNBukOtkIsnw4qqEB5lSuBj&#10;FCeFEM6E/yILzWawoouwbjzed2xOJxiThYNjzmDzxrC5IcV7D8rQdp51I2LGwQcGzjEelVgVsVoB&#10;ms5HZquGZS3BMMhiVFnZPGVSu5b9dMnRkA0s/5MyVjYWKpGSxzlHyBIsMUYgMhpVOAsqiQabzqOZ&#10;yMcdQisNHCHinGO5bmhbmZdMPxM6Q+I2S7oID0cCXZKURtu2YXdnl/FgLOgeWVolSdkU32IIFDqw&#10;XWnaJw+4/+1v8v1//k958sd/wA0d+eLtW0yLikExwOZzkSsWSbnLWXlBdWofmRlF2pygq5LlxUI0&#10;rmJCJUEf6+Wa+WyGtRbnHM7Kz22Wtug3/6Uh0rJfjTFYVxBi5HyxZNW0TDa3+OTuPc7Oz9nb2xMh&#10;3QREmfOp4lXgBwqVP1sAiczRTLLuns/QJSHP2XRO8sSYy77vDXm+C6iyYrC9Q1CG2sdLwfOQAGvQ&#10;ZYEqSnRVEZxlSWKlFG1RUG1tM71+k9HeNbAlSRcyX1lfzagkB3uS2sg64TnEAcRJKcS+PG/ERRYk&#10;c4EAFSIxB3t+vSI1NapekVZLjp895d7DB7zzySd89+OPeTibMbl1i+pgjyUQtMHYAmvy1BUSupDZ&#10;wv5S61Js15VDyQHIJa9JcLq93W2C9zx5/IRyuIEHqsKyPD/jYDpFBfkEpcQYazlzuU9a7oLoril0&#10;Mqggr0tKEY0iWuFomaSxUcLjSMiBsxxHjBIQKq2onFQbrLFMypIb29u8cm2fHWNpnh5y/PGnnHxy&#10;l4c/eIeze/eJiyVbmxu88PKLdBJ6Y1ISW7VcUZ+esTw+oZldoL2USF1ZgrUELahXXK+p1zWf3vmY&#10;QQq8srdP9J6iGqJ0KceWbQtakhZjnSRs/RVOSdBENL5r0SQKIyVWKeX3d0HWgwT8shdIUvWh8zSz&#10;Gc1iDr6jq2ti1xJ9J42KnfD+ViHxeD7j9a/9FKqssuHLQWNGXVFKBOlzo6Qm0cxmhPkC1dYkH0h5&#10;rxktnPBF3fHu02e8/Mu/QDcsc7ABKXg2sNz7+ts8/NZ3+M//3H/CKy/eFpkdbSDkqU8q0C7m0LZ0&#10;waNiQHUtvhWJqnWAf//RJ6gXX+ZYidh0OSix2ua9rKAvcSaeW7kSZPVlWtUjbDl46x8SGGlB9ZKg&#10;e1efgVB18j6Q5fwTn/FjL+0Tm+f29n/oezPK1v+7D/pSDqaVEtUFH6NUAzLXPeXX6BzLCGDS80CF&#10;c6uSxhlHyLQJVL6/Gs7ncx4dPsWUls3tTZRWbG5NOTm/4KN7jzheLonWUbiKyhUIjBbwKRB1Ruez&#10;dq48hDdokGCvSokhkaJZ8fLmFPNXf+u/fst3npQMbSOOOUkSKITt3FVVWBG6dUaCwD6+DLGj9S11&#10;19D5KKN+UKybVoI8oO28dI/kSQQhJlrvZbZi7sbkEi7N4pxKMP2YBTvJqIHK2Ze1MnGBnAEVhZWu&#10;TiO8D3mtBH8JCIghMhqcszw9PmJjf5uNz7zIcneb0e19yrbDPTlmD82w0FgiLikqW1Aah41gfWJQ&#10;FAyHQ6xzNE0j5aQYpAxkNDpIUBusZmtni2a2ZD2bUVYlymrR4nOOSoNzMtamjVCnSGcLlsYSp1Pq&#10;8Rg1HZM2p7TVAG/cpUQBWfIjaIUtNTubG6KFp6WxgnzfJDcR9hjakaJHJSlptkmzrDuaumEwLHBG&#10;40yOOvrNkp0fKeFcQYgyV7eLSRAuEgbF5mRA5URqRwi/ivm64WLVZPSmL6FJwNc7XdlXueycethF&#10;Mjr5XtlQRsGgkmYMKTPLCmy7huGgYms8wCL8w6jAGEdICVfIOkk5qzBWyPrrpqPLJew+a5RMKQqa&#10;jSQ4gjCLo2yahq7puHH9JippUpDSr0keZ2FSGux6zul77/Dt3/4n3P+jP8CePuPmuOSFnR3G1UC4&#10;eSoHeKEnyyuiVgQZAiRaYJk/dbSuYTxmWI3RXrGYLbKEjBC0iYmmaTg9O+Pp4WNmF+fU9ZrZ+QVP&#10;Hj/h/v0HHB0eUhZOpsbk+bkJyYS1ls7Guq4JQDUec3x+yqf37rC/s8XYuSznIGX5GKOgRLlqrbXw&#10;oWIf2D2XqStSnhQgAQLI2pAAUVB78Q2JlHSW3DDCsdOKweYWo8mUcjiS+apa41FEY/BoOlcQR0Ps&#10;5iaTgwO2btyk2t7FVCOSsohwh5RHJbbPmU5en3JUOfS5DOz6Y89G/tIhSIIiYZIg56Ht8M0av15f&#10;BnzNYsHR4/v86KMP+PD+XX7wyUe8//AhbmuL7VsvUMckHfmuoBxWGOvEViiFLp2gaBITy1QEdF6n&#10;V6hFf3wp5Wk1xrB3fY9m3fD40WNMMUS7vJ9VxHYNA+Mkzklgk/CXjLakSJ5lLQ0IAvJIopUjDwkC&#10;o+jnhZSIirzTekK63EulpJs+xojRjtCjIhapBFnNdDRkWpXslAN2y4ptV1B1CesjqbDc+uwr+Nz0&#10;52KiPj5l9fSQtFyjk8hL6CzDZKxjndemSZFUN3Rdx4fvv8/Pf+VL2OhJSqFNQWErYtYV1VIxBqVx&#10;RQnPCWRLAJvLkikR2072IyJxRcqBfw7MpIyWkWokIFMh0K6W0LbQdSTvZXSmGDN0nmv6dDZj44UX&#10;2HshjzBLl6tLElzkhsnOidiUCE3L4uwM1a6hqSUAyHsuxAgYji7m3Fst+Myv/yKtSpgQGCTFpnJ8&#10;+odvc/+Pv8vf+Ct/mWv7W/goAaNKQktQKdEt5zSrBaRI8DGfg1BajLY8OJvx3nzBZ/6jX+O4bTmb&#10;zWjbhlE1lgQ7ik+2Js8X7x1KrpTB1Vru91i/rsk+QQIpCez69/aBorxG3huzLJAg7j9ZCr4K3H5s&#10;76grhI8+6ZHf/Nh7/kOPhFB4Uj6X/rWCSivRVM17SueuXqV6PdKrRo6z2QUPnjwFAnt7W1RVQdKa&#10;Rdty5+ETjs9nNHWNckZmxSOqDwnkfI3cq5Sb81KfgOeqg9EKmzwjAuPYsV9qqqNnmL/69/7OWykP&#10;/a4bTwyBFOXArNG5CUICKuO0DOImCBckJda1aK2FqFh3ibqLtE2k9Z6mDbStp153NLUnRU3TBLou&#10;ARofwGdh/K7zGeGRxRJB5GB0bomPia7zGGvQRsivZAJ/F9p8yTMZMhtNa4TN5JylcJYudoJcFYbJ&#10;1hQzGQg/bjxiqA2Ldz/ketcxLcBZRWwjVjt83dEtliivIHicdVirAOF2NW0DPUk1QmkLQgwsm5pb&#10;N19gPJ1y9OQplXW4UgxxpaR7siGhrGOsNGPnSKEhpjwqRSlWkykX2tBai8+IFEpJpycJ6yyFc0yH&#10;AwqlcaXLcgHC5fKpL2EJP0ervGCTxhUO33XMFguqakBZVPiuxeVAS2krTkdLI4A2gjRENPNVjU+a&#10;4D0pBg52til0QiOdkgCLumPRerpO3hOSl/JXnkeslOAEWgnPLPWci0uybc6StGaoLT/75pd5+Oyp&#10;dIgmZL5viPiuY2s8zY0nMnVF24TViD5VdliSIAS8SqxTZLVeY4yTILGLDIyjQKG6QGUsJkm3ntFC&#10;eDbWcXJ6xo0btyhtgQ6JgWrZ0i3dk/v83/9Pb/Gjf/nPecVpblnD9fGA/emEcTkQDkdMWGfognT4&#10;KSVzQxPSAdYHf8mUUroJgfNmSRgWtFoxHFQszs+IscuUizz30zne+PznIcJyNqOer7lx/RbXr99m&#10;b3efzcmEs6MTvv+d7+J9x/7BnhjjSE7olNASfBCUcDjAjgZ8/ZvfwtiS/b09YitNHKRAxJN8i+rE&#10;2caYZEpP/i/2nCIt6YaYKSVImljyLBgtP9c52Nda5wRFDH2KUQKX0ZRqa4fB/g2G124yvP4i4+u3&#10;GV+/yWjngMHmLqYaC6InU50zp0iC0avjkL9RYjQlc4eElENUFCtCRg368im5qzwvOkiedr3E1zPi&#10;aoZrW5YnRzy5f4/vfu+7PDo65O0P3ue9B/c5jx16PKIcDfEkbFWiC0tRllhbZBRbmpVCfq70FTco&#10;Jrm2ZCSv19UMwZNSIKZIWRbs7+6xmC94+vAJo+km665jVDra4xO2g2aQO9X7axD7UVDOXQaUsrdF&#10;6DqSBJFImX+bHV7vtIzK6y+/T+VAiCzl5PPkJEE6yHO5JRGzxlHYgvFwwrAasDUds24aWhJvfPmL&#10;xBAplKKdX7A4fMqQJAGTMSgriaOOEd80OK2oCkeoV8T1inq9otCKF3b3oPOYFCG1YBWqsATlCEkc&#10;otKgi57Tl6lzSsk1ShGrLV3rxZ7maRwSeMhS6Ne0RjjH/Y+0UugQ6dY1+CCNZYXDlRVogy0rViHx&#10;6PSEr/7Cz8usUy37QLiWmqiz4gXSQAhQREV3OiMu54RuTYod1kJUgrib4EA77p08Y1kkXn/hJt07&#10;P6L9+FO2BwV/+E//Bd2jI/7R/+4fUFjpGpZzVdgk83J9U7NezgRg6TqMT5jQEkKNQtMly++89y4v&#10;/Povog92KMdDnE2sFhc8O36KKw3GaYqyQCst61iJNI+zToKkfjJLDIKk980mSGVJegciRSH8fnKl&#10;TlZhb0uk4tSvR9nXV1UkMpKnsq8UNoLYmcv3JMmsUs9nfR7V7zndKaN4OVHVUtUmqoTHX5X4k1Rd&#10;opfMV2W1B533TCBiS8fTkyP++O1v4wrLjWu7bEw3sNaxWDU8PT7lYr7Mw0Q1GJnmJT5Iqqipl57j&#10;KmjVxhK1zOM2tBiX0BYqq9lsasyjO7R3PmD89BDz1/7+33tLRn0ZulaCMYFIrza0yUhH6AdDoy/J&#10;723rWS3XMme1CXgfaLtOhHm7kCtAIlDU+UiMCt9F2UghkkKSwl42LN5LN5xwrAwxSClYiLHCqZKo&#10;Vkp0xhhcJmL3UT4pXQYdKWUDHbq8UMSRamS6gbEOpTTNk2d0d++xpxKDrkavPconfOtRnUd3idjJ&#10;wGtjLcblz1ciDu2lEyI3t0igGaIENwc3b3B6fEKzXmELhzWG0haysZHynVKieK5LEfpMCZY2cV4N&#10;qPavU4zHUDiS0rJhsqNWSniUW+MRVeFIKRJSwOUh60pJYKiSDFeOSWb/Kq2JEbmHnWc2m7GxsSH8&#10;tOTFdWtBcpXqr61sVh8inYfOx4yuR7anY0qrKIzCaMHaVq3nYlHTesmMUpaKiSHmc36O+5UzvSuj&#10;KWVcY0QC4fbBNd545VVOzs+YLReklIhGdLK6tsFqxXQyxmkpS5hcXlExUdhc1sg6bUXhwEdi6/Ft&#10;P9LPoLVsfmkkCtJ1rJCpFQlS1+HnM25vbXJQaJ699wPe/7e/wwe/+7tcfPQhn792wOdv3cAljzMy&#10;5UPn6yy8jcy/6p1Kb8IyiqS1SN+gstAqkY7ARdtgh0PatqHSMJqOOD8/l+scI7dfvI3vPI8fPqIs&#10;HM5a1mtJRKpSuj2HgyHX9w5Yr2s+/vhTtNEc7OyhjcJHaZJq1rU4fQU+6xV+/KOPOD8+42B7i9IY&#10;IsJzJY8TIgfq2ZJLBpuTElTecpnk3CdiKgdaZGMo+0heS74eOjeKCfFYKAlw1UwBudFA6dyAkbEf&#10;dem5QVZWzq5Fz0yCj4wG5N8r2RG9F5f35D5ck5uz8CI6G5uabrUmtTW0DevzM+58/DF37t7h47t3&#10;uPfsCR88us8MT6oqis0xg60NitEQUxXgpMlAWU0KQeR5ctNAX3rvj10CXznXeNn12F+3hMuzmbVR&#10;7OzusVzMefbkKeVwSGE0ajYjnJxwe3vnOS6vjJRKkANNCSRTvhfy7ZmXFNPl8yhwRk7EyPdb3tgH&#10;hDHLOclL883MTSExJUKQRDZmvm5MIiMRU6TpWi7qFa+9+Xm57iSalTQ92CSIYyCKSgKidGCQTuOu&#10;q0mdx9c1ne9wxjAYVFmOIjcuGY0ph6TMs4UEWuPKEmWzfqLKq6EP2pQgNCEIz1zuU75GWhriAIiC&#10;eqa85lVKFNkWa0R6KGmh1ChlMa7kweFT9KDihc+9Jsh1ygEoWdYpZaFuZNybVpBWa5qTM0wUZBmC&#10;AAAkmQ6DYbVe8ejRQ3YLh/nkAbz3KenonO+9/V32d/f4zb/wF4mhu0x/MJJk6qxru5idS5Nh8NLd&#10;7QMpdHRdA8rxaLbgB2cnvPbrv4ovHImIs4ZBVZBU4mJ2Rt2ssNbkJFDWqsqC03l1yT3UAuSQ/abW&#10;WipQSu5BbxCU4Kmy7pBKALl0bIyWtfgTgR4KiML7S0glI0SfAY/nkHwtaNzVd0ni2fPveoAlZp6x&#10;VwqfO4qU0vl7JIE1iEqEwcgaV5pkNWeLGY+Pn3H/wT1CaHnlpRfY297GFZZlU3N4csLZfCEzf7WA&#10;Fr3uafAiwhyltpGPUpro5B+SvKFUHhNrUckzJrHbtgyODimfPuPauuN6B+av/8PfeiuklI2KYr1u&#10;hKKToU7hxlnRIus8nfe0rYc85sf7yKAcUbgKaw2FK7FGUCeFwNSd98QgCF3XejFeUeFzwNBmxxsC&#10;hJCIAWIeAQMSIHRdLvumbJ2yBl3MTkccanYWmUOAInMIxWDYXs8rJiw5MEQGV7v1Gk6PqOoVw65j&#10;6EU0NIhWDSrKFiEvMqUlgDLG4AoR7gwhXkLjMcp4m+V6xcELNwkhcH5yTJc1zmIIlIOCECJ16FjE&#10;yIUyPE2a82rMqRuSrt/Eb+7AaESLaAOKhpJUoJSWbMI5x2RUUVgJXJKSDjCrRFonJuHa5NuM6lE+&#10;JRIF8+WauqkZjkaUzkIMAg+j0LkE0m8UrQQ19FFT10LoD75jb3PKsDBoJaWxpDSrNnIyX9J0kkGp&#10;nB2T8rbPG1OTs628mHvHFHNZXinFdDDi1u4+VeF4+uwZTQwoK6N8VEqErmVQVoyqUpqOlKxfY0xW&#10;QpVSb8yoiFbgfaLzIr3Tl7WsBZU81uQSYPBUVjNWirJew8kRT7//XR78yTdo7n7CdWt4eWOTnapi&#10;WhWiNWk1yWiS0oQkpWLyYO/nHzoThvsgUAEqZZFpDcRAURQ8u7jAjcbUdc3mcMRP/9zP8PDxYxaL&#10;JdPxhOsH13j69Alt20pHsve0oaFr19B5ymqAsgUmWabjDQbjEYeHT3n28BFbu9uorPG2XC7FqRsr&#10;HNCo8HXL5mjEk3v3RTh8PMKHgEV05mLPjcnOXqtMoBaLeGVYubytOSiT+yqBoNxzpWRPpj6IRNZq&#10;/zYx8j8u7HwVV/Sf1Zvu/FMlKIwiB37ZuahLOyI/F+eQ69QxCEE+SjkrNjV0nm69IrYNeM/s8JAH&#10;H3/MB++/zyf37vD+3U/55NkTTpqaxiliIUhpORphyxLlLLYsKMuSoijkeBJSrpHsNl+r3O2f10eP&#10;SsjPrvhROqNoIQSGwyG7ezuslzOePnrMYDSinc0JT57x6u4OTgnKL++9+nzVJ1l90Jf/7veg2Na8&#10;LzNPqb+6gorkkZf9a/M5ye28CiZjT1zP39l/f/85kGh8y5OTE77wMz+F7vVDu45uuUTmgYi0EZf3&#10;Ll1pX6ZAs1rKXFMFg9GQkM9B6BwJox3KOGw5kJ8nCfhsUaCMdD5LwJ3XVOZuaaVo67V0wxuZuoIS&#10;VAdyCTjb1Rx3yH0yCleUJKPxRPmdEmPaxkA5mXD7tddQOfFPWl9y9FTKaxQl6FZKmOBZnxxDvcav&#10;lxC6HIgDaFSUe3H07Ant8Qk3gmJ0NGMcDBd1w43Pvcav/Md/BqpCxrYpkeYBScJiTKxXS6Jv0SFg&#10;gwffSVNIDHRdR6Ms3314n+mbr7H1ykso63CFw9jM6x8UlIUlho7ZxZkk4lZE1mMU+bTUB1tJfLxS&#10;V3uZ7KfluSC5fXDXr6lsSWR9RVk7vR29dB25yYWE2IRsZ3Sf0PT3//Ih9koSTVnfIOg6Sq5xQqbE&#10;eCX5pLw9YZImBqS0nwEMlKPrImfzC+48vM+zk0Mint29ba5f22M8qKibNc/OLjg8OWGVx7OG/N2p&#10;9w2aLD0XBensOdLZBiglfssaqfdZIxOMNqxheH6Bu3+X6tFjrq09N2PBrnaY//wf/jdved/lAMII&#10;9y5LaMhDELi27aiGA/b3D9jY2GRvb4/rBzd48fZLXLt2nf2D69y8cYOb169z48YNbl6/wbVr17h+&#10;/ToH+wdsbe4wHI5z2TCwXtcS/IVEU7dEL8Fel1FB7wMxKpHQSIYYcv0/w9x13eQb3We/kjHEfiSM&#10;FvmTPjMDQQ6NkakcSsvcVY/ww4ahpVzO4OiIclljvUJ54UXELBJrrc2GRJg/vQaWMTIape1k6LJc&#10;MS2E7gh2MmBrf4cHDx5I5kCELjIoKig0a6tYpMSyGHE23cO++VXqg9u0Gwc0zrD0LVEbTFGircsE&#10;FEFitJbO6elkxLAsBCkMHqufGwytxdHlZOrSyCcjvL7OdyzXNV3n2d7aIqUuZ1vCMRPuypUWHknT&#10;tJ6m7TL3JLI5GTKqCkzuwgZNHRLn8zU+B3xo6bxLIZKCkrWV0TyTM0zr+gw8b9ZsIIbW8tmbtyi0&#10;Zb5csAwNHqRMFUMW6FZMxiOSFhkSlQeGi1q/OE5jRSw3AHXT0YSEDwLh07UMtaIMgaFWFNGzNxpi&#10;Ls750b//dzz+k2/xgjW8Op3w0saUa+Mx26MRzmkmwyEkGU4uwWM2ZEnQo34/hSxE3ZuV9LyMQeZ5&#10;hCQleVKSuZVFwWmzZt027Ey3GO9sogvD6ek5oNje3OL4+CRD/yIZg474rmG1WHF4ckZRVEyHE5RS&#10;uLJkMB5RVSXffvvbaGvZPzhgtVhJopIR85SbQkZFyYvXb/D4/kM+/eRTdnd3KIzBJAnKNYnoO3Hq&#10;SaR6tDaXs2np7yN9ltKjJHJPeiOs5KaL+c3XRFYJ4kSzzEF/LWXv5yBPZ7J0kohPZYPY2291KaYs&#10;DkH1kUnK01VCkJ/FCEEmCuA7UtugOk+o16gQOHr8iE/ef49Hn9zhne99l4/vfMKj8xPmydNUjuAM&#10;0RmSNRRlSVkNsGWBq0pcUTKsBsIJ64PdfiVoCYR61E4qGHmIez7/mHUAn3d0TdOwsbHJ7u4O5+en&#10;nB4ecz6foVY1b+xdZ5y5sM872ueTY5OFYfXzWn/9d4pvlac5iBedNuFNiWOW14Q8ND5lnc2+Ezzk&#10;KS7kwI+f6Mw0GVTQVvP09IQv/vTXxKGliDOadrkkZRmLnjNHP5ZQKyBSr5fSXBSCKBBoDUYRcnk6&#10;JSjKIR5wg4GU6pUEYMYW6Cx31R+TGEnpwtVKk5oOglBLMDJ5I1xy+Z4LIvLfUhBXJKPQZUFA0DvZ&#10;AQoPjKabjDY3MWWBR7jfcgAhV2Z6qZyIA5rzU7rZBXQNoV6j88zWkBIah0mK87MT5s+est0lJusW&#10;qyInKTB8/TP81J//c3SXU0ryvXYOQqRQGr9u8Os1OkS07zAxErqGELw062nLw9zY2VgAAP/0SURB&#10;VMWSd86O+cp/9udYJkHNjRF1DadltKa1MBqWOGuIqePk9Ijz81P293bRuqfoyDWS4C7vhWwHJE77&#10;cZS438d9SCI/T5f+4+q+cdngcmk7sh0LWWJO5YTD5A5i1QfW+dHvgxjzmNEEkJN3kpT3tWh4pqgE&#10;HFM632vLvFnx6cN73Ht0n5PzYxSBa3t73Lp2nc3plBADn9y7x9PTM5ZtJ/dQ51GVJlcrEv2QX1Ls&#10;iFGaHPvtqFQ2cGIsMb1mrLNUSrEVAsWzh0yePuLmuuZmsoyiZloVmL/+3/7WW6BEFT0I96b1ntbL&#10;tAqUCL2+9rnXuP3Ci2xubDGdbDAajhgMRmgjqF5ZlKLJly+GMZayrCiKktFwwnA4Zm9vn729fW7d&#10;eoGXXnqZvb19tra3mU6maCNSIm0XZFZrlJZlkiBnISaUsrRNh8/PY5DgUM5ejKfWGpMbNWQJiXtR&#10;yBg0lS9u4z3ByqZyKOz5Kav3f8TGbM0kJHRQlMpiQ8TkDNlk4dkQwmVDg9EabQT6b9qO4HPNP/aC&#10;tXCymPHqZz/L6dkp58s5WmsKXYhCe1kyVxFfVixxnNmCM2eZx8C6remsQlUFphTBX58zaqUkC+75&#10;idPxQBoInDhYrUR3LSFlk5REjyeR0QQtCCt5okjTtizXLYPhgMLlBobMf5ROp74bO+ZgwLKqW1kz&#10;CQqr2d4YYTOUqLSmC4nT+Yq6zU0TWiQsSKByQISKVygRskMV0kHng3SFhRCYVBUv7R0wNgXFoOT+&#10;s2e0QdDi/lx869FGsTGdoHqRWCubVvfoSJQOPBU1zpSETsSGrQ9sFY4NFMO2YXn/Pkff/jazd99l&#10;er7gi5s7fOnaTW5vbrMzmlAWlQzBthrtNK1vpTyfS/lKSSu17hGly5m0GaW+NGZyL2VDyzWKWbdR&#10;K010lvMYiaOK2ne8dPtFWiKL5YobBzdkbm7X0tQNbduIU1VSPtOuIiRLEyLzxYzT02NcUWIKh9ZC&#10;pN/d3uX87IL3P/iQ7c1t+c4QRd8pRtq6pl2v2NvcZjoSCZx33n2P9WLJoCjQWhG8x6iUu6Rlb/Tl&#10;W1lvGRVJEqBHpKtMVqfs1B496oMPCQxl//cyKJKl567SvF50/uzeyKck9AW5tuTPlOuckpTbZMq5&#10;TBZJMQgyFIOUbH1D6Fq69RrallDXrC/OeXL/Ph+/9x4fvv8uH737Hl1bs3Ntn4uuJgwcSw0NgBVN&#10;skExYFgNKIylKisRlx4MJMnzMtXFk4nYmV+ktZFZ08ialYD4Cu17PjjrI7EQPFubm0zGE2YXFxw+&#10;ecr+teuEtmUQYFqWGCWi8nL9r/iSzz8PQWZck5ENpTMKexl4KxkjSZLGEgQ5lQQ3r9WQE8kcnMJV&#10;IK7khgMZmcsNeCEGkpL1dnhxyptf/QpGZ/mgFCldwXK1JIUsjp5y8KkgBk/TSDlX+Y7CWUKMVINK&#10;ZKmsYzjZoByNoShZtx3OWTA9XUVQPescWpsr9DQjxyGX9HVM+PVaLrkWeRbkrGSN6T7AkHUpljPv&#10;a60oqorS5W5xY6QJqSzRVYnPtAWJGzIanSsSAalepPWa9vQU4ztiHn2opJ0WrQtUMnSrmqP7dxms&#10;1mx6GZBwVkD1+c/x+p/50/iUG6tI2JgoohZUWwXCqqY5n1NEGaWmg0dFTwwdbWhJCZYR/tW73+f1&#10;3/hTsLVFuEwQJIx1mV5eWIu1iuGgpCwNo2GBMXB6dshsfoazCmNStoceH4SjF1LAOiOBWd76PdAC&#10;gZgkaZA7JIGeyghgypU+rRUKAYHE9l7RS0xO9vr1Lp9z9VDP2WLyGujXMvm+hNSPdI2gDBFNB1ys&#10;V9x5/IB7jx/y7OyIZbtgMHJcu7bH7RvXmAxHtE3LoyfPuPf4KXXShCxvFBPE1CeAIvqvde+vhIPe&#10;N6dKIp+bWi9Lz8J7tgZKo9ivLObpI6bHx+wtZuyHyEgZhuMhg6HD/PV/8Hffold+zryKtvOS6AYR&#10;WVRZd2hnZ1v4BFplEm5uSb8Mt64QGY2MIAkZVpKIWoIRYwzWWsbjMdPpBptbmxwcHHDt4ID9/X3G&#10;43FWwdd0XniBKSRiiCQ0vgv4rtflEfQvhqsMoA8eUpLnSklHiwhjirSCUY6oJHsatB3F02fw4CGT&#10;umaYjCCRTQspkHTCWEts5fx0JvyiItbJ/Nu6aajXTYagpYqIgqgVddeyvb3D7vV9Hjx7gtaWUiVQ&#10;a1RpubCWR9qw2r9FuvESfmMXM5qQJgPMaAjGCjEzCv+mX6GySBJl5RiPBpROuqJ6x6gR7oF4Vzn2&#10;KBdFSnY9smQM8+WadS2zNTc3xqQgZU+Vy7j99VRKOHohJtou0vpcIiWxuznNAZ84hC7CxbKlacNV&#10;oJoNovCqEC3GPqPtkcdcTiGXc5VWlErx2Ru3UCExnExpU+Tk7ET0HpOQpkmgQmIyGDGsHDoPGScI&#10;+keMWPpWODmWgVKUbYs9O6P59FPajz7Gf3yHzdmCN/a2+cLNG9zY3GI8GDIYjEi2oMsD3bWxWG1l&#10;JmmQoLZf75KHZEfZixdL/CJ+Q4lDS3m9mhzkxBSJBgyauos8Xq840wmGFavlitsvvcR8vaRpWhSw&#10;MZ2yXCw5PTvNCG52Qqbkpde/yN6rrzJbr/Dtipg6Ti/OSAGGRSVNLjgGgxGDwZDDp8/o2pbxeCx1&#10;KhXxXctiNufa3r6gmCgmUwku5os567rOyZBCx4AmCkqRkY/Uc2sRboqYabkGJq+rPlCToK3npuZX&#10;KbEuci0vl/7le3oDrS6vdzbqshHyz4UrlILoFMoalLFnxEAMntR1pK6Vv9uW1LUsLy54cv8eD+/e&#10;4fDJY06PjwhNzcH+PqONDU7rJfdPj2mcZRWDzOXVMo6rLApKU1ANBmijKQZD6dJPSTrhFXTZ5iol&#10;DqVfC3LQUr7Jp4XKI5wk2BOULEZBtLa3dxhPppxfnHN2dEI5HOEGI2ZnZ4ycY3gZRAiV4/J6P4e6&#10;9Y/+2vcOqL/GMa/VfIFlPWcURD5Hjru//vId8bKk2n8ffcNMtkUmN9TElDieX/D5r34Vc6mNB4Wx&#10;uMLRtDX4KAhfFLsRfIdvakzM9zSBMpZB7uq2RUW0DgYVo4N9ktasVkuG1YCQk2GtLcZKNUQq6/m8&#10;88loRKppfnFxuXKNE66WQrpzL7l8ZJL+5XrMr4kJYyzaOrRz6KLADaqcHAgAIZ8lAYDO2rcpRVQI&#10;rE5O0etapmt0rTQ26EyfSAaN4fjxI9TZGeO6o1KWpdakWzd45Zd/EQZTYpLmO50iNp8jShF9RzNb&#10;UERQmeOtdZSRgOuG0AWC0vzxp5/gXn+VV37uZ6iToKO9NJpKkjTpXHEyUszBWoUrLK5QDIYO5xTL&#10;9YzF8gIfaqGLOYu20uQQQnd18TIPX9aNQvGc9mUO1hOIDqoSCZerN8ufq3ggJ3h5XfdlW523WuqT&#10;lp7TqvIJKOl8fV5KLipogud0Pufo4oLHJ0ccnp/Q+BYUDIcl+zvb7O1sMRwOWKxXHJ6e8PTkmFld&#10;k4wlRCn/9iiiyjbAXvIRM50kCVevV7XQSo5VkTv4c+7rrKKymr1hwWa3pnhwn61nR1yvPVOjKQeV&#10;DMmwBvNf/ne/9Vb0mS/Xc4p8xAepCQcfKQeO1tccHh1x/do1Uu6cjDGP9NCyOdRzBiPmTdyXKPoM&#10;UikFSJk0ZckVkyclVFXFaDRie3ub/f0Drl27xvb2DlU1BK1ZNy2+FS24mCRoiEFmx5LyjVdCeJTI&#10;WXIatBgJbURLSieFSYrYtUy0Qh+dcv697zNs1zgiE2cxCVrf4lUgFhqMJUk8RFSyUD2Ralihrc5z&#10;BgM6ivSL3CFZkDHKuLqXXnmFR6fH1F3HaDCkLAf4wRb3GHCy+zL6s19hPtwllSOCUbSlotMRpSVz&#10;LcryuS5k4Xk5ZzBaMRpWVEWRAwvhgZARlpQNV29oVU++JpfJEyQMF4sVbefZ3t4QVDQlijx+Sspz&#10;OWjPAEvTeAn4omi07W5PKbSCPJovojlb1NS1yCNIoCeBeswBpYRBvcF8blMKc+HSARYoPv/yZ6Sb&#10;AMV0Y8q9B/cIBJEJoedxJJRKDMtKmljEnYjxVInCaAoFm9YwrBs+/re/z93f+32Kh4/4zLDi1qji&#10;xf1tbuztsD0eU9hCNqRzRC3dWRpwEcoAvmkFZY5JRpFFMVRSNhHEXKx/NlyXDgVZkz2ilx1nSBFj&#10;DXXrOQuBZynA9gZRK1aLJS+99DInZ2fSgBOkw3lzc5N10zJfzPO5JpItKK9dR+/vsrG1xdP7dwEZ&#10;57NcrFlezKhcwbAaAQrnCvZ2dlgt5hw9e8ZwMkBr6LoW7z2ltdy+fuNSXLoqK2KI3Ll3j6dHh1hj&#10;qYosQK0dSmX+a8jHc9mZ3SMoKo9tvCpVZDeb11h2uznYScI5yetEHkpLgCy8wfy7lGPVJE5DIYG+&#10;SlKyVSmSfAchQAz4uib6jtS0+KYmNA3z2TkP79zhe2+/zenRIV3TEDuPM4ZhWeKJeKt4/8FdWmup&#10;VaKLci+MUtjC4cqSclBhqgJVFgzGQ5QRzUyfUbSE6GXGJNyzEKR5JsaEtVfczpRyXUpxeaXIQVZK&#10;ia3tLYajMceHR5yfXlCON2gRhMgvl+y4AVYJsqozpQW5PP1KzP9+LoDOf5ODwv5fMYokBBmN5bng&#10;MeQKkQRD4kDpE5x8f1Te7XJPxXfkHcqjw6d8/mtfFZ+R/zNaU1RSKepa0QwtTB75GcJl97hWEoQE&#10;hejuGUc0lsHOHtPr19FFiTaG+ekZw6rKgYJIgkWlsNZlQOD5KyIXyShBQOv1Kk+ashlZ7pNmObN+&#10;YsLl+V9+WEbwjMY4kZPBWAK5YUJJ8ilgRMIkhENKZHV2Spgvsd7TrleCqMuBSdlbWWYn58weP2W0&#10;WjJSms446q0tXv71X8Vcu0aXNNpaAlF4zEYRjSRAi7MLXEok3xGiBxMF3Vu3xLrD2IKPnj3jG48f&#10;8kt//a8wS6CNIPtyVplzSO6KT5Jwap3PRSuslWCmLLTIf1kNBFbrObP5KfPFGWVpqKoC79tckcuq&#10;EFEkxnr7LnlhbnS6tCE/nsSg+nK/PHSORfrX9EmO2I8sIeMsSWfgy2iCTjKaEkXQYKzjwbMn3Hny&#10;iNPZjPP1imXX0gZPUjAeDrm2u8PWZAODIrSBJ4fHHJ6dsWxbupRkyknm5ilEGkmBTIpCbJxM5VK5&#10;KUuqW/0+FcRTKldGJYxK6BQYlJadyYgbw4Luox9RffQpt1ctu1gGVUVVlowKAe7M/+a//ftviROS&#10;jC3lskvbeem0jQGMCIF2bctoNGYyGuN91lJTORLOpP6rDSMHFqNoNMHzBkze17fq9x0pYqOTdNQh&#10;WVE1GLK1tcXB/jWuX7vB1tYOWmnqdSsBltLECF0nnbxd64mZQ3SJ/iXJOqKScqRJIllircLWK1af&#10;3KE4PqEKDZWKbGlLWK6gC1insYOCmOSzUSJEqgqNqxwmlzy7tkMHKJWltA6jkLIFwpWLIbKzf4Aa&#10;lqxCy2A4RJUjHtqK8MaXUK98nnM3pi0rtAGrPY1uQMs4t9Rn90kyjQRY6yhK4UtsbIywWhaKNiIC&#10;qsnlrozUkQMslbvPlMolLWPQ1jFb1qybGmsVo8FQxrUkCQrFeItxUzkT9QnqVlCKznfsbEwYOp0N&#10;ukDWyyYwXzYimpsfir78IwiAugxAxViklEnO5B2hwKF57aWX5ViQhpSQPEfnx0SdcscqdCnRdB2j&#10;qmQyKCkUlMBIGUZJwWzBv/rH/wPf++3/hYsPPuJGWfK5/R1evbbLwfaEremI8XCAURofDdoUJKWJ&#10;OqJMIipJVEIIwmE0yEzSFDEpi6MmcYyyH/LA++wge2PTl8y1vspOm7bBGk3dtISy4NOLC9z163TG&#10;YIB6ueTg2g1mFxf4zmedK00XPDs7O5SDgtOTE5y1tJ1nsH8AG1OUNZw8vI/Vmq/93C9AUXJ8esLs&#10;4oyL83MmGxsYp9EpMShLIHFxcUE1GKLQ1E3NarHgxRu3UAmss1IKV5rRZMKwGvLB+x9w/8FDynIg&#10;k066VpxfEn5cDB4V8v3OgV9//v3S6LNd6LX68npReRH82L/pQwexQfQNF4IUipXMjRjeQ5QxcbFp&#10;IXhi3RCamlBLE4av1xw9ecoH777Dv/mX/5KLszNGw6FwS7P8g6CGiWA0s67h0ekJobCsO1EA0FpK&#10;hIPBgGI4wA5KTFlQDQeYLIytlKJtW1rf5XKorIt+j8leEFRYTjNb0/zz3lbqnDiEENjd26MoHSeP&#10;nzGfL9HDMV4ZSmdZn51zfbIhI/IyMqdzOS5kIfL+ekoAdlXqVT+BiPTHIYFef0uk8qJyo4X8Popw&#10;PLlM2SN8/efk5/05xdzI9vT4mDe/+hWRoVFXZeUUE7ooqIZDuqbFt4JuO+dQCH+UJJy5oAy2qojW&#10;MtjdpdraoU6KZAzOGGLwLC7OqaoSsvwXMaGtkQk3SgKBpGQMYL8WB1XFfDajsFb4nlpQ1l5cWF3e&#10;qf4hn62UlAST1gJSIGXePpPpL6NKYBUyz9p7tO/oVguW5yeUMULb0rY12hnAQeoyPSFxfP8J5uKC&#10;SQgoa5lXA/Z+9mcZvfoyLeCSSE0lA9FoQvSYzuMvFqiQ8HUtCZIJsk/qmtR0KFfy0dERf3T3E/7c&#10;f/N3WJcF2AIApfM4r+yfNLKhU06yVE7wEWwfpaT5QyuNdYZB5XBOU1SGqrJ03Zr5/JTlcsZqNccV&#10;Cq0T1mmUToTQyfJRYlPFfkShh+RqhFTdcqWAPj/Mfk/wD3nkTmvvvTTs9EmYQjqknaGLgacnx7z/&#10;0Yd8+OmnfPrwHstmjdeaZGU0n7GGzc0Ntrc2mAxH+K7l7OSU+XLN8cUFTddhrOjBJhI8t6+0liqO&#10;UlKdEtOSE1wtz8nVIYmbhOKnlMiNqeQprGI8KtjbmrBTFkznc9q3v8eLs5ob2jGuSgZVRVkUWKWJ&#10;KmH+t//dP3hLCQAmF0QJIhb6DsYgTcHaSjS8WqwYD8cUrswGN9vW/OijbJ27bXoDceXYkE3UB4vZ&#10;4CkliF2fCfZBYv8apRTWWIajEfu7++zt7zEdb6CVli7gGOk64XzFmOi69jn+j5FxU1oQFHEykaQj&#10;fnFB+/gRenFBkTqq1DHRGmcthZapGLEwrEIg+DwZxEgmWQ4rING2DaHpcFFRIvpJhTE4bbDOYoeV&#10;6I4B0/1djpZzVjFSVyXrF2/B66+xcBUhKfAtVWxpz0+pBgXJigyK1proM88mX2+5vppqUApnonDC&#10;Z4tJOttiEhV21Qef8tZ0uTEzTJwgYmh8ZLWu8b5jYzJG54xDmjV0Hk3U8/s0q6alC9D6SPQdG6MB&#10;01GVZ28q0etrWmbzJnd0ixPLvpgUQoZi+nX0EyZTy79TSlTG8srN25KZh4RNUI1KHh0/FQHq4NHa&#10;0eXyjvUdW0XJ/mDAxf2HfPTNt/nh7/w7Pvi3f8RnJ9t87farvLR/wM54yPZ0zHhYidCyshCk5K+1&#10;wVpDVcjwcVJf4pZZvikGYuikjCmuQ+aVGkXQgqz2a7sP9HqysPyvJyfLPTJ5lFlMkY+Pj9DXb7DU&#10;MgZMe09XN+zt7rNcrnJwBCnJ3vTBMxwNGY9GnJ+eoJTGDocM9vcF2Xh2hIqwcfMW05s3WaeW5ewE&#10;fMfJ2QkxiJ7bYjZHkZgtl0w3hFu7rtc0qyW74ynbG5uQEs7YjNTJut7Z3sVHuHPnHhfnZ4xHI6wS&#10;DopV0hjRB2UxpsvGIylx93ZBnmdbd/mT/udXr5QkM6V+QWcaQQ4OYubmpSQd9gSRVEldS2hz2bZr&#10;CU1Ds1py/+4d3vn+9/ned7/LydERN29cZzIeXyLpfcAj9zFA4bj77CnL4OkuOZviwF1RUA0qyqpC&#10;O4ctC4aDIU4bnLYkLwLHPV+6Pz9JUvsdehkP5H/3nbrZtubkmoy47V/bZ1A5Th894aKuYTCEJHPP&#10;bfQU65ayKHKF42qPXdljObe+0tKvVfqjey5W65N2yNf5uVvV/5scvMujD+764766pildgbYxJZ6e&#10;HPPmT3+NqiwzpSOfvpJ9pbWGECVAycmEikmoNwrpdjUWM6jQ4xHDnT2CsWCk0S22DbFtWM1nOGMl&#10;WU/CTVTGiAhzRo2V0uiYA1aNUJlILC/mVNbJWrTiK7USfdPe36Ek75B9Lmu1F0dWOYDul65UUoQn&#10;SNNSX1zgVyv8asH89BjdteBburbOigui9+ZIaAOnx2csn54wXneMFKytIt24zgs/93N4J6geBAkS&#10;lMwCtsbSzmaEdQ1eEEWjEsSOenYOqwanLPdm5/zbT3/EF//Cn8Uc7JG0IyWNshqdAk6JD8mM46yo&#10;0McDEtz2C6K/RjqPiVI6oXSkcBpjEkWpqSpHVVmqStN0C1brC5p2TtMs8b4GFVA6onXAmkRSIfc4&#10;yF4SCoQcE32lA+nkloREg83d2Faab7oQWK5XnC1mHJ+dcu/RQz74+CPe++hHPHz6hDp6TOnAaILS&#10;uKKiqio2xhMmoxExdKwWc87PzpgvF3Qx0MQuj+GTyRwo6ZFQSqOR6o/QXPI+R45P1k4/WCGvj0RG&#10;OaXULusl4mxiPC6ZTodMBwUTAtWdRxQf3ONGVEwKK+V05zDWELLNMH/jH/3Dt6SbKlzCm6KRJrNC&#10;fSc/J4v2et8yny/Y29tHZb6N1vZy2/doRX+ne+kS3U9SyMHblZnojdtVYCiPq/KC2HQRv025w8oZ&#10;w3A0ZGtnh72DAyl3klivazEkSO09+F4hP8OpSlA/rQ3r9ZxhaVgcH7ExHmLajkHd4UIQMmSSYeUr&#10;rTlrWnwS1CYaUEWiqBwaCE0Hrcw5VBklVXkcHVrRGEWroFmt2L91g1kKLKuC+22D+/zrNNtboinn&#10;PWX0fPSDb3N6/JiHd+9w64VbeCJaO3SSeZhk46mN1PHHw5LxeCBBSb6Wuoerf6ws1q8uybrIiKxK&#10;Gu0cPkTmywVN65mMxxRWxsuZnPVLoCd3JMQe4euk+SNFytKyPR3isimLyrJqPGezFSGKaVBaRsGQ&#10;UTC53XmsE1frIKXMy8uPoXVS0k1KDDHgBo6T+TkXqyUxGxJnNUXXMa5r2vuP+P6//l0evf19Jo3n&#10;s9t7fOHGbQ42NtnemjAaVBTWiGNEYZVoFxoMRluMEZkWnZIguAmhDMSITglSQCdwSuD5oCLRKDoi&#10;sUfw8rW2RkpIco5XJF3d651lZ+9TZNm1nCtFMxwRXSkobBba3dmcslyJXp4CjNX4jDiQEmXh2Nza&#10;5PT4hHI0YuPaDdCai2fP8Ks1Wzdu0VYlbddy8eghBVKCXywXtI0IiDe+owuB8WQKSklDim8xAW7u&#10;HQglwlgxsEbkmUBRVRVb2zss5gve/eEPIQaGgwGh6whdDcHnUmvMzTt9g0USqgWSiiulendxec3y&#10;ws3Pc6lWDIPYDXIzRpAuW2IgeS9/6obYtoS2ITYtvq2ZnZzy4N5d3vn+93j/h++wWM452N1la7oh&#10;2XAuXaYoZdCUy0JGa2Ztw8PTY0LpWLZCaifvx3I4wJUVZVXiqpLBYIC1BqstRmlWyxWtF/FUwScu&#10;T+kyKZYkgaxRJkkDmSvdR14qyUB2rTU7BzsUVcHxo6fMVzXFQMr0RkUK37GhDYU2aJ1XTX/NMrqq&#10;s73ov6u3H/J1gsL1jz4g7PepysFcf6yXwTFSNVK5a1zsDHBJAbq6rzrb+KfHR3zhp79GlWVrUCLO&#10;wWWDiyTS9XwB3svsbiKh6wC59baqMJMJmzdv4o1FZnMI+qgVRN+C9zTrmjLPgNVaGgaNlVKtsgIy&#10;aESKIyixo6VzNMsVLoMM2hq0tkKfyT5N7K1cE3rAQ67E5Qru9644b9ARYteyPD/Dzxek9YrQrKFr&#10;ULEjRp+vlKCPNhoUgbaueXb/Ie5ixSRI8DQfV+z/1E9TXrshlSidUSsl+0WjWJ5fEGopnRoUJkpS&#10;tJido4OnUIaj5Yp/8e73eelP/SoHX/4CTV6XRmkwopOoVd6JWW9UKUGiLvP23IwAV1QeiZ6FjqQz&#10;YmUkqpHyrxYbXg0sw6GjLEyWukq07QLfrVguz1mvZyyWM9quJoSWul7k6xQIeELs8PlP7VuW9YrT&#10;izNOzk54cvyMuw/ucef+Xe4+uM/dh/d4+OQ+h6fPWK7nJAPaaspBiXEGpRWj8ZC9vV22tncpbcFy&#10;uWQ+n9PUNU3doqxo6voYwUhiE/Ns+pQSzhborHihoqCfOtd0r3ZXDvzy/ogpSYKWOpQKKGSEYGkM&#10;G+OKzUnFeOgoVWS6XrH4vT/m5rxmpzBUQ4erSrRzhAQ+ig0xf+Mf/YO3IG/aywBBCNYpJoL3+DxO&#10;S5uE1om6WbOqV0w3NkXwMQksLvc582nyXZeFIK3GP5bJ5z0if34y2JNovdfgyT+B3NWllCB1kpkJ&#10;N2I4GrJ3cMDW1jbOVszma9o24kwpnMQO1ssaqy1WSRnWJbAoFr6hqWvM2jPoErqLgpYlOA+ei8Kw&#10;NIqGRCoselRhB+IETALjgS4JAmc0IWqCRvSXjGZpNL6w6BBxZYnb3eLIWW79yq9xXo2w0ynGGQpr&#10;OH7yiO2dAX/6f/1nuL67ydd/7/d46ZVX8WjRLlSBZNKl7EpZOIZOMxlX2VEKsVObLD8SPGSOjNGi&#10;0m+QFDSlRAxSYvAx4oxhtlyyWHdYo9mcjuX+IHMaJSaR+6SMom1luHhde2LSuNKyMx1io/AOolas&#10;mo7T2RIB8zK5OnelCa9PHlL27LOzfMeVdDGioTKG127dxkYxXJFEQjq7nh4dorWmirDZrUmPHsK9&#10;R2ycz3nFVbx54xa3trcYDytxwEZJxhQjBnBJY2JCJxnCrpKIJygQAet+fyiZVpKijOzTShN8oPOe&#10;whVSwo2RyjpiJyKfwuvSl8iKElxeNrNYvFyiF5fQpcjxumamFXa6QVCQSDRtw6DQDApL3bbCP4kB&#10;aw0hT7xQClF4t5bNjS26LnJw8xZNaFmePaOdL9g6uIkdT2lmc+LhCTZFDJlvk29261tQieFoiLaa&#10;LgS6tiM0HbcPboqGpY55iHz+3pyJphApnGNvd5f5bM43vv4NJuMR08mYerUgtDUuJawSVDiGIBpi&#10;3qOijItLXUAnmdkbe0RQtr+s7yRdtbpfT95DEB6S8h06ibRE6hpivRYdveBpVksOnzzi/qd3+MM/&#10;+H3ufPwx0/GIzY0po4kgej0SKZit7LMQPUklmciA5v7JM85Dyzx2NDGgjcUYgyuEYlGNxtiyYlAN&#10;L0W7tTa0IbBuGwkAlAjygqCGOovMxyDnavL7YtYOlI6t7AxiQifpjnZlwe61fQqnefLgKV0XKWwB&#10;TlCbxaPH3BptUGSpIhTyOTkQ0c/ZaknIrx5XwfZVIHf16K292PW+g1jWoby2L1XR8zYzrUf8TXZq&#10;IUo7rFI8OXzGm1/6AoPhgKTC5brUyPXLfSfQdKimhSSTDtq2AR8FQa1KRtf2CVVJ0g6ThB8VlNAx&#10;DJF2scAA6/WK6WgswSQK3wi3OulE0BGVGwPIyg5aKUyC5cWcsiyEE4fCGhHvl07RnNilnkd2tXYz&#10;EiC2JOVZ9QDJ45uaZrUk1UuKppXSKqK9FoJIqegkklY2CU/04vSU+b3H7ATNwBoWOlK9/hr7X/0p&#10;1koQzBAiJvVBe6BdyShAkznHKQVMCNTLC+HDAafrln/29rf50l/6zzj4yldYdP5yrrjSsq4UiaiU&#10;SAHLwhULlmk/OSiQldJX1XJgnDXQJcXLDXtWOWlESOJnpEwsZUxrwWooC0NVaoaDInP+HK4wKBWA&#10;js7XzFcXzFczZsszzpennM9POTo/5GJ5wbxesGhmtLEjKA8OdKUpxwWjacHG5pDRdMB4PGQ8GTEc&#10;DtnZ3mR/dxdnDBdn55yfz1m3LUkpOhRdAmUtddeKPwhC/7jU/NSSyEpo0yOOOdDLMVdSsla0EfQx&#10;5fnqJFESUDqQaLEqMbAF+6MxG6OSyaTApEjZtLg7Dym/+z7XTWJ7XGKdAWOJSjQae9qT+Vv/+7//&#10;FkjEHZPwOnwP6SfoOi/yKCiUEk2lsqqYzZeQtEiq9EjFZZYqsgIpZSNDkrZqSfEuEY7eMMjrr8oI&#10;EvwJF6TnrMj7rt6jMnmxDxSFt5YoXcFkusHe3h7TjSnrdY3PJZSyLGlaT0iJpm6oygFWWwblkJ3x&#10;gNXZM8kUTKROkcYZjivNYmtMOxpSjjZYq0jrFD4lSmWwEbq2k1OLAAbvDN4YWqtZWk2rFMFakrOc&#10;X8zY3tmlnQwJt18gbG0RE1gCI2t49MknfPVrXyCNYbQ1ZnYx5/TojMnmBo2WYeLaQ3KyoStnqQYF&#10;1aDI1yOb4ssgWhThUzbavVHXWrTvkk55UkHWilKa+bqha2o2JxOsyk0oCUFhclAeo7yv7SIxKBnA&#10;TWBnMqTSsmGT1syWK85na9rsyMTNZOeiJC3vkbyUUT/xBUqCvZwxm6h49YUXs+BvlBJFhEk1YHF0&#10;iFvMaD/+iOGde3zWWF7f2uSFzSkb04rRuMI6jVNQKk1hZGygysibea5xyBgRCtVaYxISSATR/dJJ&#10;jtdoGUUh7l92brjkpim6LmuBZacWeqOf61cxhMsuPPm5oAn97OqkLCf1GiYjfJ4u49drxoMh2hjh&#10;hGS0yXtZe+mSuAwxCr+vKoc8efyUzfGQ1eEhq/M52zdvEipHInD++KEESMj9tdbmaSxybza3NiXA&#10;AtbLFaqNbAyHbIzGYoyU8FhUyp4/rztxcjJt4NrBAfce3OeDD94nJRgNx3RNTds0sr9J+E7mI6vY&#10;SXOFLDD54iRoqrpEBXNQFgTBi20D0RPbNTp4acDoGpr1UuRVmpr5xQX3797lB9/7Hu/88B2Oj47Y&#10;2RLtuv6YU7YtUg3IJVZjIEasEk4sWhOM4t6zp9QKVv2Yo3yvq8GQwXh8hfAVxeVaV1qzWq8vkUJx&#10;/KITGbzsSbIMkqwhQa3E3gkCGqMkuUSZUARQDgfs7u4xMI5H9x+xjAFTlpgUaY+O2cewXVaoTEgn&#10;B2X9Zwu/qt9/vX2+srGpR9t/wvbK3/I/JVCPfN5P2PXLR+rRi+zULoNMcNbgiTw6esqbX/4S483J&#10;1Xfmz5WYXwTlY9MR6iY7zEDoAkYZTCWqBqO9XUIeI6czeSvpJPzmCLHtSLkq0fqAKYtLcKFpGlxZ&#10;CByYqSYapFyZZHrOarZA94s+qxb0z+XW5vRO5RNHYK8+aE75Gsqv5XODl4YUFyM6RaEfEUlZpucq&#10;8BUw5vTijMN795g0gaGPJGtY7Wxw65d+Hj3awLiCNniRdkPsVrNaUy+XOAUmBHSIKALd7AzaBq0V&#10;R+uGf/fhj7j+iz/HzZ/6GivfCg2lTzYA1aevGTE0+VziczJgQlO5uv8pd6ELz0WCx/4eE8UWq6yV&#10;qZW9RD/R0gxDripw2aUrZWFjItokrFO4UjMYllQDx2gidn80GTCZjJhMBoxHFZubE0bDko3NMVub&#10;E6bTIZsbI8bjCeVgKDPYY6KuO9Z1y2w25/T0jNl8jo+JpEwGU/IGyPdY5zGCxsraFurO1X54/g99&#10;ApXjLNlGEu/EILPcVQ6qQ/AkHTAqMC0KNqYTNkYVttKE1BJ9YNMr6m99h5vzlq1hSVEYTFEQlUgh&#10;qX7voTB/+//wW29JZB/zn5xV5kwlImXRFISzUZSOzkeMsaxXawZVxbAqhX+HfIFEt73d//HO0LzP&#10;L8sC/QV4/rk85D0SCP747/og73leVG+YUjaPxlqqsuTg4BrVYIR1Beu6EY2/pPA+iKFNiqIoUcs5&#10;9ePHjIJHx8QyGda2pBlWMBrRJMPSK9rJgKWTmngVNCYE2q4lpUSIijYpFiaxcoZzozlSgTiqWOrE&#10;wsii1W3ADCvmmxOa4YjKOorlgvf/6A9ZHB+hxiXDm9sknXj9s5/jB3/yNoNhRaqciGyi6QgYLQjE&#10;cFgxrKT76/mAD5KMd6MPOLLhIW/QFIRroqUBAgVRaWazNW3bMihLxoOBQMkZreoXsTFWxCgj1HUH&#10;SuNDw97GhKHN+lzasGpaKenmkmtKvRairIWest+vEfmbbDCyrURhArz58mcoQsJoaOnQCiYxcPre&#10;uzz51rd4c3PKV28e8OLWBhtVQaERHb7M4TDaSACbAyxB9OS5EKAF1yGPywudl7JbCvjgRayV3HGO&#10;dFdaK8LP3rdyzDlQUKpvPJCNBr2shiCGZM4UyIbUSgOKFGQw/IOjp+jpGKxBh0SzWLK9tUlMImYL&#10;0khFXzJKgsLGKMiEFAsVo3LI8aPHLI6PiF1g5+ZNhptTQltz+vA+1guZX1shoGeTzXA4YDAcymip&#10;GPC+k0HyEfa2t7FGUHIQySKlMoKTA0+VpZtiCIxHEzanG9y//4A7n3yC0YrCGmLb4dsGqxSqL8UG&#10;GdROCDJ/OAjap1MS59d1pK6DrgMv8imxq8F3dM0a36zp6jWhazl6+pRPPvyIH37vB3zy0Ue0dcP1&#10;a9cYVKWMXkzZUGebpHrnrrWQ45XKpdi8bwvH45MTjhYz1kS86mWSRGutmoxwZUkxkK5Ssv20zhKi&#10;kK9FvkRkKEC40r1tM8+JLVsr3fFd58W2poQPsg6Vkrm/KEUxqNjd3cGkxMO7D2i0OMl2NsMt/n9s&#10;/dmTbVmS3of91rSHM8V855yHmqu6qyc0qG50owECBpOAFiTqQRMF4wNByIyC/oP+A2R64DNNBogy&#10;EyEDRYJGGCE1AGHoRqO6uiqrKqsqKyunm/fmvXnnGM+w916DHtz3icgCTmbYjTgn4py91+DL/fPP&#10;P1/x2u4+oRRw6EHyi3Z2XJ360y+8LvN66QyOz1393bHwCh3DK794xRbJi7K/1ZGyIo5ureyVJy+e&#10;8eWvf4XJbCaIahl3z7iHxFkM1rG8uNCUpBVeJpYwnZLrhnZnl+hEM1UwBgkejTqAJmU2ywuapiGm&#10;jPEBVGM1x0RKA1UdMCN/dqQZOLlW5z0Xp2ci7zIIf8yNxHvVmJTbFo1W1LGVMRIHUOyp2GODgC05&#10;xUs6QpDK2pIKJSFZMgM4z+nFBevVinbZ4Z6dMKkrVlVF87Uvs/ulL1OsF4UDq2BSLgyrFf1mTcBQ&#10;1htClsr15fkxpu+wJE6GgX/64x+z941v8OXf+R2WSarzbZKgR7IzMp9in3VtqP0xVgSvLx9qA684&#10;wuITyNjIz1fs4Pi+jEGG2EU5d/QtixSJgCWLtLb6GOK/ZNWJTCWJbmRJ4ugbKTYzErepDExks9nQ&#10;dR0Xy47T03NOzy5YLtd0/UDXDVt+olWZuFTAWCeBrgbvRfeH0/vBqPD/L+4TvadSZBAMRQrvGPel&#10;FfDBQimibWqL0J4W04qDqTitzmUKHQaoi2XveIX//o+4GWE6q7CVpNjJsn8kiM24bHB/6//0d/5g&#10;9EJlSxtS0Q4TCremKOrfKReGnHC+2nIVzs/PWcymNE0DRSZ2dMiMEa0eechGuMIH3hqR0XEbD33U&#10;RnzxezkwndfUgV6zGFEpLBgPWmMdMYlch68Cdd2y2F2wd7BPqCq6IbJcdQq/e/KQWZ+ekI5fUG0G&#10;XDVltbuLuXGL57HjtB84z5a82KW+fUh944hhk8kXF9BHutQRS2bIlo0PLBvLcWvpj/aZvP4yi1dv&#10;081q7O6CB48eMw8Vt/cOWFtL2FvQvTjmn/y9v8//7Nd/nVvXjvj58RMmR9do6xqH5bU7t/kXf/j/&#10;4fbNWxAasnEEb4Tr0NTUdcVkIi3FxKjKYT9W+KKN2QVaHjX5pBPJ2Ee1HyI+SA/coS+sV2tKKSx2&#10;d/DeK0lfkBdr5SBMKbEZBoyp2PSRGDv2ZhMWTSNJEu8p1vH0+Rn9oNV2WiE1SkqIAOsYEKijtOUq&#10;iqOac6JyjjdefoXWWkxKBJPZJfIP/q//F2Ynz/nzX36D23sLgoNcIjZD4wMuGTzSFcIVQ+MrfAEP&#10;VNZQUlTCv3DKUhrE8JJxVqr6UAH0HJP0dTZGuKlawSl9iyUCpxjaumHoe43o9UA1wvEqjCReMZUG&#10;OaCLkVPBFIhDxDjLs5MXTHcWYlCGyHw2Fb0nK4FVHYKk7zUtOBqOnCLJSKrAG8u0qbl+tM/e7g53&#10;73/G/t4+r964wb2f/RQzVoMaQbViyVRNzZ2XXlJnL1OcIQ4DZYgMmzW3r1+ncsp3Uh2sAoQqaAGV&#10;HK4yp+K4lFzYWeyymM14+ugx3//e91lM5xzs7rE6vyCnXkz40ItERIzSvzYNKqPSQ+yIXUfpe3K3&#10;IfedOHmbjXQJKIXYbXjx7Cn/5B//Y9790Q/ZrFYspnN2FwvqKshBq8iTVUQhK5poMATNHyVEVN0o&#10;kmacZRkHPnjygLUpDBSSHl7OOiazGdP5Dq6q8CHgteLTWkuxhtV6TaYwJKEh5CJpxKwyPMaK6GxB&#10;gpMCquko11mydLfICI/KO0vMiWrSsnuwR2U9n354l02KrNdLXIzY5YqDumHe1DhkH402d7ShI6J5&#10;1aFDD6nt96q4UK5KWly+jDESTOUrRRvOCuJRxvfSNZ+zdlhQx0nGTxzjzx59zle++XXmOwtNsurC&#10;NDoXqi7gvafvO7rNGo8hWI+vap5dXLA4uoabTDAqaUGWXsPqZokTWTLDZsNmueLg6FDWuLYpG6+b&#10;nAlVIxQMpXqMcxYqx2q1ogwDlZN7QAMwWffiwMkYymc7LeQAcYwux0rk0KyVMDxHCcIHIxpwwTc8&#10;ffKC56envDg/49PPHjDkxIGtWH34KXvWEYOlO9jj+q/+Gn53j2gKCUkZm5TF2btY4XMhbzY0weJy&#10;Ynl2IoLVxrFKhT/8ybvs/NI3+erv/kX6qqLPkWiycACtzIM3FldEhkv8G+lAUbRBBOO6MuoA61E0&#10;ZiBGB6+UQmGsREdW2egEbtef2EjZJ/JcKYWkae6cpZNKVuQtZ8MQkS5HxpOKJWeDtYGULMNQ6PvM&#10;2bLj7HTJ+dmG8+Wa5bJjuexZdwMpG1KGIWVSFufOKrKYC1jvdMrG65TiQ69z6r04lXzBf7ks2tv+&#10;nb1Erwuopqsge6WI6kMpA7WFnUnFTlMzVRADU2gx2H5guuxZ/fH3efn4lOttDZX0l3dYclQgw0pq&#10;OFuL+1t/9+/8QSkCMYrdUy8cmRzhtRj6bqAfelBlcEn/CAdntVqxv7d3xVMdkTm5ceEryY/lysT+&#10;4pcMyAgDXxKLUYM0oiPj724dvS3apwsii0TLKAuTFekyFmbzBXsHh+zvH+Cc5+JiKZlYU4j9gAkV&#10;4cYN0s2XmL79FtWNIw7efoP9N95k79XXGZxlTWHWNnTPT6Tyy1kG61iZwkmwpMMp07deJ+3v8Bu/&#10;93ucM/Ab/+Ff4rW33yLULQ8++hB3do4bBmbzOf/8H/0j/nd/7a/y8u6c8/WaxwUenJxx5+ZLWGdo&#10;Ws+ibrj/wSfMDq7RGVFSNyVTVYG2qmjbSjeP0aIbMdBFcVt1O7aG3apz6KzUmAbviTHhvES25+cX&#10;DENksVhQ+SAC1Kq/KBtW0jMxiR7fph8Y0sCk9uwtJliVPBhS4fnZkiHqHCC7pIxR/mj2SlHbLsb/&#10;CydKKZSU+Prbb+FiZOENd7//Hf7w7/3f+PVXbvPG0QE7kxoGKawIOIKVyjzvAsE5grG0IWCTpAcd&#10;sgmcNQStmLJ6cHknCubeGKpQ4XWTemcJKpHincXkTOU9RtOxRVGokiJB9Qspl1y9oo62rHeISdvQ&#10;GRkTIxeBdYZF03B6ekpyFttWrDcr9nYWpBzFEcjibSTV+gsjcVrRWJl3Hc+SiCoiebCzz/nzF3z8&#10;059SNmuRNFCzijW8/vrrvPnmm7hQsem78RVyKQx9T79asztfsLNYSJW1ouoY+RyrKCNGJAVGW2Kt&#10;tuUDmrbl6PAajz9/xPe++z1WyyXz+YKh6+nWS4auI3a9oHXdRlo8dR39aqlaedL9Y+g6Yt+Rh4EX&#10;z1/wb//4j/nROz/k4f0HLGZzjg4OmTYTjB4Kwflt9sEgB2+MgmwbI2r8ToudsIK+OCOo0gCcdCs+&#10;efaE3kJPwXhBheqmZTqf45ua0LRUtSoYaPC5Xm80DSXjIGtBJFWu2rvRrsk6GX82OITrVoygqUVR&#10;ITDMFnMW+3uknLn3849p53NyTlycnVLlTF0Ki7oReoIZU1C63q44fpef9+95XAmwYVy/gsQYI3Yg&#10;X0H5nNX9pOvejilc/T4EcbzRPWcR9YNHzx/zS7/5GzRNrQjfJbeVLAGM1QB2Mp3gnWXYrKkQGZXT&#10;bs3O9Rv4yYSo+247uuO1a/FL6jv69QZKwWv7s6JoiMkS+GGkC0ceMxwIgJMMtHXN6sUpTajFYVQa&#10;0raSentu6aE+It+K8FgFRGTTyx5yVqsq6wpT15jQEOophzdvsTg6ZO/aEa+89gpHOzs8fecntBcb&#10;qmDZ1J76jde59rVvEbEklY8KxdAvl8TlCk8hlIzNCZcTFyfHwoN1juMu8ofv/hj/5pt86S/9Rc4p&#10;DCmCg85mEogNNEVsjzXiAOUxaBCHzqJ8ZD1jLt1/WV/ovcv5JH9jjMEg+0HGS/eAfmUEaEpFAqyM&#10;USlWq6JLnlIcKRtisfSxkItl0yc2fRQH73zD2UXH2cWG0+WG1XqgGwqbHvo+E7MlZeEjC8YviN6Y&#10;MctazApjdbzMl9UiK+lnq2juyFccHTxFwKXTjXIx9ZxzKqslQbOsE2sB7eVeVYaDWcv+tKHyFrwR&#10;bnOKVKsNw7OnNJ8/ZfrzT3jNWypnKI3wIM0gEmEoui2LPuP+k//z//EPZIDF0TNW+CpSSCmHhjNS&#10;wDFkaXFWkFTGOGHD0Ivxmc63Bl/SE4IGyZyPztvl5F4aO/2VrbMogzpGApevaWS0NVJsF9OYJjBa&#10;/j2mkuU59aiNGHljLHVTM53OODg8IKZI10c2KXHw8itspnPy7hGbZoo92GUTPEOoyb6mHzrW6yUs&#10;15x9/pDZpGEwECuP2VnQvHKb27/0VW5/46t87Td+g1XXY0JgMpniQsP+9SPYdLz4+C6v7Ozy7o/e&#10;4UtvvMpbd27h8sAyJR7EgZWtOD075+bN6wy559b16/zgO9+lns6opi05Z0LlqZxn2rY0jTgqlxZd&#10;51jhbjHwl0Z7uymzbq1x3Ch4X3GxXLHabDDWMZ22OAp15fA6Z2quiTExxEKXRFy69paDmeiXGSso&#10;xfOTCzadcrIkplXagMp16JyPToEIKetD0T+GxNu37nBYOb7/h/+Yn/yLf8rvffPrHE1bmsqxWS+p&#10;jcEXcFki8ioESbWQCM5gUsSZUaJgHAMpDPF6eFsnfNC6FqFW54WM74PDBa+cPznQ/Chia+T74APe&#10;GrIWURRNGRodMOFRyNiZK+h3KUXnSKrDMNIxpKkbPnr0gHpvh67vmbat6lqCtdJpwWsbwZzzZc9j&#10;68hR2zJRyLZQRjmdDMFaZm3LbNqyf7DPnTt3ePnVV/nq17/K9Rs3JCU4DKJTZa30MTWG1A9YDN1m&#10;w61r1/HGyWeiCLIVyQeKFA6NjgCKeoDBeq82Bpqm5cbNmzx//oIfvPMOF+fnMl5Fe/PqVxw6+m4t&#10;RSE5M2xW9OsVZyenfPbpfd75/vd57yfvMVON0CqIWHbJQtkQ9POLzo2aDplvbcc4zkUuV7rQZDEg&#10;xTs+ePiA09gzKCqD2qR2MqGZTMXhqxq8D6pO4C8D0e16Hu3b+OMX9+QYvForWpUAOWVJEam0lFHu&#10;VC6Z3f19posFJSc+fv8D6tmMZj7DWUt3ds7UOGZVJQiVEaSyKJKVNOAoijJeddq+cH367/jzeI0h&#10;SFAzXi9Xghk5xMeDUtLV45fRVN32/Qx0Q8ej50/59q//KnXbUGTVbD9fT8TtvBljJO06RHLXk3Ni&#10;VRKLo+s4FVy/ev0CNGzfhjx0xM2Goe9oJxOKnlcGQUW8c9LH3UmBBLngUeUDp2nIIbG+WNI0jY6d&#10;8GBRLrLudCHha4rPqIPMFRs8Pow1+KrG1w021JgQMD4IJ3PSUrU1ocCDH/6Y/OkjmgzUFetpy7Vv&#10;/zJh71DUKUzCGRgu1nQXF1Q5Q9+xOTtlfXFG7jupbLaW403Pv/rZ+5iXXuE3/vrvszKGbKUKt0Jk&#10;qiqMBMqKtCUk3rRWKAglZ0oWu52z3Fcqmh0oMmalSGFglsnT3xV3XoJ9B9YJcgdkVdnIxkq3CyxY&#10;LypLRVKrXZ/oU2EzJNZ9ZNNF1kNiue45X3UsVz2rLrLqM91Q6GJmSDBEiFkaA4j4tcc4L9kII3Mm&#10;/oTMl7USuMnSk3U0IpjeOz0/Bc60auMBKfjSoG48C1DbPWazxv0CRSpxS6QKhrbx7ExbZhMvBVfe&#10;kUzBpUTbd3zw3T/j5bZh86Of8CUcCzKu8kRTcBlczJAKVuVnSpbiPPef/N2/8weFy0jEGEfMot5T&#10;1HDnLIygnIv2sXWsVyucE2OaYubs7JymbZlNRRKglEzT1OKggTIHDWQxGOZKVHnpmF0av9HujM/J&#10;7+qQj1GjRn9FSZJlm3KQw9OMKUxrBMlQg1qKiOVaawnBs7+3j/MVO3sHPDo9IzczVsmzioU+F1xV&#10;U4wc9m2ouDGb8U/+wf+T//Xf+H3mixkvNivCYpeD11/jjd/4Nodvvcb8YJ84ZJbLNTevXcdmIWjX&#10;8yl5s2E4W3H84ce88sod3vrKlzAkKmdZxYHP1mvOXWDdD1STip39Xfqh45tf/ybf+Vd/xNH16yTt&#10;/Vh5T1s75rNaDlqNU5POoVENr5TTduxQY+Osyk2kS1SoaCS9iQPnyw0pJeazKXWlHA4l1QdfE7O0&#10;vRtiYciWIUecydw+2BNY2oqhfXZ8wbqTdWC1uGeseuMKmiFbZTQQ41yJ1pZPmW/cucN7f/g/8uJH&#10;3+e3vvYWk1KYhlorQz1B4j2aqqIKDm8zwYMlYnOiCU5Sh0oSz7ZQNRXTnRmLvV32rh1w7dYNDq4f&#10;sn90yN61Q/avH3F48zr7N65xdOs6R7euc3j9GouDfQiO1WYNxlCFgMUQvKPylfT4zNpNpGShdhTh&#10;DdoCKQ5iJ+AylVEkxLLO0w2RXFW8GHrWmrLY39lhs15L6l0lbXKRymCj0SRFg5okKKB1klLMKomT&#10;tQl8KdISL3jH0fXrzFRzrxsGMEZ4qVpgkGIk+EA/DFysl2yWa64fHlA7T9AuBL4KstbGPYfwZI2T&#10;VlQlC7dxrHbNefw3M51OuXnzJk1V8fP3f84Pf/AD7n7yCU8fP+b87JT1asXx8Qvu3f2Ud3/0I37+&#10;s5/z0Uef8OCzz7HGUYWK2WyGd04QO3UwjKZst+tL1741ilJv+b9iV8oWjRUDJBGy6LudDBs+fvyQ&#10;ofIMRXTbiqKV7WxKO53SNBOsl+DYaWDQDwPGGKIisZe26tLBu3rwi1alIEWSKheHqGQ5CDHiTJhS&#10;IIvD17YNFLj70Sc0Ozv0MTNpW/rzJTNj2W2kjZ5QB2QMUpZq6jw65kVcrC3yNgZ2ilC4qz/rPcj1&#10;DlRVJbSf0bZQpIk9gI61U9UAPU6/cM+lZPrY8+TFc779m78hQYwZiwTk8B0xzaJcKaFGZK1s7YjD&#10;wKYk9m/eAu3utD20t0fweP2JkqTwY1itqeqGejoVjq62Hhs/S/p5B+3pLZXSSekbTVVzdnKCNVZe&#10;z4o5hQoz9ice0W0je7SM1yBLbLyq0c8QFEudqeICxTmyEZQmWFh99ogn3/8B03WPrzx9XWGuX+PW&#10;r/wyyUvw6QxsLi4Yzi9orSWtVyxfPBcx9CKBYSmFZdfzg7ufcT5f8Oqv/zn+1Xf+jJ+8+x4//dG7&#10;vPvOO/zwu9/n5z98jw/ffY+P3vuA1dkFbTVhd75H7SvpfFUKqRiGXHC+UQSuUIrD+pqYC1KaZRDK&#10;vCVmaYGXijh0GUtMhpQtxUoqNhYoODb9wKofiCmz6hKbThy61XrDxWbgYt2x2gwsVz3rfmDZDSy7&#10;nj5mulgYEkQjnBxjK3GgqxqcA+ekUl6bN1grUnTeeay77C9dijjjIDzY4FSPVs8yoRvIOtuuNeXc&#10;yvNim72i88LPHfd+IsZIcOBtYtpYZpOKWduwmDYUeknzpkzpe3Zy5vSnP6dar5ken3L97IIbKUs7&#10;O+ckW5eFb49V+62oYyoG9x//3f/0DwqjHhrkksSbNZCK9NaTNJNEnDEV+j5uPduqrnHOkzL0/Ya6&#10;aagqEabs+wGL8JYMEpqKAyKfddUYoxthazS2pdzyy5cGCEbjfBlRajR5JYd+9b1G71sOVEUox9RK&#10;zpwcHzNbzJnu7rJ7dINkK85XHdZ6bLH0yw4LtLMJu3XDv/5v/zv+9u//DXZqz2xvweGdV3jpS19l&#10;785NpjcOSK6CVNicnTOZTShWKivrOvD5p59y/9N77M53OXn0iNpZqmnDbGeHPAzY4Dnue+JixnkZ&#10;ePT0ETt7u7RNg68ckxD49MNPmC/2CKGmqjyTaUNTB5yTcRf0TCzIGNk660YahixLlQbxzoMiHTlr&#10;y7uSsb7i+OScIWcmTcV80lIHp5xciVoxYI0jZiMRVhTS/Y39PWn94hypwPHpilUnWo+j84N1ZOW8&#10;jHNfriIh41yrZlFrIzy+z/JH7/Irt25yOGmZTVoqPC6DIVNNAlUtqe2CcCHkM2SdVm3D/tERO9cO&#10;Obhzg+sv3+Ho9g32rl9jvr9Ls5jiJ0J6NXXA1J5SWUqwJI/o61nR5bKVZ7G3x8HhIVWouFguyVmr&#10;ea1hOp3IQY0i0ghyMIpSj7C+NQ6zJffIRu27no2zfO+Tj5ge3WDn4Bqr1YrZfAZZnPcxFTuiNEZ5&#10;Is5Z+l7avRnnWfcbKUTIBpAWgbH0Ut0YpVtI3U6YzRcMSRwZ68Qw5Sy8WW9VKsCJSC0p0a82vPXa&#10;68R+wDtHitoCSbdcCCICnrXoI+u+Ex6noFXOe3FonIVcyCmxu9jhxrUb7OzsEqqKzabj4mLFcrki&#10;pUzdTJi0UyaTGbP5XN5b9THHgO4LzsoV+2EQKZSxhZa9iqYpwmwRBCLrPGXANBUfPfyMk37DYIw4&#10;ThR8CExmU9rJROxe02DQFD1Ioc8lcWtrl3IaieaXtg91MC6vycs1aWW8OEGSUqRI4dUwRHb2dpnv&#10;LIh9x+OHT6gmM4wLDEOicY42JhbKvzXajxvVNE0pb9FWsRWj3dxe0qVzp9c2PkYU3hppJm+dkOsL&#10;oj2GOtPeX3byGIPycY/LipTPu1he4Nuab/3KL2tWTeVi1MaDSNk4JOUqFfyZzfIc2/X06zU9mZ2b&#10;N6SThdo4k/VvRntiRS/T5ExebyhDlM/wgXY2Jw6DyH3pBZpSiH1P3Taileo8Jitao9SP5ekpVSWy&#10;IkkLc6wVTjlGgQkBQDW4k/tmdAD1G2NUnG6kZVihE0jRQcSsNzz83g8o9x9Q5YgNgYvKc+1Xv019&#10;8zrRyCyuzy+IF1Kgkdcrlqcv8CWKcK+C1uuu5ycffMKffniP8+mE9x8/orjAtGnZ3dvj4Og6167d&#10;4OjwiN39A0I74dHDx/zoT3/Av/lnf8Sf/tF3+OTDT6hCw3x3j1gKmyGy6SNDEqBkuenZDJFuyKz7&#10;yHqIbIbEkAvrbqDPcL7csO4iXSqsu8jFqmO16VmtI2dnK0HtNpGz5cCqi5wve9Z9YrmOrFY9mz6x&#10;7hPdkOkixGwYsiVbj/MNrprgXK0IopdCHOXlSfFFwIdqu46rEEiySbAqJG20O6voBFr1Z8rWpxBb&#10;IWt6zGiWbdCpSgYafF4+DCUlnDM0wRB8ZjbxzCcV09pRe4PVtm25FHyx7JVC+eQex++8y6u7e5R7&#10;D3gj1ExLFuqJEekeBpGRSjarwLWDCKuYcX/r7/7tP5CLLAJBjJerUUhW6DUVRGC1CIoQUySEimGI&#10;xJjwoSLFgfOzc+aLHZqqlko+dTHkPS/z/uhhNTpmo7EbH2O6+Orj8vUxYhfnUTxt8ZxzviTgj9Gq&#10;IEbidBY1+iCHkXeOuqmkgAEgVEymcw4OjohdpL9YY4ukLjfdhv70BeH5c37t1TuYuAHvOXzpFSZ7&#10;u7i2pjgrVqVPNJWnBMfgPNZ7htixuzOnric8e/qcOgRWDx5xsH9Au7dLEk+Fzx48pH3pNsvGchEH&#10;zo5PuX7tOtjCyy/d4t4HHzNr5tTNBKcl6JOmUgdDDGTctidTlHZ7uFwZO03HGK0mFJhaDm0bKs7X&#10;a9Zdj7OGxaQVZ0Vn1DnpRCGor2Eolj4mSuw4mLe0tUTZBcfz0xXL9SCkZV0OI9JgNe1jlahuzFjQ&#10;IcaplIIlM12d8+Tf/mt+87XXuTXfpWkbjPPUIdB4R+2d8PXalr1r17j+yh2uvXybG6+9wrVXX+ba&#10;Ky+z9/JLtEeHtDtzQlvJXHknRQk2kUwmWuHoCBoiF5SVAyGpB12HxYg+ljXMFzOOrh/Rtg19t5EO&#10;HDkS6qBpryJOXZZ+rtYYvBUuIEWMtIxlZhgiQ8p89+MP2XnrDdx0hsmwWW9Y7O4QBxFMtVa1/GSQ&#10;QFPM4z7oixQWOK8k6yTjOxQhSkv1HgwxEnNi/2BfZJn0y1rHEEUHjCQUjWxgiAOplwKOWdUybyai&#10;DeYr3YvaUUdTwc6LIUWJ+iPqmbOi8BqECDfUa6W/plCMJVQ1IVRbA22tdEewVipfMcKntIr4F3R9&#10;jUvNXDpoRW3a1Ycw5FQqRF816pihf9PlwgcPH7CxRdA9PYibSctkMqNtp0xmc0DEV2UNi8SVMYp0&#10;qhOSR0FnHSuxfegRIQ5xkQ0iAYGTasCiqHfOQhCPmnK/efs2s8Wc5fkFjx5+Tj2ZYYzHOIulYJdr&#10;rjUTvBMHAq1evTo+45gYRSNGqzva5qu2FL2W0Qkckb7xTUaH23lNj+mmNmPBBopAK2+85ExJkbPl&#10;ObO9Xd7++lfEmdS9Jwyx8aE8MUCK/jPDxTl5tWHYrLFVYOfmDUkDgnrHYx2+nm/GgEWa0/cDeb0h&#10;pkixgirWdUPXdaCOqEXRFWOwTU3B4LLFAb3JNG3LcLFk2HTaEk648OMatCppItX+mtFSmgBX5mBc&#10;v8kkcS6y/I21BmcKlTWc3b/P4+/9iOlyTbAWEwL+xg2OfvWXiW1DMZnVxTlp1eNLweSB7uIMEyMm&#10;R/EljSUOiXt3P+Pu54/55l//67z1l3+Hr/z5X+frv/xLfOXr3+CNt7/MW299hbff/BJvvP0l3vjS&#10;l3n7q1/jm7/0bb72zW9x+5VXaNopZy9OeOff/Cnv/9m7VNlRLXbU0evYbBJ9TKyHyHrTi1PXJ9Zd&#10;z8W6Y90NKiBvuVj1dF1iuR5Ydz19X1h3ititO9abgU0fxUnsJaO06SK5OFKRYg0IZOPBVnjf4MIE&#10;42rRf7WelIx0BSqWosWlIA4ZRWxPVYuWqmjOSuDurcE5I7QHFWJ3VvaEUeBpTGkXPVvF4R85fQq2&#10;bHmu415OWJPxLjNtA/NpxbQJBJMJNuMRMfmYoSRD6Humx2ec/tvvcS0V0vExrzUthwUcCVt0P2pW&#10;FmspXu0LhpIKz2OUog3ZTLpCx0i8gMGQokSizlfEIZK5zL333SCikxil2g9QRFagbVqJ7rYbVjlE&#10;TrgvKWfVMpLD3eogMhoCNT2jnbGK9pWiJxUZZwWJuPq6GFTRRVJeuxh0LN5X5CycGOFWSbq6FMh6&#10;iIhTKJVku3u7NG3LupMFaTO8uPsBb0wn3Jg1tM4QbE0zX7C2iYi0X7MlgMkUK6R2H5Fm7VqyNJvv&#10;0szn9N2G/uELIHP4yk26kMnO8vz4lFXtSHsLTDNheb7m+fFTrt++zrrb8PYrr/Hf/8N/yGtvvE5o&#10;G3xT07bymSYlvDUMJpOMiGt6XeTicOspq6iTwL4SjeRx8RYxcJnC2cU5OfZMZ1OtGjZUXnpYGiOR&#10;+JCydNwYIikOLOZTptNGOlF4z+n5itV6YMhWOKBijaWMndE/l3l06pRnRKAy2p5rBdI7P+Q/fPMN&#10;Xr9xkxAcdd3Imqod1J6dG0fcefsNbrzxOjtHRzSzOb5pMKHC+Ap8ACQ9gnUY4zDWi1q+dpHJGtmN&#10;R5tVbMAU+ZKKZzUWI7fDWZKi4O1syu7hAdlA13eUUgjWUntP7ZxoYhVEWylLS7Si82CNdE5Ypsw7&#10;n39G+/pr5LYlAkPsSHHDpKkZYsQHld/RMUMPjVzEQRkG7f1qjXD59DDLWoRQpAhREBPvGYZECIG6&#10;rtQhFWL9qAUnUkbS4SYX6LsOk2F1fsGNa9fFQKKbzQkqlrKsIZScnFOWftBGDnxpLXZFlw0jBG0j&#10;TSMLynXSoonRMbFGkHm5Zzn+BUUb7YWk0MaABqPzh6z77eGqY1csFHOpjVf0/k1REWQf+OTJI56u&#10;lwxWrtFYT6hr2umUyWxB3U4IoVa+rDgrZVsoJs6mLCgJIsbPkssW588gTp4cCm6bKt36WaWIPiSG&#10;FBPL1QoXArdv32Exm/Ps+QsePH5EM5tKVxvryf2GerPmelWTvOhijk6WEZhdDzIllKtpQO2pGX/Y&#10;2usrgXWSoPoLBRog/Wj1jo0W+BXErjgjjpI3Bm+kmrxE4dWenL5g/6Vb3H79VUmZGotNkjpVFxhb&#10;hF82zqszIovVnYtosGtapofXKFKSBYokj8j01uHPVnjpsafrlqQoHWaC91hf4byn6yWrQ5E0+ND3&#10;ks4LFdEasnNiq0qhnU85e35M66QYJZsiXylinaw35/Vs0WprWY+yhy0iMC1jZtQRkYBnPKfcMHDv&#10;O9/B3H1ACzhbsZq1TH/5K0zv3MYUy+Z8Se56PJKxXJ88J2w6CR6KI1u5trOTcz790XtUy57q+iHh&#10;1bc5i5bjk3M+f/aCe08e88nnj3n07ISHT5/z+dPnnG021JMp7WzCzv4ub775Bl/68ts0k4bTszN+&#10;/rMPePzJA+7cfokBWMWBzZDZDIVVF4kIINAPmSHDEDMxwXLVSeHfkKXwIhb6IZKyJUaplB2yFP/F&#10;LOe09pyQVLeqimRjcb6ibtpt0GUsGCOZA+FWysnit2oJRVeXBGEYI1xtrxXzpYiQPUbOKwXGZD0a&#10;Pc9lbaPSL0PsVeO1SBs1bT1JRhDDEjGlp3KZtrUczComE0ddyfUZk6kcmCGBD4hIROJg6Dj7V39E&#10;++yExhgOzMCNujDR9ZxLJpRCiYXilTOLgZy14xU8HQruP/7P/7M/KGOZsRGI3lo9/HVAc1YkyEq0&#10;nmISroGma3xwAuV7MdRnp2eE0DCdTvVAU3hdxksOanXmRuM7Gpdirlid7Qa4wvPS9ylFiKCjkc9a&#10;KHL1Mb6n0Sh6NPJbQ6YeuXyp4dX3z8p7ayct88UO1gfWqzX24pTp6pzXbxxgSqIfBprplFw5ipEe&#10;rKFYrMlaqm6k2bXxGKfGwEK9mGJqx/GDRzz9/BG333yZIYxk4MyLnDjfaxnqllk75ez5c148f8at&#10;27cxBt566y1+9OMfcuv2bdq2pvYOZyU9aIzwJcb2XqAGSMdrNM7GyuE/ponE4MgmyAWsD5ydL+n6&#10;gcp7ppMJwRox2l6MV9KvoUDfR3LKVM6KXpAir6fna85XHTFlQRmQFHJJekAW/VkmabtesslMSAwf&#10;fsRrGH7tjdepvSPUFdZZ7rx0hztvvM6127fZu36Eb2o9QPXQ1YNUjKbOs2IEI6wvyMXlmIzrU5wJ&#10;eWzXCIgwMrr+FJUUwyDpHGMNi50dpvMZMQ2s1+tttDj2NZTiFGk675DqvNgPdDnzZLPiuPa4nT2y&#10;dhfIacDkTFvLYZSK9I6WK7rcLyMKY6w6NarXl3LBODV4RRGo0Q0pmRgjfdexWCy0ilWcAgxCXNeK&#10;W+EKij0Yup7UDewuZszbiSCYRoM1dWgEtZDnxvEtaiTHvToe3inFrdHd/m2RCnPZt5eBKLqfJTNx&#10;6eRdnavxe2SEQKP2cgXVLroH0DFDRZQlG2AozrFMkffv36OzSMrMCXpWNw2zxYLJdErdNAyKolsr&#10;/Nkxe6GfLg+1K2WLmMm1SpCl6Uu9Hu+98Kb1PccDq+TMerUil0I7mfLKa69SNw33799ntVnhfQXF&#10;ic5ft2KPzI4V1X2D2PfRDmLkYHKjLIjaWtRWSgAk4zi+XpTTLciVOuPKDzRW9R+NOFrotRsMzogU&#10;kssFhiRt7oYBV0Ty5fn5CW9946vsHB2Is5PlAC1FHPJx/xZFXw2iUtB4y/rkBSlGfN3S7u+LU35l&#10;zaHjOK4HjOC6pEi/vsCkKP2NY8I7hw+VoH5ZijfQQCPHJPyvIGi8LEZB2ysfeProMZO2kXNSJY1y&#10;SuooOCl+0tR31kI6GVcNvow6gQqfOETj05vM+uEDHn33HWbLDQaIzpNvHnLnN38VJhNW5yti10n/&#10;d2vpLk6J56fUmktOKRE9pE3PT//kz6jPNsyL5aL2PAktn7045WK55GKzYj30kobd9KxWay7Wa54c&#10;v+DeZ/e5uFhyeHSI9R4XAq+/8QYvv/oK5+fnvHj6gvc/+IAbt29L8IYh6pmTB2l+kICYtEWpghAS&#10;8Ote0dq+lIvMPcqvc+IEl4I6fHp+qZ6pcx4fpAfzuE5lQ8ngjhkjeQhX12lKfiygkFfED/Q+SNre&#10;jCCALEaxX0h2ZgQHdNsYa/HOi6NvBCzLWfUVcyL2ayg9TeVYzBp2ZxOaStrJeQrByJkKUqE+ZBEK&#10;nw895YOfk9/7kF0TaKzhWmU5qD0mZVJX8Ig8TBY9KawRaZaUC+tSeEJgue4l9SzOk6TSQL731uGM&#10;JTiL97IoQWRA6qbGe0uowtYwb2FSA5PZhCdPH/H8xTOcF7kG5zS1owO3NehqfEEdDyCXLeNHbl6N&#10;uPjWcn1bQjaaQ99WBP77H+N7jN//u8/rNahhGA8r4bkYDg72ee31N9i7fpvPnz7T4oZCcYXjk6eY&#10;mHF4SklQojheyYARLTqKGNtcRCNpyImDl17i4Je+QmcLz54+pzIOGxOv3LhBOL9gXsCaSK4tRy/f&#10;4XzT8Z13fsBZisxvHLLYmfLgw58xyREbMw6LcwGHo8ZRFYnocYbsEIqVhK2CbOaEsYIaGI2YrbGK&#10;vBVCCMzmc4pxLNcibjqm2koRfSun5ejOGGk7VmC52pCSoEhDFNK62Y67OBxFq5eMkQN+iBEZLuUL&#10;pUJFYX6+Jjx5yre/9DZtU1PV0sHg4PoRB7dvULcNoQpqfC8diqtzuz3gECdBnhv/xEBRlHFreCzW&#10;OHwIhCCE7fHgGteG8DP0EDS6Zq0hAV2ONPMpd15/jZtvvIqbtmTvSE7a2NVVxXw6pa1qcYpTJOdI&#10;cpZnQ0d7cEjRoCvnwhAToa6IJYsUUtEuEEZ6VY8Il9yOOE1jpamOhKzrLTlfHIqiB6Fzjr7ruThf&#10;fmHcqlDhrMUH0ZYDQ/CBuq5xdaBUjgdPHjOofhxK00AdaHFK5f1CCFRVLXwZ5xW9k7nPeazUFmcs&#10;DpFhiFstM+e28tgy/kY4bePPZovOfnGfAzLJ4486d1YdFRlf+TtdPZq9EOeut/Dw5BkbIniHqwLG&#10;SSp3sbdLM2nxVUXU+y/qTArHUq6pFJGxGJG9cf2M45WzOFjoPyBjIlINl/ch4ypohUEc8Lqp8VUF&#10;ubA6OyfUDWDxBlgvWT19TO2Us6YfUNRRsVZCH+HwXtq+8cKMksytykmMr49OHkZ04oqVSkfjxRE2&#10;VrhEck/S+s7mjImJ0g/E9QaGnpALrXW0lWe6mFG8Y7ZY6DhcBmx6NZRxfY8XWIQmsbxYkrRnqauk&#10;xZkMocLR6mCP62Ic0WLBV16yRFmcUZMyse8hJ3Z2pDJeCjHENqacWS2XmCGKLJa5vDY/mzI73ONi&#10;ucQVKR4bW6H1m0FkXhTNc04cA7kNOc+2d5blu2IQ5MkWSt/z6L2f48/X2CTB+Nobdl++g5vM6AcF&#10;HuqayjnSZsP6+ETSzmkABWUoho9/+FPqkwv2SmESB6qzCxbArNKiM+NxiHZp5QM+eGwIOFdhfM3D&#10;58f86z/7PvefPCdXFclZbrx8m9//X/1Nvvnr38YYy3f+xb9mivSOjiUroizzsL3XIvQFtn6ZZCBE&#10;afLyURQcQPeK0DrGsx/QDEIINXYslDEyxmi2UJbrpa1ATIH4aaoHaxA7Y42RNYQhVAFnJYMpf6QF&#10;SGr3ra4ne/lmoiOqQvxdt2ToLhj6C3Ja09SG/Z0ph3sL9uYTGifX5Qr4DCYlLIaSHEMW214NPf7e&#10;Q87/9AfccIEqRhZkDtoWk8EkqAqYmEhDpjcZ6QYvRaLZV5wbw4OUZC7FgRJDZ9ToyoDIIeGstJ+q&#10;Ki+VIKYgVBAhI4ZKyMXGWim9TokhRRKRBw/vs1pfYD0MgzQZl0n/oqN31bCBzPKYXhh/d3xevgyG&#10;yyooo9yYf9/7XZ3oq5/NNg0xLkQjxhZxVNBDESutsaIR3a23vv7LnBewVYW3FusyaVgTRMdG+Bqu&#10;COF2W6AyENwA/YrWOXwyhGhJq4HXv/0t5jeuc++Te9BFEc0tkdf39mgePGE3Qy4DQ7Bcf/VVhmL4&#10;0x/8kPM08Dt/8XfIqwvyi2PmzksLKiuaVr4Y6gROMmdkq31WdSwkspH7HR0vY3Q0jbSocxgWiwXe&#10;e9Z95GK11gos/cqiQx6cJThZJyAOSkxFED1F74wRQy6Rv6SHQN+jCIHfqBC000qoJibix5/yu2+/&#10;yevXD5i0DbPFnKOb1zm6cQ0XHEL5Kkj/N7UkW0Mq34/Bhcy9pNnlakbivDoTViRZxvHISbtQqHbY&#10;GOBYRVyslcNFJGgk+MAJf3KgULxj/9ohb33tKxzeuUk1nRAmLb4W4zqpalpdRyZFNiXh93ZITUDa&#10;gFuSga7rcM5JWkqFnzFIC8QReSlImlqR6jFQkXsS6kPKWdTm1dnx3mMQ+ZJS4OzsXBytLOPmnaNt&#10;W6AQQoV3AYulqhtsXdFb+OzZU86Wy22wJoZYxtqqYzyOpw0eX4kTPcqajI4e2pA+Z4mUjZGo3jkR&#10;JTZWOJrWjmT+0Rhc2qpfnHdjVBfsF54fvxenXZ1hdR5zTopYF86GDfeePiY6J5r+ueBCoGoafBXw&#10;VSUIg5eqPrTHt9yTfpacZmofNdAqQithO/ZFHJqsyKhWAOcsc1TUcYrDQNIezcE5mnaix2NhdXGB&#10;qStJifcDzz78mD1jmVcVBEVatarQWAnsxj1Ikep8GTOZQ6tp96vFc0V/QeSKPN4H6rqhnUxEbkcl&#10;jZweYsEYXM7SxismbJLG73UIVFVgZ2+H/cMD2p0F2Vra6XRLPRid0HEeNS7TuRzb7RWOnz/DOkFV&#10;fVNdOnsazFAuqelGr98YSdMa5whVBWO6OWeG1ZJutWLoexb7+6w3nRRYKCobu45+tRaKDoI2JRzZ&#10;O3ZvXKcns14u5RA3kqrNiqDHYdg63GKDR5xI1kXKCm8Vuc5Clt6/z19wevc+zToSimRv+rZm8cZr&#10;ZB8oxVI3E0FGU+bi9BhbJG1vrBTa5ZK5+/NPOLn7OTubwrQbCEMHz1/w9MNPuPfhR9z/9B4P7j3k&#10;8f1HHD95xtnJmRaAFaEIGI+tJvQm8P6n9/jw3mck5+lJ+EnDb//e7/DWl97CJ/jBn/wZdhiRdFlj&#10;zsh+k0BZQaQrGE0pV5T7xnnS/SPOniB649g566iqmuAr7JYjN55pYjusBp/j+23fe9xvCm7JVpCf&#10;rTqVGKtFRx6MynZdun86VaPDiPJqB3KMDN2akjsMHU3I7O/U3Dicc21vxrz1hBLxSBchlxGdW5Pk&#10;WpIkhIkD0+WSzQ9/yGuxMOkHZs5wUAUawGZpipFiLwWfOFzlpeipgPEVp7lwd5OJdcWs8tjxkBPE&#10;5xLlM8ZQab9Ra+RQr2qPc1BXnqoO+GBw3uKDQJ+SJhOF+ZgjyUR++v5P6PoNqDdrEJFa8wXS8qUx&#10;xirJ+hcM9/jYLgTdNOPvmStR/vjz+Fwp0g6rXDmExt+7/P3L92YbUeuRMh5M1pFDze4bb3OWZYJ9&#10;LgTj2KzWeIpUhppCVu2eYAqVjZS8osQVbDa0tsIXD7VnCIZf+f3/KU+evWBYd+AMxiTevH6DO+vI&#10;zrNjZimSUkefEwcHR7S7e/yzP/0ODy/O+K2/9Bd5790fce+ddzisPSZJ4/vixNEKzuGNpTaX7Lgx&#10;bSvjos2ex+9LwhuHzQlvYDGZMmknxBg5P5dKVNl0Ss7WCiZvoApOBJxTphuidiLQ2FzHNyv6Ic6i&#10;lo8baR3lkGIGkXSINMsVi/MLvvXKSyxaz2Q2Yb4zZzaf4puK4iCWKE52lBTMOH9F0yTCOVXHLstn&#10;AFKNnpO0Ksu6Ucc0gCI1Rf+NMW57zFqv2ntauR6cF1IuEvHlouK41jAIq5XBws61QxaH+9TTVtIO&#10;XtJewQUq72iqiuOTE1Yp0ZcicOyIahRpz1WsHLYpF+KQtQerlNsXI1WXIktisM4LYXm7+yXtmdRJ&#10;RB0cYz3GiIG7uDhnpR1WQIShnXU44/Eu0FQN5EJdV7i6IjmgCrz38UdS2eysSlvo/uNKHZgiW8EH&#10;jDoMo60fkSGRbRFaRypjOiQJH3BEz3Qfi09waT/Gvbud/y/s7UtDv/33ih0Z3y+nvE3Z2yrw4f1P&#10;WVOIVgq9nA/U7YR2OqOq2638RtcPDIOuH0VfE9JcHk2vX6Z4r1xTkoBJeF0StOQi456RqHcsYBjU&#10;2ctRxKwpoh1ZDAwp0g9Stblcrfj07ifM68DtvX18kkrfbC5tux/bPl1x7kB7l14JykdnfbxeQWkr&#10;akWSvNFWZIP0c3ZYKizSANISisEMAzZGKg0emknDbHfO/NoBfmdG2F8w2d/D1BWuCgIe6BjJ/tU9&#10;rMifGf81cHF+LuvGe7BWeuKa8SC/XINlXIfq/JUi75eRqlhjnHbMETH11G9IvXAoJ9MJfd/rwEiR&#10;WVx12ChzJwGWvEfxjoObN1j2ou8ngu6KYsdIt17RdxvSMFBEUE6LlRS1Gs+5IioIxWTM0HN691PK&#10;8xOqLNX2xQVmt29T7+9vZVxQeaScpA2iU75eMZa+wJMXL7j7wYfsUTFLBZcj3mSavqMpkWClHViK&#10;idJluosNx8+e8+jhQx5//ojNaoOxnmw9CU9fHJ8+fMJH9z/T4omCqz2/9Rd+m9u37jAse0qXpDjM&#10;CU/aKEfbaLBx1QdAg0WngdM4FqOahvVOqDmjo2wkkPW+0iJMAWhCuMw6yroWmRrLqGwgK2r0NLd7&#10;UkZeTaWcbzkXrPOSmXB+RE22HGGj81uKABeSbcnk2ONItJVhb2fCnVsHXD+as5gGvIm4PGAQ7qpT&#10;9DOaxDoPbPpOFA+6nt0+snznh+w8fcFByYQSmTcVi8bhTKbEjMtj9xgrGTgDmEQELobEM+M4aXap&#10;h4FFHnD/+//8b//BaABTjtsbGQ2sHNaGQdE0SXloj1Yl24/Cy1kjVGMks2SdRLYXFxfs7R9o9Qt6&#10;6AuS5rTAQjaOTIgZdylsI8yUpHvGVUPOWK2YJd0x/ixzKEZhrK4RNOvyOfl9uVeJ/S4NGxoNy7vI&#10;5xmNNvousn/9kP/2//H3+a2vfRkXB7Lx9DHSTFuKNQQbhFMCrE+Oefrpp/z4vZ/yyd3PeHjvAZ6C&#10;m3iY1JhiCNOazek53XrN7uE+jQ8MaeD6/gGf3X+An7Wk2hKtGDxXCWH87scf00wmfOX1N3j87k/4&#10;3h/9MdO65s5Lt+nyQHFKbM3gymWro7KVbQFjJHWYoujryYIRQwbiSGz6gdVqTU6JndmUtpaKYEbj&#10;nCFm6SXcDZG+2zCbTqmrgDGZ1SayXA/0UVL1xly2YsJoAKAaRxagDDQuUT75hN9943W+9PJ1fGWp&#10;mimT2ZRqUuEqT8oRrPJhZBVpKkTmbEQ0rJNNMTqEknYXw1iQLh6Shbp0HFLJ270gi4btehjHaFwX&#10;VvLksn7km+3vYiTlY5wQvuU3dB+VLOLLWv36olvzoiT8YnElfWHYnJ+zM5+KlltW7sslBC4SHlcq&#10;YbGa0tVVzuh8jXw1vZ0xvY1G0FLlm2nbCcZcygr0fU/ByF5LiVgSNghXJQ8Dw6ZjUosG5+goZNVu&#10;s+pUbY2wU+fCidhxKYLEpBRlbK2sUzsWEem1jdH7KKmim3y7Z8ev8bnxcXVPj/darjyfs4wbuj6y&#10;ARM8d5884uHJMdE7ULFo7wPNpGU2n9NMJmDMlo+EFjZknf7gRephaxfVxm0jEQ18rZXK3jJmFMyY&#10;LRltkHQ4KTmTY8Qa6Q5SDFy/eZPd/T2WqxXv//znkC3r4yUvvXKHROLi9Jij2Q4BSUv5K20p5X4l&#10;xStjJ3twXOhW52Ect7qut+vBgLQq1IDPYaRYDNUuHBK56zE5UTkv3WqqQD1paXfmmFlNe7DD/OY1&#10;5tcOSMHz0/d/xje//UsY7SFsx0U6DpcVVEZwLxGVffbkCfv7u+RuQ9/1NHt7hGayLRYa1//VtSF3&#10;KPfoDdD3DMslxIE6KM3BGOG8OsdkMmF9sVROpaB8Fg1gq6AVwRK0FjLtpAEKx09f0PhA8KI3B+KZ&#10;FbV5owdqUMdH16Zct8UgPcPzsxc8/O738C9Opf8tljPnuPObv4q/cY0+JnLUVH+J2BIpsWfYbHBG&#10;ihmOVz1//O6P2HUNi4uOWUxgE8UUhlBxeuMWp5OWwTopNNBl4IzFlkxOmSEWQlVjXFDxZEHUzk5O&#10;2N3Zoa4CJUWqdspm3XFycsbxySkHN65RnIy41fO2oFWsagvF6VPbNCL/aHGfzp1zUogzVj07Jwgz&#10;aDWs+g8FCd6uOpKXEy+ZJflU2fay6EfOn/wduof1MjBGzpGskjsYwxBFDioVseNRNQ6tKbS1Y393&#10;ztHBHof7cya1xZmCyQKoGA1mUpH+thaIplCcOG0lRuaxZ3b3M8qPfsxLFOatJ3tDXTnmrbTUpC+k&#10;jcgKUSA5SxUcuSSKNZzYwIfJMriWV4Yz9knYMWoeB1V+lrTBaLCdgTZ4LIXgha9VBS9RREnSlWCb&#10;OpF+o0LcdQwpslyv+OTux2SXt9V5WY3y1ajdiAsmHut2si4nfDT647/jITJGSOjmzorUXP390UGU&#10;1+Rx1XmUJsvjK4IupJSuGG2kqnNSY/cOaW6/yqcvzsE1ImGfIv3FOZ7Cptvgq8BH9+/y86cP+Em6&#10;oPlzv8Lir/wO5ptv8/2PfsyDn/6I8uSYuk8kCt/6nT/P/UePsMkIOugMdB2/9/pbXH/wnN3PnrDf&#10;dzg7MPie3BQOX7nF99/7MT98/6csFlP+s//lf8Sz7/6AP/wv/z7NyRltTgQr0hymZGkxZoVrJyGu&#10;WH2j0buMoVQPxqHD24IvkZ1JQ+2lN+Vq01GMIDJOix6806bPmtb1wbPuO+VIsXUeDYjR04ioFNRY&#10;6g5Lwn2pTWGeO8KLp/zaN75KPWmoJi2znRlVE/A+MPSdHFZZS06vzKdE7p5ivP7rBJ01kqYSu1pE&#10;Y3IMMMS2UCgkBKW5ai50T8mm13SjdVY4kTrGIQS8ktmtFXM2GqFsDK6tme3vMtlb0CymuElLD+Ad&#10;Vd1wc/+AdHyK2aypvJXqPEUOpcJPejyOjpv3AeuFVxaaeitZYoym1oIEUymJYHoSjQJyEVRtTLk7&#10;53HBkzBsup6LiwvhXw4DWMN0PtM9CvW0lbn3Xj67qkh1xbsffUCfE8ZLJbSvRKIijjp3FOyIUgb5&#10;POuFyO6cCKBaDeiMU3kTZyVFqtXQqIM6fhUEDSxGKoNFyV8O7PE5OfwvY/qkRQe5ZIY0qg6MhQiW&#10;EhzP1ys+efSIaC3JCKJqrMzRdL7DdDonZ+h64VMy6iHqIeO9F0RuTPupfRvvJRWxg5uhZ913whPT&#10;ey6jvTOC8gxdL/8Og4xV8BwcHlDXjaClBTbrjpgLh4sDvHGcLZfUR3v0Owu+++mnnMQEKi3ltaOG&#10;HZElpULIWKpjpeNuvaOqBNXbOoBZAglnpE+rL0bQPOOUmN7jLDRNTdNKd4h6NmF+uE+zv0N1sMut&#10;L73FwWuvMrl2SNjfIwWPq2pJSW4RV3VMzWjTNeNjpBJ4SJH5zg42BOlM4cK2xzvWKNXj6jly+TB6&#10;6ANgBR1MOTMMG2GGpETqexEqBiaLOZu+FwcIIz1b+0gZkjhHZrRuIuEzPdhnfrDH2fk5m81GpD2M&#10;SHyUJP2oh82G3A8kbSOYBuV9qx3yFHxMnH32kO7hE6ooCHBnDW5vl8m1I9IQif1Ajj3kKGAKhaqp&#10;ccbijWOTCu/cvc8zU1EvFuLlAyVbodIgnSyKPInRSv7gg2hvZgjG4qykplOUtZwzFBwxw917nxOT&#10;2JwQPEe3b2GamtPTU7qzCyprKU5kZlKKWx65jJumuHWHxjxQyBg/Ip9gbCGViPVGe82yrS73lVBr&#10;irk812XKRVP28t8RYR8tuezbsZnASFUbizJGPyGmpLUH+t5WeliDZh+GDTluCDazmFXcuLbDK7eu&#10;cfvGAfu7ExpvVGxf+uOaUrYZNuvFBuaUyF0irxPriwuq3GMfPuDFv/zXvJIS+3XFQMJVjkldkWKv&#10;wb8EPilJBxMXDIkk2sGp8BRYNjN21msOXaGe1bj/w9/9O38w3pxRTxaFKa0eXDkJuT9F4adI4+Ks&#10;PoNGLbDtYTs6YjlnqromxkQfO7q+Y3dnV+QuNJoZP2d0yMaNXhDU5dKBu9y8xgj3IqW4/Xt5FMQ5&#10;E4OGHrjj36lt1vfQg3HkayHGebQPYyQgvYwujYYIvcJXv/wl/uif/yFffu0lTOogJWLXgTE00xnv&#10;ffop7zy4T/uNtwmvvkysGzauws2nHN085PMPP6A67dnf28eGgKkcTz69zyRbwmIiUUwxuFS4s7PL&#10;DVtz+sEnVN3AvG0Zck80mZ3Fgovnz2m6jlvVlF9940t8+ZXX+O//3/8Nx4+f8O1v/jLrzRoTvBpN&#10;GQgxngrFXnG+QdNQBhX8NDgXWG96Nn2Pt4bFdIYh4zU1b4ylj1H0+GJmtelw3jFraq1kzlysB/pB&#10;EMYR0TNFDKWxEKz0FSx5YFJ6Tn/8Q/7S22/x1ddexgdPqFuqthE430Lf93Ioyu4HjeokRaPkcZUj&#10;oUh0acUiQinkEmW9ZABJqY2IXs7qVOh6kLU5rpnL4iL5jC+S8I3VjgbIUI6IlBm1IrUAIpWkjpkW&#10;UhQDMbFarznte2zTiJNEwcbErJ0ImmTEcFrviVkqfHNSI6gow3ZNawGB81rUYiDFtG0jJtOvaJI6&#10;u9YahqGnbmq5P4PIg1hDjAODpvRzjFRVRRykx7ZVDtTh4YEgdBosWo3Y8xh86bpLqeCtdifQOdsW&#10;dSFoetH5dT6oiTYaTGoQdyUiH+dHh/2LB71yG8f3ztrFQgoSZGisc8SSWZH42WefsiyR6AyRgvGB&#10;um2ZzGfs7O2Lc1ayVExf4Q2JMyV7a3QijZU+r2NhmXTSkPXgrGgVbjmuRcZ/PI9SiqSU8BpIBB9o&#10;Jy0FCHXN/v4+8/mczx8+5NmT51STCe3OgufHLwhVg22mNPuHPHj0OZUzzOoatAtIzjLpl8Mkz3sv&#10;e6idTKRox3tx+LRVoRk7BiApQECkLKzVYE9bETaeatISpg3Vzpx6MWP/9k12b17HtQ22bSjO4+qa&#10;09NzPv7oQ772ta/JWhh3k1H0edzbysHNWnAyaVu8N6wuLkhdZHHtulS2qwOmwwhXHTy9V4OQJvLQ&#10;0y2XEHty6gVldV5RdDmnmtmU05NjKheEP2tFkzIX4bbKIMq6zrr2mrphuVqyWa2oa0FYc87SnUpb&#10;uIFqpaYk2p1RbFKMCZ8L9mLJw+9+H/v4KW2GZApDFZh96U1mr94hWYPJSexpTpQ44DD0qxVxtQbn&#10;+PTFMX/68We89NVvUL14QfP8GdMsn15MIU9nPL1+g5O2ITknQvdafJZyJljpjoO1+LrGeEeoatkz&#10;VoocLs7PaZqaSSP0j5NVx8MXx/gQuDg95ejwkMFItyCAUFVS0FKySF0htgkrVBeZL7EBI+Jnte0a&#10;1hK8xxiD80G0ULWTjaCkaq+Ldo3KWRzMIvMudlDtxBUbIfbfCI9QM4Dys6CTRrMbKQ3EvoOcKGUg&#10;uMx8VnNtb87Na3sc7S2YtB5v1YlNg3Q3sdLeTOyQpItTghKjBFfZEorHrjt2T08Zvvc9Xl1vuF45&#10;qibQU/DOsDetoRRsArOJ5D7KLTlLEzxdzvjiWGbLR8UwuJrX+xXXa0tdB0npWk2Z5lyka8bIN1Gk&#10;zFgB0seDTbIShpLFgI4cG2PEII/vY4x055CDGFarJcF6ZtOFVrKJwzUeUCjMKgMsDohzfvRHrjhv&#10;hqHX6k+dlO3f/8IBUEpRx1GeN3oIje/DF6LzcbF8EdoV82FB5TS8LraH9+5SLo65szejwkCCmAde&#10;9AP/5tO7fJgG6pt3aJpWYVxB71LwzHb3uHjyDOc9s51dBgqVD9x79z1evXWLvgjpPqUBUmLqHS/t&#10;HjBZD5Rnx5SLFYuqZYrj5nSO3/S8NN1jiiGWgV/65jdIqw3/w//rH+IM3Lx1G3VxvkDmF4ha9wOQ&#10;NVVoDaQoB7nxFcY6um4gdgOL+YymrvGyv9SwWqksypmuH7DW0LYVjsK6j6w2kT4KyjSOvEGdbiOb&#10;M5dCXXl2TCTcu8tf+/Vf4WB3gQ81VduCalqVLPyXcUOzvS851IsRY8SVAMYaUTaXCLeQs0DhJcsh&#10;W0C6Xqj+lTFicsZ1tTUORcZPHBkdN6tInx5QGDSdrI61vIE6O5IqlYBF2vg4xPkwQ6QJFZ++eEqe&#10;NKIjWAqp65hPJaUb1VFIKRO8tMbaXpeRb8Tejai2cJqc9vi0zgqCryn9kawPkgYWmyiGqWlqfW9J&#10;pQwxgh74KcZtKqpXEeDN6Rl7Ozu0TaP2W/bnGICN9sMp5yZn0cO0uhdlz8nhnIoEYG7bLk3WyrhS&#10;BZn64tyM9uCLj0uEf7QH0jdWDxn9u1wKpfZ8/OgBj05P6JwhW4sNAes8k/mM3b09ZvMFSR1pSedc&#10;znFWwdWiWYfxbMkalIrTOzp24mg7TZNitOOITBklZ4a+x1rJqFgr89E0IvvhvWdvf5/pZML9e/dZ&#10;bTqq2ZTeCMfy8YPHTHcPGFxgspjy/PwZE+doNLAyiJNLEcctaEW6dY6qrqSgZyzyGO2qXi8oEhgE&#10;la2qSpDApqKqa0Hk2xo/aWj3d9i/eZ3dG9cIsymmqTChwlqvQttw/OQZn3xyl2984xtgFHUZ7Yoi&#10;ucZI6stZS0/WAiJDygPd+QVEmF27Th734XY9yBrQ/7+wj8XhG+hXF6R+jS1Z04ZB0rDWYoLFVwHr&#10;Pd3FirqqxY4bea/gAtYbkkH6L+g6c84zm88oMXJxfELwnqBBt1PndQw+S5ECFJRrnpIUuPSfPeLZ&#10;uz+h2fSEmMBahvmMvW9+Dbe/SxcHOfiLcKCJkU23xsZMXVU8OTvm3/zkp5S929TNDpPnT1mcndBG&#10;S8mOwReY7/L44Bovmlo6iRRE0NooPQRZr8UanI4DGqgWMYbEIdJ1a165cwQRzjYdFzlRKDy7d5+D&#10;/X1y7clOgp80iKC7wRAHOSvETI9zzZYmM86lzMtldb3XM8mYK3ZYHbdxP457TeZ8fM58wekbH2Wk&#10;qV1x9EbbmrMg8nHoiENHFRzOFuazhutH+9w42mNvPqGtLJ4BSyLFQVszikOahdAu9jVLAZjNlpLE&#10;4UvJQF9YrHrSD97lxtOn7NEzn9VEoB8yO01NVZRrO2TKeqD0IpIfKitta530Uf88wfOqZZp73qhg&#10;r60YYsSO+lVWDcEwDNv06UjoN8iC9E40Y4KztFVF8JbgJbJzRgiXXlM0pQjUyBiNF/G0P/v8Acdn&#10;L6S/psKtOSvZWQ321QMgJVk4o/zH+PDK9Rgj93Gixsd44Mn1Xzp72wWki2L7O7rYZN9JGk7+aDyC&#10;kGVnC3mIdMnya3/lb/C9Tx8xOOnnaqwhx54fvPdjXjjDpp3z459+iMlOhHsRbb+ND6wO93g8gSfn&#10;zyj9hmAsL731Fs9XF/TLgeAE1XDe4oIl5YgtiTev3eTbR7f5tdkRR58f037ykBtdxpytmE4nrBFE&#10;oHQDX7/zCv/p7/8vOPvp+/x3/8V/QfrsAbOcCEWK33POOAvBWjySdnB6iMeUpDLTO1xJ7M5adqYt&#10;KRfOl50gn9YIB00PDWdljTjnGIakgr1WqLrWblOvV3foNppySCV4HOiePOQr1w65tr9HmAR8W2GU&#10;E4qRBe9VLJki/JWSpPy/FHEcdXsDYriKFeI6moo2RnRqpLJVihLG5+wou6I8HhFKcuAdpvLb1OR4&#10;GGVEixAj6TBB/rTiV9etLXo5Y7/DumG6u4NtK5qdKe28oW4Dbe0xfcfnH35Ef36BSRlbOekAkrPI&#10;MsREFTxxlLy5EjCNtz0e6s7KwZ2S9JjNWWgKMcq/Ytzkz8Y2e8ZYlssVw5DIWZFJ72nbVvahMTSN&#10;IE3OB+rJlOQcGwofffYZg0o8xSgFF2aLgMqeFsdHjZMaX+vkYDVO0j8+jKieOiZG0PWi+zimRExx&#10;m6ItiDzTuK/HRylig2TfiwOQNa1fRk4Ohuwtj46fc//pU2hq0Yu0IgfTTiYsdnaYzOdbvl1BijxG&#10;2+EVdSh6P2N3DXH2xME0agvlOkTlQK5Rq3aLHHQpRoZhUEdLHPGmqWm0otT7sE2JO+tZrVZMFwuG&#10;ZBmKxVcNbdOwXK0ZrGPlA2Z/n5P1WoIV1REMoaKqKkJVy1q1Eohkreg2KsBtra4lXdshBOqmoW4b&#10;2tmEqhHKhZ801IsZdtLiF3N2b9/k8NWXmR0dYNoW09QU3UejhmXMUtXuvZc9Nzr2V+y03VIf1ZlG&#10;9P5SkarGOCRsCODVcS+GXATJlbNB14IxkjKXE03lZJSEn2X9x5zJJeGNpfQdJWU2fWS6WBBLYojC&#10;pywpY2Km32wgi0C0BIISNCaghMD+7Vssrl3j/Pycbr0Re1WEx2dLweSMKapNlxL0vaT/+g3Hn35K&#10;OV9SqQ3LzuF35lT7uzJmTsZMxK/ljA7GUoWKYhx+NqfzDdOjGzjr8EPEJaEzYJHuOGPBlHGYIjqU&#10;1lpxIIuMnhT/JobNhpKkL7nV9ZEAXFDx30A3DBRn6Eqm3dllZ/+ID977OVMXtApd7CLKk7ZBaRzo&#10;saDzF2NSqbft7G2dsEu7Ja/JPpR1ImnTLNSyJK1hS4lXAuDxM8QBy1l9kBS3tQDDMEiaNevfpgFS&#10;TxUM89azN6959c413nz5FjcPFsybgDcJq4UgKUk3DgE3LKUYnHE4KyoHpoDHUmIiJyOi0inhVhd0&#10;P/spiwcPuTlkjhYtBEMXeypnaLyTtHsC02cp4AKwMkfFWlx0LPvMRS7UMXKzROZtIPY9eYgyr3Lw&#10;iTF2zm25J1hHTDKxUqVSaOpA5Y2oRXvE6dNDwGDISdAVo5OStOJsdLaMLdy99wnrfkXK4t2LHycH&#10;/2icxSMWMqwxRQj6yKSVrZOmzl5BPluNP7r5CpcVffK0WA7hOf1CpW4WR0IALn3P8dDWisqR41DV&#10;Fd2QWfopb//2X+W/+h/+GcXVFCe6SScX5+xfv0ndtqzXFzw5ewouEDMkEkPpGGzh63/hf8K955/z&#10;+OF9rPpCX/72t3h+/FwOiCI8u6waexbLZr1mtljwla99jb/6G3+Ov/kf/Af85muv8Tf/8l+mahz1&#10;fIo1npAtZkjk9Yq/+Vu/zf/2t3+LP/2v/2v+f3/v/84sSjm4cYZiMo4iHBBEi8pQcNpIWqrXCo3N&#10;LNoK5zznq0FaEZVEJuOCkP2dSzgjaYBcCl0fSViikVQMRtTHi3TrUo6NIp8M2JKYDgMX77/Pb37j&#10;a8ymos+FzzhRlqTvO2LqKSWTs3BNLUaU9p1yy66sDWMdFEnBFZRuOXJQCqIJpzB7kfNBjAto6zWN&#10;TL0lOeRfRW2KHhwgG1rW1sjvE36a9eLsOuQwzyiSWKCa1Ez3F4RpQ7szwUxqjocVzlneuH6L5w8f&#10;igFzhmgLCaitaCylYcBSREtRkZdRj0rW9hjEKDXCCcdyRNEYW8ONB8aIhmMJviKnwtnFiowRYniW&#10;PpPB+S1aUTctNgSqqiE0DX1dcf/5Mz5/9pyUDQVLSgVjhaOVFW00iIPklGdYrCLfBvBWGqtnA8bq&#10;GI97UefRyM+S7pF1lLIGl+I1iROupGqZ2yuVv1lQZuc9ThvUn6WBd+/dJTUVvYFsRH9wOpkwn8+Z&#10;zme4EKQoKUqbwNFJGh06WTxy6EtAe8kZLGMArPZKLlfWXM6ZqqqgIN2MknDlrN5fO22ogqBh3kjf&#10;4tnuHjv7+9IRpZPq/uI81tXklNjdm9GnNTgoxmNMo+iR9EEfOZHWjutGKo7B0rRT2slMenNrMOeD&#10;oDu+CoS2oW5qmroRnt6kwU9bqtkMN58yvXbIzs0bNHt7mHZCDhWulob1ZtSXLFIgY710sXDOinO+&#10;DdjExo9BHajTh8EXscWZRFx3kAqmduQyyFyP+9JYknZnkC/EEZOohuig+CBoYbaULKhlNgZvCq5k&#10;ch/lb51ntr/LanUhYukoGqvBprQqzJqpEOc0G0NvHZNr1zi6dZuT01MuludUQfrx5iSHdslSvBWH&#10;QQrXUiSenHL68DNCSpRhAOeIdcXk2iHVpBHnKYswuawvsUloIETwPD1bsbQNm9ozxDWhHwhZRN+y&#10;Ax9qIkVoC8bijcdkKDHTGIPNslBLVhmtIdItV8RNh1UksCfRtBNWpyvOT3u6mOi6TlD50FIvdklD&#10;xnUFlxTVzIZipK93N0SpZi/IPCLfW+Okat6KLZMCI4O3Upk7BvWZhDEZk6WPu8kRizpf2sGrjCBO&#10;GUEscQwpUrBH1n9TJA7Ch6SIUHKJPXUo7O9OuHG04PWXj3jt9gHXdie0PuIZIPfi6xQYkAYMBdkz&#10;FMmEliQiyqRC7hN5yPIxBCBQLpbYzz6lvPcOL5uOgyYQcmaIYq9aDyVLhsUkoE/yry1YD4lMJLG+&#10;WLFKhczAbHPCK7OWUDLdxQVm0KKNSwdKoip7BTEopTAMEYykEVJKhCDGugqB4B3TSYvzKlNRiSMg&#10;aSE5YKySYnMWY53ywPsf/IxIkk2bku5mS0kQo/yteOGyEUuW18frkzSPXJ/8rlz/+HcSRI26P+pY&#10;bEn68r0UaohDOV6vnviX71PGopIsaFC2xEFarkQLh299hfDyW3z4/IVq6EiaBJuZ7S/wjef+gwdE&#10;kwS5sI6KgKfi0fmSo299i+9/+inrTU8yhqNXX+HhsyfaCzFv9QGLIm/WGdbLc84efEZad5QhkpJE&#10;mi7U4ISE64KnqmsmkwnBW3bnc/7nf/Wv8Npsh3/6X/5X1M/OqbIohicrGoPFWQhjixfRF3NOuAfe&#10;OSpFBDabNavNZhuFM+o1GksdgoyDHmqbTsrMrZUUgLgt6tSr00SWqN2USFlfcHM+5fqNQ6ogot/o&#10;PIxIsNp/rdKS93FXeKPysq5r0INNI1dF4Xwd8HUlotSChouz4dX5QA4I+XN12pTTY0aHY6QHqHN1&#10;dQ+NKXOvzblNFbTPct4SlBOZqmmYTqbYbHHG0kymnA89j88vuPX6WxRbkQdDsJ4qWIaho4xVbsqh&#10;kT06MAz9tkBAHBBxdMbHeIg6Lw6pUcQpa6BlFHUblIu7Xq9Zr9dCaE8J4xyT2QzjHHXTaCpPOImi&#10;o2gJbcPPPv5Qqs6QKLrfbOhWa0HlsgSTfd9TrvCExREVJ8wH5Y3pnF7uRcQJQX4e/+bq9+M9jXNj&#10;jTTIk32P7A8vnShSkoKpdRz42ccfQxD9w2yksMRWnmY2ZzrfoW6nkvJRxG6c5+2aG52SUohRuHdG&#10;U3tsbeolejzy38brHgPVrMViGbZpVmMssRTtXABDyRweHYHeY58i2RWMSSIE5IscBGnAxZ4qD/gk&#10;yJRxDqNkcescoamFKhHkex+CdqHIOAN1XQkaWFc0k5Zm0lK3tX4/ITS1cPXahmY+ZTKf00wn1JOW&#10;etLiVa+yKLIle3hrAqAUus1Ge0SPXCoZk8vHpdN3ucckqIs5s+k7kfkZBbB1327XtJzwl7IckmuT&#10;1zWQcCEI6li0m0gR5D52HXmzpuRBnH7r2WxWGCOamDkl+q6TDx05mHoNktMRmkzYm3P95ZewEU4e&#10;PKVsBpyXIqGUE6XvqRDaiR0G1s+fEY9PqYwUMAzWUNqa5uiA4oMchXpvgkQlShY+V0HkWLpYME0j&#10;hVNZ2m4aZ4lksoWqacA5hs2a5ckxm/MTNuenLE9ecPLkMZvzU/Jmjd1scMsNebmGzYahXxNzTywR&#10;GyzJRGzlGGJPNoau6ylRKu2bnR3q2Yx3f/ADkQbLUiAhQtTS8sxqmraUsbtIlnNC29NRMtaBMxLk&#10;x6HDOyf0L82UGiPoMEhLxJJlb422MGttX9ICqCEOxNSTchQkMEdKHjBlgBIlZTudcLi/y8HeDruL&#10;OdO2FRrNiMZe1aTVL6u2dFyzpiRp9GeMBB/ZkLKlH0Tvc7VakS827JwuMT//OV9qGma+YHzE+ECM&#10;0qmlbWrtvS5B/hAjQ4yUERHPULqB1ntM7Kn6Da8c7RNy5uz0VNqerjNWDJE6V1cM0Ggwx+8HNdBB&#10;RVy9s1gH3huch0kbCFdkU0aux6Uul1bhIcTMGHs+/PADOZxHvSWtkBFxjvFLPn+8thHmHa9tfMiA&#10;f9Hxu2qUr/7MFwyHfD9O2Ph8KXJgjakYeS4JSuEsxULKhotS8e2/9jf5x999h3WfCa6m9TUuRppg&#10;2Dnc5cXJMc/PTsnOkrGUYonFkuoWc/0G0xvXee+n75GGxGS+4PMnj+guzjHFkopsbIxEkK5kbE7E&#10;zYb1+ZkscWO1+TfYUGGDVj2qwxSqQNs0HO3O+ZU3X+cbh9f443/w31B1PcE4cpGDyYiPIOOrVdrG&#10;iEgzpdBOappWimWWyyWCDEu6x1srAsIF6lrSQENUtGIspBl5bAp9m3GWi0rH5IHhxVN++1vfYjJt&#10;MGXAqG6fKeIYWrXo41x5FcfOVopNdKupEbic1/H39VgWAWlQQrIgDcYZcA7nK0mX+asBgzp3RlGR&#10;rfMncyN01sv1tl1LVuRHqDyuEnTMWiUiq9RDVdWQwYTA6RDpfM3hq6+TfEMqUp1rkqQqrEec3+2h&#10;BhgxiGP6zTm3lUQySLA0OinjmLAVCdb3QfSyRke2WBnvzXIlrqIiab4KWCfVzqGuCFWF8yICHJqG&#10;nsSmRD7+7J46uKJ96IxwB1NKIiuydVIHGa8rTlMqUrXqrCBMV8dUUCpx6FKSBWut3zq3I3q/TdmP&#10;hhdBEEUfD2JOGO9J3vDx5w84H3rpNxsCJQT8ZEI7W1BPJ0wWU4YU6YZexK8NYLXNl5PCCzPyk8Z0&#10;3VZ7b+yGMqZ/ZUzKFUdxPJhE6Fhe895jnMPbgLcB6wLVZIKtAm+8/RbTxYKqkT6mQ0pk7xlsIVrh&#10;W602G9AMBRQ2FxdM65ZgRT/PYQjOSPGVtmKSdZ4pOWLI1LU69FWgaiuqtqaa1IS2wTU1vq0J04Yw&#10;bWnmU6rZhGrW0u7MaBczXBWkL7KFbAripOl+QpCccb+OgQoyOhijVdb6+vgYHapxTxrt5e2bCRQh&#10;71jxdzFZZDJGKYzxq6i0mEHmcQzGzLansCLkVpQpTOzFIXWeyXxO328wVug9hkJOg6BR6oCNiWOM&#10;dljBkJyj3d3j4M5tmvmci/NzVsdn2CFSaRVvppDjQF6uOPn0PnU/4JPI0KTgcLsLJjeukwBng+yh&#10;OGhKUnnoKPcbePj8BNM0YAohRazuu2QLi/0FYVKRC5w9fcbw4pjzB58zvDih7iJ1PzA8f87zT+7y&#10;/ON7nD94xPLRE04/e8jxp59xfP8BVUw0xmBKooudpJ2NZdMNeOMpGKrFnOnuHpvVhv7sAp8RyTLr&#10;BOXGkAaRm0GbKVye+xIAFQRllCyNnB0pDmLji5F2rylt0dwyZvtSIg/qBBdBIEwWIMWRJatVomji&#10;kaiDZT5p2N+dc7i/w+H+LrNJzaQJolhhRYzeOa0mz+rkIzbZqAi/LUAueEQNo2TJlMUh0g2JPsOQ&#10;LMvVhpgizbLDffARr5xfcD1GZt5gq0yynr4fmNS15DlKweaypS+hNAtnPLFL5I3wUdsAkzJwrQ7E&#10;1QUlin5n2mxkZK8ejEYlUK4+ipKQUxL4uQ4VTVVTeYf3An9X3lLVjknTbHvrem+lklNTuympE6Ul&#10;xut+zfsf/QzrDN6PG0SciPFxyavy9H3cOnpZUx6j4RwPOrkH+Zvxa/yd0cBejcjHQ3AcA3PV0d0S&#10;yfVanCUp9wAMddXQZ8tFaPiVv/r7/Pju55QQ+PLtO3B6gmNgcX0f07TcvfeZXI3qr2WTSDERU+bN&#10;t9/is7ufcP7sBXXdsLe3z9P7D3DWY21QL156y+YssHWOPevlkn4tHBLRtZMIuWoaQl1TUJ6ERkOG&#10;gaP9BS8f7PPSdMbzDz6iGh2olAnGUeGofRAOSxRxYoMWvqDOnDOcnJzQbQaM9skkRUGoqkp0+hBE&#10;shsiKUrxDWPxBOqRIQewsQ5vHTWFePyEr7z6EpZMLANWK0MKbPsEizSCuI1JtZVijJQ0UgIkbcwW&#10;MZDxs1b01IoVIc8xGClFUiMKpmKsEZ7UlTY+2zWg6/MLCJ+unYwctl8gO2uKSpDkKw6gH1uPSYSe&#10;nOXMGP7kww85eON1+qpiMIU+Cu1B7kEqj631kh7WTT9e44gOyXNicIuV+6EYojZuHz/XGEXNrfCo&#10;JAUqAurGiAPcDwN9J8Kz4/00bSt7xUo7q7ptmEynVE2Daxo6k/n5Z59ycnGxlUWR093gQ0XBkVTm&#10;aLtPjcMpj9JaEbOWbhY1WTsG5CuIYCky9uM1ee1IMTpW41426piJoLnecy5Y4+lT5v7TJ9w/fk4K&#10;nh4DvqKZzKjaKa6qmCzmYD0xJkl1X6GNjPZmlGAZ7VBSzVCjaOO4RmRedC9rgcfo/I73JUjahMlk&#10;iveeoCi2ryqqtuVLX/8a+0fXcEF646aUmEwWzBeHrGOhJIPdZJbPzpkvdhlSJGSwZxv2qgmNqwhG&#10;nL7KebyKppMGUt/jgLapaZuauq4ItXTFaCYTfFPhm5pqImheNWtpF3N19Cb4acN0b4fQthLcWtmf&#10;shfF0bt8lK3Tloa47fssyI04e6h9xhh1oDR1L69gjGXd90x2FkznM/kbw9YZw8jaYIvyXbXtkpI1&#10;Rnh82QJjdwane14LS2Ic6DdrUoFmNqOYQhw22z6rpELse6GWaFry0vkX3TiDYzAGZhMmNw7YvXEN&#10;KJw9fU4ZRNMtWxHT3pyesHrwOXUc8Gq/Uwi4/T1KI/1iSymUmCiDdA7KeRCED5H+iQU+f3aMb1ri&#10;es3w9Bk+ZqpQcXj9Oou9HRHrrhvefO0NXjq8zqs3bnBtseBwMuegmfDS/iFv3nmJt199lZeuHfHS&#10;/gH+bM3n7/6Mx+/+jI//7fexL87J50tOjl9QrHARhz7hTJCgNHianR2adsLDTz6lUoH4rpMe3RnD&#10;kAvJiIB8yhK0pVhIGenVnhA+eDbEWOijZBxLKcpjln3Q9WtykSQ1JpOyCiEPPSTpYpXLQC4yVs4U&#10;mtozm1Yc7u9w7WCX/b0Fu4sps7amDm4bLDhF70q65Nai8lwUxM9BeMGmSGs6UU+w5IgI5aueYTdk&#10;VpueOIi8T/38CftPHvOKhZkrOBIuOF5cnBOCp9Gsmy2FPCRS1zNEGT9noAwR22XSxQZLIccNL107&#10;xKxXzLxjUjfMqhmNc9gxF260OnP8WdA4MUTOe7q+ByRaLQr3e2epK49zhVBZmrqirrV1TvAYxLkR&#10;gU49NPXwjjnhasvF+oL3P3qfIQ9gCjGJ9tdonMcNOhrF0cCPhnX8ndGJG439+BgN7fh+5opDO74m&#10;RlmcxHKF7Cs/SxpYSJ8J6zQ1ZAxD12ENROvYefMrfLaGTYFbezvYs2MmaeD8YsnO0Q2enp5x/PwF&#10;EwyHznOQE+3qAvP5E+7/9KdMJ4EUeyhw4/YtPv7RT6EX45bT6IgauapSCMXgSmZ9cU6OUbiWymvq&#10;U5T08UiCV1X+tmnwlWV3f86bt27wzh/+c0wcCEpcpkg3CuFOiAPtvccZaRHkvaX2nip4uq4nZaDI&#10;WHp/2XbGe6n0i1HI2MZZ6am7jdyUhKwhfsqJPg2ki1OuT2r25i1YC95QilRojk6p1HjIHFoVux1F&#10;ccfqSXTdos7QaPRR5MUg94PyyQyQYyLHTBoSsR9Iw6AbVtaBOHqXJ5Z8a7ZI4i9+bQ8Wo2OCp9ID&#10;RLhqwp0LGLo4kILjH/2bP+bwG1/HHh7SWcgmU4hCWkcEl51tVG/vi/th/DLqRIyOiTWKfgFWWwWN&#10;Y+FVXkOcLj1YNTgrqIPsLKvNhuWqEy5fkUKNUElA4Z30m2wnE0JdY6uKajYlO8vdh58pwiNOvjWG&#10;FIUMbYzIHLBFXTUK1zFLRRxwF7y0tBsja3Wi0LkdHasYtcBsvH51/lJWGZmRo1uEB2eNZxUHPnn8&#10;Obmt6KylnkwJdYP3FbPZgt29fUKoRY+wQLfZfKE4Y3Qur9qoosFx3/f/jkM+olNoZJ6zaImZK2no&#10;8feHOGC02KVqGtrZlL3DQ0zwqnUIxRrOVheYquLm62/z8pe+zOHhERfPT9md72CcoXawefw5t5uG&#10;vVAxtZ4QE2bT05+dM1ysGJYrTExMQiWUDO9FOsMKDylMGkxwuLoiNLV8tS2+baEK+Kamnk2ZzGbS&#10;LUTcIBlz3SPlMsaTV8UfE2eliD7g1YrxX3wYox005AfpiFKgbifsHV2jOAfmsj+tOJSy97YPnTN5&#10;jywXoAUMViV2tvQh67EuqNMat3pntmnwdUXqe0wSzh45U5IE8BJPyOfLPtNUnrFSOGYtbtLSHu5x&#10;8PId5kcHnJyfsTxfCrE5J1bPXsDpOXaQCk7jK5J3zK8fkq0WBCVFLSnKXdPr0PE5vlhxtt7w/Nkx&#10;jz/+hOr8gh1f0dQNs9lM0HZjOLOWJ6sVfY7EnEjW0pekvGpDzLBeb4Sm0PfcONjnl9/+EjfnO3SP&#10;nvDgx+8xibA6OZE9Xiz9usNYKawxGHxds3t0jRdPn7M8O8cgNQFxkCCpGOiHgSHKNWz6XlpzRrH3&#10;MRVyNvR9lB7tCTrNOBqypoelPV4cBoZ+IEVJBZcSheNnMnVtadvAzqJlb2/KwcGc/f0ZOzst02lF&#10;XTmCFc08SoIyCPotq1nGW89CsvRFvlqIKA5/oiTJDPZdT4rSarRg6IZMTJkYM3EokA31usPe/4Sj&#10;YUlLwlcVpqpZxkQi0Xgr6fgsGR6XJcAwWbtSYUn9QHe+weRMnxKTmVQMp9WGzfkas06k1UC36rGj&#10;kbm6yS4N79hPsRCCQMjWWgZtNWMUzqzrCmcgWKi9pa6E32et2R5WVit4s2rByaYA4+D04pRP7n0C&#10;rlA1YVtska+0K7lqWCVKRs3KZaRYdELGe7j68/gYn2c8jPXlq787ojjj74xwbUkZnwqmZLKVDWxs&#10;ZsiFlWvh8A4fPniMAw69Z9L1BGMhVOzs7vHRD3/I+Ycf8/y73yf/7CPqB4+4vlxxe9Lyq7/2bXb2&#10;dsglM51MaKznR3/yHepiCFqReXkoFNnwGr1066WQ+8U1lVExwkmz20NdyZ7GUE9q9uYTDr3n2b17&#10;Il7skEbXRg5m2UzbwcFq/87gLXUV6IfIcjMQx5R3yXgjLl1w0s4mJa3UjepQj/Ok/4nDIigfGNbP&#10;nvH6jSNBL4yVNK0iAyJ5IE6LnBNigJ0VmoC78v7jWi4K5Vt9bjSGY4GOQSKyMq4vIx1ApLG5OEHy&#10;HjqgWpRhlN9X9FAb72Vcg+Nr4qfq6Ov5YoxU6mIMwXu881jveXj8jN1XXuL6l7/K9bff4uYrd7AB&#10;YtpgrFSqY4OgXep8jkFOzlKwYIymL43BMFYjG7jCZRmSVI8WRYcEjRSZIZkjSTcXtB0hYozXm43o&#10;aWqKpKprnRtLVVWUYmimU2yowAdc23D/2RMenRyTtTLZFGTtamGDatmQs2jtWSukfoz0OR03p1ce&#10;m7GactPU88ipG8dYpne0EyOicxm4mgLOOAqWdY6898nHbKyh8w7bNviqoa4bQdeUsyqrZAxkRFDZ&#10;aNCYcyaqFugXbYqsA6tB6dXnt2vkquD81u7I6957JtMZIYiD5avAfGeH2c6Cpm1pp1OCl64tfYyY&#10;tmZZBmY7U85fPMWXxGazxJWIOTvGPH7E7brCrtbE5Yq4WkHfU1vR7pq1LYvphMpLa0QZX5XhqAI2&#10;eELbECYNYdJSTya4OhCahmY6pZ5O8FUQwevRKm+n5BKhE5uq42kvf6koB9cwVmLLBtruPfkt+cur&#10;QQ6Gqm0Jk1ZcC+XgyWdc4dbK4G7XUxmdMi1Qo7Bdd1YqnMB7QlVDqDAuUGKWjIyFye4esY+Crihf&#10;vWgKUdK6I5Xg8lzJkv8H40hYBufIk4bprWsc3L6JqwLLiyUXpycsnzyljnK+Sk9tg5vMCPMFlIIv&#10;BYcUHpRB+qgW5bQbKzSgZ8cnvDi/IG46Xt3b53bT4oaeuqp07UKfDatQ01svRSYYolH+skG4fkZb&#10;ihpDT2Ygk01hOpvw8o2bnD18zLO798S56DpiH9msO6FnZa08r2rqxQ7tfMGDT+9hU6YMUVKNWh2b&#10;s1TUjnw6OfeTVszK9zLOSdHMTElRtWJ1fZiMdxCCIQRDU3sW85adnQl7exN2d6fs69di3ggNLWiB&#10;DkqZAXlPCmRpGyjFRHIumqJBgq7BnHRlFpnvURM1DgmKJ8bCEGHTZbouMvSZ2A2S1+g6dk8u2Hnx&#10;lMM6Y3xhMIVoPRddosSOxlmIUSgKxVBiJm4GbJagh5TplhuhajQ1dlKx2N1h2PRsLpYy1huRb3Fj&#10;F5Ux6hmN1miQnHOEEEgpEULYRtHWWmI/UHkh+HprqbxX5QpLUzma2ktKwAuHxBg9crUyEkRY1FhD&#10;1XiOz17w8acfEXOvsOwXDeJ4TXKNghxKxCzfS8pMTMMYUaOI5PgYjfAX73N8fzG4Vw/R8bNH588a&#10;gx81gowh2Uw2GZxhlS0vfevb/Mt33iNlx66rGZ4fY/KAK4mj4Nk/X1N/9phvLg54q5pyJ1luYdgL&#10;Hozw0M5fPAdjmE1mXG+nYtCziLzmIunBETH1gMuJ3HWUXqBmo8iIoGdSOCBSIZ4QGqxxTCYN07bi&#10;N77+Ne798F3apHIDTgQs0TVhjFQvO+ck4kE2cV1VJAzHpxcUhDhttT+n0OCMwtBiaLdjqcafUkRu&#10;Iot7apylco54fMKbt26SvRhdo0UJUuN6WShh1CHJefSgrsyvkUgLnU+rKMl4SFg3HuByHePDIoZa&#10;esc65fFIxd94gIgHZyQNqhtcLcQXDm10/Md0ZinqhAu1Q+SFnN0WQjSTCcvNSg4u6zi4foO3v/ZV&#10;/sLv/S6z+ZScx2qzjLGXOpnWau9JxHGVb8QepZTJ2l1DDkqVPvEeo8jNuM7HFDQqRhy0J6kLgeAD&#10;TvX+uq5js9mQchZyv3L0Ru6gdYGqnUhVYwik4PjhB+/TWeHNyRpw5CJSCiOSXqmQK2P/ylErzooI&#10;cMoZq8FLCKINOK6prYPxC19yysvcoC3crJM0bvKOnz+8z4vYkZsa1zTUkym+rqjbibRQa1pJpW25&#10;d5KuCyGA2hU7ciT1OqwKGl/l/YYQvpBRSClR6aEr9u1ybaKFUt57Soa6mWCsp2mnTOYL5rt77Ozt&#10;M2mn4sx7x8V6JZ0VyLz/3T+hnL3g137payxPnsHpMeu7n/KNGzepN0saC5WzND7QBI+3hroKhOAI&#10;lRbLNA2urvBtDcGJ1l4VcHVFPZnQTCf4tqJuG+q2ls/2Kq9z5SH7QYK18f6K/o4VFEDpBYm+22wL&#10;DzCFYsoXnEPJtCCHrM6v2GwpAUtGqDZZkXipgr9EFtE9aLbXpY8skigjwd85oXzEkrXbkcdUNbae&#10;gBUlgmgM7WJH2ml2HWPiKmuxTtzqjMr8W/1XVro6BUC2lsHCYC1hMefo1h2ObtxgOF+xefSCCkMy&#10;lmI9KVRUezvYylOiSKLkviNtNqR+AyliNEATZ81x79EjvvLNb/Dmyy8zTZFquRIHfzYhaqeXocBQ&#10;tRhXSyAkFyZ0Cd2LJRvJEhgjY+wMMViiyfjguLa/z70PPmTa1DR1RR8TF8s1z5485eLkGJMTvqpx&#10;zYSDW7d49PgRe7MpPmc80rfY5igiOSVCGaRFHBmbI94ULAlXIt4kKl+oHDgrzl3lLU3jmM5qFjtT&#10;dvfm7O3POThYsLc3Z3d3xmLWMJ9NaJtAHYTeRJHKXluiiCSbS01XI4X+GJACVSuB0LiGxj1rthx2&#10;S06ZlMCaQL8eKNmy7gaW68iQLQVPSobUJ0lrL1c0qzN2nzzmraaiMgl8wVcVq5hZ9ZHDxS4uKrJI&#10;gSit1FwW3nuwntRLy0XjIHvL4nCPGCPDpqekQlxLm72UBhJRqnS3G2KMqDVtMfJLnFbsTSYTGZQs&#10;hq/bbETzJ2WCdxIhOkvwjqYKTCetkH61TZU4EZd964pWyw5DRwiW4+Nn3Lv/KcXJBAhqcrlJ5RoF&#10;URn5E1/YwMj7XXXWxnu5+hgNzy/+PP7N+FWUJD4aasjkbIhI+zdXBFo1WRAhs7vLm7/5Ozw42XB7&#10;/wZmuWLqYBZ7Fs+P+aVmxq9ev0k7DOT1kjYXSuwomw5XHCYm3nv3h0zahmp3Tu42/Ohf/gs2q6Ve&#10;mwPrEIWTQolRopwcyXHQNmMasSrpzuhBXIohF4e3Fc5Y5ospk0lFfPyUcnJGte1ljKx2fchYiu6U&#10;xdBUlfTItY5VN7DqpCR9dLi9t5AGVZcX+D2lxDBor1Qd5zGgwBhSSVQZZsVwfWeuc14BFlssJhcs&#10;4oyVLIT+0fkTeoGmrVUeo6ilN8oZHBE+xhSsOhKjQyztySSFIyr6RrlkwuEzRpyUVMBYj+DaMq4G&#10;EUEeUtweRF8IKhRNy1aMvB4B4rBX4kiZUnjj1dd4fPc+PkaaIP03k3XsH12XAyyDMYUhd9piaEyF&#10;jnIr8tnGqFyEUjS808/QbhNjcURMERcUYRyRECOab3FMuY7VYMNA13V0XUfOmaHrSDEym82FAF+K&#10;yHY4z6SdUNWNVIpPWs5Tz93Hwm01RtLYVqkHbqvXKandcb+OYydzIJQSM3bFsQbvxWEyRonfWqTx&#10;hWIN/TernIN10uA9V573Hz/g7ulz0ryFuqJphDM3mc0JWnncTiYyhmMrtCwVxkUdu9EZHOVgxr2C&#10;xjTjeHLFrhQNOLuuk1Zp6rCPa0YqkwUFCnVFLpm6aWhncxa7e7STqWRaFDkpGFZdTx4SH/zp95ic&#10;b/iNr32Vl+/cZFbVLD97ws35HpX3BFeRYqSqA3XjqZpAO2vwtcdPKqg8YVJjKodvKkwI1LMJs90d&#10;5nu7THd2aCYyt3XdUjWNyE4ga228P4rQQmxWMWBF0sd7HFPZKUsbPKzwREdSvt32RNUshQzgFYTX&#10;SJSlSDfGUayV9olFuH+JItJJRnqBZ1VIu4pAogd7SYnY9Yr6ywHuvJcKSYsgfZMp7Xwh1AJjITQ0&#10;8x36fsDEUcNt5HYq5adoW0QrQZHXDxYbIXbAFovBkaxnqCvCYo5b9/izFSkmBgr4QO8dYWch6GaK&#10;lDgQuw1p6OTnlKCw5SgvNx2ffv6IR8+f8fTzz5mmzIxCO2nwTUWfEkNODKWQXCAVyDETMGoPVGR7&#10;tJ0FSJI1yFnnA0Nwnnk7oR965jsLMI5l19H1PTZLkUAcRCszNC3TgwNu3LjJu9/5DrcOdjnaXXBt&#10;b5fDvTlHewuuHexw/XCX64c73DiSr1s39rl9Y5+XX7rGqy9d46Vb+7zy0jVeuX3E0f4O+3sL9neF&#10;dzeftcymLW1dUQdP7SUdG7wjOLZSLeQsmrNGuHcW6QHtVZFCgjbUfogm5TBowUtKmLEJhSJ6ZOWU&#10;D4V+I8UkXR8ZkjjtMTm6KILeJhfOX7wgrc6Yd+e0j+7Tbjoa46idoySxtTaDS0U49EVSyCVmGDKp&#10;SzjjiP3AxdkZ1kBvB/yiJnlD3w0wFLxx2sUl09uBWBtJ6cpmvSQ7j06g7DUxUt57NpvNltc1dJEQ&#10;KvquY6IkbmsNIYjD51RfbzZtqSq/5a+MUbHR74spWO9ISlQ8OXvBvfufknIiBEUvtgeAvMdoUHNJ&#10;2/Ltq9d9Fe0Th+3yELhaxffFqj41WKPhVhdBqfhYa0mlEA1k47C54HLBZYdNDmss5yly4xu/zP/3&#10;nXdx1ZTDFDg42XBt2TM7v+BLN65j+g6bErVxGFNIzojAcTLcfe8D7hxewxjYvXWN5fqCKnh+/v57&#10;XJyfi7FAoHc5IIv8NDp6IxoByjmUwTLKo4rG4Ksabx2+rmgmDW8cXedn3/kebbFUxWCUYyBGN4uQ&#10;suqmrVdr4Z05R1XXrPuBrhfy6JgKtkYcEGnDpBWKRsIla6RNnxhBrZhU81sZaK1l3kwEoUIh7NE6&#10;Fwm7ss59KYoU6Gtj9a4cDjp5o0bVlUMXI4d4MQbjJZUBUiwk+nzClUtFBVI1RSSVuXLAlS1iIcbb&#10;qvOJohlcSfFSpPo1O0ELDVKSbozciw2WbrWi9AML5/nwnXfYnJ2JNp2x5CJq/owpBaMaZlm4seN1&#10;iDM7opgSYMWUZBxHxyNLgYy54nRtkUHQRLtwmKQaVYI+MfCw2WzYbITPMyLnk+mEou2SjLNUVU3b&#10;TqXi0TnCbMJPP/g55xcXwuMtVw5yLXwwRrgw4x62qhFXDLJ3da6tledR50EoIzrOV+zE+D7buUB6&#10;EA/W8NGjh9x9/oQyb8lVoJ5OmS128NqT2IdAO50IZ6lkujgwaFcNq3zYkWZyaS/+3UBxXLbjtWVN&#10;4XZdR9JK5fE1q05tUVt79b2cD0wXc2bzOT4EcXC1u1HQPXlwsM/Bzh7TyYT9m9eoD3Zo93aZH14j&#10;zed8sL7gXo4MTc1m6LHeMZm1VG2FbytsFTBVwCjaWU0nzHcXzHd2aGcz4TWGgK9E8Nlo9brWT6qd&#10;0fvVStkrU/yFxzhml08I0u+syBLJChwRMVmT6PnEVjpL/7TI65fX8cX3Fjs4PidBGkigN76eh0iK&#10;w5ZuUJCAMFO0x6wlhBZf19jgdewN7WKhTrtUZkpKV9K+46cXvSaDBjhou8wMLhbJXBhDBKKBtNnw&#10;5OO7hF5amRYjOqC00p4u50waevrNmtwPlGHApESJkgpNOWGN4+nzY46XSyIwCRVNzrgcRWGBQkyZ&#10;fkhE6+jrwOAMyRSSNfQpSgu3nOS6EAeopILPjio7qmJxRZQD2lqKe/YOpY/z8cmJnJcFYtezWa8k&#10;A4rF1jU7e7ucPnvCwWLGjcM97tw84ubRPreO9rl5uMet6wfcun7AjaMFN452uXY452B3ws68Zj6t&#10;mDaeOoA3keAz3hWckVzMmIVyFpG+0hRvKUlEirNmgIzBJBl/U+zW0R8f9gt2Uc801VOVDJHs51yk&#10;QCMOktoVyZdEzhBjIqdMjNBpE4JuHYldj0+JRclUJ0+4XRWm1hKyxWqKe7VcsQgVTgEKAIpUN8de&#10;0sGmwGq5VskpaBct1bwmF9Gm9MngkrTxKxY2wXIxn0hKt2gEJf9eRqZG03FZW5w5F9h0A1gnRnEY&#10;aOua9fKCWdPinShBO1sIXmBXayPTNlDXQaMfqdKVDe0wqMBvlvSo8YUXJ0+4//ld0fcJGpWpcwba&#10;rs3J3xoUwv+CwRVe0Oi4ZRVtTmlAAXVQZ9COaIymAwtJOyOoWC6FlLUiptS4YqlSJCCkTWvBIlFX&#10;IdA1C/78f/S/4UefPuCVg2vsPH3O3pMXvNXOqaxIcZRSyEX4ByRIQ+bJw/tURKaNpFKuvXyL4+fH&#10;TEPDV7/ydX723vvELorn76TSNBe9hiJ6RSULFC4HtGLSVqp7sQVTIt56qmpKVbXs7cx5+dY1Tu8/&#10;IGwSwdUUF4g5U1QINymyVYw4jZhMbTLzRhy682U3ypBipA85lXFU3hKCBAcZES7NqNyEOm8AVpt4&#10;V6XnYG+qfRqNrJGijhiIw2TlGsTpk1Vf1KmLRarTMqjYrhGjO/L1ClIdvRUVF2Fd4zzGBXyoRYbB&#10;Sb9Q9CCTuRojPiV0GycVpkZS5c5XGKsp9+3hk2WXjllgk7C2SFm/lwpLbyEPGzbHLzDnS/7ar/95&#10;Vnfv8eDHP6b0vUjE2EDtaigqn2ORm3eeVATBwHmMq8D6bUeRounBGKNKAYmTKxXDonuVdR6kUKts&#10;20llpIq1GKlutd5LdW2BYYhcnC/FaUlROGZ1YMhpW0xQtQ3WV2TrsE1D8pZPHtyjJ5OsoJ6qtk5J&#10;WaQTRk0rdegEQRc81FmPt0EEtNNY+eplG2tqECcSJEWR3mCl+491lt5Ehtrw/Xsf8MHJY/q2Bt8w&#10;myyYT+fSaaWqcdpWrCAtEgU1lwhbuIASTI1WeLQ3VlX1x0exIiq7HfdsGPokBQHFELUDkVOkEA1A&#10;rdXWW87hVCi7ntTs7C6YtJJdSSYSi2jDhpRZnZ8S5nN+7fd+l9mtmzx6/JSmrrn18h02wZIPjuhe&#10;f4MPd/f4k7Nzjr1n2W1EuiRUyg2b0SwWNDt7TA8PmR3u0+zt4Ketcvg0tavOXjFF0p4y/LqW9Hsj&#10;unMjwibbUOa0cIXfquhpMWBTIeRCKYNU3WOFb6QZnvFglWBkDEZ1DiSUV1usAcH2TJPOQeLMybwV&#10;ozxAEFL/0IES/COZZIXzap3DVh7c/5+xP4uxLUvz+7DfGvZ0hpjvPGVmZWZlVWVlzVVdPVZ1N7vb&#10;ZIuDKBCGTEq2DEiWTRqSHwwY1kO/WTbsBwGCAYGwBFFqSARNi92mSDZJ9zzVnFlZmXlzvPMU98Z8&#10;hr33mvzwrX0isrpJe1dF3ogTcc7ZZ++1vvH//f8aUxUEbQi6IBkFKlBWBaZu6HwG1DuHjgHlRdBe&#10;psPFjihkryWCdLWUPBpQRFtgY6JJAf/0Gf3DJ6ToSEp8lC5LqCtUVeAzVk85jwkOE3vxaynhnYcg&#10;yjb3njzFFw1lM6XRms0UqUrJqr1zVMkQAhwVlmOlRB8bIQ42SjDqaAMhB8UmEbVgCkNM9IAjkazC&#10;K1HL2N46hw+wPJnJ85EKUzubQfQCf9KGyWQN5QJP7t5hOrJY0zEuE9MyMS2h0YHKOErjKYzH4Ch0&#10;xODRSXjyShVkkjV6LFIFM0aw11bZVcVN5UolUaqTKUlHaJgIHzDA5PsTQWxjJo3XWvyaThGdpP2b&#10;y9ISiySNjxJAOw8hFsRgWbSetvX4HnwfCPMelo7UeTg5RD19xPn5jHMHT1iPLUb3KK3xqeCwFw3v&#10;upTkQFlJgnQE/Gmnzc0XMsyhNaa2VCNR4elP5hgXSW3AtZFISVuPOZyMuOszLUs6g684+/Mqq854&#10;u6IwVFVF1y1ZLueUZUHft4ybhr5bUlnLuGlkgMMqqtJSlyV1XTIZjxg1NawqNFnCJJdMpeImvzOF&#10;4dn+M9774H0SWWUhE2eu2kDuNAI/a2wlyBPM05AtD1WE4V+5qTJBmnLLWhtNCEIzoiJ4hCpDF6Vk&#10;N0TwC3RcsGZ7NtwR3L/J0eu/i/voe+wwY5R6WregXdvgloN37tzDPd5lfDzjXFWToiOkXgg3c9Ri&#10;bcFsdoIKno3JhOgcRVkQq5LR+hqVLTAh8LWvf5Wb793k9p07oIXzSxuLC4GQ2wgqifFbVX5ywKu1&#10;xRQWU2ReLCMmsilKdtbX2W5qnt25i46iimKUJkVZZEZL4GRMQd00UiAzmqapMNowmy/ouzwmHzM3&#10;EWCNoioMvu/xQUbSh3WVMqZTayFCNmja+THTcU1Z1yjkXmd7udIsRYnzJ1fcJNg/nSbWSmdS8JzB&#10;53suF+GUZFVnrE5Co02JtjVKFyhlSUnlNq/N3HXyPmQqmMRpRUmCDQkMdcb+DWs7ZSenhn+R6WqG&#10;CpcxWG2ZPTtkseio1jb5f/3zf06zNuW7f/hHvPP6G1ifsOSqskR64mSz05RESF5wWM+C0ZNgT+dK&#10;mMqtLMHOStYoCVSueprMfJ8rK8YIr5wEMyJaPgS8zjl8jMwXC8HzhUAzGqEUFJnLUWtNXVYUtiBE&#10;qMZj7j19wuPDfVl/edjBEQlK6I6KolhN8quhRZixkEqLlFqMUfgesw2IJJkKXXUmREg+RqlOuiRV&#10;irn3/Ombb7C/XBDrmmI0Yrqxzng8RttC+OIUVFWVbULAnBm4kEOy5ZCd6tkKH8hzU66EyrlIUJdS&#10;TiyVwvXdaqJwGI5IeYJ+sGsD5m9Y79s726yvb6x+RiHqKlqE171zqNKwJPC5n/kpHs5n/Oj9D7lx&#10;4zkWbYvZWENf2GHtky/SfOaT/O7DO9wKHfvRUa9NWdvcZLq+ydrWFmtbm4zWJpSZgNkWEuzpIq+r&#10;fJ0lmTwtDKyu0Jn1Lpt3FRsPfyEPn0nOVR5oUAg9i9ZSAUfiMVJ+3dUrDM8jv1eUdpdCcKyn8aXY&#10;reHQGVoxHClKENktW0lAEY1lle2E0UIfYnSmtDLmVEoxerTVVOMRy2ULCHadIHx4Mct4yRqFSG71&#10;r4JS4SVUWfJQa4XqAycPHkPbonNnpLAFVCVrF8+hMzUHSGEiDFRAXi6SQD40y95x6+ETLlx9jqps&#10;GBtD7TyTcSNVZTTRBZY+4JoGZ61Q0hhZW3IoyJAW0IQo0//xTCEgZRvjXM94bcL2zjbzxZKDgwNp&#10;Iw5VsNaxODkR7e2caDZ1zRt/+h1YdpQJrE746EUVKApm3WolBREJi1EpYbTcR3K+oJSEzSCk08Oe&#10;lGrdgBE/tX9KqRV8Z4CLkH8nGyrbU/IgSJQhDvFRuYsUpY0bfcC7QN95+j7Q94Gu7aWVG5MM5vgg&#10;LW0ttiks9rGHzxgdHsLuQ7a9p9KKlFUyOqU5bB1NbVHJEdqe5KSAE0PC917eu/ekKN1NXRvG57dQ&#10;ZUFc9nTzBX3weBVJteF4s+CuWdLbxIXx+LSl++PHanPn3ymlcE7EvKtKgNMpRZH2cW411BFjYNQ0&#10;KKAwCo2UXKtSMxnXNLXos1prV2DvshQ5KKU1vfOEBEVV0vVLPvzoPZbdHJSMV4fQixPPrTRp2Z62&#10;s+S8hpZOgKGtd6bNk3IwOxxSrZBATEr2Aa0Fd+WiorYlTexZ84e8/3v/hD/87/8fvPMvfwN9/z3O&#10;tYeMnj3g9/7bv8vr//jv0xw8wHjP537+L7JfnePJQWJzbYdmNCEpC6YgeEWhS5Ixwme37JiMRiKy&#10;Yq1UobRiur2Jbzv8siX2js9+/rNsbG/y1ttvcf/+A7GGepD6yvq4OVsZ7tnZIxiNUwllNWVhKVXB&#10;+mjCS1evcvNbf4JxHUYLybEoX+SWhIYUPTYJQWjvPdPxhMIafAzMux6ikBFro085+zLVgc73QAIf&#10;CbgHgyAVOs/B012mo5HgKrSWDTa0dnI7WA2l9Ww4hvZeRDyLbFxxKmpwOrl1Kfd7qBKrvOHPSmNJ&#10;QCQtT+E/1EZwaUaLpJzSMvAwZI4pB9gqD3FoJdqmp85OSRUQjUoGlWRiNMdO9LMF84M5vSr49d/6&#10;l6irl5lev8ba+gY3v/8Gb337O8yPj0mlIug8cJSDXfJrDAMXEpwKVk2GB2St6xz8D+3bwRFK8qMJ&#10;pDPX5HRPDEdMOeDKBjvlyqB3IvLunAOQ4CnjYIzSFEUpSi1WJh7NqOFHt96nC07eR8uXLsSRhjyg&#10;ZfLUrhAZy74WXU2xRVI5zffXGKkU5r+T85X+QRc90VoeHOzxg/ffoy8K1GhE2YwZr61RNY2oaRQW&#10;ZTW2lETB+17auWehByF3OexATC3XZqiKRpLgufIvBBckDiOGQIoB34scoHd+FdTFGDMk4FTOUuek&#10;xMfIZG3KxuYmtsjtXqUgk+0qJe+fiBRlideJ477jE1/9Mj+6fReScKJevnGZT37+VS598kW2Pv0S&#10;177xk9wrNPvWMO8d47Ux061NqvEIVRmwMiEtSyKTd5+xI0oL9poh2cj34tRP5L/Le1Ct6IxysidP&#10;WT2X/JljEKdOHmpYvXb+m7OWTE7tTNA4PC4X5fQ9OE28hse0EuoMlXIl62N+I1fsi1JgGCiKupSK&#10;OUPAneUalaIZjUV7Nw+6kQPJAVN3emiSktZaSmFlu1ISpSMUxLbl2Z37MlUZEkYZbFmR6or1S+cp&#10;RrXs3yDBgxDNW5SxpGGoS2vuPnnKzEM1XqNQmtoHNotyBfQnRbq+ozeWZVPT56DUrWT/hmuRbYKk&#10;1bL3cwdFJWSfek/vPecuXcSOapbdUvapFeJ/AT5HQidSbKhERFEWI/YePuXt77zBWJeiF24NHmnt&#10;l0NwmYsHckhrWeWikFLk9DeKG8gt/5jyPspMGyn7BZULAykn5/Ik8Qms7LnYGIkDI1aTg0o5l5Cp&#10;u6KPeJe/QsT7gOs9fe/pncc5aDvRIY9JgnrlWsYnTymfPuaK1WwsZmwh5OBKGRYE9l3AYZgWhiIi&#10;/jbjYaPzBBck4EtJOi+NYbQ9IRaw8J6Za9FWCP6XReKw6Jn1M3bKggsJtnqPPrvxBmN6+nN2+BnA&#10;rZTGOQHpF4WAwWPWgYzeUZcFBiToq2tUipTWUhVC8FlYxXTcUFeFDHLknRpCBiEnRVnVgEwUuuBY&#10;tAvu3vuItjvBWLI0F2IYMvBfDKds/tMqnvzZ8O9Q6VBKWgvyvqfBospEmT5FVJEni7PMTUNg8fAW&#10;/91/9n/is1sl/7t/+6/xt371F/jmVz7Hz37pNX7uS5/lf/+//Hf5+vOX+O2/918w++gmSpe89gt/&#10;jWs/9Zf4xz98nz+994RjPSGaCaiSZeuYzeeEFNne2qIwRtqhhbR1XN+zfn4H33aE+VIySBLTtQmf&#10;/OTLrE3XWCwXJKUla5GP+THTmPI9lEUsU6/JJGm9WsEmNGXNjZ0d1NER+3dvUyYBpBLF8KSYhE9J&#10;JWlJJwk6SltQlSXLvmfedqg8S6sVGGsoVGJcFlglAyYKyY4GQ5jyxtVKYYHFwRFbk2l+X/mKWfNU&#10;MBZGDFDGO0mVU9pCQ/VuoHaQa5BWuB9WziFPfuZ/hWBYPk9C2qBizDPOR5ncp87/Ki3GAZ2RYVnj&#10;MYmUT8yQA6vKzH8nRj3GKLCDVUaZ8M4xOzgiYfng8R7L6Rqc32FRWq7eeA7rEx/efE/kf5IXtQIt&#10;WpJyP3Nwtkp2hiGYXGFr6lVCNVSyVQYay/WXNqUxUmnSw/UbnJoSgz9sIHm/JHyHweODFxqGjGcr&#10;ioKyEu42FNRNLVUvrUlGEQrDPHr+4HvfkYplrsCHnNysAjc5vRVmjrxGhgDWZD6+oQ3tvFs5Y6ON&#10;OECj8dbw7v07vPfoAWE8gvEYPRoxWl+nrBu0lXYdWmELuQZn3+M0AJPkNF/sfK3lJ1nOQyckr7wc&#10;JKUgDiJ4wYiF4HG9oypLCiv3pSgkkRjskLyf3CNjCzY2NxlPJgJfyddAqRw0xEDbdcQEtrDEFIhK&#10;44uaF1/7PD98+yZNWRP6ntFoRLOxzua1a5z/1KvoCxfZ6x0BmC0WohxkDbYwWaLizHT/YDPz9SZj&#10;+E8DujOWJ6+Z1drJ+zz/dvX3w/od1tqAv0txqPxnjG1+6ZQyKbq8ycfWyfDz8P3pO8uRt+TKDsqD&#10;4kRD7wlOMKpyfjKQg7H4BKqQ4C+uKuu5a5KLkOWooRk1xBhF5ir7wxA+XmmUz5kD0OEaKsGtGoTS&#10;qj084ujhY0zMiiBoKAvU2hi7sYapKzTih0OUAbEwBLdJJAmDMrx37xFmbZM+KmyCKZE1pdA+V6iC&#10;4FLbqmTZNIQMDzJWkkiTk8lEEuzekKDHIXiWz2WUBM8n8znPvfQiQStZS1qkC7XJjAeAa1upxCWh&#10;WUsBNsfrfO8P/oT28EQAQdmXhxDI7QSUGtSe8nvmjr0kn7IPFBGthF7HqDzcsEoKJZki+w1B/eTk&#10;Ug0Bn9jx1f+UkrudAiE4UnB58EEmlkOu2nkngZ53UahWPBLghUQMCoIieUg+UbiO6nCXtUf3uNAv&#10;aY72eU5FRp3DZOhZpw1HCZrRmDqBDiLSYJJCB0VqPamXaxO1yKGW0xoajdeemCK2LDPtjiZYha1L&#10;roymXHSa89EydlECvtONO2zS00BPDqFukMXs6XsJ+nSOxPu+za3elqqWXrJOiaZu8sWLVKWlKUsK&#10;oymLgqq02c6L4xo2dBTAmDhJq0g6EHDcu3+bZXssAR0SdYtxPGXZV0raT2ePeAaUPhxCkKkoy3JV&#10;odC59SdZgBiUMgWeX2/41m/+ff7oN/8B/9df+z/y1dc+Bd0C185IypO0iHi7bsZnP/kS/4f/+O/w&#10;z37977L//o9QQPnCi3z9P/g7qE99hf/6t36f/+c//Rf8v3/rn/Hs4BlNIUSYaWgJWUNQUuVTKOx4&#10;TDs7oT85EefoeuazGd1yyaQZMTuaEbxkCMMhwzeD8R0ey04qyj0OKcjGrEqSSmw0FT/16qf58Fvf&#10;Zk3Lgk/kKouWloRSyIg9ikDGSVnJdI/nLc6LkVJKYa1gH6rCIJ0OWaiy0bJhXq0fj1aB9viAwiix&#10;XkSCy1xMZMxNGkr1GmUypkzJ90pLC3KobsYYZKAnxRz0StUnkDIeMePZELoQMrYSlduIKRv1jFmR&#10;cFUM3xDwCW0LGaOF6O1ihFk9sRoMknuTp73wYER3WIXA4uSElsAP79+F7XPMtWWys80Xv/I1XO/4&#10;0te/yrmL5ymyoU+FUCcMjkMpwShaa2kG9Yt83733xNwiHB6TwFZk9LQ2ohDhs+B7rsAKliW/TpIW&#10;utZSNZRKm6ythGzarpWgL8RI1TSUTU1SQu9jikK0b7UhWYMaNcyS4/s33xKsoQ/oDMnwKeDJGKs8&#10;LSzBlxBJq5zMxZiHJkKAECmMlYpavp9BK1JV8qc/fJ29dk6aNrRWQ11RT6bYsoQcWJVFQV0WaJ0I&#10;QabIyTZDWpjyuY2RlqZQh8jfpLx+U0z0vXQ+hmpR8Lm15x3B9/heplBFhaZeTSqLwxGIBEBd1+LZ&#10;tKIZjVjf3MqUOPn+5BAz5EQoeE8k40Lzuta6IlU1qZb3OXn6FLxHRUXymtFkg3K6wZP9Q1Awm5/g&#10;UxCZvyi6nULhI/ydIcZVlXcIAky2lcO1OPUfSKiwivKGAG8YLhqSMFa2giRV0qIqRK0iF9IkwZDv&#10;h6RseJ/VF7miNviw0yecOZ+z5yEBkvRxEtYogpNCRgIwFlNUWWdYU43q3B3IbV0pL4GSRmLUmno8&#10;wdgCKVoPAacErlLdBGWUsEukXNE942s0AvWYP3lKOp5jggQ+pihw1lBubqBGDS4AOSkTqTqNtiUo&#10;wQSbquLp8Yw7T/dRozUCmtJ3rKtE4Xu08zlxSnRR0VVjZtoKc0CmYDGmEHuX/cXAhTkEUDEnVi54&#10;Uooy4KETm+fO0XnP8fFxhr2c2mENxN6zmM3QKeLaJThHaYTu5O//+t+n1gXKyxSqKSweWWMKGYQZ&#10;1pPAgsQXyYVN0spNQutigCJDPlS2jcO9P40D8h3Kw0/DWlY5FlFJ5NdIkRj6FeuHd9LCTcngfRJC&#10;5T7SdxLseScBoUoGHQ1EmU0ofEA93WXz8X0uLzomiwX1bJ+d4KhI2Aj0kYWy7Lcta0VJFRUE6KKX&#10;wDRA7AKxc1IIMdBsTSmmNVFLS9sSqUkYLR25NVsw7RJVSNKtdL1AJsgGLuWW59mNstq4Ocs2mZeP&#10;M9WxqipRSrA9TVPRLVvGTS1O1veUpaUsDERPYRJNXTCqLE1laeoq9+il9ZqyAofKxltpRWEHvE7g&#10;w9sfsrf/BGEQlgUFp60rOVVp2w1GRoIKccyCE5SJ0xg9znVYq2VaFoXWJbqP1Ch0DEyV5x/85/9n&#10;Pnd+yn/yH/57pH4h7UlOhz1iFGmvlCKFgRR6/i//6a+xuPMmb/3Lf8BIzZgpjb9wg7/8t/8jDquC&#10;yy99gp3zFyAoqqKmLC1d7Ikm4ZWEJiolGlvSL1r8YonpZWDD910GpVuaumF+dIzverRSeCfyYipX&#10;lpT0X1YG0moBN6MzS3ZpobSUdcmVzS3s8TF3X/8hFRFrjQxvIG1CUsSiqIyBIO3y6aTBWMOydyyd&#10;sMwbIxUKraCpSuqylIQhtyJl6jIb57y2VIyMioqmENLt4PPUnrU5kMoVBqWI+UsVJaasiEN7kKG1&#10;Jxs0xtzgTqdOWistDP0Z0KuHwC0OBuC0NSvX7RTDmgYntSIM1mgldCGozL+WxCF6n9nU87TzUHeU&#10;M4roBLFz9K7lg8cP2EuBrjCcv3SJ1z77ef4/v/PbfP5nvs6ll56XalXf5wnneKrlmIHltrDYsgCt&#10;MmG1rG+TfxeRKfiqqkDJ1GdAnEdRVNkpnVZchuoT5OnuvMa99xL0DRKJCVzw9MGLCo8SKbZmMmLr&#10;3DbKijRaWVfoohBtZ2tR4zF3DnZ56/13pSqrJKDCiExbyomlzkFf7/2qrTh8DffTag25ihaBYAxP&#10;Dvb5/e98G7s+JU3HxLqm2dhgvL7BaDylLGvKspKp3PxaBuGBJNuLoYo4VO3SQB2zggQMHGVQmIKq&#10;qHPgr3F9kNaL80QnU3WS8BY0TS3V77KgKErQkjy5EBAbnwRray1b21uMJxNpI5MrukpsdfQBbQxt&#10;31MUJWVZS/dMaTrXc7JcsnX1AtPtDR7cu0dtRfUopsSTJ7u4tpPHUpLgP7e2jBXqHM4kyjpXL2MU&#10;jdlhjyhOE5rhmoAmpeFfcayrvfNjwZoEFVkdyEhQJWoCkmCGJBMDijxVmf3SgEtenV+uQiZ5E1i9&#10;6+lxtnOlAFIU/GPfE4NU+NJgR6yR/WELjCkzlctpEKuGSp02RGVIhUVVQjYuJMmSjMVMhK8yh6DK&#10;XYVEHiZNEn2m6EnLJbOHjynaHp3VSSgsatRQbm3i8jVSWs5RaeHurJqR0B+VFW2Et+/cJ5YjVNmg&#10;YmCSAmsxkoKjkPYYXe/pTcW8buiKUs45iZ3vB13rbJ8zQEiSjOAFbpS8aDFrQ+8dO5cvUa1NOJnN&#10;ePp0X9rlIk8inyNJwDEqCoqUUH1H6OacO7dFM2rouo7f++e/y9SOKIJYyqR11tg+hazIHjiFGKSc&#10;nBRWUxidixQBpTwkLw0DnQTvKjs3B+wJZJwqDzoOqj/CZyfyUbIODZrkIToIXcR3nnbR0bWetvO4&#10;PpGSofcSxbR9EDWNzoOCpCJ2dsL28SHndp8w7T2167ixPia5jt47ovekCEfLwGQypQgd9KL4glGE&#10;mPCdwy9bue6Fpp42VOuNUH2FSBpocFTEablfJkrw60Ji6TzH85bueCE8fMOG0T8GVB4WuXTFhpaH&#10;/G1YiaBDVdXyWO9omoa2bSmKgqqQap81MsChRS2Lpi6oa8uoLmjqUvRZlZgMk7NeuamneLSUIIbA&#10;7u5jHj6+DzqCkrZPTNJWGg75PLLJYtayPHvkl/y4AYpiuAqr0P2CSb/kt//+f8Nf+foX+MWvvErh&#10;W1TfYWOgEOZYhmqULJCACp7SR8JiwV/55Z/n01sjbv/2bzHdf8YowpMuceWrP8sbtx/wbHdPgLZo&#10;VBLlhj5XGaIPGKUo6oK271jM57h2yeL4CKsUpTWE6BiPRwIKbR0mJQheWqIZbLqaTstnKmZZAYao&#10;NUEnAjLdOp2Mee3G89z67neZKiXC0kaCDKMGCgwotKIsDa5fUpcFVmvmbc9J19NHKdsrpCWvFTR1&#10;LYGWPnUAKNm4DIY8JUqjZQOSqzsx28RVOd/KZKbSJAxJaUxRoItCJoiVVOekgpBJXJM0Y5TK7Yzh&#10;OuT1HoeqQ67snD3E8H388ZSyEctZMVqqQClrQMZkIA2YPcFCRp+kQzFk+3nJGCWDNw/299i8fo3r&#10;L73Eyy+/xPvvvIOyhuc+9xlCWYicE2Y1NS6mWQzy2SQnnNFyJRtJMqem1hpTWMpMtkweNom5airO&#10;TqpyKWfXmAEPKNfdWuFFVCq3v3MgGGNisWxxuSKLUhRVyfb5cygrSQl5ECYA3irs+hofPnzAh/fv&#10;C3M/AvfxQwUtV1HEap7egxiF79BFwauCBK6qKOmBm3fvcPP+PZpz24S6pjcaOx5TjxtRBlGitKGV&#10;wZoCQarmacRhalZLO1MKnh8Hcg8VvpRE5k/lgYwhCAveQ0yEvsX3Ld71pBgpy4KyFLLi8WSMNhaf&#10;hQisKSEJ6a/WGmMLqqphfWOLuhmtklel5K7HPB2tlWaxXArOS8tUcJcCu7tPSL5n7+AZ1z7xHEvX&#10;4oNQUvQqsuiXLI4OGVclVVUxahpMYQVflRQBGYKJihzUaALy+uI6JaATu7m6NZCDoX/1z4MNPhP4&#10;IQGQD5HFYrmSw9JK+BaHdTbsu+F55IpeAmKUvubwd5Lo/XjQNwSMSpZUCJD591SGc6gMjcEYkjaY&#10;uiYasSkMHZMkrxUz358yhrIZ0wO2bnCytU6Ho1aBYpIgj9Oq7kBBo40izOcsnuxSxICWdgGqKumr&#10;knJjTa670iirJXlrGmxZY4uaumkwdcXjkzlv33lAvb5FUlCEns3kGUUnSfCANUuaZVkzr2ucNsJf&#10;GDNuNt8wYxQxegziU2xWyTJGEsKysEQFi+h46dXPECLs7x3gvEeBEAHnYFxbIe337RLdO8LxIRc3&#10;pjx39SKT8YjKVNx8/W3eff0dymQh6yScVpFzRY8crKUwEJPl85VunzUKraSHYY1CE0SKjIhOAUPm&#10;tItBkrssjRYyXYtgOgVzmFwk9IGUiZJd77PUm+j7xqhF3s2JNm6I+XEkwAox4LsFYbbH6Pgp648f&#10;cFlHUrdgzSgq1xGIJC1VTZ8TpZpIjV8VIEgJfMC3Dh89qoB6vaFeH+GidBFSH9HRyp5NGYIVxB75&#10;tifOW9TCoTuP9ZmHj9XFO3UiZ7PblLmnhg1XFAVVJTQGbdsSY6IoKrTWuLZjPBrRLpdYY6mKUsSx&#10;U6KupKJXWRhXBUZFRk1FVZZYq0BJlJ4IkDKY2UtgGWNYYUyOjw+4c/cDUeRIp6oDckh2mTK+YQhU&#10;B2cYo1Sv1OD0h2qQF7RwSI5L22P+0X/xn/Fv/tRXePWl54g4yXRCJKgCpxTJKJL2RNWTlMt0IQav&#10;DIUp8L3ja1/+Mr/0hc/xrf/+v6Z77w12ypoXP/NVxpdf5J3b9+izgXDeSyCnZFCiKUWkXReGZDVL&#10;19EuFtLTz8MzSmdd1JRBqyEKADgHaBIS5OAmf5+pTlEizCOYwUqm8EaTMdcvnGcjwaObN5naAh0i&#10;BUZkXJQhqoSxmtIIf6LVibooUVpztFwQEFBtscKSKZqqhBBWJfQUZeJSqYHkUjJ53wu2Y6gqDmFY&#10;RCp7SomxVlqqVhJ9lhLwGSXZTm5FSNB3Wt0T4zAYbnEGw3ofrtHZQ4w06FVrJj9RC5BbcI0SpCcj&#10;uDFyCywlhR7aoCrz2uS1mBBsB1GjbIEuSrreUU+mTLc3iM7z/rvv8rVv/DRmVEu1NgoYuyoKAV7b&#10;TJuixWEYa3I2nFudQzs2f6bhs+RPTVVVVFUtFRot1CsqD3uQjXTKFb0U5cKFKEHNj++zrutym1Xa&#10;9RrRdzTWUNY107U1olI04xFRaYqyJKaErQrMpOH7H7zDnb1dkpX2aswth+FuKARzM4Dih6Qu5fvv&#10;lcIpaFXkT3/0Bs/aOdW5TUJV4Y1mtLbBaDwW/riBJqiUimgkUWTMoVREJeCSVSpwj9MgQuABOlf1&#10;04Dz84EUBH4QQ0CnhO97XC/0GTolqsJQVyWTyYR6ICvOAXYaNMVz56Sua0iJ0WjE2uYGphDCdIVg&#10;AofqlrSvYdk7ilFNOR4z6z23PrqN6nrap3s8un2b7Z1NJuMRj2/dQqtI7zp017J88pjz0wkJmGxu&#10;yDXN/JMge5scUJ2N2rSyJG2EDghWd+rUh0hSc3r864NCWaea8XQqEnVRaHlChmCQkbIkUd9IKadm&#10;Z89pSByHn4e4ICdyKU96D/tA5SCCzBIhVSMFVtgLoha+OFtWObmUvSv/Ea1bndkFktLoosAlsE3D&#10;+vYWRTOSx5Wcl5yYylVU+V4pIZMnv2x3cES3f0AxVEKtJlUFcVRTjqcoZCAOa/JARElIsi+TUnht&#10;+eDBY45cwjRjUgys4dn2jtp1WASCHEOgV5rDsmZWj+iUDAelVddChq4gif6sTkymYybTEdO1iUAg&#10;CktpLRSGWBRcvH6NznmePt1DK43rgtRicms4JPHoBkiLJcu9p3zj61/khatXuHjuHGvjdSpd8T/+&#10;w9/kv/svf51aFeiQg3wl9EzD8IbKj8k9T8QoWD6xbEnsNVKMScFLsKcSOrd+dQ4Yo3dYo4jBSUs4&#10;0y+FXtqeKSRc52jnHSG3a7vO4SP0nfgyH6TaLxDkgqIcUY8mTNc3sNZSuo7N2SHT+x/yoncU0aPC&#10;nJ3KUPXCnRidvNZRL1Pa6wqUFw5GoxQ2QlpIwJe0xhUaM6mISWyLCQqbpArp+0haBIp5wM4dzHpY&#10;OMyix/SSSEWdpMI3GNKVQc2Ok7wp5UvnEr5s7L53hJCoqpr5fA558xljmM8XjEZj+szMP2oaAJzr&#10;qUqLUnIjJqOGOkv7lKVINamssCE3XAvHWx44EAC1QRno3JLbtz/k+PgYnXmwBmMsBtmSBsB8nnxz&#10;zomhPiPZpnOJWOcx8ErDt3/nn/G/+Ou/wkuXNmUhJI0HqtLkoRGNShYVa1RsIApPmlynhHY9RgcW&#10;YU69XvPv/K2/yu7Nb/M//N/+Uzg85Avf+FmeFZpnx0eZnsOgXMSiUSGyODlhsZhz3C5Yv3CO1vvM&#10;PSctWVMWBC2l+KZp2Hv2VLCIUbgGU55qHO6ffANJixkdnJoBKivXNaA4t7XJZ65f5/Xf/T38yYxK&#10;G0a2wiaTcVIDZlLjQ0+KgTo7peP5kmXX5daytJwCkel0Ivc1h3ApJazJlau8XmTNQZ+xYFLGl3J2&#10;zJF70hk0nPF2sjak5H9q7oeNL0Y9BtFoTEM19nRRr64PZ4Kis4/BqWM5vZY5mBroXbQE1lqLw7b6&#10;NGg4DfxyVWwI9JQiaYtpxoyna9hhQlNrTk6OMZWl3JzivUjoeC8DH96LGkUfpH1J3pchBBkqOAuE&#10;zxnyiuIDoVWSVpN8hoGCpLAVKrc0VvcCsryZXKeikMBIXltsQSJRlNUq2Oy7jtg5VBjUXhKj8ZiN&#10;zQ3q0Yi6aYhKUdtKsKSjEruzznfefZN7Tx8TvafUZjWFZzI1yXBLvBfs8IAj9NJPZff4kG+/+QZ2&#10;bYxen7A0Gmc1k+0tqlFDWdVYe3otlIZARBdWggol1TVyMKGzXu9AkCzB5tDWdpAz6Ha5zMGDnGAY&#10;SJW94FW1UlRlyWQyZjKZUJYFa+vrVHUjTjbJugEZchqwzMYYNrY2qaqKGHIFNia5pNlGD1im+XzG&#10;suu5/3iXh0+esFU1nNy5z4ff/wF/4ad+mvVmzJX1HW7/8B1Ka6DtWD54zLrzXN7aYry5TjEZC/m9&#10;BjMQ0Z7ZTyAYWq0yVUyGi5zdKWL3hsGa05/zb8/+5cd+jjFBCFy7fg2tNH0rbATDRL4mUylpaWsP&#10;x9n9Otjxs21/8jkP32stFUNZz9IG867HuT77PBn4kQEmTVlVK1WOwc6kPCUteOIo6hQJgtZsnDtH&#10;0YxQ1krFzeYp0OEiJbG4SL8BNeAItSYSOHyyS2xbCSaz0geFpdlcp2hqVJIqKMZgrHQ05GUFO/P4&#10;2R43b99l5/J1hHglMU6BdSKVl4EGh8ip9Wi60Zi5ya1r5POkLHOntWbUNKxN1xg1DXpggEgBrYR+&#10;pqwK7j24z2tf+jx9ijzZ3aVbtDI4YA06SeKnlCYoGRaryoLFwQG4JS+/cI3aJj75wvNsjqd0sw4T&#10;LbjEu6+/TWOqVRtfrYLmwR5nPN7KVuc1gAR2VieRYtNQWCMcvFmDV/ACUgwIrpcAMUWhDnNOOkMx&#10;4LoeokDBus5Jtykh3bQQ6HuP9zHz9UFZ1dLBiJFl29FUJer4iOb+XV5qZ1xIPbjIZqWp+iVFn6h6&#10;hXGBEGCpCsqUGHmp3LsYRFVj0aPmPSZp7Lhmcn4Tb6Vwo3pPWHT0s47+pIUjT5h7uqV8hc5BL68T&#10;g0cnCeC1zwL3MaXcTpN/U26zoKSSIfgBych8EIeutKJ3PePJmPlikatnlsKK7FrT1OJoYqQpy6yG&#10;EKmKMk/cJCqrmNSWUWlp8vSugC4zPk4PGoc6y3OJky/LgoTnye59njx5SCILKWvZ4MM5is5jbnNq&#10;hWQvgyMXtuyUxKmCJvYt9956g6s7GyTfy6ZNkq0FJb35oVJFtGgqFGXe0IJHTLm1ikokHWlGJX/t&#10;V3+RX/2ZL/JP/t7/nTtvv87nvvwF3v3oFj4GZos5y/mM2eEhy5NjlouFSP54zwuvvsLFF5+TwNAW&#10;FGWZ21KKlCJra2scHhxAHplPKeFDj8rVqVxXOjWXSv5zOvkqAGGlRS3hxsWLXKpHPHr3PQqjM0Bc&#10;7gUqia5vzliVVpSVTI8FH5m3HpfJO02SSkRZGMFaZeOMShI0K7knwQcwJfWoIQYnDi0K9gIfUC5C&#10;JvckSx6ZokIVQn3NgLNLEmQMhj2HXVJFTGFlIGRdfzzYX/mm1TWS9Z/UqdHOl1L+kysIso6GmpTK&#10;2bddYaFS3ksgvWkdNSlI6zQQqSdjpqMp/dGCkS3xbcfFK1dpV+ek6KJnNBpRGosqpP0qTkeCN50r&#10;bAxtkAy3CFFoU0LmBpNzkSz/7N8ba1aca8YKzmcIVANirEM+X1R2/gNpcg7IQhRwtfMuV+OTtPGN&#10;YTyd0ozHlLUYxYTKoGiFbUrUpOGHH77L/nwmLeQc+AyvIQMlAj2IEsljjOiQvvvoPjcf3EOtT/FN&#10;Tas1ZjxivLWJKeXzFEWxwutJizaJc89rxmbco9by2X0IQrWBqK0MWLRhrYQY8K6HlHLAEPB9h+87&#10;gushSgusqiua8YhmPKYaNaxvb7K2scFi2ebuhVTDBt5IU8hwxmR9na2dc2gt10qW2zCJCL3zJCVA&#10;/37Rglf0yyVViDz78BZ33n6b5y9fZFxYqsJw9do1jp4+Y3l8RLv/jKfv3eTTFy+wOZkw2dzGk3Fh&#10;w55OKsMSxL9qpLIiOLiPt1ZP7aj8Xq7j2f0km2f4+ezfn/4slVYfE7EXXXCFtDYFFzlUE6VjoPL6&#10;kMESWYsf278qY5SH78/+KgnzQnI9IeP3tDbCcpAxwdpWwr2anyvbcKiYyz5WSipuKlfGldG44POE&#10;uGBfV6TT+elRnKlUKgerECOmj8x3n6Fbh0pJ1ri1pKKkXN8Qj5I8IQ5qIILfzX0wui5y84O7LLxC&#10;j0ZEFah9x6ZzTLxH+4COmq53hJhojWU5GrEYeEiJEAKlFVnEppEEKZ2pnkaJ4vNlUBwcHbJz6SIX&#10;r11D2YLHj3eJLmBiVqgwCued2OMc7JZac/T4IS9cvsThwTNMATubazx/7RKub9FKMaoa3v7hW4Sl&#10;4Pdi5lU0H0sg5NBKUWjBWpME25kyV51KiRSCvK68ECYCTiryKcngZnSO4B3JKDonHHpt7wg+EV2k&#10;7yM+wXLgC/YRHxU+ypi2846gFMloll2Hm7cUric9e8z20VOeX5xwJfWUqcW2SzawMpDRe0wXSG2i&#10;73p0v6R2LXWGLpAUoXeE1otih5KJcD/gwV1gcTyjO27pjjr8cQ8zB23Cd0IXM0CJolYoW1CUNXZU&#10;ocu6Aa1pe4e2lt4HIfNNub2mRIeQHET5GASKYASkrYym7XvqUUPf94QQaOoKazXzxYzxqBZQtQ+s&#10;TSaUud1Z2YKmLrAmUReK6aikKQ11YdAZfxWDGDcfI84HdGnx2VkFHyhLA8qzt/+EJ4/v4V2bufek&#10;WqGUkB8qBoOETKjmCV+1wulmsuIoo91FchgnxJcGCRiSlvOIeaBEYo0A2gEisZNS5lcyBegCg8Uk&#10;jYmyYL/41Vf5X/2tv87R+zf5w3/yW+ydHPHs4BDnhXwz+R5Doiy0sHuTCOOK0bltwdzlSSqisG4P&#10;uLqtnS06DcrmQCcKIHWoqmW7ikni1JTKwZsWXkCV+dKUUWxurvOF557nrd/5fUzXk5RIXQ1VHaKA&#10;3GOUqpQ1hlFZ4drAbOHwORAqpV5AiC2j2sj0E5FkEug8TZRSVhcwmFFN55boGMUBpYiNCROSrAWT&#10;oBAcGEoJtjZJlwUGSodcfcjAZ5VyayG3CCQ0k6sScxArgVBaGWd5NUlsJNY/4+Cy0yCdVrHkd0MF&#10;Ii+oPDknPH6FVITNMCYi1yL5nmY05sr5ixw/fgJtj44yyr+Y9UQkOx5PJthChOuHilQapifzBCW5&#10;LRUyCJ78e581Pk8rIVJNIlekAMqmRFsJ+kFhrPDnFWWZq7QyyWwKQ9KJECXpGVqSOpOYdsGLPmeU&#10;SqRPCbTBVjXjyYRmNKKsGxJQlKJYY5TBNA1zFfmDN79Pa1IWrdfSLs0ONwRPIOJUIFrpir/xwXvc&#10;PdpHb63jqpKrL7/Mz/ziL/DVn/5pti9cQGfYidKSsK6Ccgw6CgS4UEacA/laJbnfPlNQrBRmUHgX&#10;mc8WtO1CkpYoFQ/Xt/TtQoapso54URSMJmPG0zG2rphubrCxvU3bdfS9tMpTkgEnOE1Syrph+9w5&#10;RqMxMStLQAQVSDiZWsxgbh093XyBVpbSBQ7ff597b7zOlXObKJNQOtGnQL05xbuW+2+/w8H77zHt&#10;Znzq+iUm4zF2NIWiygogEFIPVgJtABVyRSQKHkosgLTRhuP0++GbfJ2HAOnMIVAbLftBDSkZVGsb&#10;UJb0fc/icA8V+6zWINKCEujIFDkMShV5+6dTupCUfyenIUFaQnhK5YioKAFf8k6CCWtJpgRb4tDY&#10;us5k3sPZnZkKzeoLklnnpI9sb9RgbfPkf57yT+nUNonxFVsjdUVFnHX0T48wQd7HFJZYGKItqSbr&#10;uBSJeJTywqMXxUcPg4O7e0fcvPWQ0fkrtClhVWQnBC4nqPIwVYoJgqKPimNr2NPQInATo2BzY42m&#10;qajrkjIPgElAnafzc0InmFXPnSePeO6VT1JN1tjfP6JdOhSWkoKEwulA1IIjN2hKa9HBs9zf45Xn&#10;n8+VP4cpAjvbU5btSU5i4dnjp9x5/yNKW8iAqFKCadfCvyqJh6jwpFxm1ShSLuBpbfAuynKJEgjG&#10;KAm/7xwxJNq2Fy69LuA6z3LZEpzQqTgHrg/4Xoa0OudxQZK8FCIEhfORFCD5SPCe3gV651HRkQ53&#10;qR7f4sreY14KPaPUg/JMTKTsE7GXiqkKEiBrYCO2bFlNiRb6nKjwmUkkFIlma0xRF8KN3Xrm+8ek&#10;VhHahOkVptcEn0h9QrUB46UooYwhlRoaC9MCNbXolPm7jDHMZrMVd9dQwRjanzFPswyHz1qaAyjc&#10;e89oNKHzjkXXrkTI54s5VV2gDbTdEmsF0xKCR5OoqxJjFNZoRk1FWRjK0spAgFESFKAytuD0CClm&#10;vd2CZlSxWMx5/Pg+XbtAqUAIkikWKy6pM1NluSycoiJkFYjYL7HKEwgsl0vCYs7e3bsQewkGg6I2&#10;FRaRWjFayQobwoeUEJdOLpFzxvBJZuScY3t7i7/xN/4tvvzlL6HQ3Lt3n7X1dVAiXE2CEIWbLKpT&#10;uogh6DBZ2ijpYXgmsrO9ze69e/l+DQMsAsQdDjVkavk4DQKkfWbLEjKp9rWLF/nslet89zf/CeOU&#10;A6QkoNVD35EKwUIGHzBmGMhIdH1P34ujjkpaIEYr1qYTzGB4MsWEAIWFpsCnSFmPODlZrsCqCXDR&#10;s+yWLJcLXLsUKR0dIcrmir7H9Z1IDmVDAAP7TG7bJsF6eC+tR6UEB8nppYBsfOVp+X6d+d3KwZyt&#10;TAwOZQCKZ+MvE74pO7VcsdIi4C4BocXoApNKrCp58blruNlT5rNnTEYVt978EbPHT+iXJ8JjqbUo&#10;HYxrQghUSSPCbJKBr6Z2816UtqVg4gTWkOXs8rm6zJtnMrfcipZIa6Fh0IKBjZkXq8y8TjpTiahc&#10;GR3WTsxVeIUm5HUHUFc158+f58aNG3z281/gtS9+ifOXLhGsodcgI+0yNlGPxrQp8J0fvkGf7Y22&#10;hpSpLqz0YVGmYEniT95+kwURNWq4cOMGv/iX/hKf//JXuHj1OldvXOcLX/4SL778MjF3JUptsUY6&#10;D3JdBtmuTEMzVD+Rdu3w+XSuCBKlUjwMasSsl9q3HdF5yFrTRSXBcz0eMRpP0EXBxsYG6+vrxBiZ&#10;z+e40KOtYMCGtTTcv/F4zObGpjxOWiVsKZ3i96IXzF+Ikc45kkp890++xfzhLq8+/yKVtaAVi6yJ&#10;Ohk1vHDuEk/euIl++Iy/8OWvSeuqiGB6iL0EYrokFpqAUG7kk1vd77M/D/sgP/ixAHCwK2f3ytmv&#10;Hz+U1oxHDRs7W1nyTdOfzCmUzkn1qZ0d7tPq2v2ZF8tDFplCJqUB8oEkuEjlx/dS4ZMYTgupnBGy&#10;YHOW5PrjLw358539PD/+88ef82cfV8g5Bi32Yn58xPLkJHOYSjKnjEGVBUVdSmLppRYnXbacVCSN&#10;Wzre/PAWbjIh1TWh0FTOseMD61myMGbuu+Wy5aALzEYjFqXQOK2trzGeToikFa5VBrdAW5v1xBOl&#10;LbCZ7P7Z0QGXn3+OC1ev4jrHgzv36bsuT5t7ud4CnMxtdSiA/UePWBvVXLp4KReSDEZZdnf3xN6E&#10;wP7eAdZa7t66Q1g6ggs4H8EUuKwyQZK0o8+dhDRUAvOApnQYxB6HGOmdkEMvY49TidY7fIh0fcA7&#10;iL1Bdxb6ROwcOg/0hODpuhYC4BK+S8QuoL2DKDRSKSZ00KQ+UWmNp4XlPufbY853c0YpQNBErylV&#10;hXIJ5QVqFDLmWseASVEoyUKkSpb+4ATaQLKW6daIshJpOeUl6cRb0TVORmYPgmgFpxhRGpRNpDIS&#10;a4eeBMyah7FDNQo9DGMMXF6LxQLywh4uoEKiWRWFCV8nBKwfE8kHSmMpjWXZOaqyIXjBs1hrKYuS&#10;rutQSpRvU5YZauoSpcUBN3VFWRqq0jIZVYybMnP2WQFcIrxqIYj0V0RwVEOw5pzDWEXvlty7/yGz&#10;2SGaAMmT56lOjVBKZ/CIejX9Kfr0AZ1kckeTSP2c2e4utveUGHzvMSGgo4fgRMtuqPZkFvBMkpQz&#10;QNniw/vGEOhdj7War//U1/mZb34THxM33/tQqgpJsmCtTK6kZExEHjbReRgiSvSxMkxKKZ7uPiX0&#10;HqOUlKnzov/xI0rFeHWkXFEZyGeTgq2NKZ/YOYfdfYZ79hSTwCpLoSt6ItpIUBuzxJO1Uh1dLDvm&#10;bS9BQ26LGqWYjEaUVkm2jBjtpJJMxCHBVLM2pc8O1SCGOqSEC47oHLHrON5/RnQdxB6VPNF3JC9Y&#10;wpQTAHLwIutEvhIS9AXfS5Uxl1gkMM4RXT6PM65fjP7gwM68Vr6x+foKdkQNz09JXNHgTHQh7UKt&#10;iBhcSjitCEWBM4atc+u8cvU8P/qjP4R+iVouefj6j9i7dY9njx/jXMfx8ZEQ9iIEpeRMdqCPsbak&#10;qUeUpWDt6ozPK6uSZjz6mMMxRvBFPsgglWLInCUwtFbwtIOTl8CvWA1wDFi4oigobLEKJm2WCosR&#10;irJme/scaxubSAfBsra+xdd/6mf5xV/+FTYvXCBqg08SIBdlRb024e7eE95/cAdl7QqkPxzKGJ6d&#10;HPFHb73BvDTotSmf+uIX+Mmf/3k2L17Ejseoqlq15p5/8SWuPvecaA2rvGnO0K6Qq5w+yHRxyu0q&#10;lQleTQ72UpTp2xQiVukMthYR9OClJVjl5DalxNr6OmubG9i64tz5C6ytbaCVwfWOvu8oq1KCDwMo&#10;Caq11tiyYH1zg7oWxgOlyZhR8soa8HtSeSiKgrbrqJqaT3321VWFtbYVykWO9w7oli1VUXD58iUh&#10;vt/a4lt3H/CjxwfcevyMu3du0y6OMTbTEfkCE6zsgiGQYWhjSps3kXLp5PT+/DlmZnWI3SW/pjwm&#10;63GIoKAa1WxducRH9++jo8KdLEh9h1YyyRiVkIP8meNsMPVngkk5d71qS8tAh+87Qu8ggdUFyspX&#10;UFDWwok6VMn/PPsJYhOGa5Q3OoKFI2PO7eqx1VfGGuus05oUEALL3aekRTsYdZSWqrduakxpBQ8a&#10;IzoPIgY8sXNYZXi4t88H+3vo9U0iBcZFxm3HTvQU3RKbjdJ8PqN3nsVowmJ9k2pnJ3MMZqjCUMUD&#10;XJZFc058iHOOGDwhBpbtkqPlgk99/nOUoxEHB4fsPn4ifkOrzH0q18QYKxWmJDrJe3fv8vyNq3S+&#10;o3OeGBUhaN588yYxKApbY5Ri1DTMDg55+MFtDJakDD4pEiY/JxIyQkcosIQmyvuA7yPRRQgQXKBv&#10;HfSJojXohYYWdJdIrQxM9CHggwRKfUj4qIkenE90PsrkbUiEXhFiSVAlnXe4EHAhCudqHwiLDtt2&#10;rHUzrs2OuHq4xyXfUjqh00rBoL3GBKEgI7eEVYromChQMpDnI8e7z6DPo8plQWoKok6EtsPtn5AO&#10;O+wioBY9frkkmUivA9YqjAVbirZuMaqx0zFmPIVmQixHRG3RoRfjpXP7a9KMJGsNkbooMSh873Pr&#10;TfyN1pa+93kClkx2LNNui8WCphmLsLDLVQJjUZkg1miFQoYLqqKgMAqVAkWe/qwzlq+pCybjmrIo&#10;KFZTteLMXZ5OimKlZRsahdKR0sLjh3d48vguKnlCkEzuxw3DYIhyx4JeJZkIV5ZFH5gvF5QaUrug&#10;O9yn8I6KQFoucLNj2uNDGffO0iuRLIw9GAw1RFZn3ld6E5KhOMcLn3ier/38N3m894yP7txFmUKA&#10;vFHIVAeDowbjo+XzmqxAoHKFRcXElYuX2X/6FJUnrVKUCebhWJmu03hFQpsY8zkrbFXmUAc+8dwV&#10;rkzG/MFv/mN022UsXa5MuCC6qShSjNRVidIK5yKLZUdIgq1TCmL01GXBqC6xKjtdpSVTyxNcUSXK&#10;6Rqz3uO8SCwlqUpLOT6IODluiZsdQb+kPTkC34rQePIkBI8Z8xohZ8zkypswp/dE3wl0OpO7Do5t&#10;uDfkrkvKGWLiNFPX+b4mnXFCWgK7oUo0HEJYmq9B1uStlMVkwbiEYIkMmu7ghM9de4Hl3V3uv/M+&#10;RfI8eO8mx3fv0x0ecnx8xPHREb5tsVooa6RwK5W4lBTra2vs7OywvrZGMxoxmkxomoayLAXDVoqG&#10;8vA5Vp/HDpq5Qs2QYhLYRm61SwtLvsTHaaFxkDKKTN9lHVj5Kimqks3NbUaTqdBcaEtUmmQtqig4&#10;d/ESv/Arv8TLn3sVXVeorJqiq4rxzjbv37/Hg72nws2mJHFQVcmtp0/4wYfvo9amqLUpr371q3zp&#10;p34aMxqjqwZdCtDe5Xasj4EbN25w/vx5Yp6wHdZFysF+SJGkxP76TFRN7l4kAtH3mVdMpm/7tpUW&#10;URCCksJaikIUKZKCja1NmrEE3jvnz9GMR1KpBLreCS2Gk4n/kKSSprRMf0/X1tne2caWVoRdSMQk&#10;zG4SCEjFPkY5fx8Cneu5cvUq11/6BC99+XO8c+82bXDokGiPTnDLFmUU0/ObuMpw/vOvcuHnvsHt&#10;8Sb/5N3bvPX4KQ8fPOZo9zEq9JiUVphFpXKyc8Z2SLIzLPIBAzwkz5lj80yQI4m1BNHymmfscN5X&#10;ANF5Xnn107zz0Qe0vYPW056coLOSgtK5cjdY0zM2/OwxvNfqcSWfRQ/E3CHgOxGQV2jRCrbChKDK&#10;Cl2WKGvlPPNrfuwtsrtJP/746rMMe+vUZpz5uMPZ56BZpkSPH+1iuyATuloLAXZhSXUpnIDBY9GC&#10;j8uEz6qwLH3g5v0HHPYBU49IARoXuYhiIzq0X0IILI5O8CHQJs18YxO3eY42JRnCyJVQo0CTIAYK&#10;rUVhKkoLH+8JvaPvOu4/fcLlF19gur2Fj5Hbt+9AkuGG1cdTCqMErqG0dHisd4TjE65fvZKplxRd&#10;53n27JCbNz+ApEWAIIEKARUS9z+4K2TDXgbX+t4hrF+KGJCunLCW4AOCu8s4Se+kVauikgCuD7R9&#10;wPkETmOcQnlpCacY0d7LgIYTDljngkimOUfqPQqFC5GFd/ihehk1hEy91S3pdx+x9vghF+7d41rX&#10;Me4dFgkwdEjgPDH0wqEZFcGJ4VFBU6YC1ScWR8cE54gEynHFaG2MC5YQR7Qz6JcKlUpSMkQPpbao&#10;IN2QYEHXGt1odGMox4aqsRSldDesNjgF5t/5j//Or/kg0axSwnCjjcV5j/OBsqxR2rBsW0wWkO66&#10;LutkWmJuE6WUViDptm1zphppu5a6rKQCE6RiBYKF0lqyRpN5cVTWUY1x+F0S/BZJxMwz4ajJLWST&#10;CSB1ngKFhM8EkX3fc3B4wObWFsaYlQ6wbFgJOlQuyWutCChsUaKDY//O+2zGwJXpmITHh8Dy5Jj+&#10;+Jjl0RGp7+m7Dte11FUtwyKFld68FsxPIrcjUpIsOW/8ge5GG2llTiYTzu1s8/677zGdToS7MMU8&#10;COFFDi1XJYcqitwrMWxDEFI3I549fcbO+fN0GY858EGp3P5VGX941umnLNekcvBHSqTkMdoQQ+DR&#10;7hOqtXU2L12kT4nOOam2oglR2lEuRBbzpdRStWJtPM68SFKNilHR9p7D2Vw4rHKwReZ0jCmw1ZTE&#10;J0949dpVqkruqUwPanSCFKSyGL3Ddx3e94LdyFOUCoXSCKYjt+tSdhYqZ+Or+65zRj5M3ar0sbKn&#10;QJjEeKgh0JMfP3btxMjntlHGtInNk+RkeL78kQTS3oDVEXVyzKNb90hR8Z233uHefEnrHTp5rj73&#10;HG+/8SbtomNa1xwfHHLu4nmOF3Mhjs6eJ8VIYS03blzn4sWLnDt/ju2dHba3tzl//jxXLl/m0qVL&#10;NE0jlaHspaQFMrTU5bVkQi/z0A2fJcuVJaSiGBE+RJQ4J2NMVnrRGGvQVjNZW2fr3A5FlYHvSoD1&#10;CSV42pSwRcH5S5eo6pr9Z89EAD4PjGEUjx4/4rlr19AhoY3lrdu3eO/ZI8JkxPaVK3z+q1/j6vMv&#10;nKoNrNa3JjgHWQlGARtra+w/289YQy0tbCXDGSnlQCqJA14lClkFROUWKiHSLVtUnljUGfpgc1tc&#10;G836+jqj0YiqadjY2qIe1SjkGtmi5Pj4hOPZTIL1HCAqJUHHeDJl59w5trd3BNuWKYXEsyCVcSVO&#10;btl2GGNxy5ab777H9VdeQY8b1jKtz6NHTxg3NfPFnPH6hI2tTUKM3Hv4kPUr55levkB94QLjK1fZ&#10;W3a8+eaPmBSGSkXqSQlWopmBJ1LsGLLeBLqMztcBLVVvVvi5JHAWBWK1JdmSPSDB5NkAKA0bRkM1&#10;GnHngw+Y2pKt6Rp99FTjRirjSUif09n7dDbBOvOip7Ge3EtxC8LHFruW5ckJOLm3pioJWpOMwZQ1&#10;qizF3jLs32wfVjub1Z4e3nN1FrmjsfqXHHjm/YUaoAJiLxIBZjMefusH2L0DihgxVmPGDXE6RV/c&#10;Znxhh+gDNkl1MGnBFgajuf90nx98cJtq+yJUYyAy7RfcaBfstCdUvscve/pFRxfhqGw4fu4F9uoR&#10;2BJUQCfxRwrRSPfOcXx4yHKxYDGf8+zpUw73Dzjc32d3fw+zPuFrP/9z1JMpD+495N69h4SM1xUf&#10;LvdeJVGt8D5gUqB7+owmBS5euoDWUNoSZSreuvkh771/m2a8RlGVKCJFmQnQlQJj2Th3TnR+lRFC&#10;8zR0XWRQMCSpwsUghPchJKIX3LYEbp4+eZyK9F4quymB8xEHwrO3aIkpYVLAzecYLfKmKvkcqCV8&#10;EkUPkwwGwTuHGNDJw+KI6uQx1w+f8tLJEWu+ExoapCKpo8JET4y9LAyvUFGSf2ukXU4I+N7RrI2w&#10;ayPKcSWdgGhZ7J0QZ0tUiATvBFKWEwdlDLq2pEaRSkUaFTApCKMSV1hmCo594shFnrQ95m/+nf/1&#10;r8niFBLV4bBZ0qfve6nSlaUw6gNFUdC7nhCFEkIpEVePeUqXXBIe2j/L5ZKqEY6pEMQgmzxRmNQQ&#10;fGVGeaUocqtvcNbmTBB4ih0s0PqUo0umMSM245aUkrrb3t4zbGEZj8c5IJPPaDLJtNZGsGXGoLxn&#10;XQdGYcHjd97hpSuXiAgOQoeIDQ6rhDrFqMxr5GRgJYpXzG0qCTjklsixCg4UYiaUIllpS0+m68xO&#10;Trh/9x4b03XqsoIYxdnmoC6RKOtaQMY5gNS5NaWQ91wsl0ymU8kUtQSHymRcyGCkErKZsmEavtf5&#10;5FKImCDB93g8YXm84L0PP+DGp14m1AWt97TOo6wVHqgk936x7HBOOIRGTUVTWiHuzG3k3kf2j2aZ&#10;VzNXQPN9Q0ERA93DB7x24wob6+MzllQwnAKuFwcyFNdSDMTo0EphC5OxR7LJlFKovK7JEmvkn7XO&#10;WqHqNBAfvhl8hzx7+GV+9vDLH0vvh4pCGoJ7seriHcnPM0kqWQoWe7s8e/KI9x894u/9098iXrjA&#10;Kz/703x4+wPObW+xdeEC69WIp8/2OX9hh6ePHnP1ylVc7ElJDEnKklpaKba2NplMJqAVRSm8iENr&#10;0FpLYS3zxYK+71drYXW++fshSFYpYy2zsxM8DLmic2ZNZ51LbW0OeA31eMzVa9doJuOsUyyXUFrt&#10;maNPK5B6uAQ5W9vM5gsW8wXaSBLZuZ5uvuDiufN8dO8eP7p/m+bKBT7z5S/zpa/9BPVkjAe6PtC2&#10;7YotX+WqW/50MtSEpixK9vb3Bb+YciCiJPGISSadU5JgBTI0IwYZfIoR1wvAH6UoCktVCedoSom6&#10;rpmurzGZTqmbhul0ymgk1BxFToqVNuwdHLLouhW+VGlhI2hGY86dO8/58xeEwB4hCleZPwwlCZFR&#10;Guc8LlMeua7nrXducuOTr1CsC43P5toGDx48AOcpraWuK87vnKOpG3afPMEBOxcvEpRC1TWTc+ep&#10;17d5/OQpBQHteyajMcaI7RdYRrZVeUmrKIH1mfyIfGlyUnXG1siDP/Z3p2vv7PO01YzXN3jj29/l&#10;peefI/ieSKQejXJyJoHJ2eeefb3h8eG95U9kfxukUuWWc9x8IZyJ1mLKUmAlRUmR9ZUlGTytzp3d&#10;I/kdz5z76eMf/17+7uzvUpIsXWJAhSER9vZ59N3XKU7mlEk03O3aBD8aU148T725Jj42KVSeuExA&#10;UAVvfnCb95/uMb14FZ8iVXJcbTuuLWZMF3Ni29EuOiEILkr2d7Y52NlhYSwQ8K5juVgyn51wtL/P&#10;0yePOdzbYzE7YX5yzHI+p22XMoUeIseu4xt/+S8yPX+etu159+33JBAbKKFi1r7On9xYAzFg+p6j&#10;R4/48quvglG0bUsIoEzNt77zOo9391jf2paiS/TUdSm23QeeHR5y+epVGaRyARAKqxCg7z0hIkGf&#10;jzngS0QP0SfB/GWYFAgUQg3VQSf0KyZ4ir5FL+bYlKDrme3vY+sJQUn1TCGUZTEFKqNAuNXxBFTo&#10;KOf7TOb7XHDHXH+2xzXfo0IkqgwryhKQ5I5bihEVDSoJ1EQphe87XNdjCkOsDGZci79wnn7ektoe&#10;HTxaRaKJ9DrSl5plYZhXBW1d0Y5q5tZwnDyzFJgHz4l3dD7S9Z7ZyRzdOuHhExyJGL0B8JiyDqe1&#10;luVyiXOO0XhMTImu7xg1I1KU1qTODgZgsVjIgjYmT+1GmtGYxXJJWdVUlXDyhYE/LGMTrBElAJ2B&#10;/lWpKQtN3ZQUhaGp5N+yKFZONWbHPmyqFXAzBkIKmMKAity++wH3H3yENj5PqEZC7HMlJ1ebQs+6&#10;Djz80Q/45//oH/LVn/w65c5F7j5+Qt87VG79CBd9ogBsCKRly2zvgFJpdEqUKz3YU6OUVjHCYIjI&#10;LUgh7u1JfOpLX8JOp3xw7z4uCO+WypWlgZrC2swdtnr10/cweZppdngESVrmolwhBnvIeMXfZGN0&#10;xnClYXgjSy5pZWiqmk/fuM6k63n7T/6IInkKo/AhUtUNMQSMTlgtjOpRaXoXmS1anJeJ7qE6NnAt&#10;knGg2XRLA1kpTnzg0HkOlq14ltV03unlVGkY8wdFQif5Cl6qrWpVGRHMXsrcUUpJJjsMlwhVieA7&#10;xS993KAPXzKRm9tYp5d6sOhnfjxdgwxVkeESkwdstEYRWe7v8+zJM7793vv8wx98l5/79/89Xv2L&#10;v8L1T77IbDZj6/x5tja3efj4CVsXL7DsekIv/HZr0wmXrl+WdY0EBSlFTmYn4oSGqp1WtH23CmTq&#10;pmFnZ4eqruV8kLVVZl3Zs5/BWIvN2DyTB0B0YQV9qQTYbotC8HrkdnaW5br23HOM1tZyoLBCT2KN&#10;FYMeBGvpg2hsOufZuXyJb/yFX+KLP/ETVE2DV4p6Y4OPHj7go4cP+NGdj9h47io/+Qs/zwsvv4xP&#10;ompQT6ZUdUVpLb53LGcz2sU8yyVl/KVS6MJw8cpltra38+Sy0P703q2uw3BYbbBG5wBSron3Du97&#10;YoqUhWD1hmM0GjGZTJhMJozGY9Y3NphOpzL4poZVKt2DWdsKVYeWLgkorC1Y39hkZ+c8o2a0WqcQ&#10;RT0oOaF6Ukn0fr2DPEm9XHT4kNBWJsGNLVB1zY2XXuLwZE6KMDuc0c1btNZcOn+J9niJ8YoyKmyK&#10;+JRIGzuoC9c5STUnBx3zp4cfswvqTKB1ugck8TobeJ0GSXln/9hrrPZUfqmzf0sSWODzL7/MXCke&#10;HewLLGWxJHbd6n3lXD7+2n/2+PhmHf4+xoDvXGYLSOhS5P6i1sIzmde6tKE/9oKQX2N4+GOf8ezn&#10;+NccWouNTSp3IUJkeXiIXyyEGFlJFmvKCqylHI1yBR4pmak8sYxifrTgwwdPMBvbzEmQPOv9kvMn&#10;J6zNl6Rly3KxFL44rTjUhqeTmnuH+zx69IAP33uXh3fvsvvkEYf7zzg62KNbzOkWc/p2KQFIvyQG&#10;R9ctmHVzXvvaV9i5fIkAvP/eh/SdJypF72VoSeVAWJ+plFsifjajVJrZsuXZ3hHzhWPZRe492OXO&#10;vUcoZZhOJ/ggMqwqyxY245rL21s8vnWHIml8iLS9w/WBvnN4n+g7j+uFhkRmLfJjLhCjhmTwfcK1&#10;EFtIvSY5mSOw3YLw4C588DbpndeZPnrIxnyGPjlGeS+vt8JbCtOG7lpM7IjJEd2c0eyAjd0HbDz8&#10;iPVH99lpW1TbQTKEqIWrzwvGPwSEXsAjeMwo9jFk7C1WocsiJzgJAvhFj297UBpfFLRlyayqOBrX&#10;PCgND2vL48pyt2u5d3DCkQ+opsFUFcZoihQZxcgGiqujKVfLCbrL5MjGiN6mMQbv/YpQ1VpLMxrh&#10;gmexXFBWJbYoODo5xhRCVLnsWlzw1GXJeDxeBX0DiNw5x3g0ZTZf0DtPVdVobXEuYLWVYY4caFor&#10;QuWKhLEKo6CuSuqqpLQ24/4yeDp5UubriyjBFCKC72hF7zp8FI3f45MDPvjwJm03w+gBcCsBgtaJ&#10;Rnlufe+P+MFv/Qb/yX/07/PCiy8wmq7z6S99lSd7+3x09x6prIhagU7MTo7Be0yM+PmC2bOn2Jgn&#10;fUBc/ccM4nAoQKOSzkBdcClSjsf81Dd+gXnX8Xhvj2CE6kKZ3BbKmRRJSlxKSSVrCHxTiJS24M6d&#10;W4I7+rF3PWuwSCI1ppRs0pRSrnwILUAqhJRTGc21y1d49cYNdt9+m/bRQ5GV64WkVWslfIlJpqWV&#10;0vgI86XoBAKEnCFrBXVpJXvLNkzeOxJixGlNtb3FRw8fEo04h6x2u6pqxUgG6QZIGd+XBCfRd604&#10;xBjxfSfs6XlDSVVF3ksp6TmI9Jq0zf68+3TWuCuV2wiZVHi4ZilXHWP+Y5VdjTKS3TEEkymhk6F7&#10;+oyTRw+5+eEtPlp0/Bv/m79Nt7aGKyz33nmPtbJgfWODJ493GZ/botraIOQKbbdcMq4a1iZTRk2N&#10;UQhMwWoWi7m00PK1TkBZZKWIfO83NjbY2dmR6dyhpY4An1eBfq5ExIHy5YzsotIKW1hQRiTTmoai&#10;LCnKAqUV15+/wXR9TVo6RqrrSotMkyKKJJJBpttSZHk842j/iKd7+9x5/IjnXn6Zb/zSLzGaTEko&#10;1i+c4/WP3idORrzy+deYTNd5/OAJ//B/+Ef8g9/4Db79/e+jjWIyahg3Avj2vufo+FACJiI+yjCG&#10;i4Gr16/RjEerzz8MWcg1EI1iSEQnig9E+T4GGZYqsl1CKWxR0IxGNKMRk7Upo/GYzc1NptOpwC5I&#10;lMOEdFlxcHJC5wPaCD+jQvRrx+MJW5tbjEYTUT1JkLJ6gMBAY6ZBiVKlyJXSGCRoTsi5hJjAloTC&#10;Mj5/jvH2luhnHh5zcnBMWY/Y2tlmOV8QgsYlaW+XWgLJPio+vP+YGCOLkxneuRURNAjeVuh8hwA5&#10;V0KHCiD8GXuncnDGKkAbfvdng0KjBSyvk+bFVz/NO7c+Eiks5+lmi8xecGrRZE+ufvzY40NVR2VO&#10;wOHx4J3YhSDqGqawpDyVbm0pUoj82WDv7HsNe2lVDR/swo99bgZ7u3qitBhjyqpBCEB/eXCE6nvR&#10;gNUaU5ZEqyBPfMfMPZUQxgalJDC+9/Axz2ZLRhs7hKQZqcSFvudy3zFyPb3ztF6CjEWKHI1rbi0X&#10;HC5nuO4EqwSisJjNmJ8c0y3n9F2Lcx2ul39jCjjXEVJg4/wOn/rCaxhbsrd3wLP9A3wSCy12I+fo&#10;cgEEYkHEAke7T7l44QLJWJKyLNvI3sGMu/cfcnh0Qlk3RBIhyUCmytduc3udG1cus3vnLsujkwwx&#10;87jOC/ekC7gc5IWQcH3AtV7wey7Q946+98Sgcb1CU+E6hHPYe8L+ARsH+2zdv8uNJw8Z3XyT9PYb&#10;rB3vUnUzVLugSJ7kW0zbEp49pTw5pj94SmwPmS5nbD1+xNUnj3j+eJ+ryxnrKVEgeDzantj1MvQR&#10;DTEaVCywUYQKfC46xeTARHRTUk1GFNaiu0S3NyMtIzFo5iGx5xNPveKpUxzGAleO6JNBdbChCq7U&#10;hksWtnVgW0d2Cs35umZTG0YebBt4HDTmf/q3/4NfE9B5FLH1DCQOMWTVAwE7W2uJMdK2LcZaqsyb&#10;FEKgrmtpF6Ug8kVaiBdjlCqhypQkZVkRgsc7t6ogxBhlSja3eFeO1gp+SGupisVc2SGTJEtrSJx4&#10;ipEYQWX2+kgWe9cKbRQRydhjSJyczADNeDzOjgyU98Rnj7j5+7/F//Z//m+xtVaivIJkSAVcunqZ&#10;ohrx3tvvEmPHZDRGa03X9tg8kdo7jy0sZV0Th8V/JuxaOeOVIcjEskgfPga5VteuXuHmu29DiqyN&#10;p1KJypijmKCoqpUj13kaVYyr4vGTx3TOc/nqVVyMQgJciP6sMga9MrK5nSsRyek5KdmwOp9PcAFt&#10;FOujEfPZnD/40z/lhVc+Qx/B1OXqHsekmbeOziNBVXQ0jaGuy4wR1PQ+0vrAvJXKBEqIm0MMUs0z&#10;ig0Fy/t3+cqrn8zT4LIulc4VSp2F1JNw6gnWLL9WDiRlTkXWheD15LMOt0Mh1mlwQfK5B8dwWu2R&#10;SzG0ks/8rbhACWzOPD+Ss9vhtZBJ5EhCRQizBc8e3qMzkT/56CM+9Rd+hSNTEJPGknjrj3+faVVy&#10;/sIVXv/R22w/d51FDJQR5geHbJ3fYXNng8paRuMpx0fH6AxLGHjz1tfXBXcVZU+AbJqkpHpVlRV9&#10;19H3AqsYLsypgxR8oy0KSluiTXZeyL4yJvMLKpkqTUrwt+fPneP6c8+RtM50QTHzWkbhINNy3dPA&#10;DRg8927f540f/pAnh4fc333MH/7xH2ON4Utf+CJPd5/Q9h0exWRni89+8Qu8/9573Lpzl1/61V/l&#10;2ssvseg63r35DpU1rE0nVGUhQzoKll0rdDKFJSbQWq6PMpqnT3dXnQDhwcsE1FqLxmqmS/DeyxRd&#10;nkxWWTJOppjlWq9tbDCZTtnc3KQo5HqQ92IIgappMEXFR7fvcbxY4mIiZBzbaDTmwoVLnD9/QUip&#10;sz0TSasoEpNJXKDSGoViOe+IUVrJR4cHfHTnNi++9jlSljfUVUnrOvxySWw7UvQUVcXWhW1IiSe7&#10;j1g/f4FYj/J6TXTtknZ2TPf0Pi9sNJQ60KxvoG0h60Ln9m0O+mVcO++lXIKXSrMEJHkXrpKr07Bv&#10;2GPD36y2HaSEUZJkjiZjfvTDH/DS5SuUStH5gB2NUbbILfe85xKrYHMVWJ19TflJziFE3GKBWy7Q&#10;IchwRlkRgaoaoQsrmOcz5PWnn032x2nwmNP5jP0ebMtwDvLv2e9XZlXwgkhbXPcduzffo73zgMpH&#10;rAbTVOjxBDVZY3TpArrMGFHpRRBVou0d37n5HjNTYeoxoW2pj/d5frnk/HKBWi6Z9z0+gkJzYhW3&#10;moIPQ6T1Ht939L7HO+mARO+znGXmtBsm2NPAo1nyE7/wTXauX2fZO95/9wMWbSvVxgEKlAsXYhNl&#10;naTgWO4f0CTF1YsXCZlXUTp6ih+8/kOOTk5Y29jI1X9HXYnqj1Kwc36Lc5ubtG3H7v4B03M7OJ9E&#10;RsxlYvQQiX3AOw95ahe0VPfQudKXCM6JDU7S/VPRYefHNHtP2djb54J3NPMTiu4I18+JhcWUltmz&#10;x4wNmG5BevaY0eKQ2LVUKnKhbbly/xEv9y1jd8yUgA2J6MD4SPJd3suWlDQqapQTjr0QhadQ6Yi2&#10;mnpthG0qogK3cCwPZmgnmMQ+BZJVlNZQYZhQMEmKtZjYipFt17PhHZWC2ihGhaXQWcrPJXwPrTc8&#10;i4qba1uYf/tv/4e/Rsa7OO+wxal8WoyCiYJTo23KkmXXkcjBB9D1Hc1ohA+R5bKlqmtMlmbq+56i&#10;EDLH3vWUxmCUzlmkgPMHI6HzFOKACSKrBlgjSz7FIMoZwcvaye1O2Vx6BdKPSaYHQ27NBIJUGpIn&#10;eMXiZEk7O2EyqqhswVp/wr/8r/5z/t1/81fYnDSymQ0kIyX1pDSjyRrPvfQid2/f48OPbjOdrjEZ&#10;j/HOUViNMtC2HWVToa3B5fdOKcp1W02EDoZR2j0CjhZHFWOgmU64/okX+fCDj+gO52ysrwmGEEPw&#10;CZTofqKEb8CrSLICiH/08CHP3bghLXorU1I6a3emM60HtQry8iZVOaCSXwrdRy9kq5Aoq5JJVdMe&#10;zvjhj97k/I3LqLrKNCqWQpXMlj1t7EWzMEZsVVE2FU1ZZOOsOFn2HC+W2QkLobfPVCwqRWxpWRw8&#10;48svPE9TFFiVZCxfJRIerQfibFBarbjkUhKcpxoMdRTpPnE6OdhQZEC2BGIS/Am/FXqYPEXWYmbD&#10;P9M/Xv1qOLQSJ5z/L8Hz2UNl4mek0jDfe8b8aI/feeNNNl77LOb8FsnKpK3uW779u7/DK5/6DB89&#10;eMjmlctsXbtGROHmLd18xvkL23zylU/Q1CXj0ZiTkxOOZsdZD1am2Ld2tuVeahBdaidGRYkjM7pA&#10;K8NyvsC7Thx1rtKEGLBFQcrVfmNFzk1njVmlMu4WwQmWhWBo19bXeO755ySxMDLEpfOgjR2qOUoS&#10;MO8cftnzve+/ye3dXb7xq7/K86+9ynOvfJLnXnyR77/xBh99eJuf/cbP82hvl8VswfXnn6csCm7d&#10;v8dX/sI3mWuwF7axkwnXrl3j5lvv4BYtW9M1TGWIWta163oBRFsjJMlaM5lM6V3g+GQGCqkfqxzM&#10;RAlSXe+EgkXL5PIqyLUyBDIajdjc2WYynbKRW7jGZFnFXK3yMaJtyXRtiwdP9niw+4xlUvTasoyQ&#10;bMW5S1e4cvUazdo6uizRBrSJAhTPzjElmWAeKKjdokclhSk0j+/d5/aduzz/qU9jqgZ0okse33Xc&#10;eettmpgwMeKC49qNazjXc3g0Z9b1rG9tyj5Iiq5tOd5/SrF/wKe2d6hsSbO+TVHXpJVMPUIjkxIK&#10;qeoPKjdiNz7+7/DFKtg5W5ETW3+6mSTxUBItU41H3Lt/j3Y+Z2djE0We9G8qkhUJPKMNKooNILdJ&#10;FWJDUIj9ikoS6RTB97jjY1LXkVTCVDUUNUkbqtGYqLJ+bbbLp3tbghPZ5GKvV8Fl5nBUIEmoSgJP&#10;GT6bYkVnE/MUbMp+TadInJ2w+9ZN7LMjqiRqI0XTwGhM3BjRXNgUnHG0wkhRRIKGe08O+eMfvklf&#10;lBydHKFPnvKJbsnV/SNMJzrObRQOxlYpHk8mvEHk2JSoXoaQYpJrnmKUKVst9m4g144KojZ0SfGZ&#10;L3+FV77yFVptuH3rDnsHB5n0XvSldEwi86lZ8Y5qEro6aq3vAAD/9ElEQVTr2bt9lxsXLoHOGsWZ&#10;QXS2XPLGj97EFpbzFy4wnx1TGkNhskYxsGwXbF84Rz2quHv3HpvbF2mDIiqdqZQyS0EQYYUQQu4A&#10;qSweITQzknBKYhyjogwwiR5z+Jjy2QMu9B22c9RA2UfqqPF9S2Mi7ukTzMkRRXvCNHToowPG/TGT&#10;o10uPX7MK13PZt8SuyW1LjEuYBLE6MAo+giWAuNFzk9nSpCkRIBAgr0xqbRgjChrnCzRfYKoxTsl&#10;KIOidInaJUZBUfskiUuIiN5UAJModaKwBq8TLnq0g24BD4oJ31tf5/7159AxhoxLkYV9lohVqnrS&#10;QhPqMsnk6rpm0S5zFU1TlhXz+ZykoJmMOZnNMqBfWrRt2xJjpCiK3IpIlHWFG7jAVuBwAaKjBKhv&#10;lLB0l9ZKZaOusArKymKz4LrVwgY+KD8suw7nOvq+y20rTcxKF4UxYuCLxKw/4fbtmyz3H/Mn//Q3&#10;+Ou//E2un9uhtKKQEZG2n1BfiOHzyvC5n/1ZnvvUZ/jhO+/yvR/8kH7Zo3xE+QC+59n9+/QnJ9gY&#10;sCSpROpEUnm0Vpkc8CCj+FEoOgCMsfTB01n4yX/jf8L42hXeun2bWFQ4ozCFoVueEJMjaRGrr3rF&#10;qFccHx7RNA2TjLMUFy/VFqWEO1Hl4EgC+bOHBEeQhEbQKopRhS6sZBhGceHceV65ep0b1Yg3/tlv&#10;0bgeXE9UEY/c06Fi2IfAYtHRLR0u9Fn5QnB8hbXSxh3kvpS0A7RRdCSWRcGj/T10xoeoJETJAx5N&#10;60yxkDnJJKCSYJqV05VgKwWh0CAJ9m+oEKSYK8O5gkgQWT5UrmJkJzXADORn2RMSwJy2wv//OpKQ&#10;gCmluH3vAWY8oU2Rvm+pFPSHxwQXGDVj9o6Puf7pV7h47Sqf/tSnGY8nRGTwoW5qtFE0o5rnn7/B&#10;9uZmBidHTk5mHB8fy14KErxIBdATkhMdRatZ39hgc2ubsqql9TJM2GU6kqIqsdau9nbKDdKUrwm5&#10;BepDYDQec+PGDeq6lowS4VC0SpMMOJvwJgFaSFYf7fIbv/E/crRYEoqKvcWSRYi02el/+Utf4bUv&#10;f5l/+du/yzd/5he5cOUqWzvn+MM/+GOmm9t8dOsOd955H9Un5idLns0WvPjFz/Os6/iD736XrnVU&#10;tqYqapTSLOZzqTBrTUQSik+8+AnW1tdXE8llUVJojbViQ2LI8ARkEresa+GptJbJ+pS1TQnydnZ2&#10;aJpmtfaGPeWDYJvK0YjOBw6Oj1n6QNQWrzROKTYuXKA1mvd3n/B0saA3GqfEKVilMAZRV9AyrT8Q&#10;2caQiJkRwfUCm3j7nXdYtq3Y767n4MFD2qNjJk2DtQbnHfPFnKIq2Vnb5J3vfZ/Gij0MSXN4tCAc&#10;LdiylfCBFUI1k7JNUuQ2rmyvfKy++f95DPvk9Eu2g9ic/HP+n05gleG1z3+RN95+h4Ds9e7kmNh1&#10;WR0jQ3gGCqycWAE5qR1sAVIASBHftcS+hxhlWKaq0KagKKTKh4aUE3BycDqc2xCs/iu3+nBR8t/K&#10;95I0J5Ko3wwJdUKSUaBftvTz+UrxAyWDdkkDTQWlcNsVylJE0CHQ+8iP7txhz/ecLOb4k2OmxzMu&#10;LzumvSO1Hb71otqRFLOq5IFOHIdAch6fAkFLYWGQsYQgQ4gp234lAWsIia2LF3j161/DlwUnsxl7&#10;e3uEzotaEGRM6qqdtQqSDYqwWDAqa0ajkWBWc1cmRvjoo1s452lGDc518kytZcI2zzi0Ht56/yOq&#10;pmZ93HD/gw8pdUGI+R574bMLwWR1jETwieA8KYDvPfhA8EIpE5LH+p75/btU82M4OaDqOmrnKTSk&#10;5NG+p57PmD59QvnO21x/8oQrDx5w4cEdrj7d5YWTGdf3j3nlYMZLy4413+NDLwOfIaF9xMVIrzUn&#10;WnGkIGQi7yIPN0YFqdCo0lKvTTBFifLQHS3pjhdYLFrlzmeIjIJGByW0cdoTY4uKLQaXx0k8EDEx&#10;obzBRSv4wWXgsIX3qjHfn67x9NqL7NsRWhnN8exE2mXGoNC4XkSCB2yP1pq2bTN2TDKD6XiCc44+&#10;T+7WdY2PgflizmgyxkfBnCgtQu0piAxJlacIh8rf4Py10qg84WpQaCXBUmkNJpP7WiOGuSgkU7CF&#10;CE2nmNA6O6xCWjfKSCbQ9z3WFrguEDqHVhB0oKcFN2f3ndd55eIGn/rEC9KejGJISJIBp5wNkZ1u&#10;HyLPfeYz/NQv/TKqbnjj7Xf44NYdCmWoEtQpsnz6jHZvnzify7h9rvTFTLMgAW4iKBljT0r0RSUg&#10;URRVSRsDNz7/Klc/9Wl+9MEtWueJKqIJIj1HxMWAKUpCUDzbfcrli5ekupnb4IJVk5OX1qoY+uFr&#10;OD4euCTBXxmNLgqiNQhzWORTL36CT567wFVl+e4//qdMtULrgCkFt6QFEYdTiq739MuO4LM+c64o&#10;mpX2pVh+rQTz4ftATJpyY5Pv3HyfEKOoiniZqApRKF6GICxmUvC0mn77uEUemkkxk2gLz62sEy3F&#10;0ZziZGwMp2oGcs+H1vup8T8bKA/vl+PE1RfZCZGHfNBSgWhGlei2ak3bOawVTWSTYLa3z9Zknf1n&#10;+2xt72AmI0KKQg1ipNoQE+jSYkuL0jCdTjh//hzTyRilJIPdfby7oj4aLoc4QKmOh+hQJrG2Ps14&#10;s3JVnZLkSK7vsOdTyjxVSoi5GYTd8zTwpUuXqBuRS0tIRclEka+SlSCBdoHl23/4Lb73nTfYOHee&#10;NgG2wA+Tskqx//QZf/B7v8/GxXNsnD/H6995nS987ascnBxzMF9y7uoN7nxwB79/QtF5JtWY/YMT&#10;Pnz0hDgZc3//gG995/u0J0sqU1BWFcYaTk5mkiRokVksq5IrV67Q1I0QuwNlWQGKZjRiPJkQU6Rq&#10;Kmwp9E5aayaTCRsbm1y+fJnt7W3B8+V1MFy/hDhuYwxrG+s8Pdhj7+SYHiHb7jVsXb6IHo9YqsRh&#10;9Hz4bJc3P7rF4+NjQlnSK6nWaxKKgFEiARdCVt9BYYoCHyNN0+B6x+HeHn27IBwcc/eHb3NuskZp&#10;ZA1471dMBZubm7SzOYuTY5KCp88OMcridve5vrYBrqWZjFCFFWee7+wwLAWKpMVeDZ/9X/d19jj9&#10;cfhGdqBSGQZgMu2IS1y4cAUzGnPQLvAhYhIsj4/RMdPoKCTQQKo8Q3VQvrRMiFsFKaCCIy6XpN6h&#10;0KLDbUuSFv3iRP48Eqtk23K6988ef/aR0+PHA8I0YP2GfZXtDLnD4xcLfNtlGIJUkouqFGnBoiCZ&#10;gqQG5ZOATgWHRy1vfXSH1lii96z1jpfLEdudx/ZCISJkvpEeeFZV3MtKKspHPJGOSMjBMkp2qc0V&#10;7pASTlQ7Ucbwc7/8S9jJmKVz3Ll7j3beUmjh1NXaEBV4CZMxKaM8UwTXszg45vmr14hG4WJEJ+kY&#10;dn3Pm2/+iLKsKAqBhWkt1eKkNEEpojbUGzuUkw32Dk+4cvEiDz76iO5kie8SbSuVsr7t6V3Ae4hR&#10;BgZDhOC8+CIfsvZ7QvklVZyxYVrs7AC7nDMKkTomjPMo3zMqFI3vOec6Ls5OuHx8yNXZIddPTri6&#10;POZ61/JCCLzgFVudR7mOqCKF0mgXsUFjfEQFgSioJNPF0UWi96jC4guNbWrZZzZr5i46/PES1Sbc&#10;spdkWwItoWbLw4kqBhSBoMW+GhI6aQwWjSUUUjCKDg71mDfKKW9dvM6jizc40jVeF2ilNVVds1gu&#10;JfDK+nkhs2ynJH39oipxXgJBtcLklSg1jFpLZlwWJbP5XIysMULkmn9ntKHtWlDiMERDVjJt53rZ&#10;bEEqVzoHN9ZqMXpGWs1laSmtyK+llDBGUVWZ8T9jAXyQACGR0IXB9SELwheQIkkFbKXYbir23nub&#10;X/76Vym0OOqUEL3EjFGQUABQQvQcgC54xufO8bN/6S9x47XX2J2d8K3v/4CTo2NsSJQ+wHxBe7DP&#10;4mCfuFxgopA0iyoE0q5TCb+KFAYPLUSRgkVUPPeZz/CNv/pXeDSb8eTggGgMfddhAhRa0xPZW5wQ&#10;Q2AynqAybc4QvOgclJD5irQ+MyObfjzYE6Mm7H0C/JcA2mCqAmPg1Rdf4AvPPUd9fMLjt9/GuI6U&#10;PEWZiW2NtEidi8yXPYuuzdxlSkr2eeAk5UoRKeF9lw2IRo8nvP3gMUeLhQQRJrfeEAqS4dwHgxxC&#10;xqsNberhg+VmVDpDlGsQPI8QO0tQJ22NU73QFGWK7/S6ZDOffx6e9+c5BMSFicNbuUu5ATEbV9Ga&#10;1XifKIoSQ+DRvftcunyFw4NDVEosl0t88LgUKJqKZIQkOSGOLhGxhWY8GjEejzMWFg4PD9nf21tl&#10;2kOLJSXRwFUqEImMpzJROhoJjpWMY1NK4byn6zqKoqCuK6pKDLNMMgqnnrWWK1eusL6xmQMdqago&#10;RHklEtApYn3EHS/49f/m1/nw7n3qzU26pFHKopISgDIKqxT9yYJ+NufRk0eYpuL1N9/k0ZMn1E3N&#10;y5/7LE4ZuoXjcP+AED2mrkBZYd23JTtXrvLw0VO+++0fsFz0NM0IW5Qo4Oj4SD6jFnmoixcvcu3a&#10;Nc6fP8+FCxfY2tri/PnzMnU7nbC2toa1hmbUcPnKZa5du8bVq1fZOXeOZtTkYO80SM43XtYg0IzG&#10;HBwd82h3l9b73B5LNBsb1NM1gtZ4YyjHI4rRmGPnubd3yA8+vMVhSISyQpky71mZOg+5FRdVrrA6&#10;qfTpBCf7Bxw/esz3fv8PKV1ke7K2gnUEHzk+OJbzWhtx7fplfvj97/Fs9wmhbQmHh4z7litbU2xp&#10;qSaTVUAH5GBP9pVarelhff15X/l56l/3N6fB3vDvsD+0kunl137y6/zwvfcoqopSa9x8RnKieIKW&#10;uoZgC+XiK8GmiG3N+0+rBK4jLBZC3m4sqqhE5lArlDVgTs9DPuWw9wdLM9zc01D1zz1yFVDlAO5j&#10;vzjznQZUjHSzBXQOq6S6ZW0hCW6G4egkAXsw4DVEY3nz5gccLToSFt21XE5w2QfKvscnRyAQVKBT&#10;sG9L7mvNvlIEbSEO8B25g0MylkHPqEyYrLQhaMMrX/4y69cuE4zhye4zDvYOIIF3HkPusCRplyqV&#10;q6wpYlUizlvSsqOyJSHKbMCwNz66dSvblAKtBTZChpyEBH0IRG0o19ZhvM7u8YKqmaBCYPf+faKT&#10;4Yy+CzgfhPEkKRlcQrDnCQiZR1OFiOlbJu2CcvcB9ZN76Fvvs71/wsbSMUlQJ2gwlH1iojTjEFmL&#10;nrXo2QieLRKbCdaJrKdA3S+x0aOiFwJ9F8FF8BHrItaBdYlR0pjeC8cekV4F7LiiqAosiuQlwHOz&#10;liJoTAQVFQoZ6DQKlBU4W52g0jaT/gu0JqKJyhJ1AdaQrGiRP04lPyrW+Oj6y9zZuMCingrPsFHo&#10;+XwOGZvSdh3LrgOtV5qCzjl88KhMNgrQdR1N06Cyk5WhDSdZaH6tZduK5JkRLJ3PEm5FWeOCp3O9&#10;gKpz5WkymeQ+u3Dl5ZAgxw8Ka6G0QptQWMN4XFMVRgICBRCxeTpIHGBYbUKMJiBC85LFBXRIPHzv&#10;fZ7b2sAEJ63rmCdG/SARI9s0KSldS9shiuyS1rQKPvG51/jFv/k32bp6le/96C0+unMPBcSuh7Yj&#10;zuYsn+7hj08oMh2FOMWhfShtB0WelFWglSJ0Mu7eG8NSw1d/8RfYev4F/vitt7h56w79vCcsRP7m&#10;1t3bXL16Vc45JpbzmXDU5cBXoC4Dbk8MzFlD9LEjIuBdFKUtqctaeL+SVPLK2vD8lYt85uJFbv/p&#10;tyiOZ1jfybXP+oIxJfrgWTqPczFPJiYgUBQak7VEVdZIrspChmsShKJiWY24s/sUawrITiD9KyoI&#10;cQjSBiObsqnOLWytNClEaVHFrIcaIyoJNUuKPusPS2lcAr8kPGwxy7Ahl2v1HtlAnj2Pjx3DY8P1&#10;ljCQRMJ3Pa5dorXGO5GPevLkMZdvXCMq2H3wkOPHTzHKoCvL5oUtQpJ1I4mQDEMURcH6hqgzjEYj&#10;SbCU4unuriRlOZgf1A8GfJE1CWs1G1ubrOfJUp2N9vBviGHF2SdVePkcYqQ1V65cYWNrSyrIuUKd&#10;UiQQCRaisCFxvLvHf/V3/0vq6RrjSxc4NtDqRFkWWKVEVD1CEeDo2a5UGnxg4To++dqr/Mkf/zG3&#10;P/qIT332Ne49eEhZljw5fsbe4hDqAlOWohKiDPV0g7XzF7n/7Bm/90d/TN8H6qqhGY1QSjNbzOQO&#10;pERVVVy6fJmylgEorTSFLVhbX2N7a1sCwuvXOX/+PNPp9FSyrqlBKXzIQ2BDxTcPVXnvqUdjrC14&#10;9PAJJ21LGzy9VqxtbXPu4iWUtXTeE0LCmoI+eFJRsFSaxydLvvPu+9x6eojTJclUpOyEldb4JHyh&#10;1pb0XYdKsL2xydhY/uif/guKPnDlwkVJtGOiKAsSieOjY1zbYQrDc89f5+6HH6CXHZvWsPvGD3jp&#10;3BrGesr1NWwzkXapkr0l+1T2lEoS4J7dBx8/0pmln4PEHASePmX4+XRICG1IWgIlrS1GaT731Z/g&#10;1pMnnCxFX7tShvbomCIn9SpXzrU6rayn3EqV74NUgRZzYtfJuRiLLiqisZiiQBeZiiUPpgxreQhO&#10;xH/ImvlXfuYzfmJ4EZ0x00M/QKg9lAw3ZBhPP5+jneA1jTWYsiBqTdCKqqwoyDALIrEyHLQt79+9&#10;DxhKn9gKkZeqkrVOJmqDTkQd6QgclZYno5o7fUevCnxMEhAkaScPkatGBiMxUmHTSqhEzj13g1e+&#10;/mXSqOZoNufR/UekIJ/DlhUhd+J0El+RcselsIoqJnbvP+CVl14WerQgmus+iMrMwwcPUFqv7Iqs&#10;h4yhVnJDTVmgqoreVixUxd5sSWFL7n/0Ialfyj1RMj2us+5313t6FwjKiNJT1rU3ITLtHf077zC6&#10;e4uLT5/y/OGMG4dLzreRykVGRjNKljJaTDDYZEEK6hilKCIUXlNEg47CHRy1uIvaayovOG2nEpqE&#10;VYoqakZeoxa9dFisZrSzzuaFbZlR8JHueI5bdugktHgyYS4Y9OE2OR1QlcGUJd4a9GiELUuMNajS&#10;kOoCGguNodeau8byg9GUdy/c4O54i0XREHWiLDQmJXTdjGi7nq7rqeuGGBPOCWmhLgpsVQmnWqZq&#10;0VpTVaVQQcRAVVWr9m/0cfXcZjRCWcuy7yXr0Zree3wMGFuiTUHfCforxkjvnPB7ZUWNgS7CZ9yG&#10;AGNlCrgoNEYl6qpYfRU5+LNWk1LAGGlzeS+DBCFGupTwSaRbbJ9Y7B6y1YylfabI5XaFsWLkJAAT&#10;RxkkEhLG9ujoXUfUCqcUvuv5zE98nW/+5b9KW5T8wfe/x7xdopQiLpYUzhOOTpg/3cPPZhA8RiVM&#10;BBvkSydp/3kGgl4BHqdMEhp1wflPvMwv/43/GVs3PsFbt+/w4MmuKBX0PWvr65AhFVVZStATg0y6&#10;5grXELycrUz8uDFLCnxuR8ahypdJin0KYGC6NuaVK5f5zM4FHnzn+0xCWAXeFi1yM9pw0nUcnCzo&#10;XA72C5m6Jt9zoyTbxQe5vhpQlp3nXuB7732AT2KIA1KVU0phlRby6zMBV8zDPayCQblnaZjmzUFf&#10;DI4UnAR/IWKUBHYMAzYxkKIEfyL6dhpskit3w0Ycrttw5VaODsl6SYJ9UkoJuL1sKIqKT16/Rvts&#10;T4g+teLRvbssu5atqxdZu7DN/PCIg1t3me3vo4yiHo3k/aIkKToJWF0pmExGTMcjzm1vMc5C68vF&#10;guOjE5TSCM1EnjJVWmiMUgAVKMtixSE3UJSkM20oZaQaFnOGPqyZ7e1ttra3BSc5DMZo5GpZqSaa&#10;ALfev8Vv/uN/xvWXP0lz7hw3PvMKP/HNn+OlL32WYmtMvTkhVoagxCnvHx7hnaO2BZ/5/Gsca8+1&#10;lz/BrG2pi5J+tmR7c5OQIvv3H1GFQFUWortrDOXGBLM1pdze5PHRAf/id36bvndURc10PCH4SNt2&#10;Ai9B1D428/CCyeo/MUhXIGTB+SEoKfJEMpk/VGmZyh7a9Snjb6tGqFoWi469/X0Rbk+wvrXN+vbW&#10;SoNTW4uxosHbLZaUZcGi66FqWKaSDx/v8513P+LhcYuzJWGQ+VOQMi1Lu2zZWJvy4fvv89b3Xue5&#10;7fOc29pGlRav8rSltpRVjXOObt5Sorly7gIsHepkzvGtj9g4OOSVCzskFVm7eIWoawT3LK38dHZx&#10;AyrJMItQtZgVZQtJo5X92GMpSQs4gAR0Ws5JrKgmJKmqSaCWJ+pDgKSxET716md5+/0PwVihNVku&#10;6GczKrRglqRBIK+RbVhKYis0itB2hGVHShFblRR1hS4kiMZYlJavYW2v9vQq0BsCVnntweasrsXZ&#10;4PDH7WqGnqzsQ65sKkCnhJ/NsSFk8nIpsGA1yWiUNQQfMFFhkoKguHX/EU/nczCa2vW8YC1b/YLa&#10;tWifCC7lAQrNft1wW8OJLeV+KBle0Ql0BINInw3rNxixUSRDMZ3y2Z/5OuXWFn0fePjgIe1siXIQ&#10;lKJnYB4QNRbxy+J3VQg8u3ufKzvnVtfJoDHGkqzmzr27HB0fUZaCEx6KPSpjssWOg7EFRVHQxYiz&#10;Fe/deSiDwH3H/oP7WAIuClbc+44YfJYbFXyiyj7P9Y4wn6EfPeD8Ysa5xZxLIbDRLpm6nqLrMN5T&#10;RLAJChSVMdgEFRobNGWwjFPJ2BsabygC6KhFys1Dcgl6QTk7laRdHgJ+uSS0Ld5AHFm2rp1jsj7l&#10;8PiYNnjmbY91ikoVYC1OQbLC0SnXRDCVyWpa5Zkpj540VOtj7GYN2zVqw2ImQKVYjCbcLMb8YPMy&#10;ty69yN5kh0CJUgInadFEZdBDazYBXd9jbJZVcwLqTJmAGQR0mDLIu6oqiay7TjLgDPwGVi1em7mr&#10;WtfTBwGBuxBY9h0YIesNEfrgpfecjahMV2UnzpAdyvtqnSisFo0+mygtGJ0yzk9RGKkaDYfWGlKQ&#10;CoeWTEsnMEljbcWyXWAydYwCtE6CGwteeuZJ9oIi5tZcbl+lJOIJuX0QUNj1Db7489/kpS9+gffu&#10;3ePD23fRpgDnMT5C1xMWC8JyiQpejIFWMrWTMU9GaWxSVNoSVOLh/j4fPn7Em7dv/X/p+q8ny7Is&#10;vRP7bXHUle7XZXjoSBGRqnRVa909aGCA4aAJzIAc0Gg0DsgR5P9Q73yg8WleSaPRbEibIQCbQXOG&#10;ALrR3ejqqq6srNQRmaGVa33VUXtvPqx9PaIaw5sWVeHu4e73nLP32mt961vfx08//5LKad7+zg/4&#10;zu/9PlWesn96wtr6WoR64z1rW5RrhPPiPXqRqLzGQ1tstEU7Y/EKMeGsDbRaFl2aplgt91RjSLTl&#10;yuYmv/v979PsHcD5lMwauQveYZUokzsU43nFvJZ2vdEKaxBxW6SVqiJHaOEZGgDV6fD1wREvDo7Q&#10;SYZWCh0TLhdTsYv3G9dJ8NIaCBDH8+WwlsM8CpiGqKUXPMG3wvFRHoJIhRCfsZwikswE4n167S4t&#10;DoD4wcW/RepV+f74T0JcHyZJsDbl17/xAdPt54SmwqA4fP6S4WCAzlLyXpfVpSEv737Fi7v3mJ+c&#10;kpmIjoZAEpGexdCKMZrl0ZDRaMjG5ipKS6A73N8nTzPRu8RilMXq6J6AxwcHyjMY9MlyIVaLntYr&#10;u7VF8mcSkUwyxjAcDtna2iJLRcIiKJGK8Hi0UWjnSWt4/uUj/vX/8CdsXL3BrQ8+QCWW070DCg+3&#10;blzjWz/4DlduXpVhHeBwd5/T83P6/SXuf/E1a6N1fvN3f5+bt99BpwVffX6PW5evcnh0yOWr19i+&#10;94CkqugWCTrV2NyirGHj2hVuvHubd777LbrLy/z1z36GayWGDAcDtILZfA5KkaQJK+vrdAd9Qdmi&#10;jd8ivi2SQBWlN/QCBf0brhwXcImCTreL84H9w0NcUMyblqToMFhZoQ0Qguy1ENeNiQLWOghxqilb&#10;lE6pSRh7w72Xu0yqWtpdPuCCSEuIELsHY/jW974bkShP29Y0TS0Ja5TGMUoTHJwdnwGBvNthaTjk&#10;y59/xNPPP+N3v/cdiqBZXV7HmgIdZALWxsnvoAJOe7ySqcfFa7EFXt8LbeyMyOcudkvcezpuK0mk&#10;ZPpVi2QFmuAlmfYqiBxQgNvvf4vne/sEKx7jyjvmZ2fotiXxARukG7JIvJTWoETtQbWOZjqnLQVw&#10;CIkhpIlwE9WrgoYYefgFBF/e8y/s88VX/ic+J//+VbLnY4KntaDrxKRURYTeNw3tbE4S5FpVrJZd&#10;ULRGQxKt94Iiw9BMGr5++Iypb1ChZtNqLreOfDbDOkdWB2wQOZLSZBzahD3naZWSQQgvShEyfawx&#10;QWFRceAuQBBx8Fprvvs7v8Xqzes44OTohIO9Q4IjFowi12IT0VPVQTog1lhsAD+b42dzVpaWCEgh&#10;7p1HOU9oPU+fPr2QYyMWT1qJu5NSsj60EXmk6fm5qHgkGXUwNEGhg+d0/yXKtbROhl2UElFtoeJI&#10;QhucQ7UO1bTY2YTiYI+VqqRXlRRtTWhrSlfS+prQNIRGuH5yVnoKoIcmdZ40yDqTGOwxrUa3koS3&#10;3lG1Dc57fOUF/fOKphK5ukp5GBQsXb9E0Jrx4Rlh2sK0JfEGm+RgEryW1q1OtLRwraCu2hiMsaRp&#10;Tr/bpd/JIHW4niJ0IeSKNjMcdDr8RHf4bO0qT1eucJYP8EomfzGR+hLETMH8o//Df/bDMvrkam0i&#10;6TuhbSXhM/EgUHFKUWuNqxvwQTh8WoSXE5uQWotvZZpwNp9TVhVJKkLNTV3TOidaf5Fw74InMRZ0&#10;9LZEKlkdLaMCwq73F3pssgm0EpkAHb0+TSInh4rtKB29dJMkoV1YsSkJLhJdA8qBH59jJsd88/13&#10;cU0tiYprZcgiahaZBaFdyj0hlxIDTRAI1ztJJr1WeK1ZXh7x5je+QVvX/OQnP+HK5csie2Fk+rdp&#10;alKbSSvDSBWsjPgCh0aMqw/OTvnRvU8ZvH2TdqlLd3MD0+3yP/7Jn1JVNRubG1x78xauLHn+7BmX&#10;Lm+hpcgRJe+AtINsgk7S2BqSYKXjdKbEqld/lwCPDEggcKHSGqOkJdlU1UWgBs/ycJmvHj+lKToM&#10;rl5h/+QMHxSNc3KwyclGZhSdIsGkCaeTGWXtRONPsAEJSFqg8ESLjEZ5esqq0bx99Uq09xF6gKzF&#10;16ruGJwXRGulYkslHjxm0SpSMbkOPnovy+CMoGCxuo/3RQ6QV4ezjnIui5dCXZxngcgleq0NtPg/&#10;heSPCoUyCW1TQjXhwdMnmKVl1lbX+ejP/5yr129w9dYN2vmUajylnEx5ev8B1WxOOy853ttndTTk&#10;xq0bkhJHhBNkDD/LE/qDHs47zs/PadsWmyQsLS1hdIJzi3cvh+HiHdrE0i2EytHG6XzitK4xhsFg&#10;EIu9QJ5n3LhxnTSV4igEQY0lDRBUJWkCTx885r/753/MjTvvogd93rhzh4dfPeDDv/hLnt2/T2YM&#10;S70+l0brcviNZ/zkL/4twQV63QHb2/v86Z/8OV988hlffPo5Vy5f5dnzl3z485/z5ntvs7K2xrPH&#10;Tynriq3Ll7i0vi4oeOtInWLnxQsuXbvCW3feZnd7h6cPH/LWrVsYoyliN6OsK7Q1GKPpFDnTyUQm&#10;YKNDh+iCOeEsxiQwsSlZKlPSOvoIh4iAKqWwaUqn2+fg6Jjj0zNmbcvUBZa3tiAvhDdmtRQ4CtI8&#10;IysKqrIkMZayrIQTFaVvpOOh2RwNyVG0dU1bCT0i0Zav735Jf3OVm++9x+XLW3z8s5/S63TIkjQO&#10;AsTkJHhxmDCapY01dJYyHU948egJo+GAuq7oDAfovEtqc5E8kXmUi9IqBGLVG4viIPSWixgS/zWx&#10;yBKkK35dSbJ3sV8vZFte28fh9YIqSikFzXDY5+7du1STCRujEVYJEb+pGrK8QBuRLIl8B/kBXqgb&#10;bTmnOj9HtY4sz1GdHLIMk2bSYbJyPcZokcyI6Ntid7y2g3/hz6vE7m9+jJwrMYbK1+KxEYdtROwe&#10;2umMo7tfYQ5PMTiSzJIWOW1iqYqM7qV1bLcryKX3PN854M8+/pRGB1a84z2juVw2mLpCtZ4ERaNh&#10;rDWH/QFfETiIA1Em8qYXwyFKSxs0EPBGCnjnwduErXfv8N6v/jIqK6jmNV99eY/5tBYfcy3DNVpr&#10;SYzidSolXZrCGA6ePuW9N98iRGFwFW1AtVfcv/8V27u7WGsp8jzy/+T9GGMFEZVVw8raGpOqojtc&#10;QjlPJ0k4PTgiSxJm0wlpllIMVmjiIGgIAdeKBWJb14S6Qjclti0pxqes7O+wVpUsNy2jYCmcwXiP&#10;di3WO1TQaC3AkWIxICHDbx5P0zZUrqEJkmS2dc28Lql9gw8e1zRYZJ1776lR+MyydvMqw60NJuMp&#10;490jwqzB1S3ai1JHpQGro+88KB1lheLzCh5CLcBQExrIFD4PtMrRek2VDXhqCz7rDHi8cZ3DfIkq&#10;6dAqhUqkqyrSUwEdizbz9//3/5sfqoie+CiU7Jy7INfXTf0LyZ6s61hhKo3IumR4FyAOZyzInM6J&#10;pIv3njTLQCnqqgKIxOcFiifVtYs2Lc7LptdGTMwlIZBfrSNpQ0UNrQWXY1E5Km3FtNlIT9x7H0V8&#10;FUFpvJLmvDaGrvYcPvicX/vB99DOE9qWRGkMgbqcU89n+ChPIaihTBIp9Up3C8LiVL9oPbsQ8K1j&#10;tLLClRvX+NmHH2ITcSyxRlOkOb5p0UGLl6OW9+9dS5ok7B0c8ON7n7H1y9/kzGpKpZgozzzRXHr7&#10;Fs4EPv3k51zZ2GRlbY2sKMRLtm0xCKScpJkkBtZGna9EuDnhld+xPMPXEr54n9KYivnY1pb4LYmt&#10;4Boanchu3z094+nZKetv3ebwfELZtKBlrFwpqVQTAt1cguykrJiVjYhn+sjVVBqNoG1GgfGey6vr&#10;7N/7gm++cQtrhcf5Cj2ICVr8++IxCJYW1why4C3WbIgfOyeotdbCWfHBS9VromG2ijIDWsk9iJqB&#10;EsDjn7g3lHqV+C1erw62148ODV5ju5bZyR5GG+4/3+Xt2+/wl3/2p7z7rW8x6PaYHB5yfHSITRK2&#10;llZ48egJs+kEEzz9pT4337r5C8m5nJVBTNdNQppkNHXDbDpjPp/LEEKnR3BSoPgF0onslbYVv+Ys&#10;zaQAc47EWtIsI4lrJM9zRstLrK2skue58J0i0RtkGKd1Lb5teXb/Mf/Dn/8Zy2/c4DwAacaVq9fZ&#10;fvGSlZUlrly9zPaLF3z84c/5+Ocf88Xde5wdndBdWUHnGaEoGF65zNU332S0uc6la9dJl5dY2rrE&#10;G3fexijDfDJlWPTYfvCYIiiOtnc42t7h4Sef8fjjL5idT3jrvXc4mU8ZjZbZfvyU/e2XrG+sY21K&#10;mmW0zlGWc6wRXp4PgbZp8M5deHMvEE+QAqjIC/KiiAeoKAaAFBA+BOFgBc3e/gHT+Ryd5ST9AarT&#10;pVYygRrCYkgo0O11ZY8YRVnPKdtGYkFMJQyBYZFxdbREHgL1vKJuHFonBOe4d/cLemsrLF+5gi1y&#10;dKJ4+fAxo7xLahNJhCIq3NQ1XsNobZVep4MuG57ef8Av/85voC9v8NX+Hp/ev89kPqGbJ2TRA10Z&#10;Wd+Lgkb+kzixKLAX++vVepdzBCRx1kq+Y/G1xT4i7mFi4cUiAVAyWKajDqxSip/++MfcuXENqyQx&#10;c03LvKzJig4YSUR8RO81ARUc9XSGn5UkSqHzFNXJUFkqyV6kLMRbdPH6hXgin/kbH/+7/+YXP5Y9&#10;SSz+Lu7WIvlSwuOrx2ec3P2a7HxMqsFkliTLaLTBdwv6l1apgUrBrK758It73N/dJ1Wad4zlzXlJ&#10;t2pRQeKXw1FbzWmnw5dG8UxBaxI0kW8GmMiTU0pdqEMoQLeg0pTh9Sv88h/+AdlwSFO3PHn8lIPD&#10;Y+mEaY0yFhfbwqkWNM7HtZEow+TgkJ6CtdGKxFgl3r8axfjkhE9/9hFYQ5KnYgOKCMYvYGOJKwsq&#10;gibtdinbhm6WQNswORnL/QyiozlYXsOjaX2gaV2EVUW+xvoW05SkvqZXTlg62mWlLOk2DtNCGkQd&#10;QYqDIAM/UZEjRCQUpYTq5UUAnTiQplSgblsaV+PwBCV7um6i1RyKpN/l0s0b2CRl5/EzqoNzdOWY&#10;GzjJDQcpzKzGqSgt5sSxS6ko36VFsUQ5wBhMqkl7KapjqWlAJ4xtj3sh54t8xM7KNc7SHo1JCHEI&#10;1iiFpgVdE0wrqLHxmH/0f/zPfyhoh2yu1rWxbSGBTGuZtA3IVF0IkTgREzOUbFijDXrxc2I7wBgr&#10;E7POiaNCnMAiijUTM3wX7bUC0MaWY+udcGriwSzZP694aAoZLlCSDBC44NsZIzIGKpJxUeBcK0lP&#10;HClXAYZ5wsFnn/Gb3/kWpy93acczXF0Smpq2nBOaBl+LXVeSGJQ1tMrIz7zgh0nU0BER8hE6DZEH&#10;lxYFa5uXePjoMTvbuww6PYo0JbGa0jvQoJXGRgJqWzs+vnuXp76if/sN6oXETOvAGBoVyHo9hsMl&#10;Pv7ZRyTKcOONNzk62Sc4RxbEC7XGoaxBRUsbkyQSvIkBKXL0IF5LDFw6iESMZNNIAA8SkNumFd6M&#10;i8psITAuK77YfsGN73yL3dMzytpLuR3XhUbjXU2nl5N1MuZlKT6gTRsHa0R7TMWWr0GTBpmmNXXF&#10;ap6xsbKMMPkCStnYkg8XzEq1aFfE3yk6e8LncC5Kx8qFR24NgKyrBadQuGgK719xugRNk6Alf329&#10;mpfXIslUQdo4YVEIxN8hvywWKDia+QSM4ctHjzg8PeP85Jy3v/NNOp2cw5fbTM/HVHXD4dExvc1V&#10;3vrgPfa3d1kbjbj55g20CkJyjokIi7aWDiSpoVMUTKczZtM5rQ8MB0tkef4LhZuxGq0DChG9FvcI&#10;sVVUSqSPiqIgBE+312FlNCLPMnwUaJYBG4/XUFc1bl6z93KPP/6TP2Xz7bfYePstehvrkCZcWl/n&#10;/t27pGlC0e0yGK2xsXWNja3LLK2skuUFIbGYvKA3GtFfW6HXH5BpRWYtNgqozybnnB0eMZ9OGI/P&#10;Cd5zfHjI9t4uddOwurxMN0kpOjmXbl2jUVJQrK+t89c//jHWK3rdLkmakBmDq1uquiZJMhKTUs/n&#10;5JEMra1FRUs7ObBFtHmBdnqENC7Ir7Tisk6XyXTGydk5Wa9PMlyiNJZaWYk78YCUreEZdDvMypI8&#10;S5nNS1rvX8kpBYXxgWFuuLTUQ3tHNW9o24g6uJbPv7xHsbLC8tYmTov+6cuX2/hZTafoSJvIaLSX&#10;/V23Nd1ej9HSEs285NH9BzQBbnzvuwyv3WR09TrPDo64//IZLVCYgjSxKC3Db2BwsWVqIjdtkSsJ&#10;khc7MihB0FVMqJC2nyRGKg4RxVgev1+phVh41OWMcSpoRWc44IvPP6dXZKz0u9KaMgacx7mWpEiR&#10;inRRgMu5UM1LnPOYNEEXObroomyK0jIxKt2OBUop36l+AaV/ta9jlXSR3C1+j/wEuW4VC0AJlYuC&#10;Us4GafFKl8kET318wtlXD0gnc6wS0WWdiE5j6BZkGyu02mBUwvbeEZ98fZ9JWXE1SXnXeZYnU9F1&#10;UyK14g1MbcqLXp+vW8fUWny8jzL1qEGiWHzF+I4iJBmh1+UHf/B7DC9t4THsbu+x/XKXpmnRAldK&#10;Yk2IYu0RDNBKfvx8znRnl2+//y51LdZuSolxQvCBj3/2EfNyjk6Si46hNvLMrZUuIQSUkenp1jkG&#10;/QGT8zHDwZDZdC7yb67BhkBT1QyWRjhlaLUoiijn0AEZjGynhMkRvemE5eNDRmfHDFpPihLJlDh8&#10;CaLgsKB9xJwxAkjScpZzPhYkIaCIsU+mWPBOfHy9McxRDC5tsnnjMmdnJ2w/fEwznmFqT6IVdXDM&#10;g6PUitJB7aEiUBKYq0CDkalbFE1wOKtolKYyGpclNHnCNO+xY/rco8OD3joHo03GaSF7TwvA4+P6&#10;DapBJQ6dBIJuSROkpRvipl1MqQaiFEuSMq9kmrZu42SUF1cDrWUB+ZigCfIGRltCFCAVkr5k7jJC&#10;LTfZaOlNt97HwYi4+eLear0kmI0XpC6oePNRERGKAwmxVadjJap0PH6DtJvrpsVa4cItfkMIWpA1&#10;HygsjO8+4De/922YTEVXp2moyxnKi5BlqjRtXYvdVJZRx01stYGA3I+IZBErHvmrwPhOabK8w/Wb&#10;t9jZ2ePBV/fIjWG4NCBk4kzgfZDDTScc7B/w+dOn7HQTRldvkGUp3juMsaigCSpQhwCZ4cr163z6&#10;0cfMzye89dZbVPMK1cqGbE0gWAVKY6wYci/2rgQ8aUkZlKjWL/K7eA1xIE8CGdJKCa1ow1nkMFEB&#10;ZlXFx48f8MYPvsf+eMK8FJFuiXyA17jQkhUpvV6XuqxpykpaM22NMkbg8whjJ0rIsgkKE+DwyVPe&#10;feMandTgfCAEKz6+ocVpL9zFYDBBEKyF9y7Is1HR5mqBjMmTURcyLzpe+Cv0SwL4K+QiPk+tpZ1/&#10;QexWckDFp62VtOZ5LfCrIK1jcBBapmdnHJ9P+b//83+G6xY8fvacrY3L3HrvNpPZmKOdfaYnE2az&#10;Odn6iCvf+YDVjU2ef/2IleGQN9+8gQ7ugh+kMBcHk/cN1sqAwXB5idPzc5qmpW0d3ejx6kOQBKpt&#10;0TZgowCvNZY8z0gSS9M0cpAmhixP2dxcu0h4UQiXKyJTVVXRlA1nR2f803/23/P9v/X7vP+DX2K0&#10;cYneaAVtNUudHvc//pQCK3NzNsEpTdM2MrSjwLcNqTYo70iAs6NDHnz1JY8fPeDjT3/O8cEB65vr&#10;fPt73+adb37AjXfeZuXaZYabG6xfvcLq5U2yLOPo6IgkT9m4dhlxKAWlRBj+7s8/o9/tMux2SY0m&#10;yVPGdYVrHUXWYWlpSNVUdLo94SjFAbI0y+j3BnQ6HUGgrBGaSirkfx80y2vr5EWHF9vbpHnOxrWr&#10;lEZzOC9FT60R5Nop4dblxjLs9phVJWmSMC9rgojlX3ClNIGVjmVj2APvKUuHa1tsaqinM+59/ZDR&#10;1lXWrl5hNpuTZh0whoOXOyTakHVy8bN2kqC3TUuS56yurOBxHB4f8fDeA97//i8z0waX5Cxfvka+&#10;vsLB5IzybEaCo1tYxGHP0kbESNCIRYIX94ySh6mNiZsmRtwQtUdRgAABi+9ZvHRMJBefEp6pnBN5&#10;t0sZFHc//YS3r19DGVkvRiuatsa1rRQnqChXIS3ztqnxCpJul6TbRacZWlnKso4E/1cDGhe0DmKb&#10;EgRpiTZ4r5K5RQx59QryGwlqoVUov1+SPfneoBQOiZuJD5R7B5x8/YisqrFakWYpJBpvLE0nx6yN&#10;CDYhCSlfPXjC3UeP6YfAu8qwMZ6SBWmroj1eOWosx90hnwHH1uBei00SiuXGqljYC4cuYPKCc6P4&#10;9b/9h2zeeoM6wNl4wvaLHapZhY2x1GtARbkq5Nm2Xgr1LDh2733F9+7cFh6pc7Q+4L2g5F/dvcvz&#10;F8/FeSnL0Ep41UpLYa21aCEKl1HOKwFlApc3LnF4eMK8qhmtjahnE3Q8h+q6pjtcZu4FbU7bhqxp&#10;0acn9N2EFV/S299j4/iQ5boi8wHaRbdP0vQFeCUggKg2+HhWtG0DcUpdy82TsyMomlrk5FwbCGha&#10;pamU4uZ779IdDnj+7DGH2y9RVYNrWlpalFYY5ym8phsMKSb6jkCrpQPQBkXbBirvKfHMtWecJJyk&#10;CbuJ5ZHNuWt7PCxW2Rle4mQ44lwbVFS+8AvEUQdMbsTNQwe0doyWO7x94wrmH/wX/+SHSstDTJIU&#10;FUVciVyeNElwbUuapLFVatFG47zHJPZiWMNFqQIX2z02MVRNBYjCv7Wio9e2IoYM0rJVkSi+2EuK&#10;uEmCguimIKhhrL4ishGUJD8gLTrRENIyJBHbD7lJ0F7QN5lWbdHBk6gArmaQGfa++JK3r1+lN+hw&#10;dHRAp1dAcCLYG+QdKa1pmpbEWhJjsdrIJKcCjJINsXgtDvog7VGFJNPBKK7dvMH6xjpf37vH2eEJ&#10;6/0h5Ak6S2iMtDS+evCQatTjdFCwt3NIJ8npDobUGmocWgU5dDNNpT2Xb73B9ouXPPn4C966/Q7z&#10;pqZuK5JEXFJCPKt1alEmisXGJE5rHQcn4la+CMYxjYhBzigJMK6WA+TimnzApBl/9eknfPBrv87B&#10;bM75pJQWrRJkRJ5vjTWeQa+Dd45yXgoEHqfpEknjAY8lkGoh8nZNwnh3l8ujAavDvrQwIoosS1YT&#10;lGgmLgLtom2h5IOLBC1EGoKstVdJm/BIYsUf3+8CudbR/k0OM0EtBZVetHUXvCY5GIgIKV7G9oMW&#10;HSilFKeHL/ni0df8V/+v/5Y3f+XXWbn2Bl9/9TXvv/cuqxvLuKZkb2eX6fmUg+NT3vjut7l06yaF&#10;SXj21T0G/YIbt8Q2LwQ5HLWR4KiUoHSLwiCxluFwibppGU8mtG1DlmUURU7TSPAh3kerDQHZ82kq&#10;SXl/0Gcw7NHvd+VgsMI5kXskmn11WdHOa46OTvnjP/0Tfus/+Pe59s571D7QeuHkWqXoWMsnP/kJ&#10;NC27L16yf7DL/t42Jwd7nB7uUU3HdLOUQadgeanH5uqIy9eucOub7/P2d77FL/32b/HBD77H+vWr&#10;0CmoE0ObWpLBgOWtS3RWVsi7XaaTKdV0hleKtetXaLSm2+mTKMPpyTEJigdf3afICmyRoXsZab9L&#10;OZ3R1BWdXof+0hAiPy9PM1IrE+ppkmLTFIzQOQKCYHV7ffrDITZJqJoapWG0OkJ3Ozw/OmIqZURs&#10;gUmylBhDN8lJbcKsqUisZTqdyV6JHFJtDFbBcpGwsdRDuUA5q3BtS5Im1LM59x884spbb5EP+oI4&#10;uMBobZXj3V1oWlJrSJQiNeKP3jhB1NfWVuh2O5SzOZ9/+iUbN67TWV3FB+F7kRpUmnB0dMruoyes&#10;JCm9NMda2aU6rv1FsqeUIEgqJhI6FkXOi7+p7AsVixPZU4Kcx+2kZYBrgQK+4ppZSeCUYnXzMn/2&#10;r/8la4Meo/4QoxUtDmM1zbwED2nRpVVyThCFwW2ekuW5gBMBmlqMAopu55UenV/wCyPPN0qnaLXY&#10;Z/K1i5jyN15KSbtJKbmgRQLoQQpEJA5pLaitwXPw5DHlyx36LpCmBpNagjI0aYob9MjWRjgP+9uH&#10;fPnoCUf7+7zbLbgyrei2HuWUIPTegYNJp8e9POExjokBp6RzhJZ4b2PSorUkR5Vv8dYy845f+u3f&#10;5s333ocsYVrVvHy5zfnJGb7x4nmfGOkqaCUJe0A6XkaR0zDd3ub62ipraysAVFUDGDyBk9MTPv/8&#10;c4zWLI9G4pykhIpljI70iEidUGJsYGyCsQl1WbG+ukrTOsazGeub6xRZzvnJKVYbJuNz+iuj6FRR&#10;QzklOTniKjX9vef0jvfoz8YMy5LCBayTrlCmom92iHSzELsWQSaPJcOVIUAVr9trhYsIvdaaJM2o&#10;K0fpPGVQrF29wlvvv8P50SFPvrpLdXpG6gUcU1qBVbiIeidakwVPx9X0mpaedyyj6GMoNGRxHgGT&#10;UAfNeWY4X1ri6XCFu2ubvNi4ynlvlWmSU2uNSVMCkhOYRHIiYwMhlBSZYmkp581bl7lxdZNBP8X8&#10;0X/2v/2htaK592oRy2GQpqKELXw4OSydX0imiNBxiPC+jSiXADuBpm1JbHqhw4NWJFaqZhS0vpUJ&#10;nriJ5PfL5nIXBHyN0kLID7FdKpNVsqmDjpUVyHRr5F9JxbZIAhTgyQkMrWIQHJ26JJ1NcIf7uJc7&#10;qLrkzXfeYP/0kGo8oZ8X2Bi0gpcppOA89bwCJ8mGtZE7gviRSuNPKgBRqZeET4fY7ovNx25/wObV&#10;q+wfHLD9+AmdXk+CcyauBy/39znLLefLXbK8x+df3GP38JCl/oDlrEPSOCyK1gdapWhDYHXzEvPp&#10;jKd3H/DWO+9ycnBA1ni6GPAenSSERHw5pQ0lQzBa6wuXkhCkVSUJTJQjIbbMA7i2xdVNnHmRJMNE&#10;P9t7Dx5y4733OQ+aw/NzFBEJ00JS14hsy6DfJbOWqqxk4ttLgE3i0EaaGFJAhRajErS3JEBzfsxb&#10;V7ZIULRa8jt9sdY0IVrnxTPoVWD+hbUln18Ed++DVHXIptSLduzi0AkR6YxB2yOJjkzGSPECsUUn&#10;EIhcc0RLW40EygCnB4d89fgr/tu/+Ave+M3fIl/bIrMZzx7c586379AbdqHxHG7v8+zlNtfefZfL&#10;d97B5gVJCDz7+h69IuXmGzek3ayF/kDg4qBUyLMQKoMSRDpN8N5TVzVN02JtQp53LmgRRDkMWAgz&#10;S6GWpmKvtbiPkgAvrlcxm1W0ZcPR7hH/+k//jBvv3+Gt73yTyaQUCSltUCqQGc350SEvt59z5e03&#10;ufW9b/DN3/5N3v7ud3j7O9/hzve+y41332X9xnW6G2skS0Nqm1AtEvmYcKvIndUmwcfnXTctR+Mx&#10;p/MZs+mUcjyhmZUEFVjZ2sJmOanNSGzC8ckxznlwnodf36fIC9IiJ89TBkWHqqoom5a06Iidmk2E&#10;3+PiPkminykBbVPyTpei2410FNk3zrciEtwpmLSep4cHeCM2SRIzoktFCAx6A9ElCxJf6rqRn39h&#10;5adQ3rHaz1jpFQTnmM8qfPCkWcrp8SmPHj/j2u23SQddlLIYk1C1DUd7e0yPjxkWXYwSDi4x4XRN&#10;w3B5QG/YIzjH8+cvKBvH9XffoYndGocjpBanUl48eMS6TRgmCWmvEBQmSLwTSoQ8Ix0TPi44jXFN&#10;RiAhIAmcJA2yDy9oEjEWEQtQj/CwdSJOE0onaJMwLmc8vHeX29duyKCclv2bBnEr8EqRdnNJNjwE&#10;E1tckqZggqeazbBR5DhmRBfve/FHv1a8yZp/FTN+oVB8LZYs9sbfPEMl+ZM4qYMgo/X4nPMXz9HH&#10;JxROPN61EdeKxlpcf0C+PKKeN7x4scfj588ZKc8t17I8nZG6mERqRxsc87TgZb/HF94xsRanAePx&#10;QSKvFPLSrFSxUHTGMANuf/fbfPNXfpWQpYzLkpc7e4zPJ8ynJSogFK7ILQtB0Cx57oE0NKjxGeH8&#10;lO988C6Na9Bo6rqlaT114/jo408YT8YMBkOxbFUKo1Q8NxRWW4xO5YZpLmKOQktS5gPD4YBpOWdl&#10;fQ1tU8bnE2gbdGgJWpN2egSlyQyk01OWTw/YnJywXM4ompKsbsmDIgmKRBnhI8Yp+0V3UrEAmOU+&#10;+SB+t7K8jXgaIxW8wlA3jknV0B+tcuv223SHPZ4/ecL+y2do3xK8EzTceBIFNsRrVZZUaawOaCPU&#10;HKUS0CkohVaORDVYHJk2dJShr1ogcGhTzlYvMdcdVGvk/SXSNcAoTKII2qGsI80C66sDrl1Z49a1&#10;TZZ6GYaWxHq0Tixnk7Ho4SnQ0VYpSRJms1nUyxGIVplEMs+2ZVqWQpZEY02UNVGi0eTbgFGWtpWL&#10;MiYBp6jm9YVXZZpIguOiIONis/jI5QOZzhUlbRkHlz/ggqJpvehaeeQQiIdtgiJTkBpFmhqSJLCW&#10;aFbqGXs/+kuqn37Izh//fzj/i39L/fkXbHULdFMxOz/nzbdvk6Upx7t7GB9IoxJ409Ro5VFtS3l+&#10;zuTokPJc5AGsEpJwILYNF9VenGryRvhV2gXxxGs9utfjm7/z2wyuXeXzjz7l8PELqpf76LphMOhS&#10;aE1qNBNfQZYzmzs+/OknfPrZPVoSgkpJdQYt1ArOUs/ar3wDdXmVf/vJh1z94A5lqmmMBNvFFKNV&#10;SqqWGKGcW4hTyx0XAEecVIhJvL7I4kXyI0iWhYoVWWoMd65f4/DRI/qJxpiAC63otBEiLB7wTUMz&#10;r1AEEqNJo8yCJZAYSY7wHh0cVkcOp8nJVy/xcOeQ59t7ZFkq4s5aOIQqaLSPAVrLVanX0DxikrZo&#10;z4aI+EkhIANDbVtTVxVlWYq0S+RmKr8g8Ety66MkDErI6AFxB1ggqGjhnxDRD4skrrPxKS8O9/kf&#10;P/qUzW9+m8G1a1y6foXp2QmjpS7ZqCNioY2mmbZgLb2tTZK8K4eXBpsZjImySPFAkkckIuPEg8W3&#10;oj+polZkf9BhY3MFYxVNU3F6ehKn1/Pop/LKgi1NLcYohMniaduGNLOkmaHoRHX4xNI2juACp8dn&#10;/Nmf/wXLq6t8+9vfo25aQidBd1KsVcyOTygPjvnipz/n5vVbZN0exfKIWlvmKGqlmbaecdMy9YGZ&#10;h8orgk3x2lJ5aILGec2saplXDfuHJ+zuHbK9e8DR6ZiydJTzVniXJsWahCwpaGc1JsQEURuCTamS&#10;BHp9Vja3+PCnH/Hoy/ucPT/Etor1jU3SPI/3p0RbTdHt0hl06Ay6dJd6dAYFg6UBvUFPBqSUOD4I&#10;5UShbILNckyaMSlrXLB4L52QEOVr2uBxBHRumbeVWD4uzOyVcN8kgRK0KU9EHxGI686gEPeNtm0i&#10;90nRBk+L+IfOpyJMW1WlxMSLpFTkLo6Pj1FKMVxaYnNri/tf3GV+fiZ7VSu0OIDTFjn0euyfnjOt&#10;qih94VCeKBQrBeRFdhSiq40XzqxRWg5JzAVvT64jFl5wkUgoJUmTtAsjih806JSACE3/zh/8bc5c&#10;4Nn+Ed4L59kEREQfz/z0hNnJGXqRXIfIYdQa2obZ6Qnl6QnUJTp2hUII+DhQsdjLEkcWG1uu7VXc&#10;+Hdfi2SBGHsWm9PHDojyUvQZH2jmM+bnp9SzKYRGpqEVEdgQFN1qg6scL59to7yn39TcMJbObI6I&#10;p4mOpguB0ibsdQvueccpGhc01iu0j95EsdMiJQQQk3WnNbc+eJdv/9Zv4PKUWduwe3BI6xzz2RwV&#10;BfFd3UTX3FfP2CFIf+Ed9eE+v/urPxAFBqQ1mkTHkCdPn7B/cMDScESv36dxC0m3aJGq4xoyGpNm&#10;dAcDWi8OU3jQaManp+y9fIGvKggKlaSMNjZxCvJEUR0e0Tc5RqU0TtHr98jako5vyJuGbqsotMV6&#10;okRZlCmLSJ2POY/XUkCI+upCgkjobT4EcWlpQbeKugnMW8e1O29z485bVHXNgy/vcfRym9C0NG0N&#10;iYDTplUoL53HJDFkSbzukGCaBOulrWucaChqLC4kQBKFqKEJKaeknGVd6jTDa43JNCqH1jiMhdQG&#10;UBVp5tlY7/POnWvceecam5eWMLZFhYpEI9qz//P/4p/8cDG1WdcNWZrJgRb1qFRUlrdpSlVVMgih&#10;DVVVEYJY/rBI9pCJwYAcuM7JsMNCPFlFsmYdW7oL5f7XD+mLlpWRJI4gXIAQoHXCswqRYyhf95gg&#10;hs0hiDK5Tg1GKWzwrCU59//1v+HD//6P+Tu/+Wv89q/9Mr/5y9/l1o3LjJb69Iuctiw5Pj7ieGcH&#10;2wZGnT6PHzykPxhIRRTEgL2N2nlGK6p5RV2VKB/Ik0SSotiWUV6SpEZJK9cpoiPARccAp2Dl8iar&#10;K+t89OOfYJqWTprSX1ri8f0H2GGPNjd0RqvUVQsO5tOKe18/pBgsUfT7QiwPoitXtg3LVzYpqzkn&#10;+0dcvXaFk9NTEm1lAjWAzXPh7gE2SWhb0RmEGHjj5l4kfHoRzH3A140Ib0uRKB3OODl7+fJV/tv/&#10;7l9w/f33OZzPaVonG18p8UQm6iQaGPR7NFWJbx1tI2PuIkKswXssHu9aElPgneg/jo/26OC4eWVT&#10;8pQgh4p4aEI0ykVdFAuvrmGR+BEDcoicDe9Fp8zHa/fuNS2n2HKQiWxBpFEGGxHqRZtm8XviuxDQ&#10;YFHVA834jN2XL/jLu19Rr29w45vfotvvo33Llx//jKXlDpdu3UQ3moPdE473D6iCo3/tGp2O8O5U&#10;aHly9wv6ecbNN26JzZ2Wg044MDJoIch5rFxDnHxXmjRJGfT70oJtWpm/Vpoiy+MebrFWWrqLARaR&#10;HomIZZyIJ3Ih27LlaP+If/Nn/xZvLJ1ej53tbcZHJxzt7TLe3ufk4XO++NFf88mHH3H1jeuoXhfV&#10;7dJicWiqqmE8nTGJwyWz2ZyybES+YDxlMp1xOh4znZecjceMZ3PmZUXdSmLjgbppY24aObRtiysr&#10;zo6OCcDVa9doVUAlltWNTUyWcnR0TFO3DJeWuXf3HufHJwx6fWySMOgPyIxhOp5Q1nOChqxbYON0&#10;ubWJJGQqUDaCUCdxEErQFEFV6zbw/OCE06pBmxSU0EB8kO5Imqb0+z3GkwlFp8N8NpPkQAm9YnE4&#10;2+C5sjKgZ0Uqaz6r0GhsYjjcP+Dpi23e+sY38EkiWmpKUR6d8fDzzxkWOUWeo60mKI/W0sZKlKIO&#10;LaPVFTq5CHp/+vNPWd7aYmXrUkQCPVZrJpMZ5dkp5vyM65c26Ax7KJOIWwWSiC6QPCLvO8ThtUXc&#10;UBE19wtkLO4U+d6Y5EbOIkr0x7SxKJsIIqgkKQgBksxSdAr+v//ij/nmnXew3pFYcVDSxkKAejrD&#10;tY48zxcZKMY5xgeH+HmFco6mrkTgP7bCNPIeQ3w/KiJ5RIRS/TuI3qvX659bTApffD7GkYXEh5vP&#10;Kc/PMU1Fub9POqsoEE1SrTVBW0qrcZ2CvbNzzqcl/RZG8xnZ6Qmd1mN9wBhPQ4szmtOiy+Mi55GH&#10;xqZ4Kzw9cYrQNL6VGByHKp1W1MayfuM6v/l3/jZJb0CtNY+fPadxnvHZhKZqSOJQjHRo4vURE1Kr&#10;6ejAzt0v+JVvvsf165eZl3PhswVN6wJPn2/z1z/7kE53wNr6GicnR5HSpUijrqe2guI6rVFpxurm&#10;GtPZBFzAGiuJsA4kiWU4WuLw9IzllXVQUJ6fYF2NrxuCStF5QYYmPz1g/fSIUdOQtx5be1Kno14j&#10;JErJ/TZGuPBNRevbiwSdGPOk9tEYbVFahMSdh9YFiuEyd957D4djd/s5zx89QLUNiXTLwSZUpgMk&#10;pEqRJoY8yelo4S8GFTBoMixKC+vch8WAmEOZQJUYzpOMHZvyKO/zbG2T063LTJOCYBKc8TgbUJnC&#10;6EA301zaGnH79k22Lq/S71oINYQ6YrISVLTSmD/6z//TH6rIVyJI0hdCkGGHOMRhk4Syko2yON10&#10;HM0GJe2+IJveBfHjDQo8jrqupBWgAtZKsiYbWWRYjLUyBLI4jBc/28ukkxxBkozI5npVERqtSZCq&#10;JviAN0qsnYIjV4qloPmz//c/o9re45/8J/+Yt95+A6U8ymq6wz7rm5fYvHKV/tKIyXjC0cEBNkCv&#10;6NDv9Tk9O+Xo5IS8yKNbAYC0qHUQU+9mXuLqNlY20gaVaby46RfDLYtUREmrFwKthk634NKVK3z1&#10;+ReMT04YdftYHzg5OCQpciqrSfpdkk7B2XhCanP29g84Pjuj0y3oFRnGCcF57lvWVtbYefYMo6CX&#10;ptjWY7SFNEVFX1wQjpWOELu09RbF6augzGJ61wdcI4RW+Zy0AZVWON9ijeWTL79g+eoVJl4EPyWB&#10;BBPbmso7UqtZGvRxbcN8NpPPh6hnGN+L1bLRtDNoJS3J1WGfnScPubq2wmhpiPNNDKpSfwYlbSRN&#10;uOANvh6MF38Pr3H6Fh/HBYbSwodbTPbCK8karZQkX9pKAhjk9ywADlH8VwQTD+yg0FXF6YunzMs5&#10;90/P6L3xJvloCR9aqCs++9lPuXH9JqPVNYxTPH/ymMl0LImMteT9PnmnIAW2HzwgtZprN65Hm6/F&#10;NcleVEr2olwbkZ+EJHABjLH0uj3SNEMpxWw2FRuwLANaQhARZznAF9+/+CPdTY3CKMujB0/46598&#10;yPl0xpvvvYu2hgeffcls74DdJ0+ZHh0xPztnfW2NN9+9Q7G6wvDKFp3BEm3jmc8rGfaomzhBHfWm&#10;fKRueOT+mlc0E+GFxUzotednlHBlMSKCOp9MUK1nb2eHwdKA2re0KpAmKd1+j/X1dUmS84zB8jKn&#10;p6d8df+B6Gi2jsRYer0uQcG8riibGmU0NrZmQxBeZmJl/cvCkbWjo/f1eDLl6eEhjU1oYzLhg+wB&#10;rWF5MEAFTzWvyIuC+Xwu1dNiz3nh1FrvuboyoJdKYVZXrSS3VrO3vcPLnX3e/e53qTVoa2jrmmef&#10;3aU+PmXY64IO2NTS+IbEGtbX19BGMS/njEYrdIoOWmkePXhE4z1vvHOHKg7GoQKJTjjbfkExmXLn&#10;2jV6S8sEY/HKoIIlguZwQbN5FTsW3FYf47kAB0gkf20PLhC0WGFFxEf2WRRaRcW4FAgMhn2evXhO&#10;O51yZXVdRKYjtUY5T6osTSPyQkWa4OuK88NDqGoSJPnSCurWkRcdASfCglco749FbJAjJj5nBYtE&#10;MF7n4jqIrf6/GWsWB61FEeqG+fgM2hrVNMz29klmJWlc1CEoWq0oteLEt5RGsbW6QfvkBe7ZEwbO&#10;yaCG84TQgtacphnPuzlfVDVTm4otW3DRoUlaxMoqjIfUJDRBMbeW5RvX+MP/6B9i8g61g8cvtwVI&#10;QTEdT7Gx8A5erm3xrELkWhY6MNvb5tbGMj/4zjfwvqWtHd4FnFfs7h/xlz/5a4JOuLR1laYumc9m&#10;wmGM/FibWjCKOkA2GHLpxnVmbUl/0Gc+mcm+VurCNWvQGzAeT+n0uxRZSjMZo+s5SnkmTU13aYSp&#10;KwZHe6ydH9OvK9LWY52S3AB3waPFQ1WXNG1NE+cDQPjQxsjwnw0aixaPXgzOGEyn4PKtm6xubDKd&#10;jNl+9oTZ2SmJCpJTIFSEgKFcv8xJlpGnCV2Tkkbxe7TEbIUYOLQmELQhGAMaXBKY5rCdKh5lOS+G&#10;I3Yub7G3ucpJLtPMSkuyl2WKpX7K1a0RV6+scWljRJYoDC2urTCEaNmKJO2xG2D+6L/4T3/oonSK&#10;sYIG1XVN0zSkmRwQTdti0xTnRMRYR0kC7+RQbCNy1XpPGwIOLSRHwKSJJBcmSr4oqdh01LYL3uOd&#10;aMMlSRIJwTHRuNhg8rB0DAAXG88H8eK0chC3EeHIlaKoGv7V/+P/STGr+F//4/8la8vLQhrVGucd&#10;ysu0rteK5aUVLm9tMRwusb27y/HpKb1ej6IoKPKM5y+e453cD03019OW0LQkcYPUdQXBY43GGWRw&#10;AbFNIwb8xbSwiu3L4B3KKtJOxpXrV3n28BEvHz/hysYmgyRnf3uHTqeAVOMSRbEyoKpqXOOoqort&#10;nR1wgdHSKAYug2taNi5d4sWzJwx1QlY70jxH5Qk6yaRFH5+hQoYjgDgAE+99lIdQxPddN7RRnmZx&#10;KMlL2ic+eDq9AS8Pj9HDIZO2lZ8fSbBaiail1YpetxCEtJZDX0KjXzAgUVqU4I3TBCfcOqVgfn7G&#10;qJtxeWONhEDjHMokkY8WQAXRmpLb/f/3tWjvqsiZWlT0F4mGEiNw58QXWFoiwo/TRhBHFptIyfUp&#10;pYSgrUUmxQQtWlu7z/DA3b0jlq5ex3RznPLMjo958dUD3n33fbqDIaFp2Hv5kulsyunpGbQBMkt3&#10;0KNQmhdfPyDLUq7fuEaWprIPFtne4rCJwypyYMshCa8SWaU1NpE9JpIIUj0bI8mLc610pbVoFXov&#10;rX0ZgtFoDA++eshHP/2E3f1D3v7gfU7nM4osozw5Y6M3oC2nXLlxg+HlTXyvQPU6DNZXGYxG5EWH&#10;LMupqpLWt4I+xRZKUBEtMnFvxPUXYqVNkD2nlfBvFmtFI/ynNioH1LMZuvX4suTk8BDvG9q6QrUO&#10;TZDirPUU/R4ra6tsXLqEI/D5Z59xfHBIkiTknYLBYICxCVVd01QthCjwbhN8aAiAXVAF4vr2UdD7&#10;bHzO4fiMEJNCpURL1Bh578vDJeqyFIQwTZnNZ1IsRDK7jYW3DY4b6yNSHfAuMJ+W8SCEl89fUFYt&#10;127fodSS5J/u7PHgZ5/QSxOyNKGT5wQ8JtXcuHWNm7du0O30OJ9MCAEGgyHaaM7PTnn25Bm33rmD&#10;6XakG4H4pJ4+fcJSXfP21WsUg6FosUX0iiCuNFLAvyqwVIwhsXSXYj7yQP9mYhgiGVfZROhCNomS&#10;XoKqy0+TfSnaoinD5SX+9F/+S25sXabIMrwSdYlUG7QTWZe2rqkmY9rZHNU6UiXIpTHyE71vmZel&#10;eNamFudkmCAsCt5Ic1lcT9xJF9e4uAb5t5IcLjZcCMKV07FzEeqa6fkZoY6HcNsy3d3HTufYmFUq&#10;BCEstYbhgK2rW2RnU45//imDtiZ1LdrLnnAa5jpjp9fh8+A5tGkczgiib6cVbRRWViYOkSlLqTWD&#10;61f49b/7d0gGQ9oQ2N8/4rwssUmCd55mXoELoocbk9HFtRMgtwp9fsJs9zl/+Ae/hdaR5+qE2nVy&#10;OuF//Jf/mum8Ybi0Ql4UnJ6eyDQ+wtHOsgxlLN4oyDLWr9/EDrrCuQyeyemYVBmRfvJxMrhpuXxp&#10;i7PTE4bDHrPTU/x8hkngvJ7SH4xIg2d4dsjK/JyiqrAX7fRwwZ9Xiiji31K39QX9IMRzQXuFcRK/&#10;0Qm1h6TfZbC6ytVbNwlavMoPdl4SyjkmBNGN1WKakJiUxKQcZWCuXmaschQpafCoUIOK8UBDmwS8&#10;MbRaEr9JqtlJEx5mGU+WVjm+fJWTjUucjUac5xnBanIDacfQW+lw9coKNy+vsjLM6HZthJSidaaX&#10;wUoZipH9FEKQyeh/8F/+737oog1aXddobcjznLquKctSRt6V2NC4tiVNU1wbaOqGNM2o6kacLZyn&#10;9RYfLHWrqT24YKjbgLGpcDKUlSQiBmsIpNE3byFwqLVMHBITDwmasQiMBOFFwmcj78HHhW6Cpxs0&#10;K8rwf/0//Z/59W98k//FH/2HZFoR6gqUIBU2EjiV9zQ+WqpYS7E05Obtt3Fa8dmnn5CnOd08Y21p&#10;mXJecv+rr1ldW6PTKSjnJcZo2qaJCGTAtQ2hbdGJleRZifyLim20EBMThAFGElpSozk/OQPvePOd&#10;2zx58oTjvQNGw2XevXaLk6fPKM+O6Y/6jJsZvdGAIs+ZjKdoZTk5nfLwyTPWr12mlxXCg1CeYZLS&#10;7h9jqpra1QxHy6R5l6aVxR+UtDt1rKYCseCOyYKOFF38QquokcMt7n+FBBORM9EsLS3zyZdfUayv&#10;c9Y6hA2kxEFESeJmFPR6BRCoypKmEt/lEIK0dSN/R3uFaSUVlKPDkKcJz+59wXvXr9EriogASVyS&#10;GC2r6vXA/PqfRZBevH4hcMewrhcHVqxwQyyEgg8QD3xF9JrV8fshcpmkAjZBeBvj4wNm5wc0vuWT&#10;xy8YXb+O7RVYa3j55de4kzHvfeMDfGwtHG3vopWiyDvsvnhJkmeQGFYGS+w/fk4nTbl8dYteN5cN&#10;TJBNHpNbuU5JQCBKFRFEiyyKcYKibiqsFT9s5xu0FgTGWkPrmov9JtxACRiJSXn2+Dmf/uwTHj98&#10;wu33P2DmHWVTY4B6NsGGwHw2p9gYUVzdYun6FVa2LpHlhYgaB0HWl5aHmEQxmU0IeHRqaX2LSQ1V&#10;U8nzjrxIE6VknHdyKMXpaWJHwnvh0bWuxWpFqBrCvKQIgWdffcWTu/c42d1h+8ljXjx8xLOvH/Di&#10;6RM++vFP+fxnP+fZs6dcf+9t3n7/XR49esSPfvQjTk7P2NzYYmtji2FvSFu1lPOaqmpoWyfCsVYk&#10;mVwrSPPCuzuEluGwT1WV3Pvyc0aDocQAJUNCeZHT6/U4n4zRiQWlKeclUjdrjBFCuw6Qese11SVS&#10;DXXV0tTiTBMUfP3lV8zrhut3bkOeMjk548nHn3O2vcdoNMJGjqw2iuV10W/s9US65PTwhMl4wtrG&#10;BkVRQOu49+kXjC5t0llbuWhhWQ9PPvkZbw363Lp8ibTXl3WnRcNsMfhzscdiUFgkQUrLFCY+DmVE&#10;pFxdwOLCWzNWeOFoK/yt+P0gw2KSQElnoW1alkYDTsdn3PviS+68+aZ4wy7cMmIs0ApJGrzHRs3I&#10;cIE2RtTee+aTCUmakudZfO9G4vVFofHvVo7yvF8hehLNY+CMya8gexCamunZKbQNFoGxddsw3TnA&#10;loI6osQOzCFt2eWNS9i64fGf/wX52RhzoQ8qXNC5TTjuD/jCwHMlqJ1SChvABEUV24LGIKLbwDQE&#10;elcu89t/7+9RjEaUPnB4fMLh8Skmz1ER3fN1Sxs7fJLjRc1JFLiWvJlz/vIx//B/9gf0OyngLjp1&#10;Cs2Pfvwhz3f2QSesX9ri7HxM09QykGfMRTu3DR6VJCxd2iRbHlFrsFnC5OyMdlphPSgl12CU8B8H&#10;nS5VOafX6TA+OsA4scdME0Ndy9fT80MGs3Py0mFbmYh2kaKiYrdjoWYgU+uv1rCMY2hUMDQ+UCmF&#10;7nZ584P36fV7uLph++ljqvEpNKWwiJRCBU2W5mRJRmpSiiShmxqmTU3dXyX0BsynY4rEifWlNrTa&#10;0hpDrTWzVLOXKR51Ch4vr3Nw/TanV9/goD/kNLM0ymC0opsnrK0vcfPmJpevr9LtJnQSRWjF3di3&#10;QknyUTxfEj2JJQQpUAkB8wf/+D/5YZIVEQUQVfaqqsiKHJtYZvM5PgSSNBFB36qCIAdC04qrggtQ&#10;+0DlUuaNkK3nVaCsPW2rKWuHMLmsHPxSusfc59XmsVYOJYJU7CZyT8xrqAwXKI2Q9gOKYATOTj30&#10;pjX/9f/lv+I/+lt/yK98/3u0bUXwtUysReRQIRIJGKgthESLR6uCFsfy+ho33nqLl0+eMh2P6XU6&#10;dDsd1tbWmI0nPH38hNa1dLoFaZFCnOxRIYBraatWuHPW0EQxyYAkrIKKBSye4709Xj56ws7hPvef&#10;PuXLZ0/wnZxZWVEHz2pnwK31NTbSnPL5DvpkTC9J0VlKNhowaxy+BbTh0YvnzCYzlrOCpWnDyx99&#10;iD86pJ8ljM9Oebm9zcn5GG0T8iKXKevYproIVjHp0VoGPVR8Fk1VE5wT67fXSNmLOKeUIk0z7j9+&#10;Bt0es8SAWjw3gZZjIxlrFJ1OgfeetpH2qUPEXCVxMthgyZTGO4e1CV5p8iSlPTtmlBiubW3SEmh/&#10;IcjrCDz+TwdpWTuBRUIYvEwpL75+QSlYVPYxofNekqaqEh1KIS/Gn7foCMeRfRWRXIVB6Zb59IT5&#10;rOTe013SzXWK0RJJG3j80Sf005Qrb1xHWcXZ8THbz16ytDRCWc1sNqWZz/FafDaPt/cYdjtcvrZF&#10;Hq3NUEQ2W2y5BHmvcqBKJUt8bwskShI5GQrwXoI1yJQ2KsokLVwLvNwX7wL7ewd8+tEn7LzcZbS6&#10;ji26zNqWQCC1FuM91bwk4EkHQ979wfcxeSFTbSFEsdZ4LHpFogvyJKetPK4FjSE0kJhUBgKCrJ1F&#10;hS5T8u2FLtZiuCYs+MVaE6oW3TTopkWVJfPDQ66ORmytjOgkKcZJfCiMYWt5xNZgmcQabn3nfTbf&#10;uM6777/PoL/E11/f56//6ic8/voBofGsDJfp9wcoFGVdUs5nMYBaafUKUSs+j0BwLRujIe+8+YZw&#10;gw8P8SGgrSUvcmyWcDoZk2SZrK04+GaMwbetaCQS8NWcmxsjEiUaenXdCA+rbXj88CEuKK7fucP+&#10;yTEPP/+cp198ybVLW6hE0e0UZFrTX+rz1vu36Q56uKbGu0BV1symU4qioNPrYpXh+aMnnJRz3vjg&#10;XdqgMRjmp+fsff0l729usrW1QVp0ALn3Sqj7cd1Fus3CdktJQRSCOPOEqG+pVeTKyY5DqQSTZLGF&#10;G8WBlQQUORaCTE16hwqeEB2ZWhe4fuc2H370IeXpOVfXN2ibRjxYI+qoFQIeLDZA7A4tCongI2KM&#10;opzNmM9Lgg8XfLr4BhZ5Z3y9+uDiui/iiopd+bhelcJVJdVkjG9qdPT6ViqgWsf59i5J2V54tCrA&#10;KfGyTWzK9ief4/d36cV2c4NHmYAzhnFWcD/PeOAdpbYYm+BwUnwHRbAKqwIpiuAVc61YffsWv/0f&#10;/Ack/QEew/nZmKPzM3QefVablqYsCXWDbxfuEnL9IcaMfqI5efyQ3/jO+2yuD/GuhuDxHqxJOTo4&#10;5r/5p/8d47JkZX2TLC84PzkW6hOiuZekIuNm04xi0KXyis5wiZAkYDS9TofJ8Ylw7iIHWXmZsm7K&#10;ORtra+ztbtOUc5liNQlpMEzO5gy6PUw5oTed0vOQe8i0uGWoGP/wEhfrto6i9VEWTEvMCShqAqbX&#10;Y/3Gda68cZO6rjndP+R0Z4cwnRHqufwspQBNolNSk5InmfhPazC1ZqlVpLMzqmpKrS1lo0AFvIXK&#10;ppynOTu9gsfDIY+2rvDyxi0OL1/hbNBnosFnirybM1opuHltlWvX1tjY6NExjjQ04BuC03iX4IIR&#10;FFNDJ+9IfqZlaEeKfTnHtVKY23/4Rz90KgUthPSFAGJZVRAfTtU6mlYGKhYZcts6sJbSBZyyzJ1m&#10;0miqYJi34FSC15ayDTgsVeupnOBG2iwkQuJhcMELk5NH2h+xlRNtdozWBC8tM3nzEiSsNuha9PUy&#10;1/Lh//Av+aPf/T0+uP0GuCoKRkomLm3MV4mjeCjGKQoi4VVBo8AnGVfefJvWO3b2dvEEyeKTlOWl&#10;JY5Ojtg7OsADSWrJkngQe2SXOPEhDtaKrZuWZMArmUQ9ebHNzv4Bz1TL+NIq5q030NevETY3MBur&#10;nE4mnJ+f0+3lDDoFl3sDVpxi+mJHhhqGHbJ+F60U7aQk8QY3njJ79pTxvbvcXuqz0cnpJimpzVAm&#10;odvtMZtNmYzHjMdn0qqPlaxZ8CW94/zklNl0SrKQ43Et3klgCgTZO4ukXfQ/UUqxs7/LSTXFD3s4&#10;naICGCMOAiqIMXWWGLqdDk1dMZ/P49CJtB6VkmEHvEcpS3BgTYJrpc5ME4s/O2Bra43OsA+tJHwE&#10;0UniomX+CtVbvBaBOX6AtlLxgAQkFSJndJH4LXIqFu8nEHDCP4mVncZAMLGdt3i+GmcUSWpRrcdN&#10;K1JreHZ+wvK1awySgs9+9Jesra2weuUqwXpOd18ym1WsX7+Bj3Iqu18/pEgSGtdycnTAxuoq6+ur&#10;5J2coIW6oOJQifyRQYt4XAol4uJw4hcOrBAkybs4pBa1vFYEI9QArYTycHZyzqc//YSXz3cY1zWj&#10;y1s0dRTXNlLAWQXNZAqJYTovufzGm6gixzlpebSxpRKC3PvgRd/LWk3ZVNJaifwW+Ts0bXTKie88&#10;BClI5d2K9FFAHpIxBt94Qu0JRlHVE2aHewyKjLRXYI2hm2UkRiwBQ3AYpTg5P+XqO2+T9/rMlaa3&#10;tkpadNFBsfP8JY/v3+fw4IBAy2DUo9vvkJiEtnaxGxITFWPwwWFVwASHCjKesrk64vqlDXw5ZXZ+&#10;Ql3NyfOCeVmRdzqUVUnrNCokslckdQDvyGm4sbFChqauBGE0RhKJR/cf0KJJsoKn9+7z/O5XrI1G&#10;JJklzy1ZotFp4NZ7b9FfHZJYQzOdyURgYtnZ3SNLMpaGQ5TRnJ6d8ODhQ97/znfxNkVjOd17QbP9&#10;km/cusH6+io2EYmOxZpiIZUTkzxiEaKQZ7ho32qFfD1yHL0yKJMKWm4E5RT5EC7OApBW3oISElyI&#10;z8xLcaAt/bU1/tk//ae8eeU6y0VP4oiNxY/SOC2DcRpIWPjHxtVu4lTVYla9dbTTOc1sjlWIt6kG&#10;H2ViiImqD4uCT84mBfL+lXQIVPCC2jU1zXSKK0t0KxpvSYyzbVlyvrdHWjsRAyYQYtzRIXDy8gXT&#10;5zt0gyQPLQ1aiTLF3KZUy8vcreacG02jLcEkMiRIgMhfl2eRMAuG9bfe5Af/3h9g+320TZlMZuwf&#10;HUGa4LVGOUU5m9DM5yJv43zk3Hu5Hm0pdMvp8/vcvnqJ733wLsoJn1TOcBGAL+clf/XjHzMPMuHa&#10;SxRFOWVNC+VCJQkmSbBWBiY6vR7dokM1Len1h7TG4I2VwaLJWASSkYRXK0HT11aWmU/OMapFJ4o0&#10;TRh0OpTlmJAkpLaHmtfkriKjwYq8B8ZL4YqWafnGyWCbRmO9JgkaVIazGaPLW1y6dYOiV1Cen3G+&#10;uwflnBAHDRcDFmoBEhDXphZ0XnmFCQnGBfK2YeAduWtoVM1EBU7TjJe9IY8vXebx9Tc5unqN07UV&#10;xoOCeaFxeaA3ytm6tMzVy2tsbSzR76akqRL0VSlaBwEtFnZ4QXNNIEsT8J7UCI1CIfmV99I5DQrM&#10;N/7+f/TDyXTGZDZFKUWeF7RNS5bluDZQlhVFUaCUYnJ+RmIMSVZg04yT8QyVdBiXLWUjLVy98INU&#10;oCLPZQF5By0t1aauI5hjZKvHPI5YmUGA6G23eMkhvjjAFvZpog9mrCbVgSc//5Rm/5Df/qUfoIO4&#10;G+imRTlpcS1+mkMs29ASuExQ4nWqLEGJWrjxkHvNaLTG1rUrHO0csL+7x2BYcHp2xstnu7xx/Q1U&#10;pdh5tA1NYNhfhsSigryvJgSCkWTVKfCJoIvl4Qkvnu9yMlzmCS39G9colpbQeU7IDfnKMqs3r5Jv&#10;rnH//gNmx+fcvHyFAsXG8hA7n/Piky+5vLxG0iswSz3Oz89Y15qV4zGXXMvNlRWsgtQmtHWDcwrb&#10;KRgsL7Oyvk5/eUiapszmc87Pzjk9PeXw6JC6bcizjLzIxQS7FYFkFXktwctdNFb0EiFggsIFhwMe&#10;bL9AD5dxSkbLg4qtqIjKWKvpFIVMLbaOqm5wbQDk4NBKy3poITUpzkkQt8bQK1Jmp3v0E8Wo3xd1&#10;8RDbmsqgtCT3r9bLqzW0SAB1RB+0UuRZxtnJCcE5OkWB845AEH5qCPi4MEViQpJdbRZSHPrCFF5r&#10;hY9cKkIQSRZlSJKM6WxCd5Dzxdf3Wdu6xnK3x0c//ktuv3ub3nAJpQIvHj0mzXssX7pMf3mJyXTM&#10;1uYmn3/2GaPBkMnZOSvDIRuX1tC5yKe8fm2vXx9xj8htWFx7RGPjNciZFa9IS3JLEL0oHSUREptR&#10;zmvufnqXl89e8uLwkPWb16mQ1jtovA7ShvSe+fmYTq/LyekZo60tsuGQJEkIPiK4MVnzQQTavfek&#10;eQYRRfXByxR8nAy01tK2LcYaGZLSgsa6OMm/QH8XvCtft+JPbRXUc46fPWVYFOS9LiCxY5EcplkK&#10;AQ5OTrh55x2ywQCnFdpY6qZh69pVhisjxpMx9+7d5cmjx+y9eMmw6GGThKJT4ENgfHaODoFMRw1Q&#10;raNEFCK+ruQwWBn1eePWddqq4ovPvmDQ6zPo9plPp7SNE94aAbewFvOe3ARubKxhCczKktaJMkE1&#10;m/LwwSM6/SWCtTy4+xWXVlboFDlKK5mCr0vevv0mV25cxhjNZDIWxw2lyfOC/b19aY8O+nT6Hcp5&#10;yd17XzHauMRocx3nS052nrHqNe/ffJPB8hLBGHGxAZmsjAiftGlfTbT6hTTLotWrFEppccnRGpOI&#10;sK6sISmclEw9yccxLVu0cxf0CqOJgwSSYP/Jn/8bTuYTvrj3Je+++Sa5UTSuZqHDJ4BHLMAVYKPt&#10;ZSyGQkTjdWwdy+c889lU5Mi0Jc8LQebi1y+8haMTiHRuZA+pyKHDOerZjLYsoWliEi+vtm2o5zOm&#10;+4cUrSfx8n0+npCUFYdPX1AggEHMEQkeGpsQtta48qvf5xTNzukJziY0LmCRczSogNeKQELpFWu3&#10;bvIr/97vY4Y9VJoynZccHB4JHz9KnDFvaGYz6roSjr0LMrCAaOUOcktzegCzc/7uH/werioxUXcS&#10;rYTjC2RFh6Qz5N7dR7SzCnVyym+98QZ3VpY4nBwzM2CUTHhjc2bVnOWRxLp00EHlGV5phlmP8myM&#10;a0rR3QaEGSA2nJ08oy1nJAq6RcrKcpd5XXJUN/Q3rtJUDlPOWfKeTpAJaaIVXBNLTx2UiFdjwBhq&#10;o0kHQ956/z2WR8u4suLo5Tbt2RirhFtYNZUMebhINQuyTlXMK0Q9QUwfUAGNI+gAJpAryAnoRDFN&#10;E6obG+xfX+V4WFD3LHaQ0ht2Ga30uXltkyuX1ugXKZ1U4xqH8+AayUuUEoChbRo0gTzPUMqTWBMl&#10;XxbItMT+BYihtXgpm2/8h//whz5KosznJafjKdpa2TRBrNKausS3Lf1ej3JeU7cOTIrXKeN5Q+U1&#10;KCu6Q0rh25YQhxsEyhYyOBHyvjh4CIJOxEVzcWbFDwKy6eW9xxscg4jWWiqAxBBw9JXm3l/8Fb/x&#10;zW+xujTAaKCqaM7HqNYR4gZS1ggIp+UEWPyv8tISUEp4djZJmVUVX794yPOTQ/RoiRtv3+bZ00fM&#10;zs55/+13SHVCmiV0B32SNOHl7jYqMWRLXerGRc9B+b3GpIQAWXDsPHnG4+Mzvmgce3XD8519ukWf&#10;fq+PWjhCaGgyw/r1a4zn4iVYlTM0gdVej3cvXWX87CXnOzsMU8uVfg/7cofNsuE33v+A8/GxBKjY&#10;qg9ZgikKuoMBJknBSHKeZzmDQZ/+YMDKygpFp0OWpqAVxiYkSYq14i6iFn5rQYjPejGBHNujnU6X&#10;n37yGas3rlMFg1fqVXLiAzbK/ORFIYdX2dA4T/BSKcrPDqhgMH6BoMU2Mx6tPctLXaa7e1zfWKPo&#10;pJKUeeEDBeWjqGY8LP5Gsrdo4yoV/YJjy7CqpM2ltSFJE1ov+oRq0euMhxtefr41iewRhXCRlMEr&#10;+V0mSIsOp1DW0unnVOMjJqdTXuzuc3J8yMnJPrffvUN/uEw5nbC9vU1/ZZPuyjK2sHS6HebTGZdW&#10;13lw92toPVcvb7GxtU7ayS7Q7tcRycU1Ll4hLJJeOZxB9tQiGMhaX+wqaQFYMZzD6JTJtOTLz+/y&#10;9Wd32d4/YOPGdZzV+JiUa62iLiEkeMrJmKLT4fx0TNbvkQ566DSVvUpEahAdLnkv4LwMjigVNQbj&#10;e14UdIvnJ3Fg8TxeoZqB6JvsPU1doxpPaBtUNePs5QsG3S5pUeCDSCmpWFCamJRVraO/vMTKlS0q&#10;Jxpg3eGQRkNjFetXr7C8ukbdNLx49oLH9x/x8vlztIIkTeh0O9R1QzkrcY2TZG9xSilpqQuFRNCK&#10;laUlbr/xBta3PH/8AN+25HkuhYYKBE20Bwz0rOLq6giFZzKd0QaJU9V0xpMHT2gC3Lpzh52Xz8m0&#10;cPa63Q4+NFy5usVbd97CJiJv0e2IL66LB5ZrHCdHx6RFxtJohNaG3Z1dHj56wrvvv4vyDY9++te8&#10;uTTkzeuXybs9gtPoYIQ+o6PUy6KQiA/ItaK1prWRBF8hhUEQaoJJUpFdUQICKCWxfrEG5WyNAEAs&#10;EEWzJVKftbR/793/ip9++Sn/q//yP6PU8PHPf87bN26QxKR9IcIvw00ymOcFk0S99kyUEr1D4OL3&#10;aC1i9fV8zmw6wSpNliTyPSEmZjGmyDm1+HkBmoZ2XtLO56i2iUqXQh9xTmz1Qt0w2T8gb5x4u6pA&#10;kIiBqhrq0zE0LcYK91AHizMpk26HN3/v17GX11laHnF0dMLB6RnBGFxwcrahsTan8prr77/HD37/&#10;d7CDHjrPOZ+X7OwfyAQ0QNCEuoWyop5XwtH2otXqnegT5qnFzE9pjvf4h//h38XX1YUHrTYxYY/P&#10;XyG+xw/vP2I+mZPhuJonXEksx5MTTgFvOiQmE11ao2nblvWNDXb3DyiGPZRRFw4iw16HcjqLilue&#10;JLHUdYWrKnJtyNEMspRekVK1DafTEoou2fIyzjcwn4JzlHhq31K2jQzhtR7TglLiDT3Y2ODq7bcZ&#10;ba7T1iUvHj7gbGePrA0Y4hBb5BE7J8NfQgeMuYgWCgORk6qsobUObxXepASTYrwiVQqM6IFuNxVn&#10;yxm9t64wurTC2sYKa2vLDLqFAM91g2tEH7apA1UTO6pxmFBrRZ6m5GlCkSVCmdIWE9ekinuJCF4Q&#10;h3gAzHf+wT/6oQuBgKZxntYFyrKmbqRlBJrEWgiO2Uy8JluvGM9rGq9psXiV4IOgMESJB6MlKZBB&#10;DNlYKm4OH6BxPk7pRqeDuHgWnI+w4B7FN7/YoCCH+eKwc67FGkgnJV//6Cf83q/+Gp08FcXrsqSd&#10;l/i6pm2jnZtWaCvXJUXlIurExWYcwWhenp3y8HSf2VLBWUdxoh1Pjg4pVke4JGF7f5cy1NjCokwg&#10;UVAUKXuHe0zrGaOlERaDVy0BjyXFBo0fj9ne3eEZnhfWUimLNhnPX+wxrxzD4RIdm6KBipbSKpY2&#10;1zmZTGhDoNPpcH5wRLl/xJWlJTY7GW5/n/Bil6V5yXqWMD0/Ju8LB1MFcEoTiozu8jJJ3kFZG9tQ&#10;AYVYiakIT7Oo2JVU87KpRTZH4HWNa2UKaPFwlJJp3yLLef5yB5cVuKLA6YjAOdH2WiA5aZoIQtsK&#10;N44gh7dCycLFyMiHWyAl8p5Mprlx8yp7D+6z2e+xtNwhKPBOnmVQMkUuS37x9l5DwuJ7VVECRilN&#10;miQXQrZt2+CahixNJalaJFLxgOBi6lihraVdfC0ODalYxFzcR6Vox2fMT45ZGW3w+aNHfP7lF2xu&#10;rnHz7TfROuNgd5/z6YTRxiU6wz6t8uKvenzO00dP6HV7KAJrm6usbIzoFPlF0rS4lsXfX3/Jx/F9&#10;X3xpMeWCvNd4Xi/+pQ9yODeN59mj53zx6Zdsv9hlbfMyaa8fkz0DTp6VIIMBq0E5R5ok4AOn4ylL&#10;m2voLIlaggjHUsd5ORU5lMgbSGIiEAg0bQMo0XyM+19rKU6ksJBEMCwO7sX2bYS0bJVnfnrIdH+P&#10;pV5fbNSMkcJTqygmHvBaY7OM6XzGtTtvizxCdMmxRYZKxLlisDJiZWODzmCJ49NTTg4OePHsGZPz&#10;MdpobCqabo1z1I1YnMnBpSQ5RZHoRNw2gseqwOqwx/XLl8A5Tk+OpFpXoskWgkO5hpUi49LyAIVj&#10;VlaRUqGZnU94eP8hpugw2txkbX2VF48f0ysKPJ6l5QEffPAeeZ5jkpiYe4d3TtZ7mmG15eRIBJhN&#10;Kvp24/Mxn378KbfvvEtTNdz/qx/znetX2VxZlv1ARggKpwIm0eLBHZeUv7ArlN+H0lE4VoMSv1Rt&#10;EtENvVhxr/YIiLRRrNSkOAg+InDx9wABxXQ257/+p/8N7//6L9G/dpkrt+/w8Wf3ONjd460rV9De&#10;i8hu/HE+ThITIn1IUstYCEVqSowFwvsLJFrWSHCOcjalmk1RXlqcMpUZ33cc8DBK9P7aeUkzm0rC&#10;Foe+ZCrUSbKngKZlfnAk6glBwIVAEFemumV2eo5WgeBF0aIOhqrf5dZv/QrplQ3qEOjlHXpFh92d&#10;bWZNRUgEPbcklC5w9f33+Pbv/jZq0EUXOefTGbuHR2DErs47Sax93dDO55RVRXAO6yLSqRUmNfRU&#10;w/T5Q/7e7/0meWKw8f6AcJY90ikQ+Q8fHXoy7j64T+sq+niuLw/p5R32jk7xOkUnUgSaqPV3dnSK&#10;D5DmOf1eB+qa4/19ekWXQbfP9OScxBi00WgrHOPMWLTzbCwPUM7RLQqm0xlHZxP0YEAwHlVNUdMZ&#10;TeNpXC2rzolytLaWwcqIq7feYP3SFnVVs7f9gu0nj2nnJYkD3zSoEGRwzMlkL0jBeBFD49rV2ojc&#10;WaR4lAkcW812mvEiS9gvDOd5wrHSnHQ6zC6tMPrW+/SvXyYrchJtaUpRBGiqWjRHXaBxgdYrZGZJ&#10;wIk8S+nmGUWaSNyN+ZZSUpAsNpOOcwOKyG1XAuKZ7/zRf/xDglRGPiiCMrStp2lbyrrGBSGCex9I&#10;84LxvCToFJ3kTOY1VeuxVh6ibyustWgdAOlrp1a00qSGA1T0GQzSEkwWOnwLTh9CpGSxKJS0fAKi&#10;96TigaEW1ZlWMv5+dMrxg8f8xve/R2I1yjfMT8+k4ke8cb1rZbzfiIiqVI3CwWiVkJG1URzM5zwa&#10;jzFbG5S9DDUaoAc9OmsrlN0uYTjEDXscuZqd8SmdIkMHsAqGnQ4HuzuUZyWjwYhgI7LYyNSan495&#10;cXTAbmrZ1QpvjIiSmJzz6Zyd7V221tbRWtEkUl20wZP1eqS9IZ/f+4o7b96hYyzzkyOa+Tnl4QH5&#10;ZE7a1mysLrGyviSJkBe5E4GtFcvrm6gkFd0f4hBLHI4JF8Fw8ZjiPY7IrNYyqb1Al4JrRfA2/nuj&#10;ZchiVlbsnp9jloeUWgknRMthvfiZ1lqyXHxdq7rGt1KJKCUcCN/KaLxoSgmE7oMn76XYRKHnc/zk&#10;jK3NEUma4rEx+rxqDf3N199sf4Z4bY1rSdOMtqlxrsW3LdNz4ZBkNkVroQ4EI1wSYpIsbSlR8/dE&#10;DqRHCgkNBEd1fMTh85c4bfnjv/gRD3b3mc5n3L79NpeuXkHphL3tbbzRjDY3opuFYXp2ztO79zmd&#10;TPiN3/sdXrx4xtJoibXNVYo0xVoJgH8TwXz9tUhWX/+aim15QTVCPK3FOUEpI4VBMBztn/Dpzz7l&#10;/oNHrFy+gu52qer2wlJOI9p5Wmu8a0m1xgBZYrHKsL2zzWhzA58YbJZTJCm+lQNPaRVlSqyko7Fw&#10;w0twbZ2jbVpMdJVQamG1uECF5E8I0kKTyws0dU1oPAme05cvcNMxvaJDmhcEteA0LiRdoHbCETw+&#10;OubqW29ikzyuN4lNWZox6A/p9gcsjVbYuHaV9ctb1G3D8fEJ+9t7bL94yWReglL0+33xAG2cWNm1&#10;jjTJsMYKGo4SEXIdCG2N1YrRcMDNG1fJjObl0yecH53QTQyZDoy6ORtLfULbUs4rkV3CMD0/59HD&#10;xyT9PnMC737wHuV0wu7zl6RZwp133+bS1iZJZgnRGhIFs7IkyVK0MRRpxtnJGdPpFDSM1tZom5ad&#10;p884ORlTto60DXzwxhv4uqIaT0mMxnZytDWYIJJYHkHRF3FDKX3xXAGCsmiTom1sdcUiQfja8gpE&#10;F4SYCi6GwiQWyM/VCtHaxPPx51+wOznnW7/1K9Sp4bQGn3T56Ocf09FwaTTERFkKtCR8SoGVSAga&#10;ofPE97jgGgbk3wmSJwMfWkthGNqWuiyZTyZUsxlNWULrSLUhTQzaecrxmGY2Fc5e1DhVEb30iLC2&#10;UgpV18z2j+i0DhuTQGnjB1TjGZ+f473HKvBBM+10WP7W+yzffhMXHXwq17C6tESRJDx7/oxgDIGE&#10;JmhufPA+7/3Or2JWltB5wXQ2Y2d3nyTLY0tQyPxtWdPOS8pyJgNVXigdzjlUFiis4/knH/Hv/9qv&#10;sTLsEVwtCS7CkYwksfjMXCyQPUsrKzx+scPJ6SmTyYSV3pBLgyUu9QdUZyfUPtBoTZKmaB3VApwX&#10;ikFvieOdQxEq7vfp5DnNZAaNKE9oq7AGwJElhtVhj0xrsrxgMpszmdZ0ltdQBLJyRjYZkzSOxINr&#10;HNpa1i9vcevObVbW1tBacbi9w/ajR9Rn56SIGwWvPTcT7xcBQutpQouPcwHEVSTzvSKCbxPLmQns&#10;dFJOb93g9J0b1N95i/xbt9k2BvPOW2z9/m8w7feYlZ5y3DAZz5iXLbNZSR2TvNoFKieT3UZBYoSu&#10;kaWGLNUoPDZ2UE2kR4QgFqXyzqXdrlWCx9DUcHw0wXz/j/7RD42S6jYgB6GgX4G6dSJAWtc00dIM&#10;mxNMwvlkDtqQ2ER8Oo2m381lZN/LA9FRp81GHpvRmtYHtI7TukrjvVitqSBwKcGLWXvESlRsGSZJ&#10;InBmPMCcc2gvB1hmNMdPnlHMS7757ju0vpHNSmB6JrZBwfuo2yfTYzoosiSJlnIBnRgIjiYo/uST&#10;T7h7fEbbGTIYrtFULYnOqJzDFxm608WOVsm2LtG9fIWZTXh5dETZtGR5zkq3Ryhbnj97wWilj9aQ&#10;JAWt9kxm50zmU2Z5Dlsb6EGH2juaak6iDa1refLsGbOyZH1rSwYAHXhtaLRmdPkSR+Nz5lXJ5Uub&#10;0DiWlwYsrw1ZXRtR5Pai9WDRsbOkUXlKZ3mEztIYgOLhGZODEGTsn/g5YhW3+DsLQn2IVY6XeyiT&#10;dzIEIIR7zb/50U8Y3LhGZTVaizWfimtKiPjSsvM+UDcL0c5FcNcYL9wefBy0EcYAaWEZ9TqMRkN+&#10;9ld/wRuXN2U6Syc4RxQM/sWkYPH/vNZ6Jk6ktk4mm4KCPCto45Rkbi3lbE5d1RAUJhV9SLQcEAFE&#10;emfB7QseS2x5KSlS3PSM090dfn7va/5v/+pPWX/nXW6+c4e9vQPefeddlpZXUMZw/8F9eqM+/eGA&#10;leUhHWt48fg5X375Fb/0e79LdzTk/pdfsrm6wurGGkWeRd7ILyawi9dFYhti1Hr1pZgcIcEBxPZQ&#10;i2dp0EbklsqWzz76lA8/+pju+hrv/tov8cY3v8nlWzepvWMS3QyssRKIlGJyckInsagggb+uGmog&#10;HwzwaIokl+etBaXRRHKS8pJgAdoIZpSkqfBBnQzqLHpuwjlcIDKSuoWYcIAIg9M25AT2Hz7EtjWD&#10;4QCTJLI+Y8KhA7LOjaZpHLPplLTbZbiyglai66iV0EVCFKQNBHSSkC8NufTmTYpOj7ZpOT+fcHZ8&#10;ysn+IZPjM6qqIikyiqJLW7aieFCXKA1JKvqfEo4FUTJ4cDXLgx53rt/i9vXrtOWUo50XvPPWLTqJ&#10;xTcNVVnhncTP06NjHj16RDocUlmFsppbN66z83Ibaw2dbsHm1gYBqfJVvEdKi6E9QJqkOB/Y39uj&#10;U3To9nr0el0mJ6fUZcWv/u7vkCwv8fmjp/zko0/Z3d9jbbmHa+ZkWXpBtYCAisMQxohY8kJ/VZsE&#10;bdMLZ5+gXkvu5TPy4C9QvVd/V4vPg9gEOgcqcHR2wr/4N/+GX/3bf4t02KdSivvPDxk3muWVVX70&#10;l3/KlY0RK4MBRJF4OQtl1bF49ov4QBAUMg7mskhGZYkJ2qoUGgT1Q2ECeNfSzkqm52OqyZh6PoW6&#10;QUUBb4Vwztog9p8ueNmPBHTTMN8/IKtbrJdulo8CzW3dMJ1M5JwKhnOt6L//Nuvf/gCfCaiglKJN&#10;DInRDIqCxCQ83d5jqlNu/+qvcPtXf4Ad9eksL3F4dMrR4TGJTWka4bw650VTtXHU5RyFp2wquQ9B&#10;pLOGqeLllz/jj37/d7i8tobyTgT0F09Nv8ZMjMVUEIiHEAzrK+t8+FcfoUzG7tERudFcHXS5VFi6&#10;iWZSTmioZHAkaBKdECovPr7es3rtCjZP2X25jZuXGNeQGoXRHq0cqVUoHIM8ZdgpeLmzx9R7nElR&#10;wTLQhmbnBen4hG4IrAyWuXXzFtev32JlZYSvG7YfP2H3yRPKs3NM8KRBcoOgwWlBXjWB3KQCiIRA&#10;3ba0WihDKkhX0iqLVlGGzRqU0ZSp5ihNOF8asvmbv8L86jqT0QC1tcV8OGS3rDk6nTCfOebzmnnt&#10;aBpPMIaqbUS6pm3o5gXdVNPrpAz6OUVmSazsDSsL9OIcXZx5glxLG7euHUrnHB6eU1WeLF3BfO/v&#10;/8c/lE0pF6Lj+LpMYQJo2tZR1i2NU9Re4bwiyXJRyo9TTYoWvOhhWQ1NM49+qpKlBgLev+LmKBSu&#10;aYTXFRyJVSgl4pjOiVeqoCvugqQth7WOxxUYZTDGUDcVpy93mO3s8d133sErMRV2dcX04FjG7Rfq&#10;Cc5DK0hOCNEKTskkWKISDs/G/PzpC3aD4sXRmPHpFBW0+GTmBQ4nJHKk7+ytQS/16N+6SlgfceBF&#10;1HGQFhTa8PThA4osu8jAC6U4OTjivGmZLvWoCk06zOkPOigctW/w1nB6NuZo+5h+v0/W6dJEO7Zg&#10;FWpQ0PZSGgJ9k9FO5gTrMUqU1UPwkkAFRaosThnodugsLaGsGDUTW7QqLFCSmDio2EaJ/2bxxUWC&#10;IZPNKnI+ZNu74KPNmkfrhE+++JJ8fY2myHCxdhcml5LxcUUMPo62bqX9I3iPVE6RvyfcTiWbz0Cv&#10;k2C1x6YG5VrCdMrmysorVOGCD/T6BniV8JlFgquCqPPHidSA8MM6nY5UcW1LYi2uaXCtJPGLexRi&#10;0qe1JonIhRhyExEwgy+n7D1/zOdf3eOvnj3jm3//j1i6fpW2bjg42OODb3yDLMs4HZ+xu7/L5qVN&#10;rl67TKoVzWTGv/5Xf8Kl22+xfvM6Rmue3L3L5soKa+tr2I5wKonXePHc4mtxzSBUiddfQtGI91rJ&#10;HJwL4q1Ztx7VKr765Ev+8kd/xWBzkyvv3eHy7beorYYspdfvsre7A96hfaBIU6YnJ3SThFRrrFVS&#10;rPnA4fExw5U1qjhZn+aCDskA0CtkTqhAUpBJ8PJkWU7TNoLsRaRFYpM8K2kbytrQETEMjaD3zEt2&#10;7n/NIE/pdLvYJJqzX7TnRbdToURWxVhOz8dceetNaiVWiC0BpxdFUUxMnBQ5SZ5ilaHo98mXBqgk&#10;YXY+4Xz/mOODA05OT6mriuX+AGMEpazKmqp1GBs5bFHeSI5Nj3ItSYAU2NpY4907b5KlBouQtct5&#10;E+GqwMnBHs+ePWfrjTd4+9vfxOY5IcDSaJmv794jtZZukbGyviqaedElJEnT2FKNDkVpyvh8TF1W&#10;5N0OS8vLNFXFJx9/zNQ1vPv977N28w1W33uHcSflw08+oT2f0tOWJDEk0edX66i6EIclgpKPlU5i&#10;cScJ1cUajQUTQSbjCa/x9LwMayiiIG7bSCHqHc61/NsP/5ppmnL729/BGc3xrOTR7iFlLWhz3s35&#10;6c9+wpVLWyznfQEEVMCbRfxScTxX9ockobxeCcn6iNeFFgRFR26hQrjIBrBK6AF4F32zBaxYUJdk&#10;6EsuVIoZOYNUVTPZ2aVoA0mMRT4IvSF4z+T4DOrAWEN6+xZXf/l7hE4ebUU1TgWcBu0CWVqghkt8&#10;dnzE5e9/l7e//32K5SGDpSG7+wccHZ9HnVMFCypOgLasKaczXNWI1ZzWBAMmMSzllsnTB3zvjWu8&#10;eeMyzknyIx7rMvwgtKvXknPkHiqtMCrQyTKsSnn05CVzk7B7ekxFzVKnYNNobnU7jLIM1dSkPmDa&#10;htQEXKhZv7JOMezQBkW/2+Vkb58kJt1aRemcIO4hOYr1zgDjA7P5HO1awtExy/OKpfmMt9fXuLG1&#10;xdb6Jl2T4s+mnD3f4fDJM6rxWAY6okd0iDxaT2zxB7AeUpvKdStoIlocj0J00Fhl0ErMH6yxKKNp&#10;jWKuFPM05axIaDs9Ds4mnE5rzmYV87KmqhvKto0+14JeKuVJUoUJjqVeh2GRMuzldOLkvVWgI/qs&#10;YjyXcy+CY0poeaiEuoHZvOVw/4xOsYR3hgf3X0hL1yNCmnI0SxtQWnSxHjdSuVWNp2ocLijh4Nk0&#10;Co46rDZYJfCuNZBGxCyE6NEZ+RitF+6e9yLiG3wgSxUQvRGdVKaLCkJH0Un1mh6fbCrFonCyqaWf&#10;WL7+8Ofcvn6TvJOiCKRBU48njE/PpO362sb0UW4k+BarFKlN0R4Ojo54dnaKGw5wWcbpbMrOyT4P&#10;XzznbDwlRZN2CnwiSJGympbANDhCltEbrTHs5hw/f8FK2uHK+joPvv4a17QM0gzdNJSzOS8PDjGr&#10;S5TW05pWkqBuSmdtCWflQZazOY8ePcYlmsHyMlppEgyVb3GZQSeW6ckZae1IXCMipFoONaeklesx&#10;1MpglodkvX5cHDIxHSIHZZFAh7h7Nb/Ie1scrkSEJXjxBTVE7qOR6csQAiZomtqzP59hR8u0sRXn&#10;Y6tGbpoE1BCgrmtCiAMbcSAgBC1SAz5KhGhNlhq6uSErNE55Rv0lHnz2KTc21hh0OxLYtP6F2B1/&#10;mwRdXh024WKAQH620lpQZmMp+j3wgbIW32jvpSIu0lySmRCnWo3BJulrCUzUEwstx8+fcXp2xl/c&#10;/5o7f/i3MGubpEXGvZ9+SJ6l3HzzJkYrXrx8jteB27ffptMVke8H9x/w1aOnvPeDH6DznEwbHn9x&#10;l9XREuuX1snyAqtfRZ3Fc3o96Xv1cUx/g0eSPHlei2RPKQMqEc09B4++fsiPf/xTOqMRnY017nzr&#10;m5IURw6v8Y7q/JwkwKBTcLi9jfGObpGKObfyOOXJk5TDg2OSXo+8P6SsWhxQdMXOSlBSOSyE36dA&#10;LO0xJpGEO01pmlo0waI2oNKRN6Vi68/IsExbiU8qtSNMpxw/e0q/k9Ht9y5aiMrLCnYyBI7BCIJn&#10;LGen5+TDPoPVZVF6RZIOo0C5lkxrkgBUDY8/v8unH/4MFwI333uXNrWkWU6oPbPxmLPxOfs72xzs&#10;71DNS9K0IEu7uBbm0zlNU2Os0CgUUoVqA3gRyPa+xYVakupgqOuGqmpRRjT4jg8P2N7Z5oPvfZ9k&#10;MJDmjdKkecHOsxf4siJLE7aubUX3gsX9kuTCWiPewCahyDvsvdgmzTL6S0Os1hzs7fPoyTNuf/fb&#10;zE3ApSndjUus33qDx3v7PH78mNW0wGpN3u0J2hM1MJW2mCSNciux0IuJwGsL82JdLvajXoSaEC4S&#10;bN828r5bSeSPpuf8+c9/zq/+rT+EvEOtDV+/2GbaCJl9Ppsxns0gTfj8ky9479Zt8kREvYMWeSBB&#10;72LRSWzfLv4LXOwJyUHFZlHF61scqsKXkuRJ1kkMkfHvIVrNtYuhk6AEXQSx96oq6sMT0qbBxqRQ&#10;RZPI0DjG5+fUyuC2Nrjx279K6HZkbRhxkvJKYYA2GKq8zz//6CO4eY23fvn7FIMBy8sj9o9P2N0/&#10;pm4cOhGqllYy+dtWFfV0Dk5oObQeZTSJ1fQSxfjZY24Ou/zad79F4xpYTF9LxfU/UUQKRUstJG6M&#10;x+YJ3V6Prx8+5awsaRPLOXBStgSv6GDot4pbWYctDUt+Tu7nDFNDfXbKSlbQ1YaBhrSpcZMz0uAo&#10;FORAR1ts68lrx8BrcuepTo7ptS1bwBtZwdu9ZVZ8Qqf1zPcPOXu2Tbl7iKlqcI7WNXFwUzyKtYkI&#10;eFwTJigsliRJRaM3vJa4e4VFBoOs0iLErpTYs6UJ3lpKFRgngVknZ2pSapdwNq+ogLlraT0EJDdK&#10;E0NiZeq4m1nWlwcsdQsG3YzECOqqFlQHpKi4iOdxf4U4R+GcYjptODqc0NSGtbWrTM8b7n75AK0y&#10;zLf/wX/8Q3mooCMXCYQLZY2FICKt3vs4bOGE2N22F3Y5xlqKPKMp55FsKjZaraslOdMSXAFskuB8&#10;wGpLcIE0tSgcVgeCd2LcHF5DUiIqs2jlhiDwv9YKFycFjff0soxn97/GlhXXt7ZIoll4My3pJgkv&#10;n70QoeQ0oW5qMRUHmrLEVRVtgLzIKWdjDsanmKUeYZCTjDrkS11skjA7nfDixTbPdw94uXtEVXp6&#10;nSWRSECRNjB58pKTr+6zEgxLWUY5n7O2sor3jgdff8X61cvknQ7VeMzZ8QmXV1ZIvCQ/TmmcVmRp&#10;Treb0hl2GCz3eLn9ku2XeyS2YGV1QwJU3dKb1zz78U+5lOb00pQ2Juu+acWFxFhmCmy/T295hE1z&#10;OTxf6/apC2mFWIGy0ESMcfm11qiKCToh0DStENFRhGhvZI1Bt4Hc5Hz54jl2dcQsTi+BRoaDZB0Y&#10;I+hs23iaVtZWiBIrymkUIpODks/nRrE0yCGTRCFRhsPnz1hSsD4YCo9FRZeMRbLKgi/06vMhiESI&#10;8FFkbaJAJTFhA7IiJy8yWSfO4aoGnKfX7UQKgBKXgDTBI+tQaYM3gXp2zt6Tp/zkyy/Ibr9Nfv0W&#10;yhsSPPd+8hPeevMmS6tD8I6HTx6xtr7B5cuXSDKLD54ff/gz8sGQS1euY9OUjk148PnnjFZHrKyv&#10;0s9zrInFhpJNL0nyq2sGLg7OV59fHDxR+gaNjkRe7TS7z3b45//ij8lWl7n09i3e+863acqKelL+&#10;/9j6ry9Nsyy9D/sd85rPh7fpfdl2mJqeGQwsMSAJgRQBgSBBERIXKRJaEvU39L2udaMb6kJcNOJa&#10;lLRIQQQwmOF0T093T3f5qqyqrEobmeHN5193ztHFPl9kDqnoVZ2ZkZERrzlnn2c/+9nPJhQFeQA3&#10;GrP/+DHffvkFk/MzVrpd8tRiDThXojRUwWG1lZImhsH6JrX3VK6hbmo6nVZsxoiaqXhtwkJISMuy&#10;jKauyfNcNJ5e2A2RBgjbJ7BBtJ1NWYkliwv48YTR/itWBh3STku0msQDLwjbg9WExpMaASfKw/nF&#10;kHv37pNiCPOCfpKz1u6h5hUf/uzn/PRf/Esef/mQycEBy1mLi/MhP/6rf4XKWE4nY7qdDv1Bn5Pz&#10;M8YX59igOD054eDgFUUxw4eGLE0w2lLOSnwNKItJTfQFEa2yMUYkKUqhvaGqPKUT4OGairPjQw4O&#10;DlndvULS62GsMHeNCszPhkxOz8lSw/LmKnm3LQd1ZOLVYpxd8Bhj6WQtZsMxk9mMVq/D+voa58en&#10;PH/6gpu3bpP3ezRoTANJMAyu7MCgx2Q4JQPaWSbjNwMom6Lt6z0UlLBuSnFZHbiMIbHCoxDAv6go&#10;BS8sKkHsNHxT431DVRX8/OOP0csr3Ln/gFJrXk1mPD04xvkG3xRMhiOaGnTeop21+dWf/Iz7t2/R&#10;7ebgauzCj01L165ZrL0gZelFMhSQ6xZ2V4Cec4sxg5J0NI1D29fxRkeduYvxJci3jTsufm/EgN7W&#10;FafPnpM3ngQlQn8F2kn16XB0QbUy4Obv/jbpxiqNQRhAMRqVygQQOn3+X7/+GLd1hQcffMDq2irL&#10;vR4H56c8PjimMUYY9QhWlNbU85J6NkdHbVhVVWQ6wWYpndzSHO+zTMPf/Mu/S1lXMfY3si0X7RqR&#10;KFgYV2MWcjDR/zrvwEgFJ7EZj58+o65qCgemu8xh6XhZVFw0nlkjBsKpr1g1mk0SbpgWg9GcwcU5&#10;/fMz1soZK1XBloGVumbDB1acYy1Ar3ao6RQ3m5Ipy3LWYqXbJk0N0/Mxo71XzPb3MZMJWd2Q+UDq&#10;hZ31Tip8HrFoEwOKBWsZzz9jwQi7Z5QGt2BxZVKXjb0Hi2SgURCMZmYN57nmJPUcqEDZX2FcGxKb&#10;UwdpTMwRkN1qpWTWsDroszro02+3yJM4q1pH8i1okVBpjVEyXWwhjZK9I958s1nJ8xcHzGYNG5vX&#10;6XZXef70gL3nBxiTS5r7g7/3b/9ELRZ+XOAqCkwXC3yBJLWWeaLKCC3uAtRNQ+M8zjmyxJJlGd7X&#10;+KYRXyKk+cJYmY9Xu4aglAxk1yJoVjoIZRlbsrWSQM6l7ioyTjFox8uRzQkkCmodWF5Z5ud/+Mes&#10;p22s84zHFyRGMo/lwYBPPv+Mi/GQ9fX1y8Bkgmzapi5pyhlLnQ6Tk2PcfEYePLn2pEaRJ5ruco/u&#10;yjI6z/AeLi4mPNl7xbfPXjAfTTj89HOWz0a4Fy+4urws2gcrF2oTw/r6Bp98+ilVUXLzyjW2e0uc&#10;P35OtX9Eu3QsJQmJ9/imwlkojSNJE/qDPj4oXr065MmLPSbzGcXBAbOH33A7TVlNrYyXMhZCILMZ&#10;Ds0coN2ht7ZB3h8QLlvpo2GyfqOzBxYIL/5Wfr84WGOklr8NsvBx8eRVonGR+auGeVHw7bMnZKsr&#10;zE2CmIxLQPVxTVibEIK05oc4aUArEf8rpdE+wTthp6zR9Lop3W5CCKWIxpVlabnPi28esdbrMxgs&#10;gZKNsEgOiJfnvaiXFgwxMYFYaPqUNuDEDV5AoUIZS7vXRccRebPplOlkQp7l0TxUmk8w0Qw4gNEB&#10;N58wPj3hN98+pnP3Pgz6JCFQjS94/PkXvPe992n3esymM/ZfHXDz1k2WVpcpy5Kqani2d0B3ZY3O&#10;YEm8MIuSb7/4nJWlAdtbG/SyTFjcuNnl7QmYFWJcyi5eXpSw2lGjpxBrnaCl9Bw8OGX48ouH/D//&#10;3/8dvfUNlq/ucuf991BKsf/dE/77/+K/5smXX/HlRx/y5IvPYV6wubzCoNtBqyANUsEJa48kDknQ&#10;tFsdzscjuktLmDzFxWurXYNNjDRrxQNzoSmFyOg7+X4hOJI0g4BIOmJyouMILqUCOE81K8Q42zdM&#10;jw+ZX5ywvrGCSaysuzgXOD4pxPw9oaxEo4xWVE3DF599yrdfPuTJw6/48sMP+fXPfsYXH/6GZjZj&#10;pduhnRhamaWVJEzGU9Z2duitLTMrK2bzAm0Nq1tbtFodjo9PqKuaqq44OztmeHpKMZvLWtcZCkM5&#10;ryjLChUPAWsUja9F6xZZJ+cds6ICpWlmJedHR+y/OuDq3fsk/T6Vq8Eazs+HqFnJxf4ret0Wa1tr&#10;9AY9MVvmtTmwQaYK+NpLSa+sGY6GpElCr9shswnPnz7j1cs97rz9Nl7bqB0LNNYQWi1evtynOj1h&#10;o9uj1e2is9ZlwsUiakiokfAQY3fclfFrBOwtqkpERwe8RzU1wdd4X+OqiovphD/86Nf8+F/9W4Q0&#10;o9CGb1/uM3dSDq5mc+YXY1Qk1Uhy2isr/OqjD7mxu0M/lfFhPpbmFuD/8kyJMQklYPSNHEn2UOyK&#10;11quVsduY7dwi7i0jhLZiFULo3lp+ljEGT2e8uzXH1IeHbPUbsuPDot5t1Apz2lwXPu9H9O9InOe&#10;pUHC4CJqVyahTNv85z/9GfWVbe79+AM21tbppG1Ozkd8+3KfRluxtgomNqgEqvkcVzWoJuCbhrqp&#10;sImhYxM6VlGf7qNHp/ydv/77uKbCa2E6L8/eWPVRCHB//XxeO3DIM5LELLEtVlfWODg84OzkFGUs&#10;lQPd6TLThpEPjJVmFBSlyRiXMCkaJtOKoiiZTodMx2Pq+RzjPbqpsK4hNBWubqiqknEx52w2olSO&#10;OjUMXcPxvODb58/R9ZxWXTHA0g5GNJhKgVF44hSYyE7qaNuD8HeX54hBS5cuQmioWAKzsUddKdEi&#10;ayUkirOawiqGScphZjnqtqk2dqg7SwSb4+O88FRrellCr5ezMuizubZMr52SWUVqVJTFRawTp2aE&#10;4EEHIWuU1GGboKkbzWhUcLQ/5PDggrXVXbY2r1MV8N23z7g4G8uuN1b2/4/+3j/8iUJOjkuNT9wA&#10;QY4VQBCuyMKEwgza4oN4aVVNTVM7mqbCNY40zeIP0NR1LfhgUVpQ0PhA8HLoqyAlXaMcloBRsSU/&#10;CnwXwFMrOVRFLLXIoqQRIxCovKe7vIwrG86e7bPWbjO+OGY0GZIqizWGdrfNZDzl5fMXdFudaDeg&#10;SG2Cq0t001BPplzf2KRTNujzEdlkTjKb09NayqbBkyaKQbfNYKVPZ9Cn2+9y/nKPzarhR4NlysMD&#10;NlaXSazMDg6IEDwEz+rSKocHh7x8scfk9Iz3b97h5soqzdERs719kvmcltJkWtMyCbWvMVmGNgmD&#10;1VWmZcHw+Ij2cML3B2vk4wmt1Er2HkfiBG0oAZ9mtJZXyAZLqCR5HXAXG3fxrhe7NQKXxeckI4/B&#10;MX6tQjq6aBzeiaLjEjgqRdCGpmnYP9ynsillt0sTtYJaSZKgEEZMmQg6vHgPqhgwg4fgFkadgSQJ&#10;9AcZNg1Y7UkQsW+732Pv2ROWsoyt1TWMFsmAMAty3ZemvZJyRwgrQMkvJgcQSxZxlBGLFnsFWSsj&#10;a7XQCs5OTxkPhwx6/bgHAqmR/r8aJ81JcQD4t3sH9G5eJ1lfIdQNxdkJr1485/333sd7GI7GzMdT&#10;bty8xtHZkXRbYTk9HdEoTbayRJYm2ACPPv+cpW6HKztb5Ll0WqKFBQ8CsyJbEd+hUqJ78AHrxQzY&#10;h4gCg0bbVBpuSs/PfvFL/vm//B9Z296lt7HO3fffQ6UpynvOX7zCXQy5srVBv99l0OmSW0tmjBiw&#10;G01wLp7tCkwi8yidJIp1U1PjaQ8G1C6IPYAWh/w0SUhi9zaLkpGKpbUgRumLg8UYMWFeVBmIGbXy&#10;HqoaXzW4pqZtDCfPn5Apx9JyH+987GCLyF/SZhoXmFU1hXMEBY6ATSSMJygya2glll67TSsR9//U&#10;xNJLLsPIq7qidDUbO7tgNdOioKwbAoqs3WNzZ4eqqpmOxoDClzXHB0ecnJ1RNsKOG2shaOqyoSxL&#10;8F6kJUqkLTaR8va8qjAmoylKzg4OOTo549r9e4Q8JxjNaDjCzRtG+wfU4zFr68tcuXmFbrdDGkRr&#10;5HzAlQ3lrGB8NuT08IRXL/eZzqbSres9q6ur5K02w+GQP/uzn/P2+9/Htjs4HaiDo0ERgsFqeP7h&#10;r/nBvftk3R4qTQTwGTHulighcfoyxizWpxwG8u5ClBu4RrRUBHA1xju8K2mqkqoo+fDhV3Sv77J5&#10;5xaVSTi8mHBweopzgaZqmF2M8WWNJRCCxhlLk2d4o3n88CE/vPeWnB9GLGqUFy9GFZ0HFrFOfpVL&#10;tUYOelS8ZjkgASV2VwsDd/kCAuDCYi8g4+AUYhSuDaao2P/wM0ZfPWLZGLJcmNmFhtppmBlF/84t&#10;etdv4pQiaCd73Imxr09Thk3gv/7ZL1j53nvc+OAH9NdXSXXKaDLn4ZPnNCYBNAlWBvQqqZy5qoLa&#10;4cpGdIlGkaaatgI/PsWdH/AP/s7fJtSlhIkAyki0VNERY3FKCKiTJFrAINLgYgJIbQajpC+gP+jx&#10;+ZdfUjWOOniSJKP2Dm8sc6WoWx0mSU7R7jIylrC2Qr3UZ9jKWblzl7rV52hecNHUTAxMjGaW5Uzy&#10;jKqbo1f6LN3cZe3udZpei+NZJfrY+YSB87SdEQmR0eLMYQwYTdnUOO8JEuaFkV6U1lEoZci0wcYm&#10;PFkCAYwiTxMacXgBpWiMojCa0lhGmeWklXHUaVPu7lKtb1JiRcaRKPLcsLbUYW2py8pSj147x2iH&#10;1R6j5ODTLEj/WJnAR6ZROqSboKlqmE4bDg8uODwYokPO9Wt36bSX8Y3m66++ZXgxxhjR0ro4atP8&#10;1j/4Rz9ZAKu4VC8D7eLzi4NfaE9pnLAmkfMlyNPyXsYN1XVN46TLTltLmucoZaidp3aesmowOiEx&#10;Ka6uITQkxmG0J7GR0TMG71XUHsWPWLqSxYVcqxK628SRLHXtuHLrBj//058RJjNu7uzy/PlzTg4O&#10;GU+nrPaXWOr0Wer2OXz+ilfP9mh1OuRZTqIFfBpt8GVNrhN2l1bYavdYCwZzdA4vj2hPC1p1RS/R&#10;2LqiEwJZUbCbZtzMUqaPn3Ln6q4EBUTTmCbJ5XxCUJyenvDg7bewSnGwv8fe0yfc3Nnh+/feouc1&#10;nIwYf/OMlcLRa4kPGy5Qh4ZOJ2NFG7bnjtbxGevttthOWIsx8l8TAs5YWktLdJdXSPIWQcU5uDHj&#10;vMzS4nuW5yql28Wv0oEnwWwBwOXUlpfQNE1kXaSZI6bsaDSn4xF74wmsrNIYHUXJMbjG72WsjeNq&#10;AsZYYR6cTO4wkXWzRpFl0Ota8tSgrMV5AVdV05Aoxf7jb3lw8zo2WqU4F00yFyP5YlCX4Ly457i+&#10;kQ5RY01czPHvIwsYIstt04RWq8NkOGQ+nbG8uiLO9N5jlSZkFhcCqW3hS8fR+Tmz1GBXVzEm4eC7&#10;x2RacfPmTVCKF8+e4V3NxfiC2tfcv3+f+XjCw4+/kIaHrQ3ydptEwd7X39DPc3ZvXEFnCSGREkQI&#10;Im9YlFcWpiNGCZNnoqPhoiSqkVGEs/GYT37zEf+P//K/4vD4nK3dq9y4f587774V52uK1dH+4yec&#10;H+xjE0tRl1SuIWu1MNqi0WgnEhBx7ZcykQpIFu0cvU6PFy9fsn71ijBUXvi1PE1p523spRdaXI+x&#10;881oHb0hoxWLtoQQKMoqltKEnUm1pphMca5Be4etCo6ffMfqUpe8nQMaYxIcGocGbWkCFJUYw8th&#10;HzvBQxCvOrl8gpNSXZ6ltPKMxFoZzaZk3KMHTi+GXLt9G5vn6DTFLOyGCEzmc9qtNoPBgNFwSF0U&#10;rC4vU7mGw4NDzk6OqZoCr2T9KzSZzZkMZ5RFLdq9phGNqwsYbZmcDzk/O+N0Mmb33j3S3oC6rKmm&#10;UybHpzz94iHLvQ7vvP8W125dwztHPS+ZT+acnZ4zGY4YXwxpyppyXvJqb5/nz18wGo1otVtknTb9&#10;pSV88Ow/32M0KXjwvR/EZhYxRy9mBeV0wvTJE969cYPeYIBOksggR4YExHA+xmvZZ681e4rLIC4f&#10;Cx8/36AbB66iakRrNp7M+M23j3j393+PkOeMm8DT/QPmlaOp5P4mo5EwvNJagFYKhaPVaTGfznn8&#10;8Ct+63vv4V0l2mNj0XHvSCyKACeegUqJbj0YYfrl9JNzLizi3+L8R4nG3YA30UoqAMbI9BYFelay&#10;/+tPGH39HZ2yIVOKVqcNUftFzMXmicUPVsgGa3il8EpAVaItnoRXVc1/+ac/485f+31uvf8eveUV&#10;gjaMqobPnjymNLIutZf7anyDVl7K3s7h5gXUDdYasiwjC+DHZxw9fcS/9Xf+AO1KIHZeKxXj4YI2&#10;lXPjzQ9F9GaNybHo+wTEhiB6UWssSZrx8OE3aKQLdWlphSo0eKUofQOpwSWaOtUMm4KzpuTUBVRv&#10;iXmS8vxiiOt2mKUJZZ5TtFuUWc7cKqoEzosZq1c2STpt9l69IlMBRkOWtMWicCaQpZaWsdJgp5VM&#10;vgoCBB3icZcEaXok6j3lHJK3r4O4fmDBZAkhS/CZZa4FhI6tYZSmnPU7HC71GG+tUW9vULQybJbT&#10;bqUsDTqsrwxYHXTo5qlUNY2sVROdboyOXpayPIWZt6kk7d7QNHB+PuXoYMSrvRNmk4ab1++wvbVL&#10;nreZTQs++eQz6tqRWLG+kfUdSJIU85f+V//OT2AhPI+dm28CvXgoEpG91OoBJeJVraVzSSkp2QYU&#10;83khmWlRyCQFNFmai9O6tvgmEBqZZ2e0wxpPlkjpRej2yLSgIqMnJ3S4/KOAwcXGbHyDckLFF8rz&#10;/g+/z6/+9Bf0bM6tazdwvmH/8JDx6RmtVCYVFPM5s8mEs8mIg8NjXPCkeY5NUqHPNdJ1GjydxLI5&#10;6HJlaZmddpc1Y8guxvROR+R7J3SPh/RHU1rTKS3vWBp00UgZKkksdV3LszWGJ0+esrW1RZJYuu0W&#10;S/0e6yvLXJyecPTiBbpuuLG1yXs3brAUNMnZGPfikPa8YpAl5MqxGgKTrx5xZ7DEoJPjtZdMBEUT&#10;AiVgOm3ayyvYvI2yMuVj8Z5DiKxcBD0LgLd4x0TwJwFR2KLLfydbWgxFK+kejOkAGAHlVlvGkynP&#10;zs5obW1TKOIIHoW0xUmwSNOEphZDS++ImaHM7FReDg+tPZ2OpdtJUDhZT0oCLWiWV5f57psvWc1z&#10;NlY34pq9XDLxgJH1FBagNkjWq5EM3/kGa5PIIMlkGBO7G4NSNEpsLRIrAWR4dkqSWNI0xcTJKI0W&#10;rZTFkmjLrJzxaO+ZzJUl4fk3X7O+tMTGxgbz+YyTkyOapibowI9+9EPR5XnP+fEJX372Bf3VVZIs&#10;o5Ol7D36lkRrrl6/SppnKKsAjw0iSVCLDuiFwDwsRlYZnFJ4K5MPKBzffP4lf/Qv/5g//+gT2qsr&#10;bN26xa1332HpyjaVFX2T8p5emvLRn/0pnSQVptrI5JRZXcl4LGUvB3OHyPJq/RrALZq5TJIymRcM&#10;llZoCBCnMPT7femPUJFlCbJ21AILxLJtFZnkWVGIdiUmnwoIjaMuC1zTkBLwowvOX75gbWWJYLWw&#10;NA04bUBZ5pV0xxHXgnPCKgtAgCxNyCKwE09BLZNiiNUJPKkxdHs9kizj8PCYzZ0d8m6HpNWiOxgw&#10;6A9YWl1j68pVtnZ3uHL7Btfu38EbxfO9FwSTkKQps/GYo+OXXByfQO0wylLVAUyCzXKSNKOphPkC&#10;hVaG8dmQi4szzqZT0qUVisYzOj1nvH/E8GCfajzi2rVt7r19j9KVnB4dMzkfMxmNOR+OODs5ZXR+&#10;wXg4Zng+kqkoSUpV1eIbmGf0l5bI2y1Gp2d88dmX3HrwgJAnOA14jSsd1XzC7MljfvTgAa1uj6TV&#10;Fh1UCJcxBiVlXQFKsU4UMYRodQW0qxAIrsE7sdVRVUnTzKUEWdZ8/ew5Va/DzlsPqJXhcDrjxckp&#10;TROgdkyGQ4KLXgBBGowkSfU0AVrdHkdHR1DOuba1jlLC8tnFWlLRdy0s/pVYNimtCBFAyX0tGowk&#10;KQ3xcJZblYYxvHTPKqXwVphlOyt5+eHnjL/6llZZEcoSk1ryfkfApDwynFI02uDbHVprq9SqISiH&#10;sRmOFp+/OuSfPfyKt/7gb7H54A6tbg+jU0bTii8eP2Ueor9g9Ep1SDOG9gFX1NTzIsoiILcJqiwZ&#10;vnzB8OV3/KO//3fJVEAHF4kdOXtDcLGnOWq838AGOgKnxVmhdIztcZSvWNqATjQ2Sdjbe8VoPAMX&#10;CM6TJRnOyUQjqaYotBVNNNoQXGB0MWY8Gl+yXAqZgS7xXOGNaDIhsLOzRb/XoxiNKYcXpHXFwCTY&#10;oEmMllIpCosQEz7a7CSx+mFRJFHKhoqgP967nDfxOSRaPFijt21hoUgsdZYx7uS8Wmoxv7pDtb1J&#10;2e+gOm2WBn02VwasDNp0OynWBBIVsCrI+NdFU2E8rxYkC8oQdELZeOaF5+R0xMH+Ofsvz5iOa65f&#10;ucO1KzcZ9JYAxdHRMV999U2MkeKJuXg/aZoK8/nBP/h3fyJBTzJdrWQ6wpsvVv5RRPexu1KZGJx9&#10;3LixXCcCUUPdSKCaFxXzeUlZ1hRVjdKGNMvlwQaHtQGNw7tKOIpFp6YokVBxCodGtCCLwxyEPZNO&#10;KilFKi20Z0Xg5r3b/NE//0N2VzdZXRV9VzGfcXx8xPHJMejA6sYauzeu0/iG05NTDg8OGV4MsYnB&#10;JAZjNElqpKMHR2attOMbxdpSj93lJdZbLbZ6XdoEysk5O+vLkkUggUB+lYseD8e0O2163W7UIgUa&#10;V6ONotvrsLqxhjKBvb1n7L14Bq5mvdvh7vo6ywTsxRlu7yXp0Qk/2r3CSiujpsYbMCRy6CcWZwxp&#10;v0/WH0CaQgTpCzC0ANPqDbG/vgzYcQPHg/WNnFy+DmRHey/TEIKkx1qJPgqlSZShrGu+efkSvbxM&#10;aY0MTUeaMBbPJLEZrnEyJ3EBUqLuRQVN8JIh9/ttOu0Eu3jPRpz+fYDSVWysLPP8q2+4vrNLO88g&#10;6k4W9+zjfREiyxBedwwv3o1SwiwpJfYIRgv9H4hZllIYo2mlKeV8zvD8jJVBH62RGajek/oE5RQ2&#10;z8kzw9ePHpJlHQaDVb757FNuX79Ot9thNBoyGo3wvuH7P3if5ZUllAKbJbimYXo65ODgiE63i0Vx&#10;tveKUNfcuHGdVp5itQA9MafW0ohjLE4L5a+UlB1REqTLouLRw6/52R//jF/+5jccTSdceecBD377&#10;A9Zv3iBbWaY2Ghc1tFnwNMMR33z6KUudNq00oZW38IgZ6LxqqENDkiYAMkUlMqpKy75Gy/jC1Fj2&#10;X7yiv7ICSSqD1IFeryeaU6Xw/jXLJ4FOfm1CoGkCdeOZl6UcyF5iggqBppCKgvINuQoMX+wxPTtl&#10;aWWASTNqmRZF0TiKqrxktoMX4NZptWjlCYnWpFZcBqxWJNZcWkCoaLWRWEOv02ZleZmNrU2yVoti&#10;PufJ4yds7OyAlfVjfKBrM1JlsJnFWZj4iiZ41lbXGV6MKCcFumzItKIsSw4Ojzg9P5cmoRAo5nO8&#10;8+R5Fu1PNMHB+ekpw9GQ08mE9vIK48mUyfEJ5ekpx3tPuXn9Crfu3+TqrSu40NDrtFjq9vDeMy3m&#10;HB4dMplMaeomWmpF9ldrprOCLM/pDvoMlgbk1vLo4TcUdcP999+j9E6m3/jAfHhO+ewZH7z7Dp3B&#10;EiTS3CdHZGTx3ygBLvZeQP76smFK/gDOEZoa6grVFNTFjGY+ZzKZ8/DogPu/89vobo+Zh+8Oj5g6&#10;j68CzayMJXMA0WjJnHSRHinETDwfdPju4Zfc2t5hpd+TM4OYe8aLVPHciQESZQyNkfFwOkpSxJpF&#10;YsTi3y/ii4pjCaUEKB2xelLw6tefcv7p17Sbmqac09BAbuj0e5IwiQIfr6EJCpW3MCtdVCLAc+IS&#10;/uzJHj/d2+ODf/PvsnnjBq1OB4VhNJzxxaPvKH1AaSuki4rslRLLNF87mmlBKB3KavJWCrMxx998&#10;Rbsp+A//0d/HuIrQlBGoRVOcxfmvFiyoPKgFUA8L/eIb8TNI1VByTsQE2FiLtQmDwRKPHn1HUzvq&#10;qqGVZfK8PWKJpg3GRzazbtBGVCkBRwiNmJdbRVBOLAVUtMBxoJoa5Rp2NjfQPnB+fEyIPyfPO2Qh&#10;kKPR0bxbQL3Mnk2UxSA2L9YkhCDQMkTWVdYpMqdWG0yaYk1CjWKuPEWiqBJJrGdGc7qS0exsk25t&#10;ka8ssba5xtpSj27LYqxHa49SXjBuTHyIVngB0bgHZBhD4wLT0nF+PuXF3iFnZxPm04aN9V3u3LzH&#10;oL9CJ+/iGs/ey32++eYRaZJB0JcExpvvTSuF+f1/99//SXBimEocfWW0sCwEETdKK7qsY7TGaBlH&#10;tdBuJTaJHbsLFlBKED6IVstF7z4foChr5kUpAFI5+t02RgUSYyjnJa52VPMyDjiPTudveHQJuHg9&#10;g5NoJ+OIGYUX8atpZVy5epU//P/8U+7fukU/b7GyskJVlWxsrLC+uUreaYN3dFs5yyvL9AY96qri&#10;4OVeHJ80otvu0Ot0EJtUhUrFA62dpPjZjPHxMd9+9RDlaq7uboF3cu9eNtxiY5RlyenZKZsbm5ej&#10;zBZ/HxSgpRvMaE2/22F7Y5NEK4rJBeV0DFVBP0u4urTMTq9HW4sFiAlB9BLBoBKLN5ZgEvJBl6Qd&#10;2T0WbN4bYO6N0u6bm/Yv/BoXvoqgXz4n30dphatkgoACydDjSCntRdD86OVLzNISpbU0SswgTSzP&#10;GaMIXiZxBBoIyAgmLMEvTAcVOgTKomAw6InOp67lPl2IcNSTpCl/9sd/wv1r11nq98iz7HIUzqIM&#10;oSL4uwxUgiwkAPiFu7qAW621eJYpAzpOl1AgYUwewmQ8RlUV7W6HoqlJMVDK9AZlPGlosN7xJz/9&#10;OfffepdHXz/k3lv3SZOEk+Mjzs5P2bmyy607t7BWjDZDquj3l6DyPP7uCQcvD9hcW2N4eEQxnXLt&#10;xjW63XbsQJcDThlDA3F6irB7Noh1QKIsL77+jp//yz/hF3/6S14cHzG4fpWNu3e5/tbbrGzHySsI&#10;CDbOkQdF28F//9/8N7RtQpJYtJLONvGkkk79OnhmVUHQYK0hsSlN8NIBqkRL6QikypCplOlsTn9t&#10;ldrJXMhWq0Wr28F5kSrYWKoPyBB455VIQ7xnMptS1zK7GaXEl8srmrKmrmuMCqRVzatvvoa6Imll&#10;eK2pyoamdlROjNg1ijRJ6LZzErOoKHhprtLhclA6Xu7htdYpYWkwYHtnm6s3rrGysUGr1WJ0PuLs&#10;9JSnz56ytrZGaBpMI/6f5WzC9FwadT7/5a958dk3HL/Y5/rtu6ztXmFe1pydXdBqd0Er6qri7PiA&#10;i9NjqrLA1Y3MeJ4UEDSJSTg8OGA8GTMpSrxJKIqSs1evmJ0ece/2DR68c4d3f/geWEXWSmlnKVmS&#10;0O332djdYnVtHe89ZS1zOquqxFgZc6iUgM9+f0Cv16HXa3Pw6oBvHz3m9p27mE6LyouZ++GT7+hM&#10;xnzvwX26y8tS/oxH42UZV+BdjNELkBAtWLw0acjvHTQNuqnx9RzflFSzGdV4zsF4wivluftbv0Xp&#10;FUejKU9PTyhcQDeBejTFVbUcmkF05gEn5dAGEsRGySfSlTt8dcDbt2+jg5g5qxgUF9INbaJOPUSD&#10;eCM6PyEcBOi5Jk7RMBHcEnvXlJY4jsIEjxrPefmbT5g9eka3qCnK6SXotVZsS7QRgIaSphqvFC5N&#10;yFbXCElCyDr8N3/6S76qK/7Sv/W/YG13i17WAp0wKSoePn5GE4x4HiIxzXmx+MI7VAi42uPrAE6R&#10;ZwnF8JT9h5+xpj1/71/7G+AKVGjis9AEZS9Zd3ker9nYRexcnCGLj8WfL0kFLTPU5dhQoudXhouL&#10;MQdHx2hrmFUFSSZrT7qziQMZRIajQjwbfEDFvgHnAkmaYozEChXlFyhPURWsb66TdXJeHR5SNIFR&#10;3WC7XXTwtCqPRYCwcBRSUQhNHMgQYlIS79cj54GKNSyLMJUmlQa0kGicgREVs0RRWcPEGuqlDq2r&#10;V1i7fo3Bcp92OyOxAU2N1UE6exGQiwIThz+gFyAPApbZvGY4mvPs+SFHx0PGoxmD/jp3b7/FyvIG&#10;rbwtwLOu+fbb73jx4hWtVifuvzfP9NfnnvIB8/v/7v/6J8YYsdWIpR8Vka0sxsiMKHnwQnm8dq5X&#10;0SMLFW1chHCNuZsXcX7c/jKE2NM4R1lLwJlPxzRNgwpicpjYFJShKObMiwrnY5fUouZ+OZNVBNcs&#10;ykmRzZCfLe3WrV6HTrfLV7/5mKvbOwQca0tLdLNUsngNiQ/SJaaF5ey0MpYHA5aXBtAETo5PePz4&#10;OUenp0wmU6bDMSeHx7x49JgXT56ggJ2dLVZWV6QGr2Shqjj6ymhLXTecnp6xtbUdtWJxYyyoXMTE&#10;M3gZPiC5qViP5GlGK8tJ01SMfhuHqUT344KSWZUYvFYEY7F5Tq0g6XQxeVvocYF8sCi3LBB/pOTf&#10;/Ig4SJowggA74pcJOJTrI9phhEa2hjVaxhghFgMBeHl8gktblO2MWktgCo0wQYGASZKofPXys5Rs&#10;dBnUKBoQ5xzBBaqqot/rkVpDQyzdNFUsLSRsr29x8OwxN3d3cU0TS4pvHDrx4GERnOK6ITYFyDqN&#10;90kEtHHcm0GBVB1RNs5NdJ7TV4fkWUbayvGVp65qsAqNI5QFrnYU2vKrzz4lyTPu3L1DOZ9zfHyE&#10;MoEPfvxbJKnFNTUmtTgCiU1ZXl6hqh2z6ZyvvviC84MjlHfcvHWDzqBHmqViAaEUdYgeUkKIk5FQ&#10;z0oefvo5f/rTP+UXv/glz5+/ZGV7m+VrV1i7do00zcgwLOcdOklCSxnS2jE9POarX/2GX/zxH7Hc&#10;apOnmehwEiOeXc6Tm4Q8S6nrhsY7kRDUDbVzYCypTSAaxCqlCE2g1+5xeHhI3u2Qtjs4L8PXW90O&#10;Wos2bDEUXERPmrpxeOS9F5W8ZwEM0rnmqppqXqCDx/gGNZ1y+PiJGDknFm0TVJBZya08JUttLNcq&#10;NB4VpKSiCLE/R/73er0EtFF0Oh1WV1dZXV1lfWODvN0CwJpEWGbvKKuCk6NDLo5O2H/xjCfffs3L&#10;Z0842XuBKivWu322llZpasfK1V3y1VXylQG236PwjvFwSKoUidbU5ZyL01OODg45OTwisxkoTVEU&#10;HB8c4JuG0XzK7s1b5K0Wr54/5c6NK9y+e5Pv/fB9dCIaR9nmopkMSqYJdbo9tnZ22NzepNvrcTEe&#10;0jQ1SdQYF/M5eZazNBiQd8SJ4OsvvsIow9VbN/HaUEym7H/+JVfbLe7dukF7ScpJi7h/GSu4xENy&#10;2IRFTPFoHz1fvZOY1DSEek6o55TzKfPRmLL0fHVyxMp7b5EsL+OC5cnhEZO6oWnAlzX1dC6m21Fz&#10;pQJgA8FDolJpYtOeoAJ51uL01T5tpbmysYFS0gEt8TBe6OLCY/emg2j2raIkRT4k6ZPkMCAVAKcC&#10;WIMhoMczXvz6E8aPnpBNp/j5HGXkbLCIYXu718OkUioPSGnbqUCVt2jt3mSSdvjP/of/L1zZ4Uf/&#10;6t9g69o2aSJm4Sfzis+ePmHUNARjZRqYNjgt1Y9UHgP1vKSYVwQPrcxSn59w8PAzlnXD3/vX/wad&#10;BLyrRa8X9bI+ascugXtstpMqmjwnqRD9zz+0EjJEQNOiKUe8NZUSWdfT58+ZzebAQvoh52FQ8blq&#10;kT7JW1n8D1ACvns9mZ5T1Q2oQEMjXrjOo6xieX2Fs+GEooGzacmV+3fIO23s2ZysFr21CkpK+h6s&#10;k2pJEsAgCaVULWPFCtHvWWPRqcFbhU/FCUErkdFcGM90uUuxMqBaXWb5zg2ypa7MsqZBC40plSsX&#10;CA1oZXCAV5rGKVzQVF5TFIH9g1P2D044PjpnNJyzPFjj9vV7XL9ygzxrkyVSni2KOZ9//jlnp2cy&#10;HOCN+PUGHn997muN+cv/UEq6Adk0wqLJ+SjzOgG9cO1/HRS1EmG2ABfERsFLfV7AoQCFS91NzM5Z&#10;aAyco65KmkpGB00mM+ZFTVE3NAGSNCPJUgKa2bzAeyTjlzchs39jlVkWmfzOBaFrNUJtr29tsv/0&#10;OWfHp2xvbKCbmhwFrkGHwEKSK51bMg83UZrEWLqdLr1en+WVZdH2VTWziyG6cWytrnH96jW6vS42&#10;MRLMnDw7G1u5dSyZHuzvs76+QZpleC8XGoI4tl8+Ty1m1GhpBXfxXtUlqI7sapC2cK0SnDZoZQU2&#10;JvZyILxTmrzbI8kzMSMOsST+BtiTj7/45wWDIstcQM4l+o8bcPGvXFPjazk4dQjyt1q+h4nm+SfD&#10;EedlybzdolTSkaiVEjsNo/Ahzp8NwiKKHhQp7WqF0YF2OxNwUQvbk6VZFCQ7kXmh8D7Q6Xb49ssv&#10;2F1ZZrnfv7xXFbObeAPxIJI7tImV6zUmspjxRiPrqRZDqePnUCLwNdqQakOoG4bn53RabXwjZtRB&#10;e0YXF1ycXTAOmq8ODtg7PObKtWts7W4zmU05Pjrg9t1brG2sgRK7p8Y1l0G1qD1J3mY2mTMrC378&#10;Wx9wenTAjZs36K8uo6yUmnzUhZbzklA7psMxj776hv/xD/+IL754yNOXL9G9DlfuPyBZWmLrxnXe&#10;e+c9/vyPfspHf/xTnn7+kM9+/Wt+9T/+CR/+yc949MmnmLpia2UVE0vY1kiJW2th1kLTxGkObdnD&#10;XhiVwnnRgpUNTitMkkh5HkPd1OR5xsnpCf2lJapG5AA2sWS5ACh1qZOT4ON8IPjAdD6P5Udhe7XM&#10;YKGcz8E1KFdjm4rTJ08pzs+xicamKWsrq3RbHVJrMToalyqpDgjoR7RXvJakvJkgWGtZXl7mypUr&#10;0r2at6jrmrqpkbPd0Om16fZ7rK+tsbG2Rp6m5NbSaqe0WxntLKPbamGtodtqc3R6Qro84MY7D+hv&#10;rlMQSFo5/eUlLi4umE9nmJi4Bucp5gXnZ+dUdU1dl0zGIzSBybyiu7JOb2WFwfKAV/t7LC/3aXXa&#10;tDttScZD7KIUohwW1hJKGpBW11a5c/cOQQUmsyl5noP3FLMZWZqyvL5Mu9Pl5OCYTz/8iAfvvoNt&#10;55STCQeff8H713a5c+MmSSuPli/C9cvPWmit4/uURy5KUx9b8GO3rHINoSrxxRxXzphPxtIYEjSP&#10;xkPu/c7vUhnD6XjK3ukFlRP9tysqZsOxQK54xiwYNBVkLF7Q8o511GoOz884fP6Md+7dpZXnIgGK&#10;lQCJCfH962hthBzMUurVgBi1h8UNqshoao22MlNXj6fs/foTzr78mnQ6h3J+uc7wiqDEH7WzPCCk&#10;Bh/nxxthHBjbhKO8x3/1i1+y9N47/Ohv/BU2N9awBHRi2R+N+ezJM6YuQCZyHR0ALUURjegIfdHg&#10;qoZEGzSBcnjGwRefsW4D/8G/8/dRoabxdRyJpwTUSiovzyHKdELUNv6F5Pl/8utfiLERRyxCqZyB&#10;YqW0cO54/Pip2DE1TZyWJVozkM5giPItMUQhBGEQbJLQ6y+RJAnzssQjmkTvPARFVdfsbG9yfj7m&#10;7GxGg8Knhrvvvcv+F9/SMlYkK0ohsw6UaC7jAIKgwGl5nyC/DwttstY0VuNSQ2WgMtH8XWtmiaFc&#10;W+La7/2YtR+8h+/n2EwcJiDEqSSRyNEJRmegDF7b2HHrGY0L9g/OePF8n9FoznRc0Uq7PLj7Ljvb&#10;V1hZWsZoKxZLIVAUBV99/Q2z2RybSHIr7yIC9chcyxqNldcQMH/z3//f/MQ1QumqqGMK/jV1e4nm&#10;AzIdQ8lO0FYEomqhYQgLUn9h3ixavgg14oZRKOfwzhGauNFQOBeoauninZVziqpiNJlS1A3zsro0&#10;7k3TjMYHmsbReCnFOe9poq2Hd3IAyjgZQCkKV3Pvrbf57PMvUVXNWqdLohD3fGsISr5HikE5GT2j&#10;rcF7MdckeBKbUBVzXFlwZWeTQV8sXYSVkM1hlcY7T1nXoMR7sGkaHj58yM2bN7GxeWPxIT6DsZwb&#10;A7MyBm0MdTz8lYnTB7QEHaUUKrHggngfgrCbRuNTgzLCbNQBOoMBJkkv/be0kkXw5sYNIR5+UZAr&#10;m1tel150RS8Cd2TDFoDJ1bXMHmyiA7iCBsnqjJeFNi7mfPHkKXp9ndomMg9Uic+AJ6BNAi7ggpZm&#10;CR2ZyCDN8VkaWF9bYj6d0zSeeVWijBVLA11T15XMMTQJXnnm0xHu/IIbu7uE/wmbGSIrvbh+pQTo&#10;yTKJ974IWnG6i4zGivS4ksNMKyOJAZq81WJyccHk/IJet4/SnslkSDkvmJuE//YXv2LtwVvMZwU7&#10;uzv0V5aYzWdMxiPeffctTCuTorJzl/updoGz0YTTkwtePn/J0vYmf+l3f5uHn33G5sY6g5UllJUD&#10;pqpqpsMR1WTG11885OPffMRHn3zKo+dPWdvc4urdB2QbGzR5yvLWDrfv3WM+mfLym28ZWMP1K1sM&#10;Oi02lpfZWF5ifW2FdruNTROcayTxUQajIbiGpmlIkliCCZ6l/jJ17aijhih4TQPM4x7XTZDM3BrS&#10;xDIdXpCkLXw8JIuixAdHp9PBGkNVCpPXBEfjpLQymc1kPSJxx9c1VVES6gpfFfhyDtMJ+988IhEv&#10;H5kc0ZFSjlLgfS1NMbHBhtiw4aJcRUbVvdZ6ZnnO9u4uO9s7tNsd+bsY3EHha0dRzLCZZbC8xNLS&#10;gOtXr3Btd4fdq7ts72yxvr7G2soKq6srbO9ssbO5zXQ+48nhS268dZeslaOMod3r8eD999i5foP+&#10;6irPXuwxnUzJ8wybGHzTcHZ6zMXoHKUCvU6X8bzC9gbY/oCtm1fpdFr85le/ZHVlldXlFQzSTRzh&#10;j5j1LoCYAlSQioAOrK2vc/feXdrtNklqOT46gaDI84zuUpfMpDz64itOLi64+/bbnO0fcvHdY37r&#10;3l12ruyi0kRkDyFGf1EVXJbIWADq2MWtL8GeA9fg6hJfF/iyoJxMmE+mVA08OTsjv36V9Vu3KIGn&#10;+wdM6oZiVpJow+RiiKtrhKuPB2pkTRSgtScY0Zgr5xmdnmKt4srODt9++ZC37t2BS6LCoZRM0Qhx&#10;ip5UixZoOTZ9KWHQLoMiEkeC12jnMZMZj3/2K6aPnmDHU5Ig3ZfgMcpSK80E6F3Zwg46eBUlSrHb&#10;NyjFiff8873nXP3rv8+D3/4tlpZXpOvWJOwNx3z63TM8CS7amykfq0pBmFyCNLO42hF8IPEBP7zg&#10;+ScfsmRq/tHf+7vUxRRllIwdVEq0f9rGqUbCfGtkXJhCYp8xMTFe4IT/ye8FJ8SkLSD7PpZ5QyQu&#10;tFYkaYtX+4dMxmJX5Lwjz4SdcrFLXi8aYnSII93kPFdBk7dyKucxNmE2GmFDgCA1Me8cS70Oo/Mp&#10;43FB4wNP919wXlWEpqGgARwdJeBcvEHl2XkNjVY0VgpMjYY5QQCgNYQkpUkTCpMwNjC2nsZImdkH&#10;KFNL+/oVZt2MMn0NFGWpSNwI2uCw1GgqH5hMCk7PxxwcHHN4eMZkVDC8mNNrLfHg7jtcu3KLpV6f&#10;dpoL4DVCLFVVw+efP6QoG1DitBlPuniGvU5g5eiKE6UImL/5j/+3P1EqzjE0BmMTQYda0zS1PHj5&#10;VphYX0dJDXpR7jNESidI1mONjR5tIuh2wUU7j4Cv69gNFG0Qor8fkbFo8DgvAbkoa2rnmc7m1I1j&#10;PJlQ1U0k0hT+0tvLCLhUAlZDnOpg4+cLpdm8coU/+ef/gmvr6/SSFOUaKQvb155rxI7MmkbGEmlh&#10;3vZfvcQoxfraiqhEjXx/ZcVqgkXt32i0lXEsx0fHnJyccvfuvUtAcRlEkEkTl51U0a1cuhXFbf8y&#10;piSggscEcHicEvNFlWiC1WA0WGE7VWIJxqDTVIS99o3vExeAlDEXi+F1dnZ5fYIM4z0JSykmvgIS&#10;iXmgc05Mq52Pdi9ISVcpMiUH6Kyq+dOPPqZ35yaFkvb8RbhURqx6dNCSpcbEKnjAa4wO5C3FoN+C&#10;oJkXNcokFJUjtZC3LCaV3RmCx6vAyvISjz/9lHdv3RFgEo+8oIjBWwKZPBLp+AqxhOG9vAvi2vde&#10;vBN1vLCFN9WCZVJRYmCVoZjMaKoKq2A+n1Nry7/47Evad+5y8/vf55d//FN+8MMfYDLLxfkZg36P&#10;nas7eC3lRClwy5OtGsd4XnJ6eMarl4e8/3s/JmSaVy+e4+cFW5ublE1DWZS4ecX+s5d88cnnfPTR&#10;pxxfDHn/tz/ge7/zY0hzRvOSWltM1uLqjZuYNOXs7IQXjx9hDaAafNWQGkOrndPt90jbOWme0ut1&#10;cbWMXtIElPZoq6miRsiHgHOOwWAAQUkDj1f4RLrDlAu42lE3NV4rKlez1Ony9dffsry+TuMbbJow&#10;L0p841jq96XLX0lHKh6K2ZymErmH8oGmKIShaxpC01DPptSzCcPDQ873X9FNMjBazMo77biYYvBb&#10;CJgvdVQWlUgXtvOL7kxDq91me2eHjc0NYdojU2bsGyyEBwjyHppaEq5YYkJDmiZ02206rRZpksRx&#10;kuJZ+OU333Dl6lX63S5pkkozjALbarOyvcWD77/PzrWrvHr1ivPTMxKtSLKExjuK2RQCVB5od9m5&#10;exvTzlhdXcZUjsNXB6wtL7O8JAx3IHZuqliae33xhCB6baKWd9AfsL29xcu9l0wnM7J2SqfXo9/t&#10;Mzwd8vmXX7Cxu83FySnpdM6PHtxndXUFFcGyUkpY2iDPBiSWCdgLsJiq7R3KB/Heqyt8XeHqElfM&#10;KSZjXFVTevjs6IjbP/4A1WozqSqeH58yr6W6gwvMpzOaRgCf6DOjr56PjIoWQkAFjXGB0/2XXNvd&#10;5erVa3zz8CG9NGFna1MARQAio6yUxObg45QD6cyQkmeUotjImgkrrbFBEc6HfPenv6J+skc2npMG&#10;8EHWhPbSFXphYeP9t9h9920uxiMSAkkIEewJCJ9YQ/f777L7wffpDgZoLM5mfHt8ylcvXqFCivEa&#10;owWMGa0u56sabfBOEkjvpHw5Oz3m+ScfsWoc/9rf+n063SQCKUsTFElk13yQ5ybEjewZowWkmRgX&#10;F2eFXlixRGSgIqEglb3YyLE4z5DuaaXFyq0KYLIWT5+/oKrrCOa8zF9W6jLBloqgzLn3QQiSynka&#10;NEnWlqkWdYXxkZrzUnUaT0cMJ1OKoqYJDaN6Rkgy8rVlmn5GVc/JqhqCo1RivtxoTdABZzW1UTRG&#10;U6cpk1QxSxWFNcwTxdgoiqzFWWqYrvY4Uw3KWmzQKAd7hweoXptsbUUsd4KwmyKrMjRBUTSOi8mM&#10;w5MLjg7PODu9YDatqApHp9Xjrbtvc/3KdfrtPu28hUZKzFoJdiiKki8+f8h8XkYSTTIsvRiQEc/p&#10;xX+LDznPFOZv//v/+CdWaREphyCeVpHNsUaLvkgLM2O0ZMkhMksheFRsmpCMUh587cSfzcehxNp5&#10;gq+k7T40MSA4GWuC6P9Q8SAOCx2BDHZvnMcHzayoKJqGeeWYlw3TsmZWVsyLknlZU1aeonQUlaOs&#10;HVXjmFeOWdkwKkpm2nDt7l1++cd/wvX1bRKl8UbMorWW8pOKLI4wO5rJeMzR0RGra6t0Oh1UbOkP&#10;TholmshSuhDLazohKMXLvRdMp1OuXr0qEwicx2oBwaKRjOyaUlFzKPesjZhZe0klIwqWxyWgUUpk&#10;UloU7Zo2iQBAIwJ+rzUmz0jbHWk6eEOU/OYCeP37xSJZsFwCjrySmn/8S4iHhNYyYiY0AvQWzT3S&#10;xS3UvZRDREvz6VdfkV29RmVTKhdb67UYLitES2Hjn0NQUq6M3k+ddsKg2yZRmmre0FQSyMq6xiYZ&#10;qbUEmkiZB6zNuLgYs2QT1vqd2EsvzRfKCXDxPrrXC8KP9y1lHMlKo1YsvqcF+ylrPIJh5HsErTFJ&#10;Ql01TEYjaCoqLN9WcNjps/uD96ibOc+/fMi73/8eSsHei6fcvn2D7qAtzuk4effxnU5rz9nZkEdf&#10;fkt/c5OtG9cJ2nC6t8/o1SFXr11lVE65OD7l20++5MuPH/LVk2ds33/A3/y3/wG9K1fJlldYv3KF&#10;pfUNbCtnaX2NpeUlVPDsv3jO3rffMUhzWtqyubFGv9ej1+vQarfY2dpie3OTq1evkKSW0WSMU+K1&#10;0IQQpQey13U8bK7tbKKdp64KMTI3cR6p1jhtqLzoDcvG0W91GJ2dkmaWqq7QWYv5XJoUUIrRaMz4&#10;5ILzoxPODo+YXQwpRxMmJ+fUkynz4ZBqOqOeT2nmM072DzBKs7q8wvxiTJYmBBztfg+TSuOXMJAy&#10;ZsqY10mXRoyexWJG08oytjY32VhbR0dtkbmseohcQyuZrqJ0AhiU12JoXJUk0TInKI9XHhfEEJ4k&#10;oXGOzKYcvXpFOZ+zs3sFpYSpDRqCUTTBoYylN1hhY2sXryyj2ZzT4RDvoJu0cZWnAbbv3mDr+hVJ&#10;vzwM2h0ef/kV3U6b1a110aZEBskHATOLNS8fHrOI4bF0p42mqEr2DvaonWO5u0y/M6DX7fLVVw85&#10;ONwnT1PSRnSQunGi17WaJEtRzhNdTghKSl46aqSVXxgsSxne1xWuKvFNha9L3Lygmk8pqpKLquEV&#10;iqvff4/KwPF4yumkpKxiI1ZVU0ynMRFAHMgV4gUZ2ffgkG71ANVkhBrPeOvBA4q6wjeOJ4+fcPvG&#10;NVKrUTrKTYIGFQh4rFck8u0IMRGRg1vLzHJ07IqF5viEvT/7JdXj7zDFHJxMHJK4Ao32jIxm5YPv&#10;ce33focyaObn52R1jQlgvEhdvPJU2jLYvUb35i1qmzHD8PXLVzx5dYhS4n/pjMRXMeeNjSYoMX7W&#10;Cu9qkrph+nKfvS8/p28C/8pf/V22NlclViqiZ2aQXRArH4vYzOIsiCtFwIbsF6uNyA5iw4TVkkgs&#10;qnpGxdmv0a5J0gBhd41RmERGg5WF43D/OOYFnsTaS+KD2I0vjOvinJFz0DUNSZZGgBiYTscE56AR&#10;dnBcVJR1A1WN1VD6hmpW0d/aospbhMqRlTPSILPSUSlF9JkM1lBaS2Et562Eg/U2J2tdhv0Wo3ZK&#10;tbnM6VJOeWeH+dYqvZvXOZzPGDYljeaSlFq7cwuX5Xg0QScUTWBWOM7OphwdnHNyeM7wfMpsFqgq&#10;6LYG3L52k1vXbzHo9um12tiItZSWM8j7wHA04rPPH1JVDSFO4JAzSZrlFhVBEAnO673OaxD/b/yH&#10;/9FPFuUvY2Q8lo4BTulo1aKl20nFbFC+Q6S5IwiQjFHJ3D/EMkUTIrPn4ngeAI9zUkJelFCkNCrf&#10;4/LvvGSfzsvNuCATFHwU8JdVTdE0FE3DrCqZzAtmZcWkLBjN5kyKkovplElRcnJ+welszMHpGZnO&#10;2PvmEbev7qCMtGjjNVrgACEE5uMpr16+ZNDtsbm+EcuQ8nMlkzSoJBWGyqQ4J8LUeTHn62++xtqE&#10;m7dug7ZUdYMyoidEx7brOM820aLbAGFXL4HZX/B4EhYVLRm7aCkFnPgIWGT8CyKOTROSLCPN26+Z&#10;y/ic5bW9XgTEv1p8TtaAHHQLkMfiGuKHUkp8rwLgnGTGUaDLwq8vHqzWJHy395LZYIDPO6CsZCIB&#10;lLby3OT20dqiFhY8ymDR9NoZWarIk4S68lSVl4kBUQOWZSnGanyQMrprHINuj49//nMe3LhOniav&#10;dTjx+huhhNFaSnl+wfy88QzUG4Bc65jhxw8dNTxq0SULtPMWw/NzNIoqSXhSO3Z/8AN8bjnce0YY&#10;Tbl56xajyYjhxTkPHtzDJCa2FkXgHxS1h/FsztHxGS+ev+L+975HyBJQgYujY05fvWJWFBw+f8ne&#10;V0948uQ5/Y01fu9f/wNCvxu91HIIgSY4dJ7SWe7TG/QgeOrxhNMXe1wc7LOzvs7m5jrKGmwrobPU&#10;48btG/SXByirSbOc1dVVlFZMpxPKSixD5Blp0b0gAZgQeOfttymqirKY452LukhpAJNmrkWCA9Px&#10;CN80hMYzKyrqomJ6cc5sOmY8vGB6dsFkNKQuS3xVUxdzlHf4qiJUDdV0ynw65eTkmPe//z1+5y//&#10;HkZrXj5/KnHHKlrdDsYY0QhF6ljFCQqL+wDQJkFbS7vdYnNjg/X19dgxHJNRBLgQ9+RCyK2iByhB&#10;yoZBIVYb1kTgIclc3TTCOiYyXaTT6vLRhx8zHk5YGyzTzOZQi+FwpgxuPGN8dMxnv/o1R/v7vPM7&#10;f4mb777FfFby8vkeRVEzcw0b16+yvLUhLJT3qLJi78kTrNX0Bl06nbYkbiGgsVhthcmMyYyOCaWK&#10;mh9it3qn1ebVk+fgJMFZWVmm2+tQ1hWff/0Vb7//Pdav7fJiPuFnX37Bdy9eMBpe4OsZ3U4Ha1N8&#10;EG2cNUoaNJwTttU7gm9wdU1dFfhaJqS4qqKazSnmM5xS7A3HJFeusHbjBpVWvDw8kUOzrMAHXGS4&#10;66qW8Xla1F6RdcBVNUbLewiuYbh/yJXNbVbXVzk9OWI2mVPMC44P9vnB2+8IYNCLhkPp3g5GynqL&#10;eByUil27UrZ2Qbo+q8NjvvmTn9E82yMbTUiRLlCCw4SA04pRotn98W9z7Xd/i9Bp4RvH5PCQlisx&#10;wUsM1YbaB0KSMut0MTdvMFYJH3/ziKPzIUnWwnnRqkkNS2yZwkKCZEB5RyhLbO04ffqMg0ffMEgs&#10;v/X+u9y8sktTNzTeI312RqaSBHBeyf0rI9UzJePcUAkuqIU0XT6vZGqLJ8TxmMKM+4WV1YJdilYm&#10;BLlWZcS6ySbS1JUlLY5OThmPJ6C8jGNLxPRd1iURKMaYEyuC3nmquiZJxcKqqWW6V+NqaSBzDWVZ&#10;U5el/CxjGQ1HdDc2mOU5Os1pRhNypSmdosRwkXhO24aDdsLLlma/k3BydQX7+98n/eFb1JvLdG5c&#10;Zd7JmXVbrPzgHTr3bjHKE3Z+9B5uvU816DLvthhlGacB+ttXKOvAydmIk/MRL18dc3x8znQyZzqZ&#10;0zSBpf4K77/7Pa5fucry0hJ53iIxFte8bmYhnkVHR0d8+OHHJEmKiudXCMLcLUrqi5nPJlY65Z/H&#10;cy2+C/Nv/O/+o59YK126SkXRvBK0rpAMUGtpSSYenkRAFqIuahE+hamI2YNa6NSi55mXzp03QeKi&#10;69bEBaPV626gS5Ch44VHfxzvpSsryPAJXPB4ZFFWzlE7h/OBom6onKesnIBE10Dept1eZn4xxtRT&#10;lgYdlEoIjSb4huAcwUOv22F1eYUkEUDgQ8D5gE1TXOMJxlJ4B6lk+aAYjYYcHR+xe/UKK6tr1N5J&#10;Y0FicIs27+jZdlnGXTxzYoYdKfT4mdcTCEx88fIGwWiUkQDOgmK3Vox3jSHN2tgsu3xuLgYI/eaG&#10;fAPgLH69BDrx370+FmPgUwLWiIyBr+tLhi8iR4igSICU5nw646Bp8K02jYqBWUlHsphfykoLEVSr&#10;qAG0StPv5rQyYdesTZlMShrnUNpSNzLNRWmxrNBamJh2nvPFR7/m7s4uq73BZZbvfQT3LH7mYo1F&#10;hiP+Krcgzz9JRePCG8kNUeejlJJyjVL4pqaVt5hOJrwcjijW1zEbm3gFz7/5mo12n63dbV7tv2R5&#10;uc+Vq6Ix9ERmESXJktKMJwUnhyfYJGNldwfSlJOLM8rZjMlwxPPnzzl4dcLEO/763/9f8tbvfsBo&#10;NuXjn/+SL//0l8yOz+i326ACJrHSFd40hFnB2bMXPPzzX7Ox1OfK1W1u3bvN1tUdtq/uMlhbQadS&#10;fizLEu8byaajLUVTyWgzCeDC8C86oWezGU1dc+f2LbRSjIdDcfmPko8Qy6IgCUuepcyHQwbdLg6F&#10;clCORkxH51TzOaGs8GVBM5/jyoq6LGiKEkJgNpsCgWvXr/PX/uBfYW1nm2ANw9GQ0fCCajrFKEWn&#10;1RZAHwJEG44AYu9izaVG1qYJnXaH9bVVVlaWpZwX94AkH3HfyLGPQuKjfM3r/7TVdPtdkiyhaGrp&#10;PK4drpH4IZUdQ6/dIbGW85MTHn78CY++fMjXn33K44df8fUnn/D04dccPHtOP8uYTyZs3LzOtbfe&#10;4ub9+9x48ICtWzfYvn2L44sLDvZeMj0+YXJ4zMunzzi/OOPqtV2u7GziXc3x2QnT6Zy6dFJeUkbW&#10;GUoOixAXfNy+Wmtym3K8f8j44gIfHO1eh/7KEp1ulyePn1DVDT/4q79P58omyzdvopfXOJmXPH3x&#10;govjY3pJRjtNxfbG1RL3vZdGjeBkFmpZ4KuS4KW05suSajqlLApKAo+HQzbefZdseYlRUbB/esGs&#10;FvmO2Hx5mijBuHzHsXlLa2m4WUzjcfOS8eEx733vXVxdcnFyiveB7mDA/v4rlns9ttfW5R1pYe9C&#10;kFQMs+guFvCutMFrieOpd0ye7vH0T35OePUKPZ+TqsUED/GKdInlwmp2f/e32f3gA6o8lRJ7o5gc&#10;npCVJWLKofDKoK1l1jjm/R6T9TU+2z/mrKhRSRq94SRGa6VQXio6QSmaWGWjqjCzkrMnzxi+eEEv&#10;0fSShKYo2HvxkqfPX7D36pDnz1/x9OlL9l7s8/jJM17sHfDkyQueP3/J3t4+h0ennJxcMBxNmc1L&#10;qrqObhkWra0Yr2tL4wPWJCLJIs5r1ibqHFWUVEg8FZ9O+XtjhQhxDp4+fSENDASUhiTJCHG/CF6I&#10;fHwIWK1ofKCOneXaaEajsYwN05q5q2i8QwX5uvG8YDAYcHxyTMgyOtevU0cNYFE1VGnGmfKc9Q2n&#10;19eZPLiOfXCb8VKP7lv3mK72mWYJSW+Ay3LU0oB8c42m02GmDXawxGlVYjbXaV+7Rv/WbbrXb6L7&#10;qxydTXi1f8L5cML5+YSyaCiLBq0sO5s73L99j2u71+l1OiRxPKdvREYkPQsSL4qi5OHXX/P8xR5Z&#10;3sK5BciSZG7h+iFYS84lOeFkPwvjI8ytAszf/yf/8U+apsJaaYzQkSZUsVnAR1DhvYu+PBFkvHkI&#10;8joLllKv0MYLMKBioF+U/ULUdiwOzkuAEFkt+fvXi0X+LKFV7CjkRhZhOTiZxyrmmBLInBMzXB//&#10;rJV4AHqd0Ov3OXr2hI12h37WlukOBJJMZu7KjxVdYghBHMAV4tJvM7wxeJtgbEJiE85PTjg+OmZz&#10;Z1vmTaoQA4QwlHJfCyAr9LgxMs5pUTKUHykgW0VSLzEWF5pLEBIQ0bAPxHKrlCBRGh2vRxmLSVLZ&#10;eLG7CCWlhb9wRMnDi88x0vwRVOoFIPyfATih70MEfMGJNjN4sbVZ3ONiXSilKLzn0ekZqr9EE+cr&#10;EkvGXkYECgBWWjrqQoBGLGmW+m2yVIlPmklwAcqqonEOrRLKsrrMhnQUVYfg2d7c4OzFS65tbYnV&#10;EMg4LkF6cY3FYLIAuvzF6ybqLBfPQUWgJ9FnsUalpqSjiWdVVbwaTfC7O1S9DkZpPv2zX3DnylXS&#10;LOXlqxdcvXqFwdIATLwmFSUMHuaNZ17UnB4cc/DygCs3ruPjzJ3trS1WlpaZzeYMNja5/aMfsHn3&#10;JtOi4MXX37H36UNuXblCMR7z5Wefsr+3x2w4JMwLyuGIl4++4+mXX9E2imtXd3nwzn3WrqyT5TmN&#10;a+TZxWeRpynz2QxfNyTK0O32CCEwn82jRMFJmSUetMZYptMpKniu7u7S6/WYjCZiJLxYZSpm7Qoy&#10;a8hNQt04emtrHJ2cSMdtU9OUBa6s8UVJqGqasqSpaxrXMK9KBqvL/OCDD7hx7w7BGumkM4bGNYyH&#10;Q4aHJ+TGkqaWVrst3pCxXKmNMOqLmZrGJrRabdY3N6QT/w2LCBXXgsSQBcWxWD9xzShZEB5P3s5o&#10;ddtoK1KP4ANN5aKRrcQ/DSRGrJZSY+h3uyz1e2ysr7LS77K+ssT6yjL9bgdNwLmaMgSu3blDqRV2&#10;eYnO2irtfp+TV/sM9w85efaM4xcvGF6ccfXmVdbXl7l9/Sqddk7abjEcjtl78ZLj4zPOL0acX4wY&#10;XoyZzucUZUlTO7SxJCaRewnQGwz4+quvsHl2CWTbnRYJlo9+8zGr167QWVmBNCPtDUg6S/ikxcV4&#10;zMmr5yRVwaCVY6y9tGLBR7BXSwkX18Qyr6OcTinnBSEERj7woiq59qMfotKck9GY4axkNq9j2dJD&#10;9GVL0pS01aLVbou1TFhM7fAoLZ3Z09NTemnG1RvXGJ6eMRuPBRjahLTT4+MPP+T+zet02xmin5H4&#10;DKKbXgB8WOhLA7nzjL55wtOf/oLm1QFZWZPK3FG8ZEM02nCRWLZ/78fs/M4HhHZPGgBMitcZ+09f&#10;0KlrTPTAUwqUC3hjOLOaPW04sRmVyaSSEyUnIqMCbROa4IUUCAFVVbjhhPOnT7nYe0kePLmCdpaB&#10;89S1o/KB2bymqj3Ba4qyoXGBsnRUtaOuPdN5xXRWMhrPOD0bcnh0xsHhMS/393mxt8+r/UOOjk8Y&#10;DifSsOU8QYkPp4xAjJozK+eaucQSojULIZAkwvwHNPOy5ujkXBqJgiOxCUotKooI8wAoJZphFcQF&#10;pK5rqsbT6vWp6oayKMQz0AljWjmPylr0BsvUVcF0VtDfvUKRJSS9HrQyWF1C7azhNge03rpNfvsW&#10;fm2J9s42odfD5zneWFSaQSsndNu4PCckOSZp4bGQtjif1QybwOGs5vnpiMOzKScnI8bTgqr0lKWj&#10;k/e4dvU6927dY3dzl0F3QBZnli8GNYgFkJTQfYCL0ZAvvvyK0XhyaQotnoZyTi/OJiHfvJTjF5+P&#10;yYH8WXAVBMw//D/8738iLtKXZ9llR07wsVE7WrQsHMrla4T9MsZE3zNzGREX4E7KwSLwDzHrWSAN&#10;OSzl4hZaOKUUzsncP3QQFsQLK6gXlGVkBlHi+bLIvV0jXUnxHlFeSsXGWJxTqCDO9bXzeAXrK6sc&#10;f/eYjf6AxBrQwuIpFW8j+v4EbSjqKh4sFpIU22qRtlvkac7p0Ql7ey/Z2t6mu7SE7rRIsxZZqyUa&#10;L2toGhcBkxyWVid430Bs/5chzPHBRkSiggCv4EX3dnlvUWcmgFJq+45Ih+uFwbUsBGNtHEVD9ESM&#10;5ck3/pNbjc9UXszlpSwO6wW4UUpKriAiekHTcQ5mBOrEEl6I36twDV++OkQNVmjMYtKGjrY6XgCE&#10;97KYlUIHcE3AVQ3dVkZqJXsNSFv+ZDaWsUoYFIam9pRlhYrt/U3w9PodvvrwI25v79JupVLp0Uqy&#10;cxez4csM6C/eK5cbRpaqjs9MGRUzq3ifcWPKphNH+7zV4sXZBdNeH9/rYUPgwz/5Gb/zw9+iagpe&#10;vHzOe++/Q9rK5I40OBdwcRxTEWA8nTE+OefLzz7nnXffFf9FYzABWp0Omzs7TBvH9Qf3sdZw9PQF&#10;zz/7klxrust9bDtlfWkZ23hePPqOL37zEY8/f8jo5Jhru9tsbK2zvrnKtVvXUEbMhUPMqBegvqpq&#10;0ZBEmyVpzljCNQ3FfC46VBb6r8hQesd8KlMPtre32NrapioqZvPZ68RQohQaxfBiyNruVa6/8w4r&#10;mxtMJiPOT09lBFzj8XVJuRjRWBWYPOOt77/HX/r936NUgVFVYKwwuy4yw8V0yvT4BF+V5GlCmuf4&#10;aLUka1j8G4216ETMb3d2r7CyuiJMjpBdl2BPaSkHX95rTIg9gfCGL5nS0O52yDstYTc8uNpTRfNp&#10;H5TIH1ygqSoIgbzVotPrsL2zQbuTsbG1zpWr29y8eY0bt67SX+4zK+bsvdzn6rUbqFbOXMkILsqa&#10;0xcvGe3vc313k93tTTY21ki7KXfv3mJ10JXrNZrllVW67R4Xw7E0wTWeeVEyGk04PTnn7OyCw8Nj&#10;xqMpeUsqA1mnzdVrV/n6669JraXb7ZClGYNun9HpkM+/+pp7b70vdhrOkWY5Sb/PXAXyzKLnc9Ss&#10;oJ1m0ojlRLsdGmnS8E1FaCqUdzRFQTGZ0lQVXmmeXwyZ9nps3L9PHeBkNGFaecbTuQBII2yQNgaT&#10;JigtzJiOv1ql8U1D4xqMaxjtH/Dg7l1sajk7PqIpKlqtFi4AWQtlUw5fPOftm9ex0vIKWmEC0mUe&#10;kEknUocgbRpOP/+SvZ/+An10Qto0KOdIlcYFT20VhbaMkpSbf+Uvs/3jD6jbXVzt0VmL06rh//Kf&#10;/d/oJpZNm5D4BoKSOUnOEWzC0GjOu32G7SVKm15KqhYJWRCzEtHUBgizOe58yPmTZ4xevqRnDbk1&#10;dFstOTe0EZ05MhbMB2ickC8+gDJW7i420KE0zglZIiVfCfXOK8qqYTKecX4x5vDolIP9Y87OLrgY&#10;TWIibjBWS8e0l9FpNvrqKSVSscY10UsUnDPs7b2kcXXEF4rEpKCIUV+eu1lUg4L8uWoq6gDbN2/R&#10;qMD0YiRssVwoTVDYXo/e8jKuqTnZe8XOzRvig7k+IF/u0Npdp+zntK9uMUOTtLu4PKPQmtrKlBaU&#10;xpiUkFhKrfE2IZiEptGM5xVnF1PORxOOzsecjeYMJyVNGQiNBq/J0zbvPHiHG1evsbO+RZ5ktJJM&#10;yq7ORU2xlGfFfko00q/29/no449fm1GbBBcbYRdHtTHiXyqEx+sKnVbxzIrkmnxeJCrm3/k//pOf&#10;iD9VpE4hNmLI/+SCxKRy8fAJARUWTuVRw+JFreu9Fx2N0vHXeLyqEA0+BcDJD3qjNKxf6wcXQVQt&#10;FnjsCJRmCgnIcuORhVvgJR1wb4xbE+ZzMW5KEXyDp8YrhTI5z588wTYl/X6HJBEwIt3FUh5wQO09&#10;3iQ0WmFbLZbWN1heWcVow+nRCU+fPOXK7hU2ruzQWhnQXV2jt7xE1mmTdXtkvQ5J3gJr5TpMEmkt&#10;LYyTttJlbEQ3Ia7t0jkssz7lgPSR/TMqdtKipLFDx3IoUspQSkCgUMMCOJWWbicWqP8NdvVykSwO&#10;uVjGgsh0LNi+BUBagL+AMD1OMkwB9NFtPtq6BKRM8unjF7C0TKWFrpYSRtQSRail5OGjg4xcS4wY&#10;p+Yt0d9pa1BGml7mRSnUtkpEh+KgKmvKWjom0zxjdnaBrWp2Ntdk8pNWUXclQIZ4X2+uxdebY8Hy&#10;yTOV9SvM0OJDKVlfl88xiDfg3HkenZ6yvLtLMy949Nln/KUf/IDx5ILReMRb775NUJJU+ShCJoBN&#10;U8bTGcEHzk9O+Oarbxh0OmwsL3NxcMgf/bM/5MqN69QK1q7s0Gm1mJyc8+yzLzl69ozN7S0aHE3s&#10;iE+VZm1lhetXr7Kztcnq2gq2lZD32rzzvbfJW1lcBwLSF/ouFe9z0Y3fhEbKAUHGoTV1xWw2uyyl&#10;hSC6yoV+82I4xBjLYDBgc3OLXrfL6dlJ3KDSNKO0YjQe8/2//HvsTya8PDrm6tUr/MHf/gOuXrvK&#10;y8NDKt8wbypUltJbWeKHP/5tbj64T+EDr06OqZyMOkyNBS0TNIrZlPOX+5TjCb1Om6QlXbsm+qdp&#10;a1DWopOU3qDP9s42K6vrUj3wPk5qWLC8sqcidS0Hvw9x30rcEy9JGTHX7raxWSJ7M4IqAXyIyN0F&#10;XFlQlSXzosB5h7GKVqfF5tYam1vrbGyu0R8MpIy6PMAFz+hsyBeffs6NGzdpt3IM4OZzHn36KUnw&#10;bK4vs7a2xPbuFvffvc/6xgrKN2glvmzOe3rtHivr6zgXGI0nwoChJUlEmPbZrOTw8Jjz4QhtNFtb&#10;26Q24dWz56Q2YX1zE2MMy90lPvroYzqDdVbXNzFJIIQCk1hodZiXjocffcb93V1UVZDnKRqPb2q8&#10;qwXwuhqaRrR78xmulPK/bbV5fD5G72yxfvMms6bhZDhiPK+oG4+KCSNadNDaCFMk+9RIKbeqwDlc&#10;U1FPJjAveO+9d5iMJ1ycnqFQZKnFBYcPFpvkXJyd0MyG3L1+jRCCMGqXzKzEPKMCpqh4+eHHHPzy&#10;N6RnF7Rcg3bCgofQEEygQDHNM+79zb/G1m/9kDpv4YMh5G1++uWX/Bf/4l/wN/7u32F70CY5PaXl&#10;ldjoILO9SxSzRDPq9pkurVFGzalUwBT4Wsp3RglbOpvBaMrJt4+ZHx3SSxOMhk67TUC6yxcdosba&#10;SBI40mRxli4kWlJt8vFsCEgTIagINAzOQe08BI1zgbr21JVjMim4GA55sbfHq/0DiqKiqhvyvI2J&#10;159nedTqK7EyU6C1JSiLd46Xr16K7ltb2p0ejWsiyxdjdKwWLmJWAGyW09/cxLZSJmcXUFYsdm1Q&#10;mvZgmWzQpyjmuMmEje11br9/n9BStJfa6FZKMuhTZ5as3aUKgUaDN5raiS2bDhoTFK4R+7fJvGIy&#10;Lzkejjk8Oed8NGE6KSmmDb4CXUESLNvrW9y/e5/b12+x3Fuik0vzYRLXk4ouEIlNqOoa78W71DnH&#10;519+xfPnL2i12nENGrmpy/NGYtJiXVwiwMXZFEu6JtoxibYPrA2Yf+//9E9+ouJfyhdpjF0IAGXB&#10;y9knHTgR4yH4O9KsIObDWuCJHKLyVfKVEjPdgg2KerJABIqLr5PIGxeeAErnZEDfAnT4eJNhsTCV&#10;lMZ81ERhQCdifBwIuNAQtKLWSoZRBwfaUHjF2s425xeHbK0ukWsr3aLxWjEySN4bI11orRZrWzt0&#10;uj2quub85JxvH33LxsYWWzeu0VtbxbY76CyT2ZJpCmmCTqVjtj3ok/d6ZN02SauFbeckrRYmb2Hz&#10;FjrLUGmKyXNIErCJaPJilhG8sKxBatRSBlQCwdHC4Bkl1y++bjIRwhgxFw5KtFg6vpAFwFdENlHy&#10;gch0RPbi/w8gjMtENHxNQ/BxrIaKIFLHqScR8GXtNr/8/CFmdZ0ydm8aa/FetAZiGy1rxxoVG2c0&#10;VelJrAY8Wd5CoXC+IssynAvM5yWK1y74oulz1E1D7QODTo+X333L27evkS66l0K0WZArBUSCcClc&#10;fwPcKqUIRL+puAeMXsBTYSOJdgEaRWoTvBI25+e/+Yjdm7cYD4ec7u/z3rvvsrf3lCxPuHLtKiax&#10;NEGYNeeczD0MYjWRJ0lkzuDrLz7n4cefcLb3imZecP32Tdrry9SJwVcNz794yOPPPmdtMCCzBldV&#10;ZGlKu9Mm73fQWQKJdJ+lvRaDtRXuv32P/qCPUXHPxw7ERczwcU+HICxK0OBqhwaMUfR7fZqmEhYw&#10;TUFZbJKijInGGzCeTDDGkOUp/UGf1eVlqnJOU9eyn71HWcPN77/H/vmI+axkPp/LeMP+Eg/ef4/r&#10;D+5y48E9Vne22Lp2jdWtbZRNePr8OdNZQZ63Sa0hjzpLrTWZsZwfHHJxdMig2yFrtVBWykpaW7FQ&#10;SHNW19fZ3tlleXkFBTS1jF5Ti5iErP0QO7ODl7K9jmV92Xei81Ja0+6Id6FNU1lXLjCbzamUBGfj&#10;FU1R0FQNVV0zryvx/kws3W6LTqdNu50S7UYJIZCkCb1eD0JgdDHky48+QlcNuTF89KtfUoxH/PB7&#10;7/LbH/yQe/fvsL6xRt5K8aFBxfeoo7uC8wFjNUvLSzJgvphTN9VlUqOVNNiAoa5qhhcXnJ1esLa8&#10;SlNUHB4e0un3yDodtDX0O10+/fRDbr19nzq1VIiMRZuEsgLqmsnLJ2z1c1pZJg4QjcPVAsZwjuAc&#10;vq5lUkbjUEbTpBlfHB6x8dY79NZWGJcVJxdjxuMidsnKPpZ4FvfrZWlKKhYqBOp5QahKJsfHbC4v&#10;s7y6zMnBIVVRXjbVaKXRQWJk0kp5/uw7VnpdVpeXYmXXYKwwa9p71HjK/q8/4uzjLzGTKZYG7R0t&#10;xLS/NlBYxaybc++v/xW2vv8+hUkIScJpUfJ//2f/goPQ8Pv/1r/Brbdv4U4P0a9e0aodqonnYFB4&#10;rSh1YJx3uegvU2qDQsCeUgorSwRXljCd4YdDjh59SzO8oJfIJJlevytNQmkuEh9rSBIbPTQDrTy7&#10;1B/r2PRirMhtdDTAX5QHidU8+ZDYLpo9qXAQ/xwrqVRVw/n5kOFwwng8JnhIsxxt5Gcsfq53gTSV&#10;QQRBaU5PTxmPxoSg6PX6ss8CQt4osYTjsuIir7tuHI2G3vISzbygmc1lVwZPQFHUDZ3lVTyKppgw&#10;qyfcff8BJpPJQTrOwXBWZuFiNEbJvOhEW5S2zKqaWVNzPp5wPp5yfjpieDpiNJoxL2tUo/BzR0bC&#10;amfAre2r3Lt1h+2tTfqdLqmRWd3y84SRFXghoM25Bm0sQSnGkykff/o5k8lMmjOM2FMR5JxePHgV&#10;CRX5vawL+WP8nF6co1FzbUBbhU3A/Hv/6X/yE438Ax1fRkC84BajrVQcKG6j8E+YDhl9ZaJ3m3Oi&#10;sbiEg5csiVxheLMbNxolBySreP0hoIHY6qGCUJGXYGNRGopsU1ho+mLRLyjE8++N8pRSQcKfkrKo&#10;ieWfRmtKFWjnOd988hF3NrfIo8FxWPiM4XFKWIH+0irtdpeqLBmdXfCbP/9zNne22blxjcHWBiHL&#10;CMagtAhbg5bGCm0sWDlsTJphspyk3cbmLdJ2h7TdJu0IC5h2OqSdNjZvk7ZapO02OknAKJpIj8vL&#10;F8BljFigLBA/kT5HLUCK+PTpN8a5LT5e//41qBOM9wajpxY6pQgI498TpEMnNI0swsj0hHjwLkBS&#10;3VS02x1++dnX6LUN5npBkQtrZpBuXNkAihANmdOkTafTZzqbYIxCYcizTLr+jAC0shL9SQhv6O4C&#10;uMZTNZBlGcOjQ9ZbOasrS0iOupAdRCPdN7qSF+sOXq+dcJmsyPfWJmZnbzyPmHRKEmMV7TTnf/jn&#10;f8j29RsMJ0PQsL66xt7zJ+xc2WX76i5NEDa8KkuM0mKAGgKtVos0Tej3exAcg7zFytoKnaxFPZth&#10;EsvGzhaJNbx8+DVf/ewX9JKEXr9LmhhsnrG9vcVb773Ltdu3WNvcoLM8YHljlfXNDa7s7rCyvBw1&#10;mvFci++3LiuaqibUnhAbnVxV4WqZyakukzPPyuoqRSnTcbSVaRnKJFJiM4bGeYYXF2RZitWadidn&#10;e2sT19SU0wKrNOP5jI1btzg9G+JKkXFM51PmTY23Ft3KSDptOoMB/eVltE14eXDI+cWQJM0JWt7H&#10;gtlRQCtJODs84OLwiOVel1a7JSAuKHSS0ep1Wd/aYmNrm1anI+utEQsgWQMxoJoIKKJg3C0CbUzA&#10;fHx2aOj0OiRZQpKm2ERKzE3dMJrNxBA2gCodrq4p6oqiri/1xZ1Oi/X1FTqdFsoqPI54ruG9I8sy&#10;BuvLhODoJRl7X3/Lh3/2Z/SzjO+/+4Af/uh9eit9auUkQQ6yj5oIjkT+FCU2SlwTOu2U1bUVnKuZ&#10;R92cUtFkPSbrCkVdN5ydDXEBzi4uGF5csHtlB5NoOnnG8cFT9g4OuXb3faqwSBcD48kMXVcULx5z&#10;f2uNzGYRaEh3bvDyLMSLL1AVBb6RbvUL1/Do7IIb73+PrNPhZDrmfDRjMp4Km2flsNdRB73Yi0qJ&#10;O4RSClcWuKbCz+cU5xfcuHYVYzUXxye42pHmrcs5qsrL2aASg0lSPv7kU96+e090b/GwzIDm9Izv&#10;fvpnjL54RD6dYeKoOjlaxIB3ag3TQZ+3/87fpv/gPnWaU5uUX337Lf/Xf/rf8eD3fp8f/o2/xtL2&#10;BlaBOznGvXhJp6pJgySeQRm88tR4plmX8/4KdZrIPRtNQAYXhKKAyZT5wREHX30Nsxm9LMFoRZ7n&#10;tPJc3CRiFUILlkEB1sjoz8WZHBonyWr8VQgBea4iZ0BKqvLAIYinpJw38j2U1jIu0VrR9AVDXTuK&#10;ecVoPBYyyCiSxIq3X0ymfVBkWUpVFuAVe3uvROLiHWvrm0xnU9mLXkiixTHnY0XBO0ny836ftNXi&#10;9PBYrl/HSp3SZO0O7W6P+fSc07Njbt27h223IskBPmiK4PHa0HgIaCoXGBcNZ9MZJ6MJxxdjhsM5&#10;43FBUXl8JbVu1ShylXJ18wr37tzj+o1rrK+s0MnbpFYIJKJGL9HSYBOQhLGJxFYjNXWOjk/45NPP&#10;I4Eh5NjibPZeZDWo1zIkFQkb+Vzcv1K8w2hpPNNKobVHqUCaGNr9FPOP/tP/5CdyiL6BnpFymwtB&#10;6u8x65RvKNmRMUYmRygxGnVBWqv9Av6zKIsI4FNaQMsCqS9ARYjgbcEoLj6EsYtUNsKkvAYmUsrV&#10;C/ARXmv5VJAOJh3n0SoChAblINU52oNzNSZRuAg4poevWFOG5awlzuuLLD92QWV5h/7yKkprRhfn&#10;fP7RJ+xsbXHr/l16G6u4NMEZmblnPBglGicJTPJfCLKYPKIjUlbmKCqbiDYwTYTZSywqSVBJhslS&#10;kjyTppEQaMoSo8T02mr5nlLeldWrEDBFtMhZgECTSkcTsaYvr+T17xcfKm7ev/jJBSCU9w7yvEMj&#10;5VxC7NgNsRyvRRivUHjfkOQ5H375NaxvMDMm6hgRUOolGLmmiSyKHFRr61vcunmf87NTqmKGawKZ&#10;lVKFc540y1DaMp0VNI3oyBbryTspdU+KKX42YUV5drZWsSbFEqewIOtYXWZHEeRG9vrNP4dY1iWy&#10;3cg2FNAUdWGKeLgaKEYTlpfW+c0XX9JYzeb2NoTA2ckh9+NcR4enriuaWsaUKeSZyapzgGe9N+Dd&#10;e/e5/dY98k4L4+GXP/s5R6/2efjzX/P84TdcvbrD0sYytmVpddvcvXWbTrdLQJFnOcYaOr0u3W6X&#10;Tt4iCZAqJSy6UQQjjIEJivl4SjWeYb3COkUoa1TTyAQBbQhBmHwJQI5ev0+n12M6mwsAMwaTpgSl&#10;ybIcHe1XjFnIQoJ0wg6WOTs+YdqUbN+5w/hiQpg3EDxFUzCazxjP5xF4aLI0o2kCRycnHB2dkLYk&#10;GXJBEbTDWkOWpCgFqdbMxyMOnj6h326T5xlJmtBqd1leXWN9a5uNrS1MKgJo5wIaSVZ8EDsNbTRZ&#10;nsOizBX9rmQrSBkRrcEIu9Rqt0gSS5otdEcCEOdlIevEQahqAcjlnNI1KBS9dofN7TXavTbGCksf&#10;rDQlCLAU7W9iDTeu7JBbi7Jw++5t3n77Ab/7wQf0u20qV0UDb0WiDE3wCMenSYIkKA4vTUKxKxY8&#10;q6urZHnOZDwR26t4wOioK0aLztFrTVkWTM/OMQqu3byOcjWdpM0vf/Uxu7fu0O11oCkx0by4ujin&#10;OnjBWzvb5ElCliY0dS0HV4wbIcpBXCVJo81Snp+dcRoM1956F5ulPHr1gsmsYjyaIc4EkXWKmt+I&#10;zy/fjSdALR59zXCErR03b95gOLxgMpxgMHEWdoKrA0E5ORswJK0uHnjyzTe8d+8umdYoXzN9/pLH&#10;f/Qzqsd7tF0jPvdBYRqFVZbKaibWUG9t88G//Q/Jd68T8i5HZcn/+b/4z9k3hr/7j/8D7r/7DjZR&#10;gCfF0hwPaV68pFdXpK6GIOX/oCDowNBkXCyv0+QtlJGBAN5DPZlSXlxw/vg5F0+fM0DTSiRZSPOU&#10;gKcpKlTjcE0j9jeuwbuGsphTFgWNc1JGdJLILYiYRTUtPtHXVT6iP29ktuuqkuuNDU1aq9h0QSQ8&#10;xFfVOZgXc+bFnDS1mESTGI21CSokQJCtZMSYuKwDxycn1HVFkuR0e10m0ynExFSaqhYNCKL39nWD&#10;yVq0l5dQQDEZC8jVWhLXoFnd2GQ6PmM2vqC/vML6lWs0EXR5o2m0XOtsWjEczTi6ECuV0XBKOamo&#10;pg2hNuAUTVVjK8XO8gY/ePf73Lpyk6vbu/T7PRJtyLVGOWEY09h9m1jRlofY/e0jM621xJgPP/6Y&#10;Fy9fkqQpzslkrxAC1ohES9Z3jD9aSCwBwG/IkOQVyAEmJxxaC8C3iabbbdHqpJh/9J/+xz9ZsGcL&#10;4X6SJBLkvSNZ2BRE0Gejjsn5QJok2NjMQXTLNsjXvSl2Fk2ZwE/5ObGMGxcTC11YpExCEGdyHQW6&#10;PgIITUx/VRyiTmSgVMBGbZBC5hIGoA5CkwdjUEHLVAYWbc0CEm1QtNsdqqMj1jod0laGp0EZ+UFp&#10;lrO6uUXe6nB+fsFnH39Mf2mJG3fuMFhdIxgrY4pi1qiVHKRBL1jIWBqVOyY+BmmzVzIHURGzJSVA&#10;2+joOq6lUcRkGWiNK2vxWUJatps4JF02mmSA4bKTRx6VV9LsoGLHacTt8jNDfAnxuhaIW95cZLUu&#10;gbRcm3yDyBBF/R4hgvO40ayx8hyCoqobHj57zrzdpTAiVrVBDrQQhK0zRmGsFvNTZbm6e5M8zRkM&#10;BhwdHVMUFc4H0QNZuZjUWuo60FQ+fh8p3ysMdYhzd7XlyRef8c6ta7RaOSo46Yy1UVLgvIw1is9F&#10;Hsfl04Egz9fEiRxqMXkjZsAgkzZQgSbKBSanQ7TJ+O7wkKfHh9y9e4fhyQm+rrl37y42z2QmtK9J&#10;rCWJvlQCFMTTThFot6RDMlhFt9thPBqSpinFZEqv1WZza53OoMPtuzdZWR6Qt1q00hSrNMVsTlBe&#10;mkOiP1aIiZgPAZNETUgEewpFcIFqXgrb4kSvC7FUp2TvyaEq+hgQZrI/GMi1O3nmeZaLrkSJx9e8&#10;rOh1e1RVhXeOfq9Hu91i//ycrTt3uRhOqMpS1l2MNXVVR3slT+Mc87Li+Owcm2bYLI3icNnLksVq&#10;rNVYBeWs4NnX39BODYOlAe3ugKXNTdZ3tun0ezKNJnJ5OoqePVwyzyZJouZXxw7/WCKJ1kpewgit&#10;dgubJcIQx3KVidrHAMxnBSpofO2pyoZ5UdI4j9aQWs362jKrq32S1IJaCFCEvfJxWoSOvpQGxdra&#10;Cnfv3eX2ndvcuHGNVisDJd2o4qQgrHFATNhl4qNIA1DStLbY4rLNA91Oi+WlAVVRUMznMTYt2Bdh&#10;urUGvGN8ccZ8NmUwGLC6vIJCTPG/fvQ1V25dozEGoxN8VTM9PkCdnHB/c4NWakgy6cjGi3enTIMI&#10;uCrgK4+0tiienA4ZdTvs3LuFspYXJxfMGs98VsjZYqWbX25A7K3kjuNZ0zQ0VUkoCqqTc1a6PZbX&#10;Vzg7PqGeFiQ2Aa3FOD9OUlLKoJFYlLfajM6P8eMxdzc2GH79iCc//Tn+5Su6vgbtqAngZZ55owLj&#10;1KKuX+GtP/hbqO0dZibln/3qV/y3f/4L7v3Nv8IHf+tfYXV1HR/qCC4sx+dDTp6/xJydMpjPSaNm&#10;HhWbqLRhoi0XKwPqzoAmWHzT4KdTypNTzr79lsnRAV1rSOL78V5m0xezKbPxmMl4zGR8wXQ6ZTIe&#10;MR1PmM2mFEVBMZ9RVRVFMaeYzaTEX1VSpYlNFd43UhIEfHgdD9QbY9UkXEp1T4KnWDYtzvkQ5Ewu&#10;ioLRZEKet+n3+mRJig8VxkgsV8rSeI3z8HzvBY2vmRczlpcGUfsJdjEeTAmDt2DjjbHMZwWDtTUS&#10;rRmdnsWqnpBVznuSdkY9ntNP28yrirs/+h7nVUndBM4mDWejCednY0YXM0aTGbNpga8Dvgqo+F/L&#10;Zqx0l7i7e4P37j3gxtWbtLM2nZb4fSoPKgS0l/igdJzWZDRVXQsgU9KsqJC4cnR8waeffUFZNxib&#10;EHzUThNBcHhNoNlEqmKLxEbIGtH2By9yuyAvBHkxgHHYVNHpp7TaCWgvgE/Hbk+UBEHvFiye6KqU&#10;Ep3c4mLkwJfDWinpfJQykYAUFbUAi66bBSKVC5L/QgSGi0NEOD15kUrFztJ48KgFGA1IcAwykkah&#10;cAjgMEpThwavZEO6aHmhkAkB8rAkVViUKUNTi99kmnHw6BG73S79dobSnqAVWd5iaXmDVrvLZDZn&#10;eH5OmiTcuH2LpZV1Kr+YkiDu4yFE/yAVD4dLNk1uW+4tMmbxczpudB9fmJSSBVSBAiXj0oxR4k4/&#10;m2OisW7QsrBUBI9hQeNrA3rh9C5AMMlea53kqUST7EixLwKObGRZTPGiZaPreJ3xnV3eU11fivel&#10;dBCHjSNGyDbN+OTbb5i1ulRZC5RGeQVerlFAsYh5Q9B02gN2tnbRSsxq8zzn/GIsIviqJs0zjBYm&#10;LEssIUD9xrg9pQyVr9Daktmcw71nXFvqsbnal2eo39gU3ou+y2h5/jGL4nIMlXyZXoBvYmklSGBb&#10;lHRR0KgGVTeMZyX/9Gd/xsRanDHcvHGdVy9f0O12uHr9Giox1I1o7fI0jfKGQFEW8rNQpFkqM56D&#10;zCBNrKW/1Ofs7Ix5URJMwKSGq9d2effdt9jZ2sRaTVVXEMAqzfnoDGM0aSKmxyooGuekFBKDZWol&#10;sSAmHbPpTPYFso4X9d6w+L9YOpPfCsNsraXdapNlGY0TgCYMdmxGQsTI7bzNdDrl+PiI2jUcjSbs&#10;PniLw+Nj6sbJoRstfnztwRhsmjArSkbTGSzkEW+U9EK0jkqNJs0SGVFVOV5884gr2+tsbW+xtrXN&#10;yuYmaS4NHI2PLIYSLamJvmDaiNO/TFOQe1/YQ3jvMNagE0MTxI/TGNHuaSsJgVhNqBi3PPPpXOQF&#10;VcN0XlE3jQTp4FhfX2Jnd1PE6zrGpsUei4vuMjZ4ucc8y2m3WjKRgIDzTSxpy/t1romH4AIEvy5z&#10;Xn6vuMcX3z8ET5okrK2sYIxheDEUsE7UcSHrL08zprMpo+GIuqzY2dkhbbcxVvP555/Q6/VYXt2U&#10;Q7uuGB68IDk/490rO2TWYNMU78UmBddIebepCc7T1A1Be8Dy1atj6o0VNm9dp6wcx8Mpw8mUunEy&#10;OD5KRSRpv4xScj8evKvFyHkyZX56zvbGKmmWMDo8gbJG2wTZ2J4GSfxdkClIApAdS62U8+8ekRwe&#10;cvHnH2NOTukGjw51TH4MYCmMYpZb8jvXufe3/xbm+lU+PTziP/9n/5xzo/ndf/Pvcu+H3ydv5xgt&#10;007GzvPd/hHfPn0BRUlrNGJpNiFfdMr7GGtUwtwaRstdZq0BZdDU4yGTvT2OH32LHw3ppgkqeJEl&#10;OEeoG6p5QVWVMVGqY8lTZmA3TU1ZVVR1RV1XVGVBVc6p64a6qijLuYDBYs5s/v/j67+DbN3S8z7s&#10;t9IXdujdufvEm+PcOwGDGSIDBGkABAkSZIEUIVkkxWCLAG2pXK5ScMk1ll3SH7KlYpXtKpWkKtMk&#10;RZAUKYoCGJCGg8Fg5s5g8sy956Zz7smnc/fOX1hr+Y93fd09l5D3rb6ne/fuHb611hue93mfd061&#10;rJjNZiyXcxaLeQoUF+n7BXWSS2qa6lymSYEMTki+XU6o2Mi6bhhPZjhjWR0NcZlMVJIAUiZGLWsJ&#10;jB49fgQEJuMxK/1hktoRTrFKsnECCqV9HCIuL8is4+zoQCoYKfgMKtLGhkznDIqCk/EpN195kfsn&#10;x5wcTzk8nTOdLKiXLW3j8XWaBV9HHJbN1Q2eun6TV55/kaev3WBnbZNhb4hzWQpqk2JFlICP5Cu0&#10;7qhuohHY2csQA23ruXfvEbdv35VKHMnnXKquncdGIQiX1IsiSkxduIL8CVAhPjRR31SiPelAnlt6&#10;g4y8ZzBOoVTA/OLf+GufCUFQOOtEN0mQosRtUaBN4mZ146aS0b14c8mJaojISBStFU3bkmWiWq+S&#10;4HDrW5Q1aGNo2laCOcV5fZtUntOtdBpC0sBSCnTEaY1TkOsUkGqFVQqTYO9zcq+SENNGyQgE/UsO&#10;S8kcXNF0En22IjRU+wc8v7mLaj1u2KffW2V1tMFsMWc6PUNFz/bmJqura9RNy3y5QGuToNeEHiJB&#10;g0I2pdZaHBEC16tUMlFImB+1Iuqu8y9pySWHqlLpMKZZnJrA7OwMl+4T+y0BXuxGsSWkQisJkhXi&#10;5Iw1GCdzks9tfwpiuq/z9UzcJYnq5PER4UdK4CeHzKamGuVFUkB1/L3UIRxCwGSGtz64zYnNacq+&#10;uJ4IQRlkKriUp5XS+Dbw1FPP0C/7aCW8kMGgT4yR6WxOW8N8viAvSrLcokxEmyDzWoOibRQ+IqiJ&#10;l/LRtatXWB4+4ZmtDbIyk2vvRWMrhpBK0GniSfIeWhnBk3XXFITIQSQZIrq9ShrJozRWKZom8O07&#10;H/Ct4wN+4Kd+mvHxmCvbuzzYf8TO1R22drdBg7UOqw1NVePrVia4aE1RFIJCdLyq1KBknfDkrt+4&#10;TutbnHO8+OJzfPrTn8SkUoyzY/n25gAA//RJREFUqTnHB1yWYZTi5PiYLHMUeQlIgFM3NSp93pCC&#10;9C5Qb5qWphIyvzh+yTTlk3abVtxslwCQEMI8yxitjnCZYzabobUmyzOUUlLSyTPW1tdxzvDmW29S&#10;o7n20kscHZ+yXC7FYMr/AIVXkbzI5fW12ASTAlSVstyLrmn5PjcGXzU8eP9dXnn+GZ5+6iZlOSCY&#10;ruR/wRk+RylSUiZ7XF5fjK1MBlAabOYIBLKiQFuHNoq8cDhnsU44hB3SKM5Oi2Bt7Vkuq3Mha60V&#10;Kys9nnn2KYxVqDTqujt7EdmDCtWNvMVpIyLSxhG8ZPYdRwfFeVmoaZt0XKWxK6QklxTwdR+ysyvd&#10;ZhcUwjBaGXH1yhVOT08EaT4fvSbvbjRaZTqecXx0QuZyNjY3MU6zvbXBZ//lb/Hxlz+KygqWoWX6&#10;4B5ryynP7W5RlgWZzYS3Fz3Ri/CyjoLIL30j5wjDN+/ep7hxna2b11nUnoPxlPF4RrOshPifOSIK&#10;rzqJKfn8wjEVTm2oapanY+anJzz71A3a2ZzJ0bGgnbkVe5sSw26tJYGImGrJRmh4Bg/vvcPKZCxN&#10;GUphgsEG4XAuFUyKnNVPfJTXf+6PU21s8n//+7/CG3uPeeFHfpgf/pmfZvfqNWIUOTJPYG8849tv&#10;3+bwbI7LejCbUU5OWZ/OKEIrSLtOttFDZSzT4ZBjZTg6O2N+uM/9b3+LVSXJhVTMAm2SSvKtlMxj&#10;EpCXSoGscbeG52c2+agYI23bENPztG1D0zRCN2kb2rbBt8KvDcEnGor8vq4rqmpJVUmQuFjM5edl&#10;hUIl6SYJcEIQhY2qrjk+PGQ0GtHvD8X2IH7IZRLMLRYVZ2cTpuMJCkVV1RRFKdJtKkilSitp/tBa&#10;uHpaUwePUYrF+Cwp68i1tErs4+bVK5jcsZgvGM/nNNZSV3KtbVTSRb9oCVXD7sYur730Kh995TWu&#10;7VxhZ2ObIsvpF73U9Ce+QyuxtwoBtYxOneJJUSSc88RtQksVTRv44htvcHpyhrYu/e2FWklnb7sy&#10;u3PZedDXtqLZGEnjEtOXBJ6igiKgUsBlhn4/p9fPZP64Ev1G84t/43/zmRCCCC8nLRiSbIROEKox&#10;8q/S6rw7UfaNvJhKWWWyVwTvMVbgyW6TyQgseW7ZfBcpWkoGzpEhQewiNQFvxADqGMm0pmc0fWfp&#10;l45hv2RUlgxdRo7G6jQJIgkRGkCHxM1JgEXa7zK8PXVsBSLr22vs3bnDjivYXhnRWxmxsXuFqvYs&#10;2pqWlo2NFcq8R1M3TGcz0UhzLgVO0q2pkzMSUmhH7JfATqUIPHTQboeEpOhfB3BR4xKPClJdHvml&#10;dYZmsaBeLDBK5hoSxVxKkTF90HSgtbGiGB8FOcyK4vz6h+DPO4U6J6q64C5tqnNn1N0fxWHGRFgW&#10;NDiJ8AbQWiQyVBJClnXwfLC3x34w+N5KEhGVmb+SMQOhBRRl2efa1etS0tZGAhKjGa4MiRFOT8e0&#10;DUzGwkNxmSUvhJ/YVAFikmlIWZdHE4zi8ftv89L2KqPREK0cikS8VxFvDNpJhqm1BKtRQdAJPUYu&#10;q2RXkk3phHyBBOug0FHjlWKMotpYg96ARx/cJ3eGo7Njbjx7E1dkZFmONZbQepazBcv5gl6vxGYi&#10;OJoUmVMHtCRPrcxCQhvLtZvXeebZZ9jZ3aHxDTGNKrTOiIadgsY3GCWlwPHJGdFHMpPJ8zlH0zRE&#10;ZP1M2pdKAUEJL7fLGlPA2fFGSM5DAot0oZHzKWc7Cho5WsFaS1XX6X5FVVXkeU6/34cYOTg74/mP&#10;fZxHT/Zo6wYCMtnGe5Hu0YiwblYIVSI1+sQ0brFDWkldeSF6yqwgVC1P7tzhysYqG+vrCHdbklST&#10;+IcqJu6el1nfsmFknyvEvnWBdCTKZAEnumFRSbnVlZmgflYST50SSqWlNHV6PGGxWFJV1XnDVb9f&#10;8vzzzwiJXckkHbmeqeoQEdpKkOcyytAvelhtz+2JTvYxik+XvWekCzO0AWcy8jJHkzr6lUT0ydSe&#10;O3q5duKMpCQsJeStrXU0nvl8Rt3IxBDQKGUoi5L5bM7h/iEbm2usbq3J0Pmq5ou/+wavfvL7mS9m&#10;nL77Ds/lOTuDHp5I1bZpBnkgVLUMTwrgUTLBAcXCB77w1ttcfe11Vnd3OZrOOJsuOdrbx1c1Zb8H&#10;aXJMEAq37DwlgQ+IaHs7X9KMJ7SLGTev7jI+Pma+mLM0YHolAXDKopqACkINsTqQtXO26yW7T/ZY&#10;ufeAlfmUTHkaAlE5FAZPZKECk57jqR/7ca78wI/yq9+8xd/5nc+z9bHX+UN/7Kd5+SMv08sdTfTU&#10;SjOpA+/cvs/bHzyiiYbgtXSjVksGsxnrizn9pkGfo7EKjMVrzUn0HDee+/cfcHj3A7aLjCydueg9&#10;bVOznM8heDnT0dP4VugV6fcSxNWC9PkW/6GvmEr33ouGXZvWyneqB01DUzf4uhEephduYPDS8NTx&#10;uImi2RnaVkYiClE7nd0O/ZaE/ODwkO2tbfr9nkxfCS1aRbI8J6JoKs+jx48h6XuiFNqJP+hiDpn4&#10;lfy50tRtzXwywZE6epMrzLTIejWZoTcYUS2WTKZThmtb+NagUQyyHte3r/HCU8/z8dc+xvWdq6z0&#10;R+TaUrgcEzWZcdKKHAWFlTPT2UG5T25iH8VWIkCG9yhluffwAd/61rcxNhPqSLjcXJr2cjqj3Zd0&#10;KUtAqJOvUcmJd/aergoaPMZAVhgGKwV5YYQCdSkJkKaNZNxjFAejSKWGmDgcqRRpEhJjtCBq0jgh&#10;v9eJS9bBrV3wgJZoOETR8uu4fVoJV0kLOwi6Thz5E6IOBKNAGyyKHBhmho1+ydXVFZ5aX+f6+irb&#10;oxU2+z2GeSYaN0qKw15ynYRiXIwE65ZFMkMx7BrFvGkwPsDZKWtlwerWGsVoBZ9mMg77BXW9INRB&#10;HHBanE77rmtsiUjThly7boKI6EYleAftMrRzmCwXSQvrwCYkg4s5pU1aJK0VQUtjhFGaej5HtyHx&#10;dhKyqFKzRIJ7pfyu0JenWxiFywRB0sYkweeLEnd3bbqDpNN6EpNcixZO17lh0qmUrGTagcpS04lN&#10;XL8oLffvPnzEk1ZT9/qpXJ/KuUYGbVvtaFvPjetPMRgMhcuVEI7ugA9W+hgjyEnTRBaLlsVyidGW&#10;siwxxuBDK5sekR/wRtNETTs7Y42GK9sbgsYk7SltLdrl6LIklgWxzAmZQzkn2mlKyuHCqUr8rFRi&#10;6w6dYDrCF7U25/2Hj3g8m+F6fe7e+QDtA3mZ8dRzNxmtrpDbjFC37D16wt7eE65evy5NBFquVeuF&#10;8F+3NdpKQOaSZIJHkJuEF58bFqWjiJlmDnVJa9Ao+Xc6nch9Cd2RoEQCRddxz9KaNlUjmSQS9MmH&#10;lBdSukv2zneK7LMUL8mZFqPcK0vKohAdw0Tuns3nrA6k031/PObaK69wejZmOplKmf9SkhES97Ao&#10;SuFddfstvX5HQTl/X0pRZjmFzRnv70EzZ9AfMJ9VErxUNcv5graqqRYL4XEpLVJMaeyeEu93zg9W&#10;SuGDx2Uy1UAZhbGKvCwocinrSvlE3luQ40RdRw6PT1lWdQrKPcNBjxs3r1KUDpXOciCVzpXYhg6V&#10;0IDVWtAx7SRASmdRJSRIJ6eWcDysMWTWYa2VhCIIGT8tWFotsQldwCd2+YKYT4wYDaOVAStDaf6p&#10;UmNeDC1FlrEyHHBycsTp2TE713YZjoas9oY8evCQDx7c4+r2Fve+8xavPfc8B0dn7B2fcTCecbqo&#10;WNQeYwvaqpUO5hDRXvbGNES+8u5tbnzsYwy2N9k/O2VZB473D5lPJ5T9AaZrjFGy3irZPoVUSwiR&#10;dragOj5lcXbCjau7zE7PWCxqVJ5jlMV5hUVGN1o0xgcGbcXW7JRrh/usPnnM6mJJ4WU/agSoaHRk&#10;ZjXt5jrP/MxP82Rznb/1xd/jwFl+7E/+PK9+6pNsbq7hkuzQMkbuH57w3Xfu8mTvDO0ylouKZlHR&#10;VjW+WtBfLthczFnxLSbxLSPQIvqliwDvPHjC2XTBen+Ajp4mSkBWV0vZz3VN2wrnDqQa4bugLAVy&#10;XTBXNXVC8Brquvte0Lq6rmiamqau8GkmdlvLz3VC8uq6YrlcnKN6H0b3los5TV1R1TLn2HuPth1Y&#10;JFM4lDa0HqaTGetraxS5xVmxYeJXpHw5mcw4OTlJflRJ5UOReKkXlUa6vYvI55jkmiNSOdI+NXvm&#10;ho3tXWbjCSoGXn7pdXavPM0Lzz3Pczee4crGFVaHa2QmI3c5Vlnx461QxM4TqEtl1M4OSrB3nlKl&#10;L4FMQlRUVcOtd97j0ePHoshA4ukiAEP3QTrfLc+fKnbpfMOF3ZVkrfPTHVATMRaywtIf5jinMEYy&#10;K2mqFjDK/Bu/9Fc+gyT3YrS6UkBnTUkBU3rB9JISrCVhX2IQ8nkUw2OTho+odQchJCIBY4cQiAWT&#10;54xROgG7V+1gTYLGBMi1ZVhYdleH3Fhf4aXtXZ5bW+fGaMR2v8/2aMRKmdMvcqKCxrfCDVERrJXh&#10;h8lAkubVSjAjkHBE0QbFqNfj4Xvv8NTmGtVyyu4zNwhECq1ZnI2h9agkA2KspakbKeWY1BYtrop4&#10;CWaNSIk0Ko3OcnSW48o+LsuxRYkpcnRZgBMpFxBULxDQBExM5UOpu1HmGe28op3PsYlTJ8GLIFDn&#10;nzM5EHlCRVDSzeoyIZrH1LbdQcPSuJA2Uuq2S+GBEP6VOJpOmFopI93EeU60DpVlkGeoIofMoXzA&#10;e0GU3rxzlxOV48tBGnNnRBdNg44iWqwxXLt6nbIoU+aQNrSWxEER2dhYJStKlDYcHh3jW8V0Ome5&#10;rFlbX6XfyzHGMpstaEOLVxC8YTDImT66zXNXdxkO+nijCEZj8wKbFeS9Plnew+UFRZZjjJNAPHFb&#10;Zc9qdEKvnZVOaIWI6srG11KG04avfP3rKGt49PABK2WPjY1Vnn/peco8p61a7t65y1u3bvHRj3+c&#10;vF8SjCZay8l0yulsxrJa0u/1yTKH1am0mAyLNsnpK0nISNwNrbUEJ84K30Mn+RuFlGualrLIqeoa&#10;2oDVUhYKviHPc7RSZC4TlGC5PG+06rLKkHgxF5kmskApoZLOvBbVJY0RDJpeWTAc9FFK09YN47NT&#10;QgiczOZsPfMs8/mS6XQGHozVYuBj18EmZVTrsnMitATrYvR0mp+skEYFZzKGvQHTw0Puv/c2uXNM&#10;xzOW8xmzyZjJ2SnT8RmTszMOD/c5ePKEPLOURSFIX5D1VKnU1Ta1NM6k2pPNLFnmyJKmmQTRFwY5&#10;BklhT88mnJxMaH2DIlKUGU89c4N+vziXiVKJcK2TwZZqgPyrlWLQGwo6EtMZSde7C3J8kmlQKZmV&#10;3Sl7MYZIVVfEKBIXsQvek82L54mvBHkhCNcLgqCVSpFlOcOVIevrq/R6JXmRYQ3s7mwwnhxztC+6&#10;djeuXKOfFZRlxu9+7rMsT8c8Pjjk0XLJSX+F/XzInst52AS++MFtvvvwHteefopQzclCg25qMIYn&#10;4ylv7R+z8/IrZBtrPDk5BZVRzxbsPX5EbzCgGJSCrp8T4iWx7IJzBSynU6qzE9rZhJ21NSZHp9TT&#10;mtFgDd1EMm1pYkurW6yv2Ww918djth8+ZPVwj7JdEoPM626DxiRQY5Zb6mtXefpn/gR/87Of40tn&#10;h/zhP//z/MhP/wTD1RUKl6FaWDSBRdS8+f5dvvqN77Kc1RQuZzqd4usKv1jiaylvD3zN1rJitW1x&#10;UV4nEhP/OlIHOG0jlcloo9jEhW9p5guWszkxeNpWhJhDCBLIVRV13SF7EsT50NL6hqYVDl/bNrS+&#10;oW6EFy3l3Atk0Kfv2+7npMsZOv3b9NUFlCEldN3fNU3DcikBonVWKCxW/I7SMkmiWlZUyyVXr+2i&#10;dSSGFqM0mSuIERofuXvvHjEI581mqfs3RmJqTNTn8ZBcOxUjhpSAOcPq6hq+qiGNbVtZWcfmjg/e&#10;v81P/ugf4ennXibLM3KTSQd3TI2h5+BT+u9SgtsFWOdgTqI1yXuSIE1pg/cBazNOx2O+9o2vM18s&#10;UFoUGQSnkcAxnerz1+nsq1JSbXGJo6uVvF73HlARk7R2lArSAZ0phqMCrSPOddz4BNQkEMn8uV/+&#10;q58hZRbJCpy/cPfhYooqdeJ02ATRGq1FG00bueBKsqFzR3FJrFaOY5SGBg0+jfroiPKqy5SVhOhB&#10;SQeh0YoiM6z1C55ZX+Wl3Svsrq2yubHOatlntewz7BUM+n16maNwgijUdU3VNFRpTqgEsxBVJ/OS&#10;dJQUSZRYLnLpDP70lN3BCvuPH7GYzRjYDO0jKGlIEOMpqJpWorsFpHnEEmB1wZPWooWHseisIOv1&#10;sL0hKi+IeYHKS6K1GJvhrBBBWwO1uoCPO15fCAE8ODSL8UQ0BY1M7OjWSWkRwlRai+NNHB+lENJ+&#10;grw7LtpF0HJx04kY290u9oFK3dPyfnVZosoSXZTkvSGu10P3SmyWoVL5KaD5+ltvM7EFsVyR19NS&#10;/tQpy8ZHnn76GVZX1wTlSO9HXQrKQXSXil7B2voam1tbaGNZLGuWi4rDwyOWyxplHL2ylxDR1Ems&#10;FbPTPa70S3a21giZRQ/6mF6ffDTC9gboso/OClReYPISlTTVztGR1HlOTLN7O3QhBV5Kg/GRweoq&#10;n/vc58mcYTqdYJ3m6eefYXdnh/lkxne+9W3u3bvH8y++wMb2DvO2Zl7XHJ+eikYbkV5RUhY5Tndo&#10;b3Joyaip9J5Uh7Yl9JU0x9JmTrJpo+n1emS5Yz6b4VsZZt+d87Zp5Kx5Qd5jjBRFAQhiGJJenEpr&#10;pc75X8lIKTlTKGGpypcYYeECS/LgrKCw/bIkd46Dg31OFkue/shHaNrA8eHxueFOLg+VkCilteyn&#10;VFKX95u4MSlxC3JQcMYyyAtmBwecPH7I7uYWNjWASTe5XDNrpJSjgOV8wcpwmBq8IkRxXCCDyV2S&#10;NMpyR5GLplxHV9EJ7SYh6QrNdLrg8OCExWKBDw39Xo/rN66wMhqIQw+d/JTYO9WVgqPISBGhLEqs&#10;NphkmFVC72UDiC1WHWcwUUbk+snzks6rnHeRxTl3LulpIjLQvrtJoCvcXJXsPUlrtd8vWBn02Nxa&#10;o9cruHp1l4f37nNyeILWhu0rO/RWBgwyx9fe+DIf/8Ef5KmPfz/NcJWwsoYuh7CyQv+pmwyuXuH9&#10;u3cZ2Iy+UcTQYEzG3mTG2/sHjJ5+FrO2wqPjY2LQxLrhcG+PEAJlr0eRS0Dgskz8R+JSEWVsnfIe&#10;P59RTcasDPssZwt0tBiTwAATUSqQtzU7bcXTp6es3b3LxmRMmcrOpJm9wSqCdYzzgkfrq3ylbnjj&#10;7Iyf/Et/kT/yp3+OnfV1YmgIDqo2sGwU791/wpe++m0ePj7EKEFn55OpTBZparT3Il8TW8rQsFE1&#10;jJqazIuIvexVSaQwlkOjOQiB1ljprF0sWMxm5+XaEILMmk6IHghdx7ctvpWArEqofZvGpYVL8mnd&#10;uC6VfFYX1IWYKAfIY78nsEtB3YcDRej042SPhRCpm5ayLCky4RGTmqVijNR1BTGyvr6OSrPfo/cU&#10;eZ6qEJ6Hjx6jtaZuWgkG6QAJL5UWjUgkxSgULgxBKXSZS1NWiLS+JjeOvCjIC8fho8esliOefell&#10;6hBTl7a8OXWezKYYQQsCF9IBOveFl36WhDv50xSY1W3LN7/1Le7ff4Q2FmuFzxw7n5aQy+4mzyM2&#10;SWIvAY0kWL1YI6XEXiQoKTV+eYrSMRj2UE6qED62WJvsBVKJ0kpJwBfPnbv8G+S5LuDGmNTmz8uD&#10;ciFMyrAlpukaO+RnlYK9jhPYZeOCJCLPoRAHqmTBiDIcOSbL7FA4Z+jlhhurK7y2s8OVtVU2Rqv0&#10;Y4ZrLHba4jJR8s6LHBcidVMzqZfM25o2SqeZAiFWKhGR7MbHiVNJmaJRuMyw98E9+sZh2kA9nTE/&#10;G+ODJx8I/4hE9O0yjhAkyI3nHMWLQFk6bjXaZbiihyn66LwkZDnRZigcRAMuQxoFEqEeznWtUMkB&#10;ptmmeI9fLIkpgOvQEK01bUQESqMSTl3ahJCaD+TEXGyecyeStsClx8ldMZ1SLQikEZFSW/bRvR6m&#10;18OVA7Qr0VmBzjOZ8IAgDz54vvHmm7TDddrU3agRfqEiYqIizwquXbtB5nJIhNVubc6dW5qdG6Ps&#10;jbxICMTaBs7ltG1gsVxyNplJR6QWiQOb5F/auqJoFjx7fZdyOCBmBcXKCHp9VNEj2gySunq0mZSo&#10;k8Bod1ClpJt4V0kSQoLxCK2M5vIq8uqLL/Lbv/VZlNEMV1e5dvMmvml57513uX//PltbWzz/0ks0&#10;OlLHyKJuaFrZU7kzDHolpXWoNpUlUndXZ3gUgoQhWwOScTJC2JBcxNjzcYh5nrMyHJ43XcUo0gur&#10;q6uE4M+Ntk5JXF7kqezToLQ6n/VLGr9EMj6yNSRYiSpJuCREkM7IaJmaE4MX9N8oqrpm//SM3Rde&#10;otcfcHp8QmilQ1e2Y3eWFMoasiJHJe4WydhqJTYp+AuOj0ExKPosj495dPs9tjbWMch1UIlPpJR0&#10;j+uEgK5trFOUPVAqyVGk5CJpZkUN5UCCZms7OktKiNLF10ochvdwdHjCdDqn8Q1lmbG5ucr6+qrY&#10;tc6hpwy+C9QE9IugFL2iJHc5hJDsQZdYyItdBG5KzmbaD2Jz5HcoeY8oaZwLQbqztbo46GKvUvDY&#10;2fp05ugcfggo5H2DUEi0hiIv6Jd97t29x8nZGeVohdHmGqP+gPlkyte//W22r1ynv7pKvlIyGPbJ&#10;hwPolzTGUJR93vvuW6z3BgysSIA9PD7lncMTWNtgmVmWIaCVJXeWgyePaaqKGAKZy4TE7/25c9Xp&#10;fVtt8FVFu1ywnJxRZhnLeYVzOSrP8NpjqBlVNU8ta64cHDF6dJ+15ZzMtyLnlUaqYTRLq9krct7r&#10;l9zf3uaVn/+T/MS/8QuMtjdlj7aRJirGref+/jHfePMWt2/fp6lligNpko6gt8lBy0qBUrjQsFbX&#10;rLYNhW9IMvrokGyLVhwCj71nGaFaLphPJtJMhlQdzkc/cikRuJTAXw5MxNZfsvvJT3V7q7up5LuA&#10;RDPi/ExfbLKOjpBcItJlLJJTSdcyiiwLaAbDgXCkU8IvdlwmJFmbsbKyiobz6Uorq2tU1ZIHDx6y&#10;WFYQFS6TucLqUve5Mga0yLQZJRM8gjVs37zJolqyUvZYLGboIDz7jfVVDh49RmN44eMfR9kcn+ya&#10;2DRBEC9fry7g6pA3dem6kiqS3ksc0YbA47093rp1i6pu0t8k/3spmTpfq2RPLz/f5Zu8BUlPu8f4&#10;6AXdTM0Zee7oDTKsU9JLYBQRafBQ52ss79382VTS7W7yRqTLUgyAvKps0q6EkZo00rZQ6WJYIyXe&#10;TpVbtKlM4n0Jyha9x6BkrlyaLZdbg9WKTBsKaymSvlCBInOGjV7Os6trPLU6YrSyQi9mLO4c89v/&#10;4f+b9//BZ7nz5W/x7A9/kqzMcAoq33Dml8ybGhpPaRyZMWRGkRtNaeW1cyut/tbJJooq0lrFztXr&#10;3HrzFrmx2ODPuyVX19fON2zbSqnEJvK49xelNcncRd7BxyAyDllB1l9B5T1wBRrH/MGY+psPCDiy&#10;soRCgj6TyPTaC7eIICNZiMKHJAT8ckGzWGI0xBjSbFORkwmpxVulL7n4YnQ6+P8cRzGJEJ82oOpk&#10;azoEIXU8R63xCnSWkZUlptdH93sE41A6Q6kctHD4QoKRFVDXFe/evoNa28RnMnnBWhG0dkZI+rs7&#10;V9ja3KZp2vMDoJLTks0uerFa23MHKDbTkBcl62sbbG/vMugPicYwnc+Eg9LUgjIGEVwd793l9Wdu&#10;sDIcUq6sQdkDl0Or8ScVi/f3ac6WuLJHtBplRexVzkIn9iolMEH/5LzYhPq2SubKDnt9vvud7zJe&#10;LhjubrO1vcPDBw/Z33sCwEc/8XFMmdPqyGS+xAeFwmKVYlSW9KxDh0A/Kxj0RIojJAK+dJ93+FRn&#10;zC+CrBjjedOMSR2bTV1jjKBVkYjJLIPRCq339Pt9vPcsFjOa1C1srYz18q2nrpvEsu1swUVZNyQq&#10;Rrd3YhqfGBA6QLIocu6Tkc6MZTyZ8OT0lGuvvAJKcXp8SrOshcAdhTcVkSA3aoUrSkyWSfCZ6BIQ&#10;hTQeQFstIxWjYlD2iNMpH9x6k2vb29g0iD1EoRjEGOkPV9i9cpXd3Su4IpfXSlxbUoODzRzloKQ/&#10;7GOsyNtorbCpEz0l9Cn4BqUsR4enjMczFsslzjm2tjfY2FjFWGSsUpfRRwmGO9+p0nnNs4wyK4lp&#10;rq8kXd0ay4MvnHNyGt193e/T84d0nYw1qVwrv1CyadP+Se8dUoLYPbc4CS2QnzjTpOYfoyIEWF9d&#10;gwgPHt7ndHLGjWvXWRkM2djZYj6f8zu//Vt84mOvsbGzgc40rsjJsoLBcIUsyzje3yOrK64PR2g0&#10;x8uK7z58gt3ZxW2uEbQhtIrcWSanJzTzBYvZnLqq6fV75EUhskWdrwoimlgvlsSmoplM0G0rQrb9&#10;Hm1sKGhZny14ftmw/fgJq/v7rDQLgq/kIgRNiJpaR2Yq8sjlnD5zg5t/5o/zQ//rX2T01A2aKKXV&#10;oDTjxvPodMa337rDu+/d4/RkAlEABd8m/mZUQs6PSRIqRiSnUOQ6slotWW2WDEKL6DJLyS8mIfCJ&#10;dRz4yLiqmcwnUv5U0qgjLkE61GVd0+KnIKQLUEyqyHUoVXde6SpQ6T6+Z3+lW0zKF11im14mpseK&#10;f0l0i3OVCdm1bUpwtDYUhTSr2TSmTaqF4FzB6XhKkRcMh31iqChyR57lFGWPs9MJDx88ISId0v1e&#10;P0kQBeHAaalwmbSno9KYssfWUzfQxuJnM3KjhG4RW3qZpZ7OOTk944Xv+wRFuSIgVJdUpaPUBUjd&#10;ZxF/KNrEYgjlcTrRfoy1zBdL3rr1Ng8fPxbx9nSNYlRyxdJzyOdPweN5AivrcB5DnAdrQiMKQYSY&#10;ERMlgFhm6PVyitJhC4WPXnorkIpNJ+JMTD4zRMwv/PJf+UxEotoYBYaVdY7p4Cc0IRGYO8N9YRxS&#10;p64CkDJLlubzKS0zdq2VDpLMGQrjKE1GmTn6WcZ60WPUKxkVBaOyZFT0GGUZa3nOeq/H1kqPq6MV&#10;bqytsbU6ouz3yc8Cf/vn/j0+9ijj2n6kfXLKUTXmyidfJjORVkVaJRyioc4ZFDlrvZJRWbBa5Kz2&#10;eqwUBStlySDPsFYJh0JrYpYxTwPqx/MZb373O2yvrzM/O8Oi6Q96cuBcInsncrx07QRUmsHb3bSx&#10;qMyRFz1UUaLyEqUcX/pb/5S3/89/h8WvfZ23/6fPkq+ssPLiDUJmBNo1CVlVENpWECSxHCKB0nqq&#10;+VQ6k5UEgsZZlDE0beIBaJmlG0kHUr5Dp6ywTdIlKjUkqAQVh+TU2xhRxooQrc2weUlW9jA9KeV6&#10;k6NVgZpA++4TtDeooiAaccI2oWyLpsaurdFfXWdl0Gc4GNDv91Ax0C97PHXjmfReJXjoDFQMQh/o&#10;OpVIBj6mKQlinMRwWOfo9/uM1jfZ2dkhzzKUj5ycnKCjCK6OH9/l1es7XN3ZRQ0GhMKhbM7s1h6/&#10;8b/7Lzj7h1/gzj/9PI/eu8eNj38M3TdEJ4GnUdIpHrVoTdF17gZx+oFIm4RhdQSd5Xz39h3Wrlyl&#10;rRuOj47w3vPKa6+yvrNNoyOTRUXtPUQJxkc9aT7KtcEpTT8rEqqiab2n8d11kBb7rvzyveV3c4Fo&#10;JRTLJw04KU3mBBUZDPv0+n2mkyl1XeNsJsr8TUPTtBRFIUbaWqqF8ME6YySvI4EnXFAOxBKJJZTz&#10;Lx16MWW0ogQQGU/GPDo84sbLLxOV5ux0TGgkgZLPh5S0lEjm5EWBy3MZ29a2qBjxreiP4eVhMVUQ&#10;Mq3JQ+CDW2+xu7lJ6wNN9ESjuHrjOjtXrzIcrWByRzQi/2KslHustdjckfUKsjIn7+XYzMn6Jwcq&#10;nfES1MZUtjbaMpnM2T84Yjqb4zLLzs4WW1vrglgo6VbXpDMdIQYJuZQCoibPhIogAUOanX3ucCTZ&#10;6IK/zmGbFPimsO/SV1qftEerqur8zSV0URAHzv9K/hN4XxyUUCrk+cQ3yL9aieTE+uqIk+Njzo5O&#10;mJ2OeeqpZ8mHfXr9ktJpfv3XfpWr27usbqxLY1crwrTOGubjIxZ7j3lhbQOtYaHgu/efUPWHDHd3&#10;aVNCaIwitA1H+4c4bamWC6azMS5zDAYDPIIqKSVzsrXWxLahPhuzPD6hl+dkuaNPYKda8vxkyea9&#10;B/RPjsh8Je19He1IayrgNDMcrg/5yF/4Szz/C3+S8rkbzHyFRuGNo1KWh4fH3Lp7l1vv32NyvEC3&#10;CmpBUqOOUjY2F7SQEKVKorUg4hCxwbNSLVhfTBlFD02bbIE8R/SRxmYcNZ7Dak6rxSZ3fK6ug9p7&#10;L2L7XVLWraiSpkJpLLwQ7O2Cu4t9coHyXfz5RRIh33e/S4hzSng7DnkksUU65C0l/WnLAopev38+&#10;fhANHpGoAk21rOkVjl5h0ToSlJKOfm24d++hTFXygf6gT1UtBelLSaYxYpvFRSgaYPPKLnlRcLL3&#10;hPVhn/F4jHOadrnABGhCZLi7w/b1Z5NUj5Radce9DzIRo7tGnToJCH1HJ9kwAG0c9x884K1bb1PX&#10;rehORuRcRtF57S5rd3blKsn50gLZnt/atk33i3SdTSXwEDr0LmCcYjjspSawgDJSBhYJGHm1jkuo&#10;Udg01s782V/+KxezdFNDQ9cZI6UAUh05wZ4dchWEI6WTmnWkm1gg5ken0gdaPlThMjKt6VtL6TTr&#10;qwN2VgbcXBlyZTRiZzRkazhge7TC1eEKV0brbI56bA1LdtZWWV9dYb03oMSwuHfMyT9+gyvtCpYM&#10;gscMHes/9QliBhmaTDv6ecnqYMDu2pArK0N2VwbsrAzZXllle3WVncGQzV5JrzQUVnhZnkh0Gu8s&#10;5c4m609f5/379whVjVu20LSUa0NCJpvABDHewt+TiRPxvB6qCNqgXU6WldDvE7OceLzk1n/9azx9&#10;N7JdZWxVlre/8HUaFJsfeY4mk05LDSgd08ZqwTeo0BLrluhb6moh4+OioKk+CqxudJJ6ubDyaQ0v&#10;DrZG3n9oL9rrlZLSvGQIjugsymToooQ8w5U9bNknFAW4AqUzxt96xO/8e3+Te//db/Ktf/CbnD3a&#10;5/oPfAzdE6SPTAR4V9c32FzdYGt1m9HKkFGes4Jic3uTwWBF3nsUwrIU4DsUQhwi6WNIaanTeUok&#10;23SQolZEo8ldxmhlyMbWJjvbOyLl0CzJ24qrw4Ir13ew/R4mz1HR8cE/+hz283d5djpgs+qxuHvI&#10;wXt32XjladT6QCZzRDEqaE3TemL02CilBBmVI8aGNFf0eDLm1gd3KQcrRC8q+Ctrqzz76suEPGfW&#10;eKoWNBqrAr3CMOxl2FSeKPMCZ+y54a6bWuQ9dCL6J4PbGVsRGkmGq9MPlC2INoY2eEG5gr+QElKR&#10;vFdinZOOvzagvBJtwMWS3ImzRKtEDvdCu5ArLq8bUnaaSpNdpirGV5oGSO8pBJE5mc0W7B0ecePF&#10;5wku4/DwhKZtJYBJGnJGjpOUebXM3CTK54leJvuEtkFFaUCJqJTwQM8Zbn31G7z84otsXN9l58YN&#10;rty8SdYrIDOoIsP2MnAWWwhfM2qFcg6bZ2S5w+VWjGQKrPR5eVquLal8HaNmuQw8erzHZDIjzx1X&#10;r26xtbma9K8Sr1GLJFOMHWqewrcImXWUeZn2mCyrXF/xAl3w3p3d73HOJMfbvU56vDj/VAaKWtCw&#10;5HQ6lF/2bDi38aRO0XPvo1THypTSWYoBzjmrVrNzZYf9gwMm4wk+eLbW1lkdrGAwrPX6fO13v0C/&#10;12N9dxvvZCqJCh7bNBzcvsNLu9exyuOt441bb9PmJTvXbqLLHFIzSdnvMz2ZEOoGpTxNPWV2dgxA&#10;ORgSjTTa6NBKZ34tCN/s6IT1fo91PFeWE64fHrD+5BHF+BinhKeJ0jRSPqBSiuPcwcdf4+V/59/G&#10;vPICE+eolKPWGcfLlvv7R7x9+wNu37nHwf4xzVJKmLFtsUqktXRESosIgKJiRKs0PzgEnFHo1nP6&#10;cI/xB3d4schYaRtJ6PGpY10ChdYoxlpxECOtKcDLmqjEA4OAMJJEh06nJFvpFMil1VRJzkgoC5f2&#10;UJdfyU9dAS/ZVrFPQgW4uL8LV863Snd/ukP27UWwJ+BQZDDoy2NUkgwL4FyGtYaqXtC0FYPRCsZm&#10;IpejIiuDActlw/t37uIJtKFhuDqiqrvZ7QEb04SPLjlSkaqqWVvfpA2RxckxeagJRKkKZY66rcny&#10;IS9+7PtouuqJHAGpoBiZoGS0TucycYG7ghkKpS3TRcXb77zLk/0DtLG4zJ1f446iYrSAFlqJHwO5&#10;BioNtZBLJUBaTIBHt2ZCG5PHudwSach6lv4wwxYaZSPGWUkUEvdUEm19mfab5NMi5s/9jb/6GT7U&#10;eXNxk8WTIF4uKVxEqZd/1onf1KEwpM2kjZSWrFGUzrHeLxkVOTfWN7g5WuPmyjq7K6vsDFfY6g9Y&#10;Gw5YHQ3YGAzZGQ65Mhiy1uuzkpUMTI6qoT6ZcfsffZ7t0MO0kZgDN1ZY/ZlPonJFZjSFyxj2emz2&#10;h2wPRmwOR2wMR2yvrLE9Er7J+miVtX6P9V6fIstRThG0RzmLKzJ06XCrA55/7WUqFbnz6AF9pWl8&#10;w/pohAkywUCcfroOEtqna5bm6xonDRmpq1W1ivtf+A7l/SWZd9jgWKXgybfeY3G2YOvjL6Z5ug6C&#10;RxPwTSul3Fb0kwgeX1Uy7zTIIse0Ec9XOZU7ZIpAIpbKVpXNES54MB0pV0dpCrHKJr5eju0VqF6B&#10;HfRRLkOZTD6319z7R7+D/fwHPNMM2VQlRwf7bP2Rj2PWS5QxGOXo91fo93psDFZZGQwYrfQZFhnD&#10;rGBre5sYFb6V4FTKNOkgRDHIJBFpVHeXGC+Vss0QfSo1ekyUjAajUJmh1++xPhpydWeDrbU+B3t3&#10;uf7sDcrVFbQtQBsm9444+co7rDcZedAUraF9dMz9b7/F9sdewq4N0U44fRp5HVV7tIoEpSUIVSTz&#10;qLDa8nB/j+++f4dyuEqIkRa4+vRNdq5d4WQ2ZdE0iTsaKKyhX2TkRmNRlHlB7jJBc1PZpG5quTZa&#10;LoIYh+78yVnsOGpyE4MfU5OJUpomiNC5camEn4xKWZSsrqwwnU5ZLKo0j1kxmcuUAyFtp02dXIju&#10;CstKrIQY9RRgfA840L23tCdRLJc1Tw6PuPLCCwTrOJtMJTM2nZyRJJsxlZPaEOgNBmib+Hg+0jZ1&#10;et0k0WAdyhnA0zOWu2+9zac/+X2sbm2KIKmCmGRVSNJNEuREQIRNnbNkmcWm7yUBFsOpkwPFdGhQ&#10;V6pRHDw54OTkjCyzXL12hY21EQrh2SjSwOhzHyjfKCUO1RlDURRYbVDnwd733s6dc1rwy7a3u4kL&#10;7h4j+0SQGEEn2yAobwhRphYo0W0MXuyVSkFl2lLfe7uEAnVnrqv05HnOcDDkwYMHnJ2doYDRaMTW&#10;1hYhRvrDIV/43OfxdcO1K1dl3xkDbcPBB3d4YXubMlQYq7m9f8BhXbN57TpXb94QbilQB+j1+pwc&#10;HKKUxmFQVWB5OmUxnbOyOsRmBkwkovA+oFpPc3jIdr3kIzFyfe+A0d4RxWKZro3YlxBkMswMOBqU&#10;rP3RH+PpP/1zNFd2mbmCJZrD8ZQ79x9x++597j94wuHhKfWyBZ86qH1L1NBqqS5JIGKwUUv3J0oS&#10;hAi5UiyOD3j87nvEyYTdfsmWCoyMxiZBeBOBlLR5rZk5x5O6oTYZStk06ky21UWCpQi+BSXJcMdt&#10;7faKSkhSm+x89/P3NCNcOrjneyyhwN3GvLz3Ln+vL3Wt/kH71RhDv98jy3PyvMAnzmoIkaLIUUBd&#10;L1FaM+wPRLUjerI8o+z1uX3nHqdnY3yMrIzWqJci+yLONgFMKSkKIdK2keFwyGg4ZHx0wM76iGqx&#10;kKkqSmONYTxZ8H0/8qM0XciT0HWlSNPB5CzFhOTLp5GMr2mkoeTOnQ9oGrnuzmU0TZNGm146L+ms&#10;dDGWBHTybF3FRJ5ZSsOxQ3El+hQKQeLP2sJQ9jLyMsM6I/zoFHMppUXCK0pcokQALdkwqbyaX/jr&#10;f/UzihQYIMFZ97PY7os3JBczRa9pMS//G8VyEEmPSzwsm0otvSxnUGbc2FjjSjFgqxiyUg5EYNVl&#10;9FzGMMvoW0deZJTO0HOirZVpCTKwmuXjMcf/9MtcqXIyFK1uaK+vsvbHPiHaZan5IXeO0mX0M0dR&#10;ZrjS0cscfecYFYUIODvDapFT5A6XGWmoVQrrFCazmNzgjaa/s8nTL73IO9/8Frr2uDawOlrFWC26&#10;SR1smzI8EG5OBLS1gvSVOT5z6KJg5/nn+PK/+Fds6pzYSqdZP1hO3rnL8f2HbH//a6ieQYWAaT3U&#10;jWgu1TWh9cIJalvaaolGNMIEgU2O6Bzh47z5ADgP+lJEel46Cr6V0l+ItCGCkfJsPuijs0zm+WYF&#10;CjE6SmmoFeNf/zb5d55Q1KKttywUO3/iB7AbiaSrHTYrsFlGnuXkxtAvhQC/OhwSsxzfRhSGumnP&#10;g7kUVwgyklAV4SUI4V6MijxIDqgcehcChjSqzki7/9AZ5odP+Of/4/9AdXrIJ19/ncFgSHQZ2hWs&#10;Xr/G22/dot07YegNOigK5bBHC77xuS9z9VOv4TaGBBVoNSjvicsalfgz8h6inJWESj06OOA779+m&#10;t7omIsL9Hs+8+ALLtqG61PxgYmRQ5JSZwyjIraOXi3DuuUHVyLDz5MyjQgSIkyHqnL34lWSo0lkV&#10;BF4mrZwP5U5lnpgaE6wResLqaMR8PmMymYg90Ia6qgltl8hdBJuaVFZSioQ5CLKdDFn33s+Nf3qD&#10;VhvauuHh3j5XXnwebx2nZxPquhaR1FR6aupWjB+yf10mUzfOuwFbLyOZ0mg0rEEZKIoMVTc8eu99&#10;bl6/wnB1mNA0MbrGKrEtRSGvlbr98syROeHRGSMDz7VRMlM7pcoS3yXblhK6w8MT9vcOcc5y9eoV&#10;1tZWpOyT9Ah14rLGtD7dntURDFAWBc7KfM0OKe2umxjytLbp1t1/+efLX+ePkTTkHAluW2nOuezs&#10;5XkEger+7v/vc15+3Usk8n5/wPj0jLt3PmA6nZJlGYPBAONyjCvZ2d7iW1/7fW5989t88iOfQDtH&#10;0JGzwz2ulj36WqHznMezOQ/HExoFL73+EYxWWGulu9RpVG45PDjCRYMKglrOqjnj6RhnHIUriA5c&#10;8FzVGc+1La9UC64eHmCf7FGCjCJTQaYPaUHiJs6xv7XOM7/4Z1n98R9nvrnFUTTc+uA+t25/wJ17&#10;Dzk4Oubo8FQS0yDd/4TUhJGmNcVEYdDKoIIAJdL84jHAAM3hvbs8ef89NoucUVGgfcPIwghNP4CL&#10;AR3lnAUlHO5KGw7byEQbmSftLN63goRb4cQppRJdQNZEp0kP3R5SyUg65yD564vzm/boh/ZB+kH2&#10;0Ifuv7wf/qA90t3XnVmlFL1ej16vh7WZxAhRXrMse4To0dowm8/o9QesDPpYp/CxYTgckmUlb916&#10;l7r1TCdzrl2/wdnZmShspIAGEDQMuX5i01Y4ODzAIRUBAiJJpWG+XHLjuefJBisoJdqtguaDmLqA&#10;0pJEJDE7go+cnY259fa7jMcTQfQS4KU69YsEkn3PtY8SeEWS/dQ6KTzI47rAvfub0CX1tCgT0BbK&#10;fk7ZyynKnKgE+NHJX9rEw49JpittPrHNKeDWWmH+3C/9tc8gb1GS3WTIuqOtUsTc+ZTuPllQ2WQk&#10;kx+4yBZjFHjYJzKtjtDPMlYHBZu9Hpv5kNIW2EZhjyvsJGDOavTxEnPc4CYN9qxGj1v0cYM6a2DS&#10;wnGFfrJg73/+EqshhxhpTSTfWmX1tZfQ0wbOWvTEYyYt5qxBjz1m3JKdNNgTjzlp0ZMaXUXysofN&#10;pISTpeBUKhw+LXyavBAVXoFxivvvvM9AG7Z3tsBZ6ijIiRh1cYAgwYpH0AdT5Og8JzhLNBa72uPZ&#10;H/0k733tG/jTCbmylB6GdeTJw3ssR46N159GWcmmQ9uIKKZvIURi25IpaBYL4eal142AtlJmR2lB&#10;pRKXj+RQzw9oQl5kdnJy4jHSEmmNxvQKsl4fyhLyHqp1NLfPmHz1Hs2tfdS7Rxz9y69RHNdSitVA&#10;ptm8dpXlg0PaW0fUbx9QvbvP8s4h7XtHzN99TBENxeoA7QxWGQKaxgf5ClIWVyp1FXbmKJICqy4B&#10;+V7jIgcFAoGgQGOwIdJ38PbX3+Dt73ydX/rlv8ZifMzN3R3WNjYgK6QzNze88OM/wL2H9xnfe0w/&#10;ZhA0hXeo1nP74V2ufOoj6GGO8S22CVCJnp1K+777v4rSyfnk8Ih37j9gZXMbjGL96hUGayMaLSLV&#10;0v0mowIHRUauFbmx9PNCJo1clsdQ0EbRxYpIsKeS8enW8uImfwdddikoWFeSdM6hE+rTBX4SlEjQ&#10;1v3tYrmkrmtMGv/T2QW6ZA5SYCOPFwtycTtfm64c2RmQGGmalvfvPeDmq6/QGsd4PCG0CTlVUj50&#10;SYYlpucICpkUE6M0oWgjnChrQWvh1KaGqkwr9m5/wPb6Guvb68JdzCy9fkGvV5JllrzIKIpcAjyt&#10;ZGqLk7FpWiO8GHX5E4kNjVEoEyFGTk8nHOwdYY1lfX2Vjc01+ZuYBObTOnXXgrRX6c5ehDwTDUSV&#10;OH2Xb5fX9vJzdd9ffu7Lv5OEQGwRRNFfq2upwFw6/z7pq8lDvzfA+/Dtw78PaX8qpVkuljx68JDj&#10;o2OstRwfn9J6z9bmtpAuDFy5ssPk4JjP/vpvcuP6DUZrq0xOjrE+MGs937r7kL1ly6OTE85mc9qm&#10;4hMfe12QUs15oN4vC2aTqQRRRhFVoK4aJkdnLE9n2OWYm8sF1x7vc/XJY0ZPHpEdHZFj8ApaFYha&#10;yqCtspxmPfjY6zz7i79I9fzLfHPviK98912+/fZ7HJyccTaZs1jULBet0Fy8KCV0OpaxQ7ejlP5I&#10;up2ifBFxVpFrRXVywgdv3SIs5myOBmRGoXwEPH0F28qx0ra4VAIWOyZluGAcRz5wTKRVicqSbLwE&#10;8BJs6NQF2yVFl9EjuUPW7jInrLtd3leXbx/++V+770N7tPv38mMuf9/v93FWBOJNStYinVSLcLNb&#10;H1gZ9HFOo5Wcw9HaOrduvcfJ8QTfBpyz9AZDZoulVDYQOpKi61KOtE0lmq8uQytPkTmaqkFrh7OO&#10;pqqofOTZj3yUJjUtRZTUdQFtUhNaFC7+bL7g3t17PH78BJQkI76bdRvkGso1lT1hEggUE+Wqs5Dn&#10;HPUoIMHF1CCxdSguFA9Ui3aKLDcUpcNlWkSqU5lcdUMwxFCKHU68bpMCYZ1odc5Z1D98843YkXfl&#10;BUWbRxm5eEpJW3K8tCliIvN2BrBbUE8K7hKKFILU2W0EpzSrgyG7owFX+kOGZoBtDbf/1m/zzj/7&#10;AkWrZCRL3VL6SG21iAWjCNEggycDNgZ6jWZrmtGrhbvhTeTEVZyuGBbGY1KnYEjQfVSG3Eu0q4M0&#10;dCxyRZXBaz/xaV78a3+cdqQ4qycczM54dHrM/mTCtFkQtczG01qj8Qwyw73f/F16e2d85OYNXv/4&#10;a1Rtg1MW2oBX4rijQrhBNsPmObbXoxgOscMVvMsIxmJqUB9M+Mr/7W+hv7vH7tRSxsiTYc3s517l&#10;U//hv0XIGqiWtNMZ1ekpcTmHqqadTXDNksn+Hu7cwUBQSvAFJWK+URm0dbisgG5OKykDilHgI/W9&#10;UH50Bl/mZKtrrGxsoldG+Jgx/uoDfvs/+H8x2Gsog8ZG2Mz69KNDRbBBsTCBx81Y9K6ClP1a42lp&#10;scbREjlZafnh/+AvsPvHvp82KI5bz/6s4mxZc7Zs8FECT9lXgkJyHgAKvJ2OBiFJ7qQiHcFEVND0&#10;lCOngTDljc/9Br/w83+C4dqA+9/9Lpt5wfWnbqB7Q7wWwXCjFGoG3/qb/5DJ//j7XKn6FK1hVkZu&#10;Pw0/9l/8EsVzq8TFDBZzmrMx9WIuh4ggHMuoUUHjtOL337zFP/6d32XtxjOYwvH0Rz9Cf2ONOngw&#10;AtdnRtOzllEvp9BaOtRdJuW2FNDGhOi1oWVeLYWLlwy3b4XPeG5IlBZdpiD8oS44DqGTJRLD0DmE&#10;GIVkrqTfDZVKFWdnY5bLmsViwWJeJakQmcMszQdauEMJURQbGYg6DYdV6TX/gIBHA4t5xW9/6ct8&#10;38/+DGG4wt27j5iNZ6gQsEbh2xajFL5pqapKNLqcozcc0KbnLfICrJFVT+iKMtL8sGINb33uc7z+&#10;9A0+9YOfIiKzLVFixOXtSMCiExUlpuQnxghKzoYEfNLh1/mBALSNZzyesr9/SOYy+r2S3SvbWJtQ&#10;1SRSHUmMhPST0BJkTXQUu9grS4w2ck2TLVUdiqgugsAPX8f/pfvE3skaNG3DslrSttJkFGJK6rsn&#10;jQiK8T3P8L0O+g+6xY4ClBrWJmcTvviFL3K4f0C/P8A6y3y+4Nmnn+XalRuMp2OCitRVw9u33uWN&#10;r36Vj/+hT9HLM+7dehvV67Fz7TqjjW28j3zxC7+Hc4Yf/ckf4/t+9Ac4Wc45nU5ZVhXj8ZTx0Qmz&#10;ozOm4zHLpqVX9hiagpUAq7N9njo548r+Ce5wH+crEcxHJDOwilq1LLRm3h/hPvoJwsc+ytt1w/uH&#10;x7QY6bCMUPk0GjDIqMYu/u/oC4KgpcYppIwbojS9oSKlNbSzKfv37rI4PGRjMJIzI03lMs87NlwP&#10;LT9kM55aVhRBeKleBRoTAM3UlLzlMr5c1UxMITwtpWiaWiZgNGkesQ/ytz6Ixl26tWkGa7fQXZB4&#10;8bcXa97tvT/o7Hb+/wId/t77L3//4T3cJZvXr99gbX1TAj6bo7SlLPv0+r2Eqnkyq3n+qatcuTKi&#10;yOVaNq3lC1/6Dn//H/4aVe1pQ8PNZ5/n6ORMeM9S/MN1k8JE3wJTFDz3+sehOqE9PaGaVCgcxkBo&#10;G3y5wr/57//HzNJUpajkXCgloxeV1vg28vjgkMeP9yCK3q4PSdYtnWudqk9t67E2NX6cXyIRZ3ZO&#10;+H3d9ZXgTK4Z6dpLhUuQOwDtAkUvo8hztOvsQxR0LzU0dhamU0wg7VEVA84a0R1VCuc05hd+STh8&#10;UgqUUlO81AkkyFWCGYPMsJSKWxoPkjZFQLSLIGlYxUCbZBA0CqcMZVGw1e+x4koKk/P4d7/Ltz/z&#10;/+Wl45zt/cj6WLOzyNidOHYnjo25YWdi2ZlmbE8sW3PFxiSwNjcMQi5TKCLgoQyGrYVlda7YnViu&#10;TDJ2po4r44ydmeXqxLK2tGzOLRtjxZWZ5epEcfTmHZajko3XnsabSO09Z9WccbPAIxG+VQqCaHLV&#10;VrFz9Sq3vv4tcq8Y9QZsbGwkfoBDmwyvIR8OML0+ZjjE9npk/YFMbzAZ2jhxBk7je44bP/79fPOr&#10;32Q+nRH6jq9PHvDJf/fP0n9uB2U1sWnRMeKUIneZLGoQAn21mBFji04OiwQrS9CnLjI/Yy9KZKnL&#10;SDZP6rxUMpzeaI3TBp1nuH4f0+8T8xw9d/yr/8t/w0sPNE/VK+zYIX1TYKJCx0AWIr02YjGsuQFr&#10;sWQtlmyojHVydsOAlTjgihrRW0aOFmfs/sjrtJnieD5j2bY0EargiUYMJ4mbodP33dzPlIpIh7SW&#10;Ydoh+HMx1jZEBllO3yp+/4uf5ZOvvci1nS0GZZ/dzQ0yZ8n7faIR3TxrNCp4yGD7oy9BkfHON7+D&#10;K3IehDOu/8wn2f2x1wlZxOOpg8y5bUKb9rw4TglKpfHgydExt+7dJxuO2NrdYuPmNbwSbiEp2c6s&#10;pp85SmtwQJnlaeKMaBjK45JxTSWAtm0h6S6SEDBZ1PSVEBvoBDvjRXBjJGADQUM7oyMGTgyP1pos&#10;zwT9c6KbuFgsmEymGGvJi/zcqHjvBU2KaYqOmLBzm3DZiUgJI2WiIXJ/f5/d559jiWI+X0qJLAZB&#10;q1MQKibFEpSSLBqxT86JGLIylijC+Gkus3SbZ0ZTnZ1CU/HyKy+QAFUBOJLDlRJ8WrcOFf0eEp04&#10;WxBRZTHMUNUNjx4+Zm/vEGMsvbJgc3ONspAh50pJ0gupGSJdE86XSF7LKi2j54yU2EiVkc5Zxijj&#10;Ibu3c9kpdN93t27dItKtjJa1XyznF1zXFKR1VIKYdMs6r3R5rf4Xb50eZPf3Rug/pydn3Lt7j7Oz&#10;MTeu30xoRmB/f5/Do0N2VjeIUUPu2N7Z4vrOJu995zu89+57fOpHf4LnPvUpeteusvPU0+zs7HJ1&#10;a4e3vvYNjg8OCcCzL79AVgotpBz02VzfZOfKLjeefZbnX32RF57a4aNbI55aTLn26Amju/cYnRzT&#10;axraGKhTEKBVxEfNxPU43txh8vIrfLss+eZ0zmHjiYnSRGq6APlXR1kvATPE1oQYUDpdi0DykwEI&#10;9DLHer/Hw7dv8eSdd+ijGJU5TqVu3e46RwXKkOHZUbCWGk9I+XdUSAOH0iys5UnbstTSYARI85WS&#10;PRqDKGKcU+50UtVIZybEJOSfJl6pDulL51gnDp6UJNNz/AHnmEt78Q+6db8LSboppn9Jf2+txbns&#10;vOQMKnXCO7HnRhQ+YvSUZU5RXkzUCFFzdHTG4yd72MzQ+sDq6hrz2QKU2AqdRiUSAyoK7WPz2g1s&#10;kTM7G1MWJdP5kizPcEZTzZe88slPoTJH0GIJfJTmQWszxicT3r/zAePxDKVNKp2S+NRy5ro9ITb1&#10;wt7JZ0bsy8VRu7hOMdm1EOTvkl2KsZVpGZmh7GfkPalAir3qhNuTQUGawVBC6QpByvlaa5lyYmQG&#10;cZY56Xr/hV8SWRbTjdxRkgloJVITYkgUrRf5grZNI21Uh57Jp1JadGA6NEZpUbwmZcXOWnKXsZ73&#10;WDEF2mve/8I3cb//gLXWYTFYTNKbS5pxSsiHxoMJKZ42os0lYm9pYoeST6+8l99F0Y4LOpVjlcDk&#10;Xkkmr5SQGWNomWSek5t9nvqhj+BVZFZXjJcLTpslTZSOQWLi8WiRAGiAF156mW+88VVYNmyursrM&#10;TxQuyylHI7LhCm5lhFsZYco+Ji+JeY6yjmAswWjRzbEG1bO8+FM/QHxpl+Xru3zql3+B9U88B06y&#10;crSV6RZFQbQG4xxKQWYM1XyGb1rJatLaBZVcmBJIw2UFLi9kTWJXJ0u/7zTPErwftQILZBmu18OW&#10;PYwrUN6y98U3iR8cUShH9BIAk+bhypxfmNtIpSHoCBa89XgT8VqLtlYMTFxNfHGD3Z/6PupCM10u&#10;uP/wER88eMDR2YQ6eFyeY5wRTloKktrYSh0svZ7WCiXyTGmfepqm5fDokIf371BPjljJ4LVXXmBj&#10;bZ3MOIy2mLLEWxnzoyKCiqko5ffSsfry06x9+mUmz69z9U/9IM/+3A+ihw6lIjaC9RHxCx0kb+RS&#10;XhrN8/DggLfu3setDNm9eZ1ybQWfECMUGCJl5hgUGQ5NLyvIbHZpjNalWzrhJjU1eC/d2CCCx5yT&#10;0EnX58JAf9hYK6SzNiSUIMUiF+cZhVZSahTCdEGvX2Kd5Wx8xmwxxzqLthalpSwjf3f+st8TNHQO&#10;oAs4dJIceXhwwPrNG1RKMZsu8G2QeaApWZRFluew1qLtxfxjl2WX6Aqa2LW2RogEekWJqpbMT494&#10;6aVnMR0BO3EMu7ju8vtUaV0unFmHewqHNASYLyruP3rM6fEZ3nuKIufK7hb9fkEkXHTiIRdDqaRN&#10;hpR6vBepDUVqeOnWiE7PTIgBglrKq5+/v8vv9UPXVyXOD1r+vg2e6XxGGwI+zV4VfuWHnuOSB/rw&#10;PumuQ4didK+jUvNKCK2UElEc7O9z7+596qrhpZde4tVXX+Gd994Fo4ht4PTwlDwvKQc9fKgpy4xr&#10;167i28B3vvFtJpMpr330NUzuaDWsrK/y2quv8Y1vfJP9x3vs7x1Q9gaURY/VfEDP5vTLAcPSsUlg&#10;62Af/eU3KL71TcztuxRVRWxbjDJCxYlBUCLtOMwKTm88zf4zL3B/tMZhXtIYmdOqtEcbCWpbqdGh&#10;gqwrQQJc71vZ52kThYQKaQ1FZlnrFcz2nvDeV7+Gmc/ZGAzIrSGqVqZHoTHKnM9rxli0D6yowIaG&#10;PATUeZOAyNiApraG4wBnAWIi5qM12joZXeo9ddVIWTMlnpIIX+LxJVBAdYEcwmdTSBenojvI37sn&#10;uu8v//zh2x8UGF6+dfcZYxkMhkJb6XjAxpLnRSpNd/urolcWlHlGkTsa3+JszmRWcf/BI5bLOb7x&#10;DIaDRE1INR4tDRkRWT8fAsplDDfWaOZziqzg+OQEYw1lZthcWaUK8MwLz9HUtZxba6mblvv3HrC3&#10;vy9BTtfwmOy+MSI1Z63Y5JiSru6zKiX2JF2R1FwmqyqlXqmEhpAmxZwbpYBxRjT2+jl5L0MnSTxS&#10;FTUCSltQhhgF0JFmx05CzUrQZ0StI0/jKbVWmD/91//aZ1SU8NKHiFISJUqmIPmoT5F/24owbkfC&#10;7BY5nhv0Du5V+AiSrytASIPGWoZZQS8vsNZx7cYNvvmbvwN1S2M8rWpZxoqZ9SxsI9C7aVgYT208&#10;tW6odENLxEYhJhrAGqh1w9Q2NKal1i1L21Klr6WJLIxnbgNLC42BWawZ9+D4Zp8f/T/+BeLI0YSK&#10;yXLOWbVg0jRUSZE/oqQLK0asMnitqSOsrW3w9ptvYT1cvXoVmxfkgwGsDMiHq5hyIIGTK9EJ2UMJ&#10;gmNQ2Cgl6ZhGoK3e3GHnI09TbK+grBhbFUQKByPNI2QOlTkRLo7QTmdQ1ago0C5anEdENqm1DpuV&#10;EpQk7gBdbKDE9cjyp2AxCjIRtXAfnM3AOWJmufLyc7x1512OF2PmRaBy0sDgoiIi+oNH/cCT1cjh&#10;oOWg33I0CBz3PQc9z7jwHPVbqo9s8Nr/9k9gr61QzxdMxlNOxxOeHJ1wNB7z4Mked+7d5cneE8bz&#10;KfP5jPlyzqJesKyXLCv5ms6nnJwdc3B8wIMnD7l95zbv3n6P8WzMqOe4ubnC1dUBz9y8SY7DTD2z&#10;hyew9DLH2FgZO+VTt61OGohWUVwZsfP6U4ye3UYVWhpAlCBvUWuUdTLYPmVT4iBTV7ZSPD465s07&#10;dzC9HtvXdsmHPUgdpTrxTfq5I7eawmj6eSllow8ZSzHMKq2YdHg1dZtGE4rxOb+lGP4iZLl4jstG&#10;vCNhy3sWhEBeVwJZdMK3jHCFjDMUvR79QZ82RsbjMSGANe7cTghmIAgHiG3oUD2FJGHio8Qe3L5/&#10;n82nn2IRI4tFhW/FqcqvUwDbBUNKgg7tHDbL0TYh5EakZQRtkUDW2gxnDKZt2L/3Aa+/+iKZE4kF&#10;eeou0bm4yXs8x/POu29jQnoaHzk5PePhw8ecnU3wHjKXsba2yuraUMZ1xzatvYijggS3nX2ka7hL&#10;CLw1gn5476mbJkkvXUJCkec4dx7d+7z03jtnnn5JjBEfPfPFnNa3RBXS8yb7LE+ZLLI832VHJU/z&#10;ryOIis55yTpASvQBFTWPHj7i8cPHBB949dVX2d3d5dr1a9y/94BqvqSqKg6Pj/BNw+pgQJZl6Dzn&#10;ytWrZCie3P2Ar37p91hfHbG6sUqwCpfnPPvii7zz3Tc5vv+Q/QePqFvP2XTGeD5hcXaIefKA/NZb&#10;8KUv03vvfezePr2mxXToUgpUI4aFKdgbrHD6wrM8uHmVh2WfiTbETGZmE6QbvaGVLtuumS1Vtei6&#10;UC93tqYu61xDHgPN6Qnvf+MbTB89Zqs/pJ/JODdP1zWtZE40EJAGtagcGujj2dTQbxJ3HDBRS6Oi&#10;gmAsYzT7IVAZQ5vOXeeDncsgytxZYpSGo0TW75L5bkhA9zfdXnJOmrm6dY/qYh9cftzlfdHdf/mr&#10;u//yv1p/SLszwnBwocdnrMVZg3MuDWqQBC4SyKwjz3OKJLoelaYNmqOTE07Hp3jfspxXbG5tMZsv&#10;ROsRQREVMaFl8rW6s0PPZjy694EMiDCawhqurK7y+S/+HvP5jKeffgptLEfHp9y9/5DFYoFNsnNo&#10;qSLEIGt5GRXtPn/3Wt393Wfuvu9uMXRn7kIUW+yFxJVF4cj7GS53l6oO8q8kXILkKjRaOwJahh6k&#10;SVHGSpyhlMa6HGszGQurDervfvtLUesUeJwPik8LnGQJmqYhyzKW1ZI8y4XMfWkjyU2yTK0tAREl&#10;bNPFiSGQa82wV3JtZcQzgzXWs4GICU9bTv7Vt6Rd3ItSeqNBNQETPa0G0GReY6KQbvODJY/+4e+x&#10;VTlsVCyyFv/qLrs/94fwTlFrMUsmII0IyTUqBP0iQm4Mk7hk9w9/H2poWOglZ82SvcmYh5MTniwX&#10;zJpaWuSB1gR8jJgmEJTmbD5FTedUb71H+/Ydfur7P82nf+QHaKwh396mKIdok8lCLCO0Eawi+ghJ&#10;AkqgT4hNkm5APnd0orLPMkKtoF1C36JWMlQeCbFGLefEk2Nm9++z2H9EWE6Tg9AyeUAbghZCe95f&#10;QWU5SiUH6WWMlRgwmT0spblkyFQkswVmNMKtrZGtreGdQ+d9dGWgSu//W4/5zn/y37L2qMLZgtNY&#10;w5/6OC/++38Giijly4AQVkh/owAXwXm8ajk4POHr3/wuFYaHZzOO65aF0rQp0RBOhsx99clBdmXo&#10;c0ekEjrTttgQ6ZU5O+sDPvbMVa72e1zZuoLer3jjP/87PPjsV8jKnB/+pT/H9r/5Y8RSnJhSmuhF&#10;By1aiL5Ba0MTPS5ldz6BRCpEAh5d16jWg2+I9ZxmWUHt0b7lm++9y9/55/+S3tVrfOxTn2D1xjZe&#10;O0Q5QVHkmpVeQc9oVsqCHEfHPuluF+uhEq8sgNbMqorZcimakcnxRiXlGhKaLdpfYmh9Cj7OZZO6&#10;FwkBokzCkYBBfi8GBkjd7gGR85CXN5ydTXhw7yG+8az0BuRZjtWgaM7tx2W6ByBCw0oRokdFxWff&#10;+DIv/8SPcRoVk/GcalahvCe0rbwfnUpoKeDzKmLzHJOLlE5UkczmtLHFxxalwSmLB1b6PYrFlO98&#10;/rf5+T/+R7l2bRsJjbveWSUbsTtzkXMZg5joKfK2NZPxlMPDE45PzkQmJEBZlqyvjxiNBgxXcqyJ&#10;wm2MVqoLRGk0SIY/pAy6G61ktCR4JPRS3oPIiRitZSKBtecTXD58657zfH9o4e0qrZgtprSxpQ1J&#10;yDr9TcdTjKkzUzhnaVB8CqhlD3Dpry5uMRHBBblUtKGV69VGfv+N3+f9t99DK8PP/vGfZW1jlQgs&#10;lw2//qv/nLOTYwnYraPICl55+RWyQcmyrbHA/sPHPHjwkLsPHrFQkZ/587/A1RtPUfuWd778VT74&#10;2reZThfYjU12X3me3Z11Rof7rH3wAVcODtGPHpMvGnJlqf0CqxSxlT3RKsOZ7fFoY5v9p29wuDZg&#10;lmVUUbEMgbzooYMhNsI3b3yDtQpDxAcgNQ+FxIM1WhNaL0GD1hQq0pyecOfWLcJywcZoSOYyqqYm&#10;L3q0nb4pmoAIpmsV8TSSnMU+eYxca2d82gSeWlZkIWKI2DQOrNGRsc14Lyt4o2k5thl1J++Rggxr&#10;LW2atVstZ0kKRNaubVuWy+V57NAFKXTfAyjFcrmUxrDOplyKBbqf5aF/8P7ofvc9McSloFEphTPC&#10;4xuujlBojHZkRcFodRVthOOW5w5Uw0o54MbVbbY2BxQ9Q9VEHjw55c1bt/nn/+LXWS4q2jawsX0V&#10;Yx3TxRJllEzQ0gEVanSM2Czj2sc+Rj/C49vvoIMnLwpKIk+N1nnvyT7vPtln89pNfvbP/1vsTZd4&#10;nROijK5r20YCvnQyQpDsrauycLlCFqXs33pB+7v16YJAuR6dXZA19L5BG01eWIoywziFTs2aEdIk&#10;ldRAokhyXlrOPILm+eQPVdcUgiTXuTWE0JBZg7EK9d9/941zkCDZfdSHNNrObU6aq2mcpW3aZBwk&#10;yGvbFkhoVNLOEnK4aHhZYxn0emyUPa4Nh1ztDXFWkaFxjQQoqGRpJQWSi6m6q5zeZFQs3tzjS3/l&#10;/8HTVZ9eC1O1RP3hF3jmP/uLqIGUes8DKiXvO82zuXg+H4hWiXZSqJjUNafVgsdnp+xNzjirK6q2&#10;gQQVR6OpQ4MNmtliyf7ZmGpZM1g09J8ccbWBH/+hT/L8ay9jRiOi66HOAr/7X/4K6rsPySsh1c9C&#10;Q9N6siB1gLppaWtxck5FNIHGijSIbZPoowqisr5d8v3/p7/MykeuEvQCxodU9+4ye3CXMJ+mHaiw&#10;1qGMwUeFR5H3+7iiJ8LE3VQQJV2eVqc5oKE539AqCv9PD4f0NjcpVlah1yO4nKBExygA/nc/4Nv/&#10;yd/m2h4opdlnRv6XfoiXfvnnCL00XiuKIDKGJK6rhHQZhTh8fHTG++/c5ku//1UWOsNubHIKtNGg&#10;vGR6AtVDVILqxhjFMCX0S6cyRgwBF2GYW567tsPL13d5ZnWVYTHk3V/5HI/+61/n6UmBtpEnZc2n&#10;/9O/gX52SzIDD/hEnEkolxyKbi9K+ZrVDDKIpZTedGyJ9QLta/yipl5WqKbirXff4+/+6j9jeOMG&#10;z33sFXafuUETAwqD0Zp+mTNwjmFRUDgr63y+OROCkoIzCWw7MjhU3jNZLKgTGZ/EJVGk85uSt66c&#10;2H0QI/5ajFMi7McgQab8rRy8zkhfBBSJWiCLAIm/++TxHof7Byil6ZU9yjwXseFW5mMTZcKE0Uak&#10;UZLwtwqRz37pDZ7/wR9iL0JVBdrZEuWTdAigEzqDSnJD1mLzHGVlPrTMDZYypoD9UYRtY6ToZQyU&#10;581/9Vl+6gc/zQuvPydjnpQmIntIIWLZIiYtiaFcCI0PimrZ8ODhYyaTGW0baFPTV6+X0+uXrI2G&#10;rK0OAC9cNi17x3dA+6USTuwcQuI0JwgFQxqh1un9JaQ4xhQYaCXlPyNIvaCPgdihnlEa7LTRtKFl&#10;sVzg09jEmDoGJciW9x4TyinIfirFx0jbNDRNQ9s0IqdiTUoWotiU8yQgOQjZJYQA7aLlK1/8Mh/c&#10;vsNwNOSP/bE/RtEv5WwozeT4lP/h7/49fN1S9PtENEXR4+q162zv7KCMoloumEwn3H9wn6OzUw7P&#10;TljfvsLP/8Kf4857d/j1//nX+MhLr/DOO28zKgwfXRny0nzJ4NEDsukpqvXYkKMbhzceo1t08Cys&#10;4aA3YPr0czzeusKTsmCWaYJRMms6Od+YBNDbRgj3pPI8yNiuGGVMmNUKpxUD69BNw/zslPvvvQ9t&#10;Tb8oyazBtzJ/2iQeslZdI5OSs+llfYNOHM9gKJRh1NZ8wilerZYM60bG2UUpA7das9SavbzHV4Lm&#10;/aBpEv8Y5HlJltJETbVYslzOaUODTjOiVYwsl0tJ+lJiA2Kju/MeYqBqGto0mae7db+//P3l33e3&#10;y4/pEpULGyIX0lrH+sYGWxubWJdjtKPs9Sh6PfKylLKu1lgDThuubG2wsz1gY7PE+8h4Fvjurbv8&#10;+m99lsePn9DULQHN9ZtPcXJ6RkwBT545om/F5sXI1s3r9MuMwycPKbTGREWZZ6z3eqgA33jnTWZN&#10;w3B9h4/9oR/nyouvcxYNdZRyqwmtiH77gFJpXYNNJVUIsQHlxb+2ncMQex6CJMxyeRJqrBVt9MTQ&#10;Yp3GOM1wpY9SHmvTXO/YkrkMnyR+UJqoDQEDxiHEICuSMiqNdk1H1CUZFpKSgjQ8tpg/88t/7TNd&#10;wK611INCB2N3ZOAow5CFAKxp2laMpDES5KW28JDGjbQpMiUKL4oEtTYh4tuACsK9U3I9hKulk1O3&#10;wrXDaILpSMhyPyai0DRHUz74n36XzTbDtdC6yPL6gM2f+SS+SMqVKhKNonUKr72QtC20tDQmUitP&#10;Rcu8qZg0NSfzOYfTOUfzKZN6Se2FI2a1FX+fBIynszmz8Zxq6fHREDGURZ/JyQmDMmdnZ4tyuIqO&#10;Ofd/7cuc/u0vcP2JYnQaWT3xDKawNlVsTjSrZ4H1mWa7LtheOjZmsLU0rM8Vm8uMzUXG+tKwWlvW&#10;F4rexPNkesLOj78GuQG/RE8m+LMzYlvJpohpcySjrLqh6Qi8fk7wTPwihXQdESGq1JEWFY1RxMxi&#10;nZSPlTFEa5O4rWS6i3f3efyb32KtktbHmaoY/MiLrH76aUHJCMK5RPSklBJHriIYJUrreVkSY2C6&#10;XPDe++/RpNmXwQdMgGDSfMaQUFtjiTFISaBzPukDhxBwWrGS56yv9NheW2NzuEquMp789jdw39pj&#10;UDuUt/Ray9u/9nm+9Su/znf/4W9x61d+k/f/3m/y3q/8Jm///d/m1q+k73/lN3jr7/8m7/zKb/LO&#10;r/w6X/vv/gn7/+rrVMcL1q/togYFwSm09N3JhvYt+/v7fPfd98hX1+itrDBaH6HTjOQiswzynExr&#10;BkUpTLHuEHYon5JsrUOdIBkMpfAEEUQ+X+sUGCUTQ+iCN3m+dC9aXTLW3cuRyvkp3JQXT/enAPHi&#10;biEqK6TcOxqtMBgNmS9mTOdTllULaUSeUjKOrgt4UGJfNBKs3X3wgHJtgyrL8a10zBGCrLPSErwp&#10;KdsGpXGFkPZjl32m9xnTGECUfGarFUpHyjLjyft3GGrDU889JVMulATGgg4L2nXxQTUKjfdwcjLm&#10;g7sPmE7nNI1PRHtFUWT0eo7RSp/RsAdRpoNcXEq5YBJWimC6UqLVphGNL5O4iOev3/H2YvcltlM4&#10;OsmGtp66rmnbhta3MqA+8Za01fjgmSwmtL45/5tujaXzWLAAceqkwNvg28hkvmC2WFA3Xkqfy4W8&#10;z4QSxBQsXtpG6f2CVobJ2ZR7d+4xm83Z3d3m2eefk5Jcmk2e90tee/UjOGMpyh4+RpqqZj6ZspjN&#10;0E5G2Wmj6ZcluXH0XE67qHjjd36XwjmuXbvG688/zQ9e3WHnwWNePhmz8uAhvcmYPJBIy2lNCTQK&#10;JmWPJ+ubHD73HPd3rvCkP6QtS6FtWCfoiNKEVuxRjNJ1HoOIuKuu0QiFUpFe5sh1xDYN0/099t6/&#10;zdH9e6z1SsqiSBIYAnjolES7RBHRaY1Jp0wp8SVKy341aZLVioItInnrJRxXDVEJ1qFiBKM5w3Ic&#10;oEZ8kkoJXJcsaLTMT02UhJhoIPJw2f+XA7LO7kggJ3zky3qNcBHIdd9fvv/y16UHnduZDz9GKYWz&#10;Tni4SJJk0uSfLM/TOLA0dSeCyyxFYcmdSUmgok5Vtrt378pM+xiJRDbWNpkv5vKZoiRdPjXU+OWC&#10;ul6glQAv66trXLv5FPvHR2yujhhPx2inWU6n3L97l9i2XL12nehk7rtWIp2k07g8yeXkHAmtxOND&#10;iwoy8k7ssgBkcm069DwdUWRMWtZzGKfpD3K0iRjX0QVl3UTTV/onotIEZYgq8fewoCzmfCKQgB8C&#10;qsjriGKKFvumDeZP//W/8hljxGF3ZR+lOnBQomUQWBG6xg7JRr2/aEluQ5RDZOQCAYR0wX1QNB4q&#10;H1BoqrqlQdM0QTqcMof2AkujNG3tcY1CLQN6GaAOqGVEtcA8EJ9MefRPfpctX+KCojYBf3WVrR/9&#10;mByoClhKDc6EVLroLnoIVE3LrG6YVjWn8znH1Zyj2Yyj6YRJNWcePW2aNVu1LWhNEyKn0wmT2YJm&#10;XhGrgA6KJgSUgavXrxDaip31DVbX1lHkPP6tr2K/s8dakyZTKEUkyGihKGPZIIgOWAxkSjoRbTTg&#10;wUVFphxBBaKOTFgQX9hg9yc+jjYterlEj6f40zN824inDxIU0R3Uzsgj3LMucJVtJIRjZx3Kytij&#10;oKJ0k2YOV5Q4m6GsJWaOYKVLSWmN9jC/9YS93/4mG61Dx8BJPWb9Zz5O+coOKpPNqZRGeeE/OmXR&#10;Z4EwCdCk92k0vbUh/fUVptMJ77/zHqO1NZGU0ZoaCWqkPJZmyQK+bYhRPmNMpHinDRboZY7hoGBz&#10;fZW1Xg8XDKdfeAv1rYes6AGtimgPm7rHNV9yrSm4GnvsxJIdVXIl9Ljue1wLBVdCzpVYcC0W3PA9&#10;ntYD1k9bll97n6989ve48fFXKbZHRCPoCd6jvefJ3j5vvn8btzIiz3LWtjfQRlPkOf2ywGjFSlHi&#10;tEEFCWDOjWZM6GEyDeeGWiua4FlWFd6nwEBJKS/KsU4O+uLWPed50Hjpd+Ik0nN0AdSl35/fc9mY&#10;J0QhhICKIuS6s7NDRDFdLKnqmvliLhIEUeGyTEjzSCdbjLL/7j16jOr1qLNCOL9NK01XXcOGRK3S&#10;GOIc1mUp4BCnIZNjknZWevNaJZmmGCicZXZwyOTwkE//wCep6xprZUqBSkC/DHJXhCi8vRDg3r0H&#10;PHjwiKbxqMS3VVoEmweDkpVhj9FoQJ65dLXkcKkkVB0jouGXeEhyyaIknAp0DAIep4kMKtEFxBEj&#10;6HtUkkwn4fYmtILcpQBcsn8ZW1fVFfPFFIyMOksFaUEdlQiPhyC2QYIajUFRL5dMJ2MphxtZkzam&#10;hN839MpCrnO6VvI5xIYSQSHX63j/iEcPHrGYz7n59E12ru6e76KgNB7YP9hnMByyub1NtVyiUoIz&#10;W8zYP5FO3FA3lNoxKPrkecmyqthaXcGfHLL39nfo7T/i6qN9rj0+pL93gKrmaVycwURDVJ7WBRYW&#10;jvolD65uc/Laq9xfW+fAOipnqQlkzmK1kfGIaeZ4d/ElkTQ0TSVaZ8g+Ko3GT6dMDw64//Y7LI6O&#10;GRUlg7IkpnJqSCiMcw7SwAGfnH+QQ4bWKQlKXZ4xVdJ0BB0iZduwoxVlrLEIIqyVOOyoFFFbltpy&#10;iKKyGR4JBEWGLWLiJT6Y6fh7IuERU+OkSohvV+In0Qw6H6m0IstECcL7JGfU2ZlkB87t1B9wu/wY&#10;dbk7/9wGic3I8yL5KbERwuFL3fcpwPIxYIwizwy5E+1MrS2zZcV8XjObzRmPJ7TeUyd5Hp+SIeED&#10;yiQKj4BLVknHPcbilebp557l9OQYYx3Hkykm6zPa2mS5mLP/4B7Hew946vpVjDO0wWBdgfcSMKro&#10;0TpI5UKnIF4Zof/E1FCjbbLKl6kZnWxLi8kUWWYZDgdoE7FWo/SFbJYVcjABCTSlrcZJ4JaUPpyz&#10;qNSRbDUoLTPLlQJjRIdPITQubTTm5//dv/wZpaT0RjqIXbYgBlIGd5OQFOnuSzppVjZz61s0Wkpu&#10;KJmzq5TkuFHTRkUbFd5rlt6zjDBpPfMGtLJEHemXhWyUVqHfP+aNv/n3ufcPPsfDf/l17v2zr/D4&#10;X36V+//8i9z7l19h8rk3WTkO9H2GDQKRLuuaO1/9Lh/8xld48Ktf4sG/eIM7v/Flbn3+q1x96ibZ&#10;aEhrpaw4r2oO53OejMccLRfsz2ecLuYs2ppFjFQhEI0Rl2ssbYDZYsFyWbOsamhVmmmYHLGTkuXu&#10;zg6EwMb6BlmekxVDfucf/zMG2oqyvGk5sw1TVTNWDceZ5yzMOFULzlTFYT2nwZC7Eh2ETxaIVLQ8&#10;VBNub3s+/R//25Q7Q1RbEecz6tmMajxGeUEAlJJpBpAYoMZgrMNmGaRSr9KOEKTjMSJIrcksOpPg&#10;zmSOLMvJXYZxjpBZVOaw1qXNHolYqrf3Ofrcd1hpDJ7Akpad/9UnKV66Lrmsl/WUTmuNHzd8+b/6&#10;Fd75b36V27/xFVaeukF/a0R0kcwZRv0hjx884vGTPVZ2t1giQYW0OYBNo4G0TmXpZER06kqLgE+d&#10;u6Nhn63hgNWyJDOO8Vt3mX3zLoNgCUS8FgQmxDQvWkeCjtLxqUVyISgIyRBGpQhWMjrfRlZ9zmAC&#10;77x1i61PvYYdSgOHioEQa/aPDvn2O++Rj1YZDke4fo+8LMicoZfnOCK93J1z7QRESiid6lBYSe+V&#10;krJlIFDVlVyDc25Rx9VKHLz0/WUDTWeA00Hufie/7zr55FxL9t8Z7fRYsQyS0abnF2RASn4xBlaG&#10;A1ZGq1TVkqpqWDYNVV3TpMDUWINRWrr9jeXu/QeEvEANVqS82LaEbvwXEmiAGM68LKFL2vRFUhqR&#10;Em5IZUx53xGrFcOypB5PeXT7Nj/4A98PpNJW+mwS4ClQhrr2zGYLHjx4zMnJGO8TAwSJdrSGXlkw&#10;Wu0zWh2S5w6VEDulxUmGEBKPThDJOkIbVNKUlNcBLQlw9NI5m4JbycNEN0vFlJ0l9LFRkTpGvNJ4&#10;BY2Xoe4eTwyeqALGOExMAaJPfL22JTQtsfUooQ+TaU9sF0xPDzg5eMTi7Ijp5JiTowOKosQamS5C&#10;lPnFQuaX6o7szXTNBWuBoHjy6DF7j/fwwfPyq6+wurYqly3tG7+sOTs6YT5fcDYec3Z6Bt7L6Don&#10;SgXNokUFzWI5J+rIxtYGLzz9NNt5xpW24XUiL1cN9sE94skxWQyiCJFkKBSRVkdOTeBga5P5669z&#10;/8Z17veGLJRDx0jUPmnLamIThVMZO8JIkHmkMvodZzWlNeTA4uSYB2+/zfjJE0y1ZGMwoDT2fP/H&#10;5Be78xS8T1zMRG3yMkFCKaTrOjV9CQ2j49nK3+cxsGFhlYANEZ0mZ6ioE+Ug0ho4iHCqICiDjpqo&#10;JBG2oUtQQKmIMaKdqZQkyz4EbJoZHy9xyyRAueC0ckmcuU0Nmt2t+5wSvF38/OHff/gmQJFYD2MM&#10;ZVmKPItWGGOxmSPLskuTQ4QjGWNDkeeUZSFTdHQkzwsePz4gKs2TvX1p+IqK1gd2rlxhMp1LAma0&#10;8Jx1lJnbiC80gx5r16+wrGqeuXmTB08e4lE8ePSErfUN+mWBUoHFZMyjO3dYG44Yrq6xaNtzO0hM&#10;DWaI7SEmJC0l60ob2lbW3rcScGodAUkGba7o9XOKMiPGBus0ra9pE7qpVGoMMYaYmiK9V2iTEZOE&#10;mgIZ3hxbMidj1bSSs65VomMk0E5rLbqZf+qv/5XPhODPydEgBkOl7hKjk7hp4ox0zkSeSydBZFLJ&#10;RDLUECFEkXKRKQrgoyYqwzJEKhTzOlAHpKyVOwbWUjiLndT8+v/hv2L0xh47DzzFgyW9RxX9h3N6&#10;D5f0nlSUT5aUlUFh8HicsmTzQPZozMq9GRsPK0YPFwzvz8nunnLrK1/j6g+9TlwvaWJkWtfsz2Y8&#10;mk/Zn8+ZtjXLpmEZAo1SNEHef4iKtg3MZgsWi4q6aokNEsQipTCTgl9jFL28YHN9E601OnesXN3k&#10;tZ/+UU6u9IjfdxM+/TS9H36Z4Y+/Rvnjr9D/4VdY+yMfY+UnP0r/J1/n6T/+4/RaR3P7IDk38Dpy&#10;L5ux8Zd/ih//T/8q+fVVoqpRzZJmJgGfr5aEekFogzTNBJlXqS7p72nrUNZhXYErSqmCpMBCW0M0&#10;VkbJOdFJci5D5xm2LHFFic1zcA6sBaSlvnnniL3f+baMI0MRKo+9uc3+8RHH37zL4zfeYfreHrPb&#10;e/i9CU9+5fPM/9m3uXagGRxUfOU3fpNnf+5HsD1LbizlcEBWFtx79z0yZbG9khZJCoJENefGpsuY&#10;up99FF6ai4pcGQZ5xnq/z2q/j8kMxfYGd957n/t7D5mFillcchyXHNuGA73kSNecqIoTteREVRzp&#10;miNdc2gqjnTFGRVTGmL0FNpBgB4Z4+MxTaHY/P6XQXkg0NJyeHzCt996h7y/wtrWJsEaBsM+SgVy&#10;J925ubNy7jD4KOWedMjOP1v6hqgiTUJ0uhAveCmbdYa0Q1ZUKtV3RvnyrQvi5HuRC4DUtHDpd+nR&#10;KCXB0YeNuEoO/eK9gnOG9Y01sjxntpjTtJ4mBOqmEfK6uegge/DoEXMgW98QLkrbyvzPDnFMH8lm&#10;OcZliavXlWqENxOTXVLqQhPLKClFrgyHzE9OOHr4kI+8+hJlr5Cu3q5lQxligPmi5ujojEd7B0wm&#10;U5ompC44CXC0jjinWF9fYW1thcxZef2E2HWOUykpCzdNS90s8U0tCI3k96iE3nVi2V2JRSkpt4Qo&#10;nLjuMb4N1I0kmG3i1/m6xtcNzXJBWy3xzZL59Izl7JTpyT7j48fMx/vMzg6Yne6zGB9QTY9ZnB2w&#10;nB4xP3tCMz3ChiVDB2v9nJ21AbGpefzwEVtb2/jWo41K833lOqcVPv/q0orQeu7fvc/xwRHWWl5/&#10;/TXyMj+/xjYqmtmc2XRG3bYcHhwyny1w2qECWCWTdlofmVdLfGhZzMbMTw8JZ4fsjCfsPj5gZ/8E&#10;9eAxZr7EJoqD1lqCbqVYGsNhkXO4s83stY+zeOVVpqvbVI1BV6A01EhiF8QZyXtMiIoyCt1xqOua&#10;MJlxeO8he+/dZn54xDDLGJUlTuvUDCJabW26MtHLnPO2rvGtJN4R0YIzRnRCVUKgYyrdp02YAi4J&#10;pVXwrGnFRmhxTY0iIb5B5Mm0igQHZ9ZxECLBZKgotJlAxAQragNKgpCoZBKNSlU5kkyJNmnebhRa&#10;QMcB5lJgplVKXs4b5S5KtLE7/5dswmWb8r94U/I5tdaUZYkxOs2d1Rc+x8gkkRgvJkoYYxj0+5Jo&#10;aZnKMZkuGI/nhKg4OxsTQqCqG+nqLUvmyypJRwm/TiPIXDSOtevXGF3ZZe/ggKevX2fvYI8YYTmd&#10;sZzP6Q/6wnu3OdV0zt33b1Pkho3NUVK6ECoXWhJuo6U0HdMkF+HzSqDVtl3AHAh4jIOsNPQHBcYp&#10;jBFULkZBUzu/Jtc/+XKdBk8oi7aCckr+G7FG9FytjkmAOp7bJq1EMULStJSU/Ldf+/x5l65JmjzG&#10;GDTCmwrnBj05Vu9BSUOASvowKhmvpmkQIFxkWRovg69ROT5C3crGbKNMQ1gpSm6WBc9vDnlubcDQ&#10;OsLDMZ/9d/6vPL/fY7R01EYTtEYFMEGIxzZEId5G4fyQgFNQ+KTZproSkoUH+Zj8b/wkr/7ln2Wp&#10;PHunZ9w+PeXe2QnT1icuTcSHRsqaiZTu65ZqsaSuG6qqom1aVIgsg5cJFhFcCMTg6eWWjV7Jsxub&#10;vHT9Olu9PitFQd/l4oyURoTrUvksVRLoSnBecfpPv8V3/qP/Dy/aDdooC/c4mzP6iz/GM3/9p1Au&#10;EkOFaiv8bMr87JT29BTGY6rjfdqmRihCiizLCUqjjINcFM1d2UNnBTbPpIEjShbROc6gFNZZaRTI&#10;HLosUUWBKXrEoiAqh1UWlpH2yYzTv/dlHv+9z7FRW5kWEBV7asKiDKgmUuiCED2hqVgoz0AVjBhg&#10;vaIxni8vb/Ozv/Ffkj+7CjEQvGe2WPC1N77Kl776TYpnnuZIKUKwhEb2jk7GqWlFXV7KaOJ0Y2pW&#10;6GWOK6s9Xt7e5JUru6wNBvSGfXSjUAcL6X7ubpIOC6KiupgpLZAPkCWP5yNx3vD+P/0c41/9Clsz&#10;i240bWl4e7vhj/7t/wi9rojtktAuufXmLf77v/9PMOsbPPvaS0Rn2NrdpCxzNlaH5AaGZY/CCvk2&#10;eM4bWUhSDt20DaWk1F6HhvFsJqN4UFKWQgyp3FLAlz5eZ3y7wE+ThsWnDPIiaNYpEJGylPzdxTX9&#10;HmN/KbO/zB0CCQUigHa0XnP/wWNOjk9om1a6GpWIJq8OBnzxS19mmReMXn4FHwyxqanm0xQYySit&#10;ECPaZeRlT6ZqJMTBOOH4xVSq0UoI7L6N5DZDq8jV7U2evP0Od7/5DX7yD30fH//Ux2hjSzDSfami&#10;Yjyesbd3zNl4SutFKN5oC0GcTPQNNoP1tSFXrmyRZYKYhHAhONUFvMtlzbKuUUqnjmVJmrV2QoNI&#10;SUvoxhe2Nd5X4lDblpga3GIMQqRHym7GB0wMNHVD8A3Bt1TLBVoFrI4458icIi+hKGUOs3M6jVsK&#10;hCijGFUXmCCaO9HHpL1mOThd8I1bd3n5oz9IsDnKafrDHpnLJPm/bP9jRCmDUbCYLfji53+Pxw8e&#10;M1ob8bN/4mfRVpKTGCMqwNHhIWfjKftPDjh8coiLhsLmqCAi4kFHltpTLRbERcWaM6w3S3ZnU67V&#10;Hnd4QrN/jEbRdDy7hOb6EJm4nNONDQ62t/nK3gGLlQ16Tz3N1ZdfQeuMk5NTWl8RqAm+vkhQothh&#10;HQJttcDPFyzPxoz39wmLivXRiGG/T+tlhnVMo6581x2tNMFHWZN6SbVYsJjNUrNHRDtLlon+WV7k&#10;ZEWRJFaExxlCSliQc28i5E3FyyrwiXbJZlWJLEAEpxQmaryOTHqa97MBX2wDZ7Yv8me2xceIbTK8&#10;Aow0aSg6CoNiuZwTg6epK5qmkUYD76mW1b92zi/z9wDm83mqAnxvM4Yc++Rv/6CE8JK9OLcRWqgU&#10;a6trDFZWyLMCrS3D0SpFr8dguJIAR0sbazKnGBQFV3e3WB+VDFcyAppHj4/5ylffpPaK3/md32Gx&#10;WIISP/vc8y+wf3iEj5DnGTHUmBDIbE7MHDc//iqjqzucPX6MGU8J7RK/rDk9OODg4Ak729usrm2g&#10;oqOtAydnJ8ybBTdffJ6P/tBPsow9KpXRxIA1nnY5p8hLFk1LsJrYeJx2VFWNc9JcJriYp9dz5IUF&#10;5aUJLwVipBm4MSWGMUpiqK1IX1lXEKIlRCWzqNuWPNcYI0hjR8uLseMQCjUEOtqOCNaan//rf/Uz&#10;MabyRFq8KFdcggB5NFpJTTrG1K6ehrdrJQJ/PgY0spH9pXKGthl1G6lbQFuC1tQ+orSM4+o7zbBf&#10;sppllEpjneHtL3yF3pM5A+PQShoutIloFdA6YIzMQww6Eq18Ka2wRlFrCFrKiLQS5U5CBa9f4/r3&#10;vUwgMK1rjpcV46pl2bbEINCvB0I0VJXww5qqpW08TdMIctn6hDQl4nXrsVq6eJQShEZ1QZ1RxNiy&#10;mJ9haNAmQi4lImUiUXmRJ0kOd/rGu3zlP//b3GxKog8YAye2ZvHDN3n1f/+nUQOLUi3MxrSLOcvx&#10;hHYyIVZLlG8xeClZJeKtNla09LIM7TJsVoBzIspoDT7N1xOugZQYujXX2mB6PWKvwA1XUXmJUjna&#10;a9Q7x7z7//ynfO0/+1vwnSeM2pwCKdeFADmOvjesUpDXitJbNihYCRklOdFzrj+Y93Oa8ZS1F57G&#10;DgqiUmRaZpoenB1zMB6jsoxYeyyWaJKmUUy8qYRyGa0JqdSLMtjU4RhjJPiW0srfUhj0IENt5PhN&#10;R1xzsO5g1RDXHWxkhDULqwa1nhE2M5oVR1h1mDWHWi9Y/+RLjN+7T3PngDxIF/VC///Y+u8wW7Ps&#10;rBP8bfN937FxwpvrTfrMyixfKqOSVCpJhaSSCgkkkEDzIEBILUAw3ain1dBTM/QMMN1qaBoGnoYG&#10;tWg0WHmHvMqpsjIrvbmZeW9eb+KGP/Zze+/5Y+0vIrKak088eSPixDnnM3vttd71rvet6HzsITob&#10;83hXUQ5H7N/b5Y233ka1W8wtDcjabQ6GB8wvDNBafEE1WpwWgiQtsXSWeyS2TY+vxbwqqKVhcNh+&#10;JYbc5vkNAv+1yVlc2JHbdfS75tG8l1JyP+qveQ2OvU7zsyb4y78BXzfABVorFhYX6A/mKMpSUD4v&#10;pvWurrl37x61tWSLSygt0gfeVZJkcyQkbG2CScS7NsRi1PsaY2Or3YsETVCR/B3kHum2Wrii4GB7&#10;i2o64tFHHxUEzgk+tbW9y+3b9xiPZtS1oGtKx+EzV0v1nCgW5uc4fWqddkt0zlRTfR8iq5q8KCjr&#10;6rDsRKcElVDXgaIoyGdTynyGq3J8lePKKT4fU8/2cbMD6mn8mg0xviBVNZmpWey2WO63WJnrcHJ1&#10;iVNri5w9ucLZE8ucXJlnca7FXDdh0LHMtRJaBkxwaF9CXaBciXIysYqrY4sntpzif3LzJdzZ3CPt&#10;LJK2e6TtjCxtxY0/3hvEjgAcDoGMhiNuXr/FcDjkxIkNLjxwEZQ0uZQS/bJZkbO1tcO9m3dJgkE5&#10;QY5KPN6I80wLyKqcC+2EC3nOmb0hJyYlYXObYndPkK0g2UJQHm9gYhS7vR7Fo0+w8p2fYfEbvpWV&#10;d3+I6/fuceXSJUZb95iO9skyg7WK1Bq0d9jaYYqS8mBIub/PZHOTg+s3Gd+5hy1KVubmmJ/rkWUp&#10;lavAaFzwOG2olcJrQ9bu0m336LY7jEYHHBzsUeRTgqsJoaauCoJzVGWJcxVFVUBQ2CRBRcmOJvFs&#10;HiI2Hsi8ZyVoenUlElFKnIaUlyl9pwMhabHtHCMU3orGZCAWPkghFOK+TVy3JpolCIqkYrtRnB6E&#10;D3wky6Yjstfw95r2bpP0hRAdMRp5rGPvczz2SDw5QgKbf2utyKIWr7VChUmSlCS2dJWSgkeSGFnP&#10;WZLQ6aQi2UIgSVJu3bkXKRkFuzvbERkMlFXNyZOnGE8mQlOI/te1czirmdQVqydPYrRh+/4WJzZO&#10;MJpMRLB8f4dEg00siRUNu1aaYTTcvX2dO9evc/r0GUKSQGKpfUWSWLxzh/aUVovlWZIYnK9QxmMT&#10;aPUyWu1E2rCq0UrkMJb46CKl49Bbc25VHHrVxqCtQatAlhhsoqKdnELh0SryAJXsj7KlN/QYEV83&#10;n/mxv/BZhSymRileODFx+lE+UWw1HKF53je2a0IilukaSfSCNjiEu1dUgTpoqiCDGw7pQ9euJtEK&#10;q4W42EszOlkKGh7+6PuZtGC4nlI+uEzx0CL5gwNmjy6RP7zI9OElpo8skT+0xOzhJfKHV8gfXmb2&#10;0DLFgyuoQZfZ5g5dL04KB7ZGf+AMGx94BEfNpK7ZLQqGec24rPC1TJHGWhbnPNOpeFBWdY2rIvTN&#10;MTgbFcVTxW8vGBVbMY5yVlJWNWVdUruS/YN9DvaHtJJMWjxRHkGgekvx0ibP/u2fYW070Ami2FS0&#10;AlfOJXz07/xF7FobpSuq2QE+n1FMxuSTEXqWo+paNLF8LaKb0f1A2QSTppBmYFNUkqKTBJ1I8hNC&#10;lEuJ+/nhwtQa3WpjWm1s1kUZ2bz0TPPS//obvP3TP4957jan6i59n2GCxiPj5RoRzfS6FpPyRLiL&#10;wTlSFQdRMEJ4VYEkwOjKbS5/6QXmT23QOrFESGRcPgC3727yxBNPMegM0EZ4iM776BkJdVmRz3LK&#10;ssQ7T5ak4KGtE+a7feYX5lleXmHQ7nLj2jXSdkYVxJ+1LEry2jGra6bOMS1L8qqmipZWwSpqpTAh&#10;EHwlPBkLaMXe/X3GX3mDQZ1AUBzoktbHHmbu7DJFOeNga5vXX73E9Xv30Z0WvUGPpZUV7m1tsbyy&#10;LG4RNkErmahTzTI7rPYkOWseAUH48iKXyxUTwuBlo5C/iZv31zyO53Wy8N/5nKNg3EDO8f2/pr17&#10;/N8gger4I8RWq7yOoN4oSFPL4sICnU6bsoo8UwL3729RKU1ndQ1lDHVV4qpS2tpKS5tNa5I0Ey00&#10;LYmwjgh+w3+TI48cy9il0MBcvwe+Zu/ePe5ee5snnniCSZ4znky4ffse9+/vUFce0amVoErcoIxR&#10;KOUZzPU4fWqdJDXRQ7g5z8T/K+q6poydjQYtVkGJvFIxop7ukx9s4mb3CZNtmG2jiwMyZnRtRS8L&#10;LHYMG8tznDmxxKnVedaX+qwOusx3M7rtlCyz6MjVqeuC0WiP8WSfup6hdS1FsaRkEsWi4bzwX+On&#10;VcJJDmhCEI9tOWeAsewdzNgZTjlx9hxJlqBtRCaOozQ0yb5sIvu7e9y6eYvZdMaFC+dZP7EhbcJ4&#10;TbzzVGXNjas3mB2MhW6RpTKEpoRonlUVc9OctfGU1b1dTo7H9PYPmN3fpRyXaKXwSqwlLYbCwIHR&#10;7M3NcaXTZ/DxT2AffYq9pEvozfP4I49y7vRJ7t27yZW3XiMf7lAPDxhub7G3tUW5u8fe7dts37hJ&#10;sbeLKUrm0oz5Xod+vyO7ZGO5mKV05vrMr6wyv7LK8voJ+oMBNs3IshZJaul1O0ymk8N7mygeHrxs&#10;6ERKpvMOZTRJmr6jUFKxgGgKPeMDC0rRr0sS51EuiNwHTowM4jT5xCbseEdpBPWJGxMuWgw2FC0V&#10;12azfr0Xp6wQIoIc24iSzPk4yCRruUnatBY9uuY+ULEN3SR0RwfTxBLhtap4XPK8o/CilAy3JIkk&#10;fKBJMhncSLMWxBakdMTkXFkTZFo3S8SezVo2t/cYTnJ6vR7j0YiyLHFOBLSVMnR7PbF3beKFljjh&#10;nKPXFfmh8WzGYGGRwjuUD4w2twhVhckSknabBIvVGpMl2DRhNhpz5a23WFtdYX5+INhDbNNrLefd&#10;eWnrel+TpIq0Zeh0U5JEEZQjSYSLLm4dUQZLov871pvQAXQ0T2gGWiQGGgOpljhD8GIPivDZ45WO&#10;KhxRTB8lFpjf/aM//Nnmwkogl8ZMIEoEaNkMmuARmhs4Ph8lmWdZOwKptHJ9wGGovIr/12DSaK5u&#10;ZfGGQKKRyit42klKZg2dlsF3DCsfeoTlTz7Fyjc9xdI3P8nKtzzF8ieelK9PPsnKJ59k5ZufZOUT&#10;T7LyiXex/MknWPrmJ1j+hsdZ2DjNm7/028wHGffeUwX6/edY/+BDFLrmYDZlWJTsFSUHtTC0a2Sq&#10;rCxqcTKovdioRb1B7+IJDI2mTqx0rOgHOlcLQTPyyfYnE4bTCQejCdPa4Z1ib3OHwVwfm0mVo0ip&#10;bo55+m/9C1bemrFYt1A6UCaO19tjPvHPf4rsVB+vC8JsjMqnTPf3KSZj6kkuwr8EgvZCTI48NmUM&#10;Jk0xWYZKmmQvRWcJyh4pxdNs1E1yD+g0Q7Vb2FYHnbRQOkNNAs/9o18k//99mQt7CV3XwiqDquUc&#10;1MqhTKAmsNWp2FvV7M7BQV+RdzU6BHQdsCAbp4agPEnQZM7SncLv/+pvsfHoA3TPLBOMeAZPJhO2&#10;7mxx8aFH6S4usrKyyskTpzh/9jwXzp/jwrkLPPboIzz28KM89MCDnDl1mvPnznP+9BlWllZodTro&#10;NMGiee3lV5gVM6ZlwcHBkOHBjP3hmN3RmIPJjOF0xmgyY+9gxM7+kK3dPfKywAZPkhhU0rQ/DVtv&#10;3KR4+jLzZYLGMNQz5j75FP1zK4zzMTdu3eTandvcH47AWrK25cSp0xwMhyijyaIvqNGW1NrDQZjD&#10;XOxrqmKUWPrldXnoxUuIbb/DVowE0sPN+bC6jq8ZN5fm90IWP/qNRl6DY5s6TfA+VrW/43NJxIgb&#10;mExtCkdIC14evOhg4em0EpYWF7FJinOOne0dSmXorK6AMnhXURfR8F03QVOj0+Sw2IpvKOitD1Lt&#10;IsUXMW4ZbTBAliak1rC/tcnw/n2yVou8qtje3Weal4SgqGs5Th0LWGuNbDahptNJOXf2JO12BrGV&#10;2Gyqxx+1c4eakMSN1ropO7cu42e7zLc9508MOLPaY32hxcp8m/meZdCzZJminSn63RbdTkpiIIlB&#10;WkdkjXg9fC1JXQhRyDnaMhormwIq6hUaidfE5CAoQb2VFqkObVKsbaHt0ZRxQFFUnht3NllcXiXJ&#10;suhWAE3SdzxmKCXDRPc3t7hz6w7eeR5++CH6g7nDiUiFgARV6bjy1hXKohIbL63Q2pMGRz8vWZpV&#10;rO7tc2aWszYrCPfvM9vdIdSRRx5pHEorcuXY67Rx58+Tn73Is3tj6rXTzJ+7QB7dnQia/vwi7/+6&#10;j/DEY0+wc2+b+3fuUkyn1OMxpsg5s77Gxz/6YR5/7FEwgcHSPHNLc7QHPZaWFjl58iQPPvQgJ8+e&#10;ZGllhW5/jnanj01SOt0eRVlS1BVO1WCg0+0ynU6Fu+dF5kVr8a8VECFSZiI4oLRwOkW2SB5y/4AJ&#10;gTmlWfAl7dJJjFV1HC7RKCzWK2ZZwj1XM7EJCiNDHUbhlbgrNrGkWbuHSRvyPkIzgKqS6XVBzr3w&#10;go+t8yOU6ci1Q7opMhEsz4sFk5b3a1rVIcTEjaMEsOEzSrKXkqYZRA6fTUSTr2mLE7RwfvFitdbJ&#10;SJOENE1wwTGelVy7fhutFNZY9nZ3CQFc5XABFhYWcQGcjydExWvjxDHLtlr0FhfY2tlhcXmByf4e&#10;9XjGdJoTEkOvPyclktIoa6jQZDYhuII3Xn6OXpqyNFjGIzayZSXAF1G2zFpFu5PQ6iSkqcTEgMO5&#10;Ok5CI900E4dt4hpuzrmOrhpaC80nBOFfiui3EuCEQJZEP+4m4VPyb6PicNWxhN9854/8+c82b6a1&#10;oor2aREYlpvscMFLYHHeA+JlWTsPJhEOTNB4LHXQFDV4EiofCDqNLV5BtRLnWOv2GHRaJKmhmOYY&#10;bbBojFe0rNxMwSrqUGHSKGIZlAjkarHSbXxV0aIOrpSCHC7/zK+QvHWfjjOUeMo0kH7sARbee4FC&#10;OSZ5xfYoZ7soGUdLMpGOkeDtnacsyqNEryG2S2YXA6ssHu9Ecd4oRelrahSTuiYPNeNixnSWUwVo&#10;mRYbK2uk3Ta2m0jwyxOe+Zv/grlX91nMU1IfyG3NpWSXj/2PP0H30XVJ9oqcMB6T7+xSjye4WYFx&#10;NSYurhBV12tXA4osy0iaZC+V/+s0Sq9EDpKS7IAQRTaFVK+xrRam3cG2OrhOGx0sz/73/4rwSy9w&#10;ru4TsJRGUWmPqyqpUpSjNoHtcsT5v/69nP3JP8HpP/Vxznzm69n45Ndx/wsvoIYFaLEom6mSCTXa&#10;WLRKMDWcMF1efPoZNj7yblprc7IVucDl199i/sQ6dZLhnEyaquBxdaAsHb4WDpSrxKlFJhcl+ayV&#10;Iq89Rhlu37jB5StXKJTn/nDI9njEvYM97u/vsXtwwO54xO54xPZ0zM5oyNZwyOZwj73hPpV3JFkq&#10;DgjBcPDc27inr9LKpX1+YEr63/YkgwtrpJ0WCyfW2XjgAd66epW6LLCthJWNNWyScunNN9k4eYKg&#10;FalNSLWObiJBCqtjiZhsxUIGLl1F5UVe4fD3sbpsFrOKa+Do+6MkLQQ5N8cDePM8rWSCS+5zCdAh&#10;tnCa19EqTqQeJiGSWDSJgJI3F7Q7BPGzDF508SKaoLWm1WmzsrzM/t4e9/f26W2cwEVDd1dXaCVO&#10;E0FBkmaYJIne0RHh00p0uozYC/nayTSfkvMEgPf0Ox267RbD3R2mu7tkaUa3PycCysrIxqwas3WJ&#10;I9LGgk4n48KFs7Tb0sZtEiMh3cf3kIOW2NEIKqOoy4J85y59M+Pi6VW6mSNRJd7NZLJUCcfZAygv&#10;nREPVRkoK09ZBWqnUDoFJfxOmTeIyGEUPm+lbVKbYXVCmrZk+tAmGJti0wybtkmyFknSxiRtjG1h&#10;lCF4zWxWsLOzw61bd7lx4ybXrt/i/vY+ReXpzS+ibMpsNqOVZdFaSgQhVLzOPkry3L51m63799FG&#10;8/iTT9DqtONzGuTZkOc1V95+W/YMBQZP13kWJjlL+yNOTHJO5UM64zHDu1u4cYGOqJZXDq+hUoah&#10;UYxOLLHyyW/g7Hd8J9XGGfYquHb7Dg8+9TgkFoPBBYvXCVUF7dYCDz/xbj74DZ/g6z/+DYz3dllo&#10;d3j4wYui1Zop1s+eZH5ticHyIiurKywuLtBtt0lQYDRFJfuAa7hVaLJOm1lVUCvpDCXa0u31GA6H&#10;Ue6kaanJwKOKqEsd7ds67TZKye+bdSj3cwAHbQKLoaZflJg4DOCVB6/QTmM0VIllVyuGyuCDiQiv&#10;rDGhexzFBGLi5pyLiJoUKrJXtKgqGT9JEnFdap7boHxfGzPkXpeHxKD/cy10/PnN60gckUImTVNM&#10;9NDVWoZLxL87kyISKciUtoAnKEennZEk4q2bJIbprOT119+COCDhvRe+YZDJ5rKqmRvMy2S7l3Vs&#10;tUI5KUQqpdi4cI7JbIbLp+i6oiorxuMp3is67TatdpugNZVzpK0uBOhkhixUXH/zLWbjGefOX5QY&#10;Fi1PUQFrIWtZ2u0UbT01FTEnljgCUSmgibfN+ZNizyZi+9lM45ootWKbFn5diriyguBEyFlFBLdZ&#10;qyZyvUNohtoU5rt+9Mc/i5HAV7maKAMlRt9KE7yiqBxomSR0QFDyQYq6xitLUdYELHWwlB4KZ/DK&#10;UgaRZnHNjeEDrbZlbbHDajuhnypmvmKvrihrjauDTLzYQGoNWayKTKW5/jtf5eYvfYmd6/dYOn0C&#10;lUEdEz6FQntNuDfl0v/8Hxn96ldZrjvYYKlN4F4355G/+GlY6VIG2C8KtvKCg1nJtKqpai+tWyd2&#10;J07Y1ZIZe5kECz5yxeLGJvFANkLvBf0LQeQ1jAs4mVbBmGgpN7/Ayvw8vYUBqckwY81X/+6/xf7u&#10;G6zWGcYoZqbmXrfg0f/yTzP/TY8SEi+t2umMfDymHI9wuXD2iC4GTgVJvGMS7n0gSTJUmhG0RWVZ&#10;1NgTWzW5sZTINXgnHpLxhtBJhml3Md0uJmsTguXgD95k62f+gLOTNlXtqLXjvh7jHl1l7X2PsHPr&#10;Jj0nm9iwLpj/Y++l+97TqI7opF3++c8z/fwlBmVK4hSldlSPLDP3HR/k+rUrdAqPBVouweae/dmQ&#10;tY8/AVYTfMVkcsDNm7dY2zhL6TVGCXIk3rfCf5O5LgjBiMdyU6wETSCJumyaL3zuD0n7A4aVY288&#10;ZXc8YzidMp7MGE6m4raS5xwUFdO8pixylDa00ha9VpdO2sIEzcEvPE1yaZt2yKiVYr8PK9/9Qbrr&#10;c5Su5t7ehBtbu7z4ysskQXgyC8tLdOf63Ltzl6yd0eq2SdIEq8TmLzS6bCEWFjGoBiMexUVVyoYQ&#10;XRg4TO7k/jseiJtAy7EKXRZ91ImLVaD8P0r4RJRQazl/zes0vJ4m+dPHKlB5u+a5ssgb7p/s7zry&#10;zrXwr2S2DQtsb21xe3OL9toGwchGI9wTGSwJSpAQbYS3Famx8aEgynEoE7l8MZBqGW6nnSb0Wh0m&#10;B0PGoxHUnrXVNVycClXIlK68rvCDrYFOO+PEyVXm5nqSlh07z0fnLr5flN7w0eqsLipcVbG3dYuN&#10;lTnaicLiUNSHU8VN4k0QxE45MMHQStqkWUar3SHJ2oJbBmm7yqCAhKRaCEkim5SmJEkrFp8yyVdW&#10;ntmsZDSasrMz4s69HW7evs/lKzd58+ot3r5xmytXb3Hz7i77o5JRrsAMsNk83f4ScwvL6DSL2mJR&#10;0ytOw6pmLEcZ6qLi1tVrbO/cZ25+jkceezTaasbjVB6rLVXuufHW2xjv0FXFoKpZnxSc2BuyMRkz&#10;yEdU+7uMd3fRlSdpxmG0pVKaSWrZb1vcxQdY/KZvQT/0IHppmdZgnmA0r7z2IhtnTpH1FwlBtBpV&#10;bIE6LSLMFVA5zcWLD3Hj+m02b95gY2VehieCI1Ea66KUTUBkb5TcSEYLF7FBx5ruV2ItrnaEZlJe&#10;azrdLuPRiLouI99ThjGaZAwgxKnXrNU+Wo+xpaqVaApa7xhoJOFDJM6U0lgvGIeLrgqFNWw5R56I&#10;IHmCWGY6rQlaPHuJ6FtjmhAAY0XLraEhKG0jCiaImnPix4sStJZjhaXwy6ToCgBRlkgmzt9ZgDYx&#10;Ixx2EJHjSETeyyZG0MVERKvb7Y5oBRqDUjYmN5LMBK9kACZNaLcyEqPwNdy5dVd8ozWkWcL+wT4+&#10;TvwrD2naIklb0oEL0gnzQK0CabvD6qlTkFn2Nre4ePYc48mI/d0tdF3StimdXp8amRFIQBxQtBa6&#10;lAps3bvNzr3bnDq5jrIGZxRp19LpJLQShdUObwKVFgkgg7h8SPEmxbDVGoW0ZbPEYiKKp5ToH2st&#10;LihpErsdviZNxINYKdHflHMrIbKJ7yGAJs5eeHmCvruzT1EFSq8IOsVrQx00DsU0r5hVNUFr8rqm&#10;9J4qfo3zguh3Hjl7Iq4bGijf+XgTIRk6IiZYTWdQOFKdyMU3CQHD7izn7mjEreEB27MZI1ceTs1d&#10;+re/y+X/x8+hf+ZpNv/+r/F7P/VPCSOFqRXaQagM1d0pz//tn2P6S8+x4dooV1ObwKQN6Ycv0Hlg&#10;HRLDrK6YVDWjqmJalpR5JXzmoPFeRU5Pc/Zi8Gk2P45IkCqif3iBh1WUXtABgndYo8i0YbnV4/Rg&#10;kdWFAUtLc7RMQjY13Pg/fp/yt15mhRbWQ12V3Gjl6O//CCvf/QHoaFyo8VVFlRdU05w6r0RMOqhY&#10;ciq0E01AZSzKyCRuI1rcoHqygMTHNzgv+lzeyzCKc3gnk8paywK0JgFv0AcVL/+zX2DhQFpK2mp2&#10;k4L02x7nXf/wRwnfeJ69xOO8IfOid1WaWqzHlKK8vsvmf/gci4W0ITSK+yYn+473sv7j30b3Rz7J&#10;VleCgq88fZWy89IVprf3yLSh3W6xtLzIzStvM93bIYsAlNQwccOPBH/v5RrJQxIZjQEXKMqa/uIy&#10;p86f5/q1G5RFybTImRQzplXJuCjYnUqbf5gXjCeCzBaVIzgJ+loIcKgyMLl8B1OHiLgFVMvSXuzi&#10;gqP0jlFVMHMVOrEoa8iLkvFoirUJayc2uHHtGq6qGE0nVF6GgnQczAgxQB4GzSDUAkFvYwBVyOh/&#10;vE0lSXvnowmyTdA99ouYrDVBWMrzECLKFRGJEJqyXQJ381rHX09HS7Dmszb/b4I7caM6/pBEKf5d&#10;vI6Hxxw1uhBmSjzOphqW12w+Z5N4Ec9KiJ/RGBv5M7I1D+YXCEoznZUUeUlZNI40EnC9k6JHAWma&#10;sLK6xNLiYtyw5Z5t7jYVq+WjY5HoYCPRXEj6nnIyoW002tUoLzp4eMQ+z8v0tdxTLVrdAd25BbJu&#10;lyzLMCqgQ0VqggxpoTAmxdWQV4GDYcH9nQmvXrrGH37hq/zSr/8ev/zrf8iv/sYX+I3f+iN+73PP&#10;8cVnXufpF67w+tVNbm5N2ZmC6izTWTpFf+M8px59N2cefQ8bDzzBxoNPMHfyHItnLnDmkSewnb6I&#10;PkO0z5TjlaGZJhp6ijJnNB0TnGI+W6BDG+Wc2CYqh3UO42swBcoUdIopZ8cTLm7vcGZnk/XJPr3R&#10;kPzOJuO9oWi3UlNT4o2jMIGDNOFgdZXtcxfYOXGCot9nFkGHJLWcvXCaleVFbr59BSsXRDhcQaZ4&#10;VfQY9mjKECiM4Rs//WlCt8fLb16mrDzKqYiQaBJjMDFRk4smSglJnNjWSh221FtZm35vDmNTaZtr&#10;Q39ujtPnztLu9CQJl7YTPiZ5rhZR4KLImUwmKMmXDvl2Wim8gZlWDIOiSjOZ5AySWBLA4UU3sKxY&#10;DIoBCh3tAb0SKS6jGhvFWJwcJlvx6kXuXpKI24UxCe1OV/YKbWi1sui0ddRxOIytIU6GR3FmeQ+5&#10;J8KxKV6OFZtfGx9UXPMCrsTYEs+rivQQ1Zy3WtaATRKKvKKuApPpVAYE05R+ryvvhSbL2mysrcsQ&#10;hXfUdcl4fECaWHHuUNJ61Uajgmc83ONgZ5t21kbZlLz2rJ46gY2i6kWRyz0fr5GrpLNA5BbPD+YZ&#10;zPW4e/Mqn//NXyMpJqx0LL04KGSt6KcCtLAkWJFDM0ruV4TPZ6zCWiPFVZyftFbatlpJezi1YmdL&#10;BJ4ixIFSIg0TghNPXtXw+CLVRkmyqHQ8jtfefJuXXn+Tzd0hsxomRSB3nlob8uCY1Y68dkyLkgrI&#10;K8esqil9oAIK7+X3s4Kirimco0KMqFGKsq4OlaND8GgPk+mMAkWtLZXXuKjPt1dWbE9zhlOZ6nMK&#10;TNDsvvg2J2YtTldzPDwdcOLpbf7X9/8QvDlElQY2S37lM5+l9+Ut1vw8oZAbb1tP+Hx5nQ/81z8E&#10;HYXTiklZsTebsT/NKVzA14G6ctSVo9nLQpRlIEQ3iIYTI+m1ZNHxS2uZaASwSku8w5MZxfLcgNPL&#10;q5xfW2d9dRmlFa3asvc7r3P5n/wmJyYJWWXQHkbWM/fHPsT7f+S7UW1FiJuDaDWKHI6PnnxyPqWq&#10;QokmHkGDtmhrqZFrQyO4CITaURclvowJZFHia0ddC6oZlBK0xFr50obdS3cx1/bJnCZYw1RXJB88&#10;zxN/4/tQK4nw9mpHolKMMyRB4SvhYemp4sV/+ous72nSkGCsJbeO2bvW2PjMByi78MSf+maWPvYY&#10;UyPToxZI9krqN3fxeY1NExYWljl9coNnPv/7pKoS6F5bkQUKARDdMGW0BJ1oU+TjRKVBkSQZU+f4&#10;5m/7du7cus3sYEiWGJRVzOqKXIkweFGJbRVBoPOWbTGXdei1W2SpJQ2a/I07+O0pBoNONJWumHUN&#10;nRPLhFQzczVFgElRkLVaeKFfsHP/PuN8xsnTp5hNZmzeuktZVZTOUVQVZR3FbWOghqOEqawKAiIE&#10;LcML8nsXVeWbR4O+gVSGTQv2HT/XWqYsD5MzSSpDTAAbRE/FQCF/JK1atKjf1z5SKIxGWyPnPiag&#10;xxOzo7wvHk/ktjjnRBQ1OmtoRPxbRccQmf6XIA/Sam4U+OXjSNXbbChNG0o2qYBSgnjXztEdzNHu&#10;9RhORkynMyGlR+cWpcAagzGaxGpWluZZXVmKrjXEpC8ew9dsYKpBvKLwdPP+dV2KgHDwglLahGAM&#10;NdL10LZFmnXodvoMen3SNCUvc7Z3ttm8c4fbN65x+bVX+dIXP8dv/86v8/O/9Mv87P/x7/jf/vef&#10;45//i3/Nz/37X+bXf+fzvPjmdQ6qhO7qWZbOP8qJx97Lg+//KBff+2FOPvwUtrfEuLTY1iInTz/C&#10;8so5ZnXKpct3aPfWJGl84xo7exN29iZ87ovP8OblawSEptMk0BL7InVEyz1ptGZWVszymuCVTJ5n&#10;gBE0E+dBZ3it6euaU6MJT+znPHow5eGiZG06prpzk+n9TVwu2noqBLCGOrHsaMWduTadT36M4SMP&#10;82ql2NEZhdZU3sfhNMVg0OfjH/0Il154EVtL0m61EYFjH3AO0VRUGpIEZxMmAT71fd+HGSzxwstv&#10;UMwcwWvK2uGbuN54QAdPahXdVoI1mkRDyxqs1jhXk7XaLCwu0up0IgKomJub58z586StFiYRkVxt&#10;og2kD4RKuKrT0QGT4YEABMEdyot5HZgZ2A2KibERJhFU37uAUw5qR+I93bJixRpaUcLJE5FeL3Z+&#10;zX2qmynd4z/TIpGUxDWmlKaVtWU92IROt0+SpZJKGSMx4Ni9n6Yp7VYWkw0pBJr1efw9mq+mKKJJ&#10;9hCpG5F1i0OhzlFXIrcVQpy8twkqolVVWVOUFdOpuLUkiWF+cYAxco+CYm1tnW63R5YlVK5gMjlg&#10;NNxlMD8P2qB0Kvu89xSzCdcvXyaUDpWkXL1zl1Onz9Gfm8f5wKyY4UMt+2PUQgyR80uk38zPDRh0&#10;Wox37/Or//Znye/dYN5AasHbIGoYHihdHM6VQa8q1HJdtAbvSRMtvroxFhEciTX0Oh0SK3Z3RmvZ&#10;B6IX72HMjsW40Gjk7Gol6gXgRNDdC5KlSToczGouvX2TV9+6yr29A/YmFXvTksJrShSTssZpw6SU&#10;yca8FvX3MsCs9lROUSlN6WFWOYrKUXsZXjBWgjVNL99qJlXNQXDcGY64t7vPeFpReEURAjPnZbK3&#10;9GJEDrTWlzhQJQXSg+nPEr5l7hG+/Nf/Edv/+Hf53J//uzwyazGYQajBpG1u24Lx+zf4c7/6P8Nq&#10;iwoRUN4fztgfFYzzmlktKKQgGHLDECf2tBYRYm3FG7EhUzZBX25sg/OBuuExeI/ynm6astztcnph&#10;wMmVJVYW5mmnCe20y+6X3+Ll/+Hf8IhfJK0SXBCpiLluj/Xdmlf/3r/l4A8uoUvhnqHEOUJb2VzR&#10;Yv7tjaJGHSV38XM5ONTuKWsxRa+KkjIvcGUtiZ7z+NoJNKLkuEPU6VHG4JQo9o9vbaOqACahUoo9&#10;W7PxPR9FL2YEVWOXelSDhJmpqEzFOKupdIACNn/tWeqnr9Kbie5XESou2xFP/qXPYBbaoBzagnrs&#10;FGPjqGzA155OZfC3t8RDNVGE1NDt99jevsv+/TuyGQdpxyklZHpB+KQqD9FDubke2gfqusIZQ200&#10;n/72T3PttdfRs1wUyRNLjaeOJvJEc2xUIOtkdHttIdQnMqRy7ytv4PcLTJAWS6Udi4+ewrfEXtAF&#10;xbgsyKtaDNpRdOcGlFVFPp1h05SV1VVu3biFL2vG0ymVgqKqBXaPKUaIiIoPTszMj3Kmw6TqMIA2&#10;SVb8c48kvYffN5s3grw2OE0I0qJqHs17CjDxn0tsjpDHJtlsEk5Jwt6ZEMVPBMc+q/dRYFRpgpPJ&#10;V+89+LgWETmWw0lCIDhByRqE0dfCsz1u8h6C2Ae5iOwJ91aTtTJM1iJJMsbjibRPgse5aEWoPGma&#10;sLyywMrqEhrhHTZ5dWg2n2hlFo4lxT4ISt5w+HREJaxJqAuPTVoolZFkA5JsDmV6VHXC3n7BnVu7&#10;vP7aNZ796uv80Vdf44vPv84Xnr/E0y9e5pXrW9wYOYZ2QLq0zumHH+Ox934dT33443zdJ76Nd3/k&#10;G9i48Ah3DqbQXUD15qltyt6s5M7WHl965nlmXjNYXefm1hYvvP4GJQqlEzQJvga8pt/pc/HcAzzy&#10;wEM8/tBDbN29G9vNgm42yXGDssrZ8GilcLMaVzpqStpLLXJdUClpPVuv6HhFe3OP+o+e5/zWkPOj&#10;KWuTGbPb99i+eRefR2cVXWOCQynLWCfc6/bQ73k3Jz79ndzuD3hxa4fcZORBMXVeCm8fxK0kOM6e&#10;PYH2NTevvkUIFaiopxkHDYMMMVL7QBUUhdJMQsJHPvnHaM+v8NyLrzEcTqmddKWIXCitwPsaV1eo&#10;4GhnFqMCRvR25Zz4gLUp7XZX9E5Nglea3mCejVPnSFptQtMuDcekjpyjLitm0wllmaOC0IN8qAl4&#10;Sm3Y15b9pEWldbTjO2qnKudRdUWrLFn2nkEIJEqhsTKFHTn3qkHyD1fhO4sv5xxZlpGmGSomhUkq&#10;frYBaYdqI+K/8Y8hvqbWmjRLybIsDhf8n7+addN8fe1nOP477z3OOyn24pCCVlLI+9jFccGTFwU+&#10;BKZ5jjaGhfmBFI6AViJ0fOrUKaRQBFfnjA92KYsp3V7/sDuEc6QBZvsj7t+6S9rqkg3mubu3R3cw&#10;Ly5UwUsrOCJ8Rkmx7ILHOS9mBkox35+jlxjCZMRv/ruf4/UvfYGFNDnsMihtJJ/wkCktep6ZxaYG&#10;mxjSTFqzWZaiIxKXJJYkNeT5lKoqMUrhXY1RmizLqGLsUzG+q+baNPtBPP+iABHjdgjoyhu8zii9&#10;Znc45cbdba7fucft+zsMZyXTSpKwSVmTV56ZC+TeM6sD08ozqzyFD5QechfE701bau+onHhA1q6W&#10;CSWRxqMwmlsHe9w+2GfqHLXzOKAKUNSBWeWZeSU3rw+87wc/BZ94iGvtMUVSo7SmPYETNx07/9vv&#10;cfZWyYJTojtlPFfCPvqTj/Ghv/NjhNMdSquZFDV744Kt/Qk7B1PyomJWVfgIfXovkLk2FmMs3gnp&#10;GC28PK0VRASiOakN/KyNOeT4ddOUuVabE/OLnF1a5uTigIVOm67toG+O+er/5+c4cWCxpWgDgUan&#10;KdW4YP/3X8T9ygv89v/177P3/BUxBVei22dSEyVPRO4iaCVuLlYLz8t7wYJRoE3kYYrpejnLqcoS&#10;nAi86iBoZPBSOR4uPAl1aKIO0NYBmcmkNQq4uRbtU0uICXCg99QFWt/yGM92t3m2dR/3DRfZ+MAT&#10;cGvK5X/xG6xNxUPYaM22nrHyHe9n8OQ5tIZUSdckm+virKZ0NdbItFmoBM1yQVCitNNmbtDjt37t&#10;Vw7RAKtM1GyLSYFWsRJsWgsSuJWSqeVaaWqlGPR6TO5v8cqXv4w7GNI3hiyARbSudAhkRjPXSlmc&#10;67I46NLPMlrKEg4K9n7/RTq5RgXhRdxzY05/7CmMkfZgUVZUlThMJJ0Ok5kkec47Dnb3CLXj9Nlz&#10;DIdDhrv7lEXFpCypYtunCYsBWbRVXeGCtKnk3pOA2ATyw+B67G+OJ16S0Mvzmr9rgjEgrQEVJzwb&#10;JDB+CN3c3zGZ+9pHk/iA3HYqTssZLQldE9ibR/M5vY9Jg/P4RkolTnDaJKXVbqOsoNNNQzU4qWDN&#10;MUSdeIxf+9m8l2TQBw/a0JnrEbRiNp1K0DQapT3agDWaXrfN6spirKwFsSOioCEmP3Iej86pfLYj&#10;iofVBpNYWu02Juvw/OuX+dKzr/BHL7zOF555hc9/5RX+8OmX+dxXXuHZl6/w0uXbXNses1UoqtYC&#10;/fULnLj4bhY2HmZu+SJLG49y5qH3ceahJ1k6eY4bm9s8/8olnG1ReI0zKTsHIyolhUbwgcQm3Lx5&#10;i+XlVc6dv8DiyioPPvwod7fuMykLPIrpNMcHcFEyhSCxTekQNU5jUq71IYlfiqko4RICIXhm4xG+&#10;KjFG0+12BQFB0fKK/mhC8eyzbP/Cr2K+9BInxznsbrF75yaz8RgVLF6lOGXR0R92L0s5WFtj6ROf&#10;YOGjH2evu8CXX3+LrdGIYDxlELF75ZW0xpV85n6vy8bGKtffvkKSCufLSzUobS1EF82oaGivEnKn&#10;8Fmfb/jUp1FZl5dffZPhcMo0LyiCx2t1hJAR8L5CB+F46uBpZVamN7Wgy91un7n5BZS2KJtSeVha&#10;XWNl4xQ2a+O1ET58Q53wAV/XzCYTJmPh/B3uLEo48hObsG00RZIITQrhnh3GbOdou5rFvGTR1Rgl&#10;+qQyJSpSHFprKa4iOt6sPxOLKWNFDDxJBekLQVwsRHImQxsr/7cy4S3BVOgkIVI/Wq0sImxHsahZ&#10;983abNbn8bV6PAY1scw54Qw2MUqoGdL2FZ6qYpZX1HUgL4QGs7g4L1y/eE8rpel0upw6dVI+rgqU&#10;5YT9/T2MPUpoCRLv6zzn9tXrZFlGbzDPa29cJhiDThIZljmUTYkhALl+EkvlWmmbMJgb0LYWqpKv&#10;/MHv8/lf+VXmgFYcego0dnugrSLNbEzuRGdY9PM8WgtdQRuhiATvooh2EB9oa6mqKrbaFZWT69jE&#10;PR3Pa/O5m4JcqYZGEi+60inojNprxrOK3f0JN27d5869LfZHM0bTglFeMasl2Ss8MeFzTGtH4cGh&#10;qQLUwVMhquy19zgvlUvtpb1b+cC0qslR5E4y5srVVKFiVpeMyoKtIqeoalDgNjI+8nf+Ios/9DF2&#10;Wjl1IhzAXmmZrxJ6zmJqcInnrh3x8E98hvf8d38WlkW7ZlbV7I6mXN/Z5dZwzMGsYDSbRXRDeAIN&#10;7G0ijy3L2mitsNoemqxbaw9bVwKFH+6NWKtJlaLbSlkdzHN2dYX1hQErcz1aWMK9nN/40Z/m1Kam&#10;7QW1k7vbxwBr6JCxUrR4oOyy//x1cBofHLPplGI2w2hJkhTgqupwU5Lxa5HECHHQRTh6NVVZ4itp&#10;s7iqpi4rqqIQ1KuqRErgsCUVbYDi5maCIik9aS3cP2WNiId6GVDxXc2Hf/IH+J7f+Pt852/9Q77+&#10;p/8admHAv/3h/46lm1M6lYJEMw4FkwsDHv6R78R1BE4naIKHnet30S6Qxukxh4dORlCBBIX2YExK&#10;2mkzHg25euVNxLpYqpuAtCSbGz0gFjoEiVEQ8E6I5kEZhru7hKpgvpVx6emnuf7CSwyAQZKQhJpU&#10;eXqJ5sziIhdXllnrz9FLWthSMf7q2/DWNj0vnsQHqiJ5dIP246dRzuHrwDQvGY2n5FVN1u8xms4o&#10;qpq8rLh76y6uqOn359hYP8kLX3kOVznGRYEH8rKIrQ5kQrAsKKJUiaAsTdIXg2es5I9z+vwxjl0T&#10;OOXf7/z++AYg5/AoSGgjE/jKxKGJeJc3QfrwPWLe1fxd8zMhcb+T30dTWCAJhjGaupb7MoRIKVBG&#10;qufYStZaXAmsFaSpLit8HVG2+Joi4SBrSSvZgIOXc+KctHVXT2yQtDLGk7EkAUqGELRWtNsJJzaW&#10;aaXHfGPji8s5k+OWQ5Pp2ua9Qwywshkosk6bbr/H+tmL+GzAfqkodI/20ilWzz7KxsV3ce7x97Px&#10;wLtQvSV0f4nlUxeYXzlNf36dN968yvPPv8KVt67ye//pd8lHOd4pQjDsDyeMRjPu3r6HQqO9oi5K&#10;6iJHo0iMuALkeUmvN4d3EEqPVRZfC+pokwyvE7ApNUasLdttKu+4fusmayfWQQVarZROu4NBzinx&#10;/pBzIS3DvJhRVTnzvQFz2RxpDgu5I71+k3u/+mtMf+d3WL15k9XJlPH1a4z3d1CqxiiH1oFaaUrb&#10;Zldl3O8PGF88z+Thi/iLF7jr4cW3rnL7/hZFVUSvWI/RChtUczNBAGU1p0+f5O6dm3TaKWVdxsES&#10;ufeM0ignSL8OWnxpTUYZNLlO+P4f/ouUwfLq65cZTXOGk5yyEpcDwQA0zsmGmxlFqiVmZ4mVJNAa&#10;6qoiSzMWFhfxWpO02pQ+sLy2xqmz59BpBtoeSnZoI9Z84JhOJ8ymUxk8iFxklCZXik3vOdAZpU7x&#10;gkcDCt/sQbVjIa/YABJXRg/wuE8BLkSn4CCoeTNwUntpifsgqBqIb3KaCqdPaUOaZtgkxSYpaRZl&#10;fJpCp0F84/eHk7bHkrvm0cSc47HgKIGK+1aQKOSicUATkxrqxyGgYlJZ09ES0QfodDroWGxrHSlM&#10;wbO8vMzC/Dze1ygFw4M9ptMx3W4HlCbEgRntA6GscLOSVtahOzfg7MUHyTrRxaQWxJt4/hv6SMMJ&#10;RFuwCTppkbY6aEQW6tIzz/BrP/OvSGe58EK12O2aREf5JUngjBHELwRPmqWkWYpzNUWRS8cq1BgD&#10;7XZ26JQS4r1fR2WFqnaUVXWUnMZkECSBb9q/3jm0CaLiowIIWG0gJLhaUXsYTwt2dg/Y2R1yMJbE&#10;bzwrmZQ1hQuycGooaiido3SeKnBYlVSuxAOVr8irgkDA1TV1HcFVJVCPUR6NRymHiJsEal8RrGhO&#10;kXge+JHv4uJf+DRDU5O7HBK5+StlqLRl3zjO/sSfYOXPfBg3AIXHOEVV1YzqmoOqYlgVTH0l3Ao8&#10;iiAVoDkSjG0yY/s1WkNigmwwOhFCq1cysBH1xnqthPXBHGeXV1lfWWGwMEdqM5gpXvi7P8e524H+&#10;VCZkg6+oKalTDzhs6dAYahTttAeV3PR1JZX49v1t7t65Rz6bobV4CybGYnWcstRWzmXjCFI5QlER&#10;8ujBWRTUZYmvK1wlLd76UM6k2WClgvNG6smql0bepScBwqRgejCWe0lJlehsTViEMFCQV/zR//tn&#10;eWjcYj6kJFqTu4KbvZyzf/5bSTd6eBuo8ahaNsrqjZt0vcbUEo4maY157IQEldJR5wWV86TtHu1+&#10;n6988fPU0wM5UypKccRNVzZfQRrkJ144LwSUl2pxe3dL5saLnAsrq5xsd7j+/AtsXXmLhXbKmdUl&#10;HthY4/zSMid7fQa9jvBINqe88k9+kYVchH0rV3CQ1Sx95HFaJ+aofc20qjgoCorKMXMO3WqRl00Q&#10;U1DXvPHKa1RFyblz55iOJ9y4cRPnArOyonaOoipxShK8siqF46IFjZUVGhdvkxjGivj443gC1jxX&#10;EpgGyT1q2xKTFWOMBIdjXB8pAiI37tjjeOCWf8QWr3fHgk78+wbpi+8Xop9nu9WKHBPZvEUmRc6T&#10;l3gmiHr8zET7oONcIGJwa75vWhvGaLIsxSQWpTX9+QGDhXnGkzHGBDGWt4p2O+XkyXXareyQ13jU&#10;mj46D4cHKUEyxoQjTp8cs3DIAmDTNvf3J1x44F088sh7qKuMK1fuYUyPNy/f4vkXX0eRMb4/5pU/&#10;epGWM+zeuosrS77905/iE5/6Rr7///InWVgfoDXs7ewx6A1431Pv4e1Lb6LKklQFOokl8R5VO4JX&#10;pFmbLOlw+c23CVXAVZ7nnnme1YVVummHMq/Z3xuCU1idcO/OfX7ll3+N3/2d32dj7SRPPPYk3U6X&#10;LE0xOghaq7R4AUdai4qnoshznPN0Wh3mlEZfu879X/xVDv7DL7L09lWWRiMme/e5t3mLRCnaSktR&#10;FCqcCUyMYrPdYvfCBabvfhf3V1YI6xtsVyVv3bvFM68/TxWkpVrWJS6eX1BRJ1X4zN451tZXqIoc&#10;V8zIjtnfecT6UysRrdZInBao0uC0ZWs84Xt+8Icw7T4vv3aFvYMJo2lO5SDohDrqGTrnQGmM1Vg8&#10;yomHanBCUfDBY9OUhaVlaiBoTU2gv7DA6XPnxQ5Lx3ar9yKk7GuqYsZwuM94fCC8VOQce6MYW8uW&#10;TTgIhryuyascV4ollw8eU3m6ec5KVbEQalIt+xkhoqBfQ7GwVnygj+7piOLHwtkYS5Ikog1nU7J2&#10;izS2fLOsmSpW0gXSMlwVQpyebbejBq0gkWiZPmgSVZFNki9i0ggi1ySxw1NWURKuiV1x/YPkImXt&#10;qGpPXkiyN8sLkkTQNYlvdSxMJCk7cfIEnU4HV0t3a2fzHqGuBZHWGo8AA346Y/fuPeoiZ5aXjGYF&#10;3bkFQMtAnRLh+zrGUh9Evg2CCMRbg1dB2sBKY42mZWDv+g1+/Wd/jmQ2I0sMSaZJrKKTJGQ2iW5B&#10;gbIqsInBuZrpVPi/WoNzJUliRKi5LqhDTYgxqNn3RP9YYWwah3asqKlEtNMHoRM0hau2SgQgjRKv&#10;SxWUDAxo0TUyWLyHonJMJjkHo6lUQuMZk6KiqCXjLn2ginw2uTDCPQIE2fOeoESLqPaeoiqp6oqy&#10;ylGhxrqStg/0E8tcltBPDN5CXtfCTaiA7TE3/+hlOt6QKEUdfXyt0yTBkpBw5Xf+iPzu/qEQZamd&#10;ZNQGWlpLkLSGVmKwzpNpUfFXKt5oAWkVKmkL2LhppWkGsf0bgnCOVJy4y7ShlyYsz/U5s7zE6dVF&#10;lrsd+qaNrg3P/8P/gPvDN1mopY/vtWLHVlxhl+vZmHEX4auFgDeyuIlIiW23yJ0kEMPJlK29A/ZG&#10;Y4aTXOQsjEwe1d5RlCX5bEY+mVIXOb4q8HWJrwrqsqAqcqqilHaXjCYTfP0O2FoWjsz/6/V5ipai&#10;MtJ2684C01dvw1Q2TaIcAV6jRp7n/t6/If29y6zk0oaYUrOTFJz8U9/Ixrc8SZU4UnOEGmw/e43p&#10;pbu0aok4U+0wZ+bpnBgQvKcsK2ZVwaQo8Dqj3e2yt7PJ26+9iAnyub10MfEucuCiTptCfKA9HmOU&#10;+B4rw+7uDso7jHOM97bZWJzjQ+96jMdObtCrK+ZUYGMwx8p8j26vhVUJdgiv/LPfZP7alLY3ck5t&#10;zcECnPjGpwhtzTTU7FUzRnXFpK6pFKgsxWYZ3gVJVIJitH/A3s4OvcEcp8+d481Lb1BMZwzHY8rg&#10;ZVjJOzwOm0rCIkFMZFeb5Oc/92jan4ffH6+oj7VXVJQ8CdGY/HhVHo79nY/tvKY1Fi/5O/5N9GnV&#10;cdfwkRrRvG+T6DXvI0VFIE0TmaSrBF1XSoHmkKeatTJZD/HebDYBF43cpX11hDhK/DtKEH1DJSGQ&#10;tlp0ul2p9PcPyKyh321z8uQavV4HmTCMBy8r4GjTQeEQay+p8JvzEq+J1lFTTAK2Dx7b6aKzDre3&#10;dqiU5dqtu3TnFpiVjmu3bvPoU+/h1IUHeew976fGcG9zj/3hlIWVdYJtMXHgTUbtFUmSsrO9xf7O&#10;Ftevvc3B/h47W9sS3zyMhmN2Nre48vobXH/zCo9cfJBu1uFzn/sCX/ryV5hbWuKpD34AUsviwjwf&#10;+7oPUcymLA7m+IaPfoQnHnmUj3zwQ1w4c5o3L72GiXJTRmvSxMZWo5yb4EUew9cON8vpO8epvGD2&#10;B59j+Gv/if4bV5gbDql3Dhhv7uNHJTYKENcBCmWZtbpsZi12N1aZPPoAO+dOcTtLGbXbqMEc+8WU&#10;V15/Ge8rZCBLkm8pAgQpkQECjRWcn4X5eTKtGG1vCd8tFhgeGTTxeLQOkmTFiUW5fzTBtihtxic/&#10;/T2UznDt7dvs7AzZPjhgWonsGNrKWQhOZJQas3oF1sQiM67TNMtYWFpGJQnBJpAkzC8uceLUKWkT&#10;RoqQ9AeDcPaqnOHwgIPdfUCK2KACM63YspZRK8MZSV69U1SlExmyEDAEurMZpwi0q1xs9GQRxzgr&#10;Gq3N/Xw8JhATvhDCYXcnSVK0NkIv8TLBa6zYnrVaHbRN4+tEBNVIezQ7RAiPCqHm9817NjFIxULd&#10;NclgkCI9HEP2m+cfdh68TOATaQllVcsgg9HMz88RcCiNgDzx7/u9PuvrJ2VyH48vc3a3N2l3xFTA&#10;NYmwCoy27jPa3iEEKAMknR4haOpSeHMBwCpxoGmuXYgJ9qHkkic4KSwGCwMWFufId7b49X/1r6l3&#10;d5hLU7ppgkKcV6qqQGtotVJCcJRljrUyECT8ypbo3AahxEkyrkAp6oAMJWHQNgNjIQ4euqgd7KI0&#10;lmAFkoBrTcCiRB8rTp4c8h2Q773XKJXgvKIsa4qiZjormU5nTPKSonaUtaeqRRC3rkVGovI1pasj&#10;8ldTB8fMVRQ46iBE+YAnlCXtEFjMUk70+5zsz7HSyhgojVUKXyny1+7zi3/iv8U+e5NObUVXDk2I&#10;KtfGezqlof/KDr/x/Z9l9qW3UV6BqmkpWO50OD0YcGp+gZV+n3aSMJ+1yTAYbXHeCSk3BgarBUYO&#10;ISptN/yDoEUOJRjRNw+B1BgW+33W5gdsLM6zNtenm1iSQjH6tZeY/cJXWfNt2Zgs7CYOvu1dfPRn&#10;/xs+9rN/izN/9XvZ68oG0vKKFgnWx6rCKjYefJA6SaDdQnfbhFaLdH5AaQwzBTNfSyLtaqq6EjSo&#10;dpK4Ok+o3KEUCxxN4HknLfbgPFVVivSH85iqRnnP0sUNRroSmzRgPqTc+ne/R3F9R9CM2mFKTXl9&#10;xG//yP+A/+1LrFVttFd4pdizJbuPLXLhh74Z07YYBVWoUUHjt6Zc/l9+ntWRwbqAt4qR9bQfOYVd&#10;71GrwLQqGdU50+BE5bw7YG15keef+bLA5CFyz6JHbJPymCD8MkWshCJfQ4VAr98jMYpEBRZXFkg6&#10;lpMnVnnvIw/zre/7AF//+Ls4ubxIv9/BYlA7BS/8vZ8j/80XmfMtCu9RqeJ+t+SxH/0MvUc2KFzF&#10;2OUclDl7symTuqJSMlQzWFhABY3VFu89rqy5c+M2vnI8+vjjTMYTrl1+m6Agrypcg4pH7S8Jlu+U&#10;OyC2R5ug2iQ6TXJ1qE13LKg3/DwdUbt3/N2xDSActlePkr7jm8XxvzkM4E2pEH/eDHgcvnd8reb9&#10;BVGPfDx5JdmIlXCOkkQccpr3s1a4KyoinyG2dJvXDV7kkY4fg4/IQROcO90u7Xab6XTK4uICZ86e&#10;ptcTVf9wLElokj1ZKfKz5qGOfd+8d/NvbeSYtBa7vI2TJ7m/eZ98mnP75i1WFlcYH4xotdp0u10w&#10;4I3DZIbJ9IBWlrK3vyudB51Qziq272zj6pq79+9w8eEHePf7nuLhRx/irWtvU4VA7hxffvY5Xnz1&#10;FfIqJ21Z2t2MD3/0Q/yxb/82vuM7/xjvfve7mE3HvPLyC7z5xquEUPL0l7/IM8/8EXfv3OTunRt8&#10;5ekv8txzT/PGpVcZHezTamW00pTDtmk8VB3BAVVU9MdjTg+HrF67RuulV9jYPaC1O2RyZ5dqWKJq&#10;g8aigwGncMEyafW41Vtg98GHuXvmNNuLi+yqgGulmCwlQXP9zbfZ3dnFu4BBk6hGw1GJ3p0S9Ewu&#10;taDB/bk+nTRluLOFBZGaCoK+NBqOQYlmVmgQfy0DHS4ECqVQ7Q5/7kd+lO2tfba3d9kfTdgbjcmr&#10;Ct+gU94LBzTKZFjBFLBGaAI6ap0mrZTFlVWUtbgQSNotltbWWF3bwCRJ5CdHor0GHxxFmbO3t8fB&#10;wZDKO8BRGcWuMUySFnUscECjnSfUDq9EAD+rK1bzmnkfSACMxSEJqOzfR764zZo9TLz8MSRQC40j&#10;TVOSJD1ce/J9hrEJWSr+shyubYNWkkFkWRa5gEfUkea1j8eB5nOoyJGrnXQG6rqOQtdH8e6wIFXI&#10;kBaKoqxxXlEUJYHA0tISNrrugLx3s/5XV1cZDOYlGfMV4+E+eZ7TnRugkkyMI3yNy2ds37lHO23h&#10;g2aSlyLjUonlmtKiJyzNMBVFsyXWaALWKrRoshF8oJ1lPPjQRbJOi+Jgn1/4p/+c/PY9lHcUTixX&#10;kygoXxQFeZ6TJAnj8RhrLa1WC6UUztfkxYwkFamZJpYHUWWDaH7h60YcHLRJqJzHGEtdR/m1iHab&#10;9//xH/xsCDL1pJRMtuBFrkAHjfJRLiGILbOOiZDWBmMSCYJBJiyDl81IKyGVgpTF3gWplJ3Hh0Y0&#10;OLaVLPSN4kS/zbl+h7ODLhuDLotpi3aaYmeGm//hS7z4f/9ZHhj3mA9tyY4puJ8U7PZqZpS0lCKJ&#10;relVl/DWb38Za1sMHrmIzizaanppSgZ0Wgm9LGHOWrEy0ogfZaSGNMMPiTaSsUfOBIizhkwlASpg&#10;jaKXJqzN9Tm3ssyJhSUW2z2SyrL3+Us8+7f/JeeLHroSf9CtVkn9kdM89bd+EH22C4sZ5Z1dNv/w&#10;JQYzg/Ew1gX2vWeZ/+BFlNGMx2NW1tdZPXWKynvmV5Zp9Xq0+j1a/T6tXk/4T86jvUNXJarMCdUM&#10;5WpCLSbqyjtxWyAGbsR3l8jXstaStDKCbeGsIW112H/lOuHukLRWtL1BTwpe+vKzbCyfJttyvPpP&#10;f5U3/sF/5MSmZ77KaFeC/m2lJaOnVvj6v/djmLUWQTucclhS9G7gtZ/+ecyXr7HoMhFINnBzoeLJ&#10;/+ZPoZZTytmUm7s73NrcZudgwrgqMIlCVRXb2ztYm3L27HnKugZl0MIol90p8t1Q0nIACayJqnGT&#10;A+7fusHK0jxnT5/h3MUHuHD+AifXVllaXaHd7zHozWO9pX5pkz/6yf8vvefus1SIbqTSnm0zZfqR&#10;Mzz6w9+ObgfKImdze4vR/ojJ/ogqn2Hrkm5Z0wuB8d4+7UGPuiihqqnKCp1q1k+uMR6NuPrWW5w9&#10;cxadWkyaoD2k1hIMBOJEdVTujxksCmIwlxatOkz6Yvv0WFIigsSCrMlNTnQsAWWOXk+CJYcEcu9j&#10;4JYXk0Ad14aKk7QNd1CSzSPdJ+cE0ecYehcIGC2c4dlsxjPPvsDciZPodhsUOJzYgEWXDh/RiTr6&#10;8molsis0iWmIn0fHFr4SfpW09sVxxlrRJau9Y+v+Jm1j+PAH3w9auMVCxrd4grRxgxxHk8TqeOhK&#10;TpOca5BEIrZXCCIYH47x/3rtNpffeJN8MgWluPDgA9TB89xzz/PwhQfpt/vkecnTX3mGdz35JAtL&#10;izz77HNcuXyFq1fe5sXnnuP0xgY6wO7ODo8//gSJTVleWWZ9ZY1ut8P6+jrra2ucP3uOditjNh2j&#10;CDzz9Jd5+8pl3rz0GjfffptLr7xMt5UxHu9zMNpl48QaH/zYRyiDZ35xkXc/8QTveuwxnnjqXQwW&#10;F1AofO2F+0YgaIfF0a0rOrsHHHz1JbI3L3OxciwXJe1ZTjEcMR6NJJkg2ih6R60tB0nK1sKAg1On&#10;2FtfZ6vfZc8afJrIWvWBXrdLVZS8fukSs1kZCe6aNGuTpinzgzlOrp+g3WqRJQk2eoJXwREwvPXW&#10;VbROWD5zEa/Fn1ojNmAKwAsqKESeeA3jtUaJ/7sHHn/sMV587kVM0GAsVbSwsyZBKSPXnVruf6ST&#10;EYIIawuiomQiVxusttS1eJxro+h0OwDMitnhZLeJorgaRfBOxN7xtNotnE5AWdIQ6FUlHVdhI8Bf&#10;6iD6ql7axE55fKrYN4GZsugkkyniePPW3osILxqnhG6ltQh7hyDDB5IgCsJutCSrIQjn0FgTY6qI&#10;nTf8fJREC+EJgrXJMb5nEyt0VL+QmKSUIIkKkY5qXGK0NrTbbdK0JfJTgIotZOc8SWJBCwVLG0Oa&#10;JbSzFlZrbly/eeiLHRCXCaJMT6/bY3dnhxB57nmes7y4EovEGh9qNIp8VrKyfoJWp8v4YI9ifEA3&#10;a9PpdOOxC22ImMh6H4EGL9InVVUzm85kIJLA+YsXWV5Zospz6umUF7/6LCvLy6ydPCEOMnVNWRcx&#10;GRZefn+uh9fCTR4NhygCraxNWZZkaYoCinwWhxIlTtW1i+YQAZNkVFWNsfZQU9gkBmM1dVVh3vtd&#10;f+qzaZoQfIMQCKongT5GuSj+Z7WFELA2TvRoi4ocD9BoZQhRyFepaHPVSCnEVosN4heoXCALgSWb&#10;cKrX4Wy/y/mFOTYGPQZZSlsnsFtw9Z//Ojf/5W9zZtqh71sE53Cp50oyYfFPfpCnfvIHmbYC1968&#10;TDtoLJo2ll5tuP7V15mNCpYeOo3qiSZaLzV0rKKfJQySjG6aYhWHCa3cvLK5au8Pyd2yqUqUaKoT&#10;pQKZ1fRbKevzc5xcXBL0UKcMn7nKC/+vn+HCfkK7Eii/ygL3Hujw3r/1Z0hOdAmmAgzV29vs/MEr&#10;9CqDM4FZ4rDvO8fieyThS5OMVqtF2unQX1oia3Xp9OdJO31sq0PW6ZKkUb3cO6hKlK8wQQK2itwV&#10;Ee+M3Mm4V4FGGxFoNlajbIpudVCpRSUJS6vrvP2lF5jLNbrypF7RnTje+o0vce3nv0Dv8gEbRYuW&#10;MxgCGM9WVjJ+zzrv/b/9AMm5Ad4GlPdobVF7gdf+/i9Q/NoLLNctVBAe5tvqgPN/+dOsfPxRXCjZ&#10;2zvg5tY2m1v7HIwnlN5R1SVJnC6+8tZl3v3u96KsSCEQ0b7g5RoG4gSlfCq09mTGMbCG4dYmD144&#10;y7nTpzn34AOsndigNz9P2mqTkFJd3eftn/kd3vzHv8ziZsV8aTFeUZvAfTOj/Nh53v9TP4RaTJhO&#10;h9y9dYtXXn6Vl599kTdfeo23X7/EncuX2bx8hZ2bt9EK+ouLInpdC4kYpUhbGctLS1y5fJm6rFhe&#10;W8cmlpZJCPgoACptzMP7MiIdxISvOd7DRxMoj/2oaXEcctCO/S58LQcwyD0uPzt6ZvOcJmDLz46+&#10;V8Sfx1ZSM/xz9HdNOJFUyrvAa6+9xcKZM3hrDwVKZQM+msQ9/GxKWolN5a8i6qJioAsc2bfR6PhZ&#10;izUaGxGCg91drr/xBl/3gfehjExZaqVxXtK4w3UdT4PinSeruW5y/uVzRdorKqIYrpaJvMQYDvYP&#10;eOONN3j0scdZWlkmbWUYZfjq089y9e2rvP76Jd79nvdy6vRpbJpw7tx5ut0eSwsLnD15CmsMRV6w&#10;vr7BzvY2ly9f5vatW1y9epXtrftMJxOZzL1xg7osuH3zJjs7O6ytrnLq5AaDwRynTp7gyXc9wUMP&#10;PsBDjz7MQw8/zPraOu1uh5W1VdbXVmm3W5LUpKL3pYKsHR+P2daObHeP4oVXGH3xyyRvXWZ1OqUz&#10;m2GKkmqWk09zcBLXAWoNw1Sz1e8wObnG8MQ6m4Mee1nGzKaoOG1olCKzCYlN2Nre5sbNm4BwvtCa&#10;JEvJWhkrq8usrqyQ2ZRWmqFTg86EV2iU5fq1m+wdDDn14OPUXhxXvPfoRou08YKnSUbiPRsvpUf2&#10;qHanw/LiEs9++SukLY1NM7wWfquKaI4UlJrgZLoyxOIIpREZT6FFZZnInVRFIVxCq+n3++RFQVUK&#10;SdvVTgoywGoFeIqyJChopy0CGhUc80bRm+VoLxItHrEa1Qh6aVRAJ5oDa5iqDI+N+3mUaFUaHWTN&#10;1HGd6WhJJje2JDHHb3ZtxBu+udeNkfPddB+IHQBBNqV4bGJAgypKMiPYm/xK1knTvZBETwYztDak&#10;cUhExQljeXuhGAi3TZBWULSyjDQxJFnCrZu3yYsapZIY/yNGHzTaWDqdNrt7OxH5E0vD+bk5JrMp&#10;XokWqPOBtNun2+9zsL+N1R7jA52WFKRNYJBb84hr2NxHzteUZQkBqsi/fuzRxxj0exTTKUVecOmN&#10;SywtLbG4sEDdDNV4GbZptVpAYDYRHl+73UYpQ1FW9HpdirKgdhVJklLXNdZYqrJCQbSbTHBOzo0k&#10;3kJNM8aQxyTRfN9f+8nPbm/dj1OnMgCgtVixWKvihJSWSccgAqmS7AniERqkIGbzMhHiCcHjapmg&#10;c5FjgxLjYuUcqYI5oznXbnN20Of80oClbpuFXp8WhnJzzFf+5j+l/I1XOFH3sd4SfKBKA28lQ971&#10;N76fsz/8LXCyw8L7HsIuDHjz+VfouYQEAx7mSTl4+Qo333qLtfc9SjbokKSarrX0s4x2ktBrt8lS&#10;qWrKUtw9Qsy4jTUxQTpKJmQ/kURQIRZw/SxhbTBgbX7AoNUh8Yav/L2fZf3NCXNVAkozSxyv2F0+&#10;+j/9F7QfW8dpL1VMMLg3t9n9g1doVxpnApWqse99gIV3nUdZST4b5wgbLIntoMhQIUXbFjoxmESL&#10;rpyvcWVOqAoZ6Y43aSCKPMaNWqBhJSiYUmDFzzDNMtEfNIK02NV59vf22XzjKnMqxTtHq4YV3WOl&#10;TumTglLU2lNrx+1sxv57VvnIZ3+Y9NwCRG6iqQz1zRFf/uy/hN+9xMmijVaGEsdukpN92xM89Oc+&#10;Rehpirzgzs4ON+9tsbW3z7QsqbzwCFObMJ4MUZWj2+myeuIEZQAh98jxSPyK92s87sTAXGY5MT+H&#10;Kmc8dPECDzz0CKsra2SdLmlIKDdn3PuVZ3jm7/xrsi/dZG2S0PIGj6LEsZeVFF93mvf/zR/CrmbU&#10;quBgb4+d7W2m4xmqdHRMxsLcgOXBgMVuj8XBHHt7O6ycPIGP6u3O1VRViQqwtrZGPst56aWXePCh&#10;BzFJQrudAVCVpUxTB7lXFJKgHKV4kbPWfBezlcNkLdIRdEy8jicwDW9OmvVxA1SyUTYt/8P1HTeE&#10;o+cdJXNKKdkwg4+f652t5uPPi7eifPnAq6+/RW/jBGRioN58hsPnN581JnEqJpLNAfuIMDTvIxuE&#10;xBqtFUki9kyptVirGW7tcP/mTR5/9GF6c72YuMU3ia/RbJKyYmI2Fx9H5/nonMnBSNA2cbChDiIx&#10;5L3n3t17PPnUk2TdNq1Wi7Nnz/Dggw9w7txZnnzqSU6e2kAZRZqltFot1tfX44YWSNOMazeu8/LL&#10;LzG/MM9kOmEwP2BursfewT4PPfQgSWpZWVnioUce4uy5szz+rie48MAF1k+sc/r0GVbXVmh3OySt&#10;FsYk2CQRsewQAEE5vfLY1FK7WpCcptvjHcl4ir9yg/0vPou99CaLe3sslDNsWeOLkjLPKYoc7xzG&#10;KfCGPE25YxXTi2dY+KaPcl3BdmoYW4tPMkmwg6OuSlxVkqQpBLh67Sqz2UzikRKeV9OKX1xcFJ/b&#10;rCNTjUahUyuoFJp7t+9y/dYdLjz2bpmePLyOxGss918TD6GhacfEL4qKK2B+MM/iwjwvPfsVev2u&#10;8KOUopUKh0ybDAIYExBdAXmjgOyDzX0SEK6qNpoqtioDgcHcgLIUSpRp7t/4KYMX28iiLmk5aGUt&#10;vAp0daBfltjaYbzGBkEEgw4oHUg8KCx50mboLbUR1walhEPZoN5BiVWj1RYTQZ4Qk7mjdXfUgm1y&#10;AR21TW0isksyQRuTxdiC9XFYIk0yAkGKB9WAJRK7jq9VSfSsJJJIgpdmGXP9AT665uhmWEgpERb2&#10;UsD66GaVJJp2u8Xu7j67e8OIUDYnM3YFlKbdalGWBdPpBGUMeV7Q7c9hbUJRSdIUUExnM3qDAQej&#10;IQkeVdf0ux1MYqlDlFZBYqygbEpQzxDw3lEURUy0YDoas7GywsmNEwzmB0xmU2bTKW+89jqryyss&#10;LC3ifMC2UnFkmk7JJzN67TbWWrF79Z5Ou814PEYrjbUJZVXS6XSpygqbJARfkyRxwFIrsf3zNRBI&#10;bPQo14osMZgf+Zs/9dlzZ05RFQUHewfYBrWLGb6P1kDWiFuCHKI5JC82i8hqMX9uiJdymeXWb1AI&#10;X3tpH6pA2ypWOy0uLs5xZnnAUq/Ncq9HOguozRm//GN/m7OvT1mfddA+oTaKcVJyrT3h6/7BX2Hx&#10;Wx7HtxWFy7FZwuDhUyw/fpHnfv+LdLwmcwZdQy8ktDbHfOUPv8jFr/sgST/DKtGBa6UpaWpIEytE&#10;SS9TRlVdR4jbvWOySSslxOGYMFlEHqSbWJb6fZZ7ffpZG1tpLv+b32Vx1xMwTIznTnvGR/6Xn6D3&#10;1CmCET++oBQBjX9ji73PvUo7h0wnuNoxqacMOh30tELNAmG/pLx0h70vv8nrv/FFvvS//zK/9Y9+&#10;lmTqOPHko6iWkk60q3HFjLoqCa4+at0hiWoT3AKeutEaVAFtrFSuWktbUQva5zRsfOAxJq2ES198&#10;hm6vjVOBkMQKT8PE1uxmJVfTMU/85A/w+F//DCy1JBa4GlMbdr56lS/9tX/M6TdmLM8yjEkoVM19&#10;m1N+6BTv/akfQi9nVL5mc3ePq5ub3NrcZm86k8nVQyPtwGw6JZQF927d4bGnnsQnMlgklWSTUshd&#10;qFBYBS2r6Kea9UGPjaVFVtfXWVpYJlEdzK7j6X/4c7z+0/8e+/uXOT3q0K1TbNBoH8gTx80sp/et&#10;T/Du//bPohYt4/0d3nj1Jb76/Ff50h89zYsvvsCtq9fZ3dpmtL/PZDTC1SVFMWVnd5vVkycwWSqS&#10;Iz7gKtHhMlnKytoaN6/dIC8Kzlw4S+Eq0iQ5rOSxkYcj9bxsOrG1GmKb8XhSpTg2YHE84YroX0DK&#10;1BArbmLyonVE1iICcvQ+R4/m+8PqNv69BHVBwZWShEsBqCYmNO3eKBMR4IUXX6G9vgFJIohFvHoR&#10;t4janfL5Ba2NIs3HPovEn5ggHCaHwosy1pKmGUaLbEk5nVGMxgRf8+CDF8UxJDoyyAeXcxea1o0c&#10;2jsfzfBAs46iKK6sqYBWRsSejWFpYZHHHnuM3mCOJBVdL5QE5CQR4dW6rtGJoXYuIo4wHA75wz/8&#10;A/aH+6ysrvDxb/wG2u0Wjz/xOOfOnWVjY4OHHnqQ5dUl5hcGLCzOY6ym3WmLRAUiUiutdZHgCEh8&#10;cMGBVYTIVQ7BYRKZMs10iqo92tekRcH09Uvsfu4LmJdfY+H+Ft3ZFFPX5HlBXXqqoqLOZ6Ch8DWl&#10;Vuxrzf7aIud/4Hs4+e3fyrg74NVbt5kpsewMAYwyeFdJDPKONEkZjobcuHFD7hGEM2Wtpd3p0up0&#10;WVlZYWlhgTQxpEmGNwqdCHJrjWVvZ5e3Ll/h4SffB5F/JtlM06qMa6WZXtUI704WASiFMVacenxg&#10;eWWFTivhK195ml63Q5LK9GOatdBBrMu0dvjgZLL2cH1JAhRoOIQIH0tr8qJAKY0xil63J7qdRR4T&#10;I33oV1xFe7qQlxLTWi3KqqDjHa28JAsagyMojzPCHUyCQtcQbIdRYplkCRXCUQqAirQFG/dwnOzZ&#10;DS3Dxwn34/Gg+b8xVhK8KMgsxWJMuqyARD7IUEGDqmZpJu8d+dVay3khWhEmaRoTObnOWjXJn6bb&#10;7YkBgI/PTySx93H/al7KWEkCu90O08mM23c2xXNEjEEOeb2idyv87fFkwiyfERCkb3V9ndFwTIg8&#10;vNo5KufozPUZDod0rKKbCi8xREpJkxwT46CETBF7r6uSqqpiN0d6qufOnWMw12dtdY1qVjDa2eOV&#10;F55ncXGJUxfOMZpNcc6R2oS5bpeiKimqCmtEHmcymTA3NycSangSI0le8NKx63Y7lGVBliZYA85V&#10;GCXJXqhFtLnX6+CqGeYH/vKPfNbiWF1eZH1tBe8q8ulU0CwMRklvHWRKS1I5jTExKTgGbQYfRQkj&#10;z6i5yML7Eb05HUAbRTvTnO62Obs8YGNhjoVOhzSH+//pBZ79yX/C2fuK+aqF9QmVga1kwvSxAe//&#10;6b9M96kT5FqIq/ijINbaWOD8t36USy++SLU7oktCEjSJ03THgUu/9Hu0kzauckzv7dHp9UjaKYmW&#10;6ZvSOcbTGUUcKFFaySBL1BUDRKBUiUuAUQpNoG0tC50O890OvSwjSS3JxHP9hUvsFRP25xVnf/RT&#10;rH3ySdAR/VRgUaKndWmT+194mZ4zUDh6JkPd3efObz/L9Z//Arf/1e9x51//IZu//AzlH7xF+so2&#10;a5ueh9yAzeffIiSahfdfQClPKAqqyRRXznB1havruClqkSRo1p0SBCUE2b6aoGdtKt9nCZYAqcVZ&#10;zerjF1j+0KMM65xhOWIcKsYtz8G8Ynimy9z3fIQnf/L7GXz4IiEDlAQt7TQ7T7/NV/7WP+PctqVX&#10;inH3zDhumxHqE4/wvv/mB1FrKZ7ArKp44+ZNrm9ucX9/yLSu5FoQidoaZrMJpqiY7O3z8BOPk/Zk&#10;okqM1JB7L7YRAh6roZMaltot+plhbq5Hp9VhdG2bF/7Bv+fyT/9H5p/b4sysQ9elkchs8Nqxk5Zs&#10;ncw4+1c+w0N/4dugDXu7m9y8+jZvvP4aL7/+KpevXmVzc5PdnR22trfZ2t5ia2eT6zeucevWDaaz&#10;KSvrJ8j6fbyBqiiif7JjOB4yv7hAO8l44/XXWFhZojuYI0vTmPZEGZuowag5PlRxFESbR7Oxqf8s&#10;MvfO58WUTJ7XoHSh4fPJS//nNgH5pVTPTbJJTPhAWmZNTGgeKt5fDQ6oMTz73Av0Nk6gspa8V1Mi&#10;KrnW1kYP6IigHSWiRy2Vw88U7aRoCPFa4wOSOCuF0QqcY7y7z+ad24JSBEer3SNLM5SWe0Xy6CCT&#10;nUefPnIn5XocP/WSAMuxquNlbtzsktTKzyKHUc6PICbg5Ofx/AVkU+v3+zzxrid44l1PsHHyBMYa&#10;+nP9+J6R0K4AInUm/izIRUGmWEWPU5mIAqtAUDUO0URVCD9KR2Tc+kBS1iQHQ4pLbzD6wtO0Xr7E&#10;+s4uvdkI40pcVVMVDp+DLyoxqQ+KmQ/sJ4bR+jKLn/wY577nO9APXmCSZGzvT7hx6x54jVUWxMyC&#10;upbBJI9cm81795jmOUQKjQsBk1iyVptWp8PKyjILgznaUS1BJYaklUoyg2I0HPHii69w9sFHafcG&#10;uIBIydDEOSfaksSWoJJrpGIhQhC5jRD5bEFp1k+eJB+NuH31Mp1Wi6DFcjI1ChVqvJbP753wyqSr&#10;q6SjpUQGSpJtSNMUbQxlIS0/ow3dTpeyrCjL6BgTBCnSWkfOq6OqHLULJJ0O3cwyqGrSqoJQQRz4&#10;ACVdqXifFplmW3tKm5JosQb1CinonUMHARy8kc8GksA1XRIdfYBVM9wRW65Np04bg0mkA9RoyJo4&#10;JSpFd1yTsbUb/ykJXkT1rE0O27pKSbw10fSg2+3FzyAv09hdSjtXxKWtES08m1rSVDQCb928e4ju&#10;NutQIVPEsuY0nU6H+1v3CQHyoiRJUvq9PpPZRACRIGojJ86cRSlFNRnTyxLpbMrddLjem+OKQQtC&#10;oCwLiumUNJHW8iyfsri4yOraKq0sY211BaNgPB7z0iuvgvc8+MBFMXsIgbwsMFbkcZwXSbY0S5lN&#10;ZySJcIyDF9pcliZkaUJVzmhnGYlWBF+TWkO7lRDqAmsU7VZCVcxoJRbzg3/1v/is1qBDTWICa+vL&#10;rC4vkKYJB7v7ghB4h7ESYI2JPXIVp3oUh22U5qLI6Y42R3EDMXFRWa1JVaCXGM7M9Tm/uMhap0sb&#10;w83ffIaX/va/4tykR6dKUUhQvp9OqT92ig/+Tz+OPdGh1I68rNiflBzkJRNXikq1CWSDlHOf+npu&#10;37rJ8PpdOt4StEZ7zVJoc/cPX+bGL3yB27/4BTZfvcLpb3o/oS9chbx0jPIZ07KiRhA9HUUWk8gh&#10;UIhKutEGnIzpJ0rRSVK6rRadLKNlFPOPnqP/1AWSd53lwR/8JOuffAplHR4fe/eywSg05e6E67//&#10;LJ0CtLY4rzDK0FEZS7rNAm3mdJuOadFXKUlQWOdpVR5tYTMrOP2p96NCDUVONR1RTif4qhIZSCFq&#10;yQalpLpXCkJExRrxTWPFYcOYlCQmTyrKNCg87Y0FVr/pSU58z8dZ/vgTLH3rU5z+wW/izJ/5Rlbe&#10;f4F0vkXQFU5J9amUQjnLM//iV1h8eZulPMUpqK1nJ52iP/U47/0v/zRmxZKrimlwbI9GXL59h/1Z&#10;SaU001lOFaTNLpUlVPmMMJsy3d2lO9dn4/QpSfhUDPIBlBLVdqU01ii6NmGQWXqpIUkM9eaIz/34&#10;T7Py8pC1aYeFui2ocPAE4xmZnJv9GXziYd77U3+W5Q9coGTG/d173Ln8Nq++9gqvXHqTm3fusL8/&#10;pMzFwSCoIDpZMUnTKHCeweIycytL1ARC7VC1wyhN6R3j6YQLZ85x88ZNDsYjzj5wgeAd7SyVIK0Q&#10;FCFOsqJkk1HIpiLX6XgPKyJtHCVrEp2a38nPmqpefnrE29PxZ5JsSZJx/HVCbBXzDoRQXgU4LBCb&#10;YN58EdGz4D3Kw8svXyJbWUVnLflTFQduIiLto6G6sbJxE5PAZvq2afUI0hanGI8VMkncCLJonp4Y&#10;y9bdu4z39lmYn2Oa5wwnE7rtLjYxkY6CIN6xYJD+kCR3R8cREVWthBfbnP9IbQnI5q0Pub9x/Smk&#10;XFYSH6Wdro64lUrWXFCSiDT+ol7JhJ0kdPEvVUwQo9WZTKwHiU9B7n1tJGZLDqhQQbo1GIOPQwxG&#10;QRZq2sMJ1ZtXOPjyVzCvvcrCzgGDaUEyLQmVp8wrymlOKGpCUaJ8TaU0e8ayu7hA98Mf5Nwf/246&#10;73mCWa9D6T0ow93tHW7eviP3nZHz4VwlSSga5YWEvrm5SXMjNfdhmrXJ2h06nS7r66vMdXt0sra4&#10;IMWErzn+6XjKCy+/zKmzD7CwskYZIg/QSxqujZbma/RRbhKRgLhShLhWlBZ4yCtNFRTnTp7i3rWr&#10;7G5vkXXbBCCxGpsYPJrgBRSovXSDQuRj1VGTsgFElBZpL20M03wmd1Zi6fV6OO+YzfLDokWS80CF&#10;F168V0zynFaWMG8N7XxGghOZmCDDlV4LgmucIySBWZYwwoheavN/JVIyWiH2kyYmek0HQAkSJ/+W&#10;NWSiw4WKHrvCVZRLJZy+aMmppevng7hV6ZgvNGsjSHCOrxenb01EDI0kVM1kcKfXwyaS2BOpR84L&#10;yl97iZs+6nlao+l02yil2d7ek4nUIPw9WcNxHiGuizS1tFoZ+/v7KGA2y1lbO0FRV9R1KbueNrR7&#10;fRaXlhjtbJFqoVy4yHkMLq5cdZQANmu8rmqK6UR6FUZTuorSVZw7e4bEiHvNyuoKwWi2d/e488YV&#10;Mgynzp0hVwGdJZggKJ1KNcZagqvJIp+buLbbaSYeu2UlyZ4BhSMxmixR1GWBCp5uu0VdFiTGoA2Y&#10;H/ixv/pZjUJ5Ly2ZUJMkMJjrceb0BuurS0wmQ/LZFGuk8rFpRpJl1JGgK1Cv9LdlYOOo/69CRP6C&#10;yIHoRhIjyzg3N8favKB7Sa14/n/8N1y4Gej4DBUUjpqX6k3O/Pi38/h/9X1UbUdpAgfTGXf2h9zZ&#10;G3HvYMLubEwdnECy2pN2Uk5+8EnM8oCXn/8qfW9p1Zokh3nbYdH0WNBtNu/dJX38BAvn16mBaVUz&#10;KiumtaOKwoVGa7T3WK2xSqp5seCSIOqjS0eWir5fYi3GQtJJ6J5aYenBU7ROzlMngbzOGVYFEx2o&#10;ao+ScWjaC/NceuY5/N6Y1MtQS4bG1gHnFNgElCEJmpaThRQSxbSleLXc4et+7PvoPrIOdUU9nVIM&#10;R5SzKaGuxBtTyWLTkY8RYqAT1CJeN4l+YAwkiWwm1kT4vEaZgDIBbwOkYBYz7EYPM7Ao60E7gi9R&#10;dQ1Oqt9aiXzN+Mo9xi9eoe0N0za8ku7y8F/9bh7+i9+J6Sqm+ZgZnrGrubW/x839fUYuoKzFpilF&#10;UYjTRwCtYTI+QE1zUqV59dVXePf73k9iU4iikyGiCMQWllWajrH0M0M7EyJ/eX2H6S8+y8ZBQlIp&#10;sIaciknX86q7R/HeNT703/8lzn3v15OsdMnzITtbd7l99SqXXnmd1994g1t37jLcH1IXFbgjRXtt&#10;RD5VAzo4VOUIynLqgfOExOB9oJrm4hphFFVZMR2Pme/3uX79Bv35AXNzc1hjpRV4GDglyQrhKIF6&#10;xyNulDF/iD86+kZyxWhX5ERgvHmOajS1Dls2MUELHAW0Yw9JKprN+TjS9c4k8+g95NM2SLmrHM8/&#10;/zJLZ89DIkgNIUgRooVmQJSjUUpiiNFiPN5YKZnIkwtR/08d8lQFuQgEaYskGRolrcPdXQ62duh3&#10;u3R7PSaznNFowvz8IG52zWmMwtZIst2ca9F0U/E6xJq/Od74t5IwH52zo+fJqxy/Jsevodwxco20&#10;RhDTplUcgajmIa8hyYr8rZx9muuHJNYmxmDZmiQhdkqDD3SDYmFW4t64zP0/+Dzh9UssDIf0yhI/&#10;nRHyinpaUYxygmv8TB0OzzhNudVJMR96kguf+TTz73k3fmmJaWKplUEHcFXNrdt3OdjdicctyJrz&#10;XryOMVhr2Lp/n+lsckQ5CLLQWx1J9npzc6ytrtJrpXRabeq6JslSkk4GMZktZiXPfvU5Nk6fY2F1&#10;nVorUEY6NARqZPCp2Y+OigN5z+ba+LiGMBqMJkkyHjh/kS994fMY7clSS+E8rXYPrQRpapBgWTJS&#10;ONd15PY11CgnNIokSTAmoSwr+T5r0W530NoKfzFOpPumxRwdq6wyzKYTWq2ERR3IypLUaxIkIZTj&#10;8Bgc1nuCleGYAnBGE1zsf+iY7OkQ92m5sYy1UpA0e0RAhMuNPCco+XmD0Mk0bBT8JYIJcfBCxcRZ&#10;aSOceCUJo4o0JmW0ODY1xWzkSCotKGOv18MkqUjYRAu4qioPUcRmjsAai00tiVW02y22tneYzY7c&#10;irSOKGHDaZK7i36vT1lVHOwfiK6k88wtDJiMJ4S6RmEofc3S0iI79++jvCNNU4kNkXqRWBmsa16T&#10;qK3nqpoqz4UHbTReBfIyp52lLC0uYBNL6WtOnjmN1ZZ7V69z6+2rmDTl5IVzzIqC1MaBG2tE5zfN&#10;ZC0rjTWGTquNq2Rv73bbWA3BVQJAaWQD9DXdbpsin2GN3Ke185jv/8t/5bMNt0RasOLJJzHNkxjP&#10;ifU1lpeWKPKcvCjjCRfdKZEDqaW942UE3hi5OQD5eUT5hMsTsBoGNmWt22G536PTSkmVYvMPnqd3&#10;/QBCINc1V5dK3vX//CFOfe+H8Z1AMJp7wwk3h2Ou7uxyfX/IndGYYVlQ1U5uhiQjaEWSGQYPniZ7&#10;+ARvPvciSV7RTVvCMcDjbOCq3+ehH/wWsvV58hA4mBUcTHPGRSWTn0CiZcpPqLgx0TsWcGWRCIch&#10;xMkklYiGXqU8ZJqZqzjwBbOiZHs2YX86oyoKOtqIXa41PPJNH6XsWYaZ46qdcDuZsNXz7MwFtjs1&#10;252KrW7J3X7J3UXH8GIfPnCKR//SH2f16x/DUVBNc8rhAflwnyomfBxOSMnwgY+fV6KTIIwhbt7S&#10;ShD4X0Xj9NrX6BCgrsDVccLaUeEweFRdEooc5QpCUUA+Q5UVuo4kdmNYv3iOWWq5OtuieGyJ9/3X&#10;f5b1b343tANlOeX2/U2csYyLkqubm9wcDam0xkvHHoPCFSVKyVhRMR1DnlNPxmgFL738Mh/58Edx&#10;aGm7oECJRVcI4jHasYZOakgz4dCYAJe/+Dzj4YiZcdxvF9xYD9hve4x3/40/zcN/9lMka12qkLOz&#10;c5dbt67z5ltvcOnSJd6+fo2tzS0ODsbMigJXVBgkYHkF+nAiUB46iKfL6umTtPo94YiWlYidR5Pu&#10;qqyY788xHB5w7+4mFx+4CEZIulbLBqqimKy8ekwudLPdcFhlqsg3Vc1XfE6gGcaIbZlj2lxHryGt&#10;PkkypHB7Z4Iizz/aKN+Z4PGOhC8icDQtyGbdiBPAiy++IglfmlGUpfzdISkajpKmeMRNkhc7CY2w&#10;crPpN5+1+bTeedDS1rWNX68LbN+5S6hKVtZW8cik5Gw6ZW7Qj9OHUgwpRfz/8eOLHyT+SM6X3HIh&#10;Ip/N+RJsqTkG2RSFV9SAenJs8pLx/eKPQ9QCFMxO3vP4dZDzKslLg7YSiJXOUdwlSMIqww2iG9eu&#10;ajoHI6rX32Ln83+Ee/l1loYjFuoKO87x44IyL8iLXJwGAF95KmU4SAzbvTZ3VpbIPvQeHv70p8gX&#10;5yizhDL60NY+4ALUteP21RtMDkZo31zD6IIRP09VVmxvb8XO0LFj05pur0e73WF+fp6VpSW6WUY7&#10;aZEXBSbLsO2WXHuEHvHSy6+StfucPHeeAkn4dJAzGKRCF1epiI2qJgweJu9y3lQsdJSX9i4m5amn&#10;nuKrzzxNVZW02z0h21tNGvXYtNaHGn0oadmiBJmSNSeFnlKaJM1I0xTnAkVZStu63QGtmOVTSldi&#10;sGhsnCwRLlhAMStKFrKMrkMsL6satCTjSgu3MPGggqY0lqmFMkkhiL91pWTMRI5T+HdKi5aDttFu&#10;zEp7teHsNd08ay02SVFNYaiF356kWeTvH0k1hbjWdeTtCuVArq3WJnaTIIlyLHAUk9JWi06nR+Xc&#10;kbyKtTKBGl+rQflUtCjLsow8L9je3onxTQZNtdIo01zfo3g21+9T5DlFXlDkBf25gfjieuEmOlcx&#10;Nz/HeDTE1Y5OlkkBH9vcdbSB06bh9UnBG7zEkrquMI0tZfDkRc7JU6dI2yIVhYeTa+tkaYvNrS0u&#10;v/UWBs1DDz1M6WtxGalE9FlFfnOSGNEHDlLIZWmCd2L9FoKj1cpwtRgqtFotirKMaGtCVTuG0xzz&#10;/T/x45+Vjp8EOe8VWglSZ40iBIeva6w2bKxtoJRmPM4xJgEEGk9sIuhdI4wZA5mKfpoSqGIQDIFE&#10;QWo1c2nKYrdLL0tIraazuMjlN95gJ3WUFxd413/1/ax98xPkLc+wyNk+mHFnb8zV+3u8vb3D/aLg&#10;oCqZFqXoDNeI1Yu2ZInBJorB2VUWH7vI/Z17bFYHDDuB/a5ne+BZ+I4PcOHTH6W2nlFVczDL2ZtO&#10;GeUlPmpyGWJLBLCxrRu8iEsr6ZUIN1GimVRBiYkCujVDlzMqpuyXOdsHBwyLglExw+PZ2dxEuUC/&#10;30W3DIuPn2PjW97Pxe/9OA/+6W/lwvd8gvPf/kHOffsHOfeZj3DuB7+Z83/uW7n4p7+Zc9/zEda/&#10;+Sl6F1apVU0+GVJORuT7e1STCb4sRMYCOScCV0TOjhLiqSIWP3LRCEBiLMGLNENqE9n861pIqHh8&#10;XkHlwHtJwooCVVa4IqcqCqpCvHuNjxIGiYbUsvzuB7n4XV/PuU99gO5GD7RYvF27eYPb+3vYXo/h&#10;LOfq3bscVDW1gyRrE7S4nRSzWQzCnnI6xU2nJF4Epe9vbrKwsMjG6dPU0bNSIQEeozFAphAvzEyT&#10;Gk2r3eLEex9l3AL74Aqrn3of7/mJ72Xj296NXetQ1VPqcsr+3g5vXX6TS29c4s3Lb3Lt5k0OhiNc&#10;7XEEVKMl5sTWxyPqlwqxBvJKoZSmqms6cwOW1ldlSmyWU5WlZDZBRGbLIme+P8fdW7fIul0W1lbQ&#10;WpOZRHSWZL+UNRZk84CjwYrDFm2AgPB0VAy4KiaB2kRbo0a2IiK/h0lKTPybxCxELtp/7iGfIb5/&#10;85R4nzW/4zABjLGhQcBc4PkXXmb13AVUllFWFUg+JGh0U5gAxOTGNBODTRJqVMyZYmIbn4uKnNuY&#10;QRmOuHytJGX37j1mB0NW19cE0Q6KuirQWtHr9bDGSPCWLerotePhNZV9g5rJuT06Z5I4yDE3564p&#10;FOVcyF/LJ2teSX7XJIiCNMXjiRFVvpVj1/FkNtevuabEv5XzFBN9H7BakdU1dneP4tU3GT3zAtXr&#10;lxgMRyxWNZ2qhllJNc7xsxpXlzIUoAOlckysZtjrEB5+gOmFM7xpFdkD51k6d566GbRQgsb6EHDA&#10;aDTi5rUbFLNS9NSCbPqVqyFShUbDAyaTEU3SFeIxG2NptTq0210Wl5aYnxvQy1pkNqOsK9JOm6Sd&#10;NtU3rqq59MabVBVcePQxSiVtTFyQ0Sftxf4qSBu5OVeH7fS4Z8k1kyJFB6i9xxtNkrV54MJFnnvm&#10;GYwSZNUYQ2ITkmiRZY1szs11q+ta2srIBKusV3kkNqXVbmOMoaiqiGi2pUlflVhn8F6L45ESjp/T&#10;Cc4HlIelpEWrrMiMJHBy3iQxUCFapVrNQaIYaQM2w0eUzViLUdHb14hmoNAjYoHWoJJBqkxB3GNc&#10;iHuIFKpBbCeVcPqlopG/bRL4cIiacvT6Wlq7Ejsk35Dfi5RSlrVod3qHyZXWWrTmtIi1ey+iwiHG&#10;oCzVIp2C5s69uzEECd+v2e+Etimx2DmxcOt1uwyHQ6qqoqgdyyvrjIYTEqWAmtF4xPziIq524iuv&#10;ZV0HJKFUzXs0bXslxWNR5lSVcDVTIxSUWVGgNGysrWOVRjsJJnNLS5SuZnww5u03L7OwuMjKyQ1c&#10;qGlFf3kVE80mnssgqZy7EGXvWq2ODP+gSLMWde1xQWFtRuUC07xgfzjB/Im/8pc+CyHacchF1Epg&#10;1xCgdkJeNkaLQnV3gLUpuwcHpIlkq/ODATtb9+mkaUQihK8hY9oNp0oqWOWFtq10oGstvVbKoJVh&#10;tGZwYonz3/uNnP+Tn+D0936E1pklCl0xKnJ2RzOu3tvj9s4B90cz7k6nTHxNFf37agdl5alqJ84L&#10;WqZ4VKrori9y6lNfx9nv+iZOf/qjnPquD3Puz30rp77pSTCKPDj2Zjnb4wn705xxWUIUJTYx0WsQ&#10;BBOFauta1Nx1tD5RRpGmCTZLCammqiryPGdSlezlOTuzKaO6Yjid4BW8+tprDPcPeOSBh0jThFoH&#10;SDWOGp0pZkkNrYDqJ/iVNuVSSj3Q5GlNbT1OS2ulrGvyImd38z6zvT2mBweYuiIUOTSTPErEaX1Q&#10;YETPTEAXCXiuqaTitUusxdU1LgTaRgy181BT1TXKeUJV42cFoawIRYEqCnxZRlcVkR+QijTgcejM&#10;yt5mPcp6vCsIzlEfjPnK8y8wswmq12E/z7l6+x4Bg7Xpock3wYunZoS7q9mUYm+PNPKkiqLk0muv&#10;8cT/n67/fLJty647sd9aa7vj0t7MvDeve97VK5QBUChYgiBBE91kK4KEpKbIoCK6o1vR+ife3yPz&#10;TQpRCrEJogFUFcpXPe+uN+nzuO2W04e5dt5bYOtUZL2b9pyz91prjjnmmGN+51uMZjv4lPnFqGT9&#10;KoUhYIyUBzKToVWkuDZh73fe4uCP32fz7QPUOFJ3S07PTjh7/JTP733F2fKSo5Njfv6zn3H07Dkn&#10;Z2d0vaUoS/KiICtyprMZ08mM8WSKzjRt0wi7aMT3yodAoQsaa7nz5uuQSRmlbzoylUrMXYNO5te4&#10;yJf37/HaW29iCkORmhcG2wOUsHw6DQAnHQjqJZG0AI4UfBMQ1ClbHpozjEki4ATOhgNsyKLlqPn/&#10;/xjAhwRqyaAFIL341eH7DOxieq0xRH78019w8Opr6LKkblspFykJLi/YSJmNGxOplg2BxhixETHy&#10;ufcSEBTAlV2CXAetFIXO0UpTljnLszPmx+fs7++JRQkCkrq+Y3NjQ8TRSLQa/k5M+ECYlBQ8dPrG&#10;FTiToCb/fHFNBxn7cC3U1QVKACAIszQAtOHaKa1RWliD4f6SzlEp8bwA9yEF5pjYQzMkrCEwM4Z8&#10;uWb96cec/u0PyT+/x87lnE3fkyUJhl13tIsa3/XgRC/oFCxi5LmK9K/c4s5//U/Z/wd/yGdty5PF&#10;nN0b1zm4eQubYsdw72NiHc5Pz3n85AhrLURhq60d5p3KHl2tVvRpIPyLwCnzWacbm1SjMQf7N9je&#10;3GSS5+io6PueYlyRj6TrXaHBeb768mu6tue1997Dm5yopK9dqYhXMh5PBRmXIAmBJBXqJUBPulty&#10;hyIqE51tiJrJZMbd27f4T//f/8BkVF0xYqOqIKb9SfTowUJEaUKUMVgg7026XdO9VoosM5RVJdYg&#10;RlONSnzfE1qxY1IqoKKHzGDRqJjR9z1bVcmWClRe7Dc8kegRoKqFH/TR4kYVyyyjzyuiku5kWZHJ&#10;XDlIqVtnBuu9lLKHBCLdE5WaaCSAy8/qZNvVO3ndWZajM9Gdyj4YMEQEZObxsIaNMalEKkmKUvKa&#10;jRFmMc8LytFYfAy1TuSTdAqbLLv6WyRcEnFU1QjnPUfHxwPkxuic4MPVWSLxTc7NEDxlVVFVFecX&#10;FzRWmiOmoyl1UwMerwL7BwcQAsvFJRuTSdq78reiD6lLecA3wujVTU3bNhQmIzcyqMI5x3yxYDab&#10;cfPGdUj4IWaK2WyL4COL+ZIPP/yQW3duc233mowINZosL+QcS+9Zp6qjcwJcq3JM5yQpqMoRzllA&#10;UY2EJe1s4HK+orMR8xf/0//5A62lNixXRNqPY4xYH9E6J8ZACA6VxkONxmO6pqdrWxSKvrX87nd/&#10;m2ujKQTLsp6DhszIvEejZPEQA2GYY+gCuYISTZ6JX5bKAp6eUASc8jTRc9n0nMwbHp7NuX9+zsPl&#10;kuO+ZZ2sHkw0hACOSBccbbS0rhedhpLvy4BIoIyEqSJu5YQy0mlYesdl23GybDherFk2HX2Ua6CJ&#10;GKUpklu/BvzVXDupi4fgqKqSoswopxWhUFgno87qzrLuPHWEubWsupZcaT776a9h1fG9738fXVY4&#10;DH3QrOue3gZW6wbbW3rraINl3Xe0tqfpe7rW0rWW1bphuVwzX6w5P7vgo1/9mmaxQNkO7frETIoW&#10;iEylTs+XxO0xibpltabviUaDTIS4gUhMHczKR7KoCF0HoSeGHlxP9D3OdoQgmgLtpdNJRwlUxEhm&#10;Q5pvK9mr8j3d/JT5fMn/+6//jv03X4Wy4mS+5Oj8EpUVVyV1FWViS+gtvu1xwWIXc/rzS8ZFQV7k&#10;jCcj1peX4HpefeddgtJpwkaGUTlEDzp5tlGigpYgkKjzi8tzVpenHD99yMP79/ni8y/4+JMP+eij&#10;j/now49QOqcoxnx9/wF9Z/GdJ3pZAwbJprNMGgOqasTW9g6z2YaMU7OeXGdoItoobr32CrooyKoK&#10;H6BrOgwRYfmF4ciNYX5xwbpZcfuVO3iN2HiYIXkSgJXOUhDMIFmnFOlFY/MSQFBKXXlIDQEuQUK4&#10;Yt/SoZ5KMlcapAS65XdfsBSkw+fFI72gl8CeSuyXPIFCBdKMZMvPf/Vr7r76KsVsg8umxcf0+lNW&#10;Ls8lur50XoutTeqENFoE1Ir03hKQEAZALE9AGhrK1FloCsNqsWBxcoLqHDvbu3iFjMHynslszGhS&#10;yRpWYgFBlLKgUqlEmsos+AG8kSCCvHW53gPwS490L0gMASBNOKQO2r937dDS4EIMmARDooKghKky&#10;iJbYGBncLqehxgTIoyEPitJaivMLFj/+Ccu/+RH551+yPV+wZT1VCBgf0Y2HVY9bN3S2JehINJE1&#10;ilNTot55j9v/zb/g4M/+lHj7Juu84NGzI54dHXP7zl32rx/gU7exMZrgpFLkbeDZ4+ecPD0R8JmS&#10;A9t3Ug0CILJcLun6BgHUQ9KpyYqcsqqYbWxy/eCAcVkyKUvorey9cUk+kQqAihHlA4/uP+Dxg695&#10;/a23yadTQrJPiUSClpGhmTJiRq8TpJOwJEB5KDsObKmW5EjAuBigT2Yz3n3vm/zspz8XTVUqe5ZF&#10;QV4YEc6rSPRBRlyFpKyLaRKCFl20It17JKCX47EkOwHKciQJY7DDLC9ZAVG6cZ0H1TdcqzKqriNz&#10;Ea2kgzgiOkkTA9p6DBFfjVlr0eihAiZXUpVI71mZ5MWqo/gwpkRFmVQtSZ6WWitMngtwNEo8+QrR&#10;2flkYSYMuFw783Inbhr3OJRtTQKSIgsTvBHj0M2cMZttvfTWEwhVOpXik4dsOqfyvKAYyUSWs7Mz&#10;bG9fcOLCdVw1UHkvzaSkGJHlBaNxxeX5Kc16xcHBPjYEeidaPds1zGZjfAhcXF6Qa01epNGPV37F&#10;0mErL1XTNy1916HSODOdElCXyJnDW7coqoIs6eeLssJHqMZTFvM5X3z+BYc3DtnZ35M4phR5qsgV&#10;ySfT+0CeFShlsE6cKIo8g+CEtEnnX9NZ5suaprXSdPK/+R//uw+kuyjZGsQoWf5VxpiCAVG8fKIs&#10;0sl0xnK1luqy1pwdn3Hnxi1u37jOzb0DJkVB6C2h9+Ifo6Uc8iK7kw3kggxBllmwEes9vQ9cNB2n&#10;qxWPL+fcOz/j3tkZz+s1876jA9H6DPNSU2AZMijnehlbYh1dCISADKYn0ONpvWdtPQvbc7FuOV/V&#10;nK0aLtcNdrBkMZId5mk4NgRUAg0SmkW8XVU543HBeFSRF0aGwYsmGhciNgjrGFxgpDM+++VH+M7y&#10;J3/yJ5iqwmvD+WLJydk5l4slJxcXnC1kusR8veJiuWK+XjNf15zNl1xeLrlcrDmfLzieL3h2ccmT&#10;s1NW9YqnDx+SxyB6gyS2DemeomTRDZlbehuSYSEbfBgIHxCRbURYQZVlmMT6SXyTnRjSUOvhfg5/&#10;T05R2cAxAM4RrCU4i+1bQtNw/Pgp/5//+J9YFxWHb72G15pHT5/Reo8uCnRWysGvFBCxXY/tOmJw&#10;2MUSdzlnVOZkRcZsY4ZRmo8++pjDW3fZ2T/ACsQSOw4CDpkzSBB/txBE4xcwHJ+c8Iuf/JhHD+7z&#10;2RdfcO/efe4/+JrHT55ydHTM86Njtnd2OTw85OzsAmd7sQpAxLsqdToPwX/QRI5GI2azGZPxiOl4&#10;Ql6KwHnvxiE+/a63FmulFX8ow4nQPvL0yVNmm5tMtzfovZOpEUrAuHB88nxXDEVipAZAMaCH9LJe&#10;ZKcvf54OqoGde/FzwPAsyfpj+N7L+01+90Up8sXvvvjZods2IuvCZBl5VfHrDz/m2vUb5JubrHub&#10;vBQRVvglJlP+jvw9LRFcDvzk0zW8QTUA0MFsNjEMAsilDKW1QjnH/PiEej7nxo0bV5MzjI7MpiMm&#10;03EKyulsIbGWV+82MVnp+gyP4Xpcff7SnRiA8dX1URKwhv2nU0JJer3y7wFcKukIVQmAJxZKa00f&#10;nfRZxUDmPVnwaNvhT4+of/kr6h/8HaN7D9iu10ydZ0xGFhTKB2xd49qatl3TeYcvCuYozscVzRu3&#10;2fuv/iG7f/Z9/O0D6lFBZxReK84uLnj29Bk3Dm9wcP1AAm8U25wYxY+sazvuf/2AelWnxpqIdxbb&#10;W0zyMYsELi7OhbEZ1hVy9ugspyhLru/tc3Btj1FRUGU5wVmRIlQ5+VhYKx1lcz+8/4CPP/yMv/vb&#10;H1JouHVwnVwX6fqmAyA1BXmxKPh7e2RY4y/u23BLxWFF9st4POIb773HRx9+SN9LYC8L6Y7UQO8i&#10;MSsJSvRWWhr1pcSMgEhSLNSpXGqM+DeqAViOx3S2k9eQuvGjknUvHbyeXCt28opJiOgQUoBN8gEN&#10;mQITRbvaVQVrkxOyCkyGE1pZSvFp4oxCmDqVCAAGhu+l2CExQdaxUgpS5y1KgRLmLol50h6U549J&#10;76aTrlsbOceMEsAn1z2BSJMzmkwoKzG4FrAm+4SXzI/zBLSUFka1LCrW6xWr1SqdURrS9Y8pHpHK&#10;ynro1FaB8WhMlmWcnZ2zWq/ZPzhgXa+lCmUb5pfnGA2F1hw9e0pT1xijxdS9KKQBKfkSKqXomgbb&#10;d1JZAbFcSV3263VNkQzWlU4LT0kTy7pumEw3qOuajz/5hFuHh+xc28aYFzpIqdaISbVK1ktZaq70&#10;qWEWJTrauulZNz2L5ZoYFdZ5zL/+n/5PHxhjpOyldfolid0+mRY6Z9Ha4AYDZUTbMBpPuJwvMSYn&#10;RJi3a3a3d6iAndGU29evc31vn1GRgw/0TS0driGiEeGjj5G671n3PXVvuVw1nC1WPF+teHyx4MH5&#10;BU+XK06bjou2xyrxCRqqfUrH1LUnQcdFkbXXXU8XHLUVNmHZdVJS7TrmXc953XBeN5ws15ws18yb&#10;jrrriTplIghi1lG0icbIIGOtZAROnhvZ5FVGVZZi4qkURZYD4toeB72Uh9xFHn3+Nbbu+Ef/+M/J&#10;qhE2zzm7mPP4+TFnyyVHZ2eczRfM12vOl0suVjWXy5rLVc3pfCWAb15zvlhxcjnnaLHivO247Bqs&#10;s5w9e05sewqtGY1FBKxTRhncCw2JBJ1BezjYcMjBF5FuU6WMdGOBlM5ShqdU2vBIQNYqYQilgWRC&#10;ixwWclYG8BZlPa63YC3LkxPOj8/5f/31D7j+jXfZvXWDfDTi4ZOnKFNAlkkWmUomSimCtbSrmuh6&#10;VienFEkjWJYFs5norlbrmgf37vP7f/gP6BH9nnc2lSSkvEIypG2tp+0djfWgNH/1l/+RR/fvcXp6&#10;xtnFOYv5iovLS7rOslyuaNqGra1tbt++zdHxMV3f0yePwyzT0sEeB8Q7lFuH8tSLTtuj50fcvHsX&#10;nYtdkMIQg6NtW4q8IATRAY4nE9bzJU+ePOa1N98kpr8XU/cyWtaoPEdiTKJ01/194PGbjxeslICQ&#10;oRTx4nEFSlJyTdKtys8OAfI3dXov/105XF/8xZd/ZwjsMcAvfvFrdg9uMN7aZd60hJDmb2vpnHvx&#10;eKETFMf/FJgT3JJYLc8fQkiWEEgwjSkpVIklVYoqy7k8O+Pp/Ye88dprV8xGlmmuXdtiVBYEpAFN&#10;D0y3UKsI1yfjqmJ6rTH9/YjsA6VeBMThY3i9L1+XSEqwYkx/yxC0mJ9HpZOlhiJosY1SBPIIORB9&#10;xGuFz8Q0OfOeynZkR0esf/wT6r/9EdNHT9hpWmZGyUiuEMgD6M7Sr2tc39N1DV4Z6qzgqdKEt15n&#10;/5//Gbv/6A/xr9yiG40Iab5xTwCtWZ4vePr4KQfXDzi4cT351yVdYQDvAxfnl9y7d4++7ciMzJQN&#10;XiQJEmjB2p75xYXcIz2cI7IelTFMp1NuHd5kd3uHMssptMFbSyCSj0rK2VjuTRrn+fTxE46fnzIt&#10;K7769CM+/tUveeXVV9mYbQno1JoQlOSlic3TyiQ/wtRdquRO/eYjNSMoAbY6KvKq5ODggB/98IeU&#10;uZwrZTmirMYyHzclxEFFHIqocxlyn5JNnZo9rLNp3Qioq6pSJizESDUSnz4Xglhnpb0eNLjM0LvI&#10;zmhC1fdU3pOUyxDCVdKUW7HwcoVmXY7osjFOSbKhjMLoLI1IHfbYoAs1YsKfZSityUyOB3SWkecl&#10;2uRC9iRiSOuMiBFGSsueMaYADFkuMdF5sWCJUbqCVbKqcS/Zt2WZTN4YjWfkRYHOREvovUelcWsh&#10;yRiENRSfPq00VVXS256Li0sp20ZJbkN80XEv55SMQdNJ3qSVEnPtPOPo6IQ8y9nd3WZxeYbtO2zX&#10;0KyWEscQr73j4yMuLs4BmEwmkr9pKdH3fUtT1zJ9RiupbqWkNQDr9ZrX33iDoirlPilhiL2Dphei&#10;ylnLT//uR7z59pvMtjYhCDuZF/lVwhS8xzCMoQyio1QGj6buHPN1y7rpcV4kaDrLMP/yf/jvP5CD&#10;TRazlCkFHSutsUM3itJYL12fkmkY8lxGQK3rRhgtBU+fPuWVWzeh79E+UhrFxmTCwc4ud/dvsLe1&#10;wygvmJ+fC2OjFL0XYLbqLOfrmpPVmqN1w8mq5mzdsuwcde/wUeGDNJbIIRqliSKmOJEAiQeCVvQu&#10;0DjHqu1Ydh2X65qLdcNF3XC+WnNRt1zWLcve0lpPHwQsaq3EjFkh40h0JOLIs4wqzymKjCLXVCOZ&#10;1KHUwI4OwnLxWPJRZkvOyhFPv7zP+dEJf/6P/xxTljiTcTZf8fTkTEDFqmFVt7Te03lP3Tsa65i3&#10;HYumZ9X0NJ1j1fUsup7aOWrvqbuedV2zvrxkvViwPDtjd2uLKssoigLrpcsuH/RkqQylBj2YpD3p&#10;EJJTV+vUpaIgKOnSAigKGZlzxZwksKCugrkEXjl15HdijETXYtJ0iZzA0eOnPHp6ykfHJ7z5u99l&#10;tneN3geOzy8IWrqJTVFAjKkDXOF7i2taQtfSnF8wNppgO8bjkqLIqaoK11seP3jIxtY2r7zxBn1w&#10;qQShQGXCNHmH9QEbFL2PdN4To6JbLvjVz35C17ZczOeJsZPuv77rsNZirWNzc5vrNw5ZrdYyRieE&#10;q2upjbm6lkPQJ3WBehWSRQTkZcnWtV16Lz5bpATB217WUQriZV5wcXxGV9e8/tobtMHTJ+NRnTJm&#10;kxqlGExj44v7Jff2N9klPVBX/yuP4edI920AKwP4Gg4t+e8LgPfiewmIXX39N7+vEN86YXEyPv74&#10;U6abO8z291l2LV2yqkCJIJ5h/YT0EYf9LtluCAKw5cCTnzXGpO7cFxoXDbg0CaDMcsZlyeL8gsX5&#10;BbPxmI2NGUoFdnc22N3ZRBvR7aooZ91vwsuXH78JcofrlX7hv3gMKdAQ3PQVSyJZ/jDUPkYp9+rE&#10;gnklbIxSYIJKllAa4wLTqNlsHeb+Y85+8GO6n/+a6ZPn7LQNUyWlYBwYr9EamnZJXS9puw6PZqly&#10;HmiDffsN7vzX/4SDP/o9zK2b1FWJUxl5MGgXCJnBZZKgrM7mPH74mJ3dHQ5vHhJixGQi3/HJDP/p&#10;46ecHJ9Kh7BPyV5KBIb337Utq9VSrmM6d0McPN8ydnd2eOXWHTbGY3KlUQRc30vgL3OK0YgYZXoE&#10;MfLk4RO8ddy5eweUol4v+NXPf8b+9T12bxzSOI8uMhlpme6ooPV0w1IcGZpyXl7jw95SKunZUExm&#10;G7z1+mv8zf/yV2R5hQuRUVFRZuLniVJ0PorjQJS9MywhhQCRYTrFsK6VNlTlSNZEAnDW9nhnCUkW&#10;Iy4YCo/Ynlwbjxj3PSZ6vJZXPwCcHC0lZuWxpqDOSzqdobIEeNOeH1izLBPvSqVl3ChKpykdgMmI&#10;yuBJFbYsw5QVWVlQjqZUozFFmu0+mmygsoxyPEFlOTov8Ci63oqnqjYok+GTLEGayQxZllNUFWU1&#10;IssL5KkGU2Ypn1+dL+msiMnYWl47XF5e4NL8cdmOId1cISIUckONkjNE/l5kVI2IIXByekSeZWxv&#10;bXBxeoSKFoKlW6/oe3HYyHOxYWubmidPHqOA2WyCioEiz7k4P0/P9SJRHPSNve3Z2JhxcGNPvBS1&#10;RoVIVY1Zt5YYZSzbbDTm57/6OW+99RajanTFTopcKWKUufLIRUtsdxE6BxfLmrrtaXtPREC41hrz&#10;3/yP/8MHEUGm2ZBFawF9zksmAkIXoiXIeCfebj5EJuMJCmnBd9ZT5BnHx8dcu3aNzCiCd2RKiWYv&#10;y5hUJfub27z71lscXLtGkeU471k3Laumo/aeZW9Zdpa1dTQ24AL0Xsqsw8I0ShhCfdWtMmxYubgK&#10;Re8cMSpa5+lcoLZWAFJnWSeQ1zgJokFJdqGNjOIyCfTlhiu36smooixzyjxD64jWKQANbuM6E0Pc&#10;5LtUKMOsHPHVp5+zvFzy53/+56i8oA9wvlxxcbmmt5667tLQbRnkHmLERaFl++HfPmDT500IOC2H&#10;q2tbwqpmdXJC1zbkmWZnMqZAMS5EWxiQ4DHYRwxhS6e0WiVx+4tALWUZfeWELi3wUUXyorwK7KSD&#10;Kya94KDzGp5BRbmOMToy5Puubjg5PuM//OjHbH3jXe688wZkOUenZ8zXtXRHmwyT5SJwTmyZbTtC&#10;0+LXa9anJ+QxoqJnPKrY3NoEoqylrucHP/gb3v/WN5lubWHTBA5SJTMqCDqjd6nZJ62bLz/5kA9/&#10;/hOZY2sybN+hlJRdy7Kk73ravqfvOzY2N7l16xbT2YymbnB9j3MiLJbALB8xNVCghR0mBDIUvbUc&#10;3LqFyovE3IhOUid7Fm0MOjOyHkPkyb1HFGXBjdu3qIPF9cISgLDbCpLmTKZLDPT/cDdJwWv4IB2a&#10;CgEbw9euvjfcv7QehgOSpHkafnZgjH/jb/4GABqeV35HKbFj0VqDNvzylx8ymm6weXCdZd/T9l0C&#10;zaIDiwnAqaETVQnDN7yoF+y0/O0rMJHcAczQBBAhaFmj47LCROj7Dtc2NPMF16/vs3dtm/39a6lh&#10;I4m8h7c9XAMlazrFGdk7vAB4kgAlE+R0Lf6La/IScFRXpcZhFJ6wtjpG6XECokpsDRodFCZK13nu&#10;eqr5nP6jT7n86x/Q//LXTM8v2e4cYx/IwhBkoCCHzrJeip9qFyKrLON0VOHfeptX/qt/xvU/+2Pc&#10;zX26yTAmUzYAAP/0SURBVIheG5w2EHVijaIYpsdIQcbDT+/x7OlTNne2uPvKXXzwUr5L12O1XPHF&#10;519Rr2u8FZuImALrMF/VGE1dr1mv1ylowdDEotNM1VuHN7l1/TqFNlRFjg+edV0Lc2M048lYmgyA&#10;4BxPHj+ibVe891vfJB+Nsd6xXs75xS9+xta1XfYPbyU2ScrPvLRP5B7J2nnBBiVAdJXoDOVAaVCJ&#10;SlFNprz/zW/y4Ye/Zn52yqTMmVQV2mS4qLHJ91ApqaKJF60W8+iB8VVyjTMjGnmlNUU5ugKWwTmC&#10;61GpIhNDQAcxh26Cp9CKbaMpXItWAU1G1CStpyJGi3EWbRS+LOjLCm9ymZ9upHlDiI50B1OFBSOM&#10;c0Chs4J8NKKcjKmmU/n3WPzy8qoCYzB5QTSGaDKi0eRVhUoNGLPtbWZb22zvXGNjYwOTy+QR733q&#10;zJc5v3LvR2RlRTEaiQVMFO2uSM2k/BmRTm6VEl+lFGVVkmcZFxcXWGuTJyeygiOArEOS5ZQ0fwjT&#10;OtyXra0tetvz7NkTLs7PyDRoPL5vpdKZSrd9Kyxeb3vKImO9rjk9OQZgNp0QY5ARoCkGqNRdC9I8&#10;1zQNd+7cZlIU6ODEYFtpdFHS9xalFKcnx+RFwfnlBb/93d+5gq1RQoqceenvh1RqX/eOy2XNct3S&#10;2iC6zvRLSinMP//v/vsPTC7z9UIILy265KKdSkSRNAs3Ab1BtBh8pCwrvBWBqU2+QKcXZ2xtbVGV&#10;hdhUvKSBMBpc31GanK2NDW7fuMmN/etUozFN07GuW/oolhaYnD4EdJYyi+RJo7XU+5VOZqtRsllj&#10;RNs30NLeS8kuIgDKSS0G5yM+pjEySa+QZQL2ikxT5jm5EY1eURiqIktALx0QII74EZTKUBhUNCiS&#10;kFNnGBc4e3bMyfMjfv8P/ghVVniTsWxbzi8WdK2nby3eiamiSmxPHMTLOkNlGS5pPZQxBKUImYDd&#10;0LbopmP17JjMW6IKRDzz0xP2NrYps4y8lHZ5DeLk/5LlRnhJUDoE/pDMWkMKTsaIIFGlMpvJxTdJ&#10;RM/D2pBsadCuDQf31YJUL8ZiPX34lIcn5/zwwX3u/t732N3bA2N4/OyIzoYrsCflTmn8idZh2wbf&#10;1Pj5Ajufk6uIUYHDwwPRjQQx9h6VFafHRzx98ojf+s53iWlUnAqewmj6CB4pGcUgekWj4OtPfs3x&#10;k/uMqgptDFVZivjcOwBMprHO0rYd9bph99o1ZrMNZhszmqaVsoKRDHUAHjpda1mDoq1RQNM2zDY3&#10;qKZTAgqvwKRurxA8vrfCUinFeDSia1sePXzE/s0bbOxs423AedG9GmPI81x0TEphvb/Snw6gZcji&#10;BXxIuVPijLD6AyhRamiYkO8Nv6MVqaSLwJSXfl6A54vHC6A0/DwSSF9KJki/+9mnX2DKEXu3b7Fo&#10;GpxLprNJyxivGBZ53QxrKn19WGnD5yGmkVHDvN6hTKXEaBaUdM5lGYrI8fNnLE/PuHX9Onv7u8ym&#10;46vRh/LQw06X9yB/IgG7AbzJQ8Db8PnAcsvXX76eVywfcr9UjOgg3o3yXgJKxWTDI68l04YsaKoI&#10;Yx9QZ6csPv6Ikx/+CP35l1xbrNiyHVUM5OmPK5VJwhUj7fJS2AnnqMk4r8aEt97g5j/7J+z/wz/A&#10;Hu7TVBnWiIzHKzl7h1J21KkBKMDqfMHF8QXn5+eUo5JXX39N1mE6g70LXJzNeXD/oRiLh4iz9iq+&#10;CHBX4n3Y1HRd9xuJotYGY3K2Nja5ffMm25vb4nUXoetaOmc5PT+nGFUUVcloVEls8p6vv/oS7yw3&#10;b96mGk9YLpdY5+i6hi8//ohbhzfZ2t4WLV2QteL9CzZ+aFwbHiqtn3hVtIjEmBoHtCTnXml0XvLN&#10;b3yD+59/wqP798RbLiuIeUHvozQHZCIvIJV6h3VMkk5dgUyPxKSgqEbiGxu9VBlIZV2iaHyjUvRZ&#10;houOjTxnbC0jxPeT5K8KKRapSAwtUYErR7QmxybApbQWe5U8h2EUGxpdFIwmU0bTKfmowhQlURsB&#10;EUrjruQIwiD1QZh10gQOp8TlIw57MsluY4S8KCjKkvFkwmg8kucekv28gCxnNJnio8R+oyXWay1+&#10;fNqk5pIECImRPJfZ2YvFnLquZX8N0SiNzjNaSvNcJb9Dc6NUBEKM3Lhxg/39ferVSjqDdeTdt9/i&#10;W7/1DX73e9/j7t27TMYj1rV047ZNS9e2aK1p1msuLi+YTCas18urc0wwlZxjIQSct+xsb7F/bQ+d&#10;2L+oFEVZJqIKurbDe8/F5QVvvvEm1XhEQIKIfpmlVtIUtG4d67Zjue7onGC4iFz03OSEGDB/8m/+&#10;7Qej6fTKloNkARCjjP7x/kXXWwjCXpHQ5BD4M6OJ3qbBw5a6d2AMxyfHbG1sUmXZi7mxQQAhUYY3&#10;42XMkokwG0/Z29ljb/caeVGyWKwE2WuFJ5LnhZS6CmnNjslUNwYodCZ+gUpKrFKSieSZiGIViZFI&#10;i27QCsgN12SZosjEAqPKMspcU+QZVSWMXqkNuVZisCtnNRFFVJIJOyvRoO8d3gVs3TM/PuPpg8f8&#10;/vd/n3I2o/GBVdszn69QyuBah0/MUHypJG2SSawxGWSSxSglnUraaIiOaHtoauqTU4xzKG/RuQQJ&#10;XBCwl2VMxmPyPLFAyYCVxCyEpMuKSUQcr95YsptxyUIgHXrGSAmhyAtZvKn5Uilp9JfMWQKz7DG5&#10;D9IEonDWcX4+5z//+iPyO3e5/u5bTGcTOhs4Oj3DRyn1mZTBxRDQUQ5z27W41ZLl82NM36KjY293&#10;i1fu3kFiURSdoskwMfDg66/orePt938LrTNMYgF0UYiAeqCElSFX8NXHv+Dy+WOKTCP6RMhNTp5L&#10;mSAGYahDDFLe7S3b29tU1Yj9gxtMphPWdY1zL1r1Y/CiS4tSkhz2lXeWpu24decuMZMStvfS5aaN&#10;SlpHEQDrzFBWIy4uLjg6es7rr70m0waC2PI478jT6DCGsVEJhKuXGaYEVv7+42ptpRUiwCShleFn&#10;GA5I+fnfBHMvAuMQxAZw8/L3r/4NRAJGZzx69ITOB/Zu3WbRSEk3BBnn9Ju/84K9I72vq8/jS2t2&#10;SGZkUUIqm8l9lpKj1pqyLCiKjKNnT5mfnHKws8ONG/sUZSblkSF7ZgBPiQ1/6TXF1Ijy8qUaXtML&#10;GCiP33gvA6jW4JUYuasU7YOKBA0+k4k2Hk8ZCiaxYNz3xCePOP3hD2h++lOqe/fZbRq2UJjgMV6S&#10;xugDKkRyo/F9z2I+p+ktc+c4G43Jv/1bXP8X/5TZH36f/sY+bZ7RmyBd/Mg6j1r+q5KBeIietmm5&#10;PL9kva6FSVitWa2WvPuNd6U7l9SV7+H5k+c8ffKc6GUPCIWTrukAykOgrte0rdgRyTU2aGTG7P7+&#10;Prdv3WY2mSSTXVnrje345PPPmU2nzKYzqslIyIcY+eyTj/HOc+fGIVVZcXx2ic4KqiKnX8z54qMP&#10;ufvKK8w2NgEhCKIcvAnQCdOmlEp2OHLuQZI8BZG7iI5MSA+UxgVpRHr/m98iEPmbv/lb2ralrmu0&#10;yfFRyIfhGoBMG9GpdG2utMpJO5cIFqWQznwlo7b6psMluUIkmUkbTZckF3vjMWXjyIKIxeSZZI3J&#10;e/AoL9KoOssIVY4yhVy/TEBDUJp8PGK8ucFoPAFtpOEtMa+kxk2SPl2lRCuqRJ4oRYiS/KI1LiWE&#10;MZ0xYmrsBeQOYFprqvGE6cYm+WiMygswGePJDG3EOkabDFL8ystKrkNiXIkifRDvxoK2bVksFjCw&#10;+1601sF7mkYAWlM3yb5EzoThDDPG4IPnxo1D3v/G+3zjG9/gn/zjf8T3fve32d7eZGd7m+sH+7z7&#10;9rt89zvf4be++U2uH+zz+NEjzs9OiTHQ9S3L1VKac/TQ7Sznx0CUECPeWl5/7TVJSjV47zCZochz&#10;2q6nLMcs5uL5+vHHH/O93/seamANjGCwgMEGxap1zBOz19vUYBuG82YgXsB8/3/3336QGxECZkZG&#10;v3Alokw1DOSQEnwg/zWZIEaNIgbHaFRKYNcCUGznAc3F5TllWTIZjVFAngTsYmI8HJCamLLcLI0P&#10;2draZP/aHpPRGNf3ROtR0UmZw4vQMc9zvI3kyWAzzwzoNPoIydzEbkbAinmp1JMZYXbKXPR4ZZFR&#10;FoZxVTAdlYyyjCJ5oOVKkSt5bShZON6DdYG+9/R9xPaeru2x1uOtp1s3LC/nfOtb32Eym+G0oXOO&#10;+aqh7wNda7F9Lx2ZSuGR4d7p5AOVxMVRvq+MQRmxioltR2wb2osLGauSfA9FQyfIftWsmU6nBGvZ&#10;GE9AjghQIvIcDt6YyhjDYUxiSuVgkgM/JoZRJAhiRaMTuxqC2LAQgzCUKdgqLeX3GALoHGLg/PiE&#10;p+cL/uaLe7zy27/Dwc2bmDLn7PySddMTlEJnOUGJniMGMXw2StGu19j5gvr5EUVwZBm8886b3L59&#10;Ex8cve0FiHnLbDphvVjx5RdfcePmIfvXr0vDRsquRAYQxFgcGX/2yU9/RH1+TJFKiAIUJGHVWrq9&#10;XLCpRB1x3rOzsy1JCIqqGrO1tY3te9quE/Dh06kbhZV2MYCBtmlZzZcc3rqFqkoprWhNcBaFCJmt&#10;7fFBRN5ZmVOUBc+fPqVeLLl155b4ZjlH7x3WOsaj8QsGSiH39KqUkZDWSwEnvgTa4ksgTQKe/NyL&#10;n5U1n/7C1e9dhZQrMPZfPobvDd9P5zMmy3j+7JiLxYrrr7xG6wN104o+VEUZRZUO4yEYqpTZqqE5&#10;I7FqJKZhyNQHFo3hPVyxcmJvkBvNqCyp1yua1RLd9bzz9pvoXNgbrq6DgOHhyigSwExn7vAhryGV&#10;e6M819Vr+HvX+upriNZSI+xZ1KI7RkcyFSl8lGkKy5ruiy+Z//Dv6H/+SzaOTtho1kx8oPSiEc6i&#10;Qf6X7j2R5XzB5XzJIhgutzbJvvdttv7FP2b0B9/FXtuhLQq80fR4nBEWz0cxC49aoVQmjXXW061b&#10;1qs1vu9RfWCcl6xWK1b1munGhM2tLXxwBOdompavPv+ai4u5sMI+zZRNa0kl1iXGwGq1FI++dK1i&#10;iOQmY+/aHnt7e+zu7FAWuRyHKHpnmdcrPvv8MzKTsb+3RzWqZJSZtXz4q18RneLWjdvkecHFYsmy&#10;6yirArzD9x0f//pX3Ll7l82ta/gBiCZbkpj0yzGmM20AFOmOSfduTCysvAeVGtd8VERTcOPWXd54&#10;/Q0+/PWvOHp+RFc3KXGWY10nCyGtNBGpkAUvz6vSeC4BB7L2TaZlZqqVaxsR/XVEkkiFIpqMNgZK&#10;VTDLMvLgMMFhlMwVUUGaizSKPCiMhy4Glt7T57IOdJ6Tj8aMNzfIy5Ho5SOgUxetSvpKpYhoiAqF&#10;VEA0yRonxQs9lNm9MLwKJVO40l6MshDSv5WAyhBxgClKJhublNVISsVKWF/ZxNIR7FPZW16XJNE6&#10;ae7HoxHOWo6Pj9MMbmmybOuGpm4IweG9FYyQOspjjGSZ2MsMOzXLcspyTIyBIs8ocum4VlcjKCVJ&#10;z/OcGzdu8Pu//31ef/01+r7j6PhITLejrJcQPCY1kg3nqgBUYUBv3hZZRJ4bXN+mpCKnaS1GF6wW&#10;K1rbcnjrkJ297TSFW+GjwgVo+8hybVk3HT5ITJPRhUkiIpdO1tP3/vV/+4HJNOMqdZqS9EBXVLYc&#10;axFh9GK6Ac5KzVspRWaA6KnKCt863LonUzkqM3TBcTE/R2c55ahE+UCW/LZCjGkun5jDCrCQLCd4&#10;T5XljLOcu9dvcLi9S6EMJN2eC47gArnOwAsDKSaMAZ1LCSDPRDchtfp04KSm8cyILkQlh/SyyFFX&#10;Wjeh0ZUCghiTRufRIdC5nqbtqOuWpu3pnZSHrfdSMlUyCWd+fsH777/PdGMDrxRt17NYNdhOSrgh&#10;IW60emFDISebZD4pZGQp6wtGY11P6DtU3eKWCwojHkrkoPOcaHsyIBhFnzQEu+MppU4lyhStlEqH&#10;WgpYIY1qGQ6aLGXgoo2ULXDVep/G+ITUfaqVklLHwIKQsrmXAiUYurrh2ZPH/D//6m8p77zKO7/9&#10;O4yrkib0PHl6hLXyfnWey1oAjEo+WsHTLJbU5+fY80tGRlEWhnffe5utjSl5ltFZS3CeED3Bejan&#10;W5yenPDXf/vX3H39TXb2r+ODBpL2MnXLESEjcO+jX7A+OxZDy9ROr0DkAVr0FzG5muuU2e/u7JKX&#10;FZEEhrViZ3cH21us7WWdOisgIETINOuuwbUdOsD55YJbr79GyDIyNEWWE7zDqYgpcrqmQSHNLuPJ&#10;iCIzPPjqa0xRsH/jOrqU7nhre2zXU+VFWkdDUJKDRSXT16vD5iUA9gKIpcA2AMbh8yhsz99HjvL9&#10;4Wvy+ZApD787fK6vjGYFsEUl1gqXF3MePHnGrTffImYFi8VSXs/AgiFPqxK7MhygMb0KlZ5XpSyW&#10;xJwMzAOpfKYTWIxR1nqVF+TGUI1Kzp4/wy9WvPfeO+QjYZYZftYLwBsAgBQmJKj9xjUiXae0t/7X&#10;HsPXr8CfetHZOwQ/oyK580waR3WyZPmrT7n8wd/gPvoVW5dzdmygdIGcjByNDogXoAavxF+sbXqe&#10;n805VZqL63uYP/wdbv7Lf8b0299Eb1+jVtBnkaDErsKYnIhUKbKoyVICHiJ0raVdNdh1Q7ROZAQq&#10;4ohU1YiTk2OOTo44OLxOUeQQIsdHJ9y/9wBrZVrPC0IjJffpOjjnWK2WUrJMUSb4wPbWDtf3D9jZ&#10;3mV7a1PYQB/obYfzjpPLS778+iuM1swmU7Z2tilHJU3b8dEvf0VuCm7euI3JS+ZNzcVqftVsQAgY&#10;5fjrv/1rDm+9ytb2Dl6GvkDyMiQBeKUQYPPSWlcIgz6sPZPGfenULRpVxPnIeGOLP/6TP8Vby6N7&#10;X7M8P2G+XmKdxeiMIlUw1KBHT7NhY4zkRY6PDjTSJIl44BVFgXWevrOoNHNS2pEEmHqd01nPNM8Y&#10;01N6uf7SwBXRQaHJ0FFhnFiHNXnOhckoZxsC9KoKFxGjaPWSpCu9RgmIAErsrhLhMyRapFTHKIF+&#10;AgSBIGuNGMXQfwC1WgimoaSMyUAZTFaQ5SVZmkbCMKIu7fzh+QJipq2TnlcRqcoCrRVn5+fyamJE&#10;pdGJitTZ+lI1YpDsKKUpylLm4fpAADY3NgWnpLm0RZGDVxglALwqK+lnkOXD5sYGv/s7v8N773+D&#10;o+NjLs4v6Lo2VfBEozmcV0rJ2FIXYP/6DcqqIjhLnrTGWhd0fSBGTdPU9Lbj8y8/4Xt/8H1sdIQo&#10;Tal127NYt8yXLb0f1rBIsWR/D1WPBPi+/xf/7oMYFUVhKIsC9ZKGQVCiISopP5DKgIKsBRgZcb+Q&#10;BocYGJUlRkHnOgKBtuvJy4qL+SWN7dnZ3UFpiARypUXfp5I/nIKAZAVaG2H90n8zkzMbT7m+e539&#10;nT1u7t5ga7rBKC8pjJHOKADvUUmJL3SuiPmNEndtAZTpIgyt7lERvEUnk1O8J1ODfUzARBGbWxuk&#10;xdlHnNMExDPI6ByjpGyNdzx//IS33nyLyeYGDoX1kWXT0bYWpQx91+Gdk8PuKpMUkBWDdN/EZNLJ&#10;kHlGj+lbfF1j6xWjqgAkM4lBqiaiAUp6ASXGi9b2jEdjRmVJlgtdrROYIqbMT5l0KSLExCySNrTW&#10;4r+X2NEhqNkQyIwhN1macGDSYtNEFWQHRPkZHy2nJ2csreZ//vgTvvknf8TW3g5RKxbOcXq2wLuI&#10;Sh10MQayCEprsXxwHnc5pz49xjY1ozJne2PCO2+/hlERrWUMnMxEbbDWixWAViwXcz78+U/Y293m&#10;1p3b9EEYFU1EqYygoTCKk/v3OHv0SIZgpISSICXBAYRkuUz/iMqQ5wW3bt9FaRE4y1hBAQN939G2&#10;jVz/voM0uL1uO7quR6WRfXXXsLW7xWxjE5v0sWg5xIO1jMsS23VJ+6KYjMfEPnD/3j02plOu7+1h&#10;65poHV3d0jcNRZaTmRyCSCZkpJUcIuLhJIe2HNC8SPKGkz0O5SDRbCX5Zbog6XevgL0kggn9XIHC&#10;4TDlJYAjUE3eR55lZBHaVcMX9x9z/bXXMVVB9E5G8yl9xbQMjJ6S5SisbCpfoqW7mSS0F0mCPP/A&#10;Kqnh9ajEyoSAyTPyqmAyHnP27Dmrk1M2p1M2tmaY3IilBFFMdVMyE8UJD6JLzKlKCV6y61BcsXqR&#10;lPAolUrgcn11AqZmuH5Gvp8RGRMZ1zXqwWPmf/cz6r/7GdXDR2ysl2zFyKj3FKlDN0QZXeaDk4Md&#10;sNbxdDHnYd/R3Dpg70//iJv/5B8yff89msmE1mT0RPRLU0RiGgVptJYSLimY9Y56taZvG/pOgFaM&#10;QRKh1CGsELblyZOnuN6zt7NHs2q5//V9zk/FW09ux28mGMNzxehZLgXgx+TVmOcF169fZ2dnm43p&#10;jOlkKlq5KLHIO8vDx4959OwZG1u7mKzkYH+PcVVwebHg1x99zigruHnzkKIsma8WnC+WAhZCoGsa&#10;RmVBaTRff/Ypr7z+Knk1SjNhxb5K60ihYZQrXLD4IImb8HES87RGJmCEQK7VC22dUZApoom0vufm&#10;q6/wu3/wh4xnU778+Fcszk6o1yvqupZu1Dwn+lTKkyqdWKoEmcIgmjY5m/NMztmmrmUSSvREEwlG&#10;Fr5RGptFehxb1YysaynESAWtcpk7ajyaQBENxksyPTq4RTuq6Aop6RYxR+lCJnfQY5UlGpUM7OOL&#10;ag4yaUJrTdCpezYT5hIlJ0oIYrgvSV4ExBIrz+SAjTGdHXKIyP4gdQxnBpPnqEx07KYoiCo5iEQB&#10;M5o0Qo5EOkSx6cpMxsXFJd46jBJyyDt7pVdECdEy/Gp6IQI+lZRdFZrZZCYNmUYzHpdkmQJc2utp&#10;z2uNDw5lhBXse8tkXPGdb32L99//Bq7vuHfva8JgqZIJcVJUBS44+q4jeM/N69fRWuOS9k4pGI8r&#10;1knnulwusd6zu32Nrb09uqBYdpazVUvd9FI6VyQ5kYBjnXoYtDFXjLD5vb/4dx/EGDFaUeUZeZFd&#10;ZThaJepZCcuRTgn5/jC+TAnQ0FEWf2YUeZmjUXhrJVhbT1YY1m3DxeUlG5sbGCO6C1njEuxCFP2O&#10;1sKsgCyI4cbEIM9vMJRZQZUXbM422N7aYntzk73tXa7v73Fte4fdrW1mkymjoqTMC9H0MZRckCaT&#10;dNhl2lBkGUZL00auocpyMq0wUVGaXFC6YEGZ2xsVEZPcxHOqomRUFJweH/Pq3VfY2tmWA9LkzNcN&#10;Xe/prZRxSQ0GDJnRVbYRXtJISZYUoszB9E2Nq9f4tsFoiN5dgb3M5LJuebkcJ8G2bVuKIqPMMsqy&#10;oMxFhyZBSw55EoOilJL7nIK3bCr5NKSsZ2j8IC3OoihSoJVNLonAEOHTPXSW50en/Icf/B3lrVu8&#10;+d1vkZUiEj46n7NcdlebMOiIRpOlQIkG5Tz95Zzm7AQVPLNxxeuv3ObG/g5E8UYCJYJe6+g7R1Ca&#10;8WRCu17T1iu+/uILNre2OLxzBxsEJIgnVKDS8PDzTzh+8oAylzL0ABZA9gZEtDE471E64+DgkO3d&#10;a4Sh6xQ5cLRSnJwcE7zDW8diMafr2uSnlYJgWoMuONatOK9LQ46Ulrx1FMlqwmSGuhHwGH1kY7ZB&#10;U4sVwP7eHqOylNKJD3hrqdc1xMhkPL5it4YsbwB5MBxqcr9ImlxS9kkCajHKwSHfeul7CfQPZe8h&#10;mKsBMwYByFdXMBGEGgVKAEplMr789AsePH7Owauvko9HlEWO7cU2h+QYNCRnw7/lT6SS7iCBSI+r&#10;1zFk0enfV2w6gymt2P5UeU43X3D+7EiCfFUStQweV+n8GQ52ouhJZeC8lq+nayEP6c4lvGA45Nol&#10;TZyWa0J8UfrNfWDiHOXZnPqjT5n/6Cf0v/6Y6ckp23XDpO8ppAiIRrRRKE9MFQGlM6wLPF/W3Hce&#10;f/cOh//oTzj4h39E8c6b1LMJtVJ4bQhpew6vVyWQPpSstdI4a1ktl7RNg+stzlqstYSYphOks8BZ&#10;S9f1hBCo1zUXZ5fY1rJarDg+OqHrZJqGXL0X4F+/VDmw1rJer/HepluomEwm3Lh+g82NTbY2t8hz&#10;6R51IWJtR9c03Ht0n7qzjCcbTKYTru1ssrW5wbPnR3z8yRfMxmNuXr9OVVWsu47ji0tZcwr6poEY&#10;KE1OW4sN1s7ONdp1w/Ligm41J9gW2zT4TkZHKh/AWVzX452XKkKa+hOsxfXydefES3O9blit1tRN&#10;x9nlgqOzC/LJJrdee4tytsXx0RnPHj/C1Wva1YJRmQm7o6TTMmJQRiYNXclotAIUWS7AqlktCbYX&#10;VjIkTbUydCpiVUT7yE4xIreWPHq0s6hM42JAB4MJGRoPoSUPCltlNNqQ5RMZBZc8KFWIaVy1LJ4X&#10;lT+J28OCGM6HGGNqKhjOkFQlij6B/CHuvNjX+iUiYagJ5XmGzoo0fWJCTBYuWg8DAPxVWV1ew4BL&#10;ZB0Xec56taLvekIM9H1L72RuubxOiU0S72TMo1I6AT6BHsHDbLZJURQQPJPJiKoqQUHXWeqmY7Fa&#10;YZ2VyVpOOn6zQpqlAEajkjffepPvfue7TKdj5vM51agixkDfd5RVBUnLp5Xm4OAGUWnRUibNvO09&#10;zntOLs4JLrJeN7z3W98SW7mmo7UBa2UdZMbQdb04G6Bk/yV5kmi8I+b3/rf//oNBz2a0ktKmkgui&#10;hw6TZFZLehFm0MyZ1OSQS2NDbkQbN84yxmWF9jLXNpIODK1wznN0dMR0MiUvxWtNWB3524ph1msK&#10;F8NNjSIalQUUcd6JPi8GyfjTfDmdKPlRUTCpRkyqMdsbm2zONtjdESC4t7PL7tYWu1tbbE1mjIuC&#10;Is8EsGrDKBeANKkqxmXFdDyhLEpMlqNNQVmNmU03mExmjKoRVVlSlQWPHz5kNpuyv7+PzEY2rJqG&#10;pu3xXkBeSMyeBFtSh5u5Ar1qYF60eBMZrWlWS2xbg7XJoNGSmQS4crG1kY6+FOy0dNlFIt4FVssF&#10;k8mYMs+EgU36CmEdUpaUcB4pMwhRZtCKObMAGgEKAxspm997n7qlE5hQKRNGDiql4OjBUx6fnPGD&#10;L77kW//wHzDb30VlhmAMz4/Php+W928EfGYmQwE+erCO9ckxp48esTGumFUlb712l+molI2vEc2g&#10;MXgPl6sVvZXs9tq1Hc5PT2jWaz788EPefvMNru1dwyaQo2IkC55+fcnnn/xKJqtERYwpQUjXESXW&#10;QyaJiW/euS0HUGp7HwB0DJ7zs1OUivRdS9s2wmgPARb5WdLM4uV6RTkas7WzSzQZGEOhha12UcTR&#10;RZ6LjjVEemuZjmXo99HxETdv3STLROitlSQybdPQNA2jqpSZngPYi5JcDUFfWDASW5UO6bTdQgrw&#10;6dxI/0z/SwwVyO8Jw5vATMrUQ2JVhp8kSPmkazouz845evKUo2cnPDo6Ye/2HcazGVrBaDym6Vp6&#10;ZzGZNIqR9jQoSVbSdRzmgDKAvQGkx2SvkYCGlKMEniklwSXLc4xWTPKcs2fPuTw55tatQ7lfCkZF&#10;ldgKCWhaD4oYYQBluYak+RMJglJGRhEq0TXnyb906MIU5jpQhUC1rjFPnzP/6S85/5sfUnz1NTvz&#10;pXTbWksxaIaDiOS9ls42pWW3dBGOO8tTHwivv8bhP/+n3P2zPyXcuclyOmahFb1J1hpBWMmE+dL/&#10;y70kWQGtV2vadZNkC9IV6n2akDJ010bo2p6mbpgvlswvFyil6LqWi3NpKlK8kIFopfCpoUB0T/JQ&#10;CpyzIqxPdzA3GYeHN9ne2mZzNmMymaKU6MiatiV4R1uv+fTzLwjasLO7x6is2NnaYGt7k2fPnvPR&#10;x5+xu7PFnZs3iUrRecfzs1OikrnormuxfYfRhtFoxMOHD3n7tdfQ3jE2Cm0t2jls07OeN/i2wzct&#10;dt3g2h7bdsKkJ6a+ruVsX69q+ViuaeuOdt2xWrW0vafzsKh7lj6jmGxx55XXOTy8yfOnT5nPL3j+&#10;/Bnrek1RlqgsJxjR5sYogCvT8tpjjJi8pKgKmc7T1AQrQM5oQ14U2BgIhcHGSGEKxhFGfUsRLU5B&#10;pCSLoolE95ho0esV2oAup/RZhc0MHT0qBLKQo6KUWX1wV802V6BP6XT3RNcmX5MVpuVgEVYtgTNF&#10;6p5Pe1XWQiIZEJYyxihxNsvF5LmoJClJcSfLc8pkUC/Jt+x3wQKi7R9VFV3XslzK+uq7Rl5HOqOu&#10;FuGQpGtFDFKij+lMU2gx0i7Fe1Yp8dlz1nJ+fsl8vmQ+X3B6es7F+Tlt27Gua7wPVNVI9ovSZCZj&#10;PKq4dfsm3//e9/jWN9/n+o0DprMZxshc97pu8D5Q1410Nw8DLmJkOV+xWK3ReYbtLKenZxR5Sb6x&#10;ybzp6Tr3QiYQI2Up3sgqJeQDENepd8F87y/+/QfeWSKRPNdUZS7sG0p8+eR+Xl0jrYR9yU3GuCoZ&#10;FwWTsmBcFpSjkkleUGYZm6MRs9GYYHvpyiGVg/Mck+U8efaUtuu5trd7VUaJQeZTGp0yinSAC4iT&#10;IyogL14WkLAGZVHI7ykJ1joJRYmQ6wwVIkVmZJxqiMJ2afEdLLOC6XjMuMzZGE/ZmkyZlCM2J1Mm&#10;1YiNyZSqHJEZcSQPKkNp0R0I4RiJ3vH82TOMUdy+eSt1IGU0XcdytZYN46XTTQ8zTaM4hYdU1vVD&#10;kELmMEpwAt+2tKsVs9GIWTViOb+QIC3LkBCTjYQSY1WVWCK0TgaZAgDrumFjPGFaja6AcpYEsDFE&#10;6dJGNo9AO2kEUVHum1aJckFYlkHz50PKMqviap0IISaAMfrI6dMzfvjJZ2R3bvLqt9+HPEPlOY+P&#10;TmjWlqgNWW5Ai0t/nmUEJ1151vZo65g/fcbq6DnXtjfZ39ni9VfuoKOTKRNKwFSIkaKs6DpH04iP&#10;HgEOD/a5uDgD7/nxD/+Gd997j9n2jswFUQblPRsbFT/6wV8xzg3RCrAD0YbK9RZfR5PnHB4esrGx&#10;9WJjpPMr05qLi3NWyzkEz3KxICS3fUmYJGOWy/wClDTrhlu3buMzjQ0iQQDIxqUA9yCMc9d1srac&#10;gPX5fM5kPGZzczMB96SDVUo6NBdLvPPJYubF90wqGcg9H5ie9MLSYWGS7k5rg9ZpmFe6zkRJSBRS&#10;XnXWSSPKcsl6tWK5XFIvVyzncy4vLjk/O+Pi7Jzz0zOOj065vLjANh2lKfji6/vs7F9nd38Pn4BY&#10;ORqxWtdySA9sXcrEhxNbp72jk0RDm8Fx/iXwN3wegkgDhu8l7VCe58yqkvXFBc8fPmJvdycJpzv6&#10;rmM8nsj+UQloGoNFGiyUEvBFdAkkOWwqtcre0gQPvhcvydwHJiGQX56z/PRjzn74I9SvP2b85BnX&#10;Vmt2nCd3vbA5yuBdQKVGDEMkGnBas7Kek85zZAzmvbd55V/+M6bf/22aG/ss8gyby/xWkxeiQQyR&#10;XCkMiQXRBmt7+l6anLq2pV03kDSStrepKU0+VAJLMUSauqOpG+q6ZT6XtdXUjQj4laLrerz15CYT&#10;n7mXmh6GBEKSRNnX6/UqzSeObG9vc3h4yGwyZTwaizWH0bRdR9f35Jnh7PyUe48fkY9G7OzskWcF&#10;B/t7TKYV9x8+5tGjpxweHLC/t0uZFzgCT46O8Mh6tl2Hs71MawmOaZnxo7/9K7789EMefPk5Y2PQ&#10;XpNnI2azTYySKUHeWUwU79cYFc57Oid9zUNXefQiwYlezsssK+idI2idrFk0yuS0LhKrCYevvcUr&#10;b71DORrz6MEDnj18wPLynPGoZFzmZJmUl2MU6yVjMpyLZHnBZDaiaxt62xFURCtDpiWBDlmGM5rG&#10;O2ZlycQHiuiFJYtS7vOqI+IooiZTEdO04MEVFXVVYAtJtvMgf8+r1OB3xfLK/RZJR9qfL0lGpMFL&#10;7qtO4D44S4ySBOZJp60EE6bf15C0xhGFymR/ij1cAoRpPqwPgbwoIEkkfNKghyBTscbViL7vOT8/&#10;QxtF14r1jwoS34b9fBWvJNphjHifohTBi6H3aDQmJsxR5jnL1YoQFIvFmr73eC9njbWOpu1Yr2rm&#10;8wVZnlFdNapmlIk91EaxOZuxv3+Ng4MDbt68xdb2NrkxLJZLHj5+xNHREUfHpzx49Eh6FLRhurXF&#10;8bPnZKbg4cPH3Hj9VazSaJ2jk/RJcJNcT66SZPn8CvT93l/8+w8ykyU6VPQ1RV4g9msyv9O7ZICr&#10;ZGZdnlDrOC/JlJRJ8EH0c1EGWRsVKbKM2WxKVELhK22w3hMTUq/bmpOzU7IsYzqZEENItiqSkceU&#10;oQ8vWA57YQ1i8OJdF5OWQCkQQvxqqDUxaU4QJke9BBxFwCtde0l6QWm06AF1RgYyzicvhEJGmjMc&#10;0u4cfLLaUJp6tWJ+ec7tW7flYpuctnPUbYs2OX3fYa2jzMVMWBZ+FMuZGAVQZcPcRTmcFNJY0CwW&#10;bI5H5EazuDxPUw8iAQEQojGT9zfAwJCmMQzBXGtD7x2+65mOxuRFJtq6ZLsiMVCYDBII0Vq4bQn0&#10;EigjojER3WUmhSYlQvjBYuAKnAe5F48ePOFoueKvv/ySb/zZP2C0s0XU0HnP8cWS4AcWZZi5mkq6&#10;WYY2mkwrusWC8wcPmOjIxmTEncPr7O1uXmV0kYA04UpnsNKKzvY0TSv33Gg2N2acnBwRnOPB/Xu8&#10;+977lJOpWMEoxdbuFh//+peszs6YloWwNkY8FUMUZi3Lc+7ceYXt3WvEqJDz78X1sdZy9PwZ0Xva&#10;ppE5m1q6tFDJ0ifEq9cbo+hE+7aht5bdgxugReCrjcL6ILYNxuC9aM9612OUxltP37VY56iqiiKX&#10;mb5GyWzReBXAe5aLJX0vVjJ93+GsxVnRZclNlURLSs0C4ggClLxzacqIfHRtS71es1qtuLi4YL1e&#10;s1gsWK1W9E2Ps44uMSC2s7hkUxTSBAZixPcOHaAsRnz+1ddUkwl7Nw8lSUkWUGVV0TWtJCCptCw3&#10;W+wwohwMQ8SQ14387IvzQh46/bxK4FkpYdSrqmJUFIS+5+TpUypjmI0nUpVIFg5FOboCLsIoRCIe&#10;H0VnFdNYLo3GRER7msYROmcpYiBfrYj3HtL97Ff0P/sV5suv2VksmXYdZQySWGvhxXXUKA+ZFmmN&#10;1xZvAvPecmQj64PrFL/zXXb+7E+YfPebLLemdLkBo4lKSl0GRe5kjFoexZJBpOXSOd42bdLEebwV&#10;qUD0IqiPqRs7BNmLKka8DfS9TUBvwXK5xvWOLk2gGa55YTLq9ZqYmAafph1IovjiHM+yjLZtqGth&#10;FEdlyY2D6+xu7zCqxpSjMSoX3dE6SRSMUdx/8ICj0zN2D64zmW6Sac325gaz6ZTPv/yao6Mzbh1e&#10;Z39vV4IgmqOzU7oUl7xzrFcrYTujIouK3a0tZpsbnJ1LIvLo/tfcu/cZn33+McdPn9A1LVVVsrm9&#10;hY9SXlNKGEkTwaCEaU4ax6Gk2TqHMgYX5HqaKCAoYsCUdF5jg6Ha2OL23VfZu3EDZQNH9x/w9PFj&#10;iJ7JbIzONS46ATXJviZkhqIa0VhL3dRopcnTuTdEgZBpOqAqRxhnyZ1FTIc8QQ3SEmlmyaJi5DyZ&#10;gW48os7EFFkbjx8SruF9JCYvUQKooYEiNdoljp04NEREqWoN2j+XKlwyilL2pyRusr9Eb5ZcQNBU&#10;ZSWzaEnjwYbqgtLoTEvHqhdMIGRfoChyMqM5PT8FItb2okWOiQhSw5khVY8EMYlAkadJI0oTgmZz&#10;c1POHGDn2g7EyOnpOadnl5xfzlmu19RNjXViSYQSY/3Ves26rqlGFVVVXe0RdeUeItXUjdmE3Z0t&#10;Nrc22NzYYDIZU5QFWZ4xGlVsbm4w3dqk73pG1Zj5fIGPkecnp7z+5luSdPCiOUMlCYt56cxTyfQ5&#10;eI/5g7/4P35Aun0g1iaZ0RSppdnalqoUitKYjEzn5Ea6Cok+dVKm+n6i87VSV6U2nQl9npuc6ESf&#10;46KMszJ5Tu8sZ+dndF3LxmxGZnJclMH2UaWW+atOuxfZREwMiWTE8WrgtTYyGHuglOXn08oaNHOp&#10;pi3duooMRWE0mTS8kimo8oKyKCXzRcaW2KDEPd05yTa8xfUdn33+KW+99ZaUqLWmc4F128n0Eefo&#10;O7HzcE5oce8daAFmsriGICtlF60i0Trq1YpxnjEdV8zPz3G2RykBewK05G1pBEyIZkI2hE4MzTAq&#10;DwXtck1ZlmzMZpR5duW9qNK1kVNA/htT2VkpKcdJSSY55ot6UdjEKFoq5z15nsllRtiuelVzfrng&#10;//pX/wvb773D7W+8i87F2PNsvmJd99I5q5EMJbW7DyVC7x3KO+Jqxcm9r9kscnY2p7z26m1GpQGG&#10;iROCW5TSKAJFkdFbS13XkmBEyPKCqqq4vDhnNb/kyaNHfPM734WsIBhD1zs2plN++eO/Y5xpTC4H&#10;mnOeru/Y2NjijTffYra5RYxK1m8qU8mah+Pnz2nbGm8tq1USpCOAXErd0rmGEl/JYJOlgVJcLhZs&#10;be8w3diQrNSJ+7pJNkUmFxukTEu3IUoyV9tbmraVtZUl5vmlUWQ6yQX6vsNZ0Zo4a7FdT71a0zYd&#10;bd3QNjX1ek2zrmnrmnq1plm3tLV4Vq1Xa1bLFfWqpm1abGcJTsqBom0K2F7WunOB6ILM/UWJz2bq&#10;+Gu7HpVUac46jo5PaHrL4Z075OMR0WhJ5rKcsiho6kbeR9JhmTQwPUZhEFTKYknMwLD2Y9I/RjnR&#10;U+6jJCSlNZ5lhjwzjPKC9eUlx8+ecvPGdaIL9NbifRSrGJXmdwcR6kcXiEGjYk70+mpShuxhTxE1&#10;ed1ijk9xn31G87OfkX3+BePnz5ks1oxtoPSQK5NYBwQMp30YjcITsCayJPJEBdY3D5l+/3fZ+N3f&#10;wdy+Q1uNWAXP2ll62+PWa7qmo2mlnN92HW3byudtR9MN91n0oN46+rbDWS8NZGl+p0osTEwNGn3v&#10;cC6wXKxYXCxYr2qCFy/KwXpC7oVIgkCxWCwYjUbp7cg9udorEYiBuq6pU+fk3rU9Dvb3mU1mFGVF&#10;Ucp8VR8Vdb0SLzoin372KZbAwY2baCM68b2dLcqy4PMvviKg2d7aYHdrmzKTs/j52Rl11yYbkUBX&#10;1+LMkKokIUY2dq+xsb1N13dsbc7o+5q2X9H0HWenpzx8cJ/PPvyI0FrGWcakKFPTW5JIRPEajUrj&#10;kpF6iEEYUh/JtcElA2bP0FSXujSUwZscPZqyeeOQ66++xnhrm+dHxzy8d4/2cikWYZlCGTHCDl6R&#10;lyXZqMS7QGytGHcrAf4ZCkzJ2pTYsmCSG6ZtSxEkVuhAas5T5FF+fhQceSeeiLYaYYuCiCHX4k6g&#10;1NA5L7OeUUnek/aT7CmJx3qowCmIzuFdL8lEcjkgafhUIhmE9RUnjZiaRpUSSZMk/kbAWQKb8Wod&#10;ScVRJ/ZfFITCtOZFztHRc9HLdR0k+5UBCqSjAtLZMpQ/q0qMvMXZQDGZTiX5dj2bsw2ctZydnVE3&#10;PZeXc0mCu54u7a++dyl5A2stl5eX+OAZjUbSsMFQwZQ3oLWiyHMmoxFbmxvs71/j1s1Dbt28yc1b&#10;h2xsb5OpDNs5fIg0fc8qzeoti5KN3a30fBKj5cx/wfSpKxsZeZjv/+t/94FWmuAdxkimnOdi/pdp&#10;yI0BrbCJTs6MwfXS6ZlnwgwShc2R6QAvvRmlIAbKPGeUZYyLgrZp0HlOva7RJpMsyEuX04MHD9nZ&#10;u5Zq9pKxyziSZLdgkrfZbxwg8gaHzEApKXH6KB05yghbJjtMSpEkNjPTWmbmagF5GYo8M5R5Tplq&#10;4jEqAuIqbr2X+ada0dZrMmP47NNPeP311ynHY3wMdD6wTDX5QfTMS1R23/dyI0izPpVK7ffymrRS&#10;hN5S10tyBXvb25wdPce7HpMJdSuAN6C1kUAWBgZTNBPRS7lWK7kuw89HNOeXF+xsb1NmeQLpKSgP&#10;h3MUgKe0lMiGDRIH374UaOOgy0jt8SRae1RWwrxqw8NHT/ni2TG/OH7Od//ZP6GazUAp6r7n6ckZ&#10;2oiAVSkpscm1ltegogLvMdFxdv8+3dkZ+1ub3DjY5e7t68QgoFsYvWRrkMrg2sihs1o39NYRgpKu&#10;uLLCx8hqfsHl6QnrpuG9b30bh8b6yK3Dm0Rr+flPf8yoyum7HtB89zu/zc7uNarRmN5aQhQ7IR98&#10;YrwN5+dnot2LgeXiUvbA1emSmFG4OvQj4jmmksO70orT4zOuX79OVomx9dCN6mMgGlm70swi9gJ9&#10;19P3Mkz+cr5guVqzMdukzAoiUlLTydZCnscLWz2A+cFY13ls7+iaHtdZ+rZntVyxXq2v3N7bprk6&#10;tPuul+5NK8J+75wweOnvDZUAg7piCJ1zNE0DCGvUrjvOzs5QRnN+ccn2wQGz3WuyzxP6GZUl4/GI&#10;9WoFcRgg/+KsfpEgCdMvGl5J9DIj0xSyYYh6YrJl5wkwIel9yiyjr9d8+dmnXNveZlxVKK2EsYmw&#10;Xtc0dZsObLFD8EETosa5CC6gnaXwFrNuiF9+TfPjn+M+/Jjpk2dszBeMu44sOAyaIhqyKDNqo5KS&#10;v9KQRUUICpsVnBJ5osC99RYb3/se+dtvs97eYgGsOkvTNPRNJ81BLuCsJjiFcond9TIa0wVJsIPz&#10;qbknpvtnIWp0FNlDCBGFJKMqVWSCj6xWay4vLlkuVvTW4b2wfZ3tUMjIzSGw+GQ94b104I5GIh8Z&#10;APrwcyio6zVd11KNKu7euiUgrShFyK41KstZrJZooMwyFvMln3/9FaPZjGvXD+ito8oK9vZ2id7x&#10;9b0HlOWY7e0N9nZ30dLtwPHFOau2Jabzvl6v0ARC7FE64ok03nHtxiG7+/vcuHnIn/zpH3Ftb0fO&#10;UKNRKhJVoOkbnh495j//1V/S1jU7WzPGozG9SyAmz2n7joASm5GoyFSGdxGPBpOhM40pAO1R2mNy&#10;iXVKG5xW9LnGTMYc3L7Je9/+Nndef5VHjx/xsx//jPPnp+xOtxjlJT5G8rKkyDNUED83VWU458jS&#10;dKFQjim2d5nMZqi6JqsbKidOFJFhIIEjT0ylthbVraTkPd2k1SMskoxfDSpQaZQZQgrEFOd9iovD&#10;wzuP95bo/ZXxse+lOS8mVn7ACEoOxkTESDKtjabIMopiJJZYCMHPYDc1zFAm+REO7L+cstKBf36O&#10;7Vuil3NrSJQFEMnZHGKSkqXfzHKJJ4KJFdPxmCL1NYyqgszAfL7AOpE8uGRxE4K4i9je0nYtq/Va&#10;ZC/asFqumC8WFEXJeDSRqlEIZJmQTyqN8BzIKNHjy3uxUVwTLs7nBGA0mdIHR7dYcXJ6zJvvvo3P&#10;BJvBS+4EidUb9h3pHZrf/4t/+8FQ+40h6Yy0pkpu9EZBCIqqmsoB4j15WsxaJa8dJPBHRO+jCGRK&#10;vHoKrcmJFEpRqsDm5ibruoFo8CicF5dyH6R89ezohLa3zGZTCVZJIybPIiO8hsWmjbqarRlfcoof&#10;QKIilSdJbOCAetN7zJQ40hulyLUYXJZ5nsrBwsAFxBagDzLL1ivwzlGVJZ988jHX9q6xvbtNVApH&#10;pLGOtusIIXkOuRTeY8Q58fwJQbI/k3QPWpsrjUSwPb7vMTGwv7PD2ekJfddK5h2H8SzynoP3YtPg&#10;hMWKCWSoVOnSqVQrwEw0F0pr+q5hZ3ODSVURvSdPY2okexoWvzzHAACHZhmZE5pk6skSQykZfRMR&#10;oFaWI548e86z80v+b//pP/HOn/4xN99582oe4unlktpGiIoYvYT3iMy5TOoAHSNaBUK94tlnn7Fp&#10;MjanFa+//gqTcYmOwkIMHaAREf8KuyvZ2bpu05ximRijtWZztkHfSVnyyy+/4ObhTa4f3gSV4QIc&#10;3jjkqy8/4+LkmLfeeIu3335HWDK5DKmM8RJ97j3Re46OnhF9oG9q8fhLRTSVtIWD231Q6W8gh1yI&#10;ouVUiAg5OM/ewYEEzywHouhbEk2vTdK0pNFey+USnWVkRcG6aTg7PSeEyGQylbJaKsUI6xcIaZB9&#10;13bUTU3TdDRNQ9f1CUD2V+tUXqKANqKMwwppvraKQ4k6JQXpI4aA7Tu6Vv6utWKHMPzNru9YLVY0&#10;dUvvLdb1nF9cMppusHvzFlErmV+pgODFwsVkzC/nMhItAQaVJCYxyoWVA1+CiXrJloXhUEeWtNFG&#10;boKECoosoypzNJHzk2N0iOzv7BBCwHons7ERfVrb9nRtn54PfN9SuI5ifkF89Aj36RfYjz7B3Pua&#10;2cUZW13PuLWUNpIzzBFW6BghemFsouhtnTYsMTxTmvPtTeI7bzL69m/h77xCM91ihaJPZTQJCVLC&#10;wgWihRANPgRcYluxTuwEnAA+H2SdRh+uyrkx+YGKLkoa5SLShds2HfP5gvVqTV23xCRZiBGxkggJ&#10;gCPBW5guSRSzPGMxnws7MyTjKcjHBP5WqyXOWg7297h5eMh4NKIqKglaStGHwGq5pChyCmN4+uQp&#10;T4+PuHbjOllWQNBUZcmN/X2s7Xjw8BEqy9ne3mRrOmWUlyiteXJ0xLrrRYsKdE2dJEBazNjRaWoD&#10;bGxtMplNeO2Nu7xy5xavvPUmt1+5zebmlPGkwhjwzjKeVjS25v6je9y7/zXNekmWK6bTUdpjTkC0&#10;l2ZFZQwhR8ZJEch0xJiY9McOrT2RHq09Za4YjXImGxNUYShGI26/9hrvf+e73Lxzl5Pzcx4++Jrd&#10;3W0ARuWEoijpg6e1Fp2LgTBZxmxnG1POaFVGMZmR+R7VNRgl5XoiOGMhglFS8clwZG2DCQamM0Jp&#10;ULlJXlVp9J4fGvtesEkm7TV5yGEgXwv0bcvgTDE08QgoEfIlpJL4EK+NkUR1kOcMVYohsA0xfABq&#10;wgbK6/HeoVCMRyXL5VxmsDsnxs/pDCadhyRM8HL1kCQ3C0H05EVRyBosc8bjiiKX8vX5+cWVFlWu&#10;QRCwmqp2IQbatsX2liwr8CGyXCxZNw3j8YS8KAUgq6HFUeMChNShq5QklDrLmV+uWa9a+qDAGKrR&#10;GNs0dG1L1JHrN2/hojynSc2OpGRMJ5JmOBfNH/zrf/sByKGtEkhTWsq0G9Mxve0wuYyjiolCJR1c&#10;KXFOrJmMEMnznAyFiZFKKzZGFaMsY1QaxkXOZDLm+OwC5yOdA2WGBgiZNBGUous75mfnlGVFWaUa&#10;frINUVGyggGlyw1LB3gchq2/sBkRJ3S5mUNmYpQSnz0VyLVJTKamyAvxLlMSjEkHrI2R3nt8BOvE&#10;l+ne11+hdOTmrUMBUTHQWMdiVaPJEgMiOikBILJghwsfYxDPQyWLz2hNsA6Cp17MObi2w/nJCW27&#10;hkR7S6Ypwc2khoooaOcKVIbohNm5uu1J76elkSRG6NuGjMhsNGKUFSKyvcqOZB1oXugClaQwVxlc&#10;CKLZe/n9qKQVDBF6azk7v+Avf/ITjpXie3/+56jUODBfrZjXHY4c7xxGD6380gQj4E/MvKO12MUl&#10;5/fucW0yYXdvm1dfuY2WyoWcK6RNk+6z1kYyRJ2xnK+p1y3+qiQowGq2OZOSXd3w4Ouv+ea3vkU5&#10;meF1jqkK3n3rTX7145+wMZ2wtbmVBMaDoFiA9zD+S6GwveXs9BRNEJPMvk33ON0TIiqkfk4ltQ4p&#10;wchkA7SIhDUysqrIMrZ2diCVuFWyLFBauK+8yMiUIThPWzfJET+JjUPk/OyC05NjrO2v7IRAmoGG&#10;1wVpDylZ49rIWKEsgap05wEBSYrEHIXkTp/0X8LyJbaxa+k7adIi7cchILika1ksFzRty3pds1gs&#10;qNcr+s4SioK9O3coRhU6hhQMJQmqypIQImfn5ymZS4A5rVUSoyBrUEuDRQoeku3Ih9JydknoVwRE&#10;+jEZVYyrgtXFnLOnz7l5cB2UmLoSI82qTnIByKxHdx35ckm1uCDc+5rwxeeUD+4zOzpmaz5no20p&#10;nScPnkzwqTBpMXXKqkjQkT7TtFnGZZZzXJQs9w/I338X8/ZbdAd7rCZjamPoY5IFpLXkoswllZnb&#10;klCEKElGuKoRy7lAOhdUFDPWmOyfgh0YCvmvdTKtZr1es16uWSyWNHVD20jySmpQcL2TpMALK03a&#10;+7IX5J7LcjS06/pKvxSjuDHI2gosF3MIcOfOba7tbDOuRPbjgmhnLxYLur6nKgpybfjiyy9oneX6&#10;4Q0Z7+UjZVFx8/o+wTueHx1j8pKtjSnXNjcFVCvF84sLlk0j4CJGXN/TdS0a8XrUWmKK7S2mLCWx&#10;7y3Xdq8xGpdsTCfcuXWT1199lXffeYs333id6zcOGI1LdKbwvmMxP+b50/s8fXgf33eMRyVFkRGU&#10;MIheBQKOPFcC7qJFKU+WRfIMRqOcjdmIrY0xG9OSyagkzzRGyxp13qILRTUdcfOVQ1579Q4f/frX&#10;eOulsSjP0WWJSs0GNgSqjQ2qyUSIiKzCFiVkkdjVmKZlrBQ6ipNBCJJ4BhXJlWZkA6ZtUJkiVhW9&#10;yfFKzvaY7NqG+w0C2Ib9F5OGfIgn3otMwHnRHoeh4zsNbSAGKdemx1X1QYk8yxjxByYmAJMkZMKG&#10;CTAaGL4BEzjXMakqvO1ZXFxcVSZU2hkqsdEvP9/LcVnGaUrDWlkU8lEV5JlmPCpxznN6dp601R7n&#10;rCSfwYtVVKpIGmOwztO0rQDdqOh6y/nFpVRmosLoQqZ2hZiKQJoQoOsdXdszv1xzfrHEBvBRgzZk&#10;QWYzr9ZLVvWaV99+C2eSB+IQFpHxscP7QiIl5vf/1f/hgxDE3sNaKwEzeMpk0judjIkoQkwiwHTY&#10;SnkvYFL5TC62sAG7sxn725tsVBXTKmdU5lSZYTquWNUNKstZr1scmqa3kq0qeUU6CUBVhMVywXwx&#10;ZzweU5ZiMaGQgGMYmK6heUJemVIvkK1Wkk0LIBxwtICJPNNkSlEYRZ4JfZxnGQzMUQSvwIZA7z02&#10;iPA8N5rj5885PT3h7XffQWcZHkXvPfPlmqg0fd1ie9EqhcGOJS2GF7oX6V4SttFgux7X91ycHvPm&#10;q3e5OD+jb0W/BKI96LoerWRwdW6yNHbNQBATVoVoPBSiF1TExJpJqd2YDGUUwVmWiwW7W5tkWlGk&#10;WawxafVU0lMoBZGYpo8k/V4Czt5bAasxkqlcuiajMHRHx6d88eAhf/fVV/zWP/1zDu7cJaSS72Jd&#10;46LM5JWHzGEksZ3WeREIx0joak6//hrdtOxvbXDn9nWu7++iCETvrgKRTloSbRTOB4wSzUfXdSzm&#10;K6xzySMtoFVA5TnX9vaZnxyxnF9wfr7gm9/+HWyaGzkej9jfucbf/NVfcuNgnzIvUUaL9lRL8HbO&#10;gpdAQSohLpcL2ra5avRRaU1DAudoIZeiJB0KxB8tTVRRMRKc5eTkmK2tHarJBF0ISFdI5kcC48YY&#10;xqMRdSM6rTwd+CBMl3OO07NTLi4u076Ra0NivJxzclglxk6AQAIBPsh1HbQfMdK1vWhUOkvfSYen&#10;8/5qaowPApCU1rRdT29Fy2Kt4/T8nOPjMy4uL1muVizWa1ZNS9tb0Qz1jmgKdm4eMtncICbZglxA&#10;obKmkxm97Tk9ORXLniivLwTZGwLmeVFW0jLkXSUmQg5BJewXXGmFAkG66IoCXM/TBw+YjUZsTDdo&#10;2pboAlWW0S0ucefnbDY95ckZ+t59xo+esPH0GduXl2w3tVhgeEceDQaxY0nYEpEwRpyCXitWec5R&#10;VvAsy3Gv3KX8xvv4V1/hYjphVWY0UUqypHuVsB2S36X7k+W4IKy+RgTyMcr9CwjYsM4SnTTKrJcr&#10;losF9XJF20jDRVO3ab5oQ12LhrPrOvpOtJkS1II04VjLfLGU0YpmSPJeMAiy9lKJKs9lkob3lFWV&#10;7o0hIvq/1WLJbDrllbt32dncZFyORDITIj7C6fk53jl2NrdYLxd8/tmnVNMp23t7dC5gMGxtzNjb&#10;3aGua54dHYEy7OxssDWdUqaKw8nFORfLhZgrp+pMvVrKrOFoMUalkqOmbXtmsy3my5qL03P2dnep&#10;8hwVvJhuB89kMmZ/f5d33n6L737rt/jut99nc7Oia9b4vqNeL/n8s094+vgRW1szxqMCYyKFDhTG&#10;MxobtncmbGyNmW2OGE9K8lwlU99ADHIfcyMl6CJTGB3E8zaLmFz2+DvvvsejR484vbwgH4/Ji5xx&#10;NUbpjGI8w5QVRNCZIuiMVQio6YiyytHLFWXfoaNDe9lDHmlIyXVOoTSlbcnaFY4Iowmd0jgVQQ3V&#10;oABRGP8YIyYq1DBlI51RaHBevGfzTIucSeqyaQ1LQ5vo5SS+DLIhkc0MM+XF9NmkmC6bQJJ45xwm&#10;F3Y7goww82LunCvNxfkZPrjEBspDdM7yuoe/MyQuMUbxAVRy1sYI4+kYrZSMX62kOW5+KaCt70Ve&#10;UeYFEVn7w3nqrJMzJ0b6rmNdNzjr0CrD9o7lqub84oLVuqNue5brltPzS+bLmrrumM9XNE1Pb0US&#10;EIEYpRqJVtRNw3q9Yv/wJuXGpjg4RDkPpVdAcFB4qUPe/O6/+t9/II0OXkTOyY8vxMiorMjyAm0K&#10;govSQZZm1kXvMSYdsFEWpFaQAbat2RyVGOXJYsCEICNdYiArShpnWbU9rZPDKQYpBaqBzjUajHRP&#10;dLbnfHEhs+YKaRgxiOO8AJlIIhGu2D8zMFRphFqMQkFrLWAFvHQRa0UeI4XWFCaTDZJARMRgiXRB&#10;aEzXW7IQqC8vuH/vHu984z3yakQXZNTQat1QNy148V9TUUquqDSbUmt626OV6GQEAIoQH+/Q3nFx&#10;csQbr73CYj5nuVhItpHYuhjB6Jw8L4ky9JKyHElmFrxMTFBRxKnD4k4HsjEyDcIo6YKMWiahtF3L&#10;5sYGZZahkZb24B1GIL5cNwYQkVjIEEGR9C8BrTKiixACTbOmaXsop/xf/uf/zLXfep+3vv+7RJMR&#10;MRydXuLJRBvlnJwIWkMQXVmIkUxnmBhR0RHXK559/AnXNqZc253yzluvkOn0WhLAl3srh4j8/osO&#10;zrbtWa1rrAucnp5xMb+gqEoUwvYd3jqgadY8evyUGzfvcO3GIX0MRJ1xePcVrG345Y9/wuHuHl3X&#10;4TRY72Q8YBDdTUy2OGUlo49W6wYXg6QXiRFUqRyslBKjcoWgvlSaTBAlsaiiJT0/O2UyGlGMKhmr&#10;pyDLCpxLHWlXBtiRullL+T4qAbcmlwxaazrruJwvaZoGHyLeedquJ8YozJqX/9q+F9PjTrp5bW9Z&#10;LWvapmO9FjFyTCO35CPStD2rumE+X3I5X3C5XHG5WLJcrbm4nHNyds7J+TmLpP8SPSVYbfCFHJzo&#10;DFJjTDEbsXvjOlHnOIKwn8KpAoHJZMJ6taJrOzKTEYJGhYGNFumEDx6TrEkiiqgMQRm0V0Qn4Faq&#10;E0EmFSA2QGWWi3H6s2d0iwX7WzuMDBR9B+cnbCwXHKyWXLs4Z2d+wV69ZrepmXYdIx/E8kkZosrF&#10;8U6TGB4xkfYmozE5FybnpBqxPryFf/sb5G+8Tbu9w6IsuAielbWs2w7b2TTkvaWznrppaduetu7w&#10;vSNaT7uu8X1PcB5ng7BvraVrOvq6Zb1c06wb1ss1ddOkBpsgmj9nr5g67x193wFIY4/1xCANS9ZK&#10;N+66rlnVa5SWcrZSScQfZH0bLWMsZRlLgCnyjNVyJV5mWsnvkYLfcsVsPOHurVtMqjFZluG1xivN&#10;smlZ1y1VUbK1MeP4+DmPnjzh2vVDTDkSs3Pv2JqMuXGwz/HZKWfzS0xm2NvaYHM2lY5WrTmbLzi/&#10;nKMyCchaR9rVCjPYzcjphlJguw6lItPNGceXF3zx5Ze8cvdVitS8JxWoQNSioXVOZqFfPzjk29/6&#10;Nt/97d/m5s3rlEWGbdecPH3I468+o7084ZU7e9w83GE8MsTYARaiI88gz6DMlThE5LmcAZkYAWdG&#10;Ro0plUHU9H2g7iwuBK7fOqTtO46fPZHucp2RVyPMqJK44AJ4eX8x09QqYo0R1rVpZMQaadRYsp2x&#10;vSXiqYymch7jaoy3mLLA5zltNGn0p0ztiM5R5MXVfHshXqRLPaqI6zui93hn0zhLGV2mkJL3AN6E&#10;7UtMcErQvBOv3Sxptc2gR5aT/8rvNQ5sfAKHRmcQPEpFLi5O5bVIQEzVxCSNGppOkGSKpCnMTEae&#10;5VeJZ1mWlGVJURSMxmOKMqetW5bLZWLtxDdRp4NeYrU0hAkIlvdLknl1XUvX91jv0CanS5Yuzvk0&#10;VzjQu4AL4KLCRamuKIS0CEH8B9umwdke6xwHr9whaA3xhVMDMWKDlY5nJ5Zg5g//9b/9gFSukofM&#10;lh3YOwUUSRAoJZEgNxZQSgKvHkrBicmoCs10XKFJZcuY0HwElWXUfY8j0nnoEwMmpbKkV4oyXkTr&#10;jCzPcc7Ttg297RmPRmiThKR5duUFlFCIjFtR6QMlJZx02BglI7ByLSXdTIvtR5HJNAJ596JZ9ESs&#10;D9ItN0zlUJrPPv+U7Wu7bO/t0wdPHzxN27FctxJgG/H8GViFEL1Q4SkDDsFdAWpFRAUZHXZxesKt&#10;G9cJ3nF5cSbsnyKNKROdj86kzT8qRTUaM5lNMHnBul4TfNIWqVR2R54zhkBMnTo6ZWaZlvJGvVwx&#10;Lko2xhWjPCd6GUUje08JUGTYkMMhL2sii2IhIeAjitFwiPR5yf/9r/4XLsZjvvFHf8h0ZxttZJD5&#10;uu1lQftATGXuOJQTQkoogszDVV2HPT6hOTnm+rVtbh7uc/PGfiozC1ASJlau88AIiU5DssO6bmjb&#10;nsVyTYhwenrCer0S/8UiBw2T2Yy+s/zil7/iO9/7PYrJTO67dbzy2l2+/uJL+tWajck4MSjSdReC&#10;x0VPZ7urgkRZlYxGlYBD2ycgl15janKR155e79VD1u/AdAYvuqrVakVVlozHEynNJo2iSutUa+mU&#10;bpuayWgEDEPg03SIxJg752haYXGsk6C/XKyEwQokDZ9YqfS9dJ31vU1ZsDCLznvarktl2SWX8zmL&#10;5ZLVek3TddjkTdZ2HZ3t6ayldxYfIi74tG4hBmnMEUmDiMWVVlLKnkzYPbxBWcrQ9EHvI+tWrtJk&#10;PBXRdNdLcmAyKY+qiNMBlUlCVWRaDlrnMR7KKBN0wKG0dOeHKJq2AsW0LJmYDLs4Z/H0HgdZZHN5&#10;ybXFJYeLBXfqmoNmxU63YtI1FN4Sg5Q1g5IOTUg0XLq1WmdgchZoTvKcs91dFndvs37tVdqDA+x4&#10;RF/kxKoimEy0sMqQJ6sMAfBeOmWtw3Ydfd/TrGvqumG9rlktpXt6uViyWtWsVgLS26aja3tc73A+&#10;gbxeAJxzXo5kFM56YXiStk/+PXzNX4E9l5o5ZN1K8qdQcl6nx/B74k8honrb9bRdx3g8kgQ9Qpus&#10;fYThu8N4NCLLZbJC4zxnF5eEEJiORlRlwddffcF8JUyGWCVBphTbmxvsXbvG4+dPWa6WGJOxuzFj&#10;Nh6RaWGHTs4vOL2cYxIDo4mslguyl95LjBJMs8xQdz2jyZTxZMrRs2fYvuf111+T0WBakneposjo&#10;QhGJRLkmxnDt2jXeevMN3nzzdW4cHLAxHdPWaz7+5EMePrjPxckJk6LkzvVDtjc2MCFQ5TkmTXzK&#10;8oy8EAH/4HEaQsBaR2+TX25ZJhseuL5/QHSBR/ceUxQV2ajEGY1Ne9brADqIq0Yw9HlOU4iZu2lb&#10;MlsnUFhAiGQ6ELwlBhhRMOqh6ntwFp8XxKzCIRORYnRoxAA9KNmgUQnL7F2P9g56h7JONHxJO0li&#10;5Ynxyhsv7R5ikMQNJKHI84I8LyjKIhnfJ/eGBBCVkrNO8IKR6p9KpXoCZ+dnYjw+AEuGbvIEooZz&#10;eLAjSzY7eZ58ZZWmKArx7cwMVZGxMZ3QNQ0XFxfEiMSLEKTKpoCYzislMVilallClcQgFjOdFZZd&#10;pfPNpYkdPgSCl3svvp5J9mWkR4IUP3xwNE3N6eKS1959L3GmqVSOzG4fYgpBYqL5/r/6Nx9492Ja&#10;gtEyYifPRPw3Go1QOhn8pbPMJI2ffC4X0iTxfp5pou2ZTkZJv5I0YEBUokHqnBUT0a7Hx1TvTlo2&#10;pbRQuEoWUtdbirJIZYWWk9NT8bYZj7FOOk/l9Yl2KzJc3AEGKoxoQxPzJ/59RkGRfPfyQY8mvyZg&#10;L0Ss81jvxWcuRn71618SteL2a69jYwBjqNuO1VpEzV0rur0QpYnCGGFMYxRULoLS9D4jqCCmnhfn&#10;Z+ztbFFkJnnF9RgjCzpEZKag1qAM2mTMNjcka05l2raVkUED6zUcvgKg5YYPgF4P7uhRGiPa1Yqt&#10;2YxRUSBVBdFUXF3HJMwewCLyHbSHwhhC6AmIbtDqgl8+esoPHjzi7T/+Y2689hp5XtB0Pcfnl3gU&#10;nqRXGP6S0gQtmyATGId3jonzPPzpLzjYnLG1MeKN1+5QlTJCTikl7y8k656hGzWVtGSzCcPX95bl&#10;qsZax3K5xLme5cU5y+WC8cYmRVExKTOa9ZLe97z+7jewUbqMQ57x9htv8Lf/6T+yNZGylNKpI01B&#10;1zeEIJ52pHucZ4bJZIIxmq5tr8rOw+NloPeboE8+DwzWIyJ2bpcrCm2YTmYoIwFnXbeYXPZnlsns&#10;067ruXF4SG97emdx0clNjoOWQ/ZTva5pmkZKfl6OVq3lfockGxDX+IbVuma9rlmv16yS995itaLv&#10;O9aNuNdLGV50XU1v6a3DJt9KKfMKxynBK6JS4qFCKsMHCaTdukHrjI1r15hsblK3bSpNyu+qZCgu&#10;upqSi8sLKVoaj1MRpXM0BTrmIjiPKRBnkvAZLYxeNOCVJ3qHDoESQ+UCGzi2bMPs8pTt42Purlbc&#10;XtbszhfsdA1l15A7i4pW3DSS+XjwaSUrBSoS8VijqE3GXGc8URnLw1u077xL+/orqLt38dMZj05O&#10;+fje1zw6OeXh4yc8f3rM+dk58/NLVos1y9WKJgG8GEXGMiSyoj8TKceQMEUl7KYkmeIbGZMOygcZ&#10;66iUkjnLqWIQQpSRf05Yl763V4BQwFtgXTf4FHyGZZxlOQrxZx0eV+fLEExTgDWZZr64JC8LafZT&#10;0NYt7bpmc3OTu3fuMqkmoA02wuVyyXK5JNOarc0NvLd88fmnaGPYvXGD1jrQigLN3u4uo8mIr+/f&#10;o+k6irxge7bB9sZMGtGi4ny+4Oj8DPIi7beAbVti8tOT1Zn2QEw6xeDZ2NigzAuePHrM7Vu3mUyn&#10;cr4oUliV/4FUTJSCGIKQHCpSlTm3bh7y2it3eOut13j9zTeoFwtOnjzlwedf8IP//J8xLvDGK6+S&#10;KyPz3o3GI8DbeYdJs1Cd9yhjKFPFjcwQoiLTGdY59vdvMBpP+PrhA7JqhMmKNJnH4pGGHR0URI3X&#10;ObbI6fMcPR7hlpeMvSQYQYcEEME6abAwGqrgGTlLFkV+5asRToYAoZVcrzwrUMElqY+cj8E5gu0J&#10;XmRMKiTDYx1TJ6rIjZQWVlj0feKfG6Ks97IsybKcPJOzPwRx/Qip2RA1SF3EGkzrVN6NgSzPOD07&#10;lXmoqQtdIgyyT5KGN6SEnAgxrekYX1hA5cnSyygoC0NVlsxmE549f07b9XLfvLtiJONwtqcKjsj3&#10;XwA1UqOKJLU+db8P5VeRYQwJl/BEYlUWUrNnSA2rTSOSr8vFgjtvvE4+qoiJTCKVtwOR4CNFcm4w&#10;f/Cv/s0HKvmeKSVzPFUy/41RkedFGi4tqFnLuZYYiwQEiHLABtF6qSjddaOykI2gxHsN0qicvqfu&#10;LUIe6/QHB1QsZSOVdEoMPjJKDpOiKFisFlwuLqnKMVVVpkCfhsXzoqNXK3naLM34NVrm0hotNX6t&#10;IoVJ+jWibHgFLiADu5XCeUeeGU6Pn7Oq1xzevYPOc5re0jrHuu7oE/joG+leixHxDFJpYV21YWd4&#10;L558tu/IiFycn7Iz22A2mXBxdkrb1KJlSAEuywvpJkvgbjKdUFRjyQIQR/KyKljMz1OHUALhCGB0&#10;yTMwSwBeKwUqaZuCUO62bdnZmFEm70UBjuI5plKWgkqMZALRCnM1wNtFj9cZTy5b/h8/+imbb7/N&#10;m9/5DqPZlBgjz45PqbuO3orpdogxAVTJkGFoYJPRZPQdZ199RTg/5/D6LrduHXB4sIdSsgkGvRap&#10;LBBSwNVGBqArI8mHtZ6+98wXS5qmpWlqnLfkyQroydPnVGXBqMgYFRk//fkvePu9bzHZ2CGqDBtg&#10;azrh05//lL5bUY5LYrKA6ZuGe19+yieffMS9+/d4/PgR52dnzGYz8jynqkp2dnbou54ulVDlnsgV&#10;HD7kf3IQibt7jotJnAzSZdY7nHNMZxsorYha07RicVDkMiz89PSE3d1ddveu4WIQ02klViTCJr8I&#10;8lEpCfQpKej7nqZpWNcNTdPK6wX5etuzbhqavqdPh1PvxHTYBflc7D+klKGTbm/4d0xZrVLSSKO1&#10;GH4T02GIlD1VlHJitbnJZG8Xrw0JS8moqcRcm1w6PyeTMafPjyhURp6VqGhk2sHAbhNRuZaAZ7z4&#10;uiEl3ixqJjay1XXsrC7Yev6UrS+/ovrwI/afHfOmDdxwjlHXMdIa7wKg0aZAq5wordYSEDONV4pe&#10;Q59nrPOM42rE0WwT+8qr8O67tLfusp5t0Jocl5onNre3mWxsc3F+ie0dmTZXHc1119G5nnXbsF7V&#10;LJcr2kamW6xWKxZz8cNbrWthY62laWRes5RgeynH/r3PxZsv+fN1LW3XEqIAdgkyAvx88FjbS4d7&#10;Msod1q8Zxvgh7GxEGnNiKsWFVM5ViUEL3qd11FJVMq6uqRvaumE2m3Hr5qFozzJDbS1HJ6d4L9Ke&#10;3Z1tzo6PuH//Pjt7BxTTGT4xMZXJ2d3eIssMX92/D1qC4vVru8zGY6neZBln8wVHZ2fovBT5j1K4&#10;1EUuTXzpa6npQJmMvuvF42xjg4uLC+bzS955+02JKZGrUqIAbalxS0KeyoQawKOSPnRcjbg23eDV&#10;W7d4/xvv8d7772GKnPsP7vNXf/mX/OrvfspWOWZ/d1c6RJO7g4qihcxymdcugwuclPs6i4qaohjT&#10;xoiaTti+foOj4xN8axllBmc7tFcUUWGiHhCaJGBZSVtNKKdjwmJJZTuKwZ47iEckwYnRO5EyBAov&#10;zDZB4fMMlxIf78Tuh2T5RIoh1lpscDggRHEIiMFDctRQiaAYdiyIIbEPL1wCikJMoItCEhUBwQ6t&#10;pRISBksWJY0gIPfAZAaTay4vzvFtK/p0rRLQTGXXTM7H4SQeumxVIkjKqiIEsbQqCrHAyQ1MJyNm&#10;0yltU7NYLgBxmBjimkrNKQwALz2Gf199Lc2UVkR0llHXNSFEqlEl+ywIWaYSDiGd30qCMk3b4JzF&#10;Osvu/j7jzU1i/v9j7M9iNc3W/E7ot4Z3+uY9R2RkRmRk5sk8efKcOkNV1+Cqsss1uQxtbFe1B0x3&#10;y1IjIZC4Aq5A4iDR4g4EEgI1UnPhFt0I+gLsNjauNlS7bVe56szzyTkjI2Pa8ze8w5q4eNa7I6po&#10;GfbRPhmxI2Lv7/3e9a71PP/nPxT4EewyAiAooDDi+GB+8Xf/ztdR2TA5K12MERRI4EO52LFgAHkY&#10;zc0YVzpdnVWQIB5chMCkmUhlq2Tz7n0kpISpa3bOs+4GghIEQmWhhsGgonAtVJKCTOtEWZg8bhyN&#10;C6HdXGNQzCaS+JFiwOQCTymxhrEKjEnCS9OCJCqSjHRvolSkokeJNHrIJPSQb9r5xTnvvf8es+Wc&#10;erkkoHEx0g9OEMAg6N6LPAZpF0BFGWmPwgeN8OwKrdhdXVEaw8nBAevrCzbrqxs7mxgDpS0oihqA&#10;qqqYz+Y0dUUIEWsKGctkDo3vO7wX9GGUpgMURSE3/QWUb0Rc5OFx9LuWxloWs4n8/BwUL8ba8n4l&#10;JSbYIChXVAltc05oWdGbKf/wX/wxm9mCL//6r7F/dEiBYrsT6NtYS1GVxBgwWnJCDQmVhDsoetRI&#10;cj219zz87vc5Wk45Pl7y6r071KV4LimVDxjGcXleD7nDVkpGhCkKYtENMtL1mYvknBRfSin6rmO7&#10;vsYaTVUXkCIffvAhv/CLv8KAIWlDAXz4o+8S+g2z+ZRnz8748P0P+eD9d1lfnQtapaUAHfqe09NT&#10;YgzMZpIFuliuMNrQ951sHi8Q3eW/yHuan58UxW+SPFonJdrtjuBlk6vqimY2AxRdK5FYVS1j5BQj&#10;zXTKfDFHa5OVYC+MLcjE+SQNVojSSae83YaMZo/Ieu8GGQtFERCEIAUBWYUWgvzbmE2ex41UrueF&#10;9fbC10OKkMeBZGVgyqk856dnzPb3WNw+oYuRXdux6ztcFCRRfN7EVFVpTV03nJ9foyJUVqMJJBUI&#10;ONDy7BktqEkVYe4Dq7Zl//yMk6dP2X/4gONHD7n99Am3r845aXfsdx0z5yhDyAII4f+oqFAh84RT&#10;/r02DNqysxOeFjUPypr3lOXBZMHl3hHX8wVXZUFvLMpkXk2MdNnUedZM2VsuGbqett3JBCSJPUrI&#10;fCd5n54fEin/WpaGNEDe+9xQy5/LPRK0SkQ1mTYhWxIxpefjwnxvYt7vnPcMfX/jNxlzEzneS3Uj&#10;rBPU9fnSkkJW5SJAKSHsD31P34sxuOzdhnazJQTPfDrh1XuvMp2I2OD08pKzqyuU1lSFZTmf8f77&#10;73F1dcXR7dtQFDeirEprbp8c0/UdDz57KEbdtmJ/sWQ5m95wec+vr3n07Bm2aiDvZcE5cSowYgau&#10;8npVuTAZxQDNYoEtSx49/Ix7L7/MajpHZ7GPzlZN6Fzw5eJlfA60zlOC6IGIVTJGrZqKqq64f/8+&#10;r92/z+1bt5k2DT/8/g/41je+ycXpOfNmwu3jW+isoM078M09UdpQmBIi9CHRo9kmwJYcrg7o1zva&#10;9RqTc8l1trmKyQu4EhMuaXpt6W1B01SkfosdOmoPRgk32SgpSgbnIARKBYsYqV1Pig6Kis6LeCik&#10;iDYWtOxhBi2ZvynilajIk/MZRMhj2XHsGQVpMzpbP+XfK6Up64qiqChLUerLChYOpc6gCIx9tOyn&#10;KQmCCAnnB7rt9qZIIvP5E0nQRrKPH4KWm/xcKaWk+M6ru2kmVGVBU5fUlSR5GGt48vgxzvsb2lYY&#10;06uQhKcEuQnIQIeccpCtW0AaoxEUSCkK1SaLSRLyrKa8x6ISwTtCDGy367xnJ66vr/n8l95h5wYi&#10;GlPanOSF0NySvEnmF//63/l6IlfJeeFLBS2LWELGDdZY0NncVI1dzgukyxtcScyLdZ59X6/XOBdo&#10;e0c3eLZtx5AS296xdZ6ghBNV5Ie41JpJYamMpjaaptDU1tBYQ6kUjTVi81IYaq1Jrsd3HXvzGU1h&#10;MCpQqERpoFTCJywUGd0Th3WTuYeSjys3P6EYfMInxeAdKE3wnqKw/OAHP0RbxergQAixWtMNkhoS&#10;fJCDdRikuifluLaEzcVnUxQUBkqtqK3FkvB9Rxp6Xn/1Hr7dsVtfYYDSWiorYch1VaFQLGdz9pZL&#10;CmPQSVHaApVAvwhSJxGLxCwIUblgVzcRNhm1RR6klORQEe83R7/bslrMWUwadPQQJP4GpdCFJD3o&#10;okQXJcZW6LLEFJZkC1I545s//Yj3L7d88S/8eY5fvcek0NgYuTi/pKpKKltQF3JttbU0hWVi5F5O&#10;rKFUoFXEBsfZT9+D62uOj1ccHi556eRYfMtuEGUZL8mCFv6niIlykZGhdOc8w+C5uLoSdengpPDK&#10;D1N0gm66GKibCTolTk/PmM4W3HrlVRmvJscHP/w2bnONAZ48fcKzZ09zxuVIZpV9SBokuL6+5vLy&#10;kul0hrEF08mM2XRKlw++lP9uyPYlSkmBKshlPjS0XIdWwrd0Q4/rB+HelAV106CSEoGQ0pRVzdnZ&#10;GfWkxlrLZDKlLEvJ382jAZ1/luyQ8r19Vub2gyNE8dmUIk8KrJSLCFk3snbIRQP567K6VH4jXvwZ&#10;eZN64UANPguZklg2RI2Qo1Oi23bM9vYoDw+EhxT8zWuQIka+n8nZy0VZEkmsry8xKmVFohhvmxCZ&#10;RJi7xH7nuL1pOXjyiP0H7/PSowfcfvaQ2+sLjncte11H7TpMdJKkkVWCKoHOgjRDRCW5X15ruqri&#10;sqo5Lad8Vk94D80HyvJZWfNUlTxzgbOuZecHQvDS0CgIPuUGOMkhWpQcHB+RFKw3a3yQLNtCC/KR&#10;orx/o6iJJEVJSsLPlRNTvuacIEMxj89HBWVKMmUIQYykZeQlayBEKSTElkUMsmM2uM61jbznxmBt&#10;gbFy/43KaFE+HEW8l26alJgCfd9xfXVF17XEECjLkq7d0XUdJBHL3H3lHtPJhJQUD58+Y9sL8jZp&#10;auqy5Cc/+TEB2Ds+wSNcSRNhOZ1yuL/i8dMnPLs4p6wqtNYcLJbMp5MbLvL51TWPTs/RRSXcOyVj&#10;yN1mi0pizC1FhCxflfcQ5x31fE49adhttpw9fsy9Oy9hgKoopVAGQX6ViArI3rSKlCcy+cDOxXZQ&#10;8oYaoylNwXw24/at27z2+ut8/u23Odjb5+mjx3znm9/iO9/6LnvLFcvFEmMsIeYiEoXR0uz7qAjJ&#10;iD+bsvghoRD6xzAMbHc7UInBD6QwiKgvCX8aLYbuoSgZtELXEjFYDp4ixCxO0fiU7bgiRBepgmeZ&#10;HEXoxaPSNnil8CbRp0RUcibZRPZ5FGeDFAMqxBuj//GMGhFBhfDMZK+SMW9ChGrGWGxZiZ9jfh60&#10;HvmyUkAZK5MDNSZvINOtFD2+77NrhpyZIzUp5QxeleuX57VM3t+UGPajFFVZUVc1dWNZzGaUpaWq&#10;Ki4uLtj1HSEmnBO/0rGxH9G5/KiREIpFGvdDJU3T8w/h7Drv6bqOwQ3SnHlPP/T0Qy97ZggMQydc&#10;8Uyn6YaOo5dfIRWFiNac0KyUUmg0SVxhMP/GX//bXydzgWL02AzZF9nDRedgcqUURWFRSgwGZTSa&#10;O7wkJdOogIsxYK2hazsS4lgfksCLSYt79HbwtF5GSqXRTAvDsqmYl5a9Wc1eU7KalKyaimVTstdU&#10;rGY1e5OavWnD3rRhfzZhVZdMS4sOPXuThuUYJVNaJoVhVhY0paaxhsoYKis8xcJoKWJVfn1BE5WW&#10;0QayYabg+em779L1HbosObx9G6fFJ6frelJUdG2H7wc03Bg5T6xhVpcsJxNWTc2iKdmrG+Z1yaKq&#10;qLWmBL7wxutUWqFSYFqW7M2n7C3mzCYTDlcr5tMJt4+OODo4YFpXLCcN89mUSVlR5yJSZRJ/UVja&#10;3U421hxx5rMLvthriEhiXIBk3kmIHryj3Qpaur9YUBfS4dmyRJcFxXSKnc4opnPK6YxyMqOezDFl&#10;Qz1bsonw7Q8f8KVf+RXe+PLPsFzMmJUFoe+YlA3787m89qphfzplbzphbzphfz7L96xmWVVUWlF5&#10;z6Mf/5T7t09Y7M95/fVXaSpJBZFncuywtRi/ZsRDZ+HRCKWDjBbbzrHZiMGwCBM64XygwMkYazc4&#10;fJQ1P7Qt3/nO9/jFX/olyTM0iY9//AN2l5cUwOXpGW3boqyoMMcDL9dlkB3gnfOcnp5ijGGxXFBW&#10;FcvVirKq2azXNwXM6JWUMhoFIx9MXmN8YWTWtx2+7zDGUhaWybQhkLi+vmIymeJ9oO07MS1Xirpu&#10;mM/nxNE0N/vwjZ2mNUYI/LnIvCkKRl5YpllI9yyIIHn9xJRlafnP5B5I8UHKG/iInjAWrlLA3HS8&#10;wQsvMUU0Bh0VtmmYv3SLmHOMU5LxvBT24/eWBCBbKBbTCdEHzs8uKIoKG6F2npMQOVhvmH7yCXvv&#10;/Zhbnz3gpdNHvLK+4E67YW9oKYYOYkBHMJnjExBaR4wRgoPoGMLAoAOtUqyLkmd1xbtG8d0UeLcs&#10;eDSdEY6O2eiCNmYZs4LODVzttlxeX3NxcSnq1yR5nTon7LjgwSiWe3tMZlN22y2u72TKIWmLea2P&#10;Y9W8drOXmNwnyeVWOnN2hDQk9wlB7gStG1Ha/BmfR6SN3CAYM75v5OQUOWUhJaFQ6Dz6koNt5E9H&#10;ohNBmg+B7XrN1eUlfS/qX2slBaKqKtpdi7ESf3j3lVfYW66IJB48foJPiaIsWS5mbK6v+Ol77zFd&#10;rFgdHBGV2HKEwXG4WjGbTvjRT34EVmOsUBtuHchI1yhBVk4vr3h6do6uKul4Eqggfpma7BCQlf75&#10;sZARm9a4mJjnGMpPPvqISVkxrSv6XYtSYIzFKAM+EgeJpxMKnBQ9kFEjJXGfSqpNKW/yGNhYjTaW&#10;2WzGnVu3+erPfJkvf/nLLJdLfvCDH/D7/+T3+ejDj3jzjTdpygqdFIMLhKjofaRzkeQ1rg2ooOld&#10;YDCKyXKPxXKP07MzjE0oLarXpDTBQAqeKkmREkzJtiqJs4bYt9RDwCYpzbSRYo8o43mipyYyAaoY&#10;RZihwRmFV3K+ay3vsQ6RMAQ5Y2JA52SclJEnKa5z85GbuZTXu3ClA7aqKKuaup4SUxKD/5gb9rzO&#10;xw+pP4RPl5I4TohpfGTo+tHYhOBdpqUJl04hz7tKguCrbCRurEFboT4ZY5k0NVVlaSY1ZWGpqhLn&#10;Pc+enUqySZAFNJ5BN2dD/hw/xl+rTFOTKaj8WXoBPPPe0+62Uvxl/8jtdiMNVIxinzQMaAXWWNoQ&#10;uPXqPWKStZXBXECJnZvWmJ//a3/761rr5xeehPs2vrAYY7ZmMVm1m/lvKcmDkR8OrTUhj9kKa2Q0&#10;pWW8BiLYGDegqGCza3EpUhjLpChY1gWH84bD+YSjecPhdMrRfMLBbMLhfMrBfMLhbMLhrOFgKp97&#10;k4rD5YxlU7I/a6iNYl4VLJqKSWGYVyW11UzLgklRUFlNZQ1FlnijhFDpgyJGzRAiIR9WMTjazZZP&#10;Hz7ElAV7x0cUkwkuJXrn8R6GnCOqQJS/GiZVyf604Wg+5Wg142A5Z3/asJpVHMynLJuaRVNz5/iI&#10;o705jTEsJzWH8xkn+3vsL+Yc7+9ztL/P8f4+t44OWM2n7M2nLBdTlpMpi9mExaSmrkqKfMj23hND&#10;oGs38mCOCJ/OEJTJaR7561prXBhQWeigYmTY9cymE5bzKWVVUVQ19XxJvVpR7+1Rrvao5kvK6Qo9&#10;mVAtljCZ8fh6zf0vfIHXvvAFlosFe82ESitKbdibLVg2E/ZnUyn2mgn7E/lcNQ17kymHkxnLpmF/&#10;0sB6zVEzZW814+TWIavZjOgGlNA05LryAyIbxgh1j358WqrZnIPrfOB6vaFrxYai63opPFIiBeGH&#10;uRhw3okaPWn6vuXp44f83Fd/ho/f/TF/9M//WfZthLOzM/E2y6iiPNTjQyxFw3gQpgSbzZa+c9RN&#10;TVGUTKcz5os5MQT6XrITBJmMKIOgEFoU0CTQyghXU8mz12fXegVMpg3NZELI+aWT6ZTNesN0OkNr&#10;m7lQlrqussBADnpke5UxwQvjOjn0RsRGBAIpyeuTY0qQnSzIQ4H8WX4/VX7GlZYRlDz/cq9GRMQa&#10;UemNha2JSTzdUJhk8Cj27t5Bl9JZBy9KbpV/DjnZRANlgkZpDpoJZdvBkyccbK64fX7G8ScfcevB&#10;J9y9fMzt4YzDfsN86LFDABfBKVGiJzFTHvlA0YtJto6JhMaZgl0z5bxseGAKfmJK3lOaT6uS07rm&#10;ypasY2TbtRiraCY1yiT6vpW9ISqiVwwucrXdst6saduNGNJag8r+ZNEHps2ExXwOSbG+Xt/kiZME&#10;JZL/je/lOKZ9jvIJOvL84AxRBABpHDcFEWCN+3qI8U9x9G6Qifygyf6Rzb/H8yrvmSIgyz6N+RAv&#10;jKVtd2yur2l3W9wwZGP+fB+THMo3hrXOM2mmvHr3FWKCz56dEhBgYW+14NNPPuHJs2es9g+pJhOG&#10;HEVpURzv7aNT5L0P3qdoaowtKLThcG+PWdOgs2pWOHzn2LImJcSaQkO73RK90Eu0kudBZZSSJDZh&#10;PsFisURrTde3nD57xt1X7hJdZGgHfDdgE5QoQtuxubgAJ3up6weSDxRGmu+Ux3tkJahOL1JQMtUh&#10;39OyrDi5dcLbb32e11/7HCkmvvEn3+TdH/+Uvh0kbz5Eeg/9kAhBk4ISbYJSmVMqo9bjg0O66w3d&#10;ZkPSigGhcZgoKLhS0IdAqxWdMVSTKfiIageakLA+CCqmQGnhog+9cOwmCubOUXYdKXkZu6pI0Akf&#10;E9HJ2Sj0hCjpSEmmCOOHvlGdjvt2Rr2U1AyFLTFZqauMuBKQx5xiTSVpHLmEutmXSMJD9VkAGUMg&#10;uAGioIxhFO1EpDxPspfFKFNLlRvcsqzkOypFUzdUpaVpKgqjKQpLUVienZ7T946UtGRTB5+V6nlf&#10;HIvUjPiBvO83f57RYDnDcnBEfm+MyQj0aCWTQQ8pauX7dF1LTBDLgruf+5zUMKMWQon1VcoRsebn&#10;f+/vfJ30HN5EluULVag8BGUpAgythPxotSZ6J1mJISu4tKAGMXiskSJyhLXJruHGWnrn2HQtKKhs&#10;way2NwXc3qxmXhYsqlIQsbpgnj+Xdcm8KphXpXw2FZPSsJpOmdcly2ZCZTSNMUxLK15C1lAVgu6V&#10;1lBqIw+51kJQzs7kPkoSUUwB5wdIiR/+8PuUVcV0uWS+v09QWnh7TmwNRg6VVlLwTaqS/cWM26sZ&#10;x4sZe/MZi6ZiUVcs6ppFVTFrxAblYDGjUppZU7OY1iznU5bzGQerFcv5lMVszsFqxbSumExqJnXF&#10;rJkwm9TMJg3TpqYuC8pC1DsuSmewXl8JCpbkVNb5IUmImknlkUKKopCKMRNpQ2Doe1SMLOcTlqs9&#10;JrM504N96r09iuWScrpA11OKyZxisUTP5nhjWRwdcHTnDrPFlLmtaIKisgXz2YJZVbNoGuZVzbyu&#10;WdQV87pmXtVM65p5Je/NdFKzsJZZMpwc7zNfzTjYW4pKOD+E+amWAy2TdceHaDyPTE77SEmQjRAS&#10;F5fXdG1PCFH86IIcHD7zm1yQcWZZTVBofN/x7PGnnH32iG/80R+xv7+iqisury84O3sm/VcUjHx8&#10;OEfkUc7KjBZk5Gy727C+3lAW4uNUVSXLxYK6rtnttvic3hJSujF2lql1JhVrLWkpCvCBdrsBLYkL&#10;RdMwWyzwKYnnWVlyfXXFfLHIaLvkm5ZlIdYuKRK9WCQoJTYvZNsiacjyoY7UZSKIudkWborDF/eH&#10;8WtJZ/JWto+Ry5BiPL8dN9pGspqsQFTxJCi1pfOevTu3KOoJ8cZzUBR/OiUYHKntqEJg2fbsrdfM&#10;nz3h4PGn3H78gLunj3j54inH60tW3Y6p66lCoOgiNt6kW0EmWvuYYbTxAhFRTGcNF9byuK54z1h+&#10;Ego+LWc8rRoujaE3VpzyY6JEY2LCeU8fPFobmmZ6U1hFJ6/duwEfBq63Wy7Xa66v1/h+oDAFWmmG&#10;fqAoS2aLBWXTsGlb+mGQ75E/nxd0OfVkRBNCpjaM15CR/xEtUOoF9//gQWWvtHx/8j/LTdOYwwkg&#10;dg7jQTh+jHzv568FunbH+dmZ2P84yQwXBEfUuuO4q6qqzDuUhuvN114DbXh0doaLiel0wrQpeffH&#10;P6YfHIe3bqNy7jQpUWrL0d6Ki/MzHj97wny1BDSlLTjc22M+aW4aqdPLSz578gybzZ/lOY2ShNT3&#10;2cA/7xcIB1vl98v7RFlXNNMGpRWn56f4vueVWy9JQzAEXNvh2x2hF2pR3+6EPtJ2bNYbadDInOUc&#10;MxdznjZjI+QDBDnQA+PzJ4XAarXH66+/zltvvsnecslnn37Gj3/8E84vLklYmtkyo9IFIVN2rDYo&#10;n9BKvA0P9g4xEfrdhhAHUghYDNFDHwaCSaQUIChaNG4xIZQJ024pkazniDyLKfP6gwuoEJijmYWB&#10;Ojh8EmAhlIZBa4ac3R2TiPHSTaH3HPm6WXg3xY9MDkEs3GxRUpZCISoKcetQyE2S75FBqjzGVSp7&#10;1eUMX+cHjFaU1tJud4I0Km42gRRzxi5JQK/0fC9IJIqqFM5k9kQsS8tkUtNUpdi0NDUXl1dcXW8A&#10;QxhElDKqjOVCxuuU7zsWdfJH4xObz5KsDlZaxKry7IjWICHPuDY5di4LY0IQG5nZ0SG3Xr1PVPKs&#10;KSS5TAQtAhyYX/hrf/PrSklHk99FqZoR0nNhREmpkoS9Gy2K2RAC2kqHJ9BmkAWbRud+OajGHyyX&#10;ZBiS56prGUhYZVhWNYtZxcG0ZlUWNKak0Yaq0GKbYrWMYo1w/OS/8lkrQ2Os5PVacaAuC0OpsqjE&#10;iDpXKUWhFIVWFDlpYzCRGBTBJbYEBh/wKRKNROF88O67RBfQVcHBKy+xi4L+xSgPaLvbStERJYmi&#10;sZa9Sc3xcsbL8xn705pZU9OUllIbKmsptKUs5fAttBESb1kKN6CqqaqasiwlRLwUYmhhjRhyaost&#10;pHi1lcEWmpkR7mNQsN1t0UbTDwPrbSuh2giJtCwrGcFl41+lJBFFJ3GZl7GGwsdAN3TcOj7k8OCQ&#10;vaNjJodHxNkCXS+wdgZFgyoqUmHBFpTVjKZZUNgaq4XvabR0PqU21MZSFIbKGow1FMZK8W0MVSn3&#10;0SpFZeX6lssF86ZhspySjCJ1Dt85kpaUinFtyW4JomUVq5SUbSditpIJIdL2A13v2O06hiHQdT0x&#10;BmKUw85HMQMW/ocUbCF5UnK0m2tevnOLqiwotOK9d98VFCg/xCI40XJoZJsERU4syVWS0qBUwrmW&#10;07MnKJVYLJbYomCxWnF0fMLjx0/ZbHYURbYeCJ6EmDCjcjeYZLYqysLI7nrNom5oNzvqyYTpYs5A&#10;YrPZiNVJSpRNkTkjCQrp3m1RErzHdT0qegqjMMj4I+WmQSHmnbIjjOKcKCTkzKHByNek85eD2Ghy&#10;IQwqaSlk0KSQZGSrZKMeDYm1seLYlsepprB0rmf/8IDpal+QzBgpSUzwLN2Oo6srTp48YvnuT5n/&#10;5MdM3v8pkw8/YP/JY442G/b6HZN+oPIeE2Rca52M/EWY4MUbNHo0kaghapWRCcPGVDwuJ3y6t+Lj&#10;gz3+8ccfczVbsp3MWGvNNjlC7v510rh+IHiJmEMJJ16+5qgKy2zSQAyZ+6ZISGZzjLJZn59fcnF5&#10;hQ/CI63qkhADB/t7TBrJul5nAr7NqtIUspdmLvaUkqjTdGOPNR4wuSD3YtGjlML5XkZdQZJ4xgPQ&#10;GCnEBekSpFk8Q3VGwgS5Hg+hpHKqjTZE7xn6LRfnZzjXk1KOz1J5vpefVfKYaj5f4H2kqCo2mx33&#10;792nrBoenz0jqsRyPkNH+MmPf0JZ1RyenOByA2ITVNZwcrDPex9+QEhQ1Y2sLRJHe3s0VSlNQoyc&#10;Xl7x7PISWze40QcuF99tuwMtewoZecv8hTwC9yhtWB3sE1F0Xc/5hSRwzCdTClvi+x6VM1xTSihb&#10;cH59zcVuw84NbPueXdux7tpcOJQ3BYDUR2Kbk3Kxp7RFI6raiKBcPskefnR4yJuvv86rr95nt97x&#10;9PFjPnr/PerSsFrNSFEcIKJPKFUQkhV0x1jme3uYouT89Exy41EMvpOC3A0YpeT8syWuKvHzhmRL&#10;9NZRhyRm8znlKZAR8F4sfcqioIiBelhTDQ7lDCEWBG1IOuJdh9aJEBXJZC55kJrDaIM2iqSl4I5R&#10;k5RF22y1FaGsaxQaW1QoLcb9RVWSMiYogJOmsPI1lCDgbbfLFmmJwhb0XUfI61P2qYBKUdC1XIyN&#10;+gW5QUJFICFektOJNO1NyWRSoXXCWk1ZlTz87BEpabENUoqQxE9WhK0JndeZ0GdGxwJLItdbuSiz&#10;RZGpWHm6YgzKWDH815lLr+TfjXVYCB5VGO688QaLk1u4mERIowQJNaYkRRFYqv/ef/B/SZPphLbv&#10;bzgFY+VcZBWTUZqqrmmamumspiwM86aSvNPgxPYkx5IZYyiNzZwkg8liAZM7j50fuOp3oCwTXXIy&#10;n7E/LdlrGqqkMJvE9Tc/YHh8mWfqYwU83hL5NfkM1AjCFgGdBNJWUd6MpBI6RTye4vYh8597g1gn&#10;UgHb4Nn0iqvtwFX0DEMAFEPyrK+u+Ojd95jUDfu3b6GnE4Ix7Poe3w+EfiA4kadrxAR01VS8tDfn&#10;zsE++/MJjQbbRnbffcDm4yeU0QiMr+QKVB5v/+s/chcYI8pY2ZRSwpzMmP7856AybHCcrrd8+vgp&#10;j5+ecrlu+eCjDzA6SipFTAQkh09pSNFTKDksRMna411HcgO+66lV5M3bh/z5X/xlXr3/GnY+IxUV&#10;XAa67z6gf3YFLlBiiAqx1UlgImLGeXPW5F9kCFqnbKaN8Maur6/xrsdkv7Rg4PjL95l/7Q2YQggd&#10;l9fnXJ+fcXl2STfsSClQFJZ0E8smH2kcR2lNDLlbVTA4z3rT8uzsik8+fkTb9jx9+oyu2xHigHdi&#10;LOucxLRprWgakeKvN1fcvfNytihRnF+KGazOIeIpZW+nTFtjHG/edGpSYI/3WGU7gKpqqOqGu6/c&#10;4+j4OBPsAx999BGPP3so7vulRAmRi3P595qUxkM3ZbWb5aW792gOD1jduUOzWnJ2es7l+SVKweHx&#10;kdgJ1BU+CMqukxQAu82a9cUVm/W1dI2jf9Wo4lVI0akUSqy58nKUwtvnDlYpsWBIISOF42GWhQLj&#10;3jlePyN6OBYjKWGzAbNRsL6+5o3Pv8nBq3cpY6DqdpTX1zS7NZPNllnfUw+eJkLtAoUfsDGgY0Qp&#10;QaFE/SYHu4rSpGFknZEkIUCj8GgGW9Ebw8aWbCYzrvf3cHfvMH3jPrt+4B//p/93ahcpqgaqgqAz&#10;dzGvwTRybpKMSMkjVzX6e2VrpaKqSEnTe1E9Sw0k41ijhV9rrGZvueJgf4+9vRVNVTF0PU+fPOHs&#10;7Iy+bQW9SAlD5kHKVd0UdPJeS+OeMiIor0+EFGPRRn7vx5H8+NgqzQuiEOmARnGIfH8Re4WsbFQp&#10;El3P5YVEQY6on7wieW1ClJfXp7UkSBhbcnh0yMMHn/Frv/yrvHzvHt/+8Y9QRcnB3h5Xp2d86xvf&#10;4Pj2bRaHhwSlCQmKFDhcLFktZvyzf/7P2T8+kveWxKRuePu11zhYzqkyYf1HH3zADz/4ED2ZSgJN&#10;FAHOMOx48tlnOTpNFKmjWjRDQPJe6ILbr97HVjXb9TWffvQBh9Mpv/4rf579+VL8/HLRMLgIpeWD&#10;Tx/w0acPsXUWGoAghU3NcrHk7t27rPZWUmhkpFTOK3nGx+YuiU24cEqTGNOTkHUb4PTikutdy/sf&#10;f8LTswtsPeH2nbs0zZwYNSEpkh1BmECBJ+02fPCD7xB3a1SQ0WwKnqghELFRUyqF1Z6jOPDK+RV7&#10;n33KwW5H7RTGJ5KOKEREFxIU9YTpYkkqLX1Z8bSe8ulqxfuThjNb0UctIo4YiVbOiNg7rBK0MCZP&#10;1FI0awyVlaI4KdBFyWS2oJ4smC32pMnIMZ4qynMsRd7zfUseg8hFDjAAEXAO7Yar06co71DRkzKH&#10;WyXEMiYLFYP3N0WkNpq6mZCUYjKZCN3qaI+Xbu1hTaCuSkDzL//oGzx8eM7gYeg7du1GXlnmbiql&#10;MKaQZ5/no1s1ormZTmOMyVMVAd3IyKWsEVlLOiuhSYnNZi2VRFnyhV/6c+zffw2vZfqgtTQNIDGs&#10;MUXUf/d//58mpRT1pKQberTN0notBVphxA63KArKsqCZFEzqmllTYq2iMNLVl4VUwmQPnsLaGyVp&#10;YcQTqe96Ns4xKDECnNuKl+dzbk8mFEZTdvC9//X/lQf/yR8wj5W4cCNds/wi/zd/SMEncW4JKQ57&#10;LRJ0+esJExOYwGkRqX/5Tf7i//y/Qzwo6ENg4zTPNh3rIXuLZUTh29/+FhjN/sEBi8NDotGsu15G&#10;XM7T7XbiV5i5GE1ZcDiruXdwwEsHS6qmZL4NfPd/93/jw7/3/+QwTohRijyJwJLXloQ8cnNZ/1Xl&#10;X0LyVpWSosrEwEU5MPmNL/FL/5O/i9+ruGy3fProjAePnnCxbvnw4w/xrsdqeZOSUlLwqecbG0Fg&#10;b+8FjQhDD84xMZp7hyv+3C/9Od54602q2ZJ42vMH//5/SPv73+eARpTCXvzHvPi/YvJ1hBeKb7m4&#10;vHnmgycQ0bqQtaW0qCIBnxyfFjte+hu/ytf++78LM9i1V1xennN5esr6+grnBrRB1kUuhnSOdBJO&#10;hhxIMRt3OudZbzour3Z89NEDNpuWJ0+e4n2PcxJl03WdEJczn6WqSgB27ZbPvf4aQ9/z5PSUvhtH&#10;VOPBJwfeiGSXZSmKvzziGgvBmwI4io+SMhZtxI/u/v3XOTg8RGuNc46njx7x8OEnbHcbisKK0nAk&#10;k2fkLaVEUpIlrVFoYzm+c4fJ4RGHd16ins95/OyU84sLJk3DcrlHXVVoK1FmtrA4L9fihoGzZ+ds&#10;1xvJBEZI1dyM8UbbGyPFbS6ikpb7LIWCRPZE70nGCgqpBI5RJOm2VeaiKRn96SRK/xQ8pVaUwJTE&#10;NEHabDleLjk+3KfyjqbdMes6Zt5R+oEihoxMJUy2m5A4wVxaj4d1bqoUWdRAIozFprF02rCxFZd1&#10;TbdY0u4dsd3bZ7Oc0S+mNIs5+2XN93//n/Lwu99jtVriS421hTQHcvfl3UrPi1dpCoTfm/LPTsqg&#10;jKYoS7QtSDExhCgJHSmXRS8QuAtjmM2m7O/ts1zM6dqW7WbN+vqabieG1+amqdB/inspj5sg3ioX&#10;CiHbRfGCjYqIL0aOZr4fuZaVojmRyCki+ZCJSdBb78TfTyEN9eb6iq7dClo4fs/835jGMbO8R/Ls&#10;wHS+4OWXX+G9n77H177yNV65d48fffAhzWzKtJnw6MEnfPzRx7z0yl3sRIx+ldLYFHn5+IjddsO3&#10;v/sdXr73quSZR8+0aXj7/uscLecU+b340Ycf84MP3qdcrAhJUWpLCmJK/PTxYxEX5PSo8fWPxXBK&#10;gvru37rN6uAI7z3PPntIv77mzVdf5We//DUKFAqhhmhrGID3P/mY9z7+BFMWFHkUOZ6pVV1TVSV3&#10;X7nL7Zdu0TQTUcEi6N7N+56L5CBsB1lnSLrGkCBExa7tGVykD5HzqyuePjvn7PyClBSHB8fMFjOS&#10;MTilCVqhraJSCes63v/Ot9hdXgjSHYNEABqF8qClssZox94w8NLmkuMnpxye7VgNHoVHqTFdQ0HU&#10;VLZkulhiSsVQW540NR/NVjxoVjxKJc4WRC0WLTId8DJFiPLv5ZojJCcZ97bEp0RCU0/nTGYLFstD&#10;aUCy9Zg4hozP0Ived+D9wOXFmTStxmBJxKHj6vQpaehJvhexTZIUkOgjKonlXMg+iMKnLKknE0KE&#10;ZtKwms85Odzn5VcOqa3k7hZlyUcffcaffPN7DINQJXbbrVgsZVCAzCmVHTbXWJmPqIyg4TINyolL&#10;SfjPY9OUAGMKUr4+rTVucOLbC5hJzVs//0vM7rxCyLGbcv5olLKYpJlajfm5v/y3vy6dusJYsWQp&#10;q+xKng8zpUSVNT7IRktHa7XFWuHqkZLMnpPwxpxzN50LGlw2COxSIsRsv1KVrCYVcyuy9u2PHvCH&#10;/7P/I7+sbrP0FStVc5Bq9qnZTzV7sWIvPf/cVzV71CypmauavdSwomapKvZUxT7yPQ7tlKPQcPbJ&#10;IyZfu09z/4igwQXN1kVxFU9yaFycnnJ2do6tS/ZOTrBVTTc4QA5l3/X4IcehIITz0mgWTc3BTIQH&#10;k1Jz/c0P+P7/8j/m590BR6FmoSasVM1S1axUxX6qWCGfy1SyzL/+0581qzRhpaYsYynXTcEBE07P&#10;z2m+fJ/Fy/soA+ttx653XG+3xBjp2jaP0ITATe74QeD54KW7izEI+hblACitZe9gj9u3bnNwfAtT&#10;1nz/P/nPCX//u3w1HDDvCg7KBZNUsFQVS2r2qFgo+VxRsUBe64qKVarYo2ahaxapZKEbprFglgpm&#10;3jDxlkWq2VcT9lPNs4efsfrq21S3ligdiMPA0O7Em4hs3pn3GRnDvsAlytsiN5wOGHJ01NnZhaie&#10;2p0oVpNwokZ1Ykry6/HgTCQW8xm/+qu/TAiBp8+eEvOoajzBjDGCoJUVxgiJ3RoxKbfWymszMprQ&#10;KgtmjIgRRAkLq719lBZrh+lsymy+oOsHdrsdKXd8KnPBRvFCUnmsjHAJu3ZHU5SQAvV0yupwn5QU&#10;p6dnML7mKAWiUuIPFUiYsmRai1dmYTR9uyX5HqvTDQpmtcGnRMgcwxsULwohTqkISvigSme0KAlS&#10;ovO9GO8JEaZoGheZOM+RhsPoeSkFXtWJL1SWn6lL3nADr1xec/tqy8m2Y69zVIPHBocmYVOkCGK5&#10;EJNs1AqDSkZgmbyRkvNsBxXxtqSzFeem5nE95+nhMWd373H91ltc3LvPs+MTni7mbOoJQVUQFZO6&#10;ptSaH/7gu5jaogpDDAhZPN9DkP+KIEIakBgC1hgp0Y0meCmmoxdlnboJaBfxgsqqw5CEhjD4wHa7&#10;43qzZb3eYKzl5NZtmqbJCvCB3g1ZNCGvQQqU58jiWKynrAS/KWJ4vqeTCzkRDOSTBEgBUWhrcVYI&#10;me+YkhSyYj8hedhu6OheSK54saiLWZQwvq7xQ2lNVdXUk4brzYaDfUlXeXZ5LmeIUjz67DOU1ixW&#10;S+GNqcwl14qjgwM++uhDdm1LPZsKpUDLROp4b59JXVNogXqenp1zsd5AbrJG1aYISTzb7Y7K2jx6&#10;k4IbyMU0KG0IKbG3vy/jNwXXV1fstjvKsuTo8FBmzUoRFHTO8/7HH3O5voYsmhuck/MxG76jEKso&#10;5ySvPlMfyPcnKRnlxhcEHiorVyOAkcxs5yPWikduU9cc7e/x0skxB6slTx5/zIcf/IT5rOFw/0Cy&#10;p0mQfSxv37rFrt1xtb2miGBCzIlBI4dY4UhsQuQajW3m1NoQhy0aj0GjkxExQIqk5On6lroqKVVi&#10;6j17PjGPQBjwNuKNFLUpIElASq5LYwVNRnz1FOMWK/8vcXON7LO2eC5eGNHurCAnq8FBCvjtep2b&#10;KPHtS8GjQsD1HaTckGahjM5ODxI7OBaO40TFymgVJeu2LpnPJpRVKXSNnILy9NkZbSucTVDyrGcR&#10;koxo5XpFiCHN6fj6lcoCt3EkgkwpVV77xopAxRYSN1uUhaTnGCMijbLm4M5dmtUhIUkaThjDGZTE&#10;zh0vaszXfudvfp3sOWesFAjBD3nfzBVmzOa2WcYcQ6CuKvGn0lBXZVaGCiIRY8IWWYqOqHJc8FLB&#10;a43xiUlM1KWhri1FXVBpTfvJOZ/8wz/ixNdYGVrIIZXHPQqxftBKYZSVfEOViFpnfyZFkREGm5Tk&#10;UUaFT+KgHkyi/uU3Wb55CxUky3fnE84Fdn2LD46ffO8HFEXJwZ2XaJZz+iBRQ947+sHh+54xqiWm&#10;gNZiGLloKlZNyaIqKZWmf3DKx/+PP+SwsxRJuF1lkJGaer635l/LJnmzWeZrVPk6TRIUU5FwSq7l&#10;QjsOfv0rLO4e4L1j0w5cbbbs+gGlLevNhhiGnMkrP6wwBpVk8au8qakbo+ZEGCSF4mB/xcnBAYcH&#10;R9iy5uwP30N95yGz1qJ0gQf6wpC0wkYh8wYjkvzxHimlZEyXN6yUR38qjfw2SNrIBoBI+rXSOJ04&#10;/Pm3qe+taK8vWZ+dMXjHEESFrLL6KIva8sOf38wXDpYEpBQZ+oEQ4Prymr4Xpa5zQ+bxPS/4RoTw&#10;BpVQ0NQFX/7yz9BMau7eu8swDFxcnN8gMfJvNMaKzYa1Npt5C5qmTeZaoKjLkul8znK1x/7+Prdu&#10;3+Hg4IiiLGWTyyj4ZDLl6PiYqqrY7nb0g8trTDAlrcRTSSHEb6Uz4tJLLmNKSUy6V0vKqubp02fs&#10;djtKK3FEOitoA3KNKsFi1gifsrSEMND1LX02eUXLM611wiTh7hgt45aECDVCiihjIGTFo0kE5QnR&#10;UapAHTwLHzlCcewG7lv4YlPzpaLibW14jcgrybHXbZl3O5puR+06Urcl+I4YHDpKbqeKUTiX+X3V&#10;MRshp7yBaoWzip1WbI3h2hSc1lPOZvs8PbzFs7v3efbG5zh99VWeHh9yXk/Y2RpnNA6JLFJeYgpt&#10;VbBcTHn00cdszi9QUZDFMWscZAylbtA52R8Vz60ZxiYhRcnaTCHh3bgOxwNfKDDkhIk08p4VkhSz&#10;XnN6dg6IfcvJ8Qm2sFxfXz9fu3I6CKKXFbgpn4Ih5kQCJVFwKSU5WPJeQy4uxL4FsaeKkWiMREwG&#10;aU5iSHmykUjeM/Qt2/UGYpCD6QZllOu/Qa5GNPIGKRTksaprdruWxWpFM51yvd0Kj7jruLq6YDqf&#10;U9YNURlikpSkyhomTcV7775LPZkwW8zBCI+3KguO9/aZlsLhQxmenJ1yenmFLgpSpheRL1srxWa9&#10;RgOFEVK8NH/ZeUIJrzkkmEznwiXTmq4VD7Tddst02rBcLnOcoOKzJ095+Ogx26Fn8EIVSlHQ1hBF&#10;wOBjACXfJ2QVrE6aQmdkRiFZFDqj+LkY9CNSnaSR1aYgJOFSxhieO2lYxf7xPndfu0u73vCj73wX&#10;EwKHe/vSJCF858PjYyg03dklxnlIwl+PKaJCwsasnFcVa23ZVQaaCj14KgdF0pA0ylhBJDXs2o6U&#10;tBQlKrBIjkMVaVJkCAO9tiRTUURFlUeUUSkgYbK4Q2W4OeVzIyYJHmiaSa6tFc47GYmnXEjldZeS&#10;NMFDt8O5zNdOATcMFEajUqTdbjE3ilzZS0dKj+wqsk5BCm9jrXAvURSmEG7urJaoz8zD1MYSYuTJ&#10;0ycYXchzFxLeO7TKfNYMrClZfOicBqNUzj7XMhmNGfULSRI4RMBRgNJoa3PTZmi7PqPbUC+XLG69&#10;RDFbkJQUwNra3LApgoPLdoP52b/8t7+uIDu8S2EnD78Q3+VNyJB3nq2mGHFDj1JQlpbgJe92zJVM&#10;eeYsTvUBZYSvEpJwhKRT8dhCMakKZragTobpcsWDn7yHf3iJ94FBRwYiHY42BXoCHYFORToV6PAM&#10;KuBSpEsJnzyd8mxsoEsBqwo00vX3GjaFZ/mbX2L2uRN8iOycp/PSlSWj+eiDDyAm6tmM+eEhToHz&#10;CTc4vHPSyXrZXK0V/z65T4mmFPXwtCqoJhXNZMbFJ0+4/PgJKkJPolWenfL0BIbkGFRkSAFHYECu&#10;7+a/KuCJ9AQcA2ixs4lKYyNsSlj91s8wuX/IEAPrbcfV9YZN2+FTYhh6uUcZAdBKfM9CEDSWvKmB&#10;jC7IfIhJWbK/XLB/64i9w32qYsLZt96n//YnzHyBSiISSST64AjJ0ydHazwdgZAivZLraLVjqwMD&#10;kV6DTwGH3KNeRVxSNBgMUf6nE5s6cfAXv0x5f4+uX/P+Jx/y03ffpe96qmxEPXowaWuy95EcRmOn&#10;NOYzjirsiGKz3rBtxfh4TL1IOXouvWBJIQs8r2GV+Nmf/SrT6RSrFUeHB8xnMwmv73akfHA5P4jA&#10;ppACL6SIKQr29g+4c+dlXn31VV6+e4+XXrojaMZ8wWQyoyhrjLUyUjOiLkZJJz+fLyhtQdu2+Bx3&#10;KMCViAWk2JI1Ic+k3Fc3DJAU0/mCclJTVhXnZ+esN2s5qIMY3lpjMTaPUXIHaQuLLUUx2ncD0aes&#10;qpX3Qmu5XkE6tPChoqJMBhsUJgVs8jTRswyO2zFwL0Y+ry3vaMU71vL5xnBPeW61LQfbLcvNhknb&#10;Ybse0ztU5wnOMwTxRgQISTzjUpQCNBgp7G6snhQErRmMZltYLsqa88Wc6+NjLm/f4cPFCZf3X+P0&#10;5Vd4sn/AadXQlTVeG2Jh6JXke2ozehRKSWy0Yj5pKFLik5+8C058vVw/ZKR5RJXlI95EIspBIX8m&#10;I/mE2JmklMQw1Tnc4OnaHd45jBFRU0L+TkK4hykjgzEmtrstV9dX9H1P0zRMmsmNRVDMCN/43/RC&#10;oRWVeHJGhCCO1pKcErN9RhLEOCQZAXkSQWmGnHAiB3CEGPDDQHSOodvRdzsy5iRq+vwhjeTzoncs&#10;oFRG48miCGMtTSOc1vlqyXqzvZkOXV9fMZvNsGUlZHOlhH9cWIa+5+HDz5iv9igqEaQpJUrM49Ue&#10;06q8QdQfPT3lYrNBF6U8W+k5bcFow263veFuyfv1fB9IZIRSKYq6omoatCmIKWW/xIGrq0tWe3tU&#10;dcOua/ngk094dnEuYzklXVEMISu0vbyf4x5hDH3fY42kSMUoaKzS4glLjAJ5JOQ9MJk/GxMhCHKD&#10;En/D3jnItk6mKPBK4ULiYL7glZMTnn72KQ8ffkJZF8xmM0giIjg62KNMcH52iovCpRunQgLYCF/X&#10;aUVrC3ZVg5pMMT5g3CBijBCxFEQURdJiEp8iqlBUCqYusoyJhRHqjVdioOyTJkWxRpJJQUBLZJag&#10;jNlMXylB0JpmJvXI6M6QpyqCWGdem6wurq8uCWG4WX9WK1IIGBR915JvTAY+5G5LUZ7dELICXnqj&#10;nF2tFMZYirJgtZzngk/2RaUNRVnx+MkjBhfF8smI5dJY1I2fMtrN53kWZoBMRkWwYRDuklBIlBax&#10;jLb2hhIUk/hdojWmqmiW+8yPTjDTmQh1EE5jTBGlbf5+FvO13/kbX5fuK8uStUCQIURRjIXnSpMR&#10;7h4XcV1KHNVkUqO1KD6VoOvy5iqFGyTZwFqLCwNYEXLUQEmkKQrKqqJWBUYpXv+Vn8evSnavzAlv&#10;n+DfOSa+c4v4xVv4d04I4+cXbuG/eCy//vwJ4QvHhHeOCe8c4t85YXrnkMvPnlIEdUO0H5Rj9uvv&#10;UL91C6cT6/WOs/WGTfCsdxs+ffCAaiJCDcoCnw/04AKu6xj6TjoulWHgzLkYo+YmdcV80mCBsi54&#10;6ee/SH80ZXt3Qfz8Mfrt2/D2CXzhiPiFE9wX83W8I5/h5hqP8V84wb19Qnr7hPkrh2yfPKMaxHso&#10;Ahe1Y/WbX2bx6hEhONa7HVeblutdT8jWXNvt+rlwI3gJ0R4RuFzY+6zEU3mdN2XJajbl8OSQw4N9&#10;6qLm4o/fJ37jE+ZekEpnApdLxfQ33qH/ygnxK7foPn9IfOc28Qu3cF88IX3hkPC2XIv6/G3CF06I&#10;XzjCf+kI//Yx6p1bTN98mfOPHoiBZ0bVNlXi4Nd/BnN/yTbteHZxxuMPHvDT7/+QJ2enHB4dI/ux&#10;ZCmSN+n8pGfAQgpaKeRkRLXe7livt5IoMAw5UeA5wvfi4TRu+Fol/o2f/VmaumIxn7FaLthbrVjt&#10;71EVJRfn59lzSd7fvh+w1nB8fMJbb73F0fEJdSPKWNCEIMVSUVR5RCMRThFx9jdG8mBDVmEW1lJW&#10;JV3bMgxiL5BCJuwr2dxTjho0RtR9yUd2uy1VVVFPJtRNxWQ6ZbvbcnlxSXRSUCmyT54pUMaStEZp&#10;GZ3YqmG6WGCLihiiEH6DCCAKbWTcGwea6JkHx9INHLieu67jc0rzRVvw5aLiS7bkLaW5FwNHrmfa&#10;bal2G6pdS9n2GOdIbhD+X4zooLBRRkUeg9aFmCIjG3rMN1iJ5hefFK2puKgmPJzNebB3xIOjW5zd&#10;u8/Zy69wces26c3P83Ay41FS9JMJrrCEQuNUVugChcnNqsr9vVL4lLB1RVFYXjo64aPvfR9/ec3g&#10;HSFI9qz3AymK/UPwDq2QKC1p10kvIAXCzxfqgVJKELk8+o5eIsgEDVCYwqKUJIaQ5N+FHGsXU6Lt&#10;Ora7HUVZMVssISvXu34gQrZgEGRkLM6NscIBQxHiWLjnQyYmZOPWYlWTngvKEhEdI8kLijy0O4lx&#10;HMR7jSSRkX/22Ukvjqry1178rw8RWxRMpzMm0ym2rGREBeLh5x3T6exmzCXFIri+5/TZU0KMLFYr&#10;tJWM1RA906rmZH+PpizEEFnBZ0+fcbHZYMpSiqzsQSoFsXDMu7alMDYjt89L+OdnnsIUBZPZHFNW&#10;WFtwfXlJimKR1PUdk+mMx0+f8ODBJzLCVdKE5RUlU5AQ6IdBgJN8hj7fawxGaQbXwwvIT37DSFrd&#10;GKH7KOpVVBbtJNgNnUR8KUF6i6LE9QHlJR5ztpiASjx88Amnj59w++iEWV1jtebkzi3q2ZRHjx8S&#10;hgEVBPxJKRGCw9oEeGLS9Kqgq0rCrMGbSOo76hixwVMqRfReDN3bjtQ7CmWp6xobAvMhcGQUk+iI&#10;aaBT0lgIEiXoJVoTRr67Hu8C2KKkmUyxtsjTBbk3wnsUZB0lWbzD0NF3LSmLlJKAZ3myJYEKwQl3&#10;b3QdSNlKRUMu+gXhFX6dFHpoea1FYVnMZzR1gZXRY14jluvrNVdXQsPwQWxp4Ll9GOq5VRo57UsW&#10;S46Y1cLzU1rMxJXWQkcwYlGDtihjcN7La6krTFlQzZdM9g8ppnN8FNQxhoCyBsim6YD69/5X/+ek&#10;lEJnLp4pNMYqTKHpXUfTVDIizaoSrSS8XKtEXVkWi5rZtBYXaqMYhl7+LuLVZ62l7bbYqsRYy7br&#10;KIuSMkRqU7BqGlaTOXv1lFlRUmhNchEVMpabF/y/9iPlJ0rl3yTge0/5xv/gf8udC4vyUlE/tTuO&#10;//2/xfFf+Rna5Dlf93xyesmj7ZZHDx7KJlU3HL98h6A127bFoBn6jm67hZvxiThbD+N8n8istBwv&#10;Z7y0t+LkYM68tDSpwCojRq9JCRlGgwT2vfDaGV/7n/na+OsfnfPH/8P/DQdPAkUqgcQni47X/hf/&#10;Lie/9jbr0PH0yRkffXbKw9NLtn1PiJ4nDz+B6ElBjGWVNVgr94ZskaC0IriB5AaUD0wKy/2XbvGl&#10;tz/Hm2++yWS2x4//g3/C5j/8L7nT1uiocMbz05PIr/0f/sfo2yWoIAiAtgK3KPLMFbmwoOSaDVJ9&#10;AQQNa8Uf/JX/Ea+3E6w3BKV5Mvd87n/6b1P/xj3ON4/54Ic/5Kff/iEffvAhZ9tL6qbmS1/6Iq++&#10;eg8yMi2FkhwgiswpSwnvI97Bbjfw6PEzPn30iIuLS66v1/T9QAiOtm0Zhg7nXR4PZDQBKC38rX/r&#10;d7l1+4SmrvKmkOi7gU8//ZTziyt+/NN3+fiTBxJ/JBAJX/nKV7l1+w5aSzHl/RhZJesmZVUsQEqB&#10;IY/djdaEwd0sdzd0tN2Oi9NnXF5eMPRttksR5V5CkBmrrSCUwGQypSgKUlXz+jvvsHf7BA+sN1ue&#10;PX7C5dkl88kUUxQ0symzxYpq2uQiQxSYWiVBcLY7fNfSrnekrgc/UPtAQ2RJYmU0h8ZwYAsWWtEE&#10;h/Ye5QJqcOjg0THK2FWNI09BWYhSKCgl9zAh6yaXIZAsSUViktFNAJxW9EXFtqhoy5LtrKGdz4jL&#10;fdr5HttqRltUOKMJRtH7jnboOLx1m+vLK0LvqOsaTBYjKIVK8rOsEc5hUilnf5JzrvdYVZrv/ON/&#10;wvf+339AVVkRL6g8/jGSLmS1FX8sY1HKok1BppFhC/k3Ssv4iZyCE4OgfSmjpuTiJuUM0WY6kcJR&#10;3i4SMHhHVVU3I+TSWqy1xBBoty0hCopvsufieNikEflTyEGpZF+V0asUQCPKPRY9KgYIkiDhug7X&#10;d6QgYe8xeHnMx+flzxR9UqDJ9x2bLzVyUZGGs6pr5vMle4dH7B0ecr1eU1UVDx58QllVLJZLKVK1&#10;JcSAigEdgzQISXzayGlJVilWswlv373H/myGThBU4hvf/xGPLi+gqsFo8Z/MqIpOEd93PHn4kElV&#10;Yo3GuyHzMWW7UtrggWI646X7r4EpMUbz6JOPWJ89o1ASN3rr5ITttuV6syZquZcjp5UoqI42RnoB&#10;oKhEzFFWFYvFgsPDI5bzBavZDLSmbqZU88nNKHqkhiRgM3hckK/5lPApst5uxFMy/11rS6qylGnE&#10;bk3fbrGlJfjAJx8/YLdpuX3rhK/97FfY9FuqquD62VP+6d//B6SuwypDiB5tS7SJFBpU0oQkQMEi&#10;RQ5Cz/H2mpOzcw6u1swTxHFErcSTL5UKU5XsrQ4ojGXLQDuxXFQz3leWT4qaU1NCPcVh6IKIwkyK&#10;aC27QVKWZjLj8Pg2zWSBJ0rDYEu0NuLpmO8XRK4uzwTFS17cA5RMJVUQvrprW3bra3QS+lqKkpsd&#10;oxTgcRBRm84omjaW6Wwu411TsLeYc++VE44PF0JJMxpjLUnBw88e881v/pC+jwTv6DtJeDJG6iaQ&#10;TPqIcKlRwpMWLD/fY22wVYnSkoc7ToGUtSK+05qu6/PzlTBlRblYcfDqa5jFSnjiecyPEiqA1bnh&#10;+epf+t2vc8M1GbPqFEpoEcQoHCLZsOUFpiRRUHJmyWFf1yWa52iXVqLcK/IM2uWxhU1axqKFJWol&#10;ndiQu1KViCrii0g0kVggn0b88ZKFaBPBRoKRz6gj0UBfJHwZiSZAodHPdjz4x99gspHXooC19Ux/&#10;/YvM37yF04qrtmPbDlyeXbC53hCAo3uvEKwgnCoqvHcMXUfyHj9konQiI5pJRiAhG6N6T4oBE+X9&#10;STGiSHiTiDqQ4oCzka5IOB3Fe8hEvBZ38pvrKRKUClVqUgnqqufdf/gv2Osq6mjRyXNRO/Z+6yvM&#10;7h0xBMd223J+vWHXO/o8XunbHa7vsVrGoDL6kZGCUs/5lmpUNieoioLlYs7h8QH7B/uURc3j73xA&#10;9+0H7PUFJkUGk/hsFXnjb/15wlKjy0TUkb6Ues/piLdBrs0kgkkMBfgCko1gIroQtOGj/9Pvs9cW&#10;qKBJWrOr4OAvfInytT0Gt+Xi8RNOn51ysV7jg8eHwKNHj9i1LXv7e1RVJYIihFsmz5QQrmOU7teH&#10;QNsNXF5eMwwDw/A8M3T8bxwL1JtiW0EM3Lt3l8PDfULmv5WFRSvF4dERxhpWe0tWqxXX19cSI6Xg&#10;9OycvneUVS0k/oSgVdn6ZLRikYNFCImSJys/NiWhEUCS5IL1tXTbUbrFmDm/JEEGSEhAdi7YyqpC&#10;A+fPzqinDbYWa5a6meAHQZMU0LuB3XZNcAMqJJRz2H6g7gf2U+IgevbcwInbcQ/P54zhbWv5UlXx&#10;BWt5HbjtB1btlmZ7TbHdYtqWYugpQ8QGeRZ0Jp+nACrbeaCSoEj54bzhdSaJQggaBqPYVSUXVc2z&#10;Zsrp6pDT23c4f+UuF6++yuW9V7m4fYeLvQOuZnO2dY0rS3qV8EA0Cl0UXJ+esZjM8IMXzpESEU1M&#10;iNUNEBB7DUUkKokqtEE8CE1dcLi/4v0f/og0DFkkIgVTesEUeRiGGwVr8AODG3Cuw7ke5wbc0Ivo&#10;YRgE0cv3P93QK4STqrUgJWJeLOMkQQcyMp/XkPOepMCHSNfnAyCP6kIurMa1rJQ0CUIZkEM7Jfm9&#10;7Avye4XwbAme2A/4tmPY7YhDj04hK1IF1R6r15vX/sLIavyQAicXkC8gfOO0aDqbC5phLN55Li8v&#10;aLuW1XKBsTbzuzLKYw1agdGawTtsWUrxinhi1kXB8WqP2trM1VN8+uQJm65HFUJiVzkma3wdBjGM&#10;Dt7L2O/GQ1DJeD57TSZtmCyWFFVNDJG6KllfXqAZR3+RXdsKxy4HDsQg6JpRklmcouQzGz2GFUhR&#10;PBYVSilKYymMFQXm0GOqiqgV2srZnGLCk7JFh8SEbXdbdtuN5GqnfKamhPc9QSXhIcbE0DumdcP9&#10;V+8xnTRcXp3zox/9iNsvvYSxhqppuPvaq1ycnbO7XAt1xBpxIIpCjUnWEtAEbemt5ZqEKyuUKQhu&#10;J9SPXNz7zCtUMbHb7nDJSQZtSDS941AZllpho5eEiiTopI9SUySkWFNak9BMpnPMaL5sFGTEc7yX&#10;WsuIvG23eX8VKgwZATRKLKZSDPTtTtC+TIURVE/QPZ2buSSEwZv1qoyMWquiYDKpmM0aCit7ibEy&#10;8i2KktPTc9brLSZ7+A3DIAV/nuooLc+x+O/J+lZ5bJyUkmbRWhnpFgXWyu91RvoSkDLqbExBNZmh&#10;65rJ/j6qLEmYHC6QBUAoQHxIzVd++69/fSz0tJH0iZQE+qyrUmDp/GZoI+7rMUaaumEYOjHslHE7&#10;hdXUZUHb7iiMdLxuGCiKkpQifnA0ZYkGhiBGrlJYIZwdJakHznt8lGgbFyJDFJ6eSxEXA0OMDCHS&#10;xUDvA51zDDkypVQGqzTqyY6H/+hPmO5GQE1xbT2zX/8ik8+LOWHbeTbbHY8ePMSFSL1aUS4XqKJg&#10;6MRQNbiBrmtJQYq58cGLUXL9YpSDKyXhNaYYoR3YXG4ku05LpvDV1TXX6y1tN+CGSNcN9L2j6wba&#10;Pn+2Pf3gCV7IpGaMXHm85eE/+SarK03pAkonLqrA3m9+hfmrh3jv2bUd5+st235gyEqwvusY2i2K&#10;DHlnIrLR4vUjIguk443CbTFGM59NObp1yN7BPlU54em3PmD41gP2O4sm0RbwZKV586/+CmpucYPH&#10;RcV6cLTdwHZwdD7QOkc3RFrn2fme6Bw4R6kEZVS94sO/95+zP1TYJKTWTZnY/7UvUb62ou2uuTo/&#10;49Gjx1xcXYureD5cL64uOT89Z7lYUVe1HDpKqArIIyQFX8xInw9cXV7jvIS6y4hsLPhyikDK/1JJ&#10;EaJS4ujggDsv3ZKgay2+ckVR4IOjmTQ0zYSmbrh1coItCtbrNd5JvuLps1MG5zg4OBQk9YWDIEbx&#10;kwohiJo022ekIN6ApETbtpyenuJy9Na4uyWV+S1JCdE7IR11HuP5EGhsiYrw9OkzlpljZIyo+baX&#10;l2gfqCIU0aO3O/TlBXt9x1HfcnB9xcHlJSfrDa/0Pa97z2vecdd5jnctq82G6WZDudthhwETAiYK&#10;70ZH+VRJ0A3NiP4Imid7iVi1hFxcRaXxyuC0pbOWXVFyWpU8riecH5xw9cprbF57i8v7r3F25yVO&#10;Dw44Xy65qqZsbUlvLcFokhausYSSi5DEaI3xkXbb0jRTdjtR0cm4UZOIJBVROs/+c4LLuB6UBlMY&#10;VvMFV89OOX/0GeULKrsb5CqPMMnNsPcy5k1J8mpjCCLUGCT/MkaP906Qd3Ixl5WCWiuUEQ5QzOtU&#10;5anCDU81CUocQ5T9InP+yOtemTzy0KJ8NEYOEMiZqGNKTMpoK0qQO+8IfYdvW3zX4boO/CDI+YiC&#10;5GIvZbI8GUWUNS2I5w2iKO+UvKdabISKUpAthQTeF4XY/lxfXXJ2dsZyb0VZ1eKpmsnuKNCIHdFu&#10;t8VaKxzelEdkJJqm5mS1oqmEYO9T5MGjx7TBoW0pIEVGN6W4hUSi73q87yU/PoSbe5FS9kfLHoCT&#10;2ZyiauRwR+5z27VIfTy+L8/FKmMKlcprZURWU74/znu0keIcBWUtKExT1RS2xA2ObddRTxtSvncJ&#10;xRBl/NjutlxcXvLpp59wfnoqjezgUEpjS4PWclZ3uw43DIRBEK/FfEFS0DQ1k0nDt7/xDVKC/eMj&#10;TF3xyt27DLue8/NzXAwUZUmM4jAgkWaC3HqlcEXJVhf0TY1uGlz06OCxo9UNIjwE8MHR7Ry1bSi1&#10;pvKe5TCwrw0VAR/kudA64RBBmDyjMs6ezmZUVS0jT2Rkr8iNC8I5bLdbgpOsXJ2bEVmLecqWqUtu&#10;6EjZh1CaFxn3pyBnwY0jAlIEgqKua1JKGANVXbHMOcsk4UVHoChrtrue87OLTKOQgtsYWa/k4lRl&#10;CoWxAgRIgZXpC8bIGNcajC3RxmJsgSlKQXWj6CEwEs1oywpdVNTLJaqshX6DIqqETwGlRfSkdMJ8&#10;7bd/7+tyX8R6xWgNeZ5NShRWyP4JUWKJS7SEeeuMEGlEiFHkkUbT1PRDL5uttRATTV0TvKh1i6bC&#10;D50IREIgqigFX/C4KO7Q266nD4GdG7huW7oQ2LqezdCzC56N67nqdqz7jl034IOMICotOXc82fLp&#10;P/pXrLaghdjCxjpmv/FFZp+7RfSRoXc8Ojvj6WbNJkVWt29TlDVdK7C+ItFllCwGMQ7OQmcIcoCR&#10;UbN+6IWE20rQ8eXlBUVTc7XZcnp+wYNHj9j1js3g2bQ9603HxXrD+fWG88s1V5uO682Oza7NXJ5I&#10;WRbCtTwdePD3/5jVxoDyRAMbG9n7ra8wee2QwXvW2x0Xm5arbUfvpKYPQ89uJ2T9sasvikKKycIK&#10;EVgrCkAMXQNaJw5XS472Djk5OKKsSk7/+AP8tz5l5rRcr1KczTRv/LVfgZmmj4mLXc/p1TWPt2ue&#10;ti2X2y3X24Fn1y0X7Y6L6wtcu6PftuJO3lRob/jw7/0++12JSYKWCofvi5T3lwxDx7NnT3j6+AlX&#10;F9fsOolHQ4HOyOp6veH2rZdQCowRhG98yGOMxJAylyJycXlF14s6chh66cy9jLtTyAffnyKbB/b2&#10;V3zh7beJ0WH18xGkKYRgX5WiyF0tl8xnU46PDumHnu1uS/COi7MLzs+eUpUF8+lU1kw2au37nqIQ&#10;Evi4KYUY2O12nD57ytX1Fa7rSCHe+ELJDiTrT2uTR+dSUKHktzFIMkJpxPD08rMn7E2nLKuKOjj2&#10;APX0KS8BdzXct4bP6cRroee+a3m53XK723K4a5mvt0y2W8pdh+nEq1FF+ZlKibpQRQVJkP0R/ZJR&#10;ae6cjc7mk4loNQ7w2hDKik5bdlXDZdPwmdW8GwZ+4Ab+5fWOT5b7XN27z/b113m6WnA+qbkuNENh&#10;8UpsYkyO/VJWiMwhQRgLHEQoYcsSHyNdt6MujQSS7zZYI6o7qxSFkkQQH5PwaLIhuFGKSVlBUlR1&#10;yXvf+548L2PclNZiDp/ta2RMraS4fWHUKespjzaffwWFTAJElCJ2SSGEXMCLMESUuzmjMyZZc3kE&#10;SzYLVvn7yw+W735TDN1YtWTT5VyoaSUotkoRFR1x6HNMWIfrW4IfIAj1QcZeUujlYfYNEjZ+ythy&#10;VKMKIq4QGwplLMqKD6E2pdyrmHBDj3c9Xbfl6bOnzJcLZsslurBA5jrlA7kuC9pdy65tRZFalnLv&#10;cwkwrScc7i2pyxIU9N7x4YMH9CGgcgqQNOryfXMphveCukqdL1F7Ke+ZCUGYUApblcyXkhKi81ju&#10;8vKSQhtCyIKdXBD5kHlgWmOUkdtiwCPoVAwBY4ubYl4BXkE5mRJ9pClLDCJyaPue2WJByCk/Pk8I&#10;zs9OefjpA9aXVwI0JLBFweB66qbGKA0hEoaBdrshZhPiqq7R1nJ2cUFMibIoOD464sc/+SkHR0fU&#10;dcOduy8zdDuePXnE0HeUVZV5+SIiSQmGEFDW4rWlr2uuihJXVpRFSRz67JkpNIFCWYpgKaIWWyHv&#10;UBqaQtO4llVwHJeGmYqEvqfLnDySQiEqWLHymZCUAVPkpkeKaKWEoiQFuEcRMUnAnrHwVFkVrGLE&#10;D71ML3NDqpNMH8YORfDn3GBLeURVVkKRIovq6prpdJJ5ocJZSplv/PTpKTGnc2EkTlZl+5ixIWBU&#10;ZZPrLyVG09qW6KLAFBWmqG+KPp3jDns3kLLNEEpLIWgMi8Njwk2RnNE9JZnyKknTZb76278noo28&#10;eTrvxfMlQ9N6jD7Jo4eI8FxUyuoUJX+vsDbz+qocKaJRCJypcqVtsgrFx0BV17h+oMj8Fq00Lji6&#10;vmc39Oz8wLpv6VJg6zo2Q0/rHTvXs3MDrevZDQODF7WbDxGjEnVRiu/N0y2f/MN/xbJV6AgKw9oO&#10;zH/9HaZv3hJp++D58LNHbNxAPV/QzOakHMHknMM7T9/u8jhbNk2lJIJIJS0bVpJItrKwYtniPB99&#10;9BEHJ4dsWyHS/uAnP6FzAa80277nfLPjYrPh9OqKq7blcrfjcrPhardj024JIVJWBXXTiF/Xac+D&#10;/+xfsdwojBJUZG0Dq7/0FSavHuBDYLPtuNhs2bQDQ0Zp3SDZjiM5WGWRgC6tRK5kxC9GKVqlUzEs&#10;Z1NOjk/Y31tRlCXPvvkh7lsPWAxC2PdG82QOn/u9X8VNYecGnq3XPL2+4vH6iifXay63Oy42ay5b&#10;4aB160vOH36Kco691ZJJXaOc4eP/6P/F/lBgIlLw1YmDX3uH6v4enWs5O33C08dPubq6phsGxhYt&#10;pURwsskNbuDw8BBtxYQ53SQFjNL4gI+Jy8tr2syp8N7jvcd5OURTkk3+ubpSuNVVVfLOO+9QNzKe&#10;tcbmMGzZQCChTSQkz2RasVjOODk+Ym81xw097W5D12559viUq8tr6qZhMp3gY8AWBSE4dIqYmOi2&#10;15w9+4yry1Pc0IolSfKgRMWsxM1a1mgmcks0GAS8UCpSoCCiXcfCwr5OHBPZ3665M3Tc3lzwqtvy&#10;dhF5Uwc+Hzx3+57jtmWxaak3HeWux3Ye6yLaR3TmRYrCMRd0ZFQx5Q5c/paMKxTCd1SRYGAwmsFY&#10;OlOwtTVX1YRnZcXHGn6aEj8Iju91O37oHA+MZbNaUrx8i4fdFnNyRNhbMlSWoOUwFeWiFCxS5OQd&#10;eTyc8y6tcxMrzbA0Ad4JqTzFxNAPUpAmpLgzBq0tAUGmtMrNQ4zUTc1yOuHJJx+xOb+gGEnYckMy&#10;gqNuqMTjn71YEI2/15l7M67jOB40uZCOKTA48fv03klTkou7FAPRO/HyM1qiI2+KSXk5MQonUo2c&#10;uURGlxIxOGQ4l4VS0eP7HUO7w7UtQ9cRvRPPspTveUZNhTKRUYo/U+yRX4OgC7LXa1sI58hYtC1v&#10;UAppVGQkbYylsCb/WcVy/0CI6KYQN4B8co2WGn3XEbynaaYZ1R+tSxTTuuFwbym+etbivOeTh5/h&#10;lVhZJfI0Q49omYz0UvT0bSfRgLlgv1lPSrqoiHA+F6s9tLU477CFxQ8Dw26XC/+M7ikh4CcQ3DTm&#10;qJrcBIzTiIQc/ilJcamMWDmVVsIO6onYkDgX8BEmkwmDd8QEQ99zdnrK6ekzEYJkhFesWWQsWmbD&#10;Zxn3yshfqTyhaya4vqddX+NjRNuCe/df44P3P0BrTT2teenlOyhjuHh2jusHoRYYjUYRncMCfnAE&#10;ldBVAXVFWzZsyhpXNaQUMX7AhAGdIugCrM2iukgIA73vKZRikhSLIbLnI0faMjOGcnBE70FLDry2&#10;BbPlCq8y7QMFqkCjsCQ215fENBBwhOQIOWpO50bex4z06YR3YrycYkBldxHINi06F0u5iB7Xe1EW&#10;YAQoaZqa+XxOXYtnsdAYZApji4qrq2uurq6FK6o0zrsbT1ZjBHXXVpDPSMIWIsaQ0W2BLcp8L6Ww&#10;kz014cOAcz7XXrKnlVVFQNGsViQtvny5WhbaTOYjxhQwX/3N3/06eWMweZSRRUTo3AVqm+Fna0Hl&#10;7V0liTxI0iVrpbBaFp21kgEbk6csrXCkorhWxyRIRYwRW5byRmQXd6WVSMyDx6Nw0bMbOpJSdG6g&#10;dQNBwRAjLh/Qzkmeny0LJlVBVZTCs3q648E/+hPmO0moAMPWDMx+4x3mb94iJri4vOLRxQXbzjHb&#10;36NZLNi1HUM2oBwy7CvvjZjXKp25SEpQzpA5JcE5LIphs6UoC6qqxg2eq+trTp+dM1+uGGKidZ5t&#10;71jvOnrv2A2OXT/QuYDLqh5jDJOmYT6dUpUGkwu+xUZhEE7JtfWsflsKPhci1+st5+sNm3ag9+Ks&#10;7/qWbre9SR4hPygxk0xljCtGviEfKKW1zOYzbp+c8NJLt7Cm4NmfvM/w7U9YDhpFwhvN07nic7/7&#10;K4RG0XvP2XrDk+srHl9dc+2DJJkMPZftBnd9zebxE55+9CG3Dvc52NtjNp2ifcF7/9E/5aAvsFG6&#10;kU0VOfi1L1K+tkfbbzk/fcrTx0+5vLymHwZZwplvZ7I6sShLvHfsrVZZbCjIQkqSeRpjIiXF2cUV&#10;bS7CXXASoZPh8RBFkHHzocVQdDqtee21V5lOGsrCSAxTlDg9FRKF0hTGUigh1hZlyXQ+Y7Zasn90&#10;TDlpeHz6DAxcry95evoEHz3zxQxSRCUhOavguTg7Y7fZyikXRdWH1OEZVRGTXBUCJnnKGJhEzypG&#10;DlPiJW151ZS8PVvwpfmMLy+m/NzePl+dznm7rDhpdxy1O/Z2O1Zdy6wXtazuOoz34qmYjbh1Cqjk&#10;UTgpKscDKqkbFTRA0lLYJRVJWjYvl8AbS1cWXBU1Z+WEJ9WEh0XNB2h+3A38YLfjx8PA+ynyxBrW&#10;kynF8TGTW7eZHh2yOjrg8mJNMZlR7C1RVSk+dShifI66kEed0oy9UFTlMSAIx01rTVVKTq13jqoo&#10;iDHic0Oakrx+KbgEnQnZjN1Yyb+uyoLGGh6+/yHKBynAbo71PHbMP3N8HTcF3vh+SQWT/0wOzxGh&#10;U7kAkcEdEMUsNgYvth59T9/1hKyYDX6QWK/ctDGiGUkKFyl689dihOQxKsk+7RzDbku3XtNt1oSu&#10;RUUviTAEKeyTvKYRIRlXIQi9ByWjKJkeyD0xOfDe2AKUEXsRYzFFJSaxI5qphL9X1/VNvN9suaSe&#10;TmUqpOT5VSjxtjQaA6yvrvDeM5/P5Z0f7zmwmE04Xq4o88i163s+/vQhqbCkbHItzbv8C2ON3Pco&#10;Zrya5yg/I4JK3je1xgXxDlSj+W9G0XfbLSpJQXzz9zPIoXNKldz1kb+X5L0b/07ea0YeblEWBBJl&#10;WVEUpUzGBkdRluJ5FwLr62suzs7Z7jaZ7iH5rWkUEmoRiWig7ztcP+SRtpz1s+lE/CDbLS5Gugir&#10;/SMWszmPnz5isb8iGc3J7TtYY3n25Kk0D0HWSBycJOzEQARcAMqCaCtcWbExFtfMCMZCQJ4XHMYm&#10;iW8liY7Pg+uEw2eUYmIUkzSwTJ5bCVbOY5LDm0hvFdPVHiSLjgaDoNdBRzbDDhfEs1OlJI2qNrIn&#10;WUPQAuSQf25yA9F5UgpS0+UmNeXmXymhVMkfyLMlligFKUVm0ymTSUNRPV8PWis0UfZrbTi/OJfG&#10;3uQM3dHDlNFiR6YfRVFKIoaWxkhbK5m5Y7FnhCOYUqDtWgHgkihxldbYsgRjmSz3iNkTUNavXAtK&#10;4P6ERmstaliTRxrSBcioRidDGBKuC1RljcsKpoTk0/psptx7T9sNdENgGBzWChfBFgVaJzkgVCS4&#10;gbqshGMXZfOWN1UOigBgDbYssmmijLKG7GUDSLZpHn8MwYFVUGhckteljMz25aETLlHu+Z9/5Kdv&#10;t2tRwHy1ZDKd0Q9D7oglZN25Qb5PEpTIWotBNrmQImRl87ihJufZXF3z0vEtwhAILnB+esX+/hFK&#10;WYIX/6QYc8EYkuyvSRN8xPWO4AIqJBBlfO4w84LLG8nYdTz/UGhtMdl4VQ5kueFKicIx5O/hsw+f&#10;G6RTlBlYEtdkRCGobMHxrduS7TgSZ/MhIpM5KRSJUOQHIoaIC54BRRdh2wfa3uH6Ab/reP+HP6BU&#10;krmq8qhPXlJup+C/6sJuDkpArivfWkFsZLS72+54/OQZF1fXcmsFeJKTLos31I0EXhoZpYQIPXKi&#10;5Pvm15FPTaXE6+7h40/RBXg8VBpfRAblUI3BE9CqoK4bJvWMWT1jNV3x8vFLvHX/df7cz/08X37r&#10;88TdhloDvueD937M9773HZnMKok+6pVmlwJeBXovKmsVI0WIVM5TdQPTduDQwWsx8LWi4C+u9vgr&#10;J3f4m/fu82+//iZ/57XP8Tfu3+e3D474c82Ud3zi9tWa+cUlxdkZ9uoauxuImw6/GYhtJHY9ygvK&#10;GIJj8D0ueFz0+BQEZVHS2xkB+lBR1K0JhdeK3sDOaq7rmmezOR/v7/GdvSX/Yr7kn81n/BdVxR/E&#10;wB/stvzhruMnyvBwMuFitoDDQ5Yv3+X43qscvHyH5ckh5XRKpS1Tr1DXO+J6h3EBm0xWuovXHfnA&#10;/FOFer6PwsOTxaKMIRpRW9aTCbYo6J0o8YxSDN2Odrtle73BDw6LhhDQMTF0PbvdjsEHuhC5+/nP&#10;U+8tb5AYsf/I6yfJelU3BZx8kkYn/5wrrg3qhbWdUpIgdyKF1VgtDYAFQUa83CP8AL7Dd1u6zRWb&#10;izOuzp5ydfaMbnuN77bEvkOFAaMCKg0k3xOy4ELHgAqe3eUl12fP2F5e4vsdhoDVCXHvyrnXWcAC&#10;wp8SlEEKH53zYeXi8kDVltiyxhQVEY0LkEyBKStMURIlAQ+lLbP5ksl0TkyKTdsREZ6ezokzWhc5&#10;HSBzmFFYU5C8+ACqPIURVFP2Eq2gsAVKyYEKIhqQydS4FGRdmDxKGyO0iqJAj9SAvGekPPEyWucI&#10;MCkMu3aHNlLwaqOpZzNsKbQM70Usd1PU57UwGqLLHiprVOdGIGZOcvCB3WZD8J51u6N1AxebtSB9&#10;RUXygevLtQh1QmS72Yr4KokFmnSG6aYxGLqWvm9JSfjLKhdnzrlcEIu6OGSHgL5z9IMnZjukp09P&#10;cTHhteatr36FP/87v0UaeaEklIEhDjfTPuM97BwqBgaV2M5mPNo/4r2Te7x7+x4P9g45KyztMIDz&#10;4icIRFWgaEi+ZLvphV98fclBu+Vlv+Ot2PNzbuCX/MAbl+esLk9ZJU/lHSoFlE2oGAhtjwkKqywG&#10;mcJEpfEJvEoSHaeVJIREsGMgqxYHCVnPmhxXTEoJl835xzNY5bNFa4tPgc57ugiDMnRR45XFpwSF&#10;YbqcM13OKauKiIBdIHzliKC5grqLcltZgyml0DNFRcr2a1GPZ6XwRYMPRC+j9RRD5gnLdYTgMUb8&#10;90YwI2URkpx9CT1uOi8WEykkIV0rOVRDSPSdoyknN4pGKfykFvHeEyK0nWPXDZyenYtfm/OSuZhH&#10;L845VIpUWbnjh4GyKAjOUxaFBB3LDimQeH5gQiY8F4UgiV3X3bzmmBJFVVDmh1ZrQSBJUsmrvOnL&#10;teVxlEqZHCpv/OHRIUnJ+HnslNtdK3Ym3gPqxssvjEa9spWgsqLOkmg3G1bzBf2updCavm3Z31sx&#10;mUwyt0PifEIe0aQ8wnGDcAlIWRmULTbG1zx+yPsov5bB8vMPQajyRpJyeoaCuhGiqdaysApjYZDD&#10;RKmM3GSkKqJIxvDqG29g6yYXPuaFgoy8wf+p30rBhyLm0ZbWUiUoH9C7HT/+4z9BdR1D14rBdx6V&#10;KZVVU4giayzoQNahbC25S8kPoTyAMnrTeWzUD46Li0suL67y4TlurrJ+dB63FaV0TDc/JY93Xiz6&#10;Uho5SlI4xxB58vgJw+Aoy+oGKbK2gCCKWNsUUBiKpsQWmrJQVAbmTcGtgyX/td/6Df7rf+XfFKQs&#10;JayyXDw75cOf/pQiJYqYMCFRh0TjEtPes+o67hL5Ym351f05f/XlI/6dN+/x7719n3/382/xe6/e&#10;5zcPDvmFesLnA7y0a1ldXlBfnFFcnlJcbTDrAbXpSbue2HvSEBh2HfiEChD7QAgK58ENjuRlXRRI&#10;YRfRDFHhvSDATmlaZbm2NWeTBZ/O93hvfsAPFgf8q9mCf1qV/H5h+QOl+SNl+a62fH+I/NR7PhgG&#10;TkvLbl7i9yfM7pzw8ude4+791zi+fZvFaoWtGgKaPkaudh1FVbG+vGR4wRxXRoqSFRujeGyNh6Yc&#10;/tlIOP9eGY0pZC8JKRKAejajqCqUVpKBbMQDlBDoN1va62uG7Q7Xdhgg9AN924nfXVNz96236HwU&#10;n7O8ZtIIxd48EiOK95zHd/P6ohRS+oVGY1yjIQgCqTISkx8v2XeDWCwRA0ZJcZbcgNttaa+u2F5e&#10;sr48o726ZFhfE9odaehIbofvN/h2y/bijN3lBWkYsEqsTlQ+UELyN89blPohX5uoTMfPmORwjAjK&#10;RR6zv1jU2bIS0ro2+AjKlpTNhHoyJSZB80dO6nK5zKPSzGdVgm5rJaevNYaqsGw3a4Z+oKnrvI/L&#10;HmhQWC1pNlrrGxxyyGkxcgV/mttLkr1botwELU4v2NKMB6dQAkQ1qhAxDhFiHvOiNfPVStyotKh6&#10;R6oML9jejGth/P24Jl5cF8YYhq7HDQOd62n7jqv1GpWgVJah69itN3RdR7vb0Y/c8txgWCX2VEPf&#10;Q0K+lxtkfOoDfSeiwr6Xr1XjM2Atvh84P7vg0ZMnnJ1d0BSVNFhJ0cfI0Suv8Jf+6r/J/GCPzns8&#10;8SZ6Dx8wCZLzdLuOiGLQissi8XTZ8PDkgI9feYUPbt3j0/kRz3TBJig8ObHHCi1FR9mThs6zu9wx&#10;XG6ZO8cdN/DmdsMv7Lbcf/9djj/8EUebT5m7C0q3I2zX2CjTRmMqUJJ2ZJWiTGD7gO48Nmawwlgw&#10;co5JMS/nrsp+lbKGpAEZG0Zj7U1crLGKwQUwBS4pgirwuqSLhi4VBGUxZc1ytY8yYsisjXj4gfBq&#10;Q0wom8e4RSlUh6JCGQsmF4Ri3knS4IKkhZCbkThGjOrnqnihEcjzaa3FGFEFhwzGJKXQ48YYxkzR&#10;cdFHgTcV+Q0JiaHzGGVvFlnKVhFKiXLEhUTbe9rBs2sHlDIURSNvmpJcST8MFMYyqSqMUvh+YNI0&#10;DF0vRV/OOTWFzbwl6Shd8AQitiwwhXAo8tPC0PdYq+VAGIu8XDBkWob81fEJewGuny8XKCsk3iA7&#10;WebvCYfP5IIgxiiZjnkziZknRhS/HT84/NAznUywhaEbOpTVaCujIXFIl/GhMkpGj3n0YAubFYti&#10;S5PGrKiRTzYWrC9+jF9K8ucjPyAlyZsd/6zMRfLNppMiJiXwQboA5Of4GPAKXnv7bVYHB9LJa+GS&#10;ML6n+ecmJKOU7FcWlKAuUcvr9X2PDY50fc2n3/0epXMwOKJz8t6mfGjk+/Pi1cn15mtWUjjKJco1&#10;FEWRCzRBJFWGwkNM9IMDcqLB6P2WizczehCqIOMhLXJ6lcd/6ubH5m4uaUgGrUq61nP27AqiEf/A&#10;oDBRUyBmrbrUmEKhbcSUCm0CWnuM9hjtmNSaX/zaV/i7f+tvMbeKyg8so8N98hHlp59wb7fhtc01&#10;v1CU/MZ8zr919y7/zttf4L/11lv83v1X+Z2TQ35pWvOFOPDqZs3x9TWzswvKZ8/Q5+dwdQXXG9i1&#10;sO3QvUf5mDNR88OQCxKtEyr57IeYSNFCKnA+iTH0GNWkC3pdsDM1F9WEJ9MZH01qfryY8p3FjD9q&#10;Gv5LW/BfKMMfqpJv2Sk/KOe8X075tKh5mjRng6dDEa1l/85t9l6+ze037nP79Xsc3LnFZDmnbOq8&#10;OVvwCdc5+nbgfL3GKW4sJxQR550oN40gs8YIZ3Nc2zeH6AuHKdkiydhc+CkRHdWzqVBKQpC1oTQW&#10;EbkkJ5YkyXnCINFI/bZl6Ac6F3nzy1/GzqdgR3uNcRHLzx1/+lhcjK/rz/LeYpLCRvbR53m8ZKRe&#10;2kFBAQT5kmtOUbiIo5EsBFRyEHrS0DHsNuyuLthenrG7PGd3ec712VO25+eEtqXUGqvEgJZMkZAC&#10;ZuztRq7eqJCU/6qsFsRYAVrziMuUBbaUUZQtK2xVo4sSZUuKsmIyW1DVjRRwjM+bwlpDWZcko9FF&#10;QVXXOd1BYgpJIlyrygKjFe1uh83xhS9uGmIoL9QKKczkY+gH+uypBtksn+ecQ3mvAUTM5rP6NWaV&#10;tVJ5Hq64GbOLT5+cPfmpYrqYY8tSeLXIOkxRysyENHnj3qK0CDvG82f8mmw7guIMw8AwDKw3a9Y5&#10;Pk/2bnD9wOXlFV0nEzByISsvKDfHKeF6Ke6GTnxx9YjwZeV4DAFtNbawGBTd9TXrywtu3XmJom74&#10;yY/eBSfcYg10bmB2cMBf+J3f5ujVu8SiyBw62asH5xiiZ/CezbYliuSIQQU2hebJdM4nt17hvZfv&#10;8e7RMZ81My48dMERY09KLUl7Qe8xkAy+Hegu17Bes9xueXm34Y3rc+49/oiT977HyQc/Yv/TD9i7&#10;esIybClil61h5GVZLdBdoaEsjIAKpcGb9LyoAkyS2FGQni3lJiclmfbEDKYkubugLT4pki7wIVGU&#10;FS+9fJc+KoKtcVhUUbA6PKJupihjsUVFM51maxeVxUsFuigp6wlF3WCLCl2W4tKezz+V7aOGob/Z&#10;V2zOxh7/fNxPyHugPM+ZG5yPUpMdBPRNoffC5jResMpzZ4lXMhlKLOTQywdDiPHGs2/wjq73tJ3j&#10;8npHPyTW2xZbVKQUcUFGpsPQCfyYbUeGvqOuSlzfM6lrYgr46KmnE4JKRA2mLGj7nt47bFXSebFv&#10;scag0cSRyAhCbn9hQ/gzv7l5U5JK7B0doq3N308gb+cc4iUo3MXxW/T9IChBkDzhFAMqegqlGdod&#10;VVmRNHTOicdgWdB5+bUn0kdPUImQgghUXI+LAU8g6kRQ6YaIH1QiqFy4/f/6GKv+cQMwUkiG4P6/&#10;OkqNGD3q7DgfoiQOdCHw2ttvcXD7FmVVyxhmrMpeOD9TPhRSjuYIGiIKTyJpsegpVILdhqfv/hT3&#10;9BlufUm8SSUYYfLn3/NFYO/ma/l/8qtc8ClDYXPBp+VQENTNgDIMw0Dw8eZwHBEA2YAjTVXdfI2M&#10;XoBwMEez8JufHxM6aHwb0Mnw8YefMgyRvvd4n5WcShF9xLcdNkaqCHWMTFJiqRWzGJl7z7RrKT/7&#10;jM+R+Lu/+Iv8N+7f47/5+Tf5b3/lS/zOcsovDFt+OXT8po38eqn4Wrfj/tkzDj57RPPwEXz6BP/Z&#10;Bf2Ta9z5Bne5Ju124CXqy3tRjgnua7BJUEyvnKwtFeVgj+IuH5Exh9MKF4Vv1xc1m6rhsp7wbL7g&#10;4WLGJ4s5H6wWvHd0xDcWS/5wNuNfzif8y0XDt1ZTPjo84PLoFrvlIaFZUVYLqnJG00yZzCbceeUl&#10;3vj8G7zx+Td56e6rHBy9xGx+QFnMULpG6ULGfy6Iun2zZVhfs7u8YHt9Tdvt6LodYbvDbztUEiQ7&#10;eI9CSdGT3QLGpmxsDMY1m0gYI0KeEIOYwSrAGOrZFF0W+BBkVJPXhR4tkSIoH4m9Y7fdEVygHwL7&#10;d17m5Tc/xyDkSrG/UNL0MDaT+SCXZkxsEaSwk2xx8eBTKCWvm1xAxdERv6jQtgZToooKTCEjqgjK&#10;SIGVlCCdUtNHoneixIyeFBzJOwgenZLkcWtRLUbviNmnaxyAJsR6JCYtPmtATErUrbZA2ULsSfKg&#10;tyhLqrpCl5IOICMp4ZihTCaeV/maxmmGFDUheFKK9BmB8t7jnKMoComu8w5ynKfWitmsYRh6hvx3&#10;tLU5uiwX0VpiDcsihwLkkbl4su3+VAMQUi6echGolEJZLd6VJo+WM7I4bn/kAk6lKFSjEIWLl9Gi&#10;om5Y7R/k9y+PvzNiKxcxCv4kHchkex3yvjaK6kLwRO9pN1u6tmO33XB6/ozrzRW2lClWcJ7N9Yah&#10;dzcIbMzF7Ivn+DD0pBwDmFLEB0mG8TnNZMgoskKsaObTmouzJwTveOPNt7h7/w3+s3/wD7g8PWVq&#10;DWUGBVJT8pt/9a/wxhe/iC1rUAYXA8pqeieCOFB0u55aF0xNLSEK9YTLpuDh0QHvntzm41u3eXyw&#10;z7k2XHUdPnmSToIcpoR1PTaj2LF19NdbwmZNtVtzsl3z9mbLO48f8rkPfsS9Bz/l5NkHHF0/Zr9f&#10;Mx22aDcQU8KpRG8Dg40MRkRkUUHM6Nk4Vo3ZmkjnZA2UnDwjKKBUttlJoIoShyHprGnwjoPlDJUS&#10;vUsSHVdWTBcr6ukMnyQT19qCqmkwZYmtG1QWMSkr+2DKzz9JoYuMkmfU24257RnsEDqSKHfVaIn0&#10;YkOZGwGVkfSb898UBWjQVqOMEPiTkt4yBDGlVUAcAjpphm5AK80wiBAjAW3f43xPTIpIYrsbaLvA&#10;xcUGWzQMfcCYAmuNIFiIaXNRWSCirGIIA2VV0PctZVmiQiIOnqYoRVwQovDFfCR0A6vZHFKiGzps&#10;KVCmkIFHAD93V5mDNBZF40MSgGYyuYFtu76XDSHK+FiqZxkXxPBCNwbEHDAtlgYwtMIBms+nAPTB&#10;iyFcJivLz8xqrSiooEbTFBUqJqy2pBAxiJXFi0XO/78fMs7OYdT5UCQrssYOcBxvRy0KT5WJ6V0K&#10;3Pn85zh45WXq2QxT1dLdZ3TkxemxHA7PfyU4WzafDBE9DNRu4Nl777J79JCpTaI2zcWriRqThBck&#10;q1JGOP+6D6WMfGo5IJW2sp6KQojgmQ/obngLsumJ+vs5Kd4Yc8M/NEZQHZNJ4VVVyQMTM09RKbSC&#10;dnvNsGu5PH1Gu77GxIAJAzY46hRYxcjepqf87JT47ieEH75P/80f0f3hd/D/8tvEf/Ed0r/4JpPv&#10;/4jZ93/Ez1ys+cvllF/p4YsXG44ePaF58gh9+pjh9Bnd2QXtxSW7i0vcpiW2jtgHVFSYpDG6uEFF&#10;VRR14sjdTEk8w9xoGZLXTwIcCmcLel2yNQ2bYs51s+B8b8pny4YPlw0/2V/wr6Y1P3z5Jd7/3Ot8&#10;8M5bvPvWa/z49jFP77xCd/d11J37zG7dZf/kZVYHR8xWC2ZHS/ZePuTozhFHLx9z8PIJt+7fpd5f&#10;YpoaU1ZoZahMRZEMRTJUqsBg8b2ja1va3Zb15orLiwvWl1cM6xaVEpOyQPcO2g6rhbwsLgKRosyj&#10;2jzeHcdwITw30tYohDL9fO2KyZTsDc1shm3qjG6NaIvEnQU3EHKGdgyBi4tLQLMeet786hdp/XBT&#10;XEqT/LywAEHvxvX4pxqy/DyOh3UmhcnIpSgominGVpiypKgbqsmMyXzJbLFHM1tgygqfxJUOK4Rv&#10;8usev//IFyQlYnSk5PHZz3RE8UALDQPZC1A2RzcVKCOHkikrVCHFm61qyrqhbBqxglAGZYosshBK&#10;h7bC29O2FJ+wLFwYmy6CGNT3bYdWwh03Gbk0xlJVDcELF8laTWU1hTFcnJ2hVMSUglQwFks5v9ga&#10;e2M5FfPUScaegwjSkEZgfCbkIyMoMQpnVkljAOJJm6RNQinQWvY6lYTWE4MoOH22SpnMZi8U9wgq&#10;GuVnpCSceOk3/j9s/VmsbVmWnod9s1ndbk9/bhs3+jYjszIrs4qVLFZPs0SKXalAQgJNQIAFQQ8G&#10;BJi2ZQO2EzbgB8KQIQO2HwxBNkiUbZkmQFsssiiZUJHFqqzKvouMyIh7I27fnXZ3q5uNH8Zc59xM&#10;aAd2nHvPPXufteeazRj/+Mf/C5dqmBMxoX8yN6Ty430v1nVJnHm5XifRdemKdb3Im0VEpFc06cRn&#10;VwJHkZrqGvFS90nHM4SAcx0gDi9GG3KTiSOWgeBajFZ0IVJuzXn7/ff4V//yv+H3//E/5vzpM6al&#10;BHjrpuULv/jn+HO//muUsylBRZFuCREdPV27RkVHu9zg+4gpxnSIFFVvNO3ePg8PDvjwynU+ufkK&#10;9/eucF/lHPeBEBUmyDhkIQjinowJnPOETUtcbgjnK+brJa/US95bnvG5J094/+lD3nx6n2vPH3Cl&#10;PmG7XTILLVWEIkKpNNoHEU9JtmtBQzQam4mIt09yOkqJrVpUSGBoNH2ihNiyohhPyfKcd994g597&#10;53WmueJLn3uHw/09ut7TB0XMMmw1ohxNJPmxguaNJ3PyoqQYjTF5ATpLjiYpWcrydObJvRwcnESa&#10;Re610hplJWh1QYJBa7OLmR0GL+AXzv8oXOIBvk+H4rCByS6GAnwvsild1xN8xDvxnySK5hdpYchi&#10;kQ1kvWloO8ejh09o+9RKnrIKHwN13xLw2Fy4CSHIRqSNJgZHYTUmBiyBKrMUxlAYS2E0FkVsHaNc&#10;HAV835PlmfBPUskRhai0x0tOh1yb/HsInrwsQSk2dS2LwYsGlnOSgcZBtwrZYy7KuIhnX/TSFUWM&#10;IkujNYHAqKjIdYYOChs1JhoyDIUuqLKcXFsKpSkwTPIK62FkSyyKwmRk2mCiyMnINacNDgkGL4Mu&#10;eSgQ3l/qGFapWzIkexWtNdYY8UE1hqAk0+36Dh8jhy/d5PDWTUbzOTYviUS6vhMI24jhqIxpGkcl&#10;XAgi6GR+bYMiR1NFOL//gNWDB2zlGURHOS7RmWThmRHPSAb+RvokApanO5VgdcmKJauxxmBMdvFZ&#10;jJGO2AGxs9bgOifWPomMb4SQgAyPZOWZlcSjsBllWTKqKsajEfPJhOloRG4NhoANHht7Yrsmbs5R&#10;5yesP/mY8fNjijuP0D/4mPBnP6T+wz+j/Vd/hvvjb6G/9QPy7/+Y0Qc/Yfzj24w//ITpJ58y/+wh&#10;5WcPKB4/IT55Sn98wmZxzvnZOatlTbPqcSuH3wRcHaBX2GDFsc4nLmpwxODoXUuHx4twlNhfOYeN&#10;cjz10dET6JSmUTkrXXCWjTipRjwuR3xWVXxSFfzQKv4sdPzBesG3JxUf7e/zLZPzLaf4Tt1zNJ5x&#10;mhU0o4owHqOnI9SoxI5LstGIrMjISkteWooyE13CTIPNsLZCkZOZcSoZKwKOaHt6VeN0SxfWLJcn&#10;rJanrM7PODs94+xEZHMiCp0ZoQooTbNa0a5XRO9F480nOsJFIiZzclibl3uarI3gg1inJQ4tMckQ&#10;Jb2q0WRCXlV4JUbxwzy/CKAUNE3NarHg7PSUddexc+0qt157De+88G4vyinDfJZS3ouPAfGTnE6Q&#10;BWOFi6qMRWc5NhNJElsUZGUlz0KCZltWlJMp4/kWOwcH7B1cYTybk5UjtM0JSpBuAQ+TwXoIiA67&#10;uFZELZZX6EFGR64DZbG2IMsrytGEajwhL0fkZUlRjSjGwr/LSkEdlNYXPGbx4jUU5ehChiUOJfYk&#10;haGiaBoG50TRQEsybVIiVlVjkWjJpPFCK+G0ZZlFp05TKedKcDmMs0nVCwkQZV9QKLzznC8Wci9i&#10;lFpdSPvnC/clphIyya9YJRpNDDF1+1/cPZk3fUIgYxSbxITIZkVBWVWJMygBQpqd8v8X5lQcmvGG&#10;Q3n4DUmlom87fNdDlNLy+WrJpquJqcO8d04a/oLwUsUHWyo2SolyQQyCpIbk+9x27UUpue1a4VJH&#10;qPJSXCiMqDp43+OBjkg1mzGZjDh++pR/8o/+Ef/iv/p9+mVNaUs8cHDrBv+9v/Zv8/rbb1FWFTGp&#10;d0Tf0HZL2tCwbFd0sZfmNG1xVrNyLXU+5mznOh/t3+D7L73Mh7ducnd/l89C5Hnv2HhDqyx9Kg0H&#10;7el1T4eg2Lp1uKaXxKGp2ek3vNIs+NzyhC8vjvnckwe8+/Q+bxw95+bZmmurnr3WMek8ReKsm0EH&#10;ODVnECI20baGQHy4/1GBLUTvTmnL1tYO77z1FtcP95nkisy1jHPNm6/e5PqNa/TOo7Uly0vpEEdh&#10;C/FhRmvyoiIvRqKzl+VkuSRu5aiCBEiAcEwjMTluiByY1uLSQUxnppZeC2MFqYwX3PXUYJX2JasN&#10;5kt/6d/5mkY2QkMSTg0BFRV5lkmkoyVIkwmV3lxrCHJMxxjIkvZPJAr/AQjBMZ2OadoGm2nG0wmu&#10;a7AGXHDkxlJEyLNUk/aOeVmRh8goL5gUBdoHRllGaXIypaiyjNJacjSTImOaSddvYXNGo5IqF0jf&#10;PKl5/E+/wXxpUFhM0CyNCC9Xbx3gtWz4i9bxZLmgcSK+u14uGRc5vu+wNtnXBC8t7wkhVMlkWRnh&#10;VLSrNS/tX5UushiwJpegwmgKC+MqpyoLRmVFkeVURc4oM2RGUeWWSVUyKgyjImNS5mxNxuxsz5mM&#10;J5SFRR3V3PunX2dnYTAoehNZZCLLMn55j+A9m3XNeXo2ToLWrt0k4UvZ6FTwguJqkbZpnefqy7e4&#10;9dbrbG1vk2vDyChU32JUZFrk2KB4/q3buO8+Yqe2KCU6fM/GkTf+5q+gK0MfAkvf4kPL6skj7n37&#10;u7x8cEBW5pjSMh9N2ZrM2d3dZe/6AQfXrjIeTdBdxqe/9y/ZacoLLmGTaXZ+/XPkr22zblYsn59I&#10;MLBa0Cdxa5QS8n1VERU0bYtBUxUV2wfb5IUVEr2OdENgECQoPjk6koVsYDSqOJzOmVYjtsqcLauZ&#10;ac/V3PJGXvBuNeGXDq/whcmMn5uM2Tk7R316H/PgCfbxM8yjZ2TPjrDHx9jTc+xyiVmuUOsNqmlQ&#10;bUfsepQLaNcS+o7Qd1LSCoIkqBjQQXgkKsKg5OajhMIhrT85XEFZjdeCKqiI6N8pS2dyNtayLEsW&#10;o4rn44r7ueVRlvFB0/CDTc13z865HQMfNw2fec+jGFhYy73Fgnx/D6ZTVn3Ps9NTpltzirICLVml&#10;jzHpDl6WOEAOFqOzi1IWSZhdUA7J6pWWYCt4OWRC72hWG9arFV3Tst5sBJVQoiOGEp0qjyIPGtc2&#10;ZPMx1dYWypRpoxP1etIYqaFhSctBShq/IXGIqUyrBnKzT8mbEj/SclShlJLuXY0g1kY4sdKEJBpz&#10;vg9gDZPJlFlW8NmHP0ER6QniaOFFM9GrkDiugj6X1RiblxSj2UWJVheikC8CqyJlorMMnSd1/VyE&#10;iqNkwklLLnF1EM/NgQM0mW0znk6FVxSCIE9CFMZk0vUalYgeK5OhbULhsgJTlOTViKwssUWBzkRS&#10;Ra4nXVeSlghBBJMlKY4Yk5FXEnCKtISMWUTs8lT0CWGN1BsR/9VKqhwQZZ8sC0bjseicKXnvKi+w&#10;1jCtKpbnp7RNQ/SQl6VwMZFSlUaa1KZVxe7uDpnV4gjiHR/85CPWzlGMxqmDN3X3I8BCSgckiGpq&#10;sc5UEq1rI2igBICCroQYicpI4FsIKmysEYcZLa4hdSNOLqTrk/0X4RZq5M1f+B3DYU1yWJGEXRKD&#10;vKiE3G8MISqyvGC5WrPuGlon9CJBBuVc1lroAcaIv6xwPq0oTrQdvmsTL1KcTkQP1LHarFFKcXJy&#10;xrWXXkaNStqmoV8sqE/PuXZwSFlkPLx/n+9/51to77iyv0duM7rgefnttyDPefr4iThxZCJUHkMU&#10;0OKi4UqkcHTU4v+tFLUONKVlXRQsbEE/2WadF6zaJZt6Q641mRoSd4VWkgCArC+I4D2q9+i2p+wd&#10;kxCYhZ6d0LLdrdnZrJhuzhg3a0aupXQO6hq/WWPwaCVuX7LvCghhtBLvXSWWhLqweGPJ8wmTcsQb&#10;L13j3ZevM9KeDNDJi9u5lqqqePb8GTFquj5wvlxfVhkVQgcyGd5aWWtamg+HJFAqWFICRmnarkWp&#10;dAZEqbhFZK+MKggQkuVM9vZoo8LqjJh6BmIM2JQYKRTmy7/1u18LPmKVkUFN6bKLEaxk2TFpvphE&#10;glQofBDYXQ0vSaU9hXj5ycIRFChtT/gQKKqSECNGWfqmpczLBFVqyiynNBnjsmSSF4xsxqSoKI1l&#10;XOSM8oxxnlNlOYW1lJlhVBaMsoJJnjOxlrGywsd6uubeP/sGo0ahVETHwMK2TH/rc4zfOiREhw+W&#10;ZeN5ttqwaXq6rr8gzFpjcF5audGaEFI0rYbMLXX99Z7lyRnb0zlKSydolefMy4K97Qn7swnbkxHb&#10;kwnb4xHT2YjtScnOeMRsOmVrOmE+mTIbj5lPp2xNJmzNJmxNp4yqUgRHjzd89k+/zt7KoKO0aq+s&#10;E6eNl/foo3Q1niw3rBtH5yJNs8E5sYeLqWZqMiuuEyg2vePaq6/y0uuvMZ1vEUIky3ParqWt10zH&#10;E8aVBNlPvnOH9rv3mfdi1+ItHM8Cr/+NP4+aZkQl5PH+fMHi4UNev3aN/d0dZrMpuztbXNs95PDg&#10;kGvXrnLt2hV2d/coigoVLZ/+w/+avdqQBfGdrLPI9q++T/HKFn2z4fT5CUenZ5wuFvgkYaOTE0I1&#10;GgvfEo3y4kBweLjHfDwic57cBbKuo6w7qrqjqDfYZsPhpOLtG1d5//VX+NJbr/OFd1/n515/ja+8&#10;/BJfuXGNz+3v8HZZ8bIy7HUds+Wa8vwce7rArtbo5Qqz3pA1NabtUF0vtAPnwQVwgdB5Qu8JLuA7&#10;J77LHhQGE5QguFFSx5gQcq8CUSfKQ9K7JC10pxROSfdbY3LqvGJZVjyvCh5UOXcsfBQ7Puxqvn9+&#10;ynfPT/nR6owPF6fcrWueh8CxjqyNwY8qOqNxRkQ6VWZ4fnLC9es3mUyn9K7n3v37lGXFbDYTr09t&#10;UaSSVEjRaer+HsR25e9JBik44bekEpnvRe+u3TSsFisWiyVN3UjHvRJRW9m+k1iyjAImROpmQ7U1&#10;J5/NycfTtOekDvkLd6ABPUkoWyrjD19V2qjk7BVMZfieVko2eSu6Za6XRg1BSWTT1Fpj0OL5SUBb&#10;zdXDQ+78+COa5Rppb5JPMJT+SPaLWhm0zSlHY/JilEqmIq5qrVATBlFi4aQJB+6CQ3sReCDPFITI&#10;P0swOKgrFUXJaDJlNB5TjcfkZUmWl+TliHI8oiglsMvKkqKqyItSgqjk1xkvDp2k1i8hi+x5F9dm&#10;yfOcsiwvD6okIExCF0hoj1GR9XolDRfDoa81xsielOcZRVmxs7dL7xxZngPShWi0IrOGvm04PzsD&#10;FFlRCEIZB3RS7mlZFuzs7JJl4qO7XK344Mc/JhhDNR5JQJUiLW1T4IwE8zE4XNvh2uanmjp8SBhm&#10;TPdBa7mP4zHVZJya+C5LyMYYVouFzLc0HiHpOKZvpjmoUakSFWMSS05i3DGJJzvvLzxUfQgYLVyt&#10;5XpN530K9gTlk2l8aW0XUvk3xkiWGWII9F0DUSgOeZ5hi4xqVBEjnJ+fkWcFdd2xfXgo1qJ1zfLp&#10;E2hbdAxkWc72bE6ZZ9z++Cd88IMf4Z3jxvUb9CGws7fLS6+8xunxGc1iDc5jtei+uuSbbU2GNRmZ&#10;ySABTDohzjGz+DynKXLq8ZjVdEZXjmh6R1eLoUGuDQawKQaJiRqkvASVIFU47x3aOfLOMfGRaYhs&#10;ec+u79hvN+y3Kw77jkMVmPuesevJ2g7jeww9EaGEDCV5jQUsWmfC+98a88XPvcWkNJTZYC2bAqEo&#10;zSJXr1xld76L1hlN27FaLokqSlOKNqAy2RvQEnslWkJE7qXNJJkdUMgYUiw17FlafHSJBmuFTzve&#10;2ZYEYdiJBh5p1MlVS2N+4a/87a/5kDrNtGTlMS1YydSk62no1I0DhJj+u9AtSgucSBJwlotzrqMo&#10;Czon7fTaGCyGUudoFA5PNaqYFiXzrGJrNGE+GqfArmBUFFR5fvG1ygvGRcmoKCiLnKooGOcl46yg&#10;tEY2XqWIT2vu/fM/Y1qDVh5NYGk6Jr/1PpM3D4gKQsw4Wm44XtU0ztF1Lc53gkooIXD6xAUaXEd8&#10;36fDLiRNq3Ou7R8kE+XIqCzY2Z6wvz3jcD5lf2fGwdacyWzE1nTMzqxie1Yxn42ZzydsT6fMZmO2&#10;ZlO25hP5/qRiVBUUuZUF8bzh7u//CTsrI4GzDqytZ/4Xf47RK7v0MXLeNCzrhsVyTdu1+NjTthtB&#10;utJDqYwQDU3nuPrSK7zy1tuMxxMynWHR1H3H8fkJo6JgazphnOfkyvLsW5/Qf+ce81YLR1Irzsee&#10;V//qV2HbEnGUMaLqjmu7W1y5csDu7g5Xrhxy8+o1rh5eYe/qIYfXrnC4u8d4MkFlOfSGT//BP2e3&#10;NWRBOmzPy8jOb3yB4tUdunrD0dFTjk+OWS3P8a4TweHoyb1jvyowqyWjpmHUtRwoxU0VGZ2cYB49&#10;gYeP0A8eYh8/xj57RlmvOJyNePXWdV57/RVuvvwSB9evsrW3w3xryizLqLwndjWxXqCXC9RmjW4a&#10;bO+hCygnDR0KmQMxBEkGUmdwTDqHRMnsZQ9IAYiSFE8NB6ga+GSRoBVBa7wyOGWptabOcjajkkVV&#10;cFoVHOWWRwo+i4qPm5Yfrhd8f7Pih/WKD9Yr7tQbHveOczQrrWmNoVUGZy29UqBlQxF5o6QTZoTF&#10;XJiM42dH3Lx+g8l0gs4yHjx8QNd2bM1noBQxSIA18JwS5iifF0TE1Du860Qw2KVySd/TtS3LxTnn&#10;p+dsNrX4yyZ9RIkT0nulQEwhrhpGa5p6w2g6JZtNKebzBOAl1C6V9CS+utQRVXrABC45c4K4DL8r&#10;HbZDmTXx6/IiR6Ho+w6TtOHkh+W9rBaxXjRMZxNya7n/yW1sINkDCtpoAJOsnEKSthr4OspKVh8v&#10;ru0yyJBJM/wxBRrp71JeGIjk8rlVajCIUaG0kU5TEF6g0mibYa00TyglAZuyolN2EYBoKfFKsCc/&#10;Z4zQPy6+n5Cni+8nMjip4zYmLTwVZW3YVAZfnp8BUCQbNI1wY0MQXVMfPPsHB5SjET6Idmtd12J1&#10;ljh3bV3TtC06syJxoVTy2ZU7HGMgywt29nawyW3n+OiYn9y+jUnlcKGDJGRaSQlXa9FRjd6JxVvX&#10;putLJT0tc/FiJimFspZqPCarKmIKWhGMDZO8j20mfsEmEepjSDwwLU0hcj/ljB0CVpmLA3Iuv2+Q&#10;3LA2Txp/kd55Oi/mBRJQStJ1sddczG0R0ifKenVtJxSkGLFFTlGWjMYjFIrzxblQCxLv3GYZzXLF&#10;8f37TPP8p+SyiqLg8OCQ6XjMD3/wA+5+9hnT0Zj93T3GkzlvvvUWSsHR8XNBmIZYIWq6TlwzlFYJ&#10;YBLvWhWRpMJoWqVos5wmn9HO59SzKe14TIOmbhy+l2YjSS6UaIIOJc6hYT5K0hWDu6hYFgTK4Bj7&#10;nrnvJQAkcqA116zhpTLnmlHsE9gJnrl3TJwjb3sy7xlpzf7ONr/y1V/gK1/4HLNRTqEExc5tluRc&#10;MhSaTmtuP3zEnfuPOTpbcO/Bw4s5F6NCKUHwLqwZDZAab5SKaKPkbEHE4OPQZIMkOTrt40SxctPW&#10;kpUF5fYOfYSYwCnZUcVlQ0VNUBHzlb/+734tqLR5R8nctZJdSuxs5GLUwJNKOnzKSDSNEou1ECUb&#10;ElJh0oXDC0JGxGQZq+WK2XhMgaHfbLCFBauYFAW7ecluNWGaCWKX25zSZlhlRKzZWHHRMAW5sZRW&#10;LNSsMuQ6IzO5BEdaS73u6ZoH//wbbK0EatVRszSO6W++z+zNQ4KKtB6enC84aWpCiDSbGh1Fq867&#10;HqOlEUK6AuUz6hAxmUXhcesNNB1bozHEwLgsONies70748ruNld2t9meTanyjGxSiR1LWTAeFYxG&#10;BaOqZFRlVGVBVViqMmdcFZSlxVopKSkUHDXc+/2vM19pQfgMLDPH1l/8Ocav7OJVZFHXnJ6tkpBp&#10;pHcdXV1jU/eX1QYXDF1Q7F2/wRvvvCMblxUNMqUVjx8/JqjAtKrYqSZsFSWZ0hx94xPCt++y1Qmx&#10;XKE4nwRu/bVfgnlBVJHCW7anM7Z3dtja2WJ7f4/t7T225lts7+0z299jOt+iGo0uSlq0ik//wR+w&#10;02XYoAlac1Iq9n7j89iXZ/h2w/r4Ke7kKeb0hEmzYR+4puCmgqvOcYPIW1XJm2XBtbZl/OQJ9t4j&#10;7JMnhPsP8fcf0N97gF6vyK1m58oe27deYvby6+QHh5itfUw1x0xmmNmMfDYhrwq8gcz3KN+LTqIH&#10;EyTbi1HETl/cXC8OPMmbQAtHMahINJcWaEGBt5rOaGpr2BhDU2ZssoxzU7AoRxxnGWfTKQ+yjO9v&#10;lnx3teQ75+f8YLXmw7rmTtPyMHieG8WZMayVojcZ3hZ4ZYlazM4JGhUNRss1axSDO0SWRKd9EG6H&#10;JHSBk5MTbr58C1vkjMdjnj99xtHz52zNZxht8F2y3UK61VO0hu87DMm6K33fO0fXNJycnHL0/Dnr&#10;1fpC0w8Q/9GkgShPKQkrpTEqiLiz1qIOoA3ZbEo2nV10g8NPNyXJAS7lxBdlMeSMl4NVJaK/ShwX&#10;kzguKqF8wXuqkeiN9kn3ylrx7ZQDVvyXiZBXJa+/9QZPHj/m/PkROoSLgEO4VVKa1zbDRUE7ytEY&#10;n7q8h2BvOE4vOlkZwmmJMpWS4HagF8qPpTHTkkTI/osc2oOsS+LeiuYdKC0dtahBbkXGPCIHrk9a&#10;ZDJNopQyB8FlJfclSk4vyf6AqKZATsWA1YroHWcnJ/RtS1kUCXWSUqLcNpGiikRGVcW1Gzfpe0fd&#10;tDRth+sdm/UGoxVFUdJ2HX3fCQcqEw7UZdAv99nmOVeuXsVHqTTdvXeXew8fUU3G0uFqhf8rn0XG&#10;SWRwIHpH17REJ4cqw3zRSpBklfxjlQY01WSCKYpE6peER6eSbJEXKIRfXBQlWV5IkJfOSBflpugB&#10;QY1SZh6CeZPQS62U2LeloBGU+H8TGcR45POnuTPsQYkHqGLEv9DtLG4cEgAWVUGel9L16wKreiXJ&#10;l9GsN2uyPOfhnU+Z5hkWT4xBEOjk0NTXLYcH++xu7/D0yRM+/NEHfOdb3+K73/42P/rJR7RasXvt&#10;OuumIXYRE2T8lIrUXYMjNVgN/stKVD/AitSRtgRlWVrN+ahiPZnRzXaIWzu0WcFJu6FTiS+INOe5&#10;4ISjjggSR2Jq2JQFE8KAkkksk8WIdY6Rd4z6llnfsBdbrqnIrTzjtaLgzdGYV0cjrlc5M9+SbxY8&#10;/fDH3P3Ot9gBroxKir4njx7tPCZGMuD54pRP7t6lyAvWqzXr1UZ0M5VCk9C8LBNRZVlJCYASmsmw&#10;R5nEhVXa4lyftCmlAkKEGD1ELw0h1Yhye4s+SemZ5N5iLuguWsq/v/q7//7XSFIEQ13ApA1BaYEC&#10;pYQgkGAIAW2GDFwm+2Ap45UgF70P6HSxRlua1lFkBUU5wvcdmVWMpiWBnnJUsJXn7E6m5Dajykqs&#10;MxiXYYKRpx+eGuNEA00HaYaw3mJ6jepAOY3yGuUU6lHNs9//JtO1IuXbLK1n+hufY/rmFXxwtBGe&#10;nJ9z1tR0naPbtOQ6w3UiGRN9xHUiAeGdBw8my4goXNdD77EhMq4qbJYzGY842N7mxpU99uZTCmvJ&#10;Ra2NHEMWRDLDYDHBYqPBRovFkGHJosGiMcGgvUG5JEf+rOXx7/8ZWysjG49WLG1g6y9+nunL+4Cm&#10;85Z161h1HZuul3Ji63B1Q6alhNHi2L11jVtvvkoxHQncr6AhcO/ZEzaplD0flexVE2ZFgUVz9M3b&#10;+O88YKtLnWAYlmPNjd/+KnpcorHoYEFZQQh0jo4FhgxjKowuMCrHkomsb7CSmW3g7u/9S/baiswZ&#10;nLYsC8X+r36e/OU5WWgo1kfMTo64frbhxqLmZttzsNiwu1gxOT2jPD5GP3lCfPKE+Owp4XxBWG5w&#10;yxVx02D7gEUxmW8zunqd+RuvM3n9bdT2VRjt4p47/N01ZrJNmE0IkxG2KCl0BrHHB/HaVa1D9x7r&#10;o3gzSkwnh6OcuUTAKYVXWqROlKY1ms5mNHlGm+dsipx1UXJW5DyzGU/LnA+7hjsx8Hg+4U5h+SzT&#10;fKbhvo6clCWnWc6psixNTpfleGMIRglHK4o+l4oSaGqVLHsC2BcRqrSpRCWd+KJJJwfYgBIprWi7&#10;jqdPn3L9xjXKsmQymdK1LU8fPxFelbEE51AqWRSFkAI86LsW70XaqGkalssVJyenItUQEi/OWgkm&#10;0t9DTIeunEXpkaoLPuK0uLl411PtbJHP5+gsk4M4AqnUKWnlkAFLqUi/gJ4MG6mgQnLgXhz4MSbt&#10;S8FyfBLUJmXWJjWARK1xKqSGKoXJMvLJiJdeeYUH9++xOjvDRJGRulAH0MI3RQmN1Jrsoptu+LhD&#10;EBJTAPtTwdRFd+8lojNc8xBISWAy3Gd5CPiWpCcSL1RCoxTMRSnPR1LQEEnzIHlsa+lQHK7x4rXp&#10;uoXeIziCUVLdiN6zXJ6zOl+QGUORix9oTEjqRXBmsxR8w+7eHuPJlKZtk1B/z6aucUEac6bTCRFo&#10;mo7MZpfjFC81WoNS2Dxj9+CAqCQw+uTjTzhbnFNNJ/L7VLL7TNwnlJFybhQHKNe2BCd+1DJ+grjJ&#10;FBvK5xpTFMy2dyhGlZQiU/DmvEvzRMzqjbWgpfszywqKIsdml8LvIZXYMitdu4PRgKzXdE8UGCPo&#10;kYKE8ilUJpSWONzotF4A+r4TAMY7aZLxoiZB6thEKUxmk1e7GAKs6zXGGvIsZ7FYsVyuwTkKrTE6&#10;oqxJ2qlScs7yDNf1TMYjxlXF1mxG1zT4vuOl117l9fc+x/aVq1w5vEmzaamXa3Tikmstc7zuGnRm&#10;kyNSagxMtBeAYDzRZqAtXues84qTccVib47b26WtRjQqUIeePpVUQ3D4pNUZlSV4jfIKG0U+DQIe&#10;JxIwSq7HIDaZmh4dvbjOuI68bxl1NZOuZq9vuRYDN4FXjOFlpQj3PuX0xz/k+Q+/x+MffpenP/oB&#10;xz/5gNNPPuT5xx9jF2v0ySnjpiEcPydv11S+p4wdeeiFwhQiWQgUSqF6hw5CrVMhIcbKiFNYABsj&#10;rm0ximTHGdARdIyiK5tXbO/vSpUjJN6+8vJVR3wUy0T1P/t//v/iZr2m2TS4piM6aXOXjTFtMkrE&#10;TkE2eKsFxVMa6RRUEZNpQilSIDGKkKWKkdxY8iSIvLezS6BjNsnZm0yYFIad6ZiDcsb2eIo1Odkq&#10;8tkffIvVNz+WEloq+fz0I616JRIavnWEVlA4tLTKzzaa+METpmuNMzIhHhc1h/+b3+X6b38en8Oz&#10;VcOPHzzl4XLJ+apms2lw3qWMSjYk772UjVJtXBa/I3Yt66NjdsdTxmVJNS7Z35lz68ohN3d3meYF&#10;qoMP/tm/of3Wp+g+YoIcAh4JsPUF7Jo26yG9TI/hX+cLx+bbnzFZW9CKzngelh2v//2/w8GvvoWL&#10;8Pxoze2nj7l3cszR4ox6s0F1Lc16RVTQx8DscI9XXnud8WRMZgshoSvNw2fPWG02ZMqwNcq4sZXz&#10;2v4N9qdTKpvxo//zH9D853/EjU1OGwNaZZyXPZNffJXlWGBn7Q29iqjkw0kU9UYQv2HZllInMRrt&#10;NSNfsvnDH7DTFhAiziieTB1vf+3fY/ybt/DnD2l+8j1W3/w26x/eoX5ySugc2sucizFIJ7YiYRSC&#10;gKrEWYyIP7SylurqFUbvvMH8y++Tvf0+7Fznztc/4sP//f+b+ZGj3Rvx7t/7W1z58svgzuH4Gf2j&#10;25x+8gmbTz7FPXiMf77Ab1pQOimsS1Ik0gwKsgynDT7LaRS0ChoFTfDU1rDynlVwrInJSi1SO8fp&#10;+RJjM3YODyiqQtCnqAj9YBUoepCdc9R1TdPVcjgZmZdaKeScEFSMKNmtV8OkklKRMC7k57M8p8iL&#10;5I8th7tKAVLwgXIy4XM/9wXILavlkuNnxzw/OmZ//4DxeCwMO5OI6VqCuNY52q4TKQzv8Em6Qspa&#10;soiHgGt4DGibPIYOxigC0UETjCGPgdXinP2332T26mtks7nsPwMxfijBpfcZDsIX/x6H3zN8xiSX&#10;cvFIZH4VQYUg2nUoNqsVbd2QZ0KEbl1HoUTSZ7ozZ//aFarCcHTnDn/2z/6A5eMnWDXsi8PHks2y&#10;DwpbVMy3tgloQnyxiy6I0xApek9B6fCQax2Ct6FsLWi73OMBK0hNMwktvHiterFcKAjBMD4KQUS1&#10;TjZ1KYgeruPFsR0eKiEMRklw0dQ1LvmTZtaQZSIw62NanynYtlb05GISNz482Gfv4AqbpmG1WrPZ&#10;1GyaFohYozjc32c8HnF+fg4pEB4agpSV5DsqxWQ256133sIoxdHDh3zn639K3TRs7e+KBEZeio6a&#10;iqIVKOkK3jv6ek29WCabuWGsh8kgwa8PAW0LZru7bB8cEoylT59raBKSBCjS1iJ6LOixfHyjRdHB&#10;OSde3m2L66TjVCV1BZSslTDc6xQwVuNJQm3lHM7GE2kuSMmAIOWDTZug6yE4pF1bHoPUVO89o8mI&#10;+e4us9kWCs2zk+cYrbE25+nRKW+//wUe3r/P8tlTCvvCOCBd1yqKBu3OfM7R8yNJPIDz5ZJHT54x&#10;ms55/d33uPbSy/R9y6MH93h45w5uvSZP6GXIjLhr2IxROSKzudDwtNjmaaUIOpJZoXUoFNFYUXuI&#10;UDrHpOsYb1aMVwumZ2dMNytmrqMMgSyKi5NWYIyXMqlJSZCKAk4gcjlWG6IxooOrpKkxRI9O6BhR&#10;aDyCjCcKiBKylE9fgxKua1SKThu8yfDG0mtDpxS9Aqc1vVYEY+iVoUMEnB0KbzQxy2hBEE5jwBpa&#10;pQnWEmNgsVpI5TQlj8rmoBVFMUYVE2689w59UASX9HwT/zsEiImKYv7C3/53v6aQLCe4Xja7tK2Y&#10;xEWRSqlY8Cik5j5wNcywf0QP2gvsq6QGLfC+ly0qyOApK11cVmnmRcmkqNit5hQ6J3c5z/+bH/LR&#10;//ofMv3onPz2Keb2CfbieYr95FS+3j6luHOEun2MfnBO+XhDfn9BeW9J9nhFfLyg6DW5sRh6NHCm&#10;Gma//jmmb13BqchZ3fN0tWHVedarNb7viSFeGlwPFmdB4Fglu6SUsxoxL9+ZzwkxUlUFW/MZ+ztb&#10;TEcVOZZ7/+TrfPT3/0t2PllRfHJGfvuU4pMzstvn2DunZHeOye6cYO8cy/P2Mea2fM1uH5PdOUV/&#10;8hz74JRRq8lMSR89gcAyC2z91ucZvyJNG6tVx9H5OefrBW2zxjdN8s70xODY2Znz5su3uDKaMnOe&#10;qfOMQ0/97DH65JjpesW8XbPV1xyYyE5ZMi5LtLY8++YnuG/fZ9YoTF4QQmAULM3dp6i7x5ifHJF/&#10;fIb+9JzikxOy2ydkt0/J0v3Td47JPj7G3Dmh/PSc8qMTsp8cE+48Z0aOURqHkOE3hWf/V98je2Wb&#10;WJ/TPb1Pffc+7eMjutWKGIaFmAKdYdFG0F5hokFHIzZDQZohVG4w21Oym4dUr91A71/F9yXf+E//&#10;79z8sGZ3aZisFR/84Z8yfv0lpjcPoSrRRYXJhHdVt56V61koxbnNWBUF66rgZFyy2ttis7/DXRW5&#10;Q+BHbcMHfcOPXctHvuW27/m09xxpy5nJOFOKRVC0yhC0pm46eu+lQ7Ms0yEmh0xMfDGFIC9VUTKq&#10;xoCi7ZIFV5SOLBKiI2WfcBF0KFI3cCKuDxuoTURwkti3IqGFwGazZrVecfPWTbTWTEZj8izn7qef&#10;EaNnVBayHpL1VPCB5XojHbcupEYOCUZikE3nEoW6LFtIJip/H1AgQVYcWhlcktlpmzV5VTHa3iYf&#10;j1FJM8ukRPSiNKuF4ya/5TLQk7P5p+2zhteBACVyTYJWDtddlKVINXmHSeKpveul8aGqUnlM+GlK&#10;GTrn2JyvwUnAqMOguyn3IcYg5ujJ+kiy2XSNOiGtSl8IwF5eqwiPp4uTn0k8PmJAp85CuPxdingR&#10;5CmVEOChqSRxOCXOGH5Obn76+OlaBImVcE9eQzoHNNDWNZv1CqMgN1ZK2snBQEqZciVKi6xSXpT4&#10;kJAia1muVgQi9brm7GxB3TSJi2lEZDuEC3cNGcqBl5ZQdmNwITKdztne3aVzPQ/u3uXo6TO01lSj&#10;CqWNcOrM4AEsjV/e+4vSZ1fXRO8EFb6M1EFwEaK25KMxW3t76KIQjmRC1FVKIGT4tAh5D/MvvZNw&#10;7kAZ4SFam0tXckK8Ygrwh4RMXjkIAUtMGaInBLBFcTkWIFQmBP0N4dIeT+7zixZ9yX3IGMrRhLwo&#10;yLKMxeIcozWZLVg2Nfs3bjKez2i7lk29kTXFwLVNSGGMgtYnV4eIwmYFV3cPaM+XdKslj548YPvK&#10;LrtXDhnN5pyvG9HxJaHfIRKdp+tEL7CsCnxqLixsRZHnuJh2Mx2T+HdBHzN6VdAUExblhHprl3pn&#10;n8V8m9O8ZGEzaq2ImcEbTUj2fqGP0Itig6RKWppKguj/xagl5nER6yI2CEdQpkLivyYOtkoVFRvF&#10;n9dGQQpzYOR7pr5n5Domfcuka9nznu22Y7fv2Ota9poNV5sl17o1V7s1B/WKK+2KvfWSg82SK5sl&#10;B5sFO5tzdlZn7KzP2atX7DRrdrqOnbZjp+uZbTZsu56yWXJ1WlE0a8Zdw8j35L4hCw7jHDY4Sjzm&#10;L//2X/raJDryviPrWqzrscFhkn+CVh4dnGjiDYrtSjhMOmUmkogG0J7MSCSpBmJuJpA7WtH0HYUB&#10;27cY17M1G1GNKyZlSa5LbKv5o//D7/Hafc+0z8mcIfeW3GtybyiCJQ+G3BvyYKm8pogWGy3aKwpv&#10;GEdL0cJIZWRR6vcqSSYcm4bt3/45Rq/u4TScrTccL9es6pr1ukkRvChZKyVhr1JGMoDkL2yNRvcB&#10;t66ZZZXcbG2YVGN2p3O25nNGZUbeKX78X/xXvPRxw44rKYKh8obSG4poyFBkIVJETRGVPIMiD1AE&#10;ReYjmYfCZuA8mc1wLpDHgAqRplLMfuNzjF+aYWJHe/KU7ugxPL5P+ewRO+fnzI+PmJ0c83ae8Yr3&#10;VI8e03/wY/joQ7of/YDND76F+cmPmd27w9bDz9h6fJet8yNmROZlRTkeoYzlyXc/pfveffb6jL7t&#10;hNOEkNSLoBh5w9jnZFHuSRkVZbpn1mtKr+VeeUPuNeNgKaPYM3mjib6nMAYInFcdu7/+HuXNXfRm&#10;iX96j/r+I/qjM9S6kQUZkcMHQXg1KSCP4k4SlUfpQFQBrx0xj+itCrO/RXntEDvfQ5kZd/74+4zv&#10;Lthuc8rWMPWGj//1N5ldv87o1g0YVcTRmI0yPO8dn5yv+LTveV6WvPUXf5PdL7yPfeMVirdeYzEe&#10;8Y1HD/h4seJ5jCzQrLWlN5Y+8epchGDFRioaRUhoaNNsiL0j05bC5OQ2J5I4f1rTe09QiiwZtuss&#10;IysKJpMJs9FEEi4fRHdRTg60EVFpFcVFbeiyRYlGmCeCEZ0nPTQ4aAlAlJbftVotWJyd8sorr2Bz&#10;0YHa2d3l+PiIo+fPMFqz2axYL5aslit8QpisEezaGuHaxSRjZExCMRI6pfUgjyF3c0D7VKLhhqgx&#10;ygiijqAo1XyLbDpFWWkeiKnUNDwUidumhG6SZRbvkr7aC00dMARYEmxak0qUg4CtnKSEGMlz8Rxt&#10;u47RaEI5mjDf3aaajTGZ7A/jakxelejxiCvXbuB6x2K9Jg7cyXTYRqBtGnRyh/BenHyEO5eQ2GHv&#10;SdGX1vairKwHF4cU7MQoyF5mL51GfuoxBPyJBxhSd69IvSSh2Tgc5iREWd5f4tFwUR4cAj1FxLc9&#10;bV0TXC8lpRRMp8jx0okGRKOvKDA2Tx32SZIkCb+vVivaRoTvUSLiolNZOSQB9WIk3t4hdU2T7qV3&#10;gYimHI/Z3d1jU685PTri+ZMnFHlOWVUSqBtpVAkDuptuslLguoa+bRmaHC4CKSVjFJXBFDl7Vw/J&#10;RxOxFNOJd+YDwb2g8ZeCrSGxGFBaSayMBA1a9BdtJih7DB6lU0fmC/fQWiu8rbRGvRed2aBF4FmC&#10;POnWvQwtB+qCyImBlI710NmcGnnKqqSsSoyxbNZrcIG+dyyajt1bL1GHwPb2Dj4ENqsVNgE2Ok2U&#10;oYQ8mU5ZbzaC4nsJ1KfTEbOtKZ//3HvcuXOb58+PuHbjFtdeugV5zvlmRdOL1AiJE9t1HU1TMx5V&#10;lOVImjsz6QbPihFZVgo1KCisyVA64pQjZoouGjam4jwfc761y3r/gOX2DmejKavxjFNl2WQlvRaF&#10;Da0gOo/3TjQkg5F+hOjQKiZDQaENpIxZuq6BYCIxaWgNnG2Vehlk/kipVeIk0Zm0MZB5Tx4iefAU&#10;zqUmkp4yOKq+Zxw9E+9SQ4ljyzu2XcdBs+FKu+FK23DFd1z3nquu5yUC1/qOWwpudDUH9SnZo88o&#10;H91n8uguxd3bjB/dZfLoPluPHrD17CHTp/cx//GX3vva3ulzrq7OudHVXN0suZqizivdmqvdiiv9&#10;hoN2xX695qBv2KlX7PcNO82K7WbFdrtmu1sz3azYamp2Xce03jDrWrZdT7VeMu879mKg2GzYQlG5&#10;jrFVbE0qZjZnlOWoqHn+zZ+QfXxMEUTOICKTaMi2pOgvf9YoRPUKjLKolPlhtehimYAn0lpFl2nu&#10;dWe8/Lt/gerlLbxv2azXbFYbwnqNOz8j71ty3zImUrqOUXAUrmXkO0rXUIWeyrUU6xXx6IjDqqDy&#10;PWPfsaNgLzfsVRnjSqRm7v3R9xh9usQ40FHhFSK9oeRgTDl4ml4//RyCTi9IsmRRxoAK9Bk8LloO&#10;/uqXmV6bwOkJ/v4nuE8+YnzvLtuPn7J/esrO4pTDZs346SPy+3cpH9yjevKI/NljqqPnjJ8fMzk+&#10;ZnJ6SnV2jj09Z9S1jDJFNZuR7W0RRyVnnx5x/o1P2Go0xmqR7AEsEZQgR8opnFGgLjM+r+Uz28RJ&#10;8EY6UUNyO4gXXFBDdGJ783TquPK3vkq5O4LFCd3je2wePcQdL2DdooIsPJQIvw4SeGcYAAD/9ElE&#10;QVSuIUEpohHLMKUMPgjM7rWmtwZXTfCzHbK9a2S7e+jpiBvvvc2Djz+lf3zGWOfkQTF28PHXv81k&#10;Mmb09k1UblnXHR89eMB3P7vLJ8enPGxqDt5+C7M9Z2M0G6VotOL5asPRckUdgtjrJbFno4U7JEeT&#10;3FshUQs0XzctTskGb62lKMU2SxCJgdcDfRA5hhi9cNQSGjaqSqbTCdWooihEuDZcoGz6EhlK2b4x&#10;0kWYzgchTg883tRwRXKZWZyccnx+xs1XXwUjqFI1KokEnjx5TNe1yemCxA2TZg1jjaCxSroytRFe&#10;nViKpQ00Ha5ywKV5IBESgUiMihzpZjOZpl5vmO/uU+3sSFdz+n0DMsiAhl2gh9KI8CJqE9NX4W9d&#10;BookeZbhzyohpVpLICYNXJq2dyijCCrQB0FylJc1YKsRjCoWbctkd4etvT2CiqwW57KqtTQ9KK3o&#10;2o6u68XLNMlbSXlaJE7SJL8MXhNCc3HN6YsaulcGFClFMUpL4CQrbPjcwuOUvWV4vXDZJIa5TNYV&#10;qayVAnhInuF9d2HbpRN/22gt9y+VmGWuXyJ71lqMzWWvGwJCJYfsEMgqpUUGS13uffACEmsNZVHg&#10;+l7EcnsJ4vOiJESYbW0zmc7oupbnjx9xfnRMbi3lSIIH+eyC6JDQURDeYfAO17apGYmLMTfJM1Rl&#10;lq39PUbzrUTjSOdREG1GmSNJu0/rC0Hw+GIpfECwh/uBoKrDPNQDmpcSH5u4rlopfEKPUdIEFLRw&#10;YWOSZLk8N+TakVThUucvlZw1EtQba6lGI4qypCwLCfi86MeeNDXbN27QRtGPnM9nqL5Ddx1Gi16v&#10;uD8I9Wk6mVDXtSR1RlQcvEnqAz6yM9umWzc8evAQouLaSzfYPbyCUpq63sj9THuj7FviXmWKXALg&#10;KOoCSpfkWUmZl2SlQZWGoirJbEVVjCiqClVWqMkUN57gplu4nQOarT3ag326vX2a7X1WkzkntmSZ&#10;F2yMpUXRSxqQKhXi1hQQnd44BHsRIBKQ61MklYMog5rSs0vuXWqaGNYF6ZSXnS25YKV5oQYetg8i&#10;gRMjxjuyEMgC5FEJ1y8GyuAZhZ6iq5lGR9XVTF3DtGuYhZ5Z07DXtey2G3abJfv1ip31OTtriQfU&#10;3f/hfxCtsbgAMSm1D3lcSJtHj3ScCZaiRDk6Tb6o5Sa76PHa4pAOGWUFRfAhCLHWC8lW2ZzOe7RV&#10;TPa22H71Btdffo3Z4Q10uU17+4x/8T/+zygf1tgom8HFI22Cw2NYPkF2S/kRLUGgEI5Fv6jV0OrI&#10;jV/9OX7+P/n3CNOG7vyIR5/e49m9hyxPTlmfLyRij4jmUTIzF/kK+a0+OCmL9T39ekNZSMu6zTLG&#10;sxm7165w+PotRtdvobYOOf/RU/7wP/k/kj+rqZwgNk4lr84UkMgnGg4eGWOQbPzFz+hTZ1ogsKlg&#10;8stv8Rv/87+LLhrCw7ucf/8bHP/oQ+pPHsDJAuW9LKQomUcWAS+/UxmF6z1ZQnYC0EfRp8rnY6Zv&#10;XmP2pS8y+dIXCdduYust/tv/1X9O90cfU/SRqDMJDki6cVEcRTolx0uMYmYekPg8C4IieCMEdlka&#10;EIMnQxMR8ng7Usz/0uf5c3/vd4lqjbt/m+X3/4yT732fzZ3HxNOa6NI8UqLvJEGlxhHEs1iJQC0I&#10;ByLkGUxK8oM9xi+/wuTll5nevMb06hVGxRQe9/zgf/f/ov1XH3EYRlgf8ZnmNgte+h/9FV79na9y&#10;dv6cH373O/zRv/ljfnz7J6zWa37j13+Nd999k6apCTHS957bn97j+z/8EY+fPMX3UvqwRjGdTMSK&#10;KkaI0savlKJ3DmU0Z4tzWtdL84+G7Z2dC2cR0kEu3CqRqYhJJ06CFJknIYSLjkopu4iDTL3ZSJe5&#10;lkMmhkBZVRRFwXpdE5VmOh5LsKNkOxLwQ8otzXrDpm956a23+OXf+E0WqxXr5Tnr9YbF6TlPHz3A&#10;9x15OUqyI1KKdgklMQlRMzoFnimAikg5OM2iSzJ74NLeMWqsFyQ0N5rlcsPBm2+y9+7b6PGYPnhM&#10;CgpUEuPWpLItqWyEdFAOY6SUbMTSMCJl8piaCQRR8onnI4ebiuCdJ8+y5PnqiE6CvqLIQUGWxj0f&#10;lcK9cY5Hn35KoSB3DrdYcOdHP2J9diJVEiXBbxc8mJyqmjAaTyWzS8FAjMLBvCinJmL60GiiGPiO&#10;EoDI/iR+mi8invJ+l9vmiwFyHMr8SgknUyXJmfQqjSIE8RZ3nUsIn7y3VoJaEiXoGOaWSn67UgIT&#10;ZMlYi8ny9CGSibtSQgdKPLq2aUUfL0oQqhJ3zlqFNorxeMT21py+blgvl8k9xWKLgl5brr38MruH&#10;h2zWZ3z0ne/y4ONP2N3eZjSfUYxGspaU7AlKaWnCS7SHzfmCdrmEXkqLDOiOtkRtmO3uMj/YR+eF&#10;aO8Nrw9CbYKEAqWAq+8drpdKyEVnJelwT4GsSoFA8I7gOlzXkmuVnDRkzCXRE506bUTvMGh5jqdz&#10;4ZulORDTeSXBfkL4vNjFqVRulsBSo4xl92BfVBPGI549ekhoOnSW89GTZ7z95/880VpU8OTOcX73&#10;U+L5OeNRSZHnZNbStjWLxYJqNOL07Ew8ipOEiFTKRLMwywtpgHQeozQbIjdeexULNKsVH3/4IZvV&#10;kmZdJ2qCNATZqmQynlCNxOrT5CWZzQVpNopOe2K0lFkldphI57tHEE0Za+kYz3RAOUcRPFnXE5Zn&#10;VO2GstmQbVZk9Zqs3WDbBuMCRYjY6LAhkBHJdcRESfpkH5N1ynCWRX+RJIlBhcyxiPDtotQNpdqY&#10;kisBh4dS+eWaVFGuX9anIPKytwl9ToL2gDKyF2TagI+C2htZ+xmaGKVh4+K9tMIHjzr+j/4DObpj&#10;yrRjFAJz4ggoJaiN0okMGEUtO3rZqIUzJJlZlGYbEog97LgvPHQqLSQ4flKR3bxC9trLTF59g+zK&#10;TbBTQmsIK0/sZQ+MEiXI44W97MVvXfz5p/c6eaiAKg12Zon9ilif0j99zPonH7H+9FP6588IrQOf&#10;YNgoaIPve8nGglgDxSCfVyWvYZu6Ncky/GxMdv0q22++RvHWe8StPdR4i9AZ/CKgGnltHOZKJEEq&#10;FyfTT3+Q9FAhDSXp3yKoEZgZ0C9Qi1P6T+9w9r1vcPrhJ3T3nqNXG1RS2g8K6fSJCpUCaIkzBZ0L&#10;UeyqSGiGmZbktw6Yvf0Wky98AfvmW5jpAfgJfhHgUkheriumtxr+nK4zXar8+YV78uKUGC5DUh1g&#10;orCVAlPTnz3l7JOPOP7e91l89AnLJ0+Jvdzg4CGajGI0EfTWaFye0RKZHR5w7dYtslGFKgqa5BXs&#10;jEEVGV5Blo+4fv1lDq4cUhYTVGf5xv/2/0b4bz9ib51TOEuTa558ec5X//7/gLWt+fG3v8m/+cM/&#10;5NsffsD5YsXn33uXX/7lXwIl1+O95+xswTe++W1+8tEdnAsS1ESP0pFRNSFL9ji8WK7RmsVigXMO&#10;m+fJJ1aCvKIomM/nFx18A9qh41CW/BkUIf19+N6LPzOUqYa/e+9ZLpcEF5nMphdySnD5+ug8m82G&#10;er3ki7/4VR6eL/krf+2vcHr6nLOzJUZZjp884v5nt1nVa0aTOXlZoTNL7x29Gziw4qFqlDjqKKsF&#10;tR7kPJKOlkI8YWU/SURzRD3ARlh3DWxv8c4v/zKhrOiV8Ik1kgBIVU2jiBgNzvUYa+ja4fBMh+ML&#10;m4QxRpC1F8ZmGDufpHeG18QYL3TDonN0bcd4PCYvCyLgCIm2YjEKNus19XqNDZFSQXt6zPf+5I8o&#10;vCNLwtHCcM7QWKbzLYoipw/i5tGTGkhSgKxTsKp0ag0XF2t4YW4IciRIG1qaWuJA8k4fW9ZqRClJ&#10;xLSRUnKUEyYFD47Q9/RebMSMDE66Fi/G8VqCCZ02ZRWF2SeVCbnPRSndzlprVNIPk8Ba5HSsFQN6&#10;1zu6rpdrSGhrWZZUo4IYI1rDwc4uudLcvn2bCBSpAzabz7n+5utUkwmb8xM++MY3ePrZffZ2d5nt&#10;7aByizWZ2GwaS0hAhI8icF6fL2gXC2z6e8ATtWLdR/YOr7B/5ZBoLRGRCeq6TgTIE5VCED65Zg3S&#10;tOScdLRf8Oy08N1IZfm0Notc/OPbekMG4ET8v05WclIC1mCsBH1aEaIiryqysqT3IhCsopxTQYu8&#10;ivMSYAXvxSvXWpxzhCDd2Tv7e4yncyY7M57fvU9oamw14s7TI17/hV/EoVA6kvcdD370A9qj54L0&#10;hoBKDh9aG4qiSoFGIEQp/asowE6sCsqtOcE71s9PsHWLNponiwXvfv4LaFvQ9Z626SShOz9htTil&#10;bjYAdF3HZlOjjGV7e4/rN24I/zUTJ5reA8hnG9B+QcuV2KQGoUINAINWnuhq1qenFAQKHylRFFpT&#10;KU+pPRWRrG6w9ZpwdoZta/xqhQ0OGyJZHCw7A2VeCJ88eHTsL/odFBofRCqo64S+oQCdpLuMlnkD&#10;SvT4JMvl4qGQdEul806DUwGLxnpZ49Fo+uClMSVItSylhjIOeliVCd1NiaD5e7/w5a+JPEP6hUoO&#10;FKJCdKCH76eAAJUiajBEbArwbCIoFxhMiBif+H6DCGkEnbrfdAxkKGyMZBgyk5EVpUD5mUGZiB4Z&#10;zEShxxEz1ZiJkucYzESeehrR04CZRvQsoicRM/2Z5wxMFdB5B2qNas5Qz5/Ag/v4u/cwz59Trjfk&#10;naNwjioEdN2g6hrdd5iuw3YdtunRXY9qHarrUE2PquVraDt80xO8QxPICJhCQRZRhcKUCj3V6JnC&#10;TDRmBKZCvo7TZxrHn/kzmDHoaYeeO8zEY0YRU0V01hHdElZn+CePqT++TXvnM7qnZ5hlg3UB5dMh&#10;lrICnZAflJcN+0LzR+6rsqnkkTrrdJ6j88Hnr0AZUAWYuSFOwUwDZhLk6zSgpgEz5eKph+dE/q4m&#10;YKZK7t1Yvq/HoGcaNQc/8egyEkJDs1xy8uQZzx4f8eRoyYnXLCc7nO0dsL5yg+7WK3w2GnG7yLlX&#10;VjzISx6bgifa0u9OmL/+Eu2koM4NaxXZhEBHxAVYLzc8Pz+jC8K1yIuCbJRz49e/zHlb8+iDnxB1&#10;5LFfUv7517n5K59n2Sx4+uAh9z67x5Pnx7RtR4iBN9549eKg1VpI5W3bcfT8mK5LHZdEjBEf6pi6&#10;14dGAVIAIiWRKFaGqfxCiPjeXSB0fTJAT3uA3LNBtyu9j1xHktS4PAVQqXQ0lBaENxZF1ytGqqqU&#10;QyVtEUNw5J3DdT1ead76/Jf4xa/+Kv/iD/5rXnn1JfKy4Gx5znQ+Y2t3l85H1quNWDoZ6YDLMinL&#10;aCNEfh8EqQxJcsP1TpB0J4Kq3vUXXqvB9YTocX0n1oauJ6I4Ozvj+o0b2PEIEdGQ5PRy4414LWLW&#10;oIhOHDReDICHA1r+LseBepFvlX5uODyG72mtUZlFWVHFt5mlbVuWyyV912F1Ko0nvk9elozGU2ye&#10;EYKnqCquv3SLcjJlta5xdSca/rEH39F0NZ2CkGWAEjFnLj0zY0rgpAojqOSQXQ2buxwuQ2k7HR4x&#10;VSpQ4hU6rHtETkUaMaQSIGXbXuZbFJ62VfKaYXx06v5jQFOHIDr+tGNKlucpmExjrYToT1QSzAyv&#10;S8mic4nPmPyyq0rs7hiSlL5nOhoTY6Tte+pNTdv37F45ZLq7g9Ka1eKMB599RrfaMBmPKccjYuK8&#10;aWVQiTs4fHZNpG9qQt+holjhCTqjmWztsL27lxq35MD0IaC1TYGxNA0NZdk4JBAhSKNS8uYdrh+d&#10;0NiLw1jWWBoaYpCAQBBeSdJkzFOJfgjqoozRYLmmtbjCaCMIutISSECiIiRBaIWg6BHFeDQhL3Js&#10;nlOv17jgQBmOzpfsHF6h3tT09YajB/dZPnmC7np61+GCw4WegMe7tC67XgCGIIi4ZBeKfkAYYyC0&#10;DeO8pOgjc2V59uQxZ6sFqsygtDR47KhkNJ+zc3DIZGuX7f1Ddg6uMN3eIatGLDYbzlZrFuuaxXot&#10;pdfgRT9Sqwt6hJxrCBKnNZ7UMGQzYu+YlCNGZUWWl+g8QxclqioIRUk/GtHOJnQ7c/zVK8QbN1Cv&#10;vIJ+9XXizZvEa/u0u1usp1POjGWhNGubs8kLVnnBOitplMXZjN5aOmPwOsMZQYuToApRZwRj8UgA&#10;LyFXolwkuSBiBBVF5SKd43Kmp8A+ScooHVFWqn9KSwexMiK5JrGkoNIqasz/5Ctf+prkj5cebVHJ&#10;5PU6SBu71qIlIkXnVHqQwyMq8ZpTwgGXDEDut2wkSoJDyW0kWlUpC1cxgpfgRCBfhfIOgke1a+g2&#10;0K6hq+Vrs4FuDe1Gnl0NbXrWG2ib9LWGpoGmhmYN3Yq4WcD5CfHZE9rP7tLeu0//5BlhtaKvG1SI&#10;uNbR19IuH0PA9Q7nPaEPuF46EZVzwo9ygdA6ogtEJ4dWjB68TzZSnti3Yk3T1dCsiM0KmhWqXkG7&#10;xPcrQruCdkFslsRuSWwX0CyhXUB3jqrXxM2GWG+g3qDqFXF9ijt+SvfwPquffELz2V1W95/Qni4J&#10;TY9KCYPw5WTXjwHxYNWy4EkHiMKAskQyQpANBBKcPEDMfQehJ7qa0K2I7YrQbAjtBl+v8fUa16zp&#10;6xWuXuGaNa5Z0bUbuq6h7xr6tsF3LV1b47oG17f07Yau27BpF9T1gnq14OzZEZ/dvsPHdz7jwemS&#10;R23PU6U5KyraasqmHLHIcx5vNiyVptGWLopPqI+a0faM2e6ONEakDtYYAtFLx9Vm1fD0yTPqTS26&#10;kzFii4y8LLjypXex13ZYF4Ht3/oC7/+d3yaOIicnR9y9c4fbn9zh6PiUuqnxMfDK669irZSoxF5J&#10;5FMeP35KnwK8SNJ4C4Joee/JU8cgqczYti0xHag/rcclj+CF1Ny2LU3T0LYNTVOz2ayp6404xLj+&#10;4um9+JwO5T/ZAOXgkWAwXmjlKaUpigLSZiOoZAofvBC5fYArt17nc1/9FbYO9vnGv/nXXL92hfFs&#10;wtlmSVmN2N+/ijGa9XpDvdlQloUcLUoQvDwvKapSyjtpj7BDA8VACFeXLiYhJEpCIkK74IjBQ9eT&#10;mYytwz2CLQBB01ARLDjlZYuKGh0uO1uH8CimkolSQ94vj3hR8r0MfCM/gwgOQs0MHQ3SUWiNFVRm&#10;U6MC0ul7IdOQOjOrCpMXZFVFNplycOU6ZTZiuV7S+55oIkEFQjpAM2UwmcgzyIiQ+JipbhYFlVNa&#10;AjmFkt+ZAg/RFUzHu5JSooQxyP6aGjDEDcXR963Mo8SRUwml1zJokMZC0NBUmoxJs1XYBtIVnwI+&#10;k2UUZS7jpKU5yChp7pDd51InESJEBJVKQXZZlhgrjS0ARV7Qdx1t01CNRtRNzXq9wRjD3o3rjLe3&#10;MNpw9PgRT+/fJzrPaDIhS3xqyViF++aHjxRFSL/fbAiuH7qbcFGRjybsHByQj8YoI8Gp8xJmS+B1&#10;SQeQqSH6jzGKF3Dw4iQyrL3h55QWvtbw0Eq6ykNCziQxl3K7MfL6EOPFmRlTt7YLQRxztMElPmO8&#10;WOuDoHiiv8gsSLNa7l01GkmpuyioVyvZM4g8PzulnM3xfU9zdsby8SPas1O8E8tR53pc10nzTPCE&#10;IUFoW7q+vUjQIrKWXdPim04alPoOoyJlkYM11E3NydkJeSY2fX0IRGNFU8MUBG1ReU4+GrN7eIXd&#10;K1fZ2t1nsrWNTp3xm7qm6ztW9YazxRnni3NWqxV109D7REdwPdG1NIsz2rMT/GYpf66XtM2GVb1k&#10;tVqwWq1Ybdas1hsW65rzVcNp07HwcOrgDM3T4HmuNEcm56gsOZ1OWWxtcTqfcTSZcicEPq43fOoc&#10;D7RmOd9mMZ1zWo44K0ac5/L1xBjOM80yz1nnIrzf5pZGa3qj6K2hM6DIxBVH64vmKpU634W/niaS&#10;A400BKWNS87wtLFGjeizHv9H/2EEJOC7IA5LyqWGrqEgfA5jDD566QoyaWNM2bRSBuVTlmJMyjKF&#10;/DhsRqQaN0rgTWU0ymboUQXTCdn+PmZrTrW3L+9/kWEPW/NPl2NCUhGPUTKlwRz9xYdCuGv0PXQt&#10;zfMndEfH9M+O6E7OUW2HiipZPSUxQ0RIUymLi6mc66MIHqbsPSIHokEiaqciLjfYSUG2v0N+9ZB8&#10;d4dsPqcsxxhjcSbxowatNLxEZqnMfXHQRgnAFSI1EpJ4q44K7SPet7TrBc3zp7jHz3CPj+lOlsS6&#10;Q/fhgj8nWmyXG0zEvVA91iKUbQxOaREMRkqlShtikZHt7zC6eQW9v015sEcsSvLkfRxsSUzZqkp8&#10;HZJA6HCvo9KEdDAOumzxwgEhlQ5B4HfnWS+XtE3DarXi4eOntH1k3fVgLBAYjUq01riu58mTR6h0&#10;SBMj1uQE77l2eMA777xFlisyqyTg7Hu8V0Q05+dL7n52F2sN8+0tXr52jau3XuLGSy+xM9vFZOVw&#10;zBFjy9nymA9/9CO++41v8cMffMDDp0esN0t0pvn13/wV3nj1FVTqQDXK8Pz5CV//029y7959+l6C&#10;lig5piwXrcmyjMlkgjUiPXF2LqT+zIpBu5QoLkuwakCXXigtSnAif//Zr0NQ9+JaGd6HNGYDemCt&#10;ZTKby5odMsxE5wi9Y71aE4PiS7/x23z1b/wuTgWWD+/yj3/vH/C3/vbfZLVZ8eDRYzIrVoDHz494&#10;/vQZxyfH5HlBkYt3dogBbQ2TaoQ1htV6Sb3eSHlsKIcN+05qZnFKuuujD1gNhEiuLEeLJV/96/82&#10;9uAavcoFCdQeZRNCFyF0AZsXYkkUPdamhpCL9SV7gxoaPIyUtOVIFURquAcXqA3Qdx1VVUnzSSJr&#10;R+elc369YbNakRcZeZlj8gKbF5gsl0PHR1HG14pMaVxd49Zr7vzgezz84EdsFwalPC5GnDKMxjPM&#10;aAJZjsWgosamhh/hOcoTdHLNkMBJgry0p6eAL8YoibVPdoBRUP4hKSChgzFK5/swV14MVobHf9ec&#10;U4lnFBF3jqwo0KmTWilFroWnOyAwwm3TGCuyKt4H+r6HZP03Ho8l4LOp5K6BKOXX3b1dTo5PWC6W&#10;FJMJb33xC8z291Eh8uPvfptPP/gxug/sH+wz3pqLwK8y0u2cZVIG9QkRDj2L4yP6WhAjm5foomDn&#10;8ArVZIbJcnwM9D6x0xNKH31aQy8gwyDWe13X0bUdJol7m6HzWck5GNPZeoHOI2i+72p0kPtS17Xc&#10;j/QTgrUkoEWL6HpWVmTlSO59Cg6ttWzqtTR1RIXRUrKPXrjWMUXnO7s7TOZzRpMpR08eUjcrjM14&#10;8OQ5t956h8XxgsXxM1S9xkSPcx3r1RLfSVf20CBpEiUiBPH/0NoSFbiIuGMV4jgynk4u5k6WSwDd&#10;NqLZeb5Ys3ftOvODA9auJ6vGdL0gv8YYmSPes7e/D0rjUrey8p48UWNi2rO6tqHZ1CxOz9hsVkAg&#10;dg3aO86ePuP86SNyApmGGJNnLp7opKqiE1feh6Gakj6nMlgra09rQdp1Zumdw/cdMXjKPMdohbUl&#10;MQiKuru7y40b15lN5ylQ8fRtT1eviJslhoBxYtOaD5VP15MpTabBeIcJcr2lBusDudHEVKXREYwL&#10;5IlepmJEhT5VYp00VkYBboICdec//g+jIrVbp1KtRbhjiqSfp3Wy7JDJKZuJ/LsQCEUsMapLsqKO&#10;snmKGGzKgIakU+C/ZKoM2lpCZqCqMJMxVAU6GYnLL0uIR8p2tLYi6iqAqJS/fOqeGaDcIaOKChOU&#10;ZCV9S7dZwqYmrGtU6zFebGec61Eo+rYX+QjRBhcitFIEl6QJEG0oCYals0ZUz6JwivIMPcpgXGHn&#10;U3RVkVkJhPxF84uS8Um8yZAMsyNC1I4MnBpQSjqN0RrXy8RzvadtGtxmjT9f4pY1nQ/0XS8endrS&#10;ay0aRIM1j9IEa8BKQIfNiXmOLku8sZjxiJhZVJ5hihzanvVqycnqjK1rV5jubLOzs5ewZUtHCuKV&#10;BCIuZZZxQEpSshCTsbgPHtdLh1fXdRdioT5xLwjymc5OT+hdT+sCQRuCNigjordWQ5VZ+k3N+cmp&#10;+LWCaBNqBcpw7eCA9999m7LMiXT0fUPwHhcUwSvOThd8/Mlt+ralMJrR1pSbN2/w8s2b3Lx6k/Fs&#10;SihzCJHV4oSn9x/x8Ycf8cEHH3L/0WOOTs5kE8/gc+++yxe/+D5FnpHnGVopVquaT25/xre//V0p&#10;cUrojY4yHtZI2aEsS8qyBODk5AStNfP5HKUUTdNcBHRD4PHioTIcwEMQCAnFTP8+HMLD8+JnfiYo&#10;lO9rJrNpOiCSfpgPtE2DUZq2bfFR84W/8Fv82u/+91kHyHTP8tkj/r+/9w/5lV/6CvOdOXefPaV3&#10;Erz53rE8O+f05JR605BlQl4XBMqT55m4MGgjXZ9NS9d1hMSZlc8m1e0gH45MSfUgouijou4dv/CX&#10;/i2qq1epo8dpQwhRAinvMZmhSyRpHWQPglQKI+1fwx+Q3zOggCqhJRd7yIvjJ4vyYm+KQYjm+IgK&#10;kb5tadZL2q5Fa0tWlkymM2LqmBy4RiTKpA6RSmlsU/Pggx9w5/vfRved8LCiQpcVRVlR5KVwo5Dg&#10;gVTmGUqrA+In9zhx7aII/frEw1P+sswo8+qy5HiZUAgFYJg7Ip5+MUwX43CBRKXxkYBEOuZtlpPl&#10;sn8PnFXDsI+L9VwkXXaM+BSI9H1PjIFqVDGqKqyVhEiuUfQe8SLjkmnDcrFgdrDPu1/5eUxV4Tct&#10;H3zrGzy68yk6wsGVK1SziexnUWNshi0K2t4RXSQjEJqa5dkxzWYDxlCOxsz39xlvbePTJBm61oe1&#10;M3TPcoEKCxgS0jwThC9conwvfFZtTOquTUjoC+Pe1StMkMYY5xxaa7q+l1K3khKuQmz70BadFRRV&#10;SVAWtMFmGXle0PWd2Ktp8aoV2Fn2Z5C5u7Ozy3g6YVSOOT17zrJd0XQtzx6fUFZT/LrlypU9fLdB&#10;K3H5MECz2VCv1yzPztjU60QxSAlbkpCJqaSsBnGhBDzko4LRaMK4rKTyp6XUHAOcLVd4m3P11i10&#10;XiQOYVp32qCMoajGFKMJUSuUtnjXoWJI7j0ySXVy2Ile7BgFze6JXUfsak6fPGJzdsrq9IT14ozV&#10;YkHXtPi2I/QSbGuNWJP5VG5XgooLSiycwKE5SiHySEHJGkIpbJ6js5wsL7FFQTEeceXadaZbO7JO&#10;0KgQ2JycCQ0sSvKRaw3eo6I4o2TW0vU1VoF2Pdp19OsVsW0InWMyGpFngoQfXD2Q6mrfE9qWnIj1&#10;HlyHCeInrGNE/ZP/5f80GqVRQYi5GaBcxBDJlUgrKO+wSjSHrNYX1lJ2ECFM7eHi8peCQhBELCpU&#10;st8h8fhiDPjoBN5OsZnSSjqDMgNWFoFMFiEvXmxOEVQSpdXIJhv94OspZSGdyKoqTSij5Jpc30mp&#10;tmkloPUQg8L1jhh6CRiRIIQk7IrWqCDl5uC9lAiNou0c3gVc30uhXEtHqsNjbEYwBl9kUBSCYppU&#10;+k4ZRIiKYGQDCKn0iBGSro+iBq+0wutItEKCzrJKFPq1Zl03FHlOVZTiL5lbTDki2AxvMpoI3hic&#10;ApXlUmopcqIS4nHU8ns9mmgtAeFcODxtu+L8zgNO7z3g8GCf0daErfmcDEH0nJwIwuVJwpuXp2cq&#10;KyXiqPLuQmvMOS9ZWNfinMP1vWyUiP+jT+XIZlPLxqGk08vkBcZmKAKFtdTnS1anp5Da5wOAlXG9&#10;cuWAd996g7K0KOXxrsP5HtcHQHN0dMqdz+6zXi7BOWKu2Z7Nub63z9WrV5jsbGNykX84Pzvh6OFj&#10;7n52j7uPnnCyOGeThGGNgptXr/KVX/gy27szrLXk1tC2PQ8fPuVP//TPODk9l25VJQGfzN3BEN0y&#10;mUjWe3JygjGG+Xx+gYC0XXdhIB9/JvAY/vziv5EOYjnwB37aZXBIOtR/9t9NllNVlcTxRrr9urbl&#10;7PiE2XSCd55N3/OlX/u3+M3f+busvMFr6XyrnzzmT/7FP+XN12+xe+MK958+YrNe43vxtWzrluOj&#10;I05PTrFJSywS0Jl0uxljKXPpXvbJRaRrWuHlRC/NKVqI4iZJHHgdCcpA4/E2451f/iWmL92k1pKq&#10;qiiVBxcdKlU3dJSkavjMl6N4+UhMBmlOC/GiPKdU4kOS/n1Avy6cTNLDi0MR3oPraddrmrbFhUhe&#10;FpSjMfoFEr4o9cu+qRC0YqQ1cbnkzne/y+Pbt1G9cPy01WRFRTmeQLK5kqRQytVSGpXgM0aIQWQz&#10;/GCphSB/BilFMsylKCjKiw9JwWUPVUIoS4nnTyN9w8tiegZ5ETZpROpUBtVaeOBKjjl5Tfq9w4Hu&#10;0/3p+56yLKhGpejmKQkmjBGR5Bg8KgQW5+eUVmzbyq0Zr37x82AMm6NzfviNr3P08BEGxbWbNynn&#10;U0FvoyIrSrKyxIVAu2kx3hOaDYuzU0IMZEXObHePajYTxYrkZONf4OIN9/6iGP0C0gUCHvSdIJWk&#10;cboYNSX/k6aNYbeU91QKXFuD62AItrVOXbupOpKCIG00KIOLimo0QReldLIaSe7bpqF3TmRylEoJ&#10;J3KuIRHM7u4e4+mE6XTG8fOnLJsFTddxdrZm/+pNVkdnEBw7k5Gcb6nsLM0AEnz3XUtT13SdXLPy&#10;InDiUwVBOIlCecFauuAwyjLKS2xhwci4SWDr2TQtvQ/s7O+Tj8eYXDqTMcJ982iq6QyTl8JdNJJA&#10;amOIUQLzTIsYtADC0hFP6KUc7jtyFcgVdKsVi6MjfNvi6oZNU9P3Pf2m5vTZM86Pj/DtBms1iN4I&#10;oIjRYJJofaJEY/JM1qTWog86INxZhs1LTFaQVyP29q8w294FLUhh16ypNw3GJOvWlFSoxLfVStF6&#10;j4kKS6BdnbPZrIiJMiAdzAVvvv8Fiq257E3Bg3P4pkU5j1WaSVWSaU3mPOp/8Z/+Z1HpoW1apSAK&#10;McJGJozxHaWWsoVyAesjsXPYoMmUTaKxhkwlWFdJNk4MZNZAqvdbnUjCyY6NZO476IkN55nWoFPH&#10;j08ehQM5eMiovPdYBFoOIVyUdEnZkk8dkEZrueHJDFz4DoYQtdiphFTOVdLEINp/KpEdpbhnlELH&#10;JGprpDutbsXlYFj8EcQyCEWwCmVyVFlAllN3PbbMhKxpDEpZsBneeqIWrg7KYLJCSlkotDXS1WYs&#10;bXQom6GsxaF4cnLE4fVrzHe2mGzPMcmbM2hLBzw/W7HciJB0F6Qlu3U9ji6V4jW9lwxSUAPAicTF&#10;+uyUZ3d+QjxecjCeitfx3g7BeUkAiHirIPlODpvhsCFKuUg2q951lFl2afxsjHAdg6dpatnInJha&#10;y5RJm5xz+D6QZzlFLm4ftijRVoL9s6PnLBfnAl+nnXTIsA8Odnnn7deoyhytIr0Xfpv3Qoo9Ojrl&#10;s0/vcnq2pO87onNYo5mMKqbzCeV4TGlyurZjtV5zdnrKyfkZZyvhdvgoaG6OYTwe8/Nf/iIv3bpO&#10;nmdURY5SmqPnp/ybP/4THjx8RNs70FG8V7W52OCUUsxmM7z3nJ2dAbC1tfVT/77ZSBPEi+MbLiyb&#10;5BgZAjidmjWGx/Dzw5+Hnx++P5SaqslUXqcF8YFIu6k5OzllOhnhvaf2np//tb/MX/ydv8vKiQWR&#10;i4FSR0ah4f/xf/2/8N57b3D1pescnx5zfHQsiJeSUtLqfMHdz+6S2QydaQLiNaqUlCiLsrg4+IL3&#10;9F1H07X0XS+82QiZUoTgcEYOLduDUZqzvuXau+/w2s9/mdYY2iCNCZk2Qi6PQZIon0rgCVUJg7tB&#10;GpthT3lxHGOMcrimcpEcIKL/yAtBDuk9nXMSyHqhgTTJhUKjiFF4bWXy3Y4qoq0ROoh3aJ2L6HDv&#10;GFuLXS/50R/9ax5/9BHjssARUEVGORWv54i03sYonaG+c8SEREmpSoI8GVcJVAdkSWK9y+CNF+bI&#10;QLgwWpC5kISPdULyGeKWFx4hHXY2z7BZhrZZKuUmX+MolZbLIJpUik6vx9D3sh+Nx+LxTZrzWsv4&#10;d10vnEPvOD0+IdcWqzWz64e89sUvEJXm+af3+cHX/5hmucQow603XiMfjy+kYIpyhK1KgoJmtYFe&#10;5LXWqxV5WTCZzyjHY4IxaCNdrSo1RAwVieExjJdOQWEaVLnWtiW+oP+o1KWmYwwi4zUEisOcA8D3&#10;hL6+CIydcxAjzvtU0Up7gBK5sagNUWeUsznFeCrXGiNtQsyVVmTGEKKcvSGAS13Fu7t7FKOKyfY2&#10;q+Mj6sUZm3pDoy033nmP5XLD0/v3GPUdE1uIaLWS+e6R7nWjNTpGMmVQMeK98JbDBfdWkhAfguz1&#10;aXxc5wha7Fh14vSOqoqISCit25YmeeJamzGeb1FNpwSlseWIvKgwRSHBkNbyvlo4mkIZSsgbIsav&#10;kWSB6FDRcX78nH61lq7otkej8Jkm6Mgbr7wCXYff1Hzr63/Mpx9/SEgom4rSa6CGZrlBdzEmpQFj&#10;0cZgs1wACm0o8hJMRkQzmsyZzrY4PLyG0rDpVizXq0SD0xJLxCGJSHPMC/DWrBbU6yW1a+m8w9iC&#10;6fY2DYov/Lk/T8xH9GnvJCissezMd8izTLrZjSF0Derf/z/9F1FpkRxRWuA2iTAhBkFmTCYHfW4s&#10;9J4sKmLriJ1En9GDVVY8TJW0LMcgEauIdibuirX0oSfLNKOqFBP24MmMJTNKSnZ5RllkzOYVk/Eo&#10;8UlS638ivRsjNX2C8E+MMQINX5hQX27Qk9GYf/H/+Wf8zb/5O6hE7v/md79P1BZbjdA2tbobEeXU&#10;yohYq5ESEamLK3Ydy7MFB7t7FFUpZbi0qSklnDlrM6Iy9Fq6OPtedPuM1vhkP6W1xSEonpFKjLRm&#10;RxK6l7qtkuiyRvgCQSvqrmbVrnn1tVeZb82ZzMb0URZUkZes6pZn50s2nZQshszaKyk6KwJ938GQ&#10;+WklAqohEJqWxfExzz/9DHV2zvWdffZ2tsEo+igBuo6Kwr5QkoiXshXei8uKcz15nhNDoHMOPTgA&#10;oCDZ8vgk3OkSqqN6RwgObTJhfGpLSIittZYiy1KnsCBEz58/Y9NsZMNNh7iUKyJXdrb53DtvMipF&#10;HLjralDQuR6P5unz5zy695Tl+YqmbejqGu97dG7IjMFGRRYFGd74nk3bsOk6If82HTFGnPJk0WCy&#10;nM994X1evnWD7a0pZS4duKtlzbe+/R0++PAjmrYDHTFR7kaWiQafUorpdErf9yyXS5RSFEXBaDSS&#10;gyFtqG0vpOjhgPipw+aFAO9nA5UXHxeHeXpaKwr2RVFKEpKYhkN32GqxZHF2wmw6JXpP7SI//xt/&#10;md/4d/4OG5egiUzkQ0rlyPya3/9H/yV5Hvjyl7/CZrPh6PiYpmnkeoJwpu5++hnr9UIsk5zDZsWF&#10;WG2WZRR5dpH0ee8E9elEo807R/S9oBWJOkIqVS6bjtHBIa/9ws8zvXINR8Q5OTyUFm6ZNiL0O7hu&#10;DOOCkjUyBNLeS4AzIDZDEKVS8ssLZTylhPOISqh22riDFxqINKP1LM/OReA37Ul5UVCMRmAhy3K0&#10;0vgosiUajSEQfUdmoXn0mAcf/JiH9++ig8caqEpBc8R+L30OJ+8duETbtUpOK0NiNFzvReCXeIoD&#10;DSahURE53IYxkne7fJ9hHGAoK0tZKy8KbJZL6VHLfB+QFjl802+QVmYJJpUiBvndAuZoxuPxJQ0A&#10;iaMEOWtYr1fU6w2ltuRFTrY94+1f/DLVaMzH3/oBP/rGn5ABZTXi6s2XILdgLJnKKEYlphLHjq6u&#10;6VY1rm4wWlOMK4rx6AVB7xQpp4R/OFOGcUwDgVLiPa21xmYW3zmaprlo6hjW3pAYxJ8p6zIIrMdI&#10;6Duia4mpoiRVKynvtr1QjgCMTdUCndMrzXRnD1ONiUqTZ5Z6taZpGmyeGpYGvqEeGmwMOzu7jGZT&#10;xju7nD96SL9aUrcttc248rn3cBG0c9z7wQ/ZtjmZEqDDhQCp8zrGiGs7MmulZK8HlFnmngs+NczI&#10;fNJouih82RCl4cNqgxrOB4R3HpIDi3MBjxerOqVoek85mXBw9SqT6ZzOeUG8QyAM2n8puLeJ26cA&#10;G1qInr5vOD85wrWNAE1BgmxC6pLVMJnPmO1s4fqW3BjiZsPTTz/lO3/8J7TLlSCFKVkLMZLZjBgV&#10;hZXqgtYqWecl6pQ24pRiMoI2ZFXFeDxlZ2+fYBV101zyBYOnyLKkWCCxA8rj25ZmuSC4jiaIp3pV&#10;TTHlmNnhFV557z02faTrHJPJmEk1ocwL4Yj3HoWoCoQQMe/8jd/5mk/keq8VwSgh8BuINiMYKeEF&#10;ZemCGBh3SqOKEZ221NHQaENnc4IuaYKhVZbOFvQmp9U5tTKstaWxBX2Zs8kMSxSbPGdVFZwXmmVh&#10;WRaGTZHRVDmrAtpRRj8raaqcZpzTjHKacUGbnt1kTDMq6SYVzbiiHpWsCoubjdlUOd2kIkyn/OiT&#10;u3z+L/wa/XyL07zgzx4+ot3dYzXfYjmbsJqMWZYVdTEibO3QVCPObca6rFhkGUttOIuaJ5sN29eu&#10;0+U5p96zsZa2KqjznLYo2WQ5G5PRRIMjw6sCb3JaFN5YvNZ4bfBKE02WjJQtbQhEm+G1AmOlVGTE&#10;mgijiVqxamqiUbz8+qvs7O4xGo3xLqASGXmxbDk6XVL3XrgnCGG3d72UPaNDJzqHGhBTH9Bdj20d&#10;q0dPOL/3CNt2HMy3GE8nKGuISkpvXJTvwUg7tyQI8l3h+iSOmoiSRqw2eBcwGJm8QUjNRIFHRENM&#10;SWOMEdFvo61M0CyTjcUqyDVZLn6afd+zWa1QPmBVxAShIAjabJjNRuzsbl/wCUnIRnABPLR1y2q9&#10;pmmkg6v3IglCCHRdT912bFzPouvYtA29D7RBODDGB4heSvNovILRdMJkNKLIM7ESSyX7pml48vQZ&#10;bdchSVDqTk0H7YuafE3TEGOkcz1N32HzTLoJU/CvjSErcul0TN2OFwHHC8HdiwEgw+aX0CWtjZRQ&#10;y4qyrMiyXDb/CxcC4b+E4FmtFkQvHBKlNW0PV2+9zivvvI/XKYgKInQaoicazbvvv8/y6IjHD+7z&#10;1ttvM5/PqduGpmtRWsoc29vbGK1YLZdC50AQPdLYuES+1kmkefAdLcqSohTvUeWkTNNGn/x/YWRz&#10;2rNzju4/oN9sKCcTsvE4mYdLyUAQrxfKukNwnJ4oxJkklcwGT10JchJSoxMtw4gCPykglM7jKG+C&#10;jGlMVBSttSSu6pLvF7ynbzvx9YwGH6ULL+IJscMrR8wNnQ8Ukwl7168xnk6l072uUU2LceIDG+Jg&#10;NSZopUqopU7BFunvpMQIJUj3BQqilKzhIYiLyUBeLj5xKC/HjZ8as6GzW0kQW4irhQR7sjNoJJjU&#10;KAFhTFqXw/spJfdfokzyPCfP85+a3zFE2ral3mxoWyHIh14ABFPmbB3uU1Vj1qdnPHvwgCLL2N7d&#10;FWtIa1FKpL9sIcFoUIrgugvv9KIak48qghHetgQsCDUpBfJGSdUnTYpER0qSQOlaQQKb8AJnVAKs&#10;NF5pjcYLWsWQoMloWa0gdaOr9OLhfWWdXEw6QGhAShswlrwapdJ1FHHwKEncEKQL+49EURCNT2sz&#10;8qKi3izpfE8bHM5mTPcPxeHJaHRuOTs+orBZcoRIHfVBvgrIoYha40JMyg8SzGOsWJdpcT5CpunF&#10;w9hcBkdp4fFrhbIWbSzGiMZiWVYiyh6lU5sQWJydcXZyKolwCJRZRpYaSVSanCKVK9y16Ftc27A8&#10;OcW3DSbIPfRBxtFFQR6Dj/gI+XhMzDKcMjidMd+/wns//xV2Dg+xWuFdoN3UFMqIIHM6GyNgskKo&#10;aXlG0KBzI448SoSpQ2qAaZuaQlvpxg9RZO2iNMj2bUNM7i+bZiOOJG1HRLiQOisoyim9srz6zntE&#10;XVIVU/Z3rzAdzyiLijR7MVb471EjiewX/vrvfG3Y1ABM4u2BLHgfBcZ13mEyKxmvVmL2bqUc6VXa&#10;Pry4OMjhPQSKMpnlKbCnR+GQTTcwbEBKShra0kdFNIp125GVFSrLCEiTR1QaFyWi98bgiLQh4LTC&#10;KehipDeaRkUwhuZszcnzc2698zZeK86ahjsPH1GM57Ta0mU53uQoWwGwtzNla1yxqWt6bemiF3Hi&#10;pmN1csbe4QEoTdP2UvaVIra4jijh5hkj4rGihC6Hdkz6Ow5F1IaeSEwZgMmydCjJAlZaDoyIImSK&#10;49Up0+05L718k+3tLTmQYiRaSx8C67bn2emS1nk5bJCDwEcpV4odlyhwK61xRPoh++k9p/cesHz0&#10;lLhYcWVrl/FsgrXZhSyArIYhIxWzaWUEhSEGtFb46BNClFwhomzmkuWmnY9L6QXSZj5kuwPyYrNM&#10;yiRx0E/TGJ0J8mEMTb2hreuUvQmXMyLOLjEGpvMp2ztb8loNIQwyATL/1nXNel2zqRtiTI0uidcU&#10;gxCyu7SRCBUhirNClGLXwJ8astgyiSObzFBWpXSDEmi7jidPnrFeb6RsgSAvMUSsEW/RLMtomkZK&#10;2MiYGaBvW8pCFOqJEjgbJdpkmZVOQ5OJPZrJrKzLZIkWE2osT/HNzQshd+dlIYGOvgwAhJ8mJYAY&#10;pPTRbDbyfSX6X33fsXd4yJvv/zy9Sj7KRjJSieMVLmhef/MtfvCtP+Xq3pxXX70lyJXz1G2X0Joo&#10;AfJsItIJm3USnm2IUeyzxK5sKJGkcYsRaw3Wip2SsQajJSgJ6bDNrcXEwPHDRxw/fkilItvjirLM&#10;qCOghiNPmsxkDxOLI5J0lEoaVkHJ+rEqoVTJpiwwHHiCWMlpn0q8Sl4vB7kEghIgymGosgybF9LR&#10;mKy3VAwiT1SvwTmRqUkBkvdSJnUK+sxQ7u4w3T9A6QzX9TTLGrwnz9L6UnLokH5/Cg0u5u0QQKVL&#10;vQxm/7sSByWBmqwYeS0vvkcKXHyiueSFyGrI3i/XMSgmGC3jItWSQadPxsWn0hVIVclaS1mWSW5E&#10;9gDvAk3Tsl5vRL7G+wu01AVH7xxlWbG9vUPX9hw/eoy1lvHWHFNW0uRCxNocW5QycYnE3uF7qULl&#10;ZU60CLc5cbuFqzmU81PUJoNwMUZDAqe1fF7vReZGXDzkMYzxBc8yzXMQVyiFzDkfI1ZLs0EIUs0y&#10;1grSkypvkFBknahLaILSwnHOpYwYowQkznVoLdqF1hogiC1blBJ8UZQizZIXdH1L22wk6UIx2zsk&#10;IPtyXhbU5+fYTnQxYxQ+raQMgoSrtBZilMYAORMkaVI6IfwIeKHM4OyS1htaVB+iBMAyHyS5Ghoc&#10;jZVmlBCkYVDrjGo0RmvF2fER67MzXNNRljnWGKxAEvjYg4mEesXZ8TPwDqGlpnEMEZvJHhNI55j3&#10;jCcj2RvTNXcx0obIeGeXG2+/zbXXX2dn54Dl+QrfiW6o0pqYaZwR6zqlhRYgyLmkPpJERqmMBU/T&#10;NvjgCMHTuZbOdSwWZ/RdS+g6aTbspRqGEoWTPMspqzE9hpffeIcbL7/OeDJnXE0wRmG0JAfSuCXJ&#10;hFKG4EUP1rz/V//G14YDTzKxdAikSUoqZ+hEXpaae5QOmJThqcS9IQmrDjuOUglRSrC1HNAeM3j8&#10;JZ2gREZBIQeMtEoLghCjlJSNNWiFcBlSJhvSdUppQLp3iWIThpLu3PMnR3R1x6vvvCXE3qbjs/uP&#10;IC/IigqdZRQ2Y6Is25nh519/metbW8yrKavNBp0Zus0Gt97QLNZcv3btgm/ifSKlAllmL4Ib0eHS&#10;skAvNjkk+9GS4QopeSh7yOZhrHTqZoVIAdRdQ+M7dvb2ePmVVyiKQpTGtSEoTec9Z8sVJ6fnCc2Q&#10;zFM2BinH+yCt56SF1/eddC55RxY8zz+7y8mDx8Sm5cr+HtOZcEFCkPIKCDomG5tseiGJQmaDFRIC&#10;ZfMCgpXmOWk/l0DwBf6ZTdIjA+yeJV5LkDRaNvxUitNIuTN4T9e21Jsaa0zinF1uqsYoqqpie3tO&#10;ltkLzs9QznC9Y7FaUdcNm02D64VbSGoIGn63Im1S6RAU9EY+i0+bBUjCYo1hNpsSCYzKiqLIUUrs&#10;uI6OTzg9PRPJonQCyyGoLw62tpUGFmUS3zSNVdu26CTdMIxZTIE7+pKzmGXC3zQpiMzzPJVsC4pC&#10;nkJzeFHINV3LCwf48IjRU2/Wct9DkDXbd/RR8f5XfgmfVZKkRS9zCtDaoiKUWcZPvvdtFqfPeP2N&#10;1wk+8s1vfIM+BDKToTOhLCit2NvbxWgt1IjE1e26DmuFFuB6J9edGhB0Es+11qKtIS9y8lK64IZO&#10;QTRkeUbseh7fu8+nH36IrjtePjhku8rp+0Z0q4zGOUEWFeKgMARrBEl6B2mjIaBTOpWlhv1mQNX0&#10;5R4oh5x8Pw5lqmFdKkmW8qyQJCfRGmIq3Yfe09Y10Xt5XULDh8QxECmqiv3DK+R5SRdEvmW13si+&#10;GWVexSjdoTqVE1VyIAnDbX4hsBvm1TAPXkSfhrn/Inr1s48I4oYxHstcTQFr8F6kO4Ygh6FEKmtJ&#10;KCtpT0jOAVqLHuTQuS6UjogPnsVyQdMKNUMEfoUjGZAku217prMZ49mEu5/cxlrDdGtL6DpGJ06V&#10;nCEq0X9c29DWNXkmCZQ2grbHKE0+KlUwLpC8cHkmSkwiwQjp2uWmS3k3JrrFxXpLa1qn94sx0aeA&#10;4MRPWBuNd93FWRhVktBJDSFaiQ9133cJKEnBvR0kcKw0g2hF17Y41xG8OMyE1EAhAVXAGkNZVeRF&#10;kSRPWnzb4JynQzM/uIpHgAurwW8WjBS8dPMak1GJUp62a6g3a9abJSE4uq4ht1Y6WxEkW0WxlTNa&#10;0EsjQr0p+BWh5hAENIhR4gejhWIiZ5h8HdamzYQjHbyj76QRI7Na+O4qcnp8wrNHj5mMKiajAuV7&#10;mvU5i5NnhK5Lih7SixDSPhp8RPu0BtOeb21GVZWS4CXQhpTot95j8oJya8YbX/gcL737FpQVj4+P&#10;CAGsMhQ6w0RFbjJI8jRt10EKclUCbKQKo8HInOraXrjGKfjVSolhRRRXme3tbXSWUbvA9Zdf5fNf&#10;/kV0XhCiACUhSIe9rGup6gxqIEYZfHCY9//a3/zasJwv1vUL63vQdhoOmAGqlq43WfQSwEmZakCX&#10;ZKnL4pH3SfyBFDBorSTTVWkSaKnP+MTFk2BQEB7vnRx8aUORR7yY9DFtPjEkQrb8QnRQPH/8FELk&#10;ldffIAToXOTT+w/JR2Oq8YRIpIrw0mzGV958hVFwlM4xrgoOD/Y5Pj3FNeL+YENklqyu+rajqRuZ&#10;mFH4QsN1DGhYTIeqZCqyseV5ITxEpYleylMhZXNKCZra+p5lvWI8nXDzpZe4cvXK5WYVoQ+euut5&#10;dnTMumkEtUtdWRDpXSf3gbRxpM3beSdm570j73sefvgTzh89plCRqwf7TJJWElGjLw7FZOqtLjuJ&#10;UBoSL+Ry0xs0peRxUa4IwhHiZxAQGSn5c3xBn4s0n9KbUBQFglHIpllvkuF2uAzk5DCVcZxvzdjd&#10;3ZHuqijZJqlJQSuROThfLGmajhC8NOwk9CmmRCGmRTJcT0zct+Fnhu8rJd3F860t8jwHFSmKXMra&#10;Hk7Pznj2/HkKGNNrUjBbVYIoD/qPQ2Bm0r0kWQu9+PsuRjct1OEg1om/NxzUWuuU1V+uluFnzKC3&#10;98JnGB5KCWq32awvgmnSxn++WnPrzffYPryKMgpUTPclcVdiJFOKTz/4HmdHT3jvvffY3dvjfHnG&#10;g0ePCFGaE7IiS9evmM6mbG1t0bUtbdNAiPiuQ4NsYInD9eI1xwQey4QS/TEJdLPElZHPWNmMEsvR&#10;gwd8/P3v8PjObYxz7M3n5KljOEQwJkeJLaqMYUT08pRUOCKC6JmQtKzSmA3jKRurjP3QYMNQ5tOS&#10;CA9jLIeZNHfZ5ELiE1qVloi4qiRrrhgk2DPaiiJCFERkvLfNdH/vormg23QoJ2U8raWrN6gkdR8H&#10;dElLkeeFAO5yXqVVnP5+EeS9MDdAkKEhuFVak+c51Wh0IQAstoBivakSuj+sXUiobdIx7Z1LS1Pm&#10;V17kjFPgGFPQObiYdF0LRHFh8dIsNlxvRKzE8rJgd2+Pxw8eoI2lmozRRvhd2ljyqpS5oRR909Bu&#10;NnRtKwLPRqoKgjgKmPHinjMkf8NoDGtYpuDQzSw/33fdT63D4auUJSMgAYSMr5REfbLwM6lxcUhE&#10;B8QXBEQYmtpAkDqlDTpLLlVpjVhtkitPj1aX+59J9A6UJE6j0ZjpdIoySuZb1xMc1AHmV64QjEb5&#10;HhN66pPn1KfHPH74gOX5Kd735LllNhmzt7fDbDam2axZnJ6wODvl5OgZpydHLBan4ru9PGezWlKv&#10;lzSbNX3XpmtMVmxEtEbkRxC1EPleogSkk1UBRisJ8mSzIiLd8iFGrLaUWcb52SlPnzxgefwU3WzI&#10;U9CiEeRUx/Q70l6vVULfLu6rZjSeENJtHRB9SahEDI48o1GgyoKDW7d474tf5ODKNfJycuGI0yP0&#10;CFLiFYfz0IujDcHh+hbft0TX49qW6EXXr6nXONfTdw1109C0DSeLJT1weP0lfvGXfxmfOLwgQJg2&#10;grKEBMiFREXQQq9EKy0B30DYhThg2ZcHQXLdkGmeSgJavPN0WsAoQeHkXeWwJAV9RFLoJ4tDJram&#10;7XryIheCLPKeF4euMUR/uWBMQv1snqQd0q4vqmHDBpSuMUQxJVcKi+LOj39CmZe88uYbECCguX3v&#10;ASoXOQoI7OQFP/fqy4yUw8YO5Tt0lI12e2tLeB6ZxVhB5IbAd7NZX2yOlyRc4REMC1rWmGwAJrMy&#10;4ZBN2HC5sWgjdkmrzRqH59r/n6//DrYsy847sd82x1z/XGa+l6aysjLLV1d3daMd2hHdTQJDEqBn&#10;I0CQnBFNkAQ4CErCGEqimsKQkgaaEM0Mh6QoMSZmRHA4ZBCkAAIgYRrdaLR31eUrfVaa59+79ri9&#10;t/5Y+9z3ukOhG5GVWc9cc87ee631rW9936ULbF04T3/QR+sobqmUtHDnC7b39yXhNYaqaaSNHCeU&#10;AkT43mONVC4qQAgO4xxhMuXBm2+z2N2jZy3nNtalhRiRPediMt8mVLSQvbRZ2+RJ0dr6nLg6SJyM&#10;yV6IgwDtfY3JXHvAed9ORcrGU6dRhohitS3gNEmo65rpZELwPqI+sUqO1Xcg0O/3WVtbwUrPUTh3&#10;XmQEnJdW6/HxhMWiJHjRKQtxmKQ91EM8JNvPcPKQe3/6KwC9Xo9OJyeEQJ7lZHmO94HZfM6jR4+o&#10;Kqm0lZLraI2l0+mgtV62dG10bGjXU5s86Fh5No1oGIaIbLT7c7kf4kMRb0JsgZs49dsmTW3AWV7n&#10;03sduSeLhbR05ZASA/KAItiUF156H3XUxwtomVr1og/ZSRJuvPpt6nLCpccusDIagoLX3nyNxKY0&#10;jbQxhE8oaIQ2htXVNRJrl5Iurm4kyHsvrdtT95iYAOrI88NJVYtSmMSQpAlZmmG1JtWGTpaRpBaa&#10;hkd37vLaN78JZc2ZtVXWRiPwNa4p0Va0IrUSCy4Xi1Plo6QUMqXZ0hzaP2217k5NW0owavmAsX0X&#10;W+7GiOWRNjpyJE8Sc2GhiHaaCYq6LIWPFSfobWzxVkZhel3WzpwjSTukSUbTlMwXi5N9ayUhCTHV&#10;017u7+mzvV1f7ftu12d7Xi2/FpM96btIS9ImCd1ejzQTvT2tTRxeiG3vtusTl5Z3QpcQFAXkdsq+&#10;t4nshyQm+SGIXuB8Nmc6m8bfiShVDJrxaI0Jn8EmlovnL3E4PsKHQL/XlwCoDTbPsFkCHpqqoprN&#10;KGZT5rMZvcGAJBUvZFlTkWupVEwxvvex3Mdt3GmvVRzqaJFJ6ZKcnCPyC3LOx4iHgqVagryunLtE&#10;RFCSnpPXa5qTIjcguoImFXs0STwjSug9TVMKohXPM6XE7cQmwpGWAtOQpJZiMaMuSpwTq/TR1jlc&#10;8HS0opkeM9l+xEre5fjokMV8wWw65fjoiIODfR7ef8jR4SF5ljI5OkThCb5BxcTNu1rktpqKuiyo&#10;q5KqLJlOjplNx0yPjzg+OuBof5fZVBLD6WRMsViIa0dV4V0TBcNrNJ7UGoyGpD3/IwAlH1YGdp2r&#10;mB/tc/DoIa4s6KUpJibEss+Fj06kihGCmCgAjQvCG06l0wZCbQhO3JSIIIrRhtoHGh+oPHRX1zjz&#10;2GNceOoqg7NnyUYjnDFUzlHHGKyD+HBLV9URmgpXl1SLBU1ZUBQz6qaiqkoWxYJ50xCsJR0MWD23&#10;yQc+8lFs1uHGzTuEAINeT5I6raJWoCB7so+RIs8LIcWHgHnhR//QZxURZlay0NoDAOQU0srSNHEz&#10;I22MNmPVWvRvAoCRCaL2eeK2EFPtEAQZimiYNQlNNDf20YlBGyMWLF5+pmlk4/m4gYyWqtlqgzHC&#10;5ZNALwlORGwjER0smndu3CE1lieuXZNR+2C4ff8htXPknS7KN6x1ujyxeQYTKhoqbG7xTcCoBGtT&#10;yqLg0c4jjg4P0IhmoVaKYlFERFImuVS7ubxsZx2nbpWSCS4VA5ccyjFoa5lmqpqS3YM9Ni9scfnK&#10;FVZX10SvLE7XoDVNCOzsHTCZT4XDqIS42wYcFVEuEQo9VVk0HuUc1nvKwzEP3nobd3xMGuD82bMy&#10;Vevk0GqROaVkctI5Fzlwcj+bRlrEp5FeUOIS0bpoxM8oB5VUre3BuDzs4iFmjAEVMOZ7g0xoA+ZS&#10;ykQq16JYiD6digdsS5KO62R1dcTKyigmChIYRNBVqqCirJjO5xRFPIic+Lq2CW37h5jsnf4jryGv&#10;qXTLq4E0Sel2e0KKtTbySzR1VfPg4cOlj66Kh3piTxK+xWIBSCvSmJhcx2vQJtFtwtY+qloM1tvn&#10;PP0n3hYpKFok61SrnYh2tp+RU4ELAt41FIv5yT3zQYoGJ/yed730PlSWiUSCTfDRFlEKAM+j229x&#10;tP+Qp556ktXVFe7cu8WN67cwypAYS5pkFEVJWVYQh3MCkOcdzpzZYFGUFItCiPnO0VQim9C2AeMb&#10;lvffiC5o+3nbgOrx2CxDWYPJU0yWoq0lz3J6eZfZ/iHXX36ZN1/+NlcubfLC808xm00pilISuFir&#10;aR8ZYPGcacIJkt1et5OreAppjZI07feX975dqy3Sl4r1mLYapTSNF/6X1vGMjc/eVCW+kaDXeE/l&#10;G5S1BGPoD0esnD1DrSDLu8zGU9yixARBdVRbEKhYVMcz4jSC1T6W6yj+O35R3n9E+bXWJFlKr9sj&#10;y4QTGpDY0XLT2kK/pdxorWmcFC2183h/goBamzAcDkjSlKY+KYxmsxmz2QzvpSBbUoZ8XGuRW+fj&#10;OZBmKRsb6+gkoSgq8iynrGuSPEMnFpQC56imcxbTMePDI7RSDEYj8fddFlly1rhYjJ6+d+39Je4h&#10;Y0RY2juJU87JmjVRN9BYu6RTSIvupG1I7PrEi70saIzRUdfOg/cy+Rs7XE3TRJRVUjltLMYKtcGk&#10;iWjCuoZQi02cjrQZocvIffWx6EjTjG6ng0kMdVXQlA3eKwoPo3NnAE/mHI9u3WD8aIdumnF4eEi1&#10;EASTAFaLMkeSpAz6fQ4P9lEKrBV/4RY5MzFv8DFR1zq2i43G+wZrpN1bV6UgXk1NVZYUsxmz6Zj5&#10;ZMJ8esz46Ijx0TFHB3sU8zlVWSzR3jzPUEYJ598asjxldTRidX2Nsm64d/MuB9u7dPs9Ov0ejTvx&#10;Og9Gzj5pZgp9otMT3cyAdKaIQIaKhYw1BqJRRQigTULlA7XWTEODGfQZbGywefkxLly+zGNXrpB3&#10;uzTeMysqvFI0KJzSVE6cSSrnqQM4panRDM5scPmZ53jqve/lyrPPsbZ1nuPpgsPJmA9/6EO4quJr&#10;X/4i5zc36fU6og4QuZNo2XdCi5OBOK0N5j0/9sc+SzysiMjBMrjFvj8+kBiRDAhaAmsb9AIx/Y1E&#10;Z6Xkd03sI3vfSgVECDwmgCH28n2sYrQxuEbQGMUp9CEeKNqIgr6NZtXt4R9CIESNNRWrY6+iLZsL&#10;PLh5F197nnruOYI2lLVj9+CIonGsrqzyruef48nLl0i9QweHMghqEDRBWWa15+U332R3d5u6LEgQ&#10;Ar1WUoEr1Wb+klzhhZ/WNM3ysNNGBDSdq2V/x8/jVKBqKg7Hh+SdnOdffIGzW+fodDsR8YR2cOZ4&#10;OmVnb5/Ki1mdjxyjVuRSxcoeJSidisk1zqGbBoqK+c4ue3fu4KZTeknCmfU1GZCg5S1Z4dgkopLe&#10;NE3kXcjFVnFxL/mb8T5pJZV6iF6QKOFiqsjNagPFMqBE9Xpt5GBdViOxSjXJiZ+sUqIwb4yhXIg4&#10;pqtFA7FdI/L7koytrKywsiJCyBI0/TIpVcowny+YzubMZwWEIA4PsXJWbZBrg/mpYCiPyC6JCET7&#10;WUIIjEYjEbt1jl63S5pm1HXNwcEBx+MjmXKOHKAkEY6Ic2KhFEKI/JSTpKxN1No/p6+djZwe1wga&#10;Flw8SJXCRPQ4hDjEETlAbaBpk8gTxK8N7nLo+eCYz6axpQ0oadd6H6ic48Llx1k7t0WDxjnkwLdW&#10;+DQmsHvvBrvb99na2uLs2TP0ex2++8p3cZXHleJDrbWI8novCbjWInGDNoxWV+n2etEjWAzt66qS&#10;oZ42qYrXoaWSSFIT71Bs+XoFTsf3H10IkjQhzVKyLKXXy8ms5uYbr/Pt3/0SiQu866mn6eYZHkej&#10;xL3FtYVL/Jx1kH0dlMK5IBPsXhACjYqdDUmuAoKo+dNJQ4v4xQEmYpdEGymwiMTxCM6gaT3KnaC8&#10;Ee1TXqANrzXOGgYbG/RXV+l2exg0i+MpvqpletEoGh33QUTST6+19u8QgiRrcT0EBJlsz3mbpuSd&#10;Dt1ujyQmSSomLioWB0qfFJ0q8gfr6LATO7iRyiP3cjQaYoyg/LJOHWW5YDIZUxUFGoQiw6mBhSCB&#10;2hjNxpkzrKysUNc1x5Mx6xtnYxEoU7ySpCkMgWo+E5eFoyN8XZPmOb3hQITpA6RJFve8tBOX5973&#10;8RtB5KLktksRqyIFg/i19n22hfjyLNHS8iYIPYGIFMlrtB0Aja9r+eyxI8ap9SNC/glZ3iGNCU6I&#10;CLBrGmaTsUh+Rb6s1SeevjoOBaapSEAZK8BFXTbUjcdpzZnzmwRX8+jmDQ7vv0MSAp0kYTqeYI3g&#10;YMFH3r0G7xtWV1Y5ODiQBFfJ+zVxyl6CqtxfbWPHIf7RWpGmCU88/jgXL17g6Ogwrv+AlQ+BUlKI&#10;Ehz4Bl83cdJ1TjGfY7xDozh36SL9tTUGqysMRyO6oyGjs2fYuvwYl599muHaGgcPHvHw+k1CXZN0&#10;M0KqxcP4VNfDB48Lnu5QKF9LDn6MAFI4SUETlFoWOFYnKK+wVpxdZDcZGb4CdJLRX1tl68rjrJ4/&#10;z8b5i6xtXeDyU89w5dnn2XziSS4/9y4uPf0cT7/0Pi4/8wL9M2dRWUYVwGuDzXL6wxH3HtxjOhnz&#10;/AvPMpkc8tabb7IyGpKkUegaCIhlIVpHBQyFefcf/COfbQf4JchIcJQAKWtUKTBGxWGEVnuu/d5J&#10;8qVNJO3GhEM0eCRYtNo9clFPLm7Q8hw+9p0VUaB2WQEJ1y8QF35sIyVpio/j6wolOK7cBalsQsAq&#10;zc7dBxzvHXH16afp9gdsH+zTeDg+GuMbz/7hEffu3GVzbY1OmmOVEC6NtpRG8/qDR+zHaoJSkgMN&#10;4vHo/InKeJCpGHygdqJNFJwDvMh+4EkSK5/daIpqwfFsQuNqnnvheZ565hom8pBckGlLHxTzomb3&#10;YJ/xdCoTolHfKMT2m8D1goiCaH+J3InDhIArFvjplOn2NvNHD6mOjugmlrWVkdwDlLRxG78MjB4R&#10;+5RkT3J14Sgqgm8rHanknJdJPYVUsUrpyB+IyBgyleq9xy59D08OTq1FsqVViQ/EgzBC6x6RajDa&#10;MD4ei7BkEMJv+wjtOgyB1dUVhsOB8ABjoiLJqMg7zOZzptMFRVHhXCMJZCTPt+tYzuHvRftAUNkQ&#10;0evTXwcYDofLz2yThG63C8BsNmN7e3sZPAiBNEnodDrUdU1ZlhARvnaQpU32tJJpeGJ13KIFnEKT&#10;QkSNmkZ0DUPLHWrb7TGpbX/ndHA/eZx8LQQfET5JGhUK5zxJKr6RaafLtWeeB5tJ0yZIc1cBJlRU&#10;x7vcvX2D0doq5y9eJMsS7t17h+mR+HDWdYN3tRz2Str7jWukAjVGLImylJXRiBACRVFGcW7xWm1b&#10;ZsYYSSBiy7e9v3L8tudJLJpUTBYity4YKQ6TNKWXduknOfsPHvLV3/kdkuC5uLXFyuoKyipctH8M&#10;Pga5eJ6119JHQd428fHLNl7sPLT/fyq5UkoWmSRASu6VtYRWrieR7sfS+zQOsYGMmajG4ataaApI&#10;MW1NikoSOqsrkKbkvS6L2ZxiHocdrJydRM3Q0L6niBZJ8qYR3qJcVyLnVieWLJeBijRNBZVVknDF&#10;Z4qFiTgRyQeU12t8oHF+6fLQLjsbnWbyXLh1bSESQuDw8IByvpCzXQmvsaXCxF0ESqRg1tbW6fS6&#10;dLtdaWnHduXJ+aLRGsrplIPtbRbjKa4sCQqSPKM/GqGMODpI7IvJuZJp6rBMlE6oExKv4vBBXAeu&#10;cYLqtWtu+Tbj3orXmrjH2oeOQIv8bBwOCT7KiYhLlKzt1q4y4JUmzfIluuflgJZErGkoZ3OauhIK&#10;QpsonuLwhRDIc0n4lFIywBZdpJTRJHnKgzs3mWxv8+RjlzAqMOr16PUy0syQ5QlZnkQalciMDEcj&#10;jiYTjJGuVISpY5Ik3QZZGnKvdeRsS/LryTs5CsjzlPF4HPeJnOEhxoxl50iDbwQ80d5Rz2cQHJV3&#10;nDm/KcUeYLtdsVcMGmU13bUh55+6yvpj5zmaHPPg9h2a8ZRemmKtDNa5OHBUe8famTM4Iri1vI+S&#10;5DontDGthdKhbYLz0qWkCSQkmKDxTWA+nTGdTKmbmkYpaqTvrIzF5l36q6vYTg/b7WI73SiHZ6mc&#10;3GtRSrE0HqG7KcjylLzf4fY7d3HB88Tjj3Pz1g0W8yn9Xj8OLbYMPQHUFGDe+2N//LOBFq2Ti6xM&#10;rNxU1NuKB7qPk6TOSXIQYobfLlgThHun2spPBbRJ0NaIkGrwBCfoQuNFQsQ7aRmrGKBiOx2UwJOK&#10;qHkVL3ibjBorbV2tZNImniMopai8GLUrF6gmc/bv73Dp6lW6oyGLusYkCXvbB4ImmoS82+XwaEza&#10;69IfDagaBYnl7sERb2zvM/civnz88CGdNKdaFBgFibG4uoqbPyYr3pMYS11VMqnmBWVLjcV58Yp8&#10;8OghB4d7vOvFd/Gud79Ap5vTuBqTWlFVR5K9nb19Hu0f4GI7qQ5eNI1CVPuWIxSCx9UVBvHoswRc&#10;tWB+fEBxcMjk4QOq/X3K/V36iSZLRNutbbkkJsFYjQuOuqkFGk9svBFyTdsDWcfKtWlkE+pYffpY&#10;sfool9JOL1srLXqiPpNWmqZ2JDYVtfjQViIniJlzXhCyOGGbZRnee2bTqbhjeC+H2ynkRAKOZ21t&#10;lcGgL/IlRsu1cS5yiGCxKJnN58znBa4Rn0qRI5FDWEUUzkuWuNzokv3Er39fwuRDoNftyt7wgvr0&#10;ej1UrPp3d3eoKkE6T7d0y7JcTuOm2YnbRPvcOr52e+3dqelLH1E/awUta39PEtiTgQtpm0ki2QYN&#10;CTLxJ5TsJ/m3VNLz+Sy2MaWIMCaKmCrPom54+sX3YbIedSNIjUFBaKCc8hv/9l8y6HXQ1nBua4us&#10;k7G9s81kPI96dU5QnGKBcxWdTMSq67qmrGQvdft90uhB2+12KcpCrpOS9nxVicyLSWXQqS2iVLRU&#10;DOHkvLJaE805ltO8GoVFgxdkhNj6XV1b4Xhnh6//9udxxxNeevZ5siSh08upvcOpaBcVERnpYgjC&#10;fbJX4j2M/9NyUVteGAgqqr4PZQ2hRdaFQ5hlYne3RM2Qoss3LqJe4l5QN41wghpPknfwaUIy7JMO&#10;hyLVoQ3Hhwfk0f1CEEUJUjZJluii0hpj5VzQkRPXTrYmSUKaZSIDpE+cYGRvRTqFFy5dCCASU4qq&#10;bmgaQfoCJ/tJaxFXloEJkTGSexYYHx0yn87iz8qad03kXMXfbddr1skZDKQd7BV08i5Hh0fChbTi&#10;euBdQz1bcLS7Qz2fE+oapbwUkp0uncFAEr7IeQ1OFA1QIngcWhHf2I4MsdhQcdo2yM2TMyb+zEnS&#10;L99T6qTjIX/ab8V9rjXGiIKFUkqSNCdJrgrCIW2RVrT4oGubkKS58K21yDIRJElsykLUCYKcFy1t&#10;SvTtJGp0u106nQ5KG6qqpqprnG+Yzmbs7+1yvLPN2cGAnfv3mU4m7Dx6xHgypqwqVNRdHA6HrK6t&#10;sbm5xeraKnv7e8ui3yYJXt50RLVVtNvTGJNI0WSk++UJwrONZ9HR0bEwT5UMHPjoS9zunxhyYhEA&#10;JjQsZlOOx0esrq3S6w8EtPANQSmslclspTV1cNhelwtXHuPak9dIlOHlb3yLyWTCaGVEJ8+k6xMC&#10;nZ7oSoZ4r9p1rmMck6/JummiHinGkGhDcA3z2ZTj40OxpDUGYkeEACoEiDGsN+zJXo/0LmNsLDyk&#10;QyrOYG0hInMSVSOvl/eHdHt9bt28SZ53eO7Zp/nG175KXSw4v7UpYIbz+HYg5rkf/rHPthtY8BhJ&#10;3+SFTgKgiX13eWEJGDrKMhBFI7WXJHEJeRK5I3FUWIkAAk3TyCZ1XpS2Y6IptIXYHjGR8B8Pz8YJ&#10;IbGdZFJKR6s2OQiJz0FAZBe8EJ+TOnDrzVtsXLzA2uZZpos5IWj2d/eFW2Utad6lDIHdyYw7O3tC&#10;jPYN33r7BlNtqD0Y57n71pusj0YE56lKQU1ctH6TI1wg8xAE7nat/yOBsiq4eesG09mMZ597lg99&#10;5MOsb6wKQqLkYiolPL29oyN2Dw6ZFSXKGMq6ImipzutGUEOlEJuXIFWdj4heqEqO9/ao5jPq2ZTi&#10;aJ/66JjyYI8wG0OQn22c3ANrkiUvTScGbDQ3D5JUEREelvIDsvjlcIpFQPy6OdW2lUAowz3QJjIy&#10;bCGq34JKEVszJ4+Y9MUWZF03JEmKAqaTCc61hFdZeSGibe3rrq2t0ev1SBNJOL3zy2ljUBRlyWy2&#10;oCjFvaGuazlc4yO0PKv4/21iRYv4tV+PCSHxsxljyHIZ3EjSlE4nJ01l0GR3d4f5olgeEkaLhMoi&#10;6gkaY7BpglaSjPnYLgkxKWgDQ/tZlwE3Ptr70n4thLBMBqQYaQPNSaKo44ToSfIn+8o1NUWxIMSG&#10;hIrIh9bCcTmazHj3Bz5Cb+Uc2iSiVRd17L72W/+e+e4junnKaHWd3nDEYNjj4SNxNhHVd4cKDUoF&#10;nGsoFgsIgU6Wo7QMTiyKgtI78l6HPM8ZDgZAYDqZxnstk+hNKcNVtpVvMkI1cN7JBGPEhFzT9nnl&#10;3FAR1dJa4TlFdCaQWsto0Of44ICvf/lLZNrwzJPXhPBtk9g+i21JRFajvb7tfdKxxSwo/UlRoogt&#10;KiLPdXlPpTvSnr4qnnEtf9V5QQpdy8eK0iYasS0LIeCCpyhLUptJRZ8mdIZ9bJbSzTIW03lU4h+g&#10;tSGJ2mZaiWyJtUnU3pRkJrEWmyRLIeQkiQmjhCk5f4KcD8STAgTJcl7WX4h2lj6eh20c6HYFkUtS&#10;6Xj46GxSLBYcHolHdpskh8iXtsYIbzhylm2S0B/0yfIOPoroKiC3CePxGBM9fWfjCUc7O/iyhKYm&#10;+EauslKk3S7dwQiUDDJIEiLrBwVaSSEi51Tc51YKYdkbcU+dcnDxEaHXSpIZHbOT4OOZGlvF7T5u&#10;ux7tOaAihcIaK04Uy8RCik1jjNhx2kTQxUS6WXKlRWi4mM0jtUCmebOsI/sYRPbMB/qDAXmeYbRl&#10;upjjgqcsRFolMZpifEwopLjGQZqIxaWK2qfzecFkMuX4+JiD/SP29vZxTS2C+RHtFskoiYk6vi7R&#10;Wao9wV2IcR5JaMtiQdM0aCVdIRfPr2WLXZ90V4wWvb2mKhgfH+KrkqZxbF08D1F/NtPSdWwTKEIg&#10;NB486CShv77O1eefpSoWXH/9NQ4ODji7vkGI7e9urx+vv7zf9r26RuYPJOcQJyWrDNrDYjplMh5T&#10;1+IEZCIHWuKEdCjjk+EVdAcDvLFCz0BUPZpGUENZq4IKtzMU7Z4zOo1nAwyHK4TguHH9bZ5/7llS&#10;o/nql36Xy5cvY3TLA7WYpz/2Bz9rVCI8CS2HlFbSplUx8dNxSlY84+RQlRsZE794yKnle4kHVzxw&#10;dZyqI06M6ihXYKyVQcpI9pdqRAYIPAGlxXlBEgkJvrK0JekM8XA01kpbIgj3wkX43yjD6miV737j&#10;ZXSec+Wpp5gVJWXpcC4wLwrKyK0zeUqtRWfn4cEBIcvYG0/xyhIaRxI8B9vb5CYhS1OM0ZRVJeil&#10;d7gQDxLf4OsaaxQez/H4kIc7DxnPJrz40rv5xA99gnObm3I9nbg2eCU3en884c6DB0zmC+ZlLZVy&#10;RISaKHJqjUJ5h4n2O3W1ELSraJgeHTGdTghNTTU+ZrG3Q32wz3xvm3J8iPZRziTy2nzjATEV10ZM&#10;2ZWKU2paQeToSUJ3QlpWgLYSII0xVFUVkxDR/ZPWQ9QP806m72JQMy23CalU5CAlLugWPY4weWz1&#10;5llGXdUs5lPK6FMJkTsYn6A9fFdWR/R6XWk7xaSxaaergOlsxmQ6oygrMSava2mNt+2CmBCcTrLk&#10;uDj5L7G90L6P9kDudDvxPYssStumODo+5ujoWNZ5TEyyTr7k76GlYtZGWjot8toiH0mSyuER308b&#10;VNpksL0vy2DTJhxBkqqmFqRCEr0TNEpEok8KOBBu4mI+l6DkRVNOplSVeHhaw9raJhevPkntNV57&#10;FA5mx3zlN3+Fs2sjzm6eY+vSRXb3dvEesjRlfDxBBUWeZ1grxZ1wDwNNXcvEexSwVQHq4CmLEmMt&#10;WZazvrZOr9dnvliI3VzjCC5QzReyj5yPk3xBhFy9RyFDTdpEIVR1MrTgVYjVtMbqyMNrfTiVtAV7&#10;nS4333ybr37xi5xbWWNrdV30No1CWU1d10uhV7wELEc8Q3V0lxDM7iTRCzKARbwPqi20T7XP273k&#10;I2cr7+RyFsT7065PqxNBVxXiVuMDVVnIsECaEKyhNxphO13Sbg+H5+hgn36e0+vkGKNIOqkI9yYJ&#10;qRFpoE4uSZ610RvXiE5cm+QEToZPCLLnA1K01nVD08TiKH4m+Zas17yTMxoOl3texSBWLBbs7u7i&#10;I/fZL4fF5LqaON3qgyDteSenPxiQpWlEjmJHQRvybpejyTFaK6aHh1SzKb4sCb7GWjlbvFJiczUa&#10;oU0qaz94kiylPxxQ1w0q8s6ESiDFKvEz6XiOSVEv7V8VkT3dWmnGZJYgYt9aW4Ly1KrBWcNCWQ6s&#10;oUgzijRlYiwLmzBLEubWsLAJU2OYJpoqMTL4pC02kaRe2skxaPuA1ZrQyKBT3ZSy530AJ+e1TQX1&#10;RAX6wx5pnqOUxLG6qCjKgt7aGleeehKlNNODYxm4tIZZmjJLcuZWnKdmaUKRZpRpl3nWYWo1VT9l&#10;rAJN2pd47sXX1WEIXmGtRhuxMbMxrmsl17CT5Dx+4TGCh9lsSpakhNCQZhlVXRFUpG8pjcFgkHgy&#10;n05ZTMaid9E0HO0fsH7mDPloIAWgkw4YMWHTSvyFaQc9rcEZzWOPP87Z85sc7O9z9/pNMm1Ieznd&#10;UV8UL5xYi7Z5T9vK1yhxrAqKcjZjfHhIUSxiguuxJonnrRRxPgi63HLzg9Z0en28FgeYEGRPmagX&#10;qdrYG1uyGrnn7RlPPGNCCChrGayucOP6dYaDPu97z3v4nc9/nl6vy2BlJJzj93zyM58NTZCgEAcO&#10;2rF6E6HYFlZUSrJ0ecGI2AnVQzb+8qYgWm5K3iJK1mRQMsVrlKIJcdpTS/tPL5EGebQNS+KHgYC1&#10;spECIkfiVQAjJH9ihYMSz18VE0mbJrz5yqs03vHYtSchzXm0u49OUybTqVilxMnPvCNyGsqmjMsq&#10;2sE0GO8IvqHX77Nz9x7Dfn9ZwbnYy0/SBOUbEqsgOB48us/23jadYY93f/C9fPAjH+bCpQvxkKgx&#10;2tBoxbSq2DuacPfhQ46mMwrnBAdVCudqLHH6KyZTuJoE0N5TxBZnMZnSHM+oioJEa453dygO9nBH&#10;h9QHe1TzYwi1aCq2aIM6QU91kpDGpK89yDRyv+VAluvvvZe9o070tNqkWxC5Vk9QuBsuXn9p68hd&#10;De36iIif1lHfLwbDE7RPDjGFot/rM59PRZIFxCYuBu7lZ4nV7+rqGr1ed8kBbYOEvB/PYr4QXaNF&#10;KQK/TSNBJiZustbiO5A3vfy6IDSCzgSkpSAbUh69Xh8bJWS0NmS5CJsWRcHB/sHycyqtSNOU+WK+&#10;rNpHo5G0zTKLis42Kkh72PtAkiSx8pXPKi3WyCGJiV77fuXvk1Zj8KL7JO12QbYUCLcyJpfxVwkB&#10;FkUpgSKi8yrI/RQVlIZRPuTJd78Hn+ZUytOxnm/+6r9jPt5h6+J5nnn3uzh/8QJvvvUWd+++w+bm&#10;eVzjODw8RCnFaLRKlmakSQrBLwnqxWKBqxvyLHKqQqAsK6pafHd7/X60Z7PMi7mI0CoZ6sCLe4Lw&#10;+KS7EBDusNwsORvau6uVTBG2yIMkM5KIggw+eR/o93qMun1e+cY3ufHqK1w+f46N9VU8jjTPIAri&#10;gkI4S7IeGidrStFq8cUBJ2toXCOIYot+xwuv40CK/G/AJuIWI0moiByHIG1tSabiR4uDHRrR3XS+&#10;ARWwWYpXhqTfxw4GJKllY32V/e1t3KJgZWVI0AFvFVmaY5UhtQk6Ttwq5BrRFtux2KAtuONekaWi&#10;qZpmydUjKFScoWx5xlmW0e/3hBsck2IAV1ccHR5QLBYxkLUcYkOSpPjoJ9sme0ma0O/36ff7cs2V&#10;8JAVwhtTiSXvZCzmM3JjKCYT8ScOwn3WUXMv6/bpr6wK59h5bGZJezlJmlGWRfSGl8KEeAbIJG9r&#10;vxeoqlp4UsHLgFwU81XaxCRPYUHWV3seWcdMKV7bP+Y7hwfc3dvlzsEhtw73ub2/z62jfW4cHnLv&#10;eMLd8YRb5YL7ixnr3VV6OpOzTUnHRyS0pA2M97i6pizmMjwJIgKsoGxqjDHYRAwMut0+Jk0wWtMU&#10;Fb52FHWN7+Qkq6t0VlZR2nC4d8giUdwLNW9NxmzP5xxUBQ/KOY8WMx4VJY8WCx4tptxfzHhUzHlY&#10;SEdwPfHoYMVpxmjpEigviBUxPkdXpVA7qBxGSSu23+uwsjqUhK8SP3HBmixWWVTwjI8Pmc9mZEEL&#10;Xz5I0VaWNc+8611MqwpjrEgUxT3fcoXRgsyGKERdKjDdLpcuXqQ8POb40TZJntDbWKUxwukXaSPZ&#10;d1aLFq1ygWpRcLC/x3g6wSmwSgZcCUJX817cyWLJh0JQZBMn9DvdniTuSqSamqYWJFAYSbKPgpB+&#10;Q+wuSFdTkD9JBZX4QBvIel3KouDurdv8no99jNdef400T0nSDPPC7/2xzyolOlqhcvjKyxNG9wQ5&#10;fyL6YeT/baKXY80hiKtEi8iIhVFLEJUMPig5sJSS57U2jRs+kvtjO1BOvngQtPh9PBhMm+FG7kRi&#10;xPolS1MgSrVEkqgMeUhrOVGao/u7HIzHDM+eIe/Lxa0rCQ6z2UyGPJxnPp2TmIQsyWgaJ7IxqaX2&#10;DVhDJ08p9w/YffiQMyurdLTFhECWJCymUx5tP2J/b595qLl49TLv+/AHePZdz3Pm7Fm0joiATTBK&#10;czSZcmd7h3cePKRyjkVZiyxEUJEb2KA8uNDgtdxY1TioPfOjCfWswNWNbNaqITMaqprJwweo6ZTm&#10;+Ihycky5mKKUiHrqyAWxaRqDvMGmwh0rywUf/9hHOTw8kMXDiaNE27KV8zZm7pxuD4pkhtbRJq0l&#10;ssfd0Ti3nBST6kgOwCSJOntxiktgfEGGW56o1pput8vh4T51VVFVQkZ2p9os7UNrw+rqCt1eJwoP&#10;R3202A6RqdiC6WTOYlEsp2q9E5FbOEEK1amEMoST9m178EviKV8LsfXb6XRIU0FJUJDlOWmaUVUl&#10;B/uHlGW5fN52kCXEhG8wkIpUIagmQeEbaXuffk9te4lT7eb2GrT/Pp38tf9uX7flJS1/LurKtf8P&#10;UJUijSCFnCROWquYaGvqIvD0+z9I6HbQwRNmYz73S/+GCxfO8ty7nufy45cx1jCeTHjjzTdQKM5v&#10;bjGbzpjN5gQCvX5fLN9SsZgLCCLknF9epySxgsThWZQljXekaUK312U0WqFpRDgbFC5I+6eqKhZV&#10;Kes7nhV+KeYu+4hYvIiYrQw+eaKup5bn8sRhDSV7odsXTuZbL7/KjVde59xola0LWyxoUJ1UOENN&#10;JTpfdUOe5hFB0OhEBrGUFuX8RBnRxopFCZE2094HeZ9xbauTBF0FSNNkyWl1LrroIEWEigm+tFTF&#10;7kkZQQKstXQGA4K1mCxDacPOwx1MA8NOF1/Xwrm2sRj3kpy0HD1pQUdUUhrzYqnnhA5S1TVuiey1&#10;aSgQ106aZvT6XbIsXX6nLVbm0ymz6VQAhtNrs13XSAKslCJJU4bDIb1eL8qpQIjm8EEF8SHXil63&#10;R6IV1miZ7q9KQZCNoa5qjE3I+wN6wxVJ0rUmyXPSTo7RhqqoTtQX4l4j7rEQE0/aWOMj8BHvp2pb&#10;liGKduNJaNBeUFKCpjEZ20XJxz/+EX7y05/i0+9+N5/+gffyqZde4NPvfZFP/sBLfPrF9/DJD3yQ&#10;i08/xXdu3GU9GzLC4nVDsIKUBRX9jIMAHiE4isVcukxOWvNOB7zyaCW+4910QN5ZxWZ9cDWL2RQX&#10;PPO6QmUpndEKlYFs0Md7z7QsGWvHsy8+w1/+sR/l9734Hj79vpf4ofe9xCff9xKfet/7+H0vvYdP&#10;vvR+PvLBD3LraIyqa1ZdA16hjQLtBHQIMlyFUeK1GwLBQNANm5fOsrK6wmI2o2wKvDG4oJiPZ6RY&#10;6kZQLO89x8cHVFVFosSOTlariKZPi4LzTzxB2uvFaXG5PqfXHLE7ZbXwNpOg0d6TJQmDQZ/jwyMe&#10;3bvP41evEqwIeBsrLViLIixKZodHHB8cRos04e6L37Cg0lJUCgWk3TcqIuTyN6AMna74focYp5TS&#10;knPJT57EJYmoUqCElmoUOwFa0fhGaAREgWpjuXP3Li++59289cYbrI5WMR/6fT/2WVeV6KDRKkWp&#10;BFfH9ohzGB0lO5QEcJG5kAssh4yO3zcCRyLaLwRQbbJHiHItcVqJE1Kt1sTK+CRgyWYK8kHjh5Vg&#10;FA8CuVIEL0lLiER5H6SyAuFiBESyZZh3uXnjFrt7ezz++BWSbgdtxYu0cYFFWaFdIFGaxXwmXLGm&#10;xmooFwVKnAWlatlaY14ueP2VVxjvH1AuFuzs71CohrXHzvPYC0/xAx94H9eevMZwNBQitjE0PlA6&#10;x6PdPd6+c4cbd+6yc3BIUVWUi1qK/RDRgFiNKC9kS+8a3KKknM8ppwtodQqrCtUEUq0Z728zfnAf&#10;PZ5SHx5QTY5wTQE4rFLoICicMgbvRa8szXKs0Qx6XV547jmeuPwY79y7x7wqxRQ7umk00cuvXXCy&#10;dyTRaw9lOZblPmpjaJyQtZu6Fs5GrDhDkGGAgPhkQgtvt1C3BFgfZCJWWqSG4+MjqjjRKohBPFxP&#10;JTw6saytrYnbhW3RyfYh/yoWBdPZfOm00SJ83xukvjeRpF2N8WvtBm6DQPs9YxLyvCMJH8KXyXNp&#10;vxwdHTGZTOTrcbO7U4Mwg8Fg+fzWWpnW1K32lkOblscilXH7aJE+QePlsXyf35fItT8jyU5M1tv3&#10;ukwq5fpWZRn3bbyfXiR6glMUs5rHX3yR4blzdKziW5//LarxAS++9ALXnnoSY4Xwr7Ti8PiYWzdv&#10;s7ayxtmNs+zs7lBGa8I0k8nkLBenDEnSBVEpFwuhA2SpTMopceqo6oqyLDHGsLGxQd7Jcd5RFqJL&#10;KIibp25OJpPbZL0dnHCnBjvkG4IqyHqQQlYSQeHgBqLQN4o8SQl1zduvv879mzd4bHOLfq8rpHqj&#10;4rCW6FcS77NvKQiSnUR3V0FWdUS0lmu4bRW1yWBrxaXkrPURXUvTFBWHOUTrUyE1v+xTHxAEx0oL&#10;z+MJxpB0euT9AdiEXqfHfDxlvLdPr5NjE0Pjazl+VYQQdctDlPNXirFACJqqFreMpnGC6J0qOEIM&#10;QiBJar/fJcszKfwj6b6JfNGjw0NC5JMuEbR4HcKpfZZ3OgwHA/qDQXT3ODlvvHcSC4zwpDSCvDRV&#10;RbfbYTydSGLfeFKbCHcszeivrhJQ2DQh63VIshTfeJluPnUmuDikttxbcQiKELBx36Bl8rr9rdhQ&#10;wamASjRNsDid4YzFKct0WvJD73qGH376Gs+NRlwdrHBtdY2rg1WeHKzx1OoqT6wMyLKEL3z962x0&#10;O/RUgW0LALR040LAqoDyjlBX1OUCXEM3TUXXNvqcC5dMAJreaIjKUrTRLKZzXOOZViUq7zBa36Bp&#10;PKlJ6ed9jidzFsHz5NZZfvyll3h6OOKJ0QrXRqs8OVjh6nDI1ZURT64MOD8a8oVXX2c2nrChDV6b&#10;OCKlBZ3TOUYlcmlroJbixtOglce7wKJqmBYzeusrdLs96qIiOHHSqBZTxuNdfFNJW9eJfWZb0Cmg&#10;8QGb56xtnsOf5oeHeJ61e6u16YtonTGayjfkoz5ZmrI4HDM+OGLr/BZlVaCCp5jPmR4cMT7Yx1UR&#10;9Ir7m4Bw+aJ7itEiC0RbjEHsIsQhWS0DLf3BMJ4T7fCSbL0lQh5RwTZRbP+tW5BMgSd61Mc8IgSw&#10;aRYLfM/F8+e5d/sO5r/5e//os7sPHjKfzYRjFzTKiietQhFKB06OK2mBSMW4/HtJzFdRsqVN2uSw&#10;EvT55MNqIxMn2siFkIkUICaQ7SFolHgDghZ+xlK6w6C0ICAoqXJo9duiRl+biISoAdgbDqiLksXR&#10;hGJesHr2LI2CTrdHkmR0e12K+YymrtAamqaSCc5FQSgLyuNjZkeH7D18xP17t9k72mfj/Dkef+EZ&#10;nnr/u7n60ru49sKzXHv6KS5eOE8nFw6Z84GybnjwcJvb997hjbdv8M6jHaZFKaPWTUA1EgiC8+Ab&#10;GUFXLMV6q8WCelGhfUA54YO44CirBalWWOd4ePsWxfE+TCeo+Zzi+AAVaoKOHJm2/WNasrpYGXU6&#10;OVubm3z6U5/ksUsX0Hgev/wYdx88oGmnSmM7I24RglKYVhG/TTyCgqi/CCJ+bYxMj4aWf+NFzoIo&#10;CKnRBCmFIl1AIG2l40RpkMCc5RmewHQikiwuJsTi2di+K5nATJKU1bVVOp1M0DIlAbZZulSITMp8&#10;vqBYlMJvW7Z0Y3KgTp3YSNK0/BMDT/yGtLFjiJW1Ct1uF++FC6S1JstyQLGYzTg+Pl4maO1zttes&#10;1+vFvSCBNQRxrymLAsVp6zy53stk85TLQxtoiQlc+/32dUKcOOQUYqETG9sNxEMr8jLLUq5xbGm1&#10;BZQyFhrNyvktrjx1jfLogC/++1/huWeu8d73v5e82wEVqJ0j63QxxnK4f8Ddu/c4e+4cea/L0fER&#10;dVOjtSXLxEM5swmdPKPX7ZAlCaERb92iLOl0cmlZuZg8xeElpSHNctbW1lAK5sVCJknjvQ9xQKZN&#10;7Nt14GLC236tqmtcLfperqqpFgWurMUYPQoe63ZaVgla0slSTN3wtd/6HEnluPb4lSg4ayiaGpOk&#10;VFFImOhEoqIMRRPRvsCJRh8xWW3vVxuIvHcQBzpC5PL4IBqWJrGRziJ6lyHyNmUvQRoFp1FiAq+U&#10;AW0hT0l7fXSWkaQZiU14eP8Bi/lUWlWN8HvLpqZsKqqmxgdF3Thc4/GNo3Q1QcnXWl73MvARE1o8&#10;ibUy/djJIaJ97WesqorJZBL1TGW/t+u2XbvEAqgd3un2enJ/TTuEIHtF1r5Ii6RpQj1bUC/mzGcz&#10;GYhKNEVZyjWI/GKT53RHK6TdHnm3g83EsWIxL2gqUVTwUd6nDcaE2O5u15cRtxet45Biu48QMX6t&#10;NLV2OFNiggwSVb6h0YajxZx3XbnEi5tbLL52g+Nfe43ym/cI37zH7Nt32Lt7n/6FDR74iv/wjW+z&#10;1hswxKO9JP8KHak3sjesttRVw2JREJTYN3qvUSYFk6CThNo39HodenlCnkWrzkWBDp6yrDDdDvnq&#10;KkTXH2c1ZZrxyq1bPH/5Ah+/dIXq9j4PfvmblN+4RfXNO5Tfeofj6/fIznbx/S6/+sorTBcFa5ES&#10;YLzo3AUCTnkqX6C0J9Ea5YWDlmhIteLSpQvs7D6ioxLUosZUJUliOB5PmBweUBYHqKTGlA7rNT76&#10;kAcd3b9iIr4oS5556T3UClwU4I/hYLnfWjAJIOhA7RtUaiU3yLvM9g7ZufsOuqrJM8vk4IjZ/jEq&#10;6vQ5HUX4FSQ6wSobaWoy4GWsoW4qVJCugfoeQEu4cCrqKXrkXBPKXMyV4kCQinHJR+oOQSgjJ/Ej&#10;xGK8QQXEQ1obirqQIss7zp89y61btzD/2c/+Hz77/LNPs3nuDItqwfb+tmTB1grZMxicA+81tIF8&#10;qZUXCYZR40fHyo2YibY8mSgHK6TV5aElHCOlpY9t2yTTCByqvBgCq6jGr9rJzQhpooQ43VbScjiK&#10;bInIuUgQ08biAmye3eLe9VtMjo4pq4qtCxcp6pokS0nTjOGwJ7HWimdenllym7C384humnB2dY0r&#10;j13gscuXePe7381Tzz7D5qULIvK4MiLvdkltgtWWwjfcenCf67du8/b1m2zvHTCdLmhqj8ESHDRV&#10;g/XiH2iARCkyI/yKpqxkmtZ7QtOQBCPBqGmoqxKUo58nzPd32b97F2YTwmxKPZ/hqgJjREC35Si0&#10;ZszEqWdJwBUbZ87w0Y9+hNFwKPqCsRLMe332Dw6Yz2aEeJ9AJu+IfE4TNeG0lpaCoEeScLSTV3Ex&#10;LCsa4noQ8Up5Dz5OM8pD+KIoEdlWUXakaWoWsxmL2Sy+rpOFHROcIL9KlmWsrq7S6XRkqk8pqf7a&#10;giTq4s1mC+GFRKeNlsNHDDLtYU48HNp/E9ui7ddCTBziOwClxA/UWJI4YZVlKVmWURYF+/v7y+GL&#10;9tF+htYPtn2f8prSSqvjUIz3UsXFLh7E9+dPIXYtitceLu2BpiPK1/4crdSOkgETraSgk98F3zjh&#10;xsUUFCUixF5JvW67PT7woQ/wtd/6TarZmA98+AdYP7shyCyQJFYmPWPr+vDgkPv37/P008+wKBZM&#10;JhO8cyRG3Ai0bpMWmVAULUWxWyvmBdpDJ8uFthGpCY1zsTUvvBzvHWmWMRgOCUHR7fWXbb92vRot&#10;a6udehXuqZDufd0IAhILHClqvHg3O2kfuyjqK0hhzajX4+jRDq9/82UubZ3n3OY5vFIUdRX3HujY&#10;UhJufSuEKtFHhGzjvTx933TUZIv3RM7XdnBCigKhFGhsKhO2rhFj+Da6JXku9I2oG6akMUPQBm80&#10;ptuhuzJCpxJ0nHPs7uxRlqVwkkGKqsjLc7HIcRFNkVbSCRLX8orawsQYS7fXiSLj4iASYjLbyutM&#10;JhN0ENSDQBTllv/XUdMzTUV+pdvtyP3UJzInS63CeO20UriyZH58jK9qqloS1tHqKp1en8a5qG1p&#10;sL0eq5ubdHp9kiRdasXNp1NcKVqRKgIQ3gvVSbpaJ6+pFTHSnCR8KiI3OOGYV3nKottlYTtUWUbT&#10;6zDNLA8XE95z7QrPr23y4F9+hTv/+Fcov3aDydducvD1m9y6f4/zH3mR/b7hl7/1HborayTG4GxC&#10;k6aUNqE0ltIaqiShyhImyjP2jjpLqDJLmaSE0YgwGjI3iloJ/703GGJ7PaokY2e+wOc5k8phBkPy&#10;zU0KYwhZTmUMCxT3th/xzIVzfPjCZfa/8BbX/+4v0vzudeZfv8XuV9/i4Y3brL90FX1xg196/VV2&#10;5gVdneG0xSUpZZKw0IagLdZmeKDxNUY58I66DszRHPoG18uZVA1nzz9GZlNuvfkmi/GxCC+rhuee&#10;ucbW+lnWR6scHh1SN3KmKqQzqYTKx7nLj2G6UnArJXdJKYEJAgJWhQg+eXxUOJefSW3CaDRk//5D&#10;Dh9tMxkfM1vMODPcIEQ+uE4knzFxL0seotBWhum8l2IlxEHA9rmJry8dSU2n11vC3o1rSKwMenjX&#10;RKkjORPbOBNCIE1SOc9adFsHtAeN2EI2iDuOJrCYzhh2OiId9jN/7Wc/q3CsrQ557NJ5HtvaZDqe&#10;cHx8jNUpSieAET5Z2+oNAq+CgqU5t4qj4PH/YwtQxQ2gIkFaNrUcXCZOf+moFWatyBCEEJYoXouc&#10;tB9OxvM9WWpFCgaBznXkcYAYUsu1aQOYxSQJly4/xvaDhxzt7IIPrJ6V8ev2tQcrQ0YrK2ycFfX2&#10;tTNrPHb5Mc5fPM9wdchobY3haMigNyDPOlFKQm5mXdXsbu9y+9ZtvvXdV3mwvctsvsB5JQLhHoKT&#10;64UXHoA1kCeGPLX0s4RMK1LAEjAu4KsS7wN1FcWBfcOw38F6z/btmyx2d9HTKXo+pylmBO/ASBWl&#10;jCTjQvCMyVfU20IpbJIKglIUXLt6NZpJC4/pcDJh+8Ejjg4ORc/JS0KkdZSk8HHqNbb05fA7tVmS&#10;ZHnPpPoW8vkyr0Ouh0i7nLS0WvmU0zy1LJUJ1fl0ItZBsd2mY6IDscoH0jRjNBqQpylay4Swiu9X&#10;AgNMpzPm8zlFWUXJBZFlOfkE8hna9/T9j/YrISY2kqDK/2tlljy+JM3ksxtFnuc0Tc3x8TFFUZw8&#10;16nXMcaQ5x3ge1/bWoOL8irtjhJ+pHy/rfrk+jUoEGmEU987/VgePPHfLoigs251NeOBmFhLWRaS&#10;rMcq1rdIoIM0T3nPiy/wlS/8No8/doEX3/9uWVstmhxf35qEqhLB5eOjY+698w7Xrj3JbD4TxK1x&#10;0alDuKJtK94j6G5wXlpOZU1dVpKcWkPQsei0hqauJfmbzwjes76+gU1ShsMRnW43Jn1y/4VLd0ob&#10;TItQrDUakyQRDTJymCsFJnKk2uJUtVPL8lzaaBKToJzntVdfZXx4wJUrVxh0+7iqom5qgla4eAAv&#10;11kQfbV2DRPvi45tyhDvXQDB9k4hgG0xFSCi4rJ+xEIryhBphU1TwlLyQuSWWoQApXBBnDrSXpfO&#10;cIBNM5I8Y16W7O8fEjwkgiFJECXgjaaO9AwdA2n7nCEImVypgLGaXq9Lt9s7+Zm4b5xzFEXBYlFE&#10;6QoEsVJa4kbs0iRJIuLY/T5ZKgNQWmtxGjqF0JhYKCsguIZiMiXUDXVZSqKZWDbOnmXjzBmSPGMy&#10;mbFx7hyr57cYrK6RpKkgpsYwHU8o5wuRQ4m3JbTFXeQztp8DkGsaW25eyXUiBnMd5Gv365qv3D/k&#10;xu4xd3Z3ubPziHf2dphPx3z82ad5Yf0ck994lc6rj9hoEvpNQtdnFKspF37vezjMPL/8xS/y4HDM&#10;0XzKzmzGg/GER7Mp98fHPJyMuT8Z82A65tFiwW5VcljXHBQ1u1XFw2LOo/mU7fGEg3nJ2Bvc2llu&#10;LQq+euNtrm/f5539fR4dH/Lo+JjbDx5y/f493rp7i5t3bnH3/h0mR7u868ImH378CYo3H1F//g0u&#10;Fhn9UtPTKU1Hc+4TL8ClDX7lO9/mzvYO80XJ4XzBdjFnuyrZK2sOG8fUaFySYbWCxlEmloMs536A&#10;O+MJ98bH3F+M2a0biiThYG8PVQiVydiUJ7YeozvoYlPL/Xvv4IN0j5SRotGgKMuK/vo6axe2oM0p&#10;TiddgWVXStacrGnrFdoHvAYySzmdsTie8OEPfwjb6XDz9l2ODo85s74hNITYtg9aE7TEz7bDqONk&#10;eVvgLfdtHJRru5adbnd5LqRptpQ8kwZYpIUEybv0qUC6PK+jt69GnG008jpKIeizgv3tXc5vbqLe&#10;vP0wKK1pXCBog9OWSiXcvr/Lr3/+i0yLGqWtuGZohOuiAmhPkqegA1mexjaDXERB7+IkZ0zUFO0h&#10;KwFbvFdP5CUIYrlmlRB3XSUB3RBbIQoSo8kSTZZakgQSq9GJYlFV1MQ2R2rpdHJ0FA/WgHIOpwOu&#10;adjsDPnd//A5dvZ2Wb14iUtPP83KaA0fM/O6rkRzUCnqpibPUgiQplYGH2opH1xdUVfiy7q9t8P+&#10;7hGuqclsKpp5se4LIQiyGYIQup0E5U6WMupm9Ls5gyyjl0cCfAhM5wXTxYLxdMphVVMDqbWsDgfc&#10;v3mD/Qf3sXVFM5lAWRHqCrSiUQFv5LBJjBEOYOzhQxyWUCqKdqZ0ez06nQ4f//jHuXjxIsoFbt69&#10;wze/+wp1EyjmBYv5gsFgQJbnmDQlSXK0sVSNo9PpEoKS6iMe5MuWYbTmUsvkyEdPVoEZJEgomkak&#10;EmQBS0oToiSDAobDHsdHRxwf7FEVBd47nKvjRpOD38eAuLa2zsVLF+jlGXmeLTlYdRQjVhh2d3fZ&#10;3dtnMplRLOYURUFTld/brj318PGwDxGZCBFldk7ahFVTE5ADxxjLysqqJBodEWJOs4T19XVcXXHj&#10;xg3eeeedZUIrm1V2b5IkbG5uxancU8MiyATgYr6gKIoleuKaBhfbku3Pt8/XtsDa4un7H8vnVS3i&#10;a+j3ekuUXCmFUTAZj5lNJ+AcQUOjkclFr+gORzzzwvM0dc0nf/hTXLh2Zclp0idQP84Fjo6O2d7e&#10;5Y033uLhg4fkWcbTTz/NW2+9hdWazCYMBwPSxOKcaH8FHSJHV/PgwTbT6ZTGeXSaMVhbQaUn7W9p&#10;9zbs7+5QLAoGwyE2zUmsDDigxGtT1mhDWZaC7PkoPG4TSVG1nFuyZ6WlIkG/PYsUJkgS6L0nRETB&#10;xyLYWMvD7R3GZc0n/8B/xNbjj7M9nXCwWAgB3YuWoQqgIp+WmDSEiJi1LfX2nrZoQbvWAQl8pxDb&#10;1gvaRPS1qWsmsymdfg+TpdL+9LGN7AOJTiBEF5GYzBvnsM6xODpmvLvD4vCI/Xce4BdzujbB5hlJ&#10;N8MZhTMK6zW4+J6RACqFhyR7nY54tVorjkiCkok48XQ6oWkck6kk6AIQyOeRro+cKcYaup0uaZaS&#10;Jsky+VJGbM3EZ1a8WoN3+MaxmE6pFgV1WWK0oigLVGJYWd9g/dw5hisr7O7t0+0N6K6tobJs6Y2+&#10;WMw53NtHNQGrxJM5aAmgTVVTR2HwFkUHhN+tIARFo6SXFVRs3zmFT1PeDg27yZCf+P0/woqqSZRH&#10;OU9XK55cGbGVZFz/e7/E8f/wec7XHSwJUwM3n+vwsZ//i9SXBnzjwSN2y4rrt25SRiCACJq0+9nH&#10;ooA2GY+JqAuxvY5hMS946/5Dbs2m7FcLrp1d431XnyAVyE14gdpQK0DrOJ7jME3DB65e5dNPPc/D&#10;//Btbvzc/8yTxxndRjNO4d4l+IGf/3PU187wz7/8Je4dj0lNKnxPrQippSobHuw+4sHRAZPJgguD&#10;NVbzDofFlHcOj1hfXeW9T13l0tZZ9ieHfO3br7I9HZOWc87MFmSzGhsUPa0IqQixF9MS3/JJdSC4&#10;RhwuVEL34kU+8cf/KHUUE9ex7auQRMr7VqBecjIdFMYLdaUyMn9Q7h7yyue/xPTgkD/2p36SzQuP&#10;ce/mHf7dv/lFzp3boDvs4YwmpJYmxKIQgzEJ2kSbOW1icSjUphCdxpSSbsXa+jqCBSmUMjRNJcln&#10;PJ9d3D/f//C+NXxojVYFXApKpshFDQSSEBjvHfDis0+jbt59GIgSGj4omqDxSUYdNLPGc//hDl//&#10;znd5tHcosH8INCFgotWSSUQpPc0TGZsWfQCQBBYgSm1IIBLyGmgrB+sS0VOyybUS42mFQTlQDizQ&#10;y3JWez1W+h0GnZQ8s2RWU/uaOsDxfMasqZk3lSRvxoohvVIYHC44tIEkKBIHt998m9ffeIvucJXz&#10;jz1Od20VtKVuKvIspa4qslSQkqouqaqK2WRCaBx1WVEVJUkUYVWxEicI5y1RVrhvkVQdlKBMSUQn&#10;c2sZDfucHfbYWl9nrT+gk6Uk1lDXNbOiYO/wmJ2DA/bmc7xSjPf3uf3m2+iyRhULtKuZz8ago2Zh&#10;fB0iB04rkb9RCDnaE0g0osoeq4Zuf0CWiWXST/7En+Lf/+qvMZnNqFxDWda42lFVwh1L0oSs0yXv&#10;9UmzmOil4hmoVDQR960lnCw+G9toAdGD8r4R7bfYvkHFKbcggcAakUeQ1RxIU+F4HezvMRsfUSzm&#10;Etha/asYJFtj95XVNS5eOE+v1yFNLMTksE34jLbs7O6yvb3LdLqgLOaUZUldFsvEVJ1C3dqD1Dlp&#10;jYcoy6AjuVzEjat4/eU9dDo9zpw5Q5bnkaSuGA6HpInlwf37XL9+/Xvaurrl3SnFubPnIudPNnOb&#10;fKl4gHvvOTo6QqbmpSUrpNwTYnubNOR5TpZlJ89/6qFOoRTt50xzQSVPI+rBNezv7QoKGoOtDQqv&#10;ZSBg6/wFfvD3fJwXP/B+bJphtKaqCra3t7lw4YIUekpTlBWPHu2wf3DIq999lfHxmF6vx8WLF7nx&#10;9nVSm9Drduj3+zL7qaRAQGlq59E24Z179ymLUpT+jWH97FlsloskSiwI57MZh/v7dPsDtLZ4JbqP&#10;UiAmDPp9bJIwn8+XYsLLYImgy8tKOh6wKlbqvnHiVbocxghSdEAcdhAtQBPt4F59400uP/MM197z&#10;brobGzw4OBBxVS8FowqC3C0P8liR64j6SQv0BBVTMflsk8M2sJ9UVdKGJ/oqY1qHIumgoJQExADG&#10;EVu/ChcnPVV0aciNxZclk909Zvt7uOmUw0cPWYwn9Lod4UimIrUh6YRwb7USPVKjFd1eh243x0bt&#10;Q6Wi9ZivKQppwU8mQhep6xqTCmWHOFhkrSVNU7qdDlku+4Eg9HUX/NKpQZBADQR8U7OYzannc0nM&#10;ovuQ96IMoYzGdHIeu3qVJO+R9nvkKyugLdoH6kXB4cEeVVFigsZ4cLpVmJCJ+booIapGqOVaaTBB&#10;oTA0RmEDeLxIgTRQ2pTruqIKmp/7yR/nmWEfVXmUF6qBCjJsMn/lEd/+m/8veG0b03iKMx2e+Kkf&#10;5dIf+QhkjtB2V4xaig8HL2iz8nDCw/3eR1wlct7GpuBYK65Pj/jH/+pf0p3M+D/9zM/QDaDqSN+J&#10;6ynE31AqejcHmfJ1k5ov/41/SvEb32WlSdnvOC7/6U/wzF/7owQbh8q0dLLQgIdgEW6vchw4z7/6&#10;+rf5x7/2m2Rra3B0yJ//kR/mD7/3Xaw5LVJkGhYm8JWdbf67f/W/sH//PhuTku6s4vzqgN5Q3GD2&#10;9g7Z3z3CO0VDI7z1yqFIqPt9fv9/8mcw/ZF0vIjSZu099R4VfY2V9+hYNDkFjZK2beYVd195g9e+&#10;/A1+4if+DCvnL6CDItOBOzev85u/9euozLJ54SKl86SdnNqBSWRyX5tUZiLkMkBLQQoSE02asHFu&#10;k6ZxOIXYVyapxJumiXt4eRdj3FRLLqysbwEFQLQJfQQLBCgTBHoyPuK5p55E3b11N3gULii8Mnid&#10;4FDUAXSSUlUN8wA3HzziW9/5LodHE7RNJZu1IsehlCxyZRXaKkyiRe/HCi4ZAS+M0YRGYU0qATiR&#10;m2CNJUSSsgxmaLI0wztPrhO6JmGl02Wt02Fz1KffSenkSTR19xRNw1Gx4GBRcLRYMHMVTmmCFp0f&#10;S8CGAMHhjbSdM2XZuX6P7377u6T9Pmcfv8Jw4yxlVbFYzClmM0LT4OoKawSZM3GaNIkyLoJWysU1&#10;1kRNJCOTfTHhC0QY1jsSbcg0rPV6bK6vcXnzDOc21hl2u2SxXVH7hkVTczyds72/z807d7n+9nUe&#10;vfOAZjonFAWhKGnqilrV+CijkCBVskJLMqZb314JJKLrJq3QEFX1ldFkeYcsy9k6t8nh4YFIcvgG&#10;76CpXUSupH2rk4ROt0fe6ZPmPVnUUbtRm6j8fipRUgrUsm11MqUYYjurbhoZBvC1bD4tBHdZ5YE0&#10;NaTWcLC/z/hon6Ys5ICPXK8QN0+bjJzd3OLsxnpM+EQnsq5KQpCk17nA4cEhO3v7TCdzisWMqqpo&#10;ypM2K0ib9jS5vP3jvw/hc85R1uXS6o6gSZKMra0t0iwly3OUUgwGAzp5xuHBAW+++Saz2ezUa3mZ&#10;uFSKXn/AYDCIAy4nJF8V5IDQMeFYzGcUxQITVfpblK9N+oiJSqfTQbcI+sk3JEloE7/g8ASMtuTd&#10;HsaKk0ObjEwmY8aTY1AB4wO2gVp7uoM+P/iJj/HRT36S3tqaBH1gPpvzxS9+gYuXLvLkU0+hjeg5&#10;7sfrvr+9z5tvvMFsNqPf7dHvDZjNpxilGPT7dDp59NolWgoqbJ5RVw1379ylqaQVr42hP1ol73bl&#10;/HEO11Ts7e6TZWIq38ShLYJHqShNEj2MXdOQdyTJTNNU5t5aodNT6Gob/eSclf3sQ/TOjF/XPmDi&#10;pGR70DZ1w/U7d0n6Q648/zzrFy8x945ZXcdJefH29UHoF0pJsdi+vrVWglOQNlE7eNU+JBi3EV2C&#10;q0LcdyQZEqszLQRCwXui5pkhrgEV27SBJR3HKg3OobynXsyY7u9SjY+pDo8Zb+9STad00gzTTbF5&#10;jjaJJH5K9PC63S55nmKtAhRG2SWS0u6ZKnL3msaJ048W1CxJ4tR2mpFmMnyjT8loSGoXA05EBeXe&#10;N8wmE8rFnFCJkHrjG1xTCyIbfWKDtST9HhefuMZoc4vB+po8X+2ZHBxwsLcnvL1on4UBr2K7tm4o&#10;FgVKRRpRDMRKyzXXyuK0tANRIvNjVcIiSbiua0IDf/snP8MF4Av/4tcYuR4mILZ/QaPqQHroSR5M&#10;xR92I2O+2UGnmhA8tXboUYfnPvZ+esM+t77zXfyiEaQ1JrXhdOGPJFvKQZCsAa8dJk/ZfOYK4eyQ&#10;63sP+KVf+mV+6i/8Bar7u+y+eou0ate5IEzCD1PgNaHWWGQoT00asvvHpCVU/YT6Yg/ftQQTaLQU&#10;YVaJIYJHeHVGw+jxs3SvXeJIB/7ub/8Ov/C7v8Of++Qn+PMf+QjDqmHnW29yfGefwajPxQ+/i3KY&#10;8IX77/A3/tH/g15dcv7oiI6r2Lx0jiTPUcHw2ndeIzhFMAFnArrxKK8p05zf85k/ycqlx04NTYAP&#10;0RwgdoeMsSgvuqe0SbVS0ARMUEx293n5t77Ime4af/TP/BlmdYFSIpuiguPN117j29/+FkErzl+6&#10;RKUMwYhXLloGTYldVBV5pt7VgsinaZyKluEs0bEU1F3FxLk9iULsnLZJeMspDT6gg+RZstxFrxXv&#10;I/0kUBYlW1tnUA9u3AgegRYdmgaNVzYmf1LFOWMoXKDxgTvvPORbr7zO7v4RupPTBIX3kKRWfB6t&#10;tDyU0aRZtD5LNcoK1G0weAdpnstBpESpOjUWm6ToLMFmqaBTjSdRml6acnbQ5fJwwLlul24vw2kR&#10;YlaNtJH2ygWH04qdwynbszlT14i6uILERnjbKFyohfMSoKcTJvuHfPPrX6cpG9Y2txhduoQzCa6o&#10;mBzsoYNodSkPuIAl4LWRwz6Ox/uo9I9WUadHlMBDcLLQQrwOKHp5ysW1FZ68sMWlc2fZWFnBaout&#10;BR0j0zjfsChLHty/z8svf5e3377Og3v3RFW8KmkQpwCtDMYFrIIyJh2+5XQtYVZZKN57ot5krBBE&#10;2iEAaSITpd7HtmvdSBBo29Iq8hK0AW3odnt0+isYm5J1englQzRaixVT8GL63Xgfp7sVSsvmUVrQ&#10;ubppsElCVdckWtAJHS14JMFyJIkh0YqDvV2mx0fCJ4zIniTbJxOvAFsXznN2Y4MssdLOV+C9tPC8&#10;h+AV+/v77OzsMpvNWCzmNGVFXUdV+phgtddLa7ER4lS7LQRBa330zqzqisbV8rtIgDpzbpNur0ee&#10;d6J/pWK4MqCcL3j99dc5OjqUvh5y2GutZa0ay9kz55bojjs10aviPVNKASIPMJvO0BFtDBEtISYm&#10;PgSsEQs3G/1228fpz9omliAtsqzTwRhB2dHy98HBHq6q0V5aXcEoLj5xmT/5kz/BucuXxAUmBkFf&#10;VHzuNz7H8XTKR3/PJ+gPB/TyDt577j98yHS64O6de9y9fYuyKKnKkpX+EBM5VIPBgG6nA97hjUF1&#10;c/LBkEQZpsdjbrzxBmUxp65rAprhaIXuoBe1NGv29/bAK9bOnGVRNVROhp10HIARBFGd6DhGncd+&#10;v08nzwWtjU4pgubFAsDEAzZqRkIbOOR5Exsn15GWjQFynXDz+k0arVi9dJFkdQWyHG0TsqxLYlMa&#10;q+K0X1upCxJgVHQhUq08UYuyRBP5JYIn60NcAOS+yjCKiw4Ucj61vMMQpJ0leaJ4d7ZrzGgtVnG+&#10;XW9A46inUya7u/jJhPL4mJ1799CukMSu08NmHUySk2UdBoOeCOxqSTQ0orUZIgm9idqXbTJHEA9R&#10;4mdsuXRLTVXvRaTe1ZLAaBmssFqs11xd0xQLivkCV5XgGhovHr8ET3ANWsUCyhic0iSDIVtPXOPx&#10;a09is4yqqNh9uE0Vbf6EnqTlWkXUlSAyLyG4k+dTWpA3J4FfGTkja9eQKE2qNMfGcMt4tFP8rZ/4&#10;DOs7Bf/jj/91fkBfxFY11ssQjQ41JkShYjSNjr6p3hEMVNqxMAF3eZ2P/Oyf5tf/639C/+6cvPTL&#10;5EM4gxqv5WzRIUqYeY0hgGqYJp5HI83H/89/ibX3XWZSzxhmA27/4pd4+ed/gYtFTlDCtUdwdrTz&#10;GGVxWhy5CA1WB9LGozzUNraAg7y2AnHQwKOCFxaosbjacWQbzv7JD/H8z/whXlsc8b/++f+G//Y/&#10;/1mu2QHf/u//LeNf+BIDl1GFhp1LOT/yD/83HG8m/Ne/+Mt845uvceXwESmex5+4yL07tymLksYJ&#10;dcQ3juAc1hiaAD7P+cgf/FHWnn5GzrcQh5eMFpkpm9JEv2EQVQyL8GAdQZBk51G+4rUvfYWHb9zm&#10;D//xn2Dj/BZOS6u2cRW5tlg83/jKl/ja177CxatX6a+tCuhkLY0TbUaU3A/fOLI0laEMrVk5t4Fz&#10;AYeiQewSdaRAubgItRYXFR+l2rSK3GKkgBMJPSPnsEGGMJWStYlk6VmiMT/7V3/6s1qwl9hDjpBg&#10;jA8uRL9TpbFKMRwNuHr1KlefvMrRwaEIFyOHUGpTQiTpa0QEURuxhAlKY00qYr82wUfoVFtLp9+n&#10;0+thExElTtAEV6O1op+knOl3uDzsc3VthX4/xWpNXxnyWpEZjQ+OXpqQBYVvAlXVULqaJjgaAk6J&#10;PEjbfgiIjEejAraT8fgTV6iriltvv42uKnpJSmfYJel2qasGXzlSbcFq6pjoOedjYqNkAEMrMmPp&#10;2IRUOYxyWO1JU4M1SqxaEs2on3P+zAoXz2ywPhrSNRnu5R2+9Nf/IW/9689xfvM82fkNtAFflxSz&#10;GYcHexwf7uOrUqZ6E4O20avRSPUmLg5BUALa6v+EI6Zb2Y4WCVSSKBCJz84JMuAaMSv3vsHFSV8X&#10;hwFUhIdd46hKaa0Jt1MmqgOBqqzpdsQXFYQfFkLUKlKIPp82EQ0Uyx8j5TJKaepakieTWFCBRGsW&#10;s6nIBiFkdmKbVWQwTlpg6xsb9Lsd0mh957wkQk3T4COVYDyesFiIX2Mdpy9bjlF7rU5fs/b/Qwzz&#10;34Oiaam2hCMJhNjCb2VWrAwENM6RJhJ859MZk+lUJjhP8bK01jTOCzm9RYDi67f/374XEL/exIpX&#10;b/t+ickc3/de9fehfOpUstd+Xympar/3OsQJ+eiC0ZaaaafDD//oH+CZF1+IE9mCHCVJgm88r7/2&#10;Onv7++R5Tl07hsPRctjieHxMv9/DO8f4eIwxhtl8Js3BmGBKSy+j8o6s0yPNOjgCaZbRyTOOj45i&#10;4hOoypL5Yo5NDIkVKsViUTAcjjCpWIOZ2FaUytrF0y5eBxC6xkzuy2K+YDadUVZy/pg47CBXVIrb&#10;9ppJe1WGXpqmkRajMRhtllya4doqeZ5x/c236GY5vqwpFgWTyYSqKqGqyZUhNSLuio0KBEokp1y8&#10;6HLP5P6GuMaWQxMxmbWtPEpUThBKh5jHt63VNtlr10lsMAm/On7NWEvtGnQmfGSTpoxWV8l6fUrX&#10;sLZ5lm6/x/7eAYvxjFQb1ldXGYx6IgYc0XwdOZwATZD2VEC6IdpolDFYrTH2BN1rE8HQJntG2uUq&#10;OjKhIDE2Fn6eplhQFgXVfI7yHuclcBOiOoCSstVYQToCcn129/bo93usb2zQBOEVVkW5vKdax4Rv&#10;uU4kqNZVGYXi45KIrU+tpbgkUjs0AVygsob9IIH9ky+8wGAWuPsLv81z5QqjRtPz0PGWrtN0giEj&#10;oRsMA2cYVJB7TadSbDQJg9rSLBbknZxwY5/NQ8UZl9H38vOjJqPvUlYby0qd0PcJPWfphYx+MKx4&#10;w8glUDsmiePCDz4vQtONonplG/+FOzw+7TFscoZVyqrLGTYZA5/SDymDWjOqLUOV0vGGnrMMXMLA&#10;pwx8xlptGPiEgc8YuoSV2jJsLH2fki8C63QZkHF37z5nPvYCZpBx551HfOJ9L5HcH/P63/nXPHnY&#10;Yc2l9EKKqRr8mmH9pSd5Yzrj5Ru3Wakm9KxhkKc8ee0JlNbs7R9Iu9TFtqzRYAzKWlY3NnBKCa+z&#10;KCnLktl8jncNVTFHBXGvovKkQWxUvRcJs9rVpCZBe8XZM2d5cO82xwfH/MD730/ZOBwCcjTeA5oz&#10;W5v84Mc+xsMH93ntu99hfXWVdLkPwwltIktwvqEBVCfFZCYiftFgQgsq2rRTw3F/o0SjFmSyOMS1&#10;2X7N4fFxQlTHKX+FINzHh0ekVmP+s5/+qc/quHCVOqlqiBwFeUlBU9oTX2tNliRcvHiBzXMbJEYx&#10;n04oi0omNFWU4SD28dvt31p1aZGAGPaHdLKOSDNEeZJUKZLI/7NWM8gl4dscdFlJLKnRNA8OefXn&#10;/zl3/t+/wdGrt9l69mlU1+AT0claeE9Z16KvFRyJ0STx4DbGSJAyVv6OEgCb5zcZ9vts373D+GAP&#10;j6c/GpF3B1ibUrsaFzyNkoucKCOK2xEFSBKD1aIn1OmkDPKc9W6XUd5hkHdY7XRY7/TYWlthc32N&#10;9ZUho/6AxY09/j9/7ee5dLtkdbfhG1/8CudfeppsawWNoykWTIsZgUA/SRkOegwHfQbdHoNel36a&#10;iZWciYlTDNrtQSQrpkWuToJ9i1S0QVZKcrGeicthGeS0OkG6JGiIQ0NVij1ZliQ4H6c9jaauJVm0&#10;0VxaKWnl+gB6KYYsCy0QaJrYJo9tXZlmCmRpgqtrJsdjXFML3tgmSEpanSL5Ip/p3Nlz2CQ55dwg&#10;P+vjcINznrKqmU5n0VZNWsnBt6jh/59HGyDjNSBeI2nxRkQwtrVAWltpnNQ12mCtFDpFWXB4eBgv&#10;cHsvhBOklJbJxChDdPLSJ+9NApEki9po8iwjeElq259tkUEVk7rQDk6dek55ntOtS3lLvh1YiEFX&#10;BZnYbSJhHa15+vln+ejv+ThJJ5cAH2KAVzJ8cnxwzJ3bt0mTlPX1dY6nE9bW1kmzjBA8VVWS2oTF&#10;YkGxKMgykQRRWsme9V74s1qjkxTTTpsq6PZ6BALHR2PhBsV2X1kUGKXJ0pT5YoGJMhsKdZJMxMKE&#10;iOA6d8q1JHL32rVSlgXz2ZwiTpKaKBHSJuHeS5vYxIKGIG1XQMzZlcIb4TvmWc5Kr8/D2/foJKnY&#10;SSnxEKaocfOCuqziehKkzWiNI6L1p/dyTM6W97dxksxFflJ7P9vhnnZdtuu3/VvFZJfIg2sLKanC&#10;lLiDNI4QecheBXSa0F9bYe4cTTCsrm2QpymTwyMW8zG1q+j0ZFgIYdAIWta2peLZT0wqTZyWtm2S&#10;vBykkbfSrtEYkOR9KWlhKQJNVbGYz3FlKX3G+PlDHGgILUFfxroQ2qJluLJKtyN6kI8/8QQemEym&#10;sr7j9Q8xsVYq+jvHs8c5F/dqPB5jVhi8l+E8H4TfGINuYxOORNqQH3rXCwynnjf/+X/gST/ENpIo&#10;mCBFVcBgnMI6QdECgBV/ZhNkIGRqHfnTl6nvHtI9bNB1lP7xGu2NCP96hQ4hIn/xqEXoGwZFDeTP&#10;nWfj48/jlYhnT99+yPHvvM56Ef25VYh+7R4TQHtJ4C1yfV0ATSLagi42lJfIosI4MAiwIEVRIjpx&#10;KrCbVZz/0Q9SdS1f/s6rfOzd7ybfrdn+pa9xrkwhBLQO1Kqm9+IFuu99kq8/eMQ33nqL3mKCcg29&#10;1QENUFSO/fGE2kGD+NLXgDOGSinOP/44Nu/gXKD0gbJxYAyzxQLVOOrxhKYoKWcli8mcxWxGXcv+&#10;9+WCal5S1TK6sru3z/jgkCtXr2LzjMZD7YN0R5WiUZp50/DY5ctcvnKVdx4+4v72Dr3RCKcMWAvW&#10;UDRO0D+lwSR0c5FlCQaIAJsyVuwCfWzTx7O9PX/afaEQHrwUNKBCILWJyGotCmaTKZPJWCRZgsf8&#10;53/lL39WBeGKqHjwyaaU6kjHytL7E3sulLS1UivTfRcvbHF+a5NO3mU6GS/fXJpKwDdRwqWpHVoZ&#10;+p0uo/6A3CQkAXo2oWMMvdQy6MR/JwnDNGOj02F10GGllzPqZOhg+MrP/0/oX3mTtfsN4zfucf3N&#10;17n4Bz6ET6XtUjuxJUvQ2NSSp4bcmmXSR+SxBCdtUReV9lfXVrh0+RJ7eztsP3jA7HhGbzAkG3TR&#10;qejgBA/ay6GuiCRJ5LOuDHusDvpsrK1wfnWNCyvrnFlZZX11lXOjFc4OR5xbHbG+OpKpRGPZ+/oN&#10;Fr/xOptFh4ETLlf/iXN0njuPMp5ca3SW0O132VhZ4eyZs2ye2+T8mXOcO7PBysqIbpZL4han4GRa&#10;SxAoCfJyYGolmbRWMi2tdTsuLol+iCPlKOLPxIM66uxJMJHATohuJt5R1eX3JAnanCANCmnXSFIW&#10;+ThB3lubiEIM3HHSzybR/QFwdc10fCwj8KoNtHL4tKiFPA+sr28sp7FA/DilfSzeo1VVU1UNs9kM&#10;1zTC66ub7wn8xEP++/+WYHyCsrUBQYK9p4ktHvm+CDAnaUaSpDRNI96I0e7t6PBQPDij0Ga7kZWS&#10;/dXpdOT549fDqRYsMZifBHZpzeuIjrbJXvtG1Km2WMsVax/tc7TPLZ9L7rUxggqFAAaFNYbpbEp3&#10;2OdTP/LDPHb1CiHyQ4n3IjSRh6s01998m6ooOXPuHLOyQBnDoN+n180pigUqUgkODo/xzp9IyQBV&#10;LTy9JBMLQJtlYqlkNHmvy7A3oFwUHB8eyoR3XI/z2Ty2t+UzZJ2OrL14LUQwVxBySYDbhIKIR8k1&#10;aa+Rd46mrikWpSB/sxllHARQsbDSSuMaaSOd3H9xMBFupBYucpKwOhxx++ZNMmvoZRkgCY73gpg3&#10;ZY2valHw9wGDBM0ktmYh7ht5p4KKIqid7FOh0iw/xymFf9lzJ/c+HgnLTk67f5WS8zFEHqsKsk8D&#10;Im4bjCYbjLAmpaob8k6X0WjIfDbhaH+P+XSKRpF3OhgrhYuKsjEqFtxJmmLjPlVaeLshSGCTdSgJ&#10;Uzt1qhDkVMX4E7wgJfPZDFdVuLrGnyoIW9RcrpF8VKUUKENQisFgxMraKtPplNl8zrmz5xgfH+Od&#10;6Huy3ANyjtBSKiL655omvi+JB3L+nAI5dOQ8o6mN4SgIlemHX3iB7rzk1V/8Dbb0EGc180TjjKJI&#10;PE4rMm8wIeBpcJbIxzZ4qziyFfMrQ57+yR/h1pe/jZ6WOAuV9TSJorGaxmrKLFBlnsYKdzJzWvii&#10;RlCgQjns8xdY++gzaCN8xcO377Pz9dfIUZQ5VMbFBC6gvAJtZLBJBUIChYU6UTRWUVlHY8XNhTjJ&#10;rpHPVeoGn2vmqqbOYD8pmFwd8eQf/RgPmxm/9Duf5w/+4A+SHjTc/3dfZTAJaCv88zqB/KUr9F96&#10;gpe3d/jm7VuoUONNyurVK9w8OOTW/hHHKOZpxtymzG3C3CZMk4SmN2Rw6RJ1r8c0wALFAsWkdtTG&#10;sAgQkhRc7Kh4T2gclauh9tSVZ641DxdTDpsKl1pubz9ibjW9c2eY0jDHMQueqa+ZBs+cwMR7yiRh&#10;48oVzHDEd2/exOc5C62YacXcKOZKUWqDznsMhqs0XhxZAKzUsBGhlr1tjJFCoz3/vaxLrTTGSIfO&#10;akNTlkyOxiymM8qoPpEkKaOVFSZHx6iD774ctDHUIYC2kiXrhNpYvFL4qHvUoNHGUtQNzliCtjQu&#10;4CMPRGtLoxMaB492d/j2d19hMp2TZiLjoa0lz7uChKWCeGRWMex16CSK1W5OnhqyzKCA3Kco5+jn&#10;KXk/YdCxDHWCKjW/9qd+jqevB7plQmUbvqjv8se/9o8JWaCuHfvjGfNFQ9E4iszQUFJHj9daFAwY&#10;zxYEq6nwNASMCoRQY6wiRXN87xG//Rufp7e2Tu/sGbYuXZJNUzrGh4fCPyuE05Fbw0q/w8agz/mN&#10;dTZXRvSShE7eoTbSFkoa4ehoq1GJIU0MqU949KuvcOuz/4xLRR/jFfv9kis/9fvpf+Z9uLyBecGi&#10;qpiWBdWixIVAInJ7lDRM5zMOdve4d/8hN27dZHt7l8l0SllHs3FAGwmmrV5PO1HbHvBKiU5Ykogl&#10;jIoLTapZOSyNEaSkrhuS6M6grXAArU3RNmUwXCXNOyR5jg+iNk6Qdo1OhLwdXDv4IIRT17jo9WvQ&#10;SxFVqVhUEC3C7Qf3cXVJcK0eHcJz0Cc8piRJeOKJJ1AGelHoVRAPIYmroFjMFxwdHXO4f0hVlcLh&#10;q2qayOGTa3QqCY1Jl4pIWfsHpAAiIt+NqynLEoIWgr1SjFZWOHN2k26nh3PCR8xysbq5/vZbYid1&#10;KrmQa2yxNmF1dTVu8CjweUouRRJASep09GdOE+HWOOfY29uTxC/Ie2vbmSby+Vr0MEQ0q319WkSF&#10;gEkS8jwXBxQUNtpgzauS85cv8Uc+8ydY3zonhH/nRSIkSDUaNBzuH/Kv/8W/opgtePJdL3Du8UvM&#10;y4InLl5mY2MFH2oe3t9mMS+5c+sub7zxtnDgIlqnNOADNrGcPbdFZ2VENhrhjCbLMjI0k919vvO1&#10;r1IXhYiMx+ukjaaqxSv17NYWJk1bYQD53G27I35+vBcuYVUvk28izy/EifEQEVJA+LMhLKd8O3ku&#10;CbcxZKmgitqKJZ6Ef7F+EkkG6KQZb7zyGo1zXLj2BIVWOGNF69TJGvBWip4kTdBpgs1zkjxDWSNT&#10;y8YQdKSBurBEs4OOWl+nPq9SwgkKLbXB++V0smpVBE4VHIQgunJK9B+1kkK3PUuUEvHl3GlcsWAx&#10;HzPeeUQveOYPt3l45zZJljJYX6UzGLCysrpMrH10WqojRQRkkKYdSlJKONA+Iv3tXktiMdCeR3jH&#10;ZDymmM3wtaB7kqxFXl2QwtY1DVoHZG5FkBhlUza2tugN+kznc27dvcuHPvwRRiur7OzuUdeyliAW&#10;zG0xE21GQwgsZvP47j0+iP6a0YraeTKTSiwlYJVmbgz3tSLUir/5Z/4E65Mp/9c/8pd50p9DYSh1&#10;jUWROc2lZsgVN6LTUlEUEDTGK46SkgeXLS/97/806eV1/sef+VvY24cYr/CRG6+9hRAobIPXnszB&#10;2TrnuWLEQGXUVkTxD3RN8ifexzP/uz+GsgFXel7/1d/ll//2P2LNZ/igSIKmWxmedSucCR1pPwJa&#10;Be6pMbftgkJLAohSrIaEa9WAoUtISFFBUySOu3rMbY5pjHARL//ge/jUf/VXqfqBf/Bv/xe+9Mab&#10;/J3/9H/L8O0FX/pP/z5XdxXKScvyKK0Z/rmPsfXnP8n/8wtf5p9+7rdITIV1gaYsccoTtCJJc+mS&#10;eFmfTS1ON84Y5mVF40XeSNcO74SepoymCIEiOD75Ax/i6sYG+XxOpmqmTYE2HZp8hc+/9TI3799E&#10;1zV5mpEYw3xREFDiKKVFYFupiIRHoMw7T5ZkONeIoL5SVK4R/l1iqZpG1mjhuXr1ST7xkY/ji5Ku&#10;8piiIE0SSufwkRoVghed4RAdrmJRUjc12sDx4RHz6YwsSaTbojVlXZHmOesb6zR1A1WJOnr5W0Fr&#10;UWf2SuOtoQ6KoBMaJarcFZo68icaFC7IgIdXOpr+Im4caJwSnlvjA3sHhzx8uMP2zi553iGPJsEQ&#10;6HRSepnh3LDHuX7ORjennydo5SN/S2GDuF4kiaJrDRoDM8XnfvznuHRPkS002gZ+u7nBj7/8T8A6&#10;GqsoK1HubhonpGccLkDRNMwbz2FRMK4d07qm8B7pdDcoHWJFpci1pjg+5ttf/SrHxzOywYgzm+c5&#10;c0YQi8PxhKapSQmMbMKF1RGPnTnDxTMbnBt0SK3BJ8lJC9iL9pYYRUe4uzY8+uWXufM3/xmXyxGO&#10;wMN+ybW/8h+x8pkPELoK1Qjk7p1IBNRaQ/AkaFxTSVtjOuP2vTu8ef1trt+4wf2Hj5hMp/ggN955&#10;GTYQr1JBZbTR0ibzJ0gfMei3h69CkinaxDG2VNovE1EBY6yQUtGk3R7dXp+s00Up4fip2Oq0VmRC&#10;XPSQhThOrqU13ramJCDXJNYwHx+z//AR4AhOnD5E9iUGNKmzWV1d5dzmpgx6pAkuCkY3dUXTNDS1&#10;CNIeHRwxPjpisVhQlgvqosQ54f20iVD79/I1IhE+xPZoiK0dIelLgKqqCudriJqL3V6fra3zdDo9&#10;CabW0EkF1bl16wbbjx4tX4NlUiECyGtra6SpmMy37+d0ctYG5/Z7CoWNScxsNmP/4EAGSziRGNGI&#10;kfppfT4fP0/7OVExsQkKGx1CCJpEK+qmwnRy3v+DH+I9H3w/3WFffi+iuFrJXn3w8CFf+O0vcLS7&#10;T13WqCzlo7/3U0wWC1JruXrlMr1ejnOB7QfbHB9PuPH2De7cvkua5/KefNRmQ2GsZbixzmBjg3w0&#10;lDZ2kqJrx+233ubm9bdQsaUsrW5BrYqiwKYJveGI3nAk67C9njo6O8S96Z3DuYaqkslOV4sNnzxn&#10;vMZBJEFkgKlF2dpEXdCqLMvQRpPG6ehOkqAjOt5EiQ/jIEWxu73DO48ecf7qE6isQxMURltkgE4q&#10;/DQxkiRlibSo85S0k6OscKLbfauigDbya3INW+5nRHzbJFcb+ewhiASHir/UrmuisgBBoFEdWlxB&#10;hiuEKwwZMmnYBKGd+OMx+nDCzs0bHO49JOtlpJ2cNOkyWl2lNxzig1AGQpt8B5lolumQk3ujiC8f&#10;EUAdkdTgHE1VspjNKOdz0c90TWznttJJLEXWg/JRFNnjg6BUOsnZOL9F2uugArxz5w6h9jxx7UnW&#10;1jc4LubSpovoKQjSoiWHRHlxHBKJlhiMVSAoD16jgtyboKXAr4zlTnAslOZv/OnPcGXYwwZFXmu0&#10;C3hTo71h/o2HvPJzv8DZOxMyJZ6oLt6zQtXsXc547m/8KUbvuywFURHYu/0QZTTrl85TPTjAHy0w&#10;3Q7J5TVc6glas3jlIW/9xX/A+YmN9maKbdtgPvMSz/2Xf4wgUronLixBYiAK9GHD1/6T/zsXbs1x&#10;XpC7hfXsfuAcH/rb/yvCmtC3fFA0N49462f+ESv3FpigUQ6OTcnwP/4Em3/1h0WuJThUIlp4zsDt&#10;7Yfce7jDB559HvvmlK/89N/jyV0t6KD2HCUFw7/wCS7/xR/h0FccVSWNCgQ0aVxHTm7R9z7i4NMy&#10;pgXh7LuI+BrJl5hWFS+/c49/+pu/Tq57/NAz76ZTTahpmCYdvvTqdXpJ4K/8iT/E5WFPYs9JPSXn&#10;U9sbCJLs+ZbFFhPkU/oISBkgPxeUomw82/uH/LMvfok3Hjzk0x/+ITZsR+YXfEOqFI2S977E9SNf&#10;vaqK2KVqaOpGjBMQ+oEQGCDvden0e+KsEySRNP/lX/5Ln5VNL7yIEOQUV0o8NOXsiYdcINp0KRn9&#10;X7a6pL0g9XlbpWv6vS5nzmywvr5OlqUUxQLnA9Yo+pnhTDfn/KjLhZUBa72cUbdDP8/JE03PGrqJ&#10;Jc0sqY6QtAoop3nnX3yO0ZEjCwa041bY54Wf+sNyuMbpxCSx5Kmll6Z00ozMWPIkxSaS3Tuk9etc&#10;EAs5hdi5KUsIiiryUa49fonEew7uP2J2NKZazMjzjP6gh69reknKKM95bOMMj53dYHVlINOZjaW6&#10;u4faW9AczmgOF7iDOW5vQbM/p9yf0+zN8G/sMP3aDfI6IinKMXjyEmG1S70/ozpaUO/PcYcL6uOC&#10;cLTAHxfUR3My2yXr9zHdnE4nwzvHbD7jeDymKiuZ8gvS8myTBLT8UdGt4fShGkCQOyX/Du33TyVt&#10;QRmxe0EGMoyxJIkhzzLSTAJcCB5jJAHwMbkTlOBUaya2lwKRN2ikdRG8IH/Gik9iuSji9JzYXLlI&#10;4G6TFqU0aZIyHIlfp1IyrEEQoW2CrFWAum4oFjIZ2jTiyxucDKZIu+Z0sifvr02y2kf7M94LT6sN&#10;lCEmBDKtJG3tTqdLnncIIZLljcAyxaJgPB6fBNllAAQVNQ3TVKxz/n+9B9rEPD6Uis8d0dv5fI4L&#10;wi1dvl8ENWsTlBbFWP5+PLWkxhMX+Nb2KyAI8LmL53nuxRdYO7Ox5MfJ77bDAIrtRzt891vfoalk&#10;mKRuGkyasrG+wXg8oSxLsjwXu6zhgKauyDo5s/mMo6OjJe9ReFiCcFbRYcVq4UEapUnSjOFoxM7e&#10;HlUpumsqtC1N+Rx1WVIVZZwSjUlcpBucvqR66bZjxcXESFHlQ1TEDzKAEa/WqT8n9963dmFlRVks&#10;aKqaxXxB03ip7J2X5CDyy3r9PqNBn/s375Kg6XW6eB1ROsVyOErQq4Ymti6rosDVDdbI0EjMcMSr&#10;N65PSdpjvAuy91RMDL0Tjpy1Fh+Ed9gm/lprvBIEU0fdN5R89hbl01F71LtaZCSMwaQ5NsvJOl3S&#10;LGE2n1HMJ/i6oSwr6sZR1RVZ3pFkKFo9Bi+BTzx+ZaAOLcK/JklBaWySypAXogtZzGdUiwXeNeBq&#10;2b+npuaXoVGOvdh2lYsRUGR5l97KCJVYrNIMsg6L4zHT42P293e5cP48PkSaSpxWVXiUjihnPEet&#10;tVJUxj0a4jqx2kprU7q6oDWHrmZX1YTegNu7h1y/9w5ZlrE26qCdZv7Vu7z+f/nnbNweM/Q6+qtr&#10;aqvYsyWzF8/w3v/jn6X34gVCKmf6w999jS/+9/8zV85c5M6vf5U3/+6/ZPuXv8G9X/0yu/fe4eL7&#10;nkN1DOX+hN1/+1V6lXBBFYqp8ajnt9j8yHNyrWpQXuJrux8IoIrA9r/5Eqv7JdZrtLKUKjDd7HDp&#10;0+9D9YwUWVoRjkr2fu0b5Mc1iRNJl2mo6P7ANfrvl86LlJ0K7TXWa1Z6Pa6cv0BmLM3unAe/8lXO&#10;TQNJ1IpsbKD70uMM33OVzGoGScpqkrKaZIxsxijJWLXxj4l/JxlrSfzbpqzblLUkZcOkrCUZa0ki&#10;37cJm1mXF7a2eN+Lz/PF777G9mzGcGOdsc34nddfY6Oj+Vv/8U/yntVV1q285prJWE8y1qy8zppN&#10;WbXyvlbS9msnP7NuT/5u/70Rf3c1S3lyZYUffPE57k0O+J3vfotr155CtQ5jXuwInXPUtfBVi/mC&#10;Yj6lLkvpasSJdRu9d4OS9ZF2u3QHA3xUDlFaYxWo45e/EdoAJ7UQOGUhetB6LeieT1IRZ9aWRhmc&#10;MtSyFXDIi3ilqbxMrzgt/CTnJRDWjSA5s2nBwc4ua7nh4pkR5zdGrK50WM0yVOVJvIIigIjBy96V&#10;eQHZxAvFV/7s3+bSXUdSAQn8VnGTP/61f4JO2qQl/qxgrPL/mcZrRYFj2lTsjic8nEw5mlfMvPBb&#10;dBCIOPgA2otKNZ4cTY7lF//Fv2ReleTdPkmacn7rIp004fzaKlcvXuTS5jor/S56x/OLf/HnWH2w&#10;IKugzhOcciQujs4HqLW0TkaVYSVkdEhQtUMligNTs2vFTSIQichAUBoTglRVeO43x3z6v/qrnPsD&#10;L1GWM+7ff4fvvPwy33r5ZR48eMRiUdC4mKxrsVYjInVKCTqgY1s0nEKOaBXcvSQ0bTLYJv5tkE+M&#10;oZMm5HlGt5OT5zlpmtE4CXJKGTwGZRNcEB4QxmC0CGwH4o2Nk4bL4GUUrimxWnF8sM9k/wCjpTUW&#10;/IlYd+tKoZTmwoXz5N0OeZZJzhXEYaOqROgVB/P5gvF4wmw2ZT6bUJYyueV9s0ziTrfEvv8RYluM&#10;2F5qA337p6gLUILGZlmHjbNnWV87I9dBgTGKPM3Y29vh1q2b+CZOFC6TOvnT6/VYXV0VXkYU7Wx/&#10;rv37JOGVQC4ByIEPzGcz9g/3l4MI7c+ZUxzBFvFpX1tadW7Z8tXKSvs0yymqknzQ5bn3vJsPfvQH&#10;yftd4WBFyR152wrQfOnzX+SbX/mqSCM4TzCG0ns++OEPo2xCExzD0YCtzU1WR0O8q3n04CGHB8d8&#10;5ctfZzZb0O8PxO4uJtFKslBGKyPWNs7QGY0wWYY2hmpe8PXf/RL1fIaJThpCMw4o5yjLEpXlJDZF&#10;WUGc0zQjzTNB5NpkJhapQYC/kwSuqqjKeon2aE6mm0/uR+S7xTUkyBtUjUhDaa2xSpPnOb1uD21E&#10;p7SbJmQ64fVXX8enCRuXLlIT0DaV89JocXHw0orTxsheVRqbZ5LAdHI63Z5M01q7TGjRp5w5YiHv&#10;VfQx93EAS2tC0yw5c0pHSkKLuLXnb0QCvRPNyLIsRXapakijWHdVlqTa0xwfUe7scOvl7+BL2XtZ&#10;3iXrD7hw6TF6/SFlLTSO4B1Ga8qmlmQznjU2EaRbR8F+5xp08CyOjphNJtRlgasrkVwBGbqK3QHv&#10;hAssJyZLyRKPxgfNaG2DwZkNTJ5hA4RFQW4Nd+7cYTyfMhit8v4PfZDJZMrhdC56i8GTZ5nI3UTJ&#10;pOC9IH1lJdcWR2ISjNMEa/DKYbWiCoq73vHl3UfUNiebVvzo80/z13/iM/RcwL+6xxd/6r/lwkTT&#10;c54sgAoJRfDspSXjD2zxsb/9l2DNQKKhCuz87tt887P/A2mnwwc/+Qle/jf/ns1ZSlpqFsZxf1iw&#10;9dO/j2s//gmmrz/k9T//37E5TkilBmTbNtjPvMT5H/8Y/+DHforH6w5pLQvfJ1IUmKCxKuNJu8GW&#10;7VN7j/OBxGi23Zi3Fw/xA8OZrTP4AHlp2JxmDArpEDQ4mkyxl5QshoZFvUAlGhK5z5X3PP0nP8UT&#10;P/F7UV3N7PV9vvrTf59nt0EFSwiGkGjeqnbZdYc45ai1dP/OnTmL00L5MQHhmRKrGxUk6LeJgEKK&#10;mHisuzh/YK3h7Puf5dmf+XHcmZxf+PZ3+If/7lf5+I/8CL/5m7/FC8MV/m9/+c+y5j31nQm//rN/&#10;h95OhWq8mEvEGKyJLX8FAY1DLYuamI0s99Dphw8VdivnB/+LP4d99iIvVxN++u//PT7xqT/AqDDU&#10;xZxEizpCa2cbmihnFEEVlFBU5HyXQtd5GKyMyDo5WCNdzpYDWJWow29/7VR4U6AMDYoQleoDmkqJ&#10;9pxo8xkaZamDwmlLoxQ+tImflgTRe2oFZVmJdhsypaSMTJ9RVgwTxUqu2VjpstHPyaaKm7/4Ob70&#10;j/81l+njVcApQwgag0YHj8NjgmJ1AhtlRuJF229PTdleFy2zJkBQ0VOXgHGOma4JVzf41F//S5jH&#10;ekyoOJjPuX94xKPZnKPoMiIBMaIcSg5/FBjlSXQgUTA/OOJ3PvcFyvGCYd5j2O1x6fwm73rmGlcf&#10;v8j6aIX/6Q/9F7znUZfRzGCDotYBVKuz1fKdQBtBURujsQFSEJ6N1jiboB0o4/F4XACFJvGCAhoc&#10;LtO8dcnw0b//17DnU3Z3d/juK6/wjW9+mzt37zGLCIMkaHpJCm35SComgu33VUwETRTCbnl4UuFL&#10;GxgEnUuThH63y6jfZWNtjY3VFXq9XEzcvWNRlhwdTzkazylrRxOkkAjIaygVBwNA1OxDrCx9wIcG&#10;axTB1Rzu7lBOJigcjWsg/lyLMAN0ul0uX35MuFVW3nvr3nE64SvLiv39A+azGYvFjKqK05H+ZMK1&#10;TY7av9uvt1/zkUwushDyt4ubrmiKmAAI33V1dZ2zZ85h0wwizxDvqeuSt996g/lsunxeeUgSluU5&#10;G+vry/t0+r20D0nSTt5fmxh671E+cP/hA0E626/Fn1dB/ImTJJHgHwJ4j9LtQRilMZS4UwQg6WSc&#10;2drkwx//KJeuXiHNUjlgvIdYLAWjaBrPb//73+D6q68DIvTro5TJxuY5Ll69Kn7OCkajAf1Ozua5&#10;M6gQePRwh/39I7721W8yny8Y9vtUdSU8syg54p2nv7JC/8wG3bUVsQ5DU4ynfPsrX6WYjMX/POqv&#10;BVejgsLH5NVBTIQkQbVJQrfTodPpoBIjQrtBuhXiHCGJvGscxaKIOl8n17JdLyLjcXJ/2nViTPTj&#10;DZKAtu0WmySgAzYxdPIOWZIwn4zZfrTLpavX8GlKhSS5Mmnatl+ViPRqFds0wktLOjnaWoy12CwF&#10;rUkSi4qTsAGRa3JGRZ5fnOL3PvokCxzW8hvjOGukw8i/YxZ1au/J1LJrBHF3OHGdaGrq/QPmD7d5&#10;cP0trj1xhW6vj8lySfidpGI6UkeI9B+PdGaMtdJ+iigl0SlodnhIOT6mXCzwTSUtXFejY/HV6klo&#10;L8levMWAXL9A5O+d2yIdDrF5B1036Eb07+qm4vbdO9RNw9bmef6/jP13nGXZWd6Lf1fYe59cubo6&#10;h+npnu7pnu7JQZqRNEICgQBLYCGCcMKCiw02XGMDtkEOGF9juL7GvtjGYMwFW4CEQAilUZ4ZaXLu&#10;6ekwnVNVVz55773W+v3xrlPd8s/pfGZPVZ9TVeecfdZe61nP+7zPc8/d93J2foEyBHws5SHQWTad&#10;Wkyth4Oc4XC44dNYMxUKAl578CVeW1arNa4kKW+eP89777yDn3jvtzE1gLXHjvHyP/pdtg8yslKR&#10;aNGFlcaymJS075njwV/4EOmmBJ8Z9NBw+VMvcOJf/AFbuim92QYH3nIPZ/7sq4wXKZTSLXut0afx&#10;429nz19+lN7xed74q/+GuXYq4QNo5pOC5AN3suMDj/Clv/APuMvOoUpFMFFn7b3k3KKwQUMpqTdo&#10;hHVSitwESisNS3GLLWOiIC6aEiIQbNS1+RAjCWOijdVcSdbIv/UA7/zFD9M5vcw3/sa/5uB8/H2k&#10;fO6jthscpREckShNQTSEDtJYJJ3ssrCGqMFVXsa105KGQpD1RwcIquB61mf+9hbv+jc/w+sM+PHf&#10;+E1Wy5Jv2befn/nub2erzcifvcizv/x7tC70aJUJeuS1qYjbCGEuCfJdFJdI4Tb+DNxcIZD351Wg&#10;bUquTJa8/T/9PJ25jF/85Ce4OCy5Z3I3piwpii5aWRSCm7z34J0EWER3inKUTKUE/9RaLSrVCnlZ&#10;CtcVLdhUCKQ4zM/+2Ic/ov+bFzO6YAJssC5h1OId/x8YlX7kzSuUaMVQlMGTlx4XqUkXBfYeEUk3&#10;0oSxaspEs0armpIpzfCVS3zjI7/F3f1JNq0nTHY1s52UmY5lumOY6ipmBpbxXiDzhlBKT5D3npap&#10;MtlXTLVhqpcx002Y7igmu5qptmZ2YCmutXnh9RfZ984HIBMtyko/pzMo6LkSpwSQivpFJn1rEkyS&#10;UHgHRoGFJDUcuP02xsZbXL96haK7ztx4i83TU8xOjJMlKcd+7wtsW7O0fIJ1CkUgCxrtPWmQHZBX&#10;Bu3EaFgpeUzMMYVVtc5gvcF6LRQvCuvjgYbCExLNYs2z49sewIxZev0eyyurLFxfpN8fivnoiLlD&#10;SqyjLtaAvF9iedQmiSwkaLEH0AaTJARj0DZDpynaJujUUqnVaDXHmJmaYveO7ezatZWdO7Yyt3kL&#10;m2Y3MTU+ycT4GK1WiyzNJPfVOWnCGO1MVKAU1atchEa6GUHOMUFMO7udjuzmkbKjNrHUdFNHb5Km&#10;NJrNDd80iFoH76NeKdLirqQ/6DMc9CUSzYt2K0jtO47/uFJEVmMExkaL/Igd8aPrIpLILoyA343S&#10;nTGWRqOJSYR5URsicCWi834/grYbz63i7i3LRGv33wK7mwHiDUZWvteRmVFKMxiI1+DNt+AlakdF&#10;ZtcYc9NEGRdipUFZtBJWSmvNzJbNtKYmOXLXXVSqNSnnhpGRdjSIjc+7srTEwrWFyIKNgKqi1+vR&#10;aDRIKjWpHMRM5UG/j7WWarVGWRaMjY2zvLIc7VqymBBzo8Q7zEdJMKVco0lCo15nemaGoSvp9PuI&#10;TZp03HnvxQ5Gqfixxq+I5m8w6DHo9yjLQsZUZL4jTpMxZsXjb+Q1GRA2dPR5yO5abvJ3bzCvAtLi&#10;MhDLuSDl+9w7BnkuqSkYEmO4Pj9PYi21ak1m4sTgY0arjlR8UECIdisxxcDlBa4sKAcDin6fYa9P&#10;2R/gCyl7jsaG0ZE1DAKy0HItosW8RGuFjyJ0E72+xKYkzuHxKzcx4j7IvKVN1IomKUEbqpUa85ev&#10;MDs3dwNo6+jaEMtMJklIslTmn8hQyriP9kxO8nH77XWKfkdAt5ckkBCvRVGtjHwRRx+EbNyJSxhK&#10;Y9KMemscm6bSLOKcHDEPvNmo015bp9ftUq1V2LR5C+vt9sb4DgpUjIsjEgKyromM0JoERynEklco&#10;DEWlwoVBzvlLF/iLb7mfH/22dzHTh/lPPMP5f/1Jtq0bqk7mdF0KO3g5GxDefgv3/8IPk8xWZVOe&#10;G85/4mnO/Pon2bOa0fSWfl0xtWs7qycvYp2WLOgAvdST3LuLqTv3kF/vsPjJ52jlYu0SgK716EOb&#10;mTi0k4v/9atspkkSDDoI8WC0rDuSlyyNXwIlRcepUNLQ5TUZiVTl4mbVIteOC2K+r7zHaovxirTU&#10;pMGSqhTjFAkKX4Vt77yHYTvn4meeY6oDWsmG3RqN8hKSYIPIuqyyGC8RqcbJ/SYg62L8ORMk69n4&#10;SKQ4yEqw3qCCQXvIgidThjw4Zt9zL3kW+PzjX+Htd97BT73325kjofe1U7z2Sx9l4lyP8TIjCyaa&#10;Isu5sVLjQAOp06TOYr0mCZB4pDQd49myYOLr0STey8+Q4pRi9r59qO3jPPnmOa50huwamyQUBTU7&#10;mm+E5TZaicXQaKMZ5yq0xqQJ9fFmlGp4ypsSfJQTE+dy0EebKLgWYCeLjTBRHuWcxL8gAbzKOVRZ&#10;YpzDlDm6HIpDuHcQPEYHQeLBS9yUMbggWi8REgrNqbyXCUsrDBqn4Nrxk2wKFWw7p3QQvEaXAeOR&#10;AOfgUXlJgiIUnkRboVaNZjCMonvvxXyxdBKV4gq0B5sbpqjz2tdfIhTiy6e9InhNcEosEWI2qlMK&#10;pSyulOSCPM9jPV1T9MU0uO9zpnZu4r3f99284z2PsrJ6HZ9Lt+CgHPKtP/mXOFPrc7nS43JtwGLd&#10;cSXts1AtuVYZcLXa53ylw7VmwWJaUgaHxeIdFAZWkpzrWZ8L2TpXKz2upD0uZ12uVLtcqfW4Uutz&#10;qTbg1XSVmbcdprKpCUGaVAaDgtJJKV1pLZNpmpBmGTZNhMHQ0kRgEmEFgtIUTiStSkkJVtkMlSSY&#10;rEJSrZNVGlTrLcbHJ5kan2DH5i3s33MLt+7dzf69u9m1fTubpmeZaU6xZWYLW+e2snvHdg7ceit7&#10;d+9k66ZpUgOJCiRafJ60gSI4Suek/Bf1BnkZYXdkINACCJU2kZ3ReIUAca3JKhUBXhG8yB5vNKQ1&#10;3kPpHcNiKI9H5iJEnZZofGRxGDEPG+vGTWzO6BZCEDCIvBZUZEij9hHE268oclkslBglex8ELGlN&#10;JatuAIUboE4WqRCkCWT0XKNj9O+bX8eIvbv5e6UV1VptAwyOHpfp/sbfLKMhtYrnTgWFklWNEFMX&#10;avU69VaL5vgESUXKqImxpMZGwBmBZtTOTk5PQ/SEwgdCKVorXxbMX76IK3NQkt1dlJ7+IOfawnWW&#10;V1dxITA+NcHRu47SaNYoypwszYQ5SJLItjjWl5dpX1+ks7REZ0UY26zZ4NY7DrP/6B2YWh2VpNJU&#10;RsDpOIlp5BwL5IqgCbwrGXR7rC8t015ZJR8MyfMh7qbIOq01SWJojjWpNeuk1SxukqRsJAx5BCpK&#10;Y20SN3M3ZBM66u583ACFwguL7zTOeUyS0Gy1uHb5Mu3rC5h8SMhzTPQOlbH0zcwi3osliXdQFITB&#10;EAY5rtNlsLrG2vVFFq9eZfnaNYbr67j+AD0yqBU4KsBICdgrXCnebyqIVEfenBhOR6AjjXoejLDz&#10;Aq6i2RwGkozK1BTVmVmmNm/jpVdejZ2DkCSikU5MhrHSvY+K5rFx8zDSHOkQGPa6DDtt3LBPKArw&#10;pWwG1Y1rXa6fgA9O7lHg8VLKQzZgSmuSShVSg0osWo10xNFuxQWqWY1NmzbhfMnrr7+GwjMzNRnz&#10;buV6FzZSPEvjnxYXBp1ROsBC6XOUtgxsxsVhyfn563zfo2/jR7/lncx2A5f++FnO/qtPMrsQhEFD&#10;QzA4a7ikOlS+5QD3feRDmJlE8nwHcPrjT3Hq1z7BjtUK1VDBlbF8GRzBiQ2KCtKd69WIbRoxUfFz&#10;3pjmYtk7Eg9FfG/4kjIUOBzeK/k4E0uhPIXylCpQAnnMmdVeTItLsfxFK4XzDocDLaBNAy54nAWU&#10;bMIHoaQ0gUGiWa0aSGQDSQjoRLwMNRbn5bpxWqLlvApSuZF2NNm4BSfmybj4vmQDJH45I19KHePS&#10;wGtw1uOsox2GuFoFay0VH3jv7Yf4u9/5XjZjuf6lV3j6Z/8jM5dLxkOK9g7tBMGYYLBBuqI9lhLx&#10;SvQ4Su0otMMZRa40Tlup2BVSDSGmMSUB0pGLQpSIOG/QqiLDwWoUFq0Tiaw1Kr6fyDBqTeGdpKEZ&#10;TX2sKWtmkLVPWakAeC8BBWUxZH1lEbX6wnOybsWyXYiTsVcaHxRKW5wCh8cphVcJGCvRJbGDt8RQ&#10;oHHG0veenvMEbaWeHZs8AGEJFTS1ZrZiGR+rMlmxaAPZ9YI//8u/yKaLBZWQSYv1TY0gxgtaVtpQ&#10;cxlVUgq8GL9axXK5itEwVIKyJaQkkDhDgedaPbD3r38rOz/0dsqqY7Hb59zSGueXVrk4WEeblNQm&#10;qERjg6JqrXQVWdGaJdqgXUmixTJEq4B2nooPzDWaXHjjJLt37GDX9h1UVIXelXUGS12ZEVwQyjzE&#10;hYd45XkoXrzI0n/6HFMdQ2pSriUDZn74XZj7d+CtLMJyfcrfIINgZOHOxqs0t07iEslTnZ9f4NVj&#10;b/DasddZuL5IbzCIu0+xulAKvJZyhCdQxHLMCHCILkyRJhVINc5qlLZUkhqZrZAmlmqi2Dw+zs4t&#10;c2zaPMvc3Axj1Ro6GNSaJyy1UfUKzFRx1jEoBrRX11hYXuf0xUtcW1phvdvHpAIenJPOb6JnWXAe&#10;FQ0/KXLWl5coBv3IxkkjwI0FWOwl5ubmyLJMMlFDiLm5Un5zzkk+sCvJ8yFra2t02m36PWEOi6KQ&#10;0iReygMxaWZEFYzOjTBWsXwUS7gb9/kg1iyxY3DEKmaVKps2bWFydgatE0ndKHOMgtXlZc68eQrv&#10;ZTHhvwFzSZoxOzO7ce0QXwuR1R4xeiGK9Ecl3dHjZZmzsLAQNyyxM9oLK6RHHaVaC/uuQKlAoiQa&#10;ykW2pVWrsWPPLma3bqb0nrc+8lbqzbo0lBRS+ilcNIjVUrpdX1njz/70E3SWV6X0F0RP5oIslrcc&#10;vp3m5JQARGuoVLOou4yZwfF9DnsDjh8/ztL1JdI0i8AL8nIo9kCuJKnWRNNXr9MYa1Gt1cWjqig4&#10;d/IEl868ybA/kI2LiVpIL59t5N7knKogEDAuZEEpavWa+MUl6Ybhso0lcBtZZjFolZLeSNM5Anij&#10;sTHS/G0Av2jcGzaQliy2OrJr1iZiSbG6itKaXbfspecdZUymEFB+I4HDhCiHSCTlyDuZY/1InmCl&#10;IcI5R9AabTUmk/dVa9axaYJKxORV2HPRC27M2QgRoKJNkzEmbpBEOztqiFKxWzH4QHCFZPIOhgwW&#10;F1i7cpWi22bfwdvEgkbH2DgCwUQvwZuutfhGGHS7tFeW6bfbuCKHYghRRyfXYCyly0oXz78AcJEz&#10;jF67yJEmNs3RmJwkTSvy+ooSVRSko7Qe71A6sLy6zLVr19i2aydH776XxdU1FpZXMElG6SPFGiJb&#10;jkSYdQcDMMJoee8YZAmnB0POXV/gr3zLO/mhRx6hOVQc/+3HWP4Pj7Ejr5JoSZRyQGkT5tMhte84&#10;zO0/+T3YyURMeIPi9Kef4cy/+Bi3tVvYPLpjULKw3XLwofu5/PFvMJ4bAjleaS43PI0ffxu3/uW3&#10;0Tk+zxt/9TfY1lZYp/BKcS3NsX/xbnZ84BH+9H0/x63JTAQjkr0etEYVYudVUsjcGMeDAiFhvHS7&#10;jmYnr0WXzsbm0YhZdFDk2uGVo+JlgzBQnoH1rE0mPPpvf4bWnmk6r1/jcz/5q2xbkVADH27ub5Xb&#10;zXMhG/PljTnzv3cLBEotY7WaC4DMTYFjyGK15PBPfT+7v/sh8lTGvC0UZz72OKf+1Z9yW6dBUsZt&#10;kXIMVEnPKEpKtCzrlGiCMRBKFAWlcZH9tATETggciS8Zc5bUWSoqQzmP046rY4EDv/yDDN6yk1/8&#10;889xfL3HIzt2UQ76WCfVoDyuGa7IZe7SkWHWlrRSEccEFWTDZYQMcc6JFM7ErOXCETprqLUXnpOm&#10;jdEFrqU064m7rYB0eiCefA5DwEh+prGU2lDqhAJDH+g7TxkkQ06E+nJRRNiNsopmaphNEyYaKZNZ&#10;Im7eeaB7cZnLzxzHFBrttQwvLw7eiiBmyj5l4XceY/OyJikD3gSOuyV2/53vISQBh0F7BUqifFQw&#10;eA1mU42dbzuCyiA3geu9HtcWO1xYWudar8MwgFcKnRmshUqM/RntIA0qxqQ4FAHvS6wJVK2hbjSz&#10;tSbDtTVaWY2ts3OkNhURsrLQcZz/3AvkF5dId02x/R1H0GMWfGD+06/z5j/+PXYPaihvuVQtuPWn&#10;30vr/UdlN1poLn35VdZePUt1dobt7z6K3VQVzZXy4h3mHP1Bj6vXFjh/4SLnzl9kaXWVdm/AYJiT&#10;5wVl6fChEFsGxMlbGdFFjS4ZYSTAppaQWEwqUXipybBJSrWaMttqsHNuE5s3z7Bzdo5atYbFcumz&#10;z3PxN/6M7oXr2PE6W777rez90DsJM5p8WLLW6bGwssbFhetcuDrPWruDURZ0gkpEdySDLbK/3qGK&#10;AWuLCxTDvpQAtXij+Ri5JMAlZXZ2hjRN5X6lyPOhLFClo8gLnCspiyF5nrO6vEK/Jxo+VwqDiw9C&#10;lcOoyV6uhZtKc6LtugH4vBe2KcQux9KX5GUpZaa4KCRZysT0FJu37kBp0cSVRY4CBr0ubxw/hnOx&#10;RS4goGNj/tJMT09v2LOYWJIjTnEjAEEsw6qoIRuBDa1hcXGRbre7AVClcic/Z63FJAleazH4DYE0&#10;NmsNM8OWXbvZu3MXvWGfSr2C1Yr7H7yf2blN0lDppQtasLGcPeflGv34H/0h1y5fjpYeUSYR46hM&#10;vcq+Q4fkuYPk1mZZRpampMZu7NKtsvS6fU6ePMn8tXkqWRVGbEEpndXKSJmuOTbO+OQkjbEWNklI&#10;jWFp/hrnTp6gKAqmZjczGA7ptKVL2BWxHGw0rhDD3qDkzGptJVUmgoUkzUiyjDRLSVLJnFbRJkRp&#10;2cRJJaBkMBhIfnQcK1JijIAolv+c9xHcxtUyAk6ZHeNsGUH8oN9Hu8DWXbsYZobCWEkrQouWCmLg&#10;eyzvIMCHm8CTj/IDpYSpwxhMYiS/1hhq9Qa2kmHTlIBo/IRpk/E/Yr9Hi60xhhC9M8u4AZf3KCVr&#10;q7WwpoVDB8dwfZViZZn5M2cZa9TZuXs33kjTn45OAcHHRAwlV593JflwSHdlhc7aGsN+j1AW4ApU&#10;3NDIOb1Rth2NcfkcRY+qFRBkE6PTClOb58jGWliTkARFGBZYJHhe/q6MK1Tg8pVLrHfa3HXffczM&#10;beXK/AKdgdguGRs9CrUSpidoClWwPljDhipdk3E6b3N90OaHv/XdfODOO2muOU7/1heY//2vsTOv&#10;YQpP4gJKBbqJY7EGU996D5W7d6IyTXPvLI3ts/SX2jz/kd9m4rkFJgZV0kLjrGMlzbm8t8o973g7&#10;V//jF5kcaJyScX2pKYBv/196B+3j1/67gM/8xbs48BPfxbUXT1Ahibs+YdCCVxhnZChZFdmyb76N&#10;NmeoKDFgtGeWSEAVbgDDYGMp2AvrGowiWBjfsQWzeUz0kd0h1199k3Q4wgw35rv/8S3mz/9PbyMm&#10;VORQHnCRmW5tniLZNYu2sclg6Dn7B08w/+++wLZeRlaUYpMUNIOK59JEzo4ffJTGrVukfO4QCUSs&#10;nQjzJptc5eR6c8FHJj3gnzjFwp88zVjHUMEwNIHrrcBt/+wH6T+8k1/49Oc5udbj7dt2UAyHcm27&#10;UfKLpyxyiCyq0pZaq0lWrWxUtky0ZyrjZtqihVDwjv7yGge2b8H8/I/96EfkvMTomdiBJOuPwkcB&#10;pOg0ZDKSxU/+7VGxAyrQd1589rTosuJ/KBXQSCNE1cJY1PA1E0tmINFC92fjDaYO7mLqjl1M3rGD&#10;ySOjYyeTR3YwcWQXY/u3cfYzT9Bcy9EqgPaccNe5/zf+JuP37mTy0A4mjmxn4s6dTBzZycTRHUzc&#10;uZ3xvXOQyEejguhUfKnoFx5faMrSUwRPGRw+iHP+yMvMWDG09LINlg4cHUiskbxWJQvXeGtcPpxh&#10;TpJadCK+TE/9yz9g4TcfQ790mXNfeobBcMjsfbehrKFzfpXlr77CWKEIXtHLDK3791A9ug1Vwvn/&#10;74u88at/SP3VBa499QqdhUVm7tlPqCqUueEHt95ZozfoCcg0lrSSkWRV0orYJVTr9Q1PPJNmYGQi&#10;tGmGzTLSrIJNU1SSoLIUrS1Vm2GUOONXahnTU2PsnNvE9rlNbJmboZ5WSEPCta+9wfFf+F22ryZs&#10;8XXG+4rVNy5w4dRZtt17hEpLmIQsSzBGib9QXtB3TmKDouBcxlwUpAIhOAZ9ycgkGr4GYj6zNaAV&#10;9XqDaqWK98I+oMB7EbmHIGxAiGO7LIXlG/T7sVwXmQLiDDbSJ0WwJ5dAnFHiojlabAToxMtc/rEh&#10;8h/9rNEak1haY+MkiWTkqsjKoRUry8uUZQ4IAyvyRnn+UalUDJCj0H5UXr5pQR8BPx+7SkeAREVw&#10;Oozt+yqyEXH7RYiebMrIZkba+jXOGhpb5viBv/ZXOH/hIia1DPMBY60G27Zto1qLryfIgltGo9rR&#10;NZJG0+Ezp9+Mrw/huZRM48N8SJolNBpNmbxcII9aOxV1Y4mV0n21WqHZbFKWJWtra3JuQiBJMwEY&#10;weHKgn6/h3OONElJE4MrSoaDAb1OG2MTjj7wIDOb5xibmiatVgnG4HwsIUZWSABRTN9BWHCDxrmS&#10;QT6k1x/IuXQjCUCc3CLIThKLTiSdIQQvOkOEbVME0XURmePojiTTaWSLo0MAUSNllCLRBuVKFufn&#10;mRibkHFqZCHWIYgWj2hSHD/ZEIGmGoHNIO+FIJshFUT7JuBfS+e7kwYTa638no7jI7L/co4i++b8&#10;6C1sPE5sclGRIHDx/PgQJJYPT6WSsHJ5nkyJzMTpQCCQaUsopBkL53H5kGG/R29tle76KsNeDzfM&#10;Y9k6boyCXKtslHNvsKhyfY3YP7EXClpRbbaoNJvYtIrVBuWkucn4uDZpWTSJ3dCJTVhdXqbb67Bp&#10;0xz1RpNBf7jhOmFMbGoZAR/rKVLNUDc40emzOuzzt//i9/CdBw/SWss5/e8/x8p/eYIdg4zMKxIS&#10;SjTDFOYrQ3Z9+0OUK21O/NafsfS55zj/xedo7dlN0qxz8bEXaFwbkmApdGCYFlybM9z1f/4goVXj&#10;+hdfphakEqVRtDNPeu8upu/cLRq+P32OVi4a0KAUHePQt29m7h2HyXZOkc82CNvGaOyYYWzbDKUR&#10;Bw6VpqhM1gOVppDJoeJXspRQSaGSQpqibApVi21J5amxbzPVW6ao7pqiunOcdPckw6kqftsk5eYJ&#10;ruqS4wvzeGMZWIWZGyNsG8NvG4dtTfzWlhzbWoT/zuG3jRG2jBG2/s8PtWUctXWcYvsYbGvB1jHK&#10;zeOs1RNeOvsmjUadWtCc/9jjXPxXf87OXp1KCV6VGGUZJIpT4z32/cL3svn9D8CuScLmcfSOKfyO&#10;Scqd46jtE5jtk+itk7BjgrBzAr11HLt9nOquSZo7Z3CXVpl/6hSNMhEZlQl0s8Dst9xBuWOcL58+&#10;zfrQsX9sChs8Y40xGk3R5eW52BuVzpFWqtRbTbIsE2J2BDat6P1N9OMLePHxHeRYHdD5QBi+0QUT&#10;lziKIDs3PzL0jKUfjxJKe1Su1ZZCG3Kd0Ck9Q20IRh4rAyhrKQpHYqWV2CiYrFcYr1jGK1VaqUJ5&#10;R6IQJs1anCgaRJSriLsL2QEbZQk9xVc++I/YcXpIxRuCCjzLPN/50r8nZGC8TMRei9+U9gatZVIF&#10;LcaZwFApBt2cS0sdrq22me/0WM77FNpThoJKYsnSBGVULBUKy6KtxZQlaXBUDCQ2YC00swpjWZWJ&#10;rEbLpqjSk1WrqL7lC9/18+xZyKj4jB5DLs46HvqNnyLbMcHVLx7n9Ef+MzuGmqRMuF7V7Plb76H5&#10;gXsol3p88n0/x5H+GHWfMlBwLMzzwL/7CSYfuZWgPX4o3nJLa4usr7dZXlun28/JC+lc89qy3umy&#10;vt5mMBxSRG+6/nBIbzjExegVIrtnEkuwGutBlZKP22xVmZ6cYG6iyd4tW5mdmiKtVqiGjHOffJ4T&#10;//fH2bWW0sBiXCBVhgGO5ZrjlWyFv/i7/4RkR5Nc5QwGXZYWV7lwdYGz84ss94agrYiqE7F0UT7g&#10;iwGhyFlfnKfodzAaCifgKkkSfJmjlGLz5s00GnUR/0fLCa0Vg34fgnQnDgYDvHPkgz7t9XVWV1co&#10;cjFcHjF20t0pa8noNmL1bi7RjQCkc7KojNrinfcMCmELg/eyCBpLa3KCLVu2U2+NxRKYxL0FV3L+&#10;7BkWF6/FBBQpO6gofgYpWU9PT8dFNbbWx9KavikKSylFt9ulLEtq1RpZJUMpGAz6rKysMBgMRm9o&#10;Awz4mLhg0iQy11ImSCcm+NYf+AC7D9zGx3/399i7cyeXLp7jwfvuZf+B27BpZHScx5clFy5cZH29&#10;w+HDh1FWmkB6nQ6//Vu/TTEYyAZbCRvrxZuWSr3K1p27aYyP443Fo3C+JNGKWioWP9ZaSXWJhskv&#10;v/Qy586dp9VoYayliEkW3oupugueoA3bdu5g0+wsa6srXDhzBq/gwXe+EwcbjHaRF+gQKIZDFubn&#10;uXz+Ap21VZSXaC0VpBQbItNWOodNJS/aBQHb0mhSJatELR+yQVZIpWCYD+n1ehR5jr0pgxcftZZA&#10;Yiylk8YlCT6PG4UQXQJio5MOkuO558ABqFUp4nhIYlRf4YNssuPv6zAC9jf0n6Nx4kYbEitNWV4r&#10;8aTLKiRZhWqjjkoFtAOgRP5BkCY9o5Q0g/kYwakUZekwiTDschrixqgskIA5T29pkfLqdS6+/gYP&#10;PfwQfe3wSqNKJNrQB4rhgLIYMuj1yft9ysEgGmGLYJ0QVYUjkKmlCiTXy2gsONnIBGGcnIekWqU5&#10;NcXY1CwkCam1JN5jS4d2PlrTyDWsjKFw4vt49dol1tbX2bVnHwcPH6HdG3Lh6hXSWlXGn9UMy0Cl&#10;klH4Ae3qBG8stlm6epF/83/+BLeNtUjbnpd/9Y8p/vh55ooMG7zIX0pLv2I4ll3n6M//EOX8Cpd+&#10;8/NsLxvosmRoA2eqAw7+9IdoL13n3O/8OdtL8Vq9vAke/pW/Te3gHEuPH+fS3/som/oJwQ1R2nK1&#10;WVL/sbdz6195B+3XRwwfkeHTXMsKzPfcyf6f+14+c/xl/uUnPolLLD/9/u/mfVv28vy//CPWPvsq&#10;NXfDsgtGlWzpuDVxYzrSXYPHBI8LJUErCgO9VsJbfvIHmXr77fgMnPF86omn+Ef/9WPYnbsZDIYU&#10;ykk1bNAjCUOUCXgMxiFykI1nv/k2uj8ST/+T22h/AIagEnzweFVAtUapLBX6/P6P/wh78hov/sxv&#10;MffcGqnXlDgqOmXNOS7OeN76ax/G37OFp65c4x/+h99kaBLw4hub+6Fs6IISEadxlF5hkga2bPO+&#10;Ow/yd777/XR/72nO/T+fYUsvA1/iElioOW7/pR+g/8ge/tGff4blkPCT7/oW2u0Bb547z+LKKuVN&#10;m0KbWFqtFspoitKJZCtKfByy4VZlTLEKJYkr6Vxf4q4jd/DqN76O+dkP/8hH1IbYXAxWIZrsbpxW&#10;xKlcCU05YgJdDGIulKbw4I0wfaNFy4foT+U9idE0K1XGEs10tUIzle6WpAD6CtULqJ5Hd7x8Pwio&#10;fkD1xXtP94FuQHXhyie+zlhbk3iNsQkXB6sc/OB3YIYO1VeoLui+R8efpx3/TjdAX0S2JkWsESwU&#10;ZUG/cPTygoErKXzcxQYRYLvgRCuioIzdtBWtqRotmb+VKs1qhaqtkNqEJLFSFg0KXRre/J3Psbmf&#10;YkuN04HVemDbu+/BTtfpnLnOyuOv0Milw7RrAlMP7iM9tIWiN+TMHz/BXFknKaVx4ZLqsO29D1Df&#10;NUMZRPQZog7MeRfF4lKSKYMsIjZJaLYaNFstkjSTmLt6neb4JLXmGFmtRpJVMFmGsrL7sMpSr9aY&#10;GGuyaWKc7bPT7Nq2hYnpSRq1GpUy4eqfPMubv/4n7OxUqIdU6GMxDySgyLxlztd447EnqcxN0dq9&#10;GZtJs0ilUiXVoqsqvaNakZJdAIqbkjjyXCb9gCyoIybJJgnVapXx8XHpsIyGwQolObXx950TfSMh&#10;UOQF+XBIr9fF+yic3yh33Zhb9E0sGsgkN/p68xHvvPE8Xhak0WIUkPJ4kqbUG024yceQ2Hm1trYK&#10;gFJy3SkikxLfgY56O9FX3tANqptKukopaToqCmFVkmTjsX6/v/H6RudERb1mkoiJsY0MV1qvUZua&#10;4I6HHmDgHBdOnWZ6fIK832ffvluZmJyI1j0K70qWFpd46cWXePWVV/E+sGP7dogZ2itLiywsXI+v&#10;W1gxpaS0QYgax1qdJEnxI/2m97FrWt6+NZIPrYxiZnqGSppx5cpl8qLAWon8MkYE+PI5wsryMv1u&#10;l0qW0l5do/SemR3bMVkqzQZGk0aPKpMmtMYn2Lx1C3NbtlBvNFBGU44+WxU7WJGuYqVu+ry9lHD7&#10;/QHDwRDnxQMxKPnM0iShkqViJB2Z3xBk46pjTjFB9DgbJde42SVElpqRWTfU63UW5+dJtaFWrUaZ&#10;zWiOFU3hzYycbCCE8ZJ8bGHctDZoG1lI5zYaS8S/LlC6Mr7+NG6z4++YG3o9Rubs8VwImI/XCEgz&#10;yag8HcdymmQkxjLebPLGa68y0Wwx6PXEE7O9TndtlUG3Q7e9Tt7tUQ77EqXoSrEIiayduonZVpEm&#10;DZFtF7uayHDGlCFlDCar0JqawqQplWpNGlyGOThHKEoMcl2JHlCkD8YaktSyvt6mLEomJidJs4xe&#10;vxufS95zkqQMgqdbTXnl8gJ53uMXfuSHuHNyiuRyj2O/8nE6n3yJ7b6KcbGJQgV6mebSlOe2f/hB&#10;tr77MGvPn6H4xnlaPsN6aWZsOsOVl15j8/5baNx/K73JQO2R/Rz56Q9S2TdLaaF/bpGVx16lWVqU&#10;LymNppd5snt2MvlNDJ+kpgSl6FiPPriZyYcP8tryAp9+4ySDNOGBA/s5XJui97WT1I8vMjtMmSwT&#10;JnPLZG4ZLyyTZcJEmTCRGyaKhIlCHpsYJkzkKZNFjYlhxsSwwmTPcuaxpzn/1Rep1Vo0t29i656t&#10;uIkxnjj/JtparHPoBH7o297F9zxwP+84coS3HTnCo0eP8I6jR3j70SO8/c6bjpvuf8fRo7xj4+v/&#10;+Hj0zqO8/a47eOfRO/iWO4/wyB2H2LllM52eY3FllQ/e/wCTpWH5C6/SvNjFKoWzmhVTsnL7BHf/&#10;47+EPbqFL587yy/9/h8xvnkrO2Y34dfW2LdjK3/hO76Nu+84wt2HD3HHITn23XGIXrXK2toC77/n&#10;Hg7OzhFen2fx62/Ejmlpkuymntl330W5rcVXT7/JQFkmSTh55izrvS5ltAELsZpVqVUJiMeniZth&#10;2fwb8F50ocGjg4Myp+h2ufvQIS6cPMXW6UnMz/7Yj3wkXsZy8YDoMiLDEUYdjxvAL+JqFTt8MOSe&#10;aMZ8o54vhQmZ4BWBVEM9TRhvpNSNsEDWwek/epxj//4TXPrUN5j/9DPM//nTXP7ss1z69DNc/swz&#10;XPr0s1z67DNc+fTTXP7UUyw99iK1Sz3qQytPpjT1rM7V51/lyuef4fznnuPqZ57j6mee5vJnn2H+&#10;z5/j8uee5fxnn+by557h8mef4fqrp5jZvR3Tsmgr0SXtXk57WNAvC9FihShAjiDD4zBazk+ioG4M&#10;jTRhvJoxXq3TqlSpJ1Upg2oISsS1NmguvXSC/uXrgGch7cPdO9j1/ofQFcP6qSusfe01xkuLxtBL&#10;AxMP7Cc9vAVTMbQvLbF47hIKx1oyhPt2s+8vvg1VT6N+QKKTrBGvMWsTYcBC9I8CQrSRUFqTVatU&#10;63VMWiFog04s1UaLrFaj2miiUtEq1dKMeqXC9ESTnTNT7Ni8ifHpCRq1Oqm3LPz5Kxz/vz7Knm6N&#10;eplQ+JzVdEhvS5WlooNWAshrA6gOAyefe4lkYozWjjnSeoUsSalWq9jEULoCV5aYJKWMnk9WC1s3&#10;atgYac9AIuK8D8zMzsiAj8yZ1pp81NXoPT6CPR8tHPJBvlHSDcFF25oRgBsVxeQ6uBkcje4bga2b&#10;AZ+KrElRCtgivp7RXwhKskBbrXF0tEIhXlsQWFtdjWHsN5gL+bsC2Lz3VKvVDbAnwEYWs9ECr5Ri&#10;OBzS7/fx3ospspFzUpYlwzzHj6Lr4s+PAJ+ObFWtUSet1uiXJSFNKIqC5SvX2Da3iW6nzZ7duxgb&#10;H4tjybOyvMyVy1c4dfIUvW6fxetL7Nixg1arCUCr1eTEiTdwTspMN9jJgkpaARUze2u1eD4kkzeA&#10;sCdGEkekSUDyY1utFmmasrS0RFmW0vEcz4XVwkol1jIYDOiur+PLkkBg847t2CRBJwnaWjxiSaRt&#10;AgqC1iRpyvjkJJMzs7TGxtDWymTrvQifgwSVE8uwSkdAgWhq8riZcE5YwuBj4o9NSLMUcxMYE1ZZ&#10;yp6j8TUax6PPVyGWSR6Zn7xz1CsZq8vLpIklqUQAi1AwIxAyuk4UMmHfPFbFeH30bwGUI/nD6JeC&#10;l25/E8eFjzFsKj6X39Bzyey+8f1o0ySXivytCH5l4xwTeoKHouD6xcskStPpdQj5kHI4EEYvH6C8&#10;WK+AlKE3nn9jczbidW6YSyutUEYYz5Ek1qMIxlAbG6M+PiYpLVpsOWzcuJvIWOnR645MuisdxiaU&#10;zrG6skatWmVmZobhcCBzSggiP8HStxVeu3YNypyP/OUPcc/MLFxY57Vf+UPUYyfY6pro4MVsXik6&#10;qePqnGH/T38Pm999gGA9609fYPjCBWpKoSN4ToKikjsunXiD6UM72fvh72b67bcTZqo4LYkUgzNL&#10;LH35NRqFRXmHs5pOGqjcvet/CfimHj7Ia4vzfO30OZKswsN7b+VwfYLlJ1/Hn5onizZgyeiTjpuq&#10;ODqFiQ4SXSYWJRblwCrRBacuMBsy6ktDTnz9RXySMXdwN7fs3crl61dYWVnh1qkZ6K3xobc8yLt2&#10;7ua25iQHWpPsH59i//ikHGM3HeOT7Iv37xv7b47WTd+PHm/Fn58cZ19rjFubTQ5MT3Df9u289fBt&#10;uNUOR3dup4Vl/isvU7swIPGWpSTnyq0V7v9nf41waIYvXDjDP/3d32d6do7bt2xhc1Fir15lS7XK&#10;A4fvYMpmTNuE6SyjWa1x6tw5nn38C/zDD36A7zxwO+lKwdKnX8Idu0bdgY2RdL2aYvqdh6Sk+8Yp&#10;VkuYrdXp5TkuaqNNYmk2mygrjLpHcnWdkwZBrUUrmCDaYKXAF0Py9jpHDx5gZWGeCydPcmjfPgF8&#10;ctHEi2i0Y4r7O3mCG/dL567GBUnTyNEMg8ZrG5sr9KgKC0jXW2I1WcyWrNUT6rWEzCkufuFFjv3T&#10;32XPZZi5XDA+X9KaLxi7NqR1tcfYlZzmwoDWtSETV4dMLQypXutRH2psdDQvSkfDG2rzbcau9mgu&#10;xN+f7zN2bcj4/JDm9YLWQp+Ja0Na13LWT17i4pULbH/rHVCrUJSK3sCz0u3TGQ7EksIraaXWitIV&#10;Eq3jSjJlNsDrWL3CZL3GeKVGK61Q1SIYt8HIBB+Exdx53z2UaeByvszu9z3Mob/+3eiJDAJ0jl+l&#10;+9XXmCxrBKfoJJ7JB/dRuX0LwWq23XsHppExP1xm7N493PVTP4DZ3JCykw9oPbJ7MKRJhcQkZFmF&#10;4AVUFGUZGUDZkarEUrpAWq1g0owsuvS7oHAoKtUqzWrG5okptm6eZevsDFunJpgYb4mPWm64+OkX&#10;OPGR3+W2cpyqS4TtaEL79nEO/4sfY8s9+3j6K0/QIkWVUsqf6MOpr7+ArmRM7tuDzRJqzQrKBrIk&#10;jQt4IgscMbuWQD4c4F2xsSgZbciLIRPjE9RqtcgWSZOCc1HPNGqsCFI6c7GZwpUF7XaHfDiIUVs3&#10;LE0C0sGqYolIWAuhygMISyNUAsR/EwFZURYUMbNUHowLsFIxIUEzMTGJtQk+ao0A0jRlZXkpinEF&#10;PG4AxXj9KKU28m/VTQBhBBwZvYZCytNlWUq3ZRTuEgLr6+vygyFgN+xU1EZnc6UqWs+AQhnLuYuX&#10;sFpjfWD79q10OuvcsmcPlVoVbQy9Xp8Xn32BM2fOsL6yRvCB4WDAanuNW/buJU0t9Xqdi5cusbK2&#10;hlZiEKpQpDalLAqq9Rq9wYCJyUmMFT9K572wVUFRFEO0lohEIuhI0oTJ8Qm0ViwsXKc/GMRyqsIa&#10;E8PFpUSogfbaGhCY2SwarJFjvTZGmpZiDnRiE7Q1mCwhqVaoNVtUqlUmJycZnxgTc+1CfPrkvArL&#10;LOXx6G0X/R9dWdLv9xkMBhRFtItCkWbZBvN682foyhKjR/orWUxDiDq6GJvkSodJDF55sizlytXL&#10;NBpNsSMK8pndsKMQ3KUiCNsYk/EmTWgy2wsoVfjSSUNHkIYJrTSDwZAQApWqjAu5tm6K5dvY8Mjm&#10;5AawFBkEQa5ftMG5gNZi4p2XQzKj6awsk3e6JEqTx6YMHZzUYGNUmjyHHNLNPmLObwKhUXerY0OM&#10;dNzLOuSUwmYVWpOT2Bjnp5yUHrX3KFeSKDCjMnGUZpbOkdgEr+RzK4qC5eVltm7dirGWdtSGBhRd&#10;Hzjb6zK08Gt/48c5WK+Rn1/haz/7H6g9c5VtvkbiAy6UGBKGaeDNZpsjH/lLTD56GyoVALv69JsM&#10;XzhLNXgMOtp+SN55wxsuvXKc1bLH7L0HccaTxG7t3tnrrHzxGM3Cik2KVnRTSO/ZydT/AvBNP3yQ&#10;E0sLPHnhKsamvHXPTg43J1l64jjh1CJVb0m8VPtKEyhVoDBQmPhVg7MKp6E0MDSOMgl4SmnV8jLv&#10;VlRC1Vsuv36GQTNl2+FdbJqa4rFnniMbn6WzusJ7jh5lS9Lg6d//JEuffY7rjx9j4YnX4vHqTcfo&#10;vteYf+JVrj35KvOj44lXWXjyVa59/ab7nnyNa0+8zpUnj3H1ieNcefo4K8fOMT07x0Srzn0Hb2U8&#10;y6BXcu2x56jOl6xrx/rRCd72Gz9F2N7gMyff4Gd+67fZd9sB7picJel2qXtYvraAQXHnPfdSlh6v&#10;DKGS8tmnn+PxJ5/k1//u3+Ht05uprnmu/u5XOf/RJ9nsa4JdCOQa1mqBiXcexu+Y4EtvnKSnUvZt&#10;mqPd7eEDZJUK1Vp1wzDdx/VkmA9JrPilaiWfrZEtEMo7VhcXePDuu+mvrfLGy6/wbW97O6HIMX/v&#10;R3/kI7LAiSu8916iQWJZ10dWT5ozhFFzMlsxdDBEUSrp+vIhSAc3UvId0eQmBBJjaFSq1BJPw4gJ&#10;4Uuf+CLTJ1aYLjK0ExFrCBodNbzWi1mk3OJCi3QNKx/QwZGqGIasPVZJTl8U/22AByIzgtdihGw0&#10;1/WAPd/xFspKyqDQrPaGrPV7tIcD+kUJRBG7L/FRO6KBRGtqSUqrljFZrzJZrVO3Kam3qLUSlnPo&#10;etSaQ3c8tHNU7hm/bTe73v0grX3bJfKtW0DHUb6xSP9rx2kVKShFTxdMH9xLunUO1S2hWzC2bTM7&#10;HrqH6TtvQ3uNajtUOz5Xu4ROjg4pOmqyZCKW0uZgMGToXGwcFXG3uPQLk4u2KJ2QVmsYm2AI1K1l&#10;ptlkenKMuZlxZifHqaYpttCc/8RTXPq1P2bnoI7ymkFwrFZKFvZWOPqLf4nKbhGzTh+4lTePHccU&#10;BdVCzLInfcbVF09x5uRpNt19ANOwVBMj5slJhlIGa1Ox+ggBo6UbOjgnJbPILlUqGdMzM3GxkeXN&#10;GAFqPto2qJvKVNLVGSiHOevr61I2jPYJGwuiihYiUaM1OrwXSwIfdVf+5vJckKSN0kU/PwUqjhut&#10;hA0x0Q+pNTa2YaYcwshXCbrdLr1uB39TOVjA3Aj4yXvKsmzj30SwMAKBAHku9iByLQs7BgJOarUa&#10;SZKQGGHMKpUKjUYDm6aklYoYEwOpSRjkBTNbt2KtpV7JmJmdod/vsmP7duqNOkprLl+6xAvPv8Dq&#10;8mrsmg4YndDtSmzdtm3bSNIEmyScOnlKgJWSZAJZw0VzVq3V6fb6jE+MU0bfyJF0JBDI8xwVGyJG&#10;5r9oxcTEBI1mg9W1dbrdLsF7EiOTn7Eaa2SnG0pHu91hfb1NkeeEmGKi9ShrNsbTaSW2LVGThmIj&#10;33fQG1Kv1ZiZnpINhtYUpRgJqcjwBe83Ir1ApBnqpqaZ4WDAcJjjvSfNUioR/I2i7wgxhcPFTYfW&#10;CP6QTfgIWLrgUFai9xavLTDekIg5rwR8jtJfRrfR2NgAfhvMmIAyraJlk5JxzajsHuWGhSspvSOx&#10;aeyqjjpDLUyhvSkJRuubkzrE+8sHJ84HWnJ7tdZUKhllPkAHR2dlGVOWGIVILEpxQAgjrWlEYCGW&#10;lVGxHB61e4xAbWT0Q2wSGUmKlDbUmi2aE+OkWQWFJtHSZRxciSGWir0nxED1EG13XFwHlbZkacry&#10;6hJKKbZs3Uq305WQAaXx9QqX/YBWs84H7riT3pl5nvvF32Hba21my2r0T3QEbVgxnkvbDEf/xY9Q&#10;f/AWvvHmcU6ePcuOLVvpPneW/BunmAzSlZ8rhQ6xK9tBPVgWzl5mfuk62++5HRJ5rcNzy6w/9ipj&#10;hcE4j8HQTTzJvf9rwDf18EFOLi7w9TcvoRPDQ7u2C+D7+uuUpxbEe1cpChPoVD1rTcVyM7DSCCw3&#10;A8tjsNQMLDUDiy3P2phnqVayVPZRypCpCgkSTZegqJeKc2ff5Jb3vh0zWePyWo/nrsxDUDx8x+1s&#10;NzXe+Dd/SuOrl6i+tkry2iLm2CL29UXsMTmSY0vYY4uYY9flvtFjry2SbPzMjfuT165jj10je22B&#10;9NgK5tVl+i9c5qXPfZna5hYTezfJ5r5dsPDFl1mbX8G9cy9HP/L99GdTfv/Z5/l/P/45brvlNvZU&#10;qyRFQWoMwZWsrC4RdODI0SMUXtNP6/zR40/wyisv8C9+7K/wwMw06dKQ1//1x1n56BNscQkaT+kD&#10;QVvWkpKlac22D76N/ljGE2fOsTYs2docpyxLxurjaGvAiD+mC+J9CZAmCSbIdaNBnL8JrC0u06pV&#10;OXT7AfrdDq8//wIHdu2mliRilv9zP/pjH/GjEm2QCBkXwQFEgIB4bEnbtcYpwxAxFiyVgAYpIUb3&#10;9xiHJFoKMXJJtCK1WrzcrCXRmvHxCU584Ruo9SEFSMg4ji4FfXKG2jFQBb2Qyz4vaJRNSJ20wivE&#10;zNBrS6EdqvS0Q5+uHtANjiGOfhgyUIGuL3Eh0CFnYdyz9XvfwtR9t+G1YrkcsNDvsdLrSQ6wR7r1&#10;NPiylFgTF/BetCHNNGO62WBTVmM8yUhLzeVPPs1Lv/RfuPC7X+H8Hz3OxT/6Khc+9kXOfOLLnP/E&#10;Vzj7icc5/8dPcv5jX+PSxx/nwsef4PwfP07xjRPMDGKHqlZU0Fw/forTf/pVzv7hY5z6/z7PmY9+&#10;kQt//FXOfPQLnPzDL3P6D7/Emf/6Rd78g69w8r9+mZMf/SqXvvQyjZlJ6jtm0ElktpxnOHQMIyhx&#10;SFNNqS0YJTsDJSA7oKgkholGhZlWg5mxBtPjTWYadTJjMIVm/jMvcubXPsHWboUkJAQdWE67LN5W&#10;5YFf+XGqu6ZQVoH2VLdNMHPnbZx67ThmtUs1KIy3NHwFd2WFcy8dZ9Ote8hmxkiqljRJSJQlsalM&#10;1jiCduRlwSAXu4FRFuzE5DhZajeSOXwQSxAfEKYjNjb4SHkHoCgKhsMh3X4nPhZF6W40TmNpDPE4&#10;Gy3ESslCBgJWpHlJmMSAJy8LEXsr4eaUQgxglVAtco4VzeYY9XojAhpNQIBgf9Cn014TEHQT2EQB&#10;0fDVuZIsS0WjGFdjM0pMiRR+ng8Y9nqIFYW8Ph1BkLUJlUqVaq1OpTbq2E4wNiVNMtE9ofDBUJub&#10;45Hv/A4unTtHJbXMbZql1+uxZft2qrUqSZLwwvMvcO7suajvCNgNAAXra+uUpWPT3BamJqdZWFhk&#10;aXF5o1yrUDKHOE+tWqMY5hhtGGs28d6RJDY2illpnCgkU9omMmadlqaIemucaqPB+nqHcpATXJAM&#10;Uy0ldBPBwCBqQIfDPkW05smSBGsT6RxWSrrZlMxvWhtpHnOe5vgENkkYFuKVllYqTEwK2DTW4ksn&#10;zSIqxFSKqAFTMm+ImaxMnGWeU+RDimIolgsosrRCYmWD5kZjTN1oENJxHCglzW0QfRODSEXaq+tM&#10;TE1gKxmMjKY9ApRGDNxN2j6iREcYuQgAg2wAlRKdn00kXchag1YKV5TkeY7VCmtvSAICsq/2xNgx&#10;JSb4cu3KIiL6SmmUMzIwIyZWDPMcoxTrKyuMtRpSQldSZSDmF5iY7uAVIq1RifRtKJF0xPa+CBDF&#10;/MJq8QksgaTWYGxykmqtjrGpFLFVbOgIjtKXscs5bkRil7wKeiMGb8TQl87TXl1n29xWsXtynmA1&#10;w1SxXJZYX+E7jxymfewCKx9/krluBe1tZOIC69qzcmCcA//g+2jcvZNPnzrOr3ziU9yyew+3bdnC&#10;4Jlz5M9epqJTSu0IyoififIoVZJ5TyUYzl+4Qrptiok9m8EoBueWWPviK9RLAYbeaLqZJ/2fafiM&#10;2wB8x6/P84WTJ8iD45F9eznUmGTpiROok/M0SosNGkfJ6ozl4L/6P7jlx9/L7h94B3t+8B3c8sF3&#10;cMsH4tcPvoM93/cot3z/O9n5XQ/TaRgunr1As+cwQRg/HYRVXeivsvUth5jPezz2+qtYa3n0yCF2&#10;Vupc+vOvs+mKp1mkVLz5piPzhszrja8Vb8icoeJuPL7xNd6fek0aAlWnSAlUg6LuFEXpGI5X2PzQ&#10;EVCBop/z+uPPMHnbNg7+zPtZm8r4nae/we985gvs3rGH7VmVSr+P9ZD7ElU6Bu02JZ6D99xDR1k+&#10;9dSTHH/jNf6vH/9r3LtpDnu5zWu/8gd0P/UK28sJkkIkGspo1ilZO9jkzn/8ISr75/jKubN87PEn&#10;uP3gQZq1KjqtUhYxjICAFfMTShxOeUyQVBXt5XrUOAara+zevJmtW+bI8wEXz55lLKuwd/NWxNcA&#10;zN/78F//CEq0HJ5RtxeghckLIc7kMgXJpKI1RQgUUacWoi2LVpIRx4a2QiZUMbmXclKlnmEJVI2l&#10;Mtliy6P3kO9okTx8K+ate0jeupvsoV0kD+7FPHwr1UcOUHv4ION37KO9sExYH6Ktoe8LdGJxWlHg&#10;IYVyyxRTP/wu/Nv2kD6yD/2WfWQP78e+dT/JI7eSPnIr9pHd7P7gW9n63vsghWHhWO73Wez1WFxf&#10;p5+XMukGSXJQ0WeNoLFJRiBQzxLGa1UmqhVqSUo53+aZn/rXbFu2zLRTxoYJrVwzMTBM9Q0TvZTJ&#10;jmWqZ5nJK9R6MOYsrQ60+hI54yO74UNA59DoBGYGlulQY8LUmHAZm6gxF2pM+YwJqsyVVTa5KlMu&#10;o9bJWTh/lk3vvBvXtOKUX3iGhWNQOHpKuq2xsjDoGF8kFjPC/NQSQ6teYXa8xdzUFK1GjbQik9bF&#10;L77EG3//t7ml2yAtE3QItNOc5QNNHvqVnyTdUifgKIcFBQ5voDLdZNe7HuCl116lvN6JWYQl1QB6&#10;ucOLX3qSzbfdSm3zNFk1RRGopAmVNBGvJifeoy5ISTB4T71Ro1avYY2NsU6RxYus3qhM60qhiUP0&#10;SSsL0Qmurq5KYcu5CD/kdwQ4RcYA0TJtWJtFI+UQRHAtYNDjnBx+BPgiiyJr2o1ymtKaWr1Jc2w8&#10;LjyxtKbF2qTbbjMc9NGxvDwq14r4/Ub5tlatiebqm2LU5Dnz4ZDhYHgTy6PQRhbxETC88beF0Rr9&#10;He8daFgrch5933fTmJrk7OvHaNRFt9Tv9di5Y1vM4E157qmnWVlakvMSI+RG50ihWVpZxhjD5s2b&#10;2bJlC8dffx3vCim9GwE0SmuKPGdsYoJut0ej1UQpg0NJqYKYeBJNrUFhk3SjySBJLbWxcZpjY/Q7&#10;HTqdtoyFkc42sSTW4p2j016nXqnS7w8Z9Ifx8ZRqpSJG34AZAUwlsMSkCc4HatUKrdYYxlo6nTZ5&#10;XpBmFZrNBuOTEySpyBBKL92oKjafCACM85+R0rpCjJHzQtjY/kAsc0ZaRUYd2jeNG63FOmU0A3sZ&#10;GFhjGQz61FoNTLVKdWwMm6bxWpAmJdkIRVstN2rHE5mJipsntQEEBewam6DSBJukG0xeXhTkRY7R&#10;GhuZvthedNPaEMdikKaHG8AyevlFuOfjOmC0ohwMJcc2L5jZNEO90cDERqLgxOdvBBCVNhiboW2C&#10;ScQz0CSp6ASNfAZSsZAkjWqjSX2sRVavo9NMGMJRSUxHzR5IpKUHHYQldmXMKkVApguS2Wq0YmV1&#10;GYVi27ZtrPXaeKMobcZaGbA68O13HGFwbonVL7/KxNAQnHilrqQ5y4fGuPuffAh7xxb+/OwZPvKH&#10;f8xAB47s2s7t23YwePYc+bMXqI9KcwGMVuRaciwSb7DOUKbQuHsfY/u3gBEN39oXX6FZGJQHbxTd&#10;zJHe8z/R8EXAN/nwQY4vzfPslWukacqDu3dyuDHJ0pMn4NQ8VScsktNQUDKe1CjOzTM4dZXBa1co&#10;X7nK8LWrDI5dZXDsEu1TF0mzFLu5xdTde2hsmeXsN56h4RK0T/CqgveBXsWz+dE7COMNPvbkM2Sm&#10;wnfdcYidpsa5Tz/L9HWP9R6lvAgEdZATEg+lxKZLNmzffPz/3y+UlQ0KHRIUGQRLVxeogzNsfuh2&#10;MOBUYNBKOfyhb2ellfB/f+lr/N6nP89de/cxazTJoEdNKfJygMIQykC/vYZSgdsffpj/+OlPc+HU&#10;Kf6fn/kJjrTG0GfbPPmzv0H1qatsdhWUEjILZVg3gZX9De7/pb+Kun2Or16Z5x//h//Ae975Nu7d&#10;u5+1pQG+DOB7WI1YB/mA0qI/DiGOW2Rzb1Vg8eoVDhzcT2usSSgL1hYWuPbmGe4/cgfFUNYFjMb8&#10;3I/9qGj4YglBoNnId08WFeksiiwgGqc0JYpSaYqRYTEagSi7KgAA//RJREFUr2SXKnu5qK2I85eO&#10;Wa5JgCyxeBVIrcZOVJg6soeJI7uYuGMnY0d2MnbnDsaP7Gb8yC6ah3fQ2LOdFz/+GNnxqzQLSyhL&#10;TCoWCxagKAABNm8O1zj8k+9j/L7dTN65k4lDO5k4soPJozsYP7SdicM7yLa2cKmnMyhY6w5Z6nS5&#10;trZOe1iSR2+4tFKNi37cuWPJ85JMK+qppdWoMlmvUzWWfKnN8p89zXhH0SosppQJjmDR3mK8xWJI&#10;gkKXJVZpQhlIsSgMTss0rJTsAAyGBil4daNzDE+iNJmTqdN6SLwId7UKYAPdBsy9616SyRrDYcFg&#10;IEfuPaVWEv+iLA6JzgqID5oylixJGK+nzLTqbJ4YYyxNqVmDGQTe/MQ3OPNrH2d/r0VGBa80a1mf&#10;C7sM9/2TD1PdOUnhctqdDmvrbXrdHgUeZwNpzbDrLXez0m1z5fRZ6sZgA2ReUR9azn79GD4zTO7f&#10;SVZPsAaqiUUrg9eGUELRHxJCidKe6cmpjbHlYpC9jhoq6caVWDIBIzd8+Mo8x7mCtagpC6MOXVlP&#10;NhaskVZQvhc2jyBgRihu+eq9p3RSKh79vACt+P2IoQGU0mRZRZoBYtkwBAF7GuisrzEc9G48b1zo&#10;gxjzYbQRVjKIxm3E7o1+VqEYDPoUMY5tBAZ1TOCQf4+AokIp+Sq6OUeiFaUvOfjgfWy+bS+EwKkX&#10;X2Ks1WR28xzr7TX27N5NmiT40vH0U0/R7XYhiMZMmJHI/IQAWtFeb1OrVdmzZw/tzjorKyuU0fBY&#10;q5jBHQ2gK9UK3W6P1vg4rhTtlgGxq9FiFut8AB/IEtFOOR1QaUa10aDeaODLMpbGR2yrIjGWelaj&#10;1+3inZTFy7xkfW2NYjikGObSTZukgPirqZtMh7UWXz4UVKtVGo0mSZowGA5wUWZQbzRotJpUq1Uq&#10;WSbWTSpmDI8kAHEzokYDLTJthCDm31F/CcIUbnRCj/zk4lganS8BbFEfnaboLMVUpctdWwNKU5ax&#10;RIkSQB+f2+ioL0ZYSK2FyfJKzjOJQacJWbUijS4RJKGgKERqkaaS6iHgVL6q+L5H12aIAI/42rUR&#10;iw9u8hks43gt8gG+dNTrNSppRrVWo1qrk9UqaGNxHrRNaEyO0xofp95qUms2yGpVas0mabVKpVkn&#10;q9eEwW7UqTUb2GpVMsCj/6VWN10HSjRwxnnJXg0QSi96SiVoMCDlfo9oJ8u8YH19jR07d7De7eJC&#10;IGlNsFYGAgXfdvQoxfklVh57kak8xaG5bvqs3DvDA7/0I5S3TPJHLz7Hv/zox9mxcw+JUty9bRuH&#10;t2yl//SbFM+dpRrEDi1oxdJMysoY4BzVUpp01tOC8bccpHHbZryF4bkl1h57hWZp0T5QWuim7n+L&#10;4Zt++CAnFhd49uo1TJpw//btHGpMsPTkccLJa1S9jDWDwhaBxdfPsfjcKeafPsnqU6dZ+8ZJVp55&#10;g5VnXmftqTdYfuoNjv/513A1w9ShPVQ2jbFw4jzZ+TaJF2szrTQLZsjstxxlUDF89NlnCUnCtx4+&#10;yC5T5fTnHidb7qN0QmkVhVIUWvSChYFSyffl6L7/xZEbRWE1pdYMLPQtrKcDztbbHPzRb6e2Y5Jg&#10;pGlrds82Fmzgn3/8z3j8hdd56OAdTLiSpg6kRlP6nGACoVAYbVnttVlW8I1Tpxm2l/nl/+NH2Fdv&#10;4C+s8fjP/L9sOrHO5DDFoAg4nDFcrwbO7Ul52//z4wz2jPPHx1/jl37rP/HX3vcXePsdRzlz7iJ5&#10;4cGV6EwRXImIc2ITrVLYoKgbi/GO9uoiGs+Rg7eTVFNccKzPz3Pp2HEevfd+1ChHO84p5md/9MMf&#10;kX3UDYrfB5lRImzZoO1D0DE3TlGgKLWmDAIUZTK7CSRG0b2KExyxXGajh5NPNMZLPosyoHQ0n9We&#10;wnqU9uAVarHgiX/6n0ieOstMPwEPiZFdtNKiH0rTDB0C1kFYWefy8ePMHr5NGiNMIbl+VkotAUdh&#10;Nb2gWevkXFxa4cz8Imv9gm6e4xARdOlEh6K1iSwOZCbFBEfVWJqVCpOVCg0rBsWnjp+kvbxGjqeb&#10;FbRTR8d6uibQTUvaaUnH5vSMiLQrToEK+LiDsT6A8ngVyIJc5M5qSgsd61hNPe3E0SWnm3g6iaOb&#10;eNYTx0rmOF/tM/ddDzD70EG8cjgX6OcFnf6AvivJi1JMo5XBmySW4WXxN9pSSTUTjYzZsSpj9Qr1&#10;JEF3HQt/8BRnf+OTbGtn1MuEgYb11DG/N+X+X/4w9Vs3kbshq0tLXLpylQtXr7KwuEh/mKN8oGoM&#10;SavCpnsPMqxaLr1xkkqhSUpLzafU+nDhxdcYBs/Unq0kDUlcyCoZxmhwnmExEGf0RiMO0xtjM/hA&#10;WUgnLpGNVaPxJ6sS3jmKomDQ74s/HzfMZ0PsBDRaykGyGMjuHyXMobBjMtaIFg5u1C4fy2+jxXzE&#10;8Ny8wCstpbKxiQlppY9sg1Eao6Hf6zDod3FleeN3lGipZPs06hCW6K2bbVfkeZDuwbyIZ2XUBSx/&#10;K0msGAPf1NW70eChDTo4BvmQqa1b2bxrN3mec/7Y60xPTzE9O4N3nl3btmGMpsgLXnzxRQa9PqlJ&#10;hL2JQFeYGJkMy7Kg0+nQGmtx8MBtXLt6lfZ6O84FN3RgZemoVmvC2GhDrVYjONHjKiPnSS5cYakU&#10;CmUVyiiCMgSlqTUbNMdauCKn1+2Kxk5JmT4x0vixvrZOpVIhMVJ+7qy3GXT7hLJEB0jSVP5mCDGe&#10;TBqHpPNTrIOInblJmpAPpCwrDV2KNE2o12o06nXq9ZqAlmqVNEsieBPmbcT6iZRiNJ6ki9676NEY&#10;P2v5vGQsRwwS5zvRefnYmGSzDKIfIEqYXZsmErOEgCz5hKSSE3xkgbVGGcnGLfGoxFIba5BFpi1E&#10;qYSUPEULW+Q5rnRkMRpR/rBcMH7U5BRik8VIaxcXqjC6PqJm0RhLr9fF4FlbWiKUjmKYy+bGKIK1&#10;pJUqzUaL1uQkWaNBUq2hE0tWrWErFWyWia1UbMqoNGokWYZOJafXpIlskJSwrD7GAepoTov36Ahe&#10;R0Bdrj2poalYioZAvVZldWWVtJpRrdfp9ntkExNcLwt86XjPkSMML1xn5cuv0uhpljOHetse7vsn&#10;f5XO5hq/9+zT/Pof/wl37N3H1maT9vo6t89t5tCObXSfPcXg2TepKakADJVnfWeTA3/j/Zw7dwq/&#10;2idRml5SMHb/fhq3bSEkMDy7xPrnX6FZGkm/MYpeKsbL/yvAN/XwQU4szvP1i1dQWnPfjq2R4XuD&#10;cHKeqhfbD4VGuUAVSz3XjJWWRq5plJqqh7qDZqGplxmtUnNs8SK3vf9RVKK4+vJpkmPXqTpNEhxl&#10;CCymJZvefReD8YxPvf46uS95z+FD7G41uN5eodwyRn5gE/3bZhgcmGJwYDp+nWFw23T89zSDgzfd&#10;P7rvm44pegdn6B2con9gmv6BSQYHx/B3beKhv/VBqnft5eTKIihFkqac7/f4p//lD3n5zXPctXcv&#10;40VJLThU8AzyoTQsBdDWUmjNtdJxdn2NrVNj/MMf+iD7WxNwYpmv/exvMne6zczAYmLvQ4FmoVLS&#10;eXA77/q3f5uVmZQ/eOEFfu33/4Af+d7v5tuOHuXU8XMsDnKC8QTtGJZiSRRC3LBpjQmKzIPv9Vld&#10;XGBu0zS37NmzsTZdv3SZKydP8a4H34LrD+KGRTb/AObv/vUf+UiIO/ORVYCPTF4I4hvkZe8Z71eU&#10;2pAjLe8S1CzDIghcEu8oIv6Lu23iIqiDBB/HqQ4V3fVViDt/DD5odBlgcciX//avMfbiPHODFO0V&#10;pdUEDb50McDbUpSyi3SuoKEt5uo6J59/mU1HD2PGEogOLsErCpPQxdDLYVhoOt6w1s9ZWFxhWDiC&#10;l1L2KM5ktMiO1jQbFKnR1NKEMWOppwlJNeWWb7mf2QO30ji0nfGH9jJ1361sun8/kw/uZ/yBW5h8&#10;aC+T9+5ly+H9tC9dR68N0EqsB3SQmnyp5UynAUoC2hqKVLH7+97N+DsPM/7APqbfcoCJ+/Yx8dBt&#10;jD+4n4kHb2Psof0c+MF3senb7sZVIRQFgzxnddCnnec4JaWc/rCk7zwuRmgFkIxXa6mlhqlmlZlW&#10;jWYtQWG49ifPc+qf/xF7hmNUfIoPjnZWcnkO3vLrf4v6nmkGbsjy6jJXL1/j9MXznL90meXlFXrr&#10;PTGftgatIW2kTB++hXRynLMvHCcrNSkG4wITZcLZp19hbWWZmUO3YhsJOtVUjCGEkpAosqp40fkg&#10;Yv4QgZeOEU1lWeKdNGJopSkKEYGHEFCx5NvrdijyQVxAHcZId2e1klGrValWK9RqFSldpgKQBM6N&#10;AKQsaqILlJJZiKVgiEzH6KuSDZSOiRsoxfT0LDZJCPHnPQGtYDgY0F6TZhK1cS1KiXB0bcnfl/Ju&#10;GiO+wqhEq5QAnaGYUctNFlhjDEkiTN/oNZXlqEEEAgFXFFitOXfuIvXWOEHD4oVLTE1OMLtpE71u&#10;hx1bt5IkCd1Oh5deeomykLKhjdFaSSJdr6PX77xjMBzQbq9zy+7dpGnK5UuXNtJA5LMTIGuShFql&#10;SqfbpVmvY7SmKPPYACOedXpktRPNR1UswwZtCFaRVjImxscwHtrtNsNctJVaK+q1KoOBJGU0m2ME&#10;jyRA5Dnra+tizj0cklSkzCsAR86jRBFKGoxo9GQcZGlCv9eN8xvxfinljkB5rV6n0WoxPjZGa1ws&#10;ZQBcKebAJurNVIxFUjc1XgTvKAsB8GLpIp9qQJRr1WoVYzT9Xo9qs0FIE4IW0CzCUY3NMpIYCeeR&#10;zbiLjRcOAXyFdwL0xluMTU2S1RuSxKNFy0wsSadpAtE02pWlWLcYC8j8TQRzzkkJVF5wiIyuACgf&#10;xHJJxY5gYSPB9XtQlqwuLqKDdL33XUkwhkq1SlapYZMMlaYYm4IyaGshlnDRBq0t2o42U3GzoCKr&#10;GHV7IU7iLnaMB4jrlaIMAWW1sKqj60LJZg0t78FaS5qmXLp0iV27dnF98TqtrXPM5zm+cLzn6BH6&#10;F5a48NWXcR4ab9vHob//AZZmM37/qef57c8+xuH9t7E7tSShYHGtw4FdOzm4dQudZ07Rf/E89ZBg&#10;g8EbTXvGsOuHHmHzQwc58corsN7DGU/r/tuoH9y6AfhWvzAq6Qrg62ae7H+jpDv18EHeWFzg6xcu&#10;CuDbvo3DzSmWnjyOPzlPZQT4lJaSutZSavUejZxbr1SM+zOUaLCKq42CA+9/BySKpWdOol+Zp4FF&#10;hRxvDIs1z5a/cC+DVsInX36NvHB8y+HbmZudYPaeA0y/4wgT7zjE1KOHmNw4DjP56CGm3nmIydHx&#10;6CEm4v3//eMwU48eYuId8XcfPcz0Ow4x9dYDtGcaPHnxIr/0e7/Lg0eOsu4Dv/KxT3B8fom7du+l&#10;5QdkoUBrqW4mSYr1KYqEYaZY14o3ri9w+/5b+Mc//APsTuu4V+f56k//a7ZfGjI5tCQqofSBMrEs&#10;ZwH3yG4e+kc/zMqE4g+eeYH/9Okv8qH3fQ8PH9hPHcPZKwt0lcL5HGUCxifSPxAzjrUrsMGTr6+x&#10;eO0q9917N+PjYygj1mbLV+c5/9oxHr3/QUIua4GyhtIFqeQpMH/vwyOGD1kkRiUnouIcFcu8RP2e&#10;oUAz8I4yiNZNfkaEuR65qEc7JpnUxSB4tMNyUdCsEM+wxEj3lHICEE0O+ellPv8Tv8rW8yWTwxSL&#10;wWvFkutikoQklpFCUASj6JmcNMkoy0DiFNm649jjzzD30L3YsQoY0QU5HIULDPsFg0HJMGhMVmFq&#10;YprEZiyvrBE8uLIgMQYV9So2BpeHEHBAYgxVpcnShGAVxirMzgmqh7ZQPbKD9PZtpIe2khzdRnZk&#10;G+mBLWQHtvO13/o4+swqjZCgvMMGJZoAAhgRI2sUpZJ8044acNIss+NH3kPtoZ2YOzaT3LUNe3iO&#10;5OhmsiPbqNy+BbV5nKA9QxMYlo52f8Bqr0+vyPEu4JQwsnnQDIpAXnqBE0qRpAnNSspUPWOillE1&#10;CrNS8PjP/FtuG46TFAanPL2sZGmL4p5//mNUb51i6Id02h2uXbvOycsXOXPtCouLS/RX2gwHOevF&#10;kH4oxK5Gi+Hy2P4dTB3cw2vPPk8Y5mTWkBWGadOgf36Rs68cZ9O9h0kbGT4pqdczGmlGGgFqGRMW&#10;XOlRSlO6cmPRVJFpHg6HwoDFBAtXFBT5kG6nQ1kWaBzWaGqVCmNjLWZnZ9g0O8vcpk1MT08zOTVO&#10;vVYnSaVzWgUoiwIVGyicD5SjWLYI7kaLCfGcjti00eNKa1rNlnQLGgOjDlGgLAsG/V7sshWWZAQk&#10;QmR6ALRWpGlGlmVyncQuXe8d/f6Nki4RGAgolnJikgjTNHofIW7GXFlgUoNGkamE02fOExJDb32N&#10;zXObmJ2eZtjrSUk3TRn0+xx79TWKYS4s1U2l6xDfO1Fg7J1jbXWVbrfL1i1bUCiuXbv2TefFOUkt&#10;qVSrGK0Z5jnj4+NglTRMRWuSECQpI6hAUQzFNkbFZB8tGpzUWlqNBhZYW1+ncAKsPPL3O50OWisq&#10;VUksMFbmqV6/S6/fgyDpIZWsEkGWdM6KZZB4yGlks1nkQ4qYi+y9lILlJAT5vdHnPjofMZljrNWi&#10;2WpRrVSwRpEmFmusZD6XJWliI1aScSdAUsojSivRGYZAHv0ly7yQRJ+sQpJmBKXQaUq10SCr1TaA&#10;alqpiOYZKZPrxJLUMpoTk1RawurpNJU5KBrMS/+dlGPTNCFNU7I0wzvPMM8py5I0E11lCFLKH21E&#10;BNSLfk9YTdnkGy3WOcZIBkeapfh8iPaBvDcgNZatW7bQnJigPtbCJAnKWLRJBNwpSYQJgQhCRPuo&#10;lKxV2ghzqLQAb6WESRd5l2h7beyiBtGneaMh0WJmrSQzPhhD6cUct3QebQ1l6UizlEE+5Pride64&#10;4w66GBYLjxv2effRo/QuLfDK408x8bbbOfpzH+D6ZMZvf+0JPvrFr3L3rXvZkWpsPsArw/XOOvt3&#10;bOPg1q10nznD4Llz1EnQQUiH9U0Z295zF2Z3g60PHOXM6ydYXV1l9pEjtPZtIiSa4dlF1r/wKo3I&#10;8AWjaCfufxvwnVhc4BuXLqOM4f4d26Sk+8QbcEoAn0Y8MoPVdE1BUYVhBfJUUSaG0qaUNsEbS5mV&#10;XAwrzL73Lra85RAM4cpnX6B6agWLlbXXKJabjq3fdR/tquF3Pv9lCq25ePECT77wIl947iW+8OyL&#10;PPbCC3z++Rf4wgsv8thzL/L551/gseee5/PPvcDnn3uBx276+j89nn+eL77wNF989iU+/eKLfP6F&#10;5/ny8y/z0a89yX99/jmWNRzefxv/9mOf4PziMvfsvZVqp0OVQBmcOC9oJZ1DhcZXaywGz0tnTvPW&#10;Ow7w9773LzDnDfkr13jyp36DffOGehmiO4j0GFzLBoRHb+HOn/8gS+Pwf3/yz/mjrz3FOx59F1Np&#10;wtKV60yNNVkdDlnor2O0xQ5kPtAoyc32JZkKXDh5nAN797Bv/y2oxKCShHavQ3t5ldMvvMx73vIw&#10;5BLtOpr/rbHCTGqF+dkf/dGPBCUNd0TfsNHyGUaloZH+CxMbNhQlCqyVyYNoQ0GcqOLsH4h6y5EG&#10;JQQqKGwIGKPIEkuWGlQWSFQAI3my1586xfM/91vcdsXQKFOUUuSh4Jrt0fzO++msrJAMA4mzaKN5&#10;Y7hA9TuOcP3sZZpkpArSUpH24NnPfInGoVuob57EG4fxBdp7nAoSTeIC1iRYo2nU68zOzqAIFMOc&#10;Qb8nejtXbgirVRQIj9gDh0dZRaIUTpdIlcNLqdaKVkaVMLy6zrN/599Sf+k6c0WNZCiPt3XAJwaL&#10;xXtwxjDUEIyc0yRo3MIap44dY+tb78bWLaVyKBuwcZ/qlPh/uUHOSj5gpddhvdOjNxxQDktMbLYZ&#10;eBh4jUOjom2HAHNNo5oxVs1oZpZMGwarfc78wVeZyFOCDnRMwZXNcPRXf5zmgVkcJevtHgvXFjl/&#10;+Sonr1xifWWdwWBIdzik7xz9fIDznmHpCWgqSYpJFNmOSXa8427eePUYLHWo+QTlNVVnSRZ6nPrK&#10;N2ju3UZj2wwm1VRtQiVJUFbOiZQjZSEegSbvpWQmZSVLURQC1MpSLDl8Sa/bJgRPYg2tep2ZTbPs&#10;2rWLW2/Zy+7du9m5azfbd2xn89wWZjdtotlqUalkUs6N5TbnHEUZTZuj6F3KrRHscBPDF28qlvBa&#10;Y+PUanVUjJLTOkZVlSW9Xpd+vycQbwMwxt31RnlPUa3WNhi+0d/23m9Eq914UgF8IQQBLFH3572U&#10;pn3UN+I9g2JIKB2+gE3bd3LP297KhTNvsnvnDqanZpi/dpU9e3aR2IRer8drrxyjyIsNQBMQdmcD&#10;ZoZR5qkc1xeuc/nyFebmNrO+3mY4zDdev7GJlIGNIUszXFlSlAUTU9Oi8XIuZilHhiaW20MpZtxB&#10;SbyTmAorKknG5MQkWmva3Q79fICKdiNJkrCyvEyr2STLUjGF1iKtyPMhvW4HgnTUJlHXSmRhy1K8&#10;IPu9vpQBCQy6kuErAFbeq0cYgVHDjKSv3GC5lBYj92q1Qr1Wo16rk2Yp9XoN7z29Ti+OFzbGgvcx&#10;a9fL5lNribwMIdBbX6feEIbPphloLVnD1sgmVxuUVWSVjEqtTmN8jNbUJI3xMarNJqaSYrMMnSQU&#10;zhFuMvTWUespY1DOrzKGLKtiE0uR5/R7AwGEiXTXj8AeUcunkUqJczf5Q0ZTdaLNiglQDHOsgqWF&#10;BZaXlijKnEqWbcgfcideoqMxpzd0rqJ71LH8qhgx6zc2IyLdQPwu4+uC2P2rZXPtjUFZA8agY9pQ&#10;SAxD5yRmFOkgdkCj1eLawjy94ZAdBw9xfrWNH+Z8251HWL02z6CheOff/mEumZzf+Nzn+Mw3vs69&#10;e25hS4BaXmKDYaA08702t2/fwZGtW1l75iz958/T8pJ33rfQnUnY+p67yMcMplVl7sjtnF28it0+&#10;yczB7QQ8gzNLrHzhFRqlRTtFMCK5ye7Z9T+2Zfmmpo0Fnrp4GaUN92/fxqHm5Abgk5JuAOtZbOSs&#10;v30XS0emWNs/Tve2STr7x+nsG6dz2zjt21q0b20y+757Ofz93wZGMzhxnWv/9Ws0u+Ko4IwmN55y&#10;V5Ot73uQq77kyZdf4/ve9jD7Z6fYPD3FzOQEm2em2Dw1xZapKTZPTcZjSu6flmPLf/Pv//Exzdzk&#10;DFumptg+OcXmqRk2TU5x65Yt7J2bpaENn/36M6zkgbv33EZjdY1MKYKXphlTBkqvcNpQZJYLYchL&#10;Z8/yrXcd5mfe913MlJru0+d49u//NrsXFfVhQlCWoAJee65WBoTvOsA9v/ghrldK/uWnPsWnXnmF&#10;d77jHWytVbClpw90+o5ms8HK6hqOnBQhzKz3pN6zfv063eUlHnnoAcbGW5BosEYqF6vrnHnxRd79&#10;0FswZUliDa4sov5S1g+vRBctJV0E8KmoiQlBctmE6SN6CWkChlIpiiAaPq9k5z0q0BIvRhUpBLVR&#10;0hXbA6MUmdFUU0u9WqFey0jqKUm0hkiGltVnz/PsT/86e5cr1EphdYZ+yOKYw3znHdz+N76Xk599&#10;gvHFgpqTXeKxMM/b//M/YG2wztKpc9SKgMFgfcKYT3j5C0+wdd9eqnMTUh83SNnWWiraELTDGul8&#10;0UrTao0xMzVDalMG3T5l6Sjy6M0XdV6lcwy9wymFQmOtphKgGkCNSk2AKTT59T7P/YP/yPgrK0wN&#10;MygDITOs6AHl1nG6nR4VJwzoMDNkt2xmsb+KdR7rFHUsxeIK1958k9l7DpFUDNrIAugQEDLsDllu&#10;d1jotGm3B/QHOcNctHwoQx4C7dIzdMLUai3PhxLmJDOGZpZSr2cSfVar015d59y50wxtycKc4i3/&#10;5qdp7JnGGcf6YMja8joXrsxzZn6etZU2vV6foijou1wWvmFJ3h3Q9yU5Hh0CFaNIKoZ0osEt73mE&#10;N18/Tv/6CtWgsC6QeU2tULz8ma8ysXmO+o4tmGqCSSzGWIzS5KUjL0rKohB2RSmsjkL1CHAU0U4l&#10;iGluWRR02m2SxDLWbLBty1b23rKXW/ftY/eePWzbvp25uS3Mzm5iamqGqclJpqamaDQbZFlGEX3u&#10;8iKnKIu4kN8oExHBlxKUFpmeGzo+jaJaq9FsTch15kecZMAHJ0C5096wixEgJeXDG4ucIcsqpGn6&#10;TY0b3gc67fWN5oD4B77pNSWpQRvxJizLEu8FtIqPYElZlvS8513f+34a01NcPnOWzbObqFRqnDtz&#10;mv379km0VLfL68deZzgUX7vR4infC/C+ecEfPVYUBZcvX2FmZla884Iiq1RRseQdCNjEkmUpwzxH&#10;W8P42ARlnkegA4waGGIzQulKrFHi8YdYi4zK5VOTExij6PU6DPpDbCw7+pit3Go1pVw70hZrRShK&#10;1lfXwAeGwyFlUVKpZGL+jJTeCUEqFE6898qiHJ1qATQRXMomOjYzbDQ+jHRhRqoeVmNSS5pmWGtp&#10;NBtUahXyYkhZigYu+OgDGc+jL8tYmnUojTQbhEC1MUaSphgr2j2TZbgQUEZKuyJMFV85tHiZ+ghM&#10;gzY4AsbK9aUiU+dik4bSUc+oRa6jolTAGksInmKYQ6wUEMTYWkzPZZM/Gqcq+Kibk5Eft8aYSkrp&#10;HPlgSKIV3bV1eu111lfXqNebkjKAFoPpuIkhMuDaiOGyH90fZUgjMCjlSEVRFiRpNL6OjPEoREBY&#10;TQG0wRqCMTgj3b4FYvHilMKkiTyuFK2xcc5fuMQwBPJKle5wwLvuPMrWTdPceu9hLhV9fvmTn+KZ&#10;Eye4f+8etgHV0kt1QEFuNPPdDge37+Dgtq2sP3eW4vkLjDuxlwl4BpOaze+5j9e6i3z95El2H9zF&#10;3vsOUZ1qURkTecDw3AorX3iFmrMYD2gtgO/e/zXgm4qA7xuXLkMEfGK8/AacnKfqhOEbWMfCRODI&#10;z/4Qt37HQ+x6+1F2PHyEHQ/fwY5HDrPjbbez45FD7Hz4KDOHdqOCYvjGCsd++aO03uzQHHgqymC0&#10;oq0K8qNb2PLdD/DkiZOcvXaFn/oL7+XhW27h6K5d3L1rF3fddNwZj6O7dnHXzl3cOTp2ydej8d/f&#10;9Nh/e/+uXRzdtZ2ju3Zxx65dHN61kzt27eSBvbfwrXfcwda5nXz9+RdJqhkNIyERQQdUkUuDo81w&#10;ScK86vPq+Tf5rgfv5m99+3cw2Q2sfvZ1nvn532RXJ6FSaJRNhUlWjqvVLuM/+AC3//QHuJTk/JOP&#10;fYyvv36Ce/ffTrWzzmBpEYtGhZK8KOj0c7LEoFxf/E1VwLXXuX75Aptnpnn07W8THbDReAOrK8v0&#10;Fpd56Utf4X1vezsZkBoFwWGUWPZpABWwWuqI5u99+K9LSVfJYCB2io7AntgUSK0+YCgDAvaiUXOI&#10;uy2C0JheIUBCLk2JGQtSpjRWmgOqNUu9WWMsrVKxKak2pEPLhU+9yGs/9zvs74zRcIbSaPoq55xt&#10;s/2vv5t9/8d70VXDmx//ChOLkgNZWrgY2tz+E9/J7P23oaqW068coxmqJE6R5DnTusrprzzF3J6d&#10;JFtn8ImlYizWK9LUkGZi1mriJOKcJ6CoVWtMTs1Qr9fpdgfiuRYCCYYEjcOIXtEFGtUqY9UaJjOy&#10;AHiPLRVqoPjCT/wqU6+32Vo0YFjiKnCp0qXy6AGm3/0AV559mVahSJRm1RbMff87Geye5NqxY0yo&#10;FtpZqhjyhWWWFxeYvut2QqKF7tWWdl7Q7Q9YXFtjudOn1+4zGBQMS48Lir5RdAgMg8YFsdEB0UP5&#10;yCIZoGoVdZuQpSL+3nr0NnY8eh+zD+1n/1/9DtLZJs4E1odDrq+scGlxmavLqyysrNHtD0R3VBbC&#10;Qijx4vIlrBddBsMOvugLo2IsSZqQpglb33InRSg5+9ox6l5RNRnlIDARapx96hjeeyYO7sZUoplw&#10;bAoaDAZ0BwMpq3pPMRzG8pGUXRXSWZvn0sww8mJrNups3jzHrbfcyq237mfHjl1MT89Qq7dIazWS&#10;rEparVOr1KjVK7TGWqIZU5pup0OvJ6VXH0tKCJn2TTcBZzdATwiBxCRYmzE+OS3WETouMEoYymE+&#10;oNtrUxbCJI0YEEW09VBKmi9S0TKqm8rIIXjanfYGIwSxDKGUYAwjTQVsMKGiDRTyXqMJeGuYumU3&#10;tz/8FkoVOH/iBJtmZ6jVa7z55mn27b2Fer3BhfPnee2V16JR9OgNCwiT9x27QuPNRJnCyHJkMBhu&#10;VA+cc0xNTZFWpESdF4W8NxSdXp9KtUqjUWeQD0TnSsAo0Wh5La4AZV6gfCA1CdiEQos2zJc5U2Nj&#10;VJKUfq/PsN8HFK1mk87aGkFBZUOvJ5UIowWM9Lo98uEQpcW8PCjZPDgnmwyrNDoEiuEQF1NgQrQ2&#10;ET1bZD43SptiveKj7lM+FJkfnRerGh2viUrMh/bBMxgMRdccQbtRomn0Ix10cGTaMBwMaUxP4QIk&#10;lQpegU4zTJJIJcO7Dc/KoMSQ2Cslm3ilZJ5Wsdsa0fpIWtINC6DgRQfkI6BTcVOTJCmoIB3rzkWb&#10;mhugzBgrsC5mEYvThrBu0qSn8JHhLfMB2pUwzHHDAaGUWLNut8/kzHQs78Z4QiXjzrsbzYFSzh0l&#10;0gjgdkH8OQMChoqiQMd8YqVlcdMj5tDIRt0rDdbiraZSb8g1l1gK78UH0WqSLKPRaHLy7GnaZUFW&#10;qfDuu46g0Zzpdvm53/svvDk/z907dzKpQPVFn20zcZfQWZ2Ffo+92zZxeOsWBk+dp3jmPPUYeFCa&#10;kvYmw+bvuI9z2vNP/vBjXC0H3HVoP2ONOl6LB+3w7DLLX3yNupOoUhS0M0f6vwv4Fuf5xk0M3zcB&#10;Pm+jP6mQGp0Li1x/5gTzX3uda195jYUvH+P6l17l+pdfZulLr7L01eNc++JLLH7qGc78zmdoXesx&#10;XiqMcqA8QwwXW457f/6HaG+t88kXX+bi6iLfe/c91JYKLn3maezTZ+ClyxQvXqR48VL8epHixQsM&#10;X7xIftNRvHiR8oXR4/+j4xLFC1dxL1wif/Ei5cuX8C9eJH/hLNVeoDI7zsxsizWt+MZrx9gxvYl6&#10;WeJVLpUdY+lbw0I55NUzp/nA2x7mbz76LUyWigt/9DSnfuWP2d1LqZaBOoZ+6RlW4NJYzi1/4zvZ&#10;+qFHuaQLfuF3fo8XT5/lwLYdzKUJupDmzbyzQrG+Trffod9bpex1waRUbUb72kV83uWRh9/C5i1z&#10;DAc5SZYxLB1X5q+yvnCdc8+/xAcefRctFdCIXU1qLCGSHxjZKKca8UT+uz86smURQbwAv5jZFicx&#10;mQHEdLlUmqGsIhsTt+xEo1gXidISsCfiXBUCidHUEkOtZmnWM8YrVSrWkmDRHc/5/++rnP/1P+PW&#10;YYtaKQLkthnwZtrm9p/+XrZ9/9twDdC55vTHv8amdZmcMZpLbo2Df/O9UDGM3b6LMk04+9LrjJFQ&#10;1QZbKuq55uWvfR3TqjGxbydaKxKj0Ykm0YEkWlZ47yAoKUNEw9BqpcLUxDjVSkZeDskHohFL0oSq&#10;NYxVEmbrFcbrGVoHFAbjDP1La3zhb/wKW0/0mBhmolOxnsuVPupte7n9p7+P9uoaS4+/wriXjp52&#10;Gmg9cAtbv/8tLPWWmT91nixYkkLew/L5K6y2V9l09yFIjZjUBkWRl3T7PYaldOTmzpP7wABF3wX6&#10;LlCUAmSJO/+RJsgojY5+asZYrIIktdhEk05VyHZO4muWEke7P2R5vcOVpTWurazR7ucMi5JBPpQd&#10;e/AxnkkWeYcIxF1Zkg8LMYAOCmtE2G7rCVOH9qI3TXLmtRNUh5pKYbDKkJaeK6+eZOnaEjO37SMd&#10;yxAsHWh3ewxiR1+e56joWxWcI8Tyz6iEU+SDaOjnmJ2a5JadO9m3dy87dmyn1ZrA5BkXH3uJsx/9&#10;Mpf+5Otc/vrrZKHK2LYt2FpGvd5AOUfeG7DebtPrDxkWhdDEIbKkStgCBTLmR+UkFYthWtiVqalp&#10;dJJItqgW4A2B4aDPcDDqIr7BlIuFilixGCsg2cSUjRGo9N7Tbo/i0+JricBToahVqyRJGjtqN9ZK&#10;ee1BFvh+UbD/wQdIZmbodoYsnTvPlrlppqemuHj+PLt27GRycooLFy5w5szZyNIIoBU2Nc4VyGve&#10;AJ7x+4AAG+fchraSIKxeq9kksTY2b8l0o7RiMBjQHB/HpBJvZQhoV8hcY4RFI5ZfXACTpYj5ryPR&#10;BoKn2RDwXrqSXr/PIM+xSUK32xdmzYgwYqTDs0aYiDIf0u/0UECWyrgLMVFDRRmEK2U8F0Up75uR&#10;55ycG/k85Pz62EWutJwrpSIg19H2Kc6nKCmbNlstKWXmouv08XzL5SuJFDiHQTEc5jTHxuV6tgJ4&#10;siS9MQajNEfFBhCQaotCiQ9hgBBTPqTsGjvd4/sUcCegvowRcyY2SwWrpVHFy2errSVBkUbvQWnU&#10;kPHmR2NkBJBV3HBEpi1JLb1um8xohu0uaSJxbEVwtCYmaY1PoI3FZCkmSeX72MSkrGy+BdYKwJNr&#10;TsCdiZKctFLBWEOSpiRpRlqpYLOUNKtsJM/YrCJdvxUpdWe1KlmtRq3RoNFqkVVqVOp1xqemCbbC&#10;yavXmZyd4tEjR7i4vsYv/+HHubi4yIN79jBVlqRlIA3CrBbkKK2oTc8y3++xfW6KI1u203/mDP3n&#10;z1FFbLwK61jfbNn6bfdwUXk+//oJXrlwnpXOOnfvuxVLwKrA4Pwyy194lVaRkhZyrqVpYw+TR3eR&#10;L3W4/ifPMJZLA4YPip5W2Nu3Mv7Ibby+dJ2nLl4mAe7ftpXbW9MsPfkG/uQ1anGesMpgSyguLOJO&#10;XsOfuAYnFlAn5lEn5uP3i5QnrsOp66TnVhnvQT1oVGyCKZOEeQvhkVvY8YMP8eLqEr/55S9Rr2Z8&#10;55E7UZc7PP7P/jP2q6dZ/cYplp8+ydrTp1h7+iQrT59k+dlTrD59ivbTb9J++jSrz5xm9dnTrD9z&#10;mrVnTrP+9GlWnj3FyrOnWH32JOvPnKL9tBxrT52l8/RpVp85yepTJ2k/c4K1507y+lee5srVK9xy&#10;/yHUWI2vvPg8Y5UKSbdPKD0ljm6WcWkw5MTpk/zVd7+Lv/T2tzPRh1d/5/Nc+Q+fZ1evQloKTnCl&#10;x1cNr9fW2fe338/c+x/grO7xkd/9zxy/cJWdrXFumRwnKYaS5uIKUgU6aMphTihy3KDHytISV8+f&#10;5fD+fdx19A7RD3uFsRnXV9dZ63Vx3S5XX3mV9z74ABOpRQcBewRpqjFaSY+EViQEEoUw7H/nwx/+&#10;SAjxIowTzsaOaAT+4s1rzUApiX3RIgSULl7RuSglAsMbk72ARqsVqYZaltBqVRmvVahpcXR36zkn&#10;/u2fcu0/f5ldeQPrhPVY0wWXZj1v/dWfZPJdhwj1gMFDoTnz8ScYX5VypzJwLqxw6Me+E6zGGcf0&#10;wT2kk5OcfeUY1X7AkpCgmfQJp77+Iq7wTN6yHXKHcYEklcXXRL8m572IohFX7OAd1igatSrjU5Mk&#10;WULe71PPEqZadbZPjbGlllExAZOALQ3FuXUe//l/x+ZTXWbzDBMUg5Cz0ChovPdOjv7sD6DHMzpn&#10;Flj52qu0SmkK6RjP1FsOkN25ic333c65U29SzC/TLA0ZCYkzXHr9FMGXjB++BZVqEi0Lq7VmA3Qp&#10;bfFKM/SBoQcfJB9YFprRgiPCeolRAZTFhQChxAdweIIO5EXOIM9Z7w1YWutwbWmFK0vrrHdzhnku&#10;nX9OsmmdF698Yo9piCklrvTkRckwv+E7pq0mTRJs1TB+YAd+doKzrx6nmWtCWZJpS8untE9d49zS&#10;FXY+chhtDHlZ0h0U9IdSunZFzMr1jlBG09kYgeZcCa4E56nYhO1btrBv363s3L2TxsQEbqngG//o&#10;P3HtP3+VTSc6TJxpUz2zxrFPPs7C5atsu/8ISatOJUkouj2WVldod7oMhlJqlE3SxiUipxFZKMXv&#10;LJ4NBTqxTE3PoG26wVQqLXqtssjJh0M6nfYGiCIyRtZaMR2Ovno35+GquHiO8nJHYE9ehwCyRr2B&#10;j8CQICBEmD3QWgxuSx+Y3LYNshoLl+YZLC8zMVZj69bNXL10hanJaeY2baK93ub466+jo04qorz4&#10;hDeu+xFoda7ExsVYbGBGxsQStZbnQ2o1adiwRthxo6X8VxaeflEwPjMDClyeY72UK6RRRzacoCiK&#10;Ah+ke1UgdOxgDtCs1Wi2Wng87W4HolZ50O+TpRUR8ZvoR+fdRpOWdwW9TodOu00ly8Rnz0i2rw/C&#10;ag2HQ1Rk3xDiDiKWHlU+iEBL9Kc+NoRIKd5oYUBD/HykoUdReE+1VqPeaESgVX7TWFNB/NFUgF6n&#10;LWH11qJ9icWji5wqikqAJAQ5gExrjHMY50XrrMSDLlFgVMAET6oUiVZYQHtHRWuJxwyB5P/H13/G&#10;2bZd5Z3wf865wt67duWqk3O6556bdYPuVUYSQoAQYIIIDt3YBEMbN+3XboNfDBi33d3Y9K/tBtrY&#10;gLNwbpGEQEIR6QbdHM89OZ/KYYeVZng/jLnqHPrDW/qVblWdqh3WmnPMZzzjGc9ApiUY70UmGC2l&#10;8iBj45wWYOitw7bzqdvEJ3aKB2R6xc76sZL2mFymn9RFSW4M41FBf3qa+cUFDp44QdLtoZIEk2Yo&#10;Y8hyGQuoU+nazbsd8jyPnb0dOr0uvXgNu7GBJc9zsrxDmmUkeYrJMpL4meW5AM9UdOPSRSxrTJto&#10;6qwELGojzSSTC3u4sj3A9XJOnDjGz/3zf8nq1gYfuO9eusMxHS8zzzOlqJ3FZAn9uWkmFvdweXmF&#10;43t3c9/eA4yfu8j4+fNMkmO8oVaO0a6cAx99nOtUfP65lzh94jTPvvwCK1vbPHjyBD2jKC4ts/7Z&#10;15mqMjICLgls557k0UMsPHKMemXA2qeeYaqK85+NodIafXo3U++7hzfXVnj22k1SHXjn4YPcPzHH&#10;+p++iT+3QuZBhztVjA6aCRImg6HvDRNBMxESJkJKN6RMkNALhp5PyZWBKO+oguVm1jC+f4F3/8wP&#10;sDxt+NXPfp6nL11iX3+Cjz30MJ01y9ofvMj+jZRp32PSKmYaw1RjmHSGvk2YbBJmmoS+NfS8oV8b&#10;JhvNZJMwYQ2T1jBh5d8n42ffJUx4w7RT9Bojr7eBKW/IfMJ4a8z+jzyG62n++OlnCT6Q1RbvFAOt&#10;uDIec3t9jR/9+LfyF596iskNy7nf/jIrv/FZjo5yuo0iNcKkj7qBy90xD/7sX2DPtz3CJVfyM7/x&#10;a9zYWGcew0MHDqGbmqA8zjWkIPI5G8h1Ck3D1sYqk52E7/r2b2V+fi6eowrr4ebqBl4Fqu0tXv38&#10;5/m+D3+IGaPA1Xglk3HE21WAn0Gwl5xHSvb33/rRH/35nTsaMyNh9mJaJiQ/fmekGjRKoxHHdSJA&#10;Er+Yu0Kwki4tjbBnWWKY6GT0e10m8i4qaHSjefbnfgP7B69xuJoAB4X2jPPAtX7Je37zZ1D3LqC7&#10;oJ2XaNoYrvzHLzG17ci8iKAvssn9f/Vb47xFC5lh5vR+5k8e5+XPfpFJ05ORLLViwecMXr/CK3/w&#10;Zc599hlufv119pw8SjrbByNBuLKOxgYq57FOvMqIjRpNY5no9dg3PUO/lzI/02WxlzGfpsI6EDCr&#10;8Mc/+g85fLlmpu7gUSgVWEtL5r7rCU7+5HfgpxOUgcGFZda/8CpztSEJinGqmHnqHrIH96HShMPv&#10;f5Rbr52FpS2MV1ivmUm63H7zPEVdsPDQSVRq0KnBpIZut0N/YgItN3KnwcYGKeUQS3k+yBxNASVy&#10;551zNHVD8J7aeiprGZcVw6JiUNQsbWyztLnF6uaQrUFB47yA/gBpkmGjkL4qS0x76Os4ykiQhjRR&#10;NNFrK9qKZAmkuWHhnoPsfuIMrzzzddJhw5RP0U7RT1LWGLL7Gx9Ed3IaF9gcjtgejCnj/NimrsXg&#10;0ovvXgv4bNMIeKgr+r0uhw8d5OCxI8zsWqSj+7z4C79F+oXL7LfTaCcHd+IMu5Jp6qtLXFu5zYH3&#10;PAS5oizGrG1tsLGxTjEqKL2Lyc7djJywITtfR6YErUjSnLlFsWbRSSrt9voOWLB1w3A4iCVp+dsk&#10;MWIJkIjthAA+WY8t6LPWMhhsR6Ao27b9nYl+X37HSZlVxdfTvj4XnJS9vKcoSvbvPYipAoP1FSan&#10;ehw4cJDRcEQ3zzlw4ACbm5ucO3eOpmkIsXTXPh5RO+XvamJpv+90u+ioC2t/1v6d1lrKq3eJ8dNE&#10;bECauiJ4z/ziApWz1C7IGDDrIlDRmCAHsnUOtCbrdPHI5BqjU3SALM2Y7Pfp5V3GwxG2Fs8+rY2w&#10;WvG6aJPEEqUALK01RVmxubnJeDQmS8UnMk0SOlmGqxu5Ft6JXIFYIowrnljWbidepEmy895NtDHR&#10;WuOdI0mSnTK96BrFQ7Hf79OfnAKlKIoiMqRihVOMR5SjEcP1FZavX+H29atcffss194+y7kXX+TN&#10;Z5/l7eef48obr3H17be4ceFtVq5cYvXaFVYuX2Tt+lW2b91gsHSbwe1bbC/dZPv2DbZv32TtyiXW&#10;r11h6eJ5bl94mxvnznLr/NvyeeEsV996nWuvv8aV119j6doVdAKT89PUWuG0EulIrPa0em7aqTgS&#10;HeQCRXNwZy1pJt6OvnG4yjIajThw9DDdmRkKLTINqUoIw+u0lJRUTLACopv0SLwLxApU/G8L4P7M&#10;Z7zmdxpwhI0WtlbQu4qJlFbCGpr42HWiWNeBy6MRn3vlJTqdlKcO7qU7GqGI3fjUeC0JzvT8DHO7&#10;92BNzpUbS5zYu5t79+6l+Np53POX6DlJ/L2B0ULO3m9+giuq4ivPv8zJqUlO7J7l02+8xtryKu8+&#10;8yDNxTUGn3uTqcbgQ0NjPJu5o/PEcRYePka9OmDld55hpkkxsZ4wVgF1ZjfT7z/N26vLPHvtOkFr&#10;Hj98iPsn59n86ln0+TVSl5CGWNa9637J9ZJuaXHwiMlrkCvqg8eGgDEZZaK4pEfkHzrO4z/7g1SH&#10;Jvn0W2f5t5/7PKnusZCnfNs73kG+XnH5088wPzYkTmM8JF7L6LCgxaIJsW9DiXekDmDiuFMdFDqY&#10;2KQgNjEeQ6MCNQ1pNHF3iPWOQkbohV7K4nc+wTCDP/ra8zQhgWLMwHtuWsd2OeZn/rsf5FvuvYf+&#10;wHPp1/+I1V//DEfKDkkNqc7xlWVgaq7NNzz593+Y/ofu5bVim7/1a/8MpzSTo4Injh2lqso4tAIq&#10;V5OSyBmcGIbjLQZb63z0ox/kiUcfQY6RgNOB0jqWNrfxicYPB1x79ll+4Js/QuYduUnRTnSpINIT&#10;owX86dZgXO6W/DeEu7U4d26s7E3JeMOOSkLKum0kC7Fcq4kUfdwYsiCCjDoBEQ0mMgQ9T1I8Mkz9&#10;q//gt8j/5Dy7mx54GXw+Si23DqW881d/iuxoH51LSdDL+yFocAoSj3gCBTlcnBL9oFdQhxprPJPv&#10;PMz7f/1/5sJswzC1FClYkzJpu5xYyzl5tmb2i1d5+h/8G1gvMAFSrUmNIUmi71CcdRmCHOy5SUmC&#10;J0lhfiLj4EyfxckeumNIdEpzfcxn//Lf48hNz3SdkZMSNFxLh/Q/8QSHfuKbcdNazKDj6azaMlvs&#10;cHbe4/BY7XBdePTn/zvGT+ylyByZUnSblAP1DLf/09Oc+1d/jCplOkfeyen1e8xMTbB31xwL8zNM&#10;9nIyrTFB0zQW68RqIATRrLgQWTgfGQvvWRmW3Njc5trqJldWNri+NuTa+jZLw4LN0jFsHJUH5xUB&#10;g05yTNal158iSTt0un08JorTZTyOUuLrVTeW7eGIm8srXL52nQtXr3NtaZn1wSZjO6RzzwIf+LX/&#10;icHje7majbBpw4rfIjuyQGd6Eh8CVVWjIqvTNGKT0jLOSotLvWpF2xEYmSShNzHB5NQkvelJkrzL&#10;+ptX8M9eZ95P4lLD1sEezYdPcXnOMlQV075D9aW3qd66RZZ3mZybYW5+hu5ElyQR3WO7NnbWf7yX&#10;Ia7FOx2k4J10DAsCDiRJKjNA4zrLu12yrINSBh2Bnnx/RxfWgjwioApBNHl39p38XLRhUu5yzu1M&#10;KGoZF9nbHucCTeOYmZxmJunw1lefwQ62SYxhXJVU1rFr9x4Gg4GUY2OZUEdhv9JamJCo4QsRxLdf&#10;tzHBOcfExARJkuCc2/kdKUcPGI+lO1X+BmxtZQY3ge31VdZX1+hNz1AaTWMMBCVTZuoGUzuSxpI4&#10;Sz0aUo8LsQoxObUyWJMQdEK312f/gX2cvuceFubmmJrsMxhuUduGxjY7XoU+CDg3JsW5mMxay8bK&#10;Cm+/9joX3j7HjctXGGxs0Mlzep1cRG9B6tFtshHhzA6z2YKdFtT6yHQSQWGIf99er8QYYR21Iutk&#10;zC/Oc/DwYToTPQKIJZGCfr/PwvwMi4uzzPW7zE10mOlkzPYy5icy5jsJXVeh15epr15i4803WHrp&#10;RW48/xxXnv4aF7/6Fc5/5Quc//IXuPClL3L+y1/i7S99gWtff5abL3yd1VdfYevsW5SXLtBcu0K4&#10;dZNw4wbq2g301RuoK9dYfe01XvzDzzC+eYuuESZMpgdFPasR/1RZ69KM54mz271YRCVZju706C4s&#10;kMzO0pufJ+t0ZA0lWoBdZBWNAqU8PjhsfBzpmm9L43fAXWuSvgP4JCfbudbEKpWKaxhatC6Av12r&#10;KAXRhDpoUIkmTeRgWlpeZnztBvelOQ/OzNOznsRZEi/rymtIez3607N4Fd0eNJRONM/OBIo00Exo&#10;mm7AdcAnsblEJzRakTWWXWXgzK7DXF9ao1ECrEvjqTNP1fU0aYBMYYOXCTUKRh3FMAsUOYwzR9H1&#10;+Ew04MpDU3hcY/DBgIY6ESDrE4PtGKqOou5oqo6Kn5qyq6k6hrJjqDqaumMou4aym7CRBa7oIc/r&#10;JbbevZf7f+mHeMcv/BDDvVP8x+ee5Vc/+a/oj7eZ2l4jNwl1PNdJPU3iaDJF0dUMJjRbfc3WpGGr&#10;rxl0FeOOpskUIYGqExhOeoZ9z3jCU/Q8Ve5pMkcdP12ucF3PqOOxaYtLooGyNyRBg4+Mf/BUqabM&#10;M5asZWt7k1/8i3+eDx44wOQIvv5L/5G1T36Jfb5HZnMy3aPxlqJnWdpleOjnf5j0fSd4ZuUWP/ub&#10;/4JsIqW3vs3pXfsonAUdMDhSA50sRwVIElhaus7BA7v4xPd9B/v3LuJDg/WWpJMxbCzrwyHGQF5V&#10;jC6c59vf+Ri9akwneGzVyPkQHDo4EgUKjw4uMn1SERGcFDB/80d++OeVahe4lGCV0gQlgmJPQCcy&#10;lcFrQxMRKkGCvQyJFwGpBGx/B+jFkkMSLVh6nZxepyNWLDWc/dVPsXdDkXqDN4E1XbJ9zwxP/h8/&#10;QffEHA3VTtOHoFSFajQX/vOXmN90pF7hjOZK2OKBH/s4RmkBScpjghazwr2T7Hvifl7+2rN0xo7M&#10;ifAZFL0A3js2+3DwI0+gp3IaHxg3lqKxVNGrzrUHKYK6UwKTyjM3lTPby+gFRWphdH6VZ/6Hf8Lh&#10;657JcYIJCSPluJINmP6L7+We/+Hj0Bc7KQHOiuH5ZTY//zqzTdTwpYHpJ0+RP7gPlUhnZeim7Hn0&#10;DF//8lfpbTbkpJga5mzClRdfw2c5swf2YayI15MgnmTeSEl+3DiGVsTneDn0ZemHndJiCNIxJ/dc&#10;U1nPuBSt2qAoGFc1o6qm8mCRUVfWigO49+CD3/EQc16mOEjpGGFNiGBMthyNlfJuVTeii6oceZKT&#10;ZCnZ9AQHPvIEF4dLXFabqPce44m/+t0kU11q79guSpbXN9gejqmtw1krgTEegCqIP593Vtiy4Ane&#10;MTM9ycGD+9m7Zw+dtMez//4z9F9YpeszLuptHvtHP8HC9z/J3oePc/tPX8SMpUOvc2o3/VN7sbZk&#10;bXmZlVtLbG5tyyzUmAgQgZaG2BEZP9sPJezR1Mwsvf4kRJbAxeYMgojwi7JgXBQokHJ3ZD9MTEIE&#10;lCBZXAS1TdMwGg1Rd5dzlaLb7e6AwBZ47RxoyH1qnCNLMhZnF5js96lsQ2UtjW/o5Bn7Du6nPzHJ&#10;2soqBw8cYmt7wKULl6iqJlYrFUTW+O7nCncJ/gXAePIsZ2ZmRjpg4zSMFvDUdU0SS26txk0bBcjk&#10;iaKs0WlOf34BlCaL03ZCkIOa2KijvVgqpblMglCxs5SofctTcQiYmZnGRcPl0XBAYhIxk5a3g90B&#10;CVG/FgvISmnK8ZjRcMD25hbluIC72boIzO+6ESQtmIvJh1x7MZ5WKnaKRgDe/rtSd4yKidm+jmbK&#10;c3OzZJmM+rKNJdgabR3KQWISup0uE90O/W6PqYk+U1NTTPUnmZ2ZY2FhFwsLCywuLLK4sMiuhUXm&#10;Z+eYm5llbnqW6elp+hN9picm6Xa69PIOWZqRmgSjhEHRShOMIs0NyjsmpyaYmZthc22TxGQs7j+I&#10;SjroIIPf2+sQok6yXRPex/K2RvwGVasfl/WeakNT1Wysr7HnwD6xmHEO42XttqXh1CRoD7ho3xOv&#10;X3sdJba1WbUhvSvRUjvNTfGGSSO1RKnImLf3rtXNmsRgkiQywykrqxt0yjHvnJpk87U32DU5w4FD&#10;BxkMtrFNBcFgul3m9uyi1++LNtMkXLl1k1ML89y/fx+3bt/k1Y1rLC8qbuwKXNvlGJ3oc+J9j3Dd&#10;jvnyKy9xZGqSSW9Z9h7flHz0ne+kGgx56dI5Vuc0NxYVS7sTluc1M48cYf/pA4xGQ557+WW2FlJu&#10;LsDt3ZqbC9B5ZD/73nGS8yurfPaV17De8b5TJzi9MM1bl97i7OA2q7sNl/Y0XNvtuLnoubEryOci&#10;3FgM3NwFN3cFbuwO3NgFNxZgaY9GP3GIY3/pgzzy0z/A4rc/gb9nkderbf6v3/k9PvWFL5JVNf1x&#10;CRq683N8yyMPk9c1z7/9EivTTh4rPtfNxTuft3Z5bu7yXN/tubbLc32X4saC5tai4ua84sai4sYu&#10;zfXdihu7FDcXFTcXA8u7DDdmwTeOXimWbYlSWK3YmoZd3/0Emxn8zguvkO3fy2Y5IEk8//Rv/CQP&#10;z82T3xzz2i//N8LvvcreIqMTjFQ7tWbQgcuLDaf/wV+g/+4TfPH6Ff7Xf/fbzCUZvaUVDu/ahUpy&#10;GgtSHXfYqiZTBlsUWFvxbR/7KPfde4rEiE7YKU3SnWR5a8D6YIT3gZ51TA9GPLJnF1NKbOxUkP0i&#10;o23jsRPPIyVsHrTfhyAJ2PJzzwSldbTvEB26eA5JNuS8xxmD9QqrE0ZKU6LBJ6LLCSKgxjo8emdo&#10;8U6AUzIMeqrXYXayz0K/SydLMKT80U/+MvueXWa6SllWJe6pgzz+v/0Eqi+zMm0oZbyaNiStZqhI&#10;+OPv+3scv2rplJqQJnypucz3vfTrqFTTJFIuDEECZ56k4DXNlQ3+5G/8n+QXB0z7DI0m14HrYYu5&#10;738vj/7k91J3FGMb2Cgsq6OSQeWonVDBSkUXfCWDshd7HXanmoXpHilgroz43I/9EvtuB2abDipA&#10;mXjO+w0O/8S3cOIvfQP0nczrDOIMj4fbf/Aal/7uJzk0zjBKcbvrOfbXv4WJ738HKpO2eBt1P2Gp&#10;4it/9R+x61zFXN0hUZpNxmz2HK+sX6eZNnzX3/1x5r7pMeqeY+Q9y+sDLi9vsFpUbIwqjElwxPF5&#10;bQmKgHc2Zs0CyIJzKO8wBnAi1FY6kbFVWpGqlLquqeuaprGYCFh0cAy2Ntja2MBWY7wX0JUmiZRq&#10;vCc1wvxlWUYnSVmcmWLf4m4O7NvHoQN7mZnuk090xGcwCFj0WlHWlu3RiNtrm9xYWWNpeV1YqLIE&#10;awm2wbkagqepa5qqoC4KUhWwVcGhfXt45JEHOXXvPUxPLPCZ/++vc/BPlujUCeGpYxz/2e9F70vx&#10;Q8ebP/TL5GdHFF3F9I+8j4M/+B5WN27x4rNP8+zXnuWtcxdY3d7GRuDso6WPzKi5U0YCYfsInjTr&#10;sP/QUfbsPwQ6IQRhO2xTk2hFMRywvb3JYLApHm++kdJsZC5bDV9bhM/zHOcc4/GY5eXbArBazzel&#10;yHPp6NUts3EXoLDW4gmUdcnuhX3sWVgkJIpbwyGHztzH8u0lpnsZ733/e1lcXOTNV17lPU+9i9WV&#10;VT7/uT9hY21NWKx4oMrjCrNFBDYtqJMfCLjbu2cP3nnW19ex1sa9KgAvTVMWFhbodDo4DzY0oDyZ&#10;NnhS6PTZfewYQXtoavy4wNXiq5kqBS4mIEmC6k/QnZ5G9TqUTpJOXTcoW5PEZodyXHD96jXefvtt&#10;inFFFsvKJtqwGBNnGDtPog3WWenk9AFtRJ8Y4h5K05ROR+bP5nF+q4B0KeE6Fcu0EQy316hpmlgi&#10;lPtC1PLt3DNaexZprJDrLTHVNTWrt5a5eekSPaUoy7FUZxIBUyF4XJDRgfK9gCQVmS9JMuJriVUa&#10;Yvew3JMIPuPvmWgoLVmbxjYNRmusrelNT2J0yvWNbd79ie9l4uBRvDGiA/5/g91oftxeC4V0j9oQ&#10;JE7UDamzjFZXGC+vMFpdZaKTcvq++3AhRO/TFLQW7bJJsNaSqoQmNgeJHvMuE/Oda88OY96u2RZ8&#10;yu+KrllrmT/avvY28WpL02kq7G9VOTbWNzH1Jp1ywKULNymbgg9804fxGK5evY7p9pmYm2N6zy5M&#10;muC8ZzvRfOH55/jwPffwvU89Sc8BXl7XTuAAXAJfXbrF3/vN3+CJvXvYbRQvliNcU/PLP/HXmXUB&#10;4zKp1WovVFkAqYlaCT4uvfOYgZ36XpHAp15+mb/3334f1enw09/xLXzHvSfJgiJ1GuXj74IAg5gM&#10;7TxW++/t9/F3nYFSQQG8sb7Jp772p/yXT3+aI9OLpFsrzDYFqtFsTvXpHjvKP/nRH2F/2iHmd3ce&#10;9//fR/s67rpW7evb+XN3179bePMf/kfq//IC+5suXinGBjYOJdz3W3+Nq33PX/i132B7ZpZ943X+&#10;8V/5IY5OztC5UfDKL/xb8qevsKfICSpQaYVWhs3Mcn2f5n3/5KfQJ/p87vI5fu5Xf5133n8fa2+d&#10;496Dx7BBYxMFJuB9g1IiV6C23HfvSR5/52PUTUUIDusCWXeCwnquLq/idELuwa5vcOnZr/KJD76f&#10;TlMKqRKEFnVaE5QmiftXR8zWxmXiutdItUmtPv9c8Dvic9nQXhtczM58kHKpReN0ykhpxkFhyOR3&#10;lTBDWgUCicx9Q5gdkM1l8PSzjKmJHvNTXSYnezgP7uYW1/79n1CuDZi99zCHPvYumM9pqGUcSDnC&#10;O0RYm6d0dArjhM99/y9y/EpDVok305ebK3zPa/8Mm2pcqPFFRYPGG0MnT8hUwFgDWzW3n36LcHub&#10;xMGgHDJxbA+73v8gfjKhDDCoLBvjhs2iZlQ7bBvkkEMbBSHxzGeGwxNdFia6pE3gj/7m/8WuL9xg&#10;wU6SeU1pPG9nm5z4q9/K4U+8BzWpsTRIhdOQRMf5pU+/zpWf+yR7ixStNMsdx4mf/Bb6P/AOVCal&#10;K6/A4kidpnhzied++tfZfbmi3+ToCMwr3eByz1tzBR/+rb9DODDJ9mDM+to2K7Xl5vaQQdHQePFU&#10;FC++u4OuUMAh7hsfu30SpXBefNvaDaa1+Je1zJa1jrqssU1FpqFpKgZbG2yurRGamiQx0RtP5nHq&#10;KBdQShoWennC3PQMuxZ2c3jvHg7sXmB6pkfe75KGFGVySg/Dccnm9oCl9U2W1jbZGgyxUT/l6gpf&#10;11hb4b1MQnB1jXIW11TYcsTBvXt4x8MPcOa++5juTfO1//t36P6HV+mNM5aShgd/8S8x/Z5TbD57&#10;lut//z8wvxZYykoO/J0/x9zHHmRp5RrPP/MMzzz9LBfOX2Z9NKZBDlbRr0i1tuVPxXMteqmFgMly&#10;Fnbv5dCR4yRZl0AcRYUn0ZqyGDEeSXmzLsfUZUkIYjthtCaJ0zIUwtLKoeMYjUYsLd26AwZDIE1l&#10;MgJ3HbTtR4ilxaqqmJyZYt/ug6QmY7sZ0Uz2eOqj38yrX38Bu77OO9/5KPfce5o3Xn2N0/fcw3Bz&#10;iy994YvUZRm7U++wKMLuy+GZJAKa2hKmjwzVzNQ0k5OT+GgWvbW1tQMSvfdMTk4yMzsj+ist1QNl&#10;A4oUbzLM5ASLh/ajswRbW0Jt8WVBR2lCVaKdQxlNoxXdqUk6c3OMsxyFxniH8hbqhsQHEgWhsVy6&#10;eIlrV6+LRtdKN2+WinddW6xoD36lZJfITonMeFzLbQKVpjKuMEkSOnlOkmV3zIHjFKL2EVpArO/S&#10;PsrzyM+lxiCALP7BjlZa9qfm1pXL3Lx0ARcBWDuij7iXcQK6fARz7SZXMQmIVK28x7g3JSbIMo6h&#10;/K5rIAxlQM4I4c8C/TRnfTBm8uRJPvj9P8C2hSa+FwGcsVmofd728WVsOj6azWsf0E1DsA2jlRWK&#10;5VU2rl3l2MEDzO9epPAWFa2S5LGQCR5KgTEoI+yoiWtQJ8Iiqzi/17s7Xn0+gltpGBIpkwqixfYR&#10;HMt5JqA8S+R5jDYU4zGbaxskZYmpRwQcw7Lh4pW3mV9Y4F1Pvhd0ykpR01+YQXUzCBpDypZJ+b0X&#10;nmWi1+P+/QfIarH7sd7LyFICuEAwgevlmGeff5EP7j3AfHC8ZhvODTf5yJNP0m+c6NFAbIoQVhsl&#10;AEPH9UJIMCHggpWOZhsIaN7c3OBzr5zFJYb3nDnOyekelkAICR0nVjc1Ij/SSu/IR/Ai3Qg4MUE3&#10;Rm6m0axtb7O8vMzNKzdIdUKaG9zWBpMbA3q2JG0anEu4PT3J4Pgx3vPIA0yEAMrQKBnMoAhSPYz7&#10;r9URopXo+ZQSggGRqtDKA4L4ViZA5hRHZ2f4tnc8RKeCl//+J/H/9SX21V2cUhQmMNyXcu9v/STX&#10;pxz//T/9VfTULP/7D3w3D80tYi9v8sLP/jv6L99mX61R1hPSlIrARu4Y3TfDwz/zg3B6F//1pRf4&#10;l7//B7zjyGFW3n6LvXv24HQOJo2Wb/JGTJ5y6MBeTh46yPT0BM5bgRXGYDEMxg0bwxFByXosLl9j&#10;eO4c3/Sux8go0crjvUYrGWvYMtdKNvfOZg3EPR5/4EMkJO4GfKJ9aIWNChfH4ViQn+mUkTKU2hCc&#10;BjRWBSndeYdX8abHIAWgtIwn6yYJE92cuX6Xfr9L2s3Ig8bUUv4IqZTkCJbSWYrC0pRDlIek26XX&#10;79FLI+D7xN/n+NWGvJTOry82l/lzb/w6PtE0TUk1LijrgDMJnW7OZBLITUqjxHla2zulL688jQKX&#10;aEob2B7XbIwrBnWgaJyM2YnBL7SLKQ0sTnQ4MtWlh1DEv//X/zGHnl1jpu7QOMe1iYqjP/atHP6B&#10;9xJ60DjLqK6wXnz8emlOqjVLf/A6V37hk+wrpDNsqeM49de+hf4PPorKDK6GOjgwkBkZP7f5wmX+&#10;9G/8E04M+0xVmYhavcMmDa/tKnjfb/5tkkOzjMYFV67e4uVrVymCptOfoXIOk2Q0PoiGr7XXiFYZ&#10;oTUUjq7+Kgh4d3GUWDvz08VubKXkEPNOBPZNWeJdg/KO7c0NtjdXcbV0zqrIJN4N+JyzZAl0k4zJ&#10;ySnmZ2fYNz/H4uw001OTpDrDmRTVnWBzOGZzMGZzNGR7VFBVNU1VobzHNRU0NdY1NE1NsA5Xl1TF&#10;GOUa6mLIvl0LPPTg/dx///0sLu7BXh3w5R/+xxwe9lEVLPUsdrGD2ijZv63JnOPtxYrH/+lfIz81&#10;x/XLF3j22Wd4/usvcePGLbZtIxMPnJWycrS42OH2lJyOct00Js2YnJnn+D2nSdIcTzv9QkaIlcVI&#10;RPhlQV2VNGWF83emA7RshTR5xE5S7xkOh6yuLqN1HCMFZHkWx05FwNeWdCPz1liL95Z9+/YyM71I&#10;42Bpa43999/Du77947z96ptcee7r3HvyKO944jEuXrrE9OQUBsWXv/BFmlKaZdqP9lCXNXE3YyJ6&#10;NGE8A3masWvXLnkfxlAUBcPhkLIsaZqGNE2ZmZ2h0+sRlOiDJcQoUAlWK3q7FpjZuxuvEgEQwaNt&#10;g7YNzfYAFcv5OjX0FhbwU7P4yM5oBViL9g7dWJS3bKyusbK8zPTUDOvr62xsDdjc3NrpjFVKPESF&#10;LZUY2YKidh234E2SwzvXRWuNSVPyPI8zmqUBR+QNEoW0lr+TBEpkMXczThCiL14bXQWYGCWVlVCX&#10;vP3qy4yHA3xsnPI+AhaUZP9exs/JISpMF3jp3hJ8sAP2ZK/GeBdL9QIxW0ZQEZRAUZmlCgRP4j1l&#10;7RjnHT70g3+efPcenElxsbMrtPrO+Jjt61QxqRXJiWgf205DOxwxur1CvbLE+rXLHD5yhJmFORkR&#10;F+L5ouQv2Jn/G+9ZKuDHGNET70wL0XGiRlyTKGn+C0GapIwS8K2MALsIzTGRiTXGYJuGrc1NXDmC&#10;8ZjUipF1yGBza5UbV27wwAMPc+yeU9isR6kcab8rlSdvGGvD0+fPcXF5SRjqANo6OVONprGOrHA4&#10;O6IxnmmV89TCLno4zhUVbxQD8WK1Fm9Fw2rwNDrBahhVBVlqyLQm7/XRPsEVJcN6iE4N29slU4t7&#10;od9ha2kDbIN2FSmWhoAJCXhFp5+L/6ASf0xoG648eItSnpnpKapKdLMyjcRw4tgJds9MY4oxg2tX&#10;2Tp/kbyoaOoSreQcGEz3uTW1i5FvyLyPzSoGnHSa+7guVbTtqUKgvzhPZ2pK5AF4Ilct6z3GNxUl&#10;FNtbAx7av5f/7c9/PzMVvPKL/57wqVfYW+U0SlPqwGB/xn2/+de4NWn533/r3/BTP/4jHNIZ5dkV&#10;nv87/5rFiwULtUK7EpWllCGwaSyDhxZ48hf/MsXhPr/z4vP8i9/9NKcPHWXrzdc5emAvIU+j1jjQ&#10;VQm5ySiqkvvf8SCnTh4mOBkaIAmQYVQ3jK2ntJ66KOmgsJtbXP3aM3zP+99PphsqN5YJOt6go80P&#10;SipKzknsAKkG+WiHo6KGtt3D5m/+yF/5eaWEFQgSfSJca32uWrQYcEEsWVwQliqotlwVoihQNk5M&#10;LuPfSTmiZR50YnDW0ks60cLD4XMplwQf2B4MaYqG0faYUV0RgNSk5Kl0xtFoLv/nLzG1HUicvLmL&#10;foP7f/zbMEZT2ZphUzEqGurKY10U6wZNrQKlq0lTTVk3hNxgUTSNpXIwKBu2iopR1UhTAq2+Iwbl&#10;dnYlBh2k1JRqRYri9KlTfPXzX2QUKm71Go7+tY9z7Afei+8GGudw3rBdWVa3tinLgm6eyKiq8yts&#10;feE1Jq0ErjKB+XeeIn1oL94oausYjceMy5IQRx319s9x+H3v4qXPf4mxrdlSlnFmuZ6MSB4/zqlv&#10;fR/BeMZlwerWFjfW1rhx/SbnLl5ganqGbrdDYhKQRA2J/hKQtRJrnVYf1Vgp58rClOd3zgm7FDx1&#10;3QCaJM0wWqYGhCC6vm63x8z0tLDEzmOtI4lJQbtG5DCTbLaqK0ZVyXA0YmNrwOr6Nqvr61y+fYOx&#10;dWwOa7aGIwZlLT6DVjR70icWCLYRiQEy79RaK9og72iqgixJ6Pd7TM/MMjE9Qz7dZ2trzMZrl5gx&#10;Paatob9RsjAUIc+tbkn+8Uc4/NHHKIsBS9evc+7CBZZWVqlCwHS6Yg3R2k34eCq3+qy4B3TUAmlt&#10;0EnG3Nw8RMZHNliceGEFqIQg10oF4Rl2ROMteIuhtwVTMlatkfsXjZpNksRsWD70XRu/LaXqRPP+&#10;976P5dUNBmXFuK7YdfAAi4ePMDU7y/mXX6ZvEmYW5uhOTHD50mUOHzrMpfPncXGWq44HYPt1+xxt&#10;OfTufwPRG2ZZJho0KyMLkziUXjq4G7I8p9PNUE7iRmJkLqS1NZlJqIqSEDRTs3MUTU3S65L3+6gs&#10;QxnpqtVAEgLBOvJOjzTOk7w7JikCWaKoxyM2N9Y5ePAQ83NzTE9Ni4FwZDO00RRNhaTEd8p8IMBF&#10;gqlcYzmIYqyLs3iddzKGrBB9ZlVVMju3aSAE6qqW6xnNi52VWEgI2LajPbJ0oWXWvKcqCuqyoBiN&#10;wQeWlldIkwwXNM4kNEpRB0WFwipFjccGj1XIZwhYFXABmuBjuTSaFbf+mQps8DTIDHGL3/HWtEBQ&#10;yc5M9co5QpKwPaowE1PMHzyEi+tRro0AJzlvZBVro+O0IgVOJjI5ArW3JJnEfKMNtS0Ivubtt97C&#10;lRXz0zNSxicImxw9VFUQ7ZLWiuAtwbVsv8XaBlvLVBlvHVlkzIkOBXIPhQ33EXiq+NokLso4wmAd&#10;m+sbeOuoqxJvHUZnGJ1ClnDg8BGOHj7Jm2+eI+tn5GmOyTro6F3YKEsIDYcXZnjg8EEeOnKAM0f2&#10;cubwPh46eoTTB/dwYtccD0xMcCzx3D8zyelOj4lyhHZjphLDI0cPc3rPIvfsnufYRI9T3Q5nJic4&#10;1Z/kRK9Db3uT++cXeXz/AZ46cZwzcwvs0Zp9Bha9g/GID3zgvTx49DBHjWLw/HMcLEpmhyPmRyXz&#10;wxFz1LzzyAGKy5c4MzPHXhR7A+yyNQtVyR7X8OD8DMe7Ge88tJft82+xVxuO9yYxa5vUK0uo4TbT&#10;HpKioRqPxdHDKIyuwY6ZHFpmx0N2FSMWByMWRiNmx1vMFwUzxZi5ccF8UTI9Lpnylm//yDdw/4kj&#10;nI7X6v7DR7j36FHuPXKYe48c4cyBo5zYe5DjR44SEgOu4cP330fXw+0vvkp46zZ9J96bTimK6ZRd&#10;3/kEE4t9PvbkUyx4Q/HWMl/5m7/O3ksFc1YMrbXWjI1jJbeU9y/y1C//OBv7O/z+G6/zf/72J3ns&#10;vvu48NU/5f6H7qdEo9KMTqo4sHsRX5acf/ssf/Wv/hXmpvqAo3QNJutS1Y5hWTFyns2ywipIXYNb&#10;us3v/eY/42/8pT+PrsZ4F03YvSI3mWAv7wFZ87Kboj1eLOioKCNpQTEB1OrzzwbvJcu5Q9NrodiR&#10;weOtrs+qlLE2FEGjMLggv9cGOxc8QcXAFDM/pQy41hMG8m6HyW6XySyhmyYkqbxCb2WTj6sKPyyo&#10;S4vzNRN5Rr8/yeRsn3QiRY0yPvuJX+TEJUunVvhU8SV3me975V/gjGLUjBhuF2yPGso6yEzMbkqn&#10;m5J0UhSeXEu7d61kdq2rHJX1jKxnVNWMa4eNU0VMkkggIeCj03xHa3qZYmGyw2wvZVIbOiiK5S22&#10;b2/QmeoydWAXIQ80yuNKz7BWDK2EyoSabm6YTfus/tEbXPm53+ZAkaG9YrXvOfY/fDPdH3wHNlWM&#10;iort4YiyrOl1uvQ6Gf08I1cp9dKIwdU11MBDNSTsnWbu3r3oboINjmHdcPbmTZ579Q1WVjYYVjV1&#10;8PT60yzu2kt3ok+Ibvg62nuI0FNK1z5IkFdKGt29tWjdLi0Z+wXiyWjtncPdAMVohLcN+Bq8J9iG&#10;tdUVBpsbEKzYKngnGlFtyEMQD0cDaWJIScjyjMworK2Y2b2fycVD1I0YSgctLvu+qcSdv2nwTUXj&#10;auqyxFuLjz+zVcFga51+J+XooUM8cP8DHL/nXmYW5skGiuv/8vO89sk/ZqYxdLWm9pbtrmHP972b&#10;Mz/0zfikYenmNV5+8UW+/vKL3FhexSqDSlIBT01DXZYUw23qskTF6R+qZUMJKK9IO13ybo/j95ym&#10;O9HHx+kTWolmsqlr6rqgriqqosBZKVcHhF0NbSNE1B8prSnGY5aWlqJ2Vu5TmqY7Bryt3k8pObSq&#10;qqKsKrrdLo8/8Ri7FxZ48bWzbAwLrGtYPHqYR7/5Iwyamq//7u+xvz/BvQ/cx5GTp3jppRd58N4z&#10;fPHzX2BzbV10MgECcZzWXXYsd4MiyTjZAVGdvMPszAxJIpm4imuvaf0ZjSbvZKSkEBTWe5Txsg+V&#10;xpPgsy77T91Db36W0jWEREl3vffYzS2q9Q10XaOVIp+doTM1JSAIKZ8oAriapKmgrnjlhZfYv/8A&#10;U5NTeGldZ1iM2dzeZlgUDIuC7cFAjJC9JLctg9mWA1tE2b5/FZNEEBDTXpv2v0prsiyVRCCygwqJ&#10;mzqWZmUdCYPhnDRVOURPjBeTczFKDjTjgqnJGfqz0+T9Pj5NUWlCJ+8QkHnA3nucbeLfBWl+cB5n&#10;4xrbsTQSbaVMSbmrE7zlJY0QBFolAmRCQKlAkmQEEvT0LFOHD0Ka7JQcQ4BAlD8ESYACos/FB0ws&#10;7Vodx7h5j7Hgm4Zqe51y+TrrV6+zfXOZ6W6XfQcOMLdnNz6VSoVWYtGh2kYXLWDcex9/JtUIKz2G&#10;0syDaF1D3KtyT2OJlKjla4G9FwYf5LBVSsz/81RjdCA1HUKWorsJucrYvL3CpStv8dDDD9OdWcCn&#10;RsbIEUh1gnYirwFwygMe7SWJ2x5tkS1vMF6/JV6croPShjI0TE/PEHp9nNH48Zh6a4jyNQkW4xLW&#10;BpusDrbYvXcfi7sW6cxOUYwqbly5Sl2M2NrcYJh3ufebvgkbIHMFr/zRZxhdukmGeA9633D/k4/w&#10;9luvo3ROb24X1sp69I3EPFsX9Ps5p06dYG1tnVFR0JucAhJ2Le7n1voWQ9+gCFRLKwxXl1DeitTQ&#10;OSrdkIaUoGsZa+pymqBAS6OdUwqnNCEYau859dgjPPHRD7EV9ccmso3WGAIGZcE4AzplbAwvXrtI&#10;2F7n//j+76Ffw2u/8NvY//YS+2wH5RWlViwfynnwN36c9EAH5TSD11Z57u/+Onsul8zVoFRKCAlO&#10;e271CvT7TvHg3/4Eg8Uu/+bZr/HJT3+aA71JDpqce04epdKetNOjY3JuXLhIub3BBz/4Pg4d2k9d&#10;l/ggJtSDxlFbT13WNLWjNpKQdbRi6/xZirfP8z3vfx9JJc0t3kMaDMpLgmRTBF/FuBKCfKWjNGQn&#10;BhtJtEEYbLX67DPBt7oNWiNlHRs3AjL7W4YH12gKnVKiCchMQcluJQj4CPSEl4BW9KqIJqFK5rl1&#10;kpROktDLM5T2GHOn27CpG2xZSdOA1nSyjNmpPhOzfXQ/Ix0nfPoTP8dDFwydRjNOLZ91l/gLL/0W&#10;3ohP3sbmkI2ipGo8xoHOE9HVGPGLI742h44dp4rKeSoXaJylkvk50mARg217AQMaQ6CbaKZzw0w3&#10;Y6abkZkgrtnIRfTILDyMYXXQMCw9tXV0jGK6Y5jKDalX3PrcG1z4+X/H0WGXNCiWeg1HfvJjTH3i&#10;MWzqWR9X3N7cZns8knLXxASzE12mOh0yFQX97SGLNJg0IVB6y1ZRsTGuuLa8xoVLl7l166ZoHOId&#10;6/enmZqeJe9MiBVFlkMIGB1NjJV0OApTFkgja6Wibiko6dZFiYi1XVg6Zh/eWmxTYat6p1O2KcZs&#10;rK4w3N7C+0YE+XE6hwkQcCJu9zHYxuueT85w8Pi9ONgxQMU50ejVFTp4bF3K8zXCmNRVia1Lgq3Z&#10;XF0lM4HFuVnuPXGSU6dOsu/kMaYm58mbhPHZW9x+6W3qrSHp9CT7HjhB58xunG7YWF/h7Ftv8eIL&#10;L3L2wkWGZU3SmySYRIyn6wrXNJSjAfV4iLMNJgItmU0tDGTW6ZJ2uxw/eZq8N4E2mVwnJ/evLEf4&#10;psHaSlgsZ/FOQFAIsfR0F9OnVGB5eZliPILI0KZZQpom4gGGHHzCUAfqpqEqS3SAwwcPc+a++1lf&#10;X+P2rWUK51hZXSPpdjnxzkepuwmjm8vko4qjh4/w5Hvfw5UbVxgOt9hcXmH19pKwHrGwAndMhkFK&#10;hzo2rkhJN5HRit0eTWOZm5wkTxK51zrIXiPqULw0D4i4vt2uAnKU1jQuoPKM+SNHmNm3j2A0Nsja&#10;J3hSH6g3t2g2ttC2IckUU4sLhCTFBUUwGhJ5baZq6AC3r13l2uXLnD55UtaV95isg9OGKsCgqdke&#10;jihGY5wVPatv7UTShKZpwAd8Y2V8mRFmSMV71TKcPkojnPM0XiQipjV6bkHFHfpbAGMEIlq1FYc7&#10;oNE2jYxO8x67PcLXltndC6h+j3SiT5Z36Uz0IU0JWuJZiKAytqPuvM72cUNM9kIQmyE5KeJrCrHk&#10;q4Wd8xHkBu+iPlfWhDIJ4xColEFrscFQCPsQrGufUQgDjdTuIhCUPS8+aypOBSlH2xTry9TLq6yc&#10;P48fDEiMojc7w56Dh5iemwc0wQmLqdMkltflmYIPGCOHokkSmjhqTkU2XJhpOQdVfJu012GHodbo&#10;RGyI8iwDLT6JO6tUGZmiE8Fq4jw3r1xic22NR594nGRmknFwpHnOZNplQmUoFGPXoBWkiaIKjq3t&#10;MaP1NeadpSmGlMMGExJm9yzSncrBaWoUeEUxHLG1vkbXaDpGtOGvvH2WhQN7mZyZYmp+jrKpMUax&#10;cfUmuMC1pdvMHjuKObAHlWgWOx02z1/m5a89zWS3T+YVs70+nekeF25fZW1ckfdnsL5mfnKSqSSH&#10;YEkSqOqS2fkFpqfnWNvcIFGG4GBubpEb6+voTg7ece2tt8Wux0BwDRkJFZZLV69y5NB+umiGRcWV&#10;28ukBHRoqJ1DpRkOQwF811/572Gqj0vEc1PWqyJ4jdbSTBWC+C8WyvDy9au47Q3+t+/7HiYbePPn&#10;fhv/qZfY2+QEZRgmgVv7DE/8858k3z3F2ktXeO5n/zmHbwdmKqnatJ6S60mD/shpHvxb38nmbId/&#10;8ZU/5T/94WeYaGo+eP/9HDtylDJYuonm5o2rLF+7xhMPPsQjD92PN1D5ACphZD3LwzFVbCpKgiG4&#10;ANozkcDam2/grlzlW558N4kL6GBRul3H0pXrvJdxZu1HjLMglYW2YVC2rcSLEGOzWnvu2QAidvQx&#10;aErDRtRVeAkyDk2lDRWGUhm8MjHQC3MQvMWFyGjEWY/tTpA6fBTHKkVmtJihGo3Z6egVXUCIA8k1&#10;HmMSOlnO7FSfqbkpTDchdR2+8g//FeXvvsaiz9lIavz7jvIN/+uPEZRjqy7Z3BixORxTN5bcQpNo&#10;TDtk3WgpWystbQra4IOiCqJVBDEqdsjCsTaKzr2XskHQaDyZEtA3madMdlJ6maKTGtJoOB28p/aO&#10;xnk2hjWFk8fuGsVMJ2G2l5Mrzeqz5/n6//grnB50SbKUC5MV9/7N72Humx6mNI7l9RE31jfZHo/w&#10;KPrdnMWpSaZ7HfrdDlorEm2kay+C7tI5BnXDoGrYLAqGVSMaTBxff+ZZmqpCx5mWVVXTm5xicfc+&#10;8eMLHoKXrDcEbONIsyweVlIOFPuMFO89jXMxgArDBxLQieOZFFAXArx0UDhbkmlDcDUrS0usr60K&#10;FR09H11jEReNCCrjAibNOHzyDGmni05SEp1g6xrjA01VEGwDXgBmU5ZSAmwavGtoyhHba2vU5YjJ&#10;Tod9uxc5efw4h08eZ9+BI0xPztBJuiLw0jJuyuOp6wFrKytcuniRN998g7fOnuX26jrBZHSnZ9BZ&#10;h6os8bbB24bx9iZ1McZbme8qwEchhcmwM7bp+Ml76PanMCbDOk9wAo6sq6mqAm9rqnGBd1ZAc1uu&#10;1TrKLOSeV1XB7Vu34pxSEZ7rJE5cURowaC3PXjcVVVWCD0z0ejz++BOUVc3y+irNuGR7OGRzc4te&#10;3kNN9Lj3nY9RFyVXL1zi6JEjPPLIwyzsXuBzn/tjpnoTrC+txOcVHZQywtLf8d6UTmVrLUmaUjcN&#10;aZqh04xO3qXf7YgmFZGBCLsVQQEiJ2nvv1YSyIwWvz8XFCSGqYP7mdy3jyTNpAQZFMoEjA8Y6yk3&#10;Nqi3t6EumJqZoTc5hdcKqyCY2PXfWBIvsejzn/lDdi8scHjfXun+1YaQZKhOTg3UPlB7z2g0RkcA&#10;Wzc1IQS8k85wrHTCihRCyo16R9MolwYFtXXR5LkFJMIeWWv/X2Vw+WhBYwtA2izeGBP3XsLGjVu8&#10;8LWvEjSYbk4wwhZpI7E6TQxpkmGSlCRa/qBV7CzOxa7EGEwiIE1FkCnd53eBIaVkeWlFXVZScvae&#10;qqywzuKsYzQaks/McObJp/BZDkkmACo2lCgpFeBjQmSi7koh3cgohfJyqCWJIdiGerBFubKCXV1l&#10;6cIFgq0JeOoAi3v3ceL4CbJc9nFpLQ5I0lQOwTjNRCeGpmlkPjYKojjet41DLoL5IJxsksm4ybzT&#10;RSdi0p3EucgqJhhy2mqZyqSku7tNRikrzr3xBhO9Ce5/9B1UiaaTd3lo72GmnXj5bQdLzyTYYUln&#10;fpovv/46zWjMBx94GF80bK6vs7S1yr33naHcGKNjWS0YSCYzpvpTjFcHlMMRaiKlM90leE9T1Ogs&#10;5dLVi9xz8hS+tkzMTlEMCmxjeXt9mbXBJu86dYZiOGRrY4v9e/czWh0I4E0gdDS//q//FdtVRZIq&#10;/uJ3fg+7e7OY3PAnX/0c4/GQj33kO/ClI5lOacqCYBWd3gRVVYopcKq5uXKbfQu7IVH0p/ts3d5E&#10;pYYvPf0V3vee92C04dXXX+H/+pVfIet2UL6OwF9TBTj66MM8+MH34ZSRZvwsoXY1qTYoL1OlCAHh&#10;vzW1Nrxw5SpqNOCXPvFd9EvFm3/3P+A+9SoLrkuTBW5kY9af3MO3/P2fYPP5K3z1p3+Vk26CiRJy&#10;J2CvUnAjryjfc4Bv+Ic/ys3U8k//5PN89k+/wpxXvOPQYRYW5lhcnKMebvPc009z5sxJvvM7v53t&#10;jU10klB7DyphMC7ZGI64vblBSFIWpudoFCgdmPKwdfYs1559hr/y3d+NK0YiS4m5mYrJnlfgQ8Rc&#10;WpJgk6bYONUkxIrJDquH7KH2Z+Z//pEf/nnkaNopw+78YhSyBsAiB680cChCBHwhIOAuMkcCiqSr&#10;STLSGLDaNvhY7nLOgndyqHmPbZkMH4WYQbocE2SChEkMuZENt/ehM0zum2dtwnP4Ex/gwR/5NkgV&#10;oa4oa0s9LHFlhbaOxDoBQl5KCRKcosegDzTOi+eWjKSVRUYApWWW7l1TDSTrixR8BMgejw3i2+WC&#10;aO4qC6PGUjSO5Y0tRrXDKbmmSiHz7TLRw03NzRCs5a2bF7k57el96D5Of/+HCR0Rcq6PSm4srbM6&#10;GDJuApVTVI34143rhnFtGdUNo6oSRm9UsLI9ZmNUsDYq2K5qCu+pCdgAe/cfYNfiLuq6oShGGK0o&#10;RyPW15apiwEqWNIkk8HwTU0SJxkQhbFpnkqp1901VqxlBoiecgq0UZJR+0CaZ6Jdaeod777gA/3J&#10;SWZm59AqkfFeOwyBXOckgnO53ppefwqTpujY7IGXQE4QgEkEji1A986JN1e0phgPR9R1RdlUlFVJ&#10;U9aEqsHWFVVTUroxg9EmVTlgfXWJ61eucv7cOc6+9RYXL17k5s1bDIqxbK40JclT2TnW0pQlVTmW&#10;Wb5BGAy105kpGy5JM5Q2zC0sknd6OB/EYsMkeC+lOe9k0okc6k4kFc5BtGVBi5BcqcDa2ipNLZ14&#10;EHY6Q7VWaJUIaPJOWKCqlBm0wPHjJ1jctZuV1VWKWoDg2voaRiEsgfMsXbnOZG8S1clwODqdhAP7&#10;9lEVFeOxNMy42OEZguz/mETGjFJev1EyLD4xBtsIQNTa0JuY2KkAhPg4LclDrDgQ952N9i7ydSyn&#10;Jobu3Cz55KTEFSUzaH0I2MgOp2ku2mDnUB56WS5JZXyilEgsIYnmgf37efP110m0ZrLXi2vIYpua&#10;1BjSJKH2Ub/qPEVVEbRUOny0PjAasaXSkpE7J16HSklH3Z0yr2yUEIFGkHRcwFkL0rwIrzEC9JrI&#10;9LYTjkI0X9bGoEJg5cYNmvGYiU6K8g2qLtF1harGUIxwwyH11hbF1ibj9Q22l5fZXl5i6/Yt1q/f&#10;YOXqFZavXuHmxQtcv/A2Ny+e5/r5c1w9d5br597m5sVzXL9wjuvn3uZa/Nny5cvyd5evsHX7NoOl&#10;JdauX2W0usLNy5eZnplm1749OC0JgABIcQ+RiQfxgImdskSBfntwKS3gMgBJku6sFa0C4+FQdN3B&#10;Mx4MuH3rFqPxmDTPMWkq5xJKGNnYoNFOnGnjTPBOGtViNSdNEjp5Rq/bZWKix0SvR6cr83ZVksqe&#10;NiYedXK/5PtYim+T3jhSFOfoph0uvH6Wfq/H3K4FRuMRR5NpnvnV3+bC6+c4+dADDM9e5zd//h9x&#10;+h0Ps7G9yqHdu1n97Mt8+h//Jvc+8iCdPdOsXr/F1a+9zKX/58tc/uzTmNoyqArKq8t88Zd/k/l7&#10;jvLyc89w8MQR3PUt/t1P/xLHHn6AsfdsvHaZV158lUOHjnD2P3yeL/zDf8WD9z/CidPHeflTX+Ti&#10;S2c5ceo0Z3/vy7zwb3+Xid0zrK7dJpvq8vyrL+GCp5fl3D9zkD/56X9KuTVm74P3sn/XAV751f/C&#10;K//pj3jkWz/M1uVVfufv/xqH9x4kVZo//if/mjDWLGaz/Kd//Cscvec4uUr59z/zS0z2p/nSs1/l&#10;wOQevv65L2ImOrz++mt4o0EFMUUOinx2lvd++8eostiZ7SWsY0QWpGOTjRFpqEjEtGZpewBlyTc+&#10;cB8JcPtLr9GcXSbTGbezkpnvfIynfuovsPq5r/PGP/pPHBl0mK1TUgdOJVSJ4XavZPETj/Poz/4F&#10;bhjLL/3nP+QLL77I0V3TPLh7kRkUw40trlw6R6IafugH/zynT52gKEboiS6VTtisGlaGYwZ1w/Zo&#10;ROMsWEeW5aSpohccl59+mnx1g+//6EdRdUmiHEmwkmzF5rudBFhLnNM7bL+8ccnBZM9wd1UgEJts&#10;+LOAr/1wkQqUvSgL2asASrpwfNTuhbt8iogXmpiZCyINgjR3SgMtiSK4UxNiAJYNr+RdYbQcGO3N&#10;1TqazkZKnV5K/+QBDn7gEaZO7cN1gKbGNY7BaEw5LmR8V5DRVwEvQCBemDa4htjWLC3f8aSJh40c&#10;WhKk5B3Ka2InOAuV6kOg8Y7aBqwL1I2jaDyldRS1xesUi4ymQwkTm0a9UWrk/Sw+fIrDH3iUox99&#10;ghMfeQo6wphtjSqur2yxvDFgfViyXTaUNtD4QGEdg7JiuyjZGhVsjQs2xiXrg5L1YcFW0TCobWQu&#10;hdFUSsp8JkuZXZynPz1JbRvqukbjqMZDhhubDDc2sVUpzQhIuc02tsV10nFqTATEIqiX69VmGXLv&#10;ZPPJNVVakSQpaZ5FbZKIw5U2dLrSSJEk6Q4Qt87GtSefKo7MkqYQGQvXlolbDZN8HQXuXjoQbdOg&#10;YmAfDociig+OohhTjQsGW9sMhwNW15a4eesmq6tLXL10kWsXL3LpwgXOnzvPlStXWFpZZjgeUcbO&#10;XO893nqaqLerxmNsU4stUVtaiMxB2xJvkhRtUhYWdpFlHQFMxE5MJa/Rh3htrJX3sqPdazexbPKi&#10;GDPY2orv/c7MXR11SgFJapqmpqkbEYGEwPz8PMdPnmQ4HDEej3G1ZXN7g6IY0c1SUqPx3lGXFZXz&#10;nHrsUdaHW/iqYs+u3SwuLnLt2nUpZTux2JFCWXyNEfC1gUjrOx3C3omRcJLKzObp+TmqusIo0SXK&#10;aCwBArRJVvRAk2sZgx0BZQy9+VmS3oQ8e1wnIZbsvA+oRJqICJ66Ej1flqeypIJDx8YIYmdfkiR0&#10;uz3OvX2W/kSfPE2laURrbF2iQNZvBKBpJtov2wKz2H3o20aCGN90BMBR6BKTABU1ZfKaVQSNIfho&#10;lyQVDhUBhFzPNjbF8qOSmKsCGAKurhhtbZFqTQKkJqGb5fKZd+hmHXrdLv1uV0Zcdrv0ez363R4T&#10;3Zxe3mGi06HXyZns9ehlGd0spd/p0MtzOmlKN8vo5hkTWUovTegkRj5TQ67AhECuFbOTkyLlSFMO&#10;338vY6XExcFLaTRoLesjaHECiI0owpq1B5u851ZbHlBkWUbT1IDCVhVNWcjoztTgbcNgOGRjYxOP&#10;J01T0kTm84YIkpWWWN9226ZpSrfbodvp0Mlyup2cLE1JE4PSYkuiU0megolJV+QxWtDo2vMu3tcQ&#10;RDyvgzSPKe/pGjh/7m0mJ/vMTk2zS/coX7pMsl7Sn5jCXlxl7ewVTn3ocTwN+yfn+cp/+Axn9hxj&#10;e3udfe+8lyKHU6fvI7s5xqE584mPMs4aRjfW2HzxAgeOHOeRb/wAl29eZdH3uPC55zn+/sfYqkdk&#10;hWNcNRw5dpLNt26S3trkrRdeZP/pE9QrmzjnOXLqJMVbN/FXN9j9wD30pqdQ/Q6f++qXKMqC3bPz&#10;PLD3GJxfY+3CTR790AdQ2wVbX30Tj+bYt76LemnAzWff5N5HHiTrd9h45iz9jcBrX3yGD/3Q9/Da&#10;ykVOzO/lwpdeZv89xzl36yr3HjrNaHWdZH6CV157CWKyaix4k3DyyceYPnpQLMU8oCIJE3XJwpEL&#10;hghthSFJubmxQagrvvH++0gcLH/pFcoLN9nMPQvf8y5O/MCHuPyZr3D+1z/N3m1F3yoSr6mVZpQp&#10;LmXbHPyxD3Pshz7MdWP5Xz7533j10hUePrKXA0lg69plQl1w7PABPvSh9/P4Ox+l8Q0BaLRmbVxy&#10;a3OLYe2ogqZwnnFTE5x01qYKZghc+PKXOKgNH3nscUJRxC4KS0rc6+3By53zlFYUoWQ9t9egjbuS&#10;OceqSfxzo9RdgG/nMdtgHcsHLfhTCg/C7CkdZyXeQZLEACSBS9gWREqJimVfeZiYCbdeUjp6dSmZ&#10;loeX+aIQUCF64CkEqBh5s86Il6TGQpBSXlWUDIuCYlxSlIWM3MJjdUC7gNmhOu/4QQWIB2REo0i2&#10;2X4nXXZRVI8wnKbVsSHXQ4T3ROsBJUJMJ+3VjQ/UVubNKm3i4XgHhWsCXWUgV/j5Lsn8BGTSBV1V&#10;jitLy9xa32ZpfcDWqKa0gdIFykaG3RdNw7AoGdWWzXHBdtGwXVgGZc2oEi2ib7upgziNm2jFUuNJ&#10;uh1279vL1NQ0g40tVAgkKHxTURcFK+urrG+s7ejCNODrCqxDaQF8Kt5XHSc/JHHiQIgD5pWWw7gt&#10;+2nkoMyylMYJKJFgDt1ej6npGbRJqG1N3TTiOaY02qTkvR6dToegRN8TvIvsTUApcM6iI6viGsnc&#10;jTZSRgpQVzVVLX6BKniG4yHbwwHrmxtcvnKZlaVlrl65zJUrV7h+8yZXrl7j1tIy65sbjIo4Ozh2&#10;TFprsVWFrSthQ21NcHanQ5f2QFDCehstA96zrMv8wiLaJATUzuGuI5gLXjpo5dCLXYE7tBckWhPw&#10;bG5uUleV7D+ldwAfSDOLgL1Gyq5BrnCWZuzeu4c9e/Zy6/ZtrLOMtgasb22itKKbCwPmNYQs5dCZ&#10;+9hz+l4aZxlvb5KZhGOHj7ExGDAYjeQludgZGZM02Tny/yo2YySJNGskSSrl2iBdollXOpyDlQAY&#10;FxImTQSwRzDko6GyUmAb6S5O8ozu3BzZRC/anIieNcTEURtZ90pp8jxHa0Nla/IsI9GxVBIPB6Wk&#10;yzT4wOzsDN57Xnv1Vfbt2xvZYkeipUzXuIZe1sE1lqIoMUaSGIWXNRDZIqlUSJecdQ1J1CkLcBWG&#10;z7nYgd2C2yBMaEAOrzajjwGQEMFs+9EyGwSZVz7R7XD71k2qsmA8HOKdp6wa6tpSVjVVXdHYirqu&#10;KSvpFhYLoIKmrqibkrqpaJpK9K+2xjY1TV1hbY1zjfzM1tgI+F3s+HZOvDq9d/hofA6KYVGx/9Qp&#10;QreHC+IfppSJ4EikPfLe7ky2kJgSDyQJmBFoSfk16+RUZUkv7zAabJFoRWYktidJxtTUpEwMmZpk&#10;cnKC1Bg6eUaWCbjr9yfodjI6nZxOR+ywpPEmgszoJ+liWVenqUwzMNL44eMaU3eRBjpacIQQCY54&#10;BAfr8Lam29FoFTj7+hsc3neAE/P7WH/5PHZ5i7KyjK4ss7G+yrFveIw8Tbn+3FskzrBnYS8Xnn+R&#10;k+9/grODZTKVMT53k2E1pvfAfr746nM89eRTGKv43L/+r1x54RWe/OYPEcYNb33xeU6+91FWhmt0&#10;nGI8GrP/wAFuXb7K/pOHCR3Di7/9uxyc2Y3LU/YeO8L2xdvcfPM8TWpY3lxBz/T44y9/HluX7J9d&#10;5PT+4yyvbJONHMXGFjcvX2Hx+EkuXr/Cwx9/P+XaiMvPvcrhh06TTGcsv3CWZLVibX2Nwx9+lBtb&#10;tzl+5CQv/cnX2H/6JK9ePst9h09TbG/TTGlefeNV0R9rhWs8E3t38/A3foAqScQIGoXXOqrFBOCp&#10;EBl+hdiUKIVThttbW4S65kP3nyG3cPOrL3PrylVmP/o49//lj3HxM1/m5q/8AQeLSTpBoV1N0JpB&#10;lnB5ouT0T30b+7//vVwIY/7uv/y3nFte5vTuedTSJcLaLX7gu7+bD33kwxw4epAkz6iDYmljnc2i&#10;ZGUwZrOscFqalpwNjIpCmjacI8EzrxXnvvAFHt29h3ffexpXjEmNTJNJtEJM16M8J24H4dda55FI&#10;SEVwBxJfBARLOG2xCkrwlsZLmXPHnDMKgIkLOrlbRxJAeS8eVk56d0PweG9lsyhFiLPbEgVJEFhk&#10;ggfv0D7OvvWtnTbooEXgHiJb2CJUT5ze4anqmuFoyOZwyHAwwG1s02xvMSq2GRQDNre32NreYri1&#10;jR+MUOOSpGlIrSdzHh08ynmwVl5/CPimRlmLcg3GOVLvSIMjDR7tLNo5dLAk0ZA4CQETPNoHYRqV&#10;DGxWIWCtxwdD48C6gPXCggai/5OSBapjGLA+MK4aisZTlZZR2VBZRxUC203NWEGhFDOzi6ysb7A1&#10;HNC4hqZxlGXDxtaA9cGYjVHNsIaNYcVWadmuHcPaUjlNg6axUFUWWzls5UAZxmWFQ6NUivOG2mn6&#10;sws89ORTPPD4k+iJCUwnRWeKXicn0XDr2lXOvv4qb7/xCtuba7imZHt9jaYo8HUt444CKOtxlSUl&#10;IVEJYgMcx75EvUFQMrcQnTA5PU1vagqTZbggHVkqS+nPzXLi9H0cP3UvvakZTNoh706Qd3tSQlGa&#10;ppGxUs7FA6Zpdg5TsyOSF52DwB3NzOycbDoUZV2xsr7GrdVlLl+/yuWrV7lw4SLnz13k4qVrXLxy&#10;g1tLy6xtrrNdjKiaOAJOKWGLrcWVJfV4RFOVuGgB04K9P3Noxe+1ktm2SmusF01k270Z4qGhlQAA&#10;HwLeC5vazsFNteyVpqqoylIeEwGKrXVLCxCbpsE6GxMYARbz83OcPHGK7a2BgMEQGI0L8JCoVLop&#10;lQTPOjV0D+6hu3sX9z3+GNtVxfLKOpubWxw/fpwkTcg7edShtbtZPqTJSVhdkXgIqGrvjzYier9x&#10;/Trd3gRZpyOWIMFjvaW2Mn2CmDxGTICzjiSN9ioBAWEBKYG7qGuLsS/smA0rXJKgZ6bIF2YZBZm9&#10;HELMnJUSG6Lg8EZRuYbDJ49z6PgxXnz1FZySmOS9A+/IrCOMCyZ0wlSaYUcDxhvrmODI05RetytJ&#10;jdKE6KkVaosta5LYVKBjtSAxSphGFcCLxEXhd8rCRoU4q1U+tIq2L1G7pyLznWiDDR6VJphcvP5Q&#10;YF2NSaSsr7zoPEWAI19r4+NnQGmH1g6jHAZHogJG+T/zCQ6lRA2sjCKogA0O+Z/HqTj3XMvQd+Ut&#10;dmuLs19/ntx70hDQ3uKDxQePDRYbfT+NTnBW2H051CSd9uEOiLRepDHkOf1duwm9CRYPH5VD1YjW&#10;LjFwYN9u7jl5nPmZKbLE0OlkdDs5vSwjzxOU8rH6JOdRogUotM8ZlGjBjBFGsD2XfGxAIu7Pdq+1&#10;EhIiPjVaE5wlNQZbVQyHQ8bBM7ewyMG9+/nc732apavXKF2Nv/8AD//Yd3Li+z7EVseTJz1mzAyX&#10;P/scDzzwDuaPHKXrUra+fpHFfFaawLoJlZKJR/v37Caf6nHmu76Jv/xP/xd6PuXm25doMkWpPWa7&#10;5uH73sHmlSW01/iyxvmKoq95149/P6cefozXP/V5pmtDUZU0GWRHd/Hen/gE3/jffS/HTh/n/ntO&#10;sLmyRDc1VMaxFYbc870f5Guf/kO0s/TO7MWHQLJlwWu0g1QbfKLZoMa8+zRn3vEQX/qVf8s3nHkc&#10;KtG6doYlP/k//Y+YwYhxWeC8o7KN6CKCoswNp558DB9BeXAxRhojCXOIBE0E6JGdksQhssMtr64N&#10;3FZj5n7gG3jsJ76bN/7dp7n5a3/IsWKCpJEGGJ9kDLPA7cmKB/+/38ve732Sy27Iz/zWv+SN2zfI&#10;tm5z/0KXv/3jP8r/9Dd+isV9+xhbhcu6DJTi8toG25VmHDJc2kWlHTQG4xFT+KaOJvGKSRv4+n/9&#10;b3znU09y5uA+fDUm0QHtLCmKEBSNMtKM1voeEsu4yBmkVCB4u8N0tsnKjkzBe+nk915IERTmb//I&#10;j/x8TMdluSpZtnJIBkBH92oElKGkmSHIOBz5fSmLKiWHutSSpWSrkYYNhdSYVZDyro4B20fbgXaz&#10;EKIuy4sOxsefhVg6dXWDKaSTtxkVjKuSUVVQDwrCuCbUFSHO1QSFcvLcBAm0RJpT4ICUduQEcajg&#10;UbHc3J4qAtRk6ai2zCAJuhyO0bjY7OhT5M3IgS/PImbFcmy1Ha4ehVWBMgTGSu5N4xwliu26pqwc&#10;3mkW9+/HJBmrqzKKKgjRszMVwHkBT+hE5GqIj2JAXOWVAq2kE6hyYiTtnY/jojQ6aPHNQ6O7HfYd&#10;Psj8rgUa7ynGhVgoWCcTN6xle3uT1bUVbNOQKPG88q6hLsdxPJuAdxUPZa3kWoa7mC8V9Z0uMnBp&#10;3pFSmXdUdS2aNgJJmjM7O8/07Bzd/iRpmkqWr+UitGUT2zTIfhe9XgsCBYkE2v8ZbVhcXKSqa9Y3&#10;N2mswzWeelzirKMsKqqykVb5sqFoaipnY4al5LnDHaCvYjkVFf2Pwp1ynYp7w0dBepampHmX/uQU&#10;/akpjEkJkd2JPNbO7wfk2lgr+jEdGYjEGECxsblOXddygYOIxNtpJtY7qlpMkTVi95Imhm6vy71n&#10;zjA3N8elS5fwyOSS1a018GJ8baIWTHkwU5PseuAME4u7mej3Wb5+nXJzQDfJ2HtgP14Fbt+6hQkK&#10;F7V5sqoV2iSYNEVpKUmGFqwQLVGMsOsmMRRFyfTsDNaLTciOBiqO4etN9iNolH8TPBcwWUZ/fo60&#10;25XJMVEzp4IwX6FlHdv4kWowRnypYsxpoaRCtHVCpkmSsrh7Fxvr61y+coUDB/bH/R4NRhqHjo4H&#10;zloxHK9rVAhizzMYUJdiqyOellG64qUErtvHCeJBqZSsU4khWoTYcR05K0FbqgNSMm6DOj6Ibiky&#10;h8posjRhc32N0FTgHdbWJEauGkGhQ4LymuCVmAA7MMjPhNo18uk1wWvAoIKJI7s0KiRxcoO8Hq0k&#10;eLXrv43hRkGqNDjP2vY2R06eJO90MYmRhggtUcpE1p/IWOpoiNyW71upkdxb+b2AIokNFFXdkBrN&#10;YGMTjUhBpqanmVtckLKg0aRJ9AGMp5rEqKgfjOeER6ZvBKWiEFOjTIoyabS2kJ0KogfXSrSFOpbi&#10;FbEJKGrQdQhsra7iypIUhW+kRDmR95iZmubAwi7ceIydzekf3Y0dD7lw6W3u+8CT3Dx/gcY5Zt97&#10;is2sYmpuhvMXL3Lf+x9lMB4yXt1gnFgWTh+mKAqWXjrLV//9p7jxxllmTh5g8dHTDJqCCQxvfPar&#10;XHr+TYJT7Hnyfm6yLZpTbdhKYPejxxkO1sn2zzJ5dA/lygY33zzHtVfe5JU//Rr5RIcLty4TtGN2&#10;epoTx46xsrrK4x95Hy71PPJN7yH0c5bevsh973qMUnmuvH2B/Q+dwOWKpSvXmD5+gOPf+BQ3Xn+L&#10;QT3g0LseIavhrc9+iesvvsbqygoPfehd/P7n/5BiMEJ5ReEs08cP8dAH3kflAacwRrSzEHDeivVU&#10;rJIQYoVExdihDUvbA1xZ8qH7z9C1nsUjhzh+7xle/41PU33yaQ7XPYyTM9tjGCWGq9MNp//WdzL3&#10;0Qd4u9zmp3/rt6iN4gfe/x5+/Nu+lXtPHRFHD5Oz5QOrw4LlzSGrwyF1MBjdo4mYKQka5TyNa9gq&#10;BnhXM6MUye01Vr7+Ap94/7uZy1LpSgYMImcJKpp4t0BOtkC7ueLZeofNE7lI3JPtGcv/62si87z6&#10;9NNB7XjoiR4hKB2tWQIKvWPSqYLCk9BowxhFE7tdiQE6INlOq2GK/yLgSkkmrhAgqBCizxiDCxLs&#10;jRJBr4pdWt47MEGCa3w9mdbkiL1LEgJ1AqVW6CoQnKVRjoQADnHqUQarHAEJJkGwpIiqd7oeDRgt&#10;AFMZvEl2dG9eiUWNJ2BaWwekmcCFEA8ICVxGabEViSi8vSmt55yAPqFnBT8EFCIG7zvR95XB4gM4&#10;L+74JYGgDaOi5tmvv8zGcCijd0LAGOmqy7KMPI+C4ruGk4v5brSiCaJBcfE650mK0ZCm0iqvtMLj&#10;UcqT4uimKePNba6cO8/a0hJVMaaxFalJpGkBQ1PXdLtdJienmd+1iE5k6YZo8WLSBJMmkgRouQYh&#10;2lm0mbHotCRgOuewTU1diS2PZMoi5g4hxIH28QC1Dqxo01QQwa5zDTqW0+QgFqsM6xqU99RVSZYl&#10;NGXBtatXGQ62sGWJcw2NrXesMbSKXlQIMFbt4SzUQ/yQw6IVorcfchDI/FTJNkV3lKYpWadLf3KG&#10;hd17yfKeGNfGTE0h7AZKU1elGOoOBwRnCd5GaYSwCsvLy1RVFcuAgTRNqOtKslkv3eTKCxjPsoSg&#10;FYcOHeLhhx/m+rUbLC+voLXh2vVrFHVBqgwTSb4Dmo1SMDnFPR/9RvY/+A5Qns2rVzj7lWc4MD3D&#10;k+95imQi52tf+VPssKQcFVhvwTegNVnWIclyXGQxvZd7SWRGkiQRA/Yg13Bx1y76k30GG5t4ayUR&#10;UQk60aR5RqfXYW1lFQAVJHp0J/vsOXESNdnHmWgSTwCvSLWRNaIlrgkDJkmgcZA6i2ka8A1GC3DX&#10;SkAQLVh3jtFwwOsvv8xoa4snHn1UOj3bTuQg4KAOgaX1NRrVApGMpq4oyxE40eOhhHHwPgJaBdqk&#10;SCO3aAgFbUqQNsagk2jTIj7egKw/1855jR9KyYHnfUCZQLA1rz//PHY8ZmtzA6+EOTVEGURMEoTh&#10;2sE74qLgJaENELVS8VdCi+TkfABISHdiPrS6wlalKH+rUVTWsaU0Rx97lCc+8A3YJMFrRdAxHjvp&#10;lgs+drcS2eGd0nc8PJBOaOnmlfNGecf28m3s+hr18hLjpWVUYjh45BAnTt8j2jpzpwSOkgNV5Ach&#10;ykUURD9AeTdxPJsSuxYffPQ4E8BIBHzGGNGgyytGxwk40rAVGKyvo53DFzXaOiFEUGRBkv+HH38H&#10;c3NzZGnCti0xiWEiyVBWzgjnHF99+mm6s1O8+4mnUA6qJDCoCubTHmi4tXSbF595jne980kmsy62&#10;sWyWI55/5SUOHNzPySNHSVQCDtbWN/h/nvky73jPkxzff4A6OJ559TU2lm/z8UefohkX3Lhxnb37&#10;9sprdYAJNK7i2We+zGc//xkee+xxvu3b/hzoHAIkicY3jjTJUFpsf5wKhMqhgsXZirw7gbcwGgzo&#10;9SZwGmwCSa1JvOh5N7bW+fQf/D6vvvkqSZ7jgiZMdPnYj/wl6iyTSgcJNgRMakQ6o2KsEw5Nyuoq&#10;4JWsp9qkPH/pKs1gwC9+73ezF7DrJW/833/A+ief5niYoVs3hAQaFIXRXJzzPPkP/nu67zrEa1ur&#10;/NQ//00O7z/Ij/25jzPRDFFNjQ2BYa1YHwyxwYt1jM7QBtG0+QSnHakO6EbW0/pok7oumMQxOnue&#10;5vwV/uLHPkbia2HfifjGW0jkvcQUQgiTuHYF1ojuvT0/iVuYGAuUUpJ2xwT7z3541NozzwSttXSO&#10;KAmcNiCAz3uUNjQqYENAe0Dl1NpQKKiU3jHm1UqJkH4ne4rMWJAyS+TqoH3tQYKzPGdkf4JsK+Va&#10;lCuGzQQpoxqnCDrQ6EDuFVqJ67tyEr88jto4MheEuUpSQhA7kgCSoSopM6n4XmXDiomtN4L0fZJh&#10;QWYKI4ymjBDSWC2cXwjiiSMHRHS0jkafSdLW1WMARw6QJDECpr3MKNYqkAQFJiGzSCkhCWIarDV1&#10;40gzMTXWOsM6uHbrNl9/6WW6k5NU1gPiRN/JBLh1+12Uli5Wk6Q4IM1yEp2iY8ej1uJzl6QGk2iM&#10;CeRZKpmpUYQgBpsGxUSekTjPpXNnOffGm7imIokMhfcuGrJqysZikozjx0/RmehTN3GwvBJmqjfR&#10;xQd5bh8neChkwLwy+s90zwXnqKs6+vfJOkwSEwGJ/K1R0JQlxvto8CyA2rmGVGvKQkT2wQXqqiLR&#10;iqapsNYyNdFnc3WFmzevs7W5QTneRgfx6fI4Gg8qzt0MO4Dvzs7ySjwWPS52MUsw1/qOGB2E7TNp&#10;Qp7nYoZsUianZ5ld3I1O8p0RQCGWlaTTW1NWY2xVUgyH4C1GiShfE1hdWWUw2NrpXDXGxKxXSXks&#10;bvQEyLRCGUV/eopDhw9zzz338NwzXycEaBrLzWtXaWxFkqX00y7KB1wiVI0hY+LQUc585BuZPXqA&#10;mTzjD37z3zBnDEePH+WeB++lGI74+p8+Qzkuqa3FIA0xJknJOz2Clg4zKbUG0eJp2fM6gDEJtRfW&#10;+sz997G9sYEtCkJjUTqlcTWLe3dT1TXdTpelW7fIsy51YwXwnboHPTWJU3FOrPfooGQCQzQiRWt8&#10;YzE748xE2pE5h65LjJISJ9aTJuJm6qNNjrcNo+1tXnnhBYKzPPHoozSVeCPqmACYLGVlc5OrN26R&#10;5j2cF1/RbjfHW0tVVWRZhvMy9SfJxKw7aIXRMhmk/bBWOm4lhkijio7WUH6ntNPqd6RbN0lS0d4m&#10;CQ2iqUsD3Lh8hazXY+wsa1vbbG5sUhVjKfEESS48DjySiCHMgSeCNW12IrbWUq0wSbRqiXY6ui0r&#10;x89Op4PWoiU10WMxyzLGPtDfvZeDJ0+huh3ZIwE0WvRXGpJUJrO4aOAO/o4+KSYGRmmaxpLlXWor&#10;TWTK1mxeu0KyPWB08xZ1U7Fn/16OnjwhQLoF8BE3hshE6qjFEzArek9tMlQqMVq0xXcqPfIeo54z&#10;S8GLQ4OAPUOIDUx5YiiKEcOtDVRtSYJCNw5tRRurE4GJo6ZkfXODreU1vuM7voOLV66yPdgiDZJ4&#10;JEaSoqmj+0mmpshz6RrXWmO9WP6occXGtRvoumJ9eYn19RUWd+9hcd9+phd3UfmKaxfOUmxsM6oD&#10;yxOTTB84hq0aEuPoJp6N8+foDEoO7dnN7/3O72C0pkFKpD549uzdzfve9QSvvPQ8eZ7y0muvY0yP&#10;j/+5b2dyaoI/+NTvoHSHpDdJEs9AHce8PXT//Rw9cpSNpuQzn/0jqJ3EcxfwTUB1Umpr6SYp2iga&#10;58jyLqPG8tD738OxRx+hSjSJzvBWrrZvCdjIhCllCD5eV+9w3sp5pBOubI/53d/5XX70Ix/mh9//&#10;XoobS3z2r/8TzlzuMjXS5L6m1JZxmnFlvuGD//gn4JG9/OnqKn/nn/0ah/bs4Sc+8X2E8Yit8QZV&#10;VaBCilMi30oMMm/GaAgJ3gZ04qTr30OWdtjaGlKORszphFc/82ke27eLj7zjYWwxiGvQkOicxsqI&#10;UaesLHdlMEoSDk/c90rOGIFNd0zr5V7dwRsg2r5YfxKs02Kr1We+FmQhy+y6gGhuvGw5UIomerxJ&#10;hmhwylBqRaUUVsXsyEuW571o3iQkxHmscfHIYdS21UvdXBLcSEt6oWt1PCzbN0SQMq/2QS6mlrFJ&#10;O1lxHJOkdMApAaYqyA5v7WRADlQVhb/ymuR5CIqQGLySA8JhhDVAg0lwGNBGrFVMEgFxiDYB8l6M&#10;mMcRVPQLiyUoH1lNkEYRImgBCdo75QyvQXsswrC4+PrxgvcJsQMaTVFVvPz6m6ysb2OyrgQdLZmx&#10;SVPyTkeCtjGYLJVgrjUKYSEl0ElA1SqQZ0n0m5KmC5BDS2sVTYQDXZNg64rN1TWuXr7EcG2FcjSA&#10;6P/jrcc6R2M9SZYyNTPD7MIi3f4kSmvRuCmNSTRpmpGYVABVkE1MkOkZSklpJICIy4taSrjOEdqR&#10;YErmM/umQnsPTtglE5sEhGGOpV1nhT2Mo6tCaBljKIohFy+cZzzcjoehQyPTP2RTJRBlpW25KoSA&#10;9H7L4ZFE8KKUWIXIZpUOwCRJSLKULMswaY4xKfO79zA5PSvyCqnkSelKaZzSJN0uWaqxVUFTlXhb&#10;05Ql5XhIMRiwfPsWTVmi4zg2tYNFBXgD+HjQdfMeJ46doChLFvfMk6eGi2cv0Ov1ub28zNbmKso7&#10;Or0OmU4FfMpZjCHBJSnZwgL3vftdHDl5ghsXznH+pVdZnJ7l8aeeYH7XLOfePMuFc5ewpcPVBeAJ&#10;StOblCkuzkupzKBlDySR/QRZ27HUlnc6nL7nNMu3bmGrSjLbINns/N49mK5Mi1heXsU7x9TMLHMH&#10;DkCvJ6+5Zax8kMzYRyCC6IqJGqygBNhr50iaBlUJ6DM7DFfUDsbDtSlKquGIqxcuUlclp07fI3N6&#10;nQAkJXkkw7JkfXOLopSkwoUgliFKwIXIYiIAaSdMRLLNe49OZC+YJNnRiYH8LTFgy2/HagxSqjAq&#10;Auh4HRM0wUtTz7iyTB/YT764QKIzkiRFZ0YSjdb/NH7KQRFLQ0ruFZG103GcolJSFdmJY/G1t/E0&#10;RBbCR8uqdq5zUJraeRp5+cJ6grwX51GaHfbMRAC8E/tlGUTyQBjPndeoRCfoBgO2bt4iaxqWLl1g&#10;dmKChx95BJWm+ERhgyPxUoJ1MebKfdbig4nCpBkm+jnKOSXWW7KG5HzTsfEmxNeHkpGRRovXommr&#10;GLahGI0kKbANNA7iFBmv4jWLFaHlG7dIk4RTp06xsrYq798prG1QWc7U4f10F+bRaSbVBh9ogiVF&#10;47cGbN+4gSoLlm7foG5qdu/Zy77Dh1F5xvrmBkvXruBry1u3lpi49wydmV0klWW0fJvNyxfx66ts&#10;ra2KDj/eh7vvHU7K82dOn6J2NUVT0ul0efPcWxw4uA+NYm11m6ATtErIEk2eaA4dPsDi7Bxnz75F&#10;OtEj606wcmuV4BWZFg9XqwQ06yiLsiiKENh7zwne9/Fvp9ZKNGzxLLXOihzEi13J3aV0H4JIHWKZ&#10;PZgEl2Rcvr3C57/wZf7yRz/M9zz6KPbVmzz9s/+SvZc9uyvDZl6ydLzHI/+fT2AeP8rvXb7AL/+X&#10;/8aZ06f59kceQg2HWDy1crHxSmYdExTGObI4CrCJnecqOJFHaEVtS+rhNsnGFte+9hwfefBBzuzd&#10;TbCFxMKdQq6cuT7IHgs7wK3dZ7IXZM3JfqdNhmSLSFyJWKmNM6Kdbh9LftH87R/9Kz/fBkRZ6O1v&#10;ycElQA0BSnGTyouShS+6ivgigFSLvQJepjNIWJAnla9aVEoEh1GIjAAWHa0YpKYgH0r+DIRbI0EO&#10;bQnu8TRGAsKOjopWzyPPe+fiyGuXiyOBUtoK7jyHIqLhCIB1ZJ4IOgbKCExjI0cWJ4jIJYiaPd8+&#10;mAQpEZHKTZOMWaJfaG/IjgG1HATyemTjyX0WsEtwZEnCvr376GQ5w/GIJEtIoudbiEyK1qJ1a8sP&#10;orH6s/dDx+vi4timECKb6SMLGMEIkZ8N2tCdnGTvoYMs7FokzXMa5xgMBnJfAbwl0YrRYIu15dts&#10;ra3hypJunu1oOpuylsH0Tuhsuc4ColQEfC52a2edDNXOZ1bibE8QBjB4L8mFlgNK1lX8Withl/Ud&#10;2xMdxdVJmqKUlAuzLGNcFBJQ7s7aiWyw3Ij4H7nv7WPpaIkhW0U2uTZGAG2akmYZeScnzXLSvMvE&#10;1BTdiYmdjmbrndhumBSSDhMzc3SnpnDBU1UlZV3h0SR5Tj7RZTAcsrm5KWyCF92gVzKWSWkBnlpL&#10;B31vfo5v+vh3oEmpmoaiGrG9uYGJWq3V1WWcj1Ylada+Q4KXN2QSw/RUH900XH39LJfPX2BYlqxt&#10;rDORdXHOsrBngbnFeTZWN7CFdD4LCFWYtGXUJB7Ifm8n8cRwEesVWilsY8mSlLmFeYajEcpajDZY&#10;5xmNC+Z27UJ3O3Snp/FJQm9yis70VAQncg8k6RSQFFf5DlhQIoKT5w+yl5QWxJ2EKCWJIIY2/MX7&#10;rFxguj9JUZTcvH2L2dk5jE5iuV9iTpYk9Cd69LpiYGy0oSwKkRUo8ZDzXioNISZcbVxpJ1YoJbFQ&#10;t1KHmCyqGJJb3dkdnXH0a7QW7y2+tvhKOmyVh63tAfnkJGWa4nRKBVRK4bOUSitsmmC1ogoBmxhq&#10;pbCJwWotRtMEnNE0SmGNoQGa+PMGabKySlMHRQ00aErvaZSOk5mgpiUM2nUgIFyudcAkIpdRUYrS&#10;Aiqlop9YezOQreeJKDmeLQoxjvZotsdjpns9BqtrzM3O0u11sEGoGO2FBVc6CoqUMOLKJOhUdHou&#10;xDKhXOw7DGBcEyFI8tI2BYQQImN95/ANQdwI0kwaDUyaSiNNnpFG43UZp2YwOqE/Ocnq2iplVXLw&#10;8CGaupZpLSh8YpicXyTpduRECqBiNcr4AGVFsbGOqyu2NzfJOh1m5uaZmJzCBcfq8hJlUTIqG9bK&#10;it0HDlBtbHLz7bept9ZZ6HUxytPYButqtEI8Pne87QIkCQ7FzdvLjIqCQ4cP8+KLz9PNOxw/cpzX&#10;XzsbTRVFFlAWBdNTE0xPT+JxzC3MY3TKtavXUdG717fnYIylKijRkqYpoZPx7m/6EGm/T2I0iYJu&#10;YkiBrlYYW6OqGtVUqKqGssKOhzTDIW48xg1H2OGQcn2DYnmJ3Fqsht9/+mv0p2a5/+HTHHj4Hi68&#10;+jqDzRGjE3M88Qs/iHrkIJ85d5af/zf/mgcefYz3P/AAaVEQAthEJD4asWCyO3swdghrqXRqY9Ah&#10;EQLJOdxwQLh1k/XnX+B7n3qKw7OT0jiqI+bwkkxIUUj2tGCBmKwqWfs7X8fYoRCygfb3W+wR91Qb&#10;zOVnd20eFOZv/fBf/vn4k50fyyKPj0AEVm0y2P5p9M4SACQ/8/GiEF9IEkWVO5smCApvX5E8w52O&#10;s/b3BLBJti3PK27mEiDbwBcDdwixCaA98CVwSAdVpOXbjdh2b7bYL74s0U7FLLK1hQnCyPmowwnx&#10;9fvY2KFRKGfJjJLmBSUXXe7RnYAsr6m97nJtxIpDnpuYxbfXtb1BEhTlQFItjRtpWus8Hk2n1+PQ&#10;oUPUTcnExAS9Ti62Fao1q5UxQC4auWqlAQGB0tggwdVamV8KkrHqFjy2VG/UC9imAuKiyhLm9u7h&#10;yPHjnLjnFMurq5RVQd7JpWzkHEmApHYM1zdYunmT5Vs32VhbwztLlpkII6OnnbPkaUpmDOW4RPlA&#10;ojR5kqJ9EE+tvEOapXQ6OWkSTWuDp24aylqCpNYKEFBHDOCCxYRFlj0g91cpRW+iy0Rvgs2tLVmH&#10;WtPYhiQyLjs36q6vfZAsqr23bZAXrV6GTgxJkpLlXdIsJ8+7dCcmmJyapt+f2rkHOpFmG681M/ML&#10;dCZ62MgOVMUQX9e4RsrrGmiamtFgAI3DROa3MeB1gKDoqBSHIZ2Z4ft+9EeY37+PN195A1fX2LqA&#10;uiEzGcPhNoPtdRSOPO8KYI7Xw0R7CaU1nbxHJ+/QNTlF0XDkzBlUmuLqCkJDludMTEyyd3EXVy9e&#10;kLXkBUg1Tgy8af314uNnSSpTYZyLgF8AoEkSNra22LV7N2mWYctaLNuUVBaqomT33r2obk7S7aCT&#10;lDzvSVkH0Yt5H1moeACru8Bl+3XcXDsxxsQmJkVsgIj3V0emT0rEmqaomJ6aYlyMuH7tOvv27pXH&#10;dA5lJN4QGSqlZVLF9MwM/YkJyqLcaVACubYhRBbdyNeiWw1kSYJvLMVoRD0eRZuXgGtqbF1hy4py&#10;NKYcjWjKkno8pBgOGA9HVOOCYjyirmts3WCrCpN1yKenUEmyM5Ek7ch4SRtNyZM0BUAbGUemIgMm&#10;h4kwUu2Fk0RSGA6l5fUT91Ro90KMwyFWciT9ln/TOmp242PbRqRE7fdtTCd2ZctebbtjJUEHCajC&#10;kEo1qdvJpVRuLb085/U3XufEyRMyASZ4GfmlFBawPhC0xuQ5ykQfBq1iX4q8Dxd1nWrnvGsTBflo&#10;X6OKWvP232kPcGR2dJLIWM8kz0k6OflEj3yiR9rJ6PR6ZB1JCi9cvsRwPOThhx9mfX1DRoelCROz&#10;M6g8l6YkJX6RHi8Mc9OwvbFOXZQMBtt0Jros7N5Fd6JPXVWsra7iUWxsD6GTs3FzmRtvneeek8fY&#10;f3w/x84c59u+++N85KMfZv++vbz1+muYxtFLcwKKWmu2fU2hFGNnKV1DU9d89MMf4Z7jp3j5hVeo&#10;S4tWGVVtsU1DJ014+KGHWFyYp9vp8Ed/9FnW1jaYmJgkRBmHrRsB+iqgopRFpzJi85s+/jF279vL&#10;jSuX+eoXPs/Lzz7Dl/7oD/nMpz7FVz/7OS6++gr15ibl+gZhNKKnNQcXFtg/N8dif4L9c3Psm5vj&#10;4OIuju/dz9E9u3jsvtPsOnM/v/Lv/zMT/QkeeugEux86xtXxMu//hR/BH5vlP77yIv/LJ/8dH/+O&#10;b+fRY0fIRwOMhlonhB0NrkMnGSbERiMl7LHIARKwUbbiapK6oLh0mcErb/DD3/Qxes6Lg0mW0NQ1&#10;mU5ln2jZX+2+4Q4sid/fWXPtXlBakqT2Q8eGtXZfhSBOFYrYoxDXq1IKtf70n4agFV4wFSiNI8TO&#10;zSBCZqS865RsCh8UIYjXTUMs7WqFuLgJICNmsETws/OiCXd9Jw0e8iFZb/vCdESycKecphA9oI7/&#10;Vdzp/GwDbhuodkoQSsaRtCa3YadcI6UlHXenighdDnNAGbyRMq7TCU7JfEiniQbG8mtpNCdGiRDZ&#10;03pGJaIvRLrnRFQdg91d3ck7tfh4GdqAp4jovhWfAzYI2JPAEq9kZAhWVtcYbg/RJmV7a8C4rrFe&#10;DGrTTmeHcaEFuPFaSTBvwao8VpbJtIZenoMSkJQksRvPgPcWk0VPNWtR3tJNE0JdU49GDDY3WLp9&#10;m42VdYrBkLqupTxblhhjaJo4OcHETmKtSUwKUf/T7feY6E8xMzdLd6JHt9vF6wRtpOzobJzNay0h&#10;dgvjA+PRmKYR5q+ua/Ey8k6AarTuUDE5sVaAe6IUaWqoi4K33nqTshhLE0fd0NSl6ElDIHILO8CI&#10;uCcIgcRoOt0OJskwRmwxtDEkSUbWyel1J+jNTJMYAUAtm+MVkKakE5N0p2dBBaqx6H+K7U2Ck2YN&#10;SWAsW1sbjIcDhqur+LoiILoglEIFQ5qk7D56jA9915+jt2eGles3eO1PnsZubWOrEbmRzvjrt66z&#10;OdhAq0An6ckhHjebvDeFSTKmpqbodHqsjwr6R49x6l1PsnvPIl/7vd+l5z39bo+HHnmE2YVZVtdX&#10;eOnZF7CNpSwKCJCmGVnewSN2HTrayrTstxfOeiciKG2YmJri1MmTLN+8QTkcYhDvwcZ75g/sZ9fx&#10;oxQhQFwPOka0u5mZ9tCWXXIH3N+pccQyZogNVk2DriuxZIoBE9rfAV+UuHGJrWu0MVy8eJGNjQ2e&#10;fPwJrG2kuewuoFNbR1FVO4lBUIqmaRiOR6yvr0MsF7og3c1VVQv7GWOdtxLLhJ1uAZBcsxATUUI7&#10;4xVaIOYi4xeClIuKUUU2O0fvyGHM9Ay62yPp5DJnVm6zfHh5rz4EiRMxRiotE3HgTkmzfQ0qyEaS&#10;A4Y7r4877AOxwtImSm28affPTmyOjSh/5ufx/SktoKuN1TrIlIX2fhujUc4RmoZQ14xWVzBFxXhz&#10;HVzNo488gtNBbHq0wWuDyTJZKkrss1xwUdwXgWn7fG3FKb5+AGXkdbbnlFwfWVPBxdeIMMbtGtIo&#10;fJx92u4v0bY7bFGQKE1TFLz0wgvMz0zz+KOPc/PmbUrv2XXsKGZyAm9SaYJy0pzQQWG3tli9fImN&#10;W7epypJde3ax5+ABsm6XjY01bly/Djbw+rnz7Dl9iv8fW/8drll2lfeivxnWWl/eOVSururqHNTd&#10;klo5SxgMkgCBhcEGYZwOBh587GvA+Hnk85xrDjYcp4vx4TrhcACDZR8DRhIoIqkVutVqdauzqqor&#10;77z3l1eYc94/xlzf3pLvB61de39phTnHeMcY73jH/uYe9951N2tnjjO/Ns98r00viUoOWpEExWhz&#10;j5eeepbPfPqzXN3f5dS9d9I7fpKAYfvaVZ798pdoVNLYp2LWlKjJmihFs5nivKgFtDot1lZWuXrj&#10;Js4jzVxJKnI1VYVTQp1ZXFxkdWmFE2fOcvqO2zHNJo1GSqOZRWpMQrOR4aMN8VFqpA5QdNTcdE6U&#10;DYpS1CvKssS5iioEdtM2z1zd5OMf+ygfetfb+dG3vgXrYaACv/Olx/mXH/8or3vjG3jo2DFWUo0K&#10;FVVQlD5F2BgejUOHmJxS9dr2FFUunEvAKk06GvDSn36O4xje9aqHSaoSFaWQQKS2fIgagjo2x8aE&#10;FQhta/aIAO9oRq8OrGbrSVKER98SK12HgRTEho/dL34+gGTnQtz7MyMcBDXK/ytKHZ0U9dxMS6k1&#10;YwWlUvgQVezjgg5B+HyHX1rr5RweBEdmwEHNK/HYaHTqQrJoVCHCiqEGgVF3K6Jg+Ww599qwOOek&#10;tb42STP7U6fkj0SoXkoLIchPrw1OS9kiGCPcqMgZIDoiY4wgbK1jKzWgpQNPG42PhiQoKfkRgYLc&#10;aImc5RwOb3J97LVhCSjKEBiXlQwVV1r0o6xkB4JSJDZlMp6wd9CnLB17+wMGk4k0mxgr4CNLQEun&#10;rgA9AaDGHBowVXcJahkBlzUytJL7mKYyAswYZiVPyXh6VOxOxjsyk2C1SCH44BkODhgPR4yHI4Z7&#10;++STCcN+n3w8wZUSNebTiQCh6NyVFpAclCbNUtqtNp12h16vx9ziIlkkiHvnCJVDCs+yfqd5QVnJ&#10;aDgNVEUp4rGFkJ1FTw+qIo/8O0gTi6tKrl+7Sr/fpywKXJGLvEaUDAm+km+puXdKkySWRqMhmT2T&#10;oK2Ui9OsQaPZotlq02q1wViIGWvBGwGdGEqlSOfmSbtzFNMx08EBk/4BbjpBeZlwYq1lNBoyLSYY&#10;o9i9cYMiF1ClvTiUpNXmxN1385r3vIvm6hK+mjK9cZPn//TL9G9uo00QXbbE8M0rl6SE4xy3n73A&#10;5samZJJl884yVL25BdJGg82y5PSjr+HMgw+iFGy+9CJXn/o6x1o9Th1b5/z9d6HbKS8+8wKvXLwk&#10;JWdEUqTRaMRu9xhIVTFYq22CEnujtBYeYwicOXuWheV5tq7cwE3GaCWZF2cM5+6+G9udI7cGbSPg&#10;O2L8QhBygDJGOFhxxxEU5tBqxr0XHXLwpJXocaqYNdYxmKyKHD/J8dOCUFS4OBv42eefpygLHnzV&#10;A5JpdmKrgveEGOBNi5LSVVE8VexrURQcHBwwGo8oq0ocn/cyqrAGwkGmQjgnHZ+yriUoi5dsBqZU&#10;/Fn5ejJNfEVVoZxi5AIr99yNWlok7c7JOkwsysroSGmckE2grRGJI6EOib08UmKdPVS85ipWIFTM&#10;sB4J0ut/1++TrKkEO0Qz/e1g6tsfahacSwWk3jti+Wth96iL6QPVNKcajRnv7ZL5is0rr3DmxDHO&#10;njsrfs0YVJKJzZKjg9mxHhLixTbG04v/lkaSw0ftdFWsKHnvMdEvaKIqg5YSKYCry9U17QGZ+Rwq&#10;EbK3kurhq49/hYXeHA8++DD74zHJXJdsfl5K6lWs1ATIQqDY22fz0kW2rl0nsYbVY+tRMklx+dI3&#10;mfSHbG/tsjWd8J1/4c/zuU//KffccSf3PngfaabJol6u1iIyrRB70kwyUp1w6fIrfP3rX+fS9Rvk&#10;LsB0wpUXXmSyt0ca76sjSogAnTTh3PmzDEdDdvd3SVLLZDKlNz9Pr7fI8soaS0tLLCwtsn58ncWV&#10;JbqLCyRJiok+c5TnhDipjsihDChJ1MRmIxfVHsZVSe5CFBCfUrooVB8VNbSWbneno8SbbfP0rS3+&#10;8KN/zE99z/t4x0P38AdPfIV//Uef4PWPvpHzS/N0qpylbib9PrZB4Yw0plKRqgiObAIeLOJ/XBKo&#10;fE7qHPZgxDc//SkeWFnhDXffB2VO0KJUkCGTPJwPeKPxsclTxaVYZ+i8UigOg3AiJiBm8upNpmK2&#10;HCX7qqaGHF2rQqKKa/lbAF/csGIMZRMAAlgid6I0ccQaFipxDAWaqYZCKYKSsVc1eNM6lt2IIC0a&#10;ihBT+wopNyotqVAp/YiRNjG6FmmOmpxeT1UQQwdRH5DDzadQQu48UtrVKhLFY3euGFZ5Y4hXtSas&#10;itOIz+mY5TPCO/Ag7fpR+yyJmRGtZXRaUJLNc0j6XWsdB7pL+0pQSr5ICw/DKZGPkTM5yvU7NISC&#10;Fw3DIqcKMhFAIgklnDgTN0UQwGqTjK3tHfb7Q7Z39hlNC5RN0DYlbchMWx8CygoIrqMliKDHVbPr&#10;VGu/JakmsQprEKFWpdE+ZkeMAFeJuKRMRuRWGq0lI1iVYlBjyTUxBqMVJkCR5wyHfco8Z3d3n2tX&#10;r7J18xa+8mQ2FT4EYIMnHw1wVcmkmDK3uMiFu+5m7dgxXDCUpRcZhuBJrCUvilnnXFWWqBDIp2OG&#10;gyHFdIoKMnbNKEUoS3EqXnhk29vb7O3vElxJkU+ZTqfk+VRS+lpj45SMNBUOYJpK5g6lSTNpzmj3&#10;5pibW4CY8a1kEwmfLK5VpwIF0F1bw9mEKs+ZHOyRj/qEaS5wvBLnv39wADiMhr3tLcbDIa6sSLWl&#10;1elw2wP3c99b30S6sozTGtXf4eD5Z7n4xDNM9oeQJFQ60B/12dreBOdpWMt9d9/DK6+8IhlRY/BO&#10;eElJktLpzknXXNrg7BseZf3O80zLHH8w5gt/8D843e3S0nDywm2cf9X9UFQ88ZXH2d3ekbKN0lgr&#10;naguZpCSxEpW5ChIQ0rSIGU6rOaB1z5CMRyy+coV0mgMg7GYrMm5++6nyhIqY6UsHmLa9qgdiGAh&#10;3hYpQfoIYBQS+HgJmnzlSEOFKQuhEiBKAQpPKAqq8QSXC7dKOSdBSXA89fTTdFod7rrzLsnMOZk6&#10;ggoooygrx6QoJYtfG/MIYLzz5EXFaDxiMBwyGA3Rxkh1JU45kn0dnZiX6Skh1GXo6lD71DuU8qJn&#10;b8UJae/JTMr2/oBj99yFW16iu7KGtilYg0jai+Dx0YxiCAHpORPHEWKANENy9TU+4nhCkLLq7HUB&#10;rJGMozihCKBixjBwGGjX9+vb75s+8nz9XqkouJiIAIwSOgoiQRQqhw6e4c4ObjCgreD6pZd561vf&#10;gk4zKqUIysxmLfvIb66Pr37UlAARt43fVfsOJ1QKG5uPxH0cHnsdtoeA8LQiWPRKJIpAZKRCVc1E&#10;63X0dUJHCTzx+OMsL69x34MP0i9ymovz+CSlKGXygjWa1Hmqgz6XvvEMg50d2q0mq+vrHDt1gv54&#10;zPVLl6jGU5586UWW77+bO1/7KEV/zNc+90Xe8tY3sbi6RLfdwmYW5SqaSYo10lRX065CUdE2Cc1G&#10;h+FozOWXXuTxxx7jS5//PJPhUAL6KKSfpCnLS/MoBefOn+fCHXdw+rYzLCwuMr+wSLPZxgWprORV&#10;STBKOusR5+tCzAAHoRW50jEtcvKioPSOKgSmVUUZZK3Wa1fX9A1zSF2qqsP145XgGkMpyhemxSu7&#10;Q377j/47p8+f5rnnn+MH3vKdnGy00W6Ksp5maul0uphUlDGCd+gg0mJiwBNwCu2VBNGZwlLgrl/n&#10;K7/3//BX3/s9rDQbUFbYWLJFBUyQtERQkhzSRokUS/2o1UNmWCbag3DYzETEBCBZd0Hpsjdme61u&#10;aDmCGJUyBOVRe499XnQ04yYKs/KnZKakkCWdYU4hyNSBwsjNUZrSGvIAhTvkidSyEZLGFBAA0tEU&#10;ok7fzGgEAXveOdk8IUjvSgwixaALz0bSqPI3aWSoUXIEPXLkM0MhX1G3LUv5IeJO+ccRx0BkbocQ&#10;ybgYnPBRZ1GMwZIo6a2xSov2XWzl9wgIrrOg2kgHThApd6pozCV8kPdQH2sUmQ6174vGwgdkdm5Z&#10;Rs1DyfAlRh+q3xPQ2Jg6knOoPDz97Avs7vdRSUPS7gTSNJV7VEemgVlJqjaCUkoS45MkMhLOJprE&#10;QJIojDUYLeVQdHTa8friZTxUnUWTDK/cMqWiXEzNFzxieAmxOQZpCa+KkslgzN7OLjeu36C/t8f4&#10;oI/FY1RJojxlmbO7f8CpM7fx2te/GRcURVlISS42qVRepABMnTH1FcVkwt7OjoCmQiReRHD4cErH&#10;dDphd3ebg/4BeMd4PKFyJUbHLmNrpWybWIy2GGNotFp0e/OkaQNjLSF24hIDANnExMkOXoTEtaaz&#10;vEpIM/LJmEl/HzedQFXgyxKtDOPJhMGgj7XQzDK2btwQXpjzdJeWOH33nbz2O94FnSYVGqs0g0sv&#10;MvzmCxxr9fj8579EqS2NdoeL33yJ6XREqgxNm3Hy9AkGwwEHBweyX2IZIEkbzM8vYmyCWVqhef4M&#10;i7efotPtMri5z6Unn+L6c9/gzjMnSLKUux58FeduO8vOzg6Pf/nLFEWBrzxWS/nQ1ppms80n6+Ew&#10;a4NwTpAqgu40efiRV7F17Qb7Gxs0jJV1rRSd5SXWT5+BZpNSgU3TuG9joBqDIhUzQS5UaIzwboI0&#10;jhAbXlRcc9Y7lCtRZYHynkwpVFVSTCa4yRTKMmYnxeYoqxnnOU8++TVOnDjF6ZMnhTKglGQIRXOY&#10;oqxiM9Dh/rIm6gQGOQAXAoPhkK2dbYrg8UHsLbGcObNJMUBTNSgKsQIQQszIm5lDVCqgHQwHI1yS&#10;0blwG43lVZrtHsHGrmFdKwWI563tv1i8ei0c2tIZ+FJK9jqxrCxHKfsLMVrybHxZvOfhKIisnVrd&#10;+Vrb63DItT4KxGoQKMcq7yfyqhQyWQUf8GVJMR6R7++RTHNGe7s005QHXvMIpfMyckFrUJGigXRn&#10;R+QWAamsHRPXi5xS5HXGU5J3go9AQB9ptCFeK8m0RIWKWMlKdJwBPJlIZlIpOXYE1GqrKfOCbzzz&#10;Dc6eO8ep289TGY1ptJiWFdpYEZ0uK8ZbW7z09a9TDoYsLi2wvLbK8toqmzvbbFy7iitKHn/pZd70&#10;F3+IdH6JtITnv/Q4890OJ8+fpTs/R8DRSFLmmi20judjoJEmNJMEVTmCF11MsZMVoSgYHuxz89pV&#10;nvzK45w8cZL7H7iftNuhO9cTOlTMjnpCjLhiRUhpiloFQWtG4xH9wYDcuSjNJX68iJQlrdUsYALJ&#10;QiuQwDR4tI0ULu/Ft2sdfbvcKeXAeNBW+PdOJxQq4YWtTf7gMx/nPW9+M2s5NAk47UUMX1na7S5J&#10;lpCmBl/kGMCYhJJS1lBQWG0xRcFcavjKH/0h3YMDfugtbydxhfjmKB4/44NHjBC0lqDCCY9XKCSH&#10;flQpKdMGH/WCv2VtHq7D+CbJWB8Z3RifkGup6v0qgNr83E/8pQ/LRj188exNMVsnFzsuyBAJ3tG4&#10;ioyDvN4jjj7ETVsDydkOmUmCxC2lxfCoWF6NdhjJ/cVjkYRu/DtynPUdVfG7I6II8XNC3QQR6u+U&#10;DVwfyOz86pSo/DH+J9nOEMGuD2IFlVIYICWQBLDOC/jwXsYWhSDRmg8kWqGDi1lKGe0mDiieX/1V&#10;Qc5VIqqjN+rwN7ShcJ7CC99HKwEvRsXPqc8/XqO6I1JrxfrxY+RFwf7+gTgFYwl1Y0bcUCE6jdmx&#10;maj9U5fEK0mfh5i1C9GhijrQzE6ikeHMxAaf+vjr0ocPAno8ItXhfYy+nEIpS1AGFxRV0FRK4U2G&#10;bmQ0enP0VleYXz/JwvopGnHUWuVlXmcxmbB1/RovPvM027euU5UFc3M9mbscjY2OAFbK9ZA1m/Tm&#10;52i3OwSQuctHshhiaDStdptWu41Sejb3NEkzrE2wUUi53erSbvdYXFmlN7dA1miJNpquJTgkm1uD&#10;Gq0geE9VCdfQIY7LWlGRr4qCqiwJcQyd0orhcEAIIgugQ2AyHFI5T291lTte8zAPvvUt0GtRodAe&#10;ksqxdfFFGPbZ29yk9B5vLGXh2NvaQsfyU2osk3zC8ePH2N7ehpiBBY3WhmazidKag/GQYA1Ju8nc&#10;3DzVpGR3Z4dmM+Vgd5de1mZ/e49ur8vKyjJZlrGzsxNXgFw7Neumlv2nVIxKI+gjUiBqBzstcgKB&#10;k6dPMR6OJLPjPMYmjIZD3HRKr9uTayubPzoXASkKkWsSuoVk4mXvRRBD5KSFyJONgrwKNRsfGVwF&#10;VYnLc8nC+KiFF/eBTRO63TkuXbrM/MI8Nk0jF+dwgkaIXfC1jaobZCQmOdx77WaTufk5GllDKBXI&#10;OgnxWtUbzdiEgJyTTkTaSCeWoAUs14BGur81iU7Y29mjtTiPabVJMhljN7sgUeReRXs5u3ZEIB6z&#10;CyF2DOs6aAnyP0aLpa7vKUr4a96DjrPP6+yt+Bl5mFimleBM3q/rvRKvW+3AxF7L9ZNyqawnpWrb&#10;KQevgdQIB3E6nkDU0Nzb3WNpfRWbZuDEnxCChAPOSSnWixyWUkGUCYL4mRC74WubTZDfiX5Krsfh&#10;fRTgJy+uz8EFCSZ1cLiiwOU5iZKEhuYQHOo4E9oYzfLiEl//+tfpdTusrKxQFkVsIhFw7/OcwdY2&#10;uxsbpMYwN9ej2+vQ7XbZ3N5kMp2wtb3NVFvued3rmJQOi6aZimD62voajW6bYBOqyjMYDBmOx/Qn&#10;E4bFlElZRm6pcNuJo/QCoNOEpNli7fgJXv3613P+jruw7Q6q3aJQmmkIVGimaPIAU+8ZlxV7ozFb&#10;B322h0M2Dw7Y2N1jNM0ZlxXeWpyJ85KNJaRpnMpjBTCqOHbSy/U2CJVKeLDR/9e4IvocHdeFrG+5&#10;F0EFjAusddrcc9tp1GhIo5D50AWVzJqPuqoL3TnKakLQAaMs2hOld2T8YVpNqTY3ePK//z6PrKzx&#10;3kdfjxmPZHxsQPjKkQbnELmqw8dsl81K10cfwsEjemmiL4v7M55f/W8VvwekKYa4T+MHzD6LEI4A&#10;vri5viXaiRt5tklRwlWpSwk6ctNCQGGi047gpc5Y1UZYdr7wWYhRcs3NiJvYxIPW8dUgmRcBNnVj&#10;g3yqkjHA8pqYtq2Niq8NjBaYJRyNQ6M0MygzW1Q7oGjHasBYOwDABCkbaFeShECCx3qHVpGwHSVa&#10;DES19ahBKJNrxciLhYsGR7JatZEQOCVOQG6+vL7SimlVxWhXgLCJpGAVorGWFRCBzeF5uqpidW2d&#10;ZrPFzu6uDDRX0hgRInEcRCFesmw1h7FWtJdJE0AEaZ4QpyeEmH3UyMijmr+nFaKJFjuwkL0YW/ID&#10;zoUZoAhOrn3dPRwCIpsBwnuI90dZEQYvg2g1teaWWFw9yeraGZIkYzwcUQ4HjPa3uXnzBrduXWd+&#10;rkuz0cAmiRxTEKdO5IxVUUJlaXmZJEmY5lNxJAqKsiQEAb9ZI6M3N0+z0QSlyBoNGo0m84vLzM0v&#10;0Okt0GnPidyKsbK54uiwEKQMR8wIU2dokGHzZSGD7IPSZFmTqpQ51kHaQdBKUVQl0+kEazSZNeTT&#10;KePhkN7qMne97rXc+7rXoXsdynjfrfcUewd89bOfZj6zrC8vc/X6dZJGh4O9PpNhH3AkWULQijyf&#10;Mjffm41yC9GJGWNpNFqgJfO6dfMWblqy1F1id2ubvf0d0izDTwpGewd02m12D3aZn19gdW0V5z27&#10;e/sz25FomUgS8ZzstSDySjqWEuUJGSuXphn7+we0Wi1WV1eZFjn4QChlfN9kOGQyHtPtdCXjUY/h&#10;UgK0ZT1JBkWyM/Xei1+uwNfSKHGvg5JxeT5gFSjn8EUuAWblxOZGYFI/mq0m3nk2t7c4eeokVfCi&#10;ExbBXOki79bEUmucoqBVBLhyIShdSWIMWZrQ63RZnJ+nnbUwxsQ50YdSIBJMi4V0IhsNWuZXEztO&#10;vRIye6otw72BdOo2WiStFqjYfKCjna1BU5yHrkINjGvbIuBT1V2r0VfMMntaiTmrr+/MjspePnzP&#10;4b0WWxKb7mrnVL+3XgvIZ8hxiI0QP3DYuGKM2LyqkpmiWZLQyFJG/QEWRTPL6O8fkHbaEKCVNkQ9&#10;oP4PMN6Tai1rNOq9GgToSDVCvmd2vHKQQDyOOCXEGmmMq52v2HG5rsYKZzgUJcbLPHdDRHwRFAQl&#10;ot9Ga4zWZFnGE088QafdZmVlhaIoI+1GgpCtGzcY7u7R63ZoNjICntJV7O3vMZlMuXTpCrbTpbG4&#10;SGduAUKg3c649OIL9Notmt02WadDCGCtgC2dWLCW0geKomIyLdiPnNNpXjDJc/LSUTjPqKg4mBTs&#10;5SVDF9gfj9kbjdkbTdjY788A3ubuAbvDIeOyokKLTI/SmCTj4GDA7v4BabuNyUR+Bi/d8TJ9L+om&#10;ikWFWhUkqmLUiQgBw3F9gEQcBEkyxL0nuCc2jZU5B1ub+KLAeCkpC8DwWKOhCFRFTqud4VVc+07A&#10;p1WKdpVz48knufaFz/Nj734355cX0HmOiQoe1iYEI0kvFX3brMoT9zx1pj7a7sN1H3GHUrJX5ces&#10;lCsBRXxlNHf1W8XGHn6OjjSDEAMM83M/IbIs9Sb20aBAQGRFJJOnlBA6lRfQFmqxQxVBGdLqjj78&#10;e1BKeAwqHuwMhUcQUEe7BGxMh8vFEOAk16XeZB6lAkbbCI1koygVG0l0zbOLFyMCjdqYKC3abnIR&#10;I6iIoJN4r32IzsHI2KcQYqkvCMHWhECKw3pPMsvsSZlHRHul80+ifGSRRq05WaUS/cc9LuXDeDXk&#10;8hxeG7mwUrAtnZfIJ47v0bFhRNft2SoaxoCU0KMcTYhl00azxfqxY0zzgu3tbQF8ClQQoK21Ef5d&#10;FFiNB3PEYMlm8rEUqQDvKoKLmQwk4xhjZrnWSFcysXxfhdizHEfS+aBmc1VF1d6jlXSgCVgGqwKZ&#10;NRgCqfKkuqKsSiYllKRMvaE7t8Tx4yfZ3NikKApcOaGYTtje2mJ7e5PJcAQh0Ol2DjeCkY5qlGT3&#10;mo0mi4sLjIYjiqoiMdKlTAyAqsoxNz/P0vIqC4vLzM0v0un0sCal0WySpCmlE7FZKSnKPalcbNnX&#10;cbawF8eR5xOqqqQsC5RSFLm06UsGTKF0IE0TtFb0+31Q0gmsCBzs7zG3tMyFhx/m7je+DtOSkUpG&#10;CRdJB0exu8PB9Svs37oJQTEaT1E6YfPWLaoqB+NRceSaivNGT544yf7+gewtrWRaRktALlWByis2&#10;Xr7KjRcu0t/aJAH8tKRhUwo8g3xAphX5ZMLa+joLi4uMRhNGA+m0rTuTZa1IJ6M0/ESjZuoyo9gK&#10;7zw2KIaDISvH1lk9tk6WNRgd9PFlQaORMZlMGA+HNBsZaTOLMLkuv0nTELGJw8bO+noNSGYwLvWY&#10;tZPjkyYODYSypJxMpQvUyTqflRnrz/aedrfHjY1brB1bF/vnKlScpiM2J8o7GaFHEBsdXJDpO967&#10;eKwxcxXE9lpjaDSbZFk6y45aK/OA65m64tTkTFQcjaaiLI4PXkZ1lZ6QGLLuHLbVQiXSQBTi9Aqx&#10;FGI3anA1uz5HMlVivw6DYx3LrqF2QjMnJd2zIcg5ixuVLGxtU7TWMrrMC7dabp1cUxUbx1Rtp0OA&#10;mOswMXiwWpMYuXYhQGI1Ck8ry+i02kwGAxKjaWYpu1vbNOe67B3s45yn3WySoDDO01SahlKYCPIT&#10;rbCRUmSUxgKZMQTvSGLmlSD3RsdMZWIMOkj7sFbCXZZKi9hMcaKVTJBxwjm0SrJFPlp9FxxKi9B7&#10;EhsBW80WWmueeeYZ1ldXWJibY5pPKMuSfDxi99YGPp8y3+2JBEyaMp1OGY1G4AJXrl1n6cQpdLtN&#10;d2lJGvyqgs3rV9F5zuLyAp1eT3i1SoC7DhqLxiIyXipNUalMl/AoiiowKUqmVcWozBm5Un4WEwrn&#10;mFaO3AcwVihIJiVpNLFJGgPiOFJRWQb9IRs3N6icp9XpoG2C0VbWopZkNUpAjfinOFFDhzgyMKBj&#10;kONqXIIEfSoOL9BaYxSi3auNzEEHdvb3KKYlqgSVpGgUqdJUkymNqBxR6kCaWJrKkpkUEovRisXE&#10;8vv/6l/zuvXjfO+jr6OtAl6JrVfKYJRM6Cq0BA02KFIt9tZbg0qkAqTi90gSTDBCCAGDlmafmu8a&#10;3fBMyNwfSgZJbkUqkvVeNdG3iSmvk2rxM37+Jz70YeKFkS8UoyPX/JBXJUKDMZojUDnhLkg0eAg0&#10;aoTtY70+KLlrwQmSNegINORGohQe0Y47WjYgzr7kiPQKqNiSr2ajzXwNNJQQcgMqHnCdOYMQM0qo&#10;utsHiOXFEHV0QLJbStfTAeQCaiVTPZLgyVyJcVNsiEBPyfxb5Z109QVZWIqYDQx1JCfnpYjlAC9Z&#10;BIVHe48lNrcEgaw63igCOC0gIp/pzInTUEoR4kw5WRSHEYHwWwT6Bx+HthNYXVmm221zsLtLWeRi&#10;tLSUM1AmZt8O+TS1c/PeC98ubvqydJLN9eCcgDeHkvdrGZNmjYnCknKvUVGzKy5KWSe1tISJ91O+&#10;yxjJtGgdZAqCCSSJRqmYPQ7S5OMJAhaTjJNnL5B7hctHVPmEUBZU05zh7j6DvT36+3tYY8gaaewe&#10;F1ChtURtFYb5xSXyqXT34uKInOBRaMrSgZKSrrIpJkmwWUPKvd7LDEclJYPKO3HiRsXJJcIx8s5R&#10;Tie4qhSH7aWk5KY5+XhMlqSYRopqWBJrZdpGOcUmBrxnMh7T7s1x5qGHufM1r6dKM0pKjAFferTK&#10;UNOCcvMqzzz2efZ2Dtg/GDK/uMJwPGJnbzc2Kgi4VE6mxVRVyerKKnk+pawqIUPblKzRkIaj4MnH&#10;Y6bDPsXkADcZcnDzBvubWyStjN7qKjc3N2gFmWwyKQqW19ZZWV5hMhgy7vdBh1kXe6BunJjF7WLY&#10;FbL+6yyJk2zZwWDI/Noynfk52p02VSV7NrOaIp8yGA5oNFsieGysrFMvkjVihCXICHhCzGIJb0a+&#10;1GkJaDQxCCWgKi/jsKYyzSWEKLpb26IgthAkU+yB/dGIxaXlGeD33uPKUrLkPgo9K+Gt1UFUcJGX&#10;7MGaRK4FYvyNVigdRZ1bTbqtJp1Wk2aakSaWxBgSqyUQNYrEaBKjsFrRtAmZSUlMgraa8WBEu9tD&#10;t5uoLCUgNINaKYBZABZn+Mqf5N8KlDUCxiN4k6sQS5pHnM0MEANaG3zMvCmizaoBd8xuqFmgKp8Y&#10;vFQt6s9R8b1B2M8kQDtJ6KYNGtaKozaaxGqy1NBILHOdLjiRa2prTT7oM7e0yMA7TLfHQVGgjKGT&#10;NGgpTSNRzPUatBoJmYJEIRxXrWkq+a9tLYkXP2C8zGvPjKFhDN1GSmYURgUaiaGdZVgte18ToCxx&#10;kzGqclilsASazSbtdjM2sOkIZEWnUoLNQKORsba8TCgLrl6+xO1nTrPY6+LLksH2LqO9XRppxvzS&#10;PO1eD5Mm5NOcTrPJ3u4uJmvSXVoCazlx+iweSJThxksXybTi2LFVlubmWOp0SRHKktKK1BqaxjDX&#10;atFpNEgUtE1CL0voNVMaaUqSWmwiAE2jaVnp7MXE7LOOgPlIgGBQJFqRGY2b5uxtbpApTRKzUAu9&#10;ecEAWqOVVMhSrWkYQ8sm2KBIUCjnSZXBBPm8RCkJApSSv8dEUKKNAPe4Vq0SEDsdjxkc7JPEtdNO&#10;EhoWjNXYNJ3higpIdMZCa46mgblMUdy4wrOf/RQ/8u7v4L4zZ7BIc2fSaGHTBl5rCaiyhLTZQGcZ&#10;LrG4LCFkGbrRxHa6hCSDZhPbaM5sgWQYpY9BJNBkIk7cbLOknOyVOtCLcV+slElFSXBA/bp67ygU&#10;5ud+4sc/DN+6EeOny0tq4xgNsrwskgG1QDLxwRIBS4QmGcAgs7KisTscMh/iwQsUk/O0SIRbE+jr&#10;cdY2Itn6Ial9KVtQGx+jkWmjtfOIFzCaz1hSl2g0CDiS2DhExHaYhq+jSa1ULNMKods6mRVqg0d5&#10;6bRSIRpyavK5/E0rceQyiQMBy8FLV20E0JINlN8F7AkAIgIhFa8LRFLxbF6rLGiCzL0VoBwEYAFK&#10;EHCMDlS8zXIpgoJWs8nKyjJ5XjAcjwkxG1L5SnhvR8ourpKUuFyySC6NCSxpsEHWQry/s2gWyRCA&#10;nGyIpShPFEI2MkA+LqbDtRCvuUTJkGiJguU5yW5YKxneqhLhXuGHabyHldU10qxFXpSU0xEuH1KV&#10;Y8bjEePxlO3NbSb9Ia1GgyRLUIk05TiNZBg1dLttJq5g7AtMiOXuyGmsqhLnnZRujOyB2uF5X4ty&#10;1wYuCg47J05fumPwvqKqSpn7ODsHmUozGI1wviLVCu0dg709QlHS35eGiqzd4tx993LnQw+jmi2c&#10;VjOdRIImQTHcvMk3HvscOzduYk0iWoatNhubWxL5h0BqrHQnhyClnODpdjtMxiPKspQ5joloCCql&#10;KZ2nLEum07HIImlZh4X3LJ08iWq1mVte5ZUb10mTRCYFBM/Sygrrx04wGo7oD4dR0kdEx+trpGI5&#10;JsSmLuLyDUGy2AHFcDxEG83i4hJZltHtdEjSlEariQuBsijp7/dJk5TESpOISYyAaoXw2Y7aqyDl&#10;SIUYa2TZz/jFOgSMqwh5ia4qfFUBcn+1xMKkiUza0Eam76RZxtWrV1lZXiaxhrLIDx1d1PwsCqEK&#10;SGApzTX1dlVaU8WRUURbpZSA3iQGZYkxGEQfs9ts0WmKQ26mDbrtFok1NNKUdqNJM2vQTDM67Rbd&#10;TpudrQ1su03S7aEy6dZXHNo9XdM6YsZJ1nS0bUa4vOILIhE98tzEdxxykOr1/63OiWgX5DxV/TNe&#10;H32kKiT2/dAP1Z9jovNvWctqp0tx0KdpLQu9LlZDL0uZazRYbHVYbLdpas1kd4+VdgeVlwQCvTnh&#10;7WprKfBUVcX8Qo+1tVWuXb3K0099ndc89DCpMqTG0Eo0rdTSaWY0G4mAkCg1loRA0xiWex1efvZZ&#10;lubmSbWmnaY89/TT3Lp2jXNnzqCqimI0Alehg/AEW40miTVcv3qFc+fPY3VUQ0gsnVY7Cstbuq02&#10;vU6HtaUlrNE888xTLMzPs7K0TDmZ4IqS5aUFut0up04eJ9EJrSxjOhrjyor1Eydod3s0Oh1WThyn&#10;8hX97S32r93g1PIK546foGNT9m7cZKk3R6vdAhXIjKWXZjz3xJPcunSZk6trLLVbXHzuebav3WB3&#10;Y4OV+Xm2btxkfXGJuaxJORxxsLPN4sICRku2rKktDW3IrKFpE1pa00oSKEsGO7tYH2hYSysC5E6z&#10;SSNN5D5rTdtY2sbQSzKuX7zIqdU1MqVpJ5YkaNpZRoKiaSxNa0iVJtOaprE0EksSUYExRoIhrTF4&#10;DrZ3mG80aCjNUrdHO81oZSlJkhCI3eVW0Ugtc80Gq+02c9bw1c9+mrBzwF/4vh/AlxWf/cLnuePh&#10;VzFKFM9cucxUKRbWj1M0MopGk4ubW1w/6NM7cQKXNVGdHhdvbfDVZ57jwv0Pcm17k4uvXGF+bX1W&#10;wQlOggmIZeYjwO7oviDu2RArssLEk2ScULuOUAvqgEppAXx1On72gXHDzqLgOqITazUzUOKukVSx&#10;lqybUmIA5bUC3mrnLgck6X+jJSWugui9+bIQqRFfky1jWSWCgvo0QxDumWi2yUnId4qpCnK4EXyK&#10;cZ8ZDx3nnRJV1QUXxU+Pf4h8tJqTZ70j8U5An6+ktFuXpYIQvg1S0pasXhxtFjyGmDENkYcYiFkt&#10;0ftSEmcfZvYAoragPCcguiZ6Oxe5BDWPqO5KVnL/5FLLPVAID+LQ8MriMEokExbnF2k0m+zv7uK8&#10;I4mZHq0UZVWhlZ0Z4trwu0qiDym3yNE656mczNH1UU9MvlPAvo4ZVTk2SVU7V84yt0oqiAJylayF&#10;xAoOjwkRGZYdx31Zq7HGoOJxeeepKhlRFjA0eousHT/BcNDHlROmE9E786VjOhww3utz88Y1dna3&#10;CZVjvtcjmW0iKSV05nqYJGE6FMOZ2ER4mQoRZXYllZcJAUJaj4FO5Pv4SkbTVVWJrgMN7yjLXBoy&#10;ghPBXieZQBAOEtpTFVOYTnn5uee4deMGBzv7vO41j1L6wMLpE1x45CHSTo/clUJCUnLfE5PQ0YrH&#10;Pv5HXPzGU1gUadKg1+kR0Ny8cVOyqVEsnCAZCGsMNjEsLsyxsbEhl0BbjDVkWQMiFzTkBfloJCVu&#10;77GNJrbT49i999I8cYJT993HHa96FU8//TStzNI/2EUrzeLiMmunTlIFx972FhrJZOEl66lqXlrN&#10;5ZR0u4wURMoHRhsG/QHNZpPu3BzaSENJ1mjQ7nRIkoTJeMzuzg4hCDCyxkjJcFZKkDVYlzhmOeY6&#10;2FIyilApyc4b5/DTKW6aYxS4Wloo7kXvpInKx1naqMBoOGIyGbO0IJmKEEAF4exZa2XKiBFZENHN&#10;kiCtzmZJV6c86qDLKOnmU5EEbmLWrG4ysEqTJtJN2G41aDebNJKEbqtJM0toWEs7S9jd3aFQBtVs&#10;YlsNJC0cMNbIrOE4zUIbPdM2NBGcaYTaYLRkBY2OZeh4jPXPWkdQrnW02zNbVd/jeL/lSXltdF46&#10;drrKfRDAaWKlQytF0xoW0ozbVpb5p//b36eYDHj7m97IbcfWOX/8GIObt7jxzYs8cPfdWODLn/4M&#10;r3/wAe6+4w6shjsvXKBhLGdOnyL4ikaacPnlb/If/91v8thnP8eXPvcFXnr+RUJZcc+dd/LcC8/y&#10;q//nr/C5z/0pn/7kJ7h5/RpvfdObGA/6JFrTbjRoWMPv/7f/h3e/4+24fEozybh88SWm4xGPPPAA&#10;bjoVbUcvJXgbg4VmmvLFx77Iu97xbhrNJv3BkLvuvIunvvokGrj/vvtQwHQ05vrVK7zxDa8nMYZG&#10;knBy/TjPPvMM6+vrLK8ucf7cOb7+1FOsLC1x5uRp/stHPsK5C7fz6KOPsnHzFq12m3vuvZvdzQ1u&#10;XX6F0e4uD99zL889+TWKwYjtmxt85YtfZH5+jpWlRTJt+Of/xz9kud1mqdvjn/3Kr/LG17yGX/0H&#10;v8SrH3iQ/vYOLWP4ub/5v/LwPfdzz/lz/NP/45d4+mtf4z3veCcJcG79GC1jOL64SKbg9vU1eknC&#10;fLPBXJrSzTIevPsu2mnK6fV15jptOmlCJ01pW8OpxSXOrq6w1pujaQz9rW3OnzrF6dVlVntz2BBY&#10;m+9xcmWZ1W6XTCvOrq2x3G3TTlNOLS8x324RyoJEKxa6bW47cYKVTof1+TkyH3jk3ns4fWyNprV8&#10;9A//gIcefoTJtIzZSU9TeZayDN8/4IPv/R7+y3/8Lf7kk58gAOfvuMB+PmZqFD/4oQ/xq7/2G/yH&#10;//x77E0mvP6d38HP/J2f4+f//v/Gb/7O7/L8xSv80If+Mv/xt/8zf+mv/SQXr9+k0oYf/tCH+E+/&#10;93t86tOf4c+897tpJwmhKAVXgEz4QNa+rsu5RwBgDfDEhtbY7VsxHBHdKBWzrj/34x/6cERz8nGz&#10;qO1ww8qzR5+Tg5hx9aJRqLNQAmBqh12nBeV9QdCYlC2RrJiRWt5hXTpmwQQExLJkbQQFMsXPkfRx&#10;XaatT08RQ/Z44ZSKMgfxeeH41GKwgoRD3V0aJPOWKLAxo5eECusdJoI3gnAZiQBPIcBPR9Ampd2Y&#10;Iq87dIO0aSvkM6REfqTjmNrxIP+O0gaKIATWqPVXn5SaKfDXXW0xu0SdZRXnNbsGwpqSP8Tnu+0O&#10;y0tLjEYjBv0DEmPFoCcJgSAduohdFg5FFFOWmnjsXLVC9g9eyu2uNvx1WSZAnOsra0CoAOJoYtkm&#10;3lspgwRpdIkg0CjJmIqMgmj/aSU8FxVLTmWtzRX5IUFpTp25DZO2mEwKyqLEVw7lHaEq8K6inOTs&#10;3LzFrctXUR6Wl5bASMk6oOi0eiRJwngyxvnYPo8AFO+dZMLiarNWlOORrSLnGTu3xfEHvKtwriIE&#10;EdsNQSgQtWYkQbLAmQr0t7bZ3t3Bh8D73/d+JhMZb3THax8hW5yXYzQKJZXeOFC3YnjzOk9+6k8w&#10;VU7w0G526HR79AcD9vf3JTNjhP8k11xhE4s1ina7ydrKKs47JtOcLGuQJA3JevlAkU/Jp1OZ7gHo&#10;JEW12izddpb1C3eRdHo0Gy3m2m2ef+brzDVblIMhjTSlOd+jt7xIOR4zOhiJKn8c5wXS3V3bmzAD&#10;zsLt8kEaO1QIjCdTllZXwIpIc6o1xiY0Om2avS5lVdLf3WW4t0dmLEkSOaJK+G0m0lSCqnmcEdjE&#10;G+eR77GAcY6Q56iqglLkeHzMcMveijdbSYbeGku32+XKK6+wvLQiBtd7tDKi0xjqDLAEUcaayOOs&#10;qE1kzdMD+Q4BqxH8xGC2dE72zrdkw8SWiL0RmyIC0g6jZEUX0yn9yYRsfl4aGGK1wDsHWgs/KDoK&#10;HbP89XF8+88QopZgDdxmYPWQE11Xc5QSO1H/PcQs6rd8XuT5SgVGfEQdZBKDXmukFLjWbXPjuWdZ&#10;6XVQRc473/Im/t1v/Aa/++/+PQe3trj48kvc/+ADdLstPv+pT/PM157kE5/4OK4qeerJJ3n9o4/y&#10;q7/yK9xx5x0kWcrC4jxvfPR1pNrw0EMP8fZ3v5OXL13kdW94He1ehz/znX+Gd73z3bzrne/ivnvv&#10;ZdgfopRFa0O3N8eTTz7J4sI8x48dwzlHq9Xg+vVr/MHv/3dGoxH333+vgL3YqJHYhMRYsiTlmy+/&#10;zOlTZ/gn//gf8/a3vZ1f/7V/weLCPNubm7z80kv883/2z/CVdMTv7u7w9NNPcbC3z6/88j/k9a9/&#10;HZ/4zCc5d/t5fu3Xfo1z587xkf/yETqdLo995cvcdv4cz3zjGSb9AYlS/PePfISlbpdXXnqZV913&#10;PzoEpsMRLz73DR59zSP4ynP50iVe++rXcPXiRV545hv89N/4SW6//Ryvf/2jWKX45Cf+hNc/+ijt&#10;VpOVpWWeevKrdNsNVhcX+eOPfpS5bo93vuud9Hd3+MW/83NcOHmKf/5//ip3nz/Pz/zkT5IF+NLn&#10;PsdHfvc/kwTFb/zav0A5x8f+8A8ZHezz5Je/wsP330fDWn7rN3+T3/xX/4rHv/RFDna2+f3/+l+5&#10;/ewZfvkf/BKPf/GLKOf5r7/7e3zq4x/l3/zG/8Xq3AJ/52/+TTav3eDF577BZz/5Cf77Rz7C/ffc&#10;w8Jcl50bN/k7P/3TbF27xh995L+xMtfl3/zL/4uvf/VJTPD86ac/Ra/TZWXtOON8QhJK5oPj5Sef&#10;5LFPfYbrV67w6U9+mvmlZX7rd36HN73lLfzyP/xHrK6t86lPfZb/8T/+iPPnL/Cf/tNvc8edd/Nr&#10;v/4v+Vf/+t/w3e99H//yN36Dc+fO80u/8o/47u99H7/6T/8Jf+1v/CQ/9lf+Mv/gH/0K/+Rf/BoL&#10;vR6ve/Uj+PEEHRslMbIDOFKdFF+B2Je4N8Is+RWfk6eFGlNjgvjQdcQloCy+MEZlCiR7NwMQAhu0&#10;jt0lCEiSUmXMcHmPCQGLJ/EV1pUY70iCx0ZHTvAxsyHA0FWllEZituPQ+MejjAftnJtptxkby4L1&#10;6yO4rA1JiCXMMHs+nqcSI+2cm31PhLOoOpsUKnAF2lVYX6JdifbVbKi0gDzJlungI6m7AFcRXIEO&#10;DlV5qBzaeXTlMM6jnUNX1eF/rkK5CuMrtPPxZyT2+kq4Iq7C+BIbHKlyWOXQvozHEoF3zLyJcazP&#10;RbJ6WksXGwigEL5hwKgAwdFMEx64507Onz1D8CVFOaUqyyiWHHlE0Wj7mPE1sVXe2ISiqNDaEoKh&#10;ciFqj3nyIjDNHdO8oiwc3sUFSV0uFkenVcAahdFeJnqogDYBYyDRAYJExqZewNqTpdBsaOZ6GXPz&#10;TTq9JiZLZKasVqikwUFpWbntQR5523s5fv5+0vYcyhoqhI84HvQJVcF0NOCZr32VP/mjP2Lz+rXY&#10;oWkpKk9vaYXj585hWy0h28YpGipq8XnnGQz6jEYjCUAisCvLXLKdlczBrcqSosiluy6uO+cqnK81&#10;CYVsnyooBgO2tzbBaP78j/5FOvPzXNna5PyD99NZW8WbJM4DrSKvUpHYhFaW8NLTT6KmY5STua1Z&#10;o0GSpuzt7eHjfMVaE0opFcVjHc1mgyLP8d5xfH0NEFI6CoKTvSO48hCUVWUpsgNVgKLCKk3lPSfv&#10;uINH3/1uNgcDRsMxF59/nr3tLVCeBx9+hIXl5bhW5X7W2SPZ5rJGvHMQIn+yLvt5mAyHXL16lWCk&#10;OaxygQA4azDdFidvP8vq+irKOa69/DI7V65RDYaovMBErqxEJcJBrkvw2miUFUAvtAUBud45fCXl&#10;fCm7R3MRM1IhiMGtgVOrkbG0sMCzzz8nXM+YTayqMpbBpQNZx9GKxoqmmtKaylUiMhtpA/XDq0Cl&#10;A8FoKgI6sbErV1N6F8fIqZmWnvICaq3W0qgS5H4tLCzg84JyPMTnOToGoPW6dbNRlDWoixn0I8Ls&#10;fhaQ1j5HbEMIR3RXOTTctX01pvYlcr/q98g+kKyisUZAY2zYgViCj/SREOWuMmv54z/6H5TjETeu&#10;XOYzn/wExnt++M/9IN/17nfy0AMPsLi4gEkS1tZW+ZEf+WH+7i/+PFp5FjpNNq5cZKnV4OSxVQIe&#10;28hYPX6c0ge++3u/j6zbY0LApQmYjKASMAnBWJKsRaPdJW02mJtfZH+/zyc+8Snue+ABJvmUvMyp&#10;nFA23v72t/Hgg/fz67/+67TbbVIjZeJGImXXLEkYDQb81b/yV3j/+97HnXfcwV//a3+V+W6Xrz7x&#10;BC+/9DIryyt8//d/P295y5t56mtfk4yuMdxzxx289S1v5qGHX8VnP/+nvOrhh3jf+97LD3zgAyit&#10;uPOuO3njW9/MK6+8wgc/8AHe+cY38fLXvs7B9Vs8dN990vCQWnQzYzgdcfsdF3jtax+hkVhSo8X2&#10;xy72Ijh0Yim9oz8Y8MnPfJrPfeELDEZD5hfmGI9HfOXLX+Lee+9la3MT8CwvLvKahx/m+WeeZtI/&#10;4Oknv8rP/uRP8sI3vsHe1ibHl1fYuHaVD37g+/jsJ/6EG69c5tqlS2xcu8pCt8NCq4V2Ff/8n/xj&#10;fviDf46vPfEE+XjI6vIS737H22lmKTevXaOXZfz83/xb/MLf+ttcfulFzp48wQ9+3/v52pe/zN/7&#10;Oz/H21//ei49+yxrc/M0gA+89738xA//MJdfepEnv/wVHrr/fs6cPM4nPv4x7r37Th5+4H4oc6yr&#10;2HjpZf7o3/8n3vvGN9NLU9aPn2BhZZm5uS6+kgpN/6DP3t4+jTSj2+nxyEOvxlWBG7du0Zvv8a73&#10;vIsTp46hdGD3YIs0s3znd70HVIVNNXfdfTcLy0ucOHWS0XQSgyItyZm4l4LAlcPsd6wySDWkpocc&#10;hXSHRkqoYLNfCQF0CLHzNmKh+lF/iVJ1hu4QZWqkHKORaLDOetVZORMCxgnwS5CsReJjeZQKqzyJ&#10;EQDifSV6TSFOajhyEDp2r6iIZkG0nWqnGXHMzPDWRorYWKIEUYjIY4ySxchHYBsbK5KAtFOrAK6S&#10;Li3vUFWJ8RUmdpAaxWFWSoXYISbvk8KenLNyMQMYu7KoHKEoUWWJOgL4lKvQlQi+mlADPYfxDuND&#10;BJwVNlSYUJEqT6Yh05J9VK5ExeMzEXArpbBRi8d50e0PSFWrdjoCFKWjmFCBdxxfXeGRBx+gnaVU&#10;0zHKVQRXooLwt1QsX9ZGuor6fGKchZdF0ORFRVF6pnlFXjhG46n8Pi3xTlFVHkIt0SHXFVeicYhO&#10;qSeEikAVO3djSRsBqJrY5ZYE0oahN9dgbr5FkgkY1Co29qiMsbdMdIu7Hn0rD73tPcyfvI2kM4dX&#10;GptpxuWYwbRPUY3o797isc98kq987jOMR310oiioSNpNzl64HdtskXsPSYpJGihl0GiyJIszG4WP&#10;p5Q4+CKX8m2e5zKloxJtvaosqapSMoI1cPDS2e3Kils3N5g6x4986EMcP3sbH//TP+XkXXewdNtp&#10;qnhuQSnSRhodJ1BVhPGY5XaT9cUFvAs0Gy0ajSaT6ZQ8z+U+/f/JIoEiSxsMB32qKFqtJNV9aGji&#10;caoYeGqCcJMmI6rxkL1b15nu7+BUwUiX9M6c5MG3vJmbgwOGkwHPfe2r7N/awgXFG97yFpZWlplO&#10;JzIjOXZ+E9dpiAPWJccvAU1t+lQIXLt6lcHBgGANlVGQWJwK6NRCmrB04hjHz5zGWMPGtWvceukS&#10;41ubuNEYoq1RQcjr1isUgQoprVst3FF8GZunVNRzJIK3Q+tZOSnbE2SH+RCYTqesra5y0D+grEoB&#10;YwjXVoIlsZUSVMrMXBXpIalNJLhGurtHkzGV90zzKZPpmEk+pqwKJpMJVVVRxmCiyHPKoqDyHudD&#10;FHlWjKZTEfYOIi/UbLUwypMpcPk0AjAXQZYEh0YLl/Io4JMSaz3mLd7/mAyoL0cN/OrMtdLSlVyD&#10;ullGOzoxeb04MGMj99rXAeWh36nBYc3/NsqwtbMDacYHf/Qv8sM/9iE+9olPklcebQ25C+hGRklg&#10;WpXc2Npia3eP5557Hucqzp05xd//xV/grW96A1e++U2Mrzi2usxjn/9TyqpkdXWVnb09KjTPffMS&#10;v/lbv8V/+L9/m//7d36H3/qt3+F3/8tHeOrpZ5hfWGQ0HfK//9L/zk/9zE/TaLYYjSdMJrnsjiDV&#10;rgfve4Cf/amfoZoIVSZLZCZslibSoGUtn//85/nYRz/G5z/3eX7qp36at779bfzAD/4AJrF4AtN8&#10;yngywVgZPRaCJ5+MuXLxIju3NljsdvnmCy/QTDKuX73GqD/AaE2v2aadNdi6tcmNGzcwWnPu/G2M&#10;JhNa83NcuPcexmXFX/ixD/E7v/t7fO3pb9DqzdEfjVg/cZKt3V2G4wl7u7v8wi/+InnlOH7uHH/7&#10;F/8uf/1nf5bmXI+02eaOu+/hP/zWb/O6N7+RUimmZYUzmoXVZf7g4x/j/oce4j//l4/w5re9jVE+&#10;xYXA6bNn2dvf5+577+XmxgZnzp1jc2uLZqvJwcEBe/t7WGvZuLnBcDhEaxmv+Qd/8AcMh0MefuQR&#10;5uZ6jCdjrl+/zpWrVwlKY9OMZqdD2mhQecf29g4LC4tsXL9JZhPKqQRUSmuarRZ33n0Xr3ndo7zn&#10;z34n+bSglTUZHxzwpT/5Yy5+6Sv81J/7IHMBVJ6jFHzv976fX/h//W3e9fY3YXXAuZy3ve1NHAz3&#10;ePVrHuH/+2//FZX2BCvdRb/0y/9v3vHOd3LnHbfzZ979LlRRUPUHdI3lLa95Lf/mX/46D99/H7eu&#10;Xee73v1u8tFE9mCskNb74eg+I+KcGUyqTZJCJpFpYFb9Owy64kswv/CXf+zD9R90zOC5UGeMIthT&#10;kioTIxFmnDlqIBZRWoj8M44MAlYElJdRYFYJN44ZyJTMRgii70bNV4ufRowofSQwh8hp8QESIxui&#10;hqm1YSAajKMnXL93RmJEYWLGywDaySBrExwJAePKmJGUBg0dgpQi1SFQwUeOnZLjDCGOVQqx0aCq&#10;hVwRMKuUOK3YraTiTVUhYELUGYqOTz6bWOaWD9XxOqsQSLR0kpnoFkXjLE7/qM9xtiJiQ0l9nWbH&#10;FLNhkYupEFC4urJMI8tmfKjKlaRJOitnzaJ9Jw6nzhJBbNqoMx5x0DeANKTKvaydaPBepoVoSIz8&#10;LeaRhFcWj18rCQLE6MdZtFocsLZSZlZa1k3lHM6JsZUKU8AbxTh4bKvD2rFTrK4fZ5IX5K7EzbK0&#10;juClq2806HPt8iUGe7ssLS+TZQkKRbPVoqqk0YLIq8IHfJBu3qoqqVxJnk9FsDcEghPCv69KQsxq&#10;12OyZH8cZtaD89y4fpPcBV7/9nfwne97Px/9k0+g203uevVDqFaDEiRDTqAsJeNkUGQKbr30HDsX&#10;X2J/4xZF7kiyFnMLCwwGgyiCHEisSF2gwBiRvvDesTA/x2QyYm19hW63x8bmNo1GC2tTfECykVOZ&#10;DiDfLo7HGEN/NMQYhZ+OmezvEaY50/0D9je3CM5x5fIrzLc65OOcRreLJ3Dy+AlG4zG7+3ssLS3R&#10;aEiG0UQAUFXSQBRDFelk1VJqr7zDJCmLy4sEDVXw4mS9SMkEm5B12iKVM54w6feZ9AeUZUHSamDS&#10;FE3AxkqEIuCIzVaAcrEL0znCOCcUhezVCGo0sYpQAxItEgjKKJSSSUPbu3vMLy3TzDJCzFbipaNc&#10;ayOcU61kjQcB1wFpvNJG1kVtFxW1QK90MtZ0mZrDopHNHrdaPA6FsVGwFrlG3gd29w/IA6TdDknW&#10;ROkonaFEVqm2s/XP2m7Wa1QfCRaINmZm54/+rPl31s6qRUINiB2EgbiK4haI9mfmRyLlpv5eE2VO&#10;mmmKVoqTp07S7HRJmk3mVlZZXF+nt7yM7bS4cusm7YVFXKTUPP/001y5dIn3ffefpdft8cUvfIF3&#10;v/Nd9Hd3KUcTnvzCY9y6cpXv/97v41f+8a/y6ce+yHve+158lmLaTRZXV0RbcnGZ1aUlVleWOdjf&#10;5XOPfZ7v/+AH0MYyHIzJ8yJ2iCteeP55ppOcc2fOMOwPKPIcazTLS8ucPn2atfV1Gq0G08mUYyeO&#10;0e122Nza4rZz5/id3/1dhuMxZ87dRm9ujrX1dSbTnCRJWFtfZ2lxGeU9zUaDYf+A28/dTqfV5l/8&#10;f36NIi+55977cJXnP/37/8i73/lu/sNv/zZPPf8C3/WB7yNHoTsdTp4/h1aG8+fPc/Hll+jNzbO0&#10;foyH3vB69qcTgrW86lUP8cd//Cc8+dRT/MAHf4iFlRWanS695RWG0xyvNJ1ej7vuuZfTZ89yx/0P&#10;0FlaZP74OpPKsbS6xsnjJ3nrO9/JibNnUI0Gc0tL3H7X3awcO8bC2hpzKyvc8+CDPPjqV3P69tu5&#10;94EHyauKV65dZ3trmye//nX2Dvq89/3vZ2F5mUde+zoe/+qTlD6QNBpc39hgY2eHwWTKe777u2nO&#10;z3H2wgVWT57kP//X/8bS+hoPPvxqnvja11ldX8c2MpJGk9Vjx3jru97FJz/7WV54+Zs8+sY3ktiM&#10;j3784+xsbVJtb3G22eTtDz2IRfP4U1/jxtYmf+nHfoQPvv97+Ikf+REWOx1uP3aCt772Ud7/nd/F&#10;PRfO8553v4NHH301isAXPvOn/K8/9Td406tfzd/6X36SxUaLO0+c5HUPPEhaVLzjjW/iofvv5cG7&#10;7uTv/ezPcn5tnao/wFaVVCG0cPiisT1MYAHU3NnYMObjHlGIg5j5/vgPyQvKJlMHX/h0EHAkH+4j&#10;EKgf9VxZkWGJBsTLLMHCVbJtYyu/JxBC3X6g5L316JwosuujDIKMGVNUR8pEOogOkIAqKWtoRKCz&#10;jjKJhqfy4vRraQcfAv4I2PE+ZnuqQ3LxzCjVAMo7LJH3gpRcE+8ls6akpV6AnhhYpZQYWgSMKYSw&#10;LVSgaIgBjYxOUlrUyZU6lG4I2sSsoyJYA8pKYdtYvNFgD0s2DlHMl+HzBq8tGI0PSga0a4MLhzxG&#10;+S9298z4jhI9hxCkRcRAQIj3WmsqF0c5ecmsVN6jlGE8nfLsCy8ynhZ4FDbJqHwQGZN4D779utYg&#10;2zlHkiQoFbAReCWpcMUSG2i3UpJEnktTg3IViVXCS0QysNLwEp0OIfJD5Vxm/C40QVuKwjMeFUxG&#10;JTu7UybjElVL9xhDFUQixXhHU2lMKLh1/RLb164w2LwJ5QRjApWTrJvVIq7js4z7HnqYM2fOYVMp&#10;4W7c2mI86FPmU6zSlGVO8MLLqyoBeiqusRDBHV6yoi5IYwvRwdXAt5wWMsZtlHPbnffwv/zMT5E1&#10;Mn75n/xTXvXGN7B6/jReK5wWhxq8AFznhQTeKKf88W/9B053Wzzz5FMUhWdt/SStbperV6+yvbmF&#10;MYrUWrSWe2etnfG2Tp06xq1b1zh18hjH1o/zzYuvMJ46sjj/cloWjIdjDna2cVQEH9DOs7S4zP2v&#10;fYSnX3wJVzqsTnAEimnJNM9ZOnGM7uI8V194iTvPn2fx5Dr3PXgfzayBCvDE448z2D9gaWkJ7yHP&#10;C3rzc+zt7zMaDQXQHAEQSim0tXQWFzl3952057u4skIHkfXBWpn3jWTC8909brx8if7ePqbRYOH4&#10;MZZPnCDNmrKfI2LycYIAKHTw2KpCT6f4/pAwnqC83DttDCoObwcBez7IDOcQNP3hkElRsLG9ye23&#10;X2Bpfo7JcBiDS9kHIvkk+w5XxZFzAnCqKDUkdjRQluWM10wst9bx98yY6yhFFX93sQklEMvQ8aGU&#10;5vr1W9yaTOicPUt7ZZ2k2RIQYLVQPSIPSHCZ7L3DYDtitTpjoCXjOQOFKnIWZ9m5gC8lSJbSbB3A&#10;i02i5lHXwU88ucCsbwcVZL9rrTEoOklKmhiaicaihCtd6/XpgLKKuXYPAkzGYw62tkmmE6q9XdZX&#10;FvnEJ/6E06dOce7227l49SqT0YT19XVMlmFbbe64917GAV66cZ3twQF4z0KnQ5hMme7u01KGVCMz&#10;xa3MbHdVhStESisxllazyXxvjjRJGBz0qcocFCRpyvPPP88TTzyBMoaVlRW+9/s+gPNOOJ3GkGZN&#10;0laLcZ7LLOaipJiK8He72aCqKibjEcP9PXa3txgeDDDacPe997F+4jhfeeJJdg8OaDXaVEVJ1mqy&#10;cOI4o8oxmEzIQ0C1M06dOY1VmpZN6CYS0JbeMyhzSjxGGbKg6TQyrNGUZUkAcu/JK9F3TLWhaVNS&#10;a/DBUwXP1Hvy2BmfaUvLpOAqbm5uMBgOSbTBai2NS06mG9kkgZgIIAKX4+vH+B//7b/xwT//QwSl&#10;mObj2GwVSJIMHSBJUv7tv/23fPDP/xDaGiZlgQ/IKM3YmKaAwWBEMZ1SFCX5dEpqLYkVLnqj0cCV&#10;Ff2DPjubW4yHIy4//xx68yYffMsbOX9iHdNp89EvPMar3/QG1pZXqCYTQl5CVdEwCaHyko01hspo&#10;VJpQZBkf+9jHeM/b3kZDK4rxBIqKRMssaFdV6NTiswSrE3xR4iZTkuDxxRQT53wHbSShNNvDdZCp&#10;xE/PEljS5AaHo9iCvFBsZswKuuBR/cc+EwFfDKjibpMZoEj0HA5nH4YQhCiupRGiVnyvgZsP4JFZ&#10;cwHJtug4akgiPUURAk4FgrY4g8yVDRLqKS8Ea6+FtCvAjZj9OnwoZWYji5QxYizl644AEaSbLCrx&#10;aK1n2RejZBSaiSVeEyN74yIIjA0HmkP9Le8FiGilZB5q3WgSAjUfUcWLW+uv+Vq9XmvJSNaATyu8&#10;NoCRjFFicUqBEdFGTAQdJgJAZWXOX5S18FrhlCFoS+UDKjECBLXBIzP7XMy2CdhDRpYpiGGDHB9S&#10;6/denEdVlWiTSqNC1uCbl69x6coVSifZNmOSGBQczrsUqQ1ZH+oI/9M5hzUC3m1iUTiamSXLNFmq&#10;abUSrHY0MiPXOZbOrZYsVPBS+hHAJ5GKPAJBe1yox7QFCJbJKGc4KdndmzAeeXyhUUGTtTOqUGBs&#10;SlFIVo9yylwnZfPyy1x/+Tn6O7dII1+wdJUAbefInaM7v8jr3vhm5pdWSLMGKjhuXr/O7uYWVTFF&#10;R07oaDSSjGzkgElQACF2MPuY4ZBQR25BkU/IxxP2dneYWz/JX//bP8fC3Dyf/pNP8fLVK7zq7W8g&#10;W5pDaaREZ2pxVOmUDlVOfusaX/r9/8pilvDCc8+T2g6nbjvHtCj45ssvk+cTtFIi4KsURkt2z1qL&#10;rzwXbj/LSy8/y4kTxzhz6gwew0svX8akTVxQTKZTpqMxezs7OCWAW5Ul3WaTsxfOs7y2yrWr18ka&#10;XXJXcfniZSoXOPvQQ6hej+JgyPY3X+b286dYOLbC/Q89TLfdJk0sX/zCY2xtbLEwv8Da+nFsmuIq&#10;x/Ub18jHE+nCrisGPpDalO7SAr21VVZOrsta8waCBpPgrKEIBY3UosopIc+59uJLDA+GaJOyfOwY&#10;i8fWIU1xvkI7R6akscNrjQoVuiwxRYUfDGAyxZci64GK3cNBypZVHHeIMewd9Nnb3ydttNje3eHs&#10;2TOsLi0y6h+QaIUrheMmEkhipFXwFKVkbypXoa2l8i6uaSdj9+qsdmw2m5WGjwCtmh5ApFskSTLj&#10;5IEEv845dnf2uLSzy9Jdd9FaXsc224Q0JWgRiE+spShLmRIQS7FJkszsqY/TdoigVECaOCBmjRvy&#10;fSbun3jZxNrEEq82UZ/P2DhbW95X25Aw44jHbCqgnYiwewI2MQTnsUpR5SVpI6UIBa1Ok26zS2YT&#10;hv0h2zdu4Ld3qLa3eN1rH+HYyTWuXr7M/v4+LgSqac5gb5/90Zj24hKF0qisxerZs6hOhyvXb9Jq&#10;t7l16wbNLMGqQOpLGlWg6QPkOWVVUCrhGBKg3cykGxtRe9BA1shoZg20NiRpSpZlFFVJWVWgDEVR&#10;COAPCt1oxqBebERZFFgl5f/gPMPhATe3bnHb6ZMcbO5y6ZsXydpt7n7gQT77hS+wvLrOZDjCoFg/&#10;c5ph8GAS5nsLjKuKQnmOnT5Op9sVoO+kmuR9JNHELm1VeZpZIj6+cqQ2IfeOsuZxo7AIyK18KY1k&#10;WlNUkspp2QRdBm7duMbBUGSVlAsi20QQH4YET0mSCk3HCBDrdrpcuON2hsOBcCKDE//ppcHTaEOa&#10;JPTaXUajEdOioMIzLUtZW8HjqpIyL5mMJ+STKePxhDRNMbquNEIoK156/gWKomR9bZ3dzS2GVy9z&#10;X7vBD7/9LaByirSBbbbwZU7qhQGFkgk6hCASXUqaqGyayB7JUoJSZGnC+OAAqxTeSVm/btLT1hLQ&#10;aAwWjXJS/alcQZJa8eVKA9/aQxFUPRUobiolNC0VE1Gz5wBQ6COC89oazM//pR/7cF0ekEc4LCUI&#10;5BAgGJ+L/z97jUK+VIySPHSdRqzLJNQpeok+rRbujAkeG0LkrUV5k+BQWoq11Jy5WNKTv32rBmA9&#10;kqaeSSpxeyzhUrczRw28EKdkxK7bxFeY4NBOJFdEJ0nKxhLszsJaTJCMoKmvjap19A6V+eW7hBun&#10;tBy7lIOPENBjpBtqMFCna0Oct+gPZVxkVcp3iPaekzJvTNGqujwsaG2WcTxaggoqvleuljhrJfdS&#10;mm+CEEDlrorxjfMJg3PMzfVYWVpgPB4yGg7w3kn2KkqiqBBm/DCRURMepHcFeOG11fIjCsiLisrJ&#10;Z1RlIU0hceXUcity6jGjgWRhpJzlROBYS1e29lFMU55FGY32MmDdB4VX0mjhgyx8Vzkp4doEZy2T&#10;qqK9sMjamdPML68wnOTkeR4NtWjUJWlKVRZcvXKZyxdf5uorFznY25VpCjrQaKQxsBCytosZvBBF&#10;oZ13eCWlSDmnQPAVhBJwjEdDDvojgkr5iZ/+WebWjmOs4bOf+QzLJ4+xev40FQ7nlcyYDJJZ9l6M&#10;dFN5vvaZT3Lt6Wc42N2jUoZuZ5653jy7e/v0Dw4oqwKjNWl6OEHEGmneaLcapGnC3v6eSJ+0Wiwt&#10;LVKUhYx6i806ZV7Exg4vEwW0oqwKzp07y8Jcl9MnjhEqR1XkKAJTAq3VNYokwzQaNBspN65epdNs&#10;Mtw/oNubQycJx4+doChyNrY30VrTSGUcXrvZxBqLSROKUiRRpFvakDUyGs0GQUPWbKGMpQy1OLAW&#10;wdIAQVuUTegtL+EKh58UqLKi2chIUoMKDj8eYYsC6z3WiV3QXoK/kBcyHQEJHpUWCSgvkTFKywgz&#10;FwLDyQRHIBhLUci6np+fpyoKCFGIPHKIpSIge0CCKAuRluAisBKZK6lchDrgjpmyEGQWr3eRqxME&#10;IKKUgCjvJbvtIS/LyOMsUAE2NraYW16FJMVmTfEZRqb2BBf5z0EApdZ1pUamyMgTEjirSG/REfQZ&#10;XUvcxGxN7aQiDURFkFoDVfm3/K22sVpH/aUg12X2+Yi9d3EubeE8VRC+YhUCpXdUgE1S0jQhoBn1&#10;x+xubDPp99m9cQOnFdOypNHKKCrPaFygfKDZbmKtpX9wwODggCqfsHtri+3NLTrdJuPJiM3tXSqb&#10;kduMsUqYepgWjrxyoKVC5H3AJKJnKjqbHueAYFDBxHBWgI4rHT6vKEvHZDql8p68KOL5eHzIoSrI&#10;pzLhpfIlzgUmozE3b96g0WixtraKr0puXr9Bfzjm+tYeQw8uTakU7PdH6EaTifMUwaPizPIyBKbe&#10;0ep2RVzYB1xA5m0rjfPSCa60ofSBMgQqBXnlyL2kNao4mMABhfOUPlChKCsncj9B4SrPlavXOBgM&#10;KX2Qa6E0ReWo4gSpyoMyich6hUBZVZTOM6kqxr4kVzAqCooQyJ2nClAqJRM9nONgMmZSFky9Z5iX&#10;OG2YOk/pPONJzv7eHqPRlNGoxCgRsveuYjIZ8eQTT7K/e0C3O0+7M8/w4IDdK5dQe1v84Dvewlwm&#10;lALtA6p0JKUD56Aq8WU1o2QF74S24StcIYL9voz6ndMRSQj4Mhf8MNOuFQqPcYiou4v1TiPgrcY5&#10;UoUQ1yw+OmKsSG0TeCKv01qUC2S/1u78CEhEbIX5+Q/96IdnGzG2xysVy2f1Jg/R8daPuAkJEajU&#10;AERJml1+nxUU4+av3+wFgMVRNiZ4jJfSrQCN+n1R6iSmewWy1J8TZpkfFTkoxKyJnEcchB1kyoWJ&#10;EzBsiN3CXuRWTPBY5UXOjPgeH79v1p1cN3cI6Kj18+S8wwx81ddKIZMivIvTQ8R6zkoXAmYiMIvX&#10;QxJaMSPkpfki1E6l/txQy7lIRq7+vhoIMQPZNbCT6yHOxROIWoD1ffDxvoXIQ0KMa/10DQJV8DTT&#10;lGOrq2ilOdjfxVUVODn3usPSVZLFUrEDlyDGDYAgUybktYayEofkgpMxO0FG0DhXYawQvuVayX3V&#10;WoGOwDgC/7gV8F6cgEeoBSaxKCMznasgpThrDWuri6wudrnztmOURcFoWmBMIlkzpekuLXPszCna&#10;C/NURjOuSpHp0KIdqAFflVTjCbtbW2xcv87mrVvs7e5RleUsba6Q+6NiCVopcVSmLnU5hwGCKxkO&#10;BozygrTV48f/+s9w8va7qJQihIIvf+lLnLnnTtKFDg6FMhI9ytqTTKFWMNre4Kt/8scw6BOCxuuE&#10;tZV1jE7Y2t5hOBqh4qirJLGynomjnwIsLc6T51NarTbOefJ8ysLiIq1Wm9FoQvAy/7goC/LpdBbY&#10;hThPeX5+jr29HQA6nQ5ZkjDJp/SLgvbKKo2FBdbPnGXqHQ7Y2t7CGk1/d4/5+XnajRbLqyuM8ik3&#10;b9witYlo1iUJJrEkqUyfyPMpGo1NEnpzc2RpCkmCbTbRSRxbhEz4ASIVRTJ32hq63R6pMRSTSaQa&#10;KCweigI/nkBeSMc8sfPe+1mjDV44xjN7I18wq3p4YDSZMi0q8rJiOp2QJpblpSX5DC9rX4CjrF/J&#10;govj9NFGFC7KIM1oKrIPQ4jr3ofa5M/eI3tMfoao1SmZuEBRVVSVdAVrI7JHB3v7pN0eut3GNpoY&#10;a/BCQ5Q9b7SAPknkiP2P/oFot+pjUPE66HgO9XoXoCjP1b6lBnIg4E0RuwsPHUO0efXX1jZQHj5y&#10;EetXhyB/k4yO2JpOu0NmDJXzTIZj9nd2KfMxg40d+pMxe3v7eOdptzt02j1KVzKoCpKkQbfTQxnN&#10;aHgAeYGtPIODHfp7e8wvLLFy8hTD0jGtAl4baQzBM5hOQFvhupYB48FXFWVVUBQlLsjIr8RYiFJW&#10;uEjx8IEylkMleyu8zuGVyxTXb9HrLlBqhTOeqigYbO2zP9hj7fgJskaDGzeu4yrHZFJS2oy18+fZ&#10;2N+HOBnIe0gaDRwBq6106FtD4Tzzvd5MfPvwIfZc1/JWs+ssFCTUod2Nbl18W7xPITbrKB/Y3tpi&#10;MBhKEiQ26NSe3TlZp8QgLkTA7LxUwDwQYrOUELaFt++RBIWXS0jlPIWPgNaYmWrBZDhid3ubIipE&#10;4AKmkKz9K9+8yMWLlzh1+jTtdhsdDNPxmK0rl1H727z5njt58NxZfDFBY1BeY4M0XbkotQWSi4mX&#10;JFYgY2Uq1N7JiwC984KGYjWSOiCKvjeEOlGFZO9n+0HsO3Ff6Yhr6j6Fo3svEO2xkorYbM/FR72L&#10;tNaYX/iJH//wDIx82wY8fKP8V4M+xVHkUJ+HnEy9HurS87c0CSglmmpeMk1W1yg2zEazSZec8O+U&#10;d8LrQwjwStfpZyflPVdFDT/J3KioRaWDGG6DdNsmBKzyGB9IYkZOZHrjfGCQRVFLrvj6piEcvmh4&#10;5TzqkoqcnwCvaKDq9ykd77tcMSlNyOsRyyzgLajZ54UI9uR7ZROFEJs6amCGELgVkadTRyDIylNB&#10;ohBZUPGa1ps4GnQlTd9xo0Zh08NpLBAgtpBE0BVLqSGwtLTEhXPnGPYH9Pf3RGbCCQdFNrJ0Lft6&#10;A8dmnBqc4mTDKgylryTic47gke7dqL+mjBz74fEItK75CSquL4+iJMz083zwKCNlceIMz4AjVDkN&#10;C488eCfz3Raj4YTBMJfRQIlFJRZnFFViaK+usHb7eY7dfh5rU7RJSBotkjhGTSmNUQarDZlN8VXJ&#10;eDJm0O9TTKaY2O3oypLEiDi3QSJBV5W4smI8GLG7d8C4csytHOOv/PTfZPW281TKYHTg5o2rXLp8&#10;mfP33kNIzRF6hYzNcq5EKU2iDc8/8QTXvvE0WeUxJsE2GiwvLjOdjtna2Saf5kAgyzKsFl6LNSaa&#10;3sD62gr7+/ssLi6ysDDH9u4Op8+cpdXuopSlcrK2nfcMRyMZEedjU4H3LC7IUPY7776bUTml0Uw5&#10;dfYUl6/fYH5tnQsPPMDK6dOcOH+ec/few6kL53n26adpa8vmK1fodlq0e12OnTlLMS3YuHmDRisj&#10;SzKMEcmSrNGIYFTGAc7Nz2PSBG9TkmYjzvaWcmndqKC1jCVTxCBNa9rdDt25OZE+KUuaNsEXBcGL&#10;Q8U5qrIixEYbX1SzCF46hyOYV2IAVGx6KkrHYDhmWlSy9p0jSxIW5ueEr1M3RiktUx5cFR2cl4lE&#10;iMSKsYkYba1xVb2nZHPK2MO6MU2JdVKaqnLSrOQ9ztVBVtzf3pOmqZTCYmOXTRJ2RiOSTpe01cbE&#10;mcr1uQUle72msczCrmjP9RE9wnh1pfM5lnRnQK02eNGHfItfifZNRZtRZ/ZmoDIGR3V2Uz7vkDes&#10;opOrj4Aoyt5oNkisxtqE/n6fQX+f0cEew50d5leW2dzeZXNjk+FgiAqexeVF5pYXGQ1yytzR7LTp&#10;zfWgKhnuH6DLimaWctA/wBrL+dvO0u202B/1hYpkLc4mDB3YtI2xKQQRNffOYVJFFSqKckqmU5kT&#10;G4/dKUTRMvLyvfcEB1nlyV9+CS5fp7e8QtFukIeScjxm69oNFlYXOHHqFNs7W+zs7pJlDSaVZ/X8&#10;Oez8PPvjMQhRiMl4RLPZpKhKTJqQZBmOgKsKWmlKo5mhkPupiIF/kOt8FGjIIyaD4m+zjNPR+xu5&#10;/Tvb2+xu70gWKr5DRQ5+iGsoxPtc/5voA72ThqayLGhkTdJoB+rAR/yLJDScB6UNxmqcq1DBkY9G&#10;bN64yXQ8FX6XEzm48cE+j3/pS5w8foKFhWWUzSSQHffZuXUFdbDLIvDDf/Y70dMxaWw8DDXwJUo2&#10;RX5rfe71Q85BroOPusFEhQkfpeTqazlbu0Gcrq6z3nFv6LgPju4bFV8j60eeq/9OOMRZIR5DiO+H&#10;+Fz8LPPzP/7jH64BSgjC4zq6meuNXh+MCkgjQnQZs5P+9gOsXw9IZ5m8wyrhrkgWrc6KIS5dxeyX&#10;dxivSJQB56JkSoy8IwjSkdhvqOEleCgAAP/0SURBVGfZxpItgVQrjPekWpEoSJQniQOrk9gtbJHO&#10;YRmTdri4ZwLKSkk5O8rPqCAlXU2smcfX1rfcaiNjrlTc7DEirzdGfYGVOgSPksE8jJzrrKRcDymB&#10;y/HEUXM+SDYvflYNcuvGFqOUAKXIEaqPuy5RKiVpAx2lIGRzS6lpBgaVOBWRpZBFqrQAUx0A7zh5&#10;4jjra8fY2tpgOhmjlAC/Q8kccUbyXRAIGGNFuNlIecOKxg3Be3qdeYpCOEtV8Ggjo9OMqldQPUlF&#10;9NikIQPQikogopxTUISgUcpGcVQZrqOCwbtAYjKqMrA7nNAvKiokO4gyVEHhEV5k4TVBJ8wvrzB/&#10;bB3TbmPbbWy7g221Sdttgk2YVg6Hw8fGHucd48mY6WQchYonDPoH9Pv7TEZjhsMReVExygs6S8t8&#10;x/u+l+/7ob9A2p0nR3ggiYbnvvF1JkXJidvPUdpvNSZ44aloZQhFzuWnn2Fw4xpZnIDRW1hirttj&#10;f3+P3T2ZogLQ6fSke7leZ0pRFFPW19Y4ODhgbm6OJE2YTCZcvHSJuYUlFhaX2drew0c+13AwkLUZ&#10;93iaJmxtbZM1GqSNBt0457O/t8/5c7cxnE5RWUpncZE8BAqlaDUzzp08yYvPPkOaWPa2d/Au0Gh1&#10;OHHiOEoFLl58GastaZaRpAmEQ6HmJEvJmk0BeomAcZskaJPECFnAgxTQoph5kLJlGQLeKhppiqo8&#10;1WRCK8uo8imhihJKsWSOk0rEUQMo9lFW9OFDGjDG04KiqoQz68Qhzc/PS4SvZJ+Fen43wjsOGII2&#10;VN7jURSlZOTyoqKsZGxgCAL6nPOUZTX7L8+LQxkUpSMPWg40xEySipNAajpJYjS9uXkuXr1Ge2GR&#10;pNk8lLVRchzf4kjiTxWdWA3oqAG1EpksycgfOmQ1sxlyhepStI8NGPVPrUXyZfY+LfPUZ99x5Bhq&#10;9YZZAKllJrGImQfSNKXZzMSuKE1/b59Rf59Q5oz3+5hOBzodTt99Fwd5znPPPcto/4CkCqwsLLOw&#10;ME9RjMknI+a7c3TmF3C+YjQakiqFnkwZbW4yONhjcWWRxeVF2q02G5u7mHYXlzaZYKlsgk5TkiTF&#10;Rp9VlcLRM1amF9WRiA9ggkYhQaT2isw79N4mreGQqtmisbCE03DzxnVwcPzECZpJyo0r16iKgrxw&#10;7JcVF179CHZ5idXbznDi9Bm89+xsbtJptzBZiteQtZoQAqk2aB9oz3UlwODwXtUVIcnMxUYcJQGE&#10;itlbXWemInhjBjBg4+Yt9nZ25O9e/N7Re69iJ36drE4T4Yu6qhIFhHrNKEiShFa7JUEUdSasFvdW&#10;oL302Ec/O+gPuXVzg0l/hHWeBtDf2eL5555FN1LWzpyiVIas2WJnc4ObVy4x2r0Joz1a4zEf+p7v&#10;oeUqMh/E/+nIk45+qgZVdWZfHOoR23xk3+io5KAQnl9tR6TSVvta+Vlbk2/fczW2+JbPru9DrBSo&#10;eO21ieA58p1rsyX3J34mSIav3qRHP7x+HP1dyR9iKjKi2PoRv0EyV/InCRzld6MPpUdUEIDknXBb&#10;NAIKNSrqYRkBeF7KV0ZFsBVLmDqIiKoJIvSsQtT8UwoqabpItADCRAVSq2TCgNFxWHV9sePFjwZF&#10;o2JZVT5TRdBklIBKo/QsdamPLMxD6ZSYuo1ZqfrGCQE5mvoI0qQ0rASuhFi6lTeKU41AT0CocAQJ&#10;flbyliWvjnApa0Bal12OgMz6+Trwjk6tjq5UBLGzEzryT5Dvs0ZHLqA4wjRNOHPmFI0sZXtrK3YE&#10;hlm3j4p5Qi11KeEsxa7choVuYlhpt1jrdjlz6hQ3btwiLytKHwhKVA1VTHMfHSBdG6dA3dCj0UGj&#10;vGwe+T+D1KlSlMrQJqUKloNhwfXNfQZFiTM6OkUjUZuXiMsEjYkjAgsDIWvSnJ+js7TM/NoaS8dO&#10;0Ftdpbe6SmtphWangzGGovJgLcrG4dtopnmJD5q8cPigWFxd48Ttd/Cm93wH3/n938/pO++iwFB6&#10;UEoGfatQ8Y2nn6KzuEB3fQWnpFyhlETdVkvZMijw05KbL73A4Np10XdMU+aXV0Artre2GI0HOOdo&#10;tbpkaUP2lokpfzxlPmFlZYXxeEySJHzz4kVOnj7D7t4+J0+eZnt3D+fEWJdlwWAwiHxUWasKKRXL&#10;rFqFUoZWs02V57iyZNjvc/niRYb7e5jKocYTyu1dtq7foLSazdEBNmjy4YRiOqHb6bCyukKSpbzy&#10;ymWMNTRbLWwcKJ8kCc1Wi7TRlDJZu03SyFBavt/XQEDFfVY7M6WjOoDscwVkdXavqrBa44tcsvvO&#10;SQHRyzxs8UySgZE9chjkSZEXitIxzUuKyiNNsrKn5+fmKMuS8WTKJC+Y5Dnjac40L5gUJdOiZDLN&#10;yYuCvCzJi5KirChyAX6uikCvkvGFKpa26h0NwmX10XsKuDsEprWjVQqSxNBIE6yx3Ly5QdpuoxtN&#10;dCNDxXLjUd3TQwdd25L4owaY3/Y6oj2pnT9IgkWZmoKBTDeJfyeu4YBURmpAd9QPzfzSUR+kpKmj&#10;BhgqqkAkqaXViiVq79nf2SXvDyiHfcb9AbrbYf2OC6zeeTsLZ07RWVhg4+o1Ln/jeXRwOFewtDzH&#10;3EKPybSgQNFptei02riiYHywj/WeTprS39jm1qVXGG7vYZIUsgyvLZWxuMSK3bBiQ7qNFp20AUaR&#10;JJY0+jsdAomSYJQAPoiQuLXgxruEvR2qrElzaY396ZiN7S2WlpY5duw4uzvb7G3tkuiErX6f4/fe&#10;S+P4Maaxkz/ELs/9nR20CzSaTYIWvU2tzayknLSb2CyNS6l2PHKvZG0fSpkJX1vcXziShQ21T1aa&#10;3S3J7M1Wp5IoqRZ7r4248w4TAQqxG11xxF8puXYoTbvdFdyIAIq6mqQUMTsasEoz3Otz88oN3CQn&#10;s5aD7W1efv55rNXc98hDLBxbozu/SLvR4PILzzLavoGZHKB2NznTbPOBd7yD0/NzNLwnVXFPKeEj&#10;mnhtlAKjoiB9tIH1npHDDySJdN3X10DXneixv2Dmg0FGnxJ92hFQxtF9MPv0+HeY7T8fufZyreIL&#10;QuT6xlfriEHqh/mFv/RjH1ZK0ql1RCygRiJDiQ6jEVPMsnUhZqV0dMZGS5bQR0J+nbkKwgPGOx+H&#10;oUfDEC9Q/Z+JxkUiikiYjFms2oAqH6VTItgzSDnXKpl9Z6IOnWi7aRKrhQtkjYyQSizGWpSW0orS&#10;Mt5LRycgWTLZjIEoCq0FBAoEkQs6I0wi2TwVIwBTZ5pqAnR8LTEjGbz8HpyUWHwkbuPj5JGY+RS9&#10;Li08QKS7U8qzEb37EMV6kQyo0bgIdIOrM4Eic6MiQFexdGyUgjjEXlbf0cUVhalj9C7fd/gzxJK7&#10;ik0kwXuWFhe4++4LDAZDBgd9vKtkaH2dWTSKVqtBkmoSHegmirvPnOAtD93LHcePcdv6EtPJhI3N&#10;LYoqUDnFNJcsoUByIU/KAjYErXEgBFUXwEunU83rqMspkjURIn8ZgnRxuQqnEPJ36fCVw2IwcbSU&#10;qbOzkfzPbKC8RKRKC29M2QZpZ4655TVWTp3h2O13snruDpqr6zSX1lk4dZbl285z5p4HOHX3/fzg&#10;j/4E7//BP8eb3vkebr/vPpZOnsInKYUHj0YrcQJGQVXmPP6VL3L6zvOoZiOKhoMKWoKR4Alxr037&#10;fS4//XWGW5sYrWj25uksLFCUJRsbNymLghCIo74EEEtm1eFdxbFja0zyqXQKliX9wVCmAjQb+CBl&#10;9rpFqCgLhsNBzM5L9kUAkCIERbc3T+5ge2+fNE3JspSFXpfJ/j63La/wtU9/hotf+SqvfP0ZXrny&#10;Civnb+Pd3//9PPH4kyTOUeUTJpMRnW6PlbV1rDVcvXqVvChoNpskaYq1CSjpcFOJJW210GkqEb9W&#10;oGTcXm2QdSylOi/7pgZ7ddSepQmuLLFEscjIHQ1OgiO599EQ1yXG2pQqRfDSDFQ4AXzyGsgSS1kW&#10;pGlGURazjszKe8nceZn/XMaORinHymjCQ0AkwU793erbsmwqTkohOhVTA5/Eiu2O2XWlRH+x222T&#10;Wo01ltFwLPIZrQZZbw4dJ3/oRDqPDwFYHVQJcA7Esp8SIBminEhtr4RDVYPEyAPUh/ZFyuHfFghr&#10;LSMd4+/e+1k2V+zeIfATJ8vMYwoPTGxTuynNR9qIBur+5g5+MqY46OMmU7pLi6zddpak1URZTXuh&#10;xx333Mnu1jZf+PJX8M4zzcdUvuLY2hrddo/JOIcQWFyYJ2tlDKZDxqM+HZtwamGZrHSkieH4badx&#10;VSni1wg/rTs3z2gypj8taM0t0Gq1MTrBKEMSA0u8+JkKT9CQW43X0MzHcGODylj08gpXd3coyoJz&#10;Z86Dgss3rqLRjMZT9r3j3CMPUSSJyAZVcs3KqmK4t0c5nNBqtlFaY9MGRlkStFBqsoTeXG8WHMwA&#10;e/RBYngOxfrFGksFRhQV5G9awdbGBlubtyQxEKdmGa1QM9HxICLmMTtltBHw6D2JtTNAaYzoVKIU&#10;JknIGpl0vyoZuRhig4JCgQtYZejv7XH90iVMWeKHY776pS+BVrzxO95Dd31F1C10Rn97n2889hhq&#10;6ybJzk3uXZrjpz/453nbPa9iPrWoKsdEzp1DUUUfpsQFRbAmvxOBVr02D9d4TMAcWec1OD66duvs&#10;njTy1CBN/l3fDxA7NntvbXdmHyXNVjWKnOGq+Lro3OU4EJtt/u6HfuzDKp6IrWvqdZZKMEb8d8w2&#10;BUST6kh9nohopYafyMWpF0x87YyrFiPEEDu6ajK7j/VxjaSMZyAjZggF/Embu4pgcHZxY8bLRIFO&#10;Yw3WGqxNSLIE28iwSRI5WxkmSVDGoq2k2euSg5QsBeQK8Kv5a8zAHiFG0bHbtcbSto6ooxCvMRrB&#10;epLVpE6vym2QbIRSJNZSTid84bOf42B3j+PHjzGdTMW5IaW01FpcFTt/62knRgCA0RpfORIdOwhd&#10;HOMUjXUNIgkxYxEdtlL1+cTn8aDkGgcl10Fpycz6GtxrLV2mIVYlIpD1znHq1ElOHD/G3u4e4+FA&#10;jjk4vIFpkXP/3Rd44yP3cGF9nTMLPWwxIfEFrpjS6bSFW7Q/ZJx7ikrhSylnBRUIiLCsUprCB7yR&#10;8pg2CcErnNc4Y3HaUlSBaeUIykRpm4BJNOAIocL7QvT2Qq23J9dCqSDHGxyVL8WZxUHxknGO2ZUg&#10;+ogejdOa3AUKFMGkNHsLdBaXybrzdOZX0GkTm3XYOhiQdruMygqnRDtSVrJ0GKsYZDlfElzFVx//&#10;MqfvvIDtdCTwiEAkMQkqOArn6B/0SQjcev4F8v0dAore4iLNVoeD/T329/YoqwqlLQtLS1RVhVbS&#10;tS3lfc+FCxe4cu0ac3ML9AcDKueZTqdcuHAX/f4Am6QC+BRU+ZTpeCwBQzTeNccOFO1Ol6zRJUkS&#10;ijJy2aqC6bDPy88/w7GleU4sz7N18zoma7J62+1kK6vc9+CruHHjOnsH25TTKZPxlGarw8mTJ5ib&#10;63Hx0kV85KJZmxCUFj5SI8NkDXSSCAUhcsuUPmL4ooyIShJZq15slA/iPCpf0UwyfCV0BedKCVSO&#10;ZC9q8OKd7On6s+tHQOgH00J0wLSVkm5ZFnQ6HUJspJCO7Rj5f4vxrwHNoVNwlZTh68k2RLtpjJnJ&#10;rYQgATnRSUjgqqjiSMQQHEliaLeaLMx1yawhSy2NJKMqKnb2D2gsLhCSlCTJhGOFAMq6XCTzo+vv&#10;FrAs9u9Ihif+rXZu8cTEtsxykWKP6v8Tqkukr0SgV39Gfa71583uZTx/kEyPUlJWDsGTGkOn3SJL&#10;EhKt8XnF/tYuPp8y3d1hsLnFfKvHYGeXnrWkwwmbL7zIZz/2Mfq7Ay48/AiXb27wwosvoQkM+weU&#10;vmLp2DEW5uZxeUFQgc5Cl0anyfCgz8HmNtZ71pbm2b51nXw8pt1q0ms1CYWMptze70OnzX7w7A2m&#10;VDaBNMOYKMiNp1IVyoDRgTI4UIZOUVG+cpWAZpxYtiZD1k4cZ3lhhZ3dHfb7+ygPe4Mxi2fOMH/b&#10;abw1GCc+LESZqPHePrs3brG6tARa02g2pXlDWzyQh4qlxXnhmcYgyTnxBzXoUCreyxrsxIyf+GSx&#10;Ylubm+zt7pEoI7qY9jAoqe9raizBedIkxSiNq6KN8B5Xiog/cc8arXHB4xHx7rTZkCDDeRJjwDtS&#10;o6FybF27zsH1DW5efIUXv/Ecc0sLPPTmN7B67gzT4CiiAPjmrVs89/hX6I3H3NFM+dkPfB+vPXeW&#10;rKzAQ1BSSdTI9QsxASXBTkybx6Vdr8G6khZiIqZOVMl1knV7GBTXoaI8pFtf7Nbhvjm0Dd/y88jz&#10;EDX3oh2eXee4X0KQyos4tRD9jHxOCAHzd3/8xz5cb84QQVT9O/H8lJJNW29+xeGNr18T5BrEqCwe&#10;aF3/r8FRkFJJDZK0rLKYRasvyKGhEHBXA674LV5q+PUJSJYxHmPkSSRZik1TbJpJJ1qaoZMUnaSY&#10;JEVZiYaknBsXMtFwBcm41ccsN6a+8REASmgixxSkLEwIKMQwymvESdQO5PAh1y8AQSmMD2zdvMW1&#10;y6+gUfR6czQaTVDyXdaIA5H7G8Wp46VQxGscSbogZedQSWZS4WMmTsrhdenYKoUvhUwuhrcuXwuA&#10;VfGe1gAfJJohLhytYlt51NhTQPCOtJFy29kzLPR6bG1tkFeij5Qmhv72Nr20wfGFLpkrsKEkBDF2&#10;IVTMLyxzc3uPg1FBFRSh8vi62xcBSL7mSEWnHQKgE7y2lD4wLQIOi9apiFWHAHF6i47aiDo2IHgO&#10;U+2ynyJhWC6sXOA6Q4usLQGfAYwSzhgzypiongMBg9LimIPWIjXgHSZt0O3NCxclRF5ZUJG4G0ny&#10;GqaDAc8/+wxn77kL0hQIomGoRKvQu5LheELlHJkP7Fy6RH9jE5ta5haXMCZha3OD0XAESpNmGZ1u&#10;V8CfUjIuj4D3FWfPnObajZssLC4xGo4oioIAmMSyvLJCWTrStCGNIlVJmecR6GmZ2jHjYYnMy/zc&#10;AiqINEhRFFTeUeRTCWLyCfOLc4wmE0gzesdPsHj6LFPnOH7mFBu72xz0++igmAzHNJoZC/NzzM3P&#10;88orr5DnBa1WG7RGJyLwrJIEkyT/M6l7lpmrDV2UOgoRcGhwBLRNCM6TmITgSlxVEOr9H+IHyPKX&#10;PRyd6eHnyh4sqlIaJ5DvNlrhXCXCrrGhovYUYidlh9VgZgaexABitJmBvXgEGBOzcEcI2DM7Cyjl&#10;Z1n/4B2tRkq306bdzFCqDvIUvqpITcL1jQ1Ut4NptTEmjRltMSzqyLHV3yVlKjnGGgwcPb4Qg9AQ&#10;Qa2ukwfypDwf32cTe5hJr8uFs3M6BJFHj4GY8YOYAY3VKI2m2choZpkIi4eAKyo2rt8kCYGDWze4&#10;/uJLbF69xo3Ll3jpq1/luce+wDefepLhzi7NRpulO+9i6fRZrLZcfekio51dVICD0RAfPAuLi/R6&#10;c1KFcbDQ69Fut8irgv3dbdpKM99qkR8cYFxFO0u5dfMGpplBo0FpEnzSYBAUB2XBKJ+SJgk6tZRa&#10;WDBiQxVaJTSCYnTzOmaSM8KhOi2Onz6D84HrV69hgqdygb3phNe88x0UkVJhvATgxhpGB/vkOwf0&#10;N7dYXl7CqyD0B2OlkcwoAo5mI6XVaqFrusMsEy56d1odAnSxpzHLG7PIuzs77Gxtyb6HWL6V+6mj&#10;KLaJe9Nojas8RVGKzuRMrD6a2zi/WryQdDcHAja1NLNMbHFVkaDQPnDpG8/ytS9+kVubmywfP879&#10;j76WxRMnyBEpGR/37eaNm1x68mu0+33u6rX50e96D80qR3uxiVUI0Y6LfVBai05ulF4TutURkBXX&#10;YJhdj3i8M1AslUx51GgnYqe4xkGSW7Pn5KWz5+rX1s9zxE6oI1m++u8Q3y//I9+v5D4dORTM3/uJ&#10;D314xt+aIdIjti4uRiW46/CA69853KTyOuHh1QesVQ2KIkDTdbNGNEIhgirkdSEaxBBnMdZWUIyL&#10;EmQds5C18dUR6EnJNsGkCTqRjkWTpSRZA5NmmCTF2AwVSe/aiIKbimBHjJ2UjqW0HFcishjrc0Ed&#10;3lyjY3OCrmGcfA7xVh+9gbJA5KBrgICrGO8dcPOVq/Q6XVKbML+4AFqRT3IZa+bjKDel5IrXmxDh&#10;9xkEeL1y6RKNLCFLxaAqFfChkrK4F0OfaEOoKhIbm0Kio6nvhdxnyfTVtSUh+UuEr5RE68R5fXJ+&#10;Qp41SqN1oNNqc+H289K0MBhhFTSTlPWleVbmWlDmcm1j0wUuoLRldzBm62BAXnkZ3VZV+DKAN2Kk&#10;nCNBo5xHu4DCEpSldIHSKzQWFQ55RwolzTQ+YLQh0RaFwjsZ+5bUDieIurxzDkJ0diHELK5keazR&#10;mERS6BovPFJZjvH1ctdtYmZk38q5KGIL+XBKt9UmsTENHyStH6KBUQqs0Wzeusn2xg1O3nk73grI&#10;Ux5QwmudjkfS4Vk5ejbh+rPPMdrZptVp01tcwpWOrVu3RKXfeVZW1wgIx+mee+9ke3uDEKSLtNNp&#10;s7W9y/z8Ats7u5ELouj2uqRphjGpaJslAoi8r7BakaYCstIkwRjZeyEEllZWCEqm8tR1+I2bt/DO&#10;kWYNDoZ99g8GqKzBwpnTzJ06gQgnKZZPn6CsSnZv3SLxnvF4SKfbZWFxkRMnTnH16jUGwwHdOdHv&#10;a3RaUta3cr3rXWe0ECvqvVpH6QbZp3K/aycrjg3vyayhqopItxBelYCYSH3w8Rt0rE7IOwFmOmpq&#10;dgyayXhMmqbx+wS8GCP0gdm/rZFxXNGQay0Zf3E70cDHDDscZvTkM6MUk1bomIlXChJr6PW6zM/1&#10;aCR2BvRUtD9Wa1pJxq2dXUZKoVotGo1WdK7Cv5HgTs5G7LnMOSfu/9pu1E5i5hOO/DtEm1efQ/28&#10;MQbv5PPqEq8Aw2jf42fIyEbpPqvBr4md99GEopRQVDqtFo0sQ8frMRlN2dncIvGOvevXyPd2CGWO&#10;r3JUNSVVTjRfCaQqo3nyBLrb5fxdd1IUOePBiKuv3IjBkWP/oI/RhrWFFebaPabTHJtYOt02rSyj&#10;nIwY9/ssdTv0Gin5sE8xnbC8sgrGSkVAG8rEUKWG+aVFbty4gUsSqnaT0liCtxhlCEZLiX2wR9jb&#10;IVhN9/gaS8ePc2tji+lwSMMabu7usnbhdlbOnCFooaM0rCW1hv7ODrtXb7Dzyissdbs02k2wmlYU&#10;WzYKMq2jNiTM93rYSIfQ8ZrKYAMZF6qO0BmUkrvknGdvd5edzW2pgARJAllrJQFCTMygcKXoEpZl&#10;JUmQOHlIPkuqe9LgEJMMHCaUfPA00pRGlpFoTao144M+H//9P+Tl517gVQ+/igsP3EdrdYncaIog&#10;MkR1ImR/Y5tLT36NudGI86nlh9/9DpIyJ/hAkjQiRzqA0WhtxV/oqAgRqXFK1ZJPUq4+uvZREexF&#10;rBOC4JJ6HSOhyf+0V+S5Glz9z3to9tpv21/1o0YaxOfrY6iNUggCREGcukJAovmFqMPnY6nw6Aer&#10;bz8BopmbRXuxVBm/pUb2SQQHPnJOVJ2ar6R7Fe9IbNRPito2tZNVQUZS2QgyJNqIpb0j3BHJLhxG&#10;nFpJ11aSpgLu0iwCvgylLSoxBGvRSkZKWSvt3JLlE8OiPDhfCS8uKlxLHS+WL3UEfJH3JyddXycp&#10;mcl1iDdYB3EqR26YUSJK6ePnuGnBZK+PH43ob+9iEoNtZHTn5/nKY1+m2WqR2ASrxTFIGtyRGUMo&#10;C558/HFWFxcxvsQGz9VLl1hfWkYpcFWFTRKqUroQv/rlL3H6+DG0FoJwfZwKSc+rI6XpGmAeNcLo&#10;mEmMALdyMnzd17ybKNegtTS6HFs/xl0XLnDz+k1cVbK6tMDiQldm1wYnchAqwaiAQ3NjZ5/N/T5e&#10;I+OKYrLFVZAUBd18yPTyZXpKY5OMPChyF3Aw48eIjFiYTeywRniN4mgViU1IdEKiIFQuNsQIHzGx&#10;VpTTY9ah5qNkVj7XAolVpEbWeGo02ouD13GNi7K5xipNo9GYUR9MBZPhgBPHj+F8NSs9Sok0cisJ&#10;7G3cYrC3y8rZkwStaKUJ1hqU0TLxoSyoCgHvDQLXnnuO/OCA1fV10kaH/t4+O5sb4qRtwvLyKnlR&#10;UhYFeTHh3G1n2d7cotEQIzqe5iwsLXNr4xbaaBKbsLCwIFy+NKXd7JBlCRq5Hlma0mw2aKQJWZbJ&#10;vTaG3JW057voxMSSjiI1CRrN7tYWrUaLNMkopiUqbdA7cZzlU6ewVrJ0PrGsrR/j+PIyLz39NFob&#10;9vf36Ha79Lodjp84Qb/f5+KliywuL9Ht9UgbDQnajIn3ykDMTqVGqBpaK8luxy0ZkMy6ig7ORP6a&#10;8o7UWMqiwJcC+kIIeGSv///Y+u942bKrvhf9zrhC5Z1OTh2lllqhFVBCSEJgLLIvNsE2Ds9+1y/c&#10;axAI4WuCENnXXBuMwTLPYJLBYHB4tjEgQDm0UGq1Oqr75LRzqrTWmnPeP8aqfY5kqj/Vu3bV3nVq&#10;V6015xi/8QtpgajrxXh3MW4VvlMTmiNjaOcs+/t79Ho9sjw/Wiu0Ulgr6Ki3Gm8NWSZmwVZbnDE4&#10;a484UiE0hBhISZIyFiPNxXGTeYc1Mqq1Cjp5znDYo9ftYI2g2YJMJiEPtJxUow374wnr4wN02cVZ&#10;obyIYbVsELq1XEoL0n3LnTqi+yw25sUbe9fGJHi8NMPeWElzMNJ8LXpo0/IPU2vivVg7j/jLMcrm&#10;2wLucpUNTS+AhJjInKPf7WI0+DY/eH9nl4PtXVwTGN9eRwfxQgw0JGrxXzUagyY1icHpU6heh/LY&#10;Ct3jqyyfOsUjr34N169d5LkvPEM3L6GJbK1vgtacPHOavCyI0zmpqun0e+RFzsH+HtX4gFJrzh47&#10;zmw8ZX1jg26nw6g3IOpI1AFrLPsHB/jVZfYUNLagwjBPAWUVXhvs9JBw8yZZ6THLQ1TR5cb1m2gt&#10;DcbGfMpXftM30rjWJmpeM93ZYf/2BpuXr/DEJz7JieVVTqytElWiO+hjMoexmswYSmPx1qKsYWkw&#10;xDuHM7Y1speC3bQ0gxiEW2nadJ6mbti8vc7e7i7OyGdqjMY7T2pagKFtalNzx5tVJdkPabnsMlGR&#10;GDRpKgxJS73hnG0pXNKMjXo9rl66yG//xr/j+Wef48te+xruf8nD0O0QraVuRYFRS42QGcfO9Q2e&#10;/9Rj9MdTBvt7/INv+Dr6SihX1mRY4zBaY3KDNhZrMxKK0E5s5HgTFFloI7JPLGoitSjyWnRvcW4u&#10;Lke3Fy4Wdz2mFqi5aqtsOfyhbZQW51JqwbK7f08dIX9ye/E8sk7dhSK2vyfnV7ve/eDf/TvvClE4&#10;LdCe0HGhxG2JksJfh6bBJCm+Qmq9neS3ZKHQiJz5CMIXUiKpLRJkiWhJwnICL7pJQdCkM5A3RhS6&#10;ctSIMlS1BFGjEHsSRZsNKoiZa1E8l2XYPEM7h3Ee7QwpSyidRP6eIFoIrZolqnDHHDVGVAiomGQx&#10;al+7IF6gxAjvTnfaGpVqLaM8pTRKW+EAKFF8aqBZpFgEsZIhRaaTKYc7O6xfukza3qNEUzVzNsf7&#10;ZEXB1q1NnPfkecb1a9dYW1slpkCoKj76p39Gs7fP7o0bzLY3efYTn2D/6g0Ob25AExgtLaGsQOKq&#10;adi5cZPnn/gcRkNvOGyLLRkpGiTjz2mxL1mg1zot3nM5BpJKRBXRSdA/a1y7wRpRxrbvkVbt75HQ&#10;2nLmrGzsm+u3OXl8ldwKD0NrK9nLCpL2lL2SeQO3t3dbd3rNPAVsgpXJLsXnPsi5K88xvnSJutcn&#10;LC1TO3nP5biw6FZQYpXBaeGDetMidK24xxnZeDUJpUT843SbrpLEHzJzBmcMmbFkSlFaTeEUubfk&#10;1pIZh1cGqzTWSmPi9AINjXgriJyxsvEZIESJ1+l3O1JAaSXvlRJ7C6cMOzdv0Mz2WLv3tKBASolp&#10;uIZ6NseFRIbBKSgUPPfYp3A0rKyu0kTF5uY2k/EhTVMxWBqR513xcEuR6WSfE6trOG3Y2dtia3eL&#10;stPDZ579nW28sXhjOX/2LEWWUeQF3bKk1y2E/+Uzyiyj7HYoi4Is81itOH5slZWVJUJVU2YFKSS0&#10;sSSl8FnGeDIWRCoEdNJ0Oz3yLCfzBUWW4SytVYRBY+l3S5594km8tVTzGWWeUeQ5x08eQxvN5cuX&#10;KYucYX+AcRZtLU5rjA5gwWuHj1riE3XApjs0i8XCqrV4dB1ZubQWT4RIqCpJz1EyvlqwXFTb8C1Q&#10;KhFKRGZNJekaLSc4xobx5FBQUO9p6hrvPd7JaKrIMzpFRifPcHmG8x5vLLmxxBjEMBzx/1O04zEl&#10;hbXESnk6WUbpHM5oyjxj0O2xOhzS6RRYdwcxJrZRZkFG2lHDPNRUTc3t2xt0BwNMnqGVFaNZJaIM&#10;rYRbuigyU5L1W5pfRBHcbkKLjUwlsbqySmFUIjcWhyF3BmcgN5ZCWzItXExlBLExWtZSo++ch1pJ&#10;02juuq3bEZ1WYJLCG0OvKCgyL58/QFLsbmzCeIyaTNlbX6fX7VLkGQZFbNrxegKlLcE58m6HlbVV&#10;hqMRg9ESo6VVyt6AB1/2MCdPn+bG9eus37pOr1egVWR94xbGGpaWlii7XeZNoImBLHeSPVvNmB2O&#10;MSmxVBSE/X3219cxqqHMcw43t9HOE4Y9gs0IytFkObHImB4eUM4a9HhCffMGQ6+hyNmcBELURJ+4&#10;cv0mj7z6y8gGJZPJAXoypd7Y4uDaDXauXUNNxjx07z2sLC/hCkd30CcrCrz1eKUpnSO3lk6eoZ2i&#10;dI5e2SXTFt8eZ6nlzNPSlDLr0QkOd/e4fe061WRKZrTYm2lFnjl0ipSYFqxpJydR/G9VWuz70kCE&#10;ELBt3m0TAtoIjy5G4aobJZn269eu8ewTT/LM558kNIGXveoV3Pvwi5hbyzxpknE0rem6SRodDR7D&#10;7rXrXHzss2T1hKI65B987ddxzGiMSQSr0E4mGNo5onMSkGwMyRnwvlWua5IxLRAVxYAiLnxMkSlg&#10;eyzptvFJ7ZSStjhLi2ZzAaTcddFa3l8B0JCa50sLxi8p9uBO7K1a7Lftzy2e/wikaa8SuyAYunnH&#10;t/4v78o7BaGat9XiHfRKKSHP3964zc7uLsvdvkC9RhNIYl8RAtpYKWhiwiUp4AKJuChwY2tj0iok&#10;hZYniJ2MBkUwgF6ghHLiohajW3npR/+1RaK8zrarNA7rPMZ7tM/RWYb2GcrKhtBMD7j92c+xfeki&#10;qufJBgWm0SjlcUkKkNTGnNBE+T4EVGrd7482i3ZxajlMLEYWLQqjtMU4dzTWs0bQDuwCOWsPamu4&#10;efsW/W6XjUtX8VWDTTAPDdPUoKzHaE1n0MU6TTWZUE8mVOND5tvb3Hr6Wexkih6PmayvY6Yz9GyO&#10;mlVs3l5n5dRx5gTJz6sDF598GpMiL3jhCynKkkgQiDfWEgiuoaGWXE3aBkCBUlref2l2MFEQV9US&#10;uxdHVrs2tJuTvE9RQUUkAJ1+h95wwM72JqN+D6scJjmU9uwrx8efepbHnrlKhaWqAk1Vg9JoFemH&#10;A0bXn+IFmzc5W1XYBOu2hOMXiCbDWotTGTkWZ8Ba2TgElUu4NmXAGYXVYI3CO4s1bZi3vmPZs7hm&#10;1lJYT+YcuRMUxecZpckoXE7hHMZprJffs0qU4d5acivP662lcA6rBSXMrWVyeMDSYEDhLFZreZ1K&#10;miZnNTdvXEa5xPDkcawrybSnazNUUBCgYzMypyhzQ9coLj3+eXpZQafXJyTFxsY61XRMrSLd5WW0&#10;dcyr6RFF6+aNW9xzzz30ul3msxlV1dDt9tjf38M7S57nnDx5ijwv6PeH9HsD+p0ORZ5TFCVFp8Og&#10;7NHxGUWbG7o8GLG/u8tgOMI6L5zLdnSZZZ5QC2/QO0vuDUsrPZpmwu6N60xu3Wb3xg12L19m44mn&#10;uPrY41y7dIkXvvylbO7tMJ3NmE6mLA0G9DpdlpeWcc5z6+YtRitrZFkXY73QOIym0I4Mj23NsW1b&#10;SIh1i6B7aSHmMIJ6JRDVv0LETymRFskxbbcsBYmMd5UsjrIutEj3ZDqjDg0Jsd84PDyE1qvQWhmB&#10;O2fxmSPLPVmRY7MCbTzeeKwWPzxJGJCGOSzsIVhkHxuMM7hMUzhDljmyQYfhyjIr/RFFUaKdw9kM&#10;o2VEyALBb8dS89Yo3KFZv3mLotsn5jlzZG0ygFuMyJVYoITWSFa1SMRiU9IL+4cWVbBGGh5vDJkx&#10;+EzjMsicInOazGlyrcmsxiBcYm0EZXXaYGgbM90itkpjtVydMdh2JC7fK5zV9HtdMmfJnWu5k3Cw&#10;uYVtAtXBIXE+p1PIyLfslJLcEiPeOUCjjdCA+sMhg+Ulur0uWsu0SBvD6tpxXvqKR8g7HZ5//nnq&#10;+Yxhv8dkPObw8ICsyBgtjyiyjFgFiFDkpXivhQjTOR2l6PtMREn7++iq4sTaGp1hT5o9IBLodjN2&#10;b1yDnT10PSMd7JMTaYBJVHT7AyazKUFpjh0/zuHmLvXGDtMbN5lub3By0GW51+HsiZNYbemUHYq8&#10;xGgZs3rryJynmxWUZYfCOwZ5RmkzBp0uTotXo1JgXDuZC7LuoxIHu7ts3b5NagKZNXhtyKyjcI7c&#10;OAqft36rsu95ZTFIIaWMUBW0ioTUtMk4iSYFjNU4NKUyxPGU8fomNy9e4dIzXyDPcs7ddy8PvPhF&#10;9FaXCVpTIwiUamlUJgR5D2PCa8t4e4fPf+JRimpOtrvLN7/yVdx3Yg1MIHiI3oLP0HkGLkO5DO0L&#10;lC+wJsMYB0bT+NYyziii0agodQtHRdQR6+nOXqjlfJM9cnFnC2b9BcXb3ZcFpWbx+N0F4mINSi0C&#10;f/Qzi1Fu+/3dKN9dv3xEqzDffuL0u64/+xznH34RsZ4fIT8LIq3Wml63R5kV/Nav/yYXzp9nMByI&#10;9UXbuU6nE7xz1Ajyp5BFQSUlBsrt0Fc+5ChEf1k1j/6QxQuWOWP7xy84IPKTR9Dl4ueFp6ZwLscX&#10;GcZYknOozIlAw2doq9Bhzkfe9W62fuU3GX/gAzz6h/+FF/ylN2E6XVQjZr7ESIiNFHwhQmxanxuk&#10;rG9VcEohSlUk1sfY9t9ywhvUzuG8QzsrY7iFOXM7FvLWEpuGqKHT7TPd3+PG088x1A41m6M1TJqa&#10;za0tcuPY2bjFeGOTvWvX2bl8lRtPPsXhlessRcgPZxR1Td4Eus6So8iVBDGPQ0WxNOCJJz6PqRoO&#10;tnbodrv0en0OD/bo9UosDUVqqDc3+OzHPszSUo+88OS+y+F8Kgfv4iBMYKPk1wYB+FploED6sR29&#10;oCS9QyOPOycFoIlgE1gUa2sDnr9+m82q5rOXr/HpJy+yvT/lYN6wO57RRHDaMg8NnhnLG5e5f+cG&#10;J6eH5Ao2nCc8+BLGS8eIbYFmraU0kcwrvJFxqzcab2UR81bJCO3oaimcxVtB5nJtKJylcIbCGcrM&#10;UVhL31i61lF6T9c6unlO4Q2lN/jCUHhPptrxnLFkRp6/9J5MCxLXyTNy67AKysxRzyasjAZYJZwq&#10;1xZ/uU3cuv48mbUsHzuB0Tmlz8iNiCas0XSMxXno90psClx99nlWRisUvR67e3vsbG8ym884fuE8&#10;xXDEvJ6QmllLSXDElFhfv819997L5vo686rh3gv3cHiwj0bR7XQ4f/4cRadkOBjQ7/fpdzr0y5Ks&#10;0yHrdel1unTKEt/m2XY6XWbzGbfXNzh3/hzzpkbodZo8z+iUJaGuKIucUX9Ar99nOBrQHBzgI/TL&#10;kma8j5ru4xXkgwEvfcNrOHffPVy/do16NqeZzRl0e2TOsry0xNraKtduXBdeVVaIDZM38jlqi7OO&#10;zBm8FZGJ0BPkHNS6zdtFLFiU0ugUSXUl1k7GUE1nR4t2Sne6cCl6ZJ1KCNIfYmAym9PENvGiCdRV&#10;RV03dDod+XytwWdeirTMkfmcLCuwZU5mLGVrH0UmozZbJ5wSTpFumy9SlDxkp+j3OqwtjRguj+j0&#10;OvSzgsx7nPU4I6kOIv5oOYdakMjJdNKOWw0GwxNPPsXJs+dIVjObTVtUXqOtJiiJ/TJGeLB3Nhwp&#10;e1OL/pCSjKiNwRspRgtvKb2l6y19n9MzObnxOOcwCinMlcEpg2tpE04rMmfb89UcXRdou2kf99bg&#10;jJIRdq9D7i1OC7I4n0yY7u3jQmS6u8NSv8/K0ojMe/I8ZzhcotPrUtcVZZaT6QyDFI7dToklMep1&#10;WOp16OUFmsDujZvM1zfp+pwHX/xi/uzP3k9hHMsrS2zvbLF+6wa9wZCllTV6gxFVE5nP5uRZRn/Q&#10;oW7mzOcTRmWXjtZkVcN8Z5c0n1PmjuMnVkgEqGZMb95ioDT1fMaJ1SWqnW0yYwWV6nW5vbXNW772&#10;a7l28RI973nowjmq8T4rqwM6uWNlaUQ1HnPr+nVuXL3Gxs3rFM6zOhpSWENpLRbInaXf7VBmOWWe&#10;SfJGJ6d2CkxCN+IO4KzkPN9av8X29rbQrbSmU5R4bSisFdqJUjjAeOGQd42nowR5t1rjkceVEm5d&#10;bgxd7egZz3xnn0994hO894/+iJAiL3rFyzj38As5+9ALWDl7CluW1EYzqxuZorUWVdZqmiTCC1Ii&#10;V4bxxjaPfeLjdFOD393hm17xCK994F5c02AKR4OmLLpYKxNA53LIcyiE/mWsa22fRAiWBdWCHEqM&#10;LATNOAI5dCtMWhR+qkXjVTu1lJK0LdjkR2REezcityjO1ALMuqt4k0f+5wLurpppcfvuQu/ur4vx&#10;M1FhfuD+l78rm8x59kMfJ1UVqydOgFXUIuUhRkHuvLa8+MUv4nOPfY5PfexRRnmX1dGI2DTtDD6A&#10;Ni1M2XZ9SdQvQUFQLfcD4ZUY3b4pbYqGavkCR9eW+6ZbQrP8kaDVgncnykBjjBQmxhA0oDRZp8R4&#10;TzKC3uw8+QRP/uIvcY8KDEKNrhq29w85+brXkxCjxBhDW+yFo2gl3XLSZOG/o0hUxorFi/co76W4&#10;c7b1aJMs12gUGHO0uUQjtjeq9flBK3Z2thlv7tJs7tKroWsstFFlVlscwMEYtXNAMW/oNpFBUvRC&#10;YoShDIGChEsBmxIpNrgkprKH9Yys32HQ63Pt0mXOnjvD/t4OPed47vOPs3fzBmeHXT72+7/P9Y9+&#10;gubmbdxsip437GzvMlgbodpCTahK0uHIAbQ4mITrILeTFMMtoKyUjIqJEq+mQDh21jKpAuO64cr6&#10;Js9fv8HhvCIETdVATaKqG0wDfRU4drDOvTcvc994Dx/mHGaeWyfOMXvBw1RZQeEyOs7TsZrSRQpv&#10;8UaRO0tuNYWzZEY2o8wIdyoziswK0lA4d/QzmVHkVgq+whvKXJFnhk7h6eWeTubJMkXXgvMy9s20&#10;ITeWvN3kcifXzMrjRSYIYe4sZe7xRpNbg1GRfrfbGoSDM4rMKvZu36bf6TBaWaV0nsImjG2wOjHI&#10;MkoNnaxk2O3QTMfsbu6wtLSKUoqdnQ32D3aZp8Sr3/gmooZXvPzFbNy4RjWvIEmRg4ZrV69SzWtA&#10;UVcV9993Hwf7+3TKkrNnz1LkOcPRiF6vy6Ao6OYFLs+xZUaZ5/jMUhQZzggqWFUNTQjMplMefPBB&#10;QouOlUXOcNBr0ZgO/cEAXxT0Bn3OnztNagJF0eP48TVOHD+GMRZX9jnxwL10+31Gw6EIdlBUM7Hw&#10;6ff6FHnO6soSSiXyzImht5PNx3uLcwbTIrtat+uJbjuVBe8l3TH/1Uo+B90iLqZVJosBuizEKYlY&#10;Qqm7bRc0dd0wmU3b+wUdM1pTVaIsLoqCoijodAq63Y78DR0pKDqZo1NIk2i8xRqNV9JcmSiwepMC&#10;6ESZeTplwfLqMqvLK6x0hwzyDt2ixGcG50RI451txUOy+cQYmVRi/KyTbESBRH80ohrP2NncoGj9&#10;6ZJuI8MUIohRko9uUejYFr/tukrLgbRajPS91pTOUmaebp7TzXL63tOzBaXv4FxOnnly68i9x3lP&#10;5n177snn540hd649f+V21qLmHe/J2nO1k3l6ZdE2UxqvDV5pmtkc3QQKpWmmE1aGA4a9HoPBQPig&#10;gwFlp2R5eQmVoPAZmXXoEOnnOXo+4/DWTQ6u3+DgylX2r1xivn6TemcLqxSnz9/Dl7/xTezs7PH0&#10;00/SVHOKvGBrZ4db29tobRmNhoyGQ2Jq2J3so7ym3+1QGINJUZC1siTVc6Z7e4x3tsnqmmxa4acz&#10;8pgYjAacP3eG+dY2pQZdeLbrirUz53n4Fa+m1ympdrYY5jn3nD3LYDgihEg1naOI5E6RGxh2S1wK&#10;HGyuM9ndau8r6Hdyej6j4wsypaX59AadOTIMpdJk1jKr52xublCNx9iUyI2Mg12C0jlKbyhdxrAs&#10;6Xc6dLsF/Synqw3egFKBMJ8zPzxkd3eLna1Nrl66yPrt22zu7TAjYgcdLjz0Ar7szW/kvodfJFnm&#10;KTLXMI2RuVE0WkkEZlsBKaUJsUYZASB8MhzcXOeZz3wGO5+QjQ94xYmTvPWRl2F0jbGORnt80UPb&#10;DIoMU+SowhM7DrxFOyvJM5kheOFv0yLa0uC0fVfbACbp+BayDKlRdOvR22JXuuWO/0WXo0LwqGi7&#10;Uxx+6eXovhbV+5/ubxG8dJcaXvbqO+ijUgrzPWfuf5c9mNKbJ3afv8r65av4LKO/uiI8rcUYsp1h&#10;33PhHvpZwaN/+gH2b95mebRMXuTi1xaTyJlbEqNq/9Fm8Q5E4eRJBdy+2LaqXVS28gZJRa3vGi3r&#10;RfHXLmK6fZOM0WgrCE8AxpMxTUr4PMdlHpUCG59/iskHP0CHOYbWJmHpGKfe9CaCsdgEKgqxlyai&#10;YiMqH9UaQRuBxLURVaCycnAkY4Ur6DN0lqO8x2QZ2rYIn3N4n4kzvNFo67h68Xma+ZyiyBmPx+zd&#10;vk2zucOSdtimQS8gWyXog69quiHRCYmiSXSVoUgKVzd4rYSz1vLt0BqXQIdEFRvyomBve4fp3gFr&#10;p0+ws7UFkykHt29hpodcfewzDCZTjtWRFaXZu36dK88/x+ryKksnVkgkSsS3KQC0I62IQMR6MdZJ&#10;Lefn6JiUzxeFqHCVQPAJRYiSIuB9wdrqMfqdLrt7uxwejIX71fIeuzGwdrDJ6dvP8eBkl2E9oXKK&#10;W90hO/e/jPHSmliOaE/H5nSsorCCFHhjZFMxlkzLwpUbezRWlWJPtffLRlO49nFnKbylk1k6ucF7&#10;Q1FkUsx5TekMudPk3lFoeV7vZLPzVhCO3BtK7yi8O/o3c+sovKWbOTHARTbwwrsWjTRkzrK3u8Xy&#10;cETR69F1jlJHtJWEjEK3G5/rUWSe5vCQMJkz6PQIoWJra53DyZjoM+574YvY29mi5xS9zHKwe0Bd&#10;y2gupAAknPEoJYrSpdESnU4Haw3nz58jzwsGwxFlp4svc3zuKJymYzW505hMfC2VUri8oK5rYmuz&#10;0DSBE8eOMxwOUBoG3S5lkR15wnU7HfKiwGjNmVMnyFzGYLRCbzikzDtkWcna+XMUeU6ZZZw+dZLB&#10;YEBVz2Wq4AxLgz5F4el0C5QG7wxF5gVhbdFdGQMKeroQz8iKLcdpjGLPIncvGlWxVVFIvq7w6ITH&#10;m1Qr3Lrz08IB1IrJdEbV1OiFAtdo6qqmKAryLKfb7dLtdOh1O/TKDr28QzcryQuLzwzaWawTEYxO&#10;CVIgIF5k6FZ92+2yNFpitLzMsOzR8x3KrIPPM1JmcVl2JPowVs5HTaJqGqZ1RYxiNh5TpNZQNTVr&#10;gyX2W2uNvJQkhtCIqrs/GKCNIVQVKiVJR5I/v91YZP2xSlN4L4he5uXqMzrt7Z7NyVxGZg0dYyit&#10;RjswTguXzFsK344GnRW0yRoK5ym9o3TyWOGcnFdWvg46hTRhRs4LA8TZXNCklNBN4NjKCmWe0+l0&#10;KIqSsiwZDqX4O7F2nMw7ykwKyTCfYEODa2qyukHPZ+ShJteRsluSd3oMRkusnDjF+Rc8wLFzp7l+&#10;7RpXL10lNIk8y5kcHHCwu4t3htHyEsOlkYiSmhoVAt2ilHQL3XIanaXQBj+r0OMppg50cs+Fey+g&#10;jGK+s0PPW7Kup8kLXvaa1+E6fTrdkjSd0vdeBHgh4fMO3TzHOE1ZOu45e5oycxgi506foJ5N6ZfS&#10;ZMwO9tAxYZQjcxpjpWEvdUaJxadErCsOdveJ84osKXxSuBgxIeJiwhHxSguyFyKpmROrOXEyIVQz&#10;mlATECu2TllQjnqsnTzOfQ++kHsfegFr586SjQaYbkHMPXMFtYJGCR9vUWElpHAJSKGntCIsUoOS&#10;wjSJ6dYez372ceL4gHI24Vzu+Y6v+SpUnJEsYD266KJ9gS5KUimcSXJHyCzKZSjrwBlwhqgtNimp&#10;Z4Qcigqi1lcswI0W2FKyqKh2YrkoBr8IwburhruzP34xyqfu4uwtCrm7fu2oXrq7KFSL7xdrG7K+&#10;JaSOOBLcKml2zdvP3P8uGxKugS4WdTjlxjPP88xnHqeXFfRWj+G9pWlqsiLjYDJhdXWNhx96MU98&#10;6jM8/9jnuXnpCmcvXKCwHqUgGEUMDR2fkRpZsGKKZO0GoZR49LBQKrZzf9WiYYKKyVVphW4J8Lo1&#10;PtW6LfSMKALFksWhnKU/HBCRNt16j/aW8ZWLbLzvjxlphY6RSmnM2XMcf9ObBQWsa3QSZC2FQAwS&#10;sSQclcVr1VjnSMZiMinsDqsZ3dEIlWfYspDuwzqi0ihnsVkuvn9OSMo6BZ5/+mn2t7dYXlnm4PBA&#10;PJ/GEzpJYaMYNzcpHEm5fYiUSZFHGTuqtig0i/QNJT+nU0JrGZFkSsQK+1s7TLa2yb2jampu3bxK&#10;fbBPFhrC/g7d2NCta1a0IYsBa4T7tnHtBofVAfffew+f+dgnuHL5CqsnTxDsAoVtR/Qtn0mzQDzk&#10;4F+oikT/s+BaCMriWwTEakOKkX63x7nTZ2iqmt2dLUxM9EiszfcZXfs8Lw37jMIB8zhjr+xx+8SL&#10;aO57MbHI6eQZZVZQ+oxOi/Dki9Gqlatv0QNvhHPijYyOrBa+ljzecuycXDOrZeNRll5RYizYzJJ5&#10;g1OKZDV50pTGSaqLE0QpczIqlvGWbGa51XL1Rl6bvfNVEwTpsKKodE4znhxQDrqUvQ4eKJBu0mcl&#10;Tnt8Jka5RmtSNceGQGkdVTVle3eLw8mU/tIx6qomTMdUB9ucP3WCk8dO8vzFi63iaZHWAs5YSHCw&#10;t8tDDz2E0omTJ07gs5zBYEhRlpiOo7CwgqK7vc2wUxJVkiJeW5IVS5t6NiOGQK/Xo2oanHM8+MAD&#10;kBLD4YAiy+mVOaPhkLIzoCwyVF1x4thxOr0hxmdkuYhBlldlo+4WBZ1Oh+XlZQaDPuu31+kWOSo2&#10;jIZDvLZ0fY7REhuWG0emFV5bUZ9qL8KcI24ppCTqflqFbbx7XJnEj9FpQ2yLWGlsWoRQVvmj7h1E&#10;cVrVNbP5DKn/xAUghEC306EsCzqdkrIQEUyeecq8pCx6kEkaQe4K0F68AVMNOlAbRUgiABr0eiwv&#10;LdMfDukUHQqT0ev0UHlOyjzGemlMbcshRiYidYrMG7HFCAtLjJiok5hBx6bi2OoK3js+9Yk/p5eV&#10;5D5DJ0VdV/T7fTrdLlVV06TYIp0LxF6QV6tUi+4JCtfLMnqZo1cW9POC3GiKzFIYRaFF5W68FOmD&#10;Vp0s3Fcp/PKW+1o4Ke4Ke9d91lI6T8c7unnRnmMyytcpSZSY0bgQyb1leTikLHKKsiTPc4pCENdB&#10;v0ev22V5eYXesE9WZpRlQa9T0m+R196ox2i0RK83otMfUnS7ZFlOb2lI8BZTdlhePY4yjo31TT7z&#10;yU8zPtxnNOixf7DPdDZl0Bsw7A1YO7bG2uoqeZZThwbjLIOyy8pQRq1d41jp9hiNBpw8e5qizNnZ&#10;3sYpTWEUg36XYjBkuHaKYjjA5R4NeOPpFgVLeYlxwpldO3mS7qDP1uYmZ8+dY2l5maIoOHXylCi1&#10;Q5Kmy2dkRqPjjKo+IMxmTLcO2dvYYmPzNls3b3L9yhVuXr7GlS88z+1r16mnM3RKHF9bY2VpieOr&#10;q6wtL7G2usyJtTVWlkacPH6cY2vHGK4sMVxeZmVllf5wQNbvocqCysC4rpk39ZFFUhsORWzBHmLr&#10;2RsFVTRBYZMizOdtMSNgg08KDiY89clPw3xCp5qxMp/x9r/+HcTZGKyS9dJnkMu+bYqM5Bwh9yRX&#10;YlyJynJqNFY7UA6rLCqJsjWathGMEg5BayUjquM20UbKQFg4jrQWRLKN3ynGFvWPrCJf/D3tPvpF&#10;HLy7EMDFefdFRdziOVqKxRFIpmUSd/fzK61RN77yW2RiR/sKkiIay8wbdlTDvk40Pc/xhx7g/pe8&#10;CNfvUbcGmCYkLn3uSZ7+yCfoRUO302HpwXs48/IXkoqMJkhHiXM0KgnHLiVRwLSCB4xGKQmOl6JU&#10;KvuoghwBi2q49QGSz1r+iBjFPNW0I9WoNYezCcpaXJ7jspzcGDY/+ShPvOuHOJPAxMCuNvD6L+dl&#10;7/phYiaKIeYBVTUwnxOnc+JsCjFIwoW8v1J8G41qeQ2TqqLodMk7XZJSHBweilpPaYpOifcZBLH+&#10;aOo5aXzI5z/4YZr9XSKR7mjEzsWrpJubLAfIQpLIJas5SIFGKYqU6ARFnhSZalG1JOphrRWNSYIg&#10;Ao2WDF6VoEEz1YrKanZTZJIbKpswdaSIkY7W9KzGVXPymCApKueojGEcFbdLx6w3ZG47fNnXfB2s&#10;rTE2BmMykdYbQ0hRiN1Ko5C80kXXkpKUg9L3tF1HTIjyCeoYQEvCsA4WpQP7szGfffTT+Fu3ObN3&#10;lRfW24x21yHU7BYFz/ZOEb/sm5gNeuQl9DodiiKn4wwdJyNb6SPUEeIoo+b2gG83QTG2a8vV1oyX&#10;lhOaorjUkxQ2OnRMpCwRTcSY1BpOgGpkJCjZlRJJtVgIFpC7as9M+ZcUtJB9Sguvx0CW52RWAsS9&#10;Vly7dY182MNYiwlQKk1UlgaNjgnvahqtCEYx2dlltrlLPZ5w7fo1Hn/qCW7eXsd3Bxwcjikyze3r&#10;F7lw7gyZy7h28zbXbm+QsKQ2v9eSyNqc1W634NWvehUnT57E5yWrK6v4LKfIFZPnnuPP/8nP0t/d&#10;Y18lHv57f5vVV7+azVnNuJ5zsLfDxs1b7OzuEdCcPH0a5x3Oe06dOkWZF+zsbAEJ63OU8dAEdJgR&#10;gbwzwJUl82rG4WTCyskzskgbTRUa8fsjoUPg9rVrEBp8nrEyWiE3nmQdDUZEYCaAM+jkSQ3UzKlD&#10;oKobDucV0zowqWtmoWbeNISkCKEWJLCpMaFCz2c0+weE8VhoGAvfz9aW5WghbUcss6rh5u1bVI2o&#10;d7Pc0zQNy8vLjEYj+p0uo2GfXqdDWZQ44/HW4m0DWtHUimkF02bGtNpnMtln/2BM0yQy4yhcJtMD&#10;7+jmHfpFB2MstdeCFCUp3INuqAhUs4pqPmdvcsD+wSHNwZiDyZj98SHTyZQqNMK3bo3IUZYUNc8+&#10;f4Wt6ZxzDz5A4x2pk9NdWaa7vERV10zGU1ljWg/SzIolTD/P6XlHPy8YFBkd7ymdJ3cZioBxYoMk&#10;JryaWkmiiG1E1NW0k4IWfP2fL0dIiHyrtajjZVwvd9ZVxXQ8IVUN04N9LIqiKI4+o9TSU7SCFCXd&#10;IelI08hIfjweE5tavCaNA2txypHbHJSijnNMZugtL6M7A+a1ZlzVPH3xGdbXb5FCzWR/j8f+/JN4&#10;NA898CArK8v0hwOWV5cZlV0pXjo589CQZhXzuhJPuhYRyjodfJkzPtxlvndA2TTYvR16XuF6Q5re&#10;Er0L5zBZweHOAWYyYVTNaa5dwRwbYU+dZmfcgLXsH+wwmYzp5AW7u3u4NnAg8xnWOjywogLNxk0C&#10;Ebd6nL3g2Q2ReZjTKUtMp0swDpVkbVuo2o1tKQNInN9CYQ2yzscEQSnqmGiayKxqmNQ142bOwXRK&#10;1TTMQqCKiXkTqOpafP+UjGhnSRIwvNKYOmKSglbBW4cGn3kODg/YuXGL2099AR8bGO/zQL/Hd771&#10;rXRixFhQ3hO9x2cZKvdQ5ui8AFeQXEYwDtMYUqYkUC2qO/SzpiFVM2I9RVUTGM9Is4pQ1cS6RoUa&#10;QmhrEo4s43RLGVkUX0ed5l1FWrgb2Tsq7u6obRdj2S8t+PhSle5dBV9Ud36vLeW++N9IGvM99774&#10;XSmxACTliZuAS5AHxQCDnzdsXrnG0599nP1bt7FJ0x+NIHOMVldYXTvOwXNXyXYOmV67xdXPP8V0&#10;a4fMO7r9roSrt2pN5R0YIUUaJ8RJ5QVO1ZmkYKh2HKoXjzsRRsgo1Ut+pvMYLwhaslae14oaqIkJ&#10;48SjyhrL+PIVNt//IYZalFkTreHMOU58+VfKxkN2tB0vFgRtDckasBadZSgrSJ3Lc6LRuLKDyQui&#10;1ti8QHmHtZ4sL3Dt98karM+ksFEJGyP13i6maainU1RSzHf3RKHbCP9OkWhqybpNCUptcI3kB9uW&#10;X6S1KA+10WAsuNYkjoQAbZGUGpxVFN5jkvD8fEwi8GiEA9iL0ENhm4hVYmtgU8SnmqYSq4l5ioxO&#10;nqIYjoTMmlrndCKpNSVWbVGjW0XvwpFdo7AoUhuTkwxgW4W3Ua1r+uKEqBjayAUTcE9/lgfDHqO9&#10;Dey0ZqZzLndXCS9/E/ujk9giY5RZut7R9Y5OpunoRNkq90TJp45sUoy+yy7i6L6FAlBe5+J7Y4Tz&#10;ZYxCWQ0trygjkDGluvYc0yefhMmY7vIItOSA0toTWC0efK6NKhQ0UVTARqn2Z0RIYo0g106LN5tJ&#10;iVTPMV7jjSBWMUqjlMWE37rN+sffz+zWdfq9HjbPmdVzIomd3V0mB5PWs9EwGOQ8eP+9TMYTjp04&#10;RqdXkAjsbG4TmtaKJLX8Ng1ZJvY/2ogCsMhL8rJLkRf0jebmH78X/eef5FSa0wWeP9jjnje9mWmb&#10;BwmBZl4LtyY0DIZDyrJDt9fDGE2e5YzasXFpHT2f4YxBd0qhXoREvyzpFIUUd8bLhqM0mcuwiPrT&#10;ac3K0qgNoVc0sUF7Oc+cNlgVMCbgdMCpJKMhI523apvEkMQHM8REEyVOT2lDE0SkFUMjVJY6QFMf&#10;+fjR+mBKg9wutogZszYWbbQYMBslHF+lKMuS1eUlijyj1+lS+JzceUqTWP/EB3nqN3+L7cc/x9Lx&#10;NbLhEiokVAoEFSh8hzIvyJ3HGRmh574gdw7tDdorSgXTp5/mc7/8S9z8wAfIvKN3fJXGaEIjHpQh&#10;BlJdUTcV86oiNhG1MLa3bRSlsXjn6a2toPKcixcvYmKkm+XMJlOm0ymdTofRYChrZWrjLFvD3zLz&#10;lM7R9TndzFP6jNI4MsD7RKYCuRUDbKU9OglVJHktfOX2HFh8xq5V7i6uQpdoebhGt1xd4e05pSQT&#10;u7WFcRpUCAx7XTLv8JnHOrHIWeQ8W+/Iiqz1QfR0ujJu73S65D4ny3KKvBB+sDf0OxlZZlAadOYh&#10;y1BGsp3LYY/+2jLdlRWOnTnDyx55Bd2iw8UvfIGmnjPodem4jFQ10AQwCtfJ6XZKev2ecN/Kgm6v&#10;Q6fXRScxK/bGYK1nVtcMBiPh/Pqc6B1FllGiUNev8/6f/Eme/J3f4vPv+xP6x9Y4fv8LxYjeiL9c&#10;VTf4PMd6T9aq7Z3P6CjFs7/9Wzz6sz/Lc3/wXrau3+beN345+doSKyeO0Rv0SUWB9k6SdazG5R7r&#10;Dc47vJes28zJ47kRUCJz4veXMlnjnJafT0ZJCpbREo3oPdoboYeUGVmZ43OZYhR5TllkeOfIygLn&#10;DLPphGY2Y7azy/Off4prTz/B4bWr5OMxg/mMtzz0Qv7KG15LHmucM2iboXxGLDNsWaJzTyoLmixD&#10;GY+yBm0i1fUbPP1v/g1X/v3vsPnZx+icWCVb7hPMgr8qo2PZV6WISoi7SGy7iASkKJODxZ6IXhhI&#10;y4oRUpsQJU/RFmKyiiyec3F7saektpC88/PSZLKYOiDo4aJ2o1XjL1S5i2cXIxmFecf5h98lwzh5&#10;eq3uJDhopQl1Rcc4Ou1YcbKxx41nL3H56edwQH95CT/ocPrhB7l08zLxcMLSHPTGPlefeIobz12i&#10;tI7u6hrKa5TL2jxbj84cKsvQzkoyhs/QbVFnvBO7BeclPcO6Fs1r83CtFIRYEUroTJ6z6HRlpGEd&#10;xjgsML1xlZ0Pvp9OgqBqpjpgz5zl+Ju/ApyXxIajubwoJ9VCSu6cIA1WRrnzEGhiEmGG1tgsw3hL&#10;XQfQihA5UvpgraCBBgkWDzXz3V3yFNExcrC1i53XFE3EzCq8UtgkZqStkT6Z0biUxOBSIYWdUUIy&#10;zRwpt6TcgjVYZ7DOor0SA8o2aSPzhjidETRYqymModQaF4WfedQ9JIXXCqVrcuvEHT7PqYuSY+fO&#10;Y6yXbmZR2LUjXFoOpjQOHHUl7c7QHldynMYY0K3LvlEaRSTGil5KqOeeYfy+9/JAtUc+3iCb15hU&#10;8JzvsP2Cl3Fw/AIhV/jc0c0MS7lw4LIsx2tLZh3GiMWMeHgljEpt4Xfne9MKSky7YWkSrWZTFnQB&#10;MMFWrQ+exgOHn/00/+N7387mf/6vfOG972d45gKj8+cE4Uzg22LPKMSfT0mRbrj732+Lz7bwM6Lf&#10;aSkLIhTwfkFxEOPoGCvs5iZ/+H98P7f+4+9w9X+8n2vPXeYFr3s98xioQ+Rw74DJ4ZTM51RhTlYY&#10;9va2cXnOM88+w3CpjzOaey5c4OqVG4SwQDsXHbqWTafbpSw7wukruzjncLFi9sTnmD75WZwRi5eD&#10;wZDzb/lKxo0UYinUVNOKmBLOZ+RlKTGBZUGnLOV5jMHPJ8w/+TE2P/FRTp89RcgseZaRaS1jSZ9R&#10;FGWbfiLvo4oRl5KMWOuayeEhMTTkmcemiGnN241TuKZi4wMf5tYf/Ak9n1EcGxK0JDQsRrmhVdbW&#10;sRE/OQ11JU0WMaKJYhIfAqmq29QfKWuNESGDuktFp7UmxESWZ1S1oBULD74sy1hZWZYNOi8oi4JO&#10;UbD+6Ef5/M/8FEvPf4G9LzzD05cvct9rXkuTCQ3FOclcJYn9ldUOZwXpy3JHLDXeKezNDT7wEz9O&#10;9sSjqC9c5MnPfoa1l78IuzSCpNEh0YSaqqmo6prYREzrl6WsRjsjnpLGUilo+l3c6ogzZ85QH0y5&#10;dfkqo04PYuLg4IAQIkvDIXmey7ELeGMovKPjM7qZoHtF6xHYcaD3t3n2t3+Xg09/ntUTJ/C9Lrb1&#10;fNMmiaVR25DZ1t5F6CWyHjktynsp5uS88QtLJSUGygax/pKv8hl2y0I8Mq3GGtcWUAbjrNjbGINr&#10;KSClcRTWU9qMwkuh4WxiZBXm6iUu/rf/RmfWsHLqPLOo0b4gaYW20NQ1WllCVKAlS7qua4rMM8gz&#10;Zgf7KO8YDUcs9fvkzkn+eWt0n1mxfPK5x2FRUdawbpkznVfk/QFLa8uiXs5KSBZTFugwZf8jH2L6&#10;/vdxUtV0U2B7VnH25Y+gOiXNbC4FeZ7hrIh68syL8lsr6t1tPvZ//igPacVJ67m8vsHpb/p6uieP&#10;ExQ0IWK0Jzcy6cisa69ejOe12Kl4FHlMpJ09qsefob52A9Mt8RqyGMma1pvXtp6rSc6/Jgjft2kz&#10;rI+2DIWospFEkGY8Yef2Ors3b3P1qWe59uxzqMmE/GBMvrPL6+65l29745t56MQaqRqjLeAcdZYT&#10;85w870iR7ktiVpJcB5RB6YZq+zrvfec7SZ/6CMX2TSaXL/HM5x/nwmsfwZUdVNSARK0JKCb72aI4&#10;0614KZGE476Y3qo7RRuIxdFizTgau8oCLI+nttj7EkRPLUSrd1++5PujQpCFwOTO7x1d5UHU1Td/&#10;S9JGYECt9R2z4RY6TEoKEGsUFapV0CRmXnOgAqGTU5xY5XXf+HXEumL9U5/j6fd+mBN5B60iUWtS&#10;J6NeHpCOL3Hfl7+efHVFxrrOEhY8ICUu/zEEohEUidQ6WMcFIhHljxWFtLz1SkaaYnqsqIKkS6go&#10;I4MsVNx69KM8++4fYzXVOKfYAuyXvYZH3vVuyLooHKmuxW4lBFJTo9o4s8X4JiSxGzk8OCCGmtxZ&#10;Kmsgy9FJ0zEG0pz6ycfYurrB8Ve9GtaWaZyRcel0gp6N2f3C07i9PeLuLns3d5hubGOmc7JZjZ0J&#10;tF+nwDwlpilQaE0ntQWDbf3/rEVnFm0NMRezSJMQ82gklqyeVzIyU4pQRRSavVQzqxpKYymUxiuN&#10;1dI9LFSVUSUqGqY1bPiM+dkzLD/0UpruiGMveBHTJF1jMAiPSxy1AE1QEiGUtKJu1Uu6HR1qWmFM&#10;0tRKVIApzujoRDdOufr+D9K9epVj0wOyyQ5pfEDdRC41hpsveBUHL3oJ86JPJ+8wLHKW+o5RYej4&#10;nMJbClOhr1/mI+/5JZqt7RatFSsdGUO0p1ZLCWjPs6PL4gSTHxAoPQIqRGwy6Jhgc4Pu7h4DGqZK&#10;cfXsOb76J/4p5vgpTD3jwz/7s1z8yIexWhTqOrUehhGUiYKKLlrEluuYjsbfkJQkBaQUZIRCAlXj&#10;kqaoG1bqGUt1ICXHJa95+N3vovOCF7K7u8+VS1cYb++SW8eTzz/LtKmo6ornnn+Kk6dWyDLLqZMX&#10;uHVzlytXr7K5vUXCkLkcZyxF7lkaDVlZXuLBBx7gzLlz9IdDiqJgqCNXfvM32Pr932NITaUdV86d&#10;5y0/8mOsx0QIYme0c3udg2lFEyLaeY6fOkledih9Tu4MHa35wM/8OPrRRykaxxWl+Pr3/BzFaCh4&#10;sM3E9BSJWkoxQXMnwSYm8f9JoRYFfJ6TjEbVlWTJKstTv/U7fOE//EeGTcNGr8tr/tH3s/za1zKL&#10;iipGZu0493A+Y382YxYaqhCpK6FuKBUwKaCrKXY+Jx4c0EymMshPksCCksJvsWaySJ2xhv3DMdu7&#10;e7gsI/M5ZZlx//33UPqcsuhQljkdZ3niV/8ts9/8VY6jmDnN450e3/izv0A8fY461syrimrW0FRz&#10;8TE0UhAX1uEKD7nFGM32+z/Mc//nT3F8uo8OmmdT4sL3voN7vuZtVCFQT2bsTw45PNhnPDnkYDyh&#10;rsVyIxIJRDJtMMowtYaDIudAG/rdHtm45slPfILrzz/P0sljZCeOEfMeXhcMT6yyenyVVNWYEMg0&#10;9ErPqCwZ5gUdk9GxivmNK/zxO9/B8uYmBM/2aJlv/PmfIV/qgdZiR9KyoL7khLxzu518tHvsnccX&#10;59JdP5iaSKokE1m3aR5fukFK95lEBYA8t2SCR5I4zJNCIjUz1j/yIT7wc/+c0ykxMznll7+Zh77z&#10;77CjLKm07E4PmB3M2NndY3Nzk/F4LJY88zneaO6/5wLnzp0lGcXW5hYZGcdGx+h2PMlp0BFFIwWB&#10;cYS2ITEKqvGM2XTO8dMn8RZmO1tkSoN2zL2hcImt3/9PXP2FX2JAQ5USmw+8iNf/4A+zW3bQtCrN&#10;BbqNCG1Sm/xgt7b46N/9Tu5TEaMSz/iSN/zKr1NcuE8ad2NQMdCMJ8QmoIuSWhtyQFtFFSLWOLK6&#10;4tFf+kU2fv/36cSGOiUmWcaZr/5qXv7t30alPXPnqJ1hgmG/juzXM2Z1zXheMwk1VUpEQIeITRHt&#10;NIe7B4y39rn63GVuXrqMbRq6KpJVU7avXuFvft3X8sLTp0Sw09QYnQhOAgGsy0lFSSg7+LIUk/TC&#10;E6wnKo93ntnOOn/0fW/n2MWL9GMQ032TccWW3Pf938W5t7wFgiTxNKHCzSvUfEaYT6jnc2KTiFVA&#10;NXNUNUM3jcRDxHbq1Y53lVZiPN8estrINGEhRF18Pgs18BddFoVcq7ZXWv+FHL6jry19gbbIS6mt&#10;j5RCYVBXv+qvphjahasdXegkY66oxGBQ4PsWilSGRivmKTJzmqlK1AbmVnH+FS/n7EtezPqNG1z+&#10;0Ecp9iaMjMN1c8KgB8sDJv0Sf+YEetCj6A0plpYph0OSF/RIK0Mda+p2rOmtkxfeGr0ppAiNrTL0&#10;6E4tSFNo2hzfJFCoqys2/vxDPPuuH2NNyyJ3aBzZa7+ch/6P74PeQGLFYmshIqt6W2gmQGDc0Kr1&#10;ZuNp6yIdiU7GOPks8NS//12e+IP/TDbZJUNxEC1LL3s5b/jf/yGcPkGoIqaaM7n6PG5rg2Z9g8nm&#10;DuPb24TDCWY8J6tkQ5s2Mkqd6UTHOjpKYxXYzGAyK5tiKS7hKjOozJG0cOqIAd0IPyTMZvJm1Q2p&#10;ikxiTdM02CQqNqs4MrpOsuUS20I/aMtVEtx7D5tYhufuY/kFLyKVPXJfCHfQCDZG0mAcISqSFnfy&#10;SHuARzFgVkljE0SlqJAOp5tq7NZVbn7sAyzv7bA0m5CND2E8YXo442IVOXzpqzGv/Sou1oGGSC/r&#10;s1ZkDEaWfmEZ+pxCK4Z6wn95x/cw+tzjLDV1qxAXZWXSR0CjfOWujaPdRFLkzg+1d0ZtsLGRs1Q5&#10;NKZFRypqm7hx8hRv/MmfQZ86xYd++ZeY/vbvcW/ToExDJIpfVGtnc7c8PrWbl0Kgdzk/W/SpfZE2&#10;yPmndEBVCWUUjZrjkifguJlp7vuhH6bz8EvY2t7h9o2bNJMJHs/Tl57jmYuXWF5ZweeJ4yd6fOLR&#10;P+f82ReyunaSjz36YTZ3tphOAt7kZD6jWxb0uh2OHz/Gvffdy6nTpxmMhuRFwVDD1d/4DbZ+7z8w&#10;IjA3jmvnz/OmH/5hNpWiCgFnM7Zu32BWCTodVWL12Cqdbpfc5TijqPZ2+NA7vov7bm/QCZYD57hV&#10;GiotqSqgIQWSighjr/2AUhK1/MKXaiEcUIqQ2hxZanSy9GdzRk2Fiw2Xk+Lc3/1/cu5v/k2mKOqo&#10;mTUN42rOtKmYVI2Qx0OgbtNIIOJSxDY1Zj4jHBwQp1NS3cgSs7B3ubuIUPI/1XJpt/f3mNWBTtml&#10;8Jbz952nk5dkXoQBXW95+pd/mdmv/xorRlFrxZNlh7f97Hvg/AWqOKdqauppQ1NVNLEmaYNtLTFs&#10;ZsVo2np23v9nXPqpn2B1OiEmuBQD577n+7n3bV/LLNbU1ZzDyYzpwSHTyZjD+ZR5XUOQKCtttURH&#10;Wc/YGeZ5xjQqhsvLbFy6SnPzNl2dePzpz7M9mdFbOYXtL5Myy2BlyOkzZ+h3O+RGUZLoZxldn1O4&#10;jJ6B/Y/+GY9+//dzj9cQDGOTM+54qtzSaNMWWn9BwXfXReq6dlP80sfar0oGFPJ1MbVoN8FFk6WU&#10;JEhBbL+attiEqBuSalBodDIQNFlK2MmYXjWmN58xMZade+/nJW//HnZswV41Z/twn82tbbY2Ntjd&#10;2mJ8cEDTiEPCaGWZh1/6Ui5cuJeV1RWMd8znNYcbe+hmRvIK7zNspsSgOEqzrJQIZibjGcPhEmW/&#10;I438ZEI9OcRrQzAGkyp2/tsfcO2X/g29qiLoxNb9L+A1P/wutrs9AQGSbP5S+Ml75L0nyzOa9XXe&#10;983fzAOFxcTAszbjdb/8q3Qu3ENq3RjifEaciuXQTCe0y2WUnAKVUpQu5wv/6T/x7L/459yTGkxd&#10;Ea1ipg03leVFf+8fcOIr38peaJjHBpUXTLRlu5oyriOH84ZKKSYtid80NbOtHba3tli/eZvrl6+J&#10;Gtk52N9l1SheduEMb37FI9i6RreUDKM12hui9zib47KCVJbUnbylhnmUt0QngQlhZ4+P/sw/w3z0&#10;oyzFgGlTpVKK7JQF5777uzj+NW+DxhBTQ9IRPa3RdU2q54S2EYvzGl3PoJoSm0gKRnj7SYzbdStM&#10;DVGiEYUv2xZm7ZpGW5jJ/XfQv8UxfFQQtleJgvjiQk+wxzapoy3yj/h8R3uMxnz3hRe/q/2to4oT&#10;Fl5ri4pRNimtZfMSR3ZNriw+Kgo03WTYvnyN5555mjMPPsDZl72UzY0N5lVFXuZkvYK89PSXhpTD&#10;Lr7TxRcFQSkm1YxaBeG9oLF5iXKG6WzOrKlR1mIzj3IyRo1aC9dPi6JXtcIPmZmbO8WhUugYGF+5&#10;yu6HPkxpNCEkahz+5DlWXvflVNYJ2dFoUhuTJsM9QRHrmGhSok5tL+oMtTYEIzyazMDtP/5jLv/6&#10;b3Ff1bCcoK9qVlTCrG/z4ff+KS/4y2/DmJwwr1GzGVndwLxG1RVmVkHVoKog/J0oxtUpIUIXJXmU&#10;xitU6aHMML0Oplei+31sv4PudqHTJ3VFbeS8F8NMa9rRtNipJIWMQFLELKKjkBGmag8cA5gEEcXE&#10;GmbecX1ji3sffIjhseNSBGnTkkSFQ3BUzLTrtm7FJYpIEnvytoiEqCIq1IxChbl6kSt//AecmR6y&#10;3EzJqgn1/gGzw5qLhzV797+YE9/8bWznI3qjJTSRpg50cot3icwoCicGx3mCL/zhn2Bu3yKTGHjp&#10;ZJOiSQlR1GtiUgSlaFA0SdEATZK/JSojV60JKGqVCIiIqQmRXCtslAzgKsGkP+DcV38VbtDnuY9/&#10;nPDMRbK6Yq4iU5WYKcUsibfgNCVmwBzFHJinxByYJZhF8ZtqiDQqUhFpkqJWiioFkrYoIjrMxR8u&#10;acbWsPQVb8KtHePwcMp0OoPQoBTs7O+xsbPL1evX6PZKsszR7w740Ic+yvLKEssrA06dOsXtWxto&#10;JWkQRebpdDr0+j1WV1fpDwbkRSG8MaXYf+wxpk8+QUGi0YbDpSUuvOnNzLUIrjJfMG8aFJIH67wh&#10;KzzdspTz2kDcP+TGH/0hy+MxKjU4k8hCxcqsZnles1zNWZrNWa4bRk3NqK5YqmuW6/Z20zCqKobV&#10;nGFVszSfsVo1LFcVo2pOpw70mzk+znEODkNk6cUvYfCKVxBSEsuYEEUJ3zQy4kyJJkbqFFv7BdH0&#10;qBQwCVQjPD61yAVfuAi09ivOCdfStrd9Jrm0KIR/l2UMRwOKPMc5OS+d1mx8+pOExx6j0IqoFJvO&#10;c//bvoE0HBLbdJ8jCwitSG2smrVixKytAW2YXb7E3oc+SKepQSX2UmLwujew9MCDBGQULX1rJKWF&#10;0EJTZI5OR0bO3bJHlnewvT42z+lnGUvdLrvrt+i2zeZgOOD+0+e58sTTVPMxpXOoEJhXc3zuGHY7&#10;DIuCrs3wRlKHMhOpn3+G3Q++n16s0aHBx4p+NWXpcMzSeEpvPGdpMmU0nnzRdXg4ZjieMLzr+8HB&#10;IYP2/sHhWG4fjuXx9r7R4ZilyZSl6VTum8jX4eSu55+OGU2nDMdTBuMpg+mU/kSeYzgeMzqcsDye&#10;Mtw/pFc1ZEmoHzEp4qjPyTe8mqlzTKdzDvf22d/d5WB3l/H+AaFp8M5RliX9bo/VlRVWVlYoyh7G&#10;KFw1wTcTClVT1FP8+BB7OEWPZ+jxDDuvMJMxdnJAmQIqVjTjA8LhAWk8Rs0mxMkMZnPieEL9hWfZ&#10;+/SnyQgEEwmjPquPvAxHws7muGqOq2a4+QxfzfEhYEIDkzHVrZvc/u//fwbKoqLmMGrWXvcatIV4&#10;sEfaO4CDQ/RkCvNDbDXBHh6QdneI4wPU5JDq2lWefM+/4vjhLj5ETNuoQiRThmubO9z31rcK/3U+&#10;I84OqQ532d/eYm97m1A35L6AGDnc2eHG5UvcvHSF5z//NDvXb9JJgT41eus2X3bvWf7qW76Ch04e&#10;Q43Hwv9WYL1tmxcP3knSVl6QyoKUZTjnUEWHoC3WWpjs85n3/CLz97+f1RSFJQXE1KCcoiawub/H&#10;6MUvJesO2vGoaYWJSeqPNuJPK6EPxIRMt1Ir6iO2/L22wb/rElrLt0UBd3RR8rx33yfuF+3tRfNy&#10;d6HX3j4q8BY/e9QatfVbjHLvla/6tmS0ITTNndny3Z1T6z+VFkhfa0SaUsL5nDpFlDVUKaCLjJlW&#10;rDc1/vQxXv71f4nd557l+cce4/TJVcpRH788xK6uoYfLpKJP08nQKpFocCoj1hrT7UMhebRpPidN&#10;p6CUBG4XhRCsonTjIJFsbVkrf2Bqu/UIqqm5/b73c/Gn/ykrKhBDxcx4/COv4sF3voPoCnmTnYHM&#10;yRu8yImsayHZIkq2EGpQAWsL0jyibUTPxvz3/8//xplbW/S1ZhZrlE2kVIFy7Poenb/393noa76G&#10;2XyM3l1Hb2/RbG7RrG/S3N6h3jmgPpiQJjOoIxpNnSKHRpzse97hMo3uZuhege90MZ0u9LukMhcx&#10;iRLFaAwNVA2Mx8TxmDCb0UymxNmcNK+IVYWa1+iF5197AC2IoRqFVoaJ0VwMFeuZZe2+hzj1wpfi&#10;T51lXpRol0sRpFpugzY0SpJUUlRSfLeqRowmJUcgoUyNriccC5FLf/pH6Etf4IS3FHWFrxqa6Zid&#10;vX2e3RrTvORVnP7Wb+U5LFF3scrQKzJiHaj3thn2DaudQka6WYaPE9RzX+Dqn/wRfj5rs5FF6b2g&#10;JihaU0wUSX3xeFWO+LvsOZBuSycICYaq4dr7/pTRZEaIkUrB7VPHeMNP/XPMqQuk6SFX/uN/obp5&#10;jaQErleCD8tJGdv50Zdc1BHqIKh0UopGgY+WqBNGSxbl5KknSc8+g4+KpAw3c8s973oXxQtewubW&#10;Nof7++xtb7C3vc312zc5d/99/MmffIDZbEYMU17xyEuZTSbcvH2T8+cvMBgMeOaZ51m/tU2RF2RZ&#10;xmAw4MSJE5w7d45jx4/TG/Tx3tNXiau/8ets/d7vMkqRmfVcPX+Br3z3j7KjIGhNZnN2d3fFhikl&#10;gonYzDLsL+Gsx6bEfGubR9/xPZzeuIVFvOC2UmJahXaUIQ1bo2StAXXk5anbrjW2digxglWJmCT+&#10;q0oNGstZo+ilGnTiprKc+tbv5Ozf/3vM0UzmNeP5jIPZjHmrEpyFRJUicxSxjT9UTcSFQDav8NWc&#10;enJArOaQEt4KUd/cVfiptmOn5fgpq9k9OBCjcaM4fvI4S8MRCuHYdrzlqV/+/zH91V9jxUBjtCB8&#10;P/evSefOU6eKEAOxSoSmFpsmpTBKRAvKGbQzaO3Yef+fcfmnf5K16YSUEpdC4PT3fD/3fu3XMU+B&#10;pqmpqpr5fM5s3tDUc3Sq0Fo8U631uOjRKuNQJWLupWGzmluXLmOawHR6yLSuWFpaQteRz3/2cT7+&#10;uce55yUPkw37dEdDzp49zdm1NYZlh8xatLF0CBz82R/x2R/4Ic62kY1zDYdEpkFBdAQlgr470HuL&#10;dqQWAj+6867b3LXc0x4n7c8aZWT0r6Rrll/74l9OtGvVouNNMs3RrTeIHIngSAytw0axxqmjYnr2&#10;DC/6vu/iVt5h62DK/u6+mAhvbnKwt0c1r3DO0e11GS4tcer0ae57wQP0Thwn7mzxvp/8SezTT0E9&#10;FQNrNDplkjWroGkqtIGGANbK+hpBp5ZrnCRGvkmJDMWSqimmY2wEZRKH2rCXFUwEq5S/N7VKxPaP&#10;XRQJrqk5OZ3iAhgsE23YKXP2taRhpORRWsvUJ9Vo1WAbycluWgNyP69ZVQnfTFDBkgdH46BOFdEa&#10;nh+M+Lp/+S+odEE12Wd2uMvGzhYbe/s01qM7fabKszWd87mnv8DNW7dQTUOWIm4+I21s8C1vfhMv&#10;Pn+GjCC2ZK0iOLVc8mR0O+3KSLlEFtq8g8oyQuFE0IkhZAW2abj27/8d1375l1gOARsBm2iiZWY1&#10;N7c2ODU6xlRHLg4Lvvy738mJ17+FCDT1DE2CJpKaCtPUUFVQBcK0ItVTYpyTKvFcZEEBWXj63oW6&#10;KaVoWiR6cVlw4+X2HYRvcTuEFiW86zO8+/dBJp2LPUwek+NcUG+Duvq270wpNsJRUYjS8kiJJmos&#10;kkCdclvuUy3H6YiNbxTBgLEZMcs4tJqDQnH2tS/DdnPWLz3P8mhEZ2mZbGkNM1oldToor3j+4x/h&#10;6U9+AtXUNMlijCM1rc9NuyEuTlytNBHhPQkEuhiXta9t8QYEmXfrGOltb1N+7jFKFSEFagXz5RV2&#10;X/giGp2RokJbRVCi3mvfSvn71Z14NKUTyVTEqDGNwcWAvXGV/OoVRk0tnC8sOgA2EmkYkxG+4k08&#10;/Pb/L6GeYXa2UNu7hO0dmo114o1t6p0D5gdj4qRCzQMGQ50Ss0wTNZTOoD2oQYYbDPCjIXa0hO8N&#10;0GUJnayNxJCFK1Y1cTohjsfEwzFq/5Bm/5DZ3h5hOsXGhK4CKog1gVKtr1C71EWj2Q+BTafYs46m&#10;6OFXT/Hyv/y1TMqSWjnEOdUIiqY1yViCUkRkjLm4xnZcakKioxr0xhWuvO+PWR3vs2JANVNclWh2&#10;p2xt7nBx3tD/yr9E541v5pbP2GsCQXm8dnilyL2nMAkVJxQpMspKfOYwhaJItSj0kKSDFBcbyWJD&#10;VqK2UnfSQhaXO9+26HCb/6yiJqiAme3y29/2LTy8M8YFQXtvnlzhDT/5s3DPi6moyYkoFUgEoZGn&#10;lueoFSThcn7J3vNFF0Wkriox4dWaqCKkOZbExff8Enu/+luMkqbWkeuF5Z4ffTf+nheyv3fIeHzI&#10;1tYtbt+8Sd1U5L2CLzx3leeeuUaROd7w5S9jMtvh6uXrrCydoN/vsba2ysc//ilIYl/R7/dZXV3l&#10;zJlzrKyu0un1cN7RjXVb8P0HKfiM4+r5C7z13T/KttYkbSiLDvv7W6gg6HDTtt+jcoS2Hq0T89s3&#10;+ch3fzf37e5gE+xozdpf+yaWXvkqonWkAMmIvZJJbdEXI6mpW4RKNnGFAmtJWUZEo3QEk7Czhiv/&#10;+t9gnnqCTAWuR8WZb/8bnPlb30nlLFVIjGcz9g4O2J9OOZhNicoSjSFoI8rWVlnnQsLN5uShQc+n&#10;NNUUozVeO4zWOOeOCr7F5aj4M3J81bMapSK+zDh58hQpSoxe4SxP/Ov3MP21f8uKEV70ouDj/AVC&#10;kiIv1SJyqqNwvIw2OCXNqTYatGHnfX/G5Z/6cY7NZsRFwff2d3Lv1309lRJ+ZVU3hKahCoamadCx&#10;woliCW1s6z2mqQjUSWFcwbSaUO/soOYVe7t72DxHF57ZfMrVy5e5dv0Wl67cYGl5hdPnz7O8tsrx&#10;U8c4dmyNQacnVjIqsfenf8pjP/yDnI7iLbpXeE5849fjH3mEmDI0jkTdYvJ3Lv/TRvYXXuRkuvtn&#10;Y9ugo+8Y9x6d3G2DJxItDTqgkaZQ4rpsu59EoMHMK7b+y3+i+tQnyVNijqU6dy8v+0fvZCMv2DrY&#10;Z3t7k/Xbt9la32B/f5+maTDW0uv1GK0ss7a2xukL5zlx4RzjzzzOh37oh3lgvI9TMkKMKtHgEPZW&#10;EroC7d4XFSweUQmVIqYFNKJWUrylOVYpVPTo9jipaUWHi4JXLagQ8hakJECJJuJiRdTt2hQTjTFE&#10;rTAxEpI0nSzCDhYNNBCNQgXIMKQUCUr4arpZFDaJsUrsPfQAb/7RHyJUkTSbcLC1w/7GNjtbW+zu&#10;7rB1eMhWFbm2P2MvQMCRZjOWbcVrX/wiHrnvfvKmwUZZA5TWLQVAE7SozPEelWWoPEfnOSYrsW0Q&#10;QvSexmu89aQ68NTv/kee+fmf40EPron4pBn7inXrOHzBw7z+f/1/8eg//b/oXbuM1Q2bJmf5q7+W&#10;V/29/wdx0CUGUEGhQoVqKqhqUq1QdYDZAVW9i2oSqU4SoRoaVJLs7sUrbw9GQluvLI7fBEdJPYuL&#10;uqtAXPyMcDH/AjEH7bHeTjePAI1Wo6EwqIvf8LeSToiZrxbkQwqAhMagk4g2YpTOXSdISXhySUkh&#10;CKCMxhpLspa83yNklqq0bOmGpYcfYOm+e1i/eZvhYIXucAXV60E3Z+v5Z/jv/9t387JeB6NrGiV5&#10;rXJAtsCklLlHf9OiuAMlVfHRI3ceV4s3E9Chwjcz6mRR2hBSjXKGSmciQGgarKJFDGn90+Q1yHvW&#10;vtlKxr210dioMTFIuxUq2aBQmCidd0hTlAqMsy77r3str/7u7yKMp/jJIWF3j/nGJmnzJurWNtWW&#10;IHzNeAZVwIRE0oZDJ6aPLjeojoNBQTEcYlaWMSvL9LojbN6Bbk7wVj7DBphXNNWUuprQHOxi9vaJ&#10;WzvU+wfM9/YxVYOqGtJs3iKl6uhQjAoarZmpyG4MjJVmbgt2jefc69/AyUdeQWM9aN8aXItPXDKG&#10;ZAxBaTBeCj1k8XQ0dOuK/c89wfanP8n5jsVNDnExwHxK2thiY32Dy8HSecNbWf2Gb+KGdhw2MGsi&#10;jRGbFJcgyxzeKLqleAiWUaxnrNd4LdYoRovIwgj/+q5jRQq+pMRSBrUocr9kg1HSUZuQUMlRGchm&#10;2/zOt38LL93YwwSYKcWtM8d540//U6pz9xEMuLrtjOVgkeYJ4eklJJEh3eXVhJIV+OjEVIpqVuF8&#10;hgup3XhqMq948l/9S8a/9psMUgJluJ4b7nn3uxk8/Aj7O4esb66zvbXOrZs3SARMbnn6mee5dWOf&#10;0DQ89MLTXLjnOIf7hzzx+LP0en1e+tKH6HRGPPXk04JKdHssLa1w4uQpRqMRPs/x3tEhcOlXfoXt&#10;3/8PjEjMjOfa+XN81Y/+ONstxaJTdDmY7mDqCGjmWixRuqok73QJes506zYf/4f/O/dv72CjYl05&#10;Trzjuzn+5jcxqQO58RgnHFWdILYeZdPptF2DxOtQKYXSFj8a4vMCpxMpVpjJjEd/8Idwf/4ovVBz&#10;E8WZ7/gOjv+N7+SwLdKbNo1na2eXvcmE8bwmIMrNqDS+U7Z0EdChxoVAESNpOsYmJArMZ0cj3S9C&#10;+drPWmmxxGiaQAwNQUWOHz8hJtBakWnN4+/5Rea//qssG01j4Imyy9f+3Hvg/D1EGolTaxQpRZrU&#10;kJTGKINVimTUEY1l+31/KgXfZEoELobAmbe/k3u//uuptAi5mhBJsaFpl00VQqsct2jjJJLSKLHW&#10;iTBtIMxmaGrq8ZjD2Qzb6RCayOHePl94+ml29/fY291ne32H4XDEC1/yYtbOnmC4PGJleYlR2aNM&#10;ip33/Qmf+pF/zFmkId3MOtz3v38Xa3/5bTQYdNKgAqi7zoMvuhydwGgttB2+5HxNMdHUFSlEqvkM&#10;3SKwMchYTSnJUo7tvqERM3/jDaRI03I4Y0qyzcSISpGiSTz1z/8Z8z/6A/oaDoxhcuF+XvmPf5Dt&#10;rGB7b5ed7U1u3LrJ+vo6B7t7VHWNNYbBYMBgecTKyirHjh3n1ImzZCT+7J/8JP7ZZzExkIQB3Q4U&#10;hUMoe5fYWemo0EkU4FhNSA1KJ3SUxloR6dRz+lVD1hg8iS2r2et0meiEUTLGT4iCVICcdu1JiSzV&#10;LE8O8UGUzXMNe0XBoZXPRSUL1EQVJGkqGYgtYtT6jSolzsQmKWiTYZIxhATNcMhr/t9/m+FDD5Bm&#10;FWo8Ybazz3x7l8n6JnubG6zv7XLtYMJWSOxVicks8MZXvpI3veheqtmYBTtNB6E3kSAp8e9NTpKv&#10;tPPookTlBbqQbFyV5cLbM1rcMmLi6n/9rzz+8z/PmVbgYaNQaDadp37VK3jLD/4w5CX7l67y5z/2&#10;owyfexaDYttopvec53XvfCfDCy+AFgRIaY5patQ8Ehop8NT8EOYVqWlo6krsj0Joo1qFo68AkiYg&#10;KOkC9UtHwMSdQnBRi6WUjoRi8a6CLqWE0ebosxA844ufQ8r7RcH3rX8/6ZDEo8wo6lBDay4q1gQt&#10;RNhmogrUK0kU8sLvIHEJjcoNrleSOg66GfQ6TIqcsLLMmde/ltu3b7G8vIxzBbr0XPvcY3ziXT/J&#10;A0ZBmIpB4rwhpNbo9K41QP6NxQw7QWo32KNz/y6CrvwCMUIIDblJGDJClTC6AZ2oMYT2JNdGrFnu&#10;FHftU8Y7L0ADJigqI9rURCQo4XvpBCjJHSYalJER0bNVxQt/4B9zz6teRzOf4vb3qHe2qbY3iZs3&#10;STe3qLcPaA6mhEXBF0Fpy8zBzIPNNLqXw3IHv7JMvnYMP1rBd7qEXgndDlnqSCdX15g6oOZTQnVA&#10;rA6pdjZpNjdIuwfUu4ek6Yw0nsF0jmokWUTC1OXgqGMkeMO4rkguY6o9N4Huwy/moTe9hYnShCyT&#10;ztB40BasI2kZQTQxYLzHEClUQh9s8vk//e9csI7BrMFNZzA5xEzGHN7aZntjg6to8q/4Kk697Zu5&#10;YXIql7M3DTR1RLkE1OLP1Wbldr2hYw0+JUwKZDHRtR6VSzfslFg2pBRA3eVg3hYMsly1IiW12LDT&#10;kaJXTsJGTIpRlNMdfufb/hdeurGLSTDRho0TJ3njT/8U9YXzkBImGjHu1DLqBjlZjdLSSOl2vNJe&#10;Fsf24j5LoJnPSdrjvWHe1Hggd4an/9XPc/hrv8YgAcpwtbDc9+53s/rIa9nb3ufq9ats726xubHB&#10;eHzAYDTgmWefZXf7gNmkwntNt2v5q3/tm7l9a50b127xyCOPsLu7Rwywub1NUZSsrKwyGi7R7cs4&#10;1xpDmQKX/u2vsP17v8dIBSn4Lpznq3/0x9m1lgYoih57h/tkxhJbPhkJLJZud4CxkcNbV/joO97O&#10;vRsbuKS5qTJOvuN7OfbGN6N8znRyiC/EbFniFhVNXVPNZoSmOaIdpCSdr+sP6XX7uBRARcxkysd+&#10;4B/hH/0ooxC5RuLUt30Hp//6d7LdBGbVnMl8RkKimTa2t9k5kKIvocizDK3E0y8blOjc4Kwjqxuy&#10;yZzSyHmd5TnW2iOUb5E8Ix+qFH3aGPHlCg3TZspouIQ1GUprvE48/p5/JQWfVncVfL+EunCBSENU&#10;CRUUTWjkWFXSlFmkOFNKxt+b7/tTrvz0T7A2nhAUXGoCZ97+/dz3jd9ApaRRj1HQoZgkH1wph7KO&#10;oBQ2RApj0F54hyEGqiYxno6lWBzPmDWBUORM5hXbtza4+vwltnc32N7eZjKuOHf+Hoxz9Ed9HnrR&#10;C1gajcjznFGec/CBP+NTP/L9nFYS/7Xpu9z/3d/H6td9A027vocWNPjSgu9u9HRxUUqazLu/j01D&#10;qBpiCNTVTGy1VBter6QAV+3GapzFmojSkarWzOeJFJWk4WSaFAPzKBxaVzU8+zM/RfjD/04POLCJ&#10;6b338op3vZvdvMP27gFb6xtsbK5z69YtNtc3mM8lXq/f7zEc9Fk9tsbS0gorgzVOnjpBt/Skgx2w&#10;7osRfxVRrWm0QN2SakKSsR6hAaOBFmTQYt208/73c/E3fpXeXIrBrXvv58t+8EdIS0ugWurTUXOp&#10;5HfbfW586wYf+tt/gwsuw1nNRRpe/U//Cd1jJ2QPixbSjKQreS2V+NLSNOAMCdlHldKCTKTIkVdd&#10;cqhOV6YUTQXVDH04ptnbZrp5m2pzl4PNba5ubXF7MmVrNseXXTKf8zVf+VbUfEyeZbJCt6ppozWI&#10;9gfl5bUYKykaJivEUDkvaHJP6hbMCXR8ga4jtz/4ET750z/JmXqCT4GoRQ19aAv2Xv5KvuoHfhDV&#10;7aKchSZQ3Vznve94OytXLzK0hgNnuOEsr/i7/4CT3/wNBG2pQo2iwYUGXSXmVY0JoKZTYj0j1BWq&#10;bmQ9DAHVyHi3RQRaweSdxiW2Ct50F6Kn2s/u7vua1PKJaYUa7VfdKniP9rn2uF8UfFoZzN9/6CXv&#10;st6incFmFuW0fJgLXhwtzNyKIwTRAevsAqA4Eng0VhGtIWaSR2ecIYVGCMt5QTWf0zt9nEpFnLFo&#10;qylXl2h8xuW6Yn9tlZ3REofLq+ytrLC/ssr+ykp7XeVgdZWDldX2frnuLa+yt7TK3vIK+6tr7K+e&#10;YH/lGHurx9lbOcbh0iqq7BEODnFBTHmnJrE36LB77hzbx4+xt3ac3ZUV9u667q6syL+12r6W1fb2&#10;6gp7qyMOVpfYXltmf2WZydIqh8vL7K4tsb8yZO/ECptrS0zOneUFf/Nvcfo1r0HZjGY+J84mMJ/Q&#10;TA9JkylxMiPMalQVxOi15b5pNMkokkU8ozo5utdBrSxRDkcU3T6xVxK7Yv9glRMyt28/O2dIRj6/&#10;JtTUjSh4m6YWd5uQIClCHVoLgiQFfZJYKq3Ff84pTTCaQ6OZ5hknLtyLNZ6g2wg91eYNakXSQmL1&#10;OuGp6RO59dhnmDz3ee7teYYWqMbU4130fMru7S12x1OuGkvvrV/L0lvfxnbeZa4VMwyTukFbTWjm&#10;bWOviSHilMGEdmxvDdY7oEWilfhHCodOFqOjRqEtzGVjEXGMoj2IkfsWh71Kkq4RtQEUvp7z+O//&#10;DscnU1RqqHRi1uty7q1fjRottUWIIJwCEMuzGyU9qtSTgjDK1n3ntnwn0XtSoBoaGilcjcMpw8Yn&#10;HmX2+GNt2oph3xuW3vwmstUTTA/HjMdjZnXFZDxhd2sX7zOq+YxXv/rlXLt6DedylpeWedWrHmFn&#10;e4fl5TXKQkQa2hjyoqDfG9DrSZSW9/4IwfLA7mc/w/SJJygUNEqxNxxx71u+krmWpJXc59AEXEoM&#10;jKajIoU3ZFq68ahgPj7k+T/+Y4azGcnArjYMXvd6ypNnqEPElZ5JNUNrQeIh4ZwTW4SmaRfKdiFM&#10;SvzpUhTfLaPRTeL6n74Xc+0qeUzsoui97GWUD7+U8XxOHRoODw7Z2dlmPJENpSgKmiaIufDhmFxr&#10;TGgI8znOWUkhMZZe3sFpyVXOi4I8z4+MfK21WGex3uG8a4UVBu883ksqj3NOIiRbr7n1P/8E4bHP&#10;UmohuW84zwNv+wbUaEk2yfb40K3tC1qLaEPJpicHr2Z28SJ7H/4gnaYiAbspMXjd61l+8EFZlxNi&#10;i6QVSjucLtF4tNVkqebw2Wf42M/+cz73C7/AU7/2a1x93wfJjWXp3lMYa9oxtCR8xBQ52N5htj/m&#10;8PCA9d0dTL9H99gxykGPUb9PnFZ4ren1u1gi8yuXufG+P2GQDGg4tI7l172B8sEXCuuj3dQWBdni&#10;trp7JHX3uJzFudXeRBwUUoiERjLQjRb2mpxbi/NdvhNUBJomUtUB5zydskARCPOKpo6AAxyGhq2P&#10;f4Dw3HMUSRPRNKM+J970FYSiIARF3UTGhweMD8dUVUU1q4gtGGKMKKsz59BaMa1nNCliu0Nit0tT&#10;dDB5Sa0MB3VgkgxzmzHNLcHLHov3RGeY5I5xljHznsOiYFYUKGOZXr7Izmc/g6dmrmoO1lY4/9Vf&#10;QzUYojod6HZJZUksO6huF7ollCWqU9BUFZd/+3dYsQ6tFOvWcfab/gp+7SQm70HeQZUldEqSL1Cu&#10;RJc5qvCoIoesRJVdQpGh8wxdFKQ8h6Kgtpo61aTQoMZTTFORxvukvS3i3g6xVb9Xs4owr+lZR9EE&#10;1OSQa5eeY2dvn15vQJkXRwKHaCBZRTKgrRYvX5djcin2VF6i8hyVZzRWk3mPahpufvJT/PmP/zin&#10;6zlZEgeFiGLDOiavfBVv+cF3o/ojolaoJAWZGQ648BVv4uq1K+xeucywaRgEuPSZT3L7+Wc58dKH&#10;8UUHrZzsp1ZjtDqiMmltZA3Tcgze2Yfa47Ddf2iPT3nsiwu+I/DqrvNBa0njODoX2iP7zjftY0r2&#10;nMXzqsVa8Nnv+LvJJUU39xgFWZkRUiI0AWYNcV6LzUJLKkWJkENrKRpi07RRVNKFamex3QyTO3Ru&#10;SN6SLQ9peh3caInZ8jLDe++RP6rTIeYOrwQhAom2AlB3k9wXJ/6d818uIpNp4bj2zdbCbaGVN9M0&#10;7L7vvXz2R36UEy2EvmsS3de/lge+751QdER5zAI6uPu2kn908e+qlny/GLMr3QYBCv9BGKBJxhPa&#10;yPtWRRpjSJM5qZ6iJ/uErS3izhZhfZ2wvkPYGcPuGCZzQlUTUsImRbKGJofYsbhRD3NsGXXmBJ3R&#10;CvloRDUscUHzyX/723zw93+Xe+57kFd+/Tdw+k2vJxaeUDfY6Yxqe5vpwS5xe5OwvQ0HU6qtPWZb&#10;O8z3DlFtdI03Fq/E8HKmAr6Tk7xnI0U2hl1e/W3fRpV3CY0jZo7gLI21BCvRVkYrSqvJQkN1sMfN&#10;Z59izRmWMoWupsz3DgkHu3Cwz/7tLfZnsKlz+q/8MkavfSPrZEwj1AnmWjGe1a1ScTGCVZgAhZNM&#10;28xrnIVOZuhlmTjtx5pML4w7Fdbou+LORAQgtwSJod0EpD5rEYH2UFMqErR04uV0n9/+jm/hkdsb&#10;uFizZxWbJ8/yxp/8v4jn7hULg7Z2VG3BSIvuRVEayAmtZei7QB+OLglQNXVVY5SnSjMxStUepxRP&#10;/uI/Y/83f5XlKPYNVzqG+37kXQxe/AiT/Qm3N9a5tbnO9uYum7c32Nxa5+TpVVA1MRo2N/Y5trbC&#10;G7/itVy5fJVer8/S0oD+YEBV1TiXcXg4Ic8LyrKDtVKcaAVFQka6v/e7gvBpw7UL9/BVP/pj7FlL&#10;oxSDTg+9v83eZz/PY//5P3H1mcdxnZIXv+ErefBrvx5z+hT7W9t8+Hvfwb1bN3EErmvLme/9Xo6/&#10;9iuYNQG8wRUF1WFF2e9gtKJpGmITmE4mssa0I/HUFs/aaVzpcdbRmQX+/N3/GPfpRxmGxLWoOP6t&#10;38rpv/G3mDvHtevX2NnZ5XB8wN7eLtP5nMHSCqPlVabTip2tLWaTCUWeURYFLs/oD/sMhyOssXTy&#10;DEeSZAEnXL4FerKYCMixlQAtI1NgHueSr2syUAmv4bFf/AWq31jYssCTnR5v+9n3oO+5FzEgSugo&#10;SsBAJCoh4dvUDs6U/Btb7/szLv+Tn2BtMiaQuBwSp9/+Tu7/hm+gPnpNWraYpKBVEZo4Z+8LT/Fn&#10;P/CPuWf/gKUgMYkzZbmkNQ/8w/+VM29+C1M8SllqInvjPa4+d5Htm+tcu3WLp65d4yv/yl+hWBpx&#10;6+o1TnR6nOwNKbw0YSeXBkw/9iE+86M/wukknnsbec593/19LH/dN8ho6oi4I4vs3UWefM5fvOnB&#10;AmA4+iGaqiI2gXpeibBBt0rJdGcdlzGkKJ6NtriYsLNDDq5dZrJ+G9frMTh7HjNcZpoMjdbkYcoz&#10;/+wnqP7wvXSjZa41k3vP8cof/RHmvSV2D+fs7O6wuXmLK5evcv3aNcYHhzR1jbWWfr9Pv99neXmJ&#10;waBPMeiS5R1KW+CcRZcZXjk0DQmNU17qBTvFrN/gk//637L13BUe/pq38sBf+XqmJsfiCUoRtCK3&#10;kekHP8jFn/t5iroiWNi/7wFe/+M/RTMYEpPkPBsvezrtlKrd0BlfucJHvv3bOes0KkWu+YJX/8tf&#10;pHf6pFhaJSXCNxIqJqqb63z0V/41X/j0x3jhW76aV/31v4MpuiSnxEUAKaRjXROaCcQZajJDzRrS&#10;bIaZHBB2Ngnbu1R7B8wPp4ynU2azSFVFZnXDOAWmTkGnx7nz57nnngsos/jsxINWGYvxHpXlEtyQ&#10;F6ROh5RnaONIXhDrVDfsPfMsH/mxH+bc+h5FU5N0YkZiK3P0vvpreMXbv5coqArRtM4VTSAgkZlq&#10;d5vP/vy/4OC9f8Jak2hMwwGwdeokX/GOf8TgBS8h+YwmVbgmQAikSpT9sa6griSerapIdU1qpDkh&#10;SHPS4rdHjYi2Vvz2FgXflxZ3WjQMyG4m0wQlti8K4Q8vzhWxhRHRDQpSVJh/+OrXvksIb5CXOUEl&#10;XJnjrLvj12GNWHBojbYam3lwbbpFZklWQo+99Xif4TKHcoZkNclrgjWQWUxmyYseTdS4Xk8WJG0E&#10;CUYOroXH1SK7Mt0VR5KAmNKRaEM2ahmVBYTj0zQV2rZeWURIDVvXL3H7T/+EnhbjyTmKcPw0a6/7&#10;cpoWNSLKOC/GJPFLUczT5MNJ8sFEGSM3KpGCPJZCamfzkRBlPBBmCZUsIWhqNDFGMqOIsykpNFDV&#10;MJ3DdEacCfFTzxs5CFJsmYRiFWMzSyw0qszRvR5mOMCWXUK3JBYZ6x97nP3f/q+8xCZOHFbc/tRn&#10;eOwTH+X8q16O7hbSUURFCIlmPkU1onSqJlPm4zHzWcV4PGU2qwVl0kb+LgXj8YSgFNNOzo7VlCdP&#10;oHyOdRmqWZBQFc5YnIKuhrKquPKZT8LuFueXRywVHmLE2hylLLGGWRXZzzr4l76SC1//1wgXHuBQ&#10;O+oEKEsVGrHLaGocEpUXTetLBzRJjrdGSTfvUBJ/ZS2Z1agoSq6FcENr2u4N6ayUNAftpyojiXYj&#10;aYe8aBFvCccoKWxT8fnf+31OHo5xKVEbw0FvyPmv/kuE4QitHCpKioeMaiN5avAJvG7tXVTL8Voc&#10;zVqOZRnZScPUNImW7oe1kiagSWx94uPExz5LN0pEz763LL3lTWRrx0kR9vf3qeqa8eEh83nNfD5l&#10;MOjyspc9TG8wYG9vj263w3CwRKfss3Z8DWMFociyjLzI6fT6JDTeObEvAIw2eGDn059m8tQTFCkR&#10;lGN/eci9b3kLc2OJKVGoxMU//K888a9+gZM3b3A2VpysAvNnL/HJTzzKhS97JQnLzT/4Y1Ymh1gC&#10;hzHSf8Pr6Z093773EOqGTlZK1nKrulRtA5qijIzupj5HFZjO5zTzOdnBmFsf+QBm4yY+BCYJBi98&#10;Ef2Xv4LGZwyXl/F5ztPPPMN0NqOqG65cvcbBwSEnTxynKDJSihLhNJ/R9xm5aqO8eh2UMfTy/Oj9&#10;yYwmI+K1wqPw2pAphQe8lqbEErFRYg1dG12oUmTzzx+l+dxjlFoTtGbHeO7/mr+EG46wSLKITWBi&#10;xKqES2CjJPQYIjY2ot6+eImDD3+YvKmJKA5iYvCa13Ls/nuxKuFJ+BRxscGnGqciXgfsfMLjv/pr&#10;DJ59jqX5FKcCTR2wKdHV8OyTT3Hqy9+A6w7RJiOmwHh6wNbuJvOxCKx25xUvev1rUZ0OZ8+c5djS&#10;iNxo+p0OKgZsVcG1y2x86MP0kijk51az/JrXUD7wAAFNUoLOLza+xWWB6OkFRxLh3i0ap6NLjMSm&#10;gSCKZtOOe2O6y5OsRTpovzoUaXOD9/3Eu/n8e/4Fk498gGf+x//gE3/8J9z3kodwx0ckFcmSYvOj&#10;H6S5eBGHlWzypWVOv+mraXxJDdRNw+RwQmoCdS0Ict2ms4TYct1TIhKY1TNZu+pAnM+oqxl1qAjM&#10;sUYLd10lsnrME7/x7xh++inOH87Y/MIzTPd3Gd+6xf7TzzJ95jkOn3uW/Sc/z/Qzj8GN29hoCFGG&#10;/nE8Yf2Zp9h5/HNsPfZZNj7zaTY//Sk2P/Vptj77aTY+/Sm2PvNpZp/5NNOnn8RbaaibpOhry/pz&#10;T3PriU9x++nPsfm5x9h94on/m6//jrP1Ouu74e8qd9ttejttTlO3JasdNTewJINsAQYSwJAnCfA8&#10;IYRuijEGy6bZBptmw5MEQg9gDCGUEDfJsqrVeznSaTplZs70PbvcZZX3j3XvI5P3/bz7fPZn+pk9&#10;d1nrun7Xr7D5wvOc/N//C/fYw1zuLTuvvcZAxcy/8Sq8MSghsVUYrauiQg760NtCDHrYfk40HFJu&#10;rUF3B3aG2OEQihxZVOhhQWokkVBUzuG1Znb3bub3LKCTOCSaKImWEUpqRJRAkiLiCJWm2GaGaaSI&#10;NEbFSbBOcg6zsso9H/kIC2tLdKqQh10BG5Fmz7f/a674jz+EkXHdIAS+Z/AdDtxuJz2kMQvXXsf6&#10;yhbrr51mDEsLx/Sw4Kkv3I1qZExefAlCRsH+zAXXEE+wQBMAF96GIi20/CBk3fRfaHLCNJWvaXDk&#10;1xZ7o0KuRgCFGKGFdTFfT7ZGH3/tz4XJlUAc/48/GhzKZIigieOoLpbCYp8Ph1gnsGVFWgXypJXg&#10;RvmkBI+XyjukV8T1aM8nCp9piBS60US0M8RYh2hykmhyGjHewTcbuCRErUlCdJgXNdoyulMhsK1q&#10;U+TQ8Y3+0JB9KeuUjZH/nq05PlIrhJCcu/deXvz5D7FHapQz9KRE3HADV/7Mz1ClCf4Ce210cANx&#10;VtSbtxzNxRVBsELdOXKBqhROYH1QvfW13UCAUa30UFVExTAoZ3e6+K0N/No6xfoGbnMbtnbwOwPc&#10;oAjFrgtopUk10USCn0xxM7PEc7tpT09TTo0TtVosPfgEx37rU+z1JcpqKm/oxYL+wQPc9JM/iRvv&#10;4IY5bmeHcmsVv76O2uzSP7fM1uoamyubmNxAEdDVWAo6jQxlHVrF9CR0p9psthNmLrmEPRdfRjox&#10;WXOAQGYhDm+s0eTE888j8gEznSbtZoYXGpk08dUWrsixpaE3LFDjM2R7DtFLx+l6ydB6CmMonKd0&#10;gspD6T2DvISab+dCHRS6GE/IZ9WSTAmakaQdK5qRphlLYlEE2b7zxBYSHQUFdiWwyoU216samA2p&#10;FqETCudfw+sdrgjXWVYM+Mx3fQdXri0RWUcpFWcXFnjbr3+CYvEg0kVEzuGxlEqQSMuLf/u3PPvn&#10;n2HmDRfz9h//KUSjg4nicG3VZp5GCEAjHUhvqaoijNaTYDouvScScPR3P8XOn/4xE3iskJxJEi7+&#10;4AdpXXk1Q2NZWl5m6/wGq2vLrKyvs7m5zdzMBBdfvJ+nn3mSN113Hd21HWYnZ9l78CCNTkYmBHZg&#10;8WWftJ1iXAiRk8IjlAOvwQdT0pN/+kec+6u/YAZJpWLOHd7LrR/6RYYy5O+KXpeHP3QX7XMnGLcW&#10;4wReavCOTS1pfes3s3DbnTz0Mx/g0OYKCMt5Jdn9Ez/N3I1vo6hRXF83gVmcIXUYzBljKIsCU5SI&#10;uhumVguGu06gsEwMhzz1W58gevYp2sZy3sOeb/9O5v7t95N3WhTKkxcV/W6Xxx9+hOeefopGp0Xe&#10;7yOl4qLDF7Fv91563R7GlviqZHZykvHxMbLxMZJGg7EkQyGIteeVe7/MqUcfRniP8lEg08tAxhd1&#10;gQ8S4YK/JjKsb8qDfvUVJk6+SuY1VmiWY42+7moGrTbe1WI5EVIowlUZuKjeaRAW70t0HBG/tkLn&#10;pZfITI5H00Owc+lFFHvm8CpC+GAebrTDu4DwSe9It7qoZ19ipqyQPkfU94EVYJXkZG448unfpnX5&#10;1VQyZugqlpZPs7R8mvWzmzz99PN0Du7nine8HRknjCnNpJbYnaDsbccNZrKE/LGHeP7jv8acFzgE&#10;a03N4R/+EWbf/S1YGWGIUdRq2a9F7qj97Qlr7ajlFyL8P4Kg4rbG4CoTkg+qEhVF4ZqoN0MuSPHA&#10;e4eSgiwvePjXPwEP3Ufb9UmEAhvRj2JW9i1w3c/9LGN7L0EBL/76r1J+8fO0HAylY3DoMEc+/KsM&#10;x6fo1TF/G6vrnH7tFOtr62xtbrC2ukqeD4iTmDiNaLYapElMq9UkSlKajRaNNCNrtGg2m6RJQqPR&#10;QEcJUktag22e+7VfY/zoMZquonQOIyWVlhhytIuQtRgjFpJEBO9Zjw/G9i6AEvVSeeFx4ejWUwxJ&#10;QO/l6OiKYEzuRN2cioBge1/7t0qP8p7EOroKknffyeXf9wPYyoSpVpXjioKq18MNeti8jx/2EcMB&#10;Oi/w/R5iZ4DtDSmLAlujf1Se0jp6HtbKAj/RZifRZO0OV197PWnaYKffozXeCd6ySRLUuHGwYSmy&#10;hKjZIhYKIQNQVW6s8M8/85MsvHaKMe8CZSlKOeUMb/qhH2L2XXdiG+2A+NY8fT+62wLbCVvbQynn&#10;ccOCx/7g99n47F+yV0LqHAMEK0mKuOpqjvzIj9HavRucwRHQO1kCxuGqAm8NriwQeQFljrdBfY+x&#10;SFc7oDhXo3fiAggRjn89yr1w+mrv2/r8ytGkUQS+pqg/PyoKwyOsper9b3/7XVIrdFIroGpLgThN&#10;cMITZw20UsQShB79oiDicK4mE0uJrHNjhRI4JfCxRiQxqpGhszTM1rOgpnFRkE+7KA6kf4LiLDxH&#10;yIsg5HuMLs36KVRYGOrvCwdnVBwGnoVA4lxNmLee3msnWf/yPXS8AG8pJYg9e5h761sRSqN9qLm9&#10;CAu1JBy0wB0IC42vGfYjEqkcvVYfXqusZ/duZHlEMPi1wiKFRQoX4HEXcgWFMahatu0rg3S2VvSE&#10;p/NBiecjVYdVx6hGk7jVQjVSRJYitGZ61zzHXnoeubkRDJV1iKDb3tqmlIq5q96AQoaIKluSeA/D&#10;HDvIGfT6DPMCaxzGhUvN1PYXQ+HpYSnSCNPOkJ0Wb3jTNSRpSuUcMg7CgsQahkvnOPHQw8zHCfPT&#10;EySNBBcpZCKp3IAiUbh0HNWco33xZai9iwyTDgMZXxjVWk8t1Am8QFtL2S2gVBTGoiIs5KPLVwoQ&#10;BDVuVDcgQrnawFuTKoUsunzhNz9OefxFZvftwqUtnA8O/4UMxYUMjXVQOROg/CCZD+cRPJEpef5v&#10;PsvscAflwQrFTrvF/lvvQLVnwnUpwSuBVUHhu/zI4+hHHyc++hLnThxl95veiGq0cNR8JR9uQgEI&#10;q5FSBq+n2rhW19YKSsL6o49SPvM0GeH+24kiJm95M+mu3RgvGOYFw50eg2GPfp4zLEs2NzZpJhlI&#10;wa5du5lsT+CtR2iInCXbGfDq3V9i+/mnWH3pObZeeIn1515g7bknOP/iU6w9+xzrzz7L2vNP03/2&#10;MeLNVbRzOOnIXUGR52y//Aqbzz/H8t2fx73yEhkW5QSKOLAcvCdykp7UtC69hNMPPcD4cIjyij6K&#10;8Ztvpr1vEe8dsRdETob7w3kSrYOi1IW4R29tyDz24WMlJcortIdIeFJjWH3wYdTSKrGHnofxy65g&#10;7Oqr8Y2sNrkWFF4wMT0b0L6XXkSXgfe5cv48Ozs77N67hyhLSJKQIZpJTTNJyaIQ9p7FkpWXn+eR&#10;X/xV9r58jPaJEzSPnaR57ATpqRM0ThyrnydITxyjceI4rZPHyU4dJz5xjPbJE4xvdUlqpSXC0XAG&#10;ffoMzZMnGTt+nLFXXyU59QrpyZN0jh+nefIV0lOv0jxxnOap8DuTV0/QOL9CikE5hUaiqGisrdE+&#10;dZLsxEkaJ07QOnGM5vETtE6coHn8OI3XXiNeOUfLlUibo3xQVAtULTzSLCHZ9a53k+3ehZWeqrJ0&#10;1zYpen16Wzuc2tjgTbe+HZHFZBbUTp/1U6cYbmzRjpKQKqI1nD7N6gMP0q7v24GKmL7xrWT7D6Or&#10;HLm9idzpovoDRH+A2NlB9HvQ60OvBzs70Osh+n1Evw+9AaLXR/T60O8j+31kr0fU7xGXOfFwQDQc&#10;Eg0HRPkAPRyE9wd94mGfaNDn/ENfZfsf/xfzwyGprGNwZEhUHw4LxPQsk1dejasqth5+gOrVV4nx&#10;WOExk5Ps/rpbMWmD0jmKoqAocoz37PR6DPIcRBDbFHmOtw5ThJHzcJBT5BX5sCQvKipbtyxKhuz3&#10;JCVOGiSVYeWhB0k21tG+QksBSmG9JPEC4QNhP5hBB5Gdr9Epj0fXPnWCOscbga6Vv5qQ167CgAHv&#10;LSGQM6T8KB1iMKUPa6v0YV2VlSVxkPiwPxZSoC++nOlrrsNYg/cVshpiBz3y7iZFd5Ph5gbV9ha+&#10;10P0BvjtAa4/xAxy/DCHvERWDmFHRsQQpwl5kTM5M82V11yN8J7esE9zYgyrJaQZxAkya0KWIJoZ&#10;cRrSNIxOEESUW6vc/9FfYuroq4yVIfHIRJpTacxF//E/sPfbvx10hNAKbN1k1sfp9Qo5HEs5Wp+B&#10;XVdeyUDBuZdfoll5MqdouwqWX+OFe++nvf8w7ZkZhIpCwaZqtE0nwfMSUNLiZZhQjRA6EX7d19BC&#10;Xh/Lht2nLt5GL63eAyC8MCfCBMtLGQrvC5Ok0ffWNRMesfGhX/CmCh5yToRdtNvtEsUxnc44lTUk&#10;gMgLvPW4ymAri3PgrA3FjxdBoRMJlJLISCOyGJfFRI2UuNlEZBm0M0Szg2yNIZopemwSWytthK65&#10;d/8Hb+PCQ1Bz5gKHJ8y5X+fchaJvxMsKDw8Iazj31ft4+cO/yIKXCG/oaom84Saufv8HIE2Q9oLm&#10;FkYKl7qy9j6cdEQ9P3e+Lgl5nR8y8rK7cJkYHApEhPUGfBkg48pDXuLyPvS6qO0tqo1tqo11xFYX&#10;v7WD6fbxgxxTOqRU2ETSaGVE4y38/CxqdgYxM4aamcRGDaIsY5D3+coP/BD7iyGyDMfAaMnS1BTv&#10;+I1PBiPl7ga+t4Xe7mJX1ugtrbCxtMzqyhpFr8QUJhzX0pCKkM8rtERkGdVkBz87iZqYYGrXbub2&#10;7GV8fJLu8jInnn+KuYkOe/buxilN0hlHpBml98gkCgkBnQlkYwrRaFP5iqF35E6DERhXMjCeYeUp&#10;rKW0MHCewjoGRYVxBKGQ8zgZzo03DqUksRLEClpa0YwkrSQiST2J1LRlTCv2nL3/izz94Y+Q9DaR&#10;hy/mhp/5MMmhizHKYuuom8QqdHDBwMpwLTkRcF8INi6NvM9n3vudXLl+jsh6SqE5t7DAWz/+Sfzi&#10;4bBoCot0EoMg8oJsY427P/A+xo6/wLCy2Msv55a7PoKb24exgShttMNKQWw0GsvOcIs0zcK9RCh+&#10;IglHP/1pen/6J4wLh0GwnGYcev/7GbvmenqVZXtnh7PHTrG+ucrK2hrdQY4pC5QzXHzJAfYfPEA7&#10;ySiLisZYk/kk44sf/S3Gjz7LlAZnSqTVKC+pVEWlLNokaATGG2JpUGWJKoMdQqU8UdTEWYH3FiU8&#10;oirxzqBFhPESpcDbglymbL/hCg59z/fw1d/4GIc2NtEFbEnJ/h/8f5g+cgRsBaZu6EYobJKEu9h5&#10;sDaoA11A9wLCLgIKaSvAInLDC//59xAvv0wqHEvesffbvo3d/+77KCYn2LGeQenp5gV5WTDs9dne&#10;WuPv/vt/J9/a4eC+RaT0ZFnKG69+I+MTE0QIMqlpJAnTMzOoNCWLYfn5Z3jkfT/P5ZVBEKL8PAQe&#10;qA9uBq5eEySB9+xU6Aa1c1CB0Fmwk1EBqUIrLALtwii3UGAJ58RLgxWgnMap1z3PlDcIV6FEireW&#10;MjKBooJAKI10OrwmB1JWeFvihcIpGRpfEQpyLFgEXsZsyojzB/Zx26/8CmpqgsJbhv2ccyfPsL65&#10;ynMvvMhOlHHzu76RpXNnGJw+h1nfZLLTYnF+jqnxCbKxNtPNjOrhh3j61z/OLkLzfD6NOfiDP87C&#10;27+eL//Bp3niz/+EVk19HqFUo7V3hET9/3tIFfhnoXUKlw4Er7JRMxUgj3DNSCHY1Rljt9Jk1uBV&#10;SNoxMozQl70iefc386af+El8WXDskx9n+Ln/TctDoTyDQ4e5/sMfZTA+Ra8sGQz6bG5ust3dYWN9&#10;nTNnz9Hd2sQMS4pBj0FvhyQOnqVREhHFCUJr9h04wO49e5idm2d6dppGlgWhjxSI1fM89csfofnC&#10;C2S2xMQROxOz5HN7EM5RaRf2ajdKSwoN0ogq4l3gKo6Onqfeq0aWIBf21frtaB/zDjHKHw4QX/iy&#10;gNhUJKeXmNweorBsxBC/+9284fu/H1v2kGaIHwwptrbora2Rb26Qb26iioLMQFZ6RD/HDnOqIpgT&#10;y8qGlseYsPfHMQPnMBI2nWXHWjp7Fth72aVMLe6FRoNSaJL2OEQZMk4RjQifKKzSSJ1Av8v9H/oF&#10;4qefYrI0CCsoteZUEnHlT/8Ye279RqzSWAJvXQqFL8qQXCNC7nkoJII5t/UO4QIXksrgbcmxz36W&#10;k3/wh+wrB2QSBsZQpRnHK8tF/+o7uPh7vxefJGAtVgqkt0G0YivIK1Reo9JmCFUV1LvWXKABUK8X&#10;o3HuaIQbkO7X66JwikaAV6CxBSuvcI5HVAbvRhMsh9j6yIe99bUKTgVUTEcxg3zIYJjT7owRKfB5&#10;gTbhhVjjsMbi8gpZ892MEmgtQgRaGtecswZxq0XcakKWIrIE2WgiG018liKaDbwON0DwWBr50YSN&#10;/cIFObpnGQkoQnFXUytD5Vp/r5TygjcgMphFnnvwPo7e9cvs9hKBZUtLuOkmrv65D+J1hKxkGJ1f&#10;+B2ujiIJ8wChwq0UFiIXvNxGm07dmTC6sYRAOIMVGi9ipLE4X4bXb8AaB2aA6neRvR1Mdwezvo5f&#10;X8dtbOG2e9j+EJvboMCPBHEjQU50sAvT6JkpoukxxOQEotmBrEkCPPLp3yO994s0fRIc46k402lz&#10;5OOfIBkbp6i6iO42bGxiVzcYLq+wdm6J1aXz5NvDYGtA4E6G4seRpRlRI2PYirEzY0QTE8zP7KKd&#10;tlk+e4pGEjE/NUWcxKRjTWS7gcsaFDrDN9okY+NE7TYkMb42d3XOUXjPUGiEFRQ2p6gEeeUorWdo&#10;PYPKUTrYKcow7BlB7D5E+gkfxjOxkkTS04gkzUjRSSI6MbR1QiwlSlt0vs4///CPMvvySyRCcDYZ&#10;44p/+73s/+Z3kWcxnhhpJBZwsm4iIGyujKTvlkYxCAXfxhKRca8XfL/+SfziQcBR4QPnzwqUiom9&#10;5fwj9/DUz/8UB4qIHVexvneBG3/uLrLLrsFIhRUhCzJC4kyFMSVJmuF1QOgVAb382oLPIlhKUg79&#10;7M/SueY6dipHUVaceuUY51fOsba+wUZvQFUWNCLJlW+4lL2L+/Am5Bs3GilzUcqXf/13mH/pWTqm&#10;AOGJfIy3FqtLKgmRScJ9JQg+UkIgjEBIi5cOIXXgvioXUiqMIvIhsg4tsS7HCXhNSPZ813ew96ab&#10;efCuD7L//Cap1eTSs5016EUK5x3Shs7VSXshJSBwaka3c93UUW9SUmFd4OVK79AOxkxBWpVEHpbx&#10;zP+rb2P+e76Panwc4yWD0rCZD9kqC7pFzsBUDLe7vPLkMzx89xe5eM8e5ibGiBPNJZe/gf2L+4mk&#10;oBnHRELRGhsnS2JiKpa/fD/9l4/iRFWPoz3gkDb4p0GImQ4TAYKZsvc0pGbr2WdRR1+m4Q0eWIsj&#10;5t/2VsqxCbyPcF5hJCjv0b7u2lFIp4OCWxuUteizp+k99hjN0uOFZF06smuuJD6wH0+EdgovHEaE&#10;wigERIUxc1DX12MkFbLUvXUkc9MsvOUt+Kn5EGWJY215jZXTy6yurfLgY48ye/EVbAwGDDfXoLfD&#10;4uwMe+YXmJ2eYmZmlqzTZKKRUD7yVZ7+tY+z2zukt6xnCQd/4EdRF13KF3/p5zm8cZ5mWa+pdYlW&#10;l87/AvHgX+wG9WOUp+5N4C65sHOER5i8iHpdDkhNyA23hPtcGx+spJzAao8RlvUkZd+/+bfs/9ff&#10;Dcby0q9/lOILX6DlPbmEwaFDXP+RjzIYm6JXFvT6Pbo7XTY3t9ne3GZjfYvVlfPs7GyDs5RFTnen&#10;R0FoYt5w5VVce931GGuI4phGo0EcaTrtNq1mi6ZWyLU1HvulD9F58UUa3rCtJPPf9V3se+93g42C&#10;wDHcBAFocRZs/bY2VcabsHn5es+sQZT60PyLfRRGxd3XTFGECK2KFKFjcSWPfvTXSR5+koQAmmR3&#10;fBNv+L//H8h38EUXM+iRr6+Rr60xXFnBbG+jy4q49MS5x9eixKIowBgiF1BK7+viqkYanZQM8JhY&#10;M4gVeaJJZ6eY2n+AuUMX05rfi9cZJA18JMPkUYEvezz1qd9iePeXmSkdwkoGSnKmlfLmn/1Zxm56&#10;C0ZqpNA1hSEcK0FdM9Q879GG7kS4JxhZntTCClGWnP2nv+XZT/8mi6ULViwKjPaclzH2siu47gf/&#10;E2OXX0HhPFp4KAcI48ECpYWqxFVDXFUiqgpXhSLQu9q6xdlQxIuvrT3CORwVeb6+R0LBV1/3NQfN&#10;iboWqYvBehlH/czb337XiKAtVJjmj9QdSZIyGA4ZuhKRRIgyVLteEFR8LiwgaCAONiwiiRCNFN1p&#10;odsd1FgLNdZBtlrIZgvZyCCNUUmCUxoR64DcyVB0jV53uGFfv0hH12W4NutXX6/+Fz4WhI1j9HHt&#10;P9U/fZbNL3+Fca9QPuSZ6r2LzL/jHaAi8AHhQ9UI3qiICytQ/f+HT4T/dvS6ajSyfs0eLpDKRX3s&#10;lQCtHBKLVCp023iimpsmRPDqEs7iygpbVrVvT80jVALSCNvIQoxaI0Ek0QUpulIpSiakJmfrwQeI&#10;jKxNMC07zZRdb7+dqJHhCXFqYlhg+32qnT69rW2qQYkrDcKGztBaGzZQrWhmKa04IU5ihvmACIHd&#10;2iEa5uzuNJhsJmHMFSUMjaHnYZg2iOcXaMzOo6OEJ//273joP/8e3ZPHmL/kInQUOJOBjC+wo928&#10;XvCdD5t+YQ3GgheBWze62bwLDJ4gT/coAZGUxEqhlSQSjhQZ3POUR2rFnisu58RDj9Lc2WTK5rz2&#10;xKOsn36N+csuRSUtDMH81mqDwIbX5gKndHQdxrbiuc/+NfPDHsqHLI2ddpvF296JmJhG+JDFiwAl&#10;PN6BwdOaGee1Jx5HnlujjUUNurz69NOM71ukOTcPQiGUB2eoqgKtNErrYHFTb1gSWH/0EapnniET&#10;QdDfizSTb34Lya5dVC6MwQc7Pba3N8nzgv5wGJZP7ygGAxrNBpU1jE+MB26jirjosstZKnKKhV0M&#10;9y3S37uP/oFFBgf3Mlzcx3DvAYaL+yi0R2xvEdvA6zUSltop7vrr6S0eoL93kcGefQz27aXYu4/h&#10;4j76+3ZR7t3DcP9+9t7xTex/+9spqoqzX/gc4/0hUS3GiDw0jGHMGsaNo20tbWcYN5ZOZRgzjjFj&#10;Gas/HreOscoyVjk6pqJtDe2qpFMZGjYkByiCl2JfOpqXX07z8jeFBAHrMM5QYhl4Q+4dQ+eQMmJu&#10;doaskfDqsVcphgNajRa9bh8hJBOTk6RJQtLIKCsTSoc0oXP4EDPXXc/0kSPM3HCE2SM3MHPt9Uwd&#10;uYmpIzczdeRGpm64iekjNzJ9/Q1MXns9sze/mYlrb2Lz7BLF00+QCbAy4mSScu3738/c7e9k+vqb&#10;mL7xRuZuuIHp669j6sgRpo/cwNT1NzJx5EZmrruOmeuvZeLGqykVrD78VRreUiJYqzxT3/ldXPZ/&#10;/V9MHbmJySPXM33kGqaOXMfMkRuZuOFGxo/cwNR1NzB53REmrr+JiRtuZOLGI0xdfwMzb7yS1iWH&#10;KZMUKSOkl5SlYXVjnY3NdVbOr7K8scX0rkW21jc5c/RlUmGZGu/QbjdptlukzQZxEpMpgT13muUH&#10;HqLjA8LXk4LpI2+mdfgKeusbHH/lFdasZwXBihesCFhGsIxgycMykmUhwls/+pxgRYTPr8CFzy3j&#10;WRaac1JxDsGSkCxL+fr/IQTnvOCckpyWkiWhOe0FKzLiHJKlNGP2697Oxe/5dnzUQCnB+kP3Y0+8&#10;Suw9RkA5EUa6VZpRWkNlSoo8pxgW5IMCU5owZrWO3Na0kSxl6tB+3v7udzO3uI9SCGSS1ggSZFmG&#10;VoHSoaVGljmnv3Iv6doaiXPkSpO+6U3E115HEWcUUlFphVWKSggK76mEwGqF1UFhXAmJUTrwJFWE&#10;1RFWRbj66VWMUxGVkjgdYjKtUlipsVJiRZhUGAFGCoRSHH/gAdSZJRAllRQkl17BzA23gAtK6XIw&#10;oOoPsDt93NYOapCjiwqVV9hBTjkY0u8P2en2qfJgD+aRlNaRmyoAR8ZSVSUVDq8kKo1odFqoNMbH&#10;ktyH4yobKaqRIpMUoRS+Kjj213/J+v/8n0xXBuEl/Ujz2liDK3/iR5h/21vx6GBSbEYjZF9DwqH+&#10;qOuieiPna8RhdWHsA33NSc34pYdJZyd56eknaXtJZINAr+EdrK3y6sMPo5otphf342WM8kkYqItA&#10;eXNKImXdsMiwbwQu2GicWxebF2qP1wu90fvhbT0BE4GKN0J2ZY2OS173rZQexPqHfsFrrRlpQytr&#10;QUqstWgVYb2nLywb3W1moyZxEXJCi2JIFsWBbCjCzRBpjcsSZKeFHBtDd9qodhvVaSGzBjIJhp8i&#10;ioNTtopA6eAcL0YbbLAPCBXt63+g9w4pQzcwOihBQBG6tvA9NWwtwgnyeKRzrDzyMK986BfZ5QQ4&#10;Qy/SuBtv5KoP34XPQnlg8hJvyqAKEz6oaf/FQ1wo8LyvkZz6gI9ekyVcSFJ4hLOYtXVWHnmE+7/w&#10;vzC24sojN3PxrbeTTE1hqgpfBANit7mJW1+nOr+KXd/EbnSx/QJRBojHtzLERJt4egI1N4GankSN&#10;jUN7DJ10UELz+F/+EfHf/z3NQqIQDGXFuYVZ3vpbnwqpBfkWvreNXVsnX1qhWFlje2mF7fObDDZ2&#10;cJXFOBfUrICMJONZxtzEFLnymFZKZ26ORtao1UeerJGwvrPDZmVJ9u2jc+nlTFx8CegIGWtOfeV+&#10;nvyFu1i0A867ivjtt/GWn/ogqj1J7glqaDyFcxTGkRvLwDj6xjE0nm5eMqgcQgcvtvoUIOrRvRIQ&#10;aUEiRBBsJJqG9oxrTaoFUSRQeGLg7P/4DEf/y2+za9hFWMeWTnneab7t13+L8avexEB5jPIIodA2&#10;RthQiHnhsd7QzAf8VY3wJc6To1haWOCtH/9NxMFLag6kQFCBqMBHOBTKDVEvPs19P/WzLORDlOkz&#10;kIqz7RluvutXGbvqSnId8in73R5ZmiClxkd1fqb3aAFHP/0p+n/2p0wIhwGWswYHf/r9jF17hJ6D&#10;wliWXzvDyRNHWT2/xubWNsaXgGcsSTl4+CAzu+ZYmJ1HeLBlSStNiaKYWMQ4LTBCkKQxWabQOsIX&#10;Al/0efGPfo/BP/wDE8PQhAxjyWsXLXLrh3+VUjfDabEOEQniLKI/HGKNIdEK6yRCNIIIYmOZr37g&#10;Jzi42UOXgkoL1nVEt+ahqJq3a2WN09QLnq9J1UAw1fXhpnM+oCZSBIQvcoK2KWi6EFa1jGfXt30r&#10;U9/6XopOi9ILtvOC9WLIdp4HhCYv2Dx3nuUTp1hbXWFiaoLBTpf+VpfLFg8w1myysGuWQxcdYmys&#10;QytrjXTVpEmGJnBArSlJhAapMTWHWomAkAjCZKSyFZFSRE7y3H/9r1R/9gdMKMhVzItZi2/69O/A&#10;gf31fuPDehMwwzp9KDRA0vqQiqEM61/5Msc/9nFm8yF4yVIBu9/3Pg59052UIoS9K6qAnDqHEeAQ&#10;KCMQTuJ1RCkI/qv9PpGxVC6MqLM4ofKCrV6fU2dOcH5lhaOvHKdrJdnUPJMT45x6/hnc9gaXHNjH&#10;1PQkM3NzTE9N02q3mEo01WOP8MzHP8ECEjCsZRGHf+inaNxyK2nkUYkCV4XGh3qjGy3otYURX7Np&#10;XXjUyU8ej7chqYO6ga5/uKYA1Zum9xfQ+wub6IgeUPOvvQym7blxWK9IzJBXPvlR8s99njaSXHn6&#10;Bw5x5Bc/xqAzxsAa+v0ddro7bG5ss722Q7fXZ7s3oFsM2Rh2SSfGuPK6q0mnxykqS5nnKAQTzTap&#10;UsSEBKF2mtLIUmLlSbvbPPKRu5h++SjtqmJTREx9z/ew5/u/l6KCiMAJF94HXrgNaJUQ9X1j7L8E&#10;9C4UMOFaDO9T72ehgRk9whU3+uHAbbRColE88NGPkj3wVZqyZEcLsne/hyt+4IcDpaIYUm6t0n3t&#10;NaqlJfzKGn5rC5EHr1kzyDFFxWBQMciDwlwiSJM0xKNJgRChQTUCbCxRzRTdaRJPjZPOTNKYm8OP&#10;jyMnZvBpg6jRQsUNkiTj5D/9E8/+2q9xWStFGE9PKU63U275xZ9n8tobkT4gdHiFt7Wdm7A44ZFe&#10;B12CCACWcDUqKmog6MLRCMCDVRJrKxJtWH/oAb5616+yb6dP6g3WW7RSDK3lnIqYeOc7ueYHfhg1&#10;NhOuWVPgZEjfUWWJKA22MvgyCDu8qaAMiB8muHZAADoCmv26QncENpnasiaYvZuw3ogw4g0OJzJc&#10;8gjUT7/trXcJIWpjzjAuc9Zc6MBdZYhURFmUTExO0stzyqok0RGuqhBaUXhLlCWoJEa1GsixDnqs&#10;Qzw+jup0EK0WLo6I4ixIqnUckDWp8UoihL5wQ18AzERQ3o6KOxgVe6G6revMsNn4EaQpCFt8wEZG&#10;xrbds2dY+fI9NLQKPjxK4nctMP+Wt+DTGKQIpqiE7Mlw4wQWyGi9Gf1yX3MWwzELc2DvPErpUARK&#10;hTcF1enX+MqHPoL5wj0sdLeZ7fbwz7/CQ//8v5k8uJ/23j0IghO69BZfFbgyx+cFrjRQmmCIjEck&#10;MTpNSNM4dDZjY4ikiYyiOobKcv9/+29M94bo0kIkWfGO2be9lelrrwukWFNgejuUOzsMNzapen3c&#10;sMQMCqp+iXThwnEi8GKkVkxPTzI+M87Ywizt6UmSSJMqja8Mg+GQE6fP0hOKuTddyey116Hm57Gq&#10;PrdAvrLK6pc+z6zZoSEMg9fWcTJi4spL8YnEKUnI4xixT8LY1jiHrbtkUFhbn2gRECY84Xp1o4QY&#10;SSQVkmBqq2TgKDkdOh3tYeLAflZOniJ/7SypqWgKWPCCF7/0JYbDLnuuujIoLUWKcbWuvo4Z9Dhi&#10;U/H833yWuWEP7cGiaoTvdtzkJEaGhVvgMMLihUKoiMIL0ukpumdP0j12jE5paQFJUfDk57/I2IFF&#10;xg8eoKzqZkHJcOPWe50AtPg/ED4BOyogfOmuPRQIKh/Q2dXVFfo7A4oiZ1gMQ+qJFPT7feI0wVQV&#10;jazBwBhKKYNamZAWU0qBjyKEivBWYSuHGfR44S//gvb5DRIvqKTBRp7NyXEOvu02BjKikJ6hhBxF&#10;URlUFpO2mhSlxXiBc+EcmMEWS1+5h7F+gRKadQR7/+/v5ZIf+2H2v+eb2ffuO1n8pjtZ/OY7Wbzz&#10;3ex/z3vY/83fwv5v/Vb2f8s3s/9bvoV9d7yLfe96F/vufBf77ryDfXfeyb53vYu9d9zOnnfcztbJ&#10;13Brm8QeBl4wfunlNN9wGRvDPltb2wx3huysbbH62lmWXjnG8eee5sxzz7Bz6hxFvyCbnWXq4AFk&#10;FHPilVcZazbQwpMPc7IkoxE3cUqgpaDo98PmKj1OgvIS48AIg3MVHoPHYl1IQbBYEJZYSM4//hjV&#10;c4+TSouRig2dcvE3vBs/MUElCHeEF0AdEC/CtSVrDz4rBIKI/PhZtu9/iKYriKynZx3tm25m6pKL&#10;A2ojQrFpvAyB7iYYrTvrKI3DOIFzoTEebG1hnGVQVWGt0568sqyeX2V7dY2N1VVeO7MMnQ7x9CTZ&#10;9ARRpPH9IeNxQtbKaLYatNMGSZySRRp37izn73uQMcDj6Ecwfv0R1MGD5FiKvKA0jrw0DPKS0oR7&#10;33lJYRwGiRWKikAVcEJivaC0lrKyDPOSsjLkZUVVWQbDgrIsMcZQWYe1FmMMxhqMtTWKBFXlMLbE&#10;2BLrDZVzYXytNE6GejHyjs2HH6Q6dpyEAGqYyUl2f/2tVGlKaSuUUiQ6ZmdnwKAoGFSGobX4Rspl&#10;R65l8fJLMYlmKEL+rE5SoiTBeU8cRbSyjFaWBWsrKYiVROYDlr5yD9naGrFzWCFoze2iPT6JWz2P&#10;XV/Fra0FGtD6Om5jHbu+jl/fwK1t4NY3cZtr2I3V4L26GZ6ufms31zCba5iN0XP9XzztZniajbVA&#10;N9rYQq1usPXo46iVFZp4Sizq8CGm33AlZZ5jqhztPQ0t0caxs7pK3t3BDMMYFxvsaPLcYH0QNFbO&#10;M6wqclMF/rb3FHhcpKAZk3RaNKcmac9M0ZqepjkxTjo+QdLuoLIGSZQQScepuz/PS//597lIRwhn&#10;yKVmfXKGt/3yh+lc9SYsSR2TWRe0KhT/AoXwGinD7uNFjYjVBfCoogi1BHgRBGtCeDQS4QSNhUVm&#10;rryGFx56mNRWdR9hSZRkUgj6x47z3FcfYObiPaQL8zitcXVTIqWo0b3At0UEGsJoyhkmlTV3r540&#10;ekLd40e8PhHG4pELAhtEEN466YPJt9TBDioQQlA/9fa33RUKm2BKK4RAy9BrC18TkIuKTEV0Bz30&#10;WAMxNsb26nnaaQNnLSpJ8LFGZwmi2UCMtdHtNrrVQTabyGYTlWQIVSN7OowqR1WokMHhWogRhypk&#10;zIU/3xF60vD+135eSBvewgU1bThRddwbgLcMT59i476vkIogTcq9Jd67h7mbbwkcPetDNqUKo1xh&#10;qwv/5+j0h3MUdMOh5w5dQH2KwuDPuzBmlI6vfuKTTBw/wZgvSETwzdKmZFLGnDh2jD0334jOWkGK&#10;XZa4IqiWXK1eCqkbBiEkKklQqUY0ImS7gc7GEEkDlSW4WFLlOat/9z8ZGxTECgpv2ZwY47Lv/C70&#10;1DTClbhBF9fvkW91KTe3KLs75Ds9zKAIEU61tU7pLJOzMxy89GKmds2RjLUg0+DB9wv6qxu8/NLL&#10;DATMXXkVe2+4mWTvQaxO0FKF9B8lQMU0OxOcfO4FWFmi4R2Zk7z4/HM0D++lc2AX1octzHvqIxgs&#10;dXytts6LKuSAEjoWWYt68KCEQF44X+F8KCFQMlzYQgW1WSQcXjqUith1+RU8e89XaA4LtLdE3tDB&#10;svHci5x5/GkmD19EOt4BPCLI1EJBjyOuKp7/268t+EYj3dsQk+OE0rQWlqgI7xXKBs8vITTZ+Din&#10;H36EsX6OdAG5HVdw8tFHkWNtpvftCze51iil6w0+DBWUhPVHHqF69hlSQsHX01EY6e7eSyU1lbM0&#10;0gYrS2fpbncZ9AYYa6i8DSIXKcniBIEjTmMqF9Th1oZFUMhA9VBRhLRBNSi9o3zhWZY+9znG8xLt&#10;AiXCKEF3fJrDb/tGjIjr+1gi0EHQYipK6wMHVMXBxB2HHww4/YW76eQFeE9XQPsd72D2jdcg0jYi&#10;alDJBBOlmCiBrIHMWoi0iarfllJTyggbZVRRhpUJRiXYKKYpI5YeeQRWltE4+ng6l19GdsVl9Kxh&#10;MBiwsbLK0smTbLx2ivUzp+mun6fY2cZVBtlq0dq3F8bHufSqq5ienuTJxx+hv7XJZLODzw3GWOIs&#10;Dj6PKPJBybDIsd4E64WqQliLrH3ypA+0AykC/1daRyw1K48/SfXsczQlgGRdJ1z8rjtw42Oh6QKU&#10;D5MPS3BQkN6jRkWPjJBeUx4/yc4D99OwBdLDpne03nwzY5ddWgtAgiWMsyoAz6XFWM/QOgZlKJSc&#10;FBTlgEG+Q2kKer0BOkowwtIf9lhaWmZjY53V1XXObu8gJtssvuFy2rPTxElCsbFNCrRbKc1WRtYM&#10;qEumI6qlsyw/eB9tCeAYRoqp628g2b8fiUO5kNxiZchH9kJQWYfxoKIYLyWVD3FSFhd8WF0wibbe&#10;kZclqPC+VAqpQkqL8WEtQam6YA5PRz2ulCpEIIpwPL2X2NJji9pFAYeoKjYeehB77Bgxgko4zORU&#10;UOlmAZkyZYl3nsp5ljbW6TlLZ/cC+994BWQplQrZ5MCFCMtIKdIoClGRUpCoiDRNSHVGQowaDlm5&#10;+x7SjTWUq1ASts6c4ZV77ubM3Z/n7Je+yLkvfZEzX/wiZ7/0Rc5+6Uuc/dKXOHPP3Zy9527OfPke&#10;zn75Hs5++Suc/fK9nL3n3vD2/9fz3q/U3/f688w9X+HMvfeydO99nLv3Kyzd8xVWvvxlxMpZYl+B&#10;81RSEh++lJkrr8WXFUW/R3/jPIONTSLvmZyYAGfZ2d6hGORQeYTx5GVB5VxoUGWwAQoK03ANuFgh&#10;GzFxOyUd69CcniadnCSdGEd3OqhWB+IGKk6RSrH6+CM8/+nfY19Z4Wu+4/aeXdz0gQ/QuOJKJBHK&#10;iWDeqmonBWralYsQVoG0eBEyiusCIuwBdeHnqVHi+mPlqoBGovEiIp6dYuqKi3n18adReU4KSBes&#10;5DIFUXeLF75yL0NXsnDFpUE3IDRe1gWdVLVnpAxFYL2PhSKvBprqFyZ8GP2KOtHJ1UIkjUBKkFKF&#10;pKJBQbHeZbC2yca5FbbOnKff7SK9UEHSLXywwvABKlciEHuxFiE9kfA0jMNt7rC9ucmh669h2RX0&#10;hcBWICsRdqZYI9MY2WygGlko9HQUQro9lIMBdnsbs7mF2VzHrIec19e7jTXs5kb4Wt1lVBurVBe+&#10;vvr6c33UlYQuxa6vYzdWsRe6lg3s+ga626dhHJkQUFZkUtIwHnd+Hbe6gT2/QbW8htnYxm0H+bjd&#10;6GI3tsPb9W3sxjZuYxu3tYnb2rzw2szmOnZrA7O5gdvewq2vs/n0MxTPv8iYsQjvMV5hvCKKNHHe&#10;Izp7jvUHvxqk1bWdjYqiIM9Xo5M/KvNVKGCkpEyBWKNFjI4zjAcpPf21ZbKdLg0fyO+kEeniXrJD&#10;hxBlhSkGlEXOYNCnHAypioKqLLGVDeccT5Ql7Dt4gG9497u5/uYb6UxNEjUynHEU57usPn+M7mtL&#10;nFtZZv6aN3DJHXfS3HcooEumwGGpLCFD0QBVgWzFvOOXP8Ta+DTOp2SV52IkL/2X36c68RqNujhX&#10;SqLqyKlISrQMH8eRJlIarULBORrVj4Y7F1IXAj0Z4zyV8ZQmbMzGWqwNi0spItT0Am/5mZ9kuZni&#10;vUa6CJxgWklaL77E3/+7f8+Ze79IHFXBS/L12/3/6+Gp/SKFDMWdCxuLUUEVpYTEyRKhKhyOscuv&#10;ZuqtX89qqhkqBw7i0rBrZ5MXf/1jHP2rvyK1gS4BF9aWf/EYfeoCnC9DJyIAoRWNVpP22FjYEB3Y&#10;ylMUlkFp6Pb6nF9eJtYa4w1prGkISd7r0h/0KPI+oiyJbTCcNlWFdJbNF15Cdbfx0gajaxTOhyId&#10;73F16Du+DE/pgpjCKnrdirw0xGNNrHZ4Ar9SegfKIHSwk/BCY5TGJJoqURQ6jESNdzgJpbdY6S9E&#10;BloZPLKc9FgtMJGkUsFX0SiHjVz9OiwegXQKjUIJj5aGWJZEFCSUCFuiBXgsKIHUEXFzDBMnTF90&#10;gHd8x7ewYnp86cH7OHn2FKeWjnH0pWdYW1thWBmIE4rSsrq2wupgnZ1im+5Ol0E/ZzgoyHNDaQJa&#10;7YSk8D6QwRHBbsYGY2akwckK7y3aOhwKI+L6+zzaSYQLjZD0oLzDyxIb5VhVAFwoLkYKXI/HeUMp&#10;CirTZ5j32BnssN7bZqW3zUY+4Hx/h5NL5zh9bonhYMjW6irlTo+8qMgrw/r6Buubq2z1uyyvbSJU&#10;ireOlZUlvICo0WR6cZFhfZN44TFyJDIJf6eVjko6PBJtYiKf4q2i8oJChqZfeofAXnh6WzLY2WLQ&#10;74IpUcIhvAFXIYQFV1GVQ2It0NIz1mnSyBK0Uug4ptFskzVaIEYufwFVcvUaohwIW0MHIzNbrXBR&#10;7UVYVCNGPAFK8OEO9GEMrHXIUVZKsbGxwdrWJlG7yUVveiMLFx1kiCcXLiBWgHSCRCh0fWniQGlF&#10;lCSoWKO0ClztROK1RxH8L6UUSOlplAWzgx4Lwy7z/S5z/R3m+j1m+wPmBgPm8yFzgyEz/UH9LJju&#10;D5nqhed0b8hMP2dmkDPdf/051R8yNRwyPRwyNQjPmTxnejBkcjBgcjBgvN+l0++SVWUoOqQOIjfl&#10;QJUgSpSswOQM+11OnDzOy8eOknTaXHzllew+eIg0a6JUHBbVGu0uvcESrLiQApVE6FZGPN4imWgT&#10;T48Tz0ygpsZhYgzXauPSJqQNhNJsPPkEj3z8k+ztF6SmpIdja/de3vzhDxMd3EuvGFAUBR5LlUpM&#10;BF5rEDG4CIQBXeKRSFsDXqM+n1AYhrPnA7onBMgYqzXOC9xwgNk4D8Ntpq68jBs++hHOTE6yEwmc&#10;HgnZoFkJ9vdKlv7gT7j3/T9HeX4tWObJkPAhdIRMYmQcIZMEnSQhi16HOMbQyIwENGG66HwAupQI&#10;xEMrPIPtPqfue5TP/8pv88Vf/G2e+8+f4ZU//gdW/v4rbHzxYZb/8SuI1V+6y3sfNoh/QfRzQepu&#10;azuEoMb1VMZipWRp0OXSm65naXmFwelV9o/PYJugpqeIZ2ZRU5PoiXFsEhMlKetPPcH//OVfom18&#10;PZcOXX84sCPrxxpVcx5pI4wEo8JXZH3TqHphsTX86rxDRGCNRZOhZFC4eBlUa1jPWCTYbTyN0iEj&#10;QV84tpCsW0UlQw6etUH9aIREOkckSpRVGJHihUGJoLATwoCTwdvG+xoOdlgpwUgyEiYjzZgzZKEC&#10;ohQWE0EkIHGSs94y863fxKHv+fdQ5LCzjd9Yo1o+j1lZxa1tU233cHmJV5642UJPtKimM+KpGeKJ&#10;XTA9hxprIGLFS3/13yn/+n/QKjRCO86livnv+3cc+rp34AvDcNhFbq1RrKzSXz1Pf2WN4foGDEuy&#10;OGV2dp5mu0NubAisrgr63T6nT51gsL1DrCTNKKLRbrFmS1aVY9CZ5OAbrmRyYYGpPXsQnTEqlRBl&#10;DXSaBWhbhwick3/zGU795ifZPShRSnAmFjTfeRvX/fhPYprTlFaCNeTe0DOO3Eh2Ks+gcGwPSnLn&#10;ELVKKizAwUXfOxtEMYCWglhI0liSKUkaa7JI0dAerTyZjlDekrqKl/7o91n9wz9kwUrwNox/PZQI&#10;zsxNcNNv/QbZ/EU4WXtCSkdz0Oev3vtertpaJrKWwguWdu/irR//JHbxcG2UGdC30esMlIvga6ic&#10;xSyf4f4f/EH2nV9B44lI8EAu4Nmq4J2/8zuMXX8TTsjgUIIIqQo4jn76U+z8ac3hE5LlNOHQz36A&#10;zrU3M0QzdCWNrMGxV1/m4S99mfWVVXbyPv1iiPCQRhGNJGFyosPYZIeDhw+QqSiYTicZ7VaHRtpk&#10;YnKGONZ4SppFyX3v/xkmXj2K9sGCKbWeUitOHtzP7b/8K+yoJBRrri5EhcQrh7MOLRTGWJCedhxh&#10;Vpd4+Mfex4HtLZS0LAvBrp/6WRbfcQd57RBgTUU1HF6YNjQaTQb5kCxNcdbibPA+s8aEBkAGEyRp&#10;JdPDgid/51dRTz9FxwqWhGf3t307c9/yHWwYw8bWJuvra6yeX2FlaYmNjQ02uj0GgyFFWSGmZpm6&#10;8mpai/uYnZ8hxhCLkJJx/z98ntVjr3LkTW9gYXaaVmeMtDPOwp5FtPMoU9LrbyGUpJk2iYUOObtR&#10;RJaFpjeOFEVVMpZmPP9f/ivFn/4hU1pihOSFrMkdv/Mp3OJ+vFf4KNAiJLbuPF5XEHpp6yvDsf7l&#10;uznx8V9ldjDAecEp69j3vp/mwJ3fhBEeZyoqW2HyknKYM8grtp1n2zm8ivDWonGIfECGpbuxQaPR&#10;YHxqFqPh9PGTrJ49y9Z2l6dffpXOnkWIU6LxCa59yy1IYSnOr9A7dpyFRsbszBSTU5OMtceYiGKK&#10;xx/lyU/8Krtr9fJWmnLgh36E7G1fT4Wtt9NgN6MJzYjXoehTSAoc1jriOsnA27ABuNpFodHMaGQZ&#10;1tg6JMBSWhMQQw/tJNid9MsSjUa5YHsjRz6pVKB8aDwQYWzuJXhNTMkrv/kxhp/7HB0vGAhLcdFF&#10;XPfhj1JOTVNg2e7tsLS2TiUk2eQUPefpWUu/qkJyEwSu3QiJEaGhbUQRzTimHce044RGFBNLTYKD&#10;1bM89vMfoHP0VTLnKZ2im7XZyWKcsNjRGuN9ULPXBauTYT/S1oXfLcN1o7xAuoCiOTxeBfW3CgFT&#10;dStZi+JGo8J6bw4XnSPzgs4gp1WWKOPpR47km76ZS/7t91MWA6rBDuXWCvnaBvnKOsXmNt21NTKl&#10;Obh3L4kXbJxZ5tUXX8UagxkWKAJK5SMJiSJuZ0StlNbUOPHUBGNTs4zNLqAnxpHjDcg6+LiNkzA4&#10;d5z7fuHD7N7cISlz+jpi65LLeOsHP4SaGK8bb1BEKO2QcUIwgQkoWFA312laOkbYKhTzIkxXPFVI&#10;wjDh+HgV6hZPiq8Mq/f+M5//9G/BVpei8lz17ju55t99H4Ux3POhDzBx8iQL3mNsERB6AtWoi+Rc&#10;o8U7PvBBmkduwsUa4y3CFkSmDEhkESxaXH+Ir3KsLbBliXSBz728dJb+oM+euXmacUa5ssazDzzE&#10;+kvH2SUbpCZcZ0IEy7h69UBFGvVTX/+2u8IBCOc3ICb1uLLOH4QAo0PIeFXWMZY0WVlaptVpM/+G&#10;y1jaXEUlCVHSJmp0UFmGzyJEK0NIwdP//S+YO7vMPgNzKGaEZFYIZoViVmpm0cwKxRyKWSGYU5J5&#10;KZgTkgUhmUcyj2BOCmalZE5oZoE5LZjyjl2RZsYJpqQN36ME0zjmpGaMENMQS4X1Fi8g05opr5lW&#10;khlhmROWWRwLMmJGCGaFZU5KprVmSlbMSMusV0wLmBWaKamZlooZIZgSMCFgUklmELRsgcJiZZid&#10;a0IyCQacjDgfwcLbbqJz4CJ8ZfD5ED/oY3d6uJ0+1WCAKyq896hI47TAJgqRZch2C9FphSBsqVBS&#10;8MAf/TFTW5vEIsJ4y8uu5Lp//73IZhNTldi8oNreId/q40pHFjWYHp9ibnqOifEJ0iTBVRVlf8Dm&#10;8jLrZ5dYOXOWIs8RIvB7Uh2hlCCuw+ytCAHWnWYLpRRlFdRpcZZd4BYgQo7fzN49nD/xCubMOVI8&#10;UjqWz5xl6g1vIl3YjRVhXOXrgsl5gUHgrCC3YYEbXZvUgqkLxpI1wifrAisYYIePg+gpoNV4G5IC&#10;o5jpvXs4dfRF3PlzJMLUmaUS5SpyWTF+2WGa+w9fSEsRAqKq4vm/+RvmhztI7zFC0OsEDp8fnwxG&#10;ymIUqxZ+JiykASHQThC1m5iiYO3Z52jakMksrCXCE0UR5tABJt50VWiALox0wya0/ugj5M8+Q1wr&#10;2ftaM/nmN5PuXqQSwZzbeBBK88rLR+n1ugyLAVhPXoSxkzEVVVXhnWF2dppzS0tMT00yHOZIFaF1&#10;TNZogvBoZdl45VWW//mfGMuHKFe/Fhm4TutT4+x/x9dTSI2QupYx1AuLcyhCgxSs5wSuqvCDHufu&#10;vpuxPEcKz0BK2re8han9lwQ1tvdASEhhhKJqGbywlAx0EDzW2WDEXR9bJ8KRyirL6sP3Ey2tkHlB&#10;H+hcegXZpZcGzmJVURQlvX6fwXBInucUhaGqAhLs04zGwi7izjidsQ44sE6Dijlw+CKEVDz5yFdR&#10;BjIdU+UFmxvrSAFJkuCcp58PGeZ5QEBr3o0UMiBCvtYHIFh/8gnMs0/RkJJKalajiIvveDdyYiKg&#10;xgT0/gKSXI96hJegQnePE/RPnWLrgQdoVSUI2PKesZvezNTFF2N94LBVlaEsS/JBzqCs2Coqto2h&#10;W5bktiSLNb2NdXyRM+z1SRoZaSNlpz9g5dwSg50uG5vbLHW3aM0vUHqNzhos7N0dqNdVjuv3iLxj&#10;vNkkSzOSLKWhFebcWVYeeoBOXWAMIs34DTcQ7T+AF+6CMEkhcC7wF7wgRFVZhScgeApXXxeB+qME&#10;RJFGSbDG4L2lLHOcs2FTF5AkMVqEVB6vZBAWOQkarAqpFEJ4hAjoqxdhBC89OKFQ3rLx8APYY8dI&#10;EBjhqSYn2f31t2NbTXr5kJ3hkKTVoTk+Tu4cfVtRujA5qS+BsC7UTylliINUilgrEhUixSIVhFJa&#10;SBj2OPulz5OtrxI7Sx4p5t/9jbzpp36Cg3fcweE7voGL7riDi+54Fxfd8S4O3XEHF93xjVz0jd/I&#10;Rbe/k8O3v5PDt9/O4dvfyUW3fQOHb7+dQ7ffxqFbbw1vb7+Nw++4jUPvuJVDt93KodtvDV+79R0c&#10;vu22+nPvCG9vu5WDt72TA7fdzvnTZ/HnlsmEoFAOdfGlTF9zLR6DMFUQzxiHKCtEWSG9pyxL1tY3&#10;yMuK6fkFphfmyIc5eZHjvEXp4PcaNVN0O6U9NUEy2aE5M8PY9C70xBR+LNi4SZ3hlaZYXeGxX/kV&#10;JpeWaXrPhhK466/jxh9/H/H4bIhsdQbpbaB9WYcrKqoyWJ8IU4UpkRAE4yvwMoBEYccOe0mQ4YVA&#10;CFfrBqgqTvzTP/Dkb3+ci/MBi0h2S8HOiaMce+klLrr9NvbcfAtnXzlGeeYsbREQeSFAupKsMoxZ&#10;eO7++9lZW2HhykvxWQJC1zW2CmugB3eBGwzFVpeXn3+Btc1VxibH2DW7QP/V1zj9xYc4c//jJOe3&#10;mZMJjcLTdKCMJUAQAU6T1oW1eMSJGm1PSkhkDcZ753G2Rra8R5jX/ekSB7NW4c6s8/Kjj7Jw9aUw&#10;OU7fe4zzwdEfgSkrPJ50z15WEJyXijUh2ECyIcNzU0g2pWRLKrakYlMpzmvLuoIugm2v2EbSFbAp&#10;YFXBloSuUmxYx5b3bFRhLJIIj7aWyBhiF7y5ci9ZVZIzkWI5iVnTMSsOVrVkHU+/tGANKQ4x7BE5&#10;h/GCDWFZUxXryrEuJBtSs6EiNpViS0o2lGRNajZkxKaM2FaCdV2xrg3nY8dS7DkXw7KWbKDZUCmv&#10;eFBXvomFt34d0jikqW8SG44vLiCcXoTFvnKGCkMpHEYrnFYQq0Ac1RJ7fo1Wb1CXBRWFEMxf+SaS&#10;6VnwOggerEAnbabm9jI3v8j4xCxJ1EJ7jRsaNs8sc+alo6wcO8bO0gqDzR3KYY6pqjAmdRbnHQmS&#10;hhXMyISxytM/dZoXH3qIJ79yH+XmJroq6W+sk/d7gQPjSiIqfLPBoe/4TpYbEQPhSR3MDXJe+W9/&#10;hO9uo2QwCtVCEAlBpASJgkR7lPJIFThmYdOrm5K6KAixeqFYKK2ltJaqNm4ujKOyYdRrkSGntzKI&#10;qXmu+08/zurUGD1tcCLHuDyoI6REJMkF6PzCo96861tl9KkLD1938V/7GH0skAivcT7hiu/6LopD&#10;B6lUROmGCFlhpCWXAtVoBok9wZqGwHyDkZt6Xex6wnEAam6jAKVBK7JOm/b0VE3qFxRlifdQlhXG&#10;OPqDPsOipCwNu3btxjlPURRUJsf6Cueq4NcmYzaffx65vYWq48AiK4K4px7bheUjqD+1DqMoqD2k&#10;ZCjHAnfNB6TU1QM7GUQHtj6ezpqQBCBCbqrXAitcGNvWCJAZrUOi5v5+zbkIY5hwTMKxDopP6YJF&#10;kXcBJfK+DpNXiiSOiXSEkiHRJJKqjkALXCtcIDVKoSkqRxlp3vCWm7ntO76bF86e46FHH2Pr/Co7&#10;S0ucePEFjh17lcp5kqSJMZa19TWGRUFRFlRVhbUhci0o6UaoXf1mdN0IwvhG1v6PIxrDhe/82itu&#10;9BhdY6Ov1ut5fYmENdxhKoOpKobDITvDATtFzsCU6CSh2++FxIjhECkFaZoCgkG/R1nmFKbi/OY6&#10;F73xjVx9800kE2PsOrQ/pOBIiS9LEh0EaKHwD+hT3ZL9i0f4e/mav2XUHHq8LBGiQPgqcCKFRBMh&#10;rMS7cD2p2tg6oPseUxTkgz7Dfh9q5adyEm0FqY6I45iqqtDeESsPqsKKIVYMsLIM1A1Rd1Ej70TC&#10;aDpsl+E1fm0Ti/cUZQVSMjE5RavTCQWjFOH81nfp6BxIAudY1XQVLSWRrPfZmnQ/Os9WyPr/kqGw&#10;lYaSkqKdYhZmMfN7qGbmKWdmKefmGNbPYnYOOzOHnZrFTM3gZ+aIZhaIZueQ83OwMIdcmEPNz6Fm&#10;5xDzc6j5eZibw8/Ofs1z5mue9efm5lFze+hlDcrRPTuyEJGBc6y1RsUNomaLxtQE8VSbdKJFY2IM&#10;3cjoDQYcO3GMQTHkyuuv5tJr3kh7fhoaEWmrQdpskDVaNMbHGJ+dpTk1QTw+hus0cc0GRE280ORr&#10;6zz68V9j/MQ5Ok6zIRLcG6/jhh//CeKZKYQpSKwhsYbYhDhTVZXoqiKzJakpUIMBdLehuwX9LiIf&#10;IPMcmReI4RCGQ8hzVB5UtJQWVTpUaRm++iqn/uxP2Fd5WiVEhSUzjvmqInnxOV758pdp7d3HLR/4&#10;AOaaq1mVcYjOtKFJi7QkNkP22R79f/oMn/uRH6L3wvNE1uFVzFAqbBJBLCGFohry/DNP88Rjj3Lp&#10;4cNcefGlJFtDnv3z/8Hxf7gH9doac4VkulSkuQvlqpRorYOIw9a0JwFOeMTaL33YC8CYIM8OOZ8Q&#10;tp3weYxFGYM0UHpHJRzOepoizPKrdspG5Ggv7GLXG9/A1rlVOlNT6IkOotNGJDF4g11dxp1ZRnkZ&#10;NoZwf4XKVojXTSMvCDBEnWxaE6pcnVsmXb1oqBo2q8DAC//t94lW10iJMbbEaUFfxbRuv42DN1yL&#10;r4JTv5ACbOAI6UhhXnyFZz/7l3RcSHbQaRt9cJHFb/1mbJKGTsFKIMWLPBg2ujBPD4ZpNUTsDXgb&#10;DDC1xAmC3QwSDFB6/MWHUbOTmKogKh2238Ntb2LW17Er57EbG1RbXareEFMUlDii8RQ1PYFe2EU6&#10;O4uemyRqTxAnLc4/+yIvfOzjzFY50llWheSSj32UqcOXBoNVU0I/x/S2oeZOVhtdBmfOsb20hB0M&#10;KAc7ga3gHKUxIZ5OKkwtQskiSSdO6MRxUJ5KWCkLaDYp04R+FKOnp7n0xhuYWjxAFUWkrTY61VhH&#10;8LSScP8v/DTpQ48xORhgqiHLqsGeD36Ave++E2tDh1MKy8BZhqWkMILVYc5WZbAuqLrCRlgrpGvP&#10;QO+DyEIJiRYQK0WqBYka2bWEaMBMSbSExGsSU3L3736U4h8/y7wZIrxmSIPewUt562/8GnRmcELi&#10;vMMLS2M44DPv/W7euHGGyHkKJCu7d/GWj38Su3gobEj1wh2KtLogESAJhUdZViS65PRn/5pXPv27&#10;7NYOOxxQJA2eVprv+aM/Qe/Zj0GGrGpXj3SF54Xf/RS9P/sTJn3Isl5OUw6//wOMH3kLORE+1pQ4&#10;uvkQ5Rz/7yc+SX9zi6LIKcsyFGX1qLuRpUxPTXDx4UNsba4zPTXD7PwsE1MzzM3tvqAevO8//gcm&#10;jx+laQukjxAuoB79RHB+z17e+qEPs9No45KEoQxqQu00uBKnwy0cOXnhVndrqzz8wZ9l/8Y6kfOs&#10;aMHu9/0UB257F0NrQpRjpHHe0e8NcM6RpilFUYZ4Rx0hPJRlSVmUASEgLGgCxXg+4Jnf/DXk08/Q&#10;xrPsPPve868Z/7b3sFYU7PQH7Az6bKyusrWxxtraGhvrW/QGQ4rBgG1g+prrae5bZNe+fURSh9Gx&#10;9CSxQqrgBtDE8o9//MecP3qUay69jJmZWXSSEDeaXHzppUxPjlMMc3o7XSbGx+i0x8gaLVpZiooU&#10;yhiO/rc/ZPjnf8yklJRS81Kjwbs/9buogweDgEAonDe1aI163CiRXuFUGYyKnWD1K3dz8uMfZX7Q&#10;w3vPSevY8xPv5/Cdd1JiKIqCYV5S9PsMegN6leXUcEhPSUpg78ICq8deYTaNKTfWaTebTC0soOOY&#10;kydOsLGxQX+7ywOPP8E73vtesvndVGhKa4mURPS2KVeWKVeWmWlkzM3OMDkxRaczxmSUUDz+CE99&#10;8qPs9g7lBGtpysEf+mEab78V4y0OgZUSYR2xtGg7oFEVmO0+qjlNnmRUKKw1SB0KSWq1fpKmDIeD&#10;cN/VBbIbRYZJiXGeWKsgsIlC/qnZ2sIPuuixNkV7kkKGMa90tVuACLmweEniKl79jV8j/8IX6CAY&#10;KEf/4GGOfORXGM7MYSONRdAdFuTOslUM6VYlg7IKYgQXGnglQ6i9qEe6kVKkUtHQEa00oRnFpFoT&#10;qwgtBX51iYc/+H6mXnqJlqnYihPGvuu9HP6+/4CrIpCWEhPShxxI4cMEQxASaZxFORuUm3is9BhV&#10;IzyBPgyIcJzqLXiUcjJqquqyNxR1aCKpuPtjv8zYAw8zZiq2Esju+Fau+P7/GKxGygGuKLH5AF/2&#10;6G2ep7exgen1KXcG+MGAqttHFBUaycKe3XQ6HTbWNiiLgiTL8ElEMjFOPNFBTY0hOxO4dgd0glYp&#10;tj/goV//GOMvvkQjr1iLG7jrruOmn34fQglee+QB7vvzP0NaF7xevQy2M7p2HxH1SNeHRtqKkC8d&#10;piiypuWEvz3kLkvshXhX0N4gz53lEufxpSPSKggrEWjvybXg3JEbuPUXfh7XaiGrins/dBf2wXvZ&#10;7SGxDiccRgc3kEhA3zZ4Mc645Uf+E/vuvINSKCIjKHY2WD7xMsPzGxw6cJA40nRfOcbRz91Lc7VP&#10;09Rca2uhNGSERkMlMaUxwS7PumDhVPOhhdaon/66t9/lXSjyhANvLLYyOBtQOu9H1hQ12jCCqp1D&#10;1GpJXVk6OkZWFYPNTaJGjFeCKE6QKsEggoVIs4Xauwh7FmHvXti7L7y/bx/sWwwf71tE7juA37uI&#10;3HMA9h5E7N2P3LMfFhfx+/Yh9i1iFxcRiwdg//7w87rBi//zb+gMLc6CUx6vFM9ubXHkrrtQl16G&#10;3bOI2ruI37MPe2A/HDyA2LULi+LMI4+RlRVeQKU01eIB5r7zuzGLB5B79qF370Ps3Yfbvwexbw9i&#10;3y7E3j2IffuQuxdh1yJi317Yuwe5sA+3dxH27EXu2oPftQsWFlB796LiGFc5RGkReR+z04V+H7O9&#10;hdvu4no93GCIrypsVeEUqGatzu1MhliZVorKmsg4Y+uZZ8kfe4rUGLyGzVaHi77zu1GNTiDH+wrf&#10;26HY3mTzteOsvPoSayeOYba2SJ0j7/ewzpEbQ+mhFFCpOiPYWSIpacSBb5LEEUZ6hsIh4giHp/AW&#10;n2jiRpNd+xaJ0wSlI/zItkZKlAyq1fmL9vPqF79AYzAkjsJIYynvs/eWmxFpC+8V1vuwETiPcJJK&#10;QFna+voLiJb3ITF5hCB4QiPgCSPdUGiFBdZjL3TQ4Z8E6RGR4tD115Nbxc5WTjfuEF19E1f+0I+i&#10;9+8LxYQabSK1Lcvffpa5UZYugn6nzeKtt+PHJv8FGhjk9OH90St0zuF1EBxMHTpAMjnJufNbFMkY&#10;+pIrufVnf45s/yEsovYk80QWIh9GeuuPPkL5zNM0a/7qjlJMvfVtJLv34WWEiBSFc5RY8tJQ5gWv&#10;nTwVcpKNDdnX3uG9q8degoX5BfKipN1q02i2yBoZWbtFGiUMj51g8x//nk6+E1ToPozXSu1Cw7Od&#10;c/SVV9h11eWIZgMnQ2i9tOFvN/WeEX+N+t8PBpz70heY6g9IvKCHonPDDbQPHSKvBdiY0KVKrTHW&#10;hegjD3gRGhiCjYh3DmdH3n3hGkhsxfmHH0QurZAi6HnL2OWXk1x2GYUPHGRrLM7aMAasc6Od8whr&#10;MM4hG01a05OoLEYlwSNUKRXc8p1FxTG2Kmk3mxRVyfFjx+lubtFKmwgh2OpugfDsmpun3W6HjUJH&#10;xFmG1gqlgin46hNPYp59mrRWia5HMRe/613IiYngOyDDiDGUeuG6F6PGVwbzcbxgcOoE2w/cT7sq&#10;8Qi2vKdz4y1MXXJx4Ho5i7UeWwXrkW5RsZ0XqCQlS1Ji7xH5kPEkxlUFs7OzQfhjbRB4lRX5oMBF&#10;MZddd13w9kOgpcT1e2y99hqbJ08SlQVjrSatVpOs0SRNMxpaU507zfKDD9Ah+EoOo4iJIzcQLR4M&#10;9zOB96mRKGHZevJJ7v+5D7P853/N8QfvY/bgPsY6HTLnSGxJ6hyJMcSmRDsb3q8qYmNIbEXiDbGr&#10;SKwhM4ZUSZJIoOyQc1/6Eg995KMc+8zf8epjTzB70UXo2SmsDVnCIeXla6hL3rLx8IO448dJEJTC&#10;UUxOsve2b8SPjeO0prQh6jCvKnJjgvq0dpUInL1gtRIrTaIViY5IlSaNNI04ItM6eDMqhVIejUX0&#10;+6x84UuMrWwTWcFAajpXXcXE1VfhNUivUUKjpSYWkthLdP27tBBEyHCv1IplIURQb6LCx0ohRBTG&#10;lYRGVYrwM1Ko4IAgw/tSqECFoWL1K/cRnzpD7CHXoC6+jLlrj4SwASeREpRSSB2DjJA6RkdxEN0p&#10;HbhygjqJyuG1oDM1SXNyErIUGg3S8XGi9jiyNYFvpugkRikNpeXhT/029onHSFzFiojo3Pp1XPMj&#10;P4htJey8dpJ7f+L9XNTfYra7xex2j+lun8l+n6nuNlNb20xv7zC93WN6q8tUt8tkd4eZnW0WtrtM&#10;d7tM7Gww0d1gcmeT6Z0tptfXmNveZG5rndmtNSZ2Npi1FZEbhNG/q9N+hEc5S1864muvZfctN2G0&#10;wuuIfTfcyOZwyMozz9CWEu1lUGuj0D5GScmM95x79DFOnnyV/TcfwWz2Kfo92u0GY1nG8ivHWHrq&#10;WQavnGK8dHS8JPH1eiQFOk1wcQixsN6FPPc6nkp4ED6gz6VWiM2PfMQbYxAuIGgBoLJ4H7JVR+Nc&#10;WY+T8B5pwx/rTMh9k0qi0xjVzPDtDD/ZRk6ME41NIlttaDXRUYyQCrTCKxk2NSmCJFsQlKn1xYcD&#10;LxW27kiECApg56pAUg0/QCkFCEeKZ/XeBzn6kQ+wz0KhJEJBARxtNLnzr/8SoyJiGYWOHY+XEis8&#10;kason3qOR3/xYyx0e2hhGaYR5urruOJnfw6XJFSuCAa+ToOI8MIitKk7OBlSGVCBoI9BVnUn6g2Y&#10;Ci9dOHb1WEdUFWJY4PMeVa9LtbGJ29zCrm/gt3ewvSHFYEhZVbhME820iOdmiOcWaUwv4GfbiNY4&#10;aWuM5//gjyj/8Z/pVBXD2HF8fp5v+vR/ARnjhztU3RU2z51l68RpitNnsBtr5FtdRFExlrYwlaUo&#10;K4ZFiffBqLXSntgKYgSdLGO8HbzIHBajFTvOMARyIcmjiDyOOXz1dey++GJEo4XIGsTNJrLRwMYJ&#10;SmuESJCy4Ivv+zHGH3uSMe9wWE42M676xV9m6sjXURI4iIXPMaWkyD1d69kqDTtFRe4tUoYxtSCk&#10;okgZ+HJOBKQnWMMEpC9R0NAqPCNJpiWpDgtrrCCqk1DkTg8/HCImp3DCY2JPIRyJj/EVOCzZoMdn&#10;vue7eePaWSIXBB7Lu3fxlo99Art4+P8Yv4X3fa3xEiKgkoIAHmjv0cIhej3oDzHNFiJrYrUPYiMX&#10;RCnahRxGKRwv/e6n6P73P2OMwD1aiiMu/uAvMH79m7E6w0SCnrF0q2Fw/O/1+as/+ROWT5/BFQXU&#10;2dNCWJppRrvRYH5ujonOGDMz0ywsLDA2PcHk/CxtmfLin/8F1V//BRNlDychEiqg4toFToqP2NQa&#10;c9VlvOkHf4hich7jAadReIwMa4P2hFLdg9s4z1d/7mc4sLZO5CUrUrPvR3+YvbffQRGHxBvlJFDh&#10;dV2YekFVVngXeI4jB/qyKHCFQcpgeC6Eoznc4ZlPfAL11HM0MCwJy973/Gsm3/PtbFnPsCjp9/sM&#10;+j363W22tjfZ2uyysbXNoLtDd1gxSDIWr7mabH6Kyd27IIqQDhI8cjhk88wSq2fOsL6yzOzCHP1e&#10;n9eOvoIcFlx6yWHGZyfQccyuuQUuveRimq0mznpkFJMlEZFWxMAL/+X3Gf7ZHzGlFEZFvJQ1eNfv&#10;fAp56CAeTVilXscXwt8d+I1Ovr4Onv/y3Zz6tYDwWQ+nrGXPT/wMF915J6VwVFVFXlQUgwHdYcF2&#10;UXFuexuZZoyPjdNbX2Uijoilw1cl07MzNJptet0uW2trbPd2OHHsFOnUNAduPMK2MVgr2Fpd49zR&#10;o2ycOEHDVuyanmR2ZpKp2RmmpmYZGxtnIk7IH3mIpz7xMfYQOHxrScLBH/5RGm+/lcqZuuSzSOdp&#10;Inj2U/8v7nNfoCWHDCLI2x2KpImV6gKdaDQBl7Ju7nwoHUc4qBcBBRce4poH4YQlGnRpDnNSK1hS&#10;GTPf814u+s5/jREa5SRWaIw0aGHRxqOd5dXf+gTF5z9PC+gLR+/wYW766G9Qzu9i6CzGefpVRS8f&#10;0isL+q4ktzXH1IdEpUhptFBESqOkJNaKSEhiqci0JlYSrSWR1MR4/PllHvm59zP1wlEazjOII8ye&#10;PbjduzEq8At9jZoLAv1n5CiinEe5mgtd+7OFlSjAeV6MgBvQqABm+hGiRzgftd2HCB/ilCc2BvPq&#10;CbLVDTSwE1XEd97J5T/wgzhrkM7gfRESoiqBHRZUgz5muE25s0XVG5Bv97E7O7hhn1gqEhWRNRq0&#10;pqdQnTY2TrBKo7M2sjWBawZFni8NL/zpX7D+uc8z5R1rVtK58w6u/b5/j0sSrIR86Rz3/NgHaG+t&#10;13dPGNUbFS4YVYNaiJojLMBKB97SttCRGuEdDoeRgr4UGFubvrkwdTRSoLxCUKHqiFVHaISdcPSm&#10;p3nzXb9K68o3hjhW5wGFG/R57g/+M+t/97fsMhWR8YEX6C1GKbQTGJXyZCL4tr/6c7QLnOje+XMM&#10;l5dQGzvI9W1Y38ZtdxH9Ib43hMrVllgK6SXGOUxZIWt6mDUWq4JYpxKebixRH/y6d9wVpqIOKoOw&#10;NQztBK60mLJCG48yQfgg62LLehfqrhH658EKhVFBFSQIMWJgEa7E+uBP5W1QxkgvsY7AAxIyhGDr&#10;CGMcSI1SAuVyfLGNt0NENURJHfiBWqBtiUwUZZUT5zmP/o/PkpwOETg2jSm9ZQ3Bje/7adLF/Qgi&#10;hNOBl+MJPA8vEd5Trqxx9v57aJc5iBBb4+d2MX/TTUih0HVhaowDF4pWhEe4mh8kwXmDtBXSBBsO&#10;60qocmwVTClFnuOHOS4f4Hp9ZLdLtbOJ2e5SbW1TrW1it3eouj0G3R5lXqFVBM0E1Wyg2mPozgxR&#10;s008MU7UaiMbGS/+4z+SnD1D6hxb3jL25lvYde312KKg7G3S31qjv3ket93FdgfkvYKiX2CKClMa&#10;pFSomjMkCeNR5SwNqZDWEUlBo5ER1Zws6wyFtQydhyimkJ6k02F6fheNVgeEQgpdiyginEoQcVhK&#10;XJQw2Ug5ft99jFuBFhZTDNnUMYs3vw2jYhwuZA87ibfigm2M8wKvwmhEiuAqDgF9CSO9wJEJrICw&#10;MYTvDcknSgbxjJYq0GJFUGcb4VFpA9XuUAoDsUCioFRoWc8lBeiq5Pm/+Wvm6mg1M0L4bnsnfnwy&#10;LJU1X230mkavwV2wEXHBYFwonJPYLCVPEwbOQiqphEFLRSQ1pasopMdoj1aCja8+in32ubDQ1KKN&#10;qbe+jca+RbzSwa/MWnIXuHpeBAPO5599jqhWYwrvkBLiKArojta0x8bpjHdoN8dotVqkWUzsYPlv&#10;/wfJ8jkiUaOp1gePxRr98AiazuBX13n62Rd5w+3vZCANLopCHnedmyy0xOnQjYrhgHNf/AIzgxJt&#10;gyghLiu2nnuZtYe/ysZXH2Xj0YfZeuRB1h9+gPUHH2Trqw+z9egjbD/2GJuPfJWtR77KxqOP0H38&#10;CXpPPkHvySfZefwJ+k8/Te/xxzGvHiUdDlCuYohk7NI30njjlZQ1/0pKgbUGrWTwG5WBkuEUWDxl&#10;XtBfX2cii1FlgRoUiO0eWydOcubZZzj//EuIzS6Z0Mwt7GJifp7d+xYRCFbOniFLIw4dPMT29jZl&#10;WTA+NsbY2DhCqcDbUoHDtfbEE9hnniYTAicVq3HExXfcgRifCEiTDzyycKQDajpC+XydbykQ9E+e&#10;YOvB+2mWwSx523s6N72ZyUsuCUIxD9bV2edKUXhojnUCV3E4YCyKmRtvByS/1WJ8cookisBYhA8c&#10;2c2tLm+67ghxu4lEcPboK7zy1FOcefFFWkAnjsmSmEarQavVIcvqaDUd4c6dZfnB++ngLyB8kzcc&#10;QS8eDGHuIhRoQnki6Tl7330kJ0+RKEPkHKLMSYs+jZ1t2v0hrV6fdr9Pa9Cn1e/RHvRpDwa0+z06&#10;gwHt3oCxnT5j/R06vS7tXo/2cEij16dTGBJr0cLTF4LmJVcw98Yray+4YFJN0HzVnoew/vCDmGOv&#10;EkOYNkxOsfe2b8C1O4HeZB3WuZo7HMQaQoRiLJaSVMckOhjWp1FEQ0UXPpcoHayntEKLgOpqJbG9&#10;LU7d+0WyjQ2EK0NB3OvB0hnU6VeJT5yiefos+uRxoqUz+DOnUKdPE58+Q3L6HNGZs+gzp5GvncSf&#10;fY3oXPicPH0azp5BnDlNdPY06sxpxNIZxLnT/+Ipl07D2dcQ584izp1BnjsHZ5ZIBnm9ngkchvTw&#10;RUxfeyRcY7U4S/oYqVKUTiDW+FihYk0SRyilQjB4HNbWLE6RKsZpjWh3iKan0VOT+FYLo5OAsivF&#10;K3//z7z2mc+yWwm2nWLmvd/Blf/mvRidIkSMKQoanTEuvePddC65grkbb2LhlptZuOVmZm6+mV03&#10;3cLCzTez6+abmb/5Zhbq5+zNN7LvbbfQWtjD+eOvkZowSShVxsLXv4PD3/RtzNzyVmZveQszN72Z&#10;uVtuYe7mm1m44R1M3vxmJt9yA3NvvpHZG25kz3u+hSt+/CdI5uZDSpNXYf+TIUVp/upr6JmC1156&#10;nnYksbYglpYKzWqUcgLJcN8erv7W91CZirLfJ0OReUdkLKosiSpDZCzOGrxW+EgjlQ6ooXFY53G1&#10;pZ4WGqljhsqTtxKWKTmXgXr/kTffVQ1zbF4EZWhhsUWFL0O8jrD12bQeUTkwwXLBWheiempelUTW&#10;0voAYwgvkMaDqZC2QFS1isc6RO1PJ0bKJS2CetZ7pIoQxlKur/K5D3yQ47//+5z6q7/ipX/4HMNe&#10;zvwVlwdybCygMujal+rp3/9DpgZDIsBahxCazazNge/+N8SdMbxQATFQo0V0RIz3mJXznLv/brKq&#10;xEpFoSXsWmDubW8DFWEIXlGRlCgJRthgA2Pr4kC4EAflLMIYfFXg8yFu2INhH9/v44YDfG+A6PZw&#10;W1sU25vYrU2KjQ2qjS3KjS2KzR3y7QHeCDwqQOCNBr7VJJmeZ2z3PpKZOWSrhchSyAec+Of/RXNt&#10;HYVn3Xr2fcPtjO3bi7MVtswxeY+iu0G12aMYlAyKHFs5pAAtJGkcBZPHWgmZaEEqArI3PT5BliVB&#10;qVtPKYWQKBXhlKJ0DisVIorRcUKr2Q7Gp7WptlQRIoowqkIojSehNTPFy/d8gfbWNrFzxCpiubvD&#10;3rd9PaLVBhcQrVGGtPchJqjynqoyoVuvY8xGPalzoQiSNQcFgou5rA29lQiJHCGVQxDXfmxGBqTX&#10;16MvLzzGg/MqFNuE4tHj0FXF83/7t8wNvnak26kLvuka3QubcOiEAIIIARf0IAKDtkEYYIXHCYuX&#10;DuEMSjuiWIUUFwde+pAzLDyRt2w8/DDmuefJ6qleTykm3/ZWsr378SoKCkLvKb0NalRrmJiZYXl5&#10;ifXlFRQhxDvSijSOyZKUdqtFZ2KMzniHZqtJq9NhvNUgWlli6e/+jqTXJaZ2la+7WCkAr7BRjPGW&#10;xDv8To+XnnuOS6+/GpvEFFio85gLWwVBjgd6fZbvuYfx3jDoY4Rj59wSvWPHyI+9zPDVl8hffZHi&#10;lRdxR1/GvvIq5uhR7KvHMK+8SvnKK5THjpG/9BL5K0cZHnuB6thLuFeOUR09yvDkMZJhn4iw6fa8&#10;pHPZVTTecEUo+AijKgFoJQMdWIZIRy88zhkigHxAub2GHg54+bHH2Dx+Eru+SgvHWLvBeLPJ+PgY&#10;kwsLTO/Zg4oT5mZnWdy3h3wwYH19nb27djPW7uCMIY4Tsmazpgh4FLD6xBO4Z58iFYHDthbFXHzH&#10;HfjxMfxo9CbqNbLGrsKFyoUEGBD0T51g64H7aVVVGOniGbv5zUxdemkQvHgPBB9P6yU+ihFK0mpk&#10;THdadGJNM45QUtEaGyNrNcPaXKMglTGgImZ37+b02bM88chXWT12jIYz7BofJyF46KXNjDRr0Gq1&#10;aWYNkiQl0wo7KvhEXfBpxcQNNxAfOICr7/NRhJWWnqWHH8SfOE4mLBLFlpAsS8GWlGx7ybYQbAnB&#10;thBsS8mWEGwJ2BKCTQHrSrEpYEs61qVnVUlWpWRHCLSMSL1A4uhqRfMNVzHzxiupRqIiUU+bnA0j&#10;WefZfORh7PHXjZerySn2vON2XKsdnARqQVHlbDCHdiYge0oRqYhUhwKvGcd1oRcR19nfiVb15hwc&#10;BSIpkNZCPuDM3ffQPL9Bo94jC+voVxWlcxinGeIYYDGVoYGkZR2ZtUGs4CyRD4K/bSr63lI5yJ0l&#10;9y4IAK2j8C5k0zpH4SyFs5TeBmqI8xQ+xF4aY/HWkgpB5C1SSXLpiC69nOnrbgzDLK9ApAgZQxQM&#10;jkN2vEbHGdYFj0udxkRpuFayVou42US12/hGhk0SRKOBbDYRSYwQluN/+/ec/JPPsKBjlpRg37/7&#10;Hg6/5z34tElVU/oTUQ8RkoTm3r1ki/tJF/eTLB6icfAw2eIB0sUDJIsHSQ4cIDlwkOTAYbJDB4n3&#10;7qOygte++iANM0AiGOiYsTtuZ/zWW0kOHiI9eIhs/wGyg/vJDiyS7LuU7NABskMHSA8cJt5/GLmw&#10;K/DfTYUd5jjrQxKL8UhncOWQuUsuw6RNXn7yacaUoBKClbjB/u9+L9e870e5/j3fgqlKsJ7YeSJT&#10;IQcDZFGgrKUaDsCa4Fupg7hLegU+0CKUCmALkQ4ZyVlMnmnOuZz04B7e/K/eg/qJK6+7y+QFVC5A&#10;hCYUdcLUaRU2cPW8rxmetZLNO4sb8V9qM0nhQXobbuSRzV5ZQlWGqLBK4KwBZ4KZcG2hAR4ZhWQE&#10;AKE19/7Khxl76Th7ipIJa+g4z2vPv0g8NcHkpZdRVYFz4IXCVJbVv/wsk0WJcGGUZLWiNzXNRd/+&#10;ryCKQvGACxmEoiYyqlCcuqXznLvvK3SGFo2mVA6/a565t74F63UYIZQD/v7jH2P5/gfYf+khRJog&#10;dBz+Rk9AT4zDG4vLcxgO8L0eoreD29qh2tmh3A7Gzba7Qd7bxG5tY7Z7VFs9zPaAameIGZRYJ1FJ&#10;g+b4FGO75xjfs0hjYTd0OpBmiDgJ/J7185z54hdpdbfwwtNTMQe/8Z2k87NYU2GLimrYx/a2cP2S&#10;shhibYmox4RKQZJG6FiTJhHNLCWNNVEcnODjKBRviOA+j6UWIwR+hxNBAZtXhs74OO32eODYEbJ4&#10;kSFeTGhARniv0XHM9tHnMcdeJPXBZqIwjrE3XU1zz14QHukNzgXo3bs6IokQqeRcbRAu6sgpH9zr&#10;lRDBJFzUhV6NrmkZ8lcjJYikCFyZ2gtLCxVsLkTY/HHB6DQ0BAEVHCkIdVXy3GdHCF9d8LU7LN72&#10;DfiJyTD7IGzIYZMOCTLUX1FeBZWUE0g0TgqkMIFLZiFNogCTE4pF6T0pmrjyKOvYfPwxhs89TVrf&#10;IztKMfnWt9HYdwCnozCKd47CGlxlKXDk3rJnYZ4XnngSX1ZEQhBrRZakNBsZ42NjtCbHaY93aDWb&#10;NJttWmnC2Qfupn/fA7RdQEcDTzMhMCnDuex2mrhOB1cMaWKoNtZZPbfK7ksugUYwDk3TDK01tizQ&#10;1uOGA05/6Qt08hwpwIpQYEXeofFoIHaehrNk3pM4TyYEMRDjUcYQI1DekQiIReD7RQhi79GeoA73&#10;gZO04yWtK66iecXlVLWTvRACrcLYX0oR1GwyTCViEdDfWIExQw4f3I/2MNlqMz3RptNu0B7v0Oi0&#10;yCY6TM7PMTc/z1i7gxKCTrvDwq5djLVb9La7JEnCxMRE8IwUkiSOg5oROP/Y45hnniITQbm8nsRc&#10;/I13IMbH8SKMiQLCN7qyQtEmkaFJCCciFHz330+rMqHgc46xm/8/dL13nCRnee/7fUNVdZy0OQft&#10;rvIqooBQRAgRTQZj+xonMAicD/jaOBubZMCYZEABAQJsY5MUEMkIjIRkSaCcs3ZnJ890qvCG+8dT&#10;s5LPObc+n9ru6e2Z7q5+wxN+4WwJ+OrxF2vlBXQCiUUlhmYrJdXQTiyZMVhraXXGUFZYxDEIyNu5&#10;SKPdxWZNEmtZM9ahf+AAia9oJpZmmmCyBBJDq92h02zRyhqkjYxWYvFPP830jVLhM1ExTBImTzsN&#10;u2PX4U0LL3i3lMj0jTdhH32cZgyM0HTOOovj3/xWtp77fLaffz7bzjufbefX53nnsfW889l63vls&#10;O/8Ctl1wAVte8Hy2X3ghW59/IdsufCHbL7iQneeex47nnk5/fh53aIaGd6wYQ+u4/azZvx+nkJSm&#10;rgKDsH0TNAs//YkEfFEqfNXUGra+4EXEdhdf68BW3uOCx0dxApFug5HKXiIBX9MmZNaSWlvj+YSg&#10;oRFYijYKrWotwt4KB7//fcbm5rGhomcgO+kUNr30VYyfciZjJ5xM5zmnMHbifjYcdTTV9CKqV0gH&#10;pvb/7uuU5qmnse5lL2TstNMY238KE6ecysSppzJx4klMnLCf8ZNPZOLEU5k88UQmTzyJyZNOYuLE&#10;k5g88WQmTjqZyRNPZvLEkxg/8TjWnrKfheVF1NIKaYSRqjD7jmLdaWcQohND06Li4M9v4+D3r2fh&#10;ztsJ3tFZv4GYNMQtyiYYBc1mg6TZkqJFK8PUQZ5utiDLiDZBGcsj3/0+j13+BdaEwEFg32/9Brte&#10;8TLpBJYBYw1aCcRE9IFEMYBa+FtmjuDXghZYmNeaaMTOLNR8y9GBQxz88Q2Mlzk6RArboHnmqYzt&#10;2yf4aCXGFBhNqLGNwcheqGJK0ClBG2yI2OhFKkgFVNSYEPGxqF+rwdq9R9GamuL+Rx5mFkP3nHPY&#10;/xu/Rmy1xJ4zaGzl0UVB6K1AMcINBlT9AaoSUqhgmmswt5c9KqyqSigNaUKZGeatZ6mlOeLc0znm&#10;nDMwjRQdXcQEjfICmMbVFzBCqBzRiY5NdAEXJYshBEIV0C5KFc9HfOkoigGjfEA1GOJ6farlHn65&#10;T1zo4RZ6xPllWOrBcEAoBsSikGpfCPhC2C46RGZvvhHuu4tONSKxFm80wRdsMZ75/7qBOByifQI6&#10;JRgoiyHZcBlTCY7LmMisG7Lr7NNQqZUABGoqfI0XrEH+SMyH9hobDIlH7IhUQAVpaSZ45g4dpHfH&#10;nbRv+xk/eO/fYzKoajaiUgEbFMoL26nyjlAWxNEI3+/jFheoZmbIZ6cZzhygN3uQwcwsK7NLLM8s&#10;szy7Qn95hLVNNmzZxpadu9iycyfrt27BJlJhK6uC/qjPMO8xyocE76gWl4j9PlZFcU8Y65KNjRFN&#10;LbAJEniohGhFgb7ZatDoNmlMtulumCCb7JCNt+mskdZea6xJe7xD0kzlb7hKmF2hdnaorfB05WhG&#10;RQuFcY75Q4dYnDmEL3JCVRDLElyJqgpUKcLdmZJ25objjmOUiPOKQtEYDZm94zaULzExokFasFo0&#10;+zSOzEQyAjqIBpd04mpVoRggikq6RmO0xWgrQOQobWCD6H2pKMruIVqiAxsE+B88aGUxARIimY6o&#10;6Eh8SVYOxZEheFHlp9ZDq3FUgmmrT2osX83Si1HweD5qCJZgErzW6KCxTvyXvTLEkELQmOhJiiHh&#10;6af4l9/5PS7/rd+mePKASGvU8edhwopWYgmoBNeklFw7AB8VFYrm2ATHnnyyCMtG8etVWpFmGSax&#10;pFkiVYdUC5EmL5j9+R20a1xcBcyaiDnqCHo+Eo3FWcXi+BhbX/pylkyGiZF1VY6/+Rb++7LLaY1y&#10;0uCJZUWsHO20QTNtSgsdRzSRCk+uNYONG1jctZvZ3Ucwe8Re5nYfxezuozm0ax9PT6xhSSeMlGIw&#10;NcnSEXuY2b2bQ3uPYPqIIzi06yimdx3J9K59HNy9h8WdOxl1xoAE44VQFvDEGEhiSTtWdIOna5QE&#10;K80GrXaT7liHybEJprrjTI2vYWxiDWs3biJazY69exhfv5bxDeuY2ryJ9evXs2nLJtZv3MDayXHG&#10;223WT02yefMmxtauobt2LTv37OW4/SeSNVqsrPRoZE2sMuR5TvQebVPJnZFKriRUoGIUQkpdpTb1&#10;/Dhc5QviUCCI4FXPzSgi9kpgDHUkWFcDRZFAG4VJksOttfFGh07SIFGaVrNBkmi6maEbPNnKMo1B&#10;j6kYmVCaRpKybvNmGp0G69etZef27ezcuZ2iyPG+AhXpjo3RbDZrjJ1Ik6zCG6jf+2HEWV08SBJL&#10;u92h0+5gjYLgCV6JFRYaowxFklBs2EDj+BNIjtmPPv4EzP5nTn38iZjj96OP24869jjMccfTOOY4&#10;suOOxx6/H3XUsegjj6W9/2QmTzyFODWGNx5rdH1toyRhSou1Z4zIyllbeCZGtESjrKaq3iskCaw/&#10;H4IlFD1BmZtWCz6vYS2tJKVlLa3MkiWG1NTJpxH7LF23cQ0GoiZES9oeJ9u4kZ6CgTFMNzLWv/JV&#10;bHzDL7PuVW9k8+t+iQ2vfjXbX/lKhlqzsLwCSEvaKdEInWu00Gefz7Zf/jW2vfGX2fnLv8KOX34T&#10;O17/K2x/3S+y7Q1vZNsbfpltb3g9217/Bjnf8Ityvu4NbH/tL7Lt9a9n2+tfx9Y3vJ71v/gG8v3H&#10;MWMSBjEyShrYsUmBaKmAz5e45ZMf5mfv+XOWvvx5lr/8RX76F+/m5ks/LVI1iUCTGmMTpN1x7MQ4&#10;as0kcXwCPTmFaXfRaYbWYoX2xE9/ygMf/ywTzjHTTtj/h+9g58tegXMaXwRsktX2ZVEKTzW5ThtN&#10;WLVp05GIr9dFkfaSrV/2d1mjhbCV1p0VrTUuONHFU/aw/JfI8QhECCP6fmLBJwm5cR6LFjknDUli&#10;sAZQFV4HvDE4BTG17HzVL/ALn/wMr/n0pZz7h38g/VGFuM0ED2UlHUFfUo6G+LzEjypCXhGqIES8&#10;ylNVAicAIX7lSpFnikXrOagKOsft5sw3vop1x+2lSKDSEa2UuEzEKP3foBVBCZ4lUAOFvQBBrYsY&#10;LwuS1TJpTFQSKIKw3kpPNSyoBgP88iJ+aYliYRm/sIRbnCUsLuB7PYpRD19VxKDE0SBJiBFCVXDb&#10;VVcxNhqR2MioHKCjIjO1K8FgAGWJSgocJUmEx6/5BhkDvHEYkwoAd2yCdSedQjCJtIqjmIgTDNEJ&#10;MST1oIMlag864Iwjt67eHC0qGkIoUHg2b97GjuechR+NGHvgfr71B38gAUD0hOAEFqs0ELDR41xJ&#10;5StGoyHDfo/R8iL5/CK9hRX6izn5SsDSZWJ8E1u37mPXnmNYv3kHSbuL0zDI+0xPP8HMoUeZffph&#10;BjNPooolrBuRRDFlp6zwuSNEhVWWtNVCj49T1Jme1lKxVI0mutMkGR+nNbGWsfWbGNuwkfFNm+mu&#10;W0dn/VrSsQ663SDptDGpwSQabbUQLhDcXEDjvCPGikRHaX/VrMre8hJLS/PkeQ8TPCov0XkOxQg8&#10;xKoiViMqXzCxcx990wGb4HE0FTxxy40imYDBR42KmsRHdAxkWliybQ1NHTDBQVXiirxegZF2vRaB&#10;W2Ms1miaRhbd1MhCm+p6YqmAUp6QQKlLvM9RSmy4QrSoYEWlvb/C7A+u46o3/Qrf+b3fZc1oRKjx&#10;quKgIcDsw6lDjd8JeFlstMwjHySDkjjQo2JJQpDWbowoXWIpScuChR/dwNd+61f5/i+9ls133Ejn&#10;yftZevThw+KdqmZfCQ/QCOMYf/h1RQvNAAlV0PRj5KwXX8SGXTsJiUGnCVmzQZIkdDod2mmLtk1p&#10;KIXFMzg4zej+RzGlpyIyMLD1nLMx23biTBPtNAFPmWSsO+cFJPuOp+8sNsBaSsxPb+SGD/8jjVFO&#10;y2paqca5XFh6ymC0FScdFINoWfuLv8rJH/sEz/n4Jznz4x/n9H/+FKf882c5/Z8v58g/+QtW2l10&#10;8Dxdlex++9s54x//iVM//jHO/KdPctqH/olT3vchTnjv+9j//g9w6vv/HrfvaPoGvFbk3qEttGMg&#10;OfA4N336n/j3P30Xj139TSbdiHamabSbtMa6NKfatNaMM7Zmiom161kztR6rLZs2rWfj+rWsXbue&#10;dRs2MrV2HVPjU6zrTjLeGqPdatHqtBkfH2PDhg1s3r6NDdu2s2XPHo458RTWbNjK4uIKVVlgrSEf&#10;DgmjkWT/yuKNA+OllVcFfFQ4AiDWXj5IMkIIRBXwRoJEkRDRxBDQyoGqQEOIVV0ZfFZSYGuIQxrJ&#10;EkNHN+j4Bl3dJEXRMJA/cj9f/tU38F+veyU/ed2rufYNr+feKz7P5iQhTSM6idjUoJtN1u3ZQ3Ny&#10;ium5BYogzO921mCy3cFHLyz7KN+xqoM+iU5Xgz9w3jEaDVleWaYKjiRLaLQbRB1xOFwUW09R4FIE&#10;Y5/x3j5s76dE9kob8eFF43ykrAK+kg3ZGkvWbcFqgBAjJYaojLDNnYMgunKiQ1li0oSs0yZJjAQM&#10;deAtATZAJEaP0hIcxtoCTchi0q5tWkumFKmChtUkRFIVSVWgraEVPU0CTR1puEDmA2mIpESSdpP9&#10;b/lNFo7Yw6OdCTZc+FImTziJajTCx4rCl6RFyb3/+i888G9fYaLqgylxWt7rEmB2b2f7856HL6US&#10;FJHgRhpgiioqgtOH9TArIrn3lCEIHj+Gwx0DHzVVEXnOK95AcsqpPN7pok47mx0vfjm+jBgPt3/t&#10;66x8/4eUjOrBAAD/9ElEQVTsqQJromECw24D/e99h//+4ldITAtsiuo0ie02od2GVpeksxaVjREb&#10;LVTWQGOY/dmd3PuRjzKpPAsTY5zwe3/A5hdehCdglEXZhlSgdT3Gja591RU+eFSofajrlVk0XA0x&#10;GlRQwlNAiT2aMgIpiJqIptQBbwReJqDOgMOLakmIRC+OT2pVjs1EVOIxSRQd0oYhJg2iEh6CVooE&#10;wdkZIwL/oYyMGg3KsbFa9kniEe0VsXR4n+NdiRsO8Ys9/EKP2B/hBgVVr6TsFYRC9g8VFaOyIteK&#10;eet5zJbo43dzwptey/YzTsY3U/GOFt4c2iolGUatEWSibFxaa0ydXcoQr89Yh9NRpBFUXTXBBxKv&#10;MV6hq4jKK+KoJIwKQl7i85JQlUSXC84tGIIKVMoRtARKSkd6d9+Feegxuj5FlxWJURJ9l45KQ3Pb&#10;FmJ3XHBVSqEqx50/+CFJNAQdKGOkRGHXrKF11FGSgdQyDrJJ19WgULeokYumoxgei+F5TU7Rtc+i&#10;EU29c3/9VxhtXE+mEtbe/zh3X3o5OndokxCp0E4yBBsjqQskLkAR8A4UGUY1aNgu3WSCzRObWNNs&#10;0TUaNRqRzy+w+NRTHHr4EQ48eD8H7r+Plaefwo9GeO9kM69B9/UYpRyNiFUp34UC3chQzeYz1Sdr&#10;0VlK2mzRGptgfGKc7vopxrdvZmrHDrqbt9DZvIn21ASNdgeVpTgti6uzFm8N2ISopcUkAY1kOi4K&#10;C0xbK0ELiqXlZVxRyubkPb6q8K4C7+pEQfrfjYkJzMQEzosqvtWKp+++F7+8jFaRtB6HunYpMUGq&#10;rjoEMqNJNWJNpoXtqpVH60CWGprG0TIlrcTTTD2tNNBIFDaxqDTD6AwVU7y2YjEEJIj5tKEgVUOq&#10;g4/y4Be/yPcueSv//f/+KUc8NU330afoFIE0CAZQa0dQJZhApaHSUFpNocWcXQhO4hCgqUDneOVw&#10;BirjqPQQZUqpkh5cZPqrX+Pmt13CHX/8x2x95Ak2hIxBOsHeV7yaiWOPIVrRgZISngxcpQQrKduo&#10;nFoJ3lSBYIOsYeA8J5/1XEyzhTEpVhsajQbGWtI0IcsyTNYkTS0LD9yHmlsiVVJh6jWbrLnwIkKn&#10;A7FER3e4yqGsYseFz6c/MUHUBlt61jvo3P5zbv/0pVRz8/R7PdnwTUBFg432cNt9tZ7ivWwyAdlo&#10;fAxU0bFu//GsP+98+jZh0zDnoU9fCvPLKIfoO0ZwRAobGClwsUX76ON5IjE8bBwrm9bS3beXuZ/+&#10;lNv+4r1M3HATp83MMfjKv3Hbxz9FNspJTEqatmm3Jhkfm2Rqssvkmi6T6ybodDt0swZbNm1kanKK&#10;Tmec8clJOp0u3W6XRmJpGkPLKMayjPFGRsuKCK1KLKaZsGnrRqbWrSEvcgb9AYm1EKV9bZ0jCUIO&#10;MApQwlyvomCpquAIUea9J0ggGMSiTKJ/TUqCcYYQZJ6YCMqV0nUgkkVFKoAqmiqjYwyJKfGqwmYZ&#10;idH07r2bG9/7Xo6cm2NznrOhqtiXO/r//nXu+/IXmMKxNuvQ0k2sSemMr2FscookSZiZmaG3vEJm&#10;EzrdLuNjY6tR0eEK2OHjcMAkwUee5wA0mk1arZZU3OqNnFpKRGmNaTSkVVrvReL6JJ0aeYlnxr9C&#10;YBWrrx1DIB/mhFEu4vYI5CSuitHWbVgpnWvSrEGaNSVAePZbXlWp+P85YpQKoDFCgtPK1ImniHqn&#10;wdIICj89x/SNtzB9481M33QLsz+5membb+LgzT/m4H//J0//9HscuOlGek88zfG/9Wuc/Cd/woYz&#10;z2XmvkeYve8Olu65mcGdt/Hov3yVma98hW3RkUVF5jXKW4gJ3c07OOmiC5l77H6m77iD2dtv5cDt&#10;t3LwZ7cxfefPmL7zDubuvofpe+/h0F33MHvnfczd+RBLdz3I0p33Mn33HUzfexdz99zLyj0PsHDX&#10;3czffx9zMzPses0rOenP/he7X/ICFh59kPn77+Tgt7/N6NrvsV0J+S/EjBAyrNNMxkD/rtuJmYJE&#10;PLNjmpGYNsY2oGmIDUW0AhWqekP++8v/SrMYsdhOOeaSt7DpzLMgD8KVNAEdJfkJPkgAFxSxLnIb&#10;BKajgnRhDLrmDUjHTsUIQe6bENBBOowyD+U9hHr9VtIdlsRFr66tsvbJEYiIQ4eM2dVx5/GhwlcB&#10;vCEGg7cQ6sKS8hVJkmBtA5W2RCRfRVRZovMSRjlqqU+YWYbFAW6pj+/n+GEJuSOpFKEIjHzFfCyY&#10;zQK9NQ3WnX48p7/+F9j13JNJMoO2+jD5yNTYZfOnZ579lyJ/ICISSsl+olYDP2o6c6x7EHVUuXoS&#10;Va0rA3jx46v/kTUpiMIzqUElCaqhMa02pjkO3YykmYltSWYxoxE/fP8/sGFujgyJri3i81vYhCcT&#10;xfGXvJX25EaCjihlUXPzPPTVf2Gjk+0DbekTmXjemax/7lnoYCQYEjSuVEqQLwdk0fSHDnDghhvo&#10;lGXd79fETVtZ/7yzxdmiZtcpYxmVOf2f/ZyxEJl56DG8brBm/7GgnWyClWxgzksWoIHEplilaaYZ&#10;LZ0KG6g/YmX6ALOPP8nKwWmGCwvkK0u4MkfHCozHpBrbztAdsVRLu11sq0VsNsBaysee4tCNNzFG&#10;pNKasH4DG57/fKIW1Xt1OLkOGGMxDUuj06I1OUWzO0HSapO22qKbl2pchEGZM8xzRnlJWVWo+usM&#10;9aYsOCjNyHtKpRnEQGUNptVi246djE9MUlYVNk2waUawGqzB6oyQSqvHKsXyvfeQPPEYJkIkUqmE&#10;daefQWPbZoypsQlR2M+xdknwNSkjKkXlvWD0jCbRiswauU2gZRQdayXLtoaG0SR1KyVVEV1jN3UU&#10;n1elI7qsKGbmefjKq7jtQx8k/8n3WbM4T8MmPKY0x/3mb3LvIw8xMeyTxrr61ZlkxwtejJoQDN/h&#10;xaEeX7IFSQUwKhGJ1l6TBEXqHMPZp3nois9y9yc+xuC732fNyjytWFLZlOm1Gzjt3X/C7pe8BGMS&#10;Fm+/lfzun9NGFqVla5g6/wI623fU5vCaMgiWqHKBwjnK6KhchY+ejVs2gfMsHJhmvN2m024xuWaS&#10;sbEuzVabJMsYSwyPXXsNjUcfJYuOCk1x9DHsfc3rmL/nXop776QToUKxNDXJrgueT2vHDp567CH8&#10;00+Q+YBBkVAxeOwA/VHJuv1HEVoNdGLw/RFPXf9dJkZ9dIwMlGb8uc+lvesIojHSaViFWijQNmVi&#10;0wbu/8mPmBqNcPOLLM0tsvmEkwiJASNSENpBFgxVDGzYs4s1e/dhd+zipFe+Glc6bv/wB9mSD2lp&#10;R+orxqJicWkJvWkTnZ07AHFrATDGY1ODbbboNrtkScK6DWshRiYabTpJQidJaRlD02qa1oiLA4FE&#10;ixNEoiMqVCQaDJFultKwGlcM0WVBliTM3/Zzqp/dhU0NlTYsmJS9L3oRZryLjh4THUkUeIElClaJ&#10;SOojNoiAfBIVvYcfYenGn9CtPArLCoHxM05n4uh90sIKoo1ovMF6hTGeRIsLUUMb3Moy937+Suxd&#10;d7GuCiSIgoIOkaYNzC5Ns/aE/Zj1m2pXFc+oyin7PQ48/jjGGEajAWliWbNmirGJcYELGJFD8gee&#10;ZvrGnzBWI0KG1rDm9DOwO3agjQRFWZoCkViWHLzxRtQjj9CIkRFgjj2WTWeeic0a5EWOsbZO2mXL&#10;1UoS0cPB2OrjddITQ8Q7R+Ycsz+9kfDUU2Qh0jOK1nHHMn7ccRRIsGcbCVmzCVqEeq13zP74BqqH&#10;H6pJGxE3uYatL7iY0O7gasUO5z3OP+MLrBGscGYSUi0M3FRHBgce47o/fieLn7uSpW/9OzPXfJP5&#10;b17D9DXfYubqb3HoW19n5tqrmbnm2xy8+tvMfft7LFz7HRavvZ7pq69l5vrrmLvuOmauu5Zwx8+Y&#10;JKKDAm8IHqKt8ElBtbjEY9/9Pgevr3/vmm8yd/XVHLrmGqav/SaHrvsWM9/6NoeuvZbZa7/FwWuv&#10;Zu66a5i77ltMf/tq5r79HQ5dex0L37qa+Wu+wcFrr+PQdd9j9ppvM/O963ny2m8x853rmLn+Wmau&#10;/Rblzf/NhuEI40c4HdHBkEaLjpFgDLNJg92/8AqCC2Jz6fwzSQt1K5NVGIDngTvvYLoccf67/hcb&#10;9p8q4sgxgKskNbfZ4b1c4q9ab+5/D/2jfP8yEgRHy2q8JpEbKkbyp6c59JP/ouVKolLkKmHiOacz&#10;vnuv+DcbS6hVIahhMXKoWtuilt2qnYJULXisEysKBTEnX56nuOdeBvffjx9vk7RSlMkILkhF3lXY&#10;yhGHA1yvR5xdIMytEJd7qFGBHxbEYQVVJC8dfQIzqqDaNMHe809ny8n7aW5ch7OiZlEFX0v1RKl+&#10;IvGI6v+vd0eXFwTn8ZVY/sQodjw4qeStFhXiYV2++vOuPh4E8xBYJUxIyqrrzZ6GRXWbmE6TZM0Y&#10;2bp16MkNxMlxslYD1erirOKh732PQx//OOvKnGgsTQwhDPAq41Hb4NR/+gfWbtsJMaOMBSZpsHjH&#10;nfzsj/+InRi8G4ExPKU1R7/rj1h/1jmoapWtKe9PRRlo8t3LICjuuJWb/+5vWL/SB62pEkM46TT2&#10;/8mfEpNEvDwjmNqQ+ofvuISpJ5+kFRIeLgNnvPP3aJ9/GjbR6EFCkef4fEg6zDH9Pm5hnnJ5id7B&#10;gwwOHIKVIWqwqkxeYpRGBWEJVjicicRUkXSbZGsmsVs2kG7ZRGvjRrKptcSpNZhWk+K/buXnH/ko&#10;60NJbgz++OM5/t3vRpmEUBWCsSkrQjWCskQ7JxWhtEGMSlqvVQnFQN7f/Dz9+UXyuXnypR7lco+k&#10;CrR0IkKkWvBiaEXVbrJcOVaCp7thA3v3H49KE2JisVmDYCzZ2Dih2STptrGNSUInE5q+0tz+kQ+j&#10;//3f6CjxN+7ZJp03v5m9v/JGYukIIcU5R+FLilFFXkWGQVhjpTLkUVGuWmVZ8RQ2VmMTTVNpWsrI&#10;YqvFrk3pgErqqlcNhk+VwrgCPzfNt97zt6i772dLFWhVOVZ75qJlbvsRXPDnf05n8ya+/Ktv5Nj5&#10;J2k7RUHGwc3bOOuD/4DatVuQP6uLS4TVZWa13as0mOgwlaP/85/xvY99FHXwEda4nEkPTRL6ER5W&#10;gc0veSkn//pb0GvX0i9ymlXk8cs/y+JXPs/aGPBYnswy9v71X7PheWdTRkMeYOAKhmVBv/CslAX9&#10;sqCsRPU/M5puVFz/xS/TJbJ10zrWrp9i3bp1jI1PMtWdZF055Po/+j22zy9itWcmJuz+gz9iy/kv&#10;4N7LP8vCv32BtVFRGMPju3Zy8V//PUNrWXr4AX7+13/BntKRlh6lPAWWadNk7OLns+/Nb8IVDtcb&#10;cPMfv4tdC3MkITKjDFv/1/9i20UvIkeqLaUXzGOiE2II2Oh45D++wsIVVzJVVhxIFdt/5TfY8/KX&#10;04ueMoB3CusCwXh8dDS9ZiJGDt3+39z5mU+yedBHlwWpTYWYphVPW0v3JS9hy6teTQ+ND46qHOHL&#10;nOAiXmVYlZA0LRMbJ7CjIa35Ht/7+MdZePIJSVSUeF3GGIlOsqtopILpV2nm1Bk2UpVPtEKVnvWl&#10;Z7t3VAxBaxZ1ypNJxkinmBBQeKKWakNQEGu9SeOF/ONDQAfDVDViV8xpFRGixmWWB0zCjBHsXqhb&#10;/SYkaFVLZclOiI6ernds84FOPqSVGMqoCEFA7TkVg844uy55O1Mvfgl5TBmGkoXlBQ7ecx83/eCH&#10;uKIgTRParRbbtm1jz769rFm7DmsT2kD53zfzsw9/gM1e5HzmGyk7334JzXMvoAqedmecYb+HUZEW&#10;gds+/BHS7/+ATnAM0wbmF17OUW+9hJGTBC/P82cIFvXmLjWGelOSbl2dcAn8QRHpjnLu/qd/wN14&#10;I+MRnraaqde9jm2vewM+bdPqdrFpIlXVusOQlQV3v+9vGF17HWMRBiaS797L6e//MNX6DeQqUvrA&#10;qKrIi4LSByoiRkFmE5q1yHJTK9pGMX3bzfzoz/6C4xeX6ShHqQMmWgKiPxmiw+mAdoID9CpAosTy&#10;z4mmJ9pQrYr+EjAmYmJAk1IwkusSEwlxlMF7hdJOWtghghbfYBVEhcAoBFcbPWkApTSFgNkEY+iC&#10;2EICRomotDcGgq+Z9pHgBUenbB1vl0JMqwxMW4inn8bZf/FnhKLEOo+qPDFUdSGpBmRbiEZBmghp&#10;qXJUxpJgcDFimwpVBTQZQVkUHpRYfq6OBXl1U99fDf6lKyWVO6nvKoL4KAdQBJZuuZXbPvA+NvVX&#10;sAHm04ytl7yVrS96oRR/FAJvQ6qGq0HmKq4TaoF+JWu/coAxOCpSSm668gvMfO1rrM/le5izmg0X&#10;Pp8zLrkEr4y4YRQj1GhIsbBAOT+Pnp4lzK2glnsMVwYUpSN3gZWqpK8Ce08/kbVH7gYTiYnCYyQA&#10;1vqwj7M2tVWl98LLUAYdW5bYSYnNBNVKUc2EkGgBrCYaZQ2YVXEiUFo+6OqiIbIXiJ1YPfFikNK8&#10;F10N+X1rUGmCTpqotAWpJTEWZVNRWo+ap775TSar/DCwsnAFlVY8ZgLbX/ta1m4/Eq8SYnAkNkOF&#10;SPHk44zHgK9KwQdFmFOa9cefgI/iDayCeOWu2s6stndDXG3rSjkmGGqpXHlM1XhFbQzKaDxC3T/u&#10;LW/loHP4csDuVPGfH/wg/Z/fSSQQGimm0yBtJ0QTKKuCUT5iNBoAgSTVKO2kvYcnGAn0vCuJUXAn&#10;Ooa6xR5JjTBNWW1HIwFXRNrUrOJL4iqGUAa6NlrcTbIGptXCdMZIxteSTKwjaU9gu+OosQnM2AS6&#10;OwHjk+jxSXS3i+l2Me02KstwITIc5fSHI4ZFyagK9ErPbK9PP3i8tazZuJEkSeR1owh3W63wzqGR&#10;EjzU0idBwLLjmzYRkrR2zYAO0Js+gAqVOGPUVTFFEB09PEl0JNGTBEfHKMZSTUtHmirQtpqxJKGb&#10;GDpG07KGJIE0UUL40ELaMdrQiJFWb5n8phu5+d3v5htv/EXW/uxWjhv1WTPqEbTikTRj7FWv5eKP&#10;f4rGMccSU4Ogf7xU07TCGfFvVka0UixS0aGWXIGKBEcWSnjoAR77whf4z7e8hR//7u+y7YmH2F0M&#10;WVc4jFccqALTW7dzyp+/h9P/8E8x6zaSy05Wk00UYPFKFjSl6sSl/vnwUVdMPbU/sTFCSkETkoQL&#10;XvoSsrEuNklpNlp1a8Ggq4oHfvxjxno9TAgUUeH37GBq/0kEBPJhdCpyQXW7jSjt7Km9+9h84cWs&#10;RJkfAakkbaRi5dvX8diX/oUumkRJpq7RdQtNwmEBHkcaWUaWZiilxDJIQTSao1/yCtTRx1ERWUvF&#10;w1/+HLO33ERTp8SYCFhdCwZZIcLGSz+/gwcuvZQNS8tkpSdRlsqJ9JBT4Kymu34dBMH1eC+WWgKg&#10;tlKVSRJ0klE4T2esyz3f+zat++/hpFHOSaMBJ+dDThr2OGU04PQq5znliFNGPU4d9DmjGHFGlXNm&#10;WXBmVXJqmXNynnPccMgJVck2L1AHjcKGyKQLHFsFTh0VnD4qOKUoOKnIOXk05LTBiNP6Q57TH3Ly&#10;oM+Joz6njXJOG47Y50tSXwn0RAdsVbC3LHlu6TltJK97ajnitNGIU/I+p46GnDQYcEI54MSix3H5&#10;kKmiItENRpVgiVTwVCqgVErpE1SrI6DziPjaOhF4JUZ88LiqIoTAcDhkcWGRsihJkoQkFcedw8D3&#10;1QFaH9Zaol+1CJPtU6o8Ykfmg5fqXVVQVaVUclY32zrAWyVGHT7kCfJY/bCq5VZkvtSbMrLHNFpN&#10;OuNjmFRE35WuvYxVPUbl1/7n35fdQXgyNYb32UFHqNUrfO0t7JWi8jC59xg2XvBCntx+BPdt3cl9&#10;O3Zyz7atPLBtC/dv28JD23by6NZdPL5zCw/tWM/j2zbxwKaNPLBtMzNbN5FnDZwKhBoDoIylbyxP&#10;j0/x8JbNPLV9D8tbtjEYb7M81mF26yae2r2VR3Zs4+Ft23l4+3Ye2baNx7Zu5eHt23hw+1Ye3bKF&#10;J7Zt47Ed23hq+zYOpBneWjyOJQOzW7bw8LYtPLpjMw9u38DD2zbz6ObtPLxtNw9s284DmzfzyNat&#10;PLp9Fw9u2snjG7bzxI5tPLxzM4/u3IY59xxOfNOvEQuH8hUhHxHyPmG4QugvEQc94mhAKHNijZVz&#10;UROTJqlKCEbjU8MwSOWtVJFSeSo0lTI4baiU3C9VUt+vT21xSsgSlRLYjdORSgvG1ytARSE5KsFP&#10;CtNfo0wk6iDrbUwxMUORgUkET6otUScEnQhPwKagxWEk2hRvFInxPHDNtcxd9a8c1SvZPCrZUBTs&#10;Lkpmr72We772bwKRCUKWLfOCsqgIeUnIC2JRMCwKRjGwECuWOylTZ+zn9F9+NVPHH4lPNMFoqO3h&#10;qOMvXYe9q3sxNSwtKtAu0dCUIEU3U2gI9sS2G5hGgsrEzDymGp0aGWx2VSxTETUELY/J8l1ntPXm&#10;r6xBW4tJUnSWYrM2Om2RtlsiAWASlDE8/LWvkzz5JK1VMkglGd2CMYyfew5Hv/FX8CHDIZmAUqCt&#10;Zvreu2gEwXARNWWEnWecgW51MUqLjpurwDmidxJ0eLFVgpq+rYEau6dWCR6rmYfWRKOIVmMaKWQN&#10;1p94Ko0TTmKQapQfsMcofvCXf8vCrXcRfInzOc6VeB0h1STtjLSVkTQTklaCaSeYTgINK5pFiQG9&#10;WhwGHTXGg62lSUJtvCz/CAYhgtDMJfyWoM+JTp3EAhZlUil/pw1Uo0nI2oRGB9VqoLOE2Eqh3YKs&#10;g+qOwViXrDtG2mljGhk6SQhaU4VA6QNLo5yF0Yi54YiVqmIYI0m7zZoNG1C1wwVB3msMAmgOIYBD&#10;Arsa7xmVpjUxQUgSUMKmTIKDmYMy0Km/3zpL10o05CyBVEUaBBrK0zEwlhrGUkvHKtoGxhSMJ5rM&#10;RhpWY1PQmcamkWYsSWdnmfvhf3LDn7yTH/zuO0h+fANH5TmbKo/3FfNZwhPr1nLyn/85x/7OO4jr&#10;p8gTiNqjjCYqIR8EA1GXoLx4/NblfG0UJjpaONLeIsu338JP3vOXXPe7b+bJT3+cdQ/eyz4qxsoc&#10;GyK5STnQ6GDOOZ/z/+HDbLrg+ZRJIhu4E93KiMMrYWeqZ29uEhbXd0VyRDbFGm+iahxkVFhtCEaz&#10;Zttm9p9xGrbVJE0zsiSjmSaMp4bhPXeTFSKuuuSgc8bpZOvXS2CmAC+4XmoMloqRED2FVux/6aup&#10;pjZRrLY/oiLzJZtD4In/+BpLjz0u8yxGSVai7LrRe4qiQGuF8yJTkyUJWWogSvXONbtsf9nLmW82&#10;aPjI1rLgrssvRR2cJsWhVUnUDqKiFSKDB+/jlk/+E1Pz83SjwqpEqiQ6UurInFbEnTvYcMJJBCy+&#10;qCgGQ/JhSVmIn3QZClwYob0TqSQPaadD7j15CAydp1cUDL1n6Bx9V9F3nqGPhx8busDAB1YqRz9E&#10;VkJk0QfmQmAmwiFjmTMZcyplRRl6lafvHUvRsxAiczGyHAP9EOX1nKOnIj3nGcTAAHneDIZpozmU&#10;GOZswhKBnq/o+4pe6RiWkZF3DF1F35f0vafvAr2oWIyG2WiZVpYFm7FEwrI2LFrLDBlx39GsPX4/&#10;ZY2h0xVUSz1mpw/hnLgNee/xXoDuZVEw6Pfx3gvhS+v6+647R0E6RKpmsasaz7maqIQaDhRWg0QN&#10;abdDd6x7OMlZxfDFZ+H6Vg8Z/asJ0f+IL58JDJWIuUdjRR5E18TF+unyPHnu/xFLyhOe9ffq+6tP&#10;qIXiXQyiyxcDVYjkKhLGupz7R+/k4i9+iRd++V952VVf4aVf/gov/tKXuPjLV/HCL13FCz93Jc+/&#10;4nIu+MxneP5nLufFV1zFxZdeyZG/8RZc2kDriI2OqCKLqeGpjRs5+a/+jgsu/wLnfuQTbDrjuWQT&#10;kzQn1rL+zOdy1gffy0WXX87Fl1/JC6/8HBddeSUXXX4lF19xBS++8nM8/4rLef7ll/PCz13F8y79&#10;PN1XvpbHTYY3CUnaYOeZz+Xs97+PCy/7LC/43OVcdOVVvPALX+ZFX/gSF19xBRddeikXfvpSXvCp&#10;z3DxJz/D8z/1aS741Cd5wWc+wcWf+QTPe+e76GzcLG4zlSO6nGqwIkYAvR7FcImqWKEqR1RFBZUn&#10;rSLWicSbqYa4uVn0wSWYnscdmsbNPkV16ADVwUO46Rnc9Cxueg4/PSv3D66eM1QHZygPTlNNT+MP&#10;HqQ6OE05fZDywNOUhw4xPHCQMDdH1/vaCQsSQC0uMnpqmvKpQxRPTZM/dZDyyYMUTz1J8dSTlE8+&#10;RbF6PvEkxRNPUDz5uNw+/QTV04+T33cvc1//BjtDoBG8wHqoaMSCjThmf/RjKEtiWR02vZBqXwWu&#10;IhQ5ZQjMhxLWT3HSyy9i83FHEloJlRJoE6vMYSQzCfKQTLAakheVBLdRK9Shv/yzaKMQNgTfBsFF&#10;sVdzHlYt1Hwg1tYdBPl/gyI4R6xZd9FLlS/oiLYGlVpUM0WPdTBTY5jJMbI167FTa2G8BRMtjGnj&#10;VOTqX/tV9gx6tLyHyhOVZsEFHtjQ5XWf+BQ0N2JNhte5iOW6iqQq+eEf/y823HcvRoEPKYs6csT7&#10;3svao4+VBcVVaO9QXgST0eIvqBMtpWGTUNx1O7f+9V+xaTDAh0iVJoRTzuD4d/8ZvpFIwBfBoiBa&#10;qCr8/Czfecdvsm15iQ4NVmLkibFxXvCBv8esGZfrMBqhhiPc4gJucYGwMEe5ME+xvEC1NICVCt8v&#10;IK+gkEjfR4dTETJD2m2QrB3HbFpHsnkTjc2byNasI05MYTpdqv++g5vf/342+pKgDcNdR3DS3/wt&#10;ptWU7FgbFBpPIZWgYEV/TwXCyhIuNaSNFrHwjAbitzs6eAA/O0f/0AyjQ7P4+R5Vb0RVOpzWLBU5&#10;qt1AtRuENGPX3r3s3LtHwMpKbFxUmqHTFFpNVKdN1hontsfQTUtIU7RN6N10I3f+1V+ydtTHAi54&#10;nty7lzM/9BFak+vxHlxViOp4XlFVtcYcELQFY8BYbJphkwRthAVlbcTEiMFCgDQxWEqUcjxx9Te5&#10;/dLPM7Ywy7gf0nKGrIrozLJiAk8D+uRTufCv/pYwMYWLCpUkVFVJO8+56vWv58TFQ6TOU2jN7KaN&#10;nPX+DxN2H4nGk0QRbFVlxV1f/DL3fv0bTC3Nsy46slDga8FxrcAbzajR5KFoOO+P/5T155xNP03A&#10;pkQVsL7C9T3BOVrG8eAVn6H3pa+wzkeCMjzVbLDnr/9GWrpekQfFwOcMy4Je7lipCoZVSag8Co1N&#10;LGlq6KYJaxLLwmNPUK2ssHFykiRVrOu0uPEdv8emQ9NUWvOYSTn7kx+lsW0vKZGHL/1nlr7yVdYF&#10;zyCFx3ft4YV/+VcsJgqVNujmiif//asc+Pq/srYc0QhiJaiShMcJrH3729l6yqn85A//kN0LCyjv&#10;mEtSNr39d1h3/gXYTke2TW2JtSVVjJKlB1fQzAfc+rF/RF37bcaVY2gsC8edyOl/8k6K1FIGw3hQ&#10;LD54Lz/7wPvZMeiji4JEC8s8UjGyhhmv6Zz6HE781f+Huc4ExcgxylfoF0PK3GPQVKoiJtBNG7TT&#10;Ds1GmyTVTERHeORhioOHhORjJEg1aGkP1QHJaiAQlJLkJQrBQHCH8n5WW6sqhnrBjyRpKm1cDQ4k&#10;4TSgKyEABRPE43oVH03NOowiF6SIokcZVwlSEJVCKS9VACXtnlW3pIqAri2lRKjUoUPAas3QeRq7&#10;9pGdeCKu06QKAedgYW6BO2+/iQfvfYCl2VmcqzDGMD42xrr169m8aRNT69axYeNG1ne7jG7+Kf/9&#10;3r9lc4AkKuayhCPe8Xaa515AGQPdzhj9fp/EaLqtBj99z3tIv/ddOs6xYi3mFWLf1a8CjbTBaDRC&#10;13prRktHQ4JEuf5ybeUxhVwvqxXt0Yh7P/ohqhtvpOMc01nC1Bt/kWPe8ja8TsXJRyNNOqUwMZIU&#10;I+76+7+h+PZ1dAMMTWS0ew+nv+/DuA2bGNVCxaOyZFRWAjfxjgi1Dp+hnWYkVpMmkiw1ENeNUOOH&#10;tZKKaawAAkU+IOQFjVZbHIt8xcFbb+GW97yHI4ZDkpBj0cwpxdzeXVz8oQ9BYxJTBu647JMsfO0/&#10;WFcGlE44QGD9617Gsb/+m+i0S4EjGIX1tS6jAmcUVQwk3tKIKVQjHv/ut7jt/R9gX6PBgMiTnTa7&#10;3/h6Tn7Nq4EE5xOM0cQ4IpYDVFBI46ask/paGkXJWhzLCl+WJGVJGC3jVpZRyzkVFc5G0mYT3RpD&#10;dSYlALcZ2BQYcf1H/oH81ttpDh2JN0RVkqee1BusaB1IsFMH+rGubNXsNlFMiGIQIN0SD0ZatNpJ&#10;raVTlmTRY420vQsPo2bKUEUUAi0R3TopdLEa+K8mAdRdtxjFpk5bfHAkVcU6bWgFhXMlKhE7NfCU&#10;NuHJzlou/sylxKRJGC4TlpcIcz2qmRn8whzu4CIzwwFLOnDaS16IywzeSMptopK/ZRReB+nCRJEY&#10;U0oJnlSJ/Jxcjbpy/ifnnPuXxgsFfpXNGlREW41NE6lYpBadWUyWoDKLTg1JZtGJRSUanVmU1ZjE&#10;EEXpFp1ZdDPFtBrobgc93kWPj6Enx7FjbWg38I0GRlkOfP3rDG+7hU5V1H16xYo1HJxaz0s/+hHM&#10;5FqsSQixkEqeVihjCI8/zhNXX834aCDl+CTlaWs47ld/hZA1hTHsc2LlCM6Jvk49KJTWKGtFXPTQ&#10;NE//8Ad0y4qowBtD3LKVDeeeA6Zun3qHduCdx/hAbBpUdBy44x5aPpICjarkrltuZvvzzsFmGdFo&#10;vBUGkozCSAz+cGs8iVKVkfZDXfFAtJRioqQF3mmQtFvYThfV6WAaDXRT2q3pSo+nfnoT7apAAUPb&#10;YNNZZxHbLWHyKo3WRrAR2hAsJMWIH/7d+3joo//M3V/+d4Yqsum4Y8TnsXSSVRRDyuEQPxwJztAJ&#10;XT/XiqqVoce6xDRlYu1adhxxBM1mu9ayktTdJAkYCzaBLEElLVSWoKzIJyit8XOzPH3Df9KpCnFh&#10;0IrHnWfni19GNibWTzrUji5eNiQfxCNRK0ViE9JExEyzVfFYo4kWMqtoEkl9iZ49yG1f+Dx3/v37&#10;GVx9DVvLIc1QkGIlKLGKBRV5tNXkqLe+g5Mv+QPc2BSF1hgFykVSnWIKx71f/Q82jVbQBEqj6HWm&#10;2HnhC7GTYyTVgIVbf8pPP/YJ7vrgRwg33cK20YhxNyIJpWAmVYKKisLCocSizjiTs979N6T7jqFK&#10;M1IrrGQdlAibO7lNtWfl9ttwd91LWltJ92xSkzZ21lIeIudROUflI84L7TUg2V5SS9RkRkS1169d&#10;Q6y1o7rNlMHNP6H3XzfRqQJLiWLry1/JpjPPobSGBFi8/VZG94hHbWkUvYl17LngBZTG4tEEaxnf&#10;voVD9z6AnpsjCw6lLTmGxVabPRe/CDM+zhPfvp6pPEchpI2x551NunUbeVnSaDaonLRyK1+S6KQm&#10;CnmiVaxZv5lHb/wpnaKgGQKD+UVKrdhw9NFoFxndfy8PfOITrF9coOFKdC3AGqJmRSmWt2xj32+9&#10;lS0veTnLNqFflgzzASuDZXq9AStLPYaDIcNCsI/ROUEEBQ/K4JstWLeBdOduzK49sGM3as+RxN17&#10;UPUZ9+zB7NmL2rsPtW8fZt+R2L370HuOJD3+BJonn0p63Amkxx5HdvxxJMeeQOP4E9F79pBv2ULc&#10;u4f02GNpHH0s6b6jSY4+lsb+k+T5+44i23sUjX1HY47YhT3qGNIjjyM75jjM0fvIjt6HPfJY9DFH&#10;Y487FnPMfuxRx2GOOQ5z/MnYo49HH7EHe8xxmH1HkxxxFOnxx2OPOxqzdw969xHovXspt2wlO/Y4&#10;1L7dlGlCCIpYOBaeeop77vkZjz3xIEtz85R5QVVVGK3IsoR2q0mz1abd7ZA1Mpq2Fl7+yX/VpA3F&#10;wGgmTz8du3OX4F69J0nEQitNDE/dcAPmkUdIETJYeuwxTJ54IhUaYyxVTSRbdUyJNTtWWrUSCEcl&#10;AbXcSAUxKUvmbrkRnn6KJET6xtA6/njWnfocAlYkbmQPl7yDgHGOmR//EP/Qw2TULcHJKbZe9CJi&#10;p4sjCqs8BFwI4gYUvEjKPKv9rAQoUCsPCMMULdcjOHBeNFzz4YgqRrJWGxUNOnqmb/oJP//A+9g5&#10;7JHFSKVTnlaa9PxzOf2df4ztTKKNZumBu7nzHz/IVleQKYVxgTXW8NT0LLtf+RrKtEHUGh3tYXco&#10;CY4DCTWbFelqje89gjVnnMK9t9xMa9Rj3XBA75af8ehPbqQxPsn45i1CdIp1wKjEwcqZKBqjWCFX&#10;1Nj0GJwEPKMSBgPiyjJxuY8fDQlljnEOq7Qk8VaD0USVUa4MePBfvsqWXo+1eJpEWhrGUYwHTZtI&#10;QznaBNox0FaRVvS0CbSI8hiBroIOijEiE0Q6RFpRMaEM7RjoeEdqarUJpUhNShoDXaXpekWbSEt7&#10;WhFaNda0Q6Rdn60YadWv34yebvCMo+hgsBgxKksTKiOuOjoahhjU0Uex/byLiR4JnIcDbH+E7/Up&#10;Bn3KMnKo12PzUfsY37yB0qx6Josol6oreRElMVcUpj41ntDXbHcVoujQKo2OwxI/KvHDUnrHTliR&#10;zjnRVCLidSQmmlj74Jl2hm03SLtN0vE26XibZKKNGWuRTLRJJjvY8Tam28KOd7DjEvDZ8S620yJ0&#10;MnwzxZgG1fwct171RSa8k0msFZUxTOvIMb/3O9i1W9EmwamcwjgpiwaHUoqVJ56imluQvrU25MFh&#10;d2zDNjKBZgbBGKroUUGkEIxWJNaISnctEAoyAf2q/qBGxE3rKqdyAVOJk4aJiEmxcex5yYtJjjme&#10;3CQoAm1fsnb6ED/+4D9QLK+QxIhJDKbZxHbHaUyuI5vcSDqxiWRyA2pNFzXVxky0UZ0MMmnvalN3&#10;5GthScHVRLSE7VBjV0y3je12CEoqAKOFBfKZQyi92uatj5p1lvrI9z74j5if3cGmJLC722R03wM4&#10;H4haWMhojbJCQ1da1P0DgNWUKuKShCq17Dv+WI4+/jjGJ8aJCItXVlh51ajqv6Eg6trJXMlnAqmY&#10;ogyhjko8kXzQx5dOsO61DIuKq4NbsKJW144ZWtEwWoRMtSI1moY2dIIlrQK9h+/nwcs+xdVv+iXy&#10;q65k59w0W6zB+ogNCYlTOGN5Kk2YO+54XvDRf2bfK9+IaY6hQiBFKiHRJuR4oglEUxJUhfWRzCmi&#10;cqAd1jt+ftWXuP5d76Jz4w3sG86zhSGp74utm7akoULHguXUcnDzLrb81h9y5h+/l8a2HfSoKKKj&#10;iuLFGWNKERIqEJq7D2iv0X5VhqK+lggoXX6ox0l9X9Wts4hYHGmlSZQmMxJwqyRh+9692E6bJEQO&#10;3v4z0lGOC1CkGdvPPotQa5epIN6tQQWcFicdFSQOci6C0pQWWDPOphe9gINjDZZTzYpRHEgN7ec+&#10;j87uI/DDQnTVapyMtHWVWI+1GhRFcXjsRG0pE00wFfiKTLcY27mXzb/wUmZTTWU0G0PFzFe/ztIP&#10;byQ+9hj3fuQTtA9O06wimW+CT+lhOTA+QeOVL+W0v/oLusefSq/ULBc5S6NFFpcXWFjoMTs/z+zc&#10;NAdnDrAwt8hgdsDSwoDZpUVWhisMR33mlpeYzVeYq4bMlQNmyiGzxYCFasRSKOnFin6sWAkV/ejo&#10;4xjgGRIYEiiix6uI0+LF7ILFh5RKp5iJSVprJ/ChYmV5kdFwgHMVVVXQL4bkvkQZgyayMjcLVUkM&#10;FSNfkIeIx+BVgtMJDkMZI4Xg58UuC8/Ie0bKUGjFKJRUxuO1o6xK+mVBv/QMRoH5kWO29Ay8pz8a&#10;stBf4aGHHuPhux/g4KOPk8/0cMOCoijqdm6t47oKk4m17WZREJwEaIdbr6vrQx1dlWUFCNbUDYYQ&#10;ZNM1uobXR9BpRrPVqoNLkUupR//hv3m43VsTC+X/a03Z6MXTWa3iRZ85BIFXHyrKXsAz+D95zv92&#10;PCsyjLW6RVC1FEfw+OApXSXQgKqirEqcC/gY8UbhtCIq8eumkOB0FIZEExhLWyQhYk1g7ue3c8cn&#10;Ps6G/hJpyBkpx6FGwvrXvILn/OE7sRMb8TYjViV3feNrbIkp1hq8gZBEhnGIToTd3fAG62r1gyD4&#10;Q19/Fu0MMVoK7amsI2rDmiOP56wPfJDeEUdRYNjgR4w/dB+3vecvuPUf/o6lh+4kKoexDZLQQOWK&#10;tEzQXjTtVBDFClknPJUb4cIIXxW4UUmZ93ErS4SlAVVviO/3ib1F4qBHcCVBj8i6HTaedDqzrXGm&#10;W23mux2W210WWxPMd6ZYaI+z2Omw0G6z2Okw35HbxXZbzk6HhW6buW6LubEGC90m890W82MtFiba&#10;zHUazI21WJrsMADSKI47eYR+K2OmnXForMlMt8VMu8N8Z4yF1iSLrSkWWhMs1udSe4JBZ5JRe5K8&#10;O8VSd4JDnXEOTUwx3RpndmyCmU6HhVaH5fYEBzpTzB+xmyNf+ypQFu1UDTkrxA7VO/IIM1WJ2rCG&#10;NUceQUHAGkkCdIwQBfKmItioSCpfk71kimmlMKuyMrWsWogRbW0DrRKcj+SjktHyiGplhB+U+H4J&#10;hUdVQOXFQB0R+4xaUZmITyCkCloJvmOJ3RQ73kRPtkjWjmMnOzQmxmlNjGHHuphuLSliOyjg4Rtv&#10;YEtZ0nGK6AKlMTzqAnve8nZ2nXEy0SIK1VmCyhKCbUpr0hfM3H8HYzpidIoLmoWi4pRXvgrVbKK9&#10;w8QKXO3jWwyJwz6x3yMMB4TRgFiMxBGjBgxTCwyrWmKDIMxB77wIRIcA0QMjTACXtNn54pcxl1qc&#10;Cdjg6FQlYw89xO0f/zjea5KsK7jFVocwOUacGkOvmUSvWQOTEzA5hhpvY7pNVDOFRAvo14FGC0g6&#10;BqKvUK5uB+oCGyJMbaBqt9Fak0VDMhjSe+whtCvRNiVU9e+hUTrh6WuuIb3r56wJnmaAWOQkRxxB&#10;olM0kWhELFiFiI4GjSUi0ifKBzIURsHGbVvZvH07aZYSK0emlWSuUQJHX2vBaaUxWKwyGCJRR6pU&#10;BFPxBqVSYT8pUbxPFeiVPkSDUgFvgghoRk8gYOugxRhFojzWVKg0EE3A+IoslITpp/nB7/8+P3jT&#10;rzN/1Rc4YrDCZi+U9ypUECBBU6SGHy8t0nnN63jBRz9G+6jjcDalJIo/cBAFPWkd1S24GFBBZHo8&#10;tSyR1iw+/jiPXvWvHBkj40WgVaZYZ4jRoSiIZY4n5QnTpHfSqVzwDx9h36tfzTDTDC0UrqIaOYJL&#10;CSR4V6KriugqfACvrAik6tXNSlGL1DyzAymk1Re12BzqQDRCOEqVJtUiBGpsJNUyjpyJrNk4hR4O&#10;GNz/KF1f0reO5v5TSLbsIhqxIYyrnx+FwmCiQakKpUXsWshbjl7l2fq8czjjXX/Ok8ecxIM79nH0&#10;W36PM37ttwhJgjcBn9TuEiAZp4lYHajKUpwGggSrhgwXPEPyWtwcyiTjqNe/nnLHHqoASVGyLQYe&#10;ufSz3Py+v2FqYZpJX2HwDGzkwejonXgi53zwQ+x8za+wbFvMl0NWqj79wYjRcs7K/ApLc4sszS8x&#10;t7jIzNwcs3OHmFuYZX5+nsXFZWbnF5hfXGDQW6K/tMLS4grLK336K30GKwP6KwN6vR790Yi8KMVp&#10;J0D0Fh9FSDygqZzGV6C1JVqBWqR4igcf4OYP/B23ffJDtMKIsYk19AeO3tIy3pUkKhCdoyhGPPiD&#10;7/Ifb3oj3/+Dt5E/eh/tphVMr/MM3RBiiQ0GqgZ4g0kSdDNDBPYjOooumQ+ekIjg7qiqGAwL8lHO&#10;4soyS/mAEs9wYYnlJ57m6bvu4vGH7ubRpx5meanHSm9Ef5hTOfFyFYJejYtTEgSJtp20rFX00rpG&#10;cESra62KEWMMRT6giCN0M0FH0UWLQIgK5SDRhiIf4YLHIUoJghCWsRnrRF061ZFERA1xxlLqSNZt&#10;YMcbBC2JRhLltYmqJh1KUkmQOSR/WeaVilKfkxa6IiorVRUV5PWUQSnRQYxoXBTaX+U9pfdyW1VE&#10;X0rlyiua3qLyijyOKPSIYW+J6D0mteKfjaF//8Pc+Nd/zaa5pxkLOV4nHEpbbH3TL3H8my/BN7t4&#10;ZF2evv8+Bj/+MR3nMF4kyJyGaW2YPP1UYmpwqkApj9Yl3pZClAw15KcmKBgV0Xii8bhU0d26nfPf&#10;9z7Si87joIo0nWGnV4Tv/4gbfv+t3PHP/yhKD0bLuo+0WQmOYAqCLkBFjNKYMuJrok/0FcoX6LIk&#10;9FcI/T5+MKTqDygGOdEFdFUSdcWpb/5VLrrsM5z32cs457IrOOvSyzj705/meZ/9Z866/J8556ov&#10;cs4Vl3H2pZ/lnEuv5OzLLud5n7uc5132Oc667HOc/cUrOOfyz3PeZZ/n7Ms/x1lXfJ6zL/sC5332&#10;Cs6+7ArO/szn2POOP2S51aSqoRh5Ztj2pt/knCu+yDmf+zznXnYF51/+Rc69/Auce9lVnHvplZzz&#10;mcs5+7Ired4VV3LW565k20teTjU2RrppIyf/1Z9x7mWf5tzLLuXsKy/lrCs+zTmXXcrZl17Fcz/9&#10;Rc67/PNc9OGPsP6o44nVkOBWUKUj5pHSe4JJyD2EZsae/ceQtlMpSFUOHcTaTWkrBara3CMiQuzB&#10;mNp2VIi2WilJwGS2oPuLKxT9EbHwUIH1mpgH/KCi7JcUKzll7fHqRiWhkMADF1C12KEKEH3AYrC1&#10;Zp1JLKph0WMdGG+hum1sqymK5+0OloB2FfdeegVj0aPwaG2YU5rxF13EERc+X5Ssg5dKUYDEK3TQ&#10;RC2L3BP33E1DGzGs1hq7Zh0T+44keDAhQlkR85Jy0BM/usEANxoR8lxsn7zI0Eg7oE476z1UoRCd&#10;4Hp50qCNgijvJ6LAGLY/9zlkz9lPX1vQhtRa2mWJv+Nebvv4JwlVhUpSVNbANNo0x6doTE6QTY3R&#10;XLOWxsQ42XiHbKyNbaao2udPaS3VMB+IlSNWgm3UpZBOtFLQbNHcsJECKKJnqt3inht+WEu8RKJV&#10;aC36iKODB7nvq//BRF5hQ6DQ8GA+5NiLLxJqt3NiD+MCOF9nHF5YcEEIF1ZpYlXRSFJc5WRj1lpY&#10;uUZEUlcvoSzGq8ydgDcKj0WAMhGW50kGfVmclCF6wfjgC6KN+Cgq+xpVM5YDBnH1sLFm8iuFAazV&#10;GOM5cNstfO8dbya782Z2m8BUcJhQiF4WBqMsuJIF4JGp9bz8s5/mpLe+DZ+0qaIhV5FK1wt/lMxf&#10;UYPMo6qREEomzyqIIwQGc3O0eksi54K0H0vtiEnEacNyo8N9kxNse8clnP83f0u1fhM9DEXQlA58&#10;Cf2FFYpRQe4clS8piqFU2X2sq6+aWFduV09W47D/v0NFEfSszdn1s9pMJgqkIEtThk8/TVhcQtuE&#10;QavNtpe+GN9uUZpAacWLsv6DMl+iqlnIz7iN6Bhp2pQiQPOYI7nwT9/Fyz7wHsbPfx7Ddptqlf1Y&#10;My+NEjB/qCqi8xilSdOMtNHAGItzHuMjTSXQAKUlAaHVYefLX8pSs01IG9i8ZEN/wIaVJVJTUujA&#10;06nlse3bOPXP/pwzf//3Wep2WPKBYekYFTm9QZ/eygqLswvMz88zNzfL9PQh5uYWmJubZ3p6mvmF&#10;eRYW5pmbmWN+bpGZmVlmD80wPzvP3NwcCwsLLC0tsbAwz/LiEr2VAf2VHsPBgLyocDFQUYkgO540&#10;eqj6RD8gVCXGBxrO8cCnP80Pf/stxG98k/i167ju1y7h/n/7KpPrxtFZk36/YDC/AoVspyFA1yZ0&#10;H5/lpj/8C259z3uxcwfIlCKLCZWvyN0AYyqMCri8JPRLQj6SIN16qirHxyCYPucZ9oYUwyG9QZ/p&#10;hRl6wz7NbouDM9PcfeedPHTvPTz1xMPMzs+wuLDASm+F4XBIkRdUNXED6vWzPgTPJGunyHodHrUi&#10;+WFXuysKowzl0JGvDLDaCshcahIoImVvSCjF4lPHVdZ/HaSt3o9S3QhoiuAookdZy+TUGhqNjuyK&#10;KpHWbS1mIKhHeVcywhVEmeMKs/qgfJ7D9555cPUxUX14BixfeYcPElSXrpJEzEbxkXeB0WBEf2UF&#10;VxQMVno0TELbpGQxYuOQ5Z/dzE1/8Wds7y+R+cCi6XBfZwPH/Mmfs/cVryVXAa8DifUko2Ue/OJV&#10;rClLTCzRAaqYcKDRYcMvvpFj/5/fwNmMaJLD+M9AzVStdQRl943U+j9UAXzUlGj82Dgn/O4fMPEb&#10;b+axZgMfcibciB1lxdLX/4Or3/hK7v/ql0m1xerahUIbgjKyT6OBFGUatR+6VPUlWJZ1IxYVbjSg&#10;ynNGvR5Fv48f5fiywMcSjCJkDXyS4tstqlaTXnD8+wffz7+86dd4/Ds3QNrBN1u4VgufdSHrEJtN&#10;yqxJbHeg1YFWF9qdZ51taHfwaUZV719KK5yKlCaFZhuaTXluq0VstoiNBkUroep2Cd0xyqrgO3/9&#10;Z9z3la/AUwfx9z/C9/7kL7n7hzdAMyVkGbTaVN02VaeFb7fwmZX9WWugIvoc7R1WG0yaUWgYJZpk&#10;7ThjG9ZIp1Ka6IKTj7G2+5O1PNaJlEgw1ZCGenT+D8gDoCk8MXdQePHFdUEqSS5C5aF0VMOcfGVA&#10;vjygWBlR9nLcoCAMCxg5dBGwZcQUHl1KhmGUYORcaijbGb7VRKVNVNahdJFGI+H6D7yXHSYhuAqv&#10;I0sKiiOO4OS3v00wfi6I40dQmEphqgCVMJTCcAQrPYz3WBROQWvnDuy6dShfQZXj8iHVYIQbDHHD&#10;IWGUE4qCWFaEVaZuPePFMaSezodnd6xbZLKxB+/woRJrHx+wMRIInHrJWzmUNSiMxRkJSNa6iv5P&#10;fsK9V1xJqCp0mmKSNro5Rjo+TjbeojExTjrWxXZbqFYGWSLyNUZWpFgHfKoOwqLz4AKpU7hKtJPW&#10;793DUBmckbKwfXqWfGkgRt4KoraoYJj57vV0FhZIS8nGBzZywhveQHvt+sNtCFV5Yl7gyxLvKrzz&#10;BOepKieDzHtSY+k2WxyaPoi1Cb6mfTvnpJ2iBJ9ojJHg1RhiEonaYEgwUZM//Qg//fIVjDEiCYoQ&#10;NMakJNbgeguEUMq1d7XGY/Qk3qGDuA6YuiVoVSI4zejRxvHAv/0r62ammSqHqOAIwWBUJgGLhjwE&#10;DnYa+LOfxwv/6ZNMPfdcBqpB1BkuRhxybaQ99cy3/6x1/1lH/WgEbRN8mgrhQMOIEm8hJ2E6abO8&#10;/0TO/uAH2P3KVzFstMljQlkaqkqRF4EyRBZ6yyz0lihcRT8fMMxzKu9w0WNsIotkeAaM/38/6lb+&#10;4cktDGitBLieGMFBaZ1gsKTBYFxk4ed3kYyGDKKideQxrD3mGLy1Yj2EsLz+z+OZ9j119cNoEVfv&#10;xQiTE/Qzy5KGZZy0sUKURKW+xhIsBkIMGGMoy0Ja0TVOM+QVoe/RGKoaY5yPSna96AWYU05mXonb&#10;RxIDLecJRtHbuJ6JV72GC9/3IdL9J7NsMwZlgQuesiwYjYYM+j2WFhZZmJ9nbmGBuYUFFheXWFnu&#10;0esNWF5eYXFhkZWVHosLS8zOzXPo0AzThw5x8MA0hw4dYm5ujqWlJVaWV1haWmJpcZF+f0CeF7jc&#10;U5UV+NqZBI9XFVFVuCpHuZx44AB3fOgfeerzl7KnXGZTOWJLr+Dofs7TX/83ikfupdNp0+5OoW1K&#10;b9BnZThg+7nncNKbfgPXWsPGQcBffz3f/b3f5sB1V9PIHanO0FZTVj2CH2GiGO1p5TEm4l2Bc440&#10;SQkBikFOsbxCvrxCf2WRA9MHKIOnV+YkYx1WihGzc7MszC2wOD/H8soCw9GQsiypqopwOCmUTO/w&#10;fKkTgf8xXlZHqNEkSUqapWTNjEbaom1bNLIWRahxSgoSFcXaTCOwBlZdkOo8sl63dZSxHkPAITip&#10;brfLVHecRKdExHddIZ65EvKsvtPVsV0z3BW1KC+H4TP/4/gfn0kOteocUzPQQ93m9d6hNaRZSjDi&#10;E18MhszOHiAfrTBaWmKi0SbRiQiWh0B+773c/cl/Yt3sU3TxrCQpo207eOkfv4utxxyL7g1prCzS&#10;nD9EMn+IhRt/hLn7DrpOHIecihRWcfSLX8zxL3s5GQo7N086M0u6uEBjYYH24hztpWmypYM0Fmdp&#10;zcmZLcyQLMzRXJinPbdAc3GJdHEeU5ScdPGLOeZX3sBoXZeRruhE2Fo6ds4e4tFPfIz/fOe7WPr5&#10;7ehqgFdO/MZVikfUATDiSxyVgUSw80oLm18FT8hzwqBPtbJMsbhI2e9DkRMHAxjl6KpCeZEvI4in&#10;enNlwJbFFe77xKd59OvXoF1JUBJIBSVuT7ZSItwfpMolLf+6gqtqJY5nEa2I9RpqtEBL5BuG2qEF&#10;7TCpaPqF0nHgRz8iufNOtrqStSEwUQ7ZMejz+H/8B7F0KNsk6JRgDNFGQhKEiBUB74RUWogMSzkc&#10;stxb4eDiHK6RcPTpJ0klO4bD622MQvTh8HuTOEGtwqSedazuA6sPK6XQcVQyWukzXOpR9oZUA+mx&#10;+1z0YHxe4UcOP6qkytcvKFdGFEsj8sUBo8UV8qUexVKfapBTFSW+EgxHRKGSFNKUmKSgMwKaVKf4&#10;mUXiPXeQhhE6SxhZzczEBBe8532kzQ4+gjapAIVCFLYMGqUFKxKrSJhbIEV+XikLJk45VSapd8Qy&#10;JxQ5FAXkOWo4EuuSZ9GfV1nJMQiA1axO9LritzrdZYGJqOCkleYC1imU88SoaLTG2PELL2dWG/IQ&#10;IFbYWLJRe6a/cQ2Pfe/7MsDbXXynTWg2yLrj2PEuZnwM1WkRmxkqS4mJQSeCuSJCqCpCKWd0FTp4&#10;jJP2pteRbOcuBo0GJrNYPO3+kMVbbiatZVDQBtPrcfAn/8WEL9FEvIaFEFh/5tkQEsnAg6OsCsoy&#10;pxiNcEWFdw4XBESPFoKJK8Uib3JiEqVES8s5d1iCYRX7F6G2eEtAGWzQ6KAxVvPg979H9uRjmKov&#10;41gLU6z0HtvpkjrxhCSKN2J0IhptvbSIrJKWpEIqVRYg7+PnZ0gjJEFhKsRH2EuLvm8jDzUsu3/7&#10;7Zz513+H3badotTomDCoSjwB5cWL1rG62NeV3//L8Uw71bBxz5Esbd7KrG4wUgkuteRJm4PpBGtf&#10;9UbO+8CH6R57Mnk6RhEzQqXwhaMsYVB6ihiZ6y8xMz9LUZaMRiOKUpxOYhRpI6IES+Z/192rj3q5&#10;OnzI5lVXR40isZBqTapE+NooI/6OSz0WfnY7k0qxGGDr2edRdceJQar9Nmrw9bL3LGiTzA2phcjr&#10;ic5TNBpjEnylaJo2Vhl0NDUO1OLr8QH15qkU3nn6vT5lUdYLmrTalFIkKkFVCh8iTnkqoygiHPlL&#10;v8RMM2FZecpEqkKD3HPky1/D0a98Az0sXieCkbEG5x1VVTIaDemtrLC8tMTi8jLzC4ssLC7RHwzp&#10;DwYMRyOGgxFzCwus9Hr0+n0WFhaZn59ndnaWudlZZmdmmZmZZW5unn6/z2g0Is9zRqOcMi8JZSC6&#10;ur3uBeJQaQM6pewXmLlD3Pihv6f/jW+yPTqiz6XiYgE3YGy0Qv/uuzC+JGqwnQa2kzHwJTODIZte&#10;+nL2/8Hv8lQDMuvZujTLgx/9AN951x9RPvgojWBJbEMqOT4nDyVFcORFQVU6knoMuKpi1OtRDgcU&#10;gz6Li7PkxYjSRxZHObHZwrRbLCz36C2vMBgMGQ6H5KMBeVngvCR5qxW+w50SnhmMQUXZB54VOwmE&#10;JgJKBHFXNfmIqMwK1ihGae0BMUrgpOqN/plbaf+u3poYyWzCuql1dBpNTFkrNCgFUaGDwrCqRiGP&#10;KWSu1yNcxnQ9d/4v4d7/PKJUUCRArTsCdR4UY8QYTavZIEstsYrMHTjEoScew+Bw1YjxbrvGVwXA&#10;Uc3P8d33fZDk8cdIVWAZTdi+je3HH8V1H/sQ3377b/Odt72N6976Nq75nd/h22//He760D+yZpST&#10;OCnQeePRlMzc8J9c//t/yNWXXMJ177iEa37nt7n6HW/lm7/zNr759rfyrbe9hWsueTPfvuTNXPf2&#10;N3PtJW/mmkvezLVvfzPXv+23+cE73sr1l7yZa3771/nWW36Lb/ze7/Hwf/2IzaecwsrkOgY+YqOm&#10;6TVHaMvUvXfy0z/9U279+EcIcwdIY4RKCiJBeayJGKuJRqMSYeEKg1xB5aAoUKMhJh9SLS4wXJij&#10;WFhEj0SQOA5H4Eqp7oZIu9nm5Be+hOWqYpMKPHLlFdz1lS9idMDFkspIYUg5qTpGVqEGddC3mqQE&#10;0YWF1UWtxs0rIYYqVUuzoYURa6UynkSF7y/z+HXfYX0VUToQKAkNjU49jeGA/P5HUCYl2gwbDDpU&#10;4EaEMsdXBX7YJ/R6uOUe1VKP3uKSJFwxcMRR+yhchY8Bo6Xa7GsZo9W95/DbXoXzrF7PZ63/zz6U&#10;UuhQBlKV0LAZVhmpdIVAqBy+FPeN4DwqKEzU4CKqCoRRScydtH9HFWVeMMgLilIwLF5JX19pg8Vi&#10;tRXRwlrt+qef+CSd5RWs8jgNd6yMOOsP34lptSF3aBdE8b6SylYIgcoqAo7oKka33EK7ckL7TixF&#10;q8HEkUdJpF6WqKpEuQpVFKhRUT9WQVWhgiMi7hlAbesiPe///SKt4lBwFbEs0UUhGUfpqIpCWtrR&#10;ctzr34DbvRunLcF6vJL26CYVePyyK3j8u98nxgKXaMha0ByHZgfVbhHbbWhl0MrQWYJOEpIkkxKu&#10;A+2imCoXBWU+IpSOWFREF1i/dw/LrQZFXqAITGjDj7/wJcpDh2qv4cDT99xJfuApEqS9WlmDXreB&#10;7sZtItdSBqhKykICDV9XQL33+KiolOgbrgYey3OLNJIUo41g3Ix5pmJTE0qo6fk61LRSFYiqAlXh&#10;lpfoFJ5EKclglCPFUDpFbI2LJoWvwdar+kjOS+U2OHAlMTpcqCSzDhGSJiFrkCuwOiWNBqVgaDzT&#10;ARZ27+XCT32aHa/5JaqkhYvClo5a/Imj80QfBVgdZSH4n5p3zxz/YytQoMbHecXHPoY95zxuXl7h&#10;v6YP4k89iXM++hGOf9vbiFkXpyQgNgn0Rsv0ywGL/RUGgxxfeor+kMFKj5WFRaq8pBiNhMGYZRIA&#10;aY2PPKsy8X8/IqtMLoWq8ZEiXC1A+EQZ0ihBo1eOmfvvw80dJJiA2rWTsdPPoHD14gAkTn539Voc&#10;fuW6OgeKGMVZwlcVoXI450VAOUYyY5kc6zDWbKK9F4eK+vdU7QOsUFhrCSGQ5zllVYpEyGFZE00M&#10;jlEsa/2plIkdu9jzylezlIhrjI2WdtLi5n/7D2Yee5hIRZBhJJIiQeyvXFmSD0cMBjXurt8nL0qK&#10;sqIoKsrSkZcVeV6ytLzCymDASr/Hcq/H0tIKS4uLLC0s0F/p0V9eobe8Qp7ndVU4yGvEgqgRwV0F&#10;YLAhpVlZJgZ9vvOn7yK99SYmKYkKjGoSg8UZTUwsvgKUJR+NhOyeWtDQbrfotLvM93PCUfs4+31/&#10;y4GNG1jGsD561j1wF7f+0e9y44c+QBNF22Q0bEqmNIluoG2C0opGlpFqQ6wqijKn8I5h8Dw+v0jI&#10;2iwPC0o0S1VFaLRwypCXnqJwDIuCvKionMPV2nv1rF8dGSgiZtXYPkpCp+qgTyHBfAwic0EUdmdJ&#10;gU4iMRRYkA1WaxqlIysKxkY9xocDxgYDxgd9xvp9xvt9xodDxgYDxkZDxr1nsnSYuTnUwjyqv4Re&#10;msfMz8D8LEmZQ/DilYoEZasRmqoVE/6P9f9/O+LqP/XSoCW6k2AvyrqnlThYjLdbpEZT9occuOdh&#10;VmYWpNBApDsxRkDhYwDlGE0/yfXvfhdTh56kqSNP+4g+9wKOetOv88Dtt7N+bpp1CwfZND/D1rk5&#10;tk/PsH1uno2jgswHcXZQKcYr2mVFc3qazQdn2H5wmm0Hn2bz9EE2z8yweXqBbQeX2D69zLbpBTbN&#10;LrB5dp4ts/Nsnptj48wcmw/Ns/HADJsOHWL73Dx7ZufY/fRTTNx3P/fecAtH/PKvsXTU8TwRNAOM&#10;jE2Xc2RVoq7/Pj/6/T/mZ5d9AQUkBNLoSZIMsiY+SQhJgrIJSgmfV/mArhxmlJOMRlQLc+Rz8xRz&#10;c7ilZWKvB9WIMBoSyhKrpEI3dcqpbDj7+RQoNsScxa9+jfuu+hJp9OI4YcQQPNZBnHQU6u+dZ/D5&#10;eFF/kO9UyIYxBKkMHk5KRD9WRy0ODRnM33kby/ffj42GSnjdVC5SBsvQJGS7t+NcCaXDFAE7dCSF&#10;w+YV9IaEwYiyP6DoD1haXGRufoG8cuw55igaaUYSRZt3dW3RRpIjpWqdVQRvv3row9CbenmuWcfP&#10;Htc6sRZba0NpZYTBUz9BK9HnM8qIdpMT1o1kSgbtZaN0lRNhRa1Fj80mqCTFZA0Rd7UNtE4ImcGk&#10;lqX77mTmx//JupCiguWQ11z4/76byf0nEKocT+2OXjs1CEsw4r2A97VVfPdfv0LXaCDSjw7WrmNi&#10;7z4p1odArEoopVRKWRLKUjKJINVHLatPXWWQi7S6ka+6QYC0VHESKOqiQPWGkPepRkMxAPcV3ipo&#10;tDjqda+hZzMxbY6yyJng2BhK7vvMZzl09x0kKmJsg5A0oNFEtVrYdhvTbqGbGTrLSLKGtHWDtL98&#10;6fBVRVUMyfMRVZFDWWArj2pknPiKl1MaS9CCXdw6yrn/2muJlcjQ3Puj/6RTtwQ1kRXv2HLamTDW&#10;JUSH8p4wyvGDAX5UUBalbILO45QStp+GMkayVovl5SVCWC2P11id1Yx49XIqRcSjcWjAGQhGGLnr&#10;dh/JStomxAylPEoJQ3ty+27StevwJhE2Z3BCQKk8ocYwqpqdaHwJsSIET/QadIO9F72QhXaHBeUp&#10;Es+yDTzeaNB41Ws598OfortnP762MKrw9LVjEB3ORVyAqmZgh+AI2hOi/x+VCfl8z3xerRTgCMrR&#10;nNzAc//iffzaHffy6w8+ykn/8FGax56E01Y0nFbHr4qkY01WqpyBc/TzilEBE1ObWZjrsXhonsFS&#10;D+0h+EgjzermbC1QK5dW5JVWMVKrGpqHJ7eWx7QSbcKama61kF4S6j+Qah7+rxsg7zNnPBteejHN&#10;rVuxSYbDU2lhlMpnV1BnkasVnQh1+0qjlcJHTxUc0WhhpGoRSS+qgkjAZEmdDKwuuqtt6meNG0TU&#10;OSDYLKeDgMpX/Y+1IgaFS5rse+krUbt2UkaHDRZTGdYuLfPzT/4jWW+JGMS+apVI4IPAE6qqpKpK&#10;SieBS1lVh1uUZVnivXgS94cDwaoVJYPBkEG/T7/fZzAYMRwMpaJXVngXCD6SJAmNLJNqRnSCn9SB&#10;1FV0Kkd538+54Z2/y+aHHmBtWdGMSEIUwCoJEGeMpdy+k4mjjiUPUJQeozOMbVA6T+kcWbtNaLYJ&#10;Gzfz3P/3r3BHn0wvJjS9Zc2oh7n+W1z/ml/gwLXfIBmNsElGk4SOThlvtUitwfsKH0qickQNLihi&#10;aem0JulOTRGUpoiRylrSzhhVVbdBlcVRu/wQxaGkrp6sbipy+8wXKvvsass3SgJf1b+HWOlpQDnx&#10;Rw3SwaWFZukb1/O9F72W77zy9Vz/utfx7de/jm+/7nV8+w2r918jP7/m1Vz3spdw9cUX8q2Lns/X&#10;L7qQr130Aq6+8AV8+4ILuebVr2LwkxtoGS9WYtTBXr2hrlaAZFT/zwGplMSzdQhbB3jPRH2ra9/q&#10;vEy1YrLToZUklL0+j9//AC7PSbyj2cwY64zTokWqGiQ+Eqaf5pYPv5/Jxx5lLCgWky7bf/k3Ofmd&#10;76J15D6au46gpxN6JmFRa3pYYoAYChTSDfEqMFJNFtMxDmVt5ppt5rOEpUbCcpbSTxMGNiU3KQPT&#10;YMVmLKQZC8ayaBOWEstSkrKUZCwmKYsmYckmFEZeq0vCpIeJoiI2G5z1vr9j7BUvY9aKB7tXGnCM&#10;G9i4sET/3/6Db//Gr/Hwf36H4CuizjCqgSKR1EAbgcB4iJUnDAt8fwj9AWqQ45ZX6M3Oki8uUPVX&#10;CCsrxNGAmI9wZQExYNtN9r3uNSxOrSP6wLpyyMwVX+Heq/4dm0MSjRDPtKyLsWaAg2AItRKIC7Uk&#10;z+r4XV3jWa1e+zqZiUCUtdYPh9z39as5IsvQsSCpce6ahNm0w46XvhQ91hJJqVDhq5JYeXxRURUl&#10;ZVFS5jmjomA5H7FcFbhGyq6TTmR8SnB7plbnkHhFkhRVQwekzVsHf/XaH2qsnzy++lFkjK7emj86&#10;9pS/jDGAilJaPjzIn1UeRBZayc7qN1FbfSktOBqbWNKsQdJskLTb2IkxzOQEut3GtLrQbOAbGUTH&#10;HZd+lo0Hp0mCZUll2AvO4ahXv1YwXzpIcBAiiacu+MuE0kqqSbos+MGHP8TeRgMdIytZwo6X/gJj&#10;J5xMdAWmKgmjES7PYTjCFQVRfNZQWYrOMmikkGSoJMPNzHDgRz+kW0pVoLQKtXELG856rlQkvSMW&#10;Anz2ZY6vRvXmFjCpwTYzyrxiYvs2Zh58gOTQAk0X8ciGZ6Kniee/v/sDNu4+kvaWzQTpWRKdI1QF&#10;MS+IRYlyHu1A+zrDCAGVJZAaYmawrSam2SDLpLIRU0Nr61buu/562nmBUZqWVhx85FHW791LtmsL&#10;B6/6Ep3lPhkQY2C51WL7i19GunUrCofKcxiuUC73GC31GA36FMNCSASVp4iBsMq+zTLKGGl1u4yP&#10;j2GTBFdV6NqVhLqqq4xGJRqfKnSaoEyC0gnBa8a3bOPBB+7FH5qh4QX3N2MbtC5+Mdue9zxcBFtV&#10;QuAopbKqioroq8OgX61BWXktrS0qRCaPOhLGJ3h8ZoZFHyl27OC57343u172SlRjnKqWPglK47wi&#10;eEVwmuAVEXF2MKvZXyJzYLXNb1zJ3f/+b2wcDjBEnNIMuh12XPRCwtopEKlDnLXCPA4RHx2VCYJn&#10;qYQE5GMkKoMLhrmFZfIyUFQR22yzsrIMriI1hjwfsWHDJrJmRkJk4dZbyO+8g6bSKCI9o5k853zG&#10;duwSBmioNcB8pKptnSJisZcaQ8NYGjYl1cLa1SqQqMB9//wp2ksLPJ2lPPeS38VObRLNSyW6latg&#10;ioXbb2V0zz00YyAYw/LEOLsvuJAiqdmPtT1RRImnZIgkko/RaGSEUFIsLfHkd7/DmlGOQdPXhrEz&#10;T6e9Y6ekBrLqYq1B1YDaoAR/uboJaxBrNjSmlZFpmPn5z0i8mIUnoSAZDpifm2fb/hPwJhGbK1dR&#10;1Z6n/UGf/nDIYDAkH+WURYlzrg725VRaEbxs7FLBrgkqQcTFbZqQZBmtVotWq0W73abdbtHudGi3&#10;mqRZhsaS6ISuUSzf/CNu+6cPs2Z5mWYMmCAsbx0c1kCB4VFt6Vx8Eae94+30Gw0G3uHRmLRNUIaV&#10;0YDcVxhrSRsZrfExTGuMLaeezoEnniY/cJBGqGjhmawCj//wBmYfvJ8N+44gbU8Q0URjGXqHV1AW&#10;I3AVOgYGvR5pmnLM/v00JicoQyAqRdEfUiz3WDp0SDDEdTc+eKmAZ2lClsp1GB/r0ul2aXU6NJpN&#10;2klCPDjNzE030q3jp2FimDzlVPTW7aIPqhJCNOgAqYIDP76J5NHHaWhQBBpK080SJjLNhNJMGs2k&#10;MayxCVPWHr6dtIYpa1iTaNakmokkYTJNWacTppSlYxK6WmOckAp6WtPefyJrTz2ZoAxQFwAUdVdH&#10;oX3J7I9+hKt1+JyOlJNr2XrhRYRuu2bkKkpXiV4okegD7Syjk6QUyys8/dDDoounApumJlg/tQZj&#10;MlLbIo2KMFjmZ+/9AOb222kZmG622fkbv87eX/5lXFDQbrHreeex9sTTWXfWuaw79xzWXXAOqTXM&#10;PXg/7RBQQbOYGfJTTuaot/wGGy56IWvOPY/1F7yADc+/gPXnX8CGCy5gw7nnsf6881h//rmsu+Bc&#10;1l1wHhvPfz4bz7+QTedfwMbzL2D9+eez+bwL2XjBhWw4/zyy7TuYfvghGkWOU4pREumcczoTe49i&#10;48mnY9odHr77HtoxCmFNB5QKtLSjU/a49+afcKDS7DzuZLRzUI2oiiF6mMOgIAxLYlFCVdXs8Yjz&#10;kJflYfiW9AFijQm3KGOF6a4gm1pDVVTM3/FzujimlObgXfdSBcXa406UtTfK75qavS1t9GfIePmB&#10;J0QrshQJoYG1jD/ndMb27Dkc2AuePqIqB14x89NbefIrX2INBd46dKgIRnPIZCQveAGn/OZvSMBo&#10;FU6Hw3q+FYFKBRxSsTPNBt01U6zftZ3127eQNTLKUmwEg/diS1sfSj0DmRDpNkWIAW2M3Gph4q/G&#10;bqvnsyt92scgjChTs5eMEqs0FQW7qursp57gqy9v62qeMhprLDaxmIbFNDJoNWpWSxPVbhObKViL&#10;UYpDN9/M7E9upAH0mxlLe4/k9N9+O8oqQlmIlEhVivetK4iuIkYPOBEVdJ6FA0+za3JC9AIJ5Kml&#10;ceoZaO/QsZKMwgfwtWRAFAp9rMGj0Ygf6Gq0LF/qsyTNnnWoKODP6Cp8VeGKIX44pBoO0GVOVjnK&#10;hSURmHSeY3/r13kqzciNET286AFNq3Qcl2bc+JGPMnj4YWgkaCtenSbNsI2GnFmCSQyJzTBGhGdj&#10;5SEvZZLkI+JgSDUYoHFE52k2Wqw//wJ6aUpFIISSjUXFTZ/4BIO5aXjyAA0fpFgZI2RNutt3k8aA&#10;iZVgYJRIkJRVSem8VPe0pdKGUhsGQTT4QmIxjQbzS4v1pugxujZpXs2GvOAsQhRhUuU9pizQlUNr&#10;i2+3eM5v/jr3dJrcFzR35pHZI45g/yt+geA8FgehIPoS76UVr8ocqpG0svMSVThUURCLGqupNGVQ&#10;7H7Ry3jRRz/LxVf8Cy/46KcZO+EkikRTJkiTzyhCFVClQpcRU0rbOHovGWCd+Nfzqh4EdX2rDgZB&#10;ssDVjA8lFnF4R/SKEBNCsIRo8FHhXWRUK7h7J13pdqvJ2rVTlHmOrxyuiuw+4kgazQ7L/QFr1qyj&#10;2W5LlRepAqlYY05iXW0IkeAkMZD9anXw1sGRqj0VaxKNRcn3ZCOpiuR334c+dIigEo676KWkazfi&#10;XIAYaKQtsqxZ09OlwrhaKYsgpQwtjPKIwnnBlRolUg/OOwaDIUUxIh8O8XkFtfguSFUvBvG2VVrj&#10;a2jA4QUKhauno5F8VBb+1c6hhlIlbLzgIqrj99PTAWMLrHGM4end+F9Mf+c7dFyoreWsXINEgqWs&#10;kZFlGVmSkCYWY6RKuXo45wkxUrlV2zAkwdLSfk6TjGajSaPRoNFo0Gq1aGRNjLWQNVFJRiNNGVeW&#10;R6+7nrs+9THW9pdo/H90/Xe4bNdd34+/Vtl7z5522u1X0lWvtiRbsiRbwsa4NzAldANJIAnJz5ju&#10;fAMxtkMJhBIIeYAkzzchJAGMKQnG1MTYuNuyLVuuKla9/Z4yZbfVfn989px75V9+8zxz7zkzc2b2&#10;zKy91me9P+8SDficGGUOarTlKaV56orj3PfzP8sd3/v9mMkWAYj1nPrCWZr5nOBgOFxjbbrOYDxC&#10;5Rmd0YTJGHvZFTz/p36KyTd/PWcGQ5wuiCFyJMsxn3mQ97zxTXz+P/4aerGNCq3kCQNaZRRKjMvT&#10;QHHj829FTzO0gUmeM9SG9fUpo7UR5bAkswarNLk1lIMB1tqLC4nuyWtfMX9+5UU+Ypkb2qbDeYft&#10;s8MTlqjE8khriCpyWgUecC33x8jHTeKjBD6aAh/B8xECH8bz4eT5SPJ8JAY+QuRjBD4VAw8EzyeS&#10;5+M68GCWeMqI+jFJF7Ynu8vxCMysZKCRLmlR/9/fkELeTIpRwJDe9HZSlpRZzmJ7h0c//wWyEImL&#10;iqsPHeLAdA1rDDbLQXmaepv//VNvIXzqM2Sm4MvFGnf+87dyzWu+gTYojLLoaOlMyfSWO9i8/Xls&#10;3HUng+uv54tfeIRhNiBmlsUgY2frMM/7oR9h/e4Xsvace9h67t2s3/4cJrc9l+Htd1DefgfDO5/L&#10;6K7nMrzruYzvuoPp8+5i/c57mN51D5M772LteXexcdfdjJ93N8Pn3cX0nrsY33QztVF41RGVRHfq&#10;ZEm2xOcTTnzjt/O8f/mTfHltyjwfE5W0apvgOVctqJIiRNmkGS2CCZKSZJOkSCGRfCK4fh5zQaLN&#10;XMBXLdViTldXpLaFppU530v3JSlDcIHrXvMq6uuuwWUjPJFNap541zv53O/+D0wUQIAIIfRrUug5&#10;4l85p68uX0Ht0j0PWmtIVuJav/i7v8flhUErjw6WTmecKjLWv+41vOB7/zGxTbLeRkckXOwktI6u&#10;E+pIyguKzU3CaEhrLbUSf1Fd5KjMQm73j2X/eLTMvSnJDkqKQJkvFc8s8lbX/b+9mLJzkQi4X/mu&#10;YGqp+fozJImAole0rlpK9FFqKdOkYU4alTAewrAkjUbEIpdEjiznE+/4fU4YQ+UVXx5kvPgn3yyR&#10;I6ETonYXUbVDNR3JN9Ky68PgXRJS/eyxp9jUVloAWc7j27tsHr1MuABRkhlClBZOJKKMklSQPllD&#10;GyPHu49g9qf9Ctq/ZLlXSfI+44pYuqxIi5qwnOMWu1QXLhBntXAFY2J46CgHX/UyThN7KwzZgVkK&#10;srrhcL3kkfe/rzcYNZJBay02zzCZxVhLlsnP1lqJ3nEBWico17ImVTVtt6R1Nck5lFc89xu/lcWx&#10;g7QGrE+UMbC+fZ5P/8CPsBETJkjr1piMaHLUdBOlYn/ieJzztM4LcquEtxB6J/VsMmJ6+ACdhgNH&#10;jnL1ddcxGo/74ZCwmah1nzHYQoAuYGoFjSd6R4w1ITQoFVm77lr+/n//HV7wS7/EK37rN/n6X/wV&#10;Butb5BHoKkKo8cERXYd3HSG0JNcQuwYaT6ocqXYixAmO4J34kSUIZU5c38DlI7poSD4QmgoVI64J&#10;eBdwXU1wNT5U+FTjVUtQgnxoNHkSYruM8VX755lrmqxdChNFtdXqRKDnAiIonvdQp0itoVaJJoQe&#10;TXKsbY45dGQNtEcr2YUeu/IEN996GweOHCWpXum8yskVVp6cnwiJPQaJazNJ7R+bQtrNpg/RTko8&#10;mowSi5VOR5Tv+Nif/CnWNbRrU068/FX4cio+TloTYm8YXQwuqhZXil2liSmRFwOGozGj0Zi8KPBe&#10;JrmI2D3YzKK0omtbnA+o1Ns0yE5SntIYskFBlkm7VxDcHstLElmGj5gkDvUpaTGDJ4i5cF5y4zd/&#10;G9vDEXWIJDKUTxxNiSff9cc0n/0khQJj5HxaFWfD0ZDhsKQsB+RZhjWaLDN9ZJQs9tI+DnSdE6Qz&#10;y8jznKIoGI1HTCYTputrrK2vMxqPKHu0r8gLSpsx9Y6H/+D3efw//2cOLRumIZFFh1IQTcG2yXl0&#10;MmX8Td/EfT/309gbb+TsYs7u3h6ubairGU29x+kzT7L0NXUK1CHR1J7Weyrf4XWk0+AmI571T/8p&#10;h779Ozmdl3QodOwYdzVX1AvO/skf8Dc/+CbO/p/3MKoXZF0nxVs+QpmSta0jDKdbmMGAclhQas3I&#10;ZlitWd9YY7o+oSxyCqsoMk2eWYos30+8uLRYpi+ZVpdVkdf/tr+jci6ISMQtSFHadCqJSbwPnkbB&#10;0de8km/+n/+T73jHn/Cdf/S/+K53/QXf9Wd/wRve9Re84U/fzRv+17t5w7v+XH7/s7/gDf/rr/mO&#10;//lXfMefvpvv/F9/xrf96bv4tj97F9/6336HQ/fczbJHV/aPaWUpo8XcfbVZWh3vpW/r4q1yUfSO&#10;BErAj9GgJDcZu+e3eeQLXyQPiVg13HDVNQzLKaYo0NZiVcDNzvPhX/tFhp//NMF6dq65ipf9yq+z&#10;eefzcUaRlCP07faoIl1qSSYSvOfhd/0Z9uQpMpdwCU5byzXf/p1kG4cIQdF4TxMaQujwPoiIsov4&#10;LtG5SBcSPiiIBtfbrzglaT2uT+1xRuNWn4HzmBSxymJSjnK9N2ymqa1h4wX38sK3/yxnjp/gcZPx&#10;RJbz1NEruPNnf417/+XP8LLv+T5cWVLFRED13HwJeNDakNKqc0ivFTCUOhPfOaVo24bovQA6QUQ6&#10;grbLJtGMhtz6nd/Bo63HpZwswoFmjyf/6L/x4Dv+u1Cyonx7Wqn9wAXVgz4gc+fqO37G96uSOAlE&#10;32u7Fece+ATq6UfIY0tKmqAHnC3WmL7m9dz6fd+PHpR9qpTCtpGsgzwoCmUo8oxBPmAwKKmbjlNn&#10;zhK1FtDH5pLq1G9OY1/crQq2VWWyWmNXRd7F+3rKy1dw91Z/r5RC256LJC3aRHICZxNlMUupn71X&#10;yA1BiJAmkoy0LLEGcksaZKSyRA+HmNEAXRYyyLMCbMaF936A7PGnMDHxdEq88Cd/ArM+FTf2EIhN&#10;Taor1LJBVRXBtdCLL2IIYC0Jjfvc5xj4iDWaPR94zktfji5zEh56gcmq2tXWSkRZnqPyjJRL5ay0&#10;lQgYDVH3Fia9tFkl8QgTooQUmck7Utug6pZUNTCvaLd3qLcvkAeHbRqSd3Q+8Jzv/vuoa65mHn1v&#10;Emx6w1UotENXS2xUKGXQymB1hjX5fjvU2p5TmRSZzjFeo9sIrSMsK/xySWwaXNOAc0QXiaMJN/+9&#10;b2QnE/4kJDYibJ2fS7GnEkanixOYVaR+USP5Pv5NC8ldSdpJp5XoOVJib7lg/eAB8uGAK648wfXX&#10;X7+/KfBelHBizRBR9HyGALp1pLYlhE7UtkEk9skFQjli4847KG+5mVgMUMlA16K9Q3mP6hymc8KB&#10;iB7vOlLXEttWfJqWNbGqCdVSCr+uw7gW5Rt0aKBr0G1ENxHTtcRGouJc1+FCSwg1KXTE5Il44dr1&#10;vnU2gUHUgj09Vt4ffRA1PfjWLwNBaTojdgBET0wBnxQuKloSdXR0PWE8GvFM8sFx7Phhjh49gMmF&#10;76X7PF2s7QE0ObERfeEzTuDkHK5txB5DRTnl++931a5Y+RhKES/tUW0S7e4O/ouP4tCM7rid8fXX&#10;0/UFXeDiOFHaYIpCLBSk9BXUWottgfMSR1iUQzYPH6GcTgW51loWm5QEWddiPuyjmGzL+5IPUaHR&#10;VqF0kiI/SNFtlUH3gioxyu1tf1YKYy2pBQdueRbTr/4alvmEmHJMKsh8YnO+y8f+479nsNil1KLg&#10;LMuS0WTMZH2N6caU6XTCeDSmLIfYLMNYTV7k8hkrhKoAGKMZFAWj0YDJZMT6+hobGxusTadM1qeM&#10;1qYMx0PKLGekYVIv+cxv/gbn3vE/uCI6yqiwIYFytHniZJGxc90N3PfTP8ON3/M9nDeWDhhNhgxG&#10;Ja7rWM5rlvWSLz/+JZ546lHm7ZJF11C5jsZ5fIi4zhFDSyRwdmfB5a99HTf8k+/nbFlSrwAB13Es&#10;JC5/4jE++daf4qM/+3NkTz/JmEiWFWgz5NihKxlnI4ZZycBmjDLLZjGg8JFuvuSm66/n8JEDDIcD&#10;eUyWMRyVFEWBsb06XxpD+12gVcdkhZrL7rkHC+hb9ynhuooutLKYASRZWmul2RsN6TY2mG8dpDp4&#10;jPbgMZoDR6m2jlAfOEp14AjLrcMsN+Vabx2m2TpCdeAQ9YHDtAeO4DYOkA4cpNYWEmKwIYETJJQQ&#10;8dGE/hyREjCJETiJRG8JExGK0apIQJwUvPcUeYYmsn3qJE9+8QtkrkM1HTdfdx1lXpANSmImczxN&#10;xSd+6z/QffDDZBb07c/ihW99K4MrrsDbRFAd6IDXqTd4dqA9qER38iRn/tefst5VaCILlTG8+wVc&#10;+8rXkpKW7hYOF1q6rsI1tcyVVUOoG2LjoA2kLhKdIO2ipBUPw4Qm6kQkyPtMSTxWEdNoFXuhlQ4E&#10;OpJVNMowveEWXvZLv8zoa19Pfe+LuPdnfoHJvV/DZV/1UrrJlM4aQllSJcXSBzqURI4lyXO22QCd&#10;lei8QBtDWZYonRGSQdlCzIRZpazIjCg8fLHhOXzrc7nhG76BWcrQWKYpcqJZ8OTv/Db3/+7vS653&#10;z8m7CFhpqWeU3Kf62VzGhQBA+8K9JBSMUDU89o7fZ83X4BOOASdVzoHXfT3P+UdvJKkMnwLJSnFm&#10;bUEerSjjM4vJM3RuSEZTjMccv/oaysk6JhuJNVlhJaLWaPJ8IOikkUzclbvBqraR4kwKuVV3RK24&#10;fpfsVKQAlPekY1gJMSQVQaP7CjziuoD3gaQU2lhQiWAC3gZq44gFpMKgygGMBjAcYAYltpygBiV6&#10;YPul0tIuF3z0P/+/HI4Zp1XGC9/8I2xdf32/g0/4piHWC9JiF72oiE1FbD04j+4cWVQkL2/qqc99&#10;Fh0D2ijOBMUN3/SdgCeoTgZCL5hQWqLg1HCIKktUOUT19ieYApQF0YnKgO4VOau2E/tO8R6VRB3s&#10;vBcT0705+aKi6BpCtUtqF2jXkoUAQXPly1/D6Syj7YAYsRY8gb3cwoEjxJRLdl+S9x9CEuRCKVrv&#10;Cc5DSBinhf/VJTlZ6xY338Pv7aGrBl/VhNhSdw3HXvBSDr30ZZwuNN5m6GglYFx5YuzNq1KA0MJ8&#10;G5UyUspI1uJiJGUZ0WYsUJRHtjh41WWkXFFORqxtbaIyw+Fjx+Qz620zVhYsqT8B5fOP0p73FS5U&#10;eFejKoeqPVQdtK04y/uE6lqsiyKscQuSa9GNh8qhlw2xrYXj0SWSU6LU9RXBVaS6Jq6KvsWcVFW4&#10;tiG2Dt/UJN8QXCOil8b3qvKK1FSCHHqHDYrSZxLGHRWF0T18L4VrZo2gADFilSEqkRPIGOkpEPTn&#10;T8xIyeA0dCQ6Ij4ogtOkAM4n2hBxERRGCpqQOHJgi0PrE4ZljjWWPM+FpNsXQEoZQS4RMUPqI6NU&#10;keG6jrqtJSdaS8vCJAnXXk2GWW8/4VUS49rgWS72OH3qNE9FzfGXvYIwGJAlRdarCFE9Xyv0yLdS&#10;Ym3RTzaiABbEMPX+hT5E8nLA1oEt1tbW0JkY3a6KAN3vSklCdYgk2VMZTecbvHKyyHgpmlPwxAQ+&#10;epTqyFLN1EQmRlNe2GHsIzmKqC3P/dZvpzp8iFontDLEZBkkxcGdHT7xW79K2VaM84LMaMbjIePJ&#10;hMl0g/XplMl0QlmOGOQlRTbAmkxQdqMF1csycmsZDwdsTCdsbq6xvjlla3PC5sY6o/GYwXDAsMiZ&#10;WEPRzPg/P/dT+Pe9lxNKo4IU5N4YZrrgsWLIFd/9nbz453+G8poTxJgYZANmezO2t7d54DOf4uST&#10;T3PyyVN86bNf5OlHHuPCE4/Tbl8guYZlt8D5FhshVhUnH3+Uxx/9Eto7XFIc+pqv4d5f+HnOHbmc&#10;ucqxZOikMXTcWGjyD32Y9/zoj/D53/1tRqFlPbNM8gKTApmKTLIB60UB9YJwfptrj1zBdH2DQ5dd&#10;xnhtnTIfUdgcQ6IcFtjc9DNAEJFdj0CsxD2C3AmhXL5/KQZTiugg81/beDonhsVoeWyKBpMsWWYY&#10;DKQlGIMjRQ/REXyHDx3et7jQ4mOHjxUptb0aN6GiEvcJlUg6J4UMgpGUAgOptw2i71bEqFFYWWCR&#10;TQ1aEn90VAJDIVWB7lMthmWJCp4Lp5/mzGOPoOYz1N6cm05cQQ4UhSUziGW773jvL/xb2vd+kKAN&#10;o5e8mrv+n7ejDx4laA0kbLIQMrQyGB0plEJFi2oDj//lXzLc2SMzsDBw4fARnvtd/1DoB7HF0ckm&#10;oI64ZUdX1TTVokeLK1zT4HufVZ/6zxLXw1m9cTIR2zf0koVOCTInRac8NibZhOngUEnjtSWtTbj7&#10;n72JV/7EWymvuopGRXzwhLbGBIfOcsxkk6UuON95ap3oNKjRAD2cwmiKXpti14dkayPWDx8in27A&#10;YCLm+EWB710sjJL0E1LCJAODgite83KWh9ZoSSSvyaPhGjTzP/hDPv+H70QZQ1CJqCS5h6RIqrcd&#10;oxd2acR7tJ8zVRSBkspyVIzMv/Bpdj/zKYquI5mMcybnsm98PTe+4dskJKFryIgYH1fbFzCaaDUh&#10;M6LazyzF5hrTI8dQRUHKC1Q2QJUFoYRYWlSRE7X48iZ10Vh5VegJk1sQ5gCA7n1Tk7R8+0JvtWHV&#10;WpwZNH3+YOhNDZN3mBSEf5+BHlgYZaS1DH1oxPDwJtODm6xtbjBcmzLeXCMflWTGkmeQWQtFQSxK&#10;UjYg5ZaUw5kPvJ/R9tPsBsfGK19B+TV306SO4Fpi06KWHSxq4mKBX+4JbysIjyb2O8OMRHf2FGl3&#10;D5sCXVKMjh8j25yikyBi+4FTRkNeYIohplgnG22SjTYwxQRjB6geRaGPmJGPY4Vs9Ce1DAOZvJII&#10;KJIPgjLVNdQNqWoIy4pY9YWJa0mx4/Dz78JddyOzwZTdXLGXw7yYMj98ghtf+xpi7EjBEX1LDA7X&#10;NWKH4sUSRewdEoFI7NWFXdXRzGv8sqNbtlSLiqZpWS4rdEzEJnLDd34HF648zhkb6DIHqaaIIhTQ&#10;IUNFDcs5u/ffD0rjVUZkRLRDOq1JRcHNt9zCddffyM0338LV11zDTTfdxO23387z73k+mxtrkrjR&#10;J3DIYJLyJ/YtRnp/o+iDvJ+2JTQNvul3mXVNqhtS25C6tr/WpKYmNDWuqgkrA+jW9cVjJy373oRa&#10;dY7YdYS2xlc1frHAVQv8ckmo5bl8U+Pb3oC7Vzf7TtrCqvMQISaJ4MtSIrcKjScHdLCgDF2KRCPF&#10;skeCzzUBnaIgNit+mZxhpKSIEXyIhNDbdMSIWPytRAEynnUSLuwgsxw9fJC1ccko00w0FFqjdI61&#10;BSl2KNURjBd+ba9hTdZgi5y2aWgWS1SQTUrSkJSMnZSEmxh6vzAVZPGYXnEFL3rrj/Pit72Fzefe&#10;SRukpRWVJ+goAox+16sSK4im3wjJz333VSYeIilKYRN8RNuS9QOHGY8nIkBKDnRDphQmGIJSxDxB&#10;FOQ3LyT/WivIUqBwLSPVUuYdwyyweORLPPAH7+Cjb38bf/uGb+Ov/tF3879/5q2Eak6bGdShLa54&#10;3auY54aoG4xpIUZKFPGzX+Dkn/8fxkkxGQ+ZFDmbwxGHx+tsrG0wXp8wno4YlgWDXAq8LMvIjLRw&#10;y3JAWQwYj6ZsrB9kbWuTjY0J6+Mx68Mx48GIMisYW017+mne/6/+FetfeIQDQYETy4xGw2Mp0dx1&#10;Fy/+hV/g8le/liZFzmzvcPL0KXZ3LnDmzElOPvU4exfO8vSTX2a2e5bzp55m5/RTXHjqMT75d3/L&#10;Zz78AZ7+4oM8+OEP8IG//gve95d/zrlHH2LoG+rFeUK9oHIOfcuN3P0zb2H72quZa4NPEWIOLmPd&#10;R67am9H8wR/xdz/+Q8w/dz+lcejOk3UG9hq2T55ltr3DiUOH2JhOKNc32Dx8nM2Dh7ATiyklmUDH&#10;xCgXLqTJMhyKts/mRkmywgo1E2uLPmxnNcsaRcxygjb4uiaLXmIjgQKLDgq0xfcLXlByHroUCCri&#10;YhSxUpL/XYy0IdIkyS72OkmQ/HCEuuJyTpuC+WDKcjBm67ob8GiC9mg68hTJ+s6ECpoUFSZoVBA+&#10;abSrLGuxXdFK0n6U82yfPsPpLz9OdX4H4yM3XXedJCcYvY+6hG7OJ3/j1zEf+QitUlz2rd/OLW96&#10;E0zGkkqkZBMUlcVEg+qLUKcg2cTssYc5/Zd/zZiAi4oLa5s867u/k/LYYXz04j/nG+pmSV1XtMuK&#10;Zr6gni9oFkvqhQjymrrCdR3R952NlDAx9Zu93s9PQdCyyQNLUpaIpFBElTBRkh90SpgoTgUhBTHr&#10;D4nQBaITL9foPG1V09YtSVvWjx5n7YqrOJ8MVVnSlQP0ZEy+sYbdXCPb2iTbXGd0aIvh1hrZdISd&#10;lKhBji0LoukLIJ2IJkCvVB4cPMjV3/hadm0u32um8KpmmOY89u4/ozp/Bkwi6oizkagTCYMKBSpm&#10;0rlJCZvYR/aSkrHrXYtyNU++53+zpQ3JDjmVl2y8/hVc993fgM4hqYjKxa9PKYWNkIh0OuCNpkWT&#10;iiHZeIOi3BBxo9IYAyGPhNJAXpLZNUw2ImaaZLVwpQXC6o/pmXoDpfrib6XU7dG91cZr9T+AJkkK&#10;uiZhlBJ4PtfYYYadDBgeGDM6MqE8tsHg6Cb24BSzOaE8sE62NSUMMjrvJfosKayWqlMljU2ZhL15&#10;z1Of/AzBKma3XMNt//gfoRuN9YFYL6FakOYV3UJMPX1bEVtZ4EMMEo2lQAXH6UcfQc9m6BBotWJ6&#10;7TWo9QkpJFSIgigoUfPovLeGGQ3Q4xI1KjHlEIoSTCZvXyuilvaNkltAXezp75/hPckX50itcAyp&#10;G+JiSZwvicsFqarE8NlX5KMBr3zb23ns2Texc+wydo8e58ln3cyrf/7nMUWGTh2xXRCbCrdc0M3n&#10;+LoitC2hbeVk7FMIfJRF1DUdXd3S1h3LvYrFvKauW5QxdEGEKdpYvvaX/i311Tewg6EOLZ2N4qXl&#10;CpzOmajIF/7yXfjlDlZ7gtGyuxyUbF5xBYePX05elBTlkOc8906uuOIE1hgyY6SwjHEfXl4NJPpc&#10;TN3v4EmiQMZ1xLaTlJPFkricE6ql5BlXS1K1hHpJWlakuiLWS0ItEXi+kgg8nJfUl1XaiJMiMtWN&#10;XKslbj4jzOf4+QI/m+EWc8Jy0ReCS1xd09UVXdsSnBSZ+CC2MFmgyDSF1mg8HQ1dJsWT1WJNtPI7&#10;StEQkXa313YVZCifQxIhgqAbQhIOsbcZiT2itRpMSEav1UhknIIDaxPGmcHEhI6JMiaIDWRBxAJB&#10;FliVhA4QE9iiQGvNYmePdr7EKoULTibmnvsakyC7PkU6H4nB0OZDNu57Podf9NX4ch1lCkHqlGyZ&#10;eragfLdqdR703/VqI7R/J8SkCEphoiFPVvwxU2BQlky2tlB5IXqTFMmMJk8J6yLaJ8K8gmXNtO1Y&#10;r/bItp9m78tf4qk//ws+/kM/wjtf9HI++n0/gPvP/438gx+kPP0UpllQL/ck5i0qWmO57hWvZHDr&#10;rWwrQcpRkIXA4ZQ49e6/YvaR+1lLhkFRMhxNGK1PGW2us762zuZ0ynQyZjwZMe7RuvFwyGhYsjaZ&#10;sr6+ztr6OusHD3Jw4yDr0y3K6QbFeMpwMGQ9N7iHP8/Hfu7tbDzyZTaDx+uKWd5wPlM8cfAY1/3Y&#10;T3LPv3gb9fpBlimxs6xZdh2zRcWpU6fYPneOnfNn2d05R5bBDdddyeEDUxY7Z6FesFlk+J3znHv0&#10;YeannqLwHScObrI+LlnMZpx9+km2z59hb7ZH7TXZdTdz98/+NE9cdzU7diC2W1r4SCZGxtGz8eQT&#10;fPptP8XH3v4W2kc+R7t3hrqdsbmxxomDR9icrjMclGyO15iMphy57Djj8ZBhOWA4GsicgMVkBSnL&#10;WTt0mEPHj1OWYwajCTYvZK5Y5XsmUcnaTLjUYmrbtw6t+BC2ShO0lQUyy0g91c7F1NMkoA2R2gea&#10;4GlCoA0iNGsTNFEySX0QwY33iVopbv6e72DtH3wrn3j2tVzz5h/m6Eu+hmQz4XRpTSAQTd+2pSPR&#10;9O1cof+kpPfba6GnM6XgmJ09w4UnnyItako0N5y4CpOE/6m1pCIoFPMnnuazH/4QF9Yzrv+Rf8It&#10;b/gunDJCKwqAMr2RtEZhxP4jInxa7/nCn/4Jk73z5MGxyHLyO+/i+CtfTQWiFO5aXC0Ul245p57P&#10;Wc72qOZ7VIsZzWJJW1Wy6XUdwTkxqA+GgMIp4Z0rQCdN7gwSfr1iA/fTnRLfHIlWTajQkWJHjAnn&#10;nFBmug7fdnR1g2tauralq1tS7VGdplg7wNXPv5dw/Dh7k5LmwJR0ZBN15DDq0CHYOoA5eIjBoSPY&#10;rQOwtk4aTXB2QMqHBJsjYa6ZoJ/BokzJiZe9HPOsZ7Nrh/ighQijwKtICgndJlSbsIH9wp6Uwap4&#10;TQGbPAovqLxKRJ1QNrD36COc/9BHMBhO6gFrr389t33/P4OsJFhLUJqoMrqo+nTSRBcULop6dlAM&#10;GJUlJji8mxHiAmzA6yAqYm0xWQm2QGUZxorIThlJLVtxqfcLOKX6mMAehbyk0HvG4/p1Oikwb77h&#10;9rca3RMZrYJcoUcZZlpi1wrsWonJLFpDrTytirJjcg58YDlfyPJQ5KQyJw5KVFmi8wybWaLJCJnl&#10;4I038IR2vPyfvRFtS1QX0HWDmS1xyxmhmksR4BxeISe6ySDL0EVJ0hZjDSc/+H7CJz7JmjU84Tw3&#10;fPM3UVx5AptM788D2vX7SS1ijTgElRdYW0I+wOdZnxGKhMyfPsvpv3sfw64FpYhaw7HjHL73XoE3&#10;vNiypKYmLRekukHVHfhVnmz/xWTynNoo8cTLC26+9wVc9cpXceK1r+Hm++4FbUihJSxnxGqB392l&#10;297B7e0RZwvSrCbOG+givVsOnoTTkVYpOquplWKpLXFYsnn0KOuHj7BwDmMSMTOYaLjm7vv44pce&#10;QlVLcu8pw4oz6LGhYracc/j595Ktl4Q24F1HWQ4JLlJmOQaNSgrfdtJ+7SeuzFoZXFrLbSDCgV6l&#10;m+ijX/Y9j6RRLoq43r/Li4AkrQq3tiW0tSB+jfyeeq9BfG++nIRDKuNb8jRjrwoOMUgL0EkGsPJe&#10;Ekp8LxbxsttMIUgrum/JKmOwVqMyhdaWjAybGWJylCqSBcku1iFC43nkne/kcC3q6KAC1WTCiZe/&#10;Cr15QLgvqbddiZqQoixQUcx/xWBVWqJaKTKtyI3FALk1GAXoSJ5bMg1FarHLPfLUotuG9mMP4D71&#10;ILkSHuBeptn66pcwuvxKtMnZ29ulqRuS1qTM0AaPC4GQEP5m7LlVWpGZTFRrGCAjOInNizrgUpAF&#10;PCj5vgBLZPvjH6N68EFGKhKUYm9jg+te9krx6VLIeDCFLAxaE2wkGiF6Q0ZRDIjLlqf/+t1MqhlG&#10;a+qYOHTHXUyGY5YPfIan3/0XfPo//Ce++Dv/lZ33vIfuk59gcOYcl2WWTZNQuuNkM6e+4gQnvvk7&#10;uOf730jKC7TKSEBmMtJ4zGMf/jhrSQtikQLJeUZK8dgjD3Plc28nbWxK5JMShCCBmHtH4etqBVmW&#10;MSpLxqMR08mEra1N1jbX2DooqOB0PGUwmpAPCtYyxe4HPsAn/80vcqSeMUwRpaHR8JSyTF70Ul7w&#10;o/8PG9fcwNwH5t4xWy6I0bO7u4M2igvnznH+zGmOHz3Kk08+TpZbnnr6Sdan60yna5w8eRIVEx/+&#10;u/dTKE1oGr780MOceuoJzl/YZVY5mdh7LMDoAbYcM5iucdNXv5gzpy9w/omHGBoZ/yZZdLIo7zlg&#10;Lc1jj/HJd7+bI5tTLrv5eqyxkHo3g0wRXYcKgRAjrmmpq0pQXm0wxYDLrr2aV3/DNzKcTLB5zqgc&#10;URYD3MmnOPXe9zBOEZUUyyxj6/n3Mrn5FvJBLotgMaQoh6TCELuWL/3dh8nykqeV4epv+nom11+L&#10;TxpPxKeAi4EueLoo6kfv5Xe5vfdZXYkLV6QdY1FZzlW3PYc7XvoSDlx9Nc4osdSNEXSG1RmZi5gY&#10;MApUrDn/offTPfIoOYlOJbr1dS5/ycthPAXvWe7ssn36DM1sj3ZvxtXHjmOCKHettWSDAdpYlLKs&#10;HTrI0Ztu5Kav/VoO3noHQWWklfWIyiGuEp0MRvVHrjSaxPYDn+LM//hvTN2CaHLOHjnGi37iX9Da&#10;gXTBXEtsG7q5uEg0swVd29DVNa5pCc4TgpduhLFoazGZFmurTEsqhUoklfAaKXK0x58+ydPvfS/r&#10;dY0hUuWajeffx+Tq6yUrt9/Yee8Irkf4XCB0Uvj5psW1kkAT+o17DIllDIQsY3xoi5RZYm5J4zF2&#10;fYN8PEUPR+jhEDscYrICshybDzD5AJR4/WINHhGMSuszoq1lcs1VfOSv/oZSGYKxnE6aq771mzh2&#10;2x1EZfG6p32lgIodzemTnH7/3zFywiNtrGV6592Mr7lWXispdDK85z/8v2SPP0VN4qrvewM3/71v&#10;R3UCMGmlUJ0IO0IKBBJBG6wtyIqCfJihU8P59/xv/uJHf5xP/Jtf5oF3/CHx/DbH7rgdk0+IWOGA&#10;A6SAQcQmMSZpLa/EZEqRUrgotu3pB/TdttVl5Zyh+zYwSmHe/Kw73hoNUBjMOCdbK7HTIdmogEFG&#10;siI9V1EiPlSA5CPKBVzVSvZuUpjMgs5IeY4e5KiBRmVGor1URjYYc80dd0MfSeabGl3VMJ/hl3u0&#10;1Yy4bMm9ImGprEaVQ0YHDvYZpUJ6fOSdf8jo9GmyqNg7fJAbvunvYSfrUpStcvZcEM6IUagsIxU5&#10;KhuQsgKlFXpQiIWMNWgN4dwFzr33PQxcBwm86Qu+++4Vfp/3JNdK63axIC4qaDtRyKYo6iLdoyFG&#10;PnydtKArvf9OCp5AhLZFLxtYLvGLXdzOLn57h7A7I81rmDVQOUxUsiuWvQatVix1YmkVS2tYP36M&#10;EzfcxHBtDZ1nLLsaOxjiE/ikyAYDrnzePSybwONffJhhDlY5DB1Kw47OOfKy1zDYWCN0Cdd2gtIi&#10;RYhKiDJZoCqxXum9gVbJGiv4WPWh2VqL4e9qZyEiB/EvIomfUgoetUL/vBdzaO+hc8LtcyJESZ0j&#10;9fcLb0cGPkkmJlJfQAq8JnFLSax4ku/5X86hghy/2K70C3rsi1KrBaGwlsxkaJOjbUYePB/9hX/D&#10;Z37lX/PQH/0uX3znH3DmHe/kyM4uw9jKZ6M18+k6J172SvTmptjnrJCumHBRbHBC35aRpUdOQqPA&#10;KI3VYFXCKgRFVIkseZ74P3/B+972Fp56xx/w5B//MY+/8w9xn/s8k9QrPJVikWdsvvDFDC47QZsA&#10;NBdOn6XuOmJmSNrgkhSbq+lAadmIxBDQIUnLwQkDJJqIw0uxF2U3L59zwKTIhY9/nObBBxkSCVoz&#10;29zg2pe9itZmxJW4oVfAmUyDCpg+AssYsVt1585w7t1/zrR1ovLNNOc/93ke+eu/4sIH3wePPMRB&#10;5zlkLdPkKXrU+kJynBmXbH3NS3nW930/N3/LGzhw6x10RuHoBWZYIrB5aJO906dZPvoYo36MGGOE&#10;h9vUfOnLj3HFnc8jlBI9pnozd0nekaLcGlHzjkYjptMpGxsbrK9vcODAGtPpkM2p8NjKcckkSzz2&#10;p/+Tx377v3K8dQw8dElzOkJ33Q3c9sYf5pqv/2bmKOaupqrnZDZDK81isctitkfygY31NTRQVVUf&#10;WRbxPvLg57+A80jM22xJXdXM9ubM9mZ9cScbjdi31/WKv0Mis5mQxgdjjj7vTjoVeeKzn2OSAgYP&#10;Wgz0rYsMFWzqxJP3388Tn3qA0cYWo8uO0RkkEzYJRcGFSK6MbDBCoDOKm+66g7u++kWk3GILQRKN&#10;MRRa4556gtN/9z6m0juhziyb97yA4uprhH6TZDyLOldx4PhRDjzrJrpjh3n2t3wLh+66k04JrNQh&#10;Njld8DTB0XpPGwTlcysKTBIbLmk0BIKBaISnZ5KR19EDgs5lvk6gVIEOsPfQQ3z+v/9Xzr/nr7nw&#10;d+/j/Pv+Dv/g58lmMywJB/gDW1z28leShkP5TvZ2qHd3iE3Dsa2DKC9+ckpBVuTyGWcZyQ4ISjM5&#10;cphisklKlhgE8VZ91JzSkZgQZwble66whmbJZ//Tb1A+/CUKZXjaljz7TW9kdM21wnn0Hb6tCXVH&#10;WNa4qsH1hV7XNEQv855CifdbZsnyXAQ7NsPqAk1GSoLCJiTaM9ESTz7N6fe9j42mxhCojGbtnq9i&#10;cvV1YjkVRTmcWk9wAde2uKbFdx2+bQjNipbTEVoxN3cEjLUYLcdx8NBhRltb6I11WptjcnH4IC9Q&#10;NsPkA+xguC/aVMZKMIHWKGPEnF2JD6dSimJtwrX3PI/lIGN5/BA3fsu3cM1LXg7KSpavkfZ0jA6t&#10;PfWpJzn1oQ8ycYmoNI3NxIfvumsgZagEKiQe+MAHeeLpJ7nze7+dK1/7KpIdglckZKMclSLphMoM&#10;Ns/J8wEmyyFXKNfw6O++k8/8+m9w5WKPq8qMo1px4ZGHeezzD3H8tudhxxMiARPFXk7FRHKyIQkx&#10;yBzed1t0z52XG8TaatW+vfSy/3vf8TA/dMedb6XMsNMBZlKSjYeQGwkHRiBxa3rSeBcgQt22LKsW&#10;1zhC68h6sida/KxipsFe9GbSUQ5S1R2q64hdTWoa0myBn+/i5nu4pkL7iIqGThnswU3WrriMturQ&#10;JgOjMe2Sh9/xTkaLBW2CdMvNnHj1q1E+EoIjhQ5a1xd8YhOCyVG2ADsg2sTZxx/j/f/65/n0b/82&#10;D/3PP+Hhd/wR5973fsbLGblQHvFak44e48h9FxG+2LSkuibMF6S6JTUN2vkeGRAfKflQRfYhPoCS&#10;e7uKeKNppdCbzwmzXdzOBbrzO7A3J8wq0qyCqkM7es8vQ9CKRfQsdaLKDHVmuOymG5kePMh0cxOT&#10;5/uu2yhDjL2IIjryfMCh25+LOnKQLzz6RapmibMZ53ROuOYGbnzF15GsIrQB1zTSgiDhmhqrlBRO&#10;ncNqQepW7W0ZWP1gWrV0L4GRY5SFU2kpNGLvd6Vib9fSR6alzsln69y+Gjs5T+w6KQhDEiPkKIgt&#10;Su8XkYoezkCKyRSEmkCQRA5iIHoR2qwUWir2ogUlMWPaGnKbo7MMawyYnJgSem+bh//Db3Hs7Ek2&#10;mgVriznrdUXhnQh5tKVVkdl4ylWveDV6Y6sv9qT2CEFSSEKfIhGRsSEaQJnQrdGSc6tV72kpRSB7&#10;O3z6v/4X1j/7WY5XDdPlHuttTda1BBUxyPPNM8PmV72Y4eVX4dFoY5ht73JhZ0eQD9W731uDC4LI&#10;ht4YFSVFqE+RkDxdCjglrWgVtbSvlBLhRozYlNi+/35B+Ih4rZlt9AWfNtJu1obMZFgdsKEjXyyo&#10;H3uSs5/5LKc/8AG++Nv/hS/+l//CgfmcMsh3qaOn7DzrvmUaGkZagFxvDAutOJdlzI8d59jrXsdd&#10;b/ohDrzwJcSjV9JmI5x3+/YsEfH28tqjVGTrssv4wnvfy7CtMVEEWQpPqRXd3pztznHopptQusAm&#10;g9KrXTVSqBQDynLAZDxhMp2ysbnB1tYW0411RpMRk8GU8WDINHq++Pv/ndN/+AccdS1EWOqcU5M1&#10;Dn/d67nzB36Y4rrrmYfIrJ7RthVNtWRgDU898RhnTp+iXi7Z3dkm+MADn/40Tzz5NCYvOHf+Ag89&#10;+hi7s4pz5y+wrJYslktZ4Puhn1ZjLXiMCpTDApLMhSF2kAJ5kaEHA1JRcOS251JnlpOf/zRFaoWr&#10;HUTZ50lkOjKNCX1mj0+974NMbruR4ZEttDaENuF8xKVI6FoWdcWsa7nn5S/hxrvuwOdWNktZTm5l&#10;kbQk3JNPcvp972PSMz0qY9i6+/nkV18jG+DeqFslhQngswxzxXG2bns2xeFjLHoPRLSiiZHWe7rQ&#10;F3re0XiHC4EuBFw/F3dJOlEJ8awMCUzqi2Ml2T8RiVUM2qCjgeWCj//mv2f7z/4E/dDn4AtfIjzy&#10;ZbLdGRkBrWTcdxvrXPbSl9OgWVYVzXJBbBo2JxNUJ23SVacDpQR0UEbO/eSF2hEV0YsDRPKRlBTS&#10;xwkok5GUmPpFJXPDzsc/zlN/8HtsxcCuyihf8jJueP3rREgRPJ2rpHVatbhlS10vaJoG13S4VlAi&#10;lUTMpDOLzXNsnktsYzEg01b48efOMH/oUdzTZ3AnT9Gdeprdz3yW9tMPMOoalFIsjGH9hV/N6MRV&#10;krARAsFJHdA2rSTWNG3P1+4IfcpVcL3TRoqgIoXNyFAMhyOUtZjpBHtgk2K6jtUWSyLTWqyllMyZ&#10;xmZYNCYldOg37jFiU8AGj40R7WUNy9fXOfzsZ3HF3XczvfwEyssSZXrutfaBTGtUaOlOPsWFD36Q&#10;QefRKJxWHHjuHYyvvQodV2tHxy133cnzXvdaNp91LVpZVCdriQ4Oq2RjmRkrav/eWUDhUKGhe+Qx&#10;Pv/rv8WR+Zyh9nTKUUQodaA6ew595Bgbt9wostHoSckTIiTvJTlMdgf7qLXqeXsoEZignmnBQr9O&#10;r9bk/Tbv2R/8kWTyDFNkYFemlAl7Sb+4alqUsfgYOT+bEUlcefQKnnrw84y1pdCGlFv0tCQfDWFz&#10;itmYkk1HMBmiR0NSnjMIYm3RdR2p6Ug7u4RqSdsu0CHRuUSV5Rx7zm3Y6ZBTZ86xdegI5XCNlGnU&#10;hZN84Ad/jK265qT33PSjP8zR+14ILhJiQ2gWmNqjWk/SAYwlFUMYjDB5Bnng3T/1do596RGGO9tk&#10;mQygkBRBeaIWW4rOZqTnPo9n//iPiRamqXC7u/hzF2hPnyJu7xF2Z5hW7EJUZslGI/R0jJoOydbG&#10;UI4w+QibFQQTgIR2ia5tcM2csNyj297Dbe+hqpo4rwmzCuqA9pJfK0HxiXn0LHRkF891d9zOlTfd&#10;CEVBUQ5BG7LhED0c4q3GDEbMqwalA4W1ZIMhjfKMigE7f/te/uodf8zNL7iHW9/wXbh5Q+MuYJaO&#10;2XyXSGRzOKbbnmNTJNW1+Bo6v88RUIj4YDXAUhJyvzE9x6N/3D53oJ90lTH7WYCxD0sPSdAnpXuy&#10;ac8Tiz0PTkpXQRVXhdOKO0iSdqPqv7OkZJdj+nzK2BcioiTVYKyQXzOLKgaYPm0lLydQDrFFjsoL&#10;ktFoV/GX3/9PGD/+OEPnmKaADg6MxmKIMTGzHdvHLueFP/dr6GtvlgIqyrULkTYEnE+CuEbhT2gF&#10;RvXCBKP7tq5cbV8QFjHw8d/4Dc78wf/gcPCUqcaGAEpEDQMlEXBPDwZc85a3s3XPC6mSom4afF3x&#10;0fs/wTI4tq64gphbKHKyQYHRUBjIe5sgY+RqdRK+kNIMtKaIlsKWqCyRKTE7L1Pgod/8TS783u9x&#10;EEdjDE9efTWv/IV/yywbEIwi1xlDWwINu/d/mP/8wz/CYQ8nyjFTDWXyZM5hU8DFRDIZIbQYa3qS&#10;eMCbAYtk2M00o2uv4e43/TD5ZSfYC17UbQFUsvsJNBBJNoJJZMaiTMJoy6B2PP7Hf8SZ3/0dDjU1&#10;WdKCcGhNlxRPlwMu/5Zv5eCLXsleiOwtzzGv5+ztLaiWFa51hBixNmNYDinHJaPpmNF4wnAyZYRh&#10;KyU++qu/Srz/QxzRgUbB2WSIV1zLfW/5l5QnrmQRNN2yYj47y7yeEZqAW7SMRpa8MMznEs/2kY98&#10;hBhhZ2+PEALOi3Jwvpj3YjqH9x5reoPzfuG01qK15uYbr+He5z+Xj97/Ka695gZU0nTOM9raYHLg&#10;IFuHjzGdbBK7SOGX7DzwUT7zy/+WK+uOvI+cI/UorfPkZMyyEU/ccyuveMtPsNtE2kWgqRu2Zxc4&#10;f/4Ms67m2mffgh6P8L1n6HhQUmIZWUumFLnrmL33b/nUv3o7xwFFYrssufaNP8j4Ja+gS51YYCVB&#10;xnWSBA9vhNemosIHR9VVtAomkzVciixdS+06ul6sEYUcKq1qEskK8jPSlqGymCyjMBZjMpQxZFph&#10;lbg8aJVRhpy0t837f/pfUnzqY4zbmom3IgrokffkHFWC9sYbufMtb6da22TWCyEGRtHs7lHP5ijn&#10;pd1mLXYwoCgHDMqSorDoIiOZgXSskCzxhCVaS2b6OdQOIFPUoWGcDYgXdvnkz/4so/vvx5nE8sZb&#10;uO/nfw5fDEldR9ssaV1FPa/pdhv8vGbZzKirJamTedQooa8UZUk+HTFcW6OcTikmU+xkTGY09SNf&#10;5Pf+6T/jpiixoDpBjiKzmiw2jLWSeSfLuenn/jUHbn+emPMHT6hbXFXTNBVduyrypFBhlRa1akWq&#10;RJ4bykFJWQ7Rw5J8NMKuj/G5wviIe/xpPvYff4P63BlpVCrwClQyGLQUykRUEj6hAmxKBC1qYmmC&#10;S6eJPqax0Jo6OOHCRQPKohTYWLO+mGNOP0XeObJk6axmdvgI7foEpwxtiGi7UholCiJdiOh8SEJj&#10;CQjOJzY+URkUipQiPosY56g+/yWuShmTGCAL+ARFNHjdUnlF9brXcd9P/EvxrA0OHxpiG9CLBboR&#10;QWfqvWZVj+QlZCN0MQ6jB2Eu+X/1c0rC6Tb//KUvfqvJZVdhtBI4ul+E2xj3zT7PLpak6ZjLb7uV&#10;uGw596XHGXuN6TxJJVEyIgqe1CMIKQq5M4QW2hZTdahFjVssccs5aW+GqhpiF2nmDbEsOHjztZw+&#10;e5puUbG+sSm5sr0n2d7nPsvZv/nflAlOjwdc923fSjaaojtP6CpoGnQjMv0YBY3R2pKsoCfKWD73&#10;vvehdy5Q5kgLJwaC9ojLhCUBXhvS0cs4/IL79hE+X9f42ZxYVVA1pGXTW4m4/d0GUdTO0XfQibhD&#10;kiBEPNDM9nB7u3R75+l2tgk7c+JeTVpUxKoBF9FJE5WhM4q5TuxqqHLN5Ohhbr3nbo5ccblwMLRk&#10;+uneHyrGSMxkZzkcTkW4kim60KGcJBSUx6/kxle9hvVbn01dV2g6UjsjNBWLvSUpBnIFxkd83aBC&#10;QAWPUgg3T/fKzEsKOkH6ei5fFFT1IgKokZJOHifg3Mq4u+ckxCAtxiT8vnTJ5L1fNKZV3qaSMUrv&#10;bi9HIMcUe8ij5woqIEVp46qV6irJezBKgRHvMDKJ6cm0FaTHeJSBK+75KrLpFnuLmm5nu0efEiZm&#10;2GhwBuajNa586atRW1viY5XSPo9vn88HpH2F1epfKfyE+ynHo5QSbrTWHL/l2Uyuu5pWZ5x9/HHW&#10;kyILRniCSqa0XWuEw3fZ1cSo6GKkdQ5tMx774iM0dU02GND6IP5VWovyzof+2BSNl+LLB3HDp0/S&#10;Wal8C6VRyWBJbH/8Y9SXIHx7G+tc99JX0Rq739ItlOXcZ+7nIz/9r3h2iJzIDOuhIQ9LknG9oMcS&#10;sGLnojwxM+wqxZMxYW+4lROv/xZueMN3cdmrXoUbT1kE6DBEFwmt8Gadc3TO07rQq6IjRCeCIpWB&#10;HbK+scmZh79IOnOGMskC0GowKjFMgVNPPc2B624iHjgobe+ex2yMJS9yhoOSyWSN0dqY8XgsxsqD&#10;kqnNyXcucP+v/TvMZx5gSytmKbE7XeeG7/kebvnu76SZjtlZNNTzJfPZDk21R11VzGZL5rszTp18&#10;ikcefYTHH3uKL3zxIZZ1w3y+xLlI23natiO4PtlIiZVHDB3Rt3jXcPllR7jttmczGpXccP21nDtz&#10;iugdk7U1hqMxWht88Limlfm36YSs72s6EuuHL+fIdbfw5c99iVQvyAnYENFRIvK8iTib4Te2uPqe&#10;+/D5kCZFmrairSv0+phjt9xALHM8km2cm4xMWTKtKYzBGkWuNPVjj3Pqfe9lquRcra1l4667ya+8&#10;mpjCvqApRI8PHcqLPUvnO3zr8d1Kddpw7tyOUFwSosb1DpdSz1XtzflVQkfx1tNR2sT7HNokiJCO&#10;SdqlMZE7hSZhB5bpkcOc3r5A5TzdbCmm+QFMEOJ/NBnd5gbHvvpFVHmGD45xUeAaaaHGpiV6J0VP&#10;8PudB5USIXXUIRFdQrWe0DX40BKjx6coLhPI+pNIWGswznHhgx/iyT/6Y9ZS4OzahOu/9x9SXHUV&#10;zkd820nrtO7oljVttaSrarpOrKhWG6PVhtz0SuqsKLBFQZYPKLSYBJ994OOE+z/CsdAw1IG1GJkk&#10;T6YEMUtAowzd8aNc8dqvxUynsta1NcF11CuuXl0TO0fsxGtV6DRe1treystmmTiiDSypsIwma71o&#10;QcF8yd/+yq/CRz7A1vmzrJ0/R3nhHMML5xlfuMD4/HnG584x2j7HaPs8o/Ny++jCNsPtC2Q75xme&#10;P8d0+wLluXOMz1+gvHAWvXuGye4FhufPMT5/lrXzFyjPnybbPUe5t0eWPFoZsn6+o27It88zPH+e&#10;8dkLrO3OKLbPM93ZZnz+LNML2wzP7TDYPU95/hRrZ88yPnuO4fkLjC+cY+38GTbOnmV69gzjC+c5&#10;RGSiIyl24qQQEpDtp+3kt9zKsbvvEbBDK1RIZHXEeE/qLapUlA4Pq/xxZfp27kWRqdZ9odtfnoHy&#10;aYX5f178wrdCEhf+3l0/pEQdIntdR6UV5WXHOHrN1TAcc+rDnyI9tc1GqzCdlwUiBmwEGyRsXfx5&#10;BDbVnRMuWAC37PDzhjBbEvZ2UVVNaDrO7y3IDh8gFgPOPvwo66Mh08mUYjAkWo0ZFCgSH//Dd1I8&#10;9hgZiS8Vmru/4zvFM8k5Yrck1RVh2eCduIyrKNW+yo3wC4Ph0LXX8+i5MwSb0+w1mCgByhcLGfDW&#10;EI9dxpF77yMBoWtwy4q0rFG1KAppWmLXknoIX8dI6j17Uick/9g2hG5JqGa4+S7tbBe/NyPsLXA7&#10;ou4NVUVqnNg3BNDa4pVmoSJzlWiHOZMjh7n6lpsYb27uf8kmIe7jSVqeikTSHqUMWadld5UpuiC+&#10;TiGKItUZj08B3bSoakFbL1nuVXRLj2o6poMCkxTtckmmVb+jWBVscuJLI2ZVcEkFE2VUSXtNCeom&#10;BVC/BUNauiRxO4/0Ao4YIcnYWxVDKzSRHj2UlxDJmhBW5Tlk1PfkuX5QC7FVjlKlhNWiDKQ3FheW&#10;QQ9xazENt8piMegCgnFYnZMPDrJx220cv+8unnrgY6gLZ8hSJCgDEZxJbG9tcvWrXouebpCUxINF&#10;VoWf7KhikpNTRTle1X8cqm/X9KwHIXmrJC2MPGd8zVUcvfsFGNex/ZlPM0iOaGVxUhgu5Iatl7yU&#10;4dEr8F44g1VoiYBx8PDnv0AwisFkQtt6lDZE0+9ShZoHHlJIkiWchKtrlEIbEZUUaEimz/L9KPWD&#10;DzIkELVmb32Ta1/2SkHDlRJhyEBz8l1/SvrEJ9n0nsInbIi4TJiEeCX2NjbRGs2FmNhbO0T21V/N&#10;HT/6wxx99WuwV13BsjDMk8R/hRho6wbXBdq2o2tq6rpm0bTUXUfwitjRSwdFMaoQ/7RhlnHms59j&#10;4DxJiw2OBlKKXPAd7vgRRtddR0xGEn1UkuzhrGBQlAyGJYNywHA0ZDAo2Mgt5uknePDXf53hQ19k&#10;rAOnSNi7X8DdP/RjDJ99BzOVsWwb6lAxa2a0ywWLnTm7i5qd2ZzdvV12draZzxfMZhV13dI2Ha1z&#10;dL0/WvAO7yTK8eCBNW6//WauueoEV111BWtrIw4c2ODjH/8ITzz+GIvZHocPH2E2q5nPKx588LPM&#10;F0uyLGe2WOIjZBgGQYMOJG2JsWB88CDHbr2Bz3/mftJySaE1Nsn5E4zirE/kL7qXy+58Pq2HKjQs&#10;w5JyY8L06HGWOtHGCFFR6FWxZyiskdMKyLWh+vJjnPzb97DWL0LLvqVbXH0NPgZiinTOU7uW2kkU&#10;X922LJuKpmupu5rOt1SLmkXdcPL0aRERZuKpFlbRmQjQ4JS4NaA0jUp4FEFJvKMn4HVPXSCRdCIj&#10;EmyiMZby0JVc+8KXc+zOe3j8y1/GnDvLJFhMMiQNlVL4jU2O3fciUp/QErsWV7f7NlK+63CdFHJC&#10;65EC0weFbyG5ROxaQufwLggCphJKWcBg80w+u5hQywUP/of/xNr5c5yjY+11r+b6r/06ZH8TcC4Q&#10;mg43q+iqCr+saBuxtEorT0P6AkGBySSAwBQiJMjyAmukSM8zePQzn2J5YRuLJdegjSfSSdpH1FRZ&#10;QbzpOq7+um8QfnAvFPGdp65bXFPj207oVd71CN/FDbeKiImzUuS5ReeW6caG8PO0lpY2nsc/9lHq&#10;h75E0c+jIYFD4aMW1wMSXomvqEPRImkhKUpwQEhRrGFQtApJDEn9Z5962xnnSCrhUiJgqJOhjRl1&#10;zKmARgnfPEZJ+XEx0CnZaLgUJUkpWbqY8CrQkQhRrHxW1kEemVsDhhrNMim6ZGiDwpuMOiUWKE6O&#10;JzznH34f+eFDsjYH0M71AQWyiViBI6t1TtGje32XLK1u/wpk7+Jvsj6r2U/9CwFVlCFpSxsTnbZc&#10;qCqO33g9u9WShz7zIKPWsRENa05RNA7VBVQuROn9S6GJpUGVFgrDYDzCFDnFaESbpL1VhECoa5yG&#10;JnqWLnD0yqv4wiMPk2vDiaPHKSZDzMEtsq0t9GSNNBigCPz633s99+Y5dRs5/k/+EVe88jUiIKkq&#10;wnybbraLX1TImQV5MSAVA8zWBracoIcjIO89+jTv/qV/w4EP3c9aMxOjVqXQoWG3LHF3v5A73vSD&#10;eDp8vY3f3qPYXtKdeopwYRe/vUdoKnzbYSNkSgv/Is/63pmVXYzR+LQyUobYObqqIbSdxLGh8K0n&#10;twXJQ9KWveiYWQkanxw/wrU33UBRFKA11mQopXqPNTBWi8FtZlB5jhmUmGyALksYlCzbRnZygwHk&#10;lug9zrW4qqLZ26Gaz0XRtayZlgWHNtYlkaITxCQ5ibExKz8i7wVdvEQNRL+TWO0u9luyWvU7eLEg&#10;0doIGrMqyXqoX63g6YtPJm3Y/jlSvIgupl5eLtwFQf5WxShJ9Xy5S5RKxkjsW19ZJa3Q+QCKQj6j&#10;0RA7HGHLIQwGpNygtAVdiopXOR7943fy+G/8O45XS7Ca4DU7+YD2q17IV735n8N4TdS4SvUt3dS3&#10;OxI+KnwQo0ypt0R0ojVk1pCJbRO5NVitMCSUCXgTKYIhnj7NB/8/P8DmE49htMcqQ60zHj+6xdf8&#10;4i+hDlxJ3RnmrmO7XrA3m+PnDQ/c/0lObp/mqufcSHF4kybA5mSLoRXOmrJabACSTMJWa0Z5xshm&#10;lJllmOeUSu4fKc+jv/WbnPu932Ez6yDkPHrVdbz8l/4te9kAUJRaUQwNn/3Vf8fyT9/FWrMgV7L5&#10;CymhbIaLhiYznDOac6MhX/PGN3L8q19CzEtcPy52z53h3Pkzff6lfL8+JilqnSN0DtC4zpMAUxhM&#10;njMsctaGI4pBiS1yTHCUVcX9v/kbjN/71wx1AKXolGG7GLK87jru/YE3ct7mxMbROkftxFg9hMBA&#10;WXRhsYOMQZGxZQrSQw/zsV/+WY40EYfl6fUhz/+RH2LrpmezaBNViDQ42mZB1zTUVUU3q6j2lsyb&#10;mr3FjHoxZ76Y0bpAU3X40BBiK+/Newa55fIrjnLVlSeoq4bz508znY75yEc+you/+sU89NAj3HTT&#10;TSyWFVXVcNWVV/HBD32QkyfP9NFxJcPhiMFgwGSyxubWJtPxlI21dQabE0ajCePBhGKUMzCBDed5&#10;9794OxtPn2PqPEbDaSLN7bfw4re9hWDH+DpxfrkH6wPUaEBdtVQh0KWwX0SXeUFpC8rcUtqMgTYU&#10;SbHzoQ/zd2/+ca6zHZrE2cGYm37oxxg9/wUsugYXHaH11FVD2zVSxCRwUeIeV3OJ95FF0+BT4sz2&#10;eY5ffSVbR4/g+mQYnwJZUeB8R9Y7DGgj8YiZMVilyIxwZwcmI9eWIrcMrMWgMNpK2zdEdAxUDz/M&#10;x37wTVy2t4fF0RDZzUb42+/k+W99Cy2JEBz1zg5hsWSxN6NbVCxni32bM3rqSmYlLcFmhYTea4XO&#10;DMlYimEp1JJByXA8Quc5eVaSG/jcX7+LL//8L3AsK9m75gZe9PO/gB8Mxcy+7fBNR7tY0M4X1Htz&#10;2uUC17S4rqNru34uTmR9eoUtBwzGYwbTKeV0wng6IRvm5IOcPMvAZqhly4O/+GuEv/k/ZMwoM2hj&#10;ZGmHnJpscvObf4gjz7lHFKWuwy8W+GXDfDnHLZe4riV0AdX79JF6MCkFcmuFN10W6NywfvQQw63N&#10;vsUN0UhiRKgannrve1hcuCBFoxJrGqV6P7okauL95QIN4o8NWjZ0gNAFVJ8ysbpt9c9+9yVJhKPq&#10;uZYJSRlB9btigTZSEsGbrCxJXgjp3kQt/Dode8FiLwPTqX+xPvEr9B2s1XrXBs/a5hbXv/IVKCu1&#10;VPQO7XqtQ9OSmorQNiI69IKUKiWc15VRdqKnNvWtXnn+HqVZra+r+7bf8pMpaHCZZbdt2a4qugAm&#10;y2mbFkJi5AJbUTNoI0UXUW1H9FLBqj6aTWlNyMHriBkV2GFOVg4Yj0dUTUNE4UIUoiSRRfR4pWi7&#10;juVyyXS0xvqBDey4pNycojfWMQcPkI0PEcoB7bmzvP8H3siRUHHaZLz4d39fxBxdS5rP8bvbhNku&#10;YTYnLpcY1fO1plPU5hr5cIIdTWAwRhUlzkRs5nnvP/1hDnz5cQZKk2KN0oGT2YC1b/wObv26b6Kj&#10;w1XnsbMl4dQO8fwp4oU9/PYeqa7xrUP7gEl9CLyWVqq2ElcXlCQFxBiInZfUh86LbUD0pKTRNsdm&#10;A9oYmTvH0mrmKnDshms4fs3VZEUuE4exOOdkAPV8OEByga1wVZKVaC6d573x9AB6nyklygBpY7sO&#10;19Qo5+iWSwZas9jbY2gzUtsQessZXNgvyujRK631fuG2GlBKiTjjGYOu502lvp26ulxaHK4G7Or2&#10;/ecDQl8QrgauMVIw9pToi1zCPm9Qqb41icCQxmh8EI+j1CswtTHiwVgMYJCjyyF6NEIPSvRgiB4M&#10;UHmGshkKQ8wUptrlz37wTYwf/AIjNOcMhJuv5+U//TPkhy4jqgwfEePXIBw+lxAvpthPSCsUYtVW&#10;NgqrIDMKrYSgnOsMqxTaBEIGNmqyasnHfuWXOf3nf8ImATrF6dGE5/74D3P5C+6jZsiyhZ2uYbdu&#10;WMwqFouGZrnk45/4EHO/4JYX3IEZj9HJsj4eUxQZod+BFlpjtWFgDMMsY5gVjPOcUZZRaEOGYqIi&#10;D/37X2fvj/6ASVziTcmj11zD637xF5nZgojY25Rlzsn3/C0P/Ouf45pmwTC0woFRJad9wh05yMF7&#10;7uS6176W9cuvII0mtFi8svL9BwcqMp/v8viXHiY6L1QMDE3b0XpH62QSFtJ7Ih9klGXBsBwyGY0p&#10;xyOKckChEqpewqmTfPKt/5xDi4ZBUOzmGek5t3HrP/gH7A1GzDohmzddQ9e0QvxPUNocW1jyUcGw&#10;HLBhCh74r7/L8j1/A5nlqle+lGtf/7W0wyFt0HgfabqOZbOkbWqWszl1VTFfLlku5izmYoa7rGvq&#10;tib4iG8CWwcnbKyPGAwKPvPpB3n2s26iqvY4c/YUN1x/M5/77Od40YtexJkzZ5nN56xN1/nUpx4g&#10;JUUIia5zONdvwpSmKHK0lmiq4XDIeDwWD8E1yfydrq9TjscUw5JBkTPVhmK+5LN/87ecfvBzaB25&#10;5t7ncfVrXk1jS1w0dJ1Dj0rqPLHwnq711F2HT4I4GKUps5xBljPMMkqbM7BWDMzncz74y7/C2b/5&#10;K3QMbLzgHp7/5jeztAW+drRtRd22VHXNcllRtx0uSDHvQ8T15vveS8Fedy3JaHaXCyabG1x7800S&#10;Qaa10Cqi5K+SQCtBkwxqf1OTGUNhpLjLjKWwGYU1FEqRG4Ppo8RoW/7uX70N/573c9go5ji2Nw9w&#10;95t/jPUbboaoaasFbbOk2puz3NmTIn++JLQdKchxaK0x1qKMzF+gxArFGOygwOQDitGQwWhEMRpS&#10;TCcok2Fj5N0//mbWv/wIdZHz/Le9nclNzyL6QOtquqamW1S0iyXtfEG7WNIsF7hGbLSc9/2cClkm&#10;IEdWlhTDIYPJhHIyYTieMBitoUrbZ7laTAw89e4/58Ff+WUOFxEdHDtdZH70GLe96Y2ceN7zSTGj&#10;cZ0U6HWNWy6pl0tC1eCdx7dO0Lx+066Q+T7PLFpJss54c53Ny46iBwWp95pDi6WTzAWdODM4T1YO&#10;pMYSWKuf4Pu6i9Xt//8uUtY986L+f2/r6UfSq+rvS6sX7V8g/V/+DqHhPONy6fGsHq5XN/bPkfrO&#10;VA9UrApSfNe7VHSkpiW2FckJ8i98yH49pqdLqf74+kN4xvq7aq7162cCzBtf/KK37nYNT+9eYOZq&#10;uiBkUts6xs6z5iMHdEbpkhBSXcCv4OIkrv5K03taRWwhKpVBXlDYjMX2Lt2iJtYtqXF0PlL1ztt+&#10;WcOy5cBgxNpgIItgmaELixkOScMCNRjgcsNsZ5dTf/0+BlnG/OgRbnjda/AhorqWWC/xiwVxtoDZ&#10;HLVXQeuJ4ZKWmlZoa3rLCi0NSeUJmebRj9xPqSBa2MksT4/H3PN934sejYiuRfkW2oYwmxEXe8Sq&#10;IVYtdIHkAsoLXC3wc8TERGwd7aKiWSxxS3mv7bLC1w2xE+WU0WIqqmxOqxRzFZlnivLwFtfe9mwO&#10;XXacfDDAXFIc9V8r8VKeWxJ+mUJkogoRStArjPCSMZyCqFaTa8GJobGJEqMTu1bMQp3wpEj0yldB&#10;WZ5RsPWDSF9SzCWkLbkqDHXf0v3Ky+r+/WKvH6Crn/cLwdXje4/D/aJxNcBXG42+4Nt/LmGKyfWS&#10;+1fPpRB7l0TvZYFYtFx8vJzAiUjUwkk0WnP8Wc9GbW5R3HADB17xYu74vu8mO3CYkCwxIVB+DJIV&#10;i7QdhNYp7yX1kVP7J2OSNjyXKHfRCqUSFlncbDJoYzl68/Vkx49gjl3Gxl338qx/+L0cuPV2limj&#10;joomRCrXUdUdVRNYtIGlc5TTKafOnmOxO2NrYxMyTeVatBKENqyMVhMYI5+c1bLw2T6DVwOZCpx7&#10;/Muc/PgnGJuCvWjg5ps48VX3CoJLEusLZTlw9Aitdzz6xGOcnM3ZG62RbrqV69/wBm793u/msle+&#10;mvzgcXxe0imD14aQIj4GvJJiGWNZ29xkZ2/O6TPnWFZ1nyjT0DQtbeepuoam64hBJkyFEud6rcmy&#10;HGvlvRajHFXmPPS5R5g1kcWhg9z47X8Pd/gIdQdd7Zg3FfPlnHoxp6prOteRfO89qWVzVdqMtdGE&#10;OB7xrG/8BrbufQEXlCIkTde2LNsli0pSDZZ7cxazObPZHruzXfZ2dnCzBfV8TlOL7UrXtmituPmm&#10;azl37jRd25FSYm+2x3Nuu5X19U2MztjdXXDmzHlOnTrL4489xalTZ6WtFVS/0Ghsz+lFiU0G/caM&#10;3jpJOI4RkyQSUZAKRZb6PORhyWXPu4MbX/oSrn3lS5k++xbaZGgDtCmgRwUuhzo4Gh9pAvgknnxy&#10;nqr9MWW0FtW5lkXIDguuvuO5HL/zbq56xSu54fVfRz0a0YVEaBzz2YzZfM6yWrKsKqq6YlFVVHVN&#10;0zmquqZumr7Y74gp4bwnzzIWyyUXtrdZ39jArOaIHkW/yOTt5xGEY5x6M3tFT+no56iE0ET2r1px&#10;8IbrWMbETlYwfs7tPPcffg/Tm28UUUnjCG1DW9c0VU3btPjO4buuT0sKgk72lhohiuNF7BOIUhAj&#10;YKU0RoupfWYzkjboXGgUubE8vrvDDV/3tRy96/kCsPgG78TQuK1q4exVFa5u8G2fnrHiQvcbZ/rF&#10;XwoEjcmyfl41GHJSb/Brkmw+h0c2acuMC1lGcdOzOPG1X89z/v4/YOv6m4i+9xv1Lb6tcV1D3dSE&#10;WtD32Lsr9LhY70TQU1dIMgcbTT4ckJcl2uj9OVBoOLJ+JSJt29B5R57lkhjUz/GpH8eXXvmK6/5t&#10;sjh+RYG1eo7V8116vXj7My+yiVitTF95L/SDjP41+rl9dV09N70oUVrcsX/eJJ9b6i3KXEdyknoW&#10;nbTGY5BCT+qGHpFEvlu5XlxTZc2TCnC13q4u6oP/9PsSWmEzy3QyRYXESBtMF8hcEH5Z6whtIAWI&#10;rfAG6PlIXkdMblC5QWeaohwwHI7p2o62qenaDvoCACVChGAMOgZyYJQVDMpCCrFhgZqUFFsbmK1D&#10;6MNr2PUx3XBMRsYvv+EfM6hmfO2P/yBX3HefIFTLirg3w50/jz+3jdreRS0aXIh0uSGNBwy3NjEH&#10;1rEb67A2RRdj8qwgWVCp472/+ptsf/RjWAWz6YjX//Tb0FuHwCXy5ZLYzOh2LqDOnMedP0vYXeB3&#10;KlTtSa0TFCz1k6CKGAxd01HXC0Ly8mUjA1b1k6MyGSorUbnFZ5Z5DOzEjkNXX8XVN98ouz9rsNYS&#10;91WJFy8hitnxfnGk5GRORqNtRrLigahtjrYXET4Z8/1z9cRunYQQr2Ikdh1qXwIu8Dlc3Dnsk0rT&#10;xfEtJxUXj2dVjPZ/1z/BMwbfChGUn2VshBD2x4n8ycXXVH2Bubq9t8vd//ukVi1iQR+NNsSUMEb+&#10;JvYFX1wpZrWFzEKeY8shZjBEl0PUqISB5BtSGLJsKF5YJJLyBJ2IWr5DghYRQlT4KGiEC5JqIpFP&#10;ENH4CEr3Gw8lnxMpolU/IaKwBnSmyHWkVBEwZKlARY0fRJRyZF4RvGLWNShl6LpEGwLLrmVW1+wt&#10;WmZLx7wO7MxnON+iiTz8+Qc5dGyTA1cdI+Y5VlvWpiMwgmZYJUT7gbWMs4JpMWCgNKWxQsDPEtN6&#10;wbvf9jPsfuLTFJsHeelP/jjZkYN4k+FRkBUMyiE6eQo8tqpgdwn5gHRwi5AbmuDI7ZDOg49iqBJU&#10;Imrks+u8cApjpPYN1mi2z13gkx/+KKYD5ftJ34jyWiNZt+VwwHQyYWM6ZToaMR6PGI4LOlfjXM2m&#10;UaxdWKKbjrA15oJV7LqI22tpljXnlzsslzPaZU0bAljNyAyYjsZM1icU0yGjrGCzHKIyTdN5Wgw+&#10;BDlfVGBWL6iqlm7WsJzNWCznVPM9mvmMkTJMdEF0njOzHc7O92iINMlz733PQ2t48MHPsbc3pywK&#10;brr5Bh544AG8j2TZUFwNAGN6o9u4Oj9kkxWCKE6NNXh3EeEyRjMYFIxHI4bDkrX1KWvrUzY3NhlP&#10;poxHE+ygICsGFMMRk+kaLiYihuilOzFYH9NqT921tCFS+UTtE953xOTFTkUpcpsxyDJGWS4IX2Yl&#10;ScZqsqhQ2uJJeO/EjLepWcznbO/ssHthWxDRpqVuOzrv6Lyky6zcIegRfmOMUAQAsozadZhBzs23&#10;34opcvFkS7KQqj5lQSeZOzTC6TVakxlLZgy5NZQ2pzCGUmvGWY5Vmnq2gNAxTJrMKBjkdF1LUEo8&#10;S5c1vm6o6iXNvGIxm9Mulri2wzcNROELxxDEo7YvJIwRM+ssz9HGMhgNGfTIdDkek6+vEQaWQZFh&#10;lXznySnx7YsdXbNH1zjqRUW9EGSvXVT4pqGtpfXHivu2P2+K0bK2BpsPyEcl+bBkNJlQlBOy6QBb&#10;FJR2gC1yuixKapaxqKhxClyKZJ0ACsvQEdqKsFjSNA1N3UHV4JqK4GRMyPZRjPIVibzICcGJofnG&#10;OsP1KdmwxOR5j+5J0aKNIEjee7quY7FccOjQEaJ3fXH0zAJG1HqXFvYrWIt+BboIPFxcf1Zrx+p3&#10;KfIv3vwVr7F/6Z9bnnb/pr6pesnfPbNgXL1u2gcs5LwlhIut4SQpUqltBZDpOhG/+I4UA7EX/0i2&#10;78WMXECSOOSF9tdM+rbuMwo+rVEnf+onUooRSx/b5ESAoKJYiMQQMAGUi3StJ7Qe5SScXetEyCAM&#10;FKqwjMclGYbQBNpKJlNrLV1w5IMclwIpz/FJ2pnT8QTdF0LRasxkhBkPyTfWUYcOkR1cw4yGMBkT&#10;yhExRWySYgOvSK4hzHcJ57cJF3Zoz54n7M3E4iQlWpMYbK1LFt+BNcx0il1fR48m5NlIJpRxQeoc&#10;bUokMga2oNOJLjqy5ZJBVePm26TdHTizTbO3TTer6GYNqRHPtxSCxLrFgA8OrS1d09LUS1LviyW4&#10;j6B6yhqwGZ3OCLmlMoo2t1z5rJs4cPwYyljyopDPXvcmyFFsGEIP1eve/FgKJS+tSgDdB39b3duY&#10;iAlkTFKhaWP7HaBYMciOTBRAvnPCu4jynYiqsneCXyEIKcpuOsjfS6HZF2X9ubBq+a6QOdXvRuI+&#10;t0/QAO89Ruv+2C4O1rhyB1+1aYNEFKUY999nv+btF4Orv030J+MzClJkV9+bVa5ORZPlRGtQJkP3&#10;CTFmNEINy30+JCbHZAPJkzQapwLWiHl4CkmEBSiJcULhYqSLok/wSYsZp5hFCJ+ES21owGrIVqiI&#10;kbB0q2UnnCdLljTBJhKeLGiiscybmqauCR7qpqUKnt26Zj5vWCwd89azaB1tSDIB+4YnH/ssR686&#10;xvTIIaI2ZIVlc3MCKPG70ppRljOyGZOiIAdKpRnYnCzLKEykjA5dt/iQWIZAq3okJYnp+mBSQPJk&#10;SpHZEqsy8e1WnXgA9sW2RxA914tcnI+EBF0XCEnjY2DpK4lxCgntAg9/+rOceugx8t7yQBuNUkJy&#10;z0cF08mIzeGErfGUyWTEcDTA+4ambYnGUqpEphMutDQ+0jaOblGx2Nvjwu45lvMly6qhDR6sobQF&#10;BybrjNbHDNenjEcjcmOFrpGMqCSDY7lcoGLCh8hsd043r5nPZ8zrGXG55KDOOYglLWuCCyyi5+lm&#10;wblQs8SxvjXhtlufjVKGkyfP8eUvP0rbtmRZb8yrhJ+UknjurULQL53IV+cAROGjGRFO6B7ZtkYz&#10;HA4ZjEdsjCdsrW0wmAwpNyaUoxHDrKQclEwOHCQpi+8SxWSCngxxydOljta31H13pgvgk7s4ho3p&#10;aQEZozxjsCr4VGRgM2zUJJPR6kTqOmzbUVdLdqsFy/mCU0+f5OzZszRtR9c6EuKd55MQ8G2W9fOc&#10;mL5n1pJlmfi5a40uMtrguf7ZN1OujaTVrIzMuD2HTOag2NsfSQGYZ3LMudYMbcb6oCQ1HdXuHrnS&#10;FAEynZFNx8L7bhp86Ehtg6tFkdosl7TLmmq5xNctXV2JQjUlsQ3p0aZVUpHWonlVxpAVOTrLGU7X&#10;GE7GDIZDivEEOxmiCilulTKomIFL+G5J42a4RSObk2VFV9XUyz6SsxOUOIrkvl9xBO0x1koiRG4p&#10;yhI7GJCVA/LxhHI8IS8KBllJVmSQ9Qb6RY7qQBOpjMcn0HUgBEdb18Sqol3WdI2DuiOGlhTEIJge&#10;5LFGONY2E9Bhur5GNhxgihydWVRm0UYcGKDXJKJxXUe1rJjP5xw/frx3dfjKQo392VwKvYsF16X3&#10;yvLS33cJ9490sSO1qiNXhROrAu0rLvLnF19HBGuX3KbkZBWe+epvLqJw++tULzZSCPVLKzHBN8ET&#10;OvGkjc6JErov4vdBlt5CScaWvM5+PbCaG/4vBV9SCvPm+17wVhUiGaC8nBCkRPDiHYfqY4cQf6No&#10;tJhJWk1WWPJxQTEZkpUFIQk/zdctoU/hiCkyGJeMNqZUvkGTGFrLaDIS763Yy42VBmPQWQ5ZhrGW&#10;NLAYk5N0LmiVElhed5HgoVvOSPNd2JkRt3fxMwmJbpsK5x15nsuQt0IgzVMfzYWEcFtliUoTbYbK&#10;SxIZsUuk1hHcgoFvcMtduqaim83xu3PcsqVtPc5HGu+ou5YmeJJR+D5Fou0cTdcRoiwKonJVwh3T&#10;lqgM3liqPKMqDHFjzOFrr+boiRNkeUFuMzlxLimkVsWT7isWtRpYlxQ6SklbkbRSv/bwthNZNzFK&#10;Lq2Xdm5yTtTFXtRkBhmIrF6nf07dI3erNm1KPTy+GlyXXC4t8i69f0VW3f89CTS92oWqvihcvc7q&#10;MavnUD1MnVbQe5TkDlGAcZEjsTox+iLw0r+Xn2VIy/2SrqBWr5VWHy4opbHJEDS0RtTnhEiWIil6&#10;QXdSIAZP8vJ/DLITk9ZRj0Io8d27dB8qO0KZEOV4pP2kkTiroPpWm9Vic6QDqIjuETFjNItFRVW3&#10;1F1kPm9ZVh11G1i0nqZ1tD7SiwDBQAyO8ydPsrm5CUUuEUpNQz4oYGVE3aeAKJJE0fVFvw2go6Ra&#10;7DnHMiraRlSkTdvQdk5sBrJMiM595FXQ4LXHqyBxQwm66Gjw1DHQ9t6b3kPnI02MLHxHlQJN79fX&#10;xUgbImsHDlCuTzl9/gJt5wRBSCIKMVZ82yQNRvbMGkje0VY1oZVkhkVb03UdXdWwnC3Yme9yYfsC&#10;s50ddnf22N3bY7Fc0rQt3kskG32Ga0hRclkrR1tXVMs9ZrMd5ju7zGdzlnXL3t4e1d4es+WcRbWg&#10;W1aMMGSNIzUtzgXaFFngmQdPNIaqqTh/4QIPP/QY585uk6LwTAXFM/2AXZHK+1+VjKLVtZ8KgNVj&#10;5DzWCow1fbuzR9SDJOj4GGi8x7uAbz1g0TZnGRxmbYiZlnTR03nxk2xDpIoBl7xYiazauerioayO&#10;EeRckrkAfIpkPqCIuCS2OrJp6KjaDhci80XFhZ1dmk4UyyFK6kRMER96UKD33FNJzp0VFSPGSFEU&#10;7Fy4QDksKQeDi23+/ryPsWf+KvGC66sxMafWmlIbds+e4+zTT9HMZjSLBYNcMxjkdN7jWomB9L6l&#10;axvatqOuatplLbSdphbBghP7IZ0gBCfnOCIoUKt5q/8SI0m+637Qql7QYaJCBTERViHivKONjrqt&#10;6Zq2971raJdLSdLoJLZM0oRW85jMM0b3HGdWE5/MdSklrJbNk0kKpSydBqf77y4EuugkJ7dXivpW&#10;4tLqpsW3LW5RkfrPJXknEZhB5lNrDMZojNHYzDAYFIxGQ0yRYfIMZfukjJUQIngIYsRP8HRdQ1tX&#10;7J4/z9b6mnTzgu9bnZ1w/IITBau/+L/cJ88RvSM6abEHf/Hx0fet7/5nolCdoneEvpUq62Xok5vk&#10;9xR6alT0grpFmetSkMfFPuHpGdf+b1VvT7NKgiKEPjdZFOSx663cnBNaVb9mpxWQsooqTQIapB6Q&#10;lJa4XFZj/eINz7xdaY350XvvfqtVYKKQb3VMpE7emPZJAoaTLIKxT9HQpcVklsHakGJYEKOXBS+C&#10;iYbl7p6MLQ0q12weP4TPEnZckOcCVydEdaJjInpZ7qKRHFAyQ8gtKtOyCzCa5MUAGBegaojzGWk5&#10;Q81nhO1d4t6Ctqqo64oudOSZQSEGtxpJC4ipTyqICZNZUkiyuAboOhkUTT2HUGFijZ/vYuqKdndG&#10;t1cTFh1V2zKva2Z1zayqJEKLSNAJ5yReJiXwwQt837cttbXi1A5QFHRFTjWwpMmIA1dezqETlzMY&#10;DtFJWnz7Rcx+Wd+jbT0Pgn6e3S9m+i9VFj2Z8PejyOgTLmIieCf+dM71haEMWtlB9YkhQdC5i0VT&#10;P4H0BYBGbl89Rr5r+Vkuad+bT266WMTFEPpIu4uKXXncMyfn1UX3/EGZ8C95zb4YXhk+K5DH0St3&#10;+zld0ReE/YK0KqLlHfVzfl8c96dFXzRKCzYlSQYxIWJjhNCK6joGUpT4t+jFc0q4OZ4UpYhbPRdJ&#10;FmWl+++pPy5jjBB2lTw2EkkqoFMkC/J9qBRRIaGiIiTV20wIlnPq/A57taepI6HR7NWOeYg0fVya&#10;CwmMwROZjkY0sznbF7ZZ39oEFBnC+crzQviX+zvIRNcIFUNpRejHgEqRZtnStR63rGi7BfNmSdU0&#10;hC4ytAU+KpooKkttEx1ebA6AzntiF4mdwnWJxkPtIo2L1M5LckJw1NHRhUR0kegTPgbqFNCTIUeu&#10;OsGsqpjtzSWJRSmyPts7WS3tdiQIPQG78x3a+R5ds8C7lsVixny+ZG82Z3d7xvb2Ltt7M3b39pgv&#10;51SVFLDOOVInea1d8HSdo2k7lk1DtViwmO8wv7DNYmeP7fPbLLuG2XJXCsFqSdc6fNtRtw1tCkRt&#10;aKziXGw50y1pjdk3Em+dIyUxg91H9JQUSwqIvThidT7K/z0lgNS7z/bnzyWLfUJ4qrHf6ZsMVJSu&#10;AUlQ/hQTwSc651F5zsbxwzDO6WKUYi9EahdoQsQFjwsOHz2hH7cy98i5JGNeDjoJ3YiQNK2OeAIN&#10;gVYplq2naQN1gr22pe06AlC3DbP5HO+D7FeT8OpC8MSEpBuklWBHWtYIcIZ3HUWesZwv0NowHg4F&#10;PYmSeqO02hdxaS1JSBZFlhRDpTn5yKM8/dDDzM6cIVU1B6ZrDEtL4xta36GcR9c1filed21V4+YN&#10;qelwbY3vegV5jNI1Ub11VBB6CX0rLvUCBkHfxPcw9QgNqle0RwUp0kWH88IV7NqKrmlIiw63XIrn&#10;XiN88OA8vu0wWhwJtJYxtNogC6oo31VKwg9WINFixpOQ2LyYosSBeo9xER8TznW0rsN3gVh1dF2H&#10;rxvcUvz3cC3K1fJcMUqCkBaP0TzPyXKhbOnMivdfkYtlV8/lW43ZFBwqiu8rwdPUFfOdHbbPnubQ&#10;xrrEbradiBm67mLLs233b0uut0lrO2LbkFZ8yq6DnrsuBZUTS7WuF0i4S563/5n+uv9zz6uTFCgn&#10;z9c/R3KdfBZenkv1xadEsspjcR1x9Zi+EAxdu59mhZeoVoL8XQy9rc/qfF6BPOoSTvola+Y+ILRa&#10;t/uN3+qqe3DF/Pgtt781dxAbj24lEy86iahZDQBlRD2TrEFZJVX6IMcnR+edoG5oUhdZzuZkxmIy&#10;Q8xg7egWnQ4EHfHRY3Lbox8Jk7S45yslLTrTV/xag7UYq/FagplT05Jqh1k2+HqBWewS9nZxO3v4&#10;vTnNfMFiPoO+aMl0H12lQMcIROGCpCjxYZ2DJC25tmkwRUbVLIAW1Sww8wq/qHDnZ3Tzhu3ZnJ26&#10;RpdDFiHSxIBzXngO/c7MB8kSXBUsKYGyimQtnVa0RlFZRTcocGXB2uXHOXH9NVx21ZWCRsYkBs4p&#10;YYzsRFdFwmpi1ZcQs1cnS+xbnftoYI/U6dUOt0e9SMIDMEqhotwWvVgrGL1CDMVPcDVQViiZvpQz&#10;sP/Txcvqsak/HpAPYDXpXDrwYgwEH9GmJ1r3xY9MQn34ef939LeZSyDrrzym1WuvJjb6XbRCirnM&#10;igpUrxZEpfaVURL71l/74ow+Fs+GSEqOFB3Gi2N6CJ2gPz7KpOEd0cskn6KX5wz9ctuTheW7EzRC&#10;JS5OuEksZ6TYEw++VbFvk3z/cXWsKHzShJikUMhzlm3g7LldlkvPoo0snaMJgZAizge0MbjQkQTI&#10;YDqZ8uQTj0HyrK+tEeiLOQVFPhC+jVISy9Q6+axj7CPYJLpqe77HYlExW85YLucslhL51XaevByy&#10;TNB6UY8qbfBa4x2kNtEGz8JFKhdZ+kDrPHWfi9pEL+dUioKMe0/0Pdl933cLfEocPHqEA4cO8vTp&#10;U0QfGGSZBLUL9ENwAdUXOruLGYv5DlW1ZHt3h/lCrGt2d/bY29kVZG8+Z1YtqKsG1znhmYVA8B7n&#10;Ba1vm4Z6WbGslsz39sRPb77L3t6C2d6MxXxOiF6sWDoxD3bBs/SOPdew29Sca5bsRU9nJboyJYXS&#10;SWyDlIheVuNFKdDK9PCHfEeqR46UEsGP6id7JfsF8eTcH29ymwgLJdA9IeiEcx1N8Mx9yzIGlsFx&#10;7e23ceDaK6kUxCCZtfvxZdHRed8biQuHd9UuFQGUjButeovehCDISdDR6CXrdhWBlpJmUTd9YZdo&#10;XIfzgaQ1bddR1fUzz3OlRTymVO8XK2MkEbGZOBdYY0UwEaMUfUozGU8uzsVKMoGzLIOYsAlKk1FG&#10;+MyHPsJTX3yI6uw5UlVzy7XXYKMg4HQB2g4/XxDqhqqt6OqKtu3wtUSI+a7DtYJ6icWLxnu3v1lV&#10;Wkv3R/cdFCARsKrnG6NkcUe6aTGIj1tsWnTlUbXD1+IDGypxV2jrmq6WNm70KyWzgAyh31SvuGsp&#10;pX2UOMvE1isGsUnxKZCChqhQMZBChw9i/N16Rx1aATKqDl/VuLbBtS2pqskbB3WNc63YzvRzXF5k&#10;ZEVOPijIi0zAFQ2myNBWk7RQiyR2LqGTZFonL8bbyXX4umbv/Hl2Tp3m+MFD8lk4L0WYc733riBh&#10;ysvvyTkRlvZIGc6LOLHrBB3s5HHKebQX1A23Ksw6SZTqnyf5QHTSVpVM947kPMrL30iHzO8Xdatj&#10;EmFrj1T2V4kRlfeG9yjXp2aEcPFxfZKGCrHvGF2kafQDRhBrrVFK2uRyf5LM80tWZdV3/FY/ry5a&#10;G9SZb/kHaUWUTDLjC9RqpQeMViQjkndttVyNIRKlaOoLB7pInLUYJQHCSStGB6dEm/B9iodOSQxe&#10;vbSMVVBC1PB9mkNm0AOLGhbYyYQ0HhKthTxD20xCuRO0KqCbGr9siI3DzRdU8zkpBUH0nCdXAif7&#10;6LG5JQ0yUpaRDwZQlsTJCDOYsByVbFx+JdlkgjKJ7ce/TLa7xNUdS9dhfGA4GWHLgicee4J62dI1&#10;NamqqE+fI3cBmxIpBrplRRGUtMdXirgki1WnFa01pNGQg1dewZErLhfexmAgE//+BCcngRQwkjO5&#10;agOkfU+jJKodrWUk0CtVpQeyj6rJF94PmYvf+0V4mL4o65Gx/ftlaMkik+S4Vs+5moRVj5RdelkN&#10;wNX7WBV6WitikHSM/pGCLMSAtbIBiJe2dlc8vktbuD1is3rO1fHv/y4HQOyzjKV47V+/fz4RcRgp&#10;mLXw6uIz1LMrwUuGynJ0kUOpIc8xusSYnGAgaEPEkJInkfCpN5lWwpuM2hKMJRpL0uK3FU1G0pL4&#10;IAtmvxqni7C80eLPh9iJo4wsdqvCPSmk3Ro9KlmitnzsgS9w+vwebSdjrPLCo5HuXZLWwT6RwaP9&#10;gse+9DmOX3WCjcuOYwYWYxXTyZjRaMj/l7a/Drerutr+8c+cS7cdS07cIVgS3LXFW9yKBChSKNoi&#10;pQVatFCl1NuHttCiFVqgWHEo7oTgECEJ0RM5snXJnL8/xtwnefo+7/v7fq/v9a7rCuewz5a115py&#10;jzHucd8mSWgOVYmUohRGFMIA3/MJfZ9QWQb61pBXE2r1GmkuIudZbiEsMHGjjVCuQcjmhkq5TFyK&#10;xAHBiLdwakUzLc/EXSExIlqausy7MmKhZpyWldUSDCoDGDO8qSilUJlh6UfzGVq2nNhCGIUUCjGF&#10;IKYUBkRhgLIZn83/RHTu8lRkI/KMRrMpUiD1Gq1Gi0baJElTdCbdjcQBJS3rRRSFFMKIwNfgWUyO&#10;SO9kGbYpIrpJnhFXKgR4tLIWBuelnEsAOjxvHMC2iPOJp2UMKeuBkfmsdTuj5zy5N5ibuHiFDaa0&#10;zIv1c1K7yoCsIevLwShpclFK1ArKo0Yyc9ttmT5jBroQ01KOZu+ya7nJBChayRZL2CzlebQebrrS&#10;SkaYrz08x1fztewTvvYJjYg6ZxpyJfc1bSXUhoacY0pGvV6nVa1T7e9n7co+Btb1SzOT7xH6gawZ&#10;SqNQjo8m39ELPOI4RjueWpbnwxp3Oo4YN3kinb0jMFhaWQutNdoYSp7PwIo+Ppkzh9ryVeSDg0wa&#10;2cvMTTcl8kWqyAtF+1QpLWA6z2mRk7daZGmObSTYVkpqMrJMKDMKyLPUrTtCO9jg7rlStGTwrFLS&#10;Met5ok8XiZyWjgqo2MfXHr4NRI7DtkjSFmnLkiUtslQ6YnMXGCknYyWZnJwgCESSyg0W7XnkRgaP&#10;H4bD64kXBkR+ES8s4IceQQB55KN1JAGI07XzMotOxJ85zzNMmqGaGTpTZEo6v6PQx/fFi1qH0gms&#10;PA8v9FGBh/I0XiB+vkpLSTfwnUlAqyWlTFdGbdZbrFi6jIXz57PbTrsIiJWcrexVMqA3uLLuGM6E&#10;bfCQlb2hfS3ksfV7oHbXwmo2aAppr5myH7f3WdveF5Ws3e3rOHxs8DnyHDnX9mPtfQwFaBHCV0hg&#10;bZEKmnXcZqUUxrp76PiG1iVN2muCtTLf7TAfUc5TEGH7lNxnK4138cYzr85aKXlqyLOcNEuxSkjx&#10;0lygyQON8j0C3xNujJImiyaygPt+QNpsESLXyWpFoauIFwcOn4plU5K08MSDClx2weaItowBzwpa&#10;VRjpIK23MEMNbD2BZgNVrWHqdbJGDVutkQ3VaQ4NURsaRGmLHwggjDyNj3Oi0J5btJQ0peSIP20m&#10;EgM9EycSF0tg4NOPPqa+eh1+yxKXOugc0UvX+DGgFR/Pm8e66hB5DuVSkf6+PrwkIzBmmDArdXm5&#10;yBZQgUemIA99El+hKmXGbzqdzrGjiTsqFOJIonYH4oYBDma4JCqATDZ+68q58lwhZ8sNpS0VKYMb&#10;lx2wEm23h4e1Dsq1B4BZ78KnHT/P066TFzf2N5gkCjeA3WcJ4JQBpZQSrSz3Xu3HZGIh77thxLnB&#10;69rv1z7Wv9bxjhB+iwQmksEczoRoAQDDGUgrwKD9HiaXc7KOL4OVjUuxwUboQO3611uUzTHkKJOj&#10;0xybStbPZiLFIyJ7oq9ocwH8cu/agBegXa5F3ESsA9CyVgCOD+vOw2rryrUWx6CV5zl7KGtxchvC&#10;as8tEAZ8unQpuTU080wyXJnIPyilHPgFoxS5hdDXeLlh5bLldHR1ogMpr7daCVEciQxGowG5NAnk&#10;Tj/TWEiThNWrVlNbN8S6gUEG6zWq1QZDtSb1NCfq6hBLrzyl3mzJNPc8aiqnZjPSTGgPrVy01lKb&#10;0bIi4JtaAVIasQG0Wslj7QFqLYFy/dIKMuQ5o8eNZszY0axbu47q0BCe8lBo0kwsynzPp16ts2z5&#10;CmrVOvXBIZrVKtXqEEO1Ko1anaTRoJUmwjt0WUVjRTYjdVZuaSuh2WxQr1epN1s0mwmNhshxNFsN&#10;mmlKnlnJ+LsmHtnwZd60x4GnHW3GWVBa5TJibS9bK7BKKdkElNvbJARrzxdH+VAbbDpYh4rlPdvN&#10;TcPri9K0rGIwN8QjRjBjpx3ZZZ996Ro/loa1NJ2nbpoZUiAxRsBdnku208omJKPWrVMKmVnW8VXd&#10;Y+0halxzjnEE9dTkNPOELE+xSnQg640GRsv5WSXrj6d98rTtPCJZc/naEjzmGLzAAydxYazB88XP&#10;1/O0yIa5ubpy+XLW9fVh04yejgqB0pTCkAXvvMc7L7/G4GfLaPatZtNxE9hs6jTJFGUZJjfkqSFN&#10;U1pJk6TVIk1akslrtshbUlK0WUaWt2UzFNZIY4msAVZWGi0eq57TepPbLFk3z1FbrJXgQKHIc4PN&#10;ErIso9lMSJIWWdqi2WyQpqKmkLUSAX3trlyzXvNUuwYRGSnraTHaAWZjpIoTeD4mk0qbtRZr2hyz&#10;HJuBSjJopdBM8dIMnaSoVgudGNGUzQ3KKgIVUCgURMA5DvGct7L2BNx5gXQIa0/+eb4APu04hMoY&#10;x79zJU1jSJoJQwMDrF6xivFjx4p7Snv9dXQllUs1xmbCX8SY4S5ljNCYbGYkgHF8SImEhRJg2/I4&#10;RhIoNnPVKWMhE36daN/JYza3srcYSZLIdVzvsAWyd8jz269Z/9O4io9BGh5t7mRl2vPc4Gg87Xkk&#10;aFAyehsCuPVVM1ymfxgvDK8RsnBYecHwfup9bfImVxt3sZSLsK0x4t7ge9jAwyvG5L5bebQm0Yqk&#10;ELJ8aIBKdze1oSHKYUTWqmOUpdRZls3ZAplBZ5a02UJZTdZKyZKcwA9JklwUd3KLpzzpdjUWZTWt&#10;aoN0sIZvIGnVUU3h7oneUEqz3ZJer6O1pRhHaJPhuYYFDZLq174shhmkqaGBYnWzScfEyUyYMQuL&#10;h0lz+lf1UQwCxoweQ8eoXvw4RGHJWikfvPce9YEaXYUy6VCVlQsWoqtNytoDx2nwgQAlA0Upsrat&#10;TxTQ0Aqvq4OpM2ZQ6u6ke+RoAj8SgrxTilfaRQpKNgVlZXKyAfk4c3IqRjkeSLtk6KIl6frRokju&#10;VMmHB0j7NQ4IWJfZ0444226esG5hkAVbBtww8HMl5WFA54aYdZkz2ouLklXfIo8rl6V0JyM/HNdQ&#10;tQHdBtw8287OWRlvRikBD+3S6/D32uBne3C3D7u+vGURukC7G1ghpSGlnGI5ygFkUDITwcoibnMD&#10;mRHirRFZCUwuxPU2zyJzE98a4chgpdvZbcxK0NxwdU4mpUR42nOTk3YWtV1+d9/GgTzjSt2iewet&#10;LCMDyh0dDNVqrFy9mjQzApr8SMC8sRijxE7LKpQ1pGlG94gehgb7WbN8Ob2jep2XKcI9c9IogkM0&#10;rczQSlrkRnheK1asZLA2JA0Kzu2h3hQAF3V10zKWZivDZFJWJo5oYEmci0VqxIFELIoUuVGiKZfL&#10;Ymlc+di0LQSVlrVJtx0VjETGSg9rU5UqJTbddDrWWj5bspggCAS8oWmmKUpZlixdQq1eo57UGawO&#10;yubZTEjTjCTNSbOcNJHOU+vWQdMuLbtsXivLaSTC50uSJq1Wk1bSIssy8lwcbCQoUVjTDrTc+HZ8&#10;NKtEu1QcAFyDVHvhHi7PuMUeWciFlYiL5NsbgcXzJZuDlrkm81+4bW2NPKM1zdwy2GhiKiUOO/l4&#10;dtz3cxRGjSCNNA2bkbjx1hZOzxHtOOOyEcatAe2+T9qbkTuX9nogQ1v4acYIHy0zhhRDanNRaQDX&#10;8OQamTyPRjPBIN24aZoQRRGBH9BoNEiSlnt/KZOC8JCVFRs8pcX9BweYM3J87cs+khkRkm+2ePW5&#10;Z1m1eDE7b70NT97/AAvfeZd09RqGPlvKnltvy+Te0ZC0gZ406+RZKlyqNCNNEtJEgL/NRRDYZJlo&#10;SLpSqlROZN/ztHDy2muOpzXKtC0h28tT2+fXorVHmorgtJD/LSZplxJTWvUmGo+02SJvtVAOaBtX&#10;SdJa4Wt/+F5gDZ4nc6S9FrbXZI3w9UEconIjjWjkBmUUKrP4WY7ODZ5xDTctV/LMjJgNWEUUhARR&#10;gB8HRIVAgleXrVRtcBf6sge4BIXv+SIvpNRw5UEZK0DTlVc9K3ihNjjImlWrGDtqFIEDaGoDMCfn&#10;ux7AaYv87ipd8rs0LwlXXdZxk4l0kcKBOpOjHe4xCO3Ly3MwGQbRbsSK97Lw3TO5/iaXXXIY4DnO&#10;tZWklqzj6/nxyt0vZU27dCbzzt1LrTSeKzAY5ZJngvjkeg3/++97XxvsudynYIn2XtymObWfv/DA&#10;Y634scpmjlbY0EcVQ4KOEroYkvpAHIjKeShWRvV6jWIQ4Sc5QWoJrULVUzSQ2wzf16S5+NXlmWjT&#10;+WjqeU5TQeYpdBRi6k1KqSXMxNvQeopmrYG2EglYSdnhhQG5UuS+R1NBI8tRniHyfcq+TxEgaYGL&#10;JtHt7JBopGVeQNXzKE+aRO/0jfGLRaznuYskn609D5vJwPC0R71WZ/GiRdhWi8F16witZnDFKsLU&#10;ELYygjyVBd9kGGTAeQYypUl9TaoVqlygd8oExk6dTKmzSxZxPJS1+LQjPVnwHaCX/3cbvnJSKAw3&#10;KUgmTuBEGxgIsDKuVGuc8KX8ef0moq1sYu1smNi7OhFnN6hoA47hTUfOoQ3C2rwTOReBNbkx4Ph4&#10;ngOn1pVQ2+/hex447b32+7kPkZ9tEKqFoyMTQMqDuVshJfPZJkI7Eup/cPuG0+uuzNSOaNsTZPgw&#10;cg2NmwzWXXaQ62mVbJYoLYK+ng9+gPE8VBRgPU+yqq5UKx1KDuxqH6MD8sDDeAG59rC+SMC0S7zW&#10;9+X9XUYV5IbKpuoaTjac1G5s2A26m3OlgICWMTz06FOk1gc/opXkBJ6UrPPcCpRQFmslgg90jkfO&#10;e++8ycieIpM3mY4tlkAHYI3wXj2hYQRISctTCt8YFn3yCXmtQW1wAJwciVEQFApM23ImfhziGS1R&#10;N4ZRE8ZjCz7WccyyLMc6bSyLyBqY9ncfHhOgjGS0BeQIEV05aQ6lfYy1aMd7LIUhXaUCobWYRotF&#10;nyxk6aLPMJkhVB4VDfPmfcjy5UtJ0yZplmARjl6WCOcSs54g3b7m7XniaVd60Y5X6+aWMUayMhuM&#10;51KpRLmjsj6ziyvjtu9r+zFc56bL2Mudb2f+3LMUqFzmHG6eep5ws/I8lznnInzZUNy41ppcaRJl&#10;CTsrbLr1VmwycwsqI3rItaaZZajAJ3fXv72OCD/QZdva6wLrq1zWAcD23JHu3/8+n9tAQrkxLMml&#10;9nWV12vlglPHRaoP1WnUG5KVs5a00USnOYN9a+n7bCnNak0+Q4lVmQAIKeF6nmSLrLUEYUCxUpL3&#10;tRLw59bghx4mz1ixeDHrVq6i5HmYWoMxnd1ss9nmRAY8x2Nu5zGVy4rJnZFzV46mQr7BfVfyZYWH&#10;KQGktbkEjo6bvP5vrnzoro+11t1DhMOpNdZlaSUQl+uktca46olCQI1FPlNrAXVaC4cus6YdoeP5&#10;ntseBJzj9EMlISDrnocE8gLGPEIvkH3MlaRBGkvE2kwyrH4QSLneF26e74sU2DDQc9m84d99D+WJ&#10;vZjn5Fnas8Fag2dzccxqNVFpC9KM6tAQK5Yt46P3P2D7bbalXCgMfw8lmNldX0ctcE081u1xSrnm&#10;BhdYWOt44mr930HGu4xfoSnInJBSPO2su5JKkrzOlV2H52h735RgTGuFUh7Wrk98oNv8crnnajg4&#10;wq1/Euy3qUhKa5GkAtl/hleN/9gTNlhjZETIod0eqrSoPbSnn9Ya75KpM69WVqGdD2mqoelBUgxp&#10;ln0akUdeDKgnLfwwwMuBaoPesETYyPEaKYVc0RoYwrNadL+MoVGrC3E6MySJJU0t/dUGrTAiHjuK&#10;qKNMY80AYTVBJ+LckScZrf4atpFhEtc8kknZt2EyBvOUwbRJ0kqIvIByMSYONL4xUv93FyvHkrmN&#10;rmUstSDAdHUxfsuZ9EyZjPJEH8wY2UWNQ9smTdEWsiRjcGiQt+e+jQLSpEUYBDQGhrC1GkWl0GlK&#10;3mih8nyYY5VrKTW1Qo8kCBgxcRwzd9yBidM3JiyVyI2TuXBiu2oYuMnAkKhDgVN9H76hVl6n3GKp&#10;rHJk1+G7PVyaVbhSkEIiE7ch0F64PRlgxo0C214cPH94YKwfRgIStcuISZ5BgGK7ZCSCPW6QWclS&#10;oAS8aoWk7dsD3F2n9meo4QEsA161s4fub8L9yyRCsw7xtCeIVkgwLfdOSbVXNkAtuRWRdnD/7yZa&#10;+/3bkbceli2QZhZwzRvI99buGmAlSrRIlIfN3fNdOcZFd9o6oddhQGmFd+LurWRxnBex+z5oJduJ&#10;Ui6b047KBLLi8poC3IT/qLTnsqaWwPcpVyosWbqC3ID2Q/mblZcba1yGxmWFnK/1uLHjWPrJx2Bz&#10;unt6JGOsHNVCCRBNs3Q4C5GmCX0rVzr+VZ0sM7Sc2LT1PcojRmCU6OgZI8R/vxBhA+Gr5Ua6LdsZ&#10;I+Oi2zbokRnbvg7rB6K1oLRH7gJ3uW/rM19ZlhJEIvVgrGXkqF56R/XSyhJq1RqtVgtrYdWaNU5y&#10;Rawh89SQ58KhMw7gWCXnJHPEdS06ORCRCJHuxdzKGB8Grla+hzGGIPTxPS1UlfYcdHcRl5UfHlMb&#10;gCUrg354jrVBvhRHxVMUBzq0UniI3FSeG6zvkwKpUqhCgVFTJ7PD5z/Hbgfux9hNp5NFIYlV5Eph&#10;PE1iDFbJ9bKuKcha4clZd3+smyOyocnRDkQ8JRl6uTnyd7lvLnBzm3muZA7KNXXf160f7XcNAg/t&#10;Omjb86CdoVm2eDGtoRpaKXQgzVfGaZK2S5SRH+JrKeVqTxGHER7K+Y9barUhVi1bSrpugLiZEjYT&#10;Zk2bxsxpG+OlOZGWe4WSNQPbDjCRrJAxUvlyhPr20Q5M5TYq4da6hbgdLEj2zQEBl3lZ/9OBCHkz&#10;GRBuTzDOg5zclXqtZLXkb24MOf1MrTWBHwBiZyYBiptLRuRXfEeH0LIgoF32PFAQeT6h9tDGqTRY&#10;WY9xAajyNHgQRAFhHAl4i0RFQ/kaP/TB13i+Rvm+yCT5HgQa68tzVBCgnHF4O3CyEqFIJtyIXIk0&#10;vlmSZkp1qMba1WsYO3oMcRjLCmilGiOgXgCdtgJqBFC3d0o3NpHSsWSA3J5vJStmkYFu3dxTyjWv&#10;IBU2bYUSY1FYLYLfMh80xrr1WclVxc2bdtBv3eSV6yjcWKPc+o0EBloJ2BbwJq+X32VPYBh0u/3U&#10;Bb3tsdU+2vurcmtJ+3kbPt5+jXfO9M2uzjxFEmpasSIp+kQ9nVhfBkeERlWblHNF1MyJailxrvCa&#10;CabWwNQa0Gihk4ys0aBVraIzyFoZeWJoJTkt5fFZvU7HjOlM33UnVn7wCdmSVRQG6nhZhq8UyWAN&#10;1cgIcg+bycVq2pxc+wylGWuVYcCX0kCkFSMqMSVt8PIWxopqP0qRppChScICK9IWZvQoJu+4IyNn&#10;bIaKAzKTyz0z0ulmLORW4WeWyHpk9Ra+DqgOVAm0T7lYobPcwbq1awlQNAbXkbXExkYygSIFkWlF&#10;XVmGdM7IKVPYce/PMW3TTVG+gEuswmsDN+O6cHETq73JtRcJuYtYly1tl2Pbi2l7s0M74OKAoBzr&#10;GyAk2pDHlZPXaGdUlCszeArcdADn/ygRh+sIdO8qi1I74pXPVEo8KjVqfZq8/ZntCeTOj/Yi2Aa5&#10;bkBKFOImR7upox05WzefcOARKbu2gZZ2A1w5SZF2uQQHUpWSkqnGZS2NLILCzpPSFUox/DIlm7dx&#10;E28YSBunl2Tdm1uDdt3exjjnESSTKsu3A6PaXbh24s9t/LKQuu8oy/LwhVYbbJ7DP92/4WumPNmQ&#10;TY7ny7t2dnawfMUqas0WWvuuQiqLqlJqOHMgpT4tIM169HaM5NN58/BUxogRFXJlQIdgpURlkA0b&#10;rUmbLVavXEXSaNFqNMiyTDp4seD7VEaOlKYXFFkqfGA8TVQqyLV23zO3Ys8k10Bu9DDoQTbJdrkH&#10;xy1tjwml5T2MNRJA+Z7IltiMQhSitQC0II4YO34cYakknahJwuDgEEkzwbaEz+O7+WRyuYftBhGD&#10;ZDXkustptOcjSsaJzAWJatqZOZTFItWBMBLfUM8FH+2h4N5CvpeW8q7ByOe177d1HbdGeIsSwMl4&#10;lqVEsgVa+9L8gaK/2YBSkZ0O2Jc9jzqEjXfaDtVRJvU98gw8PHJBWus3DNcEJivLeuCpcJun2zrb&#10;0LpdlvbdpLQuoJF7I9dLOEnuMbdOtOe2UuLK4WsPD0Xge8PUCu15aK1Imk1C7RNqn7lvvMHaFatQ&#10;uXFWdJowiobnQeB7FAsxvqcpFwqEgY81htDzKBUKBL7PwNq19C1bitdMsP0DFLKcA/b8HCM7O9BZ&#10;ThwGYqXnqDXGBYryXdzvcrvk+ygRyrXGASGkmqGwww1onqMzaa3A5IR+IPPOlV9BwJvv+cMAzNdS&#10;9bEugy+gU8aDthab5QSeL4BTKfwwkLVXa/wgwA8CAVooPCXlR3mNFsUKkESDUnho8RJW0jARuD3A&#10;U1b2A99D+RodeHiBTxAGFAoxQSBgLioW0L4n8lqeZJE8z0P7gWTRPOHvKc8XbmUYihuXFpqRVBsc&#10;IEUa1bQV3r41YiyQtDKGhoZYt24dvb2jCPxQGt4sAq5wxgJKY7W8dzsoFGkj+WesdPavXz+0ZFUd&#10;KGqvqxoBe1qJ6DRaC7B0rSJay5rrKU/oVlbhqWA4QMcq2Z9w79mey+39vA1WN5hT8vFuH9Ay6WQd&#10;2QDQCQocBnEb7qftQ7m51v483c7srX/G8JxR8/c5wqrAlw5CT1LIYsmlieIIpWSgaFdO00r4KUJ2&#10;FP5CmqRio2MtGo88h1Rpar5mmamz8V67MHbaVD6Z8zatz5ZRamXEqSFIxJYsb2WYVor2QpLMknua&#10;AT9j0DP4xQLK8zEakrzJ+J5OegsxykslwjIGazWZ1aR+wJDJSaOYCZtvRmXUKMIwJrVglMGYFE+L&#10;Fpx29i8WjdYB1mZoJSboQ0ODDFbraE/x0UcfkNUbeNYQ5Dm6OuQ4DRKZGE8zaDKy0GOLbbZmzLRp&#10;FIpFmknigImLVjfY0EB0ADMrfAOl3C6jHdfNZbbQCuEgSFTgOZX93KVr5a3XbwxSlpKMo80FnEhU&#10;7bJvgSvzZfJdlXGbnlvUsHK6uXKkcNvu4JVB1N54pRwjINM6zb7h93Blg9w4vScrvCvPdbvZPGtD&#10;HNlklWy0IDZCeZ5jFU5PjWGuhrYaz7Q3f9lq1qf1rDR1aA9lpexnXParnXXxXClau0jKKPnCuZV7&#10;07627eyobHoOXDhgj3KAQLtSrFYQSve3DkMypUVcW3kYJ2WE1y7hBljtunaDkEx7ZNrH+iH4vjxv&#10;GAAxnDloH7adAVaSiUFJOdNaIyDTC1m5doDnX3qT1HokRspFZniOrAdVbbcGDIRAc91yFs1/mxlb&#10;b0rXuHE0VYjnFzF5E61yrAehH9IaqrHow4/IXPMD1l0/T+OXCkybMZOoVARExN3kGQSaydOnkSKB&#10;Vp5LdlJmhuv0bqeq3fiSzc5F7Y4qYNsZWke7UFokarxAo/OMgoaeSok48N2YlOvZt7afT5csIzCK&#10;6qo+Pn5jDss+mUeAdDvmeeq4VrmMTyvn6WnPiZgLTcHztGTSXJcpyMYgG5ecNkZ4U37o09nZKRIg&#10;G2TuBSjImGyvBHK3Xa7SQp6JdEiaZgS+J2BaSwJIa7Fzy5WmZTISBZtvOYuNttiMEWPHUOioiPWX&#10;NRitQMl8l7ksrhTGWLfJunVJtc9ifaaqfbQDKIvTkHPfVRq7JAgwcmLQLjG6zQ6nOac8l2WwlkBL&#10;x22gNJEf4rnXtGwu9J9cPMgHVq/l2cefpDEwCFlO4Oau1SIrUu7oII4jClFMHMeUiiXCICCKQun+&#10;d2LN9VqVgTVraa7rJ+nvZ1JvLxtPnCiZeCPjzRq5m9bxmLXWkItUiHDrXHnPrYFZluG7sno7O6eR&#10;72htLgFIbpzMlfDTfE+ktIx7v/XBjShJtP9/eJ9wgbDneSRJgqe0lF7bQNQDHQaEYYQXBARxQe6f&#10;seSJNJVoJ+4LjmqkXMhh3WhTWgBbGBAFgexVxmC1JlPSbBXFRQfqBPipNv3CZZ+scs10LohQTqJM&#10;e9KkoXzfKXv4EhQh+5ax0uAi+14u1KY8wTSamKQFWUprcJCVS5cx7+NP2Gz6dEb2jBClByUSPe1s&#10;mGRG1+MgrYTmgJL1xeKGt9Kyb7TXkeHkynoVCZDvbdxY8DzfyaQ5NwzHUbQgAO9/ybS5/dlVVLQr&#10;4wrQdePE7TUmz9croXi6rUkgJ+soCRrZa4YTJ8Prv5u/bvVATmd47ioXJLcTSMY4Sz8sasn+x1pZ&#10;BNyhJEtjsIhepEQsSrKfUt9WsljodnSjENN4rUmtoq4VamQnlU0mM3GrGaxcupglc98maCSMiIrC&#10;c2u1CJKMtL8KLYNSPrU8pwrYzhIjt9yEKTtuwxN3/518sEpZa8Z2d1PxPRQ5iRLdLuUH4AX45Q7C&#10;UT1Uxo+jMKrX+c+6UrUjy2a5tMtbLHmeCU/BZYzywCOxhqHBITylqdebNOo1Vi9fRnNoCNVKoNnE&#10;q9awSSak+LhAaUwvozfZiDHTpuL7AVkrIzOZTIhc9HzakbGnPfDkBmbGiOG82wjaN6pN8LQmk2XY&#10;LULGKfAr33d1eSEtC9ASsGfSFM9aEXd0pYfcGrQfgmuJV0r4IMoKgbXNXRouLThAYR0fR+aUTKB2&#10;aYb2JofLmg1vEiKmaV12CSc+akQBTDbONjAF8D0pMau2ELMsiLlqt8hL44FNM1Sa41vhq1jlFOt9&#10;8aVUfuAyM1Iqt7l0z+KadwRAuDK2lShPNiPhcGqXRbFWNLFo6/N5HvKuLpPoFjmjPKzvFkEdSEQZ&#10;+KRaQSDiuVZpjHY8liAk83zwfAF/nudkW0KRbvED0B65a1CR6ynj1LpMgVICCnJjMGjpZreyeVvA&#10;IDzXl19/h3kLP0PHRVJHjreyG6GUIs/dNXALlPIsFWWo933G6lWfsemWW1AcNZJUa1AGDynPhmFE&#10;fXCIhR99TH3dII2hmjiLINIpXhQyZbPNqIzokSxyIq4zVlvGTJmEXwgEQLkF0BrRiTTWuv1Dxkn7&#10;sLa9cAsAbC/kLqci/1VS+vDyDC/P6IhDuspluW6A9TRrBob49LOVkIuYdat/EJ0kLF+0iMULFpA0&#10;GtRrQ/hAnkpXaJZLMOlryX6FgY8e5mOJp6e4PyAlOyUlQQE7og1XrpTpqFTwPPHCBkSsW7kSrMkJ&#10;tCA5Y2TjNMjYzPIcpRVplsmcU4qoUMCLQio9PXSP6mX81ClsvMVmWE/TynLSdgA0jBkkOBm+oq7h&#10;Q9EG1G7z3OCwbNAM5oIyeQd5jZXlQdY+5H5YJZumzMn/TptQSPYSZI310cRBSDGI6IiL1AYGCfyA&#10;ps5ppi1sklHvH+LpRx9nzbLl+E7TTrvrkltpJonjmJ6eEXR2ddLT1SPeycWSnGOakVkJCKpDQzTX&#10;DdDoW8OEnh56KhUajZoIC7e/n3LfV7lA2jhdOOOCQre0tddh+Z/1/MY8y8X6zQq4zbJMrMKsCx7b&#10;pdgNNmjteRLUu5szvIm7sS4fsQEwMVYSFG1U4wPaIyqVKHZUiDsqWCVSOLV1/eS1Onm9gc1SWW+t&#10;zDWsdJFrNH7guzVHsrK+lYBbxxE6iojKFYI4RvsBuESQ2qDxDbcmtSs6SivwfPDFDm49d0/4gtZ9&#10;jnVUmHagjVJoa0QVod4gS1roLCUbGGTFkqUsmD+PyZMmM2bUKLdmyfgybvy6ZPLwQG/vRTJa3f9v&#10;ECRb6ypC7l4oJKhvA6/cisOOzkVbOFcWPJ8wLmBd45jsx5LJz9y40A6UKSUVP6XEJak9aWT1lr/b&#10;TGRtcHu8UrKFuxOWeWxkzkjCRlY87bJ8ZsOx6I4NAV/7+ao9ntrzXIH6aL/jrKcVOndt444463kK&#10;5Styd1K+9kmTDOWL3ZS1DoBY6bpSQcAaz5CVIjbea0d6Zm3G0KrlzH3uJboNVAKfQiXC1xFZIp1P&#10;ZqiGHWjSaCTUsazOEjbeeQcmbL81RstGsOyDD1jw2mtM7O7Bt4ZWmpN6lnXNOr3jJtI1bhzd48ei&#10;u7tJjEEHPnkuaXHj2p5D5Yknp6fJElGXNzaXrJ4vu1/uS1ZmyaIlrF29mkqxTJ60SOs1TLWGbbRI&#10;h4ZoDVRppSlTNt2EabNmEI/oIfV88GUiaaOd3leCMhnK5GRJIsk6NF4Q4McxOB0uHJjARdTWbGjB&#10;kqOyXKIKX+NHBYzW5I6nIeUBV6azoPKcvNFAJQmBEm6T8uR76SDAaiHbeuAUvxPSZgtrcydfIh3S&#10;yoH6NtdERqQsYMPnalwm0WVfJHMmGnMWKxMfWaiHS6QWsQwyVpxI4kis+oIY3w/QzkdVB4FMNCyk&#10;KZHWJENVEdTMs2FOXgb4hVgybFFMZoxEi0lKnjTxrSFrNoe744w1ki3ODaHvkVnwgoDUCOnZUwrb&#10;ki5crEik0M6GtK+D1uTal88MAjw84ff4mtwTHic4UOP54ImmX+YL2MP3yZV0zmbacw0dvnTSagGD&#10;uIltZVAMT1zlFrXcSrQ6XCJSijxXaC+klbZ48pmXaOYC9I2FNHN8RqQBuR1d+8rihZaSp+n0fPqW&#10;LMKYJhtvtQleR0xmckI0nueTWUttqMq8Dz6i1j/EwLp+0QCzAviU7zFy4kTGTJogTXNOfy4zGb0T&#10;xhFWYmluYX2gOBxlt8G0lYy0sRIAtgGfpyVI8T3JQkS+L8G675FnuZSijCEEOjrK+I78rn2Paq3J&#10;wiUrJDuAolWvM7Sun/7VfaxYvIRIO401Y4jDAIuhNjREo1onaYnArXJyS4U4FLmoJEUoZiJlZa3B&#10;d2V9rcQbubOzk0qlIhpxypMO5TwjyVLhUGbZeuCgFBkCMJpZivEUxXKJMWPGMGrCeHrHjmbkqNH0&#10;jOpFBQHNVOzHAj8CK3PfDm8YboNtZ18RAMNwtt/df4EAcv3bL3Ubh203R7m/aSVBMxtkVTzrhN61&#10;JnewTuw4hUemlWxw1rrmLguBUpSjApEXcNefbuP3v/4NF3z9Ao495URqzTqxH3LvX/7G4vkLKfg+&#10;yhiiIEArRStpuiyFUEAKxSLjx49n0qRJXHf999hoo435xkUXsnrFSvoHB7jsiu8wsmsEP7zmGjqD&#10;iHRdP/V6lSxLRKcyk85WrZ23uPuuyor9pMqNNApaQ26tSIngqkNKhJJNLp3MfhDINfQESKVZ4oSE&#10;RZBdWwTo+IE0eiklUiUO5Ft37dlA3qPdcKGVHs5IWleZMuToIKTQ2UFhZA/vfvwRv77pd/zsxp9Q&#10;wCPrHyRrNMBIQO97wuFTLmCS++SyQEGA73uUiyXCuEAWeORxzPKBtfz9/gfxQgE6xt1HC2ROeqY9&#10;fgBQDhy1wzFXEQEp+1vlxl57LRsGYiK3orGYLCXwtFg+Gk2zXmdoYJBSqUQhigBX8naldNp4yp3J&#10;8HX8j2PDsWxc6XMYHG1wZHlGwdccs/+BjAoLeAbqgWJ5rcrtf/87zSzDj0Tr0fc8sjSToFmJmYB2&#10;TWX42jUrSXVIu4ZKX3uYLGf0qF5mH3MMFZzUlJFmEKVc1csqsLIfGdrB2vrEyv90/tb9rx5uiJFD&#10;nudepxXq0QOPtGm1SU+xTFn7xEqJyr+1ZHmKDiS9mOcWHfgkJidTltQqhhoNWspCKWLTLWfSO2sL&#10;CuN6qLYGefelFyk3M7p0QKFUIuisoMtFop6RJGv6SQaqpEN1klqTFX1rmLLDVnROm4guFfCtojo0&#10;wJtPPk2nH0CW0KzX0JFP1/jx9EwYT6W7CxXE5H5AZiEol7Haxwsj0jzDD2Syag0mM/ieT5I0iazG&#10;NASMZSaFwMdEkr42aFq1OoP9A+RpRqvZIK1Xqa9dS2PtWjqLERPGTaDS3QVBSOJ7qChGFYqEpQrK&#10;anIgbdTQSYJtNqHVEDVuRDNNl4pkQYDyI0KlpTV/g4VU/AJb6CwnazalPOUH6Dgi1Rq/VCIoV6SR&#10;xPcgCGgNDcngS1roZhPdTMgbDVniPREO1nGEiQpEI0eRDwxAq4lpNsjrTWzaBOcdaK1EoF4QSMnS&#10;iQJb47g5mdN9ShJ8zyPPMjegRETU+j7W0+KXqAQ8GmQgkxs8C1kjQWlF7oEuFPA7Ogm6e8gHqygE&#10;NHmVMoQ+rZUroZWg6nVUq+F0mDKMVUTFIonS6FIRXSoRjBhBvnYNWa2KrTcxjRpelqMz53PoytFa&#10;abQX4IURxhfgrbXCpjnKqbNLKl98cY3TNbPagzCAMIIwItMaz8m5WGvASnCU5zna8yEIMX4IYYiK&#10;IvBkY8iVI88rTe4FWC8AzyN3Hb0iO6JEvsN1ZnqOw2lMW6PPRcxus0JplPJRWrFgwULmzVuEDgok&#10;uSG3mmZmRBrFNRlpLFHoUQk9KoWIjjikHCj6Vi5BhYaJ0yYRhAXh8sn6Q//aAT758CP6Vq5k3dp+&#10;p/dnscg46RzTy9gpk9B+QJbmeFYWoqCjTM/YUeJI40BAe5HGnX876yqbAMLFcRkA4X1pfAVxEKAc&#10;Tyu3UlbMczF0t7mlHEeUCjFKGQItto2r1g4yVKsBijRJGeofYNnixSxdvJi8lUqGwXGSAt8jiiJ8&#10;pYmDgEIYUimWKMaR0wJLGarWWLNmLctXrGD1mrUMDQ2SNOpYI5ywUd3dVEolOjs7KJVKaM/HKEW9&#10;0aTarNE/OIjRiu5RvUyeOo2Ro3opd3USlYrEpSJeGKID+X5JII1RAZoQnxDHuVOS7Ve+CIl77cDR&#10;8f0kW6ekVGTX03HUeula17DV3pfljrSzB8qBRus2SBfnCchTQvmwCJWikbRkM3UZdU97cr888T9v&#10;V4MUEHsBhSAkrTX45oUXs98++3D8SbNJs4Tnn32ej95/D5OKm0GgNKHW1KuDgJLuZyDJcgrlEj0j&#10;RjB5yiTefOMtxo4dyyabbCLcTN/n1Tdf56GHH+XGH36fvNqkvm4deUuqNm0ZDxyNxAv84SxflqbY&#10;VKo/eW4IwhDlhIKzTBoKyHLyRPTiLFIqj6IQtAC1JHU2a1lO3mzKXuqkW9pZr6gQo3wPP/BlTTBW&#10;3lO5UrqSLltlpTFHG0uWpM4NIsGLIvxKiY4xY+jLEu795z8579xzSVevxQ41MK2WW0aE02edZp/J&#10;crSS6o0X+ESlory/0mRKYQoFPlqxjDfnfcLRXz5VvLbbiXZwGSM3buQSymFF9B63Nsndbtcf5FE3&#10;aIbntfxFDVcrNEjlzfPlPayMJWNdI43LHEui438FPf+7o30G//nY+lcrlBGec3Ognyf//Bd2njyd&#10;UV1dvLdqKWd+5zJWDFVR2scqmT1aCa8vScWRSPQULb6WzJ4xeRuTSknW5JKkMcIH32qTTbjpB9+j&#10;K4zwXFa5LcBvtQN8SDAlk0j2KIaThhucvauOKLeObljOdc+Q51iDMq+8ZG21xsrlKxlY2Qdr+2n0&#10;rSGv1pxFSYZRipavGTl9CowdSWIyilGRUSNG0dXTjakUsAr6Fy1m+YfvU1vTx9jekRTCgEKljO7o&#10;IimWiMeP4ZIrr+WE2cez8ehxJI0mXkdZtMCyFNto0arW+XTeR6xZvpQxPSPwPJ9KRweVSpmwUEQX&#10;ItkU81xa4LUHUYSNY0yhRB6GWCfsONA/wIgRPSSJ6Dx5PtTXrGVkVEBVG1gUWeCTxQGPPvUMxXIn&#10;u++6C/0DgwDUG0MomxNaw6jOTry0RT5UFW1B7aPjIqqjwmAYctudd3DWeefx76f/TZKm7LPzTtA/&#10;gFevo5ImVoFXLpN1dPDc23OYvtnmqFRSue0JoKwlqdepD6xj+sQJYiOT53hxgTwIII4IKhWuuPoa&#10;Tv/qmbRqNe75xz/4+nnnEynNko8+ZsrIEaihKqbRkEHn+6hiTFAuk3Z185WzzuXCCy9g5qRJ5AND&#10;UK+jm01Ms4k2mUQKobhMqCCQjKkVzSHlyMM6yzGtJnmSOq9ZhmVL/EKMiiRz5/uyPVknZaIt5INV&#10;TCshM5l8RqXER6v7+M0f/sgPr/8+cbGA1R6/ueUPvPD889z6u/8iGRqi0GxB/1ryZkuWE0+jwwhd&#10;KkO5SNXknPP1C/juFd9myujRZNUaQauFqdcx9QYmSaQcjMV6HjqMUGFE0FlBxaFEvUmKaTRRTfFi&#10;VKks2kLyVagwQBWL+B0dqHIZwoJkNdOEpF7F1GuQJeL37AeYIIS4IAFBXCIoFEiyVBoajCGzllw5&#10;qRbfJ/MCjC/gD09kGaTLGQLfI/DERiox7a5SI/ZsVia9tZbAeVm+9eZ7GOtjlM9go0k9yWkmGY0k&#10;EdsnpSgEHqNLRUZ3l1i9+jOmTR1Lqeixtm8VH7//MbvuvhdeVCRXltWrVzDnzbeZPGUKCxYsZE3f&#10;WtIkkbKUkoxm1N3F+CmTMY4YTm7ESUPD+I2miJ+mEvkErZWMzw2AhzgBSCOV/HNlLmOIAp84CAgU&#10;FMOAKAhRQJKKXVea55IdVlApxXgmJ9bSINVIDY1Gk9APqA4MsW7tOhbOX8DihQvJEunsJAgkUNEQ&#10;+T6luEApjuksVeislOgolSlXSqRZyuBQlWq9IR2/roqgEcJ74HssX7KIUqnIxhtvxLhxE4gLMWv7&#10;14ltnFJ0jujBiyPqGJI8J0lSKZVpkZCivYC7kq/nSXNDoHxiL6AUxUReILzfNrXDNeWo4bHg4nxr&#10;RMi+XUGw0rjVJvEIOGyTyV0QwXqOlWkjvXaWxEqmD6TbO3Vew60NLDYDzyMOQuIgIA4CrLWyBrtG&#10;mTgMUZnhgvO+xp67786ZZ3yFTxcuYO7cd0iaTVqNhsikGEMxjNh2q1nkec6Sz5awavVqWkmC8jSd&#10;3V2M6B3F+AkTMMYw1D9AniSMHNXLnHfe5fa7/sIvf/FzaQqs1WmsXUsyVBU/WCyBH+IHIcVSCR36&#10;JGmLRq2GScUTV2uPIArxoxCjlciPWCsasfU6JklRSPewDnxK5TK+r2m1WjSHaiS1Oq1anbTZFNKF&#10;JxWeqFwmLJeICkWK5RJZltFqNiVozyUjpDxNFImepgLIc1rVOkmthpelWKDYO5Kgp4vC6F6KPV3U&#10;B6roRoLXFEsw5UtpUStF3myCydC5UH/aYN5YyQB6CC85CUMee+VldjrwQCZutDFoHxyPub9/HXEc&#10;UygU/xuscwhkeIwMIywFxsi9//TThUShzNmunh7WrFnjkgua8RPGif2ltSxftpwxY8cOn3c7s2WM&#10;YWBggLvuvJNzzz9veM37f3W0weoGoHXDxw1gSHj/xRf55Jnn2GOnnfnd3//Gz+68g6hYBgNGWxGo&#10;r9fxPY+Ojg4GB4eGAyIsZKmjFHmKOI6p1mp4WuaF70CrTlK+f/HXOeKAA9FO2QQtax/DXciuQcwB&#10;PuXOXW14reUPMicd0GsDvva1k6SL+z157UWrkK4whXsjLVkLajXq/YPUG3W6Ro4g6OogTZpSokO0&#10;jaIwpF6r89yTT9FctIiJvb2UO8oElRJeTxd+7wi83jFQ6YByhdnHn8xJJ53EAV/8IlrBM4/+i6MO&#10;O4zW6jV49Rr9q1aK8GYU0UwTcmvpLJWki0kpkrYNW5qhc4kwiWKCMWO55PrruOexR/CDCJXltOpN&#10;jjrySB7617/QShGXS7z37rusWjSfUqNBY6hKHfB7RnDdD35IuaODyy//Nsd/6Thef+MNCuUihpzV&#10;S1cwf+5bxFlK0KijcuFxqY4OdFcn85YvZ/bJX+b5V17i2quuRuWGK6/4DtlgFa82BI2q2K8FRfyx&#10;Y9lo262YOGkyvheQkwuyzy2RH9C/di2R73Pfn+8gduThBoajTz2FFf0DhFHMqjWr6erqQimPgbXr&#10;GNnVI56paYu//uEmpvd0w0AVmxlUuUheqeD19HDuZZfz72efY6vNZ/C7//odpSQjG1iHajRQjRqk&#10;LSwGHYdQqmALJSgU1xtu5yk0G+K5XK1DvY5NE9IsRYc+hDF0dlKNI6KuHophhGehiuWFF55j0Ucf&#10;ceIhhxAlKSZL8YsF6Orgxfc/5twLL+LpZ5/jO1dcwYKFi5i/cCFx6DNt0gQ++eADHvvbXxlpDTrN&#10;yKxFF0v4lU5wgG9V/1pmH3scf7z5D0ydMpWs2sBUqzA0iB1ahx0S7pZNMym/F4t4xQrza0PM/WwJ&#10;e++9L3GW4w8NYYb6oV4T8JcZcmVRLrPndXTRpy2frltH/0CdTxYsZGionwtOPRXdvw6/XsdmKZnW&#10;mLgAhQJRucI7Cz7l4aee4tzzzyNGiyWXyUWcW/tkQSBafZ4TzfbE5k37nmwi9SpPP/kUB33hi+Q6&#10;IMkFLFjV1l+EQEPkKSI/YGhwgA8/+phyRw/VJKfayFk72KCZWpqplCTjUDO+M6K7GHD2V04mCKBW&#10;7adZr3P8ccfx3nsfMOftOZQ7Ohg1ZgzTp2/KiSd9mYULP2XdunVSTvWE/K08jY5iekePplgsOXcG&#10;aOY5TQzlnhFUerqIPI/IU5Jl8NUwzzC363lKWZ6TKkitZA8jpSloTSHyKMYRnYUiz/zrcWbOmsXI&#10;UaPIcuGA1TPxiA2igMiT1/iArwOef/o5Pnj3PY6ffSKr163jvfffZ/68hZhcurKtVgSeR+BrinFE&#10;OS4wotJBT2cH3Z1dVGtVfvDDH3DZZd9i9KgxLF+5ijUDgwy1muR5ThiFFOOIjnKZnnKFzo4yo0b3&#10;8pOf3MiCBfP47X/dhFGKRpYxlKY0SKnmTfGalUSnrN2u/Ke0ZPy107D00RSCkEpUJDQQWg9PQblU&#10;JkkSmlkLZaBULJJnGc0kAaWII5EoaTabAswDD88LaLaaKAtxGOJ5Po16HRCrrTAMqVdrKKxYZRVi&#10;hmpVFBrPDyiVSlSHhkjzjMy5LtWzpmQalUcliKn4MYsXLuStt96k0lFh5913I4oDjOtOVRlccP7X&#10;2H23XTn+S8eyavlyslaLof615ElKniYoYLPNZ7J48RLe/+gDukf2sNWWW5MMVqmuXoXyoNTby7K1&#10;/fR0djNz2jSWLZxHVC7z0ttvc/tf7+bHP/kZH3/wAQP9a9l+yy3RSSrBmckJC0XKPSN5fc5b9K1e&#10;zbhx49hs+sY0hgbRVnirmbIsXPoZM7famrlz3mHNqj623WZLPJOTVmv4VoKFsLPC2++9x+rVq9ls&#10;k02YMmYMA8uW0xgYoFYdQOUpofaJC2WiESOIR/fSV6vx1ttv09PRwU7bbEOglIBIP8CLCixZtJhx&#10;kyZQrdf48P25bDllI5K168iqg/hegF+uUB43jrynm+UrVzJ9+iZoFPVWgzUrVhLHEWsGB5k/bx5b&#10;zZjFxJEjsYMD5LVBTNp0ygNigScoxCPxIv71wgvseeihjJ0yhSzPeeG553nhhRe4lsfTLwAAkNhJ&#10;REFU++672Xrrrdlss8045ZRTGD16NCjFwgULGBwcZOuttx4ujzcaDUqlEtZali1bxoUXXEAcx6xY&#10;uYLZJ57As88+R61W57XXXuORRx5h8uTJ9PWt4qKLLuKHP/wB9/zjH7RaLTztc/TRxzBto2msXbuO&#10;P/7xFr7xjUv+I734/+DYAIT+j4fLnIFloG8l/77zTvbZfgeuu+m33HL/PwkKZYy1xMUiP//5z/jW&#10;pZex5557csIJx/Pss8/ys5/9jDiKaDabbLPNNmy91VYUopjZJ53Ib2+6CWstjz/xGOvWrJEu90ad&#10;y796Fl855mhsrYryLKlCbD2tcEClQtJWc5BDOaqVNJVI17JynELJ6smTh+ky//F9NVpalHMt7hCp&#10;zcmyhDRrkYQe4egRjJg2Gb+jLBG9km4coyx4HlluKJRK7Lzbrux3wrFsut/nmbDbzkzYbTfG7rIL&#10;0bRN+Pyxs9n/qGM58ItHMPeDj/j+j3/CAQd8gb333Y+f/+4PmLhIVCyjw5i4UoE4ghE9dE6fTmXC&#10;RPyuEdhSB3mxiO7oQBWKxOUuybgE0hXZGKpy1VVX8tqrb/DSiy/zyGOPM3bieM445yyef+UVXnjl&#10;VR594gmCYkzuafobdYKOCgOtJn+9717mfbqAeQs/5aRTTuG9Tz7h8iuv5O333uXpZ//NhKmTwPPx&#10;ohhVKJAFAX53F9HECQQjRxJ2VqSUaRWljg6CYoE0t9x8xx2YOEIXCuggJigUIQjo7h3F3++9j8ee&#10;eIInnnqaxx5/gscef5xDDj2Mq675LsVyBas9gjBCaU2xVOaeBx7iwYceZvomm9NqpEycNIXOzi48&#10;L2DKtI24+bbbeenVV9lo2nRQPl6hiKoUsR0VwjFjuPv+B7nvwYe47c67mDBtGgcdcgjLmjX8caMx&#10;nWV0dyemEKPjAjaMMeUKT7/zLlf+/Jd4Yyfyoz/cwhNz3qZarqDHj8eUC5g4INcKHWrXOeZjijG3&#10;3v03dtzrcxx16qlceM01XP/Tn/GrO+7gtQ8+YEX/EH4QCb/MjzChXBPt+9x3//3M2HIrfnPT70DB&#10;bbffzjnnn8+Mrbai0NmBVyyAL80Jq+tDnPa185h95hkc9+VTOPOcc1m8fDnnfuNijjrxRI4/8wxO&#10;Ovdc1iQtTKGACT1MW3ZDQ4Ih1YpS7yj+/sjj3P3Ekzw1520+6evDxEVMIOXezLfknnga6zAUsnMQ&#10;8s/HHuOeRx/h2dde4dlXXiOslKX8AaLG7krJ2mQoZZmx5Sw+WbyIf7/8svhLug0dk6Fshs5yVJ6i&#10;8xzf5nhYfCW8p9jzMEnCf/3qV7w3d47ji7luSWOkOcYD39PEgUel6DNuZCe3/u6X9PctZtdtNmH6&#10;xJGMH1Gmq6joiBSVUFEMFIFviWKfYjHmhGOPZZONN2arrbZi7332YaeddqKrs4vDDzmYbbfckgvO&#10;P4/YlwxTpVCks1Jm61mz2GrGFkyeMIGJo0cR5EIt6IgjRnSU6CjGxJ6Hbwyx51EIA8pxkY3HjGFU&#10;sUx3FNEVR/QWCvSEISNKRSqFkCjQ+BoCrQi1R9H3GdfZzeSuEYwtdVDIcq6//Ar6Fn+G32qx8Zix&#10;9JYrlPwQbSyhFwgdworm3U7bb8cbr7zKnNdfE5J/qUQcRURRQBiF4tfqusnjKKazXGajqVOYMnEi&#10;m26yMXvttRczZmzBl08+mZUrV9DV1U2lXCEMQmcEr4niAqVShYkTJ9FR6SSKYmbPns1LL75Eq9Gg&#10;o1xhxIiRRHGMxsNTPh7SgamdCK7nStieFW/adiTf7nKPfJ/XXnqFQ7/4Rc4962xWLV3Gff/4B7ts&#10;vwNXXH4Zg2vX8M6cOZx20kkcd8yXWPLpYpYsXsJpp5zCYQcdwmvPv8z8Dz7kS4cfwVmnfYWP3/2A&#10;6pp1fPfKq9lh22359xNP0arW+e5VV7HnLrvw1zvuZPmiJVxz+RXsu9fneOi+fxJY+Nsdd/G5XXbj&#10;Fz+5kbzVIkATKY+CDvAMfPtbl3LeWWfTVSqzeMFCzjzlNNb1raEYxcN+yCD2fesGB7nxF7/gwIMO&#10;4l+PPspgdYjO7i5mbbst1/34R1zxvesZO3UKb773PqeedTZ+IWL8hAmMHzeOV157lVPPPJNX58xx&#10;XGYrloieYuny5Zx3/vksXr6cfzzwABdeeilxVweFjk7KI0Yw1GpxwKGH8I+HH2TstKncdc8/+MFP&#10;f8aIceModfeQ+x6XX3sdJ595Nvsfcghz3nuf1999h5PPPIs6lvLIkcQ93XSOG8dVN/yER154nmkz&#10;ZvDTm/6LO++9h85RvcSlEkFcwItjvEKRqKubUu9onn3tLW745a+ZPmMW/bUG53/rMuLe0ZQmTeL9&#10;FSvY86CDOGj2CfzloYfY7cADOf6Mc3h3/nyCYpFiFBNoTRRGLOvr48D99+O4E0/kwwUL8Eslvv/j&#10;G9h977055Kij+OOdd7B0zRr2PGB/7rznHvzOTvxiiSCO8XxfGg60iCJrX8Yxyjk0uKaRjTbaiAMO&#10;OIBtttmGPfbYg3322YdKpSLgA5g/fz5vv/2269hW9K3u48ILL2DRok8BS7PVRPseP//lL9h3v32w&#10;1jJhwjh+9atfsddeewHw1FNPcdBBB/Pkk09x8MEH8+ijjzJt2jQ++PBD3nv//eEsluX/ANr+T4f6&#10;//M69/e2SkKuLWku4vFoyMnpGdnDHXfczj777svDDz/ED37wfUaMGMFFF13E8ccfT6PRwPd9BgYG&#10;mDNnDm+88QaffPQxb775Ju+8+w7GiE0hSrKcO+2+B/UsE41CK/Nft+U2Ed9p0Sp0QK99bs5wgA0q&#10;O208237u/3QoJcoXGCOchjZZH9dS7HkeOK2xNMuwWkn5oJ0qBKnRG0Oluxu/ZwThqNFEo8fjjRhF&#10;2D2akVOnM/eDj3jjrXd4a85ctpgxg6uuvYbX33yTt995j8effIKnn3ma3JOSWam7m7i7i3ueeYYv&#10;n/s1WnERW66gu7rwRo1h4eAQqrObLAwhjrGB44yhaNWbHLzv/iyav4BysUSa5xQ7Kpxy2qlcc821&#10;dJQ78Nsq7cUCg80G1SSl1mixalUfAwP97LzrzkycNIGnnnySn974U377m/+iVq9L6dgLyHwfXYzJ&#10;woCLLryQk049hQsuvoSVq/s4/2tf44EHH+a++x/gvAu+zvyFCzFao6MAFYr0DUr0fVb39XHxxRdx&#10;5plncvbZZ3PWOecwf9GnpOSkpFhfkSpRaNcGitqjWa8z56057LDjDmilqHR0sOXWW/Lya6/SbLYI&#10;lU+Ah9YBJgwxHRXo6eLuBx7khzf+jLvuvIvtt9+Bq665hp332J2td96Bcy67lJfmfUhWjtGFGM8L&#10;8IMCOirQQLFo5SpypZmxzfZ87RuXsdlW2/Gd678PhRDrK6wPuROr1Z6Hby0XXXABDzz8AOMmTuLW&#10;u/7MYUccwUknzub6a65m8uheIU5bizHw5py3ufPOuxgYHGTBwoWUSiUuu+xbHH7E4TzwwANcftnl&#10;fP7zn6fU2YVx3pNg6ezp5PxLLuDCb1zEhRdeyFfPOpuJU6dyzvlf4+sXXcwJX/4yi1csp5qn4owR&#10;Bo6vJ1wVG2h06DFq9GgOO/JwfvqLn3PRZZfyycpVAni1T66FX4mnMFrKD9oPGDVqND/80Y+45LLL&#10;aCYpP/zhD4Qs6wnHLzcGshSdZfjOczcoxkTlIplrGJFyiMt0WYNnMsc3TN1rc5EC0orQ9/jB9d+n&#10;UqmwxcyZ5K5bWlLzcl4YEY4e6F/HfnvvyxXf+TbLli7m8m9ezBf324/XX3yayWM6GdtdoKfk0REr&#10;SoEmCnynD2h45ZWXGNXby/bbb8f8+fP51yP/4uSTT2azzTfnn//8J319fWjHMfI9jwnjxvPQgw/w&#10;9FNPMnncOHo7Kozq6mL65EnYVpOuUomOOKKzGJM2qtBqSmNMmnDZRd9gwdx3GV3qYFShxIRyJxUL&#10;plajt7ODjjCiHMZEvkegFZVCgSce+hcXnXsup58wm6svvYz5H7zP3Xfezm9/8Qt22m47Xn/pFcpx&#10;jGdEbyxq+397HuVKmUKxgFKKKAzoKJfpqJQpl4qU4ogo9InjiCDwCTxN78heHn74YX73+99xxRVX&#10;sMkmG/Pvf/+bXXbZhRdffIm1a1dTLBaIw5Aw8PGUJzyeNOXKK77Dbbfdyg0//DFXX3ElWZrxub0+&#10;x9Zbb81222xNq95AaelY9xFwF1rXfGmF70a70uSKZ6nTD02yjC8edBDHzz6Bnq4upk6dyllnfpVD&#10;DzqETTfehAnjJrLrLrux+YwZ/PiGHzFj1hZstsVmfPObl7DxRhux7977sPsuu/Ll2Sdj0pQdtt+e&#10;qVOnsssuu3D9dddz5JFH0DOihxtu+Ak93T1ssfkWzJo5i/POPZfxY8ey1YyZlOIie+6+Owfstz/X&#10;X3MtlUJRKjAOmGathPmfzOPE42dz9FFH89UzzmCof4B335pLqAOKYSycwzzHV5q+1X00kib/fOCf&#10;nH7GmUzbaDoTJ00lNZalK1cx+5Qvs8+BB3LiKV+mlWcsW9VHXCqiPY/DjjyCLbfdRviEQeCAgZTG&#10;W2nGJZd+k1NPO41rvnsNqTUs+mwJcUeZuFKmnmf09a/jtDO/yuf325dDjzyKuR+8T9/AIF4c093b&#10;ywUXX8y4SRP45a9/ywXf+AYXffObqDBkXbVOubuHzjFjefi5f/Phwvn88te/Zs+99+a7P/gBf77n&#10;XlYMDhFVOoiKZcKwSFAqY4sF+pMWd979Ny78+oXsst2OHHfCSWyx7TZ87dJLsVHMTnvsxV/uuRc/&#10;LvDk08/wzDNPM/fVl9huyy3F3zbLRUEBmDB+HL+79U+UujrRoY/WiiuvvJLZJ5/MXnt/nuuu+x5n&#10;nXU2v/rNb/jDbbfyyZLFqEIkWcQgJIgi4Vt7HrhSsnWNU2mW8vs//IFf/OqX/O3uu/nggw948skn&#10;+fvf/841117LSy+/LFhAyzVv88ZGjRrF2eecw5133QVKMX78eDZ3a4gxsOmmm1Iud/DOO+8MY4n9&#10;99+fp556igMO2J9bbrmFIAhYsuQzwSaO474h6Pm/cdj2P2UxymI9cf7CVU37Vvdx7LHHct+993LB&#10;BRfy0EMP02w2uemmmygWS4wcOZIxY8bwzW9+ix132plzzz+Pjz/+hAu+fgG77LwLv/rVr+np7iZN&#10;Eg4++FBee3sui9aupel55NpHG5/QKDzrvqf7rm2s1f6pXUeIVNI3KPO2Ma1rpPyfDm3dH9t/F/kD&#10;ueE4KQKUpA21qw+3H2+/FoTboYE8zUUcw4954eXX2W7bHdhhx13Ydvvt2Hbrrfn000+59rrvst0O&#10;27PTrjuz5dbbcNFFF7GmWgffx3gaHRX40gkn8vQLL1NNMyhVWFqts92ee3Lo7JM54NjjsN3dmEKM&#10;der62vPorHRw8YUXcdghh9J05u2pybnqqqt449XXyVoJNrNo7VOqdDKidxRbbr0Np516Gv3r+oni&#10;mCOPPIJSucS4CRPYbrvtmDVrS5QWpXCCAOWHeHEB7Qfc8Ktfcettt/HjG35M74iR/OqXv2bffffl&#10;oIMP5g+3/JGf//a3xKUymacxgXTLitahZfSYsZQ7O5g6bRpbb7MNxlqOPPpotO+TOHVz5Uu7u3Q4&#10;CZG/u7ubHbbfnu22247ddtuVnXfehTCKAEUQRHh+jFcoYYtF6OrkmTfe4MrvfZ+p0zflb3/9Gyce&#10;fwJfPf0Mnv73s3zr8m/zxtw5XHblNSxcsgQ/jEQ6RCmCUpE3Xn+NPfbYHT8IWLN2LRMnTuCdd9/j&#10;uu9eh0XI5Mp15HnKl1ZyHWCt4tXX3uC111/n3888zY4zZ/HFnXejG4WtDpI1quRZC5snbLfVlpx8&#10;0omUyyUuvvACPvroQzzf4zvf/jYHHPAFekeNZp/99xdeWyDdmaFSqGaLzSdNZpvNNmPnbbalVW/Q&#10;0zOSXXbeld1334PNt9hCSre+L7pvSmPtes0oLTMIbTN6u7uZOmUSr73xGgd8bk+0FZ6iRngkGjF0&#10;t9on9TReGLFo8VKOOfpLbLHp5pQKJXI/QJVKEEf4YYSHFg5gnqGBeq3K2tWr6apIc4/vxEm11vho&#10;QmPwbY5vDdrkeDbHt5YAxT/+djdvz3mLX/3y5xTigrTwtzkaroNLO9mDru4u7r3vHpYuW8aiJYuZ&#10;OnUyhx/6BSqFkPfnvsG4UT30dndQjELi0CfyPULPExDnaz79dAFz5rzlaC2aZrPJwoWfCk9NKYLA&#10;B2sIgwCTZxx80Bd487XX6O3pZu/PfY7ujgpfO+erfO2cs7nt5ptRWYZOEgrWYmo1YqUY29PNLtts&#10;y+9+/nNiY+gOIx67736OO+Rwjjv4YF548ilGxEUipQi0RnnQSlocefjhnHv2ORx77DFsvPkm3PKn&#10;W7jhhh/zveuv55AvHsTf7ryTNEnwPE0rTTDKCQ17mmajCdYyZepUojCkp7ODkd3djOjqoqtSpqNY&#10;JAoCArfONRo1Tj31FHbYYQdefvklLr/8cm688UayLOWRR/7FW2++SRRHwgm1oolIljOqdyS77rwT&#10;n3z0Ea1mg8/ttReFuMBzzz/P+x9+yFtvzyUshMOLd+D5RNon9Hwi38fXbe6mrGvi9CHalKkRGZyh&#10;2hC77rorH3zwISuWr2DJ4iUsmLeAhx98mJUrV7FkyRKWfvYZ06ZOpZW0aKUtNtliM5qtJk8++QR5&#10;bli8eBELF37KZ599Rt/qPt6c8yZfOORgmnlGLUuISgUOO+IIHnz4YSyW1994g88+W8qzzz5Lnue8&#10;9NKL7L7n7qS5kNaVq0krrejq7ubJp5/inHPPZdmyZTz26GM0ajXyNKUUF6RbutkkUJqhgQEu/ea3&#10;OOSQQ5g4cSI2yxkzegygiMKYf9x7L8edMJtlS5fx7NP/ZqhWI0fheYHIiGjfleMEbHh+AChsDlOn&#10;TGbmjBlkWUYcF1FK08pzgjBGexFbbr0NS5YtY8uttuLjT+bz9ty55LnwYtsNZ0oLOX/06DEYY4nj&#10;IsViGeWHFModROUKjzzxJB1d3dx+213ccsutPPbYE4TFEvMWLKTY2UWh3EGxo5OwVKLQ1cEb783F&#10;j3ymbTSVtNXE1zBrq1k88dTjrFm9miDwCKMArSznnn02oysViihstY6fO06n7xPGEUEcERVjCsUi&#10;CpENwUn7bLLZ5sRRjDWw3Q7bkyvFS2++jo4i/CgiCEMBD1qAntKuvOv8vYMgYPbs2ZzxlTPYbrtt&#10;OfTQQzn22GOJoogjDj+cHbbfXjCA034ST2nh5W666aYsX76c+++/nzAMufjiiymXy9xzzz2EYcjp&#10;p5/O448/zjPPPIO1liVLlnDRRRfy6acLWblyJZ8uWsw1136XDz/6iNWrV5MkCf9XDxdcSfCL8Flz&#10;57rkME7geRx77LEc+IUv8OMf/4g8zxgYGOCdd96hXq+xZs0ali9fzne+821mzpzB3LlzWbBgPi+/&#10;8jK33XYbl19+OWvXrB22A5y/eAmXffd7LFyzltQPpNHPOg1cwHobANwNfmq9Abe2DfocBmsHPP87&#10;YKyVU8nG6QIJH2g9uhRyuFyN4Q4tpcizDOVSvrnTcrNZKtkLTzpCdtpjd5555QX2PnAfvnruV/EL&#10;mksu/QbHHH005513Ht+99ru88cabvPr6m/SOGAGejwpESsI3Ij1i8AjKFY469jhu/MWveWPuHFYN&#10;9rOu2UDFEcqTdvAcS54kHHHU4Xzw8Uc0mg38QOrh226zNffdew/rVq91lkbu1ipRxn76yacZGqry&#10;8ScfcuihhwLw7rvv8o1vXMLSpUsZM2YsTzzzDNrz8bWPNZowLKCdfpzvFh13wWR8KIXSHkFXF8oX&#10;DTajlDQ3WEWe5XzyyXxWrljFl44+hkULFvD2nLcxucWzSjIGRpFh8SolPl32Gf1DVb586qk899yz&#10;3Hbb7WyzzTZst912nH322WjP46ab/8DCZZ+hohivUODZF1/hgUce5bkXXuTPf/4LP/rRDaxZ1cdR&#10;Rx3N8y+8wLcuvYx//O3vPPfvZ9h8402xjq+W+hbjwZw5b7D/fnsThB633v5H/nT7n+jt6ERVGwT4&#10;RDpEG41nnN2b1djcEhQ7uOm3v+evf7ubmZtNx282qCQp4dAgfqsGSR2bNyFtQbv5wxi8wGfPPXan&#10;q6OTOIrZcccd6ah08OrLr4gIaBCJxlsrIUgzgiRDp2K9ducdd9BZ6SQKQmxuaNSbhGFIEMXS7WU9&#10;sT1TQlD2Ef9H63koawiUIhsaxMtSgjwnxKBzg849fOsThUWRfokiEqU4/bSvsHj+Il568SX22mdv&#10;Djz0MFZWq5godrp6rksqB9Kc+lCD6kCNiRMn43shaB8dRXiFmDCOCP1AhMtNjm9ydJ5BnqIxvPnG&#10;6+z1uT2ZNm0jIee3FwQ35JSSci4YbG4pFYrceuut7H/gQZxz7vlMnjKVanWI//r1r7nwgq/TUSkQ&#10;F2L8wJeMt1thfD/goIMO5mvnf024eZ7H5/fem9NPP42OSgdYMar3PJ9ms4nWikq5Qu/IEYwePYoF&#10;Cz7m2muu5mc33sgj/3qYD959l2WffkptbT9rli5jYPkKBpevILSKpNlgq5mz6CgWePxfD/PXu+7k&#10;yace48rLL+dvt96OaaZE2hMZCmvBU9SSJpvPmMFArUqmYPsdt2PhwgWccsrJPPLow1x86SXExSIt&#10;k9PIMhJryFzTQrV/AF8ppk2eTMEPGNHZyaieHnq7uunp6KBcLFAInXBvlomNXF8fhWKR/sEBbrv9&#10;Vk477VRWrFjBt799GUcdfTSDAwPCOUwT0lTG8Lo1a/n85/fmlltuphDFPPP004CUhwbqVfoG1pLk&#10;GbnNpSkgCIjDiEIQEQeRWIZpkf/BCbcaRLIlt5ZWmpLkGZvPnMGMWTN5+ZWXeWfuXA4+6CC6e7qZ&#10;+/bbPP744xxw4IEUSkUaaUIzTejq6WH7HXfi2eefY96C+ZQqFb5w0Bf5461/4oOPP6Kjp4diR4Wh&#10;pEEjTxhs1tlmpx1494P3WLR4MS+8+ALnnn8eTz79FEPVIVb29XHk0UdKR7/WBEFIEATCz/M0/QOD&#10;nHr6qRx11FGsWrWKKIqkAccali1dSq1axVjLX+++m42nT+e/fv0bOkoVRo4YKaV4pSnEBRYvXMQx&#10;x3yJ2bNPYsWKVRSLHeLsEIRoHcCwjBQo5RMGEWEQ4XkeJjOYXDLSWIW1itRq/LANdjxeeeU19tp9&#10;L759+beHLbuwSLlTeWjrHBiQ360omqCswg8ifD9koH+QqROnsP3W27HDNtux2267c9NNN/H5/fbD&#10;i2Np0ugoU+isEBRjGs0GxVIRT4Pva3KT0TuqlzRNSZMEbY3Te7QoneMpQyga7qhQk8chXrmIikLp&#10;ks9k3zG5RSvf7W1OnkNLciaKChQrRZpJSxQCkE5Q5cl+rdR6bT07rEEKYRhw//3/ZNnSZa78K93K&#10;L7zwAo899hht/JAbw8MPP8xTTz0FLgtVKpUoFossXLiQ7bffnjfffJPDDz+c999/n2OP/RKbbLIJ&#10;++67LwCvvPIK5XKZjo4OqtUqe+21J7NmzeTkk09i1apVbqX7v3soI0APo/CtJtQB2unCa2MZNaKX&#10;bbfdln/8/W7OOussGo0GlUqFsWPH8s4776CUolgscsYZZ+D7PkcddRTnnXce06ZO5S9/+QuXXvot&#10;CoVYAhRrGTthAj/93U1cfO01fLKqj4aT6hItVvncNt4aPscNGll0W8TbBY//mYT7nw7NBghR/+cb&#10;K9GtYdg+yJV/jeiutV8nkSgQeKQYWrl09lpraTUT/nTzH5k+ZSr1gUE6yxWqQ1WyNOXPd93FCccf&#10;TxgKf8bkudMhsihjiUKfpcs/44+3/pFJEybwuV12pah99t/z8zz80INy4bKcIAhEOqMQMNCocdZZ&#10;Z/KjH/8IX2lMltK3uo+TTzqRN998cz36dR1oaZbys5//jClTJvOFAw/i6xdeQG4Mhx1xKJ2dHWit&#10;WbRoMQ8+9LDLFHl4Qci7H33E0UcfxcGHHMIZZ5zB8uXLOWn2Cdx7373cc88/OOZLx7Lbbruy3557&#10;kLWvb9tJw4k3aqUJg5DurhEUwiLkokavrUbnikCJLc3agX7u/9fDvDHnLf50260Yp6H06quv8uMf&#10;/5BXXn6RN956ncFmHQohiTIY5bHHbruzw1bbccRhh7P33vtw6MEH8/7HH3Ht965n3/32Z+stt+L8&#10;M8+iVU/IGol4oKq2T6ilWqtx8oknc+8997DRtI0YN348XhxifQ+UFkU17QMeNpfOSs8PmP/hB+x/&#10;4AFMnDQBoyAzGcZ1EYofpEVZQ95qoZ1X5KTJkzn5xJP4xiWX8OSTT7LFFltw+umn8dxzz3HDT27k&#10;qC8dQ12BjUKsFsFqP7eYLGPFmtV88PEn7L7HrpQKJZeWd0brWOHKue9ksCg/wvgFkrCA7uyimqRM&#10;mTyFwA/R1mLyjFzyl8P2OkZ55FFM0NvDN665Cj+MmPvuXJ585mnemPM2Rmv+fPffUWEMgYiVoqTD&#10;1FhLo9EgDAN6e0eR+xpVKqCKMYtW9/H4C89BIFZcKk1QWYo2wv8zWYuvnH4KDzx4P3/+y50ukJAS&#10;rGT2ZXK3leE9R1lQShOFIY888gi33von/vD733PYYYdS61/Hiy++TKEQ4fuSKZCSCXR2dnDLLbdw&#10;ySWXkCQpSdLisssuY/YJs1nd10ejUefDjz5i0ZLFzJg1i/32P4CRo0axbmCQRUuWcMufbuWAL36B&#10;GVtvw8RJk+nu6UFr4Z0t/PgTVny6mGXzFtD32TJG9PTw6uuv0j8wwAMPPMhlV36HQrnCZjNmMbB2&#10;LQNDg8MLmlKSFTfGkiUJt9z8R7586imsXruOyy67jEMPPZSnn3qazaZvOszDy/JcOmgdPy5NmmAN&#10;xTAgDnx6OjuYMHYMceixeuUqRvaMEMDi+2RZRrORUK3W2HLWljzzzDP8/ne/48QTZ3Pcccex6667&#10;UR2qiktEIvSENEtpNBq0Wgm1Rp3+wQG6R/YwWK3SbLVYtHQJSZ5ST5qkNsMYQ6igqDU9xSLjurvp&#10;jELKYUjB8/GUxdduTVZynzMjjhStLMUqxd777sMbc97i0ScfZ7sdtmf7HXbgxVde4pP58zj8qCNp&#10;pC0aaZN60qKaNNjzc3ty77338eCDD9Ld3cXRRx/NK6+8wvPPP8+WW25FM0toJgnNZotmkrDDTjsy&#10;btw47r3vXsaMHsMRhx1GIS7wpz/+kSDwKYQRsRfQUSxTCEJi5RFqj8E16zjs0EPoGdHDA/96iJNP&#10;PZkg8jEmp2/FSshzwigAD7586in85Cc/YaONNubKq67Cag8/CgiiiKWrVnHO+eex08478eDDD3PM&#10;cccRhjL/jS9cWuvWcQOifxaE6EACrjZh3SD+6rlGOh59nyCO+Pfzz3HcccfyjW9ewl//+ld22GEH&#10;4bB5SqzKAl+kkchBiRkjykmxuDXGWsv4sWNZsXw5M2ZuwcxZs5i15Sw2m7kF5RHd6DiiY+woRkye&#10;RNTVTaHcSaXSycpVfdRaCalSGO3x6aIljOgaQalYRoRYHGHfIhlHPyLs6KQycSJRbw9BdxdBqYTn&#10;B5KZctI37VKffHcBdShoNus06w3KlbLbf0RGxSrX8e/WAGm6EDWGNE352c9+Ls0fa/uYueUM/EAT&#10;Rj5bbjWLRYs/xSrDpMkTWbb8Mz799FP6+vpQSjqad9ppJ8aMGcOkSZN47LHHuPLKK/E8zdSpU7n9&#10;9ts5/PDDZU02hqlTp7LjjjsyYsQIZs6cyYIFC7juuu/y4YcfcsghhwyDmfbxfwI1/0+O9uvbAMm2&#10;mzZccsu2VQM2sHNLTca8+fNR2qNRr7N82XL+9Mc/snzZcl5/7TW059Fstbj33nu5//77Ofe883nn&#10;/fe47bbbuO2227j++u/L93VZUGMMU6ZN5Ye/+jU/+t3veWfpUuoK0Tl22X/jHG7++3cf/hXkLsMG&#10;QLANCv+nY7iki+QHhh0L/neHbnd/tC+YG1zSVaZc7sRHGdEM232nXfnSkccwYewkli1ZxtaztkYh&#10;Via3/vFPrFu9mn323ItWo4lnLXmzIbIftUH+9eADHH7owZx31lmcddqpmIEhWLOOG6+9lpMPPxzq&#10;dSmdGUsYBrw9dy4zZ86kf2CAa666CpOl9K9dy04778S4yRP54mGHCI8LySZpT3PXn//MxCkT2Wnn&#10;nYjCgBNnz8bkOXEY0VmpcMftd/D23Ln86Y83iz6O75Fg2GybLfndLTfzx9tu484/38Umm07n0su+&#10;xXXXX8tPf/oTbv7D73jwwQd45IknCI1Ynon+kwA+tFgA/f2ev7PNNlvx0qsvE4QBqc3FmxdxLrFa&#10;U+nq5Iyzz6Jaq/Pxxx9zyCEHgwPlO+64E6+88grrVq9mp512otRRHtbk8XPLycfP5pGHHubcc8/h&#10;4ccfZdOZW3DVdddy4y9+xne/ey3/fOBBYpuTpomojBuLTiwqhwnjJtHV2cl+++xPnmZssclm3HTz&#10;zTzywrO0PA/jKbFr8sR30SpLK23SPaKLe/7xN+644w6ee/El5i5exDufLaEVhWQqwGRgW6CRbCfW&#10;sujTT7n11lvZcccdueGGH9HZ2clZXz2L8ZMmcuppp9HTO5q4WKClFSYMMEFA4kHYWeGRxx8jzRP2&#10;2msPUpuS2ZzVa/solkuUujrIskzcc7VY4xg/QJUrrMgM+x18GLO/fDqDtRbLlq8kVyKGnPsB1lPS&#10;sOFrKQ/HId++9lremvM2f/jD75k0fhy+pxkzZhR77rknq/vWYHJncZTnmDzDZDk2y4l8cZpYtnol&#10;qhRjCxHvLpzP6V85g3rawPqQpS10nkKWYJImJkvIkxYbbzSN73z7cn74wx+yasUKZ1wvlk/aNXBI&#10;672i0WryzW9+k4MP/iL3/v1vvPv2W3z78sv46plf4S9/uYu//f2v7LXnHiTNpljHAdWhOpVKB5Mm&#10;TeKQQw8liEL23HN3giDke9/7Hrfffjsje0fS1d3Nsccey/lfO59tttuODJg8dSO22nY79vj857nl&#10;ttvZYsutMEpjPZ+77r6bI44+hgO/cBCnnnIaQ0NVPlu0mHfffptNN9mEuBCz0cbTWd0/wKTpm7Cm&#10;2WD89I355+NPUOjppp5m5EYCAl9LE8bNN/2e6VOm8cX9vsD8T+bRaiVsteU2+H5ImuUoqyGXQDDP&#10;Za5ZawgiH2sNtXqdSqVCqVhicGCAy751OZVyWaoByjmZGEsrSWg0m6RZRt+qVSxe8hmfLVnC9Omb&#10;kKUitmxygzGG3JWykiyj0WpRbzWp1mt89ayzmDlzBnGxTGf3SAaqVTIrIFEpRez59MRl3n/lTf76&#10;hz/R6OunKypSDEICo/ByS6hFi806GZ7U5KTW0MwSZm6zFQ/862HWrF3LbnvswSGHHco9990ndlml&#10;IvU0oZll1POUetJi+qabsv1223HHHbez7z77svlmm7NixQoef+xxZs2aSaNRJ01TsjwjSVqEQcAu&#10;O+/CFd++gn332YexY8YwY/Mt+PEPf8QXDvgiGM07c+byja9fyIrFn1HwI/zcUO1fx6J585l9wgl0&#10;dnXw+uuv07dyFcoJVEe+jzYGk+V4nqJcKfL1i77OX//xd5587t/oKMR6irfffZvlq5ZzyKEHEYQe&#10;H378IWvWribPM8ExgfOszjNMlpKbBBvIGp3ZTABy1sTajDRL5PrlmWgcYnntzTfYfIvN2Xf/fajW&#10;h3jl1ZdIkhbGZLIXYkTCyBMDAqsMuUkwJqeVNMjyFnne4qgjD+ejD9/nlZdfIE+bJK0GDz38EPc/&#10;8AClni5eeXsO3/3xjTQyyI1iv/0PZOzo8cx9731sEJLmhnfnvMvsE05iVM9IslZCnkuHepZb/LCI&#10;Vyzz0fKVXP3Tn1HTmrC7E69YQIeBBIpKtVXVRdrI5KxauZJW0iJJmjz1xBMUw5D999oL0oQ0Tdzu&#10;7V6icHqNYgWnnLXlFptvTmdnJ2PGjGHrrbbi9ttvp1gsMnnyJLbaeisUsNFG05gwfjyvvvwKW2y2&#10;OdaJDB9x2OFsOXMWgefTO2IkP/z+D3j8sccJnFTPJZdcwhtvvEEYhuywww4ceeRRzJs3j+uvv55d&#10;dtmFTTfdlEMPPZQ77riDVkO6ym0uCaf/r/+UlayosnIZ2rw943CSUsKxzZ3dXK40K1at5le/+jWV&#10;SoVvXXopb7zxOvfeey8zZmzBty69lJ6eHgFxU6ey9TbbsHDhAgYGBliyZAkHH3wwhTgiabbwfQGv&#10;uRFTha223Y5vXXM13//lz1kraV+wkCViCPA/ZfmGQV07w7fB32mDwPbv7m/W0e42QIPrUWFbvck6&#10;fRr7v0GO1q73B7QGAu2LbVAU8fqrr1EoFvnlb3/D7//4R3bYaTe2mDGTOIrAGPI04xc3/pTa2nWk&#10;rQQvzyloH5W2sM06E7o7WbFkEe+8/Dz77rYLVAex1QFYswbWrkE1G5gsIWs28PyQP992O7M234z7&#10;/n43lXKJwPPAWo498kh++ctf4DlQorUiazSwzRazjzmGO++4Q7iLVuF7IeVymddfe421q1fzyccf&#10;889770W7aBKt8X0fkyQUywVarQZbzZhJc2iIchyzx+67ce4553HkEUeQJ03S/n5smqJT556Ry2ZB&#10;lrPvXrvzu9/8knffmcuTjz3Caad+mUIhFtCnDJlJyfOcRUs+Y8/ddufjDz7kjddfZ+H8BWR5znHH&#10;f4mXXnmJf95/P6+/9CKHHvgFfnnjT4m0h2fE0UI+M+VHP/oBTzz+GI16jb6+lZx4wvHMmz8PNIRx&#10;iCUj0EKot3lKa906vnzKl4kDH9Imt99yM3+6+Q/M++RDHnjgXoYaVZHRUJY8a5G0GuRJDVp1/FaT&#10;3954Ay888i8uvfBiZh99DD/4wQ9IAO37eF5AoD1M26nBjaN169Yxf/4CttxyS5rNJq+//jqlYhlr&#10;lQiVepo4jlFxCKUiqqODf7/yIt+5+mpuu+1PbDx5KqEfEoUhTz7xBKEHQW6waYpNxUHDkoO2ZBr+&#10;dOstjOntZa9ddqF/9Rp223MvXnn9DaEJpJJttpLnx2Bo1WrYoSp//t3vGFsuY5MmUeTx1JOPcdvN&#10;t3DgfvvjG4M2Bh/h4imTopIWo7s72XrmDH5240+48y93ctpXTuOL++/PtddewREHHgiNOl6WotME&#10;nSaoJIVWC5Wm5I0GxxxxJOPHjuHnP/0ZWauBRkq74hqzXoA4jCM2nTGTL59yKptvMYP99j+Q/fb/&#10;At+9/kdccPG3WLZiHUuWraLRzKnWmmh83n33fWbM3JJbb70NpTTjxk7gxp/9jFaacP7553LmV8/E&#10;833KlQ6079NIMxpphtU+tSTjW1dcycfzP+XxJ//NDjvtSjM3VNOUoUZCLcsZbLboGj2GCy65hG13&#10;2pH3P/iABfMW8JMf38iTTz/Dz3/zG3LPo7/eYvlQlXlr+libtWjkOWmakxtI8pxPPv2UH97wE75y&#10;1llExSIzt96GMeMnsMPOOzN56jROPeVUBms18QN1oC3NBehPnTaV7u5urrn2Wv7617/ypWOP5eyz&#10;z+b3f7iZzWbMoNESWZEsy6RBDWglKR99/BFnnX0ON/3XTTz51FN85dTTefTRRwFFkqZOfsaS53If&#10;0kw0Af0g5KGH/sVTT/+b66+7jtxkrF6zliTJUdoTuRXt8d7cuTz/zL855vAjuOH73yOtN8BYKbUP&#10;uyIwTK3JgVaaUm016B07hllbzeSLhx5MYlJmbD2LKRtPYdsdtmNdbZB6llFLU2ppQj3NML5mpz12&#10;Y5fdd2PytKmUOyucfsZX2HKbrRkxZjT1LCUhp5a0aJqMwUaNrXfYlp1234VNt9icHNhr78+z5+c/&#10;x8bTN6aVprz0yivcccedvP7qa2iXIers6GDa1CnC89puW67/7nVstvF0rrrs2zzz+BMkQ0P85qc/&#10;47EHH+IH117H3Xf9hddffoX60CCnn3wy37joYhSw07bbMqKjgyMOOoRdtt+B22+5mdHdnZx6wgm8&#10;9ebrpEmDW377a+a88BI/+u513PrHmyFLWfDRh1xy4QW8/NxTfP2ss1g872MOPfAAXnn+Oc7+yuk8&#10;9uijaA2f22N33nj5ZQ458AD22nUX+tesom/FSs4/62xWLlvGqmXLueqKb/Pe2+9wzpln8vILL/DV&#10;U0/hnbde44xTTuLxfz1EY6CfXbbbmi+fdAL7fu7znHbSbA478EDuueN29tljd2oDA9xzz3385S9/&#10;44N338M0W4RpzldOOpFrLvs2f/jFLzjjpJP4bN58zj39NOqD/bz28oucePyx1GsDfPUrp3PTf/0X&#10;fhTx1PMvcMuf/8LjzzyDF8Z4cYQXRVhPxNFFJF8qGibL+euf/8IOO2zHXnvuyaXfuIRLvv41RnV2&#10;opKU0FOkaVPWQ4w4jLTBn1VSWlZw8EFfYPYJJ3Duuecybvx4br/jDi755jeZvskm7LLzzsNyICef&#10;/GVuv+MOttpqK0CoH7gslrWWYrHIlVddxeOPP8aOO+7I2LFjuemmm3jzzTeZPHkyeZ5TKhV48cUX&#10;ufPOO7niiisYP348++69L9d/9zriOJbm0VZLqmT/S4buP7Ng7ccMxmb/yz9HAnPfX4TbsTlaw6rP&#10;ltAcHIQsoaNYRAMmTwlcU8zs2Sdxwgkn8MYbb5BlGT+58Uau++51rFixAoB77/0nV199DdVqla99&#10;7QKyLGP27BN599138QOfLBM3M7SUz7XSlDs6+PIZX+GoI49m4aLFQh8LxbJvw+/2nz+VXt/xzgZg&#10;sE3J2/C5ACp54+Xh//vPC+Z+G35M8p6CiodBnksj5tYIcdnz8IsV0ihiCEV57Gh+dMON3HvfP3nk&#10;X4/y9pw5nH322Vx4/tc44yunk6cJtl4nThPs0CBZqy4XwhdB5SAuiLtAMxHh3kyMoX1jyIyYFCsd&#10;YAsFsjhClSsUKh1873vf46Y/3MLLr77EmJEj6R+ocerpp/P0s0+xdMFCoqEanjXS+FEqcvl3riQu&#10;l/lo3ic88cRTzD7+WL5x0Tf48MMPOPvscxg1spszTz+Dk446UjIOpRIPPPkYl33nSo44+GC+dcHF&#10;lMIQlKWvXueYY4+lu1Ti7j/djG5WUc0U/ALemDFs/7m9+NcD99NTKGBS8dWLCgVqWcohRx+N78Pf&#10;brmFshU5kE9X99FEM3O77fj1L37NXXfewc9//XP++cD93POPe3nonw8wYWQv61b30V2I0Y7g2p8m&#10;3P/E4+hCgUcff5yNpk7jgQceZMK4CQxV65x0yol88M47TBrRyTnHHQtr1qKSFrknGbAkCFmwaAkz&#10;Zs4UL0VfhoHKDWbdOuzgEKpRJ281CDzhjVAqYzs7UMUKXlQgSVJpBGk18GpVGBzAy1qk1uLFZfze&#10;UTw3bx5X//hHbLL55nz08SdMnjyZ3lFjePWVV5g1cxYLFyxgs0025geXXgKr16HI0T2d3PXQA/zq&#10;d3/itNNP56Rjj6cUxtz38IPccvvtvPvOO9xw3bUcuvuuZMuXowb7oZVgrEKXCuSd0sH875dexw+K&#10;7LHP3nz47lwmVMp0tlLMQD8maWAUeEEIUQFdrqA7O/C8COsHDJHx1UsuQGmP87/yVbbbaFPsmjXo&#10;6gB5bUBU1YMQr1jBdHRSjUP+/sTjfPjRPDafPp1DDvki3WGErjZEN7LRAK3E39IPsGGEjmNUHBOW&#10;iixYsoR33/uQfQ48kMRArnySXNxUNApfiQ5fMfAJtKJWHUJ7HoPVIQarKYO1Fqv7qwzVE1opRFHI&#10;uBFFPnp3Do8/cj+77rw9c99+k66uLg784he4/PJv0ztyJFdfdRVnnXU2p5x6Omedez71JHMgx4i5&#10;ulb4nnSbZpkhdVFx6uiGeZ7LomQNhcCnf+UKHn/gQaLAp2fCOIrdPYwcO47M96mRUVPiJWJbOT6i&#10;8xdHAQUF1eUr2WjqFOkI1BptoDo4yLqBAfxCgaCjTH+zQZolaGUZ2VGm4ik6oyIDq/v561//xtLl&#10;K9hk0834/J6fZ9XKVfStW8fagX7W9ffTarVQQDGKGdXdw5jekTz372dYtnwp22+/HVvOmMUdd/2Z&#10;Lx50EPUkYV2tRrPVAqd511mqMGbMSJZ8upAFH3/CnnvsyeSpU1m6to91zTodI3uISgWiIKQUxaxb&#10;toLf/vTnbDNrFgsWL+KiKy5nIGvRyFMaiWSljBVrdaUUofIIrKIjLlIOY7JWQqlQkPK81gwMDeGH&#10;obze8f2MNURBSDmIKQQhrWaTzkoH1hhq1SopFh0FVNMWzUy0TyPtUfICYs8nbTapVJzCgVUMDg7R&#10;WemUrLLNWbZ8Kd093ahA4StN5AfYJGPF0qXUh4YoRhG2lTC4Zh2lKGbEiBFiVeaJF2kYxQCkaYLv&#10;e2RZShSEaM8jyzL6+vooFgt0j+xhaHU/ebNJKQ6wNiVNcoxVZNbSM3YEQ0tXgtaYUETjrVGUymVq&#10;zZY0JOS5WL9p0RRspAmrV6+hu6ebrq5u1qzqwwPKxRJZnpJkKQQeGEMhikkSuT4mzxEyC2LpWIpJ&#10;minNWh3f9+msdECaY6whwTAwsI7eji6SRgtjDFGlSGZyVi5dTrlcoWdUr9hGunJfM0/FccUqQqOJ&#10;/YA00KwaWsekseOcC4Ni/vJlrG3W+ca3vsVDDzxMV6VCkqZcfeXVTJ48mQO/eCDVoUFGdXfTWyqi&#10;a1V00iRr1dFKrDSNE+pFexgv5ONlK/nXiy9y3sUXS5OYq/4NC3c7+pfdUOAX4Ui6+uewG4V1Gajh&#10;OqSSkmmeCwWljR/kJ8MWZTjkoazwWLWzLasODdHZ3S3vt+H7/ucxDHjsf8cw7eO/vc66bwjLFn/G&#10;Dd++jPOPOYbxhQofrF3NmVdeyfL+fqzvYdq+tG3A5UShPWc7l6apOKq476RdIK490S3WWGxmOOFL&#10;X2L8hLHsvtc+/OSnP2eX3XZl6cIFHLbXHkzu7GJUpSJ6nMLo+G8ADteoh6u4WmtEO1nOSEDiBs9d&#10;f30VKn3zFbvhRceh8vX/v8GFsU71u32x3A/VVoa3QvbMPE1QrmCKJa7+wQ+opRk3/OjHkk3NDVdd&#10;eSWf+/zn2GePPTCNhsg1tBJUq4W2uYALrcgwonHlOrBMnpNniXij5mJErj0PY8CLC9hChPEDdKHI&#10;klV93HzHHVx+ySUUtXiXfrp8KT/56Y386JprKTZTVJaTaqBS5Lobb6RzxEhGjxvLrBkz2HzjTSDL&#10;UYHP62+9yZNPPsX5Z3yFomvKSIzhwiuu4Nyzz2LWjBmk6wbwnXJ5Xoj5aMECHvrnA1x89lfRjRoq&#10;y8CPYUQ337r6ai6/5Bv0KF+sd4xkaPyOCs+/9jJz3nqTr5x4MmEudli2WCDq7uaMc89jqFbnymuu&#10;YtqUyZx99tlsueVWnH/GGajBIVGIz8QdRXkefWnCL/7wexKl8OMIZSyBF5Cm4kfbaDUItOLzO2zL&#10;/tttj1rXj0oTtPbIlCYolYSrpzS5lWwceS6CnS4DRdIa9p5VbqFVxRKZ0oRxAa0CsrQF1mBbTWyr&#10;Lgub56OCmLCnhzdWrODKH93AxpttwmmnnsoPf3wDm222CSN7R5M2W9x3333c9l+/ZWwQQrOFUYa1&#10;WK7/xa/5+rlnM3X8eGgleMC81av5yY03sscee3D0/vtj163FGxzAVIdQmXhfenFIXohQpRJBqQLK&#10;E9eLLEU3W/hOVDpLW2Tk0mARBOiogI5jUB5eXIByAYoxaEVWa5D3D6HrDagNQtIS1wKt8aIiplxE&#10;dXbglSt4YQRZTqtRR2U5tpkI189kMkc8jfUCbBiKjVsUoaKQsFgEP6BpNY00FcBnrEgGoQg8TeCJ&#10;bZqPSKdI157PJ/MXs+DTZdRalmZqyA1EYcCIjpDxo7roLESMHdXF96+/niRtMTjYzx577Mbxxx9P&#10;HMU8++yz/Oa3N/GzX/6SoFiilbXXCFlQPCWdmtZ1+acmxyrxRvY857tqRXak6Gs+eXcu9955F13d&#10;nUTd3ehKB1M234x4RA+1tn2RsYRKVALiKCLUimIg2THHziNwguzWbbyNLKWWtcQDPM/pKRXoLRcJ&#10;UURBRODHNJot1vUP0L+2nw8//JhGo0mt3qDWqDuxV0UcBHSUSvT29DBuzBjKxQJaa1rNFrmx9K1d&#10;w5r+fqrNBmmW4bkGjEqxREelTO+IHirFIlmS0Wy1qGUtVg2twy8VGDNhPH4UUiwU6IlLvPfGWzz3&#10;9NOcee5ZJIFmMGnSyFKSNBv2MpdFHpS1xF5IqDWhFxD54jWrlGQKcmvEzcU6gW0kM+h7HoH2CT3P&#10;aQ5acE4JGTnNVNwn6klTRKgR7cNYB6IHCMi2rkWmze0F2vmIoqVxKNQeseczuGYtc199HVNvEAC2&#10;1aK3q4cxvaOG9+lcCcXCU65xqL05aiUWYA6YuZ2fLE3wcrBpQpY1MXmCyi1JS7KyG222EZ9+PA/P&#10;C1BxiNI+UVwQ7nUYYIA8y/AQn/W2BInv+7Ld2/Udp9YYlBLJKfmmMqes2+9y53Vus1zciBxpvu1Z&#10;a43w0C2QWRfApKmT3DEoz3MSQFLeTDPJNKlMLLiCIHC0DSk9hlFEUCmiiwW5ZlHM/M+WcOCRR7Hx&#10;FjPZZrtt+cH116NQPPr4E1z1nSuYPGUK37v+WqZNGA/NplQRkhYkTTACRlECVLTSaM8nsWDiAh98&#10;tpSb77hLOI04X3ULxhpnI7aBYJwSnxZjrTTvKSX6cY6K0MYIMuTEwzg3BpNbgijEOBcnhZGfxjXM&#10;JRm1Wh3t+xTiiMCC1FoEALVxwfCxIcBEcIrn+3R2lFHtQSfoScCL3Mzh76E9j7Wr+zn18EOY1NGB&#10;10xpxREfr+7j93f/nVxrjN7AEg5HZ2t/HAJ1h8/FPaiU03F1oLarXOLU2cfx61/+isWfrWLGzC0Z&#10;O3UKz73wLH/81S+xq1YT5RmwHvziYJfSIn/TBppKCUdz+PM2OCzy+IbA+3/M8LUB4PrH3Ff8j8et&#10;2cATEzmZHFC+jw18VBQRlTrIrFzcxPkJBr5H1mpCkqLzFNtsCVjJxRtUAKTToGujU0DjzIldJ7Ex&#10;gqDFNi3Eehob+OJdGkiq2xhDiCHTkGm56KbRImhlkBnwfBJfUZg4Ts4vSUlrDULfJ20l+E5XLctz&#10;lAU/kwXBD3z8YkSrXifPEgGHmZhbZ3GAF0VESpPVxaIuz3OU72ECn7irg1a9AdUGZEbKmwqx6ClG&#10;WGvImwm2lYEvnDJdiIjGj4cspTo0iIciKhRIBwfQzRZUa5jcYDOxmPJCyRCZOIYoJPd9RwUWM3A0&#10;qNxCkhCkCXaohmq2BJS1MzeBGIurNmHWSIuashblntdO2YMjRGuNCuS1Fo3vBWK8bjKyVKJbawEn&#10;LO0XiphRowhHjyKpVgFLUCqSNVskaULoh/iFmOay5eihKrk1wjFtk6qNEQ6LMeR5hi6XZRIkLWy9&#10;id9KSas1TNLCZqlEtX6ADUSyhUAkCQBMlmPSDJ0ZTJKhnJfucJTU5ip6gUTfXiAd2ApslmFbKbbV&#10;xLRSbJatn/yBhy3E6DAkDAtSmrOywCS5LLyupUXml9LOtzdEhTE2ijFBAGGA8T0yHZDy/6vrTX8l&#10;O7I7sd+JiHsz8221k0WyisV9afa+qa0eaTDTlmUBNgwDA/i7Z7T9BzYMyW0YhuFPNmx/kOT5ZmiD&#10;MLAlGYKk1t6jVnezdzbZ3VyrilWs7dX29sy8EccffufEjXzsueSrl+/mvbGcOPs5cSKgSEQJHYpE&#10;DCZwrGYqEtNEMSQAEnH75n18/Zvfx+Ey4og5GkhBsLnRY2MScXJ9is1pj5ObG5hOexTN2Nu9jxee&#10;fw59F1FQ0Pcd9g4WGFQxZO4ezYWbKqqV2/AQbXiKmNXfS+JpLjrHv/u/fgfb77yHQx2QzpzGYYi4&#10;+OLLeO6Tn8AQwNB6HqhIpMS6dYHt+NnMKXa2q01QhgWKKhbguaExF2xNJjh/ehMoxYSx4Ggx4IMP&#10;buLocIEfvfETHOwfQSA4PDxEzjwWqUuBBabX15GC4OTmFvHD+NH+0SGOFgsrzsrdb9GOZJtMp1hb&#10;m6ELiccRkupwpAN2Fod48tlnsH5iC2nSYS12WIsJoSiKFByWjMPMkzI8grFidFsoOFjhbZ5XG1CU&#10;dMjeKHyHYrmGhcevJQlj/idMCEOZn6bcSVxEkEURNaAXQQTbF985rNx4FiSjTxF5yFjrZ+hTwjQl&#10;LPcP8c2v/nv85Lvfx+nZGuTwEKe3TuDjL7/M1ApVoBQz1nkWsFoImwcfUrClGFGsJiF1B8UwLBCW&#10;S+T5nOdp5yXy0RzDfI6jowM8/cLzuP7+B5AQMZ1RMUKICF2POJmgCCNQKIA0MkRMYNKIIExMu0bJ&#10;BSGOAjaGWM+kLVaqqBTuKhYRxEgFWIJAM2UZGR7Di3nI6CPzSbuQKOMiYcBjKgsSuFZJWBQ5TXpM&#10;ZhPE9SnSbILQddDpFN3WFsraGtJ0DeVoAV0sIeY4kK4DcobOD7G8d5cnJC2XkIHHxomSX5fII824&#10;0zlCY8SgwFICStdxA58wguBKBefkCo61w+O3rK3xOWH9K65lEChMxnsVA+UmNB0WTCc6OoIujpCW&#10;GXeu3sAbP/oxTj3+KJ66eAHriwGCgsyNtJb/bWFsV8TakKbwaMIAypxg4U+nJvE0NQAlUtb1EPQS&#10;KM8hKEGwAFC6xH7d+OGWBXosYXqQNI6zQJ6XdVTQYowoy8G88YLf/b3fxX/9r38Fb71zFb/1h7+H&#10;J198Ef18iV//V/8VdL6PLoz6lQg1IARWUqERTXyF1Uam8jk+X0ohzRofluMKn1+VSftLBqJj+vQo&#10;6C3TkYmuzNOCuewlWjFMsM5PUeYMIGdEVSwPjxC0QAeW11AlkcE+hzBaOQomXPrgFVQyix34rcKD&#10;qUsQxMmUZ5QWRdAFlqpADBQEywydL9HHhEEV3XTCnZNCIRJVUGoYisilDjR3lwoYOigZatZeUCAW&#10;BVLHukZQ5OWS+REKDKpIfUIutsnFLETNdj+wwG+MAWWZEQsV3gzlzrOUoHbKSQqC7Ge9DgPCcgEd&#10;CpNaxZhzFyFdD+16HgVnR6TxkGtDpWEJWSyRlgsqe0NGLpn8LtmK25mIQZhzACsfIrb86jkGAVDw&#10;NAtqYYIoPZOJFdAyAL6jTgJCiuj6GYpVoi/Ko/KKel8FAYaDizmwXCCXDEgkPKwIcCkFZVgipogh&#10;JagExFwgywGYL5DnPEcSatuRQkARqzllp2+IKbIYCi3zTObrzEli4LMAdwl3rO9HxiKQgWMIuQB5&#10;4E4s2+XOd1kAGCFCAq1q2rSWh2EKZYmR51eGiJK4waR0PeBnRPcdcuwwSEQWnr07hAQNkdafAKrE&#10;RRFgECrIZYj4+3/4Jm7e20UW1krsYkSfuBt+YzrBJAX0iSUuoAM21nt85hMfgwgFmlpYJYOemKzu&#10;/RhLBFSG5/zBlTEzDHJRxCSYiGKxvY3/48tfxnOPPYbb9+5hv+8xnNxCOH0SH/ncp3Hy3Flk4yfE&#10;BSA6Q1cyw2jGEgCIZpRSkKWgaEZXFOupw7mTa6yvp3x+ORTcvHkbN29t4913rmDv4R66wFAiFb6C&#10;IDzqMMWIaeqQUmQ4Rv3MTVOowDkGEXSpQ+r4ThcT+q6jwiICSRFZFIdlQL82xZPPXkKYJExSh87O&#10;DQV4vvJRzlQkDX/oRSOPA8gL/bQK54PBjldyxl+cJl0OAyzWax4Hv+fMP5eCkFheg/RsskJGQZ5E&#10;7KB3kvek67E2mWAaaEx+95++gW/94z9BDw4xKYq1mPDy08/i9MkTjMqYYcTzoa1sCMgrJAQW9bdw&#10;lYD4FIU8WwCU5RKxZJT5HMOwQB6WKPM5dBiwt7+Lxy9dxPatbYQY0fdUjELsECa9GXdUYJApKGmk&#10;ELcQBEOmV7HkbHm8C56so4BqQUwdch7ocCAnMeWXHituRjBvXqFGRFoCQuBu1Cjk7V1ipQEX0HSe&#10;MESMQtyLAUhdwmR9Hd2sQ5pNkHriYpzNoJMpwmQCSEAZFF3H0l+FiEF+s1xAhwWwOIKUDCkcv7pr&#10;KnZjNQKjcQU3XRXhpkE3Hh2ZqNwY0RkcivCEE1TlxL7y+YHKX1G1UjrOJ+id9jHqgnnLWCxx5/od&#10;fOO11/De3Vv4Z1/4GXzk5CMIeYGQmKNLPuCymID2CIN1DoXaiUQsgwQQt2GVMlgBgGkxMLqwBfdP&#10;POpSqL/4Rjf2xU9UakeZqiSyiuMCWwtluyIsJVeSQCVCJeG3f//38O/+/C/xv/6P/wM+felpyHBk&#10;RyyOWpdaODmYzCF+cQf6cWVvfGfkxyJNSNe+pqD34dvDrvSJH80BUHA3DN4tBjIR17CBaFuLY4gY&#10;hmyhZgrUkgdEEaBk5My6foCHlKlJR4xjCGIVpn28roiZMkLmZ2GAGJDdA1iWgJ8/JzxQXYoRJShw&#10;i9DjAlVgyAjWrwstZdcsMGpMFiJMAM0FkjMPoNbMEEXoUDQj68AdQLZzCcpaSVq4405A2EmkQBDb&#10;wSNDATLDWhAgdKyGXnwLPSeOIEBeLhFs1yAcFoFFZzXESgTO7CmkbBktbyRowbA44ryLF3tmbiYg&#10;3MEVAqQYkzN27bjCP9h2MWlBJYp44BXFKqqFACBU40BVqBgJWw3U/hGU4RNRKlIKMA/PTpfgGhiT&#10;VWUtR0mcFwAdlgzfYCzNImI1p7yOkSnxwYgzW+hlZEqEG5U9zhNi47UirRgsHAEqJqV6dqjw8TXB&#10;kA2OIaAY01Uogil42veIqUcGoCkhhwT0PGcXXY8SBSVNoKlHTh2G2CGnDjnwFBcjO/I/Oy5RTfH+&#10;+je+hzfevgoNPekEASECXaTCEUXQd4le0LLEo+c28cUvfMZK6XD8WRXZlOCSjTacCdkzgCl7DW5U&#10;WkoJmgs6KGad4I9++7ew+6M38fz5x3HlwTauHO4jnjuHo2mHp15+EU+/9BJySrShhSeTEJbGl9xD&#10;ApaSQABUClQzJhBspg5nNmfoHV9UAAnYP5rj7Xeu4PJ7V3Dn5jamqUNQHvQO0DhxD0sAqlfMPR0F&#10;ipCYLC9WhiLGiCgWjgue25hqGCakCOkijpZLPPrEeZx89DSitRFDBAp37hVVDChmiLBv8kQnWkI1&#10;qEVAnL83+DoKNl+T8W8Y3QJu/I20HlQgiBCh4FItkEgeHVXRIWCaEqaTKSaxw0Y3wftvvo2/+4uv&#10;4O71D9ANGWkYcOmxx/HsxUvoAwOhYsMWcY8X+S5lBYWm8xzyYT7rskVU6aU/oqe+lAEoGcN8jrJY&#10;YHd/F+ceexQP7+8gxYSu7yExIfYdSmDtvdhPGKkJoxwJQiVEbTw5DzRuTFGg4Wa8wKNPpuRBKUNa&#10;/FfQuIXQMykwGJryKsZjvKBvCOY9Uyp7yZYjJEHfdZjMJljbsN24XUTqE/rOHCqTHpI6Fp8Gx47I&#10;Yy6hptxrgRZuWIM09TeMDhB7KmOm8ImQL0MEEtIoK8QNOpfvsGdNnkCguuTcGnxEEIjFOhS2+ROs&#10;+euPCNQqE8yB+SEwDNBhwK1rt/G9968B58/gtVdfxa9/6T9Dv5xDI2VPUEFQKptjn+6ksHIq1on4&#10;GvomU/Myi9FPDJGODnEeb3pBzggSSflKR0pVrsS8fABEGiMAynHUQVFaRuPPfIaOJAGdAXsouP3w&#10;Pp4+/zji4dzeoCHidOEut2rcwWSY9en8ofIJ11PsUlXE3/zVX/7yeMssjjbuy0dHgJkwG9d0fMcJ&#10;QkzgiCrKsEQHQVkuEAo9ezkz3yoKj9cJpvRQRSDxRLFaRC6kOeI60nFsxhWVCpKoQrN5c5ShRJSC&#10;Ml8gLDPCwLCnKpWtyCpyWCyOAFFoyawRl5f8W7mDJ+cBqhkp05ODklHyErEAyAOisvB0AliSJg/c&#10;di3M62OhOvYbzCvIMVPZ0jwQXssFsGR7PKVBEYIiLxck2pzp/h5YlDcvj5AXc1PUClR5/l8p3GUq&#10;SmUUw4CQeV6rDktIHqCLBUsaLJcoeTAmRyTPeeC6K72JAVQOmS02IhcMB5IxBF8bVyDykKlAZAsj&#10;qFm+EGghc1wOCyAbTIcFRAeUxRxSMvLRETAsUYYllmXJY9lyBvJA5dthWTLyMCDlgrBc8l5ecj0d&#10;7YvX4+cYSzavrLpnfsRDWn8joxAzdtzTBBNEmhnK5xiocJc8hrnd05Izd2bFSGFSCj2IVBBtAHSp&#10;GK4zpBksd0Zh1qEpXHyeTFvNqxrNGuR4WfMZMaAUsDi4CN65co1GgOUxLUtGVmA5FCxVcLQsOJgf&#10;Yv9gHxcefwyPnT9nSjy4IxUCSERR4wMGG1dISoMD2jCfEY5ALDQE5lC8+MrLePXv/xanuogz6xt4&#10;/NHzeO8nb2Nztob7t27jg2vXce7cI1hbXyMsC0+eEBPKGgRLLdBC3FUlI4TxjPXJBOuzKVDovaHh&#10;AqSux3yxxM7uHh7u7qE0EQaA6SoQYXhOgMViATVP2JAH5g63Bm/ljxbrAtFBAUiINJzEFEZVzOdH&#10;2DyxCekiBijmKFiWgUqR8hQbNT4sxZi3wTaIedq9TipFA3LJpoxjFDjGlwHLqzJBxWiM0jyxOocS&#10;qGgFKcyjUksNKAXTGLDeT7E1m2FjuoZpTFjs7OD//q1/i3//l18B9vaR5gucWVvHz3/u8zgxnSLm&#10;TJ5fMkRpNJZCw6sUFgnXzIgClIa7G/bO91EUyMbL8wBdWpu2EzUURVBl0eLBeKo5GCjHTFEJAcWU&#10;XopOKmSD0aUAhgOsnRlEMMwXpOeBIVxR0n9V9DwCkQeEKBiWiyqngpL3Rusngo6GIAIdeKRcFyJC&#10;obc6aEEYMno/bjEEdJOEyaRH10XEjukMQQQZGRIpPwHFMJ8Dw4L8cjiCIEOWC2AxR1LyVG4AIK6Q&#10;Jk0Nt1C0eNje8INPOK8HNKhhGZU2tsOHVN3w42EDbJcbHBQs3aUhkGcIFTQ/oxYBlktIWV0s9zbP&#10;j7C3d4Qf37mNrReexpvvvoPPXnwWmzESc5VGqAr5jCumCvN2BZ8Ew7LS1GUUqytMZYpKqSr5ugrT&#10;mYqVQUqRntjotOjwsRqGBMVI/96vBHNamCdR7XmYIUVezRSzFHjK0ebaDDIMSFVONLWQAVOwbRWM&#10;tmEKIBFv5LNqz9htiMmv+Bu/+m++XHRMYFXYzhtj2m0j7UVYHrvHBqrnjM/RwmGcu/GYgWFCKHNK&#10;DIo8zsTabRkpRIyhs+0YeXA8NWsA4HFZIY7eIfH8FIBhE9ofRGAAUKsqztQ0EvJQao6DZk+8NUar&#10;phTAgckFFRMSPubBhJ2CG01Q1Dxj9DAUCy2KMR4DNuepJHax/JWsA4ZMhg0LNdJjReU0e45J4TtF&#10;ObZs3i+FYrBTAHLhjj01b6Cqu65tjkqhkiwRrCKPW8NmGfv6VCQ3okEh7ogJJYagDBICErkJar5H&#10;ARyFNqBa4W0ZrIrzQM+eKHGIcs8sVzBHps7HlMxQbPOQ59+5J9pyjENDKGo2kyt5fjn++3pWJQZ8&#10;2NeNJxDRExMCiV0Cj28jOo8GDHGcSoCvM5UUCtlidbdgNOLMmYzM4K0+foAQoGVVAmHJHCsbtzEK&#10;NSOuDIp+EvHDH7/NQgQZCCHx2K5CtXOZiylyBQcHu/jER1/Gya01DDkzb1Jsg4QbYQ1f8N/+3U+7&#10;xBSVUKgELaHopgnD0T7ef+vHONH1mIWE5568hJ0725jv7WESO1y5fAUhBJw5d4ZKUIpYWpoAjF85&#10;PqiSkQdhesVa32PWdzyYHCawjWlOpjM8ePAAezv7rI8ldqRZIeT4INsU4z1UGEnDRQuCHY/n8yN8&#10;+Nm/L8r21BSLaddjWA6YL+ZY39zkJh3Kfb5vQpJEc0ypZEfGgA2w0bwAdta5cTl+ZwoOL8edhnZB&#10;tGG7TJinOQAkKDanE2xOp5ilHlvTNazFHnc/uImv/PGf4iv/z58gHM7RHS3wyMYmPv/Rj+PJRx+D&#10;LubcwWrtq4dAw6hUiI0lBu4uZsjUiobbuGOgF7pYLqJqYY6tCHImT4OtyXx+ZGHYgWH1xOOroqVR&#10;QAKLjINKn5oxlhJ3ilaDxfADLkhd1hgdVj7ouG7rWiwC4vyUnXC96fmXymNiIFy4eWSJaDXfIg+U&#10;QUoRk+kE/doU/TRx93OK9fQbdAHBUi80M70GhcYjjf3BlHVTZKKHag3uJnPF8zNFjC+jKhm+CMRH&#10;52U8TSkoQGnK9YGCmzWqEml8QcmvHRxuRJMOGB1xeGjh7umymCPkgqjAg/0jvLO3h3L2JBYHR3hm&#10;/QTWRCHJDCsrMl9s/CFxrTl+v296BUg3arxRucCj90xcKTT6Bc9tz6rktbYxjrgLo03+DmLRkqph&#10;jIYFfP1NHhPuxhskIkZPd6EuExqYl0T5aazVPLCeD2nRHId1w4ttdPWewxyqiL/xa/Tw+cO0gg1Z&#10;DbF5jZarP2d3K1OiJTq25S9UoSUGbDGMUhINF9/fM8TyXI6GCN3bIYG5OKNgceWEPZLB+u4o3iSx&#10;mZIBG0PgONUYHJeCI3DiNJFphMLFB5fUBIDRtsOwsayhPK6lk0gLj2tg77MfzpvMnUhiZ+kVKsTE&#10;KbENF3UkpmTawhYgFI6ZROhjsTlZaApcKiog3jflhLXPB4qtVxUyDTKJzc/hQhjYWOyZFS9PKfX8&#10;WlqThhW1/eBsggLPcjPIVHzGNjSzqIMqhUkd/wiX4zjnAlkqoXJcVB7NajO4uDBSAsnG3lq+XINo&#10;eFgsPDvi9Jgm4FcwBZW4N87JcY0Iy2fFiDlG+84Wx1sUMeFpVqSqrRMUsIrwXB/DLRt7AIv3ptjj&#10;3ctXcLgcADDVIgTm1fpn1YwAYH3W41MfewkzK1jsngC4jdBcI73zc/tzHDf4t9E8BCoFJ09t4gff&#10;ehWbqUcq3O15/txZTGLCrZs30Hcdtre3cePGDZw6fQqz9TVk8YR+rkkwj7JgZMpBFdPUYZoiogvf&#10;RvGKqcO9ew+wt3eAw709q2zvOVjmkeagie/jNIk7btA08w2usIDKl1ccCHYEWYwRyRSPo/kc/XSK&#10;1PfGk7jIDmeA+OJ/VDgLmNLg8JSKQvU9p0tvyqDP18WiMWZsBeVGiqiKSYxYm3TYmE6wOeNxc9O+&#10;x+GDHbz9wzfw1b/4a3z9r/8O+zdvoTtc4FQ/xceeeQ7PX7hI75QWRGetRi/MdTWF2Ufh3wtvhGCb&#10;NEzoppjMsHVvu3nTlUopeYxtJLO/hzJgf38fa2sbPBrNjnmTEBD7HvC0DDC9x2VdMVlXLFWhLnvz&#10;b7D7dcd5Vf6Y2iFmpIsZG/whLoyhXLts2jnnWm/RwdF3Cd2kQ5wknrmcoikyTPqXwI1jQVhg3Num&#10;DCaPFEg13ulBI26Jy8katnfjm7zZf2g8+G8bt62lU1H9qbJhTLew23TGOC0SEwCYcm3QEGG+fBSB&#10;LhZMYSoFS1VsHyzwT+++iwsf/xj27tzDM2tb2Oo7FGSEKORZFnNyuieyj+MToYKKSv9UtNk3Yec4&#10;B7H5mbHBdgmTItyhKwQt78FDvGZsG46XQL5daKFzPOYMGD/TKaBKj18w723Nf4cgE0TWhHB9bC0q&#10;L3BdopHXnMfqc86f4n/3K//6y/7wytU8WJkamo680frM2OjKYGRU9rjG43vBEJAXGRcZppi78Hjb&#10;o3fIgbXan7dHK0VBxqhqyfXNfQgJ1Numm5hC31gJvzPU9B7Gidg4fGxukQNQNa1feApIgHnn1JRH&#10;m944fvcetPP3di0cAFMEbQJi84hCirYUYI7AQpdqn3HcQ2cEADTKUgOPAozKvjNhQ6ZsoTGYglDn&#10;b8pKtaorlLwZHwO/o2LDz6h5MUzc5vxIHMXL79g43WvQ4qJUhmKX7aqtCO+Ksz/j3zm8/IuGDkwF&#10;rYyeILM51HUnnNwk8P6qomgPeS/BFk3sB8pMOhFbWwBqYXVY7p3D2L+VxgJniMEUaVNqIbS2IVQ4&#10;FMSZKMwp2znYxa3t+4AkFKVXHDBFUsBQiRY88dgjeP6ZC4hi1qSVP3HoB4Nx+0PBbHO1z+1vwBcr&#10;MJRhxtnG1gYebN/Dzu1trHVMSk8pYW1tivOPPoprV6+gjxF5WOKN19/A1oktnDhxElIIg2BrHGFr&#10;KDACo2d/Yzq1mmMK93sqBKoB+/uH2N3Zx8MHD1CGAV2i19MVdSoB5pls1qLFfZ5/azuVrZRIiOQj&#10;nYV+W5xQUDEopeDw4BAnTm4hRq6PGl9zUI3ckn1BfANVwzurnKMh0a4DrL+mGQidgogQdClAhiXW&#10;+h4n1zew3k8wjRGzrkcoimuXL+Nv/vwv8I9/87d463vfx+LefXRHC/TLjC98/BN47omLWO9YJoZR&#10;CVTDTiQgxoRsJVBCoNfE6UlcaYLQE2VhV+cRMRmvKNmep9IXhOFr9RBpHlDygMWwwMH+Eba2tuhZ&#10;hSkFiekMkhIAz3savXriqQhCxVMdSMbznAeI8R7yJTca3PtH2FKOeN4hDfMAevAEbBNK72c0vBUz&#10;YGMQdH2HNOFPnDBvLyTyRSqxZjwXkOtYe8QrKplBbTDBj1mkYsJpiclJ8leJ5BW+ZjBZQOVPTQHk&#10;96i8h2vpn51XjmHLEYFFqNAYwyOuKscJ5yNRwPQWRVkyfWoIHf72O9/HfOsEnnj+BRzcvI0Lscdm&#10;H5knj8DTd6wt8mTjp+ZtJA0LPWdqtOEQMPoQUF5UD6jRkMA8aZEbQdUnY6B1Ra4aCJUW3dvuAGh+&#10;m8KmwjItEDo41A185W9PPCqGb851GGWxcYv46OkAsHtOU9rwqKrbiSD+5q//8pdb5lURfCU045Mx&#10;hIUxwmbCDgf/XqqQNuThjF00chdhbZeCjAgGIs8xz5HQNq9/j92NipeL/WAMOlqOBAUjWMFHnAi9&#10;1hKBWAnVFD5xJlo9LK2C0/QNCz3IyKkDYCEIU/IiCYzEZcje5HPlPCAmeuFEjTgMZMGQECYcSTSu&#10;YjRwQPFjE20e7mBmfzEE5rxgHCd3EnP+9KKSSAoIl2jCpUUkH0uwRHLYemijGHq+WlUaDWbSvOOW&#10;cqleNGNAnEFluszFsfXwnVneoF3GSmghwZRVZS5dyda+4RWr0Y+o5jjsc/B5QLVuGIKFMCpTNE92&#10;TInldjxcXEfvOOs45N43s7SNQIN5ehAASeZjLYWM0+CkxRoHqLhZ+FYM34J3YkAiLfIZV2pUA6Kt&#10;cTeb4c13r0ADk70Z2veDtwtSCBjmc3zi4y/hkTMn6+YcgAShyryqkSrGS8W8u+1N/85oRQONmKAK&#10;aIEGhSLg2aeewtf+9u9xYm2d8WbwuETJAy499gQO7j/AzvY9PHr6NK5cvoz7d+/h4sVLTEVxnqQK&#10;nnVPGgkQhFKwtT6z8TKVohguhhQxnw/Y2d3FMJ9jfnRIAV64O9txM3o4x/71/iouOi4ZjETsbGM3&#10;lAB0iSU4HB9iDOhjwtH+AQ4PDnH69BlAAtNBhIZcksDNYuJts99oUQq/xHitqRQV/k6vzuM6C52J&#10;KroYMO0TTqytY3M6w/qkxywlSFbcuHId//CXf4Nv/cPX8NrXX8XezTtIh3P0iyXO9FN84aMfxwtP&#10;Po211EGWC3RCD7JYzbpcCkLXM93EN9+FyE0+FmHgwEmIjq8wIyXruGPYlVcFmAe9zFBX9tSs5iXz&#10;pZfDAkdHS5w4cYI7gUPg7tMQgchUC08BCUKll0htpZ1gOdwgXYXINVsulxyvG6qNsi12z3Wc4B49&#10;y9ujQULBHkxONCYii0ALc2z7SYc0TegmPWKXIFEszB25O7dLNSwtVRG1HHFLMwjVqABg5WRAMBM/&#10;TLFx77/v6KW3K9TNkuRfdr/iN41JwUjjVDD9Syoz/gMR834ZAxfKP9dH1TznuWREUWgZkJdzSEh4&#10;7d3L+MefvIVP/8IvIM1muPmjN/HMbA0npjzvvBOWJVEfaxjlN4xPuVHENAwKRzEeRSXOZDMnDLFN&#10;UGKGh8sYMf1u1GLsXvPbOUR0HUqp5LeBXnZDzyp5N5/RQNqNKsahAp08HnkT45to1tPh6c4Nu0eY&#10;2vc/5Xf8jV/75erhq4ToissxBaf+YUQrhliVmUszEG/HnwcBqkYcriBV7TQYAtjh1PyeUPRJFNhW&#10;aBfsgCGlUBj752xeEmMIrXBychhZOGgBBGFit3DcAno8gjKpPohYeRVaIs4UBFQGXDA7YEOwMh6B&#10;i5JZApdIJqjb90VYhgXGbILAQmhAtln6e2zYRm1E5LkjSu5FxPapG7yKWoIpGBZQAUKiYqdoFEz7&#10;O7p3yiyiIJbraOviwqeuta2Je9JipDcIyl3GQsAQx2oxVYY/mcNmydm2aSK63l84cyeWwgQ4s6A4&#10;dx5uzhQAgBsVjFWZsHbliLPjZcpAo8iiIQpV3wAwKpgKBxOVviDBdq8aIcJzUmgVwnB2HDdhpMbw&#10;sifNW65dUeYjsYAxGaERDi1qWGhayaRHXDalOtgYzNvHQZIliQsBBdK0x49+8jaGDCiBR8FR2LeW&#10;jJQEn/rERzCb9JYbRJh4byJGPIZjLez4B//x98a/7O9C2lFRZDMG1/oJPrh8GQ9v3sJ6FzCdTlCG&#10;JfoQEYaM82fOYH0yxY1r17E2WcPh7j4uX72K9a0tbJ7YIggMFyWYQAPpd2M6RQye5E7DSaFYZkXq&#10;ety7ex+L+QIP7t+vYVeW7jCg2ZScj8Do2/kjbP7+d+u9dmZPZaiQ1s07GwGkmHBwcIAhZ2ycOAEE&#10;RkU4FfOamIAnHXFIK3hpRinDnLYOquPOQVu7KMAkJmysrWNzbQ2zrkdU7mS/c/0Gfvjd7+MbX/1H&#10;vPG9H2Ln1jaG+7tI+0dYHzKePHUGH3nyEl64+CQ625AgxaIPQY2fkS5D7Aw3DOdzGYWp3YMZulTK&#10;iIfqeN161eskObMAhXiurwDim90GFpk+ODjE5uYWYkyAhUH9OEfyIMcTD3lzTALzthmvEBF6JoUF&#10;zN14DfYcjBewlIsJeU8zsKiOsX5bfyoBAuNxTZ29vusw6TqGcnseqZU6lvYKKbLmq4WolQRrS5yR&#10;ywAkK/9hHiQCi3hAHG5gKGI830OOgbMy+ckZel79mD5yTOurPFgCNyRAQA+VchxsqW3TFlcVUNbY&#10;FfEQuDCfp1C23rp/H3/8ta/h6Z/5PNYuXMDRMOCtb30Hz585jRPrE0gwpS2Qh9S/jbeKmBx0J495&#10;zovDLghC4kYleNkzw61xjmMItkIlCLm26QsevZTGA0z9xNJ8nDuanOFRVRwg8Y70WcAIXYR5ly3H&#10;01i/D8jo39rydeE/lR+Ij98g345L5JjCR4JYDV1UAvASAI1XzJEKQD0f0jv2d+kJtM+Wz8L3jZhN&#10;IIrQC8J6QBFAQJFxM0kdmxGL90Jmp9TiYTkMkUBUMQHjWnedJ4V5iIm72iRYSIG7D0OIZKoqUHX1&#10;jhshxl1IZqeZleV9tEoCYcdFVVWzdm1LejAPjLB8DEMdhgLuUSjm4TJrJdi8iSxcUG/bnBpUPF0g&#10;OGIJCZGW10h3AruvltdAQBvn5Q/l3TjPYJ4gMUSn8kbvWzDlyuevyrDkihemSYqOdn/F2wtgMEYT&#10;QrCisRSehCE373ASpoQ5IpmFxUEbTrj30vA4BQbIj+O7j0/ECmQWJtxXAuMIECwU5+8DYr84mLYd&#10;/6GAaRRLg/vKKtr4qHyxDpj4ula8JTNQ8clba0LckWjM1yiLX0vDoHlixdvvvoej+bJ6O1VNSBeF&#10;5jnOnzuBj774LPoIMv8QICiIFqaE07N7+Q06dRXVkKqBg78TwHqBmSROekZABnDp6Ut49Wv/hHPr&#10;G5Alj7QqoDcql4zZxjqeePwxfPD+NXSW3vH+1StIInjk3DnSlHD60fBFRNGFgpRM+YfY5ggWLY4x&#10;4P69e5gvBjx4sEMhTTBDC5gEbgYTEV1MsHLdVRUpJnrjSoG7f7uUmM8p3GSi2eqA2QauZLg9mU6g&#10;JWNvfx8IwNrWBgbb3U+wGa4YjgeQ2WtVXK1H4Tnh5he2MJYioGCWIk7MZtiaznBqbR1RgbwYcP/O&#10;Nt743mv4+lf/ET/41vdw88p1HNzeRtrbg+48xGSxxDPnH8PHn3sRF88+ilnqIVkhSlhyE5bZZYGh&#10;L9gpFLRHrQRW4M7KyqsNYYLRYjVQDG9DsM0EChpWMIMQxKts9Tyl8RAVzSgKHBweYba+zqPbzIul&#10;UEhnHh0TzvRSs04rhIZSsULiISWulVKx83Av8YkKgxZuhoBSuQjCHPZoXkFycn/HeJTJhtglxE7Q&#10;dfTqTaY9EAWhi4g9N5yEJIgpIXYRMbEcCyzy4vJAAhU1uEOlyjsjfgMreSn5i8PA3xVJiO7V8zp5&#10;5jQgJhEGvrkMIsz/s04U5FnETRDXbZ4K9+Zx7VQVgkx+BNIR05+I37kACxX8v3/7d9g7dQbPfeaz&#10;yKnH3oM9XP7ed/Cpxx7D2bUpQlEkW8fqfReWVWMf7Jfb/GzNQEXfFUG+MkYziQPelskxf8f4F5XM&#10;iCCjfuC6iOM0V97gJPQqiwRkXxZr1+EjHo4WwtqVybqG1pZ6AWeI6ScufwhfqZ9NX2m+Z1O8VxU+&#10;v9rPMIQdCZFav1/O8HnfOaRPqhWUvPxZ9VCnCQ0mMXvfpsCAyoZ7/vyy8qeAjcf78LH5396+BDsr&#10;0AQnHAC2kNoIfCeYqvCasPZn/WflatqE9es7v1b6MHj4fdLVONa2L78nHND4TNNH+zcFMjcRMDTX&#10;zmmco4/HQ1WAzdGbarwUFVYNUoWwikh6bN7e/liCZNzV2bbFsVHRRkNUImY4mCKSCz0i2XZNdonH&#10;ENVQj47E7H375fP1cQXLsXK4+PftPW/HP2sTnvZ3/D2//JP3L2JKj6+dtUcLlONw/PP3qWSICTeA&#10;zJFfcvyWzyFCegAZQhTbgRg8z6ZZk+A7Pc2wMBItKrj+wS082N2HSkRR8/rmghQB6IDnnrmIC088&#10;CimZSdFaKNzBEP8K/rRzB0wYNX83zwA06LQoNLA0TSrCwlcxYG06xcH9u7h5+TK21tZQ/HnlfCQI&#10;uq7H8889h2vvv4+Dg33MJhPcuX0LV69ewaVnn8Z0NsOQeQwgUymAXgqmXcc8KfgJCOTAIUbMlwvs&#10;7Ozj6GCBg4M9zKYTk3dmnJmHPwh5nuOS4zeNJuK7M+OSM/maKSUKN1QUfdch54yYohkowLBcYndn&#10;B11KOLm1icXhEY0TW1+TmYR7UUQVdCFaMWRAhgFhWdAB6CBY66Y4vXkCj5w8hWlImKYeebHEB9c/&#10;wHdf/Ta++td/gx9881u4d/U6FtsPEfcPMFsqjrbv4mSX8PM/8wW89NQzOLO5hWnXYZgvkFKHGBMW&#10;iwWVlmrIkZ+hehnHNReLKgBUjNzgdPi5Aeg0Zi9WWgEs9UQA1rnhj1rJqmGxMDrjmhwdHmE2nWE6&#10;W6t9Um/nBo7WEyZgKkX9bN7dUgqWA+vCMoeL68ZNJFwrAZAH1uhDKehNwQwAy7QI03OS8eNo0YbU&#10;RUynU0z6Hn3H2o1dn9D1dnIQmNOWzLMXE7+rxCRaz6BVpXITyCiq8iVm2EtwI8TpjzyWG8zAiEDl&#10;EYQhPXpNG/Vd7x+NdmMKlF0B9KKJfQe0Ssl4EQdIz2LHqSF22C+Kr/3gNXzvvcv4zC/8AtL6BubL&#10;glvXb+D2T97Ezzz1JE5NJkigAYFGB4m1aocpXCZXiEvGt2mFEG4me4PlbzoPs5v1s7QyxHPODc4q&#10;sFOrxjk6nB2HxaORDRxqX9a2ryMc5u1Y3LHU3rNnmz8AGxOhMl4huDHFzx9S+Pw6PkCHYisc/bsK&#10;kGOIoa6AGUP0Z/39Vnj6wtXXW+WoGc+HRmpWi32sY3AAVS+ErCpPdR5V0LM578efgSFEacozwMbV&#10;XsfH1bYjxvh83iJmcZkAdSYjEsz74K5wAQyGPp7j/XqbMbBYqr/Wwo0wN1RoXhef5/G5HEMu/xxC&#10;5OHWrjza+Kyh+pwrnT621TbH56S2TSsSMvKS9t1glk3OdsxZcC+pcSRO2J4e30O7jg0s2svHigZ3&#10;/Krj9HkFKp8r3ztht3QhIwOubTRrp/Zd9ELfx0YdPa8EbMuVOVgycn3OAhG+8GrPEyQBxfDXE5Ih&#10;PLv0zr0HuHnnHiR1FLhK+HP3c8anP/UKNtdnQOHuuWYoUFc6bG7tnPx+xfl2vtYHhTMFQ1SBMKGO&#10;jFMLNicT/PC738V6P0GfeJ4oFQYqOqoM5114/DySCu7f2sa075GHjPcuv4fpbIatrS2WmzFjJmnB&#10;2nRSc6oUPAUlpMToXFHc2b4HVcXOg/voU4QOXnDejdRs5UEqOIhPjUAVB1CDE8QRY8aW3uBelBKY&#10;UzqZTEhGqjjcO0DfdZiur2FQhXTJUjLMqwevYwYIBF1MmPUTnJjNsLm+js21dWzO1pAUONo9wN0b&#10;t3Ht8lX8+Aev47VvfRtvvfY6bl6+Cuwdoj9aoDzYweRojlMx4dLpU/j0Sy/h2QsXEYeCMp+znERT&#10;KqtoNi+O5ekK+XuL39J4/oO4we18DCboiVCuDJKnjOHuEC28BfPKKXfnwuqliTLPNcVoRlkBULBc&#10;DoiJ9etIfzwlhzlbINTE2x03oVX+CM/bNCUTFjWB7YwuVLhooI2byFR5Qk/JSxbYL2Nx5hTo8Z1M&#10;evRdhxithFgIVPo7Fuem8tchJBpAXdexgHQbFVMagyN9sQ9+P9JqcCWnoUOB8ZGa22hyxtrhUop5&#10;/ka8heG3NeL/UBY2fYrhqN9Tp4NmDLAyKsXzJE0BzTHh22++iT/56tfwhV/8JWyeewTzUnD3wQ5+&#10;8vrr6Pb28PmnL2GrS+ZddhgES6fxfm0uNg83oqnQjuNgft84Vs5/VeGq47Z5qdEt5+ivjc/wM0b4&#10;tTCpj9sa2LvB8//tfqtAA5RxK/Czy59zvvvT+vG18+cgsqrwHW+0EjRGieRCzX+LCVExxD/eht8n&#10;XhkSmYXVtnH8PWKfVmuMCzM+X69gyyvSrMKxZ9S+qoTCMfi4+dsmeGzBVy8qGzDlYPX98Xnvrv3O&#10;BYU/x7+9fbpp4Uqzfcf2TPv32dsfIjYWG2+x8KVa2LV43ljbp/fWrLcjjDMNX5P2qoK83TRhrala&#10;iADjWLwNCld72hh0hZ+FTHRsCrCpi619MG8YCa4C0H47lFfA+CG4+3hbj4LflwYHXfC07zlsWsJp&#10;mWi97/00sFN7VpvPdZjHcatpT6yArioVJHGvie3g4rv8zbGYUgfQMo/G5ITpAoTXqHwoBPcf7uHm&#10;nXvIVsolwEpz5AVOnVjHx155Hl0M3CDiRroN1zfx/LSrwrSZoz8rYvgBCny1nYnBQqRFANWCU1sn&#10;8MHV9zHf2cE0BJ436hsnbEdjSIJOgLObJ7A1W8f2rdv0nhXF+1euQoLg3CPn6hpGKNZnM3SRXjrA&#10;vcSenhCwvX0PAsG97W0IBNOuA3wnp4WGyJxdAHLOQTg2n2ddt5YObL4hEN4itoM6CLp+AgU9OrAi&#10;v4eHh+gmU9Z3VEEXEroYkOy4tvXpFBuzGdanM3qJBFgsj7C3+xB3b9/Gjfev4da167h38xZ2bt3B&#10;9bcvY/v6Dcy372Nx9z7wcB/p4AgnJOGZc+fx8sUn8ezjj+P0+joSAGQqVX1MXB+jiWK5xSr0tqkp&#10;8pVmjB6YeiKW5tPO3X63PKWRMW7sEcHpnZJAz4y4Q0AVeWAtUs0ZeenhYyDnAQcHh4gxYTaZQjB6&#10;uqQaDnyYmzd8PGo4Tnx1rz5AWgu2+SEYfhOFuOlO4D50QWe52AwXA11MmHQdJn2PzvLwYuLO5ZgC&#10;ou3AjSnx7HLbqR0sZ7Cf9ui6jiAxBRrHBPnK1fC9kU9++BnYWlXeURU8n53RrfEZvta2Vxdq7Gf8&#10;kvAFRp5tl5rhAjFj1erFaurwzddfx+/+f3+Gz/0nv4jTT17CQhVDAb7/2uv0yt+7j89cvIANO5KO&#10;8wSVPfcwiyl6vkquX9gmDGn5tsuUOq9VJU2cfm3N4fdk5F+wtKPq2Grll8GmfdfHIpZCNsLU5WRD&#10;S74erv80lzRytY614btwPnT8mTaHb+UL67R6P+ouPt53Bjb+bUzwWAe1c960wIbfGJ8rHiaxswx9&#10;DGpeFR874ehJI567MiJcnYchRPFwsb1fx6HMgfBwQlZFNEWkjtk6rXOMYzFdRxTfqOGEqAYDEueq&#10;wgEbl88vZx7j4oqn98Wxje8E39lr4RMRKnrajDEEdzWrWTVEljZkApsb3/uwNwueP9Ygiv4U7xi9&#10;kNavrYe3C1ApjJHexiH7uZkj8cQYkLPtgHQca5DVf9SQ3+/bIHxoQANLfuVrb14Ft8ptLfzd4/Nr&#10;8drh7211FqbhsX+Eqz/jfaqFfe1GbdvbaBVN+Dzt2Wg5T674sm96FDx8MAoZ/ubaspUQjXEFipwQ&#10;zJthiciwEg4qQstUuTvt4d4Brly/CcQOOQMxcke2YIlnnnoUzzx1kRuYwHxZnmxBpqqGJ+1aORz8&#10;Gb9aOPk7MTDPMATbudjkxgqUXo0Q8O7rr2EtJoSiiCFBAHQhYj4MgI1LimJjfR1PXriAa1euQAo3&#10;JWzfvoUfv/FjPP3UU5jOpig5YzadIoUAFAvnNvSeQsLu7gGWw4CH9x7g6PAI025S8X/IAw2VQjFG&#10;xszPtnzVkODuOsPfGvoWKrWGC2q4NeumyLmgm/ToUoc8DCjDgLwcsJgvcLC/j3I4x6npDLvb9zFR&#10;YP7gIQ4f7ODu9Q9w473LuHn5Mm69/z7u3biFgwcPgcM5hoc7WNx/iL2bt7F74yZuvvMu7rzzLuY3&#10;b+OpU6fxmZdexksXnsTFM2exOZmwbl6g904svWDSTYzPKkJk6ZnBi7wDVGqEm05CpBey4qvlD2hp&#10;IyjO0+klycOAYMZU8XOWc66erhGfubMWIF1ooQIP85yJMMRKTx/b6WKH6dpaTcrvJxPmEQZuxJhM&#10;JiOp2hqvGIJVpjk/4HNqNRojWBy5FIYju0iv02J+ZDwtYNL1mE2npK0QWAhaeKJC1yWEyPBuiPwu&#10;Rr4XI++FyNw9sXI2NDwqu6i0BeMnIiYnGkXacTw0pbJgHjWBKRPCtfIvg/ES/rmqXHL9nBMZL2t4&#10;QVV8gLoz1r/zS0A4qu/gTh1+8sEN/M4f/D4+/aUv4YnnXsBCAnIBfvzmm9g9mOOxc+ew8/4VfO7i&#10;BWz2HVU8IU90wRNMIR6jzTZ2KwpZx+j8u1XUQGHmzqWKB8fmjmaOTteeogAxuSzgJk6754gWzKtJ&#10;sJsyaN+N/Y3jhBv6BmtfBxHr0/QEn1OxZ47z3Dp2W6uq8PmL/rA9Of5tCch8hsDx3Un+XrDG/V6L&#10;lH5fIJXY6kTHG6vPyrig/J6/XFkRd6+aAlTz9GxhQjTlxBS1sZlxA0dwlyqEiC5uhY+MmgTGeyzM&#10;amM0gLbeQp8DE32tREElCM5R7ZxGfrZQQTNnZqy5XB8B4EyouMLVKDzWeP2oxkC7jmE7aYSuOMI0&#10;CNLmP4hXvA8eDnQxZ12JIAVuiw+2PT6GRBj5phYwYdXf8r6PI2SxkGK7MUP4gD1nnR5/x67jeOZ+&#10;NJ9bi0vaKHhODG1b4Zg3TwEMw2CHonNNWiLzfoMz1Ab3YV5DV/ba+TvOtW0QdWxTlK+TfcEwC8NY&#10;pRQL6TFHjV8YDRhuFeE5r0z4s3CzEJclRhwcLfDe+x9gvrRTYKCALlCGI/yzL3wWs8mEO+lgDNRw&#10;hpfhaBPKtLsrdDbiWrOAABUhq4lH1DbBE3g/l4xHHjmHN777LaRlxkQEqaPHABIQI3cvSqBnZBgG&#10;xCB4+sknkRS4ce0apjGhixE/efPH2NvbwRNPPIG16Qx9ikgxsCC7GS6+3oqABw8fYnm0wM79B+gi&#10;84oZ8uNacCMh4QIzRrmjkUcLRuMD2sBFzbjRwk0vYspeFMHmdIau69mY8AQO5CWCAg/vbiOUjHJw&#10;gPnuDpb7e9i/ew95bw+6f4B0tMAsF/TzAfpgDwfXbuDu21dw7bU3cPW1N3D3nXeB+w9xtpvgpSce&#10;xyefeRafeOEFPHb6FDoFZFjyRA0TQKW4EKQhMQwL7hBW8tkhD4BtJAHRzQwd5p7SELENTSCuOj21&#10;NNgq2tHCsW4gV2+W0HAgDpHGo2+MgCnepaBkKsjBNlEMw4AhZyyHAdPpFJKM/rSwnIlwrEMeaKwr&#10;1Rfvk2ts9ww3xf5NwWpHmteymDLLsiqKPCzR9z0mkx6zfmJleBRdSubdi3ZaRkRKLNEVY4QkAQJz&#10;SSUIUuKZ6e49kgZ+CsohV94qrTlsG97kzztdwt6lkkfvK6x93gP5gxg9socV+uV3LgvH5z5M4wAs&#10;xUSVfIpUASgyYhLE0EHTBN94/XX89h/+AT77H38Jz3z0FWQRDKp45/JVXL9xE4+cfxxRgXtvv4Uv&#10;PH0Ja+boNGWj5sZTmTo+1rG+IsHAZ31zh8/P8a3K82OKU4VplYlgX9adBJZPqvAHYeltsFHru5Ev&#10;4vTg7bhMsLGreZFhivj44ghzf6duWGnu+0/9OyTE3/z1X6knbfgA62RXOhkVFgeg/xhtcIHtR4yA&#10;vEO+KoDZCHUDgDXTXscn5x+ohLGchaAZi13UrleVCiqFfL6OxcfsjLx5Xk0I13mE1VBc64p1gDLk&#10;Rsbplz/jbcV2TpUomrkawanV/xJHBi3G9PzNsQ8Xqs2XgPVZBZnNJzSWNNeHY6yWbTCiVxvLMaTX&#10;OkeGRdTRoCEIf94JZvSCjEyI3wuAZvOIcC2cibpSxvGbd9kVMx0J2wVKhVcDnba/sd/VjRvtVedo&#10;bfj8QwhMsD/mLXUBt7LO6lizuv7iuOT4V6231XE6I6kM3OeqhIuC+J0NJ8jzOA4qTRZKs/ZY5AAM&#10;7YJrVxQ4WhS8c/l9LBUMieQBXVA8dek8Xn7xeYjaOcoeK3MPizH643AFUBl6ewnGFAiHJbwAsvct&#10;Pm8+DzMkIwqu/ORNrE8SyxWZAuuGmAZBCdwVCGUY7cyJE7jwyKO4f+cODvZ2Me16PLx3D5fffQcn&#10;1zfwyNlz9KwDLLkBKmnQgjTpcfv2NvIi4+H9BzxD0zxI8IR9pcIjjfEUhDtuIXbGb6BBpOa9FIB5&#10;8Vb6gV4cKi2z6RRdH7FczrHz8B6uv38FN66/j/n+LmIecGI6wXoXEIcllru7OLh7F/u37+D+1au4&#10;d+Uqbr/9HrbffQ/zm3fQ7R7hbJrhia2TePnik/jIU0/h0rlHcGo2Q9KCBIVmbjYowxJBeOxjMEEV&#10;YjLsAtcoBEpVE6Yx0VNP3CSfSonlV3Lm5gUuo9UZa/FghUewP7/vvMtljbhi5/mtLiT97N1imzbU&#10;z0q3HNRCfpNVkVUxW18nvQR6y2gsWG2+QOWqto2xfprUqBLbDoEbMZCtMLzQ+RFNeQzmtZ5OJ6wb&#10;CY/KqHnyWEwZqkidFZY3ZVcS+/cxEsaUIyGQ/0cvcdXA8vhVad5w0+HGOdo9k99KUrMUIqcnw1Sn&#10;be+j2bzQdFbdaFyzZi2bS+FjaD3bConAUAoWscNffe3r+L0/+zN85l/+C1z66CsYQsAwFNy4cQuX&#10;r32A02fOoJ/OIMsBD999B198/hlsxGi1SBu8sa5FrGSVyXcJFo739Wzg4M/zvuFdlcUct/8t9o6H&#10;hStMmyvC6g3yDeKSw9NDv47rFb581i+FKf6uxDXwhZ2AtapjcKlDMMdXvT/Slaq9YzJXFt/9hrrQ&#10;caFVJ14v95R8WFD6d8DojGoFMGxe9RlwMCuC7libPoZ63zxa/reCISY0i+Z9RlMk3LJphXTjLFuZ&#10;qw5eF2iEwU8dmyoQ6Jlo7+fMgsbSeD58/P6cM5T6fKOAed+l8Dgnf3cYBgoTE7T/obGJMBzTXv6d&#10;t1Vh0oy7XS9/TsAG2/c5JyLM2Cd/s122NT7rSK11N9X4Hu87g8l5XEvUXsZ+/F01RdDbPz4+H39o&#10;0g8AYLlc2ukJzNly5c3DsMEZYQPXdl2OP+Nj8M+D7ebznealKdhrA+UCNXQRgu36W4EJGVW7Y0zs&#10;dBYn6Gw5VEVYggUxQfoJdDIF+g459dCOxzHlOEFOvFe6CUoMKCmhxB7bu3P86V/9Aw6HAM0BQQrm&#10;h/fwr/7L/xTnz50GMkN7IgFDVoZf67qMdOJjr2thjEZ9TkoMaNdXrbQoL86rFIZMtVCoSi44tzHB&#10;//kb/z0eCwEnp+b1iFP0IaFAINOAfm2GUgq6rsNibiHCmBCnPa5vb+Nr3/kWth49h9xFHOWMxy5e&#10;wC/9F/85clQc5iMIFCc2NoA8YJ4Vb771Hm5dv4N3fvQWFkeH2NrYQClLQLkDHoW8R20nPkDP+KTr&#10;j8GBO4uZ4+VrKJhMmJO1sbmG5WKB7e1tPLx/H/u7O4gAOhH0MSDP55iEgPnBPlJWTLsO58+exenN&#10;E5jEDrO+xyT29BSpKc8q9UQKWL5h0UxlrUukG6XHMnkuKx9FCDwpZMi1gjhyLuj7vqbZaFHkzLbU&#10;StH4hoeW7lnaYqRLEZ6WI6Yguyem4rXhO8dbKKUtoBQC69AJGRxC4c5uXS6BkrE8PESEQocBmjOG&#10;5RwHizkkREynMwBA1/eIKUFtk4IK87libJQbT/+JCcG8+tF2WMPwnsqljd0UGJ6wwjAtAW87tQU1&#10;+pViADSbh89qwPnubpu3zzGlZHJ59O6lRAM7F9b8JAsfaa+YzBChUK84GFlvtcpBVc4kMGcvhmRh&#10;7mSmiCt4sRqIrqi0lwqgxfhTiDWtymlcjf4VACKdIY4LIUYMoshdh3/7+3+I169exSe++EW8+MlP&#10;4iAPyIi4eXsbb731Lk6cPIN+NqURu7+P977y5/hvfukXcSa6jDTcNR5Cu5fyxHHS76laebBmnPWq&#10;BqkrwXy+nQ8VJpuD0IFEfD2ugFkh61q6yejA8KKYselj835qXxgdDX6/EYN8xrrzdfFnfR1a2VPx&#10;JFjOpgZ6+NpOjy8wL6kCAMeYvP8twgC6f+ftUVCMz6FREFffX12IykCI//a7ea7RXZx5wIFGNF8B&#10;nFTi5jsts2mVrHYcdQ5Nv+K5s43Yqu2YolIRvGmzWKgDLWyO9cUx2nZ/CwmO/sVRYWjf84vTG+ca&#10;nMG27zRzB7CSPwhTwo7hl71PWLftc15cWwXXw0fF3EbijHfq4/F31cZMeB1fo1XFtn3PL4bTyMgc&#10;3iLjuvvf4xqs4q6PR4/hj7/nlrVqE7oPY56pK42em1P8dJFmzB7+b/v0NlzZ8+/5wXCrgbNEzo01&#10;pTgu3znr6QpFwXw9t9Zt0wYkAiboYMIuxIT9oyXeevcKllksLW3ApYvn8fFXXkQA15tjtnVboYEP&#10;4169fFzN5/rbrwZPigLw8HRtWVAgOFwOmEXBO9//Pjb6DpLIOPsQkQAsdcByGIwBO9oYs9OCjfU1&#10;PPvkUzjc2cEHV6/h1IlT2H24h29/93vQGPHExSetLiiFx5AVi2XG4mCOg70D7O/toUsJbE6p7Hlq&#10;RzCadzwU88iYBw9+jqkquhAgojjY38P29h3cv7eNW7du4O6tW5g/eIh+GLC2WKLfP0Lc3celk6fw&#10;/KOP4uVHz+OlRx/HC+efwHPnH8P5jS2cmsyw1XXoiiKpQvKSni8dEANYv1EY/szDwM0kiEABvakq&#10;CDKWjHKhg2CF1YlOEAhmkwmWiznr2VlqSrRyUzjG89AIVtKu0ZQZXtHzx8CF8ucqY7FLgQpHKjvM&#10;DRwGK3NiPKtkhtUD6CnVzFNN8rDEImfcvrONM2fPUvhHehy7vkOItjHClEqx/kVprCSLJKgZjrBh&#10;ovAMbxFBnxLWZrOqtIXEPNkQqcilaMeg2Y8EQd93CGn0GjlMg80xiIVWW3wyzxRpzuRhJamRpqT5&#10;W23tKu9XW9Dmaan0YmkeXnM2CD1+gXQvYkrCMfpVcH1538OXH+bPYrwVDX+VrsOdh/v4b/+n/wXL&#10;tSk+9S//OZ548VksSkEICTdvbeP1t9/D2fOPI3U9JATkrAg5Y/fyu/i5557FeqA3jeycaSztHKOd&#10;O1wVMctrFDcoDDdHr5c91sK01WHM2B6/9F/W77H3xp9qJdfv4LK3yr0RvhVWVW4x4uXP+A/avRVs&#10;uI6hXQe24WOwPhSIv/Gr/+bL/IMN1AE0wouX1LlVYq9CgN+377S/w0o75kC2ga62wVEJSPAcq4xQ&#10;w/hRlYICFVjjuM2uhlqunO9gZVur8+SbzvwIHGVD9Xv+aYqqgIqtz4ENQITjde3fYaHwUOioSEuj&#10;SIxzbODaKKS1DIjBi4tA5ay+Z67eth1Vg6WZBM5f63s2HydYv3xsrpygjsW6tvZhirvPy5mLhyP5&#10;rMHJMJ+h7xF2fr/CSj3UtwqT0CCx/3CsTXFW5UaccXzjNbZvHocGdwCYZUw4xkhvx3HPI2xMdb52&#10;ZBu8v2Zc3p9vWEFDFw6z44QcqtJqfXmnx+ZdckZwhcLh7Aw4OBOncgdhCQS3xFWAjIDdwwXeeu8a&#10;loMgRqCLip/72c/j1Na6HaXGMRamStU1AaiROt7CaFuEeHkc7nzD5u2ePsdH2yEMmGdQBIwFWGg6&#10;JDzyyFn8+LXvIy0XmKXezi21MbhQpfYFD38ZanpLePzR83j87DncuXEDw/wIXerx/vtXcfXKFfR9&#10;j5Nbm0ih447SkLD7cAcH+wfY29kFvKZm4UkRAoZBxehahGE9LYU5W9Z3DNwEMyzn2Nt7iIf372I4&#10;OECXM8L8CPHwCJP5EhtDxtlugkunz+KVS0/hky++iMdOncRmSJiFiC7z9BPfNRvAnMCKlrb4FNLc&#10;0DDyHjPm+L/R/sgDfCOEiAl4WFjL6tIt7RQMX1fxeohg21TMRsWt4mbgea+AGX7eh+G+KtGo8sOG&#10;bupVPX6EcTRPmu9+1VKQl4Od+2yntphBvQBw+949zDY2MFubIBaGVosGpMiNKKqMnAQw15BrFoCc&#10;qfgJz4iItskixoi+79ClhNRRWYtJ0HX08o018wwnk4V6oymCiQW+fTNGMM8ZQ8tUsoIdt+c7glse&#10;4XTlv50X+EU+ZHy7FlPnorbPSTCvn/EEIsPYH41ioXRpw7niP/zgR3wpyDvdsyggkqkVelexWqCx&#10;w1IDvvbqd/A7f/RHOP/Rj+DFz34GZy8+gYUqMgJu3b6Ly9du4uz5x6yclMsCgSwW2Ln8Dn7+xecw&#10;VZ7uomqllbiKBhOO0ZUm8k6Dh83DeTbTSQz3W95t8K2Xffb3eEtqu7WNFfiNbbTv+bsrsqftr3nH&#10;4UuPLMPJnMOHx9l+Hsc+KoL+twBjDp93svqSD3D1WgEI71RCHoXv+J5gHKgvjjYIvCIohAM1fxj7&#10;kvG+T3oEePOMP2+rGwOFQTsvMi9On59NQLauaDvLEsfGxn6s7xUY+VisvWPKb/tufc8J+dhzDjQx&#10;JFRjjoRZ1YZ8us1ro2LE90OTo2TKVeC86zyCwa1Bem29Xz53W9u2txam9beNy9eW7zsxjT/kRb6G&#10;4rm/bCeYED0OF2vTjYcgFmYxQUi48/L3KnE381KlgCwgXKmoNgLcQosio6Lm7VV8EcLNlbS2T+/X&#10;+1Qdw+TtMz9tfgLST4WUMdEgfrQdcXock4WeTcGpFrqw5Act3cjj/YymVCJu39/Fu1duI5cAlEM8&#10;/+wFfOwjL0LykiUm1AOvZkE7vBt6OM7IWlgdn5dfajTGBa+rVU+0cToSAYsyTzusTXq8/YPXsRET&#10;upiQBUCw8iiFaQohJkQ7sUaqgUnPMUrBWtfh2aeeghTF5bffwdZsDWWxwDs/eRP3tu/h0UfPI6YJ&#10;Yuqwv7uHg4MDPHzwAMOCHkTiY4bmXCv7x4Z2QgiIQs+rqGJ/dwcP793FYn8XYblEt1gi7+5gPRc8&#10;vrGFVy4+iY9duoRXLj2Fpx57DJuzKWv/ZZ4T60oIw2B2coPVgFQhgNyIDbDdsJW3Ea5uBELo6B2U&#10;O+Yh4CaGpkRJcMXOzgB2Ye98h7zE2re1zyXXHbTBDCSGuce1F9+JDtPzrS9VGlZqG8v8HjzXmQzC&#10;5mAbnMBIDGwDh8AKHBu+ukdzKIK7+weYa8bW+hqmMVCZT1MEiUgCRPDMaCuAwILcIhDhTvAuRW7w&#10;sc0Wk0nPeQRB6uiti5ZzFyKQOuYESjBcsNp6MTIkG4yvhDAqfYQv4ezePJcNEv2dES7HeRkaWvRr&#10;he7EZVUjv+2erztPtGIun5lwFnJv5Rvhwq8ZFqyKjSofrbQgAOwoM1UoBINE7A2K3/3jP8ZXv/8a&#10;nvj4R/H8z3waJ86dwaIosgo+uH0Xt+8+RL+2ORaVDqCHSwN0eYT999/Dz734PGbg8ZIAlXMpx3QC&#10;aRxKOGZY2BzJ8kdPJ+c4GvN83Oii8QICMCOefBpOY/CIisk254P2nx5bP0FLW+PGyEprzdiVLGZc&#10;z+ZzbU+EY1mJ2I10W/+TMHr4/kOXd+6Ctr0vzlz9meY7Tt4YUIt4lenbwjSK5srVTrAZx/GLALJF&#10;A5UcX9pRuIyEUccTXDEc7zuwuAgWMmi+rwpD8+wq4OvD/GXu9RVG3BCp2PwqjINtMAmeE4IxTGXv&#10;ViYQjAGakgAhIYQQab1AGS4ztwNTPkdQrDAL81Qch7HYd75+oQlVu4D3MY0hVVecmiRYuxwO/lMH&#10;YxNh91b5vIEP79pvC4lybQ1u7QaQuhajwjXCj4LOhRrvse9o4Zxih977+MTKaYgJr1bBq/kizZzE&#10;vJ0OAx+Hv1PXz67gwqsZZ32maZew4xxgTARmRTNcp5TskYo9QoCGCI3JFD7m/GnqcfPeLq5+cAsh&#10;RARZ4Ev//POYTabcHGEeIfbhTGOk7eMX4TT+/mlXnW/1rK7+GIrZcnrvgpIHnD15Eq9969uYSUAC&#10;0HUs0VLp3OYmgYLd+xNv0JT75XKJM6dO46Vnnsd8/xDvvf0OHjl3Drs7D/GjH72B29u38cyzz0FL&#10;wcOdHRzs7WM5X/Akh1x4JnQAFnnJ3ZoKJB93UOzt7WBv5wEOHjxAGjLC0Rz7N25hqwD/0Yuv4NPP&#10;Po+XLj6JJ86cwcbajOHDYYCa0hMDj3rLwxIxJeRMBUZtp57jHQzWxfNMnWes4InRqlJxKoVHVMLC&#10;WQyVkh84rhU/OcT6cONRrT+K71F58FJQ3l+0HCVU/OFV16IRnMHCr2IhTTj9uYFk/NnHZ4jPORfP&#10;PWQdPt+04cZRQsCNvYeQk5soiwEn1zfouTfh14kAeaiKstcDDRKQYkTX8Wiz1PGEC/8s5pHr+65+&#10;1/X0Zkog3+37CbrOQrxCoyAEGmHRQr7RSiXVH/s7hggxbyBkPI6yVV4cPs4nfM39u5X7fkwab4y/&#10;hdRjZjLECzA7r3V6RqNUgMfGOXkS34y8wOLmQc3YhKBkRYg9QupxZ3cX//P//r/haNrhuc99Cs9/&#10;8mMIXYeszA++9sEN7OwdIMQJ1HLN4LvjETHpJyhH+4g79/DZCxcwsfC7+qnpJqsdx5zug+downhk&#10;+xO8aoE/P87XYQiA+Xh2jbBuIn3iCiXfbeEXnPfb2Djmpr1WkWzW8UNzMieHGE2KfW5/gthBBDbO&#10;SnMr47bvF9/9RjuO8YXxRm2gJUhHRrQM/djVdlyRlX+tPGOf3LCD6CqwYffb9lwIr1w2a2nGCQAZ&#10;Gc7Kan/acKaKxCaclQsSjEG2fdVn/NUWVuZ41WJhFvM4MAwzPuXvi+fYNYpcZaxqZSs8EVdtzHb5&#10;u1BaqIOHrX2Di+VieV9Rgu3udG/RT4EnX1y5D3suHPNmFYybV3wsIQQE80z4c/6+w80/82879zfa&#10;OLXxVDRt17naVWFlsBcb24fW2MduxOZjQONBPn4FGY/KWrnfhHmFYBrXz+khUNEWC/O54id+kkSD&#10;rj5/DsfeF0vCby8dQ/+ETUFGgFjum9r8FRElRaCfQCY9dDpFns4wTKYoaQLEHjn1GGYb+Ifvvo4f&#10;/PgKlouMX/rS5/DcM09TASi0mok7gmLh1+PGnq8TO1/9yi+f03Ec8M/OGD/UlsPMYsmTIHjn1W/i&#10;1T/9Ezy5uYFJn6AhIApPIEAUSNchpI67Rm1AYoWN1ZitiHnDVBC6HrvzQ3znjdewvfsAk611DJME&#10;mU1x8eJFdN0U23fu4taNm9DMY7z6yMLIsac3UTVjOSyxHOaE25ARD+nN2+h6PH3hAh5/9DzWp1Po&#10;gpsMZMimRnPdsnnbxHBOrEzKsBwQABYVDqEaKi0NOBwrLfyUJQoxIquHfImXMN5Smndc+eB73AEL&#10;9Rw8rzdK73I2gyhbkns7BrZhOU+Gt3Xdmzqix2nL/xYXuEIhzPypRlCbJzsPS5TFHFEVZblE0AwM&#10;GcNyAArwg+2b6B5/BEfbD/CR02dxctJDug4xJERY/ccYoMqNUJIiN3d0pmyJe93G8fgZsV7qK1oK&#10;gYfGYaVbgIIg5Dm+m9RR3GFc5xnYT2iO/lKnGycsownirkdNVmEmRj+qXCcfc83hE6FMMU8/IMzt&#10;lQiEjkqLw1zc0DMFCoBoZG1FYckndX+E2E5fe77AN5R1OBgy/uqrX8VXv/NtXPzYK3jiIy9gdvY0&#10;uC8oYXdvH9c+uAkVGqWS/Fx7j74AoglRBeXhNo5++G382s/+LE6acRuEIV06N8bNDM5jHCfhOc7N&#10;d5zraIyLOFzG5xQmJxoeLuYY4eaisR062EfFqtKEN3mMFqoy51/bZ96z+41Dom3bn3Nc8LV22K3M&#10;iR3Ve4AVXq4tNZfIh12c7efj3i//vp20Tw7Gzykk+Y+6J2Rshe9avz5AtmkIZleL7CuXPUhkZB/e&#10;p/qPK2FwLdvGHZrkTFuQgnZ8vIrRxer4/CkSqohbjwY/ARGonURz+TjVwhWwNt3ycsQlghHp/CKM&#10;BUCo84SMVsA4JyoX7M8UK2BkLGzMlItVBAuNB68+2lrghvAwwlvxeB37YTcjvBw2wi8AJ1aHZV1D&#10;C9HbY8dxgHAgoTAsYettBKW+A9aSd4MJORdmvlZqHgMPRaFZa2ciaqGnYRiqZ8K/P/58dNhZOYYK&#10;i3ZtbPyhgeOH4NXgWxUyZtFGCRBPSIbtdI3m4QsCCQmCgCIRuZ/g9bffxoOdPTxy9gx+9rMftQPu&#10;R/ojLVJ5HUuyrMKAz9Yh2UUlDe4BAHjEmZXn4W+Qm6/gASrN+X1uTAkYFHjquafxvVdfhR4cYC0I&#10;ktXIqzRrxWm9bpwhNmDjFaURyenx2RQjLj3xBE6urWH7+g2URUafInbv3sfdO3eIT1qwHBa0oAs3&#10;eAgUR4s55osjeuOGAelojv5gjvPTdXz2xVfw+Vc+is1+wt2wWlBgu54DjTMW71CGp23eWo558twA&#10;MPpwvuWXG1h8lJPzv/ncmJqgtvvWoyFqRpBg5LVcX65xXV8zQKPl9bnwcxwBwA0IDb46mnrYsvLJ&#10;5nPbvjS5aj4/VSWNxgj4xqHIvMFSGI6FqhXv5drmPPBeAPaGAffygNnJk1g82MUTJ04i2maWoCyj&#10;oygIQRBTZOHrSUfvWxcRPCcvBkgXLYfQvcik45V8uxgRO+7CjYGhXgh3ApMXYsWTGUzZi7aBpN6r&#10;poCD7Bj8VlG7PlPhZvnj45erNLWiWJhXPIRUNz6IuPdrdHoAzj8FGooRkssj9lUQuAs6dlhA8MPL&#10;l/E7f/QHuHawh4988Yu48PKL6E9sIduu/3t3H+Dq+zeQNaLr17hzutAgKUIeBqt1GENEOdjHgzd/&#10;hJ974Tl0xRTowBl7CYGKf4afNOhHQ3+cN2EJGVMH0Mi7iqNNDqP/RnBFkH+yPf606wChsux0pvVd&#10;W0fXjXw9V/pZ9Yb7fWlxAeQP7ee2HV4ND2+u/x+DSOus6/m2sQAAAABJRU5ErkJgglBLAwQKAAAA&#10;AAAAACEA1SczuZ8vAACfLwAAFAAAAGRycy9tZWRpYS9pbWFnZTIucG5niVBORw0KGgoAAAANSUhE&#10;UgAAAgUAAAAUCAYAAAAdiU4aAAAAAXNSR0IArs4c6QAAAARnQU1BAACxjwv8YQUAAAAJcEhZcwAA&#10;DsMAAA7DAcdvqGQAAC80SURBVHhe7X15eBVV0vevu+/NQghLEkIIQXYQFFlkcRkHHAUBRWFQYFBQ&#10;FgXXAREEREBFUEBQBFRwRAVEQEVwYRgUHHF5jbKvsgQEFJRFQsh2b3f/vj/SdTj35OK87z/f8z3f&#10;Sz1Pnr59lqo6VXWqqrvPObFIEhfhIvw/DGKgllEO/HHlH1RdhIvwPwBq1gTNoi5a1v8NMAPUf5b6&#10;/7zHfwKS8H0ftm3Dss7j830flmWpq23bqj2AmLYA4HkeHMcBSXieh1AoVK4eABzHge/7QEDDbCcg&#10;+ExwXfd8Hz/g3XEAErDP8xSvv3UxKbgIF+EiXIQ/Aj0puJgQ/G8DSQYQBHtJAgCUKzd/+74Pkirw&#10;SrCWq+A2aZBU9wLRaBS2bStcekAXfoQ3SSps247NkUgwMF0zYRG4mBRchItwES7CH4LpIuM704vw&#10;/zfogRtBUJaAbj5t4wLJhAnS5kL18Z7kTbhQX5XAuN75twSWBZ/lExEdypdchItwES7CRdDAMv4u&#10;wv828Dwv5k0Aglf8+hVBkJdPAK7rYv/+/arOdV31GULaSlDW3ywgoBGNRmPeMAhdefuAgC8GnyIA&#10;oKioSJVblqUSFwCAZcFz3XJvJEy4mBRchItwES7CRbgIFwB5WpcgKwF8zZo16N69O3JyctC1a1es&#10;WbNGvd6PRCJYvHgxGjZsiIoVK8KyLIWjuLgYDz/8MJo2bYrmzZtj0qRJKjhLwPZ9H+FwGKtXr8bN&#10;N9+Mhg0bolu3bli/fj3sYF2DvKGwbRu2bWPt2rWoUqUKLMvCyZMnAQCObePll1/GdX/6E+rVrYsh&#10;Q4bg6NGjZXUBP+WAJH3fJ0m6rqt+y1UH13XVb9/3VRvP81S5/Ja28dqQ5Llz51hcXBxTJm0jkYgq&#10;8zyvHF29ziwT8H2fI0aM4PHjx2N4lTqz7YXuo9GoKrvQ2EjyhhtuoOd5MeM08f4RnDp1KuZepxdP&#10;hvHGI/oz+1EbBwM8UidXvd51XYXDvOptdb3oOHWZ6fU0bMxso+NjHNrx8AmYvMT7rUM8XKa+zHL9&#10;qv82+TZlrV/NscfDLdd4ctT7MA5+/jfnqQ6eNsfi4b7QvYApb/1ep6/TMMdEra9Zr7crLCxUfkOX&#10;lYApZ7mPJ0sTTNs0x3shG4tXZ9br97p96GDybPLqa3NbL7vQ/YX0oIOJj3FwSBvdL+i8is4E9N+m&#10;TPV68yq4TZ7McZv+x7zGAxOnSUu3D1NWvueRPkmf9N2y34MHDmLYCTErszqzs2owO6sGHcvmoAED&#10;Vduh9w3hPf3vZsh2SM8nfXL71m2skJTMqpWrsFbNHNaskc20KlWZVqUq3UiU9KmugwYMpGPZzM6q&#10;wVo1c5iZUY02LN4/ZGg5fu7qeyfDToh1LqlNC+CeXbtJn2zcsBErVkhhzRrZrFUzhxlp6QTAVatW&#10;qfGZAPmhC01XfjQa5eWXX84XX3xR3cfrQ025L730EgsKCmLK9N+e53HQoEFs165d3Dq5N5Ws38eb&#10;WHoywbLUi7t27VL30Wj0v2WInucxEonE8KLDW2+9xSCfIoP2+r1/AYd+IfA8j5Zl8ezZsxekGW9S&#10;MM449DIpB8D/+q//Kqcv856GjM1AEY1GmZubyy+//DJGjubEj4fjQgngr7/+ys6dOzM9PZ3p6enM&#10;ycnhzJkzVTudB/mTe5HDpEmTmJWVRcuymJ6ezuHDhzMSibC0tLQcHukbD8xynZ4uq9WrV3Pr1q0x&#10;5WbfeDLwNefmGcmuCdFolNdccw3btGnDdu3asWXLlmzRogUbNmxoNo2Zr4Jz586dXLFiBRmHN12G&#10;Zp1er4OO/0K2LbQfeOABXn/99XHtq3fv3rzjjjvM4hhcej9zTvfp04cdO3ak53lcv369mne+Zoci&#10;ZzN46DL3PI+tW7dmhw4dePXVV7Nz584kyePHj/OKK67g888/r9oJP9dddx0PHjxIAd/3OWvWLGZl&#10;ZTExMZHJyckcOnQof//9d1XPgL5pRzp/fwTef0iSaIxPrn4wP3R9Cej8SHsBaauXSVu5Xn/99eze&#10;vXtcnnSZmzTMexo2+EexRUDswbQLfS7pvsbEI7ahg+d5nD17NgsLC2PaUXjySfqkF3VJn3xv2XI6&#10;ls3atS5h5dRKzEhLZ3JiEuvXrUcbFpcvXaYCthd1yxKCIClISa7AnOyarJaewdSUiqxUMZVZmdVZ&#10;s0Y2WzZvoWi8s2gxkxISWeeS2qyQlMz0qmmsnFqJdS6pTRsWP171kWqblVmdmRnVmJNdk45lc/So&#10;x+m7Hvvf1Y9pVaoyJ7smK1VMZZVKlZmRls7atWsTAAsKCuLq8HwkC0BXpu/7nDNnDoOVNuWM0PzN&#10;QMCWZfH48ePlJoO09X2fDz30EDt37hxjHAKmEeoBOl49DWMsLS1lJBJhKBTixo0blUHqvIZCIQKg&#10;bdsEQMuy1DhHjx5NGoas05o4cSLbtm2r7hkkIL4WqOKN64/Atm1Go9GYcUYiEfpGINFB588znk70&#10;sb755ps8ceIEfS2w6nzputHBHIPrurz33nvZtWvXuONyjeBk8mu+AZo+fTrT0tK4b9++mLYTJ06k&#10;ZVmqnW435rVKlSpMSUnhunXreOzYMX7++ee84oorVLDQ5aLLi1qSaAY504lKnfy1bNmSo0ePjsGl&#10;y9Q3HI/niY7K8+9rdnken0/XjRIAFy9exIULF3LJkiVcvHgx33jjjaDNH+v8hRdeYN26dWP0odPV&#10;r1Jnykkfn7SLdy/t5dqoUSPats1Vq1YpGXuex6+++ooAWLFixXL9ddwmXX2MAwYMYK9evUiSJ0+e&#10;5FtvvaW1jAWhLSBjEnwbN25ks2bNeMMNN3DXrl30PI8HDhxgOBwmAJ49e1bDRgIWDx48pO7r1q1L&#10;x3H46aef8pdffuG3337L9u3bx/hKHWR+X6hOZGDKmZoMdNs07SZePx10nfq+Xy6wmnCh+nXr1jE3&#10;N5fUaOs6omFvOl+6TuLx68ZJYhjwEq+9jsvkV29v8id2IP0lZun2ofTkl/3JU3mDevVZo3oWq1Sq&#10;zC2bNpM+uWvHTlZOrcT6deuxVs0c+q7H5UuX0YbFurXrkD752iuvskqlyszMqMZHhw1XeG/q2ImX&#10;5NRiYjiBmzduIn2ybu06zMmuycqplbjvx72kT27ZtJmVUyuxVs0cXtqoMb2oy2nPT2VKcgVmZ9Vg&#10;TnZNbtm0mdHSCH3XowUwO6sGm17aRPE/5+XZTE1NZXp6OkeOHKmLRAEYx+B047Ftm99++y0BcM2a&#10;NUrwruty586d/O2338jgyWTnzp08duwYAXDp0qXcsGEDN23aRC/O67Thw4ezZ8+e9DyPL7/8MmfM&#10;mEEGtI8ePcpvvvmGNCbB0aNHuXnz5nLOSMB1Xfbr108F+1AoRMuyYgK+tBcjE+N1gyDm+z5LS0tj&#10;6Oo0PM9jhw4d+Pjjj8fUh0KhmHsBc9zxwPd9AlBPtp7n8dChQ1y/fj1J8tixY1ywYAHHjRvHWbNm&#10;sbS0NGbSffbZZyTJ3Nxcjhs3jl9//XUM7u+//17pbffu3fz5559Jkq+88gqnTJlCGg6aJBctWsQx&#10;Y8ZwzZo1CldpaSlvu+02XnfdddyyZYuyB+Fl9uzZnDBhAjdu3BgzIUtKStRvgY8//phXXHGF0sHb&#10;b7/N0aNHc+XKlfR9nz/99JMK7Lo8qen9scceI4AY+5K2O3fuJElu3bqVZ86coed53Lp1K/ft28dP&#10;P/20HE6S/OSTT0iSP/zwA4uKilhcXMzJkydz0aJFCv/Zs2fZtGlT9u/fnz/88AM//vhj+tp8mTlz&#10;JseNG8cjR47E4N6woUwn+flnOXnyFC5YsCCmXvB7nkvf90jK26cyvLptRCIR7tixgz/99FNM39zc&#10;XObn5zMajXLgwIGsV68et27dys8++4xnz55lXl4e8/LySM3hb926lb/99htd1+WJEye4efNmMtDZ&#10;2rVr1bhOnTrFKVOmcNKkSTx58iQFdH8gUKtWLT755JNKfwLp6ekcPXo0k5KS6GvJUGlpKWfMmMEJ&#10;EybEyE3m4GeffcaxY8dy8+bNHDlyJPv06UMGuhD/QpIHDhzg3LlzOXbsWM6dO5fU7EGfhxKYfN9n&#10;x44dOWjQIPpBMBC7mzhxIuvUqRPw6dF1fdp2iIcPH2FJSSmfffZZWpal8Os2sGXLFkVLl4sJZ8+e&#10;5b/+9a+YsoMHDzI/P1/hc12X69atY35+fswDjud53Lt3r3q69TyPhYWF/Prrr3ny5Elu2rRJJRrR&#10;aJTbt2+PeXOWn5/Pb7/9loyTXGzfvp2//vorSXLq1Kl85ZVXYtodOXKEhw8fVnx8/vnnnDZtGseP&#10;H8/Vq1fHyHr79u3q0+iUKVP4+uuvkxqtvXv38siRI4xGozx48CA3bdqkxv7dd99x9OjRfO211xQ+&#10;kYlnPCx89913JMkzZ85w0qRJnD9/PhnIReYMSb766qscM2aM8pGe53Hfvn0EwBUrVnDDhg3cvHlz&#10;jD7lKV8Cq2PZrFq5Cp99ZpIqp09OeXYy06pUpWPZpOfzqQkTmV41jQmhMN1IlH169Wa19AxmZlRT&#10;T/n0ycKCcww7IaZXTePU554nfdICzt8H9H3X46Snn2FGWjqTEhJJnxw39glmZVZn5dRKLCkqVjhX&#10;fbiSlVMrsVLFVO7asVMlNPR8XnPNNczKymLz5s3Pj1EDNWvNoOD7Po8fP64C6WOPPcZmzZrFtGnb&#10;ti1vvfVWAmAoFGL16tU5cuRI2rbNVq1asWXLlmoCC06hM3z4cFarVo2O4/Dqq69mUlISLctSuAHw&#10;zJkzMX0BcPHixWSc7JOa4xQQpyRtZRLrBkWDL11IumHoNABw27ZtMYmDJB3333+/KvufgG3bLCoq&#10;Iknu2bOHALhx40b6wZNpvXr12LdvX15//fUEoBKGM2fOEACvvPJKVqlShe3atSMAzpo1S40JALdv&#10;306S7NmzJ+vUqUMA/NOf/sTk5GQlJwa6tSyLzZs355NPPsnMzEzWqlWLJLl27VomJyezevXqbNeu&#10;HRs2bMhjx46xsLCQjuOwS5cufOKJJwiAPXr0iJGlGwR/0a+8CWAw9muvvZbjxo1jvXr1OHToUPq+&#10;z/Hjx3PWrFmqHQ29A+Cy5cvp0S+bCwE9cQC+5zGnZk326dOHAJiQkMCWLVuyUaNGHDFihMIXiUT4&#10;8MMP89JLLyVJNmrUiNnZ2bRtm3/5y18IgGlpaSTJhQsX0rZt1q1bl1deeSUbNWpEz/O4e/duWpbF&#10;3r17c/To0QTACRMmlPHhk5blsF27q2lZDtu370DHCan5dD5IeYGH8VhSUhToJXbSivxq1qzJyZMn&#10;x9Qh+FZ4+PBhpqenMyEhgX/6059Yv359/vzzz+zevTt79uyp2vu+zwYNGqgE991336Vt2+zatatK&#10;pE+fPs1//OMftCyLjzzyCB944AFalqUSKB2XyD8rK4v//ve/WbduXS5dupQk+e9//5u1atXihg0b&#10;GA6HVb+VK1fScRzed999HD58OAGowEGSrVu3pm3bvOuuu9i2bVtalsUBAwbQ933u3LlT2a7neUxN&#10;TWW7du3Yv39/tm3blgBUEqTbog433XQTBwwYoOzqwIEDdByHDOQpCbfr+gRs5uWVvSlITEziiy++&#10;qPCWsz2Nnu5TBYSebds8ffq0qk9KSuJf//pX1W/27NlMS0ujF3wG1HHYtq105/s+hw0bxg4dOvDc&#10;uXMx84vBWJ588kkyoD1kyBC2b98+Rm9y7dq1KzMzMwmAf/7zn4ngTSoDnjp37szevXvTdV3u37+f&#10;ANitWzf+7W9/IwCmp6fTD95EdOrUidWqVaNlWeotiozD933efPPNvPHGG5mamqpsjoFeAHDcuHG8&#10;5eautACWFBeVmw8ClmWxTZs2dByH1/25PZ1QmPUbNFStxU/26NFD+aiOHTuSJPv3708AbNOmDZs3&#10;b86+ffuSeiLpn/87d7aAyYlJzEhL53vLlp8Ptj65eOEiVqlUWQXspyc+xcyMarQA0ie7du7CtCpV&#10;ecXlzVSQl74pyRWYVqUqn5/yHEuKipmUkMiMtHS++84S0iejpRHSJ1e8/wErVUxlSnIFupEoxzw+&#10;mlUrV2Gliqmk56v1CAv+8QbTq6YxKSGRkZJSRct3Pfbu3Zvp6emsW7euiC8GYt4UmHDvvffytttu&#10;I0n+9ttvSmECnTp1YnZ2tpoIEmwty+K5c+diJoNrfEoYPXo0a9asqeoZvI67++67SZI33ngj77zz&#10;ToV7w4YNtG2bDAKzjkvHIWWu6yp+pc7kn3HGruOJ9+Zk48aNtCxLTWrpn5CQQN/3+dRTT9FxHA4e&#10;PJjeBV4VmuAHCQ9J5uXlEYB6YopqnxQE18yZM9m4cWMyWLAJgLt371b4ZM2D9LNtm3l5eSwpKWH/&#10;/v3ZuHFjJSPf92nbNmfPnk3f99mzZ0927NgxJvimpqbyhRdeIEmOHDmSvXv3JrWx16hRg6NGjYop&#10;cxyHGzZsoB/nG953333HXr160fM83nfffbzxxhtj6gWi0Shr165dZtDGq3eShAUePPwTfZIRt/yn&#10;F/pkqxYtedlll5Fa0vj555/HdZp79uyh53ls3Lgx+/fvr/TneR7D4TAXLlxIBnY/efJk+tqnh1Ao&#10;pAKgH9g7gqBKliUFw4eXJSIkWVJSllzq3zFJn5FICUmPrhthOOwwLa0qU1NTmZKSQgCcPXs2o9Eo&#10;mzVrxlmzZsUkpsnJyfz444/peR5fffVVtmvXTukxGo2yT58+vPfee2PsqW3btiq5+OijjwiA33zz&#10;jUrgSktLy8lqz549qkynL/ZUq1YtLl++nHl5eWrOJiYm8scff+R7773HUCik+plzqbi4mOFwmJFI&#10;hG+//bayY+H573//u7K/TZs2EUag1B8MBgwYwG7duql73aZlTt9www3K50SjURXkPM/jokWLFP8M&#10;dHj06C+MRj0ClnpLoeMVkPFJnfCo26jv+2zYsCFnz55Nz/P4+++/E8FbToHmzZtz3rx5dF2Xtm1z&#10;7dq1dF2X33zzDStWrKjaep7HlJQU/vOf/yQDua5bt45e8CSfmprKChUqKPkA4JdffhnDj8i5e/fu&#10;MbbDwIdMnDiRvu+zd+/eHDhwYEy9jgeAeuPUtWtXXnfddaqOwVx56qmnSJJ33XUXU1NT1ToMBmt2&#10;xB+WydHnuCfGsEH9uiTLf071PI8VKlTggw8+WHYfPNgDNk+cPEXP8+g4jnqQkj6WZfHQobIkD4Cy&#10;+XIQBO5oaYSlxSUM2Q6rVKrMpUvejalr16Ytc7JrMmQ7dCNRPvvMJFZLz2BiOIH0yVGPjWRmRjUm&#10;Jybx4IE8UlunkJyYxKzM6nzmqadJz2dqSkWmplRUSYEE9ZbNW6g3A/TJ0aMeZ43qWUxJrqB48V2P&#10;e3btZmI4gUkJiTx3tiA2AUlJYXZ2Nnv06BHXdm1o2yD0vZDRaBTz58/HK6+8AgDIyMhA3bp18eyz&#10;z8a0eeSRR9RxirJVgiTy8/PVb307huzDLCwsRIsWLRAkJgCAiRMnYvny5fA8D6+99hoWL16McDgM&#10;ABg6dCieffZZAEBCQgIEbNtWezWhHTu5evVqVKxYUdGPRCLqwAYBKdN5gHbUpJw4Jds2XNdFjx49&#10;8PDDD6v9oyK7SCQCy7Iwfvx4uK6L4uJiOI6Dr7/+WuG9EAj+vLw8NGjQAIcPH0ZOTg6i0ShCoRBs&#10;28acOXPQo0cPNG3aFOPHj1djEfqNGzcGAt6vvPJKWMGRm57nwfd9RCIRJCYmoqioCB07dozRScuW&#10;LVFaWgrP87BixQqMHTs2ZqvKk08+iXnz5gEACgoKUFJSAgRjJ4ljx47hmWeeUfxEIhHccsstePvt&#10;t2Paiex37dqFNm3awLIsfPnll/jrX/8KGHt0I5EIQqEQzp49Cyvoj0BWur4rpaYCAEJOSPEsOgeA&#10;4uJiPPLII4BmNx06dABJfPTRRwCAd999F+FwGI0aNYIdbCm68sorFd+WZaFnz5746KOPFG8lJSWw&#10;LAuhUAinTp2C67ro1asXXNdVsm3YsCFee+01+H4Zjr59+yIaLbOtxMQyXs6cOQMG+4w9z0M4HI65&#10;//zzz/HFF+vxzTff4Pvvv0ePHj3gOA4cx1H24bouEOhedFBaWopz584pOw2FQkoHYjMiSyuYl57n&#10;ISMjA61atVJbnebPn4/09HS8/vrrmDlzJmbOnIl169Yp29KPXxV7ikQiiEQiqF27NrKzs3H//fcj&#10;IyMDDRo0gOM46jS3VatWgSSWLl2KadOmYdasWVi+fLk6uW3u3LmYNGkS7GDLFQJ9uq4L3/eRmJgI&#10;W9ueRRLz5s3DjTfeiEsvvRRvvfUWkpOTEY1GFX/RaFTp1NKOpfWDo2RFtgBw5513wnEcjB37BHy/&#10;zI7LeC/rEw6Hlb0IiF2KXJzgSFuhITaFQF8PPfQQZs2aBdu2MWLECMyfPx9XXXUVVqxYgWg0il27&#10;duHuu++G4zi49957MWfOHADAqFGjsH79eoTDYezbtw+2baOwsBA33XQTCgsLMWjQICxYsAAA8Pjj&#10;j+Orr75CUVERfv31VyDQ/dVXX63G7wb71+X+qquuUjr2fR8TJkzAhx9+qPQrNu55Hg4fPoyHH34Y&#10;1157LerXrw8EsUHssk2bNmrMADB8+HCsWLFCtevfvz+qVKmi2syZMwf9+/cHxG59H3//+9+Rl3cQ&#10;0PDYmg+MRCLo0aMHoOnACYVw+vRpNY5Dhw7hhRdewHPPPYfFixeDJNauXavGfurUqRjdyJWBXwqF&#10;w8pObNtGSkoKFi9ahAnjx6NTp044fPgwSkpK0K9fPzihEEpLS5VP8z0PDzzwAE6cPIHq1aujXbt2&#10;mDhhAu68807FczQaRTgcVrILhUJITU3F3Dlz8Nxzz+Gaq6/GsWPHEI1G0atXLwjIfBCwLAuNL70U&#10;lStXhmVZSElJwaOPPorJzz6LWjk5qFq1Kk6dOoUBAwYoP6mDDc0Zi+Mgie+//x4A8Oc//xlZWVm4&#10;5JJLcPDgQcyYMSPGiRQXF6s+usMR4epEGRzdKBNJHKgoLS0tDZFIBI7joHbt2qhUqRLmzp0LANi5&#10;cydGjx6teLWChAPBxJPJJpN9xowZGDhwoKJ/8uTJGP5c11VBQnBJf30iS51lWVi/fj2OHj2Kl156&#10;CdAOkRBD0csWLVqEL774QgXQPwIvOGCifv368H0fOTk5QOB0hPasWbNwxx13YNWqVRg7dqyamALy&#10;29HOzKZ2vGZCQkLMBBK+pU1RUZFKgqpWraomHABUrVoV+fn5SiYiN9GflIlsExISkJmZiSNHjsTw&#10;KHrOyMjA8ePHAQC1a9fG/v37lW0ICA2SgAVYdlkAEzxlduNg8+bNIM7rDoEsQqEQYAE+yxIihSuo&#10;nz59OgYPHgwAGDJkCBYuXKjwI3BWOq2qVavizJkzgKYvcXrHjh1TtPUgXaVKFeTn58O2Lfi+h6Ki&#10;QoTDDspeDJ2XBwK9OY6DSCQKy7IRCoXh+0CLFi3QqtWVaNasGVq3bo3s7GxYxqEkMm/D4bDSvy5P&#10;3WEIiCykjRXM6Wg0GpN0Hz9+HJZl4dy5czh79iwKCgqQn5+PCRMmKNsSXOZcsG0bn376KV599VWs&#10;Xr0almWhtLRU2fXx48eRlJSEY8eOIRKJID8/HwcOHMCUKVPgOA6OHj2KqlWrKnkisDkJxr7vx/gD&#10;27axdOlSDB06FP/85z8xaNAgFBQUqAcLSaJEVzrftpa4etpedOHHtgHPc6Gfbrh3714la922YBww&#10;I+Wib5F1KBTCfffdh7179wIA3njjDQwePBjDhg3D888/j+PHjyMUCiEhIQGu6+Lhhx/Ghx9+CCd4&#10;2GjRogUmTJiA6dOn45NPPkGrVq1AEikpKcqmbdvGDz/8gCuuuALjxo3D888/j2XLluHaa69VdgPN&#10;DhDISXyE+NZKlSopH6DHiVWrVqF27dpIS0vD+PHjsWPHDiBI3sSf6HryPA/Vq1dXh+y4rgvXdWPk&#10;UlBQgGrVqil9lM2/tLJ8IJCjLm+ZC5FIBL7vw7YtkIDnltnyb7/9BgQPokVFRXBdF3l5eZg8eTKu&#10;u+46xacXnEfgaycUOo4DyymTjRfYoaXFhMOHD2P69OnYs2cPGDwwvPHGG4AmUy94iKldpw6GDhmK&#10;Y8eOISkpCXPnzsXSZUsBEqWRUmXTjuMgHCQg4XAYhw4dwtNPP41Dhw7Btm1Eo1HMmz8fDOYrg4QC&#10;QfKBwAZXr16NktISwLLwr3/9C9OmTUMoXPag1aZNG9x8880xehewYTBvB05wxIgR6Nu3L5YtW4Zl&#10;y5ZhyZIl2LJlC/Lz83Ho0CFl/GLsOh4pjweiTDN4+b6P7du3o1GjRkDQf9asWRgzZgyefvpp9OzZ&#10;U5VLP7kKyET0fR/r169XwRsAfvzxRyQlJal7kz8rSCYkgJjlBw4cQJcuXfDVV1/FTHYGDsULnuxE&#10;fgDQvn173HjjjRq2+CCy8DwPw4YNi3G2a9euBYKn6zvvvBP16tVDgwYN4AUZvAkykWXSItBLJHgr&#10;Au0NifCq82zbNvLy8oLJVdZ+586dqFevHiztyVLGLXD06FH42uTfvn07mjZtqup1/F26dMEbb7yh&#10;dDxjxgx8+OGHOHjwIKZPn45p06bB8zx888036NKlS9k4gmRNx3Vlq1YYO3oMLAJ2wBs0Gwsan/8d&#10;gO/7GDFiBE6cOIGvv/4aZ8+eRe/evVUwI6kcscDGjRvRrFkzRcPSkscmTZrE2KU4mW3btil7BhgE&#10;lfMsyaQ/rysLoVAYgKUSB/MEPRmbFRyCopcJP6JvXeYI6ImdSl1ycrLq7xvJLQDUqVMHBQUFGDZs&#10;GCZMmIDx48dj5MiRGDt2LHCBk950uPzyy/HBBx+gadOmai6JA6tfvz5KSkowYsQIjB07VuEfNWoU&#10;AKBGjRrYv39/jJ0lJyfHzH+xiZkzZyIrKwtffvklevbsiTp16qBmzZqKJ3kKE4g3d2Qc+u/s7Gx0&#10;7doFffr0AUClu1tv7YZhw4apuaP3RSBzoSG2oc9NqU9MTERSUhLGjx+Ptm3bgiRuv/125ObmYvr0&#10;6UoWtm3jsssuAwBMmDABf/vb3xAKhTBq1CjMmzcPb775Jh588EHFR+vWrWHbNp544gncc889QPDG&#10;b86cOViyZAmGDh0KBoFN+BE7lKRLl/vmzZtx+eWXq7GK3vv164d33nkHEydOxE033aR8rC5rmQ8I&#10;bDQ3NxfNmjVDNDixT/QoumrSpAm2bdt2Xk4Efty7DwTUvNBtTufdtm2g7MsiAIK+h8zMTADAgw8+&#10;iHHjxmHcuHGYMGECxowZg4YNGyo+hWdTl2WFAGwLlmPD9T3YIQehhDDOnitAUUkxfjt5ArVqX4Kf&#10;jhwGbAuwgEaXNsbv+WeQlV0DTrjsIWXOK3Px2KiR+OX4MRQUnitLMW0LS5ctw4lTJ1ESKYUPIuq5&#10;cMIh0ALOFRWiJFKKE6dOIjOrOn4+9gtgAR593NztFpz6/TQ6db4JsAA75MDzPfj00ar1lXj/gw8A&#10;CygsLkJhcRGOHD2KW2+9FRs2bIg7X4EyocZ8S5FvX47jMD8/v9z3mxYtWvCee+4hSV5zzTUcN26c&#10;6qN/S12xYoX6Hqt/d5R2I0aMYJMmTVTZ2bNnCYBffPFFzDdCBAtTTp8+Xe6bj9yb30VSU1P5+OOP&#10;xyz6eeihh3jLLbfQ8zzm5uZyw4YN/Oyzz/jFF1/E/G3YsIFr1qzhiRMnVN+pU6cSAFeuXKnKdJpu&#10;sI5C6niBFfcM6vXxSZkdbElk8B0uUA23bdtGAGrvbV5eHjMzM9WagsLCQtVW5L1jxw5VxkCGBw4c&#10;oOu6vOOOOzhkyBAlx2g0ypYtW3LKlCmMRqOcOnVqzFj8YL2D7AaZPHkyq1Wrpnj1PI89evSIWbQi&#10;6yLOnTun5BTVVnyTZJcuXdQ3+n379vGqq65iWloaO3XqpHZHAFCLLwUHNRkXFxfTsiwOGjQohp+F&#10;CxcyKyuLDBYNvvTSS0o2uk3cdddddByH48ePV7z5vs+mTZty+PDhiqZspZOx9OrVix06dFAydF2X&#10;9erVY8+ePRUfn376Ka1gYavo94svvqAO0NaOUBufXMPhMEtKSmJsXvDdddddzMjIUGVTp06l4zhq&#10;N8T7779PBN/GRV7PPfccoX2DX7hwIQHwxRdfpOd5XLlyJStUqKBoCW4AfOaZZ0iNtzFjxsS00yEz&#10;M5NvvvkmqelKfi9ZskTt1IlEIgTA++67L6btqFGjGIlE+N577xHaguOtW7fScRz269eP0WiUu3bt&#10;UuMxv//n5uYSALt3767Kli9fTgDKBkiyW7dufOihh8hAj/v376dt2+Vk7jgOExISYs4pQLDAjppc&#10;3n//fSYkJJAkf/75Z9q2za+++kr1ceNs1Zs4cSIBcMOGDapd7969CYAnTpyI8TV33HEHAag54vs+&#10;W7VqFTNnRec9evSgZVn8/fff1ZhbtGgRY8sk2b59+5i1F7fcckvMOQQHDx4kAh/CYLHy/fffz2g0&#10;ykaNGikZe57HyZMnEwC/++47RqNRduvWjbfeeqvCvXv3bgJQcuzevTsHDx4cYye//PILLcviyZMn&#10;lR6ysrI4cOBAMpB1RkYGR40aRV+bX2vWrFF6YLCuQtZatW/fnrVr11Z1nufxnXfe4Y4dO8hAlx9+&#10;+KGqo7YVXreF4uJiJicnMyUlhQsWLGAkEmFubi5//vln1c7X4oOsUxK8Mk7f97llyxZu27ZNtf39&#10;9985f/585dcqVKjAZcuWsaCggLm5ufzll18UH7q/M+OfgM7Pjz/+yI0bN6rzg2RtiS53gfORQwuy&#10;EydOZGpqakw5AyKrV6+m4zj0PI/XXHNNzH5tuX788cdEsGI1MzNT4dGZfPDBB5mWlkac/xdkarGb&#10;juuhhx5igwYNFA5qAcYsI8mmTZsyJydH1SckJKgdErt376bv+7znnnt4+eWXs23btmzVqhVbtWrF&#10;q666ii1btmSbNm3YtGlT7tixgzNmzKBt28zKylLbtnQjiQTnCDAwKqkX0I3hQiD4EBwmIdCqVSvl&#10;9O+44w5awcrcrKwsjh07Vu0IOHPmjHIIQmfLli2E5vyhHeLUtWtX9uvXj9Rk3Lx5c+X0fd/ngAED&#10;CEDtTHjppZdi8AsvALhv3z6SVLsebNtWAVCfoDrIQtHU1FTOnz+fUeN8Btd1WaFChbgr3PU2vu/z&#10;2LFjrFWrFm3bVnxVrVqVq1atYmlpKS+55BK+8MIL5XTgui6PHDlCaMmT8Nu6dWvWrFmTAOg4DgEw&#10;NzeXfuBwJYGVPwayycnJiSnfv38//cBBhEIhfv7553SDXRgM9HKh1fF6shcPSkpKFB3HcThx4kRW&#10;rlyZH3zwgcJfs2ZNWpZFx3H4ySef0HVd1qhRg3ZwNsfgwYPZrl07jh8/niS5dOlStTNA5/PEiRNM&#10;TEykbdtqwWOHDh3oGwmu6LFatWp88803y+mLJBcsWBATvEtLS5mTk0PLspiYmEgAKuGlZvuWZbFR&#10;o0bs3bu32kGxefNmlXgx0BsCv9OsWTMOHDhQrTAvKSlhx44d2aZNm3J2LDpmsEVOl7vY2YwZMwhA&#10;LUxjwHuTJk2UHizLYlJSEpcsWcLCwkK1e2v9+vUxfsOEXbt2MRQKxfjZ3NxctQtCyhj4VkncxA++&#10;8847KgnWYdWqVTF+PBqN8vXXX48JjtFolDVq1GCLFi0Ujdtvv13tPpC/ZcuWKfu/9dZb1a6yn3/+&#10;mdDOe5k2bRpt2+a6detIkrfddhuzsrJiZCSHajFIQPr376/uhYeVK1fSsiyF9y9/+Ytqw2DuyMMp&#10;g4WQEtT1+bV3714ywNupUyfFQ2JiIlNSUnj8+HGS5AcffKB4vOSSSxQOAUmqiorKdgXVrVuXJ06c&#10;UPyKfuPZvKl7c95Qayv1t99+u5K7DrpPld+CS8chv/UEWHzRfwJl/SYBMQABfSDm4KVvSUlJDFF5&#10;ujeFoA/M932ePn1aMWxOHMuy+Nlnn8UEYAF914PAyy+/rPC4rssDBw5w6dKl6mAKaS99TIHqdDZu&#10;3MiffvqpHF0GOPRsTYzWlI05HldztjoITzpeHUx9xMv0pD6ecZg05d7Eq7fT96MLSL1+GpYuQ9mT&#10;LGXR/3Aoy913381wOMy+ffty6NChbNGiBStXrqySGHnjIvgkezdBaMeTgYAf2KHUjRgxotzJe57n&#10;sUmTJmpv9KlTp2LsRnBIHQ17ZvDWi4ZuaLQzJ6uAPg/dOG/GTJzyNkYfry4DmZO6rsR29D46XZG5&#10;KefS0lK1m8IEUwbmvU4/3pg8zysna/1tmz5u0YGOU0B/s2TyD4A//vgjachSdBFPhqa8zTL5ffr0&#10;aTXmeLZHrVx8jD4GsS1q45Pfum6EL3NsZp2v2bmOW++n24nce8Gbv0cffZSe55XTt+Axx2ie4sgA&#10;X+fOndVhcAUFBTG0dBw6/9Twm/R1u5I28cZmjkmXwenTp2Po6zyLDYp96HUMduHJmxFdRzpE4xzQ&#10;JLiEF7OfuZ2eJJcsWaLOW4jHq4A+bt3fCriGH9FxmPOUJK2gAuFwOGahBbRvkdS+Pcn3MfkmJm2k&#10;L4Jv1vpiJQTf8Mw+ssLSBOHngw8+QM+ePdW3D6Gvg9CVb1z6dzABvV88HFKO4HsSg3UJMh5oC89k&#10;kY18W9NBH7fg27FjB26//XYkJCTELMbzgx0BkUgEe/bsiZGr1Mu3MrnX1xpQ+6Zv8i7XC7WRe5Om&#10;tJF+Oi6Tvk4LGr/673j6lTJZpCg4d+/ejV9//RVt2rRBSkpKzKIw0bFOz1y/YY5D51vamXKybRv7&#10;9+9H3bp1Vd9oNIrGjRtjyJAhePzxx2PwCR2Rm9idjEHnSf+Grcta8OjjMMeml+v9TTDLTVy6TPR6&#10;va/ZVq7CPw07giFr81u9Xm/S0Pkzcep9rThzS0Afg97W13yWrgc/+Ja/ZcsWtG3bFp62FkfnEXHm&#10;ldDSx6jTj2ffAkLHtGEdTNnr5cKHzh/i2LleZllWDE9mX0/zkfF8tMD111+P2rVr480331S8QJOt&#10;Ln/dZmD4QN/30bFjRzRo0ACvvfYaYPBk8kdtBb5uN4ijd10G8WSo15l0zHr8gd3p+Kkt3BY56/Vy&#10;dbQdNn8Erusq+9LjhmX4D71cB12foiO9TUlJiVrj4QWLHS9kGzpYFGxxhCRC0Mt1Z2Eyrws2npIE&#10;zAH72iTVjerRRx/F1VdfrRYZ6gao99H5i+cQRHA6iEAtLUDofQWi0SgsWc0egE6vtLQUiYmJ5car&#10;iTUGXzzlCeg4ZJGbSVdoC88mHRO/6ET6y5ilTujFC2IC0o7BVjlLC+Z6W2rbDp0gYMpv/EFQMvnS&#10;Qaetj1X41m1OxykgOE3H/tVXX2HevHlYvHixKhPdjxw5EjfccAM6deoUQ9vUr86vPkFNhyH1TpBw&#10;24YjFRD5yZyTNpYRVMSZCE+6A4oXFEyHcCEHq5cL6GPQdSF8mjiEvm53lhG0BfQ5KG1Fd16w3VFw&#10;6/LV+5sOOJ6uEOwUiEQiuOyyy2JomfrRf+s048lBcAjEw2WCJMPUAgwCnKJT4d/kSXgxfa7woutH&#10;eDHbmCA0GMztUCiEadOmISMjAwMGDDCbl8Oly0p4lTEAwNSpU1G9enUMGDCgnFx03ZryMsegl0Pr&#10;a7aRuaHrCkZC4wUJWzgcLudndZ4Ev6l7U3cC0k6uus7ERr0LBOcLJRG6fqSdOT6hJfNFwA78jGXM&#10;L7EvHb8OKinQHY0+aFGCFazM17NLEaB5/U/1OiPxmJZBmkqRa7wAZl7jCT/e2IRuPJwmn3pfc6w6&#10;PU8Lhma7eKDT0cctYCZRArqhOdoWzwvJFsHY9MzUHKNtPOEJP37gtASXbvCCV6cjeIUH6a+3FX2Y&#10;cjSNVMrMOvOpJJ7t6b9FjvGCqC5j084R8Cxj0HGb+jJ51G1B6kx9ijxMvELLD544dRnLb8GlPxXo&#10;9SboNPQ2Uu5ribRpO2Z/83e89lKHOG8edVmZMpF+Zh9dD3obwUXNX4lu441Ttz1d1gj4jGpvquLh&#10;FH5NnUHbBSLzzAt8gz5/dD50WfwnOehg8mDKAprcLvTwYuJCHJtm4Ad0/qVMl288GzB5k74iVx2f&#10;lAleU3/xfLQ+l3W+zSAbDXY6mGPX+TJ1KXq0tNin86y3N32RKQcdJ7SHSb1cxqfboy4zag+CfuAX&#10;TD8C44FTcJj8mTrR4f8AVCbbhb92zB0AAAAASUVORK5CYIJQSwMEFAAGAAgAAAAhAPTam0fiAAAA&#10;CwEAAA8AAABkcnMvZG93bnJldi54bWxMj81qwzAQhO+FvoPYQm+N7Kb5sWs5hND2FAJNCqU3xdrY&#10;JtbKWIrtvH03p/a0DPMxO5OtRtuIHjtfO1IQTyIQSIUzNZUKvg7vT0sQPmgyunGECq7oYZXf32U6&#10;NW6gT+z3oRQcQj7VCqoQ2lRKX1RotZ+4Fom9k+usDiy7UppODxxuG/kcRXNpdU38odItbioszvuL&#10;VfAx6GE9jd/67fm0uf4cZrvvbYxKPT6M61cQAcfwB8OtPleHnDsd3YWMF42Cl3g2ZZSNJd8bEC0S&#10;HnNUkCzmCcg8k/835L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u1eV+cECAAAQCAAADgAAAAAAAAAAAAAAAAA6AgAAZHJzL2Uyb0RvYy54bWxQ&#10;SwECLQAKAAAAAAAAACEACIM1WPSQEQD0kBEAFAAAAAAAAAAAAAAAAAAnBQAAZHJzL21lZGlhL2lt&#10;YWdlMS5wbmdQSwECLQAKAAAAAAAAACEA1SczuZ8vAACfLwAAFAAAAAAAAAAAAAAAAABNlhEAZHJz&#10;L21lZGlhL2ltYWdlMi5wbmdQSwECLQAUAAYACAAAACEA9NqbR+IAAAALAQAADwAAAAAAAAAAAAAA&#10;AAAexhEAZHJzL2Rvd25yZXYueG1sUEsBAi0AFAAGAAgAAAAhAC5s8ADFAAAApQEAABkAAAAAAAAA&#10;AAAAAAAALccRAGRycy9fcmVscy9lMm9Eb2MueG1sLnJlbHNQSwUGAAAAAAcABwC+AQAAKc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05563345" o:spid="_x0000_s1027" type="#_x0000_t75" style="position:absolute;width:42195;height:59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i4ygAAAOIAAAAPAAAAZHJzL2Rvd25yZXYueG1sRI9BS8NA&#10;FITvgv9heYI3u7E1qY3dFhFaPdYoQm/P7DNZzL6Nu2uT/vtuQfA4zMw3zHI92k4cyAfjWMHtJANB&#10;XDttuFHw/ra5uQcRIrLGzjEpOFKA9eryYomldgO/0qGKjUgQDiUqaGPsSylD3ZLFMHE9cfK+nLcY&#10;k/SN1B6HBLednGZZIS0aTgst9vTUUv1d/VoFhZ/vnwcjt7j4yHebYzX9MZ9bpa6vxscHEJHG+B/+&#10;a79oBfMsz4vZ7C6H86V0B+TqBAAA//8DAFBLAQItABQABgAIAAAAIQDb4fbL7gAAAIUBAAATAAAA&#10;AAAAAAAAAAAAAAAAAABbQ29udGVudF9UeXBlc10ueG1sUEsBAi0AFAAGAAgAAAAhAFr0LFu/AAAA&#10;FQEAAAsAAAAAAAAAAAAAAAAAHwEAAF9yZWxzLy5yZWxzUEsBAi0AFAAGAAgAAAAhAEGsSLjKAAAA&#10;4gAAAA8AAAAAAAAAAAAAAAAABwIAAGRycy9kb3ducmV2LnhtbFBLBQYAAAAAAwADALcAAAD+AgAA&#10;AAA=&#10;">
                  <v:imagedata r:id="rId15" o:title=""/>
                </v:shape>
                <v:shape id="図 705563347" o:spid="_x0000_s1028" type="#_x0000_t75" style="position:absolute;top:59245;width:42138;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o89ygAAAOIAAAAPAAAAZHJzL2Rvd25yZXYueG1sRI/dSgMx&#10;FITvBd8hHMGbYhNd28ratBRB9MrFrg9w3Byzazcnyyb749sbQejlMDPfMNv97FoxUh8azxpulwoE&#10;ceVNw1bDR/l88wAiRGSDrWfS8EMB9rvLiy3mxk/8TuMxWpEgHHLUUMfY5VKGqiaHYek74uR9+d5h&#10;TLK30vQ4Jbhr5Z1Sa+mw4bRQY0dPNVWn4+A0nBaDLV7m7yF7W5STKovDWHxara+v5sMjiEhzPIf/&#10;269Gw0atVussu9/A36V0B+TuFwAA//8DAFBLAQItABQABgAIAAAAIQDb4fbL7gAAAIUBAAATAAAA&#10;AAAAAAAAAAAAAAAAAABbQ29udGVudF9UeXBlc10ueG1sUEsBAi0AFAAGAAgAAAAhAFr0LFu/AAAA&#10;FQEAAAsAAAAAAAAAAAAAAAAAHwEAAF9yZWxzLy5yZWxzUEsBAi0AFAAGAAgAAAAhANkqjz3KAAAA&#10;4gAAAA8AAAAAAAAAAAAAAAAABwIAAGRycy9kb3ducmV2LnhtbFBLBQYAAAAAAwADALcAAAD+AgAA&#10;AAA=&#10;">
                  <v:imagedata r:id="rId16" o:title="" recolortarget="black"/>
                </v:shape>
              </v:group>
            </w:pict>
          </mc:Fallback>
        </mc:AlternateContent>
      </w:r>
    </w:p>
    <w:p w14:paraId="73EBA2BD" w14:textId="2D0BC04F" w:rsidR="00EE3B0C" w:rsidRDefault="00D45147">
      <w:r>
        <w:rPr>
          <w:noProof/>
          <w14:ligatures w14:val="standardContextual"/>
        </w:rPr>
        <mc:AlternateContent>
          <mc:Choice Requires="wps">
            <w:drawing>
              <wp:anchor distT="0" distB="0" distL="114300" distR="114300" simplePos="0" relativeHeight="251679232" behindDoc="0" locked="0" layoutInCell="1" allowOverlap="1" wp14:anchorId="6EE5EA64" wp14:editId="02DC5E96">
                <wp:simplePos x="0" y="0"/>
                <wp:positionH relativeFrom="column">
                  <wp:posOffset>-58420</wp:posOffset>
                </wp:positionH>
                <wp:positionV relativeFrom="paragraph">
                  <wp:posOffset>40005</wp:posOffset>
                </wp:positionV>
                <wp:extent cx="2695575" cy="3000375"/>
                <wp:effectExtent l="0" t="0" r="0" b="0"/>
                <wp:wrapNone/>
                <wp:docPr id="705563355" name="正方形/長方形 705563355"/>
                <wp:cNvGraphicFramePr/>
                <a:graphic xmlns:a="http://schemas.openxmlformats.org/drawingml/2006/main">
                  <a:graphicData uri="http://schemas.microsoft.com/office/word/2010/wordprocessingShape">
                    <wps:wsp>
                      <wps:cNvSpPr/>
                      <wps:spPr>
                        <a:xfrm>
                          <a:off x="0" y="0"/>
                          <a:ext cx="2695575" cy="3000375"/>
                        </a:xfrm>
                        <a:prstGeom prst="rect">
                          <a:avLst/>
                        </a:prstGeom>
                        <a:noFill/>
                        <a:ln>
                          <a:noFill/>
                        </a:ln>
                        <a:effectLst>
                          <a:glow rad="381000">
                            <a:schemeClr val="bg1"/>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934DDB8" w14:textId="2685F6B4" w:rsidR="009366BC" w:rsidRPr="00D45147" w:rsidRDefault="009366BC" w:rsidP="009366BC">
                            <w:pPr>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今年も１０月１日から</w:t>
                            </w:r>
                          </w:p>
                          <w:p w14:paraId="1370C4F5" w14:textId="77777777" w:rsidR="009366BC" w:rsidRPr="00D45147" w:rsidRDefault="009366BC" w:rsidP="009366BC">
                            <w:pPr>
                              <w:ind w:firstLineChars="100" w:firstLine="360"/>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赤い羽根共同募金</w:t>
                            </w:r>
                          </w:p>
                          <w:p w14:paraId="1D357C2C" w14:textId="6032AF02" w:rsidR="009366BC" w:rsidRPr="00D45147" w:rsidRDefault="009366BC" w:rsidP="009366BC">
                            <w:pPr>
                              <w:ind w:firstLineChars="200" w:firstLine="720"/>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運動が始まります</w:t>
                            </w:r>
                          </w:p>
                          <w:p w14:paraId="0EEE2CAB" w14:textId="20202FDA" w:rsidR="009366BC" w:rsidRPr="00D45147" w:rsidRDefault="009366BC" w:rsidP="009366BC">
                            <w:pPr>
                              <w:ind w:firstLineChars="100" w:firstLine="360"/>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ご協力、よろしく</w:t>
                            </w:r>
                          </w:p>
                          <w:p w14:paraId="454E10FB" w14:textId="58502461" w:rsidR="009366BC" w:rsidRPr="00D45147" w:rsidRDefault="009366BC" w:rsidP="009366BC">
                            <w:pPr>
                              <w:ind w:firstLineChars="200" w:firstLine="720"/>
                              <w:jc w:val="left"/>
                              <w:rPr>
                                <w:rFonts w:ascii="BIZ UD明朝 Medium" w:eastAsia="BIZ UD明朝 Medium" w:hAnsi="BIZ UD明朝 Medium"/>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お願い申し上げます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5EA64" id="正方形/長方形 705563355" o:spid="_x0000_s1028" style="position:absolute;left:0;text-align:left;margin-left:-4.6pt;margin-top:3.15pt;width:212.25pt;height:236.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MikAIAAJoFAAAOAAAAZHJzL2Uyb0RvYy54bWysVEtv2zAMvg/YfxB0X22nTR9BnSJo0WFA&#10;0RZth54VWY4NyKJGKbGzXz9Kdpy0y2nYxSZF8uOb1zddo9lGoavB5Dw7STlTRkJRm1XOf77df7vk&#10;zHlhCqHBqJxvleM3869frls7UxOoQBcKGYEYN2ttzivv7SxJnKxUI9wJWGVIWAI2whOLq6RA0RJ6&#10;o5NJmp4nLWBhEaRyjl7veiGfR/yyVNI/laVTnumcU2w+fjF+l+GbzK/FbIXCVrUcwhD/EEUjakNO&#10;R6g74QVbY/0XVFNLBAelP5HQJFCWtVQxB8omSz9l81oJq2IuVBxnxzK5/wcrHzev9hmpDK11M0dk&#10;yKIrsQl/io91sVjbsViq80zS4+T8ajq9mHImSXaapukpMYST7M0tOv9dQcMCkXOkbsQiic2D873q&#10;TiV4M3Bfax07os2HB8LsX1RsKVkH8UpDy1AU5P4yowAidpwcdauRbQT1fLnKhqCCdozuACPZJx0p&#10;v9UqIGvzokpWFyHNY6hCSmV81osqUajeWTYNUfSJjXFEnxEwIJeU4Yg9AIRZ30e8w+5hBv1g2sc9&#10;Gh9N96PxaBE9g/GjcVMbwGOZacpq8NzrU/gHpQmk75Yd1SaUhjTDyxKK7TMyhH69nJX3NXX8QTj/&#10;LJD2iTaPboR/ok9Jbcg5DBRnFeDvY+9Bn8acpJy1tJ85d7/WAhVn+oehBbjKzs7CQkfmbHoxIQYP&#10;JctDiVk3t0DjkNE1sjKSQd/rHVkiNO90ShbBK4mEkeQ759Ljjrn1/d2gYyTVYhHVaImt8A/m1coA&#10;HuocJvqtexdoh7H3tDGPsNtlMfs0/b1usDSwWHso67ga+7oOHaADEEdpOFbhwhzyUWt/Uud/AAAA&#10;//8DAFBLAwQUAAYACAAAACEAXXU2wN0AAAAIAQAADwAAAGRycy9kb3ducmV2LnhtbEyPzU7DMBCE&#10;70i8g7VI3FqnBUoIcSpAQgj1gCjt3XG2SUS8jmznp2/PcoLbrGY0+02+nW0nRvShdaRgtUxAIBlX&#10;tVQrOHy9LlIQIWqqdOcIFZwxwLa4vMh1VrmJPnHcx1pwCYVMK2hi7DMpg2nQ6rB0PRJ7J+etjnz6&#10;WlZeT1xuO7lOko20uiX+0OgeXxo03/vBKji60/NkTUnv4/mjHd523ph0p9T11fz0CCLiHP/C8IvP&#10;6FAwU+kGqoLoFCwe1pxUsLkBwfbt6o5FyeI+TUEWufw/oPgBAAD//wMAUEsBAi0AFAAGAAgAAAAh&#10;ALaDOJL+AAAA4QEAABMAAAAAAAAAAAAAAAAAAAAAAFtDb250ZW50X1R5cGVzXS54bWxQSwECLQAU&#10;AAYACAAAACEAOP0h/9YAAACUAQAACwAAAAAAAAAAAAAAAAAvAQAAX3JlbHMvLnJlbHNQSwECLQAU&#10;AAYACAAAACEA4H7DIpACAACaBQAADgAAAAAAAAAAAAAAAAAuAgAAZHJzL2Uyb0RvYy54bWxQSwEC&#10;LQAUAAYACAAAACEAXXU2wN0AAAAIAQAADwAAAAAAAAAAAAAAAADqBAAAZHJzL2Rvd25yZXYueG1s&#10;UEsFBgAAAAAEAAQA8wAAAPQFAAAAAA==&#10;" filled="f" stroked="f" strokeweight="1pt">
                <v:textbox>
                  <w:txbxContent>
                    <w:p w14:paraId="7934DDB8" w14:textId="2685F6B4" w:rsidR="009366BC" w:rsidRPr="00D45147" w:rsidRDefault="009366BC" w:rsidP="009366BC">
                      <w:pPr>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今年も１０月１日から</w:t>
                      </w:r>
                    </w:p>
                    <w:p w14:paraId="1370C4F5" w14:textId="77777777" w:rsidR="009366BC" w:rsidRPr="00D45147" w:rsidRDefault="009366BC" w:rsidP="009366BC">
                      <w:pPr>
                        <w:ind w:firstLineChars="100" w:firstLine="360"/>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赤い羽根共同募金</w:t>
                      </w:r>
                    </w:p>
                    <w:p w14:paraId="1D357C2C" w14:textId="6032AF02" w:rsidR="009366BC" w:rsidRPr="00D45147" w:rsidRDefault="009366BC" w:rsidP="009366BC">
                      <w:pPr>
                        <w:ind w:firstLineChars="200" w:firstLine="720"/>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運動が始まります</w:t>
                      </w:r>
                    </w:p>
                    <w:p w14:paraId="0EEE2CAB" w14:textId="20202FDA" w:rsidR="009366BC" w:rsidRPr="00D45147" w:rsidRDefault="009366BC" w:rsidP="009366BC">
                      <w:pPr>
                        <w:ind w:firstLineChars="100" w:firstLine="360"/>
                        <w:jc w:val="left"/>
                        <w:rPr>
                          <w:rFonts w:ascii="HGP創英角ｺﾞｼｯｸUB" w:eastAsia="HGP創英角ｺﾞｼｯｸUB" w:hAnsi="HGP創英角ｺﾞｼｯｸUB"/>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ご協力、よろしく</w:t>
                      </w:r>
                    </w:p>
                    <w:p w14:paraId="454E10FB" w14:textId="58502461" w:rsidR="009366BC" w:rsidRPr="00D45147" w:rsidRDefault="009366BC" w:rsidP="009366BC">
                      <w:pPr>
                        <w:ind w:firstLineChars="200" w:firstLine="720"/>
                        <w:jc w:val="left"/>
                        <w:rPr>
                          <w:rFonts w:ascii="BIZ UD明朝 Medium" w:eastAsia="BIZ UD明朝 Medium" w:hAnsi="BIZ UD明朝 Medium"/>
                          <w:color w:val="833C0B" w:themeColor="accent2" w:themeShade="80"/>
                          <w:sz w:val="36"/>
                          <w:szCs w:val="36"/>
                          <w14:glow w14:rad="101600">
                            <w14:schemeClr w14:val="bg1">
                              <w14:alpha w14:val="8000"/>
                            </w14:schemeClr>
                          </w14:glow>
                        </w:rPr>
                      </w:pPr>
                      <w:r w:rsidRPr="00D45147">
                        <w:rPr>
                          <w:rFonts w:ascii="HGP創英角ｺﾞｼｯｸUB" w:eastAsia="HGP創英角ｺﾞｼｯｸUB" w:hAnsi="HGP創英角ｺﾞｼｯｸUB" w:hint="eastAsia"/>
                          <w:color w:val="833C0B" w:themeColor="accent2" w:themeShade="80"/>
                          <w:sz w:val="36"/>
                          <w:szCs w:val="36"/>
                          <w14:glow w14:rad="101600">
                            <w14:schemeClr w14:val="bg1">
                              <w14:alpha w14:val="8000"/>
                            </w14:schemeClr>
                          </w14:glow>
                        </w:rPr>
                        <w:t>お願い申し上げます</w:t>
                      </w:r>
                    </w:p>
                  </w:txbxContent>
                </v:textbox>
              </v:rect>
            </w:pict>
          </mc:Fallback>
        </mc:AlternateContent>
      </w:r>
    </w:p>
    <w:p w14:paraId="737A71B8" w14:textId="12C7E7E8" w:rsidR="00EE3B0C" w:rsidRDefault="00EE3B0C"/>
    <w:p w14:paraId="2BEAF4DF" w14:textId="77F9B2A9" w:rsidR="00EE3B0C" w:rsidRDefault="00EE3B0C" w:rsidP="004B67D6">
      <w:pPr>
        <w:tabs>
          <w:tab w:val="left" w:pos="3390"/>
        </w:tabs>
      </w:pPr>
    </w:p>
    <w:p w14:paraId="53EBC4CF" w14:textId="3DCA00AE" w:rsidR="00EE3B0C" w:rsidRDefault="00EE3B0C" w:rsidP="004A5526">
      <w:pPr>
        <w:jc w:val="right"/>
      </w:pPr>
    </w:p>
    <w:p w14:paraId="2FEB95A6" w14:textId="553D1FD7" w:rsidR="00EE3B0C" w:rsidRDefault="00EE3B0C"/>
    <w:p w14:paraId="44C16123" w14:textId="4584FFD4" w:rsidR="00EE3B0C" w:rsidRDefault="00EE3B0C"/>
    <w:p w14:paraId="3FE4F830" w14:textId="580AAFEB" w:rsidR="00EE3B0C" w:rsidRDefault="00EE3B0C"/>
    <w:p w14:paraId="2A6CDA9F" w14:textId="6116A617" w:rsidR="00EE3B0C" w:rsidRDefault="00EE3B0C"/>
    <w:p w14:paraId="36BF9FF8" w14:textId="5C3C3E8E" w:rsidR="00EE3B0C" w:rsidRDefault="00EE3B0C"/>
    <w:p w14:paraId="7E70D2D2" w14:textId="5ADA916B" w:rsidR="00EE3B0C" w:rsidRDefault="00EE3B0C"/>
    <w:p w14:paraId="534332B1" w14:textId="50D95BDE" w:rsidR="00EE3B0C" w:rsidRDefault="00755118" w:rsidP="00755118">
      <w:pPr>
        <w:tabs>
          <w:tab w:val="left" w:pos="2040"/>
        </w:tabs>
      </w:pPr>
      <w:r>
        <w:tab/>
      </w:r>
    </w:p>
    <w:p w14:paraId="1CFB59D8" w14:textId="795C5C1F" w:rsidR="00EE3B0C" w:rsidRDefault="00EE3B0C"/>
    <w:p w14:paraId="65F2EEC3" w14:textId="5393F7E4" w:rsidR="00EE3B0C" w:rsidRDefault="00EE3B0C"/>
    <w:p w14:paraId="7BA31918" w14:textId="0F976719" w:rsidR="00EE3B0C" w:rsidRDefault="00EE3B0C"/>
    <w:p w14:paraId="0AE3618E" w14:textId="3E5ADC5C" w:rsidR="00EE3B0C" w:rsidRDefault="00D45147">
      <w:r>
        <w:rPr>
          <w:noProof/>
          <w14:ligatures w14:val="standardContextual"/>
        </w:rPr>
        <mc:AlternateContent>
          <mc:Choice Requires="wps">
            <w:drawing>
              <wp:anchor distT="0" distB="0" distL="114300" distR="114300" simplePos="0" relativeHeight="251634176" behindDoc="0" locked="0" layoutInCell="1" allowOverlap="1" wp14:anchorId="5CC15C1F" wp14:editId="4B03C020">
                <wp:simplePos x="0" y="0"/>
                <wp:positionH relativeFrom="column">
                  <wp:posOffset>-163195</wp:posOffset>
                </wp:positionH>
                <wp:positionV relativeFrom="paragraph">
                  <wp:posOffset>268605</wp:posOffset>
                </wp:positionV>
                <wp:extent cx="676275" cy="284480"/>
                <wp:effectExtent l="0" t="0" r="0" b="1270"/>
                <wp:wrapNone/>
                <wp:docPr id="1525885084" name="テキスト ボックス 1525885084"/>
                <wp:cNvGraphicFramePr/>
                <a:graphic xmlns:a="http://schemas.openxmlformats.org/drawingml/2006/main">
                  <a:graphicData uri="http://schemas.microsoft.com/office/word/2010/wordprocessingShape">
                    <wps:wsp>
                      <wps:cNvSpPr txBox="1"/>
                      <wps:spPr>
                        <a:xfrm>
                          <a:off x="0" y="0"/>
                          <a:ext cx="676275" cy="284480"/>
                        </a:xfrm>
                        <a:prstGeom prst="rect">
                          <a:avLst/>
                        </a:prstGeom>
                        <a:noFill/>
                        <a:ln w="6350">
                          <a:noFill/>
                        </a:ln>
                      </wps:spPr>
                      <wps:txbx>
                        <w:txbxContent>
                          <w:p w14:paraId="59BAE0C2" w14:textId="77777777" w:rsidR="00C64F5B" w:rsidRPr="000C5A17" w:rsidRDefault="00C64F5B" w:rsidP="00663DEF">
                            <w:pPr>
                              <w:spacing w:line="300" w:lineRule="exact"/>
                              <w:rPr>
                                <w:rFonts w:ascii="BIZ UDゴシック" w:eastAsia="BIZ UDゴシック" w:hAnsi="BIZ UDゴシック"/>
                                <w:b/>
                                <w:bCs/>
                                <w:sz w:val="24"/>
                                <w:szCs w:val="24"/>
                                <w14:glow w14:rad="101600">
                                  <w14:schemeClr w14:val="bg1">
                                    <w14:alpha w14:val="40000"/>
                                  </w14:schemeClr>
                                </w14:glow>
                              </w:rPr>
                            </w:pPr>
                            <w:r w:rsidRPr="000C5A17">
                              <w:rPr>
                                <w:rFonts w:ascii="BIZ UDゴシック" w:eastAsia="BIZ UDゴシック" w:hAnsi="BIZ UDゴシック" w:hint="eastAsia"/>
                                <w:b/>
                                <w:bCs/>
                                <w:sz w:val="24"/>
                                <w:szCs w:val="24"/>
                                <w14:glow w14:rad="101600">
                                  <w14:schemeClr w14:val="bg1">
                                    <w14:alpha w14:val="40000"/>
                                  </w14:schemeClr>
                                </w14:glow>
                              </w:rPr>
                              <w:t>もくじ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15C1F" id="テキスト ボックス 1525885084" o:spid="_x0000_s1029" type="#_x0000_t202" style="position:absolute;left:0;text-align:left;margin-left:-12.85pt;margin-top:21.15pt;width:53.25pt;height:22.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858GgIAADIEAAAOAAAAZHJzL2Uyb0RvYy54bWysU9tuGyEQfa/Uf0C812s7vmXldeQmclXJ&#10;SiI5VZ4xC96VgKGAvet+fQfWN6V9qvoCAzPM5ZzD/KHVihyE8zWYgg56fUqE4VDWZlfQH2+rLzNK&#10;fGCmZAqMKOhRePqw+Pxp3thcDKECVQpHMInxeWMLWoVg8yzzvBKa+R5YYdApwWkW8Oh2WelYg9m1&#10;yob9/iRrwJXWARfe4+1T56SLlF9KwcOLlF4EogqKvYW0urRu45ot5izfOWarmp/aYP/QhWa1waKX&#10;VE8sMLJ39R+pdM0deJChx0FnIGXNRZoBpxn0P0yzqZgVaRYEx9sLTP7/peXPh419dSS0X6FFAiMg&#10;jfW5x8s4Tyudjjt2StCPEB4vsIk2EI6Xk+lkOB1TwtE1nI1GswRrdn1snQ/fBGgSjYI6ZCWBxQ5r&#10;H7Aghp5DYi0Dq1qpxIwypMECd+N+enDx4Atl8OG11WiFdtuSuizo3XmMLZRHnM5BR7y3fFVjD2vm&#10;wytzyDQOhOoNL7hIBVgLThYlFbhff7uP8UgAeilpUDkF9T/3zAlK1HeD1NwPRqMotXQYjadDPLhb&#10;z/bWY/b6EVCcA/wnliczxgd1NqUD/Y4iX8aq6GKGY+2ChrP5GDo94yfhYrlMQSguy8LabCyPqSOq&#10;EeG39p05e6IhIH/PcNYYyz+w0cV2fCz3AWSdqIo4d6ie4EdhJgZPnygq//acoq5fffEbAAD//wMA&#10;UEsDBBQABgAIAAAAIQA3W4EW4AAAAAgBAAAPAAAAZHJzL2Rvd25yZXYueG1sTI/BTsMwDIbvSLxD&#10;ZCRuW7rCWFWaTlOlCQnBYWMXbm6TtRWJU5psKzw95gQny/Kn399frCdnxdmMofekYDFPQBhqvO6p&#10;VXB4284yECEiabSejIIvE2BdXl8VmGt/oZ0572MrOIRCjgq6GIdcytB0xmGY+8EQ345+dBh5HVup&#10;R7xwuLMyTZIH6bAn/tDhYKrONB/7k1PwXG1fcVenLvu21dPLcTN8Ht6XSt3eTJtHENFM8Q+GX31W&#10;h5Kdan8iHYRVMEuXK0YV3Kd3IBjIEq5S81wtQJaF/F+g/AEAAP//AwBQSwECLQAUAAYACAAAACEA&#10;toM4kv4AAADhAQAAEwAAAAAAAAAAAAAAAAAAAAAAW0NvbnRlbnRfVHlwZXNdLnhtbFBLAQItABQA&#10;BgAIAAAAIQA4/SH/1gAAAJQBAAALAAAAAAAAAAAAAAAAAC8BAABfcmVscy8ucmVsc1BLAQItABQA&#10;BgAIAAAAIQACr858GgIAADIEAAAOAAAAAAAAAAAAAAAAAC4CAABkcnMvZTJvRG9jLnhtbFBLAQIt&#10;ABQABgAIAAAAIQA3W4EW4AAAAAgBAAAPAAAAAAAAAAAAAAAAAHQEAABkcnMvZG93bnJldi54bWxQ&#10;SwUGAAAAAAQABADzAAAAgQUAAAAA&#10;" filled="f" stroked="f" strokeweight=".5pt">
                <v:textbox>
                  <w:txbxContent>
                    <w:p w14:paraId="59BAE0C2" w14:textId="77777777" w:rsidR="00C64F5B" w:rsidRPr="000C5A17" w:rsidRDefault="00C64F5B" w:rsidP="00663DEF">
                      <w:pPr>
                        <w:spacing w:line="300" w:lineRule="exact"/>
                        <w:rPr>
                          <w:rFonts w:ascii="BIZ UDゴシック" w:eastAsia="BIZ UDゴシック" w:hAnsi="BIZ UDゴシック"/>
                          <w:b/>
                          <w:bCs/>
                          <w:sz w:val="24"/>
                          <w:szCs w:val="24"/>
                          <w14:glow w14:rad="101600">
                            <w14:schemeClr w14:val="bg1">
                              <w14:alpha w14:val="40000"/>
                            </w14:schemeClr>
                          </w14:glow>
                        </w:rPr>
                      </w:pPr>
                      <w:r w:rsidRPr="000C5A17">
                        <w:rPr>
                          <w:rFonts w:ascii="BIZ UDゴシック" w:eastAsia="BIZ UDゴシック" w:hAnsi="BIZ UDゴシック" w:hint="eastAsia"/>
                          <w:b/>
                          <w:bCs/>
                          <w:sz w:val="24"/>
                          <w:szCs w:val="24"/>
                          <w14:glow w14:rad="101600">
                            <w14:schemeClr w14:val="bg1">
                              <w14:alpha w14:val="40000"/>
                            </w14:schemeClr>
                          </w14:glow>
                        </w:rPr>
                        <w:t>もくじ</w:t>
                      </w:r>
                    </w:p>
                  </w:txbxContent>
                </v:textbox>
              </v:shape>
            </w:pict>
          </mc:Fallback>
        </mc:AlternateContent>
      </w:r>
    </w:p>
    <w:p w14:paraId="4D7F9BF5" w14:textId="35C6477C" w:rsidR="00EE3B0C" w:rsidRDefault="001F41DA">
      <w:r>
        <w:rPr>
          <w:noProof/>
          <w14:ligatures w14:val="standardContextual"/>
        </w:rPr>
        <mc:AlternateContent>
          <mc:Choice Requires="wps">
            <w:drawing>
              <wp:anchor distT="0" distB="0" distL="114300" distR="114300" simplePos="0" relativeHeight="251635200" behindDoc="0" locked="0" layoutInCell="1" allowOverlap="1" wp14:anchorId="39A9C7BE" wp14:editId="69EE745F">
                <wp:simplePos x="0" y="0"/>
                <wp:positionH relativeFrom="page">
                  <wp:posOffset>209550</wp:posOffset>
                </wp:positionH>
                <wp:positionV relativeFrom="paragraph">
                  <wp:posOffset>238760</wp:posOffset>
                </wp:positionV>
                <wp:extent cx="2971800" cy="2447925"/>
                <wp:effectExtent l="0" t="0" r="0" b="0"/>
                <wp:wrapNone/>
                <wp:docPr id="1498983831" name="正方形/長方形 20"/>
                <wp:cNvGraphicFramePr/>
                <a:graphic xmlns:a="http://schemas.openxmlformats.org/drawingml/2006/main">
                  <a:graphicData uri="http://schemas.microsoft.com/office/word/2010/wordprocessingShape">
                    <wps:wsp>
                      <wps:cNvSpPr/>
                      <wps:spPr>
                        <a:xfrm>
                          <a:off x="0" y="0"/>
                          <a:ext cx="2971800" cy="2447925"/>
                        </a:xfrm>
                        <a:prstGeom prst="rect">
                          <a:avLst/>
                        </a:prstGeom>
                        <a:noFill/>
                        <a:ln w="12700" cap="flat" cmpd="sng" algn="ctr">
                          <a:noFill/>
                          <a:prstDash val="solid"/>
                          <a:miter lim="800000"/>
                        </a:ln>
                        <a:effectLst/>
                      </wps:spPr>
                      <wps:txbx>
                        <w:txbxContent>
                          <w:tbl>
                            <w:tblPr>
                              <w:tblStyle w:val="a7"/>
                              <w:tblW w:w="9498" w:type="dxa"/>
                              <w:tblLook w:val="04A0" w:firstRow="1" w:lastRow="0" w:firstColumn="1" w:lastColumn="0" w:noHBand="0" w:noVBand="1"/>
                            </w:tblPr>
                            <w:tblGrid>
                              <w:gridCol w:w="567"/>
                              <w:gridCol w:w="8931"/>
                            </w:tblGrid>
                            <w:tr w:rsidR="00C64F5B" w:rsidRPr="00755118" w14:paraId="1EC92300" w14:textId="77777777" w:rsidTr="002B1E5A">
                              <w:trPr>
                                <w:trHeight w:hRule="exact" w:val="520"/>
                              </w:trPr>
                              <w:tc>
                                <w:tcPr>
                                  <w:tcW w:w="567" w:type="dxa"/>
                                  <w:tcBorders>
                                    <w:top w:val="nil"/>
                                    <w:left w:val="nil"/>
                                    <w:bottom w:val="nil"/>
                                    <w:right w:val="nil"/>
                                  </w:tcBorders>
                                  <w:vAlign w:val="center"/>
                                </w:tcPr>
                                <w:p w14:paraId="4DA34E81" w14:textId="77777777" w:rsidR="00C64F5B" w:rsidRDefault="00C64F5B" w:rsidP="001A72CA">
                                  <w:pPr>
                                    <w:spacing w:line="220" w:lineRule="exact"/>
                                    <w:jc w:val="left"/>
                                    <w:rPr>
                                      <w:rFonts w:ascii="BIZ UDゴシック" w:eastAsia="BIZ UDゴシック" w:hAnsi="BIZ UDゴシック"/>
                                      <w:b/>
                                      <w:bCs/>
                                      <w:kern w:val="0"/>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kern w:val="0"/>
                                      <w:sz w:val="20"/>
                                      <w:szCs w:val="20"/>
                                    </w:rPr>
                                    <w:t>2</w:t>
                                  </w:r>
                                </w:p>
                                <w:p w14:paraId="5DC0B2B6" w14:textId="232EF992" w:rsidR="00841C59" w:rsidRPr="00755118" w:rsidRDefault="00841C59" w:rsidP="001A72CA">
                                  <w:pPr>
                                    <w:spacing w:line="220" w:lineRule="exact"/>
                                    <w:jc w:val="left"/>
                                    <w:rPr>
                                      <w:rFonts w:ascii="BIZ UDゴシック" w:eastAsia="BIZ UDゴシック" w:hAnsi="BIZ UDゴシック"/>
                                      <w:b/>
                                      <w:bCs/>
                                      <w:kern w:val="0"/>
                                      <w:sz w:val="20"/>
                                      <w:szCs w:val="20"/>
                                    </w:rPr>
                                  </w:pPr>
                                </w:p>
                              </w:tc>
                              <w:tc>
                                <w:tcPr>
                                  <w:tcW w:w="8931" w:type="dxa"/>
                                  <w:tcBorders>
                                    <w:top w:val="nil"/>
                                    <w:left w:val="nil"/>
                                    <w:bottom w:val="nil"/>
                                    <w:right w:val="nil"/>
                                  </w:tcBorders>
                                  <w:vAlign w:val="center"/>
                                </w:tcPr>
                                <w:p w14:paraId="183E8C03" w14:textId="77777777" w:rsidR="00D45147" w:rsidRDefault="00CE0DCD" w:rsidP="00FE287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江別市総合社会福祉センター</w:t>
                                  </w:r>
                                </w:p>
                                <w:p w14:paraId="4494E2AF" w14:textId="328E184C" w:rsidR="00C64F5B" w:rsidRPr="00755118" w:rsidRDefault="0016636E" w:rsidP="00D45147">
                                  <w:pPr>
                                    <w:spacing w:line="220" w:lineRule="exact"/>
                                    <w:ind w:firstLineChars="400" w:firstLine="800"/>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使用</w:t>
                                  </w:r>
                                  <w:r w:rsidR="00CE0DCD" w:rsidRPr="00755118">
                                    <w:rPr>
                                      <w:rFonts w:ascii="BIZ UDゴシック" w:eastAsia="BIZ UDゴシック" w:hAnsi="BIZ UDゴシック" w:hint="eastAsia"/>
                                      <w:b/>
                                      <w:bCs/>
                                      <w:sz w:val="20"/>
                                      <w:szCs w:val="20"/>
                                    </w:rPr>
                                    <w:t>料</w:t>
                                  </w:r>
                                  <w:r w:rsidR="009B1E7A">
                                    <w:rPr>
                                      <w:rFonts w:ascii="BIZ UDゴシック" w:eastAsia="BIZ UDゴシック" w:hAnsi="BIZ UDゴシック" w:hint="eastAsia"/>
                                      <w:b/>
                                      <w:bCs/>
                                      <w:sz w:val="20"/>
                                      <w:szCs w:val="20"/>
                                    </w:rPr>
                                    <w:t>改定の</w:t>
                                  </w:r>
                                  <w:r w:rsidR="00CE0DCD" w:rsidRPr="00755118">
                                    <w:rPr>
                                      <w:rFonts w:ascii="BIZ UDゴシック" w:eastAsia="BIZ UDゴシック" w:hAnsi="BIZ UDゴシック" w:hint="eastAsia"/>
                                      <w:b/>
                                      <w:bCs/>
                                      <w:sz w:val="20"/>
                                      <w:szCs w:val="20"/>
                                    </w:rPr>
                                    <w:t>お知らせ</w:t>
                                  </w:r>
                                </w:p>
                              </w:tc>
                            </w:tr>
                            <w:tr w:rsidR="003C7DFF" w:rsidRPr="00755118" w14:paraId="08FD1148" w14:textId="77777777" w:rsidTr="002B1E5A">
                              <w:trPr>
                                <w:trHeight w:hRule="exact" w:val="738"/>
                              </w:trPr>
                              <w:tc>
                                <w:tcPr>
                                  <w:tcW w:w="567" w:type="dxa"/>
                                  <w:tcBorders>
                                    <w:top w:val="nil"/>
                                    <w:left w:val="nil"/>
                                    <w:bottom w:val="nil"/>
                                    <w:right w:val="nil"/>
                                  </w:tcBorders>
                                  <w:vAlign w:val="center"/>
                                </w:tcPr>
                                <w:p w14:paraId="77D078A6" w14:textId="77777777" w:rsidR="003C7DFF" w:rsidRDefault="003C7DFF" w:rsidP="003C7DFF">
                                  <w:pPr>
                                    <w:spacing w:line="220" w:lineRule="exact"/>
                                    <w:jc w:val="left"/>
                                    <w:rPr>
                                      <w:rFonts w:ascii="BIZ UDゴシック" w:eastAsia="BIZ UDゴシック" w:hAnsi="BIZ UDゴシック"/>
                                      <w:b/>
                                      <w:bCs/>
                                      <w:kern w:val="0"/>
                                      <w:sz w:val="20"/>
                                      <w:szCs w:val="20"/>
                                    </w:rPr>
                                  </w:pPr>
                                  <w:r w:rsidRPr="00755118">
                                    <w:rPr>
                                      <w:rFonts w:ascii="BIZ UDゴシック" w:eastAsia="BIZ UDゴシック" w:hAnsi="BIZ UDゴシック" w:hint="eastAsia"/>
                                      <w:b/>
                                      <w:bCs/>
                                      <w:sz w:val="20"/>
                                      <w:szCs w:val="20"/>
                                    </w:rPr>
                                    <w:t>Ｐ</w:t>
                                  </w:r>
                                  <w:r w:rsidRPr="00755118">
                                    <w:rPr>
                                      <w:rFonts w:ascii="BIZ UDゴシック" w:eastAsia="BIZ UDゴシック" w:hAnsi="BIZ UDゴシック" w:hint="eastAsia"/>
                                      <w:b/>
                                      <w:bCs/>
                                      <w:kern w:val="0"/>
                                      <w:sz w:val="20"/>
                                      <w:szCs w:val="20"/>
                                    </w:rPr>
                                    <w:t>3</w:t>
                                  </w:r>
                                </w:p>
                                <w:p w14:paraId="1AE47F7D" w14:textId="77777777" w:rsidR="00841C59" w:rsidRDefault="00841C59" w:rsidP="003C7DFF">
                                  <w:pPr>
                                    <w:spacing w:line="220" w:lineRule="exact"/>
                                    <w:jc w:val="left"/>
                                    <w:rPr>
                                      <w:rFonts w:ascii="BIZ UDゴシック" w:eastAsia="BIZ UDゴシック" w:hAnsi="BIZ UDゴシック"/>
                                      <w:b/>
                                      <w:bCs/>
                                      <w:kern w:val="0"/>
                                      <w:sz w:val="20"/>
                                      <w:szCs w:val="20"/>
                                    </w:rPr>
                                  </w:pPr>
                                </w:p>
                                <w:p w14:paraId="6FE5EA59" w14:textId="5C29235D" w:rsidR="00841C59" w:rsidRPr="00755118" w:rsidRDefault="00841C59" w:rsidP="003C7DFF">
                                  <w:pPr>
                                    <w:spacing w:line="220" w:lineRule="exact"/>
                                    <w:jc w:val="left"/>
                                    <w:rPr>
                                      <w:rFonts w:ascii="BIZ UDゴシック" w:eastAsia="BIZ UDゴシック" w:hAnsi="BIZ UDゴシック"/>
                                      <w:b/>
                                      <w:bCs/>
                                      <w:sz w:val="20"/>
                                      <w:szCs w:val="20"/>
                                    </w:rPr>
                                  </w:pPr>
                                </w:p>
                              </w:tc>
                              <w:tc>
                                <w:tcPr>
                                  <w:tcW w:w="8931" w:type="dxa"/>
                                  <w:tcBorders>
                                    <w:top w:val="nil"/>
                                    <w:left w:val="nil"/>
                                    <w:bottom w:val="nil"/>
                                    <w:right w:val="nil"/>
                                  </w:tcBorders>
                                  <w:vAlign w:val="center"/>
                                </w:tcPr>
                                <w:p w14:paraId="0013B1BC" w14:textId="5F3DC9F3" w:rsidR="00FE2877" w:rsidRDefault="00FE2877" w:rsidP="00FE287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傾聴ボランティア養成研修のご案内</w:t>
                                  </w:r>
                                </w:p>
                                <w:p w14:paraId="2797F9D7" w14:textId="388EC27F" w:rsidR="009B1E7A" w:rsidRDefault="00CE0DCD" w:rsidP="00FE287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歳末見舞金申請のご案内</w:t>
                                  </w:r>
                                </w:p>
                                <w:p w14:paraId="625C462D" w14:textId="2732A9A0" w:rsidR="00663DEF" w:rsidRPr="00755118" w:rsidRDefault="009B1E7A" w:rsidP="00D45147">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悩みごと電話相談</w:t>
                                  </w:r>
                                </w:p>
                              </w:tc>
                            </w:tr>
                            <w:tr w:rsidR="00C64F5B" w:rsidRPr="00755118" w14:paraId="6CC317F2" w14:textId="77777777" w:rsidTr="009D32D5">
                              <w:trPr>
                                <w:trHeight w:hRule="exact" w:val="363"/>
                              </w:trPr>
                              <w:tc>
                                <w:tcPr>
                                  <w:tcW w:w="567" w:type="dxa"/>
                                  <w:tcBorders>
                                    <w:top w:val="nil"/>
                                    <w:left w:val="nil"/>
                                    <w:bottom w:val="nil"/>
                                    <w:right w:val="nil"/>
                                  </w:tcBorders>
                                  <w:vAlign w:val="center"/>
                                </w:tcPr>
                                <w:p w14:paraId="25507F28" w14:textId="4F1AD3BB" w:rsidR="00C64F5B" w:rsidRPr="00755118" w:rsidRDefault="00C64F5B"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sz w:val="20"/>
                                      <w:szCs w:val="20"/>
                                    </w:rPr>
                                    <w:t>4</w:t>
                                  </w:r>
                                </w:p>
                              </w:tc>
                              <w:tc>
                                <w:tcPr>
                                  <w:tcW w:w="8931" w:type="dxa"/>
                                  <w:tcBorders>
                                    <w:top w:val="nil"/>
                                    <w:left w:val="nil"/>
                                    <w:bottom w:val="nil"/>
                                    <w:right w:val="nil"/>
                                  </w:tcBorders>
                                  <w:vAlign w:val="center"/>
                                </w:tcPr>
                                <w:p w14:paraId="3784627D" w14:textId="6A64427C" w:rsidR="00C64F5B" w:rsidRPr="00755118" w:rsidRDefault="001F41DA" w:rsidP="00C64F5B">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成年後見制度講演会のご案内</w:t>
                                  </w:r>
                                </w:p>
                              </w:tc>
                            </w:tr>
                            <w:tr w:rsidR="00C64F5B" w:rsidRPr="001F41DA" w14:paraId="62F498A9" w14:textId="77777777" w:rsidTr="00D45147">
                              <w:trPr>
                                <w:trHeight w:hRule="exact" w:val="422"/>
                              </w:trPr>
                              <w:tc>
                                <w:tcPr>
                                  <w:tcW w:w="567" w:type="dxa"/>
                                  <w:tcBorders>
                                    <w:top w:val="nil"/>
                                    <w:left w:val="nil"/>
                                    <w:bottom w:val="nil"/>
                                    <w:right w:val="nil"/>
                                  </w:tcBorders>
                                  <w:vAlign w:val="center"/>
                                </w:tcPr>
                                <w:p w14:paraId="344E72A4" w14:textId="77777777" w:rsidR="00C64F5B" w:rsidRDefault="00C64F5B"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sz w:val="20"/>
                                      <w:szCs w:val="20"/>
                                    </w:rPr>
                                    <w:t>5</w:t>
                                  </w:r>
                                </w:p>
                                <w:p w14:paraId="137A8425" w14:textId="63F688F1" w:rsidR="00841C59" w:rsidRPr="00755118" w:rsidRDefault="00841C59" w:rsidP="001A72CA">
                                  <w:pPr>
                                    <w:spacing w:line="220" w:lineRule="exact"/>
                                    <w:jc w:val="left"/>
                                    <w:rPr>
                                      <w:rFonts w:ascii="BIZ UDゴシック" w:eastAsia="BIZ UDゴシック" w:hAnsi="BIZ UDゴシック"/>
                                      <w:b/>
                                      <w:bCs/>
                                      <w:sz w:val="20"/>
                                      <w:szCs w:val="20"/>
                                    </w:rPr>
                                  </w:pPr>
                                </w:p>
                              </w:tc>
                              <w:tc>
                                <w:tcPr>
                                  <w:tcW w:w="8931" w:type="dxa"/>
                                  <w:tcBorders>
                                    <w:top w:val="nil"/>
                                    <w:left w:val="nil"/>
                                    <w:bottom w:val="nil"/>
                                    <w:right w:val="nil"/>
                                  </w:tcBorders>
                                  <w:vAlign w:val="center"/>
                                </w:tcPr>
                                <w:p w14:paraId="35759F85" w14:textId="77777777" w:rsidR="00D45147" w:rsidRDefault="001F41DA" w:rsidP="001F41D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地域貢献・社会貢献のカタチ</w:t>
                                  </w:r>
                                </w:p>
                                <w:p w14:paraId="5E2C4233" w14:textId="40CCD9FF" w:rsidR="00C64F5B" w:rsidRPr="00755118" w:rsidRDefault="00D45147" w:rsidP="001F41DA">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第４０回江別</w:t>
                                  </w:r>
                                  <w:r w:rsidR="001F41DA" w:rsidRPr="00755118">
                                    <w:rPr>
                                      <w:rFonts w:ascii="BIZ UDゴシック" w:eastAsia="BIZ UDゴシック" w:hAnsi="BIZ UDゴシック" w:hint="eastAsia"/>
                                      <w:b/>
                                      <w:bCs/>
                                      <w:sz w:val="20"/>
                                      <w:szCs w:val="20"/>
                                    </w:rPr>
                                    <w:t>ふれあい福祉の広場</w:t>
                                  </w:r>
                                </w:p>
                              </w:tc>
                            </w:tr>
                            <w:tr w:rsidR="00C64F5B" w:rsidRPr="00755118" w14:paraId="6DF20CD3" w14:textId="77777777" w:rsidTr="00D45147">
                              <w:trPr>
                                <w:trHeight w:hRule="exact" w:val="416"/>
                              </w:trPr>
                              <w:tc>
                                <w:tcPr>
                                  <w:tcW w:w="567" w:type="dxa"/>
                                  <w:tcBorders>
                                    <w:top w:val="nil"/>
                                    <w:left w:val="nil"/>
                                    <w:bottom w:val="nil"/>
                                    <w:right w:val="nil"/>
                                  </w:tcBorders>
                                  <w:vAlign w:val="center"/>
                                </w:tcPr>
                                <w:p w14:paraId="5C916814" w14:textId="38AD83CF" w:rsidR="00C64F5B" w:rsidRPr="00755118" w:rsidRDefault="00C64F5B"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sz w:val="20"/>
                                      <w:szCs w:val="20"/>
                                    </w:rPr>
                                    <w:t>6</w:t>
                                  </w:r>
                                </w:p>
                              </w:tc>
                              <w:tc>
                                <w:tcPr>
                                  <w:tcW w:w="8931" w:type="dxa"/>
                                  <w:tcBorders>
                                    <w:top w:val="nil"/>
                                    <w:left w:val="nil"/>
                                    <w:bottom w:val="nil"/>
                                    <w:right w:val="nil"/>
                                  </w:tcBorders>
                                  <w:vAlign w:val="center"/>
                                </w:tcPr>
                                <w:p w14:paraId="5152BB8E" w14:textId="739C743D" w:rsidR="00C64F5B" w:rsidRPr="00755118" w:rsidRDefault="001F41DA" w:rsidP="00D4514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雪の処理情報2025▷2026年版</w:t>
                                  </w:r>
                                </w:p>
                              </w:tc>
                            </w:tr>
                            <w:tr w:rsidR="00663DEF" w:rsidRPr="00755118" w14:paraId="715C4CEB" w14:textId="77777777" w:rsidTr="007A4861">
                              <w:trPr>
                                <w:trHeight w:hRule="exact" w:val="663"/>
                              </w:trPr>
                              <w:tc>
                                <w:tcPr>
                                  <w:tcW w:w="567" w:type="dxa"/>
                                  <w:tcBorders>
                                    <w:top w:val="nil"/>
                                    <w:left w:val="nil"/>
                                    <w:bottom w:val="nil"/>
                                    <w:right w:val="nil"/>
                                  </w:tcBorders>
                                  <w:vAlign w:val="center"/>
                                </w:tcPr>
                                <w:p w14:paraId="0DF2E913" w14:textId="77777777" w:rsidR="00663DEF" w:rsidRDefault="00663DEF"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Ｐ7</w:t>
                                  </w:r>
                                </w:p>
                                <w:p w14:paraId="74609251" w14:textId="77777777" w:rsidR="00C01EC6" w:rsidRDefault="00C01EC6" w:rsidP="001A72CA">
                                  <w:pPr>
                                    <w:spacing w:line="220" w:lineRule="exact"/>
                                    <w:jc w:val="left"/>
                                    <w:rPr>
                                      <w:rFonts w:ascii="BIZ UDゴシック" w:eastAsia="BIZ UDゴシック" w:hAnsi="BIZ UDゴシック"/>
                                      <w:b/>
                                      <w:bCs/>
                                      <w:sz w:val="20"/>
                                      <w:szCs w:val="20"/>
                                    </w:rPr>
                                  </w:pPr>
                                </w:p>
                                <w:p w14:paraId="3F09D113" w14:textId="6E2F3B1C" w:rsidR="00841C59" w:rsidRPr="00755118" w:rsidRDefault="00841C59" w:rsidP="001A72CA">
                                  <w:pPr>
                                    <w:spacing w:line="220" w:lineRule="exact"/>
                                    <w:jc w:val="left"/>
                                    <w:rPr>
                                      <w:rFonts w:ascii="BIZ UDゴシック" w:eastAsia="BIZ UDゴシック" w:hAnsi="BIZ UDゴシック"/>
                                      <w:b/>
                                      <w:bCs/>
                                      <w:sz w:val="20"/>
                                      <w:szCs w:val="20"/>
                                    </w:rPr>
                                  </w:pPr>
                                </w:p>
                              </w:tc>
                              <w:tc>
                                <w:tcPr>
                                  <w:tcW w:w="8931" w:type="dxa"/>
                                  <w:tcBorders>
                                    <w:top w:val="nil"/>
                                    <w:left w:val="nil"/>
                                    <w:bottom w:val="nil"/>
                                    <w:right w:val="nil"/>
                                  </w:tcBorders>
                                  <w:vAlign w:val="center"/>
                                </w:tcPr>
                                <w:p w14:paraId="4BCE5E7B" w14:textId="77777777" w:rsidR="00715D45" w:rsidRDefault="00D45147" w:rsidP="00FE2877">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社協役員・評議員の改選</w:t>
                                  </w:r>
                                </w:p>
                                <w:p w14:paraId="325598D3" w14:textId="754450AB" w:rsidR="007A4861" w:rsidRDefault="007A4861" w:rsidP="00FE2877">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慈善バザー開催のお知らせ</w:t>
                                  </w:r>
                                </w:p>
                                <w:p w14:paraId="76A6A030" w14:textId="470B641C" w:rsidR="00FE2877" w:rsidRPr="00755118" w:rsidRDefault="00FE2877" w:rsidP="00715D45">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福祉センター開館・休館のお知らせ</w:t>
                                  </w:r>
                                </w:p>
                              </w:tc>
                            </w:tr>
                            <w:tr w:rsidR="00663DEF" w:rsidRPr="00755118" w14:paraId="204A6BD1" w14:textId="77777777" w:rsidTr="002B1E5A">
                              <w:trPr>
                                <w:trHeight w:hRule="exact" w:val="340"/>
                              </w:trPr>
                              <w:tc>
                                <w:tcPr>
                                  <w:tcW w:w="567" w:type="dxa"/>
                                  <w:tcBorders>
                                    <w:top w:val="nil"/>
                                    <w:left w:val="nil"/>
                                    <w:bottom w:val="nil"/>
                                    <w:right w:val="nil"/>
                                  </w:tcBorders>
                                  <w:vAlign w:val="center"/>
                                </w:tcPr>
                                <w:p w14:paraId="79E2FD79" w14:textId="5AECFF91" w:rsidR="00663DEF" w:rsidRPr="00755118" w:rsidRDefault="00663DEF"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Ｐ8</w:t>
                                  </w:r>
                                </w:p>
                              </w:tc>
                              <w:tc>
                                <w:tcPr>
                                  <w:tcW w:w="8931" w:type="dxa"/>
                                  <w:tcBorders>
                                    <w:top w:val="nil"/>
                                    <w:left w:val="nil"/>
                                    <w:bottom w:val="nil"/>
                                    <w:right w:val="nil"/>
                                  </w:tcBorders>
                                  <w:vAlign w:val="center"/>
                                </w:tcPr>
                                <w:p w14:paraId="142310DB" w14:textId="51A9E2AD" w:rsidR="00663DEF" w:rsidRPr="00755118" w:rsidRDefault="00663DEF"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地域活動トピックス</w:t>
                                  </w:r>
                                  <w:r w:rsidR="008C3830">
                                    <w:rPr>
                                      <w:rFonts w:ascii="BIZ UDゴシック" w:eastAsia="BIZ UDゴシック" w:hAnsi="BIZ UDゴシック" w:hint="eastAsia"/>
                                      <w:b/>
                                      <w:bCs/>
                                      <w:sz w:val="20"/>
                                      <w:szCs w:val="20"/>
                                    </w:rPr>
                                    <w:t>、編集後記</w:t>
                                  </w:r>
                                </w:p>
                              </w:tc>
                            </w:tr>
                          </w:tbl>
                          <w:p w14:paraId="41DA1A38" w14:textId="77777777" w:rsidR="00C64F5B" w:rsidRPr="00755118" w:rsidRDefault="00C64F5B" w:rsidP="00663DEF">
                            <w:pPr>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9C7BE" id="正方形/長方形 20" o:spid="_x0000_s1030" style="position:absolute;left:0;text-align:left;margin-left:16.5pt;margin-top:18.8pt;width:234pt;height:192.7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XtLSQIAAIwEAAAOAAAAZHJzL2Uyb0RvYy54bWysVEtv2zAMvg/YfxB0X50Y6dIGdYqgQYYB&#10;RRsgHXpmZCkWoNckJXb260fJzgPdTsNyUEiR4uPjRz88dlqRA/dBWlPR8c2IEm6YraXZVfTH2+rL&#10;HSUhgqlBWcMreuSBPs4/f3po3YyXtrGq5p5gEBNmratoE6ObFUVgDdcQbqzjBo3Ceg0RVb8rag8t&#10;RteqKEejr0Vrfe28ZTwEvF32RjrP8YXgLL4KEXgkqqJYW8ynz+c2ncX8AWY7D66RbCgD/qEKDdJg&#10;0nOoJUQgey//CKUl8zZYEW+Y1YUVQjKee8BuxqMP3WwacDz3guAEd4Yp/L+w7OWwcWuPMLQuzAKK&#10;qYtOeJ3+sT7SZbCOZ7B4FwnDy/J+Or4bIaYMbeVkMr0vbxOcxeW58yF+41aTJFTU4zQySHB4DrF3&#10;PbmkbMaupFJ5IsqQFulUTnMCQGIIBRFzaVdXNJgdJaB2yDgWfQ559TaFXEJoyAFw6MEqWfdj1jIi&#10;15TUFcXC8TeUq0zKzjNbhsIuYCQpdtuOSEw8SS/SzdbWx7Un3vaECo6tJKZ9hhDX4JFBiAtuRXzF&#10;QyiLvdhBoqSx/tff7pM/DhatlLTISKz95x48p0R9Nzjy+/FkkiiclcnttETFX1u21xaz108W+x/j&#10;/jmWxeQf1UkU3up3XJ5FyoomMAxz94gOylPsNwXXj/HFIrshbR3EZ7NxLAVPyCXA37p38G4YdESO&#10;vNgTe2H2Yd69bz/xxT5aITMZLrgiiZKClM90GtYz7dS1nr0uH5H5bwAAAP//AwBQSwMEFAAGAAgA&#10;AAAhANhvlg/eAAAACQEAAA8AAABkcnMvZG93bnJldi54bWxMj81OwzAQhO9IvIO1SNyokwZKFeJU&#10;gIQQ6qGiwN2xt0lEvI5i56dvz3KC02p3RrPfFLvFdWLCIbSeFKSrBASS8balWsHnx8vNFkSImqzu&#10;PKGCMwbYlZcXhc6tn+kdp2OsBYdQyLWCJsY+lzKYBp0OK98jsXbyg9OR16GWdtAzh7tOrpNkI51u&#10;iT80usfnBs33cXQKvvzpaXamorfpfGjH1/1gzHav1PXV8vgAIuIS/8zwi8/oUDJT5UeyQXQKsoyr&#10;RJ73GxCs3yUpHyoFt+ssBVkW8n+D8gcAAP//AwBQSwECLQAUAAYACAAAACEAtoM4kv4AAADhAQAA&#10;EwAAAAAAAAAAAAAAAAAAAAAAW0NvbnRlbnRfVHlwZXNdLnhtbFBLAQItABQABgAIAAAAIQA4/SH/&#10;1gAAAJQBAAALAAAAAAAAAAAAAAAAAC8BAABfcmVscy8ucmVsc1BLAQItABQABgAIAAAAIQDc1XtL&#10;SQIAAIwEAAAOAAAAAAAAAAAAAAAAAC4CAABkcnMvZTJvRG9jLnhtbFBLAQItABQABgAIAAAAIQDY&#10;b5YP3gAAAAkBAAAPAAAAAAAAAAAAAAAAAKMEAABkcnMvZG93bnJldi54bWxQSwUGAAAAAAQABADz&#10;AAAArgUAAAAA&#10;" filled="f" stroked="f" strokeweight="1pt">
                <v:textbox>
                  <w:txbxContent>
                    <w:tbl>
                      <w:tblPr>
                        <w:tblStyle w:val="a7"/>
                        <w:tblW w:w="9498" w:type="dxa"/>
                        <w:tblLook w:val="04A0" w:firstRow="1" w:lastRow="0" w:firstColumn="1" w:lastColumn="0" w:noHBand="0" w:noVBand="1"/>
                      </w:tblPr>
                      <w:tblGrid>
                        <w:gridCol w:w="567"/>
                        <w:gridCol w:w="8931"/>
                      </w:tblGrid>
                      <w:tr w:rsidR="00C64F5B" w:rsidRPr="00755118" w14:paraId="1EC92300" w14:textId="77777777" w:rsidTr="002B1E5A">
                        <w:trPr>
                          <w:trHeight w:hRule="exact" w:val="520"/>
                        </w:trPr>
                        <w:tc>
                          <w:tcPr>
                            <w:tcW w:w="567" w:type="dxa"/>
                            <w:tcBorders>
                              <w:top w:val="nil"/>
                              <w:left w:val="nil"/>
                              <w:bottom w:val="nil"/>
                              <w:right w:val="nil"/>
                            </w:tcBorders>
                            <w:vAlign w:val="center"/>
                          </w:tcPr>
                          <w:p w14:paraId="4DA34E81" w14:textId="77777777" w:rsidR="00C64F5B" w:rsidRDefault="00C64F5B" w:rsidP="001A72CA">
                            <w:pPr>
                              <w:spacing w:line="220" w:lineRule="exact"/>
                              <w:jc w:val="left"/>
                              <w:rPr>
                                <w:rFonts w:ascii="BIZ UDゴシック" w:eastAsia="BIZ UDゴシック" w:hAnsi="BIZ UDゴシック"/>
                                <w:b/>
                                <w:bCs/>
                                <w:kern w:val="0"/>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kern w:val="0"/>
                                <w:sz w:val="20"/>
                                <w:szCs w:val="20"/>
                              </w:rPr>
                              <w:t>2</w:t>
                            </w:r>
                          </w:p>
                          <w:p w14:paraId="5DC0B2B6" w14:textId="232EF992" w:rsidR="00841C59" w:rsidRPr="00755118" w:rsidRDefault="00841C59" w:rsidP="001A72CA">
                            <w:pPr>
                              <w:spacing w:line="220" w:lineRule="exact"/>
                              <w:jc w:val="left"/>
                              <w:rPr>
                                <w:rFonts w:ascii="BIZ UDゴシック" w:eastAsia="BIZ UDゴシック" w:hAnsi="BIZ UDゴシック"/>
                                <w:b/>
                                <w:bCs/>
                                <w:kern w:val="0"/>
                                <w:sz w:val="20"/>
                                <w:szCs w:val="20"/>
                              </w:rPr>
                            </w:pPr>
                          </w:p>
                        </w:tc>
                        <w:tc>
                          <w:tcPr>
                            <w:tcW w:w="8931" w:type="dxa"/>
                            <w:tcBorders>
                              <w:top w:val="nil"/>
                              <w:left w:val="nil"/>
                              <w:bottom w:val="nil"/>
                              <w:right w:val="nil"/>
                            </w:tcBorders>
                            <w:vAlign w:val="center"/>
                          </w:tcPr>
                          <w:p w14:paraId="183E8C03" w14:textId="77777777" w:rsidR="00D45147" w:rsidRDefault="00CE0DCD" w:rsidP="00FE287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江別市総合社会福祉センター</w:t>
                            </w:r>
                          </w:p>
                          <w:p w14:paraId="4494E2AF" w14:textId="328E184C" w:rsidR="00C64F5B" w:rsidRPr="00755118" w:rsidRDefault="0016636E" w:rsidP="00D45147">
                            <w:pPr>
                              <w:spacing w:line="220" w:lineRule="exact"/>
                              <w:ind w:firstLineChars="400" w:firstLine="800"/>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使用</w:t>
                            </w:r>
                            <w:r w:rsidR="00CE0DCD" w:rsidRPr="00755118">
                              <w:rPr>
                                <w:rFonts w:ascii="BIZ UDゴシック" w:eastAsia="BIZ UDゴシック" w:hAnsi="BIZ UDゴシック" w:hint="eastAsia"/>
                                <w:b/>
                                <w:bCs/>
                                <w:sz w:val="20"/>
                                <w:szCs w:val="20"/>
                              </w:rPr>
                              <w:t>料</w:t>
                            </w:r>
                            <w:r w:rsidR="009B1E7A">
                              <w:rPr>
                                <w:rFonts w:ascii="BIZ UDゴシック" w:eastAsia="BIZ UDゴシック" w:hAnsi="BIZ UDゴシック" w:hint="eastAsia"/>
                                <w:b/>
                                <w:bCs/>
                                <w:sz w:val="20"/>
                                <w:szCs w:val="20"/>
                              </w:rPr>
                              <w:t>改定の</w:t>
                            </w:r>
                            <w:r w:rsidR="00CE0DCD" w:rsidRPr="00755118">
                              <w:rPr>
                                <w:rFonts w:ascii="BIZ UDゴシック" w:eastAsia="BIZ UDゴシック" w:hAnsi="BIZ UDゴシック" w:hint="eastAsia"/>
                                <w:b/>
                                <w:bCs/>
                                <w:sz w:val="20"/>
                                <w:szCs w:val="20"/>
                              </w:rPr>
                              <w:t>お知らせ</w:t>
                            </w:r>
                          </w:p>
                        </w:tc>
                      </w:tr>
                      <w:tr w:rsidR="003C7DFF" w:rsidRPr="00755118" w14:paraId="08FD1148" w14:textId="77777777" w:rsidTr="002B1E5A">
                        <w:trPr>
                          <w:trHeight w:hRule="exact" w:val="738"/>
                        </w:trPr>
                        <w:tc>
                          <w:tcPr>
                            <w:tcW w:w="567" w:type="dxa"/>
                            <w:tcBorders>
                              <w:top w:val="nil"/>
                              <w:left w:val="nil"/>
                              <w:bottom w:val="nil"/>
                              <w:right w:val="nil"/>
                            </w:tcBorders>
                            <w:vAlign w:val="center"/>
                          </w:tcPr>
                          <w:p w14:paraId="77D078A6" w14:textId="77777777" w:rsidR="003C7DFF" w:rsidRDefault="003C7DFF" w:rsidP="003C7DFF">
                            <w:pPr>
                              <w:spacing w:line="220" w:lineRule="exact"/>
                              <w:jc w:val="left"/>
                              <w:rPr>
                                <w:rFonts w:ascii="BIZ UDゴシック" w:eastAsia="BIZ UDゴシック" w:hAnsi="BIZ UDゴシック"/>
                                <w:b/>
                                <w:bCs/>
                                <w:kern w:val="0"/>
                                <w:sz w:val="20"/>
                                <w:szCs w:val="20"/>
                              </w:rPr>
                            </w:pPr>
                            <w:r w:rsidRPr="00755118">
                              <w:rPr>
                                <w:rFonts w:ascii="BIZ UDゴシック" w:eastAsia="BIZ UDゴシック" w:hAnsi="BIZ UDゴシック" w:hint="eastAsia"/>
                                <w:b/>
                                <w:bCs/>
                                <w:sz w:val="20"/>
                                <w:szCs w:val="20"/>
                              </w:rPr>
                              <w:t>Ｐ</w:t>
                            </w:r>
                            <w:r w:rsidRPr="00755118">
                              <w:rPr>
                                <w:rFonts w:ascii="BIZ UDゴシック" w:eastAsia="BIZ UDゴシック" w:hAnsi="BIZ UDゴシック" w:hint="eastAsia"/>
                                <w:b/>
                                <w:bCs/>
                                <w:kern w:val="0"/>
                                <w:sz w:val="20"/>
                                <w:szCs w:val="20"/>
                              </w:rPr>
                              <w:t>3</w:t>
                            </w:r>
                          </w:p>
                          <w:p w14:paraId="1AE47F7D" w14:textId="77777777" w:rsidR="00841C59" w:rsidRDefault="00841C59" w:rsidP="003C7DFF">
                            <w:pPr>
                              <w:spacing w:line="220" w:lineRule="exact"/>
                              <w:jc w:val="left"/>
                              <w:rPr>
                                <w:rFonts w:ascii="BIZ UDゴシック" w:eastAsia="BIZ UDゴシック" w:hAnsi="BIZ UDゴシック"/>
                                <w:b/>
                                <w:bCs/>
                                <w:kern w:val="0"/>
                                <w:sz w:val="20"/>
                                <w:szCs w:val="20"/>
                              </w:rPr>
                            </w:pPr>
                          </w:p>
                          <w:p w14:paraId="6FE5EA59" w14:textId="5C29235D" w:rsidR="00841C59" w:rsidRPr="00755118" w:rsidRDefault="00841C59" w:rsidP="003C7DFF">
                            <w:pPr>
                              <w:spacing w:line="220" w:lineRule="exact"/>
                              <w:jc w:val="left"/>
                              <w:rPr>
                                <w:rFonts w:ascii="BIZ UDゴシック" w:eastAsia="BIZ UDゴシック" w:hAnsi="BIZ UDゴシック"/>
                                <w:b/>
                                <w:bCs/>
                                <w:sz w:val="20"/>
                                <w:szCs w:val="20"/>
                              </w:rPr>
                            </w:pPr>
                          </w:p>
                        </w:tc>
                        <w:tc>
                          <w:tcPr>
                            <w:tcW w:w="8931" w:type="dxa"/>
                            <w:tcBorders>
                              <w:top w:val="nil"/>
                              <w:left w:val="nil"/>
                              <w:bottom w:val="nil"/>
                              <w:right w:val="nil"/>
                            </w:tcBorders>
                            <w:vAlign w:val="center"/>
                          </w:tcPr>
                          <w:p w14:paraId="0013B1BC" w14:textId="5F3DC9F3" w:rsidR="00FE2877" w:rsidRDefault="00FE2877" w:rsidP="00FE287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傾聴ボランティア養成研修のご案内</w:t>
                            </w:r>
                          </w:p>
                          <w:p w14:paraId="2797F9D7" w14:textId="388EC27F" w:rsidR="009B1E7A" w:rsidRDefault="00CE0DCD" w:rsidP="00FE287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歳末見舞金申請のご案内</w:t>
                            </w:r>
                          </w:p>
                          <w:p w14:paraId="625C462D" w14:textId="2732A9A0" w:rsidR="00663DEF" w:rsidRPr="00755118" w:rsidRDefault="009B1E7A" w:rsidP="00D45147">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悩みごと電話相談</w:t>
                            </w:r>
                          </w:p>
                        </w:tc>
                      </w:tr>
                      <w:tr w:rsidR="00C64F5B" w:rsidRPr="00755118" w14:paraId="6CC317F2" w14:textId="77777777" w:rsidTr="009D32D5">
                        <w:trPr>
                          <w:trHeight w:hRule="exact" w:val="363"/>
                        </w:trPr>
                        <w:tc>
                          <w:tcPr>
                            <w:tcW w:w="567" w:type="dxa"/>
                            <w:tcBorders>
                              <w:top w:val="nil"/>
                              <w:left w:val="nil"/>
                              <w:bottom w:val="nil"/>
                              <w:right w:val="nil"/>
                            </w:tcBorders>
                            <w:vAlign w:val="center"/>
                          </w:tcPr>
                          <w:p w14:paraId="25507F28" w14:textId="4F1AD3BB" w:rsidR="00C64F5B" w:rsidRPr="00755118" w:rsidRDefault="00C64F5B"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sz w:val="20"/>
                                <w:szCs w:val="20"/>
                              </w:rPr>
                              <w:t>4</w:t>
                            </w:r>
                          </w:p>
                        </w:tc>
                        <w:tc>
                          <w:tcPr>
                            <w:tcW w:w="8931" w:type="dxa"/>
                            <w:tcBorders>
                              <w:top w:val="nil"/>
                              <w:left w:val="nil"/>
                              <w:bottom w:val="nil"/>
                              <w:right w:val="nil"/>
                            </w:tcBorders>
                            <w:vAlign w:val="center"/>
                          </w:tcPr>
                          <w:p w14:paraId="3784627D" w14:textId="6A64427C" w:rsidR="00C64F5B" w:rsidRPr="00755118" w:rsidRDefault="001F41DA" w:rsidP="00C64F5B">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成年後見制度講演会のご案内</w:t>
                            </w:r>
                          </w:p>
                        </w:tc>
                      </w:tr>
                      <w:tr w:rsidR="00C64F5B" w:rsidRPr="001F41DA" w14:paraId="62F498A9" w14:textId="77777777" w:rsidTr="00D45147">
                        <w:trPr>
                          <w:trHeight w:hRule="exact" w:val="422"/>
                        </w:trPr>
                        <w:tc>
                          <w:tcPr>
                            <w:tcW w:w="567" w:type="dxa"/>
                            <w:tcBorders>
                              <w:top w:val="nil"/>
                              <w:left w:val="nil"/>
                              <w:bottom w:val="nil"/>
                              <w:right w:val="nil"/>
                            </w:tcBorders>
                            <w:vAlign w:val="center"/>
                          </w:tcPr>
                          <w:p w14:paraId="344E72A4" w14:textId="77777777" w:rsidR="00C64F5B" w:rsidRDefault="00C64F5B"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sz w:val="20"/>
                                <w:szCs w:val="20"/>
                              </w:rPr>
                              <w:t>5</w:t>
                            </w:r>
                          </w:p>
                          <w:p w14:paraId="137A8425" w14:textId="63F688F1" w:rsidR="00841C59" w:rsidRPr="00755118" w:rsidRDefault="00841C59" w:rsidP="001A72CA">
                            <w:pPr>
                              <w:spacing w:line="220" w:lineRule="exact"/>
                              <w:jc w:val="left"/>
                              <w:rPr>
                                <w:rFonts w:ascii="BIZ UDゴシック" w:eastAsia="BIZ UDゴシック" w:hAnsi="BIZ UDゴシック"/>
                                <w:b/>
                                <w:bCs/>
                                <w:sz w:val="20"/>
                                <w:szCs w:val="20"/>
                              </w:rPr>
                            </w:pPr>
                          </w:p>
                        </w:tc>
                        <w:tc>
                          <w:tcPr>
                            <w:tcW w:w="8931" w:type="dxa"/>
                            <w:tcBorders>
                              <w:top w:val="nil"/>
                              <w:left w:val="nil"/>
                              <w:bottom w:val="nil"/>
                              <w:right w:val="nil"/>
                            </w:tcBorders>
                            <w:vAlign w:val="center"/>
                          </w:tcPr>
                          <w:p w14:paraId="35759F85" w14:textId="77777777" w:rsidR="00D45147" w:rsidRDefault="001F41DA" w:rsidP="001F41D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地域貢献・社会貢献のカタチ</w:t>
                            </w:r>
                          </w:p>
                          <w:p w14:paraId="5E2C4233" w14:textId="40CCD9FF" w:rsidR="00C64F5B" w:rsidRPr="00755118" w:rsidRDefault="00D45147" w:rsidP="001F41DA">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第４０回江別</w:t>
                            </w:r>
                            <w:r w:rsidR="001F41DA" w:rsidRPr="00755118">
                              <w:rPr>
                                <w:rFonts w:ascii="BIZ UDゴシック" w:eastAsia="BIZ UDゴシック" w:hAnsi="BIZ UDゴシック" w:hint="eastAsia"/>
                                <w:b/>
                                <w:bCs/>
                                <w:sz w:val="20"/>
                                <w:szCs w:val="20"/>
                              </w:rPr>
                              <w:t>ふれあい福祉の広場</w:t>
                            </w:r>
                          </w:p>
                        </w:tc>
                      </w:tr>
                      <w:tr w:rsidR="00C64F5B" w:rsidRPr="00755118" w14:paraId="6DF20CD3" w14:textId="77777777" w:rsidTr="00D45147">
                        <w:trPr>
                          <w:trHeight w:hRule="exact" w:val="416"/>
                        </w:trPr>
                        <w:tc>
                          <w:tcPr>
                            <w:tcW w:w="567" w:type="dxa"/>
                            <w:tcBorders>
                              <w:top w:val="nil"/>
                              <w:left w:val="nil"/>
                              <w:bottom w:val="nil"/>
                              <w:right w:val="nil"/>
                            </w:tcBorders>
                            <w:vAlign w:val="center"/>
                          </w:tcPr>
                          <w:p w14:paraId="5C916814" w14:textId="38AD83CF" w:rsidR="00C64F5B" w:rsidRPr="00755118" w:rsidRDefault="00C64F5B"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w:t>
                            </w:r>
                            <w:r w:rsidR="005B5BD5" w:rsidRPr="00755118">
                              <w:rPr>
                                <w:rFonts w:ascii="BIZ UDゴシック" w:eastAsia="BIZ UDゴシック" w:hAnsi="BIZ UDゴシック" w:hint="eastAsia"/>
                                <w:b/>
                                <w:bCs/>
                                <w:sz w:val="20"/>
                                <w:szCs w:val="20"/>
                              </w:rPr>
                              <w:t>6</w:t>
                            </w:r>
                          </w:p>
                        </w:tc>
                        <w:tc>
                          <w:tcPr>
                            <w:tcW w:w="8931" w:type="dxa"/>
                            <w:tcBorders>
                              <w:top w:val="nil"/>
                              <w:left w:val="nil"/>
                              <w:bottom w:val="nil"/>
                              <w:right w:val="nil"/>
                            </w:tcBorders>
                            <w:vAlign w:val="center"/>
                          </w:tcPr>
                          <w:p w14:paraId="5152BB8E" w14:textId="739C743D" w:rsidR="00C64F5B" w:rsidRPr="00755118" w:rsidRDefault="001F41DA" w:rsidP="00D45147">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雪の処理情報2025▷2026年版</w:t>
                            </w:r>
                          </w:p>
                        </w:tc>
                      </w:tr>
                      <w:tr w:rsidR="00663DEF" w:rsidRPr="00755118" w14:paraId="715C4CEB" w14:textId="77777777" w:rsidTr="007A4861">
                        <w:trPr>
                          <w:trHeight w:hRule="exact" w:val="663"/>
                        </w:trPr>
                        <w:tc>
                          <w:tcPr>
                            <w:tcW w:w="567" w:type="dxa"/>
                            <w:tcBorders>
                              <w:top w:val="nil"/>
                              <w:left w:val="nil"/>
                              <w:bottom w:val="nil"/>
                              <w:right w:val="nil"/>
                            </w:tcBorders>
                            <w:vAlign w:val="center"/>
                          </w:tcPr>
                          <w:p w14:paraId="0DF2E913" w14:textId="77777777" w:rsidR="00663DEF" w:rsidRDefault="00663DEF"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Ｐ7</w:t>
                            </w:r>
                          </w:p>
                          <w:p w14:paraId="74609251" w14:textId="77777777" w:rsidR="00C01EC6" w:rsidRDefault="00C01EC6" w:rsidP="001A72CA">
                            <w:pPr>
                              <w:spacing w:line="220" w:lineRule="exact"/>
                              <w:jc w:val="left"/>
                              <w:rPr>
                                <w:rFonts w:ascii="BIZ UDゴシック" w:eastAsia="BIZ UDゴシック" w:hAnsi="BIZ UDゴシック"/>
                                <w:b/>
                                <w:bCs/>
                                <w:sz w:val="20"/>
                                <w:szCs w:val="20"/>
                              </w:rPr>
                            </w:pPr>
                          </w:p>
                          <w:p w14:paraId="3F09D113" w14:textId="6E2F3B1C" w:rsidR="00841C59" w:rsidRPr="00755118" w:rsidRDefault="00841C59" w:rsidP="001A72CA">
                            <w:pPr>
                              <w:spacing w:line="220" w:lineRule="exact"/>
                              <w:jc w:val="left"/>
                              <w:rPr>
                                <w:rFonts w:ascii="BIZ UDゴシック" w:eastAsia="BIZ UDゴシック" w:hAnsi="BIZ UDゴシック"/>
                                <w:b/>
                                <w:bCs/>
                                <w:sz w:val="20"/>
                                <w:szCs w:val="20"/>
                              </w:rPr>
                            </w:pPr>
                          </w:p>
                        </w:tc>
                        <w:tc>
                          <w:tcPr>
                            <w:tcW w:w="8931" w:type="dxa"/>
                            <w:tcBorders>
                              <w:top w:val="nil"/>
                              <w:left w:val="nil"/>
                              <w:bottom w:val="nil"/>
                              <w:right w:val="nil"/>
                            </w:tcBorders>
                            <w:vAlign w:val="center"/>
                          </w:tcPr>
                          <w:p w14:paraId="4BCE5E7B" w14:textId="77777777" w:rsidR="00715D45" w:rsidRDefault="00D45147" w:rsidP="00FE2877">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社協役員・評議員の改選</w:t>
                            </w:r>
                          </w:p>
                          <w:p w14:paraId="325598D3" w14:textId="754450AB" w:rsidR="007A4861" w:rsidRDefault="007A4861" w:rsidP="00FE2877">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慈善バザー開催のお知らせ</w:t>
                            </w:r>
                          </w:p>
                          <w:p w14:paraId="76A6A030" w14:textId="470B641C" w:rsidR="00FE2877" w:rsidRPr="00755118" w:rsidRDefault="00FE2877" w:rsidP="00715D45">
                            <w:pPr>
                              <w:spacing w:line="220" w:lineRule="exact"/>
                              <w:jc w:val="left"/>
                              <w:rPr>
                                <w:rFonts w:ascii="BIZ UDゴシック" w:eastAsia="BIZ UDゴシック" w:hAnsi="BIZ UDゴシック"/>
                                <w:b/>
                                <w:bCs/>
                                <w:sz w:val="20"/>
                                <w:szCs w:val="20"/>
                              </w:rPr>
                            </w:pPr>
                            <w:r>
                              <w:rPr>
                                <w:rFonts w:ascii="BIZ UDゴシック" w:eastAsia="BIZ UDゴシック" w:hAnsi="BIZ UDゴシック" w:hint="eastAsia"/>
                                <w:b/>
                                <w:bCs/>
                                <w:sz w:val="20"/>
                                <w:szCs w:val="20"/>
                              </w:rPr>
                              <w:t>福祉センター開館・休館のお知らせ</w:t>
                            </w:r>
                          </w:p>
                        </w:tc>
                      </w:tr>
                      <w:tr w:rsidR="00663DEF" w:rsidRPr="00755118" w14:paraId="204A6BD1" w14:textId="77777777" w:rsidTr="002B1E5A">
                        <w:trPr>
                          <w:trHeight w:hRule="exact" w:val="340"/>
                        </w:trPr>
                        <w:tc>
                          <w:tcPr>
                            <w:tcW w:w="567" w:type="dxa"/>
                            <w:tcBorders>
                              <w:top w:val="nil"/>
                              <w:left w:val="nil"/>
                              <w:bottom w:val="nil"/>
                              <w:right w:val="nil"/>
                            </w:tcBorders>
                            <w:vAlign w:val="center"/>
                          </w:tcPr>
                          <w:p w14:paraId="79E2FD79" w14:textId="5AECFF91" w:rsidR="00663DEF" w:rsidRPr="00755118" w:rsidRDefault="00663DEF"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Ｐ8</w:t>
                            </w:r>
                          </w:p>
                        </w:tc>
                        <w:tc>
                          <w:tcPr>
                            <w:tcW w:w="8931" w:type="dxa"/>
                            <w:tcBorders>
                              <w:top w:val="nil"/>
                              <w:left w:val="nil"/>
                              <w:bottom w:val="nil"/>
                              <w:right w:val="nil"/>
                            </w:tcBorders>
                            <w:vAlign w:val="center"/>
                          </w:tcPr>
                          <w:p w14:paraId="142310DB" w14:textId="51A9E2AD" w:rsidR="00663DEF" w:rsidRPr="00755118" w:rsidRDefault="00663DEF" w:rsidP="001A72CA">
                            <w:pPr>
                              <w:spacing w:line="220" w:lineRule="exact"/>
                              <w:jc w:val="left"/>
                              <w:rPr>
                                <w:rFonts w:ascii="BIZ UDゴシック" w:eastAsia="BIZ UDゴシック" w:hAnsi="BIZ UDゴシック"/>
                                <w:b/>
                                <w:bCs/>
                                <w:sz w:val="20"/>
                                <w:szCs w:val="20"/>
                              </w:rPr>
                            </w:pPr>
                            <w:r w:rsidRPr="00755118">
                              <w:rPr>
                                <w:rFonts w:ascii="BIZ UDゴシック" w:eastAsia="BIZ UDゴシック" w:hAnsi="BIZ UDゴシック" w:hint="eastAsia"/>
                                <w:b/>
                                <w:bCs/>
                                <w:sz w:val="20"/>
                                <w:szCs w:val="20"/>
                              </w:rPr>
                              <w:t>地域活動トピックス</w:t>
                            </w:r>
                            <w:r w:rsidR="008C3830">
                              <w:rPr>
                                <w:rFonts w:ascii="BIZ UDゴシック" w:eastAsia="BIZ UDゴシック" w:hAnsi="BIZ UDゴシック" w:hint="eastAsia"/>
                                <w:b/>
                                <w:bCs/>
                                <w:sz w:val="20"/>
                                <w:szCs w:val="20"/>
                              </w:rPr>
                              <w:t>、編集後記</w:t>
                            </w:r>
                          </w:p>
                        </w:tc>
                      </w:tr>
                    </w:tbl>
                    <w:p w14:paraId="41DA1A38" w14:textId="77777777" w:rsidR="00C64F5B" w:rsidRPr="00755118" w:rsidRDefault="00C64F5B" w:rsidP="00663DEF">
                      <w:pPr>
                        <w:rPr>
                          <w:b/>
                          <w:bCs/>
                          <w:sz w:val="20"/>
                          <w:szCs w:val="20"/>
                        </w:rPr>
                      </w:pPr>
                    </w:p>
                  </w:txbxContent>
                </v:textbox>
                <w10:wrap anchorx="page"/>
              </v:rect>
            </w:pict>
          </mc:Fallback>
        </mc:AlternateContent>
      </w:r>
    </w:p>
    <w:p w14:paraId="09D82289" w14:textId="4211CC9C" w:rsidR="00EE3B0C" w:rsidRDefault="00EE3B0C"/>
    <w:p w14:paraId="0D6712B1" w14:textId="257F7B5B" w:rsidR="00EE3B0C" w:rsidRDefault="00EE3B0C"/>
    <w:p w14:paraId="5A4AB61B" w14:textId="5EA557A1" w:rsidR="00EE3B0C" w:rsidRDefault="00EE3B0C"/>
    <w:p w14:paraId="4B72D046" w14:textId="38B84A99" w:rsidR="00EE3B0C" w:rsidRDefault="00EE3B0C"/>
    <w:p w14:paraId="6A81EFCC" w14:textId="3BBA8AAE" w:rsidR="001E66ED" w:rsidRDefault="001E66ED"/>
    <w:p w14:paraId="4C5BEA69" w14:textId="69EE87DF" w:rsidR="001E66ED" w:rsidRDefault="001E66ED"/>
    <w:p w14:paraId="1B235341" w14:textId="58BC481E" w:rsidR="001E66ED" w:rsidRDefault="001E66ED"/>
    <w:p w14:paraId="169900B0" w14:textId="7AC37DE8" w:rsidR="001E66ED" w:rsidRDefault="001E66ED"/>
    <w:p w14:paraId="776CE4BF" w14:textId="1B67669F" w:rsidR="001E66ED" w:rsidRDefault="001E66ED"/>
    <w:p w14:paraId="55B8F3D6" w14:textId="5EC4B917" w:rsidR="004B67D6" w:rsidRDefault="004B67D6">
      <w:r>
        <w:rPr>
          <w:rFonts w:hint="eastAsia"/>
        </w:rPr>
        <w:t xml:space="preserve">  </w:t>
      </w:r>
    </w:p>
    <w:p w14:paraId="6B533DBD" w14:textId="720724C7" w:rsidR="001E66ED" w:rsidRDefault="001E66ED"/>
    <w:p w14:paraId="547ED91A" w14:textId="590C141F" w:rsidR="001E66ED" w:rsidRDefault="00C53ED7">
      <w:r>
        <w:rPr>
          <w:noProof/>
          <w14:ligatures w14:val="standardContextual"/>
        </w:rPr>
        <mc:AlternateContent>
          <mc:Choice Requires="wps">
            <w:drawing>
              <wp:anchor distT="0" distB="0" distL="114300" distR="114300" simplePos="0" relativeHeight="251701760" behindDoc="0" locked="0" layoutInCell="1" allowOverlap="1" wp14:anchorId="26446362" wp14:editId="2F291B92">
                <wp:simplePos x="0" y="0"/>
                <wp:positionH relativeFrom="column">
                  <wp:posOffset>-67945</wp:posOffset>
                </wp:positionH>
                <wp:positionV relativeFrom="paragraph">
                  <wp:posOffset>125730</wp:posOffset>
                </wp:positionV>
                <wp:extent cx="6800850" cy="1771650"/>
                <wp:effectExtent l="19050" t="19050" r="19050" b="19050"/>
                <wp:wrapNone/>
                <wp:docPr id="285478733" name="四角形: 角を丸くする 285478733"/>
                <wp:cNvGraphicFramePr/>
                <a:graphic xmlns:a="http://schemas.openxmlformats.org/drawingml/2006/main">
                  <a:graphicData uri="http://schemas.microsoft.com/office/word/2010/wordprocessingShape">
                    <wps:wsp>
                      <wps:cNvSpPr/>
                      <wps:spPr>
                        <a:xfrm>
                          <a:off x="0" y="0"/>
                          <a:ext cx="6800850" cy="1771650"/>
                        </a:xfrm>
                        <a:prstGeom prst="roundRect">
                          <a:avLst>
                            <a:gd name="adj" fmla="val 7527"/>
                          </a:avLst>
                        </a:prstGeom>
                        <a:solidFill>
                          <a:schemeClr val="bg1"/>
                        </a:solidFill>
                        <a:ln w="28575">
                          <a:solidFill>
                            <a:schemeClr val="accent5">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3217DC" id="四角形: 角を丸くする 285478733" o:spid="_x0000_s1026" style="position:absolute;margin-left:-5.35pt;margin-top:9.9pt;width:535.5pt;height:139.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QarrgIAAOkFAAAOAAAAZHJzL2Uyb0RvYy54bWysVE1v2zAMvQ/YfxB0X20HTZMGdYqgRYcB&#10;XVu0HXpWZCnxIImapHzt14+S7CTdgh2G5eCQIvlIPZG8ut5qRdbC+RZMTauzkhJhODStWdT02+vd&#10;pzElPjDTMAVG1HQnPL2efvxwtbETMYAlqEY4giDGTza2pssQ7KQoPF8KzfwZWGHQKMFpFlB1i6Jx&#10;bIPoWhWDsrwoNuAa64AL7/H0NhvpNOFLKXh4lNKLQFRNsbaQvi595/FbTK/YZOGYXba8K4P9QxWa&#10;tQaT7qFuWWBk5do/oHTLHXiQ4YyDLkDKlot0B7xNVf52m5clsyLdBcnxdk+T/3+w/GH9Yp8c0rCx&#10;fuJRjLfYSqfjP9ZHtoms3Z4ssQ2E4+HFuCzHQ+SUo60ajaoLVBCnOIRb58NnAZpEoaYOVqZ5xidJ&#10;TLH1vQ+JsoYYprE3WPOdEqkVPsCaKTIaDkYdYOeL0D1kDPSg2uauVSopsWPEjXIEY2s6X1Rd7Dsv&#10;ZcimpoPxcDRMRbwzpqY7QDDOhQnZT630V2gy9LDEXw/eZ033PkLDUpXBwwOrSQo7JWK1yjwLSdoG&#10;eRzkQnqgnCPnrrJpyRqRj6uY+2TqBBiRJfKxx+4ATmPnt+r8Y6hI87IPLv9WWA7eR6TMYMI+WLcG&#10;3CkAFfqHkdm/JylTE1maQ7N7csRBnlZv+V2LDXTPfHhiDrsDmw5XTnjEj1SADwqdRMkS3M9T59Ef&#10;pwatlGxw3Gvqf6yYE5SoLwbn6bI6P4/7ISnnw9EAFXdsmR9bzErfAHZZhcvN8iRG/6B6UTrQb7iZ&#10;ZjErmpjhmLumPLheuQl5DeFu42I2S264EywL9+bF8ggeWY0N/7p9Y852UxRwAB+gXw1skmYjP8fB&#10;N0YamK0CyDZE44HXTsF9gtK7hXWsJ6/Dhp7+AgAA//8DAFBLAwQUAAYACAAAACEAabExO+EAAAAL&#10;AQAADwAAAGRycy9kb3ducmV2LnhtbEyPwW7CMBBE75X6D9ZW6g1sqAohxEGoKlIVtYcChx5NvCQR&#10;8TqKDYS/73Jqj6t5mn2TrQbXigv2ofGkYTJWIJBKbxuqNOx3m1ECIkRD1rSeUMMNA6zyx4fMpNZf&#10;6Rsv21gJLqGQGg11jF0qZShrdCaMfYfE2dH3zkQ++0ra3ly53LVyqtRMOtMQf6hNh281lqft2Wl4&#10;na/fu09MPm4/X0UhN7uTLfq91s9Pw3oJIuIQ/2C467M65Ox08GeyQbQaRhM1Z5SDBU+4A2qmXkAc&#10;NEwXSQIyz+T/DfkvAAAA//8DAFBLAQItABQABgAIAAAAIQC2gziS/gAAAOEBAAATAAAAAAAAAAAA&#10;AAAAAAAAAABbQ29udGVudF9UeXBlc10ueG1sUEsBAi0AFAAGAAgAAAAhADj9If/WAAAAlAEAAAsA&#10;AAAAAAAAAAAAAAAALwEAAF9yZWxzLy5yZWxzUEsBAi0AFAAGAAgAAAAhADrxBquuAgAA6QUAAA4A&#10;AAAAAAAAAAAAAAAALgIAAGRycy9lMm9Eb2MueG1sUEsBAi0AFAAGAAgAAAAhAGmxMTvhAAAACwEA&#10;AA8AAAAAAAAAAAAAAAAACAUAAGRycy9kb3ducmV2LnhtbFBLBQYAAAAABAAEAPMAAAAWBgAAAAA=&#10;" fillcolor="white [3212]" strokecolor="#1f4d78 [1608]" strokeweight="2.25pt">
                <v:stroke joinstyle="miter"/>
              </v:roundrect>
            </w:pict>
          </mc:Fallback>
        </mc:AlternateContent>
      </w:r>
      <w:r>
        <w:rPr>
          <w:noProof/>
          <w14:ligatures w14:val="standardContextual"/>
        </w:rPr>
        <mc:AlternateContent>
          <mc:Choice Requires="wps">
            <w:drawing>
              <wp:anchor distT="0" distB="0" distL="114300" distR="114300" simplePos="0" relativeHeight="251704832" behindDoc="0" locked="0" layoutInCell="1" allowOverlap="1" wp14:anchorId="42B0A5BB" wp14:editId="2E0B8020">
                <wp:simplePos x="0" y="0"/>
                <wp:positionH relativeFrom="column">
                  <wp:posOffset>5408930</wp:posOffset>
                </wp:positionH>
                <wp:positionV relativeFrom="paragraph">
                  <wp:posOffset>230505</wp:posOffset>
                </wp:positionV>
                <wp:extent cx="1257300" cy="1185545"/>
                <wp:effectExtent l="0" t="0" r="0" b="0"/>
                <wp:wrapNone/>
                <wp:docPr id="705563356" name="テキスト ボックス 705563356"/>
                <wp:cNvGraphicFramePr/>
                <a:graphic xmlns:a="http://schemas.openxmlformats.org/drawingml/2006/main">
                  <a:graphicData uri="http://schemas.microsoft.com/office/word/2010/wordprocessingShape">
                    <wps:wsp>
                      <wps:cNvSpPr txBox="1"/>
                      <wps:spPr>
                        <a:xfrm>
                          <a:off x="0" y="0"/>
                          <a:ext cx="1257300" cy="1185545"/>
                        </a:xfrm>
                        <a:prstGeom prst="rect">
                          <a:avLst/>
                        </a:prstGeom>
                        <a:solidFill>
                          <a:schemeClr val="lt1"/>
                        </a:solidFill>
                        <a:ln w="6350">
                          <a:noFill/>
                        </a:ln>
                      </wps:spPr>
                      <wps:txbx>
                        <w:txbxContent>
                          <w:p w14:paraId="0A5394F0" w14:textId="6392815A" w:rsidR="00DD2EEB" w:rsidRDefault="00DD2EEB">
                            <w:r w:rsidRPr="00DD2EEB">
                              <w:rPr>
                                <w:noProof/>
                              </w:rPr>
                              <w:drawing>
                                <wp:inline distT="0" distB="0" distL="0" distR="0" wp14:anchorId="5D5AEF11" wp14:editId="793BCFA1">
                                  <wp:extent cx="990600" cy="1006323"/>
                                  <wp:effectExtent l="0" t="0" r="0" b="3810"/>
                                  <wp:docPr id="705563337" name="図 70556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8348" cy="10141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0A5BB" id="テキスト ボックス 705563356" o:spid="_x0000_s1031" type="#_x0000_t202" style="position:absolute;left:0;text-align:left;margin-left:425.9pt;margin-top:18.15pt;width:99pt;height:93.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uMqMAIAAFwEAAAOAAAAZHJzL2Uyb0RvYy54bWysVE1v2zAMvQ/YfxB0X2yncdsZcYosRYYB&#10;QVsgHXpWZCk2IIuapMTOfv0oOV/rdhp2kSmReiIfHz196FtF9sK6BnRJs1FKidAcqkZvS/r9dfnp&#10;nhLnma6YAi1KehCOPsw+fph2phBjqEFVwhIE0a7oTElr702RJI7XomVuBEZodEqwLfO4tduksqxD&#10;9FYl4zS9TTqwlbHAhXN4+jg46SziSym4f5bSCU9USTE3H1cb101Yk9mUFVvLTN3wYxrsH7JoWaPx&#10;0TPUI/OM7GzzB1TbcAsOpB9xaBOQsuEi1oDVZOm7atY1MyLWguQ4c6bJ/T9Y/rRfmxdLfP8Femxg&#10;IKQzrnB4GOrppW3DFzMl6EcKD2faRO8JD5fG+d1Nii6Oviy7z/NJHnCSy3Vjnf8qoCXBKKnFvkS6&#10;2H7l/BB6CgmvOVBNtWyUipugBbFQluwZdlH5mCSC/xalNOlKenuTpxFYQ7g+ICuNuVyKCpbvNz1p&#10;qpLGRMPJBqoD8mBhkIgzfNlgrivm/AuzqAmsD3Xun3GRCvAtOFqU1GB//u08xGOr0EtJhxorqfux&#10;Y1ZQor5pbOLnbDIJooybSX43xo299myuPXrXLgAJyHCiDI9miPfqZEoL7RuOwzy8ii6mOb5dUn8y&#10;F35QPo4TF/N5DEIZGuZXem14gA6Eh0689m/MmmO7PHb6CU5qZMW7rg2x4aaG+c6DbGJLL6we6UcJ&#10;R1Ecxy3MyPU+Rl1+CrNfAAAA//8DAFBLAwQUAAYACAAAACEAtnWadeIAAAALAQAADwAAAGRycy9k&#10;b3ducmV2LnhtbEyPzU7DMBCE70i8g7VIXBC1G9MfQpwKIaASN5oC4ubGSxIRr6PYTcLb457guLOj&#10;mW+yzWRbNmDvG0cK5jMBDKl0pqFKwb54ul4D80GT0a0jVPCDHjb5+VmmU+NGesVhFyoWQ8inWkEd&#10;Qpdy7ssarfYz1yHF35frrQ7x7Ctuej3GcNvyRIglt7qh2FDrDh9qLL93R6vg86r6ePHT89soF7J7&#10;3A7F6t0USl1eTPd3wAJO4c8MJ/yIDnlkOrgjGc9aBevFPKIHBXIpgZ0M4uY2KgcFSSIF8Dzj/zfk&#10;vwAAAP//AwBQSwECLQAUAAYACAAAACEAtoM4kv4AAADhAQAAEwAAAAAAAAAAAAAAAAAAAAAAW0Nv&#10;bnRlbnRfVHlwZXNdLnhtbFBLAQItABQABgAIAAAAIQA4/SH/1gAAAJQBAAALAAAAAAAAAAAAAAAA&#10;AC8BAABfcmVscy8ucmVsc1BLAQItABQABgAIAAAAIQCXUuMqMAIAAFwEAAAOAAAAAAAAAAAAAAAA&#10;AC4CAABkcnMvZTJvRG9jLnhtbFBLAQItABQABgAIAAAAIQC2dZp14gAAAAsBAAAPAAAAAAAAAAAA&#10;AAAAAIoEAABkcnMvZG93bnJldi54bWxQSwUGAAAAAAQABADzAAAAmQUAAAAA&#10;" fillcolor="white [3201]" stroked="f" strokeweight=".5pt">
                <v:textbox>
                  <w:txbxContent>
                    <w:p w14:paraId="0A5394F0" w14:textId="6392815A" w:rsidR="00DD2EEB" w:rsidRDefault="00DD2EEB">
                      <w:r w:rsidRPr="00DD2EEB">
                        <w:rPr>
                          <w:noProof/>
                        </w:rPr>
                        <w:drawing>
                          <wp:inline distT="0" distB="0" distL="0" distR="0" wp14:anchorId="5D5AEF11" wp14:editId="793BCFA1">
                            <wp:extent cx="990600" cy="1006323"/>
                            <wp:effectExtent l="0" t="0" r="0" b="3810"/>
                            <wp:docPr id="705563337" name="図 70556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8348" cy="1014194"/>
                                    </a:xfrm>
                                    <a:prstGeom prst="rect">
                                      <a:avLst/>
                                    </a:prstGeom>
                                    <a:noFill/>
                                    <a:ln>
                                      <a:noFill/>
                                    </a:ln>
                                  </pic:spPr>
                                </pic:pic>
                              </a:graphicData>
                            </a:graphic>
                          </wp:inline>
                        </w:drawing>
                      </w:r>
                    </w:p>
                  </w:txbxContent>
                </v:textbox>
              </v:shape>
            </w:pict>
          </mc:Fallback>
        </mc:AlternateContent>
      </w:r>
      <w:r>
        <w:rPr>
          <w:noProof/>
          <w14:ligatures w14:val="standardContextual"/>
        </w:rPr>
        <mc:AlternateContent>
          <mc:Choice Requires="wps">
            <w:drawing>
              <wp:anchor distT="0" distB="0" distL="114300" distR="114300" simplePos="0" relativeHeight="251703808" behindDoc="0" locked="0" layoutInCell="1" allowOverlap="1" wp14:anchorId="5F41B952" wp14:editId="3CD40D35">
                <wp:simplePos x="0" y="0"/>
                <wp:positionH relativeFrom="column">
                  <wp:posOffset>4256405</wp:posOffset>
                </wp:positionH>
                <wp:positionV relativeFrom="paragraph">
                  <wp:posOffset>229870</wp:posOffset>
                </wp:positionV>
                <wp:extent cx="1247775" cy="1185545"/>
                <wp:effectExtent l="0" t="0" r="9525" b="0"/>
                <wp:wrapNone/>
                <wp:docPr id="705563349" name="テキスト ボックス 705563349"/>
                <wp:cNvGraphicFramePr/>
                <a:graphic xmlns:a="http://schemas.openxmlformats.org/drawingml/2006/main">
                  <a:graphicData uri="http://schemas.microsoft.com/office/word/2010/wordprocessingShape">
                    <wps:wsp>
                      <wps:cNvSpPr txBox="1"/>
                      <wps:spPr>
                        <a:xfrm>
                          <a:off x="0" y="0"/>
                          <a:ext cx="1247775" cy="1185545"/>
                        </a:xfrm>
                        <a:prstGeom prst="rect">
                          <a:avLst/>
                        </a:prstGeom>
                        <a:solidFill>
                          <a:schemeClr val="lt1"/>
                        </a:solidFill>
                        <a:ln w="6350">
                          <a:noFill/>
                        </a:ln>
                      </wps:spPr>
                      <wps:txbx>
                        <w:txbxContent>
                          <w:p w14:paraId="46EFC058" w14:textId="31D9886D" w:rsidR="00DD2EEB" w:rsidRDefault="00DD2EEB">
                            <w:r w:rsidRPr="00DD2EEB">
                              <w:rPr>
                                <w:noProof/>
                              </w:rPr>
                              <w:drawing>
                                <wp:inline distT="0" distB="0" distL="0" distR="0" wp14:anchorId="6640D175" wp14:editId="22CEEED8">
                                  <wp:extent cx="1000125" cy="963776"/>
                                  <wp:effectExtent l="0" t="0" r="0" b="8255"/>
                                  <wp:docPr id="705563330" name="図 70556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8961" cy="9722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1B952" id="テキスト ボックス 705563349" o:spid="_x0000_s1032" type="#_x0000_t202" style="position:absolute;left:0;text-align:left;margin-left:335.15pt;margin-top:18.1pt;width:98.25pt;height:93.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x1QMQIAAFwEAAAOAAAAZHJzL2Uyb0RvYy54bWysVE1v2zAMvQ/YfxB0XxxnSdMacYosRYYB&#10;RVsgHXpWZCkWIIuapMTOfv0oOV/rdhp2kUmReiIfnzy77xpN9sJ5Baak+WBIiTAcKmW2Jf3+uvp0&#10;S4kPzFRMgxElPQhP7+cfP8xaW4gR1KAr4QiCGF+0tqR1CLbIMs9r0TA/ACsMBiW4hgV03TarHGsR&#10;vdHZaDi8yVpwlXXAhfe4+9AH6TzhSyl4eJbSi0B0SbG2kFaX1k1cs/mMFVvHbK34sQz2D1U0TBm8&#10;9Az1wAIjO6f+gGoUd+BBhgGHJgMpFRepB+wmH77rZl0zK1IvSI63Z5r8/4PlT/u1fXEkdF+gwwFG&#10;QlrrC4+bsZ9OuiZ+sVKCcaTwcKZNdIHweGg0nk6nE0o4xvL8djIZTyJOdjlunQ9fBTQkGiV1OJdE&#10;F9s/+tCnnlLibR60qlZK6+RELYildmTPcIo6pCIR/LcsbUhb0pvPk2ECNhCP98jaYC2XpqIVuk1H&#10;VIUHTg1voDogDw56iXjLVwprfWQ+vDCHmsDWUefhGRepAe+Co0VJDe7n3/ZjPo4Ko5S0qLGS+h87&#10;5gQl+pvBId7l43EUZXLGk+kIHXcd2VxHzK5ZAhKQ44uyPJkxP+iTKR00b/gcFvFWDDHD8e6ShpO5&#10;DL3y8TlxsVikJJShZeHRrC2P0JHwOInX7o05exxXwEk/wUmNrHg3tT43njSw2AWQKo008tyzeqQf&#10;JZxEcXxu8Y1c+ynr8lOY/wIAAP//AwBQSwMEFAAGAAgAAAAhABL0IvzhAAAACgEAAA8AAABkcnMv&#10;ZG93bnJldi54bWxMj01LxDAQhu+C/yGM4EXc1BS7a+10EfEDvLn1A2/ZZmyLzaQ02bb+e+NJj8M8&#10;vO/zFtvF9mKi0XeOES5WCQji2pmOG4SX6v58A8IHzUb3jgnhmzxsy+OjQufGzfxM0y40IoawzzVC&#10;G8KQS+nrlqz2KzcQx9+nG60O8RwbaUY9x3DbS5UkmbS649jQ6oFuW6q/dgeL8HHWvD/55eF1Ti/T&#10;4e5xqtZvpkI8PVlurkEEWsIfDL/6UR3K6LR3BzZe9AjZOkkjipBmCkQENlkWt+wRlFJXIMtC/p9Q&#10;/gAAAP//AwBQSwECLQAUAAYACAAAACEAtoM4kv4AAADhAQAAEwAAAAAAAAAAAAAAAAAAAAAAW0Nv&#10;bnRlbnRfVHlwZXNdLnhtbFBLAQItABQABgAIAAAAIQA4/SH/1gAAAJQBAAALAAAAAAAAAAAAAAAA&#10;AC8BAABfcmVscy8ucmVsc1BLAQItABQABgAIAAAAIQAETx1QMQIAAFwEAAAOAAAAAAAAAAAAAAAA&#10;AC4CAABkcnMvZTJvRG9jLnhtbFBLAQItABQABgAIAAAAIQAS9CL84QAAAAoBAAAPAAAAAAAAAAAA&#10;AAAAAIsEAABkcnMvZG93bnJldi54bWxQSwUGAAAAAAQABADzAAAAmQUAAAAA&#10;" fillcolor="white [3201]" stroked="f" strokeweight=".5pt">
                <v:textbox>
                  <w:txbxContent>
                    <w:p w14:paraId="46EFC058" w14:textId="31D9886D" w:rsidR="00DD2EEB" w:rsidRDefault="00DD2EEB">
                      <w:r w:rsidRPr="00DD2EEB">
                        <w:rPr>
                          <w:noProof/>
                        </w:rPr>
                        <w:drawing>
                          <wp:inline distT="0" distB="0" distL="0" distR="0" wp14:anchorId="6640D175" wp14:editId="22CEEED8">
                            <wp:extent cx="1000125" cy="963776"/>
                            <wp:effectExtent l="0" t="0" r="0" b="8255"/>
                            <wp:docPr id="705563330" name="図 70556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8961" cy="972291"/>
                                    </a:xfrm>
                                    <a:prstGeom prst="rect">
                                      <a:avLst/>
                                    </a:prstGeom>
                                    <a:noFill/>
                                    <a:ln>
                                      <a:noFill/>
                                    </a:ln>
                                  </pic:spPr>
                                </pic:pic>
                              </a:graphicData>
                            </a:graphic>
                          </wp:inline>
                        </w:drawing>
                      </w:r>
                    </w:p>
                  </w:txbxContent>
                </v:textbox>
              </v:shape>
            </w:pict>
          </mc:Fallback>
        </mc:AlternateContent>
      </w:r>
      <w:r w:rsidR="00541FD3">
        <w:rPr>
          <w:noProof/>
          <w14:ligatures w14:val="standardContextual"/>
        </w:rPr>
        <mc:AlternateContent>
          <mc:Choice Requires="wps">
            <w:drawing>
              <wp:anchor distT="0" distB="0" distL="114300" distR="114300" simplePos="0" relativeHeight="251702784" behindDoc="0" locked="0" layoutInCell="1" allowOverlap="1" wp14:anchorId="23EF87BC" wp14:editId="441B1F32">
                <wp:simplePos x="0" y="0"/>
                <wp:positionH relativeFrom="column">
                  <wp:posOffset>3037205</wp:posOffset>
                </wp:positionH>
                <wp:positionV relativeFrom="paragraph">
                  <wp:posOffset>230505</wp:posOffset>
                </wp:positionV>
                <wp:extent cx="1257300" cy="1185545"/>
                <wp:effectExtent l="0" t="0" r="0" b="0"/>
                <wp:wrapNone/>
                <wp:docPr id="705563333" name="テキスト ボックス 705563333"/>
                <wp:cNvGraphicFramePr/>
                <a:graphic xmlns:a="http://schemas.openxmlformats.org/drawingml/2006/main">
                  <a:graphicData uri="http://schemas.microsoft.com/office/word/2010/wordprocessingShape">
                    <wps:wsp>
                      <wps:cNvSpPr txBox="1"/>
                      <wps:spPr>
                        <a:xfrm>
                          <a:off x="0" y="0"/>
                          <a:ext cx="1257300" cy="1185545"/>
                        </a:xfrm>
                        <a:prstGeom prst="rect">
                          <a:avLst/>
                        </a:prstGeom>
                        <a:solidFill>
                          <a:schemeClr val="lt1"/>
                        </a:solidFill>
                        <a:ln w="6350">
                          <a:noFill/>
                        </a:ln>
                      </wps:spPr>
                      <wps:txbx>
                        <w:txbxContent>
                          <w:p w14:paraId="557F8A0F" w14:textId="2B1DF142" w:rsidR="00DD2EEB" w:rsidRDefault="00DD2EEB">
                            <w:r>
                              <w:rPr>
                                <w:noProof/>
                                <w14:ligatures w14:val="standardContextual"/>
                              </w:rPr>
                              <w:drawing>
                                <wp:inline distT="0" distB="0" distL="0" distR="0" wp14:anchorId="36BD4160" wp14:editId="0A6AD740">
                                  <wp:extent cx="1009650" cy="973025"/>
                                  <wp:effectExtent l="0" t="0" r="0" b="0"/>
                                  <wp:docPr id="705563332" name="図 70556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13216" cy="9764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F87BC" id="テキスト ボックス 705563333" o:spid="_x0000_s1033" type="#_x0000_t202" style="position:absolute;left:0;text-align:left;margin-left:239.15pt;margin-top:18.15pt;width:99pt;height:93.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1bMQIAAFwEAAAOAAAAZHJzL2Uyb0RvYy54bWysVE1v2zAMvQ/YfxB0X2yncdsZcYosRYYB&#10;QVsgHXpWZCk2IIuapMTOfv0oOV/rdhp2kSmReiIfHz196FtF9sK6BnRJs1FKidAcqkZvS/r9dfnp&#10;nhLnma6YAi1KehCOPsw+fph2phBjqEFVwhIE0a7oTElr702RJI7XomVuBEZodEqwLfO4tduksqxD&#10;9FYl4zS9TTqwlbHAhXN4+jg46SziSym4f5bSCU9USTE3H1cb101Yk9mUFVvLTN3wYxrsH7JoWaPx&#10;0TPUI/OM7GzzB1TbcAsOpB9xaBOQsuEi1oDVZOm7atY1MyLWguQ4c6bJ/T9Y/rRfmxdLfP8Femxg&#10;IKQzrnB4GOrppW3DFzMl6EcKD2faRO8JD5fG+d1Nii6Oviy7z/NJHnCSy3Vjnf8qoCXBKKnFvkS6&#10;2H7l/BB6CgmvOVBNtWyUipugBbFQluwZdlH5mCSC/xalNOlKenuTpxFYQ7g+ICuNuVyKCpbvNz1p&#10;qpLenQreQHVAHiwMEnGGLxvMdcWcf2EWNYH1oc79My5SAb4FR4uSGuzPv52HeGwVeinpUGMldT92&#10;zApK1DeNTfycTSZBlHEzye/GuLHXns21R+/aBSABGU6U4dEM8V6dTGmhfcNxmIdX0cU0x7dL6k/m&#10;wg/Kx3HiYj6PQShDw/xKrw0P0IHw0InX/o1Zc2yXx04/wUmNrHjXtSE23NQw33mQTWxp4Hlg9Ug/&#10;SjiK4jhuYUau9zHq8lOY/QIAAP//AwBQSwMEFAAGAAgAAAAhAJ10RZbgAAAACgEAAA8AAABkcnMv&#10;ZG93bnJldi54bWxMj01PhEAMhu8m/odJTbwYdxAUNkjZGONHsjcXP+JtlqlAZGYIMwv47+2e9NQ2&#10;ffL2abFZTC8mGn3nLMLVKgJBtna6sw3Ca/V4uQbhg7Ja9c4Swg952JSnJ4XKtZvtC0270AgOsT5X&#10;CG0IQy6lr1syyq/cQJZ3X240KvA4NlKPauZw08s4ilJpVGf5QqsGum+p/t4dDMLnRfOx9cvT25zc&#10;JMPD81Rl77pCPD9b7m5BBFrCHwxHfVaHkp327mC1Fz3CdbZOGEVIUq4MpNmx2SPEcRKBLAv5/4Xy&#10;FwAA//8DAFBLAQItABQABgAIAAAAIQC2gziS/gAAAOEBAAATAAAAAAAAAAAAAAAAAAAAAABbQ29u&#10;dGVudF9UeXBlc10ueG1sUEsBAi0AFAAGAAgAAAAhADj9If/WAAAAlAEAAAsAAAAAAAAAAAAAAAAA&#10;LwEAAF9yZWxzLy5yZWxzUEsBAi0AFAAGAAgAAAAhACgwDVsxAgAAXAQAAA4AAAAAAAAAAAAAAAAA&#10;LgIAAGRycy9lMm9Eb2MueG1sUEsBAi0AFAAGAAgAAAAhAJ10RZbgAAAACgEAAA8AAAAAAAAAAAAA&#10;AAAAiwQAAGRycy9kb3ducmV2LnhtbFBLBQYAAAAABAAEAPMAAACYBQAAAAA=&#10;" fillcolor="white [3201]" stroked="f" strokeweight=".5pt">
                <v:textbox>
                  <w:txbxContent>
                    <w:p w14:paraId="557F8A0F" w14:textId="2B1DF142" w:rsidR="00DD2EEB" w:rsidRDefault="00DD2EEB">
                      <w:r>
                        <w:rPr>
                          <w:noProof/>
                          <w14:ligatures w14:val="standardContextual"/>
                        </w:rPr>
                        <w:drawing>
                          <wp:inline distT="0" distB="0" distL="0" distR="0" wp14:anchorId="36BD4160" wp14:editId="0A6AD740">
                            <wp:extent cx="1009650" cy="973025"/>
                            <wp:effectExtent l="0" t="0" r="0" b="0"/>
                            <wp:docPr id="705563332" name="図 70556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13216" cy="976462"/>
                                    </a:xfrm>
                                    <a:prstGeom prst="rect">
                                      <a:avLst/>
                                    </a:prstGeom>
                                  </pic:spPr>
                                </pic:pic>
                              </a:graphicData>
                            </a:graphic>
                          </wp:inline>
                        </w:drawing>
                      </w:r>
                    </w:p>
                  </w:txbxContent>
                </v:textbox>
              </v:shape>
            </w:pict>
          </mc:Fallback>
        </mc:AlternateContent>
      </w:r>
    </w:p>
    <w:p w14:paraId="1CE8B472" w14:textId="3F6CE1BF" w:rsidR="00EE3B0C" w:rsidRDefault="00C01EC6">
      <w:r>
        <w:rPr>
          <w:noProof/>
          <w14:ligatures w14:val="standardContextual"/>
        </w:rPr>
        <mc:AlternateContent>
          <mc:Choice Requires="wps">
            <w:drawing>
              <wp:anchor distT="0" distB="0" distL="114300" distR="114300" simplePos="0" relativeHeight="251705856" behindDoc="0" locked="0" layoutInCell="1" allowOverlap="1" wp14:anchorId="07E06739" wp14:editId="1D7FA343">
                <wp:simplePos x="0" y="0"/>
                <wp:positionH relativeFrom="margin">
                  <wp:posOffset>66675</wp:posOffset>
                </wp:positionH>
                <wp:positionV relativeFrom="paragraph">
                  <wp:posOffset>49530</wp:posOffset>
                </wp:positionV>
                <wp:extent cx="2952750" cy="323850"/>
                <wp:effectExtent l="0" t="0" r="19050" b="19050"/>
                <wp:wrapNone/>
                <wp:docPr id="1286561465" name="テキスト ボックス 1286561465"/>
                <wp:cNvGraphicFramePr/>
                <a:graphic xmlns:a="http://schemas.openxmlformats.org/drawingml/2006/main">
                  <a:graphicData uri="http://schemas.microsoft.com/office/word/2010/wordprocessingShape">
                    <wps:wsp>
                      <wps:cNvSpPr txBox="1"/>
                      <wps:spPr>
                        <a:xfrm>
                          <a:off x="0" y="0"/>
                          <a:ext cx="2952750" cy="323850"/>
                        </a:xfrm>
                        <a:prstGeom prst="rect">
                          <a:avLst/>
                        </a:prstGeom>
                        <a:solidFill>
                          <a:schemeClr val="accent5">
                            <a:lumMod val="50000"/>
                          </a:schemeClr>
                        </a:solidFill>
                        <a:ln w="6350">
                          <a:solidFill>
                            <a:prstClr val="black"/>
                          </a:solidFill>
                        </a:ln>
                      </wps:spPr>
                      <wps:txbx>
                        <w:txbxContent>
                          <w:p w14:paraId="4CCE06A9" w14:textId="64FE7E11" w:rsidR="00DD2EEB" w:rsidRPr="001B2138" w:rsidRDefault="00DD2EEB" w:rsidP="005C059F">
                            <w:pPr>
                              <w:jc w:val="center"/>
                              <w:rPr>
                                <w:rFonts w:ascii="BIZ UDPゴシック" w:eastAsia="BIZ UDPゴシック" w:hAnsi="BIZ UDPゴシック"/>
                                <w:b/>
                                <w:bCs/>
                                <w:color w:val="FFFFFF" w:themeColor="background1"/>
                              </w:rPr>
                            </w:pPr>
                            <w:r w:rsidRPr="00C01EC6">
                              <w:rPr>
                                <w:rFonts w:ascii="BIZ UDPゴシック" w:eastAsia="BIZ UDPゴシック" w:hAnsi="BIZ UDPゴシック" w:hint="eastAsia"/>
                                <w:b/>
                                <w:bCs/>
                                <w:color w:val="FFFFFF" w:themeColor="background1"/>
                                <w:w w:val="91"/>
                                <w:kern w:val="0"/>
                                <w:fitText w:val="4305" w:id="-651937280"/>
                              </w:rPr>
                              <w:t>２０２５年　赤い羽根共同募金</w:t>
                            </w:r>
                            <w:r w:rsidR="00B81C95" w:rsidRPr="00C01EC6">
                              <w:rPr>
                                <w:rFonts w:ascii="BIZ UDPゴシック" w:eastAsia="BIZ UDPゴシック" w:hAnsi="BIZ UDPゴシック" w:hint="eastAsia"/>
                                <w:b/>
                                <w:bCs/>
                                <w:color w:val="FFFFFF" w:themeColor="background1"/>
                                <w:w w:val="91"/>
                                <w:kern w:val="0"/>
                                <w:fitText w:val="4305" w:id="-651937280"/>
                              </w:rPr>
                              <w:t>寄付</w:t>
                            </w:r>
                            <w:r w:rsidRPr="00C01EC6">
                              <w:rPr>
                                <w:rFonts w:ascii="BIZ UDPゴシック" w:eastAsia="BIZ UDPゴシック" w:hAnsi="BIZ UDPゴシック" w:hint="eastAsia"/>
                                <w:b/>
                                <w:bCs/>
                                <w:color w:val="FFFFFF" w:themeColor="background1"/>
                                <w:w w:val="91"/>
                                <w:kern w:val="0"/>
                                <w:fitText w:val="4305" w:id="-651937280"/>
                              </w:rPr>
                              <w:t>金付きピンバッ</w:t>
                            </w:r>
                            <w:r w:rsidRPr="00C01EC6">
                              <w:rPr>
                                <w:rFonts w:ascii="BIZ UDPゴシック" w:eastAsia="BIZ UDPゴシック" w:hAnsi="BIZ UDPゴシック" w:hint="eastAsia"/>
                                <w:b/>
                                <w:bCs/>
                                <w:color w:val="FFFFFF" w:themeColor="background1"/>
                                <w:spacing w:val="26"/>
                                <w:w w:val="91"/>
                                <w:kern w:val="0"/>
                                <w:fitText w:val="4305" w:id="-651937280"/>
                              </w:rPr>
                              <w:t>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06739" id="テキスト ボックス 1286561465" o:spid="_x0000_s1034" type="#_x0000_t202" style="position:absolute;left:0;text-align:left;margin-left:5.25pt;margin-top:3.9pt;width:232.5pt;height:25.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e/TgIAAKsEAAAOAAAAZHJzL2Uyb0RvYy54bWysVFFv2jAQfp+0/2D5fQQCtDQiVIyKaRJr&#10;K9Gpz8ZxSDTH59mGhP36nZ0EWLunaTyYs+/83d3n7zK/bypJjsLYElRKR4MhJUJxyEq1T+n3l/Wn&#10;GSXWMZUxCUqk9CQsvV98/DCvdSJiKEBmwhAEUTapdUoL53QSRZYXomJ2AFoodOZgKuZwa/ZRZliN&#10;6JWM4uHwJqrBZNoAF9bi6UPrpIuAn+eCu6c8t8IRmVKszYXVhHXn12gxZ8neMF2UvCuD/UMVFSsV&#10;Jj1DPTDHyMGU76CqkhuwkLsBhyqCPC+5CD1gN6Phm262BdMi9ILkWH2myf4/WP543OpnQ1zzGRp8&#10;QE9IrW1i8dD30+Sm8v9YKUE/Ung60yYaRzgexnfT+HaKLo6+cTyeoY0w0eW2NtZ9EVARb6TU4LME&#10;tthxY10b2of4ZBZkma1LKcPGS0GspCFHho/IOBfKTcN1eai+QdaeT4f469IG9fgroYg/0KQidUpv&#10;xljiu0y+hHOenWT8R493qQebkgphLxx5yzW7hpRZSmc9fzvITkirgVZxVvN1ifAbZt0zMygxpAvH&#10;xj3hkkvAmqCzKCnA/PrbuY/Hl0cvJTVKNqX254EZQYn8qlATd6PJxGs8bCbT2xg35tqzu/aoQ7UC&#10;JHSEA6p5MH28k72ZG6hecbqWPiu6mOKYO6WuN1euHSScTi6WyxCEqtbMbdRWcw/tOfa0vjSvzOju&#10;+R0K5xF6cbPkjQraWH9TwfLgIC+DRDzPLasd/TgR4X276fUjd70PUZdvzOI3AAAA//8DAFBLAwQU&#10;AAYACAAAACEAGUV9nt4AAAAHAQAADwAAAGRycy9kb3ducmV2LnhtbEyPQU7DMBBF90jcwRqkbhB1&#10;WjUkCnEqWgESIBakPYATT5NAPI5it01vz7CC5dP/+vMmX0+2FyccfedIwWIegUCqnemoUbDfPd+l&#10;IHzQZHTvCBVc0MO6uL7KdWbcmT7xVIZG8Aj5TCtoQxgyKX3dotV+7gYkzg5utDowjo00oz7zuO3l&#10;MorupdUd8YVWD7htsf4uj1ZB+fr28mX3H7tNvXp/unSHKbmtNkrNbqbHBxABp/BXhl99VoeCnSp3&#10;JONFzxzF3FSQ8AMcr5KYuVIQpynIIpf//YsfAAAA//8DAFBLAQItABQABgAIAAAAIQC2gziS/gAA&#10;AOEBAAATAAAAAAAAAAAAAAAAAAAAAABbQ29udGVudF9UeXBlc10ueG1sUEsBAi0AFAAGAAgAAAAh&#10;ADj9If/WAAAAlAEAAAsAAAAAAAAAAAAAAAAALwEAAF9yZWxzLy5yZWxzUEsBAi0AFAAGAAgAAAAh&#10;AEhZJ79OAgAAqwQAAA4AAAAAAAAAAAAAAAAALgIAAGRycy9lMm9Eb2MueG1sUEsBAi0AFAAGAAgA&#10;AAAhABlFfZ7eAAAABwEAAA8AAAAAAAAAAAAAAAAAqAQAAGRycy9kb3ducmV2LnhtbFBLBQYAAAAA&#10;BAAEAPMAAACzBQAAAAA=&#10;" fillcolor="#1f4d78 [1608]" strokeweight=".5pt">
                <v:textbox>
                  <w:txbxContent>
                    <w:p w14:paraId="4CCE06A9" w14:textId="64FE7E11" w:rsidR="00DD2EEB" w:rsidRPr="001B2138" w:rsidRDefault="00DD2EEB" w:rsidP="005C059F">
                      <w:pPr>
                        <w:jc w:val="center"/>
                        <w:rPr>
                          <w:rFonts w:ascii="BIZ UDPゴシック" w:eastAsia="BIZ UDPゴシック" w:hAnsi="BIZ UDPゴシック"/>
                          <w:b/>
                          <w:bCs/>
                          <w:color w:val="FFFFFF" w:themeColor="background1"/>
                        </w:rPr>
                      </w:pPr>
                      <w:r w:rsidRPr="00C01EC6">
                        <w:rPr>
                          <w:rFonts w:ascii="BIZ UDPゴシック" w:eastAsia="BIZ UDPゴシック" w:hAnsi="BIZ UDPゴシック" w:hint="eastAsia"/>
                          <w:b/>
                          <w:bCs/>
                          <w:color w:val="FFFFFF" w:themeColor="background1"/>
                          <w:w w:val="91"/>
                          <w:kern w:val="0"/>
                          <w:fitText w:val="4305" w:id="-651937280"/>
                        </w:rPr>
                        <w:t>２０２５年　赤い羽根共同募金</w:t>
                      </w:r>
                      <w:r w:rsidR="00B81C95" w:rsidRPr="00C01EC6">
                        <w:rPr>
                          <w:rFonts w:ascii="BIZ UDPゴシック" w:eastAsia="BIZ UDPゴシック" w:hAnsi="BIZ UDPゴシック" w:hint="eastAsia"/>
                          <w:b/>
                          <w:bCs/>
                          <w:color w:val="FFFFFF" w:themeColor="background1"/>
                          <w:w w:val="91"/>
                          <w:kern w:val="0"/>
                          <w:fitText w:val="4305" w:id="-651937280"/>
                        </w:rPr>
                        <w:t>寄付</w:t>
                      </w:r>
                      <w:r w:rsidRPr="00C01EC6">
                        <w:rPr>
                          <w:rFonts w:ascii="BIZ UDPゴシック" w:eastAsia="BIZ UDPゴシック" w:hAnsi="BIZ UDPゴシック" w:hint="eastAsia"/>
                          <w:b/>
                          <w:bCs/>
                          <w:color w:val="FFFFFF" w:themeColor="background1"/>
                          <w:w w:val="91"/>
                          <w:kern w:val="0"/>
                          <w:fitText w:val="4305" w:id="-651937280"/>
                        </w:rPr>
                        <w:t>金付きピンバッ</w:t>
                      </w:r>
                      <w:r w:rsidRPr="00C01EC6">
                        <w:rPr>
                          <w:rFonts w:ascii="BIZ UDPゴシック" w:eastAsia="BIZ UDPゴシック" w:hAnsi="BIZ UDPゴシック" w:hint="eastAsia"/>
                          <w:b/>
                          <w:bCs/>
                          <w:color w:val="FFFFFF" w:themeColor="background1"/>
                          <w:spacing w:val="26"/>
                          <w:w w:val="91"/>
                          <w:kern w:val="0"/>
                          <w:fitText w:val="4305" w:id="-651937280"/>
                        </w:rPr>
                        <w:t>ジ</w:t>
                      </w:r>
                    </w:p>
                  </w:txbxContent>
                </v:textbox>
                <w10:wrap anchorx="margin"/>
              </v:shape>
            </w:pict>
          </mc:Fallback>
        </mc:AlternateContent>
      </w:r>
    </w:p>
    <w:p w14:paraId="2C3E7905" w14:textId="72C9DB04" w:rsidR="00EE3B0C" w:rsidRDefault="001B2138">
      <w:r>
        <w:rPr>
          <w:noProof/>
          <w14:ligatures w14:val="standardContextual"/>
        </w:rPr>
        <mc:AlternateContent>
          <mc:Choice Requires="wps">
            <w:drawing>
              <wp:anchor distT="0" distB="0" distL="114300" distR="114300" simplePos="0" relativeHeight="251706880" behindDoc="0" locked="0" layoutInCell="1" allowOverlap="1" wp14:anchorId="44E41BFE" wp14:editId="2EB90F84">
                <wp:simplePos x="0" y="0"/>
                <wp:positionH relativeFrom="column">
                  <wp:posOffset>74930</wp:posOffset>
                </wp:positionH>
                <wp:positionV relativeFrom="paragraph">
                  <wp:posOffset>230504</wp:posOffset>
                </wp:positionV>
                <wp:extent cx="2819400" cy="1171575"/>
                <wp:effectExtent l="0" t="0" r="9525" b="9525"/>
                <wp:wrapNone/>
                <wp:docPr id="1286561466" name="テキスト ボックス 1286561466"/>
                <wp:cNvGraphicFramePr/>
                <a:graphic xmlns:a="http://schemas.openxmlformats.org/drawingml/2006/main">
                  <a:graphicData uri="http://schemas.microsoft.com/office/word/2010/wordprocessingShape">
                    <wps:wsp>
                      <wps:cNvSpPr txBox="1"/>
                      <wps:spPr>
                        <a:xfrm>
                          <a:off x="0" y="0"/>
                          <a:ext cx="2819400" cy="1171575"/>
                        </a:xfrm>
                        <a:prstGeom prst="rect">
                          <a:avLst/>
                        </a:prstGeom>
                        <a:solidFill>
                          <a:schemeClr val="lt1"/>
                        </a:solidFill>
                        <a:ln w="6350">
                          <a:noFill/>
                        </a:ln>
                      </wps:spPr>
                      <wps:txbx>
                        <w:txbxContent>
                          <w:p w14:paraId="7B303297" w14:textId="3CD70EC2" w:rsidR="001B2138" w:rsidRPr="001B2138" w:rsidRDefault="001B2138" w:rsidP="00EE1E28">
                            <w:pPr>
                              <w:ind w:firstLineChars="100" w:firstLine="210"/>
                              <w:jc w:val="distribute"/>
                              <w:rPr>
                                <w:rFonts w:ascii="BIZ UDPゴシック" w:eastAsia="BIZ UDPゴシック" w:hAnsi="BIZ UDPゴシック"/>
                              </w:rPr>
                            </w:pPr>
                            <w:r w:rsidRPr="001B2138">
                              <w:rPr>
                                <w:rFonts w:ascii="BIZ UDPゴシック" w:eastAsia="BIZ UDPゴシック" w:hAnsi="BIZ UDPゴシック" w:hint="eastAsia"/>
                              </w:rPr>
                              <w:t>江別市共同募金委員会窓口</w:t>
                            </w:r>
                            <w:r w:rsidR="00541FD3">
                              <w:rPr>
                                <w:rFonts w:ascii="BIZ UDPゴシック" w:eastAsia="BIZ UDPゴシック" w:hAnsi="BIZ UDPゴシック" w:hint="eastAsia"/>
                              </w:rPr>
                              <w:t>（社会福祉協議会内）</w:t>
                            </w:r>
                            <w:r w:rsidRPr="001B2138">
                              <w:rPr>
                                <w:rFonts w:ascii="BIZ UDPゴシック" w:eastAsia="BIZ UDPゴシック" w:hAnsi="BIZ UDPゴシック" w:hint="eastAsia"/>
                              </w:rPr>
                              <w:t>で５００円以上募金された方に</w:t>
                            </w:r>
                            <w:r w:rsidR="00EE1E28">
                              <w:rPr>
                                <w:rFonts w:ascii="BIZ UDPゴシック" w:eastAsia="BIZ UDPゴシック" w:hAnsi="BIZ UDPゴシック" w:hint="eastAsia"/>
                              </w:rPr>
                              <w:t>、</w:t>
                            </w:r>
                            <w:r w:rsidRPr="001B2138">
                              <w:rPr>
                                <w:rFonts w:ascii="BIZ UDPゴシック" w:eastAsia="BIZ UDPゴシック" w:hAnsi="BIZ UDPゴシック" w:hint="eastAsia"/>
                              </w:rPr>
                              <w:t>ピンバッジいずれか１個進呈します。取り扱いは１２月５日まで。数量限定</w:t>
                            </w:r>
                            <w:r w:rsidR="005C059F">
                              <w:rPr>
                                <w:rFonts w:ascii="BIZ UDPゴシック" w:eastAsia="BIZ UDPゴシック" w:hAnsi="BIZ UDPゴシック" w:hint="eastAsia"/>
                              </w:rPr>
                              <w:t>ですのでお早めに</w:t>
                            </w:r>
                            <w:r w:rsidRPr="001B2138">
                              <w:rPr>
                                <w:rFonts w:ascii="BIZ UDPゴシック" w:eastAsia="BIZ UDPゴシック" w:hAnsi="BIZ UDP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41BFE" id="テキスト ボックス 1286561466" o:spid="_x0000_s1035" type="#_x0000_t202" style="position:absolute;left:0;text-align:left;margin-left:5.9pt;margin-top:18.15pt;width:222pt;height:92.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kHoMgIAAFwEAAAOAAAAZHJzL2Uyb0RvYy54bWysVE1v2zAMvQ/YfxB0X2xnSdMYcYosRYYB&#10;QVsgHXpWZDkWIIuapMTOfv0oOV/rdhp2kUmReiIfnzx76BpFDsI6Cbqg2SClRGgOpdS7gn5/XX26&#10;p8R5pkumQIuCHoWjD/OPH2atycUQalClsARBtMtbU9Dae5MnieO1aJgbgBEagxXYhnl07S4pLWsR&#10;vVHJME3vkhZsaSxw4RzuPvZBOo/4VSW4f64qJzxRBcXafFxtXLdhTeYzlu8sM7XkpzLYP1TRMKnx&#10;0gvUI/OM7K38A6qR3IKDyg84NAlUleQi9oDdZOm7bjY1MyL2guQ4c6HJ/T9Y/nTYmBdLfPcFOhxg&#10;IKQ1Lne4GfrpKtuEL1ZKMI4UHi+0ic4TjpvD+2w6SjHEMZZlk2w8GQec5HrcWOe/CmhIMApqcS6R&#10;LnZYO9+nnlPCbQ6ULFdSqegELYilsuTAcIrKxyIR/LcspUlb0LvP4zQCawjHe2SlsZZrU8Hy3bYj&#10;sizo9NzwFsoj8mChl4gzfCWx1jVz/oVZ1AT2hzr3z7hUCvAuOFmU1GB//m0/5OOoMEpJixorqPux&#10;Z1ZQor5pHOI0G42CKKMzGk+G6NjbyPY2ovfNEpCADF+U4dEM+V6dzcpC84bPYRFuxRDTHO8uqD+b&#10;S98rH58TF4tFTEIZGubXemN4gA6Eh0m8dm/MmtO4PE76Cc5qZPm7qfW54aSGxd5DJeNIA889qyf6&#10;UcJRFKfnFt7IrR+zrj+F+S8AAAD//wMAUEsDBBQABgAIAAAAIQAyrF8I4AAAAAkBAAAPAAAAZHJz&#10;L2Rvd25yZXYueG1sTI/NTsMwEITvSLyDtUhcEHWakFKFOBVC/Ei90bQgbm68JBHxOordJLw9ywmO&#10;s7Oa+SbfzLYTIw6+daRguYhAIFXOtFQr2JdP12sQPmgyunOECr7Rw6Y4P8t1ZtxErzjuQi04hHym&#10;FTQh9JmUvmrQar9wPRJ7n26wOrAcamkGPXG47WQcRStpdUvc0OgeHxqsvnYnq+Djqn7f+vn5MCVp&#10;0j++jOXtmymVuryY7+9ABJzD3zP84jM6FMx0dCcyXnSsl0weFCSrBAT7N2nKh6OCOI7WIItc/l9Q&#10;/AAAAP//AwBQSwECLQAUAAYACAAAACEAtoM4kv4AAADhAQAAEwAAAAAAAAAAAAAAAAAAAAAAW0Nv&#10;bnRlbnRfVHlwZXNdLnhtbFBLAQItABQABgAIAAAAIQA4/SH/1gAAAJQBAAALAAAAAAAAAAAAAAAA&#10;AC8BAABfcmVscy8ucmVsc1BLAQItABQABgAIAAAAIQCPJkHoMgIAAFwEAAAOAAAAAAAAAAAAAAAA&#10;AC4CAABkcnMvZTJvRG9jLnhtbFBLAQItABQABgAIAAAAIQAyrF8I4AAAAAkBAAAPAAAAAAAAAAAA&#10;AAAAAIwEAABkcnMvZG93bnJldi54bWxQSwUGAAAAAAQABADzAAAAmQUAAAAA&#10;" fillcolor="white [3201]" stroked="f" strokeweight=".5pt">
                <v:textbox>
                  <w:txbxContent>
                    <w:p w14:paraId="7B303297" w14:textId="3CD70EC2" w:rsidR="001B2138" w:rsidRPr="001B2138" w:rsidRDefault="001B2138" w:rsidP="00EE1E28">
                      <w:pPr>
                        <w:ind w:firstLineChars="100" w:firstLine="210"/>
                        <w:jc w:val="distribute"/>
                        <w:rPr>
                          <w:rFonts w:ascii="BIZ UDPゴシック" w:eastAsia="BIZ UDPゴシック" w:hAnsi="BIZ UDPゴシック"/>
                        </w:rPr>
                      </w:pPr>
                      <w:r w:rsidRPr="001B2138">
                        <w:rPr>
                          <w:rFonts w:ascii="BIZ UDPゴシック" w:eastAsia="BIZ UDPゴシック" w:hAnsi="BIZ UDPゴシック" w:hint="eastAsia"/>
                        </w:rPr>
                        <w:t>江別市共同募金委員会窓口</w:t>
                      </w:r>
                      <w:r w:rsidR="00541FD3">
                        <w:rPr>
                          <w:rFonts w:ascii="BIZ UDPゴシック" w:eastAsia="BIZ UDPゴシック" w:hAnsi="BIZ UDPゴシック" w:hint="eastAsia"/>
                        </w:rPr>
                        <w:t>（社会福祉協議会内）</w:t>
                      </w:r>
                      <w:r w:rsidRPr="001B2138">
                        <w:rPr>
                          <w:rFonts w:ascii="BIZ UDPゴシック" w:eastAsia="BIZ UDPゴシック" w:hAnsi="BIZ UDPゴシック" w:hint="eastAsia"/>
                        </w:rPr>
                        <w:t>で５００円以上募金された方に</w:t>
                      </w:r>
                      <w:r w:rsidR="00EE1E28">
                        <w:rPr>
                          <w:rFonts w:ascii="BIZ UDPゴシック" w:eastAsia="BIZ UDPゴシック" w:hAnsi="BIZ UDPゴシック" w:hint="eastAsia"/>
                        </w:rPr>
                        <w:t>、</w:t>
                      </w:r>
                      <w:r w:rsidRPr="001B2138">
                        <w:rPr>
                          <w:rFonts w:ascii="BIZ UDPゴシック" w:eastAsia="BIZ UDPゴシック" w:hAnsi="BIZ UDPゴシック" w:hint="eastAsia"/>
                        </w:rPr>
                        <w:t>ピンバッジいずれか１個進呈します。取り扱いは１２月５日まで。数量限定</w:t>
                      </w:r>
                      <w:r w:rsidR="005C059F">
                        <w:rPr>
                          <w:rFonts w:ascii="BIZ UDPゴシック" w:eastAsia="BIZ UDPゴシック" w:hAnsi="BIZ UDPゴシック" w:hint="eastAsia"/>
                        </w:rPr>
                        <w:t>ですのでお早めに</w:t>
                      </w:r>
                      <w:r w:rsidRPr="001B2138">
                        <w:rPr>
                          <w:rFonts w:ascii="BIZ UDPゴシック" w:eastAsia="BIZ UDPゴシック" w:hAnsi="BIZ UDPゴシック" w:hint="eastAsia"/>
                        </w:rPr>
                        <w:t>。</w:t>
                      </w:r>
                    </w:p>
                  </w:txbxContent>
                </v:textbox>
              </v:shape>
            </w:pict>
          </mc:Fallback>
        </mc:AlternateContent>
      </w:r>
    </w:p>
    <w:p w14:paraId="13D5FB3F" w14:textId="2D64111D" w:rsidR="00EE3B0C" w:rsidRDefault="00EE3B0C"/>
    <w:p w14:paraId="0DCEE876" w14:textId="7196E702" w:rsidR="00EE3B0C" w:rsidRDefault="00EE3B0C"/>
    <w:p w14:paraId="285A846B" w14:textId="2516D60C" w:rsidR="00EE3B0C" w:rsidRDefault="005C059F">
      <w:r>
        <w:rPr>
          <w:noProof/>
          <w14:ligatures w14:val="standardContextual"/>
        </w:rPr>
        <mc:AlternateContent>
          <mc:Choice Requires="wps">
            <w:drawing>
              <wp:anchor distT="0" distB="0" distL="114300" distR="114300" simplePos="0" relativeHeight="251707904" behindDoc="0" locked="0" layoutInCell="1" allowOverlap="1" wp14:anchorId="781E4374" wp14:editId="0C94F553">
                <wp:simplePos x="0" y="0"/>
                <wp:positionH relativeFrom="column">
                  <wp:posOffset>3313431</wp:posOffset>
                </wp:positionH>
                <wp:positionV relativeFrom="paragraph">
                  <wp:posOffset>182880</wp:posOffset>
                </wp:positionV>
                <wp:extent cx="3219450" cy="307975"/>
                <wp:effectExtent l="0" t="0" r="0" b="0"/>
                <wp:wrapNone/>
                <wp:docPr id="1286561471" name="テキスト ボックス 1286561471"/>
                <wp:cNvGraphicFramePr/>
                <a:graphic xmlns:a="http://schemas.openxmlformats.org/drawingml/2006/main">
                  <a:graphicData uri="http://schemas.microsoft.com/office/word/2010/wordprocessingShape">
                    <wps:wsp>
                      <wps:cNvSpPr txBox="1"/>
                      <wps:spPr>
                        <a:xfrm>
                          <a:off x="0" y="0"/>
                          <a:ext cx="3219450" cy="307975"/>
                        </a:xfrm>
                        <a:prstGeom prst="rect">
                          <a:avLst/>
                        </a:prstGeom>
                        <a:solidFill>
                          <a:schemeClr val="lt1"/>
                        </a:solidFill>
                        <a:ln w="6350">
                          <a:noFill/>
                        </a:ln>
                      </wps:spPr>
                      <wps:txbx>
                        <w:txbxContent>
                          <w:p w14:paraId="45D3FFDC" w14:textId="1F03D2B2" w:rsidR="005C059F" w:rsidRPr="005C059F" w:rsidRDefault="005C059F">
                            <w:pPr>
                              <w:rPr>
                                <w:rFonts w:ascii="BIZ UDPゴシック" w:eastAsia="BIZ UDPゴシック" w:hAnsi="BIZ UDPゴシック"/>
                                <w:b/>
                                <w:bCs/>
                                <w:color w:val="1F4E79" w:themeColor="accent5" w:themeShade="80"/>
                              </w:rPr>
                            </w:pPr>
                            <w:r w:rsidRPr="005C059F">
                              <w:rPr>
                                <w:rFonts w:ascii="BIZ UDPゴシック" w:eastAsia="BIZ UDPゴシック" w:hAnsi="BIZ UDPゴシック" w:hint="eastAsia"/>
                                <w:b/>
                                <w:bCs/>
                                <w:color w:val="1F4E79" w:themeColor="accent5" w:themeShade="80"/>
                              </w:rPr>
                              <w:t>エゾタヌキ</w:t>
                            </w:r>
                            <w:r w:rsidR="00B81C95">
                              <w:rPr>
                                <w:rFonts w:ascii="BIZ UDPゴシック" w:eastAsia="BIZ UDPゴシック" w:hAnsi="BIZ UDPゴシック" w:hint="eastAsia"/>
                                <w:b/>
                                <w:bCs/>
                                <w:color w:val="1F4E79" w:themeColor="accent5" w:themeShade="80"/>
                              </w:rPr>
                              <w:t xml:space="preserve">　　　　</w:t>
                            </w:r>
                            <w:r w:rsidR="00541FD3">
                              <w:rPr>
                                <w:rFonts w:ascii="BIZ UDPゴシック" w:eastAsia="BIZ UDPゴシック" w:hAnsi="BIZ UDPゴシック" w:hint="eastAsia"/>
                                <w:b/>
                                <w:bCs/>
                                <w:color w:val="1F4E79" w:themeColor="accent5" w:themeShade="80"/>
                              </w:rPr>
                              <w:t xml:space="preserve">  </w:t>
                            </w:r>
                            <w:r w:rsidR="00B81C95">
                              <w:rPr>
                                <w:rFonts w:ascii="BIZ UDPゴシック" w:eastAsia="BIZ UDPゴシック" w:hAnsi="BIZ UDPゴシック" w:hint="eastAsia"/>
                                <w:b/>
                                <w:bCs/>
                                <w:color w:val="1F4E79" w:themeColor="accent5" w:themeShade="80"/>
                              </w:rPr>
                              <w:t>エゾモモンガ　　　　　　初音ミク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1E4374" id="テキスト ボックス 1286561471" o:spid="_x0000_s1036" type="#_x0000_t202" style="position:absolute;left:0;text-align:left;margin-left:260.9pt;margin-top:14.4pt;width:253.5pt;height:24.25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fHLgIAAFwEAAAOAAAAZHJzL2Uyb0RvYy54bWysVEtv2zAMvg/YfxB0X5xnuxhxiixFhgFB&#10;WyAdelZkKRYgi5qkxM5+/Sg5r3U7DbvIpEjx8fGjZw9trclBOK/AFHTQ61MiDIdSmV1Bv7+uPn2m&#10;xAdmSqbBiIIehacP848fZo3NxRAq0KVwBIMYnze2oFUINs8yzytRM98DKwwaJbiaBVTdLisdazB6&#10;rbNhv3+XNeBK64AL7/H2sTPSeYovpeDhWUovAtEFxdpCOl06t/HM5jOW7xyzleKnMtg/VFEzZTDp&#10;JdQjC4zsnfojVK24Aw8y9DjUGUipuEg9YDeD/rtuNhWzIvWC4Hh7gcn/v7D86bCxL46E9gu0OMAI&#10;SGN97vEy9tNKV8cvVkrQjhAeL7CJNhCOl6PhYDqeoImjbdS/n95PYpjs+to6H74KqEkUCupwLAkt&#10;dlj70LmeXWIyD1qVK6V1UiIVxFI7cmA4RB1SjRj8Ny9tSFPQuxGWER8ZiM+7yNpgLdeeohTabUtU&#10;if0mBsSrLZRHxMFBRxFv+UphsWvmwwtzyAnsD3kenvGQGjAZnCRKKnA//3Yf/XFUaKWkQY4V1P/Y&#10;Myco0d8MDnE6GI8jKZMyntwPUXG3lu2txezrJSACA9woy5MY/YM+i9JB/YbrsIhZ0cQMx9wFDWdx&#10;GTrm4zpxsVgkJ6ShZWFtNpbH0BG8OIrX9o05e5pXwEk/wZmNLH83ts63g32xDyBVmukV1RP+SOHE&#10;itO6xR251ZPX9acw/wUAAP//AwBQSwMEFAAGAAgAAAAhADPPd/LgAAAACgEAAA8AAABkcnMvZG93&#10;bnJldi54bWxMj09Pg0AQxe8mfofNmHgxdimk0iBDY4x/Em8WW+Nty45AZGcJuwX89m696GnmZV7e&#10;+02+mU0nRhpcaxlhuYhAEFdWt1wjvJWP12sQzivWqrNMCN/kYFOcn+Uq03biVxq3vhYhhF2mEBrv&#10;+0xKVzVklFvYnjjcPu1glA9yqKUe1BTCTSfjKLqRRrUcGhrV031D1df2aBA+rur3Fzc/7aZklfQP&#10;z2OZ7nWJeHkx392C8DT7PzOc8AM6FIHpYI+snegQVvEyoHuEeB3myRD9bgeENE1AFrn8/0LxAwAA&#10;//8DAFBLAQItABQABgAIAAAAIQC2gziS/gAAAOEBAAATAAAAAAAAAAAAAAAAAAAAAABbQ29udGVu&#10;dF9UeXBlc10ueG1sUEsBAi0AFAAGAAgAAAAhADj9If/WAAAAlAEAAAsAAAAAAAAAAAAAAAAALwEA&#10;AF9yZWxzLy5yZWxzUEsBAi0AFAAGAAgAAAAhAJ5rF8cuAgAAXAQAAA4AAAAAAAAAAAAAAAAALgIA&#10;AGRycy9lMm9Eb2MueG1sUEsBAi0AFAAGAAgAAAAhADPPd/LgAAAACgEAAA8AAAAAAAAAAAAAAAAA&#10;iAQAAGRycy9kb3ducmV2LnhtbFBLBQYAAAAABAAEAPMAAACVBQAAAAA=&#10;" fillcolor="white [3201]" stroked="f" strokeweight=".5pt">
                <v:textbox>
                  <w:txbxContent>
                    <w:p w14:paraId="45D3FFDC" w14:textId="1F03D2B2" w:rsidR="005C059F" w:rsidRPr="005C059F" w:rsidRDefault="005C059F">
                      <w:pPr>
                        <w:rPr>
                          <w:rFonts w:ascii="BIZ UDPゴシック" w:eastAsia="BIZ UDPゴシック" w:hAnsi="BIZ UDPゴシック"/>
                          <w:b/>
                          <w:bCs/>
                          <w:color w:val="1F4E79" w:themeColor="accent5" w:themeShade="80"/>
                        </w:rPr>
                      </w:pPr>
                      <w:r w:rsidRPr="005C059F">
                        <w:rPr>
                          <w:rFonts w:ascii="BIZ UDPゴシック" w:eastAsia="BIZ UDPゴシック" w:hAnsi="BIZ UDPゴシック" w:hint="eastAsia"/>
                          <w:b/>
                          <w:bCs/>
                          <w:color w:val="1F4E79" w:themeColor="accent5" w:themeShade="80"/>
                        </w:rPr>
                        <w:t>エゾタヌキ</w:t>
                      </w:r>
                      <w:r w:rsidR="00B81C95">
                        <w:rPr>
                          <w:rFonts w:ascii="BIZ UDPゴシック" w:eastAsia="BIZ UDPゴシック" w:hAnsi="BIZ UDPゴシック" w:hint="eastAsia"/>
                          <w:b/>
                          <w:bCs/>
                          <w:color w:val="1F4E79" w:themeColor="accent5" w:themeShade="80"/>
                        </w:rPr>
                        <w:t xml:space="preserve">　　　　</w:t>
                      </w:r>
                      <w:r w:rsidR="00541FD3">
                        <w:rPr>
                          <w:rFonts w:ascii="BIZ UDPゴシック" w:eastAsia="BIZ UDPゴシック" w:hAnsi="BIZ UDPゴシック" w:hint="eastAsia"/>
                          <w:b/>
                          <w:bCs/>
                          <w:color w:val="1F4E79" w:themeColor="accent5" w:themeShade="80"/>
                        </w:rPr>
                        <w:t xml:space="preserve">  </w:t>
                      </w:r>
                      <w:r w:rsidR="00B81C95">
                        <w:rPr>
                          <w:rFonts w:ascii="BIZ UDPゴシック" w:eastAsia="BIZ UDPゴシック" w:hAnsi="BIZ UDPゴシック" w:hint="eastAsia"/>
                          <w:b/>
                          <w:bCs/>
                          <w:color w:val="1F4E79" w:themeColor="accent5" w:themeShade="80"/>
                        </w:rPr>
                        <w:t>エゾモモンガ　　　　　　初音ミク</w:t>
                      </w:r>
                    </w:p>
                  </w:txbxContent>
                </v:textbox>
              </v:shape>
            </w:pict>
          </mc:Fallback>
        </mc:AlternateContent>
      </w:r>
    </w:p>
    <w:p w14:paraId="3A9B6E1A" w14:textId="08BC47F1" w:rsidR="00EE3B0C" w:rsidRDefault="00715D45">
      <w:r>
        <w:rPr>
          <w:noProof/>
          <w14:ligatures w14:val="standardContextual"/>
        </w:rPr>
        <mc:AlternateContent>
          <mc:Choice Requires="wps">
            <w:drawing>
              <wp:anchor distT="0" distB="0" distL="114300" distR="114300" simplePos="0" relativeHeight="251743744" behindDoc="0" locked="0" layoutInCell="1" allowOverlap="1" wp14:anchorId="3A20B068" wp14:editId="7951B5C2">
                <wp:simplePos x="0" y="0"/>
                <wp:positionH relativeFrom="margin">
                  <wp:posOffset>3818255</wp:posOffset>
                </wp:positionH>
                <wp:positionV relativeFrom="paragraph">
                  <wp:posOffset>220980</wp:posOffset>
                </wp:positionV>
                <wp:extent cx="2257425" cy="257175"/>
                <wp:effectExtent l="0" t="0" r="0" b="0"/>
                <wp:wrapNone/>
                <wp:docPr id="1286561445" name="正方形/長方形 1286561445"/>
                <wp:cNvGraphicFramePr/>
                <a:graphic xmlns:a="http://schemas.openxmlformats.org/drawingml/2006/main">
                  <a:graphicData uri="http://schemas.microsoft.com/office/word/2010/wordprocessingShape">
                    <wps:wsp>
                      <wps:cNvSpPr/>
                      <wps:spPr>
                        <a:xfrm>
                          <a:off x="0" y="0"/>
                          <a:ext cx="2257425" cy="2571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81AF66" w14:textId="267374E1" w:rsidR="00715D45" w:rsidRPr="00C53ED7" w:rsidRDefault="008A77BA" w:rsidP="008A77BA">
                            <w:pPr>
                              <w:spacing w:line="240" w:lineRule="exact"/>
                              <w:jc w:val="left"/>
                              <w:rPr>
                                <w:rFonts w:ascii="BIZ UDPゴシック" w:eastAsia="BIZ UDPゴシック" w:hAnsi="BIZ UDPゴシック"/>
                              </w:rPr>
                            </w:pPr>
                            <w:r w:rsidRPr="00C53ED7">
                              <w:rPr>
                                <w:rFonts w:ascii="BIZ UDPゴシック" w:eastAsia="BIZ UDPゴシック" w:hAnsi="BIZ UDPゴシック" w:hint="eastAsia"/>
                                <w:color w:val="000000" w:themeColor="text1"/>
                                <w:sz w:val="18"/>
                                <w:szCs w:val="18"/>
                              </w:rPr>
                              <w:t>※</w:t>
                            </w:r>
                            <w:r w:rsidR="00715D45" w:rsidRPr="00C53ED7">
                              <w:rPr>
                                <w:rFonts w:ascii="BIZ UDPゴシック" w:eastAsia="BIZ UDPゴシック" w:hAnsi="BIZ UDPゴシック" w:hint="eastAsia"/>
                                <w:color w:val="000000" w:themeColor="text1"/>
                                <w:sz w:val="18"/>
                                <w:szCs w:val="18"/>
                              </w:rPr>
                              <w:t>サイズ：縦２５ｍｍ×横２５ｍｍ程度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0B068" id="正方形/長方形 1286561445" o:spid="_x0000_s1037" style="position:absolute;left:0;text-align:left;margin-left:300.65pt;margin-top:17.4pt;width:177.75pt;height:20.2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wHdAIAAEkFAAAOAAAAZHJzL2Uyb0RvYy54bWysVE1v2zAMvQ/YfxB0X20HyboFdYqgRYcB&#10;RVu0HXpWZKk2IIsapcTOfv0o2XG6tthh2MWm+PFIPpE6O+9bw3YKfQO25MVJzpmyEqrGPpf8x+PV&#10;py+c+SBsJQxYVfK98vx89fHDWeeWagY1mEohIxDrl50reR2CW2aZl7VqhT8BpywZNWArAh3xOatQ&#10;dITemmyW55+zDrByCFJ5T9rLwchXCV9rJcOt1l4FZkpOtYX0xfTdxG+2OhPLZxSubuRYhviHKlrR&#10;WEo6QV2KINgWmzdQbSMRPOhwIqHNQOtGqtQDdVPkr7p5qIVTqRcix7uJJv//YOXN7sHdIdHQOb/0&#10;JMYueo1t/FN9rE9k7SeyVB+YJOVstjidzxacSbKRXJwuIpvZMdqhD98UtCwKJUe6jMSR2F37MLge&#10;XGIyC1eNMelCjP1DQZhRkx1LTFLYGxX9jL1XmjVVLColSNOjLgyynaB7F1IqG4rBVItKDepikedp&#10;AAh+ikgNJMCIrKmgCXsEiJP5FntoZ/SPoSoN3xSc/62wIXiKSJnBhim4bSzgewCGuhozD/4HkgZq&#10;Ikuh3/TEDe1mco2qDVT7O2QIwzZ4J68auqFr4cOdQBp/WhRa6XBLH22gKzmMEmc14K/39NGfppKs&#10;nHW0TiX3P7cCFWfmu6V5/VrM53H/0mG+OJ3RAV9aNi8tdtteAN1cQY+Hk0mM/sEcRI3QPtHmr2NW&#10;MgkrKXfJZcDD4SIMa05vh1TrdXKjnXMiXNsHJyN4JDpO4GP/JNCNYxpowG/gsHpi+WpaB98YaWG9&#10;DaCbNMpHXscroH1NszS+LfFBeHlOXscXcPUbAAD//wMAUEsDBBQABgAIAAAAIQCR+KY63gAAAAkB&#10;AAAPAAAAZHJzL2Rvd25yZXYueG1sTI9NT8MwDIbvSPyHyEjcWDrKyih1J0BCCO2AGHBPk6ytaJyq&#10;ST/27zEnuNnyo9fPW+wW14nJDqH1hLBeJSAsaW9aqhE+P56vtiBCVGRU58kinGyAXXl+Vqjc+Jne&#10;7XSIteAQCrlCaGLscymDbqxTYeV7S3w7+sGpyOtQSzOomcNdJ6+TJJNOtcQfGtXbp8bq78PoEL78&#10;8XF2uqLX6fTWji/7QevtHvHyYnm4BxHtEv9g+NVndSjZqfIjmSA6hCxZp4wipDdcgYG7TcZDhXC7&#10;SUGWhfzfoPwBAAD//wMAUEsBAi0AFAAGAAgAAAAhALaDOJL+AAAA4QEAABMAAAAAAAAAAAAAAAAA&#10;AAAAAFtDb250ZW50X1R5cGVzXS54bWxQSwECLQAUAAYACAAAACEAOP0h/9YAAACUAQAACwAAAAAA&#10;AAAAAAAAAAAvAQAAX3JlbHMvLnJlbHNQSwECLQAUAAYACAAAACEAVZWcB3QCAABJBQAADgAAAAAA&#10;AAAAAAAAAAAuAgAAZHJzL2Uyb0RvYy54bWxQSwECLQAUAAYACAAAACEAkfimOt4AAAAJAQAADwAA&#10;AAAAAAAAAAAAAADOBAAAZHJzL2Rvd25yZXYueG1sUEsFBgAAAAAEAAQA8wAAANkFAAAAAA==&#10;" filled="f" stroked="f" strokeweight="1pt">
                <v:textbox>
                  <w:txbxContent>
                    <w:p w14:paraId="2E81AF66" w14:textId="267374E1" w:rsidR="00715D45" w:rsidRPr="00C53ED7" w:rsidRDefault="008A77BA" w:rsidP="008A77BA">
                      <w:pPr>
                        <w:spacing w:line="240" w:lineRule="exact"/>
                        <w:jc w:val="left"/>
                        <w:rPr>
                          <w:rFonts w:ascii="BIZ UDPゴシック" w:eastAsia="BIZ UDPゴシック" w:hAnsi="BIZ UDPゴシック"/>
                        </w:rPr>
                      </w:pPr>
                      <w:r w:rsidRPr="00C53ED7">
                        <w:rPr>
                          <w:rFonts w:ascii="BIZ UDPゴシック" w:eastAsia="BIZ UDPゴシック" w:hAnsi="BIZ UDPゴシック" w:hint="eastAsia"/>
                          <w:color w:val="000000" w:themeColor="text1"/>
                          <w:sz w:val="18"/>
                          <w:szCs w:val="18"/>
                        </w:rPr>
                        <w:t>※</w:t>
                      </w:r>
                      <w:r w:rsidR="00715D45" w:rsidRPr="00C53ED7">
                        <w:rPr>
                          <w:rFonts w:ascii="BIZ UDPゴシック" w:eastAsia="BIZ UDPゴシック" w:hAnsi="BIZ UDPゴシック" w:hint="eastAsia"/>
                          <w:color w:val="000000" w:themeColor="text1"/>
                          <w:sz w:val="18"/>
                          <w:szCs w:val="18"/>
                        </w:rPr>
                        <w:t>サイズ：縦２５ｍｍ×横２５ｍｍ程度</w:t>
                      </w:r>
                    </w:p>
                  </w:txbxContent>
                </v:textbox>
                <w10:wrap anchorx="margin"/>
              </v:rect>
            </w:pict>
          </mc:Fallback>
        </mc:AlternateContent>
      </w:r>
    </w:p>
    <w:p w14:paraId="43D4B709" w14:textId="35B64841" w:rsidR="00EE3B0C" w:rsidRPr="0016636E" w:rsidRDefault="00ED36A7">
      <w:r>
        <w:rPr>
          <w:noProof/>
          <w14:ligatures w14:val="standardContextual"/>
        </w:rPr>
        <w:lastRenderedPageBreak/>
        <mc:AlternateContent>
          <mc:Choice Requires="wps">
            <w:drawing>
              <wp:anchor distT="0" distB="0" distL="114300" distR="114300" simplePos="0" relativeHeight="251640320" behindDoc="0" locked="0" layoutInCell="1" allowOverlap="1" wp14:anchorId="3B120011" wp14:editId="76F34AB3">
                <wp:simplePos x="0" y="0"/>
                <wp:positionH relativeFrom="margin">
                  <wp:posOffset>4704697</wp:posOffset>
                </wp:positionH>
                <wp:positionV relativeFrom="paragraph">
                  <wp:posOffset>-27183</wp:posOffset>
                </wp:positionV>
                <wp:extent cx="2332211" cy="1228725"/>
                <wp:effectExtent l="0" t="190500" r="30480" b="200025"/>
                <wp:wrapNone/>
                <wp:docPr id="1434281792" name="四角形: 角を丸くする 1434281792"/>
                <wp:cNvGraphicFramePr/>
                <a:graphic xmlns:a="http://schemas.openxmlformats.org/drawingml/2006/main">
                  <a:graphicData uri="http://schemas.microsoft.com/office/word/2010/wordprocessingShape">
                    <wps:wsp>
                      <wps:cNvSpPr/>
                      <wps:spPr>
                        <a:xfrm rot="965718">
                          <a:off x="0" y="0"/>
                          <a:ext cx="2332211" cy="1228725"/>
                        </a:xfrm>
                        <a:prstGeom prst="roundRect">
                          <a:avLst/>
                        </a:prstGeom>
                        <a:noFill/>
                        <a:ln w="12700" cap="flat" cmpd="sng" algn="ctr">
                          <a:noFill/>
                          <a:prstDash val="solid"/>
                          <a:miter lim="800000"/>
                        </a:ln>
                        <a:effectLst/>
                      </wps:spPr>
                      <wps:txbx>
                        <w:txbxContent>
                          <w:p w14:paraId="3252E0CC" w14:textId="2D5A41EA" w:rsidR="00ED36A7" w:rsidRPr="00ED36A7" w:rsidRDefault="00ED36A7" w:rsidP="00ED36A7">
                            <w:pPr>
                              <w:spacing w:line="700" w:lineRule="exact"/>
                              <w:jc w:val="left"/>
                              <w:rPr>
                                <w:rFonts w:ascii="HGS創英角ｺﾞｼｯｸUB" w:eastAsia="HGS創英角ｺﾞｼｯｸUB" w:hAnsi="HGS創英角ｺﾞｼｯｸUB"/>
                                <w:color w:val="000000" w:themeColor="text1"/>
                                <w:kern w:val="0"/>
                                <w:sz w:val="52"/>
                                <w:szCs w:val="52"/>
                                <w14:glow w14:rad="101600">
                                  <w14:schemeClr w14:val="bg1">
                                    <w14:alpha w14:val="40000"/>
                                  </w14:schemeClr>
                                </w14:glow>
                              </w:rPr>
                            </w:pPr>
                            <w:r w:rsidRPr="00ED36A7">
                              <w:rPr>
                                <w:rFonts w:ascii="HGS創英角ｺﾞｼｯｸUB" w:eastAsia="HGS創英角ｺﾞｼｯｸUB" w:hAnsi="HGS創英角ｺﾞｼｯｸUB" w:hint="eastAsia"/>
                                <w:color w:val="000000" w:themeColor="text1"/>
                                <w:kern w:val="0"/>
                                <w:sz w:val="52"/>
                                <w:szCs w:val="52"/>
                                <w14:glow w14:rad="101600">
                                  <w14:schemeClr w14:val="bg1">
                                    <w14:alpha w14:val="40000"/>
                                  </w14:schemeClr>
                                </w14:glow>
                              </w:rPr>
                              <w:t>令和８年</w:t>
                            </w:r>
                          </w:p>
                          <w:p w14:paraId="55CC5A43" w14:textId="2AA437F3" w:rsidR="00ED36A7" w:rsidRPr="00ED36A7" w:rsidRDefault="00ED36A7" w:rsidP="00ED36A7">
                            <w:pPr>
                              <w:spacing w:line="700" w:lineRule="exact"/>
                              <w:ind w:firstLineChars="100" w:firstLine="520"/>
                              <w:jc w:val="left"/>
                              <w:rPr>
                                <w:rFonts w:ascii="HGS創英角ｺﾞｼｯｸUB" w:eastAsia="HGS創英角ｺﾞｼｯｸUB" w:hAnsi="HGS創英角ｺﾞｼｯｸUB"/>
                                <w:color w:val="FFFFFF" w:themeColor="background1"/>
                                <w:sz w:val="52"/>
                                <w:szCs w:val="52"/>
                                <w14:glow w14:rad="101600">
                                  <w14:schemeClr w14:val="tx1">
                                    <w14:alpha w14:val="40000"/>
                                  </w14:schemeClr>
                                </w14:glow>
                              </w:rPr>
                            </w:pPr>
                            <w:r w:rsidRPr="00ED36A7">
                              <w:rPr>
                                <w:rFonts w:ascii="HGS創英角ｺﾞｼｯｸUB" w:eastAsia="HGS創英角ｺﾞｼｯｸUB" w:hAnsi="HGS創英角ｺﾞｼｯｸUB" w:hint="eastAsia"/>
                                <w:color w:val="000000" w:themeColor="text1"/>
                                <w:kern w:val="0"/>
                                <w:sz w:val="52"/>
                                <w:szCs w:val="52"/>
                                <w14:glow w14:rad="101600">
                                  <w14:schemeClr w14:val="bg1">
                                    <w14:alpha w14:val="40000"/>
                                  </w14:schemeClr>
                                </w14:glow>
                              </w:rPr>
                              <w:t>４月１日～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20011" id="四角形: 角を丸くする 1434281792" o:spid="_x0000_s1038" style="position:absolute;left:0;text-align:left;margin-left:370.45pt;margin-top:-2.15pt;width:183.65pt;height:96.75pt;rotation:1054822fd;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deVwIAAJ8EAAAOAAAAZHJzL2Uyb0RvYy54bWysVMFu2zAMvQ/YPwi6r47dtEmDOEXQosOA&#10;og3WDj0rshQLkERNUmJ3Xz9Kdtqg22lYDgIp0k/k42OW173R5CB8UGBrWp5NKBGWQ6PsrqY/nu++&#10;zCkJkdmGabCipq8i0OvV50/Lzi1EBS3oRniCIDYsOlfTNka3KIrAW2FYOAMnLAYleMMiun5XNJ51&#10;iG50UU0ml0UHvnEeuAgBb2+HIF1lfCkFj49SBhGJrinWFvPp87lNZ7FassXOM9cqPpbB/qEKw5TF&#10;R9+gbllkZO/VH1BGcQ8BZDzjYAqQUnGRe8BuysmHbp5a5kTuBckJ7o2m8P9g+cPhyW080tC5sAho&#10;pi566Q3xgGxdXV7MynluDYslfWbu9Y050UfC8bI6P6+qsqSEY6ysqvmsukjcFgNWwnQ+xK8CDElG&#10;TT3sbfMd55Ox2eE+xCH/mJe+sXCntM4z0pZ0CXo2wTFyhlKRmkU0jWtqGuyOEqZ3qEEefYY8+TZB&#10;3rLQkgNDGQTQqhkGb1RE9WllajqfpN9Ys7bpdZH1Mxb2Tk+yYr/ticKHyyp9kq620Lxu/MAalhgc&#10;v1P47j0LccM8igovcVHiIx5SAzYDo0VJC/7X3+5TPs4ao5R0KFIs/ueeeUGJ/mZRBVfldJpUnZ3p&#10;xaxCx59GtqcRuzc3gATgmLC6bKb8qI+m9GBecJ/W6VUMMcvx7YHS0bmJw/LgRnKxXuc0VLJj8d4+&#10;OZ7Aj8N+7l+Yd+O4IyrlAY6CZosPAx9yh5Gv9xGkymp45xWllBzcgiyqcWPTmp36Oev9f2X1GwAA&#10;//8DAFBLAwQUAAYACAAAACEAr58XSOQAAAALAQAADwAAAGRycy9kb3ducmV2LnhtbEyPwWrCQBCG&#10;7wXfYZlCL0V3jbbGNBsJQqGnQm2x9LbJjkkwO5tmV40+veupvc0wH/98f7oaTMuO2LvGkoTpRABD&#10;Kq1uqJLw9fk6joE5r0ir1hJKOKODVTa6S1Wi7Yk+8LjxFQsh5BIlofa+Szh3ZY1GuYntkMJtZ3uj&#10;fFj7iutenUK4aXkkxDM3qqHwoVYdrmss95uDkfDe/D5GRbnwbz/x5Xv2tM3z7S6X8uF+yF+AeRz8&#10;Hww3/aAOWXAq7IG0Y62ExVwsAyphPJ8BuwFTEUfAijDFywh4lvL/HbIrAAAA//8DAFBLAQItABQA&#10;BgAIAAAAIQC2gziS/gAAAOEBAAATAAAAAAAAAAAAAAAAAAAAAABbQ29udGVudF9UeXBlc10ueG1s&#10;UEsBAi0AFAAGAAgAAAAhADj9If/WAAAAlAEAAAsAAAAAAAAAAAAAAAAALwEAAF9yZWxzLy5yZWxz&#10;UEsBAi0AFAAGAAgAAAAhAL4Nh15XAgAAnwQAAA4AAAAAAAAAAAAAAAAALgIAAGRycy9lMm9Eb2Mu&#10;eG1sUEsBAi0AFAAGAAgAAAAhAK+fF0jkAAAACwEAAA8AAAAAAAAAAAAAAAAAsQQAAGRycy9kb3du&#10;cmV2LnhtbFBLBQYAAAAABAAEAPMAAADCBQAAAAA=&#10;" filled="f" stroked="f" strokeweight="1pt">
                <v:stroke joinstyle="miter"/>
                <v:textbox>
                  <w:txbxContent>
                    <w:p w14:paraId="3252E0CC" w14:textId="2D5A41EA" w:rsidR="00ED36A7" w:rsidRPr="00ED36A7" w:rsidRDefault="00ED36A7" w:rsidP="00ED36A7">
                      <w:pPr>
                        <w:spacing w:line="700" w:lineRule="exact"/>
                        <w:jc w:val="left"/>
                        <w:rPr>
                          <w:rFonts w:ascii="HGS創英角ｺﾞｼｯｸUB" w:eastAsia="HGS創英角ｺﾞｼｯｸUB" w:hAnsi="HGS創英角ｺﾞｼｯｸUB"/>
                          <w:color w:val="000000" w:themeColor="text1"/>
                          <w:kern w:val="0"/>
                          <w:sz w:val="52"/>
                          <w:szCs w:val="52"/>
                          <w14:glow w14:rad="101600">
                            <w14:schemeClr w14:val="bg1">
                              <w14:alpha w14:val="40000"/>
                            </w14:schemeClr>
                          </w14:glow>
                        </w:rPr>
                      </w:pPr>
                      <w:r w:rsidRPr="00ED36A7">
                        <w:rPr>
                          <w:rFonts w:ascii="HGS創英角ｺﾞｼｯｸUB" w:eastAsia="HGS創英角ｺﾞｼｯｸUB" w:hAnsi="HGS創英角ｺﾞｼｯｸUB" w:hint="eastAsia"/>
                          <w:color w:val="000000" w:themeColor="text1"/>
                          <w:kern w:val="0"/>
                          <w:sz w:val="52"/>
                          <w:szCs w:val="52"/>
                          <w14:glow w14:rad="101600">
                            <w14:schemeClr w14:val="bg1">
                              <w14:alpha w14:val="40000"/>
                            </w14:schemeClr>
                          </w14:glow>
                        </w:rPr>
                        <w:t>令和８年</w:t>
                      </w:r>
                    </w:p>
                    <w:p w14:paraId="55CC5A43" w14:textId="2AA437F3" w:rsidR="00ED36A7" w:rsidRPr="00ED36A7" w:rsidRDefault="00ED36A7" w:rsidP="00ED36A7">
                      <w:pPr>
                        <w:spacing w:line="700" w:lineRule="exact"/>
                        <w:ind w:firstLineChars="100" w:firstLine="520"/>
                        <w:jc w:val="left"/>
                        <w:rPr>
                          <w:rFonts w:ascii="HGS創英角ｺﾞｼｯｸUB" w:eastAsia="HGS創英角ｺﾞｼｯｸUB" w:hAnsi="HGS創英角ｺﾞｼｯｸUB"/>
                          <w:color w:val="FFFFFF" w:themeColor="background1"/>
                          <w:sz w:val="52"/>
                          <w:szCs w:val="52"/>
                          <w14:glow w14:rad="101600">
                            <w14:schemeClr w14:val="tx1">
                              <w14:alpha w14:val="40000"/>
                            </w14:schemeClr>
                          </w14:glow>
                        </w:rPr>
                      </w:pPr>
                      <w:r w:rsidRPr="00ED36A7">
                        <w:rPr>
                          <w:rFonts w:ascii="HGS創英角ｺﾞｼｯｸUB" w:eastAsia="HGS創英角ｺﾞｼｯｸUB" w:hAnsi="HGS創英角ｺﾞｼｯｸUB" w:hint="eastAsia"/>
                          <w:color w:val="000000" w:themeColor="text1"/>
                          <w:kern w:val="0"/>
                          <w:sz w:val="52"/>
                          <w:szCs w:val="52"/>
                          <w14:glow w14:rad="101600">
                            <w14:schemeClr w14:val="bg1">
                              <w14:alpha w14:val="40000"/>
                            </w14:schemeClr>
                          </w14:glow>
                        </w:rPr>
                        <w:t>４月１日～</w:t>
                      </w:r>
                    </w:p>
                  </w:txbxContent>
                </v:textbox>
                <w10:wrap anchorx="margin"/>
              </v:roundrect>
            </w:pict>
          </mc:Fallback>
        </mc:AlternateContent>
      </w:r>
      <w:r>
        <w:rPr>
          <w:noProof/>
          <w14:ligatures w14:val="standardContextual"/>
        </w:rPr>
        <mc:AlternateContent>
          <mc:Choice Requires="wps">
            <w:drawing>
              <wp:anchor distT="0" distB="0" distL="114300" distR="114300" simplePos="0" relativeHeight="251639296" behindDoc="0" locked="0" layoutInCell="1" allowOverlap="1" wp14:anchorId="0AE39E1F" wp14:editId="402F7048">
                <wp:simplePos x="0" y="0"/>
                <wp:positionH relativeFrom="margin">
                  <wp:posOffset>-210820</wp:posOffset>
                </wp:positionH>
                <wp:positionV relativeFrom="paragraph">
                  <wp:posOffset>-7620</wp:posOffset>
                </wp:positionV>
                <wp:extent cx="5295900" cy="1228725"/>
                <wp:effectExtent l="0" t="0" r="0" b="0"/>
                <wp:wrapNone/>
                <wp:docPr id="1" name="四角形: 角を丸くする 1"/>
                <wp:cNvGraphicFramePr/>
                <a:graphic xmlns:a="http://schemas.openxmlformats.org/drawingml/2006/main">
                  <a:graphicData uri="http://schemas.microsoft.com/office/word/2010/wordprocessingShape">
                    <wps:wsp>
                      <wps:cNvSpPr/>
                      <wps:spPr>
                        <a:xfrm>
                          <a:off x="0" y="0"/>
                          <a:ext cx="5295900" cy="1228725"/>
                        </a:xfrm>
                        <a:prstGeom prst="roundRect">
                          <a:avLst/>
                        </a:prstGeom>
                        <a:noFill/>
                        <a:ln>
                          <a:noFill/>
                        </a:ln>
                      </wps:spPr>
                      <wps:style>
                        <a:lnRef idx="2">
                          <a:schemeClr val="dk1">
                            <a:shade val="15000"/>
                          </a:schemeClr>
                        </a:lnRef>
                        <a:fillRef idx="1">
                          <a:schemeClr val="dk1"/>
                        </a:fillRef>
                        <a:effectRef idx="0">
                          <a:schemeClr val="dk1"/>
                        </a:effectRef>
                        <a:fontRef idx="minor">
                          <a:schemeClr val="lt1"/>
                        </a:fontRef>
                      </wps:style>
                      <wps:txbx>
                        <w:txbxContent>
                          <w:p w14:paraId="19D779E5" w14:textId="55FB8E0D" w:rsidR="001265BA" w:rsidRPr="00ED36A7" w:rsidRDefault="003D7D6A" w:rsidP="00AF18FE">
                            <w:pPr>
                              <w:spacing w:line="800" w:lineRule="exact"/>
                              <w:ind w:firstLineChars="50" w:firstLine="240"/>
                              <w:jc w:val="left"/>
                              <w:rPr>
                                <w:rFonts w:ascii="HGS創英角ｺﾞｼｯｸUB" w:eastAsia="HGS創英角ｺﾞｼｯｸUB" w:hAnsi="HGS創英角ｺﾞｼｯｸUB"/>
                                <w:color w:val="FFFFFF" w:themeColor="background1"/>
                                <w:kern w:val="0"/>
                                <w:sz w:val="48"/>
                                <w:szCs w:val="48"/>
                                <w14:glow w14:rad="101600">
                                  <w14:schemeClr w14:val="tx1">
                                    <w14:alpha w14:val="40000"/>
                                  </w14:schemeClr>
                                </w14:glow>
                              </w:rPr>
                            </w:pPr>
                            <w:r w:rsidRPr="00BF63A1">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江別市</w:t>
                            </w:r>
                            <w:r w:rsidR="001265BA" w:rsidRPr="00BF63A1">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総合社会</w:t>
                            </w:r>
                            <w:r w:rsidR="0016636E" w:rsidRPr="00BF63A1">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福祉センター</w:t>
                            </w:r>
                            <w:r w:rsidR="0016636E" w:rsidRPr="00ED36A7">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の</w:t>
                            </w:r>
                          </w:p>
                          <w:p w14:paraId="1723E408" w14:textId="78991C91" w:rsidR="0016636E" w:rsidRPr="00ED36A7" w:rsidRDefault="00AF18FE" w:rsidP="00AF18FE">
                            <w:pPr>
                              <w:spacing w:line="800" w:lineRule="exact"/>
                              <w:ind w:firstLineChars="450" w:firstLine="2340"/>
                              <w:jc w:val="left"/>
                              <w:rPr>
                                <w:rFonts w:ascii="HGS創英角ｺﾞｼｯｸUB" w:eastAsia="HGS創英角ｺﾞｼｯｸUB" w:hAnsi="HGS創英角ｺﾞｼｯｸUB"/>
                                <w:color w:val="FFFFFF" w:themeColor="background1"/>
                                <w:sz w:val="48"/>
                                <w:szCs w:val="48"/>
                                <w14:glow w14:rad="101600">
                                  <w14:schemeClr w14:val="tx1">
                                    <w14:alpha w14:val="40000"/>
                                  </w14:schemeClr>
                                </w14:glow>
                              </w:rPr>
                            </w:pPr>
                            <w:r w:rsidRPr="00AF18FE">
                              <w:rPr>
                                <w:rFonts w:ascii="HGS創英角ｺﾞｼｯｸUB" w:eastAsia="HGS創英角ｺﾞｼｯｸUB" w:hAnsi="HGS創英角ｺﾞｼｯｸUB" w:hint="eastAsia"/>
                                <w:color w:val="000000" w:themeColor="text1"/>
                                <w:kern w:val="0"/>
                                <w:sz w:val="52"/>
                                <w:szCs w:val="52"/>
                                <w14:glow w14:rad="228600">
                                  <w14:schemeClr w14:val="bg1">
                                    <w14:alpha w14:val="60000"/>
                                  </w14:schemeClr>
                                </w14:glow>
                              </w:rPr>
                              <w:t>「</w:t>
                            </w:r>
                            <w:r w:rsidR="0016636E" w:rsidRPr="00AF18FE">
                              <w:rPr>
                                <w:rFonts w:ascii="HGS創英角ｺﾞｼｯｸUB" w:eastAsia="HGS創英角ｺﾞｼｯｸUB" w:hAnsi="HGS創英角ｺﾞｼｯｸUB" w:hint="eastAsia"/>
                                <w:color w:val="000000" w:themeColor="text1"/>
                                <w:kern w:val="0"/>
                                <w:sz w:val="52"/>
                                <w:szCs w:val="52"/>
                                <w14:glow w14:rad="228600">
                                  <w14:schemeClr w14:val="bg1">
                                    <w14:alpha w14:val="60000"/>
                                  </w14:schemeClr>
                                </w14:glow>
                              </w:rPr>
                              <w:t>使用料</w:t>
                            </w:r>
                            <w:r w:rsidRPr="00AF18FE">
                              <w:rPr>
                                <w:rFonts w:ascii="HGS創英角ｺﾞｼｯｸUB" w:eastAsia="HGS創英角ｺﾞｼｯｸUB" w:hAnsi="HGS創英角ｺﾞｼｯｸUB" w:hint="eastAsia"/>
                                <w:color w:val="000000" w:themeColor="text1"/>
                                <w:kern w:val="0"/>
                                <w:sz w:val="52"/>
                                <w:szCs w:val="52"/>
                                <w14:glow w14:rad="228600">
                                  <w14:schemeClr w14:val="bg1">
                                    <w14:alpha w14:val="60000"/>
                                  </w14:schemeClr>
                                </w14:glow>
                              </w:rPr>
                              <w:t>」</w:t>
                            </w:r>
                            <w:r w:rsidR="0016636E" w:rsidRPr="00ED36A7">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が変わります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39E1F" id="四角形: 角を丸くする 1" o:spid="_x0000_s1039" style="position:absolute;left:0;text-align:left;margin-left:-16.6pt;margin-top:-.6pt;width:417pt;height:96.7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ndYeQIAAEMFAAAOAAAAZHJzL2Uyb0RvYy54bWysVEtv2zAMvg/YfxB0X/xYs7ZGnSJo0WFA&#10;0AZth54VWaqNyaImKbGzXz9Kdpy26y7DLrbEx0fyI6mLy75VZCesa0CXNJullAjNoWr0c0m/P958&#10;OqPEeaYrpkCLku6Fo5eLjx8uOlOIHGpQlbAEQbQrOlPS2ntTJInjtWiZm4ERGpUSbMs8Xu1zUlnW&#10;IXqrkjxNvyQd2MpY4MI5lF4PSrqI+FIK7u+kdMITVVLMzcevjd9N+CaLC1Y8W2bqho9psH/IomWN&#10;xqAT1DXzjGxt8wdU23ALDqSfcWgTkLLhItaA1WTpm2oeamZErAXJcWaiyf0/WH67ezBrizR0xhUO&#10;j6GKXto2/DE/0key9hNZoveEo3Cen8/PU+SUoy7L87PTfB7oTI7uxjr/VUBLwqGkFra6useWRKbY&#10;buX8YH+wCyE13DRKxbYo/UqAwEGSHBONJ79XItgpfS8kaSpMLY8B4gyJK2XJjmH3qx/ZIK5ZJQZR&#10;Nk+xgCGHyTpWEMECqsRkJtwRIMzma9wBYrQNbiKO3uSY/i2hwXGyjhFB+8mxbTTY95yVz8bE5WB/&#10;IGagIzDj+02PfGBzPgfTINpAtV9bYmHYA2f4TYOtWTHn18zi4GM7cZn9HX6kgq6kMJ4oqcH+ek8e&#10;7HEeUUtJh4tUUvdzy6ygRH3TOKnn2clJ2Lx4OZmf5nixLzWblxq9ba8Au5Xhs2F4PAZ7rw5HaaF9&#10;wp1fhqioYppj7JJybw+XKz8sOL4aXCyX0Qy3zTC/0g+GB/BAdJi6x/6JWTPOp8fRvoXD0rHizYQO&#10;tsFTw3LrQTZxfI+8ji3ATY0zNL4q4Sl4eY9Wx7dv8RsAAP//AwBQSwMEFAAGAAgAAAAhAPkguKze&#10;AAAACgEAAA8AAABkcnMvZG93bnJldi54bWxMj0FPwzAMhe9I/IfISNy2ZK2EttJ0QkgcQWKgSdzc&#10;xkurNUlJsq3w6zEnONnW+/T8Xr2d3SjOFNMQvIbVUoEg3wUzeKvh/e1psQaRMnqDY/Ck4YsSbJvr&#10;qxorEy7+lc67bAWb+FShhj7nqZIydT05TMswkWftEKLDzGe00kS8sLkbZaHUnXQ4eP7Q40SPPXXH&#10;3clpsJ8HO+eXIxbfrdt/TC5vonzW+vZmfrgHkWnOfzD8xufo0HCmNpy8SWLUsCjLglFeVjwZWCvF&#10;XVomN0UJsqnl/wrNDwAAAP//AwBQSwECLQAUAAYACAAAACEAtoM4kv4AAADhAQAAEwAAAAAAAAAA&#10;AAAAAAAAAAAAW0NvbnRlbnRfVHlwZXNdLnhtbFBLAQItABQABgAIAAAAIQA4/SH/1gAAAJQBAAAL&#10;AAAAAAAAAAAAAAAAAC8BAABfcmVscy8ucmVsc1BLAQItABQABgAIAAAAIQBz2ndYeQIAAEMFAAAO&#10;AAAAAAAAAAAAAAAAAC4CAABkcnMvZTJvRG9jLnhtbFBLAQItABQABgAIAAAAIQD5ILis3gAAAAoB&#10;AAAPAAAAAAAAAAAAAAAAANMEAABkcnMvZG93bnJldi54bWxQSwUGAAAAAAQABADzAAAA3gUAAAAA&#10;" filled="f" stroked="f" strokeweight="1pt">
                <v:stroke joinstyle="miter"/>
                <v:textbox>
                  <w:txbxContent>
                    <w:p w14:paraId="19D779E5" w14:textId="55FB8E0D" w:rsidR="001265BA" w:rsidRPr="00ED36A7" w:rsidRDefault="003D7D6A" w:rsidP="00AF18FE">
                      <w:pPr>
                        <w:spacing w:line="800" w:lineRule="exact"/>
                        <w:ind w:firstLineChars="50" w:firstLine="240"/>
                        <w:jc w:val="left"/>
                        <w:rPr>
                          <w:rFonts w:ascii="HGS創英角ｺﾞｼｯｸUB" w:eastAsia="HGS創英角ｺﾞｼｯｸUB" w:hAnsi="HGS創英角ｺﾞｼｯｸUB"/>
                          <w:color w:val="FFFFFF" w:themeColor="background1"/>
                          <w:kern w:val="0"/>
                          <w:sz w:val="48"/>
                          <w:szCs w:val="48"/>
                          <w14:glow w14:rad="101600">
                            <w14:schemeClr w14:val="tx1">
                              <w14:alpha w14:val="40000"/>
                            </w14:schemeClr>
                          </w14:glow>
                        </w:rPr>
                      </w:pPr>
                      <w:r w:rsidRPr="00BF63A1">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江別市</w:t>
                      </w:r>
                      <w:r w:rsidR="001265BA" w:rsidRPr="00BF63A1">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総合社会</w:t>
                      </w:r>
                      <w:r w:rsidR="0016636E" w:rsidRPr="00BF63A1">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福祉センター</w:t>
                      </w:r>
                      <w:r w:rsidR="0016636E" w:rsidRPr="00ED36A7">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の</w:t>
                      </w:r>
                    </w:p>
                    <w:p w14:paraId="1723E408" w14:textId="78991C91" w:rsidR="0016636E" w:rsidRPr="00ED36A7" w:rsidRDefault="00AF18FE" w:rsidP="00AF18FE">
                      <w:pPr>
                        <w:spacing w:line="800" w:lineRule="exact"/>
                        <w:ind w:firstLineChars="450" w:firstLine="2340"/>
                        <w:jc w:val="left"/>
                        <w:rPr>
                          <w:rFonts w:ascii="HGS創英角ｺﾞｼｯｸUB" w:eastAsia="HGS創英角ｺﾞｼｯｸUB" w:hAnsi="HGS創英角ｺﾞｼｯｸUB"/>
                          <w:color w:val="FFFFFF" w:themeColor="background1"/>
                          <w:sz w:val="48"/>
                          <w:szCs w:val="48"/>
                          <w14:glow w14:rad="101600">
                            <w14:schemeClr w14:val="tx1">
                              <w14:alpha w14:val="40000"/>
                            </w14:schemeClr>
                          </w14:glow>
                        </w:rPr>
                      </w:pPr>
                      <w:r w:rsidRPr="00AF18FE">
                        <w:rPr>
                          <w:rFonts w:ascii="HGS創英角ｺﾞｼｯｸUB" w:eastAsia="HGS創英角ｺﾞｼｯｸUB" w:hAnsi="HGS創英角ｺﾞｼｯｸUB" w:hint="eastAsia"/>
                          <w:color w:val="000000" w:themeColor="text1"/>
                          <w:kern w:val="0"/>
                          <w:sz w:val="52"/>
                          <w:szCs w:val="52"/>
                          <w14:glow w14:rad="228600">
                            <w14:schemeClr w14:val="bg1">
                              <w14:alpha w14:val="60000"/>
                            </w14:schemeClr>
                          </w14:glow>
                        </w:rPr>
                        <w:t>「</w:t>
                      </w:r>
                      <w:r w:rsidR="0016636E" w:rsidRPr="00AF18FE">
                        <w:rPr>
                          <w:rFonts w:ascii="HGS創英角ｺﾞｼｯｸUB" w:eastAsia="HGS創英角ｺﾞｼｯｸUB" w:hAnsi="HGS創英角ｺﾞｼｯｸUB" w:hint="eastAsia"/>
                          <w:color w:val="000000" w:themeColor="text1"/>
                          <w:kern w:val="0"/>
                          <w:sz w:val="52"/>
                          <w:szCs w:val="52"/>
                          <w14:glow w14:rad="228600">
                            <w14:schemeClr w14:val="bg1">
                              <w14:alpha w14:val="60000"/>
                            </w14:schemeClr>
                          </w14:glow>
                        </w:rPr>
                        <w:t>使用料</w:t>
                      </w:r>
                      <w:r w:rsidRPr="00AF18FE">
                        <w:rPr>
                          <w:rFonts w:ascii="HGS創英角ｺﾞｼｯｸUB" w:eastAsia="HGS創英角ｺﾞｼｯｸUB" w:hAnsi="HGS創英角ｺﾞｼｯｸUB" w:hint="eastAsia"/>
                          <w:color w:val="000000" w:themeColor="text1"/>
                          <w:kern w:val="0"/>
                          <w:sz w:val="52"/>
                          <w:szCs w:val="52"/>
                          <w14:glow w14:rad="228600">
                            <w14:schemeClr w14:val="bg1">
                              <w14:alpha w14:val="60000"/>
                            </w14:schemeClr>
                          </w14:glow>
                        </w:rPr>
                        <w:t>」</w:t>
                      </w:r>
                      <w:r w:rsidR="0016636E" w:rsidRPr="00ED36A7">
                        <w:rPr>
                          <w:rFonts w:ascii="HGS創英角ｺﾞｼｯｸUB" w:eastAsia="HGS創英角ｺﾞｼｯｸUB" w:hAnsi="HGS創英角ｺﾞｼｯｸUB" w:hint="eastAsia"/>
                          <w:color w:val="FFFFFF" w:themeColor="background1"/>
                          <w:kern w:val="0"/>
                          <w:sz w:val="48"/>
                          <w:szCs w:val="48"/>
                          <w14:glow w14:rad="101600">
                            <w14:schemeClr w14:val="tx1">
                              <w14:alpha w14:val="40000"/>
                            </w14:schemeClr>
                          </w14:glow>
                        </w:rPr>
                        <w:t>が変わります</w:t>
                      </w:r>
                    </w:p>
                  </w:txbxContent>
                </v:textbox>
                <w10:wrap anchorx="margin"/>
              </v:roundrect>
            </w:pict>
          </mc:Fallback>
        </mc:AlternateContent>
      </w:r>
      <w:r w:rsidRPr="00097FD3">
        <w:rPr>
          <w:noProof/>
        </w:rPr>
        <w:drawing>
          <wp:anchor distT="0" distB="0" distL="114300" distR="114300" simplePos="0" relativeHeight="251638272" behindDoc="0" locked="0" layoutInCell="1" allowOverlap="1" wp14:anchorId="1358CFF7" wp14:editId="5DB77960">
            <wp:simplePos x="0" y="0"/>
            <wp:positionH relativeFrom="page">
              <wp:align>right</wp:align>
            </wp:positionH>
            <wp:positionV relativeFrom="paragraph">
              <wp:posOffset>-798195</wp:posOffset>
            </wp:positionV>
            <wp:extent cx="7543800" cy="2295525"/>
            <wp:effectExtent l="0" t="0" r="0" b="952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43800" cy="2295525"/>
                    </a:xfrm>
                    <a:prstGeom prst="rect">
                      <a:avLst/>
                    </a:prstGeom>
                  </pic:spPr>
                </pic:pic>
              </a:graphicData>
            </a:graphic>
            <wp14:sizeRelH relativeFrom="page">
              <wp14:pctWidth>0</wp14:pctWidth>
            </wp14:sizeRelH>
            <wp14:sizeRelV relativeFrom="page">
              <wp14:pctHeight>0</wp14:pctHeight>
            </wp14:sizeRelV>
          </wp:anchor>
        </w:drawing>
      </w:r>
    </w:p>
    <w:p w14:paraId="60494116" w14:textId="36E43486" w:rsidR="00EE3B0C" w:rsidRDefault="00EE3B0C"/>
    <w:p w14:paraId="030EF6CC" w14:textId="32D414E0" w:rsidR="00EE3B0C" w:rsidRDefault="00EE3B0C"/>
    <w:p w14:paraId="6129122B" w14:textId="381BEB5A" w:rsidR="00EE3B0C" w:rsidRDefault="00EE3B0C"/>
    <w:p w14:paraId="1ADDD1EA" w14:textId="636C6952" w:rsidR="00ED36A7" w:rsidRDefault="00ED36A7"/>
    <w:p w14:paraId="22513804" w14:textId="4AA66EDB" w:rsidR="00ED36A7" w:rsidRDefault="00ED36A7"/>
    <w:p w14:paraId="58169E2D" w14:textId="2182658A" w:rsidR="00EE3B0C" w:rsidRDefault="001265BA">
      <w:r>
        <w:rPr>
          <w:noProof/>
          <w14:ligatures w14:val="standardContextual"/>
        </w:rPr>
        <mc:AlternateContent>
          <mc:Choice Requires="wps">
            <w:drawing>
              <wp:anchor distT="0" distB="0" distL="114300" distR="114300" simplePos="0" relativeHeight="251595264" behindDoc="0" locked="0" layoutInCell="1" allowOverlap="1" wp14:anchorId="449DF0E7" wp14:editId="486187E8">
                <wp:simplePos x="0" y="0"/>
                <wp:positionH relativeFrom="margin">
                  <wp:posOffset>-86995</wp:posOffset>
                </wp:positionH>
                <wp:positionV relativeFrom="paragraph">
                  <wp:posOffset>144780</wp:posOffset>
                </wp:positionV>
                <wp:extent cx="6772275" cy="2514600"/>
                <wp:effectExtent l="0" t="0" r="9525" b="0"/>
                <wp:wrapNone/>
                <wp:docPr id="6" name="正方形/長方形 6"/>
                <wp:cNvGraphicFramePr/>
                <a:graphic xmlns:a="http://schemas.openxmlformats.org/drawingml/2006/main">
                  <a:graphicData uri="http://schemas.microsoft.com/office/word/2010/wordprocessingShape">
                    <wps:wsp>
                      <wps:cNvSpPr/>
                      <wps:spPr>
                        <a:xfrm>
                          <a:off x="0" y="0"/>
                          <a:ext cx="6772275" cy="2514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432D15" w14:textId="369AE9E7" w:rsidR="00B37081" w:rsidRPr="00477287" w:rsidRDefault="00BD54B4" w:rsidP="00477287">
                            <w:pPr>
                              <w:ind w:firstLineChars="100" w:firstLine="240"/>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福祉センター</w:t>
                            </w:r>
                            <w:r w:rsidRPr="00BD54B4">
                              <w:rPr>
                                <w:rFonts w:ascii="BIZ UDPゴシック" w:eastAsia="BIZ UDPゴシック" w:hAnsi="BIZ UDPゴシック" w:hint="eastAsia"/>
                                <w:color w:val="000000" w:themeColor="text1"/>
                                <w:sz w:val="24"/>
                                <w:szCs w:val="24"/>
                              </w:rPr>
                              <w:t>使用料は</w:t>
                            </w:r>
                            <w:r>
                              <w:rPr>
                                <w:rFonts w:ascii="BIZ UDPゴシック" w:eastAsia="BIZ UDPゴシック" w:hAnsi="BIZ UDPゴシック" w:hint="eastAsia"/>
                                <w:color w:val="000000" w:themeColor="text1"/>
                                <w:sz w:val="24"/>
                                <w:szCs w:val="24"/>
                              </w:rPr>
                              <w:t>、</w:t>
                            </w:r>
                            <w:r w:rsidRPr="00BD54B4">
                              <w:rPr>
                                <w:rFonts w:ascii="BIZ UDPゴシック" w:eastAsia="BIZ UDPゴシック" w:hAnsi="BIZ UDPゴシック" w:hint="eastAsia"/>
                                <w:color w:val="000000" w:themeColor="text1"/>
                                <w:sz w:val="24"/>
                                <w:szCs w:val="24"/>
                              </w:rPr>
                              <w:t>平成</w:t>
                            </w:r>
                            <w:r>
                              <w:rPr>
                                <w:rFonts w:ascii="BIZ UDPゴシック" w:eastAsia="BIZ UDPゴシック" w:hAnsi="BIZ UDPゴシック" w:hint="eastAsia"/>
                                <w:color w:val="000000" w:themeColor="text1"/>
                                <w:sz w:val="24"/>
                                <w:szCs w:val="24"/>
                              </w:rPr>
                              <w:t>２４</w:t>
                            </w:r>
                            <w:r w:rsidRPr="00BD54B4">
                              <w:rPr>
                                <w:rFonts w:ascii="BIZ UDPゴシック" w:eastAsia="BIZ UDPゴシック" w:hAnsi="BIZ UDPゴシック"/>
                                <w:color w:val="000000" w:themeColor="text1"/>
                                <w:sz w:val="24"/>
                                <w:szCs w:val="24"/>
                              </w:rPr>
                              <w:t>年</w:t>
                            </w:r>
                            <w:r>
                              <w:rPr>
                                <w:rFonts w:ascii="BIZ UDPゴシック" w:eastAsia="BIZ UDPゴシック" w:hAnsi="BIZ UDPゴシック" w:hint="eastAsia"/>
                                <w:color w:val="000000" w:themeColor="text1"/>
                                <w:sz w:val="24"/>
                                <w:szCs w:val="24"/>
                              </w:rPr>
                              <w:t>１０</w:t>
                            </w:r>
                            <w:r w:rsidRPr="00BD54B4">
                              <w:rPr>
                                <w:rFonts w:ascii="BIZ UDPゴシック" w:eastAsia="BIZ UDPゴシック" w:hAnsi="BIZ UDPゴシック"/>
                                <w:color w:val="000000" w:themeColor="text1"/>
                                <w:sz w:val="24"/>
                                <w:szCs w:val="24"/>
                              </w:rPr>
                              <w:t>月</w:t>
                            </w:r>
                            <w:r>
                              <w:rPr>
                                <w:rFonts w:ascii="BIZ UDPゴシック" w:eastAsia="BIZ UDPゴシック" w:hAnsi="BIZ UDPゴシック" w:hint="eastAsia"/>
                                <w:color w:val="000000" w:themeColor="text1"/>
                                <w:sz w:val="24"/>
                                <w:szCs w:val="24"/>
                              </w:rPr>
                              <w:t>１</w:t>
                            </w:r>
                            <w:r w:rsidRPr="00BD54B4">
                              <w:rPr>
                                <w:rFonts w:ascii="BIZ UDPゴシック" w:eastAsia="BIZ UDPゴシック" w:hAnsi="BIZ UDPゴシック"/>
                                <w:color w:val="000000" w:themeColor="text1"/>
                                <w:sz w:val="24"/>
                                <w:szCs w:val="24"/>
                              </w:rPr>
                              <w:t>日の改正以降見直しを行っていません</w:t>
                            </w:r>
                            <w:r>
                              <w:rPr>
                                <w:rFonts w:ascii="BIZ UDPゴシック" w:eastAsia="BIZ UDPゴシック" w:hAnsi="BIZ UDPゴシック" w:hint="eastAsia"/>
                                <w:color w:val="000000" w:themeColor="text1"/>
                                <w:sz w:val="24"/>
                                <w:szCs w:val="24"/>
                              </w:rPr>
                              <w:t>でしたが、</w:t>
                            </w:r>
                            <w:r w:rsidRPr="00BD54B4">
                              <w:rPr>
                                <w:rFonts w:ascii="BIZ UDPゴシック" w:eastAsia="BIZ UDPゴシック" w:hAnsi="BIZ UDPゴシック"/>
                                <w:color w:val="000000" w:themeColor="text1"/>
                                <w:sz w:val="24"/>
                                <w:szCs w:val="24"/>
                              </w:rPr>
                              <w:t>社会経済状況や施設の運営環境を考慮し、市民負担と施設運営のバランスを適正化</w:t>
                            </w:r>
                            <w:r w:rsidR="0081515A">
                              <w:rPr>
                                <w:rFonts w:ascii="BIZ UDPゴシック" w:eastAsia="BIZ UDPゴシック" w:hAnsi="BIZ UDPゴシック" w:hint="eastAsia"/>
                                <w:color w:val="000000" w:themeColor="text1"/>
                                <w:sz w:val="24"/>
                                <w:szCs w:val="24"/>
                              </w:rPr>
                              <w:t>するために、使用料の改定を行います。</w:t>
                            </w:r>
                          </w:p>
                          <w:p w14:paraId="50D94A6F" w14:textId="77777777" w:rsidR="001265BA" w:rsidRPr="00477287" w:rsidRDefault="001265BA" w:rsidP="001265BA">
                            <w:pPr>
                              <w:ind w:firstLineChars="100" w:firstLine="240"/>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福祉センターご利用の皆様のご理解とご協力をお願いいたします。</w:t>
                            </w:r>
                          </w:p>
                          <w:p w14:paraId="5949D33C" w14:textId="77777777" w:rsidR="00477287" w:rsidRPr="001265BA" w:rsidRDefault="00477287" w:rsidP="00ED36A7">
                            <w:pPr>
                              <w:spacing w:line="100" w:lineRule="exact"/>
                              <w:rPr>
                                <w:rFonts w:ascii="BIZ UDPゴシック" w:eastAsia="BIZ UDPゴシック" w:hAnsi="BIZ UDPゴシック"/>
                                <w:color w:val="000000" w:themeColor="text1"/>
                                <w:sz w:val="22"/>
                              </w:rPr>
                            </w:pPr>
                          </w:p>
                          <w:p w14:paraId="108A1544" w14:textId="77777777" w:rsidR="00477287" w:rsidRDefault="00477287" w:rsidP="009706BA">
                            <w:pPr>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■改定の内容</w:t>
                            </w:r>
                          </w:p>
                          <w:p w14:paraId="12789747" w14:textId="67451C51" w:rsidR="00477287" w:rsidRDefault="00477287" w:rsidP="009706BA">
                            <w:pPr>
                              <w:ind w:firstLineChars="200" w:firstLine="44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①使用料を全面改定</w:t>
                            </w:r>
                            <w:r w:rsidR="00632488">
                              <w:rPr>
                                <w:rFonts w:ascii="BIZ UDPゴシック" w:eastAsia="BIZ UDPゴシック" w:hAnsi="BIZ UDPゴシック" w:hint="eastAsia"/>
                                <w:color w:val="000000" w:themeColor="text1"/>
                                <w:sz w:val="22"/>
                              </w:rPr>
                              <w:t>します</w:t>
                            </w:r>
                            <w:r w:rsidR="00742730">
                              <w:rPr>
                                <w:rFonts w:ascii="BIZ UDPゴシック" w:eastAsia="BIZ UDPゴシック" w:hAnsi="BIZ UDPゴシック" w:hint="eastAsia"/>
                                <w:color w:val="000000" w:themeColor="text1"/>
                                <w:sz w:val="22"/>
                              </w:rPr>
                              <w:t>。</w:t>
                            </w:r>
                          </w:p>
                          <w:p w14:paraId="6DD4ECB4" w14:textId="538C8B4D" w:rsidR="00477287" w:rsidRDefault="00477287" w:rsidP="009706BA">
                            <w:pPr>
                              <w:ind w:firstLineChars="200" w:firstLine="44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②</w:t>
                            </w:r>
                            <w:bookmarkStart w:id="2" w:name="_Hlk203142343"/>
                            <w:r w:rsidRPr="00477287">
                              <w:rPr>
                                <w:rFonts w:ascii="BIZ UDPゴシック" w:eastAsia="BIZ UDPゴシック" w:hAnsi="BIZ UDPゴシック" w:hint="eastAsia"/>
                                <w:color w:val="000000" w:themeColor="text1"/>
                                <w:sz w:val="22"/>
                              </w:rPr>
                              <w:t>「過半数以上が満</w:t>
                            </w:r>
                            <w:r w:rsidRPr="00477287">
                              <w:rPr>
                                <w:rFonts w:ascii="BIZ UDPゴシック" w:eastAsia="BIZ UDPゴシック" w:hAnsi="BIZ UDPゴシック"/>
                                <w:color w:val="000000" w:themeColor="text1"/>
                                <w:sz w:val="22"/>
                              </w:rPr>
                              <w:t>65歳以上の者で構成されている団体」</w:t>
                            </w:r>
                            <w:bookmarkEnd w:id="2"/>
                            <w:r w:rsidR="00632488">
                              <w:rPr>
                                <w:rFonts w:ascii="BIZ UDPゴシック" w:eastAsia="BIZ UDPゴシック" w:hAnsi="BIZ UDPゴシック" w:hint="eastAsia"/>
                                <w:color w:val="000000" w:themeColor="text1"/>
                                <w:sz w:val="22"/>
                              </w:rPr>
                              <w:t>の</w:t>
                            </w:r>
                            <w:r w:rsidRPr="00477287">
                              <w:rPr>
                                <w:rFonts w:ascii="BIZ UDPゴシック" w:eastAsia="BIZ UDPゴシック" w:hAnsi="BIZ UDPゴシック"/>
                                <w:color w:val="000000" w:themeColor="text1"/>
                                <w:sz w:val="22"/>
                              </w:rPr>
                              <w:t>減免率</w:t>
                            </w:r>
                            <w:r w:rsidR="009B32A0">
                              <w:rPr>
                                <w:rFonts w:ascii="BIZ UDPゴシック" w:eastAsia="BIZ UDPゴシック" w:hAnsi="BIZ UDPゴシック" w:hint="eastAsia"/>
                                <w:color w:val="000000" w:themeColor="text1"/>
                                <w:sz w:val="22"/>
                              </w:rPr>
                              <w:t>を</w:t>
                            </w:r>
                            <w:r w:rsidRPr="00477287">
                              <w:rPr>
                                <w:rFonts w:ascii="BIZ UDPゴシック" w:eastAsia="BIZ UDPゴシック" w:hAnsi="BIZ UDPゴシック"/>
                                <w:color w:val="000000" w:themeColor="text1"/>
                                <w:sz w:val="22"/>
                              </w:rPr>
                              <w:t>１０割</w:t>
                            </w:r>
                            <w:r>
                              <w:rPr>
                                <w:rFonts w:ascii="BIZ UDPゴシック" w:eastAsia="BIZ UDPゴシック" w:hAnsi="BIZ UDPゴシック" w:hint="eastAsia"/>
                                <w:color w:val="000000" w:themeColor="text1"/>
                                <w:sz w:val="22"/>
                              </w:rPr>
                              <w:t>から９</w:t>
                            </w:r>
                            <w:r w:rsidRPr="00477287">
                              <w:rPr>
                                <w:rFonts w:ascii="BIZ UDPゴシック" w:eastAsia="BIZ UDPゴシック" w:hAnsi="BIZ UDPゴシック"/>
                                <w:color w:val="000000" w:themeColor="text1"/>
                                <w:sz w:val="22"/>
                              </w:rPr>
                              <w:t>割に変更</w:t>
                            </w:r>
                            <w:r w:rsidR="00632488">
                              <w:rPr>
                                <w:rFonts w:ascii="BIZ UDPゴシック" w:eastAsia="BIZ UDPゴシック" w:hAnsi="BIZ UDPゴシック" w:hint="eastAsia"/>
                                <w:color w:val="000000" w:themeColor="text1"/>
                                <w:sz w:val="22"/>
                              </w:rPr>
                              <w:t>します</w:t>
                            </w:r>
                            <w:r w:rsidR="00742730">
                              <w:rPr>
                                <w:rFonts w:ascii="BIZ UDPゴシック" w:eastAsia="BIZ UDPゴシック" w:hAnsi="BIZ UDPゴシック" w:hint="eastAsia"/>
                                <w:color w:val="000000" w:themeColor="text1"/>
                                <w:sz w:val="22"/>
                              </w:rPr>
                              <w:t>。</w:t>
                            </w:r>
                          </w:p>
                          <w:p w14:paraId="49EF2E2C" w14:textId="62F6A71D" w:rsidR="00477287" w:rsidRDefault="00477287" w:rsidP="009706BA">
                            <w:pPr>
                              <w:ind w:firstLineChars="200" w:firstLine="44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③</w:t>
                            </w:r>
                            <w:r w:rsidRPr="00477287">
                              <w:rPr>
                                <w:rFonts w:ascii="BIZ UDPゴシック" w:eastAsia="BIZ UDPゴシック" w:hAnsi="BIZ UDPゴシック" w:hint="eastAsia"/>
                                <w:color w:val="000000" w:themeColor="text1"/>
                                <w:sz w:val="22"/>
                              </w:rPr>
                              <w:t>「過半数以上が満</w:t>
                            </w:r>
                            <w:r w:rsidRPr="00477287">
                              <w:rPr>
                                <w:rFonts w:ascii="BIZ UDPゴシック" w:eastAsia="BIZ UDPゴシック" w:hAnsi="BIZ UDPゴシック"/>
                                <w:color w:val="000000" w:themeColor="text1"/>
                                <w:sz w:val="22"/>
                              </w:rPr>
                              <w:t>65歳以上の者で構成されている団体」</w:t>
                            </w:r>
                            <w:r>
                              <w:rPr>
                                <w:rFonts w:ascii="BIZ UDPゴシック" w:eastAsia="BIZ UDPゴシック" w:hAnsi="BIZ UDPゴシック" w:hint="eastAsia"/>
                                <w:color w:val="000000" w:themeColor="text1"/>
                                <w:sz w:val="22"/>
                              </w:rPr>
                              <w:t>のうち、</w:t>
                            </w:r>
                            <w:r w:rsidRPr="00B37081">
                              <w:rPr>
                                <w:rFonts w:ascii="BIZ UDPゴシック" w:eastAsia="BIZ UDPゴシック" w:hAnsi="BIZ UDPゴシック" w:hint="eastAsia"/>
                                <w:color w:val="000000" w:themeColor="text1"/>
                                <w:sz w:val="22"/>
                              </w:rPr>
                              <w:t>社協第</w:t>
                            </w:r>
                            <w:r>
                              <w:rPr>
                                <w:rFonts w:ascii="BIZ UDPゴシック" w:eastAsia="BIZ UDPゴシック" w:hAnsi="BIZ UDPゴシック" w:hint="eastAsia"/>
                                <w:color w:val="000000" w:themeColor="text1"/>
                                <w:sz w:val="22"/>
                              </w:rPr>
                              <w:t>４</w:t>
                            </w:r>
                            <w:r w:rsidRPr="00B37081">
                              <w:rPr>
                                <w:rFonts w:ascii="BIZ UDPゴシック" w:eastAsia="BIZ UDPゴシック" w:hAnsi="BIZ UDPゴシック"/>
                                <w:color w:val="000000" w:themeColor="text1"/>
                                <w:sz w:val="22"/>
                              </w:rPr>
                              <w:t>種会員</w:t>
                            </w:r>
                            <w:r>
                              <w:rPr>
                                <w:rFonts w:ascii="BIZ UDPゴシック" w:eastAsia="BIZ UDPゴシック" w:hAnsi="BIZ UDPゴシック" w:hint="eastAsia"/>
                                <w:color w:val="000000" w:themeColor="text1"/>
                                <w:sz w:val="22"/>
                              </w:rPr>
                              <w:t>に加入し、</w:t>
                            </w:r>
                            <w:r w:rsidRPr="00B37081">
                              <w:rPr>
                                <w:rFonts w:ascii="BIZ UDPゴシック" w:eastAsia="BIZ UDPゴシック" w:hAnsi="BIZ UDPゴシック"/>
                                <w:color w:val="000000" w:themeColor="text1"/>
                                <w:sz w:val="22"/>
                              </w:rPr>
                              <w:t>会費額</w:t>
                            </w:r>
                          </w:p>
                          <w:p w14:paraId="576F53A3" w14:textId="4886414C" w:rsidR="00477287" w:rsidRDefault="00477287" w:rsidP="009706BA">
                            <w:pPr>
                              <w:ind w:firstLineChars="300" w:firstLine="660"/>
                              <w:rPr>
                                <w:rFonts w:ascii="BIZ UDPゴシック" w:eastAsia="BIZ UDPゴシック" w:hAnsi="BIZ UDPゴシック"/>
                                <w:color w:val="000000" w:themeColor="text1"/>
                                <w:sz w:val="22"/>
                              </w:rPr>
                            </w:pPr>
                            <w:r w:rsidRPr="00B37081">
                              <w:rPr>
                                <w:rFonts w:ascii="BIZ UDPゴシック" w:eastAsia="BIZ UDPゴシック" w:hAnsi="BIZ UDPゴシック"/>
                                <w:color w:val="000000" w:themeColor="text1"/>
                                <w:sz w:val="22"/>
                              </w:rPr>
                              <w:t>3,000円</w:t>
                            </w:r>
                            <w:r w:rsidR="002F6EA2">
                              <w:rPr>
                                <w:rFonts w:ascii="BIZ UDPゴシック" w:eastAsia="BIZ UDPゴシック" w:hAnsi="BIZ UDPゴシック"/>
                                <w:color w:val="000000" w:themeColor="text1"/>
                                <w:sz w:val="22"/>
                              </w:rPr>
                              <w:t>（</w:t>
                            </w:r>
                            <w:r w:rsidR="002F6EA2">
                              <w:rPr>
                                <w:rFonts w:ascii="BIZ UDPゴシック" w:eastAsia="BIZ UDPゴシック" w:hAnsi="BIZ UDPゴシック" w:hint="eastAsia"/>
                                <w:color w:val="000000" w:themeColor="text1"/>
                                <w:sz w:val="22"/>
                              </w:rPr>
                              <w:t>年</w:t>
                            </w:r>
                            <w:r w:rsidR="009706BA">
                              <w:rPr>
                                <w:rFonts w:ascii="BIZ UDPゴシック" w:eastAsia="BIZ UDPゴシック" w:hAnsi="BIZ UDPゴシック" w:hint="eastAsia"/>
                                <w:color w:val="000000" w:themeColor="text1"/>
                                <w:sz w:val="22"/>
                              </w:rPr>
                              <w:t>額</w:t>
                            </w:r>
                            <w:r w:rsidR="002F6EA2">
                              <w:rPr>
                                <w:rFonts w:ascii="BIZ UDPゴシック" w:eastAsia="BIZ UDPゴシック" w:hAnsi="BIZ UDPゴシック"/>
                                <w:color w:val="000000" w:themeColor="text1"/>
                                <w:sz w:val="22"/>
                              </w:rPr>
                              <w:t>）</w:t>
                            </w:r>
                            <w:r w:rsidRPr="00B37081">
                              <w:rPr>
                                <w:rFonts w:ascii="BIZ UDPゴシック" w:eastAsia="BIZ UDPゴシック" w:hAnsi="BIZ UDPゴシック"/>
                                <w:color w:val="000000" w:themeColor="text1"/>
                                <w:sz w:val="22"/>
                              </w:rPr>
                              <w:t>以上</w:t>
                            </w:r>
                            <w:r>
                              <w:rPr>
                                <w:rFonts w:ascii="BIZ UDPゴシック" w:eastAsia="BIZ UDPゴシック" w:hAnsi="BIZ UDPゴシック" w:hint="eastAsia"/>
                                <w:color w:val="000000" w:themeColor="text1"/>
                                <w:sz w:val="22"/>
                              </w:rPr>
                              <w:t>納入いただいた団体は上記②に関わらず</w:t>
                            </w:r>
                            <w:r w:rsidRPr="00B37081">
                              <w:rPr>
                                <w:rFonts w:ascii="BIZ UDPゴシック" w:eastAsia="BIZ UDPゴシック" w:hAnsi="BIZ UDPゴシック"/>
                                <w:color w:val="000000" w:themeColor="text1"/>
                                <w:sz w:val="22"/>
                              </w:rPr>
                              <w:t>減免率</w:t>
                            </w:r>
                            <w:r>
                              <w:rPr>
                                <w:rFonts w:ascii="BIZ UDPゴシック" w:eastAsia="BIZ UDPゴシック" w:hAnsi="BIZ UDPゴシック" w:hint="eastAsia"/>
                                <w:color w:val="000000" w:themeColor="text1"/>
                                <w:sz w:val="22"/>
                              </w:rPr>
                              <w:t>１０</w:t>
                            </w:r>
                            <w:r w:rsidRPr="00B37081">
                              <w:rPr>
                                <w:rFonts w:ascii="BIZ UDPゴシック" w:eastAsia="BIZ UDPゴシック" w:hAnsi="BIZ UDPゴシック"/>
                                <w:color w:val="000000" w:themeColor="text1"/>
                                <w:sz w:val="22"/>
                              </w:rPr>
                              <w:t>割</w:t>
                            </w:r>
                            <w:r w:rsidR="009706BA">
                              <w:rPr>
                                <w:rFonts w:ascii="BIZ UDPゴシック" w:eastAsia="BIZ UDPゴシック" w:hAnsi="BIZ UDPゴシック" w:hint="eastAsia"/>
                                <w:color w:val="000000" w:themeColor="text1"/>
                                <w:sz w:val="22"/>
                              </w:rPr>
                              <w:t>と</w:t>
                            </w:r>
                            <w:r w:rsidR="00632488">
                              <w:rPr>
                                <w:rFonts w:ascii="BIZ UDPゴシック" w:eastAsia="BIZ UDPゴシック" w:hAnsi="BIZ UDPゴシック" w:hint="eastAsia"/>
                                <w:color w:val="000000" w:themeColor="text1"/>
                                <w:sz w:val="22"/>
                              </w:rPr>
                              <w:t>します</w:t>
                            </w:r>
                            <w:r w:rsidR="00742730">
                              <w:rPr>
                                <w:rFonts w:ascii="BIZ UDPゴシック" w:eastAsia="BIZ UDPゴシック" w:hAnsi="BIZ UDPゴシック" w:hint="eastAsia"/>
                                <w:color w:val="000000" w:themeColor="text1"/>
                                <w:sz w:val="22"/>
                              </w:rPr>
                              <w:t>。</w:t>
                            </w:r>
                          </w:p>
                          <w:p w14:paraId="7FAFEE4E" w14:textId="17C13D8C" w:rsidR="008F3AE4" w:rsidRDefault="008F3AE4" w:rsidP="008F3AE4">
                            <w:pPr>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■改定</w:t>
                            </w:r>
                            <w:r w:rsidR="00742730">
                              <w:rPr>
                                <w:rFonts w:ascii="BIZ UDPゴシック" w:eastAsia="BIZ UDPゴシック" w:hAnsi="BIZ UDPゴシック" w:hint="eastAsia"/>
                                <w:color w:val="000000" w:themeColor="text1"/>
                                <w:sz w:val="22"/>
                              </w:rPr>
                              <w:t>の適用</w:t>
                            </w:r>
                            <w:r>
                              <w:rPr>
                                <w:rFonts w:ascii="BIZ UDPゴシック" w:eastAsia="BIZ UDPゴシック" w:hAnsi="BIZ UDPゴシック" w:hint="eastAsia"/>
                                <w:color w:val="000000" w:themeColor="text1"/>
                                <w:sz w:val="22"/>
                              </w:rPr>
                              <w:t xml:space="preserve">　　　令和８年４月１日以降の利用　</w:t>
                            </w:r>
                          </w:p>
                          <w:p w14:paraId="3F46B5FF" w14:textId="64360370" w:rsidR="00477287" w:rsidRPr="00477287" w:rsidRDefault="00477287" w:rsidP="00477287">
                            <w:pPr>
                              <w:rPr>
                                <w:rFonts w:ascii="BIZ UDPゴシック" w:eastAsia="BIZ UDPゴシック" w:hAnsi="BIZ UDPゴシック"/>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F0E7" id="正方形/長方形 6" o:spid="_x0000_s1040" style="position:absolute;left:0;text-align:left;margin-left:-6.85pt;margin-top:11.4pt;width:533.25pt;height:198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oQhgIAAHAFAAAOAAAAZHJzL2Uyb0RvYy54bWysVEtv2zAMvg/YfxB0X/1A0mxBnSJo0WFA&#10;0RZrh54VWYoFyKImKbGzXz9Kdpy2K3YYdrEp8ePHh0heXPatJnvhvAJT0eIsp0QYDrUy24r+eLr5&#10;9JkSH5ipmQYjKnoQnl6uPn646OxSlNCAroUjSGL8srMVbUKwyyzzvBEt82dghUGlBNeygEe3zWrH&#10;OmRvdVbm+XnWgautAy68x9vrQUlXiV9KwcO9lF4EoiuKsYX0dem7id9sdcGWW8dso/gYBvuHKFqm&#10;DDqdqK5ZYGTn1B9UreIOPMhwxqHNQErFRcoBsynyN9k8NsyKlAsWx9upTP7/0fK7/aN9cFiGzvql&#10;RzFm0UvXxj/GR/pUrMNULNEHwvHyfLEoy8WcEo66cl7MzvNUzuxkbp0PXwW0JAoVdfgaqUhsf+sD&#10;ukToERK9edCqvlFap0PsAHGlHdkzfLvNtohvhRavUNpErIFoNajjTXbKJUnhoEXEafNdSKJqjL5M&#10;gaQ2OzlhnAsTikHVsFoMvot5PqU2WaRYEmFkluh/4h4JXidw5B6iHPHRVKQunYzzvwU2GE8WyTOY&#10;MBm3yoB7j0BjVqPnAX8s0lCaWKXQb3qsDQ7xLELj1Qbqw4MjDoax8ZbfKHzJW+bDA3M4JzhROPvh&#10;Hj9SQ1dRGCVKGnC/3ruPeGxf1FLS4dxV1P/cMSco0d8MNvaXYjaLg5oOs/mixIN7qdm81JhdewXY&#10;HgVuGcuTGPFBH0XpoH3GFbGOXlHFDEffFQ1H8SoM2wBXDBfrdQLhaFoWbs2j5ZE6ljn26VP/zJwd&#10;mzngHNzBcULZ8k1PD9hoaWC9CyBVavhTVccHwLFOnTSuoLg3Xp4T6rQoV78BAAD//wMAUEsDBBQA&#10;BgAIAAAAIQDQU7kX3wAAAAsBAAAPAAAAZHJzL2Rvd25yZXYueG1sTI/BToNAEIbvJr7DZky8tbtg&#10;VYIMjZoYD16k1sTjAlMgsrOE3Rb69i4ne5vJfPnn+7PtbHpxotF1lhGitQJBXNm64wZh//W2SkA4&#10;r7nWvWVCOJODbX59lem0thMXdNr5RoQQdqlGaL0fUild1ZLRbm0H4nA72NFoH9axkfWopxBuehkr&#10;9SCN7jh8aPVAry1Vv7ujQfj2L/xZxvuPn02kivfDeVblVCDe3szPTyA8zf4fhkU/qEMenEp75NqJ&#10;HmEV3T0GFCGOQ4UFUPfLVCJsoiQBmWfyskP+BwAA//8DAFBLAQItABQABgAIAAAAIQC2gziS/gAA&#10;AOEBAAATAAAAAAAAAAAAAAAAAAAAAABbQ29udGVudF9UeXBlc10ueG1sUEsBAi0AFAAGAAgAAAAh&#10;ADj9If/WAAAAlAEAAAsAAAAAAAAAAAAAAAAALwEAAF9yZWxzLy5yZWxzUEsBAi0AFAAGAAgAAAAh&#10;AAKDKhCGAgAAcAUAAA4AAAAAAAAAAAAAAAAALgIAAGRycy9lMm9Eb2MueG1sUEsBAi0AFAAGAAgA&#10;AAAhANBTuRffAAAACwEAAA8AAAAAAAAAAAAAAAAA4AQAAGRycy9kb3ducmV2LnhtbFBLBQYAAAAA&#10;BAAEAPMAAADsBQAAAAA=&#10;" fillcolor="white [3212]" stroked="f" strokeweight="1pt">
                <v:textbox>
                  <w:txbxContent>
                    <w:p w14:paraId="2C432D15" w14:textId="369AE9E7" w:rsidR="00B37081" w:rsidRPr="00477287" w:rsidRDefault="00BD54B4" w:rsidP="00477287">
                      <w:pPr>
                        <w:ind w:firstLineChars="100" w:firstLine="240"/>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福祉センター</w:t>
                      </w:r>
                      <w:r w:rsidRPr="00BD54B4">
                        <w:rPr>
                          <w:rFonts w:ascii="BIZ UDPゴシック" w:eastAsia="BIZ UDPゴシック" w:hAnsi="BIZ UDPゴシック" w:hint="eastAsia"/>
                          <w:color w:val="000000" w:themeColor="text1"/>
                          <w:sz w:val="24"/>
                          <w:szCs w:val="24"/>
                        </w:rPr>
                        <w:t>使用料は</w:t>
                      </w:r>
                      <w:r>
                        <w:rPr>
                          <w:rFonts w:ascii="BIZ UDPゴシック" w:eastAsia="BIZ UDPゴシック" w:hAnsi="BIZ UDPゴシック" w:hint="eastAsia"/>
                          <w:color w:val="000000" w:themeColor="text1"/>
                          <w:sz w:val="24"/>
                          <w:szCs w:val="24"/>
                        </w:rPr>
                        <w:t>、</w:t>
                      </w:r>
                      <w:r w:rsidRPr="00BD54B4">
                        <w:rPr>
                          <w:rFonts w:ascii="BIZ UDPゴシック" w:eastAsia="BIZ UDPゴシック" w:hAnsi="BIZ UDPゴシック" w:hint="eastAsia"/>
                          <w:color w:val="000000" w:themeColor="text1"/>
                          <w:sz w:val="24"/>
                          <w:szCs w:val="24"/>
                        </w:rPr>
                        <w:t>平成</w:t>
                      </w:r>
                      <w:r>
                        <w:rPr>
                          <w:rFonts w:ascii="BIZ UDPゴシック" w:eastAsia="BIZ UDPゴシック" w:hAnsi="BIZ UDPゴシック" w:hint="eastAsia"/>
                          <w:color w:val="000000" w:themeColor="text1"/>
                          <w:sz w:val="24"/>
                          <w:szCs w:val="24"/>
                        </w:rPr>
                        <w:t>２４</w:t>
                      </w:r>
                      <w:r w:rsidRPr="00BD54B4">
                        <w:rPr>
                          <w:rFonts w:ascii="BIZ UDPゴシック" w:eastAsia="BIZ UDPゴシック" w:hAnsi="BIZ UDPゴシック"/>
                          <w:color w:val="000000" w:themeColor="text1"/>
                          <w:sz w:val="24"/>
                          <w:szCs w:val="24"/>
                        </w:rPr>
                        <w:t>年</w:t>
                      </w:r>
                      <w:r>
                        <w:rPr>
                          <w:rFonts w:ascii="BIZ UDPゴシック" w:eastAsia="BIZ UDPゴシック" w:hAnsi="BIZ UDPゴシック" w:hint="eastAsia"/>
                          <w:color w:val="000000" w:themeColor="text1"/>
                          <w:sz w:val="24"/>
                          <w:szCs w:val="24"/>
                        </w:rPr>
                        <w:t>１０</w:t>
                      </w:r>
                      <w:r w:rsidRPr="00BD54B4">
                        <w:rPr>
                          <w:rFonts w:ascii="BIZ UDPゴシック" w:eastAsia="BIZ UDPゴシック" w:hAnsi="BIZ UDPゴシック"/>
                          <w:color w:val="000000" w:themeColor="text1"/>
                          <w:sz w:val="24"/>
                          <w:szCs w:val="24"/>
                        </w:rPr>
                        <w:t>月</w:t>
                      </w:r>
                      <w:r>
                        <w:rPr>
                          <w:rFonts w:ascii="BIZ UDPゴシック" w:eastAsia="BIZ UDPゴシック" w:hAnsi="BIZ UDPゴシック" w:hint="eastAsia"/>
                          <w:color w:val="000000" w:themeColor="text1"/>
                          <w:sz w:val="24"/>
                          <w:szCs w:val="24"/>
                        </w:rPr>
                        <w:t>１</w:t>
                      </w:r>
                      <w:r w:rsidRPr="00BD54B4">
                        <w:rPr>
                          <w:rFonts w:ascii="BIZ UDPゴシック" w:eastAsia="BIZ UDPゴシック" w:hAnsi="BIZ UDPゴシック"/>
                          <w:color w:val="000000" w:themeColor="text1"/>
                          <w:sz w:val="24"/>
                          <w:szCs w:val="24"/>
                        </w:rPr>
                        <w:t>日の改正以降見直しを行っていません</w:t>
                      </w:r>
                      <w:r>
                        <w:rPr>
                          <w:rFonts w:ascii="BIZ UDPゴシック" w:eastAsia="BIZ UDPゴシック" w:hAnsi="BIZ UDPゴシック" w:hint="eastAsia"/>
                          <w:color w:val="000000" w:themeColor="text1"/>
                          <w:sz w:val="24"/>
                          <w:szCs w:val="24"/>
                        </w:rPr>
                        <w:t>でしたが、</w:t>
                      </w:r>
                      <w:r w:rsidRPr="00BD54B4">
                        <w:rPr>
                          <w:rFonts w:ascii="BIZ UDPゴシック" w:eastAsia="BIZ UDPゴシック" w:hAnsi="BIZ UDPゴシック"/>
                          <w:color w:val="000000" w:themeColor="text1"/>
                          <w:sz w:val="24"/>
                          <w:szCs w:val="24"/>
                        </w:rPr>
                        <w:t>社会経済状況や施設の運営環境を考慮し、市民負担と施設運営のバランスを適正化</w:t>
                      </w:r>
                      <w:r w:rsidR="0081515A">
                        <w:rPr>
                          <w:rFonts w:ascii="BIZ UDPゴシック" w:eastAsia="BIZ UDPゴシック" w:hAnsi="BIZ UDPゴシック" w:hint="eastAsia"/>
                          <w:color w:val="000000" w:themeColor="text1"/>
                          <w:sz w:val="24"/>
                          <w:szCs w:val="24"/>
                        </w:rPr>
                        <w:t>するために、使用料の改定を行います。</w:t>
                      </w:r>
                    </w:p>
                    <w:p w14:paraId="50D94A6F" w14:textId="77777777" w:rsidR="001265BA" w:rsidRPr="00477287" w:rsidRDefault="001265BA" w:rsidP="001265BA">
                      <w:pPr>
                        <w:ind w:firstLineChars="100" w:firstLine="240"/>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福祉センターご利用の皆様のご理解とご協力をお願いいたします。</w:t>
                      </w:r>
                    </w:p>
                    <w:p w14:paraId="5949D33C" w14:textId="77777777" w:rsidR="00477287" w:rsidRPr="001265BA" w:rsidRDefault="00477287" w:rsidP="00ED36A7">
                      <w:pPr>
                        <w:spacing w:line="100" w:lineRule="exact"/>
                        <w:rPr>
                          <w:rFonts w:ascii="BIZ UDPゴシック" w:eastAsia="BIZ UDPゴシック" w:hAnsi="BIZ UDPゴシック"/>
                          <w:color w:val="000000" w:themeColor="text1"/>
                          <w:sz w:val="22"/>
                        </w:rPr>
                      </w:pPr>
                    </w:p>
                    <w:p w14:paraId="108A1544" w14:textId="77777777" w:rsidR="00477287" w:rsidRDefault="00477287" w:rsidP="009706BA">
                      <w:pPr>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■改定の内容</w:t>
                      </w:r>
                    </w:p>
                    <w:p w14:paraId="12789747" w14:textId="67451C51" w:rsidR="00477287" w:rsidRDefault="00477287" w:rsidP="009706BA">
                      <w:pPr>
                        <w:ind w:firstLineChars="200" w:firstLine="44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①使用料を全面改定</w:t>
                      </w:r>
                      <w:r w:rsidR="00632488">
                        <w:rPr>
                          <w:rFonts w:ascii="BIZ UDPゴシック" w:eastAsia="BIZ UDPゴシック" w:hAnsi="BIZ UDPゴシック" w:hint="eastAsia"/>
                          <w:color w:val="000000" w:themeColor="text1"/>
                          <w:sz w:val="22"/>
                        </w:rPr>
                        <w:t>します</w:t>
                      </w:r>
                      <w:r w:rsidR="00742730">
                        <w:rPr>
                          <w:rFonts w:ascii="BIZ UDPゴシック" w:eastAsia="BIZ UDPゴシック" w:hAnsi="BIZ UDPゴシック" w:hint="eastAsia"/>
                          <w:color w:val="000000" w:themeColor="text1"/>
                          <w:sz w:val="22"/>
                        </w:rPr>
                        <w:t>。</w:t>
                      </w:r>
                    </w:p>
                    <w:p w14:paraId="6DD4ECB4" w14:textId="538C8B4D" w:rsidR="00477287" w:rsidRDefault="00477287" w:rsidP="009706BA">
                      <w:pPr>
                        <w:ind w:firstLineChars="200" w:firstLine="44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②</w:t>
                      </w:r>
                      <w:bookmarkStart w:id="3" w:name="_Hlk203142343"/>
                      <w:r w:rsidRPr="00477287">
                        <w:rPr>
                          <w:rFonts w:ascii="BIZ UDPゴシック" w:eastAsia="BIZ UDPゴシック" w:hAnsi="BIZ UDPゴシック" w:hint="eastAsia"/>
                          <w:color w:val="000000" w:themeColor="text1"/>
                          <w:sz w:val="22"/>
                        </w:rPr>
                        <w:t>「過半数以上が満</w:t>
                      </w:r>
                      <w:r w:rsidRPr="00477287">
                        <w:rPr>
                          <w:rFonts w:ascii="BIZ UDPゴシック" w:eastAsia="BIZ UDPゴシック" w:hAnsi="BIZ UDPゴシック"/>
                          <w:color w:val="000000" w:themeColor="text1"/>
                          <w:sz w:val="22"/>
                        </w:rPr>
                        <w:t>65歳以上の者で構成されている団体」</w:t>
                      </w:r>
                      <w:bookmarkEnd w:id="3"/>
                      <w:r w:rsidR="00632488">
                        <w:rPr>
                          <w:rFonts w:ascii="BIZ UDPゴシック" w:eastAsia="BIZ UDPゴシック" w:hAnsi="BIZ UDPゴシック" w:hint="eastAsia"/>
                          <w:color w:val="000000" w:themeColor="text1"/>
                          <w:sz w:val="22"/>
                        </w:rPr>
                        <w:t>の</w:t>
                      </w:r>
                      <w:r w:rsidRPr="00477287">
                        <w:rPr>
                          <w:rFonts w:ascii="BIZ UDPゴシック" w:eastAsia="BIZ UDPゴシック" w:hAnsi="BIZ UDPゴシック"/>
                          <w:color w:val="000000" w:themeColor="text1"/>
                          <w:sz w:val="22"/>
                        </w:rPr>
                        <w:t>減免率</w:t>
                      </w:r>
                      <w:r w:rsidR="009B32A0">
                        <w:rPr>
                          <w:rFonts w:ascii="BIZ UDPゴシック" w:eastAsia="BIZ UDPゴシック" w:hAnsi="BIZ UDPゴシック" w:hint="eastAsia"/>
                          <w:color w:val="000000" w:themeColor="text1"/>
                          <w:sz w:val="22"/>
                        </w:rPr>
                        <w:t>を</w:t>
                      </w:r>
                      <w:r w:rsidRPr="00477287">
                        <w:rPr>
                          <w:rFonts w:ascii="BIZ UDPゴシック" w:eastAsia="BIZ UDPゴシック" w:hAnsi="BIZ UDPゴシック"/>
                          <w:color w:val="000000" w:themeColor="text1"/>
                          <w:sz w:val="22"/>
                        </w:rPr>
                        <w:t>１０割</w:t>
                      </w:r>
                      <w:r>
                        <w:rPr>
                          <w:rFonts w:ascii="BIZ UDPゴシック" w:eastAsia="BIZ UDPゴシック" w:hAnsi="BIZ UDPゴシック" w:hint="eastAsia"/>
                          <w:color w:val="000000" w:themeColor="text1"/>
                          <w:sz w:val="22"/>
                        </w:rPr>
                        <w:t>から９</w:t>
                      </w:r>
                      <w:r w:rsidRPr="00477287">
                        <w:rPr>
                          <w:rFonts w:ascii="BIZ UDPゴシック" w:eastAsia="BIZ UDPゴシック" w:hAnsi="BIZ UDPゴシック"/>
                          <w:color w:val="000000" w:themeColor="text1"/>
                          <w:sz w:val="22"/>
                        </w:rPr>
                        <w:t>割に変更</w:t>
                      </w:r>
                      <w:r w:rsidR="00632488">
                        <w:rPr>
                          <w:rFonts w:ascii="BIZ UDPゴシック" w:eastAsia="BIZ UDPゴシック" w:hAnsi="BIZ UDPゴシック" w:hint="eastAsia"/>
                          <w:color w:val="000000" w:themeColor="text1"/>
                          <w:sz w:val="22"/>
                        </w:rPr>
                        <w:t>します</w:t>
                      </w:r>
                      <w:r w:rsidR="00742730">
                        <w:rPr>
                          <w:rFonts w:ascii="BIZ UDPゴシック" w:eastAsia="BIZ UDPゴシック" w:hAnsi="BIZ UDPゴシック" w:hint="eastAsia"/>
                          <w:color w:val="000000" w:themeColor="text1"/>
                          <w:sz w:val="22"/>
                        </w:rPr>
                        <w:t>。</w:t>
                      </w:r>
                    </w:p>
                    <w:p w14:paraId="49EF2E2C" w14:textId="62F6A71D" w:rsidR="00477287" w:rsidRDefault="00477287" w:rsidP="009706BA">
                      <w:pPr>
                        <w:ind w:firstLineChars="200" w:firstLine="44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③</w:t>
                      </w:r>
                      <w:r w:rsidRPr="00477287">
                        <w:rPr>
                          <w:rFonts w:ascii="BIZ UDPゴシック" w:eastAsia="BIZ UDPゴシック" w:hAnsi="BIZ UDPゴシック" w:hint="eastAsia"/>
                          <w:color w:val="000000" w:themeColor="text1"/>
                          <w:sz w:val="22"/>
                        </w:rPr>
                        <w:t>「過半数以上が満</w:t>
                      </w:r>
                      <w:r w:rsidRPr="00477287">
                        <w:rPr>
                          <w:rFonts w:ascii="BIZ UDPゴシック" w:eastAsia="BIZ UDPゴシック" w:hAnsi="BIZ UDPゴシック"/>
                          <w:color w:val="000000" w:themeColor="text1"/>
                          <w:sz w:val="22"/>
                        </w:rPr>
                        <w:t>65歳以上の者で構成されている団体」</w:t>
                      </w:r>
                      <w:r>
                        <w:rPr>
                          <w:rFonts w:ascii="BIZ UDPゴシック" w:eastAsia="BIZ UDPゴシック" w:hAnsi="BIZ UDPゴシック" w:hint="eastAsia"/>
                          <w:color w:val="000000" w:themeColor="text1"/>
                          <w:sz w:val="22"/>
                        </w:rPr>
                        <w:t>のうち、</w:t>
                      </w:r>
                      <w:r w:rsidRPr="00B37081">
                        <w:rPr>
                          <w:rFonts w:ascii="BIZ UDPゴシック" w:eastAsia="BIZ UDPゴシック" w:hAnsi="BIZ UDPゴシック" w:hint="eastAsia"/>
                          <w:color w:val="000000" w:themeColor="text1"/>
                          <w:sz w:val="22"/>
                        </w:rPr>
                        <w:t>社協第</w:t>
                      </w:r>
                      <w:r>
                        <w:rPr>
                          <w:rFonts w:ascii="BIZ UDPゴシック" w:eastAsia="BIZ UDPゴシック" w:hAnsi="BIZ UDPゴシック" w:hint="eastAsia"/>
                          <w:color w:val="000000" w:themeColor="text1"/>
                          <w:sz w:val="22"/>
                        </w:rPr>
                        <w:t>４</w:t>
                      </w:r>
                      <w:r w:rsidRPr="00B37081">
                        <w:rPr>
                          <w:rFonts w:ascii="BIZ UDPゴシック" w:eastAsia="BIZ UDPゴシック" w:hAnsi="BIZ UDPゴシック"/>
                          <w:color w:val="000000" w:themeColor="text1"/>
                          <w:sz w:val="22"/>
                        </w:rPr>
                        <w:t>種会員</w:t>
                      </w:r>
                      <w:r>
                        <w:rPr>
                          <w:rFonts w:ascii="BIZ UDPゴシック" w:eastAsia="BIZ UDPゴシック" w:hAnsi="BIZ UDPゴシック" w:hint="eastAsia"/>
                          <w:color w:val="000000" w:themeColor="text1"/>
                          <w:sz w:val="22"/>
                        </w:rPr>
                        <w:t>に加入し、</w:t>
                      </w:r>
                      <w:r w:rsidRPr="00B37081">
                        <w:rPr>
                          <w:rFonts w:ascii="BIZ UDPゴシック" w:eastAsia="BIZ UDPゴシック" w:hAnsi="BIZ UDPゴシック"/>
                          <w:color w:val="000000" w:themeColor="text1"/>
                          <w:sz w:val="22"/>
                        </w:rPr>
                        <w:t>会費額</w:t>
                      </w:r>
                    </w:p>
                    <w:p w14:paraId="576F53A3" w14:textId="4886414C" w:rsidR="00477287" w:rsidRDefault="00477287" w:rsidP="009706BA">
                      <w:pPr>
                        <w:ind w:firstLineChars="300" w:firstLine="660"/>
                        <w:rPr>
                          <w:rFonts w:ascii="BIZ UDPゴシック" w:eastAsia="BIZ UDPゴシック" w:hAnsi="BIZ UDPゴシック"/>
                          <w:color w:val="000000" w:themeColor="text1"/>
                          <w:sz w:val="22"/>
                        </w:rPr>
                      </w:pPr>
                      <w:r w:rsidRPr="00B37081">
                        <w:rPr>
                          <w:rFonts w:ascii="BIZ UDPゴシック" w:eastAsia="BIZ UDPゴシック" w:hAnsi="BIZ UDPゴシック"/>
                          <w:color w:val="000000" w:themeColor="text1"/>
                          <w:sz w:val="22"/>
                        </w:rPr>
                        <w:t>3,000円</w:t>
                      </w:r>
                      <w:r w:rsidR="002F6EA2">
                        <w:rPr>
                          <w:rFonts w:ascii="BIZ UDPゴシック" w:eastAsia="BIZ UDPゴシック" w:hAnsi="BIZ UDPゴシック"/>
                          <w:color w:val="000000" w:themeColor="text1"/>
                          <w:sz w:val="22"/>
                        </w:rPr>
                        <w:t>（</w:t>
                      </w:r>
                      <w:r w:rsidR="002F6EA2">
                        <w:rPr>
                          <w:rFonts w:ascii="BIZ UDPゴシック" w:eastAsia="BIZ UDPゴシック" w:hAnsi="BIZ UDPゴシック" w:hint="eastAsia"/>
                          <w:color w:val="000000" w:themeColor="text1"/>
                          <w:sz w:val="22"/>
                        </w:rPr>
                        <w:t>年</w:t>
                      </w:r>
                      <w:r w:rsidR="009706BA">
                        <w:rPr>
                          <w:rFonts w:ascii="BIZ UDPゴシック" w:eastAsia="BIZ UDPゴシック" w:hAnsi="BIZ UDPゴシック" w:hint="eastAsia"/>
                          <w:color w:val="000000" w:themeColor="text1"/>
                          <w:sz w:val="22"/>
                        </w:rPr>
                        <w:t>額</w:t>
                      </w:r>
                      <w:r w:rsidR="002F6EA2">
                        <w:rPr>
                          <w:rFonts w:ascii="BIZ UDPゴシック" w:eastAsia="BIZ UDPゴシック" w:hAnsi="BIZ UDPゴシック"/>
                          <w:color w:val="000000" w:themeColor="text1"/>
                          <w:sz w:val="22"/>
                        </w:rPr>
                        <w:t>）</w:t>
                      </w:r>
                      <w:r w:rsidRPr="00B37081">
                        <w:rPr>
                          <w:rFonts w:ascii="BIZ UDPゴシック" w:eastAsia="BIZ UDPゴシック" w:hAnsi="BIZ UDPゴシック"/>
                          <w:color w:val="000000" w:themeColor="text1"/>
                          <w:sz w:val="22"/>
                        </w:rPr>
                        <w:t>以上</w:t>
                      </w:r>
                      <w:r>
                        <w:rPr>
                          <w:rFonts w:ascii="BIZ UDPゴシック" w:eastAsia="BIZ UDPゴシック" w:hAnsi="BIZ UDPゴシック" w:hint="eastAsia"/>
                          <w:color w:val="000000" w:themeColor="text1"/>
                          <w:sz w:val="22"/>
                        </w:rPr>
                        <w:t>納入いただいた団体は上記②に関わらず</w:t>
                      </w:r>
                      <w:r w:rsidRPr="00B37081">
                        <w:rPr>
                          <w:rFonts w:ascii="BIZ UDPゴシック" w:eastAsia="BIZ UDPゴシック" w:hAnsi="BIZ UDPゴシック"/>
                          <w:color w:val="000000" w:themeColor="text1"/>
                          <w:sz w:val="22"/>
                        </w:rPr>
                        <w:t>減免率</w:t>
                      </w:r>
                      <w:r>
                        <w:rPr>
                          <w:rFonts w:ascii="BIZ UDPゴシック" w:eastAsia="BIZ UDPゴシック" w:hAnsi="BIZ UDPゴシック" w:hint="eastAsia"/>
                          <w:color w:val="000000" w:themeColor="text1"/>
                          <w:sz w:val="22"/>
                        </w:rPr>
                        <w:t>１０</w:t>
                      </w:r>
                      <w:r w:rsidRPr="00B37081">
                        <w:rPr>
                          <w:rFonts w:ascii="BIZ UDPゴシック" w:eastAsia="BIZ UDPゴシック" w:hAnsi="BIZ UDPゴシック"/>
                          <w:color w:val="000000" w:themeColor="text1"/>
                          <w:sz w:val="22"/>
                        </w:rPr>
                        <w:t>割</w:t>
                      </w:r>
                      <w:r w:rsidR="009706BA">
                        <w:rPr>
                          <w:rFonts w:ascii="BIZ UDPゴシック" w:eastAsia="BIZ UDPゴシック" w:hAnsi="BIZ UDPゴシック" w:hint="eastAsia"/>
                          <w:color w:val="000000" w:themeColor="text1"/>
                          <w:sz w:val="22"/>
                        </w:rPr>
                        <w:t>と</w:t>
                      </w:r>
                      <w:r w:rsidR="00632488">
                        <w:rPr>
                          <w:rFonts w:ascii="BIZ UDPゴシック" w:eastAsia="BIZ UDPゴシック" w:hAnsi="BIZ UDPゴシック" w:hint="eastAsia"/>
                          <w:color w:val="000000" w:themeColor="text1"/>
                          <w:sz w:val="22"/>
                        </w:rPr>
                        <w:t>します</w:t>
                      </w:r>
                      <w:r w:rsidR="00742730">
                        <w:rPr>
                          <w:rFonts w:ascii="BIZ UDPゴシック" w:eastAsia="BIZ UDPゴシック" w:hAnsi="BIZ UDPゴシック" w:hint="eastAsia"/>
                          <w:color w:val="000000" w:themeColor="text1"/>
                          <w:sz w:val="22"/>
                        </w:rPr>
                        <w:t>。</w:t>
                      </w:r>
                    </w:p>
                    <w:p w14:paraId="7FAFEE4E" w14:textId="17C13D8C" w:rsidR="008F3AE4" w:rsidRDefault="008F3AE4" w:rsidP="008F3AE4">
                      <w:pPr>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■改定</w:t>
                      </w:r>
                      <w:r w:rsidR="00742730">
                        <w:rPr>
                          <w:rFonts w:ascii="BIZ UDPゴシック" w:eastAsia="BIZ UDPゴシック" w:hAnsi="BIZ UDPゴシック" w:hint="eastAsia"/>
                          <w:color w:val="000000" w:themeColor="text1"/>
                          <w:sz w:val="22"/>
                        </w:rPr>
                        <w:t>の適用</w:t>
                      </w:r>
                      <w:r>
                        <w:rPr>
                          <w:rFonts w:ascii="BIZ UDPゴシック" w:eastAsia="BIZ UDPゴシック" w:hAnsi="BIZ UDPゴシック" w:hint="eastAsia"/>
                          <w:color w:val="000000" w:themeColor="text1"/>
                          <w:sz w:val="22"/>
                        </w:rPr>
                        <w:t xml:space="preserve">　　　令和８年４月１日以降の利用　</w:t>
                      </w:r>
                    </w:p>
                    <w:p w14:paraId="3F46B5FF" w14:textId="64360370" w:rsidR="00477287" w:rsidRPr="00477287" w:rsidRDefault="00477287" w:rsidP="00477287">
                      <w:pPr>
                        <w:rPr>
                          <w:rFonts w:ascii="BIZ UDPゴシック" w:eastAsia="BIZ UDPゴシック" w:hAnsi="BIZ UDPゴシック"/>
                          <w:color w:val="000000" w:themeColor="text1"/>
                          <w:sz w:val="22"/>
                        </w:rPr>
                      </w:pPr>
                    </w:p>
                  </w:txbxContent>
                </v:textbox>
                <w10:wrap anchorx="margin"/>
              </v:rect>
            </w:pict>
          </mc:Fallback>
        </mc:AlternateContent>
      </w:r>
    </w:p>
    <w:p w14:paraId="1949BC2E" w14:textId="0FE23B41" w:rsidR="00EE3B0C" w:rsidRDefault="00EE3B0C"/>
    <w:p w14:paraId="69E2C68E" w14:textId="6B5BBFBB" w:rsidR="00EE3B0C" w:rsidRDefault="00EE3B0C"/>
    <w:p w14:paraId="52034A7E" w14:textId="019DEBD9" w:rsidR="00EE3B0C" w:rsidRDefault="00EE3B0C"/>
    <w:p w14:paraId="670B9F43" w14:textId="109E3A9B" w:rsidR="00EE3B0C" w:rsidRDefault="00EE3B0C"/>
    <w:p w14:paraId="5F122AF2" w14:textId="1CF55643" w:rsidR="00EE3B0C" w:rsidRDefault="00EE3B0C"/>
    <w:p w14:paraId="18C8CF92" w14:textId="25951518" w:rsidR="00C56A4B" w:rsidRDefault="00C56A4B"/>
    <w:p w14:paraId="7AD6B5C2" w14:textId="519BD564" w:rsidR="0081515A" w:rsidRDefault="0081515A" w:rsidP="00C56A4B">
      <w:pPr>
        <w:rPr>
          <w:rFonts w:ascii="BIZ UDPゴシック" w:eastAsia="BIZ UDPゴシック" w:hAnsi="BIZ UDPゴシック"/>
          <w:sz w:val="22"/>
        </w:rPr>
      </w:pPr>
    </w:p>
    <w:p w14:paraId="7096ACA0" w14:textId="50029759" w:rsidR="001265BA" w:rsidRDefault="001265BA" w:rsidP="00C56A4B">
      <w:pPr>
        <w:rPr>
          <w:rFonts w:ascii="BIZ UDPゴシック" w:eastAsia="BIZ UDPゴシック" w:hAnsi="BIZ UDPゴシック"/>
          <w:sz w:val="22"/>
        </w:rPr>
      </w:pPr>
    </w:p>
    <w:p w14:paraId="3035C565" w14:textId="698B3512" w:rsidR="001265BA" w:rsidRDefault="001265BA" w:rsidP="00C56A4B">
      <w:pPr>
        <w:rPr>
          <w:rFonts w:ascii="BIZ UDPゴシック" w:eastAsia="BIZ UDPゴシック" w:hAnsi="BIZ UDPゴシック"/>
          <w:sz w:val="22"/>
        </w:rPr>
      </w:pPr>
    </w:p>
    <w:p w14:paraId="239E891B" w14:textId="6461B8CD" w:rsidR="001265BA" w:rsidRDefault="001265BA" w:rsidP="00ED36A7">
      <w:pPr>
        <w:spacing w:line="100" w:lineRule="exact"/>
        <w:rPr>
          <w:rFonts w:ascii="BIZ UDPゴシック" w:eastAsia="BIZ UDPゴシック" w:hAnsi="BIZ UDPゴシック"/>
          <w:sz w:val="22"/>
        </w:rPr>
      </w:pPr>
    </w:p>
    <w:p w14:paraId="0A7B5D84" w14:textId="27BFEF0D" w:rsidR="00C56A4B" w:rsidRDefault="00C56A4B" w:rsidP="009706BA">
      <w:pPr>
        <w:ind w:firstLineChars="100" w:firstLine="220"/>
        <w:rPr>
          <w:rFonts w:ascii="BIZ UDPゴシック" w:eastAsia="BIZ UDPゴシック" w:hAnsi="BIZ UDPゴシック"/>
          <w:sz w:val="22"/>
        </w:rPr>
      </w:pPr>
    </w:p>
    <w:p w14:paraId="5D876BE3" w14:textId="473D3F0A" w:rsidR="00742AEF" w:rsidRDefault="00742AEF" w:rsidP="00ED36A7">
      <w:pPr>
        <w:spacing w:line="100" w:lineRule="exact"/>
      </w:pPr>
    </w:p>
    <w:p w14:paraId="6137B94F" w14:textId="24955E32" w:rsidR="00443F5E" w:rsidRDefault="008F3AE4" w:rsidP="009706BA">
      <w:pPr>
        <w:ind w:firstLineChars="100" w:firstLine="220"/>
        <w:rPr>
          <w:rFonts w:ascii="BIZ UDPゴシック" w:eastAsia="BIZ UDPゴシック" w:hAnsi="BIZ UDPゴシック"/>
          <w:sz w:val="22"/>
        </w:rPr>
      </w:pPr>
      <w:r>
        <w:rPr>
          <w:rFonts w:ascii="BIZ UDPゴシック" w:eastAsia="BIZ UDPゴシック" w:hAnsi="BIZ UDPゴシック"/>
          <w:noProof/>
          <w:sz w:val="22"/>
          <w14:ligatures w14:val="standardContextual"/>
        </w:rPr>
        <mc:AlternateContent>
          <mc:Choice Requires="wps">
            <w:drawing>
              <wp:anchor distT="0" distB="0" distL="114300" distR="114300" simplePos="0" relativeHeight="251733504" behindDoc="0" locked="0" layoutInCell="1" allowOverlap="1" wp14:anchorId="28BB6045" wp14:editId="4E60ADF2">
                <wp:simplePos x="0" y="0"/>
                <wp:positionH relativeFrom="column">
                  <wp:posOffset>3827780</wp:posOffset>
                </wp:positionH>
                <wp:positionV relativeFrom="paragraph">
                  <wp:posOffset>84456</wp:posOffset>
                </wp:positionV>
                <wp:extent cx="3095625" cy="3543300"/>
                <wp:effectExtent l="19050" t="19050" r="28575" b="19050"/>
                <wp:wrapNone/>
                <wp:docPr id="705563336" name="テキスト ボックス 705563336"/>
                <wp:cNvGraphicFramePr/>
                <a:graphic xmlns:a="http://schemas.openxmlformats.org/drawingml/2006/main">
                  <a:graphicData uri="http://schemas.microsoft.com/office/word/2010/wordprocessingShape">
                    <wps:wsp>
                      <wps:cNvSpPr txBox="1"/>
                      <wps:spPr>
                        <a:xfrm>
                          <a:off x="0" y="0"/>
                          <a:ext cx="3095625" cy="3543300"/>
                        </a:xfrm>
                        <a:prstGeom prst="rect">
                          <a:avLst/>
                        </a:prstGeom>
                        <a:solidFill>
                          <a:schemeClr val="bg1">
                            <a:lumMod val="95000"/>
                          </a:schemeClr>
                        </a:solidFill>
                        <a:ln w="38100">
                          <a:solidFill>
                            <a:schemeClr val="tx1">
                              <a:lumMod val="50000"/>
                              <a:lumOff val="50000"/>
                            </a:schemeClr>
                          </a:solidFill>
                        </a:ln>
                      </wps:spPr>
                      <wps:txbx>
                        <w:txbxContent>
                          <w:p w14:paraId="3F834F72" w14:textId="292E3F20" w:rsidR="00291590" w:rsidRDefault="00291590" w:rsidP="00B650F0">
                            <w:pPr>
                              <w:spacing w:line="360" w:lineRule="auto"/>
                              <w:jc w:val="center"/>
                            </w:pPr>
                            <w:bookmarkStart w:id="4" w:name="_Hlk204089812"/>
                            <w:r>
                              <w:rPr>
                                <w:rFonts w:ascii="BIZ UDPゴシック" w:eastAsia="BIZ UDPゴシック" w:hAnsi="BIZ UDPゴシック" w:hint="eastAsia"/>
                                <w:sz w:val="22"/>
                              </w:rPr>
                              <w:t>新</w:t>
                            </w:r>
                            <w:bookmarkEnd w:id="4"/>
                            <w:r>
                              <w:rPr>
                                <w:rFonts w:ascii="BIZ UDPゴシック" w:eastAsia="BIZ UDPゴシック" w:hAnsi="BIZ UDPゴシック" w:hint="eastAsia"/>
                                <w:sz w:val="22"/>
                              </w:rPr>
                              <w:t>減免区分表</w:t>
                            </w:r>
                          </w:p>
                          <w:tbl>
                            <w:tblPr>
                              <w:tblStyle w:val="a7"/>
                              <w:tblW w:w="0" w:type="auto"/>
                              <w:tblInd w:w="-5" w:type="dxa"/>
                              <w:tblLook w:val="04A0" w:firstRow="1" w:lastRow="0" w:firstColumn="1" w:lastColumn="0" w:noHBand="0" w:noVBand="1"/>
                            </w:tblPr>
                            <w:tblGrid>
                              <w:gridCol w:w="2030"/>
                              <w:gridCol w:w="1625"/>
                              <w:gridCol w:w="881"/>
                            </w:tblGrid>
                            <w:tr w:rsidR="00291590" w:rsidRPr="00291590" w14:paraId="213D228C" w14:textId="77777777" w:rsidTr="00B650F0">
                              <w:tc>
                                <w:tcPr>
                                  <w:tcW w:w="3655" w:type="dxa"/>
                                  <w:gridSpan w:val="2"/>
                                  <w:shd w:val="solid" w:color="FFFFFF" w:themeColor="background1" w:fill="auto"/>
                                </w:tcPr>
                                <w:p w14:paraId="48298F7B" w14:textId="097DA124" w:rsidR="00291590" w:rsidRPr="00291590" w:rsidRDefault="00291590" w:rsidP="00291590">
                                  <w:pPr>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対　象　団　体　等</w:t>
                                  </w:r>
                                </w:p>
                              </w:tc>
                              <w:tc>
                                <w:tcPr>
                                  <w:tcW w:w="881" w:type="dxa"/>
                                  <w:shd w:val="solid" w:color="FFFFFF" w:themeColor="background1" w:fill="auto"/>
                                </w:tcPr>
                                <w:p w14:paraId="7D7233E0" w14:textId="77777777" w:rsidR="00291590" w:rsidRPr="00291590" w:rsidRDefault="00291590" w:rsidP="00291590">
                                  <w:pPr>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減免率</w:t>
                                  </w:r>
                                </w:p>
                              </w:tc>
                            </w:tr>
                            <w:tr w:rsidR="00291590" w:rsidRPr="00291590" w14:paraId="20340176" w14:textId="77777777" w:rsidTr="009B32A0">
                              <w:tc>
                                <w:tcPr>
                                  <w:tcW w:w="3655" w:type="dxa"/>
                                  <w:gridSpan w:val="2"/>
                                  <w:shd w:val="solid" w:color="FFFFFF" w:themeColor="background1" w:fill="auto"/>
                                </w:tcPr>
                                <w:p w14:paraId="4163063D"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社会福祉協議会登録団体（第</w:t>
                                  </w:r>
                                  <w:r w:rsidRPr="00291590">
                                    <w:rPr>
                                      <w:rFonts w:ascii="BIZ UDPゴシック" w:eastAsia="BIZ UDPゴシック" w:hAnsi="BIZ UDPゴシック"/>
                                      <w:sz w:val="20"/>
                                      <w:szCs w:val="20"/>
                                    </w:rPr>
                                    <w:t>3種会員）及びボランティアセンター登録団体</w:t>
                                  </w:r>
                                </w:p>
                              </w:tc>
                              <w:tc>
                                <w:tcPr>
                                  <w:tcW w:w="881" w:type="dxa"/>
                                  <w:shd w:val="solid" w:color="FFFFFF" w:themeColor="background1" w:fill="auto"/>
                                  <w:tcMar>
                                    <w:left w:w="125" w:type="dxa"/>
                                    <w:right w:w="57" w:type="dxa"/>
                                  </w:tcMar>
                                </w:tcPr>
                                <w:p w14:paraId="0EF3208A" w14:textId="77777777" w:rsidR="00291590" w:rsidRPr="00291590" w:rsidRDefault="00291590" w:rsidP="009B32A0">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356E833E" w14:textId="77777777" w:rsidTr="009B32A0">
                              <w:tc>
                                <w:tcPr>
                                  <w:tcW w:w="3655" w:type="dxa"/>
                                  <w:gridSpan w:val="2"/>
                                  <w:shd w:val="solid" w:color="FFFFFF" w:themeColor="background1" w:fill="auto"/>
                                </w:tcPr>
                                <w:p w14:paraId="0628CF9B"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社会福祉施設</w:t>
                                  </w:r>
                                </w:p>
                              </w:tc>
                              <w:tc>
                                <w:tcPr>
                                  <w:tcW w:w="881" w:type="dxa"/>
                                  <w:shd w:val="solid" w:color="FFFFFF" w:themeColor="background1" w:fill="auto"/>
                                  <w:tcMar>
                                    <w:left w:w="125" w:type="dxa"/>
                                    <w:right w:w="57" w:type="dxa"/>
                                  </w:tcMar>
                                </w:tcPr>
                                <w:p w14:paraId="66B12893"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4218702C" w14:textId="77777777" w:rsidTr="009B32A0">
                              <w:tc>
                                <w:tcPr>
                                  <w:tcW w:w="3655" w:type="dxa"/>
                                  <w:gridSpan w:val="2"/>
                                  <w:shd w:val="solid" w:color="FFFFFF" w:themeColor="background1" w:fill="auto"/>
                                </w:tcPr>
                                <w:p w14:paraId="6BADB451"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住民組織の団体</w:t>
                                  </w:r>
                                </w:p>
                              </w:tc>
                              <w:tc>
                                <w:tcPr>
                                  <w:tcW w:w="881" w:type="dxa"/>
                                  <w:shd w:val="solid" w:color="FFFFFF" w:themeColor="background1" w:fill="auto"/>
                                  <w:tcMar>
                                    <w:left w:w="125" w:type="dxa"/>
                                    <w:right w:w="57" w:type="dxa"/>
                                  </w:tcMar>
                                </w:tcPr>
                                <w:p w14:paraId="01EB7C9E"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06E69D33" w14:textId="77777777" w:rsidTr="009B32A0">
                              <w:tc>
                                <w:tcPr>
                                  <w:tcW w:w="3655" w:type="dxa"/>
                                  <w:gridSpan w:val="2"/>
                                  <w:shd w:val="solid" w:color="FFFFFF" w:themeColor="background1" w:fill="auto"/>
                                </w:tcPr>
                                <w:p w14:paraId="3E94195C"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福祉行政機関又は保健行政機関</w:t>
                                  </w:r>
                                </w:p>
                              </w:tc>
                              <w:tc>
                                <w:tcPr>
                                  <w:tcW w:w="881" w:type="dxa"/>
                                  <w:shd w:val="solid" w:color="FFFFFF" w:themeColor="background1" w:fill="auto"/>
                                  <w:tcMar>
                                    <w:left w:w="125" w:type="dxa"/>
                                    <w:right w:w="57" w:type="dxa"/>
                                  </w:tcMar>
                                </w:tcPr>
                                <w:p w14:paraId="529DB2F1"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A40F4C" w:rsidRPr="00291590" w14:paraId="58DE30AC" w14:textId="77777777" w:rsidTr="009B32A0">
                              <w:tc>
                                <w:tcPr>
                                  <w:tcW w:w="2030" w:type="dxa"/>
                                  <w:vMerge w:val="restart"/>
                                  <w:shd w:val="solid" w:color="FFFFFF" w:themeColor="background1" w:fill="auto"/>
                                  <w:vAlign w:val="center"/>
                                </w:tcPr>
                                <w:p w14:paraId="5829523E"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過半数以上が満６５</w:t>
                                  </w:r>
                                  <w:r w:rsidRPr="00291590">
                                    <w:rPr>
                                      <w:rFonts w:ascii="BIZ UDPゴシック" w:eastAsia="BIZ UDPゴシック" w:hAnsi="BIZ UDPゴシック"/>
                                      <w:sz w:val="20"/>
                                      <w:szCs w:val="20"/>
                                    </w:rPr>
                                    <w:t>歳以上の者で構成されている団体</w:t>
                                  </w:r>
                                </w:p>
                              </w:tc>
                              <w:tc>
                                <w:tcPr>
                                  <w:tcW w:w="1625" w:type="dxa"/>
                                  <w:shd w:val="solid" w:color="FFFFFF" w:themeColor="background1" w:fill="auto"/>
                                </w:tcPr>
                                <w:p w14:paraId="4444EE83"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一般団体</w:t>
                                  </w:r>
                                </w:p>
                              </w:tc>
                              <w:tc>
                                <w:tcPr>
                                  <w:tcW w:w="881" w:type="dxa"/>
                                  <w:shd w:val="solid" w:color="FFFFFF" w:themeColor="background1" w:fill="auto"/>
                                  <w:tcMar>
                                    <w:left w:w="125" w:type="dxa"/>
                                    <w:right w:w="57" w:type="dxa"/>
                                  </w:tcMar>
                                </w:tcPr>
                                <w:p w14:paraId="237EF733"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９割</w:t>
                                  </w:r>
                                </w:p>
                              </w:tc>
                            </w:tr>
                            <w:tr w:rsidR="00A40F4C" w:rsidRPr="00291590" w14:paraId="62C5C7E1" w14:textId="77777777" w:rsidTr="009B32A0">
                              <w:tc>
                                <w:tcPr>
                                  <w:tcW w:w="2030" w:type="dxa"/>
                                  <w:vMerge/>
                                  <w:shd w:val="solid" w:color="FFFFFF" w:themeColor="background1" w:fill="auto"/>
                                </w:tcPr>
                                <w:p w14:paraId="5EFE2BD2" w14:textId="77777777" w:rsidR="00291590" w:rsidRPr="00291590" w:rsidRDefault="00291590" w:rsidP="00291590">
                                  <w:pPr>
                                    <w:rPr>
                                      <w:rFonts w:ascii="BIZ UDPゴシック" w:eastAsia="BIZ UDPゴシック" w:hAnsi="BIZ UDPゴシック"/>
                                      <w:sz w:val="20"/>
                                      <w:szCs w:val="20"/>
                                    </w:rPr>
                                  </w:pPr>
                                </w:p>
                              </w:tc>
                              <w:tc>
                                <w:tcPr>
                                  <w:tcW w:w="1625" w:type="dxa"/>
                                  <w:shd w:val="solid" w:color="FFFFFF" w:themeColor="background1" w:fill="auto"/>
                                </w:tcPr>
                                <w:p w14:paraId="613B72EA" w14:textId="36CDE54E" w:rsidR="00291590" w:rsidRPr="00291590" w:rsidRDefault="00291590" w:rsidP="00B82A9C">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江別市社会福祉協議会の第４</w:t>
                                  </w:r>
                                  <w:r w:rsidRPr="00291590">
                                    <w:rPr>
                                      <w:rFonts w:ascii="BIZ UDPゴシック" w:eastAsia="BIZ UDPゴシック" w:hAnsi="BIZ UDPゴシック"/>
                                      <w:sz w:val="20"/>
                                      <w:szCs w:val="20"/>
                                    </w:rPr>
                                    <w:t>種会員で会費額</w:t>
                                  </w:r>
                                  <w:r w:rsidRPr="00291590">
                                    <w:rPr>
                                      <w:rFonts w:ascii="BIZ UDPゴシック" w:eastAsia="BIZ UDPゴシック" w:hAnsi="BIZ UDPゴシック" w:hint="eastAsia"/>
                                      <w:sz w:val="20"/>
                                      <w:szCs w:val="20"/>
                                    </w:rPr>
                                    <w:t>３，０００</w:t>
                                  </w:r>
                                  <w:r w:rsidRPr="00291590">
                                    <w:rPr>
                                      <w:rFonts w:ascii="BIZ UDPゴシック" w:eastAsia="BIZ UDPゴシック" w:hAnsi="BIZ UDPゴシック"/>
                                      <w:sz w:val="20"/>
                                      <w:szCs w:val="20"/>
                                    </w:rPr>
                                    <w:t>円以上の団体</w:t>
                                  </w:r>
                                </w:p>
                              </w:tc>
                              <w:tc>
                                <w:tcPr>
                                  <w:tcW w:w="881" w:type="dxa"/>
                                  <w:shd w:val="solid" w:color="FFFFFF" w:themeColor="background1" w:fill="auto"/>
                                  <w:tcMar>
                                    <w:left w:w="125" w:type="dxa"/>
                                    <w:right w:w="57" w:type="dxa"/>
                                  </w:tcMar>
                                  <w:vAlign w:val="center"/>
                                </w:tcPr>
                                <w:p w14:paraId="40B45FA3"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1BCA07FF" w14:textId="77777777" w:rsidTr="009B32A0">
                              <w:tc>
                                <w:tcPr>
                                  <w:tcW w:w="3655" w:type="dxa"/>
                                  <w:gridSpan w:val="2"/>
                                  <w:shd w:val="solid" w:color="FFFFFF" w:themeColor="background1" w:fill="auto"/>
                                </w:tcPr>
                                <w:p w14:paraId="5891F082"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社会福祉教育行政機関又は関係団体</w:t>
                                  </w:r>
                                </w:p>
                              </w:tc>
                              <w:tc>
                                <w:tcPr>
                                  <w:tcW w:w="881" w:type="dxa"/>
                                  <w:shd w:val="solid" w:color="FFFFFF" w:themeColor="background1" w:fill="auto"/>
                                  <w:tcMar>
                                    <w:left w:w="125" w:type="dxa"/>
                                    <w:right w:w="57" w:type="dxa"/>
                                  </w:tcMar>
                                </w:tcPr>
                                <w:p w14:paraId="71C48909"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５割</w:t>
                                  </w:r>
                                </w:p>
                              </w:tc>
                            </w:tr>
                          </w:tbl>
                          <w:p w14:paraId="3C92007D" w14:textId="77777777" w:rsidR="00291590" w:rsidRDefault="00291590"/>
                        </w:txbxContent>
                      </wps:txbx>
                      <wps:bodyPr rot="0" spcFirstLastPara="0" vertOverflow="overflow" horzOverflow="overflow" vert="horz" wrap="square" lIns="91440" tIns="36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B6045" id="テキスト ボックス 705563336" o:spid="_x0000_s1041" type="#_x0000_t202" style="position:absolute;left:0;text-align:left;margin-left:301.4pt;margin-top:6.65pt;width:243.75pt;height:279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0FzWwIAAOUEAAAOAAAAZHJzL2Uyb0RvYy54bWysVNtu2zAMfR+wfxD0vtq5dU1Qp8hadBjQ&#10;tQXaoc+KLCcGZFGTlNjd1+9IzqVrNwwY9qJIJM1DHh7m/KJrNNsq52syBR+c5JwpI6mszarg3x6v&#10;P5xx5oMwpdBkVMGflecX8/fvzls7U0Naky6VY0hi/Ky1BV+HYGdZ5uVaNcKfkFUGzopcIwKebpWV&#10;TrTI3uhsmOenWUuutI6k8h7Wq97J5yl/VSkZ7qrKq8B0wVFbSKdL5zKe2fxczFZO2HUtd2WIf6ii&#10;EbUB6CHVlQiCbVz9JlVTS0eeqnAiqcmoqmqpUg/oZpC/6uZhLaxKvYAcbw80+f+XVt5uH+y9Y6H7&#10;RB0GGAlprZ95GGM/XeWa+ItKGfyg8PlAm+oCkzCO8unkdDjhTMI3moxHozwRmx0/t86Hz4oaFi8F&#10;d5hLoktsb3wAJEL3IRHNk67L61rr9IhaUJfasa3AFJerQfpUb5qvVPa26SQ/QCbpxPCU9ZdM2rAW&#10;FZ4NEPw3mNC9hYkoO8kAHcLq0Q9mdPFHdPi0QUlHcuMtdMuO1SWIn+yZX1L5jIE46rXqrbyuQdqN&#10;8OFeOIgTM8DChTsclSY0RLsbZ2tyP35nj/HQDLyctRB7wf33jXCKM/3FQE3TwXgctyM9RqexS+Ze&#10;epbpMZ58HMJjNs0lYRIDrLaV6Rrjg95fK0fNE/ZyEVHhEkYCu+Bhf70M/Qpir6VaLFIQ9sGKcGMe&#10;rIyp43yiJB67J+HsTjcBkrul/VqI2Sv59LHxS0OLTaCqTtqKRPes7vjHLiVx7PY+LuvLd4o6/jvN&#10;fwIAAP//AwBQSwMEFAAGAAgAAAAhALFw9CDfAAAACwEAAA8AAABkcnMvZG93bnJldi54bWxMj8FO&#10;wzAQRO9I/IO1SNyo3UQUGuJUkNADlTi08AFOssQR8TqK3Tb8PdsT3GY1o5m3+WZ2gzjhFHpPGpYL&#10;BQKp8W1PnYbPj+3dI4gQDbVm8IQafjDApri+yk3W+jPt8XSIneASCpnRYGMcMylDY9GZsPAjEntf&#10;fnIm8jl1sp3MmcvdIBOlVtKZnnjBmhFLi8334eg07Gr38lq9rbdltX8vza6xVUis1rc38/MTiIhz&#10;/AvDBZ/RoWCm2h+pDWLQsFIJo0c20hTEJaDWilWt4f5hmYIscvn/h+IXAAD//wMAUEsBAi0AFAAG&#10;AAgAAAAhALaDOJL+AAAA4QEAABMAAAAAAAAAAAAAAAAAAAAAAFtDb250ZW50X1R5cGVzXS54bWxQ&#10;SwECLQAUAAYACAAAACEAOP0h/9YAAACUAQAACwAAAAAAAAAAAAAAAAAvAQAAX3JlbHMvLnJlbHNQ&#10;SwECLQAUAAYACAAAACEAQz9Bc1sCAADlBAAADgAAAAAAAAAAAAAAAAAuAgAAZHJzL2Uyb0RvYy54&#10;bWxQSwECLQAUAAYACAAAACEAsXD0IN8AAAALAQAADwAAAAAAAAAAAAAAAAC1BAAAZHJzL2Rvd25y&#10;ZXYueG1sUEsFBgAAAAAEAAQA8wAAAMEFAAAAAA==&#10;" fillcolor="#f2f2f2 [3052]" strokecolor="gray [1629]" strokeweight="3pt">
                <v:textbox inset=",1mm">
                  <w:txbxContent>
                    <w:p w14:paraId="3F834F72" w14:textId="292E3F20" w:rsidR="00291590" w:rsidRDefault="00291590" w:rsidP="00B650F0">
                      <w:pPr>
                        <w:spacing w:line="360" w:lineRule="auto"/>
                        <w:jc w:val="center"/>
                      </w:pPr>
                      <w:bookmarkStart w:id="5" w:name="_Hlk204089812"/>
                      <w:r>
                        <w:rPr>
                          <w:rFonts w:ascii="BIZ UDPゴシック" w:eastAsia="BIZ UDPゴシック" w:hAnsi="BIZ UDPゴシック" w:hint="eastAsia"/>
                          <w:sz w:val="22"/>
                        </w:rPr>
                        <w:t>新</w:t>
                      </w:r>
                      <w:bookmarkEnd w:id="5"/>
                      <w:r>
                        <w:rPr>
                          <w:rFonts w:ascii="BIZ UDPゴシック" w:eastAsia="BIZ UDPゴシック" w:hAnsi="BIZ UDPゴシック" w:hint="eastAsia"/>
                          <w:sz w:val="22"/>
                        </w:rPr>
                        <w:t>減免区分表</w:t>
                      </w:r>
                    </w:p>
                    <w:tbl>
                      <w:tblPr>
                        <w:tblStyle w:val="a7"/>
                        <w:tblW w:w="0" w:type="auto"/>
                        <w:tblInd w:w="-5" w:type="dxa"/>
                        <w:tblLook w:val="04A0" w:firstRow="1" w:lastRow="0" w:firstColumn="1" w:lastColumn="0" w:noHBand="0" w:noVBand="1"/>
                      </w:tblPr>
                      <w:tblGrid>
                        <w:gridCol w:w="2030"/>
                        <w:gridCol w:w="1625"/>
                        <w:gridCol w:w="881"/>
                      </w:tblGrid>
                      <w:tr w:rsidR="00291590" w:rsidRPr="00291590" w14:paraId="213D228C" w14:textId="77777777" w:rsidTr="00B650F0">
                        <w:tc>
                          <w:tcPr>
                            <w:tcW w:w="3655" w:type="dxa"/>
                            <w:gridSpan w:val="2"/>
                            <w:shd w:val="solid" w:color="FFFFFF" w:themeColor="background1" w:fill="auto"/>
                          </w:tcPr>
                          <w:p w14:paraId="48298F7B" w14:textId="097DA124" w:rsidR="00291590" w:rsidRPr="00291590" w:rsidRDefault="00291590" w:rsidP="00291590">
                            <w:pPr>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対　象　団　体　等</w:t>
                            </w:r>
                          </w:p>
                        </w:tc>
                        <w:tc>
                          <w:tcPr>
                            <w:tcW w:w="881" w:type="dxa"/>
                            <w:shd w:val="solid" w:color="FFFFFF" w:themeColor="background1" w:fill="auto"/>
                          </w:tcPr>
                          <w:p w14:paraId="7D7233E0" w14:textId="77777777" w:rsidR="00291590" w:rsidRPr="00291590" w:rsidRDefault="00291590" w:rsidP="00291590">
                            <w:pPr>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減免率</w:t>
                            </w:r>
                          </w:p>
                        </w:tc>
                      </w:tr>
                      <w:tr w:rsidR="00291590" w:rsidRPr="00291590" w14:paraId="20340176" w14:textId="77777777" w:rsidTr="009B32A0">
                        <w:tc>
                          <w:tcPr>
                            <w:tcW w:w="3655" w:type="dxa"/>
                            <w:gridSpan w:val="2"/>
                            <w:shd w:val="solid" w:color="FFFFFF" w:themeColor="background1" w:fill="auto"/>
                          </w:tcPr>
                          <w:p w14:paraId="4163063D"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社会福祉協議会登録団体（第</w:t>
                            </w:r>
                            <w:r w:rsidRPr="00291590">
                              <w:rPr>
                                <w:rFonts w:ascii="BIZ UDPゴシック" w:eastAsia="BIZ UDPゴシック" w:hAnsi="BIZ UDPゴシック"/>
                                <w:sz w:val="20"/>
                                <w:szCs w:val="20"/>
                              </w:rPr>
                              <w:t>3種会員）及びボランティアセンター登録団体</w:t>
                            </w:r>
                          </w:p>
                        </w:tc>
                        <w:tc>
                          <w:tcPr>
                            <w:tcW w:w="881" w:type="dxa"/>
                            <w:shd w:val="solid" w:color="FFFFFF" w:themeColor="background1" w:fill="auto"/>
                            <w:tcMar>
                              <w:left w:w="125" w:type="dxa"/>
                              <w:right w:w="57" w:type="dxa"/>
                            </w:tcMar>
                          </w:tcPr>
                          <w:p w14:paraId="0EF3208A" w14:textId="77777777" w:rsidR="00291590" w:rsidRPr="00291590" w:rsidRDefault="00291590" w:rsidP="009B32A0">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356E833E" w14:textId="77777777" w:rsidTr="009B32A0">
                        <w:tc>
                          <w:tcPr>
                            <w:tcW w:w="3655" w:type="dxa"/>
                            <w:gridSpan w:val="2"/>
                            <w:shd w:val="solid" w:color="FFFFFF" w:themeColor="background1" w:fill="auto"/>
                          </w:tcPr>
                          <w:p w14:paraId="0628CF9B"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社会福祉施設</w:t>
                            </w:r>
                          </w:p>
                        </w:tc>
                        <w:tc>
                          <w:tcPr>
                            <w:tcW w:w="881" w:type="dxa"/>
                            <w:shd w:val="solid" w:color="FFFFFF" w:themeColor="background1" w:fill="auto"/>
                            <w:tcMar>
                              <w:left w:w="125" w:type="dxa"/>
                              <w:right w:w="57" w:type="dxa"/>
                            </w:tcMar>
                          </w:tcPr>
                          <w:p w14:paraId="66B12893"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4218702C" w14:textId="77777777" w:rsidTr="009B32A0">
                        <w:tc>
                          <w:tcPr>
                            <w:tcW w:w="3655" w:type="dxa"/>
                            <w:gridSpan w:val="2"/>
                            <w:shd w:val="solid" w:color="FFFFFF" w:themeColor="background1" w:fill="auto"/>
                          </w:tcPr>
                          <w:p w14:paraId="6BADB451"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住民組織の団体</w:t>
                            </w:r>
                          </w:p>
                        </w:tc>
                        <w:tc>
                          <w:tcPr>
                            <w:tcW w:w="881" w:type="dxa"/>
                            <w:shd w:val="solid" w:color="FFFFFF" w:themeColor="background1" w:fill="auto"/>
                            <w:tcMar>
                              <w:left w:w="125" w:type="dxa"/>
                              <w:right w:w="57" w:type="dxa"/>
                            </w:tcMar>
                          </w:tcPr>
                          <w:p w14:paraId="01EB7C9E"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06E69D33" w14:textId="77777777" w:rsidTr="009B32A0">
                        <w:tc>
                          <w:tcPr>
                            <w:tcW w:w="3655" w:type="dxa"/>
                            <w:gridSpan w:val="2"/>
                            <w:shd w:val="solid" w:color="FFFFFF" w:themeColor="background1" w:fill="auto"/>
                          </w:tcPr>
                          <w:p w14:paraId="3E94195C"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福祉行政機関又は保健行政機関</w:t>
                            </w:r>
                          </w:p>
                        </w:tc>
                        <w:tc>
                          <w:tcPr>
                            <w:tcW w:w="881" w:type="dxa"/>
                            <w:shd w:val="solid" w:color="FFFFFF" w:themeColor="background1" w:fill="auto"/>
                            <w:tcMar>
                              <w:left w:w="125" w:type="dxa"/>
                              <w:right w:w="57" w:type="dxa"/>
                            </w:tcMar>
                          </w:tcPr>
                          <w:p w14:paraId="529DB2F1"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A40F4C" w:rsidRPr="00291590" w14:paraId="58DE30AC" w14:textId="77777777" w:rsidTr="009B32A0">
                        <w:tc>
                          <w:tcPr>
                            <w:tcW w:w="2030" w:type="dxa"/>
                            <w:vMerge w:val="restart"/>
                            <w:shd w:val="solid" w:color="FFFFFF" w:themeColor="background1" w:fill="auto"/>
                            <w:vAlign w:val="center"/>
                          </w:tcPr>
                          <w:p w14:paraId="5829523E"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過半数以上が満６５</w:t>
                            </w:r>
                            <w:r w:rsidRPr="00291590">
                              <w:rPr>
                                <w:rFonts w:ascii="BIZ UDPゴシック" w:eastAsia="BIZ UDPゴシック" w:hAnsi="BIZ UDPゴシック"/>
                                <w:sz w:val="20"/>
                                <w:szCs w:val="20"/>
                              </w:rPr>
                              <w:t>歳以上の者で構成されている団体</w:t>
                            </w:r>
                          </w:p>
                        </w:tc>
                        <w:tc>
                          <w:tcPr>
                            <w:tcW w:w="1625" w:type="dxa"/>
                            <w:shd w:val="solid" w:color="FFFFFF" w:themeColor="background1" w:fill="auto"/>
                          </w:tcPr>
                          <w:p w14:paraId="4444EE83"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一般団体</w:t>
                            </w:r>
                          </w:p>
                        </w:tc>
                        <w:tc>
                          <w:tcPr>
                            <w:tcW w:w="881" w:type="dxa"/>
                            <w:shd w:val="solid" w:color="FFFFFF" w:themeColor="background1" w:fill="auto"/>
                            <w:tcMar>
                              <w:left w:w="125" w:type="dxa"/>
                              <w:right w:w="57" w:type="dxa"/>
                            </w:tcMar>
                          </w:tcPr>
                          <w:p w14:paraId="237EF733"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９割</w:t>
                            </w:r>
                          </w:p>
                        </w:tc>
                      </w:tr>
                      <w:tr w:rsidR="00A40F4C" w:rsidRPr="00291590" w14:paraId="62C5C7E1" w14:textId="77777777" w:rsidTr="009B32A0">
                        <w:tc>
                          <w:tcPr>
                            <w:tcW w:w="2030" w:type="dxa"/>
                            <w:vMerge/>
                            <w:shd w:val="solid" w:color="FFFFFF" w:themeColor="background1" w:fill="auto"/>
                          </w:tcPr>
                          <w:p w14:paraId="5EFE2BD2" w14:textId="77777777" w:rsidR="00291590" w:rsidRPr="00291590" w:rsidRDefault="00291590" w:rsidP="00291590">
                            <w:pPr>
                              <w:rPr>
                                <w:rFonts w:ascii="BIZ UDPゴシック" w:eastAsia="BIZ UDPゴシック" w:hAnsi="BIZ UDPゴシック"/>
                                <w:sz w:val="20"/>
                                <w:szCs w:val="20"/>
                              </w:rPr>
                            </w:pPr>
                          </w:p>
                        </w:tc>
                        <w:tc>
                          <w:tcPr>
                            <w:tcW w:w="1625" w:type="dxa"/>
                            <w:shd w:val="solid" w:color="FFFFFF" w:themeColor="background1" w:fill="auto"/>
                          </w:tcPr>
                          <w:p w14:paraId="613B72EA" w14:textId="36CDE54E" w:rsidR="00291590" w:rsidRPr="00291590" w:rsidRDefault="00291590" w:rsidP="00B82A9C">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江別市社会福祉協議会の第４</w:t>
                            </w:r>
                            <w:r w:rsidRPr="00291590">
                              <w:rPr>
                                <w:rFonts w:ascii="BIZ UDPゴシック" w:eastAsia="BIZ UDPゴシック" w:hAnsi="BIZ UDPゴシック"/>
                                <w:sz w:val="20"/>
                                <w:szCs w:val="20"/>
                              </w:rPr>
                              <w:t>種会員で会費額</w:t>
                            </w:r>
                            <w:r w:rsidRPr="00291590">
                              <w:rPr>
                                <w:rFonts w:ascii="BIZ UDPゴシック" w:eastAsia="BIZ UDPゴシック" w:hAnsi="BIZ UDPゴシック" w:hint="eastAsia"/>
                                <w:sz w:val="20"/>
                                <w:szCs w:val="20"/>
                              </w:rPr>
                              <w:t>３，０００</w:t>
                            </w:r>
                            <w:r w:rsidRPr="00291590">
                              <w:rPr>
                                <w:rFonts w:ascii="BIZ UDPゴシック" w:eastAsia="BIZ UDPゴシック" w:hAnsi="BIZ UDPゴシック"/>
                                <w:sz w:val="20"/>
                                <w:szCs w:val="20"/>
                              </w:rPr>
                              <w:t>円以上の団体</w:t>
                            </w:r>
                          </w:p>
                        </w:tc>
                        <w:tc>
                          <w:tcPr>
                            <w:tcW w:w="881" w:type="dxa"/>
                            <w:shd w:val="solid" w:color="FFFFFF" w:themeColor="background1" w:fill="auto"/>
                            <w:tcMar>
                              <w:left w:w="125" w:type="dxa"/>
                              <w:right w:w="57" w:type="dxa"/>
                            </w:tcMar>
                            <w:vAlign w:val="center"/>
                          </w:tcPr>
                          <w:p w14:paraId="40B45FA3"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291590" w:rsidRPr="00291590" w14:paraId="1BCA07FF" w14:textId="77777777" w:rsidTr="009B32A0">
                        <w:tc>
                          <w:tcPr>
                            <w:tcW w:w="3655" w:type="dxa"/>
                            <w:gridSpan w:val="2"/>
                            <w:shd w:val="solid" w:color="FFFFFF" w:themeColor="background1" w:fill="auto"/>
                          </w:tcPr>
                          <w:p w14:paraId="5891F082" w14:textId="77777777" w:rsidR="00291590" w:rsidRPr="00291590" w:rsidRDefault="00291590" w:rsidP="00291590">
                            <w:pP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社会福祉教育行政機関又は関係団体</w:t>
                            </w:r>
                          </w:p>
                        </w:tc>
                        <w:tc>
                          <w:tcPr>
                            <w:tcW w:w="881" w:type="dxa"/>
                            <w:shd w:val="solid" w:color="FFFFFF" w:themeColor="background1" w:fill="auto"/>
                            <w:tcMar>
                              <w:left w:w="125" w:type="dxa"/>
                              <w:right w:w="57" w:type="dxa"/>
                            </w:tcMar>
                          </w:tcPr>
                          <w:p w14:paraId="71C48909" w14:textId="77777777" w:rsidR="00291590" w:rsidRPr="00291590" w:rsidRDefault="00291590" w:rsidP="00B82A9C">
                            <w:pPr>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５割</w:t>
                            </w:r>
                          </w:p>
                        </w:tc>
                      </w:tr>
                    </w:tbl>
                    <w:p w14:paraId="3C92007D" w14:textId="77777777" w:rsidR="00291590" w:rsidRDefault="00291590"/>
                  </w:txbxContent>
                </v:textbox>
              </v:shape>
            </w:pict>
          </mc:Fallback>
        </mc:AlternateContent>
      </w:r>
      <w:r>
        <w:rPr>
          <w:noProof/>
          <w14:ligatures w14:val="standardContextual"/>
        </w:rPr>
        <mc:AlternateContent>
          <mc:Choice Requires="wps">
            <w:drawing>
              <wp:anchor distT="0" distB="0" distL="114300" distR="114300" simplePos="0" relativeHeight="251732480" behindDoc="0" locked="0" layoutInCell="1" allowOverlap="1" wp14:anchorId="7A871BFB" wp14:editId="5984954E">
                <wp:simplePos x="0" y="0"/>
                <wp:positionH relativeFrom="column">
                  <wp:posOffset>-220345</wp:posOffset>
                </wp:positionH>
                <wp:positionV relativeFrom="paragraph">
                  <wp:posOffset>84455</wp:posOffset>
                </wp:positionV>
                <wp:extent cx="3914775" cy="4019550"/>
                <wp:effectExtent l="19050" t="19050" r="28575" b="19050"/>
                <wp:wrapNone/>
                <wp:docPr id="705563334" name="テキスト ボックス 705563334"/>
                <wp:cNvGraphicFramePr/>
                <a:graphic xmlns:a="http://schemas.openxmlformats.org/drawingml/2006/main">
                  <a:graphicData uri="http://schemas.microsoft.com/office/word/2010/wordprocessingShape">
                    <wps:wsp>
                      <wps:cNvSpPr txBox="1"/>
                      <wps:spPr>
                        <a:xfrm>
                          <a:off x="0" y="0"/>
                          <a:ext cx="3914775" cy="4019550"/>
                        </a:xfrm>
                        <a:prstGeom prst="rect">
                          <a:avLst/>
                        </a:prstGeom>
                        <a:solidFill>
                          <a:schemeClr val="bg1">
                            <a:lumMod val="95000"/>
                          </a:schemeClr>
                        </a:solidFill>
                        <a:ln w="38100">
                          <a:solidFill>
                            <a:schemeClr val="tx1">
                              <a:lumMod val="50000"/>
                              <a:lumOff val="50000"/>
                            </a:schemeClr>
                          </a:solidFill>
                        </a:ln>
                      </wps:spPr>
                      <wps:txbx>
                        <w:txbxContent>
                          <w:p w14:paraId="6C2F292C" w14:textId="337F46A5" w:rsidR="00291590" w:rsidRPr="00C56A4B" w:rsidRDefault="00291590" w:rsidP="00B650F0">
                            <w:pPr>
                              <w:spacing w:line="360" w:lineRule="auto"/>
                              <w:jc w:val="center"/>
                              <w:rPr>
                                <w:rFonts w:ascii="BIZ UDPゴシック" w:eastAsia="BIZ UDPゴシック" w:hAnsi="BIZ UDPゴシック"/>
                                <w:sz w:val="22"/>
                              </w:rPr>
                            </w:pPr>
                            <w:r w:rsidRPr="00175C6F">
                              <w:rPr>
                                <w:rFonts w:ascii="BIZ UDPゴシック" w:eastAsia="BIZ UDPゴシック" w:hAnsi="BIZ UDPゴシック" w:hint="eastAsia"/>
                                <w:sz w:val="22"/>
                              </w:rPr>
                              <w:t>新</w:t>
                            </w:r>
                            <w:r>
                              <w:rPr>
                                <w:rFonts w:ascii="BIZ UDPゴシック" w:eastAsia="BIZ UDPゴシック" w:hAnsi="BIZ UDPゴシック" w:hint="eastAsia"/>
                                <w:sz w:val="22"/>
                              </w:rPr>
                              <w:t>料金表</w:t>
                            </w:r>
                          </w:p>
                          <w:tbl>
                            <w:tblPr>
                              <w:tblW w:w="5813" w:type="dxa"/>
                              <w:tblInd w:w="-294" w:type="dxa"/>
                              <w:shd w:val="solid" w:color="FFFFFF" w:themeColor="background1" w:fill="auto"/>
                              <w:tblLayout w:type="fixed"/>
                              <w:tblCellMar>
                                <w:left w:w="99" w:type="dxa"/>
                                <w:right w:w="99" w:type="dxa"/>
                              </w:tblCellMar>
                              <w:tblLook w:val="04A0" w:firstRow="1" w:lastRow="0" w:firstColumn="1" w:lastColumn="0" w:noHBand="0" w:noVBand="1"/>
                            </w:tblPr>
                            <w:tblGrid>
                              <w:gridCol w:w="1418"/>
                              <w:gridCol w:w="1098"/>
                              <w:gridCol w:w="1099"/>
                              <w:gridCol w:w="1099"/>
                              <w:gridCol w:w="1099"/>
                            </w:tblGrid>
                            <w:tr w:rsidR="00291590" w:rsidRPr="00175C6F" w14:paraId="5A0D8735" w14:textId="77777777" w:rsidTr="00B650F0">
                              <w:trPr>
                                <w:trHeight w:val="735"/>
                              </w:trPr>
                              <w:tc>
                                <w:tcPr>
                                  <w:tcW w:w="1418" w:type="dxa"/>
                                  <w:tcBorders>
                                    <w:top w:val="single" w:sz="8" w:space="0" w:color="auto"/>
                                    <w:left w:val="single" w:sz="8" w:space="0" w:color="auto"/>
                                    <w:bottom w:val="single" w:sz="4" w:space="0" w:color="auto"/>
                                    <w:right w:val="single" w:sz="4" w:space="0" w:color="auto"/>
                                    <w:tl2br w:val="single" w:sz="4" w:space="0" w:color="auto"/>
                                  </w:tcBorders>
                                  <w:shd w:val="solid" w:color="FFFFFF" w:themeColor="background1" w:fill="auto"/>
                                  <w:hideMark/>
                                </w:tcPr>
                                <w:p w14:paraId="5D50E8FB" w14:textId="0F94409C" w:rsidR="00B82A9C" w:rsidRPr="00B82A9C" w:rsidRDefault="00B82A9C" w:rsidP="00B82A9C">
                                  <w:pPr>
                                    <w:widowControl/>
                                    <w:jc w:val="right"/>
                                    <w:rPr>
                                      <w:rFonts w:ascii="BIZ UDPゴシック" w:eastAsia="BIZ UDPゴシック" w:hAnsi="BIZ UDPゴシック"/>
                                      <w:sz w:val="18"/>
                                      <w:szCs w:val="18"/>
                                    </w:rPr>
                                  </w:pPr>
                                  <w:r w:rsidRPr="00B82A9C">
                                    <w:rPr>
                                      <w:rFonts w:ascii="BIZ UDPゴシック" w:eastAsia="BIZ UDPゴシック" w:hAnsi="BIZ UDPゴシック" w:hint="eastAsia"/>
                                      <w:sz w:val="18"/>
                                      <w:szCs w:val="18"/>
                                    </w:rPr>
                                    <w:t>区分</w:t>
                                  </w:r>
                                </w:p>
                                <w:p w14:paraId="406A4BE0" w14:textId="77777777" w:rsidR="00B82A9C" w:rsidRPr="00B82A9C" w:rsidRDefault="00B82A9C" w:rsidP="00B82A9C">
                                  <w:pPr>
                                    <w:widowControl/>
                                    <w:rPr>
                                      <w:rFonts w:ascii="BIZ UDPゴシック" w:eastAsia="BIZ UDPゴシック" w:hAnsi="BIZ UDPゴシック"/>
                                      <w:sz w:val="18"/>
                                      <w:szCs w:val="18"/>
                                    </w:rPr>
                                  </w:pPr>
                                </w:p>
                                <w:p w14:paraId="5E96E972" w14:textId="7BFFB48E" w:rsidR="00B82A9C" w:rsidRPr="00B82A9C" w:rsidRDefault="00B82A9C" w:rsidP="00B82A9C">
                                  <w:pPr>
                                    <w:widowControl/>
                                    <w:rPr>
                                      <w:rFonts w:ascii="BIZ UDPゴシック" w:eastAsia="BIZ UDPゴシック" w:hAnsi="BIZ UDPゴシック" w:cs="ＭＳ Ｐゴシック"/>
                                      <w:color w:val="000000"/>
                                      <w:kern w:val="0"/>
                                      <w:sz w:val="18"/>
                                      <w:szCs w:val="18"/>
                                    </w:rPr>
                                  </w:pPr>
                                  <w:r w:rsidRPr="00B82A9C">
                                    <w:rPr>
                                      <w:rFonts w:ascii="BIZ UDPゴシック" w:eastAsia="BIZ UDPゴシック" w:hAnsi="BIZ UDPゴシック" w:hint="eastAsia"/>
                                      <w:sz w:val="18"/>
                                      <w:szCs w:val="18"/>
                                    </w:rPr>
                                    <w:t>室名</w:t>
                                  </w:r>
                                </w:p>
                                <w:p w14:paraId="684B62BC" w14:textId="4CFAEF9D" w:rsidR="00B82A9C" w:rsidRPr="00291590" w:rsidRDefault="00B82A9C" w:rsidP="00B82A9C">
                                  <w:pPr>
                                    <w:widowControl/>
                                    <w:rPr>
                                      <w:rFonts w:ascii="BIZ UDゴシック" w:eastAsia="BIZ UDゴシック" w:hAnsi="BIZ UDゴシック" w:cs="ＭＳ Ｐゴシック"/>
                                      <w:color w:val="000000"/>
                                      <w:kern w:val="0"/>
                                      <w:sz w:val="18"/>
                                      <w:szCs w:val="18"/>
                                    </w:rPr>
                                  </w:pPr>
                                </w:p>
                              </w:tc>
                              <w:tc>
                                <w:tcPr>
                                  <w:tcW w:w="1098" w:type="dxa"/>
                                  <w:tcBorders>
                                    <w:top w:val="single" w:sz="8" w:space="0" w:color="auto"/>
                                    <w:left w:val="single" w:sz="8" w:space="0" w:color="auto"/>
                                    <w:bottom w:val="single" w:sz="4" w:space="0" w:color="auto"/>
                                    <w:right w:val="nil"/>
                                  </w:tcBorders>
                                  <w:shd w:val="solid" w:color="FFFFFF" w:themeColor="background1" w:fill="auto"/>
                                  <w:vAlign w:val="center"/>
                                  <w:hideMark/>
                                </w:tcPr>
                                <w:p w14:paraId="2F17B9EA"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【午前】</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r w:rsidRPr="00291590">
                                    <w:rPr>
                                      <w:rFonts w:ascii="BIZ UDゴシック" w:eastAsia="BIZ UDゴシック" w:hAnsi="BIZ UDゴシック" w:cs="ＭＳ Ｐゴシック" w:hint="eastAsia"/>
                                      <w:color w:val="000000"/>
                                      <w:kern w:val="0"/>
                                      <w:sz w:val="16"/>
                                      <w:szCs w:val="16"/>
                                    </w:rPr>
                                    <w:br/>
                                    <w:t>～正午</w:t>
                                  </w:r>
                                </w:p>
                              </w:tc>
                              <w:tc>
                                <w:tcPr>
                                  <w:tcW w:w="1099" w:type="dxa"/>
                                  <w:tcBorders>
                                    <w:top w:val="single" w:sz="8" w:space="0" w:color="auto"/>
                                    <w:left w:val="single" w:sz="8" w:space="0" w:color="auto"/>
                                    <w:bottom w:val="single" w:sz="4" w:space="0" w:color="auto"/>
                                    <w:right w:val="nil"/>
                                  </w:tcBorders>
                                  <w:shd w:val="solid" w:color="FFFFFF" w:themeColor="background1" w:fill="auto"/>
                                  <w:vAlign w:val="center"/>
                                  <w:hideMark/>
                                </w:tcPr>
                                <w:p w14:paraId="3C4403E6"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【午後】</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午後１時</w:t>
                                  </w:r>
                                  <w:r w:rsidRPr="00291590">
                                    <w:rPr>
                                      <w:rFonts w:ascii="BIZ UDゴシック" w:eastAsia="BIZ UDゴシック" w:hAnsi="BIZ UDゴシック" w:cs="ＭＳ Ｐゴシック" w:hint="eastAsia"/>
                                      <w:color w:val="000000"/>
                                      <w:kern w:val="0"/>
                                      <w:sz w:val="16"/>
                                      <w:szCs w:val="16"/>
                                    </w:rPr>
                                    <w:br/>
                                    <w:t>～午後５時</w:t>
                                  </w:r>
                                </w:p>
                              </w:tc>
                              <w:tc>
                                <w:tcPr>
                                  <w:tcW w:w="1099" w:type="dxa"/>
                                  <w:tcBorders>
                                    <w:top w:val="single" w:sz="8" w:space="0" w:color="auto"/>
                                    <w:left w:val="single" w:sz="8" w:space="0" w:color="auto"/>
                                    <w:bottom w:val="single" w:sz="4" w:space="0" w:color="auto"/>
                                    <w:right w:val="nil"/>
                                  </w:tcBorders>
                                  <w:shd w:val="solid" w:color="FFFFFF" w:themeColor="background1" w:fill="auto"/>
                                  <w:vAlign w:val="center"/>
                                  <w:hideMark/>
                                </w:tcPr>
                                <w:p w14:paraId="185669BF"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【夜間】</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午後６時</w:t>
                                  </w:r>
                                  <w:r w:rsidRPr="00291590">
                                    <w:rPr>
                                      <w:rFonts w:ascii="BIZ UDゴシック" w:eastAsia="BIZ UDゴシック" w:hAnsi="BIZ UDゴシック" w:cs="ＭＳ Ｐゴシック" w:hint="eastAsia"/>
                                      <w:color w:val="000000"/>
                                      <w:kern w:val="0"/>
                                      <w:sz w:val="16"/>
                                      <w:szCs w:val="16"/>
                                    </w:rPr>
                                    <w:br/>
                                    <w:t>～午後９時</w:t>
                                  </w:r>
                                </w:p>
                              </w:tc>
                              <w:tc>
                                <w:tcPr>
                                  <w:tcW w:w="1099" w:type="dxa"/>
                                  <w:tcBorders>
                                    <w:top w:val="single" w:sz="8" w:space="0" w:color="auto"/>
                                    <w:left w:val="single" w:sz="8" w:space="0" w:color="auto"/>
                                    <w:bottom w:val="single" w:sz="4" w:space="0" w:color="auto"/>
                                    <w:right w:val="single" w:sz="8" w:space="0" w:color="auto"/>
                                  </w:tcBorders>
                                  <w:shd w:val="solid" w:color="FFFFFF" w:themeColor="background1" w:fill="auto"/>
                                  <w:vAlign w:val="center"/>
                                  <w:hideMark/>
                                </w:tcPr>
                                <w:p w14:paraId="46237A09"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【全日】</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r w:rsidRPr="00291590">
                                    <w:rPr>
                                      <w:rFonts w:ascii="BIZ UDゴシック" w:eastAsia="BIZ UDゴシック" w:hAnsi="BIZ UDゴシック" w:cs="ＭＳ Ｐゴシック" w:hint="eastAsia"/>
                                      <w:color w:val="000000"/>
                                      <w:kern w:val="0"/>
                                      <w:sz w:val="16"/>
                                      <w:szCs w:val="16"/>
                                    </w:rPr>
                                    <w:br/>
                                    <w:t>～午後９時</w:t>
                                  </w:r>
                                </w:p>
                              </w:tc>
                            </w:tr>
                            <w:tr w:rsidR="00291590" w:rsidRPr="00175C6F" w14:paraId="611CCC4E" w14:textId="77777777" w:rsidTr="008A77BA">
                              <w:trPr>
                                <w:trHeight w:val="911"/>
                              </w:trPr>
                              <w:tc>
                                <w:tcPr>
                                  <w:tcW w:w="1418" w:type="dxa"/>
                                  <w:tcBorders>
                                    <w:top w:val="single" w:sz="4" w:space="0" w:color="auto"/>
                                    <w:left w:val="single" w:sz="8" w:space="0" w:color="auto"/>
                                    <w:bottom w:val="single" w:sz="4" w:space="0" w:color="auto"/>
                                    <w:right w:val="nil"/>
                                  </w:tcBorders>
                                  <w:shd w:val="solid" w:color="FFFFFF" w:themeColor="background1" w:fill="auto"/>
                                  <w:vAlign w:val="center"/>
                                  <w:hideMark/>
                                </w:tcPr>
                                <w:p w14:paraId="5408D139" w14:textId="77777777" w:rsidR="00291590" w:rsidRPr="00291590" w:rsidRDefault="00291590" w:rsidP="008A77BA">
                                  <w:pPr>
                                    <w:widowControl/>
                                    <w:spacing w:line="26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ボランティア団体連絡会・</w:t>
                                  </w:r>
                                  <w:r w:rsidRPr="008F3AE4">
                                    <w:rPr>
                                      <w:rFonts w:ascii="BIZ UDゴシック" w:eastAsia="BIZ UDゴシック" w:hAnsi="BIZ UDゴシック" w:cs="ＭＳ Ｐゴシック" w:hint="eastAsia"/>
                                      <w:color w:val="000000"/>
                                      <w:spacing w:val="-10"/>
                                      <w:kern w:val="0"/>
                                      <w:sz w:val="18"/>
                                      <w:szCs w:val="18"/>
                                    </w:rPr>
                                    <w:t>福祉団体共用室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714F50CB"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700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ADB7AD4"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2103CCE4"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1,000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29D8114F"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2,600</w:t>
                                  </w:r>
                                </w:p>
                              </w:tc>
                            </w:tr>
                            <w:tr w:rsidR="00291590" w:rsidRPr="00175C6F" w14:paraId="17B22733" w14:textId="77777777" w:rsidTr="00B650F0">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28D6A68D" w14:textId="77777777" w:rsidR="00291590" w:rsidRPr="00291590" w:rsidRDefault="00291590" w:rsidP="00291590">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２階小会議室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4DC03D5F"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2FF50A8"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77C6337D"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9B24949"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1,600</w:t>
                                  </w:r>
                                </w:p>
                              </w:tc>
                            </w:tr>
                            <w:tr w:rsidR="00291590" w:rsidRPr="00175C6F" w14:paraId="34141550" w14:textId="77777777" w:rsidTr="00B650F0">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2896936A" w14:textId="77777777" w:rsidR="00291590" w:rsidRPr="00291590" w:rsidRDefault="00291590" w:rsidP="00291590">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会議室２号</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33A212B7"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1,100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BB4BBB6"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F922F07"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1,500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7622E765"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4,000</w:t>
                                  </w:r>
                                </w:p>
                              </w:tc>
                            </w:tr>
                            <w:tr w:rsidR="008A77BA" w:rsidRPr="00175C6F" w14:paraId="0333465A"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01826F37" w14:textId="11A0826D"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会議室３号</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3F13998" w14:textId="55B8475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583B40EE" w14:textId="1995DA35"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436BF16" w14:textId="24E0D190"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34D9AA9" w14:textId="5FD43E87"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8A77BA" w:rsidRPr="00175C6F" w14:paraId="2124EAD2"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611E8F09" w14:textId="365A7033"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会議室４号</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6C6229C8" w14:textId="468F190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0CE9C283" w14:textId="7ABF62AD"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ED7E1F2" w14:textId="1B3977D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3B03F042" w14:textId="06B749A7"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2,300</w:t>
                                  </w:r>
                                </w:p>
                              </w:tc>
                            </w:tr>
                            <w:tr w:rsidR="008A77BA" w:rsidRPr="00175C6F" w14:paraId="47FF0B7A"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205141C6" w14:textId="62A255E0"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研修室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68550758" w14:textId="08C56E6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3,200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107A093" w14:textId="192870AF"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4,200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3CA7E691" w14:textId="3F779D3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1045273D" w14:textId="6AD68D2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11,700</w:t>
                                  </w:r>
                                </w:p>
                              </w:tc>
                            </w:tr>
                            <w:tr w:rsidR="008A77BA" w:rsidRPr="00175C6F" w14:paraId="641E4C63"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1E6829A1" w14:textId="7A9F5275"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大広間</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1D11C4F4" w14:textId="4D2B457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4DBD98B6" w14:textId="1013F27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D98504F" w14:textId="6849A714"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574DF0DE" w14:textId="6C9BA106"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12,000</w:t>
                                  </w:r>
                                </w:p>
                              </w:tc>
                            </w:tr>
                            <w:tr w:rsidR="008A77BA" w:rsidRPr="00175C6F" w14:paraId="02868E56"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796566B3" w14:textId="297D5F90"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趣味の間</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4221E114" w14:textId="49C7DEDE"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8C4A671" w14:textId="13BDD666"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1B31FF4A" w14:textId="74D6C22C"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681B833C" w14:textId="6DE3F7E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8A77BA" w:rsidRPr="00175C6F" w14:paraId="5E13BE3F"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7F0F1E2E" w14:textId="6718F78A"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憩いの間</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205B99C" w14:textId="43DD532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30AE59A2" w14:textId="1CCC003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BB16C07" w14:textId="59304FC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508A20A8" w14:textId="2D70BE4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8A77BA" w:rsidRPr="00175C6F" w14:paraId="3A78B437" w14:textId="77777777" w:rsidTr="008A77BA">
                              <w:trPr>
                                <w:trHeight w:val="300"/>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36766256" w14:textId="27717625"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調理実習室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76A742D9" w14:textId="46CE30FF"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09BC7539" w14:textId="6F3A9262"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1DE9BEE3" w14:textId="350E9B16"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500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B4CC044" w14:textId="0C605A9C"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1,200</w:t>
                                  </w:r>
                                </w:p>
                              </w:tc>
                            </w:tr>
                          </w:tbl>
                          <w:p w14:paraId="191D54B6" w14:textId="77777777" w:rsidR="00291590" w:rsidRDefault="00291590"/>
                        </w:txbxContent>
                      </wps:txbx>
                      <wps:bodyPr rot="0" spcFirstLastPara="0" vertOverflow="overflow" horzOverflow="overflow" vert="horz" wrap="square" lIns="288000" tIns="36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71BFB" id="テキスト ボックス 705563334" o:spid="_x0000_s1042" type="#_x0000_t202" style="position:absolute;left:0;text-align:left;margin-left:-17.35pt;margin-top:6.65pt;width:308.25pt;height:31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XXXgIAAOYEAAAOAAAAZHJzL2Uyb0RvYy54bWysVF1P2zAUfZ+0/2D5fSQpLZSKFHUgpkkM&#10;kGDi2XWcNpLj69luE/brd+y0ZYNNk6a9uPcr9+Pcc3t+0beabZXzDZmSF0c5Z8pIqhqzKvnXx+sP&#10;U858EKYSmowq+bPy/GL+/t15Z2dqRGvSlXIMSYyfdbbk6xDsLMu8XKtW+COyysBZk2tFgOpWWeVE&#10;h+ytzkZ5fpJ15CrrSCrvYb0anHye8te1kuGurr0KTJccvYX0uvQu45vNz8Vs5YRdN3LXhviHLlrR&#10;GBQ9pLoSQbCNa96kahvpyFMdjiS1GdV1I1WaAdMU+atpHtbCqjQLwPH2AJP/f2nl7fbB3jsW+o/U&#10;Y4ERkM76mYcxztPXro2/6JTBDwifD7CpPjAJ4/FZMT49nXAm4RvnxdlkkoDNXj63zodPiloWhZI7&#10;7CXBJbY3PqAkQvchsZon3VTXjdZJiVxQl9qxrcAWl6sifao37ReqBtvZJM/3JRN1YnjK+ksmbViH&#10;dqcFgv9WJvRvy8QqO8qgOog1VD+YMcUfq8OnDVp6ATdKoV/2rKkA/Mke+SVVz1iIo4Gr3srrBqDd&#10;CB/uhQM5sQMcXLjDU2vCQLSTOFuT+/47e4wHZ+DlrAPZS+6/bYRTnOnPBmwaTadxMhaSdnySFJcU&#10;7HYMzzIp48npCIrZtJeEVRS4bSuTCKsLei/WjtonHOYiloVLGIniJQ978TIMN4jDlmqxSEE4CCvC&#10;jXmwMqaOC4qceOyfhLM74gRw7pb2dyFmr/gzxMYvDS02geomkSsiPcC6WwCOKbFjd/jxWn/WU9TL&#10;39P8BwAAAP//AwBQSwMEFAAGAAgAAAAhAETBZA3dAAAACgEAAA8AAABkcnMvZG93bnJldi54bWxM&#10;j8tOwzAQRfdI/IM1SOxap7iEKMSpUHmIbUPF2omHOKofUew24e8ZVrAc3aM751a7xVl2wSkOwUvY&#10;rDNg6LugB99LOH68rgpgMSmvlQ0eJXxjhF19fVWpUofZH/DSpJ5RiY+lkmBSGkvOY2fQqbgOI3rK&#10;vsLkVKJz6rme1EzlzvK7LMu5U4OnD0aNuDfYnZqzkyD42/P7aW66l72JB1u0xfB5jFLe3ixPj8AS&#10;LukPhl99UoeanNpw9joyK2Eltg+EUiAEMALuiw1taSXk21wAryv+f0L9AwAA//8DAFBLAQItABQA&#10;BgAIAAAAIQC2gziS/gAAAOEBAAATAAAAAAAAAAAAAAAAAAAAAABbQ29udGVudF9UeXBlc10ueG1s&#10;UEsBAi0AFAAGAAgAAAAhADj9If/WAAAAlAEAAAsAAAAAAAAAAAAAAAAALwEAAF9yZWxzLy5yZWxz&#10;UEsBAi0AFAAGAAgAAAAhAFMYtddeAgAA5gQAAA4AAAAAAAAAAAAAAAAALgIAAGRycy9lMm9Eb2Mu&#10;eG1sUEsBAi0AFAAGAAgAAAAhAETBZA3dAAAACgEAAA8AAAAAAAAAAAAAAAAAuAQAAGRycy9kb3du&#10;cmV2LnhtbFBLBQYAAAAABAAEAPMAAADCBQAAAAA=&#10;" fillcolor="#f2f2f2 [3052]" strokecolor="gray [1629]" strokeweight="3pt">
                <v:textbox inset="8mm,1mm">
                  <w:txbxContent>
                    <w:p w14:paraId="6C2F292C" w14:textId="337F46A5" w:rsidR="00291590" w:rsidRPr="00C56A4B" w:rsidRDefault="00291590" w:rsidP="00B650F0">
                      <w:pPr>
                        <w:spacing w:line="360" w:lineRule="auto"/>
                        <w:jc w:val="center"/>
                        <w:rPr>
                          <w:rFonts w:ascii="BIZ UDPゴシック" w:eastAsia="BIZ UDPゴシック" w:hAnsi="BIZ UDPゴシック"/>
                          <w:sz w:val="22"/>
                        </w:rPr>
                      </w:pPr>
                      <w:r w:rsidRPr="00175C6F">
                        <w:rPr>
                          <w:rFonts w:ascii="BIZ UDPゴシック" w:eastAsia="BIZ UDPゴシック" w:hAnsi="BIZ UDPゴシック" w:hint="eastAsia"/>
                          <w:sz w:val="22"/>
                        </w:rPr>
                        <w:t>新</w:t>
                      </w:r>
                      <w:r>
                        <w:rPr>
                          <w:rFonts w:ascii="BIZ UDPゴシック" w:eastAsia="BIZ UDPゴシック" w:hAnsi="BIZ UDPゴシック" w:hint="eastAsia"/>
                          <w:sz w:val="22"/>
                        </w:rPr>
                        <w:t>料金表</w:t>
                      </w:r>
                    </w:p>
                    <w:tbl>
                      <w:tblPr>
                        <w:tblW w:w="5813" w:type="dxa"/>
                        <w:tblInd w:w="-294" w:type="dxa"/>
                        <w:shd w:val="solid" w:color="FFFFFF" w:themeColor="background1" w:fill="auto"/>
                        <w:tblLayout w:type="fixed"/>
                        <w:tblCellMar>
                          <w:left w:w="99" w:type="dxa"/>
                          <w:right w:w="99" w:type="dxa"/>
                        </w:tblCellMar>
                        <w:tblLook w:val="04A0" w:firstRow="1" w:lastRow="0" w:firstColumn="1" w:lastColumn="0" w:noHBand="0" w:noVBand="1"/>
                      </w:tblPr>
                      <w:tblGrid>
                        <w:gridCol w:w="1418"/>
                        <w:gridCol w:w="1098"/>
                        <w:gridCol w:w="1099"/>
                        <w:gridCol w:w="1099"/>
                        <w:gridCol w:w="1099"/>
                      </w:tblGrid>
                      <w:tr w:rsidR="00291590" w:rsidRPr="00175C6F" w14:paraId="5A0D8735" w14:textId="77777777" w:rsidTr="00B650F0">
                        <w:trPr>
                          <w:trHeight w:val="735"/>
                        </w:trPr>
                        <w:tc>
                          <w:tcPr>
                            <w:tcW w:w="1418" w:type="dxa"/>
                            <w:tcBorders>
                              <w:top w:val="single" w:sz="8" w:space="0" w:color="auto"/>
                              <w:left w:val="single" w:sz="8" w:space="0" w:color="auto"/>
                              <w:bottom w:val="single" w:sz="4" w:space="0" w:color="auto"/>
                              <w:right w:val="single" w:sz="4" w:space="0" w:color="auto"/>
                              <w:tl2br w:val="single" w:sz="4" w:space="0" w:color="auto"/>
                            </w:tcBorders>
                            <w:shd w:val="solid" w:color="FFFFFF" w:themeColor="background1" w:fill="auto"/>
                            <w:hideMark/>
                          </w:tcPr>
                          <w:p w14:paraId="5D50E8FB" w14:textId="0F94409C" w:rsidR="00B82A9C" w:rsidRPr="00B82A9C" w:rsidRDefault="00B82A9C" w:rsidP="00B82A9C">
                            <w:pPr>
                              <w:widowControl/>
                              <w:jc w:val="right"/>
                              <w:rPr>
                                <w:rFonts w:ascii="BIZ UDPゴシック" w:eastAsia="BIZ UDPゴシック" w:hAnsi="BIZ UDPゴシック"/>
                                <w:sz w:val="18"/>
                                <w:szCs w:val="18"/>
                              </w:rPr>
                            </w:pPr>
                            <w:r w:rsidRPr="00B82A9C">
                              <w:rPr>
                                <w:rFonts w:ascii="BIZ UDPゴシック" w:eastAsia="BIZ UDPゴシック" w:hAnsi="BIZ UDPゴシック" w:hint="eastAsia"/>
                                <w:sz w:val="18"/>
                                <w:szCs w:val="18"/>
                              </w:rPr>
                              <w:t>区分</w:t>
                            </w:r>
                          </w:p>
                          <w:p w14:paraId="406A4BE0" w14:textId="77777777" w:rsidR="00B82A9C" w:rsidRPr="00B82A9C" w:rsidRDefault="00B82A9C" w:rsidP="00B82A9C">
                            <w:pPr>
                              <w:widowControl/>
                              <w:rPr>
                                <w:rFonts w:ascii="BIZ UDPゴシック" w:eastAsia="BIZ UDPゴシック" w:hAnsi="BIZ UDPゴシック"/>
                                <w:sz w:val="18"/>
                                <w:szCs w:val="18"/>
                              </w:rPr>
                            </w:pPr>
                          </w:p>
                          <w:p w14:paraId="5E96E972" w14:textId="7BFFB48E" w:rsidR="00B82A9C" w:rsidRPr="00B82A9C" w:rsidRDefault="00B82A9C" w:rsidP="00B82A9C">
                            <w:pPr>
                              <w:widowControl/>
                              <w:rPr>
                                <w:rFonts w:ascii="BIZ UDPゴシック" w:eastAsia="BIZ UDPゴシック" w:hAnsi="BIZ UDPゴシック" w:cs="ＭＳ Ｐゴシック"/>
                                <w:color w:val="000000"/>
                                <w:kern w:val="0"/>
                                <w:sz w:val="18"/>
                                <w:szCs w:val="18"/>
                              </w:rPr>
                            </w:pPr>
                            <w:r w:rsidRPr="00B82A9C">
                              <w:rPr>
                                <w:rFonts w:ascii="BIZ UDPゴシック" w:eastAsia="BIZ UDPゴシック" w:hAnsi="BIZ UDPゴシック" w:hint="eastAsia"/>
                                <w:sz w:val="18"/>
                                <w:szCs w:val="18"/>
                              </w:rPr>
                              <w:t>室名</w:t>
                            </w:r>
                          </w:p>
                          <w:p w14:paraId="684B62BC" w14:textId="4CFAEF9D" w:rsidR="00B82A9C" w:rsidRPr="00291590" w:rsidRDefault="00B82A9C" w:rsidP="00B82A9C">
                            <w:pPr>
                              <w:widowControl/>
                              <w:rPr>
                                <w:rFonts w:ascii="BIZ UDゴシック" w:eastAsia="BIZ UDゴシック" w:hAnsi="BIZ UDゴシック" w:cs="ＭＳ Ｐゴシック"/>
                                <w:color w:val="000000"/>
                                <w:kern w:val="0"/>
                                <w:sz w:val="18"/>
                                <w:szCs w:val="18"/>
                              </w:rPr>
                            </w:pPr>
                          </w:p>
                        </w:tc>
                        <w:tc>
                          <w:tcPr>
                            <w:tcW w:w="1098" w:type="dxa"/>
                            <w:tcBorders>
                              <w:top w:val="single" w:sz="8" w:space="0" w:color="auto"/>
                              <w:left w:val="single" w:sz="8" w:space="0" w:color="auto"/>
                              <w:bottom w:val="single" w:sz="4" w:space="0" w:color="auto"/>
                              <w:right w:val="nil"/>
                            </w:tcBorders>
                            <w:shd w:val="solid" w:color="FFFFFF" w:themeColor="background1" w:fill="auto"/>
                            <w:vAlign w:val="center"/>
                            <w:hideMark/>
                          </w:tcPr>
                          <w:p w14:paraId="2F17B9EA"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【午前】</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r w:rsidRPr="00291590">
                              <w:rPr>
                                <w:rFonts w:ascii="BIZ UDゴシック" w:eastAsia="BIZ UDゴシック" w:hAnsi="BIZ UDゴシック" w:cs="ＭＳ Ｐゴシック" w:hint="eastAsia"/>
                                <w:color w:val="000000"/>
                                <w:kern w:val="0"/>
                                <w:sz w:val="16"/>
                                <w:szCs w:val="16"/>
                              </w:rPr>
                              <w:br/>
                              <w:t>～正午</w:t>
                            </w:r>
                          </w:p>
                        </w:tc>
                        <w:tc>
                          <w:tcPr>
                            <w:tcW w:w="1099" w:type="dxa"/>
                            <w:tcBorders>
                              <w:top w:val="single" w:sz="8" w:space="0" w:color="auto"/>
                              <w:left w:val="single" w:sz="8" w:space="0" w:color="auto"/>
                              <w:bottom w:val="single" w:sz="4" w:space="0" w:color="auto"/>
                              <w:right w:val="nil"/>
                            </w:tcBorders>
                            <w:shd w:val="solid" w:color="FFFFFF" w:themeColor="background1" w:fill="auto"/>
                            <w:vAlign w:val="center"/>
                            <w:hideMark/>
                          </w:tcPr>
                          <w:p w14:paraId="3C4403E6"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【午後】</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午後１時</w:t>
                            </w:r>
                            <w:r w:rsidRPr="00291590">
                              <w:rPr>
                                <w:rFonts w:ascii="BIZ UDゴシック" w:eastAsia="BIZ UDゴシック" w:hAnsi="BIZ UDゴシック" w:cs="ＭＳ Ｐゴシック" w:hint="eastAsia"/>
                                <w:color w:val="000000"/>
                                <w:kern w:val="0"/>
                                <w:sz w:val="16"/>
                                <w:szCs w:val="16"/>
                              </w:rPr>
                              <w:br/>
                              <w:t>～午後５時</w:t>
                            </w:r>
                          </w:p>
                        </w:tc>
                        <w:tc>
                          <w:tcPr>
                            <w:tcW w:w="1099" w:type="dxa"/>
                            <w:tcBorders>
                              <w:top w:val="single" w:sz="8" w:space="0" w:color="auto"/>
                              <w:left w:val="single" w:sz="8" w:space="0" w:color="auto"/>
                              <w:bottom w:val="single" w:sz="4" w:space="0" w:color="auto"/>
                              <w:right w:val="nil"/>
                            </w:tcBorders>
                            <w:shd w:val="solid" w:color="FFFFFF" w:themeColor="background1" w:fill="auto"/>
                            <w:vAlign w:val="center"/>
                            <w:hideMark/>
                          </w:tcPr>
                          <w:p w14:paraId="185669BF"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【夜間】</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午後６時</w:t>
                            </w:r>
                            <w:r w:rsidRPr="00291590">
                              <w:rPr>
                                <w:rFonts w:ascii="BIZ UDゴシック" w:eastAsia="BIZ UDゴシック" w:hAnsi="BIZ UDゴシック" w:cs="ＭＳ Ｐゴシック" w:hint="eastAsia"/>
                                <w:color w:val="000000"/>
                                <w:kern w:val="0"/>
                                <w:sz w:val="16"/>
                                <w:szCs w:val="16"/>
                              </w:rPr>
                              <w:br/>
                              <w:t>～午後９時</w:t>
                            </w:r>
                          </w:p>
                        </w:tc>
                        <w:tc>
                          <w:tcPr>
                            <w:tcW w:w="1099" w:type="dxa"/>
                            <w:tcBorders>
                              <w:top w:val="single" w:sz="8" w:space="0" w:color="auto"/>
                              <w:left w:val="single" w:sz="8" w:space="0" w:color="auto"/>
                              <w:bottom w:val="single" w:sz="4" w:space="0" w:color="auto"/>
                              <w:right w:val="single" w:sz="8" w:space="0" w:color="auto"/>
                            </w:tcBorders>
                            <w:shd w:val="solid" w:color="FFFFFF" w:themeColor="background1" w:fill="auto"/>
                            <w:vAlign w:val="center"/>
                            <w:hideMark/>
                          </w:tcPr>
                          <w:p w14:paraId="46237A09" w14:textId="77777777" w:rsidR="00291590" w:rsidRPr="00291590" w:rsidRDefault="00291590" w:rsidP="00291590">
                            <w:pPr>
                              <w:widowControl/>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【全日】</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r w:rsidRPr="00291590">
                              <w:rPr>
                                <w:rFonts w:ascii="BIZ UDゴシック" w:eastAsia="BIZ UDゴシック" w:hAnsi="BIZ UDゴシック" w:cs="ＭＳ Ｐゴシック" w:hint="eastAsia"/>
                                <w:color w:val="000000"/>
                                <w:kern w:val="0"/>
                                <w:sz w:val="16"/>
                                <w:szCs w:val="16"/>
                              </w:rPr>
                              <w:br/>
                              <w:t>～午後９時</w:t>
                            </w:r>
                          </w:p>
                        </w:tc>
                      </w:tr>
                      <w:tr w:rsidR="00291590" w:rsidRPr="00175C6F" w14:paraId="611CCC4E" w14:textId="77777777" w:rsidTr="008A77BA">
                        <w:trPr>
                          <w:trHeight w:val="911"/>
                        </w:trPr>
                        <w:tc>
                          <w:tcPr>
                            <w:tcW w:w="1418" w:type="dxa"/>
                            <w:tcBorders>
                              <w:top w:val="single" w:sz="4" w:space="0" w:color="auto"/>
                              <w:left w:val="single" w:sz="8" w:space="0" w:color="auto"/>
                              <w:bottom w:val="single" w:sz="4" w:space="0" w:color="auto"/>
                              <w:right w:val="nil"/>
                            </w:tcBorders>
                            <w:shd w:val="solid" w:color="FFFFFF" w:themeColor="background1" w:fill="auto"/>
                            <w:vAlign w:val="center"/>
                            <w:hideMark/>
                          </w:tcPr>
                          <w:p w14:paraId="5408D139" w14:textId="77777777" w:rsidR="00291590" w:rsidRPr="00291590" w:rsidRDefault="00291590" w:rsidP="008A77BA">
                            <w:pPr>
                              <w:widowControl/>
                              <w:spacing w:line="26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ボランティア団体連絡会・</w:t>
                            </w:r>
                            <w:r w:rsidRPr="008F3AE4">
                              <w:rPr>
                                <w:rFonts w:ascii="BIZ UDゴシック" w:eastAsia="BIZ UDゴシック" w:hAnsi="BIZ UDゴシック" w:cs="ＭＳ Ｐゴシック" w:hint="eastAsia"/>
                                <w:color w:val="000000"/>
                                <w:spacing w:val="-10"/>
                                <w:kern w:val="0"/>
                                <w:sz w:val="18"/>
                                <w:szCs w:val="18"/>
                              </w:rPr>
                              <w:t>福祉団体共用室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714F50CB"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700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ADB7AD4"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2103CCE4"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1,000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29D8114F"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2,600</w:t>
                            </w:r>
                          </w:p>
                        </w:tc>
                      </w:tr>
                      <w:tr w:rsidR="00291590" w:rsidRPr="00175C6F" w14:paraId="17B22733" w14:textId="77777777" w:rsidTr="00B650F0">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28D6A68D" w14:textId="77777777" w:rsidR="00291590" w:rsidRPr="00291590" w:rsidRDefault="00291590" w:rsidP="00291590">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２階小会議室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4DC03D5F"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2FF50A8"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77C6337D"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9B24949"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1,600</w:t>
                            </w:r>
                          </w:p>
                        </w:tc>
                      </w:tr>
                      <w:tr w:rsidR="00291590" w:rsidRPr="00175C6F" w14:paraId="34141550" w14:textId="77777777" w:rsidTr="00B650F0">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2896936A" w14:textId="77777777" w:rsidR="00291590" w:rsidRPr="00291590" w:rsidRDefault="00291590" w:rsidP="00291590">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会議室２号</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33A212B7"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1,100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BB4BBB6"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F922F07"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1,500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7622E765" w14:textId="77777777" w:rsidR="00291590" w:rsidRPr="00291590" w:rsidRDefault="00291590" w:rsidP="00291590">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4,000</w:t>
                            </w:r>
                          </w:p>
                        </w:tc>
                      </w:tr>
                      <w:tr w:rsidR="008A77BA" w:rsidRPr="00175C6F" w14:paraId="0333465A"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01826F37" w14:textId="11A0826D"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会議室３号</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3F13998" w14:textId="55B8475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583B40EE" w14:textId="1995DA35"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436BF16" w14:textId="24E0D190"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34D9AA9" w14:textId="5FD43E87"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8A77BA" w:rsidRPr="00175C6F" w14:paraId="2124EAD2"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611E8F09" w14:textId="365A7033"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会議室４号</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6C6229C8" w14:textId="468F190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0CE9C283" w14:textId="7ABF62AD"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ED7E1F2" w14:textId="1B3977D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3B03F042" w14:textId="06B749A7"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2,300</w:t>
                            </w:r>
                          </w:p>
                        </w:tc>
                      </w:tr>
                      <w:tr w:rsidR="008A77BA" w:rsidRPr="00175C6F" w14:paraId="47FF0B7A"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205141C6" w14:textId="62A255E0"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研修室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68550758" w14:textId="08C56E6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3,200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107A093" w14:textId="192870AF"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4,200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3CA7E691" w14:textId="3F779D3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1045273D" w14:textId="6AD68D2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11,700</w:t>
                            </w:r>
                          </w:p>
                        </w:tc>
                      </w:tr>
                      <w:tr w:rsidR="008A77BA" w:rsidRPr="00175C6F" w14:paraId="641E4C63"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1E6829A1" w14:textId="7A9F5275"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大広間</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1D11C4F4" w14:textId="4D2B457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4DBD98B6" w14:textId="1013F27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7D98504F" w14:textId="6849A714"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574DF0DE" w14:textId="6C9BA106"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12,000</w:t>
                            </w:r>
                          </w:p>
                        </w:tc>
                      </w:tr>
                      <w:tr w:rsidR="008A77BA" w:rsidRPr="00175C6F" w14:paraId="02868E56"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796566B3" w14:textId="297D5F90"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趣味の間</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4221E114" w14:textId="49C7DEDE"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8C4A671" w14:textId="13BDD666"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1B31FF4A" w14:textId="74D6C22C"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681B833C" w14:textId="6DE3F7E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8A77BA" w:rsidRPr="00175C6F" w14:paraId="5E13BE3F" w14:textId="77777777" w:rsidTr="008A77BA">
                        <w:trPr>
                          <w:trHeight w:val="285"/>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7F0F1E2E" w14:textId="6718F78A"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憩いの間</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205B99C" w14:textId="43DD5328"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30AE59A2" w14:textId="1CCC003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BB16C07" w14:textId="59304FC2"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508A20A8" w14:textId="2D70BE43" w:rsidR="008A77BA" w:rsidRPr="00291590" w:rsidRDefault="008A77BA" w:rsidP="008A77BA">
                            <w:pPr>
                              <w:widowControl/>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8A77BA" w:rsidRPr="00175C6F" w14:paraId="3A78B437" w14:textId="77777777" w:rsidTr="008A77BA">
                        <w:trPr>
                          <w:trHeight w:val="300"/>
                        </w:trPr>
                        <w:tc>
                          <w:tcPr>
                            <w:tcW w:w="1418" w:type="dxa"/>
                            <w:tcBorders>
                              <w:top w:val="single" w:sz="4" w:space="0" w:color="auto"/>
                              <w:left w:val="single" w:sz="8" w:space="0" w:color="auto"/>
                              <w:bottom w:val="single" w:sz="4" w:space="0" w:color="auto"/>
                              <w:right w:val="nil"/>
                            </w:tcBorders>
                            <w:shd w:val="solid" w:color="FFFFFF" w:themeColor="background1" w:fill="auto"/>
                            <w:noWrap/>
                            <w:vAlign w:val="center"/>
                          </w:tcPr>
                          <w:p w14:paraId="36766256" w14:textId="27717625" w:rsidR="008A77BA" w:rsidRPr="00291590" w:rsidRDefault="008A77BA" w:rsidP="008A77BA">
                            <w:pPr>
                              <w:widowControl/>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調理実習室</w:t>
                            </w:r>
                          </w:p>
                        </w:tc>
                        <w:tc>
                          <w:tcPr>
                            <w:tcW w:w="1098"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76A742D9" w14:textId="46CE30FF"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300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09BC7539" w14:textId="6F3A9262"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1DE9BEE3" w14:textId="350E9B16"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500</w:t>
                            </w:r>
                          </w:p>
                        </w:tc>
                        <w:tc>
                          <w:tcPr>
                            <w:tcW w:w="1099" w:type="dxa"/>
                            <w:tcBorders>
                              <w:top w:val="single" w:sz="4" w:space="0" w:color="auto"/>
                              <w:left w:val="nil"/>
                              <w:bottom w:val="single" w:sz="4" w:space="0" w:color="auto"/>
                              <w:right w:val="single" w:sz="8" w:space="0" w:color="auto"/>
                            </w:tcBorders>
                            <w:shd w:val="solid" w:color="FFFFFF" w:themeColor="background1" w:fill="auto"/>
                            <w:noWrap/>
                            <w:vAlign w:val="center"/>
                          </w:tcPr>
                          <w:p w14:paraId="2B4CC044" w14:textId="0C605A9C" w:rsidR="008A77BA" w:rsidRPr="00291590" w:rsidRDefault="008A77BA" w:rsidP="008A77BA">
                            <w:pPr>
                              <w:widowControl/>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1,200</w:t>
                            </w:r>
                          </w:p>
                        </w:tc>
                      </w:tr>
                    </w:tbl>
                    <w:p w14:paraId="191D54B6" w14:textId="77777777" w:rsidR="00291590" w:rsidRDefault="00291590"/>
                  </w:txbxContent>
                </v:textbox>
              </v:shape>
            </w:pict>
          </mc:Fallback>
        </mc:AlternateContent>
      </w:r>
    </w:p>
    <w:p w14:paraId="12E4B803" w14:textId="64F06265" w:rsidR="00291590" w:rsidRDefault="00291590" w:rsidP="009706BA">
      <w:pPr>
        <w:ind w:firstLineChars="100" w:firstLine="220"/>
        <w:rPr>
          <w:rFonts w:ascii="BIZ UDPゴシック" w:eastAsia="BIZ UDPゴシック" w:hAnsi="BIZ UDPゴシック"/>
          <w:sz w:val="22"/>
        </w:rPr>
      </w:pPr>
    </w:p>
    <w:p w14:paraId="56F2BBDF" w14:textId="6A66605D" w:rsidR="00291590" w:rsidRDefault="00291590" w:rsidP="009706BA">
      <w:pPr>
        <w:ind w:firstLineChars="100" w:firstLine="220"/>
        <w:rPr>
          <w:rFonts w:ascii="BIZ UDPゴシック" w:eastAsia="BIZ UDPゴシック" w:hAnsi="BIZ UDPゴシック"/>
          <w:sz w:val="22"/>
        </w:rPr>
      </w:pPr>
    </w:p>
    <w:p w14:paraId="47F81C3A" w14:textId="61D34D80" w:rsidR="001265BA" w:rsidRPr="002F6EA2" w:rsidRDefault="00ED36A7" w:rsidP="001265BA">
      <w:pPr>
        <w:spacing w:line="100" w:lineRule="exact"/>
        <w:rPr>
          <w:rFonts w:ascii="BIZ UDPゴシック" w:eastAsia="BIZ UDPゴシック" w:hAnsi="BIZ UDPゴシック"/>
          <w:sz w:val="22"/>
        </w:rPr>
      </w:pPr>
      <w:r>
        <w:rPr>
          <w:noProof/>
          <w14:ligatures w14:val="standardContextual"/>
        </w:rPr>
        <mc:AlternateContent>
          <mc:Choice Requires="wps">
            <w:drawing>
              <wp:anchor distT="0" distB="0" distL="114300" distR="114300" simplePos="0" relativeHeight="251609600" behindDoc="0" locked="0" layoutInCell="1" allowOverlap="1" wp14:anchorId="20DED359" wp14:editId="76FC4909">
                <wp:simplePos x="0" y="0"/>
                <wp:positionH relativeFrom="page">
                  <wp:posOffset>6985</wp:posOffset>
                </wp:positionH>
                <wp:positionV relativeFrom="paragraph">
                  <wp:posOffset>2357755</wp:posOffset>
                </wp:positionV>
                <wp:extent cx="7553325" cy="333375"/>
                <wp:effectExtent l="0" t="0" r="0" b="0"/>
                <wp:wrapNone/>
                <wp:docPr id="285478731" name="正方形/長方形 285478731"/>
                <wp:cNvGraphicFramePr/>
                <a:graphic xmlns:a="http://schemas.openxmlformats.org/drawingml/2006/main">
                  <a:graphicData uri="http://schemas.microsoft.com/office/word/2010/wordprocessingShape">
                    <wps:wsp>
                      <wps:cNvSpPr/>
                      <wps:spPr>
                        <a:xfrm>
                          <a:off x="0" y="0"/>
                          <a:ext cx="7553325" cy="333375"/>
                        </a:xfrm>
                        <a:prstGeom prst="rect">
                          <a:avLst/>
                        </a:prstGeom>
                        <a:noFill/>
                        <a:ln w="12700" cap="flat" cmpd="sng" algn="ctr">
                          <a:noFill/>
                          <a:prstDash val="solid"/>
                          <a:miter lim="800000"/>
                        </a:ln>
                        <a:effectLst/>
                      </wps:spPr>
                      <wps:txbx>
                        <w:txbxContent>
                          <w:p w14:paraId="4702A5BE" w14:textId="617BDE29" w:rsidR="002117E7" w:rsidRPr="000E3439" w:rsidRDefault="002117E7" w:rsidP="002117E7">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２</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ED359" id="正方形/長方形 285478731" o:spid="_x0000_s1043" style="position:absolute;left:0;text-align:left;margin-left:.55pt;margin-top:185.65pt;width:594.75pt;height:26.25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bXSgIAAIwEAAAOAAAAZHJzL2Uyb0RvYy54bWysVE1PGzEQvVfqf7B8L5sE0tCIDYpAVJUQ&#10;IAHiPPHaWUu2x7Wd7NJf37F3IRHtqeoenBnPeD7evMnFZW8N28sQNbqaT08mnEknsNFuW/Pnp5sv&#10;55zFBK4Bg07W/FVGfrn6/Omi80s5wxZNIwOjIC4uO1/zNiW/rKooWmkhnqCXjowKg4VEathWTYCO&#10;oltTzSaTr1WHofEBhYyRbq8HI1+V+EpJke6VijIxU3OqLZUzlHOTz2p1ActtAN9qMZYB/1CFBe0o&#10;6Xuoa0jAdkH/EcpqETCiSicCbYVKaSFLD9TNdPKhm8cWvCy9EDjRv8MU/19Ycbd/9A+BYOh8XEYS&#10;cxe9Cjb/Un2sL2C9voMl+8QEXS7m89PT2ZwzQbZT+hbzjGZ1eO1DTN8lWpaFmgcaRsEI9rcxDa5v&#10;LjmZwxttTBmIcawjNs0WE5qZAOKFMpBItL6peXRbzsBsiXAihRLy6G0OeQ2xZXugmUc0uhmmbHUi&#10;qhlta34+yd9YrnE5uyxkGQs7YJGl1G96pinxdJGf5KsNNq8PgQUcCBW9uNGU9xZieoBADKK6aSvS&#10;PR3KIDWDo8RZi+HX3+6zPw2WrJx1xEgq/ucOguTM/HA08m/Ts7NM4aKczRczUsKxZXNscTt7hQTA&#10;lPbPiyJm/2TeRBXQvtDyrHNWMoETlHuAdFSu0rAptH5CrtfFjWjrId26Ry9y8AxdRvypf4Hgx0kn&#10;4sgdvrEXlh8GPvgOI1/vEipd2HDAlViUFaJ84dO4nnmnjvXidfgTWf0GAAD//wMAUEsDBBQABgAI&#10;AAAAIQBI4qD73gAAAAoBAAAPAAAAZHJzL2Rvd25yZXYueG1sTI/NTsMwEITvSLyDtUjcqJMGlTSN&#10;UwESQqgHRIG7Y2+TiHgd2c5P3x73BMfRjGa+KfeL6dmEzneWBKSrBBiSsrqjRsDX58tdDswHSVr2&#10;llDAGT3sq+urUhbazvSB0zE0LJaQL6SANoSh4NyrFo30KzsgRe9knZEhStdw7eQcy03P10my4UZ2&#10;FBdaOeBzi+rnOBoB3/b0NBtV09t0fu/G14NTKj8IcXuzPO6ABVzCXxgu+BEdqshU25G0Z33UaQwK&#10;yB7SDNjFT7fJBlgt4H6d5cCrkv+/UP0CAAD//wMAUEsBAi0AFAAGAAgAAAAhALaDOJL+AAAA4QEA&#10;ABMAAAAAAAAAAAAAAAAAAAAAAFtDb250ZW50X1R5cGVzXS54bWxQSwECLQAUAAYACAAAACEAOP0h&#10;/9YAAACUAQAACwAAAAAAAAAAAAAAAAAvAQAAX3JlbHMvLnJlbHNQSwECLQAUAAYACAAAACEAzf+W&#10;10oCAACMBAAADgAAAAAAAAAAAAAAAAAuAgAAZHJzL2Uyb0RvYy54bWxQSwECLQAUAAYACAAAACEA&#10;SOKg+94AAAAKAQAADwAAAAAAAAAAAAAAAACkBAAAZHJzL2Rvd25yZXYueG1sUEsFBgAAAAAEAAQA&#10;8wAAAK8FAAAAAA==&#10;" filled="f" stroked="f" strokeweight="1pt">
                <v:textbox>
                  <w:txbxContent>
                    <w:p w14:paraId="4702A5BE" w14:textId="617BDE29" w:rsidR="002117E7" w:rsidRPr="000E3439" w:rsidRDefault="002117E7" w:rsidP="002117E7">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２</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564AC8C8" w14:textId="0CEE671A" w:rsidR="00291590" w:rsidRDefault="00291590"/>
    <w:p w14:paraId="03A0A728" w14:textId="562BA7BD" w:rsidR="00291590" w:rsidRDefault="00291590"/>
    <w:p w14:paraId="45641F61" w14:textId="05AF715F" w:rsidR="00291590" w:rsidRDefault="00291590"/>
    <w:p w14:paraId="0E170937" w14:textId="77777777" w:rsidR="00291590" w:rsidRDefault="00291590"/>
    <w:p w14:paraId="4FE1AC04" w14:textId="599B89F1" w:rsidR="00291590" w:rsidRDefault="00291590"/>
    <w:p w14:paraId="18F082A0" w14:textId="77777777" w:rsidR="00291590" w:rsidRDefault="00291590"/>
    <w:p w14:paraId="0BE95123" w14:textId="5F664F03" w:rsidR="00291590" w:rsidRDefault="00291590"/>
    <w:p w14:paraId="26E9D0CC" w14:textId="52DCC794" w:rsidR="00291590" w:rsidRDefault="00291590"/>
    <w:p w14:paraId="47FD6AF3" w14:textId="7D6C1994" w:rsidR="00291590" w:rsidRDefault="00291590"/>
    <w:p w14:paraId="7F3DBF16" w14:textId="0C3EB934" w:rsidR="00291590" w:rsidRDefault="00291590"/>
    <w:p w14:paraId="566D4973" w14:textId="0F5157BE" w:rsidR="00291590" w:rsidRDefault="00291590"/>
    <w:p w14:paraId="6EF1A4E9" w14:textId="10D417FD" w:rsidR="00291590" w:rsidRDefault="00291590"/>
    <w:p w14:paraId="757E23D1" w14:textId="28911312" w:rsidR="00291590" w:rsidRDefault="00C01EC6">
      <w:r>
        <w:rPr>
          <w:noProof/>
          <w14:ligatures w14:val="standardContextual"/>
        </w:rPr>
        <mc:AlternateContent>
          <mc:Choice Requires="wps">
            <w:drawing>
              <wp:anchor distT="0" distB="0" distL="114300" distR="114300" simplePos="0" relativeHeight="251762176" behindDoc="0" locked="0" layoutInCell="1" allowOverlap="1" wp14:anchorId="556090CF" wp14:editId="2D448AB2">
                <wp:simplePos x="0" y="0"/>
                <wp:positionH relativeFrom="column">
                  <wp:posOffset>4256405</wp:posOffset>
                </wp:positionH>
                <wp:positionV relativeFrom="paragraph">
                  <wp:posOffset>220980</wp:posOffset>
                </wp:positionV>
                <wp:extent cx="2409825" cy="485775"/>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2409825" cy="4857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008976" w14:textId="0770FF5A" w:rsidR="00C01EC6" w:rsidRPr="00C01EC6" w:rsidRDefault="00C01EC6" w:rsidP="00C01EC6">
                            <w:pPr>
                              <w:spacing w:line="280" w:lineRule="exact"/>
                              <w:jc w:val="left"/>
                              <w:rPr>
                                <w:rFonts w:ascii="BIZ UDPゴシック" w:eastAsia="BIZ UDPゴシック" w:hAnsi="BIZ UDPゴシック"/>
                                <w:color w:val="000000" w:themeColor="text1"/>
                                <w:szCs w:val="21"/>
                              </w:rPr>
                            </w:pPr>
                            <w:r w:rsidRPr="00C01EC6">
                              <w:rPr>
                                <w:rFonts w:ascii="BIZ UDPゴシック" w:eastAsia="BIZ UDPゴシック" w:hAnsi="BIZ UDPゴシック" w:hint="eastAsia"/>
                                <w:color w:val="000000" w:themeColor="text1"/>
                                <w:szCs w:val="21"/>
                              </w:rPr>
                              <w:t>お問い合わせ</w:t>
                            </w:r>
                          </w:p>
                          <w:p w14:paraId="78BA0CAF" w14:textId="34EE8359" w:rsidR="00C01EC6" w:rsidRPr="00C01EC6" w:rsidRDefault="00C01EC6" w:rsidP="00C01EC6">
                            <w:pPr>
                              <w:spacing w:line="280" w:lineRule="exact"/>
                              <w:jc w:val="left"/>
                              <w:rPr>
                                <w:rFonts w:ascii="BIZ UDPゴシック" w:eastAsia="BIZ UDPゴシック" w:hAnsi="BIZ UDPゴシック"/>
                                <w:color w:val="000000" w:themeColor="text1"/>
                                <w:szCs w:val="21"/>
                              </w:rPr>
                            </w:pPr>
                            <w:r w:rsidRPr="00C01EC6">
                              <w:rPr>
                                <w:rFonts w:ascii="BIZ UDPゴシック" w:eastAsia="BIZ UDPゴシック" w:hAnsi="BIZ UDPゴシック" w:hint="eastAsia"/>
                                <w:color w:val="000000" w:themeColor="text1"/>
                                <w:szCs w:val="21"/>
                              </w:rPr>
                              <w:t xml:space="preserve">　</w:t>
                            </w:r>
                            <w:r w:rsidR="009519C0">
                              <w:rPr>
                                <w:rFonts w:ascii="BIZ UDPゴシック" w:eastAsia="BIZ UDPゴシック" w:hAnsi="BIZ UDPゴシック" w:hint="eastAsia"/>
                                <w:color w:val="000000" w:themeColor="text1"/>
                                <w:szCs w:val="21"/>
                              </w:rPr>
                              <w:t>総務係 （</w:t>
                            </w:r>
                            <w:r w:rsidRPr="00C01EC6">
                              <w:rPr>
                                <w:rFonts w:ascii="BIZ UDPゴシック" w:eastAsia="BIZ UDPゴシック" w:hAnsi="BIZ UDPゴシック" w:hint="eastAsia"/>
                                <w:color w:val="000000" w:themeColor="text1"/>
                                <w:szCs w:val="21"/>
                              </w:rPr>
                              <w:t>０１１－３８５－１２３４</w:t>
                            </w:r>
                            <w:r w:rsidR="009519C0">
                              <w:rPr>
                                <w:rFonts w:ascii="BIZ UDPゴシック" w:eastAsia="BIZ UDPゴシック" w:hAnsi="BIZ UDPゴシック"/>
                                <w:color w:val="000000" w:themeColor="text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090CF" id="正方形/長方形 21" o:spid="_x0000_s1044" style="position:absolute;left:0;text-align:left;margin-left:335.15pt;margin-top:17.4pt;width:189.75pt;height:38.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081dgIAAEcFAAAOAAAAZHJzL2Uyb0RvYy54bWysVN9P2zAQfp+0/8Hy+0hataNUpKgCMU1C&#10;gICJZ9exSSTH553dJt1fv7OTpgzQHqa9JOf78d3d5zufX3SNYTuFvgZb8MlJzpmyEsravhT8x9P1&#10;lwVnPghbCgNWFXyvPL9Yff503rqlmkIFplTICMT6ZesKXoXgllnmZaUa4U/AKUtGDdiIQEd8yUoU&#10;LaE3Jpvm+desBSwdglTek/aqN/JVwtdayXCntVeBmYJTbSF9MX038ZutzsXyBYWrajmUIf6hikbU&#10;lpKOUFciCLbF+h1UU0sEDzqcSGgy0LqWKvVA3UzyN908VsKp1AuR491Ik/9/sPJ29+jukWhonV96&#10;EmMXncYm/qk+1iWy9iNZqgtMknI6y88W0zlnkmyzxfz0dB7ZzI7RDn34pqBhUSg40mUkjsTuxofe&#10;9eASk1m4ro1JF2LsHwrCjJrsWGKSwt6o6Gfsg9KsLmNRKUGaHnVpkO0E3buQUtkw6U2VKFWvnszz&#10;PA0AwY8RqYEEGJE1FTRiDwBxMt9j9+0M/jFUpeEbg/O/FdYHjxEpM9gwBje1BfwIwFBXQ+be/0BS&#10;T01kKXSbjrih3VxE16jaQLm/R4bQb4N38rqmG7oRPtwLpPGnRaGVDnf00QbagsMgcVYB/vpIH/1p&#10;KsnKWUvrVHD/cytQcWa+W5rXs8lsFvcvHWbz0ykd8LVl89pit80l0M1N6PFwMonRP5iDqBGaZ9r8&#10;dcxKJmEl5S54OIiXoV9yejmkWq+TE22cE+HGPjoZoSPNcf6eumeBbhjSQON9C4fFE8s3s9r7xkgL&#10;620AXadBPrI6XABta5qk4WWJz8Hrc/I6vn+r3wAAAP//AwBQSwMEFAAGAAgAAAAhAGLxe/zeAAAA&#10;CwEAAA8AAABkcnMvZG93bnJldi54bWxMj81OwzAQhO9IvIO1SNyoHRIFGuJUFYgTPxIt4ryNlyQi&#10;tiPbbdO3Z3uC24z20+xMvZrtKA4U4uCdhmyhQJBrvRlcp+Fz+3xzDyImdAZH70jDiSKsmsuLGivj&#10;j+6DDpvUCQ5xsUINfUpTJWVse7IYF34ix7dvHywmtqGTJuCRw+0ob5UqpcXB8YceJ3rsqf3Z7K2G&#10;5Vv4el0Pp7Ysoy9ezPtTUrjV+vpqXj+ASDSnPxjO9bk6NNxp5/fORDFqKO9UzqiGvOAJZ0AVS1Y7&#10;VlmWg2xq+X9D8wsAAP//AwBQSwECLQAUAAYACAAAACEAtoM4kv4AAADhAQAAEwAAAAAAAAAAAAAA&#10;AAAAAAAAW0NvbnRlbnRfVHlwZXNdLnhtbFBLAQItABQABgAIAAAAIQA4/SH/1gAAAJQBAAALAAAA&#10;AAAAAAAAAAAAAC8BAABfcmVscy8ucmVsc1BLAQItABQABgAIAAAAIQALN081dgIAAEcFAAAOAAAA&#10;AAAAAAAAAAAAAC4CAABkcnMvZTJvRG9jLnhtbFBLAQItABQABgAIAAAAIQBi8Xv83gAAAAsBAAAP&#10;AAAAAAAAAAAAAAAAANAEAABkcnMvZG93bnJldi54bWxQSwUGAAAAAAQABADzAAAA2wUAAAAA&#10;" filled="f" stroked="f" strokeweight="1pt">
                <v:textbox>
                  <w:txbxContent>
                    <w:p w14:paraId="5A008976" w14:textId="0770FF5A" w:rsidR="00C01EC6" w:rsidRPr="00C01EC6" w:rsidRDefault="00C01EC6" w:rsidP="00C01EC6">
                      <w:pPr>
                        <w:spacing w:line="280" w:lineRule="exact"/>
                        <w:jc w:val="left"/>
                        <w:rPr>
                          <w:rFonts w:ascii="BIZ UDPゴシック" w:eastAsia="BIZ UDPゴシック" w:hAnsi="BIZ UDPゴシック"/>
                          <w:color w:val="000000" w:themeColor="text1"/>
                          <w:szCs w:val="21"/>
                        </w:rPr>
                      </w:pPr>
                      <w:r w:rsidRPr="00C01EC6">
                        <w:rPr>
                          <w:rFonts w:ascii="BIZ UDPゴシック" w:eastAsia="BIZ UDPゴシック" w:hAnsi="BIZ UDPゴシック" w:hint="eastAsia"/>
                          <w:color w:val="000000" w:themeColor="text1"/>
                          <w:szCs w:val="21"/>
                        </w:rPr>
                        <w:t>お問い合わせ</w:t>
                      </w:r>
                    </w:p>
                    <w:p w14:paraId="78BA0CAF" w14:textId="34EE8359" w:rsidR="00C01EC6" w:rsidRPr="00C01EC6" w:rsidRDefault="00C01EC6" w:rsidP="00C01EC6">
                      <w:pPr>
                        <w:spacing w:line="280" w:lineRule="exact"/>
                        <w:jc w:val="left"/>
                        <w:rPr>
                          <w:rFonts w:ascii="BIZ UDPゴシック" w:eastAsia="BIZ UDPゴシック" w:hAnsi="BIZ UDPゴシック"/>
                          <w:color w:val="000000" w:themeColor="text1"/>
                          <w:szCs w:val="21"/>
                        </w:rPr>
                      </w:pPr>
                      <w:r w:rsidRPr="00C01EC6">
                        <w:rPr>
                          <w:rFonts w:ascii="BIZ UDPゴシック" w:eastAsia="BIZ UDPゴシック" w:hAnsi="BIZ UDPゴシック" w:hint="eastAsia"/>
                          <w:color w:val="000000" w:themeColor="text1"/>
                          <w:szCs w:val="21"/>
                        </w:rPr>
                        <w:t xml:space="preserve">　</w:t>
                      </w:r>
                      <w:r w:rsidR="009519C0">
                        <w:rPr>
                          <w:rFonts w:ascii="BIZ UDPゴシック" w:eastAsia="BIZ UDPゴシック" w:hAnsi="BIZ UDPゴシック" w:hint="eastAsia"/>
                          <w:color w:val="000000" w:themeColor="text1"/>
                          <w:szCs w:val="21"/>
                        </w:rPr>
                        <w:t>総務係 （</w:t>
                      </w:r>
                      <w:r w:rsidRPr="00C01EC6">
                        <w:rPr>
                          <w:rFonts w:ascii="BIZ UDPゴシック" w:eastAsia="BIZ UDPゴシック" w:hAnsi="BIZ UDPゴシック" w:hint="eastAsia"/>
                          <w:color w:val="000000" w:themeColor="text1"/>
                          <w:szCs w:val="21"/>
                        </w:rPr>
                        <w:t>０１１－３８５－１２３４</w:t>
                      </w:r>
                      <w:r w:rsidR="009519C0">
                        <w:rPr>
                          <w:rFonts w:ascii="BIZ UDPゴシック" w:eastAsia="BIZ UDPゴシック" w:hAnsi="BIZ UDPゴシック"/>
                          <w:color w:val="000000" w:themeColor="text1"/>
                          <w:szCs w:val="21"/>
                        </w:rPr>
                        <w:t>）</w:t>
                      </w:r>
                    </w:p>
                  </w:txbxContent>
                </v:textbox>
              </v:rect>
            </w:pict>
          </mc:Fallback>
        </mc:AlternateContent>
      </w:r>
    </w:p>
    <w:p w14:paraId="0C491C87" w14:textId="329F6922" w:rsidR="00291590" w:rsidRDefault="00291590"/>
    <w:p w14:paraId="5D55DF48" w14:textId="0A84B580" w:rsidR="00291590" w:rsidRDefault="00291590"/>
    <w:p w14:paraId="55E4BC0E" w14:textId="706A4307" w:rsidR="00291590" w:rsidRDefault="00B82A9C">
      <w:r>
        <w:rPr>
          <w:noProof/>
        </w:rPr>
        <w:drawing>
          <wp:anchor distT="0" distB="0" distL="114300" distR="114300" simplePos="0" relativeHeight="251735552" behindDoc="0" locked="0" layoutInCell="1" allowOverlap="1" wp14:anchorId="075957FD" wp14:editId="6DFE0A3B">
            <wp:simplePos x="0" y="0"/>
            <wp:positionH relativeFrom="column">
              <wp:posOffset>0</wp:posOffset>
            </wp:positionH>
            <wp:positionV relativeFrom="paragraph">
              <wp:posOffset>104775</wp:posOffset>
            </wp:positionV>
            <wp:extent cx="3305175" cy="1676400"/>
            <wp:effectExtent l="0" t="0" r="0" b="0"/>
            <wp:wrapNone/>
            <wp:docPr id="4520439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43937" name="図 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5175" cy="1676400"/>
                    </a:xfrm>
                    <a:prstGeom prst="rect">
                      <a:avLst/>
                    </a:prstGeom>
                    <a:noFill/>
                    <a:ln>
                      <a:noFill/>
                    </a:ln>
                  </pic:spPr>
                </pic:pic>
              </a:graphicData>
            </a:graphic>
          </wp:anchor>
        </w:drawing>
      </w:r>
      <w:r>
        <w:rPr>
          <w:noProof/>
        </w:rPr>
        <w:drawing>
          <wp:anchor distT="0" distB="0" distL="114300" distR="114300" simplePos="0" relativeHeight="251737600" behindDoc="0" locked="0" layoutInCell="1" allowOverlap="1" wp14:anchorId="6BF4C4FD" wp14:editId="45DB7A29">
            <wp:simplePos x="0" y="0"/>
            <wp:positionH relativeFrom="column">
              <wp:posOffset>3435985</wp:posOffset>
            </wp:positionH>
            <wp:positionV relativeFrom="paragraph">
              <wp:posOffset>104775</wp:posOffset>
            </wp:positionV>
            <wp:extent cx="3250565" cy="1676400"/>
            <wp:effectExtent l="0" t="0" r="0" b="0"/>
            <wp:wrapNone/>
            <wp:docPr id="107772297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22973" name="図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0565" cy="1676400"/>
                    </a:xfrm>
                    <a:prstGeom prst="rect">
                      <a:avLst/>
                    </a:prstGeom>
                    <a:noFill/>
                    <a:ln>
                      <a:noFill/>
                    </a:ln>
                  </pic:spPr>
                </pic:pic>
              </a:graphicData>
            </a:graphic>
          </wp:anchor>
        </w:drawing>
      </w:r>
    </w:p>
    <w:p w14:paraId="3C244DCE" w14:textId="166EE2C8" w:rsidR="00291590" w:rsidRDefault="00291590"/>
    <w:p w14:paraId="6C2B7420" w14:textId="4897177E" w:rsidR="00291590" w:rsidRDefault="00291590"/>
    <w:p w14:paraId="21E97C63" w14:textId="43B9BF2D" w:rsidR="00291590" w:rsidRDefault="00291590"/>
    <w:p w14:paraId="12FED770" w14:textId="69CC54BA" w:rsidR="00291590" w:rsidRDefault="00291590"/>
    <w:p w14:paraId="4C36E11D" w14:textId="4E8499B0" w:rsidR="00291590" w:rsidRDefault="00291590"/>
    <w:p w14:paraId="35C3C106" w14:textId="3F07C754" w:rsidR="00291590" w:rsidRDefault="00A40F4C">
      <w:r>
        <w:rPr>
          <w:noProof/>
          <w14:ligatures w14:val="standardContextual"/>
        </w:rPr>
        <mc:AlternateContent>
          <mc:Choice Requires="wps">
            <w:drawing>
              <wp:anchor distT="0" distB="0" distL="114300" distR="114300" simplePos="0" relativeHeight="251741696" behindDoc="0" locked="0" layoutInCell="1" allowOverlap="1" wp14:anchorId="51B0951D" wp14:editId="2B8409D5">
                <wp:simplePos x="0" y="0"/>
                <wp:positionH relativeFrom="page">
                  <wp:posOffset>29845</wp:posOffset>
                </wp:positionH>
                <wp:positionV relativeFrom="paragraph">
                  <wp:posOffset>419100</wp:posOffset>
                </wp:positionV>
                <wp:extent cx="7534275" cy="333375"/>
                <wp:effectExtent l="0" t="0" r="0" b="0"/>
                <wp:wrapNone/>
                <wp:docPr id="1286561459" name="正方形/長方形 1286561459"/>
                <wp:cNvGraphicFramePr/>
                <a:graphic xmlns:a="http://schemas.openxmlformats.org/drawingml/2006/main">
                  <a:graphicData uri="http://schemas.microsoft.com/office/word/2010/wordprocessingShape">
                    <wps:wsp>
                      <wps:cNvSpPr/>
                      <wps:spPr>
                        <a:xfrm>
                          <a:off x="0" y="0"/>
                          <a:ext cx="7534275" cy="333375"/>
                        </a:xfrm>
                        <a:prstGeom prst="rect">
                          <a:avLst/>
                        </a:prstGeom>
                        <a:noFill/>
                        <a:ln w="12700" cap="flat" cmpd="sng" algn="ctr">
                          <a:noFill/>
                          <a:prstDash val="solid"/>
                          <a:miter lim="800000"/>
                        </a:ln>
                        <a:effectLst/>
                      </wps:spPr>
                      <wps:txbx>
                        <w:txbxContent>
                          <w:p w14:paraId="22ECEC30" w14:textId="18AC2C5D" w:rsidR="00A40F4C" w:rsidRPr="000E3439" w:rsidRDefault="00A40F4C" w:rsidP="00A40F4C">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２</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0951D" id="正方形/長方形 1286561459" o:spid="_x0000_s1045" style="position:absolute;left:0;text-align:left;margin-left:2.35pt;margin-top:33pt;width:593.25pt;height:26.25pt;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J/mSQIAAIwEAAAOAAAAZHJzL2Uyb0RvYy54bWysVE1PGzEQvVfqf7B8L5uE0EDEBkUgqkoI&#10;kKDiPPHaWUu2x7Wd7NJf37F3IRHtqeoenBnPeD7evMnlVW8N28sQNbqaT08mnEknsNFuW/Mfz7df&#10;zjmLCVwDBp2s+auM/Gr1+dNl55dyhi2aRgZGQVxcdr7mbUp+WVVRtNJCPEEvHRkVBguJ1LCtmgAd&#10;Rbemmk0mX6sOQ+MDChkj3d4MRr4q8ZWSIj0oFWVipuZUWypnKOcmn9XqEpbbAL7VYiwD/qEKC9pR&#10;0vdQN5CA7YL+I5TVImBElU4E2gqV0kKWHqib6eRDN08teFl6IXCif4cp/r+w4n7/5B8DwdD5uIwk&#10;5i56FWz+pfpYX8B6fQdL9okJulycnc5nizPOBNlO6SOZwlSH1z7E9E2iZVmoeaBhFIxgfxfT4Prm&#10;kpM5vNXGlIEYxzpi02wxoZkJIF4oA4lE65uaR7flDMyWCCdSKCGP3uaQNxBbtgeaeUSjm2HKViei&#10;mtG25ueT/I3lGpezy0KWsbADFllK/aZnmhJPL/KTfLXB5vUxsIADoaIXt5ry3kFMjxCIQVQ3bUV6&#10;oEMZpGZwlDhrMfz62332p8GSlbOOGEnF/9xBkJyZ745GfjGdzzOFizI/W8xICceWzbHF7ew1EgBT&#10;2j8vipj9k3kTVUD7QsuzzlnJBE5Q7gHSUblOw6bQ+gm5Xhc3oq2HdOeevMjBM3QZ8ef+BYIfJ52I&#10;I/f4xl5Yfhj44DuMfL1LqHRhwwFXYlFWiPKFT+N65p061ovX4U9k9RsAAP//AwBQSwMEFAAGAAgA&#10;AAAhACf3FP7dAAAACQEAAA8AAABkcnMvZG93bnJldi54bWxMj81OwzAQhO9IvIO1SNyokwpCCHEq&#10;QEII9VBR4O7Y2yQiXke289O3xznBbUczmv2m3C2mZxM631kSkG4SYEjK6o4aAV+frzc5MB8kadlb&#10;QgFn9LCrLi9KWWg70wdOx9CwWEK+kALaEIaCc69aNNJv7IAUvZN1RoYoXcO1k3MsNz3fJknGjewo&#10;fmjlgC8tqp/jaAR829PzbFRN79P50I1ve6dUvhfi+mp5egQWcAl/YVjxIzpUkam2I2nPegG39zEo&#10;IMviotVOH9ItsHq98jvgVcn/L6h+AQAA//8DAFBLAQItABQABgAIAAAAIQC2gziS/gAAAOEBAAAT&#10;AAAAAAAAAAAAAAAAAAAAAABbQ29udGVudF9UeXBlc10ueG1sUEsBAi0AFAAGAAgAAAAhADj9If/W&#10;AAAAlAEAAAsAAAAAAAAAAAAAAAAALwEAAF9yZWxzLy5yZWxzUEsBAi0AFAAGAAgAAAAhAEzkn+ZJ&#10;AgAAjAQAAA4AAAAAAAAAAAAAAAAALgIAAGRycy9lMm9Eb2MueG1sUEsBAi0AFAAGAAgAAAAhACf3&#10;FP7dAAAACQEAAA8AAAAAAAAAAAAAAAAAowQAAGRycy9kb3ducmV2LnhtbFBLBQYAAAAABAAEAPMA&#10;AACtBQAAAAA=&#10;" filled="f" stroked="f" strokeweight="1pt">
                <v:textbox>
                  <w:txbxContent>
                    <w:p w14:paraId="22ECEC30" w14:textId="18AC2C5D" w:rsidR="00A40F4C" w:rsidRPr="000E3439" w:rsidRDefault="00A40F4C" w:rsidP="00A40F4C">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２</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06FD8A4E" w14:textId="01359D94" w:rsidR="00742AEF" w:rsidRDefault="006E7204">
      <w:r>
        <w:rPr>
          <w:noProof/>
        </w:rPr>
        <w:lastRenderedPageBreak/>
        <mc:AlternateContent>
          <mc:Choice Requires="wps">
            <w:drawing>
              <wp:anchor distT="0" distB="0" distL="114300" distR="114300" simplePos="0" relativeHeight="251641344" behindDoc="0" locked="0" layoutInCell="1" allowOverlap="1" wp14:anchorId="3467EB50" wp14:editId="6E85BF58">
                <wp:simplePos x="0" y="0"/>
                <wp:positionH relativeFrom="margin">
                  <wp:posOffset>-86995</wp:posOffset>
                </wp:positionH>
                <wp:positionV relativeFrom="paragraph">
                  <wp:posOffset>240030</wp:posOffset>
                </wp:positionV>
                <wp:extent cx="6791325" cy="2324100"/>
                <wp:effectExtent l="0" t="0" r="9525" b="0"/>
                <wp:wrapNone/>
                <wp:docPr id="1440365754" name="正方形/長方形 4"/>
                <wp:cNvGraphicFramePr/>
                <a:graphic xmlns:a="http://schemas.openxmlformats.org/drawingml/2006/main">
                  <a:graphicData uri="http://schemas.microsoft.com/office/word/2010/wordprocessingShape">
                    <wps:wsp>
                      <wps:cNvSpPr/>
                      <wps:spPr>
                        <a:xfrm>
                          <a:off x="0" y="0"/>
                          <a:ext cx="6791325" cy="2324100"/>
                        </a:xfrm>
                        <a:prstGeom prst="rect">
                          <a:avLst/>
                        </a:prstGeom>
                        <a:solidFill>
                          <a:schemeClr val="bg1"/>
                        </a:solidFill>
                        <a:ln w="12700" cap="flat" cmpd="sng" algn="ctr">
                          <a:noFill/>
                          <a:prstDash val="sysDot"/>
                          <a:miter lim="800000"/>
                        </a:ln>
                        <a:effectLst/>
                      </wps:spPr>
                      <wps:txbx>
                        <w:txbxContent>
                          <w:p w14:paraId="59BE0EA1" w14:textId="77777777" w:rsidR="008A77BA" w:rsidRDefault="00DE7A8B" w:rsidP="008A77BA">
                            <w:pPr>
                              <w:spacing w:line="280" w:lineRule="exact"/>
                              <w:ind w:firstLineChars="100" w:firstLine="210"/>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社協では、江別市内の福祉施設や個人宅で傾聴ボランティアを行い、人の心を癒すお手伝いをする「第１８</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回傾聴ボランティア養成研修」の受講生を募集</w:t>
                            </w:r>
                            <w:r w:rsidR="006E7204">
                              <w:rPr>
                                <w:rFonts w:ascii="BIZ UDPゴシック" w:eastAsia="BIZ UDPゴシック" w:hAnsi="BIZ UDPゴシック" w:hint="eastAsia"/>
                                <w:color w:val="000000" w:themeColor="text1"/>
                                <w:szCs w:val="21"/>
                                <w14:glow w14:rad="101600">
                                  <w14:schemeClr w14:val="bg1">
                                    <w14:alpha w14:val="40000"/>
                                    <w14:lumMod w14:val="95000"/>
                                  </w14:schemeClr>
                                </w14:glow>
                              </w:rPr>
                              <w:t>してい</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ます。</w:t>
                            </w:r>
                          </w:p>
                          <w:p w14:paraId="0ECB78C0" w14:textId="1052F642" w:rsidR="00DE7A8B" w:rsidRPr="00802C2B" w:rsidRDefault="00DE7A8B" w:rsidP="008A77BA">
                            <w:pPr>
                              <w:spacing w:line="280" w:lineRule="exact"/>
                              <w:ind w:firstLineChars="100" w:firstLine="210"/>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color w:val="000000" w:themeColor="text1"/>
                                <w:szCs w:val="21"/>
                                <w14:glow w14:rad="101600">
                                  <w14:schemeClr w14:val="bg1">
                                    <w14:alpha w14:val="40000"/>
                                    <w14:lumMod w14:val="95000"/>
                                  </w14:schemeClr>
                                </w14:glow>
                              </w:rPr>
                              <w:t>研修の詳細は</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下</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記の</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とお</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り</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です</w:t>
                            </w:r>
                            <w:r w:rsidR="008A77BA">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ご応募お待ちして</w:t>
                            </w:r>
                            <w:r w:rsidR="008A77BA">
                              <w:rPr>
                                <w:rFonts w:ascii="BIZ UDPゴシック" w:eastAsia="BIZ UDPゴシック" w:hAnsi="BIZ UDPゴシック" w:hint="eastAsia"/>
                                <w:color w:val="000000" w:themeColor="text1"/>
                                <w:szCs w:val="21"/>
                                <w14:glow w14:rad="101600">
                                  <w14:schemeClr w14:val="bg1">
                                    <w14:alpha w14:val="40000"/>
                                    <w14:lumMod w14:val="95000"/>
                                  </w14:schemeClr>
                                </w14:glow>
                              </w:rPr>
                              <w:t>い</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ます</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p>
                          <w:p w14:paraId="2EE428E8" w14:textId="77777777" w:rsidR="00DE7A8B" w:rsidRPr="00802C2B" w:rsidRDefault="00DE7A8B" w:rsidP="00B531E1">
                            <w:pPr>
                              <w:spacing w:line="1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p>
                          <w:p w14:paraId="020206E1" w14:textId="2741C5FD"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対象者</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江別市民で傾聴ボランティアに関心があり、</w:t>
                            </w:r>
                            <w:r w:rsidR="00DE7A8B" w:rsidRPr="00802C2B">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活動可能な方。</w:t>
                            </w:r>
                            <w:r w:rsidR="006E7204">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研修を</w:t>
                            </w:r>
                            <w:r w:rsidR="00DE7A8B" w:rsidRPr="00802C2B">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全日程</w:t>
                            </w:r>
                            <w:r w:rsidR="006E7204">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受講</w:t>
                            </w:r>
                            <w:r w:rsidR="00DE7A8B" w:rsidRPr="00802C2B">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可能な方。</w:t>
                            </w:r>
                          </w:p>
                          <w:p w14:paraId="22CE9ADD" w14:textId="49E419B2"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C01EC6">
                              <w:rPr>
                                <w:rFonts w:ascii="BIZ UDPゴシック" w:eastAsia="BIZ UDPゴシック" w:hAnsi="BIZ UDPゴシック" w:hint="eastAsia"/>
                                <w:color w:val="000000" w:themeColor="text1"/>
                                <w:spacing w:val="105"/>
                                <w:kern w:val="0"/>
                                <w:szCs w:val="21"/>
                                <w:fitText w:val="630" w:id="-651935232"/>
                                <w14:glow w14:rad="101600">
                                  <w14:schemeClr w14:val="bg1">
                                    <w14:alpha w14:val="40000"/>
                                    <w14:lumMod w14:val="95000"/>
                                  </w14:schemeClr>
                                </w14:glow>
                              </w:rPr>
                              <w:t>日</w:t>
                            </w:r>
                            <w:r w:rsidR="00DE7A8B" w:rsidRPr="00C01EC6">
                              <w:rPr>
                                <w:rFonts w:ascii="BIZ UDPゴシック" w:eastAsia="BIZ UDPゴシック" w:hAnsi="BIZ UDPゴシック" w:hint="eastAsia"/>
                                <w:color w:val="000000" w:themeColor="text1"/>
                                <w:kern w:val="0"/>
                                <w:szCs w:val="21"/>
                                <w:fitText w:val="630" w:id="-651935232"/>
                                <w14:glow w14:rad="101600">
                                  <w14:schemeClr w14:val="bg1">
                                    <w14:alpha w14:val="40000"/>
                                    <w14:lumMod w14:val="95000"/>
                                  </w14:schemeClr>
                                </w14:glow>
                              </w:rPr>
                              <w:t>程</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令和</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７</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年</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１１</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月</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２５</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日（</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火</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１２月４日</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木</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１２月</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１１</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日（</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木</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）の3日間</w:t>
                            </w:r>
                          </w:p>
                          <w:p w14:paraId="6B17E1CF" w14:textId="72AA8F1B"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4"/>
                                <w14:glow w14:rad="101600">
                                  <w14:schemeClr w14:val="bg1">
                                    <w14:alpha w14:val="40000"/>
                                    <w14:lumMod w14:val="95000"/>
                                  </w14:schemeClr>
                                </w14:glow>
                              </w:rPr>
                              <w:t>時</w:t>
                            </w:r>
                            <w:r w:rsidR="00DE7A8B" w:rsidRPr="00441459">
                              <w:rPr>
                                <w:rFonts w:ascii="BIZ UDPゴシック" w:eastAsia="BIZ UDPゴシック" w:hAnsi="BIZ UDPゴシック" w:hint="eastAsia"/>
                                <w:color w:val="000000" w:themeColor="text1"/>
                                <w:kern w:val="0"/>
                                <w:szCs w:val="21"/>
                                <w:fitText w:val="630" w:id="-652556544"/>
                                <w14:glow w14:rad="101600">
                                  <w14:schemeClr w14:val="bg1">
                                    <w14:alpha w14:val="40000"/>
                                    <w14:lumMod w14:val="95000"/>
                                  </w14:schemeClr>
                                </w14:glow>
                              </w:rPr>
                              <w:t>間</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１３</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時</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３０</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分～</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１５</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時</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３</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０</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分　※</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最終日のみ１６時００分終了　</w:t>
                            </w:r>
                          </w:p>
                          <w:p w14:paraId="48E24A99" w14:textId="1AC0BCCA" w:rsidR="00D24BB2"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3"/>
                                <w14:glow w14:rad="101600">
                                  <w14:schemeClr w14:val="bg1">
                                    <w14:alpha w14:val="40000"/>
                                    <w14:lumMod w14:val="95000"/>
                                  </w14:schemeClr>
                                </w14:glow>
                              </w:rPr>
                              <w:t>定</w:t>
                            </w:r>
                            <w:r w:rsidR="00DE7A8B" w:rsidRPr="00441459">
                              <w:rPr>
                                <w:rFonts w:ascii="BIZ UDPゴシック" w:eastAsia="BIZ UDPゴシック" w:hAnsi="BIZ UDPゴシック" w:hint="eastAsia"/>
                                <w:color w:val="000000" w:themeColor="text1"/>
                                <w:kern w:val="0"/>
                                <w:szCs w:val="21"/>
                                <w:fitText w:val="630" w:id="-652556543"/>
                                <w14:glow w14:rad="101600">
                                  <w14:schemeClr w14:val="bg1">
                                    <w14:alpha w14:val="40000"/>
                                    <w14:lumMod w14:val="95000"/>
                                  </w14:schemeClr>
                                </w14:glow>
                              </w:rPr>
                              <w:t>員</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２０</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名程度　※</w:t>
                            </w:r>
                            <w:r w:rsidR="00DE7A8B" w:rsidRPr="008A77BA">
                              <w:rPr>
                                <w:rFonts w:ascii="BIZ UDPゴシック" w:eastAsia="BIZ UDPゴシック" w:hAnsi="BIZ UDPゴシック"/>
                                <w:color w:val="000000" w:themeColor="text1"/>
                                <w:kern w:val="0"/>
                                <w:szCs w:val="21"/>
                                <w14:glow w14:rad="101600">
                                  <w14:schemeClr w14:val="bg1">
                                    <w14:alpha w14:val="40000"/>
                                    <w14:lumMod w14:val="95000"/>
                                  </w14:schemeClr>
                                </w14:glow>
                              </w:rPr>
                              <w:t>定員を超える申し込みがあった場合は、抽選により決定いたします。</w:t>
                            </w:r>
                          </w:p>
                          <w:p w14:paraId="6F6267EC" w14:textId="4154083B" w:rsidR="008A77BA"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6E7204">
                              <w:rPr>
                                <w:rFonts w:ascii="BIZ UDPゴシック" w:eastAsia="BIZ UDPゴシック" w:hAnsi="BIZ UDPゴシック" w:hint="eastAsia"/>
                                <w:color w:val="000000" w:themeColor="text1"/>
                                <w:szCs w:val="21"/>
                                <w14:glow w14:rad="101600">
                                  <w14:schemeClr w14:val="bg1">
                                    <w14:alpha w14:val="40000"/>
                                    <w14:lumMod w14:val="95000"/>
                                  </w14:schemeClr>
                                </w14:glow>
                              </w:rPr>
                              <w:t>受講料</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　無</w:t>
                            </w:r>
                            <w:r w:rsidR="00441459">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料</w:t>
                            </w:r>
                            <w:r w:rsidR="006E7204">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p>
                          <w:p w14:paraId="654DC3E4" w14:textId="2D39B24F"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2"/>
                                <w14:glow w14:rad="101600">
                                  <w14:schemeClr w14:val="bg1">
                                    <w14:alpha w14:val="40000"/>
                                    <w14:lumMod w14:val="95000"/>
                                  </w14:schemeClr>
                                </w14:glow>
                              </w:rPr>
                              <w:t>会</w:t>
                            </w:r>
                            <w:r w:rsidR="00DE7A8B" w:rsidRPr="00441459">
                              <w:rPr>
                                <w:rFonts w:ascii="BIZ UDPゴシック" w:eastAsia="BIZ UDPゴシック" w:hAnsi="BIZ UDPゴシック" w:hint="eastAsia"/>
                                <w:color w:val="000000" w:themeColor="text1"/>
                                <w:kern w:val="0"/>
                                <w:szCs w:val="21"/>
                                <w:fitText w:val="630" w:id="-652556542"/>
                                <w14:glow w14:rad="101600">
                                  <w14:schemeClr w14:val="bg1">
                                    <w14:alpha w14:val="40000"/>
                                    <w14:lumMod w14:val="95000"/>
                                  </w14:schemeClr>
                                </w14:glow>
                              </w:rPr>
                              <w:t>場</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江別市総合社会福祉センター</w:t>
                            </w:r>
                            <w:r w:rsidR="000471CD">
                              <w:rPr>
                                <w:rFonts w:ascii="BIZ UDPゴシック" w:eastAsia="BIZ UDPゴシック" w:hAnsi="BIZ UDPゴシック"/>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研修室</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または</w:t>
                            </w:r>
                            <w:r w:rsidR="007E5C23">
                              <w:rPr>
                                <w:rFonts w:ascii="BIZ UDPゴシック" w:eastAsia="BIZ UDPゴシック" w:hAnsi="BIZ UDPゴシック" w:hint="eastAsia"/>
                                <w:color w:val="000000" w:themeColor="text1"/>
                                <w:szCs w:val="21"/>
                                <w14:glow w14:rad="101600">
                                  <w14:schemeClr w14:val="bg1">
                                    <w14:alpha w14:val="40000"/>
                                    <w14:lumMod w14:val="95000"/>
                                  </w14:schemeClr>
                                </w14:glow>
                              </w:rPr>
                              <w:t>大広間</w:t>
                            </w:r>
                            <w:r w:rsidR="000471CD">
                              <w:rPr>
                                <w:rFonts w:ascii="BIZ UDPゴシック" w:eastAsia="BIZ UDPゴシック" w:hAnsi="BIZ UDPゴシック"/>
                                <w:color w:val="000000" w:themeColor="text1"/>
                                <w:szCs w:val="21"/>
                                <w14:glow w14:rad="101600">
                                  <w14:schemeClr w14:val="bg1">
                                    <w14:alpha w14:val="40000"/>
                                    <w14:lumMod w14:val="95000"/>
                                  </w14:schemeClr>
                                </w14:glow>
                              </w:rPr>
                              <w:t>）</w:t>
                            </w:r>
                          </w:p>
                          <w:p w14:paraId="695318B3" w14:textId="5D940372" w:rsidR="00DE7A8B" w:rsidRPr="00802C2B" w:rsidRDefault="00D24BB2" w:rsidP="00441459">
                            <w:pPr>
                              <w:spacing w:line="300" w:lineRule="exac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1"/>
                                <w14:glow w14:rad="101600">
                                  <w14:schemeClr w14:val="bg1">
                                    <w14:alpha w14:val="40000"/>
                                    <w14:lumMod w14:val="95000"/>
                                  </w14:schemeClr>
                                </w14:glow>
                              </w:rPr>
                              <w:t>講</w:t>
                            </w:r>
                            <w:r w:rsidR="00DE7A8B" w:rsidRPr="00441459">
                              <w:rPr>
                                <w:rFonts w:ascii="BIZ UDPゴシック" w:eastAsia="BIZ UDPゴシック" w:hAnsi="BIZ UDPゴシック" w:hint="eastAsia"/>
                                <w:color w:val="000000" w:themeColor="text1"/>
                                <w:kern w:val="0"/>
                                <w:szCs w:val="21"/>
                                <w:fitText w:val="630" w:id="-652556541"/>
                                <w14:glow w14:rad="101600">
                                  <w14:schemeClr w14:val="bg1">
                                    <w14:alpha w14:val="40000"/>
                                    <w14:lumMod w14:val="95000"/>
                                  </w14:schemeClr>
                                </w14:glow>
                              </w:rPr>
                              <w:t>師</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合同会社うぇるかむ　池田ひろみ氏</w:t>
                            </w:r>
                          </w:p>
                          <w:p w14:paraId="33E77F3E" w14:textId="38C84096" w:rsidR="00DE7A8B" w:rsidRPr="00802C2B" w:rsidRDefault="00D24BB2" w:rsidP="00441459">
                            <w:pPr>
                              <w:spacing w:line="300" w:lineRule="exact"/>
                              <w:ind w:right="880"/>
                              <w:rPr>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申込先</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地域福祉係（</w:t>
                            </w:r>
                            <w:r w:rsidR="00E62F82" w:rsidRPr="00802C2B">
                              <w:rPr>
                                <w:rFonts w:ascii="Segoe UI Symbol" w:eastAsia="BIZ UDPゴシック" w:hAnsi="Segoe UI Symbol" w:cs="Segoe UI Symbol" w:hint="eastAsia"/>
                                <w:color w:val="000000" w:themeColor="text1"/>
                                <w:szCs w:val="21"/>
                                <w14:glow w14:rad="101600">
                                  <w14:schemeClr w14:val="bg1">
                                    <w14:alpha w14:val="40000"/>
                                    <w14:lumMod w14:val="95000"/>
                                  </w14:schemeClr>
                                </w14:glow>
                              </w:rPr>
                              <w:t>０１１－</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３８５－１２３４）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7EB50" id="正方形/長方形 4" o:spid="_x0000_s1046" style="position:absolute;left:0;text-align:left;margin-left:-6.85pt;margin-top:18.9pt;width:534.75pt;height:183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g+ZYgIAALQEAAAOAAAAZHJzL2Uyb0RvYy54bWysVMFuGyEQvVfqPyDuzXo3TpxYWUdWrFSV&#10;rMSSU+WMWfAiAUMBe9f9+g6sY6dpT1V9wAMzzJt5vNm7+95oshc+KLA1LS9GlAjLoVF2W9PvL49f&#10;bigJkdmGabCipgcR6P3s86e7zk1FBS3oRniCSWyYdq6mbYxuWhSBt8KwcAFOWHRK8IZF3Ppt0XjW&#10;YXaji2o0ui468I3zwEUIeLoYnHSW80speHyWMohIdE2xtphXn9dNWovZHZtuPXOt4scy2D9UYZiy&#10;CHpKtWCRkZ1Xf6QyinsIIOMFB1OAlIqL3AN2U44+dLNumRO5FyQnuBNN4f+l5U/7tVt5pKFzYRrQ&#10;TF300pv0j/WRPpN1OJEl+kg4Hl5PbsvL6ooSjr7qshqXo0xncb7ufIhfBRiSjJp6fI1MEtsvQ0RI&#10;DH0LSWgBtGoeldZ5kxQgHrQne4Zvt9mW6a3wxm9R2pIOZVdNEJtwhgKSmkU0jWtqGuyWEqa3qEwe&#10;fYa2kADyqyfoBQvtABAOYQFx0INREUWplanpzSj9jtDapspEltWxgzNryYr9picKkat8JR1toDms&#10;PPEwSC84/qgQeMlCXDGPWsPCcX7iMy5SA3YDR4uSFvzPv52neJQAeinpULvY6Y8d84IS/c2iOG7L&#10;8TiJPW/GVxOshvj3ns17j92ZB0CKS5xUx7OZ4qN+M6UH84pjNk+o6GKWI3ZNkefBfIjDROGYcjGf&#10;5yCUt2NxadeOp9SJuET4S//KvDsKIqKWnuBN5Wz6QRdDbLppYb6LIFUWzZlV1EPa4GhkZRzHOM3e&#10;+32OOn9sZr8AAAD//wMAUEsDBBQABgAIAAAAIQDkUE3X3QAAAAsBAAAPAAAAZHJzL2Rvd25yZXYu&#10;eG1sTI/BbsIwDIbvk/YOkSftgiDpOgYqTdGEhMZ1sAcwjWkrmqRqQlvefua03Wz51+fvz7eTbcVA&#10;fWi805AsFAhypTeNqzT8nPbzNYgQ0RlsvSMNdwqwLZ6fcsyMH903DcdYCYa4kKGGOsYukzKUNVkM&#10;C9+R49vF9xYjr30lTY8jw20r35T6kBYbxx9q7GhXU3k93ixT7oGS2WiT3Wyv0Axfh6vHg9avL9Pn&#10;BkSkKf6F4aHP6lCw09nfnAmi1TBP0hVHNaQrrvAIqOWSp7OGd5WuQRa5/N+h+AUAAP//AwBQSwEC&#10;LQAUAAYACAAAACEAtoM4kv4AAADhAQAAEwAAAAAAAAAAAAAAAAAAAAAAW0NvbnRlbnRfVHlwZXNd&#10;LnhtbFBLAQItABQABgAIAAAAIQA4/SH/1gAAAJQBAAALAAAAAAAAAAAAAAAAAC8BAABfcmVscy8u&#10;cmVsc1BLAQItABQABgAIAAAAIQC5Lg+ZYgIAALQEAAAOAAAAAAAAAAAAAAAAAC4CAABkcnMvZTJv&#10;RG9jLnhtbFBLAQItABQABgAIAAAAIQDkUE3X3QAAAAsBAAAPAAAAAAAAAAAAAAAAALwEAABkcnMv&#10;ZG93bnJldi54bWxQSwUGAAAAAAQABADzAAAAxgUAAAAA&#10;" fillcolor="white [3212]" stroked="f" strokeweight="1pt">
                <v:stroke dashstyle="1 1"/>
                <v:textbox>
                  <w:txbxContent>
                    <w:p w14:paraId="59BE0EA1" w14:textId="77777777" w:rsidR="008A77BA" w:rsidRDefault="00DE7A8B" w:rsidP="008A77BA">
                      <w:pPr>
                        <w:spacing w:line="280" w:lineRule="exact"/>
                        <w:ind w:firstLineChars="100" w:firstLine="210"/>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社協では、江別市内の福祉施設や個人宅で傾聴ボランティアを行い、人の心を癒すお手伝いをする「第１８</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回傾聴ボランティア養成研修」の受講生を募集</w:t>
                      </w:r>
                      <w:r w:rsidR="006E7204">
                        <w:rPr>
                          <w:rFonts w:ascii="BIZ UDPゴシック" w:eastAsia="BIZ UDPゴシック" w:hAnsi="BIZ UDPゴシック" w:hint="eastAsia"/>
                          <w:color w:val="000000" w:themeColor="text1"/>
                          <w:szCs w:val="21"/>
                          <w14:glow w14:rad="101600">
                            <w14:schemeClr w14:val="bg1">
                              <w14:alpha w14:val="40000"/>
                              <w14:lumMod w14:val="95000"/>
                            </w14:schemeClr>
                          </w14:glow>
                        </w:rPr>
                        <w:t>してい</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ます。</w:t>
                      </w:r>
                    </w:p>
                    <w:p w14:paraId="0ECB78C0" w14:textId="1052F642" w:rsidR="00DE7A8B" w:rsidRPr="00802C2B" w:rsidRDefault="00DE7A8B" w:rsidP="008A77BA">
                      <w:pPr>
                        <w:spacing w:line="280" w:lineRule="exact"/>
                        <w:ind w:firstLineChars="100" w:firstLine="210"/>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color w:val="000000" w:themeColor="text1"/>
                          <w:szCs w:val="21"/>
                          <w14:glow w14:rad="101600">
                            <w14:schemeClr w14:val="bg1">
                              <w14:alpha w14:val="40000"/>
                              <w14:lumMod w14:val="95000"/>
                            </w14:schemeClr>
                          </w14:glow>
                        </w:rPr>
                        <w:t>研修の詳細は</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下</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記の</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とお</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り</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です</w:t>
                      </w:r>
                      <w:r w:rsidR="008A77BA">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ご応募お待ちして</w:t>
                      </w:r>
                      <w:r w:rsidR="008A77BA">
                        <w:rPr>
                          <w:rFonts w:ascii="BIZ UDPゴシック" w:eastAsia="BIZ UDPゴシック" w:hAnsi="BIZ UDPゴシック" w:hint="eastAsia"/>
                          <w:color w:val="000000" w:themeColor="text1"/>
                          <w:szCs w:val="21"/>
                          <w14:glow w14:rad="101600">
                            <w14:schemeClr w14:val="bg1">
                              <w14:alpha w14:val="40000"/>
                              <w14:lumMod w14:val="95000"/>
                            </w14:schemeClr>
                          </w14:glow>
                        </w:rPr>
                        <w:t>い</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ます</w:t>
                      </w:r>
                      <w:r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p>
                    <w:p w14:paraId="2EE428E8" w14:textId="77777777" w:rsidR="00DE7A8B" w:rsidRPr="00802C2B" w:rsidRDefault="00DE7A8B" w:rsidP="00B531E1">
                      <w:pPr>
                        <w:spacing w:line="1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p>
                    <w:p w14:paraId="020206E1" w14:textId="2741C5FD"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対象者</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江別市民で傾聴ボランティアに関心があり、</w:t>
                      </w:r>
                      <w:r w:rsidR="00DE7A8B" w:rsidRPr="00802C2B">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活動可能な方。</w:t>
                      </w:r>
                      <w:r w:rsidR="006E7204">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研修を</w:t>
                      </w:r>
                      <w:r w:rsidR="00DE7A8B" w:rsidRPr="00802C2B">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全日程</w:t>
                      </w:r>
                      <w:r w:rsidR="006E7204">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受講</w:t>
                      </w:r>
                      <w:r w:rsidR="00DE7A8B" w:rsidRPr="00802C2B">
                        <w:rPr>
                          <w:rFonts w:ascii="BIZ UDPゴシック" w:eastAsia="BIZ UDPゴシック" w:hAnsi="BIZ UDPゴシック" w:hint="eastAsia"/>
                          <w:color w:val="000000" w:themeColor="text1"/>
                          <w:szCs w:val="21"/>
                          <w:u w:val="single"/>
                          <w14:glow w14:rad="101600">
                            <w14:schemeClr w14:val="bg1">
                              <w14:alpha w14:val="40000"/>
                              <w14:lumMod w14:val="95000"/>
                            </w14:schemeClr>
                          </w14:glow>
                        </w:rPr>
                        <w:t>可能な方。</w:t>
                      </w:r>
                    </w:p>
                    <w:p w14:paraId="22CE9ADD" w14:textId="49E419B2"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C01EC6">
                        <w:rPr>
                          <w:rFonts w:ascii="BIZ UDPゴシック" w:eastAsia="BIZ UDPゴシック" w:hAnsi="BIZ UDPゴシック" w:hint="eastAsia"/>
                          <w:color w:val="000000" w:themeColor="text1"/>
                          <w:spacing w:val="105"/>
                          <w:kern w:val="0"/>
                          <w:szCs w:val="21"/>
                          <w:fitText w:val="630" w:id="-651935232"/>
                          <w14:glow w14:rad="101600">
                            <w14:schemeClr w14:val="bg1">
                              <w14:alpha w14:val="40000"/>
                              <w14:lumMod w14:val="95000"/>
                            </w14:schemeClr>
                          </w14:glow>
                        </w:rPr>
                        <w:t>日</w:t>
                      </w:r>
                      <w:r w:rsidR="00DE7A8B" w:rsidRPr="00C01EC6">
                        <w:rPr>
                          <w:rFonts w:ascii="BIZ UDPゴシック" w:eastAsia="BIZ UDPゴシック" w:hAnsi="BIZ UDPゴシック" w:hint="eastAsia"/>
                          <w:color w:val="000000" w:themeColor="text1"/>
                          <w:kern w:val="0"/>
                          <w:szCs w:val="21"/>
                          <w:fitText w:val="630" w:id="-651935232"/>
                          <w14:glow w14:rad="101600">
                            <w14:schemeClr w14:val="bg1">
                              <w14:alpha w14:val="40000"/>
                              <w14:lumMod w14:val="95000"/>
                            </w14:schemeClr>
                          </w14:glow>
                        </w:rPr>
                        <w:t>程</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令和</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７</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年</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１１</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月</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２５</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日（</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火</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１２月４日</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木</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１２月</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１１</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日（</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木</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）の3日間</w:t>
                      </w:r>
                    </w:p>
                    <w:p w14:paraId="6B17E1CF" w14:textId="72AA8F1B"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4"/>
                          <w14:glow w14:rad="101600">
                            <w14:schemeClr w14:val="bg1">
                              <w14:alpha w14:val="40000"/>
                              <w14:lumMod w14:val="95000"/>
                            </w14:schemeClr>
                          </w14:glow>
                        </w:rPr>
                        <w:t>時</w:t>
                      </w:r>
                      <w:r w:rsidR="00DE7A8B" w:rsidRPr="00441459">
                        <w:rPr>
                          <w:rFonts w:ascii="BIZ UDPゴシック" w:eastAsia="BIZ UDPゴシック" w:hAnsi="BIZ UDPゴシック" w:hint="eastAsia"/>
                          <w:color w:val="000000" w:themeColor="text1"/>
                          <w:kern w:val="0"/>
                          <w:szCs w:val="21"/>
                          <w:fitText w:val="630" w:id="-652556544"/>
                          <w14:glow w14:rad="101600">
                            <w14:schemeClr w14:val="bg1">
                              <w14:alpha w14:val="40000"/>
                              <w14:lumMod w14:val="95000"/>
                            </w14:schemeClr>
                          </w14:glow>
                        </w:rPr>
                        <w:t>間</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１３</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時</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３０</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分～</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１５</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時</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３</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０</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分　※</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最終日のみ１６時００分終了　</w:t>
                      </w:r>
                    </w:p>
                    <w:p w14:paraId="48E24A99" w14:textId="1AC0BCCA" w:rsidR="00D24BB2"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3"/>
                          <w14:glow w14:rad="101600">
                            <w14:schemeClr w14:val="bg1">
                              <w14:alpha w14:val="40000"/>
                              <w14:lumMod w14:val="95000"/>
                            </w14:schemeClr>
                          </w14:glow>
                        </w:rPr>
                        <w:t>定</w:t>
                      </w:r>
                      <w:r w:rsidR="00DE7A8B" w:rsidRPr="00441459">
                        <w:rPr>
                          <w:rFonts w:ascii="BIZ UDPゴシック" w:eastAsia="BIZ UDPゴシック" w:hAnsi="BIZ UDPゴシック" w:hint="eastAsia"/>
                          <w:color w:val="000000" w:themeColor="text1"/>
                          <w:kern w:val="0"/>
                          <w:szCs w:val="21"/>
                          <w:fitText w:val="630" w:id="-652556543"/>
                          <w14:glow w14:rad="101600">
                            <w14:schemeClr w14:val="bg1">
                              <w14:alpha w14:val="40000"/>
                              <w14:lumMod w14:val="95000"/>
                            </w14:schemeClr>
                          </w14:glow>
                        </w:rPr>
                        <w:t>員</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9706BA"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２０</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名程度　※</w:t>
                      </w:r>
                      <w:r w:rsidR="00DE7A8B" w:rsidRPr="008A77BA">
                        <w:rPr>
                          <w:rFonts w:ascii="BIZ UDPゴシック" w:eastAsia="BIZ UDPゴシック" w:hAnsi="BIZ UDPゴシック"/>
                          <w:color w:val="000000" w:themeColor="text1"/>
                          <w:kern w:val="0"/>
                          <w:szCs w:val="21"/>
                          <w14:glow w14:rad="101600">
                            <w14:schemeClr w14:val="bg1">
                              <w14:alpha w14:val="40000"/>
                              <w14:lumMod w14:val="95000"/>
                            </w14:schemeClr>
                          </w14:glow>
                        </w:rPr>
                        <w:t>定員を超える申し込みがあった場合は、抽選により決定いたします。</w:t>
                      </w:r>
                    </w:p>
                    <w:p w14:paraId="6F6267EC" w14:textId="4154083B" w:rsidR="008A77BA"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6E7204">
                        <w:rPr>
                          <w:rFonts w:ascii="BIZ UDPゴシック" w:eastAsia="BIZ UDPゴシック" w:hAnsi="BIZ UDPゴシック" w:hint="eastAsia"/>
                          <w:color w:val="000000" w:themeColor="text1"/>
                          <w:szCs w:val="21"/>
                          <w14:glow w14:rad="101600">
                            <w14:schemeClr w14:val="bg1">
                              <w14:alpha w14:val="40000"/>
                              <w14:lumMod w14:val="95000"/>
                            </w14:schemeClr>
                          </w14:glow>
                        </w:rPr>
                        <w:t>受講料</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　無</w:t>
                      </w:r>
                      <w:r w:rsidR="00441459">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料</w:t>
                      </w:r>
                      <w:r w:rsidR="006E7204">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p>
                    <w:p w14:paraId="654DC3E4" w14:textId="2D39B24F" w:rsidR="00DE7A8B" w:rsidRPr="00802C2B" w:rsidRDefault="00D24BB2" w:rsidP="00441459">
                      <w:pPr>
                        <w:spacing w:line="300" w:lineRule="exact"/>
                        <w:jc w:val="lef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2"/>
                          <w14:glow w14:rad="101600">
                            <w14:schemeClr w14:val="bg1">
                              <w14:alpha w14:val="40000"/>
                              <w14:lumMod w14:val="95000"/>
                            </w14:schemeClr>
                          </w14:glow>
                        </w:rPr>
                        <w:t>会</w:t>
                      </w:r>
                      <w:r w:rsidR="00DE7A8B" w:rsidRPr="00441459">
                        <w:rPr>
                          <w:rFonts w:ascii="BIZ UDPゴシック" w:eastAsia="BIZ UDPゴシック" w:hAnsi="BIZ UDPゴシック" w:hint="eastAsia"/>
                          <w:color w:val="000000" w:themeColor="text1"/>
                          <w:kern w:val="0"/>
                          <w:szCs w:val="21"/>
                          <w:fitText w:val="630" w:id="-652556542"/>
                          <w14:glow w14:rad="101600">
                            <w14:schemeClr w14:val="bg1">
                              <w14:alpha w14:val="40000"/>
                              <w14:lumMod w14:val="95000"/>
                            </w14:schemeClr>
                          </w14:glow>
                        </w:rPr>
                        <w:t>場</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江別市総合社会福祉センター</w:t>
                      </w:r>
                      <w:r w:rsidR="000471CD">
                        <w:rPr>
                          <w:rFonts w:ascii="BIZ UDPゴシック" w:eastAsia="BIZ UDPゴシック" w:hAnsi="BIZ UDPゴシック"/>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研修室</w:t>
                      </w:r>
                      <w:r w:rsidR="000471CD">
                        <w:rPr>
                          <w:rFonts w:ascii="BIZ UDPゴシック" w:eastAsia="BIZ UDPゴシック" w:hAnsi="BIZ UDPゴシック" w:hint="eastAsia"/>
                          <w:color w:val="000000" w:themeColor="text1"/>
                          <w:szCs w:val="21"/>
                          <w14:glow w14:rad="101600">
                            <w14:schemeClr w14:val="bg1">
                              <w14:alpha w14:val="40000"/>
                              <w14:lumMod w14:val="95000"/>
                            </w14:schemeClr>
                          </w14:glow>
                        </w:rPr>
                        <w:t>または</w:t>
                      </w:r>
                      <w:r w:rsidR="007E5C23">
                        <w:rPr>
                          <w:rFonts w:ascii="BIZ UDPゴシック" w:eastAsia="BIZ UDPゴシック" w:hAnsi="BIZ UDPゴシック" w:hint="eastAsia"/>
                          <w:color w:val="000000" w:themeColor="text1"/>
                          <w:szCs w:val="21"/>
                          <w14:glow w14:rad="101600">
                            <w14:schemeClr w14:val="bg1">
                              <w14:alpha w14:val="40000"/>
                              <w14:lumMod w14:val="95000"/>
                            </w14:schemeClr>
                          </w14:glow>
                        </w:rPr>
                        <w:t>大広間</w:t>
                      </w:r>
                      <w:r w:rsidR="000471CD">
                        <w:rPr>
                          <w:rFonts w:ascii="BIZ UDPゴシック" w:eastAsia="BIZ UDPゴシック" w:hAnsi="BIZ UDPゴシック"/>
                          <w:color w:val="000000" w:themeColor="text1"/>
                          <w:szCs w:val="21"/>
                          <w14:glow w14:rad="101600">
                            <w14:schemeClr w14:val="bg1">
                              <w14:alpha w14:val="40000"/>
                              <w14:lumMod w14:val="95000"/>
                            </w14:schemeClr>
                          </w14:glow>
                        </w:rPr>
                        <w:t>）</w:t>
                      </w:r>
                    </w:p>
                    <w:p w14:paraId="695318B3" w14:textId="5D940372" w:rsidR="00DE7A8B" w:rsidRPr="00802C2B" w:rsidRDefault="00D24BB2" w:rsidP="00441459">
                      <w:pPr>
                        <w:spacing w:line="300" w:lineRule="exact"/>
                        <w:rPr>
                          <w:rFonts w:ascii="BIZ UDPゴシック" w:eastAsia="BIZ UDPゴシック" w:hAnsi="BIZ UDPゴシック"/>
                          <w:color w:val="000000" w:themeColor="text1"/>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441459">
                        <w:rPr>
                          <w:rFonts w:ascii="BIZ UDPゴシック" w:eastAsia="BIZ UDPゴシック" w:hAnsi="BIZ UDPゴシック" w:hint="eastAsia"/>
                          <w:color w:val="000000" w:themeColor="text1"/>
                          <w:spacing w:val="105"/>
                          <w:kern w:val="0"/>
                          <w:szCs w:val="21"/>
                          <w:fitText w:val="630" w:id="-652556541"/>
                          <w14:glow w14:rad="101600">
                            <w14:schemeClr w14:val="bg1">
                              <w14:alpha w14:val="40000"/>
                              <w14:lumMod w14:val="95000"/>
                            </w14:schemeClr>
                          </w14:glow>
                        </w:rPr>
                        <w:t>講</w:t>
                      </w:r>
                      <w:r w:rsidR="00DE7A8B" w:rsidRPr="00441459">
                        <w:rPr>
                          <w:rFonts w:ascii="BIZ UDPゴシック" w:eastAsia="BIZ UDPゴシック" w:hAnsi="BIZ UDPゴシック" w:hint="eastAsia"/>
                          <w:color w:val="000000" w:themeColor="text1"/>
                          <w:kern w:val="0"/>
                          <w:szCs w:val="21"/>
                          <w:fitText w:val="630" w:id="-652556541"/>
                          <w14:glow w14:rad="101600">
                            <w14:schemeClr w14:val="bg1">
                              <w14:alpha w14:val="40000"/>
                              <w14:lumMod w14:val="95000"/>
                            </w14:schemeClr>
                          </w14:glow>
                        </w:rPr>
                        <w:t>師</w:t>
                      </w:r>
                      <w:r w:rsidRPr="00802C2B">
                        <w:rPr>
                          <w:rFonts w:ascii="BIZ UDPゴシック" w:eastAsia="BIZ UDPゴシック" w:hAnsi="BIZ UDPゴシック" w:hint="eastAsia"/>
                          <w:color w:val="000000" w:themeColor="text1"/>
                          <w:kern w:val="0"/>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合同会社うぇるかむ　池田ひろみ氏</w:t>
                      </w:r>
                    </w:p>
                    <w:p w14:paraId="33E77F3E" w14:textId="38C84096" w:rsidR="00DE7A8B" w:rsidRPr="00802C2B" w:rsidRDefault="00D24BB2" w:rsidP="00441459">
                      <w:pPr>
                        <w:spacing w:line="300" w:lineRule="exact"/>
                        <w:ind w:right="880"/>
                        <w:rPr>
                          <w:szCs w:val="21"/>
                          <w14:glow w14:rad="101600">
                            <w14:schemeClr w14:val="bg1">
                              <w14:alpha w14:val="40000"/>
                              <w14:lumMod w14:val="95000"/>
                            </w14:schemeClr>
                          </w14:glow>
                        </w:rPr>
                      </w:pP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申込先</w:t>
                      </w:r>
                      <w:r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 xml:space="preserve">】 </w:t>
                      </w:r>
                      <w:r w:rsidR="00DE7A8B" w:rsidRPr="00802C2B">
                        <w:rPr>
                          <w:rFonts w:ascii="BIZ UDPゴシック" w:eastAsia="BIZ UDPゴシック" w:hAnsi="BIZ UDPゴシック" w:hint="eastAsia"/>
                          <w:color w:val="000000" w:themeColor="text1"/>
                          <w:szCs w:val="21"/>
                          <w14:glow w14:rad="101600">
                            <w14:schemeClr w14:val="bg1">
                              <w14:alpha w14:val="40000"/>
                              <w14:lumMod w14:val="95000"/>
                            </w14:schemeClr>
                          </w14:glow>
                        </w:rPr>
                        <w:t>地域福祉係（</w:t>
                      </w:r>
                      <w:r w:rsidR="00E62F82" w:rsidRPr="00802C2B">
                        <w:rPr>
                          <w:rFonts w:ascii="Segoe UI Symbol" w:eastAsia="BIZ UDPゴシック" w:hAnsi="Segoe UI Symbol" w:cs="Segoe UI Symbol" w:hint="eastAsia"/>
                          <w:color w:val="000000" w:themeColor="text1"/>
                          <w:szCs w:val="21"/>
                          <w14:glow w14:rad="101600">
                            <w14:schemeClr w14:val="bg1">
                              <w14:alpha w14:val="40000"/>
                              <w14:lumMod w14:val="95000"/>
                            </w14:schemeClr>
                          </w14:glow>
                        </w:rPr>
                        <w:t>０１１－</w:t>
                      </w:r>
                      <w:r w:rsidR="00DE7A8B" w:rsidRPr="00802C2B">
                        <w:rPr>
                          <w:rFonts w:ascii="BIZ UDPゴシック" w:eastAsia="BIZ UDPゴシック" w:hAnsi="BIZ UDPゴシック"/>
                          <w:color w:val="000000" w:themeColor="text1"/>
                          <w:szCs w:val="21"/>
                          <w14:glow w14:rad="101600">
                            <w14:schemeClr w14:val="bg1">
                              <w14:alpha w14:val="40000"/>
                              <w14:lumMod w14:val="95000"/>
                            </w14:schemeClr>
                          </w14:glow>
                        </w:rPr>
                        <w:t>３８５－１２３４）</w:t>
                      </w:r>
                    </w:p>
                  </w:txbxContent>
                </v:textbox>
                <w10:wrap anchorx="margin"/>
              </v:rect>
            </w:pict>
          </mc:Fallback>
        </mc:AlternateContent>
      </w:r>
      <w:r w:rsidR="004A2E71">
        <w:rPr>
          <w:noProof/>
          <w14:ligatures w14:val="standardContextual"/>
        </w:rPr>
        <mc:AlternateContent>
          <mc:Choice Requires="wps">
            <w:drawing>
              <wp:anchor distT="0" distB="0" distL="114300" distR="114300" simplePos="0" relativeHeight="251630080" behindDoc="0" locked="0" layoutInCell="1" allowOverlap="1" wp14:anchorId="5E9FFD3D" wp14:editId="709AE461">
                <wp:simplePos x="0" y="0"/>
                <wp:positionH relativeFrom="page">
                  <wp:align>left</wp:align>
                </wp:positionH>
                <wp:positionV relativeFrom="paragraph">
                  <wp:posOffset>-350520</wp:posOffset>
                </wp:positionV>
                <wp:extent cx="7553325" cy="533400"/>
                <wp:effectExtent l="0" t="0" r="9525" b="0"/>
                <wp:wrapNone/>
                <wp:docPr id="19" name="正方形/長方形 26"/>
                <wp:cNvGraphicFramePr/>
                <a:graphic xmlns:a="http://schemas.openxmlformats.org/drawingml/2006/main">
                  <a:graphicData uri="http://schemas.microsoft.com/office/word/2010/wordprocessingShape">
                    <wps:wsp>
                      <wps:cNvSpPr/>
                      <wps:spPr>
                        <a:xfrm>
                          <a:off x="0" y="0"/>
                          <a:ext cx="7553325" cy="533400"/>
                        </a:xfrm>
                        <a:prstGeom prst="rect">
                          <a:avLst/>
                        </a:prstGeom>
                        <a:solidFill>
                          <a:sysClr val="windowText" lastClr="000000"/>
                        </a:solidFill>
                        <a:ln w="12700" cap="flat" cmpd="sng" algn="ctr">
                          <a:noFill/>
                          <a:prstDash val="solid"/>
                          <a:miter lim="800000"/>
                        </a:ln>
                        <a:effectLst/>
                      </wps:spPr>
                      <wps:txbx>
                        <w:txbxContent>
                          <w:p w14:paraId="5F2D251C" w14:textId="02EED43C" w:rsidR="00802C2B" w:rsidRPr="00802C2B" w:rsidRDefault="00FE3C3C" w:rsidP="00802C2B">
                            <w:pPr>
                              <w:jc w:val="center"/>
                              <w:rPr>
                                <w:rFonts w:ascii="HGP創英角ｺﾞｼｯｸUB" w:eastAsia="HGP創英角ｺﾞｼｯｸUB" w:hAnsi="HGP創英角ｺﾞｼｯｸUB"/>
                                <w:b/>
                                <w:bCs/>
                                <w:color w:val="FFFFFF" w:themeColor="background1"/>
                                <w:spacing w:val="61"/>
                                <w:kern w:val="0"/>
                                <w:sz w:val="24"/>
                                <w:szCs w:val="24"/>
                                <w:u w:val="double"/>
                              </w:rPr>
                            </w:pPr>
                            <w:r w:rsidRPr="00D24BB2">
                              <w:rPr>
                                <w:rFonts w:ascii="HGP創英角ｺﾞｼｯｸUB" w:eastAsia="HGP創英角ｺﾞｼｯｸUB" w:hAnsi="HGP創英角ｺﾞｼｯｸUB" w:hint="eastAsia"/>
                                <w:sz w:val="36"/>
                                <w:szCs w:val="36"/>
                              </w:rPr>
                              <w:t>第１８</w:t>
                            </w:r>
                            <w:r w:rsidRPr="00D24BB2">
                              <w:rPr>
                                <w:rFonts w:ascii="HGP創英角ｺﾞｼｯｸUB" w:eastAsia="HGP創英角ｺﾞｼｯｸUB" w:hAnsi="HGP創英角ｺﾞｼｯｸUB"/>
                                <w:sz w:val="36"/>
                                <w:szCs w:val="36"/>
                              </w:rPr>
                              <w:t>回傾聴ボランティア養成研修</w:t>
                            </w:r>
                            <w:r w:rsidRPr="00D24BB2">
                              <w:rPr>
                                <w:rFonts w:ascii="HGP創英角ｺﾞｼｯｸUB" w:eastAsia="HGP創英角ｺﾞｼｯｸUB" w:hAnsi="HGP創英角ｺﾞｼｯｸUB" w:hint="eastAsia"/>
                                <w:sz w:val="36"/>
                                <w:szCs w:val="36"/>
                              </w:rPr>
                              <w:t>のご案内</w:t>
                            </w:r>
                            <w:r w:rsidR="00802C2B">
                              <w:rPr>
                                <w:rFonts w:ascii="HGP創英角ｺﾞｼｯｸUB" w:eastAsia="HGP創英角ｺﾞｼｯｸUB" w:hAnsi="HGP創英角ｺﾞｼｯｸUB" w:hint="eastAsia"/>
                                <w:sz w:val="36"/>
                                <w:szCs w:val="36"/>
                              </w:rPr>
                              <w:t xml:space="preserve">　</w:t>
                            </w:r>
                            <w:r w:rsidR="00802C2B">
                              <w:rPr>
                                <w:rFonts w:ascii="HGP創英角ｺﾞｼｯｸUB" w:eastAsia="HGP創英角ｺﾞｼｯｸUB" w:hAnsi="HGP創英角ｺﾞｼｯｸUB" w:hint="eastAsia"/>
                                <w:sz w:val="24"/>
                                <w:szCs w:val="24"/>
                              </w:rPr>
                              <w:t>申込締切</w:t>
                            </w:r>
                            <w:r w:rsidR="00802C2B" w:rsidRPr="00802C2B">
                              <w:rPr>
                                <w:rFonts w:ascii="HGP創英角ｺﾞｼｯｸUB" w:eastAsia="HGP創英角ｺﾞｼｯｸUB" w:hAnsi="HGP創英角ｺﾞｼｯｸUB" w:hint="eastAsia"/>
                                <w:sz w:val="24"/>
                                <w:szCs w:val="24"/>
                              </w:rPr>
                              <w:t>：</w:t>
                            </w:r>
                            <w:r w:rsidR="00802C2B" w:rsidRPr="009E47EF">
                              <w:rPr>
                                <w:rFonts w:ascii="HGP創英角ｺﾞｼｯｸUB" w:eastAsia="HGP創英角ｺﾞｼｯｸUB" w:hAnsi="HGP創英角ｺﾞｼｯｸUB" w:hint="eastAsia"/>
                                <w:sz w:val="24"/>
                                <w:szCs w:val="24"/>
                              </w:rPr>
                              <w:t>１１月</w:t>
                            </w:r>
                            <w:r w:rsidR="007E5C23">
                              <w:rPr>
                                <w:rFonts w:ascii="HGP創英角ｺﾞｼｯｸUB" w:eastAsia="HGP創英角ｺﾞｼｯｸUB" w:hAnsi="HGP創英角ｺﾞｼｯｸUB" w:hint="eastAsia"/>
                                <w:sz w:val="24"/>
                                <w:szCs w:val="24"/>
                              </w:rPr>
                              <w:t>４</w:t>
                            </w:r>
                            <w:r w:rsidR="00802C2B" w:rsidRPr="009E47EF">
                              <w:rPr>
                                <w:rFonts w:ascii="HGP創英角ｺﾞｼｯｸUB" w:eastAsia="HGP創英角ｺﾞｼｯｸUB" w:hAnsi="HGP創英角ｺﾞｼｯｸUB" w:hint="eastAsia"/>
                                <w:sz w:val="24"/>
                                <w:szCs w:val="24"/>
                              </w:rPr>
                              <w:t>日（</w:t>
                            </w:r>
                            <w:r w:rsidR="007E5C23">
                              <w:rPr>
                                <w:rFonts w:ascii="HGP創英角ｺﾞｼｯｸUB" w:eastAsia="HGP創英角ｺﾞｼｯｸUB" w:hAnsi="HGP創英角ｺﾞｼｯｸUB" w:hint="eastAsia"/>
                                <w:sz w:val="24"/>
                                <w:szCs w:val="24"/>
                              </w:rPr>
                              <w:t>火</w:t>
                            </w:r>
                            <w:r w:rsidR="00802C2B" w:rsidRPr="009E47EF">
                              <w:rPr>
                                <w:rFonts w:ascii="HGP創英角ｺﾞｼｯｸUB" w:eastAsia="HGP創英角ｺﾞｼｯｸUB" w:hAnsi="HGP創英角ｺﾞｼｯｸUB" w:hint="eastAsia"/>
                                <w:sz w:val="24"/>
                                <w:szCs w:val="24"/>
                              </w:rPr>
                              <w:t>）</w:t>
                            </w:r>
                          </w:p>
                          <w:p w14:paraId="2CC06E72" w14:textId="61F5857A" w:rsidR="000E4308" w:rsidRPr="00802C2B" w:rsidRDefault="000E4308" w:rsidP="00FE3C3C">
                            <w:pPr>
                              <w:jc w:val="center"/>
                              <w:rPr>
                                <w:rFonts w:ascii="HGP創英角ｺﾞｼｯｸUB" w:eastAsia="HGP創英角ｺﾞｼｯｸUB" w:hAnsi="HGP創英角ｺﾞｼｯｸUB"/>
                                <w:b/>
                                <w:bCs/>
                                <w:color w:val="FFFFFF" w:themeColor="background1"/>
                                <w:spacing w:val="61"/>
                                <w:kern w:val="0"/>
                                <w:sz w:val="28"/>
                                <w:szCs w:val="28"/>
                                <w:u w:val="doub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FFD3D" id="正方形/長方形 26" o:spid="_x0000_s1047" style="position:absolute;left:0;text-align:left;margin-left:0;margin-top:-27.6pt;width:594.75pt;height:42pt;z-index:2516300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HKZgIAAMkEAAAOAAAAZHJzL2Uyb0RvYy54bWysVE1vGjEQvVfqf7B8bxYINCnKEqFEqSpF&#10;CVJS5Wy8NmvJX7UNu/TX99lLAk17qsrBzHjG8/HmzV5d90aTnQhROVvT8dmIEmG5a5Td1PT7892n&#10;S0piYrZh2llR072I9Hrx8cNV5+di4lqnGxEIgtg473xN25T8vKoib4Vh8cx5YWGULhiWoIZN1QTW&#10;IbrR1WQ0+lx1LjQ+OC5ixO3tYKSLEl9KwdOjlFEkomuK2lI5QznX+awWV2y+Ccy3ih/KYP9QhWHK&#10;IulbqFuWGNkG9Ucoo3hw0cl0xp2pnJSKi9IDuhmP3nXz1DIvSi8AJ/o3mOL/C8sfdk9+FQBD5+M8&#10;Qsxd9DKY/I/6SF/A2r+BJfpEOC4vZrPz88mMEg4bxOmooFkdX/sQ01fhDMlCTQOGUTBiu/uYkBGu&#10;ry45WXRaNXdK66Ls440OZMcwN4y7cd0zElOiWUwwoJryy/NDmN+eaks6UHFygYIIZyCV1AxPufFN&#10;TaPdUML0BmzlKZR6rMtZCxNyPbcstkPiEnagiFEJPNXK1PTyNLO2uVpRmHbo6ghkllK/7olC4sk4&#10;R8pXa9fsV4EEN7Axen6nkPcera1YAP1QN1YqPeKQ2qEZd5AoaV34+bf77A9WwEpJBzqj0R9bFgQQ&#10;+2bBly/j6TTzvyjT2cUESji1rE8tdmtuHJAfY3k9L2L2T/pVlMGZF2zeMmeFiVmO3AOkB+UmDWuG&#10;3eViuSxu4Lxn6d4+eZ6DZ+gy4s/9Cwv+QJOEOT+4V+qz+Tu2DL75pXXLbXJSFSodcQUhsoJ9KdQ4&#10;7HZeyFO9eB2/QItfAAAA//8DAFBLAwQUAAYACAAAACEAJCXdTd8AAAAIAQAADwAAAGRycy9kb3du&#10;cmV2LnhtbEyPQU+DQBSE7yb+h80z8dYuJaFByqMxGvVAtAFt4nGBJxDZt4RdWvz3bk96nMxk5pt0&#10;v+hBnGiyvWGEzToAQVybpucW4eP9aRWDsE5xowbDhPBDFvbZ9VWqksacuaBT6VrhS9gmCqFzbkyk&#10;tHVHWtm1GYm992UmrZyXUyubSZ19uR5kGARbqVXPfqFTIz10VH+Xs0Z4LD9f3oq8avM5fC7y8fVw&#10;3C4S8fZmud+BcLS4vzBc8D06ZJ6pMjM3VgwI/ohDWEVRCOJib+K7CESFEMYxyCyV/w9kvwAAAP//&#10;AwBQSwECLQAUAAYACAAAACEAtoM4kv4AAADhAQAAEwAAAAAAAAAAAAAAAAAAAAAAW0NvbnRlbnRf&#10;VHlwZXNdLnhtbFBLAQItABQABgAIAAAAIQA4/SH/1gAAAJQBAAALAAAAAAAAAAAAAAAAAC8BAABf&#10;cmVscy8ucmVsc1BLAQItABQABgAIAAAAIQCkj8HKZgIAAMkEAAAOAAAAAAAAAAAAAAAAAC4CAABk&#10;cnMvZTJvRG9jLnhtbFBLAQItABQABgAIAAAAIQAkJd1N3wAAAAgBAAAPAAAAAAAAAAAAAAAAAMAE&#10;AABkcnMvZG93bnJldi54bWxQSwUGAAAAAAQABADzAAAAzAUAAAAA&#10;" fillcolor="windowText" stroked="f" strokeweight="1pt">
                <v:textbox>
                  <w:txbxContent>
                    <w:p w14:paraId="5F2D251C" w14:textId="02EED43C" w:rsidR="00802C2B" w:rsidRPr="00802C2B" w:rsidRDefault="00FE3C3C" w:rsidP="00802C2B">
                      <w:pPr>
                        <w:jc w:val="center"/>
                        <w:rPr>
                          <w:rFonts w:ascii="HGP創英角ｺﾞｼｯｸUB" w:eastAsia="HGP創英角ｺﾞｼｯｸUB" w:hAnsi="HGP創英角ｺﾞｼｯｸUB"/>
                          <w:b/>
                          <w:bCs/>
                          <w:color w:val="FFFFFF" w:themeColor="background1"/>
                          <w:spacing w:val="61"/>
                          <w:kern w:val="0"/>
                          <w:sz w:val="24"/>
                          <w:szCs w:val="24"/>
                          <w:u w:val="double"/>
                        </w:rPr>
                      </w:pPr>
                      <w:r w:rsidRPr="00D24BB2">
                        <w:rPr>
                          <w:rFonts w:ascii="HGP創英角ｺﾞｼｯｸUB" w:eastAsia="HGP創英角ｺﾞｼｯｸUB" w:hAnsi="HGP創英角ｺﾞｼｯｸUB" w:hint="eastAsia"/>
                          <w:sz w:val="36"/>
                          <w:szCs w:val="36"/>
                        </w:rPr>
                        <w:t>第１８</w:t>
                      </w:r>
                      <w:r w:rsidRPr="00D24BB2">
                        <w:rPr>
                          <w:rFonts w:ascii="HGP創英角ｺﾞｼｯｸUB" w:eastAsia="HGP創英角ｺﾞｼｯｸUB" w:hAnsi="HGP創英角ｺﾞｼｯｸUB"/>
                          <w:sz w:val="36"/>
                          <w:szCs w:val="36"/>
                        </w:rPr>
                        <w:t>回傾聴ボランティア養成研修</w:t>
                      </w:r>
                      <w:r w:rsidRPr="00D24BB2">
                        <w:rPr>
                          <w:rFonts w:ascii="HGP創英角ｺﾞｼｯｸUB" w:eastAsia="HGP創英角ｺﾞｼｯｸUB" w:hAnsi="HGP創英角ｺﾞｼｯｸUB" w:hint="eastAsia"/>
                          <w:sz w:val="36"/>
                          <w:szCs w:val="36"/>
                        </w:rPr>
                        <w:t>のご案内</w:t>
                      </w:r>
                      <w:r w:rsidR="00802C2B">
                        <w:rPr>
                          <w:rFonts w:ascii="HGP創英角ｺﾞｼｯｸUB" w:eastAsia="HGP創英角ｺﾞｼｯｸUB" w:hAnsi="HGP創英角ｺﾞｼｯｸUB" w:hint="eastAsia"/>
                          <w:sz w:val="36"/>
                          <w:szCs w:val="36"/>
                        </w:rPr>
                        <w:t xml:space="preserve">　</w:t>
                      </w:r>
                      <w:r w:rsidR="00802C2B">
                        <w:rPr>
                          <w:rFonts w:ascii="HGP創英角ｺﾞｼｯｸUB" w:eastAsia="HGP創英角ｺﾞｼｯｸUB" w:hAnsi="HGP創英角ｺﾞｼｯｸUB" w:hint="eastAsia"/>
                          <w:sz w:val="24"/>
                          <w:szCs w:val="24"/>
                        </w:rPr>
                        <w:t>申込締切</w:t>
                      </w:r>
                      <w:r w:rsidR="00802C2B" w:rsidRPr="00802C2B">
                        <w:rPr>
                          <w:rFonts w:ascii="HGP創英角ｺﾞｼｯｸUB" w:eastAsia="HGP創英角ｺﾞｼｯｸUB" w:hAnsi="HGP創英角ｺﾞｼｯｸUB" w:hint="eastAsia"/>
                          <w:sz w:val="24"/>
                          <w:szCs w:val="24"/>
                        </w:rPr>
                        <w:t>：</w:t>
                      </w:r>
                      <w:r w:rsidR="00802C2B" w:rsidRPr="009E47EF">
                        <w:rPr>
                          <w:rFonts w:ascii="HGP創英角ｺﾞｼｯｸUB" w:eastAsia="HGP創英角ｺﾞｼｯｸUB" w:hAnsi="HGP創英角ｺﾞｼｯｸUB" w:hint="eastAsia"/>
                          <w:sz w:val="24"/>
                          <w:szCs w:val="24"/>
                        </w:rPr>
                        <w:t>１１月</w:t>
                      </w:r>
                      <w:r w:rsidR="007E5C23">
                        <w:rPr>
                          <w:rFonts w:ascii="HGP創英角ｺﾞｼｯｸUB" w:eastAsia="HGP創英角ｺﾞｼｯｸUB" w:hAnsi="HGP創英角ｺﾞｼｯｸUB" w:hint="eastAsia"/>
                          <w:sz w:val="24"/>
                          <w:szCs w:val="24"/>
                        </w:rPr>
                        <w:t>４</w:t>
                      </w:r>
                      <w:r w:rsidR="00802C2B" w:rsidRPr="009E47EF">
                        <w:rPr>
                          <w:rFonts w:ascii="HGP創英角ｺﾞｼｯｸUB" w:eastAsia="HGP創英角ｺﾞｼｯｸUB" w:hAnsi="HGP創英角ｺﾞｼｯｸUB" w:hint="eastAsia"/>
                          <w:sz w:val="24"/>
                          <w:szCs w:val="24"/>
                        </w:rPr>
                        <w:t>日（</w:t>
                      </w:r>
                      <w:r w:rsidR="007E5C23">
                        <w:rPr>
                          <w:rFonts w:ascii="HGP創英角ｺﾞｼｯｸUB" w:eastAsia="HGP創英角ｺﾞｼｯｸUB" w:hAnsi="HGP創英角ｺﾞｼｯｸUB" w:hint="eastAsia"/>
                          <w:sz w:val="24"/>
                          <w:szCs w:val="24"/>
                        </w:rPr>
                        <w:t>火</w:t>
                      </w:r>
                      <w:r w:rsidR="00802C2B" w:rsidRPr="009E47EF">
                        <w:rPr>
                          <w:rFonts w:ascii="HGP創英角ｺﾞｼｯｸUB" w:eastAsia="HGP創英角ｺﾞｼｯｸUB" w:hAnsi="HGP創英角ｺﾞｼｯｸUB" w:hint="eastAsia"/>
                          <w:sz w:val="24"/>
                          <w:szCs w:val="24"/>
                        </w:rPr>
                        <w:t>）</w:t>
                      </w:r>
                    </w:p>
                    <w:p w14:paraId="2CC06E72" w14:textId="61F5857A" w:rsidR="000E4308" w:rsidRPr="00802C2B" w:rsidRDefault="000E4308" w:rsidP="00FE3C3C">
                      <w:pPr>
                        <w:jc w:val="center"/>
                        <w:rPr>
                          <w:rFonts w:ascii="HGP創英角ｺﾞｼｯｸUB" w:eastAsia="HGP創英角ｺﾞｼｯｸUB" w:hAnsi="HGP創英角ｺﾞｼｯｸUB"/>
                          <w:b/>
                          <w:bCs/>
                          <w:color w:val="FFFFFF" w:themeColor="background1"/>
                          <w:spacing w:val="61"/>
                          <w:kern w:val="0"/>
                          <w:sz w:val="28"/>
                          <w:szCs w:val="28"/>
                          <w:u w:val="double"/>
                        </w:rPr>
                      </w:pPr>
                    </w:p>
                  </w:txbxContent>
                </v:textbox>
                <w10:wrap anchorx="page"/>
              </v:rect>
            </w:pict>
          </mc:Fallback>
        </mc:AlternateContent>
      </w:r>
    </w:p>
    <w:p w14:paraId="3614728F" w14:textId="508843CB" w:rsidR="00742AEF" w:rsidRDefault="00742AEF"/>
    <w:p w14:paraId="2960640E" w14:textId="7CD58E24" w:rsidR="00742AEF" w:rsidRDefault="00742AEF"/>
    <w:p w14:paraId="69FB848B" w14:textId="1D0C7F0A" w:rsidR="00742AEF" w:rsidRPr="002D7063" w:rsidRDefault="00742AEF"/>
    <w:p w14:paraId="5CBBE503" w14:textId="74286167" w:rsidR="00742AEF" w:rsidRDefault="00742AEF"/>
    <w:p w14:paraId="4BF8D8B8" w14:textId="4C2DB503" w:rsidR="00742AEF" w:rsidRDefault="006C0FE4">
      <w:r w:rsidRPr="00394834">
        <w:rPr>
          <w:noProof/>
        </w:rPr>
        <w:drawing>
          <wp:anchor distT="0" distB="0" distL="114300" distR="114300" simplePos="0" relativeHeight="251652608" behindDoc="0" locked="0" layoutInCell="1" allowOverlap="1" wp14:anchorId="30C8476F" wp14:editId="53A90400">
            <wp:simplePos x="0" y="0"/>
            <wp:positionH relativeFrom="column">
              <wp:posOffset>5427980</wp:posOffset>
            </wp:positionH>
            <wp:positionV relativeFrom="paragraph">
              <wp:posOffset>220345</wp:posOffset>
            </wp:positionV>
            <wp:extent cx="1351774" cy="990321"/>
            <wp:effectExtent l="0" t="0" r="0" b="635"/>
            <wp:wrapNone/>
            <wp:docPr id="1434281797" name="図 143428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BEBA8EAE-BF5A-486C-A8C5-ECC9F3942E4B}">
                          <a14:imgProps xmlns:a14="http://schemas.microsoft.com/office/drawing/2010/main">
                            <a14:imgLayer r:embed="rId24">
                              <a14:imgEffect>
                                <a14:backgroundRemoval t="8309" b="98220" l="10000" r="90000">
                                  <a14:foregroundMark x1="28043" y1="8902" x2="28043" y2="8902"/>
                                  <a14:foregroundMark x1="29783" y1="60534" x2="29348" y2="68249"/>
                                  <a14:foregroundMark x1="29565" y1="69436" x2="29565" y2="69436"/>
                                  <a14:foregroundMark x1="28261" y1="65282" x2="28261" y2="65282"/>
                                  <a14:foregroundMark x1="26739" y1="60237" x2="26739" y2="60237"/>
                                  <a14:foregroundMark x1="30217" y1="59347" x2="30217" y2="59347"/>
                                  <a14:foregroundMark x1="30870" y1="59050" x2="30870" y2="59050"/>
                                  <a14:foregroundMark x1="25000" y1="57270" x2="25000" y2="57270"/>
                                  <a14:foregroundMark x1="17826" y1="94955" x2="17826" y2="94955"/>
                                  <a14:foregroundMark x1="73696" y1="75668" x2="73696" y2="75668"/>
                                  <a14:foregroundMark x1="73478" y1="81899" x2="73478" y2="81899"/>
                                  <a14:foregroundMark x1="74130" y1="89911" x2="74130" y2="89911"/>
                                  <a14:foregroundMark x1="74130" y1="97923" x2="74130" y2="97923"/>
                                  <a14:foregroundMark x1="30870" y1="98220" x2="30870" y2="98220"/>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51774" cy="990321"/>
                    </a:xfrm>
                    <a:prstGeom prst="rect">
                      <a:avLst/>
                    </a:prstGeom>
                  </pic:spPr>
                </pic:pic>
              </a:graphicData>
            </a:graphic>
            <wp14:sizeRelH relativeFrom="page">
              <wp14:pctWidth>0</wp14:pctWidth>
            </wp14:sizeRelH>
            <wp14:sizeRelV relativeFrom="page">
              <wp14:pctHeight>0</wp14:pctHeight>
            </wp14:sizeRelV>
          </wp:anchor>
        </w:drawing>
      </w:r>
    </w:p>
    <w:p w14:paraId="7CDAB4B6" w14:textId="7CB67727" w:rsidR="00742AEF" w:rsidRDefault="00742AEF"/>
    <w:p w14:paraId="3CB1696F" w14:textId="7E1BC1EC" w:rsidR="00742AEF" w:rsidRDefault="00742AEF"/>
    <w:p w14:paraId="4E52164F" w14:textId="333B3EC7" w:rsidR="00742AEF" w:rsidRDefault="00742AEF"/>
    <w:p w14:paraId="1FD3B6D7" w14:textId="4768E412" w:rsidR="00742AEF" w:rsidRDefault="00742AEF"/>
    <w:p w14:paraId="3ECDF2AC" w14:textId="1E026134" w:rsidR="00742AEF" w:rsidRDefault="00755A6C">
      <w:r>
        <w:rPr>
          <w:noProof/>
          <w14:ligatures w14:val="standardContextual"/>
        </w:rPr>
        <mc:AlternateContent>
          <mc:Choice Requires="wps">
            <w:drawing>
              <wp:anchor distT="0" distB="0" distL="114300" distR="114300" simplePos="0" relativeHeight="251642368" behindDoc="0" locked="0" layoutInCell="1" allowOverlap="1" wp14:anchorId="61E68878" wp14:editId="1C0A78CC">
                <wp:simplePos x="0" y="0"/>
                <wp:positionH relativeFrom="page">
                  <wp:align>left</wp:align>
                </wp:positionH>
                <wp:positionV relativeFrom="paragraph">
                  <wp:posOffset>306705</wp:posOffset>
                </wp:positionV>
                <wp:extent cx="7562850" cy="514350"/>
                <wp:effectExtent l="0" t="0" r="0" b="0"/>
                <wp:wrapNone/>
                <wp:docPr id="28" name="正方形/長方形 26"/>
                <wp:cNvGraphicFramePr/>
                <a:graphic xmlns:a="http://schemas.openxmlformats.org/drawingml/2006/main">
                  <a:graphicData uri="http://schemas.microsoft.com/office/word/2010/wordprocessingShape">
                    <wps:wsp>
                      <wps:cNvSpPr/>
                      <wps:spPr>
                        <a:xfrm>
                          <a:off x="0" y="0"/>
                          <a:ext cx="7562850" cy="514350"/>
                        </a:xfrm>
                        <a:prstGeom prst="rect">
                          <a:avLst/>
                        </a:prstGeom>
                        <a:solidFill>
                          <a:sysClr val="windowText" lastClr="000000"/>
                        </a:solidFill>
                        <a:ln w="12700" cap="flat" cmpd="sng" algn="ctr">
                          <a:noFill/>
                          <a:prstDash val="solid"/>
                          <a:miter lim="800000"/>
                        </a:ln>
                        <a:effectLst/>
                      </wps:spPr>
                      <wps:txbx>
                        <w:txbxContent>
                          <w:p w14:paraId="0B3881FC" w14:textId="59E41DE1" w:rsidR="00DE7A8B" w:rsidRPr="00802C2B" w:rsidRDefault="00DE7A8B" w:rsidP="00DE7A8B">
                            <w:pPr>
                              <w:jc w:val="center"/>
                              <w:rPr>
                                <w:rFonts w:ascii="HGP創英角ｺﾞｼｯｸUB" w:eastAsia="HGP創英角ｺﾞｼｯｸUB" w:hAnsi="HGP創英角ｺﾞｼｯｸUB"/>
                                <w:b/>
                                <w:bCs/>
                                <w:color w:val="FFFFFF" w:themeColor="background1"/>
                                <w:spacing w:val="61"/>
                                <w:kern w:val="0"/>
                                <w:sz w:val="24"/>
                                <w:szCs w:val="24"/>
                                <w:u w:val="double"/>
                              </w:rPr>
                            </w:pPr>
                            <w:r w:rsidRPr="00D24BB2">
                              <w:rPr>
                                <w:rFonts w:ascii="HGP創英角ｺﾞｼｯｸUB" w:eastAsia="HGP創英角ｺﾞｼｯｸUB" w:hAnsi="HGP創英角ｺﾞｼｯｸUB" w:hint="eastAsia"/>
                                <w:sz w:val="36"/>
                                <w:szCs w:val="36"/>
                              </w:rPr>
                              <w:t>歳末見舞金申請のご案内</w:t>
                            </w:r>
                            <w:r w:rsidR="00802C2B">
                              <w:rPr>
                                <w:rFonts w:ascii="HGP創英角ｺﾞｼｯｸUB" w:eastAsia="HGP創英角ｺﾞｼｯｸUB" w:hAnsi="HGP創英角ｺﾞｼｯｸUB" w:hint="eastAsia"/>
                                <w:sz w:val="36"/>
                                <w:szCs w:val="36"/>
                              </w:rPr>
                              <w:t xml:space="preserve">　</w:t>
                            </w:r>
                            <w:bookmarkStart w:id="6" w:name="_Hlk205977472"/>
                            <w:bookmarkStart w:id="7" w:name="_Hlk205977473"/>
                            <w:r w:rsidR="00802C2B" w:rsidRPr="00802C2B">
                              <w:rPr>
                                <w:rFonts w:ascii="HGP創英角ｺﾞｼｯｸUB" w:eastAsia="HGP創英角ｺﾞｼｯｸUB" w:hAnsi="HGP創英角ｺﾞｼｯｸUB" w:hint="eastAsia"/>
                                <w:sz w:val="24"/>
                                <w:szCs w:val="24"/>
                              </w:rPr>
                              <w:t>申請期間：</w:t>
                            </w:r>
                            <w:bookmarkStart w:id="8" w:name="_Hlk207617613"/>
                            <w:r w:rsidR="00802C2B">
                              <w:rPr>
                                <w:rFonts w:ascii="HGP創英角ｺﾞｼｯｸUB" w:eastAsia="HGP創英角ｺﾞｼｯｸUB" w:hAnsi="HGP創英角ｺﾞｼｯｸUB" w:hint="eastAsia"/>
                                <w:sz w:val="24"/>
                                <w:szCs w:val="24"/>
                              </w:rPr>
                              <w:t>１</w:t>
                            </w:r>
                            <w:r w:rsidR="009E47EF" w:rsidRPr="00802C2B">
                              <w:rPr>
                                <w:rFonts w:ascii="HGP創英角ｺﾞｼｯｸUB" w:eastAsia="HGP創英角ｺﾞｼｯｸUB" w:hAnsi="HGP創英角ｺﾞｼｯｸUB" w:hint="eastAsia"/>
                                <w:sz w:val="24"/>
                                <w:szCs w:val="24"/>
                              </w:rPr>
                              <w:t>０</w:t>
                            </w:r>
                            <w:r w:rsidR="009E47EF" w:rsidRPr="009E47EF">
                              <w:rPr>
                                <w:rFonts w:ascii="HGP創英角ｺﾞｼｯｸUB" w:eastAsia="HGP創英角ｺﾞｼｯｸUB" w:hAnsi="HGP創英角ｺﾞｼｯｸUB" w:hint="eastAsia"/>
                                <w:sz w:val="24"/>
                                <w:szCs w:val="24"/>
                              </w:rPr>
                              <w:t>月１日（</w:t>
                            </w:r>
                            <w:r w:rsidR="0014298F">
                              <w:rPr>
                                <w:rFonts w:ascii="HGP創英角ｺﾞｼｯｸUB" w:eastAsia="HGP創英角ｺﾞｼｯｸUB" w:hAnsi="HGP創英角ｺﾞｼｯｸUB" w:hint="eastAsia"/>
                                <w:sz w:val="24"/>
                                <w:szCs w:val="24"/>
                              </w:rPr>
                              <w:t>水</w:t>
                            </w:r>
                            <w:r w:rsidR="009E47EF" w:rsidRPr="009E47EF">
                              <w:rPr>
                                <w:rFonts w:ascii="HGP創英角ｺﾞｼｯｸUB" w:eastAsia="HGP創英角ｺﾞｼｯｸUB" w:hAnsi="HGP創英角ｺﾞｼｯｸUB" w:hint="eastAsia"/>
                                <w:sz w:val="24"/>
                                <w:szCs w:val="24"/>
                              </w:rPr>
                              <w:t>）～</w:t>
                            </w:r>
                            <w:r w:rsidR="0014298F">
                              <w:rPr>
                                <w:rFonts w:ascii="HGP創英角ｺﾞｼｯｸUB" w:eastAsia="HGP創英角ｺﾞｼｯｸUB" w:hAnsi="HGP創英角ｺﾞｼｯｸUB" w:hint="eastAsia"/>
                                <w:sz w:val="24"/>
                                <w:szCs w:val="24"/>
                              </w:rPr>
                              <w:t>１０</w:t>
                            </w:r>
                            <w:r w:rsidR="009E47EF" w:rsidRPr="009E47EF">
                              <w:rPr>
                                <w:rFonts w:ascii="HGP創英角ｺﾞｼｯｸUB" w:eastAsia="HGP創英角ｺﾞｼｯｸUB" w:hAnsi="HGP創英角ｺﾞｼｯｸUB" w:hint="eastAsia"/>
                                <w:sz w:val="24"/>
                                <w:szCs w:val="24"/>
                              </w:rPr>
                              <w:t>月</w:t>
                            </w:r>
                            <w:r w:rsidR="0014298F">
                              <w:rPr>
                                <w:rFonts w:ascii="HGP創英角ｺﾞｼｯｸUB" w:eastAsia="HGP創英角ｺﾞｼｯｸUB" w:hAnsi="HGP創英角ｺﾞｼｯｸUB" w:hint="eastAsia"/>
                                <w:sz w:val="24"/>
                                <w:szCs w:val="24"/>
                              </w:rPr>
                              <w:t>３１</w:t>
                            </w:r>
                            <w:r w:rsidR="009E47EF" w:rsidRPr="009E47EF">
                              <w:rPr>
                                <w:rFonts w:ascii="HGP創英角ｺﾞｼｯｸUB" w:eastAsia="HGP創英角ｺﾞｼｯｸUB" w:hAnsi="HGP創英角ｺﾞｼｯｸUB" w:hint="eastAsia"/>
                                <w:sz w:val="24"/>
                                <w:szCs w:val="24"/>
                              </w:rPr>
                              <w:t>日（</w:t>
                            </w:r>
                            <w:r w:rsidR="0014298F">
                              <w:rPr>
                                <w:rFonts w:ascii="HGP創英角ｺﾞｼｯｸUB" w:eastAsia="HGP創英角ｺﾞｼｯｸUB" w:hAnsi="HGP創英角ｺﾞｼｯｸUB" w:hint="eastAsia"/>
                                <w:sz w:val="24"/>
                                <w:szCs w:val="24"/>
                              </w:rPr>
                              <w:t>金</w:t>
                            </w:r>
                            <w:r w:rsidR="009E47EF" w:rsidRPr="009E47EF">
                              <w:rPr>
                                <w:rFonts w:ascii="HGP創英角ｺﾞｼｯｸUB" w:eastAsia="HGP創英角ｺﾞｼｯｸUB" w:hAnsi="HGP創英角ｺﾞｼｯｸUB" w:hint="eastAsia"/>
                                <w:sz w:val="24"/>
                                <w:szCs w:val="24"/>
                              </w:rPr>
                              <w:t>）</w:t>
                            </w:r>
                            <w:bookmarkEnd w:id="6"/>
                            <w:bookmarkEnd w:id="7"/>
                            <w:bookmarkEnd w:id="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68878" id="_x0000_s1048" style="position:absolute;left:0;text-align:left;margin-left:0;margin-top:24.15pt;width:595.5pt;height:40.5pt;z-index:2516423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G5HYwIAAMkEAAAOAAAAZHJzL2Uyb0RvYy54bWysVF1P2zAUfZ+0/2D5faTNWmAVKapATJMQ&#10;VIKJZ9dxGkv+mu026X79jp1AO7anaX1w7/X9Pj43V9e9VmQvfJDWVHR6NqFEGG5rabYV/f589+mS&#10;khCZqZmyRlT0IAK9Xn78cNW5hShta1UtPEESExadq2gbo1sUReCt0CycWScMjI31mkWoflvUnnXI&#10;rlVRTibnRWd97bzlIgTc3g5Gusz5m0bw+Ng0QUSiKoreYj59PjfpLJZXbLH1zLWSj22wf+hCM2lQ&#10;9C3VLYuM7Lz8I5WW3Ntgm3jGrS5s00gu8gyYZjp5N81Ty5zIswCc4N5gCv8vLX/YP7m1BwydC4sA&#10;MU3RN16nf/RH+gzW4Q0s0UfCcXkxPy8v58CUwzafzj5DRpriGO18iF+F1SQJFfV4jIwR29+HOLi+&#10;uqRiwSpZ30mlsnIIN8qTPcO74blr2z2jMCWKhQgDusm/seJvocqQDlQsLyapOQZSNYohlGtXVzSY&#10;LSVMbcFWHn3ux9hUNTMh9XPLQjsUzmkHimgZwVMldUUvTysrk7oVmWnjVEcgkxT7TU8kCpdlypSu&#10;NrY+rD3xdmBjcPxOou49RlszD/qhb6xUfMTRKIth7ChR0lr/82/3yR+sgJWSDnTGoD92zAsg9s2A&#10;L1+ms1nif1Zm84sSij+1bE4tZqdvLJCfYnkdz2Lyj+pVbLzVL9i8VaoKEzMctQdIR+UmDmuG3eVi&#10;tcpu4Lxj8d48OZ6SJ+gS4s/9C/NupEnEOz/YV+qzxTu2DL4p0tjVLtpGZiodcQUFk4J9yWQcdzst&#10;5KmevY5foOUvAAAA//8DAFBLAwQUAAYACAAAACEA1RgAk98AAAAIAQAADwAAAGRycy9kb3ducmV2&#10;LnhtbEyPQU+EMBCF7yb+h2ZMvLkF1mx2kbIxGvVA1ICaeCx0BCKdElp28d87e9LbzLyXN9/L9osd&#10;xAEn3ztSEK8iEEiNMz21Ct7fHq62IHzQZPTgCBX8oId9fn6W6dS4I5V4qEIrOIR8qhV0IYyplL7p&#10;0Gq/ciMSa19usjrwOrXSTPrI4XaQSRRtpNU98YdOj3jXYfNdzVbBffX59FIWdVvMyWNZjM+vH5tF&#10;KnV5sdzegAi4hD8znPAZHXJmqt1MxotBARcJCq63axAnNd7FfKl5SnZrkHkm/xfIfwEAAP//AwBQ&#10;SwECLQAUAAYACAAAACEAtoM4kv4AAADhAQAAEwAAAAAAAAAAAAAAAAAAAAAAW0NvbnRlbnRfVHlw&#10;ZXNdLnhtbFBLAQItABQABgAIAAAAIQA4/SH/1gAAAJQBAAALAAAAAAAAAAAAAAAAAC8BAABfcmVs&#10;cy8ucmVsc1BLAQItABQABgAIAAAAIQBBmG5HYwIAAMkEAAAOAAAAAAAAAAAAAAAAAC4CAABkcnMv&#10;ZTJvRG9jLnhtbFBLAQItABQABgAIAAAAIQDVGACT3wAAAAgBAAAPAAAAAAAAAAAAAAAAAL0EAABk&#10;cnMvZG93bnJldi54bWxQSwUGAAAAAAQABADzAAAAyQUAAAAA&#10;" fillcolor="windowText" stroked="f" strokeweight="1pt">
                <v:textbox>
                  <w:txbxContent>
                    <w:p w14:paraId="0B3881FC" w14:textId="59E41DE1" w:rsidR="00DE7A8B" w:rsidRPr="00802C2B" w:rsidRDefault="00DE7A8B" w:rsidP="00DE7A8B">
                      <w:pPr>
                        <w:jc w:val="center"/>
                        <w:rPr>
                          <w:rFonts w:ascii="HGP創英角ｺﾞｼｯｸUB" w:eastAsia="HGP創英角ｺﾞｼｯｸUB" w:hAnsi="HGP創英角ｺﾞｼｯｸUB"/>
                          <w:b/>
                          <w:bCs/>
                          <w:color w:val="FFFFFF" w:themeColor="background1"/>
                          <w:spacing w:val="61"/>
                          <w:kern w:val="0"/>
                          <w:sz w:val="24"/>
                          <w:szCs w:val="24"/>
                          <w:u w:val="double"/>
                        </w:rPr>
                      </w:pPr>
                      <w:r w:rsidRPr="00D24BB2">
                        <w:rPr>
                          <w:rFonts w:ascii="HGP創英角ｺﾞｼｯｸUB" w:eastAsia="HGP創英角ｺﾞｼｯｸUB" w:hAnsi="HGP創英角ｺﾞｼｯｸUB" w:hint="eastAsia"/>
                          <w:sz w:val="36"/>
                          <w:szCs w:val="36"/>
                        </w:rPr>
                        <w:t>歳末見舞金申請のご案内</w:t>
                      </w:r>
                      <w:r w:rsidR="00802C2B">
                        <w:rPr>
                          <w:rFonts w:ascii="HGP創英角ｺﾞｼｯｸUB" w:eastAsia="HGP創英角ｺﾞｼｯｸUB" w:hAnsi="HGP創英角ｺﾞｼｯｸUB" w:hint="eastAsia"/>
                          <w:sz w:val="36"/>
                          <w:szCs w:val="36"/>
                        </w:rPr>
                        <w:t xml:space="preserve">　</w:t>
                      </w:r>
                      <w:bookmarkStart w:id="9" w:name="_Hlk205977472"/>
                      <w:bookmarkStart w:id="10" w:name="_Hlk205977473"/>
                      <w:r w:rsidR="00802C2B" w:rsidRPr="00802C2B">
                        <w:rPr>
                          <w:rFonts w:ascii="HGP創英角ｺﾞｼｯｸUB" w:eastAsia="HGP創英角ｺﾞｼｯｸUB" w:hAnsi="HGP創英角ｺﾞｼｯｸUB" w:hint="eastAsia"/>
                          <w:sz w:val="24"/>
                          <w:szCs w:val="24"/>
                        </w:rPr>
                        <w:t>申請期間：</w:t>
                      </w:r>
                      <w:bookmarkStart w:id="11" w:name="_Hlk207617613"/>
                      <w:r w:rsidR="00802C2B">
                        <w:rPr>
                          <w:rFonts w:ascii="HGP創英角ｺﾞｼｯｸUB" w:eastAsia="HGP創英角ｺﾞｼｯｸUB" w:hAnsi="HGP創英角ｺﾞｼｯｸUB" w:hint="eastAsia"/>
                          <w:sz w:val="24"/>
                          <w:szCs w:val="24"/>
                        </w:rPr>
                        <w:t>１</w:t>
                      </w:r>
                      <w:r w:rsidR="009E47EF" w:rsidRPr="00802C2B">
                        <w:rPr>
                          <w:rFonts w:ascii="HGP創英角ｺﾞｼｯｸUB" w:eastAsia="HGP創英角ｺﾞｼｯｸUB" w:hAnsi="HGP創英角ｺﾞｼｯｸUB" w:hint="eastAsia"/>
                          <w:sz w:val="24"/>
                          <w:szCs w:val="24"/>
                        </w:rPr>
                        <w:t>０</w:t>
                      </w:r>
                      <w:r w:rsidR="009E47EF" w:rsidRPr="009E47EF">
                        <w:rPr>
                          <w:rFonts w:ascii="HGP創英角ｺﾞｼｯｸUB" w:eastAsia="HGP創英角ｺﾞｼｯｸUB" w:hAnsi="HGP創英角ｺﾞｼｯｸUB" w:hint="eastAsia"/>
                          <w:sz w:val="24"/>
                          <w:szCs w:val="24"/>
                        </w:rPr>
                        <w:t>月１日（</w:t>
                      </w:r>
                      <w:r w:rsidR="0014298F">
                        <w:rPr>
                          <w:rFonts w:ascii="HGP創英角ｺﾞｼｯｸUB" w:eastAsia="HGP創英角ｺﾞｼｯｸUB" w:hAnsi="HGP創英角ｺﾞｼｯｸUB" w:hint="eastAsia"/>
                          <w:sz w:val="24"/>
                          <w:szCs w:val="24"/>
                        </w:rPr>
                        <w:t>水</w:t>
                      </w:r>
                      <w:r w:rsidR="009E47EF" w:rsidRPr="009E47EF">
                        <w:rPr>
                          <w:rFonts w:ascii="HGP創英角ｺﾞｼｯｸUB" w:eastAsia="HGP創英角ｺﾞｼｯｸUB" w:hAnsi="HGP創英角ｺﾞｼｯｸUB" w:hint="eastAsia"/>
                          <w:sz w:val="24"/>
                          <w:szCs w:val="24"/>
                        </w:rPr>
                        <w:t>）～</w:t>
                      </w:r>
                      <w:r w:rsidR="0014298F">
                        <w:rPr>
                          <w:rFonts w:ascii="HGP創英角ｺﾞｼｯｸUB" w:eastAsia="HGP創英角ｺﾞｼｯｸUB" w:hAnsi="HGP創英角ｺﾞｼｯｸUB" w:hint="eastAsia"/>
                          <w:sz w:val="24"/>
                          <w:szCs w:val="24"/>
                        </w:rPr>
                        <w:t>１０</w:t>
                      </w:r>
                      <w:r w:rsidR="009E47EF" w:rsidRPr="009E47EF">
                        <w:rPr>
                          <w:rFonts w:ascii="HGP創英角ｺﾞｼｯｸUB" w:eastAsia="HGP創英角ｺﾞｼｯｸUB" w:hAnsi="HGP創英角ｺﾞｼｯｸUB" w:hint="eastAsia"/>
                          <w:sz w:val="24"/>
                          <w:szCs w:val="24"/>
                        </w:rPr>
                        <w:t>月</w:t>
                      </w:r>
                      <w:r w:rsidR="0014298F">
                        <w:rPr>
                          <w:rFonts w:ascii="HGP創英角ｺﾞｼｯｸUB" w:eastAsia="HGP創英角ｺﾞｼｯｸUB" w:hAnsi="HGP創英角ｺﾞｼｯｸUB" w:hint="eastAsia"/>
                          <w:sz w:val="24"/>
                          <w:szCs w:val="24"/>
                        </w:rPr>
                        <w:t>３１</w:t>
                      </w:r>
                      <w:r w:rsidR="009E47EF" w:rsidRPr="009E47EF">
                        <w:rPr>
                          <w:rFonts w:ascii="HGP創英角ｺﾞｼｯｸUB" w:eastAsia="HGP創英角ｺﾞｼｯｸUB" w:hAnsi="HGP創英角ｺﾞｼｯｸUB" w:hint="eastAsia"/>
                          <w:sz w:val="24"/>
                          <w:szCs w:val="24"/>
                        </w:rPr>
                        <w:t>日（</w:t>
                      </w:r>
                      <w:r w:rsidR="0014298F">
                        <w:rPr>
                          <w:rFonts w:ascii="HGP創英角ｺﾞｼｯｸUB" w:eastAsia="HGP創英角ｺﾞｼｯｸUB" w:hAnsi="HGP創英角ｺﾞｼｯｸUB" w:hint="eastAsia"/>
                          <w:sz w:val="24"/>
                          <w:szCs w:val="24"/>
                        </w:rPr>
                        <w:t>金</w:t>
                      </w:r>
                      <w:r w:rsidR="009E47EF" w:rsidRPr="009E47EF">
                        <w:rPr>
                          <w:rFonts w:ascii="HGP創英角ｺﾞｼｯｸUB" w:eastAsia="HGP創英角ｺﾞｼｯｸUB" w:hAnsi="HGP創英角ｺﾞｼｯｸUB" w:hint="eastAsia"/>
                          <w:sz w:val="24"/>
                          <w:szCs w:val="24"/>
                        </w:rPr>
                        <w:t>）</w:t>
                      </w:r>
                      <w:bookmarkEnd w:id="9"/>
                      <w:bookmarkEnd w:id="10"/>
                      <w:bookmarkEnd w:id="11"/>
                    </w:p>
                  </w:txbxContent>
                </v:textbox>
                <w10:wrap anchorx="page"/>
              </v:rect>
            </w:pict>
          </mc:Fallback>
        </mc:AlternateContent>
      </w:r>
    </w:p>
    <w:p w14:paraId="1F5ACB83" w14:textId="2FED7388" w:rsidR="00742AEF" w:rsidRDefault="00742AEF"/>
    <w:p w14:paraId="62296D15" w14:textId="72676ED0" w:rsidR="00742AEF" w:rsidRDefault="00742AEF"/>
    <w:p w14:paraId="4BB97A67" w14:textId="62926605" w:rsidR="00742AEF" w:rsidRDefault="00441459">
      <w:r>
        <w:rPr>
          <w:noProof/>
          <w14:ligatures w14:val="standardContextual"/>
        </w:rPr>
        <mc:AlternateContent>
          <mc:Choice Requires="wps">
            <w:drawing>
              <wp:anchor distT="0" distB="0" distL="114300" distR="114300" simplePos="0" relativeHeight="251645440" behindDoc="0" locked="0" layoutInCell="1" allowOverlap="1" wp14:anchorId="799E5483" wp14:editId="58C8FE41">
                <wp:simplePos x="0" y="0"/>
                <wp:positionH relativeFrom="margin">
                  <wp:posOffset>-10795</wp:posOffset>
                </wp:positionH>
                <wp:positionV relativeFrom="paragraph">
                  <wp:posOffset>192404</wp:posOffset>
                </wp:positionV>
                <wp:extent cx="4410075" cy="2524125"/>
                <wp:effectExtent l="0" t="0" r="9525" b="9525"/>
                <wp:wrapNone/>
                <wp:docPr id="1434281793" name="正方形/長方形 1434281793"/>
                <wp:cNvGraphicFramePr/>
                <a:graphic xmlns:a="http://schemas.openxmlformats.org/drawingml/2006/main">
                  <a:graphicData uri="http://schemas.microsoft.com/office/word/2010/wordprocessingShape">
                    <wps:wsp>
                      <wps:cNvSpPr/>
                      <wps:spPr>
                        <a:xfrm>
                          <a:off x="0" y="0"/>
                          <a:ext cx="4410075" cy="25241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E17FC8" w14:textId="77777777" w:rsidR="00E62F82" w:rsidRDefault="00E62F82" w:rsidP="00441459">
                            <w:pPr>
                              <w:spacing w:line="280" w:lineRule="exact"/>
                              <w:ind w:firstLineChars="100" w:firstLine="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社協では、歳末たすけあい募金を活用し、生活にお困りの方へ歳末見舞金を贈呈します。</w:t>
                            </w:r>
                          </w:p>
                          <w:p w14:paraId="611FFD76" w14:textId="77777777" w:rsidR="00441459" w:rsidRPr="002F2B81" w:rsidRDefault="00441459" w:rsidP="00441459">
                            <w:pPr>
                              <w:spacing w:line="100" w:lineRule="exact"/>
                              <w:ind w:firstLineChars="100" w:firstLine="210"/>
                              <w:rPr>
                                <w:rFonts w:ascii="BIZ UDPゴシック" w:eastAsia="BIZ UDPゴシック" w:hAnsi="BIZ UDPゴシック"/>
                                <w:color w:val="000000" w:themeColor="text1"/>
                                <w:szCs w:val="21"/>
                              </w:rPr>
                            </w:pPr>
                          </w:p>
                          <w:p w14:paraId="60230596" w14:textId="1702062F" w:rsidR="00E62F82" w:rsidRPr="002F2B81" w:rsidRDefault="00E62F82" w:rsidP="00441459">
                            <w:pPr>
                              <w:spacing w:line="280" w:lineRule="exact"/>
                              <w:ind w:left="210" w:hangingChars="100" w:hanging="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【対象となる世帯】</w:t>
                            </w:r>
                            <w:r w:rsidR="00755A6C">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令和</w:t>
                            </w:r>
                            <w:r w:rsidR="009706BA" w:rsidRPr="002F2B81">
                              <w:rPr>
                                <w:rFonts w:ascii="BIZ UDPゴシック" w:eastAsia="BIZ UDPゴシック" w:hAnsi="BIZ UDPゴシック" w:hint="eastAsia"/>
                                <w:color w:val="000000" w:themeColor="text1"/>
                                <w:szCs w:val="21"/>
                              </w:rPr>
                              <w:t>７</w:t>
                            </w:r>
                            <w:r w:rsidRPr="002F2B81">
                              <w:rPr>
                                <w:rFonts w:ascii="BIZ UDPゴシック" w:eastAsia="BIZ UDPゴシック" w:hAnsi="BIZ UDPゴシック" w:hint="eastAsia"/>
                                <w:color w:val="000000" w:themeColor="text1"/>
                                <w:szCs w:val="21"/>
                              </w:rPr>
                              <w:t>年１２月１日現在で江別市内に居住していて、今年の年間所得が生活保護基準以下で生活保護を受けていない世帯が対象です。</w:t>
                            </w:r>
                            <w:r w:rsidR="006860A3" w:rsidRPr="002F2B81">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※施設入所者や、長期入院者は対象外。</w:t>
                            </w:r>
                          </w:p>
                          <w:p w14:paraId="5DD7F02D" w14:textId="43B404C0" w:rsidR="00E62F82" w:rsidRPr="002F2B81" w:rsidRDefault="00E62F82" w:rsidP="00441459">
                            <w:pPr>
                              <w:spacing w:line="280" w:lineRule="exact"/>
                              <w:ind w:left="210" w:hangingChars="100" w:hanging="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【申請方法】　該当すると思われる方は、</w:t>
                            </w:r>
                            <w:bookmarkStart w:id="12" w:name="_Hlk205977263"/>
                            <w:r w:rsidR="0014298F" w:rsidRPr="002F2B81">
                              <w:rPr>
                                <w:rFonts w:ascii="BIZ UDPゴシック" w:eastAsia="BIZ UDPゴシック" w:hAnsi="BIZ UDPゴシック" w:hint="eastAsia"/>
                                <w:color w:val="000000" w:themeColor="text1"/>
                                <w:szCs w:val="21"/>
                              </w:rPr>
                              <w:t>１０月１日（水）～１０月３１日（金）</w:t>
                            </w:r>
                            <w:r w:rsidRPr="002F2B81">
                              <w:rPr>
                                <w:rFonts w:ascii="BIZ UDPゴシック" w:eastAsia="BIZ UDPゴシック" w:hAnsi="BIZ UDPゴシック"/>
                                <w:color w:val="000000" w:themeColor="text1"/>
                                <w:szCs w:val="21"/>
                              </w:rPr>
                              <w:t>の期間にお住まいの地区の民生委員</w:t>
                            </w:r>
                            <w:bookmarkEnd w:id="12"/>
                            <w:r w:rsidRPr="002F2B81">
                              <w:rPr>
                                <w:rFonts w:ascii="BIZ UDPゴシック" w:eastAsia="BIZ UDPゴシック" w:hAnsi="BIZ UDPゴシック"/>
                                <w:color w:val="000000" w:themeColor="text1"/>
                                <w:szCs w:val="21"/>
                              </w:rPr>
                              <w:t xml:space="preserve">に連絡してください。民生委員が調査を行います。（給与明細書・年金の振込金額や各種手当の金額が確認できる通知書など、収入や経費が確認できる書類の提出が必要）　</w:t>
                            </w:r>
                          </w:p>
                          <w:p w14:paraId="76575D4F" w14:textId="34C7FB44" w:rsidR="00E62F82" w:rsidRPr="002F2B81" w:rsidRDefault="00E62F82" w:rsidP="00441459">
                            <w:pPr>
                              <w:spacing w:line="280" w:lineRule="exact"/>
                              <w:ind w:left="210" w:hangingChars="100" w:hanging="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【備　考】</w:t>
                            </w:r>
                            <w:r w:rsidR="00755A6C">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この申請は、江別市</w:t>
                            </w:r>
                            <w:r w:rsidR="00020637" w:rsidRPr="002F2B81">
                              <w:rPr>
                                <w:rFonts w:ascii="BIZ UDPゴシック" w:eastAsia="BIZ UDPゴシック" w:hAnsi="BIZ UDPゴシック" w:hint="eastAsia"/>
                                <w:color w:val="000000" w:themeColor="text1"/>
                                <w:szCs w:val="21"/>
                              </w:rPr>
                              <w:t>から</w:t>
                            </w:r>
                            <w:r w:rsidRPr="002F2B81">
                              <w:rPr>
                                <w:rFonts w:ascii="BIZ UDPゴシック" w:eastAsia="BIZ UDPゴシック" w:hAnsi="BIZ UDPゴシック" w:hint="eastAsia"/>
                                <w:color w:val="000000" w:themeColor="text1"/>
                                <w:szCs w:val="21"/>
                              </w:rPr>
                              <w:t>贈呈</w:t>
                            </w:r>
                            <w:r w:rsidR="00020637" w:rsidRPr="002F2B81">
                              <w:rPr>
                                <w:rFonts w:ascii="BIZ UDPゴシック" w:eastAsia="BIZ UDPゴシック" w:hAnsi="BIZ UDPゴシック" w:hint="eastAsia"/>
                                <w:color w:val="000000" w:themeColor="text1"/>
                                <w:szCs w:val="21"/>
                              </w:rPr>
                              <w:t>され</w:t>
                            </w:r>
                            <w:r w:rsidRPr="002F2B81">
                              <w:rPr>
                                <w:rFonts w:ascii="BIZ UDPゴシック" w:eastAsia="BIZ UDPゴシック" w:hAnsi="BIZ UDPゴシック" w:hint="eastAsia"/>
                                <w:color w:val="000000" w:themeColor="text1"/>
                                <w:szCs w:val="21"/>
                              </w:rPr>
                              <w:t>る「年末見舞金（福祉灯油）</w:t>
                            </w:r>
                            <w:r w:rsidR="004C0AE5" w:rsidRPr="002F2B81">
                              <w:rPr>
                                <w:rFonts w:ascii="BIZ UDPゴシック" w:eastAsia="BIZ UDPゴシック" w:hAnsi="BIZ UDPゴシック" w:hint="eastAsia"/>
                                <w:color w:val="000000" w:themeColor="text1"/>
                                <w:szCs w:val="21"/>
                              </w:rPr>
                              <w:t>」</w:t>
                            </w:r>
                            <w:r w:rsidRPr="002F2B81">
                              <w:rPr>
                                <w:rFonts w:ascii="BIZ UDPゴシック" w:eastAsia="BIZ UDPゴシック" w:hAnsi="BIZ UDPゴシック" w:hint="eastAsia"/>
                                <w:color w:val="000000" w:themeColor="text1"/>
                                <w:szCs w:val="21"/>
                              </w:rPr>
                              <w:t>の申請を兼ねて</w:t>
                            </w:r>
                            <w:r w:rsidR="004C0AE5" w:rsidRPr="002F2B81">
                              <w:rPr>
                                <w:rFonts w:ascii="BIZ UDPゴシック" w:eastAsia="BIZ UDPゴシック" w:hAnsi="BIZ UDPゴシック" w:hint="eastAsia"/>
                                <w:color w:val="000000" w:themeColor="text1"/>
                                <w:szCs w:val="21"/>
                              </w:rPr>
                              <w:t>おり、</w:t>
                            </w:r>
                            <w:r w:rsidRPr="002F2B81">
                              <w:rPr>
                                <w:rFonts w:ascii="BIZ UDPゴシック" w:eastAsia="BIZ UDPゴシック" w:hAnsi="BIZ UDPゴシック" w:hint="eastAsia"/>
                                <w:color w:val="000000" w:themeColor="text1"/>
                                <w:szCs w:val="21"/>
                              </w:rPr>
                              <w:t>対象</w:t>
                            </w:r>
                            <w:r w:rsidR="004C0AE5" w:rsidRPr="002F2B81">
                              <w:rPr>
                                <w:rFonts w:ascii="BIZ UDPゴシック" w:eastAsia="BIZ UDPゴシック" w:hAnsi="BIZ UDPゴシック" w:hint="eastAsia"/>
                                <w:color w:val="000000" w:themeColor="text1"/>
                                <w:szCs w:val="21"/>
                              </w:rPr>
                              <w:t>となる</w:t>
                            </w:r>
                            <w:r w:rsidRPr="002F2B81">
                              <w:rPr>
                                <w:rFonts w:ascii="BIZ UDPゴシック" w:eastAsia="BIZ UDPゴシック" w:hAnsi="BIZ UDPゴシック" w:hint="eastAsia"/>
                                <w:color w:val="000000" w:themeColor="text1"/>
                                <w:szCs w:val="21"/>
                              </w:rPr>
                              <w:t>世帯には、灯油２００</w:t>
                            </w:r>
                            <w:r w:rsidR="00020637" w:rsidRPr="002F2B81">
                              <w:rPr>
                                <w:rFonts w:ascii="BIZ UDPゴシック" w:eastAsia="BIZ UDPゴシック" w:hAnsi="BIZ UDPゴシック" w:hint="eastAsia"/>
                                <w:color w:val="000000" w:themeColor="text1"/>
                                <w:szCs w:val="21"/>
                              </w:rPr>
                              <w:t>ℓ</w:t>
                            </w:r>
                            <w:r w:rsidRPr="002F2B81">
                              <w:rPr>
                                <w:rFonts w:ascii="BIZ UDPゴシック" w:eastAsia="BIZ UDPゴシック" w:hAnsi="BIZ UDPゴシック" w:hint="eastAsia"/>
                                <w:color w:val="000000" w:themeColor="text1"/>
                                <w:szCs w:val="21"/>
                              </w:rPr>
                              <w:t>分相当の見舞金が贈呈されます。</w:t>
                            </w:r>
                          </w:p>
                          <w:p w14:paraId="5152D483" w14:textId="62428112" w:rsidR="00E62F82" w:rsidRPr="002F2B81" w:rsidRDefault="00E62F82" w:rsidP="00441459">
                            <w:pPr>
                              <w:spacing w:line="280" w:lineRule="exact"/>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 xml:space="preserve">【お問い合わせ】　</w:t>
                            </w:r>
                            <w:r w:rsidR="006860A3" w:rsidRPr="002F2B81">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地域福祉係</w:t>
                            </w:r>
                            <w:r w:rsidRPr="002F2B81">
                              <w:rPr>
                                <w:rFonts w:ascii="BIZ UDPゴシック" w:eastAsia="BIZ UDPゴシック" w:hAnsi="BIZ UDPゴシック"/>
                                <w:color w:val="000000" w:themeColor="text1"/>
                                <w:szCs w:val="21"/>
                              </w:rPr>
                              <w:t>（</w:t>
                            </w:r>
                            <w:r w:rsidRPr="002F2B81">
                              <w:rPr>
                                <w:rFonts w:ascii="BIZ UDPゴシック" w:eastAsia="BIZ UDPゴシック" w:hAnsi="BIZ UDPゴシック" w:hint="eastAsia"/>
                                <w:color w:val="000000" w:themeColor="text1"/>
                                <w:szCs w:val="21"/>
                              </w:rPr>
                              <w:t>０１１－</w:t>
                            </w:r>
                            <w:r w:rsidRPr="002F2B81">
                              <w:rPr>
                                <w:rFonts w:ascii="BIZ UDPゴシック" w:eastAsia="BIZ UDPゴシック" w:hAnsi="BIZ UDPゴシック"/>
                                <w:color w:val="000000" w:themeColor="text1"/>
                                <w:szCs w:val="21"/>
                              </w:rPr>
                              <w:t>３８５</w:t>
                            </w:r>
                            <w:r w:rsidRPr="002F2B81">
                              <w:rPr>
                                <w:rFonts w:ascii="BIZ UDPゴシック" w:eastAsia="BIZ UDPゴシック" w:hAnsi="BIZ UDPゴシック" w:hint="eastAsia"/>
                                <w:color w:val="000000" w:themeColor="text1"/>
                                <w:szCs w:val="21"/>
                              </w:rPr>
                              <w:t>－</w:t>
                            </w:r>
                            <w:r w:rsidRPr="002F2B81">
                              <w:rPr>
                                <w:rFonts w:ascii="BIZ UDPゴシック" w:eastAsia="BIZ UDPゴシック" w:hAnsi="BIZ UDPゴシック"/>
                                <w:color w:val="000000" w:themeColor="text1"/>
                                <w:szCs w:val="21"/>
                              </w:rPr>
                              <w:t>１２３４）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E5483" id="正方形/長方形 1434281793" o:spid="_x0000_s1049" style="position:absolute;left:0;text-align:left;margin-left:-.85pt;margin-top:15.15pt;width:347.25pt;height:198.7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rbhgIAAHAFAAAOAAAAZHJzL2Uyb0RvYy54bWysVE1v2zAMvQ/YfxB0X/2xZN2COkXQosOA&#10;og3WDj0rshQLkEVNUmJnv36U7DhtV+ww7CJTIvlIPpO8uOxbTfbCeQWmosVZTokwHGplthX98Xjz&#10;4TMlPjBTMw1GVPQgPL1cvn930dmFKKEBXQtHEMT4RWcr2oRgF1nmeSNa5s/ACoNKCa5lAa9um9WO&#10;dYje6qzM809ZB662DrjwHl+vByVdJnwpBQ/3UnoRiK4o5hbS6dK5iWe2vGCLrWO2UXxMg/1DFi1T&#10;BoNOUNcsMLJz6g+oVnEHHmQ449BmIKXiItWA1RT5q2oeGmZFqgXJ8Xaiyf8/WH63f7BrhzR01i88&#10;irGKXro2fjE/0ieyDhNZog+E4+NsVuT5+ZwSjrpyXs6Kch7pzE7u1vnwVUBLolBRh38jkcT2tz4M&#10;pkeTGM2DVvWN0jpdYgeIK+3InuG/22yLEfyFlTbR1kD0GgDjS3aqJUnhoEW00+a7kETVmH2ZEklt&#10;dgrCOBcmFIOqYbUYYhfzPE+dgqVNHqnQBBiRJcafsEeAlwUcsYcsR/voKlKXTs753xIbnCePFBlM&#10;mJxbZcC9BaCxqjHyYH8kaaAmshT6TY/cIDUfo2l82kB9WDviYBgbb/mNwj95y3xYM4dzghOFsx/u&#10;8ZAauorCKFHSgPv11nu0x/ZFLSUdzl1F/c8dc4IS/c1gY38pZrM4qOkym5+XeHHPNZvnGrNrrwDb&#10;o8AtY3kSo33QR1E6aJ9wRaxiVFQxwzF2RcNRvArDNsAVw8VqlYxwNC0Lt+bB8ggdaY59+tg/MWfH&#10;Zg44B3dwnFC2eNXTg230NLDaBZAqNfyJ1fEH4FinThpXUNwbz+/J6rQol78BAAD//wMAUEsDBBQA&#10;BgAIAAAAIQC5+hnC4AAAAAkBAAAPAAAAZHJzL2Rvd25yZXYueG1sTI/NTsMwEITvSLyDtUjcWjtp&#10;1Z80mwqQEAcupBSJo5O4SUS8jmK3Sd+e5VSOoxnNfJPuJ9uJixl86wghmisQhkpXtVQjHD9fZxsQ&#10;PmiqdOfIIFyNh312f5fqpHIj5eZyCLXgEvKJRmhC6BMpfdkYq/3c9YbYO7nB6sByqGU16JHLbSdj&#10;pVbS6pZ4odG9eWlM+XM4W4Sv8EwfRXx8/15GKn87XSdVjDni48P0tAMRzBRuYfjDZ3TImKlwZ6q8&#10;6BBm0ZqTCAu1AMH+ahvzlQJhGa83ILNU/n+Q/QIAAP//AwBQSwECLQAUAAYACAAAACEAtoM4kv4A&#10;AADhAQAAEwAAAAAAAAAAAAAAAAAAAAAAW0NvbnRlbnRfVHlwZXNdLnhtbFBLAQItABQABgAIAAAA&#10;IQA4/SH/1gAAAJQBAAALAAAAAAAAAAAAAAAAAC8BAABfcmVscy8ucmVsc1BLAQItABQABgAIAAAA&#10;IQCK/TrbhgIAAHAFAAAOAAAAAAAAAAAAAAAAAC4CAABkcnMvZTJvRG9jLnhtbFBLAQItABQABgAI&#10;AAAAIQC5+hnC4AAAAAkBAAAPAAAAAAAAAAAAAAAAAOAEAABkcnMvZG93bnJldi54bWxQSwUGAAAA&#10;AAQABADzAAAA7QUAAAAA&#10;" fillcolor="white [3212]" stroked="f" strokeweight="1pt">
                <v:textbox>
                  <w:txbxContent>
                    <w:p w14:paraId="55E17FC8" w14:textId="77777777" w:rsidR="00E62F82" w:rsidRDefault="00E62F82" w:rsidP="00441459">
                      <w:pPr>
                        <w:spacing w:line="280" w:lineRule="exact"/>
                        <w:ind w:firstLineChars="100" w:firstLine="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社協では、歳末たすけあい募金を活用し、生活にお困りの方へ歳末見舞金を贈呈します。</w:t>
                      </w:r>
                    </w:p>
                    <w:p w14:paraId="611FFD76" w14:textId="77777777" w:rsidR="00441459" w:rsidRPr="002F2B81" w:rsidRDefault="00441459" w:rsidP="00441459">
                      <w:pPr>
                        <w:spacing w:line="100" w:lineRule="exact"/>
                        <w:ind w:firstLineChars="100" w:firstLine="210"/>
                        <w:rPr>
                          <w:rFonts w:ascii="BIZ UDPゴシック" w:eastAsia="BIZ UDPゴシック" w:hAnsi="BIZ UDPゴシック"/>
                          <w:color w:val="000000" w:themeColor="text1"/>
                          <w:szCs w:val="21"/>
                        </w:rPr>
                      </w:pPr>
                    </w:p>
                    <w:p w14:paraId="60230596" w14:textId="1702062F" w:rsidR="00E62F82" w:rsidRPr="002F2B81" w:rsidRDefault="00E62F82" w:rsidP="00441459">
                      <w:pPr>
                        <w:spacing w:line="280" w:lineRule="exact"/>
                        <w:ind w:left="210" w:hangingChars="100" w:hanging="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【対象となる世帯】</w:t>
                      </w:r>
                      <w:r w:rsidR="00755A6C">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令和</w:t>
                      </w:r>
                      <w:r w:rsidR="009706BA" w:rsidRPr="002F2B81">
                        <w:rPr>
                          <w:rFonts w:ascii="BIZ UDPゴシック" w:eastAsia="BIZ UDPゴシック" w:hAnsi="BIZ UDPゴシック" w:hint="eastAsia"/>
                          <w:color w:val="000000" w:themeColor="text1"/>
                          <w:szCs w:val="21"/>
                        </w:rPr>
                        <w:t>７</w:t>
                      </w:r>
                      <w:r w:rsidRPr="002F2B81">
                        <w:rPr>
                          <w:rFonts w:ascii="BIZ UDPゴシック" w:eastAsia="BIZ UDPゴシック" w:hAnsi="BIZ UDPゴシック" w:hint="eastAsia"/>
                          <w:color w:val="000000" w:themeColor="text1"/>
                          <w:szCs w:val="21"/>
                        </w:rPr>
                        <w:t>年１２月１日現在で江別市内に居住していて、今年の年間所得が生活保護基準以下で生活保護を受けていない世帯が対象です。</w:t>
                      </w:r>
                      <w:r w:rsidR="006860A3" w:rsidRPr="002F2B81">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※施設入所者や、長期入院者は対象外。</w:t>
                      </w:r>
                    </w:p>
                    <w:p w14:paraId="5DD7F02D" w14:textId="43B404C0" w:rsidR="00E62F82" w:rsidRPr="002F2B81" w:rsidRDefault="00E62F82" w:rsidP="00441459">
                      <w:pPr>
                        <w:spacing w:line="280" w:lineRule="exact"/>
                        <w:ind w:left="210" w:hangingChars="100" w:hanging="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【申請方法】　該当すると思われる方は、</w:t>
                      </w:r>
                      <w:bookmarkStart w:id="13" w:name="_Hlk205977263"/>
                      <w:r w:rsidR="0014298F" w:rsidRPr="002F2B81">
                        <w:rPr>
                          <w:rFonts w:ascii="BIZ UDPゴシック" w:eastAsia="BIZ UDPゴシック" w:hAnsi="BIZ UDPゴシック" w:hint="eastAsia"/>
                          <w:color w:val="000000" w:themeColor="text1"/>
                          <w:szCs w:val="21"/>
                        </w:rPr>
                        <w:t>１０月１日（水）～１０月３１日（金）</w:t>
                      </w:r>
                      <w:r w:rsidRPr="002F2B81">
                        <w:rPr>
                          <w:rFonts w:ascii="BIZ UDPゴシック" w:eastAsia="BIZ UDPゴシック" w:hAnsi="BIZ UDPゴシック"/>
                          <w:color w:val="000000" w:themeColor="text1"/>
                          <w:szCs w:val="21"/>
                        </w:rPr>
                        <w:t>の期間にお住まいの地区の民生委員</w:t>
                      </w:r>
                      <w:bookmarkEnd w:id="13"/>
                      <w:r w:rsidRPr="002F2B81">
                        <w:rPr>
                          <w:rFonts w:ascii="BIZ UDPゴシック" w:eastAsia="BIZ UDPゴシック" w:hAnsi="BIZ UDPゴシック"/>
                          <w:color w:val="000000" w:themeColor="text1"/>
                          <w:szCs w:val="21"/>
                        </w:rPr>
                        <w:t xml:space="preserve">に連絡してください。民生委員が調査を行います。（給与明細書・年金の振込金額や各種手当の金額が確認できる通知書など、収入や経費が確認できる書類の提出が必要）　</w:t>
                      </w:r>
                    </w:p>
                    <w:p w14:paraId="76575D4F" w14:textId="34C7FB44" w:rsidR="00E62F82" w:rsidRPr="002F2B81" w:rsidRDefault="00E62F82" w:rsidP="00441459">
                      <w:pPr>
                        <w:spacing w:line="280" w:lineRule="exact"/>
                        <w:ind w:left="210" w:hangingChars="100" w:hanging="210"/>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【備　考】</w:t>
                      </w:r>
                      <w:r w:rsidR="00755A6C">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この申請は、江別市</w:t>
                      </w:r>
                      <w:r w:rsidR="00020637" w:rsidRPr="002F2B81">
                        <w:rPr>
                          <w:rFonts w:ascii="BIZ UDPゴシック" w:eastAsia="BIZ UDPゴシック" w:hAnsi="BIZ UDPゴシック" w:hint="eastAsia"/>
                          <w:color w:val="000000" w:themeColor="text1"/>
                          <w:szCs w:val="21"/>
                        </w:rPr>
                        <w:t>から</w:t>
                      </w:r>
                      <w:r w:rsidRPr="002F2B81">
                        <w:rPr>
                          <w:rFonts w:ascii="BIZ UDPゴシック" w:eastAsia="BIZ UDPゴシック" w:hAnsi="BIZ UDPゴシック" w:hint="eastAsia"/>
                          <w:color w:val="000000" w:themeColor="text1"/>
                          <w:szCs w:val="21"/>
                        </w:rPr>
                        <w:t>贈呈</w:t>
                      </w:r>
                      <w:r w:rsidR="00020637" w:rsidRPr="002F2B81">
                        <w:rPr>
                          <w:rFonts w:ascii="BIZ UDPゴシック" w:eastAsia="BIZ UDPゴシック" w:hAnsi="BIZ UDPゴシック" w:hint="eastAsia"/>
                          <w:color w:val="000000" w:themeColor="text1"/>
                          <w:szCs w:val="21"/>
                        </w:rPr>
                        <w:t>され</w:t>
                      </w:r>
                      <w:r w:rsidRPr="002F2B81">
                        <w:rPr>
                          <w:rFonts w:ascii="BIZ UDPゴシック" w:eastAsia="BIZ UDPゴシック" w:hAnsi="BIZ UDPゴシック" w:hint="eastAsia"/>
                          <w:color w:val="000000" w:themeColor="text1"/>
                          <w:szCs w:val="21"/>
                        </w:rPr>
                        <w:t>る「年末見舞金（福祉灯油）</w:t>
                      </w:r>
                      <w:r w:rsidR="004C0AE5" w:rsidRPr="002F2B81">
                        <w:rPr>
                          <w:rFonts w:ascii="BIZ UDPゴシック" w:eastAsia="BIZ UDPゴシック" w:hAnsi="BIZ UDPゴシック" w:hint="eastAsia"/>
                          <w:color w:val="000000" w:themeColor="text1"/>
                          <w:szCs w:val="21"/>
                        </w:rPr>
                        <w:t>」</w:t>
                      </w:r>
                      <w:r w:rsidRPr="002F2B81">
                        <w:rPr>
                          <w:rFonts w:ascii="BIZ UDPゴシック" w:eastAsia="BIZ UDPゴシック" w:hAnsi="BIZ UDPゴシック" w:hint="eastAsia"/>
                          <w:color w:val="000000" w:themeColor="text1"/>
                          <w:szCs w:val="21"/>
                        </w:rPr>
                        <w:t>の申請を兼ねて</w:t>
                      </w:r>
                      <w:r w:rsidR="004C0AE5" w:rsidRPr="002F2B81">
                        <w:rPr>
                          <w:rFonts w:ascii="BIZ UDPゴシック" w:eastAsia="BIZ UDPゴシック" w:hAnsi="BIZ UDPゴシック" w:hint="eastAsia"/>
                          <w:color w:val="000000" w:themeColor="text1"/>
                          <w:szCs w:val="21"/>
                        </w:rPr>
                        <w:t>おり、</w:t>
                      </w:r>
                      <w:r w:rsidRPr="002F2B81">
                        <w:rPr>
                          <w:rFonts w:ascii="BIZ UDPゴシック" w:eastAsia="BIZ UDPゴシック" w:hAnsi="BIZ UDPゴシック" w:hint="eastAsia"/>
                          <w:color w:val="000000" w:themeColor="text1"/>
                          <w:szCs w:val="21"/>
                        </w:rPr>
                        <w:t>対象</w:t>
                      </w:r>
                      <w:r w:rsidR="004C0AE5" w:rsidRPr="002F2B81">
                        <w:rPr>
                          <w:rFonts w:ascii="BIZ UDPゴシック" w:eastAsia="BIZ UDPゴシック" w:hAnsi="BIZ UDPゴシック" w:hint="eastAsia"/>
                          <w:color w:val="000000" w:themeColor="text1"/>
                          <w:szCs w:val="21"/>
                        </w:rPr>
                        <w:t>となる</w:t>
                      </w:r>
                      <w:r w:rsidRPr="002F2B81">
                        <w:rPr>
                          <w:rFonts w:ascii="BIZ UDPゴシック" w:eastAsia="BIZ UDPゴシック" w:hAnsi="BIZ UDPゴシック" w:hint="eastAsia"/>
                          <w:color w:val="000000" w:themeColor="text1"/>
                          <w:szCs w:val="21"/>
                        </w:rPr>
                        <w:t>世帯には、灯油２００</w:t>
                      </w:r>
                      <w:r w:rsidR="00020637" w:rsidRPr="002F2B81">
                        <w:rPr>
                          <w:rFonts w:ascii="BIZ UDPゴシック" w:eastAsia="BIZ UDPゴシック" w:hAnsi="BIZ UDPゴシック" w:hint="eastAsia"/>
                          <w:color w:val="000000" w:themeColor="text1"/>
                          <w:szCs w:val="21"/>
                        </w:rPr>
                        <w:t>ℓ</w:t>
                      </w:r>
                      <w:r w:rsidRPr="002F2B81">
                        <w:rPr>
                          <w:rFonts w:ascii="BIZ UDPゴシック" w:eastAsia="BIZ UDPゴシック" w:hAnsi="BIZ UDPゴシック" w:hint="eastAsia"/>
                          <w:color w:val="000000" w:themeColor="text1"/>
                          <w:szCs w:val="21"/>
                        </w:rPr>
                        <w:t>分相当の見舞金が贈呈されます。</w:t>
                      </w:r>
                    </w:p>
                    <w:p w14:paraId="5152D483" w14:textId="62428112" w:rsidR="00E62F82" w:rsidRPr="002F2B81" w:rsidRDefault="00E62F82" w:rsidP="00441459">
                      <w:pPr>
                        <w:spacing w:line="280" w:lineRule="exact"/>
                        <w:rPr>
                          <w:rFonts w:ascii="BIZ UDPゴシック" w:eastAsia="BIZ UDPゴシック" w:hAnsi="BIZ UDPゴシック"/>
                          <w:color w:val="000000" w:themeColor="text1"/>
                          <w:szCs w:val="21"/>
                        </w:rPr>
                      </w:pPr>
                      <w:r w:rsidRPr="002F2B81">
                        <w:rPr>
                          <w:rFonts w:ascii="BIZ UDPゴシック" w:eastAsia="BIZ UDPゴシック" w:hAnsi="BIZ UDPゴシック" w:hint="eastAsia"/>
                          <w:color w:val="000000" w:themeColor="text1"/>
                          <w:szCs w:val="21"/>
                        </w:rPr>
                        <w:t xml:space="preserve">【お問い合わせ】　</w:t>
                      </w:r>
                      <w:r w:rsidR="006860A3" w:rsidRPr="002F2B81">
                        <w:rPr>
                          <w:rFonts w:ascii="BIZ UDPゴシック" w:eastAsia="BIZ UDPゴシック" w:hAnsi="BIZ UDPゴシック" w:hint="eastAsia"/>
                          <w:color w:val="000000" w:themeColor="text1"/>
                          <w:szCs w:val="21"/>
                        </w:rPr>
                        <w:t xml:space="preserve">　</w:t>
                      </w:r>
                      <w:r w:rsidRPr="002F2B81">
                        <w:rPr>
                          <w:rFonts w:ascii="BIZ UDPゴシック" w:eastAsia="BIZ UDPゴシック" w:hAnsi="BIZ UDPゴシック" w:hint="eastAsia"/>
                          <w:color w:val="000000" w:themeColor="text1"/>
                          <w:szCs w:val="21"/>
                        </w:rPr>
                        <w:t>地域福祉係</w:t>
                      </w:r>
                      <w:r w:rsidRPr="002F2B81">
                        <w:rPr>
                          <w:rFonts w:ascii="BIZ UDPゴシック" w:eastAsia="BIZ UDPゴシック" w:hAnsi="BIZ UDPゴシック"/>
                          <w:color w:val="000000" w:themeColor="text1"/>
                          <w:szCs w:val="21"/>
                        </w:rPr>
                        <w:t>（</w:t>
                      </w:r>
                      <w:r w:rsidRPr="002F2B81">
                        <w:rPr>
                          <w:rFonts w:ascii="BIZ UDPゴシック" w:eastAsia="BIZ UDPゴシック" w:hAnsi="BIZ UDPゴシック" w:hint="eastAsia"/>
                          <w:color w:val="000000" w:themeColor="text1"/>
                          <w:szCs w:val="21"/>
                        </w:rPr>
                        <w:t>０１１－</w:t>
                      </w:r>
                      <w:r w:rsidRPr="002F2B81">
                        <w:rPr>
                          <w:rFonts w:ascii="BIZ UDPゴシック" w:eastAsia="BIZ UDPゴシック" w:hAnsi="BIZ UDPゴシック"/>
                          <w:color w:val="000000" w:themeColor="text1"/>
                          <w:szCs w:val="21"/>
                        </w:rPr>
                        <w:t>３８５</w:t>
                      </w:r>
                      <w:r w:rsidRPr="002F2B81">
                        <w:rPr>
                          <w:rFonts w:ascii="BIZ UDPゴシック" w:eastAsia="BIZ UDPゴシック" w:hAnsi="BIZ UDPゴシック" w:hint="eastAsia"/>
                          <w:color w:val="000000" w:themeColor="text1"/>
                          <w:szCs w:val="21"/>
                        </w:rPr>
                        <w:t>－</w:t>
                      </w:r>
                      <w:r w:rsidRPr="002F2B81">
                        <w:rPr>
                          <w:rFonts w:ascii="BIZ UDPゴシック" w:eastAsia="BIZ UDPゴシック" w:hAnsi="BIZ UDPゴシック"/>
                          <w:color w:val="000000" w:themeColor="text1"/>
                          <w:szCs w:val="21"/>
                        </w:rPr>
                        <w:t>１２３４）</w:t>
                      </w:r>
                    </w:p>
                  </w:txbxContent>
                </v:textbox>
                <w10:wrap anchorx="margin"/>
              </v:rect>
            </w:pict>
          </mc:Fallback>
        </mc:AlternateContent>
      </w:r>
    </w:p>
    <w:p w14:paraId="10B246FB" w14:textId="2560C062" w:rsidR="00742AEF" w:rsidRDefault="00C53ED7">
      <w:r>
        <w:rPr>
          <w:noProof/>
          <w14:ligatures w14:val="standardContextual"/>
        </w:rPr>
        <mc:AlternateContent>
          <mc:Choice Requires="wps">
            <w:drawing>
              <wp:anchor distT="0" distB="0" distL="114300" distR="114300" simplePos="0" relativeHeight="251729408" behindDoc="0" locked="0" layoutInCell="1" allowOverlap="1" wp14:anchorId="593FBD27" wp14:editId="329F8C20">
                <wp:simplePos x="0" y="0"/>
                <wp:positionH relativeFrom="column">
                  <wp:posOffset>4532630</wp:posOffset>
                </wp:positionH>
                <wp:positionV relativeFrom="paragraph">
                  <wp:posOffset>30480</wp:posOffset>
                </wp:positionV>
                <wp:extent cx="2133600" cy="2362200"/>
                <wp:effectExtent l="0" t="0" r="19050" b="19050"/>
                <wp:wrapNone/>
                <wp:docPr id="705563357" name="テキスト ボックス 705563357"/>
                <wp:cNvGraphicFramePr/>
                <a:graphic xmlns:a="http://schemas.openxmlformats.org/drawingml/2006/main">
                  <a:graphicData uri="http://schemas.microsoft.com/office/word/2010/wordprocessingShape">
                    <wps:wsp>
                      <wps:cNvSpPr txBox="1"/>
                      <wps:spPr>
                        <a:xfrm>
                          <a:off x="0" y="0"/>
                          <a:ext cx="2133600" cy="2362200"/>
                        </a:xfrm>
                        <a:prstGeom prst="rect">
                          <a:avLst/>
                        </a:prstGeom>
                        <a:solidFill>
                          <a:schemeClr val="lt1"/>
                        </a:solidFill>
                        <a:ln w="6350">
                          <a:solidFill>
                            <a:prstClr val="black"/>
                          </a:solidFill>
                          <a:prstDash val="dash"/>
                        </a:ln>
                      </wps:spPr>
                      <wps:txbx>
                        <w:txbxContent>
                          <w:p w14:paraId="5F3C4657" w14:textId="7B113FD2" w:rsidR="00755A6C" w:rsidRPr="00663529" w:rsidRDefault="00663529" w:rsidP="00AE0A4D">
                            <w:pPr>
                              <w:spacing w:line="300" w:lineRule="exact"/>
                              <w:rPr>
                                <w:rFonts w:ascii="BIZ UDPゴシック" w:eastAsia="BIZ UDPゴシック" w:hAnsi="BIZ UDPゴシック"/>
                                <w:b/>
                                <w:bCs/>
                              </w:rPr>
                            </w:pPr>
                            <w:r w:rsidRPr="00663529">
                              <w:rPr>
                                <w:rFonts w:ascii="BIZ UDPゴシック" w:eastAsia="BIZ UDPゴシック" w:hAnsi="BIZ UDPゴシック" w:hint="eastAsia"/>
                                <w:b/>
                                <w:bCs/>
                              </w:rPr>
                              <w:t>該当・非該当の判定シートを社協ホームページに掲載しています</w:t>
                            </w:r>
                          </w:p>
                          <w:p w14:paraId="6FAC3EEC" w14:textId="77777777" w:rsidR="00663529" w:rsidRPr="00663529" w:rsidRDefault="00663529" w:rsidP="00663529">
                            <w:pPr>
                              <w:spacing w:line="100" w:lineRule="exact"/>
                              <w:rPr>
                                <w:rFonts w:ascii="BIZ UDPゴシック" w:eastAsia="BIZ UDPゴシック" w:hAnsi="BIZ UDPゴシック"/>
                              </w:rPr>
                            </w:pPr>
                          </w:p>
                          <w:p w14:paraId="6AC1487C" w14:textId="26D99E00" w:rsidR="00663529" w:rsidRDefault="00663529" w:rsidP="00AE0A4D">
                            <w:pPr>
                              <w:spacing w:line="300" w:lineRule="exact"/>
                              <w:rPr>
                                <w:rFonts w:ascii="BIZ UDPゴシック" w:eastAsia="BIZ UDPゴシック" w:hAnsi="BIZ UDPゴシック"/>
                                <w:sz w:val="20"/>
                                <w:szCs w:val="20"/>
                              </w:rPr>
                            </w:pPr>
                            <w:r w:rsidRPr="00663529">
                              <w:rPr>
                                <w:rFonts w:ascii="BIZ UDPゴシック" w:eastAsia="BIZ UDPゴシック" w:hAnsi="BIZ UDPゴシック" w:hint="eastAsia"/>
                                <w:sz w:val="20"/>
                                <w:szCs w:val="20"/>
                              </w:rPr>
                              <w:t>収入や経費などを入力すると目安となる判定</w:t>
                            </w:r>
                            <w:r w:rsidR="00860997">
                              <w:rPr>
                                <w:rFonts w:ascii="BIZ UDPゴシック" w:eastAsia="BIZ UDPゴシック" w:hAnsi="BIZ UDPゴシック" w:hint="eastAsia"/>
                                <w:sz w:val="20"/>
                                <w:szCs w:val="20"/>
                              </w:rPr>
                              <w:t>結果</w:t>
                            </w:r>
                            <w:r w:rsidRPr="00663529">
                              <w:rPr>
                                <w:rFonts w:ascii="BIZ UDPゴシック" w:eastAsia="BIZ UDPゴシック" w:hAnsi="BIZ UDPゴシック" w:hint="eastAsia"/>
                                <w:sz w:val="20"/>
                                <w:szCs w:val="20"/>
                              </w:rPr>
                              <w:t>が確認できます。</w:t>
                            </w:r>
                          </w:p>
                          <w:p w14:paraId="43C41DA9" w14:textId="3472A45E" w:rsidR="00663529" w:rsidRDefault="00663529" w:rsidP="00AE0A4D">
                            <w:pPr>
                              <w:spacing w:line="30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663529">
                              <w:rPr>
                                <w:rFonts w:ascii="BIZ UDPゴシック" w:eastAsia="BIZ UDPゴシック" w:hAnsi="BIZ UDPゴシック" w:hint="eastAsia"/>
                                <w:sz w:val="20"/>
                                <w:szCs w:val="20"/>
                              </w:rPr>
                              <w:t>あくまでも概算での判定目安となります。</w:t>
                            </w:r>
                          </w:p>
                          <w:p w14:paraId="72A6CEA1" w14:textId="77777777" w:rsidR="00663529" w:rsidRDefault="00663529">
                            <w:pPr>
                              <w:rPr>
                                <w:rFonts w:ascii="BIZ UDPゴシック" w:eastAsia="BIZ UDPゴシック" w:hAnsi="BIZ UDPゴシック"/>
                                <w:sz w:val="20"/>
                                <w:szCs w:val="20"/>
                              </w:rPr>
                            </w:pPr>
                          </w:p>
                          <w:p w14:paraId="54724F94" w14:textId="77777777" w:rsidR="00663529" w:rsidRDefault="00663529">
                            <w:pPr>
                              <w:rPr>
                                <w:rFonts w:ascii="BIZ UDPゴシック" w:eastAsia="BIZ UDPゴシック" w:hAnsi="BIZ UDPゴシック"/>
                                <w:sz w:val="20"/>
                                <w:szCs w:val="20"/>
                              </w:rPr>
                            </w:pPr>
                          </w:p>
                          <w:p w14:paraId="5084153E" w14:textId="2F895952" w:rsidR="00663529" w:rsidRPr="00663529" w:rsidRDefault="00663529" w:rsidP="00AE0A4D">
                            <w:pPr>
                              <w:spacing w:line="240" w:lineRule="exact"/>
                              <w:rPr>
                                <w:rFonts w:ascii="BIZ UDPゴシック" w:eastAsia="BIZ UDPゴシック" w:hAnsi="BIZ UDPゴシック"/>
                                <w:sz w:val="18"/>
                                <w:szCs w:val="18"/>
                              </w:rPr>
                            </w:pPr>
                            <w:r w:rsidRPr="00663529">
                              <w:rPr>
                                <w:rFonts w:ascii="BIZ UDPゴシック" w:eastAsia="BIZ UDPゴシック" w:hAnsi="BIZ UDPゴシック" w:hint="eastAsia"/>
                                <w:sz w:val="18"/>
                                <w:szCs w:val="18"/>
                              </w:rPr>
                              <w:t>歳末見舞金</w:t>
                            </w:r>
                          </w:p>
                          <w:p w14:paraId="4CFF2170" w14:textId="2C20B8D8" w:rsidR="00663529" w:rsidRPr="00663529" w:rsidRDefault="00663529" w:rsidP="00AE0A4D">
                            <w:pPr>
                              <w:spacing w:line="240" w:lineRule="exact"/>
                              <w:rPr>
                                <w:rFonts w:ascii="BIZ UDPゴシック" w:eastAsia="BIZ UDPゴシック" w:hAnsi="BIZ UDPゴシック"/>
                                <w:sz w:val="16"/>
                                <w:szCs w:val="16"/>
                              </w:rPr>
                            </w:pPr>
                            <w:r w:rsidRPr="00663529">
                              <w:rPr>
                                <w:rFonts w:ascii="BIZ UDPゴシック" w:eastAsia="BIZ UDPゴシック" w:hAnsi="BIZ UDPゴシック" w:hint="eastAsia"/>
                                <w:sz w:val="16"/>
                                <w:szCs w:val="16"/>
                              </w:rPr>
                              <w:t>該当・非該当判定シート</w:t>
                            </w:r>
                          </w:p>
                        </w:txbxContent>
                      </wps:txbx>
                      <wps:bodyPr rot="0" spcFirstLastPara="0" vertOverflow="overflow" horzOverflow="overflow" vert="horz" wrap="square" lIns="108000" tIns="144000" rIns="10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FBD27" id="テキスト ボックス 705563357" o:spid="_x0000_s1050" type="#_x0000_t202" style="position:absolute;left:0;text-align:left;margin-left:356.9pt;margin-top:2.4pt;width:168pt;height:186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PTkRgIAAKAEAAAOAAAAZHJzL2Uyb0RvYy54bWysVFGP2jAMfp+0/xDlfbQUjp0Q5cRATJPQ&#10;3UncdM8hTWi1NM6SQMt+/Zy0wLjb07SX1I6dz/Znu7OHtlbkKKyrQOd0OEgpEZpDUel9Tr+/rD/d&#10;U+I80wVToEVOT8LRh/nHD7PGTEUGJahCWIIg2k0bk9PSezNNEsdLUTM3ACM0GiXYmnlU7T4pLGsQ&#10;vVZJlqaTpAFbGAtcOIe3q85I5xFfSsH9k5ROeKJyirn5eNp47sKZzGdsurfMlBXv02D/kEXNKo1B&#10;L1Ar5hk52OodVF1xCw6kH3CoE5Cy4iLWgNUM0zfVbEtmRKwFyXHmQpP7f7D88bg1z5b49gu02MBA&#10;SGPc1OFlqKeVtg5fzJSgHSk8XWgTrSccL7PhaDRJ0cTRlo0mGTYm4CTX58Y6/1VATYKQU4t9iXSx&#10;48b5zvXsEqI5UFWxrpSKSpgFsVSWHBl2UfmYJILfeClNmpxORndpBL6xBejL+51i/Eef3juvFXNl&#10;F6ZAqfdSGmu5khIk3+5aUhVY7vjM2A6KExJpoZsxZ/i6wrgb5vwzszhUSBAuin/CQyrAZKGXKCnB&#10;/vrbffDHXqOVkgaHNKfu54FZQYn6pnEKhul9Goj3nTYeR83e2HZRG999ztBRH+olIIlD3ErDo4i3&#10;1quzKC3Ur7hSixAYTUxzDJ9TfxaXvtseXEkuFovohKNsmN/oreEBOjQtUP7SvjJr+pZ7nJZHOE80&#10;m77pfOcbXmpYHDzIKo5F4Lojtm8BrkEcrH5lw579qUev649l/hsAAP//AwBQSwMEFAAGAAgAAAAh&#10;AFV2qqHhAAAACgEAAA8AAABkcnMvZG93bnJldi54bWxMj0FPwzAMhe9I/IfISNxYOjbWUZpOMASH&#10;nVgHEsesMU1H41RNupV/j3eCk5/1rPc+56vRteKIfWg8KZhOEhBIlTcN1Qredy83SxAhajK69YQK&#10;fjDAqri8yHVm/Im2eCxjLTiEQqYV2Bi7TMpQWXQ6THyHxN6X752OvPa1NL0+cbhr5W2SLKTTDXGD&#10;1R2uLVbf5eAUbD52MrXl9lC/PXeHu8/X5mkzrJW6vhofH0BEHOPfMZzxGR0KZtr7gUwQrYJ0OmP0&#10;qGDO4+wn83tWewWzdLEEWeTy/wvFLwAAAP//AwBQSwECLQAUAAYACAAAACEAtoM4kv4AAADhAQAA&#10;EwAAAAAAAAAAAAAAAAAAAAAAW0NvbnRlbnRfVHlwZXNdLnhtbFBLAQItABQABgAIAAAAIQA4/SH/&#10;1gAAAJQBAAALAAAAAAAAAAAAAAAAAC8BAABfcmVscy8ucmVsc1BLAQItABQABgAIAAAAIQCAYPTk&#10;RgIAAKAEAAAOAAAAAAAAAAAAAAAAAC4CAABkcnMvZTJvRG9jLnhtbFBLAQItABQABgAIAAAAIQBV&#10;dqqh4QAAAAoBAAAPAAAAAAAAAAAAAAAAAKAEAABkcnMvZG93bnJldi54bWxQSwUGAAAAAAQABADz&#10;AAAArgUAAAAA&#10;" fillcolor="white [3201]" strokeweight=".5pt">
                <v:stroke dashstyle="dash"/>
                <v:textbox inset="3mm,4mm,3mm">
                  <w:txbxContent>
                    <w:p w14:paraId="5F3C4657" w14:textId="7B113FD2" w:rsidR="00755A6C" w:rsidRPr="00663529" w:rsidRDefault="00663529" w:rsidP="00AE0A4D">
                      <w:pPr>
                        <w:spacing w:line="300" w:lineRule="exact"/>
                        <w:rPr>
                          <w:rFonts w:ascii="BIZ UDPゴシック" w:eastAsia="BIZ UDPゴシック" w:hAnsi="BIZ UDPゴシック"/>
                          <w:b/>
                          <w:bCs/>
                        </w:rPr>
                      </w:pPr>
                      <w:r w:rsidRPr="00663529">
                        <w:rPr>
                          <w:rFonts w:ascii="BIZ UDPゴシック" w:eastAsia="BIZ UDPゴシック" w:hAnsi="BIZ UDPゴシック" w:hint="eastAsia"/>
                          <w:b/>
                          <w:bCs/>
                        </w:rPr>
                        <w:t>該当・非該当の判定シートを社協ホームページに掲載しています</w:t>
                      </w:r>
                    </w:p>
                    <w:p w14:paraId="6FAC3EEC" w14:textId="77777777" w:rsidR="00663529" w:rsidRPr="00663529" w:rsidRDefault="00663529" w:rsidP="00663529">
                      <w:pPr>
                        <w:spacing w:line="100" w:lineRule="exact"/>
                        <w:rPr>
                          <w:rFonts w:ascii="BIZ UDPゴシック" w:eastAsia="BIZ UDPゴシック" w:hAnsi="BIZ UDPゴシック"/>
                        </w:rPr>
                      </w:pPr>
                    </w:p>
                    <w:p w14:paraId="6AC1487C" w14:textId="26D99E00" w:rsidR="00663529" w:rsidRDefault="00663529" w:rsidP="00AE0A4D">
                      <w:pPr>
                        <w:spacing w:line="300" w:lineRule="exact"/>
                        <w:rPr>
                          <w:rFonts w:ascii="BIZ UDPゴシック" w:eastAsia="BIZ UDPゴシック" w:hAnsi="BIZ UDPゴシック"/>
                          <w:sz w:val="20"/>
                          <w:szCs w:val="20"/>
                        </w:rPr>
                      </w:pPr>
                      <w:r w:rsidRPr="00663529">
                        <w:rPr>
                          <w:rFonts w:ascii="BIZ UDPゴシック" w:eastAsia="BIZ UDPゴシック" w:hAnsi="BIZ UDPゴシック" w:hint="eastAsia"/>
                          <w:sz w:val="20"/>
                          <w:szCs w:val="20"/>
                        </w:rPr>
                        <w:t>収入や経費などを入力すると目安となる判定</w:t>
                      </w:r>
                      <w:r w:rsidR="00860997">
                        <w:rPr>
                          <w:rFonts w:ascii="BIZ UDPゴシック" w:eastAsia="BIZ UDPゴシック" w:hAnsi="BIZ UDPゴシック" w:hint="eastAsia"/>
                          <w:sz w:val="20"/>
                          <w:szCs w:val="20"/>
                        </w:rPr>
                        <w:t>結果</w:t>
                      </w:r>
                      <w:r w:rsidRPr="00663529">
                        <w:rPr>
                          <w:rFonts w:ascii="BIZ UDPゴシック" w:eastAsia="BIZ UDPゴシック" w:hAnsi="BIZ UDPゴシック" w:hint="eastAsia"/>
                          <w:sz w:val="20"/>
                          <w:szCs w:val="20"/>
                        </w:rPr>
                        <w:t>が確認できます。</w:t>
                      </w:r>
                    </w:p>
                    <w:p w14:paraId="43C41DA9" w14:textId="3472A45E" w:rsidR="00663529" w:rsidRDefault="00663529" w:rsidP="00AE0A4D">
                      <w:pPr>
                        <w:spacing w:line="30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663529">
                        <w:rPr>
                          <w:rFonts w:ascii="BIZ UDPゴシック" w:eastAsia="BIZ UDPゴシック" w:hAnsi="BIZ UDPゴシック" w:hint="eastAsia"/>
                          <w:sz w:val="20"/>
                          <w:szCs w:val="20"/>
                        </w:rPr>
                        <w:t>あくまでも概算での判定目安となります。</w:t>
                      </w:r>
                    </w:p>
                    <w:p w14:paraId="72A6CEA1" w14:textId="77777777" w:rsidR="00663529" w:rsidRDefault="00663529">
                      <w:pPr>
                        <w:rPr>
                          <w:rFonts w:ascii="BIZ UDPゴシック" w:eastAsia="BIZ UDPゴシック" w:hAnsi="BIZ UDPゴシック"/>
                          <w:sz w:val="20"/>
                          <w:szCs w:val="20"/>
                        </w:rPr>
                      </w:pPr>
                    </w:p>
                    <w:p w14:paraId="54724F94" w14:textId="77777777" w:rsidR="00663529" w:rsidRDefault="00663529">
                      <w:pPr>
                        <w:rPr>
                          <w:rFonts w:ascii="BIZ UDPゴシック" w:eastAsia="BIZ UDPゴシック" w:hAnsi="BIZ UDPゴシック"/>
                          <w:sz w:val="20"/>
                          <w:szCs w:val="20"/>
                        </w:rPr>
                      </w:pPr>
                    </w:p>
                    <w:p w14:paraId="5084153E" w14:textId="2F895952" w:rsidR="00663529" w:rsidRPr="00663529" w:rsidRDefault="00663529" w:rsidP="00AE0A4D">
                      <w:pPr>
                        <w:spacing w:line="240" w:lineRule="exact"/>
                        <w:rPr>
                          <w:rFonts w:ascii="BIZ UDPゴシック" w:eastAsia="BIZ UDPゴシック" w:hAnsi="BIZ UDPゴシック"/>
                          <w:sz w:val="18"/>
                          <w:szCs w:val="18"/>
                        </w:rPr>
                      </w:pPr>
                      <w:r w:rsidRPr="00663529">
                        <w:rPr>
                          <w:rFonts w:ascii="BIZ UDPゴシック" w:eastAsia="BIZ UDPゴシック" w:hAnsi="BIZ UDPゴシック" w:hint="eastAsia"/>
                          <w:sz w:val="18"/>
                          <w:szCs w:val="18"/>
                        </w:rPr>
                        <w:t>歳末見舞金</w:t>
                      </w:r>
                    </w:p>
                    <w:p w14:paraId="4CFF2170" w14:textId="2C20B8D8" w:rsidR="00663529" w:rsidRPr="00663529" w:rsidRDefault="00663529" w:rsidP="00AE0A4D">
                      <w:pPr>
                        <w:spacing w:line="240" w:lineRule="exact"/>
                        <w:rPr>
                          <w:rFonts w:ascii="BIZ UDPゴシック" w:eastAsia="BIZ UDPゴシック" w:hAnsi="BIZ UDPゴシック"/>
                          <w:sz w:val="16"/>
                          <w:szCs w:val="16"/>
                        </w:rPr>
                      </w:pPr>
                      <w:r w:rsidRPr="00663529">
                        <w:rPr>
                          <w:rFonts w:ascii="BIZ UDPゴシック" w:eastAsia="BIZ UDPゴシック" w:hAnsi="BIZ UDPゴシック" w:hint="eastAsia"/>
                          <w:sz w:val="16"/>
                          <w:szCs w:val="16"/>
                        </w:rPr>
                        <w:t>該当・非該当判定シート</w:t>
                      </w:r>
                    </w:p>
                  </w:txbxContent>
                </v:textbox>
              </v:shape>
            </w:pict>
          </mc:Fallback>
        </mc:AlternateContent>
      </w:r>
    </w:p>
    <w:p w14:paraId="6781303D" w14:textId="681A13F5" w:rsidR="00742AEF" w:rsidRDefault="00742AEF"/>
    <w:p w14:paraId="2C4074CB" w14:textId="7C27EB66" w:rsidR="00742AEF" w:rsidRDefault="00742AEF"/>
    <w:p w14:paraId="42591F34" w14:textId="725923B5" w:rsidR="00742AEF" w:rsidRDefault="00742AEF"/>
    <w:p w14:paraId="082FF359" w14:textId="1C8D4756" w:rsidR="00742AEF" w:rsidRDefault="00742AEF"/>
    <w:p w14:paraId="73CFD22D" w14:textId="4219365F" w:rsidR="00742AEF" w:rsidRDefault="00742AEF"/>
    <w:p w14:paraId="6892A829" w14:textId="5C47ACEE" w:rsidR="00742AEF" w:rsidRDefault="00DE7852">
      <w:r w:rsidRPr="00DE7852">
        <w:rPr>
          <w:noProof/>
        </w:rPr>
        <w:drawing>
          <wp:anchor distT="0" distB="0" distL="114300" distR="114300" simplePos="0" relativeHeight="251765248" behindDoc="0" locked="0" layoutInCell="1" allowOverlap="1" wp14:anchorId="56460980" wp14:editId="052ABD33">
            <wp:simplePos x="0" y="0"/>
            <wp:positionH relativeFrom="column">
              <wp:posOffset>5751831</wp:posOffset>
            </wp:positionH>
            <wp:positionV relativeFrom="paragraph">
              <wp:posOffset>50165</wp:posOffset>
            </wp:positionV>
            <wp:extent cx="800100" cy="800100"/>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p>
    <w:p w14:paraId="7CAC038F" w14:textId="55755DF7" w:rsidR="00742AEF" w:rsidRDefault="00742AEF"/>
    <w:p w14:paraId="31369A9A" w14:textId="4D643A33" w:rsidR="00742AEF" w:rsidRDefault="00742AEF"/>
    <w:p w14:paraId="2624F1A0" w14:textId="5893975A" w:rsidR="00742AEF" w:rsidRPr="002D7063" w:rsidRDefault="00742AEF"/>
    <w:p w14:paraId="5AF6B92F" w14:textId="707D8CC7" w:rsidR="00742AEF" w:rsidRPr="004B3D2E" w:rsidRDefault="00BD71A1">
      <w:r>
        <w:rPr>
          <w:noProof/>
          <w14:ligatures w14:val="standardContextual"/>
        </w:rPr>
        <mc:AlternateContent>
          <mc:Choice Requires="wps">
            <w:drawing>
              <wp:anchor distT="0" distB="0" distL="114300" distR="114300" simplePos="0" relativeHeight="251714048" behindDoc="0" locked="0" layoutInCell="1" allowOverlap="1" wp14:anchorId="6DE5E2B6" wp14:editId="4C6FC862">
                <wp:simplePos x="0" y="0"/>
                <wp:positionH relativeFrom="page">
                  <wp:posOffset>1270</wp:posOffset>
                </wp:positionH>
                <wp:positionV relativeFrom="paragraph">
                  <wp:posOffset>247650</wp:posOffset>
                </wp:positionV>
                <wp:extent cx="7534275" cy="533400"/>
                <wp:effectExtent l="0" t="0" r="9525" b="0"/>
                <wp:wrapNone/>
                <wp:docPr id="1907506978" name="正方形/長方形 26"/>
                <wp:cNvGraphicFramePr/>
                <a:graphic xmlns:a="http://schemas.openxmlformats.org/drawingml/2006/main">
                  <a:graphicData uri="http://schemas.microsoft.com/office/word/2010/wordprocessingShape">
                    <wps:wsp>
                      <wps:cNvSpPr/>
                      <wps:spPr>
                        <a:xfrm>
                          <a:off x="0" y="0"/>
                          <a:ext cx="7534275" cy="533400"/>
                        </a:xfrm>
                        <a:prstGeom prst="rect">
                          <a:avLst/>
                        </a:prstGeom>
                        <a:solidFill>
                          <a:sysClr val="windowText" lastClr="000000"/>
                        </a:solidFill>
                        <a:ln w="12700" cap="flat" cmpd="sng" algn="ctr">
                          <a:noFill/>
                          <a:prstDash val="solid"/>
                          <a:miter lim="800000"/>
                        </a:ln>
                        <a:effectLst/>
                      </wps:spPr>
                      <wps:txbx>
                        <w:txbxContent>
                          <w:p w14:paraId="51F125FA" w14:textId="1F5B193B" w:rsidR="00BD71A1" w:rsidRPr="00DB07F5" w:rsidRDefault="00BD71A1" w:rsidP="00BD71A1">
                            <w:pPr>
                              <w:jc w:val="center"/>
                              <w:rPr>
                                <w:rFonts w:ascii="HGP創英角ｺﾞｼｯｸUB" w:eastAsia="HGP創英角ｺﾞｼｯｸUB" w:hAnsi="HGP創英角ｺﾞｼｯｸUB"/>
                                <w:b/>
                                <w:bCs/>
                                <w:color w:val="FFFFFF" w:themeColor="background1"/>
                                <w:spacing w:val="61"/>
                                <w:kern w:val="0"/>
                                <w:sz w:val="36"/>
                                <w:szCs w:val="36"/>
                                <w:u w:val="double"/>
                              </w:rPr>
                            </w:pPr>
                            <w:r w:rsidRPr="00DB07F5">
                              <w:rPr>
                                <w:rFonts w:ascii="HGP創英角ｺﾞｼｯｸUB" w:eastAsia="HGP創英角ｺﾞｼｯｸUB" w:hAnsi="HGP創英角ｺﾞｼｯｸUB" w:hint="eastAsia"/>
                                <w:color w:val="FFFFFF" w:themeColor="background1"/>
                                <w:sz w:val="36"/>
                                <w:szCs w:val="36"/>
                              </w:rPr>
                              <w:t>ボランティア団体による悩みごと電話相談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5E2B6" id="_x0000_s1051" style="position:absolute;left:0;text-align:left;margin-left:.1pt;margin-top:19.5pt;width:593.25pt;height:42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3pjZwIAAMkEAAAOAAAAZHJzL2Uyb0RvYy54bWysVE1vGjEQvVfqf7B8bxYIlBRliVCiVJWi&#10;JFJS5Wy8NmvJX7UNu/TX99lLAk17qsrBzHjG8/HmzV5e9UaTnQhROVvT8dmIEmG5a5Td1PT78+2n&#10;C0piYrZh2llR072I9Gr58cNl5xdi4lqnGxEIgti46HxN25T8oqoib4Vh8cx5YWGULhiWoIZN1QTW&#10;IbrR1WQ0+lx1LjQ+OC5ixO3NYKTLEl9KwdODlFEkomuK2lI5QznX+ayWl2yxCcy3ih/KYP9QhWHK&#10;IulbqBuWGNkG9Ucoo3hw0cl0xp2pnJSKi9IDuhmP3nXz1DIvSi8AJ/o3mOL/C8vvd0/+MQCGzsdF&#10;hJi76GUw+R/1kb6AtX8DS/SJcFzOZ+fTyXxGCYdtdn4+HRU0q+NrH2L6KpwhWahpwDAKRmx3FxMy&#10;wvXVJSeLTqvmVmldlH281oHsGOaGcTeue0ZiSjSLCQZUU355fgjz21NtSQcqTuYoiHAGUknN8JQb&#10;39Q02g0lTG/AVp5Cqce6nLUwIddzw2I7JC5hB4oYlcBTrUxNL04za5urFYVph66OQGYp9eueKCSe&#10;zHKkfLV2zf4xkOAGNkbPbxXy3qG1RxZAP9SNlUoPOKR2aMYdJEpaF37+7T77gxWwUtKBzmj0x5YF&#10;AcS+WfDly3g6zfwvynQ2n0AJp5b1qcVuzbUD8mMsr+dFzP5Jv4oyOPOCzVvlrDAxy5F7gPSgXKdh&#10;zbC7XKxWxQ2c9yzd2SfPc/AMXUb8uX9hwR9okjDne/dKfbZ4x5bBN7+0brVNTqpCpSOuIERWsC+F&#10;Gofdzgt5qhev4xdo+QsAAP//AwBQSwMEFAAGAAgAAAAhABvog6vfAAAACAEAAA8AAABkcnMvZG93&#10;bnJldi54bWxMj0FPhDAQhe8m/odmTLy5ZdkEV6RsjEY9ENeAmngsdAQinRJadvHfO3vS27y8lzff&#10;y3aLHcQBJ987UrBeRSCQGmd6ahW8vz1ebUH4oMnowREq+EEPu/z8LNOpcUcq8VCFVnAJ+VQr6EIY&#10;Uyl906HVfuVGJPa+3GR1YDm10kz6yOV2kHEUJdLqnvhDp0e877D5rmar4KH6fN6XRd0Wc/xUFuPL&#10;60eySKUuL5a7WxABl/AXhhM+o0POTLWbyXgxKIg5p2Bzw4NO7nqbXIOo+Yo3Ecg8k/8H5L8AAAD/&#10;/wMAUEsBAi0AFAAGAAgAAAAhALaDOJL+AAAA4QEAABMAAAAAAAAAAAAAAAAAAAAAAFtDb250ZW50&#10;X1R5cGVzXS54bWxQSwECLQAUAAYACAAAACEAOP0h/9YAAACUAQAACwAAAAAAAAAAAAAAAAAvAQAA&#10;X3JlbHMvLnJlbHNQSwECLQAUAAYACAAAACEAZId6Y2cCAADJBAAADgAAAAAAAAAAAAAAAAAuAgAA&#10;ZHJzL2Uyb0RvYy54bWxQSwECLQAUAAYACAAAACEAG+iDq98AAAAIAQAADwAAAAAAAAAAAAAAAADB&#10;BAAAZHJzL2Rvd25yZXYueG1sUEsFBgAAAAAEAAQA8wAAAM0FAAAAAA==&#10;" fillcolor="windowText" stroked="f" strokeweight="1pt">
                <v:textbox>
                  <w:txbxContent>
                    <w:p w14:paraId="51F125FA" w14:textId="1F5B193B" w:rsidR="00BD71A1" w:rsidRPr="00DB07F5" w:rsidRDefault="00BD71A1" w:rsidP="00BD71A1">
                      <w:pPr>
                        <w:jc w:val="center"/>
                        <w:rPr>
                          <w:rFonts w:ascii="HGP創英角ｺﾞｼｯｸUB" w:eastAsia="HGP創英角ｺﾞｼｯｸUB" w:hAnsi="HGP創英角ｺﾞｼｯｸUB"/>
                          <w:b/>
                          <w:bCs/>
                          <w:color w:val="FFFFFF" w:themeColor="background1"/>
                          <w:spacing w:val="61"/>
                          <w:kern w:val="0"/>
                          <w:sz w:val="36"/>
                          <w:szCs w:val="36"/>
                          <w:u w:val="double"/>
                        </w:rPr>
                      </w:pPr>
                      <w:r w:rsidRPr="00DB07F5">
                        <w:rPr>
                          <w:rFonts w:ascii="HGP創英角ｺﾞｼｯｸUB" w:eastAsia="HGP創英角ｺﾞｼｯｸUB" w:hAnsi="HGP創英角ｺﾞｼｯｸUB" w:hint="eastAsia"/>
                          <w:color w:val="FFFFFF" w:themeColor="background1"/>
                          <w:sz w:val="36"/>
                          <w:szCs w:val="36"/>
                        </w:rPr>
                        <w:t>ボランティア団体による悩みごと電話相談</w:t>
                      </w:r>
                    </w:p>
                  </w:txbxContent>
                </v:textbox>
                <w10:wrap anchorx="page"/>
              </v:rect>
            </w:pict>
          </mc:Fallback>
        </mc:AlternateContent>
      </w:r>
    </w:p>
    <w:p w14:paraId="4851D0C6" w14:textId="10001631" w:rsidR="00B63A49" w:rsidRDefault="00B63A49"/>
    <w:p w14:paraId="7EBBF59B" w14:textId="3620683F" w:rsidR="00742AEF" w:rsidRDefault="00742AEF"/>
    <w:p w14:paraId="69E6907D" w14:textId="2577EC0A" w:rsidR="00742AEF" w:rsidRDefault="003C143E">
      <w:r>
        <w:rPr>
          <w:noProof/>
          <w14:ligatures w14:val="standardContextual"/>
        </w:rPr>
        <mc:AlternateContent>
          <mc:Choice Requires="wps">
            <w:drawing>
              <wp:anchor distT="0" distB="0" distL="114300" distR="114300" simplePos="0" relativeHeight="251726336" behindDoc="0" locked="0" layoutInCell="1" allowOverlap="1" wp14:anchorId="67C5113F" wp14:editId="7A69DD96">
                <wp:simplePos x="0" y="0"/>
                <wp:positionH relativeFrom="margin">
                  <wp:posOffset>3256280</wp:posOffset>
                </wp:positionH>
                <wp:positionV relativeFrom="paragraph">
                  <wp:posOffset>211455</wp:posOffset>
                </wp:positionV>
                <wp:extent cx="3371850" cy="419100"/>
                <wp:effectExtent l="0" t="0" r="19050" b="19050"/>
                <wp:wrapNone/>
                <wp:docPr id="15" name="四角形: 角を丸くする 15"/>
                <wp:cNvGraphicFramePr/>
                <a:graphic xmlns:a="http://schemas.openxmlformats.org/drawingml/2006/main">
                  <a:graphicData uri="http://schemas.microsoft.com/office/word/2010/wordprocessingShape">
                    <wps:wsp>
                      <wps:cNvSpPr/>
                      <wps:spPr>
                        <a:xfrm>
                          <a:off x="0" y="0"/>
                          <a:ext cx="3371850" cy="419100"/>
                        </a:xfrm>
                        <a:prstGeom prst="roundRect">
                          <a:avLst/>
                        </a:prstGeom>
                        <a:noFill/>
                        <a:ln w="12700" cap="flat" cmpd="sng" algn="ctr">
                          <a:solidFill>
                            <a:sysClr val="windowText" lastClr="000000">
                              <a:shade val="15000"/>
                            </a:sysClr>
                          </a:solidFill>
                          <a:prstDash val="solid"/>
                          <a:miter lim="800000"/>
                        </a:ln>
                        <a:effectLst/>
                      </wps:spPr>
                      <wps:txbx>
                        <w:txbxContent>
                          <w:p w14:paraId="69F77805" w14:textId="77777777" w:rsidR="00BD71A1" w:rsidRPr="00CF1F6B" w:rsidRDefault="00BD71A1" w:rsidP="00BD71A1">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【相談無料】</w:t>
                            </w:r>
                            <w:r>
                              <w:rPr>
                                <w:rFonts w:ascii="HGP創英角ｺﾞｼｯｸUB" w:eastAsia="HGP創英角ｺﾞｼｯｸUB" w:hAnsi="HGP創英角ｺﾞｼｯｸUB" w:hint="eastAsia"/>
                                <w:color w:val="000000" w:themeColor="text1"/>
                                <w:sz w:val="28"/>
                                <w:szCs w:val="28"/>
                              </w:rPr>
                              <w:t xml:space="preserve"> TEL </w:t>
                            </w:r>
                            <w:r>
                              <w:rPr>
                                <w:rFonts w:ascii="HGP創英角ｺﾞｼｯｸUB" w:eastAsia="HGP創英角ｺﾞｼｯｸUB" w:hAnsi="HGP創英角ｺﾞｼｯｸUB" w:hint="eastAsia"/>
                                <w:color w:val="000000" w:themeColor="text1"/>
                                <w:sz w:val="36"/>
                                <w:szCs w:val="36"/>
                              </w:rPr>
                              <w:t>011-389-7830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C5113F" id="四角形: 角を丸くする 15" o:spid="_x0000_s1052" style="position:absolute;left:0;text-align:left;margin-left:256.4pt;margin-top:16.65pt;width:265.5pt;height:33pt;z-index:251726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xaxegIAAO4EAAAOAAAAZHJzL2Uyb0RvYy54bWysVE1vGyEQvVfqf0Dcm/U6zpeVdWQlSlUp&#10;SqwmVc6YZb1IfBWw1+6v7wOc2Ep7quoDHpjhzczjzV7fbLUiG+GDtKah9cmIEmG4baVZNfTHy/2X&#10;S0pCZKZlyhrR0J0I9Gb2+dP14KZibHurWuEJQEyYDq6hfYxuWlWB90KzcGKdMHB21msWsfWrqvVs&#10;ALpW1Xg0Oq8G61vnLRch4PSuOOks43ed4PGp64KIRDUUtcW8+rwu01rNrtl05ZnrJd+Xwf6hCs2k&#10;QdJ3qDsWGVl7+QeUltzbYLt4wq2ubNdJLnIP6KYefejmuWdO5F5ATnDvNIX/B8sfN89u4UHD4MI0&#10;wExdbDuv0z/qI9tM1u6dLLGNhOPw9PSivjwDpxy+SX1VjzKb1eG28yF+FVaTZDTU27Vpv+NFMlFs&#10;8xAi0iL+LS5lNPZeKpVfRRkyQFLjCwATziCOTrEIU7u2ocGsKGFqBdXx6DNksEq26XoCCrtwqzzZ&#10;MDw89NLa4QWVU6JYiHCgnfwrF3vWihJan+E4qQJ1FYhiHkOneu9Y6MuNnLXoSMsIMSupG3pZ0AuQ&#10;MqkikeW47/rAdrLidrklEl2NzxNSOlradrfwxNsi2eD4vUTeB5S/YB4aBSmYu/iEpVMWTNm9RUlv&#10;/a+/nad4SAdeSgZoHiz+XDMvwMo3A1Fd1ZNJGpK8mZxdjLHxx57lsces9a0FuzUm3PFspvio3szO&#10;W/2K8ZynrHAxw5G7vNd+cxvLLGLAuZjPcxgGw7H4YJ4dT+CJusT4y/aVebfXUsRbPtq3+WDTD2oq&#10;sUVP83W0ncxSO/CKR00bDFV+3v0HIE3t8T5HHT5Ts98AAAD//wMAUEsDBBQABgAIAAAAIQDVU2cA&#10;3wAAAAoBAAAPAAAAZHJzL2Rvd25yZXYueG1sTI/BTsMwEETvSPyDtUjcqJ0aKhriVIDghDg0IFW9&#10;ufGSpMTrKHad8Pe4Jzju7GjmTbGZbc8ijr5zpCBbCGBItTMdNQo+P15v7oH5oMno3hEq+EEPm/Ly&#10;otC5cRNtMVahYSmEfK4VtCEMOee+btFqv3ADUvp9udHqkM6x4WbUUwq3PV8KseJWd5QaWj3gc4v1&#10;d3WyCt739mmHLyLOx+xIU1xVUbxVSl1fzY8PwALO4c8MZ/yEDmViOrgTGc96BXfZMqEHBVJKYGeD&#10;uJVJOShYryXwsuD/J5S/AAAA//8DAFBLAQItABQABgAIAAAAIQC2gziS/gAAAOEBAAATAAAAAAAA&#10;AAAAAAAAAAAAAABbQ29udGVudF9UeXBlc10ueG1sUEsBAi0AFAAGAAgAAAAhADj9If/WAAAAlAEA&#10;AAsAAAAAAAAAAAAAAAAALwEAAF9yZWxzLy5yZWxzUEsBAi0AFAAGAAgAAAAhAHOLFrF6AgAA7gQA&#10;AA4AAAAAAAAAAAAAAAAALgIAAGRycy9lMm9Eb2MueG1sUEsBAi0AFAAGAAgAAAAhANVTZwDfAAAA&#10;CgEAAA8AAAAAAAAAAAAAAAAA1AQAAGRycy9kb3ducmV2LnhtbFBLBQYAAAAABAAEAPMAAADgBQAA&#10;AAA=&#10;" filled="f" strokeweight="1pt">
                <v:stroke joinstyle="miter"/>
                <v:textbox>
                  <w:txbxContent>
                    <w:p w14:paraId="69F77805" w14:textId="77777777" w:rsidR="00BD71A1" w:rsidRPr="00CF1F6B" w:rsidRDefault="00BD71A1" w:rsidP="00BD71A1">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【相談無料】</w:t>
                      </w:r>
                      <w:r>
                        <w:rPr>
                          <w:rFonts w:ascii="HGP創英角ｺﾞｼｯｸUB" w:eastAsia="HGP創英角ｺﾞｼｯｸUB" w:hAnsi="HGP創英角ｺﾞｼｯｸUB" w:hint="eastAsia"/>
                          <w:color w:val="000000" w:themeColor="text1"/>
                          <w:sz w:val="28"/>
                          <w:szCs w:val="28"/>
                        </w:rPr>
                        <w:t xml:space="preserve"> TEL </w:t>
                      </w:r>
                      <w:r>
                        <w:rPr>
                          <w:rFonts w:ascii="HGP創英角ｺﾞｼｯｸUB" w:eastAsia="HGP創英角ｺﾞｼｯｸUB" w:hAnsi="HGP創英角ｺﾞｼｯｸUB" w:hint="eastAsia"/>
                          <w:color w:val="000000" w:themeColor="text1"/>
                          <w:sz w:val="36"/>
                          <w:szCs w:val="36"/>
                        </w:rPr>
                        <w:t>011-389-7830</w:t>
                      </w:r>
                    </w:p>
                  </w:txbxContent>
                </v:textbox>
                <w10:wrap anchorx="margin"/>
              </v:roundrect>
            </w:pict>
          </mc:Fallback>
        </mc:AlternateContent>
      </w:r>
      <w:r w:rsidR="00BD71A1">
        <w:rPr>
          <w:noProof/>
          <w14:ligatures w14:val="standardContextual"/>
        </w:rPr>
        <mc:AlternateContent>
          <mc:Choice Requires="wps">
            <w:drawing>
              <wp:anchor distT="0" distB="0" distL="114300" distR="114300" simplePos="0" relativeHeight="251724288" behindDoc="0" locked="0" layoutInCell="1" allowOverlap="1" wp14:anchorId="26EAD783" wp14:editId="2AB2BF33">
                <wp:simplePos x="0" y="0"/>
                <wp:positionH relativeFrom="column">
                  <wp:posOffset>26670</wp:posOffset>
                </wp:positionH>
                <wp:positionV relativeFrom="paragraph">
                  <wp:posOffset>161925</wp:posOffset>
                </wp:positionV>
                <wp:extent cx="6609715" cy="571500"/>
                <wp:effectExtent l="0" t="0" r="0" b="0"/>
                <wp:wrapNone/>
                <wp:docPr id="1333616888" name="正方形/長方形 32"/>
                <wp:cNvGraphicFramePr/>
                <a:graphic xmlns:a="http://schemas.openxmlformats.org/drawingml/2006/main">
                  <a:graphicData uri="http://schemas.microsoft.com/office/word/2010/wordprocessingShape">
                    <wps:wsp>
                      <wps:cNvSpPr/>
                      <wps:spPr>
                        <a:xfrm>
                          <a:off x="0" y="0"/>
                          <a:ext cx="6609715" cy="571500"/>
                        </a:xfrm>
                        <a:prstGeom prst="rect">
                          <a:avLst/>
                        </a:prstGeom>
                        <a:noFill/>
                        <a:ln w="12700" cap="flat" cmpd="sng" algn="ctr">
                          <a:noFill/>
                          <a:prstDash val="solid"/>
                          <a:miter lim="800000"/>
                        </a:ln>
                        <a:effectLst/>
                      </wps:spPr>
                      <wps:txbx>
                        <w:txbxContent>
                          <w:p w14:paraId="2DA4BA0C" w14:textId="77777777" w:rsidR="00BD71A1" w:rsidRPr="00191275" w:rsidRDefault="00BD71A1" w:rsidP="00BD71A1">
                            <w:pPr>
                              <w:spacing w:line="300" w:lineRule="exact"/>
                              <w:jc w:val="left"/>
                              <w:rPr>
                                <w:rFonts w:ascii="BIZ UDPゴシック" w:eastAsia="BIZ UDPゴシック" w:hAnsi="BIZ UDPゴシック"/>
                                <w:color w:val="000000" w:themeColor="text1"/>
                                <w:sz w:val="24"/>
                                <w:szCs w:val="24"/>
                              </w:rPr>
                            </w:pPr>
                            <w:r w:rsidRPr="00191275">
                              <w:rPr>
                                <w:rFonts w:ascii="BIZ UDPゴシック" w:eastAsia="BIZ UDPゴシック" w:hAnsi="BIZ UDPゴシック" w:hint="eastAsia"/>
                                <w:color w:val="000000" w:themeColor="text1"/>
                                <w:sz w:val="24"/>
                                <w:szCs w:val="24"/>
                              </w:rPr>
                              <w:t>社協登録ボランティア団体の</w:t>
                            </w:r>
                          </w:p>
                          <w:p w14:paraId="238218F5" w14:textId="77777777" w:rsidR="00BD71A1" w:rsidRPr="00F52682" w:rsidRDefault="00BD71A1" w:rsidP="00BD71A1">
                            <w:pPr>
                              <w:spacing w:line="300" w:lineRule="exact"/>
                              <w:ind w:firstLineChars="400" w:firstLine="960"/>
                              <w:jc w:val="left"/>
                              <w:rPr>
                                <w:rFonts w:ascii="HGP創英角ｺﾞｼｯｸUB" w:eastAsia="HGP創英角ｺﾞｼｯｸUB" w:hAnsi="HGP創英角ｺﾞｼｯｸUB"/>
                                <w:color w:val="000000" w:themeColor="text1"/>
                                <w:sz w:val="24"/>
                                <w:szCs w:val="24"/>
                              </w:rPr>
                            </w:pPr>
                            <w:r w:rsidRPr="00191275">
                              <w:rPr>
                                <w:rFonts w:ascii="BIZ UDPゴシック" w:eastAsia="BIZ UDPゴシック" w:hAnsi="BIZ UDPゴシック" w:hint="eastAsia"/>
                                <w:color w:val="000000" w:themeColor="text1"/>
                                <w:sz w:val="24"/>
                                <w:szCs w:val="24"/>
                              </w:rPr>
                              <w:t>相談員が悩みごとをお聴きします。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6EAD783" id="正方形/長方形 32" o:spid="_x0000_s1053" style="position:absolute;left:0;text-align:left;margin-left:2.1pt;margin-top:12.75pt;width:520.45pt;height:45pt;z-index:25172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aNbTAIAAIoEAAAOAAAAZHJzL2Uyb0RvYy54bWysVE1PGzEQvVfqf7B8L7uJgEDEBkUgqkoI&#10;kALiPPHaWUu2x7Wd7NJf37E3kIj2VDUHZ8Yzno83b/bqerCG7WSIGl3DJyc1Z9IJbLXbNPzl+e7b&#10;BWcxgWvBoJMNf5ORXy++frnq/VxOsUPTysAoiIvz3je8S8nPqyqKTlqIJ+ilI6PCYCGRGjZVG6Cn&#10;6NZU07o+r3oMrQ8oZIx0ezsa+aLEV0qK9KhUlImZhlNtqZyhnOt8VosrmG8C+E6LfRnwD1VY0I6S&#10;foS6hQRsG/QfoawWASOqdCLQVqiUFrL0QN1M6k/drDrwsvRC4ET/AVP8f2HFw27lnwLB0Ps4jyTm&#10;LgYVbP6n+thQwHr7AEsOiQm6PD+vL2eTM84E2c5Iqgua1eG1DzF9l2hZFhoeaBgFI9jdx0QZyfXd&#10;JSdzeKeNKQMxjvXEpumMYjIBxAtlIJFofdvw6DacgdkQ4UQKJeTR2xzyFmLHdkAzj2h0O07Z6kRU&#10;M9o2/KLOv3xNNRiXs8tCln1hByyylIb1wDQlns7yk3y1xvbtKbCAI6GiF3ea8t5DTE8QiEFUN21F&#10;eqRDGaRmcC9x1mH49bf77E+DJStnPTGSiv+5hSA5Mz8cjfxycnqaKVyU07PZlJRwbFkfW9zW3iAB&#10;MKH986KI2T+Zd1EFtK+0PMuclUzgBOVuOME8ijdp3BNaPiGXy+JEpPWQ7t3Kixw6A5fxfh5eIfj9&#10;nBMx5AHfuQvzT+MefceBL7cJlS5cOKBKQ8kKEb6MZ7+ceaOO9eJ1+IQsfgMAAP//AwBQSwMEFAAG&#10;AAgAAAAhAOyyuL3eAAAACQEAAA8AAABkcnMvZG93bnJldi54bWxMj81OwzAQhO9IvIO1SNyonSiJ&#10;II1TVSBO/EhtEedtvE0iYjuK3TZ9e7YnuO3ujGa/qVazHcSJptB7pyFZKBDkGm9612r42r0+PIII&#10;EZ3BwTvScKEAq/r2psLS+LPb0GkbW8EhLpSooYtxLKUMTUcWw8KP5Fg7+Mli5HVqpZnwzOF2kKlS&#10;hbTYO/7Q4UjPHTU/26PV8PQxfb+v+0tTFMFnb+bzJSrcaX1/N6+XICLN8c8MV3xGh5qZ9v7oTBCD&#10;hixlo4Y0z0FcZZXlCYg9TwmfZF3J/w3qXwAAAP//AwBQSwECLQAUAAYACAAAACEAtoM4kv4AAADh&#10;AQAAEwAAAAAAAAAAAAAAAAAAAAAAW0NvbnRlbnRfVHlwZXNdLnhtbFBLAQItABQABgAIAAAAIQA4&#10;/SH/1gAAAJQBAAALAAAAAAAAAAAAAAAAAC8BAABfcmVscy8ucmVsc1BLAQItABQABgAIAAAAIQCG&#10;1aNbTAIAAIoEAAAOAAAAAAAAAAAAAAAAAC4CAABkcnMvZTJvRG9jLnhtbFBLAQItABQABgAIAAAA&#10;IQDssri93gAAAAkBAAAPAAAAAAAAAAAAAAAAAKYEAABkcnMvZG93bnJldi54bWxQSwUGAAAAAAQA&#10;BADzAAAAsQUAAAAA&#10;" filled="f" stroked="f" strokeweight="1pt">
                <v:textbox>
                  <w:txbxContent>
                    <w:p w14:paraId="2DA4BA0C" w14:textId="77777777" w:rsidR="00BD71A1" w:rsidRPr="00191275" w:rsidRDefault="00BD71A1" w:rsidP="00BD71A1">
                      <w:pPr>
                        <w:spacing w:line="300" w:lineRule="exact"/>
                        <w:jc w:val="left"/>
                        <w:rPr>
                          <w:rFonts w:ascii="BIZ UDPゴシック" w:eastAsia="BIZ UDPゴシック" w:hAnsi="BIZ UDPゴシック"/>
                          <w:color w:val="000000" w:themeColor="text1"/>
                          <w:sz w:val="24"/>
                          <w:szCs w:val="24"/>
                        </w:rPr>
                      </w:pPr>
                      <w:r w:rsidRPr="00191275">
                        <w:rPr>
                          <w:rFonts w:ascii="BIZ UDPゴシック" w:eastAsia="BIZ UDPゴシック" w:hAnsi="BIZ UDPゴシック" w:hint="eastAsia"/>
                          <w:color w:val="000000" w:themeColor="text1"/>
                          <w:sz w:val="24"/>
                          <w:szCs w:val="24"/>
                        </w:rPr>
                        <w:t>社協登録ボランティア団体の</w:t>
                      </w:r>
                    </w:p>
                    <w:p w14:paraId="238218F5" w14:textId="77777777" w:rsidR="00BD71A1" w:rsidRPr="00F52682" w:rsidRDefault="00BD71A1" w:rsidP="00BD71A1">
                      <w:pPr>
                        <w:spacing w:line="300" w:lineRule="exact"/>
                        <w:ind w:firstLineChars="400" w:firstLine="960"/>
                        <w:jc w:val="left"/>
                        <w:rPr>
                          <w:rFonts w:ascii="HGP創英角ｺﾞｼｯｸUB" w:eastAsia="HGP創英角ｺﾞｼｯｸUB" w:hAnsi="HGP創英角ｺﾞｼｯｸUB"/>
                          <w:color w:val="000000" w:themeColor="text1"/>
                          <w:sz w:val="24"/>
                          <w:szCs w:val="24"/>
                        </w:rPr>
                      </w:pPr>
                      <w:r w:rsidRPr="00191275">
                        <w:rPr>
                          <w:rFonts w:ascii="BIZ UDPゴシック" w:eastAsia="BIZ UDPゴシック" w:hAnsi="BIZ UDPゴシック" w:hint="eastAsia"/>
                          <w:color w:val="000000" w:themeColor="text1"/>
                          <w:sz w:val="24"/>
                          <w:szCs w:val="24"/>
                        </w:rPr>
                        <w:t>相談員が悩みごとをお聴きします。</w:t>
                      </w:r>
                    </w:p>
                  </w:txbxContent>
                </v:textbox>
              </v:rect>
            </w:pict>
          </mc:Fallback>
        </mc:AlternateContent>
      </w:r>
    </w:p>
    <w:p w14:paraId="76016307" w14:textId="414CE7F0" w:rsidR="00742AEF" w:rsidRDefault="00742AEF"/>
    <w:p w14:paraId="0F1429E5" w14:textId="1A2EC323" w:rsidR="00742AEF" w:rsidRDefault="00742AEF"/>
    <w:tbl>
      <w:tblPr>
        <w:tblStyle w:val="a7"/>
        <w:tblW w:w="0" w:type="auto"/>
        <w:tblLook w:val="04A0" w:firstRow="1" w:lastRow="0" w:firstColumn="1" w:lastColumn="0" w:noHBand="0" w:noVBand="1"/>
      </w:tblPr>
      <w:tblGrid>
        <w:gridCol w:w="2122"/>
        <w:gridCol w:w="1984"/>
        <w:gridCol w:w="3260"/>
        <w:gridCol w:w="3056"/>
      </w:tblGrid>
      <w:tr w:rsidR="00BD71A1" w14:paraId="2E2427A5" w14:textId="77777777" w:rsidTr="00742730">
        <w:tc>
          <w:tcPr>
            <w:tcW w:w="2122" w:type="dxa"/>
          </w:tcPr>
          <w:p w14:paraId="103306DE"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hint="eastAsia"/>
              </w:rPr>
              <w:t>相談日</w:t>
            </w:r>
          </w:p>
        </w:tc>
        <w:tc>
          <w:tcPr>
            <w:tcW w:w="1984" w:type="dxa"/>
          </w:tcPr>
          <w:p w14:paraId="109B36E9"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相談時間</w:t>
            </w:r>
          </w:p>
        </w:tc>
        <w:tc>
          <w:tcPr>
            <w:tcW w:w="3260" w:type="dxa"/>
          </w:tcPr>
          <w:p w14:paraId="2D964E54" w14:textId="20A88D94"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相談内容</w:t>
            </w:r>
          </w:p>
        </w:tc>
        <w:tc>
          <w:tcPr>
            <w:tcW w:w="3056" w:type="dxa"/>
          </w:tcPr>
          <w:p w14:paraId="7A47C381"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担当団体名</w:t>
            </w:r>
          </w:p>
        </w:tc>
      </w:tr>
      <w:tr w:rsidR="00BD71A1" w14:paraId="3A31D143" w14:textId="77777777" w:rsidTr="00742730">
        <w:tc>
          <w:tcPr>
            <w:tcW w:w="2122" w:type="dxa"/>
            <w:vAlign w:val="center"/>
          </w:tcPr>
          <w:p w14:paraId="3C11C17A" w14:textId="77777777" w:rsidR="00BD71A1" w:rsidRPr="00191275" w:rsidRDefault="00BD71A1" w:rsidP="009507E1">
            <w:pPr>
              <w:rPr>
                <w:rFonts w:ascii="BIZ UDPゴシック" w:eastAsia="BIZ UDPゴシック" w:hAnsi="BIZ UDPゴシック"/>
              </w:rPr>
            </w:pPr>
            <w:r w:rsidRPr="00191275">
              <w:rPr>
                <w:rFonts w:ascii="BIZ UDPゴシック" w:eastAsia="BIZ UDPゴシック" w:hAnsi="BIZ UDPゴシック" w:hint="eastAsia"/>
              </w:rPr>
              <w:t>火曜日（毎週）</w:t>
            </w:r>
          </w:p>
        </w:tc>
        <w:tc>
          <w:tcPr>
            <w:tcW w:w="1984" w:type="dxa"/>
            <w:vAlign w:val="center"/>
          </w:tcPr>
          <w:p w14:paraId="10384BAD"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１０：００～１５：００</w:t>
            </w:r>
          </w:p>
        </w:tc>
        <w:tc>
          <w:tcPr>
            <w:tcW w:w="3260" w:type="dxa"/>
          </w:tcPr>
          <w:p w14:paraId="5ABBE3F8" w14:textId="6B62DC47" w:rsidR="00BD71A1" w:rsidRPr="00191275" w:rsidRDefault="00BD71A1" w:rsidP="00742730">
            <w:pPr>
              <w:jc w:val="center"/>
              <w:rPr>
                <w:rFonts w:ascii="BIZ UDPゴシック" w:eastAsia="BIZ UDPゴシック" w:hAnsi="BIZ UDPゴシック"/>
              </w:rPr>
            </w:pPr>
            <w:r w:rsidRPr="00191275">
              <w:rPr>
                <w:rFonts w:ascii="BIZ UDPゴシック" w:eastAsia="BIZ UDPゴシック" w:hAnsi="BIZ UDPゴシック"/>
              </w:rPr>
              <w:t>家庭生活の諸問題に関する相談</w:t>
            </w:r>
          </w:p>
        </w:tc>
        <w:tc>
          <w:tcPr>
            <w:tcW w:w="3056" w:type="dxa"/>
            <w:vAlign w:val="center"/>
          </w:tcPr>
          <w:p w14:paraId="75257CCE" w14:textId="77777777" w:rsidR="00BD71A1" w:rsidRPr="00191275" w:rsidRDefault="00BD71A1" w:rsidP="009507E1">
            <w:pPr>
              <w:rPr>
                <w:rFonts w:ascii="BIZ UDPゴシック" w:eastAsia="BIZ UDPゴシック" w:hAnsi="BIZ UDPゴシック"/>
              </w:rPr>
            </w:pPr>
            <w:r w:rsidRPr="00CD6CAE">
              <w:rPr>
                <w:rFonts w:ascii="BIZ UDPゴシック" w:eastAsia="BIZ UDPゴシック" w:hAnsi="BIZ UDPゴシック"/>
                <w:spacing w:val="3"/>
                <w:w w:val="83"/>
                <w:kern w:val="0"/>
                <w:fitText w:val="2730" w:id="-653090302"/>
              </w:rPr>
              <w:t>江別家庭生活カウンセラーグルー</w:t>
            </w:r>
            <w:r w:rsidRPr="00CD6CAE">
              <w:rPr>
                <w:rFonts w:ascii="BIZ UDPゴシック" w:eastAsia="BIZ UDPゴシック" w:hAnsi="BIZ UDPゴシック"/>
                <w:spacing w:val="-15"/>
                <w:w w:val="83"/>
                <w:kern w:val="0"/>
                <w:fitText w:val="2730" w:id="-653090302"/>
              </w:rPr>
              <w:t>プ</w:t>
            </w:r>
          </w:p>
        </w:tc>
      </w:tr>
      <w:tr w:rsidR="00BD71A1" w14:paraId="6E30D4D0" w14:textId="77777777" w:rsidTr="00742730">
        <w:tc>
          <w:tcPr>
            <w:tcW w:w="2122" w:type="dxa"/>
            <w:vAlign w:val="center"/>
          </w:tcPr>
          <w:p w14:paraId="2435DCDF" w14:textId="77777777" w:rsidR="00BD71A1" w:rsidRPr="00191275" w:rsidRDefault="00BD71A1" w:rsidP="009507E1">
            <w:pPr>
              <w:rPr>
                <w:rFonts w:ascii="BIZ UDPゴシック" w:eastAsia="BIZ UDPゴシック" w:hAnsi="BIZ UDPゴシック"/>
              </w:rPr>
            </w:pPr>
            <w:r w:rsidRPr="00191275">
              <w:rPr>
                <w:rFonts w:ascii="BIZ UDPゴシック" w:eastAsia="BIZ UDPゴシック" w:hAnsi="BIZ UDPゴシック" w:hint="eastAsia"/>
              </w:rPr>
              <w:t>水曜日（第２・４）</w:t>
            </w:r>
          </w:p>
        </w:tc>
        <w:tc>
          <w:tcPr>
            <w:tcW w:w="1984" w:type="dxa"/>
            <w:vAlign w:val="center"/>
          </w:tcPr>
          <w:p w14:paraId="41670F35"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１０：００～１４：３０</w:t>
            </w:r>
          </w:p>
        </w:tc>
        <w:tc>
          <w:tcPr>
            <w:tcW w:w="3260" w:type="dxa"/>
          </w:tcPr>
          <w:p w14:paraId="29BF46F0" w14:textId="3D682BCB" w:rsidR="00BD71A1" w:rsidRPr="00191275" w:rsidRDefault="00BD71A1" w:rsidP="00742730">
            <w:pPr>
              <w:jc w:val="center"/>
              <w:rPr>
                <w:rFonts w:ascii="BIZ UDPゴシック" w:eastAsia="BIZ UDPゴシック" w:hAnsi="BIZ UDPゴシック"/>
              </w:rPr>
            </w:pPr>
            <w:r w:rsidRPr="00191275">
              <w:rPr>
                <w:rFonts w:ascii="BIZ UDPゴシック" w:eastAsia="BIZ UDPゴシック" w:hAnsi="BIZ UDPゴシック"/>
              </w:rPr>
              <w:t>家庭生活の諸問題に関する相談</w:t>
            </w:r>
          </w:p>
        </w:tc>
        <w:tc>
          <w:tcPr>
            <w:tcW w:w="3056" w:type="dxa"/>
            <w:vAlign w:val="center"/>
          </w:tcPr>
          <w:p w14:paraId="2A112122" w14:textId="77777777" w:rsidR="00BD71A1" w:rsidRPr="00191275" w:rsidRDefault="00BD71A1" w:rsidP="009507E1">
            <w:pPr>
              <w:rPr>
                <w:rFonts w:ascii="BIZ UDPゴシック" w:eastAsia="BIZ UDPゴシック" w:hAnsi="BIZ UDPゴシック"/>
              </w:rPr>
            </w:pPr>
            <w:r w:rsidRPr="00191275">
              <w:rPr>
                <w:rFonts w:ascii="BIZ UDPゴシック" w:eastAsia="BIZ UDPゴシック" w:hAnsi="BIZ UDPゴシック"/>
              </w:rPr>
              <w:t>江別市家庭問題研究会</w:t>
            </w:r>
          </w:p>
        </w:tc>
      </w:tr>
      <w:tr w:rsidR="00BD71A1" w14:paraId="4E9C02B5" w14:textId="77777777" w:rsidTr="00742730">
        <w:tc>
          <w:tcPr>
            <w:tcW w:w="2122" w:type="dxa"/>
            <w:vAlign w:val="center"/>
          </w:tcPr>
          <w:p w14:paraId="626129FE" w14:textId="77777777" w:rsidR="00BD71A1" w:rsidRPr="00191275" w:rsidRDefault="00BD71A1" w:rsidP="009507E1">
            <w:pPr>
              <w:rPr>
                <w:rFonts w:ascii="BIZ UDPゴシック" w:eastAsia="BIZ UDPゴシック" w:hAnsi="BIZ UDPゴシック"/>
              </w:rPr>
            </w:pPr>
            <w:r w:rsidRPr="00191275">
              <w:rPr>
                <w:rFonts w:ascii="BIZ UDPゴシック" w:eastAsia="BIZ UDPゴシック" w:hAnsi="BIZ UDPゴシック" w:hint="eastAsia"/>
              </w:rPr>
              <w:t>木曜日（毎週）</w:t>
            </w:r>
          </w:p>
        </w:tc>
        <w:tc>
          <w:tcPr>
            <w:tcW w:w="1984" w:type="dxa"/>
            <w:vAlign w:val="center"/>
          </w:tcPr>
          <w:p w14:paraId="4494EDFC"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１０：００～１５：００</w:t>
            </w:r>
          </w:p>
        </w:tc>
        <w:tc>
          <w:tcPr>
            <w:tcW w:w="3260" w:type="dxa"/>
          </w:tcPr>
          <w:p w14:paraId="207AA7ED" w14:textId="6BE13C43" w:rsidR="00BD71A1" w:rsidRPr="00191275" w:rsidRDefault="00BD71A1" w:rsidP="00742730">
            <w:pPr>
              <w:jc w:val="center"/>
              <w:rPr>
                <w:rFonts w:ascii="BIZ UDPゴシック" w:eastAsia="BIZ UDPゴシック" w:hAnsi="BIZ UDPゴシック"/>
              </w:rPr>
            </w:pPr>
            <w:r w:rsidRPr="00191275">
              <w:rPr>
                <w:rFonts w:ascii="BIZ UDPゴシック" w:eastAsia="BIZ UDPゴシック" w:hAnsi="BIZ UDPゴシック"/>
              </w:rPr>
              <w:t>認知症の悩みごとに関する相談</w:t>
            </w:r>
          </w:p>
        </w:tc>
        <w:tc>
          <w:tcPr>
            <w:tcW w:w="3056" w:type="dxa"/>
            <w:vAlign w:val="center"/>
          </w:tcPr>
          <w:p w14:paraId="1C88FE99" w14:textId="77777777" w:rsidR="00BD71A1" w:rsidRPr="00191275" w:rsidRDefault="00BD71A1" w:rsidP="009507E1">
            <w:pPr>
              <w:rPr>
                <w:rFonts w:ascii="BIZ UDPゴシック" w:eastAsia="BIZ UDPゴシック" w:hAnsi="BIZ UDPゴシック"/>
              </w:rPr>
            </w:pPr>
            <w:r w:rsidRPr="00BD71A1">
              <w:rPr>
                <w:rFonts w:ascii="BIZ UDPゴシック" w:eastAsia="BIZ UDPゴシック" w:hAnsi="BIZ UDPゴシック"/>
                <w:w w:val="87"/>
                <w:kern w:val="0"/>
                <w:fitText w:val="2730" w:id="-653090301"/>
              </w:rPr>
              <w:t>江別認知症の人の家族を支える</w:t>
            </w:r>
            <w:r w:rsidRPr="00BD71A1">
              <w:rPr>
                <w:rFonts w:ascii="BIZ UDPゴシック" w:eastAsia="BIZ UDPゴシック" w:hAnsi="BIZ UDPゴシック"/>
                <w:spacing w:val="6"/>
                <w:w w:val="87"/>
                <w:kern w:val="0"/>
                <w:fitText w:val="2730" w:id="-653090301"/>
              </w:rPr>
              <w:t>会</w:t>
            </w:r>
          </w:p>
        </w:tc>
      </w:tr>
      <w:tr w:rsidR="00BD71A1" w14:paraId="57F8525E" w14:textId="77777777" w:rsidTr="00742730">
        <w:tc>
          <w:tcPr>
            <w:tcW w:w="2122" w:type="dxa"/>
            <w:vAlign w:val="center"/>
          </w:tcPr>
          <w:p w14:paraId="5220AC66" w14:textId="77777777" w:rsidR="00BD71A1" w:rsidRPr="00191275" w:rsidRDefault="00BD71A1" w:rsidP="009507E1">
            <w:pPr>
              <w:rPr>
                <w:rFonts w:ascii="BIZ UDPゴシック" w:eastAsia="BIZ UDPゴシック" w:hAnsi="BIZ UDPゴシック"/>
              </w:rPr>
            </w:pPr>
            <w:r w:rsidRPr="00191275">
              <w:rPr>
                <w:rFonts w:ascii="BIZ UDPゴシック" w:eastAsia="BIZ UDPゴシック" w:hAnsi="BIZ UDPゴシック" w:hint="eastAsia"/>
              </w:rPr>
              <w:t>金曜日（第１・３・５）</w:t>
            </w:r>
          </w:p>
        </w:tc>
        <w:tc>
          <w:tcPr>
            <w:tcW w:w="1984" w:type="dxa"/>
            <w:vAlign w:val="center"/>
          </w:tcPr>
          <w:p w14:paraId="4A82AC4E" w14:textId="77777777" w:rsidR="00BD71A1" w:rsidRPr="00191275" w:rsidRDefault="00BD71A1" w:rsidP="009507E1">
            <w:pPr>
              <w:jc w:val="center"/>
              <w:rPr>
                <w:rFonts w:ascii="BIZ UDPゴシック" w:eastAsia="BIZ UDPゴシック" w:hAnsi="BIZ UDPゴシック"/>
              </w:rPr>
            </w:pPr>
            <w:r w:rsidRPr="00191275">
              <w:rPr>
                <w:rFonts w:ascii="BIZ UDPゴシック" w:eastAsia="BIZ UDPゴシック" w:hAnsi="BIZ UDPゴシック"/>
              </w:rPr>
              <w:t>１０：００～１４：３０</w:t>
            </w:r>
          </w:p>
        </w:tc>
        <w:tc>
          <w:tcPr>
            <w:tcW w:w="3260" w:type="dxa"/>
          </w:tcPr>
          <w:p w14:paraId="121911B8" w14:textId="1A7779D7" w:rsidR="00BD71A1" w:rsidRPr="00191275" w:rsidRDefault="00BD71A1" w:rsidP="00742730">
            <w:pPr>
              <w:jc w:val="center"/>
              <w:rPr>
                <w:rFonts w:ascii="BIZ UDPゴシック" w:eastAsia="BIZ UDPゴシック" w:hAnsi="BIZ UDPゴシック"/>
              </w:rPr>
            </w:pPr>
            <w:r w:rsidRPr="00191275">
              <w:rPr>
                <w:rFonts w:ascii="BIZ UDPゴシック" w:eastAsia="BIZ UDPゴシック" w:hAnsi="BIZ UDPゴシック"/>
              </w:rPr>
              <w:t>家庭生活の諸問題に関する相談</w:t>
            </w:r>
          </w:p>
        </w:tc>
        <w:tc>
          <w:tcPr>
            <w:tcW w:w="3056" w:type="dxa"/>
            <w:vAlign w:val="center"/>
          </w:tcPr>
          <w:p w14:paraId="66C96A1A" w14:textId="77777777" w:rsidR="00BD71A1" w:rsidRPr="00191275" w:rsidRDefault="00BD71A1" w:rsidP="009507E1">
            <w:pPr>
              <w:rPr>
                <w:rFonts w:ascii="BIZ UDPゴシック" w:eastAsia="BIZ UDPゴシック" w:hAnsi="BIZ UDPゴシック"/>
              </w:rPr>
            </w:pPr>
            <w:r w:rsidRPr="00191275">
              <w:rPr>
                <w:rFonts w:ascii="BIZ UDPゴシック" w:eastAsia="BIZ UDPゴシック" w:hAnsi="BIZ UDPゴシック"/>
              </w:rPr>
              <w:t>江別市家庭問題研究会</w:t>
            </w:r>
          </w:p>
        </w:tc>
      </w:tr>
    </w:tbl>
    <w:p w14:paraId="4479477A" w14:textId="59DF2D05" w:rsidR="00742AEF" w:rsidRPr="00BD71A1" w:rsidRDefault="00BD71A1">
      <w:r>
        <w:rPr>
          <w:noProof/>
          <w14:ligatures w14:val="standardContextual"/>
        </w:rPr>
        <w:drawing>
          <wp:anchor distT="0" distB="0" distL="114300" distR="114300" simplePos="0" relativeHeight="251728384" behindDoc="0" locked="0" layoutInCell="1" allowOverlap="1" wp14:anchorId="2C5F5CC4" wp14:editId="78821D00">
            <wp:simplePos x="0" y="0"/>
            <wp:positionH relativeFrom="column">
              <wp:posOffset>-9525</wp:posOffset>
            </wp:positionH>
            <wp:positionV relativeFrom="paragraph">
              <wp:posOffset>219075</wp:posOffset>
            </wp:positionV>
            <wp:extent cx="6635750" cy="1762125"/>
            <wp:effectExtent l="0" t="0" r="0" b="9525"/>
            <wp:wrapNone/>
            <wp:docPr id="11060869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86912" name="図 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5750" cy="1762125"/>
                    </a:xfrm>
                    <a:prstGeom prst="rect">
                      <a:avLst/>
                    </a:prstGeom>
                    <a:noFill/>
                    <a:ln>
                      <a:noFill/>
                    </a:ln>
                  </pic:spPr>
                </pic:pic>
              </a:graphicData>
            </a:graphic>
          </wp:anchor>
        </w:drawing>
      </w:r>
    </w:p>
    <w:p w14:paraId="592EF9C8" w14:textId="04714609" w:rsidR="00742AEF" w:rsidRDefault="00742AEF"/>
    <w:p w14:paraId="26976A37" w14:textId="4B56691E" w:rsidR="00B63A49" w:rsidRDefault="00B63A49"/>
    <w:p w14:paraId="3EEE0443" w14:textId="7CAB7CC9" w:rsidR="00B63A49" w:rsidRDefault="00B63A49"/>
    <w:p w14:paraId="625CD547" w14:textId="376939FA" w:rsidR="004A5D28" w:rsidRDefault="004A5D28"/>
    <w:p w14:paraId="78537463" w14:textId="13C3FD0C" w:rsidR="00B63A49" w:rsidRDefault="00B63A49"/>
    <w:p w14:paraId="34A5DD68" w14:textId="609CFF77" w:rsidR="00B63A49" w:rsidRDefault="00B63A49"/>
    <w:p w14:paraId="11CD2F03" w14:textId="25D30052" w:rsidR="00844F6F" w:rsidRDefault="00844F6F">
      <w:r>
        <w:rPr>
          <w:noProof/>
          <w14:ligatures w14:val="standardContextual"/>
        </w:rPr>
        <mc:AlternateContent>
          <mc:Choice Requires="wps">
            <w:drawing>
              <wp:anchor distT="0" distB="0" distL="114300" distR="114300" simplePos="0" relativeHeight="251608576" behindDoc="0" locked="0" layoutInCell="1" allowOverlap="1" wp14:anchorId="2C5CBAAA" wp14:editId="7F2CDBE1">
                <wp:simplePos x="0" y="0"/>
                <wp:positionH relativeFrom="page">
                  <wp:align>right</wp:align>
                </wp:positionH>
                <wp:positionV relativeFrom="paragraph">
                  <wp:posOffset>381000</wp:posOffset>
                </wp:positionV>
                <wp:extent cx="7534275" cy="333375"/>
                <wp:effectExtent l="0" t="0" r="0" b="0"/>
                <wp:wrapNone/>
                <wp:docPr id="285478730" name="正方形/長方形 285478730"/>
                <wp:cNvGraphicFramePr/>
                <a:graphic xmlns:a="http://schemas.openxmlformats.org/drawingml/2006/main">
                  <a:graphicData uri="http://schemas.microsoft.com/office/word/2010/wordprocessingShape">
                    <wps:wsp>
                      <wps:cNvSpPr/>
                      <wps:spPr>
                        <a:xfrm>
                          <a:off x="0" y="0"/>
                          <a:ext cx="7534275" cy="333375"/>
                        </a:xfrm>
                        <a:prstGeom prst="rect">
                          <a:avLst/>
                        </a:prstGeom>
                        <a:noFill/>
                        <a:ln w="12700" cap="flat" cmpd="sng" algn="ctr">
                          <a:noFill/>
                          <a:prstDash val="solid"/>
                          <a:miter lim="800000"/>
                        </a:ln>
                        <a:effectLst/>
                      </wps:spPr>
                      <wps:txbx>
                        <w:txbxContent>
                          <w:p w14:paraId="41D9412F" w14:textId="4EA1A2A3" w:rsidR="002117E7" w:rsidRPr="000E3439" w:rsidRDefault="002117E7" w:rsidP="002117E7">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CBAAA" id="正方形/長方形 285478730" o:spid="_x0000_s1054" style="position:absolute;left:0;text-align:left;margin-left:542.05pt;margin-top:30pt;width:593.25pt;height:26.25pt;z-index:2516085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hHaSQIAAIwEAAAOAAAAZHJzL2Uyb0RvYy54bWysVE1PGzEQvVfqf7B8L5uE0NCIDYpAVJUQ&#10;IAHiPPHaWUu2x7Wd7NJf37F3IRHtqeoenBnPeD7evMnFZW8N28sQNbqaT08mnEknsNFuW/Pnp5sv&#10;55zFBK4Bg07W/FVGfrn6/Omi80s5wxZNIwOjIC4uO1/zNiW/rKooWmkhnqCXjowKg4VEathWTYCO&#10;oltTzSaTr1WHofEBhYyRbq8HI1+V+EpJke6VijIxU3OqLZUzlHOTz2p1ActtAN9qMZYB/1CFBe0o&#10;6Xuoa0jAdkH/EcpqETCiSicCbYVKaSFLD9TNdPKhm8cWvCy9EDjRv8MU/19Ycbd/9A+BYOh8XEYS&#10;cxe9Cjb/Un2sL2C9voMl+8QEXS7OTuezxRlngmyn9JFMYarDax9i+i7RsizUPNAwCkawv41pcH1z&#10;yckc3mhjykCMYx2xabaY0MwEEC+UgUSi9U3No9tyBmZLhBMplJBHb3PIa4gt2wPNPKLRzTBlqxNR&#10;zWhb8/NJ/sZyjcvZZSHLWNgBiyylftMzTYln5/lJvtpg8/oQWMCBUNGLG015byGmBwjEIKqbtiLd&#10;06EMUjM4Spy1GH797T7702DJyllHjKTif+4gSM7MD0cj/zadzzOFizI/W8xICceWzbHF7ewVEgBT&#10;2j8vipj9k3kTVUD7QsuzzlnJBE5Q7gHSUblKw6bQ+gm5Xhc3oq2HdOsevcjBM3QZ8af+BYIfJ52I&#10;I3f4xl5Yfhj44DuMfL1LqHRhwwFXYlFWiPKFT+N65p061ovX4U9k9RsAAP//AwBQSwMEFAAGAAgA&#10;AAAhANEXUuLcAAAACAEAAA8AAABkcnMvZG93bnJldi54bWxMj0trwzAQhO+F/gexhd4aOYEY41oO&#10;bSCUkkNpHndZ2tim1spI8iP/vvKpPe0uM8x+U+xm07ERnW8tCVivEmBIyuqWagGX8+ElA+aDJC07&#10;Syjgjh525eNDIXNtJ/rG8RRqFkPI51JAE0Kfc+5Vg0b6le2RonazzsgQT1dz7eQUw03HN0mSciNb&#10;ih8a2eO+QfVzGoyAq729T0ZV9Dnev9rh4+iUyo5CPD/Nb6/AAs7hzwwLfkSHMjJVdiDtWScgFgkC&#10;0iTORV1n6RZYtWybLfCy4P8LlL8AAAD//wMAUEsBAi0AFAAGAAgAAAAhALaDOJL+AAAA4QEAABMA&#10;AAAAAAAAAAAAAAAAAAAAAFtDb250ZW50X1R5cGVzXS54bWxQSwECLQAUAAYACAAAACEAOP0h/9YA&#10;AACUAQAACwAAAAAAAAAAAAAAAAAvAQAAX3JlbHMvLnJlbHNQSwECLQAUAAYACAAAACEAH0YR2kkC&#10;AACMBAAADgAAAAAAAAAAAAAAAAAuAgAAZHJzL2Uyb0RvYy54bWxQSwECLQAUAAYACAAAACEA0RdS&#10;4twAAAAIAQAADwAAAAAAAAAAAAAAAACjBAAAZHJzL2Rvd25yZXYueG1sUEsFBgAAAAAEAAQA8wAA&#10;AKwFAAAAAA==&#10;" filled="f" stroked="f" strokeweight="1pt">
                <v:textbox>
                  <w:txbxContent>
                    <w:p w14:paraId="41D9412F" w14:textId="4EA1A2A3" w:rsidR="002117E7" w:rsidRPr="000E3439" w:rsidRDefault="002117E7" w:rsidP="002117E7">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686BAC14" w14:textId="4274FB62" w:rsidR="00844F6F" w:rsidRDefault="00DB07F5">
      <w:r w:rsidRPr="002838A5">
        <w:rPr>
          <w:noProof/>
          <w:szCs w:val="24"/>
          <w14:ligatures w14:val="standardContextual"/>
        </w:rPr>
        <w:lastRenderedPageBreak/>
        <mc:AlternateContent>
          <mc:Choice Requires="wpg">
            <w:drawing>
              <wp:anchor distT="0" distB="0" distL="114300" distR="114300" simplePos="0" relativeHeight="251662848" behindDoc="0" locked="0" layoutInCell="1" allowOverlap="1" wp14:anchorId="239FFC10" wp14:editId="77CDA3F9">
                <wp:simplePos x="0" y="0"/>
                <wp:positionH relativeFrom="margin">
                  <wp:posOffset>-334645</wp:posOffset>
                </wp:positionH>
                <wp:positionV relativeFrom="paragraph">
                  <wp:posOffset>-36195</wp:posOffset>
                </wp:positionV>
                <wp:extent cx="7336790" cy="8920481"/>
                <wp:effectExtent l="0" t="0" r="0" b="0"/>
                <wp:wrapNone/>
                <wp:docPr id="285478726" name="グループ化 285478726"/>
                <wp:cNvGraphicFramePr/>
                <a:graphic xmlns:a="http://schemas.openxmlformats.org/drawingml/2006/main">
                  <a:graphicData uri="http://schemas.microsoft.com/office/word/2010/wordprocessingGroup">
                    <wpg:wgp>
                      <wpg:cNvGrpSpPr/>
                      <wpg:grpSpPr>
                        <a:xfrm>
                          <a:off x="0" y="0"/>
                          <a:ext cx="7336790" cy="8920481"/>
                          <a:chOff x="171450" y="238124"/>
                          <a:chExt cx="7336790" cy="8920481"/>
                        </a:xfrm>
                      </wpg:grpSpPr>
                      <wps:wsp>
                        <wps:cNvPr id="285478727" name="テキスト ボックス 2"/>
                        <wps:cNvSpPr txBox="1">
                          <a:spLocks noChangeArrowheads="1"/>
                        </wps:cNvSpPr>
                        <wps:spPr bwMode="auto">
                          <a:xfrm>
                            <a:off x="200025" y="962025"/>
                            <a:ext cx="7248525" cy="786130"/>
                          </a:xfrm>
                          <a:prstGeom prst="rect">
                            <a:avLst/>
                          </a:prstGeom>
                          <a:noFill/>
                          <a:ln w="9525">
                            <a:noFill/>
                            <a:miter lim="800000"/>
                            <a:headEnd/>
                            <a:tailEnd/>
                          </a:ln>
                        </wps:spPr>
                        <wps:txbx>
                          <w:txbxContent>
                            <w:p w14:paraId="7D902B65" w14:textId="77777777" w:rsidR="002838A5" w:rsidRPr="00C01EC6" w:rsidRDefault="002838A5" w:rsidP="002838A5">
                              <w:pPr>
                                <w:jc w:val="center"/>
                                <w:rPr>
                                  <w:rFonts w:ascii="HGP創英角ｺﾞｼｯｸUB" w:eastAsia="HGP創英角ｺﾞｼｯｸUB" w:hAnsi="HGP創英角ｺﾞｼｯｸUB"/>
                                  <w:color w:val="C45911" w:themeColor="accent2" w:themeShade="BF"/>
                                  <w:sz w:val="76"/>
                                  <w:szCs w:val="76"/>
                                </w:rPr>
                              </w:pPr>
                              <w:r w:rsidRPr="00C01EC6">
                                <w:rPr>
                                  <w:rFonts w:ascii="HGP創英角ｺﾞｼｯｸUB" w:eastAsia="HGP創英角ｺﾞｼｯｸUB" w:hAnsi="HGP創英角ｺﾞｼｯｸUB" w:hint="eastAsia"/>
                                  <w:color w:val="C45911" w:themeColor="accent2" w:themeShade="BF"/>
                                  <w:sz w:val="76"/>
                                  <w:szCs w:val="76"/>
                                  <w14:textOutline w14:w="9525" w14:cap="rnd" w14:cmpd="sng" w14:algn="ctr">
                                    <w14:solidFill>
                                      <w14:schemeClr w14:val="tx1"/>
                                    </w14:solidFill>
                                    <w14:prstDash w14:val="solid"/>
                                    <w14:bevel/>
                                  </w14:textOutline>
                                </w:rPr>
                                <w:t>弁護士が成年後見制度を解説</w:t>
                              </w:r>
                            </w:p>
                          </w:txbxContent>
                        </wps:txbx>
                        <wps:bodyPr rot="0" vert="horz" wrap="square" lIns="91440" tIns="45720" rIns="91440" bIns="45720" anchor="t" anchorCtr="0">
                          <a:spAutoFit/>
                        </wps:bodyPr>
                      </wps:wsp>
                      <wps:wsp>
                        <wps:cNvPr id="285478729" name="テキスト ボックス 2"/>
                        <wps:cNvSpPr txBox="1">
                          <a:spLocks noChangeArrowheads="1"/>
                        </wps:cNvSpPr>
                        <wps:spPr bwMode="auto">
                          <a:xfrm>
                            <a:off x="171450" y="1762123"/>
                            <a:ext cx="7210425" cy="800101"/>
                          </a:xfrm>
                          <a:prstGeom prst="rect">
                            <a:avLst/>
                          </a:prstGeom>
                          <a:noFill/>
                          <a:ln w="9525">
                            <a:noFill/>
                            <a:miter lim="800000"/>
                            <a:headEnd/>
                            <a:tailEnd/>
                          </a:ln>
                        </wps:spPr>
                        <wps:txbx>
                          <w:txbxContent>
                            <w:p w14:paraId="1EDDCD23" w14:textId="77777777" w:rsidR="002838A5" w:rsidRPr="00E374C8" w:rsidRDefault="002838A5" w:rsidP="002838A5">
                              <w:pPr>
                                <w:jc w:val="center"/>
                                <w:rPr>
                                  <w:rFonts w:ascii="HG丸ｺﾞｼｯｸM-PRO" w:eastAsia="HG丸ｺﾞｼｯｸM-PRO" w:hAnsi="HG丸ｺﾞｼｯｸM-PRO"/>
                                  <w:b/>
                                  <w:bCs/>
                                  <w:color w:val="0070C0"/>
                                  <w:sz w:val="48"/>
                                  <w:szCs w:val="48"/>
                                </w:rPr>
                              </w:pPr>
                              <w:r w:rsidRPr="00E374C8">
                                <w:rPr>
                                  <w:rFonts w:ascii="HG丸ｺﾞｼｯｸM-PRO" w:eastAsia="HG丸ｺﾞｼｯｸM-PRO" w:hAnsi="HG丸ｺﾞｼｯｸM-PRO" w:hint="eastAsia"/>
                                  <w:b/>
                                  <w:bCs/>
                                  <w:color w:val="0070C0"/>
                                  <w:sz w:val="48"/>
                                  <w:szCs w:val="48"/>
                                </w:rPr>
                                <w:t>～</w:t>
                              </w:r>
                              <w:r w:rsidRPr="00C01EC6">
                                <w:rPr>
                                  <w:rFonts w:ascii="HG丸ｺﾞｼｯｸM-PRO" w:eastAsia="HG丸ｺﾞｼｯｸM-PRO" w:hAnsi="HG丸ｺﾞｼｯｸM-PRO" w:hint="eastAsia"/>
                                  <w:b/>
                                  <w:bCs/>
                                  <w:color w:val="0070C0"/>
                                  <w:spacing w:val="5"/>
                                  <w:w w:val="91"/>
                                  <w:kern w:val="0"/>
                                  <w:sz w:val="48"/>
                                  <w:szCs w:val="48"/>
                                  <w:fitText w:val="7953" w:id="-651934720"/>
                                </w:rPr>
                                <w:t>これからの成年後見制度・権利擁護支</w:t>
                              </w:r>
                              <w:r w:rsidRPr="00C01EC6">
                                <w:rPr>
                                  <w:rFonts w:ascii="HG丸ｺﾞｼｯｸM-PRO" w:eastAsia="HG丸ｺﾞｼｯｸM-PRO" w:hAnsi="HG丸ｺﾞｼｯｸM-PRO" w:hint="eastAsia"/>
                                  <w:b/>
                                  <w:bCs/>
                                  <w:color w:val="0070C0"/>
                                  <w:spacing w:val="-40"/>
                                  <w:w w:val="91"/>
                                  <w:kern w:val="0"/>
                                  <w:sz w:val="48"/>
                                  <w:szCs w:val="48"/>
                                  <w:fitText w:val="7953" w:id="-651934720"/>
                                </w:rPr>
                                <w:t>援</w:t>
                              </w:r>
                              <w:r w:rsidRPr="00E374C8">
                                <w:rPr>
                                  <w:rFonts w:ascii="HG丸ｺﾞｼｯｸM-PRO" w:eastAsia="HG丸ｺﾞｼｯｸM-PRO" w:hAnsi="HG丸ｺﾞｼｯｸM-PRO" w:hint="eastAsia"/>
                                  <w:b/>
                                  <w:bCs/>
                                  <w:color w:val="0070C0"/>
                                  <w:sz w:val="48"/>
                                  <w:szCs w:val="48"/>
                                </w:rPr>
                                <w:t>～</w:t>
                              </w:r>
                            </w:p>
                          </w:txbxContent>
                        </wps:txbx>
                        <wps:bodyPr rot="0" vert="horz" wrap="square" lIns="91440" tIns="45720" rIns="91440" bIns="45720" anchor="t" anchorCtr="0">
                          <a:noAutofit/>
                        </wps:bodyPr>
                      </wps:wsp>
                      <wps:wsp>
                        <wps:cNvPr id="285478732" name="四角形: 角を丸くする 3"/>
                        <wps:cNvSpPr/>
                        <wps:spPr>
                          <a:xfrm>
                            <a:off x="504825" y="5715000"/>
                            <a:ext cx="952500" cy="390525"/>
                          </a:xfrm>
                          <a:prstGeom prst="roundRect">
                            <a:avLst/>
                          </a:prstGeom>
                          <a:noFill/>
                          <a:ln w="28575" cap="flat" cmpd="sng" algn="ctr">
                            <a:solidFill>
                              <a:srgbClr val="0070C0"/>
                            </a:solidFill>
                            <a:prstDash val="solid"/>
                            <a:miter lim="800000"/>
                          </a:ln>
                          <a:effectLst/>
                        </wps:spPr>
                        <wps:txbx>
                          <w:txbxContent>
                            <w:p w14:paraId="3E136C8A" w14:textId="77777777" w:rsidR="002838A5" w:rsidRPr="00EE445B" w:rsidRDefault="002838A5" w:rsidP="002838A5">
                              <w:pPr>
                                <w:jc w:val="center"/>
                                <w:rPr>
                                  <w:rFonts w:ascii="HG丸ｺﾞｼｯｸM-PRO" w:eastAsia="HG丸ｺﾞｼｯｸM-PRO" w:hAnsi="HG丸ｺﾞｼｯｸM-PRO"/>
                                  <w:b/>
                                  <w:bCs/>
                                  <w:color w:val="4472C4" w:themeColor="accent1"/>
                                  <w:sz w:val="24"/>
                                  <w:szCs w:val="24"/>
                                </w:rPr>
                              </w:pPr>
                              <w:bookmarkStart w:id="14" w:name="_Hlk206062533"/>
                              <w:r w:rsidRPr="00EE445B">
                                <w:rPr>
                                  <w:rFonts w:ascii="HG丸ｺﾞｼｯｸM-PRO" w:eastAsia="HG丸ｺﾞｼｯｸM-PRO" w:hAnsi="HG丸ｺﾞｼｯｸM-PRO" w:hint="eastAsia"/>
                                  <w:b/>
                                  <w:bCs/>
                                  <w:color w:val="4472C4" w:themeColor="accent1"/>
                                  <w:sz w:val="24"/>
                                  <w:szCs w:val="24"/>
                                </w:rPr>
                                <w:t>開催日</w:t>
                              </w:r>
                              <w:bookmarkEnd w:id="1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478734" name="四角形: 角を丸くする 4"/>
                        <wps:cNvSpPr/>
                        <wps:spPr>
                          <a:xfrm>
                            <a:off x="504825" y="6391275"/>
                            <a:ext cx="952500" cy="409575"/>
                          </a:xfrm>
                          <a:prstGeom prst="roundRect">
                            <a:avLst/>
                          </a:prstGeom>
                          <a:noFill/>
                          <a:ln w="28575" cap="flat" cmpd="sng" algn="ctr">
                            <a:solidFill>
                              <a:srgbClr val="0070C0"/>
                            </a:solidFill>
                            <a:prstDash val="solid"/>
                            <a:miter lim="800000"/>
                          </a:ln>
                          <a:effectLst/>
                        </wps:spPr>
                        <wps:txbx>
                          <w:txbxContent>
                            <w:p w14:paraId="0A37C626" w14:textId="77777777" w:rsidR="002838A5" w:rsidRDefault="002838A5" w:rsidP="002838A5">
                              <w:pPr>
                                <w:jc w:val="center"/>
                              </w:pPr>
                              <w:r>
                                <w:rPr>
                                  <w:rFonts w:ascii="HG丸ｺﾞｼｯｸM-PRO" w:eastAsia="HG丸ｺﾞｼｯｸM-PRO" w:hAnsi="HG丸ｺﾞｼｯｸM-PRO" w:hint="eastAsia"/>
                                  <w:b/>
                                  <w:bCs/>
                                  <w:color w:val="4472C4" w:themeColor="accent1"/>
                                  <w:sz w:val="24"/>
                                </w:rPr>
                                <w:t>会　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478735" name="四角形: 角を丸くする 5"/>
                        <wps:cNvSpPr/>
                        <wps:spPr>
                          <a:xfrm>
                            <a:off x="504825" y="7077075"/>
                            <a:ext cx="962025" cy="409575"/>
                          </a:xfrm>
                          <a:prstGeom prst="roundRect">
                            <a:avLst/>
                          </a:prstGeom>
                          <a:noFill/>
                          <a:ln w="28575" cap="flat" cmpd="sng" algn="ctr">
                            <a:solidFill>
                              <a:srgbClr val="0070C0"/>
                            </a:solidFill>
                            <a:prstDash val="solid"/>
                            <a:miter lim="800000"/>
                          </a:ln>
                          <a:effectLst/>
                        </wps:spPr>
                        <wps:txbx>
                          <w:txbxContent>
                            <w:p w14:paraId="18B95562" w14:textId="77777777" w:rsidR="002838A5" w:rsidRDefault="002838A5" w:rsidP="002838A5">
                              <w:pPr>
                                <w:jc w:val="center"/>
                              </w:pPr>
                              <w:r>
                                <w:rPr>
                                  <w:rFonts w:ascii="HG丸ｺﾞｼｯｸM-PRO" w:eastAsia="HG丸ｺﾞｼｯｸM-PRO" w:hAnsi="HG丸ｺﾞｼｯｸM-PRO" w:hint="eastAsia"/>
                                  <w:b/>
                                  <w:bCs/>
                                  <w:color w:val="4472C4" w:themeColor="accent1"/>
                                  <w:sz w:val="24"/>
                                </w:rPr>
                                <w:t>定　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478736" name="四角形: 角を丸くする 6"/>
                        <wps:cNvSpPr/>
                        <wps:spPr>
                          <a:xfrm>
                            <a:off x="504825" y="7772400"/>
                            <a:ext cx="971550" cy="409575"/>
                          </a:xfrm>
                          <a:prstGeom prst="roundRect">
                            <a:avLst/>
                          </a:prstGeom>
                          <a:noFill/>
                          <a:ln w="28575" cap="flat" cmpd="sng" algn="ctr">
                            <a:solidFill>
                              <a:srgbClr val="0070C0"/>
                            </a:solidFill>
                            <a:prstDash val="solid"/>
                            <a:miter lim="800000"/>
                          </a:ln>
                          <a:effectLst/>
                        </wps:spPr>
                        <wps:txbx>
                          <w:txbxContent>
                            <w:p w14:paraId="2C3EAD58" w14:textId="77777777" w:rsidR="002838A5" w:rsidRDefault="002838A5" w:rsidP="002838A5">
                              <w:pPr>
                                <w:jc w:val="center"/>
                              </w:pPr>
                              <w:r>
                                <w:rPr>
                                  <w:rFonts w:ascii="HG丸ｺﾞｼｯｸM-PRO" w:eastAsia="HG丸ｺﾞｼｯｸM-PRO" w:hAnsi="HG丸ｺﾞｼｯｸM-PRO" w:hint="eastAsia"/>
                                  <w:b/>
                                  <w:bCs/>
                                  <w:color w:val="4472C4" w:themeColor="accent1"/>
                                  <w:sz w:val="24"/>
                                </w:rPr>
                                <w:t>申込先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478737" name="図 285478737"/>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38150" y="2981325"/>
                            <a:ext cx="1828800" cy="2331085"/>
                          </a:xfrm>
                          <a:prstGeom prst="rect">
                            <a:avLst/>
                          </a:prstGeom>
                          <a:noFill/>
                          <a:ln>
                            <a:noFill/>
                          </a:ln>
                        </pic:spPr>
                      </pic:pic>
                      <wps:wsp>
                        <wps:cNvPr id="285478738" name="テキスト ボックス 2"/>
                        <wps:cNvSpPr txBox="1">
                          <a:spLocks noChangeArrowheads="1"/>
                        </wps:cNvSpPr>
                        <wps:spPr bwMode="auto">
                          <a:xfrm>
                            <a:off x="2324100" y="2543175"/>
                            <a:ext cx="5124450" cy="619125"/>
                          </a:xfrm>
                          <a:prstGeom prst="rect">
                            <a:avLst/>
                          </a:prstGeom>
                          <a:noFill/>
                          <a:ln w="9525">
                            <a:noFill/>
                            <a:miter lim="800000"/>
                            <a:headEnd/>
                            <a:tailEnd/>
                          </a:ln>
                        </wps:spPr>
                        <wps:txbx>
                          <w:txbxContent>
                            <w:p w14:paraId="66BAD2CF" w14:textId="77777777" w:rsidR="002838A5" w:rsidRPr="00C162D6" w:rsidRDefault="002838A5" w:rsidP="002838A5">
                              <w:pPr>
                                <w:rPr>
                                  <w:rFonts w:ascii="HG丸ｺﾞｼｯｸM-PRO" w:eastAsia="HG丸ｺﾞｼｯｸM-PRO" w:hAnsi="HG丸ｺﾞｼｯｸM-PRO"/>
                                  <w:b/>
                                  <w:bCs/>
                                  <w:sz w:val="28"/>
                                  <w:szCs w:val="28"/>
                                  <w:lang w:eastAsia="zh-TW"/>
                                </w:rPr>
                              </w:pPr>
                              <w:r w:rsidRPr="005401FD">
                                <w:rPr>
                                  <w:rFonts w:ascii="HG丸ｺﾞｼｯｸM-PRO" w:eastAsia="HG丸ｺﾞｼｯｸM-PRO" w:hAnsi="HG丸ｺﾞｼｯｸM-PRO" w:hint="eastAsia"/>
                                  <w:sz w:val="24"/>
                                  <w:lang w:eastAsia="zh-TW"/>
                                </w:rPr>
                                <w:t>講師</w:t>
                              </w:r>
                              <w:r w:rsidRPr="00111EA9">
                                <w:rPr>
                                  <w:rFonts w:ascii="HG丸ｺﾞｼｯｸM-PRO" w:eastAsia="HG丸ｺﾞｼｯｸM-PRO" w:hAnsi="HG丸ｺﾞｼｯｸM-PRO" w:hint="eastAsia"/>
                                  <w:sz w:val="28"/>
                                  <w:szCs w:val="28"/>
                                  <w:lang w:eastAsia="zh-TW"/>
                                </w:rPr>
                                <w:t xml:space="preserve">　</w:t>
                              </w:r>
                              <w:r>
                                <w:rPr>
                                  <w:rFonts w:ascii="HG丸ｺﾞｼｯｸM-PRO" w:eastAsia="HG丸ｺﾞｼｯｸM-PRO" w:hAnsi="HG丸ｺﾞｼｯｸM-PRO"/>
                                  <w:b/>
                                  <w:bCs/>
                                  <w:sz w:val="40"/>
                                  <w:szCs w:val="40"/>
                                </w:rPr>
                                <w:ruby>
                                  <w:rubyPr>
                                    <w:rubyAlign w:val="distributeSpace"/>
                                    <w:hps w:val="20"/>
                                    <w:hpsRaise w:val="38"/>
                                    <w:hpsBaseText w:val="40"/>
                                    <w:lid w:val="zh-TW"/>
                                  </w:rubyPr>
                                  <w:rt>
                                    <w:r w:rsidR="002838A5" w:rsidRPr="00111EA9">
                                      <w:rPr>
                                        <w:rFonts w:ascii="HG丸ｺﾞｼｯｸM-PRO" w:eastAsia="HG丸ｺﾞｼｯｸM-PRO" w:hAnsi="HG丸ｺﾞｼｯｸM-PRO"/>
                                        <w:b/>
                                        <w:bCs/>
                                        <w:sz w:val="20"/>
                                        <w:szCs w:val="40"/>
                                      </w:rPr>
                                      <w:t>やまぐち</w:t>
                                    </w:r>
                                  </w:rt>
                                  <w:rubyBase>
                                    <w:r w:rsidR="002838A5">
                                      <w:rPr>
                                        <w:rFonts w:ascii="HG丸ｺﾞｼｯｸM-PRO" w:eastAsia="HG丸ｺﾞｼｯｸM-PRO" w:hAnsi="HG丸ｺﾞｼｯｸM-PRO"/>
                                        <w:b/>
                                        <w:bCs/>
                                        <w:sz w:val="40"/>
                                        <w:szCs w:val="40"/>
                                        <w:lang w:eastAsia="zh-TW"/>
                                      </w:rPr>
                                      <w:t>山口</w:t>
                                    </w:r>
                                  </w:rubyBase>
                                </w:ruby>
                              </w:r>
                              <w:r w:rsidRPr="00111EA9">
                                <w:rPr>
                                  <w:rFonts w:ascii="HG丸ｺﾞｼｯｸM-PRO" w:eastAsia="HG丸ｺﾞｼｯｸM-PRO" w:hAnsi="HG丸ｺﾞｼｯｸM-PRO" w:hint="eastAsia"/>
                                  <w:b/>
                                  <w:bCs/>
                                  <w:sz w:val="40"/>
                                  <w:szCs w:val="40"/>
                                  <w:lang w:eastAsia="zh-TW"/>
                                </w:rPr>
                                <w:t xml:space="preserve"> </w:t>
                              </w:r>
                              <w:r>
                                <w:rPr>
                                  <w:rFonts w:ascii="HG丸ｺﾞｼｯｸM-PRO" w:eastAsia="HG丸ｺﾞｼｯｸM-PRO" w:hAnsi="HG丸ｺﾞｼｯｸM-PRO"/>
                                  <w:b/>
                                  <w:bCs/>
                                  <w:sz w:val="40"/>
                                  <w:szCs w:val="40"/>
                                </w:rPr>
                                <w:ruby>
                                  <w:rubyPr>
                                    <w:rubyAlign w:val="distributeSpace"/>
                                    <w:hps w:val="20"/>
                                    <w:hpsRaise w:val="38"/>
                                    <w:hpsBaseText w:val="40"/>
                                    <w:lid w:val="zh-TW"/>
                                  </w:rubyPr>
                                  <w:rt>
                                    <w:r w:rsidR="002838A5" w:rsidRPr="00111EA9">
                                      <w:rPr>
                                        <w:rFonts w:ascii="HG丸ｺﾞｼｯｸM-PRO" w:eastAsia="HG丸ｺﾞｼｯｸM-PRO" w:hAnsi="HG丸ｺﾞｼｯｸM-PRO"/>
                                        <w:b/>
                                        <w:bCs/>
                                        <w:sz w:val="20"/>
                                        <w:szCs w:val="40"/>
                                      </w:rPr>
                                      <w:t>まさのぶ</w:t>
                                    </w:r>
                                  </w:rt>
                                  <w:rubyBase>
                                    <w:r w:rsidR="002838A5">
                                      <w:rPr>
                                        <w:rFonts w:ascii="HG丸ｺﾞｼｯｸM-PRO" w:eastAsia="HG丸ｺﾞｼｯｸM-PRO" w:hAnsi="HG丸ｺﾞｼｯｸM-PRO"/>
                                        <w:b/>
                                        <w:bCs/>
                                        <w:sz w:val="40"/>
                                        <w:szCs w:val="40"/>
                                        <w:lang w:eastAsia="zh-TW"/>
                                      </w:rPr>
                                      <w:t>正之</w:t>
                                    </w:r>
                                  </w:rubyBase>
                                </w:ruby>
                              </w:r>
                              <w:r w:rsidRPr="00111EA9">
                                <w:rPr>
                                  <w:rFonts w:ascii="HG丸ｺﾞｼｯｸM-PRO" w:eastAsia="HG丸ｺﾞｼｯｸM-PRO" w:hAnsi="HG丸ｺﾞｼｯｸM-PRO" w:hint="eastAsia"/>
                                  <w:sz w:val="28"/>
                                  <w:szCs w:val="28"/>
                                  <w:lang w:eastAsia="zh-TW"/>
                                </w:rPr>
                                <w:t xml:space="preserve">　</w:t>
                              </w:r>
                              <w:r w:rsidRPr="00C162D6">
                                <w:rPr>
                                  <w:rFonts w:ascii="HG丸ｺﾞｼｯｸM-PRO" w:eastAsia="HG丸ｺﾞｼｯｸM-PRO" w:hAnsi="HG丸ｺﾞｼｯｸM-PRO" w:hint="eastAsia"/>
                                  <w:b/>
                                  <w:bCs/>
                                  <w:sz w:val="24"/>
                                  <w:lang w:eastAsia="zh-TW"/>
                                </w:rPr>
                                <w:t>弁護士</w:t>
                              </w:r>
                              <w:r>
                                <w:rPr>
                                  <w:rFonts w:ascii="HG丸ｺﾞｼｯｸM-PRO" w:eastAsia="HG丸ｺﾞｼｯｸM-PRO" w:hAnsi="HG丸ｺﾞｼｯｸM-PRO" w:hint="eastAsia"/>
                                  <w:sz w:val="28"/>
                                  <w:szCs w:val="28"/>
                                  <w:lang w:eastAsia="zh-TW"/>
                                </w:rPr>
                                <w:t xml:space="preserve"> </w:t>
                              </w:r>
                              <w:r w:rsidRPr="00111EA9">
                                <w:rPr>
                                  <w:rFonts w:ascii="HG丸ｺﾞｼｯｸM-PRO" w:eastAsia="HG丸ｺﾞｼｯｸM-PRO" w:hAnsi="HG丸ｺﾞｼｯｸM-PRO" w:hint="eastAsia"/>
                                  <w:sz w:val="28"/>
                                  <w:szCs w:val="28"/>
                                  <w:lang w:eastAsia="zh-TW"/>
                                </w:rPr>
                                <w:t>/</w:t>
                              </w:r>
                              <w:r>
                                <w:rPr>
                                  <w:rFonts w:ascii="HG丸ｺﾞｼｯｸM-PRO" w:eastAsia="HG丸ｺﾞｼｯｸM-PRO" w:hAnsi="HG丸ｺﾞｼｯｸM-PRO" w:hint="eastAsia"/>
                                  <w:sz w:val="28"/>
                                  <w:szCs w:val="28"/>
                                  <w:lang w:eastAsia="zh-TW"/>
                                </w:rPr>
                                <w:t xml:space="preserve"> </w:t>
                              </w:r>
                              <w:r w:rsidRPr="00C162D6">
                                <w:rPr>
                                  <w:rFonts w:ascii="HG丸ｺﾞｼｯｸM-PRO" w:eastAsia="HG丸ｺﾞｼｯｸM-PRO" w:hAnsi="HG丸ｺﾞｼｯｸM-PRO" w:hint="eastAsia"/>
                                  <w:b/>
                                  <w:bCs/>
                                  <w:sz w:val="24"/>
                                  <w:lang w:eastAsia="zh-TW"/>
                                </w:rPr>
                                <w:t>全国権利擁護支援</w:t>
                              </w:r>
                              <w:r w:rsidRPr="00C162D6">
                                <w:rPr>
                                  <w:rFonts w:ascii="HG丸ｺﾞｼｯｸM-PRO" w:eastAsia="HG丸ｺﾞｼｯｸM-PRO" w:hAnsi="HG丸ｺﾞｼｯｸM-PRO" w:hint="eastAsia"/>
                                  <w:b/>
                                  <w:bCs/>
                                  <w:sz w:val="24"/>
                                </w:rPr>
                                <w:t>ﾈｯﾄﾜｰｸ</w:t>
                              </w:r>
                              <w:r w:rsidRPr="00C162D6">
                                <w:rPr>
                                  <w:rFonts w:ascii="HG丸ｺﾞｼｯｸM-PRO" w:eastAsia="HG丸ｺﾞｼｯｸM-PRO" w:hAnsi="HG丸ｺﾞｼｯｸM-PRO" w:hint="eastAsia"/>
                                  <w:b/>
                                  <w:bCs/>
                                  <w:sz w:val="24"/>
                                  <w:lang w:eastAsia="zh-TW"/>
                                </w:rPr>
                                <w:t>共同代表</w:t>
                              </w:r>
                            </w:p>
                          </w:txbxContent>
                        </wps:txbx>
                        <wps:bodyPr rot="0" vert="horz" wrap="square" lIns="91440" tIns="45720" rIns="91440" bIns="45720" anchor="t" anchorCtr="0">
                          <a:noAutofit/>
                        </wps:bodyPr>
                      </wps:wsp>
                      <wps:wsp>
                        <wps:cNvPr id="285478739" name="直線コネクタ 8"/>
                        <wps:cNvCnPr/>
                        <wps:spPr>
                          <a:xfrm flipV="1">
                            <a:off x="2419350" y="3152775"/>
                            <a:ext cx="4972050" cy="9525"/>
                          </a:xfrm>
                          <a:prstGeom prst="line">
                            <a:avLst/>
                          </a:prstGeom>
                          <a:noFill/>
                          <a:ln w="28575" cap="flat" cmpd="sng" algn="ctr">
                            <a:solidFill>
                              <a:srgbClr val="4472C4"/>
                            </a:solidFill>
                            <a:prstDash val="solid"/>
                            <a:miter lim="800000"/>
                          </a:ln>
                          <a:effectLst/>
                        </wps:spPr>
                        <wps:bodyPr/>
                      </wps:wsp>
                      <wps:wsp>
                        <wps:cNvPr id="285478741" name="テキスト ボックス 2"/>
                        <wps:cNvSpPr txBox="1">
                          <a:spLocks noChangeArrowheads="1"/>
                        </wps:cNvSpPr>
                        <wps:spPr bwMode="auto">
                          <a:xfrm>
                            <a:off x="2571750" y="3200400"/>
                            <a:ext cx="4201159" cy="2158364"/>
                          </a:xfrm>
                          <a:prstGeom prst="rect">
                            <a:avLst/>
                          </a:prstGeom>
                          <a:solidFill>
                            <a:srgbClr val="FFFFFF"/>
                          </a:solidFill>
                          <a:ln w="9525">
                            <a:noFill/>
                            <a:miter lim="800000"/>
                            <a:headEnd/>
                            <a:tailEnd/>
                          </a:ln>
                        </wps:spPr>
                        <wps:txbx>
                          <w:txbxContent>
                            <w:p w14:paraId="44468E79" w14:textId="77777777" w:rsidR="002838A5"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【講師プロフィール】</w:t>
                              </w:r>
                            </w:p>
                            <w:p w14:paraId="61D48E0C" w14:textId="328B255A" w:rsidR="002838A5" w:rsidRPr="00683F74"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w:t>
                              </w:r>
                              <w:r w:rsidRPr="00683F74">
                                <w:rPr>
                                  <w:rFonts w:ascii="HG丸ｺﾞｼｯｸM-PRO" w:eastAsia="HG丸ｺﾞｼｯｸM-PRO" w:hAnsi="HG丸ｺﾞｼｯｸM-PRO" w:hint="eastAsia"/>
                                </w:rPr>
                                <w:t>大阪府東大阪市で生まれる</w:t>
                              </w:r>
                              <w:r>
                                <w:rPr>
                                  <w:rFonts w:ascii="HG丸ｺﾞｼｯｸM-PRO" w:eastAsia="HG丸ｺﾞｼｯｸM-PRO" w:hAnsi="HG丸ｺﾞｼｯｸM-PRO" w:hint="eastAsia"/>
                                </w:rPr>
                                <w:t xml:space="preserve">　◇</w:t>
                              </w:r>
                              <w:r w:rsidRPr="00683F74">
                                <w:rPr>
                                  <w:rFonts w:ascii="HG丸ｺﾞｼｯｸM-PRO" w:eastAsia="HG丸ｺﾞｼｯｸM-PRO" w:hAnsi="HG丸ｺﾞｼｯｸM-PRO" w:hint="eastAsia"/>
                                </w:rPr>
                                <w:t>東京大学法学部</w:t>
                              </w:r>
                              <w:r w:rsidR="002F0903">
                                <w:rPr>
                                  <w:rFonts w:ascii="HG丸ｺﾞｼｯｸM-PRO" w:eastAsia="HG丸ｺﾞｼｯｸM-PRO" w:hAnsi="HG丸ｺﾞｼｯｸM-PRO" w:hint="eastAsia"/>
                                </w:rPr>
                                <w:t>私</w:t>
                              </w:r>
                              <w:r>
                                <w:rPr>
                                  <w:rFonts w:ascii="HG丸ｺﾞｼｯｸM-PRO" w:eastAsia="HG丸ｺﾞｼｯｸM-PRO" w:hAnsi="HG丸ｺﾞｼｯｸM-PRO" w:hint="eastAsia"/>
                                </w:rPr>
                                <w:t>法コース</w:t>
                              </w:r>
                              <w:r w:rsidRPr="00683F74">
                                <w:rPr>
                                  <w:rFonts w:ascii="HG丸ｺﾞｼｯｸM-PRO" w:eastAsia="HG丸ｺﾞｼｯｸM-PRO" w:hAnsi="HG丸ｺﾞｼｯｸM-PRO" w:hint="eastAsia"/>
                                </w:rPr>
                                <w:t>卒業</w:t>
                              </w:r>
                            </w:p>
                            <w:p w14:paraId="325A5740" w14:textId="212C2E65" w:rsidR="002838A5" w:rsidRPr="00683F74" w:rsidRDefault="00B13C31" w:rsidP="002838A5">
                              <w:pPr>
                                <w:rPr>
                                  <w:rFonts w:ascii="HG丸ｺﾞｼｯｸM-PRO" w:eastAsia="HG丸ｺﾞｼｯｸM-PRO" w:hAnsi="HG丸ｺﾞｼｯｸM-PRO"/>
                                  <w:lang w:eastAsia="zh-TW"/>
                                </w:rPr>
                              </w:pPr>
                              <w:r>
                                <w:rPr>
                                  <w:rFonts w:ascii="BIZ UDPゴシック" w:eastAsia="BIZ UDPゴシック" w:hAnsi="BIZ UDPゴシック" w:hint="eastAsia"/>
                                </w:rPr>
                                <w:t>２００５</w:t>
                              </w:r>
                              <w:r w:rsidR="002838A5" w:rsidRPr="00683F74">
                                <w:rPr>
                                  <w:rFonts w:ascii="HG丸ｺﾞｼｯｸM-PRO" w:eastAsia="HG丸ｺﾞｼｯｸM-PRO" w:hAnsi="HG丸ｺﾞｼｯｸM-PRO" w:hint="eastAsia"/>
                                  <w:lang w:eastAsia="zh-TW"/>
                                </w:rPr>
                                <w:t>年　弁護士登録（山口県弁護士会）</w:t>
                              </w:r>
                            </w:p>
                            <w:p w14:paraId="4ED1F383" w14:textId="5D5B108D" w:rsidR="002838A5" w:rsidRPr="00683F74" w:rsidRDefault="00B13C31" w:rsidP="002838A5">
                              <w:pPr>
                                <w:rPr>
                                  <w:rFonts w:ascii="HG丸ｺﾞｼｯｸM-PRO" w:eastAsia="HG丸ｺﾞｼｯｸM-PRO" w:hAnsi="HG丸ｺﾞｼｯｸM-PRO"/>
                                </w:rPr>
                              </w:pPr>
                              <w:r>
                                <w:rPr>
                                  <w:rFonts w:ascii="BIZ UDPゴシック" w:eastAsia="BIZ UDPゴシック" w:hAnsi="BIZ UDPゴシック" w:hint="eastAsia"/>
                                </w:rPr>
                                <w:t>２００７</w:t>
                              </w:r>
                              <w:r w:rsidR="002838A5" w:rsidRPr="00683F74">
                                <w:rPr>
                                  <w:rFonts w:ascii="HG丸ｺﾞｼｯｸM-PRO" w:eastAsia="HG丸ｺﾞｼｯｸM-PRO" w:hAnsi="HG丸ｺﾞｼｯｸM-PRO" w:hint="eastAsia"/>
                                </w:rPr>
                                <w:t>年　萩・山口法律事務所　開設</w:t>
                              </w:r>
                            </w:p>
                            <w:p w14:paraId="6777CA72" w14:textId="070050E9" w:rsidR="002838A5" w:rsidRPr="00683F74" w:rsidRDefault="00B13C31" w:rsidP="002838A5">
                              <w:pPr>
                                <w:rPr>
                                  <w:rFonts w:ascii="HG丸ｺﾞｼｯｸM-PRO" w:eastAsia="HG丸ｺﾞｼｯｸM-PRO" w:hAnsi="HG丸ｺﾞｼｯｸM-PRO"/>
                                </w:rPr>
                              </w:pPr>
                              <w:r>
                                <w:rPr>
                                  <w:rFonts w:ascii="BIZ UDPゴシック" w:eastAsia="BIZ UDPゴシック" w:hAnsi="BIZ UDPゴシック" w:hint="eastAsia"/>
                                </w:rPr>
                                <w:t>２０１１</w:t>
                              </w:r>
                              <w:r w:rsidR="002838A5" w:rsidRPr="00683F74">
                                <w:rPr>
                                  <w:rFonts w:ascii="HG丸ｺﾞｼｯｸM-PRO" w:eastAsia="HG丸ｺﾞｼｯｸM-PRO" w:hAnsi="HG丸ｺﾞｼｯｸM-PRO" w:hint="eastAsia"/>
                                </w:rPr>
                                <w:t>年　社会福祉士</w:t>
                              </w:r>
                              <w:r w:rsidR="002838A5">
                                <w:rPr>
                                  <w:rFonts w:ascii="HG丸ｺﾞｼｯｸM-PRO" w:eastAsia="HG丸ｺﾞｼｯｸM-PRO" w:hAnsi="HG丸ｺﾞｼｯｸM-PRO" w:hint="eastAsia"/>
                                </w:rPr>
                                <w:t>等の多職種</w:t>
                              </w:r>
                              <w:r w:rsidR="002838A5" w:rsidRPr="00683F74">
                                <w:rPr>
                                  <w:rFonts w:ascii="HG丸ｺﾞｼｯｸM-PRO" w:eastAsia="HG丸ｺﾞｼｯｸM-PRO" w:hAnsi="HG丸ｺﾞｼｯｸM-PRO" w:hint="eastAsia"/>
                                </w:rPr>
                                <w:t>とともに、</w:t>
                              </w:r>
                            </w:p>
                            <w:p w14:paraId="799E59CB" w14:textId="77777777" w:rsidR="002838A5" w:rsidRPr="00683F74" w:rsidRDefault="002838A5" w:rsidP="002838A5">
                              <w:pPr>
                                <w:rPr>
                                  <w:rFonts w:ascii="HG丸ｺﾞｼｯｸM-PRO" w:eastAsia="HG丸ｺﾞｼｯｸM-PRO" w:hAnsi="HG丸ｺﾞｼｯｸM-PRO"/>
                                </w:rPr>
                              </w:pPr>
                              <w:r w:rsidRPr="00683F74">
                                <w:rPr>
                                  <w:rFonts w:ascii="HG丸ｺﾞｼｯｸM-PRO" w:eastAsia="HG丸ｺﾞｼｯｸM-PRO" w:hAnsi="HG丸ｺﾞｼｯｸM-PRO" w:hint="eastAsia"/>
                                </w:rPr>
                                <w:t xml:space="preserve">　　　　一般社団法人　萩長門成年後見支援センター“てとて”、</w:t>
                              </w:r>
                            </w:p>
                            <w:p w14:paraId="4AE7AD8B" w14:textId="77777777" w:rsidR="002838A5" w:rsidRDefault="002838A5" w:rsidP="002838A5">
                              <w:pPr>
                                <w:rPr>
                                  <w:rFonts w:ascii="HG丸ｺﾞｼｯｸM-PRO" w:eastAsia="HG丸ｺﾞｼｯｸM-PRO" w:hAnsi="HG丸ｺﾞｼｯｸM-PRO"/>
                                </w:rPr>
                              </w:pPr>
                              <w:r w:rsidRPr="00683F74">
                                <w:rPr>
                                  <w:rFonts w:ascii="HG丸ｺﾞｼｯｸM-PRO" w:eastAsia="HG丸ｺﾞｼｯｸM-PRO" w:hAnsi="HG丸ｺﾞｼｯｸM-PRO" w:hint="eastAsia"/>
                                </w:rPr>
                                <w:t xml:space="preserve">　　　　一般社団法人　萩長門成年後見センター　を設立</w:t>
                              </w:r>
                            </w:p>
                            <w:p w14:paraId="34F97D72" w14:textId="77777777" w:rsidR="002838A5"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◆日弁連　高齢者・障害者権利支援センター委員</w:t>
                              </w:r>
                            </w:p>
                            <w:p w14:paraId="624E50FC" w14:textId="77777777" w:rsidR="002838A5" w:rsidRPr="00683F74"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◆山口県弁護士会　高齢者・障害者権利擁護センター委員</w:t>
                              </w:r>
                            </w:p>
                          </w:txbxContent>
                        </wps:txbx>
                        <wps:bodyPr rot="0" vert="horz" wrap="square" lIns="91440" tIns="45720" rIns="91440" bIns="45720" anchor="t" anchorCtr="0">
                          <a:spAutoFit/>
                        </wps:bodyPr>
                      </wps:wsp>
                      <wps:wsp>
                        <wps:cNvPr id="285478742" name="テキスト ボックス 2"/>
                        <wps:cNvSpPr txBox="1">
                          <a:spLocks noChangeArrowheads="1"/>
                        </wps:cNvSpPr>
                        <wps:spPr bwMode="auto">
                          <a:xfrm>
                            <a:off x="1581150" y="5591175"/>
                            <a:ext cx="5895975" cy="557530"/>
                          </a:xfrm>
                          <a:prstGeom prst="rect">
                            <a:avLst/>
                          </a:prstGeom>
                          <a:solidFill>
                            <a:srgbClr val="FFFFFF"/>
                          </a:solidFill>
                          <a:ln w="9525">
                            <a:noFill/>
                            <a:miter lim="800000"/>
                            <a:headEnd/>
                            <a:tailEnd/>
                          </a:ln>
                        </wps:spPr>
                        <wps:txbx>
                          <w:txbxContent>
                            <w:p w14:paraId="3150B584" w14:textId="77777777" w:rsidR="002838A5" w:rsidRPr="00C852FF" w:rsidRDefault="002838A5" w:rsidP="002838A5">
                              <w:pPr>
                                <w:rPr>
                                  <w:rFonts w:ascii="HG丸ｺﾞｼｯｸM-PRO" w:eastAsia="HG丸ｺﾞｼｯｸM-PRO" w:hAnsi="HG丸ｺﾞｼｯｸM-PRO"/>
                                  <w:sz w:val="28"/>
                                  <w:szCs w:val="28"/>
                                </w:rPr>
                              </w:pPr>
                              <w:r w:rsidRPr="00CD428B">
                                <w:rPr>
                                  <w:rFonts w:ascii="HG丸ｺﾞｼｯｸM-PRO" w:eastAsia="HG丸ｺﾞｼｯｸM-PRO" w:hAnsi="HG丸ｺﾞｼｯｸM-PRO" w:hint="eastAsia"/>
                                  <w:sz w:val="28"/>
                                  <w:szCs w:val="28"/>
                                </w:rPr>
                                <w:t>令和</w:t>
                              </w:r>
                              <w:r>
                                <w:rPr>
                                  <w:rFonts w:ascii="HG丸ｺﾞｼｯｸM-PRO" w:eastAsia="HG丸ｺﾞｼｯｸM-PRO" w:hAnsi="HG丸ｺﾞｼｯｸM-PRO" w:hint="eastAsia"/>
                                  <w:sz w:val="32"/>
                                  <w:szCs w:val="32"/>
                                </w:rPr>
                                <w:t>７</w:t>
                              </w:r>
                              <w:r w:rsidRPr="00CD428B">
                                <w:rPr>
                                  <w:rFonts w:ascii="HG丸ｺﾞｼｯｸM-PRO" w:eastAsia="HG丸ｺﾞｼｯｸM-PRO" w:hAnsi="HG丸ｺﾞｼｯｸM-PRO" w:hint="eastAsia"/>
                                  <w:sz w:val="28"/>
                                  <w:szCs w:val="28"/>
                                </w:rPr>
                                <w:t>年</w:t>
                              </w:r>
                              <w:r>
                                <w:rPr>
                                  <w:rFonts w:ascii="HG丸ｺﾞｼｯｸM-PRO" w:eastAsia="HG丸ｺﾞｼｯｸM-PRO" w:hAnsi="HG丸ｺﾞｼｯｸM-PRO" w:hint="eastAsia"/>
                                  <w:b/>
                                  <w:bCs/>
                                  <w:sz w:val="52"/>
                                  <w:szCs w:val="52"/>
                                </w:rPr>
                                <w:t>11</w:t>
                              </w:r>
                              <w:r w:rsidRPr="00CD428B">
                                <w:rPr>
                                  <w:rFonts w:ascii="HG丸ｺﾞｼｯｸM-PRO" w:eastAsia="HG丸ｺﾞｼｯｸM-PRO" w:hAnsi="HG丸ｺﾞｼｯｸM-PRO" w:hint="eastAsia"/>
                                  <w:b/>
                                  <w:bCs/>
                                  <w:sz w:val="52"/>
                                  <w:szCs w:val="52"/>
                                </w:rPr>
                                <w:t>/</w:t>
                              </w:r>
                              <w:r>
                                <w:rPr>
                                  <w:rFonts w:ascii="HG丸ｺﾞｼｯｸM-PRO" w:eastAsia="HG丸ｺﾞｼｯｸM-PRO" w:hAnsi="HG丸ｺﾞｼｯｸM-PRO" w:hint="eastAsia"/>
                                  <w:b/>
                                  <w:bCs/>
                                  <w:sz w:val="52"/>
                                  <w:szCs w:val="52"/>
                                </w:rPr>
                                <w:t>15</w:t>
                              </w:r>
                              <w:r w:rsidRPr="00CD428B">
                                <w:rPr>
                                  <w:rFonts w:ascii="HG丸ｺﾞｼｯｸM-PRO" w:eastAsia="HG丸ｺﾞｼｯｸM-PRO" w:hAnsi="HG丸ｺﾞｼｯｸM-PRO" w:hint="eastAsia"/>
                                  <w:b/>
                                  <w:bCs/>
                                  <w:sz w:val="52"/>
                                  <w:szCs w:val="52"/>
                                </w:rPr>
                                <w:t>(土)</w:t>
                              </w:r>
                              <w:r w:rsidRPr="00C852FF">
                                <w:rPr>
                                  <w:rFonts w:ascii="HG丸ｺﾞｼｯｸM-PRO" w:eastAsia="HG丸ｺﾞｼｯｸM-PRO" w:hAnsi="HG丸ｺﾞｼｯｸM-PRO" w:hint="eastAsia"/>
                                  <w:sz w:val="32"/>
                                  <w:szCs w:val="32"/>
                                </w:rPr>
                                <w:t>14:00～16:00</w:t>
                              </w:r>
                              <w:r w:rsidRPr="00C852FF">
                                <w:rPr>
                                  <w:rFonts w:ascii="HG丸ｺﾞｼｯｸM-PRO" w:eastAsia="HG丸ｺﾞｼｯｸM-PRO" w:hAnsi="HG丸ｺﾞｼｯｸM-PRO" w:hint="eastAsia"/>
                                  <w:sz w:val="28"/>
                                  <w:szCs w:val="28"/>
                                </w:rPr>
                                <w:t>（受付</w:t>
                              </w:r>
                              <w:r>
                                <w:rPr>
                                  <w:rFonts w:ascii="HG丸ｺﾞｼｯｸM-PRO" w:eastAsia="HG丸ｺﾞｼｯｸM-PRO" w:hAnsi="HG丸ｺﾞｼｯｸM-PRO" w:hint="eastAsia"/>
                                  <w:sz w:val="28"/>
                                  <w:szCs w:val="28"/>
                                </w:rPr>
                                <w:t>13:30</w:t>
                              </w:r>
                              <w:r w:rsidRPr="00C852FF">
                                <w:rPr>
                                  <w:rFonts w:ascii="HG丸ｺﾞｼｯｸM-PRO" w:eastAsia="HG丸ｺﾞｼｯｸM-PRO" w:hAnsi="HG丸ｺﾞｼｯｸM-PRO" w:hint="eastAsia"/>
                                  <w:sz w:val="28"/>
                                  <w:szCs w:val="28"/>
                                </w:rPr>
                                <w:t>～）</w:t>
                              </w:r>
                            </w:p>
                          </w:txbxContent>
                        </wps:txbx>
                        <wps:bodyPr rot="0" vert="horz" wrap="square" lIns="91440" tIns="45720" rIns="91440" bIns="45720" anchor="t" anchorCtr="0">
                          <a:spAutoFit/>
                        </wps:bodyPr>
                      </wps:wsp>
                      <wps:wsp>
                        <wps:cNvPr id="285478743" name="テキスト ボックス 2"/>
                        <wps:cNvSpPr txBox="1">
                          <a:spLocks noChangeArrowheads="1"/>
                        </wps:cNvSpPr>
                        <wps:spPr bwMode="auto">
                          <a:xfrm>
                            <a:off x="1571625" y="6305550"/>
                            <a:ext cx="5848350" cy="557530"/>
                          </a:xfrm>
                          <a:prstGeom prst="rect">
                            <a:avLst/>
                          </a:prstGeom>
                          <a:solidFill>
                            <a:srgbClr val="FFFFFF"/>
                          </a:solidFill>
                          <a:ln w="9525">
                            <a:noFill/>
                            <a:miter lim="800000"/>
                            <a:headEnd/>
                            <a:tailEnd/>
                          </a:ln>
                        </wps:spPr>
                        <wps:txbx>
                          <w:txbxContent>
                            <w:p w14:paraId="257AE7F9" w14:textId="77777777" w:rsidR="002838A5" w:rsidRPr="00CD428B" w:rsidRDefault="002838A5" w:rsidP="002838A5">
                              <w:pPr>
                                <w:rPr>
                                  <w:rFonts w:ascii="HG丸ｺﾞｼｯｸM-PRO" w:eastAsia="HG丸ｺﾞｼｯｸM-PRO" w:hAnsi="HG丸ｺﾞｼｯｸM-PRO"/>
                                </w:rPr>
                              </w:pPr>
                              <w:r w:rsidRPr="00CD428B">
                                <w:rPr>
                                  <w:rFonts w:ascii="HG丸ｺﾞｼｯｸM-PRO" w:eastAsia="HG丸ｺﾞｼｯｸM-PRO" w:hAnsi="HG丸ｺﾞｼｯｸM-PRO" w:hint="eastAsia"/>
                                  <w:sz w:val="48"/>
                                  <w:szCs w:val="48"/>
                                </w:rPr>
                                <w:t>江別市民会館</w:t>
                              </w:r>
                              <w:r>
                                <w:rPr>
                                  <w:rFonts w:ascii="HG丸ｺﾞｼｯｸM-PRO" w:eastAsia="HG丸ｺﾞｼｯｸM-PRO" w:hAnsi="HG丸ｺﾞｼｯｸM-PRO" w:hint="eastAsia"/>
                                  <w:sz w:val="48"/>
                                  <w:szCs w:val="48"/>
                                </w:rPr>
                                <w:t xml:space="preserve"> </w:t>
                              </w:r>
                              <w:r w:rsidRPr="00CD428B">
                                <w:rPr>
                                  <w:rFonts w:ascii="HG丸ｺﾞｼｯｸM-PRO" w:eastAsia="HG丸ｺﾞｼｯｸM-PRO" w:hAnsi="HG丸ｺﾞｼｯｸM-PRO" w:hint="eastAsia"/>
                                  <w:sz w:val="48"/>
                                  <w:szCs w:val="48"/>
                                </w:rPr>
                                <w:t>小ホール</w:t>
                              </w:r>
                              <w:r w:rsidRPr="00CD428B">
                                <w:rPr>
                                  <w:rFonts w:ascii="HG丸ｺﾞｼｯｸM-PRO" w:eastAsia="HG丸ｺﾞｼｯｸM-PRO" w:hAnsi="HG丸ｺﾞｼｯｸM-PRO" w:hint="eastAsia"/>
                                  <w:sz w:val="32"/>
                                  <w:szCs w:val="32"/>
                                </w:rPr>
                                <w:t>（江別市高砂町6番地）</w:t>
                              </w:r>
                            </w:p>
                          </w:txbxContent>
                        </wps:txbx>
                        <wps:bodyPr rot="0" vert="horz" wrap="square" lIns="91440" tIns="45720" rIns="91440" bIns="45720" anchor="t" anchorCtr="0">
                          <a:spAutoFit/>
                        </wps:bodyPr>
                      </wps:wsp>
                      <wps:wsp>
                        <wps:cNvPr id="285478744" name="テキスト ボックス 2"/>
                        <wps:cNvSpPr txBox="1">
                          <a:spLocks noChangeArrowheads="1"/>
                        </wps:cNvSpPr>
                        <wps:spPr bwMode="auto">
                          <a:xfrm>
                            <a:off x="1571625" y="6953250"/>
                            <a:ext cx="1914525" cy="557530"/>
                          </a:xfrm>
                          <a:prstGeom prst="rect">
                            <a:avLst/>
                          </a:prstGeom>
                          <a:solidFill>
                            <a:srgbClr val="FFFFFF"/>
                          </a:solidFill>
                          <a:ln w="9525">
                            <a:noFill/>
                            <a:miter lim="800000"/>
                            <a:headEnd/>
                            <a:tailEnd/>
                          </a:ln>
                        </wps:spPr>
                        <wps:txbx>
                          <w:txbxContent>
                            <w:p w14:paraId="7016B5FF" w14:textId="20E58AD3" w:rsidR="002838A5" w:rsidRPr="00CD428B" w:rsidRDefault="002838A5" w:rsidP="002838A5">
                              <w:pPr>
                                <w:rPr>
                                  <w:rFonts w:ascii="HG丸ｺﾞｼｯｸM-PRO" w:eastAsia="HG丸ｺﾞｼｯｸM-PRO" w:hAnsi="HG丸ｺﾞｼｯｸM-PRO"/>
                                  <w:sz w:val="32"/>
                                  <w:szCs w:val="32"/>
                                </w:rPr>
                              </w:pPr>
                              <w:r w:rsidRPr="00CD428B">
                                <w:rPr>
                                  <w:rFonts w:ascii="HG丸ｺﾞｼｯｸM-PRO" w:eastAsia="HG丸ｺﾞｼｯｸM-PRO" w:hAnsi="HG丸ｺﾞｼｯｸM-PRO" w:hint="eastAsia"/>
                                  <w:sz w:val="32"/>
                                  <w:szCs w:val="32"/>
                                </w:rPr>
                                <w:t>先着</w:t>
                              </w:r>
                              <w:r w:rsidR="00066E84">
                                <w:rPr>
                                  <w:rFonts w:ascii="HG丸ｺﾞｼｯｸM-PRO" w:eastAsia="HG丸ｺﾞｼｯｸM-PRO" w:hAnsi="HG丸ｺﾞｼｯｸM-PRO" w:hint="eastAsia"/>
                                  <w:b/>
                                  <w:bCs/>
                                  <w:sz w:val="48"/>
                                  <w:szCs w:val="48"/>
                                </w:rPr>
                                <w:t>150</w:t>
                              </w:r>
                              <w:r w:rsidRPr="00CD428B">
                                <w:rPr>
                                  <w:rFonts w:ascii="HG丸ｺﾞｼｯｸM-PRO" w:eastAsia="HG丸ｺﾞｼｯｸM-PRO" w:hAnsi="HG丸ｺﾞｼｯｸM-PRO" w:hint="eastAsia"/>
                                  <w:sz w:val="32"/>
                                  <w:szCs w:val="32"/>
                                </w:rPr>
                                <w:t>名</w:t>
                              </w:r>
                            </w:p>
                          </w:txbxContent>
                        </wps:txbx>
                        <wps:bodyPr rot="0" vert="horz" wrap="square" lIns="91440" tIns="45720" rIns="91440" bIns="45720" anchor="t" anchorCtr="0">
                          <a:spAutoFit/>
                        </wps:bodyPr>
                      </wps:wsp>
                      <wps:wsp>
                        <wps:cNvPr id="285478745" name="テキスト ボックス 2"/>
                        <wps:cNvSpPr txBox="1">
                          <a:spLocks noChangeArrowheads="1"/>
                        </wps:cNvSpPr>
                        <wps:spPr bwMode="auto">
                          <a:xfrm>
                            <a:off x="1552575" y="7667625"/>
                            <a:ext cx="5955665" cy="557530"/>
                          </a:xfrm>
                          <a:prstGeom prst="rect">
                            <a:avLst/>
                          </a:prstGeom>
                          <a:noFill/>
                          <a:ln w="9525">
                            <a:noFill/>
                            <a:miter lim="800000"/>
                            <a:headEnd/>
                            <a:tailEnd/>
                          </a:ln>
                        </wps:spPr>
                        <wps:txbx>
                          <w:txbxContent>
                            <w:p w14:paraId="62FC75FF" w14:textId="77777777" w:rsidR="002838A5" w:rsidRPr="00680B4B" w:rsidRDefault="002838A5" w:rsidP="002838A5">
                              <w:pPr>
                                <w:rPr>
                                  <w:rFonts w:ascii="HG丸ｺﾞｼｯｸM-PRO" w:eastAsia="HG丸ｺﾞｼｯｸM-PRO" w:hAnsi="HG丸ｺﾞｼｯｸM-PRO"/>
                                  <w:sz w:val="28"/>
                                  <w:szCs w:val="28"/>
                                </w:rPr>
                              </w:pPr>
                              <w:r w:rsidRPr="00680B4B">
                                <w:rPr>
                                  <w:rFonts w:ascii="HG丸ｺﾞｼｯｸM-PRO" w:eastAsia="HG丸ｺﾞｼｯｸM-PRO" w:hAnsi="HG丸ｺﾞｼｯｸM-PRO" w:hint="eastAsia"/>
                                  <w:sz w:val="40"/>
                                  <w:szCs w:val="40"/>
                                </w:rPr>
                                <w:t>江別市成年後見支援センター</w:t>
                              </w:r>
                              <w:r w:rsidRPr="00680B4B">
                                <w:rPr>
                                  <w:rFonts w:ascii="HG丸ｺﾞｼｯｸM-PRO" w:eastAsia="HG丸ｺﾞｼｯｸM-PRO" w:hAnsi="HG丸ｺﾞｼｯｸM-PRO" w:hint="eastAsia"/>
                                  <w:sz w:val="28"/>
                                  <w:szCs w:val="28"/>
                                </w:rPr>
                                <w:t>（江別市社会福祉協議</w:t>
                              </w:r>
                              <w:r>
                                <w:rPr>
                                  <w:rFonts w:ascii="HG丸ｺﾞｼｯｸM-PRO" w:eastAsia="HG丸ｺﾞｼｯｸM-PRO" w:hAnsi="HG丸ｺﾞｼｯｸM-PRO" w:hint="eastAsia"/>
                                  <w:sz w:val="28"/>
                                  <w:szCs w:val="28"/>
                                </w:rPr>
                                <w:t>会</w:t>
                              </w:r>
                              <w:r w:rsidRPr="00680B4B">
                                <w:rPr>
                                  <w:rFonts w:ascii="HG丸ｺﾞｼｯｸM-PRO" w:eastAsia="HG丸ｺﾞｼｯｸM-PRO" w:hAnsi="HG丸ｺﾞｼｯｸM-PRO" w:hint="eastAsia"/>
                                  <w:sz w:val="28"/>
                                  <w:szCs w:val="28"/>
                                </w:rPr>
                                <w:t>内）</w:t>
                              </w:r>
                            </w:p>
                          </w:txbxContent>
                        </wps:txbx>
                        <wps:bodyPr rot="0" vert="horz" wrap="square" lIns="91440" tIns="45720" rIns="91440" bIns="45720" anchor="t" anchorCtr="0">
                          <a:spAutoFit/>
                        </wps:bodyPr>
                      </wps:wsp>
                      <wps:wsp>
                        <wps:cNvPr id="285478746" name="楕円 9"/>
                        <wps:cNvSpPr/>
                        <wps:spPr>
                          <a:xfrm>
                            <a:off x="3962400" y="6953250"/>
                            <a:ext cx="1790700" cy="657225"/>
                          </a:xfrm>
                          <a:prstGeom prst="ellipse">
                            <a:avLst/>
                          </a:prstGeom>
                          <a:solidFill>
                            <a:srgbClr val="ED7D31">
                              <a:lumMod val="75000"/>
                            </a:srgbClr>
                          </a:solid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478747" name="テキスト ボックス 2"/>
                        <wps:cNvSpPr txBox="1">
                          <a:spLocks noChangeArrowheads="1"/>
                        </wps:cNvSpPr>
                        <wps:spPr bwMode="auto">
                          <a:xfrm>
                            <a:off x="4219575" y="6981825"/>
                            <a:ext cx="1514475" cy="557530"/>
                          </a:xfrm>
                          <a:prstGeom prst="rect">
                            <a:avLst/>
                          </a:prstGeom>
                          <a:noFill/>
                          <a:ln w="9525">
                            <a:noFill/>
                            <a:miter lim="800000"/>
                            <a:headEnd/>
                            <a:tailEnd/>
                          </a:ln>
                        </wps:spPr>
                        <wps:txbx>
                          <w:txbxContent>
                            <w:p w14:paraId="769667A3" w14:textId="77777777" w:rsidR="002838A5" w:rsidRPr="001C65D3" w:rsidRDefault="002838A5" w:rsidP="002838A5">
                              <w:pPr>
                                <w:rPr>
                                  <w:rFonts w:ascii="HG丸ｺﾞｼｯｸM-PRO" w:eastAsia="HG丸ｺﾞｼｯｸM-PRO" w:hAnsi="HG丸ｺﾞｼｯｸM-PRO"/>
                                  <w:b/>
                                  <w:bCs/>
                                  <w:color w:val="FFFFFF" w:themeColor="background1"/>
                                  <w:sz w:val="44"/>
                                  <w:szCs w:val="44"/>
                                </w:rPr>
                              </w:pPr>
                              <w:r w:rsidRPr="001C65D3">
                                <w:rPr>
                                  <w:rFonts w:ascii="HG丸ｺﾞｼｯｸM-PRO" w:eastAsia="HG丸ｺﾞｼｯｸM-PRO" w:hAnsi="HG丸ｺﾞｼｯｸM-PRO" w:hint="eastAsia"/>
                                  <w:b/>
                                  <w:bCs/>
                                  <w:color w:val="FFFFFF" w:themeColor="background1"/>
                                  <w:sz w:val="44"/>
                                  <w:szCs w:val="44"/>
                                </w:rPr>
                                <w:t>参加無料</w:t>
                              </w:r>
                            </w:p>
                          </w:txbxContent>
                        </wps:txbx>
                        <wps:bodyPr rot="0" vert="horz" wrap="square" lIns="91440" tIns="45720" rIns="91440" bIns="45720" anchor="t" anchorCtr="0">
                          <a:spAutoFit/>
                        </wps:bodyPr>
                      </wps:wsp>
                      <wps:wsp>
                        <wps:cNvPr id="285478749" name="テキスト ボックス 2"/>
                        <wps:cNvSpPr txBox="1">
                          <a:spLocks noChangeArrowheads="1"/>
                        </wps:cNvSpPr>
                        <wps:spPr bwMode="auto">
                          <a:xfrm>
                            <a:off x="171450" y="238124"/>
                            <a:ext cx="7286625" cy="561975"/>
                          </a:xfrm>
                          <a:prstGeom prst="rect">
                            <a:avLst/>
                          </a:prstGeom>
                          <a:noFill/>
                          <a:ln w="9525">
                            <a:noFill/>
                            <a:miter lim="800000"/>
                            <a:headEnd/>
                            <a:tailEnd/>
                          </a:ln>
                        </wps:spPr>
                        <wps:txbx>
                          <w:txbxContent>
                            <w:p w14:paraId="3B6FE6B3" w14:textId="77777777" w:rsidR="002838A5" w:rsidRPr="00742730" w:rsidRDefault="002838A5" w:rsidP="002838A5">
                              <w:pPr>
                                <w:jc w:val="center"/>
                                <w:rPr>
                                  <w:rFonts w:ascii="HG丸ｺﾞｼｯｸM-PRO" w:eastAsia="HG丸ｺﾞｼｯｸM-PRO" w:hAnsi="HG丸ｺﾞｼｯｸM-PRO"/>
                                  <w:b/>
                                  <w:bCs/>
                                  <w:color w:val="0070C0"/>
                                  <w:sz w:val="32"/>
                                  <w:szCs w:val="32"/>
                                  <w:lang w:eastAsia="zh-TW"/>
                                  <w14:textOutline w14:w="9525" w14:cap="rnd" w14:cmpd="sng" w14:algn="ctr">
                                    <w14:noFill/>
                                    <w14:prstDash w14:val="solid"/>
                                    <w14:bevel/>
                                  </w14:textOutline>
                                </w:rPr>
                              </w:pPr>
                              <w:r w:rsidRPr="00742730">
                                <w:rPr>
                                  <w:rFonts w:ascii="HG丸ｺﾞｼｯｸM-PRO" w:eastAsia="HG丸ｺﾞｼｯｸM-PRO" w:hAnsi="HG丸ｺﾞｼｯｸM-PRO" w:hint="eastAsia"/>
                                  <w:b/>
                                  <w:bCs/>
                                  <w:color w:val="0070C0"/>
                                  <w:sz w:val="32"/>
                                  <w:szCs w:val="32"/>
                                  <w:lang w:eastAsia="zh-TW"/>
                                  <w14:textOutline w14:w="9525" w14:cap="rnd" w14:cmpd="sng" w14:algn="ctr">
                                    <w14:noFill/>
                                    <w14:prstDash w14:val="solid"/>
                                    <w14:bevel/>
                                  </w14:textOutline>
                                </w:rPr>
                                <w:t>令和７年度　成年後見制度講演会《江別市委託事業》</w:t>
                              </w:r>
                            </w:p>
                          </w:txbxContent>
                        </wps:txbx>
                        <wps:bodyPr rot="0" vert="horz" wrap="square" lIns="91440" tIns="45720" rIns="91440" bIns="45720" anchor="t" anchorCtr="0">
                          <a:noAutofit/>
                        </wps:bodyPr>
                      </wps:wsp>
                      <wps:wsp>
                        <wps:cNvPr id="285478750" name="テキスト ボックス 2"/>
                        <wps:cNvSpPr txBox="1">
                          <a:spLocks noChangeArrowheads="1"/>
                        </wps:cNvSpPr>
                        <wps:spPr bwMode="auto">
                          <a:xfrm>
                            <a:off x="1552575" y="8143875"/>
                            <a:ext cx="5781675" cy="1014730"/>
                          </a:xfrm>
                          <a:prstGeom prst="rect">
                            <a:avLst/>
                          </a:prstGeom>
                          <a:noFill/>
                          <a:ln w="9525">
                            <a:noFill/>
                            <a:miter lim="800000"/>
                            <a:headEnd/>
                            <a:tailEnd/>
                          </a:ln>
                        </wps:spPr>
                        <wps:txbx>
                          <w:txbxContent>
                            <w:p w14:paraId="3A98CD0D" w14:textId="6BB2E7B6" w:rsidR="002838A5" w:rsidRPr="000A6BD2" w:rsidRDefault="002838A5" w:rsidP="002838A5">
                              <w:pPr>
                                <w:ind w:firstLineChars="100" w:firstLine="240"/>
                                <w:rPr>
                                  <w:rFonts w:ascii="HG丸ｺﾞｼｯｸM-PRO" w:eastAsia="HG丸ｺﾞｼｯｸM-PRO" w:hAnsi="HG丸ｺﾞｼｯｸM-PRO"/>
                                  <w:sz w:val="24"/>
                                </w:rPr>
                              </w:pPr>
                              <w:r w:rsidRPr="000A6BD2">
                                <w:rPr>
                                  <w:rFonts w:ascii="HG丸ｺﾞｼｯｸM-PRO" w:eastAsia="HG丸ｺﾞｼｯｸM-PRO" w:hAnsi="HG丸ｺﾞｼｯｸM-PRO" w:hint="eastAsia"/>
                                  <w:sz w:val="24"/>
                                </w:rPr>
                                <w:t>参加ご希望の方は、令和</w:t>
                              </w:r>
                              <w:r>
                                <w:rPr>
                                  <w:rFonts w:ascii="HG丸ｺﾞｼｯｸM-PRO" w:eastAsia="HG丸ｺﾞｼｯｸM-PRO" w:hAnsi="HG丸ｺﾞｼｯｸM-PRO" w:hint="eastAsia"/>
                                  <w:sz w:val="24"/>
                                </w:rPr>
                                <w:t>７</w:t>
                              </w:r>
                              <w:r w:rsidRPr="000A6BD2">
                                <w:rPr>
                                  <w:rFonts w:ascii="HG丸ｺﾞｼｯｸM-PRO" w:eastAsia="HG丸ｺﾞｼｯｸM-PRO" w:hAnsi="HG丸ｺﾞｼｯｸM-PRO" w:hint="eastAsia"/>
                                  <w:sz w:val="24"/>
                                </w:rPr>
                                <w:t>年</w:t>
                              </w:r>
                              <w:r>
                                <w:rPr>
                                  <w:rFonts w:ascii="HG丸ｺﾞｼｯｸM-PRO" w:eastAsia="HG丸ｺﾞｼｯｸM-PRO" w:hAnsi="HG丸ｺﾞｼｯｸM-PRO" w:hint="eastAsia"/>
                                  <w:sz w:val="24"/>
                                </w:rPr>
                                <w:t>１０</w:t>
                              </w:r>
                              <w:r w:rsidRPr="000A6BD2">
                                <w:rPr>
                                  <w:rFonts w:ascii="HG丸ｺﾞｼｯｸM-PRO" w:eastAsia="HG丸ｺﾞｼｯｸM-PRO" w:hAnsi="HG丸ｺﾞｼｯｸM-PRO" w:hint="eastAsia"/>
                                  <w:sz w:val="24"/>
                                </w:rPr>
                                <w:t>月</w:t>
                              </w:r>
                              <w:r>
                                <w:rPr>
                                  <w:rFonts w:ascii="HG丸ｺﾞｼｯｸM-PRO" w:eastAsia="HG丸ｺﾞｼｯｸM-PRO" w:hAnsi="HG丸ｺﾞｼｯｸM-PRO" w:hint="eastAsia"/>
                                  <w:sz w:val="24"/>
                                </w:rPr>
                                <w:t>６</w:t>
                              </w:r>
                              <w:r w:rsidRPr="000A6BD2">
                                <w:rPr>
                                  <w:rFonts w:ascii="HG丸ｺﾞｼｯｸM-PRO" w:eastAsia="HG丸ｺﾞｼｯｸM-PRO" w:hAnsi="HG丸ｺﾞｼｯｸM-PRO" w:hint="eastAsia"/>
                                  <w:sz w:val="24"/>
                                </w:rPr>
                                <w:t>日(月)～</w:t>
                              </w:r>
                              <w:r>
                                <w:rPr>
                                  <w:rFonts w:ascii="HG丸ｺﾞｼｯｸM-PRO" w:eastAsia="HG丸ｺﾞｼｯｸM-PRO" w:hAnsi="HG丸ｺﾞｼｯｸM-PRO" w:hint="eastAsia"/>
                                  <w:sz w:val="24"/>
                                </w:rPr>
                                <w:t>１０</w:t>
                              </w:r>
                              <w:r w:rsidRPr="000A6BD2">
                                <w:rPr>
                                  <w:rFonts w:ascii="HG丸ｺﾞｼｯｸM-PRO" w:eastAsia="HG丸ｺﾞｼｯｸM-PRO" w:hAnsi="HG丸ｺﾞｼｯｸM-PRO" w:hint="eastAsia"/>
                                  <w:sz w:val="24"/>
                                </w:rPr>
                                <w:t>月</w:t>
                              </w:r>
                              <w:r>
                                <w:rPr>
                                  <w:rFonts w:ascii="HG丸ｺﾞｼｯｸM-PRO" w:eastAsia="HG丸ｺﾞｼｯｸM-PRO" w:hAnsi="HG丸ｺﾞｼｯｸM-PRO" w:hint="eastAsia"/>
                                  <w:sz w:val="24"/>
                                </w:rPr>
                                <w:t>３１</w:t>
                              </w:r>
                              <w:r w:rsidRPr="000A6BD2">
                                <w:rPr>
                                  <w:rFonts w:ascii="HG丸ｺﾞｼｯｸM-PRO" w:eastAsia="HG丸ｺﾞｼｯｸM-PRO" w:hAnsi="HG丸ｺﾞｼｯｸM-PRO" w:hint="eastAsia"/>
                                  <w:sz w:val="24"/>
                                </w:rPr>
                                <w:t>日(</w:t>
                              </w:r>
                              <w:r>
                                <w:rPr>
                                  <w:rFonts w:ascii="HG丸ｺﾞｼｯｸM-PRO" w:eastAsia="HG丸ｺﾞｼｯｸM-PRO" w:hAnsi="HG丸ｺﾞｼｯｸM-PRO" w:hint="eastAsia"/>
                                  <w:sz w:val="24"/>
                                </w:rPr>
                                <w:t>金</w:t>
                              </w:r>
                              <w:r w:rsidRPr="000A6BD2">
                                <w:rPr>
                                  <w:rFonts w:ascii="HG丸ｺﾞｼｯｸM-PRO" w:eastAsia="HG丸ｺﾞｼｯｸM-PRO" w:hAnsi="HG丸ｺﾞｼｯｸM-PRO" w:hint="eastAsia"/>
                                  <w:sz w:val="24"/>
                                </w:rPr>
                                <w:t>)までの期間に、FAX・</w:t>
                              </w:r>
                              <w:r>
                                <w:rPr>
                                  <w:rFonts w:ascii="HG丸ｺﾞｼｯｸM-PRO" w:eastAsia="HG丸ｺﾞｼｯｸM-PRO" w:hAnsi="HG丸ｺﾞｼｯｸM-PRO" w:hint="eastAsia"/>
                                  <w:sz w:val="24"/>
                                </w:rPr>
                                <w:t>E</w:t>
                              </w:r>
                              <w:r w:rsidRPr="000A6BD2">
                                <w:rPr>
                                  <w:rFonts w:ascii="HG丸ｺﾞｼｯｸM-PRO" w:eastAsia="HG丸ｺﾞｼｯｸM-PRO" w:hAnsi="HG丸ｺﾞｼｯｸM-PRO" w:hint="eastAsia"/>
                                  <w:sz w:val="24"/>
                                </w:rPr>
                                <w:t>メールまたは社協窓口にてお申</w:t>
                              </w:r>
                              <w:r w:rsidR="00C01EC6">
                                <w:rPr>
                                  <w:rFonts w:ascii="HG丸ｺﾞｼｯｸM-PRO" w:eastAsia="HG丸ｺﾞｼｯｸM-PRO" w:hAnsi="HG丸ｺﾞｼｯｸM-PRO" w:hint="eastAsia"/>
                                  <w:sz w:val="24"/>
                                </w:rPr>
                                <w:t>し</w:t>
                              </w:r>
                              <w:r w:rsidRPr="000A6BD2">
                                <w:rPr>
                                  <w:rFonts w:ascii="HG丸ｺﾞｼｯｸM-PRO" w:eastAsia="HG丸ｺﾞｼｯｸM-PRO" w:hAnsi="HG丸ｺﾞｼｯｸM-PRO" w:hint="eastAsia"/>
                                  <w:sz w:val="24"/>
                                </w:rPr>
                                <w:t>込みください。</w:t>
                              </w:r>
                            </w:p>
                            <w:p w14:paraId="12FF323C" w14:textId="77777777" w:rsidR="002838A5" w:rsidRPr="000A6BD2" w:rsidRDefault="002838A5" w:rsidP="002838A5">
                              <w:pPr>
                                <w:ind w:firstLineChars="100" w:firstLine="240"/>
                                <w:rPr>
                                  <w:rFonts w:ascii="HG丸ｺﾞｼｯｸM-PRO" w:eastAsia="HG丸ｺﾞｼｯｸM-PRO" w:hAnsi="HG丸ｺﾞｼｯｸM-PRO"/>
                                  <w:sz w:val="24"/>
                                </w:rPr>
                              </w:pPr>
                              <w:r w:rsidRPr="000A6BD2">
                                <w:rPr>
                                  <w:rFonts w:ascii="HG丸ｺﾞｼｯｸM-PRO" w:eastAsia="HG丸ｺﾞｼｯｸM-PRO" w:hAnsi="HG丸ｺﾞｼｯｸM-PRO" w:hint="eastAsia"/>
                                  <w:sz w:val="24"/>
                                </w:rPr>
                                <w:t>お申込みの際は、①参加者氏名、②電話番号を明記してください。</w:t>
                              </w:r>
                            </w:p>
                            <w:p w14:paraId="6336D859" w14:textId="77777777" w:rsidR="002838A5" w:rsidRPr="000A6BD2" w:rsidRDefault="002838A5" w:rsidP="002838A5">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手話</w:t>
                              </w:r>
                              <w:r w:rsidRPr="000A6BD2">
                                <w:rPr>
                                  <w:rFonts w:ascii="HG丸ｺﾞｼｯｸM-PRO" w:eastAsia="HG丸ｺﾞｼｯｸM-PRO" w:hAnsi="HG丸ｺﾞｼｯｸM-PRO" w:hint="eastAsia"/>
                                  <w:sz w:val="24"/>
                                </w:rPr>
                                <w:t>通訳や要約筆記などの配慮が必要な方は参加申込時にお伝えください。</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39FFC10" id="グループ化 285478726" o:spid="_x0000_s1055" style="position:absolute;left:0;text-align:left;margin-left:-26.35pt;margin-top:-2.85pt;width:577.7pt;height:702.4pt;z-index:251662848;mso-position-horizontal-relative:margin;mso-width-relative:margin;mso-height-relative:margin" coordorigin="1714,2381" coordsize="73367,89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6lO+QcAAJM1AAAOAAAAZHJzL2Uyb0RvYy54bWzsW89v48YVvhfI/0Dw&#10;npX4mxRWG7j2ehFgkyyySXOmKEoiQnLYGcry5hYbWAQIggABemi2pwJFT0UPKdD0UPSPUbbpn9Hv&#10;zXBombbXjtdQCEOGLQ9Fajjz+L3vvffN6OF7x0VuHKVcZKwcm9aDoWmkZcKmWTkfm59+cvhuaBqi&#10;jstpnLMyHZsvUmG+9+id3zxcVaPUZguWT1NuoJNSjFbV2FzUdTUaDESySItYPGBVWuLkjPEirnHI&#10;54Mpj1fovcgH9nDoD1aMTyvOklQIvHugTpqPZP+zWZrUH81mIq2NfGxibLV85fJ1Qq+DRw/j0ZzH&#10;1SJLmmHEtxhFEWclbtp2dRDXsbHk2YWuiizhTLBZ/SBhxYDNZlmSyjlgNtawM5snnC0rOZf5aDWv&#10;WjPBtB073brb5MOjJ7x6Xj3jsMSqmsMW8ojmcjzjBf3HKI1jabIXrcnS49pI8GbgOH4QwbIJzoWR&#10;PXRDSxk1WcDy9DkrsFwPV+AC2wkt29XnH1/Tx0APYXBuYKsKUBFn1hBvZ43ni7hKpZHFCNZ4xo1s&#10;ipGGnhuEgR2YRhkXAO769OX65G/rk3+tT78y1qd/Wp+erk/+jmPDpvnQoPBpMqRRH/+W0bwlIET1&#10;lCWfC6Nk+4u4nKd7nLPVIo2nGLa0FCbXflT1I6iTyeoDNsV942XNZEedpwHwD21PWjXybWpKKLfP&#10;xXZDj87TcwlC33Ik1luTxqOKi/pJygqDGmOTw1XkfeKjp6JGX7hUX0IgKNlhlufyHnlprMZmRN13&#10;zhRZDW/OswJYwPiGjX/RdB+XU/nhOs5y1cYN8hL3ofnTlNXk6+PJsXoCkbbrhE1fwCKcKe8F26Cx&#10;YPwL01jBc8em+P0y5qlp5O+XsGpkuS65ujxwvcDGAd88M9k8E5cJuhqbtWmo5n4t6YFmJqo9WP8w&#10;k+agYaqRNGMGBtWQtwbGqK9g3HBxK/Bty3a6aLSGrkYjkGENFfS1g59Bra9oVO5zhoFfAY0lIzTO&#10;+oJGx9ZofP3q1f/++t3rf/95ZOD/+uS7n378cf3lt+sv/7g++dqQUNjgOLDAmcefAaAJMh4CCAEF&#10;rOUFltdSiOY1Yh3QiqQ1JxoSBymu0vSoOUsDiS3L6ce/lNvA/gFxJ5HLLI/BDUlRISqIcg6ayOdI&#10;dZKaS/YTLM+mRI2SMPh8sp9z4yimdGMYDPc16567jMZ4EIuFuk6eUv5yKX82PBmPUpnPNOx8ZkNq&#10;tazpSMeitzqsKarkMMN9n8aifhZzJDmwIlHpR3iZ5QyMzpqWaRC5Xvb+3VJvuSz2GQxlIUWsEtkk&#10;qq5z3ZxxVnyG/G6PCB+nNFeT7c+ztYEMMUn39uRlyKyquH5aPq8SHYXJ4p8cfxbzqsFFDUB9yHTs&#10;j0edqKeuVdGtX17n3szrZJJFMGiSkht7ne9Elg3wy2B9mde5w4icY+d1m17X5oA7r7uXXodgoMqA&#10;N8c66Ra38bpgGOC363Uqr5exbud1FysEp00tdl53L73Ov5nX+RSMbuV1QWC7ukhtYx3STpIrqHDe&#10;ed0lXtemFjuv25bXVVkywl8jAKJ1QfK6XijFp+olqSRKbC1u1EcR88+X1bsqo84mWZ7VL6TuitqH&#10;BlUePcsSkm7o4IJ65rTq2etXPxiNpIY34a76evVp1P9Z0tHJRIWqTWtk5y8f0OG5W0/yrNJFGLWb&#10;SULJ6Qill9hJibAHLFkWaVkrVZmnqPogaYtFVgnUJKO0mKQoAPn7U1QrCRTtGtpcxbOyVpmy4AlV&#10;mTJrFjVP62RB1cMMhWHzPsq49oScwNmYaTo3Ev1c6KdaSo1Cy1HVLyrDRkm1QjuEvKLIy3Ycaxhe&#10;l6n/ktJY1UONDqjlOz14qGLUxN92VTEHKww9lWgd27XoaZDy7bmO1U3wPIjhUhqnWONbKLzu8mlt&#10;Q6R12oy3EwzuVinQhf9lIm3fZLFWpP351T9+/uf365Mf1qffyKWC/xjhRqayXzZrLlr9VlqYMQN9&#10;/U7rFo0qBhxFTuP4juXZQRdJbgSZW2ctUpl/Y32eZyUteVyQPWg94JyTk0RPOLoTQcx1A3tfZg/E&#10;hZu62d0LYgqOZARKDLcu1buIEj0lJciqgYYSFpEu5L8uFiItDygmUrItL3R8/cyu0liviSHnHrXY&#10;lEgP5Q85RRcR21ljctrS4Vejr56tMbmtqt+3BU8gEbhU0dTzIutiNA0jLwIxSuB60Cjfdsmzx7iV&#10;OTQx2w63aqHedfpKuBYI12+WtHxn6JG4IMsEnbR7oRvK4E6Ee89x2yZAO9w2uG3Xc/rHtxu4jTzU&#10;mh3col5x2y0m9xy3u70onY1Rbrsi0j/cApSUBoBNA9/HdpTOsooXeZ7v32GesPWtUdjehAiyC/8Q&#10;5BpR0W2XCv77lz+8fvnSaB32RuvfDrbQUSFEmPEv5TrscQy0sOZjT9l1Sk2ao4wXbyyyr04vHx8E&#10;B9jIQZV4viywD1BtFEHZhiE0xZIqo64qnO6kXj883N+44Tbq9XZXldjtVrkPu1XcdgGgb1HCtS25&#10;jUV5fAjhvBMlLA/bSO+ymtx+lLhqK9j2tNm+iRutNts3OG5soN3cI69LxMAOfVlDyhIRKwVK/4Vo&#10;dktJbvtgvGqH1PbA2LOFApKy+ikRY/9Dm0GHFtYcFdrOlhm9ILR8zY3Yy+0Gbyu1bR+PV+0d2h4e&#10;b0CO8osv+OaPTPOabynRV4s2j9He/C7Vo/8DAAD//wMAUEsDBAoAAAAAAAAAIQCDQcEgKYoIACmK&#10;CAAUAAAAZHJzL21lZGlhL2ltYWdlMS5wbmeJUE5HDQoaCgAAAA1JSERSAAABnwAAAhEIBgAAAJWw&#10;sKEAAAABc1JHQgCuzhzpAAAABGdBTUEAALGPC/xhBQAAAAlwSFlzAAAh1QAAIdUBBJy0nQAA/6VJ&#10;REFUeF7s/XWUFNm67o32PlvO3mvv5avdgYbG3d3dtaGRxmmgaaChcWvc3d29qAKqinK3LHd3d8nK&#10;LH/u887IrCpoep1z9hl33O+7Y/3xjBkxQzMy4v29z5wzMt/Rl6ehTJ+qJNPlhgwq8zeURWXXy2DI&#10;QXm5JoMh11SfpaYNhnzW5ynJdL3KC6hCqogqbiSZL+L6xdyHiNMGrmeWLGNZbigwLS+hzHVSlpr2&#10;U0LJtJSyT9lWpkWNj/e6yg1llHmfnOf65dyPdj7cn8HA6XIlmf6H/qF/6B/6h/77UvBpUDoD7dug&#10;Y9br8CkvFzUASM3/r+DzdwEkQV+Cvei34COS5QIKKRvDxwyZ/1P4yL7M8DEdX+oUfERcZgLPP+Dz&#10;D/1D/9A/9H+vd8oNApzGaoCNvjxDqd4NlRM+IjOE3gYftVxcUAN81PRrEvdCEQzlApV6FfN4FIO/&#10;nkDRq+Um4Kjl2ry2XOAgkDAvE0iYIKMnfPRm+IjMMHobeEQCHT3FffwKPgIeEZebZSCE6vXmRRU4&#10;NQaUef7Xen0/vyU6rvp9Nchc/9/V39/P285Dk0HgW/76uTTo9c/323rbtqK3ravpbefyut72ORr0&#10;9uP9/07aeb3+Gd62npJc79+85v9nevOY/6d623dj1pvX/E297Xwa9PZ9Nuht2/xD/2/WO+XidqS5&#10;TU+paZMIHHFC9a5IwSiLYr2CkbgcEUHzGoAocT4KPOJyxPlo85oLkWBPIIibIYDMLkgAIuApI1T0&#10;DPyaNBgpuCgAmdaTdQQUal8aKPQERZlan9BQ8CmGkesauY3RtI4ZULKdkfvQtjVtQ/hox5TzEJiZ&#10;1zcDyDxtmlew4gOnAoPRdEHlIdGbStNFVk7pDZkCuGz75sP9+gPbUF8fgExSxzUf4w29vo+36/V1&#10;Gx//78t87kZu96Z+9TnfIiOvz9u2Fb3teI1l3sevlvGctGtpkpqXdRs+o3n6TZn30fgcG0tb3mjf&#10;v5Lx70iWm/dh3k+jZeocG6vxeWlS86bvvPG1en2717f99TK5JzXV37dc79dqfK5v16/33aC377NB&#10;r5/jm3r7Phv0tm3+of836x0jwWLQp6K8LIVBO5XTnBcY0QXpDWkM6Mko1SczIAuMMjmfTgmMGjsi&#10;szRnZKQDMhJCxvJc07R5Pg8VDOwVDPhamW9SAZeZAWGCkyrNknlCyuSYyuiKypRD0QCmZynzpUaW&#10;lHJNrNMb8qhc6I35qk7WEWnLZD+ynWwjcBPwsJ7no+exGtyPlAIccT1mF2QWHwoVGKTkw831DKr5&#10;r8w0L2KwIJyMquS6erMILKXGdeZ1Nal9y4PH/Zu3V/tQkkBejoq3SOp//fA2yKj2p0mde6PgpKTq&#10;zcd5XeYgLzfPm8FFC1CyTGAs5/+6yqVsvFxN/9a+XpesY+Q2ol+f1+ufycjrronTb3z2NyXBWD6z&#10;BkVNDd+dWVz3N6QF8wY1vo5vLmsI4tpnkvN7/bszKAlc9FQZ1XANeLxG0hx4gxov047faL7RZ9Hu&#10;Y+27MMtQXmGSTP89ad/Db6vRMf9bets+/6H/f9U75ia2Mn06Sktl8IG4HUKFMDEIaEqTWJ/MaZmn&#10;09HLsnS1zMB1DaZ1y/WiLG2dehck7ieH+8tWUv0/4n4Y8A0M8kbCQaStJwFfIKA1tyk3ooK+lBoE&#10;BCACHDNEZF3ZVwNYNNeigKXnuvp86vV9C7wUxNQxuVyk6sRVybSpyVDWVeAxl2YQybwcwwxI83mK&#10;ZLl5XXOdBiINVqY6Paf1rKMMr0nWbSzZjoHnDekZtJReC2gN0v8vpKCpF8n+RVrdf0uyP7M4LwHq&#10;TdAaTZLp1z+LaR8mSTB/HSKa6gO9yHQc7bwb6819vy4J5m+Vab/mY/xK6jo1fJbX9fq6ch6/CvSN&#10;rk2DzOf1+vYN++H3ZJJ5m8bLjeqcZJrnUC8TIMxJTWNo/CrRMW1vUuPE5u+L6/Keq4f0ryTLX5cZ&#10;LPXX4e+K1+S/obcFtn/o//l6p4LupYIuR9yOvpTupyyVN1m6qjOWp0Bflkglm+oyWaZRdEhcZtCn&#10;qHoFIIESAWRQfT7SHNd4BJw02YkzkjoGfqPAgCAyatIcClVBkNCllKl5wkC5lAaZYWOQJjPKyDpx&#10;UNK8pvXbaNMVnK4gfIx6cVQiTnNdaWozch3NdUlznLa+2p7LtX1LU6HA0exgBBqyb5Gcg5yXCaAi&#10;BRs+OEqNg2FDneFXgxk0KOm57HVJXeN6CUBagBSVmcUHvUwtl2VvlwpudAlvFQOSJvP6Ru6vopHk&#10;GA0yQ0tNc9mbwbA+c1XzvLHMei1Qa2oIvCLzNg16EziNVc5AKdICb6N6Xgt1rXlDvyYe4/Xr9hax&#10;/vXv4E1pn7mxzPtT8/wuxHlIqef33FiN3c7r+zB9R2+5PuoamT6n+TrJtTQDXFRBkFTI9Bv1Zsm2&#10;5mPJddEzyaiX+kzm+0xTYwf1f6e3fAf/X5F2TcuN2vzbAts/9P98vVOW4gl9qpdJnihP84Ih3Qf6&#10;DG+UZHhQ7ijL8kZ5ti8M2TqWftp0ro7yhzEvCIa8YJTnmpQXwrpQKgwV+RGozA+nQlFRIOJ8QTQq&#10;CmMolvmajPkxMBbGwlgcB2MR66jKolhUFsdTCaigjEXxrJf5RM4nUylcJxFVRQlUEqpKUlBBlyaq&#10;Kk2luFzmy0SEZClhWkp4UhWlGagsI3RZVpRlcjrLJKlP43YsS7NRVZbL+QZVlOVQWWqb+u30rCPg&#10;KhTo6OaoCrotVWeCnDYty+j0lGRdAZfZPb1FAkuWAksFTCXui/CuICC1fcg6AlRKSrMUZBurVKkB&#10;2tp8hSoJWHOgZGDSJPMiQlJtp0kbUUiYMqC9JgaCBvg0mn+LNCC/XSpgch0lCZL109ry38rW5Zhq&#10;ubqpteM0PpZeArlsp9ZpJLXc9HlfkwRS7Vr8FoDMMgfe+mAu4DFNa+7WdFwFBU3iQtS0OtavJduW&#10;cT9KMi11cgyes3Y9GhIM87R8RiV1XrKuJu3cGmQO4A3uT66Btq/XZUpUGqn+WG9RAxh+W40Dz6+X&#10;y7X8e/r1uo3399+X6V74Tb1tm3/ofyXzs9fwXP5a7+R5XES+52UUUIU+V1HkfQUFZvlcoi6i0Pcy&#10;inyvo8T/JnUDJTrRTRT5iW6j2P+OUmnQA5SHPUZpyCOUBD9i+QSloSxDH6AsjFLTj1ESzjLiEetM&#10;86ruCUoiqXBuz+nSiKcoj7aCIeYlymOtoWdZFvMcJTEvUBxnQ9mimHWlnC+Lt0VZgh30CbbQc1l5&#10;3CuK0/E2mhLtoU9yQpko0ZHivKpzgD7FEeWpzpQLxek0B01q3pXTrjCkuVOEdJoH5Q59OoGc7oGy&#10;DAI70xtlVCmnSzM8UZop4rIsLsvyYelL+XHazzTty2kdFUCIB1JBKM8ySaYpvVIgYR8Mo1KQKitz&#10;glDJ+mqqitMVuSEUoS6gzw1DpanUpsNRRfArEfqiapOqCiKZBESiqjAKlUwCJCGoZEJQyQSgspCA&#10;LyDQCwh2UWESqouSlWqkLE5lAkBAN1JVSWOlE/xvV6VJVYR7VSPoVxHqVXoCXp/9VlWYZOQ6Am+D&#10;lArwWp+hBn0N6AJobZCJNl2pEgBKb5pWzlcSApG2TK0v29VLW09KSQLErWrOWFyrJjPIzfXm9V6X&#10;LDfBW5w0YSIyN1mVGwmbt0gAZmDZAH0zfESaYzPDwxyQNQhIPR92lmYH+VZxHdUkxulfSWCpAEkR&#10;QKrv0TSvwVOa8ireIgJKwe1N8TMpac1yvy3tmvy2Gq9rDmBvzjeu+9/V245llixvvG8Jqg16c9k/&#10;1KDG8PktAL1T6noCJa7HIaXB8wzK3E+a5k+izO0k9JwvF3mcYXmWYslpvftp6N1Oc/o8yr0uQO99&#10;HkbdZVQFXUN10A1U+l9Hhf9V6jKM/hdg8D8Pg99F6hLnL7H+Ete5jJpArh94ndtRwddQGSD1VMAV&#10;1ITcRG3obdSF30FtxG3URNxEdcQtVEfdQ3UkFc46qpbztdEPUBt5G9WhXB56BzVhd7nsDtfndBSX&#10;xT5GbTwV+xA1sfdRHXMfNTEPOP0Q1VRtzCPUqTquH839RN5BVcRdltxPFNfn/pViH6Aq7iGMIu6v&#10;IuEpZaFkiHtMPUJF/BNUqrpnSpWJIpl/ym2ecB2uGyvrP+O+LFAZx33EUnFPlLT5JzDGPIYxkseJ&#10;uA9j+D0Yw+7AwGtbEczrEHYbFfxslTzHSl6LekXcY/1dGLisnJ9fidMG1hm5XFTO61XGz1TGz6OP&#10;fkg9QnkMz4vnoI+x4DzLaCktmAA8a1CMJn2MJSXlMyYEr0sfY8V1XijpmSzooxtUxmSiNNaKCQGT&#10;CSYJZbEiSRiYCMQ5cPrVa9I3UlmsPbd1rFdZnMiJCYezUlmCK+X2msqT3GBI9qDo6FnqTSqn2zfL&#10;mOaDinRfyg8Vab6cb5DUGdPp8DMCYMwMhDGLCUFmAOf9lbQ6JgZvqEIlCkwackIoJgcqGaDrVyL0&#10;8wl9qoKOvyI/tl5VBfGvi4mAcvZ0+5XFdPB0/EY6fqNy/skEPR3+W1RBwFeIszc5dDWtN09TCuZ0&#10;7EoNcK8slwTg74nA12sDhESVb0g1ZZugrTl187Q4+Ab4/rYaAn/jviVNDdDURNer4PB/q8aweVOy&#10;/PWA+Q/4/O/pfws+JS7HICp2PopiU1kk086sJ5BKCR4Bkt7jNEtNek8RQeR1DkbfC6jwvciSErj4&#10;Ei4+BJHveVT4cRll8DkLvZe2XTn3Y1A6RXhxv24nCLnjSqWuR1HqcghlLgehdzkMvesRGNyPw+h5&#10;AhXeJ1HhdRJVPidR6XOK86dQRdX4nEaN7xnU6s6j0pf75XqVvmdRpTPJ/xyqAkQXUB1wUamG01WE&#10;odSp+sCLqA28hFpO13FdUW3AedRynVpuX+t/VqmG9TVBF1Abchm1YVcJxBsEn8BQgEVIEVg1hGMt&#10;y7roexRhRmjWEpq1kTcJw+vUNW5L4AZfQQXPpZL7rQrQVB14juC+gJpgnk8IzyfkIuqCeT5BZ1EX&#10;eBK1fkdQ6bkfVR77+bkPodLvMLc/ys90DFWBx7ntCW57sl61IacI79MUr08o9xHGfYXzM1E1ETxO&#10;BK9FJI8Vyc8TdYXny88UxfOLuow6StVH8jwotW44r59IpiNYXy/uwyREcNtw7ktJps26AlA1EXKM&#10;GzwuxetXHU6QisJuoSaU10jEaUksKgnYKkrKSiYVlYRuZdBNJipMDIIJ3aC7qArhtIgJRyXLihBC&#10;OfgWjIFcl2WVmr+pZGSSo0SAy3JRRZDsl+uwrOC+KwJZmhUk22qqDNb2b2RdOZeVB96GUc4hmLDn&#10;eRgCOM/zquB6Rqoi5C6nZdl9Slunsn6aSQCnDcFv6gGMIUwGuF0ZpQ+7z+ThIcojH0Mf8RhlqlXA&#10;rCess0BZxFNN4Zr0kRYojbJESbSmUiYKJQR+WTwTAFHcS0qAT6ibVB5vUoKdpkR7GJIclMpNMiRT&#10;KU4EtjPlQpg7w5jsAmOSWa6c94AxxYvy5LqEPmVM9SLUvQlxH5QT9JoI9wzCPlNHCcRFJsCbVCEQ&#10;N+l1uAcT7nT8BLwGeU4L4OshL25fmvfF2UebFEOIx9C9x1JxnNdUSbAbi5IUzI2qOV+DfGWJWSkU&#10;nX5jqSZ9Ov6yNBjL0unAKTX9uqr0dPRvqrxBleUCexFdP918g/LrVVkvcfl5alo5/TdcurnfWkYR&#10;m+tVC4BapjXfa8vMbl2TuVm+4n9L0kxfpmRutm/crN94v+qdSlWn9W2L3pZsvA6f13RMuSENPKcI&#10;DbMIEAWfMzAQPhU+FwgbQoaqJIAqfChvqaf8BECUwMiL65ugY/A4SZ1QcBHYlDgfQKnzfpQ47UWp&#10;4x6UUXrnvdA77VMq5zID1zM4H4TB9SDKXQ5wOes4bXRjvesBpQqZ5jpSVnpoqhJ5HmR5ENWcrvE4&#10;jFqPI6j25LTXYaVan6MM5ppqfY+hzu+YKtW0mme90jHU+DHA6xjUCYvaIAZxgqKSkKgKZUAOoggy&#10;JZlWYrCn6oJZBp4hRESnCTjuQ3dC7bdOdwzQHQcCTqp6tYzTtQEngMATqPOXczmIWu99qPXaw8+w&#10;i/oFNZ57WbcfdT4H+BkOEMJcx+8gz5HTVJ3/IR7rCMVzD+Q+CKhaAZSAisCqDjhKaBFcQcfpMgly&#10;gkpJppUIMZMUyKi6EJ67uQymglgfxOWiYNZTtQI/ztfw3GsCuG+qVj4H6+qCCELCtCZIQE6wy7UR&#10;BfJaqmtH0BHMtQRSjSjMrOsEKMEYegN1dMO1oXSlhEENwSQuUCTTClzK/RL4BFidOGNuI6oJuU7o&#10;X1NlTYjMc79cV9yz2kacdsgtQppOW/bFulrur1ZKqZf1CSglgq2WYKslmGqoalVHcT3Zj9qWy2sI&#10;uBp/HjPgGj8jPwNVQ1UHcLqxAnmOhGINpVoCuL7sT1oRpK6W03IOmmSa25ikfR5N2vUxKUzE/YhU&#10;4mMSE6SacLO4L0mOzNfbLNXKQNBHEuCiKH5GpTuapJVB9qNaJCTpusv9SAIm4jImW5pkXW2bSm5f&#10;IeLyyijCmA68kg68kklaJV14FR14ZdRDrtNYBDLX03SfekAXfx/6cMI5/I6SuHs1zWOXc51yrqPn&#10;tvoYQjtG3PxTraUh9hllaZKVkjHuOSVu/Qn1GAaTjGr+1zJKCwX3ZRRxO02WryuedfEvYHhDxoSX&#10;ShUJ1iypRJENKhJfUXaoTBI5mOSICpOMyY4qATCmOBLojZTspIkJgZEJQUWqdBHQ7ae5E/ji6qlU&#10;TRXSl29KAioI/koBfwbdvRITARGdfT30M4O4TjCqskJQTVVlh1JhqM4RcZrQF3ffkARw3VyT8rh+&#10;HtfJC6MiUJ3PRICleVqJ0++USXOaB12M5zmKDsXUpCZNblqzmwYcAZBZGnykTpwM1+f2ItleJFAy&#10;EEAi5YKkSU5cEpdVEFpGAZdsT1ejdztGHUW5+xGUu1F0PAaqnLApd9ak5p1FnHc9RFd0EGUElkwb&#10;BDhuhwkhugCBDoFU6XZAqYqqdtdU48EATQDVyLQ7g7TAh1CqoZMQVXtxPZNqvLmczkLcRa3PYQUf&#10;DUAM4IRPrYIPg6g4IQbN6kBxLWcYYBiM/ek0/LlcpGMA9mPg5XZqe18BnexT9k84ePOc5FhUnYjH&#10;kuMpybq+hAclgKn22M3PsZvnupufYxfq3EW/oI71olqqRkouV2CSdbwob67jzTpvQstnL7UP1Syr&#10;Oa/kI2K9AEtHQIv8eDyRjtfDpFolniMFAq7Ol+fvQ/Dx3BQURZyv8eV2ZqljaarxFlDuM60v4meT&#10;ayulF/fH76La8zAThcO8R/hd+hCKvidQ5Ue363ea5yMitPzFpV7ldb+mBegQukhCqVrgIq6JUKkO&#10;FsgwEKvyGioDryhVcTulINnOFLAbwUemBWwKbgo+sj8GZgn8hIuCA0Eh8DADoYbQEMBUU1UBUjJQ&#10;yzydlECpKkCaoHm+PNfaACmvch1Kzr0RfGQ/jeGjoGOCj3lag45J/LyNVUdAvzmvwYf7JnCqqSqT&#10;VNO1GS5cXi8BUziPZVI1VUV3Wi+Zl3rTvHkfsp6411qBEUFVo6CjrSfTCkaqhYDXQyTwIbSUFIgE&#10;THSx0QKjt4nLqGoul6bvKgGWambmdgp0pn0qafsSVVBGJbpNAq6C24sEdJUx0owuzfX8vqN47pF0&#10;5HToNWFMfiSRDLmgVBvaWEwgQ5kwUTVKrAvjurL+G1LrMymtCTbth9O1sk8modXBjBdM3Bok8+eU&#10;qpiQVTEZE1VwuoJlJfdRye0quX2VJLtMajWxXtZjDNJEI8B1jTxWRfAlbsuSCZ3UVwSwnpL5yqBL&#10;mpjoactNCrjMdaSbRHQJBp10j3CapXSpGHVXTF0njXVBE81GuQ9ZQhl9yQCRxH61juzrMgxqX9p+&#10;pHynwocH8OWJ+F6mQ+FK3tyR13kNJHQrIgOl9yR4lOheTPBQ/UBm2BBeIgUZ7sMs1SQnzojTlXRF&#10;lVJngpHWj0SYUeKIjFQFXVElZXQ7oSTTVTyulJV0S5Wex1ge5XrM2r2Oc/64Kqu9TjB40b28oWpP&#10;uhwvTnsd4bw4Ic0FyXS1l4jTDPzVjaSgw+Bfw+AoMoOnRuBDt6KcCYFTqzJ3iuBRrkbBh9m9uBjZ&#10;Rrb3YqClVNBVroVgIDhq3HdqcuO8G+FAsAhcqgkUUY3SLsKE8pD1drymOgpmuXOequV0rZTu2zm/&#10;DfDcSnHak3VKO3kO3J/XTsBbtAvw+UWT726e8x6KEPHdo1Sn47QfoWGSzNfpOE3VSR3BJapRcCP4&#10;OF0n+1Hivnxlv9r+FQgVDE1AJJBqRQIlz1/4GQWk3N6DIPQgrDwpJgK1/H4UqHwlARAXeJZu8CJd&#10;BINE4GU+5AzoIQwchFBNMKeDKAKnjuCpUyWDPusEWLWEjgCpVrkeBlqRNPeJc2oEH7PDaAwfAUW1&#10;OBhKYFEnsCBYlMTdCHgCGGAJn0opg8QRMeOnQxJ41AXJNtyWEKwxwVP2UUeoicRNqeMIaMywMcHU&#10;rMZw0QDza9WKQ6QaTzcGjwYPM3wEIqxrJNWUrCBkEutEtVKG8/OLIgh7qiqcEI2gIvm5onhMAkdt&#10;b9qmWspIisFdE68pJQG/QayLoWQ6ho4zWpqwed04Xy/ZTtZjfW0MHZY0cSsHJkAz7VsBj/MCO4GJ&#10;2obfwWtinWmb6ih+dp5vFc+vSn2eK7xOl+igLxLEmqrDCIvXRHceRug0ljRhs6w2qb4+lPEhhMlS&#10;MJPSEMYHmTbNV0vLQAhjVvAxpZoQJrQhp7jsJO+VE/z+qRBOBzP54rSUtaEnqdNch7EniAmuErcJ&#10;4nqBXEdaM0SyD+6rWtUzNvozTuoYA6kaTtdKK0SAJNDHmWzy+IxTNSq+yfMlse4wn9lDSvLcqcSY&#10;yTK8Wc9nsV6MkVLWuvM5lfjlwnjlyjhFVbswRrkw1rhKHWOaSTXujBWyrky77cE7RgECwVPlx+yQ&#10;pcwbvUkrAZBARcGE096EEVXvZFhKU5vApVLBS1OV32VUkmyV3J/sUx7YKh1vUJk21ZmltpHmOh6z&#10;mvupZlnD+Rpfivuv4XGqSdQaX077SskMwYcXlarx5Zfgy6zBhxeakulaZseiOj+CQMcvn5KyztRv&#10;I81l1cykNfGL43yNOBRp4vLnl2FSrT+/nEaq4ZdVzS9NVMN1a6SpidlKLTMVJQKozgShOtV0dgKQ&#10;pjJ+kTUmZ1CnmszMgZYB2Oxe3AgAkXIyOxVE6giPWtetSnVubxOB4ratYZ6gEdU2mq7zEHHeBJ8G&#10;ABFWXiITfBSATBASYBAqIGTM0oBjmvbnZ/GnayJ8akwQEijVcLsagktUDx8BmUBHJLBR8OEN6c1z&#10;4PFkG8118Ub04jUhZOt4bUBAg0ACrxW8eFwRr6E8ALW+R0zw53VW4GeGKE2ezAZrgwgigRFVR9jU&#10;BV0heFgqAGnztSxVU5UpeGtuiTIBqB464jgai4Cp0jFAKfBwWwKmjhLgVOkY7AibmgBm3/50PZSR&#10;dZUyHyTw4X65D2lyE/jUyEAaSoGQQFIwDOY+qbq3gKYeko3Ou9YEFnE1f0+yzmuuRwGBn6cRfJRD&#10;MYvLawUgDMivwUb6KeunCc5wPr90CaLqCD7zkSypGgbwWi6vlX49BnQFKYKphq6iRgAl+yWkBEjV&#10;Jqm+P+kDVP2AGkQaYKXJvK6co7aOQMS0jKoiUERas6BWp6CkgCX1mmqipV4+q7a/Kp5TZSTjUAQ/&#10;SwTvo3A6CwKmmkCp5rQARwCkICTzogjGIpHqO+U9aFYY44HINF8TRsiEnuH9eVpJpqVOq9fgoxQs&#10;JeOMatqWegGPpmouqw4inAioWs7XhbKedbWNVBNEeJgVzOdDQCX7CuJyaW73J0D8+exQdf6ES4DU&#10;SRItyTSBRElfsiaBDxM9CpzWWmiklYPzkoQTNnWefBaZFEIkfc+ufIZd+DyLBDyu21HpvFWpynkH&#10;qpx2oNKRdZRMV1NauRPvlLpLH47mVgQ4etX8Js5HSoGPwEZcjAYdrY/HNMCA8KggbCoENkpac0Il&#10;VSHQ8eeXzIdVPbycruQDLOsIjJRMEKrx481JVfsSUNxngwRKvBFEflKeRZU3v0yq2ud11RA4NYRM&#10;jT9vDJEMLGCGXEN7KYGpLpiBSQYKqI78S3zQqVApmUXTztaFSL8MIWJWiIjgUpLMhcBRIuBUB75k&#10;N5pqua1AqCaI5xB4ioGOAJL+FWYbEjRV5uDDL0uCqARXz90q0GoAIgQaQQcCDrctqHPdhFoXkzgt&#10;8w3arNSwnNNum/nla2Wd+xZmJFuZaRBgIoKoseo8RYQSIaREF6S5EYrgqBOIiNMRdyMSp+NPeAYI&#10;gMQNyXINVHWER61IthNxun4/BJs4rXrXU388Totr8qa8uJ4soyurI4BAENWxTiBd58njeGoQqqOk&#10;uU5cqcrUmDTUEELmZgo1YESkvm8J7ibYiPORkvNVvA+qWEpTXDWdUqU02UlQl34dcT+qr+U6jLyn&#10;DbyfjbxHy30uo8zrMvSUweca7/nrTMIonxsoowpcLyHL/gxSrY8j0+4Ush3PcP4U8pzPocRLBpUw&#10;8ClnRCDUw4eBmqVqfhMXJM2AJlemgcYEmcbwUdCRpjSzfg2bN9UYPqppjMCpUf00GnxUv46Cjlla&#10;UFaSaRNwpDRL3I5Ap1Lgw6BdHckEkgCqDOezSudQI01XhJBAqlo5I153FdwFVJwniKQUt6FJIGCS&#10;CYYacLRpcTL1y03zAh8zYKqoCoJFVEl3U/WaCCUpuUxJzTeoOlqcj5yfDKghZBRUNHjUcVoG0Jih&#10;ow2okVLq+ayLuF51OBNiQkdJpk1qAI2Ah/EprJFCee+aVCuluJ43JPVKAhIzUARSnK75TQnMtHVq&#10;CS3V3xtAaEjfr8CH07UCnwDChwCqoxN6XVxfx3UEQiwhEickUk3k3Aeho+BDCAl8at2YfNLh1NLR&#10;VDOJriKAKgVArts4TdDQAVU7U4SNqIaqcmQ99U6ZNHl5Maj7iYMRFyKB/iKhcpEPGCEksFHzAhqt&#10;vkKnAaeCD6e0Z8sDK5Lh1dLGXRF4A0YpBTqSHVKyzEj4qG1M4BGnZXZd1b6sI3yq+LBX+TCbEhE+&#10;VQSPEh1QlY/AhwFH5KOp2ixxRTreDARQNeFTLaPYgvhAMODUMODUhFDSRBMmJeuUCDhmzdoIM7N4&#10;A9LViEXW2mN5MxAm5s50sb2qjsuUpaZqVSc6zyGQjoruSDrza/hFqgEA5sApYjCVZrdaaU6TJjLl&#10;YDTVuG5h9rAJNc4b+CWtR7XjOlQ6UFI6rme2wLpGqlH6GbVOGzTJti4bTdrEDIRyYx1V604gebwh&#10;T3FFlBdB5MVzoCOp8yEARL4NEBLQ1Op43iJ/mRZXQ4ci8hXnZGrCE/fE+fp9ULXcr0iDDus4DZHZ&#10;aRFUIPSUC+M6ZkcmMFLNjQpAXK5gLUDi8U3NcWqAiB+/Fxn4we+sjolFnTS/8TvWxGAeygAsAVwk&#10;Iwy5XEn1EfFelaY66SshfKroPCRpMvJeNEgTNO9rA6dLPM6jyO0iAXSNALqBQtcryHW+jEynS4h7&#10;cQIhD/Yh7NF+hD/ah8SXx5HrchEFbpeQ53Ke651HPkuDn0CH58CErM7U96P6f0zQEVWLTPCpdzhv&#10;SPXrmFQPGPU5NTWAR6ZZR+iI6qETedukO42mpV6TCuZ0B2ZVU5q7YNBXjkEL+No0z1uNjBSg8Pkl&#10;XGrqxXkFKdMyuiLljmRdJX7WaF5/Cf50QpVKMi3H5XnEiJgMsGwAhUjqeO4xd1WprUO4cL6S81Wx&#10;rI9lfRwVK/XcVkqpU7qr1q2SddX6lJwDz6U6Rs6J5x5lcnEslWSakhGgNTLqM5JAihQHpEkckril&#10;1xwTJSATVRFQ9SKwpNTWk9IMsDdkbsYLZQyipAmvhnCT5jsBUzVBJKoK1iTxqLFUjJLmOhlIJM4p&#10;sJFYpwYbETYiBSKlo0CAtCwc5nPFuEX3o+Qrz9oBJpjSP6214qhY5sFnUTWT89l016Sa3VwYyySe&#10;uW3j/Ha6om2ED5NeZ8YBOiFRLZ2P6B3p8C/3OK6GMVd4nUKluAo/XiQ6DSODvRKDf6WOIPAnECjJ&#10;1lQnrBrxI+JNLAq+wzreHDL0Vdq7WdaG3FX11VSVGhnE9aV925QN1hBKWqcr5/35gBJQStJJS8jV&#10;8LgiM4CqeT7KAZnhw+lanm+tjlkJgVMbSBE6dcHianjTmIKRGvEjD6QMkSaA6qhaARAdUA3dT7VJ&#10;0omoORoeR1lmfrn8IqWNVTkgE5A0CYCYnchyc/ZhtruSZUgHvXTKq455gZBk8gzQjZyOWTVuW/kl&#10;bVKQqXT4CZX2orWocqCc1hE46wimdfwSzVrPL3IDtRF1hI3mhkzOiO6nVkGHcuNy943MUkSbGqT6&#10;gygzfHwY+H0JgXoREARMnR+DPoGjJPDxl2mCwY9w4Xq13E7KOs7DTwBk2l4ApMCzjccgcAg3OVat&#10;N4Hkw8/LdWoIOWmCU01xrK9TEmck23IZIQRxQ0oCIM0J1XnRASkAMXsjfOS7VsmFgg+/ZxNcpM+m&#10;TprTwnnPMfjWKfHeYymwMRAAlQId3o8yjFvPBKjY4yLLayiVl6zdLyiY5ApwXK8SOFeQ8uoSop+f&#10;QdDj4wi1OIk42wvIcL2OVMfLSLI9o9Yt97tN13MNRR7X1PYpL4+i0OWcSrrUIAPVfCfPEKfpwqSf&#10;qtoks8uRJkGRGTZm1YQJSEWynvZZ5XNrn93seLR7XVyP9MGY4SMd8yIFnygNQKpONVexXgV3U/CP&#10;1aT6Y0QM/jUq2PNZNoGhJobnFMNzZPCuIVRqovhMqZLXX5rXCJQaWRYtgb2RuE11LEHD/YsqFUC4&#10;TzM4qJo4gqRe91ATf5/lfVTKO3pxD9R0jUkyXRV/T6laiTGHkv1UKXG6fhnXN+1L6jU48bPE8bPE&#10;8lwJoZpoDZKNwVMXzXgSRVcdRQcUTbGU5jcNJGaYMHEVdySAimIc+Q2pfUhJiNVGMnFSbqpBDU17&#10;GpyUGxOnpdwU4xDLWnFQjE8irSVGpDX91UnzH92WJnFPDaqTeeWOGKcYq+pMUs100v/E2FVNCNUQ&#10;RjVSEkbVAiSzCCSBUQ1jmsBIxTUmhOq5VBBizPDg8ytinFNJNh2QqE7kxnrT9DtFdrtR4rBHk+Ne&#10;lDjtQ5nrQdO7Nge1EWhuR2H0lPdrztKp8CEimGr8+aVIM0IQbySTNLBQLAVAtaH3FHxqFYQEPPyC&#10;RVzH3BwnUkNXCSNpS1dDTqUjNlCAxAfKn5kTjyWurFr6gnh8cTryjo+886OJIPAliHT88gIuAoGX&#10;AQajOj6Y6p0a1WTA/YlMAKpjVqYAFMbPISNcKCll9EptGG8KZjLyXozWyXdSQaZOvkx+gZr7kfZZ&#10;sxWWL67hi6xjhqEsLO2ujAxTTW78srS+DMnkJZjKF8QvxYPBWPXXMFNw2UIHQ3AQKNV0NeJ+ah1/&#10;ImAEND8TMoQNnU2dK0W4gJCB25Zfy53y2KI5HJPrgRLrPUXaQATlNJRzEfBo8FFA4bSoTscbidCp&#10;F+FT5y9NcOKACAfCRq1P8NTpuB9CSQHIDCEFE8KNpTqGat6jlLsihAVuyi3xWATSm/BRoJY+qnpx&#10;n6pPiDe7NMH58uEIlO+I3yODr+Z8+P1SdTJ4IOwuv2cGGd6DJXQzBXQxua5nqXPIdj6LNMczyHA+&#10;h0zXiywvIpHwiLM5gwjLkwh8dATedw/C6+4heNw+ApcbB+Fw9QBeXTmIl+f3wfriITjdPIaAZ6cR&#10;bXcFsfZXEUEoxducRY7LFTqeS8h2JLhcrqoy5vFe5DieYiLHzFrHe5qJlRoEoQZEyHPEgBcon4PT&#10;Cjx0GAIcGUXWSL8NH/ncmjuS5dWyjqwvTWtUlQDXpAbXw4BPmYdTax38UlIKQtxWiftT4npmUJgA&#10;JMvFOVQRKlUM2lpJJ0FHoZwTt9Mk06b9CXQIhUqTqggXBZP4B0rVb6gm4SGqEx6hiqo0SaalTlTJ&#10;5ZWJD1mnrSfra9K2rxJxuipRK6vVMtlWlgvseC3iBEAsCcVaSp0zP4uoVt5/i6Fi+R3FMPmmaqQk&#10;kKoJkWpCpJoQkbKGYKkSMEVzOpb1MUxqCStNso1WyvayroKRAEhAJPOyDyUNQNLUp+ajaAAimXQT&#10;QnUCOILureKyOsJP7c8EMwU3LlNuTcComhCljs8OQYXwM3xOCDYRoSYDFlSzoMQ4GfwgybV0I6jm&#10;OkKJEFJNc6aBCUp8HqWfVhJEmFospPWixjRYqlagI5K+bTok0Ts5L7ci33q7Uq71NuRQubY7kGez&#10;XanIfjcKHfai0H4fipwPokTezXE9pr0Y6n4CpR6nlMq8zqlfOZD+IvVCKQFRTleip1vRE1oyryck&#10;1HA8rlfG9co8uczrAgyq/0jrQ5JSQKOaAf0uaBLnJeCTAQ9q9N1J6riS0fsE606inNNKnpz3JpB0&#10;zBTogJS7EfvPUqal36dGZcpcJgrmDRLAi+7PjEI6siWTVjoDBEnHNgEjHXWq3VTaQrUOuTp5j0ak&#10;k5IOR3XKyZcgInC8pW10nxrFVsWLXuVKZ0O4VDtvVg6nWprJXLeginWVTiydNtPZSD+OSBzQz6iS&#10;5jaRg1kEktNGtU4dBbO4n/rSLDopBRuzTE5HBiHUw0ckUCAMBBYCgnr4KKDwJqLTaYAO4em/j+K0&#10;GvFGFyQAEtgIeLi+ao5TJbcnUGoJH5EApX5wgxk8sq4ClVZfVy8u8+ZxFYC4H4KnmqCuZCZVxZu3&#10;WjIq3tgyWq5OHggZ6u7HwC7fO11whe4Sncsl5DifR4rtaURYHEHwk0MIfXoEgQ8OwPfuPnje2QvX&#10;m7thf3kHrM5uxdNTm/H4xGY8PM7y9E48OLkTV/b+jGsHNuHq/s04v3sDTu1YhxPb1+HUzg04vXMT&#10;Tu9Yj5tHNuLpuV14eXkvnG4dgu7xScTaXkaGy00UeN5BvvstFHreQi7hFvN0P7LsTsLoI/BhQiSj&#10;30yDDVTTm5qXBEkAwmDYCD7m92/U8Gc1tJnwEUdjqpf3mUSg1Ls3ZsCYXE39+zqU1JmlLdNUHU2H&#10;IIqh06Cq65u3GmRusqp3QOJgGKirYgggVcq8AEaT5pz4GViKNFfF44nrUBLHIm5EoPAbSiQokh6j&#10;KomgUeK01JlUKWJ9VeJjzlNcXqOmNcAo6CQRTiZVUzVcVsP66gR+jnheCyUBEM85jt9HrIjXmKVy&#10;RLEEURy/o1h+d40Vw2RCQYUxJVqmL/PzM8bEsY6qImTMknVlmZQ1sZRso1wQxWmRBiSTFIRM01xW&#10;SVBVCVRYp/U//Vr166vtG6T6r6TZ0NR82LCP84ACGuMlp8XBSRNfrfRbibNi/FPdDlISQMoRMbGW&#10;/mzVF2SGj6l1p1bePTT12b4NPjKwCgSPSMEnj8BpgM9WlqyzEW2jdiDfdidybHYi23qHkkzn2vyC&#10;vFe7kU8w5dsRTg4HqINKAqhiqsj5MAqdDmulEpezLHLhMpejKHI9yvWOoZQQk2HchawvdDqEYq4j&#10;v3ZQwvkSTpe7H0eF53H1UmoZ6/XuRwm/Q1zngCoNnkcJomMsD0HvdkDJ4H6IsKKN1NGtMDuuIVBq&#10;5JcKBDQBpwm0EwTaUVR4H4HB4xCM7ge1d0y8DhNmLJlVV8tQRJEvYVL/Xou0ecoFZvBlFq6GTyux&#10;TvojZKiwtH+6/YJqWssK560oJzRKbVaj9OUqaiVKXqxAmfUPqCRQKuw3wmi3ARUihw0w2q+DwW4t&#10;yl+thd5WU5nNGpRac/sXP0L/YjWMNmtRYfsTqu3WoYb7qHX8GTUmVYsIrhppjnMlkOiEZACCqIZO&#10;qUr6geiG6oGkmsUIB2k+I4hUP404ENUMxxtFAUJkHj4tAw3MIiAID4FWQzMdpRyQ5mbq4aOa4OQY&#10;BF4j51M/HNs0JFsbdWfuC+J+VB8QtyOAajhf7UHxZq4krA0OG2Fw3IZKV+1l5DzrXci22YeU5wfh&#10;d2MrXC5shu7uUQQ+OQ+/R+dhc34v7uxdjys7fsT5bStwYtNSHPppCfavW479P/+Avet/wPYfl2LT&#10;ysXY/MMybFv7A3auW409G9djN7V17Y/Y+fNabF6zCj8tW4JdnD7+ywYc3rYGp3/5GZf2b8LDU7/A&#10;8dYx6CwuINrmEh3VDRT53EM2HZCAMPH5UeQ5nmPCRXcgI+FCGPzo/KuDGOBE4vildUCaC2UgBMGi&#10;4COuhaX5XRtpNpNf0lC/oMGyNlJe8mQpIkhqCRUl09Bl9bNRlBrOLMOVKQFMTQwDv3p/hs4jlsHa&#10;JPnZqZo4EZ2HSdXS5KWavUxlrDSHSfOWwESTTFfTRZil3ATLWiXTcnEbsp25GcwEGQWJt0hgUZVM&#10;uKQQMkoEC+erCRxRlQKTQOcJ9ZTLNGn1D1CZLKI7oqqoalESj5vI4yfI+fA8zSJ8qgmf6jh+FwIh&#10;JZk2wcekqji6PEoD0BVeR5HMa6qJI2QogY0SYSP1VWo5t4kTeBEEhJKCjgBJAMVpBbIolgSIWQKf&#10;KromcVXVBMdvy+zERFyfgKmi65EmQQUb1onEHYnjqiFkBDSauJ70NRFAAqM6GaFnho+4IOkzUqPl&#10;jvIZP8LnV0bEaf1BjWNjnWkgkRlADe8l8nkWCYQEPsUO0uwm+gXFdjtRZLcDBXbbUGhH18P5Yvtd&#10;mri8iKWAKP/VThQ0kswXOeyh9nLb3Sh2PKCgYXClM3GjS3E9SXDQJRE0ApRS18N0TQSJyO0IYUIA&#10;EC5SX+JyEKUigqrYcR/Pg/u134My5/0oZYApcZTmwT2c5nEceFz7HercShz5Gey3o8xxBwPRLhhc&#10;dqPCfT+qvQ9rndM+R1RZ6ys6RtAcQJXHPmo/Ks2iYzHyQpZTBtK9OvgELSizaX+BkHRwyyAC2Y/s&#10;U3QQ1Vy32ncvy72o8qZ48Ss9dxNmO6ntqKQDqaBbKbNdQ+j8oMBTZLkcZQRRjdMGAoNuyJGux5Fu&#10;h/CpJKjE7QiADASQQKic25bbrlYycrrq1RrVH1Tp+BOD8DpUsDRSBkeuSxmcCCZn8yAEGQ2nDTyo&#10;ctnIQL2RwZvuSfUFaYMR1IAEcUVULaEkpQKSai7Tms40iGhgUlJNZZQ4JrWOBixVr1zUdsJiC28+&#10;7pvbSr9PrRr6LfvWAGSWNtqOImCUCBtNAiwBl1mcpxMSqIuq3HahjPdkAaGT9mwnEp7sROjd7XC9&#10;sBFWx+hKdq/BxS1rcPSn5dixaA7Wz56Gn+d+g/VzZ2It9SO1ev4crFm0ED/MX4AfFy/G6iVLsGLB&#10;QiycPQdLvvsOq5ctx8YfVxM4a7H1p5+wfuUKLPx2JubNmIYfFi3gsu+xYdVS/PLzapzYtQnn9m7G&#10;1QPb8PziIfg8Po3Q52eR4nwdhb73keFwEbEWh+mADiLN9pQaDVcZcJNOTQbqEEaqD/Sqam6WX1MQ&#10;+KgmNhN8qlWzGQEkTWnyEiWdUSXXkd8fFMlvEWpicJdfHeA6tQIWAYwJMvIip+ZauI15mfy+YRyB&#10;E8fgHW+STJvma+pFR6HUMF8dz+BPMFUSSJXiZAgVsyqVbqOCUvN0OZUETiVBo5rKEszNZ4QE56uk&#10;6UzUyKWI26kibCpTnihVKREuUiaboaNJwSaZ55zyDFWpz1CZSgClcj0lmbbQSnFPCTxf5XoaYFMV&#10;31gCGH4ndDxmoChJvVqmgaRGROjURGvwUU1zCkqEiQCIpQYggY3sS+Al62jLagU6pma5Kjob5W4E&#10;NoRP/aAGcSRUlWraIzCkNNWJxLGYm+m0aXFAmqtRfUby3pFZpv4js8yj8qTJTQ0RNzsf1knfkvya&#10;ifxSCYKPA0HHgEAZmKANTgBjJHR0PdK1IAm6dC2IfEV7Oc0E1ZuJJEEkfbavyeMXvJNptRlZz7ci&#10;56XmarLofjLpfLLoepTDefULtRuFBIH8DE4eQZBHwBQSNoWO4np+oXajyHE/CriOOKFCgqKI6xY5&#10;0QU5EjR0OWUm8IgLKpHfbXM/ZnIwAiApjyr4FDsf4r4OKDeVJ8e2FTHA8LgCtoJXuwikXYSOgG87&#10;YbhNlYWEZiGnSwkkvfNu6F32oNx1L4yETIXXQTocOiECo5IwqmSd/EZaJZ1Kldd+QkNEkMiLWNLh&#10;JiNEpH9HvgQZZKBsp6ndU0aIcL1aGc0mo0OousDDSvKl1Ml8gMwfpJgVyLsxOmYEPtL8xizdebMm&#10;l210IDu1rIBSL4BKH5D0/RBYVVynykXW3UT3RGjIKDjCo9qFpfN6QoXuxpXwEphIPQFTxWkBjBrp&#10;JsOuXel2KDXs2kOORzG4qxFo6v0fAoWwqRVn5EUoCCTMLkX6XsT9CExMwKmT5jgTYMyDDGrFwaim&#10;Mk6bpeBDpyLAMrkqc99SA1zMsNHOo0Y5M5NkmkCUz2D+/BVSitthclFoux3plpsR/eBn+F/7CV6X&#10;foLDmTV4sGchTq6Zhr3LpmDD3AlYMnEUvh0xDLOGD8fc0aOwYDzrpkzBggmTMXvsBMyZOBnzps7A&#10;3CnfYNbEaVgwczaWz1+EhbPmYM70b7B84WKsWLgIi2fNwpJvZ2HxzBmYPWEc5k+ZiKWzprNuOuZP&#10;n4KF30zD8nnf0jEtwcFNa3Fk82qc3Load49thsPN/fB7cgJxdpeR4XoTCbZnEfxgH0Ie7kXCi6PI&#10;VaPiziDHiUmaz2XeM4SNGkEqv8xwVb1tLqV6J4kQkv4b+TUBY8gN6Fkv8KkK12BTTfBoIlSomsj7&#10;dD90DvW6r+BTRSdUFU1AyLSCD5cRQFUxFCEkQKmOY0AXKcAIhBpPC3ieoSbhGacZ0LleJbeXwQCV&#10;dDKqj4XS+mIeoIKwMcY/JIS4Hp1JVYoF3QeVRCUSJIRPJZfL+hqECJxGqiZQqsTJmFRjUhWdjtbU&#10;xnVkXQEVgVTN/Wvw0UpRdZqVkpqX7QSAdGFVqimNMKEbqSQIRBUiaeZSboN1JqkmM8JFoFNJmCig&#10;SFObeWQcAVRrckGqXyhWHE2Dm1Hryn5kv9JXRMiI66kWd0JQVDLwV7LU+o4EPAIPE0DoTKojKGkO&#10;k2mCwSyZb6g7raSAUt9HrQ2a0vqppT9HG4igDfc29/FIvNO2kYFWaiAD6+u4TZ36aSwZ3GMaji3d&#10;D0rS/SBdDjKwiu5H9cXuY8yQPm6WAiC6IHl1Qr1aYpZ6oXwX3nm0dSTsDs2C0/H5cDy+AE6nqDML&#10;4XR2EZzPLobLuaVwPb8U7ueXwePC9/C4uJwP+wp4snTnvPuFZXCjXEQXl+HVmQWwOTUb9mfmwuPy&#10;Unhf/h4+l5fD58pK+Fyjrv4A36s/wu/6avhd0+R/Yw10lN+1H7neD9yG64m4jZ+I2/hfX4UAyv/a&#10;KgTeWIWgmz8g6NYqhNxZzWx3DbUWYffWIvz+GgTd5fJ7qxD8kMsfr1YKfbwWkRY/I8piPSKecPrp&#10;T9Razq9F9LO1iLP8CQnPf0bCyw3URqQQZOl0dBk2vyCLwMumw8oV0RGKchy2I4vKdCCkWeYyKOY5&#10;EZQiTuewPtthK9IdtiDNfjMyqHTbn5FuvR4ZPEam9SYCfhNyXm0izDdrkmlbTTnWG5Br/TNyX/7M&#10;6fXIs/mZgN1AmG+iI12vVGzPefuNKLWjs3LYDD0dlJ5lOctypy2E7zYY3HdQu2DkF270oBv02mfS&#10;HiUjbXEFb4QKr18I6F2Es2nadw+qzPKjdJQ/nZ1J1QH7KALcjwDXyU/xEOB+on2qTl5ErfLdTeD/&#10;QscoL6XuYylOlOsz86ni+ag+HGkTlnV43GoRIVzj/QunuZznZaS7ERXSjSc+WocA3g8We77BuVUj&#10;sH/xIGya2Q/rpvfHysn9MHd4V0zt3x5je7XHqF6dMH3EcCyeMRPLZs3Fwmnf4LvJhMf4Kfh2wjTM&#10;mUL3Mn0O5s+aj+9mfqfKRXMWYuXi77F8wRJCaDGWfbcA306ajFnjxmHOhPHcfiKWfDMVS2ZMxpzx&#10;o/DNmGHc1xgFIYHPyu8IoBVLsOPHZdj70woc3LAcJ7atxK1D6+FwbS/Cn59DGgEUY30OPrd3I5AQ&#10;inlxHAk2JxD/8igyHU/DQCdUrruGEs/z6idI9L4XUCYvdMu7QSYAya+/lxNK8mOs1er32W5T0uRG&#10;pxMp0GlQLYFTF/OAeog6aUpTv+R+n6VJCjxm+BAa0qQm/S+EgSYTjF4T3U+CBWoJn1qWNQkCEPkl&#10;d3EUdFAETA3hUpNiidr0F6hJ01Sd9pKSaSvUploqSKg+GoGUOCJKDQx4Q6rZTcBigpM2WIDTpoEE&#10;1XQx1YkiaU7jMsKqkqoQyJhAVJUq4CGAeE41iQSo7DuO4FYuhEAhWKRfppJAqKh3ICJCwSRp9nqt&#10;n0cAQjBUi4MQp2GSuJMqAUWk1JsdCtczTQtotCHXXM76qpCzSupdIVmPquXxarkPgYGSAgohEUaA&#10;yEuqoYSJKOSEmpeyKviYSUehDbGWUbdMkmXEmt8hPpMspc9GjWzTmtOUZMSuCTYyuKBamteoamn9&#10;kcEFLNUL89LSw0RdnmGR/DpJteceJeluqHbjtJuAZi/hQugw7tTyGVfN5C471Hs/qtXCRYZgb8c7&#10;NzeOheNpwuTaRnjc2AT3m9TtzdQWuN3aDDeZv8l5lm7XN8L1xka4XNsA52vr6+V4bR0frnWwOLMM&#10;h9YOw46lPXB6w0hYn1sBx0tr4XhhDRwox4tr4XBRplfD4fxq2J/7EXaU/blVJnH6vNRp83bnRT9w&#10;fiXnV+LV2ZWwPfsDtRI2Z76H1fGFeHZsAeeX4xWPZXt+OR4fnYvDq/vhwI+9cWBtb+xf04vqiYM/&#10;9ca5HSNxYecoHN8wABd3jsS57UNx7Oe+OE6d3tQPpzf3x5ktA3B26yCc3zoU17aPge2ZJXAjLN0I&#10;PY/rP8LjKkvC0O36Sn6+hbi1dzyu7hyB67tG4u7+CbhDXftlJK7sGobLO4fg4o5BuLB9IC7tGIjr&#10;OwfjOuetjk3lZ5qNB3vH4OGeUXjJefvTs+BAeVxaCK8rhDble3UZ4buMEF5CLSa4FxHai+F2fjas&#10;j0yE1cGxsD48nknBbAJ6PnRXFyLg2iLoLs+H+7mZTAy+4f6+5TYLEXb/B0Q8JHQf/YToJ+updYii&#10;ognhiEeE9e0lCLy9iOAWLUHQ/WUIfbRcKeyJaAXCLJYjwpL7sfoRkVarEW21BvEEZLL9FiTbbUWi&#10;7WbEv/iZgfRnJL5cz8yeQH+xFik2GwjyLcigQ820pcO2o6Omc80hUDJtNiLDljB+tQFZthuR/Woz&#10;4b6Fy7g+95f6gg6H5/3i4EycWjkM+xYOxqZv+2PFhO6YNaQNJvZthdHdW2FQpxYY2PlrDOnaBsN6&#10;dMKEwQPw3dQp+H7OPLqXpfhx6Q/4acValqvw47LV+GHZGqxcugZrf9yE9T9tw4b127Fh3VasX7MR&#10;a1asxuK5CzF/5hwsmT0XK777DktmzcTSmXRDs2di4dRJBNF4zJ86gW5oKlbOp2MifJbNmUkAzcbK&#10;ubOwZv4c/Lx0PrYuX4DNi7/B4bXfwe4SgWNxBv6PT8L+0nZYn+WzdH0XvO/thR9B5HlrG3QPfkGs&#10;zTE6ojMo9tCU53Iche6nUOZ7HiVerJOfvZL38PwvKRkCrsAYeA0VQddRQUdUEcxSFHIdlQRWJYFV&#10;GXFLSY14k2a6KBGDPUvtt9Vum17S5PIYEafViDauJ6PRYrmuyDRAQABQS8cipTYaTcAggKAroqOp&#10;lSCf+hw16daUDUXwpD8nACwpwipVmsgEHtx3wh3ug8d6Q+a6GtU8xvNQfUWEbBzXF3G6JuEuYWIW&#10;z4vwqRH3o5ripAmODkma2gR0lHJNdEm1sq7q45G+nKvcJ+EuTWWEikgNp44mLKIJAyVCRdyMiMs0&#10;ZyJNVDLsWWuyUp32nK4S9yCwoBtRAFGlGSgmcX1N3FYFfhlCbVqP20h9HfchQ6OVCJ5agqcu7ARd&#10;C+FhUv0vJcjP9ahfOiBsqDpRIMERcAg18q6O+r3FAwpC8k6PGl4tAwjoagRE2o8Fy8g2QkcAVQ+u&#10;g9p7P/LOojf3o15zYDIpfdxU/W9OunFafu1A/XSO/KyO/OoBIeO8HRVO22B0Yim/eCAiiCo5/064&#10;xT5ked5AaYT818pLlMZZozTeFiUJr1ASL7Kj7FHM6aJYa8oGBTEvkR/znHrBaWvkcbuMiMdwsPgF&#10;54/Mw10CI9DhDLLDLZAbboncMCrUCjlUdsgz5IQ8VcoNtWDdU9ZRwZqyqMygx5qCNWUEPUI6lRrw&#10;EKmBD5EW+ACJPtfh9GAbXlxnIHW/jBT/B0jyv4Mw9wu4fPw7HP1lAo7tnYCjSuNxfN9EXKIju3Di&#10;W5w8OBVnj07HmSNTOT0ZJ/ZPwqkDE3D68GRqCuun4ATXv033F8H9xfncQJzvbSR430Wc1x3Eet1A&#10;lNcl2D3aisvHZuPMgak4vW8Knt/7CU/pyE7v434OTsSJA+NwbN9oHns0Tu4fg5N7Ob1rOOweroH3&#10;yx24sHcirh+cBuvrP+Dxmfl4dGoefCx3IczhJMLsjyLM7igi7I4jzOYgfJ9sh+7ZDoTY7MUrQvDS&#10;LxNxdvsIliPw/OJ3CLTajiCrPQi03AuPexvx+MRs3D44BTd4DIvT38Hv6Vb4c98Blr9wXa5nxUDI&#10;6YBnO+HA4989NBW3Do7DrcOiCdRE3Dk6GXeOT8a9E5Nw/+RkPDw9FQ9OT8Pdk9Nwj3p4ajpe8Nhe&#10;hJn/i22wv7UST8/MxpMzs/DsnCbLs7Pw/OxcJjNrEcxjhTzj56MiLHYi+BETnOsr8JLLX5ydzeRh&#10;LgPwSgQ92ojgx5vgdXMNXjLBuLB+LDZ+0x3LJ3bHj9MGYPnUgZgzqiemDuqE0b3aYXTvjhjXpxsm&#10;D+5LtzMI8ydPwIq5s/HDggVYTvfyw+IV+Gnlz/h59WasXr4eP63ahHWrt2Dl9+sIn834ac02/EgI&#10;/bjqZyxb/APmz16AGZOmY/qEqQTQbCydMxcLvqFzmjoVcyZNxMyxYzFvymQsmDEVC+mEFtP5LJ41&#10;A6sWzMOGFUuxbtlCrFuyABuXL8HmlUvww+wp+PHbcdi7ajZuHliHRyc248GR9UxUfmTysgKPjv8E&#10;q7ObcPvAciYs3+HuwWWwu/AT3dFm+N3dzPJn+N3bwOmf4XVrLXT3f0bgw00IfLQJ4RbbmQTsQuzz&#10;3QT9XkKfst5DseS9kmSzD8mv9iPF7gBSXh1AKqdT7Q4hze4IUu2PIMX+EJIdDiDRfi9iXxF8r3Yg&#10;jkp02IMkh71IsN+DWLtfEGPHYzBpiGXSEOuwC/FcHu+4VxPXi6PiHfYjwfEAEpwPItH5EBJcDiPe&#10;+SjLY6w7imTXY0h1O4o0tyNId+M5uO5DmvNepDjuRorTTiRTSU6/IMl5N6eljpJlPEaK0z6kuuxG&#10;msseZLjsow5ocj2AdNeDan/p7oeR4XkMmV4nkON9Crk+Z5DrdxY5Ipn2PYs8Kt/3NApEPidR4H0M&#10;BV6Hke99kDrEusMopIp8KWb6xTLtcwTFfsdQojuOYt1RTX5HUMp1yrhcpOe0nu5AyhKp8z2kzdM5&#10;iMr9j0LPoK7XHVHT5X7HYdAdg5F1Ff6HYfQ/xPIoKgOOo4KBv4KBvzKALobzSqyrCjrMZRSBIqri&#10;dFXAYa7HdbltBc9LfsetUkp/bsv9VukOoMqXToXwMb8sqn69QLoHBDB0OAg+ocBTS4DJ+z4yqk3g&#10;hJBjLKUroaGPR/0CgjSzqRG/BJnsU34g2UukDTiooesRJ6ReCvf4xQQoGYgl86yXaYLqnUx5ezuK&#10;GUmGGypzvVCZ7035orLQD5VF/lQQKigjpyuKdFpdMaeL/WAs5nxxIAxFfggLuIVHfDgsH29DQuQT&#10;GAq4nwLup4D7yafyuK5JVfkslVjP5RWFunpVFQZQXCbHV+KxCvxhNC2XY1dTOQk2sLPYo5SfZq/O&#10;S46pL3CHu/NJ3OVD+txyO1ycjsLedj8snm3Gk2cb8VSVm6gNeGop4vzTTbCx2QNfn3Owt9+HFy+3&#10;c/1NCGPWaCzjsUuCUVESxs8cSUVwOhgFOU7w8zmLV3xgrW1/ga3tXqSnWSE+7gGn98CW9S+Z5b+w&#10;3oqXNts4vR1WL7fA8vlmBPifR2jQFdi++AVBPpeQEW8Fd7tj8LA/hjz5z5T8IJTx2pTl+aE8zxel&#10;mW6I8ruFCAK3MNUOGbHPEeB5CQ4v98DaYhN08rcXWS4oy5R1vVGY5oi02CeID72DCN+rSAi+h6JU&#10;RxSnOVMuKBKlcpoqSXVAYvBduHBftpYbYft8A17xHO2eb4EdgfLqxVZqC1xsd8GHD7krA5HU2bHO&#10;iaUTr3GE70VkxT2Bt+MR2PK62VpSVptg9Xgtnt3/EQ5cJyHoLnKiXyCX91o2k440v3uIc78K7+f7&#10;YXVzNZ4R2i/vrIEHoeT3/BChtZrucyZ+WToSP0zphXkjO2Pe6J6YP6YvZgzthqmDu2LigC4Y06cj&#10;Zozoj29HDsGsEUMwZ/QIzJswHvMmTcLM8RMxffwkzJ42B3NmLMDMqXMxc8pcfDtjPr79Zj5mUXNn&#10;L8WiBauwcP4KTJ38LUYOHY1xI8dj6vipmDl5BmZOmsp9TMD0ceMwZdRITBw+DNNGjcKcyZMInul0&#10;Rt/g+3mzCLtvsWbRfGxZtRzb16xU/T+iNYvmYPGM8Vg5h+tPHor1CybhyKYluLR3Da7u/RFH18/D&#10;7SPrYHXxF5zbuZQufQaOb57HxGIeru9fhLvHluHR6e/x8toaPL3wPeG/CA/PLMbjc0tgeWkFHG6v&#10;h8udDXC99TO8CaqARzsQ9JT3lchit1Lw090IUdqDUFUyAXnExOPhLvg/2g7/J1vh82gDE4kleHxq&#10;Jp6dnQO3u6vh9fAnWF9ehHvHp+MO3fmdY1N4PlM4PxV3j3Keus1E7RYTttuHOX94mkp4bjGhE90+&#10;xHomNXeOTMeDo7NgzXN2uroKLldEP8D16ko4XFiK+3uZJO0ag2s7R+HartGUTI/G1e0jcWXrMFza&#10;MhwXtwzDxa1DcWnbUFzeNgKXt47Epc0jcHHjUFzcNAQXN7PcOpzLRnK7Mbi5cwKeHZ0H6xPzYXFw&#10;Bst5cOTxHc8thRPlfJ7lmSVwObuUWgTncwtZL1qsSudzC7jOd3C+sJDbLIbj2YWwYeJqcXQKnhye&#10;hCeHmNRRlocmw/b4N3Bh4uR8YQ7XmYFnrLNi8mbFJM7qyES8ODqJSdQU2PC6OZyeCZcL8+B+cSE8&#10;LsyH28U5PM43PMZ0HvcbHvdbLv+W9bPhcWkevC5/B0+lefC8Og8elNe17+B7fQECbi5G8K2lCL4p&#10;WobQ28sRcWcFIu+uQuS9HxFxdyX1PaLurkA0FSnLby/jMpb3VyD84UpEPv4BkU9WIfzxSoRRUU/X&#10;INZiHeIt1yP+hbRerEfS85+RrLQeyVYsuSzF8mekip5xmuunPGP9s7VIsliDZCrVch3SrdYhg8ri&#10;NtlWG5DN7TRxmvH3nSyvKzAk2KIq24NB3odB3ldBpaIkABWlBE9pKIyUgdOG0gBOiwJVaWBZoQ9E&#10;apI1nj/bzYC/HlFhDxisuT0BYSSsBFpKhEqFqIjbF2syyDpSmval9qeOqe1fE49bQvjxOIZSf+Rn&#10;uSI71QlZKY6IDHmIpDgrlJXwnLk8KeYZosNYF28Jf7+rSIx/joI8D2RlOMNXdxlWhIGlzU5Y2u6E&#10;FbO7F3aU/S5YWfNhDLqNrGwnePldgDWzuhev+GAGX0UeYVzI8y4vI3QMsag0RKOU1yYm4QncvE/A&#10;mVmTs9chuHgeRUjETeo2nD1PwtHjGOzdj8CBcvc9Bf/Qy3DxPs55ru95Am5ep+BCaEQS1KUEeHaG&#10;O3IyPVBeGo2K8lQYy5NgKI9nGcdrHIW8DC+kxNGB5hHG+ggU89oGBt+Gm/tpJCRYcr1QbhuJkuIg&#10;FBR4Iq/ABdk5jsjJJpTk++Q2leUx3HccDPp4SvYbg0rWl/I7T4h/Bp3/RfjozsDHnwo4B9/A8/BR&#10;uggdYRkSfgv+QZfhx2UBQRcRFHgZAT6XkZVqi/JiL0SE3oav/zn4BJ3ndTwLF48TcGLGGxZyC6X5&#10;XijO9kFxuh+KUrxRkODK0gVp0VbwdT8LD5fjcLY9CJtHu3H12EqsmTsIy6b2wvyxPTGNDmd8n7aY&#10;0Lcty3YY04vT/Ttj0uAemDy0N2aNHYLZY4Zj5sihmD58CMYNGIDhffpiWN/+GD2UMPp2Pr5fuhqr&#10;VqzDiu/XYva3izB96hzMm7sESxavwuKFP2D2rEWYMHYaxo6agCl0PONHjcO4EWO4/XCMHT4SE0aM&#10;wpghQ6jBmDBsKL4ZNwbzpk+mJuHbyeMwc9xozBwzkhCaSQB9j5XzZmLh9An4ZswQTk/HwqljMGvM&#10;AHw3YRDWLpiMgxuX4uK+ddi9Zi6Obl2Gc3vXYtfqWdi+6huc3v0DLhygDq7AvQsbYHl7O57d3oLb&#10;F37E3UtrYHlvK57e24SndzbC+jGdKxMwjxeHVGtDApOUnMhnlBVyCHpRbiQVQYVrygmzQlboc8oS&#10;GWFPEKe7jhCPs3B+zgSEjtORLjpKdxHR/peYlOzC80fr8ewhEwmlNXj2gCC8vwaP7/6Ih7d/wIOb&#10;K5Ue3mBJJ3v/2krcI1juKy3H3avL8Jh1To93IMzlAqLdbiDK5QZiWHo9O4RbxxbhytHvcPHIbJw/&#10;9C3OHZqJcwTG2X1TcWrPJBzfNQ5HCJRDW8fjyLaJOLRtHA5uG4MDW0Zj38YR1DDsJYT2bhyuTf88&#10;DEe3TMCrW1sJ5q10mHPx+PgSeNzfAc/7u+B+dyc87rHkdXW5ukF1K3jc3gG3WzvgfG07HK9shMPV&#10;dbAknG7um4k7B7+D9aXVuLZvBnYu744dK7pjJ7VjWVfsW9Uf1/bMwN1Ds3Fj/1Sc4HlsWdwBWxa0&#10;xeYFbbB5YRtsWdhOad/Knri+exIeH5uDh4e/JSjHYP/yHtjL/exd3hXbF7fF1oVtsW1RB2wXcdsd&#10;C1tSrbBTTbdj2R67uf/9S7rg+Io+uLZxDO7v5D53T6Em48muSXi2Zzqe7fuGJUEo07/MgMXOaXiw&#10;YxLu/jIB17aNwmGe/75lnbDv+044sKIz9i3viL0r2uHAyk44vLIbjv7QA8d+7IUTq3vhNHWOury+&#10;Px7sGg+LvVO5f+5373RY7JmKpzzu4z2TcW/neFxeNwhnfuiGsz92xaW1vXB78zA8YSLwaOtoPGHC&#10;YMXtn/8yCS94vu/k+txARZIdqnI9FXgMxQzkDPKGMgb7shAGqXCTgqEv1VEERlkQg3EwyllXVOQJ&#10;b+/zePRoCx4+2IJEZuWV5YRFPaQIDwUa7k9EkCjQcP/lBIYm1pXLsUTBFPfPer1IjiV13Gdmuj08&#10;3M4hJOAeSgrkXHhOch6GUJRxW2+Pa4gOt2AQDkQJAaEvIzgNkSgrDWOwvEv4/IJnNrsJoL2EDx80&#10;5/1w8joKG8eDiCHESnmsSALM0fUEXjkdgh0Dpyedg6//bSQRdnKMbF6niNin8PC/ACcfBlff43Dy&#10;PgInAicg/B4S0m3gSoC9InzsPI9DF3YbyZl2SMq05TYXYe9BALHeyfskXH3PIy7JHnoCobw8gWU8&#10;y1Qqi8pEmSGdSoPekMJrkUDoxfIzExzliTyXKCTznJKTXyI5yQox0U8RxaATEvoIAcF3EMDjBoTf&#10;Rmj0Y2Qz8OsNUbxOsv9klPEYpZSe03JMfXkUinnNkuiq/IJvwZNg8Qy+CO+wS/AOvwS/qKvwibgK&#10;d0LFI/gCdJwOjLiB0KgHPP4rFNMFF5f6ISL6IYIjbyI89h5i4i2QmmKDuEgLxDLA5SQRhEluKM7k&#10;d58bSgfng5xEV8SGPION1SFcu7QW+7Z/iw0rxmPprMEECyHTpxWGdmmOQR2bY0D7ZujT5nOlET3a&#10;YMLA7pg0pDcmDO6N6aMGM/CPwJj+fTCwcyf079IFg3v1weghwzFhzAQs/341du08hMOHzmDr1n34&#10;ef0ObN68R2nNmi1YtnQN5sxejOlT5lCzMWH0RIwcPAKjuP3IwUMxtP9ADOk3ACMGDsTIQQMwalB/&#10;TBk9nG5oJMYM7kfI9cD4wf0xleCbO2ksFs2YhO+mjMOM0YTiBDq3777Bt+MIrDGDMHfCMCyaNhor&#10;Zk/Chu9nE1YT8cP8yfh52Sys+m4Stv44F+cPbsSVE1tw+sBqXD2zEbcubca5EytxYPc8XL2wDna2&#10;J/DMci/u3CWQbm3GresbYfVkLxysT8DL+RKiQ54iNdYGeemuyj3rqRKCvyybz3ZBEKqKwpkE8pku&#10;DGYy54HwkHt049fh50fprsE/8Dqi+F2GR95nonGZyQiTkgDeD0xCvAMvMbm4zPIyvAIuwZPLPPks&#10;eOqYcChxnm4+OPwBgsPuwsvnAjx8zsCTyVZwwDXk8pwMBWEw5kegvCAEMbw3XByPwdnlGJxcj8HR&#10;mc+Nw2G8sjuAV68OwE6Ve+Fofwz+vncRHfECHh7nYWm9A8+ZID633QMreaZfijhNPXv2C9ydz6M4&#10;i/dlhg9iAp8i2PMe8lM8Oe+LonRJgnyRFWuPAK4X63+PiZAbilJ9UZgs8kBquCWcrQ7D8tZ2rnMF&#10;+XxOw31vEqSrce/mGty5torTP8LZ5ghigx7A+cURWD3Yiid31+M6HeS184txhQ7q8tkFFOF6ZhGe&#10;3PwJwe7nkMTn0/fVEdw9uxKWNzbB3+EsnKz24+Lx73Dq0Dc4c2QOS4L4MN3vqcW4fGQezh2YRSjP&#10;wtmDM3lfzCSo58OGEA1xvIxQB34/lkfg8nA3fJ8x2bO/gFAq5NUFBNueR5D1GQS9OAHPp/vwiu74&#10;3tllhPh4gnokgT0MezYMw651g7F9/QDsWDeQSdAQHPx5HC4TundOLKUTn4DdK/vj0E/DYXlhNYG+&#10;k9oF59u74HRzO+xvbIEdP8fziz/h8Lox2LyoK9UJB9cOxuMT3+P52bV4enw5LI4vw8szq2B9eg3L&#10;tXingJmS/Iteda4X4eONjGRbpMS/RFmRH91ECCXgCWPQC0Bw4B0G/rtqWTlhoScQ4hn4bOz24cmz&#10;Lbh3fzPCgx8RPsHKiRgFGgIHAkiTzMs+Q5iB001xH7IfkcEQxnlm70panV7PaR5b6vSEVWDAdbyy&#10;3YuEWEtuH0ZFcZtoLo9BWVkkMtPcmeVz/1JviKlXaWkE4hJsGByZ5SVac9qa5/0C4dH34Mzs3N75&#10;MIJD7qKITqykJJRuwQsZmU4ICLkBexd+qR6nEBb5EFm5zggMvQMvZoTuzPBdKWc/yvMsgsKforA0&#10;BAWEnk/wTYLpNNwCziMi4SliEl8gMPw+A/MDhEQ9hIfuKh/cG4jltS4pIxTK0wmGTIrgIXDKDYQP&#10;58uMmvSGDCqdnzVNE4FkEGdUxs/O6xkb/Ywu5BZd1CNC0hpRcU/gF0Jo0m0FhN/kcZ4jM9eD0Ink&#10;fgkvgZkSAcSy3MB9GeJ4jSMJVx9E83yDYh4QMjehi7qBwDiW0TzncLqgcLqgqGsIYH1s2nPklXpz&#10;3+7IzHMhlB8iNPIWUlNf8HvwRmmeN9KjrZEW+QI5MXYoTqG7i3WGzv46bO4dwfNbB5jdLseaRSPw&#10;3bRemDGqKyYMaI+hXZuj59cfo1uz95S6f/Uh+rVriuE92mFEr44Y1bcLRvfrjhF9u2LMwF6YNHwQ&#10;Rg/si6G9e2Bor14YRtczavAwjB89AdMmz8CiRSuxYuVG/PjjZk6vxqyZSzBr1jI6n5WYO2cFpk2d&#10;j/FjZmDi2G8wbdJsTB0/HVPGTcOUsVMwfuRY5XwEQsPoqEYM6I+xQwdh/LCBGN6vJwb15LkM7IOp&#10;dF0Cn0lD+hM4o7B8zgzMnyqDEsZi5tihmDKcLqxfN0we1o9QGoxvqBmE5jdjBmMl4bRj7XJsWD4f&#10;qxfMxLZVCwmhedizaTEunthE+GzHgxu/4MrZ9Qx4O/DS6hhevjwCGxsmMY50obq7iKODdHW6AKun&#10;B3H/9jY8urcTjq9Ow8v1CoIZXEMC7iM06CGTQ1sU5jAxKwlDYb4OiUm28Au6BQ/fywiJfIyEFFu6&#10;9LvwZRLiE3QDnoHX4EEAeQZeYUJyDV6hN+BLd+8XcYeSkoq8DR3lz2ld2B2Ex1kim99/NJ8xv9Bb&#10;rOP9E3YdYdEWyM1n8qFP4TOaygQqms/gEz4LhBYTGw1o16ELvY+QCAs+N9aITXyJxJRX3C6Az3EC&#10;79VkxCXbM4E7CRd/ujU+g466c3BgwufodxEOPme57AzB95THSGT8SOF2iSgoYOKmTzU9Q6lMStNQ&#10;VBiGoIBb8PO9hexMxjvu21CewusSjpAQS7i7XkdslB1KiyJQyTiSmGgPO6fTcHQ/DXu3E3D1Oq+u&#10;V16BD3x1d+DgfBoOLifgQIjauRzFK+cjLI/DjsmsPetdCR4dXWYAn30vtwuICLZASR5jIZPKHILS&#10;xfUiXtgego0Tk1k3QjH2Fb+rICREO8DZ4TycnI8zMT7O/Z6AD4+Xm6Njch+D/IxAJMe4seQ1ymM8&#10;KYyhGBtUGQN9YTjyMr0Q4n8HLg6nGUOP8P45AJtXh/HipXQz7MVzQtuCztfi2R442J5GTLgN8jMD&#10;UJwTiCjC24pgc2Ryk5nkglKeU2kWE/7scJSxLGFCWcrzz2f8tbM8hkd3tsCCLtPX5QoKUryZaAaw&#10;9Edhki8KEn1QmOjPMgDvFOluq79xrc3zQnmuKwI8eRP63VSAqWDwrygPJyzCUMDg9ZwnZm99GFnM&#10;kHOzmcUWe0HHLOkls4+nllvh6HicjsSbX1QwKgxB3FYcC+GjJFAhYLhPaSISeBhlnvs3lEcolRN0&#10;mgQ4lAKftqyU5+PidFLBJyXpJY/B8yJ4DOWxVDzPMY6OKpLHF/hwWmX5dBQG3nQKUNyPApwGLIMx&#10;DEnJ1nDmTeTErMs/4CYKpW9J9lWWyPOPQnqGPVzpUlx5o4cxC8zIsmMWyAeEmZ4XHYDAxcXvPLO8&#10;xygu4bkaU1FE0AUy6/MM5DohF+EbdgXeIcwWgy8jOcMapXp+CXSARYSkntCU8zSI09Hn8FwFPGYQ&#10;pRMMAp5sSoORoTyD56dBqJwPiTyIekMijx1NhaKU1z23xItQsIR/JDPYiCsIiLiGILqRkKj7SOXn&#10;kWtgrHdB0rTHB1KfxuvHB483sp77KadbLGKCEMeHPpgZcFDMHYLoGnUdgTF0VDE34U/4hCc8RHK2&#10;HaHzDJFxFiojliw3JPQ2EuNfIC6c9br7iAt8gkDn67C4shOX963ApsWj8cOMAVgwrhumDmiNCX2+&#10;xvi+LTGsy1fo1uRDdP7yfQLnY/Rp/RlB1AJDu7fEmH6dMXZQL4widEb374mxdBzjGOjHDR2AkQN6&#10;Y1i/PgTCMEweNRoTR4zBpDETMWXCNEwYO5VwmYNvCZzZs79X+mbGYowbOwuTJ32HbwkhgdHY0TMw&#10;atgkDB88FqOHjsf0id9g0ZzFWDxvEb6b9S2mTZhAoA2mBmHcsMEY3reXAs+oQX0waQTr+/XCiN7d&#10;MbxXV0wbOViBZ9a4EZg4hCDs243qiiHdCdYeHVTd1BEDMGFQb0wZOhBLZk7HumU81qzpdEzjsXz2&#10;NCyeMQYbV87G1ZPbce30Nlw+/jNO7luJY7u/Z1a8CkcPLsXhfYtw87L0rR3CiyeHWR6E7XM6a9uT&#10;hNA+PL63Qzkiexve4/an4OZyni6HTjidyUK6G5OwlwTCQwQQEJIYFZT6oMQQqJIPHV2LX/gd3rs3&#10;lXSEjX/kPSYftwkfTkff531wn+U9JiO8P6gALg+NeYKMfFfEp9tzH1zG9f0JpuDoR0xSvHm/JvG+&#10;y+Z9mMNELRrBUU+5/yuE1DV4B91GdIITikqYMPLeLC6LQXKaJ9Iz/fmsCDByYDRmc54JHt2GG0Hl&#10;HHAFjnRlDv5XYM9n096XLsL3HJ9BC8JN7m8eqzyH93iuKmUfFXyejHy+JGZE8B719LiFrIwg1mWp&#10;9UuKkpDOgJmdFUJwpbBOnscU6IKtCJKL3P8lOPpegGvAVUL3MT/3Uzj7XoMDYWTndRb20nfsdYYi&#10;CH3Oq3XtmKDaebLe4xz3cZqJ7UN+vigek881n/HisiReCxvYunE9r9PwCX2AHMJRzrOkOAF+gRZw&#10;8boINzpNd/8b/L4sGUfoYI3JKCmMR2lBAj9PBuNqNmNjNkpLklBUwDjG2FLGeBbL6+rieZXg5Ll7&#10;8zllvHP2u0pdYRJ9lcnyJbzyvAQ339tITvXkdySg5nXj+RUVRsDdk0lE8BOU6GP4HWRwWS7Xyafy&#10;mABnIi+b8ZRgcnXjvggdX7+nhCeZUiYxK8+kbKUKNV1I50PyG5NfoZLZawovpOuro0iU/zwv81dN&#10;a2ZYpCTZ4DFtpe2L/YiLeIQwuqAIZijOpLDli10k5lZmEVeRk+mArHQ7RIU/RFyMJcpK/HiidDYm&#10;0AgEyqUkPAzMxBUMmFWUixQkKINWGiQ4Ey5GlkUFfnCwPwm7V8eQmeHMQC/7IZRKw3izCMy4Tr4/&#10;0lJo69V2CZTcfImUwMjkhAgXTRGIjnmm4OPGTCkxxY6ZkRxTsrIU3qAJSMtw4TJm+8xWEmi78wq8&#10;EMQHykcyNILFNZDuJ+AC0rNdeD5ak1lxaRRvjMemZiuuF36J4jQB5B92A1GxT5CZ6YL8PB3ycv1Q&#10;wIxOX8Yv2pCrwYZfbDkfEJk38gs28IuSaSX1IMkDwnWUCCpKHsxSXsd4JgVBsQ8ICAaHKN4s0Teg&#10;i6FirzNI0MEwCMQmWCI+0QZ5koGqQMB96GU/ScjO9kECs82CIl+UGUKQwAASQjcTGHuX+72D4Lh7&#10;CI5/iOCERwiKuwufMLorZrRBUfcQGHEXbsw6nVxPwcpqP66cX4Mzh5cxaK7E6X1LsXPNdCz7ZjCm&#10;DWqHAW0+QPcmf0TvFu9iVPfmGNO7FYZ0bopeX3+IXi0/xQg6HNWsNrQXxg3qjjEDehA0fTFl1FB8&#10;M2E0poweplzHsL49MbhXN0KgG0YPHshlEzFj/CRMGCFuhRo1ERPGTcfEcTPobKZi0niWo6dj5PDJ&#10;GDJoPMaM4vy4WRg7ZhpGDJugli+Ytwzz5ywgfAguup5RQ4ZhxKDB1CAMH9gfg3r1QK+O7dG3c0cM&#10;7N5FncfQPt3Ru31rgoXzhM94AmnK8IF0Oj0wsg/PrS+ByekRvbtgWE/Ch9AZ3acrBndpx206YwjP&#10;f3jf3pgzdTId4BTCi05p1CB8P28KdqxfgjVLCaNZw7hsAOZN7ocl3w7D8u9G8bN2w6xJPbF4zhD8&#10;vGoytv88C3t3fIfzp9fS+eyGzfNjePHsEJ5bHMArAsjN7RKiop4hNcUBEZEW8GUG7k1n40s3E0jX&#10;nJnniRw6lvC4ZwQGwcKERUfABMQ+4nf+DCGJlvz+n1CPOf8EQSwD5X6Lvc97Tlz9YyTy2U/JdkQo&#10;7/MAgi0w7hEC4x/xPnqE2KRXyGGmXyb3GwN9bmEUEyNLDWy8fyLiX9Gdy/PHgMYAmlsQwX2+QARd&#10;c2FxBHKYcaen+6GkhMlRWRhiUh3gEXwb7sHX4Uan5hJ4A04EkVvgJYRGP+f9zSDJpE5fRtgwkFYo&#10;ZTIwxyM9jc9eXjAy0vwp6UKQdYq5fhlVxOe/gOvms66Qy4r4fOTyOQ/j57KFR+BtPvfXeNwbjAE3&#10;tCCuu0IndhlOOtEVPm8PEZpgATvvC6rO0e8SoURIel/k+uIk7yAlU8dzLODzXMJnPwfxGd4EFffF&#10;/XiHMGlL8uBnlRiWhuh4Zzj7XGdcuQ3PICYGobzWqS7IKwxGVlYgCngtpUWjVJ+I7NxQxMS4MsZI&#10;TM1i0hzOmEV40eE5627BM4wJJR2la/BdwvsmXAh9JwLNyfc6k4cX6lrrCY1yPc/NkMeEOg7eunsE&#10;4ENkZAeqZFhfLteklGUJyyK6sFj4+T+Bs8dlhMe84jYpTLAlXsnyEsaTIn7v+Sgt43erL2ZdGd7J&#10;9b+G7NCHCHG/ANtnv+ClxU7ERT0keHRcSb4UrXksN8cFjnZHYfl0B5LiniKdltrRnvPPdhA822n/&#10;tY5l6+d7YUMbZ2W5G04OJ1WHv1Ga0cTNKFcjDieSBzeDhwGf0huZdVPiVBSIjGYIcZ4wkf6bjAxX&#10;Bm53fgjaPZ5XZrYHgkMfwZe0LpTRYcU6ZgH+vHkEIgIY+eKSuT3tt2T6Bulb0aTneegIXk/fi8yu&#10;bOgaonghZV0hPrMdwqeYX0Jqmgctvzg3Zhc871hC2C/kGp0Pb/Kg8wpAoVGPGNBduQ6zDTqgQMLZ&#10;K4Q3UNg1eIZz3fCr8A69opoe/KnAEH7J4XfpmO4gPMoCBQVyDQQ+4nKyeZ4CHH7x8uWXi5hhcLkZ&#10;SqpZTtxPaSL0pdEoLApAXKIV/Jk9+hMIAaq57Bb8oinCxzfmOnyjr8MvksdmfQCPm5Lpys8r/T3S&#10;/JHMzCuSzsweYQRNJOESm2qJkPj7DDK3EZjAzDjxDm9YQijxAYPOIwaku3zAbjFo3OTDcAVOzOzE&#10;tl+88CP27fgWW3+ahI0rxuCnhcOwbAZdSu8W6N/mU3Rt+j46ffFX9G71CUb0bIXxAzrS1XSg2nG6&#10;A91AZ8KmKyYN74tJIwdi7ND+LIcrTWRQHjd0EIYSOoMInSF9eiqJE5kwYjidzwiMGTwME4aPwfQJ&#10;MzBzymxMmyQj2MZi2EBuP2YKZrBu7reL1Sg30bw5SzXgzFuKWTPmElKTuO5Q9O3WEz06dEavzp05&#10;3RV9unRB3y6d0c+k/l07Ez50M70JPwJE4DOa7mcCHdlYOrEx/XthcPeOBE5Xuh4ClG5tJOEzRqYJ&#10;pCFd22Ngl7YYxuVTx4zEj8uWYNn8efwsQwjVXpgydhgWfjsJC2ZNwJQxffiZuhLAnTFhaGfMmzII&#10;i2aOwuJvR2HZvLFYNHsYFswcjCVzh2MOr/WMyd3x3ez+2LpxFg7sXYz9uxfi4vn1sLQ6ChfXy8xK&#10;eV8EStPaHXgF8f6Q/kGCIyjGiveHAEXg8hQBhIt/HDN7Pu/BTFoEPiGJFkrBiU8RlMB1eS8EEUih&#10;CVZISHFCXpGOSYsdQuMIJwEPFcB9hMQ9RATL6ARrZOUG8z5PJUBiEJHwAoHRd+ke7iOdyZjByOTK&#10;kE8IZTDY+zGx4f6ZzEVw/+KqAsPu05nZIIOJYCyTI08mg5502l4sPULvwp3Ppnfoda5vw2eEiRnh&#10;U1ImrQjpTAwTkUGARcY7ICbRHoWEmJ5OqtxYwOVllJHPVqWpLOdzp+czqKej0BNExXQh3BfjkX/4&#10;E7quG4TPLQUfF4LILYgKvEoASdMkgR39hO7lLpzoLNx5jd2Db3I5IUl5cNoz6A5iEjx4HHEPRXQU&#10;GQS3F9wJNg/pE2JcCwp7Sdgy2DOuxCQwESYAvFjvLTGPMcafsSMo2oqu8jlikh2RKE1r0bb8Xvn9&#10;Rb5EfnGMuo4pmSF8Tl/yWj2CW8gDxoJnCGSS6RnxFB6sE7kF3+c53eN1eYU8JgiFeUxMSwtV7ElJ&#10;8yV86F75uaNjHZCZFcHYKC0xhDUhYtCXooJgycnx5311B0l0q0ZjIeO+UbuGhFRZWSE/SzwT7lSy&#10;pUht947OYhfs72zGc8ri3hY8vLMBOtK5tMhHgadcrw0CqDQGIZYW+cnDrQjQXeNOnOHjdx6PLDbg&#10;8dPtCA5+gLwcNwUeS6vt1E7YvzpO6+rGA5mhY5YJPOJQFHwY+AVAygFJU5nAJ8oEIA0+qh+H0JEB&#10;BPqyCCQk2NHi0cI6HISj0wmkpTkijBANDrivmo5ehw9laqJSfR5cVk77GJfwCukEmua6UigBj9h7&#10;GW0mSlO216DcQTKzizBS/Sl8CRYvZlfu0vwWeBH+gbcQH+eg9p1Nh6YLI9TojLwIAgGQgMc79DKz&#10;yRvUdXgHiQsiiMIJIT50ufnS56XZWGmOEBtulGkFH/mimH2xXporJAPT84bKyw9CYrItMyIGAzqP&#10;gAgGFO7Pl8f0ixDQ3IBf1E2KzoeuR5xPQPQ1BBBEAVHXEJ30jIEiUFn37HxfuiZbgodJSMwtupyb&#10;DCgs425rZQLBQwXGU3Q8QYRSaAIzu7gH0DFrfmq1B8eOLsbBvfNwbP8iHNwxD9vXTsM8ZuVDu36B&#10;Pm0+xMAOn2NY1+YY1qUFhndtgXF922PyIAbj3u1Y/zUGd2qOAR2aYmCnr+gG2mLc4F6YNGIgpo0e&#10;wenBGNKDwOnGQN+9GwZ0pcOgUxD169oJfan+3QgEwmBQr94YNWiIci1jh43F0P5D0a97H/Tt3ht9&#10;e/RH316DMXjAaIweMZmOiC5o6Hj06T4QrZt3QJsW7dG9E51N555o1bQ5Ordsgz6du3L/XXkcOpVe&#10;PdVgg6GEw8CeXTFyQB9MHDFYOTLpd5oykhAc0g+j6HLGDe5LENGtDRuIGSOHYPzA3vxcnVTTnGhI&#10;984YQYgKeL5fIL+uMIegHcp99sdkgnba2BGYO30CS9b164phvdpT7XgdCOxBhPOwHpg+ujcd0Dj8&#10;sHgCflw6AWtWTMbKJWOwYPYglqOxfvU0agq2b5qNg3uW4OzJtbhzcwdevDgGJ7cLcGPG7u5/FR6U&#10;alqLfgB/3gMBhEpQ4hOEJD8jZBjg6HoEPqG8Z0KTeb9JfRJBJPNJVojPdEZOURiz2iQ68ARk5vgp&#10;QITFcV06oFA6qZDYZ7y/niAq3orLJaBmMeAm8z58Rejd4333lE4olM9oBpO8NLqwIG7/gvequCpC&#10;LEYc+APez3eoe3RkD+ET+YAB9T6fs/vwjmBgZkLnFcblkXe4rSWK9Ywlxlx1Xjl5/ohNdKDDe0bQ&#10;PURUki3v/whm5HRGhlI+c5V8xkQGPmPlPL9yTlMs5Rk0MriKMyouS2Ygt1SA8Qi5w2B+S8mDAPSk&#10;g9BFPkFCtiuf+wdwo5twD7hOCN2GDwHvwfXcuY1H6D1e74f87HQ2jDWixAw/PrsWBI/A9DHXf0In&#10;6IC8AkmWM5FNIPgGP2XseMz1HvO7esQE04Ky5HNqwef6CZ9/xqawp6o+mNcuKcuPSTXjVnEs4lJc&#10;+Vy/gA/B4xttyaTUSsk32gI+jOte4dwvFZviwgSacbIsn0ApIWRSERJujXjWZxEukXShEVEEEF2g&#10;ao1RTrGC16ccxSUJCAzl50/y5LVjzCJ8ygkfcUjl3FdpSR5jt9Rzntf1Hb+ndDqeFxFFS+dmdwKe&#10;LmeQyhtEhjWbR54ZZfRaeSD8/W+qEW3W1vtp23lxPU/i7qN1eGG9D+nMelKT7GHxZDuev9gNT9rN&#10;mBjeAEX+PJAAR/pvwnhwGaFG610q7ZmmpjAV/HmR9dJ0FavNm2UCVGGeH9KSnbkP3jCl0iH4GNY2&#10;B2Btuxs2dvtVZ94ru0OqMy0/1wsVRoGMdCBKB6M0UWXyhqJbMHUqGmhPS4qCeHGDeD7SbyRtuwIf&#10;WZ/A0afzM0vbpigNpbSeCcwufIOuakOJZfQPnVMsP3Nurj8zrCgUMJhHMZPzCb7Gm+gCbyK6HwFP&#10;yBX4MCML4sMdzIfGi05BR0jowq4gOOKuclYCHNWOygxIVN/kRvBo8BHwZFLZzOSSeC4OCJIOXmZ5&#10;OoEO5UPQ+dJpCXzE+fhHSYewQEigJ6IzIoACpQku6q5qXonkQxrGcwrhAxkZb4koBp2gWEKH4Alg&#10;KQDTicOJuaPcTlAsA0XcPW5/B44ep3Hr7kbs2TMbRw8uxpljq7B/23ysWTQG34xmcO7ZHIM6N8HA&#10;jl9geHcBTjtMpLsZ3bs1xvRqg1E922BIZzqids3Qt3UTDO3ckut0xug+nTG2f3c6iD4YSWczWKDT&#10;tRuG9uR0j25Udwzu2R29OrRDh+bN0Onrr9CrYxv07tQOPTu0Rc+O7elaOqBr23bo1LoturXvSPfS&#10;i5DpgyEDRmDyhJn4duZCNbJt+JAxGNR3GAb0HoKeXftwnb50SBMwsFdfNWJuYA9u17kLerTvgO7t&#10;2xFwhMaAvphMKE4ePZzwEFc2WGni8IEKOmMImvEspwmUhg3AzHEj1Pwoup+Jwwgp1k8ZOQwzxo0m&#10;YKbSpU3A6KHDMHzgQEweNQqjBw6gg+uPb6eMJXh6oHe7FgQXnVLX1uje+nP0aP0FerVtgu6tPsUA&#10;wnxILwJpeBc6oFH4edVMrF0+hU5qArb+PBu/8Ps4cmAlrl7cgvMnf8LhfUtx4uhKXL+1FRYvDuOV&#10;82k4uV+As9dleDKT94shgOhmAul6QpMFOA0KI3RCkggUQics9TnCUp4jMuUVsgqDUFYhSZokUJIc&#10;ZTJRi0dWXjhS6V6Ss3z5nDghPPY5s3A3df9Kc05uQQzvwZe8n3gsAi452wuZTMSSGTRD460ZyO/z&#10;/uM9znvVn89OAM/NN/IuoXOHYkDn/e/N58cngvUEkg/X92Vc8pP1ox4iq4DPNwGXmkFHwHX8Gfj9&#10;Ix6qZSF0ZvGpzigsTSB88njeEiQFNlLq+TzrCaZinmsW8gtjmNUzhjEgF5emIZDw8QvncaSFg8Dz&#10;CJfnhIkY58MTbZHIJNwjhPVMSj3pZHThBCeDvDeB5U64CHx8mCgHRVnTJXojjk7BL9ySCesDtcyD&#10;MNUREBl5wXQuEhNKUKbPRVJ6AGJT3Qjr5/y8Al8LXhc6xzgrlk8RxmQ6IcNDQSYghs92kqO6nikZ&#10;OjoiuZ4aeHSEji7WDB+ps+D+CK/IR4hJ9SBg+V0SyqWEUEqqDkkpjJGqKTQHqek6BZ+sbOmLl9YZ&#10;gY8AuowJcTTdmjTre/KamuFTxu2KGbNzUVIiMayAkqY4A94pCLmNSma9FTmuKMl1Q2kBqVXiA2Op&#10;DgW8iEnxL5CRZkenYaWC/eOn22BBV2PncATPrXfhybNtCOYFKysNQhKt7pNH2xDK+cJib54wT5ru&#10;Sa+gE4LsTBfE8oNG0UbHRD1DeqoD8vO9UEi3ICAoK5UPJE1mBI4aSCD9PdEoKQxAkP8deLpdQWkx&#10;vxDCJ4yEf2V3VA0WcKSsXx2Cg+NReHldQpG8X0THpPX3CFSkgz7DBB9xQ1RZHOKiXyIy4gky0z14&#10;fnHauoSOQU9LSWmd+zLMOR4ZmZ6k+l0CR6BzEX4ETDxhVFqaRNBlqnboCH7hPsGEE+Wlmt0uKcfj&#10;TdgE8AZMzfZghhjAh5BffOhN+NM1RMVYE9D8nKqzM52WNwyZmf60qdJPJccX9yPwkeY2GZQgnZNx&#10;KrMUt6MjXBR4CB2fCA08AQRGRNJjNSBAjVjjOgIfP8LHL5LQiyKcIrUms5CYmwwA92m3bZQDSsly&#10;YKZ6XwEmIJoPtwCN6wVIdipt93Q7Mrz2ocV2nDizBEeOLMLl8+tw7MByrPl+PJZ+OwzzJvbHuH50&#10;NN1aYESPlhjVi7Dp04YupzXG92vLuq8xVIJml6+plhjUqRWdTyuM6N4eo3t2JLQ6YXjPzhjavRPB&#10;0wnDCJvRMspsyCAM7NYFvQkXAU8vwqBvR0KhTSt0b9sS3du1RNc2LdClNdWmpZKAqD9d04RRYzFl&#10;/BR8M202Zn3zHSZPmolpk2fR/UzF6JHjMZIuqX/fQejbuz8mjJ2AHp27oSPB1bFVGwWxblSPDu0x&#10;gPAT+IwY0A/D+/fFMOl7osYTMpMJlQksB/Pc+3dtT2fWHYN6dCRwBmBY727o16W9Gpo9dcwITBs3&#10;CjMnjsfcGTMIn8lqWPekMXRrQ0cQop0wbuhALPx2GsYP6Y/+ndvyOhCobZqhc/PP0KXF52jf5CO0&#10;/ORvaPvF++jw1Udo1+wDdGn1GUbTTc6c1B/ffTMEP/0wHXt3LWVisArXL2/HvZt7cfX8Zhzld7Vt&#10;67fYvXc+Tp39EQ8e7YW13Rk4edAFBUtQl6AvzasMaMlWCCdkwgkbKUPodEThqZYUA1wKM+xMd2bX&#10;MXxOBD7i1BlgGNBL+SwVlyWgmIllDp9h1edDxy6JltzL4m5CmfyExMlxniEixZrB2wbBsZYMpg8Z&#10;EHn/8b71VQnQPULjEe/jp7y/pU+K7iCULidcBjsQBNF3ec5y3o+oe2pEXhSPl5Tlg4g4ujA+m2EM&#10;tgHM8nUyiIYuLDbFGUWlTEaNEhAFOprrMRgIH7qc/OJkJNORRMXbICrODiWlqfycCUwanzKJtCQ4&#10;XFTA9gi9hTBxgUzefOlYvOlMvAifILo9OV85j9Rcxg+6FHE83mFMQClvugQf7sszlPsIoeOhW/IK&#10;p5Oji5MmtXiCoKBIEnIJ5GXQ08Wl8Zr5EyDehKjARxdD0IhDZCnNblmFwYTTS14DniPrIxLE7XE+&#10;/BnP1YLXifARMQYpB6TmCSNCSCexOYkutkCa8uOQnR2CrEwZ6SyJsDRLSsIQgqhYO2RkyQAy+a41&#10;8Oj1eUyIfRBI+Egp8DEoF0n48PwLClKRnRPPuCb3iAk+hbSEFSk2qMr1QIUMoS6mU5GXRPV+DM6P&#10;YUuXY29PR2F3gNDZjqfPt+GpFfVsOx5bbIWnzwVaQ08G6nDkZLrihdVeFOS788AymkuGS2uDDAQw&#10;gf534WB/DC5OJ+DrfRFeHufg7XkeOt9LCAm6hYx0e34QaTKTZjlpaotGKYN1WMh9vLI+AEf7EwSY&#10;B5eFq76f2NiXSCUYU1LtEBv/ErHMAFJS7FBYyOBNGJgHF2j9PIk8H1Ozm0EGI8QQgBZwdz2N8JBH&#10;KCmWJj0BlcBHOio18Mi2WczIgsPuwS/gGoJ5c0TzOAnJNgRsiIKGtAWnZ/qodyC8A8/BR4alioIu&#10;MvshqHiNU3jepdLBb0znDRzNbMQTyWmuhK/YVxk+nUrbGsH90tbGPEVatgOzrHB+iTKgIIOZTyof&#10;5mRmYgnMKHWqCcM/8iYzPYKH0PEhdORdHL+IK7xxryMikdldrGR6Miz6Ouu4zCQd3Y8ASJrhwhPv&#10;EIp2KCgJVSP1YpNfIDj6DgMAnQ4dj3f4Vd7Yd5iZPuID9wAuXudw7dY6HDw8D2dOr8CpYyuxY8O3&#10;WDJnGKbKUOlBHQmbNnQ7zTCgQxMFHwGRDCoY0aM5hnX9CgNZP6BDMwzu/DWdUSv079gSfdq2QK9W&#10;dEBtv8bALm3Qr2NrwqUlRTD17EpXMZTBvg/B8jW6tm5JAHVA304d0aNtW7Rr0gTtmn6pLSNwurVt&#10;RVBoDkipcyc6nkF0OSMwZNBwDB0yEgP6D8WAfkMImwHo12cg+vYZgJ49erMkfMZNxNBBQzGQ04P6&#10;9MPQfgTNALqRoUPpMIZjWP9+dFJ0YH16Y2BPlr27K6BMoQuSd376dOKxO7TC0D7d6JQ6qhF5MjCh&#10;D+EzpE8P1XQ3YcQwTB8/HvO+mYlFcxdg/pz5mDtzDh3QSIzoPwjTxo/F8oVzMWPCaIK3D/pxn+2b&#10;fUbn0xx9ue+uLZugy9dfoONXn6LV5++hyQd/xJfv/x4tPvsr2jd/H4N6tsSk0T2xcO4o7Ni8kABa&#10;jVtX98Dh5UU4WF/ApQubsHv3fKxbNwkH9y/C7Tu78ODJQVi7nIdrwE14MdGSQC7NahFpLxCeRvik&#10;WdPxvKTj0cATnsxglfISSRmuhEq4KbDkMUinIK8wHOk5ksx4Ii3HCylMbqOTrJEpw7x5P0vTTmK6&#10;MwP2EwbJpwSbJeFjxf29UDAKkmYluhhfglBHmEjTW2SSPV2RP9Jzw5CaFYS4JDcmYfZcn0GUbkea&#10;DXWMWX7RhBCdkR+3FZAlZLgQfsF0Qkz8CDf/6Cc87kuem5/K8qWJSIJofTORoYTPQgYSUj0RTGAE&#10;c58RCc9RqI/icf3gT2CkMNDn8jMGRD4nRDQw6sLphIKYnNHdeDFmJTGZT8hy53k7EAweCnbxac48&#10;p+e8vgKgx3y+HhNe95Xb8VJO6hHr6PIIhZhkJ8YJHxQRgtK/UqLPRmiMo1rHU47FxFmci4AkkLEw&#10;gk4nPMGRUGISzM+oi30Kf0LXN1LWE1BZ8ll+ruDlz20UgMTFRVoRlDbUS8YLKyYJTJJzo1FcLLEw&#10;j4l6LmGUpgYRFJZFKxebnO7HeJTP8zIydpXxOqYhItYRQRHPmcTSJfJ8FcwJcpmWJrfiomzywOx8&#10;9HQ+DIyGJBN8CjX4yC8OFOe7EQ5n8eTxFjx5uhnPBDrPt+Cx1WY8tqRY98JmHxJ48wlkBD4FeZ6w&#10;fr4PEbyw0vSl3s9Ro9sieAEDkZbiiETa6bRke+TneKgXUl9ZHySwduGF/OaY3zW6Fh9+IG0kXAW3&#10;i+fNIwC0sz1IeN0goJy5TBu2rS+T9WT/kcjN9UU4rXVgEANn0GMSm+7NDB9p+9UTPHQ8IhnNZiQI&#10;igp0iOYXk5rowH2J40pmvfYegLgmGaKdQcgF88bwDbiKsIinpLcv8nkTJyTaIYtZlWwjAxUkq/MN&#10;vqh+EcCfGVkob4pQWuFQgkQesuIyGfJttp1i8zP5RSTTOdHS5wbxON50UpKh3UcQXUlw1B0+WIQp&#10;3WJKBh1ouiMfBns+cHbcLzNAQkUgo+BDR+NDR2OGj47TgfIuDssALhPICHykXqfgYxLXCYq5xYfQ&#10;GWWEcm5RCEJjZWj1TQYErelN+ouC4+l6Yu/B3uUkLl9di+PHFuPs6VU4sn8p1v8wGXOnSP9GBzqU&#10;FoTKl+jd+lP0bvMZ+rX7gqD5ksBpRlfTFMO7NcPA9k3Qv92XGNqV0OnQAj1bNUGPVk3Rs/VX6N3u&#10;a/Tv1AY92zcnYJrScTQnRFpjxMA+GMmA3ZVQad+iGXq0b8vlrdD6yyb4+rPP0fLTzzn9Jdo0bcrA&#10;2xydW7VC59at0YpQav7ZZ2jTogU6d+iE1nQxrVu1Q38G9+HDRhE+A9G1c3f06NZTQadfvwEYMmQY&#10;ndAYjBrBoD98FMYMH4mxBM6YYawnfIb2748+3bqjW/sO6NCSEOzcUfU5DepFl0N1a9eK8Pua8GlN&#10;WPZiHYE8YjAmjhxC6PTDmCEDCbFBBMNITJ84SQFn1YrVWPH9j5gxZSZmTf8Wc6bPwvcLFmDl0sWY&#10;Mm606teS5sV2zb6k42ujXFR/Arp722YEbhO0/+oTNP3wT/jivf/CZ3/7Hcv/ROum79P5fY6eXZph&#10;3swRWLVsOrZuWIjr53+B1aOTsLQ4gZs3duLA/sXYt2cBE4nVuHl7By7c2IzrD3biucNpuPjRdTDD&#10;Dk20RGS6NSKo8HQBEYFERxTL5zm7QJKWJJSWyesCEnBymRxpw/Sjki2VIpnQRPBeDk98hgQG34zc&#10;YLolbzUvSU1IvAXCCbkowieWcJP331KzPHjPexJYLgiLI/AYKLOZdZcZZaRVIZ+dQkIuG4UlCXQg&#10;brzHHzLQihh0pXku6hafB3kH6T6PbcN73AuJhGQwQSVNVCF0BVECMwb37LxIwlBaRkqoUiZ8Rchi&#10;8JURc4GMD0GyPgN5XLqT6oeS+vyiCLqSGD6ntvBh8hoQ8QwxDMqR8faqT8Y7+CGPa8fP5ESHZsHn&#10;0Aoxqc5IzfNBWIINfMLpkBhPBCAe4Q/hyevsTZfkxTof1oUn2CMrP1Q1TWqd+4UEejz8Qiy5rYWC&#10;hreCD52cOEXGUoGK9AFJv44X4eMtIhS9o7hejAafIHFKAiBuI9v5RRKucdZIYoIdTTiGyYCC3CiU&#10;lUofVzlVipKiDGRmxajrXUoApqT7M0n2Vt+5uJ5SwkmSgbAYW0TIb4GqpF3uBXGR4ozMEhck4JGS&#10;8IlzOQ0jg151rrtyPoYS+QWDQGQw0Hm4nUdI8C3Y0fk8ebYVT6y20vVQllvxiPBxpmvIyZMRG/LO&#10;TjgD+TPe1Ltg+WQ3QpkBGAzyzkgEv9BIZu5SygCGULqqSFQaogg4P7qZUwTWfji8kjeYbyAnRzqr&#10;NPjIe0A6v6t4+WIv4uOeobjAhwQN5InLyLkIUpnAoAoLAhHEG8DB+SgcnU8gKsoKRYXSTxVHJSgZ&#10;1Jh/U38PA78aX8/lZSUhKC+VwQymJjrpEzIk8kKHITnVAQH8/L50PLG07vm8GWRZfn4AonkDZjOr&#10;0/OzZPCLC+LNo5N+HWZbMl9UEkVnFMmHI0q5Fb305cioNWVVi3hO0l6aRWsbgFDeuPJGeFDETd7s&#10;16lb8AujQgiPsBuqbyco4gYCwm8ghA9ZRNwjBCk3IwMLTOChfCnVrKZEB8TSn4CRvh7zezo67kNN&#10;Sx2PFRB5gzeMBbO4AKTneXNe2tivMdOUfh5xVtIZfQXWjodx7vxKHNj3HY4f+h7b6XbmfzMAk0d0&#10;xui+dDqdmqBvu8/Qq+XH6En1bk34tCF8CJshnZpRX1JNMajDVxjaha6gWxv0adcM3Zi9dyd8+nT4&#10;Gn06tkLPds2Z4X+Mdgyonb5uit7SVMVg3atTe7Rh8G3d5HO0pctp/uknaPbRx2j1RRO0/PxLtCKI&#10;WjVpihZffEk1QQvOf/nxJ9SnaPlVczRhfRPCqFOnLujduw+6d+tBIHVGp/ad0K1zV3Tv2h2dWfbo&#10;2Qv9CaXBA4di2OARGEkYSV/MELqfvt27o2v7jujSrj2+5rGafsrP2L2Lclld27VGv26d1bQ098lo&#10;vLF0PNJEN3XsSGqUmh7WrzeGDeyHEYMHUnRSYyZi7uyF+EZG2o2dgoXfLcbKJSuxeMEizP12NkYM&#10;GYxuHdqjP53WsD7ybhHB060TeneiM6Q77NqmGa/Jx7wWf0WTD/+Mz979PV3Qn1VdG17D7h1bYNSQ&#10;HryG0vTYB7OmDsG8WUOxbdtCXLuxG3fv7sW5s+uVCzp+ahXuPt6LS7e24PCpFbj5YBdeuV1QfRVh&#10;ic8RmUH4ZLykS3mhhjnnFclLyzIQRppYzANjMpXjiSCwIlKe0DXRIaU+1/qNEp9wP5xPkOY1uqik&#10;JwhJfMxlzwkzZu5cFhHPhCvDC2V8VqXZrqg0lZl0MBJT3fhMSTIpz402Ck1GUcloMQnSwbHSrKQ5&#10;H//Yx6rJzkdehGVdGI8XlWBHB/OMzwOfUwb5IAbqIAZlaY6LZqDPzJVWBkkMyxiniujQohES9ZLP&#10;HMERJX0r2uiyQG4bQQAVFEcQWsF8LgVQVgy+OiaYTGgJ4tSsANa/VAMEfEKewiPoPjxDeW6Mj8Gx&#10;0vci8BCX85gOhs6HscNdBk1w375R/Bw8Tmj8K3VO4iYNZaWMVwVITPGBb5AFAe6L5JxAPqPWXF+D&#10;j7gYHQHjL9eB856MKZ48d58IOZa4H4HuC35ufiYCyI+fW4nHi0xxQIa8cJzujZyCOH5+gkNv4PWl&#10;DDJSLR8lJQKaIjWdlk7XmeiB4pI0xvVsxkl/AtmWYLZGJJ1XIa9BY/io0vR9yf60Jk7Cx/3+FpTF&#10;P9fgU0z4yM/n6ANRWqSjO/GCvtSPjuIhnc4OWDzfpclqp+rr8fK5pN4Jkfd25GXU4KC7eCQDEiz3&#10;IZnZitEEn7JyGcYsN6o0hUnzVqj222T+d+HpcRGpvPHysl1RlO/DoC/NdbJeNAM0AZD0gqK7kp/q&#10;YaA3ymg5cTsyYk4vgxGiEMcPbed4Ai7u5xAb/4JuQt4riuL20ap/qKhIBhVIf5KMnJNmOGnmkmGY&#10;MQokJUUCH4GOBh55YTOWDs0v4DrcfU4jNsGK+5Q+JBl8kIB02vhkZnZFBb5I4RcnPzMjP2cTzi8/&#10;R97bIeiM6n0cPpi0rSJpE1Wj2ZQK1OgZgz5H7VdgFRH/VL0QKm7FL5wwIcgCw+8ihseOjOMyQig8&#10;5hGyCryRme/Fh+YR3Y02iECAo8AjoImW/hwNQAEywk3ay1XfzgNa/pfM9mTIqjTJ3UdwjAxx1dxR&#10;DDPZSBmuTfB5hl6Fe/BluEmzIUsbl+M4fWEltm2Zhm0bpmP10nGYMa47RvVvgyHdmmNAR0KCbqdn&#10;C3lP5yM13a/tl3Q9zTC089cY3LE51Qzj+rTH2N6dMKpnRwzq1BI92zQleJqgK9Wl1Zfo3PJL1YzU&#10;senHqkmpW2tux2A7qGd3tP2qKV3OJ2jx6ccUwfPxx4TOF2jbrDmh0wwtCZamXP7Fhx/hy08InGZf&#10;oWXTr9DqqxZo8tkX+JQg+uqrr6jmaEEn1IEQ6Uj30vKrr/HVl03RjLBq17ot+vTqi6FDhmNg/yHo&#10;3aMvenXtgX49eqB3125o26IlodMMTT75DJ9/+LECUBsZ8EDYdGhJx9X6ayU5V4GlNBPKyLg+dEfd&#10;27dBR67TqdXX6NWF8OjWFf169sXY0RPw3dwlWLhgOb6btxSL5n9POMzH1EnTMHPGLAwn/PoRiCMH&#10;D+a+ehOAndHuawKn6edo1/xLdGgh0P0UTT76G7788K/4/P0/oSmne7RvhYmjBvNYbegcexE+/biP&#10;XujF76NLu88xflwvrFs/BxcvbcejR0dw9twGbN46G5u2z8Szl8dw/8l+HD/7Iy7e3AiLV8cZQG8z&#10;sNHJ05mEp7xEdrFODZUuLIpnkhWHEn08g3cSA08k4lMdtfeB5H2wpMcISmawT6R7kBF00hyc8JgQ&#10;IoySLRCcxECbTBAlP2fmbU23b0fXwbhh5PNhYJYsndVMCtMy/JlkmuDD7NmgpxT08gnBWBX4BDR+&#10;4oBiHzGwagMQAuMsGFgD6CAYJ5JdeM9bIC6D7ivPH/EprnRZzsqpyUACbVSWgfGnhJ8nnYE4jG7J&#10;i0FeHIXAxwq+hEl0gi3B44doAiIgQprkXtEJSZ+xAJjuSZJKeUeJAdmT4PEIvgPPMBklasXPb03n&#10;QpcjI/PE8YQ/ovN5QAl8HhEWPHeWgXQ0ccluKCmWl2ELkJcfg8DQ53QdfihlHCooS0VEkhufe3E0&#10;z5X8YwlHJunSBOcX9QoJmTqkEVLxKXQ1XFcGN8QkuzIuED4EscBHR/iExdvyO3NHLo8hrrJcT2Do&#10;K3g9BBwCC7qfsnQuj0RWTgjjoR3h44Si4iTWya9UWKvmydDYF+ozZ3M/8r2Z+8+061pEB5dNiOVo&#10;cCPk37G5uhpOdzcj3P0iitLtoc93Vz+xk8UbSE8XVFEehMJCT7y0OUjXsxPPXuzCs+fbFYACQ+7w&#10;SxMnEsFgG47kRFsE+t1UQ67Vb7+JQ5Gh0eXaqLVyebOeYEtPs4EXoSNvXOdyXXFIMhJORrLJ74yJ&#10;NPgIFMQFSb+R/OqBNiCh/mVU6RcyRCMtzY1u5zny8nTcNppfvgzflpLwSrGje7mpfq1A3u7X3uwX&#10;WyjuJhQhYRZIT/fgMmlmi6WToy2mXfUMuAxX+XFMwieTmZzRkE0lq/6kSAb+0Kj7hMETBR3p0BfH&#10;kF2g4/610XUyUs5Ynk3oFfA8pMNQXI88UNroNYMauqm9OCoDIaQjLzL+JTOHZ4SENdKyXPhQy1Dz&#10;JKRluzADu4X4ZHs+iPzC6erC4/hQR98iXOhkCA9xQdKPI0OqVX8OnUtgLJ1U9E2VUeYWysiZZGYq&#10;CQwadGVlIbwxnVT/jrifoGgZIXSbmdQV+BBiPjIiLvYe3Pwu4/a9rVj/0ySsWDIS86b3w5j+rVUT&#10;29DuLdC/QxP0b/8lerUS+GiOZ1CnrwglZv+dm2NQF2bevdph4qBumDCgK+elf0ccD0HT7DO0a/IJ&#10;2jUlcFp8wWz9EzT/+F0CiA6qHZ0QXYSMauvc8mu0+Jzw+PQjtPjsY+V6mnz0Edo3b4HOrdrSJX1N&#10;EDTBZx98QCh8hOZ0Qpr7IVQIqHf/TFfwRVO0bNEKLQilbp27oDsdULuWbfAFndGn3K4FQdKjS3fM&#10;mDID48ZMQId2ndCuTQe0a9UGXxNiXxFOX3EfX3z0Kf7wH//J/TZR9U0/+xSfffgBPnr3b6z7DK0J&#10;t9bNmhJGX6vh2P27dSQgmik31L1DO/Ts3AEDevWg6xmMb6bPxLy5CzFn9gLlfCZOmIHhQ8dg8sQZ&#10;BM+3mDZ5Op0PQdinHx1MR3zFa/Dlxx+g6Scf4NN3/4jP3vsTr8vHBNFn/MwfKvh88eFfeH3eRxvW&#10;daBz7NymOcaOGIxhA3pjNJ2YzLdr8TmG9u+KUcN78fhjsH3bIlhYnMD9hwexe+9CHDi8DPYul/D8&#10;1SlcvbMVpy6swcUbm+DgJYNo7tCxWCIh2x7xWY50QHaITZO+GGfkMqFMy3Ln/faS4GEgJGRCUmRo&#10;9lOESZnwhAHyIQLiHxI4BJkayv1MOZ/4NGbMZZEMcvKipIyskixZ+l+kWScdCUke6pcODMY0LpcX&#10;KYOZODIuGFORT/hFMIDKqDjfaD6PTK78+IzKiLAgBuMMOqcyQxbyTADKzAvgfCL3E0/ISD+wjNDT&#10;OsHL9VWUUTW9lRszkJ4byGeDwZ3BVRdBN8fjFJZEME7QbdFVhMdZ8flkss7nXLJ5aVoSaOqNecin&#10;UwuIeAH3wDtwD70Hb3lNg07FM4SgIXgENN6UNLuJ6xEp+BBooTE2SM0M5POazgQ1CWF0YTEEiF7g&#10;y2si/T8JaT58dq0QFGPL590a/gStjsfQEZKx6XSPlakor5AX1zP57Gepn+rK4HkHRtsQPkw06ZYC&#10;ovm9cNuEFF39Z9Cgow2+0D5TCeEfhKAwgoqwCo0hcOn+VLNooiM/41P4h9NVhlsSQtY87yB1TQU6&#10;Ru7HqNxOPr+vFOQXSNIvMZDwcX+4BZf3fAOrGz8jMewBInmh3OxOIi78KcrECcmItfJAuLidw8PH&#10;WxV4pOnt5av9iOdNVm7UoGCkKhjcq6QJTn59gI5He5FUIKKNWpPh1vGko5P9MXjQzhcygzcYeAMR&#10;UDKs2iAj1CgBSoWS/PyE9MUIkAghcU7mYdkmaeuLpF6cjdTL7zhFqnd4vH2v0BEdh2/ARSQm2dCt&#10;SBOh9O3EIyfXE15cHsisJJXZUHzyK/gF32DAPauBh3L2PUeSB6KSX1xhUQgiePP4BlyBd/AlupPL&#10;0N6rkRf1btBuu8NYIT8MmoTSEp6P/JaUemGUoDGah04zO5Ibm+Ap44MmP31hrGDWZUxRzXPykyAV&#10;vOkrDPIzILkEUBRveEKOx0hMlXeS0pnpBTNbeUgLf4c3HuFBdxMs79/IAIMYZqhUUPw9BgD5VYI7&#10;iGGmKg+20cgsig+r/ChpdoEHM7iniOBDmpHjwnlvZo9P4B50Dm4h55mRXYGj91lcvr4Oe36Zh+UL&#10;R2DaGMKjKx1Npy+0EWtdv0Lftp+p93MGEzQyem0o4TKseysM4HzPdl8QIE0xiCAawGVdvv4EnZp/&#10;Qrh8jDZffoRWn3+A1l8QIoRQK5afMpg2++R9tOR055aEWpeOGEL4tPriM2bzH6DJh+8ROu/j8w/e&#10;Y7Cl+yA03vvjn/Cn3/0Xfv/v/4Hf/8fv8OFf38UXH3zM4MwA/f6H+CNB8SmB0ZqQav11K/To3BWd&#10;2rZH00+/wMdc5+N332dQ/1w1pXXv1BVD+g9VvwnXhdNtWrVGU0KnOYEl0GpCkP3p939Q8Hn/L3/D&#10;BzxW0y8+x4fvvoc/s77JZ5/ja67XnCBrSQBJf9CAHl3odlqgowyGIEy7S13vXhhAoAwaOBSjRo5T&#10;6t6tN7p0JpRGjMX875ZiwvgpGDpoOPr06K3cmwDuw7/8Ge//8fdo+vF7+OL9P9Pl/Jmg4TVswutH&#10;9/P153R9H/wFn/7tD/js3T+h+WcfomfHNhjUpwf60DH1JQw7t2mFPnReg3r34HVogZ5dW2PwwA5Y&#10;t24Obt/ej/sPDuHk6bU4eXYNXf9NuHhdxb2ne7Hv6BKcuPgjfEMJn0QLRGU8R2Q6XTTdS3iyJeIz&#10;XiG7yAfJ2a6ITLZh/XNEpL9EZpkHkvIckJxnz4DI+vgX6uXVgPj7vEfFHVmq/p7UTHkxUVoWGvUV&#10;mCRNO6npvmp0aWa+D4OwnQr8sXHOdAaEFeEUl+rGoHsfvnwefKMluHNaBitEPERsijuDb7p6vhLp&#10;dqLjCM5kd+V8klK9mMFLc7v2xr7qj1DwyKQjCmKglZdg5dcaZJSdBXKK/aHnM56ZHcGEUIZrO6BY&#10;Lz91ZQraJmiWiVtgwA+PdaJrfKD6drwYOzxkRFsY4ch96bhPn6jH8Ip8Qpf2jNOWCk7itFKy5R2d&#10;FBQUxxO8dC7x9kwaGSuMesYvGQpegBw6jKyCUGQypkUkMUGlswqIt0Qgk9hoXg8ZGSeDM9Kzw5nc&#10;xjEGJCGe11EX+YLHplOS0X90gqFxtkxO47lvgtMMHHXtpdmtnLGylA4nFlGxDgiJoPONpqTvK1aa&#10;HOm0mPjHZ7gjNtVFQVNelpXfjDTSvRp5PRV85PrSDRmMdKyma/ROkO1BuD7ehQxSt6LYF2XSjMYL&#10;bJSf1lEDBrTO/WjaOifnU7C23ofnz3fBzv4wUlJfcR352ZwI9VP+uVletIia29HAY5I0kbGupCQI&#10;vj634Ol+CQUEj5Gg0tYhYIziVkwAYp0cU/tZHq3/R1yTBicZraZJwUdJAKU5IfMvImTn6BAqbZ66&#10;a+rvC5w8j8HB9QSiaBEN+lg6umg1Os7V+xRcfE8SMqfgqiN0/M9QUjII+5+Hs885OgQ39aOh4dGW&#10;8PInbEKkWeyy+pUD7zBmg+HyCwaXCYg7zIKckcxsMJpZRVa2L52PjKxLYUko8SFSv1ZACJXR7aRn&#10;+PEcLJGR6cAv158PmfRJSbOC9lJbYWGI+uuGwAjpS7rD9b0V0NLkTebYB3yQZUj0XT4ctxAcf5cP&#10;sgDnHgIIocD428woZfl93lyPEEc3lZnvyofcidCxQFjsDT4Yd2mj6VLluhqTkJ7liaDIu8zA5KdD&#10;LuGexQ6cPLUSG36aikkjOmBYr68wsldLjOnTWsFnUKem6EWn07XFR+jRihDq1IKS0VhfoUdbaU77&#10;nGD5CG2bMBP/8j2lDs0/pdP5iJJ+nc+YoX9CN/MevvrkXWbxH6ENQfQ1odSRzqh/1w7o2b4tA+27&#10;DKZ/QxOV9RNSnP/gr3/Fv//Lv+Cf3nkH/0Ppn/A///lf8e4f/4x3//AnQunP+ICA+OzDj9G5IwNv&#10;734Y2K8f3U4rbvs3/IGw+st/MZATGB1atVTNaq3poJp+1pQAGoL2bdrhw/c/wFdNm+ErAqUZyz/9&#10;8Y/4t3/5V/yFwPu3f/4X/O7f/x2ffvwxPv7gQ/yZ+/rwb+/i848/QavmzQmhpujStg36dO2Eti2+&#10;4nG/prPqjN7du6Fvr17oT/iMGTUWI4aNRK8efQi7bhg5fAwWLVhKGAxD29Yd0Kt7H3QjBD/94CM6&#10;ug/puj7Eu78nTP/2Z3z61z/i8/f+gs/f/Quasb7lF58o+DSh+/nwT7/Dx3/5varrLgMg2rVG326d&#10;0bNTB8KnNQb07Il+PegoWd+7eyeMGcFzGdkb8+eNw/59q3Di5DocPfYDrtzYCne/m/AMuIVHLw7g&#10;5MVVuPNkF9z9pWn3njZCLc0KkWkvkJDjgMxCTyRkOKr+m3DCR4Zmx2bYqhFxkfJbfylODIg6xGU6&#10;K9cTmizDtl/QEdFJpToz1shAH4GA1iegNdlIMCyE/N5btPQTya8tRD5CYpoz8hkw5adwZIh3cqYf&#10;Xf8TOp77dO0PGMgfcF5TJN1OIZ9DGdodzjgWyqAfHGnBZ4rwo5uJT2TWX8pn01DIc8hDQVECz9WZ&#10;QZXQ4X4CpXk6Wn5CygKZDObSryX9HLpgcQB2yOf6GrjM5y3nTPfEZzk9OwQ+oXQ7hI6n9PMQPD50&#10;NjJQwDdGGxAgYNIGHxBEdEGB/IzJfC6zmWRGEbAxCa7K7ckowcIilqqjv1g5CHF0RYwv8Rm+fO6l&#10;6U0A9JKlNXwjn6uBCTIiL4RQCOW5ymADP7odAZ2faq4jxNNcUExY6JVbMTlABVIBsQwOkP6fIpSV&#10;ZqKgIAVZuRGqbyeAkBRHGJpoj+yyECTleDIWyfBuGcjhR3hHqiZC9R4V4aMGdOh5jfSyfyPeKWB2&#10;oE96iYpcDxRmu6NE/pRNNXFpQ6RVU5k0d9GhlBBMOt9reGG1G24EUTZvIumDEbiUlYaigDeWOCDp&#10;hylXTWfiXCJQVhKInGxPAscPeXk+BJUcQ4OK9ksHZviYAMT63DxPxMc/V+/sCMg0Z9QAnsbw0ZyV&#10;5po0+MQyGyLsSoPVMPCgsNtw9DgOZ+8zzHScUSmj4EojEBRyF64Ej6PfUeowHHXH4KQjiAQ+AecV&#10;fMT9SP9IJF2CVxAhQGsfxoDuFXSBGY28SHqJNxQVck79inQYb9LgiOsIpnOIiHmghoKn8kFJSyXY&#10;S+RXE8Tais1Pp6uJQHKKDcH+FGnpbsoJGZQlleGqcep32EK4r8Cw68zWnqOYLqi0NB7xSfbMOu4j&#10;LOGBBh86HTN4RPIrBIFxrCOQQqhQaeYggKKTniIqUX6u5Kb6qR/5uZKCYvmpk0RmhXHIyPZAVBJh&#10;F38HLroLuHhtHXbvnIdpYzujf6dPMbLn1xjZg86Gjmdol68UfLrTzcjLjt3afEHgfImebZuia5sm&#10;6NTyC4LkIwZAcTLvMTv/AG2afIy2zT5Bu2afon2Lz9H2K4Lnc7qYz95VnePtW3yBVl8KjN5XHeYy&#10;akyGTjf7+EM6ng/wxYfv470//YEO59/wL//jnxR03vkniqVA6F/+6X/gP/7l3/Cf//o/8dff/1EN&#10;NhCXM3jAQAwbMpTupRldy3/gv/4nAfJf/4XPP/oIHdu0oStpo5rLpD+n7det0ezzZviIruiD997D&#10;Z59+ik8/+wy///3v8U//9E/4FwLvj3/4A/79X/8N//5vPM6f/4KPP/wIH9D9vEeofUAANaVDavbF&#10;lwROS3Tr0AGtm3+FNl8LfOg8OC8DHPr17oM+vXqjU4dOVGe0+rqNclsd2nXEF581wdfNW6JLx250&#10;Jj3QguclTYifvvc+/vwf/45P/vInfPSnPyp9+Mc/4OM//QlN6AZb0Ok0//R9fPn+X+iA/sZ5rZlS&#10;RgmOHToYQ/r2xkCCT8DTo1MnDBs4AHNnzsD4UUPRq1s7jB3VH/PmjMLMbwbip5+m4/Cxlbj/dB+T&#10;rftwD7gBK7tjOHlhFa7c2QQb19N0FfcQkcpgQ/hEMbmJorOJTCVoVL+QBh8ZOh2VYo1UJqbFvHfL&#10;jMlIz9dxHRtua81tqVQrwseJgUo6qgUmEsS1wCcAEleSnReh3o8Li3vMDPsFCg1BXD+Zz3k28ukO&#10;YuliZBSb9PfoTAqIk/6fBwhLsiX0/BGdLO+wWajBEDLsO16eTfmLhSKtv0c6xOW3x5LTg/iMMKMn&#10;zILFSXBfgdEP6ZY8+JzkKCcm77KERNoymQtQI+U0+Ah0JGhLcKUIs2K6FXEW0tSmXI/8PA4dk/yq&#10;gE/0YzoemRfo0BmpYdY8Z8aDICalgVFWPA+5NoQPk1f5eaAEgrSoUF5DIXjK8vn8JiK3KBIxdDqB&#10;dGn+jBMy4MCb+1eOigA19wX5ExZ+hI0X3Za3gs9LXiMmELw+Au/sXInj0jojQ87F9Uifm3yuSh7P&#10;yNjEz8bvpqQ8G4mZvtyfDPN+RtjZIIQACoqzJgCZTBB+IXE2CI93UP1MqVkhTK4TeO0INz33J/vh&#10;/t8pjHig4GPM8UC+vH0s/70j0KkHj7lvhaCgG4rgRZQfFw3wu6E63NUAAMJHYGMGjrlPRiAiv14t&#10;v+8mL3Om0DaXlTUCmxk8CiwN8JGRbNF0GS4u5wgrT1P96+CRvwBQUvDRpICkZxZCqXd8uC893VU8&#10;L66Dx2l4BFxhliKfj+vroxEc+hCOXidh73ucOgZ7vxNw0NEl0QG5yF8mBMjfJnC7oLPqV6zllwlk&#10;KHJYHG8iM3yCrnL6KnxlpBtvpCxCPDaRXwqhFBhxFSFRDPIRt5Ge5sbrl8rrIc5G+oBkAAJv2rIY&#10;Xp9gFPOGUmPqpSOVmUKRemmVWUXkQ5bPkZMTyM+YjHxmb1Hxz/jl3kMo4SPNbfJLBAKdEFGi/B6b&#10;iM6I86EJdxBO4CRlOaGgTIeUnFe8qeVXqe/wprNEbqkfcphUJPBBDIvnAxtzA/KiqrXTMezaNQfz&#10;ZvTB4G5fYnDnpupXp/u0+gT92nyqhlD3afs5erb5nA7nM/WCY/vmH6P1l+8zA3+PwPgbPv/gj/js&#10;/T/gKzqbDgRLW0Lnq0+4jC6nOeuaffo3LvsbWjf7EJ1aNyGstOVNPmQ2z+2l01w66lt8IR38HxIo&#10;v6fb+ed68AhwGsNH9K8E0O//nZn/u+8z+LdG/159MHzwELSm4/ndvxFM//av+Osf/gufEmTtW9MV&#10;dOxYPyqu+RdN0OTTz/Hxex/gb3/6M97721/x/vvv4T8JKjnGP//zP+M/CK/f/e53+P1//hf+QLfz&#10;x98z+BM+MqDh3b/8VTXLvcfyMxmJR6B1attOwagpYdS2VRu0bP41QdNaqT2Xtfq6JZo3pbMiYDp3&#10;7II2rdpyf5/gs08+Rzu6n4F9B6JXl+4E41f4y+9+j//kObwrLovu64M//BHvE7Iy/RnBJ4AW4LRr&#10;Jtf6SzrGv+GTv/4JXdrI4IOR6l0lAU+XdnRk3bpg2oRxmDh6FJ1eb16nLgTxV9QX6N+7FcaP7Y4f&#10;V03Gpi2z8PT5Ebr6J3DX3cSV21tw8vwq3H+2F7Zu59R7QDFZdDcZBE/aS8KE8KHUS6lUBOETl25P&#10;5yHN5pkM3OlIy9EhivBRwMp4iegMSySlC3zEQTSGjzTXSBNNEd0+XQvhE5n0jPBgQM6UfiZ33ree&#10;TAx5TxM88rKpDLP2i5E+H+lbonPhsxoQ+1QFRenwj8uyR3qhF7J4z2cX+aGoNJYxIl9l5SUMvDKU&#10;OK8ohvu0JXT4nCVYM6jzmAkEXqn8DFg2svOj1O/DpcqvbdN5NHY9ZmjKaC89k8yC4jgmebb1L5H6&#10;0uH40kEJFDT4aO/6eMkLpwIlAkgXIQN/nqth0SH8zPI7ddL/k5zhjSiejwy+KC1NUzBKyfSG/CBr&#10;INcX1xFIh+nH85Zh1l68Jt7yfg8BI5CQodYyyECGYftE0xVxfRmaHsBzkN+CS0kLVPCRPi+BqIKP&#10;UQAkv9Em8JHmvhJehzS6JQ/VRCgOTvqPfKPEUdFJifviMURBcbzmcS8RTMhFJ7ggp0B+a076uCUB&#10;L8E7pSS6IfElquXP5OgyDGVBDMxaU5vWfKbBROBTSsfiL7+6an8cKYm2DJzyQqgJNgIqk+PRwMNg&#10;WhaBwjxvxPIEY/iBc3O8efMJ1MTJyL619bTmMpmWpjUNPuHhvHDe19XP82jw0eBiBo/2A6TSRNcg&#10;1d+j4KO9z6NGtnFbeUnUzecyXHzOk8Ju/NLCeBHC6FAewsHrNBx8zxA+p6kz6r9BnChn/zPUaTqA&#10;U3APPE3IXFC//hsnL9zRSXgFXYJ38DUER8n/jtjz5nBHTn4wb95YZkgO0IXILwXfJJCuIZJOKb+Q&#10;11YGIfBGVwMOlOQFrmRCPEa1Xas3w+VdCcKnVJ+CnNwQ9Q5Qvvw3R1ka5I/kUtKceDPT4RA6IQRM&#10;YNwdZja3mGU+4kMvvzR8TykkgZAkiEITbiE69RnySgNQ8v8h7C/D67qurn84TWImMTMzy5aZIY4p&#10;dmyHmZqkgbZJ03AaaBqGhhkcM5Mk27JsMTMzsyVZsp0+X8Y7xjpSmvt+nv/1fljXoX323mefc+Zv&#10;jbkm/FqBho4kFHH7/Jrvud0O1LQf4usKgVVk0E8mak59Wb794Rk8/MBqrF8aikURHlge44elETRM&#10;BM7yaF+TQDo/XGHS7ogmdASeCH8qHU9H+BIeXk5WhI9l+LrZmXUcRWF52M/ka9bwdbclfGypePje&#10;IA9EBHiY9QpPB77Hgds4WhnlExHoRyC4wI4z/GmTJhE+E3ANFYiBD2//N3yuveoPsKJxDvD2MUpj&#10;yYKFiKb6sZk1C5NouK2nT6PioQoLCkRESLBZo3GxczCwEngUgOBkb09FYw1r61kcVphC2EjxTCS8&#10;pkyejGlTp8HWxsaAZ8rEKbCaSSXi5AJ7AsCaIFCAg7uzK/x9fM16kSfVkzcBFETwSNH4+yr0249A&#10;DOXrAQY8Uj1yvQlK3p6W4IiF8xZh5dIViAyJgIeTK1XPNEz5Az/DpKmEzkzCh4CcYQWH6VRBVGCK&#10;AIwM9DdrTOF+BCk/p9OsGYiPCMeGNatNuHhCXAyiQgOxaN5sbLhulQn7XjQ3jlCKRWSwLxWgB7f3&#10;w7pVc/j9b8Kdty/D089sx6HjHyKnaDdOp32NL79/luMZ7Nj/KidgPxEiBE77cZTpv8HbCgKljGqm&#10;1CSjHiVcktAxkGsKXQ4M13EilEn4nEC14MP3VHPbxrYznBnzv20mZpoZy4jL8GkyJuVTbuCj3KCy&#10;hkP8Xe/jLY2moj6r+ZvnpFAKRVUOFOUmt1uuFJDqDxolRONbp8AHnk/7GVS3nKHKT0aHSmNdUSWG&#10;JrR0FaL7QhmhVAhVKyio3YeiBqoPGnAFAykdoZMKqpK2r6z+KN+r9fB+/md1vgLlEP+3vQSakmxr&#10;CMxi1DZl0G4cRhrhk0tFU9GazP+Zos0Omsc5tB8KhVa4cy0BnF9JVdZ8Hi3d+ajrSOPnPEElcZTj&#10;JD8nPzdBUtWYQjuWb9RkhcKb65JR05TG953j/ziJ/2GL6jHwIQRyTBkdhWIfM3DIlttNwBB8CMFC&#10;ArG28bxx6cm9ZoG/FJzlM126ottB2sxefoeNaOooQHF1MiepRzgUrn2Y11trVpbyPQLceNkeS2Kr&#10;qlgcR317Otp7i80aVFdvLa4a4Zd1pfEoRnhR2nhy/TTOpvuoCoqOA4hQuXy5AvXcQVLiW8jK/NKE&#10;Smsdx4BnDD6Xr2g7gcKiaFTgU02uzqd+jDrOPtT4zAKpMQAJOILN7+BjKYtThdoa/jD54SzdSLWd&#10;3GoWtSPomKg28369T6467UMAkjtuPKFUzadqeVELkVv0I06lfYCswh/5QzpKmX6MQFFvCyqdnM8M&#10;gE7nfEz4/BsphE5KvhTQxzjLx+epgtILvkQZfyxdA+ehApxZhd+Y1gk9qqbA4yov6MJQKfoGCvmD&#10;4BdSpvwaKozyH/jDOMYft66TZkmStRb1Y9Z/RtswPKxFU75G6Mg/auooKTJOt6akjhQRZ1EDVIT1&#10;B/mHGw8osMBHazxV7QcMfORyK+AokrutQS63X1DZfICK5yza+pRtfZA/hB38If/EWwKq/gD/iPxD&#10;tnJ2ZCoafIcTp9/D357ejK3rY7Ak2gsLgt2xJNwbSwifFbF+UI+dRWPwiQ9yQ6TKu3CE+zoj0F3r&#10;MzMJkFkGOhqKzHK3owoyt9MJIVsEeNojxNcJsWE+CA9QqLANHGdO4Ux9htlG+4gO8TfRXVbTphAc&#10;V2Pi1VQ9VDZmfWfCRDOuMgD6w/+AjwIA5s2eY1xbUjxSKHreBAW4U6VFRGDBnDlUIsFwo2qRynFW&#10;4IGvL9ypWOxsrTGLRtvKagZmUiVJ6UyYMAETBCDCbwaVkJODI6ZOnsJjXo0pk6aY9SFHHlcAstda&#10;k4s7vDypolxc4EYoeHh4WMK8ta7k7UfA+MCPisfb2xcR4VEmudXX2x9eHr6EUSACuF04VVBUaCSV&#10;mAucbOzNWtb0ayZi1oTJsOaxHfjYycqWgCHs7J2oJr0QHRyMqKAABHt7mvUxR6tZVDaLsHblCoJs&#10;CeKjozgisWLJQsxVyLcSWEMCCBwl8FL5BAciyNsNc6MCqXqvw723r8H2G+fhscc34addbyCraBfO&#10;pH+LDz97Eh9+/gQOJ79PA7QLZc2HUaYE1M4TqOg8jtJ2Gm391gQgAkkuubqOFDR1Z6C247QBVk1b&#10;Ehr5XG1LIhpaT1Pt67+vWfHv4GMCEIY4Aavl/+oIgaPqBHKH7easWiWgVP1gtwFZXddpGkKqiIqd&#10;yFKJHT6fU6tadfsJHhp53tdz+TUHjSG3VD84h36qsiaqKGPYeS5yQymvR60kCup4LBpvZfU3tijh&#10;9RCPZ0m8VbWDEWXsG/gM8j/cgfauMrNeVKb6amWc/VeeMEpG+Tw5tIHFTSd4fNVVs7isVOpG+Tqt&#10;/XlUc+dRQpXQO8DJ8RXCsCfHJIAW0l6puriCEwoJjxKqsFI+X8pta5qoKPprOaHuoCJpRDvhqDUm&#10;rSEp2TS3Tu8lZHg++dxeOUGqfmBqvEkpVR3hZPk8BgmVS8pzInAs8OGgglNgw/DFTlwYbkYHJwCV&#10;plwPFVlVMupas/ndpfNaHrdA1IRvEz7ct0CURYWXI/ceGWBUkeDHYxZUnaCqS8ZVzemf4BIp3y9J&#10;m7cDXS2nCJ8CGjuFSqujqAUUWvPJy/sZR4+8gcLCnzAikND4j4PHAqgx+Gj9hmP0YqmJbjuf+omp&#10;JDAyzH3y9XHlY4HVOLCkrsZHJfr6cky/G0sFbLnlBB/LsBQcFXwqoX443Z3ZPJbCsMcANFKDwQul&#10;6O+njOQPa2ioGAUlO3Am432cUfABYXM291Ok5H7EWwImV+D5yDLkejPut48IIsHnU5zL0/rPl6T9&#10;XpMrk1f2AzIKvqDq2WtcVn2c1dU2cMbHH1MFZ1dK4swup1LSbelPJu9hWIqMklPFFxX9ZqnXxKH7&#10;ZuiL163AQzCNXuRQxrW2G+T9fl6TEpPrU0zlIrgUNUjlWEAjt5seF/J+geBS9yPBMrbew6E6b+WN&#10;GgpA+IU/nBOcTeajt7+Cs5lKdA3mctZ0yLgm3//gIdxx01ysWxxk+uysjPbHUsJnOcGzKiEIS2MD&#10;qHhoxIPczYgO1PBEmK/WGKh8qHDkNpN7zd1hBpytp3JYgOJNJaSAggB3O7PeE+LjbNSRkxUNuNVU&#10;wmcmXGypTqiO/D1d4WA9k8C5CtcQLOOBBVprmSYgKOBA4BkbcotNojoJoapZuWw5IsLCMHMGwUNo&#10;TSWoAn38sTBhLpYtXEQDHG1cY9bTZxJKhCIh5OvtTYgQKlMmY9KkibC3t8XkyRPNcSZTdU3k7bVX&#10;X23WfKSMpvC5a7hvnc/0adOpgKiUjLvOwSgaby8vOBBSLjyOl5e3gY+nu7cZcqt5evA+n583lyBI&#10;WABnJ3e4u3mb4ezoAleqKT/CycHaHg6EjKM1ldWU6ZhF5WM1merHikqR23lwOzfCx5nH9SNcwwMD&#10;Eezrw+cIeS9P3LB+HZYuXGhGWFAwbxfgxk0bEUtFtHheAuKjIkx4uL+7G8L8/BDE94T6uGNudBBu&#10;37Yaf3n8Vtx/zxr86Ykb8OPO15GWvQOJZ77AB58+iW92PI/k9M8IAoVVU5l0nER5F2fr7UdRRPAU&#10;87myjmNUQ5bAhKr2RNR0nKDipsHtyeRvrxwtnOELPgPKt1MrEbPeMDbzpqLQWszwSCua2mX8D9Dw&#10;81hSPTxmYTVvadQbuk6hqTeVxo0z/nH41O6i+pECUoY/oaRgBD6XR0VTyOeK6w/x/8DzaT1LZUFY&#10;cn+qEJ1PI2oAxWMV1B7kTD/LVFLo6i0xiaoqSirl09SmLH9LSPHwxXbO6PNRRkOslir5Zbv4vz+H&#10;7gF+vp58/jcTTcCB8nq05iO1YGqq1fA6aX1EFbf5WMmvrbRnnVRVWrjXcwJUtioVECha3C8nwEoJ&#10;lYY21dRroo2wrM1c/lXh3dXIKaGqqZTiEeAU/XbUuOMEIK35aF9ymeXreARBW6dyE1Wh4n+6Dy+O&#10;9KOjW+Hpyg/ipHusekN++UE0qq8SJ84XhhtNPpLyhSwFS+XOO4JsAjdLpXuqqLQ4Mvg4nSpJFRwU&#10;Uq7bq2pTPsAIL/xlzkCGO89hZCCHxlvrC8W4cqWMPwJLsIFGIyXdiRPvooIXz6wLaa1HAQfGXWYJ&#10;i9a4ZHrzCA7lhEMO2tpSCJIs7ldrPWNKSuD5HXx+Dx4N7deSSDqmbAx4dPvf+9qmlbOR1uZUXCJ8&#10;zLoPtx25SLnLL7WwYCfa+YMVfIrKdhM8HyIli4DhOJX1IU5lf0R1828CxgKfUxzJOR8iiUP3z+RS&#10;AeXwdcJJkXBphV8ZtXQ+/xMzMgq/5CxgJ2cBlNSl35tq1tklaqPwFX9gCkQQfH406ymDVEYKFhjW&#10;DIMQMiXHFXqoP5uAYyJNlC0uOI2530YHzbhC+ChnSA3glN8j+BTX77AAZww+48MCH5XG+ckEJMg1&#10;Ud6kyDiCiH/ECj5W1eoqqrGBC7zWPN7FS22ETwF/0Aew//DreOrxDbh142xsWBSMNbP9sSY+CIsi&#10;qHxi/LBmfjhVjz/ig7XW422SQ6MDlezojRAvV4LFmUbMkUpGs3GCxGYKnKwnw9mG8KEaEnwU3eZN&#10;uAhKjrM4i596DexmTISrwGM3E868dbSewdm+FWxmTMc1hI9UzTVUPROuIQho7AUEudvGxzV8rKAA&#10;JyeqnrkJmJ8whyrE1gDDhlDwpQqZSzW0YukyzImbbdZppk+ZasKzFSTg5uQMW4Jj6qTJRl0JJHKt&#10;XUPYTKTqsZ5FsHAIZjazrM17te1kQmrq1CnGLTd58mQqJiu4OLsiMDAYnp7ecHRwIoR8qWT42MOH&#10;6khKyBPuHAKPt48vVixfjaDAMKokD3gQTF7c3olKytqK+6JyciIQXRydYU/42M+0MWrH1daeg0pr&#10;prWBkInys+ZrVF6qvBBMFefmYG/6ES1ZsABz42djTmycqfawYe31uOs2JbAux403bMLKJYuNGvR3&#10;d+eEwJMKKAAxYYEI8fMgrCPw+CO34bWXH8YTj23FCy/cg8+/fA6Jp77A0cR/46ufnsN3u57nf+M7&#10;lHDyovDq8q6TVD40kG28bZUKOmrK8lS2cmiNh+qooesMBoY1ae0w9d4Enx7+vkfVPdOsN2gIPJbI&#10;K60TDA6roG4SQUFw1O1FVfMJNNFm1bQkmRI+ZU2K9iJoqvbQAFqCDQq4nXJ+Mql4BJ8sqhaByFRC&#10;0HoHjXMBFVW+FuQFHt1yElnAW4GoRsVHh5t4nj0m+bWYhrWM2ysZVsU11SBN6kctBso0sy/dhSIa&#10;3cbWdBpv1Y0bRN9gA/9zJy3gqaCCofHOq5ISkRtMcKEyEIxolFX9WoqmvDaJiovKpIbAqVek2mn+&#10;f0+ZCuLtPXncfxrPS7ZEwPiVxxmlPR3kNW1ATqkAIPhwImwg+nv4yD2mChD7kU9gVNaf4bmXYni4&#10;zdicUdobVVUYooprbi+hMkoyYJGizFHLhlIq3FpVt5AXSkm1A5zAVvK6nDCfIVv7l1tPkcYc4y65&#10;dN5XxYVMLacouKJiP65qz/0KIw2HTYWD/1zIxuWhPEJCWf/Z6Gg/ja6uVF7cIoJIzdxScPzYW6jh&#10;B1MUmwUQFvj8Fx7jakhqRqpFwBmPbBt/TeCROhoHkEX5/F4B/bbtGHgsazzj8NEHl4utisa8GBeH&#10;VVuOzxuXWwUGB7NQkP89cnK+M/BRRe0Kzo7OZn+MM4ROCqEiF1sy4WNcbXws6FjGR4SPICQYfczX&#10;LfA5SxWUqkAEo4Q+xfncz5Ge/zVV0A4TbJBpiol+bQIRsko5yr60VLYu/oqzi59Rw2tcXafip6f5&#10;5WotSrChwtEakFE7yvy1DAHIBCQoAIFfrhJcVeW6pZMzNM7cTFdRwsQSXm0ZvwFo7L7qsZVR6VQ0&#10;7yZ8dppE09buLErnbEpeArN+L+/n8EfG/XbnoLrlJFKzPscHH9yPP965DDetVa+dQKwWfOYEY3GU&#10;LxZE+mB5gkrg+GB2iBdmh/kiKkCKhzNmX0ueib+bI2ffjvBwpJqxnmLg42Iz1YBHYcCuhJATgWM7&#10;dSJmTvgDZk28CrbTJlDtzOQ2NlQhU2jUacivtazPzKTCmcj7UjaTCJ0pHFIfvwePhtxizgRPWGgQ&#10;5iXMho+HB6ZQ7cycqqg2V8TI1TZ3HuJpgKU6pmvxngpCLjcpIDsabrnUjOvuD9dwX04mtHpcTU2f&#10;wnMZCzAQmGZS6ehcpk6djClUSoLP9OnTjcqJiIhCaGg43N094eHhZVxrApHAIvAIMq689fH2Q3hY&#10;JBYtXApf3wC4uLrDjurFw8PTwGfalCkmmk6qyYf7sJllg5lTCL9pswyA3B2cYcXPYT2NSmymFWwJ&#10;vlk8Lzve+lN1RYeFYv7s2SZPSPlNqtCgpNs1K1Zi+aLFiI2MxNpVqzA/Ph7z4+KoVt34Hbkg2NuL&#10;qigEC+bEED4x2Lx+GZ59+j68/c+/4LV/PIznn78Lr77xAH7Z9xaOJH6C73a+hKOnPzTGWvCp7E6k&#10;0klEeWsSylS9QNFvioprpfqhCqruTEQ9bUn/IP+zV/qMoqhvPUmjmg6lIFjKsIzwNcFHi9//h0Nl&#10;b9pRq1YiRqHsR2PnGfQM5puabUU1NN40kAY+SjDlKOBvvLBhPw0iwVO9awxAewggvk745BI+edw+&#10;j/v67+DzHFof0npLJ4GjoAJl8lfWnyD0DqCtT0qonnZFngxOIvk/HaAxblFkV0c2+gYqCZ5OPq/Q&#10;4gtobMujweVxpTi01kODXFB7nOenyDRVmpYKIewIItWca+rIQFdfKf+XeahrT0OPurheqCUMlBxb&#10;x2NVo7dP9k+ue4VB/4f3eZ0I694LNVQnVD5ad+G+jfLhPgt57nK/6bE5B47iukR0D5abay67M0T1&#10;o8i02uZzBPsZFFSfJKQs55jDa6v+Qu39ZVRXDVAisAlC4MRA1Q/Kak4TTgLbQRNpl1G234ysSg0+&#10;FnzKDo0NKh9C6Kqzu55G3ol/oZM7/1XVqYfzMNiXhqLCH3Hs2Bs4zJlweeVeUjYD2Tnf4MD+V1Bf&#10;d5gGkVBRxWrjFiNAfjfGc3wsKoaKREpmDCTG7Tbmlhsfpmnc+PhN2VhgYxm8f0Xj9/DR2o+2F7yU&#10;hCqXm0p2F/N8+SPL/AJNnCWNjkXX1TQeRSpBcoaq5/+Gz8dIyv7AjGTdz/0vfM5QFcn1pvWf1AJC&#10;x4Rgf2kacNU0HUdbzxnklv9gwJNBZWSBj9pmf21K5Ki9gprP5Zd+axrIqRDrlV/1+ZRQ93v4aK1H&#10;IdiCTyd/vMoLUjy/ivnVWsBTp775P/APpl47Y/k8xsU2BhwqoWIT7cbbeoWY7kF5CxVPI+HXnGiy&#10;uVXdoIizQlWqLiMQq1oTOWM9QEDtwd6DL+NvT6zDPdsWYNuqWFyXEIi1c0OxPC4Q86l8FkT7YWFs&#10;IGaHehvwaIQTPCHergg2qsfFJIl6OtkY15mj1SQzXKhw3GxpmK2nwXoiFcrVV2Ea1cz0a66C1cSr&#10;zXpQAN/rZm+HSdcSLHxNykbqYhJvpTwEl+lTp5kQZ7neNASKcfhM5n69PVwRFx2J0KAAzCK0FHZt&#10;RUMt+EQTPlHhkWZx32aWLaZNlpG2hScNvnJzrGbONMpK+5rG49rb22PS5EkmyEBrPALPlImTzTqT&#10;Xjeh1hz2drawspplAhGsra0JnkgsXbocoWHhBiICjzOVkEDkw2P7+QUSPBaF4+sTgKjIOBNe7U04&#10;2VK12NjYElBuJnRb7kBXwYzn7U+AzOBnmXjtZEydMAUOVDu2hKANYaj8Iqk3KTx9ZnuehyL5FlD9&#10;LZ4/D6GCT0zcb6WBdN+X5xPs64fF8+aZ0kTzYmLgRXXlRGXlSHi52tnB09kR3q7OmBMTirtv34x/&#10;vfE0Pvn4Bbz77p9x970r8cKr9+LnPf/CwZMfY8/Rd5BdtougobpR9FtnMiqoSLTOU9eVYuBT3saZ&#10;difh05FE+Jyj8m7kb3/QBNTUt54gfM7RuDbxOQUZ/B4+nNlfGeKsvpqqg4a0dh9/+/uoCA6aNZgC&#10;GjjTX6dSFQ5+QVb1DgJn1xhE9hE2gs5uZNXuMfDJ4O8/m+pH7jgBR2tCvx96n1RQbVsGBi/S0F5q&#10;RG3TWSqR/Sa6r32ggOfSRNvSy8/QgtbWYvQIUtxOzSd/vWLJGZIba3Cww0S7ZZbznHhcrYlI6RSY&#10;tZjDPAepkwNj4Dlh6qsNK7hIOTwjCjzqMuvAAk3/QDN6B8qNUhkclG2Q6lFk3XiAwDDhU0VFY4l4&#10;y1fSqVQPJ70FdSc5jvOYlvUmnUdp0xn0a736SjvUPqKuJZcAkWLhdSy39BTKk1ritSgghKR2Rq6o&#10;+Z68NlSmY9BThGB1w3lCj/CppLoxsLGom8zKfVQ9e5FRSlVH5VbdnoGcyuM4X0rl88sHt+Ojlzfg&#10;yM9/Qx9nHxf700x16UMHX8KePc9gx86nsJ/3T6e8hwOHXsaBAy+junovlZDWfGjYx91uZui+VE4J&#10;v5hCtLemoLEuGQNm7YYqSWAy6kZKifcNcOSiG3PTGfjIMFuUzX8hJPAQNgTQOHx+63hqAKSaRHxM&#10;+LS1n+O5foxKXgDLuekH3shZw1nC5zOcyvgApw10CBfeSvVobWccPlI9SQTQKa0FETZn8z9DihlU&#10;PYVyvX1uoNLEmV1nbwpK1EGR6kbuuHQO3c8q+RbFhHl7bzqaO08jX82mCJ9cQqiibjdnUQof1w9V&#10;XUs5gxhf9zEJqD0mya2lVQ3qWqjq6tGgWlk1BEydwPMDfxD/N3zkbitp3G2GCbUmfFRHq7RJ8NmB&#10;qqaj/MOUc3Yj+OxFZuk3nM38hGJCR7A6k/4+3vrnHXjo9qW4bf1cbFwcgevmhpiqBYsi/QgfH4In&#10;AHMifTEn3NdUno4JUl6OC3xd7TjsTea9D2+9XewIkhkGQMblRvg4zZpKtTMJM6gkphMu4/Cxnz6J&#10;iscaLgTQ1IkW5WGUDFWI1MaEq68hAKh4aPAtMJpgwCP3m6LetK3eM4XwCfYnFGOi4OXqgumTJnNM&#10;oXqaZZRNIA1tANWFN43+pGsnYTrh40n1oTBnBR0IHnKxad8ODg4myED7vnbCtVQjdiaUWgASfBRo&#10;oO2m8T0uTo6wsZ6FWTT8Hu4eUNHShQsXISQkjGrGj6BxN0MQ8vNTXblg41bz8Q6An2+QqbIdHBQC&#10;L4JKrkBbwkdBCs5aK6L6iQiLoDJabBTSzBnWJiAhmrBy4euTlOjKa+PK7UICAo3rUEouNDCQI8BE&#10;9M0mVOKoxGIIQ0FI+UKRwaGmEoQfAaSyPQpj162voEcgC0ABhOFSfg6ppOtWrsCqZQtw+60b8M47&#10;f8MvO9/BR/9+Gg89ug4vvXYfPv3mOXyz4xUknv+KSucYqrqTUNN1Co3d5zB4pRR9o4WoaqMSaj+K&#10;qq4TNEDJaKVNMFWRCRlFhzW1n+JETsmUhI+Uz9is2sBH6z+/9nL2Xwjl6ZgK1lQuaqVQVnuUM/Lj&#10;qG1NpgFX9NgOwucnwmUncggWgSRbAUIGPBblI/hI/YyDRyqnQG3DG7hvjnxCrYQTy44LJRi+zP9i&#10;Vzr/z5Y1Ij1fTEVU2XTelKpp6c5CUdUhVDXKHuQbpdRO9dDRU2HWgfTZSmu13kM7IeVDo29pg3DY&#10;wCePqkJ5OJbeO+eMi061zy6PKrRZ4BVcdD1GCKNuNLfloK0rj9ep3RT2NIFKBNMIlcgFVUNoVS26&#10;E4QPwWZciEcs7j0OJZWagAANuft4zLLms6hsTqdNOE27RkVEgJQQlqW1SSipJbDMe+QKPGWgeOmK&#10;1qBVCcESfq1zU3KqGtZl871SNGrPPQ4frXOllfK687XGnlz0jFQaCBn4HP36IXz37m0oy/oco/0p&#10;6OtMwtnT7xI8T2PPPv7Qdj+FXfuewcGjL0PFRPfsfxaZ3HZkOBdXLpVyEDY08rrVOlFPdyq6qQb6&#10;B84jNfVTnDz+HuooMdVewVJyR8PihrOEZVuGWi+MSE2ZxwSKeZ3bGtUkdTMOnjH4GNhou/HtCSgT&#10;dVaETs6qhocLaNy57SX9mNtoeIsJgJ9wOpNgydR6zwdmSNGkaM0n1+J2E3RO5xFI+Z9YgGPGl1Q9&#10;X47l/XyKQs6wGvlnKuZMLyNXKkcuNsLHjK95/ztUNZzk56E8HsxFsToyFn9P+HyDbLXdLv4RdZS8&#10;fb0CuCUCzlL3TZE+PfwMLQQQz/1Ko6krV8AfbkHtj5y5fM8f0Q+UzCry+AvHDj5WLSs93sHXBSFu&#10;SxAV1Kv19S4Tjl3G23L+0RraUqgAE6nEfqT0/dZspyCFdKq5zz55GI/dtwq3rpuLTYujcP2CcKye&#10;E4o5QR6I9HYybrZ5EQKOJ6ICPAx4lCyqnBxPR6oLRyt4jdUWUwCBB59zs5tO+EyF3czJsJlGg0/1&#10;MonQmUrlYzNlIpyspsHdwYazeBr1a64eA4+AIlVzNcEj0FxN+Ey2uLymTSc0ppjqAlr3mULACAZa&#10;o7GZMQWRIVQSoUE0wk5m25mEldxRKo0T6O9vyt/YUTFMunoiDbYLYiKjERQYZPJzZlJVzeCw432B&#10;QC4+AcjKygp2traEjLNxgc2YynPgfnVMexueu62NWQvSa4qsW0D4REfHGLdbJPfvRqWhoXWfCEIj&#10;LDQSgQGhCPAPgb9fCAFEJeTkStVGZeTpZeCjdR43FzezvznxCYiLm42oqBjExszGkkXLqO7iYE3Y&#10;6RwEICkehYxrXSeKkNHnl/pxcbA37kdV4o4g4AShWKooFVw1wQoOzghTYAShExEUhHBei0BPX8QQ&#10;iFvWb8C2zTciIX4uR4JZH3rw/tvx5ON34t8fP48jxz7F5189h8f/eiNefv0BvP/pU9h3/CPOavcb&#10;l1t1VzLqqXiUqd9Am1DZnoRKPl9J+1JLFd87rOKhmnwNm26jajvS0nXe5MWYdQxlwatLpmb1JiOe&#10;ymeokgb6sEkjUMTcoDwd8hJc7uDEtYNwqqIaSuKMfTfyOPnKVy2539TMXguA+Fom4ZNZSxDwP6Eq&#10;AwJAaYvcUlIEVCJ8XNhwhMA8jRpOoAvKD/M/yJk7IaWos1xVuJbbqp5GnfvLKlejxl+gFtqqtaa8&#10;liKqG3VxVf+bouoT/L9RgWltx4Q9WyLDTEFQQkCh0YXcpucCJ9NXZAMIHwFndNgAZ2Skk9epG0MX&#10;66hOTpsApqb2TDS15WJwuIH2og0tbfkopaLILyFUKo8SvgqnVh6Owp11XMvaiyobZFPR5BBOWfyc&#10;lu14PjyHYp5PW08Rhi91UOHweg6VEfYnoLbc6oSqgArV3hsxrTOURKuIOOUCDZjK4jnlRyzwGVvb&#10;McEFVZYAg5wKXhdCp7D6FO3lIWQUK+Ag7QOUnH0P5068jvSUd5GT9QmOHX8FO3f/Fbv2PoUdGvue&#10;xu6Df8fuA88RRH/nD+91NDeewJXREo4yU9FaCaitzYlITnoLKWffR1XtLt5+iML8nzh7z+XFs7i/&#10;DHgIGUtQgcBSyRl+malkMNCfjUsjqr2mVtnFvKiW4qSWoAeB5L/wGS+rY8DE2yuqcM1by3ZVGFL/&#10;oPYUtLfzBz1QwhlFvjG6go8JOBiDj1xuSirVrdSQ3GyCkRlj8DlH+Jwr+ILDEniQnv89ClTdljOD&#10;mgbODOR2k/ox1Q4En2+pdlQzTb1CMlFatQeFZbtRxOdKOINq4iyttS0V/X36fL+Hj4INevmFckZ4&#10;RQUBazijS0RuxY+ECwdVTm61ethbgJPLoS6PptMj7ws+46NQa0FywdWrEsIB/rBz+Sev4Q/2LGdx&#10;lNWVP6C0mbPC0u85k30Bzz65EXdtno/t1yVg49JYrJkXQbXjhwgvzr45VH1anTRVk03FP1XCXyHT&#10;Kt8v0Ag4CjLwdVVl5Vlwp/KxmzEJVlMnYjpVyRQqHoU7K3Jt1pTJhNJMzrjt4Ur4TB5TPH8w4JHb&#10;7RreV1j1tRaVQ7WjxXeFSgsoChKQ60tuuOkExAwObzdnxEepCKi3MboyviqD40plEh0ZjpDgAGOI&#10;pQxsqIaU+xMfGwsPGl5VJnClklAi6OyYOEQSHEH+NMqEgRSNjq+k0vE8Hov6mWyUxsypqpgwyQAs&#10;goZfrRrCeCvwzOZ9QcfB3oW3/pg/bzHhtBRzExYSPqFG/ajgqYMJzSZwqEB0DK0PyR23YMESJCTM&#10;RzihFRcbj4XzF5rK2wFUVG5Ucyasm8PRzh6ebu6IJ/SiwyNgy+tkN3MG/Ph55XKMDA6Dv5cPYgmf&#10;uQRZENWPk7UdFaqbcb/5enghNioSUeFhphq4kmO9PdzNMWYTPtu234YnHv8z7rrzNqxeNR/bblqB&#10;Dz7+O06d+R7//vx5vPavP+GNt1UB+zX+X3aiRFUNOvnfIGhqOpKNm62i46QZlYRSQy9n+CMlnDFz&#10;Jk31f4G/S8GnuUtN32gnjBdA+SYyvATLiKI9tebTZWqzlREmTd1qga11F617CFKcgV8aQEtnsXFh&#10;KUw6r36vgU4BgVEoRSMVRMWTVUMQEDzZar3A+8VUa7W9hAyVjWUdSCroEIqaCAgaz8qGZBPYUEhF&#10;pGrZuYJbNbfjvjLL9H/czf8ZlQyNrEK1a1oFwL2obj2Nho40wsCiNgoaElFEu6njaL0nX24wAYjH&#10;UC+di5db+b+nMadxV77NxYtdaGnORVNTpkksVf5gGc+tlPtSWZ+OnlLCtxXtnSUoq6DSbDlv6qr9&#10;Hj5a21HvHqkXAz2zFkQA1R4y8Mnk583iEIR13Ro6cjhhbiQ0m9HUlct98ZpUEsb8DOVUVI0teZzY&#10;q0r/6FiwRS/PoQfthFYOIZ1ZMR5YMKaCjALieRDKeRW0laXcH1VQVjGVT/HJ17D3K6qfz+7FLz8+&#10;hh0/P4affn4cP+98Ej/v/gt+HoPPzgPPYNeBZ7GT8Nl74CVUkfJXRosJHc7eCYm2lmScPvUeDh16&#10;AccTX0PS6bdwIvFfKCz8mSpJba0FFSme8aFgBUWzVWJ4sBAlRXuRnfUd+nrSMUr1UlN9FGVl+3Hh&#10;Qg4NslQVwWLWjKSAlIxGpcP3XuQMavgCz8OEWlMFEUxqDFdP5XE+8yOkZX2MwhIqFcr6rKLvDXzO&#10;aC2HKscMAx/BxhJ4MA4eRcBJ5SjH51y+wMOR/2+kEUTlVHLq1HiJknzoYinK9GOm2jHwKacSKv+K&#10;QPqR0DmIKsrdphYpwWLOUmoolxVPr0KGKjqqxVVFvgk+CjLQAqZmgxpdpoii8hhUwUDFQtWtMadS&#10;P/af+MP/iT8Yjv8HfPINfAieMRdcZdMxDI5wRnlFs6dKAk3hlzuRXfET9h/9J9567R48ftdq3EHV&#10;s31NAlYkBJv8nTiqnhB3e4QRPnGqUODtDB+CxVtRa1Q645UIAjwdEchtAj2dTKKomw0VxHQa7IlX&#10;Y8Ykqp2rr8U1hIpAci1Vz6ypk+BsZw1Hm5mYMkGg+a/iMaqHM3qFME+dNMXM7nVfazJa1xCApGqU&#10;SKpwZ+XW2PHW38udxjUMnq4uBA/VCoezoz2NvA8NdyTCqYgCfX14XDtT+kb11UKCA+Hi6GgMtD9B&#10;MzvKohD8+brWgaZPnjp2bleZdSe5xWTkp0+bRiXkZNx5cu/JXaikUkXRxRJego/6AkVFxsLN1Quu&#10;LjTwPoFYs3o9li5ehcWLVvCc5hoV5MNjOcrV5uBgPp+ttS2hNQ9r127EypVrsea69dxflHHZSX3p&#10;fHVsd3d30yJCFRJUfy6UtwqjVlFTD24X4EmFGhwMF+7T18PbACaI+4gjFOV28yJ4NJRcqxDtqIhI&#10;Xo8gePHzafj6+GDBwkW4+5778fIrb+K++x427SYWL5qHJUvicNvta/HJ5//Az7s+xNvvP4M33voL&#10;3vvkWRw89Rl/fwdNdFtV5wkCSCropOkDVKo8IN7WdHPy1Z+GHk4KtUbR3p+DBv4/m7pOoYP31YxM&#10;6l+BCK2dSmXgJHO0hzZkEL191Sin4qhoPAiV5FF16eHhRtoBVUvupjqq5euJJpJNUW4a6u9TWG9R&#10;LQpE0HpPFp/LlvqhGpLLTTlJ+fUKNpA7ju8h4IxLjEa7VufWc5bKR5Fxih47yP+kDKramhxHMxVB&#10;91A5qhtTUNvMzzCQiSKt6VDp5FNl6Fzy5eKrU901QUfHOszj8D5Bosrbasl94aLSMYZpEy9x0Lhf&#10;7EFnZykn0flobM42PYnKTTrHSTTzueGRLgzxc9c1ZqKhOdPYloGLVSipTeL+ue96S+VqRe8JLqai&#10;gm6p7rL4uTI5MgikDCWjCky0Vyo4WlJ3CmVNZ83akWrDqRdQcU0SlU+hcSNK+YyM6ruoRSvPQ83l&#10;FAGXVSbwqE7dQdpAAo+wkeLR8xo5pYQ3J+15vM0jhK46/PUDeO+19fjuy/uw86fH8PP3f8IPhNCP&#10;v/yZ8HkKP+95murnb9i5n2MfAbT3WZxMegcdlKSXR5WMWoSezlSknP4IB/a/iP0Hnh9rufCSabV9&#10;6vT7JkrO4p6T8pGraXy9yAKfocEC5OT8iKPH30Jp2R40NiXifNqXSEx+3wQ7jF5SkVOBRWs7CiyQ&#10;6qmhoslDLY17FakqAI274IYvlqOcCiMl/R2kZL6Ds9n/Jhy+R2re5zjD+2adh9CxDK35WB6fNvdV&#10;2YCKRy42jvOFn+M8b9MKv0Bawdf88g/zBy41pjbbrejoyqTK2UEF8S2yy7+mQf+KF1/w+cEkpTa3&#10;pvHzCZoKuyRojKvBEmRgUToKMNBMQnH2gpEkdhcfN6GqkTMjgkbtrHMJmOxKdWfkfT4WeLKr+Vz1&#10;D2bkClD1BA9HXv0O5DcSQI0qr7OL+znMP3m+CTZQ5e3KRs7suP1JKtQP3vsjnnjgetxG8GxbPQfr&#10;l0QRNM6IDXBBhA9hQgXjT0UTLsXjYkP4zESAmy2CDWwcESRlFOCOMD83+Lk5wNVuJmynT6bS+QMm&#10;X6Naa5a1GS3mTyZoJhM+VtMmU4Fo/WQcPJZhydeR+82yvSAzbTIBdM21RuV4urpSbTjC0daaBtOW&#10;SoHH9/PhLN0NYYE0wIH+VD1UA1RVjnY2VC5uhEEEFi5IQMLsWLOthwtByln+grlzCCNveLu7wYOK&#10;w19uL4LLZtpUuNFgqyjpFCoeRb5drUg7qh2pJBl5H29vBAcFUXXYYhoBOYsgjKKqWLFspWnDEBai&#10;CLZlNOYRVD2uJm9Hrra1azZgXsJijiVYtnQ1ITMX7qqoYGtP9ehsIBBJRbZp4xasWH6dgU9MzGxT&#10;kdvNjaBwIfy9veDv52sSWJW8GhQQaPoSzYmLR7QAwscKJPAgKF0IZlVv8KOSCqDaCZDrj+CZz+MK&#10;QO6Oquptb9xuRukRUAKS1NPmG27EI48+gccefwq333YPz3kRjzEHSxfMx4olC3D9msV45I+34933&#10;XsSX376N9z56Cc+//Cg++/Yf/L/8grK241QTVD49SWadp7xT4DmGMsKnsvsEaruTjFGvbT9DdXQa&#10;9Z1URIRSY3eKgVFLbxYVxGlUNatK8jn0D8rLoWjQLtTRMKr/VTWBoWTx+la+t+28WYy/eFkZ+Fko&#10;pBHNpbEVbHIJmnz1yzIAIpQIHROMINjU7+Fr+wggwqGB0GkgjBq5PYEkSKgkTzGHSu0IOkVURFJA&#10;elxuGr5VcubfSxXXY9pHVzekoIKQyK+i0aYx1wK8KSJKJaSoNmX8C2pmGJgdMTlGlQrd7lZlGdoG&#10;Ja2axFUl2coNp2Ak5RHl0KYo4VVJoR20E4O0gQ20QQWEQq3JRWoirItrqbDqFWCg8GpLgIGgYxRf&#10;LW8NbA4gneotjSOd9zN5rhkcRrmY8j963zHaHe6j6oRJML1M22XSQ0ZGeY4XMTzURvhQOFSeIkz4&#10;eeVqU3BBGa9nTSKhXIjmTnU4lbclEfUtWaaET0t7Ado683DVga/uw9uvr8O3X96L/b88hROHXsHR&#10;o69h977nCKC/4qddhM8egedv+IUQUluF4pKdGKWauXSxkCdSiN7uc8jN+Q6pZ2m8Uz5ASsqHSCKg&#10;jh3/J86mfmLyfEzItSnbM5a8OkoDbuBTwVlLIYpKd+DgsVeReOZdnEv/BEln3sORxH8imQbywlAW&#10;31/JD26pajAOn+6udJTzw9bWHjMK6NLoOHxKUUGqnz7/HlKy3idwCJbxYaLbBJvfDcLntOCjnJ8C&#10;C3jGxznCxyigvK9MpE3foMCpAqEEyWgLahuTKCHVYoHwKfueXwDvl33JGdFOdPZlG4iYbQUZudSu&#10;UOVI6RjwKCpGaqef++qgzOa5D1PNjdZyVlhAqbuL++M+K74ndL7nD8MyDHQInyxCZ3zk1BJKantN&#10;8OTWUyU1EEYNO/jD3sk/yT7Utx9Hg/Iv+Kcr458sq+gr/LzjWTz/1FbcdeMCbFkRixuWxWN+pDci&#10;vOwQ6+8CH3safPvpCPJwMCOQ0An3cTZFQ2NCvC1lcRR0IPC409DZKmFzCtXMtZhAg62q06pKoPt6&#10;btaUCSa82prKR6HU49AZH1cTVlr0F5AEn/HFfYU6a43HzdmJqsXDVD3wcnagoSR8fD0RHuSPOdE0&#10;vFQ5LvY2sJ01nRAiIPl4QQI/E4dufQkjjYRYGmuOAG8PzvJd4EsV4UvjbjOVUJw+Bf68b0vwqZTN&#10;hKs4qNzkmlO5nPAQ1WQLhzMhJgVkPYvqzycAK5evxpqV1xFO4QgLjuLjtYRPJCHhb9Z3EuYswLIl&#10;qxAZEUcQLqYK2oD58xaZsG8PGnxvNw+jUBJmJ2D5stUGPuFhMVRIhCSBonUgFx7Ty1OVEzxMAIQL&#10;AePHcxIQBR7l8cQSRBrBfoFUgtEEbSxio+IQExGLqLBoJMQlYIlahs9dgNCAAAQQusHqVeTuSfXn&#10;Y9aE1q1Ziztuvxv33PsQbti8nec0H8uXLMfyxUuggqQLZsdj9bLF2LZ5HZ766x+pgN7E+x+9ghde&#10;eowQeg6Hkz+noT6Eut7TqOs7jQoqIEW5lXecQCnhU9F9HFXdiog7wcH7BE9tVyLq+JyUUk3nSdO2&#10;WxFyZa1HUdlyAs0dGSbfRpO13r5KGr1MqqIMswZSQiiU1B9CY0ca+jnBGuCobT1HA0i4ED45hI8J&#10;LtAQiPgfEHDyGyxKR2AqaiRUTNDBXhQ1Ey5NcpMdRHHDUaqAJE7iTvL+IRp1C8RUZaBFFQ6M23yQ&#10;dqkPw/yvN3VQ9VQf5/logV9qQ666I4QOj02bpOoGUiJmSAkRDiqfU9OSYgnr5v4U9XrRFDAVeFRP&#10;TS7FDhPKrfwitf5WJNyVS0MYHGxGT38pOvuLUa3AARr9krokVLSc4b5V0YAQIeSy5WIjeDJ5rbKq&#10;VfvtkIFPOq+HFJDgYxmHCaEjtC8K1xbAqTKV63SpEWq4J6WlKD9V3VepsBGqr66eKqqyVAN8rfll&#10;lcmNSCV2pZPn34e+/nrjIlSisGydCrMOXWyi8vnmQbz10nX44YsHkZ/+KTqajqK99STKyn/BycS3&#10;sHP33/HLrr9R8Uj1PEOgvImuzrNmjUfuNq37qBrC0AVVJKCU7jmPVkrPVn5hzU0n0dGeYtZfLOs9&#10;go+Mt27lJtMoQzffI+AoqOEgVdORE6/iaOIbhM/rHG+YTqJq1W3K+Si0WvAZraMs5QcayuMFsDS0&#10;G1dFo4RQE8/hXCaVTgZhmPUhAWQJq/5/DQHIBBn8TvX8Hj6peZ8hh8DtuSA/dQtB0cUvXmqljbOw&#10;ZEuLhSKqj5JfoKrXuWXfopRf7PCIqs92chA0/CEpfFI/LCXWDVNiDxk3XDPPmXAaaTEqqq75GBpU&#10;7bdBM4kf+UV+Rwn7HWdQhMz/gk92DV8fg0/2/wM+uq9INhUgLW3aa9Z4TERc3U6q01fx1pt34U/3&#10;rcJNa+OxaWkMVieEIcrXAeGe9gh0tYaX3TRCxx4Rfq6mKrXaIcQGKwnRUpU6KtgHgT5ucLCZiZkE&#10;ytSJ12ISoaJqBBOoXrTOM30igTNpAtXQJNjNsAQeTKPiMRWp//f4g+VW8FFVgt8nlSrIQKHHAoWy&#10;8f3cXU3tMj93qrSwYMyLizbwkSvPmsrL1dEOkaGBWLpwLuZR9cRFhVPlUL0ROHNiIhEXGQ4/D1cT&#10;SuxDQ243fTqsJ02GpVK0FWYRfDOvnYhJhI/WmFSWR+46ubbk5lLNNwFhNtVAwux5VD0EBtVMKIET&#10;FzMX6667wcAnKDCcyiUSq6hilixeaR4vXbIaGzdsxby5iwgPf1Ns1Nvdi2D0MRWu9bzeGx83FzHR&#10;cQSNq8k7cnJ0gJsJRuBn57mo15ACFeT+k6tMEX1qeudFkPl7+WH99Ruxcf0WLCcIly5di9kJS6m2&#10;liA2OoGAikNUaATCeexAKiN/QjDMP8hExQliC+YvwtrrN2AuAblk8XJs3rQFi+fPp7LyN8pxzYql&#10;uG7lUtx+6xa8+a8X8NY7L+C115/GK689jk+/fYn/mZ9QTagIPpWESZVxv51CdY8FRlUdvM/XBaVK&#10;ToqUeFrTpQRUKiMppPYjJjqurI23LUdoWJPQ3VfGyVsHjVcLLgzWWPJdBktRx32VEBTlTcdNCHf7&#10;hVy09Wfyt3+QoNiPHKNyaPzHhtxseVQ6RvmohE79YZRTYQkocs8VNRI+HFqbKVVF7MFcqrLzKCIs&#10;FPEm15vcag0EoEra9F5oIAiLDXgqafc0Wgcyafjl4tIxleSpsjwqpaNQcSop44I7ZuBT3pLIc85B&#10;e18R+oZr0T1Qio7eYioZGnoT7XaBtqEY9Y0Zpulki0A8pJ5kQ7StnVR92fxPn0A+jX9+5THUdpxH&#10;J21iceNJ2grLGk8OYSf4ZI3DR4mfVfsIIKohwkf9hFRBwTIEIakjy7mXNidz8prJiTZh35SBzq5C&#10;Kq5qHruFNk2A7Kfqq6Tt0/o0AVt5lNursSchdUnlei4QNhaoqh348HAHevvrcNWJ7/+Et19Yi58+&#10;fxjtPMFfh3NwiePiYCY6+aWmp32GX3Y+Q8XzLHbveRaZGV9h9GK+Weu5rOAAo2A45FYjIKRiCvJ2&#10;opon0dudSihlc0ZfzBMQfBR0UEJY5KOfX05/fwZ6es8hv/AnHD72Og4dew3JKe8hJ/9b5Bf/gMTT&#10;7+DIyddxJvUjyrXTNNTFBkAW+NQbAMkdp0g5ldpRJ1KFW0sVDRN4Dc3HkVnwJc5mfYAzqlxNAGmM&#10;l9I5la2otw/HHlvWfn4PH+N2KxB8viDZEzFyuZnH6CB8pFa6TQn4msYTlJzfIrf4J94/yT9DFn+I&#10;Z1BH6X3xooIfRPtOnmv/2BelOkkVaGw+wy+TM7q2c/wjUdFx1tTczh94JRVLxbcWtSPoaPC+1nWy&#10;KgWf7/jD+K/iMeAhhIzyEXQ4csZG/njQgUYzR8tulHGk5X2Kn354Gn97Yj1Vj9xtcVg7Lwzzwmlc&#10;qXp8qHa87KYj2NPBgEetD6KocmJDqHiCPWj8XTioIjycMZ1qQW6pqwkORaZpXUdgmUhwzJxM4Ey3&#10;hFk7TJ9obu1nTcNUqqD/J3x+N8x+uF9ByFQ0oPqYOmGyaeIWzNm+Kl2ruZyvqyPiw4Iwh3AJ9HaH&#10;DcFjTcB5uDggPjocyxbNMypHYFLeSpC3J2ZHR5jW1wFUQX6uLnCYMRMzCDcn3rrbWMN+yhRYKchB&#10;UXYTJpmGdW4OjvChgVY3U0WixcTEEiLLMCd+LoKpdpYtXYWlhIugsWD+Mqy7/kYDotBgGngqjjWr&#10;1xEC18Hdzces/Wy+waIoFM0md1Z0eBQWUI3ERscj0D8UUVQqKrujY1mA4wJHeztTt05h2AKPOrKq&#10;aoMSRx2tbWE30xoOKmrq5GpKCcXHzMGiBctx8633476H/oobb34Ia9bfisVL12HevGUE5zyqIZ6j&#10;v6oZWFpKKOBAEJuXMA/zCSCN9es2Ej6bCcYoeFN1RUeEY9G8uZg/Jw43bFiDJx67H8899wTh8ze8&#10;+PJjeOuDp7Hr8HtmEb6WsKnqTEId/xMdgzloGVBttzOEQz5aenNQrX4/JjiBimcMQhXj8Omg4SOA&#10;SlW2h/9l1T7rHlSDtBwTANDYmcp9nEd1eyJ/4wc4DhIWR1DaSJVFtWTUDJ8zeTuEilxpv4FnDD5S&#10;RKWaJA+pkGcqoXIYRdzGooIOcT9J6LyYh/ouvkb7qETaAhpxRb5V8rV6nlM5/+sFFQQLlUMpYVLb&#10;esY8L7UjA55H0BQSAHLT1bakcjJoaWVQaGCn1hMn0cjPUdWagpq2NFTJ2LeetZTOGRV8elHflGba&#10;SlwcbTUKyNJqvJvga0Jp3SnjYlRggQBUx2O3EpiCm6k4wPMWYAx4qIAyKg9YcnGq9pshEKkTanFd&#10;MvIq+B4FBPB1nbtUU46UWwXBVspzrT5lgh/6L2jZo4UCQAEfhODFFqrQDKglt3KCGrmNgY0pE0b1&#10;ZqqG93K00941YIDnfVVZ8ptIJlyyEt/FxY6z+HUoF6M88Uu8vUJIdLQm4+CBV7Bn73PYt+8F1PMD&#10;XiFALquiNeFjAY+gwseXS3lCuTh+/G0kJr6J06ffRdr5L9DQkMSLqG0IiZECVNfsQRqVzvk0GvxU&#10;Gv8zH6KwaAefV2M1GeN8kj0P2Xk/4MjxN3Cc53g2/d+o4IUbVpM75QoZAGmBrp4fTGtBY+AxkXBq&#10;x1uAVs60coq+JXw+REqOIDM+/hvt9t+hUjsW+JhBA61qBgo4SM3+DOW1Jwxs1PL60uVWyu0GyuRc&#10;FFXsQk7xVygs/wntXSmkukpuVPPiFqOzO5PQTKPslMtRGc9dGKIaqm06gQKqGjWJK6ncgVbO1kYu&#10;N6BvqJQ/UIUlfo2M8q+QQQgZ2FRS/VQRPIIP72f8bmTyeQFI8PltUAEZ+Iyt+2jkyw3X+DN/7D/j&#10;6Mk38NW/H8cDty7EbRsTqHqisDTGH7MJlkA3G3jYTKHysTO12sL9XREX7ot5MUGm1pcKgfp7OcDd&#10;2ZrgmfQ7YIyHSKtCwB8wa5oSIaebmm5Os6bAdvLVsCcUbGYoV+d/rvX8v8a1VE1KNJUbTiHVgs/k&#10;qyfw/VQmtnZwseF52tuYigrRgT6Eox/c+FjgsZ0ppeJMyIRjXny0qeJsIuv4egjhEx0SiMggKg6q&#10;IFcbFeukQuNxXGfNhJv640yfBkdF5E2bDlcrazjOnAl7gsnT2Y1Ai8fK5StplBeaEOjAgBBTGkfw&#10;WbhgGR+HGfhsWL8VUeGKnIsxUW2bNm3DdWs3wtHRHZs2bsXWLTfTiMcY8Kj6QHRYBM81gcoiGCGB&#10;oaaXT6BvoGnP4OLgQCXHa071o8rbCnpQlJsUT1hgsIGGwywb08PInyomnmppNs8zNiqeymkO5i9Y&#10;jS03PYB/vPkF/vn+d/jTX17Ctlvvw/KV6/gZ5vB4qrYdCD8CTQELCtdOmD3XFDxVE77ly1Zgzao1&#10;VHSxBFA0EuJnEzwJWJAgF95cbL1hHR68/w48+eQDeP2NZ/DeRy/ik29eRHL6N6jtPo263rPoGs5D&#10;z2AhWnoy0HUhj/+lZhrXeiqVVIInmUohgwb4HBWRIuNOmArZClAoMcVKjxu1VKbeP20nUUbAqD13&#10;cfN+DovLTOs0BY17UdjE2bqUDkchnzcFRWmY5QLLH8vhySE88vg/M0PRY5w0dnKyqmZocpeVNB5G&#10;cRMhxONUdZ5Cfc9ZU09NazN1fKxK3IXcv4qLFlHRqO11bvl+U3RTDesURFHVkM7/sYp7HjBut+K6&#10;42jpykH3hRJUUBkprFudR4sIoOIGAlOficqttDmRn+8E6lpTeX3U7n/UGOyGlvMGPFIRPb2VaGrN&#10;MgqpniBSdQTz+ajGTD8dfp5iTpZNThHtdTaPlS2INB6lbZBbjWAhcCyK6DAheQwNXdnoHapBSzfP&#10;r4HgrFSxUAUqKDRbgQPKpzqLHiqc4YuagA+YSEOV/xoa6kJ7RzkGLlYaBaf1rprWDFP77RIn3aZU&#10;mHERtnOyXUR4qe14O67qzP8KHQU/4iLp/2t/Fn4leC6rYjVnAr8Oq8xOFs6e/RC7dv8diclv4cKF&#10;dIurTeAhgOTyGh5WwphkVj5q+GEOHnmZ0HjJBB4cOvwqiot3czuLamklzE6ceI3PW1py7z/4AtIz&#10;v6BKIPS0JjRaRahQMVyxRKwdPf4mTp5+E0mpb+EMYVXXeBx9A1kWV562JYSMq23stpezolrJ3NId&#10;yCr41iSWplDVqDzOmVwllVrG/zd8OHTLkZo7NriPgrKDBEct/zR16OrLQ3X9SSqeX5BZ+CWyir8w&#10;VQyKynegnJKztVXQSSVYaPRLf0JjSwq/qAYCq5Fqh0As+QY5ZXxP+Rf80X5FsO3jl1qAQUKrsvkE&#10;ssq/IXwEoG//B2jGYZNOKKVXWl7TY41x9fPbGIcP1U8hb3NMntAOfpZP8f13f8XfHl2Hm9fFYvt1&#10;cViZEISEUE8EEzzu1pNMdFt0gAfCqXBmR/hhQXwoEqIDER8RgBBfN7g4zoIdoXLtNeNlbsZCpHl/&#10;Ao24zczpcLS1okqZYWq12VH1OFL1ONsoUm3q71SP3vdf4Px+qLLAtGnTjPoxXUMnqBcPlZS1NVRy&#10;ZxrB5GKrNtIupgFdMFWPO+FiP3Man7fizN8DcZGhiAgmZHy8CCtCy3omlY4ToeqFUB9PeDvZw4bq&#10;zIrHmkkAufK8val8PGdNhweHN4/l62Bnmrf5uxHCEZFYSUOshE9VLFAiaUhwGB9HGdfUwgVLzfrO&#10;ksWrsPXGW6lMEhAeFAFPd1/cetvduH7dZgQQTnfdeT/Wrllv1Im/h5eJRPPjEIS8CLg5hEcIoeZG&#10;BaMEUic7Kh47WwNdNwcneLm6wcGO5z6d13baLFhPnoYZSpzlsCIwbQhMOypEF7UTd/OGq4sfAoLn&#10;YOstDxM+3+ON977C3Q8+iYVLViOUnyWc4AtVODbVTzBV0JyYOIIrFqFBocYNqCi3RQsW83YBrr/u&#10;OlOmaP7sBKxYvJSgCsPaVSuwfesm3HnnNjzzzOP44KNX8eW3HD89b9RP52geekeL0NSVTmOpVth5&#10;nKDJfdZtSjvVdp1Gz8US9HECW9uRYgBU3k7YtB8nfFQr7jjKuo6ipE2FSqkYtB5DNZTffAj5TVI3&#10;gs9+FBBGhS1ULE0Ci+BDJcL/k/KKqttPGxVT3HSMAKLBJYg08gkPGetyhTHzVq63kiYacQUZNBw1&#10;8FHTuxKql0qCoXe0gOpEvX72GfAo36ewhjP97mwMjDTxPy4PxxAGBpuoiJI4eZRr7wj3nWzWZXoH&#10;yw18Chv4Gfi8hlSRIt4EoWICoozHaejKwqDWSC6rblwVGgkbBTUIRuq6qpYKVdyPXIGqkJDH882X&#10;olIX0zqV0SEwxuCTw8+bw33nGvgc4QTW4nrL1uschbWEb38pRq/00L71mOoNtS2ZyKUtEzjz609w&#10;m0TTrlvbmIi8kcu00yrtY4FKY3MBmjpy+NmSkUtoFdVS5TVnoqmlgPa6mZ+jj993GxVcOmoJtwtD&#10;rbiqt/B79Bb8jMstp/GfMfhc0VBTOcLnEiVndtYX+OHHJ5F6/kMeWBWvtc4j1UPy8sOeTqFBP/sB&#10;zp3/iNB5DfuPvID9xziOchx+hapmJ+FTxBOgMurPQFbGFwTQmzh+8nXC50XC50teUCWFyqUmVWMp&#10;MDpE9XM+/TMqn38i6dw7SEx9hxB6F2fSP0Rmzpdo4I9F6z7jvXyGhkqQmfU9zpz7AGcz3jdrPaez&#10;Vbft3zhF+Ej1/G/46Llx15tF9RA8quXGIWhZAPQ56ppOU53UcmZDOauOhHkERP4XSC/4DBlFXyK7&#10;+GsqoO+QzeuZXUAgFBAwBFJ20Veo4Q/j4kgF4VVOYO2yJKUSPJkETE7pd791Fa1SKfeq3Ugvo+op&#10;/w7phE9axTf/HYSSwCPQCDjj8Pm9+218HShXlQ8ad3FWuJM/RCqh6h95nt9hx57n8fKzW3Hn5tm4&#10;6foYrF0Ugjmhrgh2t4bbzAm8tceccD+TRLowLhSLEzgLJnhiw/yoFrzh5aKWAdMxdfIEAwYLLCyq&#10;ZwINuBMNv7uTLRysqR5sNKbz/nR4ujhwpu6IqZMmGdVztdZzJkwytdP+N3g0ribEZlJxSPko4s3i&#10;Vppl8nGUVKmmcar9pgi1YIJEHTt9uH83OwKDgIkI8DVrQSF+Xqa9gAsB4mw1gyCZhQA3Z4QRSM6z&#10;ZhA+E/mcNeynTqHqmYEITxcE8fzDeL6hHMGujgjhc5EB/gSvHyJCw0zujqLPZs+ejaCgEBMGrQTQ&#10;BfOXmJBqBQusu34TDXMUlYo3jXoIHnzwMaxcvQHz5i/Ftq23Ijw0Eh6OLjxfBzhZ2yAsIICKLJRw&#10;dEdsSDgCeQwnWwVVuMGXSsfRygo202bAeup0zJqiUG9nXlcbgp3wmUT4XEM4XzMBM3itlIsUHBSM&#10;mMgobmMHqxm28PIJw9KVm7F5+wO498Gncf9Df8HmLbdgzerrsWTRUgObSJ6TlFd4UBgiQiIQxlsF&#10;UMi1GE+QzomfgyULF1JJhmPp/MVYx/fGRcXgupWrqIyW44Yb1uKOO7bh+eefxHsfPIuPv3oaSfyv&#10;t3Ni2dBzngonCZVUMo28PzTSyQnjAFp78wx8+i6WYfhKDV9LR00H1UVnokXtdBA8BFCZ3G/tVAdt&#10;NNbNNNotR5FvAMT7zTSgLYRQq2UUEEpyqxVSHdV0nSUwSjBwuRztnFSrl48SSAsaabQbCA9CoFiq&#10;hv89RbaZHBxCR64yGXEBSEEHJVQVTZ0Zxu1XUElwUD0U1FjgU0qV0XVBkXZaYB/i5HyUNqkHjR3n&#10;+T/ezX1pTekUugZLuZ1F+RRT5SggoLL5LFr6cqis+BxVVzEBUtKYiPpuTrBHOZkeqEJ9Y7ZZtFeh&#10;VeXXyH3f2VeBUm5fWEuAEjT5nKjrM1lCuS3ldeRyk9IReLI5LMrHAp9MAiKT565tyqjY1GdJZXNU&#10;XeHSr31o6ynmZ+R+CKkCnlNRXRLa+kpw8Uq3gc8lE/GmChQq8dOP/gt1KK06w0k1lVI5j2sScwny&#10;qiROrMtx+dcuo5pKKk5wgn6KE/QqXNVf9D0GCn8hfJLxa18GfqVsssAnH1eGC3kh81BIY/rTT3/G&#10;0WOvoaPjNA9YTDgUcTafj6KiHdi551ns2P0Udh/4O/YefBZ7qGr2HXuZty9i76GXkZP3g1FHVy4T&#10;WhyXRim7+IMcHEpHVvaXOHLkTbS3nR2Dz/gow5X/lKCSMwwFHZw4+xZOpr6N42f+iRMpbyDp7L8I&#10;mY9QRwUyelF5QFRLNPDNnN3k0eCfTnsbp00pHYFHAQWCjiWv54xZ41Gez5gSMlUOCBqCx4wxxaMm&#10;azll3yC35AcMKuH1SiN6BopQrNLoqu9W8DnSCz83BURzyr4z8Cmu2EmQUG1UfGciyjIJqPzin/nj&#10;KYBygnJLqMgIqkzuN72U4Cj9Gdl8r8rdZJR8h7QSAodQSidoznOcK/vaDIFnfBQ27eKP6Of/AR/d&#10;/y+AfuJsZSeKmtTL5BfCjMfSvnO+wWuv3o77blmALSsjcePqGCyO9UaEjz18HKbDz8kK86OCTM22&#10;6EAPLKLimRsTROh4IjrYBwEeLoTATFP48w9jazyqRCBYTLj2ajhReXjSWNtR5bg5WnOGbgd3Zxv4&#10;0Hh78702NO4KRlDo9XQa0alTpxEu/7M69fi4dqyemyA0g5Bxd3biTH+GqWem6s1aC5p49R/g7mhv&#10;1nH83Vzgw208+djfww3hgb5mXSfUzxvezg5wtZ0FT3tbM4LcXRFOYHlYz4A7geTN83an0nGbMRmh&#10;rgSOow2iPJwRyWEeq2wQFZC3iwsNcgjUi0fwWbZ8OQLksuJzixdaEkJ9fQmfFWuwfOlqE23mS/iE&#10;h0Th/vsfxbwFy7F+w1YsWrQcwTTyXi6u8HSikuGYHRlGeDoTSI4mAEBtvQUe1W3zJnw8nV3gQEXj&#10;MIvKb/JUBPj5mQrV6m5qP20mrCZNhZMVr7eTC4ezKRmkjqyCycb1m3HPPX/E1pvuxtwFqxETtwTz&#10;5q3AqpXrccPGG7F5w2YsnLuYIIlHAOEZ5MfvXCDyDyWIwnk/GpFhMYiPjDefKZwq6Qbuc+2qtVhO&#10;xbdx3UaqvvlYv24Vbr5pM5588iE88/cHTP+fXw6/gdrus6jpo/roTUIFVUxD73n0jzZh8HIHmvuy&#10;Udd9Gh0DypUpQF1nCmGUjKquRONuK+sUdGj8CJtigqeUo7iVAKICkurJpeLJV3AAAZTfdJAG9gCf&#10;oxLgyKcCUq5LWcMpVLamoIIAKKqVy4zvb+T2BE8ejXK+AKOyOVQ8RRyFjRYFUUgI6L62r+Dk8wIn&#10;uD2D1SipTkaxeuFQtSioQMEE1c2p6O6nDTL5SP2cbDab6gAqyFnE/Ve0nkJdRzqqmlNoyKmspE5q&#10;jqNtoACD/5HH4wxhcoLnyM/Nc1FdvJrWc6inehgcbKB9G6SRJ3hUjojgrm3NhrqFGvVUl0jA8ZyV&#10;QqHPxX2rmoFK7Ej1CDzZ/Kw5hK1ccCaYQAAyIdVHUd6YYlxuo1f6OcHuR++FepQqb0c9iLQmVKlk&#10;VV4jPtfSXcyJg9xuSoRVOLjqyul+D9q6S2jPjtCucd+EkACURxBV1J8ywQp5hcdQVplkqjKoevZV&#10;/TSsw8U7cbk1GVf60wmf7P8LPtUVu7B751PYs/sZpJ37jGpDXTkLMXghA+lpX+CXPX83Sai/HHyG&#10;t3/H7kPPGQDtPsRx8AWkZX1JmcX9mnpwlmg3BSgo96eZX3Bu9k/o7cngc4p+s5TRucSZSnf/OaTn&#10;fIEjpwgcwifxnEX1JPFW9xNT30dhyU5cHCrEr3LBXRS0KN8vpCIj7wuc5rYKs7aoHcHG8lg5P2mF&#10;X/5W4+2/8Pm3ZeSqc+mXaO49bmq1ped9hY7eTBPpNnqpFQNDpaii1FdLBeUAZZbKffYtKqqPELKK&#10;uKtCawchSMiUVu0kEFN4rSyh4s3tycgpIiQInirOzBq7+QOtIDxKCRxC4nzZtxwCj4DzFc6VWsbv&#10;4fN7d9vvx+8VUG7dLxw7CbHvkMH9qevqN989g9u3z8UNBM/m5dFYvygSCaEeRvUIPlH+bpgXFYhI&#10;3iqqbW5UgMnhCff3QIiMNQ379CmWAAPl5AgA11DxTKR6sbOaacbMKRNNUEGon8KwPREb6Y+YCJWQ&#10;UXsCC6RUHcDO1g7TCRPBR0mk49Ax+1WI9sSJ5v7VBMyMGYSZixOsZ6hkDmf9VD/TJimX6Fq4OTgQ&#10;Pl7wIwy8tSaiXBjCxc+b5x0SAH9PN1M3zsORs3+Bia8HUBkFONvCw2oKgngb7k6D7zAL/nYz4G87&#10;A8EOVgiwm4lIdyfCxx5+BKkPoeVP+EQHhcLf28+UzFm8dBkioqMRFRlj1ka0RuLF15YuX21ccPE0&#10;1N7ObmZtZ9v227FQ7rhttyOaRj6eSinI19/AJjLAD3MjwxHq602V40rw+CM0gBCg0pLLTZ/X290D&#10;Hs6u5r6UnzM/t7urK6yphmykhiZOhcNMgt7NE65UUzYEkrsTv8eoOZibsARhBMdiKrJlK9dh6bK1&#10;fG6xOQ/jMiQM5/NxXPQcU1lhdvw8JMTNo/qJRCTBKdehRnxEPCKDo0zAxE233IV162/Etm23YNOG&#10;TVh73RrcdcfNePD+u/Dow/fh/vu24fiJr/DtLy/SgB9EdZ8i3QQVGqKec2gbykPPaCla+zLR0J2C&#10;ul4+35WE2g4FHiRT9Zw0jenKOo+hlKOIyseMNhrBVs6o2wgkgYJGVWs5BUoSHYeOMcKCD58zrrXD&#10;qGhLRvNABqo4eZbyEXxkqAUfKR2jfppP8PYkLFUIOGibCgQfblNJaAzyv3/xShdtQZlpb6Caacoh&#10;UhCDghVMxQUCdehSMyeuZ806kKWdgfZxwgwpGwFD6zMqe6NoOqmxYm6jtZ5yHq+cCqVE50VQtlKB&#10;mARbqg0ldg6OdqGpuwAFimwTfGpOUnmdRWXLWeMulBsxv+aEcXsZ1xvhm001lMPrlMtrocoOGZWc&#10;PGs9qoJgKlMezzG+P4UqtBB1rRnIr6A6Kt1LhbSP2+1DVsV+qC+PqhQU8lZlfZTgaoGPyiBJBY0S&#10;XN1UiGeQVrwfqnCgRNO0oj3ILNyNnALuo/AgmtqzoYoIAtZVfSU/4mLJrv8LPlrzuXyRRp2QaWk6&#10;jF2/UNns+hvOpX5iKhZI/SjqrYGzgmMn/4kd+5/Bz3ufQXLqRyip/AX7j/4Duw4+b+BzOvVDdHSd&#10;4QGLOAQfBSlUEmyEjXHhySWngARFxPE5gqeD0jyVkv1w4j/H4PO2SRatbT1owHA8lUro3HtURgcw&#10;RFXVzxlUA+lfwQubX/QdUjIImkzBxhJkYFRO5kfIKPgWnYNqOXsUSekfjVWuVk+fj00Fg/MqoUP1&#10;o0ADKRqT45P7FY+TiIujWrdpwoXhYtRx5pXJ8zjP19OLPqPE/JnPl/N6dWNkqBE1nPUUl/9MeZzO&#10;z6T8hA7+MGvR2J7Ic/iaACSsmveatgcqyZNRSiVFAJ3TMUsInDLuu/zL3+Bzfkz9CDzj4/8Fnt/U&#10;j9xsipjTKPseO/e9jIfuX47VC/2wbnEo4ROH6+aHI8rXEb4ET4CrDeJDfRAbQiXk546oQKkdLxPV&#10;5u9BReFkT0OnmmaWKDTl3ygKTbXW7G2sTYDB5Al/oOqZAn8vJ0RxPzEqQDo7DBGhvrCaMcWAZ9rU&#10;yaYWmr2tvWlHLXUjlWNaF0yaSCBN+62op+AzcaJK68yEq7MjDa+9WdPQmofK5CgJ1YXG2d/DA17O&#10;zlQ9joSQJXzaQ+6yAB9z3m52VlQX3M7VBR42NnCj2vG0ng73mVMQ4mKHSE9nA59gJ2uqHmtEEUbR&#10;VD0JAV6YH+qP2bwNc6fqUdWAwGAqgkD4ExyLlyxFbFy8WReR20qFS33UsG7hUmPY4wgdV1tHhAVH&#10;YM11G7FsxVqsXLXORMfFRccjOjQcHgSm4BNO8PjxvCP8/RAXThAF+COY6sbJjpAUUD09TNUFVUFQ&#10;UqtaQKjwqNZ91GDOZjLBPGESZkyYbBrNyT3nbOPAaxCBhDkES9wCRBBEW7ffgVWr1sPPN9hUTtB5&#10;xsbInUYAUf3E8L5cbHG8jaLaEXyC/UKohkIQERyJOdFzsXHTdtx210O4+bb7sGXLzSYqb+mSJdi+&#10;ZTMeuOcu/PGBe3DPnVvwxZf/wNc/vszf9S+ov0DlQ/hUEj41gg0B1NiXhnrer+85QyAl8f5pGtZU&#10;o35MVeyukyjrooHuoDHuIHDaCSI1pCOcWofT0TRwDpX8PxnwUOVorUf3i6iO1MhO9wWj3PoDKKRh&#10;LmtLNDXcCmiIjfLhBDKXYJLyKaLhF4A0BJ/CxpN8XgCS600VoJPRO1yHi792oO9iNcrqk43xz6/b&#10;w9f3m2TZ9h5L8mRN81mT76LkUrncTFM3QUgg09oMFYlJADWldY4QNEkcibQFVD2N6k10huqIxyZ8&#10;2gZoZ2nUVeOto7uScMgxIc3qcKqW2XWdueijXeobraE9OWOA2NCTjx5OxIsbkmkLFHBwnJ+ToCTQ&#10;sqh8MggV9fdp6M4kxHgcTpqr2ghTqrnMYgKqaD9thhTPfqRX0D5xe1U5yC7ntSS0alvOY0jBBGP9&#10;liwFYC9zYn4B9W0FJljB9PIhxCqb1FCvCv1Ub4qGa2w/j+4LaqNdjat6CZ+Rkt34te004ZOBKypn&#10;M5SLS8P5Jon0ymghLlAy79/zHHbtfBppaZ8ad9tlqZeRIjTxizt28g3s2EPVs/9FXvwzuHg5H6fP&#10;/Ru/7H/euN40pH56KLct8BmDjIFPKT9ECYYvFqC3X7XQ0qh4zqOw7BccS34LhxLfwOHkN3DkzL+Q&#10;lPYBL8w3UFuEY6n/wonUt5FPA69eOeqympX1LUpLd6G0/BekZ3+K0+pcqnDqMfgocKCxIxkj/6cU&#10;DR2ncCrzE0vPnryP/gd8LABSvTdCybjhvkQDZwZmzYc/sHKVGic8Mgu/oPpR5YPPUVqzBxepeC6P&#10;dhLOzYRtLq9FGgYG9VkthQF7L5TwfHcgg4ooo4QgkauNQwVJBZ+0EsKmiLCh2hJ8zvG538PHBBpw&#10;CDC/h874Oo9uxwMOzHZUPZlUPHsOvYqn/roJm9aEY1UC4bMgDBuWxGBxtB/CPGwRRPBE+rmaoqHq&#10;SBodRHAE+yAi0IsqwonqwhZW06eaYAKFQE8iLNTXRsU+XWnwVc5m0jV/gL3VdPh5OiEmzBdxVDyz&#10;Y4I4gw4lCDgTp8E3g+DReoUKeJqioFQvKl2jnjjW1rPgQMDMoMKxqB4VFZ1g2lmrV4/qjakUjaK8&#10;TKkdHl/HdlDODY20O9/rK/AQOK5UOj5uBBLP3dPBBr4uDgjg++wJS5cZ0+BuNRUeMycjxJnw8XCk&#10;0hlTPYRPhKsd5vi6YwGvw5IwfyyLDMK8IF/E+/vyOvGa+QcgNCgIixcvJnxmm3bXYYGh8PX0RVho&#10;hMnTCfRVZGA0VYgzYqgmrl+7CcuXr8GcOfMRzG21mK/AAuUtBXt5IEYVGjzdsTA2moozwqxlqdin&#10;u6MqFHggNiKCIAmAo62tKfujjqmuZt3HDrYzeA1mWsNxphWsVXGBELKhQnS2oWrz8sfcOYtw110P&#10;YtMNNyEufr4BThDPIYTnrTyi+FiqozkLkDB7AeJnzzMVGhTqrfMeVz4hAVoHUqTbIly/fhueePpF&#10;3PvgE7jpprsRGzsXc+cuwLrr1uLOW2/Dk48+ggfuvgV/f/pB/OudJ3E66we0EBa1vWdQ3W2BT01P&#10;iomEq+Vjo3q6z6DjQj4ujNbSyFeilferOGE16kdrPh1UBAo+4JBLrqEvxeQJlbTQgDftR17zfuSb&#10;gIODqOpLNq45Ax6CIZfKRAoor54KidAp5sSzqMWy5vMbfAgGjd8AxJHPx/lUIQq5lmpp5n9/8Ncm&#10;NPXkjrnvqDxUO65GvW6SaRsKCYh82oJjBI8STC2h1sqxkYIqprKSilI1a7XDLqJqqaIhb+7LpVJK&#10;RUXTKd7PMdW0y5uohqiSmnuzeU3qqbZKTYHSwsqjqGog6LhdS28uugYrceFKM1VLMYGYgorGVMKx&#10;AcP/aSZQUnl8hVpLoSnQgreEoHruVLefRffFEhTXEGQ838qWRKj9tUri1DSdR3VTqgGIGuAJVqYH&#10;D4fWuFRstf+i1oj6yYFRMkIAUvHXEQxf6kULr1Nh1WGUUIEJPJeuKM+nB7VNmSgjNEtrCbyy41Q+&#10;pT/9Fz4DWbhM1XOJymbUwIeKZKQQQwPpOHLwFeN2Sz71Dto7T2FoKAd93eeQfv5TUw1BlRD2H36N&#10;KiSP6qAIaZlfEUaEz5EXjQLae+gVVPLEL44UjAFIiaZlBFkROrtSCIw9SM/6BmczPsPZzE9xIuUd&#10;HE56HQcTXzPj8Kk3zTiqkcJB+Bw7+y8qoLeRyu3LSOiO9nNQY7lhQrOBM5zUbMIlkwAiWFTPLb3g&#10;SzQRPi2cXeWU7KAi4utqmZ3/IVLyP/ovfMbWfhT9lsLbc/mfo77lJOmdh7pGzhCKfkG21Evhl1Qx&#10;BEf+V8im2mrrTIf6eaiK9iWTE9TCa9HKW5XC6ERXf67pdJqpgIKy7zgj5OBjVcKW2y2TCiVPTa/K&#10;f0IaofT/BZ/fq5/fqyCLu+1ncz+n6gf+kH6kAn0Dz/xtC7ZtiMaGZeFYMycQGxZFEUKhmB3kikgf&#10;R0R4O2N2iBrEeSNWrjKCJzbElwbQkUaeBm3m9DHwWCoPqNSNqjjL/TNr2jTMmjqFimcafKmQoqme&#10;EmLUvCzYgCeIykkJqI62NnCg6nC2tzcJkbOmzcDEayYY8EynorKxmQlHqhN1ItVjPS/4qNWB1Sy+&#10;5mDH2boXPKhsVIDT0dbOUt+NMFO1hFnTJtPQEzguTvDgts62s2iMp8FlFhWODaHi4QJnAtPq2msJ&#10;npnwIny8Z01CiIMVwp2t4W81Gf7WVEJ8HEIVFOfugEUBHlgS5IVVUUFYGRWMBcH+iOY5hFGlRAQH&#10;YdH8+VQV86gMghDo7W9ygGbHzsY8GvIAwieaRtzLWa7HeBPdpryeyLBIjghCx4uAjjFBDH4857gg&#10;PyyfE4Pt16/hJMDffIbIoAAEenly314EehhmR0fx2rmZjquqAefFfbg4uMB2pjqZ2lg6mvK62k7h&#10;9SR8HK14zTz9sHTBcqyh4prD8woOVpHVcNPaQUMFUOPjEwwwVX1h8ZIVmD9/sSkPNDturlE7YYRP&#10;VHgM4mPmUeFcj8eefB4vvPoeHnz0b9iy9S4CayESEhZh4/Wbse2G7Xj4/gcInztx313b8exzD+BY&#10;yldoupCGOgJDYxxC1d3JqOlNRi1hUUsgdV1Q47YODI+2oGOwhOrnLMFz0qz5qDJCmVkDUgTcMQOX&#10;8XUerfsIPgZCHEWtfL5Zzx9AjvJ5FP3G+3mEUBHBU8Pjl3ckGvjkyW3XSKX0O/iU8L9e1ETwKDKO&#10;iskSmKB1m7NUFTkos06b8gAA//RJREFUowrSuo0JUKg9YNohtHQVmlBo/d/rW9MJnAP8PxI+JsT7&#10;qAGP1pWMq7CeMKuh2qAq6B+pRtdQMRWCou0SUddFRUfgVLScQinBZ1n7OY/S+tMmhFnGu71LYeul&#10;VEHpqGuzjLJaKkVu09pVZKLVlKxaSkVlKlYTdIKPghEUSKEItlKqouqWNIIsDbXN6Sioolqhqimp&#10;P4XeQSqVoRrCI5k2Scm2J02ZnfRifhbur5j7qe/I5HGUIG8p+mrKAY21gOi/WM/z4UShJomCQ2kw&#10;A2jrqEFh+WmU1CYat14OFdZVA5U7MVK6l/BJoerJxq+EzmUBYrSIQy6xYgxQsRw88BIOHHzBhFGf&#10;Snkf+fk/ol7JSxlf4iDBcjzxTWRmf02YFKKpOZFq6G3sPvgSdh8lfA4/j10HXkB+8U8YHMrkCaoi&#10;gaXMjtTQOaqpIydex4Hj/8C+E6/gwMlXzdif+CoOJhE+ya/j0GkC58xbOMrbw2cs8Dma+haOEESn&#10;0j7kRU+m0a8hhRt5znUmV0iBAknp71pK5yjQIIsAyqfaKPyeMPoMyTkfIDnvfZwifE4TPimEjypX&#10;Cz5SPko0PVtoSTbNK/0BVbzobR3nqGrOo5Y/1Cr5ktULhLDIKvzOVNy9fEm+UJXSoQIabUf/hVpc&#10;UJn4Ky3o7MtAbtk3Bj6ZWucp/wHpBE4GIaRRxtlZ24XzlOAHqYK+w3kCKZVqSGMcPnK96f64G278&#10;1gBnTPXofnHDbhRX7cY77z6I7ZvisHllpCmhs3FRJNYtjMKSGH/EBroi3NsBUb6umB8RgHnhVCuh&#10;3pgTHoDIQG9jwAWeKZMmGDeYAgXkalM5f7l95HKbSkjYUElIIUWFqMxNIObHh2Dh3EhEc5+Otpbi&#10;oTYzCRACQ22eFTCgFgZat5k1XW0MrODkaMNhCwd7W0yjClLknDqLyr2nAqLqmxPg723KyyjJUl07&#10;tR8NSymfa4xCU+CBggqcCB2rSdfCcfokuBE0PgSbNVWU3eRJ8CLoAu1nEDLTEe1ijSgXKwTOmogA&#10;q0kId5yFSI7Zbra4LsIP11PBbYgLwYbZYVhEQEepaR4VlYIcEuLisXDeQgR4+cHXzRvebl400Kqx&#10;FgtfKo6wgBAC3BshfsFYunCJaWYX4s/rTpAEeHoT0vEETDB8CdwoH3esXzyXYx7iAn0MLCMDfRFO&#10;teXn7moAFDvmjlNVA3tbBxMerVweufWcbJ04AbCl2rGDatM5zJgFdTwN9AnAnNgErFpxnXGPxUTF&#10;IUCwDAg2NeOiqXxU+mfpEuUpLcf69Vtw0813YO11m6h8ZiPYPwyBfiFUalR0CUtx620P4oN/f48n&#10;//YqHvjjU9i8+Q4qwOuwZOl12LrlNty4aRsefuAhPHDX3bhl6xb8/e8P8///EaqpYgSdmh6qnd7T&#10;Bjzq+1PVk4TqnpN8PhGtprNuA7r7aVg7z5nKCGUdNNxyuxE6pRzFHIVtNPoETF4zgaK8HgUWaAhC&#10;ZhA69RbFkyfXG1+TAtJakHJ31PKhtFXuNwUbUAERBoKCJejAolD+C59j3J/U0REUEkxmLUjg4f9f&#10;xlx10yqaqQSGG/if7+P/vBfNBIAqC2Sa2nIHqXbkutPQGhX3Q+VTprpwfWWmnYTcUSU01iUCIBVW&#10;ERVPKe+XN50k2HgsKRcqnhICprOv2PTt6RlQA74sU0S1hHa4mFBQbtDQSDMBqHWpClNNQV1I83hc&#10;qR4TxUebpZI7KsHTxn0N0l72X6xFecNZs6ZT06z23E0GpFX151FQedJMBJp68pBJ+Mjtlmsi/Y6h&#10;oSMPgxfbDYDU/uLS6K8cl3kOrQY8ZVWJ6FJfoxFVgsmmolKofRZyS3keJUcJn6qduFhG+LSn4NfB&#10;HPx6UaHU43BQv55SKp9MHD78D0LmRRwhIPYffglHOKOu5QfuaifNVDW6Wfk36bhEJXMu9VPs3Psc&#10;Fc8L2Hl4bBx43lQvqKWxHhzKMuC5cqUMdbwo+wmvA8r5OfEi4cPbRB6D4NnHsT/5NRw4pfEG4UPo&#10;ED5HdHuO4NFIofo5+w7K6/Zxn1UGPlcuUXYOKyrtFyRnvEt185HpUJqc9SHHR6bGmwIQknPfJXw+&#10;IHw+5rDAJ3UMPqaataobFH6OtKLPCKzPUUwJ2n9B61MNuHixigqrgl9UMaU2pTNl7ABnDKYwoIoB&#10;yk9L+PT0lqF/oIL3GwinM8grkzuMSqfie0swACEkxZNZ+j3qOxPROZTOH9s+qqHvCZ9v/gd80v7/&#10;wGe8vI65X/EzJwmf4i+PbcSmFRHYvno2tq6IN0EGq+eFYFGMH2ICXBDqaYf4IM7wY0MIIH8soLGd&#10;S/iEeCmybQasCBYlfAo+cpNZUT3I8GuoorOqGMjdFuDtiviIQMyJDMDC+HAsmBMFX08Xo0imEFCC&#10;jZujs+mvo2gtBQ6oC6dxmTnawdXZHs6Ejx2Bp+NpXUmgU18dGysruBMqQTTGnh5uppK1qlvL9aYk&#10;TLVqUD8gVzsb+Dk7ws2acFSb7mv/AKeZU+FiNQWuVD+zCCjbSRPhbTMdUe783B7WSOCY42GDCPup&#10;CLWdwtvpiHGaiQUettgcG4Ab44OxKS6YAArGoiB3RLrbI8DZzkAuITrWwEcG3svZA65UIRGhkQgO&#10;DCMgBA3VTPMxYdOqiRbq74cgLw/Eh4UgUFW0+f7IwCD485wjvNywMl7JvqGYQ/BH+cn96YsYqi1/&#10;wifUzwfz4uIQERJsWiq4u3ogNlYBAvFYunQNQRIFVycPo4RUMNTeXOdpCPTldxkUihXLVxEwyzE3&#10;Yb6pRafnBKI5s+dhyeIV2LRxO0FyK+GzFXfe+QDWrd1CWM7msQQfwtI3FLExCwicv+Kt97/CPQ/+&#10;FQ898gzWrt3G91+HjZtuxo2bb8P662/Ao398FPfdcQ9u3boNf/vbI/hu19s01seoOE7/3/DhqO45&#10;wXGM8EnnbLrC1HGrpuKp7DpCpXPEAh/VheukeuigEW87TPhQjbQQOEoybaLxbdI6jhSKQETVI/Dw&#10;cUELja15vB8KQiimyikhUBSAIIDkEjyCT3HLMbMeZAEQAUAAyVVWYCBE400VkksImQZtNOBGRRg3&#10;FmHWegY9Q1U02B2ESSuVSCbUr0dtDAQnFfdUK2u9RwAoa6bh7y2gUW7HyOVetHcXG0Uj+AhS2qaS&#10;tqKtr5DqRFUXLEEB7T1aolB5rn4CphfdBFBFYzJBpuoJJ9DWU0iVocLFgyZiraBm7PNxv8oBytM5&#10;E2YKRCiWm5BKs3e4irclpnmcIvg6eig6OHG+SPVZ3XjeVKtW0mw/P1+21oNKCXbCR0VTVf26q1/V&#10;ZSy5Pyb44NIl2rouVBNcJRWJtI1FZkKhZnO9g2XoIPByS3i+tWdwVT/hM0L4/IfG08CHqueyCQyw&#10;wMdUL7iYj8TEt7D/4PM4cvIfOHT8FcLnNdTywl5RkulgnlmzMe+h0T9x/E3sU6DB+Q+xl7DaqSZ0&#10;h1/E/iMvmeCEwuJfaJTTCYh8o5IOHiFoCKi9R5/n9i9h74l/YC8BtC+JEEoSgF6l8nmdoCGACJtj&#10;VDxHz79t4HMs9R0cT30X53I+R0v7GYyMlGF0tALd3H9e8bc4nfW+aZetXB91KTXtseVqy3sPpziS&#10;BCGFYhM6KQVj8Cn4FGlUOyqto9puGcWfmWRSNWITRK5I3fACX5Y7TW41zTZ4gVV51tKbhz8AU1Sv&#10;i5BqxCjH0GA9yqtO8MILNJbqBRkVgsZ3VEHf8rlvKXn38YdEmVz+M9IJnjSC5fduN0Hm9+P3EBqH&#10;j0rqpFd8h4P8vp5//hZs3xiHLStjcNOqBNywJAar5wZj5dwgAx/VcYvwcSBw/LCURnZBlD/m876i&#10;3vxoYF3srKhOJloW/zlmECCOdhblYjVtBqaqZTMVjY/yaoJ8TC5QHME1PzYckVRBdoSSFZWNwGOr&#10;NQnOyqcTJnrfLD6nnjtunPUH+Chr34kG1dEEF+hYUj2TJ0wyEXXKW/GgAfamgXZ1cSJ87E3QgiK/&#10;FHgg+Ey59mo4EzpuWgOapooK1xI+V8F+2kSqAEtpn2lX8zNc8wf42c3AHH7u+d42mO85E/MIoDjn&#10;GYgigKIdpiHGfjIWus/CtvgA3LEwElvnhGJDbCAW+TsjwtkagU628CUsF8THm0Zrcrt5OrnDyYbq&#10;zEfBCEFUggSlo8r3eBIenogICDDuumDCM4oKTkmrYQFBCFGpIIIs2MXRBDesjI/A/BBfzA+ngowK&#10;QXxoIIHlhvjwUCxKSIDaY0eEElDxcxEXk8DrxWMGRGLxolWEgGrHhZpwa7XZnjV1OiHIYxFAq1at&#10;ISiuN5UZfKjUAv1DEBs921SrXrhgBdat24rrr99mQrC3b78bNxAm0REJ/F4CqOJCqK5iER42F489&#10;8TxeevUDPPLEC/jrU69izeobccst92Hrtjtx3ZrN2Lj+Rjz5+F/w0P1/xH133Ytnn/szvtrxpkm2&#10;VC8fqR/Bp6bH4nYzrjejfqh8+rM5k66hAcyj8jllql+XUv2UdKglw0lUcHIml5vcakXK6VFCKYFS&#10;ptI7vamoobqy5PBojYWjmcrGDLnWuD1HiaoWtCWiuS8N5a1JNM6KiDuMEiqhslYqDYLHRLxx5BME&#10;+YRmPgGUR2BZ4GMJYDDtqGXIafgFs5rWs2jqyCZ4aHQFLaobueZK6qnq2s6aXCCpBS3013acwwWt&#10;mXCiKqMtpVBL1VJEOBQSElpfqu+kqqBiaCNwVB1B0XMX1VTO1HpTePNF9A01ET4K0T5OtTWmQkwI&#10;9AiB0Yy86hNG9eSZ4IlEni9hRJCpNbbK6ZQ1nub7U1DWkGzWaGqbCVGqzgHaqs6eYlTWn0FLZy4G&#10;+msxMFCD6oZzKKg6yckzIVRJFVR5GNVN59HP7UfVCFOtzzkEx/buchRXJaO+Jd0UTK1vzjIBGVJ5&#10;+WXq/PobfPbh/3SkmtI6vyoZVGsyl7UmU877HFRCZ868i70H1NH0FRw89gr2ESi5ud9heCjHbD86&#10;KlhxjBTj+PF/ITHpLbR3nsa5jC+wcx+hcuQF7Duq0GvL+s/J5HeRnfst6vmFqjmdYLWXcNp95JUx&#10;AHH7xJcNfA4SPodPv0r4/BPHzhI4594eGxbwJJ5/B8np7yI15xMU0HAXV/6CXIInhdCx1G+j6snh&#10;MApobOS9j9P5BJNcb4p4I3DOFn5qWmWnqqROPsFDAJ0r+jfOF32K/PJfTMCApZUC4TKq/jsivsIg&#10;VTjUcl/1jBSdYhrCXeZ2prBoB0YuNqOzK5tylF9c8Y+m4ZyJcFNODwGiIQWUVapiolRFpQSLFI/A&#10;8zv4jK/7KBfIEo6tNR9L4EFenfrE/4Tj5z7Eiy/fis3rorBxeTg2L4vGunlhWD07EMvi/AifYCwk&#10;fGIDnBEb6EYj54vF8YFYGBeIqEB3ztQd4eFoTWNqZVxagsG1V18Nm1kzoZYEqi8m+EyfONnUPAvx&#10;86bq0QK7H+bQYM6JDoMXgTRzyhTjbpObTkVBZ/I9KpOj1thWM1V5Wgvi7iYqTdWmnZ3soeZwSixV&#10;6+xr/nCNCcPWGodKzDjaCGA2fCy3H4Hk4mKSVrUWpWKlalDnSKVjO2UC7Agdq0k8Doedwr8JpJnc&#10;ZtbVf0CwoxUW+jlikZcNITMTS70JEndrRNtMQozDZMQ7TuLz03FjrA/u5bW7dUEYNuv6GPhYIUQ9&#10;jJzssDg2BtHBoQj2UlQdFdksO7PG4+/uBx8nT3g7uCKQ8AkifMJ8vBHp62PWjKJ8PHift1RCYd7e&#10;Rq1J/cTwuRUx4VgeGYRVsWFYvyAec8MILW93LJ07G3NjohDF46ke2/abbkd4aDSmT6YSnWkPb8Iu&#10;OpKACI2Cn7daS7gY15yjvTPceA6Czrp1qqS9kK8TaAFhpsDo/LnLcP3aG3HTzfdh3YZbMHvOcmzd&#10;eheV0K1UdasIndkIDYpHTORCLFq8Dn9/4W08+8I7ePq5f+LeB/6CbXzf5m13YdmKDQZgt9x0N558&#10;7C947JHH8MhDj+JvzzyFL7/7FzKK9phor6ruM6ju1VqPpdW2Rp3WfXqSqXxycfFyE2fZlTS+qahU&#10;QEFXklE9ZVQ9VSZPiIBQP6qWQxYAUfVoXaRjqADdnHhW0kgXEgiF9fsJEEXBaV3IElYt+BRz+9IW&#10;rd9wn4RWKcGi7UsIGdV4KxkHD89VYdgGOBoNVDIagg+Hggg0pCyU3GlcagSS1oEKuZ2Kjyp8Wi0O&#10;LozU04hTxVBJ1BFE9RzdA0W4qArWo5fNwn1TZzpKCYYaQqiy6RRauwv4ercx4gpgaCOQVWDUAh6N&#10;EfQNtph1HpX16SdsTIKoCX8eRidVkYEPYZcn8NUnIYfwya5W2RxCiLBRtJ5abpfUnTX5OyqSqrYQ&#10;VYROUcVB1DWlEWg8x5FBk9iq8Or2PrXhT6ad2k87tQ953E91y3mT/zRiKvcP0uYNm6oGBeWnkEPQ&#10;5Fce5P6Om2vQ0JaPnNLDyCjciasGqndhqHgPflVdt+E8/KrinQoGMKHPyrtR7kwpyit2Yve+v+PQ&#10;sX/g4OFXsGOngg8+MgrGwMooJY7REqSf/wqV5Qd4vxjVNUdw4PA/sOfQc4SLQq+fx659z2H3gedx&#10;gKA5nvQmEk+/h/LK3fywR5Fd9BNn7W8QQFRKWgdK+icOnxlzuaVI6bxJ6PyLBvZtA55jZ97BiZS3&#10;cSrjXQLoPSSn6fYdy+MsPiZcxlspWNxvH1HtfETlw+e13sNtTmUpD8iS63M2X0NldsYqWxdSDeV9&#10;ihJewBHTxK6boFE5c85a+KORm+2KHnPo8W9ZwlqI42zgssA0BqfLlOQXOePp7S/nDOA0Fc73yBBQ&#10;xgFE9ZNZZnHDnS/+Euc45HI7NwYhKSElnxr4VBA8HOkVVFLVPxM+Kjz6A87mfoGPv3gM2zbHGvBc&#10;Pz8Yawid5dG+WMaxgvevWxiO2WHuiAt0RXywB+ZF+WDpnBDMjvBBsLczvN3s4e5sS2BMNYmcMu7T&#10;VQGABtLLjcbM0bLmIreZGpcFEz7hgd6ICFTFaEVFBRA6VDxa+CZ4FKAwiUpGLagNfK69BjbqZEq1&#10;I+hon+7ctw2hoirWyvO5mttdLfhccw2NqK1RSVaEma2qT1NNCVwKQdb5TfgDz2/CtYTPDMJnCuym&#10;ToA9h81kqqZJ1xr42E6ehFncxvqaqxHmZI2F3g5Y5G6FRW6zsNLXEUs8bRFjMwFznKZhsZc15jtP&#10;IXx8qXwicMu8UGyKCyCwnBDpYoMYT2eEU6UlBAcg1IuQcaRqs6Ohn2ULN1tneDm681ZrT64IcPOi&#10;uvRHuHoAUeHE+vsgPsAXc/jeeRGhiPQjuOyU+OpmwLQkIoTwCcaKiEBsXTKPE4YoKtMQrF28AHMi&#10;whFKpZQQNwf3P/CwKULqaO0Au+mcKPDW08UT6hukaDUfL3+4Onvw2jnBjiM0JMKon8WLliEkMBLh&#10;IaortxBLFl2HbdvuxoZNt+OGG+/B5hvvxsrVW7B8xSZs23oPbtp2L9ZdfzPftw4bNt5hwHPz7Y/g&#10;ptsewobNt+OWO/6IZas3Ye2G7bjjrj/i3rsfwe03383b+/HHhx7DM8+9gE+/fIsz6+NUP1QebVQ8&#10;gg+hUt91Hm0DKtqZYqoftPRmoH+kEm29eahqPWXUTkn3ceNq03qPotgqqZIKf4MP1QVVTUnjUaoZ&#10;GtCBfO43bWzNRDXOqJJoU7TOUyhAEAxSNeVK6KTBbunON24nqQdTXaBRaz2JZm1HQQgKRhB4cgiY&#10;HCokgUYqaVwpKWxcodhyk0mtKHdHLjZVKFAuj9xlTV2ZhEgr1PFzaKQdXQPKpTlNIyzD3kajPkpw&#10;NFAJJKGtSz232kxFa1VTaO8tQV2z+m8dI6wKaV9kV/4Ln/7BVtM/qLkzGxeN/eHzly/j0pVh039H&#10;8CngeamDan7dCeTWHCWcz/GcCqBQ8YLqgygnaLqoakzuDW3XEAFTR7VSUnUEXX0UFQSelNRl7vvy&#10;lVFODnrRqQrW1UnIKN6H7Ir9BkBF1Yk81zwMDUudDaLvQgsFQCLSCvYQNLuoqs7zszWjvjUfGQX7&#10;cDb7B1x1wcBn9+/gw9m9XG2XFSIs8FThyuUqDA7mICn5PRwlEA4ffx0ZWV+js/McRlRg1GwrAHGM&#10;lmLogtaNBK4KdPek4VTKB9hz4DkC6HkcJHBKy3Yg6fS72M3He4++jNSsLzAwnE3DXYRqzkKOJr+J&#10;PVRB+4+9gYMn38SR0xb4aK3nyJnXCCE9/hfOpH/C2QS/7Mq9pu/PydQPkHReSahj8MkWfN6DKlor&#10;2u1UrqodfGKCC87k87lcS+h2JX9UZbX7kFn0Fc4q7JoAGm+noKH1n4Kynejuy6fSqzNK5splSwTb&#10;5VHeEiqXRpt4zXSrQnqKfx/iNuPgEax68Cu3v6L2CQTRMGdDpWripCg3AaXsG2SUUdWUfkPFQ1Uj&#10;+Iyt9+h23PX2e/ebklHTCZzMGq3z/MRz/Ro/7Xwe27dS8awKw42rYgifEKyOD8DKWKqeGH+spgJa&#10;nhCCqABHxAW5GVeb4BMf6okIf1fO2h3hZk9V4UwVMnmicbupF49CmqVS3FXCxknqx964vJR5H0pj&#10;GhHsg7AAwocz9tBAX87GBQkOwkctrydP4H6oZkyLBO7Twd6GM3AP+Hi4ESR2cLK3NWs7poL1hAm4&#10;9hoOAkvFRRVgYPJ6qIpsZkyn6poKZwJJQzXepmktR22tCTTXWVPhRNWjYU/4OKma9rRJsJ8yCdZU&#10;Pg6TrkaE0yzMI3gWU+2s9HHAKl8HLCaEYq2uwVznGVgb4oG5TlOwIcwDN/NabaXqWRvmiXmedohy&#10;5nYeDoj3dMFsKpgwXhMvnofLLAKA8HEhBJxtnODC4W7nAh+CKNI3EBHePghydUaohytiCOs4XrMF&#10;kaEGQCbplddVzy+lclwdE2rgs2GuFGscNi5ZgDUL5iIuJIjw8cZNW7Zgy6YbEBkSZlpiu9o4woGq&#10;y8WRsPOn8oyfj8jwGBMo4OHuAydHN1PcdNnSlaYAanRUAsG1AHPnLMPqVTdiI8Gz6rrtuPm2h/Hk&#10;Uy9jIRXO4sXrcR2fmzNnJaF1I1au2oLb7ngUT/3tdWy76X4sXb4Ji5eux/pNt+KBh//K972Il195&#10;G48+/DRu2Ljd9AF68KEn8c+3P8C7H72G4tozNH5UFc3JUFuFWgKnZ6iMxqwF3YOlBj51yv/pVnHR&#10;06hQPx8Cp6STUGg/akZ5t/J+TljgMz7Ue6dRBUZV/driNqsg4Hppizr6i6hkTvA1S0BBGY/dxWMO&#10;XmqhvWmj7VKV+UEza69qJZBaEsfgoxBrrZUc5jhqXFeqFKCw7AI+LpJiUtuZtpM8NgFnggROEjgn&#10;0Nibg7bBQhTWWkrlVDefNTkuAofCjeuac010Wc+FWk5muzB8qQ01TfzcTWcxOMRzomroomqpaTtt&#10;WnJXNSehqknRdGm0GSptM15VYAQDhE99SyZ6BqpoO1UB4ZJRUpd/HUZrTynUBK6gUWV3ThpXm1SO&#10;aripLUXfhUqUERg1jed4Ler5nLw0lvYHHZ1laGrNRHdvKVTUVHXZVNrHHJefY+RKL69tJRXNSWSW&#10;7Ed2uQbhXH4CLR2KWFS/nhYTWp2Wv4cQOobOnioMj7ajui4bmfn7UFh2lPCp2YXB4l24YuBTgF8F&#10;nkvlJB6BMt6+gOPK5RoUUyEdOvIq0jM/xYULWTSklTSkKu7JW/M+uepKqQIsCaRXCCW1Tkg9/zl+&#10;2fM89h95HVU1B9DelmwAtufoi9gtVxxBcyb1E+Tl/4zE5LdxgM8fTXoDiSnv4zCVz6FTL3O8gkPJ&#10;r+GQwq6T38Dp85+gseUUz7OCaqIMzS2p/ILSKe1SkVvyMxTZlkKIKITaKBqqF6mZFLnX8v9tqlzn&#10;lf3IC5/PC1tr9tPI80rL/4JK5yMa8k9wvsgCn3N8j2q4ZRV/j+LK/WjtOod21arSDKvqEMoV8VLL&#10;WUTNYdNNUe63kZFWDA2V88tT5e1u9PPLamvLwIWBCkJIUraJ8pazQYJGpXYyy74z8DmvBNPiLyy5&#10;PoJPKc9H43cAGoePXG7plT8jo2oHzhZ9i/3H38TN26OxfJ4brpsfgDUJQVg7NxQLQtyxMMwby+No&#10;RBdGYlGsH2fcDqaKtQIM4ngb6U/D6OMCDwdrky/jSKUxldBRfo/G+NqMCZm2tTORa7aEhbOdDeHj&#10;Q/ioqZknZ9S+VDEKBFAZHGujfBQSPVlrOEb9KEzbylQs8BxTPA421lRSMzFjmmrGTcFkgmQiAWUS&#10;TycSVHb2mDZ5qiXEm8dUaLcLz8PL2YkG3xI+bU9lo2Kg7jMmw53A8bGZBo+Zk+BlPQ1uMyfDaQqV&#10;0ZQJJpcn1oWKx8sGSzmuD3TB+mBXrBaAXGZinsM0KiEnJNhOxAofe9wY7U8IeWF1gAsWKjiD28z1&#10;csBCf3csotqL8XKBl9UMHmMGHGbMgDMBpMRSd3sXuFo5wIvqJzogmOrHl7D3R5Sa33m5YfXceGxa&#10;thhL46KQEBqESEJsCcGzZnYk1iVEYW1sKG6YH4tNC+KxbcViTiJmU6UGYH50JDZfRwUzO54q1Qvh&#10;fn4I9PCiAnXl9+IMZycP445bOH+p6QekbqquVEQuzp5YsGAZli9XyPVSLFl8PRYtuh5bbrwXN2y5&#10;BytWbcVtdz1OkPwNc+avwZJlm7Bm7U0EzCYDpZtvfQT3PfBXPPbEC1i24gb4+scgLGIe1m28FX96&#10;8nk8/9JbeOPNj/H4Y88RWjdyn7cZ19x3v+zHvz58jYZQC/ynaNgTTZhzTccZ9NHoq8miKgKosrUa&#10;zFX2JKKih+qk65iJdCtTYimHkkx/D58CKh+FU5tItrE8n4IWVTo4jLKWJPRdLuN+a6lyVCLnAOFw&#10;GJUtpwk62gt1FVZTR00SR0YxeqXdtDQQVAoIq0Leyp2XT/iYgAMCJpeqyVK8k5Bro2obOI8qArSI&#10;hl19c4rqjpsggV7av7YLeSigUhJ8GtrHqwGoQsEABgiYYU4+R6/044KCkDrPU3mdMFUTBMLBoS5T&#10;OqesWW0hFEiQjIq6U1QjgpOS1QUfQob767/QZIIVhi5y0ksYWRb8fzWgaO8pR0GVyu5Q8VCBSfWU&#10;NRDKVDmmeSUnwrXN51DCCUE1AdTRrbXyXoxc7EZ3dyUuDFahvbMQ9Q3ZGCAo1Szvv6pr2CggVcDO&#10;LT+KjKLdnDTv4tiPUk4yevm9Dl9p5mfPRlreXkKOAB5q5jUfMMEIXT1laKECumqA8LkwBp8r4/C5&#10;XMENCR4Cx7QouEwy8ovs7EzDiRNvIS/vG4wqAVVJlaqpZoqB8j1SQByCkioXDA3lmsoG59O+Qkrq&#10;F2hoSjZBBjnZ3+PA4Vepel7EnmMvEEIvYN+hl3HkyBtIPvUByip28SKdJxhykU+QHE3+B06efctA&#10;Jb/0FySnfIxyysKLF7Ue1UDQNdOgt/Cc+eX8Wk+5mIH0/K+RkvsJTIM4gcfAR+HTcqn925TZKane&#10;z/MVXNW+ugWDwyVUQPsJn08McM4pzJojlffVTjuNUEhTXbaS75BVQtVBOKUVfkr19CVySr80eT89&#10;F3L446pHfdN5KrL9aKN8vsQ/Vx9nEeXlx9HRloNfr7TxuQaC8gyyCJNMQiezVO62H/gFfm3cbed4&#10;nN8AxOOeLSKQCKbxdR/L7XfIrt7B7b5DMlXgK6/eghUL3aluOIOO9sSyWF8sjw1ALA3rfMLn+oXK&#10;9YnDfCqdcBrW+CB3JIT50Di6ET6qDu1saqCpSsDMSZNo5CcTIDSqeo7G0Z/DakzNqHKy1mLUDjsy&#10;JIAA8kJEiA+CeWtvo1I7NMRURyp+KfgorFrqxZYKwYHgcCXMXJyonmytYT1rBvdpSVrVmEEjPmXK&#10;FJPrIyWknKKJVE5T+ZzWfuwFPQLLx8kRTlJY114N+4lXw2vWFHgRNH4EjpJGAwgaPxsBiepn8tVw&#10;oRKKdLbGYqqdNYHOWEforAtyxQbCeWOIG9YHumIlAbMuwBXzbCdgmdtM3Bjhha1RvthO5biW2y3h&#10;exf7OGIFr90KJeSqgyvVlKvyjKjKXGZZwd3WHt4qGmrjQOXjymvrb9xqEYT3XIIm1t8bqxPisX7x&#10;Aiyk8lkaE8ERzu8qnCo1AhvnxWLLgjhsX5yAm5bOwy0rF2PDgjlIILziAv0whwooNsAf0X4+iAn0&#10;R2xwiGkE50DoOTq4wZmgUSuF5cvWmDI/avPg5Eg1N3cZVc4tWLJ0I1at2YYly7fg+o13YeOW+6hg&#10;7sHtdz2J9ZvvQsLCtVRCN+GmW/6IO+58Anfe/SQ2b70ft935OO6460+YM3cNIqMXY+Warbj3ob/i&#10;kSeexyuvf4j3Pv4Ojzz6LNauuwmPPPZ3fPDpT9h9KBGvvPkC/zNyeSVRhZyk0U5CdfspdA+UcabP&#10;Wfhgpenro6CDKg4BSIAqa6X6aTlBhWHJ7RF45H5TXTcNSwWDQ8iVStH6jkKvCRq52Go5CW3qzjDB&#10;AIUEVDFBUtxwjGriDI1mHv+narui9dt+2pkalEq9EDKmnhvPsaDJ4nYbB8/4EIDkaqvgf7eyIwWF&#10;VDxSPcr1UW222lYt4h9HkeDDyWV9Wy4NrlTFCIeUAwFDNdHWVYxqnks5z69KsBxqoJ0dotFvoloi&#10;FHiMcp5Le0+F2X5gqJr2ScVFLa63kUsX0NNfhc7ecly8pPVn7Zuq5/IVDoJpqI5q8xQVz0nCh6Pm&#10;uAmnHhhs4XkMU530UFGlIK/qACcGR0xwQVdPMVVPISfyeTyPGjQ2ZaGwSFVjOFHoa+T75NERfARA&#10;KjmCpKGtgJPyw5yo76Rt3IPsMoWRp6CmNR25ZcdwLmcPijjx6LmgkmkCfj9B1k3x0kj41O7GAN94&#10;uX0cPpq5V3FDgUd11sbhU4dBysmzZ2nQT7+HtpZkGn6CakTqiPC5QhARWBa1VIn+vixkZX+Ls6kf&#10;Iyf3e/T2ZuLKlQr09KTjZNL7OEAVpBI8+46+hAPH/oFk7rO0dA+6OjNJX0LlchW3r0Zz6ykcTfwn&#10;0rK/IeFLKGHzqZ5OcH/5VFYCTwtHmxmXTLRZI5oodc9lfTkGH3Uo/dQkjAo6RvUogTT7E+QSZAOU&#10;4XKXjY6qaGgeyb3fgMay3mOBz7kCQqDwG0v1ATO+4cVWlQKqEAIog1DIkvuMEOgdzOUXX4Ki8sPI&#10;KfqJsjiJM5ZKKp0WXFQuwEgjoVmP7r5cgm6PgU9W+Q+oaD6C6rZjphxOGqGTQRhpnONxUgk1gSit&#10;VMEGlqRSwSeD97U+dDrjE3z93V9w89YorFseiOWzfTAn2BkLo7w4q3ZHhLct5od709jFYCPhMyfM&#10;nfCxM5FtC6IIpyApH0VmWUrR+Lq6GFeWM++7OtrA28MZ4cH+pmyNIGJRIDZUP7Yc1oiLUgFKHjMm&#10;FH7ernC0t6IhtDIqRaHQGqpMILVkPX2mUURSUKYsDw22otlU8UAh1LpVNWtVPFC5ncmEoEAn+EgF&#10;6T1ytzlQaThOnwZHAXLCNQTL1QTOdATZz0CUm71JFPUnhHytpsBxwh/gOpVwmj4BCR72WB/hjU1h&#10;HtgW44ct0T4cfMzrtI7qbwMhvD3CB6vcrbDWxxZbea1uVeDBwnBsiSI0ApywKsAZa4LdsNTPGdEu&#10;NnATfKZOgjfVnhfPz4PD30muNBf4OjqP3drDn4ow1N0FoVR8swmRJeqoGuCL2XLBhQZQofpjZTTV&#10;DyG0aV4MNlP53LR0Lu5csww3r1yCxeGEDgEW4eGKUFcno5biAvywOC4OS+fOg6+HD7w8/GBr4wxv&#10;L/4OCJ/bbr0bUZGzYWfnjqioedh+8/24fsNthMvN2LDlfmy75THcePNjuPWuP/P+o4TPPVi88kZc&#10;t/52bNv+R9x9z19x6+2PUcncTzg9gS3b7seWrffhoUeexT/e+Dce+tPzePiJF/H+v3/AJ1/uxL0P&#10;PsX9PIDXqILe/vA7/LDzAJ59+S9IL1CBTUsCp8Kt67rPoGdQLQYq0NCZjiqpIYVdd6nj6RnUdqXx&#10;+UzTmbS87SRK+N9Q0EFJ21FTOme8fI4pkaP1md/BRwEAap1QSvVgWe8hrDikfhRgUE71pcrSzV1Z&#10;BjydfSVUGCmmqkBJY7JZv1E1aLWeVkkaU5yzTpUCFHDA//VYsIHClvMJGAMf3gpA5bxfTsUj0En5&#10;VDWepd0S5FQF4D8GGk3thSa4QDXcKpup+KjIui5QedA4S81UNaairC4ZLQTUReMaHCFgOkwUmtZl&#10;FOlmFv+7iwyALC43RZlpXOToQ++FClPfLb/2BM8xEar3VtmUhgvDWi4YxUWCo6QukbZnLwqrT9BO&#10;ZaChJZWT+pNUJQUYGelAT28VaurOobY+Hb19mqTrXAQ/HmdUEBoy51HblGvK8qQX7eMk4wDt4X7a&#10;y71Izd9DO7qHE+uDJr+n/2IjoVuN1k6Cf7gFV12o241+VbVuT7EUEv0NPhboWACklgW1pn1Bfu6P&#10;OHHsdWRnfYOWptPo783jiUj1WMBjaXNdg/7+HKSc/Tf27Hse6RlfkKhnzRpRUelOHDz5Og6eeA1H&#10;Tr6JzJxvUVq+D+1UXqMjyivi8fj+4eEyDPTnoap6H44nvYZzaV9iaLCE51CGbv5ohga5Lc/vChXL&#10;pUuSnRoW+NTzB5Sa+RlB8zHOmPwdged/wucsoXQu93NU8Qdy4SKJTygWVuxGmjqfSh1J8RRSbZji&#10;oYRNIZWIoETYpBJG+VW7+MM5YiLTzlOVpFMJpRV+i2rK9vq2ZIJtBxXRdygoUw7UeVyUZOY59g8U&#10;o5bnV8Bj5Yzl/ORU7uBMLRm1HScJH6ofqp7Cmj2o70xCXsUvOJf3FXKqdqCsRd0Ff0RapdZ6CB8C&#10;6GzOp9i19wXcd9dsbFrji1ULvREf6sTZsDMSIjwIGVtE+NoRMj64fnE01i+NIWxoNGlEVyZEYEls&#10;KOaE+iDCzw3uAo+LM7yoKNSUzYezei93OwT6uSMs2M/UIZsxeSoBNMUEAXi6ufB1Z8RFhxJAwZg/&#10;O9qAykVh2lI1hI+GIOVq70iYORgQ2VlROc2aaYqUKqFUpXoEHSduIwDZUOnMmKG6b1ofUi04K4vb&#10;bcpU2M2YBTuqI2uCyUrQ4XYuNPw+VhMR5jLLkjjKcw4miHxnTeKYAmepohnXIshmChb6OOGGSB9s&#10;DnenmvHFzXOCcEtCEG6K9cdGqqDthPQtfH2Dnx1uCnfDbVSQ9yX446El4bg5zgfrQ1yMaroxxh/X&#10;h1N5ED6ek6+F94ypCFKSq50NfAnWICq7SG8vUzIniKDwd7JDuBfBw+vlZ2+DMF67eKqWaB8vRKu1&#10;t58X5gb4YBGv86IQP6yND8OWhXG4Zfl8wmcpbl+1FMsJnzhvd0R7uJiABwFIQQqr58/j974I0WGR&#10;VJ6hVJOucLB3x6KFK8yifxRVkLt7IBISVlC5EDY3PYjV6+7Anff9HXc/+AI2b/8Tbr/nady4/WFs&#10;osJZd8M9WL32Vtyw+T4DoOu57dZtVEF3/xlbb3oI9z/0DF557d94h3B58E8v4KU3PsU3Px/B+5/8&#10;gDvueQL3PPAk3nj7U7z57pf44N9fElLPILuYM+waJXJK4ZxB88B59F4sQmNnGuq6TllabHclm+CD&#10;9v58GqoazqwbTYOy+m4a4w7OwFXrjbfFBJAgZKpbNwtCVCjN4/DhrfJyOAp43/T+oZFXkIAAVEwg&#10;qXq16ZvD/2pNW6pRQX007D0XqqmWONsnSLIUlap2BYSXRt5YAIKphK0ABMJIUFI4tj5TOQHS0JWB&#10;LgK1oT2D4CEwCbGaljQTaCCDL7eYXG+dvTVo7syhSjplqmVLjTX3ZKB/uArtXYWorDuF5vZ8DF/s&#10;pD0dW2uRWqAqUsTb6KVBTl7rUE+7IvhcotKxQEfKqQ1dfZVUJGr7rUg+hW6fRCHVT21buglykFtu&#10;cLiViuQ4CiqPEr4VUOO35vZsVNakoK9ftmqIAOriZF+KqxZDw02m++jIiFTWEIWH2kZoDJtjVjdk&#10;ILPoEM7n76U93IOUwp04U7SLYzdSi/dSYRH6hGp2yXHkFB9Ho9xuF+r2ob/gF1xpO2N6+Fwx7jN9&#10;IAKHALIoIFVqriUcKlBeuhcnT7yJpMS3kZn+LTp5obXuY3mPRrUByKWRctTTsJ86/SHSCI6Cwh3m&#10;9vDxN7Dn+EtUPK8g+cyH/EBZ/AAK6Ra0+L7RasIlw6igTKqXUylv4UTyy2YtyKgiQqmOUrKl5Sy3&#10;lctPJR4EIH0xVDAEUn1LIsGi8jiqWE34FFigY4ZRQFJElpI7GVQxtS2cTVX+TImoyDbl+2go7Jrw&#10;IYzSCJs0BR4Uyv1GJZT/JSXtHlRy1qUCoeeLP0NayRd8TY3lCBzuK6f0G9Pjp6hyDzq61DyrEb39&#10;hSgnTAsrf6LkVVYyZSpVT2bZjwTQTo6fjQsuo/gbzp4OYuByDv8cxwmfr1FQsws1nUeRU/3Tb719&#10;Tud+SpD/E3/9yxrcfXMcVi90x9xItb62NdFsMQRQkPsMA5uF0b4ET5wBULS/I+bSyK5dFIflcyJM&#10;/54Agka9bhQSrNIucr/5ujvCx8MBoYHeCKSRc7GzNwmiUycKGNPh7sLZva8nYqNCMC8+CrERIXAl&#10;eFStQPBxtLM1tdzkUpPqUeCA1osMeKaqMOkETJk8ifcJFUHJxs4MdemcSiiporXK6wg+xtXHYT+L&#10;aklJqtdOwKxrr4aH1XT4UOGEOExDrIc1IpxVtcAK4VRAwbbTqH6mwnv6RATxfqTjDCz3d8JNcf64&#10;bbY/buG4dV4wbl8QgjvmhmA7lc3988NxB6G0PcQZ9ycE4pFFIfjrqhj8ZU0c7lsQhC2R7hyeuHdJ&#10;DLbGBSPB3R5+UycgiOcRTviEOhAsjnaIcHHEorBgLI0Kw9wgb0TyOkZ7OSJKkXIEUJSXh1EtsYRO&#10;QiCVT7AvFob6YXkEAePpgnkBntiQEI271xIgN1yPBzesxYbZMZjjQ7Xj6UrAuhBCroj388aaeXMx&#10;NyISUUFh8PcKMOCxs3MzuT9KGI2OTkB4eAIS5q7CjVsfwLabH6baeRT3PPQC4fE6br/3Wdx291PY&#10;ctPDWLPuNmzcfC8VzgO46eZHsJXwuXHrQ9i0mVDaeDdV05187UE899L7eP3tL/HX597C31/5AB9+&#10;sRPvfPwt7nnwz7jvj3/Bcy+/jXc/+gZPPfMCPvj4Nf7mjxv4SFXU9qai42IOOodzofbadcr1odpp&#10;7k2nGlJTxSpCpwrdVANSRw0956h6jqOymwa0/wwBJAVEZdNKELUcI4CUTCr4yP2mpFJVJZCbbL8F&#10;TCZoQO6yI1B5nfHgg3ramTralNbuYgzTdij4obUvj2AifOoOIptwKWyh8SawLECTC+8Y1ZCCDywB&#10;CXpOQQpV7fxMw8XoHi5BVfM5qDtqFZVEzyDtpgk8IiBGRww4FBGrwpyNPHY54aMk1TpOzhs6ztOI&#10;nzEtswcHLaVrpHIsrq5eTsg1we6lkupAQ3M+Fcc59F2QnR6HzzBtTa3pq6N2DoKfrndh/UkUcdS2&#10;pWFgqBFXrgwa91th2TGTu6OKCAp2qK1XE0xN8JUofwkDA62oa0onKLLR3JLLST2V4oDcg5aQ78uX&#10;VNHgEo87SEXViprmbGQUHKTN3IWzRYLPbpwu2stbjoKdtFc7kJLzC+FzFNU81lV91QfQl/sL/tN2&#10;GpcH87nDcioKy3qPBT5SQJJclHwEQ1PTKSSfeg8nCJGM9G/QJ+UjaEixjIHqCgH0K2GiOmtdlNSd&#10;vKgdHSkoK9uNw8dew/7jr2DfkVdw6szHlJWFfI8FPKYrKQFXW3MYKSkfmFbbmdmfIvGU1oLeo3JK&#10;Rxd/MGnpXyAr9xt0d2fznFRORwtxDTTw9WjpSDON3M5kf4CUXMHn31Q/SiL9CKcVgMDHqSoaOgYm&#10;5fJkFqptAm/lUiv4gtt9xu21PqRggy9p/BXxpt49KiJKJUT4lNbtpTxWBVjL2o8qW6u9Qnbptyir&#10;p6op/Q755T9RZhKYo6rv1orGlvPIoRoqrd7B2cl5c67KHzI5P4SOCZ8utRQdzSn7iT9M/qlqd1Nx&#10;8fy4TXblD2Y7tdY+z22Onn0Pb79/H+69cx7uvWU+FsZyZu01jWrHmsrHBf5uM+DrNNW0TVgY7Y9N&#10;KxIInBhE+zlT8QQTRnMIrFiokrW73UxTlkaFM91sraGmbGrO5kdDGOLvDV9VFrC2xgyqnqnXTjLl&#10;bNStNDTIF9E0mPHR4fB2d4UNjbANYaBKBbbWMwmOmbCaOYNAsYE1Fc8swkhuNUW0ya0myMycOR22&#10;fN2WCsmOQ7BRro8i4wQdlfJR+2w7Pq8KCcovmiUX3JSJVBozCZ4ZiFIggI895nrZYr6XHaFgi3gq&#10;oBAqoEACSPcVXr2OyuXeReF4cGkk7iZ07loYgnsWheFe3c4LxJOr4vHQfD4f640/r4jFM9fNxnPr&#10;EvDshrl4fFU0bonzMuB6ZOVs3JoQigUe9giYdDXCZk7FbBcFJBD8hPYCP09snBODm5bMwY0LYrAi&#10;3AvzfB0Ry/OYT5gvDA3EbIIj1tuN8PHCsqggrE2Iwk0rFmK+vxcinR2wJCQQ25cuxEOb1uGxbZtx&#10;y7KFWKYSRl6umOPpxu18sCIqHNfNTcDs4FCEePvD0coB06dTRTp7U7XcifXrtyEubhHmzVuF0LB5&#10;WLhoI7YTPn/800u4475n8MCjr+HPz7zP21ew4cb7sfK6m7Bk+WYTgLCFoBJoNhM+q66Tq+5WA6ab&#10;bn0Uz734PgH0HvfxZ9x5/1/w9xffwYv/eA/3PvRnPPw4ldEbH+NfVD733q9yPK+huCbJuN2URFnb&#10;k4q2i9lo7DtH6JxGTcdpY/SHR2o5y65GRy8NXddZVHUQSnxNlatV203Rb9W9pwx0FJlW153GbVII&#10;BILFQEdDSoWqR7CoVyFRBQ5ItSiI4JgpRKrWCY09ubgw2owB2o/Gjiw0dWahuTsHlS2nUMTtpWxy&#10;FUI9Bp8CvtcSfMCZe73aFBw0TdryGvW8ElOTUMEJfDmhVkS1UWIqDtCQX+7jf1/hyoSIcVUNY3Ck&#10;A+19ZVAjuXKqn7LWJH6OU6jSelHDabMepMV/S9UAGXlVjO4lIOppS1rQrTbahEF7VwFhQkgZ+Cjg&#10;4BK36UFdSxZMK23jQuQgiIrUuK6BMFTPoSsD6L/QjpLyM+jsLuW+u3hbQfAQwsPdlnPlvnr7GlBU&#10;wetVecIEH3R2FplghFGFdZvz+o855rjqUp+fOoIqrWAvbedunC2UAtqL5LxdHL/gdN4O0++npavU&#10;hIlf1VT0M+pTPsd/2i3wUaSbJZBA4JGPUbktpJ0x8rXo68vF+fOf48jhV5Gd9QMuDKgaArflsLjn&#10;+OFGKtFFCTc0UEIQCUhavylDM7/0Yyf+iX2HX8QR3iYlf4T+/jwDKwvAagisYrS3n0ITt9U6UV9f&#10;FhoaT/C9p8yaU1X1IZw89S8knXmbElEdQnmuBE/fhWLK1WNIJyTOZL5n2iecySZ4cnibT/AUfMxh&#10;AZGU0GmFWnOcJaDOEXBFlbv5xR+kZKTayvuUr3+OswRNKkGTauBDBUQ4pRWqHcKPaO6iPB3MQ019&#10;EvJLdxmIFFXvQm7p98gr/5FQ+h5llO4XhnQtlYDajd6BSlTwHLMKvkMjr/fAxUKU1O4luAgdRbmV&#10;EmwKKij5GulUP+eLvzVrPlpnOm/WfAimckHoe84iPsOXPz2Fp5/ZhHtun4+1S/0xO9wRvs4TEe5r&#10;ixAvGzhbXUP4TKfK8cKCKD9sWT0f65bEmUCD5fFhuH7JbCyfH41gb5VjmYQANzVZ8zHw8XS0hZ+7&#10;k2lHHUR1ox45CreeRsMv+EyiKlFEW2iQHwI5e/f39jD9diZNuAbTqASsZk0lhGZwUK3Y2ZihttiT&#10;Jk0meBTJdi3vT+Jz3M7G2gIdKysT8aYyPsoHmsptLflESlIlxKbPgNXU6ZjF59X+Ws3fIl1tEO1m&#10;RWNsg1X8nGuo6JYHumK+pz3m+2hNhmrIYToW+TqbgIHb5gTgL4TJE2viqWRCcN/CMDzO+48uj8Sf&#10;efvs+vn4E2H0YEIAnrs+Aa9uXozn18/FU1Q+f10bj7vm+uL2BH/8dcNCQisKC91sEDzxD4i1nYkl&#10;PjwuYbTU3x3XEya3LozDE5tX46lta/EAr/1NVFWrQzyxJtQH18dQFYX6It7bBWHO1kjw98T6+XHY&#10;unQe1U8gwp3sqHDcsCDQD1sXz8dj2zfj3utXYvOcaCwmnObxei8kfNbGx2BVXAzmhYYhyMML1lNn&#10;YsqkmVi8ZA2uv34LZscvwpIla7F06XpER6kKN/ex9UE88vg/cNs9T+OPj7+Bl17/Bo/++U1cv/k+&#10;A5/FSzdi2cobsf2WR3Dz7Y/h5tv+RAg9hNvufBL33P80x1O44+4nsO2Wh7Diuu1Yd8Pt+NOTL+CR&#10;x57Dnfc+hkefeBav/vMTvPAKYfTgg4TQ8yivP0ugpNMwnyBMTqGhP9W42gSYekJEILiiEN2hJuOS&#10;qmpPRgUVjmmprSTTNg4lhir4gGBRm+l+2oxm2iMliQo0+Q2WCLWytiQDJ+XcqDOpJTdH+TiWwp5q&#10;rd3Qw/fTpo3+p50gyEWFqZEmtUBlxH3kET6KbDNdU6WouG8Tdv0bfA4Z+Kj6QWHTyTGFwf3z/60m&#10;c1pP6R9uNEZZkWmWgINLGB25gJbOEhN5pmNVEKTlVHEVWtMi5KoJIJWzuWTWV+RyU7uCKwY+bR2F&#10;aOssQGt7Pu1dOUFSTvtCNUTj/1so9KUhwq3eRPYVNRD4ijDkNVfod01zBgaGW7j9oFlL6u1r4W0r&#10;gdWItvZyDA0rMd5SIUHnqseVNaepUk7xvNs5ejDQz/dcFBh1vMvclyLvpOh4Dr/2UulV4HzefgLo&#10;EM4X7uME/2ck5/5sIHSOCqigOhl9vC5KrL2qIutbnPzmaVxuO4XLQyqRo/wcqhcqHcuaD8GjfjRS&#10;F4SQwppLSvaYKgblZfsp0bi92e6/8LnEbQrzDqCjLYs/KCmian7QLGRkfoW9+14igN5EHb+41taz&#10;GBnWGpPgU82LUIKKioNmjSgr5zvU1ydjiLLbEsJdxR9mGfILd+KYOptSDZVW7SZtSWP+eHIo8ZLT&#10;30dy5us4lfk2UnO+wblcS3mdlNz3TRvtZIInKVfldFTPTc99gNOElNpid/Rkooo/TCkjJaOeIWzO&#10;5n9twGOpdiAIcFBVFdcexMBICS9gI4aHCL7+MvQNFPPHlofSmt3IJjiyCZ+KuuOUyATvpXaOLly6&#10;0opmqp20vG9RyRla+0Aairi9AgxMiHWJBT7K8/ktuEHP/VblQAVJvzMA2n38dbz8z1vxxOPX45Yt&#10;8VgU744gqh4fpykIJng8HabAcdbVCHK3wZxQb8yL8MXW6xYa9TObBnBeuB+WzY3EnEh/uNnTqE+5&#10;FoHuLgSQC+EzC96cxQdQ9YQFeBv4ePM1VRVQrs4UwefaCXBxdERwoD+cHexNBNsUQkMJqRNVSWDm&#10;NEulagdbuFJBqWCoXGh/+IM6n15t4CMICUg2qlpA+CgfyOQB8Xm1g1aSqsrwyN1mQ8Wj9aZZU6bA&#10;btoUOE2fBD+baUjwdkSCpy1Wh3vipoWRuCEuECuDPQgfKgwvB0KJEPKyxxqCZ2uMD57auABv3L4G&#10;z9+wEI9S/fxlzRy8sn0FniGQXr9lJd6+fS3+tpqgWRaFV7jta1sW4wXC56+rorh9KG6L88AdhM8j&#10;K+Jw57wwLHa1QuysSZjjQPjweAt4vVf4u2FLXCj+uJrHuncbPnz0brx480Y8vnYx/sjrf1tCMG6Z&#10;F4LtCyKwnN9FuMMshDnZYkV0KNbOjsCa2BBCyRURbk4Id3HA0rAgPLjxevzlps147Ia1WB8VgqWB&#10;vlgW5E9FFUL1E4aV8bGcVATDz9ndtEC45+4/ws8vDJERc3DddVuwePH1WLliCxLmXmcUzG13/Rn3&#10;PfwCnnj6HY738fAT/8TilduxlNusWXszNm25Bzduf8hEw22/7VHcRAg9/NhLePwvrxBe92HF6q1Y&#10;t+l2rN90G9auvxn33PcEtmy5G5s234k/Pf4CXnj5Pfzt2depjp6nOn8Bqel70TVYgmIaZRl/ldep&#10;7EpCZecptFzIp0KQq0eZ9N3ouVBB6Kjy9AmzzlMh1dOcRGBkoGXgPP87J9GtxMjLPTR21XycQqVB&#10;eBAAShQta0lGXdc5k7tTUEuICED1go+SSBX0YNmmtoP768ox7q6mjkyTdNrYnY5SKam6g1QMhI/J&#10;7VElAxUnPYwcKh1LV1C53OT2U17QSbPvMqqYStpRldVRF1JVMLAoEqoErZGMCj79aGjPQ3E9lQmB&#10;WM5roVHZmkgQJaG2PdVMUpW8Pm7gBR/lBDW2ZZt1nrbOXCrEKnRRWV0YtKwnWeCjMUw7VEelk0j4&#10;SPkk8bMc4zmdNFUMVBNOQDSg4vmM8Hq3E4a9vYKSVIwAJvhcxsjIIJpac9HSoWr9Sh69wOeo5Eb/&#10;C8ZLPDeFfytqsLunEkVl/B4qU6lea6goS5BRdAinsn9BKsEj+GQWH0FdWwHPowdXVeZ/jw+fuwHV&#10;ud+YOm2WxFK5wOTb01CIXTNHC+838WSrUccfUGrKp2hrUYO4aj7/v+AzWooefolSMYpw6xvIRk7+&#10;Tzh28k2cT/sczZS2l0YVJk1VwP1Z4FNFQOWYsOzDR//BbV9F4ql3kJv7PWXmOV5kXriRGnR0ZSCL&#10;UDma+Doy5f6q2YP0vG+QdO4DHDv3Fk6mv4EUKp4mXrDqpkTel/tNoPkISVRASbmqZC34qLDoR1Qx&#10;v6BbfUSGS1FcTVLz9VPc/kyeAhakej4lcJTvIyVCoPG2uOYA+gnYS1f4xVMeX+YXqMTTUX52Jbxm&#10;F32D3OLvUc0fpM63ueU8wcpZysVSlNUeRgYVjRq85VT+hExT0fobS3KpAEMQmfsET0ohz6GE8Cvl&#10;8cssuT5pBE9S9sd4/8uHaQxW4O47F2LD6gjEhzsTGlfDx3kaAj2keibAfsY1vK+AA2fMDvbE5pXz&#10;ccPKeeZ+TKA7EsL9CSxnKovJmD7pWvi6KTvfzgIfZ1sE0QBGhlDZ+HrA1dHeAh+qDgFI+Tjubkpe&#10;9DJ5ONMJEZXCuZpwURCBFI8T9+XhrsgrN9MSQa40geeqq1S5YKJRQTOoaGYSLgqvnjppCtReW83S&#10;VDFb8FFdOKN4uJ2ax9kQPg4EpceMCYihoVeZnGUKAEgIwi2LIrF1bghWy82oCga+Tlga4IrVwe7Y&#10;pHWaxRH4113r8eEDN+DVrUuMS+0FAub17cvwGh+/fftqvH/nWrxx4xL8k9D519al+NdNy/DGVgFo&#10;Dh5bGoK75nhTJUXhT6vicVO0D9b42GM1FdZc++lYThAu8+Zjf2fcEh+KZzavwOt33oAP/3gnPnjw&#10;DkJvC566fhGeWBWLPy6LIJyojDYtx7rIQMQTNAsJ+jXRwbhj1QJsnB9jAKTGdglUllsWEIC3bMWL&#10;d92MO5fMx/IgwifQB4uogpaGBOA6wmfNnDlYGBWDG9Zuwoplqwl0F/j6hmP58g1YvuIGrF61DUuX&#10;bcGS5Vux/oZ7sPXWP+GuB57jeAH3PvwSIuJWITp2GTZsuhO3EDZbb34EN978MB589AWC6jnc/cBT&#10;uIHgWbR0E+Yvup7gud1URNi6/V7cuPUeqqsN2LrtPvz5r6/itX9+SgD9C+99+C527PoUP+18z6zh&#10;lDee5gxfhUSTUUUA1fScNUmZSm6Uu+fS5QFjPNVvxsCn2wKfBqqmC1dq0TGQhZqmM/w/ddBmaMbd&#10;zwleG2fT9WjvLzaN2KrbUjDwawk6BqmK+H8zADHwUZIr4UMFpSRRdRGtaExEM1XQxf+0mOTTpq5c&#10;AvKIUS9VzalUEKlG1aiGmwU+R5BFFST4FDSPwYevlxJmrUMEWe95s97T3J2NUZO4ScM8epn2QQZa&#10;OUV9aOkpNLCU4uu8WISa9nOmEZxGVWsq2nuKMTyiYAO53QQEwudSJ/qGStHO/ba0Z2GQk9qeXtqU&#10;QfUK477HIt3UvqC2OdvUbjOqp9ECn7LGM+geVA+esWg1c17/B4ODHWhpLaKoIFAu/8rXCUjjRqPa&#10;Gh026zx1hHtHZxEn/4ra+13E29gxdQ71dQUUJafRTLAMXew07x2muqpvLcG5/IO0wQRQwS9IpxrK&#10;Lz+FvsFGwqfgB7zxl5U48MOfMdSbxp1XcMdj8LlE8BA+Vy4rNlyLXaofxB8ADXtO9o/o4q0lGOF/&#10;ut2Gh/gFFu+g0U1ELaVlyvlPcZAz9eTUd9HamYwrvwpYHKOVGLygcj6WHKGR0RJeiNNIPf8hDh19&#10;FkeOv4gTya8ZN1sOT/7iRSU71ZL+yThx5l0cPf0Gjp99AyfPvYnEtH/h+Pl3cYIjv5yKiPus5Wzp&#10;bPaHOCvY5H1I+LyPJN7/rZJ17ueo70jBpf/UoLM3G1lFP/AiUQ0Z+ChAwRJkYKLcDHy+NlA4X/At&#10;ZfpJqIq1KhyoaoFcBiMXG1FSfgRpOV9Tif3AmcoZtHeloaBoFwpKdhGUey35QcWfm7puam+dUWpZ&#10;7zFrPlQ8gk9ezc9mKOghpegTAogQGks01VrP7hOv4dV37sBfnt6IB+5bjtWLg8z6jqvtJPi4zEIA&#10;jbKz9WQDHx9nK86GrQgcL6xfMgdrF8aZ+xG+Lgj1cTXtpadPnoAZUybA08kO7g42JuotkKonMsgH&#10;0WEB8PN2g/rm/P8oe+voOK6m6zdgZpaZmWKKIYkpdsx2zMzMzMwsMzNbtmQxM7M0YmZmtmRIsu+u&#10;M9bz5H3X99277h+1eqanu6e7Z7p+Z59Tp0rGXkSpiIKRiqOtWklUVVM0pnIR6GhzwP2oSiC0btWc&#10;4KHzk6ShbVurkGntNlWpfiRzQQ1UrybVTaUbrjqq8bVY3dr1UKNaDZVYtB5hIyCrVkXq9dRWaXWa&#10;16+NDo1qoW/Levi9RyuM7UHwDOuGxaP6KvgsHtEPEwifER2bqe63Kf06Y0qf9lgwuBu2ThiEG+tm&#10;4vaGmYTOEBycNAgnZ47AxYVjcWnRWFxdOgFXl4zD+bmjcGPZRFyaOxpnZ/6GE9OG4di0odg/YQB2&#10;juuPo7NHYhvBMbNnS8zr3wnTe1JZUj1O6NwSk7u3wtz+nbF25AAcnzsBJ+dPxNnFf+LO5uXQXTkH&#10;+6YMx9GZI3GSwNs16Wfsn/U7NlIRjenWFr+01cFoqqaNf47B9nlTsGziKAznbzCI8B7VqzvWTpuE&#10;PQtmY+3EMbzGLoRPB4zsTNDSxvbtham/DMOcsWMxc8Jk9OrSk2q0JX+fdhgydBwmTVmIGdNXYuSI&#10;mRg0eDx+HjoBo/6YQ1WzFSvXH8aSVXvRZ8BYjBo9A2PHzsbkacsxbdZarFh3EJt3nOY2BwmjDRj6&#10;6yQFKOmaG/PHTDWnZ9YcUTxLMXf+aqwioDYQVpeuPsaxkxdw/eZl2Ni/xc07RxAaRTVD+Ig6kGqk&#10;UTn2iCF8UvL88JEtajXDXubBlKaxle6rxnqkjHYEIZSS54uc4jDEpDgiJctHOdnyMra62XpXYyIV&#10;hSgqT0FcmgdVBNVUvjtiMqQiqCkVAGEiYz5q3Ee63giNJHOV/SCEzlkCD3LZ+E3O1SCUSkHm6yRl&#10;+aHgYyIyCiKoqByg6uDEmSroeBM+knZHjhWUZK2i3QQ+kRmOCOO1hfJ9DJVPcZmoBS18KsdGZG5R&#10;dKobgqnQ4ulvs8o0BK2zAk9Ykh3C2DCPTXNX837kGpVCKS9XodZJGR6ISXRGSjrvRV4I0qlkZFLq&#10;f+FTqiawhsQ6UfERtAm2vFYbKixeoyp/8N/oubJSgpuWnZ1IxSKCgapT7mMlfHi+0iCIT/FCYKgJ&#10;gkLtkZsngV3Shfht7Ko4FVm5YYiMpnKMD0FpcSZ9oSi2Yu4rc5FkHCgDkQkecPF7p+DjqnlHn2pI&#10;teqJ76KDXuL0rt9x58JcaHyecmdJryOTRAmgMgll/tbtJhMxy2UuTQLy8/kjhXxAKm+wdNFpwfNf&#10;S6fkNTY9C2OL02oez3uzwzCwOAZD65Owc7uJKBmMy3BCeIQhXFzvI4/KSOCjDTyIQGamM/wDn6gS&#10;DBZSydTipAq1ljIGHwnDjGxvOHs+UPCxdD4HS7fzsPG8RNVzGVZu1+AR8AKx/BG9CQAnHwm1lpIJ&#10;0t12lWC5AXuus/fjOp/b8At/qyaDege8hE/wC7gFPlBh2NrQbG1WBAm3ViHXMtGTIJKgBPfApwiK&#10;NEZ0HCmeH8ofjsqHCqiwOJ7n54/MHH+UlMq4WQI/5/2KMoEnAeYZfJ/AocnkUsnt9i2zwX/gI11u&#10;BJBMKHXSEDoankMQjftJRgNrz1u4+3w3Ll5fxwd8A5YvGYW+3RqjVSPCo1ldKh0dgqgJmjeg+qj9&#10;A9rp1EOXlo0wtFdnjP+lP/4Y0heD6OhEDXVpLWlZ6qAGFYkk5mxarxZaN6nP4zRAvx4dMaR/T5Wr&#10;TSqR1qldEw0aNECtWjWpWKqgUeMGaN5cR3WZSdlrqTwqJmBq2UIHnQmdHt06o2ePrios+8fvq+CH&#10;76pQ/VRHlR9rqqUCEe2HHwRIVfDd96KcqvBzmd9TA/Xr1VWpeKT0duMG9dCIy3aN6qB/e6qa7i0x&#10;qV97TOnfHsvGDsC6SUOwbuIQLB3VD1P6dlCTQccSPtINN5u2hIpo19RfcG39DFxcNg77J/XHmbkj&#10;cH35JFxfRugsHYdz80ZQ5fyKM7N/peoZjnurpuAmPxP47BnTG3v/+AmnCaRziydg9S/dMb27DtVP&#10;J/zRril+b90UM3p3UnOHVvzaG9vHD8OpueNxdsEEnJ4/HrfWz8X5xROpuH6H7tJJuLlqGi4tHY8d&#10;Ewdh2a+9sGXqSMwc2A0DG1fDvCE9cWr1HOxdMBmLqVaH9+ikItsmDOyHjTOnYvP0SVj1x0heZ3eM&#10;7twGwzu1xq8d22DKkIFYPfNPTB4+At3atEedqrx/1RqqCaFTpi3DoiXbMX7CYqqfmSqDgSiXxSt2&#10;YNEy7Ryf/j//gZkzV2HcuPlUOBuwbM1BbNxxDsvWHsT0OesJnqno1m0oBg0aqzIfDBk2HiNGTcWE&#10;SXOVzZy3kjDbhB17zuHxc2PcuHMfdx9cRUioI56/ugBrRz4zMZaIzqKiyGJLP0NbwTQlx5PwkZRV&#10;Mj5Cx0gAFZcmUiF4ITzVmhCyQQx9QgzVUFSKLTLyA7hNNh2mdB19pkmLvQgFZYn83IWKRsKfBTg0&#10;FWpMk8AAmhY+MjFU5ucQHnTQweKgaSFs1IZTEcXz/Arp50o/ZyCrKILHs1PKR3K8ybiPGguS48hk&#10;UprkixMAaaii1DoeN4JQk5xt0j2lDUkuQVFxNp05FUKsbG9OYFkp2ARRBQXRJ0pJB0l6Gsb1ydlU&#10;GoSX5ImU/eVYUXH2SM7wQkFRNJJS/KgyfLW51L517YllFySotDdSAE7D8w5OtFWBDZl5kk1CAEPo&#10;fAt8kECDlJRQFBMaMn9IvkvGbrSKksekcotPc1VZqLNy6ef/s3+xipYLj3SCj7+BmlAv3XflklFb&#10;uhflXLitSoRKJZtTGA+/UEsV6eZAEWFPEDn46eO7hAg9XDs+DTfPzcKHNwcRF2NGJy9F5ESZxBA+&#10;BAoBVCHgkcmYdKalVCyx0RYID5Vt/zvmow0aiEV2lgdMzM+rJKLvzQ5B3+IQ3pkf/lZYjjAyPYEP&#10;5pId+ziMufTwfEQC+6jjfCTwJOxa0vUUFVMJ8Q9nYX0Rdo436Ngl4WkC6R6OkMgPVD0XYeFyAeau&#10;F2HleVWbSNTjKgF3A0500i4EjBOh4yDzfQIkr9sNAkfgQ/DwM1VgzvsmHL1uqoqkCZmSS8lUhVKr&#10;uUBUHiorgkS5BUnAgYReayeeymsJFPAIeIwwSvSi0gSes1BfEvzJH0JSakhrLo+vMyB1SgIj3sOD&#10;+8nkVE8prSAZDRR4tHndtMrnkcpm4EjIOVJ1SaZtR8JHVI/U/9G3Oodj5xbiEuFz6uxKjBndFW2a&#10;/kD41FCTRHu2b4GOhIdOPaqTaj+gYY0q6NKiEX77qTtGDuiFMYN6KfjIpNJOhEq9GtVQjdCoU60q&#10;mlJVtOW+nVs1wTBu+8vAPmruTtuWOgoAqmuM8KlXjwpE6u+0aK6AJJFrAh5JhyOKSMof9OjeRdXf&#10;kRxuUhju+++kEirh830NgqfGN/AQOMr4+Tf4yFLGgqrXqI6qPCfJciBddlL3p1GtqlQ9tfFL15YY&#10;16ctxvdphVlDumLd5GHYQPisnzgUi0b0weS+7RV8JvfpgDlDemDp8H5Y8/sgHFs0AWcJk72TB+D8&#10;olF4tGU2Hm+ejesEz9Wlf+DGyom4smQMLi8ajTsrJ+Dx+j8Jn/FUQiNxbvYInJk1AkcIou1j+mHp&#10;zx0xr28bLCRsRreqj9/bNMbMPp0wf1BXrCUAD84YjdNzxuDcnNG4vWY69A6uxLUVE6C7eCweb5Lv&#10;nYN766fj+OzhWDKoPXZM+w1Hl0zDMqq3Me0aKCDtnTsOm2dOwKwRQzF2wE8Y3rM7Fo4djeNrlxO0&#10;v2M6GwcjO7TAKCqfESq6biDm/U4V1b8/+rTvgHrV6vDe1kDHzgMxfdYabNx6EtOmr8b4cfPw++9/&#10;KnjI+I0EEEyYvAQ/D+H7GaswbdpKKphD2LLrIrbsvohtey9h7abjGPbLNMJnmILP5MmLVPqdseNm&#10;02ZhPOEzddZyLCLMzlx+Ags7X7w3NMbzl/cIHwfovb8MU6tbajJmbI4rorNdEJ4mIdZ0qDkedIDS&#10;y0JnpQqSUdHw2ZHElhHJjlRK3E7S76RaIpwOWubECBy0YxdUFTJ2wecsJTtYJfUM4jOs5v8QEv6x&#10;FpCJoCroIEGyYBNMSZUBAuaEBZVRImEi+xFA2gAIJyRk+FBhBSIqVbrdzKh6ZMKpZLC2+DZ2pM3r&#10;Jqbq/wh44rXwkWJzAp8ClbVAQqxlvKeY6iUXadmhqopoYJwZVZkllZYD0gqDkED/J2pIovFCknmP&#10;0t0hBeqUwqPDz82LQ4TU1smTyahpyMgMUYEH0j0nn4tSKS0rof/yhU+EXBfPheBRqifVU4Vna8dp&#10;Krfl/UrXUCjImHseFVQa8gskKlcAU0SVlK3m/wRL8AQbDPklier8JT9ddm4ComI8VOaDpBRvngdV&#10;oorEk5BygU+pOr4oJ/muEr6OTvAifN7B1vs1rLzewMb7Hb7L54/pZXoKNu8OQP/FXpgYnqaqeYes&#10;LBekpbqoCZ0fyyS3m0RVCHzkhkQSUlbwdH+KHKoQLaD+Cx8ZzwkIeA0D0+MwsjpB1XOUdgKmNpIw&#10;9DhM7c+p/GyGlscJocMKQlFRZjyGwEecuAQpVHb9RapMCX7+b7le6Ev4cX1MggOsXa4RPqcVgHxC&#10;39K568OWysfGTQshex+a3xUVUu1AiNhR0Vh7UwERQAo+Mu8n4CacCScPqo14mehJqe+iIXxUSLak&#10;1qH64DauBIB74CO4ETYSbi2Rb+5BTxWAPDVPkZUviVWlpIJEtsmgnvShSj+2FkilvHdhEo1HBeUT&#10;+oJ/TjMEEPySzVomi3qGPVHh1K5UfLIUQInacuL3K/iEyOuHuP10J7bvnYSLuquxc4dUm2yKlo1/&#10;oGKpie5tm6Fnu+Zo10TyjFVXaqbGD98phTN68E/4tU8XFWgg9Xokwq1988ZoIMlDq1ThsgaaN6qH&#10;jmzB9+nWDsMH98OIIf3x28/9VQ41SepZp6aApy50dAQ8OipIQNLgSL0fVen0xyoKPm0In86dO6KZ&#10;jPMQPNp6QFr4/PCd1AeqHPv5/ptJd5xksZaEotVQtUpV7X7f/6BUVSudZtogg9rV0KtFHUwc2AEL&#10;RvTCzJ87YdFvvbD1z9+wcfIQrBrbH7MGd8GE3m3okHUwpV8HzB7SDctG98fmyb/hAFXHuhE9qD6G&#10;49XuRXi9awHurpmMe6un4P6aKXi8cTqXk/GUy1fb51L5TMLdFZO4nIxbKwRMf+DEzF9wcMpQrP21&#10;O9YP78nj9caE9o0wtUtLqqCuWE7Vsonft49APDv3d9wheJ5vmw+9vUtwZ/VEftdEvOax3/P9k61z&#10;cH7h79g+9ifsmTwUR+YSViumYjcBN717U8wb1IWKbiSWjhuJ2aOGY8G4cVg8YRIu7NiBrTOmYOEw&#10;Klkq2OFtm2NM986YOrA/ptBGE1LDe/VGt1bt+fvXRqeO/alk1qjus5lUNBPGL8Cvv05G774jMGnK&#10;EpXFYNgvUzDkF8n1tgYzZ63FkuW7sW33Bew9fB3b9lzE6g1HMHb8QvTtO0opI5ls+ueMFVRPy9Ry&#10;umTEnr8WKzccxOlLT/DynSWfawu8ffcI7p4meKV3EQZm11QWgOhMJ6V+ItPsEU1Vk5TtzJa1hs8O&#10;HWlZKU3gU6rGDnIKY/m5L6IIqshUNniTTRGX4UT4SLJOaV1L6Wbp4slHUmbQt6ADKacg0Wrm0GYh&#10;kOzUBjR9VXpbgUPBR4q7yeRTydkmDtuKSkvg44KELE9Cz4GfidKR6DYTmkS3cV+ahFerkG6ZN5Sk&#10;VVOBhE9wkg3VhjYhaH5JNP2lDNDT6auutxLVFReX5g0NG/nB0WZIyQxE2ZcsZHFbUSkyFhXE44Ul&#10;2SM9N+SbQy9RiTkjYh3VPB0JzMjLjyeAZBycjVzV9fgJBcVZCIiyh49K4GrDc7JWoBMoS8i3gEe6&#10;KOW+pWUGU0lJstJU5OTHIDrWg8eTnpp85BYkITLeC8FxvP4YczU/KyzeFQnp/giPc4J/MNVrrDcK&#10;CatyKtDU9GBEx7sgNUPK8dDfleaRG3EoLJSoOLnuYqRmRcDN35B++QUs3V4SQu/xXaH0PbrdRV6U&#10;PoI870OfEDL8cAR29rqwsLwMNwKmpDiCgOEXybhPuWRvjkFashNcnO+peT+V8NGO+Qg0IhATa4oP&#10;ZicUYAwtT8KLTjWGP5Slw2VYu12GlbMu15+CoflRBR8Pz8fIz5OAB4GYhGfzeBLe/TEKOTnu/EzD&#10;75HAB/n+eCSlO8PeQ+BzCuaOF1Wa8vziIPgGveP6O7BxJ2C8KoMHpOvtlhYoAfcIpVuqhIITAeQs&#10;XWx8LclEPYPo+AMfq2462dbJ7yFV0CNteHbgLX7+FAFh7+HF7WRCqXvQMxUS7R7wSKU8lxaJVC+V&#10;KqYqDYZE8Ej3wMcsFf4YxnviFnAf4QlGyMh3Z4vCQKkfLXweqvk9AVRHCRnOSMvxRiT/0BJl5xR0&#10;T9XuseF1nb60EvsOz8a9B7uxeOEw9OxSh+CpSsVSC93bNSVoGqNNozqqnk3dalVQjfDp1IYOamBv&#10;FWQwpHcn9O3SBl3aNCF8GnG7GqhXtQrqVa9KiDVA1/atMJgt6mEDeuO3QT/RqHyaN0Njqp56tWX+&#10;TiMFnwYNJAVOTaV4KuEjpRDq16//n+44UUQCFymPULVaDUKlugKNFjjafbSmDUIQAFX9saqKeJNt&#10;vqcSkhpAjWrXQtMaVdGJ1/VL12aYN7InlozqhblDOmPduIHYPXsUdswYTvgMwNR+7TG2O5VRjzaE&#10;T0dVjXTVmEHYOWMEdv35K3aM64f7G2cSPAtxe9V4PFw3FXo7F+DZhul4sWkm3u6cB8P9S/Bh72K8&#10;27EAz7ntXSqiW8vG4dKCUbi0aAxOUQFtHdUbhwi9rQTe5A4NseCnjtgwYgC2/zEE+yf/osKzry6d&#10;qBSO/oGVeEPYPd86C4YHl8H44FJ84Hc82zILF+aNJKRG4dy8MTjB67i4bCLubJmDA9OHY9nQHlgw&#10;tBc2TBuLjbOnY+nkqZj7xxSsn7cYe1csxfrJYzHv554Y0Z6Ni64dMG1gP8we+jNmDPmZgB6EP34e&#10;ivbNOqClTmeqk7lYvnof5i3couAxdMhE/Dx4AiZOWqxS5wwfOR0jRkuk2yI1t2fOgs1Ys/Gogs4i&#10;gmjZ6v1UT+swavRsTJ66HBJ+PWP2WhURJ8EJs7icNmsVVm04hHO6T3H4pC4u37iON3qPYGb+BI+f&#10;ncY7Y8InygIJmR5IzQ9ASq6YL1JzPAkONz6/8uxLg00G6CWKqkTNSdEm4HRHPKEljcMEgiu/lI6d&#10;jTxxzKVluXTqKXxmQtioc0I4Ha9E1AlMpOibmOpyE0XEpUSBhdF/STdbAKGj7UbjejbENSpazk7N&#10;IZJUQKJ41DiPgo9EvslcJRqXMu9HkyTHlWwKPE6cKCICKNlazRdKyPL6VuFUfIAoDqofwicx3Q+h&#10;bLwnsHGfmRPG605EfLY/99UGQkgZbwFYfLon/YY4+HykZFAdEVoSJSbXnJ+fjMzsMIItm/dKIuI+&#10;IZPqyC/SCj6xWviIkpNaOzkF2kCDyqg46TKLiHEidKJ4D7MIIS/EJvhSfebw+LmITwmEd4gFPEKM&#10;4Br8gQ1kYzaIjdjg1oeHxgCxyd5KAWnHhYqQmx+LyFgHhEXbo6AwDpkZkYiNleNlqmsWk7GfqAQP&#10;OHi/haXrC9hRBX1XSFonuN5HGW9eYaoV3Kgm3unvxQeTQzAwPgZbh5s8iESmJdMkAafcjATk5fjC&#10;2+sZv8SK6wQ6VC1qKWNF4fAPfA19EymNfRzGNmcQHPUOsbypVg6EjvUxGFqdgpHlWbh5EwbO1wk6&#10;XSQlOdJhi7qphA9VVmkE0jPcUFosIcvJpGocsnP8EEKV4yxF4ggyc4IyKFzq7USxZRCpUpS7+j9W&#10;8Kms0yPqRiaTxvIPFRJlRJX0Gj5ULT5BL6GR/Ebhkg7nGVx876u5P9r9ZJ7PIzXpVOAVEPEGqdmu&#10;bLHow1XGfQghNUGUaiinQOAjadqTVQtO1fpha0NKKkjan+QMT+7P76CiCYx8Bw2P4U0FpOr3hEj0&#10;21M+mB+QTvldxussr8hEbqFGpexxphKT8GpTO12CZw5OnVsFXd3NmDC2KwFSBa0bV0GnVg3QvX0z&#10;tNOpixYNa6Jp3ZqoX7OaqnfTrmUz/EzV05tqZ1DPDhjQsyO6USVJN12LhhJmXU2ZVC7t3qmNKoE9&#10;bGAfDO0v1hdtCJvGMlGUQGnapDHVTS2ChmrlX+CR13Xq1KHaaUoA1VMgknViNWvWQm1CpEoVUT3/&#10;GzxiWvWjBZAoJO02PxJadblvA4KxVZ0a6NW8ASYO6IylVAozf25HsLTBxomDsIfOe+u0X6mC+mBS&#10;n3YY17Mtlx0x7afOmEPnvGJkP6wf2w87Jg3CmfmjcWP5BNxeMQF3V00gbObDkCrkDVWIwZ5FMDu8&#10;AuaHV8Jwz2IYEEqvNs/CQ6qhuyvHUwFNxKONMwiMUThC9XNx0QRs/WMAZnbXwfLB3bFnwq84On00&#10;ATURN1ZMxsMNM/GSADM9tg5veCxRPPZnN8Hm1HoY7FuEZ5um49ri33Fr+UTcXjkF1wie61RaD/md&#10;9zfNxdU1M7Bl3CCsGTsYO+b+ieXT/sS8ibOwZOZi7FqzDvtXLsOS0UMxoUcH/NG9I+b/+jOh/CtW&#10;jBuLRWPGYObosRjWdwiaN26L38fMxB8TF2ImgTGe8Pll2GSMGTsXs+asI1RWYzRfSxTcpKlLCZV1&#10;mDV/s0q/M51KaerMtZizUPK7rcfEycupejZj/iICZ+4Ggmcblq/aS+WzVqXm2bTjBM7qPsbSVVtx&#10;8Bgbn6ZvYGb5DA+fnYGhxV223un0CiNQXJ6EojJaRQKyi4MRl2nPZ8sfJarnQLpuZBBdEmDm0jnH&#10;EFBeyCzyJrjsEUtFIuHYWvgU0JnGs2XthfhUd6RkBatxmvRCfxUhJ1VAwxIkg4AvYgi94AQbwskF&#10;UkI6LtNTgUTm/whI1CRSmiQWFXXjS2UkporKEUBSUkEyBUSlUAVk+SA8xZkOXrbVAkwKt0k2BQUy&#10;rg9JslZRexkFYbzWdBV6nZ4dgsg4F/qDQNVVn18ok1wDCCxb7meKIAIwOEUAZkOl54gsXmfJx1Qk&#10;pvnwGv2hsnHL+BYBkp4ZipIS6d6XMZxSJPO9X7Qlz1NKKVhT2dkgOpkN90JptFP1lJeipDQbicka&#10;JBEwkqm6rExCpONRJJNLCaYSKq3oJD94BJnChaBxCHgP5yBCSHK3BVFREjB5JUkorShAMdVmek4U&#10;YepD+NgjLFICrAIQFGyDZB5ffJgcX9U3qyjk75gKTaQzG9GvYO/7SpSPDRKcCJ9YS3zN90Qib7Kx&#10;+Sm8N6ICMjsCU4tzyOQPK2HWUrfmE+HziX+c4qJQaDR6iIwyJSBkjEYG17TdbhKEEBNnDUu7yzCS&#10;sts2p2HjTBXicgumNmdhZH1cgcdH84b09UIcKe/jJ6W1vbi/dsKpdMEJgHJzveHq9liBqbAwGBnp&#10;HvD314OnzzNKPUrXcH3YON2Aq/cD0liCFrJ4A5MoD03h6EWl43uP6uU2YUR4hL7lDQjmjx7BVpIr&#10;f1BbFRhQUBSLQkIrgz9udKI9AsL14K55qLrcXAIJI5Xp4B6Bpcc/vT8i2eqRlDuSg82dQPMMeI68&#10;Quk7TacUJTBV/6rcdJG68gNLPXRr+IY+U6rJI5BqhyrKU7rcQgjA0Ff8wSXdOR8oKqeK8kzeYwIr&#10;zRkufgK5R5TP72BmcwEHD8/CZd0N2L9nLn77uRVaNvgBzev/gK5tG6NXp+Zo3bQ2WjSqieZUCfVq&#10;VkEVKp8WTRuib/f2VEbN0LtTS/Sjs+omaWFaNaFqqqdA1aReDbTSaYDedGJjRw7D4H490b9XN/Sj&#10;tWnRXJU9kJDqBlQ2kplAUt/8Gz4yYVQUT8OGDVCtWlVVFkFlpq5WTcGnGpXP/1n1/Bs+//3sB6lm&#10;WrU6alE9aTMZ1MWvXVph/oh+WPZ7X8we3A5rx/1E8IzE5mlDua6/As/43oRPr/aYQJtEmzWgK1b8&#10;1gvbqHguLh2PB1QyT+ncX2+bQxhQlRA4JvuXwvLIajie2QSro6tgeWgFjLlef/s8vOG2zzZMIyj+&#10;VPB4vnk2LhE+Z6ikdBdPwpbfB2DZoM7Y+cdgnJo9Fufn/YF7q6fj+Za53J5gO7gSFsfWwoBKSuDm&#10;eH4L7E9vwAfC58mGKXi4djJebp2NV/yuh+v/pBKbhiebZ+DRphl4ynN8smM+zi6dgNVjBmPllAlY&#10;MWsBls5ehpULluP0zj3YOGMqFhI6E3t0wmwq1eW/U5XNmIbDq1Zi++KlGN73Z3Rs2Rm/Dh2HAQN+&#10;x4hRMzCGkBk5YjomTFyEJct2YtnK3Rg3aQlG/zEfM+eup4qRyaW7sHLdEZV0dOZcCbneQlW0DL+P&#10;XYA16w4TWhuxeNkurN14RNmUGavUeM+xM7ew98glLFi+EbsPHsHNe1fpB97g6dtLMLV/ipgUT9Ud&#10;VUCVk5EbivSCICTleUCKyyVkeRBKqQROvnp2ikpTkZUfSafqSRXgiMQsB8RQVUihtaJSCYIqpE8q&#10;VS1vmVYRRSWTU8xjs9GaVxJMp0h/RqcttXPy2SiUbNaSdiYuzZ2fs3We5qFyngVSIVWCR1Lz+BMA&#10;AWyk+it1YwmV10263GLMEZMqyUgT6XglS0EYFQ4bo/xeKUAn40HasttaC6AqEhUTkeqExGw/FWId&#10;k+xGiATRR0kmARnkz0Fsuje/h6pMJUy1InxsqVwIL76OSXdV84+iExyRka2hQ5dGraTHSaJ/0NB3&#10;yVi8KKo8xKb4UOWZqxIKqnQ21VVMsocClcpkTQhkZkcjPtEPBQUUEmosSroEi+h3CCYp+cB7HsN7&#10;5hlmDNcQAzgFGRA+hnAONIBHsCH8IgS+PryWUCRlaeAfbslG+wcEBlshg/CTOUi+AWbIyY0m0JKR&#10;lZWAkmIZ+5EghmL+nvH0rYaw8XpM+FCaxTreQ1GMJT7n+aKkyA+BQe9UlVED48N49+Ew3D2fICcv&#10;gBeQoLq+KgifUv54Gm7nF/CSFydltGUs6Bt8yhLozEPhFfBCpdIxsjkJE6ofAY+xUjwn4eX3lD9i&#10;IIkYheKScOQXaFBYHKQmkmqDDiTIIQIR0YawtLkMN8/78KPT9vF7huBgfaTyD1RSGkVgBcDV6yEc&#10;Pa8hO09Kesu4SzriUmyojG7DyUfq89whgG7BL+Q1MrhNRh7/hFFSR9yCcl0yckuotKiUTB4zEbkF&#10;wUjJcYZv2HPVvaYi3QihwDDCJ1eDGCorDw0hIuM+gY/YkrFS+30sy0RhfgLVGZWPgo+ESsoyhVLW&#10;Ef6hb1Sut9BYI5WQVJKK+oYToimWyCtmK4bbaYMVkpS6CySUXPxuq/GoyAQDOLpcx43r63D39las&#10;WjaSCqYxWjX8ATr1vlfgGdi7A9q1qIcWjWuhaf0aqF31e1T5/js0blgH3Tq2pDLSUYqnd6dW6NFO&#10;GxXXslFtNOO2sn2bFo3wc/9eGPnLIFUioXe3TujVrTPatmqJ5s2aqdIGUtagSlWpNPoDlYzM19Ga&#10;BB5Iipzatam4qHxUqpwmTdSYjQQQSBfa/x0+YrL+v5/JnKEqP1ZBrR8J15pVVcLQCX07YOnvA7H4&#10;tx5Y9GsXnF07DWfXT8eSkb0xoU8bjO7WEmN6tsHv3VtjbFe+7twUcwZ2xPF5Y3Ft1RQ8oBJ5TWf+&#10;gbAR6OjtmAdTqhyro6vhTEXifmErbI+uhPn+JTDatQAfqFb0RBHtIkQICz2qpKf8vmsLxuLKgj+g&#10;S4WzaeRP2PBbb4JnDG6tnI6byybjyboZeLdjIRXVUoKGQCN8jPidVsfWwEN3Jxz5XXK8l1tn4OW2&#10;mQTUEpgReu92Ux3tnIu3u+fh1Q4CctcsmB1bDstzm3CBymjz1NFY+MdoTB4+GtPHTMWhjTuwZ/Ey&#10;bJw8EXMH9cOMn3ph7fixOLB4Aa7t2YkHJ09iyaQ/MaDrT/hl0Gh07TwQffuOwAiCZ/y4BZhI4Cxc&#10;sh2bt53CjLkbMXEaAbJ8NxYs3Ym1m05g/dYzWL3xOOYv3onZVDtjxy3CpCkrsG7DUcydvwWr1x3i&#10;vicJqYOYOW8DNu08iTO6D7Bs3S7MXizjP1uxdvM6mNq+xSujG7Bkizc00QHJOd50Xj50ci6IznBA&#10;lJRYkMqmWW7IK4slPBJVi1/CrRMy3dTcnqRsNzWOEp1ij9ySUBTSx2irZhbTAafR8TohnACIz6Q6&#10;ymCDlu8lp2KJCi+mOipKUrnQouiUY5MdVPJPUUQyIC/zfwIICf8kwuffJmpIllQ+fjGmBI0LCtjq&#10;V9D7WEI1k4lkAig02VkpjQCqnUpgyVhQIOEhxfNE1YRSzYRRzUggQX6JNlhC1IhkmQ7heWjhY6HA&#10;o+Cj9tWmEZIw7AieZ2auBFwVKssvSkRCqi99FRv9VCESRh2d5IYAKj0/CbKQ0tmx1lSJnvwOgpr3&#10;oKgkS+WEy86Nor+WyLRyBSABQwnfpxFMEQkeCIi2hnuIPlzo312C9OGkMlTrwzvEjA1lwjhCzIKv&#10;TeETYomYJF823KPoA9NVfjiBW2lpFsUCGw+ZSfwNZGxOJqSWo4R+NjDCGtZuD/FdvhDS/AI0TncQ&#10;pXlP+FAOFmoQqHkLA6MTeGcg3W/HYc/Pk3mTZbynnFK5lGonMOgNbOyvIo1qpIzAKFPjNQIf+cJI&#10;+PJzCTQwJHyMrAkdq9NsvZ+DidV5ePg8QamqHaTtsistiyY5vZHOVsDHEgnxTkBxsQYe3g9hZXcJ&#10;FrbnYGV/Dj4Bj0h9yaRNOH1M4zbR8PJ/AVvXS5T0xjyetJxS6ext4eAp0Wx34OB7R43jSKSaT9hr&#10;3rBXcPOj6iAAJXChmH8GbblrkbD8Q1ek848VRomop7aTeT3umgcIjzHkttGUln5UMa/hSSh4B71Q&#10;6uljWQYq1IRTbTYDidapjH4rK09HXkEoUtK9kEn4RbNF5EOwSRlt//A3/MFN2UKx5Y/IFhKhmsCW&#10;UmDYO7j736Vio/ryeYiAED042N/E47vb8eDGZsyY2B3d2tVE2yZVqX6qECxN0b9HG3Ru2wht6Khb&#10;UPnUr04HTvg0alCb63W4TXOldmRiab+ubfFTt7Zo37wBmtarimYNaqIz1/82pD8GE0CS061bp3bo&#10;3bObmqcj8JHs0xJ9JrCp7FITxSO52UTxSLCBjAU1JXSaNm3KdQ1RvVp1BZ7vv6uEz/+Gzv/NpHz3&#10;96hNhdWMEO2rUwtT+7fH3MFdMb1vaywZ3g3n1v2JAwv/wKTerfBL+8YYJjndeP2/tmuEEW3qYnLX&#10;ptg1eShur5+JB4TGgzVT8XLzTLylonizdRb0d8+H1Yk1MD+8AtbHVsHx5DpYH1pG+CyGxQGqISog&#10;w10LYX5wBSyOrMR7AukZAXZ7+SQqlNkKPtvHDMC+iUNwhSro2aa5eLqB0KDqMTtEJUXw2J9YDzse&#10;VxSV7Ym1VFcb1dKG32tzai1MjyyHMeFjeXwVrPne5MgyfDiwEG8Injc7Z1AxzYHt2bUw536Pdy3D&#10;5km/qvGd33v1x9IJf2LHvCXYNWc21owdSdD2wcrRw6kGZ+LwUsLt4gVcOXAYk34dgz9+m4A+PYai&#10;d6/fMGL4n1i4YDPmzd+EuVQ0G7acwPylu7Bw+V6V5XrRin0q7c7KdccUgJas3I/ZVEPS7TZz9gbM&#10;mcd9ud/aDUewYesJAmsXZi3YhM27T2HPkQtUPZt5rM2YOX8l5i5ahHcmz/HB+jEcA/QRni7lEqRs&#10;NqEjAQcZdkr1REpW6wxnJGR7q+6w6DRHFWQQJ5NQC3wQm+Gu5sFEpNojvchXzftJYcOzsEQmvmez&#10;RR2CcDr3YAIgNMkaEWxU58tYNZ28NAIlh1lsohuy8wMJJheE0Zkn5hBS2XS20k0lyofOvtIqwSPq&#10;RQIOJGouJV+DMmmoEjziuCVnW1ZhHKHiym24j6geiXYjfAIlao3XF5TspAVQioVKDxRNJZNN1Veq&#10;xoSLkJodjkAqlEDCL4g+QLrbZKwpiLBSACJ8ZA5RBNdLd6WoHBm/kUmaMcnuKkdcSTkbveL4U9wh&#10;SUT9xQQ+cZIxwZ2wZiO9II5+RYOIOAJeBS1IYAdVD48l5yLjRZooe3gGG6vuNefAdzQ9Nrz11dhP&#10;VII3/VyCUi6ZBRQF9FUeVDDh8YSbAL5MAJOHvPwU+v5swq6YjfBClJWI6hF1JUEREpWYA99gS1g5&#10;P8J3KRGGuHNqJu5cnI+3L/YghMQrKQxEaZEGGgLo/YdDeG+4F/pGh2BhcwWxCXY8ACVVSRhB8BRG&#10;psdVCQPtmI/WpMussCgE7r5P1NiOsd1ZGFqfhZ3rbf4BSE//ZzCzvMw/hDsdvQCL4CJ8SkpCCBPS&#10;/Rt8kpId4eB8i5LuDTx9H8KcysnR/Taloy8/T6VJVoE4BPMarJ2vwomgkRxvRaWS2dUQ9p7XCZ/b&#10;sOd6e1+p66MNJFDdcH53qSz0KF1dqLokkarM3pUJozJRKhNJ/CE9/B4SPndV151AIDTKgOcXR/hF&#10;IihKUkXImNErpEtfLFtB5TL4x+NIWLoql636r2kqAEG64tLZGoiEX/BreGseEVzP2Hp4yRbFM3ir&#10;AnXPqHLEHsNNQ+jwPF143SFRZgSzL7zd3uDFvQPQPbES435th/Y6P6JVoyq06gRRE8KnNXp0bIr2&#10;VD8dWzSGTv1aqFntezSR4moET48OLVT26h4dWmLwT10wtH83bt9CwUenQQ2qo1YYNqgvfurRCZ3a&#10;tUDrFk3QpXN7dOzYQU0mlcmfEjzwA1WJRLaJqpHAAgGPlEBo1KgBdJo1VQpIlM9/5wBVguf/D3y+&#10;08KH8GxZswpGdtXBnMGdMJMAmt63DfbMGo6bOxexpT8Qv7Sph8Et62NAs5r4mZAa0bo+phA8m0b1&#10;xunZI3BXotlWEQ4bpuPVphl4I7aZtnUm3u2ap5SNLWHgfnEL3Kgy3M9vJojWEkDLaMthcXAlbI+v&#10;x4fdi/F84yw8Xj8Lz7YswNUlk3FsxgicnTsWL7YuwPvdS/B2+3wY7V1GyGyD95XdcCGAXM9thsOp&#10;9bAmgOxleWw1HM5sgM/VPXC5sIXr1lIhac2GZn1yNYwOLqIiWsRjzsGHvfNhTkVmdWoTXu5crCau&#10;juvSESM7dcG84aOwbtIELB85FPN+7o25P/fFlqnjCeW5eH7mND7cuYfVsxdi6php+HXwHxg1fJqC&#10;z4wZqzF7zgbMnLMRK9YcImROYxVVzsr1x7B45UEcPH4Pq9Yfx8Zt57CW6+dQ6cxbsBWTp67EGKom&#10;GRdasHQHlq7aSzjtxvJ1+7Bu2xGs2LAHS1ZvI7yO4JdR0/D7+Cm4cP0MLJ3fISTeAbHZrmpuTxTh&#10;I+lyMgo0SM31J5TsEZHhqOAk813CJKw63Qah6VQNqbZcJ4XoLOigLbheVIQVHbI9UrIlNU868iWg&#10;h45eJQBNMKGasKZjl3HYPPqDFCSm8ruyQ7ltNjLzIxDFbWMzXRGRxoaeBBGI8hEAESCigpSJgpF1&#10;cVKCwQoZRaEo+5RGX5UNydEmYcnpedH8zEGrjtiIVMDiPqJaQtPtCA87HlMgIsEElgSjDZWZLwpK&#10;k1FEHxZBNRYQJ9m2ZUKonfY1r0EgJODRKCDZKlDnsqEt6W9kLk4OYSJphWRMJ6uAapHXGJPiRvhY&#10;83xphI+/1BZKIuBlUmusE/ypOMITnAkLGbeneqNfKi5L532KQgDVjLsUgws3pmKygneYGRvcxvRF&#10;xoiTagIyz1OFYRcqAAVG2NKseP9DVSYDrYIS0GsnmEo3nqQFUqCWSavSxcfXefnJcPYwol/9gO+S&#10;w/VxavcY6J6bjocP1+K13n5YWl1CIlsQGVmOhMQZqp+9+GB+BAZmx2FkcR4uXnSQfi8pp8/jteFB&#10;eAe+JoyoYtR4jxY+2bl+sHa8QcVzGiZ257g8j+DID5SOTnBxvwUjszOIjrVExafKYAUJ85MJqzK/&#10;SAufvJwgZOVQwpVH0MG7ED4XYGZ3GX6adyigLJfuv/JPJHG+J5y87sLC+RIBJGpEj8t7BM8NVTZB&#10;5vUok9LaXEqEm4vPA56LFyoqYkjneEihN5lIK+ApzI+DL29OcNh7/jD2PG9DePg/ocJ6Qii5qUCA&#10;oMj3WvgEv1TpJ5RqUmGRqcjM1CAuzgM5OdpxICkVLD+0dO2VlVGK5nhTcZlT3bxXAQhewQ9V5gOB&#10;jsqgIGUbAmWe0j3EUerLGNZHKbsdZIWnN/dj/eJR+LVfC7RpXIWAodWrprrQBvXuiAE9RM3UU8EE&#10;rRrVRT0pdNa0Hnqp8GrChwqoV+c2+GWgzOPpiX7d26NVkzqET010bK2DLh1acdkMHdu2QItmjdSE&#10;0eY6kim5DqpUkbk5Er0m83m4j46OUjgNGtRXEXCtW7dUS+l2k2442UY7B6iyu+3/1uX2v022+xG1&#10;a9RE01rV0adFfUwf1FWVP5g7sCPW/D4A17Yuwv4F4zCsVR305j3o16QGhrasi4lSmbR7Sywf1BFH&#10;pgyG7vyReLF5FswOLoclzebwSjgTAPpUP+93zIXxvkWwPLwcHoSA+/lNcCCE7KiCjAglI0LJdA8h&#10;sHM+Pkh3HeFjuG85Xu9YjHtrZ+H26hm4sWIqnhM8BnuWQW/bfJjsXQo7gsrtwg546e5GwI39CLlz&#10;GN6XdyKIv13QzX3QcF34/aOIeXQSIbcPIvjOAYTeO6SWIQ8Owf/WHrhf2Q6PazvhcpHgOr2O8FtD&#10;eFGlHVwF02MbcGj675jVpwsm9+qCGf17Y/Xvv2LL5NFYMLQvFg0dgG3TJuH4iqWwePwEt0+ew5oF&#10;KzH2t4kYP2YWZs9ag/ETFhIoG6l8NmPB4h3Ye+g69h+7S2icp3I5gKNnn2LbvmvYtOsidh64inmL&#10;d2Lh4u2Yv3gb/iR4JPvBVB5nMcGzesMhLFyxEys3HlDwWbpmO2bMW42+g0Zj+JiJ2LxrCz5YvoR/&#10;pDWkxHV0NlVNphOSqF7y+Lxn5EvZBKqdbBeEpEpL3wJhdNThaTZUDzIGQuikmEGTSsecImZGhyyO&#10;3JqKyAW5pRFIyQ0mBAifODpuwiQ2lU45X0Kds9hiD0ZimgeKSyT6qhwlFdlIyvHldoQCt5UoM4GD&#10;As2/1IssJQRbCsfJcaPTXZCY5YPoRA8qCTbAP6YhJtUXPlHagATJqC3wkQmoMgYUnCoAka44vlcq&#10;hsb1IVRwUspBAhcCYySvmxPSCLZwPusBscbchtdK8KjAB8JKshRILrrkbCk3kcNrKlAh6BGEXiih&#10;ksHrzKUPi0ikyoqVdD82/E4x7k8ASSE5/yheHxVWeJIz0gsikUzfFCah1ISIX4gdIqkKNdHcN8oa&#10;KfRvyVR5voSVVzDvd5QFUjOleGc6SiVjQawPG8/mSOS6Ymlkl0r3nSgbUTky90qi4AgjWUd1VSEq&#10;62MZ9y9GckoIXNyM1Djcd8nR73Byz3hcPj8D9++vxtMX2/Ds5RYYmhyFpc1FfDA+iQ8mJ/He+DDe&#10;Gh3AG0Oa0UG8Mz+Gt7RXxkfwhp9rwg1JwFB8JkQ+lyeolrq57TWY2Grn9BhZnoMmxACJvInWdrow&#10;MDqNuHhbrfMvl1BAGTOSoAXCiypIsmFX8DhaJZGCwuJQpaTkWO5+95GWJSVhA5Gd54/IeDOqnBuw&#10;drsKC9dLsHS7RNhcp+K5CTsCyE5S5nhfV11l3jQHCbUmnDQRRsgvClaOvViqBJZq4VPG95lZkqMo&#10;nMosmTcxSSUvDY3RR0DoK4TFGhI6z+FFWEgAQUikgXbMR7rZyjMgmazT0nyRnk5wliTy/KUrL43H&#10;oQoqy1Pdeh8rknhNkar2kG/oC6V+pDy3AEgqo7ryGqXonKTtkX3yc6LgYv8Y546uwIKpgzB8QGt0&#10;aFpDgadRTel6q4O+ndpgcJ9OKuRautNaNqiFhjW/RzvCaGCvjhjYuxM6t2mK7h1bYpgUkevXHf17&#10;dkb7lk3QrEFttG7eRFUh1WlcH907tUcbgqdZE62yqQSJjMVIJVMJPmjXti3atG6lJpt26NAOnTp1&#10;RJMm2rk/Eu32fwZLpQmQRBFpu+QEatr1WvDInKA6/L4uPB8plTC+R0tM7dEKf/ZqhcW/9sDKMf0x&#10;sn1jdKn+HbrW/hEDeC/Gd2uJadxmTo8WODB+EG4vnUClMws2x1fD5exGBZWAa6JG1sNUutwOLYPN&#10;keXwouLxubwNVgcXEzYCnAXKpAvO4fgqeF/aBrezVENUMZZH1+Peqj9xa/V03N8wB2+oROzP7oDF&#10;4bUw3LUYTic2IuDqPoTcOkTAHEfSq4tIfXMJyc/PIvHpKaS/uoDc91eR+uI8Ep6eQfLL8/z8ItLf&#10;X6ZdQsLLU4h9dgLRz44j6N4++N3YDd/ru+F5eTvsTqyD6f5lMD20Au/2LVPRdrsn/ILp3dth6dB+&#10;2DV9PNaO/QXTenbEsl8G4hThc//QYZg9eoZjW/dh9YI1mD5pIebOXYfxExdj6p+rsGjJDrVcte4I&#10;9h29i617rhA+B7H94C0cPf8Ce6mAdh+5Rcjsx+Jle7By7UGVkHTpmv2YR+WzaOUegmYTgbQeazYd&#10;pQKiElqzA5NnLEa/n0dhwtRZVEYr8eDFTfiGyyA6W9+ZtgjLsEN4hhOiqT4iUxyRxWctoyyIsBH4&#10;EB7pTkjO80QE1UMQQRREJaRJMaeJ+hEVJA6ZMKODDqe6COZSymCHJdpSCbDRV87nmKqnsDhRqZ5c&#10;layzkM9SBUokdDknkLCisxUwUOUEJpsreIgJgPwkek3CsPl5ZflslZaH7zVcn1Lgg1RCUxNLJx9L&#10;QMWa0WS+j5RIcFTw0KR8Aw5NvkOWqjtNVJbM8+N3BMXZ0RGz4f0pG+m5oSqaTsK/ZfxInZcymTBK&#10;ECfYE36BKCpnA7cwTE1QDU9wQ1ZxLHJKpBS4vVItgfQb/gSQ3zcV5Md1Ap5AgsmHEPKKpIWbwDPc&#10;AH6RZsguZKO/ogDZVDShMS6EEBVbnC08Q0xU15pPkCGCwqyRnRNNgKciKtaTDXxTwo/gL5QIZAlc&#10;kLlZVJnFyWoSquR7004Clii7j/RjMuaTj/AIVwSHONDX5+K7tGgDnN49CZdPzcTj++vx5s1+vNHb&#10;i9dvdsPJ+TrSKIdz8z3g7HYPFraXYed8A8aWF/DO5AT0zI8TQEfw2uQw9AggN8+nlFX++FQehyzK&#10;YVunWzCRIAPrM7CwuYroGDuSk62UNHdERNigWJUbSOCJ0AgagY/MF8pniygxyRwxbAWkpkm+OVmf&#10;hJx8Pzh43ICV42U4ut+Bo8c92FFFWbnowtLlIixdr6jcbgIga/ersPMUtXOLy2vwC32rImAkIkbU&#10;kKTPcaRaCgw1QB5VlDZ1kKTISaVMj0ZSmivik10pN6Wok/yR45GU4aBS9njIRFCpsUPlI8XoJJBA&#10;Ul6U889eLoWjKiRaLQufPmaofG+ZmQG8jwFUVwKgPB4riyatsCxIGd8wXqc3lY9ASGVZSOQfI+Al&#10;8gtCeN3Zqk87OckXhvoXsGfLVEwf1xsjBrRFh2Y10KxeFZWRuknN6go+P1P99O7SEq0a10Lz+jUU&#10;fNrq1MOAnh0wbEB3DO7bFX26tsWQ/j0Inx4qjU6Xdi3RWqcRWrdoSqg0IHSaqBIJAp/mzRqjRfNm&#10;aN2qJZpKtVFCpz2h06FtO7Rr3QadCZz27bltm5ZKIamMB/8Cj4wLVXbT/Vf5yPK/8PlBweff6kjC&#10;rX9AHe4rxeCGEz5zB3XC2tF9sX5sf+z4cwTmDu6BHjV+QM9a1TBEpwGm9WqHuT91wOJ+HbDtt944&#10;++eveLJqsgoc8Lq0HfYnVsOe8PGkwrE6uBRmhIz90ZVctxJ2BLrlgcVqKbDxOL9ZbeenuwNhdw8h&#10;8sFR+F3dA4+LO2GwexluL5+Cp1sX4vn2RTAhdLyuHYLz2e3wuSKq5iACr1Ht3D6E2KenkWNwHVl6&#10;V5D87Ayy3lxGmek9FBneQZ7BLWS+v470d9dQYHofxdaPUWBxH+kGV5H2XhcZBFEcARR8Zz80t/ch&#10;4NY+eF3ZAfsz62Ei41LH1kD/wArcXjMHB6aOxo4Jw3Fs3lRl60b8jOWD++HCKsJn/168uaSLi3uP&#10;4Mz+E1i/YisWzFuP6TPWqLDpFav2Yx1hMmveFmzfdxUHqH6WrD6MrXx96PQjwkiX669g47YzWLn6&#10;IFasPqCCEVZvOoa5BNf8ZbswY/4WzFm0DZt2nuH6w5i7dBNmEnR9Bo7AxD/nYPrceTh18SgbflYq&#10;83NoOgFDVROWzpa75EJLkQzTbojOcqHKkW2oaERlUA1Jt1iIqnljq0KXQ+hYQ9hiT8j0QXphACTb&#10;tbYMwns66HeITnVAYWkSn68cFcodn+pG+HiqYB5RDNItJIECsWneqtqoZDuQ5KAh6TaIyHHk0va/&#10;qodLiXqTsRxt3R6CSpZxUpaB8CMMAmVwn/CRwf3odG/klMahoDwRYamO/4FHJYD+bQIfUUHRVGSl&#10;bJx+LMun30mnkvLm8QkL1VVHOKbYEIza7jfJ1RZMdRfB6wlL4vFVt5oLUguCEZMhFVitCS4Bqp2C&#10;j68a/7EmwF2pZnivkh0JHnOaGTzDjODDxnco72VRmWTG1s7FiUzwok8zgluAAdwDjKnyfNjAj6Vf&#10;T0JRkTZCT8abggkor2BDpQIle4Kk3JHuyKhYV3j6f0BymgRHFNHfS7JTgVABj5EALx9TxMRJNpsC&#10;fJfHm2BwdzvM31D2+zxBOi82nhIyNOQNMvnnKC3R0EJRWChJ7IJIvhBEx9rCxPoq9ExP4q2pKJ+D&#10;eGtyiKroGBxc7iKfEriYrXpP3xcKPGZ256EJe08qSq0gUTMSMSfhf9qJqzKvpYw/mABISjkk8iY7&#10;y9wf61ME4E0UUeF8LI2lZHODvQthQqjZOt+CpaTXcSbY3M7D0v0KrDyuw9rjmgKPtTvVjsdt3sDH&#10;cPeXiDQL3rRg+Id9+M/cH3uqIhffB5TkzkpZpWZIynJH1T3o7ke4+DzjPmGESRYhlIKEVHs1F8gt&#10;4BFcJcdb0H24qblCrwgwGQyUAAMCiFT/RMp/+phDwEYgKtocCQmO/PEkso9w5Tqx3MIIJGd4qFpC&#10;UsI7OdOdsjocEfwjx8Q78l5IWXDCh+ovlQ+bsdFFbF49BtPH9MToge3RSacmmjeQOTo/oknt6moO&#10;jxSG69OtNZo3rgmdBtXRvGF1gqgmenVuSdh0peLpgaEDemIolc9QAkhA1K1DS3RorYOWOo3RtHED&#10;QqUFOrVrjY5tW6kxn+7dOqMrIdOBKqd9q1b8rL0CT/vWhFD7dmjVsjmacL/69eqooAMJw66EjIz3&#10;1KpVh2qo9jew/Bc+oni0WQ8qlY/WZKynzg8/QKf6j+jJ8x/TWQcLB3fG+lG9sOvP37D0tz4YJNdU&#10;4zuMppKbymuY27sNNg3vjT1jB+L01F9we+FYvN0wA+Z7FsP17AY4nFwD2yMrYEezpfN2JGScuc6N&#10;nzkSTO7nqFiu7ULQjb1UQdvhf3WXgk7M45MIv3cMTqc348PORXiydgZebJ4HPULI8Mg6uF/dD+9r&#10;B+F77QDC7p1A+N1jiH54EnEETyLVTsqLc0h7eQEFBjfwyeIRSk0foNCYsLF4gjKH1yh1eoPPHgb4&#10;28cEX70MUeH6DqX2L5BrcheperqI5THCHx2H5u5BBNw5wO/aDftT62B5ZCVMj66B3dndPI+teLhl&#10;OW5vWKzs0tLZ2DJ6GA7PmIIXhw9A//Jl3D5yEvfOX8X5oxexaMFGzJu/GQsX78C2HWdw5twDzF2w&#10;FRu2nsbew7ewYNlerNp0HFv2XKKaOUG1cxhLV+zFcqqfZStoKw9w2zMqQGHWwm1Ys/UU7SQ28lhr&#10;Nx/B5FnLuX4dBv82ASP/mIo/Jv+JtVtWw5bXGZLiQAdvjWDpTpOxnDQZ05HuOEKHSxlsl9fxOU6I&#10;TLNTTj6Mz51014nCkaJvGfQv+WVRSMrxUTP4QxMIoARjOmcDSD0cGRspLItDbIozQmNNkS5jP3wm&#10;JQuClLROzgpRXU5B39LkqLBmnkdYpj00qQIGrfKRej1i3jKew/eqW45LMQmrVql0qFIkr1tirh9y&#10;y2JR+DGVyiod4fQpavyI+whs/qtivsEoScaFrJCQLcMKbLCWlhJAxcgrTEJkspuKwNPwmgMIXT9C&#10;14/3wZ+qzl/lmeN7wklNeOW1hyTLuJVksJaIO8KT/tOPEBL4BPDz2BxvJOb5EZA2BI8pzVhFs3mH&#10;GiMuxVdN0pWJoOk5MWykcxuqmqBIOza26cdLZVKrdJsRImUSaFHKdVmITvLidkb0p+bIzAmHTKRN&#10;z4qCV4ARfKmUsvNkAmsRmZGHjMwEfhaJiBg3uHoaIC1TGvvF+K6ExI91f4rsSEOU57qhpNCbjtIc&#10;vr5P4OP9BIEB7+Dvr49UtiBK6KA/lvKgJRGIjbej+nhAsFzCB0uqIFPJ43YML98fpMJx5MXEIpAX&#10;aGR1Bqa25xAQ/AY5vAHFRTxR/jnKJHsB1YYM9EuEmqTu+UggSSh3Qa4GQRLm53Ybtna6fP0G0dFm&#10;8PB8gUBeWFqGu4KJFIwzJ3zMXM/Dyv0m4UMT8Hhc5R/9BhXKU/7R7KksPlBJPIEvz8HJ56F2HMj3&#10;FiTBqHfYE0pZ/oBR3MbvmRrXkXLaTj7X4OJ9j390P0rSdP5pYxHJP5qX5qlSO5LbzTXonoJPQJge&#10;P4/h+Wvn9UhmV5XdlS2Z7OwAJCaydVGooRr0Qni0CUIi9REarc8f+B004W8RHmNCuPjyB0zmny8S&#10;8YluKCqIQQX/FJJAMb8kCqlZ7rC1vYUNy0dhzvifMG5YN3RqIXN6qqJhrR+hIzVlJHVOj3aEiQ7X&#10;11LrWtJJt2lWm2qoFQb164zB/QmgQT3x6899tGM+hFWPTq0UfFo0bQSdpo3R6psCatpYyiI0VuWy&#10;29Lat2yBdi1bomUzKiIqoOZNm30rAlcPjRs1QBNVME6bZFQgI4qnhpRGqNcA1avX5HsqGoJJxo5U&#10;F96PVVUiUVE9lfCRzNi1fviO4PkBXetWw7BWDTCxawvM6t0ai3+WxJ0dMapNPQxtSkVE5TepQyMs&#10;7NsaG4Z1wdEpg3Fu5m94sGISXq7/E/pbZ8P19AalYmQsx3zfInicJWSoaDzObIDrqbXwvrgVflQU&#10;wbf2IozOPeL+Yb7fBS+uFwCF3DkEt3PboLdlDt5JUMGOxXixcQ7e714Kz+tUOXeOwf/GIYTdP4Eo&#10;Qifp5UWkExpJ0p32+gJy3l+l2rmLL7ZP8cn2GaHzGBWOb/CXlzH+1lji7xAbfNFY4VOABb4G2+Cv&#10;YFt81djgs7cpSpzfIdvqGdJN7iP1wx0k612nGrqkIBd89yjV0GFo7p+Fz81TMDm2HXr71kPvwEY8&#10;274aFxZOx7bRv+DOpnUwu3YVz06fx6Nzl/HkxiMsX7wFs2atU/N1du46jz17z2Phou1YvHw3Fc5p&#10;LKSakUJz67ecwIq1BxWYZF7PgkU7uc8xSPTbEgJoOfdfuvYQDp6+j817LxFYJ7B591lMn78Wf85d&#10;heFjpmPw8PH4feKfWLR6GV4aP6TSYONOIEMnr8CTTsDwtYAmLstT1diJSNFGukVIUlEqo/A0KiS2&#10;/qO4zCsleErDVcodSfgZleaGzIJwxGW4ISjBiEpAMlJ7ITHdC8ExFgihKknNCKIjLGTDLxvJ6RrE&#10;JLsqhSSKSSLdVDE4gkDm5qh5PuL/+JlAR1mclFOQ1DpcHyfjOxJcIGpI1BG/Q6L2RKWleCA+wx9p&#10;ecGqm6wSWJXQ+TeMZIxJJpMm5QQov1FRWkGTrqk87h9CMErXGWFCxeNHCPnJMokmxxUY8Rg+/H5f&#10;AseP4PEjcBR4aL5K9Wgnm8oxAqnQNLF28Im0hGeECc0QXqGGCIqyZyNYfHARSkpzEZPiQ99mgvA4&#10;V+RJVu0K8T8SRMDPqVwkS7UWQvlISgulP+X5hVghKdWP9zUIPoFmhI8xImM96MsyuR9VUl4GYuOC&#10;EBLhBFevd/AOMEN+YSo/KxH4WCHW9RFyKcGy2Erw9XwEE7NTeKe/T9lb/f14a3AYFraX4CfZotkq&#10;L+OPX/Yxgq39AKRluRAEJrChUnlvcgyv3h9ACGlYUhoBH81bwucs4XMW1g5X4OnzHCGhJlQCdsjj&#10;DS6XgAEFn/+aKCEBkHTJ5eX6I5mtHXePB7Czv0I1ZkD1EMkbEk2V4KJUi7kkFnW5BCu3GyqjtYXr&#10;ZVi66cKGKsgz6DnluS0CI/Vg7yndcNcIntuqXIKdzx3C5zb8Ip4gKPot3H2f8gYZk/ZOCI7Sh6uv&#10;hDjfRzxbT3kEZhKlq2/IK7YM3iA8gfcp/CU8gh+ocGv/kLe8oaJ8JKpNZgrnsoUgqicRuWwVFBVK&#10;WHgKEpOc+AM95fZPEBAuZbafU2nZooAqsZTqT7IzJEjd99wAgicdn8oK+SNKRAz/UPwOE9NLWLvs&#10;NyyaOhB/juqLzi1rU/n8iKb1JPCgGob07YyBvTuiY+vGaNGYnzWsoVSPRL/169UOA3/qhMEDumEI&#10;1c+QAVRA/bthYJ9O6NmZKqdNc7Rr1ZzgaY6WLZqhRfOmqvpoy5Y66Ni+LZUOVU/L1mit0xxNGzRS&#10;5a3FpJyCFIqTYAPpnpOy2NLtpiaX1qqJ+g3qq4SkApuqVSVpqOR/q6NKM0jkXCVwxKQQXa0fv0fz&#10;GqJ4amBc99aYPaAzZv/UHnP7dcDMXm0wqmU9/NKkOv7s3gKL+7fF2iEdsfv3njgzYxiuLfwdTwmd&#10;Dztl3GahUjoyXiNjPGJuBI7AR8DjRvUQeGUnou4fQfSjo1QqJ5H1XpfguETFcwQR9w4r5RNwfS+s&#10;Dq3iMRfDcNcyBZ8na6bD5sRGgucogkTpPD2H+BcXeIyzyNG/jmyD62qcJ/PdFRQTPB+tHuGr8yt8&#10;dhGVo49/CJp/QgiZMHv8HemELxGOKOP78jAH/M0H959oT3wNd+XnLvgr1AUV/jYodTVBib0B8kxe&#10;IO3dXcS/uoKopxcR8+Ia7SZ8b5+D3bn9sDq7FybHd+H5zrU4N386js2chnenTkBf9yreXr+F5zcf&#10;4tDuU9iw7iC2UrEcOKCLw0d0sXbtfkyfsVplK1iweCsWSwDB2n2qeqmk5Fm8dJdSPbv2XqXqOYsF&#10;S/dSFUlo9S0cOHUfG3ZdwEICadOuc1iwfDvGT1uMUeNmY+CwcRgzaRYWrFyO64902fp2RCghIoPx&#10;4ZkOiKDJOFBaYTCK+Pznl2QgLTcCUkcnItlBpeCRaqXhdPBSbC0uy5ngcFTdb6I4VNBCaTTi+HwG&#10;xRsjKtVJTTSVwmmSQVtCqnPyJKipkK3wTLbAQ5CR549E+o/geAsEJ1ExED7S1SbgUUZoqPIJykzg&#10;HatNraPA8w0+PtzGh41R3//sw/1jJa+cVA8Vx/9ftaSMSqcSPtpAAkKL15OY46camJ8Jn080Oc/0&#10;3DAExdnDX6ok8/z8UwiXSvhQAYn5EkDeBI8PIeWXaE8I2SkTEPkQON5snPvQtF1vvFc8XlCCI3yi&#10;pMvNQM3TScuRKgHSJVbERm8yAqK4H9VQfJqvSutTUJyBjJwEpOaw8ZsTgex8mVuVjdLSAvr+dKRk&#10;RBA8gUrReBI6br5vEZvsQT+WpoAl8JHkolISPDOHsAo0RGSMK9kgyVI/4rtSwifO9SHSNa/gZnEB&#10;eq/24JXeTgJnN94Z7YOxtZRE2I83hlz/fh8cne6xBSFlF6K1VsEftiICyWmOsHW8Ab0Ph+Hkdh9h&#10;UcawcbmhxnzMHM7D2OocrByuI4jEjYtzRH6+jGf8b/jIuIt0xcnAf6rKpPCJx8/M9KDyMVe1fyrK&#10;E5HBVo+H/wtYOV+DpYz3EDjWqpbPZQUiS8kdRwUkIdZukquNILH3vgoHSZvjd1uVU7D3087/ceb7&#10;gLC3JLmbCqEu5fFz+D0yR8nZ6y58gl5TpRjT+RM2KoO1GbIJ3dAYU3hKSW3NQzUOlJ0XxPOXQTbp&#10;F80jfLTKRzIWiBqS7rPEFFf4hTwlwJ4RPK9U2e9CCZ8sy1AROVEJZvwuQ+Tmh/EY2QRQgZoJ7hXy&#10;mkrsAfSNzmPzmjFYMWswFkwahO5t6xIwVWjVVPfbkJ864zeqmg6tCI0mddCqaR20puppT4fdt2db&#10;BZ+hg3rgl8G9vwUcdMXPBFbvrm24TzM1xiPVSVsSIs11ZJ5OfQWVdu3aUhFR5TRojCb1G6Fxg4Zo&#10;RGtA+EiAQXPZvrmOCreWSaayrFtX2wUnkXAqAOHHH1WmapkHVLlOG4L9X/jUoCqS5KE9qNqm9OmA&#10;VSP7YcVvvTG3fwdM7dESo1rVxaC63+O3Rj9icb822Pl7bxwY15dqZxhuL/pdRaRZHlymQON7aTu8&#10;zm+G1YElMNo5F04n1yLo+h74UgV5ndsEXyqbuIfHkPH2IlXKGaRzmWd0AxnvLiP+2WlE87OAq7up&#10;ejbD9uhamB1YBf0dS/B260IY71sJ90u7EHDzECKfnEXiK+5D+CS+OK/GeApMbiHL4CrtOpXOA5Q7&#10;vMBfnu/w1VsfXwNN8XeYDaFjj78iHfGV8Pkc6YyKKFd8inHHl1hvfI31wdc4X3yO8cHnaB/8FeWN&#10;v8I8uC+3c7dGse0H5Jm/RLbxM6S8f4RkWsyruwh8cAled87C9dYZmJ89gJd7NuPikvm4sWkD9C6c&#10;h9nDx9C7+wTnjupix5Zj2EZls3vXGZw5fYuvD2PSxIVYtnwHZs9ZhynTlhI4W7B85S4sWb4TGzZL&#10;2PUZ7Nh3VXXNbdx+HsvXHsXBE/dw9OwTbN1/FYtXH8bKjccwd9k2TJyxDNPnrcNvv8/AH1Pm8bN1&#10;OHf9LPyjnZBU4KvGd9R4j6gfOuHUfKkMLN3WpSjmfz8pW4OoFE/kFsWhoCyOikIqjNJhJ5khmM5e&#10;Q2cfHE/fReik5fgiJtUZIXS6idkBCmJJhI+GykcqlZZK97UcWznCLDraaCSkeHNfWq63Gl+R8R2l&#10;ev4FHwUggkcZ4SNL+Ux9LuAR4zMrMJJxmWBejyga33gjtb2ARoBTaVrwiAoS2BF8Ss25qa7ATxIN&#10;ViYJUvMIn3CEJ7pSPRFAhI+Ax5fAUcpG4CMZYQgeL4LVW1QOQewdJ8CxUTBS8BEYKqjaIJDwiUrz&#10;QCJBLl1vvuEmiE/3pZqReyKRaYUUEeFUQybwCjNGUCy3T/ZEWJwHfMPsuM6KUDJHUKQDG8fBUGW0&#10;ywupjHJQWJKA2EQPwkeCsAzpHx2QmhnBbfJ53BL6MTECNSMUfoHGSEun3/+WPPa70gxrxDjfQ5zn&#10;fXx4tgMvnm8hZLbT9uCd8RHYul+GgeVhvCGIDKiIonnyMidHG1ItgQCS5kJCpQmgVHuYW13AB9NT&#10;apzH2PY0jO3OwMT+vIp28/B9xh/en9vK3B7JXi3FibTZsrUZs7VjP9L9puoHKRBJWh9+j5pUKoP/&#10;8UhNd4eL1yNYUE1ZOOkSPJdh43YBZs7nqXykmimVkAfXU/3YeN6EjVdlKYXbsPOlSfls35sq6s3R&#10;+7bqTiuTcg4fpX5GBtVGgspIEBShLYntRkC5+d/h6ydITJMgBLYGMnzhF/yWN13g8wS5BdI9x+v4&#10;KJPQCvhHKuRSfiQJLJBlBvd1InxkjOgZQiJNkJWnUfDNL4gniKwIpccqcq9A6qxT2grECkui+GfR&#10;U92FphZXsW39eKyY8TOWTR+G3h0bEDxUPvWrqK61n/t2wNjfBqBzmyZq3o5MNu3QsgG6yBwgOnPV&#10;7UblUwmgwYTPEKqf3t3aoG3zxmil0wQtJHy6cSM0pZpp1rQJlU9LQqQ+qkjp7Ko1ULcW4VG3Prch&#10;iGgSZNCC4Kkn5RZqVkf9+rVpMsZT/T/ZDiQdj5RHkDk/khVbUu9Il5woH22X23eoQqtX5Qd0JTRH&#10;dm6ORUO7Y8ngzlj1Wy/M6tsGk7vpYHiLWvi18Q9YOqANDkwciBNTB+PYxP64Mmc4zPYsIVS2wv/i&#10;dsTco3K5dQAuMp/m8ErYHloOp+Orlerx/mbyecrzM0h7fQ5Jz2V85jTC7x5E8M19cCW8JBjBmerI&#10;7ewW2B5bhw+7luD1Ziqq/avhdmEXvC7vRti9Y4QO4UX4SHdbyqsLyNa/imLzuyi2vIePdk/xxfUt&#10;/vE2wN/+hvgaYITPQWb4EmqFL+E2VDf2Cj5/ETp/xxMyCb74RPCUEzaf4/zwOd4f5TG++BIfQBgF&#10;UCH54JPGA598qZa8bPHZ1QJlDqbIs3iHFMNniHx9FyEvb0Lz8hY87l+GyZnDeLV/J25t3oinR4/A&#10;+O49vL9H+Bw+j1VLtmDrpqO0I7h49i4un7+DNSu3Y8fWo1i5gspl3BxMn74MS5ZtJXx2YOuO01i/&#10;jbb9LA6feqAANG/JHqzZfApHzjyi8rmIuVRDa6mm1m0/gTlLtmLpmj2YPGM5Rv4xk/DZiKPnT8LZ&#10;34IO30sVXpMgApXHTMKqqXIK+b+XeSHSDZVZGI7YNC/kFsaioCQWcamuCI4zV1mnZZ5QsDTUCI3U&#10;HB9+HkW1E4HYdE/EZrhRTXhAJqRKt1x2UTjyimLYUo9nY1ACggpRWpbJFnwqoZas4CMJQdUcHwUf&#10;LTAUYGL/BR/1WoD0XzCpfG7SBcfX2jlB2uAEH4FPvJRwqDyWmLyuHP+RsRnp7pNwcQdkFcj8HQlT&#10;LkZRSaYqDS7peIISHQk1ewSk0Kh6BCQSeBAoMKLC8iF4lPE+ePEavKhyfAgiX+kp4bpA3l+ZZxSU&#10;YI+odDbgCSDJThAUY0uoy9QWCYf+TH+Xj7hkP7gFyViQkYqAC0t0gH+klcrp5hT8AW4hBmyAm6ru&#10;NQmAKinLpeCIQEiEA7wIHi+NERIyPBESZaOUkDYbtyQ8LVdzoqLZkAoKsUFBAQWHyqxA+BSnWyPC&#10;6S6SfR/D1ug4Xr7chrfvd+HNe6qdD/vx3lyCCfbjJVWPpf1V/mghCgKqyqlkmFYQieWPKmMeJHaE&#10;iQrNljQ6MrlUzMT2AkwspdvujZp8KmHGAhhJO1PGY5VR4WhN4EPHq2Ak40ACJ4GPAE4UhFgiqRqF&#10;zCxfqitTOHjchQ1VjtTysaDisSQsrT11YeV5heAhfLwIH+8bsJWwa8LG3u861c812HnegJP3fbj7&#10;PUFQuES8SbeZyEUav1uKWRXwT5uS6QxXwsfF7xbJ/hQZub4qmq20JI2tJxcFEklYGs0/bUmZyPtv&#10;yodqR6UXV6/zqdgo+TPd4EdQRUSbICdXW4BOIuly+d0hMWw5ED4J6c48jjb65SNbadIdl5zpSzjx&#10;zxdggEO75mIhHe+qmSPQvxthQfg0qiVzeWphYK+2mDBqEHp1bIGWDWugLeHTuU1j9OrSEsMInJ/7&#10;d8Gg/l0VgMS0Sqg7+vZqj/ZtmqJTh9Zo3aoFGtavqyaL6jTVIWCaQUpeS1SahE8LQOrWrquqmjZr&#10;zO/nNi2aUPk04fZNmqCBFKcjbCTzgZTIrl+/ARVPTfyoyiRUUeM9kjBUJRDlsnrVaqhdtSrq/vAD&#10;WlT7HkPbNlYlr6f3bI4Vv3bHOqqf+Xw/qX19TGxTB2uGdsaF+aNwef5InJ8xFLqzh8P2yFqEUYUE&#10;6e5G4KUdCLu2F/4XtiH46h5E3T2iTKO7C67H19LWwO34OoRym5h7hxF+ez+Cru1RqkiW/pd3wJNq&#10;R0PVo7m2Gz6XdhJEa2G+bzkcjm+Ez+W9CLxxAKF3DqtghEQJKNDTRdqbi8gheEpN76LC9gm+urzG&#10;317v8Y/vB/xD6PwVaISvGhN8DjbDV8Lnr3BbgscBX6Oc8XecJ/5OJHjiqHTitdCpiOX/jOrnU0Ig&#10;viQG40tCCL7E8dmLDEJZiA++hFANBbjhs4cDyp2sUGhjhHTzt4g2eISwt1RBL+7B8dYVvDt+BK+P&#10;HML9vbvw4dpVPL+ki9N7DmHNwtXYuHq3gs2pY1dw+8oDXLtwE8cPncOGtbswfcpCAmg2/vxzKeYv&#10;2oztu85h7aZjhM1xnDj/CEdO3ceCFfuwaNUBHDj5ABsJn9mLdqmMCLsOXeP6fVix4RDmE1wjxxNk&#10;C1dhy4F9eG/1ki1+exXtFpzOVjnBoxJqEia5EjFKByxdT7mFkYiVnGiZXgSKVvWEJdghi9vklEYi&#10;iA4+JMmUTtob2QUhyOM6mQwpc380XC8TTYPofKMyXKigHBCT4or0vFCV4Tm/OEFFmOUQaiHi2L8l&#10;FlWqh+ehVT4SOm0K72iCJtYcIal0xlQTar10uwmAuNQmFBUAafdRnyvVw33SHHg8uT4bwpZKItXl&#10;W4CDKCBJQGrNa3BAPK+xqEx8ngzQpyKF6i0sxZnHENDYQ6PgI91qEnRAJcTjeQtoqHC0EKIy4XuB&#10;j3Y91Q0/C+C2Evot5bQFQIHRtgiL5T2VpKZqTEabDbuUviYhLZDKh+cfbkVV5IOcogjeb2fCyAQu&#10;oYZwCdZHQKQlG8zasOyCohxCJgBefubw9CN8AkwQk+hGGNkjIUka1ZLxQCaelqGgMA0hYc6ITwjg&#10;d4k/lAmnZQIfW4Q73UFemB5iNM/xwfCgymr93pBqx3AvXhnuxHvTI7ByvEJFc5ZOU7ILCAxE9Wjn&#10;5WjhIySVaK4QuHo8wgdzqh7b81Q9F5WDjye5s7Ip9dTAPOFToQ0yqASPFkba5X/gI6qIzlfbPfct&#10;KIGvtZFyCYRQGMJjTAmSW7D1EYWjDThQ5nENNh43YcvP7Lz4uTfB4ys1eqh8uE667ZLZSsrM8UKM&#10;yPckR5XnTQs4LTAk5U5JabSaYOpE1eQf9pIPhQYVqjZ7ropYE3Uk8JGgg2Kp/lq5r0SwcKlNEZ+r&#10;EoVmZnsiKPQdfwwCWNL4qG6GLD50oQiJNSB8nqo0O8UC229zgiQ2XiJJSkqSkZMVjAfXD2Dp1GFY&#10;PXMUhvZthbZNqxNAtVSAQefWjTB6aB/83LMD2km3W6MaaN+8Lnp0ao6hA7tj2M89MeCnzhhIBdS3&#10;ZzsM6NuR63qgV/c26NKxpSqXLeM8jRrWI4RaokmjpgRRY1RTJa9pCih10bBBQwUeHVqzRlRMzSQg&#10;oRUB1IQKqNY31VObKke612qrwAJtaLVkwpboNoGPtoJpDQKtcY3qaFe3Nn7t0AILf+mDVcN7Y+fE&#10;Idg5YQjW/dYb0zrUx/T29bBv3EBVeVRq7zxYOQG3F46E4/ENiLx7DEFX9sCPwPE7vxUBVD/hN/Yj&#10;8fEppL08jwRCIvDyTrUu9t5RxN0/hoRHJxD/8BjBdAjB1/cihCbbJT45pebkSGh01N3D8OaxHAmr&#10;AB4//O5RRN0/gdRvKkcCCtLfXkKu4XUUmd3GZ5uH+GL7GF8dX+BvDz387aNVPH8HGuPvEEKH4Pkc&#10;bI4vYdZUMfb4FOmIT9HOVDae+CvJF5+TCJ7kQHxNCcKXpEBUJAbgYzzhkxKOr6nR/JyWEI1PMeGo&#10;CA8kwLhtgBcq3B1R6miJfDsjZFi+RYz+Y8QavUakoR4sdC/A7PJ5PDtyEE9PHMfry7o4t3sfNi5Z&#10;jVUL12LnlkM4su8MLp66gse3HuH0sQvYtmkvpk+djwlSJI4Amjt/HQ4fu449By5j+54L2HfkOnYd&#10;vIqFK/biz7mbsXWvLrbvv4qVG46rcaAdB65hxoJtWLHxKNbvOIkJVD/zVmzDxn0H8Fj/AZ09nWEq&#10;IZFKR5zCFnqsGYJoucVRfFYk51gp8grjVFBAWJIVggmGoAS2unP8UVqRhzwqpCBCQUMnHxzrqLIE&#10;RCU5IzLZEXHZ4uCpZKiSJCJN1IV6HWeh6uWEJTnxuB5IzPJTEy6l3o9SLt+6xiq73CqVjjf9SxB9&#10;V3Kxn4omk/cShCAAUvD5ts+/TZRSJButSUX+ap8Igi+nJB6p+aGEI2EgkW7J5lzyHlCpSBSfjFPJ&#10;wL8UdYtOcodfjCgpKh2CR9SLFj6iarRjOl6xlgo0WvjI2I90u2mBpNQQX8tE08Bv8AmIt+V9ckVW&#10;fjiKJPO+THiXLrHyUvU6Iy9MJSIN4z3J5rkkZgTBO0RyvJnBnUrIPcyU99gDqVnhPEfpIRIAZbLR&#10;nkImxCMtU9KORdLHx6G4SHyXZDUopc8uQkZWNMIiXJCVI3M5i7hOm0/uu9IMe0Q63UNBpD4SQl5D&#10;X/8AlU8lfPbh2bsdsHe/wRaHK/RNT8M/+D1PmH8Sgc23RKLKvr0XBZSR5QFLuxswsrkAU4fL0IS/&#10;p5KQcSKZyyNw0cJHO7cmiVIsCnk5oUrhqHpBAiEFHm3KG20XnABPIuQIH35WQclcUR6H2CR72Hve&#10;UQEGFjLJVEppi/pxp/JxuwZbt+uqwJwdP7cngBw8b8Nb85YQCVGwk7lFWdk+KoVPVKwxwRDO7+HN&#10;lToa0u3H84lNsoGT7214BT1XY0MlpXLe2bwmtpyijAhXtjb5R1Vdhqq7jMDhD6od65F5P2ncNlJl&#10;+k5OlXlLongETPlUUBk8prsaA/KVXG+S8kdy5Ql0VQikpLSQ42URPiF4dIvwmTYAq2YNxejBHdFB&#10;pxaa1atJ+NRHs/o10bdrGwzp2wXd2jZF2ya10aZJLfTs1EJ1sQ0nmH7q2R59CJvOVBg9u7XEkEHd&#10;0Ktba3Tr3ApNG9VD7Ro10FiOpdMUTZo2Rd069VQJ7GpVpLQ14VOnDoHUQI0BtdJpjtbNW6ilgKi+&#10;BBKIMqor3W6Sybo6VY5AhrD5XtvNJtFtP3xfHVWknPb3VVH9u++hU6MqRnfviDV//IIt44di29j+&#10;2D62H7b9/hOW9muNxX10cHnRH3i6cTaebJiB11tnw4AKUCLY3E9vhtuJDVQ5exVUIm8dRNj1fYjg&#10;MvbBMYTzfmmu7ELEnUOIJ3ASHp1ECsGS+vwMYh4cJbgOIYnAyXpzCTlvdZHx8oKylGdnEUV140Og&#10;hfB48Y9OI/reccLsIjLfXkE8QSUTRnPeX0GB8U2U2z7CPy4v8I/rK/zj8Rb/+OhrwUPVI/D5iw/x&#10;lxCCJ8IKX6Pt8SXaQYHnc6wbVY0XviT740uqhkbwpAbja1qYsoqkEHxKjcKntFh8Tk/El4xk/J2Z&#10;jr8S41ARFY6/Y6LwV2ggyjydUORgjnybD0gxfY0k8/dIsTaF072bsL6hC5Orl3D/yGE8PXsO53bu&#10;xoH1W7F15Wbs33oIpw5y3ZFzeP/0LfZuO4B9Ow5h+aK1+HPKPEyaMAcLFm7A4ePXCaAb2LX3Irbu&#10;Oo/t+y5jwbI9GD52oRrn2br3EtZsOY3VhM/e43exYOUBguccVlItzViwCUvWH8COY2dx59U9eEVa&#10;KyiIw5fqn+GJjkhMd0datobPv5QgKUZOYQKdNiGVaKjAE0EA5Jdp69JI1FpCmhciRdGkehJKAYgU&#10;BZHlisRcTwQnOCJGyiVQdchYjhqbIYC04zQSJk0YSVeYKBY+t7IUiPyPMR6aZ4wxvGJknEcyLNjC&#10;K9qETp8Wx/Xxxlr4UOHIUtSOFkZaeMVmeyCtOAhSHjtWzTOio6biikh11iqfZDHeA34eQsik0/mr&#10;qLOSHG7vo4UPr7kSPqKA/AgS30T7/yt8xOR9pQUq0HF/7ifh2FLaIScvFilpoWw4S0mLdMJEJroT&#10;xFQ53lEm8I/l75HiQQVkC7cgM3hEWMAj0gJeEZZUZIGITfSisglQAJOJsaKCVOkLgkwVzZNu00rw&#10;0CTbdlyCn6p8Wlgs2V6obBV8qHzKMh0Q7XwfUY63YPxiP14+34nXb/fitd4+vDLYjRf6O6FnfBSS&#10;3FKqkL43PgF/zXttMtGPMmtYUuIIfEQBUQ1xWVoWqSZvGllfhKndeTh73iOQ2EJT3Wgy+KdVNpK5&#10;QBKExsU4wtP1NYoLCKhyUVTSpSdde5JrLYMmEJLuvWgUFYWhhNK7okzAEYOwaHPCRat4LNyuwMrz&#10;mhrrsfe8SyBIpUBnBIV9UHN+7Dyvq3k/ecX8k1PmahOJSr61cAQRvK7cNyjkPeLi2OIKN0Y8W0oC&#10;2ZRMV5UZ29X/PgJ4XRIcIOefkxeMgOB3cPV9wO8y4oNBuBIYKkmpCqCQLrwkbheAiCgzhIaZsFUg&#10;pckFKtLHm4eikjhEyp835BH8wl/AL0RPBSaoa1fwyeF1yjJLhV8bvLqIOeN7YO64npg0nKqlA9VG&#10;tR/QvIEkCJXCcnUxsFd7Qqg1OrdqhHbN6qCXwOenLhgxpA8G9OqgYNSmaS10bNsQ/XpzW27fuUMr&#10;NKRqqafgUVMFG0jmgjq161ClfE8Afa/KYdcVRUP1I0EHbVq0RAtCSKdJU6WE6tWRcZ+aKphAot20&#10;XWxa+MhSqpTKsnrVWqhTvTbqEk46NaphUMvGqijaokFdsW54L+z4ox82De+K1UPaY/0vnXBj1WS8&#10;27cEryQL9dGVMN6/CP43diP+2Skqkp0IJFwSHp5QXWnBV3YjmtCIun2Iamg3Qm7sQ5aeLtIJl8Sn&#10;p5HB+yeWRcWS814XOfpXkP/+KrJeX0Im14slPzmtQCbHiH9wHClPz1JFneG6E0jiMu3FeaRTURVS&#10;8VRY3cdHWoXdQ/zt/Bxwe4W/Pd/ib9/32nEenw/4y88QfwWZ4kswLdwSX6MIH/7nv8S64GuCB74k&#10;en9TPQH4/A0+X1IJn/QIgicSFWkxKEvhM5aWiIrMNHzK5DORzMZXChthifGoiOZzqPFDiZsD8qyN&#10;kGqmhzhjPaTaUlG8ewW729fh8vQR3lL1PCF8dKlATmzdhYObdmH3+l04suMwLhI+Bk9e48zh0zh3&#10;7ByunLuG7Rt3Y+7MpVi4aD127jmNI8dvYOv2M9hCO3LiLjYRLiP/WIQlaw5gA9ctX38UqzefUt1w&#10;m/boYufhm1jJ97MWb8eKLcex5/Q1XH92D26hhI8MulOZhBEU2SrQJ5nPmR9yi9iyZiNUyg+EUxkE&#10;JxojJN4KUg6hpFxa3OLk2OouiURGvg/Scv1R+CkWyXleiGZDOoyONibdB1mSdZ/OWWrs+EpIMmGj&#10;DZsWaBjTUUtQAJcEjDJCxVvBRmueMUZai6axgelFxSPw8eRz7hFnqEz2l7Q6svTm+v+8pwUTGBHp&#10;9D3xlognKEvZeMzMjyVMRcUQihL9liRVViWIwobXF8Bt8ug7c6nKAlTknD+hFCDgEQARtP4EiR8h&#10;K2CpVDmV8Pk3dCotgMASAMmE0yDul0Y/J917iWzkhLLhE8xGkDcVjRf9klcEjfBRE1DDzeEWYqLM&#10;I9wU7hFm8OLSO9gEmlBbhIRTbca4sMHgj/RsqUgg+e7K6POkaqmYRO3JsgSSeTwq1gtJKVKpNo/b&#10;SLeqwKcc333MZCvB5QGCLa7AnZZKOZhCSezkehNvP+xVXW8v9QklUUTGBwgiSTR6ik7akM5VEnKK&#10;XIyjCXgqwRGDlAwnmNlfhJnDWZjZXUBImJGaeCrgEcVTocAiYdXxyKHy8PV9gyT+MDKXqKw0iusl&#10;vxthVUonLhFjFUnIzQ+Al9cLhPPmlJVHIqfAD57+zwkWtu6odMwlwwFBZOv+ACHRVpToPK9PyVQz&#10;0fAPMVDF5TwCCZ+igG/fnU2T1N9RCObnAZoXyMx0JyBCkZnljli2StLZIvPye67ywbkH3uX+z1T6&#10;9tJP0XxY3ODp91SFZUtRuqLScF6fJDvldxZHIIsPRixbKoGh7+AT8BzJKc68N6KaBChi2Ty3MKqn&#10;9/ALfYSAiJeI4QNXXBqBz/zsU5mk1pEHTnLC5eBzeSZcrN9i7vhBmDa8J2b/MQhDe7dDw+rfo371&#10;GmhEcEhtHoGP5Hnr2qaJqmz6U7c2GErlM3rYT5CyCwo+zeqiawcd1fX2E4HUrjUBQsXTRCUJrQWd&#10;5nzftLFSOvWU1VXQqS9GNSSwEfiI8pH5PvJ5dQKnGtWRdg5PFQUbKY3943cytlMDNWnVfqyKOoRO&#10;0zpUZfVrox/Pb1KvNlg6rAcOzxqN80sn4tS8kdg1vjf2T+6P1weWwf7KDhgfI3SOLMfL7TPgeGED&#10;Qh8cRvj9g4h7dgJBkn7m9EYEXNqh4CNjPQIi6UYrMLyhlImMx+RJJBrfy7hMmfk9lJjdQbHJLXw0&#10;uUMAUc1QCYUTVmHX91BBHUAaFVKajOnQEh6eRMzdYwpOBQbXUMxj/m37GH/ZP8VfjjTnp/jq9ASf&#10;HWnOz/DFQ+byvPvXuI8xFZAJvrI1+VeYNb5G2FL9OOJrnCu+xHvgU7wnPicQQgn+tAB8SgzC55Rw&#10;fEqJQnmKwCeB4GHLMSsLZemZKEslgDJz8FcBW55pKdw/Bp/DNMhztkW6tSGSLT8g0dIYCVZ0IE8e&#10;IOCDPkzvPsDbqzfx7LwuLu09gufX7uH4zkPYuWozrp84j0eXbuD8oZO4ee4qrp7Rxdmj57BhzVYs&#10;XbwOm7ccxMmT13HwwGUVon3s1D0cO/MAsxduxyKZE7T9NBavPoBlBNCOQzew7cA17Dl2B3sIqbkr&#10;9mHtzvNUPjzu4wdwCDCnQ7SAVBpNywni88DnsDwfGbkaKhhbAoTQoRIJpuIJlXBqOmNJhil1fqS7&#10;prQ0F8npfoSWLxLSXVXm5gg6aAlC0NCZJ+dpkMOGqobPr6SwEaWjVSeibGQMh8sYOtRoAcq/wfMN&#10;ODSPb0tZ7031I9urFDo8J2/CyyPmg+pikwACGSdSyofHF5P3orAEeDL2E5/jiTwCNSbNX40f+aox&#10;JoELlQbPV7reIlLcVM2hYjaIBZ5+0m3Ge+GfTONSut38kx0IH63y+TdwBET/hpFY5WsVLcelTDqN&#10;TPNGdmkMFaI/vKUkQiRVndyPGHN48rVnOO8JFY7Ax4vA8YjgddLcxUKN6PdEwaWzwZxB9RRGEBFe&#10;/uZsWHvTh2oVqzadDuEjIKKSy81PQliEK8UKfaPqctOm2yn/+PkbfJwfIj/4PT6S1OWl/qioCGbr&#10;3wLGZqfw1mAf3nw4CD2Tw3hnegDvTQ7B2Pw8YuJsUF4RxYNVwudfxh9e5v+YO+jClPAxtTsLZ/f7&#10;SM/y5B+ICkkApNSMdKeJomErJsMd0dGWiIu1R1amN7KyfFSmhLLSJDpgGe9JQlKqE6xsLsPD+wkS&#10;UvljhOrBQ/MUofH6sPO+RfjIHB8Z87lJJfGeLY0AtpZikFdIhRKhr0Kt7T1vIiLWgucpykqCAzJR&#10;WBSHpGQPKhRJnpeMTwSIdpwpniB2hQtVlGvALbgRPm6BDyhRTZBVSNkfJ5OqnsJNSh/4PEBapg/P&#10;M5UqT0O1JTN9JXv1C/gGP0csW3pSjqFckozyYRPwSEugqCgZMWz9SYoev9AXKtRaVGJ+fjAbAj4o&#10;LIhmaygZeWw1ybmFB9pg7bxxmDikK2b+PhB/DOuJTi3qqYmZtWT8pE5N9OzcSikfAY90v/Xv3g6D&#10;+3TGMAJIXvfr1o7wqY/ObZqhV9c26NpRus8aECINqGKkWmlDNG/RFDrNpCYPX6uItmZo3KihFj51&#10;tfCRcZ62rVqrOj81Cb+qCj5cVq1OENVUCkesRhWCp0p1WjXUqVoNTWtUR6eGtTCkQ1MsGPETDsz7&#10;A1fXzcLNjXNwdtFYHJ/1C26smQTTs5tgf3UXTE+txvNtf+Lx+omwP78BQQ8OqpQz4fcPIOH5CSS/&#10;OI3gG3vheWYTgnR3qXGd+EcnVddY8ouzyNC7jEyqn1ITQofgKTa6hSJCqNDoBnIJpYxX55Hw6DjV&#10;DZXNk5NUNeeQw32yqY7kM4FPxsuLyHl7BaXGd1DC/T9b3sc/9o8Bx2eA6wvac/xNEwB9Ffi4vsQX&#10;t9f4y/0N/vGiEvLUI4yohgJMqILM8ZWt/68Sbh3tRAg541OUM75EueNzhIeyL7EaQigUX5Ii8TU1&#10;Hp/Sk/E5Owuf8+iAM7JQmpjC5zULX/IL8Tknj0ooBZ/jolEW6IscJ2vCxwhxZoZIsbNEoN5rRNvY&#10;wvWdEQzvPYPdKwPo3XiAF4SP5Hw7umU33t68D+OHL/BY9zauEUT3L97ArfPXsHfLXmyhOtqyaT/2&#10;U/3s33MOmzcfw+FjN3Hm0nPs2KeLxav2Ydmag1i4fA+WrTuCzXsuYeuBqzh17Q12nbiDldtOYydB&#10;dODsXTzUewt7fzM1kB/Klnk+lX85lYzMos9lIzGEwNBQQQQlGCuYJOf4KYesHJd06XC7ouJMxCX6&#10;sNXti6hEBwREWSCQTj2Qjl9S38RmeSCJDVMpL6C61AgCiaoTFSRdSz7R8v10uKJkqGz+DR6BTqWJ&#10;AvLmNlIaOyrLlSCzpCPnMQgaUUAaHjOc/lNAIoBS4JHuPGV06jLfJ5HKJtVepd4Jiee2sdp5N1LA&#10;TpXfjqMKjKNiS3ZEMv1dcm6o6jYUWFSGWEuAgTbMmvD51u32b9j8b/j8+3M/7idLH8mKEC/jPzLX&#10;h9tHUg3GWMCP4PGLskYQG0EJ6cFIygyjGvWCX7QtPCNMaQIf3jPCKod+UgCjSiOU5SMnPwGZ2VFq&#10;nErbkyO/kZQLF/DIhNkC+rJIpZSycyQ+QDvWo7Uv+K5cams4PkRuIOEjedRkDg8VTQ5/WF+/F7Cw&#10;Pk+lcwzvjAgfowO0I3B2e4gctuq1Ja9lnOd/wkeSgkoVTmOrC2qOj7n9ORhbnqNDNkBhieT8EXUk&#10;ABL4JHOfRFoCLygWpVQMhQX+CAx8h9hYO4KHcJJIEMIgkcrBkYrM0k4Xlg5XYeF4hTC5BSffB7Bw&#10;vU74XISlBz9zvwobdxmjeYMw+fOFvVVlESS8WqLcNOEf1PcJeFTeNsKtrEzGmeIIuzi2rOK5lEH/&#10;NDp9Ddx87sPJ5yYBdFtlnPYKegrfkNdqMmpUIv+0AQ9UOp60TImEI3wy/eEf/IZq6Am3fYTAiDfI&#10;kRpEVC7a8SAps0D7KBEhWWpej8wlCgh/rTI3JCZ5IIOSNiXJlyqM96UkiT9iKM8rFnH8IfesnYmx&#10;Azpiyq99Mem3Phjap50Kra7+/XeoV6MaOrfTobpprsAj1UsH9GiPgd9MUvD81LUt2hA07XQaqFIL&#10;sn1rwqhls4Yqk3UzAQ7B07qVDlq1bKbS50i2apmjU6d2LQUggY9kOpCllFuQ8gkq8zXhIuWyq1Ul&#10;fKrVQc1qtVGdCqgGFU/dajXQuEYNdKhfC7911sHaiUNwbt0M3Ni+ADc2zcHlVVNxcckfeH9oJTzu&#10;HYHX/aOwvbhVFVR7vnkqHM6sRdijIwh/eATRj48h/ukJxDw8BI8z6+Gp5u5sQ9CVXWrcR8Z3Yh8e&#10;RyyhEifBBTTpKpOxHBnfEagkEjRxj44h9sERguc4IXMWeVRAYvmEUuGH62qZ+04XBfrXUUaFVGJ8&#10;m3YLX60fKPj8Q9XzD2ED9xf4x+05Xz8F3F4Cnm/xj+cb/E34/M3lP156VEEEEFXQX1RBXzXmVEC2&#10;+DvCAV/DaWGOfO+Cz4GO+BwgE099qYpC8DU+Al+TYvFXOpV6eoYCzV+5+fiSnEYApaI0OR0VGTn4&#10;lJpJtcQGU3gYSrzdkUnoRBsbIIYACnj7GkEmbHGb2MLN0Ab2b0xg/Og1TJ/q4crh07hF2Ni91oft&#10;Cz28unoXz67cwYvr9/DhyRtcPn4Bh3cTNntPYv/u4zhy4ByOHL6MHbvP4/SFpzh4/C7WbDyB5WsO&#10;Yc6CrRAVtHnPRWwilC7eN8T2Y7ew+dA1HOa2xy89wlN9NgLZWhb4SHZniTxTdWXokCQ1TXSqu8qX&#10;pok3QTgdr4Qdl/0nckpKa1P5lOWxoRiPjOwINTgfQJD4UZkEEED+CjY0iTzje214tKnq5pPXHlF8&#10;XvmsiXkQPB5RhnytNY//ZQImSUUjlUpjczxUTR9RbDLpVLri5HgyHuTHZ1YCEUQdqfeEnUBPJnj6&#10;EFwS9iyQCZK0WSkeiMsIIFwlGEDgQ6jE2xMKVHuES0iCEwIJCT++95V91f5SHkEi3b6N+3wDzv8X&#10;fCpfV5qvRMVJmW2CJSjeGYExdgiOdaCiCUReERvcUvqAVkifFJepIaSsqYAE2IQuX0fTHxUUSm8M&#10;tynKRGZODBWP9GJpMx9o0/B8ZKO6glbG30lKdgciOtaDjWzxfYSSjAVJI6KMyqeCCiXGifDRvEcF&#10;4fOJ8JGxnHKqkbLSYGRmuqqicSYWp/HO8CCcXG+rstrasZ7/Bhz8Gz6f6MSli8nM+jJ8Ap/BO+AZ&#10;DM1lkuk1pGa6KfUj2aL/M8GUf7oyMSoiKUqXlOiI4GAD5FE+S0ZpUUkS9VZSGon0DFc1huPq+xSW&#10;ztdh5nxVay5XYe5+DWbuurCgWbtdh43bTdh4SGJRGpWRRLxJstHYVJtvAPwGH/nukkRIMlTJOBDN&#10;P1Bmjq/6bjmfWP74UivIyfcanKmAZNKqo2TFjtJDSIy+Ggty9XmM1AwfqsZ0BdHENLZQgp/AM+ge&#10;fEKfISXTnd8jP4A8SFr4SFBCSYnMGZL4eANExBsSUv6UtbGETpz6TBtwkcXzkHNNR1ZaCC4e3YLR&#10;/Tph7KBuGPNzF4wa3AW9Ouigce0aqFu1Cjq1bqKUT88OzdGjvQ5+7tUJA7q3x9DeXTCsT1f81LkN&#10;2jWtj7ZN66EbwdO9Yyu00WmIVs0boYWAp2lDtCF0WlL9aDMdNESD+vVQv149tZRJok0FOrQmjRqr&#10;4INGDRuq+TuS3UAKyNWoTsVTUzIb1ETV739EjR9+QMNqPLeGdTCiS2tsmjICd/eswPMja3F90yyc&#10;XTYedwgg0zNb4XzjAGwvbYfF2Y2wObcBVidXwfPqdgTfP4jIJ8eQ+vYC0t6cI3yOU90cQfJzqpXX&#10;BMvzM4TMcRVAkPzsNBK4jHl4jIARAGmXApzkp6eQQrWU8eocct/rEjIEjeE1pYbKTLVwkW61cnMq&#10;JRPt+9Jv0CnmNuXmd/CXzUP84/CE8HmCv2kCnb9dvoGIqgfuEngg8HmNv6mA/pFxIFE/KgLOmArI&#10;lBAyw1+Blvg7yAb/BNsDwY745GuHLwEEUIgnARRIZUT1ExOJTwlsdSayIZacii+pafjC158T+GzE&#10;E0rJGSgnhMri+H8Nj0KJnx/yPdyQbG2B0Pev4fnsMVmoj1B7L3hZuMLNxAHupvbwNLfH3TNXcOP4&#10;eQTaOMHDwASGd57A6MFzfLj/DC7GlrB4a4j7undwYu8JHNx5GCePnMetq4+xf+95HD1+G0dO3CN8&#10;jqls11JwbvbCrVi/8xw2HbyC83cNsO3ITWzcr4u9p+9j38mbSvk4aqxUl5fkL0vNDuNzJs9EsRoX&#10;SckJUtmXNarLzUqNKZTyc+nKUd01qtuGzo4mc2Pyi5LV/B6p4Okr3WNUJWr8RUzGbr6BRrrMRJ2o&#10;MRwBi4LQh29mQNiIfSCMvlkk10caEj4EUBSVkRoPkWObKkUk6wWSUvhOurEikvkMJ0j0HJ0+4aSC&#10;GQgcX6oWX16HFHiLSHKluotDYZkkEPVUXYSSm02T7ECTOTmEwrdxGlE7Ml9HLel//AQ+UjdIMhjw&#10;/f8GTeX7f1sldCo/k3xwck6xmYHILIpHeo4UmUtQk03LlFL5xN/iE8oqSpCRHw+fSKqfcEI8mt9P&#10;5RMYZof0TPH3+VQyCYiK9kFWVjwbD1RDql6P/D4y3iPwKYVUmI2M9kByqgR3iSqSz+R7aGXlonxc&#10;4GeqiyzNW3ymY/9cGsQ/gYxdyLhLNEESS8cXDFcqCQPDo4SKHb9AoKMNsf6f8NGO+Xz6mIjUFBdY&#10;21xBMm9oZrYXnNwewcD0lMr3VlwaRfhIVJsEHsjcGrbg+FoGHUupPDLojHNyvXmCPF6pDLyn8dja&#10;AAUps1BcGoZo/qC2bncJHolyo+qh2jGjmbpdVoEHAgdJr+Pgc0/N8bGXyaVeMqn0Lm+sO79XlI3A&#10;QJx6MooKIxBGeenG7Z28biKMf9RSwlUyLRQVRagUOg5eV+EopRp8pEDdTTj5ScG3B3D2vwtn74e8&#10;0bw3hGop70NCmhO/X8oj3IVH0H1EUn7L3KGPqt9aVI90+WWpAIR46ToIfY2AiFdUUmbq2iKiLRAd&#10;54RiVVhPzjMPHyXXUkkq9J5cwaRfemNEv44Y3EMHo3/uhF9/6ohe7VuiGQHUqUVD9O/WBn07t0Kf&#10;ji3xc49O+KlTGwzt1QXDf+qBvlzXtnEdtGtWD706taJKktQ5TdCuJWFD0Og0oQrSaazN76bAU1dF&#10;sEmYtYCncWNu06yJmlxaWV5bMh7UqlGLVgP1atdBvbr11eRUKaFds8qP6ry68TvH9GiDDZOH48qm&#10;hXi6fxUe7FyIO1tm4/3J9bC/fgBWl3bB4Pg6GB5bBdvzm+B4cRP87+5FxJOjiHt5GukGl5D1QReZ&#10;sqTlG19Bsdl1FJveIDCuo4hWbHJDwaRAgGIs3Wvy+qr6rNTsJj6a38Yny3v4bHUPFRZ31PuPBEq5&#10;xV2+v4+PplxnJqaFTznfFxvdQAEh9dHsNv6yJXhE9RA+EPA4PMbftL/ktYsEHRA+YgQQCJ6/XV7i&#10;b9dX31TQe/zjbYi/vY1ohJC3Cb56m+FvPytCiUrfywoVfvYo83NGhcYb5Ro2gkI0qIiJwseYaFTE&#10;8nmMjkRpJJ12eATKIriO0PkYz8Ycl5+i+XwEhiDf2xdZLk4Ie/8G3oRPgKEJYtwC4WnlAS8bOkpn&#10;X3iZO+LywTN4fu0B4n2DEWRlB/tX72H++BW8zejArB3gZGgOo6dvcfnIWRzcuh/H9p3A1TPXcHTv&#10;aWxafwgHD13FmvUHsWjxVsyavRbTZq/Dyi0nCJ+rOH/HALuojDbsu4xth69j9/GreKD3Gg4aSzp4&#10;6f4yRTwVvnRBl5ZlqWSUkXTQApLARCqOREukCXxK6dzKy2kyqC3w0Q5YixqScSApuR2WYKtUj6gS&#10;iVATSHjHaNWLtmuN6wkhMW8xfr8spbtNxm8UeETxfAOPewRhRPMSZaTUkXTDEV4EjygmL1oIQZCR&#10;H4ICPtd5UkpAauxQ2fjz2dVWNhWnTxjxedYQJEnZQSgukxDnImTmxiKUz3dgvCUCVQJRO2jSHBCY&#10;KmM8VDoy3iPjPISPZDRQwQcKPv8d86nsUqtUOfL+/wQfWa+OJaHdBF1yngR1SKM7j/5KIE6VQmiI&#10;YpGSE3J/M6gsfSMInzDCh8onkCBKTAtCYTGVDxsKxSW5BFASlY/4Jm1XnPY3EsDI71NIUEUjNNwN&#10;2bnSq1SpXOX42m2+K8t0wpMLK/hHPI/ybGd8InzKCJ7/RK8RJLm5ATAxPQ8Tk3MoKAjgzlz/n1Br&#10;6Xb7n/CReUBpaS6wsNRFfLwtLyoKoRGmMLI4A3vn28jLl2NwHzp9pX6U8pHoNWnpC+xClZWX8liE&#10;T3kZwUQoZfPHSyeYZF6Om+8jWDgRNM5UOm7XtKqH0LFwvQorl1sIjDBCWp4n/MPfEzrauj72Ul6B&#10;EI2hBFfdhTxPbSRdCm9mBCL553KR3G+eNxDCP2Kp2kbAR5hmuMFHowdXv0cqZNuJwHELegSXgPsE&#10;EOFDaPkTrAUlYXxgfOEfpq+SjnoE34e75j6Cot6r3G3a/G9axSVjP3Jt2bn+0ES+g3fIE4TEvkdg&#10;+FsFo9hEZ56XzGuScaJ89Wf5VJEFb0cDrJw5Gr8P7IyfuzUleFphwq99MLx/d3Rr1RTdWjem2umA&#10;/l3bEEjNMaBrO3Rr2Rh9O7TCL727omdbHbRqWIvwqU911BLduE2HVk3QqW1zdJFs1u1aoH0bHbRt&#10;re12k8ADSaOjrVCqLTDXtk0rtGvbSsFHQq9rS2h1laqoXqUaGtTRZkGoQQVU7fvv0axODfRp3Qyj&#10;e7TDmglDcHLFNKqdeXi2dzleHVgOw1Pr4XB9HywvbMfr/cvx4dga2F3cCvcbexD06DBiXp1Cqv5F&#10;5JhcQ7bxVWQbXkEuoVNI6JRYEiZWhIfFLWWlZjcUYMrMud5C5t7cV/bJWpJ7ymtCR15b3yOA7ij4&#10;lNPKzG5R9Yja4WvCpoTKR8Z2Sgy5pBUZXOf6W1Q82u42CHhof9s9wj92WhBpFRCVj5uMAb3A33wt&#10;MPrH+Tm+OD7FF6fn+Or6Bl/c9PDZVQ9f3fXxmfbRRR/lboYodzdFgZMRch0MUeTB58bXFVnOdijw&#10;9cRnqp+SsFDkBwQgPzAQ+UGByKHCKdaEoDwihjCKQWEooRQWjY+hVD8EULabGyI+vEfQ25cIMTFF&#10;pLMn/Oy8EOjsj4SASLib2OPivlNwN3NEfkwKQuyc4WtiAf3rdxFE8ATYED4Gpvjw8AVunryEA5v2&#10;4OiOQ9A9dgFnD53D0vnrsX3rcWyjzZu7DtOmLcXMeeuxdsdppXZOXX+LHcduYR3hs/fMfRy9eA+P&#10;9dmI05jDjapCxlOSJFqNz2Fihh//+2zxR5mzpW1K9WCMMKqAnCJppApwxLFpHZwWPGw9qzIAUjLf&#10;AxHx9lRAAi5L7biOBBFI95iCDxXMN2CIVQYRSASbB7/LnRDyEBOwEEbu3N490gBuhI+7FJKs7Krj&#10;55LLzZuQ86Aakm61kCTJNeeFhAx/ZBdFIas4GpHJ3oSKNouBvwKHNYLo/JNzgpXKkO6p4tIcxKUF&#10;wj+GgJLJq9xGk6qFjx/9k8BGO6FU4EHFIoENhMe/ASNA+Tds/g2jSuj82/yT5Ji2CE125fkGI7dA&#10;hj60QQKlar5PKe+p3OtipGZFwT+Sx4+0QmCMvcoEXiwBUNxWUvJox20ILlE9BMl/4SO/jcApE9HR&#10;3oiO9VRjdNrxOmk8fPsN+R3ffcxxxqVD0/Hq7loUZTnQ2Uv0SQwdncTUEzCESo5UJbW9Dh+fZygr&#10;lQmSAh3pdqu0ynEfgYc4dIGPK+FzBZFR1qioiKf0coW1wzWYWp5HOH/Mso8S1x5PxyrjPnITtKHU&#10;uTk+iIo0hUZjgLRUHzpnOWYccvP84eL2GPYuN2HteA3WzldgQ9BYulyGmZirrjJzl6uwdrlDZ26C&#10;zEIf+BE+tl6S4eA6ASTh1nfg7v+Mf1hbJKc7qUqp+UVhyMr3IXDew83vjhrf8Q9/rdblFoTx5kWw&#10;ZRZDSIRRmdjAWUpr+9+DK+HiFMDtuY+zL2Hk/wjBbDn5hb7Tll0gdNyC7hE+99jKIXxKqCoJdAmv&#10;FrUnk08l4i6/MJz7mSCIf/p0AjOdqi+L11sswRYStl1WwB9ZapEIfDIQF2aP/RtmYdKw7vitV0sM&#10;o/qZMrwvxgzuiQGdW6N/l1YY1rcLfurcEj3bNKXSobJpVAd92rfAoG7tCagmaEn4tNdpiG4EUbd2&#10;zdGpdVN0JnC6d2iDblRJXTu2Rmdax/atVPdbs2aNtDncdLRdcZ07tUPHju1Qr05t1KC6qfZjFdQk&#10;bOrUrI3G9RuibvUaKlebTt2aGEClNe6nzphPQO6aMwrHl06A7ro/8YLg0T+2Fq/2LsGzHfPxcvci&#10;vN2/DFZnN8Ndsgvc3ofQx0cR++o0Ut9fQBoBlPLuHDI+XEKeiRY+xRY38NH6NkrMrlHxXEWJ6VW1&#10;LDO/gXJLKhyCRqyCr8sttYD6SDBVEEzl5reUKQBR/ZRT1cjrUoKnyJAqifApp/L5KGZ8C18kyICw&#10;wX/gQ7VDGKkuOK4T9fOfLjinp/gqn3M7WX6yfYDP3OazwzN8dHiOMocXtJcotn+BIruXKLB9jQJ7&#10;PWRav0GqOV87WyDL3hxpdubIcndESShh4+uFRDs7ZHl4oJwqKI8gKvIPRElAEHJ9ApDlw/9yYDBK&#10;QwRA0SjyDUSkoQH8XzxGiNEHRBIuIU4+iPQOQ6RXCOHjgEcXbiPMlY3BtDxEuHgiwMwKJnfuI8re&#10;GWF2jnB6Z4gXV27h0sGTOL6dymf7Ptw+o4tbZ69h29pd2Lh2L3ZuO4oFc9dgyqQFmLdoI3Yd0aXa&#10;OY99Z+5h3d4LWLP3Ig5ffoKzN5/gmeFbOAWZwV3UBJ15eKoTYtIJRYLAN9KIZkqHTKcdY46oNHcU&#10;lshYhDjEb85Ndd2IibPMQUZ2GP2JPRuHAShkAzUhw0ftK11f3hIQxO/wogL6N3xE/UiwgUBFxnxE&#10;yQikFGRkHYHjFk74hMmSMOJ5CWwETKGZMu5CeEZQISmI8bz57PpHmUJq7KQUaBCb6QtttmwaHb7k&#10;jpPaO3HpvoRlBq9BO7aSU0zgJ7BRK111sg3Vj6TOEVjJ/JxQXn9QsjPVjoCGEEsmUARA0i2XTCVD&#10;OEvXnA99kph6/f8CH1+qKYGcjFGFJroguyCR5yIQ+TYO8+11eUUh4ROBwCg7BETbICLZg+pORIKA&#10;iuAo+6SWWiXK30Veq/fadZKfLjE5CIEaG/r9QL6XSLj/Hl8gJOUtvivPdYbu8ZmU0jMQF6GHT2WU&#10;+FQqCkDSvVYejRKqkOxcd6oeb36JhMwJcGSbSqtUP1qlJDV70tPdYGF1FRERVoSPVLYLhpfvMxib&#10;S2G5SyrjQXlFNCo+JdKhUuHwuzIzPBDg/wbhYcaIjbGh0vGjw+V3VURRknvC3PYSTKzPwd3nOSWg&#10;C1KzPeAb8p7AuQ5TgsjU5YqCj5XrdQLkPpXESxWMIOl1rHyuw5pQsfW+o7IeOFPhuPreVslCpdSC&#10;1ORxkS43buPsdwOu/rfgHfwE3kEvEM7WUXGpADmNqsYL7gEPYOchwQt34Oh3i8b9aM48nrMkKyWI&#10;XPy5DLhNZXSX29+DX9gThMcZIYItszDK2OzcEF6zNtouU/q5wz8gIOIdIhMsEZviSFkuUIzmd2q7&#10;3MpVv7hW+SREOOPwlnmYPqIPRvZtg197tsDEX3riz9EDMKRHGwwgfH79qQt6d9BB15YN0YuAad+w&#10;NvoRQj9JJoMWVC+NaqMDl13bNFMA6iTdboRRJwFQ5zbo3qUtulMxde3cDm1aN4cO4dOwoYz51FHd&#10;cV27dCCUmlHdVEGdGjWoduqgUb36/KwJGtati3pVf0Rrfufg7m0xeUhPzBjaHctG9cWOmb8SPuNx&#10;aR3Vz4bpuM7l3c2zoHdgBSzObIb12S1wuLid4NmPoAeHEPLwEEJp0c+PI54KKOH1KQLoLJWPLvJM&#10;ryCfVkgrMLqEYlNdlFlQoZjTCKUKQumz7V2qHRoBJEsFIyqlT4TRV1lH9SPdb58tpQtOut3uotxU&#10;utoIIjNua851hNInszv4anUff0uXm6gde4HQI74X+DxQy7/lvYPW/qJ95fsvXC9WQfVVwe0+ElTF&#10;1g9RZP0YhZaPkWf5CAU2z5Br/RzZVi+QavYc6ZZvkGH9AalWH5Bma4IUQijH2xXZXu58bYd0Fxfk&#10;avwJG2++dkWitR3iaWluHigOCacRPEFRKPTXINrEEL7PHiLKjI7Tkg7O2gkRnkHwsXanqrGF4UM+&#10;b4RPSVI20gmsADNLWD94jGQeK57HDjCzwPtb93B8yy6c2rkfFw4ew+XDx1VX3Pkj57F+1TZs3bQf&#10;Sxauw6yZSzF3wVrsPHQBK7cexSYCaNHGw1i16ywOXXqM0zce4umH53ANNtU6e5o4b79oGdQ2hg8d&#10;fXSqG1LyAxGR5ITYVF6P9Hyobh2t+vnPHJLyIjryJJXUMjHZDyUl0nuSQfURiWAZE+Gz5injP9/G&#10;gLRqR2uehIWEFstYjjdhIybBBBFsIMdlsfGb6q0sklD0ibaEhBoLfDypxiSEWtstp08o6Wv3JSwD&#10;ZVxEylVTxfjzGZay2xIlF0inL+WsJVIukooju0B6lGSA/iOKy/ORQEXhS/WjgCNdbwSLBBxIdFxW&#10;SSySc8MJKHdoqOwkW4GKghOYSDdaisz7kYmnAh4CiJAS6IhVKqH/CR8HLYB4buGpLshTRfdkvIYA&#10;kTEbybmmIFKIlMxQwsdGJRlVpbqzKqPVKn8DUT98rxoFlSa/C1XUxyyERbogMMgaqekh/I48yARU&#10;7SRULYDKFHxynKB7dCaO7RqJD2/2ISfdHl/KpehbNE9EoCIWRUcZwXVSeVS6y3gDVdecmHQlSQjx&#10;v7reuEzLcKHKuYSwCPNv62IQxxtibnNZJSi1sLuKKLYGEtnySc1wJSEd4UWoBAYaQGr+qO/hPmUE&#10;T2lFJB23BcztLqpsC5IW5yOBJRVHNZFmsHKTMOvrsOQyMsUUXiGPYeF0CbbuktXgNqypfCy9rhNA&#10;VE00STRqrYISuI3HZdhLqQXPm/AMJGw0z+DEfRw8rsLRW1eZs9dtJKS4ooTKLindWSUYDY015I/z&#10;noC5Cyf/+8okQ7ak4XHyIXx878OD22ki38Mn+IUK03YPfAAPqiPvwBcqoEFUTHlZBtIzA6iW3sAz&#10;mJ+FPFUVTX0JvYCI9wSsF+9DMu+HNtvBp4p8hPjYYuuyaZj2Wy+M6C3waYXxQ7ph3sQhGDWwM/p3&#10;ao5BdPoShNC5eX10blYfnRrXwUBCpW+HFujSshFkMmpHLiUgoVvbZgpEzQmkFk3rojMVUpcOkm6n&#10;JTq0bYGWzZugfr1aqPLjD6hevYqq99OBiqhZ04ZoyPVNGtRHGynFIOM/9euiUZ1q6NSsAX7p1R5j&#10;BnTCxIHtMWdYF2yYMBB75o7EsSV/4PTy8bhJ6Lw7tg5Wl3fD/uo+2F7YBtPja2Fxci1cdLfD784+&#10;+N/eg4B7exD+9DDiXp9E0rszSNY7QxV0FjlGF6mALhNEF5HL10Vmuii1JHgsqYYsb+KTDQFC+2RD&#10;cNgSHPYEhZgdQUH7x/4hAaQd9xETAP1lTVgQQJ+V3aPquUn1cwufCaG/rAQyAh9ROtLdxmN8O07l&#10;8ZQJfPg9X7lOwPNJvoP2kZAr4TEKLR+gwOIh8i0eIU+WVo8Jn6fIsnqGTKs3ND1k2xsjz8UCmYRP&#10;lpMlVYwbCnw8kO7koNRPjK0lomlJjvZI5vtEGzu+dkZugAYFQeEo1ERQIXkp+IS+e4lwI32EWVBN&#10;OHtQ/XjDydAG1q/N4PLBCho7N2REUI1n5iPayQ2ur94i1dUdmd5eSHJ1g/Obd7i4+wDO7z2IJ1eu&#10;49mVa7B+q497l29i3fINWL18ExbPX4W5s1dg8dKN2LTjKJas3Y1VW45gyrx1WL3zFPafu4tT1+/j&#10;hfELuIdKCC8Vh3RpUVV4yqB+hAk0dHT5ZdHIL41iI8wJccnuKGGL+7/w+TZYzdclZVlISvNDdLwL&#10;CiQitCxTZVMOi3OFb7QZ4WYId1E8BIYPTbrZpJtPxpmkrIBvlIWCnphvpAQO+KHoUwp9TRZK+KxJ&#10;91hheQpiqaTUnBc5T1FIopRkPIjKyD/KHPHcL7s4DrklyUjNp59KJbAkSbCEfhMIkl9N0tyI+glN&#10;dEBylgbFZdLdztY/FUZ6USwC4wgcKqQgwic42RFhVCXpeRH0N9lqjCinQPK9hRPMvlSIkunaAZpU&#10;ZyolR/VaLID7STBCZRecAhC/vxI8ar4PlZk3weZFXyoZsxNlDErSgJWVokIB6BOtgiDP5X31QWCk&#10;DYL5fTGJ3hQPotgqu9sqIfJ/ho9k6Y6IdkFouBMyJUCBDYXSsmI1dqftepP9ivDdp1wX6N3ehLN7&#10;x+PGufmwNj2NFMrKkkI/lJcGcxmAXHGApSH4RCBVEEgyAbS8ggelctHCJ4oH/DeAZN6MHYx4rACN&#10;Hoknn8cgl615O6d7eG9+Cu/MTkCfKsjQ4jyMaCbW52HjeI37OfEi41FK6mdkeSI22QZuvq9hZneN&#10;dk6lypFQaU0oWy/+r2HvcYvwkSADgckdJGXZIy7VEr6aV3D3e8bP78Da44YCjg3BYyfqx/MGvDQv&#10;qDDY4gh7Q6BdI3AkCs4K+SUa3mxbfs4WGpWMk/cVOBJOPsGvkZgugQGvqJSeIT3XDdFJFoQKFY+M&#10;+xAsEnjgSWgkZjgTGj780/DHpTJMyaK0Dn3Obe/zOI+RWWDPP1Yogc4Hiw9RFlVQQPh7BR8vfu4X&#10;9hL+/B53bh8Q8ZYPoAR/CHyK8LmiABovS6xf+Af+GNRRwWc4nfzk3/pg7oTB+P3nLlQ3zdGvayvC&#10;pxk669RDZ4KmR/OGGEQ1079za3SmGmrVpBbh0xC9O7ZATwKoA0HUomk9NBdrXFdZ+9Y6aNqIMKHa&#10;qVO7OqpV/QEN6hFQhFHLFk3QtEl9NKcK6t65Azq0bo1GdamK6tVEt1aNMbJ3J0we1AVTBnbE3F+6&#10;YNXvfbHxj37YM2MYdNdPx8sjq2B+eQesdXfC7OxmvDu0Anr7FtEW4sPBJTA9uhw2p9fA6eIGuOpu&#10;hM/N7Qh9vJ8AOoFkAijl3Wmk0jINziLrwzlkGZxTABIVVGx+TVmZ1U2UUf2UWd4iAAgXKp8vNvcI&#10;hHsKRl/5WhSQdMFpx3+odGhfCaFP5ncUeMTKJPKNAPqi4HQf/wjIvu3/F00BiO//orpRSojvRWl9&#10;tCTARPUIdMxvo5gKqtj8noJPvoIPoSMAsnqCXKqfLKvnKHAyRI69IfLcLPHRzwl5jubIdbRAuT8d&#10;caAXMt2ckO7sqCzZ1R75gT7I9nRHsoM90gmMZFcqAVoqwZPIdUHvXyPg1SMuXyHBiY7E2Q1RHv7w&#10;tHSG3TtLBNt7INrdGylUTJ8LSpAVHIFgqp8kJyfkEj55vj7wNzLC83MXcO3QUVw9cgSPzp+D2ZOn&#10;eEeFtH7pWiyduxRrlq7HgjkrsHTZJmzadggLlm3G4pXb8ceURVi38zh2Hr9C+NzGa7OX8CB8PMII&#10;B5pHxH/hI1FuKfQR8VQ8gWxUJlB5lFDNaMchvjktOj5JN5VLBREabYO0bG+CKBkpGUEIiLRWEWle&#10;UaZwla4zAkirrrTwkc98eNxw+hiZmOofRT8RI5MtLQkGN+SWJqDsE8FAKFTQistSEJHgCq8wnq+c&#10;J1WOjCWpLj2+DyQs0/MjCJFsNpKlxEABSvg6maDwi5YIN1E+jgoGomwkiWl0midyC5P43Bdz+yJk&#10;FMUhKMEBQcm2CE6zRxjVV3SKJxWS9DwV8NrlmkUp5KHoY7oK09bw/EPTXamUnNTcH/8EAklMQrET&#10;CBva/4aPZDsQSHlLyYU4LRSDeW4pOeGqm6xCZZoWAJUgOysBwWFO9EESXu2DwhJJdFxCH1SiGgKq&#10;+42KSc5NCx1ZEkbffqPMHP42EY7IYGNAMlrLvmUEnGRB0DYexErw3ed8XoTNDXianIGD4Qm8fbYN&#10;L59vh4nRCdjaXISV5Vl8+HAUzo43kZJsTXr5k4waSFntklI5cX4BFVHl+I9SK2y9ePu+wBv9/bC2&#10;u076+ahuNSlC5+bN9Wan+Sc8jjemR/HO4jj0LU9C3+IE7Khe0rOceTwZ/LeGlf0VGFqdpJ2Bsd1p&#10;GNufga3rPQSEGCMkwhQuXg9g7ngelq66sKIisnS4AWe3x8jPD+D3RaOoOBzJ/JEkK4GM+0hWa1VC&#10;2/su/7SeKP+UhDyp3RPwCg5USVJRtLBEYJrEP30kohMtYecmE1Ovw9HnDhypgFy41ETowT/YAK7e&#10;T1S2a+fA23DWEEJ+jxHJH7xMRfJJ/jYJqc7gnzhaZa32lNo/wU8QHPmOitASeblyz1KQRsj6hb2G&#10;B8HjS/BkFEieK1fC5xFVkB4KiyXwQeCTx/ufCD+vt9i8cjRVRTuM6d8ZYwd0xaRfemHa6J8wckBH&#10;9OnYjEBpqqxjk9roTvD0bt0UgyXculcndGxeD60bVVfKaAgh0adTS3QkMFo3b0RV05gAEqjUQyud&#10;xlQzjQgg6U6TQAOZ8yPjPgRVc27Hz1o0awydxg1Qq+qPqF+zGroTYmP6dsbsX/pgwfDeWDt+APbO&#10;HY0Ti8fhyjotdPROrMOLA0vwdM98vD6wCK/3LsAbAc/+RXhP0z+wGPr7F8D48GJYnVwB+3Or4Xp5&#10;AzyvbUHAnV2Ien4ECa+PI+nNcaS9P410/TPI1D+H7A/nkacApEtnfw0lFjdQakGAED4qyECgY0dI&#10;KPWjhYUon88yNiTdbzQBj4IPQfGFAPpkegulhtcUhEQR/U34CHDEBED/cPnVSrrkeHwxfs9Xfo98&#10;Xznff6SVEm6SeLRQjAqqyOoRCiyfIJ+WSwAV2DxHnt1LZFm/RIGLMYo9rFER5IqPAY6EjxnSLPSR&#10;Q/VT4k8H6eeO4gAflPqzcePrjuwAL6R7uqquuAL/QH4eiHQvH2R4UbU42iHcUA+at0+hefcC0TaW&#10;iHBwRKS7rwoysNGzQKCNC5L9ghDt44+cpDQFn1RPH+T6+KLY3w+Zri6IsrKC2Z27eH7+Iu6eOIF7&#10;x4/D4NYtWL/Sw/Ed+7Fm4QpsWrUZ2zfvx/YdR7CESmj+4vVYt2kfRo+fg6Xr9mDLgbPYf/YCXpo8&#10;Vc5cyh0k5HkjlA7ZLUwfrjT3MAP4hBEWoUbwozIKTyQAiyThsDg8bYtbumvKykX1+EPD40TT6cYn&#10;eyE83p4gkXEkqpJYU7hR3bhHGqvABpWTjSZVPP0JhVT6h7S8QPhT8UhUm4qAk3HmWDsqLjckpfoj&#10;iwCJT/RBbKInErOoAqItVNdgoJRJiKdakjk9sRaITHVHBlVKYYmkCtMGBpWXU0Gme3EbCTiQdDhs&#10;5CZRYbIhHUzlkZ5Nn1nGZ5nPdHRKAALjRfXwsxQprOeMKB4zm4pIKodKSLJ0halrL89DWn4UQUX4&#10;pDkjKInwIbgC4h14Xo7fQCfjOgIcCVawU9AJUKl5aHyvPqcFUhxItdWoZKknJF2bBAfvc2lJDuLj&#10;NPRPbkjOoIouk2hkwl91tRWjID8LefkyneS/c6/kcxnDUq8Jmug4f8QleHO9DBnI+VNRqfEgARWP&#10;o8aMPlL5FDgj1O4uMv1eo5TSLzeNf9hwPdjb6+L1m7149nwrnj7bjCfPN+ON3m6YW56GmcUZmJqf&#10;Q3CoAYpKpDSAAEei3wQ+UYSNN4zNL6iSDFIBVSLUPpXHo7goGE4eT/DK+DTeUP28IXDeEjzvxCxO&#10;wsDiNOzdbsPD7wnM7S/DyOoUDC1P4QO/00RyxBE2WTkBbJnInCBJ6mkMS6cbaozHiurFQqqdhpvy&#10;RkjXoAymSfbWBLak7OHoewe2Cj734OB1D0npLlRu2sSmWTle8A58CjefJ2rgUtXf+ZiFAsIrgi2j&#10;0NgPam6Pi+8j/tltCJMIqjJfBIa84zrCJ+CmCkBw8n6K2CTpEhTwyDFyeT9yeI9iVPScpz/hE/AS&#10;sQlOyMmJRHFxErLzQtjKe6cUj5Tn1vBhkMqmmTl+cKeiknGrHMl9xRaglH2ITbKFm8cD7Ng8AWN/&#10;7qDgM/qnjhg3uBumjuyLUQO7qVDqblJKoX1ztG9cB110GqBXmyYETwcM7N4ObRrVQuuG/w9lfx0f&#10;yXV1+8O2YyeGxMwMMTvm2E4cxzHGzMzMM4YxDKOHmUcDGtGImZmhW63mlrrFzNAkHGlm/dY+JdlO&#10;nue+975/7E9VU3V1dZ393eucffb5PW6/+kI89NcbcdNl5+O800/C6aecgLNOOwnnEj7nED5S8eBi&#10;qpyLCaFLCZ1r/3w5rrnyMlx+yYWEz7lqUulxxx6rViA97Q+/w/UXnYGHb76USuc6Kp1b8O0z92Dl&#10;+49j17evImjBO4j5+XNEETxhC99D4PevYvdXzyJg1nPY//WLCPvxDUQSSNFzCR7CRyaWiiUteAO5&#10;qz5CxdavoaP6Mez8Drb9c1EbsgjNh5ZQ/axAFwHUTeXzi/pJInxSNmvjPqJ6CIcJmnSNKZvuepvK&#10;2Uf1EoCJNMKJgJikjSRswUQyQZPC5yT7LWErhuM2Y4KPD6eK+tmpoCPgUgAivKZoh3n8cR5HvkvU&#10;lWxHCbMRmp/mofLxEF7utAAFHw/VzlA6wZN5UMFnKD8SgwUxGCpOhrciE77KbIxU5cJbSuWTlwBP&#10;aSZhVITxGgP8Vj2GbZUYqTFhtNYKv5TVMVRgxGHDZAPborMGgxYjOkuLUJsSD0tUKMxUQLaUJLRV&#10;VqHD6kJBfAYSg6JgJHw6CRx3Yxu6nY3wNLRjQGXPMTByVKO/rAxNhI8zJQWZe/YgJzAQecHBiN+x&#10;HRVxcdi/ag0+f/M9fPbe5/iOimf+/FV4iyrotTc+xsefzsEDj76IF177GB989RO+W7wUgbF71dyR&#10;ur5iNA3RQdemoNgShVJbtBo3qarJQIU9kaCIU5lvLT38fZIVKnN76IwlJbujlw7bkchgMQc9/WxH&#10;ng62EResdKpqLEmy2GRCqaRRU60IeCSbrYRAq6xPR113GRwNBaimydLdRlmEjYrIQGDJRNBGqpP6&#10;lgq0dkhqNANUdz3MNsn4MqJlwEAVJd16oqio1ggOWarA7Mxi4FlEOFSjx0vlwDZeSThVqTk5VEFs&#10;t6objmqosdPA43bzd/XBRcCZeQwBk9Rvk7k+jtY8KioXA2CBj0CBzl+Nl7j5fD2hUwhbR76q11bT&#10;rkfbQB2aqWDsVIyawtFqwEkpHqMsBcHjCXyMCoQCH61atp2vyaJ9AsFf4TPEoLhLTQqVFHg1NUQU&#10;EeEjKeJ9/S1oaa1hYC++TRSMpsw0hTaCwaEuXqs8+jVhgQQNAq3fztEiSBV8hnHM2GABnPl70a0L&#10;JXyyMe6VEjOMoPqLYDQdQmHxLuTmbUZm1nokp6xEdOwShB76EcGh3yIjewM6uqhURoXk/LKRekqz&#10;ep5cEaLilyMifgFyi3apyaIyP6ezq0x1n4UlUfWkLsMhmsAnkoCJzvgZUamEUPJyRKcysspYiriM&#10;ZQSSPF6ulmcorwqixHbyIrSgixAqN4UhvVDgQ9VD9VNYsR99A7LaqZTkERP4NKOZUYIkAeRWEBKV&#10;e1GoC4CVslnm+oyNdsJLteMgHIrK9zKiKuKf0cjfIxVYO5RqaenO5ecIAkuE6kqTuTySFt7VWwGD&#10;LRxFVfsVfAr1e9HQUsTXJZLgH8dISLrL+mTQkN9npLpx8kaUsaoRHsPjr0dda74ao5Iut3JrCOoJ&#10;Si/Pq3/IpoqgFpsC1TLarWwwdt7sVbYwVJqCsWj+a/j336h67vgz/nnTpWps5Yl7b8S9N1+Bv1xx&#10;Pq67hMrnsvNw6emn4ErC5LqLz8Tt11zI587BBaeegEsIn3v/cjke+9tfCJ/zcD7hc9apJ+LcM07B&#10;BeedRrjIHJ9TcfaZpyplcxHVzpWXXoBrr7oUV19+McF0Jk484QT8/rhp8FxwKv553YV4lmrs3fuv&#10;xzdP34Wf33sMe759DcHz30HU8o+QtO4rJK75EtHLPsYhwiiUqids7hsI/fE1hP30OqIXvIWkpR8g&#10;kdBJXfY+8tZ8iuyVHyB/zcfQbfsGVbu+R9XuObDt+4nqZyEaCaBWqp+uqJ8JnlXK+uPXYihxA+Gz&#10;SSUejKVvIwgIBUJDqRJRLdJlRhNITFCZjKVsw2jyFowmETTxmwidbYTNdownbcMIVY8vZgPGErcQ&#10;SKJ+diroiGKShAVlSvUQPkpB0TIFPDtVxp3AZzRjD7xpu+BLD6DyCYCX8PFlBsKdTghlHYQ37xB8&#10;hTHwlydjWJ+BMVMevHoq6MosjOmz4S9L4/M5mLKXY8qlx1i1TkFIleCpt2DcacawvQrjLismm1wY&#10;q6smgOwYqKpAex7VTkIErLHhsKcmo03m/9jrURCXjtzoFDW/p9dRB29TB9xNXRhu6obb2Qx/XRO8&#10;9mp0Ez7NubkEWQny9rPtBAXCkCB14nbAlp6KlL178cVrb+HjNz/EN7N+wJzv5uPll9/Ga6+/h7fe&#10;/RSPPinweR9vfjSL6mce9kbuQrE9CXoCQsZgSggdgY+NCqbbU42m7ipUOlNRVh2DCmccatieZGKm&#10;10+H6GtFJ9u91ZlE1ZPI9sfAV6rH02T1T1kSQMaRShWAEtVWS5UmeFxs35KhRjVUWZsOkysTnQz8&#10;fGMdaGaEb7CnwexKVwAZ8DbSz2jjLaI2hgbb0dhkhZfBbNugBeUElYKaK06DVg0VDoFaVZ1E6GTB&#10;TkUiY0qqfM00fGSyqCQLyGTT2vZypTYkW6+hrQoWtm+VbEBfoCaa0g839lgw5O+hn5GyNQSPn86d&#10;AOoeaubrxbC251MpFaB10AH3eDd6/E1wtJdoNeCapQtOm5A6Ux9OKaDfdMtJpWxRT03dJv5OSXyS&#10;ytRu+P0D3EovC3+/V9YtE/iI6hylT/TAx3MadHfw+kilFgHKTLcbXyeEWtsJQWeRgquWnCCmdcfN&#10;ZC1qQPJT+Qzkoa5oH7p0IdPwobIYkeUPJKXarszvt8DnNfFPMKCrswRmSzRS01YjKmYByqhGunsL&#10;GZHIZ2RMqAntnWUIjyVc4hajwhDGz0vCQqNaBTU2dSUOJS1ERMoSAmgpIgQ4VDbxhEsMIRRFNRSZ&#10;upjP0biNSRPls4oKaBVV0W4qlhLCpJSOOQypBZuQVii2Bdnlu9DeU8ofJ6nZIoEFPqJs2tDVb1B1&#10;1kqpbByMgFo6c+HiTSAAkQmcUjutgX9MMeFlc0Wp6gQDjKSUehlthYVqRBII6qgMZe6PtuhdC3xU&#10;eTWMZIorg1Bi2gVjdSiJL+WJCDRPA68XIUPZ2tvroHzPQXtfAXoY7fV7LSqRwMUbRS+JBva9KLXu&#10;g8EZiU6PDkNUkq2MyEpMIcir2osC4x7u70Yp982OaLUoXfC+pXjm/pvw6J1X41+ygukdV+Mh7t9x&#10;zQW4/tJzqHzOJoDOw8WnnkwAnYxrLjwdN11xDi4/9xSc+8fjcNlZJ1I5XY8n771FJSFIqZ3LLjwb&#10;l5x/Js47+xSCR0wApJXbufi8s3HlxTwuQXXVRWersZ2zTv49Lj79RNx88Rl48vYr8cY/bsCXT9yJ&#10;xW88iA2fPIM93xE8895B2IL3EE2oxK/6BAmrP0Psio8QRcDELf8QSSs/Rhohk7b6E2Tw9Zx1XyBv&#10;wxfIX/85SjZ9iYpts6l6voJx93ew7vuR9hPs+39CbdACwmehgk8n1U9P7Er0Cnzi1hA+6wifjfAL&#10;gKiARlIJlmkVpJTQNCTG0rZjmMDxJ26CL5HvT9isACQKR8EnkVBS8FmPkbhNCj6ikgQ0ooDEBDzS&#10;7SbKaUyUj2zVvCOZa8TvlK639N0YTt8Dv6gewseTvo/K5wDBEwh/TjBGiyLVPJ8xwmdMl45xYw58&#10;ujT4K9IIn0xMUAVNGPIwZSvFhKNM2ZRTjwlXJSZqDZiqM3HfSPjQ6gijOruyYbsRA+X5aM1OQn1a&#10;PKrTklBXUISGsioUxabBmF2M7up6uBta0cXtQGM7vPWdGKhugr+hDe5qF7r0BvRIxQSbFZVxBIWk&#10;backIGPvTjgyU1CZGI8f3v8IX77zEb758lt89P4nePyxp/HkU8/i5dffwuPPED6vv4uX3/4Ib3/2&#10;KXaGbkWhLQGF9mgUCXiUxaCuU4fBkQb0+mqUgil1RKGsJoogSoKtPhe1hFBNIx2pPY5tIBWdPTJr&#10;XqrHD8HNdu5sK0UFAzwBQolLqhUIcBJQLG1XWRz341HsiCPUklFDxy3wkdVTh3wtasyoo9dK32Wd&#10;LgUjkfwwv4PR+7A4ZQaTY11UNlboqcj0rmRYG/MIEiqPHjvh52CQWsU2XQSzZL7VpWOmMrUASE04&#10;beBjmkNVOpBMsz76ATsshIRUNrAo+GjJB7Y2+jmez4CXgQC/f9gv3VUj6HG3wdZSRvAUwdldji5Z&#10;xZXgaaSCkc9LqR5jo4CpRHXDSbKDQdK9eVwNTGKSgJANW3sBr0M5+jz0laNuBuEDaj2enl4nBgYb&#10;MThAyPike03gMwMPmZRKEyBOXyPNRgimPlTXlqG9i9xQJZEEMnxNfW7GtPcq+Iz1ZcGVvwddFcEY&#10;5omNeSjlCRxJqR4d0RIJZLxmTNKix2RLSe5zoJkXM79gO2IImNz8jXBROQwOVvIztegb1COGKik4&#10;ej4Kyg6QlLIEgQuW6ji1LMOhhAUIT15E4z5VUGTqCsQSLrL+T0zaSoQnLqYt4jGWo8IYBAejFl1V&#10;KOERpCUZlO5FUt56JOWvRWrRBrVmUCnVgG9UzlnK8cgcGppaEbSbUZMsdqRHR6deVdaWZAm3x46h&#10;IXl/B9/TRblIYjNCKq7YA2t1AuFDcIx2M9pyQWcKJWD2oonRidtvR0dPFdp4vMbOQjWPqMS4D8VV&#10;26lO8niDtlGSNqCpuRANjQX88+rR3WciwJLgaGTjlwW0GJFVUOWUmgPVXKFSewCKrQSQPVjVtJJK&#10;vvrqCBTytTzTHuQZt6LEEqDq1MmxpKswOXoXXnnkdjxx93UKPk/942Y8eOc1uPnKcxR8rrrwLFxx&#10;3lm44I8n45wTj8fl55yC6y87C5ede7KCz+Vn/gGPED5P/eNW3HrlBbic8LngrFNx5il/oAI6Aeec&#10;cZIaz7mA0DnvrNNwJcEkGXR3X3+pyqa75fJzcccV5+Jewu7Fu6/FF4/diYWv/gvbZ72AUIHN8o8R&#10;tfQjxIjiWfUZUtd8jtS1nyNx9adIJmhSBDhrPkH2hi9RsvM7VOz+AWU7vkGZwGbH1zAQNsaA72DZ&#10;9wOVzg+wH/gRNUHzafNQGzwfjaEL0SLdbhECn+XoifsZ/QmrMRAv8FkLb/IG+JM3KviMpm1VplSQ&#10;ZMGJEUbjBMSEjAdxO5bC91D9TFAFTQpgBDTS/Sbqh+D5BT4CJjFCRsaKDktSgaieafiMqWoJM5Nd&#10;txFAO2g7uU/lk0IFlLoXnrR98FPxDOeGwJsVTAvBaGE0xkqpxksTMapLxag+DSMVKZjQp2OqKhuT&#10;BNKUlN+xFmLCXowjTkKINllXgan6SpoBE3VUP/VGTDZacZgQGq02wGcsxWB5LroK2c4zUlCbk4fq&#10;nCIURCfDUaxX0Bnu7MV4HyPs3iEMNFABNTN4aqE1tmLQ4YLXyTZfV4f28hI4M3gPZ6YiY/c2mJNi&#10;UJ2biTXfzcGstz7Ad5/PxvtvvofHH30cjzzyGJ5+9nk89+JreP7lN/HsK2/i1Q/exa6wLcizxKKA&#10;QVS+NQoFtigUclsu40BNhbA35aOimu2Q8Clh2xIwlcrrtghaOCrM0WhskzqJ0u0zxAi7C81UCZXO&#10;dJQRLOUETYmkQEu3GyFT6IjR4EMVpQBUHY9ygqOKYDBKvbLmMgz46giDOgx4qHjoD6SCvET5Up9M&#10;OV0Z6xjqQE+/C730G0bCx1SbQeA4qZyoEsa8yrFKgoCHwWxbj0OlS5vo4MVkUbhfjOrHQji008FL&#10;coKspmrhey2tebC0acrH2JapYOGQlVx7DFo1gmEBoQ8dA3WwtpTAwSDc2VWm5hS52vSqm89EiNka&#10;S9DYbUUXfZCoJxO/S5SOgo8YffxM9ptUO7ARli29NnhHZWnsAfrIGjVe0z9Qr7rgZiaUagpnZtxG&#10;roskQQiUft329DXAVpOPIQJdy4yboGnw0a4jPyvPD2tjWMeM9lBq5u5EN+EzwpMccwt8xCnTSRM6&#10;v2awyfY3RjD1UGkUFe9CRORcxCctQxGhUFObjLrmVESnLENQzE+EzUqYbLGoI6wyC7fiUPwCPqeN&#10;7xwSyBBAEXwcn7GW0jcCVbzRcgoDkJGzHVWmCEKBQBt1UHmZ0U+oNbZlqbV5kvJWI6VwPVILNyCF&#10;8Mkv30vIyfKtjBR8TZSpMt+okwCSsRfpQpP14Ttosj5QJ3r7rIRDHqMKybuX/s0OdFKNmB2x6OjS&#10;U+E0Y2DIhlpK5hKCp9gQAAMbgKR8V7LBlJtDUWI+oGW6GXdBVkht6spD75AVrsYsVFFpNbXkU17X&#10;UDHlotwSisqaQ7A1sxGYCCszgaOM+7a9jAIDUEDA5Fv2otCyn8/tRpF1N/IlmcFE8PA8Bn2Sa9+P&#10;8bEBpMUdwGuP34mn/n6dynh79v7bcd9tV+HGy6lOLj0X559B5fInAc0pOO3443D+n07A1ReeSgid&#10;jLNPOgZXn3cy/n339Xia8Lnzmktw2dmn4oyTTsCpvz8eF571J1x5ybm48tLzcdF5pxFYf8Jd112C&#10;x+66Hg/fcjkeufUKPE3gPHfX1Xj3wVsw95V/Yc37T2D/nNcQt+JTpK6fTZuFjI2zkbd9Dsr3zoch&#10;cDGqDi6G/sAC6PbNRUXAj9Dt+QGV3BqpZswH5sEWOBdWQkas+uBcOAkaF0HjCpmPOlpT+GKaJBtI&#10;d9sitEcKeJaiK2YF+hJWYYA2SHMr+KwnfDYQOpsJnS0EA8GSsY3AoBqR7rhkGcfZiknCZ5Iwkn31&#10;mGrlcDLBRAUkJvAZjdsMf+xGjPGxAGkGPmPcCmxmUrVnTCasSrUEP4+jAJSyA76knfAkEkKEj5+q&#10;Zzg7CKN5YRjOCYUvOxTDeeEYK46BtyAK/uJYTFamEkQJVEOJOGwggExZVD55GCOAJhxFVD4lOOwq&#10;ofIpJWjKqX50mKzXEzxVmGo08zkjxmrYdmwVGLdQbZcVoDEnE20lpWgqroAhLRfNJge6axsx3NOH&#10;SS+d24AHA+29GOrsg7dnAMPddMKE0EhDC8YamzHsqkafrgRt+TkoDwtCNUHUoivGjsWL8OWrb+K7&#10;j77AR4TPk48+gX8TPv9+7Cm8/OrbhNBreOLZl/DaB28hIGILcgmQAiqffGVRyLOGI88cjmILYWMm&#10;jMyRVEcxKKbKKXMkUmEUwMFgrlLm21hiqIQKCIEGQqMR9R166KrT2EbYrsyxVD+J0NfKOjSichKQ&#10;T2VVWB1LiyPwuJW6kCrTLgEl9njoa5JV9pu1PofKio6406iWCxgYEp/A6H7Up7LfBgZbtEXRmktQ&#10;6UhRYzyd3U5CQSpyi0Od4D4jfTpaWaJaACPLIkgVBFE8BrZfo2S9NRAs9VlUTAYMjbajx1cLc5Os&#10;15OvFowzqioGVEiElJWAcLUXoZuBsI9tvt/bBme7DtZ2GfMpgp3qRyaA1ndUws5ztzYWor2vjgDs&#10;g39sEAP+Tr5fVmAVqOXx+Hk8h2xUUkEa+X0Wwk2SF2SphW5eTwFQ7wDVJyErQwYy3iTldqTr7Ff4&#10;aMkDAg+lyEaocEa9kEmjDS1V9JcVfE667eRz43xNA7ga9xFTGXUCIo8UFk2HS8EniPDJovKhA1eF&#10;RbX06F/h858mtd0EUF1dRQTQbkREL0AYlU4sQZKYuQZhhExI/DwEx8xDDAGUmL6O4FmIyMSlMNtj&#10;YWEkEsH9yKQliKD6SczagMb2HEo/O8FQpeq7eQQm/I5xqiafx6YmnpoJp6yiTUjIWYVEQie1cCOS&#10;89cho2ALunp0vAEa0daqR0+3UdWYEwUk9dEGhuxUJDIvqY3qjfKZEYWsBdTWLWM8Ijs7GdmYUd+c&#10;h64+A5op441WRkxUQvkV25BfuUNNXC2sDEShYS8KqnYhr4rPCXiMfE/VblTYQ6F3sBFVBRBQQegZ&#10;0KGrX48qR6SmcCSpwM7PS1o2gSLp2UV8vsi6j/DhMa2ED4FTQCuy7+JzMol1D4zORPQxMlNSlhHZ&#10;xPgASvOi8PYzdxM6N+Jft16OJ+8jRK67GDdffRGuvOhsnHry73HqSSfibKnJRvic9Ydj8OcL/kTI&#10;nIhzCJ9brzwbT993Cx6j+rn9qgtx8ekn4zS1KN2fcM3lF+G6qy7BtVecj5uopO65/iI8SdC8/I8b&#10;8OI9V+PtB/6CL5/5G+a+/hBWfvgEdnz9MkKodtI3fouiPfNRum8RKgKXoCpkOeyRq+GMWYuGOP6/&#10;8RtQG7UKrsiVcIWvgPPQMrjClqImZBGcwQsVaETV1Ah4CCLXwXmoD1mIRsKmmbBpI2jao6h2Ipeg&#10;g9vumOXojhXVQ/jE/6zAo8FnNXzJa+n0N1CFbFQ2mraJYCCIUrkleA6nbiFoCBsC5zABcVi2yZpN&#10;ylZAk6iZwMcbvR6j08kIqktOqiTQZiojKEvV4DNONTRC4HiTpOrCFviTCKIkARBfywzEKFWPn/AZ&#10;yz+kzJtJ1U4AjRcRPAXh8BVE4IguGRPlCZioSMSUMQ1HrFk4ItWvnQSPq1jZ4dpp+NSWEUTlCj5T&#10;dJBTBJB0x6lxIdrRGiN6S3hfF+fDbbagtcKABp0R7pYOeDu74e3uIXgG4R/yYXjQi0FCxzfoZiDq&#10;w0Q/o9+2Doy0tKracv36CpUBZ46Ngi0tHv3VVQjbuB4/vvsBvn3/Y7z53Mt46uHH8MxTz+Cpp57H&#10;00+/jBeefxP/evAxvPrOqzgQs03BJ48BXC7bcq41AjnmQ8ixhPG+D2fgFc4gLIL7hAbbn6EuQ9Ui&#10;6/U1c2skaAgVSyRkBVSpDF1OkIiZ6rLhaJKuqio09ukUfAoInv+AD/1OkWTT1aaqzDeBUJGAqDpB&#10;TXCtpOIyOzPR2GrCkEcrJTPT1SSLRAqAWrtsBJRFFTyVis5SZFNVLFDOlk6ZjtjtaydgcqCvS4ee&#10;CqtS5v0QOqoytWwJJFtzAVr67KjrMmhqhAGqylKT1Vf522S+UD1fq2ktIlx06BisIUgYHDfnwtY1&#10;A58SqhYrBr3N6O6vpd+qg9cvZbgkK9BPFTeE9n4qJQJTjSe1afCRpRWMbQUwEz7SFacy7DorlRrr&#10;7qunv+zib5buxhmVIuDhdVDKZYImv9XH9/XB7SWkRwcw4G6l6ilAR/f0uj3qM2ICHvncKIN+miRO&#10;CLCpGI8Z605Hbe4OdJYegJ90HqfykQml2lLZv4HPiIylaBNI5TmtqoHMwHdQbpUiK28rgiPn4WD0&#10;jwiNW4hQwicobi4BNJePCaaYBTgY+RMy8nbwRC0Y8FYhJonqJ17WClqC2JTVVB0J/EH8XvVdkl4s&#10;SQySNcGL6rXDZk9GXv5upOesRXrBJmRSdSXnb0IyVVA6t1IjTYqRDgxYKJMNlI6VqG/Ig13mEBAA&#10;knHW0l1OBSGTVjPURNIK0360dJRTcragb1AGy9JgtEeq5AZJpTZXR6ilFHINWwmgPYy8QmBpiFYg&#10;ya2kMjESGqY9yCWEcgw7kUfLp+lswahtzYDJxQiO31FElVNEZVNIK5AlGHicKr5WYgnk83zdto+N&#10;ReDD12lFNvnMXlSwQXYTnGpgVQ0I9vKmr4OhPBofvf4PPPvgDXjwjivx77//BTdfdT7uuOkqXHjO&#10;qfjDCcfhlBN/j9MIoFO5f9aJx+DK807Bpacfj4v/9DtVlPTFB+/E/X+5DH+59Gyc/8ff43TC54oL&#10;zsENV19J+Fys5gn97frz8ezfrsbHT/4V3750H2Y9fRcWvvEgtn3zKnaqLLb3EL3yc+TuJHQCl8EU&#10;sQb2mA1wJW5GA516Ex15S/IWdHK/m6qiPWkD2hPWozV+LZqjf0ZT5HI0hC9Bfdgi1BE8dUE0QqeW&#10;JlsZ12kO1ZROR/RidEYvodpZQrWzFL2EjoBnBj5DiauU/Qqf9QSPAEgUkMBnEwGxEZNUQVPpW3Ek&#10;bSumFIC2KeD8YgSGshn4xM/Ah9Cahs8I4TRCZaOpHKl6TZUjc4K4P0Lz8XMevt/Dzw5RNQ2q6hjj&#10;AGcAAP/0SURBVNl8f9p+DKcfgDcjECO5ocok882THojh3DCMED7DtMkyKT6aiCOGZBy1UPnYqXyc&#10;eVQ4hE894SPLbzcQOg3lSvkcrq3Q4NNowGRdJSZcekwQPBOEw9FqI4YqitBfUQqf3Y7GMgKk2oWx&#10;/gGMDFDhDPbDPziIMd8IxgifoU46Xjej2SE3fL19GOntxfiALNvQgp6KCgzp9TDFEAApMRhwGhG3&#10;ZzuWfvEFvnvvA7z17At45tF/48XnnsOTTz6NBx74N1579V388/6H8Pq7r9IfsC0ZRe0QPIRILkGT&#10;TfhkmMPUNo+mwSdKAaiECqjKJeVgClDdkocSawxfJ6SomKTLLt8WAb0rno6a6s7XBO9YGzrdNgIp&#10;gceKUF17hVRQxYRLkZ2AqaNj7yxSABLwFNYk8LVEVUDTWptHsJgh9eJURK8idnGcEqmL8+U1YbQv&#10;g+3SLSfPqbkvMpg+A58xL3oH63lOVDyEjr42TZlSPHT8AiBZ70e632Ruka2lWI3B6KdNyuxI7TWp&#10;Oj043aXoaClSsFIAa8mApYMAInycVDw9bq03ZJTnI6nQci7i5AUcw8NepZYcVEfyvbIstzbplRAi&#10;fEyEj6Rcy3iTXQDUUk741DEYlyQH+e1ad5pSf2LqOgh8RP0Qst5OtHc61fIWzW1mOFwy4VeArKkd&#10;ec8vikldKz/cg91oahZ423HMRHcGHDk70FG8X8FHdbuNOgkgzenPlMzRjFBQ8JEo/Fc4CYBKKwIR&#10;HDWf8PlJwUYAFBxL9RM7H2Fx8xGX+jPKDcFopoyUlToHPFVKJYXG/IgoST5IWo6ckgP8ITb1XVq1&#10;bAGQBjk/lZjHS9BR3TS3ZaON9G/qKER+eQCSc1cjs3ALBlWXYYNaiM7Cm7K0IgDZ+TuRUySTRWmV&#10;VBOGQDp03rhUL7m6zbRtqOTjQVm+lxLY5kxFCV8r1O1FXXM+JbSVAAknfKSK9V6Y62P5p6ewERwk&#10;aAgLI6Fh3qPGZnKofvKmrYjPl1kJMNM+1TVXqOAjXWqElTEQjVSM/T4ralr4fRa+jzArpPrJt/I9&#10;ooR4/BJTOH8j1dx4F6+Fm79NFtLqQC1ldA5/1xcf3o9nH7oOD//1z3jk7hvVvJ3bb7wKZ512Mn53&#10;3DEE0AlqgTlZaO7cU36Hy8/+A+FzHG689DQqplvx8sN/xT+uvxg3XXoWLqLyOfOkP+BcKqVLzjsb&#10;111xAe657ny8ev/1WPDOo9g+53Vs+vIFLH/nYez98Q1ErfgMMQKdXXNRun8JjIdWwxq1Hg10yI2E&#10;TGvGTnRk7UJX5g50p29Hd9o29NLh96VvQU/yJvQkrkdX/Bp0xq5Ce/QKNWen+dBiNBBA9UHz0BS6&#10;APXcbwgRAM3ja/PRFrlAwacrdhm645Yr4PTGC3hWYDBx5S/w8Qh8UtbCTxtJJTQEPrTh5HVUKxtw&#10;OH0zVY/YFgJomwLQYVFDSXxOQWcLDlPlCHwmCRWBj4/wGeFWlM84Vc0otyNiVDwCHW+CwGaLgo6X&#10;W3ecwEazAV6X/oi1GIzZiCGpjp3I96ftgV9SrtMl+20fldABDOccxFhhKCZKwgmeaBzVx+JoFSFk&#10;ScakPQ2TrmxCpwBTDRp8JuvLaKJ4ZNxHjyP1BhxpNCr4jNboaYQP4XDEZcWI2QiP2Qyvw4keWzV8&#10;HV0Y9wpgBuEbGoDfQ6UjGVWDHgy1d6muOL9Ybz98fQx83IMY6etCd6UOHoMB1SkJcGaloNumQ15k&#10;MNZ9Mxs/vPc+Pnz5FTz32ON47uln8PRTT+Puu/7O7fP45wMP4J1P3kB05j5CQeATPQ2f8Gn4HEIW&#10;LdscgjzLIeSbI5FfFck2SxBVhSHfRGXE9pDH/UIrX+PncqmWcq1hhEo4KmpkfaAiOJqLVRXmIgsh&#10;RYWVa+J3SFceAVRgky63RDUWJOARJVTgiEMJg1PpwuocqoZXZblKJpcGHtXlpEwgJI9/tTECR0GH&#10;DlZ7TktHbu4yQZZjEMCZ6vJhbyJgJAlBqSCxVFVfzdQkyydIGjShM22yaJxUxtYSEtzo97TB1VGm&#10;EhGkOrYUHZWxGzufkySDfimRI2uE/XKeYtK9JQDyqYy5ug6jWrBOjTlR6cjEVKmOIF1vJqohMUt7&#10;viov1DVAX6uSBQQ0Wrfj8BivhQB2GrLKxnxw+7tR32JENYOhGt6T7d2OaXAJqGXZC1kKQ/ZFPcnW&#10;h/YuJ3SmNFQYEwmfzlTYp+EzTDWgEg6klA4BpFUtEBXSwg/LQL5WJkdbRE66sKTcfxN/vBMl5YEI&#10;iZ6PEIJGVI8AKCRuEfepguLmIS1vo5o42TtYqTLgpLp1Zu5mxKYKgOYSPouoZHaogpoybiMVtVXX&#10;ngKcfJ/sy3Myp0gy0SRpwAYDb9j0vA1IydmIZsJijO9r4g1YWLofZfoDVC6xqm6aTCzNKt2CrOJt&#10;yC6V9X22EyjbkK/foSpV1zRQAVLS6iyhKCRoyhmJDXicvAnMKCMs8vRSQHQvoXIAxeaDbBgEhWEP&#10;4UPVY9pFE/UTgDyxql18fpcCTrGJ4KEVcF+N6QiETAfR1l8BD69zx2AJIRWikgsKCB5RPoVUPcW2&#10;g7DVZ8I3xus/LqnbA7zWHirDdjgZHRWUb8eSxS/itWduxaP3XE0l82cqnwtx583X4KxTT1Zzb44/&#10;7nf4w7HH4U9UPpefexquueg0XHvhKbjnpovwyqN34sV/3Ub4XETlcyYuPesUnH/aSaomm3S/XXzq&#10;8XjkLxdi6fuPI2z5pwTNl9j/41sIWfg+srb/iIwtc1B6YAnKaeZDq1AdtQ4uRviNVDwtdOodhE4P&#10;4dObsQP9GdsxQOsnfAYzaFQebpqXEHBTiQwk0TknriNIVqMzZgU6opahOWwhATSfUFqA5vD5Cj4t&#10;EQvQHrVYqZ5uAkiUj8CnP0FTPe4Z+CRp8PEmraGthpcw8nN/xkZSCKHkDRhPkrRqAQqN++OJmk0Q&#10;MpOEidhE/BYM83d5CRDpdhsncAQ8owIgqh7pXhP4+AgpgY6X4NLgs0mZpnrWEUBrNRiJEhJFREj7&#10;UnfAI8kJmXswmrsfYwWBOFwSjKmyMIInHEcrI6l8YjBlSsCkLRWTTqofOrOp+kIcZoM/XF+q1M9k&#10;I+HTVKlUz5TAp74KY7UGGvcbHIQS24vDgfH6BnhrG+Fracc4Vc2oz6egM+LzYtjnoXFL+Ph7ea8R&#10;PKPdvRjtZ5Sv3svI2kMY1degt6IMnRXFqMvNQIuhBFUZidgx9wcs+ewz/PTpZ3jzhRfw3BNP4dUX&#10;X8Ydt96Bf/3rIfz76Sfw3aJZSC0NZjuh2jFEILMyFDnGEMKBACJYcggd6X4TxVJiTYS9sRCNMlmT&#10;AWGu6RByCZ5cfSjyKrnlZ3ONNLNYMMGiddXlmqZVk2UaPNPwyaNi+sWopsRyuZ8vXesEkaRF2xoK&#10;0dNPHyPdbAIfNcbxP00pHMJGg5HAZzrSHx6j83XD0VSIirpYGNl+2/tr0ONpUONWMjFVX5+mACTw&#10;ERjIfBuZBKoVCpUkhRxI4kVnr0tBpZ9KQpSLwKeqTXuPsSUX1tYS1HbotTI89A3/CR/t/MThy0TV&#10;QV8b6joNVFtUPDL3R4Aj839kvyWfxxWTKgv5aOwxEypa6rWm6mRyK4+nFMy0ilE2TIXYi9oWA6yu&#10;HJWi3ucWFvA+IfSG/QxqfL1ahYNpiPlG+lBNlV7EoKrClIJjJrvT4MjbhbbCfRgmkcfcenhpNv4p&#10;tYwg/FQpWnXrJto0fFRZHVEmAiapq+REEZ19SNQ8wmYeguJ+QlD8XATLuE+idL/xcexPSCYgUrI2&#10;ISZhBfSGUJ6oDZ3d5YhPXo/Q6IVIzFpDVSMAkdVLCaBhAd604lLwE5tRX83wel0w8kbLLNiEpKwN&#10;qK7h+Y81q3EfVXVhjDZB+eqrhp7RUlbRNhish7gfqkrs5Oq3ESo7UVixD/lle1FcuQ/FMmHUsAn2&#10;+kR4+RvttcnIk/lBMk4jKkdSn6u4NRIUBE2ukVCr2k6T7gSCh6CRLrhcHifPSLVFMCmzEEa23bzZ&#10;d/I9u1HCBmOtT0HbQCGqXJGq663QxvOQLjfHfpTYA6mK0uAetfJGpLzutvB6tFGduVDdkIxyKqrg&#10;0Ln45L0H8eR9N+IeKhiBz123XIsz/3Qijj/2GJxA+JxEO/+0P+LaS87D9Refiesu+hNBdRlefuh2&#10;PHvvDXjk9itx382X44ZLzsQlZ5yEs084FmdSKV1/1gn46pm/IUxqrW35HnGrv0Li2tmwRm+E4dBK&#10;FO9biKqwlXBQEdTGb1Qm4OkkbETtDOTuhrdgL7x5e+DO3gFvzi74cnZyuxOeLCoGPjeWS+fNrT9z&#10;G20rfBl0zFQq/YlrlPURGr0EiyidDtXdtljrcoteip6YZeij+ukX+NCU6knQzC3A+QU+GnCGk6mE&#10;1FaDz3jKBkJnI6GzUameyRSqHVE/yVRDhMuMHSZURqbHfMaoakb42EcoCXRkfEe62IbVmI4ASFM9&#10;ooK0faohwsZDCHl4fZTxGrkJqCGBFI8vABqRgqe5ezFRcABTJQdxtCwIKA+hhQIE0FFjHCbNSZiq&#10;zsDRWul6K8AYATTBiPpwMwHUXI6JZh3GCaBxAmiCAJpqshFEdqqkGsKnlkBim2lim2lqxVjvICYk&#10;wcBL+FD9jPr8GJeBYCof/xCdx8CQWq57jNvhAcKJ7xsb9uOwdPs21qKjvBTDLgccVD591VVo1hcj&#10;fusmbP7hByybNRvvU/08+dAjePeNt/DAfQ/gwYcexitvvoqftyxEehnhYwhHqVQpYZRf11WEClsC&#10;2yHVTRUVD8FUZk9B64AVw5Pt8I03Us1kIUcfhJyKUAaFiap7zForSTyJhBChRAjlEV4CNTHpapPu&#10;vFxCLI8Qyp+GTq7AiZZjiUIWIZVFMOWZ+RrhVGSOQ6UtG7LcsyQYqHRiFe3PONv/Ns0ZC6B+gQ8d&#10;vtRhk8y7yroElYE24G/HoL8N1S0lfE6qbRM6TTmqarUkGIjq+AU+BE9VUzYsBELHEKEy3odudyNs&#10;BI2M15hknKatEM7OUrQP2dUyDm3dVviGJeVczvU3gBAIifqRc+PvkaUpqlsrYGouUNWwpSipfK+C&#10;D6FT1c5jtxYo0LX3OenT++mHqVb+4zf/anJcPxViR38tqhuL6S/z0dknwzAMXnxu+Lx9cLu76KMl&#10;c3AQQ+521DUZUKJLhsGSqyB/zGRvNuz5AWigk/ATPv3tOSjM34nwQ4tgtcbB53fwiwgcOn1NjWjd&#10;YcOyPyowkLS6RhhMsQiLXozgKA00Mt4TRBUkAAqi8jlIdSPJB2GxhEzaenT2lPKiuChzXdAb+dmY&#10;5QhPWAqd8RC8VDQCILW89i/wEfuNIuK+jA8JfFJz1xFsPGZvCT8j75NihK08P5kMqq0VJJlrsvS3&#10;f6QaznrezCV08lUHUNeehTZ+zmCPoALai1LTTuRXbiHJ0+Edq4fFmcSGsZsA0ZIDBDgCnkIzQTE9&#10;1pNdtYO2EzmGABqfo/LJ5XHyzDQZLzLu4GOamWbZhhzTVgWgQtMBlJqDUGwJVMpHut3EZPxHjfkQ&#10;SDp7CEqrDqLSEokuqqW2nmJU2sNQZjmA7MId+H7O83j2kVtxzw0X40ZJDrj1Wpz1xxPxOyqf3x17&#10;LE4ghE6knXvyCarKwZ1/vgCP3HE1XnnoVtrtVD+34On7bsadV5+PS//0O5z3u2NwzSnH4dW7/4y9&#10;VDoFuxdAF7Qc5YHLCJ4NMEesQalUmqYzro4heBjNt6RsQ1uaKJ09GMoLUODx8J4aLtoHf/4eQoeA&#10;IWiGGeT4c8WoGmgTeXS6fG6Ur4/kEEg5AqEthNAmBSJPOlUDITKQvJrqSCaQ/qyg00sYDVD19Meu&#10;4PZnDKrxHul245awciespPqR7jfNRP0IeHzcH+b+cNJajCYRQInraQIgKh7aWIJMJt1E4MiYj4z/&#10;ED7TNszf6Y/fhGHCR8Z3JINN1gGSunDDyRp0PLJ4nTKBzq/qR6Djjl3P/Q2a+lG2SakkyYgbkTlH&#10;2bswkbMbh3m9pgoDcKR4P46WEkS6MKqfKKqfeEyJ+nFkYaI6B4ddVEB1xTjSUErIiPrR0QyYbDIR&#10;SmYa4dNcg4naGqV6RurYZto7Md7PKHnIixH/CNsCHYif0bGHjwmYYULIz+2oRwA0iHEPI1a+JpAa&#10;9nsIqQF4murQqi/D4dZGlenmbapGf7URurgI7Fm0APM//hhzPvoYLz/xNN5+6VX8mxB68IEH8fq7&#10;r2F70BrkVUWq5QaaBvRo6C6GmaqmwpjE+9qAuo5iFFZFoLw6Gc1sqzKnRgpblvD3V9qT0NhegQFv&#10;A/1GJzwMThvbdagRZ+pKQYkllkBLYFuLpJoikFQXniQzEELSvcfgUyU3EEpZBFWmMYxG2BFOBdJF&#10;Z0zg8cz0FVJBnkCmatDGLf5356uZwEcDkOb8vWjptKPCkaTWJHK2SG26Xga/nVRDpaobTi0K1ywV&#10;qgkTqTogGW6Shcb9SikMKplohFBdrwHt7hq4uiq1FGzCwtJeBEd7KRq7qzAw3ETwWNDV46Bzl14R&#10;UTqi1qYBJMpMFoaTjDNRQHxPO9WUhQGLgd8tlQ9MHQUEEINfQs1AAMnzlQ3ZhH0JeoYkgJcKBdK9&#10;KMf87bXgcfkdUpuuc6AOjoYStHRZtImz0t32S7ebAFyGC2Tl0zqYLNn0vWVwe6Ve3zDh058PS95e&#10;wmc//A2Z8NC5NVGCtjbnkF6ytg9VDoEzrJTIDIBkPRqpbC1gEPi0qPkzsuBaTuFOBEXPgzbeswhR&#10;qT8jJmUVwuIWIZjPh/F5seTMdTA5omCri0NGwVbVPReSsABJmWvhakiF22MmXGrUBFVZjE7OQSCn&#10;raAqY0GN6jWLI5rwWUP4rEFrZy5/sIBpZo0ggZBMGONjnuuwn58dlvWJqpBfsg8Gfv+Avwrt3aXQ&#10;U74X6/epLjZZWkGqTDd3F1IlUcJXyro9v8JnBkBieUZtrCenStbuCeV7ggifPQpMeWYqHTP3zVp3&#10;W655FxvD9mn47OJ7AgieA4QM4WOhmppONii0agASEBXIMWR5Bh5TX03VVh2GIivP0XoAFVRw+/bN&#10;xTOP/AV/ve583HD5mbj3jutxwZmnKuUjXW8n0E7i/nmn/B43XHgG7rvhMjx1z/V49aFb8Pajd+Ll&#10;f92Mp/92Pe6/6RLceN5JuP7U4/HirZdi25cvomTPAjjpNK0Ra2GL2YBaOmEFHDphGdNpliSCnD3o&#10;ywlAX24ABnkfCXwEPP7CvRgt2ovx4n0YpzMdK9iN0fzd3O7BGLfjtCm+Z6ooAIeL9mC8YBdBtGPa&#10;6IxztxNKdPJZ0zBK20ilsE4pm8H4lRggcAQ+g4TPkMCHalqZqKD/Mg+B5CGQvASUj+YnhEYJoDHC&#10;ZyxRgEMT8Cj4bMR4ApWQSj7Q0q5l0qlMPvXyd6txHuluo0n5HFkPyC9ZbdPJBWpJ7jgqm9jNGIzd&#10;wK0AZwMGo9coG4pZRxDxeQERoeQl7GQS7FjmdkxQBR4mlCfzd/G67MER3qNT5UGETziOMDKfsidj&#10;wpGGcUcmJmvycUTgUy/wqSB4KnFYutyaLBhvthEOLky1s726nBitYzQvXW1UMmNUOmNercijgo+k&#10;vRJAAhifQIgAGvHSabj5Xh9BREiNCKC8Q/C7ezHUWo/BeicmO9vQZzfC31YHb50dDUU5CFuzCvM/&#10;fB/fv/8B3nrmebz29PN48pFH8cAD/8T7n72F0CTpEYiks2ebkvEYKpkSQwwjZsLxcDc6qHbyDYeQ&#10;U3mQbSICRSZCQR8Lm4sKwsM2P9ZNn6NVDpGilR1dZgacRpicmWjo1KFtwIxSaxKyK8OQTbBkmXgs&#10;6c4zS5ee2Ax8DiFjGj7S5SfnU2pNQa9bAl6C55csrxln+7+bBp5f4SPlcmqaylBRnaRSuFu6bHxN&#10;CpT2o77DCEP99HIITVJpQKoQSCkcrQabpbUINQSNmY7fQABUNWTBpGq2iSKS8jwZSv1Ut5ehhWpH&#10;Jtb2Ddajt5++2S8OXhIetPP5BT58bmxkgqp1XClXjyzw1mnid0s3G6HXLuM+v4GPVGag8pLEiMZu&#10;6X6jalEAnrHf/n5RPm4G7gRkk47/j6xETaVM8ChYCQgVwGn+IbS3O9HYVMVzkNWrBUxjOOYw4VOS&#10;vBEuRqSe+nSMeYw4PMqISRIKpsEjqmdYVQwQ5SEAqlNdbcN+yUYTAMmEzlaMUyLLiqVB4fMRSsBE&#10;Ji6H1RmL1q58lBmCEZW4DClUKFK/LS51JcLjFqhstzBaMNVRMLehNEnVLtYdgLUmHrX1GahnNDA0&#10;KHN4tPEfbSsgqoWtJhoZhaJ8VhNEUbxBBT4CRLF2XgiZ10MQqW46/p7hWnR2McKqoPKo3K0y23RV&#10;4SjVH0AVoyMblU6lNQzFlXtQRBVTSnVSUPUrfApNWpeb6n4zSDLBPsJGxnGC0OFmVNKTy31+Rrrp&#10;JHlAEgyokgr42QICJt8iUNK63uT58pogguYAHwukNJOxIfVZmowDFVMFlfI9xVZ+H4+XL5lxhE9N&#10;eypsjkS8+NTtuPnK03HDFYTLXTfh8ovOxu+PPw7HCnwInjNO+j0uP/uPuPGi03DvNefj9QduwadP&#10;340PH7sd7z96G9568GY8d/eVeOT6s/HGPVdj62fPoWLfYtTRSZqCl6AyaAnqErfStqCODrMldTva&#10;0negI2OHBh5G7AO5VD2Ejk+6b6l4RgieX+BTvBcTtMO0KXGofO4I7WgJo/uSvThSqtlUMYFUJI53&#10;FyYLqQIIpAmCSCA0mkWFkEEQpdJpU8UIgJTyIXgGqYIG45dzS+N26L/MLQDi+34Ln7HktVQ7onzE&#10;NvzS/SbjP4dTqHxkvo8YAXuYoBknZHwEjIzzjGcQoFK5QFQPoaSN5WhqZpBw7o9ep21j1tLW8PEq&#10;9EWsUNYfSYXG5wZjCdK4dVRmG6iiqLrSt2I8cxsBtA2TVIKT/O1TxQGYKgvEkcpDOEpHfJTR/1R1&#10;KqZqsjFZW0DoFBM4JVQ5FQSOAeMtJoy3WmkOWi38zWwnrS2Y6OrFFNXOuIBFgYZqRqoMKwdBU8CR&#10;LjgqHe7LWJAAaNTH1+iE1diGdKUM9mCooxnj3I62t8DT6IK3xQVfvR1t+mJEblqHpZ9/igWffoa3&#10;nnoWbxBALzzxOB558J/44usPEJ22F1kETkZFiLLMsiA46GB9Y+20Lphdecgs34+M8t3IKNuHPH04&#10;LHxOyuuMqkmlktZMKDKKHxpshsfTgHY69aY2I5VQm5okarBlIb8yisGgpm6yjeHIEiOElBKiCpL9&#10;DIJH4CNp3vls96VUKzI+IwphRM1v+X+Bj9b9NEJHOsbtoLsZhpoMVQG7ypWJ/iFZp0yrktBCJ11Z&#10;J3NssggbDT6ylXEXUUENfWYM8jp0UnHIHCBbY5FKEpDacJUtabR0WDvy1BpDrX12db0GPM3oIXx8&#10;dO6awhFFoqkS7bx4nnx+jApoTH4Tr1/HUC3hUoRK9d2ScFCkdbvNwEfBUVY7LUVbn4vXlddDjf0I&#10;1GZ+u+z7MeQlzHjf1bVWcr8Xw6O8b3g//ZKIwesnAc7QYC86O+rhdnfwHIZovN94jGMmBvKQFbMU&#10;MTs+RVnqOnS3F/LAUsJflIY4cnHyhI+Mw6h9Gei3EggZqK3LoCOvhEfmoPg1B9/WXoJINviQmHkI&#10;p/LRm8LQ56lU1QNiJOPNeJB/CqMUKYxni0a5RDm6/YTHJkJoiQJQWOJCRCYvRSzfn5CyGumZW9HW&#10;Wsw/8rfwkfOpJ3zikVmwESm5VFK8iUbHGOVNq7HR0Rb+DplYStrysdgY4dREqVtQvhP5FTvU99c3&#10;5qpCoUNu/ql+J6MJA1yNqSgzBaKM0JDlsAUyJVQpxWYqFdN+Ph/ExiJVeHnzGvZCR6XU69OhuScf&#10;peaD2jweUTGEjSQeKBgpAFEFWahm1JZAsxMoBMxv4SOAUgqI7y+zh8LVkYbajlQCKJCR4042KMKL&#10;IKtuS0E9b5QP33oQt159Bq6//DTcffvVuOKSc3DC8b9T8Pn9ccfi7D/9AZec/ntce87vcc+VZ+CT&#10;J/+KnXNew+ZZL2LjF89j7adPY+k7D+Hntx9C0A9vomjnXLQSMHWxa2EOXYIaqp/ahE1wMmqvpzqQ&#10;LLa2NKoeSSZQ4NmNQcLHJ2qnJBBjpYEYLzmAidL93BI+tAnaJB8fKT2AozSIlRE+dDJTZQRPaQAj&#10;/d3KjpYy6hfHy+h/koppIp8On8HROJXBiHTLEUCigiSlWuAzELeM4Fn6G1s2DZ5lhAL3+dhNMAl4&#10;fKrrbQ3GUwidpA0afLg9TAAcTpExH6oe/rZJ/n4FH9lS4Qh8/ISvL0lqxcmyDLJUwm4+FoVD2PBa&#10;ybYvahV6CJj+6NXojV7J/RXojliGXlq/suUYiOI5E0iDsat5fjI2JdUYRAFpE2InBEI526kMeS0E&#10;0BXBOGqIAExxgDURR+ypmKzOwpQrhxDKw2RDCSab9VQ7DBxbLbRqQqcOPiqf0d4ejPQP4rBPotFR&#10;BowafLR6XdI9QuO+Uj+SgCCqR4GHjkSem4bPqMBnoBujQ70MUPvhbW2i6mnid9RhuKEa3aYKRG5Z&#10;j+VffI5ls7/GZ6++gfdefAkvP/k4nvj3v7B67Xzkl0ajoDIS2TqqDsInWxeEpu4KlR7d0m1Evi4C&#10;2VR6pZZoVFLh1RCsfUPS8yG9F4M8Xxm8FkcrEJKpB93w+zsIDJmT0w+ftxNtnVaYndnI5fXKrjqk&#10;LMtItUMA5ZhlXlE0sk2RhI/AaQZK0v0WCaMrC62ddqUQ/GP/tzGfGeWjwUci/ZYOKxVULIqrY1HT&#10;UsLz7qPT5/vo+DsHG6lmclEh6dfSvcZ2K45eyt1YmgvR6WawMDZIZy2L5PWijyCT9XuMjVRGUvWg&#10;PYfwKUBNZxmaeozo8zWia9CJ9h4Hz1fKgI3QR8t/LOfC8xoTB8/znx77kf9YKjB0uRuppor5/VJ8&#10;lMqnlcpnGj5V3K9syoNe5gFRHTnaytFDgMq8of/87fK7vVSdDbBTfUt2n9dPSEk6thivhUp64Ht9&#10;w1709TMwGJCSZ9o1nbFjJodykU2nv+iLe7B95WuwWWL4Ap07QTMzziKOXMZ4ZGlt/3A1XHVpSExb&#10;hbikn5GWtRP1DaUafMTBD9ehvCoEwdE/KQDFpq5CXuk+JGduVuV2UrM3YnBQlliQ9WykbhzlnbcS&#10;Um+tmBCKSF6GQ0mL1TILcVLtOmEJynQHqVqkRI8osRk11qzOR0rhpOVtQFL2Whh57lpquICH500b&#10;m+6CG+FWioXK/qDbggqeY1HFPgUe6Y5TCmm0k9bBz8nE1DpVkLTcFKItiU3glFoCCRapPn0QzuY0&#10;QtUIR0MaCqmAdJZDcNSlwMQbT5bTLpIsN1EwNF1NCMpswVrSgsp6E7gQMgRMntoXhUQwyTiSKB8Z&#10;+xEo8TsrayLR3JsHe2OCgl6ecTdyTLsUfCoIvCpLLBYQGLddcyauPP/3uPXGS3DpRWfi+N8d+4vy&#10;Of3EY3H+ycfgz2cch79deSq+evZupG6chZKA+ag8uIwMWISi3XNRvmcerEFL0cJovj1tO5oS1qOF&#10;DrmFKqcphconjo/pnCWLTUzUjodKx1e0n2pnvwadsoMYLz+Iw3Qik8oOYkoZI/hygqdMoBNIwMiY&#10;BtWPwEdUD+EzRfCICYCminZT/exS6kdZPiGUK2Mj2wmgzfCnS/FQqgfCZDBBut+WEkKaCXzcongU&#10;dAifWA0+3gSqn4SVatxnPHW9SjgYT6bqSdlI2BA+dP4z8Jni759URhUitdxoUj7Hl0z4ZAZgMleW&#10;yD6gKmeLehmKo8ohUHoJGwFOX+TP6IkS8CxFV/gS9IQvRu8hsSXoDV/K15dTFVG1xfD846YhRBB6&#10;eSwpCzSSxvMhgI7wdx/O24MRQt6btQduMX7vQH4I3EVh8BRHYKgkCu7yePiq0jBupyKqFwjVYqyn&#10;neDpw7BbkgroMMQR+umkCBUtutfmXqiKybLQl88Dn2eIcKKTEBDRfNNqaYzwGXX3UT3RQQ70wN/Z&#10;Dk9rI3wdbG/NTjXuk3ogACtmfYUls2bj2w8/wedvvY03nn8ar77yJNIyw9HZY0YTnaelLhO5ekKB&#10;94e1IUeBp9wcjZzSIBgcyWjvM6HfU0+HJkGkdJ1rSxWo5RQUhGZMsrw0NTSqpiIM0MF2o4dOWRZC&#10;yzNQ5ejDCB0CTyBjkjGgKAZvEQo8onw0k6y7UL7/EM8jiW27nFF/DQYJMz+PO1MeRmW4Kcc7Y3yO&#10;Tl4cst/vZvsvZoAaRfjEqYKdY3T2Y35x/CPo93bA2lKK8rp0VDRmQkdFI2vuGKiErISPmq8j4yPS&#10;zcn/RoFigMF1c4lSR2JmwsHWVozqjhLUMuh3tVegvl3Pa9XK85TCoNo5ynyf4bEBlYjgk0mnqjbd&#10;IAbc7WjssKG6Va9StQU+Uv16puq1PNYTPjqqUVFm5uYCNHSYqX4EbtMgU9dA1NwQ2rqccNQXo3vQ&#10;NX2deB9Jt6UKauQ8hhWUZHKuZ3qcR8sOFDD5cczUYAHyU1Zi8Tf3IfrgHHS05vCDAp8Z8IgT1xIL&#10;ZLzF57dTYUQhLHY+giN/wqHoFXA1FPIHEj7DVBmjbWrsJ4LQCImbi7A4GedZhHCqq7jk1dDR6btl&#10;oboRwkQVLxWz8sdYKCFLFICiqHqiU5chlvA5lLCIEVMABoYqecI1fK9TAU7GbiSjTerFJeWsRXzW&#10;Kpjt8VQ20/BRAJKkgzb+kbIEg9RsklpvBNBYLaz2GJh4w7vdUs1BO3cxKQQqkJJEBR+/x9mQiYKK&#10;AJSI2iF8ygiIKkcEugdM/INbqeAqVXHRlo5StHcbCNES6G2HUGSk8iEgiq372cDiYa6LU+M7BdIN&#10;Z9WqF2gTS/eomm7WxmQYa2P52n7k2/ci3yFda1Rb9gOoILwkwaFAgMbn8gRqVEW2hmR09OgQHroR&#10;N151Nq44/w+47cZLCZ+zcNxxx2jKR+Dzh2NxwcnH4uozjsHfr/oTZj1zB7K3zIY9fDnaUreiK3M3&#10;urMC0M4ov4POtzdzF9oJG4FLb7YGmh4GGd2Z29HHx6qLLW8v/FQ5o2XBGKXTGKNNMEI/XEHwMFiY&#10;0gfjiD4UR2nQiQUDfE3BZwY8JXt/NVE6qttNoLOTameHsvG87com8iRBgfs5WzGauQnDM/AhSGYA&#10;JAqoP2aJMgUgAmcoVkyDkcBHut98VEyjhM94OuGTvgkTGYQOgTZJVXU4bQthswNHeA2O8HeLTWXz&#10;vGiyTo9Uq5ZK1VN5gcrGeO2GEjfxO1cr6PSIyglfhu5DS2mL0BW2EJ2hC9AeMg+dIfNpC9DFx11h&#10;i/jepUoRKRBRDfWJIuJxhhLW0tYoOAm4WoMXojloIVpDl6EjchW6E7ehMyUAPen70C+WSRjJ0gy5&#10;oRgqjEJ/SRKGqgowUmfDeDfbpKRJi4qRbDY6N784EImQuS8RsVocTKJSr1ulXCsYSbqszwuvh46L&#10;W3lO1M+4KKAetiMqqoHmegz3tGKsuwlD9TYURIVh6/y5WP7Nd5j71WzM/uADfPT6y/jw41eRW56A&#10;xi49mjvLCYZ0ZFH5JDMIyapkWzFFI5NKOL8iFE0yf4VOtbFNj+5+ierFD4nymQaNdNuIAprZ/gIe&#10;2cpjqcrci/7BBjS06FBmTUJuFVVPFSFk4NYQhSxRWJVh/O5gKjCxEGTqaOVUYxVhyKuMoIJJhLWO&#10;zrfNiN5Bqjx1XF4TURAqdXgaPiraH4Hb1wtTTQ7bexTbbKIaiJd5LnIdBT4eOn9XuxnlLoFPmoJP&#10;hRQabSJ8WgrRQWD6R6XLT94v6sKv5tHUdlRBlkIwtRSgvt9E8JTB1CxFSAthbytENWHUxus0k24t&#10;sJGuuM4+O5WJnX5TErO64fZ0ore/Ed29dRgkrHq8DTC3FEOvut/ylNKRsaBKmn56W9VYAFtTCVp5&#10;HHVuhImM50jA4vP38z8ywdVUgSGfgEVTWhpg5P4S+PgoGnr4veQGz+EX+ChV5KXyGShCatQiLPnu&#10;QZjoBEZ9JDYVhQYfOnKVXj0TgYh0aqS0LUc6HUHgobkEyloSsJIOXUoy0HGP1tMhliAyaYUqryNl&#10;dpIzN6CKEYd0dw0M6fkHCnikYvYMfLg/rD3u7C5EYVmAqv8m5XjC4hYgKnE5isr388KV8juc/HP4&#10;x6r1g2qofOKQmLUWsRkrUd+cxdfl3AWaPGeCRwp9Do/JeWkAGhFVQxVlIAQdjkQ2RgEtld0w/yQ3&#10;oy1VRVbgIxe0lX+UHXqrLJuwF+WWg6iwytLYMZTFUrm1iw2zlQ1E0rulhLiUYa+HvT6JsNpL2Ejt&#10;tr28iRPR3C1ZOZEqWaCQwClWJvv7YaqPQ+eQDtUtGVRAgSggfArsVEKSdEDYqPk/SjFp8JHuOpnk&#10;2iiFTCfqUFGRiGuvOBtXXXgybr3+Mlx8wVn43XGa8vk97bTfH4uL/ngsrj/nODxww1mEz21IW/sJ&#10;qmU5gvQt8BQdYAQdjH4CxVu4H30ETT+dradgn1I2sh1i9C0Kx0tz87G8b7Qs6DfwEfCE4ggb8VG9&#10;WBiOsoHLViA0pQtSCghUR0dlvKeIVrwXKNkPcHukgA6+YCem8ncy0t9BhbNV2WjWFozQZDuWvVkD&#10;T9p6+FPXqXTqIYJEwUe63wiZvujFygaiCSAGPIMxy9R2iIrIS0DNwGeYnx8lwMZ5vAnaYR5/KpuK&#10;J2s7jhKwR/n7jxI2RxR4uJXF52iHswMIPUJQlsfOIoBTdxB066lwfkZ76GJCRmCzCO3BC9AS+OMv&#10;1nTge2UtB39CW5DYXHQQRPLerrDFhNJibgmX0CVoPDAX1u2zoN/wKSo3fgbrjm9QH7gAbVFUVilb&#10;4M7hf5AfAXdpDDzlcXDrEjDEe2CwIgkDZckYLMvg4xz0leWgR1cET301xgdluWQZ65HMNelOI4To&#10;SCViVllJMm7A16X8iRa5ijqS9/IzNNVtI+rHMwhfbzfGB/ox3NuFsSHuD3ZgoKEa+ZGh2P/zCmxZ&#10;uBgLZn+Dz954DV9/8Ca+++EDJOQFUe1Eqq61jNKDSOb/nlCyDwnF+5FCy2QgY6pJRVd/FSqM8Qz4&#10;CABTAuwEQP+gtGlRP5JSTCcr4Jmx/4KP7MtzMhm7rcNC2BnZZlNRbIxRK506WxjxO3JQZkpmIJmM&#10;SnsmrLWFbKOFqKrJZhtPQl4FIcX7OV8XhhJ+zuLKVd1bXinwOSIFRwU+4kBn4DNM+PTA5MojfKJR&#10;XpOCPjp4rUSNKEsZ+/BRDbmgr82BrkG63rKoMNIhSy0ITFztOiqIBn4Hf6N0W1H9CFDqO82orJeK&#10;BiVo89aohAOZiGomMKyEj5VQkvk+g752Bt5e+qJ21DfpGQhbFYD9MtdmeIhb/m+ignhtBBy9nmZ+&#10;bwkqqXYqZQyICsbQVEA1lkt1xutQJ5l3hBIBJJUYpPtNYDLO8xrnb/L5Bgh3I+pbDPxObW2fmW45&#10;AbP8BkmE6Osj6HoauS9wnFaQvGZDvF4KPjFsDN98dCeKM9nY/bI0gqgHwkfNpxHjhVTKgIChY/bT&#10;2dY1FCEhZTNy6Ih6+szo6rbD6uBJG0KQVbid0FmM4Lj5iM9cA2d9OnxeKYFO5SLqZdhBkxpAomSk&#10;iKmYKJBqXiirKtdjd8WpqgWH4hbSFiE6cRnyinaho1PGfgigUZF6VGH2aCRkrkNM+irU1Keo57WM&#10;N1E+hI8oH7X4nCyDQIXD/YHBKpQScFWMiNxufjeVncwN8nrrCSPpziNUBEDqs02w1SZq8LEGocJ2&#10;kDdsOIGr53v4h8sa6KP8U/1swIwe/VRMDW35lO9BqHQcgr0hjQ1KFmxqYlRXilILIz0bwSSVrG0H&#10;FIyqW1PR0ssopDpaJSbIfB+Bkkq/FrXErcwf0gBEMNEkCcFYG4natgyUV0XivnuvwBUXHY+brz0f&#10;l1xwGo7/3bTyoYnyEfjcevFJePz2C/HV07cgddUHaKBq7cvYSpDsw2A+AVRE1VIZjhHCRCDjLz7A&#10;/UBCZx+dXQCG6SDksTwvJvCRx6N0JuOEkMBnipEj9OFUOocIIg08hwmesfJAjFPxTBI8YpLhJjZR&#10;KBMsd6isthFCYIw2QkXiozLxp22gc9dsOG0jRjI2EhpSMHQtfElrIJNHhxJWQrLdJNmgj8DpiaSi&#10;oPVGaNYftRj9fH6Aasgj6idREg9W/Rd8qHwIuiPSzZWzE6CyEzuaG0CTBegCIAvQHeE1ku620cwA&#10;ZYdz9vHcthF6awmfFWiTJR6C5qH14Fw0H/gRDXu/Q/1/WcO+79C4b44yeU9r4Dx0iKohXFy75qBs&#10;5fsoXPY2ila+h9I1H8G07Wu4DixAc8RKdCRsxACV2AQd86QpA5NS662hDBPNeow1GzHWZIavxgC3&#10;sRz9hhIM2iowYC5HV3k+OnXFGGmtx9RQHw57h3i/e+Clo5aCkCN0JKN0TDID/bfQGSGMlCIalgie&#10;97Z3AL6BHowM9mPCM4QxNz/n4fF8fehvciJl/x7sX74Me1euxJJvv8UHLz2PT954HstXfYP4/EAk&#10;lRxAMv/7BP7viQw4EmWf91V6yUFYnBkYYKDX2qlDbkkoMosPKkjlVUaitcfMIFICRwkItfb2C4AU&#10;cKjWFIDEtH0fVUN3j5OOURZsrOVxq9DUVqmSFwYIht6BRvQNtmDI0wWvn0Gjv4sOsV2BrrXTBJtT&#10;1vCKIDBDqMwioLcno66tQr1PmzQ5nV0moKaz9dDJW2rzGXBGoaw6Gf2qsrOmYsb8kgTgR/dQCwNN&#10;tvP6bMJHLIMASlP136r4nINglO4+6cKS/0HURn2XBXrCQDLj7O3lqhyPlMiRJAXphhNFJPOAWqh+&#10;BrwtaO+08XdXq98v/5k23iMmXXk+BtPdaGi1w9ZQjMq6DBhaCcEGnku91uVW0ZiD0tpMlPF8ZPzH&#10;IABqyENtq2Sq9avgRAAkFa8bWyw8VhWV1X/BR0HGi/7+djQ1OTA4yGs2E9SMaVUXbHU6SbUuQjTh&#10;M+uD25Evta/8Ut7mv+FDJTHTrSaVoqVLytuE3l4blYwD7V0GJKXtwqGYFQiLmYeQmPlUPVptt6TM&#10;9bwgRXTStfzDpCqCkycmoJEtITK9r5kGIFFCvlEz+j1lcDYkICFtJUKj5iIyYQkycjaj2plEKayj&#10;M89BTtluxBBw0RmrkJa7haqsmOc7rX4IFVEvsmLpDHxE+Xg8NsLnACyWOP4OWTJCKl63qK1M5Byh&#10;ylPzg/jbu/p0qLCEqjI55QRPGWEhyzfUMkLwElSyUqlk4qguAOlb5fXp6KmE0ZGA9l4dG7hEDLJG&#10;uoega2HUlUTgULk4AlSXWjEVjK4mArrqCBRZglRXWxFVjyo2atqvXqtqiP4VPgSTKB+pmCAVsUv5&#10;+fSCHXjn3ftx1WW/x3VXno2Lzz9N1XZTYz60M0/6Ha448/e449I/Ej4X4IsnbkQ64dOWsBoemV/D&#10;KNRbHIjh0hBMVdGxGcIIi4MKLGPlQQo+fkapI2UCn/2E0H4NOnxNgw+NYBpXSigEk4TPEV04lQ73&#10;+ZnDvNYTtDGBTXEAJkv3cSv7YrsxyvMfzduKidzNGMvaSOisw6CkRifx/AgKNVcnUZswKsDxxq+E&#10;J24l3LHSTbWctkwBpieCqiNsHm0uVcQ8dB2aRwAt5GuL+J7FcMcv5bFW8DirMMLvGM/ciMkcQid3&#10;G45Qycv4ytECgqeAikzZfhzN38/X9+FIUTCOlh7C4YJgTBYEYTgjgKDcw2NtVmM9nYeWED7z0MK2&#10;1Eyl00C4CGxq93yN2t2aOXfOQvWOL5U5d36Nut1zaN/DsW02yla8h6yfXkLG3FeQv/wd6Dd9RvDM&#10;hmXntzBt/w62ACm2uhh1IcvQFrMRXSl70ZMdjN7CKHhNOTjcUIWjnS5MMcoc6aZ6b2vCcGM9us1G&#10;9DtMhBAdW24SvFWlmOpupQPp573ZzwCK9y/hMSaD1nTcmuOQLjqvGseYgY+PkbPXw/fTZPxn3EcF&#10;4B2EZ6iHzrUfAy0uxG7fhM1zvsWe5Suwat58vP/i83jn5Sexa98qxAl8CJukEoFOABIFQIUByGLQ&#10;Ut9eQscvvqEZXQSNuTqT7S0aaWUHkakL1RIBukzwsL3JCsO/jvMIgETpyHnLdmZf1IkM3kvRyx74&#10;GCQ2tbBNWrLR3iEZbdJe5X0yPuFjuxelJwqGsOUxpYio19+JJn5nqTkBeWwPRSaqIHMM6gh6GY/R&#10;nKw2riH7MrZho3qagY+M4ahjS6aZwIf7bga1NQSgKBkZ8K+op5OvS0FZLRVYfQZVRjZcHTo6Z4JW&#10;qlL72hiY6qBvyKIKyeTruTARBFUNOagSKEi9tyapWF2kACSFVVvaGYCoXhj53wjI4XF+txjhM+Ym&#10;fDpR32xBdYMOdr5fiorK8SXJoJJqStdE+PC8KiTFu7WA0KMaIvxMBGtbj4u/XcA4TOC40dRqJYCq&#10;eG/8N3y8fL0XjY02dHTIEImAR7op6QN93bC6dCiuyphWPiFz8eX7tyE5ailvLhmPmem6ouOUlGY1&#10;cVPm+UjRTitvSlkcro0OW7rauggXA0IiGfEEz8G+0DkIZmMPip6vllSQ8R6zJAIMi1qZAZCok1+3&#10;v9gvAKIyGqFSGrVgeNyMzr48KqytCkAR8QtVEoNUwU7IWoMoWQE1ayWiMmlJK6iEYvnHyaRYUT8C&#10;B4GPjPsIfNr5ndJ9WAsH4dDXJ+sPyfiQKBj+HprsywJ0fv7uju5y6IzBajkF6T4rte5X8CkjfFyN&#10;GbzheJ0UfGSZXxkAZeMcaeUNyojBFoOG9gLKbwdv9g42dvnTelBDuS1ZcKUOHs+xnwqIALIHopDH&#10;VubgY0egGiuyNyWi01cKc1MccgkfGeuRZASp/1bA85HJqTJHKL1kF9ZtmYXrrjmd8DkXl194Fk7+&#10;wwm/wOeME4/D1eeejNsvOwWP3nIOPnnkWqQRPq3xdOZUHVO6EIxTpUxUUq0YI3Ck6hCm2OAOM+ob&#10;rwgmZAgiwmO0TAOPt3Avlc9+DVB0ECPcFxsnjEb1/BwBdoQKSo358D1HJcGA75MkAxm7kW40H1WM&#10;J209hggUqVQwkPAz/BnrMUr4iA2nr5uGD0FDtTIYK8pmKQail2GQNhC5BP3T1hu+EN2hc9ERTCUR&#10;/L2ytpAf0B76IxXJfMJhIT+/mApJg48veRVVzzpMZG3CFMFzNH8HobMLR+kMId2BVILSLYiiA9zn&#10;uRfIuR+imovC4WJep8JgDFP5yORQT8IG9EWtIPCoXoKpeAJ/QH3AN3Dtnq2sZsdXsG35DLatYl/A&#10;uuVzmDd+CuP6T6Ff/QkKl7yD5G+eReyXTyDl+xeQueANlK77DJVbZ0G3+SuUb5qFojVfIHXBO4ic&#10;/SKCPnocBz95CmHfvIKoOW8jddGXKN+yDM7wPWjLiobHUoKxrkZMDQ7QfJjo9aK7xon2yhJCKo/v&#10;iUK/sRQT/VT7PunF6MSImwGlt5f3rzhvRvU0KUqplcynIxfVo0wCLEl1ZkQtcGL0O0T4jBBcfU3V&#10;iN22AZu+nY0dS5ZgMwH07rPPYOX3/A0FsaqWV2LObkJnL5IFQFS8iVSXeksi3PQnfuVjZFy5FR76&#10;H2dbMdIZvKRLVlz5IeSVRzDK1rP9ytQJAlABiG1OKSA62hklpPYJEdkf6+Vxu/g5A8oqk+CiSpSK&#10;0/5hgkm6INVvJWxHZQBdg4ikKgtUZL6Kj45W1s+psKeiQGrLGcMZPGbRuROAMsYhXUhUAaIspBCp&#10;q6UCJZZo6Jwpaua/WvpbVIckHXDfM94FF32lrjYbFXUET20aSl2yKmoydHWy0JwkHxSgiQDuGnLB&#10;SfBUCagInsomrSq2o7UUtZ2VsEvV/Wn4mAgfqVRgbc7n+ToJmX6ej6jWGUDKb+V/y3OQ/1WtSMqt&#10;2BCDj2peH31DLlVQHvRUVTqqMpn3Y24vRhWVlb4+B+bmQio/o0rCEEh7/UNobrergqL/Az78nv7B&#10;VrS2VfMeoX8UxSPwYxDurDWg3JCN5l4HjpnqL0RBxgZ889ldWLP0JZQW7WKELksZyGRODTrKQQ9T&#10;og5VIz1jN/IL91Pa8UagQhqjqhjy1MBWk4osSuj84iA0d5YikxFkUNQ8hEUvoMoIZNQk2Wr1BIAA&#10;aCZd+j9tRE0mdfD7ZPxnZkxIPmflj+UFqjpI9bMIEYlLEJm0DFGptIzliMxcrsEneSlqm9N408lx&#10;puGjTMDTrAAkYJG5PtXViZSDkpEyAx9JliCYFKCojhiJVZoYxVRK1YN9jHpEZeyn+glCmTkQxppI&#10;dA8YeRNLlCHgkYbbj85uEyrMh1BORVJuC4bOGoEa/nketyzZ3Q1XUzpKCRBZWqGUkFFWfYBKiGqH&#10;ICqiuiqxhjCKSqAEl3GiKN74WldcgV0zlQknY0E8To55B7INO3g9VuHue2QphDNw5SWn448nHf/L&#10;JNMzCZ8/n3MS/nL+8XjghjPw7v1XInHFB2hJWAdP7k5METATjDAnZHymKhxHTRGEzyE+R/gQKDMA&#10;GuX/KNARGyVMxEQVydweP7eifCb4uSl+/ijhJapniGq6marAdeAn2PZ8B/O2WbDt+gbV3LfumA3d&#10;+o9RvPwtFC5/E4Wr3kXp+g9hpdOuO/gj2sMXER6L0SMVrUPnoT3kJ0KGaubQAnTw9bZAQobWemAO&#10;mvd9g8a9s9G472sC4Ds0BX6rtu0hP6Inch76YhZgIG4RhhKWwpfyM8Yy1uFwDuGTT9VTSPDQIYKK&#10;TDLx1LgUldwk1eBUkZS6CQcqY/ibYgnqaEwUhWIsex/cCTKvZzX6BT6hC6bB8zWB8wWqt38O+7ZP&#10;CZtPYVj3PirXfgADTbaly99GwaK3kPLdCzj00SMI//hRxM1+Dhnz30Tu8g+Rt/ITpC15D4FfPIPV&#10;r/wDX993Ld65+WK8cdNFePOmi/H+HVfgk79fi28fuA2LHrsXW157GpHffIL05T+gYucatCZGYsxp&#10;x8SAKBUPJgaHMOiwoK0oBR5TLgar8uGvN2JcSskMMqiUpQG83WzjjPqVaqApFTDtnMXJKpPHM8+L&#10;M/EzwiUEqBTanCaEr1+NTd98jQNr1mDvmtX49tUXEbNyPjzmLPi7q1DKa5eYvRcp9B+Fhgg4arPQ&#10;02ficSTAFVUjPQ8t6KefMVSnIlt3SFlWeTAKKqPQNWhjcCfZq92ED9WamvsjJt1wMhYkQJrpeiN8&#10;2B6HPE0wWDNQaU5Fz0ANfYPmmOXcpRtKzU1R8JHIXDKxZA0aKRAqy0aPwE+1UE2o5DOgyid8dPZ0&#10;SPFRTSUJeOh0pZIAj9PQXkX4xLBNJ6KVzlULSDUVOejtgKtNhwoXVR3hVOpKpRE+zjSUuzJUGnZN&#10;RzlM9XmopNKrqEmHntdHTzVUwUBXuuhk8bih8RZ4J7rQymshK5VWSlUCQkilSnPf2a5HN3+zl7/T&#10;y8B4yN81veyBBmZRhD6el6R0y//o42NLQwVBmIHyBkmCkLEomdgqVa+LYOB3COBkEqytpRwNHTYq&#10;uG6tqGirEU1UWuoeUOM8Am5eO0K7r7+J/lW6HjWFKd/b2uZAlZEBUKeTv6FP4FOAcjbAH2f/HSsX&#10;PYOAXZ+ihM5lcMDMiy8OXJyzjPe08yI2wWxNRnTcSqQySpViolZbihrzGR3TurRkjGV0okN1PcUw&#10;cj3EqLO84iCdr1RLkAy1er5H4PM/TVNF0/CRBIThan6vjAfZ+bqNpK5ETS3leM4GtRxDTMoKtcx2&#10;NNVPTMYqRKcsRUllIOW5dB3Kuf8KT1FvAiDphnO7rarbrZl/lqg5GRv6FT6UvLzBJRJrpOzUm0NU&#10;ptsMfMoIB7Uuj3k/nIwQPF5pDHKji/Xydxuht4VTIcnaPUGociagqaNCLc07xve0EMxyrHJ7CMod&#10;YgdRQbVTTiuxy34k6tvzGKGZYLRFo6hKioxSGU2DR5IRCqVbTiammvcgx7KDimgX8vT78OXs5xV8&#10;rrnibJxx2ok47thjcPw0fK46+0TC5wT84+pT8frfL0PEwrfQzKh9KHsHJiuCMEnwTEhiAFXPUVMk&#10;DlMJjZUFEz5iVDQz3WsKOrLVxn88VEHeggD4GHjI6xM6SUAIRF/qJrVEgnX3N7Dt/Q51VAYtcatU&#10;Nl1b4gbURVKl7v8Jul3fQk/T7fwGhRu/QN4aOtGlbyHh++eQ+P2zKFz2plIL0mVVu+sr1O+myZZW&#10;Sydft1N7rm73l3Dt/FxZ7R4+Rwg1HfgWbcE/oCtyLnqpxPupwocSlvwCn8nczThSsB1HivZQ2exV&#10;ad9KpRG0RwjcKf72SUbfRw1RvCbxOGpO5DYJR8p5fXIPKPj0Rgh4JMFgLhr3f4uanV/Avv1TWLZ+&#10;jKr17xE270G36h2U//w2ipa8TnsTeQteRcJXT+LA2/9E4NsP4NAnTyD5h9eQSIsghHa+8wC+vf9a&#10;vHTN2Xj4glNw16nH4/qTfoeHr78KN59zGq76/TH4y5/4X150Nl676xZ8+dA/MOfhf2DFM49i19sv&#10;8LoReHs3or0kC/5mF44OdGOquw19VWXoKEjFuIPqyKXHaIsD43QSIzI73SPjuXIPa/BR6kEBR4to&#10;tWKaWpecep7ORhXfpLMf9/eh3lSOgytWYMOsb7B7yVIE/rwcq958mYD9AH3hBL09Ey11JUjLDkRa&#10;wQFY6XDdPgfbhLQ/6WHR2urQYA19TDqK9VEwUw0UG6ORwXsuh/ejs6mIjlS6syT7TRIQpMdBeh4E&#10;PNMgopOb6ZKT53v7nQxak2CvkWQnSVLSgKASAeh81cx9AY9AREXuspXnZGB9lD7Bg6YuM+EThVwG&#10;VhW2NDWbX2Aj10HN5p+GTwvfV2yOZjuOR61SadK956OPGKCjNjGoTGL7jSN8klGi4ENzphNIOWge&#10;tKOP10DGfcoYyFfUpqrusAoFHyoRKptqWddnqA6D/nY09phgapKSPLkEk6RMU/l0lcDeXoqadh2a&#10;ei1UF2YC0aDW+Rnm7xhy96K1oxpNnWZ09DkgK7O2dtlhbChCGcFTLt1t9YQPg+XKxlzV5SYm8FEl&#10;eZoKYWsqp7qqRa+3Ca7mClWSaAY+M5lsktQg8JHVX+W6iOrqG2yCzVGElhYrz2UAQ75egU8e0uNX&#10;4ofP70Ji6I/ITF6FpKQNcNXmqkwwUQbjKtNNJnLJ4FwDX8tCSuZ6HIqZh+DwuagyJ1B6SZeVSKwe&#10;9A/YUe3MQHzSWoQTPiWlAaSgkZ+X8Y//G3wkCUGSEqppNfxjp7vhhkUFWQhEWWiOlJe8/bxtiE9d&#10;rTLjZPltSc2Oz1iNhrY8wlBuNPk+gc9M9yH3CZohKruiYkr+ynD09VkxTmjKfCBtQqqMaUlk00oA&#10;OXmsDBQTAIVG6XbbR/gcUBAyOA6ppbQly0272WWSVS+jig609pTxJg1Wc3Q6B6XrkI1Cbm7eiN39&#10;FrV8dnlNCKObUOiqDzKaCmKkFw5rXQqPWaUgKctH6CxhKj1blluQ7jkZC5LMN5kblGeVcj0BvJkP&#10;UAUdYIS4F7sOzMdtt16MG64+Hxeedzr+8PvfKfic/vtjcc3ZJ+OOS/6Iuy8/BS/dfRn2znkJtYza&#10;B7O2YYIOd6qSSkfgY9TgM6nnYzpfSZ+WcR8BzUjJAYxIIoKMATFA8RUf+AU+3rxd8OTtQGfyOlQH&#10;zYcp4Hs4Q6hQElejK3UD6qNWwbB/PpJXfaLAF/jDK9g1+1ns+PIZ7PryWeyZ9Tz2ffMSohZ9gKw1&#10;XyFn1aeI+u55hH76CKK+eAwZP76EipXvwrLxU5jXf0T7EBZl78O67j1YubVv+hD2LR9RdXymANRA&#10;ALUEfYfOCKqfKMInZhGBIcpnJcZ4/07mbaHq2UGVQ/iUTcNHF4QjBKh0RU5WiIVRBUZhyhyn4HPE&#10;nIIjhjhMFISoCae94Rp8WoPmon7vN4QPFc/WT2DeSLWz5h2UrXgDpbSCxa8iZ97LyPrxRYLnCRx4&#10;817sffMfOPj+Qwj9+AmEfvIkwfEwlj19J16//iw8fNEf8fxfrsZ9F52D6045EZf+4Xj8+fRTcekp&#10;f8AVtJvOPhN/v+5afPDCC9iycAFWfvA+Fj77FJY8+yiWv/gIdr3/ItXTHFhDd8NtKgXa63C4oRoD&#10;ujz4KnMwSfhMtjowQScxTOXj9/TwHnXzfhanKk5ZICMOZcYpS3eKPNactXRTSQaXZFKNu3tQX16M&#10;MCqebT8twI6FS7Fn7o/Y+iaDhy9fgXfzt5igUhxsLEde0SEkZe9BAdVkR2clv1OgI+1Teloa0NRY&#10;Cp0+HnUthahtK0SBIRLZvAfzKkJVNeTWdiPfr2WWis2Muf5qklUlABKHOIiBwVpYHbLqKNvhqHxO&#10;eig0+Mz8TgGN6j4T6MjjafjIujiicDp6q1FkjFHzgEpNiejskXHiaeWjrpGWUCAp2QKnYlsiwUmF&#10;KT6R7/N4+1DdrEOpPQnFNYkollp0hEsprYzqp5K+VhIG3GMdaOyyEEYZhEAaoSLwyaIi4bZJyvAU&#10;wNJcSnVTBXNzEV/PVl1kOgJIR1hI1QKjjNO0EEq1maiqzUZNcxl6hyTolmSDPgKjSmXl2eoL0UAg&#10;dvH/b+lzwcDHGniyUCnwqSd8GkVNMQBvyON3SfdfPkGVD3sLz4EglDGmth4ZQxO1KcGJwEfSsPuo&#10;bhyqwoOs+dPdX4+aulI4akqVGlKVFvqaJOEgF6nRK/H9R3fCVrQbY0M6dHeVo4sR/LCvFp4BK/q6&#10;uT/cxhuOfx4drJfRh84YhUOx8xES/SMlbbTKKpFIZGy0C3p9JGLjViMjcxviEpcjPWsN2jsYbSkl&#10;IuMkM8D57643eU263wii/0hCkDEgrRtuVJmdKsyCvt4SWGxRSMpch/i0VYjPXIm49JWotEZQ/cj7&#10;CRz5TnVjS4SlpV/3DRhQWLKbEVE4ehkdjKuxHpGIGnwEQh5vLVooO03VkWqSqUwwla6ycsJHMt5q&#10;GtJ4YXkTUtprUl8ag4z5DKBnUGZZR8LRkIohr0x0lehonN/tRfeATWXNlddQ5TiDCJ9gWGqTeIMb&#10;1TWUwU5pUL2qTlWQSjwQ+JRSFYnJ4zzLbuRJhWxZetsmQNqPHGMAkvI34/V3/oGbrj8Xf778XJz2&#10;pxPVPJ9Tjz8W15/3J9x12em4+4pT8cI9V2HzF0/BQfXRn7VVlcKZlDEfwmfSRPhYojDJayPgUfCR&#10;VW5LD6iyOaJwxARAknrt4Wd9tN70jagNnQfd9i8InjloilmF5vg1MAcvQMb6T7H/m+ex+q1/Yd5z&#10;d2PuC3/Dl/++Fe/+43q8c+9NeOOv1+DV26/Ey3degQ/uvxmLXn4IB757A1EL3kHsvNdxaPZTCP7w&#10;IYR/8hDSvn+eyuEVlFBFVCx/E+VLX0UFTb/sNRhXvQ3T2ndh3fghqrd9glqqocYDX6M97AcFn4HY&#10;JYTPMsJntUo2mGLwcrR4F5VOAKDbR6PqqQwibEIImDAqnkPcUuWYYjBplXV1qHrMqZiyUD0UR2A4&#10;ZZeqVCDzddqC56Fh77equ82y6SMY171LxfM2Spa9jsIlryJ3wUtIp5qL+fzfCHnvAQS9+yAOvvcQ&#10;At97GHveehDrnr0LC/99Oz6793o8cMnpuPeSs/ECVc2//nw5QXMWLjzhBJz3u2MJoWNx8/ln474b&#10;b8Lz/34KX8/+AfnZxShPzELegRAkbt6IbZ9/hBUvPoF1rzyBgI9eQ9bqRRgsJXDqLRirroCf8Bl1&#10;lGG8jfAZaMGYj4HlsExGlPEADTozwFHQUQ52GkTikBlIyfs8viH43H0Y6+1AfVE+YjZuwu5lP2PH&#10;gqXY8vlnOPDuc6j8/Hn4l3+I8eg18NLBlZdHI7voABx0cENuCSo1+CgAsY3KCsS9jOr7hyww1aQg&#10;hwFALq1IH8E2V0C1JG25i76oV5mW/TYDHjFRQVoXnKgcr2TmNpYxIBbfImNEWneTpuCky21mfwY8&#10;YvI7ta43UYBt3TUoYYBdwKCs1ByvMrxGVNKCAEhAJu8f5vXoR1V1IQptCdATKu39DKDH3DznXtS0&#10;6FFaLd1tBI8rHaVUdWUETHltiupeq+uswhD9kMBH5yJQVDp2BrcyGTVH1V/TQEM4cCvgEUVUrpRR&#10;DuHDfb5XEgb0LVRDBJaJsGjqkTpwXfDx/+1zt8HZooNd1t4hUH28Tn7+fkl7ttVXoLKOkJFuPxln&#10;4tbQqKkeVfVAMuEacqjI+B21GYRVNqyNxejsY5AvSSkKPnLfuCHLQZir81BdX4Ka+nJYagpgcxah&#10;q1tqhMp/4EZ9mw3HHO7NQVH6Nqye8yis+btw2CPr6dDhjzVhkFF6WXEgcnN2UQVJSrLIKF50fxfq&#10;GwuRlLEeB8N/REVVJC+8KAxRAe0wM0KspKpo7yhCfuFuRMctoVpK50lKVxjtf0BnBjy/fU2SEGbg&#10;I11vvFFHBUKayeNRPvb4jGquTzKdSULmaiRkycJyW+EkHDyU9drYjwYf6XKTjLYmRga5BTtQxz9L&#10;JqyOz2TFUQEJnOS3t7SXoJROqKRqH8EjtdWCaDKOE6hUjas5mze21G6SG11mAGsNWNI2JWqrtIWy&#10;gaWrCV1SYkOK+8kf0zNkRYVdVA/hQ9VjcsXyz5K+bJnEJX+im5FEJ49RoJIJpPxOMRVPSTXhx/dL&#10;hpyseFoo3W8ObS6QJCBItQQpaLp606f4292X4pbrL8Zl55+FPx7/O5x+wnG4jvD56+Wn4Z6rz8BL&#10;/7gaaz96FJawpRjI3vYLfCYl080cTuf6G/hQ9UhigSQaDEuiQSHhw/f7i2Wuj8wLCoCbqsce+COK&#10;qETsB39CCwOPuqiVKN35LQ7OeQ4LnrsFn95/JT578CZ88djd+IT2yA0X4YlbriEIb8MtZ/0JV594&#10;HK455Xj88/IL8NfzTsWjfz4fH/3zOqx9+34c/OpJHPricTqzf2L/2/ci6rNHkPHD88if/zKKFr6M&#10;Mjr3cioLPR29YeVbMAqANn0AJ1VI434NPr0xC1XJHZVwIPDJ2IDJXFE+O3GkLABHK/bjqP4gUBWC&#10;o6L+jOG0CFoMr0cCDjOaPWxOIpzTcLQ6l8ooHsNpezAYK/BZTIX1I1x7ZsG6Retu0695WymewsWv&#10;IH/RK8ie+wLB8yjCCdHoz57EwXcexM6X/oYNhM6ih27E9/+8Fj+/9ADmvfwIHr/5z/jnny/Gg9df&#10;iX8QPlf96RScfdyxOJsq9vKTfoc7L7sI/7r1drz41Mv46ttFyMzWwalzol1vR5fBBEdcIpJXr8Sa&#10;t17C4qcfwbqXn0X22uXoK87AZE0FxqxFGK4ux3h7NSbokMboSKVrRE2iFBXwf4GPBFOiHLyEzzCj&#10;6ZGuFlRnZyBq4wbsX7Ua+5csR+DsrxD/4UuwffEchua9Bv+BBRipzoFZz8i/NJRKRE+ISfA2DR+p&#10;HTki5bCa4PXUwEnlUEjVmV1yEPnlh+jI8jDkr4VMm5Ckg2EGwWIafGaAo0FHM+lCHIDP14FuOkMv&#10;I3BN9cyMWcl2pntRA67qTvwFRNJ9xMeElcCnmIqnwBzFQDAOhposdKiIn76Qn5c0ZjFZSM3GCL/I&#10;LgvJpVC5VdLB96mq1tJdJfARxVPsTOeW8Kmj8uH7dHTottYytMnYeUsZHbyM9dDJN6SrcjxG+gJX&#10;v4GqRKAkrxFADQSMAKJeJoPK2I90v0nJHinHk6fGfyQDrt1djf7hZrT31aK2tVJbrVQWjJPuRyo8&#10;+b0y76e924WGLjsVjRlGqs9K+nep9SaKR2XC8XgyFqTBJ1OpIyt/U9eApqq0a+fGoLsVdmcxBUkG&#10;gVOM+mYTmtvsDPhbIEstqPlifJ+jwUD49GTBWRmJ3PCF6LLGYGLQwIPIYnKN6O3SI54RbHraRn6A&#10;ICB8xhndi0k9N5csTVCwBzZHKv9kOmKlGtp589jh8ZgILAfM/LOiY5eragI+r8BEUzf/aTPg+S/4&#10;SOLAL6nZ091x8lg9pz0/MlpNBWJCeWUo4tLWUP2sRmL2KmQX7+APzybx5XMy1iTSXoNPjTODUAxQ&#10;1a3HR5um4SOp1ZIV18QbvA51/GwRo2EpPlps2UcQ0PHTyu1ULdZQwiePjU9ktdzoBI+Cj5vwkaQC&#10;RiMEh60uEaoarxrsk+q2lNUdpdDXhEFXE4RK5yFGUUU8jnR5SMMmeEY7GU2YYKyOVl1thY69KKre&#10;S7lOABJAJQ7pZpOEA1n5NAi5ZlFCe1U3XD7PMyx2BZ588ib89dZLcNOfL8IZJ/9BLQ539bmn4M7L&#10;T8W915yJF//+Z/zMqLsqaBEGcrZjjGCZ0ofTsRI6lkgCiEb4yFiPwEdSrBVwCJtRgVDpfvhLNMXj&#10;yd+NHt4fhes+QPnmz9AcsxI1h5ahaMtsBBAY3z56Nd6/5yLMfuwWLH/vWayZ9T4Wf/o23nviYbz7&#10;1GN447FH8JcLz8dVZ5yKS076A6P6c3D5ySfgij8cj9vPPREv3nIhfnr8Zux4518I+uQxBH7wEILe&#10;/xeiqSAEQAVUQcWLXiOAxAghKiDDqreofj5AzfbP0LjvG7Qf+hE9Ap+E5fAmrcRw6hqMZ22c7nbb&#10;qXW56Q5Q9RzE0apQHDFFTFskjprjcMSWpOAzQQc0YUzGEUc235eI8ewDGIxbhe7IRWgN+Qm1AYTP&#10;1o9hIHwqeA4Cn6Klr1H5vIak2U8g8pOHkfLti4j69GnseP5vWPvorZh779X4+p4rseipe7Dvu/ew&#10;8tM38OzfbsPjd9yAZ+68iQC6CtecejIVz+9w2R+Ow7V/OgH3Xn4hHr3lL3jxUSqfr+ejqKAKTVVO&#10;dOkkpdqC0Zo6dOYXIWPlSmx65WUs/vfD2PXROzAG7cKYqRBTBNB4rQGjbQzq+nnv+6R6MVUPnZEM&#10;vP8WPDP2C4DUY9nXutzGGO372xpgTk1ExIY1OLBqBYKXLEb899+g8NPXUPfpM/D8+BJGdn+PcXM6&#10;nHRKubkH4XLmwO+RaRUMDGXcVa3dJdaMvj4b9JUJyC0MZhuMUHNu+oec0+1T4DPT7SZB33+qHWlr&#10;monyGeA58rcN871qPEsDjzamRaXHz6iBePX8b+GjAUjeOzrmQc9AE0qMqcivkiW8o5FPJay3Z6Kz&#10;RxKopMtd4CPXyAtnUyUKLbEoq0mEqb4A/b4W9PmbUUXVV+SQsZ40Wgbhk0H4pKO8juqnjuqGasNM&#10;WFSoCZ6ZVDMCnwyVFSeVBpxdBqVMRJXoG6lEXHkw19O5d5vVWFAlwaBvyYZaq0clH+TDygC6ttcA&#10;F/24tamIACxEK6+tAFG6C7UCoDz36WsiqffdnhZYW3UETxGq2vO1BITpOT8y6VTrkpNU73xUE669&#10;smy2wIcQlqUSahv0MNvz6NeMah6VVPSWMSCZM6Yy//idMr/MUqvHMZOETxMbmJEOZNCZTPhI+rHc&#10;FLW8KatRzwvVxC/SlEEPT7iXkZI4y3YCp5ZytgqDQ5IcIBNRZbykA0ODNlgoU/upnDo6KpCasYnO&#10;fg8G+o28Kf5f4fPbcaCZLjgBj2SySbec2DScqNR6esuRWyyVEVYo+EjJnXxGtM3thfzxUpxQ1I92&#10;c1usSYRiPCMXfo88p36bVEEQk6y4ejS1F6DCFIIyk8y3obM3HSB8ApUCKreGoa6tkBdWSzbQ4MMo&#10;iPDxjXShubMQOmsgjM5wtHSVop+NrJvXpL69lM/Fo9J1SJmlgddoSK41GxCP4/W3oLWTMpXvka49&#10;BRoHv58m8CnmY0k0kBpwpfZQWFpSeRNGI08ARAWUR4WWWbwb333/PB68/8/4622X40KqiNNPovK5&#10;6DT89aoz8bc/U/ncyyj7/UehYzTan7UNozLpU5SPwMcajSkJQioP/QKf4dID8DDI8Obv0dboKSZ4&#10;aH5e7/7MLag7tBi5q95F9f6f4AhaiLQVH2D96/di1j8uwax/XYVVbz6Igz9+gOi187H/5/l4/cH7&#10;8OhtN+MfN16Le2+8BndcdTmuOe8cnEfgnEdQXnLKCbju3DNxz5UX48m/XIkP/3EDfiK81r54NwII&#10;zf3vPoB9b/0DER8/grTvnkPG988h64dnqYReIIhegv7n12EhABzbPkH9vtloDf0ePbEL4U6SNGsN&#10;PmOZG3A4byuO8HqhfD9A1XO0MphKJwxHCN8jjHKP0NGA98lRBxWPncrHFE/4cGtJwaQ+FlMFwTze&#10;OvRGL0XHoQVoDvoeLgJIkg10q99G2c9vonzl2yhZ/ibSCcrMn15B/FfPYftz92Dpvdfg25svwNe3&#10;X4JlT/B3ffEKktbORcCCWbw+f8fTf70Rj914BR699lL87aKzcNcFp+PWs07CLacej/svPRvP33kL&#10;Xn/4cSybuxw2nZWqxwwPVc+w3Y7xBgaCFgdqgw8hd+EyxH43BwdmfY6cravRVZCCCYcehxtsGGmh&#10;Q+/m/e/h/SdjPQKV/4LOb017XeAkjlocthtj3j54Gp2ojI9C+IbV2Ld8MUKWLETBop9g/eotNH/8&#10;JNzfv4Dxnd/x/krBQIcRtc48tLdV0H9QPbDNqy5x1S2uqSCPpxatjNIbG8vQ3mWC2y1dOzL/jo5O&#10;xp8JHxlb/jXhQOYoiQmIZgAkW+lNkJI1BJHqGpJzFvBIW5OuKJlILp8TRSSw+Z/wEZPCnQZ7IbL1&#10;MchhQJLDwCSvMhbOxkqVUSYZcxp8fGihSio0JUCW7C5jUO5s06v06tKaDBTak1BUk4oSUT4MgEup&#10;fkqpftRWss0YzJfXCZQIHdXdlqVgZJEF3mQRSV4zA4FmaCiErbkcLb12dAy54GgtpxIifBgwS7FS&#10;WRdI0q/tXeUKQgY+NhJMZkKprseIbncTBj3y+wXekuGoZf/JnC9ZSM5IUKruNiooGQeqIHwqCBwd&#10;v0MUl5hB4NNuQK9XgnYPlZQbLe0OWByFaOmwqSBcy5ycvp5KHWoJCW4qraqaUhwz1ZWOVkscTGkb&#10;MFTDCG9Ag48oHTUx1M8b1C+qQSSuOEnJiuENIBNO6ajHx+qVSlKRi3LGHWhv1yE3RzLmHFRBLpTp&#10;gpDAiLOxMZdRiHSn/RY6v4JHDTryeVXYVLYjM+M/ApxpU/ARmMj+NKAETMPV6OgqRkbuNiqgnzUA&#10;Za9Dse4gJXKpSh6Q7jQPpa2+MopSvIKfla5CbbxHpWBTdUi2nmTeDPnYoHtJ/+owlWwgRT5lSQVZ&#10;2qDcForGzmKCRj4rEZd200vGm0xsa+9hlGINh1S+rqqOhLU+AUZXHHTc19UQPLXhhE84LPWJhI90&#10;ubUxSnChqbUUrsZsOOpTVHUEmccjGXACnRJJx6bykcw3AaCrMwsDoza4OrKRLxUQRP1IckJVEA4G&#10;z8ebr9yJv99xIW685jxceOaJuOGS03HfjRfg71efhVf/eQOWvPsI8nZ8i76srVQz+zBB+ExZY+lo&#10;6WzZcMZlvk5FiEo60OAToODjyZOF4vZo8CkKQHfKBhh2fYPi9Z+imjBLW/Y+Vj3/V3zx1wsw/983&#10;Yf+XdLrr5qBg+1IUB25GyNrFeOj6q/HXSy7CP6+/Ev+86Qrcdvn5uPL0P+Lc44/D2ccdg4tPPA43&#10;X3wu7r/hOrz0tzsx54V/Y8nLD2Duv/+CBY9cjzXP3IGtBNG+N+9TacoJXz+NxK+fQPqcp1Gw8EXo&#10;fn4NpvXvwLbtI9Ttm4WW0Dnoj1sMf6pMLl2DkfR1GM1Yj3HJdvstfKTLzXSI0BHwxOAIrwcciTji&#10;JGxqkjHl4NaehnHCZ0wXg6Mlh9QaPIPxUsF6OTrCF6Al+EcqoNkwbf4IhrXvw7jhY5g2foryVR8i&#10;6ZsXsPGJW/H9LRfgi6vPwBfXnouF//wLAj99CWk/f43SPSuRvGkJvn3hMTx/2zV44tqL8fBlZ+Ph&#10;S8/Co1edj/svPgP3nHEi7j3vdDx5y81477EXELU3HI1VdnSW6eHXG3DYVYvJ5hYMldA5hUajOTgS&#10;DfFJcGXQEWamoD4zGV6LHhNNTox3NmNioBvjXimAKY72f1c9MyZVk7VuOT/bMR2WfxBj7m64G+wo&#10;iwhB+NrVCF/HoG/fblg3rYJr9rto/fgpDBE+Y1TCU/oEjA/VwUuH6Sdg/GzbvjEpWCzjPeIDZgDU&#10;TGfVwuNLV5w2DUKCW7+P7dJTh0F3LYbcdWzLTTwP6SqXygcMAJUaksQfDTyqXUr7pGPUUn5lrssA&#10;21wLGhmZd/bY4fGLmtKy0n6Bj+pGEpsBkRs9gw0ot6cjszIcuQxM8k3S/ZaLtsFaldasuu/ohPs9&#10;bSizUt1R/RTY4hWASu2pDCKTUFidrOBTXJ3GYJIAEhVUSxi5ZF9gRKMa+gVGooBqs1DdVYnBqTY0&#10;9Jqppoqodizo8Tei003wEELS9WaQcRmCR1KzpZtMlkoQk3EgfXMWZAlurYp2ripkWtNMX9NQjt6B&#10;BiqRPnT1NqOV8JAlEiS1XJbpFqUjikzmAAl4NPhoVQ+kFI+NCqlzqElV4/ZQkDjrCdpGHYNymf8p&#10;109TzLLkg8dLhcx7Rq5t10ArdI58Kp+OFLTxQlnTZ+Cj5wcFPqIKCAbVTSaZXz00obyoG1E5zeih&#10;FKyvzcZAn2Sg8OaRm4ZKwsNIv7dHz5tHStY0wGAMR1ScTDaVrjcZO5qBz4za+RU+w3xeur201VNn&#10;4CMmmXfyGa37bZgQ+vV906qIzze1ZiMxY40qNJqYs44KaCMKdfvQ2J7Lm9aMel7AAjpOt1fOWW5y&#10;qW6g3fBqvEeN+xBGhGpXfznKjFQbCj5UP1QYJSrj7SBcrVlw+2QcaabPWbrWRMozEvS3o7PPitqW&#10;PJhqY6EncMqrg1FafRClkmRQGwqdUj+RqGlM4TkXUaFVoJuS2M0GJeNnHb2VsNQl8MYNQamDn5Mx&#10;nxpuJTWbx2sdKMGA3075mogiK+EjE08lvdsSjOycTVj6/VN49M7zce9fLsYtdFxXn3si7rqajuy2&#10;S/DSP6/D18/cibQNXxA+2zBWul+V1TliS8DR6kQctU/DRxeiACRp1TKfx5svWW2ScCBdcFRAhQFo&#10;i18D3fbZMO6eg7JNs7D59fvw+W0XYt6/bkDwFy+hcO0cWA+shnH/OhjDdyFu2ypG9Nfgvssvw8M3&#10;XIn7rr0At150Kq6g2rn8lBNx5Sm/x+V/OAZ3XHQm7rv6Sjx31+1Y8+U7CPjhA2x8799Y9OSt+Pru&#10;izH375dh07N3IOyjx5A59w3kLnoDWfNeQsnSV1G5+i2YN76Lmp2foungt+iOmo++2EXwET6jGRp4&#10;JniNZpTP0fIDAFUPjKE4auZ1sBI+VH9H6DyOVqdikpHoZEMWjrAhTtXlY6w6C2PGFBytoErMpQpM&#10;3jgNoGXojFiIlpAfCb2v4do9C85ds2Db+iWKl7+L1Q9fjS+vORmzrz8H3918MX64/SqsffIfiJnz&#10;Hgo3/oiKXUtRSEgHfPsh3r/3Fjx/w2V4nPC5/+wT8Q+xc07GvWfQzjkTD193AzZ9txiuYiM6dEa4&#10;y8sYJJRipMqIgbIKNBM4rdGJGCrSw9vQAm9bF/wNbMfVLvhcDgw3sk11tmk137yMUP9f4TM9TiAT&#10;FYcZwY70t8PtsqAkJBBBS5chetMmtBTmom7vFjR8+wH6vn4F7rmvYoT32uHiKEy42c49jRijyXir&#10;bwY2qv3JXDita1ybxN6GCYLHz+C3vrlMzdUpNUSjqDICJQwgK0yJsNRko63TAq9PAkgBkIBA2uMM&#10;fMQIIxnjIIj8fE8TwaMzJEFXlQhrdT4DUcmMFTgJaHgd1DiQmIBIat8NMhhthsGZiSxDuKqKnWOM&#10;ZtAXq8AimWx9BJrMIfJRlVkaSpFDn5rLIE4UUKE9gfBJIHiSUOwkfGp+A5/pbrhiZb+C57fwMTYX&#10;oWHAotbYETAM+lsxQD9b065XmXJaQkCulhAgkGCQL1tZukGAZGjLVQkL+uY8laxgojV26qkqq+Ee&#10;4n3BayRdZL0yN8fbwWNLKrcNVQ1FhI02l0hqvolVURGJSeabLHzX3FsND6/poLcFdlcxmjukFJIA&#10;n+p4WNYY8hH2bWjprFZjXx76R1ermT4xj/BpS0YLL6QtYyO8ToEPFYHqdhOYyI0hQCDd6JRlPEK6&#10;ptSNwhunsT4PZSWh6GgrUY+1jBVGLAINqWjA9/nooC22WETHLyaEwggfmbPzn4rnV/hok1CHx8Q0&#10;sMwoIL+ss9Oj4+ctfF7gQ0XG92nvkeoIoqgYUQ3bYHPGIS59FQG0Gkm565Gctx6ZRdtRSCeTW7gL&#10;udwf8JSrz/r8IulrebM30GTAU1KupRtOKlrzJtHvRrEshUD4yJo8sqCbrOujt0ejmzeEqCXtBhcJ&#10;KxGUyFgfz68f/b4a2JtToHeGobyG8BF41Gjw0dcegoFmch5CfUsOQSa/UyI3LdoaZjTnHavhzcbI&#10;SKBC5VNWI0kHQbzhg9kQYmFhRF5BhSXnJBNOJfNN5hcZKgOQum8Ovnvudjxy0wX41y1X4ZbLz8S1&#10;5xyHe288Dy//6yZ8+cRtSFj9Cfqyt2O87ACmjJGYInymGOkLfKTbbeyXVOuDWmp1AR0twePNJ4jy&#10;9mAwawdaYlbBsm8uTAFzEf7t81jw0A0KPJtfvB+J37+Lyk3z4Ni3EtUHN8AZy+sYshPvPXgv7r7g&#10;bPzt4jNx+3kn4LZzxf6Euy48D3decDpuOvUY3Hn+H3HflRfivYfvxcEV3yORx4lY9DH2fPYsljx2&#10;C2bfei6+v+N8rHnkRkR8+gQq1n6KynUfoWrdByrVuWbXZ2gM/BodEfPQR9UzmLAMw+lrMJq5DmNZ&#10;G3CYqmdSJpgW7yFEAgFDCCCZfuYIQieaRvjQaUzRORxmNDnZnI8jjYWEUDEO06Zc+Tgq4z+FvD4Z&#10;u+BJZvCWsAoDcVRAh+Yp+KhKB7tmw7D+I6TMeQ4bn/wLthD6u1++HwGvPIxtz/8LO159GCFUPolz&#10;30fa4o+R+fM3SFwyC+vfeR5v3nI1Hjj7FPz9j7/DPacci7tOOR5/O/UkPH7lpfj5vXdhjk1CS3YB&#10;2rPSMJiZgP6UOLQnxKONz3elZsNtMGGktRP+Hjf8vT6M0SZ66YS76NA72wmOHlUmR7rcZGXT/19d&#10;bmLDygQ+YnTWhM/oQDt6LTpk79mBwIWLELd5K/pNBnREHkTLD5/AO/ddDC95D6PrCJ8cBjOMtEc9&#10;LRhnkCXFgUX1jKleEylvpVUZmTGfpx59dIKuumJk8zon5wQgOX83Egp2IKlgJ1KpxtPz96OwJBot&#10;rSa2fam7xnOagY+a+jEdHAqU2L4kY1cqZTe36WCyZ8Biz0Fnt3TdS9fbtOIhcGSSrZpoSzXT1VOH&#10;Mn0yssvDkG04hEwdje0j08DHVYeQa4iC3pbNgNEJ33gnalorkGWMIYBi1LyeomrCh0FdocBHst2c&#10;9CvKCCLeXxp4Mn8DHym7k/ULhHR1VB406YKzUbG08Xvq2k0w1hVQhWiL0lXw/eWqcoKoFKnRlgVD&#10;K8HUSpXSSmXUWqgZwSHLMbjVdBI/r7tk9bnhpgLsGWrm873wT0gqdD3MdbKqqswh0uAmakdAqLrk&#10;pLxPUxGsTRVoH6hFS48V9lrei/y/pDSQqq7AY0sSRke/E9VN5ajrMMHZZkSlkyB0UvkcaU1FTUU4&#10;jImrMeJMxGFG+2Mqu0xUj/TFSlTSyhNso4qRTBTtea3ytQCCzvs3c2ikG2uYj8XUrGU69a7uUmRm&#10;bUU+b5gBKiuByX+DR8FHjjetYgQmsi82NlbNmysbqWkb4XKl8r2SRi3nyPcJeNTYkKaOpFvO4zOj&#10;ynxIpV8n5KxFUuF6JBVtRHLBRqQUbkRa8Wa1UJzeEgEzHczAoGn6HNgIVFca5TyPb7JForB0BwEU&#10;gHz9XuQZArTuN8JHlsuu78iDT0FPPsPGI10AKgVT0ivbUNuWjwo1kTRIqZzG/jxUt6Xzwkegqj6c&#10;EjocVlcCb1oTr5eAR6Itufl9PJ70TXfA1ZSlTXC170FJzV6t+02qIkj3m1VSr6XEDhsgAaTUj2Uf&#10;HNYg1KWsRcjnj+L1W8/Gvdeeg7tEYVz6R9x00cl4jBH3Z4/dipjlH2CQjXm8MggTFsKHjeRoTSKO&#10;MGqbYIQnVQ8O60MxrguGf7qsjsDHIwvIZWxDZ9IGNIT/DFfIchSum43QWc8j9vvXkTbvPSR+8wby&#10;Fn4C44af4NixFA0H1qI2bBsM4bux54fP8RDV2F3nnoS7zjwBd512LB4470Q8csmf8OAlJ+FfF52E&#10;f55/Ih696iwsf/dZpG5eiKwtC5D481cI+eY1bHrpn/jxr5dh+X3XYDVBN++28xH+0UOwUmHYt8sE&#10;02/REvQDOsJkcukiDCUuJxx+hjdlJUbT11KtbMIUVc8UndjR0gAc1U0nGojq4XWQbrdJqvTJ6ngc&#10;rk3V4MPocpKN7wijvSNNZZiqL+brOZik+jlcFIzxrN0YTdsMLwEkBU1b+f1N++egfvc3vAafoGzV&#10;+6hc/zkMG2Zx/3MULP0IRUs/Rv6iD5HN61Ww5FMU/8zX1nyHivU/oWjdT0hePBvBs9/Fzo9ewvaP&#10;XkQQFVHEvNlIWD4XVSF74IoJQVNMMDq57Y8PR39CFPpTU9GVVYA+vRWHu6QAqB/+IQ/GfMM0RqM+&#10;PpaVTGVNn/+L0vnfTBuY52el7ptX0qzb0GkoR+qWjQhfuhjmhASMNjSgI/YQmn78EEPz34N/6QeY&#10;WP05JpL3YqqH7UUGqRlsDTPoU6sjSyAqEJLxV5o8J5NN63mNm6l4mlvLUVAWgSSCJokKXIqTpvJe&#10;TM9jIFgRRVVUAY+fQe9oD9utjPNIt5soHQkKNfCo8SFRRgpQXRgd43ung2mZ/6OtFSRjHzL4LlsZ&#10;IPfynIbQ0GJCViFhUxyCPF00jIzaLbWFKDImIIcQklVTZamGImsaLC3Fqqp1LuGTa6HyIXRE3RTX&#10;pFIBJaOAwV0hg/wiZzK3YgQQASMA0rreMtVW4COKplxBSJ6T+T5ULqoKdR6sjWVo4zWq7dZDLwVC&#10;a3Ng43NVBEAFIVYl1bI7BDo0mShKk4XjjAyiarsNKglCFs3zeHrRM1hP9VZM0OTyNQt6GBz0ultU&#10;lQZrE5+nytH9knpdoFSPzP3REUxl/F69jEPV5sNeX6SmlogfGx6ZoG8cQddgM6pcBSinapTqDhX8&#10;HTq+t5LvPWaqNQ2Oigjo41ZiuCYBE/1lvOCSRTYNFVEBaqCP8tpdi2pHDiMSAkFuFEYrmtKRP17U&#10;gjhhKWUjj/mamCinEQcsjAISk1ajsTFD3XQCt1/7eWcAJDehqBh+P5WT22NCW0chGlvSkZRGiKSs&#10;Q3t7Ad8nKdRUZ9IFpxIONBv+ZXyIctJThSorb9icDUik8kkieBLzNyC5aBNSijYjrWArMgt2UYIX&#10;KFWlvl/d/BpI5Px6+ioZFZVSnpagtacYDqoYSTyQhd8KzVQ/jgjUNKWjtiELTt4kdXVFcA86ITXf&#10;GtuL1WJvUuWg3BEMY30MGvpyYW5MUOM9onqMdRGwNyRT8go8BTwyoCvRlhQ8HOZ16oWL0ldPCMoc&#10;ozLV9aZ1v5U5DqBYUq5pRWq7D7mq5ts+1NhC0Zq5gU7tRSx4+Bo8ft05uP+6C/HPG87DTReehHuv&#10;PAfv3H8tAn96DYMF+zDFiH/SFoUjjngao/3p8Y4pSUCQjC9jFKTW21hZIIYL92OYABrIJHwS1iv4&#10;VActgW7b97DvXwZX8GoYts1FIUGhW/sdLFvmQb9mDuzbFqEmcD0soTuQt2Mllr3xFB674iw8fsWZ&#10;ePH6i/HwOX/A/VQ8D5xxLB694EQ8cfEpmPXALYhY8AnytvyEnA3fIn7Bewj96gXse/dRrHvyNmx9&#10;9k7se/2fWPvYDdjw5LUoXPIGbNu+RN3e38AnaiHhswLuJA0+UtlgKmfzdFmdnYBUNpiGj1yHKSqf&#10;Kcn2I4AExofrNPhMsMGPNRRwW8LH5ZhooDEynDKnY7IyDmMFVIfpsrDcGgzELkc71U8D4VOzezZs&#10;O2ehavPnqNrC7ZbZ3P+aEJoN88ZvYdnIa0Szbv4RNTsWoXrXErj2rkB94Fo4D6xB9X5ugzagPmIb&#10;WmMD0B5/EM1xQWiI3k87gOaYg+iMP4T+tAR4CnmOVRZM1rZismMAh4cYyAh8PDIgLtlNhA1NMtpU&#10;OZlp+98g83+yXwbi/UOET68GH30pUjauQ8SyZbCkpWCMqqonLQ6tC7/A0OKP4CFoJ37+HOPRvObt&#10;NqqeTn6WgaKf972MJ4svGJaA9lf4uIec6O+3Uc3UYsBjY7AYi5SC/UgtCURaaRCyS8JgZ5TfPyS9&#10;IDJOK+M+koAwo3wEPmKSzTbENt6D3r5a1NSWwVZTgGqqKSeDiOYuMwboMH0Ek18+o+YBaUGgVsHZ&#10;A7+vh76gTqVXy9ICPoLMx+/pooozE0KFpjjCJgJ55ihaHPLNCci3JbA9xiLXHo88O4Ej9eGsKci3&#10;a2M/xQSUAKlI4EN4SPabgk+dVJTOVBNLjdJV1pSjKg+o6gOS9ixzeJoJmrYKNA3YYW0tVeqkaaAa&#10;Q4RvD3+LpakUlQ3ZBFUOTWq25aOqTSagSvcb96lkbC0lqG6sREd3LbqH6mEnfKSAqCyh4OB16Rqq&#10;wwB9eXV7pRpDkmSISgUfUU+Fan8GPmIGqrC2XslKFvj7qHiGCbFOqqdylDNIq6gjrNT4kagm+bzA&#10;h5F4Ay+WKWUD3I5YjE/DRzK+NAUjSka6ltr5J9SjoS4fPZ2V/GNk3IevzZgASsZLVJeV3AxiAi6B&#10;Sy16ekuRnbMNNnssbwRRLaJyBDiU378ASOAjSQQ18PpMKKsIRCyj1tik5QiNXoCC4j38rI2v8/MK&#10;PDMmIHLwHOS4Ai/NBt1GmBm9ZhRuY9S0kQpoMyOnafjwuTI6HCnFM6a+l+eg5L/0NUsjkC5Hmccj&#10;Y0LSB92I7sFKlNGxy6JuUtgzv2ovCqsIIcshNPJP7em3wO2t5j7/GKqqclsYKmrCCZ9QwkMsWFU2&#10;0LnC1JiPoTaC8jkTXoG4dGeobBBRPh7+PpnsJgUQm9HjrqJKikUpIVZWE8Rj0qiAZE2gfNtOgodG&#10;8ORK95uU/XGEoad4O8zr3kXYu/fj/VsvxOMEz5N3XY5bLjkRd55/Mt6892rs/0GDz1E626P8X6bs&#10;cThsjsVhgQ/3Jfo/LPCxxuCogEhPAJUKgPZhKHsXupI3oSl6NWoPrUBz9AY6xm10hpuphNbAsmsx&#10;He1cGDf+CPOmubSfYNmxBI1Ru1AVsBpZ6+dh1RuP4btH78CSF+7H53dfg/duvAQf3HIl5tz/F+z+&#10;+AXkrZ0Dw65FsOxjRL1nPio2fYuSNV+ibPUXKF75CUpXfwLD5lmo2PgFche9rrrdqnfO1pSPlNUJ&#10;n4c+pXw0+Ehlg3Epq/Nf8IE+CDCGafAxhU/Dh8qHMJ6oTcFhOoCJpnyMMQocb9Fhos2McbFmIyZd&#10;xZiyZakEhOE8qsP0zRhIWI2uyMVoIgCrA2bDSviYZFxs6ywYNn1FBfQlgfwFjOtmwbiWz6+ZDdPa&#10;b2AjgKy8TvZtC+DcvZSKcSFhtAw1Acth37MM9oAVcOxdg7qQbWgM3wlX6E7URx5AZ3IU+vIyMWK1&#10;YqyuGaPNjOo7GckTPsP+UbbPGcUiJvD47eP/f9WP3JeinOhkfL2Y6GtHl74MKRvWEz7LUZOfh9Gu&#10;Dnjy09Czcg6Gln8O37LPMEX4TIRSddbpcdhN+HgaCCCBjwS43Ffp1jz3afjI5FOB0sCgDVX2FLbX&#10;/UgvClTQKatKQkunCb6xaejIALeqNCLqRrrZBEAyziNp0AIfbb5Pb78LNVRTBeWRyCoNQWZZKC0S&#10;pZZ0NPJ4A74WOk05hpvQ8dNkfSM327+bx5M2KSbtVK6hBmG3v0+t9lliTUAe7x+VjGBNZrtMJHRi&#10;kc8ARiaB2jsr1BhKSTVVjTOD0X82SmTcx5lO0GSrlGbJclMJB/V8D2FTRhDJuE+5jP/Icw3p0DVq&#10;VQgkEUAy0EprRSEVoZkBrJu/2TsxSPVi4+tUK7xvZWKqQEiWTpA0bKlcbWiVbLg8AqdUpYIPjnQQ&#10;ODw/KhJZPsHKe72p14wOBggO+nqZQ6TVeNPAY5CuN1olVVBZHZUPlZBDqnEPy1wq+i/aoK+LwboB&#10;FU5+jtfc3Kyj6hIoinKSrrtiwqc9A/WWJFQmr8WgIwZjfWW8+FQR/wt8pBRGf28V6pzZcA9IXSbJ&#10;NpGF1KRbTuAja27IVrLGpjPHlBPnsYYd0FcGobhkHwaHzPwT/zf4iNVhbMxJxVGE2ITlCIn8UVWy&#10;Do6ah8zc7apAqZzf2HR3mzYfSCbFEjzcjhE6WpegdOMRQF4TrE4CqGgbkgsJnuLNSKWlF23lTbiP&#10;5C9RMNRufoKHNj4iVQlmugEIHt7c4yOdVCg26KhC8qsCkG+i4zdRaRj3U+4mYJAQcw/XoamzXL2n&#10;3MLIrDkNzs5sgiaCqiVEJRyIaqlwCYCmEw6opmRhOhn0Uze1SnkdYnTVjYGhWp5/NToG+cfVScFC&#10;SVoQ+PDzcjz7Ad7ouxhR7aIakyKj+5Fv3IdqewjchgA07voMurkvYsPTd+DtOy/FR0/fiSfvvhx/&#10;v+SPeOnOixG64B3CZ/+v8LHFYcJM4BA8R5xJyvlO2mK1wXfC5zDhM1IcCHfeHgzICqdp29BBAHUk&#10;bcJA1h70Zezm/g4CaTMaD61HM60ldB2ag9eilg60hg60eu/PBMlyAmgF9NyWbl+IIsKpcMMPKFr/&#10;PYo3/AjD9kV0sOvQGMLPHViBusDlqD+4HM69VE8BdMwEUc3un+DY/T1q9s6lY55DxTOLjvprNAZ+&#10;r1RPJ5WHgGcgdim8yavgS12NkfS1GJeyOv8NHyofVP0KH+l2m7JGY4LXZMKZgilGnJOtBE+bDuN0&#10;NBNdNRjvduFwTy0OKwCVYdKaiXE6tZGcPQTdBvTFrEDHoYVoCPyB5/k11c83sG7/Fob1X6Bi5cco&#10;X/ERKpZ/DP2KT2mfwfDzF6ikCYiMBJFx7beoWvcdTOsJ7w0/EeI/wLqNMNqzEq7ATagP20Ho70Z9&#10;dCC6s+LRX5IHn82K4QY67s4+jAwy+vQOM3iRfnfCRqVHa/D536Hy/2KinLQuYUk2GPV0Y7y3BX1G&#10;PbK2bUPcqtVo0+txZHCA16IQ/RsWwLdyNsZWzAKohKcOLOf9lYdJdzvGPGxfHrZdH9u8VDlg+xMQ&#10;aUlAGnxkKkeNMxfpuQcYQAbCQOXQRPi73eIntLk+Apthbye8Q/Q1fql4LepnZpxHAMTtcB+GBpvR&#10;28vAsKUCxXpCQSdle8KRXnEIabTcyhgYXXno7JOeE36Gym6I5ymTxAVIWmFOtk0qSAkSpfSOZmNU&#10;QR400eGXSbca4VNA8BRT7ZTUJFIVpKrssDa3Ax38vaYGWQa7As5uvYKQqu0m8CFUyhszCR4CSSkh&#10;7ktXm4vwke4qSXnmeySbTebdlPFxaQPfI/OBGnNhb6tEl3SX+duoagiMBqoLQkQAJEpJ0q+lu0zV&#10;bZOkAyoigU+PuxlD/m6qQDN/f6GqWlDTXgFHa5nqQtQqHEjl7GJ+Rh7zuAKeFrFCnnueeq22z4h+&#10;Xn/JhvQR2A0dVuidhB6BW91uRicVWV2PlcqqGFWNJbRp+FjKw5F64HvCJxaj/wM+omSktpumCPxe&#10;Jxoos+p4QbTkAbkRJHKfgY9ARySwbEX5zKgIJwxUGsmp61Sas5bBxs+q134FkKiQ4eFqGOnsImKW&#10;ICZxKWKSliE0agHK9MG86fmdVGZK3Sj4zJg85vOylTElBR8ZA6pBVw+jnYp9SM7bhFQCKK14E+Gz&#10;iUDainJjCGqbsggWWV1VoCM3viwqV6Osp58RlldA1Il+jwMGXqO8yr3IM8r6OnT2UnTUehD2xgwa&#10;5ak1CsUmraiovTWNF543D9VP6XS2m8BHVxtGiRsBnYz9OKNQyxthkJGgRFwafHrR0WuA1ZUEe30y&#10;DE6Ch6pJZb3RTPUxKhGh0hlJxbNfJRwUyyRYO7/HEopqcxC8hn3o2v81XMveQNKXT+G7B67DN8/f&#10;hU+e+SteuPMyfPHYLYj7+RO1iqnAZ8oWo0AzZSdwahIYoTLi53aSkZvqjiOAJqsi6VRCCKAD8Bbs&#10;hSdvL0G0F0O5koa9n/v70JcZQCjtQSch1Bm/Fd1UQ51UQw0HVxEiK9EQvAZObh20mqBVjN4JGJor&#10;aCWcQYzw9y1BDc25bylcAdzuXgTHzvm0eTBt/R5VG7+BjqqhlA7cuPErWGQ58G1fUyV8jbqAOVQ8&#10;P6E15EeqngXolxVME7SKBsMEz0TWBg08kmKdLwVFd6tK1kdleW9DKNUdwWOOUEpP4DPO7YQzlfDJ&#10;w1RbGSY6qzDR42C0X6/K0hwebMFEezUON1bhcHUhDhsSMVZ4EO6UTeiN+Rm9UUvRHrqQQPwJLgLS&#10;seNbwuQL6HnuFcs/RPmSD1Cx5EPoln4Ew/JPUEkzUCFUrfpSU0OEj40wtm2kGtoyj9diGVpCNqMj&#10;OgAt0ftUl1t78iH4Sgk+M8/PacFEcwPPsRdjQ0OQitYytqPqbqlMNc3+b4kF/2eTY0mXsCy3TYfs&#10;pl/oacKA2YCigABkE0DdlQZMuT0YMxnQs3ExxlZ+iyMrvsbRZZ9jatcCTBrScXiI8HGzTckS9j4G&#10;iv9H+NShoaEEJeXRcLhyMCTd/fQpE/Qv4wSCqmwtYKCq8RMSSgHxscz5mcl0k/eM0il2d9aggw6x&#10;s8sCV2MZ6tvo/C0pSNeFIUOSB3QRyKqIgrm2iEFkO/qGmmGtpcN1UQV0W9BLJ+3j8bQkBAG41H6T&#10;uSsTfCzjG240897QOTIYAMagyBKHEkciA8006AmRui4DOoYkAakMttZSOuFClCrlMz2/hyApo7pR&#10;8OHjYiqjMv5mU5MUC9WprDPJNlOZbXT4ZQRWWTM/1ySTUTPV0gv21nI4ZC5QnXRtFUxXKNCgY+b3&#10;2lsr+T5ZtVQy3vLQ0GWCLIEtk0C7GUTUMpBqH6hB26BTZdYZGXRVKSvmfomCTBWho28uhI6ml30e&#10;2yhziqjsmnqd9JG96GS7MNVR3dTnqW67Hm8bBvgfONtNMBM8Fh7LTDtmSlbCpNMIXPMuhuhsRvvL&#10;+aeJc5/uilJJA6JspPtJGw9x99vgqk5He2uJctS/wmfGBDwCIn6WN5MmpWupfEIQn7iKMCjn8wSG&#10;Ao+8LiYA0uAjUDMYIlFWEYSaugRU18YTPIGob0xD/0A5ujqL0d8niQsCm5mkAw0+KgWbpsHNCa/X&#10;ggZGB0Y6E505jLJ9J1LyNiCtaCPSRQEVb0V22R6YnYnoGaji73TyJrdClvx2NaRCbwlHQ2sBo5s6&#10;RglGwiWCUdI+5FL95Jn2KQBJF1yBSQb+Q9VYUKF5N9SaPQoYYbwJNcUi8FGqh/BR5gxDZU0orHVJ&#10;6B2o5m/Xugl8wy2w87lSi0CMULFRMRI6kmwg4z7Wpjj+wWVo6SmgAgpTteJMVHct/Xq0dvP61KVh&#10;RBeM/sA5aPj5DVhXfYSgT57ET8/chllP34bZT92B1R/+G8mrP1HFQY9aIjFBaI7zGh2pTsSUKxmT&#10;MtZRyy3tCCH4/xH338Gtbdt6J3YkPVu2uix3uW3/01Wyqt0t23KQ2+5yOZVbKv9ldbm6rFZLevne&#10;d++7OZ+cc9rnnJ0TuXNk3MyZYCYykRPBnEECIAkCIAEwff6+ucB99j3vPVXbqrL/GLUQF9ZaWHP8&#10;xjfnmGOeRlvplKmIpupw6HpkJqCq6nXJ/hDF8XsojN1FfpQAshFG/Zp8egPp7uvI0NZaLmLh6Tlj&#10;848JmgfKfvsY0TsfIn73Q0Rr30P4xjuI3nwb4atUMgRN6OKr8H/9W/i++jUVwK/g/eLncHzyY0x8&#10;8AOMvvtnGHrnj2H/+PsIXvg5nfLvjM3fftUs6Lb25C06/vewqzWCOjWv5yuTXn00eB4nSq+WaQ2f&#10;sZuAncrPeRcnngc48T2pwseaaHtEJXhI56FMt8MVB0prUyht8n/K8j7dYXvYpqWo1JfDKM84+Pl+&#10;HLsbcUAY5zq/wW7L59is+xBrj9+lGnub6u9VhC/+Er5zP7EA9CEB9N73YX/3e3C++324eW6ejwkh&#10;BgXeT38K3+e/RIgAilAVxi6+gZmbH3A/XyPVeANb7feQ7X2K/EgbFekATsOTOIl7cTQbRXl5DuXN&#10;dR4nVcDONsp5dSFZ4Cn8O8PHWq6gqDX5c6tUPgvYDfvhf/qEIrIGG3YnKjt5VOZnsXzhYxTe+xWO&#10;3v0pTt75AQ75nx47NZGdKoXOvbwTxb4WkTPwkQKSLfC5BSD5HgFoa4vOPxPC5lYIuzllqC5yO09f&#10;MMPtHLJ0lpuqVZan7yFsLPhIASn12koy2M7OU8nMQ1Wxs3vcJ1WIyuT0Svk4HqPb9ZRWh/GwJoa6&#10;CJ0RDLoa0Ed1NDLVAk9kkH5A3ercnxQQr4USLzSGpln7GqPV8gSrVE6eaD9GfM8wKgWkuT3hDgLI&#10;hgBVgCtBxULojNN/mpRrwseuLre5apcbbUKKhnDRIP/Mlh/rhSSCmncj8NCkdByEipOKxpS+UcUB&#10;Tf7UY83F4ftuJRksUelQKfkIitmtMFK8bsl1v4FCkODY3GOgr7RoKjdVq8jlN5HbT2E+FTUVGfxU&#10;PFJo+q6P0FCmm4/HIfg4VXBU6oevTfG53gssOAgtH4KLhOXsiBl7WskkscdAYC2ziPC8y6ip0Arh&#10;Q7gZ5eOdeIAnF3+EFe9jFLYmeSG/A5+SkgpUeFNjOrypi8vYWvdiPjliBgat8R3+8SV10QlEBA8f&#10;a7KmBR9FJTPwMLrs6PqSN4qL7ynjTfCRMtJnXlA+BRI0PUV57eP+QvztAJyu++jp/QY2Oo7+gYuI&#10;RJ5RmSjV2Uo8OCjxOGgmBdskIMR5k4YJnn6rztzqGLZ3p6hyejHmvo1OZb4RQF0TF9BJJTTguApP&#10;+DFml/oY9bgQTbZSLd0krC5jbOoOkiv9iFPJjPrvETy1GJy6CZvvJgFUa9TPCNXOGBXQiMk8qzWK&#10;RM/Hww8owTVP5z5VzwM4Ew/h1jwfM9fnIdXLA8Tme3hs8wY+JTaazUwAU9F6s9yCmRsUe0gJT3gl&#10;7sIZv0tgPcH0Ui9BMwIf1Y/dd5/nZUOhwuCA/0UlFaBDasDu3dew8PG/wdq13yF66XXc/dl/iY//&#10;6P+Kd//r/zOuaf2Yr35iJpAqy6scqkepCp/TZBedWDcOqX6OaILRsV7XvBcqUq31c0Q7dMmeQquX&#10;aultLa1tUrEH6XwJIaOGbFRDPTdpN5DqvIaVZxew3PwNFhu+wswjqqH7HyMu+Fx7mwrmTUb4hM+F&#10;1xD86jfwf/ELKoCfwvPpj6kO6KjppCfe+VOMvPlvMPTWvzFLTocu/4Kq6FdUSb8zlaVTde9Cy2lr&#10;WW2tWHq2VLZWSJXqOeX9czp8Gacj14DxGqN8Thy8BqpmPUX4UP2osKpJuKAKPEzwOiyMED5OwseH&#10;g604ocP/ancZ+TTvX62Js0EgLXoI6lGcBDtw6CCch27wdy8Tfl8h0/wJNhs/pSp7FwkqoBABFPia&#10;5/YlVdDHP6QC+j4m3/kzY3rslH3wF0YRTX30EwQJofC53yB++Q3M1nyExftfYuXJeWx33sXBcDMK&#10;Iy04cFH9BMdRiVOdzUZQXmL7WmPb3dxAhUqkou4iOkqlS78InxfHfmS/D5vv2gvwYSRb4DU42CAw&#10;kjGsDA0i1tyILacbB9t5HO1kkHpwDduv/xTl13+Ayht/hsPzL+PY3oqSSvrsLqG8G6Vi0UT0JGHG&#10;4zXwoQKqKh9rnuC0qX7tD9EpO5sZQHaxbfTBHeqCi9c6Tqfrj3ZTGdEXKdOK7UdrbGV3FrCVTtAH&#10;WEVIc1RHy+thfm4MoQS/kxikChk1BUO77Y/RRch08V7ucddj0NuIAbYfgafX8QQ2VyOcvi5EE3aC&#10;ToDTuIaSNgooSAWaa6LxtTzhvov1zAwckV6MRDswTBsifMZ4jKPhTivZgGp6jOAxNt0DO32UljQw&#10;xUYJITvVjF5TanWAqiO+7jKJAJrkacaGpJBUeFTLLGx4TAWF0OIEtOyBVZFAYz1UStV6b36CIkmV&#10;s7qjKgluQmUU0TUH5lIhU2xUVaitxIy8KbEzux6Ch749sKDKCjNY3o7DL/gQHD6qH/eSVM8oPHx8&#10;Bh8DIO5XSkjrC3kXx43S0XpCO4UtTK9G4Z+zIyDwrHFf3L5UWetDxNeAyx/+G/Sz4eZT41Q4GriX&#10;MuHNUIWPgcu+5vhoS8jwoBYoiZeX3YQAIVMFkFKyBR9r5VANJgpAGsifhY+Nu7v7S94Uqi6gbj3e&#10;YPqMAZFWR1W1BP6m6Y6TBFd3Wow3oA9u92PYhq/hScNbeFT/JhzeB9gt+LlvgVLq5wX48LkSEDY3&#10;JzBpv4cgHUnOLGY3zQutdSycCMSb0TN6yXTBdU1+g+7J8+ibvIxhVw1Csy3wxuoJpOvod1wxYBr1&#10;EiZUN0oyGPJZ8BkkfGQ2L1XQlOYB8X1CSKZK05r0OaJlEFQYNKqxmkdwUgWZhAEDn0dWfbfVUaod&#10;a45COhvBNGG0uDFMqc4bMvoQdn5Hdd4mIoRP5KFZzsEXqyNw+rCSsvPzVHaRJtN1WOZ/ccDGWiFw&#10;Cw/fwOpnf4RNOrydZ+cx+dWv0MVo+8ZP/gs81oqZN15BfuKOGec4ZMRfUcQfa8VxgoqHwDmk4jlU&#10;+n2cakjwoTM2M/9VekYJCJ46Gr/rfIyyAMR9KRlhn1Yc0STUW8gRQDsE0PZgLdXQTWx1XSWELlMN&#10;XcBS/TksPvkc81RCyVvvY5qqZ/rq64hffAXBc7+E/7Ofwksl4JQ6ePtPMfYGofPqf43hN/4V7B/9&#10;uVE98Zt0yrSFe6+Z1UQzTR8SPB9T9XyGIgOdUu/XOOy/gMOBCzixETy2K8DQNZyOXjfr+JhuN8Ln&#10;lCr71KMq1k+t1VwDTThWMVFGqYdzhM+q23S5HVD1FKl6Dvb4f+2uo5DivbqRQHk1gMrcJI6jAzie&#10;omKiKjweq0XFdg35rm+w3folUg2fYPHBO5i++RqiV19mQPA7hL7+FSFLCH30QyqgP8f4G3+Csdf/&#10;yNgkH7ve+T6mPvwR/B8TQl/8kgroVSSuENCXX8f83U+x9ew6Nltrsd3/FEU7Qekf43/loWplYDY/&#10;jcIaA8YdBjVmrKIKl33Lvk08KBrHaUXy6lLS5/46ECnaZ5RsBvB57ln6hbU5FJIMFv0BZLx+5IKC&#10;8zYq+3vID/Ui+8bPUHn9ezh443tUPq/hlPCppBexs5nACp1VhI7Z4242JXe2NqawTXVToCpJbfgY&#10;MHqwuGTHBNVkK++dlr4aNFNVN9tuoplwbx2+iR7ec73jt3n/92InN4ut7WkCacLAwhfo52sq/5Ix&#10;Ux/CyQnYnA3oJ2Q03uMIt7NdN6CH924vVU8PX+9yPCSIHhJCdegngFyE3gKdaDo7y2CYPk114ngN&#10;dK2kgjbSc/RD6unRvCclIexTAWUxNT1kJR0QPiPRToxFZEqtJoCmX4BPQtWtrWw2JRVoXEcgmpAC&#10;Sqr2Wz/cVTXjqiYm6DOTM4QPHf18NowtgnpuPYjIkgsxgkgVqTXvx1oYjgBS1xhVSpAOXxCb2ZrC&#10;Mr8XmbXTh1BErAaRIjD3ilnCZwtzG0GqI6mZSSofH8Gm1ZTHEVy1ExpUOysEz8o4vNyfd0lQoi0T&#10;QgSSlyZIBZddWN2eQ76UwQrbjG/eSTgRPtxHYM0Ov4EPHVzA/Qhv/fSfovfpO6bbrSz4mHGUKnyU&#10;dEDomKQCwcVkhC1jgycai/Vhe1tjPxobkkISTKSALPhYpTOkbmYRYkTZ1voJUqkJ81zvWfBJEGAR&#10;bFLipTNaxltJB1JBmvwZ5/fDpvtsnWBs7/kC9wmfoUlG09suflZp30oyqALIdLlxf/kQpqfbMDJa&#10;Q0CO8LcEJQFV5zWNHPc3s9BN2NygAvqa0c8F3oSX0Gu/zBvzBq0G/dz2Oa9gyH0ToZkWRkrcn+8O&#10;I6Mawudbs3mryQeBO1RCGgc6gw8fh1X08zYchNnC1gjii12wh6WC7sORuG+qH2g+UI7XSA0nPN3J&#10;RtKArZwLMyt9cIUfUt00IU6lM71sMypJqiiSbDOwKfA6b+fDjAQfIBBrwBy/vxRuQNF9F0WlGn/1&#10;58jcfo1O8BZid9+D/+ab6GfE3f7ZD+G69Qbyk3efZ3iZcZ9YCypRRfxtBFA7jjTxuAofk4ZNkBsA&#10;+RtNFexjmhz2sfsJShP3quCpRf55OZ6b2B2qMd1x2f5r2Oq8hM32C1hr/hor9V9i+fFnmL/3MRI1&#10;VD4Xf43wN7+gQ/4FvJ/8iJH/X5guKTnk4df+DYZf/9eYeO9PMPX5jxC6QMWjcZ7aVzBHhbf2+G1s&#10;NbyPnZZPkGv7nIpD4PnGgg/Bc0y1fGq7SqPiGdKS2Teqi8jdAhx3AecDgErumEGOVN2xX/AhhON9&#10;hM8oDte8dJq813Z4LxM8JUaL5eokyxIdUCUVRWXJS6U4wevURygT5I77OKZzrAzfwF7XeR7XNzzG&#10;z7B0710ka95A4tprSFwlTC6/isjXv0GASs/74V/C8c73CJ8/xsirf4jR1/4IE2/8KRxvfQ+e93+I&#10;wKc/pRL6BQJf/gqxK29igQBapgra6pDqbEaFCug4oDlIPN7FaRyk1lHc3UFhj1F5Po+DgrqJZAKP&#10;nCWBYkrl7GE/v2usZJIKvjMPSOAyyy1U4UOHe7C7inJqiee9gMoyHy9TDc2z7W+rYGcBlZkEtj59&#10;HSdv/wCHb//Qgs94M78zg4jfht5eAqXtPJp4L9gG7iIa6kV63Yf8Ttz4lq10wIy5jlCN1PdeQWPf&#10;DTT230A9/8cGWpPtOloHCaGB6xinKpqjg/P4u0xygj3wDEuEmSZr75fShM8yQtOjDCapZhgs9XI7&#10;4nkGL6HlTfSjz1HPIPQRg9CH6KbaUTecPdKF1QzVwc4sNjansbwaoaJSIL4LLaCmbripqA2zqz7u&#10;P8XraF3PwkEW3vgghkOtGKbSGSZ0xqh6xgmg0VgnRqh8RqrwUYXrSakfgYYAEnTGknydzy0AWQkF&#10;qiht5v5Q3ag7zVQcmFOWmQeru0kz3rS+PYP13RkEZifgJzxUkFTpzcq2kwqaoh/UnB2NCy2keG2z&#10;M8juzmGVan5pPcJAdhrrSkdf5nUUwOZpGmviPqZmqYQIGbO6KeFjxns0N8jAZ9JAx70gxTNGpTVJ&#10;YLl5LFSfuWVEl6d4rIKS4OMgxBwI0V46XOuB33Ufb/34/2aUTynr4E0W5QWWk5b6qHabGRNEeLMR&#10;QIe09KYDdvstLC4MWXKZn1V5HAOhM/iYcR912S1gkRfgGaPS6WQ7nwsSUkyW8snvhRkB1cPGiGZ6&#10;tgMzcz2YnulEnJG42/0U62tO/uEhTLrv4M7T19DU+SkW6Jy1tk/JrHj6wvgP951Je+B2PUQs2sYo&#10;LWJ+Q9UTBB9BTeNDhf0AL7gNo+5adI1dIHgIH8dlQugK7TrBcwM9VD6TgftI5ZxY3BrGqO8uBj21&#10;sFHpDE0RLjR1w2n8RxM8rSQEjftoETh1u+nxfQQZ1ezy2Fa33HCo7hvhY49rBVMe40oPNna8iM8P&#10;sDE85g39GMF4K6YCzYjzGmRzUR4rI00qy3WeV4jvLTByKBaXTOZPgpGRg1B0EIQedw1ihGPBfZvw&#10;eQubX38POw/fwpHzCbYZOUbvfYB43efo++pncNW8joKdDrKa4XUSacZh9JmBj8Bzkuy0APQcPtw+&#10;hw+Vj6oi0E5pGguqOB6ZxeYEH1VA2FMdODqI3YGryPZcQrrrAjbpgDeencOqnPDjjwiOd6kE3kSE&#10;KiDAY/J9/mO4P/khxt7+E4y8+UfGxt78Y4y/86fwfvEjxC79mg77d4z8f4X4td/Qkb9pBvU36z9A&#10;tvljA56D7q9QodpRd5vsePAKVc9VAx1jhIHGe07GahiJ3zYrl54y2oXq26nAqroVBZ+Qarr1o8KG&#10;XF5yY58N9GDbgs9+fhPFvS0caP363TXTFVdOWd1vleQIFVAP1ROvFWF2TBV0SBiXCd+9tq+Rrv8M&#10;aw8/wuLtdzBX8yYWa9/B/I23CKHXEL/wCiLf8FpQ+Xk+/YlJSJh8WwD+U9gJIO8HP6Yi/AUh/TKm&#10;r/F7tz/B8qPzSD2juuyl2h3rQHlqxMDncCmJ4900KlI1NKmbIqNzVTOwUob5elFJLjtsPxrHyfCc&#10;0uY1dSP9XmacgQ+fCz5UEgUqn9LeOg7TKzhanMV2MIC9OfqLzLaBXOGggqPcNtIPr+D43Z9YYz4X&#10;fofDoac4WEtgytWLpqYL6Oi6jnCkm77Ej91tKsuCEhCoLrnd3UsgzOvfMliDuv6raBy4aeDTwACi&#10;0XYDzQIPFfUI1czCkgfTCSqbEcJl+B5CdOQb20GCQ+0+hZ3dRfhCNgxMNmCIoJqK2UxFApXCytFf&#10;za57MO7tQITqNcwof8jXhIlIOx35ENtrj3lvzNXO9uji/rYJoTUGfANUUvUYm2qh2vKa+mVKyNA8&#10;IE9swGS9DcfaGXy2YyzUhYkwwRLtovrptuBjqhxY8JkkbNSdNiHwzPL3DIT4fKaPELDK5ThmBy2F&#10;QYh4FgUgVa+mollyIJlSt1oC04s++oh5ZPJrfJ4kNIZg5++oC8+kSVPFe2dGMb3mw7amyByoyy1j&#10;ut42thgUJCfh5rEro85BaE3yN53cR2x9ir8zaTLepqh+BB8Xf9tDAEn5KBFB+9fxBFbsJvtO0AnN&#10;q8uQ+yR8/Mqgq4InQn/+UmWlCxH3Q7z2vf8jntX8CvtbKpXzInw0LlMdk9FNsRdHesNLeexELFKH&#10;9vYP4HTexZ4pjy7QsHEaFST4CEaMFAgq7SOXi8DGG2dk5CobgFKmuU9+xtr3NJWPAz10GjV3fo3b&#10;936LO/dfxt37r+LWrdcwTwrvFcKY8NxD7RO+Xvcq3P4HpkvOgEflfAQfo24s+MTj7XTOU+a5mchm&#10;uveoqnhuZjmGfc0NCvPPmsD41D1K+EuEzWWqoCu0a4yQrhv49NtvUH7X80ZsxZCXsFG2m1fzfAga&#10;On2b73Y1+aAGI9x6Eo2ILHTyBnyKidBdk4mmLLnUjg/za6OwB62060klEEQfwJush2+mES6CJxBv&#10;wFp6EqlsBJlsjI1QwNdkuRy2GUlEeZNGCe+dfJANKoTZ2WEsUgJvbnsQjD2Dw1WDMI9vz3kH+0/f&#10;xQbhs/v4XUb0dTgNtKA4dh+Rx59i/OrL8N19C0XCp8T//0iTKyNUPoTPIYEvxXOc7DAKqKKuOJP1&#10;RiN8TgOM6gmcM/iAIBKADp2PcDB+x8AnN3ANu32Xke2+gK22L+kcP8N686dYa/wYq3UfYeEBo38q&#10;r8T1VxC+8CtMffFjuD76C4y/+ycYeoMq580/5OM/g/2D78Pz2Y/4GdVKewWzt17H9PWXEbz4c373&#10;t1i+/5YZ0Bd48h1fGLVjdbNdNACSHUvxDFHxEDogBGSnAs84VY/9jrVstuMB7ZEFnynCR91uhM8h&#10;lb3gU1n24GCD8MkyYNqlmsilDHyKhV2qCoJIGVzZRZQ3ElQCUziaHec16yWAWqgMG7nvx4TdXR7X&#10;DRTaLiBT/znWCaDV+x9g5d77WLn7PpbufID5Wx9irvZDzNS8h+RNwunme5i9/i5iF18nkH4H/5fK&#10;mHuZsH4TszUfYvXh18i01CDfT6c+xqDO2YeSfwz7cS/25mPYS2mJ7B0CxRogVyqszJTU2c0gl1lD&#10;fnvdTBgVSFUyx1p+wOpa+i589LpSjwuqUrC9bFKttULqxlA/Ui4HVeAm9yM1dcSgsIiCawB77/0C&#10;p29/H0cXfoPDwUcoEz4+Rw/Vzn0sMwrfL7B9KvEgn0SZQaxZWpu2sxuDy9dO4Fyj2rlGpVPDxwSQ&#10;7SaeUU23EDyjrmY6Tf4vxXUGsKtIbcXgDXahf+wBBiYeYdLbiQyVS3F/je1nDqntODZ3p01BUaVq&#10;qyRWnsFxmmpLXVCpzDzWs0lMBNrZzhswQOvXkjPeJgx7W7CyqTHmbezk1uFPDGGQCsnG97WOz+5e&#10;itcqRz+1CVe4j9BphS3cijHCNalq3lRIk5E+qp9uDMU7MUxTt9vkdK/JdpNpjo8SDsa5VeWDSVNR&#10;mvBJ2uiwXVjIhQggpTtbyQfG5obMcgxxqqD0jvwu78n9XaqOFQRnqE6Sg2Y5Buf0ACYTfSZzTqpI&#10;3XTpPc1h1Do7e/xO1kyiDc/brbI9K8PwEHShVRcylRUkeA5+Zb79HnyodDQWJCjxsbaCzxIDB6ky&#10;gUfKSHOR/MuTBj4CT5T7fKm80IolRrrfvPL/RD8j5NLmJG8aOmU56ANlsqnrTZDQLORpTMd70Nt1&#10;GeFAAx8/w9DQJaqZTxAKKwFA3V9Wl5yVSCAI6U9WosISyqUFKpl2tHV8hLGJGiwtj/PENZFTANL+&#10;Y5hb6MfQCKV103sGQLfu/g6jjFILRR8l9RPcrX8bdxve4PZV2MavIrPt4vcS5tgMMLkfddsV8mFk&#10;+d5ePmC9x5vZTGYz56MxJQtS6rbT+NBGdsJUoRaADHwcV9HjvEa7Skl+3SxTbfPeQr/3Jvo8183W&#10;dLsRQgOeW2arOTZjgYdUSBPIlcJILHZTNd0mfGpN5ppv+inB9MgslTARu4+RyD2MRlSpmiCiSvJE&#10;n2KZarJoMgXlAJT9xobMxq9+5STltjP0EJ7II0YozQjHWrCVnkKpxOtc3sD2XhJRXt+A6w62HXdQ&#10;bvoIqQs/wG7dB4zAtTAawUFb77kO10068fpPCZ972Kfy1ZiPlI/Sqo+ldAifChWWwGNgRPAchfle&#10;sNlaekGJB6p8QNOiaydafI5Ks8z9lZV4MHgdOz0XkW6nyqmnQ33wJpJ3XkO05ncIXfs1/ISH+9yP&#10;4Pjk+5j84M8w+s4fY+QtKh3a2Lt/arLBgl//HPErv0Xyxqt0yG9ggbCcv6OUY6Ut/woLd17HxpP3&#10;kG36GIXOcwY0R7bLOBq07GSYwBm9SSNwjNUCY3dot6vGx5P3AMd9o3xOCZ9TF43nchJ4huNwN5Xg&#10;ACrTo1QRblRSEZS3F1DOp9hGNI+kmhqvcv35LEq5TZTTbMyrDIIWpuiUJ6keh3hNe3DopaqcoAoa&#10;ucfjrEGu9SLV2pdYf0QY3/8I6w8+QerJFwTpl1RyvGYPvqQ64vuPv+I5nsdW4xVkW2uw1XKTEL+K&#10;9YZLWH56HmsNl5HuvIvCKIMG3yAV1wQOp9XlFkNlcwX5TArb22m2Hws8glBJkyf3soQHFVyWgSHB&#10;ub9jAaiotX2kgFQ+50Xls685LZo3pMrtmzxXtuks2/jWAopRF1Jt9cj0dWI/FsTJ2jqQ4W9QAZ1s&#10;zGDrq7dQfuN7ODn/awYGD3G8xuBwme2T0bSC2eJuAsXtGHKbYextRXl92T5lbLPLdLhdY/dQz/up&#10;ieCRPbPVomW4Ft3jD7Gw5mX74LHzmEyGW5nnm5uFP9oP2+RTjBBO6+kw2xSdshaiK6+iWCFwNYxQ&#10;sJZmmFt0Y3SiCbGYg+eXxRbVrTM8gH53I/q89ejj/dDvrcOIrw3r2/IzvAbFtCnyOUDwjBEyC5tB&#10;Xhcpn5xREY5QHwaonlRg1EXnv5lfQL68iXkGMI7EIIajhA9NZXWU7aa5ODKN5airTSpH4z2OhMrR&#10;DJqstzUCOkClobk6WubA6o6zTBCKrbvpJ1Q2iOpzP81rl8TcchSZwiIWM0GCQGNBqnKtsSOlaA8g&#10;ueFDlupP4BG0NF61lEqYlGi/UVhDCC47sM7/Q7DyzWtsZxwemgDkpRLT8g1KRJjisckEmWQ2aJSO&#10;xniUXKD1gXwrhA/BE1ohgLivlw7mWrDDg/G2nMO65zHKVB9l04UllXAGHnWPqRzONKVxAJktD6OV&#10;BMp8X5M+w+FmdPWcQ4RRswb0SyZhoNpdZxwpb1RCqFxawSJPprXjQzx88hocbkbKBnBUR0q3NPNz&#10;kmwkMays88T5p6so6fauC97AI9x7+gZuEzx3Gl/Hvca3TPmcfD7E757BR9+34JPfC2Em2YUkJW0h&#10;L1Wk89D5nJmlgs4gVDiIYzk1ilHvnWq3mwWfXtd19NH63TW8EW+i13uNN+N1s2z1oBIPCB1XtN6o&#10;Fn03kOhCNic5P43ELOFDZSTwaAVUR0TLYddiPHYLo9F7lOX3McrXlQ2neUGhmXakGZVZGUV0FlqH&#10;hDK+wOhsKeU04HEEuR//Xbj8jzC/OMoGpBR43ji82YpshOsbLgTcd5B23EJZdcau/BS5pk8Yfatr&#10;rImOtQl7448Qvv8+Zhs+Q5nAKHkefgsfKRypnumO5/CRGfhoDhCDjCM2KEHorPvNrPjJ/+qY988J&#10;93dENVWmcy9Q/WQ7vqaD/BjzDGwSt6hyrmqy5a8QMPD5S7i/+EtMnfsJ/F//zGSAhS5S4Vx7BQu3&#10;38byvXee29K9t7F47y3a2wZCi3ffoLN+H1kqqUL7F9Cy2EeDl16AzxXCR2M7hM4YFc44YTMq8NC0&#10;NY/vAhP3CZ+HtEdV42PvE5z6CZ8QoVGFT2XRhfJ6GGVGxiWN+fC/0f8kZ24mXtKhl/O7KFNNlNNU&#10;QRtJHC4HcUzHVomP8pr14cjbRgXUiNPJOhyNPEKxpxaZpvOEC1Xho0+RevoF7SvaN8a26s8TUBew&#10;2XgZmdYb2Ot/gOJwHdVlAyrjjSiPNuBgpIFqVrX4eKzhYZTjEyglvSgtRnGUXUeFx6QlrwUfAx4+&#10;r+TSKO+sERwMyLbYXrIMFgkfo+QMfAgms/7Nd+BD9aOU3GIxhcrOCg63V3k9FrE3NYT1e9ew30TV&#10;OEa153PiNBxCeWkep7sbyDy+jt03vo+Tiy/jeIgKe3OOx8Df3I1TeQWxpDkh400IeTqwEKdqy80Q&#10;hMp6ncXqhgc9o/fQ2HsdnUP3MDj5xNR4ax1i23PVYX2HwGJgu0eY7BonyvMqrVN9zLMtDmDA/pRt&#10;pgMJBgIrqSBS2ShW0yGzvPOMyv/zcxnCT0ttb2xpqZY0snsr8M9MoNfdhB5PHds91Q2DNnuon8pH&#10;fnCHPmkdU/xf+131DDqbqYJGzbIEpto37w1XxIb+qUZTYkfzbjJKAy/tkMnc99y46X6zKlv3Pk8i&#10;MMqH8FFlA5PZlrTgowSBrTKBOjcGZ5zgmBkgnCwTeM4qWWsezmZu0aRLpzJzWFmdoRpLU/mtYXbF&#10;Z+q0aRE4fV8QcvK3VM9Nq6cuEvoZKkelRW8XNwklwUPdaFRVBMoc1eUMAasU6SlluSn1m2YWnROE&#10;aGbyKRWOh7+jKgZGFa3ZMaVEB1po3UUV5TRLMcSXfIJPK3YWBhBsv4D0VAMbmAMVKRiqEau0jFRL&#10;NXvNJA9UgSR1w9cEJk0KXV6xYYwKJRRuRHpTcBIEBB9edKkfWomPNzacaCF8HtW/hsGxa7wwKqqp&#10;P01KSQDSvgUkOuFSEiVe9L1iBI1tn6D24W9wq+FV1NS/gqftH2OGKknJBYKNwGMVKLTgo3lAGvNJ&#10;JDp5E+sz38Ln23WDpO7UBWdBK0eQBRLN6FOXG+Gjbrd+1w2qHhrhM0D4DExZNjilJRYeYNz/AOE5&#10;TQZtRXSmy6o1tb9BKC7whh4084sS871Y2hjD7CpvqPAj2GMqk8PvUv3IJqhkHITX3Nqwici03HaB&#10;UVkqHWNjCbGxOBCIN8FF+HjDT+GLNGKeUckeIxr11Zv++gMtLbyK7WwEUd9TbDnv4Kj7a6Rv/BJF&#10;qo8T/rfHXjo+wufQ1YDYQwKh8QscEhiHU08IE8JJVQ7OlM/fAJ9DzX2R+jEAasKxX1B7ajlsBhPH&#10;jgc4pJooKdut/xq2O88j03aOzpNRPCG08ugDLD98n6byM+9iQWB58F7VNCmTau3pp9h8KiXwMTYe&#10;f2gs9eh9rNx/h4rgXb7+Ad//EDvNn2K/8ytUes8TOkqhvmpSqDWH53hI2xt8XkMA1eJUADqDznfh&#10;M/mARujQTifvExDcTgmuPTxvG5XEGMp0VOVVOlTC5yBHRy118HxsRCbnruKdeaoCqqIMg631hAHQ&#10;0ZwHR/FxwmyASrGLgUA7Tpy8jmN1KPbexk7LJaTrz/G8PjMA2qz/ikqH/13jN8g2X0Sm+RIyLVex&#10;13MH+7ZHBjpH9hZe7w7CvgPHbu4zaKNaHcfhDNvvrJeOP0IAzqOQlqIhKKlkDnK8V7alzpZQphMt&#10;rcexT5N6OdhNMUhjEJOn4i4IPN8Z86nCR11yBTrSSnYRR4RPhfDZdfRg7vyHSF/7EqWWOzjprcfR&#10;ABWzZxKn/P2CrQXb7/0UJ9ffxvEEzztNYGXnkKKqmaIi7O26AY+9ETvpIHLbUfqPgMl0U13DcQKg&#10;pfcGRl2NVDlurGcDGCZ0mgdvol2JBaEOxOjwInR2ZkLoMtUUA7IM245jqpVt9wn6lC5tb8CouwXj&#10;fE2JBsNURInFSWxQFc2vTtHpLhM6c3zsQ3h2wozR9LK99LHdSN0EeSzqolIqtTLbtAbO7KofY74W&#10;wqcRTgYXyfkQ9qgo1U3uT05g0N9s4ONO2Kim5AP3sJvb4PG64J4eoA+gyol3GwWiMjga87FK7PRR&#10;/fA9MxbUR7UwaRaGs/M7Bkiy78DnbMmDCFXFzFoAC6sqUZbm8TBwXZ6mugubStUbu/Mmldo/S+VC&#10;OLtVnoe/r8mkESqT2VQIKztziK35CR5lr40guGLHfDaGacJnaonQIWjcRvlo7lEVPAY+o8/h456n&#10;8fEUlY9fxn0ECB6tkhpb8WI1M4uXSvOED51kuJ03uLcBpdVJRkuCj/oCGcEpkthnY5NMJUyKGtep&#10;juNYq5vyxqXT11o7mYwX3inKUEaX07xQec1eNuDh5wQr7mtnJ4TWro/xuOk1PG5+G6OOeyajpVjS&#10;WJEqDLBxa+KqAYK6ygi80gwmPQ/MWM+tpldxq/FVRkNX6Zy18B0hQlNFBgMVPS7EMc8L6vE84TG5&#10;+RkBRu8JPvqcTN+RSWlxH/zNLEHoi/KGmyR4HFQ4VDwGPAY+hI5HALJs2HcX0aVuo1b8sRasbmnB&#10;OsFMS4nTMeVXCNopbKSmGI3xPEqL2Nj2w0t16CRoVONNyytMEEIT1dpvWiMosxejalrACiM+j25c&#10;wsoZvgM3wTO7NID1LRe2MgEqTJ1LitdK/bWMVE335gr2dpKYjXRg00UI9F3C1u1XcNBPFcAGYuAT&#10;eIay4ymmCZ+Vlq9NyRwV0zyJUMVECRXVdIsJPqpw0I5DPj6MUQnF6OiifB6mUwlJFTwzysfAx4CH&#10;qsf5yICnMn4HB8O1dJQ3ke+/it2ui9jtvIDt9m/oSAki2nbrV8i2arzCsvQzOtymL+l0v6TT/QJp&#10;qrJ0w6fYqvsIm08s+GwQWKlH72GL8DGKp+1LHPVfwvEAjapH8MEo1c7IdaN6Tob+GviMvGCCzzjh&#10;M0H40E7pzI75mSMC6ZRO75TwOYkN4Sg5jgodRmUtjBKVQjG7YlSCKjuXqExVCVmFFE2xTgGIzvsg&#10;t4VSag7llShKC35CwcVrOMHrZsORvwfHU12Am0poshGlwXvYab2MrQZegzpeA1nDOaSbvsb2swsE&#10;EK9dy2UUu2pR6rvPzxNAY/wvnfy+swNHhM+Rn2CL8TgTdlSSPNaFACqrSgGf43GwLWelVnjMm2yL&#10;dEzltRiOCJ7KOtv6puCzSahobEgqTuNDL2S6ncHHZMlpjGsNJULnkNehnJ5DZrgZsY9/i6UvXkO2&#10;5mMU73+Nct1VHPY04GQ+QbXsRPqzV3BU8wGOnd3Ib8wiQlgO2+6hv78WU1Mt2N2W446xzXhhJxh6&#10;Bu6go+8W7Tb6hh4iOTdh2tFecQZjniY09F1Dw8ANtNhuoXvsHrrG76Fj5C7GPapSn6SfmSUM7Iyw&#10;J+COdRFeTZgg9H2JQdjDHWacJrYyjmBymMHjJOapivzxIYw4GzHgrKfqodEf9vsEn0YEqM40HqIV&#10;QHPFLYJq2WSMuahgfFQSq+moeU8BicaEtBzBENvaMIM1R7SPMIghTxCoivRGZgbLmRABNEgfYCkd&#10;k2KtbDcCR+NASkrQHCAlHWir8R+fihUTOPZprXKqbDeB51vlo0oJTu7DT8ef2l2kP7KKq+argdJZ&#10;0WJVY0jvrDLYDZuKC1P8rmu2x5gy27zzkwTiGBzqptN8IcLEy2vpXuC1XLCqGzi5dfJ11/wo3FQ4&#10;JvtNZtSPPjfB4yK8CDS/5ikRPMFVgmdtCis8/3wpi5cq6nZbGEKk6wqylIml9QlUiipj8eL6GlI/&#10;ShrQJMYzxXP2WIqFQNJAYWmBN1ACsUQXBoduIhhsRyYb5GfoKPkZjQdpkPxZ5ye4R/VyhyrmftNb&#10;GHHcZQTiwU4uQqk4QXD1YnGBkf1u1EBhvzQNV/Apbj56GbcJngctb8JDZ5mnQpNikXopGvDoOKYZ&#10;/VP1MApPcj/WukL8zAvwUXebBSApIG01IJnE0sowRp216NW4j+OK1e1G9dPnuEEQ3UC/m9spmvcG&#10;4XPHLIPtjTebytbZQoiqJ0qZK4W1apRPLjfPP12T3DZ4wwUYmbUxUntkViKdiEj13DPKZyxKC2uR&#10;OK1u2soortMkOIxN3WNkRYXF3/OG6xg98VqWpIxU14qmGdyUyapjpXXtNQl4j8prJtqBlPshyrbr&#10;yNR/YlTIMRvSMSOx0+Az7I/cxmIdnXvXJVQIDFWuPlFpnRihIiN0tHJnReBJMLJWfTOVmYnTyZkl&#10;pVtxTNNia5oPY7r0CHoN1mt+yyHVw+EEIaTMt8EbyPddRZHOothbNT4+6L+BQg+j+e7LxnY7L2Gn&#10;7TxVwDd0uF9h59mXyDZ9buCz9fQDpKl0MlXbbfwERaqpcvd5gueKlc1GA4EDzd3ROM/wTZzyHjwd&#10;JXTU1UYgmu2L8CFsMEbQjBM8hNDJ6D2c8PnxxCOcuJsBwuc0Noyj6UkczVO9UPmUNhLYZ+S+T2et&#10;cZOyqjubwdoz+BT42h7hs23Gf4rLMRQZdR4thQgxN2FGdSIFFOgFpIIIoGNHM/YHH2C34yahSqVI&#10;CKVpmebz2G29hFzrFey1XzfwOei7h30BaOgpwcX/ysHve7qN8jkh3I7idgYNDpRmPDieD1Cdsl25&#10;JnCwOmu6A/eXGSARTIfLYZwIQgRUaXMRZaq1faVbm+45JRZ8Bz4085q6Gvd479F5lQmfymYSG10P&#10;MPXGDzD9zo+w+vnvkPn6LeQvv4PDx+dx6BvjtYsgdeVjlGs/pkq2Ib0YwUD3PQx03cRMcsCkVC+v&#10;OhCMdmPE/gTPuq+ha/AupkK9mJ13mBTq9bUg4agEpkVMxXpRb5IQbqCNAcQkA6Jx3tcC0CDBsUIF&#10;lS8q6E3x8+sMKuOYW7BjZSXENjRDVWLDEKHiULZZsBPJTTccsW6Thj1IhTVA63U3GPhI+ZjuMyoc&#10;R6zPQGh62c19jGCCEJsMtWFmxVq986watubLeAmyYcJHC8lNRLrg5X20lmKwq3FCQiGdm4MnMczg&#10;s9ekX0v1qJK14DNanf8j6IwKQDSpIWWZSe3YlX4t6Gjsh1sH4TNJm9A+aMpoS64GzLII+aJ8hDV+&#10;Z/1/+l95nx6oBpuOYxnzGyGzdLZDaoz/x+QMAa39U/W4qHBcBImxRcLPQGfMmHlO+CjxwEXwuJa1&#10;raZh83v6jEfddASPLMTrpOoJ26ZKRIHKZ7YJu4vDhM9VwqcBBxvjZszHKqpZBQ7tWxBZMLJMj6Vo&#10;LAAZ482hzLKl5VHYnQ8wOn4bUV7czU0vtnfDSPDiPHn2vlExtQRQbd0rZvymZ/gKb7xbaOv6DI/r&#10;Xkdr+2dYXx/jPmOETwyDdCq3H7+OW09excPmtxCMt/B3kmbcqWy62tQlOI9CIYpotIXR1FPsUskY&#10;pWPAo+48q9vQQMh08Z09l3pKIp3xwE/l02/nzT95BV0m8eDF8R+qIQ/hQwhJBSnV2kabDD9EYJa/&#10;yWOKMYJZ3XKY1UlTWyqgukH5u8YojDI03MCo6wHMekBahyd6D6PRu4yObmM4SMgoM07p2cF7Zj6R&#10;KlkH555h3Kuiis+oeJRRuMkbmJHM/haNfyK3Zg17gkjQ0+TfFP/wtL8Rh7z2pf7rOHI+ZKTdQPC0&#10;MEp+ggKdf6b1PPIDNwmLhzjyUvmonEyEyofKTJlugo8Bj6odqMQMG+oxG8UJAXQiFUQ7JYhO2fCV&#10;UnzK3zuh6j3xcF9uOkZljRFEZTr8MuF3SOAd0Q6H+Hj4FipDNTgYoEOlEyn2XUG+5xL2Os5jjwDK&#10;URXtEj47zZ9jm6DZbvgYOw2f0D5GrulTlDq+wRFV3XH/ZZzYrhEyN56nUJvEgrFawqUWJ7RTQWdC&#10;3Wv3qIJuUx3d5udkfF1G4JyOCT7qdnsE2HnsDkbsbio7P885QvjEJ3GsrrOloFEyB4zcDzSuk+V/&#10;m6Ejzmvuy351XCVv4LO/u4NSeg2FVQZGKwkcrlBpJKdwmnBQQY4Q3AMAAXTi68apt9NA6HD0KfJ0&#10;yLuEjbrbpHhyVER7bYQ3X9/vuYXywAPs90v98PqOUs0KQC4GB1Q+J5Ex/i92GuGTdPJ/c/MeGESy&#10;jt+ZD6OywQBxPorKYhCHhGFpIYzcXBjFDbbfnFKtLcXz14HnDD5ysAcF3nO5dVQEn/UYVppuwvWb&#10;P0b05T/B/Ns/xvqHv8b2F7/BAZVOZYSqeSHC//AGSne/ICRHkZoLwjnehLnYIPK7EczNjaOLCqej&#10;pxYtnTcwam+gyndgJ69eiQWCnVZcwO7uLJbXpzDsbkTj4HU08v9u4/+qIp6ybsdD9Doewx3pwepm&#10;iN9ZJXBU5cTJrYcB4RKyu/PwUokMESyDbBODVDWjoVa26TrY+J+HGPVPJYfQT3XV42lADz/TLePn&#10;ZYLQEG1AVRAIsCGf0rZV0Z6BBv9/Lba3TTg7w/0YCbZhiHAaJ3ymCJr1NINcgqBY2sZ6dprBpo3t&#10;v5uw6aTDt7rYzub+aGG5Eba1Ydq4uuFoZ69bi8z1GXMSFALSJMGlDDmNGWlBOdVwi1CtL27EeB0V&#10;rJ51o9IMiPRf53k8Oezup7G2vYj4qh8uQlU15ZTe7V4WfAQZQUXjPFREBkBSRRaEzJZK6K/Ch+pH&#10;KdgMKqbWqHxWnFQ9XmwSiAWpMCrpl0ozDcgtWfBJM4Ldp8O34COofKt4fh88lN3GvgWQZYKQZQLQ&#10;VtoNp+chGls/QXvv15TPV9HQ9ilu172BmqevoobKp1ZjOATQnYbXcZ92+9Gv8PDpyxgZZ9Se0aqq&#10;jDT3pzG7MIgAnWPfyGU8bX0PY67bVFVu3rxhHKibkMqruB9HlFH7wOA1rK6M8Hioegx85ukUCJqi&#10;jsuC1Lcm8EhBaZvgTeTChO8R4XOV8LnMG/qylX7tvGzgM+C5SQVE41Yg6qUS6lelA/8t3ogqs6Mq&#10;BE8xFW1mA9CS5ARCcQ1ZqrrVzAS8iTqzIJ1ZE0jQCfN7wVrYgjUYCRNKVECCkOYLRZc7zRpCnlAD&#10;ltecbDzqvkzzPM/go9nWVQgxwtNvSV0WdhLIMaISdE6VQhyQsnmGU6qUEh1/ng4+33WZjuke4XOf&#10;8KHDNbXM1O3WYlU4MFUOOukwX4BP1U4MhGhROk0BiA3flN4JqfwOf4cN8lRdfAIRIaQ05mM6iZPx&#10;uwSQ4FND+NykMqNDGriG/V51KV0wy1HnWr5CjuDJPfsCu02f0T41wDmz/favCB5Ch4rnZPAqIUOV&#10;o/RpgacKn7NuthMqr1MDHnWv/dvgw+s08diAB456nAo8HioKwucoPEQlMYkTwUddWVQxpRXeb+sM&#10;YDYWkc9ozs8ZfIqMznNmWeqD3C7hRHWUZvvhZysrcRzO+HjdXFRT4wTFEB3xAP+TPl4vKixCCPrN&#10;8XpUhh9RId5CoYuqseM6dgmfPW5LfXesVGXbI1RshM9IPf9DBhmOVhwq4cA/yP2OA4SPut9OqIBO&#10;pkaxO9KDssmAC6M8F0JlgRBdCOFgMYq9xWnsb1E15zUHyALP3wQgqyKCJqqmzdymw7QmmIaw+OQy&#10;PL/6Q8R+/YeYf+OHWH/v59j+5BfYO/8qys13cZL04mDsGQpUQqexSazP+BH192InFSDwEnB72/GU&#10;sG3puMGAtQWbW2FG5XPYziWwsOJAODFIVdQPh6cD/cMP8YxBkyaYNo3cwDP+x22TD9DOQKeDirtz&#10;jIpqsg4rG9w3fdjsrAdhBhDLZixohQHwIoKJEYz7WzFIfzfAe1TldGzeVoRnndjZX8P6ThJO/l4P&#10;IdfD97qpfM6sj/e2oCRVNOBvYFttQ2KZgbXS7aUYGdFnqArHqZpHQtYcn4lYD6bXPGZejUCQ2llA&#10;ZNGB8WiPqYAwnuy2xnsIEwMYdbuxfRn4sL2NVrvelJxgFFGi6/l4kD3Zb76nCaomTZuf1WRUk7BA&#10;MAUY9C6l40aNWRUqBB4BSI8tWMryB3lkCinMbkThTRIwM0NwU5Q4FmywzxNw6n6rAkXAOYOPnSpL&#10;augMPm6aKbtDUOmzPsIntOGh6vFgfituuizVTa16eIRPPXLLwwh3XvkOfAQdwccC0F8Fj2VW99vZ&#10;+7+vglSjKbsTYtRej6ct7+HWo9+h9vFvcePpb3Cz7reobXoNtc/ewE0qoJq6lwmlV/CIKsgbfFxN&#10;odbk0RkzBqRlDwoHlOebg+gbu4C69vfQO3gBQ0O1WOUJqrJBdLoDLW1fmkmpRbNOT5LHpm62M/ho&#10;fErAEZBkFnB2c0GqJFXLnuVNH6eCaTPw6bRb8366Ji6ik6ZxoEGN+7hrCJ8a3oA30OW9hh4/nwfu&#10;op8AGlSlA/8dU4BUGWr7JUZEhHKav5FY5g0TeohRTUQlcIaCN2k1sAUIL5oANEQFZKvaROQhJvz3&#10;MRVpxM5ehOdDwBj4KJ1S0YwFnuK+Xq/+T2w8pcIyyst2VDwajyFYYnSm04xA+bjYcxmZJ5/QmV0k&#10;mKh62GCPVVZGCQQElOlOo+o5NQDqovqpwoemJaWPedOfJBixxzUeQgDFpIQYeRNCxwZChFGw1QKQ&#10;1BYbN5S+rIH8iTt0mCo5c4N2HYfaSvl0Ejzt36DQ8TXyreeoej7HDkEjE3D2+FxJE2fdbKpScGZG&#10;6Wi+DmFjxndoJ4IPFc8pHdIplR342wY+hM7pkMBDGA3fM3Y6qm63xzy+p/xsHU6dSspoo9Om6gv0&#10;8JyGqPgmcTrrxeGsj847iCPCp7LG+2d1DqVtAkYVAtigi0UCaE+VArQOTAEldb1tp1Da4v9B9VOe&#10;9nFfTuOAT6KjDAi47+AgIScFRABpHMjD6+dqJazrTUbcIZ1tefA+DvruUjWqK/URz4/HOcb3R6vw&#10;sVOtuvkf+Kh+QlRq4VFjAtFpZIIK1c7fdaGS9KAyx3OY9eNA50ElVN5cw342wyBOXUZaUlkZbToX&#10;y/4qfAqEDx0Z4XOytWL2NXvnHHwET/y3f4TZN35A+PwU2x/9HLsf/wLlmnO8H8ZRCY0yoKjhPeXE&#10;QsQBJ1VbVmm+mSB6Bu7iSesFtPffwuKq24ztrK174ZpqRffgLbR0X0Ov7T48vk5MeJ6huY/godJt&#10;0kTT4Vq0MqhpHbuLnsmHcAQ6ML1gx+6e/NAm9vZW2L4Zbefpq4qb9CObSG8vYJ5wmgh2UAE1MiK3&#10;YzmTYIC4wfPcpaNOIb7oYjvtpLp5xgCzidChEvIRPlT4vb56tnUqn0AjXATCGoO9vLq+1e3G729l&#10;5zHsb2dg2Y6RWIdZOkHLFMyvBxCZccIbJ/zChFOUcGHbGZ/ugiaaClJa70eVrl/sdrPgY6kdwWWM&#10;7VCAOQOPMZMlpyQFC0BmrtBcN5RJF112YpPKpqAuUxNYWPCx5m3xP+V/W+RWUMgRUus78wjz/LUm&#10;kFK+7QSZY2HkOXykfs4U0IvwMeBZGafamYSPwfIUfZCfvjm6McXzDyC1q+UplKTDwIa//VJ5rhG5&#10;lSHC5zK26Cj21yz4aG0bJQh8q2yqgNFr5vUqfAykNPZjKR9L/Qg+Sp9WWZ5lSt0ofHRsT5+9ixsP&#10;fk74/JLA+TVqGl/GrebXjQK6+eRlXH/wOzS2fYHl1VFeEIKHikSZahq3yef9mJ5rxbCDcrv7I9xr&#10;ehV3nr6CusZPsLQ6BtV567FdRGvHOcJogsdRTaU24zqW2rFq1Sn5gHJeS/hy/5tbjKzoNFdX7Bbk&#10;+F5krhc96noTfMavUObfwvDULQs+Ag+VT5+Uz1QNI6MbjIiogAK16PVTBQVuGKCMhu4jxD9/Y9uH&#10;ZUIokGQEFLhvKh8MU/XYCB7Z78HHAEimtXn4ukDmrcWk7x6W18d5zLquymqrmgGPlgBe53VaIkDV&#10;hUgQUWmVGGkV2bAO1RU2TSjMdJhxmWL7eaTvvYd85yUzr+W4Ch8zcdRMrNRqpnSAbBQCzxl8jhmd&#10;CTxHbBgyU/PMGMEU12TMDhyqAkKEv8No8JjwUTfcqUdqgsqCDuJ0/LbpCjsSdAauEjxXzNLTOQYM&#10;udYvqcjOYa/1C2w3fWLBp5ng4fMC1c5h30VTpcBMFj2rVCAbI3wmCBTBRkqHdjLGx4QNBB6lTyuT&#10;bZyQGeLrNAxZ4MEI1dgolWEVPieEj1KhTxgFn9DRnahbjFHzcWLSLIJWVgRPp324OoPDDd5Ta/Om&#10;661ckPKhs5bj1vLUBUV2bOB7u9jfpjql+qlQ/Qg+R4TACeFzHBvjvkeqCQh9vF6EubrgfF1UjYS/&#10;khEcTSYh4WSygYqozgCpQvAcjxPqk3zPzmvsYGDh4v87xe8GLPgch0ZQCdOi6oajyqICqhB65Wk3&#10;jgjQCoFRogI6Ti3hMMPj297BHuFTKMoBfQuf76qf5/ApbhOsa8Am/cH0FKZvfAb/7/4E06/9GWbe&#10;+gFW3yd8PvwZdj/4GUqX3uXx9VOJuZHtpGrjMSR8I+hpq0WEytIf7EZTxxU8btMaWw+wuOFGnA5t&#10;zF6Ptp5raOD92kUABSL9dOpRrKxPmTpvzX3X0Dyg+m630E5l2zVxH+4o21s2TPAo0NTaPlrS3prB&#10;b61qKtvhOe4gm1+FNzrA9tWE5JoLhYq6sHMmkCgUMphfDiJM1aCxoIGpZ+jn/dwn+PgaCB6qHraV&#10;AX+TUT7KhFtLz5gMuP1KFqtbMWg10yEGcsPxdrNqqTvRx+PrhYOKaDxEVRMmeAx8uqh0ukzmm0rY&#10;qPqA4KPuNSUZGPiw/clMV9uMZXZ1tWm9Hy29QAhJCVlmTU4dJ3xGZ6mQ5nowRXAk17Ri6wb9GxUu&#10;700DIE0cNv+xgMT/tsjggypojyBdyc4gQHXmUIWH+SHT9XYGnxchdKaAzuAj8xHmoXU3gryusjiD&#10;jPlUHNtK4zeqp8hrvIOXKvNNhI8Nke4rVfiMEj6JKnykdL7tUjNbvWbgo/cUbZ+pnSp0DizwWACS&#10;01/mSSlTbh4LS4Po6PsSNx7+yhrvEXyUvdbwGhq6P0b7wDcYYXScVoZaKcYGYNnBQQQLi124+/C3&#10;qLn/a9yte53woXE77riP3bzW6OjGk6Z3YHc9IGykeM6SC6rwoeJRgsLm5hQbGaFG+GxvBzFpfwwf&#10;o5idnSCPV32ySUS5rz7HVXRT7Qw572ItO2nGXpR+bbrdCB0pn35XLY1bAkhdb73+6+gLXCOArhEk&#10;hJC61wIPMeJ7YErwDFMhDRNSlrLRVnXfbmFIr53BR1USQrcZdTw18DFLNxB4nmAjMmxYyjzUekkW&#10;fKR+Nvhc8FlBLke1ydcNfFI+FH2tOGSDOSX4TmcZGfPa7DV/gfT996g8qA6cT0zpF9VlM9Wq/Yym&#10;tQ3T8UWV7WYB6DhJ6PDGNib48AY/FIAYnf1V+LRTRakbqAFHLu7X+ZhwoOrRGMwwlQntaPAqDnou&#10;YJ9KZr/rGws+LZ8TNJ+bZQh2nn1GJfQlih1fEU7nLfAMUvG8CB4lF4zcIFSkfCz4WACijQo+SqGu&#10;juNoPEewsQk8VD3P4UMgjQqMfxN8qEakfAifw6QLB4LPPBU1Vc9RZhWHWV7nzDodsSYEswGrEctp&#10;a+xHMNojlHIZlHe3cJhaQHnGb+BzFJ3AEeFzHCV8qH6ew8d/ZgSJTMfgIVg8PB43gwJXC44dVEW0&#10;UwHHzf9V5ukEqJ5AFXVK+JwKPgRbWb+hFO84AysqjlKc8IlP4YjHUZ6n0l+aRXlriypGGWx5tou/&#10;GTzGDHw0dpBBcXcVxxorinowfe0zBF4meF7/Hube/hFWPvgpdgieHC1/+Q2UxjqousLI2lpRmvEh&#10;Tvi0Nl1FQ/0FBqS0jkt4yuBXtdvahu/QF1zB07aLqOfrw846Bm9TyJt5gIycGYDFkiPwUSH44/2Y&#10;pNJRVWpVoJ5ltL21E8P0jIM+ZBalkqCjrmmpEo0zbPPcBJ8ctDZPcHrUwGecKmUppWonWZT1XmEL&#10;ySUfVGbHxft8kOAZoPWzLSn7zTLBp4W+gCDivT5BoIQXnFZRzsQQ23YLbNFW2BjYjoQ74KOKWM6G&#10;sLDph+bqDEc6+X4nhhjkKd16Kqn3Y1jajsNOqKgAqUrsWOBRSR5+Tt1zAo8mn1KRhHm+MgHIwMqY&#10;4ENAUa1oDGiCgbQy5Nwzw0hQfWSpAAsmXVzq51v4WI/L5h7Ol3awTZ+S3AzAbZSNutwspSPgqEvN&#10;y2BdANJrMjPOI/gsjVLtaDKpy6RWB1ZdSGz4sUo1mCuoAngBqou3sjGDl/anHyO3ZKPyuYRN11Oj&#10;fEpSPgYqUjuCjgUSAeXb7jdtX+hmMynXZ+Mos2yAGtTXYyUg6LuMEvmZ7d0ABsZqcfPxK4QOrf53&#10;uF3/Mpp6PkF0tg17hRA/p4oEGuvRBFCBJIEJQqmx+T0MjV1Ba9c5PG56D5Oeu9jZ9SO14UJv/0U0&#10;tr6PUPQZPy8FUD1mzUkqySkvkLYzBE6YN6C62+aQ24uZSZn5YgiqiJ0rxLG0plI7Dwiai2ZRuI1t&#10;NzI5H1xBzRe4Zs3x8REKvrvwxJ7Bn2jDsEfFRm/zRrxNSV7L6IiAMuNAgsoto2oG/FRNhNJg8Aaj&#10;JnXT1WKAEBrk+4KMKVDq0/LcGg+6Ay0+N+C/RXXF/Xiuwx2sY+SnzEFrNreV6SYQqdK4lQ5vIGRe&#10;0zwMnlOoExVNLI08w2m4EZWxW9iu/wTpB+/jcPQundlTVCYfmCQEs0y2rw6H/jocUf0cs1Go261S&#10;tUPe1CeMsI5lvPmP2QiMEUwnbCAn/IxJQlACAiPCIzf3Q9VxohTmMaqekVt0+ISP7RphchkHXRZ4&#10;ip1fG9DstX+BfAeBw/9WyyCYagUDF3Fsu0xgXaddM8rHqB+BR+M7go/K5Kibjfs/GZGyovqpZrFh&#10;/AG3NELGdLUJPAY6eo1AGiWYJp4QUFRnZryHisJFJeFtQ4VO/1Bdb6EBQnaMDtuDykIIhwRPRUpm&#10;J4XSNkGfZgC2S+cm4Bh1YI2XFGhFVT9gQyvn6OBXk8bxHkadOIxMEAgTZlLoobLUqH5Ogn1ULrzG&#10;tOMAr2uQj2nKuDPmlyIijGime86rTDmpWb5G1XMc4H8SGOT3tK8RIDTG/Y8RDmzPMTtOE17+T1Q9&#10;iSn+ZwGquAj2F6jGCJ99wmefis2KiK3jF2iM/R589Lq6GBnB7q7giMpvP+zC0v1LCL36fSy++QOs&#10;vPtTCz5UP3uf/Bw7tW+hbO9FZY7B3lgfSosRZNbiWF/xIBjuZbu/gcf0PU+7r6OhvwZP+q7iUe9l&#10;POq6hC6q0rk1N/Km54KBLwOsMoPf/fISHeQCdvIzfH8Kw742BoENCNFR+mP9mF6YxCJfn132YFdl&#10;dMyqpqoWogoE1YnbfByZGWO7q2eA14ixqU7MLgVQLKWxw+AtuGhn8Eh4+Ake3s/9VDq9DFL7g4RQ&#10;gCrI/4zWymCT7wUb2K6b2Nb5+UA723QbBhnA2dgehqhshsPd8BKYS5kI5jeDcBCaqm6gRePUpeUk&#10;bLT42ko2jk1CVuvvjMY7MEboqMio4DPONmaUTbzHTDydWhhFRCnMixNUSlJBg/x8nwHPBGE0kbQR&#10;UrRZqSSV7lFl7GEkVz1IM0gt6H809+uZ6X/X/59HNkfwLPsR4nVUyRytWGrSqZVCzd9TQVFNMLW6&#10;3qxsN8HHY8Z7xhBYc3yrfLidS0eRzq8T+ApctKbUNja3ZwmfBKNhdbsxyth0PTbwOVDFANOdJiNc&#10;BJYqfAQlgef3FY+cvJTGDBtcAis82JxREhYEzCB/UfN3CDI+L1DNhBMdePLsQ9x6+gruKO2aKmZo&#10;4paBiVV7TXYGMCt7LpPVOkBhJNW3ScWztGbD3FIfegZ58z57Hz0Dl6yq2CbJwDpmA87nakxp0FV7&#10;fvy6sZP8MxJm4qYy7npHL2OIimYlO4rYPG8AgkVzf/pdhIj3Bm/WWwjO9mC7kKTUTjKC6oDNpZpv&#10;twknqiEpIxmVzkBV0Qz6b1hG8AwQNhof6vfJ+D5NmXOeaCNmlgfgCD2msuLv6bd8dyjXm9iQRhkx&#10;aO6TJu1K7VD1GNBUAUTgWGY9LhBUWTaAA3V9hQigQAPKQzXINX6BvZavqXgemsy0CreHVfgcqjgo&#10;AXQUpAOO0vHGCZ6qSeUc8+Y+5s1tQaiPDrmPioDOUvCh+jHddSELPofup2ZdmyPC7VgAkhKRMiE0&#10;pHzKfZdQIYQO+y8TNHws4/+nygTHNqoclcYZIWSUNq2kAn7vlIrHZLYNW8+tBAOBhwDiuZ0O1RIw&#10;hJxJoyZkZIykT6tmwFNVPJDiqaqes0QDKMvN2UwlaMHnyNdFEA9QLRA+Gi9ZoFpY43+wxXsnS/ho&#10;sbZtKQc6Nq0YqgiSDVr95wY+fK28ncEhFYKyzUpJqo6oi2pnEqdKYgiPED6D/I1BAoiqhQroVOM/&#10;Mqouo7xCfE1GKBkjkCyzPms+HxR4eJyEz1EVPqdBqh4C6CA0ilKUv2fgQ+U1HcTJbJwwmEF+gfc+&#10;4VM0K56qO0aKbZ9tRnN6qqbHZ6auGjmtIhXFzjLhw/Y9HUZ6sBVhQmf5rR9i9d1fYO3DX2D3o58g&#10;/+VvUKxn8JAMojITx+5wLw6Wk1hfDCIetcFNaLR01xA+l1FH+Khu29O+63goANFG6dw3dyLY3ZvG&#10;Xm4GpfwS9ra1gNwM2/4UPFSJvoi6zloYGNZj0E2IEArhpWGMTrWwDTdiPaNJ3wzUikoI2KBpnJQK&#10;6CBjqjmPUfXYlHDgacBksBOxZaepJDAUbDNp1ibV+jvwGRCAjPF3BR+2Lb02SMU/GGrDANvdUKQD&#10;wzElDfRQ5VC5aPG4aC/GotZYjxIKAgx0Z3J+aJlqBwHinx9DhL/vmrbBQZioO01daEowGE9Q9VCF&#10;GehQ7aii9Sj3PcL9TlJJTc2OY3otgLXdOSxmpuGZnTBZa4KOY54QmlMJnmF4VQl72YUtAYgQsJSs&#10;4EPVY+BTwG4+g8X1GCJLdng11kMYTi1Owr/ogPcMPitUPWa+z8jzKgfGlscJHBciKS8iG17EU34e&#10;0wJ2eb2ze+tIUzHnqEbNPJ+D6QfIrynhgI7b/ZiNa5yQUKkaOWeZnPeZw7YA9HuK57kDl8OnM85H&#10;0NN5AYvzgyiXLPhorMKsTMjPFgrzvHmiPMEIJr2PUPP4Zdxteg23G19HXednmJ7royIJ8Tsq/CkF&#10;pX0TQKbiAY1g2kjZMTpxG53936C582OT/ab07VCkne9T1Qg+BoaComWWEqoec/W5yX4zx2Y915yk&#10;aYLNxRsuxD9WlQX6J66hd/IC+t1WiZ0B73VTVHRmZZRRVRIrJLvLXw9XoA6B6TaM+e5hwHOD8LHm&#10;BA34CRcpIMLG5ieglJRAhTNAhfQcPgSVJ9aEVNbH6CCJEJ35oMmqu04p30nIRXmj6Pg1kXTVqBtr&#10;3OcMPpbaOTONs6W33Fhmoyio4KcqVgcbcURnfNB5FaWBGqoeAsdHtaN5PnwMPjbwoR2pGnOkzSQS&#10;HGnsR0YAHQtAbACC0BFN4JEiMokIhI+63ASfUykfbz2deB1OaZA5+XsE0Sn/txMqsCMC5URQEVw0&#10;bmNqsFUfGzVzk4pJtdhoSioQcIaqJgXFrUyPrdcJIrMVgKrZbNqqe3HwljGY8R6qHwOf+4SWlWaN&#10;SZ6/ncdo5zE7GnncrTj2tJtqBEehftNFprTlylzIKJiDLd5HmQ0Dn5Ky2sxS1VY3hjV4q4H7klET&#10;pfV1XqMI4T1FiCvN2m6gcBwc5n8yiIq/n/9PP2ExQEVDkFDFHHkIfioc0xUnNUTQKCnhWF1yRh0R&#10;PPoOwXhaBZcUz3FwyIz5nAa1qN0YH/O4qX6Oog7+P17T5XYYp3qbnSZI2S7WGKikMyjk9pDfI3yq&#10;XW5WV8x3VA9N8DF14QpUelvzKC0kUOC+9qh+4uffxsxbf4HVDwifT3+J3S9/gcKN93AyzsCEsN4P&#10;upAb6MbeYgKO8Q40NV/Gs85rGBh5xPbUhGbekw291/Gk9xqVj9TPNbTwv3ISDrHEEFZXvabkTpKB&#10;gMPVjsTcBLRkwsqmD5OEWB/Vq5ZJ6KWaN+aow4CzAcHYCHL5RWxsRjA3z6g/raxYAojOMEcYRRcc&#10;Zo2fQU89+hiM9amQ6JS62JrMuI6g86IZ8FS3Z48NnKiQ+gPPDJD6TUFRQo3tYbC6VWKBMtv0eCSi&#10;rjYG0Ik+U+hTYzcTbE9SNXaqosgy1cJWmAAZxTg/Z9b9Icj02Wme72wmaDLZxvj5Caqg0JITqdw8&#10;nfomsoV1pPaWzGuCjwqTjjFQHItLAUkJ2eCaGbKSEAgqK1FCQYcAxC0V/N7eNrZ2lzG/FSSslPVG&#10;NbPkwkI2hhCPbUpQWpk0yQVSOqr1prV+wutOs1ZPgPAJbxI+m1OY5j5WtLQC1eQiFZAWsFvOzGIr&#10;n1K3m+AzgkjXZQOf/VXCpxDnzSZnJxN45MilQmRy5lU1Y2BkOfTn82dKMxgfuYV4pBUVPj4ozmGL&#10;UnNzM2C6vWZI3hH7PdgmeLN1foQbj3+DW40v43azBaBnXecQS3YhXwyzIRMkAgMBUTRwE1gIn81x&#10;9Ni+waOGN9HU/jH6R67B4X1C1RTmselzsjP4WMdvqSgea1Hg1GTYOCHmRjYb5XPJeY1jsZHwfHfz&#10;09gpTCO5ZEPfxGUMuq5ChUUFn37PNQxP3URssQvJRUYnnifwBuuxnvZil8c3uzIGe/CxSae2UTEN&#10;+e8QOHdNN51tio+pjAZVG05gInQGBCK+5km0MioIYysbZoN7xt/k687rhNwgimVda2W0WWM8Z+Cx&#10;CpDKquM+fKzMujzPdZHRX5TqcJswKRE8J5EWnHobUKEDLo/dxQmhpAmiR/zPDXyokI69BI/3qZkT&#10;dKIJqVIxVDNSQZZR3WiMhxDS+M9h1U5oUkln8DGZcz468SlljjVy3zRNRFXatVYMdd7Dif0uTu2E&#10;gTECwSQNEBAyKuBTwUnAEaCM8hFYqmYmkFIJ2QQcmrY2qiQDIMLIxn3YuD86NGMCz6BApK63M+Wj&#10;rjdLCZ3y8am63wgfjfkcu54RPjyPKZ4zHb/m5RzFnYzeAygvs21s8J7aWqOqSVtp1VqygI7ZSjpg&#10;9EhHbbKHBB86+KOQj9d2FIdewtrN6+Tl9dOWkKkQcodTnQwEeF2dVFuOZ9y2PIfPGYAEn0OC6XCK&#10;r1EhnQT6Dbxkypg7Cthw6FcXHlUPgXOqOT/RCRxT9ZzE3TiOETxRHwEYMl1gBws8B4KxtC3VphRx&#10;q/7b2XjPmb0InzKfl/M5lHZSqKRmUZ7RBNp5lNdnsfjoChJUPqlPfoHs17/Dfu17qLTfwcl8CMfb&#10;q9ge6kFhuB+5pWmMj7Wi7tkFdPB/CtDZBhaGTLHQp11XUEfT9nH3NdSpnhv/q/D0ELI7MeMLNtYD&#10;GJlsQt/oE7hC3fDFtOZVlylz08cAos+pAqAtZvXRAXsDvJF+tuWkqZDgdHdijRG9ug0PNA50kEY6&#10;N4tRb6upaNBDAPWz7Y1QtWjMZoBB2O9B5gX4yAZDz6znAs934CP1Myj40GxsOyOxLrOonFY1dSQH&#10;4U4OYzJK6FANTfIaWJluqjAwhMVsAin6vMCSg0DqN1WwZQKRe2YEU/Pj8C1MUB3Z4J0do3NPIsv2&#10;v7iVRGDeBa8SJah0NPdHNjFDBUVwaQKp1JRjRmNANkQJlHUt+KbakFoMT8uDF/PY2Fjh9QpjfiNM&#10;2DgwtWKngvEhTT8fXfXAT/ioZpvGdqR0fFRBwTWHtUic4LPhRjDlQYjqJ0pYTqfDhGYIcarV+Lof&#10;0xtRzG5O46Vi4h4Ka6OIdV8lfB4RPqO8GemQDXBeAM9z02tyhuoO+xY+Rv3wvTIdpWPyPkboDHK7&#10;fjr5CGKUmnMkaDY7he7eS7j96GU8JGgePXsTT9rfw6PWd1Fb/xrtVdx+8ipskzewuDbEiEUVDgSf&#10;JTYK1ZCbJ5RmkJzvQVvPp4ycPoLT+5AwclFNaQImj+05FKXQrOOystyqx859FbQPpSbSCa7xopk5&#10;TfyzC4JOjgDYnsLC+hgmpx7yBtZicgSFU/DR/J5rBMh1SvT7cPgeIxhtwWbGY5RJgWBQvbW1LS/B&#10;1A93uB4j/nsYCtwlYO5QNd2GFqKTeur3XqNdJ3y0vcbo7x5/cxJLq06MOR7xd69h0H4VU6Em0+0g&#10;8Ch11IKPIKO1ONSf/SJ8pIoWsLMXNZN5/aocQSjvBwifWDtAkJTtj1AYu0NnRcBw3yqvc0QoCA5K&#10;i1bywbG2hMdJUGNFVDJsSKcCC6M4AeiIoNG8n7MkhBPCyEw+VaYbP3vM72k9HJm64E4ZRaq2nFY9&#10;PfI85G88wLHzPlUGHT/NVJWeuEMVQuioIoESCEalePjYbGkGQITLmSnpQMAZvEa7SsjI+HjgOk77&#10;CaY+y8DH6Of3B6rwkanrTfAReBhdnwzz98d4DSapfhwNPDZ1vREABJDK4Mi5H8YmUElW58qsz6Ck&#10;TC8qn30qnzP4yHnnTfeVIGRNOq2kt3AU9OFwlNdrhPAffIhD22NuH+N4gv+BxphoGms6VgYb7ZgA&#10;OiWYzFgO7UztCDrGBB5lthn4WIrnKDBE+Ej5jPK/ovJRKjfBcyylFfPw/wlwS/DEI6jMExzLVP3r&#10;DGayhE+ewJHq0XH/DfDRY6WPH+T5+fQqKqtUT8kEleAaKtsb2Gx/jLl3fobMJ79GqfYDnHbdxqGT&#10;121zGcfLs8g9a0TFPor9jQVM+QZQ33mFSucaOgbvoIH/06POi2joum7K4KjEzbOBW6jru472sXsI&#10;MlLP7MbNvV0sLWKGbaTNdo+fqSVkGjC74UJkYRQ2dxPGg+10bB5EGK1P+unoA52YV0ROSE2F+pCm&#10;szVVQfZVGFYrnC4zWOxBj6veTCLtE3RogwTJGXwElj7exzK9dtYNZwvzc/xsn4EOLXQGHiqfWIcB&#10;jyAk1aPUaU0onZweQDLtx0ImgjjVXGBh0lSKtlOZCD4uQiGx4TPLF7iTI1Q7AoeV/WZVPugzS1Rr&#10;aQJVxzaJBBt+xDeC3McoIaUxHyUcEDpzVFdm/o8SFFSOZ8iqDacEBALfx2sUpZJZy85gJ79BH6as&#10;zTx2d7LI8j/dKaYwk4rASwDFCJ/l3QQCfKzq1P41gsdUqx4ngCb4WPN6Rk2a9YvwiRA+USqgyJqH&#10;4JrCrBau438wT1C+VIzfxd7qCOK8ETZdD7G/MkxZLQWhgX5li53Zd+DD7bfwscw853tzs7xQdBBO&#10;5wNEYq1w0NGEIs2myOcgI5wx+32qmw5Ek51GPQT5en3nF7hDACmL7VHLO2jpPkdHPPH8N7ROkGx7&#10;N4ZJ90PUP3sfk667SGe18qk+Q4CoO9B0pWlsSZl5Z92Del9p10ns5QgYKoxorAUTjlqsb0ygVOK5&#10;EEjrKQdlejOcgQcYVXq18w588RZE5hix8HmfS6DQmE8NRrx3EOY5ZHYC1WNbpymzRqmdhBD3t7A6&#10;bKoVGHXjVQVsqyKCkgv6CCFVye4nyNRFN+i5TZUzgs1sENFpgiPWhKlIHfyMrtKMHJT2rjRr061W&#10;0mJ9lpkae2YcaJXObpHKKYQEJbmTisdD+Kx4H6Pop5MTfJQ4QIWzJ/iEpIae4ZDKTV1vIHC0kueJ&#10;k07RTfVDZXSs9Gs2PlPHTYkEUjVsUEpGMCa1QztlozjVfJ+zNGs2SHXdHbHRqqSPVJTUlJbdNpWv&#10;CbwT1yP+1kOc6rcdUh6EAGEjU7q0VQ6HW5kgNFIF0HeVEKFz2ncFJz2XcNp9GScyRs6nXXyd0fMp&#10;g6qT7us0qiUCSPb78KEKG36AE8JH1aZRHfc5dRMGNHWBGXWRmMTRrBdHC0FUVhIorTOwyTIYkPJR&#10;V5Xm+FDp7O3tWZUCqCbyfL3C90uxMLY76lFqvYWD5ovIP/kKucdf4aBTXY/8Xf32qIzqa6yOx0EA&#10;2gkgJRTIjPpRV9sAzVI7Gt8RdNR9dxwcMdA5DtK4PSJ8jqJjOIzwmKMuHFH1HFPxnEyrygKBMTeL&#10;0soqDlK8V7cJz+rxWn3+hI4KiJ5tq+m4OreCllnYy6K0tYLKUgJl7qu8QRXE52uNdzD7/m+we/lD&#10;HHYykFDG3QKDpq1NHPm8KNXzv59y4mBzCYHQEBr43zxqv4AnbRfxsOU8HrdfwhCVymYmhNVNP4b4&#10;P9T1XEP9wA20U/24Qz1Y3fIjnU8gSHXQbLuDZ8O30WN/DCdVgSPSZeBjj/QwsnZhbsuDqcSAGfuZ&#10;8Ldi1MP3fATRatDM47GSENJ0uBvwTQ/D5idECBDBp5fBkoAzHNHYTTsf83WTak2b0nsCE8HDe90a&#10;97EUj0DTr9dCVDsGPh18rR1DDNjGBBB1fU0P0hG7CcgQj5F+iE45mQmYOTXqilPXmj0+YKkifn5y&#10;mjbTh/EZJR50WMkHggvVi7rtLDVjI5gG+Du9GOXvjCV7TKab2SYJIH5easdFU1FSo37mLQBNzY8i&#10;suQ0xUY3c2vYM+V/8vSVeeQJo4WtWULKBf+KC6F1D0GkcjmT8K5NwEP/7FbXG83Lx9pa8HEhvDVF&#10;8yHCc4sTttOpABbTSaR57XcI/bXMogWfPJVPglGGilEWV2yET4g/rvEVOWzZX4WP1S13Bp4zJ28p&#10;jSKVk0rjTDKq7eg5h+a2j9DbfwHT092UdD7kcvp+NaGBkXsuPwc3ndWDxjfN/J1b9a/gYdN7WNR8&#10;n7PuMhl/c4Oqoqf/EloJq7kFG9+fJ2S0L/02jQ64dAYfbflcx6QkhtwupV+sn858ik7Ch/mFXiws&#10;2tiolGaZoGKxY9J3H/0TVsLBLOGRzcexlQtgjMqlz3mZEBF8bmOUn5teHKDSIaQJBakS3cxWWucm&#10;VdAC1dsoxvm5Ed9duOONcEW1INV9gkbrAt1GH7d9bmvb776DEG+yLCM8KZ1tKsZsjo0t7SMwef3N&#10;ORIyWrvHZO/xvMx/YFkmHcX8/CSvsY2g78QEAwmn4zaWBB+N40jFEPInBMmhur8YDCgLTgvCCT5m&#10;Pk41NfqE6scsja2uOKVeSzkJQJoDZACklGrLBBywcZ3KjPKhOmIDPGFj1Jo4MpX1EYBU3PSUxwIv&#10;HSx/71TdffwtCEBUy5oYekLVY5XEISAIyedmsuWq3W2m+01jPbR+AqZHsLmI045LOKETO2m/zOcC&#10;j6BzFUftV3DUSUUk+NBpqZvtZPQhjedNp38yTgCP8Zwnqf4cVGqCT1WRqPvrVHN9kg4cCj7zqnIQ&#10;N/ApqdtNSkFOWs5bq4TuseHuFVDe43M69TLfP1xbRaanDel757F7+wPs1ryN3dp3kX/0GSptAifP&#10;q7eWio3HNkAgDvPYRnidJnntHLzeymjz91THeTTGYzOJBWfgsaBjJRhoYqlJ5abqMZl1MS/KUT8V&#10;TxiH03FUZpLYn5tDcYnK2cCHsMxZ8FE34Rk4n5vgQ9N7+TzVws4mSmtsT7NR7M/EcZzeRC7CqPbG&#10;51i9fQ7lwWZUYnYcZhYI3h0qP6qMISqglgYchqaQ43cnxttQx//oSftFPG65gPrWS1Q7TVilb9gv&#10;zDPAnIaHsGnouYGnfdfwtPc6mvtvYZBAmgx2oHP8ERpst/Bs9A7aqIw6Jh+iy/EU3Y46BoiNDO6e&#10;YYTAmQh3UkFQ9TDi99Ap++ikQ7MTSO8tYu9gnapnBStbMb4+hODKmFE2vbxPu72qbNCAEXWX8b4W&#10;aM6Ao+oD5jltwMCn1QDrrKtN4Onl64KOTACyaflsM3ajOm4EAn2QI67F3YZhT9gwtTRJKFkwkUJR&#10;qvW4PpewMtxUMkfZbpozpJTrkbisy6igcX5vlFsbATxEM5BTujWhpd8zY0nGNMbE13n8Ks9jMuCo&#10;gFQjTgrIMzeG8LIPa9sLhLPqRVLBHxSwml2GT1W4FyfhWbYTLrR1O7zrfF4FkEyv+Wj+dYeBj1RP&#10;aNOLaMaPxGYAC+kEfSn9oip772WQ2lrCS/uET5HRf5ISdtN1H8VlwicfoEP7LnwEHatby3LmSsFW&#10;5ttZ9tu38FE3V5HwSmUcsI1dw8O6NzA2WYttqgRVus5uJ5DZjmF3VynPlHvFVSqgYTxtex93ml/F&#10;zbrfoW3ga2xte6rwkaOV2prBHB1+c+unmLDfMfN0rHEajTkJAklCR7Xe5mk8RpNhN4t8Lo5NysDN&#10;lBtLi6N05lb1g0I+hmzWbyaaxme74E88wzAVSO/kVQw6axBd6EE6F8IKFdGQs5ZR1nlL+fjuYMhT&#10;C2+kgbCI8NikSqR6VPZmE9s5qR67qUrtodOe442dJvjSO0ECy4ZhN9WQi9AxdoeSvwa9rhuMzh4R&#10;uA7Tvaj0cOt667pa4LGA/S3oSzzHPJXc2qobM2xAK4xKMgTr8jJlvPsRHPZbhM9DHGgsZ6qRaofg&#10;kaKhwxd4joNUNmfwodqBi0Bw8DGfS5lYXXA0AkO120wiAaNCo2qqdhxQt5zVJWdZBx0kARQggNhA&#10;nxsbrxlHogIC7VRjQFJYOhYBz04VZBISBCE6YDoVU3Vaadqat0P4aIznqJ8w6SVsGBFDRvCgi7Ch&#10;Iztpu2DBp5Oqhw4dfTdxxAi70nYJh+1XgUFCTF1sE/xNRtknEzwne5OZzHlE8JzY+ZzgQbUbTPNq&#10;Tqao6KLDZqkCweeE8DmcV1XoRZSVYn2mEOioNXZyoEoB2R2UMqrttkMI7aNMdVH2ebBx+zxWvvkt&#10;Uhd/jezVVwigt1B49DEOGs7hpEMQraVqq8FJLyE5SCCPEIaTUmG8roSPipEeqfuNyuE4NEwIWeM7&#10;J2ECR8kFwXGrmkHMQbXjpHkJnwDK6mpLTlOpTONocQHlZRU8XcP+ZsaCj0BZIGA07kN46lysSg0F&#10;Ax7ZvpbG1pLcm2s4WmLANx1FYX4aldQy1nsIjiffoKIuwiWq9Az3vZ9Dmfs8WU2h0NmOUmcTKokQ&#10;ssuzGOpvQH3bZQLoElp6auDxd2JT6r7Aa1pY4m/PU6F40W+vQ30fAdR/nXYDTfRRzxg8NNpuo36w&#10;Fs28L1p5r7TyvmmzP0InAdTlqjPWTVP9NbcmYmq8hMp9kjCZDHVROY0gPDuKqbgN4/5uKieNtfSh&#10;m/eiFI8qGqiszoAUTVX16DU57uiWy8CnT/AxsLHgo8cDvPf7Qx3o4/0/yMdnZqMqG44SHtEuM/Yz&#10;pGy3mFY07eNrKpfDx3FuCQsDn1l1ten5GXwEmV5+lxAjDMcJHsfMID8zwNf6aYRPRJl1Uk5UTTGq&#10;ofggAstOs66OkhIEn1HuU5Na1QVoJ4DMYnUEkHN+CFouW6nZwYUJAjmBvFa0LeWxsbtK+DiokkYN&#10;fHyCj8Z6ZOp6k/Gxf4PQSTkRTFH10M+GX4BPkgpvlVDLmcraBfrfDH1/Ci8dRO9gf2MMiYGbWHf8&#10;dfCpqp4qdM4i7TPoWFtLlVjOUoP76g6aQ3rbhZ6B82ho+RDTdO5rJOMwnUl771dULufQ1nkRq2s+&#10;HJRXqBIm0djxCWrrX8aNp781BUSnws1UEDwG85tzhFQUvhBvyOYPEI620tGra1DwEZh0vFapnDWS&#10;eGvTjfxeGHt0+qsrk3TM40b5mCrXxRk6bqkjjSUlsbwyTMl/A732y+iZVCHRa+izX8eA4waVy0OM&#10;eR/xcQ2VzxUDH2Wr2TzX4Qo/xDLBnd1Raroa3BbyxTXMMpJw+usQn+sjQCN8jdfDjM0s8/E0ZpZs&#10;GLDXot9xk/CpIXxu0rSMA/cZasTahtNMhs3tCqYCm8ya8Ht2/YuE+FbKj0XeLKkND89VA7KManl+&#10;S0ujGHPew/hkDZLOBzjQmAvBcUglU2RjzQ8zyg434tBfj0ONw6j8jZPRtuOBKQZ6orI0Dj5XF5zA&#10;QFPW2qmboGKjPmJUeCwI0Y59LTglaGQCzmlQdgYfRu1+gccys0YOIWgZ92HGmAg8mbLhVJGAv63K&#10;BCY128BHSoXOWMdM+BwTPid9gg9h0n2ZquY8Ki1fo9zwJcqN53DcQgXUeY1QqiV8aql4rqH07DzK&#10;dHYGPprb42qi+uLxOS3AnE61mySDEwcdPV+Do8XYqZNg9XYbZ3+oytaEz+msnxDSBE064G2lqla7&#10;pmilPOFD0OyntlBcXcfB4hryyxsoE0Qn81SnDQ+Q+OQXmP34L7D21c+QufIy9u68g9z9D1Bp+IoA&#10;JYA6qOx6qPL6ND71GBgnrB08JqkfXw+OlPVmkg2GTKq2VUJnksc4jsOAasY5cBJzEzwegsdP8IRw&#10;sjiPw4V57E9Pc7uIw9VVFFbXUEwTnruEjcZ8CAp1vxmT4qk+lnIrEzz7PNdiegNH6wsEDNsa95tf&#10;naeCSmC9rgb7XQwEZgjALO91ddHtl3FI8J7GZ1EhfA5sBOfiHHIbi5gcbqFfuAc/neZSago7uQSD&#10;VR4fVc9mKoJ4Yhwj/F9abfdM+nXd4E0qnRo0Ez4tg7fRRNUj+DTQno3cRcuEBZ92xxN0Cj68Vzsc&#10;j9HJ+1ZjOdZS2E9pTzDIxzb+/+OeFjiDvQjMTCJEBz2ohAMq8cEz2KjrjfARaAQemVKphwkwPZby&#10;0VyevpC66wQfKh110XErk9qxhQkaWTXVWjZCoIyomGj1ubriRmNSKFrTZ8RUExgjMKVgrDEeqRVl&#10;wlHJhHuo5npN8dMEnbuZ20PYaJ7PWKTPJB8sb08jseKDh//FbDZCVWM3SQsT3Kcy38YJIgFqiufs&#10;nB6Cg2rQQWU4TviogKlWSQ1y/wsbcWSLm9goSPlQ5TBoV4abj6CRmYQDmqoZCEiW4nFS8bisMZ6q&#10;xTJBLOxMI1uQ6snRRyurcpu+fJvwCd3GwcYwYowi1/iHPYePmegpZVJVPc/BI9C8qHr0WODRQP9Z&#10;ppmWEoghHGtCQ/NH8DFCzm77qFbu4Un9m3jw9BXce/Qy4fMNttKqPE0q7kURIlCetLyHmie/xfWH&#10;v0ZzzzlKNWW9ScHMYSfrRffAN2ho/QyLKyN8Xdlv1tiTYKeJok7vE97YFzE6fhNOOtTpRBdy21P8&#10;vpW6bcBpuuQITpNiraUURjEwcR3d49+ge/ICAUT4TF6nArqCXqeWUrhtst36CAmN0wwoPdp7nVC6&#10;g+h0F8+Bx2iAu86IYYmgtSE530vSa46BkgNU2l312DZQLC2b1zVptG/sstlnr/smup38fcKn31HL&#10;hvcAY3TCyhDUsZpsP7N+D68DbWcngjlGb8tUOnleN12bUtE6p/zeNCKU5kP2GoxMED689nu82cts&#10;UGbyJxvpLhvz0dRDVNggy/zPjzTmYr+NY8dtHNrvmqoHUiLGNFGUn1EXmUwTU09MzTh1oTUZg8Di&#10;F2iUZk0zEGK0ThCdEE4yvY4pOnh+XqZMOLPMA/clqFmqi9Axpm44gkjwMWM9NVQsNQY+p4PXjaGX&#10;4Gn9CuXmL1F8+hn2n3xmAHT0HD78DlXE0bPLKDUTUO2EjyocaF6Ph5DxtfG3pWzaePydfGzBSPA5&#10;VdmaaumaU9VM8w/QkY+arreTGdV4o3JeUreb1vM54D1FK9IMfHZwkEqhsrKCyjyDjVjCbE8X11EY&#10;HcHsN28h+e73sPDxD7H6zc+xdeW32Ln5Og4efoTy0y9QaTyPk1Ye/xl8hp/wmHmtVdWAx3LiU/KB&#10;xn6oflTDTfCh2jkxANLWjZP4FE4ShGQ8iFJCyzks4JjAOZgmCGbZVhcZxGykqNI0v4eg4HEXdugU&#10;aCWlXKvUzg7f26Fiy+2issMoOLWCfcJGS4RreYiDZATFTZ6fbxyr1z7Afv1XVD5dOE5TWRHEhf0K&#10;oZshvH047u5FacKB440Nwm4FCR77IM/NG+7jvTqMcHwI0cQQPIEudBBK9V0EDpVrfV8NGpWCbasl&#10;hGrRM/6IsOjH9PoE1UwXuqhgx4Md6HHUoX38IYHzxFI+hE/7GXzcDRgQLLxP2caUhdqB+KIHqUwS&#10;u/k108W0y7Zj5+sDvA+VaHA2jmNgE6F64dYAp9r1drZVOvVZkoFJLqjCR+nVUjdDbHcCjbLU1KWm&#10;yZ/qIhMMQksOAmIErulhMx4SXKTjXnebuTNjBJFRQ1Qo6iqbUBJBkN+Zc2AxFYcWtUvyO1JHSkbw&#10;zA4jvuZBYtWHneIGMgerBIuSFbifKKFFE3yc88NUO7zeKzx/+qv5dIzHwGvJ749TSU1oXGhuBJ45&#10;rd8zgdAqFQwDWy2N7V0mfFZVOmeCRgBVu9gMfGTrPH4qnVDKg4jGemjRLT/iW0EsKqGhmKav3qP/&#10;2mMAvo38/g7hE6xFad2G+KAFH5NwULTg8+1Yj5we4fN70Dnr/pHTJQAMBGTKJkliZraX4PkAtpHr&#10;lFhBozDCjABa2r5AfeP7mF3o5mej5jsCggHWPoE13UIAvYO7db/Dw2dvY359hMScNZDbIFXrqaKe&#10;dZzDyvokYSOVZUFRXVC7ewHYRq+jve8LdA99jRGqi7WUne/JOUvprBlnXuYxl4yaE1w1aS2CSLKL&#10;wLmCzsmL6CIEBIIexxWjTJQooAXket0EkubwuKl83HeQmB/ghaQ6kfI7G7/am2XkNohU2sfroKKi&#10;Ujyah6NkAWWqrRBA81ihYhocu4GukcsE3jX+7lV0Tkh1CUA3qIxuYi3txH5lhgoygBCv3dz8CJYW&#10;J5CctlHdOc01NUpT3XT8/SLPS1UQ7N7H6CdMx5x3sckbZn95DLtOqgwqydPwM+yP3UbedhWHVLoV&#10;gqY0cQeHE7focO/S7uNkkvBRFWotQ6CuMCmRMzPdcgKRFAvVECPLYzZwsHFK2ZwSMKdTcuoETRU8&#10;J+a5FIbeI3wIQqOcCDBBDAKQSv2Y4qP3+Zv8HdViU8UCAcdG4Mioek77qXoInuN2qp2mz3BQ/ykd&#10;36d8fI4wuojDlks4bqMq6uT3GI0fd/A8O67gpJuRuTLdRrhvOq2jSV4PJ4/bS6fu08A+j89BkE7y&#10;PJSFNk7A6rGLUPJ0o0KHX44wsk+4UE6GUKEzr6h7TckG1fRqo360lMIm1c7aCo4IoMM53tdJBmTJ&#10;eaoWH1Zqv0Lwje8h8safYeajH2D1awHoZezWvIn8/Y9QqqeCa/galeZLOOm6RYVHCA8R+mM8JlWv&#10;dnfwuindWpNTBZ8JnEQ1f8jJxy4cRgnHuI/HGcTRNAGRYHAyP4cjKrHKHO9THkdxbhHlVBoVo3oK&#10;RvmUqFIOthmZUqXlVXInSwWXptohSIur/N7KAgqLSRwtxKn+qPxmolRBs1hvvYu5D36C3RvvUN3w&#10;mq1M42hvj9CiYlJSw+QEjkdGGPwEcJTeQmF7CWvzHgzZnqCx7Toa26+joeM6A7HHaKMyfdJ5FY+6&#10;rqKuvwb1BE89t41UPJqz46ZScNCxx1fHue2GNz6IbfqdBTq5iVAneniPd9M6nep+e4JuKmt1n/Uy&#10;0NEcntFQO+a3wsiVeBwlTTRVuRcV28ywrUXhobO2Gahosii3hIqKg9oIH9V2E3DMRFJt9TmTXMD3&#10;zHiP1dUmxTNEUzebwGONu1B5JGkEp2q1CQoL21Es7kQxNTOOTGkFS5oYmhyHXSnYBITGcjRWo8mm&#10;jpgN06sB7JVTyFdSWEonYOdrYxHuP9QNZ9SGyLIHwQUHZlJhgimE8ai63mxmsul4nPsiWFRyxz4z&#10;hMCSExv0l0rn9s3ZDXzGeGxj/Ix9dghuqiKZa65a2YBAdC0SSitjz7valGAgM2NAq1I9HsJnCkEq&#10;MpNoQFEh+CTSQazuLiDPa20WKTQZoTkGJ3m8VCJ8yhs2JIaq8FkeQqkgNXIGnyp4XlA+vw8fCxy/&#10;D584EskOdHR9BTeVSN4sY83Pcj8bKQff6+SfHuFnVcXA2q/K8ej5zp4fo85beFD/Kh40voLOwfO8&#10;MVTZYB4bW240tX+KFiqmZdL2wGSp6bva9yIWFofQ2UP1MnwenUNfwea4iUU63yLlfKm4bkwJCcXC&#10;tEkB14qnJg2bv5/ZodMOPkaH/RJv3GvGtIyC4DPgvkXJTugoNZrbQdctTEXazNwDgaeogqR5wXkZ&#10;m1tTBj5aG15KR1loVuVvbdfMVskCBV7f1Q1K/kQ7lc49dAxfRtvIJXSOS20RcoTQMAE3FWvEhPch&#10;BoZrMT75CLO8OXKaz8TfPPtPrKUiuE9ewzlGKENUMH0TN+Dx1WOHqq+khfqc9ajw+UmshaC5i/X6&#10;95Bq/JhO+C4qk3dQGr9F50/YCDCqxTZOEPFzJgvtDERKAhCMBAeZFBHtmOCA1ItX3VkEEO1EXWy+&#10;Z4SMIGSZKl2f8DNW6rXAI+dPE8SoyI401sPfNquKjtwhcGrpfAmdXo3hKJvtAk743x+1folDgqfS&#10;SPDUfUL7FJWW84TO5W/hw+hZ6uek9zqNIOq/Rfjw+Ie57+H7OKYp0QBOHoeMMDqd4DnQTsfr6Ozl&#10;8GmCkL0FFTr8UmAIlZgThzMR03VVTmefTzDVJD2lVx9oSQVNPt1cwyHVwvEGFTZVUmF2jmAIYaf9&#10;CSIf/Qah1/8csXf+HPOf/ghr3/wK6WuvYrv2Tezdfx/FRx/znL6iYuO5dOu4CfwRHpOd19HdThhq&#10;rlA/joKCDxVPxIEjwqci+MRUQidIC+MwSeWdiCM/Q8WzsobKEoMvKh/Bp7SxhcMdQmKvgGJW41R7&#10;VDhUPjon2sGW1A7V+jrv2ZUlfp9tiGA5nY8D0zECTVlzfsQuvI7lD36A/Zr3cWRjUMHPHOa2uf9N&#10;HM0yuLOPU11P4GhmBkfbGRSojAp0tIvzdvQOP0QDA4S6rmsYDbSig8rmSY81vlPXfxNNA7fQQiDZ&#10;HI1I0sEN895pIpCeDfD+HnuKuUUv29EKMrkk5lM+xOgIh7ifTt6TUjndbkKIgY3pMuN3ldWWzSsg&#10;1LLzSok/Kym0i1xhFeE5rT4qqDwz83yGCBVVOrDK5lg2SJVvrAqfAcJINkilP0QADqtgaLWrTWM8&#10;pmtNXWfTyj6zCoUKRtE1qooVJ7zTo1jZTpqVRz0JQpXHOJkkWKSQaI4EwbLgRbaYMpNIl7bimIxQ&#10;0VA1+qhQzMTN9Qi80XFMhgYxGuzFcJC/ERnEHJXNRmERruQYRmLdppyPgRr9k8aD/FRfjuSQqX4w&#10;NkOlZbLobNbqpIKPjPDRcgpOwYdBrJXVRjPLJhBAK2fwcRsACT6C0Bl8ZrYj2Mhr7qEWXWSgViyZ&#10;tqLuasLnFm8UG5JDN7HBqHZ/efA78Kkqn78Cn7PBb72m9+R8ZQKQuuyi2N71YmdXqciWutF7+QKJ&#10;vzxMRxmjE2ZEqH2b71hddhpn2sp4YBu7jgcNqlz9W7T2fIlZgkXqpLHzM0x6HhFS6o5bsBxvNaOt&#10;uBdHZtuLyGwr2ofPoc12DuPuh0hthfg+nT6PIZvhRYm2IRhsQjbrqx77KtLZEOwBSnU7lY/zKuGj&#10;NXwuET5axbSWkRPVCOEz6FZiwD3ME2oqVKpuwxijhuSsnicQiXVgiX+Kxngs+Ag8umYaH7NApOMw&#10;k3ep3JSYsZF2EzBP0TZ0Be0jUl/X0D5xFe1jl9E1egndfG1gvBbxmR5etzghSiVorqnOXf/BsrmO&#10;AqjDV4cBgmfIfgsJ3uj5fBSlnQB22IALAktc5fpvY+3eqwh8/UNk2unIHXdxMHaLUKLa4Ge0/o2y&#10;zrQ1GWijt83y0ifqBhOEpEoECXWNERqnDimhOioYTSYVgGgGPs1mXEjbU8LHvMbPmLV+CJ1T0+VG&#10;p8/vn3Bfx2Nn8KENy+la2WwmqaBb3WnfECznDHjK9XTQTz7A3sP36ag/M91tR61UOG38fKfAo3ET&#10;wqeP8OH21MZ9Dlmm9OpjOrUTVTt4nvnGa0PDyCO+Rqhya1Kwh7lVFWlNCvUP4zjqwskco/5lqof1&#10;FA5ySrVWRLdPR8ZGpQbG14qaA7RFx725ilJqjZ+l81/g/+YcxfzVzxB+60eIvvnnSL73Ayx+9hOs&#10;E0BbV36HzI3Xkb31FvYefIQDAui4VeBVivgDHFMBHUkBUY0dezTRdJRq1m7go8y2StSDQ4FnOooK&#10;wVOemUZlcdGAR9lt+8sEpiC0vokDwqe4mcV+hgqH4CmkCB2qnnJm24Anv77Bz1DBbazjkCqusjKH&#10;0nICJ7MxnE7Hsb86i8wUndg5Hvfll3HYcJnHNYDKFtvkzhbyVFunPIbjgAfl4BRhvUwoZQmfeaTX&#10;AvD5utDefwf1DAye9lwz9qTnqimvU9d3w3SzCTqJRbspFrq86UXX2AMGaHfhifdhfYvBY34Fhb0V&#10;ROm0BycaMeZro2PuNAvDdQtANK2908/7cWSqFV46543ULINFnrOZ1S/w0Ip7hM8WgrOTGOQ9qlpu&#10;gs8wldKZCTwC0SRBokKhgo/W6rEJOnw+QtiMUIWMUJGNhHsMfFQ4VE5/LGFNElVSgcZcTAJAtftt&#10;kurEl5xEYiUA/5wDoTUXvPQfBj7RfgTn3NjKrWG/nMN2LoUpQmYo0MH3+swcnbRKDh2kkdpZQnTR&#10;D3vUApA/6cTOQQq7BFZ0yUclxP1RfY1STSlRwU7oCHKm6sG8JqSqNly/eS74SPVoGWyn4EPwCD5W&#10;/TaBx7Iz8Mh8KiRahY+2EWW5ZYMGPsvbs8jmNum7dM0t+Aj6z+EzY+DzkDfowL8VPmeq5yzZwFI/&#10;sjP4VMdfzLya72TK8bHK76xSthk1ZPZtAcfMKxJ81IXEfWxlPRig0739+Le49eg3qGv9CE9bP0R9&#10;x8eIq8uuLMDpmCz1pd9X15v2mSb0hh01aOv/AsN0wmspD53zHFWJGx7J77EaLCz086azCqiW9tfN&#10;qqPjnvvomrhE5XGNwKG5tYDcVVoN4WOVuxl03YQz2GC6xNZSlJ+BOgxRqblDjZhdGoSLEMlk1W0p&#10;2EnpCDy6bi8qRh2vdcw63iKv1WrKRQX0iJGeFNBVtI3SxgiiMYKQjwcmajE9389Ij8cs1WO62qqq&#10;RxNweQ1nl4b4uZsYmLyJCfcDrFMdalystBNGzt2CfSmV6Q4cDF/H2p3fwfPRv0by5q9QHrtJ+Nyh&#10;ArLgowmfJuXZQOgOjkcIn+HbdNBKe6bDViaainZW4XNi536dhI/Uj+db9WN1s0nxCDwaNFc3lop3&#10;aoyHn6eZLrwJOn8tZ22KgWrfNBsBQtVjwNN5Gacd53FK8By3fIFKw6coPH4fuQfvEj4fotJEIFHx&#10;HLYQPh03qZBu4YTwOe0jgBg9Y1DjJ9y3lI8eEzynfF2mcaATG8+TdmomofIzjMhlp4M8JpnGXSbb&#10;eF42nEacOJkJ4XAuifIir/1mitfXmitjxn3YuJR+XdjbRWEnjeJ2ms49TZW0hQodeYnqZ6PuDmIf&#10;/BqRN76P+Dt/gdmPfoSlL36O1aoCylIBZW+9YwBUafwaJ4JqVy2Pm9d8lNdtggrD0UWoa1Kp1e1m&#10;4KPyOTOqIRdFmY6/NJPE4fIyf3cT+4RJnuAprKxjn+A52NpGgVbM5FDaLiC3toU9Qml/i8e7ScWT&#10;YuBEYJbWlk1mX2mFTnshhuNZgpf7LmwsYDfhQqb/PvYH7jFwaafSCaBEB5lXvbvlBRyray7sQynB&#10;AGhrA6XdTeylkkjGR9DZe8uoHo3rqGtNRUU1qdQY1WoPAwBlvBXYXgq81wN0nq2222ZcZjntQ26P&#10;MGS7LRbXsUiYjbnbMOZvg29hCFr2upcAUjdcL+81J5399JoTS6kQA2IGaqa4qLrbGCQIRMUcf2cb&#10;sUU3A0zBp5FQeUa4WCuRqutN4BmlkolsOOCcUfccX6fSccQHEFt3I04fowwzgWc00kfo9Bj4qLqB&#10;BR+CJ6Y5PHT0/NzZOJCqFHgSY3BHRzE1M4EI9+WnglM6tjs+irUMA3ZVH9iXUtvF9FIQowTcpHl/&#10;hAG5h76SEC7tEjQZrKSTCM+6MbMU4TmpgrfWF1oh3PwmnXqcgBFkxk0lbG5Nd5wFHwOlmSELPFpW&#10;e1YVrc/gQzVUXc3UWijuLPVa8HFa8OGxn8EnzP8ornJlmRAWM0kqTt4XPI/8PkHP650/2LO63Uob&#10;gwY+6/YHVfhQEfw3go/Uzxl86Eyr8HkOGxOd63uWkxVklJVm7Pl7+g2C5zl8pIAsKG1sOdA9eN4A&#10;6EHD63jQ9CYet70HT6QBe2aphQWUNd7y/Det38oX4ia7rs92ASMTgg9v4uIM4hqcYyS0sjLKzyaw&#10;txszXXIaL9nejWIq0kRVcwf+6VZ4YvW80a/z5r3GG1lldejUqXomqY4WNiYJuCBCqmhNGA1SFWm9&#10;n1HXXYTjXea3BB2znISujUnIODPB+cx4PY3NYa8QQ4CqqX2QqmeYqofAaR29YkxqqIdK0EPAbRLK&#10;RdXeM5ltvFZsmLI9Kkq3n6pn/Dps9hr4qex2tlWldw7lXBx5fyfKbjr+RAf2Bq8SPr9B4ON/Df9n&#10;f4Ld9nPYJ1gOxu9SFd3DEcFzSCUktXMs1SP4aPyFz08ZeZqCnYLPBFUCwXNiJ0DY0AWVUzcB41H3&#10;2jNjpzSBR69poTY4CR5jmsfymKbkAqqnM/gIbMpu61PEf5ngoeJRCnULnfCzL3DY+CmKjz9E7r7A&#10;875JNjh89rUFH2WLaa7M0AMcDvDYVUrHTCZ9QLAIPIKO9l1LoxqiwzuR6TFBddpPtcfvgcAxjp5O&#10;FX20AR7jCM/D0Q8E7WYwv5Kw0pdLVECq31ZOa+kELaGtSgDKfmNErcoH6pbL51FRDbhtqoulJaTa&#10;GzH92WsIvfkXtO8h8f4PMffJjzH/2U+xfvE3SBFAmzelgN5G4SEB1PAVlZ3GrXiMg4SiUrDt7QT7&#10;oFE/Vnq109SPO5rlcVGZlaYjVfhQtaj7TBl4sk0CkcrmILuDAlVPIU1wUvnkUxm+x9fTVfhsMNqm&#10;4imvLaGyyna2xHuaqud4Lsb9Rvm5FRzRqZ2kojhe1twnAm+LKi+/S6BlUFplsCVIK9V7kcHoLn93&#10;Z5WAiyEY6kVzzw3U9VxHM9WnutssCN00qudpFwO/iToGZNbk6v3CoklM6Bi+h07ee5O8l+Zm7ShQ&#10;+RRLKVMixxMbpNJRmvVTdNL6qLBtXqoXXyumZocQZyAWmh/HzGoQGrDP7W9ga3uBASnbYXEH+WIG&#10;oVkHBqnUBwKqUv0tfIYIH7MwHFWV5v3YBKJwFzzJESTWp7C0E8Usg1cHoTIcogKKqBpBL2xKq65W&#10;NxBMnPFhhBe8ZmkD39wEP28ziQYzayEeVwiRRQ+cUiSEwERkAPElP3L5DP2E1FmRINnD+vYiHFQ3&#10;EwSctsFpJ9I76mVRlWrea6U9+gJVblDJHE0W3ae/3TNLZSfWghgjLJX0MKrUbfpDKSHBaFIJBwkV&#10;Mx3GFNWmW+WIZsfg5DVzLo7DbdSO0qod1eUULPgIOmfmJ3xCW77n4z7KdEsIPjszyPB675bSyBQ2&#10;sLGzbFZNfekgcOM5fNYY+Zput/xfBx+Z4KMI/iyK/xY+ZtDdQOAMNLTngFGULzhYUDGQ4WuWc9br&#10;go8ctt4XmKoVrUsz2EhTgjpv4lHTW3jY/AbuP3sLXUOXCBQHPztvnLcZtzk7Vu2Pzj+340OIznqS&#10;kfyG1raho97c8tIha8kG6xi2NgPY27NAuJOPwh8jdMJUNRkHZtdsGHRr++L5AAD/9ElEQVTXGtXT&#10;7601Yz02Ty3Ccz2mhtvyxpTpKrOpW86UyrlGBXSbDUZVtS0YW/OPaALOc1NihWXm3AmOwl4C6+tO&#10;RAiuCfdjdA1fQycBJAX0bPgyWoYvsdFRgVGhaFG+rayX31XKuCDEcynOYWNTc6oIwsnrVH23ML8w&#10;aNK68/y9w3wSBd78B1Ia8XaUHHeQa34fSzd+huSlH2GHamJ/5A4KdPplJR8QPpXRW6gQOIcGPHTa&#10;o5pvQzPwESTonLVOjopystFD4KGqOXE30tS9ZpmBjp6rcoC9wfqsQ0sYKIuL36/ux6woKqiZsR4C&#10;ofsiVYwyv74hdOh8m74keD7H/pOPsHP3HWTvvI0cVc9+3Zc4oHOutF7EMR0Y6MhO+RuHEypfI7jx&#10;t0Ye4ITQOSF0jntumgmnx903+PgGKl1XUVFSAsF13HGdCuMmjqkyTnsJoV6eazeB1CsYEarjvVRx&#10;Wqbai6NoAEcJOuP5pNWdRghJKRxkqHJye6iYCZpyGCVuD1Au0hHk9wykMrYeTH/5JiLv/CWChE/k&#10;HSqg9/4C0x/+EAtf/gLL53+LjWuvIVPzJnbvvIf9R58SQOcJoKs47qzBYS+VxgiPx9uPE/+wlWpN&#10;+FTiHpSnCQICqJSM4CCZQGmR7UPdg1mpnCyBQ8XDx/s7ORzsEI4Ej+CjuUn76nLb3KIyokIjfCob&#10;KqOziMrSLOEyg8PZBC2Oosa8tjdwlNuk0llFmVFteW8bpT3uS+eu7rtVKnzC54jHcbhOSNCJZtaT&#10;mAuPYpT3QYPpbruOFgYHfQxGnvapojXh01uDJgYCrpCmKcgPaFG4VWymIxhyUNHw/50KdGJ91Y/M&#10;9gzm18MIzk4wAHyGdgYx7Q4a1XSftwkBRu2eGbZjqhkb1fcAg6DRUA/8/Hx82YWp2BCm59mWSllk&#10;99ZgDw1g0H8Gn1aCx+pSs6l7Td1v1cy3QcLHTkBMp/xQiRxPYgj2KBVFqJsKqYPf0STQHoxME0I0&#10;pVMrqy1J57++s4BUbhGx5SkEZuxY353D7sEGg9llrGSmTXVqpUD7CdeN7CL9lha4sxS1AJPZW+X3&#10;xmFXanVyDIubWppagNLYo+rv6bO876rLY1vjK0XkCjuEGVUTj3NYx0bwaAkGJSJoHEhzfDTeFFnz&#10;YmFHZXQIQh3LnAUfF1WP1u+xuticBjzeFau77UX4CDpnJvgks2HMc38ruXms7S1glSBazMS5ncNL&#10;Rf9VlAWfYSqE8TuU1n28kfw8ATnlqkN/bgKFJpjK4VvQOVM2Z+nWlulzNDnX6vvGzt4zr585Z332&#10;xf0LQhaIrFTqOMEwBZfvER43vUP18wbq2z9CKN6KQiHBi6196LMaPxJU+Bt06KViApm0Ewvzg9hK&#10;ubG+NknFM4KNDSfW+Xx+eQwzfE912ZRlt7A2ghHXHdictXCEn2As8AA9juvoctxAD8EjwNgIo9js&#10;AKXjIlLpGNzBFtMN1+NW19w10x2XKxDahKoBrs7XnKuOT0bgyKqvyQQeZa4tLo4hnfaapApPoBnd&#10;tutmDKh56CKaCZ/W0ctoHbqM7uEbVFed2MuF6OAYeRMsUkJKXBCU+8evwuF9hLQUEq+HliQ+1FIM&#10;lNMFdY+pwGikkc65Bnvd57Db8SXKtpso0+nv8x6oSPUQQBWqnPKIBSBLAVlm4KOCnGfQeBE+VFaC&#10;z7GrkY9p3EKPCR6VrtEy1QY6UjsT/L6Ujop8auKnur3UDTag2f4EQft5HLd+jePmczhu+gLlOiqe&#10;Rx8SPG8jVUNlcOtNZO6+hxwdc+7RZygRPidUNqpOLfV1ot+1K4GAv8eI+bj3JiFzBcVnF1FouoD9&#10;Z5dw0HLZPC82X8R+40UcNF5CufkKDpqs7XH7TUDdeB3qwqvHyVgP1ZwmdrpwFFHVAHVBxag4QmaV&#10;0nIygNJ8DBWqhUN1s+1R7UgBaS4QTWNCB3t57LomEPvybUTfJnze+DP43/hTBN7+M4Te+XPEP/oh&#10;5gmgtUuvYOs61U8tIXv3A6q9z3HI4z5pu0543sLhIMHq7KCqVGVrLUxnwaek6tlUPiptsz/LoG5x&#10;ycw5MgVEd6h2ttUdSLWzu8fX6NiyORTThM72NpUbP7NFhbJG8KTWcZQiWJapnKl6Ksu0xWnum0DT&#10;5NLMKpUR26fq3O2pUKeqINB4fpXdXRxS+RzGqHziBCEfF3dTiATH0dV9F009NUb11BH+9QROAxXP&#10;E1PJ4AYae2sZ1HUSPNMoaNx0n8eu0lXFFSwROAvLXuzSYRcKS4gQIgPOJrbTenQyyFCWm1RPB+HT&#10;zXtR3W0T0W4z5iMb8D+zMtV8LYQRjcrIFbFhOR03A/dDvnaCpYXwUWablI+go4mj1fV5aIN+a80e&#10;0y02O2LSmIcIQ63ZI8Wj5RO0ZIImfI4klHDQScUzhLmNCMEza9RMgArLQ0fvTYxgPhXCEgEyvTCF&#10;aQIpsuigQpnC8uYMtOiaWe5a4Nkv83rkME+ABdiWQ3N2HjeDbCoaQcmCjxS3NZhvkimohKxlMvIM&#10;RHcwtxbHBJWPjUHuSFxldoagheLsqvmmGnErAWwWlrFKSPgX3FRhhM681u2hETxWN5vT2JnyOQOQ&#10;wHOW8XaW7RbPhpDcDptxn9ntGOay9LO0xWzUQOilgu8yKus2zA7fIXxuIz/fzejFzwNW1PFd+Mjo&#10;2L8Ln+fQ+Xe1F0FUhY8gKADlpuDw3Mfj5rdQ1/IuRh23kcmwoVUB9i18+F1aMR9HiupofW0cK8sj&#10;cHseYnjiuhmIH6T1TVKt0JzBJ5hbHcSk/5EZ3NeYT+fkJXQo8cB+hfC5hi7nNfQQLoOu24gxQijw&#10;Dyrsr2Bxw24qIvQ4r6J78ipCyU4clBkFG/jw2uiceCzqVtPWHOcZeKhY8rkENtY9ZhLszk6AEElA&#10;q6ymt/3wMcJqH6TqqcKnZfQKnhE+zwYuYWhCBVEnCZ449gngzYwXA5O3CJ/L6Bu5hgDV0V4hzBtP&#10;XZiETyGJ8sIIikoO8BEA0Wc41aqlngc4pp24H6E0fhdFwqc8ZgGoIhUk+HAr5XNECMmMChJ8qt1u&#10;p4LJWVeaGc9pIHyscR3TFScwCQiE1KmUiNSOWeSN0DFKh1slAvQTHHRG6Nbk0as4JXxODHy+RKX+&#10;E4LnfeTuvY3MrdexftOCT/rOu0jf/hDb9z5BueUSTgUfZbAJOlJZo49xNECQdt3APuFUaDqHnfpP&#10;jeXqP0eh8Rzy9V9hr+5r7D39Gvmn36BAyz/hc1qx/iKOmnksbVRM3U9xMtpF+AzjOOzEUTyIw5kE&#10;jgmfo5CH13KU13EIx75RHPH9CqP+Mh12WQ58J8v/ikpDFRCKBeRCbgS/eNN0u4Xf+h6mXv8TBN/+&#10;cwQJn9B730Pykx9j8atfGQClCKA0AbRNAOUff2HmLZ10UBlSjZ2O8FpPtvM/HcZJRBUNqHwInxKV&#10;ybHUypKqGSwhv7RqZbERCkVCqLhL6OzmqYQ07sOomYroIJvlcRJAaYIklUJpnapnfZmKzoKPzqWy&#10;nMQhwXO4zHs4vUJfEUF5NkzQrvPc6Ojo+IoaVM7t4IjAqYSDOAjRCOPi9jpcrj7UtRI4VJ8Cj2WC&#10;zlVrrIdAarfdx/zqFAqlFewVl9nu55HeSWKT0fMCnfL0nANzCwrSYrD7etAx9m1lA00w7RCAaN3u&#10;ejPHRyYV1E/VY5bCVtq1TKuSTjUTOB2YVBcWQWUjWJTJps/JlGKthIIBZbwRQiNUNEMBPuZrNj7W&#10;a4M0zeeRmjCKImZVKhhTNepoJ+HXY4CjtWxWUtOYXgyarjcXgeQID2Bmw48VOuRlKruZNR8Wt0JY&#10;zSaQzW0QuBZQpF4KBFD+YIeQcsOfGMRCKorcgbrWeL2r60gZM0pH37Ggs39gmUA2s8RrFhvEcEJp&#10;4KqEoAmmGu8ZMpWwV6gkN/YI9RU/lZq63QQfmpnnY4FHwDkzgef5eA/BY6w65qOuNwEoQfUzs1OF&#10;TyaBpWwSW/yN3H4KL+WnLlnwYURrwaeHUloZav//go9+88ykfHgc6gIsxbGZdWCQkf2j5rfRNXDe&#10;LBtgOfUF42gV6VvHSMe+F6eisGOLSkKVDqLJNnSPnkf78NdoHztPwPDx2FcGNjZls03eQOf4ZQKH&#10;5rzMG/oi7RK6HQSL8zrhcxMj3ocEjpMyfZWNYxmzq+MYcqvm23X02a8xEiN8SjyGs2ujczLgEXAs&#10;8JjuRFqO0cDashPpTT9VjKp3qxtNi/FJyfDmy/pgm7yDFtsl0/XWTFXTOHgBTQMXCaWr8IdbrUzC&#10;UgLB6S50DF2jKrqCwbEazC8O8XcS3Kcye+aNQqosjqLMRqlSNkdTqtvGxwFaqA5HvqcoTtw1lQ8O&#10;RmoJIMKHdgafoyp8DgmnYy3MVh3zUaLA6aTSrbUEdXUZakLnmHbE14742qkWajuDzxjBI3BVlzIw&#10;q4tqq7EZwaf7uimTY6yN8Hn2lUku2H/8gQFP9tYbSNe8jo2a17B1+y3C5z2qoHexdesDVJrPm+w2&#10;o6JkIw9x3H8bB62XUWi+QNicQ/bpJ0g//Rjphk+Qbfwce41fEjhfYodOfecRVeDjr7D7kK8RPLsP&#10;CaoH57D/9AIBdBPHHY9xMtSJE88IyiEnFYYqB8xRAbFxNdQhePUSYpe+QuoRVeRAI8oTWgl1BEda&#10;xoAqpJxaRHl7i20ri90Qo8UvXkOA8Im8+wP4qHx8b/wJpt78YwOf2Id/iZnPf4bFb36D9auvYePG&#10;GzxPAujBxyg18bq0XTNzgE76H/H/oMpzqujoJE6iHjPHpzwdxjEhcaxSOgsMzlbWUVhLIZ/aNHN3&#10;DlRSR2M+VDt5gidPlbavsR5uS1sET0pZboSmSTQgfJaVqj2HYwLoaC5JZbeMci5tarxVZuM4XOe9&#10;ntvm/SaVVzSgPVSKeYwBUDSM8iZVEp2py93H4FHVrKl2+F897byOJ1SjTzovm9I57SMPYA91Y5XR&#10;cmxhEq4gnbinDQNUNv0ES6/jCTqGH2DM1YaUZvIvudHDQKOTQU4XYdNhVM9Tqo0u0z32bamdevR6&#10;GtHrtWq2mXk/hE+fr8lSQYTOMIFylkY9oC46mlkK23SzdZh5NTObAbOcwWBAZXM6DXg0t+esG8ts&#10;aRrMV/WBcULJSWe/mprF3l4WW6klbO9sILO7geRSGOE5N8KLLsRWPVQEYcSXPYgvurFAlbSTl5rk&#10;tdR4D2FSEIAOdjG75EOIYFCXXEHp4qo4flDiZ2Vl+hwLQmeZfAdaLpu2x/9kLbWMKX5X4zuR9QAC&#10;Cw7Y+XhM6dVUcSFeT/+8Ey4pHqpKgUdjPq6FcXiodKR2pIJeBJDgc6Z6vgufmBIOqH5md6JYzs1g&#10;s7iGHSq1/AHvFaq4l/aq8EkSPqsTt1FY6KWMDvLApTrOgPOiCT5n4JFp4PzMsQoe3wXK/yem7591&#10;u71oFoAK+1HMLPbgWdenaGr/BIFQs4GMBR/Nq7Hgo+MuFAig/DSKjPo1oXR1YwJDzhtUN+fRMfIN&#10;b/Sv0WFgdMFkk2leTbf9KpXOFd6sVDxOKiDCp8uhlGspHyUV3MfKlgP75Tksrbsw4akzk0E1KbR/&#10;8jrs3idQpQZrjEvdbrwmxqrjPeYa8UbcjWKBf/Y2I4NinuemrjoqHpNsscfrzuM+yMfg9Najses8&#10;mvsJnoELqO//Bg3959HUewGdQ9cRiHdQSo/xt+8a+PSO3cCY4wEyaa/ZnwUfOg91T84P4ZBA0Lyc&#10;Q8dDU1LnxEeHGnyKytRjFCetsjsHwzUWfMbvoDxKJcTXDkf/bfDRGIsFmROqnDP4nNAhHBsg6b0z&#10;+FDxEDinQxrXoQ3eNgbNwem+Sad6iWrnAo5bvkGZyuSAsNh//BEKD9/Dzu03sSXFc/M1Kp/XqHze&#10;Qubu+3z8NtauvYlS41eAKlkrgWDgltn/Ydc15Pn67pPPkLr3IWauvYPO176HOz/9l3jy6z+C5/wb&#10;yNRdIHy+xPYjQogA2n5AED34kvv+jHD7FNk7VEiPqIBaCLSBNhw7h3Ag5TMXxWE0iPu//CX+1X/0&#10;P8U//x/8B/iX/8P/AK//k3+M3p9/D5u3v0apg9d4TAVBJ+mkA3TmbDsbS8g6+uH+5NcIvPUDxD74&#10;MSIf/CUC734PPimf9/8CsY9/hGnCZ+7rX2Pl8itYo/pJUf3sED5FQvSYQDUZfX1UroO8zuMdOJnS&#10;UgpuKjJ1BwZwmOTxzVLxzi/iSBNKld22sYmCiomm1QVHJba3h71tjQPxNRkVzz6ho9TwAwFldR5l&#10;2iHBc7gyj+OFJI7m2Z6o5kqFHVR2No0KqqjyAZVNqWClnVeKeaqhTZTm2XZph/xcYY/w8VD5EJzd&#10;VMyDVCRjU60Y97XiSftls4roym4Y02xXNlcz2hiUqJioVJISEJSS3cz7r8lWS4c9jmxpAb6ZUXTy&#10;3jKqx0PwaF7PVD2df7cBh5IPungfauLpGYB+Dz5+a5mEXqkgbs/g8xxCwWYChurH3wHf3CR2Dtcx&#10;Q2UyQPgMRAgfpVxrQmlV9ZxBSCb4mCUS4jasbir4VK08/gd5Xm9eJxVp3WH0H1pwmeKiHp5LZNGJ&#10;xU0GpdlZaDVRqR4tY3HWZVvY30Zy1kPfE8We6kga1XMGH4Jnv0KfcwYfq6v3zIrFfQJoF9H5Kfjm&#10;J7FVWjMTV7XEgyoqKO3aOTNiEg7sPBb73CgmZtQlN0oIaaJptfuNJgg5CSQ9/uvGfQQgdb/FMgFM&#10;bxM+DCYWqVxT+VWecxa5AhU4z+ulPXW7bQxj+gw+i32ET4gH/NfBx4LLWcLB/+/gIwVEVUAArW9O&#10;oHfoIhrbP8TIeK2pUH2WOSZHbx2PMs1kFgR0rFo8zhtoMNlvU6FGTM/3YnVrEt7gM6qFWoz575vJ&#10;nUbpuAQhKqCqdTsJJ/dV2Nw1CEy3IDHXi3HnIwxQZSituW+Mymj4KkbtD7BtFrTT7wo4SqOW6dpU&#10;oZin9OSfluMfUpayFHCUHafstQLPk/A52GMDJzA2Nt1UevfQ1HURdZ1fsyHSei1r6jtvuuBaBq8w&#10;aryENhuBSQBNBQjkXITw4v7yUlKzjFIjKLJhHAkUmhyqMjnuJzh2M3ImeCqexziYvE/VcwulF+Aj&#10;FVSqwkeJB0fDZ8kH9wxIjJmMN6obAzbCRuChY1G320n1NYHp9+BD4JxUwWPGeaRY6GAEniOqnVLD&#10;5ygSOnsP3kfu/vvYuUPw1LyKFOGTqsInVfMWFc97WCV4li+/imLdFzhRSnbfDRzTUR0SRKW2C9h+&#10;/DGWbryCcSqLV/7Jf4z//A/+Dv7Tv/0H+N/8wd/Gv/hP/gE63/4pMk8InSp80lXopGo+5G99SNh9&#10;jOztL3FQd4P7r8fhxADKMQ+OZ0Lofu9t/Pk/+J/gP3vpJfwj2j+m/ee07/97fw8P/9n/BUvn3sHh&#10;M57vhIqTTvI7VCSEQrq3Ee4Pf47w+z/G9Ke/QPKLXyL+2U8R+vCHCH3wA0Q++kvEP/0xZs79AosX&#10;f4dVqp/1m7wGd97F7qNPqH6+MfXfTvvu44jq52islfCxugOPqXxU3eAwwXsgEcP+DJ0/oVPepLMi&#10;eHZXNrC/mTU16IoaA9rdwf4On1P5lDe3cCCwbK5Q+Vgp1s/hQ9VzvKjkCt5Xm2sM6qig6CArqRUc&#10;LPF+NUuLU1llM1R3OzhUivkK26Cy5aiK9hjt2x3daGi/gWd9tegefcAon1F0qAeDE/VsRw0Y9rQY&#10;9aOF5BoHb5n0a61mOubpgDtkQ5+9gc/vYMTfRkXRh7bxR2izP0YnodPOe1rw6Z5qQJdXlQ3qDXx6&#10;3Y2m/Ex4bdLMz1HFg+fLI/hpbC9n8NE4j+lqq04mHZBv0FgP4eNJjmGTviRClTJAUAo+BkA00+1G&#10;0Ag+qiytrUrjjMW74CaEVjZnoVpmqc0FpDJaT0zzjHLIHWxRfTjp8AepNIYRXXFjZZv+YTOObE7r&#10;dxUMfKxJzFofaocAWTPVuAtmMbyzLjepmxe63v4a+JjvF/YQX/DBS2UzvRKBKzRiTWqdGTIp1kqt&#10;niR8xpJDVENDGNfrSrdW6rVUUBU4su/C57vqxyifNOFD5TNDXze7HcFcOo617WVs53nfUSW/tOe/&#10;yhtoBNPjjOon76C4PMibSg5UKkIweAE+gkvVmb8In78eJP/fmH5Pvys7A4+lZs6OJZP1YnjiJpq7&#10;PkJ739eMBAZ5UeXYreOxMvBkVpqzZatGCYUprZcWRyhl6ZDNOSxil5JwM+PCwqYNNi1xoAQDjfNQ&#10;BWmrSaa9VEJ9VEQDfK55Q55gPeZXbFhPT2AtM4mZJUps50OsrNv5WzwWUzPOUjmmO1Cv8dj3cjEs&#10;8k9TN5s5L82F4ns6HmXf7fMYD3guJUGoYI3naHG75XVGGsFGNPZQ+RA8DX1SQN8QQtz2XUCzgRCV&#10;2uBVLC2Pcn9JKioqHwKorLpvjEDyAUbtqhwg8xEObHDHbiofl2D0mGB6QNjcNsqnRMVTIoAOuN0n&#10;fASgMt+rEE6HfHyWdn2i7DeN3ZiUacLFKJ8GqgNL+ZiJp4LPBEGnLDQlKIwoucBSPqbWmsDTc90s&#10;h3DYfA7lpi8Ikk9QEHwefoCde+pWewMbN1/BJgG0Ybrd3qISeJdweAdLF1/F/PnfIXv/Qxy1XUSl&#10;/SKKz75Gvukcck8/xfKN1zD66n+Ft/8X/z38vwiGf0r7Jy/9Af7nL/1t/K/5+Of/+/8Zgl+/jPT9&#10;z7B57zNsP/wS+/UXsVn7EVYuvY3U1Q8Ivk+xffdrlJvp7Mf7cDoTQPTJXdz9F/8VLv6zf4Z//vf/&#10;Pv6X3Nd/Svt/cL8//e/8PXz9H/0D9P3hP0f2ysc46SaU3b1AkIrJ58bq4+sIvv9TzHz2K8x99Tse&#10;/28x+9UvEf30RwQQ4fOhBZ/klz/H3De/rgKI567uN0Jo8857KLex3XYxUDCZb0ry6MWRiovGCcbp&#10;AE5mYijPJbCrNXfWN6hW0rwPdrG3voXc2oZJt97f0RgQnRjtIJvGgbrcCJ6Ddd6/hE5lnaqJSk3J&#10;BuWFBCqET2lpBiWqov0sIVYgYLLr2Of7hyne71R2eY3vqPuOENrPEGbbhBGd6C4/Pz7agaa2GjT3&#10;ECo9tRixNyFJ57uRjaJr+CHquq6bKtZ1AzdNeZ0u+xOzJMKe5syVUogtONA+eh8dvI+Unt2mrUPJ&#10;BfVmvKdTc3s0x0cldQQZKh0trxBZsWM27YMj0WfGeUxtNhUQNfDhlpDRAnJW+RzCRmM6ASUbEEJK&#10;tZa6UVHPSD+GAl38HN8jZAQdjf1YZXSsuT3Dmkyq9OWkMsmofGZt9C3TJh06Nu3F/FoEu8UUCqUM&#10;1rdnzdIKWk7BkRyAl07eNzOG4MwEgZU0wDogpAQhjfsc7Ofpx1KYnQ8indEcQoLJgOds+y2Azrrd&#10;zNiPIGXmCe1hbi0KZ5Qwnp3CxvYcYerGBGGjEjuTBM044TOudO95Kp85wojqx6E5P1Q/MkFHJvUj&#10;E3wEnhdVzxmEomm/1e22GyWAuM2Esba7wP9zB8XS/rfwSU48xKr9nlnP5/fhcwYggYeAeAE+Vveb&#10;XnsRIP8udvZbsu/Ah7+hSaR7e1H4I/Vo7fkYrd2fIRBuNcs0aFE1q7tLELJAZHV3SRGtMGKYRpA3&#10;VSrlMp8rmTV4VAh0BptZJ0JJRjmOGgy6ajE0dYcq6CZU3VpqSABSVWtXqB7RmS4sr40hx2skJVYs&#10;zVJGxqnI3NhTIVGVCTLwoeKRmjEKUuV3prGybDeZbZaS0zHrvH4fPvsqIEolZMaACgLINI89aurI&#10;tfZdQiPh09hPAAk+phvOGgeS8hli8JBROZ0ij0vw4bkdqdstRXXoayUAHuBE8PETPsEmnHiogLSK&#10;KaPGIyqifcIlP3yTWwKH8NG2OFSDgyE+53vl4d+Hj1KvTeLAGXwIHCmfI3W5CTqCjxIR9J7GhpTl&#10;ZtSPxnuqYz2CDyPdk/YLKDd+TtXzGQ5ohacfI/foA2TvvoNNk2TwCgH0Anxq3uHzt7FM+Myc+zXW&#10;b7xtxn1KzV8hX/cZwfMJNm+/jejnP0LDH/6f8Np/+Hfwk//u38K/+oO/hX/2d17C/+Hv/C383/+9&#10;v4tX/nf/MWyv/AnWbn2E1N1PkXn4BdXKVQOfhfOvY/Xiu1i/9iHSt7/AQSOV2mQ/DkMu9L7zJlr/&#10;5b9C07/4L/HqP/5H+C/+2/8t/Iu/8wf4yd/9u3j/f/T3ceOf/EN0/4t/iqX3fot9wuZotBVwj6A8&#10;MYzZa59T4fwEs1/+BosXCE/CZZrwSXxO9fPRDxF+Dp+fYZ7wWRJ8rvDcr7/Oz/8aq9wqU++oi/8F&#10;1Q8In1NHF8E2jErYjkpM832iKM9PIzc7jbyKiirhQLXbsrs4yGwTPmlCQoDQnB+a1ibKbBJSbNPr&#10;vIdXed+sLeCQALLgE0eFCseM/axQDRFQB3nChRF6Sc9XtDpqEgdUS5UM95XNWmBjtK3Z7LmdNOI8&#10;tn4bVUrfHbT33obD04ns7gyW1vwEUq1Jv24crEEd7SnhM+BqouP2UwUsIJObh5cqooX3XBvv404q&#10;nh7eWybZgPeb6Xo7g4/Gd6i+leHmSvRjnMplPNiF0UCHWTROABqoQqiXwOlVEVHVZgtZyQUqlWMq&#10;F5iEAhUM5fc0v4eP9Z7GgEztNsEm3IXxWC8mCR9VLlAFAzN503Rl9cNF9bCcnqNa2cLcchDROSdm&#10;VwNUNxFEFx0EWi/smmzKzzpnqIBmbFRZNiSWp5DOLtM/EfAEx4HpWisSPhn6sEXkcvw/CaQSFc3Z&#10;uI4FH8vOEg6KRQKLSkuTaQsE2cxqxMw3WsnMYbu4hhDV1njCBifBY58ZwRiV0Oi0yu2ourbNgMkA&#10;iGB0zH0LIDP+IwD9NYkH/ip8IiosSvWjdOuZdJABQAAbuwzCD1RXj/ApBK/yhhtGaOgWZkfoeLSY&#10;3N6L8KmC4Qwy/03g8/yzf4O9+NnfsxfhI9MxfAsf/bac+crGKPpGLqKl6zNMuh4hQ/VilZmxursM&#10;fHhsZ91xRW5X1x2wOx9heVWlb7Sfdf4ZK1hN8eK778Fmv4khZw2mkozGUv1wRJ8SPhoHovrhe85A&#10;I7Z2/dgpRLCwMoZIopv7dFvg4/FZMKGZSZ/fwsfUkcslsLbiwuqK00DBgo+UkT4nqOv8BB6+rrRo&#10;bs0YED9bzMUR100+dhcjjnvoHL6Ohh6pH0Jo4Dwb63k0DV4w8BlzP8RuLkD4JPg7SjhgRKput3UP&#10;DqZacUjHb9buIXhOA4KPuskIBV7DQ0KpSMDs8R7Ij0j9ED5UQQY+BM5ZF1xF4z4Cj6l0QMenzDUD&#10;lqrykeqhIzCZbkpw0ATUCQs8z+Ej01whjf3Q4Zx2XsZJ23mUBR6qHhULzT/5kGrmHTp9Rvq16nay&#10;4LN16y2+RtVT8zbWrr+JpUuvED6/wsxXv0bm7gfIPfyYwHofW7VvY+78r2B/5V/i/j//X+Gb/+3/&#10;GJ/8J/8+Xv+H/338+D/8e/jLf/jv453/7B/h/83bf763lmXpnWD8JTPztJmelutWV0k9PVJLLVPV&#10;KqcyKiNVVmVWukoXGekiMsPbe+N6772l994TBAECIAzhvSUJEh4gDAm6e9951z7EvTcyo0oljfmw&#10;ngMcAMfhnPXb795rr3XvP/wrDH/vD+GjAtm89xlyjwi+zvPc9oeInf05kuffwSoVUPbWMWz33OY1&#10;m0dipBft3/4mrD/6MSxvvYGOP/t9fP4//30c+2/+b7j8f/9vcf9/+e/R+W/+Iab+5P+A542/wsaF&#10;T9EY5Pnrp1Ad7EHo3EdInXsba5ffRfoqAXrlbUTP/wyRs28gRLUTOP5d+Amf4MnvUfm8oZTPKuGz&#10;cf1tJC/9BBmef737gprz81yi3ubZmFga5rFNY98pFUyX0Qy7sb8aU3Nsauu0jQxhU0ZNut+yBE82&#10;x/dHYz1UKrtUKDsFNsgInybB0pTxHkJljxDap9qRGkYq2m09gmcSTp70Uzmto7m1SYWUwC5VkQBo&#10;j6pol9tsVrZQo7JSc50addSKWWykPFhxTsPhnoTTN8NGnAOlrSjMDikcd5NKnvc2VU+3lEyYuoO+&#10;GT6Xlj4YVkahsw1gkPecjPvIvCAXHaArvsjGYbeCz7jkcJNwajayFqhOFl1UIPZhldnASOjMWfvg&#10;ovP08zk0+aZUqLVSP84BjIsSInxmPcNUNYNcL+M8g5h3CXBGVJ2eaS+hJCYAUhFuo6o2jpQ7cMgc&#10;GEJD5vNIWhyZP6MnhKQEtjW8gCyvk5roWaVqWXNjJcTvB+jwAwSPXyLteE14Lv4NO+xR+hY69bUC&#10;fUYuqrrqtqpSK4zqRgI6GhJWrakhFVqt7FXw8Ds0FWatotzK3MYqcgWJHiwikvbDGTchmQ9iJWLk&#10;MUtUnqTbkZxycwTPHOaDEhE3DR1Nz9fSFWeJLlIBvYSPBCEoOwKQBh8zobOsFJCYgk/Oqeb5pLdi&#10;WCuGkZUko6rLsIHXGoRPfXMGIw8/gKnrU7Zs5rGr4COq41X4iGMX2GjjPS1rrfuiyff/FvsCcF61&#10;X4ZPy8RBEyYqiWicf6IHNpeonzOYmL2G1LpJfaYdo6Z+tO43DUjVahBOSut53XXE4oSrAlMakroj&#10;ub6ISf0VTBgvsqV1DdZQB2+MDjXBVOAj6mdq6RZCiTlK5ShWN80w2J+qcR7LSieVhosACqoxJU3J&#10;iEITAEWodvyoUG7mMyvKJLhA5WQT8PB8NfgcnTd/q8GHrUcum1RBag6PlJpga2yaD2UwMgGPRLbN&#10;XEX32BkNQEfw6Z+9jBnDXSRS86hL0lSBD7ezK/BJW7Er8GFr8VCKwrkkw7TMhSF8pHCc6RHh80AB&#10;p0HIKOXD12oMaOGOWgqIxFrzfiTPmyr6JqHTRxFvYmrOD6EjGQwEPIeGJzhUQQkyNkSFJBkHVIg1&#10;4TVzG8/Hr+LZ8EUcDpxT4Nmm4tnpPIZqG1XPQzp9gke622Ruz+att5G7+76a3yMD8GvXfoHU5bcQ&#10;PfcT+E+8rpYCJHHSqQs/gffTb2Lu+7+N7v/wT/Hkt/9n3PuNf4Bb//rv4fq//ge4+7v/BD1f+U3M&#10;/vA/wvj21+E8/jpSN6hy7n+KjTsfI3LuLYRP/0wBKHVRAHgc28NUjitGJAgQ47FjSFy6iPSDm/Cf&#10;+xz6H/8A01//Kqa+8meY/LPfw+xXfhvGb/8h3D//NtbOSTTeE+wO91KNXUPu5nlU719AkWpKoLZx&#10;42MkL7+D2IU3qWwIodMyBvQd1Q0XEvVz/sdIET5pAjdz90MUHh1DrfMs9mVS7ISkB5KuzQE2Iibw&#10;TMKuJdQ75IQk/zzIprGzmVZZCyTQQCaSbhM8dclWLdmrRaUIfAo5NCVkOrOK3U0ChOCSyaX7axEV&#10;rbcfo/H94aof+4ElNKMObpeAolPbyx8BSyqcSmSbAG2Lre5qnfexZMyuIJ8Ow+Wgk12ZRDrrotqx&#10;wxdcgN01gbG5RxigEu6bvY2eqZtc3sWg7jH6dY/QJ+t5r/TxHhSb4D0WIkA2KyHVRTVq6sQYFY+A&#10;RIChc44jRlUhXVrhmAOuoA7GlSGY3eMIi5ooJ7GRj2CZ8Js/mhA6RQBNSxJRgmaJzlZKHZi8U1Ql&#10;49BJklDCRsAk1spcLUpIshdIwtBlKVUQntZq7qjsAUflEAgXR9iAYlV6WQgIQrhSzSKVD8AmSsM3&#10;Dhsdvnd1GZFNL4qNDaxmAoisOgmsFLaoerLZFOERQaXC/5EqRhUufAU22niONiak1slrBR5tjk+D&#10;yjPLBsVGJoLaDrdX2YAvtYLlsE6pOCm7rcpv+wnP8AyPffoFfOYFTIEZ2BNmhDY9qqKpSeb9iOqR&#10;rAcCHxkDWqXyoerRIt8sVD7S/SbKx4lQwYv1alJlN6g08ihVMlrWBoLxtbrzioLP2JOP4Bw+w5uu&#10;pXz+a+Bz5Pxbv/mvsi8DkDhnAY+YRLaFVR61sZlLVD+neQP3KcCo0tLqOF4emyifOtVEMDQGt7db&#10;jRk1m2vcDh8+AihfdsLoeIRh/TmC5rIKmRbYTCzdUHN3JPptwnQNgcQ4NgrLWHZRshtvYlx/GQvm&#10;+yoJ6gaBFInOUt76KZMJnLILhTxbdcUVBR+ppKrlY6MJoHieLyLgWufcUj6iesREAQmIagFsFR1I&#10;xuaQy1pQLK+oGkLjVEDdY1rgQS/hM0D4DIn6MT9CclXH68H/kMppV+b4pJexT/hIl9hzXitV1trW&#10;/RI+S1REhM8egdKcl3EfDTgv4SPdbzeVCtollNR8H6V+BD6toAOZbKoFHmivxST1joCH0DFL1xy/&#10;p0Kt7wHcj5pQSvg8H5FM1OfQ7D5B8GhlEqpUPiUqnwKVT+EOoXOHALjznprbI/CRMOv1G+8QQG9j&#10;9erbVAg/hf/z1xE+9QaiVEHBz78Px3tfhf6Hv4+pb/07jP7Vb2D4a2K/ieFv/BYmv/uH0P/0K7DK&#10;RM/PXoeL8PGfpcK4+QFiVCKB0z+l4/8ZoqffovJ4H5v3CcdZQtttwdb8NNbbHiP35AG2+nvRGBnC&#10;1vAQSn39SN+/T9XyMVy/+CF871K1nHwflTuXsdf9hOdzm0Yl2Xkf+9281p3XUX16gedzEukbVEPc&#10;b+oSYSrHf+J78H72LXiPfZsQfB2JCzw2QlUAlL33MUpPT6rJsXtUP4czvMaLfWxEjOLQOoNnKuza&#10;roIODtaS2M3R+RVl/OUIPoSOhFZLMTzpHtsR8EgmbiqfZm5dBRs0CRpRM7tJmVRK1SPZDRJUPTE3&#10;dpYnsO8xEEo+NdazX6RjJLjqm3yuchnuo6hCuZtbdexXpatvE5tJN+YJyenZx1iyEhLGLkzOPcHI&#10;5H0sWgcQiBvhZqvbTFBY3GMEy5zKszZAdT3Ae6x/kUuqcxMde4itagvVi3S7yYTSUVU6oUt9X7cy&#10;gtimG5WdDGp0dpu5CCIph4oQK5TW6MSzfDaySKS9SoFYCKFFAkbnHoSeS2fCiNViAGsSyr1ph5EO&#10;WKAkkJIJpLNUPFrONhrhM0+TpKICHrMUZQtNQcdjlKJxUgrbFVtCqSF1vLZQpoKRsZxAygbJZr3s&#10;o4rOeKgKIvAklrFeJGTqGyhRIW1RsUiW9EZ9C6XSOtbWpfKz+Cwqnxcq54uBBbJOC83W1I+ool2+&#10;3irlsLERRrm2gVx1A/bQEnSE/hzhqic053nsi5JklOrNICHi/B/0tAVRPcE5+DZXUNjdQKwQInBM&#10;sKaksqkBVsLHKkEjaybYCJ6W+hH4qHk+Kqu1H2uET7GRQ7GW43+QIYC1YAmlfKTbbYWtjvgCW72J&#10;KRVq/bfDR8vrpqmLV8HTAsj/p/bLABLnzPWyHymf0IwhQ6evM95B/8gJTMxdhdTtUY78xTEewedI&#10;ERWKdmTzi5SwTlS2JGx7g3/kOqVohDf+FCYM1zC+eBWLtscEzQTsgT6MGq9hxHyFLSs6dcd9mFx8&#10;eAwE0yLX6y5CZ7qPfHEZ0RglKh13MDxCG0UyOcsWiwXVLS/3H+L+CREVXNCCz5HyObIX8FFjPV+E&#10;T5MKZpcKqikh3DIfqOrHFuEW4T5nFu+id5zKhwAS5TMwcxkjszwHy2OkCKBGxYs9ARBbJYeOQZWB&#10;QEphH6704lDgsywpcdoICC2j9L7AZ47qZ1brbpNgA1nWZ28qEwBJF5yM/Rwcdb094++eSTeagQpI&#10;EpdS3TyTEGx5L7CR5KNG6Zqj0YE84/YxJwk9JZ/adcLnCp6PXlKpdPb6TmGHAJKAg+rTT1B++KEK&#10;OCjdF7WjQaf4kI73kXTJfYzMnQ+xeZtguPUB1qgc4mffJHx+DN+xH8D10bdhf+drsL71FZjf+nOY&#10;aMY3/xyGn9He/AuYqHbsH34HKx9/D+7PfgjP8R/Cyd9FL/1Cme8k1dTJn1KFvI3Elc+Q67qDPTMb&#10;GIszWO14gsS9a8gQJvX+fjSnZrBvsuLQGcC+zY3SwAgSly9TMZ1D/tY11Amp0qM7qLY/xO5AJ/aH&#10;unE40onD4cfY67+HWtc1qpnT2Lj1MVYvv83zEPC9zvP49gv1Ez37QzU2lLrypgJQ7sFnKLWdQrX3&#10;EnZG2SCY43YXB3GwNIbnNh2PxYymx4FqwIMtgqOe5vNA0GyXJcy6pMCzLeBRAJJxH1FBm9gXo/oR&#10;+OxJcEEioOCzy22IAjoI21CZkQCKMS2lz6qXiomNwkoeddkGt9ksVlRk3T5ht1cgjLIJFOns7dZh&#10;BZ/J2Ucw2wYRiurh9s0ivmrlcy2FEGNsXAXYOvfBy5b12FI71c49BZ0+ARCXU1Ts09Y+jBjaVbCB&#10;hFhL2QSp3TNJAM3a+2B0TiK1GebzvcXnq6IG7uvbPG867qakOWpsoUpVkSutYj0bQnSDkKGi0VMJ&#10;LHkm4YlbkMwFCB+HgoqkzJknfARArfDqOcnb5pPuN/7OP6bGe9ScGVE9NFUxlODypiwobK9RqSWp&#10;2FwKOpLZIMLX69kYSvVNJAt+WIOz8PO7xVqaoKpCQqO363s8VskCTeVYoGLj93OFVV6jTZQJ0cpW&#10;jo48zwYvYc/zk2g4SZK6LYDiNtRYEW2rnENqLcBrEuC5+uBfXYHBP4d53zSPlcdMxWMgeCTqzkjo&#10;GCMSZk1lRnUmSUYdhE2yFKGCSVH9WGGNEj6Eqi2xpCAk4z9Wqh8Z+5G5P62xH0/WoZRPshxDuryK&#10;jfIaVWCW/wXvDx7Xaw3nNexlFxDiH7lquPcCPi/yq7UA9J+FjzjR/2/ZL8NHjOvVMdD4WhJp2l3d&#10;GBg7hf7xk7C7u1RhtxffeXFccrwpFEsr8PoH4fT0wOkdILwclKaSDTpF9eNTEzXtvj6sE2L1HT9i&#10;63OYoMKR7AZjy5LB4ApGdVcUfJa9XSr4wBseYwvFhXBkEpPT1zCnu4lAaAiFgkV1fUnggAadV+Dz&#10;4nyOrmvrfBWYjr7fUj8yR0ngUaUD2CKAKlRQYnxdr7jZGlqEYbkNvZNUPnOXVToeUUDDVEAmy1Ns&#10;rhv5X/J3bJHs2dhqF+VjlwqimklpA1VBlIAQiAiAdgmH2swNZQKeF/BRyofG18252zjQ34Oq+bMg&#10;ACJUJJBBwrhVVmwtqk6l0GmVSKCyUiWx+Vtwm8+5/WcTkizzsoLPweBZNHsInq7jqLV/ii1JpfNI&#10;Ag4IHLEHH6FI6JSefIryEzreR58i/4B2/xOqoE+Ru/0pNq9/qLrIIqd/Bj/VjP29b8BE0Jjf/hps&#10;H34TdgHSh9+G7YNvw/HRd+D65AdwfvK6Zp++Dscn34fr8x8iSIj5T/0UASqf+IX3kaHqKQ89QXao&#10;DZ7r5+A4+TECZz9G6upJFJ8+wPbICHb1Zuw6wjgIprFrD6I0No9y7zAqXb3Y6uxGvY/XfHIEz2bH&#10;cThL5TAzjMMpNgImOrE3+hjVnhsEyimsXxcF9C5B8yb3/wMEaZEzPyR83lCRb4lLPyOkqAAJn+Lj&#10;z7HVfQGNwVtoTj7Bvo7bMwxTAc1g17aIHZ+D4AgTQD5shdkIymRQzxMQAh9CSEpjS/E7ycCwnZeM&#10;1jx2Kp/9TT4zyYhSPnsp3n8JUT1hHEpItXsB+b6rPA/eM7Yx7AcMBJWHamedYCuo1DpSZG9nM0u/&#10;whb/JoGSohKRbiVJJZM0I06nlcu5+YxEsVURixMK0q0kIcRJrOVdmF3uQ9/cffRSZQ8s3qPyuUcA&#10;EURswAzr2zC80I4hI41KWyLdJLR62iHw6YHJPY2NPBt2L+bIHOU641LGTdTcGTVBU5JxVlCopQif&#10;MaqBARph4h7HkpeOmOpKut0ke7XARyLbpmXMp9XtdgQfHUHUKost3VgCH5nnYwmzUU9FF8644ErS&#10;YYfmVRZsD9VDcWud57qF1c04VsKL/GwKHqqIDTrqMlVCTSCiEtRqgQYyzlPeytKPrRM+MoaTxOp6&#10;CImUl2Dxq2U86UVilaotE8FGKUXFlVUTOiW6bi0fgo+KS+YVRXIeKpoFBR+dXxKNTmNRqR7J8yaq&#10;Z14pHwPVpzGqzftxxJfhX/fAt0p/l/HDt0GQJsyEjxbxZpPaRBJ4QPA4qEyV8snKmI8bMarIZDGK&#10;9XICpW3CpymTTKt4rb6iwSdM+KSMd7Gj5vm0Mhy84iRfOHLp0noJn5ddbxoUNJPXf4MpBfM32Kuf&#10;/wqAWuu045EB/sTqPMZmLqJ/4gSm9VeobNiCkjEVBZ9XjyuOrboXLm+fSrGjM16H1dmBYkUi1njD&#10;19coiQMolKmKqm6VuNPm6cOUpOExUelYbqrSBtLVZXX3sGVmI8Fd/C6VzU4APv+Qgo/HN0hJ7+Q+&#10;/bxpCBzVzSbAIUheWAtAR9e1dZ4KPgIp+Z2M+RyZqB8FH1olpJl041EFNaisMjkLdOaH6Je5PlSA&#10;AqBBgmh89hqW2SLMZSzYphTetvbiwNRB6AiAJCmlVBDtAqSkgSgSqhiZz7NDMGxNXVMmwHmpegRE&#10;Gny2+VqFXdMxSBfcs0WqnyN7CZsj4BBQL0wn4KHNEz7T13FA8ByMXqQCoOoZOIPtns9Rp+qpPKG6&#10;efiRMlE7YqJ2BDwlgqfSdhxb7SdQenwChYfHUXggdpIQ+hyZW59i/eoHSBBC4TM/g+vTH8BG0Dg+&#10;+S6cn/0A7uNvwPv5j+A7QYX0+Y/5/sdY+fSH/M73YaUSstDshJCdYJL1Lvn85JswHX8Lcx+8Ad07&#10;/N77byB88h2sXzmOzAOZT9SHg3kD9u2ET6yAw3gRu94k1dAKdmYXsT+vp7o0EvRLvOYmXn8LnpkX&#10;CftJwnsMz+YHqV6eotJ9nWrqDNZ5Dqnr7yF8/icInOG+zvwI0XM/Jgh/huTlt7B69RdUPx8gQ+iW&#10;O84QbNfRHKNynelkI2CY/+0c9h1G7HkdeL4qGal5/0ttH6nRk8mpMRmBj6gfZcU8wbOBxsYqtjf4&#10;jK9TmccJqzjVDuEjOd0OCKPnVEIl3QBW73yCJqH3fJ4KyESIruiwH/NgP7uOg2KWANtALZ1EbSOO&#10;iEsPi74P2VU779k46ltRVLdkLFOmFKSwW19nI4utfcKntBXDZtFP5TKK3tkH6Jqhsl+4i0Eq/IHF&#10;2xg03MUQ7yudYxiOsF6liplY7tUmki53YGalG4uEQ4LOtbZdOIKPTM7cphOWLAHSFSXjJhKBJ/Bp&#10;cF0diY0AFtxSBG6ADnlQy15N0Ejm6gWv5GzjZzRRPi/hM6xMxn0k8EDq9rTm+ohJyQRVqI1OXPKm&#10;mWUSJ5WFLGVy51aN15wATKwFYQ3MwxohlFYNiOd8kAzXmXKSTpoNBBW1pnWpaa/l2DU1J4EIkjEh&#10;X1xHNpdSykjKbNtDizD552GPLFFNOeBL2gi3BSx6p6nGZgmeeZ6rdCdO8rwIIELIQOW1SGAucDkn&#10;KXgCWuaDxajM99HBFDHCHrMiTqVY2MkgUYrCnrRgOcn1R/Cxr1PxyByfrB1uqh5f1qngEy76EC74&#10;EMv5sVaIIEd4VqnWXqtJqPURfJKGO9hOSoYDB08yRHvFSX4BPl9m8plEwonJ6y+31na+zNR2FDi+&#10;DD6t9+Kk5XjiqNS8qozA8PQZDE6dgpvKRnPw8jlvagWgBJXICuKpGVhdbZheuIi5xaswWB7xzxL1&#10;wxYbb34JcU5KvQpXLxatT9S4z7TlNqbMtzGxdBsWKqZkWscWxzJ/E6RJxFqYrTY3lkyPsWR5TCks&#10;1y3AmzvI/fI4Wval8Gmd05fBh8B5oX4keagGn10+tE1l3D7Vz05FuuEoo6m8+ic1+AwTkKokw8wl&#10;jM9cg9XRi1JKj4atD7vGpwo+WOmHlL2WEGssPcIzAkRCqPck2ICAqUxeRXnyCqoEhLKZ6y8A1FJA&#10;KvNBCz5UP63Eo4eiblqwoeN4zu+JQZb8HcS4reeE9bNxgc8FBZ6d3hOodX2qAg0qj6lyHkg3m9bV&#10;puDzmGrn6XGU2j5HheDZ6jiJctspKo+TXCd2hq9Po/jwFFXBCWze+QxrN6lObnyEBGEUv/I+opdp&#10;l95DTF5f+QDB82/Dc/pNOE/8BI5jb8BGUFk//h6WP/wuzO//NfQ//wamf/QVjH7/TzH2+lcw8+Ov&#10;wvj2twg0KpFzH2Dz1jlsPqZCHOjlNTTg0B3BQaqIg40qlUIeh54w9m1OHNideO7y4MDp5Do3EAzg&#10;mXsFh5ZFQkhHtTiNvblB7E60YavvFnJPz2P97qeIXX0bofM/RfjcT1QwhaihxKW3EL/0JmKEUPLq&#10;O1Rln2Gr6xJ2hu9hb+Ipdme6sWea5D4NqpbObsiP7QQbMRtsKG5Q+awTMrmMGuepZ6VLjK+zG2jS&#10;do7g0yBoRPnsr0YJLiofKp6DVFTBJzbwCMsSnHH5HdQ6L2FvhMp3rkdlWNiLerDD71dXaekINpMu&#10;TI49wtzcU5TyPuxUE0iv2+F0TSIeW1IgEvjI81el6nEGdNAt9/M+foRxYweMdOZzK70YMT6kyrmP&#10;ATaOB4wPqEomsFkPY5XPgIQpj1H5yFyfOd7Xy1QWWe5Hta5VZFgVkoamRpPunkJxDWkeW7mSOwJQ&#10;GQm25PUCGIJnjg1JHYEiedmkfo+EUet9VDQ0mc/T6naTsR8Bj4KPStRJ6BzBR17rA2Na6WzCxkjo&#10;SECChUtHxIB0USaaSpdgGYXqqgKpKCIbVYZblERIj3DaiQIbxbUdbXC+BSEVcCBqSM3nESBJ7jYZ&#10;B6rwGubUGNKiaxwz9kFM2wYxY+HxWmkrBCehPuOWc+DnhO2MaxSW2CJWUlaCiYqH0FkQ8EgwBo9H&#10;qSEe0wIVnCGih52qKZz2obSTRaIYg52/U/N9qNgEQra1l3N9XBk7lY+TAHLDnxdzIcTX8WwAm1Rl&#10;WwIfpXwyAp92JBfvoCG53b4EPho8fhk4mn0pRP4G04Cwxm22uu1a6+RzWXcEqV+Bj5g4bjpkpW5E&#10;/UQQX5vDmIRdT57AjO4a1YgUchP4UMar/SRUePWC4TZVzxXY3U/VBNFKzc8bIMEWF79Da9SjCEVn&#10;MLN0FxOm6yqrgWQ6GJOJplRAifQCmrtUHISLVvZBQBJGIj6LaaqM5Oosj8fP7Ql8ZJyHJt9TqYHE&#10;BFZ/d/hIl5s29nMEH1E/Va4jfLaV8hEl5FefBSnZ+8cvYWjuGu06BmepgGb5fvoyleEN+AmabdcQ&#10;9tlCVMpHZSCg4ll6rObr7PE7TUJG4CNgKU5cQp6KpCIKiJAQU11xs5opABEgCkAy/kMAKfCo5R08&#10;199V4DkUhcRtHPD3z/k7ZVIgjvaccDscu4D94XNo9p9W8NnuoSNtk3Gd9wgcbZyn9Igq6PEnXP85&#10;YXMCZYKn0nEKW5IQtOussq2ucyjTSh1nFYTK7ecIojPIPT6FLG3j4UnaKWQenUby7jGk7h3H6v0T&#10;CF37CO6zv4D7zC/gOfMWVqiGHMd+iJXPNFv+4HuYf/OvsPDTv8Lyz/8aK+99Dy6qIv/5txC7cQyr&#10;dy8j192G7bExNBcW0XQHUY+nqRyK2EtkcBhO4HmQTtwTpBIK4CAUxSHteSSKA68bu8tLOLQuUQkZ&#10;cWic4n8xiGezXdgff4ytnstYp7KJX30X8ctvI3bx54TPWy/hw2VCAhRufID8kzP8/jU0hu+jOdnB&#10;RsEIATSPQz9hR/CUfW4e0yoaqtstq+CjAgOyVEICH4JpR7JQS3YDAmh3PYkD2uG6JBXV4CORbhL9&#10;1gxYkB25Ax/367/5EeK8tsU+quGFAdRX9FhfnoVLN4Rcyon1VQcGR+7yHnwIL1v3xWIATra2h8fv&#10;wGIZRIkqp1GX+ltJVHdXYXGPo3/qDht+HQhuWBDP22Gk0hhdeopB3qv9Sw8Jn0cY4+d61zCMBMSM&#10;o4vPabsC0DTVvc4xAm98GYUKG5Qy5qPGQgooVjaxmY1jbc2LcpG+QyKuGmX6gVUEU2bouB+VtVpq&#10;9xAuem5bL5NHBTpUPEr9HMFnVlQQoSPKZ8Y7xNeET1DL7SYmE0z1IZlsSgUUoqoQ+FDZmEOziG76&#10;UZF5NwoaRazm2ID2z6qS2HaZS+OfVGWyl4M6uGNGxKiCKvUsvyvf16La1IRTAQ/XaSXBizy/NfhC&#10;y9BbCUTrELcxpWoGuQgMa5j+j0pnirCZJHymeD4zbpprRBV7C1Jt6QU+ooBk0iv3vUiF1JrjsxCc&#10;42udinqLEdTpUgIe/r/WxDIsySUV8backvk+rTQ7EmptVfDxU4X682JuhKiCNqr8r9kwqEu3284R&#10;fKKWbiTpPOqxSbaspby0Bh8VCkw18hIgAoeWunkJFbEWfLb5mUzs3BZVscObQJWT3jh6TSjQmspa&#10;XXe/bNp+WgrnhbMWGPK9mldzNEaSy1swpb+GvunPMTB5Gmsbi9glcHalCJUYt1Uq+2B39KsS11LG&#10;e6eZ5Pp1/mnrvAiSoVqyISQQSy5gxsSHRSLdTLcxThuRMGzDdaxnjdjZFUVD5y/zd3h9JHLOSOWw&#10;vNyGWs3Fz9jKlISe6toRFAo40SM7OodfsVfPTzsntY+jCaY79SABI0EHdAJq/Ifvj8Z/mhX5LAQ/&#10;b9iukfMq+Wjf7GWC+DKvBY3wGaQimpm6goStA1vWDhxIWPTCI0hphOfzt3A4fRU7VB/VkQtK9cgk&#10;08LEZeRHLlEBEeZTV5USUl1xXNa4rE1dR40A2ZkhgGZvaapJQEMgCXCezYnKuaVgc0jVdCgqh78T&#10;8DzjNmSs55CqZ5/73R06h+3+M9juPYlG+6coP3qfJmlkqICefIrKUwKp/XPUuk8RNGKnUe2Rrqbz&#10;qhyClEbY7r+MOq3SfYEQOo9Kz0WUOi8QRufplC+h2HkRm3TQYulHp7BOh7n24CQSdz9H4OqHcF14&#10;B27aClXQClWQi+Y8/mPYqXAsH30fK8d+hCABFT73NgK08FWqqbuEWc89FMeH6XgXsb1owraDTj4a&#10;RzO+ir3IKp5FCJ9oAntB/v/eCJ5FuS5KJx+kkvD6qIqsOHTYVDfcoUmHQ8MEVeMwr5cA6AlqdOqb&#10;D88gdfMTqrf3CZt3CB5C6NIvNCBdeketX799nKAlfLtvqu67vdkBVGdHsGMzoUnI1QNsECWkG4yq&#10;R6LaBDybfA43JLJtA7tcijLaz/CZlIwGm0mVr03S5uyuU51QAe0naMkgnm0GkfXPY3HgOvS9l7HI&#10;62wmKE0DNzE7eAsD3VfQRUXk8swglXGia/QWeibusFH0CBOLMsH0PsanHyMaWUJji89xLc4GW5wt&#10;djtG55/wnr2HueUe2NnqnjJ3YZD36oD+Cfr0D9EvCogQGjE8xaiYiWZ9gtHlp1Q+bWpy6aRMHl3u&#10;xaJzHCtBPQIJE9IFH3xxM/wRG4pl6REpoVHNYzXlhT/AFj2B6PDPIbrhgZPgMtAJ6+krBEALBJEy&#10;pYQ0COm8YwTUGOa8wyr7gaTUmROVxqWe8JHwa5Veh41Cg0zYJIAWIhMqmiye96MoEW1Ue+t8LaHg&#10;Dt8C1gphhNJSbmERvlUbbFRIRv80YSRjQSZV9iFDtZEtxJHJRZFY88AbMsMVWITLLyHrVFWuWUQS&#10;K8iW1lW10HqzhlIzh8CGC/OeScJ1nODkcXI55+SxEkhmQkXGdPRByXI9A2/agUgpCGvcBFfahkDW&#10;RXgRMGEjnEkrsmyopytxqqVlmFrzfBIEDwHuSFthX1uGY91Go/IhbAK89mIh6Xor+ZFpiN+VEPwm&#10;XtuWxKIZHaL8o5NzAp+JX4KPdIO9Cpovh08LPGIyiN/gOg02Ah2Bj7wWGPHPpzWV/TJwfnl7Ah/a&#10;C3UgpsFH0taIo67VvTBY7qN36nMMTp9mC2uYv6cD2Oa+CJ8G1Y/AsFIJQQrHCUglG8L2toQtbhI8&#10;abaMtMHOQtkNu7+XykdSe9wmhO5ieOEKxmjxtXlsN0X5EAw0CXhws6U0PX0DyeQc1xM8onp+CT5f&#10;VDpfZnJurfN7BT6SGFS63FS32xF4XsBHwHNkXBcITKFj+Cy6Zy+qsguDBEofAdI3dYktyUsYnDiP&#10;BaqiqOkh8voHqM/cQm30PMoDVBH9x5Dt/ARr7R+jKBDi9/IEQ5bwKU1cRZnbqVClCHwERFXCQxnf&#10;b/PcBUB7hNbuLJUTYXNAe0YgPSOInklQgYIPTaBDO1DQke6ai2gOnSc4zhIihEnPSQWc4oP3UXn8&#10;MZWOQOeYSpFTJ3i2+88ROGL8fj/B009Y9hM+g1ewM0QoEj5bvZdQ7rmACpelLsKHMNqig8x3XFDg&#10;ybSdRZpKKHX/cyTv0QifINWPwMd3+X14zr8DD5WQ69RP4fycEKJJl1zw8ntI3voMyZufIXFLfncG&#10;a48vIdvHa6mfxrZ+ETtLFjSW7Wi4pYw1VUKYyoHweRaJYy/E+zEQ4zKJZ/E1HBBG+z4/DhwOHNrt&#10;eEb47BM+Td0Yni2O4nB+gGqxB83xdlT772Hj0XkkuO/k9Y9pHyIuAQlX3iOM3keKx5+6/ilWb59E&#10;9in/p4GH2J3ux/b8GHYtRhz4vNjl8WzH2NpfX8NuPqOFXm/yOSRwFHjSfP7ktWSiJnh2ZdKoTDKl&#10;8tlLy2RTye0mBfP8yNEBzc23oWf4BvrHbmBo5Br6ee37+i+hh/9DF/+PzqFrcARnYaPj7Ri7ha7p&#10;u+iZuovu8duY1LUjRPBUKwKeJCEgPRN2TCy08759wOftMcYWqXQWHmqRbhJiLeCRkOsj+Iwa2vhs&#10;atkNRqxaep1JW7ea56Nq8iz3qeSk0+ZuzFv64AzPw0MVEVlzUnVksVXLUYWtYWM9jJKEX2/JeBP9&#10;wG4ZpZ08YoSCdJNJt5t0t2mmlcJW5puATnXD0fheavfMEToafCYIn0kqIYEPlcQr8FmkIrKFF7BC&#10;Z24N0nHT2fsJllwtocZCpM5PNOeieWCRiDM+10sEmExENXtmFTxjSY8KLIgm3ASNC4l1HzbzUSqf&#10;FH2S+FltnEhLRFpDupjk7+cw557Q4ENbpNJyJgkPgnfBy+MLyljPFGFL1UWFuiSTYGNLiJYCCBe8&#10;sMXMhJRRBR0EqcTCmx7YqHjMMrl2lWBSUW+S5VqCDqh8+H+KuTMuqh+qnizhz9dBqp/NOhU4j2un&#10;tkP42C6ypUPqmzq/AJ8mHajmEP9uyucL8FEAasGnBSABj4DgZZfb3wwdsdbYzy/DhzctX0u+NO11&#10;EA5vD1tXAp9TMFoesyUVeQGfFvS0MSC+Vsbj2aaUbRlvyJ3GBqp0+O7IEFtcNzFsvI5BKqqB+UsY&#10;oppwBYa4HYEPobATQr5oh5EtLxOtxNfbDQ0+O1JhtCnXTuAj9l8HH2Vq7EeDzwsAHcFnpyJjPn6u&#10;CyIUmmEL8wK6Zgif2auYWpSMDY/RTwh1S0qeyQsYmrqI+dkrcOluIUJoJKiUQt3HaccQ7T+F+PB5&#10;ZAmOIpVPlspE4JMdvoj8mMBHIHRFs3GarOOyRjjVqY6ahMwO99WkwtknaMQOBDgEj3S5HRBU+/z+&#10;3uhF7HI/Ap2dQYKk/zRqhI5YtetzlAkdGesRCLXgU5Ps1oRNc/CSgk+tV+Bzgb+/TLuCxuBVbLfg&#10;QxUk4Nnq4/EROmrZd0XBJ9t2Tpkon+Rdrdstee8Ewjc+QYhOPUq4BK98CK+MA537Obxnfw73mbfg&#10;4/s4lcXm47PIUF1knnBbHQTx4EPUp7qxZ9Zh32IifKh8CJ8dlxvbHh92fWHs+UM4CMWwG4gQPFRA&#10;hNABgbQvXXECH7cbz9wuPHc5cLBMZb3AZ29+GHvzvNemelAf78LuZA9qg4+w8eQij/kU1njMiVuf&#10;IC6RfTc/RpoATd85gdW7p5Fr43H1PWTDohP12VHUDTrUlpdxIPAJsUET5/OSTqGWptqnNQkbVTpB&#10;oCPdbZt8/tYJKcJG6viISTodAY8kFi3EV2AwdKNr+Bo6Jm7QrmsVSUevqszTfTN3VbmEJ8NX0TNz&#10;n42h++iYukP43OE9eAfTi510llZs1WOoUvFUKmFsbLqwaOzHyMwTWLyTKpebzPwfJGz6FgQ+DzBI&#10;AI1Id5uFCsfcxs+n4N+wYsYxTPBIobh+ts51SBX9qhaOL2aBk6rHEdDBTUcfTNpho1pzhPQE0Ari&#10;dNj5cgrl6gZypbTqostX1rHJdalCDM7EMhbpiBVY6PjnlMqR0Gotn5vOT2UTkCixKcwHNdDMH9kC&#10;YSGhy/oIVU9E4DMDIxWPSSaiRmexHNLx+Kk2pJ5PYBbuFJVZPYJkMQQrnb6dysca0cNIIEj2AQMV&#10;iZnfS2wG6POK9AsyvkPnLdasvzSqCS3rgZgEUtRQ2NpQZRsWPBOYJzBlvGfWNQ4n/4P1RoL7MUFH&#10;qC1w+3NUWNpkUx5vYIHHpoNF5iLFjViKGQgXs4pac8ftWA5Q7XC9ZdUIc5Im5S8Io2Wei8DHvmaD&#10;c2MFrk0nPGrMx6d1v+WcSFWiKDUKqPH4Xtu2XiB8ZgmfDqTm7x3Bx04Q0Ikqx0nHqAAkQBBACHRa&#10;9uXgUMk85f2RytFMoCPr5Lu/Cp2WfQE8L+BzBKBX4KNUmSTNbEYRjE8SPicxQPUzs3ADpbJMkqW8&#10;k7k8Aj4ud6h0NNhwuaNZQ63TTPK8VepBtpKO4GO4rKqHSleWzJ/xRcexo8Z8ZDJrEGsyjqS/D59v&#10;GDXJhSfQESOYFHwUgMRE/bwKm1+2V+AjRvgo1SPjRoTP7pcASOCzTfCIyVhQJDKDbsKka/oi+mev&#10;8cEbw1rOgkV7J9XPFXRPyXnIPKCLmOB3fLYONFIG1OI6VGM6NNaWcJBngyO5iAzvg/zcHWQJmCyB&#10;USI4ilzmRi6gQHiUuP5V+NTGBUB8PXZR2Q5fNwmppsCG0NqnWtql2mnyt02lds5RrZxDY0DGKah2&#10;uk5gi+CpSJTb00+OutsIH1E9HdLddpoKh7AZuKigU1d2idC5oqBTJ3wag9dQZ2t7a0Ba/jwWvher&#10;0ir9hGXPFRS6LiLbfh4bj0+rbreNx1QvDwjdO8eViQqK3fwUwasfUOm8ryxAxRMmmFJ0+pm2S8h1&#10;8jp0XkOh7w7qE+3Y1Q2haZzF/vISmmYTdm127K44sefy4sDL/8obwH4grGBzSAW0S8VzEKYS8hNM&#10;vgD2CJ8DwueZ24nnThue2YxoLkyiPj2A6gThM9FLoPdjZ6ILZSqgXMdVBb+1+ycJoM8QJzgTNz5F&#10;+t5pglG6F2/x/Nn4muyjGpvCnk26AnlMBF3V40ZVMl2nqWpUZBufX5lMSvBIsbcmbWeDzx0/F/hs&#10;H8FHpehJEZ5rYQRsUxgYvo5uXvf2kauEzBVVfbSNCujJ6HX1WjJSPyGIHhFIT6Ra6fRtNoruYET3&#10;mC31JTp9AiLrVKl1VjxscS/1YU7fjQgVVYnPe4qtY6vMrl/pVwAaWnykqpXqV0ZUWp0xqh0rnXuy&#10;5FXdUqNmKRbXS0Wh0/KG8VmuibqpZ1BubKJKJbO1k0U07cQSnbDJM4XI+gpW80G4CKZlQslKZSAZ&#10;D0z8XIIZ9B6ZUKqN5Uh3mgQYtMKrVYi1dLURQvOSHUDGeYKjkKCD+QDBpOAzi0XCZzFME4AQVGaq&#10;L+ni8qwuwyHOOrqgIuGMEmgQW1TZrZcJTFfcgvCGB95VKwE1q34rKXo2t6gSlao5mr+zs01fISYT&#10;TTWT19r7uiqt7Sco9CsEKIEz6xrFjJPH7JmElfu3xpeogOapdmYJ02kFHx33ZQovct8rKkrOwetj&#10;DutVsIE5bqIKCsCT4P8WsRI+onwIpoRBZT0QAGnwWYY1tfwCQAIfX96r4BPgfxsrBrBOlZav5/Da&#10;zvJ57G/MED7tVD53UKOTbW5ZCQI62pbjVAP8AoRfBc7fbK+qm5ewaUGsBSplBNkL+1LwHJk6jhZ8&#10;+JCQ3uK442sLbOWfo0I5gamFq8jmHFzfgg+lqEoi2oIPTcFHuuREHa1Rrsok1ADSWSs88TEV5Ta4&#10;QBUxf1HBp3/6Ch+cGQJF4BNQ40Y+SuyFhftISTqbmuSWC/D8WsB51f4L4CNwVRNNNfhI950kCd2h&#10;uhFTAJJyC1V+ViEEpduN8IkRIt1UPj3TlzFE5RKIzrBlEURy3YgZthp7CIRuqjcxyX5tWH6CHM91&#10;l9uWqLqGBDbIvgtubDgGUeRvMtL1RoAUCJ+CwGf0Mkpclrle4LMl4KFVuW5rnGqD+xf4bE9QkfA7&#10;Yk2u35F1BNcOrSnLwbOo9Z1GtfcUKt0nUOkkeMSO4FNW9qkCjxR7E7WjoDPA7fcTcLRq30VUei6g&#10;SrVTG+AxEDhVLisKPjwugqg2dJ3wuc7311ES9dMpioXweXoG61Q/G0/PUU2cw+rDU1h9cJJAOoXU&#10;vc+RuHMMsVtUgwRR9NanSFBprD3idwmfTMcVZAiffO8dVEefYnu6Dw3ComleRGPJiDoBtO+woUkI&#10;7a94sO/2Yo8q6DCoAajpC+IgSDUh8BEwET67Kw7s8TcHKzY8d9txYNJha4rwIUDqk70ESQ+B3k0A&#10;dfD87ivVlWm7gjQhFL99gsAkOO+cwvqDi9h8eh0b7bfZMOhDk9vZ5/b2Az40A37U/B5U/E42Onj/&#10;ZNkYPFI7UhJhey3O1xp4mhJkIKlyaHt8L/CRhKLbKT/M+l708NoOjt/CGGHSRgi1jRI4I9eVtY0L&#10;iPiaAGpZ++QNdFP5zCx1UmX42BoPwksnPGfowsDEfcwt9SKRXkGdjUQpmx2m6phd6sGcuReLjiE4&#10;gnMIUbmkSxGYvNNq4ukkgWPwUGU4RzBhEfh0Qefkd6lsglRnhZKMK2zxORVnzSUVQ5wO3cCWv6TM&#10;8bF17qNz1zsJDGcfrR86Rz8d9SAMMmdHACPG1wIUeT0vJtFtMs7jIZhewEkCEQRWI3Tio2qcR7IG&#10;6AkeCTyQctsGHrctZECAqitRCsBJJ20Oz8FKALlXzQouy1QbHiq27NYqas2Sigizh40KTgKuwIYT&#10;61Rl+ZIkQy7TX7RUjgQgaFkNVDodLms7FSQ2/FiwEzb2ESwRMLaokWpuhkpH6zaclmSrEk4tqXSo&#10;5HSSGsg/i5WEDZlamg2BDAG0orrm9EFJOKpX4z7+lJsKMw4HGwvGKBVaXE9ltKhM4CNjPvY1q+p2&#10;E/h4CR1lWRcB5EKk6EOUKm+jvkblYz6L3fVJJMwdSM7eJnxGsVOR+TJ+nqA4zqNuo/8i+HwROK/a&#10;F6DzN0Hmy+zou9LlpyUGpUn2AjruNFv5I/OXMaw7fQQfUW7SzafBR8Z2NIVzBB8FIAKJxyilFhIy&#10;Q5ctLaOtHXMWSnwJYJijM585yps2eQmh2NQL+EiVUautG273ACplh5pQWq9JNgMBtnS1yXVrXbv/&#10;km432qvwEaMa2yZ4xAQ6Gnw029mS9yFksjYMz9xA1+RFwucGfLzxt+thVKmMvLyx5LNugkngIwpo&#10;cO4az7UTmxmzGleSzN7Sjbm35UfeM6rGhbKEjliRvy1OXVfwKY5RCRE8YhWqmy0BjyghQqVKyDQI&#10;nDoVTp3vt+U91VhtiLChNUTx0Gp9p6h4CJ3uz1GWrraO47RjyipUOyWCp9T2mVZltPcsVQ63M3CJ&#10;v71CAAlsLhM62thOlaqmTnWzxaUonhZ8RPG04FPp5zn0Xkau6wJVywWkn54mSM4h23mRSuISNtvO&#10;02mfo51BWqkigZGMC53EKk0AtdlO1dQp27imLN9zG6X+B6iMtGNnYQaHDj4vVgu2jAZsm5ewvUSz&#10;LGPXvoI9p4vqxot9r59qJ4h9X4hACmKX6kjA07RZ1W8aSwbsWU04WCbI5sfRmBki3PpfAmiql2Dv&#10;QmHgIfJ9DwjA+1h7cpXHehEpsYeXsP7kOtbbb6Ew0o0t/TRqVD47MuYTCmIvxv84yoZTgvdUms+N&#10;hFWv8ZkS8KwLdLQSClLwbleSi2ZT6r1EuElC0WLUgZmZJ+gjeGyuMQSjixiclvllbNxM3EX3hGSl&#10;voPOiVuqPHY7wSPdct3Tt9A7cxdTxnZsFD2EiAcL1n50czvj+nbENuyoNnksTW38NUqnNjr9GJML&#10;bQiwNS3zfgrlFOrNPEJUS1K5dMLUhRVx3Px8zj6gZT2QyqM2QsQ2glRGpkKUUMjzua9VqIQKarxn&#10;0U0VwPvbKF1ZVCfz7mGqnGHYuS1JbyPzb3zrVgUM6YKSkOkFKTktUJGxnOCkKn8gReIW5TOqHZkH&#10;tERArFDViYmaka42Q0QzgYyM5aznCI7qOqJZr8qrJr/xrtuwthWGK0GnTfhEUi5UeawSOi31fJyE&#10;kUHgRTBIJVVnxITVbFTNkWkpIA08R/N/+Ltyo8hrGoTRNYWZ5UEY3TNIZINIl+OwBBeofrSs3JNs&#10;ZE5Jlm8JQJDuRDWfaYrXwkJlsoqNrXW+Nit1tBAU0xE+S1gvsaFO/+mRLAky14qqx8T/4aXyscBG&#10;sIut8P8S8Ij68WSc8BNA4aIXEQI4UYkSPqYz2EmNI7ncidTsrSP4LNMRfjl8/m4A+jL4yO9eBc8R&#10;fL4MNF9mav/aWJOKpmsdSzOOTNHGG/kaRhbOET50mlk7dpsy1iM5lWgq4EFMwJOn8Q/eznG7aUi1&#10;U7dvWBWDm1i8jlH+fnTxBvpmCR+pGjp1QZUy0OAjk0d9qiaQ0fgEa1Rc23WPAs+vwuc/B52WvQIf&#10;sVe73WR86QvwaYGHrWhl2vtaLYB58xNV22dw9hpcbIVJCQcJ1S4WXbA4e9E/e1WBRwIS+uauENQ3&#10;4XQPYqvMY6/H+eDHcUBglfhwZQU+0zeQoxVnblL9XEdmhM565BKKAqFROn8BkJisI1TKBE2VtjVE&#10;GyRkhs+hSuhUB89QlWhW6z+tqR2aAk+ngOclfMoCH4Kn1H6c4DmjFI+AZ2f4qrL6IOEjRsjUVHfb&#10;db7W4CPdawKdloniKfddRan3Coo9l5HvJkCofDbbzioI5bsuo9Aliki606ga2qluCCDpjtt4fJbQ&#10;0SzbRmgJfAiqbAcB1HmVv+U16aaT732I6vQEDgmRfZeLALJq3W8WQn3ZTPjYcejy4NCtqaB9jx8H&#10;hM+hjAE5PYSNFfu2ZTQtJgLLgMbiPHaMc9iRIIb5MdSogLaoYqpT/dia7CeQhtGYHUZhuBP5wTZk&#10;uf+NtltYfXSViucWNrvuINfHY5oaxA6Vz7aDz7GX+43wngoSeFJZNBVDU4rEidI5GtvZ43tZSpBB&#10;k/DZ2UygTpOyCnsy3rMeQTpgwvjEAyzR2RfpQCoFOhCZLR83IxBhq9gxwnvvoYJPO6HTPn4dXTO3&#10;0Dd/F/3z9zGx1IGopNuPzmFQ94Aq/Y4KCPDFjVQ+DmTyQcRX7Vjidualm42AslCZBKNLKJUSBMgm&#10;ne8ixk2dmDR1I5pxIVtPwMoW+aTMaXGKSUnsfvhSZlTq66htZdFU5QQKqjS10SMZCyRSbRQ6H43w&#10;EYDlamsqq0C5kUV0ww2DbwoLdPoCG4lek4ADg38arlULVtng83Ap8JA5QNI1Fkq7eSxprJbisEaW&#10;YCJcTJE5ZQ465/WCNO6KyBbW4Y7b1G+M3L5d8tmllql6dHDzd5LFWiaQCnzyWxtw8Nz10g1IQCx5&#10;phFbp3qt59W8JVE5Wti1pnxkXbGagzfhhM5OZUMQLzjZSJBQbUkoSjVoCxp5fWS+D+GzMkT4yKRZ&#10;CR/nNeE5znsnee5yzDZYY8tUQlpZBZ1MPg3MwczfZwilfHUTKzEbjLz2Jioek4wJJSW1DlUcr/2r&#10;8HFT7bhyTngk8i3vUfAJUQFHyyG8VjOf4403RviI8rmFusCn/GXwaQHgi/B5OY7zqr2Ej/pcgYK/&#10;pWJpQaSlZL4UNF9mR7/TlA8fDPV7gU9CpcQZX7hCcJzHhO4alYAoHwluEOVDaymfnRxNWg1iAh9K&#10;fSqNcGwGYzr5veRwe8ILO4wRAqhn6pyyvvELClCNbT50FQfsbGlZLO0oFiQnlReNuph0vcmYj8Dn&#10;7wYe1X1I8Gh2tP7VgANuS8K6RcVI2PUL+LQmmx69l+9YnH2q3PbgzFWY7N0olz1cz5ueEIutLmBs&#10;4TadwFVlfbxG/Qs3MW+SEhMWFeoq11PGktJsAW0sPkSW0MmLiQKiwtkYpgMmgAoET5HqpgWfMtcJ&#10;fCqEzZbY4FkqEM2qfC3w2ZLxnX4CiPCp9p54oXxKhE+powWg4ygKfOR110lUpSAc4SOwaQzLGA73&#10;13eB27mo4KPUjYBGwecqTV5T7dA0tUNI9FyhUiFkusWuoNBzSUEo3yVG6Ih1cx2XAiaJhtskcDJU&#10;QwIcBR3apkz65Po0lxnCqtBzk9u/y23dR2lkQEWV7blW0LQvY2/ZpGDSIHyk++05ofNcBRd40Vxx&#10;U/H48DwUwwGVz751GYeEzzO7FbtmA2pUUduLM2gaZ1DXjaNM+OTHelEggAoTfdiaG8WBRYcKIVQe&#10;60FhqAO53kdUO7eR7WGDoe8RwdSBrekRbJsWUOfx1FxO7EUJH6qf7Sjvz4TU5EnggMrnILOmSiDI&#10;+M42FZFEtUnp7J2slGBIok7wSJfbwUYY4ZU5DI/ehd09QUXNe67C+5StV1nWy0GEAvPopwJqG72G&#10;NoEPrYOqp3teslHfx5D+EVviPRiRsOnpuxiYuUd7wPuyDTOmHqqhQcwudSn4rLO1HElaqM6H4KUq&#10;kVDp6Lpd5W0bZyN5wtKt0t/4CCsLW+QCn0kpkaCKwfWrMRsXHWKcIMmVk8gQCi7pdqIj1yLV2Mr3&#10;DELvGqDTX1TpZxrNsqos6kvS6XpkkuhRfR4qngUqHwGNP21HaS+NZD4Ak2eW25ukr1hCtprCVrOA&#10;VDai4CMlCCTIQKqTOqmGCltrfJ4lP1taFXFbooOX1D0SSGALGlTOt41yBGsEcLqQwCaVh4z7WPwL&#10;WPbrVK45f8xOBSgNagGPpAzS5vsIeLbqZaq9GOwhE2bso7w+vBZUPe6EGXlCuEJfJ5m1/VR/8x4t&#10;8GBawOMaVSbvFwKa2pvjOUkE3IKPFpRIPRqP0xJagi/hRrGWRaa8BltYKrC+Ap844cP9WVMWQmiZ&#10;ZtXGfAgdMV/Bq0Kug0Ua4RPjffNa3XEV+xsTSNo6EZ+9jXpkDE0Fn9aYj+ZIpRSAFHNr/jJ8FFi+&#10;uO6ltRTOEWwURI7sVbAoaykAsVfXcd/ilCW44Oi3Da6XGj2ifprNJFtfhAeVyqj+PMZ1bKWrbjeB&#10;j4zrtKLbRPlI15vUxhD1IzCSvuEEWyQrWLQ+xvDsJejtT9ia6sXQwlW2zgif6bPomzgHw/JTVGor&#10;SKbmMDt3BwFK7kbNzZaVQEeMsFYRgq8AW1nrnFrvX5qK2uP+xVQJcFn/BfjwNQHSmmwqk0vr/OO2&#10;ywGCQutyE/jIhFRvcAL9UxJUcEWpoEzOpuBTJ3x8oUmMECQD09epgK6jWyah6m/xet2BiQ9sriA1&#10;gCLIrBrhWHyE1AIdGVusuelrGnwmriIzRkdOk+ADTflcQkXGf0YuoET4bHFZG72ACoFTJmwqAhwC&#10;SIFn4LRmfYSKwIdW6TmCj6ifTq0LrnhklV5Cqv/8EWwuECjcTx8h131ehU+XJYqNwBGT1yUJrSZs&#10;yv0EzwDV2hF4FHwIniKX8nmJSki64EQJFQQ6tAJfl/h5geon33GOy/PcD9dRFZW6rvI9z5+qR40R&#10;0TJ8Xeq/g8rQY9pT7EwNEwh67DjMqFkWCSID9gQ+VEA7Fgv27SsEkAfPZPxnxYWm04tDqp99p0wy&#10;NSv4HBISAp/S7AQBNIH6wjhKM0O0QeQnepEb70GOyxJVz/7yAnYM01RcQ0oVlUY6URxspxJqR3ag&#10;neAZJrzm0LQuYcfjRN1P6BE+eymtNo+ETzf5epu2s87GnAQapHi/xgkfUUWba9gv8RnJrSsQSaTb&#10;zpofTtMIhkbvYHTmIQzmfgTpFHeqUexuRdGkI9lcd2BS34anI1dV4IEEGQh8pDBcD5+XfimLwHtq&#10;YPY+zFQ0PkLFSiWiJ3SmqWTsbF1bqNg9kQXVW1Esx2FzT2LG0oP5FZmt34MxazvGbJLNoAuTVikI&#10;10/w9GLU0okx2rQAiDahPhugshmlo5+B2Tetgg0WJX+bSqNDdUXwLFIteQmLSn0TUm4glvbA7J9R&#10;SkOnICXgkW63EaVArIFF5AiS9UL0CD4TdMrzVGEerOb8BJkJFqqe1piPiQCS2jnFLZnTWEWtVkI8&#10;HYJ/1UnnTbXIfaVLMZTok9aLIQVMa3hRM6qKUMqJbJFgq+VRrRb5LMukWelm06Aj3W7lrQICcTcW&#10;pZtNdUESxJYB2Px6AimEhEooGia8fVQ1s1pXm4p6o+JRQQijfE8VSLjOivGcdEfKT+fTQORJriBX&#10;2VTZqGuE6GZxlcdv4vlpYz3m+NIL+Nio5MxJM5YJoJVNLeDAm/cq+CgjfAJFPyI839d2PTdxsDmJ&#10;tZUeJCTUmvDZ/RL4aIP94vz/bvD5AnTEWkBpvX91nbKWg5Zl63UMlS0/Mpt0pHSwqhYOf6c5bBn3&#10;EWWVhD9M50r4jCyeU91v2YIdO03pnpOgA83U3B4FJHktod9iAp9VXtAokhsGzC09UGUJBmYvopfQ&#10;6aZ1TZ9BH9WPfvkRic+by9GB+YW72EgvKtXTVCHWR2HWX9rl9ur5vTwvsS+Fj/qtbINGAKnuN7F6&#10;CHleB7u5Dwm2rFSGgxfwiSCSmMfAlBz7VcwsPcRqms6Pv89mbFi29fEaTcHmHSagCB9+b2jxNq/X&#10;HUzo78MbmuJNzJvEOwT9zHVEFu5jQ3cPWcInM3EZG2NUAIROnlaaIHwInqIonuELVD101gKcoSOj&#10;0in2nqKDP0mHf5LLE8pKBE6p93OqnuNUPaJuBDhH8BHgdPN7XTQuq/3n0Bgi4HoJG1q5l4qrqwUG&#10;6TIjKKhgWvCRbrQc3xcksIAwyfLzHFVOgcDJ8b0AR7rgZCnQkd/J2JCYdNeJcqqKcuKyTuXUIMBq&#10;fTfQ6LtFWN7ksV0jIK9o1iXdeXdQHX6CXUkMqp8iEBZRJXQadPjbSwTQkgE7JlFAyzggfJ4ROvsO&#10;GoEjkXA7VEDbdocaI6rxu3UTl8YFZCaHCZlBFCYHuGSjYLIfmdEeZZuj3chPD3L7c4TbAmpzY6jO&#10;jLAR0Mv/ogslLkvj/ajNsvG4pMOeYxnb7hVsBwM4SK2hHotRyfD+klo9OTbKCB4Z82nS9lYJGZXB&#10;gHDKrOOgklfqR+BzQFg1Vn1YXuxT8OlXdhvj048QiRmxVZaCh1Hksx7oLX3oHKXiGb+B3tl76J2/&#10;j86Z22zs3EGvgs99LDoGsVnwoFrj8dTiVOgRgiZM1eBiw68XBn6+lvEhWwoTTnyudU8wpm9X6XZE&#10;9UjphDFrFwHTgwm7AKlLSyzKpYLPygCB1IcpKQgn1UgJLgvhs1YK0Olb1LiPVB1d4vPgoBoqVNdR&#10;bxbpoEOwuKZhdI3QSY9CshvIhNJF3zicSRPiGT5LxSyqjQodcQrW4BzVkCgk6XqbwXJgjjCR7jRJ&#10;zkkjgAQ+tpgeGSkdXReAFKhS8ig3c0gWg1Q0JpToh4qEjyduhV2iyoJ6LIcWEVFlIaTBrJXSbkqE&#10;mxSTU6qnhup2GYVaBr44r9vKLMEzwuvTizkHwZ5yUKFs0HdmUShuUPmlsBKxYNY5QaVD8FC9TvF7&#10;OrfMZZpRc4DmCdwZr5Z6R7rfpNzCHEFkoKJNEpCNXQGfqK4q4bPGY7VQ2UlqHSmvYIaF57JMtSqK&#10;R+BjoQKyrds0AFH5qKCDvOcFfELFAF7bFuWTHseGs5fwuYdalDdvhc5bRWq1nKg4xpaKEbi0utVE&#10;Tv4qfL4IlZa1nK5s68s+bzlfWbZex9haCGI1ZeSN6ucfIA5ZHPURfLiU7AEu/yCG585hUHdGjdvk&#10;Sy6uX+V3JIOBAEaCD+RYVxWwto/m/MiYjwoD5/HLpNVU2og5ySE1fR59Ap+pM+igdc+cU11ycyY6&#10;6/nrcHr72RpxEgw+On4qkfqr8Pky8PyyvTy/L5gEHKi5PtyOMp4vwaPGfWiZDQsMuscIsKXSKBN8&#10;W9o4kMAnFJ8jOK9hSHcDUzyHxKoe9aofCbYw11JLqBNe5ZoXBj6k/VQzQ/rbBNAtFR03ZXgA80o3&#10;5rhulsrJr3+ABJ1FZl7GfageJi8jP3kFWUKoIDZKky44qp0C4VOgwin0n9aM4MkTIHkCp6Ds8xdW&#10;FLVD4BQIHLGW8ikJiLoJqi6xU4TNWaqRc8pE7RS6ziNP8CjISKAATQIGCj2ES9clZLg+Q/hsSgXS&#10;TioUfl/eiwmE8pLlQBQO4SNWJqSqMmY0QsDQ6kPXsTNyE3t0qvsjtGHa0B3afexQ5TT7b6M5QBvk&#10;68F72Bl9hN3JLhzMD+GZeYGqxoo9iSxz2XFAp39opZIxLWFv2YZndieVjRP7K7xfrHZ+z0P140bd&#10;bkfFvIS8XoeyUY9dmxm5mTGsDXbxOvdRbfYjPdKN9aFObAx3YZOvs4TLlm4Shw6qGtMcldAIihMD&#10;bBAMoExgVajCtgif8twkamY2jrwu1Py8PyNUJ0k+pxtrqGX4XOTT2N5cxf7GKp5R+ewmec8lwzjk&#10;ZwelDPaKMgmVz3JaghBiKMTsMMx1wmobRSi6iGmZZDp0A0MT9xBLWFSS0BJb/nE6HbN9GMNTD9A3&#10;cQc9k3f4TD7E8OITFXQwqn+CYJL3opRFqdN/VLmP6hp2G2ms0tmO8rsjtBljH+/TEcwaCBldOxxe&#10;qou0Q0W0jUnFUimVTfBMOgggR7cC0JSjjy15tvwJHVUGW0pgC3wcQwiuOpSy2SzE4KBScSTn4Fgz&#10;YIXHnue+16S4nGcOdkLEtybzbKhcqJIkos6TJKDoM2rNCv1Gk36ijjyP2ZsyI5S3wRKbV9mgTWwQ&#10;SiCBdKctRwiiiE6VprbQIpsubOR4HYsyob3MYykinHZTSemRzIaR387AlaTTDumwxOMzhxfgXbWr&#10;UtflWhZSAluVSmhIOp0qCpUMvFEHFd0CdFSPAo/plREsxyR6zor1UhwlgkfmBDW4vwQVkJWgMPAY&#10;pwifadc4vz+OWCUId9quwq/n/VSZhI9MQhXlM0/VI+skzY53bQWb5XUe9xaht8XrlaLCo/IRpabG&#10;eQgaiXLjtgQ4Ah7rmpXrBD4y7uOGm40TNwEk8PGV/PDTXquaz7PFM/KfgQ8d5gvAvASPZi+h07Jf&#10;VTViLSf7XwYfOYYmTZy7hDRLWWpRCQKfBj+XTNbzS7cxPH+WjvccHe8d/jkeBRvpcmtI1xtNAadx&#10;BB3JaMClRMSp/G8KoAKzCDbzZixaH2rwmTyt4NM1IyA6hR6+nli4jmhqmtv0cpuEj0BHTM3x+ZtU&#10;z6vnqI3vaGM88l2BzZGpgnOvBBzI6zrXqdo+XFcNoFJwoZRni5Zg2VHw4foaW4l88CTYYJDHN754&#10;Vymd3KYVaQFPWXLAhXn9Qsjk7ZjWP8IgoTOkpy3e5G9u0jHcwjjBtWC8jXxiDtHFR1idI3zmrrLF&#10;TUVB+OSpgopUPjLuUxjW1I8a8xkkJMQEQkfwKVD5FI+UTws8he7PCZFjmnUcQ679M7XMC4yoegpH&#10;8Cn1cDtdYue4LYJH4EPLvoCPhD0TLlym2wkaKp1Ngmat8yzWOs4SQOex2aUBKU/QFETx9PBYVXed&#10;RMVJRNxVbBM8u+N3sDd2m3YLz8bu4JDwOSB8Dobv4GDkHnYH72Jv6C7X38fh6AM8n3qCw5lOHM73&#10;4bmJIFhZwrOgG/shH/YCXuz73Dj0uAgTG3atGnxE/Qh8amY6agKo6VjBjnOFEHKgYKDi0c1RAS0i&#10;PzuB9DCVzkgPkn1PEOt5hLWBdqSPAJSfHCR8JrBnXcSenQ0y4yyK0yOozo2jaZhFbX4K1YUprp/D&#10;gceGps+J3QjvS+l2W0tiP7ehir41suvYy1HhED6ieAQ8NVozy2dXutuoeqSaqcBnNxNDOkTFoOtC&#10;MkE13YijyJarP6iD0z2FNB1rIedDmfDZppqpbkWQzboRo3P2RhbgSyxCZ+3D6Pxj1Y1WlNyE6vnb&#10;ZGMyw+3JeKwW6bZo61fwWaJjXMt7kcqsIBBb4vOcQIUAWKJDVPCxaaqnBSCdbwSm6DSBM6QCD16F&#10;j5Et++yWJOisoFBeg5/wM/qH6HCHVeixBA+YqVaMnlEqoVnEiyvwpdnI47nZqEBWCz5kqhGUCBzp&#10;/qptl5AjNN0ErStlIHTmYAxJpuhZrrMgRgXnjBpgIUgEPEaCyRpaUMpKQLBLeElEmy9mg8lF4AWX&#10;sFaJwM9zlUi5pajkU5tVWabNAUIooUFIMhXIQH+xkVURZ0ueeZUiR7rG5jwTPF+ZPGqGXubs2Mfh&#10;DRO4jSKK1Qxs3MeUzJM6CjSQMOspxwhsVC0GKjjphpvzTyj4zHuly00SixJqVIiyNAR0vDY25OpZ&#10;ZAlD35oPxrARi7FFLMYXYZCItxSVz9FYj0XyyXEp8HEQPi65Jhk3PLyWPipQBSCaCjjYSw69gE9V&#10;zfPhw6EcqThIcZjSfSbwaQFHUuNozvvLIKS62+Q3X+J4tS63V8aAvvB5a3+t1y0T+AQ1+HCpdVEl&#10;Ua54YbF38Ma+gOGFsxjWX2Sr6QGKMvtfqR2BjmYyibSpbnhZvjz2F3OORElReWw3Qyrx6MjsZXRN&#10;nFbg6Zk7jwHuo5vvJ/Q3EOPnjZ0j8NRb8BFYvwofOcbWeWmmQYfncmRa19qRtQILBK5H0W0CnW22&#10;Kndq/C4fgEYlgIZkN5DPJav1EXxKRQ+mqFSky03gI5FsOuMjeFzDKGzSCcn4EB/6BpcNNT40icEZ&#10;goewGeT5DAiECJ8RKh2ru5vbdiNu60Vs9iZyXFck1ApTV+norrNlfYutbKrLI/hUCKLS4HnNBqhW&#10;+rVuNwUfZYQKoZOj4sl2fKaAk237FJkjy7ULhGgdxwmhFnjO8LXYWf5OoHMOmXYZb7nA1wRO23kk&#10;H53G2pMzWJUQaX6+zu+t8vurhM96B79L8GQFPgRPkQAq9ko33RXUhqlyxqhyJqhu2Dp/NnUPmLoP&#10;THI5fheg+nk+cod2D89G71MJ3cPh2AN+9hDPJ2izbXiu68FzwyCeO+aw5zRhP+DBfoTOO8LrTJPo&#10;sl0//x9CZpsAOnC68MzHBoDNrt43aJJ5YMdhQ4GqZ3NmCkXdLHJTY1in8ol3PUb46R2E2+4h1fMY&#10;6/1PsTHYgdLUIGq6cdQNM6ib9dg26dgwGMEW4bPNdZX5SZRpW4RSw26g8uH+Am5sh/2oRth4k8mj&#10;VDQyx2eXimdvNYZmIoz9dS28eifPBluOz8QL+PDe24wi6mELe74DVssgymzBylhPg6Bp1KREAlVP&#10;1odaQbJvJHk/JtjQSfA+TrDxl0Rqw8HGTicV0Shb/rxvG2sKPjLm2tiRejM51Js55ApRNfdn1tiF&#10;VNaLKv1IocJ7W/bRzCBbiWKBzlO61wQ+MtYzK6BxDqiAAGNoAlPOfjpZCTrQ4CMmDjxX30SpnsNq&#10;JkjlM0dVMwi9ZKyWbiUfFY5PS1JqZKvfHjJSKbkQ53c3y0mE15xUKAQInbonYsR6IYxUMURgzam8&#10;azIHxyIpc+ImZHhNivQlauyH8LERvCaCSaLW8lvSy1Klz5EAgTyCsRV4wlY4gpK2hgqCJok8l9jw&#10;M8a08gZGqqBlgmyJCsngpZoiDH1pHg8d/xwBveCVaDzpNptUmQtkIumEfQDTBIsUjCvUNxBa92De&#10;MYEJQmdMBWW04DNEG9YCD9yjmOQ1myGAZXuqK46qZ5bw0QWl+3CRYFyEQyaeJlYIHhP0kqw0qoee&#10;ADJIFgRCXSmelBXWhBX2pE2baEqoOjNOODac8BI+/nLwJXway1Q+R/CJz97FVmQcO6o0AB2fcpjS&#10;tdUaX+GNKWpBgadlLQB9Uf1oJsD6JRAp+BxZa52yFnBeOusX8FHdUeKk6eBlHEQdTwo1tuYll9uY&#10;7hKl/QWMLhI+i7fZGrMSMKv8Hm90Getp8NhF6iuF88umHaccgyQrlZxspcqK6n7rGj+DzmmqHdNN&#10;LIe60Tt5lsrnhiqt0KDqKeYdqBSl+60FHwFKCz6t8zo6B5q2fQEUr61c31b32lHXmppMSviIytFM&#10;otmo/AihGlubKf7ZCUr7co7/D8GrcrtVpayDHzNUM30zVzSYzFP9zN2CPzBB1ePDLlujYlpG7LCa&#10;hKs3d2CYymZAd/0IPrcJn1t8IOjIeEy5+AIi83cIn5sozmjwKQh8uN0aAVQcI4xGqSJk7s/whSMA&#10;ET5UP78Mn3z3caqVYwSIAOcTbNIEPJsCIMJIrRcl1HGSgBI7hWz7aX5Oaz+jbEPysrURMk/PYfUx&#10;oSPgeXIaqacnscbviuoRACnVI+NChI4aB5LuNsKnPHAF26OEzhRVzPQ9PJ++r8AjS0zSRu8AI7c0&#10;GyWEJh7xs8d4LtAZe8R1AiDaTDuw0AMsDQHOeRy4Ldh2ObAfjWF/bR27a2vYW0/zmeK9T+DsOKk+&#10;aAceD0HlRNVsRnFxERWjAVtUO6VFHTamxql6JrE+3IdY50NECZ3Ik9sIPbrF5S0kO+8hTSVUlLDr&#10;WcJmfhw1CaU261CaHUWNaqe2SDVOxbNrNWLXYULdTsXrtqPhc2E75Ec9RPgQNNsy1iN53NZb8CEw&#10;pWjcRlJlPRD47OV5/Efwqa4H4LFPYlHfjSVjL1JUIlqDiM8nIdOsxtmw4Wtak/DZrfFZkpxt/KxW&#10;j8Plmyd8ulRItuplUFnkJQAog7qCjxQXyyK94WeDqQeL5iGsbwZQYGvfzdZ9at2FfDkGh1+nJpSO&#10;2aTbrYcOeQpROjZbZB4zdKqTooQIpSm+VmM97hFli2zJRzIeFTFm8lDhuCf4LM9hOTjP15JBepyK&#10;apQqZ46gcauBdRlUbzSplCpprBAOBo8k4RRATXJ/ejjpaA2+CSqoSaysGuFet1D1mJCkWgsRDjYp&#10;Dsdn1Rqn8fuxTV7/HamkWqdP2iZ8CsgWUgRrnsoqTEASOFSSRkJsKc7jovrRMkoTYKtUJ3zmtSAA&#10;KhEegwQLzFL1LFKhOHheBp9OwWiWUJkkfARKMpk1TFVqdFNdRU2Ehoz5jKsAA4OMUREa0mUnikjg&#10;o0W9SeLUScKHKlLGfXiNl5J6eHIrWuSbiuKT7rslvl4kePRK/RhiXEcAmfgfL0vROf5/4VyIsLLD&#10;vm5XXW/2TbuCkI9+7AV8diwXFHw2XbzxZ74MPtIdJWMiR85c1ARNGy8RExgJlAROX7RXIfQCQF+q&#10;esRasJHlq+toKtKOnynnLU5c5vkI8BK8UQ2YNFyn89Tgs2CWrAMGfl9+x+NuJFAuBZHNOtSkys2M&#10;BXlCQxSAFkTBh0yBtQUfiRALwMHWkZSo7pw8g5HFa1hYeYL+yYuYXKBDSM1gdcMAJ1tea9yXlFF4&#10;CZ8WbFrn0Xqvga1ByxdWsJ6WY7HyAfWrekPSRVbf8qlUOi3wiO0RLlIKu0GIpJNGeByDCPvofAi9&#10;FnxE+UwuPFB53QYIx0GqlSVbF3J5u9pWU8GHEKMJfGRuU2ptia1MrfttgOc0pL+H8cX7cAbHscXP&#10;t7nNmPEJMrrbbFELgG4o+JS5LE9eU1mvZc6PTDjVgg5ayueL8NFUzzGlegQ6G08/JkhoT+U1jQBK&#10;qyUVUfsJfucEwXSSy5NYf0KwPD7Jz08RPGeodE5R8ZxE6tEppXhWCScNPqewftTltk7LEj5FiYLr&#10;1yLiqkPX0Ri9gV2qnWcz9wkVqprJOzgcv40DAunZ8A08H7wODFzTbOgWno8STITN8xECZ4i/GaBK&#10;GqQiIoieTT7FwWwXnpnH8dwl83moYtwePF9N4yC9qeBzuLaBZ/E4DoIB7Ho92HW7VUaDbRtVj9mC&#10;yqIehfkZQmcK6bFhpEcGEO18DN+DG/Dfv4rA/Svw37tMu4TIo2tIdtxFZrAd5Yk+FKeGUV6YVsqn&#10;NDvG/2ccFR0bGkuEj20J+04rgcf/3idJTqk2eAwSar2TSlDhaLV7diW7gczrkYwHKd4fMtmUaqgh&#10;qqewgX0Z89mIo5B0w2Ya5r0+gY0NO4psvQp8RN3sHsFnm+qnQfhIotCdOrdB1SOTwLN5H9VMN4y2&#10;EQKE97T0QEiXm3S1HXW3aVGnGVRr64ivLiPOVnNFyi3nE3CszCCasiFFeMwvs+Vu7sS4XRvfcdCx&#10;JwteFSGmZ4t9RhSPskFV9loVgeN6KRIndYEWJLrNM6JKF8hgfzLHFnjcRrMimnYhU44ThJIRYYf+&#10;YJtWRaWWQXTTo8ZwzFQjhuAMnbPM+yGM/OL8x6lspE7PLKyEmVMG4IMLqlibjPcs0+x01hsEzbbK&#10;SLBNsNWQK60jX1pTkKsQvMG0lOvWYTGoJ3gIoeg8lY9MVp1X4zSiPuYl+swvodBaIIB0Ga7EzNjY&#10;SvJcwliJmGGiOtLxf5qxCyinsUi4uhPLyG2vI5EP8xrMED5jcKya1VjPgneGsBqhQpyEZLYWIMm4&#10;k8zvkWJy81IKPK6DhX5H5voYEzy3KGFD8BgJnKWEUS1NVH1LCe6f8LEl7EjX0sg2MvCmPVqOt5wT&#10;TpqM/fily/bIXtsxXcBBYghpTx8irfQ6LfgQEiqTgMCHEFGRYkfw0aLFWq/FtEF9zY4G+GlfVEWv&#10;QOhvsi9VRWIahLZpMhtfjqtejyDI4500XMGY8RImlq7BFZKyCQIWAdQqv5PgjezDGp1tJDaOFXcX&#10;nLTVtXnUpNS1Ahvhw302BBDSFdaMIEr52z9xCd3TF9A7f5mO/Qr6py9THVyHbvmx6t4z27pVtgPp&#10;ElRjNF+AjxiPW23/JXzyJSeMlg7MEhYmayeiyTlY7b1s5Y3woXOhWvGgKOmBanRaBJEkDlVltGk7&#10;VT9WqUiCHsKn4CJQ5LMQojEd+iauUcUQJLSRhTvw8aFoCMAkIIHwEfDs0BrSZVKXapIhqsZpjM7f&#10;xRABM2y4y2v4gOfWgeSGCbsE8QYf3PXZm9jS36KjvIU84SNjPvmRi9joP6OCDmTOTws+5aNuNwFP&#10;oZcmqkd1t1H1PP0UG08+Rpq2/uQjrD8WI4SefIr1R58o23x6nCqIoHl6AqnHxwmZ44TNcULnBFXO&#10;SST4Ov7wGBIPP+dr+Q5BxPUp+ZywSvF3awRVlgpICyq4jvrQDaV4pKutMXwVzZHrBM4NNKmE6l1n&#10;UeFvawRYs+MM9jvP4bDrIp71XsFhH79HO+y9CfTewmE3X3ddw/Oem9inNfu4brINh/oxHBIEe1Qw&#10;z1fseOb34ZCO/lk4hOfxKJ5FInwfJoC4nkpo17GiJp9u6QmfmUmtq22kH4medvgf3oLzxnk4rp3G&#10;yrWTtBNwXj8Jz+2zCD+8ikT7Haz3PEJurB9l/SzqRh3yU6NUpUOoUBFVdLwvCKBtu1lF0zUDvD8S&#10;MdT8XuxFpDwCn00pGiddb6kodpMSgk0jhPZkvCe/jnqOzymXBwKhbBwbESusxkHE6ERrvJfk3pGx&#10;nR0+VwKg5taR+uFrUTw7dXkuqXp433vohMfnnsDH1n9dnn3p7qbVqinkskEqdlkneRUl40geZd6n&#10;a6t25DNhVEqrCEZMcFENhNM2LLK1L+HVUytaJJuESy8FJmEhEKx00CY6xznpaiN45nnfStkDrSKp&#10;gGiIywFCaBSupAGxnBer+QjS+TgyhSSPtYDtpkRzERCNHew2ttXYzFYjh1QxwN8sUt0QLNyPnopA&#10;slkvEAQSYOBfo+qhA5bkpRsEWJBKzSSBA9EZNc9HoLBREJ8oqqfOc8zBH7XCHTZiNRNCYWsVq4Sh&#10;OUQVwd8ZqOSkgJvMr1mkItJTcegIAUlwuihjU1Q5Hu4rSWUhFVgzxRSqPP5SLcv9JBFZ86ms2RL1&#10;tkA1JN2IMr/HRLBNOmTcR5tYOk0ITfM7E9ZhKrt5AjmMLKER3HCr/QrwNJvBAq/tolRjZUPbINm2&#10;pRsuvkTT4KNeJ5Zgorm4r+IOj2e7ROUVwsqGQ4HHlXMp+IjiCVCVBcoBvLar4DOIlLMLgekbr8CH&#10;zuqoW0pFjkn31RdgI2GAr1orfPnV72jKSAOQZloOt1ehIiZqSEz2J0uuE/DxM7GWE9fWC3wIxmaC&#10;CsINg/kxRhcuYNJ8FdOmG4ivS9E3AY+EWPMYVLdbkg9NRJXI3sgYEU9OI0yFt5E20gn7uU0+TDSJ&#10;eGsVfVvjZyMz19EzfRE9s5fQO3MZ/QSQVAtV2QKmLsPk6EapIt1uVAp/C3zU9tX7KDZzVgyOXcH4&#10;zE1YVroxu3gPY1PXCIIxpYKSCT2WjO1c6iARftIVJ5msxSTIYJ2tkFW2+rYrVElH68y2HnRzm33S&#10;jbZwE2P6uwizBbUj3SOqu02yIfDYatJXL/DhNaQD2cw4oLd0KvgMSui1QVM/FrYSawRfmS2bFI+z&#10;xG3mBT5TAh8qCgk6GLuE0rgoHy4l5LqlevrOqEi3nCie7uMv4UNls/nkEwUfBSAFHyqeJ58p8Kw9&#10;lM+OUw0RII8/J2Q+e2ECoCShE733CcJ3P0bk7qcI3+FrmoBIgBR/wO/S1ggSGSOSAIUtAkjS70jm&#10;68bAZWx1n0O54zQqbaeQv8/9Xn8PiYtvYe3q28jefB/F259g6+4x1O+fwPbjM9htv4D9jst41nUV&#10;e+2X0HxyAbsPz6Nx9zSq904TTLdR7biD0uPbKLc/wFZ/FxqTI9jVzeDAuKBNIHWu4JnLhUOPB898&#10;PpVIdN9JMFgtqBv0VJQTSPJ3vkd3YL16Dqazn8J0+iPa+zCf+wCWcx/CeukTuG+eQYAqKPzwOtb7&#10;O/ifzBJgOqwPDyA92E1FNIAyIbRFENaWjWg6XWh4ef/E+H9TAe0SirupJJpUPqJy9qRSaTyMfVnK&#10;mE+Wz0yeAKKj3M2vYS/DRucmG2GeBZgN/UivOtQ9s817R8ZztqlwtqWLrcrntSoqiNvme1Umgc/w&#10;Bh2NbqkP07oOrNIBvZjiwGeyWOLzteZCuSLd55J1RFLKFJFcs8FiHaHCCqoyByGqknnzAPRsyc9R&#10;8U9a+zBh66MTFeul8+yD3j2CkNSd2bBiwTOGOeco5l2STFPmr1AFET6qxDWXMs4jKsjsm4KFrXt7&#10;cBGxNQ8VT5HHTDioKqENNBpbfK43ECVI7ATMMp3wCgEq2Q+kC09S5pjCM1QsK3TYCaxlQ0rN1JsV&#10;xAkUmfi6FJ2mktBhJWrGJkHaaEr6my3CJ4voKh1xxKAgFE95EOZ7Z5LKISqOXbrdRPlIUlECiM5f&#10;HyR4eAymwDxim0HVXScqrbSVQb4oE+Wp2I7gVqeaKlTTClCBdTc8UQesAaPqcptwDGFSBR6MUD3K&#10;dZrkuRFOCTfKDcJ/uwjvmpvKalqN98wSeHNsoOp4ros8l0Ue3wIV2SKvhSlhUibwMVIxqeSihFEo&#10;48cWr8NWo8JjjcCxZoczS/WT1eDjKXhUpJuCz8HyRd6AQwiaHmKFTqROddCsSMABHVcLPnTgDZkr&#10;o4DSgowmlzX72yH0KoBUl5wCzKsm+3nVZJ2orlfhIybrRf0IJAQ+XhhMTzCxeAlTlmuq+211kw9e&#10;U/YhmQ0kw8GRImttm7+TsONK2YtyyaXURrnoRF2Uhep20wBSqfpgcfagc+IcegU+Ap75a8r6ab3T&#10;VzBteIAMYaIyG/wKfI663V6Bj0Btq+aDhw9AkDdncoOtEd0NzCzcVtVWRW16PRPoH6KKm7+tctap&#10;7W4FsKeCCwIoZO3IbFqVaiuVHAiGJzFBxdo7dRV98zKGcwPjhE+EgFLwkTEjAc+RKfiIE+Fyi9sN&#10;UVaPGx6iX9TPItUPYThleIT1jBW7JQ/WjY+R47EUxGZuoDR5VQGoOHlZKzQnIBqksyd4pNutSOWT&#10;p/IR+OR7aAKhTgKo/RiVzWcvutvSVDybT2XdMb4/xvdix7H66BhSom64jN7/BJF7HyN2/1PECJ7Q&#10;7Q8RuPkhQrc+RvDmR/Bd/0ADEU19hyYqKSuBCoRMgWqmyGWxna+ffI4sP0/f+hCpq+8icu5nCJz4&#10;kbLQqR8jevanSJx7E2vnf4H18+8ge+UDVG59htq9E2g8Oo3yHf7+8kfInv8Q6ZPvInP+Y352EfFz&#10;nyFy4iNET/BYTx9DkgDZvHsVWx0PsTc2iGf6OTw3LAA2M0DoPHc7CCAHDmVJOFUX5hDv7YDt5mUY&#10;zh7D7MdvYfajn2Luox9Bf+ynMJz4OYyn3obt4qfwCIDuXkKq+wnWR4dRmptV8Fnv66QC7VUTT3cM&#10;s9izW1Q337bbh7pH0vq4CT4vniUSOJQxqTjVDsEj1ozz/pJxHxV0sKogtEvw7GxQHacD8Dvp9Ix9&#10;2Nzk9ggdpWzocOuET42gKRYkipLPlRrLoa9osCXeSMDln8fUfAf0S4PIFthIop+oqyCDTVTrEjkm&#10;DVr6i20pZ12g0fEFFmFzzqiM1FI+ejMfhp/KwRU1EDKjGF/uxrhVItw0BTRNM1GBRAi3FRnDIHAk&#10;iEDGZGx0lKq+D6Ez55GJpZIwdEwBSE9FpPcMweAdpZM2oyKZT7YbPP5dBZ9SdZNKxkY4zcEV08Of&#10;MlMp0WfUs2qOjwQtLIemVHdZuhRHviwA2KK6qyJE5WGSSLXYPKyxBR6XERuVGH+3hk0qE9l2medX&#10;2FpXoddi2fIaVsth2NjYM0UEXBIlN6fCrpckCIHOf4nqQ0pwFxuSLkwSiIrVuF/J8dbg9W1y2aSv&#10;kXIKWygQUOVtAqpWQLog85IIIPsYZlaoeOyjKoAhvOHj93g8/I78Jl1cx5LPwOsr830mMeOfIoAI&#10;Isn0wMaw5HEzRPU0yedmUornVfhIpdMQt1ndKVGNVbBa4H3Aa+RiI1fg48l74JVMBwSPCrXeWWIL&#10;L9YHr+EuTHQUW+ERBR8pyKaFIUuL5UhFKKi0ICPQEbks9jdBqAUgbVxIA5CAoQWZLzGljOS1BiDl&#10;wL8AH+kGJID4nSqdqcPVjynjFUwsXaHTvIG1zSVtH0fHocKsjwAk5yPHoIFIzi/CB8dLZ27CxpqB&#10;r6UYnAAohhqdvss/gq7xs+ibuUS7rJkoH911KiEqLTrtTF4yCRA+vzLm88qxH60T+DR2pBCdH5Wa&#10;h9sfUlF1S452FCsu3gARLLOF1z16CZ1j52Ak/LIFmWAbUF1v9bIb0cisqrgajlOSm59iklBwhccw&#10;TID1zV9XYdOTVC+xxCKVjgafV03gU6cJfKRbLltwYNHWTWhp8Bnhb0cX7sIVHMdeg7DjQ7s6cwc5&#10;CTKgEizTipNXlKkS24RRfuAs4XNGBR2Uhy6gwNfFvlMo9Eqkm3S9CYBoHQRDh6gbQoiKR4POZ0g/&#10;JhQeU4k8psIhIBJiVDyicoIETojAEAtQnXipVnzX3lfmufoe/DeOgHT7IySofNICH1E2bSeReczt&#10;E17rtz5QJadD534K36k34Dn+Q3g/fwM+WuDEj+H//EfwHnsdvs9eh/9TLj/6PoIfv47kiZ8hfeEd&#10;5K5SrV18H5Fjb8L77htY+fkPETvxITaunYHrs3fh/vht+D5+B87334Tn07dp7yDIz9dvnket+xG2&#10;h7qwPzOGff0sdg3z2F82ETxmPLMuo66fR6KnA+bLZzF//H2M/OL7GHrz2xj86V9h4u1vY/aD72P+&#10;ozdgPPk2nFeOw3PjDCJP7mJzbARpAijV141U52NsEkjF4W7UuB9JUHooXW1eH0pLS2iY+ExYTNil&#10;+toJsCET1cCzEwuoMZ/dtahKKLqXlkzWMvbDe2Uzijxb5LblYRipYDJZDxVzElsVAiGwAF9Qj2Bs&#10;CVbnJJLrDuSKQcLCh9WMEwE6pDljLxtFHYit2gkjNl4lxyJVzqtlTNIbASTibjak5H0BDucsXHR+&#10;MumzrkotZ/icrNH5WzTlowIKejX42DXlsxyehT+9TGc6jjnXoJoUGsmvIEiHJwEHongk4/S8ZDeQ&#10;8RrJRq+yVA9BHxhRCUazBIMa62nsE0ANNvpisAXmIKUXCoRkhf6vTDWRozLMlVOE0jzVzRRVDZXT&#10;ujzLkq6roZauqAUGAnFJxomoYqSrzkvAeeMWOEMmxHnOlYYAd4s+Q8aBaiqLdaoYxjK3J6UWzJIp&#10;OrJAEFFhEEYyWXWJCsji1yFDFdXK56aAydc7O1JWW8Czq72nSXZrgZQAcbOwCndoGRbvAuasY/Qr&#10;M1jj/qTkRCa3inyejQJCbHUjAePKAs/NCEtkCbMuCV+fxLTkfSP89FSBeimxcAQfrcvNQNPgs5Jc&#10;hi/lIvByqO6Wka6uwbPhgkvS7PD+aQUbvIDPtuEUmtEerLq64Blna/YV+Kh5MEcAERXxRbgIbP7u&#10;8GmNAWmBCEcqSI21tMaDftlakXJHDvwFfAROsl77fTylI3SuEj6EgfEm1o/gI4OZKqO1HEeT59GU&#10;7SWUqe006JgbVAWExhbVT5jSNhabI3SChEMAXqqTRXMb5k2PtIqgLfiI8lmQGdxXMW95qorKSfVS&#10;FY33AjxHqueFyXtZr3XrSbSbdLEtWTrRN34e8+aHSPG4k5tmFTjQNnIWT0ZP4enoOX7WpkC1teVS&#10;ZRwm5+5iUio7Tl5D59BZjBMaqwUTRgmOvtnrGKD6maQiS6WWfgU+Tb4X+OzUpY+ex6TUjw8OPoxD&#10;uruEzz0NPlzKuRVKdtTSFiR0j7A5c1Ol2ylIwbmZa4QQjaqnJHN+JMrtCDxl1QVHFdRPxSHjPjLn&#10;RwDUSSi0C4A+R6aNABLoUP0oI3hWH35K8HyCOGERvfsRwnc+0pQOwSHQ8d94j7B5GyuX3oL9vGaO&#10;C2/BdfkdeK8RSPxcoLX55CQ2HxA6BFeKvwtfIjBO/RD2T7+D5Y++xeX34Dr+A3gIHo9Ah+Y59gbc&#10;n/yAEPkBnB98Fyvvfgf2n38T7re/A9/7P0Dgwx8RPG9h7czHiFPlBD//iL8l1O5cRezGeXjPfAb7&#10;R2/D8t7P4Pz0Xdo7sH7wJqwfvgXPiQ94HBd4PLx2hESlvxtbVCuVkSFsTYwiPzKI2NMHMJ45hqmP&#10;3kTfT76Bp3/9J7Q/Quf3/gTDP/0qJn7xbcx9+ENYTr8L64WP4bxxDv4n9xHvaUfo8T2E7l1F8tFN&#10;pDsfIE8A5adGUCXg9gibXYcDjcUFNPQ61Jct2PZ6cJiM4VCCDZJsMK2GsU+lI6Wzm6qkAu8Tqp5G&#10;JoKAh+pl9jHml7r5XLFx1EgiSoczMsH7ZPoBRuceY3jmIcbn2zBrIBj0HRjhupHZRxiZeQwHHfgW&#10;n8VaU+ba0SeosR0BzSY2qKqcdHTJhIvvM2g283B7dbA7eZw7Ah+2xvnsFitxLPtnFHgkok3go+b3&#10;yOujcOsFCThwyeTSPgUgo5ctdZk4SeDMu4agc4tJSp0Rfk4VRMUzTwUk2aqNgSlVRE7q4zQbTdXl&#10;lkh7YfXNUP3zeW1uoVzZQGo1gFJpHdVmDk5p9UtXHGGxUZQeGumyq2OV4DZTUSyy0bpEqJkFHKFZ&#10;NS4lykzmDTnCbOgWqfoaNe6PoCDsivUcPye0AjNqfs9SlIqHCkPgI3niDNyWgcfjTlhRoHLSACPw&#10;4X6VHQGIAJXPJGBClvKZZDjwBmxIrQeovhKwSyE4l46gCcDjX4bDYURGymrweMqVAjYII8mckK9v&#10;wh2zU01OaznfeL7zAYl40+CjqZ4jJUSFJ6UVnKsOpKju5HxyVFThTAjuNSqeDTe8Wa9Ks+M5Uj6q&#10;221n6TRbQZTV/n6E2LqVMZ/dipMnIE5a4MADU/AQiAhQWhBqAedXofMyi/SvAkiDkHTD/W0h2i17&#10;BUCvKB8NPvJ7StY8WzhmOmTTDcyYbiG6qlPdbtK3rOCjsluLEhIIaHBQXWuET7lAp16W+TphpNdJ&#10;cUs7bO4+mB2ddPK3kdowYJNwGaO6UACSoAMJTSZ8+ueuQb/cTgctJcclwIHbfAEf2der1oKPmHxP&#10;En6Gsb5hpnq6hx4CSCaI9lNVKPAMn8ajkZO4P3SSr89Ct9yGBUsbH+obVEQX8XTkHDpGL2LS+BBz&#10;pidUOg/4WwmxvqngM2t6jI1NqwLOtoz5HIFnV/XXx3jTJ7BLa/IaSP63aGoRE4uPMKy/hzHjfYwv&#10;PeC2H1CZjaJW9mB1uR+bvDdyhFt+jvDhPiq04vglbPadVmM+Ah4Z93k54fRl91tOwefkEXw0CEl3&#10;mwYeCTj4DKkHnyBJ8MRlTOcIPKJ6FHxuvA83lYvt/E9hOvU6jCd+oMxEqKxc+gU/e1fBJ0iLUhnF&#10;rlB5nCMIjn8fS+9/HYvvfg3G974B68ffgZMKx3OCsDmumefYD+H+7IdwEj5OBZ/vw0NH7/j5X8P1&#10;i+/C997rcL/zOhy/oL3zIwQ/+wCZG5fhPnWc+7qEBKHiP38Kpvd+DuMvfgr7x+9y+5/A9sl7sHz4&#10;Ngy/+AkWf/5j6H72BmwfvYvg2VME4gUExG5c5Xleh+PSaYy/+xO0/+CruPNXv4+bf/FbuPXV38KD&#10;b/weAfTHGPrJX2D63b+G4dhPsXz6HTiufA733cvwPriGFYLIff00kg+vIttzH/mhDpXlYNthRnXF&#10;ptUXMi6gtjiH51RDzyJhHKYkZxvvhyPVc5Cl890gjDISDcf7g063sOaB2TKI8blHvL/aEVuzsWGW&#10;gJsgGJy8w+eBjZ1pMckI8pDrHqpqpBMLnWyw9WOF4CnyXqvtplHjcyogkTGfajVFJ5egigijWObn&#10;fI4385J/cAl60wDVlBXV7TzWcyG4Qguw+yWCS0KINeC0xnrEJLpt2jHAdQIesX6VTkdnG6XjtGCt&#10;EmVL3AqDa1wVmwvnHHSQRiofqew5rsaCDH4tIqxYpx9rVlGWlDUJM2yEgMzzKW5lEYq66KDZcGsQ&#10;iLsFeLlNUSIJOtMqQalAQPhIHjabinabgJkAscQIkPAcvFRm63zefWkrloM6hFY9bOBWFHjE6We2&#10;0moOj9TXkbLbMtF0SSkeKqDwAo+R8PHMIs3jkbGjHYHWF+BDBbVDFUSASii3BqAdte0sVU804WUj&#10;U5Iql1HieWYKKfrNFDb5f1erea7fUkqsye00pUtP3tM2C+uwUImqPG9UPgshHRYjiwo+5qQon1fg&#10;w3ON5iNUPFUUawUE1wLwrXnhpzL0EebeDC2nwUcyHEj3G+FzCrvxHqx7e+CUSYPBYcJnhSdAR6m6&#10;p+jIFTRaAGpZC0K/DJkjp68g9MX12jY0NdUK09bS3WgK6GV4tkDnpWnQoRNX4z3S5cbWhmQraKSx&#10;VQ/C7OrAlPk2Zmh27wBbaNLFJds+Al6rS09tR7bBG6keRpQ3ZDHv5kWPIk3lIXN7hmYuYGDqrEqj&#10;ky9T1ezFuc1hBZ+BOUnIeUOlpRnV34YvMgGZ+KqSf0p2AjW281L1vISnmBy3HNcRhLjPUtmNGaqU&#10;tqEz6Jg4hycTZ/GU9mT0NO0MnoydxSMB0dApLk+hbeI82iYv4Mn4OXRO0Pkk5tjC8BBMXeid5LER&#10;PqMLt1UF00LR9VL1iAJq0LnwGgp8lPE6NGUdr1WO3zXzQZ4gzKbMjzBhocMx3YeOMF5P21Dkg7Am&#10;E04J3dzibZR57jX9HeQJwkT7J8hJoIGAh6al2jmLfN8pBZ+sBBxIl5uylwpIdbk9PqYpnnsfETof&#10;IkrYRI662fwEjvf6u3Bf/QWcF9+C9exPsHTyB1j47FuY+/gb0H36bb7+ayyf/TFV0JuE0JtwX+Ty&#10;JBXCh9+G8e2/osP/Cubf/AoM73wd5g/+mvD5HuHwPTg+/j5sH1DdfPjXcH5EJcT31ve+zXXfhffY&#10;j7FCtWP9+Xfgp+LxffgGHG9/D7ZffB+WN38Ay89eh++TD+A+9hEV1ecInD0JxwfvYeGHP8Dc976L&#10;hR+9juX33sH8j3+M6ddfx9A3v4nuP/9P6PvLP8fA176Cwa9/FSPf/iYmXv8eZt8ilAitwR99F7f+&#10;/A9w8U9+E6f/4J/T/l/KLv3p/4G7X/sttH3799H/wz/D5NvfxOLxn8B07j3Yr5+A+/ZZOK+fIqBP&#10;I/XoMq/5fVRGO9FYGMee14rDiA97NjN2lhawY1/CYdCDZ9LllojwmQ+iGfWr5S7VTmOd67JUQLmE&#10;Uj3JiAkzC+0YW3yCYd1j2LwzyJVDbHANYJBqZ842gAGu7599yIZLJ7zRJTrfCMqES1Xq9KvnnT5A&#10;xiioeOqNDaonL0zWcSwsDcIV1GODrd/ohgOz5n6Vv82wMowSn1NJ3LnknGQjqB0jJh6DtQuTK92Y&#10;cmoAEuhM2QVAhI3qWhtX4zomts4Da1Yk1r2osPVda5bV+MNaLgZ/0oFYzkVHaFbdYioaTsaAAuPQ&#10;E0YOOtRk0Y/wphNmQsAiAQUZO1yxJbijFvqZLBq1Ms+rDD9hZeF3ErkAoUqnTcW0S5DIWNVKZEkL&#10;s44vHsFnHq51C7wbBA+fIzOh5aWCKREG4vCr2yUEVt1YkhBnOnhDZBYmgkvmCdl5Ta0hA6xBA9wR&#10;G/IVqh7up9nQFI50u2ndawSRAs8OXxM62031nToBJ+NM2SIb/ITjdl264wRWR2W4VYZsHkO9jBqX&#10;AlClmrgPgVttuwpf0kX4EDw8DwFPCz7S7WZOLsGUZKOdqs4qk2wJUdl2lddpLcsGBtVPScbuqhuI&#10;FsJaOe2iTDSVTAc+vFZd+AT1wFPCpxeWvhPYdHaraDfVkj+Cj3RxScCBFnTQsr8NPgIeWb5cp1nr&#10;t6+8F2XFfah5RGpf3OcLh518xXlL8EErzFqDj0rT0YwhEJ/CtOkuZpfv0mE+QDJt5PdEDmvbl+gb&#10;FTKuzudIhfD8pBSBdp4RSmonlld6MKa7ipG5S1QZV+AnXKrNEAKJWRVw0C+lCAifQcMtOup7VAzz&#10;fLiky01z5tq2j0zBkvB5odQklJvQawGI+63wT3B6RzFFp985dVHBp22SEBongMa4JHyejJ/B00ku&#10;+dmjsTPKHnN9+9gFTC09xnpR0nT0q2qlonpG9Xdh8wxiq0IoEjJiLdjIMUnp8ZZpXY9xOoYwwkkd&#10;lSNVlOkhxngNp2lTVEAW1zCK6SWkTbxHuP284TZKi3ewRfhU5m4i3X9GwadwBJ+SCrs+hxzhkyN8&#10;JNWOBh5JrSPK53PCR8Z9PsXao4+x+uBjwudDwud9gkdMA1CACsZ7la18qh3LydfZ6qdjP/Yt6D77&#10;JmY/+jqmP/gaZj78BhaPEQqnfqR956NvYfbNP8fId/8AA9/8XQx9699j9Lt/hMnv/ykmv/snGP36&#10;76PvP/0G+v/s36LvT/41hv/Tb2L6G3+Aqa//AYa/8jsY+Yvfhf57f47pb/4Jxr/6R1j87l9i6Ydf&#10;h56KxPAGHf/r3+ZnX8P01/8KM4TK1De+gZ4/+g/o+L0/QPef/DmGv/V9zP2EaufdT7Dw3ieYfOtD&#10;LF+4Ditt4Ke/wO3/+BV8+s//Jd77x7+ON//Hv4+f/Y//A372D/4H/PQf/ff46T/+7/DTX/tv8KNf&#10;/7/ijX/yf8HP/8X/A8d++9dx8U//d9z56m+i43t/gJG3vkrwUs2d/jnsV4/BevkzqqBjCNw+hcSj&#10;i7zm91AcbkNlZhDbNj32AnyO7SZkp8ewZVkgfNzYJYB2CZ39RIgQIoAIn51kCNsy7sOW8B6dRjUT&#10;hNs1g1GqnlHDEwwtsDFi6ILFM42h+afKgnSmEyY+L4ZOVT9ncytEteLHOlu42UIIpQpVDSEkE0ol&#10;nLq0lYDDP4954xC8wSU4A4uYtwxw+x0YWWrDMEEjk0U9ayboZa4K1bYUiRtZ7sSoTCx1aACSvG7T&#10;onhWNOUjxd3sSQP0hIk1Mod0KUSnKWpEosu0yp4y7iGlCqTSqYHfM1DxuNaXsBybp2MdoWkBCSoo&#10;gWbwTsDO1ryT2xXISJaDaqNI+NS4rQr88WVuS0o9JPjs1NCsEz5UGsXKhqqZo3K68ffmqJTKnicU&#10;BTpcR1UkReuylZTajkSsxXitJcx6SZy7wCc2B3Oc++Y1XStFka+mUaHiEjgIOKRrTWC3Q5PovIaY&#10;AtERfAgeLfBgmwozR+DHUaESkfc7PE5Z1hplFLY2kM7HEFn1Um061XvpClTfU/DhtaPKCqb9mPN9&#10;OXwktFrm+piiknnBpSLmZAxLghdSuThCm36kSnFVtTTB+yFUDGrwKVIR0V5rGD5GI9iGDf8gvFNX&#10;UInImM+r8NG6yf52+PyyvQqcv5tp25dxHNmnOG7NBD5iWuTbS/howRACnzXKSAd0pge8Ye9gznqX&#10;rfh2ynqeg1I93C6B9sXM0S0jgAgeCZOulj2IsNURSswgkCLM6GDH526wxTGOxZUO9M1fQe/CdfQb&#10;b2PQSOVDJ+wOjaFSlRxvsh05Ls00uGnOXoOPpoS0DNb8jvpc4EeZWguw1TitMk0LdJ4q8JwlYDT4&#10;PB49pQD0eOw0Ho6cookq4vf4eef4Bd7sQ5g2P0EPf99PtTZtfIQQZft2nedF6DSO7CV8uHwBHq6X&#10;z6jaZP7RkqMXo4Tq6PI9TC8TPnw9QyUUJoQ33QNYpbLK8byLxjsE0F2UdXdQkICD4UsoDEmON8l0&#10;cIEgOs9WOKEk8JG5PirLAcFDFbRJpbTRpoVcyzwfAVDq/ocKPrE77yv1E775PgLX3oX3yttYOfcT&#10;WE58H7pPvoGJ9/4CY+9+hfYXGHrrP6H/x4QKFc4Y1c3AD/4IHX/1f+LuH/8z3PjdX8e1f/druPk7&#10;/xRP/uRfof8vfxe9f/p/ou3f/ws8+Le/hs7f+t/Q/pv/FPf/9/8Jd/7ZP8KN//Xv48Y//fu4+ut/&#10;j8t/hNv/7Ndw63/7X3DvX/yvaP+tf4X23/63ePLv/i06f+93MPgf/hgDf/DHGPqjP8X4n/05TD/8&#10;Efwfn8DGg24UBudQnjBix7CCptXDa2THXmgNFVcUNU8MRYMD9ltPMfL2J3hKUN3/87/Eg7/8Ch58&#10;7c9w+y/+Pa79x9/AmT/4Zzj+O/8EJ37//4kLf/YvcPNr/wb3vvWbaP/B7/N3X4Pu+BsE2ntYuX4c&#10;9ivHsULzEj7J9isEzyM0pvuwo59AwzKP/YAdDZeZ4NFj32PDYZTwoTWpiAQ+B6sRbdwnxUaYwGcj&#10;gX2qn1Lah0VTPwbnHmB4kepG94CNr/u0B+ieeYAemmR1lu6sYV0b5u3DbKz0YXhBVNIj3jddWLQN&#10;IUgHVeX9X67G1HydUX0HFZQOxeoqUlRBs+Y+NnQ6MO7oxuBSBwbMTzG83IYJKh0zlYdMFB2zdqus&#10;BuO2DkwSQBNqkmmvMul6m6fy0fvHudQmkdoJtUxBGp1UCHTUu1QAKqUN1Vd43Y4lyWhA5eOnondS&#10;nSzJ2G5gAvNBmrzm5ysRAzJVqasTQ3h1hYpDyhrkCJoytuhgXVQ3MjFVVJBy1HVRIg2qjDWlUswq&#10;sahExOkIGxuCa24qPB9S2TCy5VU6fylNUGLDMa5S84g6ElNJRQme5aQeK0mTShAq2asboloIBaVw&#10;uB+tu47rlGnr1HqqHw1EVC11bp+KtlASPy0RcdIdR0VEIEuOO5uX+2VjwuSehtk1xQb8MraqUmSz&#10;tQ+qouYWgus+LASoyiKSfUHrbpM0Oq1oNw0+RkQzAn0J+a7xGhV5fb2qlLZEuvmyLoTyVJWFCIL5&#10;kFJAvoIHr+2ZjvGG7EYmMILAzHWU6My2i1JGWxwqHaeoEaUe/v8FH9mfAEiz1viPltVAi3SrVSXP&#10;Gx+YowSF0s3m8LIlZLmDBccDLNJxSpmFmkyIE1Ul8DoCgGYtSET5x4ZRLrmRXjcjk7GxNRJAbTdA&#10;VTOLCZ2W72xIL1Fk19EnqoeOd5gAkkScOtNjrK5RZRFe2qRcMUJbga1lL/eruguVKuL6IysReia2&#10;4nqmr6B98gJhQ7gQOk8npHtN64LrmLpA6JzEveETeED4PCJ8RP10jJ/HwNx1gucqemeoynisM0ta&#10;gbimQEVFtNEUYDT4iNJpmazTABXljRdga3Qc48YHGCPIp1XX2wO2bh9gydqGMB/+xMJtZBYJH8Nd&#10;FAU+C4TQzA3kRi8hJxNOjwCUFwU0eF7rfmvN+SF4JNNBpuPTX4FP8t4HmvIhfMK33of/2jvwUfV4&#10;Lv8ctjM/gvHYX2Pina+g+40/xJPv/g4effvf4d5f/QauEDRnf+fXcexf/z188s//W3z6z/47nPk3&#10;/xD3//hfov+bv4+ZH/8lnMd+jNRV7vP6MUTOvIPU+fdRunkCmcufIHXmPXjefwMrb34Hrre+R/s+&#10;Vn72PVh/8l2Y3/hrLHz365j/zjcw/+1vYuE73+JnP0H0k4+weoowvXIZW/fuY6e3H8+nF7Cvt2Fn&#10;cQWH7hj2V8JUHWwoudmosftQ98exF0uj6Y6ibLBjfXQGa0PjSI+MIzMxQRtBtPsRLNeOY/KTH6Lr&#10;J/8JD77ze7j/nd/Bk+//Hjp//Afof+vPMPHBt2A4/SZslz+E49pn8Nw6RTsJ353TWO++gfLoU9Rn&#10;+nGwLGl/zNjxWLDrt2PXa8eB34m9sIdKx6d1tRE+Uqtnb00qmUr2aqqezSR22WJNhS2Ymm9Xhd+G&#10;9Rp8embusoEkBeAeY3yxE/qVUZh80+idls/uo2v6Prpn76Jn7p6CVD9V05S5By46eBvVwwjBNEAF&#10;NWMbhJ2OzEh1MUq1MybKhjZgeIp+Kvnh5ScETjsmbYTOcjdVjwYfqeOjqZ+jsR+a6npbGdSyGjgH&#10;FFTCaaeq9imOWlrxWraCuuo2k1LadjpST8LMBqaDZlPzeFSp6sgMpIDckn8awZRkcU4iseHFRi5A&#10;NedDJO5Q5bwz5QSsdNyrWZkPWFPOXxSDlLZObARVTjeZYLpM1SMF4aRWjxZ6XEC2tIrNUkJBKELn&#10;vELnrUDFY5CUPP61FQQ2XLBL2HJUr8ar4hmqh5xMiE2osGiZ+Cph6XXCpV6XjAwCFhnzIYiU0uMx&#10;8bgy2RR9k2RrKfFzKbctUKLyIaA2s6uwOw1ISrRhJgCbnyqNEJKxIA1UR4Br1lTouM4/e6R8Fgge&#10;LYGoAEhKJ0gJbVtymaBcVYpH9qUqqqbdcEpSUcLHm3EjSZBm6xms8hr6CSKvKJ8dw6fYDnUgGxyD&#10;n/DZdHVja5OtN+VIX8LnV4Hxt8Hnb7MvdtF90WQ8qDXuo5m2/5fwKW95EYlOIJGYR12SGG5T6vF3&#10;sdV5KoDbmLfdw4L1AUyOTkpOK+UtnQBNU0tyPgICbdxH4FMue5HgA7K5IaluQvyu3FRaih2Lq4fO&#10;/QpGDDf4EN7EIE2BZ+k2xhZvYWbxHuIpPb8r8AnTfhk8Yi/ho/Z9ZJL+p0Hlk1o3YnyBD7XuBnrn&#10;r6KNwJGxnfapS2ijummnzTqeonvuKuFzCg9Gz+ARv/OYaqhbugKpdkQ19c5epxq7hyVnPzI5p4KP&#10;jPcIfAQwrTEftRT48LVMvtUmDAqAIkimTVQ60vX2WKmpcYJnVEBkvA8LYROWvHm0HFVhge8rPP/S&#10;3C3kxq8oABVUSe2LqguuJJFvEnYt3W8Sak34yIRTAZCWZocAoq09+giJe5rqCd9+D6FbWuCAAMh1&#10;kY72zBswHPs2Rt76j2j77u/izlf/Da782T/HuT/4pzj12/8YJ37zf8LJ3/iHuPDbv4bbf/IvMfiD&#10;P4Xpwx8gcukDpG99jsrTi9jpucnlJWzcPoHtrhvY772NRvtVNNquonL/PLZunUH52klUbp7FYfsd&#10;7Dzh5w9vEi7XUX10D4Xb11G4eQXNx3ex2/4Ajc4naA704mByAs/nDDicN2F/mY7dS2ceWUfTyXth&#10;JYgdNxs2ZhdqfF2n1WwBbDuDqDq8qLp8qPlDaMYSeJbifRlwI68fR6TzOswXf4GR976Grp/+MXre&#10;pNL6xZ9i9L2/xPQn34HhzFtYuvAulnl+TqofL+ETuEv49NxAabwdtdkh7JhmsO8yYddnJQRXcBCi&#10;4gm4sBP1Yifmx24yjF3JbCDwWScsN4/Aw2WDTtXjnFGZCUYWHqsutwHCp1tKIiy0wxVcgI9Oc8JA&#10;tTL/BN3T92iEDpVRt+4+ehYeoofqp2f+IXp1YgQR1/Vx2bdABcXXA8YnVDqEkeEh9N5RVfZgYJHv&#10;ed8JfIYt3LepDSMW6XITAGnwkdQ6ksVaIt8muF7gM7MypGzeNazGaWTcpizJSulEX8Jnm89oBTk6&#10;yI18HOX6JqpUMFU68rVcmBCdUwlCzVRz/qSdSidN0GSwkaX64fUIhpcJHxty5QjidKqukAUFCQ9X&#10;4yvSrVdGWso1RGSezhxM8Xk1XpOpsJHeFJVCJVItEWQJldZHCsxJIIKJwDNFZ6mQCKo1D4oEZL66&#10;gQih5aaysEq4tUTL8djkOx6qk/Cqk6rRx2c1iM3cqhqvUd1xCj4Cni0UqXYSySDKFTlGKQUh4zsy&#10;HkT1QysWc4hF2MgmwKrNIkLrTqrYCcQ3tBx0Sv1QMW4T4OF0APO+Keh5vAIfUT/aeI9Ws0fGfWQi&#10;abqipQsS+GXKm3Cvy6RSJ9xZJ3yE91qJ6pHQlHEgP9WPtxLEa5XZd1H3PUUuNI7g7E0UvP2oZ0x0&#10;SOJQxUlpXW/a4P2roPj/FXy+GIb9wgiiajWEQGgEC4ZrsDkeo6CCBbL8LI3kuoFO8xamrbepgO5i&#10;3vIA3sg4WwoBXhBROgKeFnzocNW6KCoVn6Z4JKmnwILrJR1OkwBKbRrY+ruu4DNmIHRoI0t3qAxo&#10;hptY4EMiJQoEVhp4Wk69tQ8NctqyBcCjfRN8lapfjc/0Eh4Cks6Zi+ikypHxn47pi3iiIt/OED5t&#10;GDXfx33CR7rdHlENiXVK1gXdTT7811R2gynzYyz7hpHO8JgkpFoFG9CO4NMyiXZT3YEC9AZNJg/y&#10;+EoysdY1QNg8IYSeYsz8kPZABR8sEDhugiehv40Nqj4BUIlQkrQ7kvNNlVyQWj/DooAuqJQ7CkCD&#10;on6OJp0qBXQM2c7PqIBkno+M+wh8qHxoonyU3f4AgevvKvg4zv0IphPf1ZTPD/8QHd//fXS+/ofo&#10;/8mfYfztr2Lho+9A/9F3Yfjk+zAfo4o5/RZ8dM6xax8jcZ3bv3Ucm4TO+o1jyN87g2b3LcLnLvZ7&#10;7mC/7x4OuDzsuIGdB5ew/eAynnfew/PeR9jvfID9rkfY636C6n1+/ug2Dtse8LMOPBsdwv7UNJ7p&#10;TXi+tII9qp49l4CE926Y9yoVTmOFyiLIa+vhtffTsQdS2A2uYi+6TrWRQXOD9202j91iCQe0ndUE&#10;dkNOVJfGkOq7AevVdzF97DuY/PQbmPrk65j+7FuY//wHhM8vYDz3NpbOv4Plix/Ae/NzBO+dQrLz&#10;KkoTndgxTKJumkXDpqfqsRE8K9gPu7FDAO0nQwQPj1Pgsyppdah61qPY3+D9no6iuRlFcd2DRUMf&#10;xgiWQUKkf+4+7637bBg9wApb6GXeSyG2dJforAbnHvOzh5gwd6nAgB7Cp5e/6aNikqWAR9b1SzSm&#10;XoNPj0DI8IjwIdT0D+FKGFTp6snlHgwSPkOSscQi93sHl5JIlMqH0JHuNhnv0RRPL5e9qstNxm0M&#10;VCzSRWfwTdLpL6qy1NIFJs5T0uXI+IgWHaZlGZCljGlIgbY6VYlTCqP55xFYc6C4Rf8kSkG6nWiV&#10;SgnZ/BoqtTSKtTjha0CCjr8uGQu2xaGzpV/bQJAO2BwiUAgT6TpzSVABFZiMy+zWd7BVKrIxHKUa&#10;csHGxq5ZslfHp2Hk96V2j5Snllo91UYZueo6olkv7Lw2RgJqSeb5UD1KBmxncAmeMJVbzIHEWgiF&#10;ksydEvgIWOqEbBHJ1SCPWfw1z5PrJBLuRbedqKM6z6tY4HWRrrWKul76lXGEUy76yxK3p8FHvh8h&#10;fCTFj8BH5vnIhNIWeDQjJJMWBKn6ijzfanMLm1ubcBJoklDUubkCX9aPdcKpQvW3UVpDkMrPX4rg&#10;teLUz1H10JGHKFnZii37B1BMzqJS4g2r4CNOSpRHCz4Cj5Z9GVzEXn5HZRlQc4Ra1op0+zJ7qXxe&#10;7XpTtkNybgXgCw7BZL2DJcsd0l3H7aV4ARNwh8cwab6JSestTFpuY5q27O1EriLzcAQAmoPVggJa&#10;8NFMWv0vVAvfS/SbZBaoNjwwrPAhoOIZF+gs3SV47mLcTDPeosJ6io2CwEcb81Fg4/US0DQask66&#10;9SIq+/aLQAl+JuurhGKUxz+uv0PlcknBpn2aimeCamfyPNqmzqtIt8eET/fMFXTwOw9U1NtptI+f&#10;x9MxCUI4x8+u0q7ROVxX1Umn+QC7+DBulaX0Ao/pKNKtZZoKkmN9+d9qGb8lLUoMkZQBs8Y2Xr82&#10;jFsk8u0hr6sU+LoLs+EOgoRPcuEm0guEDq9H2XAXBe4/N3FJwSc/LAXmNPhoyUa1kGtt7OdzZAU+&#10;0v3WeQzptk+RInyS9z9E4v4HiB51vUngQfDGu3Bf0uBjOfV9zH30dczQ9J9/F6YzEmL9pgrHXn10&#10;HKsPjiN1/xghdoyvP8fq/c+RunMcUQIoeOE9pK58hCwBVG+7jGbXTex23SZUCJ3ee3jWcxfPu+5g&#10;7/E1AuYKQXQHz7sfYK/jPg4EPh13UX9wjevvc/1TPBvowfPJSUBvBMwOPLN5sG9woGlxY88fx747&#10;hl0Cp0GrBxOoxQQ2OTr7LPbTBRxkS9gvVbBboZXZUiwU0cjlUBP4xP048JnRWBpFeug2vPePw04I&#10;L19+C9YrP4ftyruwX/0Ijqsfc/khVq59gsCdE4g9Po9k1zWUprqpwKTLjY1HpxFNLg+CDuwRak0C&#10;aD8uVU3DOKDiEfWzt0pbl5xvIeyIbYYRCeoxMfeUKuepgk/f7D0FH6lC6qDzCUgSSdso/DEq9vl2&#10;DBFSBt841Ugv1fk9TekQPmKjxnY2XjowSPAMKHuMXv0jAob3l6MXI7zPrHT6kqLGnTJi2KSpnlFL&#10;OxU3n7ulTpXRQArGteAjQQgCH0kuKsEG3g0zloJTKp/bgiTc9E5iyTtDhcJGp+oWkwF0GYQXlSLj&#10;HvL+yOhkJTjBRWfuippQqBFYdMYt+CiHzd/V6bBrzTxi6w7YvTzeokyalS6uOopUF9JNZw3p1DiP&#10;WcKko/OqC03CsGW8plmn8qpVVB42X8qmJp8uxedgiM0QPnOIFUJ0zEVsUYlIVu0gVdBKgg4+qlfb&#10;siaMdO6S/FQmua4pK1Ehlejkt2rch3SVCWhpla0MMrmkUnpadxzPk6a63QQ+PG4NvDIm1uA5VPlf&#10;rsDgmII/uoJyVbJNyHoJTKjCm3BhgeBb4LkJfCSfmxZsQEtSARE+Fi5XUg6sUt1IdFuimICTx+ug&#10;6nFuOtU4z2ZjA3myQbIepKhAU1vreK06+zbh80jBJzR7HZVAPzaoLjJpPgQqfPhV+Ag8vgw2v2wv&#10;1UxrrEgbL9LWCWhelmR41WTujozzaM7wl61Bp1mpeJEvWqiAhrDi7sUq1Ukio4fOxhb68g1M2+9g&#10;ynYH0zbCwXGPN8wc9x3m7wUMdLqqK+wVJUIQqaAGAYZEvZXdiCd0WE3p+bmff8iUGvcZXbpFE9Vz&#10;T8Fngq+lYqg/Nkv5yhudkBGoCISKRTf8BEAwNIU0r2O5LHWI6JD4meSPqzfDbD3OYmLhNvqlbhAV&#10;T/vMhS/Ap50KSNSNjAG1yfjP2Dm0jZ7HlOmRymgwzWX75EWqnqvo4f/Wq7vOluVVKrVbMPAhzedd&#10;VDwabFR0mzpfGl/Xq2EUCi7kS17epAIhXvMjABUqfhhsfWzNPlHwmTY/wpRAiApIt3QPbgIoRvgk&#10;dTeQ4esaPyvxtYLPuAaf/OA5lfVAAFT4wnyf48gIeJT6OYaN9k+x+vhjBaDEA8Ln3vsKQNG7H6ix&#10;Hw+drv3cGwo+xs//GpazP4Tz6pts7b+NML+z3nYchZ5zqPRRYfVfVFbskzIKPIaO80jfP4nM/dOo&#10;tl9C6dFZbD29hMOB+9jvv0cIUQERQAKfg85b2Gu7TtjcxrPeh3je/wiHBNCz/sdUSQ/RaKPqGWgD&#10;xgfxfHocz3TzeGY24dC+gl2nB4cOH/ZX/Gh6qCx8MRwKcFYz2E5tYCedxUGerck1PjurUqpASlTn&#10;sJ3LcMnvZDbRSPP5IHz2qEr2BRbORQWg7OhDxDovIvDwOAIEUeAeVc79U7TT8MvruycQ4ftUxyVk&#10;Bu+hMtuHfSoeBO3Y81pQt+qw713mNnmcQQIo6MIhAbQfD2I74iOACKMNKiC2WnfYmq+teWE2DVD1&#10;UH3oNfj0z2rKR7rdBiWggGBaMPcjKLnJZNKkb5aNkx6C5wE6Z+8q+Awa2jC42E4HuogIG2dT1i4M&#10;UP0MLVFNETjj1m4syoRpqp0Z8wCiUvJgdQlDxqcYWW5X5bKnrISLdPcQKgKcyVdVD0E3Ze9XE0dV&#10;2LRbkolKOQAB0CjMfj53bFk3mtINJc5WxmU007qUZCl50LaQyoZg5jl4V80o0r/Vd7f4uy0Ch064&#10;WSRAyig1CqraqT0wz0buohpTku1KtdBQ3AVn2KTGaLScb9KdNge/qJlqmo3MEhufFeQkjc5WStUC&#10;ssYM2lyeGL8rKXjiy/DGVxBcdavEpJaI1M+R1DqSMFWH0IYXZZWGSFNtsiyW04gm6KtSHmTyEt5e&#10;5rNcQ3ojrvLHKdAQnCrzwVH3oDIFIxkP08bEBDTZ4gbS2Ti3s87tSFSdwKfO8yxhJWqHThKNSs45&#10;SaMjEW4SaECT1zLmI+HWy1RBklRUAg2cq1LDxw1n3g0Xl4GsD5FSCOFyCPFSFHmqvCIV2mvb+g9R&#10;8z5GPjyO4Mx1VIMDKK/Nopiz8s96CR8NHq8qmF8G0cv1qoKopOPZlkCFo4izFoD4XotUe8WU4tHs&#10;xdwYBYtXTZykLKULTtK122FxtGPOdAtzy1Q7pmt0kFd5Y95W6meCIJpZvolgYpJ/Sphwkd++hI9A&#10;R21PwKNMwiYjKlLM5RlCNmvmsQaQKzgwY3hI8NzUxnqofMYEPqY7GGerf0FNNHWqSZ0SPCBBB6lV&#10;qoc5fsbWXiKhh2Tf1gCgwadCqOmW2TqcvoTeOcJn9iLtsgKOgKdDlrTHE2e08GvCp3PiIs/zKR8W&#10;E+W8G1bvkBrnkS43BZ8FMSkmdwPzBEd6w6rGdtR4zgv4SKXJEHzeaVht/YjG9UqVyXVoKnXJFhNV&#10;pJcPxRjhJvN9JNpNADRueqhga+M5R6iw4gROmoqwsnQfFaq3wtRRt9sIAXQEH5nzk+s9RftV+Mg4&#10;ULbzODY7jmH9KSH06GPEHnyo2X3JcPABvNd+gZWLP4H9/I/gvPQT+G7+AoHb79LhfoDU08+Q6zmt&#10;EplWBy+gStCJ1UcuY3v0OmqD11Dtu4pdqUhKaw5cR6PvOp5PPMHz8Sc4HH6o7PnIE0LmvrLnw4+B&#10;kTY8H3yM531Sw6ed69oJqEd4PtAJjA0C89N4rp/Fc+M8ntuX8czloXlx6KEjj8axG4pSacRwkCSA&#10;4qvYi6Xo7Hlto1Qb/Hw/kcT+6hqk7s/2OtfTpLbO/noCh1QkB1GCzG/HIQG0QwDlxh9jrVdKKlxA&#10;9PFZRB6dU0on9OCUAk+Sr9c6L6Mw9hiNxRE8k8qqPv5eAg2cS9j3WKh++Npvw37AicOIBwcxquKY&#10;l/Ch0kqHsJf2YzcTQjpoxDTBM2UUtd+GUQOfL2s/VX6H6nbrmr4Lg4tQpKqubkkjRrpq6ZTpKHvm&#10;HqJrnipJlA2/P2zshDEwDVdqEbMrfRjmPTlofoxBUxtfd2BcxnKkRIKpm5CZgTNuoBKi4rF0qBBq&#10;CXMObdr52SRmqHJaYz0Cn2kJNCB8ZELpvFPGe7Qxn/kVzRZ5jCthIxLpMNK5FIpUA7UdNgBUl5so&#10;GqoWvpZ8a44oHX1wEsbQJPe5jBCvRSRNZ5l2ILbhQGjNDndsGdbgApb90wivWgktUTQVrG1G4IvY&#10;kMoHCa9lldPNQict3WqOMBvFmwFs7eSQoSLwJ1YQ3fQivMlnl/u0xHRYTupUF50jZoKPDtubtMIm&#10;Dp4+SKqZSmqdZdlONsx9apNSZf6OHH+hkEaM8Emt+el/VlX0XGWriLU0G7cSdabgIuDZpbXgI+AR&#10;IB2ZUoMSnq0FKqjuNlFIalmjnyqxUeDCYtSAeYnGU+M9Wj63FnwESIYjs/A8rHELbFR3jgxVD+Ej&#10;EHJTBXn43sUGcZDXKlPZUONDr+0snkDD16bgE5q+SfgMY6dowlbFjgZb9OKUtDK3NKqTl2lyBC6E&#10;Ddcr4BAcDa5XSwUfrldwOVIaUsGQ8NG60URpaEsZi9FKYks4dKvbjfBRgNAgoXVXSVYAKaPNFia3&#10;W6nxpvexNWS4hMmlK5i23CRsblPqXyd4brLVThVkuUP4zCioyDjHjphAjACS0ty7PDY18VJBiPDh&#10;+83MClWDU415aeHQMVjcA3wwWvCh+jEfjfvw/aT5PtYKS0ilebOnDGx1eLCRYSuArbEEb6wanX2r&#10;y08pI+43umbAENXUwMIVthS1fHGSpcBEJTdlekD4aMqnjWro6SQVz/gFzCw9xkZWGgR88Gte2PiA&#10;9k5cQ980Fc/sDYLnBpWPllh0Un8fCT68Gnyk60/rApSQ6khgFj7nGPI5BySXXb0R5DG7kcnauX0H&#10;zQl3cEolGBW1M2XRJp6OGx9iwnAfesOR+tHdxCYVUJFKKy8TUCevIkvw5IbPKyuICXyoemSiqQo4&#10;IIBUqp0jEwBp3W+fKQAlqIBiDzUAhQmYwK134Ln2c7WMSdfcg4+w9uRTNWlV1FSh9zS2CLoa1VZ1&#10;6BwhdJ7guYLm2DVVOqE5cgMH41Q341Kb5y72R6hsxu5pheIEQlNUM5MEzOhTAuchMETgDMq4Dr/f&#10;9wAYlvWP8YwK6bl0z1ENPR9qJ6B6uJ1ePJ+dAIx6PF9axHOrBc/dThy4nNhbcWKfQJL6PYeSxdrl&#10;woHPjYOADwdS6TQeRTPF/2Wdz0Y6iT2Bz1oSh2txKpMgVcoK9txUVitsuOgGURx7gszAHSS7riDV&#10;cw1rPTcUhCIPTiNFVZflZ8XxNsJnlL8xEj42HNIUfNxmHBI++zL+Q/gcUP0cxDxoJql86LgO1oPY&#10;W/NhJ+OHzTyEsQUJNiEYqFxkro2dTmfGOoB+HRtLc08QXrfRD/DZpVJuNpKQrAdJOpZJk6if++jX&#10;P8aQoQNDix18ZjoxstSulMsoG2kDxscYEPVjblNdb4NLTxWI5ggPCd2eMvdiViaOOgdhic5ggWpm&#10;iipcTSolwKSrrZXZQEwSh844BrBA2PgJjlTWj1ByBWbXPHQr2hiQmWrFRvXgW1/COqFZlrEVNZ6z&#10;RZB4YAhMwBCawCLveb2Yf5Jqapw2CqNPM8kXZ/TPwBSY4jaC9FNFQncdQaqC1FpYzZERcFgIDBuB&#10;Ype6WykrNmsJrFejcCUsWA7p4U1bsZKiapDUO2zgWRK0uA5RKoMKVZaUyA6uezTFw8+XEwuw09Gn&#10;ZV4QYSDgUXN8BCw8h506VVBdwEGlslNDNreGXJ6+V0Ws8fNXYKN1O7aUkKaGRAGphKiidhpUiGp8&#10;TKDUUGotU0pTvVL58Hh0R11uWlodSSaqvdbeGwgfgilu4jmZVQlte9qOlZwLK7w33Jsu+Khu/VkP&#10;QoSPdMEVdnN4rWk8jZ1gO4rRCUSkkmloDM3yMkpFC4oyniFdN4RMjeCoK7ho4zHahE2tO06DTUvd&#10;iPqRz9ZQY8todXUB/sAAL4qEb4ujl8944yowye8FPK05MKJqZL18R4OPDN5LVJaoB8m9FqOkld82&#10;+J1gYgqz5uuYWrrK1lcfNrYsmLc/ptO8Rdl+m47zNmy+XuQrNn6fN822RLOJ+ZEhIGRcS8Z3tPEa&#10;6XYTE1AIqLh/UQw8BmdknC05wsdMuNHGLHcJNwGQwE4b+9EZn2B2/qGqrdNoavvZ2RFVwW3Ldmj1&#10;elhF4AVis5jQ3yUoJEkp1crcNaz4R1DhcbnjE+iZvoxOqiKxdqqeEd1trCklxhZQlQ/Q/5uy//6T&#10;LMuu+9D5U/h58uZJJCVSokQCIAVDAxAQBsAMgBkQYzAW46e9911tq7q89z4rvfcRmeG99z4yMiMz&#10;ItLbqp711jo3s7sHgJ6kH/bnhrnhbty7v3uds8/erRCSjNS0LqeXAUPf9Hn0Eghqi9A3e94on4UF&#10;j/lcgUep1maeh7fbPCHUntsaxiyg3mDE5r5vvvuM7RYivGArDTfmGGmqzM6Yh8qHimvcdQsjjmtU&#10;gZfhsl1AbOYMKlp0SvWzws9sjp9CffADNPoJHAOfj9Hidrn7PavKgcl2U9LBF+BDGBn1c0fweQ2l&#10;m6+gfPNVVHg7d/VFZC+/wMj+VVQJpyrh1LjzFtqPPiBwPjLQOQLP5sDH2JDq6fsYO4TPTv8n2Og5&#10;js2eE9juO4VtdTHt5uOPPsF+92nsUUnsdBFO3We5PYvte8p8O44d2u7N49i6wfe8/jG2bp4w281r&#10;H2KXj21d5edepl37BFt3qKh672Cr/x42Bh5gb7Ifj+fGsO+YwoHLjicqHEo78Dnw2OckgKg84kF8&#10;mktgv6iCninTrO3xEhUSAbRbyuGA9inhc5AJYz/mIUjmcOAYx76tH1uTD7DYdwVL/VepLq9j8dEl&#10;LHTxuPdcwurwHaxNdGHTNohdz4yBz+MYAxW/HQcxN/aiLuwLRokADtKEYFHtFSz4HND2agksF70Y&#10;nbjBoOMWhqh4BmY073MHo/M8D+z30TN1g0r9OrJ0qmZB+AYDR1q57EcoOYMJd7eZ01HKdK9e77jH&#10;60TqxkpGGHARQprn4bbPqJ87xgaodKSApn19ZujNX5g263zULltKZyLYY+q1aas+PmMEzlioB5Ph&#10;HsxEBjEXHUOYjnBRpXpUO26vRUVTNspjTp04qb5U+UAdS13xceQInDWVlNleQ7WZM/vYk6MEz7iB&#10;z2xSxUcHefvItI5IC1PH4M5QyeXmCTg60qwf+XKU8F0xczCaM3JmxggNS7EofTpUclLJ2OBQIoKy&#10;4Iwd1mojXOdyY5jP8T2LHqwQiiqmqoWr3uwcAUT4MHgVfEorebPeR0DRHI2qKuj7q2qBpVq2TFWB&#10;hQUGAyb7zZoDsuaBLPhYdjj3c6hutN8iz7+lpkarrPexVM8mGnzcy3NnLmEz8JkrSvVYa3u0yPSo&#10;vptMjyv5QCnY3qrXmIGP5nzob9KrWRR5rqRbGSQJn3Q7g3Qniy/tOY9h18BnGGomt0747HV8WF8N&#10;IsOooE0VoChHqmaTJ936Wg4LjH40j2EplyO1o+cFBQ3PER7cf7WThi9wH7b5i1hoOPmY4KPXyLkL&#10;YlZtNw33WGtgvggfS41Yw34kP+GzxOh8adFvHhPEllpBOuDrVAtnGN30oLPLqCHCE9dxCB/PeUwS&#10;QM7wbfhiD+CPdSFRGEY8N4jp2csoEGYqjSP4mIWsUl+H8DHDZALGbo5gG7Dgw/caMAAieDwafrto&#10;1NAg4eDhhaFabSmeWKo6rcrVVvq1HL0AwAiJslOVFHKlaQxOnkG/qlBPEz503H5eYCvrIbgij0yv&#10;IKVP3xuyFE+Zx07zVlo4uroSxVLdgzUqrPUdyv3sGAanNQSouairVChXEGUgoarcZphPAGIAofkf&#10;wadDKbxQparlf6lCkcvLUQYITlSqTjSbfkY8SWzvFgj2Wb7nVSo7zfncNADSMNw4geRy3UCUIMpS&#10;8TSogNrzF7DM31Eb/gALhM9ir2XLVCPLPYTPQw25WdluR6ZGc2o4Z9YBSQHdfdNASPNAsiohJFu4&#10;o7khKad3CZ73DXA2CZytQUKCJvDItowRIIOfYLv/BNZ7PsLqww+w2kVIcbt27z2s330f63feR+fW&#10;e8baN4+hdZ0gvKJMuNfRvvwGWpdeR/P8a8aWzr6GhdOvoH7yJTROvYzGyZdR/+RV1M8Qmhc/4Huc&#10;wcrds1i8dZoQPY82VdLGaBceOybwK/8c4KXz98ziMbePw2481nBaLoID4/yTZn3Nk6WqGXLbKaSx&#10;n0/hST5JQFAtSb1QuXzqnsKnjlHaMA7mBrAz3UMQPcLG2AN0hm6jNXADO1RHO/YhbM2PET78vKiX&#10;Sstrkg4eU/HsEj6bVEDKpntciBJyMX5+jIqH8Kklqb4Y9PiGMDx9w5S0EXyGbXcQSDDYW/BjlmDo&#10;nbxOZzSOltL3ee3ubvA63awxqEwhSQc0TtXSR3D1m2oFd9GvhAEDHtldM0zmSo/zHHrIa4hg0hoe&#10;Bj0yLSht8BopdqK8brsMfEwqNQMggUcN4SYJnDEqorFIP0b4mMrp+HJ204itsiRFw+CY8FnfXkRn&#10;ZwHJWsAAQypmPj4CDwEZyjpQVr+ZbZX/amNptYZ59cwRgAgeO+ExnRzCNOEzmxrCjCxpLWKdT4zD&#10;y++vhao5HreFZQbE223aKmrNPLyZWdiloAgTtcCeUxuE3KTJZtPcjpnjobmodJyqfKD+OLx2HfkJ&#10;MwyX1xDddhPL7YpRUd6MzZTj8dHJR0sBLG8uYm2ng5XNBv+TmFmjs9yuYU3VD/h4s1Uz8z2aD7LS&#10;rv/v4aOkBC0s1WuknJTdZgFIjfTaKCxlCc55TPP32AtHDeQ+H3Y7MmW/CTzGDuGjltkGPkthZAia&#10;hZ1FVHjOpNQmg/9XaiVN5eN4FzvJW4TPIJ3JBaynhrHbZpS0ncRCxY5SbppST8NFSl2s0OllqD7s&#10;ZkLbJAbwsQ0662Y7yoMRwfpWCmsbGaySdquraSQoY7Ok/Qaj7w05v/UIlls+U3tMkbcFGkZSfJ+j&#10;VOu/Dx+BgZH7jrLQ+L48STvtODprcQKFJynhMxO8iTjBohTrMcJHKddj3vOYUPKB5wIvDt52yy7R&#10;gV7E9PxV5HgymBI7VDfWMKAU3eHnCT78zIVWABOeG7ygzjFKs+DTLwARPoNUPwNUPqqnViQg9g4K&#10;VDZu2HgBxrOjqC8xomkHzVDc5gaVl9phE0oe7z3EM8NIEBJjtsuYtNOR56fR3ojAEXqI7jEqIgLJ&#10;GewyrRYEHsFrd5O/n9stqp+N1TgfT/OYh/l6RqxUUiYxgHCYDz/kZxMwGnbTUKPpw1Lk/0iYrqXQ&#10;5Imxbv6Pw6w8msC0R9P6IL2u1gxgjGpulCpKNnYEH4IoU5xCh6Atue6iSvCtEnyt2bOoEj71/g+x&#10;NPixBaAeld559xA+h2rnIUFCM+0WHglANGXCGXX0BhbvvW7sKCtOYFJn1E73+1jtIUxo6/wMA58h&#10;2vBxbGt7CKBtAYmKa63nQ4JH8CFsHhzD8t230Lr7Dlp3CLprrxlrXHsVtUsvo3z2BRROP4vCqWdQ&#10;OPkMcieeRvrDpxB99ycIvP5DeF5RRezvwq8CpG//HOH3nkbi+MtInXoT2QvvIUcQZS99iJIg1H0d&#10;GxO9eOycJDgIAvcMAWTDE8En6cfjLMFiFnoyeKMCOqhS8ai6QCFjlb3JRPGY8PlViiop6qZ6msWn&#10;rgl86hzB4/lRqqsRQmgYezY1revH2thD7PH+gWsSe/yc/YDmebxUPF4z7yP47FFF7WneJxvCbp5W&#10;jGC/Eid4qMIIHqke+9wDS/XM3+H18dComfaG+tBkMO8fxPj8A1SaISytKLmGQeNWndeMhuFraKwk&#10;qP77qLpvmgw2pUn3GbVznxC6zyDtIa/BHl5HPbwurWKgQx6B5x5GPA/pYGeQXPAx4p82yQhSPcM+&#10;VTKQ8nlk5owmQnxdhPCJ9RE+VENUPaGsE4utAnLFMBrLOSqZNOJFH5WEi2pn2iiNOcLES+e5sFow&#10;3UtjBReSdJL1lQIWV6tGocwLPKkRgmLUAGeWr9F9o4Tiw6bUTbTkMf19mutFBqSrdNRqiaDFpW3k&#10;6nG4CQo7r3lbdpyvnTSvtRFmNgGG14uy2+YFIV7nDn6mi7BSp9NQjWqvNIdAwYl0LUKQplFXZYXF&#10;MILFeR4TO/z8nRlCs9TKIVEPwsXf5k3Z+PtdZrHqQqeIYo3XdUv/h5VabdnfmeP5O/BZXVtBra6F&#10;7lSM/C1Hz2luSXNAnb22aYU9lZyGTZl3BI3meY5SrY+U0N+FT0D9lRohBBaVeED48H9ZUnbefgu1&#10;9SrSi0mU+H98advxDrYS17GSGzDwWePB3yF8drcJkU4E8XA/NtbU50ZJBwTQZ+tCNHRmzdG06dCc&#10;jFTmPdcpR3sRSTxCOj1Jh5vD+roWO8Up4/xIF8bhi97BvO8yvMH7fE4N3OTsLfBYc0jWvNBRdtYR&#10;fDRPo3mLTocyjidGmZH52mqUTp4XBsEySiC44ndgD2uO4hxP8qOst8u0K4TQJUz5CR4vt95rZi5o&#10;fUPqRO97BDkLQAKfWkqsEaQ+Rj4DjOwFnQHCpp8Akgk+5j7hMzB3EfHSJJUID3IngCkH1YL9Mmbc&#10;t/hbCRpGRFpPtMffsNz0wccLa2uHkQ5BlC/bUKrMGcWxzse8sR5T4VrDcurlY1o1HMGBx0PzVJ1W&#10;BFlK+RYDAJUGCjAi7J86hxGty3FcwaDtIsKpUb6nXkewbvD30HYIL0G7UuNJy+Mnq9ScaLVjRlVZ&#10;2XH83XxdhSpoRLXePBZ4RvlbRtw3CJ9bSPN1u5tpdHhCFicuo8Pf2pk9j/rwCdQIhsWBj7BEE3yW&#10;CJ9FwUcKh7b0gJChtR69a+DTInxago95nNChNR8QOoemtgydnmNY7SVEqKLWCLWNAcKHwNkZOYH9&#10;8ZPYo1LcJvCObJPfYY2fvfqICqeL4KHSkrJalLK69RrKV19E4dJzyFx4BvHTv0T445/C997fwvve&#10;D+E99kM43/o+Jp77BgZ/9hfo++lfoPfnf4FHP/4KBp/+T5h8+fuYfu1HGHn+exh96UeYefsZzL33&#10;ItzHX4f35FvI3j6PpaGHWJsexv78NA4cM9gnFA7CLoIgQPhQ+RA8+4UEdnMxwkClblJ4rIoDOT5u&#10;FoSG8GlSDef4Gg/hRUXzxDFOCE0SQBOEz7hROgeE0cZUH/aptA68NjwOOY3qEXj2ox48iQf4PkGT&#10;bn2QCWI/SyuEsFfidyB89mtxbNN5JcMqJ6UEg9tUPbcxHxiiU09RAdexspZjEEQFQGgUF/1IZhwG&#10;PlbNNg3X1NBW+Rw6KBUYHZ6/h0GCR/CRqhnxdJnU56CJ4J2wR9W++dFnlQ3UIE4AGiaght0EIMGj&#10;pIMhBmgaprPmdx7y9gOMMhgbjfRglCCaDg0iknGhtVan/yEA23mjbObiBAkDXlWstqd5OzliFmyu&#10;7izz2izDn1Z1hWHkl6IoM/p2Us3MJVViZxCOLIEj8FApqVJBsOiGLztnqmOXl9MMdAmfjvyEla4s&#10;W27XES64zVocKRkN36lltYPwVpVqQchAp6AJexqBozkdf26eyiKGOpVkiI58nvBSBWt/3olELYRY&#10;zQc/4ePOziJYJvj4XVR8dF614ghpVcH287+QBXNO0z57daNNP/p3gfNF03OfA0jKR83s2h0101Op&#10;Hu6jJIXNHd7ewsbuOvLLBf4Ou0k6+KLSObIvDrnJNNwm+AQaQQMfdS9NEJxKv65RneY6BSR5LAs8&#10;Z7606zx2CJ8+M4yynhokfLwES4ZRcgJenkCt5RBPMsFH8zmKeBj58PYuJa7qq3UIGIeXJ9vYhxia&#10;fB/T9lOoVG0mgl5c8iKe7MWc+xom6ahHbSfomE/AH33A99OQlJy9VJUSGJSkwK0mMukANWR0BB+p&#10;EA1hCT7VCsFDJ79DddZY9sAWvE0neY5/1F3YY9fpKAWfSwTOVUz6+bkB2WVM0QQhV/IhWlth7Oxp&#10;/Y2qGVgZX5+BTnM/VFjZ8gyd7TUMOL8AH49lg3x/KaF+PtfvuECg3Ua2ZkO95cWsT+PmKj56iRfk&#10;BXjCj7DSoaOhkqsSNEme4JoPElyt9T+W1Qkmu4/HceYs4XMBSUJrg4BWDThr/ZGVKLFQZ+TheIBG&#10;lREtv39twYnBSQH4mhl66+Nr/bFBwjVt1I7aKWi9j8roZCj5p+ZvYWyOCtF+laC8hWBiGAVCqNrw&#10;o1z3IVGwEeQDdCJ8P6q+EaodAx/XDYw6rsHFi7+x6EWzaENm+pJJPOjwdy6On0GN0FkgHBpSQH0f&#10;ED7H0CB8Gsp0EwSU7cbby1I8h+CRrfDxZSof2YrgxMfaBI8gsk7wrNGM4iF0tql29kY/MeDZH/+E&#10;8DmBHYJvl/YZfAQrAq7dpeSEt7FwV0N5L6N0TanczyN25pcInPgxHO//ABOvfRNDL3wdwy/9Jwy9&#10;/NcYevGv0fvU13D/b/8M93/8Vdz9iWX3f/aX6H3u26YETtfT38aDp76F7ud+gMGXf4K5D1/G3Eev&#10;InTxIwL4DlpTA4TCNNUP1YjHfggfKZ8onhQTeEz4HAg8NN1+IiOMpHpUEPRx3EcVM4d91xQhNkaI&#10;TeAxbx84p/GEamp3btTUcNuYGTT7HPjnCCsqJfNaP3aptAQfmeZ79lO0tI+AI4gIoINy1MCnWfDA&#10;4ejieXoLAzZeO/N3kWf0qiF0XZPttTz/72EGePcRotMsVYM8Z3WNqq/MIrd1Xj9l00gunp3HrL+f&#10;AdBdXi88jwmXce8jBBi911fTKK0wiqbqMfM8DMoGCRipHA2xGQhpy8Bs0EP4cKsCopNSPISOsZCS&#10;DvhYoBdeOvfqUo6frUWRrcNKBRpCsxIIZggTG2/bY2P83i7ThbS9sYBQft5UVVCn00Debjqbqrnc&#10;bLyfzn3UNH9TmrRK2qjETqoSRKWVJawYGManUWnIV1BV0KQO9B3cVETzBI+G2pSdVm7mUaXTTlbC&#10;VC5UCwzSlFLtzM8Yc/P6ihAoFX7nGl8fzHsIrmk6eIJJVQQIIVfOzv2U+cb7Sr1WtQM+r2ZzXh7n&#10;RDWCaruIeIWOPj1vyu8oKcEol78HnSP7dfhofmh1TRVirAxAwcfUw+NzWoi6TEUUr8R4XAidvAUe&#10;weYIOkcAEnx8hGWQwPEv+M2Qm2mbvRxFeDmCaDOO2HISMQY00Y6qG2RoaXxp3/0+dlI30M73Ez5n&#10;sZbsO4QPHSKjbb+3i87OzROxxmhdq3B5wvHkE3h2t0nMLbXGLUNN3KapEIYmPqQMHuOfk8PiYgBu&#10;OmW76yICsYeIZvknewgBOuzqopP7WOpJ8t1kzxnj5xzC54vKRxP/27tWJ9CN9SiW+frWso+ylxEJ&#10;TzRluI0GLmKEUBilKhn38nMInukgwRMkdPwEhP8iT/4rsIVuIlkc5XfmiVK1Y6HhMY7ZAhCNn9Wm&#10;qprz36VDV6FNwobgEXAGqaRkA7wtBdQn+AhOBI367sQKo5jwXDWZcMP83VoPNMcLrUGAqwZdOj2B&#10;pUU3ISKwHimtMk8CKpjoIAanz6N/+jSGCSA3L0ytazrKkpOpF9Dioge5zBTWVmJmqEwtv6edhIPj&#10;Kka91zFI9SOgbBzCZ08gX9dxy6DC/3LCcRu9sxep2FQ4kr9FcztUOZOeO5jQ6nL7NSo6Qsx9Gf0u&#10;KilCaFTg0fyP8womCTkXnYHXfQdhfs/S7Ck0bWexOHkGDQKg3v8B6oRGgwBoEACCz8L9t2hvok4I&#10;CD6LVDVSOwLNiuaADHyOTIkF72K1+z2CR1lsNIJsk2DTsJogs0/4HBA+jwmffSqfXaog2Y6G4QY/&#10;wkYflQ9VV+uhPudNQucF5C8/i/K1l5G7/AJCJ38O54d/i6m3v4PeF/4S9375J4TJn+HBM19Fz/N/&#10;hUdPfx23CZ97hE/XL/8KPc9+A93PfAMTb/4Es8eewtgbP0Uv1c/Ay3+L8Td+RuXzCqIXjiFz8xRq&#10;vdexOt2Lx+5pPPbOYs9HizpxkPSZYTfNuyjj7EBpzwTOkzyNt7UYVLXYnmjILUFY+KmYqHaeSPHI&#10;+H5PvHb8KjCPA/ck9p2T2HNMmnmlfZ/dZMhpmO2JhtoiVD4xvhdtl1DS0NtByosnGS+/AwFVomqm&#10;c0yFxjBlv4MRrc2ZURsNBkrK0DR9sOpoMep3Ej79tpuY4nNLLSXTKEhc4nm7RKVcN2nXy3QuzZWU&#10;WQcz6iRIeO4KHBMewic1gxKdkY9qfch1j9fNbfQzyOqnb5DCEXBkI0HCJ0D48HqRypkM95ohOgFn&#10;ItyHqfAAr+cBKhxes+2cmeswE+dba2i0SvDTKdsTBI6UjDLWqIK8dMzlJQaY28sEUB1ROkqpohkB&#10;J9bPrRrLCT5DCBTmCMiUqc68ub1OJdFkABpAtOhFvpU0wEoUA7yOj4bcVpFfUNvsUcJH6dqTyC4k&#10;oQKbAtPqJqG4UqSC8sCpAqJUN051KWXQ5inOmb4+rU7D7OMyk/hUNUXNB9mplqjQ1E6bj80TPHOE&#10;opST1FC2nsCKYLrVNNUJEgWvqcywsyko/kPQ+XU7ynxTlltnVWuWlMhgdT1VEoJseaWBcoOKlr/X&#10;ye+mjDaB5kjhuCtWhYMjAAk+Zp6HqkcLS0Mm2SBi5nwEIXUwjbUThE8S0VWCqJ0ifDyET/omVgsj&#10;yFH5rCV6sdvSsJu1+DKXnUJJLZl3lExwWK1AsODWinxU3kHNovLIFCYwPXeJPyhJWV5DhV8yFO5H&#10;ZWGOJ3SI0fUs7HSOnvBDrG0q2q/SQaaMg11bUyq1Nd9jhtzoVE2hzp20GR5T+nKpTgm8yBOkOoUQ&#10;T9RKaZaRWdyseRF8hv3neRJftOBDyAky7tR9TIUsxTPtv4rpANUQwTFDQDioUNz+ewZAUjoCz5ay&#10;6/hb6k03pvldRz1XeIFcthIMtKUZAB3Bh4qon5AZ0LofgsYRuWfgM2rWAl2iCrqDGCOiVifB35lE&#10;MW8z8z8W6Cr8jbIy1tazSGQmMWm7BjshlsyNm/Rn872k+oxZx0RDdFJEmv/apSmxIZoZowOxstOG&#10;HJcRpLrSsdV8neCzzfff2shiaSVM1XMLvVQ9/fPX0EfI9BBAPXZly13k9oJ1f/4KegkaWT/hY1SQ&#10;Su0QxuOE0jgfn+J/7SF0cvYzqE6fRGPqFBZHT1D9fEAH/D7qve+hTnVTf/DOZ/CpET4Nbhv3rIWm&#10;zXtWzbcVmqn9xse0lfLpPDp2qHw+JEyoejSvo6G1oY8NZPZGjxNAh/Dh7d2R4+bxLcJnvf89dLo1&#10;n6TPeB2Fy88QPs+YJIbC1RcRPv0LuD/6MeHzbSqXr6P7+b/AnZ9/GbcJoQEqof6Xv4mHv/waep6R&#10;GvoOBl74Fu1vMPPOz+H48DlT5mb89R9j9t1fwvHBswieehWZq++j9uA8FnuvoTPeRfBM4tMQ1Ut4&#10;jlBxYS/pJXCCVB4RKh4aQbSfCRFAEZOIsK/FoEo0SATwaZyQ8NupcqievISYh+AhZH4VcuHTCCES&#10;cRFOczggdD7VcBvNpFUn+JxeGyVsCB2joDTnE3MTfl7sJ/hYmgqsGMJyygGP4xHG5+5gaP42eqau&#10;YN4/gDVeA7qmd7YbDMIKVD4jBj4jhFQ8zWuwHsXCQgKNehwLtQgthHo9ZJrDlephBph9iGhIVg6I&#10;4CkuBhFgsDTu6TKZbX0MWvp8dwkgKRypHQ23WUNtg3xskNfkSOghxsLW/NB4sI8g6je9e+zRYeTp&#10;3DZ3l/kdGbEzWtcQ0SYdvuZ0VElaKdYegs6VmDIlc5a3Kljq5FBsROCn859JDVvKiICaTYyaBAN1&#10;NQ2W6FuW0wRuk79909RIi2ZdJpkg3QrBS+fvS9mxor46dNSqLpAiwJ0MKFWnzZ2exUJL/ssq9qn5&#10;l86Wms9pHykXS/lo3sdL+NSpXFThepVgjFJtubRQlb7WSXMIUgSQg6+R6pnPqLncjBmu07qfRZXg&#10;WUwhlHMjQxW0ukEFs6n5GqViK5XaUjmf2yF8BKfPjN/RqCXBZ42+tIHlVpW/u45iMUkfWEB2MUH4&#10;WanUBjJKKBCASm6zsNRFE4RUwTqxGEeKCjHC4xzkfx5shqh6YqaQaIKqJ75KW0uYZnJJQv5Le4JP&#10;6hbWqFbymvMx8PEzotbCyzKazQBSyXHsmcl/OUpGRGb4TRBS72/lzSt7RGtv6FyrczwR+AdQjq92&#10;NEyW4AFOERrzcAcZWdvOmTkQqaU1fpEcoZdKD6GxEOL7KANOCyHjdMZRnvhad2JHtjQMh/8m7L7r&#10;jMKuwy3z3US9MU8Z7ITNr2G384yWLmAsePFwXucK/JlHCJcYMVHtTPqvMGq6gRm+dpL3p3xXYPff&#10;QCI7RFiG+FvooHXRbRVM6ZtoTnNJBAhhM+K7arbDh/AZInxkAxqCI4D63VbygbXu5zLBdgu+RD+/&#10;6yPECe/WasLAw2TrNRiJHik6k2RRMcdCPYc6a0mkCaByZd6oFkv5WUrMpJ1LjfJ7CkimooLARBjt&#10;UBFWFlyEyjWzLkdlgILJAcpqCz4adtte5+8j8Ks1DwYnCZT568b6CKDeuSvomRNwLqN77gIezV1E&#10;N2/3Oq8a66MN0IaoggTVMSVtEEBTzsuYt51Hiq/JT32C+tQJNMYJn6EPUe1/H5XuY6hQ2VQEnftv&#10;GNVTVUVrZbTdVur0G8aW7loQOqp8bWBEtaRhMws+H1jwIXi2CJ5NYx9hZ+RjM+y2r2E33t4eJpQI&#10;oC0+Z+DTQ+XzSPM9r6J+60XUbqkqwqsoXnsJyQvPwHf8x7C9+zeYfOubGHzlrwx87lP5jL/zXQy/&#10;/jfoe+GbGHjp2xh+hero2b9GP+Ez+trfYubdX2Dug2cMiJzcej9+jjB7Bekrx9BQ+jPhszp638AH&#10;sXl8mnJT1XixR6d/UAjjoETVQwA9MQAK4SCnygN8LB00TeAODDhchA/h4iJ0/LN4TPX0WPDRnI5S&#10;plMEF2/vC0bc/1OC5okWlMa5JWj0mNb5qNLBfoK3CZ09bnf5/EHKh528H7nAKGx2qnsHHT7h0zt1&#10;HWHCQksejkY3VjdK8EbHMcSARR1NnT466fAEYrFZZDMOVKgMVuiw1aFUa/sWm1TwkWk0W1QbVE7J&#10;vBNhKoYJ/yNeQw8YtN1Hn4cA0rBbQC2xHxE+D3lu3cWwkwpIWXCa91EF6/AjTAR6MRkkeEK9hI9a&#10;ZlP5ZOb4vTQCo6Giw742RmmoC6nPDL/lNOTDz44UHHTSQYTpQN3xCcyrDlya0EmNYC7F+6lJ3tb9&#10;IdOdNJR2mrpoqoTdbNfMkJYy3RwMBpXN5kxMotBQbbc22htLBEuAYJg05udnNFVM1Dh0Cz6rhIvK&#10;5Wi4zK1FpQSPm0DxU03kajFTvHRtt4lck0E0HbxH8zwEkyBkjBAy8zyEl5IPfJl5hPJehCteuLWw&#10;k58ZLQWx3JEQoPIx8BFoBJx/IPHgCDxHz/N7blDBrROkDX6XYimJcjmFTCaMRrMIrTFyZp2w562y&#10;OlI4/qrvM/i4CSIvH4sSOLW1MkG/iOxK1gzBRal8sq0Mip0S0lSqifUMkptpJMmErLLd9tzvYTt5&#10;A2uFceQmrNpuO1Q+ZpKbDlFrRCLhQbNgUhG4VbGAP9RUNRB8ZOpWSPVD6GjRmVXJoMYTMkNn50CM&#10;QJujEpmwn4LDexNLJKJK0oSiXfAH76NWdxFEjDhaQRJ3Cjn+0a1VPzJFnhTeC5j0nKHDO83tOULl&#10;PKYJGk/kNuW0Df5kr6UyVNONykc27r8ER+IuMkuMSFL3TOKB5nwmQlco3wkibmcJotzCFKO8CH+H&#10;EiqkKjQHkzEKzea7gTENm1H5jPiuYZSw+gxAvwYfmYbmCCk64wnXDWRKdrTX01jhQe5QoWwRDiv8&#10;bUme+J2WsgQFEws+BkCaT1MiBx9fI3iNqiFoLHWkYUcBSGnqAtCvw8dSh1ksNH0Ys1/nd6ZKmb9I&#10;h9GLVb6XQHcEn83NHL9TFFNaa6FhNQfhQoUj8HRTxQg+j6h+ug5Nj3XbLxFOl8yw4pDmsARYZRNS&#10;1U3z99pmziFqP4/c1EmUJz7GwvhxVAmfcs8xFLveRvHeGygROuW7r6Fy51WUb75iAFS99Sph8KqB&#10;kIqMLnI/mZIMjobjWgSQGXrrs+CjLDbBx9jwIXwIHplU0NH9XW63BpWY8D5Wewmgrjf5fq/zffkZ&#10;9/k9br2M3JXnEDv3SwLoR1Qv38HYG99E93N/gUe00Tf/BkOvfgv9L34Lj575Kzx86uvcSgF9D8Ov&#10;/oBq6WcE0M8Jn5/C9f5TcH/wNMKnXiZ83iV8zmK5/yo6w7ex7xrBr2J2IEOYZHzYywSMynlcjJqh&#10;t081/EbwSAWZFOgMVVHCZxIGDqJUMZrz0VBbQOpm3oIRVc9OnPul43iSJLSUVBD341O+5jEVjmDz&#10;WPDR7bDzM/jsxz3YjjmN7aZ9aCbs8Mx1mUQDAx9uh2y3UaUTMdVGDoPMDQaEUTq94fk7CNBRLzFi&#10;XaFD6WhdDZ3N5kadPkIgoFrYaaK6QCcansTyWoFRfxne2BQmvVZjuJHAQ6qa+1Q8MimeRxjlc6pq&#10;bQsMIGL65FAtERjjhM5YqJuKh8EjlY+pZhDpZ/BI9eMfpqPUNbR1CB+t0mf0vtdGrZ2FKz6N8moa&#10;cTpJH1VLMGtDsuwxXU5dVCnqXjpr5obG6djHzByRIzsGLUhNFaUiWrxmN1Hr8Ptn581aIMFKrbfn&#10;kpMI5F2o8vfnl1NmTmY2Y833aL1O6wiKJmWZQNxoIkFAab2PvzQLD1WMh+opVQ0jX0kgQmVaWEiZ&#10;LDYzN0TYWOqHt2WCjxZ4Ej4pOvPcchzOpNYOzZgqCb7CHFQYtbEiH3LYDuEztXNkgs3RwtIj07zP&#10;FgONLQb6mvtpobWyxP9WaneR/reBdf6nK7uLCJaDcBRdRuX46n4DIKkfbT01Lx/zIb4UQ0OCY69F&#10;kGaM+kk2E6ivVdEkI4qrRSqeDGKdNBJtihEGK186oPIRfFYLY8hOnCN8us2cjzXsVaajrKFadmFo&#10;6AQh0sOTMUNnp0Wl1hCcop0tKSCz/fwxwae5EoGHJ5nDcxNu/y3E0j2UdWrRXeUPjsPlvW0my+V0&#10;KxUb3HTiHu5bq1M97UYRz/MEdJ6kqvmEJ+lJRkHnqGAuYEIAIkwcMSopqRKqj2GV1PERPjTBZiZy&#10;Ha7Mfb7mMk98wYfROl87JpMSInz86V5kyuMoVKawsOjFOoG4tMKIIngXk3Sujvg9eHJ9GFJjNf9V&#10;C0C0IwB9Dh8NwdE5Oy7CFenBGoFgLcatmkn/XHEGAV481eo8pbFK/VjK59faRkj1EUjrlKZ5Xixt&#10;nmRWRYb/f/DRf2QBSCnXE1QySjoYpPJRd1MlOZjKCusMGtatAqet9RimPHcJn8uED8FCoPQIMofw&#10;6TbgOU8IXTiEjzUcZ8GHMJ47h7H585jga2doNiqfoOBDRVskfOqH8ClQdRQevoUSlUyZUPkifMo3&#10;XzYmFaI1PQ3NA30Gnzew/JCw4Gst+Bwz8zcbmvPp//BwyI0qR0qHKkfDbdbQGwE0dpxKyALRNr/D&#10;5iBfN/AeNvrfwWrPm1RBet/XjQIqXH3OWOL8L+A/8WO4P/oRxl77Jrqe/gpG3/gWYfQdDL78bd7/&#10;Ou79/M9x/xd/SQB9AyOv/5Dw+QnmP3wKDkLHdewXCB5/AclzhOyND7Dccx6bY7ewPXUf+84BKhUq&#10;lsS8gc++gU/4ED4RfJq34LN/aBqGe5wOmTkfgeSxV3M+U3gStONXms8JuAgfP+HD/TIJPE7F+N5U&#10;TlJCdGJKNDBJDQkvgXSofAigA942td7C89iKu9BJuxD3DmCKsBmm4hmYv2VaZU+7HmF1ncEKr28N&#10;qws+SjyIM+odmb9LMPh4X2v6CCaTaq15X839aNGm4LOEOh2OPzlFh+uCNzHFgIyQcR+2QlCn4ACV&#10;jZ+PCUbeLjPBX11NoMnPXd+i79hZwcp6Db60HePBHozzPLbHhkz/n5kwVQ8dc4mOTirHGnazlM/m&#10;9qpplVBcThAiU/ASCto6qVqSVPvt3SoaazlTTseW4HvFhzCbsNKqZ1ODVECjiBTdWNlYIDSbKC1y&#10;34LLKCMpJHuSyofvZZMKykzBY8rJ2GEndGYILnUhVQ02FQdVlYDNNTr3LSofwiddJXyodnyES6Tg&#10;RZWKorO5zH1bWFyuIF4geJSFpzkeJSUQOO6SpX7MHBF/i5M+IbYQoGKIw6eaalllvRGEBTuPtZ/H&#10;TFMf6zx+llnwE2AEZtnniQZfNK3r2VRqteaLtGh1Z+Ownt2iqUWXbdBPp/h5VJGuQ5Xj0dAbzd/g&#10;71rwmwy3SC2EwkoOq7srKC7l+Losyq0SltYbaKxWCKSUKTAqBVRoF7GytYQvPfZ+gJ3EF+CTfISd&#10;jocnFKNlOUSeZHJ0NqUbj7wNPxVHreFCW3M0UkGmlptOBJnmf1TUjrcJrfWtvIn8NRy3obUqcoR8&#10;T53cqxtxeEL3EYj3Y3HFT7k3iXxhGKsmiy3NyCPOSKiHkfxpjHnP0PGfJVTOMSKiETCq3TbkOkMw&#10;nKOdx5DgQxsTgHRbw3Ba6+O7ZGySysQZuctIiO9pVMwVbi+b+Z8pKidPoIuw9PNkoJwM3rOGlMJ3&#10;MRe7jwEqoFHC5zMAET6C0BBfO6CUa2NWyZ1p321kNWxmgFFGueJCMDKAxqKG2/LYI2C0pmiXwDmC&#10;j1pImAxC7q/U6OWlMBWS5nQEHiUkSCXp/RTtWUNvMqvhn2Xqc6SkA7XBHnZewZy/C+rrYzL3vgCf&#10;FGX/0AyVmuBDoAg+vY4rRgFZZg29yXRbqkfVE34NPnPnMUnwTNNm+ZyX+xaoEAsTx1Ea+RCVQ/jk&#10;BR8Nu1HNVKR+BJ9br6B08yVjVcFH4Ln/hlnjs3T/dTQfEj5UKq2ut0ym2hoV1EYfAULb6v/AQOVz&#10;+Gio7UOCR9D53HZHP8Lm0PsGPsYG3jUA6nRLVamP0Iuo3ngB5WvPI3fpaSTOESAnforJ17+Fnuf+&#10;HMOvfQODr3yD4Pmagc+Dp76G6z/6U9z66VfR/TwV0rN/jZFXv4tZQsj13i8QOvE80hfeRP2Omuld&#10;wOb4TexM3yN8+vEkNEkoULEcqp8ngs/hnM+TnODD25rvObTHmTA+FYAEE68d2zPD2JkfxxM/ARR0&#10;41cEz6eZFJ5k0gRV3PTpUcuEgxQhRGg9SRNcSc0bUT1FCCsqqF2CazvswGrIjlbEjlyAztJOIKiW&#10;mhaF2m8a+My4u3nNSoELMEowqlPBZOGOjGDUdgcFRuebh4pIfkGt7FstOplqEIWiD5mcC0U6omIz&#10;wOBQIxIEjofAYbAzHLiH8Wg3rYe3pYKsGm2CSbmltSoapmvys9sMkBaoVuYxqbpt9A+ZZT8SNRev&#10;xWGES/wNGqbe0+JIDW/JiW5gpV1DLOOGK6ahtDGjaBwJqzlcOO/gNRlGJOmiD5iEPT5q4DMdH8Qk&#10;bUoVDZKET4kKYoOBMKNzpVqr1I4Wn6pCgdYDlddTps2B4KPK1JrDEXzm1PIgTbXVVObsGtRWe31V&#10;Tn2TkFlCoqI1TDNGGS20qtigg1dmmuk5tLduhvEcKSUXWCbgeMrznwOIqkmqSAVH/aqaUFYLcJup&#10;AxcuOBHOukw/oRYdfXt9ke9rVUOwjo0FHimcz4FkmcrvCNxHpqw3gafSLCCUciGW81JJ5pCgSnMT&#10;zG5C/DP4cKvSOUqpDtYJxaUUSstZVBbzKC8WqQBXsL67jo4yEVdLyLX4PNWiWSy7zf94bVHDbscY&#10;DV3HWpHkHj2N5cg9Kh+VcpFTUz6/oqAyHdk8xmY+xPDUe9x+ggijhjVF4DwRjuZ/lAFjbEdzQIpi&#10;VP1AgLLW8Cg7ZodEXWmT3tF7BMJpTBEogeRD/kkx7O1qrLVAJxlHrjyFWa+yrFQw9DTl9jVGMw94&#10;wqptwjk6/3OU7acxSEU0SDgN+6RqBBo6SKOALjByotoheKSOorkhs4izTrBOB27yeT7O/Sekkvh8&#10;KjeBjc0Edna1SDaCBULIFX5E+PE9CRmB5wg+RzasJIQjI+iGqcBGuP+M9w5PdkZoVHVKIlhaIQQI&#10;D0Fnjxe1yfDjcTkadrOKqjKSNBAqEVAVY1JEn6kjgemLAPqCafHt+lYC84ooCZBh9zV+h3uoLngY&#10;OBBSm5+nWquY6PDUZdPAbtBGxTZHCGnOxwy/WUNsliqyYKRht0c2gojAGSB8hqh6hufOUmVdwBTh&#10;M8ntHO9nvFdRmj2DwvAHKA9+gGLve8gSOjnCpXjvdZRkhE+R8DmyEtXPEYAaRvlonQ8BIdXz6B20&#10;qXq0tmedymed7ycAbQ58gC0CSMNuWwTPFiGzQ+DtjX1soKPbAtLWkPaz4LNlAHSM6uctvvdrWLr3&#10;CtXWK1i4pZYMzyN/6RnETv8CM29+C+MET+8Lf0HofJVK5+vofu4buPHjP8OVH34Zt6iArhFCDwmj&#10;kZf/Bra3fwQfFVDkpEoBvY1m1xl0Bi5T9dzGgaML+65+7PlHsBedxgHVxkGaQElT/eQJIM33yDT0&#10;VorjSTlhbh8IPOkwniSD+NTvNOV69t1T2NXWacen0TB+pfpw6RT2MjHsZ2OmYsITvofe02TTpf3Y&#10;j7uxr7I6tO2IAxtUPcvBGVQCEwg4ezExpzmWu2auRfM5vVPXMEaVsthJYXk1i0Y7hcICI/LQsFm/&#10;M+nsQnVJC5uthKPtzRo6BEa1FkS+6ES55qcF4I1SVfi7ed0Sbs77mA32EQDDpiL1eKQHk7E+U6dt&#10;1Ay5dZnabJP+XvqBASqrKBqdInypebOOZyrSz+ie8KjMYV4gIDBs0QF4qWiqixl0Vpv0L4rWV81a&#10;nzidsIOfP6f5nPTnGW9ajKpGbk06/tqynKkXKrljAEQVNJ0cgS09ijmqG3dykqpLcyxUOmb9z4hR&#10;GBreKlKhqcuo5n1kRhUJPrzGPRkbj1mJx2eV1y3Bw++lkjilpYwZRgyW5s36neU1BegqZSPVoW0H&#10;iVLAJCtECe5QxQuXVBXBIwC5uHXyvpOKza05IX6+h0DyUY1W2lm0+X9kKxH6UIcxFTpVR1KTtUZF&#10;oyFA3VbFArW3Vhafqnlra6oaqHUEwbS5uWrSxhOlIDK1GNLFCEo1FUalmu2U+LlWcoGX6ldDb0qp&#10;1hoezetkVlJoUf2qWVxtqYSVjrIFN3l/Dc2NRVQ2iyhSiNQ3S1hVhrQqQ2x1qHx8Sji4jfXSBOKD&#10;x1Gjw99uObiDlIocnjLQNM+TQyzFaIYAGrd9iEDsLpptH51ejvvxZFQK9heqW1vwkekxDcM16FiX&#10;CJYSfBFGQK6TBMknhMUZTBIAsfwQT44wqg0nQmmejJpDEXjcJ+nkT8KZvMM/njDwnmU0RfgQQEMG&#10;Pp8Y+Iz6qWQChIKfEPBT+QQ0vKZFppfgTVPVrAVoYbOIc4L7TvgvGvjYAteRyA3zRFZF6gwjABUU&#10;pVPfLSKaGeUFSYh5+T6CDyH1d+FjEg3c1lzQMAE0wsc0TzTuuU64XkeMF8+aipQaxUO4MFrU8bQW&#10;1grcVqSpY2ZBSAAicAx4rP2O0rGtgqsWgH4dPgTLThah5BBGDHyuYtp7F+XDthi7hM++qXKQI2DT&#10;qC24+ZsnYPPdJ4Cuos9OhUPgfAYfAqnfcZX3r+ARn+sifLrt57nPBajMkJrrjRJGqhQx7riA6bkz&#10;SLgvocHjUKTzL/S/h0LvMeQIkRyhUqSqKd17DYXbryBP4BQOrUiraO7n9mtWFtw9Vbw+nPd5+LZZ&#10;iCoAac2ONfT2OXw2CbktftauwDP68a/B58i2uY9MINogfNZ6BbS3sNJFdaXFrPxODX6nKgGUPv80&#10;PB/8EPZj38PQK5rn+QrtL3H/F1/DlR/8MS59/49w7Sd/hjPf+ve48v0/RP/zfw37Oz9C5JSG75TN&#10;9wk2R65jd+oedm0PcODqxWNPPw4CI1QfhA8dw0GK6kcAyoU+g8+etsWYBSBun6gCglExhEw8QLXj&#10;xK5nGuv2MSqgGex4XYRTkpBJY5fw2aF62tPrCS8DMA3fEXACjsrr7FHxrAdtWA7MYCE4jXyQ//vs&#10;fQzbb/N/v4HBuZsYVMdSKp8e+y1MuB8Z2AyYqta3eT7do9q9BwchtEQgbWzwfDXnrwJKay2QFJJS&#10;s5c7GfjiE5jwUNV4u+FPzaJB5bTM889DR63OoyoOOhHqJYAIKBUK5VaPDRNESiyQKhmn4hlVmjZh&#10;FSzbESjZzHzPVKwXM4SX1hI5fROo1Bkg7wo+a1ACQqrox3yMqi5FkPDa1VCaMzlB3+JjQLnMa0ol&#10;ZNqEaoyQmTDzP/NUNVJAs5lhuNTYrexCjc60SNBKrQg+dl7DRt1kpuFKziBVDyFa9hlYmTI6fM5D&#10;ZaRSP52tBh3sCn1NFfV2nmrKY8ATIECjFQ8arSJ95upnYNggFKJZrxnyW+K1XqKS9BAsUjyfwUfr&#10;fcww35wZ6pPqiZY01LYItX9oU11FclQmiSnTbK6xUuR13jZgEXhW2gtI5oNIlyOoLOcJlwRBzyBj&#10;o25eu7q1bHoFaUGtNz2HWitvCrC22yom3UGd0PbkrdbZVvWCoGkSF6byiTQ03JYl2FT1Yd0AV60d&#10;NJTX2mghR/hmVvh5awxmeC7U10tQt9YN7v+lJz5evOk7Bj7Z8dNYidxGuzaO1dUIv7gcnU40RTuM&#10;dNaSCCUeYMz+MabmCATfDdKRUZVxpIKMnKjlSAUdY5/NBcnp1rC+kYMrRAXjPsWT8YxRKmMEyZTv&#10;LOzBi4SOMsbO0oGeomM/TkVxnCfmCYy5z9Koejxn6dypegihId8pDPlPYkRqiCAZJVBGlG4tCyj5&#10;4IKZ8wnme5CqTjJi6iPobpjHJrn/fPgOcpVZXlApnph5rKpkTytBAAkIVWR44o+rOyq/47ifkSHh&#10;Y+xQBWn4TUVGh9x0+Hx8hO87QrAZEBGeozTBbrlNsAkcUjwGPnz/LSU3yFRY1bqILePxNiYQ6QJX&#10;QsLfhY/SwQ8BZBITBJ8co55xo3xGCb1p720Uq/MGPnv8HwWf3U1+3qYAa80TNVaCcPOiFoB6qYKO&#10;htistGslH1D1EEQPzTwQHyd8egmffsLGDL8RPLJJ3g8R0ov+G6hPnURx4D3ket5Brust5AmSAoFS&#10;pOrJU2lY8HkJ+RsvfQ4f1XK78xoWpH64r2VvmkWo7e53qVi03kcK6BjhQxUj+BAo26OW4jmyg3HN&#10;/3w+9GYeJ5i2ue8m1dg6v9dqH9+z522+t1QQIcTPatx+GdkLT1PF/C3s734XY69/E30vfh13f/4V&#10;3PnpV/Dg6a/jzi/+HDd+9hWjfrqe/TrGX/8u/CeeRubya1h8cALLPeewPX4LT+Z78NjVhwN3P574&#10;hvEkOIbH0Rk8TqmxmzX0diD4SOUQGoLPLm1f93MEUSaM3VgAO6pAnY7g05gPuwE7NpyT2HAQQm4H&#10;dhNKTtAi1RQOKinsVxLYN8pJSiiEPWWzET5bhM6GfxYt3zQWfJNYybqRjU5hYvYOhgifXtsNDNgt&#10;+CiVupswejR9DY8mr6BrigGUvwsOOl+jYHz9SBecaNIpm8DJwMca8dgyw2VNOlXNDzl4DffCGZsk&#10;dEqMnOso1iOYI7xUhXqS4FHm2nhI8zk9JglhOPAAQ0GahuOCXRiJEFJRQiqq4qEDmKbamYj0YSra&#10;ZxaIBjOzKDI6b69pqH+DYOkwyl5GnU5QWWROKhGV1nFRTYTp/GvNgonsd7cYja8tI1UIEIw2ZOhA&#10;k3SmM9FB2DKDhM84/YSPDrlOx15BpOIidKiA+LhNRjXkoQJZ5m+qrtGPaQ2OCokSWvrMIFWJhthU&#10;V06LWX2Elzc/C3/FBm95xqwjSldCpm/Oxqay4bbotFcQz/lNAsIKP7esRavZeWveR1lvZuiNUCg7&#10;THq2p6jEhXmUmmp2aa0n0jbL4+Gn+kqXAzwWiwZqmnMSgNpqUEdF40nOUtFR1SWn4WZgINio4nZ6&#10;IYx41W+GE7383mUCSnNoVir2FhXdIpWW77OabSGlUVP9BKl2Q/ytBarJNR5fZfdtGzVlDTkuE/jp&#10;pSTSy3HkOtwyeEm30qiuVrBBUH3pwHUMe8mbWC9PIDX2CYJDb2Oil86CkfEuHZSqIatvh9Kg1fpg&#10;ZS2CcKIHs45zVEAnEEl1Y3VTw2+MgHYVFUnlHKmgI/AoQcGKlDbpbPN06nbPNSqD85giOKYCtKDm&#10;cggWqpgR72k6cCoaD+HjkTo6i7nwTTM/M0oIGdUj+HDfIT/vG/hQ7dBGjeIhwAieI/hMh67yxL+O&#10;CWO6fcWs+clUp/l9VDWgRgddIXzSWFlO0EHL2dfR7MRgD9w06mk8QPgcDrsdQcjM+xAwsmEpIYJH&#10;8NHjZj/vFUaM97CwHODx0QWroUfBpwS1BG+39VmECT/bgOYzAOn20X1t9byU0NHQ2xF8aASYSSpQ&#10;MdD8tFnrM+q+hgnXNWSL02aoTY3i1FJCwFOLBQ3DqYyOKkgsLfNkSozAGXyEeV30XkXAF9Ftu4hH&#10;swLOFfRIBWn+R8kJ8+eN+hnlVqrHgs95eGhl33UsElC1sRMoUKXkHlkAytx9FTkCR9CR4slffxE5&#10;mu6XpDyoekq3XkGFtzUEJwjVBSJlvT16G22+T4fbVUJjXfM/VD8bhMk2AbM7TsUzQcgQOE8mP8ET&#10;wu/xxAkc0LQViHakiGhSQJuDx7Der+G8QwDxMxoaBrzyPJLnnkbgk59h5q3vYPrt72L45W9g4IVv&#10;YPT172H0ze9j8LXvYOrYj+A99SzSV6jmbr3L7/gh1gcvYGPkKnZm7uNX3iE8CYzi0+A4Hocn8Dgy&#10;iSdJOxWNm4rHS2AECBpCpkS1QvgIOrtUK0YBUcVo/mY3HuQ1GTQK6LN1OhE3dkJaLBrEflpDbEl8&#10;WsvhMW2/nKJqUj8hrRXi+yd93M+JrfAs2t5JVJ1jWE67sboYg9c3gOHZW6ZXj+qw9c/fogK6yf/8&#10;OuFzjSqXCnj2Onq5z6j7Ic/5Lgw57sClHv+M9tfXitjaqPLc4blprnUNs1vJBhu8vhNZJ+bdwyhU&#10;I3SCNWQqVCPBQV7n6r/TQ/Bwq8KgYQaCIa3d6aP6GDFrepTdNhHpNTYZ5T4y7RsjgKhOtMZHWWud&#10;DQW7KiXDSJvgqS7kUFpMIr8chT8/A096EpGCy0T3K+sampNDtMrhbGyuoFxLmUoFna1Fk+6sytiO&#10;9BAd8xA88UkkSj4kNL+Rm4JbBUGpbI7qtEl11DYKyDbjVCNTBI8qVRMsJRdiBJeXwHNR5ampnLqa&#10;eksz8JVm4S3MUlV5UVnMoNXmd9IkP1Xb8noDiUKYCrGCzs4yivxe7pzSmql0VNut6ESAvzmzEuFn&#10;2Pk+Nvj4eJpAb7QqaHWW+ZtW0d5YIXyLqC6m+bsWeOxV+YG/WSAgSOrtApWcjUpu1CROKIFiWmWI&#10;tECWx0sqzp4aJ2Sc3FdrOjfMawWfDlVUSPCiclNr7EBDw26qaEDI1oPILFsLc3WczRAej3WbqkeQ&#10;STRjSLUIn9U0cm2lXRfQpNpao1r90hPXu5/BJzF6AjN3n8H9yz9HIT1G6ESRz48iFOpCo+E1DlIQ&#10;0Wr8UnUGDjrYeTrYxrImIjVBKcBo3keRkAUfyzQUd+hY6Wg3GHmX6jbM0ZlPEyAzBM90iOqC0NBc&#10;zojvDJ05VY3nJBXQadgjNyhpSf8kIyO3kg8IGu4nAH0ROGaYTenUwct8LwHjkrkt2EwQQBMRAi9y&#10;xSw61WLTRHkUy6thKro0IyM5c2WUCQaCj9YtZTBPeJghtyP4KFHB+0X4WHM+n8GH7zvKfQWrce5j&#10;899EcYGRq4byzHCFAK2U6hRalKNbjA4/G2L7DD5fNMFHz/1d+Bya+b40widTnDXwUR+ecedVRqpT&#10;Jr3aVCU3KfACjgAk+BzCiMpobSOJFSrdhZYfnlgvBmaVoHEbtnAXVdQt2OOMUH2MlKmCeucvmnJC&#10;SrkWfMadF828z7z9LLKeK2i6L2Np5rRJOsj3vIts15tI3XmF8HnZACdz9Xlkr72A7PUXeP8FFKiG&#10;Slp7cwilMgFUu/saHTtVEW8vqUKBST54iwB6iwB6F2tUQFrHozmfXQ23CT4Tx/GY8DF2CJ7HE9Zt&#10;PSc4WUNw1jyQtQ7omKktp3VFSveu3SYEb7yGxPnnET39LJXNLwmjZxA++yLiVDjRi68gfoXf7c77&#10;WHp0igrqNNb6zxKAN7A7ew97zh4Dnn3/iAHPk8QsnqTm8CTjxJO8h7AJUO2EcVCOU7EkeJ8QUYVr&#10;KZYCH5Pl49jPWBAy7Q8EIIGISmhPmW0Ez26Gr1H160oWe+U09ktJvj9fayokUPVE3SbBYM0/g/r8&#10;KJZ4e7uZw2Itgin7A9Mi2wKPKlDrf72Fnjkpn+uEDwONmRuYdPXAm5jktdmLMdd9FBjpbjIAVZLB&#10;uvrLMEo3Wa2EzhF85AOK5RByBOzaeg0rdDQODSwUvgAA//RJREFUHotpDxVMoNfUdXOlR2GLDxj4&#10;TASpZFRZoDprFQ0lgASdScHHVK6W2unHNOGj+RktHs0tBFFbSpnFkBpuU3ZZvhqDevZ4qUBcdKDp&#10;ahBLq1U64BbUfkCO9LP5Dw3RUf2s0Vlv7qzyvfKmk6k/p746McIoigCDBU9yytSE04S+MzWFOaVk&#10;Kx2bn6G5GT+fU9VqgcmVnUW8HkCdQboqJCj7zE+FFKBqCVbnCA9ryE3DcBuEgpUMQHButnhcuX8x&#10;SIdMv7rbNMkHUh9uDbtR6fjL/A51Lx14hLfnTcJBhEDPL8ZNksFis2zW6Gjea4PwUuUHFSittYoG&#10;QMutRVQbRWTqcaN0lEjhouqxxycwk+RvonJzUCVquFNgUpUIVezWcJ1Jxaatb6/xM8PQuh4fv4vM&#10;31BFA1UzCCDRiJhhO80laf+19TVUlypI1ROIL0WRYpCdofLJMbivMXBY5u9cJHS/9Nj1Dnbi17Fe&#10;4p82cQb5uXNI+W6h3QygWBzH2OQx9A29jkyOF9XuIh1Zk86SioZRczI9gEnbGVOgcpMHz4rsBR4r&#10;6eAfho/2K/FPoPxa4gGO3zZJBxZ8zmHYc5qOTsrnlFFAI64zRvUsrLrgit2z4CPoGOVz1iie8SAV&#10;TlCg0RoeAkagEYRU2YA2KQtf5QnP58K6fYmfd9lAzZfsRjgzbBIEljpBk/igeZHd3RLlqqr1qhz8&#10;dQs+hwAyQ3C8baodfAYfqp+/A58J1ZVzXUKEx6mzkTK/+yhd2mrZoCoSynKz7P8ZfKyht78LH6mg&#10;PE90tUGwmsBdR4KRmaqJW8Mk/Gz+Jr1G9eQ2+R0UBKzyN6oLa75kQ6bAE9PbBbucTc2BhU4A83QI&#10;NiqiYY9aIF8xiQj9Tv5eZQDSlJAxQQjZeB4kCJ5W4DraVEULY8dRHngP+e63kaLyyRAw6WsvInX1&#10;OQtCBI8BEW9nb9AOwZTn7cINDcu9SCC9ZMrwqACpMt863K6aIqOCz/sGPia9+hA8Uj1G+Uxa9kRb&#10;AmhfCkhb7rs7qrkhazHqpinDo9I9H6LT/R5B9B6aD46hef99wug9qjD1IvoQza7jqD/4CJX7H6DG&#10;7eKjk1jpPYvV/gv8Dlewp8w2zfEECZ3oJPaCY9gPU/Gk5vFpzoNP8z48LhAgKuhZIiSqaSqWNJ5Q&#10;sRyotYKxlIHIQYmPFXg/n8B+joDKcpuOEUZxPMnxuTzPzWyS8OF7VPMEUMYCVyZExeQx6dRrPjtt&#10;Dg3HOBa9s9itU/2uUYXk3BieoeJRHTcqnl4CR+Ax8OFjPXO30U0g2cOjDA6jpqhoROtYfL2oLSvZ&#10;gOci4bNplI9GNaxAc4dOT2t8NO+7ymh3bVXqfplOcQHFahihlJ3KaYzOfJ5O2mnqqQkumvvRdjqu&#10;StUaarMAJJtQ5eoj+NDUVkH9ezSn46CazFaj2NxtmZTrNKNvJSTM0Xl6M8o6S2GVfmpzd40OeQWd&#10;9SV+F/XAUYaXFlbKqWpISUNWy3T+biQrIazSgaskTmkhhVIjgWUeM1UsSNVVo01110bhKkzApTpt&#10;BI7DPDZJpTKNQH4OxWaC6mUJrfVF0/YgVfMjrPkeqp5I2cXvlWaQt0D4NQmeJdQaOcQyXsSyHkIn&#10;juZaCXnCTwkSUaqdYMlB4MzBV5mHr+qk8nAhVPWjuJJFY72EeiuHJc3vqBzQZhN1qio1sVPRUVVM&#10;qFLtVBh0qIxPgJ8RoPrOLcQZyOf5vbw8Xmpopyw6XvfJSR67GcQKXpP+vb21QT+/Q6htY50KM06F&#10;6CEIvSbjje9FnyH4hGmxhZCBneZxBPn1jQ0G9U0ejzxSVKTplaSBT6aTQn49Z3r75PndvnTgfIvw&#10;uWrmfNITZ7ESfYCdZZepWhwKM0oafQ0DY68jwuh312SjUeFs8IPWBZ8xjDPKDcV6SDul/uqk0zjw&#10;F8HzRQBxezj0JGe4uZdBpjyGKfcFKhHB5yyhc5LwoeLR1nPKrOtJ1oYQzvWZ6tUjHg3LcT+PZVq3&#10;M+7XnIzMAtARdCZCjOANbC4TPFRZoetmax4TkDT8FrzGqOwG5kJ34U91I5LtRyo3hvqCB8udCGw+&#10;KR/CJ3idkKMdgsXAh8D5Inx0XwASfCa0H5XPlPsa1DxudSPHky6HgrJmGNUsLqpTrNZU/N/BR6b5&#10;H+3zedbbPwSfUt2FEXUcJXxGCIlIZgzr6yrBo/kmqz7e+mYG5TplfGUOKa0/ig/D7n4Ap+8R8jzJ&#10;SzXK7kUfT7gM2jtJOOkQBuatxahalNrvumbqvamV+LD7EiHH4+y4iFn7OUR5ux25jTUqwxXCaGH0&#10;I5QGjiH94HWqH8KHUElfe55q5xUC5yUkrzz3uV1+FrELTyF+4ZdI8bZUkCDUUNUDAqh5/w0z/LbW&#10;976x9f4PTMr1wbilcj6dPoVfTZ/Br2bO8PZpQug0t7zN7eOpU8bMfdqTydN83SnCiDZ6CjtDn2Cz&#10;/zg2eo9j9dFH6HR9xO0JrHafwFrPJ1Q4Jwigj9HkY0uPPsHqwEVsjV7D1sg1KqpbOLB34bF/GE9i&#10;03hMtXMQt1H12PE44zbQeVwIERBhwoUKp5LCXpXAoB1UqFrUVI7qRSYVI5gclGRZ7BczeKxtTskF&#10;SaqkDD6tFPg4YVLI4Em9gMeCTy6K3ZgHHe8MVlyTWHFPY8k5hYZnBtsE20Gnjk0qEW9kiqr2NvoI&#10;HVmP7Tq6bRpyO4LPHaqfO2bOYpPX6uaWhtHmTEuFBiN6DbVpOPqza9xkLgk8K4e2jNVODUsNZVYK&#10;SlQX24t0uGWeWyGoyoCHymT6cP5mguAxxUJDVNiCT6THgo+y4vi8aq6ZITcDHgGItwmg6dAQsotR&#10;wqKB4kIUnoyGjZRgQAdKKCQKbrTXlQixgcpSlud5kM5QUwGCj8rxHKUbSw2t8jqvIM19GgSN2m0L&#10;SOtb/O50phsqO0PIptTKgKrNlZ+As0jo5K20aPXocatqAT87VQ5SiVllf1a5XSRMIiUXVdIsTUkC&#10;TiSpipSpt7rRwBIVRpnKJ1+NG+AtrOTMcGBtqWASFkrLSYTp8ANqskf4eCtuwsiDJJ19guorVtJ1&#10;HMZiq8L3ayJHRe3KWmnZyoZT8dJCM0aLI8bvViKItL5oY69D5ZSiotNwIJVZ0cHjSbVEIDTV4npD&#10;Lbu3P4PPmoFPFF4C1F9TEVE3gotehJf8iCwFkWxGqWSUQr7GY6Zjus3zZ4PHbQULa3WUeRwK9H2Z&#10;1TQya7Iscmt5fOmJR8rnCjZKY0b5LAs+K146rCwi0R4MjL6NgYl3MDZ9FrEU96H0jMR6sbQUNpUK&#10;nL6bpqBoqWYzE/dWlH0Imr9nOgFUCfsIQEVK8xDi+SHYglQrfgKF4Bnxn8Qot6NUP47EdRSWxzGp&#10;TDKqHmtOiMpH4PGdhyf3gAdaZTiuEEQEkMrryAgzA5/AJaiatSCj8jpTBMjUoTqyjLcFIILJFr5O&#10;CF2HO3gPcZ7MGpKbD9/jexM6fPzvwkegkfrR8NsIFZHgo63gI4U0QagF0yNoam6HAFldzSPLk8PH&#10;SLJMCa1hr8/W+fw/hM+R+vkcPodzPgRLZdGDUcd1wuIS+u0XGHEOm7mlPUFuUxWAM0gzCpt23aVi&#10;0Zqgm9z/Jgbt/O2BLhQX3Vhai2J5nVEYFWCUF9moW87qCnoJngGqqSH3TYKHWwJomLAZ81zBlPMK&#10;ZlVVgYqoIfjwd3ecF7A8cxJ1AqjQ8zbyXW8hT4Bkrr+E4t3XUbjzGpJUOrIMQaNtnNBJXaMiuvEy&#10;IfSUSUpYevA21cdbprdPu5vwoeJZ67EWnB6osvUolQ/tUwIFM2eB2XME0NlDEHFLeyLgEEiYvcD7&#10;5wmrs4QPocTt/thpbPWfoKkJ3UluTxnwrBEy692fYKvvJNXRSQJPw2wnsUzVszF8GY+nb9Pu4onm&#10;eZy9+NQ/iidhwidux5PkPH6V1hyP5ncInWKEsKCVqGJqORwQGrK9CsFSzWKPj+1VDk0dTcs5QirP&#10;54p4UivjcZkKOc8gIk/QEEY7BM9uMcv9+PpCwrTd3go50SZ0FuwjqNpG0PBOYyNP6K2Usbe1hOV2&#10;ERPz3eiduYlHs9dMcoFaXgs+j2Zv4JHpQnqbt2+bLqBbu0sMlsoIxWfgDo3xHFZWq65bVbPntUyH&#10;bCmeFk3zL21ze3NjCQu1LJab6j7cRIuOcYv7qdmb5n/sYcJDaifWj0lCaFxzQISNSudICRk1xMeV&#10;ZDAd4740QWeG++s1U2Y7jOxKxDhWd5zgUUo1waB5Fl/WToWhxmyLqC3mef3NIZJ3oEWltkElZE2K&#10;WxPpRwASLEpUUgk67CU6xZX1BSwslvndm0YhKYtrsVM2Q3sCjYtBm6NgwcfNa8ST1+fOGGWztdUx&#10;NdY0/KT5HK3t8ZfthMcsQhU779sJTC1GXeL12CLkpN5WeH/FAE9zUoKehgSrVDhSQKGqC4Gqw6zv&#10;CfB2kLdVh04VHMrLWZP1tkaINlbrpjyPMuM8We7L3x0hWGKEVp4ga0shcT8NPWo+zJWiLyrM83u5&#10;UaVv6vA/3Ng9HKI07RUEn000W/odfv4Oqp0FH+HD39TwINxUujXhsxyhElMSwefw0et0vFe3O1jh&#10;/1/frKKwmkNeRuFSpIA5hM9lwmcEGcLHKB/CR71jmss+KptT6Bs/hoGpjzE8ewqjM59g1nkedc0B&#10;UQlli1Mm22lqjpFvotcM5fx9+FjQ+dx4EtOpmhRuOtClth+O0G0CRkNoZ+m8+Tn+U3Ty5xjxXMJc&#10;XM78HIFE6Pg052MtNJ2NXENueZKRwChssduMio5UjSoYXCFQbsKdeIhEbZxkn4Yv083HbhE+BGbE&#10;sqnwDe5/nRcEHXDkOoK5HkptLyOJJP+MJBwxwodgHOd+E7JDBSQlNEzAaK5HC1AFnCPVczQ8Nxe/&#10;T+nr44WsCVL93pqZg+l0YgS16rIJJv9v4SP18w/BJ4/qktcMuwk8Mn9yAOqltCvIbed4MXow6VTP&#10;FoKESmaQCmnAaVWwHiRQJqjyZgOPYKNDmAk8xCBBdlSCR+V4Bp0qWnqD0LIqXI+4lVJO9Ug1NMv3&#10;sjsvokiVuMrju0pV1Jmjkp45gYWRD1AdfA+FB28gcvEZ5G6/huzNV5AidFLXXqQiImw04U8A6XZG&#10;GXG3X0VVqdem14/VcM7085Hy6f0AWwMfETonsUf1sz9yCJ+pM58bgyUDI24txSMwXSSULuDJxHmq&#10;H9k5vsdpbA9Y4NkZOEX1Q2Uj1UNb7z7Jx89QGZ2jyjrPzz6N1f6z2CR8dsau4dPZe3gisz/CrzxU&#10;Pv5J7AdnsB+Zw37SjYOc+udECIyE1TZbyqZRwpOlCg4WqEbVRK5GJbNQJGjyVD4EDuHzpFI0t/dq&#10;JTyuV/GYANot5rFN+Gzn09jOJblPHp/W8lRVCezEvFSbNjQdE6gRPgLPZi6EvSWl2KsCQQulRgoj&#10;tofom72DR1Q53WaeR/M9ty0ACUR8rHv2JtXuBB3HApod9fIZgScyTvWic0xtFCz4aJjNUjuEDh3M&#10;Ns26TQdKZ7jKCLpWyyCfV6YnHezGghnesgWlYvoMTL44pDbt7+e1OslI3wFbdIjXo1SOACTwEEBx&#10;VaIexBTVkG6bRZ6aKI+NUfWovM0IHxtHZimEFSq24mKCELVRCU3SgTuwpDUmu4sMKKumZpuGiCz4&#10;UAkxum8RLrH8LNXEnEk4KPN4qcun5olkqlSdr8dNSrWHSsZbnjUQ8pRm4OVWjd/UgmGbSml3k06b&#10;TnhlfYmf7adymUeAwXm4No9UzYt0OUT/mSdolBSg9TbWEKBMcGitNVBbLiBWVE8fgobA8VP9+Eq8&#10;vUD4LHDL31TSRD+Vp5y8FnQubtb5vZxwE7gpqql6p4h0I2hK+oSoBis8H0ybbUIiXY7x2MybdUNe&#10;rUMqqPxQAvUVdUdd4/e3wLyxwffe6KBI1eTncQk3AgjW+b3qHvjqVGLcxhbDpgac+v+YTqiHxV51&#10;3NaoopqdJZPEUOHxqW9UscTzqMr9v/TYo2G3S4QPo4mJU4TPfUv5aEKazk0tp3sJn/6ZYxi0vc8T&#10;+Dgm58+gUJ4jfJqo88+2ey5hjI+PzZwmJXWyfRE+R8DR+LCswR+vyUqV57AA1CA9I6kBeBP36dyp&#10;cPwCjNKwz1M9XKQjV1KBstnOWc9xq1I5U1Q1tsgtAuUGpThVjYbUDHiuUuHcQLgwgqWNMMpLPEDF&#10;MTjjdK7hWzyxb/KE5+tkBJCx6E0C7C7l9QxpnePJVuKf5ef+dxidKVnhpmX8HNk4bThA+BA4BjaE&#10;kZnvoYrSfamjaTrhcG7IZLtpPdTGBv98QscCBiFy+Pv/38DHSobQSf734SPlM2wXWLRQVEOZd02P&#10;IFWoqC64MeW5Q9BcxoDjirEh9zUMEBq9Du6v6tUaVqPK6edzgpHqvFkldy6he+YCBmyXMB96hFRl&#10;Fo7oQwKIis95GVOEjzrIzhA+ad9VrEbuYI1QXnWcM/BZHPsQDQGo5x0kCZvYpWcROv+UAU+C0Iny&#10;vrZJqqLUIXxUE6567y3UVHiU6kdN5cyaH9V5U1+f/o+xO0jVM3wcj0dPECinfh1Ago2Mt40KoiLC&#10;7CXepk1dxKdTF3Awdha7Q6cIHykegmZAIDqF9R4LPqtUPuu9BFL/aawPnCF4qJKGL2Bj6AJaPWew&#10;PXYVW+PXsTV2E0/m+vCpZ4IAmsGTqBOfZgJQ8dA9pVBXUjigwtmvZLAjtVMvEkL8HwmePd0miPZr&#10;BBCB87hUwJNSiSqIAQPhs19nwFHhtkoQmX14HmXi2M4ygKHiWY96sRGkc50bR3lyAIueaQIqSqBR&#10;PbVqVL1aWLiKCaqhgcmHGHZ0ocdxj//rHQMeAx/7TXTZlGxARURVZAsOGgWQqngx5nwIT3Qc7bUi&#10;TAO5wyZyFnyoerYt+OzwM8yWANpihL3NaHdpuchAS0N0bay0KwgmbbCHrFYG6qEjsJh6bQRSLO/C&#10;MqPhYjNCdTRsSukY+FD1TBE6M6rHliCUBCKjhgahpnG2w4ly1WnzFuwMRsMEiJOBJtUIFYknrzmZ&#10;KUbu80iW3YiplfaCih3L8Uuh0FHK6VOBFBbjCBEsEYIl3/BjZU2t5uWI6Uh3CBNCQQ3rfNzHx2vA&#10;U6byKVH5UAUFqCAW6Fw16b6rIautTaNqlJUmUISqTlO/bWmtauajOmtSVZqgF3iOhgA3eZwa/J4+&#10;vp9UiY1wo4ohvLwaeisLPG5j0YrPtO/WYk0tGG1S9cQrQcJKTerSVCEqkdO0qmVTsQUJH2XDbXB/&#10;fa9kKQJfzmF6BmntkG5bLbt9WOR3NIkaWie0ocWqG/zeDfgLXgT5uaEFNYwTgKiElgJINKOotTVk&#10;+Tl8NGynCgraKtOws9HC0mrDfKfV3RaDGZXX8byN/ehFbBT7kB4/ieXwPTPnozIvmuTWQtJxgmVg&#10;5m0MET5Dc8e5PU453sMfUeCbUPrS2Uw4TxFAgk+If5QcppVmLfBYfYC0slcHXGuANDdUx545mRWF&#10;ZPjHke65LjpuJRFYSQea+xmh2hklZIYJHFU0GNZ9o4LOEUoXjMKZotPX5P6EtkENtV3mCXwHuUVF&#10;Bz46zIeY4fNSStNhQcGCldTOjB4zj9+ALXwbvlQfIwCeUPFeTPmpkgIWbKR6xqmMxvmaccJLJtCM&#10;ShWpWjYV0ig/QzYevEkY3TBAmqASmPbdgjPSDUewC44A1VBD9ew0V0PgaM5Gt41pSE3KRiCSWdCx&#10;wHOkfI7W+9B2NZejygkFHlNKWb5v/6wqFlxkJHsOj2bPYsJzG3PhLozMX0cvIdJPyAx6rpt5m36C&#10;p58A6tM8jluP3eDz3KqFAuEzH+2lrPcjyYstEKcyLtvpIGJYMEq1GyPcZ5ivHfPSfErvvoQQ1dBK&#10;9C42+fu3vJex5ryAFdspNCc/QnPsA6wMf4jCvdcQUVmba88jTrUTOP9LBC88jfDFZ/n4s3zsBeTv&#10;vI4cQVRR7Tcz76Pmc+8a1WMKjB62zd4fOUmInMJjwudXU1I7hIyxC79u9ssAwQr7NULoCpXQZRyM&#10;n8f2IGHTLZVDI3Qso/rRfA/hI/Cs9Z5E69FxtPjYKpXQ2sA5rA3ytYTP3vQt7EzexmN7D+AZw6fe&#10;SRz4Z/Ek7sGTYpzQoNpZKNDKeEzgHBA4u+UsDgyAqtin7S1UCJ8S1U2OUEljP5fFYwLncbVMYAlE&#10;3Jfw2SlqXiiDvVIKO7kYtjMR7KRCaLln0LCPmXmeHa3zqSWxu8LzZJPKhA6utdLBs8++gfdOnGTQ&#10;0Yceqt+eec3z3DRKp2vmOh7OXMUDHpMH0wxI5u/yWurBkOs+ldItzAdH6QfydCI1bG1WoR4+JrGI&#10;KmeLANqmstrlbc0BrVP1rDPi39J9OsAdFbs0E9FtOtwa4iUP4aPhNKodwmU2NGjWpmxSRW0QaHE6&#10;uNngkKlePWOy3AgatT5Ijpg+PLNJQielAp8jcCSn6KSdZghKk+Zqne1KTsCZGIE7NWrSrr05VZGe&#10;NGnTmhsK09E2qOhMCRoqHs1paD3MLgHT4veOKZ04P41YXllfcu7r2NlUpWiqI/62UMFl0qZ9Vakf&#10;pVHb+PlOfpYdmUaYgSuBzPfaJaw2eLuwGONr5unU3XT4ISoaAsAcLx6XTb63nDMBuMn3V0vu2nKG&#10;8LMTInpvOyILdPg1t7XOp2LNuYRo+aWYGVpc22iiVM8Qrl6jkgJFJ4p8D9VYyy+lMB/nMSF8olRc&#10;mpfRItD25jKD8TD9rYuP8/rm9w7xfwlRNSm5QsOOAuPGOv83wXFnh9Bom6G3sNb2EMwBKh4/3zPS&#10;DJmMtmpba7rWeFy1tmjLAEdQVDaibGNHtfdW0CH41njsNZf2pQP3uziIXsB6sRvpSSofAx8HD0qW&#10;Dq6M2oLK6nyMkdkPMD53mvA5iSH7R5h2nkUyP4BEXi12L2OU8Bl1nEGlMccvrGEhDakdrYAWcCyz&#10;srdUXobwIYC2NgpIFyYxQ6UwSrhouM3AR/M+wZN04GcJJK2jsaAk8IwFCB/amLLcTOIAFQ9BMBG6&#10;DmWyTfJxOxVOfmke+aYT9shtwuUyT/arFmiO4MP9j+Cj4bdZKpX56B2qHUIjdAlTh/uaeR69vwHP&#10;IXz4nmN8bjTE11J9hWqj/Ozb1rDbIXiMItJrfbxN5z7ukYO+SAjdRmc9ZgFkR5C3qhTo/heH4T43&#10;a7jti9lun9khfLZ38yhQjvdrnQbh00X4PCR8ZLpt1ulQ2fQRLAMETj+VijGTQHAdg+4bGPLcJJhu&#10;0UFd5f98HVmqW4FOa4Q0XLi+nUWFMJ8LPiLMbhI+agZ2A4Mm9ZzK03MDDgKuQtjuBO9gh797ndYh&#10;lFozdN6TH6A18SGWho6h+OA1pG6+gOSNFxG8+DT8hE+I8IlffZHq5xWjkFKEUEXrfgSfh1psqsrW&#10;6lRqwWd78AT2Rk5hb/SUmcP51bTme86bobW/Z1RtoCrEnOBzlcrnMoF1kUrnDDYJlw0pHG7bDz82&#10;1uk6bpINNvtOo0PoCD5twqijobdD+OxOXMen813Ynb5HCD3Ar5yDeOwaxa5rHLs+m0l93hcsqgXC&#10;pYztQpZKKI/dXNoMnwk4jxd4jZT5/xE8j6V0uD2g7WYIqAKfL/MxPn9QtVTPLgGk1ttr8QBaIRcB&#10;FEZldgQ1+yhVkJvvT7W1kMLuqoqCrmNvfwfuuQD+3b/5Br79vVdx4hZV7PwDa4hN8z6zNwgf2XXc&#10;5zG5N3kVD228z+PUzXNgaO4+IhkHltdLdMZJJBn5N5uq2KFAUg3aFtBaLaPdKRA6VSwtldBuNQgi&#10;zQGt0cFuYrWj1fJ1OqFF1NtpuDMTZrhtNjxo5mQ0JCc4CUC1VhaO2BgDRTV4G4CNwDF9dxj8GPik&#10;BuHIj9ChjpvU6CaBmF2KmKEltURw8b1jdQtIfj7mzxEUpg4alQoBFKs4TTqyHL2Z7zHwYaS+uWPU&#10;kEr8SDktdNJYpwPXkJiBDx1qg9G9ioP6K3N0vlQjJTr1qtt0Ok1QJabplNVCQUCRmlmnChR8EgRa&#10;tZXhMVStPK3u57GhczaLOOWoNbxFZ7zE45hQendRc0MOsy6o2skgqdTuEj+P16PmfgQ7JQgs8j9R&#10;/6EgVaOX+3sIKKWAK5Ot0Eohu5wwKeAqDeTle4YIqOJywbS09uf8BGIQre0GmgwmosUgwpUASit5&#10;U4pnc+Nz+GwRPko6SFQJ0iqVzxKVWd2NcCOI2HIMMbUkbxdNtqCBj44rX6deRvVWiTBrYHN3lcem&#10;jSUqO60BkkL80j7hs38In9QhfHYJn12qEZX+T2cHMTb1IR3RIMKpfgzNUI3Mf4hxxycYnz+DMS02&#10;1cJP1ycYcZzCvPcmmisBRuUaEtLwkBIQtLZFw0WK6i0ToDa3cmh2gnTGt+iYz1DlnDDwMXDxM2oP&#10;n6aSOWf674yblOoztPN07LTQecJJ20sEhVKsreSBqYgy2y4SGtd48vXzjxiCPXqT8LlEI3yM8qEa&#10;OYSPpX6UBaf7Nxk13We0cJuyX0rpOuyhWwTZXYLpDqEmuBFMZgjuDj+b6oefM6b3iVng0dCb7h/B&#10;R8N/vnQP7FQ803TuswTQtPMqipTSBiRSPp/ZPwSfz8HzxfI6n9kX4JOrzRv4qDZbz7yGzKiADouE&#10;Cj4WgK5ggMDRkJtaZA8ROlI52lqJBISI9y58jDib7Qj/t7yp+lBSVMRIctb3AIPzNxgda2jxNv8P&#10;wkrp1oTW8NQVdN3/APVIL3ZiXdhnALAduI4NzxWs2c6gPfUROtPHsTz6ARoD7yJ9+0UELv6S9jQi&#10;BE340nOIXn7BwCd2hWAigErq/XP/HcJHKdYfY72PUOj+EGowt0P47FL5yJS59mRS2W3n8OmkZU8m&#10;zpmkgse6P32RYLpsGSP8JwTP7tBZbFHZCDDaan5Ht6V4pHzaAg5t5cFHhA/v8/FW90l0+s9aNnAe&#10;WxM3sTN1l9vb2J/txqeEz6e+aTwO2rErOMT9WI8FsZcjhLIZ7CQJhkwKG6k4tnIpA5btEp1hJmGS&#10;CB7z9kEhh62UUqrzhFEBe/kc9gmunWzCQKcT8mIt7EfTO8etm+AZQ9vPQEEtGcoJ7C/xnNA6FjqA&#10;3YNdOG0+/Iv/6U/xJ3/2LP72hbdwufcewfPQwKXH2B2qoLuEzzXcJXzuzV5Dl51K2cbz1TeAfD3E&#10;qN2DGV+/Kb1TZnS8s7dE8NSRVl2yyAR8kUlUF+iw15R0oDkgKiINwdHJ5AtRBGM2xA8dqyM+zCBv&#10;CK7oOEoLMYJAfYDydMwlLG3k4U1NGfiolpvqq9m4v43wmUuNm8QCVV3wZKbo9DNY3KgiWHBgnuBx&#10;EDyewjSSTR8jehejeQfihEMw7zBZY34CKFSgQqkGGfxpKkBRvYaJrOGhTaqC6krGwKfW5rHe1YjN&#10;hgGT1FFtpUAFZTPrdiICHLcpNatbq5vU7NxClCC14CMHrCGm7EIEuUYELUJapXBMLTr+L6awKI/N&#10;OiG9RpWojLrqStrMi6WrIZMiLdipHE+2Fv4sbTvM35RaCCPN9xVMfHk3PPx9phICv4/mhfxFLXgN&#10;oqrAfjFKRUNQEI5e7hdQNWq+l4efE6KS0RCb5o0Kiznu4ydEBJ+WmedRp9Mj+KzzOKQWEggSPsGG&#10;FwEqsshSyMAnTiu0s2gpu1HHlEpOyqe13kSZMFvm/6thQKmuldUmjxHhZsHnHeyGzx3C56QFnxWn&#10;gY+qS8eTjzBBp7HYdKDWYNTrZcTvOE7gnMSEmzAgeMapSobdn2B4/hRsdK5LK346RsJmi85zW+nZ&#10;dJ5yrNtVk17c7sRQW1QHvimEC310+lQZVDjjASmd0xgPXcCUHgudwwzBEi3xxKMjm/ARQAECR6Vz&#10;CCULPhe5vwBkJRpY8OFrw1cIkBs0AYaq5/8CPmYfQmY6yvuaCyJQ9BqBRwrIE39IejNiaDj4He7z&#10;e97kZ9wmfCzlM8Z9xiNUR3wfDcFpKM4kJ/A5Zbs5YvdRXGQkkxmFP9qLSHoQMVqVkcORcjFVqw2c&#10;BZgj2HzRvqh4vqiULPhYtejyyFbtGLBfxoBT2WmX0EOzwHOR9y349Bj4XDfrdozSoSIz8BGIuJ0J&#10;PaCCcpqECwUHWpC6xAgnEBrAnPsBAw6tjudrVEmBqmeIYBni50257uKjEy/izMnXsV71YCPag73o&#10;XQLoJnb917DtvITNuTPYojpuT35sAFTvexuZu68gfPU5hK48TwX0LBLXX0b82suIXX0J2VuvoXz3&#10;bVTuvImFe+9g+dH7VCEfEgyET4/Uj1pmE0DDJ6mACCApoLEzxp6MnzVzOgejZ/B4nCCatBINHo+f&#10;x/7IOYLnjBleWzPDa9YQm2y956SVXk3ls3jnPTRoSwTqCvex7BPaKSw9PIHq3Q+x0HUKq8NXsTZy&#10;HZvj/L1z/XjsHsO+d8p0Gt30EkLRAJ5kU9hLxPE4ncZeJo2NWBQb8SiBksJBKU/FksGmgJRK0OLY&#10;zxE8eSqmPP9nwmqX+23Gw4SNFxsET9vrouKZxIJjGmshJ/bUiK4Yw8EC1VV7Adu6wOkwtIp+qdHG&#10;n//JL/Ef//BZ/PUP3sJrxy/i/kQ3+p230ecgZOYJn7m7eED1c2f6Cu7OXEXXLP9jgkaN27JVPwOS&#10;bv7P99A/f9fMnbQ3iyjSCc6HRzHl74EtOIBSLWHmILR4srNO5UVnpMnt5koVqSKdVtYGd2Ic3uQE&#10;4nTwJUXMjRiWqJoydHxRQqS0EkWkwmstMULFQ0uNGuUzlxoz2WwO9eBJCkBj9AtUBqs5KgHCh+CZ&#10;z6rOGi1NGBZtKHTiqHRU+SCGfEtOeA5BPh4vu7DY1vyMJt81n2PNTwiUUh/RgpNqxcXbVPyM5s3k&#10;OY+lgKASOUfw0feUUjJp1Xw/dRRVSrcAoyGmsmBCZ5+tEz6C3eF8yKom4dcWCbgSysspFJsp0447&#10;V42i2syaYbF1Hjdlj2m4SiV42moXscggcCmBlW3CrpUzczCeggtuHksvFZGbikwFSb2ElI+/QUNp&#10;YaqnLH9/ajEMb2GegCKoqk5unXAX3IRzBLXVCvIrOYQqPqrJJH+LyqApg5HnjwH0DpXLJn9Pkfto&#10;YSn/q+Uw4vyvosuyCLKEdXOLqo4KSQ3tBPT2+goDhJIpLmpqvplMu3VzXgq+Bj7bAV6IhE+S8FFV&#10;a8FnzxTYTCHEqH9o+D2kUiP8EhXTtMzuv4wx9ylGu6q3RvWjdTfu04TPafgTXZTXMR5oKZ+aAdBa&#10;x2qVLWe22CTBk71wEiYzVDQGPBoqo5KZEICobiaO4BO4YJTH4noUycoMpujoVNFa8LHUzwWC5wg+&#10;VD+CS5TvGSVstNUwGx+biRBExq7BFrsFd/YhASPI3IQteguzfGwmJgjdxFzsLk/su9yPUR/hpCKn&#10;W3Tsa4Rmhs59PvqQ73nLKCUN85mhPgJrUkNxAhFtku+joTiBypvsRm3ZheVOlNSP8USKY6UdwOqa&#10;ht0OYfIF+BwlFFhDcEeP/0PgOYKPzKrtlirPUPlcJFw0n0OVQ4d/lEygbqQyDbON+u8QPoQIVeoA&#10;oWNSqLkdIYwmvHfMWp+tzSw211VeqQC1327x++u/z5Rt8Eb74Yn1wRF5hIE5HnsqpfsDF/CX/+n/&#10;xJ1bl+n8eLzoMHai9/A4SkVA9bfPoGTXfRE77nNUQXTgEx9ieewj1PuPIXnrZfg19Kb5npuvwHue&#10;SuiKkg9eQ+b6a0heehHlW29gqYvwofppP/oAq4+UdHCcSuU4twTQEBWQIDR8inAhgEbP8vZp6/bY&#10;ORwQQGY7eo4KR0NsFnRWCRmTWm3UDr/XQ6qchx8ba9w+htqtd1G78y7h9z6B85FZcNp48DFqBE/p&#10;1nso3f0ItQefYLH7LFoDV7E+cR/rU4+wPTeEPfck9vw2fKq22Kko1v1e7BI6T5QynUnigLafTlAR&#10;JfFYQ3K8vxElYCIh7KRSNKofwmo3ncRWPIJO0EPQeLHq96AwOozC5ChW/PMEVYSKSWncVFfLPG9U&#10;UmZL4+yKtDVpvI1XXjyDf/kv/wb//v98Bl///ht49/x5dM3c4zlx1yifR7ZbhM9Vwucy7nD7cJbn&#10;g6MLGZXLp016u3ie3OX5dAezBE0wOwt7cAgTBM9YoIvXca9JIV7fbKKykEGqQEBuKOFIJVdUcHIZ&#10;zdUSlU4cBSqn6koC9dU0oozSg2ZNCp0ilY0UjZcKW+0MZgifmTQtOYhZKSAqHjWCs9MXaV2P2hxo&#10;LkNN1ewZFf88BBBB5M5OG7UTrbjN0FiYDtdXnoWfFirZTRWENp2imdMQFIxt0GEuIEGohQqEF1VD&#10;s6PWMHSaVC2FxaSBT7BCBcJrJERnXyQMpF5UUSEh5cBI3+ppk6SymDfDfOlaACtrSrygitgkxBZL&#10;fDxIGLr4HecRJczVjruxws+ig16jo1YCgbqi6vP1+PJagwplEcvrFZP2rfmcbDNJCAZNhptPqdhV&#10;wqdspwqym0QCT36O39GDGD9fc0G67yoS1MU5GkHEY+8joAIMLnyElL/kJnxSpiuqEi2s/07HRet2&#10;NrHA7xOhKlNVgwjhI+iYytbcpgj3ylqB0BSslWSwRZ/ZQYOqcHljyUB8S9lwOh91HLYO4bMZOP0Z&#10;fJpqqSDlQ9Wzu5NFOjMINx3HIpWKsrE66xn4Y48w7jqHSbUtEIAIhGEqoFHnWcwFrpkMuWYrwC9e&#10;Mm20Ezx5IolHyFXGEUzxRPWfJ1iUyWaZyuooo03p1Eq1nhBYfFbjOHvoDuHD6GgjzhOVUj15hye6&#10;huFU1eCiNcdDlXOkaKRYzDxOlOChCpLq0X3zGPeZ5+uD5T6jeKz9b5k07VnCxs6tP091UmWUz/1m&#10;CZRAohvt1RQPWp0nWBTeVA9fR7hQ1ag1w4yf8ArcNskJalBn0rZNFp2G7pTA0MMLbp5/hDWHtqyI&#10;gRdWSx1Nd4ummoLW4qjsjQUhmQUaPf/F+78OHpXrUdsLq6/P5k4GEaqrfvtFU4GgT+CR4qGpKoFS&#10;qjXcprmdybC6SN7CEOEzaOBzg//fTYy6CFTXLVRrbioevqcWDpsFqgok8nQsKUaxQdQXPVBH1EYr&#10;BL/SXAODeOr5H+I//P7vwjYzjQM6nfXcNLaiD/BEAGIAse+/jj3fFex4qYB4nqzOnqACOo7m6Ico&#10;d7+N4OVn4DzzMzhO/wzzp34B/4UX4D3zDOY+/DEi555D4ebrqN97l87/fSxyu3T3HXS6PiA0PqJa&#10;+RgmXdqkTH+CnYGT2Bk8hd3B00bh7AydwtbgSaokK6ttvfs42gRJW8Np9z9Ei1vN8wg8zXsfYEmg&#10;ufu+UT0N3q4SPuWbb3NLGPHx8u33UOG2eJu373+M6n0C6dEpLPdfwvLANSz0XcPqdDdWZ/qw41F9&#10;NxcOqFjWPaoy7cd+IoTtqA/bagwXDWInwXMhGaGiCWAzHMRmyI/1cMjYZpQKiTBqOOfQcM2hFfBg&#10;NeBFZWoCFdsElZO1ePUxHf5ek/+VssuoPDTZr6ENOdS93R1cutCNf/xP/gy/8X/8Lf7dlwmgv30J&#10;75w/g4f8nj1zD4zqeThzDfemruA+tw+lfBz3jUqI0WGNU/X2O+/QGIxSAQ3xuWE+Nux9gBH/A14P&#10;3cjXQmb+Jp71Yj4wQshofZsyoKxyMkpDVvVpQSqUmyc8pnjtES4RpVEP8RocNrc1d6NaYwY+mWHM&#10;Zvg8fYjJeBOElHCQttSQ6pJJ9agAqOAzRwi5slOI1T1IKiU4bzOtq0376uIUna2gRDVH1dY5bEhn&#10;nOEhgDY32ygTHBoejNOplxpJ7reEtb0VqJq1n4+bRZ+m1M0sIRAnLNqot4qmikF8IYgSoarJe58q&#10;G9TnkVzwomFSka1Ms1wjQfXk4PvYEazaDCCrK3TcPEb6Lkq1LlER5mtBZAmpXDWG6nIeNSqpwkKE&#10;KjGMPFVQnQFxkopGWXABwtVfVQ8gQkcFSAkaH5WkEjJChEqs5ieAXHycqqfkMo3hVKXaW/XAU+Xj&#10;tEg1gHKzgDWpHkHZgMeCj2yx0+DvixE4YYRpoaUQgo0QolRAiXYUql7d2m4aZaPjusHf0+a5KDXY&#10;XqOaU/HRz95v05rzEXw2Sj1ITZ2y4NOy4KOIutMJY6FhIwkVqasaa9VMRM/6r5mW1hNUPUb5GBV0&#10;lurkHKYc5xGnI9yiw1xcDsDP97T7zsMeuEw1cImR0hkCR+nShFDwCuX0XQMfreGx4EMYaS0PYWQn&#10;AFK1GVOVOl4aQLquPup3GHFdpDrSENsVGkETusZ9b5jU69nIDcxGBRwNvdEIBS0uFXw0xCZVMxXS&#10;azTsRoVDpWKLEj6M0l2ph4yaumCP3zaJCi466hpl5vpWkX+6DXOa/xFU0v1UGjz5GHHkaow44j0G&#10;QBq6+yJ83PEulBddJjNQjfQWF0Io8eTYWE8ROikUirMoUSrrtuXkBRzB5ggyfxc8BAKDAm2P4KMq&#10;1Rs7Kfjj/UaJGPhI8Wjex3YePfYLhI+1lkdzO2P+2zzWN+k0bnFLowoad9/ib+1mgGCjKmOkbb5v&#10;iXakxopor8SQZHQai49ghSecWm6okvHw6H38+9/5LXzlD/8I0VAUj5UFVXJgi0HKp7H7eMLjsB+6&#10;gT0GJns8bwyA5qm2Zz9Be4IKY/h95LvegPfiU5g5/iO4zj6D+ZNPY/bDn8L58S+QuPwyMldfQeHG&#10;63T+72Dp/ntYfvA+gfEBAfShAZAU0Dq37Yd6/H0C6fhh2rTmbQgpKibZCoHVekDA3CVYqGyWCBgz&#10;vKbbBMoClY6sfusdy26/iwq3gk/xxlsoXH8LuWtvETzvIX+DUCJ4ag9OYKHrJAF0BoU7J5C+yfsD&#10;N/j7erFuHyCApmmzWJ4axpZrFhseGzrOaax57NgMurAWcGA9wHPE70bH7UDbNY8VgmbZPY+Wh88H&#10;fajNzaJMWyGg6k47avYprMd9pp3Cfo0KaimP3XYN2xsr/M8EHasq8S4vdMFn1hbCb/zmX+N/+83v&#10;4rf/4Fn8/ldfwtd+8CreOH0G9yYfEjzKeruBB1PXcH/6Ku7brqJ7jteNvw/zkVE4oyOm0OigwOO6&#10;jwHHParm++injfgfMhDrobMM04EuUemn4YyMwBubNsNNGt6yvtMGmms1o3RMb57EILdUMwTQrOZ1&#10;IsPwZWzILjKap6oxcz1p7kczXUcZtKm5mxrFzaeVYq32CeMGPo6cpXrchWmk6XNKqwnkmlGqDxXj&#10;tNKhVeBT7RlidLqL7QJ9GiGtdOJD+Ji5nc0tPlc2a4NSDQ8aVP9Nqo1yK0MnTqDwWvURLH5N7vO2&#10;IKDaZ41OlQqLiolOPFx3WXCiMgo1HAaEeaqmlc0GnfOCmYfRYtFQg1Z3mqSAJqG9ubvB/0xra9Sf&#10;qI7FVhb15Ywp87Oy1aAi8zAAdyDKrapQx+t+BtKqgKAsOJfJiAtIvSzrt6cQKwWQKIf43bMo8vtr&#10;CM5vgMMtISkL8D0CSpleoGprUbXxmEiVmDTpQ+hIyWxublKJNZEgOMNLFnzUTE7tFSJUPrF2zKRc&#10;l1cLaGvtEVW3htY2ttbRWVtBq9PE6rrOA5U3stYBfemx511sEz6bgs/0aSxH72O35bLgQ8e3tOSD&#10;lw4qzCi2046YhaWdjSzi+WFMey5QjhMWPoJH5jlDINFcl+iUeWHRWapKQGGBJ0fsmpmzUXq00qa1&#10;bmeMyskWvYF4Y4jR+EWMKaGAUHKl7vEE7cVM4BJNadNKg75KFXQJLkLCFbuLeGUIkVK/qc82S/A4&#10;43dRWp5DuDBo3tMeu07jvskHjNzGGbVMIUx4aZjNgtBVAkrK53P42AgMsw5Ij/G+5msS+QmqvTR/&#10;R4wX0yPYgzdNPbjasp9qpsgDrJW9BaTptKfp1AWcGSqoI/i4Yl3c18djoTYKKnNSxtaGFEUe5dI8&#10;ItFBNKgkNjczZohLVQ/+H8OH9z+Dz3YKgfgABgmfAac17zPpv0NQ98IW0pqcWxicv2bmdQScUYJn&#10;jIptzHcbzlivqW3XbAWNEtvkd1MhUg2zWgkjFZ4PFX73ApYps2uM5DptwnJnAUuLBfzgO3+Nf/lP&#10;/yn+7N/9R+RTWTymxN5tRLCZGMABz5tPI3esuR8qRjME57+KXfcFbM2dxtqMhuCOAPQWEndeg/vc&#10;03CefhpzJ34J1ydPw3/2OUTOv0Bn/wbh8y4W779v4CNb7f7YAEbb1oP3CJB3sXzvGDqPpIiOo/WQ&#10;ykYKieBp3j+GhTvvEEYfUdUcQ+Xam6jSajfeNsCp3XwHuYuvGCtcfg2la2+gQMvTStwnfek1xM+/&#10;RBC+idQVVWsgkO58QPsQhdsfIH+TRvhk73xi4LNp78UKHXtrqgcbjjEsjfVheXIQHfs41l1T2PTZ&#10;sUoQtRxT3NqxG/Zgw+9CmyqnPj2OJmHT8bqw4nVjwTmP8rwNCz46Mvs02gEn9osJ7KmdwmIWeyv8&#10;j9abPBcUXSqTSrW5CJ4tq3d/Kl3HH/2fP8G/+tffx3/48qv4yl9/jK//4AS+/ct38frpT/Bg+iGD&#10;lPvomr5u0q0faN3P3C0GMHd5bY2jwChX638En0HCp18A8jzAAJWP+vTYQgNUNHHCZoH7xg2s5kKD&#10;jNgz2Nxb5vmvIp9UCO081CdnjgpG/XYcca2/IziiY7xOPVik82p08ohmHWZ+aI7QUQUDO1XQHO87&#10;uK9KyxQY/PgY3UshmZYGh6a+OfFFL1WIE2FG+QnNeTTCSNR8KLRiKLcTqNAxq7HchhIjDHxkdLab&#10;e4TPDpbaVTMMmGg4UdAKfq1tKVBd8DEf1YXgo4n9MBVLXSV5CAwNvZVaKaoHN9WMVIgLQYIlxPeI&#10;LkiFhaiSEmafGGGj91AKdZDKI74QQFXZgrstOusOv5dqzq2isVIyQ2/rex0srS2YCtzqGZSkww9S&#10;vYQInZgKfPJ61IJP1V5LLUTR5HW5srOIhU4ZSxt1UzE7S2hECCzvocpRM7gg4ROiuorXI0hSXZUa&#10;OQJCa7cEiEPwHMJnY3ODKqZNpUVVqLYKTRrPCYEoxqA0wWMbI5CSy/HPOpYKPoLMFgFkqjaYtHu1&#10;67YSPL70hMpnl0pks9SN5PQpLEUeYHvFzQ8XfCj1ak5MTpzC0PA7cDCSrvAP2NwsocofPOe9hUnn&#10;OQMgJR2o3fU4b88FbvBPcaKyZIc/2cXoX0Nll81QmSpQqxioqlBPUgVJuThSGrK6iMnQBSqaC4gW&#10;hkj7MFJ0/DYfFQr3nQpR6RBY096LCKZ6+d7881P9mPdTsfivUxmNURqT7oSinVCxx68Z8BSpOtbo&#10;TFU2JlIc4XN3DpWRBScNuQlIyoiz8TkDDT3O+9HCCFY36YgJ3DxPpLnQbcyHbvF7TVKpqGrAkrGd&#10;vQYvsiAvwHt8XwKMqmmW72UL34GXikidTOXAd7TAdksTj1ovwWNbcaLZDPC+Fp4SLAIPnf5nw28E&#10;jxaRqnSOCrluCTQGPkfG1xj1o9fnqDbHMTp3lYCxqhd4U4NYWo2gvRpHWSd6asTAZsh7nf/DbYL+&#10;Dv+vuwgxklxdT/K99H78zEPFcwQeYztVbmXqkqh9ytjfXcatG1fwv/+zf45//t/+D/jj3/23KGuS&#10;fHcLe4wEN3N0qJGH+JWBzx3she8RPjdxQAW0T/Wzw3Nna/40FcIJM/zWGHoP5Z53CJ+fw3fxObjP&#10;PAvb8V9g7vhTCF94BVkqjhJVSI2qpXzrbVRpTUGICmiZamjh9lsEiOrAvYcmAbTC51pURssEUIWq&#10;JX/lVdQJnSUqH90vXX0DxSuvGysRQhlCJ3bmOcRpqQsvIc37CcImxa3AEz7zAoKnVZvuGFLcP0kI&#10;5W8cQ46WvvYusoRP5eEZ1Pqu8PfcRXvqIZrjd7HI25vzo+jM8ryeGUJnfgxbfht2gvPYlPqhrTqn&#10;sB1U4zcHOj4HqpPjaMxMo0kVVJXqsc8gPzuNyPAQ4uPDeFyyCpLuVhkELBWxt7qIXZM+bFUjlupR&#10;W2RFmTs7u6gvtPDTnx7Db//uj/Af/+RVfPnr7+HPv3sS33nqPH708ic4dukSuqnUHk7fMNY1cwfd&#10;8/eooO/yOhnm9eXhtdePPrvmie6jj/AZIniGvfd5Hj3CHFVKYZHXbEUN3cZ5/g9ijqYkgxIdkpqz&#10;5eiAY0UnA6IJkzUWpwNMVH3wxCaRKUcYzGluwEpYWOnUUVtKI1mkU01PwZmaoE0inNNiVAbAOw2k&#10;aiHzmIvXo8Djyqv6gA1eqhulJisdeZlOu7OxbFoZFOiAF9eKWN1eNKnNmkxXK2vBZ+cw3VrHr0UV&#10;ovTmcNlGBaSeNwRZxWtaHPhqBJCqDdAPqrr10rqqeasMzRpfVyHk6NS1VojXW3jBsiSVWHo5ZOae&#10;YlQZEQ0HUoFECQPNx0R4bGMLPqqVOI+hkgoyJoU6XuHrFiIEZha5hSQ6W0sMdJfNOiUlW0RqHkRM&#10;5hlhQrUlNRUmKLOEa6lTRLIWp8qKE1YRZHj8NT/kJrS8/B5efr6PvynfzhEUywywW1hdJfw2lRSg&#10;9Tob/F1b3FproTTn0yEYk3UqnwYVz5KfAAqY+Z5Ei59Bi69QAWkIjiAqrhapgJTtqGE2zavpvNTW&#10;gpm2X3rsfPsQPlQ+s2e+AB9G4jslRul03IzMM5lBJJMDqPNk0SKzjY0icuVZzHiuYkIZb4fDb9pO&#10;0bHY/DfMws4p32UawaGq01QuqkCthAFlrQkoAo5ua6hN63M0n5MsMzIk/BTNp0qU5MHLVCRXzFqg&#10;UGoAS50o2uspRgYBFOp2uCLqmjiMeGkS85G7mKPqsVFp+fN9qHX8jMicppHcrJSNGRKz1M4c1dJc&#10;/J6Z65mLEUBUVLMxwknzP4RPojwBdWhcXEmYRadaO+SKPUR1UVUDtEC2SeMJQWedVo+iyH3zHvbE&#10;PUZp93kR3iN8+7HUCvNg03FT+eh1prcPgSJoqPrA2lqSf7qavB0Nuwk+ZXP8DXxon8GH9rkKsuzo&#10;MTWPG5tTGrUAdA2+1BBW1uJ8Po8WT4gSQRwojFL53MAIoa3Eg6nAA2Sqc7zgM/wMqa5D8B2a5u3U&#10;bdUsdlUCiRbG8v4eo6tyPoI//9M/wb/4n/4X/OP/4r/HX/7hl7FUq2NX8KED2eWFsxXrwwHBc0AV&#10;eED4HBzC58B3Bbuu89h2nMGG7SRWxj/CItVPfeAYsg9eR/zWK5j68Ed48NzXMPLOD+E68zxiVCOZ&#10;69bQV4HgyF95DbnLL6N47TXCRPepWGgVAqh26y3z2CIh1CCsctw3f/V11Aif+r33USG4StffRJGP&#10;5S6/TtC8jPhZfgbBYwBEpRU+/RxCJ59FlMBJXngVcVrorNYfEVRUPVHej5x7BfGLfD3hE7vyDpI3&#10;P8LC4A20Z7qxauvG0ugdlHqvotx7E+3pAWy7p7BCCC3NDFDxjGOZKmjNOWttvTaseGbRcE4jPzqE&#10;nJIKZqjYB/sR4+0lvxeZ6QnUPPN4XEljj+DZXchhd6WKPaqeXToHc5HvED4CjzHBZwed1S189PEt&#10;/Mt/9S38m9/7Gf7tH72E3//KW/jDv3oXf/nD9/DDFz7A2ft30WV7hPvTN80cUJfaLJi2C/cwPPcA&#10;U54++DKzDCL7qHzuYch5F8MuVX1/RJXfTwUzihkqoEnenlaDNpqSE1Qley4ilTMCB0Hmy04gz2ui&#10;wQCsROdYrsfN2hcrs2qX57kWXRIMu6tortcQKrqgZm3qpVOi4l5cK6O926AjDMKRtuDjzk/BXZiF&#10;q6CqA7NGpVRXeW2Z9N821BwuTTCmyj4DItVSW1trM4jUMSOoGZFLBa3RCasxnUm5poPOUJUsrRfR&#10;3KIaqgaoaNwI0OkLQCHeLjSpFuhkt+mwlfGW4D6CjxZhysJKSVbvG6OICAe+NrEQ5nejqmEwWqHz&#10;j1GVRVUl2sCDzxNgspgWcVJdab1PthalT2wyEF5BnZ9ZImAKraRJKND3CQlo3NdHuCj92qdMOG5V&#10;OkcqK8D9PCVa2cPf4ONjBGQ1iPomldXuGq9rSy3r/Pk8I81aAGtSp3lOrfP5CpWeupdGBFP+h1EC&#10;J7liwSfG29FWBHH6muRygmquYtb26L+05nqsNU0a5hT0rarW/lPYLvcgaz+HZvQhdgSfLTpDOsBd&#10;OhmTLr3L27uK3pW1wWh/q8E3zSOZH8O0m4DxECS+87SzmJRSCV6hY7/JyERKQ4U8lQqtStNaGErY&#10;hC0bD1mLRvX4pDLcCJpAqhu1potfPIpMhSdu+AYVxw34448o6xP8o6UeNKnKE2i3hGhxkif3AyoN&#10;Kpb4DaqeG2Zex5l+wBO9mxAgdDTMRjU0QzDNRAlGgsRO8Kj+muBjstsIICkWgUmLTX10nMsraaQY&#10;wc/SaWpIzpPsYeQR40mgMkFqHVFHldHMnI8QCytKFHi6+L4P+LlaoDeKVkdDVJbj3qLjXicsVtfU&#10;YkErqNXWgPDZUNtyFW8UTL4IIAs+q6spqiQ6c6U/H0JH3VeNWpEy4v0qg4TReaVOEz7u63BGqbo6&#10;YfO+MbU3tt3EpPsORk1m2w1GrTcJ4i6UVjymivXGjobvsiaZYJknVns1htWNFC/StEmR19CbegNp&#10;e7C7hFtXz+G3f/O38K/+2W/gH//n/z1+8q3vY215hcBmZMOTa18dC7PTjOjv4QmP36c8fpr/0fZX&#10;wes48F4mfM5h3XYaqzOfYHn8QyqG99EYeZ/O+j3YTv4Yt5/+CqaofkJUKgEqlyCVSPrKm0idfwXB&#10;j59C4tyLKN2kqiFEIqeeMZa5RAgdDpkVCZisevEQXhkCKMv9slQ6eT6ev/4G4ny9ABPjNikAEToR&#10;QijC+5FzLyFKC5jnrdvBMy8ifO5lRPj5YYIndPZl+E+9QDC+icjlt5G5dwpLVDtLkw+xLBt/QPhc&#10;Q77rCurD97HlnkBjshulIe4zO4D2PAE0K5UzjBbVT5Pgqc9RCYwOID0xgsVwECm7HeM3byBrmzYL&#10;TE0bBoGnQfA0S2ZB6a6SDA5TWS34SPnI6DwYuW4w2rx3fwL/4n//K/zm7/wI/+6PX8J//PN38Qe0&#10;P/r6u/jqd97GD597HzdHegig+4TPZYLnKu0Weql2prx9KC6GqDhKDOSmMDDHwC06DFdiHNOBfkz6&#10;ezHhVyuEPkypgkF0iCAahCMyBndimtemRh2GECAkgoVpeJUOnaaSSzvRXlMvsKPsKjk8RdubPB87&#10;UI0zb9qG+dS4AU1Ek+dFHxUWnTyViEkwyE2YtgZW0U+qIJqXCkhDZVWqiA36i0YrQ/B4kSgy2qcj&#10;7ygDSxPgGxoK0jGjcllroFBNmjkW9cpRX5wlqpkNKvw1+jy1XVDTuABVjb9OmFDVRKpeVJtaG7NC&#10;qOUJnyCdM/eREjELMVURgM5e0CKMgrydWophiQH86t4Kik1CjuAIL6higKVepGjy7RhyKzFTPFRJ&#10;DYudEpZWyvQ1WX5H1XRbMhBWSZ0IPzNcCxIoVJFlFyHj4nHQMJzqr/F9+d5efmcPFZaXoNM8T3gx&#10;iHhTn5FFiyC2Sv2smT5HndUmj42Oi8rk7GJve4+Bjf6XLTQ3m4g3YpbC6VDtEDSJVsKYSUQglCIr&#10;hBJvpwnI+mqNx45A4+sFMykowXqJj39p30H4+E5hi8onYzuLJp24BR+VUJcTVPVp1WLjCWKszvtW&#10;Xx+VyFlq8Yen+uEI3qVjo7rxECRKJCBobHT0c0k59etmiM3quSP4CDSED03wGVcX0yBvBy+aDLbp&#10;4FWetPfM3IoSDky1aQKh0LDxpFQvEY1LitAraBGS/qwWpN3CXOoaZhNXqTx4O3EX84k73PLzE1dg&#10;S/D7JKmgBKCoAHSLj0n5EBh8rWxWkCJ0pF403xPOjPAkzZmEgll+ByUhzPFxpX035ZipFjqEYa40&#10;A1+8m5CUinrA/R5ye5/73jNzQUrTFnykINYJm0xxBmlGcWb4yqga9dZRNJbi9rD2207RSrU+HHpT&#10;TbhOJ8nbgtMhdA5v63lt600/xpxaNGrBZ9J3F/m62pxn0FgKwKe6Wq77VKq3CR/N/dw0w3CaE4rx&#10;gl1cDZnf6gw9wpyfvyPwkP9rN9yMZIu8eNYZqZqAhP97tRjFMz//Cf74D/4Yv/0vfw//7L/9n/GT&#10;bx/CR+sCtHaCJ/UGL4i14CM8DhI4EcIncodGADGYOPBewbbzPDbnz2HDfsYsQG2OvY/FkfdQG3wP&#10;/ivPYvL4j+C//hr8VDNz556nAnoB3hOEwZmXkKHiyF9/x2Se5amGBJgEAZGhksleecNAJsdt8gJB&#10;cfpZJC69THsFsYsvIXaB+12jwuLWe+Jp+D55GknBjZ8RuUDAnCd8LhAyfK33k2fhOf40XB//Er6T&#10;z8PzyXPwcpu59R6SV9+C++RzcJx4Ds5TLyGphIOH5xB/cB710bsEzh3+ltvIPLzE2/ewOj+Mysh9&#10;FPnYwsRDrM6NYt0xhRaVz/IczTWDwuQgkoRPZnYSBbcLcZsN47dvIjo+SPjEcFCJY0fDbYTPznIF&#10;u2u6Hjs8jwgfXRefDXXIjuCzhanZAP79H/wQv/Hb38dv//4v8ft/+joBdAx//Fcf4ivf+hB/+b13&#10;8Obpy3g404uu2WvoJXz65+8wEKPaYmS7piCI6tgdVbv2B4QCFVozhCCDM83ZOAkUUwCU6sYWHUU0&#10;70GjXcDyRgk5qmClNy+u55EnxDypCb5+CqGcgwGSmpcpmFzl+a7oW99bpVmWUV5II5iaMw3f4oze&#10;G3x9phqib7CqFqj19RF8lFQg+MjUyC2UdyFTimBhpYDyYtKU7kmWAqi3lBIspaVhSc33tNFmMJ1t&#10;MHKnOlhYy/P35qDW1o21EtpUKFVBgs8FBQgNcy1QTdQ1HOciCIP8DTXCYAHxeojA4XN8XkVAw1I0&#10;Ghrj6wxcGm6qFC9SjSjVT4EKJ4QQFY6GzXw1vu5QHWWpJtQtNVWNUP3VCdC2AcPCYgWVuvX92+rE&#10;upAgoMJm+CzJQFnzLmr65qIJNh5Cx611PfyebqkfwtLHzwsQguGlIBVXBMUlC57NtTqKPN4q19Pq&#10;qOq2/gvVqdsyJsWywv9EUIlrnofwSSib+RA+AlFkRfBRBhz/71YK1fXyZ5UPNnisV1aXUSNEtcbp&#10;S3vzb2H7H4DP1kbEzPeYaFsR+68BSNVtVTdK9duKZoiszf3zC9OY8ajSsdpiUwmZeRwt7lSxT4In&#10;YD2mITgNsVkAsuAzZuwCxsIXME4ThLS/qdUmkIWvUnrOYENN6wx81L98AbnqHGyMqm3Rq5/Bx5Yg&#10;JASf5G2C6AahcoXGxwme2ZiMyoiqTPvZzT4WfGzKcBOwCCTBp7zsorLKIl4eJ0j1Gu5DB+qI3IU/&#10;1o1Qog+x9DAay14sdHyM8LqomjR0d58Q0/DfPR6TORJfKkblTsoElQ12z11EGMlt8thpOG2Zf1a+&#10;NItYasTUfdOkvwGQUUDKNPscQkd2tL7ni/DROiI7oTHkJHw81zDkIMRD3WaYcJ3vuUYVoyKuSi6Y&#10;9t/BiPsmRry3MOy6wf+MxyzyCJPeuxhTtQLXdaiVgkwVDWZ8XXydk/91iUqojNvXz+HrX/kq/ujf&#10;fxm/9S9+F7/5z34Lz/74F1hfkRPZ4cWi4ZN17PLCX0tMYD+kxIO7eEK4Cz5PCJ/HgavY81wigC4Y&#10;AK3bT6I99TEB9B4aw++hMvAeso/ehffay7Cfe45G+BAKQQIhoiEvqo4MnX/6yltULa8ai59/GdGz&#10;LxJEL1LVSMm8Yh73ffIMVcoL8FEZuU8SNtyGCZko1Y6b8HEd/yWiBNP88Z/Bc/ppeM88hzBf5+Lr&#10;Zt//Gewf/By2D39httPHfmJuOwik0OU34CB8fOdfg/vsq/BcfAueq+/De+M4kl2XkOu7jsrQHaQe&#10;XkSh/wYWp3tQGXuALG8XBm4QQN0GPI2pYSzMjCJHwKRHNcw2hILLidT8HNyDDK4e3sNKxIvHZdWL&#10;S2D3MLV6n9G6IL+12TGTuprc/fvwoeOghaI5fPnPfop/+a//Bv/63/4Y//7LL+JP//ojfO175/Cf&#10;fig7ge89/T6uPOpi0DfJQPIRBm13oT48go4SUJorKUy7ejBENTQbGCB8wnTyc/CpcnLZyetolOf+&#10;CKJUGJqj2N5rob1epZpWA8llc3+BqiKQtcOdnTBp0YmqH8urdLDKPqNysya8BYY1/qYW6nSO8ZyX&#10;0XLBDJ/ly1FChY5TiyvVzoDBnL9kh+qsWWt5qHrKDuQYoS80i1RWWuRI50pAqKL1+uEQn46JJthV&#10;y0zgUUkereHR/Ex2OWqG1eKNIJILDLCLLlMgNLBAazgIH1rVQfi4zVxSe3PJZKzFqEACKr1TsxM+&#10;ToLGRbgQWrx21BTOz+f8NQfvSzURAFRjQT2vDDnCycwVUZnE6kHECNl8I3M4dEVlQhisrrbRbC3w&#10;2C5DrbETVGMGZJtlfu8UoguCGVVQxW/aXrv5G7SgVOnVUkKa6/HwuHn43T3072qPkFqMoUQFlKLS&#10;i/O4Zqpa+FuzmvHxc6UINzY0f7NOxbaI1HLSJBnE2lHECBxVOIgTlnrMDLt1YkivJVFYz6GyXiSw&#10;Fo2KVaO+xZU64V9Bfa36OXy2CZ/s3Hk0Yw+x2/Jgre1H0P8IBROha5JZ8Fn4bGs1keKbrssZabiI&#10;znCPkpCqYE5laPwXTHUCzeHITMozIaI06XnNu6ggaJggihBCGn7T2h4Dn4sWfAimSW4nI5cxSbAo&#10;O81Jx1VgZLC+IfhJyq0gy5NinqprzigTqh4qLRs/w54iRAgWB7euxAPC5CHmolIjd00ygZ0wcWb5&#10;uhTBY+BD8MgEI8Jnnq8pd1zILlDyR++ZYTkzVxQWfKjKCJ9AtJ/fx0GqM7JaclNBaMiO6knzRofw&#10;SVem6fSVkUb4bFZMiZoZOvd4bpKvK2F9LY1UZhJO7z3MuW/BE+DnVuYI/TA2lRX3BfgIRoLVxqbm&#10;ivScNeRmPad1OIx8smMYdRI8gg8V0BjB4Qn30Wnw/aSqjMrifvlx09NH8DEAUrUD53UM0IZVcofK&#10;qZevl2kV/ADfx5sYQWsjj3B4Hj/78ffx+7/7+/hf/+lv4r/+z/4p/vv/8n/AGy++gp11OQ/Ch6ax&#10;3v0NOqCyH9uRfjzhf/Apj4ng81jwCV7DY2W+eS5i03nOpF93VANu4gM0Rz/A0shHKPe/j8D1lzF+&#10;/CeYOvlLeKhewtfeoLN/CY6PnzJDYOGzL1mtrgmLCOHjP0UYEBr+k88iRKWkxz0nnoLn5DNwcjvz&#10;AeHx0c/g/OQpQuZ5zH30C9rP4SaQJt/7IUbf/i5VDCHF54Ze/y76Xvk2Jt79MaYJoZE3f4DB176H&#10;iXd+gv5Xv4uhd36EWaoe17lXCMbXMXf2NX7PV+C4TOV25zQKo/cQvn8e4XtnURy5i4XpXizaB/n4&#10;A0QJp+zgA9RnxpHo70Fhagw1p90kFsQnp5CyzSE+M4OsfQY1tx27OaoewUeFQxtZgr2MvfUlwqfF&#10;c0vlUAQfK1q1htyULrtnwWd3k057ET/66Xv4V7/1PfzeHzyF3/2jZ/BHf/EOvvbds/jGjy/hu7+8&#10;gh88dQrHTt1EvEhAZNwYmr0Hb2wcK2uaE6xgjc4kRQUw7qYipnoJFmyYDqpKyQCDzEFeI4MGPnEq&#10;jM6m5ijayJUJCqqX+kKW52CbzmwRkaLHZLupfI5K44Rzbl5DWZOavW5AKvAowFw1UGrTAarJm7ad&#10;VZVrWUJtNWMUjq9sN1lugo+/omQDOxL1ACNufb6G1AjhXR4XmRnaE5ytYSTVvxN8knTWIb6X3sdf&#10;mzeqxcetstu0hsZkudX4GQwmg4RPSGChL8oQcCsEzzp/Z62VR6SmITYH4TNP1eMhDLwEid8shhWA&#10;/ASQoKbU58XNqnH6yn6LLilrTUVDqaaoSmKNkKk+sNCqmu+o32CKdW4SQBsEcstaqGqSG6hwBKyo&#10;MtfUNI7fI9lIEspUOYSb5nf8Rb5nLcZgIWPUWcAkHGhoUMkOIZSpnCrtPP1dHFUGByq5o3kxZf5l&#10;SiEqrjyDiCUUmln+pjAB7DettINacLqoYbbYYQp2xCiidCdl4KPUa0F5dWMZyy3+d9xqLVCNAeyX&#10;DpxvY/twzqfgvISV+CPsET67mwlsrsUZUWkuQplPmmdh5LJ92BrBlFRvGIeq9OFtHkg5ya3tLMLp&#10;XpOVNhu4jFlCZtqY2lZfQ7oxykiph5G3YCRVpPU6UkEya8GoqXhAGE0qIUFVCggKwcIeuo5gcggd&#10;fnHBR9K83SmjTkedr8/BkyRkkgRH+j7saUIuc4eRxQDKTRdlt5/KyYU0IxJ/tpcKhs608IAA4r58&#10;jV1DcAKPMd1+wEhoCK7UI8ybYbh7sBNeHv62HIGkuZTldpogpBLbY+TEk9MeUmUEwec2VZIFH3+q&#10;j98vyAtJ8z1VRn0B2H23EUmP0kFbw2nZ3DS8wS7EMoPwhbvg8T1EOjVJMKm+3hdK7BA+SoPW8Nv6&#10;uubkBB4pIGWf5c1/VacKswcfWMNqtFHCJMgLvEVVZBITNHRGAFWabqiG24j3tllwqsWmqoCg8jvq&#10;3WOqW+sxGWHUO38NM4FHCKVmcfbcR/jqn34Zv/0bv4f/8b/73/Bf/KP/Ef/5P/qv8OGx93BAxWPV&#10;ydL47hb2qFAPVnLYTFL9xHrwJH4fjxlEHBA++wHCh+pn10v147YAtG47hbXp4+hMfoz2xHEsjnyM&#10;fPcxBKh+XJdehO3sM/Bdew3ey6/ATrUSoMIJnXkJgVPPE0QvUcm8iiAVjpSMR8Npp56F48OfYZ7m&#10;+PgXVCw/w9g7PyBgvo+p938MGx+b+uCnhM6PaT/C0JvfQc/Lf41ZPj5D637lm3jw4l+j743vYfCt&#10;H6Lnle+g+6W/Qf9r3+f9v8XDV76LgXd+iqnjz2H21EuYO/caJj/h9sLbmLvyAVKDNzF5/l24bpxA&#10;aZyBxVQPSpO9yI51IdR9A+mRPtQcdGy9fUhOTWExFEbO4UJ8mg51ZAIVDxVELIS9TBSP1S5bqdX1&#10;NHYXlWhQxu6Gkl7opAWezcOJY0LHqltmwUcRvoaYllY6ePf9m4TPD/Fvfu8X+I3f+xn+3ZdfxZf/&#10;iv/n35zE175/Gt/86Wn8/OXzeDg4i0AqgnFnH5zhEaoGwUfZjjU624JZIDoV7seo9yHGfI8wHujh&#10;9drPYFL9eQYZ8M1icbWG9kbdnDMxKqNSJczrpUkV0qKTi8KZVi8ewUelc8aoYqbpUKUkomahZ4W2&#10;QEfa1lohKiKzYFXGaFxtCYqMwFUw00sl76N5S1Q9ul2co5+JYF3lfaSg+PuNGUVIU3IBz0/dNpDb&#10;blN5lZGiEglqfQ7BoWE1H32FLFAXTObgbRA+9DNBKpdo3Y3EQgD1jtVETY5Ztd00ZKY5liAtvhgy&#10;i0CVrVZfKxJUEZNQkOfvWtMcHf+TldVFJOtUC6Yltdb+EGqLbkR5P92IE4zKANRv3jCBRWdVSrKJ&#10;0nKO4FGKtb4nYcjvo7mjYiNl5pIWN6XCIvyeYWSaVCEEyiLBrdI9aq0QY0AY4uvDyjhciqC+UTaV&#10;qSsrhAVhvLhSQ32xhFojjzKBpI6rlWYB+eWMKSQaNqnWQX5XBhbNKJVPAhEqoAgVY7wVR5aBQXEt&#10;j8pqCS2VC9pYNckdmzurpo6dPu9LB65jZp3PVrkPRTqfFiP6vZYPe4ySVY9NY/w64ayWuSqbLgAJ&#10;PIuWaf7HDMMt0ASgMr+4VUJnxqcFnpdNmrWG2mYjVyjP78MZv4Up/yVCR6nWGpo7HKLjPtp3xsBH&#10;ioj3oxo2uwkH1Yk3+QglEn6Dcl6SXJOE6imyvdviCb2MynIQ7uRDntSHyidzn/AZ4kUQ5IlYsIaM&#10;qDbq7RAc0QdwZe5x33tUOUo8IGD4mvn0bcylCaMkVZKBGQHF225+dig/ikrLyz8nxKhOCzGpAKm+&#10;tvcayDE6sofuEz53MROn8olTLdEcsQeI5MYIPx8W+P1imVHYqDI84R40KO+1oLNQsKPI6K2zHsXS&#10;cgA1nsBt/oFmgSeB9Xl9NyrQrSL/RDpzKpCjBanammw4zUExYIgp5dqlqgVUMVRBjkg3irygzHDe&#10;Zs4kESSpyFRKR/CxyuxcJ3xUvuiWSb/um6PicV1HjxSQ+ybVz030TF3DyYvv4tvf+Qb+4D/8AX7j&#10;f/tt/H//m3+B//L/80/wn/2j/xpnT53Bwd6BgY+V0WI5vQOqn62SDzvxQcKnCwc8RvvhQ/j4lXZ9&#10;hQC6jB3XBVP/bWP2pAHQKm1l/GMC6ENUB95H4t4bmDr1M8ycfRa+629ijgrHc/p5+E6/APeJZxCg&#10;Ckpefwuh8y/C+TGVDFWO48QvMf7W92F7/6cEz88Jnh9i4I3v0P4GAwTN2Ps/wjjh0//W99Dz2rfR&#10;8+q30Pf6dzDyzt9ajxM69wmf7te+i/svfRu3n/sGul75Hrpf/T6G3/s57r/6Azx47YfoffcX6HuP&#10;n3XyJUyefBnTZ17DxJk3YLv8IcbOvIXggwtUNzcJnOsI991GoPc2PN23kZmZQsnth7N/HKl5P1qZ&#10;IpJzdHYDg0hMTmCN4NkhBB5T9TwuJnBQTZtePTuMRHcZFe/QmW8ry82soThUOybJgA7W3N49hM8m&#10;A7U1XLzYjd/6N9/Hb/72z/Cvfofw+eOX8Cf/6UN8hfD56nc/wZ9//xN840ef4Jcvn8PZ6124fO82&#10;eka6UKyqbpuqVTewxKBICmfAcw9D3vsw3UeD/RZ8TCuEQQSLDjR5/mpFfjznoJPNUTXV6eibdKg1&#10;RuheXnvjcPBcVT22+Sy3vE40f+PKqQXCDHwMyiKleVMRWu0OzNATzyfBqLgYNwkHHrUeOASPt6gh&#10;NwaXKsBZdjGST5vqAxp+PIKWbpsFlFs75n6Djni5rTp0HSytVuiUNa9zOLRG4ATrfC+pHM3hEAwa&#10;MlNl6TAVQ5pOu7Fe5WesmHmlNJWH4BNQl8+Gl0AJcp+o2Wd9t4PFTg0ZgkYKaWtznYHZNtqrK4RP&#10;lOrBS0fuQkRzQrQolUVpOWsgpe+udUSLq3UCjoqCCjHXShvV4ltw0KSyrDTuOgGytt9Gk75Zw2lJ&#10;gnxhvUIVuGJAVl0sEiYZZKpRq/Yb4RNekNLidyUc1Rl1kWqnvlQ2x8V0WOU51iYkl3ncFzZrSBrQ&#10;RIxJ7UR5HGLLSj5ImGE4VTxId9IorOYJmRrUzdQcd56fOuYtKsXyel4JB+9jK0j4VAdQosNqRbtx&#10;0ApCZfQ/n+vRSSf4WCanu0qar3YURatEhTK/rMZnJkFhh39oh5Iw3YMZv8Bz2czhWPM9yoSzTIkH&#10;SjJQ99H5lIa7VIlAasgqi6MSObN8TCVx/IUuZBZm+CfICauBlU4iRTWCkCa0OjxJY/CkCIvUdb6f&#10;ACSgEED5QR7sWeR54tQYjbTphEO5IULnNsFyF35+z2BuEO5UFyOw+1RMBEeKSidJePD1rrQmV3sQ&#10;r0wx0lF/m3GkC1NY4cmtdTtrhFqM9+2RB/y+9wkf2T3MUE2ZeSTNEaWGCCA3kry4TIHR1DCyvGAK&#10;jNLqPGlMZ1OTYKAMQ1X+VkqzjiWPKbdHVa6tJnQyKSGZlY5t4ENFs0kAVXkBTMsxULFoUemw4xo8&#10;kR5CJ2Gy6jIFG+ZDXVSmDzGixaf831ViZ8J3H2leWIUlH+F1x1TA7nZfRj/h82jmOt4/+zq+++Nv&#10;4U/+7E/xH/7DH+K3fuPf4n/+x7+F//a//OeEz3+Da1euY3//Cb/TDo3wYWS5QUeoQOGgVaD6mSJ4&#10;emgP8Jjq0Ay9BW7iwM/X+a5i33UR23NnsWHT2p9PsDZ7wiQhqA1Dc5wAGnwfzotPwXbuGTguvgzH&#10;+Zcwf+Y52Khy3FQ+kStvIHr1dbhO/AKzx36IWSoZ20c/NcNsE4TJ2LtUNlQ8fYRP92vfRO/r38Yo&#10;4TPAfR++9i30EEb9fP4Rb/e9Sbi8+2MC6Tu49exf4f7LBM/z38TVp/6K+/4Qt174Gwy+/xQevf0z&#10;PHz75+h69yncev0nBM3rmKT1HXsGk2ffJnw+Qt+HLyP4kOf1leOYvXEOjgf8P3oZ8HTdhW94BLEZ&#10;OrRxBzLOMAreENLz88jO8vwKuLCXCuEgE6bqofIpJ3FQp+JZyGOnWcJehwHfFxaWWsNtVmr1r5se&#10;32bQsoHu7nH8zu98D7/xr3+Cf/XbP8d/+PKL+Mo3PsJffPcsvkrl89Xvn8LXfnAS3/rxCfzo6Y/x&#10;i5c+wktvfojL1+9gYmICvqAT8/5pjHn7CZ5uDCnNWgkG8RFex1I+agLHaykzbdbKeOIzSFcC2Nxd&#10;po9oGyWUqYV4Pc2YGmxzvB7m8iqPMwFnwbL5LJWQ7lMZeQikKGGSKgWMU5QpcSGgZIP8FFylacJH&#10;4JmBp0C1VpmHFnkGCCHVXqt1ilRJK1jqVKmiSgwateBVSQZbJuNNaidLNakFkWpnnVHCAK8BdQs1&#10;8GHQFiV4Yg0XgUAAUQVJCYUWXEg0ArxWUqZqg9RElkolwms5IPVSdyFGoKTpoBdW1Zxt0wyXaR1P&#10;kY5adeVUbqizvmwAEW666cgJEBXtJAxUpqfeLvN7rUJdVKu8fmJUWurlo3VC0UUtEnXzs5R55yQM&#10;9biXyiSL6loZGapCLSpNEv5abKpacaVGlsFAhhCsmEw5DdvFqcxiTUJzwYuMFFC7wGNcoRJcMMOm&#10;gp4W4y4tL6DcLCLXzCDRjBEycUSVYEClI/Ao4SDZTiCueSCaGXaj8lkQK3aVCCPlKUXO40wQFjtZ&#10;wsf5PraDZ7BN+JRdNw189lshwkfzPEou0DyPEgsEGR6wnSWskmjVCqMZfrBZu6LGcQY+n68DUaHL&#10;xbaPTrcHU3QsVrLB52pHZsFHCucinf5tQkZlb64QPFdp3JoioUoguGUAEC2OoEEwrm2VqH4aJLLG&#10;h7nlZ9aWw1RV/XClbhEiNxEgrNy5BybbzUF4qWqCmyAJpPuQLI/Bl3mIeSowd+oRTwgnTxAeyMKk&#10;NcyWpoIhuASvOSojB4HkynQRgINI1ibgTXQhlOpn1BQmeMrIM9JxxXv4/R/wdXrtA772Iex6n8Qd&#10;2KL3eAHRmWylSX2erO2wSWdeaUewtBTC2prSmalaBLNNZblZ8LF6H/3D8NnaLNGZZAmbo4QDK+lA&#10;w29a0+OLDxEsN63q1a5rVKF30WgHjPrJauEfL9AiL5AZ/wMLPtzXkxxnVFkw6bQzgW7T2VS9f7pn&#10;r+CdU6/gO3/7bfzl17+OP/uzP8cf//FX8bu/84f43//X3zMA+u/+q3+Cvp5+7O1T+fAk2zXBgdYH&#10;7PF7beFA2ZG80Deo+A6iXfgV4fwkfAt7wZvYI3wOvFexR/jszJ/Dll3qRwCiAiKEBKCVyY8JoONG&#10;ARV6jiF0/RUEb7yO6U9+CftpKqELr8N/8TWErrxGhfNTTL3zfdg/+DGh9BTmqYCGCBMpmfGPfmYg&#10;8+CVb6Cb6meQ4HnE7SMCaeT9H/P9nsKNp79KhfNXePTq33C/b+Pa01+jwvkuFc73ceEXX8dFAujC&#10;z79mlE7Xsadwj/B5+P7zuPnmLzB2/hgGjr+K+289jZlLxxHuuYm777yAqWunMHPzAmz3riM4xmBo&#10;zgbbwweYunOPAKLqmXUgOj6N1NQM6m43OmEfthMBwieAx9kQ4UP1U0liv5bGTl3zPRXsrS0RPlT+&#10;pnTN/zV8pICsYaZtTE258R//4Cf41//Hz/A7v/88vvy1t/GNH5zDd352C995+ha+/ctr+OZPz+Ob&#10;PzqJ7/38FH7y/+PtP9+ruLJ1D7T/hfvcLyfsDk7kHEVWTggFRBCSEAIkcs7ZgG1swJhssMk555yR&#10;kFBAOeeccwKBu3u/931nSTbd22fvffY5534YT9WqVatWrVpV4zffMcccc+0hLFq1BwuX7UDonLUI&#10;Dl2IRavXYNdP+3H+/gXeX5r24BnCMh7iUTIVUPItPsO38TzhrhnfE578hM9YGJ10Bqqai0xNtZis&#10;52zUqSzOY4RT8YTnPiaECBwZgRNLcCXmU/1lv+BnHyE5L4yNxzikFsQiIe+1yWx7nfcUkYTPa0Gn&#10;6IWZW0fKRxWnTWIAG3VxbGRpxs+cKjrH0ngzBkdqov5djZlNUxlsKYXKVktGy/tG08+R1QkfAqYz&#10;7JZIZZFMoCSbvh7CjcskwiirMp5QyKUq07xG9dBsnip5k1xFGBBYSrlOJySK6wugidYaqZDyq9OR&#10;Trjk0YE3vq2iL6sxlQ9SCKqU6lgCS/BJQCZBVtVS/muYLLOMgOD3JlTy91Xq+zWANZbfEU8oJpo+&#10;oqSyeJNynczfkFCsSeJSUNJSiNLmQlPhIKcig36u2GTP1dGXFxJoWYRhVnWagVRRjcYs1ZgEg6Jy&#10;Qqwq1yRS1DdU83W++X25tVlUaRrnk4RkjetROnhtBjLrM5HRYMEnvTENWY2ZyGnMocIpRu3bOjQT&#10;vs28RxsI3Er67cKGfPzhr1GET9x+vCu+ZSkftkzf1xM+cnCdqocSrhM+glElCZmd/RD19epHEHy4&#10;3UyZrTTszha7Pp9PWMTTWbN1FH8CL1RhmjB5lqy+HSUbEEQd67LnyVwSPqZWG7c/T+G2lKNsWVkA&#10;iky/ZEJvKfl3kEqlkpx1Dym5D3lTPqTjvELQnMZrwiYx5zpl/V3C6CpeZZwmQM7SzuAVFVEkARdF&#10;lRVJQEVS+cRm30JFUwpvSP7BbOVEZlwlfAieTqMKUv+R1iMIwKisK4hMu2DUVGVTIgqr3/A7byGM&#10;rfkwguol4fNS8Mnid3PfcAEpjSDMusMb/QnSCDilWisJQfMaWXMeFVJFZhPm6R3w6byGFnwsE4As&#10;CFnwKUBBQRSKiqKNavoNQFQYrbkoZEtIYNG0CXdiT+Hu65OIpuKqbUxBS5PCb3kEYCoik66bKbX1&#10;fnzmU56XUiOLEUHn8SDyAs7fPYTNbOHPmDMNwdND4D8lGD4+kwkeDwweOAa9egwzobcBvYfi5dOX&#10;aP/wgefw1oQU2t+2c/0D7wM5vgZ8aC5AM53OO6owpFzBL8nn0ZZ4Bu3xVEA8xw9Rx/D+9VGqn58I&#10;ICqgTgC92I/G5/tR/3Qv6p/sRc2j3Si+9R3ybm5H7MmNSDy3DQ93LMPzvWuQduF7vKASerZzMaIJ&#10;paTjmxF9eD1VzAIknPoGzw+swu3v5uEqVc/FL2fghpSOQnCEULj2o0o6vnwyji6dhAvrg6lwgnFk&#10;OWG0KRTnCZ+DS/yxb+FkHFjkh59XTsMFKp7T3yzD4XXzcWTTEtw88C3u/rgDF7Zvwu0fd+EZgXNl&#10;3048OXscETeu4fGF84i4c5dK5wnunTiBp2fP4M3tGyh49RyFL5+gOvoVWpNj8TY1Fu/S3+CXrAT8&#10;NddSPr8QPu8Fn4p8tNexUdJA+JgSMer/tPox/j34KAQXF5uBoMCNcHVbDTfPjXAfvwkTp+6Cf+hP&#10;mLbwOGatOIVF685j0ZozmL30Z8xbeZQAOkEAHcHM+dsxbuJ82LsHwdU7GCGLV+HbH/fj9L1LePjm&#10;IV5maJK4B3iV8siUtonJeM5n/j6f3wfQOB1VoVbR0PAM7qPabPQh4VQ5FnxUjfopkvKj6GyV1VZJ&#10;pVKEktpc1BBaDW2lSCdIonIIHaqjSDUUCZtoWowBzwuTfJCt/l869uR8KgFaTK4SEaSGrErU6hcp&#10;5LNWwcZbVgUdevFrFDfkouGXWjrFYqSV0KETPomlhE/JK8SWhCOOSykhKR5lsmkpdZVJh19J56rQ&#10;nvp9VFJGc+0kmxRrwSeayuIN8msy6YArUd9ehQI66jQ2VjOocCoaC/g5QotwSSc0pGzU96OMtdya&#10;LNTQ9xbX5COzKMkAK7mKDZRaSyEllcZyW4oBWwV9cgEFQaqKjBJI8eVxJuMth8coIniMCiK8Ugil&#10;DEItWxDieZfS0stTkUU4l1DxWJO8NdMH1KCc36vpJZreVbOh30i4NnC93vQlaeZSldYx8KlLIXCk&#10;ejKQbpRPKjIa05FJ+GQ3ZiOnngCikiqrqyCoK1BYX4Z8fm8RofiHv0XtsOBTdNOCD1vwFnwUcrPA&#10;I7XTCR+lOhcURiORrZvaWo2elyqy3tfU2W95Idpp1mDUUv4Y5dhHmEy1FyrmSfg87QCONfXBMQMg&#10;VbK2kg4stfMi9RhBdQQvUwUfa3xOGOESkXYGEamnEENwJOffQAzVSQS3CyyvCJSYjJtUXIkoppqJ&#10;Sae6UQJB9lmEUVmF5/DB7wBPRKbCeQq7XUVq4VO2eNjKoXJS0sEr9ftkXyBMLhAkF80yjACSGnql&#10;hAaqmSgCJi73tlU7Le0Kz03QOW/2fyngCIZUP2HpCsXxdcolvEg4h5dxVFuJ19BAAKhKuAUYqUxJ&#10;bFUT6Chl82/gIwVUZgAk+KgETkNdBirY2mkVfJQK22FKw25qziCYnxjlczvGmr30XsRJKqI7bIFk&#10;o71ddaNS2Dq9jJuRP+HW6yOIy35klFw9H8ybD89i47YVCJk/DQHBAQgInIqpATMwYXwA3Fy9MXqk&#10;M/r3G40unw8yfT4Deg9BTGQU4aPsKsHnnRmc9s7Ax8p8e8+W3wfeuM3Jd/G3lBv4a8plgugCIXQB&#10;f48/i7/GKPR2nOpH4bef0Bp+GC1hgtCPaH5BEBFCzc/2ouGx5gPahbIHu1B4bw85tp1AWYDXx79C&#10;+tU9eHFgLUG0CpE/rkPs0c14Rhg92LEQaZcIASqluwSM7MLmEFzaEopzG6bRgvFw7wpc3joLx1ZM&#10;wU+Ez0UqnwubZ+HQMr5eORUHVwRh35IA/ED4fD9vEnYv9MfxLYvx85eLcHDdQlzb9x3u/rQb1/fv&#10;wNkdm3Fx7/e4e+IIou/ewsWDB3Dhxx9x5/QZXP75CG4cofI/fQLxNy+j4OUDVEY9RW30M7TEvcT7&#10;1Ci8T4vGe8Lnr9mCD1WP5uopySR8qHqqqYLr+Lw11OBtk+CjDLf/NXx+s3ZkZBRhyaLvYe+wCGMc&#10;l8F53DqMn7ITU2YcQsCcIwicd4Sq5zgWrrmIxesuImT5McxdcxLLvryAJRtOYvqCH+Dpt47QWobA&#10;0C8xJWQVP7ccy7Z+hZ8uUWHHhbGFXIJmdXpTRUeq6kHqLbxMv8PnQvPz0LIedIDnN/iE8159nfPC&#10;DKhUQoL6OZpa5fRqofFL6t/VfDaaFjumyAq1qX9HE7qZFOmCCOTy3qrj86EkhRyqmeqmYjrbJLzh&#10;PvGESCLBYbLJSqPpiJX+rEy2CMIgns47m61/KoZCZbG9JlyovIoiEKsK1kqB1tge9feoXhsdfDoh&#10;p4w1KalSwlLTHdS2lSG7kuDToFE2/jKq4pBXl2qqYRdQMZQ05REEyVRDb3he8eZzCqup2nNlfbkp&#10;7KkyOKmVCcjl54oIyazSFFMFO4/QUuacqhgkFr1BAVVKdXMVFVw9KqhklG6tUFwcFVR8RSy/PwHp&#10;BE0qARVPaMeVxCCOvzm+VOcWz+/gedSkEZSJ/P1JPDcNmem4j9obTYmhwsoMk4FYTxh11mOr47qO&#10;q/puSRrPU2+lVgs86QRQWr019ie7heBpzkFuUy7KCPUaMqSirRx5UmH0UTltefjD36N3oL0DPibs&#10;lnazAz5yfLzBCZbO7DYLQAp3KUVYfQzcR31AxrRPJ4DU98Nlm8JxRaiojUU01cKv8KGaUTJB5zw7&#10;qj6gRANjSsmm0nlJKL1KO0FHfxLh6er70UBRvSZgMm+RoolULElULtf5PsGTRUs7jzxeXJ1rHZ17&#10;Yu4dgkaqheCggnmVexmROZcQyddSQ+oXilC/DsGhpILXUjeZ3E5QveL+YVkCyiUuud4Bo1cGQDxm&#10;usbzKLtNoTUChlASfBR264SPCcFx31dUTBp4+jrzBluED5BdTOXTlklnUMRzFViUCUc1006otP8W&#10;bvt9E3xoSkZo0yymBUbFWHXh8kxCQUtTtun7qahN4DW/glvRJ3CHALpLAN2NPIlYOoC8ct6MWY9w&#10;N0Kp1EeNQnoWdxPX7p3B+i+XwXeyJ3wnjcfkKf7w8yeA/IMxedJUeHpMhKOdJ0aNdMGggXb/AJ+E&#10;mDi874CPQm7tGhkt9UOn10rnJ4fy15YytLJ12xh3DX9Lu46/qf8nRRUQzuFvVD+/8BzbI48RQFRA&#10;ESo+KhVEEBkIHUDL831ofLobdY9/QNWjH1D+cC8BtBtZ13Yi/uw3iDi2CRFHv8Szfavw+IdlZvl0&#10;z3LcJ3wecflg9zLc4PrVbfNxgeA5uTYIZzfMwNFVATi9cToufz0f576chZ8InFMbQ4zaObQsED+v&#10;CcGPq2fiwMoQ7FpIAC0KxEGuH9+6DEe3LMWxLatw48AOA57T323G2Z1bce/4T7h6+AAenz+Ds3t+&#10;wI6Vywmk3Xhyho2n65dQHPYQ5a8eovb1YzRGP0VzzFO0J4bhQ+prfEiLwi8ZH8GnMB2/EDzvKwrw&#10;vraczyjB01CPNgOff6+/52NrR0lxNb7acgQODgsxxmEpnBV68/+e8DmMoHnHaccwbf5RAugY5q8+&#10;h3lrz2L60p8QuuIIFq0/g6WbLmLuimMImr0Ho5zmY6jtdIxwnA5b92nwmDgDi1ZswpVbD5CRr8Se&#10;Ut5rEXwuH/CZJnxUIJSKJyyb8CF4FGoL77Cw3Pt4TQAl5IWZwp/NbdWorilBTS2fhVYVSW2j4yvj&#10;+5oS+oUZy9PZr5NISCjBoIiNsTo2mjMLElFYkYmWDzVmQrekIjlsgkf9QVQ68WbMDY9THG7gE1uo&#10;hAUBynpPqkblbrIIgBQV8RSo+LyoYoFMcChmQ7Gcz2I+zzWzJMHUrituyEImnbrCXklUUEWNWajl&#10;s63pvlW5Op2qRpZBy6TD1+RrGksjtSHl1PC+jqosF+lVCcisUQJAEjRFdwMVk0Jw2eUZfF1goNPc&#10;riSEJjYgK5Fdlo6U0jiqLYKH8EmgqhJ8kkp5HhrEyvWEMoKJvyOujO8LjgqdEaCJPJckWlaNUsZr&#10;THKAst3y+LtSO/uMGlUajOqZpikSsiozTXq1oJPaQOUj+CjkVqekgzRk0ffmtBI8GqCvdOsW9f0U&#10;orAlH9nN2ch+l4Oct7mET+S3eBuzG2/zr6Mk+gzqCZ/2TvgY8CjJgDf6O41c5zoJ9o7Wzu3vzHsd&#10;UHqnmmVUO8aUkkkAtVERtZWgpDLKlMhRf88TZbJR6Sj8FpasaRAsC0s8iZcJVDxUPqqMkFRwk2DR&#10;2BzVWSNYCJjXVCux2VcpRZPQTEdcUB6NN1Q3kQRSBOGmsStNZgwQb9SmfAMfJRCoz0bQeU34ROeq&#10;/4bAyblMyNAIFMFI4ImkaokkaF5zeyS/55UxrV8mdC4RIgQY95MCCiOswgUXY4QNl3odrnWqKdPn&#10;w3Vl3L0pvI3onFuUuM8pO6NQ1ZRgZcsZpSN1qWvG6/0P4NG2zvf+EUBSQKZvjX+oMhJNNWwDIGXB&#10;ZaGaD0cpWzqFbLGFJ1w1c/ncJoCkgAQijd25y4bGvUiaZrOMOIefruzDvNVz4ejuhtG2jnBz84bv&#10;+CkETiD8JgcZ8PiO94Obiw/sxnhg5HAXDBgwBl2+GIQvPvsNPn99b8GnjY5Og03V0W06Gk12UTva&#10;2+rpPLNQlXATrXEX8feUq/hr8iX8kkT1E3cOv0Qp/HYC718rBHfMgMiC0RFC6LCBUNPzA6h7stdY&#10;zSPNCbSb9gMKbm1HysWteHP6SzzZsxRXN8/Ewx+WIoowerRrienXebx/FS5S3Zz9ciYtFGc2heDa&#10;d4twfO00HFzihzMEz4WvF+Dg8gCc2BiK4+tDsWdRAA6smIEDq0Lx84YF+Hr2ZOxdPhN7lxFGq+dg&#10;+6Jp2L18DvasmIfdK+bj0MYVOPHdJlzeux2X9nyHOz/twxWuX/n+G8RfPY3i57dR8fIuqsPvoY7w&#10;aYx4gpbo52iLfYm2xHC0JUfQIql8YvCLpsbOS8P7QqmePLyvKsaH+irCpw7NtWyRthI8cgz/SfhU&#10;lNdh5/aTcHFdCHvnpXCl8vGl8pk87SCmzTuB6Qtlx436mbX0JBasJ2zWnkPw4p8RvOgIQpaewAK+&#10;XrDuNLwDNmPgiGkYMjIIox1nYJTDNNg6B8PTdyFWbtyLvUfP4dztm3gS+4zPr/p5nvD5esJnhUon&#10;+zEipHjyCB9aGGEUoT6fnMfIoOOul2NWpprCii10tM21yC9LZsPzqZlsLqYg/NeQW0zRSzPWJ4v3&#10;fV51igm35dHhK8SVX5GBysYiFFZlmI5+1YOL1/w3GmBJNaTQmlKr48vCuZRJ6bxGWg3VUHMW1UsS&#10;HXkMHXSMyULTYFDVUcugglE2m8b1ZFem8HvTjXISXFKobFIJoMrmIjS1V6KsMYfHiUdatdKa6eir&#10;k40iy61R+KsI1a3lZqxQaZNCZKnIqE7k/onI5TFrWsvQ0l5rMvw0SLal3Uq1rqyTwitGXmWWCael&#10;8LgpPH6KKk0rnKj6a+oH0gBZnlcKoWjUSgdslCIdR6X0poKqSHClpen8lQ5O6Gjgq6nGoBAhFWU5&#10;VaQAWMxzTK1KNtBSLTcVEU1Xvw+hI/WT0ZBhVT3gMpPXL6s5kzDKpALKMuN+ZHmEUl5LDv7wNw0y&#10;jd5F+FxDCR2SBZ+kDvh0Kh+lV9fRlGpdy5u4lu+ryoAK6imLRQqnw2macFsHfPj5Zl5cZYa9jD9h&#10;wUfVqQmgl4RPeNIJRKaeQ37VM+SUU3YrTZnwCU85jdzKZ2xV8AZLpRNPVBHQ06a/JiH3Fmpa+Kc0&#10;8UfmPkACIZCcd5vHiKaa0LgXSnSNBG4tpNx9ghhCJprgUfJBdB6XORcQTRVjAYnw4evIrHMEUkd/&#10;DlVKpJYGPIQfgRPBfV8JJISTXisTzsBHfTrc/qtxm7aHEYhhVD96HZV7k8e7yYfvClWbkhx4Dmk3&#10;kJqtwaed8BFU/hk+so/Bo+2W/ZaAUPyP8KHqEYDe8o9Vv04N/8fY9Dum1M7tGMIn9iTuvDnNpSaR&#10;O4cbL07h5wt7sfzLRXDz9cAwWweMHOMOe9vxcHWZBB+vKZg0McAAaMIEf3h6Toarsy+c7H24zzgM&#10;H+aM3r2GE0AD0afnIESHRxI+H3iOUjnqa5DDs+Bjpbaq6kEr2nkTNxe+RvXr82iPv4S/qf9H8Ek4&#10;j79Rgf0t5jT+SgWkEFwngN5RnUkNtb06guaXP6Hx+SE0PjuIxif70PBoN+of7UTto+9Rdm8nIbQT&#10;6Re+QsLxTUg4uRnpl7bj6W7BaAaeHliJy1+F4jzhc3p9MJXPNL6ei/ObZ+PAokk4ROgcXx+C/QTR&#10;4ZVBhNBU7Jrvh29nTcS22ZOwfX4g1gd5GfB8GeyDHQsCsWXGRHy/cDq+XxSC3ctm49D6xVREK3Fp&#10;5ya8PHUAr8//bMb0FD25Zioc1Dy/jrqXt1BH+DRFPkZbzEu803TbcZGED43gaU2NsOCTRfjkpqG9&#10;gPApy8cHqoH3dZVoqWLDrqHR9K11wuc/E3arrKjD7h/OwtVtERxdl2Hc+E0InLEf0+edxMzFZxCy&#10;7DSXJzBz0XGzDF1+hgC6jIXrr2DWsjOYueQUZhJA05f8hIA5u+DiswIDhwdi6IipGGE3Az5+6zBv&#10;2X4EhG6FV8BSePjNwvQFy7H9x724G3YL8R1TP7/ODUMk/YLJdCugcV0FQRVK05QB6gdpFniaW9Ha&#10;3ICWtlpUqppzkaoaCD4vEUUFpGy3zjBcEkFiFE4hYVJIiHCZW5HGhl4VKuryUdVMNdacZyoLKGvM&#10;ZMUpxFYms8bwdMJHpplGVbXBhOqUbm2y3bgUjGjJbNyl07mXsKFbwmNn0kmnVcVRGUUbZVPVQuXW&#10;TOVDOCnxIJ1AS69NoAKgMlBfCfc1KodgyKTTT+fv7txHYb1sAlSlgGoby1DJRkddXRn9KSFVkYvS&#10;6nzCrQR5dYSPoKIK0/xcqhRNRTySedxkQkzqJr02jU4/D3lNhCAhoRI8yYRUIs/RzOdDgJoqDPyd&#10;KYRNMoGUSNjG06cmVvN1DV8TuFJPSdUJVjXrWoJK/Tsqq1ObThBZFQ4MhDrgkyWV05JtIJRD35Sv&#10;fmqeR1FzPqrbywWfbRZ88q6itAM+7zvh82vYTQrHAo8FH4HnN/h0qh1Nma2Co+/5WVlbazEa+IPT&#10;ch7hZRyVTkdoTdMohKUSMlxGpV5GeUM8atqSkVJAaZ6kUjonkZ73EKp1VlFDuZh+A1Gmr+Usl5d4&#10;A96j3UVc1jW2bMLR0KaCmKWoJ5UbWtjaeMvWRAslYPFjk3Qg4ETlEjp5F836G4IoNuc6YnOvEzpX&#10;DHhSi5/yJuENmHcLynaT2olQRlwHfCJyuE5YCT7hhE94usYBEU60CIFJ0Om0dMJJY4e4nlzyAPEF&#10;9whPgoogDUsjlPib4zPv8VzV72MlF1gp6v8Mn4/Ngo61f+fAU8FH4TdC18BHYTetE0aUuqp4kEQ1&#10;eDeW8Ik7hXtxZ/HwzQVcf34K+0/uxLzls+A1yRtjvX3g4k6gOHrC3t4Lzs6T4DkuEON9lNk2leAJ&#10;gLf3FHh7+cPXexrGewXBY+xkuBBEI4ePxZABDujXayhePn6BX6h85OgEHgs+/2gqz66U29aGfNRl&#10;vkRN1CW8TyCAkqmCkmg8x7/HnsbfCEypoPdUbe0EkAUfqZ+f0fLyMJpeUAHRmp//iMan+1H/eA/h&#10;QwX0YDeq7v+AcgKo9MZ2lNAKrn+H2J9XmVlSY7h8sms+7nw9E+fXTMHxJT64sikYV7fMxKEFXji6&#10;fBKOr/THntnjsH+uDw4v9sP+BZPxw+wJ2Bk6AbvnB+DI2nnGfl47F6c3L8HFb1bhzu6tuPn9l3iw&#10;7ys83LcFkSd2IfXyYeTcOoHCe2dR8ug8Kp5eJnhuoCHsDppePTDg0bw+bW/C0Ban+Xwi0Z78Gu86&#10;4ZMRg3/NTsZfczrgU1mI9zXFaK4oQXNVNT4Q6JqzpxM8/1n47NtzHp7eK6lQNsHXfxsCZ/1IsJzH&#10;rFUXMX/tRaqaS2Y5d/V5hCwnjJadwpzVFwihS4TQZcxbcx6hy05ixqKf4TdjJ0Y4zkOPfhMweGQw&#10;3AkjO3eF44IxymkmRjgEYaRjIFw9Z2DqzEX4etd+XHuqclXReJXzGhH5rxBZGIaIQsHnuUko0IRy&#10;eeWZfP5V4UAj+5VK3mSqFSgklFQUiVgC603JC8RRvSQUhxvwGPiUREJjbVS+RpWtNbV1RWO+qddW&#10;TEetsT/Z5clUDGlUQmyNV2cinwopiwpHqcoq8Km6bCqjowoFmrLAJBAIPhoESqeczH0ESIXElLJc&#10;3lxgUqpTqmKpCuJM0kAmnbvm7tE+WeVJ1vQRdNqCS6aBC9UR982geshQqRrCIo2OXYorrZb7yrkT&#10;DnnlGaiqLTPFPqtrqIJa6016dhP9r8YPZfJ3KF06hZ+V+kmnotGYnRSCxwwEJWhSa1KQrXmACIi0&#10;OoKukZDgZzLLqA4rc0xSQ2FtrpnSQYpRg2BzqwgVKSaeV2o9lRLPK0Gqid8jqKXWEGpUPYJNKuEj&#10;AKUo7ZrbrIQDXtMmwqc5x8Anmz46j/6pmKKgigKl/l01/vD319vxLmY32gSf6LNoSL9F5ZPc4Qw/&#10;6vMx6kdmKR/LBB62wtooyUj9WspaAUiZcs2NuSinHKyqe0P43EEsW7ea20cTw2mqa8HnFdVPZMp5&#10;xGfdRWrhI0TTqb9IOWpCbQVlEXSe2aht4J9YGYaciseIliohgF5n0rKUJn2RF/Apby7t8wYplPHp&#10;hU+RXfECaSUPEUe4xBIaMblSPhfZYrqExIKbKKqNRBH/+ALdXPn3kZR/D1WNWWh8V8TPRiIm+yYf&#10;gmsE1hUTtnudx2UeX1MdRvJ4JgRH+Gi/aKoapVgb+CgEZ9K0pYwu8hjXeXM85/EfUuHdQGTadYRT&#10;+Uj9xKReQzlbFFbqtFRiR9283wWPZb8pHgGoE1r8vArA/gqfDmuhc+eNEJt2G/ffnMJdKp7Lz49j&#10;/6mdWLxmATzGe2H4aFsMH2EHW7ux8PCYDHe3CVQ24+HlPZWwCYKPdwC8qH6keLy9/WmB8CKUXJwm&#10;YNQoVwwd4oD+fWwxuJ89hvYbiQc37/0Kn98zo4iMk2zmOVfjfW0O6tOfoj72AtoTLuKvKVfxt4QL&#10;+Cvh80HKJ/o04XMKH16fwIdfQ28/Gfg0CzwCkODz/CDqCaC6x/sIoD2oURju7i5U3t6Bspvfofj6&#10;NhRe+xq5lzYj5yKV0NmNSDq+BuH7FuDRt1RD34Xg8bchuPnlVNz/ZibufaMqB9NwZ0uISdG+u00D&#10;UVfh+b5NeLp3E8IOf4uIozuRRLik3ziG9OvHkHXzBNKvHEX2jePIv30MebeOoOD2cRTdPYWS+2dQ&#10;8fgiqp9dRQ0VT8Or+wTPI2tCOYXa4gifhHC8TXiFtwTQ26QItCdG4AOVz4ecBHzIS8X7kmy0Vxej&#10;qTgXzWVs3LUogYPX1di/D5+P3ysvq8He3Wf5H6+Ci8dquHqtg4//DkyeeRj+c48geLEy3s4QPpew&#10;7MsbWLThKmavPIsZS6V4ThogCUwL11ENrbmI0CVH4Tt1G2xsZ6FLLx906+ODXgMmoP8QPwwZNRU2&#10;Y6Zi6OhAjHaYBmf3mQicuQYrt+zBhp37sOv4MZx9cB33Yp8iPEuzjEYhPu818iszTQUDTUBX38BW&#10;f3UBG7EaZKqByy0oq89FQoFK6YTTIk0/TSJVSHJJlMlAKyVsigiWzKIEZBfFo4SOtIbKJL9ccwql&#10;o7JRA0PrTGq1pkqo4XNX2pyLLKkEAiK5isqGrf6UmljLuK5tiVICFdxeHouC+kw60CpTnVkAS6tQ&#10;inUMnT79ndQMLac6GZV0tkVmAjiBgbDh8dXnk879VTcukw47s54qiLBJI5Rk6TWJhFmKKXlj6qK9&#10;pfJ722gGnLa847KtAWX8DRlVaTxPhdsIqmoehyqvtE5FO4usSgRUVAJPkkJxHX08qUp44Hlpnh9V&#10;oOjM1FOh0rqWClNOR2OhGnntVfxTg1nTCSxNnyDgKNRmjOtptVamW4oZXMplPUEk1UPwZDQROCbE&#10;VoCcJi5pynArbylFHblRTyX7h78RPm9j9xI+11Aacw71GXc64KPQmRIILPi8+xU+qunWadV4117B&#10;GyQbKSmPUcibx7TE3xagnhdcI/Xzih4hgS39koooVNYlEEA3zMyj4SmET+oJA5owzf5pJnhT8sEx&#10;KpqbqG5IpZLJRErmXSRmXkFy4S0DkogMDSA9jcgsTZmgcNlFxOVdJwSu4nUGlVH2eaNuYnIEGyqc&#10;/CsddtkMVE0pvIvyukQ0qiwQb7riylhkshWl6tWNVAzZuqGzbvDzghaPyaXA81rrMqqhSCqd2Jyb&#10;bCmEI7X0Kc9JCkiqiEu+b/p+CKOYvJtIL3uGhNyHSCsihAoeGfhEplGBEcYKR7bwD3nXprmBlNau&#10;tPVO2HQqoN9Cb/8Inw4lZDLfBB8r9KZZUjUHk8Zp1dSk49Wb67j06DAOXtiO5VuXYNyk8Rjj4IZh&#10;Nk4YPNAOgwbYYbiNCxzsqHgcfeDhPhHjPAMII3+aH8ZS4XhR8Xh5KctNyQY+GDXSHUOG2KFfv1Ho&#10;2WMEun02GAN72eDiyXOEzwee1791gLLf4KOyO81sufP+qeFDnKFqzhfxNu4y/pZ0CX+NO0PwnMB7&#10;qp8PUQRR5Em8j7DUz9tXR35VPp3waXh2wJgAVPt4L+FDAFH9VN7ZifKb26mAvqEC+hpFV7ci//KX&#10;yLu0Cdnn1yP15ErEH16I2H1zEL17DqKMzUW0pvLevZDLRXxvuZnGIe3kt8g6vwe5Vw4h78ZRguUk&#10;CgmWonunUHz/NIrvnUbh7RMoMnaMdhSl906i4iEVD1VPrUJtYVaorZHgaYp6iubo52iJeYHWNy/R&#10;SgC1xoejjeBpJYTaEyLxIS0Wb3Pj0V6caqoa1OfScWZmoF3hNl1TgkeFQ3/vWn9snfDRvsWFFdjx&#10;3TG4uS2GrcMiOI1dDe/J32HitAPwn/MzghccN30+MxdT7aw4T8hcIYCuYS5BM3OJ1M4JYzMXnzTv&#10;z111DqFLj8E3YBv6Dg7AF9090a23N/oMnIh+QybD1nkWhlEFDbCZDEfX2QgO/QZ+wZvgNn4Bxk6a&#10;i4A5K7Hqq+1sFB3D5Qcq5fOGDr2WKkdTMNeitIyOLDcGpdV5pmNe9476gvIqUhFP1WTgI7VC+CiL&#10;TaqmrrUMqnhSR+daW1+MuqYyNLVXobw+3/QBVWsyurYKlDfQMbLRnFOTalK0s1UUs5oQqYyms+bx&#10;BJsqLV/Totjyp/IpV6bcG5Q25aOWzrqoIgfZVBAacGrBh+qHx1BITTCraC1AGZ/LLAIgreINnX6i&#10;KQukQaNKwc6sohKhY0+vi6dDl1lAyq/PNgkJUgiaxbS8oQSVzaWoovJTVWgpHvXdJBB2mltHICqk&#10;gmlR8gJVYm1rNbIree0IJYFCikXgySCIc6qzUNGkygPqP6o12Xa6to1Ntaivr4GqL2jQbUNrLUoa&#10;CpGhwqE8RkYdr1VzpgWjDhClETYpBJCgk0bopNFnZzTKspDLa1TYUoyCxkI2CIpNKrpK7TS9I0wJ&#10;vD/8a9T3hM8+tLFVL/jUsaXc3pBMh6ZxOnJ86pP4OPz2MXykfCrQ1JyHCl7UJn6hmfPlbSF/QBF/&#10;CEmYfg2ZuffQzJa4+oLySsPxiqAJp+p5lUYIpWqKg5N4lqTUaoHnCso07TSPIeWTlHmD+x+HqlMr&#10;lTo69zwVieq2Uf3kahCoplI4g0i9zqHl8f28C+a9mILLlMh32DK6Yfp74govU/kQQHl3kV8cw5tb&#10;pYAoIVWZmn9OIy9sHuGTmH0Lb3IuEz5X+F0Cj1SQQCT40Ai6+Pw7yK0hfEo0EpuKiNsjNK6oAz5S&#10;R9rvdcZ1vMm6g4LaKKQUsYWXRkjRXrOVn5B2H3W1umZWeaKPQaM+NAtEHX1CpjHQAR5CU+Cx0rJV&#10;/ojwMf0+ynhT9lshatkai419jP2HvsXcZaGYGDQZHhMmYpT9WAwe6oRBgxwwZDABNIim5WBHqpmx&#10;cHHxhavrJGPjPKYQOoFUQFPh7j4ZTg7j4WDrDdvR42AzzBEDB9uhb98x6EL49O4yAAd27sGHd9a0&#10;zSbj7Z+dIE1hN2XAtdMRKvtNFTLe12agIeURyp+fpAo/h39V5hvV2ocY9fsQQpHHDXzeRxxF+6uj&#10;aAuj+hF8nv1ohd2eHfwVPnVP9qHu0V7U3t+NKqN+dqKC6qdcAKL6KbqyGQWET/6FDcg+uwbpJ5Yh&#10;mQBK2D8P8fvmIW4vbc8CY/F7FyHx4EqkH9+C3HM7kX/lAEoJFwGl8tEF2kWUPTiL0vu0e2dQevc0&#10;yqlyygij8gdnzCymNU8vo5aKpyH8DhUPwRPx0AJPjAWeZlpLLAFEBSQAtRE8LfFhVEGv8SEjDu15&#10;CXjP1npDdgJK42PRVM77oU2hS+t6dto/X+uPrRM+bW1tyM0uwldbDsHZRdlui+BM9TPebzsmTTuI&#10;oPnHCBYB5iRClpw2NmvZWcxfcwlLNt3A/NWXMGvJWZOUMG3+cQOqYIJq6ryfqH52wtZlMXr2m4gv&#10;eoxDDymg/r6830Lg5LEQPQf4oM8AXwwdMQ0jbEOphObAzmU2XDznwNtvIabMWIqQReuw59BZPHwe&#10;i9iENOTks8VcSMeXF4Oi6mz+5iY2qjRSvhX1rdZso3HFr0yYTINClTqtcTrlVD6a7VQp1xUNxYRN&#10;hRnDk8/GWEZ5PGGTiFwqjIzKNybMJjNQUXFPAiS+8rUxgSehKpJLmnnNfZQmTZBUtZaYygm1jeUo&#10;rsklRKgE6LeMUiKAknmsdPoUKZjsWsJJYTHCJ5N+0pTkoQNWJ3424ZdZT7Vj4GOF23LrM0xfTiGV&#10;jyxb512VSigRkrVpBBk/Q1OGWk5dBpfpPE46f1+2yVhroIrR9Nk5VRnIJHzSCQnBIo3ruVVZhDth&#10;TPCoWkRJVYEJ56kobasSO5qa2JBV2n4b1VAjCqpyeZ14/vpOfV8DAUPFY9RPfSpSBB9tI3DSBR6j&#10;eLIJnjwUNBWihP9DVUsl/y9CjgpOkLNCqS2ET8z3eB93AO8KrpuwW13ard+BD60j/PYbeKzQmxkD&#10;1OEIrRCSxvjIWZahsTEb2bmPUcJWiVr3qoaQV/KSMDlFxSPwKKWaaoemlGtltWUXPjFpwiqcWcEW&#10;RBxVhdSQ5uQJp+JRv00UTWNxVDhUY3gEIKVHm+SBXDp2Kh5ltkXlERLFN/GmkPDIo/opuEZpf4VK&#10;5AbleAQvBmncwNZH7gtU01nLETY2F/CmTUBywV0qp6v8Pn2WyspYB4TUT0TgKOwWQwUkIP0DfLKs&#10;MFwEFdsrqr7XadcQl3MP0Rm3TMq1LC7nvqkH10g5asGE1+cjAP0GH73m9ZXCoao0xv/GKFPBhwCV&#10;2vzAfd5RzZWXpOD50+vYv+8bLF48Gz7jfTDazgU2I1wwcrQnBg11Qb8Bthg0zAGDbRwxYJAdevUd&#10;ZbaNIlQcHH3h4jaZ4PGHt9dUeHkGwt3NDy7OEwkfX8LHB7ZjPDFipAsGDrFHz14jDXx6ftoXW9ds&#10;QluzSh795vD+wQka4zYz+PQ9WtvlRBvwobUCH9hKq425jaK7h9D++jT+lernb29O468GQISPst7C&#10;j+Jd2BG8DfsZrS8OW/B5Sgg9Vb8P1c8TAujxftQ/2odaqp9qqR8B6M73RgGVXf8Wpde+IYC+QuGl&#10;zQTQRuScXY/Mk6uRemQ5Un9ahpRDS5Hy43Ik/7gCyYcInmMbkadpu68RPHdOoPLxRdS/uImGlzdR&#10;9/IGwXINNbTqp1dQ9eRSh13mtquop9qx9r2Nxlf30RBh9fM0vX5iANSicT1UP81cNnHZqr4fwqeV&#10;8FHiQXtmHP5amIKm9FiUxr5CY6FCqy10CrpuvL6/XtN/hM0/26/waW1FanIm1q/dDSfnBRhlt4DK&#10;ZxV8/XdiyvRDhIky3QSfU1Q5ZxCiqgfLzmHW8nOYt/oylmy4jsXrb1ANXcPs5Rcwc+kZTF9yCoHz&#10;foZv8G54Tt6CkfZzqXzGo2tPL/TuP4H3WQBcvZbChuqnSy8PQomqaMAkDLKZipG2M+HmuRAObrPh&#10;4D4LcxZtx9rNP2PBsh1YsPQrbNi8A/t+/BEnL57Ai6jnKK8oR0ujxpD9gtb3LSisy0FckQaDRpgQ&#10;nNKuNRhT/Tfp5YkmxVpTFqSWUomohlkZYVKmitURSKywKhUYNVMdgzglE0jp1KijPcpYYjXNgCfS&#10;KJ/kaoXfYk2SgIqFNrbVoaW9gWqklMqJTp7wSaulCUL0XanVVDs8l1TCKkWd9ASSYFRD1dXa3oxK&#10;KjLN2ZNRp5Abz7E2niBKRjYdegb3S5NaonpSSE7JBCl8P7U+3oBKx1EV6mpCpqgu16i3TO6br7FH&#10;3J7LBl2eStxQEEj9qHioCoxK8TS3NdDP1aKoMgd55ekorykgFNS/prJDrfTVaqi08j5rMmoqj8cs&#10;aCBgK9ggqKW/VJIBVVB6IxUP1U4q4SO1k0nwmDTrlhwUtBSgtK3E1JhTiK2xpR4trR2VOFTYlcf/&#10;w9+jtuND/D68zb9qUq3NOB/Bh85OYSDL+XWoH4XgjKmwaCd8lH6tfdgib6MDVHq1GXhqzV+jwZSN&#10;pKDG/DS35CI567aVXk3QhKfKTiJCFauTTiA2/TJVTxTlciKy8x4jNfueKYWTXHiXauEMNDV2RAZB&#10;I7WjigXGCJ2s8zAp0jlXCIirBjoyrcfkaxtBpP4fqpW82he8WRLRwBtG5dob+GcUlSZQpZWyVcUL&#10;L9naXmGqX8cQKIKWwBNDi9WgVoXgqIoiswgXkxlnqaEIKraP4aPX0YRcaskjpBY+xpv024hOvYGI&#10;NO5LK6yLovTPQGub4FPEayll03m9tewMuwlEGgdkKRxTEUFjfPj/fGgvo1Wgpb4QWekxuHHlHL7e&#10;shHB09Rn442xYz1hZ+eG4cPdMNTGDQMGOqF339F88J0xgODpT3gMUPhs4BiMGuNhoOPrOwPjfadj&#10;3LgAQmeyyXpzdpoAR0LJ0V7Kx4LPqDFuGEL106v3KHTtgE9owHRUs2X+scP7Z0eo7De12pWKraXq&#10;82n65w/NVfigByHyJrKu7Ebry2P4VzaG/h5zBr8o/PaaCujVMbS9IHie/2Ss+dkhNBE8TU9kynwj&#10;gDrhQ/Wjvp8qk4CwmxAiiG4TQrd2oNRAaBuKCaGCS1uQd/FLKhuC6DTV0Mn1NE00twnZp75E3nnu&#10;e/Mgqh6eIkiuEiJ3LQXDZVME18Nu026hvhNGtDqtv7jNbXqvI7kggtCRRRI8Cru9foyW10/RSqfa&#10;HPmUYHqMVqqgtwTQ2/hwM9D0rzkJaEqOQt7zh6jLTMX7FrUcFXb6DT5Wn0/ntf1fw0j/RSvh8+ZN&#10;EpYt3QZ7RxUXXQzPiZsxNeRHhC46i7mrLmEebc6KiwTOBWOzuT5nJbetukwAXeH7tDVXqYauYt7a&#10;q1i08boJy4UsPW0KlHpM2ISBw6ahSw9P9Oo3HgOGTsEIqh93n2UmDNe9jxfh5GVUkd5z81xC+CzA&#10;4BGBcHSfx/W5sHUKgYNLCMZ6hmKS31xMDZ6PWXOX4+uv9+HhfQIgsQgZVHCpBRlILEo0AyWTSun0&#10;CZji5hy2tvPNNAUCkyoYpCozzWS0RZhEAs2zk1ChumiWwkmoek348D0CJokgMkAiiJJqlO3FdcIn&#10;sZrKh75JykhFQHOoRGqbqkxZnlr6tlwqknQpF1kVwUNACR7pUkRcKqSWxveyqRgqVDngbS2qCB8V&#10;/0yvVX8KP2OSDdTvk8x9CRwVImZDWJZcR3h2WDJBpVTvAsK3mOouj1DJorLRPERK+c5R2jdho0SG&#10;bNVcq6RqKUsmSHINCOT8FVpT+FFjkJTi3dSugb3WdBOCj9nnXSvPsYKgzaPSKzcVvMtbSlDYlE8A&#10;phvYSO0o1JbdmmMy2nLpz3KV2cb/oIR+qpxMqG5RGSHV37QGsTY3N/FepPL5e+R3eBf9A1qzL6GE&#10;LU5T4aAhiScgZ/dxv8NHAOoMwZmwm2DE99V6p7JRR7JV8aDDaWpJRaHjNLWkIj7zssl4e2ngo6kS&#10;TiEy9QyS6ahL616hsCocCdlUFWlnkVv2GLUtSWh4S7IWPkAcHbuBT6ago4GlhBEBFJl5wdR+i1EW&#10;W/4l078ji6FC0lLwiaG9IYiyKx6akj+qrquClyono4rPtQ1ZfK108kZo2t0c1XYisKR2BJ5fzSQd&#10;UNlkX6BpvNAVwojbPoKPTJlySjjIqgxDTUsaipQzn34PuRUv+TtuICn7NtJyHiCHqktTZFuldnit&#10;jfqx4GMpSi3VELCqV79vL8Iv7ymTm4tQmJuA+7cvYPvXGxA6PQgebh5wsneHg8M4uLj6wtbOA0OH&#10;OmDQIFszJqdP/9EYOswFQwijXgPsCB9HDBzqhNG24+DhKaUTYEJsbgqxOVEBUe24OAs+E425uUyB&#10;59hAo4rcPSbTQYzHsJFj0afXKPT5vD+8nTyQnpyKd+1SNr8HHpqcIJcyOc0PvBlNEVK2sto0I6fG&#10;ZURcR9qZbWh6/DP+9vosfuF9qX6fDxHH0fbyZwMdKZ6W54cNeBofH0Tz4wPc/wDX9xNAhI/6fswY&#10;INqDPai6Rwjds5RQ+e2dKL/xHQH0LYqphAqvUgldpl3cioLzW5F3lkA6K3X0LUquEVz3j1LFXCA8&#10;bqMl6iHtEcFxH82ETxPh0tgBoIawm6iXvRSM7tAEp3uEz0Pu+4SQIXi4bFLojdb86jGN2zvea416&#10;ZpIQ3hE+f0+LRnPsc2Tcvoqy+Gi8q6+mwu1sNXaAvQM8CmF2Aujfg09TUxNevnyN+Qu2YKzXcgJh&#10;HdXKVkyc+gOC5hw1amf2igsGMos23MSyLXexdPMdzJfSofKZTQDNXHLO2HTuO03huWVnuP8lLFp/&#10;FdMXHYNXwDY4jluOnv180a2XpwHOAKN+lmO04xzCx4fw8eTSk/uMx2iHufCZTGDZ+HPbOJoHweTN&#10;BtEENnCmYaz7XDZ8ZsDVNRQLF+7AvDnbEDprC2bP24iVG7/Ctv27cezGOdyJfIDYHE1XkE1FUIic&#10;ynQz8LJIfSf0TRqLk1gSQ4ecwJY7VYSy1kz2GuGjMBvho2y2VIXMuEyqJORquE4llEg4GSN8BCfB&#10;R+EyVXlWx7wqSWepYgDVjixDyqiJYGi2MsgUplOiQSbhks33CivTUN1QRAVE+FSlETSEjfqbjAIS&#10;fKR21LFPKNXTuD3VwEhLgUnVCWjcR8tMVZEmfIroRzTrqs4nvSKVqinVZLgpZFdYm2X6XJrbWqie&#10;Ne1JGxooHnLrCRGeQ1l9x7xB3N6uLMpW3je6Z6hYSqiMNHmdQoWarTWnJptqzUqlztBYKFom4ZP9&#10;Ng8576i6ZB0QKlR2myJKfL5b2lv4nLeipa2ZjW7B5/U3eE/4tBE+xa9PGvi01yfw5Kw+GivkIxNg&#10;FH6TqQ9I/T+Cipyl3qOxBfDWDCyt5sEJHeNMO/Zny72+OZ7wuWjgE6Z6bTJlvBE+acV0xkV3qILO&#10;mDBbWKoqHJzCm8xrSFQ2XO4DVDVSHmfSwaeeNSG4cMInPIOfzziNmBx18KuP5jyXZxFLi8lW7baL&#10;ZlxPjBITCI0EAiqJoMsvf4Xa1lQUs0WTmnMX5WytWOdaTbnJm7U0zKRiR+deI8Bu8pg3eEwqn/zr&#10;iMwlYHIuGosuuk51pD4fjRmywNMJH0EplpAprn6DFv4xxWXRyCsLQ0wG1VPyJSSk3UZhcRRaWvLo&#10;IKR8dJ2tvh2tt1HdWGnVJfiFKqe9tQTlhcl4/vA6vt/2JeaFhmC8pydcnNxha+uC4SMdMXS4I+zs&#10;PTHG3guDhjqiH6HTl9Dp028UBg6yx2iqlj597dCrjx269RiJ3n3GYORIDyokb5NmbW8n8+H6eAMc&#10;VxepH2XC+WOsWwABNInfN57ve2LkKHfCzRkD+43BgN4j4WLnjkf37+P9e8FHDk+OUI7SiiFbWVlS&#10;PZbptVKFLSCpRd+EdwTQ32oyURF1HfGnvkLN/QP466sT+GsElQ/h007100LV0yjoUO00PSJwZP8A&#10;HyvxQFbdMQhV6deV93dZALrzPSqogMpv7kDZje2071B2XTDaTjX0HYou067sIHh+QMXtQ6h7dg6t&#10;r29TlTzGu7hnaI0mQF4rhHaP4LiPJiURhN+l3SNsBBxa+H0zRXZDOPcTfLhs0ZKm142vHvE9KqGw&#10;h2glhNoinxFITwm2J/gl7imaCbPEMz+hIOwp2murTLhNjuG9HEMbnYe5brqGH5kgY0zg/w3+Fqje&#10;oqG2HvduP8ec2VvgMW4JFcYCOLivhNeU7+A380dMnXsMQfNPGJu59Bzmr72G5VvvYcXXD7Bw4y3M&#10;WnnpV/gELzqFqfOPm74fVUUImncU/lRQ4yZ9Y4A2ynEBvuhJ9TNgAnoPnIiR9qFUNovRb9AU9Orr&#10;i559xrMxNJHQmQqvievg5L6AsBqHbj090IOf697dA30IKmfnObw3Z6Bf//HoTxvE440aEcD7nY2k&#10;caH87FzaHMyctw7b9x7F/qOnse/ocZy7dQUv4l6iQONhmvg8U1UnFcUhi446u0Fp0QqhRZkkAUEn&#10;gfBRkoFCZqkEk0x9N0o6EJxkiQq7mQw4QSaJTpj3KZVAhUrGVKdYmWwETGZ1ohk82vC+mu8XG2Wi&#10;UjkFdPTZVELKgiuoTUcNn/PC2mw6f0JCGW8CDc0M3NQ4IK3XE1wETHFjARVKCXJr6OQVYuPvyCR8&#10;tMyuT0MOlYi+SwBRAkFBdS7BpHE4KcityzQp6kpEkHK2wmpNqKgv5vGolAgoqSj1BTU21+NtK+8z&#10;Akr3WRvXVUlBCQgCR1NrE0rqSvh9PA/Cxwwk1Vge9fUQNiqbk0f4qMKB1FAeOVJKDlRTqNS111Nh&#10;sXHf3mwA9Id/fb0Vv6jCAZ1zsebzUap1QzxP0AoHmQrLvEiat98ydY53AsVqpRt1Q/ioj6LVrMtx&#10;KiNLneOyItQqVS/zFsLfHDeVDJRwoNptKiZqZjvlNi0FHiUevNDU12kn8JLK6GXiGaTkP6AC4h/M&#10;ZWQKlY/JbLtGaGkWxLtUE1fxRiqF6uNNzg1kljxFeuEzpOU9QU5JGArYcsmtCOe+txCfdxVJBdeR&#10;SBWTQLgk5d1CoUntzjdqo5G/Pav0mXW8DsVjQYjwKbhh4BNO8MiiCqR2CCJaBAGoiggyqaBIk6ig&#10;6RoeoJQtoqZ3mZS+kYTtFeTxXBqp6NraqWhMSM3qu7EmjVNfTrkJqbUT4pVl6Xj1/A727vwaMwMD&#10;MM7FBeOc3eHm4I7RBI4NgTPAxh4DhzlghO1YjBjjzhanHR96gofWm+BRuG0YFc+gQU7o2XMUunYb&#10;js+/sEH/AQ4YRfjYjvGCna0XHOy9aT40Cz5SPk6OE+Do4GugNGa0B7/TDSNHuMGG4OnZfTg++XNf&#10;fPHpAIy0ccLRQz+jvUXlUDrgQ6dnOhgNgH5ziL9vcpJNeM8H5a9sjVVEXUPcic2ourkb7S+O4B3B&#10;I2sLO4Imqp96Kp76h/stI4AaHhE8j/aZsJvSrmsUeuuEjwnB/WDgU02rusvl7Q678wNq7lDh3NpF&#10;CH1PGP1AMFEt3TmA2kcnqGyuUpXcQ1vsE7TEEhJRj9HAlnYjrUn9OLJOqFDR1L/ivUqr52vBp1FG&#10;BdT4kirIvCZ4wh5x2yPCh/aS+z0nuPgfN2qm09un8ebn75F7/yqvQwkdgTpp22i8PnQcGrD7719L&#10;vSdT8odAJYfTiuqySly7cB9B/qv5/4bCzmEeXDzWwMd/O6aEHkLA7CMIXnDS2IxFpxFqxv5cwvz1&#10;N7D8qwdUQvdMqE2qJ3jhKUzjfgLVVAFLyQcLjmFi0A8Y47YSrt5r0Zug6UbIdO+jEFsgnDyWYNjo&#10;GYQPgdR3InpyKRvObRP8N1KFU/309OqAz1h06eKKQUMmUWGH8jOe+PxzR3z+mSO6dXFB926uGDx0&#10;Ijy8FsLJOQTDR/jByWU69w3EaOcJcPGajKmzF2D1li3Yd+Qw7hHicXkpSKGyTqMa0biYxAolB8SZ&#10;UJpCcAq3SfFIFWXXK5043ryXWPWGikcDLLXvm47+F6oQAiiXCkBp15lUHukKk9Uq5Ka5eLJQSTAV&#10;1OfQuWeghCqoQAMvDTCS+bl0M8FcVXOJSQ0XRDrho/4Urac1JBAeCcimgqlqLUV9ey3yCSsB1EBU&#10;RlApoSGbMCtj41T9NApvldcXmfCbEg5yqzJR26QolXXfmMYg99O0DgWVmYRjJvIbeL6EW1Or5j9q&#10;5n2jxiLvJdqvz65R3G30jw0obKDaUzkhQkdFRGXq7xGQ1Ocjy2WDO/9dAQro10rIgVJyoZLsqKda&#10;bHhbT/hEEj5UPm+zLqKE8GlIv4kPgs/bXH6R+iIUDlILvJTbNB6lQ+V0hIZMWKgDNi2knEbVF5VG&#10;or4xne8VoLU1C+WKpyZdQtSbs2bMT3QyHXfiKaqck3iepGkWNIGckg9O0jqSEDrho4y4NE0kdwVl&#10;DdEorApDVPopqoezlK+xaG6vQnVjDqFyBwn5hEoeVQxJ3tZeQxBKgVlJEm3tXP+llDcFWzKESlzB&#10;JbzJv4S4/MuE0WWk5N02M55WtSQjpyIMiQW3uA9BVvgbfDoz3yzlQ9DkWqaK153wsQajXjHgEYA0&#10;MFWJB3GZd5Be8NTAMiLtMmEYiSq2wKp1rrzO6stpa8lHK2/SVt6U5SUZiAp/ip8P7sHc0BnwdHOF&#10;s4MTXOzd4O7syXVPjCB0Bg0aw9YkITPIFkNHusLW0dv04/TqNxJ9uE3b+/Qfg4GDCaiBDujbTynS&#10;9vj0s0HoSbUyfDgBNmocoeJJuHgb0Li5+lHpTDEm+AhEAo+drbcB1JhRYwkfqp4hTuhB+Hzx2WB8&#10;8qd+6NdrJDau3oi6SoWIOm90q3/C6qP4XztMa18tlYbdhF8ay/E3PhhVkTfw5vjXyL34HeoeqLDo&#10;YSvc9pSK5NFBAmW/sToCqKEDQHUPO8JuDzXm5zcTfJSE0Amfqn+GD9fLb1Lt3NpD28t9DvI4Jw18&#10;miPvmJCbSZPW4FCN06G1RFLNaFsEYWKMIPnITHYbtwtCBkQCElVPMwHU+pL7v3iA6qe3CMcLhN0J&#10;5J3dj+gD3yLr7mW8L8vDX9kSFTwEHk0Kp5brfwzyTvhoXQCiI2ltRWlBCc4ev47J45fBwS4UDlQn&#10;Lh5rjfKZPPMg4fMzlYySDk4hlMpH/T1zV1/B3DVXMYe2YMMNLPvqPhZtuoX5XBeIQlZcwLTFpxG0&#10;6CSmLz6JwLk/wXbsGtpyOHgsQ5fe400CQq9+EzHacS7sXRcY4HTnth607r19TN+Qq6fqzC3iui96&#10;9PLke568P72o0Hm/OcyAzYgp+Izw+eQT3ru0zz61Z+OJja3RUzDWcy76DRyHzz4bjR49nKj2x6L/&#10;IHcMt/WF16TZcPYM4m9bjrXbduGr/fvx0+WzuBn2AOHpEYjThGpl8SZdO4H+RCVl1B+UXE3gVMVz&#10;aQ2qNCP7CZ5O+CTX6r14KiSrbyeN4ElTOI/wSSZ8VHong3BKJ5Qy6uhTaFm1Sciso5IhfPLqs1BL&#10;31X/voYOudgkEGSY95V6rQw4Lhut18puy6/OIsAKTBacCbMZSyZ8OiBEAGmOHE2V0PSuFpq7qLg2&#10;16R0l9YVo5FqyEQcfn0udR81o7qh3ITVKjTrbGs1GltqzXgiM48PISOFon1NaLejL0jjjIoIn2xB&#10;twM8pmbbR+DphE/eu3zktxeiiL+xmFZGXlS0lqOmrVrw+cqCD51nSdQJ1Juq1nG84XN4sir/orl5&#10;6BwVFjLA6TSBpzNEpA7xAhSWRCAy5jReRJxEJaVpGwFWwdZEzJszBM8JFJSw1diajioev6DyOaIz&#10;zplSOzJTydrApwNAyoQzlawFH4KKANIspbKI1GNIpIOvbhDg6lDTmIvk/LuIz7+A7DJ+hwGiqjHU&#10;8ILV8sHTBWziBS1DnubjoPKJLThnLCZfYbqLVDmXzaDUuNybXL+O1LI7fJ+AokL6Z/i85ucjuL/M&#10;AIjXTiYoWcb3aa94jmGmNM8VUww1MuUaf5tV/SAyncdNuYO8wmgC0pqhNCf7FZ49uYBzZw5gw5ql&#10;CPLzp8rxgJOdC+xGO1NxOBECHnB0Gk8V44r+A22N9euAjK2jD0baeljb9N5gOz6E9hhi44Khw1z5&#10;MI/C4CGuVEpURgNsMZIqxomtREFmnEcgPMZSVXHp7TXNrHf293QqH0FI8Bk9yoPgG4tBA6mieowk&#10;fDSZ3CCTeDDFNxAZSSn4IOcnJ8kb3li77PcdZiekZHKyrbzR2ynvf2msxF8rs1AVfQdvTn6N9FNf&#10;ouLmLtTf34cGAkaQqXpgWS1N6qee8Kl92AGeB7uNKfNNS4XeBJ5qgYfAqby9ywIQ12VVtwWgPVRA&#10;+2j7ud+PqHtyitC4QoBocKiVLt1C2LQKPgRLM1WPAdDH4DGqxzKTXECrJ3jqw+8bawjn/mH3qd5u&#10;oeL+FRTdPIOiyweReWQrIr5fjbxb59CuQaVsrVrzInVeG03QJ9N1/c/CR9eXjoZqNDM1C4f3n8ME&#10;r6VwtCMIHBfBzXM9PP2+w4TgfQY+U+ceNcpH8FHCwZyVlzGHAJpNkwpS389ck2hwC0u+vIOlnf1C&#10;668TTtcwf90VKqGf4BP4HZXHbgwdHYKuvXzQg8AZOmoG3LyWw4bLXwFklBEbTMMC4TJuMfoNnsz9&#10;PWke6D2A4Oo1Fn0GsFHkOhs9ue2Tv9jT7PCXP41mA8oWXbo78r4Pok1Ft64O6PKpHboRSt26OrLR&#10;5YFRdoFwdp+F/kN90HuIB4ZoqID7RHhPmYH5q9Zgx+H9OHFTg9tVUkezc6YSNImIp/pJUHJBLYFT&#10;TfWjRASpIDOuxoJPognBKZFAfTEET70SAxKQJBB1wEjJAulskOc0pSKLQEk3/TqEChudRVQ8JbTi&#10;plyjbvJqM1HcmGfUlAaeqhJBZl0acmuyUdxAJ16bRUilmTBcdn0qchvTkNOgpAILPgqfFTXkoYyq&#10;p7S60JQVamyrQS0VjoBhZrQ1maa6n9SAYWOGKqnlnTU2SLOMthA6ddxfE+TVNlcQPo1oJ3Q6w+Pq&#10;K9K+FZpVlSDMFng6FE9nptvH8OlUP4VsYBfRyskOVeGu5rH/8K8RhE/MbryjkywlfGqSrxE+Gnkv&#10;+CgMVWDgo/4HCzgWeKxBjgKPlJHglI+s7Ed4Ef4zXsecp/JRiz4XhYVUKjFnkFfwAM0EjxmT8j4P&#10;FXUqNnrKgk+y7Piv8HmhsT8fwSfMqJ/TCEs9w/Uzpoq1JoMr4Z9f00TyaiZDKow4KpnUkgcob0w0&#10;0wXUNKSgji2MVtJcM57WUAIn59yn0lEiwhnChUDLs8ruvKHKManV2UpWuIqU8rsmuUDZbZ3wMQDi&#10;+mslHeQTgjIBiOCR6hGUDHiM+rHgo4GncZpJtTzMpFq/SL2A5xm01It8fZfnmIPmllLk5cbixLFd&#10;mB3qh/Hebpjo44Nxrl6wH+1ipi8YOczJDAy1d/DGGHs+rFQy/alk+g+0N6pm0FAnOLpMYAvRle8R&#10;OrQBgx3MfsOoUgYM4sPY1w7de44yikdJBq7ufvDwsIDjOW4qxrr7G+B0QkfAEXhkUj1SR1JJCtMN&#10;G0b4DHJG7962+Jzw+csf+6HLJwPh4eSNsCfP8f4dnSbNgo9VZPTfh4/1MKhVb1XAlgJqpAovxS8V&#10;6aiI5H/w8wYkHduAsqvbUUdY1Cl0dm831QxhIwBR/dQSSDUP+Po+wUPYyGo7IKRtnaqn8s4uqhyl&#10;YH9P0PC1FE+n6rmxl7aP8DmMusenUB92mfC5QWjcQmM4FVDkAwMfhdCaXinxgPd2J3w6Q26ETJ0s&#10;7B4hZK3XvryL2he30cBl/bPrqLh7FvlXjiP79AFk/PQNXn27GIknd+FDfire1avvVOE2PfSKv6sj&#10;WNWrZf87yseCT3NjM+KjE/HDd8cw1nkeHGznwsFpCcb5bsGEqT/Af9ZhTKd6mbbguAm5mXI7ynij&#10;+pm9SuC5jFCtr7yEUG6fsfgM9z9twm+qCTdzyVnMXH4OM5edJXyOwI3HtbFbQDWzkiCR8pmEgcOC&#10;jMKxd1lglFA3QqlnX1/Ch8v+vM/GLsQYp9lQJtzn3d3wWTdXfNrFCZ/Q7JxCeB8H4i+/wmcU/vzn&#10;kfjLJ6N4rLGwcwhGn97u+PTPo/A5t3XtwgZZPz4LVET2fG+07VTCaBwGDPHCwCGebJBJUU1GwIyl&#10;CJ6/Gl/uOoBDFy/ibsxLRBdR6VQlm9TmlPpYwiSK9hpJmktHCQlsWCdR/STVEUQKsykMR8gk18Uj&#10;iQDSVAMmfEYflNKQRABR/Wh2T020ppCaXtNy6ggQAkPQyKnOQBkdvsbolDYVmfE02Q2ZyKKDL9ek&#10;cu9rUdbYEUqT0iF8BJ5O+OQ0CEQZPFY2VVKemeCurb2RAKpGeW2BqQ+nPtVf+2KlZDqs8/kzmb5t&#10;9fSp5ahoKOIxlLXcObZK9yGN67oH69m4L2rKR25TNnIJmo/hk6d+n7d87x/gI9VThpr2aqqzWjS0&#10;1f0Gn3Y6bws+V9HOC/7ubbYBikJn1oRnVjqwBR1rXhmrP6jQMgKqWrnsqbdRUPSKrXlNw13AbYko&#10;LApDHf8Ewcwao0LSa7R/ooDzG3yM6kk9ZeBjzenD1yb0dsKCUMYphGWewktNEJd5AYn5t5FSyFYx&#10;1YbJbCsggKhUUopuI7XgFjIK76O08g1aWivwrr0eVbUZSM66b5IO3uRT+VD1CDwJxTeRUfUYicW3&#10;TGZctDLlCjr7e25YfT0CEM0kFwgyeVQ4hE+kFJAJt10yqkfgManWJuRGo+pJLX6M0oY3BOZdPCN0&#10;nmuqhoyrPI+nyMlPwMOHN/Ddts0ICiQM3F3g5emFcWN96eSdMHwY4UHwqJTNMBtnPkg+GEHlIZgM&#10;GCiz4DNy1FiMsfPiQ+VsbJAy2QifwUO17oy+/e3Qu58d/vzpQHzedQiVkBs/Mw6jx1DJECpjuLTv&#10;6OuRCTydakchN/UJdfYLaTlqpCeG2rBV2tcBX3wxDH/+l7747M/9MYbnevH0ebylcnlnUit1Y3fC&#10;hzfxrw7yN/sNPq0GOhZ8tK0Z7Ww4tNfznqFDKHhyFq8Ob0LcT+tQcP4rVF7bTkjsJDB2/QogLavu&#10;Uel0gEZmAKTXnYqH4Km4/T3Kbu5EGT9ffoOvaWXX1OfzA20PbS/V0CHUPjqJumcXCIzLtGtoDLuJ&#10;5ld30RJB6BAqGr8jAKm/R2E1o2wEIIJIyqeW8NFrhduU/Vb/7AZV2WWU3TqB3Iv7kX5iF+L3b0XY&#10;tysRc2gbGhJe4l1VMZWK6pnpmijB4B0+8KGXGTVp7H8PPrVVtQh/GoktG/bB0X42nF2WwMNrHSYH&#10;7cL0+UfNgNKF665iPhXOwnXXsXjjTSzZdNuE2BZsuIk5a69hFlXQXIJozopLBM5ZQuoMps1TH9Ep&#10;TJt/CoHzT8B/zhH4hf5IZbEDg0bOg4fvRgy0CUZPwkfJBmOcVDl9EVXNpF/ho+QDZceNsJtpQm+9&#10;B07AFz3cDXw+6+KMT75wwoChqpAwB190IZA+tcdf/jwaf/7TCC5H4rMv7DBi5BQMHTqRcCKQ/jKc&#10;DaKR6NXLHv0JoGE2vnB1CYGNzUT06eOOvn090L+/JwYO8qKimompMzfAx38pvPwXIGT5Bny17wDO&#10;3b+F8ExlwxEeyjoTiJTq3AkfWkKNlJFSpBVuS0CiVJKUjxmXw88osYHASa1LJmyofGgZKsZJX5jZ&#10;kEjVkExgWCDJpeqpbK5EM5+ZiuZyS1XQX+U35KL2XTWa3jeipqWaYMml+rH6eQSvbB7fsjSakgdy&#10;UEZloYnflM5d3ViCkuocVNYWspGr/hzr3vkVPry3LNM2ZaLxexqpfBrLqZYUPVIGnBqR1n0nFaR7&#10;sEnld5oLkddMldMRblN2m6yAzMinr++Ej14r7Fb+jhBtr0PzeymsZvzhb5Ff44OUDx1yacxJVBM+&#10;b+ti+AUqeqkq0VQqBjDqDLdG2Ld3wEfAefeuAz48uJYaHNrapnCdpYgUTpKZdYXvlMLdmoP4lGsI&#10;SzhKJXOUcDlmwmxhvwsfAiedqofAEXjCBZ9MKiAztkcp1laV6pi8S4TPVZNOnVhAIwSyi56iQWOM&#10;TAo1/wxlprB1kl32mGpEqdlUKznnkVR6m3/oUyQU3TJVEaILLtEINILsTYEFHwOg/N+Hjwa2Gvio&#10;f8eoHm6X8ulIPojNJwjLX/C8HhGa1/kbbuBh1AWcv3oI323fgunTguA51guOdq5wsHODmxsfxJFu&#10;BIYy1GxpdhhIyIwcwRYeFYiNjYupSjBksLOpTDBsmCudyUTYDFcHrZMZSDpwkIOBj0Ju/QbYs9Vn&#10;h649Rhj49Og9mvu5Ex4eGD5cITQPKhr1+RA+H6mdznCbSbN2JRjHBvwamhs7diq/cwpGjfbhuVEB&#10;9RyNrp8PwaA+o7BtyzZUV+r++Ag+xln+Pnws436/2m9AaldqaEsd3tWx4VOciuKXBDoB9GrXYmQc&#10;3YCiC9tQePE7lApCd5VOvYfA2UN1s9tARlZ193uChEtCqvLW91Q4Kjq6AyXXt6OEKqrkKtev7ETR&#10;pR0ourwDxZd30QShfai8ewRVD0+j9uk5QkgDTK8aAGl8T33YHQLHynATWGpf3EENzagdQkgJB/Xh&#10;FpTqnt9B7WOqnTtnUXDxEDJP7ETSj5sRvWsVHm1ZgKjD21AX9xIfCJ53TQ18lqRwOq8dAcRr8b7D&#10;cSh2r2v0+9dR9o/w0XphXiEe3HqM5Yu38X9bAPdxq0xdN+8p32LyzH2ExxFT2WDG4tNmTI/6d5Zs&#10;vmP6eFZse4QlXM4XhFZfNQpo5tLz3JcqZ94JY4FzaXOOI2D2UfjN+BGTgvZgjMtKOI9bQ0WzgmrG&#10;j6CZiMHDp8Fl3FIMogoy8FF/EAGkvh7Vg1PWW/+hfvi8mxsbSa7oQvuU8Pm0qwvVTygGc5+//MUW&#10;n31qh0+kfP44jCpoGIEyFsMJoM+7OuBf/jycUBrB+3EMevdwQl8Cx96B3+sagt593dGtpyOB58J1&#10;Vz4f4+HmMQfeE5cRjDMwyjGIAJwBv+AlWPvdDzh59zYeJ0YivkTqRUU0VaaGIKp5QwDFGugojJZK&#10;4Bj48HWyXisUp32pgKR80mnqv8mo/9hSCCEel5bbkI7KljLCp9EMPs2rzSKQUlFYn4nqphI0U5G0&#10;vmtGZUOZmWrBZKmZZAOCR2G3Dvjkcn9NDGcSGeryUKRSOg2FqG+uol/ubNB03B9adkDIVM3gexrr&#10;09jSQF+pQafqrmih/9ZQCKu/UX0/CsE1q0JDa7FRPtmylo7+HpPhRrUj5aOUa8JH2W8FFCLFFB7V&#10;b6vRyN+o7DkzpcL7aMHnCspjz6Am9TrhQ+XTls2TInwUJiNUOpMOrHRgq85YZ3mXzkGSncrIhObe&#10;Wllub9tKaHRE/IwZiKownU6uNAzRaedNSnU4lU24QmzKbKOFmRDbSWuiOUIoTADKOIuXKrFD9RNO&#10;+IRnnUMkofOaJgCpFI6y095QtSQSDGn590j7VH6f+nyaUFvDP6QmhX9kgilSqrRrzQ2kMNsbwiSO&#10;cEkousGb7JqBT0zhNcQW3jDweZOvTDcqIVpU/lW8pkXyeyLzCRxZp/LhMTXuxyigrCumr8ea70dz&#10;CKmc/GM8fXMFP5//Hl9+sxILFobC19cXLk5j4WA71mSR2dkqrDUW/frbU6mM4dKO8CB8qHSkOASJ&#10;oYSOwDN0sAsVkTMBwQfIzQ9DCJ4hQ5UFRAjpfYJnCN8fauNKEDnh8y5D0aXbMILIgYrJBTbDxmHE&#10;CCUuUAHxuAJbp+oRbBSKk3l5Eo5cGui4B5iUa1cXf4JqEkaN8ib8PNi6dGcr0x5DBzhgbuh8pCTH&#10;ob1d8BFINKOpwPPvwcdyqL86VfNgyPgZtbya6/C+rgwfSjNQE3MPsSe24cHXc5Dw42pkn9yMvAvf&#10;oJBKqOzm9x3gocK5tdMyldgRnGQKtXFZeo3AIXiKLn2HQlrBhW+Rf/5bLrfTdhorvPgDilXZ4PbP&#10;qLx/AtUP+Xw8vkAQXSVMbqDuhTWY1Njz26ihCUC1L+8ZANW+VNjtPmqe3kLZ7fMovHwUWSd3I+ng&#10;FrzZtRqvvlmEh5vmIOqnb1Eb9wLvy9nAa+TvNCE2XasOEJtrYjkMrf/n4PPb65bmRiS+icP1S7cx&#10;O3QDnN0WYZTDPIx0WgRn743wCdyJgFnKdjtslEuQQmlKOCCE5q27hkWE0OKt9wiih1jx9WMs3nwX&#10;c9ZcQ+jKS5jB/aZRAU2l+gmafxJBBFHArCOYMuMAXH22YMDwUKN+RtjNQXdCps9AP6N8xjjONfDp&#10;3subIPDhvT4efQdOhJ3zHIx2nEXl40HV44IvCB1L/ThT7U+Eo/NsKh0lHtgSPqMs+NA++3QM+g/0&#10;4nHG4Y9/GYU//XEkvuA+3b9wQPduTrz/feA6dhaGj5qM7r0FHw24dkb/AWyEDfOFu+cCeI5fjhFj&#10;gs34IjvH6XAfP4+K8Cts3HkQ2w//jEuP7yA69w0yqtV/I0WTaMbmKKFA/TpSQcmEjCo7C0ZmfE69&#10;9rH6fzK4LsWTSUVk+nRoWQRPVmMS8hrTqHiK0Nxeb4qJapbUPIKlSPBpKUVzaz1h0GLG3SglWtMp&#10;aPrvnBpCh37Ogk8a8gmg0sY8AqwYhVXZKKzORJ2pqKA+HStkaz2HndZxX/FZs5JarL5FKR41HmXN&#10;bAw1a2xOB3xU0FaFTst4DrmqYkPBIfgo7CbTa6OC2nKRZ9SP1FA+CilKSltLUd1mAegPf4/4Fu3R&#10;u9CeexUVsRdMhYN2ykvNitmpeCwV0wmVDtO6Ac0/m/V+Z6VmUx2bxGtpVuYbQcZjSQE1tmUiIfum&#10;mT5BNd4EG8sIF8InIuU0YjV4NO0cFZHUjwUf9feEE0CvMs8SPtYkcAY+ggh/Q0zOBSRTsZTURqFZ&#10;ACSh37U2oraaf0RxONILHxBOlxCXfdGkO+eWhxNEVDi515BI5ZNQfJ3wuWrAE1dIYBTcsuCjMJzg&#10;Q1CZvh2pHgIogvCJ4LE07YLAY6ZfMK8FoGt4lXWd53kT4Sm3cPr6j1i5aRGmzQxEYFAgvL2lLOT4&#10;lbrsSrhY6mPwQCf062vPFpvCBgQFHfoQgkZwGD6MDwvX9VpLG4JGoDCKiIpnOEFgM3QsjzeuQyW5&#10;EmYE2igvDOe20bbjYUdo2NpNhIOjBpP6Udn4ESZKOpCqsdSNkg58x88w0FEfkICk49mOoY3ywajh&#10;XjxPV/TuxQe8+0h06zYC3XuMxJBBTvD19sPdW2zEtDbwXrBa77rR2/8D+PwbM/DptBa088F7X1+O&#10;DxXZaEoLQ+zZHbi+YSpef78QGcc2Iufc1yjQwFBB5raVUKCqBjITVrv+G3SKL1vgKSBwBJ3cs98g&#10;58zXXG6jfYc8Wj6Pn08AFVzai6JrPxIgR1B29wRBdJYq5ooJodXKnhJEAs+zW6im1T7j+nOuc3v5&#10;g8soun6Kxz6IFEImYc8GRH27DM82zcb99bPx5tgPqEuIRHtFCdob6iylp7i6gc/vXBPab0D6fbOu&#10;ufbRdX+H6vJivHr+HKeOnsOkiQvo+GeZ6Q+GO86H6/hNmDDtBzNGxz+E8JlN+BAiM5acxewVqmxw&#10;xWS6zVl9DfPX36Iauo+lWx5g2dYHWEogLSGIFn95B4s23eaSpuXGW1i0/ho0H9BwxyWE0Fr4+m9G&#10;74GTTebbsNEhcB23zNSBUyWEbj2V2eZJBcT7deQ0U/GgV/8JVDwubDA5Gfh8zvWu3dwJhZmE1Hj8&#10;9z8q5DYGn/5pNOEzkrCh0ulK1T/EF190cTTw+ZwKqdtnSkCwQ4+efDZGT6F6moa+/caiZ08n9Onl&#10;iL69XAggqv8xARg/aSXsnUOphiZT0U+FrT0BRChNC92CkPlbMW3uGqz/dieOXaZPSo5AOhVIFhWL&#10;YCL1YsFGUKJCUp+PVI3gI3XE1xnKXmtMJGwInwaBR4pFoTdlv6WbpIJ6owzqUNZQgILaNJRokGxz&#10;OZ0/4WHuDYLBKJEm1LSUI68m0yQr5BjVk272b+Axmujc65qqTbhNiQetGuBp7ouPwSPrhI8y4doJ&#10;lVZTbLSuqQINUkv0n6bQKL+zTSE3mhR4K+FT3lRK+OQQPAQO4dOZ7SbwSP10Aij3bY4JwxWSJwq/&#10;Ke26+l2V+ny2Ez4/ED7XUPnmIurTbvEBj+dDkE/KSdVodH1npptSrDutE0C/Y2YckGq8lZvwXHNz&#10;HgoLXyM3T6P5swgfbuMJJWTeRARho+myfx10mqYBpicRk3kVZY2xJLfGxdChEz5hAg9VkAAUkXEG&#10;rzMuILHgDrIrnyEh7zpiNW1CrrZdR37VK9TygjSrppxSrduqrGoGqueUcxWFleG80EpBLEJxVTTS&#10;Ch/zGLcRS/UUY1KsqYKKblMN3aYqUgac1e9jZbwp7GaF3pRwYKbXJvxMkoGy2wQfrr/Ovc3zvY1r&#10;T09j6+51CAyZAq8JPvCbQhXhORGjx7gRFq4GGiOGu8HZcQLGjPZG/758KHo7oF8fGQFEEAkqtqN9&#10;6NxdCR132Axx57qL6Xtxc51ihc64PnK4J4YN9cAYwsbO1sfAqVfP0YTEGKoiNz5U4+Hk7A9Xt0C4&#10;uwdh3LhgAmY6vD1nEDjBRt1oUKmApgQEhd46+3yUbKDvGDPSGyOGeWLQAFeepz2++NwGf/yXfvjj&#10;H/uj6xc2GD7UHj/s2InqKiWkqBUlp6ib/H/tUP89M6193vB66NpbGnl/VuB9ZQ7e5kQh89ZPuLll&#10;Fp5+NQtJh9Yg7eQm5Fz8GoXXt6P01m5CSNlrSibYhXKN4bm2EyVXtlPVSOEQMB3wyeuAT86Zb5B7&#10;hjA6bVkeVWr+xd0ouCwAHUTpnaOouHcaVQ/Oo+bJFaqaq8Zqn16nKrqG6sdXUfnwMkrunOX+x5F9&#10;7iDSTnyPhIOb8WrHcoR9vRCP18/C7TUhiDuxG80p0filqoyKpwntrRoP1dECNU5C1+z3r8m/Z1Yr&#10;1nImAnd2egqePXiEXd9RjbiosOcMDBgWZOAzdsJmTAzejSkzLfgEzjmKII3zWXwWswgfY1RAs1dZ&#10;AJq1UmG3juy31ZcRohDc8guWrehYUg3NXHrWhPLsxq5G7yHBcPNZbSocKPOt3+AAuHutwACbQHzS&#10;dSy6dB9LOIwzqdX9h0yBrfM82IyebrZ/QfXzeQd8Pvtc/ZeT4OA6C//ylzFG/Xyh1GsCSPD5C7f1&#10;H+CNfv288GfC57M/j+b7o9FFWXFdNLDaDaPtAjFs+EQDn149HNGnpyOfDWf06edBMM2Al+9SDBsZ&#10;iMEE0PAR/lRBUwnK+QicsRmTg9ZgrO9s+E1bhKVrN+PQmRN4lRyF7Bo63IYsKiAlExA29cpyi7MG&#10;iApIJhNOhTit/h+rmkGK2d+kUhsIpRFAmSgldGoIm7LaAjMtRAmPXdVQZvpIFIrtnL/JwKe1HPk1&#10;GaauW15jBvKbuT/VUMPbWsJGWZHNaG6pYaNfqsm6J/TZTuB8bOrTUchPVRuU2KDz0OBcFQO1GjM0&#10;0+eo/a19y5v/ET6d4FHIzYTdOuCT/05JB4TPO8KnvRjFFCCVZMgf/jVyOz5E7yZ8rqAqTvCxlI+B&#10;D3fSIFELPlI1GkiqWUsJl3/XVAGBSzMmSMqnEI1N6cjJfYqiomi0Uka2UoplUoVEUvVEpB8ndDrH&#10;9hwxEIrNuIGKpmTUv8tEYs4dU8UgPN3KelPoTa/jc2+itCkGZU3RVDNUJ4SPSTxQGC3vFpLzHyOT&#10;aqeMN0MDSdzcXkAoRSA1/z6a2lQJWp1pzfw9SkksRCWlb0bZC0vtFFINFV1HXNFNxOff4vGsKgfR&#10;uR0A4vcZBWTgc76jf+cqFY8qaN/hud7E5cdH8e3+LxG6eCa8JnrD2X0sJkzQrKCU9qOUMeZmwmdD&#10;Bjmb1GUXp8kmBNanF1VPB3zk3Af0c4LdGE3c5mnUxtDBYzFsyFgMHeJKVeJHVTKRcJLaEXy8jNnb&#10;+mIMVYoU1OefDkX3biP5YDpjAD8/iPAaQnVkY0NFNMKHoOK+hJIdVZGDvQaTajmBqmiSAdiY0QLP&#10;b/AZPdKH8PHiebujd087fPqXIfiX/9kP//2/9cX/+O/90PXzgZg9MwSpSW94oypurBv29x3lf8Ys&#10;+FhOWargfWsT3jdV4gMf0PfFSSgNv4EH25bg9sYZiNq3HCnH1iHr7GYUUt2U3dxL+CiDbRdVD8Fz&#10;dQeKCZ+Ci1Q3gs65bcakfLJPf20sh/DJPrUNWSe1bRtyzm5HNi3n3PeE0H4UXj2E0tvHUPXwHCoe&#10;nDVWef88Ku+eQ/nt0ygmdHIv/IgMQifl8FdI2L8W4dvm4fGmUNxZOwPXVs1E3PHdaMmMw4fqMrxr&#10;pDo3Hbn8jfqtHb/XetB//5r8e6Z+s0741NVW401kBB7euo9Vy7fAzj4ANqOmof9QOmH7uXD3/dIo&#10;n0nT92Hy9B9Nn820BacMfEKXXyRoLPjMWknYdIBn5rJLmEHITF92DtMWn0HQIo3zkVlJB36hP2Ny&#10;yCEzcHXc5G/QtX8ABgyfjnET1qLPYH+qnwmwdZpvYPRFTy9CxgPdBZ8+PlDVg5F2oXCU+uk3Hl26&#10;uZnQm4HPZ05UP7znPeah/2Bf/EXw+dQenxE6f/mTEg1GGYUz1GYiPidw/vzH4fiE2z//dIyxLl0c&#10;YDNMij+YgBpr4NOruz160nr1UpboeMJnCdXOIh5/IgYNnYChwydj5Jhp3LYEM2dvh8vY+XB0noFx&#10;3rMRGLwQK9d/hZMXVaU+Hjm1mrcmi9DRpHGqv5aIzFoqnloNGk01yQcphE2qIKXEA5oJvxE+mQ0E&#10;CJWLplsorysyA0DrWitQa1SP1d9jQtDmOWgz8/pUNal6grLlBJ9M5DfloKAul36Tn2mnWuFnVAnc&#10;QKutnb7O6j/8vXtGfT01zWUors9FcXMBilUYtLmEIBN8uI/5bj7LCsPxmNWt1ShsLEBOYzYBk2OF&#10;1wSbj1SP6fshdAre0+h7pXyUci34KOWa8PkW76J24l3OJSqfC6hPv0H4vDHwMUkE7yz4aCCpgQ+h&#10;0maqG3QWGf09sxSQVfmAn+PnFcJrISEbGlQ9moqjLQPJqghN8ERkHCVUpHgIoXSV1TlJKJ0nxaNR&#10;0RyLmPRLiMo4axRPWJbK6pxAJJeZFQ+RX/vKqJ8YKp5oWd4lKhergvUbWhwBoXE9yQU3kVJ8x6ii&#10;RIKkpDqBcrLG0FxyUlNva/KqEkrdhPyHJmvuTZGSDngs9f/wdUz+VZMJ97rT+N5rqiRBKJ3qK4sq&#10;LSrjAS7cOYJN21chdNFM+AX5w8NLZUI84Orqg0kTZxgVYUMVMojKZSCBMJjLMVQ1tgSAQGPA09cZ&#10;ffs4GgDJ0bs40WkM8SB83AgfDwOgUSO9qFSCDBiGDXXnfuOMIhEc7O0mGLXUg9D54jMbA4m+PHa/&#10;/kpS4HEIL9kwG+0/ngAab5SV7ZjfzN7O1yylxmT6Hn2nAdwIb37nuF/h86d/GYT/8d8IIMLn07/0&#10;h/0oO9y4dB6tjTXm5jdhIBN++7c3/n9kBj4dps5Ra8yBSr/X4H1dMdpLM9CU+BzP9m/ClTXTELF9&#10;AVJ/XImsExuRf0FTKexEMaGjkjlFUj2EUi5VTzahk0W1k3F8M1KPbkI6l5o+IfOEtn2F9KNbjGUc&#10;20qQfIXMk9z/9A5knduFgqs/GgAV3ThirJhWePkwss/sQdqx7UgidN7sX4eYXcvwiqrsyepA3FkR&#10;iAsrpuH18V1oz0tCe02pSS7QPWiuj2mFct3YfxE8vDbWQFTB5x3yc7IR/vQJrl+6gZAZKzDaNtAU&#10;9Ow7hK1654XwmvINAkIPIHjeUcwgdEKXqIL1Fcxbe90kF0jhGJVD6MjmrL5u4BOs+m5UOMFLziKQ&#10;SimA0BF4AuYdh9+sIyZ8FzCLEJq+F/1GEDJ9p8DVezXG8Du79ZmAwcOD4e69wsyA+mlXwkeDTfta&#10;g1EH20yFk+tCMzW3Su58oeSDLq747FMn/OVTOwyyYaPIaSbho3tvDD6julHWmzLdPv1MCt+X9/k4&#10;/OlPhA+B9NlfRuPzTywA9ezhAgeHaRg6dDy6d1d/kD16dLVDj+4qkutmQm2+k1dhpO00K/xG5TPa&#10;bgbG2Idg/MQ1CJq+FfYOM9ngmw531xkYP34uZs5ai7Wbd+LgiVN4EhuOzCpVgc6Bptcubc432Wmm&#10;WGh9EtIbqYZoGkCq8Jssg43sjKYUrqfToeegnve1AQedfWelaYXLVOpG4FG5mxpN5VCttOo0awZS&#10;qqY8giCnjhCqyzaqpK61ihCr5v0gAPF+kp/j5zsbg78mAtH0PTUNpVRbPGZDtjlWfn2OqYLdRtC9&#10;pbW01aG2sQolVUXIryRY6vOR1yLQWIrHFBel0tHSlNaRAiJ8TJUDWuG7og4rRCkZYODT3gGfqrh/&#10;Cx+FzSyQKHzVoWr+I2uXUpJ1wkoKyEpAaOHJ1ZL2yVl3ER5PyKSfoPIheFKO4mXKMQOYyMwziEg7&#10;hejMc4hKO4vI1NOElBV2e5l1EmGZlLvc5w1hEJtDIOSoarUFHlPJ2vTZCEBUQTnnEcfflpR/k1C5&#10;QRVzhctrSM27jbLqaLYqpMIUR9Uf0YqG1kpkl7026ie+mNAp4vGKCLKS64jla61HE0bRhVQ4hRqI&#10;es+kUCflPse1+6ewauNizJgVjOkzQjBx0lS4uY2Ho6PCYC7w9JgMV+cJGDTAAf370wY4YUB/FxMm&#10;c3Lww0iCQ0qnH6HTvwM+/fs5U31o3E0AhgxxxyDCZwihYWMz1qiTse6BVC9eGE4VI/CMHO4NR/vJ&#10;5r3BA53RtctwdO860hy3j8J5PN5ggqsTPjaEz6gRgg9B0wEfQUefl6LSukyqyACINmqkZfpOnesX&#10;nynjyALQf/tvfegQBmDkkDHYsfVrlBTkGrB/fNP/10yftQa7qdNTQHv3thHtLTVo50PztjIHDWn8&#10;387ux91NcxG2bQESDqwiCNabvqB8wqbwkiC0iwD6Hnlcz7mwHZlUPCkET9JPG5ByZBNSfv7yHyzt&#10;yJdIlR3l+jGC6MQ3yDxFcJ3dhZzzu5FxZhcyT3+PjJM7uN82JP/0FRIPbsKbPavxavtCPN0Sgifr&#10;gnBvRQAuLwtCzMk9eJufhHe1fLaa6ugQeO/xdwmwymj7LRb/z7//P2cfw6epsREp8fEIe/wYZ09c&#10;gN+kBbB3nGnm2HFwWwRnz5VUJl9R9exB0JyfMXPhKcxaet5UsVZJHfXlLNt639iSTXcxf+1NYyHL&#10;L2MmVdGMZecNgKR6AgSgucctM1lvxzBl5k+mcoLt2LXoNSgYtq5LMd5/C/oMCUD3vhMNfGzGzDTw&#10;6dbL25gGn/Yb5Ad757mwozLq2dcHn3d1w2dUPl+Y0JsjVZI7nNxmo3dfTxNq+5RgMfAxABqN3n3Y&#10;qBruZ0CksUBSRl9wny5SP5/bYfjwSXB0mm7CcN0In+5dCJ+uVD89XflMTICH9yKM9V6MEaOmYuTo&#10;IAwfSZXI9dF20xE4bRPGT1jKBps/HMYE8VkjRHkuAUGrMXfRFoQuXIdN3/yAm48eoqC8FLWt9WxE&#10;lyCHjjyvVf0iVDmm78cKt2U1JBNIlgk+BYSPJlxrEXQEG4ViW5VxRuN9ofBbTUMlfVchapvK0EB/&#10;W95UYCafEzCyNT6ICkowKpQK4ndboTM9gwKZ9Sxa90o7X/O5ZOOnta0Z1fVlKG8gHBoIFIoETclQ&#10;2kh/3VKCyvpiVDeUoa6pygCoqrnCVDnQ7/q1vI4SDaR6OszKepP66YBPO48t43oZ+fCHv0dsw4eY&#10;XRZ84i8a+GiQ6a/Kxyiej+EjZSPIdIbYfs9+Bz58XV+fgbSsR4hNuYRXBI/6eyJSCRICKMzMYnoU&#10;UYIFwRFB9fMy6QjtGJXRae5jDS4NzzzJ9XN8/wKhdY4K6IxJl45SyE3QoUKJLZRdNeVxEqhyVNut&#10;pjkDRVWxyCkPQ1ltLApLw5GRex9FZRFoaCnkn6tZWiVva/gHUCIX3UdikdSPgHMDCeV3kVL1AIml&#10;9xGbd4fq7BYevL6E09cOYtuutVi8fBamBgcicGoQgoNDMHliEFxdpBzGUSW40JF7w8sjgKBxJUAc&#10;MXCgwONs4CNoCD7qy7HCbVI8tL5OJkTm6MRW6mhfPhiEz2A3Ll35AI3lTa8qBFNM6KwTPFIwrs4B&#10;JolASsVkslEJjVKojDZcioXKpdNG8LO2oyfAnoATZBwdlGIt2E02IT03V3/zPVJYHu6CKb9Txu3O&#10;jvwOHrM/z7NXD1sCaDD++//oiy5dbDC4zwjMnDId0a9eobVZN7/lZP/ZWf5nzXLQkv5qqXW8bm/h&#10;egPv1Tq8bapES0U+mrPZsrxzDve2r8ajbxYheu8awmUrgfEtASTw7EHhld2ED+FxcQfVz7dUNF8Z&#10;0CT/RAgd3miWnfBJNctNSKaZ10e2IO0oVdGxbVRJ3/I1P3tkKxIPbUb8vg2I27cWMT+swKtt8/F4&#10;43TcXT0VN1dOxcXl0xF7eh8+FKWhvZbPVFMtYdOZis7fSOuETyeMfu86/EemcJ2ZcoHHqygvR/zr&#10;CDy//wD7vj8Ej7EhcHabD1s69RF2szBMVQ48VsPNdysmBO02fT5T56hI6AkTTgtdddmM71m04RaW&#10;fXkPS78khGgL1t/Ggg2ym5ir8T8Ky9EUppu55AJmLr6AGQvP0TTx3En4hx6Eu+9mjHSgUx+/HiMd&#10;55uyOyq34zF+Nb7o7mVmQO3Sw8tUPehJBTRsZDDcxi0x8wF16eFhxvcIPl98rqxNJ4y0m2ZUikJv&#10;n5rMN6kfGuHz2ef2UN23Pv09CZ9RJuut66cd9pmdGYzq5DKTCmsCunaT+nFALyqf3j0VGeDzYheE&#10;8ZNWwME51ABo2Eg2/AizoSP84OAaAr+pa6l+pvOZm8JnbCrGUCU5u4Ty2V+H0Nlb4ee/DAFTF2PV&#10;6m9w/PglPHwegbCEN4jmvZlYTBVUoQw1KovGfDp5qpVmZYipUkC6qfkmADSbtGj+ly3NaGysRktr&#10;rZn9s4n3e2UdfSnvd00J09reaKpVmwoISnkmMDQfUH5TpqmcUN1STp+mYzVDE8a1qMwO7zvTz8N7&#10;RPAReBqbalDB+7KmrRJFqrIg+BAoRlFRTZU0FqDunSaEU/9RE8+lwexboNCbqnd/FHJTf4+WnfAR&#10;eApMf08Rit7TuCx9R+XzIewrvDfZbpcJn0sd5XUIHx7ASpW2qhuY+m0Ei0JuAso/wkZw6TT1CXUm&#10;H1jbzNQK7QUor4xFTAKhkXQU4bTXhEokoaLq1ZrXRwAKJ4hepRMwZroFQieNKshktmm2Uu6fcRYJ&#10;ufeQUxaO1IK7iOF2AUuTvCk8Flds9dWozyaZACmujkdzawUvMFsLlYkkdzYvfC1bnLx4NVnIKXiG&#10;nKLnKOd+dWw5NLSqFlIC4fMAycW3kUB7k091k/8Ar1Ju4Obz4zh+eTe+27sJy9ctwKz5MzF1WiAm&#10;T/anTYU/Ha6vr1KRVQttnBmDM8zGzZSw0Vw4gwYQPP2laCz4qNNewLAbI0XkYpINLOXjZFTPcMLB&#10;xSUINupjoUIaMlTjc1xN1emxYwONWjFwIXgUnnO09zMgGzxIkKNqGkPlZa9K1AEERxA/E2zMfew0&#10;sxznoWSDmfDxmonx3jMw3kc2E95e0+HD1xN8Q81rz3EquTPVAp6bP89pigGcztuWYLQZNJatyuH4&#10;s6odfDIIPT4bDNsh9jhx+Chqq3QPKF78f9CiNw7ZUj+qV6ZMrl8HorZpFHY93rbwAa0tR0tZPgpf&#10;P8XzQ9/j3terEPnDBiobAuOEFMv3hM73yKXlXPoe2ee3m/4dhdYEl074CDZJP20kVDYY03az/iPt&#10;oJabOozvHdpIlbUecXvWIOb7ZaZ/5/mXM/F4TRBuLQ/AxdUzEXf5Z3woy8KH+gqjeNpNySeFU/Qb&#10;lIpuze5qhRj1+37/OvxH1gmfFraYc3NyEPXyOZ7euYf1q7ayYRGEQUMDzIDOgcODMNp5EZy81sFt&#10;wlb4Tt2NKTMOYepsldc5bdKn1a8TsvKSqXAwd9U1zFt9A3PW0LhcSPgow03Vrs2SIJq35rrZb+7K&#10;q5i9jEBach4hS3icRccxadouDBoxG4NHzYLTuJXoMzjAVDzw9duEPgP9jfoxU3BT/XTv5YW+A9kA&#10;cl9oMvN69PFCF6qfLp87G/h8+oUjP+NNkM6hyhmHT9TnQ/AoBCcQ/fmT0ehGFSNYdOG+nfDpQvVj&#10;FJAGpY6eAnuqny7dnKh+2HgifPoQPn2phgYP8YGnz0KMHbeA8GGDceQUDBlBMwDypypaRHVEMA6d&#10;jKHD/ExoTjByc5+NmSFbMGfONowfvwgTfRfD3285gbQRqzbuwpYdP2Lb3sPYd+wEzt26hfvhLxGV&#10;kYikknSkVmoQqsJnafQ/OWhSlwDv7ZaWelRT5dTUqx+owvTL1DSVdABF4GhBNZVIkaYIb8yiWlHY&#10;LIsAyUIxVVRFU7GZtbSN/q6O914dVZNUlHmedO+9U5JLMxqaq1FGdVPWXIxcgjGH8MlV6jSXOVxq&#10;jE5Zcykq6krRxIaTKiHUtfF7W4o74PNblpuBjxQPl7JO1aNkg04AFZMtf/jwahvao3bhfc4VVBA+&#10;damCTzzeG/gUoLoqAeUVMfyxeRZEqGL+ET4CjNSRpZD+ET5UTNxu5qPhCajYaFb+YyRkXUFk0lmk&#10;FdzBG03KlkJ1k3qczv24STZQFptmEo1Ov0L4UOUY+JzGa4JGE7wVVyegpb0UlQ1JSFQSQLb6e66Y&#10;VGiFyd4UX0FC0U3kVUaS1BqTxIvbwItXnoBm/oHWiF49rA1ooGQtrohDduELpBc8JtSeI7v8Kb//&#10;HqJSb+JB+FlcvH0EP574Hhu+Xo65i6dj3qJQzJ0/G9OnT0dAwDQ6aKUmTyF8guHjE2hUjgaEDlO/&#10;DgEwerQXnbY/lY0bBvRzNNBRn45MnfZSHVIvAwgbQUfLgVRESg6wJUgcHP0NeDQoVFUFlDLtSgiY&#10;QZ4jvGjeGEXwaCnIKIzXs8cYtuRsCTIHc0zTV8TtI6h2RhMWtrYqnyOAUNm4TsU4gsjLZL4RUO6B&#10;RvUo/bozoaGzH6hTTSmdW79H4TyF9bp+PgI9utEBfDIEf/7jQHz258Ho02UIVi1cjuy0FDpD1ZZS&#10;qIzXvdN+x3n+r0zO+GOH3Fmyx4So6MTb2XqTvZVTb27C+4Z6NOblIO7mdTzduwMvd25GzMFvkHjk&#10;O6RItZz8FhlntiPzzHdUPt+YPh0BKPXnzYTPZiQRPgmH1yPh0HoCxrKEg+tM8kAC1U08TcvkA2v5&#10;3lq82bcKMTuXIWLbAjxTqG3jNNxZGYAbG2cj+fYpvK/Kx/vGGrRTBeo8TekhPfwGOMpK428x64LP&#10;P/7W/4x1Xh8zVxKPU1tbi/SkREQ+e4R7164jJGghGyUz6ExnmBlGu9DJD7OdDbfxGzDObxt8An/A&#10;xOkHMXXucUxfdI52FiFUMqbPR+nWJtvtKhXOFYSutOb2kdpRtpvCb2a8z8LTmDrvJALnnKDaOQI/&#10;wmzyjAO0/fDx30HlsxT9hs6Ag/tyjLCfh76DA+nIV8OOEFTW2+fdxlmp14SP1I8SD5zGLiZoJuKL&#10;rlI+zgQHlQ+B0r2XO8bYBWM44fDJZ1Q/nxIsVDXq29GYH5NcMGoK+g3w5HYlJtjic6qiL2jq+xk4&#10;yAdjveab97t2dUBPKR8NSFXqdV/NiRWM8ROW8/mbARsqH5uRfAYJHwFnFL/XZ8JKjKby6j/IF8P5&#10;ni3Vj709G3OeC7Bo8Q9UQRvYuJvPBtwS+E1ZjeCZmzB/6XbMW/ItgkJWY/qstWy4rsOaTTvw/cEj&#10;bNBexLWn9/As9gWSsuJRUV1MsKivRmN7alHVUGKKhBYRTJXNRWh6V2MUS2tbG+qaa1Fcr6KjqrCd&#10;S8XDxhcb0oUGQjmoailCDSFRVpOLmsZS3iMK4Vn3nRINNGanplHzABWbvqL8WsKkLtuM4RF8Mqmk&#10;ss3U3rncpxR1PJ8awrG4uQR5zXmmtlteSw7y2zSeh4rnLSFEE3g6kwysvh7Ch8tO+8NfI78z8/m0&#10;51xF+a/wSSB88tDUkIr4+MuIiDqJ4rIwKogcCz7/EHbrgI/p5xGAtK0TPgKPgCXlpMGlRWikvKxu&#10;SEBhWSRqG1OQW/wMMalnEZ16Cq+pgF6lnabjv4Oq5njklbNlkHmR0KGyyTmHqOxziM+/jspGTVhW&#10;xfMpQ07pa8TlEjp552kqi3OF8LmMpOIbyC17gZqGDFK6EtU1mYRoIqUnVU9nrNO0xtWRVsOLn4Xc&#10;0nAkZt/Bs+gzOHttD3b/+BXWbFyMOfNmUN0EYIr/FEybFoyQmbMQNJWqYPwUOutJpiKBh8dk+E4I&#10;MuBR2rOc8+CB6qPR+ByrM78zmUB9L72pbvr0UdkcDwMfJRMIEoKO1JBMfTJOblPpMHy4blUkkCld&#10;2s09iDf7JELOgo76i6R4nAiUXgRCr5525nj6PnNcHY8AUp+RyZYjiJQwoO8dbpIOFH6TWrP6fD42&#10;c/4fwUe/TSptICGqcJsUjzL0tK7kg09on34yFD2/GILx7j54evcOGlWrjA+SWvdWn82/daD/ZaMT&#10;V9+J6T+RQ+8oF/JBGWT1DShNikf0xdN4/MO3hNAWxAtCP31NEH2F5GNfI+XoV5Yd2UL1Q/jQpHTi&#10;DxE2P9IInXhCJn7/GsTvXU3orEEiLUng0TaCJ3b3Mrz+bgHCts7C403TcXPtVNzbtgRZjy/hQy3v&#10;f/XvtDTjPRWJVfPOCq/97u/5L5gFLaoeWgt/f2lpKRKiXyPy6UOcO3YSPqpI4RACF9dFZvrqT7u6&#10;4/Me3rB1WQxv/28NfHynHcCUWUcRNP+0AdBMKhcNJDWp1h2JB3otM5PL8bVSqzvhE6zBpqp2oD4f&#10;wWfmj5gUvM9k0k2athtu3l+iv00oBgwLgcPY5VQ+wRhhNxfeEzeiWx9fKh8LPl017ofwGTRsKj+z&#10;HDajg7mNyqirC0Gh0JsDlRAbaXT8to4z0L23Gz7/nOqG1o2g0fKLz1VU14eAmopu3amWPrWSDrpQ&#10;FUn9KPFAWWtKwOjSVRlvFnz69XZFf6qfEcMmYcKkVXDzXIyhIwON4rGhKdV7qI2fUV0aAzTYRq8n&#10;Y+SoQDM2aPQYqrlJKzF34S64us+j8ff5LIGP71JMmboO85d8z/e+Q+C0tQiYuhpTAlZgRsh6LF31&#10;HVZu2IkVG77FV9/uxpkzbKBHxKGooAy19fWmllppcwHy6zIJmmxUEDZSK+qvbuZzpcQAFR4tVkX8&#10;tyVGBeU3EkZNGShSCI6vSwmUumaF4RTuVR+3/KDSsZVIUImG1joz02lJXRFKG4tQpgoG6kficXKa&#10;0pHfnGOmbahtr0Xlu2oeuxD5BF0BrYRwK2ktQkEbVc+73+BTQPhoSoXfh0/UDlNeR4NMKxOvoJ6t&#10;faVaCz7FReF4/vIgnofvJ4COIr8ojJARYAgfqR9lvZmltnX28wg6AlKH8lG4jqa+I5O8oNI7VFRt&#10;KrPDk2kijIoqXiIp+wqVzhlE0RJzbhAwsah7l4TkottmorhozZ1DhfMm+xLyCIlm0lxTJdQ05iOr&#10;RON8LpmCofGFVxFP8CQV30JqwX0UlEYReLxgyj4pe8PPCYh8+H/N/LCcQXNzJeKSnuPYyR/w5VfL&#10;sXj5PMrlEEInCH5+UzBp4hQE+E9DUGAI/CYpBKXZPb3YQvKCk5MPvLwUaptAGLib0f5DjMqxkgkU&#10;9lJ/Tj+CQEqhZy87Y32pfIYPUz+Nr4GNIGGgI0gMUO218bzJp2LYcE/YaPDoMMKC5uDoRyfCG50K&#10;Rn05JgGAAPJwn2a29aDi6ctjSTkpdDeAoFCSgQ1hM1RG4HRCRwCSmQw5298SDT42bROEtLTjPsqq&#10;U8q3QoTduow0xxH0ehI+n302FJ99PoytVAKp+3CMsbHFvh07UFlKJa3w2P8L+MiJm/9Sg9+ssJNM&#10;UFKlgPf8j5sqy5AbEY4Xhw7i8bebEbFnC2J+3II3h79EnPprDn6JNwc3IO7gesRT5cQfWIO4/atp&#10;a6hqVhuLoxnwUP0kHVhnLHYv39+1AtE7FiD861l4vmkGbq8NxsM9a1EY9RAf6qm8NYUwFZnSxAXE&#10;93zorakO/vl3/NetEz6yxuYW5OZkI/rVCyqfx9j97S64O1HFOs2Ci9tiM5BTgzg/7+GFrn0nwcVn&#10;IyYQDlNCDyOQymfagtOYJdWzQinWlsKxVM4lk2ggRaTtSsOesZTwWXoe05d0Kh/B55ilfAifCUF7&#10;4DuVYAv8Hp4TvzbqZ8CwUK5/CRfPVejaZxJcPVdipP1sqh93o3os5eNNxTMJDm7zTLVrqbVuPcYS&#10;JG68txx5jzmgW093qo9gDBlGZdTFziQOdPtCKoeA4bJ7Tzb87IPQt58H91cjyc5KOlAI7gs7Nuj0&#10;fIWyIcjv7Ub106Oj34cwGzzQG24e8+E9eRVG2c8wCQdDh0/BEIXahrLRx9cePovh6DoLNtw+jGAS&#10;gEbQxlARTQ/5GgFBX5qKDG5UQG5j58HDaxH8Atdj0bLdmDl7KyZOWQn/qWvhH7AW02ZswrxFOzB/&#10;8Q6qpHWYNWsj1q7ehT27TuDixdt4+ToCaYVpKGkgFBoLUUoVU9sg/8rG89smlDeUItfMy0PF00zn&#10;z0a3Bp3K8rmu6cVrCA5lrMnfWYk7bWhprkcTG0ZSWRoX1NBch2qqIPXnVL4tI8CogqieslrSkdOa&#10;YdK5S5oLaUW0YlS0VaCWYKx/14Dqtip+j2DTkeXWbllBO9WPSTToBE8xituL8Yf3hE+7arvlET5J&#10;V1CXomy3OJ5YPiqrYgidnxAetQevovYjOu40yiqj6MA1149AQsjIBBce0DKBSPCxAGSlWgs8qgen&#10;B5Hr2p9KqKk5GzV1CSiuDkNCzmWjfF5nnEJM2nmk5t9DdvkTKp1rlurJuUD4XOJ+15GV/ww11Rl0&#10;LJrKuxr1LZR3ldFIzL2BxKJrSC4heIofIK/sNf8gVVZoQBMvfF5xGIrKYyhjdd7WaOH3bIGWl5Tg&#10;5rXL2LRhNebMDsXcufMwPXg2/CYHY9KEAKNwfH0CuB4EH0LGzVXOmA57tBvG2I7FWDfVPVPnoxSP&#10;K5274OFiwmdy6urTUfhLacnqz+lNCEmd9OP7As8wgkDbtX+n6pE6UaKBHdWMQm4ak2ND1TOCoBF4&#10;7Ll9pMDDY4+iMhpNU0acrd0kk5wwegxByPc6EwyG6vNUR1oXhD6Gj/qKdJ4CSydklKptJ+Wj9Q5z&#10;IIgs+GiAqYsJs3XvOsp83tkxwGTnfdFlOD75bDD+8peBbEkOx7BBozF3egjS4qJMhQIzRYAUieyf&#10;HOh/3XQsxa+tln+nqf/DSmOW0UE3N6MiOxtxt6/jwZ5v8WTnBkTu3YSYPRsQu2cdYqhqovetRAwt&#10;dv9KwmYNEqRsCKL4AwQPl4lUO0lcJghE3P/NDysRvXMRXm2bjRdbQnFvfQie79+K0sQwvGvSbL8a&#10;jd4BQ56LVSFYIcP3//Qb/s/sV/jwe6prapCanIjIl08R9vgRVi5aA1enQN43c+E6djEG2fhjwJAp&#10;bNFPx6fdvTFo1Bz4zdiDWctOd0yjfRVLN93Bqq8eYQVN2W5LN9/D4k13sXjDHSxYdxPz19zAPNP/&#10;cw2zV15ByLJLJlSnMUJWiR3NbHrYDF6dMvMAAkIOwH/GXoz3/w6uXhsxdvwm+E/fSRBNR98hU+Hj&#10;twFde/uYlGtNsaDpFPoOZqNtFJ+5yWsxZMQ09OD2Hr2pjrpp3I8jPu/qTCD40dkHoUcvF5M63YMQ&#10;6SoAdSFg+HrY8Ml8fibwM45UTWwsfWFvkg4Eop6Ek4PquY0OMP0+PamQevVwRj+F3vqMJUj8MWHK&#10;Grh4LIBNB3wGD5lIMI1n43ICnKh+fCYuxyjbIPPeSCqfkVQ+SlJwoeqZNXcH3D0Wwp7QdyZE3bg+&#10;lkoqIGgjAbQXkwPWUSWtgu/EVZjsv54N3c1YtGQP5i3cAT//lWzsrsbM4PVYsvgbfL3tEPb/dB53&#10;H79EYXkJGqlWWjVNAuHT2FKDCs3fU6/BrmmEBU3FSuutZR63FbfS19L/tryr533SxPtFCQhUVHUV&#10;JhGhMxuumb6yqrEcJVQ++Uo8IGxymnKR2ZqFbJr6gXIbM2kZKGzJoxIqRc3bOgqFepRTVRVSeXXC&#10;R6nWVrq1+nwEIMuKOuwP719bFQ7e0vlXJl018HlfpwoHKq2Th+xcUjeS8Inei/DXBxARfRRJabdQ&#10;V0vn/7acD5TK6KjYqNKyrSmfO1VPp1lVsDuMNLXmACKdCwmXtItIJFRiswmYzDOIy7uA9NLbiM++&#10;jphMpVCfw+u8s4ji9tj8y8ipfIrapjQSWxCjMzMdbw1oaalGceUbpBbdQUrJdaSVPkBZXSofelVm&#10;bUB9cz4yCx4hNec2KqqT+NlGtkCb+ZC+wQ/bt2NuSCiCA6YiJDgEwVNnYaJvMDw9/ODmIkUxnq/Z&#10;0hk7iSrGG3ZjBB53On1XQsDbVAJQbTSBR3PcaOyOQlLqz1FnvJYKS5mxNspmI2Q03mbQIDc6+ckG&#10;NoLPxyE3OXR3KpnhIwgLQkc2jABRWRxXtyDe8BM6ste8DHzGjPFFfx5ToTpb+8lwdgmEGz+vfbV0&#10;HxsMj3EzjDkRag783jGjNSXxeJ67rwGkGWuk8jsEjy2PP3oMt/G4YwicMXytIqJSWgKWfsfnn9p0&#10;qDU3Ho9OYNQEKjpbgmcA/qgq158SQN2HYqyjG25fPIvW2nJed0H//zJ8OpWUANPhgNvo5GWWwu3Y&#10;xvc1pquptgZFCbF4cfww7ny9Ds+/W4mI71cictdyvP5hKaJ2L0X0nhWE0mpCaRVVz0oDn3gtaXF8&#10;T5awdyVVzxJEb5+PV1/Nwf2Ns/H0x29QnhaD9031BnzqfzFzqPC8FL/XID0rPGYB43d/z3/BOuHT&#10;0tqCkuJixMdGG/jcv3kLQX6z4Oo8nffCfDrCueg3aDL6D/IjfGZgyMgQfN5zEmxsF8IvZK+ZDG7a&#10;whMm5DZ39XXMW3vTZLYJPqu+foI13zzFii0Pja3mul6v7ti+fAshRWgtUN03hew01QKPparZ0+b+&#10;DH9CaGLQLnhM+ArDbBfB1mUZnMatwl+6elEFrYC960ICiIAhZPoOnID+QyZj4NAp8PQVAJYSSBPR&#10;q68PoeKKLwgewad3P0/YOQab2m1dCRipl549nAyIuhBEAo+TiwqKeqAL4dO9CxUTwdOVyqd7d0c+&#10;Q/4Y5zkfPXq6oUd3Z8LLCX16OqM/1c+AQT787mXwnriS8AvA0GH+GDR4Igb09cTAfl5G5XiNX2Ky&#10;4gSf4SMDMIIAslK0pxEsqxEUvMWME7IzIc95GOuxCOO8liI45Fsqnb3w9Flu+o8m+a3GpMmrMW36&#10;FixcugdTZ2zGRL9Vpu9oxvQvMZ9AWrP+ELZuO4qDh8/j+csYlJZWor6x0ZTDqZdSaS1EHn1jbqOq&#10;ZKcgtybF1IfLq08hSFJRQpBUt5ShUVlr7XWoqisy1qYSOhpXZLLpCJGmEtPnk0nFlNmUgYzmTCof&#10;TZug/h2qIJNWnY7sFkKIKquAaqdIITjCSn0/BVQ7Kiaa28rXrYTP24JfEw86TenWf/glkvCJ2oW3&#10;WZdRpbBbyk3CJ4HwsabQLit/jSfPFXo7gPDIH/Hi1T7Exp9GXV2Ked9Kx7aqW7cbU7FRqZ9O8Ej1&#10;dFbDFnRkCrllIiXzOhLSLyIp6wrVzjlEZ55FfO5FpBffMgonJvMiogmfKM27k0/4FHDf4ptUSrGm&#10;bE67Ibg6sS1ra6vlezFILrxO5XMTuWWRqCeJq+uyUFyRgIz8h/yuyyitiKbiacLLp4+xfNF8BE7y&#10;w9TJAZgZNBMBk4IIHc1pIxXAG9tuLLw8J8FrnJ95LXUzapTSp93prD3g6iI1oLnl1V/jbPp1FI6S&#10;DScwpChMPw/h0wkggac/lYPgof4ewUbg6YSPUT0OU6iw2KIyysTTmBy/VI+TcwBvbqWjelHuEz5c&#10;H0TodO02yhx7oCoYSNkMV+KDDxXSeCqXyYSkEgpmEkA0jxkYNy4E3l5zaLPh7TOLFoLxvqEd67Ph&#10;Q/PynmXM0zOUAJtuzkkhNpMKThs53Ifn7crfOYEOLohgdcInVD1/+pd++MufBhgA2QwYgd1fbUF1&#10;YTahY424tgqNfuxABaP/IpDo4H8N5/EYUjqqxKsxEpqPvhNAAoFM4PulpQWNxUWIvXUVV75ejeub&#10;F+Lxt4sJogUIo73asYRAWoHXu5bRCBhCSf06b3YvR+wPy4xFUfFEfDcHYV/Pw711s/FsP8GTHW9G&#10;n7e38ntapbz4m9qUyabfRvC0ywglnvf/TfhYWW5taGpqQh7VXezrV3j1/DFOHzsJb3fV5wul6llE&#10;Zx5g+lP6D1L2VjBG2c/DAJsZ+P/+kfej4xJMCT0I/zk/mcSBkGWqXq2EgouYs+YKYUSVo9I6H9kc&#10;2gIqoIXrblEx6X1Nt3AOU+ccN9WtlUUn8wn4Hj7+O435BuyE/di1VFxz4T1lKwaMIAB7TcDkad+g&#10;Zz9NrW0VGe0/2ILPGIe5VBgbMNBmKgE0AV17ECTdXI0C6tF7LN+fbtRH9x4uVDPO6EXl0rOXM82F&#10;z4MnFcdc7jPN9P10J4B6EVIa16M06/4DfTBx0koMoJrp3t2FyscFfamIBJ/+/cfBznkm/AiAEWOm&#10;YUgnfAg8wWcw1Y+L+xyTFaewm80wPz7TfDZHBhJEU2FL4Myctc1kxo2ggnN0nMXnZz4bgwsJHfUL&#10;7UHg9K3w8FliQDNh0gpMnLzKgGnBEqrFoC1UQOsQELiBEPsSc+Zvx5dbT2LdhkNYu34f9u47g3sP&#10;w5FTVILKphrCpYjKJJ3wSUdBfRYK6fdUASHPqKBkAyBtK67PQ0lNPoqr8lBRU4C6xkozfbYSDzSb&#10;aUlDAffX9NgETwd8sltykdOYj+zGXGQ1ZSOrldvaspDTnIM8QkfgKSCccpoyqXQIHZky39qkhAim&#10;34PP3wifX6J+wDvBJ4HwSZbyEXysEFpDQzZSUx+huCQCJWUvTBguKeUCGhqT+b6mSuiYcoHrFoAE&#10;H6mfEr7+DTqWKhKo1OejeYKyeexkNPJCNbZkIL/0JRIyryCeMMovfYS8kicE0kW8phqK0ayj+RdN&#10;6O111nkk5F5HSVUUGluL+cCpWquqrbaZEFp9Uz4Sc+8gKf8WckpfmTE8TVRJjS0VqFS2XdF91FAR&#10;3bt1CzMCpxM6/pji68/lDEydQmXgprEu1pw1Y6hwXFwn0CFPJYQ8eVONpbP1IAjGUeVI1XjR4U6G&#10;DR3/wP5Wlpr6eeSUBR+VuxE0PoaP1juVz2gqj+E2XgY4nQAazOUIG0+Mo6O3HT3RqAwN5lRVAQe7&#10;SWw5BWMMl8OpdoapojRtOKHUrfto04/Uf6ArW2zuVFXuGNxhgpnCbDrWsKFSaAQagTRsmBSTiosG&#10;slU8zRx7nGcw3D2mEzQCVAjc3Nhidg2GM8Eic3HitRhDx0DFI3U2aoQvz9uN6k4DZdk6HOyBzz8Z&#10;gk/+NBB//tMgfPLJID7INlg8fQYy46PQ3KiEj4/h09n38V+Hj5y4NVZGn9dxFWaz4KOBegY+NKsv&#10;iJBq0/w4VsxbSQC5sa9xfvsWnFk/H/e2zMeTr+bi+Tdz8fLb+QTRfIRT2UTsXIjITtuxAC++noWn&#10;W2bg5VezcWPtTDzYvRW12cm8x1XWRKFFno8J7baY7/tVlRE8UijmnD/6Df8n1qnsBB+F3NJSUhD9&#10;6qWBz65tO+HChoc7VY+T20L0plPXXDqDVdtt9EyMspsLO6fF6DskGP+f/+4Ap/FbEECVouKioYLP&#10;MvXzWAkGmkohhDCSzVp+2TK+P0ep1bSQpRcwvSPpQGE336B9FnQCdmF84C54TdkBT7/tBkBSPyMd&#10;l8LZax0mTt2G//k5G3Jeq2EzKsSM9VGq9cAhU0x4cNCwaRg/aSMc6bQFn179fNCjlwfveVeCyI37&#10;TcIY+2D06qMacS7o3dsVvXoTJL247OVO5TENbuPmUTWp4oeTSSxQarWUT1+qGFe3OQTCPMLLlY1D&#10;N/Tj55R00L9jmgb/aRvh7rkYg4b6ETiET38vvufBBqSPSTIY57kQtsq8o/oZMdzfmFTQ0BFsQHou&#10;QADBMdp2Bp/3YDjah8LZaTY03sp38hqsWHsYXhOWw8t3BeGzhiDk9fDbgJC539O2w3vCMiqjZfAP&#10;Wk819CUWLN2LDVtO83OHsGrtQXz51c/Y/9NFPAyPQmYFHXuLwNFR4eBttVE65a2EkmrHSRHVpaGw&#10;JsfMRNrUVsf7RoVDG0zoTWOA6ltqUNpQbMYfmUw3qpxszdkj+Ggp9cNlphK0WnNR2lZi+nrq2PCv&#10;e1eDYtXPNKDpsI5Q26/Q6Xgt+8PfI7/D36J34X3WJVQmXEJd8nUDn3dKCPh1YGklH54KAicDsXEX&#10;ERlzHGlZt1HfkMSb3wJQJ4SsSeekmizlZIDDdTPvj5ZmP1XMzuPDT0C18fim+GcBKutikJFzjw9Q&#10;DFra0lFUEYkkguYN1Y/qtr1W8U7N3ZN7FnHZ55FZ9BwNrQrjWR1oH2hv26uRW/IaaQVPzDTb795r&#10;MJ+cHR9OvpeRHYafDn2PIL9g+PkEYvJ4fyqfmZjqN5vgUWUAbyoZgodgUW00b+9g3phs0VDpjBhh&#10;QaCzr8ReoSmqD0vxECh9nDoUgZNx+Aq5KSTVu6ego/esbDZlng0jlKRGFJIzCQaD3ExSgKBhS+fu&#10;QfgoMUDf1QkfdxcVA51G1eMLmxHefFCpasb48qFzwBddR7D1xuNQ9QzgsaR+BppsOzfrOASFBqEa&#10;APGYCrUNI/iGDvHk91kVFMaM4e+hihrF90ZRyYwZPYmvNW3CRD5QhJWNN2Hmgd69HAxkhwwaa6Az&#10;QDNG0kYQZlJaPbuPwmdKuf7LYNpAtiRt4D9uHJ7c5P2lWmZUPyYr7d17mpUybcJS/wfwsVJHdcx/&#10;NCvcxnWaFI8pp0QnLUctGAlKSgCoLy3Bw1M/4cTKObixagburA7AnbX+uL9pKh5vDcGzr6lsts4y&#10;adTPNs/Ag7WBZhDp9dXBuPv9BtTlp7Lx08LjKe2b30kAWSmtGggrQCit1TrPzhDh7/2W/x37x9/4&#10;Ds0trSiimkuKe4PosOd4+fghlsxbDke7KfDwXELQhEKJBnLoUj0jbWdjtOMC2Lssga//1+g9OAj/&#10;s+sEeAXuQPDCEyaRQPAJXSHwXKYSukAgXULIkgtmHM/cldaYHtm8VdcIo0uYTtUjcAXMPoJJMw7A&#10;k8Dx8rdsnN938Ji8DWMnbiOEviWMvsUYt5WYELQdDmNX44seEwnIpYSPL3r3n4RBNoFm3p8BNkGw&#10;c1kI3ymbMGCovwnH9R0wHj17qybcWPTuq9l9Z8CGTr8nYdOHEFKSQZ8+HujbZ5zJTlNm2vDR/rx3&#10;3dDXQIaQ6sklj6ECooFBG7m/wslsSPbhs9OXzxGVz+DBvoTLIgRO+5LnQxASdIMGeGEA4SMFJPXj&#10;PnYefcRcDFPiwTALQEq/thnlT2UZjIn+azDOawlGjwnmMz8TTlRAzq4E3tj5mDVvOxav2E/4rISP&#10;71oCaAMmTF6LSQHrTPgtOGQrvH2XY9KUtfAL3IgpQZsxf+kBAugMlq8+jNXrj2Ddlz/jq53HcOjU&#10;JTyKjkBeVTFqW6hk3jehob0WpU2FhA4b+A0EDxVNDdWNqlcrQiA1rlC46Ys0z0aLAUkxP5PXRPVC&#10;2OS15BM+KhxKJdVKddMihZNjQFdJ/930roFqv4XLZjNdQjHZodCbzBQTpSnlWnP6qMabqfNG+8Pf&#10;ogifGMKHTv03+CSivbUDDKaOWzVPSnnlpFztG8TEn0R4zGEkp18jKOK5jzUmSKaJ49pJvHYpIZNY&#10;0BFm0/s8ibdtms1UJVc6pmxoU0KCEhOUkp1PlZKFZso6ZcO9e1+CospwvMk5i9jCS3idf4Wm2m2X&#10;EFdwDRnFz1HXLPCR3k1NaG2q42dLkV8Yi6Tkx8jLjUFeVgIykuONvXrxBFs3bULA5Knw9fKHt8dk&#10;TPQNQlDgHPh4T4MKaqrDXSnFKiXj7OyHceOC6IC9jNqRIumEjxy5in2qsvQAqgApgc5Q1G+qwAq5&#10;dSYaaLsgJdi4uipVerJx4kb1CD5DPTCEoHEbK6URYBINhvP7pJ5U+FMDQx0c/Ax4htBG2E7EGMcp&#10;6DOA4BvI4whegk6HDRB8CAiF7kxygqpRK3OOSk1wHEH4jBzG30GF5WSvQbCTjaqxpzly3Z5QsiN8&#10;7KiORlLh2Az1Qh9CtG9vRwOdQQN4fFr/vlJ7ml/IA/YOk6EKDEo8+OxzG5P91qv7YPi6u+Povh2o&#10;KMjEu6Z6/vdSJwLP/zl8/j0zkOuEz0frv5oBkr6fYGiuR9zDWzi2ZDZ+nu6FM7M9cXXJeNxY7oeb&#10;y6fiFu3O8im4u8IPt5ZNxqUl/rj9wybU5SXjgxSPfhOPJ8gZIBg4/P55/d8wAx6qPH1vW1s7Ghqa&#10;kJOTjfiYCES/fIaHN+8haMocOLtMx1jvZSbk1qvfBPQfPMXUVhtO+IxyWohRzksQEKKMNCkQTwwY&#10;ORuTQvZh2qKTmC4ALaHaWXwJMwgWaxK584QQgUQQzeJyzvIrmL/qOmatuMrPnDPKZ8qsnzBx+n6M&#10;nfydMQ+Cx8v/O3gHbMf4qZo/6ADmrTiDyTP2wH3CVixbcw49+ypTbAFV2XR066VUa1XgnmVM0zAE&#10;BG+DnfM89Bs0Cf0HUcH18zIKqHuvsRhly0aix3w+B4QSIdKn7zijevoSLgMH+ppK2KpaLRj17cHt&#10;/JyqX/ej8uk3wBvjfBZRvUyjKmLDjZ8dQHgZ+Az04XM6nXDahJF207mvDwZR+QzmPoMUfuvvzc8F&#10;wX3cfJOKrXpwI1SOZ5gShSYZBeRCOAlAji5zTP+PvUOoCcG5uM0zIbnla3/C9NBvCZlVBI+Uz3oD&#10;oKDpX2PZysOY7L8RXuNXYiK3TQnchOBZ3/IzR7B+8xksW/UT1qw/hk1bTuLb7eexY99pHD9zDekZ&#10;OWhoabAqX9dmIkeKpz4DNWbCOg0sZcNP976BkLJ/lQyj1xZ8SluKUdhKFaXabTQzZYKBj0BE+FD1&#10;5NOHF7cUopICoP5dPRrfN6OKYCum0irsgI+UkZISBCQz5kfged8Bn78a+PxA+FxEBeFT+0/wkeKx&#10;SuRIARVR7cQhJu4kwl4fRlTsGZSUvuIJK5afg8bGNLS00LkYZaMQm5IRqEzaNB+Q4ENQ8ITfcl8L&#10;PlJCgo8GrgpACtkJVPmUggWUgfyhxU8RTzDGF15HJGH3Iu4CHkWcwP3nx/DgyRm8fHkHL58+xN3r&#10;13Dt4hmcPn4APx38Fju3rcFXG1fiyzUrsHHFSqxfvhJzQvlQ+UyG19iJcHf1pZKYgMlUPX40TR2g&#10;MS7qv9FYFkFI4FGZGTns4QSAoCOoCDz2dPyqMv0PFQk6ACR1I/DIwQs8Crd9DB+FvdTxP4IAMfCR&#10;OuE2G4JmFNWH4KP+IGWnjRhhFfHUYFBVKBhJVTJ85HgMVdiMkBhl78eWKxURlZL6gpTtNobnNmIk&#10;YUGwqHyOMt+0TQkDwwUfZc/x+6SGDCRNYVFfAx5TaqcDPgr7jaHqUWhtGMEjdTNoIKHF4w4dPO5X&#10;APXrI/g48T1XkxBha+uL7lI/nw3D57RuXQbCxdYeX69bhoyE12ipr+L9opteDvT/LXz+QyMkrEKl&#10;AgUfwPYWlGYl4vL2L3EoeDJOBnnjzHRPnJ7lg3NzfXBxrifOzfHCyfmTcPeHL9FImH7gw9xMALTw&#10;eALa+47j/b/+PbpmRsEpsaH1Haqra5GRlor4qHDEhr/A5dMX4DchhC33uWz5LzU10wSfAUP8Tabb&#10;cLs5hM8iOHutxbQ5++HivQHD7Rfi015+cPDciMD5R03tthCF3ZZfRSiXIap6sOIiQldqjA/hI+Wz&#10;+joWrLuF2VQ/M6iKTMbb/OPwn3UI44N+gM/UXZg0fS8CZ/+I6Qt+JsiO045RPZ0yrz0mfYOJATvg&#10;6buV4AmBLdVYjz4TjeoZ5TCHTn+2gc+48Wswdfq3bGxNNv1B/QYqAcHTwGcwVYnX+OWwoeMXfHpS&#10;9fSiiulD+Kg/Z7T9NAJ4IYYMmYg+VEv9uE//Dvj07OkOe8cZ8J2wnHCisu/pxvcELUJmEJ8ZqhmN&#10;+fGeuILfN47PtxeGEDxDqICUkq2MOg9PJXOEUBlNNFUPVFtuqM0kkwFn5xiCCX6r4SH1o+QD+xAD&#10;H1f3+XCl+gkI3kyIHDbQ8Z20FuMnytYYC5m9A7Pn7TKJCX4B6zE1eCvtK4TM2Yk1G05gJSG0dMWP&#10;WL3uCDZsJoB2XsDWb45gz95TeBoWjexiOvraQpQ2FqKkMQ8VTQVoeFtlyuOYqiOmEch7SQ0mmhSM&#10;UqeLm6leqHhyTaJBlpmh1ABHCQTabqoZ8HVLLgoaCRk2+mvf1aLmLeHTUoQSgqaivRx1VF717fWo&#10;JD9KyIFi+vfOKgd/+CVqO/4WuxftqnDwK3zi8Z7Ov93MQKpxOiWESgGaeRJlZa+QlHQNqel3UVgU&#10;TqWSwX0IC55kcVEU98kgNLLR0JhJgHTAxcBH2XNSKZrWWqnaUksKywlQSn3uMJ5cQ2M6KiriUFOT&#10;guyCp1RZp3Dt4UHsPbwFGzcvwuKlwZg3LwDzZgdh3qwZmDNjGkKnBWD29KmYHzoNS+bNxIpFc7Bs&#10;3nwsmjUXS2cvwOzgWZg43h8ebuoY94WjvQ/cXCcTPqFm2QmezoGUGtnv7h5Ax0+lQwgMo/KxTCpk&#10;Am8ezRzKm7gDPoKK4DZzOVwAAP/0SURBVCKlozCXKkULQn17Wf09Zh8lA9BB2ztMMVloQwgnE7ri&#10;UvAZRsg4EiD2VDNSQAY+VCsauzNu3HR+5xQDqGECE4/fl9Dq2tOeD6wXnf5kk5qthISxHtO5f4hJ&#10;EvD2noXxvnPg6aVsm0CTCWfSr/kZJSRoaQBF+Oh7xtDsCR5HHm80ASbwKJzWn8qmV3c7AlfXaBJ/&#10;I+FDAHUqHxVC1TXQsZx4niofJPh89ukwdPliMEYMHo6VC2fh5aPraKylGv419CYn+vvO9f8fZqkH&#10;Cxbqm2nhsuVDKxpKi/D63HmcXbEYh2dOxMFpHjg81QU/Bbjgxxnj8fz4XjSV5eE94dn67j2a2t+b&#10;JALT9/grfH7/O/9vmc69RdAjfJqb21BWUobUpETCJwxxES9x9MDPmDQ+hE51KZzcFqAv4dO7/0Sj&#10;gIbTmY9ynA87t+WYGLQdk4N3wtZ1BVw812GY3SIMtl0E/9mHCZVrWPrlXSzffB8rvnqIJVvuYqmZ&#10;SO4hln31CCu/eYp1O15i7XfPseqrx1i66R4WrruOeaupiFacQ/CCY1Q5Gmyq8T67aN/DN2gXfAJ2&#10;wtt/h5lFVdvcvLdg/JTv4OyxBvauywie6eg/JJCqJxQj7S314+C6CKHz9hBEMwkfPwygKfwm9dO7&#10;H59nj4VwcJnNdW/0IVj6EBDq0+nPfZSSrYKhdlQxZhsBMoCqRgDSa4XMpvivMxlsSlwYSKjY2Pjy&#10;PldatS9sHaZjWshWKq7x5rM2BNpQgknwGcSlo/NMePL4GvMzRPAZwWd1GBuuPN5oqjLv8cuoZtbA&#10;wXm2yXzT+B8LPgswznspFi87aEAj9ePtu7oDQqsJpHVYsHgvZoRuI3w2wM9/k7HAoC2Yt3APVq45&#10;goXLDmDB0v1YQRBt3HIaX39zHlu2HsfGrYdw+NRVvIh+g/ySYpTXV6BY8/QQHrXqC29VnU41AqXU&#10;VbS0BY2EUmVrBQqbCJnmHMIlB3lKKmjNI3isqbBLFFZTJhtFhCBUQCAVNuebQanV7ZUop9KRGmp4&#10;V2dCz82EXG1bDSqowkrJkpJ3JShuL6HyidmJv8bsw7vsKyhPvIzalGt4WxuNmspYlBQTJqqFRoVS&#10;UhKPrMyXvMGjUFebjGZKMGW81VQnEzz5eMsTa6gTeDKRX/wcaZnqu0niZwUdQcgyq39I4FGfkJUJ&#10;p9CcSdk2YT4Sk9+dkfEI2VlhePz0DH7Yu4Ytg1DMDAlCYMAU+PtNQuAUP0yd4o/pgUEICZ6G2TOD&#10;sGTBXKxevgTLFi/AgtlzETItFDMCQxASFIqJPgFUOxoYqkGU481y0kQ6Z69pdKbq47FG+CvcJgip&#10;xIzGuyjkJbUg6GiAp5Zy8gKBinwqu0sFQAWaTuUzgk5dikLrH8NHUxooLCY4SKEo/CYFIvAMoUn1&#10;uLhP48060UBGdd0EH4WyPL3pLMbwYZAKI3yG8Du6Ezxdu9ua8Jr6edTnY6ZJ4GcFSBcqIi/vUEyY&#10;OB8TJy3A+Anz4OUzmy2wELi5B8P5/0fcX0fJkW1pvmCuNWt1v5lX3V3Y3VW3LiSTUimWQsHMHB7M&#10;zMwRUkiKEDMzMzNDSkqlWClmCBKzFKK8t9775vuOhytV992e1zPVPf3HXmZuZm5u7m62f+fbZ599&#10;CCoPT5XpSSCYqPK41Hfz8oqHr9bdYnieSMI3FF2+cTMhN0cCyZUAE2R6/wX4qE/IVRUbqK4+/9we&#10;n3zcj9aTv0Mv5KQmYO3SGbh/+xredDzl/84bnw70fyV81Afz8q3CDUpCeEcAvWXrzwqkV0+e4PqJ&#10;wzi0Yh42jqzF7Pw4LCjLwJGVC9DxQNXQqTg64aOlEh1s/Yuq12bK5vzZ5/2PNIX2BJ6XbLE+e/YC&#10;zTdv4fypk/hZ8PlpvxlcGmvJgcVSBjtHOt2eUaYjv7ddPPo7Z8DZswA+IbVG9fiFD4SbXxV8gurM&#10;OJxeTvlw9KmiepmB9JIlyChdRuVjVT1m4ClN0yuoynXRgC0oJnSKuSyoXU/orKD6UWXr6bBQ8YTE&#10;joZ/xFD4hTUiwDIUITGEDrdpGR4/luCbyO3D4OpTjegktvIjh8DNtxQ9+iWhP+Hj5JFLUObA1Uud&#10;98MQHFFDgMbTySdwGY1vv1dB0iAqpFSERFSiZz9CqXuoAdD3BFH37mF8LqIIp3wqwAL0pDr5vge3&#10;Ez49e4SyURhCC0VgcJEBVBeqn16ESt++fM56h7CBSNBQxUTH15oQmvqSevP9Uj6m/0cw6mtBcHAB&#10;oZJuQm+CT39jsQZA6uPRWB6N81EWnLsnlQ/BIxM0pWYEIEEnNKIaoVQ9Ujua2jshZTCKy6ciJqHB&#10;JCTEEj6xcQ3mPcqYKy6fjuzCCSikAlKYrq5+ARobVxBGM1FYMQGDqITmzduAHXuO4NTlC2h+oGrX&#10;1/Hwqbo6rHXeOrh89OIh7jy/Y1RPs2Dz8irBQoWjLDbVb6Ofb6eYuE3RoP0GPiqpQ3/e9qrZVFa4&#10;RzHxgH782WuC5zWVlelHesXXCgHe5zG3cZt+XwD66P84Pg7/cmIq3lxfh/bTK3Dr2Hxcu7AaR44s&#10;wOEjiwkYwoWguH//Im7eOIKXpOArfui9h8dw4dJmnDu/GU+fnOcDR/Xz6ipu3NqFQyfn4cfj89B6&#10;+yC33yBUqKIMfNT/0xla4wVYQ26a54fn7LD2/7whxFqoqHbunIuZ04di0MASlJdmIy0lGYlxqQRP&#10;EhLikpAUn8xlMlKS0pCVmYmCglyUlZQgNzsXyUnJVDTxiAxP5DGZiAhPoDNVteYwAx5NCS3oxMbk&#10;EDCU5A6BBj7Ojqo2INVDGe0fT0erfhtNXU21oY5/Lp0cw+BDp63OeSUOqHqAKlPblI/6bxTCUiKB&#10;VJDg071T9Qg+9ny/f2CqFThUPO/hQ6XjRTXkF5QKe6cwAxgNEtUYngCqHv+gFLZWQ405OlvQu28Q&#10;viF8uhAI3bsrLZQg7O5jUrhl6kMSKM2AU8LA2TWaLa4YPhwJvOFT4UvzpzoKDKYyishDZHQRomKK&#10;uSyEJSofUVEFCA3NhJ+vEh+CCFAPs3QgfKTOXN2k/ILY6rMmHCjdWtaju59RR0ox/4Zg/OST/vjD&#10;H3rjs0++R1x4OOZNHYXmq2fw6oV1pPX/klDbBybwmXE4NJOyTUeulG3BR6G0Z88f43HbdbQe34+L&#10;u9ej+edD6HimwaPW9xngGNOA5Q6z1Dlfv/6j9ZwffNb/UDOf3wmfDtVyIyivXiV8juPMsQM4dnAv&#10;Rg4agaSYQgTQuSnUJvhoLh+ByNEtmwqjGJb44UjMmgyPgBq4+9fAg+YdWA8n7wp07ZcJJ98aRKdP&#10;RWLuXCTmzTeznCbmL0RS3kKkFCw1FawzStT3s9JkwWkSuoScuYggUELixyCECidQfT5KMogcjpDo&#10;kQiPo/qRETyWhHGI5rHKhnMPGEAQjUd8xmQERDRQgWWjn3M6nDxzqdAKeb2FCAqvQWrWODgQSnaO&#10;fI7sE6noLPjme4KkXyxCIqsJ1Qx0JXCkinr2jqSKsfBe1f2fgdDICqqoJHQ18OH+XuF8boPRk5BS&#10;lezgiFJTEbtnd03cGMRnlGDpHcpnNAL+wfkEQB2fY4Wggwkg3v88zhxLQPn4ZrGhV4be/SymGKkB&#10;kIMq0mtQeJoZUGrUj3c2XD0y2NC0Kh9fWkh4BbLzxxM0TQROJa0cAaElZpyRrjkzbxRyiybwWSWg&#10;o6WABiAmvgFJacNQQuAUlc9ARt44o4ZKyqajqmY+auoXorhyJorLpqKmegaGD1+MOQs3YtPOPTh7&#10;6QyevdQYSPUXvqFQeIRrrbdw8wHB8ryV0LmFGy+vo5li4ebLW7iiOm/PqIRe3LKqIu5Tn48y2Fro&#10;2+/Sn99/q8y6VjxR3TmCx/TrGvh0mAnonrx5hPtv7hr4tAs+/+fJifg/Ts3AmxvrcfHgTOxaUYcd&#10;W4dh264xOHZiqclws5XIUTLB6zc3cO/BMZw4uxQHjszA8VNL8fDhKT4QN/H42WkcPDKHMm86fiSA&#10;bt87bLZb4WPNdlNJHTMOSH1IpKDAc/vOETx7ehG/cPujexf5+fPQNLgAFcXZqCovQV52JtKS0vkg&#10;ZVDtpCE5QZaMpIQUQikT2Vm5yM8rQEZaLmKiEmGJiEFocBQiI5IJmEw+fNEEihRPKNxcQwicUMIp&#10;E+FhqYRJIC2IqsfqMJ0IIA0a9fGOpnrRGBslGBA+dPZa17gcXyoK9f8IOFan+yt8lE2mfhO9ltrp&#10;3tUTPagKehII3WiqWODhHUfV4GfNPKNpTh0pHV9Cxss/Cf2odmQKjykMFhqh1MwEAx57qh8Hnb9n&#10;AL5T579Uh8BDAMi6E376HCkhVTVQKM+OKqVf/1AuVfEgjAoujOqIYFMygZuUTiLVWBoCgzKMBQRx&#10;nerIPyCVCi+eys6bD6LSzPl+nsed6siTEOvbly0/wkep1uZ3UOJED/UJ8XcmILsSvB//wR5/oPr5&#10;+ONuCPYLxIxxw3D57Am8eGqdZO5/NXxk7+jI5cxtVREUfntrwPEOz6l+bl44i+s/H8HTu1T4Kmei&#10;dGkeL1AJoJrTXmZSvI0JPr/Q/ufCx9piJSQ7XrNx+BDXLl3ChVPHcO7EQRzaswND65uQFFsMd7a0&#10;v+9JNUD49OoXx3tI/Sp5BE0ZkrJUd20M4VNrzN2vho6eEOJ6P7cifEcABRAeSXlzqWYWmP6c5IJF&#10;SMlfgnSCJ5PgUcKBst005kfp1kmEVGTaFAOfUJrg4x9BxcJlqNSOwNNpEYSO4KM+IfUPafqFrLIF&#10;iE4Za+b/6eeUSZjkwdWvmMqsGL5BlcgvmclnpZzwSeNzkkzoxKFrr0gqpVj4Uy34Bhcb+HQlfHpz&#10;W29VcyB8+6taQnQVv3cugcVnqDcbkASN4NObx9rZx8E3pIC/T7wBSt9eVD+9gtGX6sfOzgI3rzQk&#10;pjaYJALBpw/hJAD1pvqROnJ1TUI84STwaAZUO4JHVbFV783dI90kF8QkDoQXoSP4eKnihCof+FKR&#10;BRQhPmkI0rPHGPgEhpS+h0+Q6sIlDkDdoIVUXwON+omMrkOkAJQwCHlFk1AzcBHSc8YZ0xihopLp&#10;qBmwAHWDl6K0cjaqqudi4KDFGDZyKcaOX4J581fh6jX65bd/RFvrQ+zefRSbdvyEgycv4FybMt1a&#10;CZ9bZqDodYLmiipcP1elayogmfp6KDhUnfr2qzY8fGMtx3P7JeHzWhW5leVpVVQvXz3DM1XBJpQ0&#10;ffadX+EzCX86OQ0d19bg0JaRWDIlDevX1xE+o3Hp6hbT6W+dRuE2T0TwPDyOE2dWYN+Rqdh/ZBrO&#10;XlxnqlVrTNDjpxdw6NgiwmcOzl/bwu0XeAG3OuHTmXBg4CPw3KfdMf07Fy9tx40b+3Hm1B4smjsR&#10;A6ryUFaUjpqyMhTlFCIjhZBJTEFqfAZSEmQphE+SMSmfjLQcpCRmICo8CWHBBE9IFMJCohEdmUoI&#10;JcDLKB6BR+N3AgmWSMTF5hBIFrgQPEqrtsHHxTkMvj4xpu9H8OlP6HwIH1UGkEnZCCpq9Xfv9it8&#10;1Hmv8xjw8LX1GMGHjplAkLpRqrQZBCqw0RQmk0Lxp+pxdo9C3074CBwKuUVE5cLJzUL4EBhukXzo&#10;FFLwQVdlmdHpf6+xRe/hozRrfzPotKeKkVL99LXj+QQfA49wmsb4hFHFRJg0ai013sfFJdqYlJJC&#10;gLIuVDyCnNKslW6tJAZHF4sJD+o8vXspI8jad9XXJCBoltUgaGoHheA+/sSe1p8KqBd83HwxcUQj&#10;zhz9kU79wf/f4WOg8GfbjPEhETTMGBxC5O2bX9Dx/B0unb+J7es2Y9f6tWi5dA6vXyhLT2CRSuK1&#10;v9KocGuH7RszLQL3KYTHbabPR9v/0uf9W818nrWCtZIcnr98hTt37uHaxQuEz1GcP/kjdm1ah4FV&#10;g5BI+Dg6Jhn4qLJB7/7xVA2ZcPMugH9YLVXPBJNoYFQP1Y+bXzWdPh00172C69HLMQ99XUsQlTLZ&#10;zM2TXLjIZLylF68gJDTIdI0ZZFrYOchUY4OSCSlNoR1M1RMcMxKB0cMRSNUj+IREjzDQEXCSsmYg&#10;NXc20vPnEmIL+V6pqblUU3ORUTjbqB97V4Xc1DdVxGsrgU9QFR3sRDrdoeZ7aKxSHwelY8fS4vi9&#10;chBsqUL3vvq+EehFpdfXLo73e7ypUBAQXkYAVvN3iLVOlW1HIPO43j10bCS8AnOpRnIIFqodwcco&#10;Hz4/ffncOMYgLIpwI7zUV2SUkTFBiv6ifzSioioRQIXUk0pJFbelfjTo1NklBZ6ETWxSA2FSZuDj&#10;JgB5ZcPHJw/etHCqNqmf6LgGgqoUgaGlRokJPkERZcgrnmhAo4w4HasQXVRsvVE/1VQ5ReWzkExV&#10;mJU/GQVFU6h4pmHAkCUY2LQUFTXzUFO3AIMHL8GIESvQ1DgLY0bPwPZtBzBr5hqMHLkEE6dsxvwV&#10;+7Hph+M41axQW5upaGDmGuogfLjUWJ/rZILK5migaPvrVmuY7c1jPKCguNuhCfRU8PQFVHPu2avH&#10;eNrxyBQtffTqAe6SI3cIHit8jo/DmxOTCJ/VOPPDVOxaVo0t6xuwc/dEtLUf4IOlsTvKdrvNm/wS&#10;jv28DLt/nITdhyfh8OlFaKe6eUXyvSFMXr1qxR3CqbntR0q6iwZWHYSOwnbvCKc/vblNu0t7zNf3&#10;+SDxQh9fxL59KzFv1lg01JQjLzOdloHKkhIU5xYQOqlsvREyhE96Sjbio5NNqnR8dALiYhKQnJiG&#10;hNg0RITEIziQN5d/FJULVY8lhQooFZ4eqlVGJ07Fo1RqV1qkJZOASiZgKLWdpC4UbpOFUtWodls8&#10;AaJ+Gyt4bON6lGbt5RFj4GKDjcBjhY86KTVGp7OI6AfwUXFPwUeVCHz8qBhUKsfATA5dxvN6xpmM&#10;NSkbQcaOJgB5+MUjhMqnP6FoT3PzjqVsj2PLNZoPX6RJuRZsuvH8BkJcqt9HYTwtpX768vpldvws&#10;k2RAENk7akxPpOnTcXawwNUpig9ItDEnV81REknAeeOrb1zRhwpHoDFjffj+voKwZ7w5RqE3Zb31&#10;602V1UetwUB+Zz/+lhoDFYEvP3fC55/Z47NP+8GpnztGNtTj4J5tePJIIVYVGrU6aWvfz/94ENlS&#10;qrVuG2fzfqyNBn9KvZjMO0Lk7Vu8+uVfcOXmPcyavwFVdeMxcvgU7N2xF1cvKaTcgubb9/Dg2XMe&#10;S9i809gd6/lVSeGN7JVV/VjTrPW5nd/JfM9O+7d+Txt8CMGXtOfPO9DeSkdx/iwunjqMi4TPhuXL&#10;UFcxCDExJXSACYSPKgZY2HDRyPss03kfFjsYkckj4BFYBTf/CgKnkkureQTW0PkPISTGo79rMZw8&#10;K5CYPROpBQtpqnq9xKRcK7tNdd2sY4HWmGUSj4lKn4Egwsc/aphJr45MGYe4jElUNpOQnDudNgNp&#10;BXOQUTAPiZnTEZ82GcmdJXgCIochIXMq4tImwNW7pHMsUhE8/cvhHVgJS2wjMvMm8zkoNGOX+jsn&#10;ow+havqynFIQSqcsdSeV17d/HBtescYEHzfvLMQQAOof6tEnktujuZ1QJnh69LHA0T0FgWHFJlzW&#10;ry8ba7I+fBapbNSv4+2TgXCF1voIWKHcLqM6otn1C+fznY28wvFm/h97pzjT72NPReXinAIXN/qp&#10;mBqT3Sb4aOCpm1s6G8NqCGebvp/UzOFIzhhOgJXBP7AYAUFFZoyQMuU0zqe0agYsMXWmTyjcUgNL&#10;VD1i4gcjK28CKuoXIJVgTqNlF0zmtnE8fjYaR65FdcNilNXMx4BBy9A0bAUGD5qNxPgyREcVIC9v&#10;GOoGzsXQ0eswceZezFt5BOv3n8bptjYDIPXrXHsl+FwxadY3KCY0SVwL2XCfiuf52+d4+VahtReE&#10;0DMDn/sdd3D/1R1ToPQpVY9A9PTtE8Lnrkk6aH0Pn5NT8ObGBtw+swrtJxbh/PEFOH92PZ5Tlbwl&#10;2Uw2GuHz7PlF/HR8MfYcmoZ9R2fgHJXR85fXuE813qRm1IFly2hTiEKKpxXPH9/E2ZM/YPPKBVi9&#10;cDZ2b16PhwphvLyNDevmY2BtMYqy05GdlIyM5FQU5uSjIJt/hBROXArBk47crELEETyWsHhEhMYi&#10;nOomLibZgCeE0PHzijSKxssrAoEBsYiNySKEYkyfjsJsbq7WbDZNiBYXm89tGkTZCZ5O+LhTXWhi&#10;NQFGqdKCjTXsZq0yoInTtE8p1B/CR+pHqkPpza4uUQY27+EjNcJjlJygaRBcqVz69PU3UHPop8+g&#10;knDkdQWmmk5/9QlJ2fQnhPrxmnyphhSOc3CJMGZHICnpwIOADAiRlOfNSxVistgIRQMdjRfqNGXM&#10;KXz34Symqm7g4ETFQ0AoldrFMRJuzgJPlNnu4qbWojWhoQ+vs5+dYt5q/Sn8wHVuE3i8fJL4YIWz&#10;BUi1Q+jYUfH0ZUuwx/e+/I0Ufozk7+CJLz4XfOzQp7szmupqsGPzajx+0GLgYw15Kd36fy58ZAqV&#10;mTlMtDQgUHKAYtMvCZM/4cHTP2LF5qOIzhqMsIxaxBYMRFZ1E2pHTsaQ8bNQOWwCCgaNQNXICZi9&#10;bCOO/HwJj5514O27P1EtvcNbwuetAVkH4aO+H4HI+r1s1/A/BD6dpj6nDiquJ0+eo/VWM+FzGpcI&#10;n3NHD2LpnHkoLx6IoKAcE3rq2oPwobPt78R70DMHvsHliEsfTTAMgXuQgFP+3twJIc+gGoTEDENK&#10;znT4hQ7Ctz3Ycg+oR3z6dKTkz0c61U+mSuxUrjWmIqOa4TS3Zr1RRvG5c022XFSagEOw5M0kvKYa&#10;+ESljkdE8hhYksYhMnE8ITjaWELGNCRlz0JEwnhCaDKyi+fBN6QWzl6F8A6oIBTqEBBaRyUwEGnZ&#10;ExEcXgcntyw+F2kGOqrWbeeYDH9+t4CQCsIogXCh+uiETz97NphcUxAZVwevgHzCKdoKH2MxVCsq&#10;ZEpfElxgqmX3ldoheOy57Neb8OkdzgaY0q4rTD9O7+4ET0/CicrIsT+fT4couBJeShBw884051S5&#10;HWenJHi4CzYKq+chJWsYf/8iOPK1qyv9jWeWGXjqwWVEdA3Sc6kYIyqpsAoJoCIEBBSZfiFf/wJk&#10;541FZv44qqJya1acpQ6W6AGIihuEoopZKKmah9TscQY+mbnjUVAyHYOHrUXjqE0or1tMhbQYAwcv&#10;Qm7uMF6TBq2nIyOrEeU1s1DXuALDxm3HpDmHMH/tSWz56Twu3L9NldOKKyos+pINsA6C51WzSbNu&#10;fqUMt3Y86HiIJ6+pcAgZTclw/9VtKqBW3ONS8NHsq8p6Uybd/Vf3cfuVwm7thA9Vzy+nZ+KXW1sI&#10;nzV4cGY13j06wofoMh2D+ms0r88lUwbnxcsLuHh5K/b9OBs/HJmFi9d24dkLFaZTirRK6ljn7ekw&#10;YbZW/EJF1H79ZyydPQkVORlIi7QgMSwc0YEhqC0tx8LZs5CflY6ctBRkxicgIy4R+Zk53JaHxNhE&#10;xEbGEzhJKC6oREZqHsJCYhEaHGuWUZFJhE861/kDCjruEfBwk8oJo+JJR0R4OoGj+mxWtaN1TQ+g&#10;mTkFIIFIKdWODhrhb52rxs833kyqpjRpQccKHqmfQJN44O+bAM2ZY6oU0JRc0I3KRn0iPXr4sRXD&#10;1lUfdcBbQ23WcJuqF/iZ5AG/gGQ6a6oPnlM10WSCgvqB/Ak9AcTeiTe81I+xCLZwcuHuFccbVQPW&#10;Qk1/zvfKrOvJz6ZpMKnCY57ehBHPERyayYcvjRI/wSQuCFYqxWMzvVafkRU+Fv4GVlNFA70WVBSi&#10;Uxadq3usOU7KR9BRiE4KSEBS/5GPX4pRSgqv9RN4egVSBWkchC+h48XvqUyhAKN8PvmkH777uh/q&#10;SkuxdsUC3G27Smf9lPeJQlT/c+FjrQBgdfyCndSWANGhgaHvOvCUQDp48ioKaqeip1cO+gSXwCtz&#10;IPwKBsAtpwouWVXwyKqGZ2YNPLl0SS6BQ3QunC1ZSC2sxZzFa3H+ssalvTUhu3+lpsxn6fOtIT1b&#10;6O8vhv/+vzRBtKPjNR7cf4iWmzdw7cIZXDl9DCcP7cPc6TP53AyApydb+L2j0b1XJBsl/D+dUwmf&#10;XARF1BEkY+Bv4XckcDyDqkyRTw8upYQ09ieGaiWV8AmLHg4Xrwp065eJyKQJKKlfh+qm7ahq2oHq&#10;YbtRP/IA4XwETZOOYfCEw6gfvR/5NauRQCUTkTwBmqzOO2wQ/CObCLsRCKaFxo9EWPwohMaM7OwL&#10;GomopIlURzOokiYjKmUi8ioWIyJxFBw8pHoqDIh8qMi8A6oQmzQS8Snc55ptAOTsphBcKi2NDbMC&#10;xCUNRV/7JAJAz0Ei732CSIM/uR5O9RGTNAj96fz7Ekqqy2YqVveLMmnSymjzCcjlPa+sTY1xE3zU&#10;yCJouD8wmDD0yaLyYSOOxzj1l1FV2kWw0RZp+naUJKDyOibV2pmNQ5XXoUJzcU8zyicsupogTDVq&#10;SGASfDwJHymc1CwqxTj1DVkz4VQZ25/g8eNrpVuX185BWFQtgsIqEB6pAan1iIxtQHr2WNQNXk5V&#10;OBHpOROQlT+J8JmJ2oYVGDV+Jxqa1qKydgEKiyeasV/29hEICs5BZs5QlFXPRH3jaoycuAsTZx/C&#10;zKUnsWjjGez5WWG3e4SNNbtNqucGFc+Nd4SQBoxyXfP43OloNpPcqZzPQ4qR+xQrD6lynr15wntd&#10;z8Jro4wev3qMex33jAKy9vmcnYN3gs/pNWYq7XcPD+Pl0xOU8ntx5vQq/PjjfOzfPwc3bu7GK0Kp&#10;5fYB/HRqIU6e5fGPzrL1pZlKpXqUSNBO+LTgNcl36/IxTB3VhOy4WMQFhyI6IARh3oHwdfZEt6+/&#10;R4hvMPIy85Ean4yy/CJUFhSjgKonkRCKiohBtCUe2RlFyM8pp9pJoCVRmSQgPDQR8bGqPJ1kSuL4&#10;ekXB2yOS4Amn6klADB2DBoda4SM1Yl0GBiQa+Fi3WeFjM20LDmLLxDPWjPy3DSi1KR+Vygmmc5f6&#10;MeVwCB4ByAYfOWfBp6fSnT8wM4aH79cAUJlCbEbtSFnJCCUfAk9Zbg6uEQY6Dq4WE35z9YxjK4ut&#10;MCoSQaFX7wB8pxI9PVWGRyVECKJunp1GGBJ8qnat8wWFZSIsMtfAK4BA8glIgTuB5MLv5+oRa9SN&#10;lI7p46FCEVicnKPMZ33H7/Ttdx4EWqIxhei039Y/pL4jqSHtE4AUxtMgVFVA0FLp10rN7smllNE3&#10;XP/0Uwd89VkflGTnYtWiuWi5es5MsWDSraV+DHj+x8DnVwdvUxxc51IKx1TVFngIgiev3uJC831M&#10;XrwFQSlVcAjPh1NsORwTquGa1QDXnEFwzB5IGwAXmmNaDfonV8KOpqVDYgX6R2Shb2AifKOzMHDE&#10;ZOw7eAJ3bj/AqxeCKkGnazKfLRB9oIQ6r/X/V9M5TLbbiw7cu3MPbbdu4Oals7h65jiO7t+DaROn&#10;IyezzozO7903xsCnHx2xozPvf+8CWKh4opJGwC+8Ht4hNfAJrYV3MAEbVN0Jn1ok52gahPFUPg0E&#10;RBOddQG+652CYCmigrmmDyi1cDE0709e1XqTcp1Xt8Eon6iM6QiIHgnv8EZ4hjSYQas+4YMRHDvc&#10;wEcWFKO+IGXBDTN9QQKbpl/Q2KDE3NlIyJ4OS/I4OHqVwtWnjPCpgw8VmeATFD4ASRnj4eFXxucl&#10;iwDKpAJKN/BxdM1EbGKjqYRthQ8bfVQfSjiwc2AD0jcHSelD4eyRgT5GESk8pyQBmQZtZ5i+FlUu&#10;UJZbX6qevoRP3z5cpzpydklEMAHjQGj178tnwo7g6UMV1Fd9qZFw80gjHAcSiClsvCXyWUvhc5bC&#10;50wRilSERlUhIb0RmifIuXPQqeBjQm8ETGziIH634aYqhQ/BY6ZiCKAKIoBCwsqpbmYSUKMIuXI+&#10;37UIJ3ykfBJTh1PBzEdxxWzup0LKm4K84lkoLJtL8KzD8DGbUVIx0xQrdXEhFJ2i6V+KCamRBmgD&#10;mtYQPjsxZc5hzFl6HovWXcXq3RdxvLmVaqfNqB2VyLn5RvBpxnWaANTyRpUMblLptOHxm3umptwj&#10;2tPXT0wDTyWnzHP45hVevn1BlfQED7jfZLv98Tzh0yLlsxb3T67ALw8OoeX6NhzYPxPHji/E5Ssb&#10;0dy8F09NAkE7Xry4hnOX12LfoWk4dW4lAXQSLynFrPBRrbXbuHntJCaNGYq81GTkKh1aiQLRKYgO&#10;jYa7iyd+95uP2TruA0tYHBVOAgrzijB0cBOqyquRTSClJGUgie8pKqimwsmgwkk0JvhER2YgNjoT&#10;QQHx8PeJgY9nNJVPJHy8YhAbk0dIJHeCJ8LUXxM4FFKzRGQaANmUzofw8fWhqgpJpXqKMnAQdGxL&#10;9f0owy04MNX0/XwIH5NmTXXj6qqOxQgDHyUjGBN4CASNidHYHo29saqeX+Hj5GwxqkdjbtTXI/jY&#10;85q17q9BomE5VpVCk7pSdpsZX0NFIeAo003btK4+mm5KOCCYegmeVEvuPgREYBof1hy2lgrYIstn&#10;S4nOJ6oQERbezKE5CAzM4PVpEGqyUTXfd/cx6kcgCgrJMv07Lp3fz2aCrW2/oKWQnFKxbfD5lsDp&#10;0sXdHKtr/OwzB3zxaR/eAwlYMms6rp09TvioyKjmEZFzplM1EPq3238LPq9fW+cxecmWWNvD59i4&#10;9xTSK8fDOaoU7kkETnI5nFPK4JRGsBBGjim1cE4bAOfUWril1MCFsHFMLEf/JEInpRp23NY3qRL9&#10;EsrROzwb3/M+dPaPR1F5I9au3YUr11r5zCi0J0X0mqZkBkLJ2L8NtLbv9uL5C9y9fRutN6/jxsWz&#10;/F1P4se9bL2OmYqEWH4X9Yf0izEpx3b9E6l8MuATUklHPwzB0YMNfAQema+WVBcegdXc10j4TKYi&#10;aaLTryeABtLx1+K7Xkn4pmcCATQU8dnTCIk5SC9aguyylcirWYec6rWmuKjK64QmjIOfZRj8IobC&#10;lxDyszQSSAQNVU944mgEcV0FRv3CBhM+w5GQNQOJVEs5FctRWLuaYJuHjJJFsCSNhbt/NQIjCC/L&#10;IPgSQH4EZkL6WITFDCFE8uDknsNGVS6dew6dfhbv92pExlPdOGmIguCTbErwWFVQItXHEB5TgV52&#10;cQZA/aWKCB8VBxUgwiLL4e2byYajFI3ubw2sVvUChbdjERCUD3dCRlCy7xdhQnNaOhBezk7xSErT&#10;+csM9KRuXFwVJUgiaFKMssrIG21CcGa/q7Xem68PFRdNdd4En7DI6vfw8euEj7LidO25RZMInTqE&#10;RNQY+MQkDOFnjkBO4WRU1S9CWs54pOdONvDJL5lNZbMI9YNXIKdgPAJDCuDoYIG7exwskaXIyCG0&#10;aueibshKNBFQE2YewLxlF7Fo7U0s23IJ249dwrVnd3GLokL9PKpQLeVzneDRXD0tfH37TQsevbmP&#10;Z2+f4nHHEzx6+RjPX6nos+7/zufb3LcdfP6ogF4/JnxOT8EvF+bibctWA597J5bjl/s/4dnDY2hp&#10;3oenT37mA3OdpnE6qkLwkK2tVly9vgsHD8/GD4cFoBVmmoIXL1XTjXLr7jVMnzQa+RnpKMnJQ15a&#10;DhIjkxDqFwFfz0A42bvh97/9HJ/84Ws69RDCJBFZBE5OVj7SU3OQnpKL5MRsZKQVEEC5VugEJyAo&#10;MN4kCsREqxYb1QKB4eNF8HhEw9MtkselITpKnXcEnCZAk8KhMxd8fH34QxM+nlRINuCor0dLHSfw&#10;SPnoWGt/T8h7+KjsTFhI5vssN/X5KLtL02T3oKNWJpjSlZV6LPgIOOaYTtXjwmszpXHo0G3wUckc&#10;hfcULgsMyTChMxMSE3wEIYdQAwhvKguBR+qjBz9TADLpzVy3pVh37Ur1xesw8FHas5QRQaDKB3aO&#10;glkkW4VUNe58sKimfPxT+PBkGHAIboJQuCXfKJmeVFcKqdlSs3Wc0q9dXP41fNS/Jfhov4dnAnqr&#10;4oENPvwNvqdCE3wESl3PZ5854nPCJzwgHPMmTcSlE4fw9sVDAwMbfKyA+Lc55Q/Ndj6bvXrzFo9f&#10;vsLxSzcxdu5ahGZS1USVwTWxCs5UMo6Ej1NKBRy4tIsvRv+4YsJG+8vhl1wFX0LGifB2iC+FU2oN&#10;HAilvun16Jtah34EU2/+ht18kvAt/7vebPgkZlVg3tL1OH/pFp4+F3isEDIVvf+N39MGn+dPnuJu&#10;extablwlfM7g2rkT2Ld9C8YOn4yw4Dw60wT0YItdKcX9HZLg7J6LkJhBsCQSCgSPf8RA2gBjflQT&#10;vmH1tAGISR2DhMzxhMNAOv0G+ARLdVAZ+VegS69EdOufTuVCAGVOQ0rePGSVLkduzVrkU/loWoX4&#10;nDkIS6SjixppUq0FID+LrAlBVD8GPlRQQZFNVFVDEZ00HpkF85FduhglA9ahbvhOVDdtQ+WQrSis&#10;XokAgksQDOa1qN/HL4SN0tSRxtx9inlfK32Z5kYAEUTuPgWIThwCJ48c2Dml8v6n8iB8pEQEHzl2&#10;dezbOWusENURFZHm9lFZHE0IFxJRZipKCzRSOk4K2/WjeiR8dJwy4pTV1o9w6k9zpPpxpOpx7K86&#10;iDFmTE9yxlDTr2NVNylwc+eSEFKWWwr3adCpAxsHpuKBp4aEFBrlI8AkpQ9DQkojG46F/Cxt6wy9&#10;+Rfyma1EZg7/n5ShBFwVG5R1Bj7J6SOpeEYb9VNYNgsp2ROQWzyD67NN+C2/eBrSMofDzy+Lak0+&#10;kb40tgI5+WMJpzmoGbgMQ0Ztwugp+zBz0VksXn+D8LmCNXsv4sQt1We7j9bXbSbFWtMmaJ6eZgLJ&#10;ZLwZ8Dw3DbsXr14a8DzXDL6qZGL6P3XfW00DW9X/89H/eW4W3l1YgDdtO3D77HrcObYcb+8ewrsO&#10;lc25RlOB0FZC5zZe0V6/vsv1dkLpMq7f3IsTZzTeZzqO/rwQtzTNNi9m58ZVqMjLRVluIbKTMxET&#10;HodoJQoERsHfk07f3guff9wFv//N5/ByCzRjd1ISskwyQZjp04lDfGwGAZRrQmxKlw4MiCMcEszA&#10;UPXpSKnIFF7z9IgyWWrRUdmmP0fgscFHqdOaxjo8LN2oHus2ayUDLRV+03nCQtX6iDJ9O38OHy+P&#10;WKqeNLMuqAg6qlatsS2qdabQlbt7vAmFaQoD2/QFOlZVETy8NHlbNG9Sne/X86rmmhlPQ0WlcT7q&#10;/1Eatpnnxz0acQllfJBiCIUEY86En8JvCnP1orOXylGITGYNwUmJUZXxmnoTBEoa6E9ICFz2AhiV&#10;l0wDTnUes50muOl8XRTSI3wEHg1ilbl58HcnpGzKzoTnFKaTdSYdaLBqH4FOwKJyUnVuJVl8+62m&#10;j/AxUP7yK1d8/pkd/NwDMWPUGJw9tA8dT5RFqZvTOrDzQ1D8JYf737IP3/eXTTf/Wzx8+g5b9p1G&#10;du0kuESXwCW+Aq5UMC4CD39re4LGLoEOJ7EEdonFBFAB+sYVwIEQco0uhBN/h15Ukr2DM9E/tgT9&#10;+X7HtFr0J4j6UQH1jitF76gi9AzNwjfusfikjz++7R+IqJRizJi/AqfPXqYSImx5Lb+qsV/tL323&#10;/5aZ/iNVNnj8GPfaW9F+4xparpzH1bMnsH39WgxrGAN/nwz+l/GETzh6qnVOFeAdUEawjEJYXJPp&#10;1xF8rMChuiF8VOkgKGoIYtPGIjSWzo9qSACS43f3LaMzrKQKqkVPh3T0cspGSOwIAmg61c8iZFeu&#10;Qk7VGmSWLTeDUlVYNCx+nIGPzVTVOiRhJCJTx/F3UcKBxvuMRFg0tyWMR1z6VKTmE2Zly5BbsQpZ&#10;JYRaxTJEJY+Dh38VAsIIniA2BIIqEEX1lpo7Eb7BVYSPZgwtoCPPpfLJgQuhE5PchEAqIJXjUV+X&#10;Mx2/E9WHJnpzp8LIKZoIN9989HUgkKh8lEQg+EgB+QUVwhJbY6Zj0PTYqlygzDVVOhB8PPnbhoaV&#10;8FnQmD/1+fCZInis8KE/8Mo08NGYHid+ritVkuDjxnUXwkh16LJyR5tyO85SRjTNNOvra027jo4b&#10;iPSc0QjkcV5KNggsYCOwmAAqRHBwGZJTh/L94xEeM4DqbwB/u0FISFWm3EjT11M9cAnS8ycjq3Aq&#10;ATQN2dymAaxRUWxAuCfDrk8IfL2SERFRhPSs4SirmoOBjWvQNGo7Rk86gGnzf8aidVewcttNrNx+&#10;AzuPXsPNZ4+ocO6i9Y3SrJXtpjE+t/HgNcHzhqAhZFQfTuFgpVo/e/UIz0wF7acfKCDt7zCVsD/6&#10;0zmqngsLDXzunN+Au0eX4U37j3hjCoRep6kAqMrhNPOhkSmbzTp1wqsOjfs5gmNnNLaHADq1HKd/&#10;3okRA+tRU1iKHIIngaomISoF6VQyCZYkBHrR6dvTMX3RA7/7x8/g5RqExJgMWEISEBoQg9CgeERF&#10;pBrwREakIISvQ4LjEUT4WCIIqeQiU53AxzvGKBzBRxYVmW1Uj5IKBBgbfGRBAUmItGSZfYKOgGML&#10;vWm/wnRSPUq1FnikSGwAUlp1qMrR0PlLtShFWp3otoGVfeisNeBSI/97EUpSRuY4msbyqFSO5spR&#10;VWipAns7pSxTAdFZq0J1aHi2KWkj+AhGjgIEP1+12WLiSuDoGskHygogf00CF5TOVlCqqVQg5y9Y&#10;SPEo9Cb1IwXSl9doiopK9XQCxgYZa6WDWLbEYoxy0TkEKQFM8wBpQKpeK/wm0/sEF+t37BwPRBDp&#10;vQKbzhccmm3OI2ipJJBSvNUXJvh88427yY7T+VVux83eF5OHDcexPVvw7EErb1bBR0kA/zb4qPNd&#10;N/2H57CaUqvfofnOE8xdsROROY0ETwVcEgkdQsM5lapH4TSqmv5UNH1iCtEvoZhKptiAp098EZcl&#10;6BORh95UeT38U9HVLxXfB+fy+Cq4Zw2Cc8YAOFAB9UmsRM9YAii2GD3Cc/Atf7NP+N3/yzdO+LyX&#10;B51+EWYvXEUldAPPX+g7amwQr7EzQ87aOuwcvCrj+l/8vjzuPXwePsaDtlbcvXUd7dcv4fLpE9iw&#10;YhVqK4aw0UQnYx+HnlQ+feQYXXn/hGtsz3gCpoHwqe4Mu1HV0AyAqCwsiaMQlzHeqoQIGj9uV1+L&#10;h285AVTK17WEwQj0tM+AnVsBIhLGIDVvDoGxnABajSxCI7V4CeKyZlmn0U6dbLLXIpMnmRpvCqNF&#10;UPkom84/rIFQqea5q+EfOsSMAYpJI4AKFlJNrUBu+SoUaCK70kUERZXp7/HyK4OnXymCIwcgKWuc&#10;SRl39Sqkg8838DEAcs1GaFQ9ldFw2Ltl8bunU8EQPlQajk7JVICZdO4K2w1AHyofKSInwkdg6WsX&#10;w3PRJ1GZqFac+oKcqH4EJgHIwTGO509CSGgxfRB/A8LHkcBxpr0HEJVSbOJAhEVVQRPRObun8bqU&#10;XEAIEoCaAkIqROrHUckINHd+prd3Dp+1LJPllpw21KRVe1Hx+CjsRvgEBBbTN5SY+m55xVMRnzaC&#10;37+B8BmMeH7XlIxRSM4cjZqGpSiqmof0vEnIyBmPVEJJE9X5+2XDxSnGNIQFn/CwIiQkD0Z+yTQM&#10;bFqLURP2YdzUw5gy72fMX3UZq7a3Y/X2NqzdfRVnW+/izpsHaCMH2ml3KEoevb6HFwSP7kcDFw1f&#10;MM+yFNBjPH95Hy86NG+QddCpnseXBNPT1w/x0R/Pz8cvFxYRPttw9+JGPDy+Am9v/4jXLy/ywMs0&#10;KaBLnetXeONfp9lSqW/g4aMTOHp6sUm9PnVuDRbMHYmBFRUozipEWkI6slJyucyi+qHzpOpxc/Sh&#10;MnDFV593x+/+6Qt4ugUjguAJ8o+mWeETH0uQRKYTPHEER6wVQLSE+FyjfAL84+DnG2OqEAhAUjRJ&#10;dBaCiMJqgowNPlI1ApPCanptUzs207EhBI+Uk6lwQMf/IXyU3RYdmWcqGwg8AogGVVpLyvia/hyl&#10;SPeh0+9D+PSl+jFVC2QEjDeVgSZkU8d7X/7h/WjKGBOMfLkvIiKHIFCtNCoiR4KJn63K1SF06Map&#10;63PtwwwQpHykhEyJHD+2Yv2S30NI+2UCgC1k9iF0bCZYuBE+MhswFM7rx++qZAUzXYPASadpO5/U&#10;jcrx6HhBR6Zz2T7HL4APFa9D6xoYq3JBPbr54bsuXviKiqcnYd2XcP3yKyf07e6CUYMacGDbajy+&#10;q+rlCrvJqcoZy/61o/3vMcFLY17M/DzmIVArS/0q73ijv8PxszdQ0TQNvkkVcI4rg4f6cAgel9Rq&#10;OBI8Tgqn0Rw+UD/9aEYFURVJ1dipr4f7+xEuvaKKCalyeOSwZVs4Gi5cOmQMRt/kOsKnDN0jC9Et&#10;LAdd2VD4io2G/8IGwl994YB/+Moe3Z0CkZZXjaUrNuHWLYWxNWBVyQhKz7Y+nO8IFQMgPcSd389m&#10;1u9rg88rAvwRHhI+95qv4c6Ny7j08wmsWbISJfm1VPzxvJ9i2Biw8Pfn/63yMnRUSrH2I4RsiQZW&#10;+BAwhEwAVU9izjSqkrGEDJUQt/spyyyomk6w0qgfJSak5k0mDPhd+6RwWYGk7Okorl+PqqadqKSV&#10;q/DowM3ILFmCNCUQqM5b0kRTzy3QMhQ+IYRfUC1cffi7u1OxeJcRPg1UZKNgSZ5olFQOYZZXsRJl&#10;Azeitmkb3PwEwAo64gpCqNyE3uLTR9FGQ+OAjOKh2eDjE1BKRzyW584nAOT0aYSPk3OKUUKhkQRx&#10;5ggTdnNwTKKqT6QpPTuWKjGJ+6upnFRJQfutYLKF5pRCHRiYz+e0yITZ7O34XBA+MgMhKillvSWk&#10;DuHvTrgQNi5cupvkgyReTyLCCab0rJEGPro2Vxdr34+HRzqfz3RExtQiiQDyCSiCNxWPzM+/iOqn&#10;CMHhVVQ1k5BVNBURcYMRndBIZTPM9PskpA1HLmFSOXApUtjQSOFvFJcwEMEh+fR/sSY8bvyPdwoi&#10;woqRmNKIvNLpqB28CiPG78Gk2ScwbeE5zF15Fcs2tmDdzntYveM6Dp5rptJ5ROi0G/Dcf91mrZD9&#10;ylrDzXYfWxtTyu58gQ6Cp4MQes11NQZVDkrVDp4SWh/9iarnl/NL8K5tFx5e3Y6nZ9bh3b2fCJ/z&#10;PJgAenMBT5+exD1te0MAvblKE3ykfm6ivf0ADhyZhRPnlppKBWOaqlFdVIb89AIUZhcjPYkgiUhA&#10;SEAk/LyoNJw0BsQNXwo+v/2GBPZkCy0U/r5RBE0M1U4q4mKyEBzIP5fgEXwCCaVISzoBU0DAJPJH&#10;i6Ljjjbm52uFS1Sn6rGG4ZT5pnI6FgMdWz+Q4PMhePTaz1fhvGS4u2r6ACt4bPDRMiggBWHqk+Fr&#10;q/JRKQ3rVAJSPQKHqlAr1GRHAPWnaSn4aKbSAKoGdw+NsNZYGTr0TgBpwGZQUKZROE4EhJIRVFla&#10;MFO1AxUD9SG05OgFAhtUbOs2dSKHLygoe019NoKAQmV6re02+GhdJvhYM900xiHUKBItBTMXgrYf&#10;AdyLkJWikukzdD717SjxQO+3wUfnlvqRkhKAtE0qR8pLKdfdu/ka+KhKglRYl+/c0f1bBwypqsLe&#10;jctwv5X3UweVj4GG1f4cLP89Jmfc8Ubz2uimVwvrpelfefzsDZav34XY3Bo4WLLhTMC4EjhuaVQs&#10;qZUETgn6K5wWW2L2OREwjkom4NIuietURQ5pdbAnrBzT64zCcUqnylESQmYjPAtGwY3mkkcHkjMM&#10;dumD0TOhGt9FFuHrkGx8E5yBb6hW/9kpCn/V1Rv//gtH/MfP7PDbLs6wc49AUdkQ7Nz5Ix4/sFZO&#10;0OBXAfRXBfevwWODjyCt76yBrU/vP8AjweeWFT7nTxzFsvlLkZVGyLrRYVL5aAClFJCnXwHi6Jwi&#10;EpoInmoqnTqjfGz9PAGRgxFO1ZNdNg8hsUNNCE4ZZt7KfvOv4PvL4UXHHxI9mAAbC3e+dvcpg4t3&#10;KaE2HJlUJwU1q1FYt57LdcipWGkKjGpq7ogkTaU9FkHRIxAYyc8PHsD3V8HJs5jKhIrFp4SqTPBh&#10;C53qKKtkMQqqVtJWobpxM+E2A/1cCszn2fp8/EKrTegtOXs8r5GNiA/g4+ahIQoFiE8ZjsAI/v90&#10;7L/Cx5qAoNBbYsYIOBHKGojrSOA4EwpKSrAnjJRtFhk/kPtV1Jdw6lRG6veReXlbB5y6Eib9+VqK&#10;x5kgcqGpj8iE3tKbeK1FBj6unmlwN/0+vAa+x8c/F4Ulk+DJ65Dy0ZgfTbXg6ZlB+FClBhebgaIB&#10;IQS+xvwEU+2FVZo+HyVUpGSPRVndIqofAjtuCJVWE+KSmhCb1Mj/eThqBi1HTtF0bh+CsIgyXm8q&#10;/VKoSShSGD0oMAthVG8qUJpbMoPHr0Lj6B0YP/MYZi29jAVrbmLRumas3XEX6/e0Ycfha7j1+IEZ&#10;WHqP4Hmg7hfCyExXb4Cj5CElGSiaoYKlWleB0QcE0BOzX+V2Ol4/pVp6QOVzYTHenl+JX9oO4NG1&#10;fXh6fjN+eXCUN/ZlvpGgodp59uwcHj/WrKVUO5RbrzrH86hIqMb/tLQdwpOn57B/9xoMKCtFSVYx&#10;KgoqkZ6YhZDAKMLDwi8aDUtYIoIJGHdX1UVzxG9/8xW++ao3nb4//HyUMKCSOQU8TtNZx1jNX/CJ&#10;QyK3C0BWxRNlVI9AE+ifYOAiiAg2NtUjE4TU1xMSzNbZn4FH4Tdt035/XzpVgsdmAo1MBUIt4dnw&#10;9ozt7KehapEa6FQ/DnT8msJAAzf79NHA0SDY0/GqJI/Cbp6ectrpVpVg3qsSHGEGPuo3ibQUwtM1&#10;Fk79eW18LQDZ2QeblOzY+GLj9OXY5eQFDgFH/TACgsCgm8jW56PQm/YLEAKJkgmURKDCobaUaQMl&#10;ns+FAFG6tN6jlGp9hkJ6Cu85uFjQh+eRGrL1/wg4Cr3JBDe91ncSeGRalzLSeQQfU/VAiQZUht98&#10;TZX7lYuBpKpudyN8KvMLsWvdMrRd4z3V8RSvbKmYtD8Hy3+PWeGjCbKs4NFYnvY7DzF66gLY+cWj&#10;TygBn1QKl7RqOAk+yVQxhFEPv0R0901CD373vuE5cBZ8TBp1BexT6BgJHKfMgXDIaoBT9mC45DYR&#10;NEPhkj8CrgWjaWPgmDsKTgVsXZdMgCO39ckYgm6J1fjKUoQvg7PwFaH9e69E/DV/k/+Nv/W/+9IJ&#10;/8/P7PG3VEKfdPOkeo3F+NFTcOuaylCpQrYVpNYKCZ3Qedtptu/c+VvpoX96/z7h04J7N6/gzs3L&#10;+PnwIcybNh+JMXl8BuhE7ZXFpbpmCXTW5WzpjyFoauAZVGngY000GGgsOKaJqmcKUvKmw98yyPQH&#10;eWrcj6ofEDQyb75OzZtiMuWcvdgKN6qoBvYebJmHDkB85lRkFi2galmG9EIVIJ2L6LQpCEsYixCq&#10;msBIVbceZCooOHlRWbrmGfh4EGoR8cNNOM6SPB7JubORX7kShdWrEJc5GfaEVM/+bMgRPn7qq6Jq&#10;8+f3UMhN8AmKqDdZby6Ejoe3plawWmzyUMSlDoMDHbvm0hF4ZA5UP45u6YhJHmIUjp1Dotmu0Jyj&#10;4ETz8M0nvJrg6ZtnhQ/B5Ogc/x4+Lu7JCNV0FV7pfKbZyOM2qR5XAsqZoFIfT0z8AETF1xNggg+f&#10;H/X9UP04E0BuhIxCb5o2wZHXo1lOzZgfz0w+xxnw8s01/T5RcQN5nxQYCGlSueBQDbitRAxBU1a3&#10;0PTtRMY3GvVjiRlo0q6jCJyC8lkorZpHhVXLZ5eqxyUe3bv74xs2BtV3GxKUgwReW2LqUBOeqxi4&#10;Ck1j92DC7JOYu+oGFm9sw5JNrVi+uQXrd9/B5v03cbn9AR6/fYyHr2/jCdWLQmivX73rfH6t8FGC&#10;gWoeKpno1ZsnnfB5yOdTY36ecd8z3s9P8NHbC8vQcXEt4XOYymc/7p/bjLeEz9uOKzyRNbymPh9r&#10;bbYWmmqzCTzWPiD1Bb0jhJ4+vMGbfjIdSxmqCquRn1mMyLB4wiaK0i4BsbGZCAvTbKHqtHfD11/2&#10;wn/5h0/xyR+60tH7GvgkxOYQPiS8SZ+OJBRiDGyUYJCSXEyA8QGi0lHtNcFH/T7KYJPZFI8NPgKL&#10;1I72CUwCjq2fRyb46D3WfiI6fkdup+IQcJzpUAUfJRoIPkpCEHzMoFCastvkYN2VOeabSIdrVTqC&#10;jwGQXbA5TwhbvoKPMsNMeRpKXRXnlOT180tFREQBXBx1w0aYKgNSQAKZBouGW3LpsKkUOwEktaEO&#10;fUHMBp/uPf0MeFSJQMkCSkDQPsFK6kYQUsVqjRVSxWqZXit7zZHA0HsFMwFLIT5NtWAdnBphzq99&#10;goYAo3PpPArBCTY21WODj/ZL/ega+/SmcqIyVGjyu2/d8cUXTujRQyV/gtHlG3vkpWZh26rFuHHh&#10;GB3u4/fw+XOo/LnZAPXnx9rgI8mvAp/NN1pQWTcUf+jmii/ZwusbV0SgUPVk1cOBgOkelIrvvWLQ&#10;zZ2q0j8Zvfg/9eL/rIw3t4w6M55HmWxSOi45g+FI8DjmNMKB4HGi0nEtnQjXsklwYavVsWgiHGj2&#10;XHegOZdOhl0eIUQVJAX0JcH2B4L/73n//BVh///q4ob/x2cO+HefO+JvCObfftUfWRnFWLN0FU4d&#10;PoaXT57hnQGNFT4GQp3g+RU+1t/i1cuXVvi0Nxv43CV8Th36EdPHz0RUeBZc6Sj7Ez4mZETHGWip&#10;RnTycAKFKqYTPgEWZbs1GAul2smrWIDI5NHcboWPRyB/Ez+qKMHHvxzBkYMIljlGOXkGVMKbFkDl&#10;5Oxdgu6EgxITEjOnIENp0kXzkdypfASfsIRRZoyQb1gDP1+VC0rgSGg5eRTBJ2QgErOmIiFzGtXR&#10;SAOu6iFbeWwTejjwv/EpRW9HPkuuudYyO7x+z8Byfqc6JGSoQsIgKrACuHoRuj5W8Lh65iE4ohap&#10;OVRpPnkm1KYqAzJloTnS2UvZZBWMN+nYAoDUkdlHc/PKQUrGSFM92onwUhacgGKDjwN/X/+gPPgG&#10;5PA5ieJzTz9iwm5SPvFG3QSHlZrMNpX1UWKBCowa9UMAqQ9IfT75RWy48LM13kfqR6rHi8er8Kj6&#10;fDRxnOCj8JsmBfQPKkVQWBUs/M75ZbNQWDkXcVR4eh0RPcCY0sxTc8aZzLfI2Ho2PtOp6mLxXVcf&#10;Ax81Pr29CMfoGqqv6Sig2i2tXYEhhM/YWScwa8VVgqcdSwmfZZtasGbHHQKoGScu3MYjNhifvLmD&#10;51QvUjJvCB8zUNw8mwp36z61JtUo9Pbq9SMed59LVYN/RFjROh4TPheXo+PKOvzL3eN42XoEj69t&#10;J3wO448vz+GXV+fxjvbWtuzgsuMCfqG96zjH16fx5uVJHncOF05sx4iBdagrH4Cy/BokRKfDEhqP&#10;hLgspKYUIjiI6sKJLek+mnzNAZ990g1/8x9/i9//9lu2GHwJqQSkp1LmhmeacTtKofYlXDS1QWZG&#10;lRm/o0w2zbMjAAk+QYFJiI9TKC6ZIFHKdRQ83AgfVyofV6mtZJNooCw2Zb1ZTZBRSC0EocG8+RSO&#10;IXjU32NVPlYAOdLpalyPv0mRDqaktmXBhRn4qDq0j18yb5hotnpsNeAEKMKFDtidTi+U6sPdgy1P&#10;wuY9eDQ+hq2OYLaK/akWHKh6nBwspiWiYzRLaVBIBhVGvKnTJoct+MhsakMK58NsN6kXLaWEbGpF&#10;x8psITlBzPQ/8TMFEGXD6VjtF9j8AlLYisuBl18S4WOdskGfrXMJNN6+yQZcUj56/eem8wtg+sze&#10;nfBRAobm+fn8U3t8TfWj6+7yrROSo5Kwfsl8XD59iA5UN6VuUN24vwLlL9mH8LGZbbsAprpq16/e&#10;Qinvwf/M++ufunvie/7OfZQ2nVIBt+wBcEurpcrJQlfCp08gnU1MIVySKky4zZXgcdeA0kwByBpm&#10;c80ZAicqHse8YXAsHGPg4loxHa6VM+FSNQtu1XPhXDUH/ctnoF/pNDiXzyScplERjYVdUj26hGTj&#10;Y+8E/CPvrb/r5Yu/+s4d//5rZ5oL/v3n9uji4I+xoydj/tTpmDVuAjYuXYG7t1rwiwDzSt+L3/MD&#10;FWR+CwMfPtgvXuJZJ3zu36LyuXEZJw4exMSRdPaEngudo53go4GObHVb6JACLQPgFVRt+nqsyscK&#10;HpmqW+cTPoGRg6lshhj4GOVDVeIZUM73VZlCpJbkEfAifIK434fwkRIJ4nkd3PPR0y7VjMVJzpqC&#10;rKJ5SC2YQzU1A9Gpk0yNt6AoKZ8GU7jU3Y/vDa1nK30Usgrno65pKxpG7EZG8SITctMcQL/5NBxf&#10;dmODM4yq1asA/VyyCMEywqrKFBr1Dq5EXNooQnUY3P2L4eqTb/p4BB6Zd0ApkginACoFB2epH6pg&#10;o4JodPYBYeUorpgBZ/csAyeF45T+LFC4emTRcQ80WWJOfO1A9aO+nv79+cwTPqpe7e2fTcAUsTGn&#10;Mj5qxLKh2AkfqRsv32zEpw6GKlS/h4+HptJWpCDNTKWtVGeN5dF4H8FHVcg1/4+Uj6CTXzzZVDMw&#10;fT6EjxRQqOq6xTQgJXMsSqsXED4jEBJZz+11CFPVA163lFF2wUTEJfD39kyBg0MkvvnWC12+8zKN&#10;Sh+fNAqCcmTmTEB94wbUNm0mfPZi7OxThM81LN18G8u33iZ8WrFqWzvW72zFgcOtePj0GcFzDx1v&#10;BRMqGfX3mDqJnc+o+jGlhrg0fUCvlXCgzFZrQelXVEEGPn+8shyvr63CH1v24pf2g3h7exfetu/C&#10;67Zd6GjfgZey253Wvg0v22it22nb8LxtE561b0TH3d3Yt3YqxgysRUP1YGQkUe5a0pASn4eczHKE&#10;BSfRGdPpO6pKtDd6dXfGpx93w3/6D7/F737zLR27P6IiMpBIkAT4aiKzWCohFfiMNcokK7PaJBVI&#10;wQg+2q517TPVDDyieX4qH3ctI80U1wqVRYRlmT4bF8JEqsaqbAggLnVMQlyxgYs10eBXk8rR+VTn&#10;zc05gjcTwSP4yKmrpe9AuFEt+HG/KVVDqGjGT9VJUzFNmZ83Wz0B6Wx1Ehh0zg4EjIFPPyuYwunI&#10;Fb6SKrKBoj/PIVAoZKbXgktXOm+FwGx9NtquG0dw0HYBR6pHZoOPnLyOsYFB77G9X9t1rColfNh3&#10;IxUXFEq5r+ki+HsJPPoMwU7XpO+rfh+F73T8h+fXMTq3tV8owToIluDRANwudLKfftwPX33uxAc0&#10;mtt9EO4fgRVzZuLCyf148UzTp1Oqmxv3V9D8JfsQOjYz+7T+sgMXzlxAZmYR/u6fvsHff9YXX/A/&#10;/p6Kxi6lHG55A+GW2wDfwkZ4ZdTCMYGOKrUCLhk1hE09XLKkcgbClce4ZfNYgUeWORhuBSPgWjwO&#10;ruVT4FEzG261c2nz4Va/EG4DlsCtYSmc6hehP1ug/YoIphICKG8yHFMa0Se6Al/6peE3/J3+q10Q&#10;/rqH1I87/t2XjvjfP+lFGCRh9LARmNDUiImNgzFl+AjMnzINxw4ewvNHTzoTD/7Cd5a9fIWXjx7h&#10;ye0WPG69jtvXLuHw3r0YNpAKg40MN9Uns1PpGD4vQYV00E2EjrWvx9rfM8CARqnVGmuTXTzXVDVQ&#10;CC7AIiBxGVEP39AaKp0qhMYMRnrBNHjpNd8v+ASG1pnOf2+pkIg6k/Lcxz4dYVGNSMuZhvT8WUjN&#10;m4W4jCkITxxD5TPCJBXEJI9DQvpEJFMlCVRxaVNMheuc0iXILF4A96A6/OHrCPz+6zB804MN0dBK&#10;wqXEwMfRM58gpBIjWDwDyxCVNJSfMZHXTUB55xFSuWbiOTeah08RohIa6YwbzBxGCsu5EDSu7mx0&#10;aumdg5Kq2YiMa4CZ56hT+QgUzu4ZdPQVpmyNB5WTsgUFH0cCpj+VjjLf3D3TEBNbTaWSRiCpcchn&#10;2pHqh+BX/5ErIRMVVwdVszZJBzQPNgTctc7PUdmd+KTBiEscZICoMT+CkiDl5ZvHxmABNG1CJhsz&#10;mo02IFiqp8IMLLXwO8UmaYDoIqRkj6MqrUcwfwNVPQiNqjOm72WJpkr1pMLvFYQvv3Knn/Azz72v&#10;bwbCwyuRlDoG5XUr0TRhP4ZMOIDRs09i6tJLmL+uGau238Oyja1UQLewYddtbN99Ey2tD/jMyjTs&#10;5gFBw/uUEHr75jmNS4W+zYBqzW9FOL1WyO0OTVPzaLjOQ96/gs/lpXh7fRn+eGMT3t7chrctG/FL&#10;2xb8qWUr3jVvxltZ6xYa97duxJ/aaFz+C+1d23q8a9+Cl9d3YtWUoRhdV4+KfPX15CEjuRA56WVU&#10;MqkmhObhGgZXJ6oDwqdndzqkT3vgP/6H3+F3v+sKTWEdG5NLpaCss5j3cJHSSU4qMZDRNt8P4CO1&#10;kxBfaNSNwmYayyOT4lFVAz+fBJMoICC5EDi/Khv19yjRIBFxbPW6qqPfBh7uU5VpwcfXNwkBVDZW&#10;1dNZEsfAh8c7RVoVBPcLHn8OHjdCJZQtbh+vRKOQBB97bteoYvXvBAdmwGIpsMLE2QoGG1S8fJKp&#10;IFTVQLW4rNUGZHLyUiwms4wOXsfL6QsQNvWj42yhMhscdNyHpmN0rCkqyuu0QUn9PRrs6imlx2vS&#10;+wUx7RN8rP1CbCkSMIKWOTe/s+069D1VIcGXjla14Gzw6fqtK77+3BFffuaInj0DzQBcf7dALJgy&#10;EWeO7MaLJyrL9Nzawv/Qsf5fzLpfCunDlGo55o7nz3H+1M/Izy7CP/znz/Gf/ut3+D1V43f+SegZ&#10;zRZwDh1k8RD4lAyFTzEdcMFgeOU3EDQDqWoa4Jw3CM5cunDpShN83DPq4Zk1EL75Q+FdNBpeZRPh&#10;UTkDHrXz4F6/GO4Dl8Jt4BK4DFoO96Fr4NK4Gg61i9G3aAacCmbAJXsyescMgmPyEFiqpuAf7S34&#10;z/w9/3PfQPwdVeFff+2Eb+28UFxSidFNQzC+sQETmwZhysgRmDJqFKaPnYBdm7bgdnOLUTi272vM&#10;/B5v8baD6ufxYzwlfJ603TTwObB9F+rLGxHoQ8fmlIA+hE9/LiNiaxFOZ6WQ26+qZ6CpZBASMxSW&#10;hNEor19pQm8KuSkB4T18wmrp2BXeGovolNHwDK7itnr4Ezz+wdUGPm5+RfAPrzJlXRxcc9DfOZuf&#10;ORQpBEtm4RxklcxHupkqYS6BNBsxKROgabMtVEOh0cPMNA4+YYOQkj+TYBuI334Vik+6EDy9ovFt&#10;zygqnQqCuhb9nDPQ3zXbgMcrsNQsQ6IaCMXJJpNP8HEkfFwIHmsIroggbEAc1ZqbN1Uu1ZAGoboQ&#10;PoKQMgAVosormcrfieChMnLxyKSSzyCAMviMF9Lxj0NIRBWhqjBmrIGPsgilgJS5Zomq4HORSyVE&#10;IAk8ripdE0f4JPDZ0QR1Zaaem6tnhhU+PLfG+yj5QfDRdNmpGcN5PVJl/N+UnKDjvLON8gkmIApL&#10;pxI6laagqDLdBB/Vc4uKb0R+6Uzkl83k78nGQFiVqXoQElnLxkEVj69AaHgZfUay6e/54ks3+gBf&#10;E93QYNNwnis5bSyKqpZi8Bir6hkz5xSmLLmIOWtuYuW2e1hDAC3f0mzgs23nTVy62IqOl1QyHdYy&#10;am+MtdFUqd66fNtxl8s7Zv01t73Wsa9u0ZSodpvP7T189C831uBPzRupfLbhl9Yd+GP7diqg7YTM&#10;DvwL7U9UPn+6vdNs/yOVz5/at9IIp/ZNBM9m/HJ3B1pOrcHcMUMwvGYQCtIKkJdRjJKCWsRGsuXg&#10;EwM/1V5zj4CnAOQcRAfviy5dHPFXhM/vf98dnl7RCAlNNX00qkRgg4/qsKWlskVF1WPb9uE+9eeo&#10;30fw8TQAsvb32LLcBCg3FymeX1WNwONKdWSx5BJkSUbRqI9H4FF1aY1TcXGJRHAwbzyqAfX3qA9H&#10;yQXWkf0R3E91EpRpQmOCj5mSQHXRCAyZwlth4Xmm1pucvEzHyVzouCOjikwfyYdQkDOXw1eCQADP&#10;bS/FxONVr02JAVI0goWcv8rh+NDR+/lbU5wFCakk9QEJPrawmw0stvMrVCf4CCYeVDK2z9YxmsNH&#10;1yTACC7apvfYziGT6lFFBPNe8734Xp2D64KP0rcDeG3apunCe1LlfE/QffOlM774xAFdvvEwoUtf&#10;10DMHD8aJ3/cipePeSO+eWntsyFg/jJ4ZFbQ2ODzHkAvXuD6uXOYNWE8XOzd8R/++lP89e/64DN+&#10;To+wTJMi7S7YFDUa+PgJQFQ/noVD4E5zK6DlUd3kNMCd4DFG+PhkD0JwzhAEZAyGZ+pg+OSPhXf5&#10;DHjXLYT3oJXwGbyaimcVXJrWw3X4JjgP2wTHxvWwq14Kh+I5cMqhM0ufgB5xg9GbLeM/sMHwG94j&#10;/8zf6rf9Ak24LTE1E42DBmF04yDCZxAmD2vCdMJn+ujRmDVuHOZOnIjNq1bi+oULhPQTPrhKXyVs&#10;aQq9WeHzBM/utuLpnVtov3YZe7fuQkn+AD4XChFRafa10OFmIpotaz86cE86ax9lihE+gVQ3Cq+F&#10;xg1HIq83g8oniIol0DKESuPXviClYgtSSjQIolLyE3QIH4XbfAMr4eVfBk9/tsgjak0YKIDqqrd9&#10;mnW+oIzxyCqcSVU1Bym506lSxppSOv5hg+Eb0kBwqLoBFVHUMCoi1ZproNoJx2++YCu9R5SBz3e9&#10;Y3j+IkQmDOF5kwgfKmzfQngHEUD8Piq1k5o9EZb4JrgSNpr51JngcSWIPHyL6fzrCcVx5rpcNCtq&#10;p/px8ciCgzr4/QuQWzzJhLUEH1d3wocm+KgCuLLFEtKGoY8D73slHThaU9gVetNkcYGhhbDEVMDB&#10;Jc7Ax52O3lGhN8JHoTelXCcp6y2ogOdMMWE3ZbxpvI+SDHz88o3y0cymCvkpzVpJB94+ufCm+vEN&#10;LEZe0WQziDQwlArUYi2pY+ATNwjpuRNQVrMQEXG8XwkfwUkzowYGF7MxSD8XkEu/mIRu3VQVRcMq&#10;1DCNpLIifKJqkZw+DkWVi1E/dBsmzj2DKYsuYtqSy5iz+iaWbG7D2l0PsGJbC+Fzh8qnDSePX8Xj&#10;e1d47x3Dq0eH8Orhh/YjXj2QWV+/fvgTjznMYw/j9dPDePPsKO043jw/Sfi0bSZoCByC5l37Trwj&#10;aN7d3mEAZAUOgcRtv3DfL1o327ZynWqI67/c34OzBxZhxqhGDC5vQFF6CSqKapFK9RPkF2PgE0Bg&#10;BPnFISRA01nTGdr74Ztv7PBX//H3+Opre/5A8fwTlJ1GKchjBRQBRqpH6sYGHZvqkSJSuM3a12Md&#10;ZGpLr5Zpv9SSYPZrgkEngAgfb594xMUVERgKqXG/FIujAKSQWhida6yZQtrdjcqA+50UVusEj0yl&#10;dEJCst/DxZl/pKsLWzw0zQwqBx3M/aYKgNQBj5EjF0ykXmLjywxIbFDQUvu0LTRcaaKahMqqXgQT&#10;W9+OwmU9CBht1+cIFl6dWWwKiymT7f05qV5sn6ml4CXwCC4K60npmAw87td7ZG7ucWafrlFQE3Bs&#10;16alLSRoxvx0vsdWCVumGm9KLffy1pxFKqvzr+HzxWdO/L2pkFyCMIGO9th+DTRlS+m1Kkz/f4aP&#10;6fMwfR0Ej00FvXiO5suXsGHJIqqGBpTkFuDrb/vhb3/bDR/38UP34FQ4pFXBg5DxLKLiIXh8O03r&#10;3jIqIS+F4vIJKILIPZ/wUXguj4BKqYVDRDHs2HJ1TBpEZTQe7lVz4Uvw+DVtgGfjBrgN3wqPETvg&#10;SnMbtQvuI7bBpWE1XKupjqoWw610FvokD8bXoXn4A++bz/i7d/OKRERSFgYMGIDhQwZhDG1iUyOm&#10;jRiB2WPHYM748Zg/aRIWTZ2MpbNmYNOK5fj5yBE8vHsXHR3K6rOCWPB5/fQZXjy4jad3m9F+/Qp2&#10;bNyGzNRKPg+JvE+i0L13GHyCCqlCBhiH7Rus6tA1CAgfQAgIPE28ltHI5bXGUqUEq/aaaq4RQMp4&#10;s4bfGqh4xiAxaxLfRygRPCrsGcilT2AFNB23Z0AZwqIbEB5NtRhkDcO50vHbe+QZWEXED0Nk4igu&#10;NY32KKqd4VQudTQpshFm6gYVMf2qRwL+6yf++OS7CHzdOxZfdcLHwS3TKBQ75zRjLlQ33oEltDKe&#10;o8LUeZMy8yAEHTvh4+ZbYNSOL/cnpY82HfLOHjkECp8xz2wus/g6k+fKNtMUCNDqE3IW3AgmN5r6&#10;faQ80nJGU9Glwo6Kxt6pU/kQMCq/4+lDuMdX83zJBj4ubglG+Rj4mJTqPCqfBiqwCji7p/A5U2ab&#10;wGPNrlP5nfDIKhOe0/giwUeTzH0IHw0eVbVq/b4RMfydowa8z2xTOrngE5s60qjPQFoo4aMMN0+C&#10;zsszFe6uCejW1Zc+UA3rHPoOfkdedxghlpYzycBHfW7jZ53CrGXXMJM2Z9VNzFurCgd3sWbnXWzc&#10;/QA7993BTz9ewd1b5/Hu8SG8fbQTbx5Y7a2xHXjzcAe3W+3do11492Q33trs6V68eboPr5/9gI/+&#10;2LoJf2wTTLYbmNjsF6qcD+Hzx9u7rEuzbSvXqZQEpXv7cWzHfExqGoxaqp2a4gYU5lQiQvXYVBLH&#10;Px4WqpoYSyaCuO7koOoArvjkk+7467/9lM7Uk38AFUf/AAMfW+UCpUcLPlqq/0cAspnSo5WAIBj9&#10;JfhI9ahcjtbfp1Z3ZrO5EDhhYVlUTdYsNikfJ/W1CEB0jJqJNEC1zwJSeK1KHuAx3K4MNQFIk69J&#10;ecg02l/JA5q3xqVz5L9CT6YmGx24KUfDfXLSUj2ChjrllTVmthEKH8JHTl/gcqAj70v1ouNtyQWC&#10;hw0gMu2zJ2D68Pr6ct2VKiwwNIutojy2tDLhF5hmoKTzq29IoTadS0kD+gwpHSkkG1gMPKh4pKwi&#10;LPnmOMFQ+2X6HtbEBE2xzQeWILLBSceZUBy/rzWpQZWuVedOU054osvXbviK4PmUAOrTM4DwCUVT&#10;XR0O7dmIh2yxa3Ca0ov/7+Aj6JjBlbSXz57i1pWL2LB0ESYPHUznPQBjGhuQkpiMjz/vjn/4rA8+&#10;0YR8ycVwLxpkDbmVDoNv2XD4ltPKuK7XNJ9ihdYIIZoHFZK7VFLhUNPv45hYDfv4GvRLHAiH7DHw&#10;rF4Av8Z18B2xBV4jt8Fr9B74jdsPn7H74T3+AHwmHoDnuN2E0BZ4D9sM/6Z1cCufiW7xdfjMJwXd&#10;feMRFJeFypqBGNE4BKMInvECDxWPwLNw8iQsnDoVi6ZPxfLZM7F6wTysWbgAG5cvx+H9+9F68xY6&#10;qPas8CGEnwk+d/DsXgvab1zFxtUbkZJQCnd3ZWFa0KN3uClw6R+qytACQSXhYc1yC4lpNON5YjIm&#10;oqB2GUIJB6kgjdlR9QGF46SMdJz6gqKUBUfoBEQMQDChpPl1FHJz9sw3Tl8d3ponSBPVSWWERjWg&#10;p0MautulGqUVmTQSMSlj6STHISpxNN/D39W5AKH8rLD44fAMqcUXPWLx269D8Fk3C+ETg2/6xqBL&#10;72j0c0qFJa4BjlQsfR35bHpkw8OvkMqnxPT7WBKaTKkd9QUZ+Hjnw4371ffj7l2EmMShVA4jDHhU&#10;esedisaNJvg4E0KxyUOMGbVD1ePpRYVPE6R8A4sMfFTmph+VjoGPoxU+dvZsdBIiUXFV8AnIMtsd&#10;nWKgtGYXVxUNtaZUW6JrEJvABoCXzi/4cLtSrgkfZd9pTI/JiqPiUb+Ppw0+qusWVIJoqr684mmE&#10;xQADICUb2JSPUqyLKjQx3xT+txoYW8Xnt5KN+mxCJxEa7+XmHIvvu2g6/ED4+dF/xlUjPnkQwgmw&#10;jPxpKK5ejtrGLRg++SfMWHqFqqfZKJ85q6+bdOt1ux5i/Y572EH4HDrYjBvnL+Htw2P45TEZQNj8&#10;Qgj9Qtj88pj2hMx4SlY8JTOe7sYfn+3GO66/e0Z7vhdvX+zDm5f78NEvLRvwx9bNNAKlTcCRCUZ8&#10;rXWqoD/eEXwUfvtA+dzm/juk3O0fsHfNTIykM6ktrMOAiiYkx+ciPDgRYUGJiApPRwJBERHCVro7&#10;HW1/P/Ts4Ub49MA//aYLvu/mhu49PGBn5wcP7hdIBCBN+CZ1Y4DzAXwUghN4FHITpGzwsaVY29Kr&#10;pZCUbm0DkPp6pGzUB6REAyUkOBMuAosjlY0zzYnO2J1OWUVEFXITeEzITcqH8FF/jgfVQViYqs+q&#10;TAedr6AlMyGoSKMsIgkf1Xuz1UGT6Tgpo+hYPixUKzanbsJXdOAya8gtwwBDoLDBQUvBRsd0o/L5&#10;hiDRQNB+/D7f9/ZHj76B6COFxla1Fx2/P88TrurVhJwUkcJxAphgIdWi8T82MJlr+AA+gouUmd6r&#10;bQZyPE7rMl27AKrz6nib6Ry6Tp1XY4Y0ULZXL19oYr3vv/M0M5p+/LG9mZLbyyXCDET+Ycd63G29&#10;2ql81JfxfwMfqR0e++oFwXP5AjYsW4gJQ+owvqEG4wfXUU0NwIjB9QgJisDvPu+N7rxv7FOL4ZpX&#10;Z/p6DHQqRtBGcp3LEsJHZoMQAeUp43FeZSPhkT8UHnlNcM8bZgaSepRMQUDDMgSN2IwAAsZr3B54&#10;TTgA/0mHEDjpMAKnHoX/9KPwmXqI2wWkffCmEvIYsBT9Mofj+yDeV1EZKCyrw9AhTVQ8gzGOjbYp&#10;I4dj9rixWDBpIpbPnEHozMKKubOwdtF8bFy2BJuXL8MWqp8ta1Zj//YduHTuLB49eoDXL1/iLa3j&#10;yX08f9iK27euYeWSVYjlf+fMlnfv3vp/4xAaWUlHzVawClOGVhAEtQiMbEBQdKOBTVrxHKSXzENg&#10;rCAwEmFUIgqBWW04oqh60vKnI5zqReAxpj6jkGqCptiMr/FVnwydnqdfkYGPasipr0WDQbv1TUIv&#10;h3TzvuikUVQp46FZSjVVg4tPBbxC6vBVz3j0dM5G1/4p+N23oYRQJL7tG4sugg/VT99O+CiUptCb&#10;lJCbj6BXRCtGMJ1yGpWBf3gtz8nvz+NcqXxMwVECSA47OWM0nTmv1533r/qD1DdEZSMABUdUUUE0&#10;Ek7ZBkpeBLW3L8/vnWuSDTT/j+YB6k8140iwODrTP6jaAeGjGUsVegsMyed9r2iIDT4JNCUdpLHB&#10;V4bkNN6DQao/p34fldOxZr1J+WiK7aTURgMhF02xIPj4akrvAoK8jNc/wEyTbctqi6CKi44fbAqK&#10;RsUNNqG34up5bBzUsKGhgahUhJ5pcOX1uDnHwL5fmAl79yJ8lHKtygwV1bOQQWBnFMxCWf1a1A7b&#10;jqYJBzFxwXkDn9kGPjewYN1NrNnxCGt33MGW3a04ePAOLpy4jqetx43SeftgG97c30rbQgW0hVDa&#10;TNXD5aOttG14+5j7aa9lT3fQduLV812Ez631+GML1Q/tTy2brSYYtW0xkBGApIreaUmF9K51C20T&#10;3rZtxLs7W/H81h5sXDgRQ6ur0VA1iKqngion3cAnMiyNICpEZHgGfAgId7Z4He2VgmuFz2/++Tt8&#10;/EkvfNvFCf36+hpQSMEonCbVI/UidWNLsZapr8eaaJD0Hjwfqh69V8doXfCxDS5VX49Cbv7+VCYR&#10;bPk7SAlZweGodGcCRurHj841lM7blRBSEoGmgzazfRIgboRHUADhYimApyclNdWOUTeCDE310uT0&#10;VRpH+4wyEny4T8f4+6chMrrIOHw5dZvjl0lJCAo+vslmrIzgo2NsJgfvRnXTk9D5pqsnvu3ujW59&#10;AvBdT1/0IiBVubo/v49MkFCCgM5pe78NYrbQnkJ2NvjYrkP7BJ+YuFIDQp3H7OuEj65BqeMKven9&#10;NsXzIXx0nC9/Y1V+UOitRw8fdO3igS+pfD75xB5ffOkEN0KzNKcY+7auo8NU+Sb1+fy34WNCbJ2h&#10;plfPn6L56iVsWr4IExrrMW5gJeFTTavF+CG1mDS8AYNq6tjqi4Kj+vxSqQJy601YzY8Kx790BALK&#10;RxrzLx0OP8LHh0sfKSICyIvmznV3HudRPBJuRSPgVjyKryfAu2oWfAcug+/QjfARfAgYzykHEUDg&#10;hM08ieDpxxE08wSCaSEzuJx6BL4C1KAVcM1nSz+uCNnFtWgaMgyjqXrGNw3B5BHDMHvCWBNiE3jW&#10;zp+HdQvnG0W3ZeVSbF+zEjvXrsaudWuxe+MG2nrs274Vp08ex53WVrx4/BBvXjzEyye3ca/lBhbO&#10;XoRQQk6TnvXsFcbGQDodazmddjZVQqHp9wkIr0NQ1CAExTQhPGk08muWIS57KsKofFRtWuNxDIRo&#10;Fu5Pyp2GhOzJVEBNprpBqNKwlfEm1UPwuHoXIDhSNciK2QCi85ba8Cni59YhxDLAQKqPYzoBlPoe&#10;QJE0gU2qqkufJPzd7z0Jn3Q4EhwffxeCL3tY8F3faHzfjy12AqhX/wQERVTz+kvNur1rOuGTB69A&#10;hfyKjaITfMJirON9XKR8fKl8lHZN0MghS/moCrRCdiYTTscQNgKQD8+RlMb/34/goroSdDx5fneq&#10;H3fvHH6XSjMHkIevSl6pGkIcjRCSEqJ5eKfzuSpiAzMe9vZ8JujwnQgoJ+d4kzygmUhTMobBElvL&#10;z7QONvVUxQMulZQgxaOJ4iJj60xdOU/+Xz5+CrkV8vcro9KsRWb+RBRVzjXhTQMfgkeVuyOpfuJS&#10;hqGifhHCud0vuIzPLxsBhJ+TfSTBE0rwuOMLNgB79w4mGDW3WDrSMkdiyPANyCtfjILqVRgwcg9G&#10;TjuOKYsvYf76Nsxb34r561owf+1NLN98Dxv23MO6HTexe99d/Hy0DXdvnMHrhwcImF2EDsEiAD2g&#10;PSSEHnJJ8Lx5vJ3woUihGnpD6Njg85oq6KM/Ej5/at5gTTqg/aLle/hYAaQQ3Hv4EFLvWjbibet6&#10;wmcL7l/ejqVTxmBoTT1VTwNSE3IRHUEHHZaKBKqX+Jh8BPolUPVYSGCpCB/06O6CL77og7/7+8/x&#10;t3/3hRU+/fwIirD3qiclmQ6QKkfgsS0FHJsisoXnPoSP1I9Uj46zgUfmQvg4qc/HRftzoNlKnQkf&#10;VzrMX+Gj9GuNzVFl7DQCwxpKUyKBBoAKQB5uGnRKFadkAle1bpTtorRKK2TUTyLHrT4h9QGZ/dxu&#10;4MVjQjV3Dh2DDQZy/jbHrfcq1GX6e+jEbapHx+o47ff0TUJvqrGuBM43VBSyblQ+fal6FKpTBosS&#10;FUx6N9+rcJv6jPR+mc6lzxJgBBCBwmb6XKkajeeR6rHBR8fbjhFsbFlvH77fdowGpypN28tH51Eh&#10;xmCqWl90pdr5+gtlONrjs88d4MhrKszIx871K9B+8zzevNI4H6u6+UvgkZlJ2V6+QNv1K8YpTx7W&#10;gPGDqjGBNn5QDcYJPoNrTfht0vChqKmog3dYIpyj6Egya+CVy1Z4HgFE885ugHcuH9LCJvgUUeko&#10;7NYZlvPi0oMwciseAdfCkXAuoBWOgmvZRLizpegxcCk8m9bDa/ROeI//Af5TfyRojiBi9knaKVjm&#10;n0XUvHOInHMGETOOIXTiD/Dje3xyhyMhrx5Dm0ZjzLARGDdsKMEzHDPGjcGCqVOwfNZMrJ4/FxsW&#10;L8RmgmfrquXYuW41YbMW+zZtwA+bN+HAtq04QPD8uHsHTh05jCvnzlEBXsSjO7fw6skdPGy7hXnT&#10;5iHYP52KPdrUdFN/g4dvjhnNL/j4h1aZFGkTcounqkmfgNzqpYikErEkj0WEin4mjTEQkkVzuzLQ&#10;IlNUGqfRQCuY5h9aS5VTZlKrPf1LTAkbOXlN5GaUBdVPeNRA09kfETMY8akj6UDr0c8lm8qqiaCY&#10;QiU1FP09CvBfPvXD3/7eHd/Z8RmPqccX34fhqx7h+K43lX6/GGM9CCGvgCJeeyV62sWhv0sqnFSK&#10;hsrA098afkvLHk/1MhLuvhrvQ9VP5eNBmGjpE1SK+LThiKRaEJDcvPg+XqO7lJHCcFRKmoxNY2SU&#10;DedJgHlSWdng4xdcQpUwhiqE56ZaMdBRwVFHVcOO53nSYIksg7t7Euzs9Bzy2aDq0D6TueaVZQp4&#10;JlH9aAyPJxsFJuW6Ez7KdNNEcQnJQwgdTW9C+JiQm6pIED6RtYhPH2nqtUUlDTfJBRq3JTWoytYW&#10;AkhhuYS0EXxfIXwJSXdCxtneYkpdffapIz7nM6jp8AUfb+9MNoTrUTtoJYaM3WXmT6onfMbMPGWU&#10;z/QV1zCP4Jm39hbhcwuL1rVi3d4HWLW9GZt2tuHwodtovnINrx6fwS/Pf8IvTw9S2fxAyPyAd88O&#10;4N3zTnvxI9522ruXh6jUuS7rOET4NHfCh0D5o0mzlhE+BjxWE3R+abPC50+CEu1d2yb8cmcbrh9b&#10;i1kjh2F4XSPK86qQEJODuKgcpCYVI40ACQtWqZx4eHtIPQSxReZtwm49aP/4T98SQFb42NlpagJN&#10;ZR1nwKN6bQKOsQDrMiQkxRQQVZ+OoCMA2eAj8Oi9ZtwPt0nt/Cvl46xU4HjEx5XAw5X76SRd6ZCV&#10;qSZlYkJqVDOWyEK2CpTRYg2ZuTn9Ch9vAiCa+wMJJ0HJBhgbfOSwFbLSura78r02c3dVDbpCnsMa&#10;chMM5LQFHzluW1+KttnCbKqKYAOG+oOcPWINfLr3DUQXKoovvnXFd1zK4et8GifkzM+Sqbq1xuoY&#10;KGgfP9P2uVJEJmuN30frAo+go2sQgKRqpI4EG71f16h1HSv4ePHYcIXlqLYM8GiCn4Ne8/xunrHw&#10;C0wlBMPQjQrt+64E5ZeuVvh81h99vvdGdmIWNi6fj9YrP/NGfNYJmf82fJRc0H7zOnasXYXpI+m4&#10;h9RjcmMdJgypodWa8NsEbpsybBCmjWrEhNHDkV1I1RORCtdENghy6uGrsTxsHNhTudpHF8IlpRLe&#10;hUMInGGd8LEmI3iXjYRn6ShuH0v1Mw5uJePhVjkFbrWz4dKwGO5D18FnzE74jt2LIALIMv0IYuee&#10;RPziC4hbegkxiy4iRgCaeRSWiXsQMmARAjIbUD94LGZOnoqpY8fTxmLWxPGYP20Kls2ZjVUL5mLd&#10;ovnYtGwRtq1cjF0bVmPflvX4YcsGQmcTftyxFT/t2oHDe3bh1KEDuHLmZzRfvozLp0/j/Imf0HL1&#10;LO7cuMpzzoQf/1cHOkYHOsaQcN6PbEk7umca5y34qL8mlAAITRiJtJJ5yK5cgnCCJ1JTHCTTUsab&#10;dQuBE5c1mcpnOsKphoKoeGzwCQirhW8Qfz+qnwCeU2nPjm6aUdRqqjCgxAN/jQ+KHIiSSn5O4TRC&#10;Iwf+4fWoGLAMfgSTwPM3v3Mz8PmM0PG3VBE6UfiqW6iBT3dCR9aD6kewCQyv4DMQjz4OiaZkjuqz&#10;efgKsAWITRpGdTKGCqwUbgSMu8JyhI8ZeEqLSmpEAh24YCn4ePkW8RngcQSQdertJgMgN0LUi2CS&#10;mf08l5IbUrKoDKOq+UwkUd1Y4WNvH2tMyQUhoQXw82PjshM+DnwOpXw8PKlkCB8pG6kfhdMEH4Xd&#10;TOabsXQTYotLHGymW1AYzsxgGqxsvSqERNXx+ptQPXi5qUquskKCj8YvaTxPMOGfkjkG+SVTERBY&#10;BG/C0NM1Hi4OkSbU9vEnjviSz2A/qiBnFzYgA7IJnzrklMzEyCkH0DBmL+pG7MHoWacwSdluyy4T&#10;Ps2YvfI6FqxtxkKCaPn2u1ixvR2rtrZS/bTj3OlmPLl/Db90nMO7Vyo48DPtFN6+4jMte83Xr6mO&#10;Xp/GK76WvdZxr04Z++iPLYSPrFV9PwRPO6HSboWPFTRSQcqI+zXN+o9Kseb6sxvbsH3ZFIwbNARD&#10;qhuRnVKIpLg8ZKSUISu9guonA5rOwJ9Q8CYQNM21m2uoWQo2v/1dN/z9P3yJLl1d3sNHITOF3KRe&#10;BBfVXQugchJ8oiNzkJhQZCAjwMikfjy59CCALBYVykuzQsclnA7fGoqzqp9wRGsGT9XwopN2o5M0&#10;8BFkOs3PPxVBJuRm7a9RcoGbM+HCdSmYYKqWyAjejFQ9go/CcNruROerKanTMup4A+YY+AhIgo7O&#10;IdUTFJSBqKgiU9DPlp4sRy2TY5fakKL4EBRmuurOUJb2OfIzNEFcj35B+L6nH77q4oYvCSD16Zj3&#10;qF+Kn6WOf6Vry3RuAcwGNGM8NoDKRbARUMyAWa7rMxTaU9ac4ONLCDnxs22KR9NvW5dxCKVK8wnQ&#10;iHBrZp3Ao+szQOXxgSHWVHTBp2tXT8LHBZ9/Zk/rjx5dPJAclYaVc2fh5vkTePPiiQmpGfh0Akgh&#10;ODPttJIRXjzDrSuXqAaWYeaooZg2bDBmDG/AtKEDMLmpjkboDB2IybRpIwdj+phGTB03HGPGjEZy&#10;TjE84+mEUqvgk1UPTy4dowrRj/B1jC+Br5ILyoYb1eNH+PiXjYB/+Rhuo5WPo02EZ8Vkqp7pcKuf&#10;R/gshWvjWoJnFwInHEDYuB+Qv/wCara2IWH+GSTyoY1bcgnxi84jfvYJRI7eitDKaagZORsLFqzA&#10;srnzsWTOHCydNxcrBRwqnU3Ll2LLimWEzjLsWLMcu9etIHjWGegc2rEFP+3chsNUO8d+2GPAc+n0&#10;SbReu4I7zTdw/cI5HPlhF/ZuWYsj+/Zg4sjJ8GUjSmNQ3OjUAoIJWjpLTz/+X8GlJjwVZNGcPYMR&#10;mToWeVVLEJ891YBGwImh0olOm4io1Ak01VibjvjMyaZvSGnWCpupSoLCboJPAM8XqOoDVA/9ndMN&#10;eFw82bDxLYRPYBn8CJ/oxKEoqpiLyLihRnWpXI/qyznQ6f/d79zxt79zwT9+6oEuhE5wVA162MXi&#10;a8Kna+9Is67ZRntpvJJzMkIslaYsjqZB0GsV/XShc3fzYmM1pBKpmeNMf5NK7Lh55xoASekoDBfG&#10;ln5K1liqmAoDRykfKRzVghOsgiOqCa8R8PIrgqdSuf2LzDgfgUnniYwdgIzs0QY+Dg4Kr1nBY9cv&#10;yvzeXl5pCA0r5D4NNNWzoAK+8Sa7TbXagkJLkZo1wiwFI6keVyUeqG9GMBKg4pVMUMfP5/Mn+PDY&#10;kMhqhETXIozqprR2AQqr5vH1AER0Kp/QqFpCuZIKcyCKyqazEas+bcEnlr4uAt2+98UfPrbH11+7&#10;81qV/RtL/5qHGL5XCrR22BaqnbMYMukw4fMzpiy5gunLr2IB1c7CDW1YZKwVize1YeWOu1i2uQWb&#10;d7Xjp5/a0dasMTy30PH6MjpenSdgzhM6l2mX+Bxf4nOsYtRX8IrbZJod4c3ri8Y+ekfl8wvh8wtV&#10;jzWktolw6Uw2aCVo9Lp1k4GPNStO4NmC1y07cHLnAjqDJowZPAK1ZYNMerWSDQrz6kyNtnAqldCg&#10;JAMOAUN9NlEEhL9PArp+R+Xzm674u3/4Ct909vl4EBZxMfyTdQyP9SN4ZAF+SabaQFJCiVFE2mb2&#10;dyYiCEB6nURoaZ+go3NpdlMNOhV4PL1ikcqWrq9Skul83elU3QkGV4LFZLHRCQfTIWl2P4HIBhxX&#10;wkf7XVwjEa6QXUD6eyi50zxomunU2zsBGRn1lN0aXEa11KmKNE22q3s0LFH5BBtboDyvUUZ8n6Ak&#10;Zy0Fogw5qRvBR9sMfOzV9xNk3q9SPraqA1rKbFlsMsFFkNB2DWqNiCxCcKjUi/p9rOG7D+Hj6Z9C&#10;QCiVVPHfBJOl5qYkAjdeM01hNfVB2VSPrQ9J6zIlRug72Wt8FL+jACn42HNpRyB5+CbBNzDNXL8y&#10;3r750glffeZgBptqPdwvGgumTMWVk0fw+qlGPBM4qnLQWenAOo6nAx3Pn1DeX8S21cuosIcY6MwZ&#10;3Yi5Y5qMzRw5CDNHDDL7ZnH7rHFNmDV+GGZOGIlZUydi2IihCE/Jg3dKOXzy6TgJGFU48GFDIaKc&#10;oOFrvzKChwDyM+AZhYCKcfAtGwsvmnfleHhWTqLqmQU3KhjPIavhbsb2bIX3uH0IGr0X/kO2wDJy&#10;N+InH0YaW40pyy8jaekFJM48iejG9SgavgDL1+3AhrUbsGnVGtoKbFmzErvWr8beDWuxfyNBs2k9&#10;9tMObKZt3UClswmHd23Fsb07cYLQOXFgH37+6SDOnTiGG5cv4W57Mx7ca0Hr9Ss4tn8fdqxbyfOu&#10;RFXxQDZ62MBxtE71rMnQ+lMBaTpmdVxrHEgAlYfgk5g9GbkVixBNyEQTRLHp4zvhM8EKIlUgIHyi&#10;CaYQDUal8gnsHHjq06l6NKgxILQC/Z3SCIM0OHtmw51KRH0zQRrsSCepvpjE9LF07gOphGrh4lUE&#10;N1+Cn+Cy98jCP3/miX/82A1fdQ0xiRF2zin4VsqnZzi69WHL3S6GaieWwInjOcvh5pONntxmp+rT&#10;KvjpmkL4qN+mxKQjR8QMMsBRYVBBw2pUJcHliElo5DVUdmbBEUAGQoIP4RxUivTccSaMZeAZQCdu&#10;AESFxGP8Ce+c/PF8ZpQUlMDfmArTgQqIABJ8XN00RUoxn39uc7CO81HGmwCjDDcv3xwzxUIUFZCU&#10;jWCjOm7unmz0GfhkGmWlxAfbFAoBVEEhBLKgHBbfgIyiyahvWgVLwhDCaCDCY+sNnASfIFpqpubt&#10;qabfS6QPjKOvo3okfL76yo1LPzjaRcDbPRkxUTw2YzQy82egpGEdRs/5GcNnnEDTlCMYR9U+edEl&#10;zFnVjBXbHpgab4s2tBhbs/MBVm+/g9Vb27Fjz22cP9uOZ0/uED7X8fI14UPovDW1QG/wme6cAYH2&#10;6s31TtM67e0NwsfARQpHyQRWM5lutxVa6wSS0rHbqYpub8Zb7nvTuhtXD63B0skj2OochmF1I1Cc&#10;XY20xALkZVWhILcO0ZZMRISmIjQ42cBH/TYKiYUEpqB/3wADn9/+vif+099+gS++tkd/Kh/1DaUQ&#10;IMHBKUb1CCx+PgSNb6KpVpCdWduZeq1tVvhoHh4f71godTohsYRKhyqIoBB4PN0V7pKjD+c505HQ&#10;GXJTlpuBj8BBdeJIZ+1BeEh9eHsnGfjYEgwECcFH1aujY4rgQyct9aL+H3cXqgYe48pzhoVnI5Yt&#10;ae3T+B+Z4CPHrKmyY+LYAlc4xAYfG5zosD8Mc/05fDTJnBSEQmPKWLMNIhVEBBqpHr2WerHBR8kK&#10;Pn6pvAn5md6aOthascD2Pp1b03MrOUJzDXl4qHXGVhKvXapF51H4TckRAqNe2+Cjiti6ZvXrRMcW&#10;cZvChta+K6N8OuHj6hnHVncGv284vid8vv7C0VQ6+OoLZ3z9lTM8XAIxaeQonD96CB2P7/NGJWxM&#10;mE3G9Vcv0fHsMZovnzfgmTlmqAHM3NFNWDB+OJZPG4fFk0YZEM0Zze1jh2LuuGGYO2E45k0aiflT&#10;xmD+9EmYM3sa8qsb4JlcDJ8CttgJm+CSYYiuHofIuvHwKxd0hncqHlrFaATUTIRf9QT4VI9/Dx/3&#10;2jlwH7gEXk1r4TdqO/wm7IfvxIPwH72P8NmKyFF7kMgHN3XBeaRR/SQuPItoHpPUuBJzV+/H7u20&#10;LVtpm6hSNhEwm3GYiuboru3v7ciOrTi6m7aH2/dux4n9u3H6xx9w9vBBnD36E8FzFJfPn0F78008&#10;f/oIL57dx4PbrTh77DB2bVyDjYRPXmYZG3Ihpr8hOJQKT+NR6CQFH/UdBITTUVG9KOyWWTwbmSXz&#10;jMJRRltsmpQPQdQJn4TsacgqnYeY1HEIjRlKJzjYmN7vRfAovBViqYFfUJmBjzMVj/pfBB+foGLT&#10;SR7O1rpm04xMaCJ8lHxQy/dWUoVVm+SAeCqN5KzR+LZ7OLr0YCOPCsaV9uV3Qfi6azC69Yr4V/DR&#10;mKWw6Gr07BeNfiqY6pJMJZTK+02lofKRnD7KVFnQtSjkputRSrb6fbwIk+SMUSY12QofKh+pH/X9&#10;EFAKraVmjaE6GkPgFLPxVGrMx7/YnFswysodSwgV8ZlSFWwZr6Fzjh8lIYRQ+Xj7aNZTveYz6ZJo&#10;oGSm0VZ9vdhaAx93XS/VkIeXpqHXwNZUsy0guASxifyNQ8tNirfgE2yp4m+lVPUhSOS1DRy2Fkn8&#10;jqpYIVCGRNawEWCtdB2V0IC4xIH0LWqEU5n1D8O337ijZ68g+h9ehwsbJX7ZiKfCkkrMKpqNovq1&#10;GDzxEMbOO2vgM2buGUxceNGE3xZtuoMlW25jwfoWLFzfStVzB6u238XyTS3YuLUVR35qxsO7t/GW&#10;6seqaJRAJPjQCJu3b6wFqF+9vUXoyJrR0Wkf/allLaz2a/jtX9o24E/t62ha30LbiD/dXot37WsJ&#10;nu1oObkRq6aNxdTGoZjYOBaDKoYiJ5WtBj7gpYUaa1GEyIhMk+UWEpRsQmga9KlkAA8qkX59NM2y&#10;Jz75rC/+w998ht9/3NPAJzwkDfGx+QY6tkGlAo8/HV0MW9kZadV8nUToUElxmy+B4UPHrGNSkioQ&#10;Hs6WBGHjQYfo2WmCj4AUS0cZHppl6ry5EiZuggvBo/4cqRE5Y6UQu2qKA26zqh7uF3zovAOClQVW&#10;zBtFA2IJHpqHm6plR9NxRyMpuQKhfL8SEbTPBh8nfr7K1ghMJj35A1Ukk2PX59r6e2zwsS4Vkovk&#10;fuu4GhtYDERotnXts71HcBGkXN3jDXx8/a1TOujY9+/lMYKLqlwrCUJqTdDUOCVdjw02go+uS+uC&#10;nw1AUjluhEtkNFuTASn8fSIMeAQgmQAkiPkHpfP4aHzP//q7bzrL7HxOBUTl07+fN5oGNODkj/vw&#10;5MFt3qDWydSs43i4/uwJWq5coDpYidljqWQInnlcKrll3dyp2LJ4NtbOmWIAtIDAmT9hBOZPHIGF&#10;U0dhyfQxWD5rIpZx/5L5MzBiwmT4prBhQUXuVzESwZWjEVY9BkGVo0zKtRSPzQIrxyCQ0AmomQC/&#10;qnHwI3x8a6bBe8ACeA9eAb/hGxAwdhdCpx1GyIyTCJpyHMFjDiCM8Ima8CMS2IJMXnQBcbOOI2rU&#10;JtRM3YQ9+37Gkd37cZCAObBnB37aswsn9u3B6YP7cebQfpwlYM7wdzh9YC9hY7Wzh/fjwrEfcen4&#10;YVw5dQxXT5/E1XOncevaZTx+qOKML2hP8PzJA1w+cxJ7tqzFmhXLkJaUb4q6Oruw4RagWTj5X9Dx&#10;+QQWsuVPZxpSYfpsopJHIb9yoUkmiDJTWlvhE0e1I/Uj1ZNVOp+AmmtmNlXZneBIgWegSdX29Nf0&#10;zqWmv0EhK8FHS199Bh2oEgM0hiSJzjKneDpCoxsIH7bSNb4ochBNjnOwqUcmBaSprH2Msy0nzIrx&#10;VRfChwD6nuqne28LevSNQl/CxtWbijymBr0IIwGpv0JgKklDNaI0aY1/Kamc0wkcpZcXGbMmHxQi&#10;LnmoNeU6oNSoIU9fq7LRugeXmiOnsHwmlB3nG1wGX4JVisr0+3C/lEV0wgDe49Y5eQQfldwRfDTD&#10;qZ9/lun7scKnM9vNldet8JpXOr9/BeKSBhnlo6rV3j5ZhEInhKh8/IOKjPKJIGz0O2gabU35IIUT&#10;EafBvsNRN2QNoTGNUKojiAkfQj6Aqk7KLNhSicTUQXxek0zfb98+Qficz9x33XwREJiFwMAcBAXn&#10;0x8Nouphw6xiCQpq1qB+9H6qn9MYNv04l4QPlY8ANGdNM+FzF/M74bN0I1XP9gdYufk21m5uww8/&#10;NOPW1Ta8edHaCZ6LfIapcDQLNpWPdRbsThi9vkWzzoTw5nULPnpzeQne0t5cWoJXFxeZ5dsrS/H6&#10;ymK8uboCb68SOldXmvpvHddX4c7PbGHNGYsJDYOoesZi7KBxqC1h6yalGDkZZSjMrUUcFU5UBG8S&#10;wiQ4IIlOn6ojvtAkCkiRaHBnr14++OIre/zN332B3/+hJwkdCEtYBhWOtcyOwCPFJLAo7JaeWmVm&#10;FBV0bGaFj2q4ZSKZ8PH3U8WDWHhpvEunqUCoL8+hRAO9R7XcBB8Xo0CsKdCudJTqgJejFRwUNlNo&#10;TQ5ZMFIfiCWmAEGhGcYxy0kbAHU6bWV2ZWTVU4ElGvAY+HCfMTrp6IQSyv3SX1WEOa/VBCQpLvW5&#10;CBI2s8HHnd8nLCLXvLbBRyb4CCKCgcCgbVI0AoO2O/O6Q8LyDHyUAWeOpwk+MqWIa2qFyEg+pHz/&#10;+1ChrovnFGj0e+jadI26doUFZVYQqdqB9ufxN+NvSehoHJNRQLwGfQepo4DAVFNq57vv3PHt1y4G&#10;PtYpFlxRUVyGH/duw6P7mqZDI/ets5B2EDxtVy9iz8bVmDdhJGaPasT8ccOxbOpYbFo4E7tXLcKe&#10;1YuxdckcrJk9GcvYEFo8dQwWc7l01lismD0Bq+dOwZoF07F68SwsXLoYcQUV8Mxki5uwCagajZAa&#10;QWY0fAkgPxm3excPhXvuYHgXDCWouJ45GJ5c+lVOhs+A+fAesgIBo7cgaOIPCJ56FJYFlxC15BoS&#10;Fl5CAluL8QRPCsGTuvAc4qYcRMqY1Vi45QhOHjmDs4cO4sShfTh29CBOUe1dOGqFyvXTJ3Dt1FHa&#10;EVw9qW1HjF0/cxy3zp+k/YyWS2fRTBA3X7+MO+3NePFcCRr8nQifZ4/uED7HCZ81WLF4EeKiMtC7&#10;VwCdmgYZJ6GvPRtSHikmZVehMMFHA0xj08Yip3wB4rMmG/go5BaXMQHxGRO5PtHMZppfucT09wSb&#10;FOtGgmKQqW7gHVxFZ15MmFUZx+fgkgF7Z7bevXLfw0et9dDoeuSUTDNht4CwGjrRepN8IAvrXAo+&#10;/V3SqdCSoNL/KRn8f6jQuvWKRFdlvHULxbffUwERQH0d4mFH2Ghq6n5UHj2M+ok36sfZg5/vkUVl&#10;VY7y2nn8/BoDHIFHikfg0RgkjZdJzxmPoHDuJ3C8CRaF22TuBFFkYhM0/bSmpvYmeGwAUh+Qh3ce&#10;IqJrCaDhbGxpcCgdPM1Uulb/DxWQm3uS6fcxadiEj0JwGu8j9eNB+PgFFpg6b0oqUCaitx8h5J0J&#10;H1+N68nhfgFyCKKoTJRhFxxRQbWkFOwBJsEgSv1nlQtQUD6X36HO/KaaXkEDUaVuNY4oLqneNDxU&#10;zLhXT3988qkDunT15v2QyAZpuSm9o5pw2UVzUFi9AkV161E/ch9GsDE1bMYJs5y85Irp+5mx4jqW&#10;EzYLN7YTPrexeN0drNx6D6u33ceaze3YuasVp0/ewvNHbXj96hIVzVm8fHPJWMebC3ym1cdzhdCR&#10;CUbXaFREr2/gozs/zcWDowtx96c5uHtoNm4fnIm2AzPQsn8aWrhs/3EWbTraDs3ErUMLsH0BgVNT&#10;jlEDhmDckLForB6GkpwK5KQVoSi/mqqnwIDHEpaJ0KBUAx8lCihFWvDx846DuwvVT98AfPW1I/7+&#10;v3xj4OPmGgFLOMlP6Ej12PqIAujYw9nyz80eYKY4sIFHCkjw0XpsNP+w2GI6f6sS8qGz9KGD9PaI&#10;hSedZCiVR6QlD558rbE96udRn47AI1PYSQ5ejlUDRY1i6YSQE5WPJ7cnpFQYyJiprAmQD+FjicxH&#10;anoN3yeVZYWPyt/IPHl9gk+QVBmvycBC+zrho5Cb+nvk3G2q51eLMCE7ze2j2mkGOlzaTMcIEFIx&#10;poAp4SO4GRAQPgFBbOkEZ/P1r5UKjPFYTd+g7xtmyTef7ajva+BDOPIadZ3aL/Wjgam6dh2ncUhe&#10;3ioBEst1/i5J5VxXx6r1/cZ4DgFPv1VoeDYfSjqQb10NfL5W4gHh8/U39khNTsPubRvw6J7miXrJ&#10;m7cDL58+QuvVS/hhy3osmTreKJpFE0dixfTx2LRoFvauWYIfN63CgQ0rsIsQkgJaP28KVs4ab6Cz&#10;Yu5ErJo3GesIno1LZmPj8nnYsnENBo0eD5/0cjOWJ6CKLfnasQipG0uFMxb+hJB/5Uh4FAyBXXKV&#10;qWzglFiN/lGl6BdbDqesIfCsmgGvIcsRMGYrgibtR+DUY4hcfBVRK5uRtKYFabJVN5G2/DJS555A&#10;wthtGDJ/Gw6evEg4nDeQuXj2OC5ePI1rF87gFq318jncvnoB7YRL+6UzaOO+Vi7br2j7edy5dgF3&#10;r1/CvVtXcaf5Om633sTDB3fQ0aHUdMH6KVVjOy4QWoLP0gXz+eylmVCL/ntH5xjYOfL/9EylqlCf&#10;hxIOqqCJ4FLZ6s0qnYvodGtiQQzhE585kfCZZICTTseUX7UEliQqxCgVH22iQ7fCxytIg1ZLCAFr&#10;IUt7wsNRgz7pnOWsNQOolI9J/y2bgYj4IWbkvebWCY1US70egSZhocJUYO7nmGL6eWKTlIpsnfit&#10;R1/eswSNs3sauveJxPe9IqyhNwLIL6QYDm6pJvQmINlCb87u6byGHGQVTDBTSWsQquAjsAhAAo1m&#10;AFVYTpUC1K/jR9D5hxHI/B6qe6fBqnnlsxGdzMZIkKbqruB1KsRYbJIPAgi39JxRRrmoOoHCaZrh&#10;1JTaoUnpCD7uBL7g8+FgUyWAeBIyqnAdk6jpKPIJCZp/Lvz8CG5fLv2VtTcICalN/KxSo3wsMfWI&#10;jqfqSRyCmOThBPosky1oieP/QvUj+PhTJWkskZdfNkIiivjc5fMZt6BrVy8Dn+49VBsyHrGJA0w6&#10;dkzKaIJnOcobNqKqcZtJsx7Ke3rEjFMm8WDsnHOYtOAipi6+gqWbqXzWtWDBujYsXn8XK6iE1my/&#10;i1Vb2rFlRxt+PHgD99qpfl4JLGcIlot4Z+wcTQkI57lddoFmTTZ4Qyh9dPPAErT8tBw3DyzGzf2L&#10;cHXvXFzZPQeXd83BhZ0zcXHXVC4n4fyu2di1ZCLG1FRgcGkVmmobMbi6EdXF9cjLKEJuZgnyc6oQ&#10;G6VxPrlUPRkETzIi6XQT4gpNFpr6fdRXo3CYA9VP124e+KffdjNhN/XxhASlvFc9NuUTTrWRRNWQ&#10;mkxlQ+cv6NhM4An0TzEhN2WxCT7enqofRyOAvAUgwkhgiuB+qSA3tsqlegx82PpXH4ymqw4Jy+YN&#10;oo5a7utUAdYQUhT/2AzEJ5bx5lG/iHWfUS108AJJAj8/KqaQSirC9AXJbA5cne6Cj5e/HiSrStFA&#10;TaOKeJw69gUfq8O2wkfKwXw2z6eJ5aQwNM+PgGMDkE3lKHSmzn8bsKRYZOq/keoJiyggNBLf79d7&#10;TKkchR2pyoLDVcIjha1XgpbXoGu2KRidR0kHJhzZeV5du1LS3bmucGM0v7efv7Xagwqu6nfR+5Vx&#10;p2vU9Uu9ffutC7760hFff+FM5eNMAPVDaLAFG9csx4O7mqjwBZ4/fmiSCw5u34xVc6Zj+YxJhMpk&#10;rJ4zDZuXzMXetUtxaPNqHNm2Doe3rsUP65dj18qF2LZ0NjYsmIo186l2Fk7D2kUzsGnpHGwnnHas&#10;W4q9PH712rWIKhwAv6KhCKbqiagbg3BaaN0EQogtYW7zLhkGr4JGBJWNhmf2IDjEVcAnezCPnQrv&#10;asFnGQLHbUfYzJ8QTqVjWXoNsYROyoY7SF1/B4mrmqmCziJh8j7kjtuE9XtP4fLlq2i+fBGtV86j&#10;+doltN64hjs3rxIoV/Cw5RoeNtO4/kivb17Gg87tmiLhcesNY09uN+PR3TY8uNeGp08fUvG8NCrx&#10;1aunBHczzhzejz38XRbNmc3nTmPc+AwFUk3Ya9xVNNy90zvhU2IgoPE1mUUzkZI/A5Fp4xFJ5RMt&#10;5ZM5AYnZU5CcNwN5lYuRXbbApFirzI4NPiqvYwqT0pTa7BNYCidNTeCZS2VhdeZBbFmHRtUgPlWO&#10;chqCCBxT9kUJCHKWVB3e6k9haz0ippZQoXJ3SjL9FbK+jon4nkrH1SvT9JFI1QhACrVJ8bhTISj8&#10;1oev+yrluRM+TgSVi2cW4lIakVs8pbPfp9BagNTUgSs1qebJmWMQk9RktvmGCj6VhE81VWEVr3Ug&#10;sopnIDlnkgG1P+GjrD1PP8GHDVxCLCl9GJSxZqblduWzQ/Vl1wkfDThVWEvhLSfN7ePEBm+n8lHS&#10;gcrrRMbVIjljKH1DAZ+PAgTSAgIJIT9FKgqormqQlDGcEKlEIAGk4p+aViE2qZHwGYr0gimoGbwS&#10;8Wmj+fzyN+XvHRDERiJVlLt3Gs+RifAIqi+HSHT51h1ffukMu37hvIZkk0lXTGWn2WqL69eieuh2&#10;DBy1h7YXjYTOmNlnMXTyMYycfgrj5pzFZAJoIaGjPp+Zy29gzopmLCKIVm5rxQrNcLq1Bfv23sDV&#10;s9dxv/kU7+Uf8PTGATy7eRDPbu3D0+a9eNKyD4+a9/Fe30vT+g943HIAH7Wc2oxbx9aj9eRGtBxf&#10;hysHl+LKgaW4fmgtrh1ahUsHFuL8Dwvw0+b5mDp0EAaV15rBpDVlA1CjQqI55chOL0RBbiXSU0oQ&#10;E6mQWw7Bo0y3VCqhUpO99uuAUD4MrnR+jhoE6YNPPrfDx5/0NkkD1kngIqh6lKCQZCyM8MnOqkeU&#10;qlATPgFUCprqwMCHr0ODM5CcWI6ggDR+BuFDR6upDHw8uO6uTLk0JCZUIEhpxHSobmrhEzBKKjDV&#10;CahWAjWxW5Dmabc6ZZNeLGdMc6Qj1ZiWCKobTRznRucsB2v6dggfhdoSU3jz0sk681w2RSRloHBd&#10;IFVbZKyyZRLhYsBj7TvRfvUfKaylZIN/BQea9XWEUWTe/K4Cji1kJkhpqeQDwUvnMNfK99kgIfho&#10;bh21gHz9096fV6Zjzfejk/Lj7+fPhoLJcrPBh0uZ1gU22+BXvZYJnPoe7h4xfHDSjfIzqqnTBCLV&#10;sjOVrnlcMOHZ9XtPfGWSDpzx2edO+AP/cxcnLyyeOwv32q4TPPeoCM7i4I5t2LJyCbYtX4RtyxZg&#10;6/L52L5yEfauW24Uz9Ft63Fy92ac2LUJP21Zi/0E0J7VBNCyOdi4dCY2crllxXzsIqh+2LQa+3n8&#10;IR576MAPqB8zA755DQioGImwmtGIpPKJqJ+I8AETCaHxCKxWKG4MwuomIahqPDwLhsJSOwlZY5cj&#10;uGEefJuWw3/sVoTNPoyoJRcRu5qqZ3070jY/oD1Eyuo2xM3+GTHDN6Jxzk78fOYq2q5dxe0bl2kq&#10;xniDD+gtPBRU+J2f3r6Fp+038fz2Tbygafn8zi08J1Ce32/BC8Lm5X3awzt4/uguntBevHzaqXpe&#10;4XXHEzxov46TB3dhN3+b2VOnIjiQqp/3mhJO7Agfe6cY3nsZdPQaKU/nG1aDyOSRdLCzkaAUa4JH&#10;AIrJmED4TERC1mQTchN81B8k+ITGDkMI1U/QB/AJonpJzhhj1IVSq9Xfow57/1A+ixqXElmLjPwJ&#10;SMkZhwAqHpV9UbKDTPXfpEhUeUEhtL4OceinNOoogpGtfBevLDOo1IPOOJyOWFMZfN+TDTM6ek9/&#10;JTNoUGm+SUCwKR/tUwq24KNxMXmlU00lAxVTFWRsprBjPFv+6QoFRmhuI1V8UDFOXmMYLaIOybkT&#10;kV06i7Cs5fPRqXw64ePLc8QkskFipr4m9NTnRPiojJHCb4KPQmjhynojeAQf9fl4eCTzWbDCJzi8&#10;DOnZI6FSOlIrqkYgeAQoNBpYZKCTkjWS4B1gMhTDLPzPYgday+loLJImkKtdSECNNcozkMdIQfn4&#10;anhDCv1KMsKM8olgg8+ZAFI1+Uj6pRRT8bpy4DKqnmUopeqpG7EbTeMPYMi4/Wia+BMmzD2PkdNO&#10;YcTUkxgz8wwmzjuH2YTO8m33MX3pda7fwoK1t7ByextWb2/Huq3N2LO3GSf2n8e5A3vIi9W4vm8l&#10;bv6wCjf2L8e1/Yut9sMSXN+/BFd/WMzlMtw8uAIf3bmwD22ntuHOme24c3Y7rh9ejWs/rcaNwxtw&#10;89hGXD2yGhcJouXTx6GxuhYDyweivKAaZcV1KCmqRVZ6MXKyylCUX4ek+ALCJxsRYekmyy2BrxPj&#10;i4yKEXxkmnNHBT41ZbT6Dbp09aAstCMY6HDtgqFK035ULiasxocohI6xIH8IVVG62aYBngKQnx/h&#10;Q4uJLkR8LFtR3kkGPrbQmzdb6LKIsDzExZQaRWQGhjrTsco58vM1ONOVDjSYqsed79E2gcc4Zyoc&#10;mYdXHJKS2WoLzDCtfdV2kym0JoWjsT+JVGU6Tp3rVmVjhY+UUijhEUK4SGUY6HCfDT4a2KmKCLb+&#10;HhsYtLS9FlgUVtN2AcemeKSAVGhUYbu4hHJzTm0XNKyg4I1PENjG79jOK7MBRkkCCqkJLvr+1u/9&#10;K3hkukZbGviH2/UZMk/+3onJVSYkZwu7KUHD/L6Ej76Hzq8K2p995mgqW3/6hQP++Xfd0aO7PaaN&#10;m4jr537G1dPH8SPBs2/zBhzevQ0/7diMA2zN79uwDPs3LsfBTSupdtbhOEHy875tOE3T+mGqmv0b&#10;VmAfFc7uNYuxZ/0y7Nu4EgcJnZ92bcHRfTvN+JiTP/2I5Ws2ITi3DgHlowmYCYgaOAHh9eMRqmXD&#10;RITUT0BQLZVQ/RQE1U2BLwHkXzGeymg6ggYvgP+wlfAjfAKn/4iIReeRsLYFCWvakbj5EVIIoHQp&#10;n2nHkDJiLVbvOo5bN24QOGwRttAIHFUgeEwV8/ROM57dJWDuCjAteHW/Ga9lD7j+sA2vHrXj1ZN7&#10;6Hj6AK+e3sfrZ/fxkq9fPKHq6XgB6/inDrx+8Ygwu4zDezdj2/qVGDt6LHx9qdSpRHWP9rfTGLd4&#10;/sdZCAgppJNlI4nQiMtQMsFck1SgqgaRqeMRy23q/4nLnIyUglnIq1psjtPspqo6HRqthIMhZgI6&#10;ze0TldBEJ9xkoGOcvI/6G0rpwFW4tAqhMQNRWKnwVROdeJXZLvMLUcXrYioJjauRU+e9YfptUgku&#10;VcauM/1GKiCq0J063nvbCT58Hlz57IdSwdDRSvk4EDaqNN3fMYmQJQi438k905w/j4pLA1/N1AsB&#10;Uj2ED1WLABRBJ55TOoNQ1bxFml5Cs7LWEUB1pjZcXPpoM/gyJGog/AiewJBK/oY8hz8BzmvTNcYk&#10;DTFhPieprs6sN1PtgOblk4XomGo+CyrBpdC8FT5eUqC+WTxfMTJzRsNCgKkfSRPEvTc2EEIs1Sbl&#10;O47KMYjgUVJHhKoY0KITrNUiiqvnm6QDjbEKpApTWr2Pr9K16ef43+uZUxTnD3/oi67fecGxv4X3&#10;QhKCwsrMOKHaoZtR1rAJ9cP3YtDo/Rgy/iAaJx7ChPnnaRcwiuAZO/scxs87j8mLLmPRpruYzcbW&#10;3NUqt9OMFVsJnp13sHrLLWzZdQsH9lzE6QNHcPXgNkJnrbFbB7RchZv7VxNGK/maXOHy5oE1aDu8&#10;CR/dv3YY9y78gAcX9+LO+Z1oObkZN49vxI0jG3Dr+Ca0/rwdBzcuxJiGOsKnAcVUOiUFVagoozzN&#10;KEFGWhEKC2qRn1OLxLh8E3azhKcjLjYXWZlVVD2ZJtxmK5Hj7UnHRdAEB2cah/b5l3RGn9pTFgbD&#10;nqYUaF/+gAqpqQUXT+WUqxL3dHIBbM0FUskE0GEa+PgnIZmOPya6qFPx/JoF501n7ytVEl9O+CgF&#10;m2qA0DFGCMkpCj6eVFlBYVnGERv4/CsHLOecTOdaafqFpGg8FXaSCUJcxsayJRRXYkBjwEM1I9Nr&#10;L6Vnxxab8UM26NgAJBMYklKqDUBsn/seErxOLeX4Q/l+AUhZbIKOjpESUgKCtickVZrf0vTX8PwC&#10;gRVGv6Zx6/P0Ptvn2OCmYwU4G6BkNsDoOO1Xv48tFfzDfbb1OCpLheds23Rend92jboGXd9nnzvi&#10;8074/NffdOV6dwypG0TY7MSP2zfi8K7tOHfkEK6cOorTh/bhyJ7N+Gn7Wvy0bTUOc3ls9yac3LcV&#10;Zw7uxLkfd5mlXh/dtRFHd9C2b+D6JhylMjpmUpUJnYP7cfLHA/j58I/46acjSC5qQEj+METVT0Lk&#10;AEJHRvBYBk9CRMNkhA2YRBN8JsNX6daEj2/VFAQSPgHDVsFfCQdTDiJyzmkkrbiF9C2PkbyNtuU+&#10;UlfeROLEH9C0YA9OX7yB9ubruNd8FQ/aCB4qnCcCzgMqmQ+sg7B5/bAVbx7J2vD26T28fa6ioVQ4&#10;L59w+RhvXj5Cx7MHePnsMV512CaWs8Kn/do5qrs12Lh6GQYNHMJnJtJEBDQ1u70dG1eufA78+QyG&#10;Fhvnr/6elLwZSCucba1iQPiozycuYxISNaMoLbdqCYrqlpvEg/jMSWbWUQEomOpHk8gFWAbQuc8w&#10;/Scq9CkAmXExnfAJstCBp41EQcVMAktOXfChgqBzVeqzBryqWnOoas55pKEfFYODSwrhVUzFRHUU&#10;qlBXKSLjlZRQA3vnVAMgZw+qBr5H43u69AgjUIqolOoIMN57buk8RyqBlMFryqWyGW/Gwrgr7Kak&#10;AkLHTMHAawwhGHPKZiEqZSRBSnUTSvho7BMBpLp3lsShhNNMOvqhhA+VEeHjx+tR2RqN+xEMkjNH&#10;wIsqTGE3wcfFJZG+xTr2R6nTUdF8Jr01ro/PiAsbwt5sBAZk02dlwz+oAAnJjUhJH24y6JTOrb4k&#10;JVqoX06DXZMzR5vMu7C4BoTFWGu5aebSKIJTg3YFx/yy2VDJIimfwGDCxyfV+Cg1/hSRUKTmd7/v&#10;g27d/ajA+CxTeWluoeTc8agbthmFtWtR07gDA0bsRcOYfRg84UeMpnKftOgSxs09hwkLLnH9MiYo&#10;621tK2atuoVZK25g3qqbWLaxBWupfFZvuUn4KPR2BReOnsWtY/vRfHgr2o7uRPux3Wg9QmFzbDva&#10;j3AbreWnzVxuwd2Tu/DRo9bTuHvpAO5d+gH3LhNCl/ej5dQ2tP28jUDah9bTezFv3HCMHDAYlflV&#10;yCVwSgtrkEu1k5yo9Odiqp56pKeUmlpucTF5SEwoRE52jalGYJvUTSYA+VAhKOVZ8JEz/eobV3z6&#10;mQOloRvs+gbCg85P8JHq8SVgMjLrkJhYZl4HEjoCkJ+fZsxMQjBVUVp6DSLoGE2oTe8jeGzwkUqK&#10;jytDEFWLBnTa4KPQmhyk0qB9ApP5h2t+dmvYy+ZArUulQWfCQuesPhz9sZo/R+EyD/d4M24nMamC&#10;zjuPx0b9Ch6aVJ0PrzE23lqk80P46PxaKsNOqkUA0TY5fgFQJvjIeeuaFPoSBPR7aZsBCa9fSkjv&#10;U0kfnUvntGWm6fp1Pq0LDFIw2iaTetJ5ZHot+Oj9Opft2rTUPn2WWlGCoO0abftsr3V9UnB6n17r&#10;mm3wUWhQ2/QZX32tmn5O+OxLR2tf3++7oDCrwBTN1NiWyycOo/3Kedy9fhHXzh7DmZ/24NieLQY6&#10;J/ZuwakDO3Dm0G7e5D/w2IO4cvJHXOHyIl9f+GmfsfOHf8DZn2T7cZbAuXD8KC6dOI4rZ07ixtWr&#10;qKkbBc/wfERXjjHwiRg4kdCZAMsg2USED5xEs8JHY328KyfAq2YqvAfNg8/QFfAbvRnBk35A1Izj&#10;SF92AyW7XiBvu8Jut5G64iryZu7Dhv3ncKetDXcJnjs3r+BeyzU8oPJ5dq8VLx/dQcdjq716fBuv&#10;qXJeEzpvHstu493zh3j3UvPiP8er18/w+hXXOwiiF08II73usI6JEnwIpluXTmHXxhVYt2IxG4TV&#10;dHK8p3n/q16hWrsuLlLY6XToxaZvIzxhGHIqFxr4qIabEgpiCB8lGQg+qnZQWLcCmWXzEZGoAqCj&#10;zRw8EXEjqQSa6KzrERY7BFkFU0zozPSp0KkLPFI1BnBR9SbRQCG3QDrSX+Gjvs8CgkpZXQVsVPGe&#10;cUs2AzUNfAiToDANXK00YbvkDCouqgAHlzQzyZu1xlqRGd/TtWeEUUqag0ezjKpfRGNjHAkfe9cM&#10;M/FcVtEUM7Gcrk+JED4me43XGFGLjMKpSMqaQKVDOIbVUm0MoNMnWPlaKeDZxdMQnzaKn0fFFlJt&#10;+lbMmB8lLfA7JRIcAqEL4akJ4zSjqYEPTeN/wiNKERQk9cFniupHNd+kfvR9lVYdFVuP3AI2bvgb&#10;6ryBqhShiuNSP/z+SemjkE91Fh43mCqyARYuVUBUSRyR8Y3IKpyGUjOB3CADHykfL89kNrLj4OIU&#10;BU/6Kmf6iI8/toNmEHZ2jqGfSTPKJ47nFnwqBm1CUc1aru8y8Bk66SeMmX3aAGf8ggtcXsHkxVcw&#10;ceElwqcFSzbfJXyuEz7XsWwD4bOtzcBn884W7N17FRePX6RgOYSWo7tx+9QBtJ88iNajFDUn9uL2&#10;iT24fZzbje3EvVO78dGT2+fx6OYJPGs9gfvXfsT9Kwfx8PIBPL56AC9ajuP4znUYO2gwmmoakZ9R&#10;hqK8GhQV1CAhLtdYTlYlsjMqCJ48xEXnmUKiGWnclkUohGUY+IQE2SzNgCc1pYp/Rgz69QtBl64a&#10;7+OAz9gatrML4o8XbQUIW8qCS2ZWPUJCNEWCNdkgMIDynGpEFhNbhAyVtCHlbYpHZjLeuFRITPXU&#10;vDw1uRNhwz9DTtPWMldYLZzX7BOQ/F71yKFanavWo0w2lwDk6BYJN4LTnebqSYh4xMCLLUypIt+A&#10;FDrpXx2/1XmrSoCcMltbdPw6p7bbnLacuhy6TNtsZgqEKmRFQCisJqUj1aBzaJuO0edoqdc61pa0&#10;oPPbwKHvou+p4wQWmV7b4GZ7r34HKRNbeM92bTLbNUsVmf38bh/+RjbT+0xBVV6nPsNmNgDpO+gc&#10;qlX3JeHzJSH0m9/1xH/9z58jISoBO9evJVDYYrp4Ek9uX8eLe7dw79ZF3Dh3nApoD07tJ3R+3I3z&#10;hMyVn3/CzXPH0Eqn23bltLHWSz/j1rmTuHn2BK6fPoZrP9NOn8S1Mz9z3wXcuXIFd25cwcO77Zg/&#10;czl60zH7Zw1AeD2B0zAFloFc0gSi0HoalU8wLVDqp3YyvOqmwbthDrwbFyNw5DrETN4Hy9h9iJt8&#10;FFlzz6Jw2UUM2v8IRauvYNiqIzh54Rbut7fizq1raCFM265ewO3rlwx83iiMJmVDe0s184ZK583T&#10;u8Ze63UHYaM+HTPuSYkFCrPRXr0wBVg195FRPtr//DGunjmGbWuXYOm82cjPUYUPDbqmE+Tv7miv&#10;YQSq25dh4CNFEpM2FunFc5CQM9Uom2iqn8jEMXTEU5GcMw1JeTNRMWQdkvNnmBRsDTC1xI96r3yU&#10;pp2YOQ7RSUOpYIo6Hbs68iuoHqpMUoHSlBVyi0xUP5FKv1SZviApFU+/XDPSP5yOOzCAysGR97JS&#10;kum8lUFmkiKoAKISBiEtZwzfW2GqTrtpqgOvbHjwGCUX2Dkn0xEPMArEO6AIrl45JslB/U2Cj6CX&#10;XzbdTLfgSfMhfEwpIEIkyMIGLb9DRv5UHldvoBNORagCqOHRg8yYJMEns2gaz6f99DGEoQm/daZf&#10;x6cONYkBqkqgyeQ0M6lrZ+q1o3MCAgLpC+Or6fT5TNLcNaeOO58vZb65pSDMUonSiukGmIKPP6Go&#10;zL8QwZrwieFvV1m7kHAdRvU40EBIFavNhH2Ef1LmeBRXL6QqHUao8vv55/AzEqHpE1TPzcEuDN27&#10;+5rMUk1r7+JK9eWr+b4qEZsyHKX1K1DbtA255StQM3S7gU8jlc+oWT9j+vLrmEEVP7PTpq+4SdVz&#10;E8u33sXCdc1YvPYWlq67ibVbWrF+azM2bb+FPftu4MzxK7h69BDVzw9oP32EAuYwWk8eMhASjO6c&#10;2o/bJ/fhzsm9eHDmB3z08sFVdNy7hI67F/Dw5jE8uPoTHtFetJzAk1unTNbRmIYRqCqsR35mJcFT&#10;h7TUYgObZCqbvOw6qp4yvqaUpAlAOVm1ZvprwUfZaqHB6QY8qlKQnloNS0SugY8yzTQx2m8pDX//&#10;cT/0I3yUqWMy1ujILJY8pBMuvnS8/r5KNEixwkevuYxPKKMq4k0cqKkXuI0mCEn1KBEgIoIt3JgS&#10;Ex6zOXeZrXXuzuM0Sl9LOUubs7U6VV4H4ZKVo5RIdWZG8QYneLx4Mwk+NGWyJahmGEH4IXzkuFWV&#10;wBJVYMJu2v7hubWUw5bqsSkOheC03QYHOW2FrLQu8EhdWK/LCgd9D9uxgoey3mzfzaQ9f/Bd9X7B&#10;48P36PvbTNDQPEM2daTz61pkWtd+Xaf6h2zX8KHpGMFPELR9rg0+gpwtPCgF+e03bviaKvc3v+2J&#10;v/+7zxEeEIHta1cZ+Ny6cALP797EKyqBp3du4s71C7h88rBRMueP7MdV3sy3LpwkcM7g3s2LuH/r&#10;Mh42U1ncuIg7184TMFpestr1K9x/HY/amvG0rcV08gs+Rw9fQICKx2bUmgy3cEImikonahAhNGgq&#10;Fc8kBA2gU6oncAgeDwLIY8B0Kp858BmyEP5UPxGjtiJs5A5EDN+JlBF7UDr7JGpWXkbR7B8xZe0h&#10;XL7Zhju3W3C7+RqaL5/FrYtneM3nTdaaAcyLR3jb8QRvXz4x0yG8eaFtXOr1aykegeeVMaNwOu1X&#10;8Fjh8/LZI5w7/iM2LJuPedOnIis938BHCT1mBl46IcHHLyCbTlT9KXTWOZORTtWjKgYaUBqdorl1&#10;JiI5my39DO4rmYeKxvWIy+Zv0jn+R1NfS/kIPgrbpedPhgY4KhNMakdLOUxT4sVSQ4fYZLLcpIAE&#10;AWtfTxnho4GfOSbdODqWSoJLR3uFw9nQoVpwdU+DppJW6z8upQmp2aMNjNw0qZv6lczcOrkmq01F&#10;RgWo2ORGAz8VTtXnKM1aQFQ/VH7pNCqZargptEVgqHNe6d4CSlzqKBRVLaAjJyAj6NwNfIZQ9Qzh&#10;7yTlMwMltYvp9DW+qd7ARynNVgVVShXSgLikwQY+LhrkSugIPiqno/4f9e+kpw+CB4Ej8Bj40JRy&#10;LfioYnVuwXgzaFUVImzwkQnWoVEDUFg2G6lUZ4JPGMEoxalleNwQ/ndjUVa/1Eygpz4uTYnt6kY/&#10;58BGpx2fuZ4B6N7NB127evN5VyJSAu+DXIRGVhlg5ZbPx5iph9hIWInKQZsxcPReNFH5KOw2bdk1&#10;zF7d8t6mr7iBqUuvYOmWO1iqUjvrbmHJ2htYseEGVq6/hjWbrmHXvpuEzzVcPXGU8DmAttNHCZ+j&#10;aP/5CG6zwXjn9CHcPfMj1/fjDu3huQP46M1zyv0nt/D68XU8v3eBD+rPeN76M17fu4grx/djxpjx&#10;aKodjtx0qZ5a5BBA8QSPQmyZVDiCT1J8kVE8NuVTWT6Cx6jKQQ4s4dkGOoJPDJ1xGlVPSHAGgRAH&#10;VRLo2cvfgOcf/7kHevT2441oMfDxI2wSEyk/k6pMP4ufT7IJuym12o/OMJAtae2PokMzMKIq0mBU&#10;wUfjeQSfuLgyMyuncchyxMY6O/TpgDU6X/BRFQHN7PmhQ5XjDQmjSkuvMaBxUZ8OgeLOVqUbAaNl&#10;OB1uXGIFHauAYwXKh/AReJQlZ3PmWtrOLYduK1+j96lPRfts2Wxy3LpOXbeO0X69R8fYzqNjdKzg&#10;JvjovO+/6wdLGxwEFxsQtLS9XynmCq0pPKj32K7X9ln6XIFFALLt02ea62AjQu/Re3UNZhvfZ4OP&#10;Tfnoe6nvqm+fQCofV8KnN/7+bz6Hj4sf1i1ZSLjsw83zx4zqeffsLl48IDDarnPbSVw6+ZMZeHnr&#10;vNTOWcLmEp603cDzO814STWh5ZP2GwTWLTy720Jrw4v7t/H8fruxZ+0tuH/zClrbbuHktXZkNc2A&#10;c0497KiqeyVWoZulAN2ii9EjpQZdk6vwdWINvkqsxadx1fhDTCU+jizHp2Fl6ELH2pvOyj51Epzz&#10;5sE+cza8ihcjYtAWpI7ZjdrpO7Dl4Bm03rmNO+23cKdFadZnqOBOoPnCGTxovW4SCN6+fIy3CqcZ&#10;RcPlK0LH2FO8IVTeEDq/VvbWHEe/mrXgqqwDL548wImDu7F2yRxMGz8OqUnZbLTJkVsInnATfvl/&#10;s/bXYXadSZY3Wvd2zzfT3TM9TdVd4Kqyq1xlJlm2JIspmZmZmVPJzChOpZhZsiQzM4PMkm0xM9s1&#10;997nWXet2LnlLHd1T09/3x/xHN5n73P2jt+74o03Ygbh4xeQMwKfeoJjsbWsViJBNMETldTvzPdk&#10;LUS85nsq1tqcj9b/RKUSTFoHxPeGjSifqORu5JQMWQhPakfhNEHHsXKoDlkyFYtCbgFW8PKHkJuX&#10;H6HvnWvlaSKj59icyBSFqWiCz8xZaaZ+NPcTn9qGhLROG9WrrppM62xmeyu7jkrIK5eqoMlaa6u4&#10;psJPEfFNKCxfgujEFut2mprdZ+E3wUdJEAKPVIwSC8JiW1FCuEQldRGQak3dQvC0UPU4lbvjqSwK&#10;q9ZQ+XXzuNW5VdBSijmVSkAZ1JI7NbObPkTh6BSCJZm/dZLBR6YSOympDQgIUAURgUeVDpSIlMhr&#10;R83jspCY0orcgnmmfBTWCyHk1NY6mKDTeqj07HnILRzmMbYTOi0Ii2uDOraGx7fxP+miMhsy+PhQ&#10;Pc02+CTY3M74ccF4gNB5eKwfJqpq/zReowSfB2Gv7LkgngeCV8fgyyir2eakXLc/hcb+V22B6cDK&#10;z7Bg3X4s3vAtlc9BW2y6YP1XWCv40JZv/gYrt+yn+vkG67ftw4Yd+/Hsy0ex94ODOPTJpzjx6Xs4&#10;/cWHOPnpBzjz2Xs48+m7OPu57B3a2zj7xds4v+9t/OTGtVOU70dw7RIBdOUArpz7ihf+l7hx7lu8&#10;9vRuDHT0oaKwHrmZFSjlbXJCMWIi8wicIhTk1iMrvQoJsYW0AoInn0CqpDpqtmoEkVrvE5xhYTGr&#10;QkCVEk0n6EuAKHNM8Bn7iB9u+91j+OdfPID7x3haCrTX7AQLmalQp9SL4KNsNkHH5oJ4q7IwSUlz&#10;+DpHSpYZ51RDEHzUhVRqSK/LaZojpkNUp89JhI+1AJgSQYdOMBKQcpJyoHKarsnBCh6x8SV8PJLF&#10;NgIK3cohK8srIlrKyXHGcu4y12GrHI/W6Ghbox227gsoeq/2TY9N+fB7BQYXHAaPqQ48NG8jB6/3&#10;utu4CQ9+TiDTNvRZmZy/e18meGm9jrb/Y/jovW5K9U2ocJv6fn2PCx+pJ+2znnP3Q/DRe6W+pOR0&#10;q9f0WRc+Ao+pH/1u3L7gcwvV7k//8Q5MHjsV64eHbsJHyud/XTmNGxeO4+LJQziy/1N8Q+d9gCfy&#10;UaoIzQdpDYyyxK6dPoprZzRncoLvp108RaOKoLqQwrh2/qRN8AtUp775Ep9++Rl6Nu1G0uAaBLcs&#10;xvSidtwbXYKfTo3B3ZF0jnPmYnxBJ8bmdWJcUR/GFw/g0cJBTMgbxGNpPZiU0IXJ8T0Yn8jRZvlW&#10;eNfuxuTqxzG+YicCardi4Za3sO/b4zh1/AhOH/0apw5/hcOCzyeCz8e2WPTquZO8zs4TOpcJEiUP&#10;8FZzOzSpHgMPFc73N74zc6t8jzYXPpfPn8abLzyJjSsWo7e9jYO/VP6+/N8m8xxS/UIOKmbR8fkH&#10;5kJlXcJimqgMliA+bR4dWjedWI/BJ4bwUZabWicU121BMpWRqlxb2C1VYbkeOmY1fmtFat4CZBYu&#10;tDCW4KNwmgMgpSs78MkqmocYOtaAyDkctdPCqXyoTpQtphYISjUO5XPWF8cqAdAxUzVYgc3ZGQaf&#10;hLR2KpsmZ1TvqyrT+ZjtIwCpCGg21JtI4AmLpSNN6aR66yRoWpBLtZOS1Ysx4zkg4+eTsvpGlE/5&#10;Tfj4BVebMy+oWInErLnwD1dYq5XOnU4+phWBVBdKRsifowoQ/VbFW+FDFUrVolOlXwsUKelUgyFl&#10;3GdlwhJAapk9gzYzied6CiKjyuif1NWY18sIfDT3I/iotE4Yf6s07qsftxnEfQtWuRxuV4kF4fyv&#10;klL7UDZnLVVgD4+z3TrJRiR2EDw81oROJOfwvyhazN93Dn1SOqGn2pGRGDPGD7///WRee6H0V4mY&#10;zO+fNkthzUwLUWrNlYrEllRtwpzGXUgtWIHihp2o7ab6WfCOldlZsNaZ75m/9itLQJi39gus2HnY&#10;4DO8YR+G13+BNdv2Y+3Wr7B6yxd4+uXjeP/dA7zODuDsvr24fIBKfz9vv/4IV7/+EFe//RiXzShu&#10;DnyIKwc/xE+uEz7XrnD0eOkArl/jxXz5IEF0ANcuHMZTO7aiq6kLRdlVKC9sRFE+ZTuhk0CnKtVT&#10;mKPmcaWIpwOOp4IQhPJz6q0Gm+ATFZ5L5ZNt8zyxfE96KulOB+hLB6VQmOZg1CLgD3dOxc9ueQj3&#10;P+Bh8PHga2EhOcjIUFWDdIONlI8UjuCi+1GRhUhKrKCKyiB89PwPmW5evB8SkoXklGpzhgLPVDrE&#10;KbxV6X8lF2gdjJIBvLXAchR8zLHOcBxrLI8tkPuu+R85ZYFH1Q4MPgReXCIvOr4u1ePCRI5an1V7&#10;Bs33CAhO2rUzjyKz7dD0fXL++m7tp7Yxumuohc9G4CMwCCA/OH0nm82FiMAi02ddcyEkE7gUWtN9&#10;faf7Ofd17Y++Q/uhYx0NHz1WyE0qTpC6uVZp5Hh0X/sudaV9dJ/X5/VdE+gIH36UozA6RT/+Hgq1&#10;3vrbx/Av/3Q3HrjjUSzu7Sd8XqayeZuq5Vsqg7McEJ3GJYLjxMGvcIRq5zDBc+LrL3Du0H5cIZSu&#10;nzuO6xfoyKkk/khn/v01GZUDnbpUhXoEXb90FhepjE5yG8e+/hI7nngWkVTxIc2L4Fc1AK/yXsws&#10;IlDy6HRaViCidwN8W1cioGMtAro2IKB7MwIGdiJ80bMIn/cMQgeeRfzQW0hauRdZO4+i+PnLKHj+&#10;CrJ2n0Pqio8w/MQnOHTklK1bOn1kH04e+gqHuO9Sb1JtWlgq+Fzn/qp7qxM+UyhNELpqzznwUdfW&#10;EfD8Gfg4yugqLhK8L+zehpWL5qGtoZmDQqc01Wj4zJ7lwEfhFjVay8yTMtAiy16Cp8+SDWJUUofw&#10;SS9ZgYqWx5HI96h5XKQsqdfmfIIJn7C4TqqB1YhL67bSM67iUbhLa2VUKSA8XvMl8+jEqTAImIBw&#10;9Q9SnTQnvVrKR5WbA7VIkwphEsEjm877mrifSgXhF1SMpPQO27aKg8pheliWnAMgmdLGVW5GadPx&#10;6T2WXaf07kwqidCYejw8gcfNfVLWm2W8BZTY4lYLu1H5hEQ22ZxPesFiaykepJAblUUIIRSo+wnt&#10;KKDySSZs/SPr6axrDawCrkJvqogQm9RCWFTy+sjgNT6ifGzex1lUGhCYg/CIIj524DODA4GZs5L4&#10;fg4SqHwCqUKycvv5ezglcgQggw+VnFpjaxFvefU6gniAx9ZK8HSZ8gwngJQ4Epc+gLyy5RwY1EN1&#10;46ZwEDWeg737H/LGr28bT6hHctCo6zGZqpPQJyjV90dZfUqbT80dRl3bU0jOX468qi1UP89axpvq&#10;u80z6OyzTLfBVZ9jYNVnVEHfWJ23RQTRwlWfYOXmfVizZR9WbPwMT7x4DO+8exynD57EJSr+G8d5&#10;rh/6DNcO7sWNw7JPcf0I7eiIHfuUyuf6GULnOAF0lBfuSXx37QS+u3oCV84ftRLtnQ2dKMurRU1Z&#10;O/Iyqww+Uj+5WdV8XINEqoM4jroFoKT4YqqhBoKoiPDJQyThE0YICEApSRWmfELoBAP9RsJudE6q&#10;gHzfgx645VeP4L77Zlk2mhIElCigygVuSE23CrlpgaluVaE6gfAIsDkgJ9xmqsdDaY3xCON3K+wm&#10;pyjnaM50xKHKKcs5KkVZjlXO14WPa4KI0qDllPWa3q9tqfq1wm8+ASk8OUp5qxX8yu1PNMet9+ux&#10;QOAqAdcZy7Qvek6m+67zF7j03GhgCD4zptOxj2xPzn0Wt681QzoWwUdZcYKI9s2Fk/t5mQsZva6w&#10;mPZPymf0e2TaZzf05u6n279Hj7XQVSpRlSCkYPScPuMel/v9Apy+w92GvlsXxJhHfC2BQq+N44Dj&#10;d7dPxM/++X7ccesY9DS149M3X6KDfouwOGAhqOvXLuDKhVM4Q0d+/JvPCY/PcerAV7hA1XNNteA0&#10;QU9I3VCoyibl5cCv2VyITI78+uULOH9cbQc+w+H9X6FvwRp4Z9ViZkYtplG1zsxrodrhhd2yFNGD&#10;mxHStxk+BI9fJ61rPfx6tsBv8HEELX4ewUOvIHDoDUSt/QyxWw8gYc8ppD53GVkv3UDm81eRuu0A&#10;mja+h71fEnbHvsGJI/txnLA5SGh++/kH1rfo5IEvHeWjbLZRoTVHybihtR+D5l+bgKVjPn/iIHZv&#10;Wo2lcwfQVE1HHMTzc0aYrZVTDcMZHDTNInwCCB8tikzlKD+JoIlK6EYMwRKdTNWTOghLqc6cj/zq&#10;DShvfhzx2YttDZBUT3RKHx28Ax/dL6ldZ2Eohd0EB426AzQZr7mK8CokZnbTqfWb4lGRUK3VkSLy&#10;ClBmnFotFCEmvhZ+/vk8vzU/ojVsmohP4gidjpvwCQorJSibqW4IGl/Cx18lcorsVg3xNKcTlUhn&#10;nNBCxaLK2N1mCrGl582F2ikIPgqRqdKB5mjUats/lNAz9aMEg0abtM8pXWZhtuAR+ITRqQtAIaoC&#10;UTSMlNyFfL2ex1zD9/CzPF6rX8dtW0WG2Fp4eGbxd1YfsSTneKY68FGR0ZjYSl4LCsUJPgotKttN&#10;FazTrIhoenYP4ggxFz4CUVhMnc0pqf5aUeUqHtMifncLBwvdHAyotXknQrifUak9hM8KqyQxyzPD&#10;VM/D4/1xD/3pL3/9CPcjGhGRZbx2szlILkFMQjNiCa6o+A77/wWfxu7nkFa0CvmET2Xr02jofxXN&#10;89+ybLf56/YbfHqX7bVK15r3WbnjCAaXf4SBJe9heO3nWL1pH5av/xQ7njmE1988g0Nfn8NVXp/f&#10;ndpPwHxF+5Ig+sKxE1/iu5Nf4XvZqX2Ez40zuEbgyK5fP0Wprwv6DK7y4n5y5w50NHahqqQZ1WVt&#10;SEsqIWCKkJZchqK8emSlVSIhpoDgUcitgM9XIIdA0lxPRJjW+ziqR/c11yNghGjuwD+NkIi3kI3C&#10;YBoV33rbBNx99wzLSptN+CQSDIKLCxUBxoWPwniJVCWaQ/LnY78R+FiKNcHgzceRBKJCdu4ofbQJ&#10;JnL0ClW5MBJw7HWqHt1XdlZqOp3UyPOOs+XIhQ5X7QICwzJ58hXDw0cymsAbBR+BSNt206hdB+06&#10;a/d9+m7X+Qs+UhX6LlM9fM1N75ZpfwQfF1raL7cMjrsNOX9tV/dtsSdvXZWj9wkuCp+5ob3Rps9p&#10;Tme0cpG5x645LFXnVlq5jk/P63js9+B9wUcqL5yDEDWZUzUH91gmPEb4jPHBAw96juxrOP6gdOtf&#10;PITf3nI/6suq8dFrz+PbT97ChVMH6YidFGMplwsnDnA09SVOfvsFzlD1XCSMrp0hfC6dIqSkIBS2&#10;csEjJeGoie/5+Pql8zh79IDVUPvq889Q3jYPAUogSaqGb2YDAqsGEdq2DNH9GxA+sBFBvZsInXXw&#10;7VwDX8Gndyu8B3fDZ/7zCFr6JkJXfYzwdV8hatsRxD1xHsmETsbL3yHjpe+Q+dQ51G3Zi9c/+gYn&#10;jx/EccLnKGFj8KHyceFz7Tz3+9pIeO3PgOU/Yg58LlNZ7cPG5Ysw1N+H2jKOZn2ioSaKBh/+xqrC&#10;4eGRyPMql06yHhm5CxBJ8ERTzcSm9DvKZwQ+0YRScf0WZFesoxKab88JTOrlI/iExnYhOWch8sqX&#10;w5cKQvARWKQGQlTWn8pADjopqxcxKe1UPCqn47xHEBI41HHUP7SM8KmzKgACzpSR1gSWJUZT24HI&#10;2Go6yDrMoFNXkoLmi6woKm/l+KWyUrL7qbKaEUaFEKk5kPgWxFP9pOUOYvzkFIwdTz/gX4KCsiEL&#10;zSnjTQsyFXYTfFTUNIaOXEkFAo7AE57QYWbwiW2z49W8SkBkA/yoGHR8al8g5SOLTGhCYlobr0kl&#10;UKVglkJvhKfaKKi2m4dnqsFH63vU4kLzPao+MGMk5VrVDeKTWwigXgQSjEH8DsEnnMpNKdWCj9by&#10;VDdttX0UeCIInqgUqp8k3qb2Ir98JVKzBwifTA7yQq3F/m91bd0yFhMnqQdZMf//AkthT0jttASG&#10;1GyFTpchs3gVWvtfRk7FRuTXbMOctmfQ0PsKGue+gY6hD6yydd+KT9G15CPah1RAn2H51oPoX/oh&#10;uha8hfmE0IoNX2HZ+s+wcdcBvPzGOXz15VkOsE7xGuUg8vQB3DD7lvaN3X6n58/w9uwBwYdvJniu&#10;XjuJ6zfO8cS+SAidtzUEr730EjpaelFV3oayoibLblNyQSahU1rYTBgpy62AAFLCgUrsNBAyFTfV&#10;jm411yP4SPmoAGgQHazg4ad5n1lSIpHmDO+401kDooKXgk9GJk8OKihTNTS3pI5MQBPMtF1XCel5&#10;LSqVaQ1RfHw5b9Ut8E8dqUyOXU5WJufoOnr3fSofo/kNzenYa6Mc7YxZvPWI5cmbw9GTeoI4QJHz&#10;dsNuupUCECxGf69M0HDB4363HLKct5y/bvUemb5Pj3UMcuxSLoLH6G25nxdkBC93jkuv6XmF8QQf&#10;3Zeq0T7pM+73u6b9NHjwdR2DPu9+j8KKMi24DaWiVAhOz7v75/5uCkmGcEAQxPdorZO2oTmrxyYE&#10;Q2X+H3jA01SPQHbfAxyd/XIMbvmXu1CcmY/3Xn7W4HP+pOBD53ydaubKeVwhaC4e+xpnD+/D+SNf&#10;49Lxbw0+310+bQrJ0pAtC2y0M7+BPwpGhI+qCxz56nO8+tbbSKrnxVvahcDUevjntSKsZRixhE7s&#10;fKme9QjsWQf/rrXwJ3z8uzfAr28b4bMH3oLP8FsIXfkxQtd+hejtxxGz+yzin76EVMIn9eU/IoMg&#10;qn/8a7zw/jc4RrV17NBXOPrtlzi071MHPlQ/Cv9dP38a31+7Yvs4Gij/Z0a4fneZYPsYKxf2YWhA&#10;87J08l4RhE+YJRxMpWle1dMrBT7+cnJtSKHyCY1pM/jEKJONpmQDzfnEZC5wUqzzhxFJ6Fix0RTC&#10;h4By4ZNRKCUwn0qn9iZ8lN6s6tVSPyF0mgkZ3QYjVTWQ+hkNn5neOQiJquIIvJ7nWKbBR9BxbTIf&#10;a+5C8NG80Aw6VNWkUzdPrelRxpxMJWbyrGBpk1UBiE5sM7DE8Daejx99TNW86SsIqryShUhI76Ri&#10;ohMOplIbgY8sgsApq9uA1LyFlsUn8Mi5C0SylNxFKKpaw/sttjZIgNUCU4UZVSlBx5mW0wvVeZsh&#10;+FD9zCY8HeWj9YDJNu8TElrI65D+RfM9BI/mhGbNSuF1xEFBTC2y8+fympEic+BjC0njW2ntyMhf&#10;jLbep/g/dBE+VCxUO3FpHDik9PD/6UVO8TLCZJAD4nSMHReIux+YjV/dOt7gM25CKK/5PASGKJWb&#10;yiexnfu7ALklK5DPQUZe5SZ0UOVUtD2NXMKnuvN5Bz4Dr6Nj8ftUOvst9bp94XvoXPwB+pZ9jOHN&#10;36KPz7XOfR0Dwx9gxab9WLn5a6ym8n/mlTN494PjuHCODOHg8PtLJ/DdheO4ceEYrl88yuvxGK9b&#10;PubtDd4SPuepekgqhd9uXMB1ntTXbeLzCj768AN0tvWjuqIdJQUOfJRYkJU+B4V56ttTPJJenWdd&#10;RosLWqzvjsAzGj4KwSmEpsfKegsOSkOAfyr/CDo1Kg2FleSYfnf7ZIIozJxbZlajpVq7KdSj4aPt&#10;WdbcyPoe1wQeLTYNCc62LDkVDFWZGZWb+LHD1sJMd4Jej134yNELDnpdAHKdsEFgBD5SOVGxRTxR&#10;ci0Mp9fksGW6L3Ui1eOqCMeBO7eChBUwFRgIBX23bvW6lInAZfvD9+r7tC+61bYFH1tvw+fc7em9&#10;Lnz0ve4+6zn3O1z4aNtSZNqWPjcaPvqMtiv4CGD6Tm3f2XfHlHqusJsgpnI8Lnyc34UA4m0A//cI&#10;KtzZ/J8UGpSSFXyU+jnmIW/LbhR8BKFf/vJh/PyndyItLgVvPPskvv6Y8DlxiOef5j+u2ZoXLca8&#10;ekrZbN+YXaYSuq6KAC58vtN7FbYa5Zz5+H/RQQs+Jw7ux7f7vsLSnbsR0dyPiKq5SKxeiNSuVYju&#10;XYuEhdsROUjV07MWgd1rEdTJ287VBNFGg4+PlM/cpxGw+BUELn0HQSs/RcTmA4gkgGIJoMTnryD5&#10;pe+R9sI11O76Bs+//y2OHTtE+OwjfDTnI/h8aPA5xeeunz8zAp//vPKxz3JwuO+Td7F8Xo/Bp7Sg&#10;HF6eVLxTQggelYniOcXzfjbh4x9UiFQqEqUXh8a0OvCx3j0DluEmpZNasBxlTTsQl70YkVQ91sk0&#10;eZDv7Tf4yHJKVyAysYNOuIEKptLAotYJAo8vH6utc2xqh6VXCz4Ktwk8qimnBAE1mYuMq0NEdBVV&#10;gVKUlR3mmOZ71HFVGVkR0XOonnVtqTtpLqFBcIQ44FEXUnUrzS1ZbOuJEjN6TPHoeXUplXoYOz7e&#10;Wjxo0WpSBqGZN8jvL4IqFQSEOHM+WliqtOr8ipUWetO8T3BMy031I6WRkEk1WEUlSEev4qjqymrr&#10;fUbgo+NMziJsI+fwt5Y/S6Uvc1pjWwsFwkfKIyq6kspHg1qnxI4qDcz2SOX1ms39KSV8Bq18jrLp&#10;lO0WQTUXndBGZdaJxPQB1LftJHD6uF9tiEvvQzyfi+Y+RSR2UwEusNbgU6anYMzYANx3vyd++atH&#10;bfmK4OPlk4mQcP4PwWWEbQuSeEzZxSuQV7HBstwa+l5Bx6J3Udz4BOq6XkJT36toHnzDEg9UVqd3&#10;6V50Lnof7QveNRAtWr8PXYveszVBA1RAq7YdxEqqoVXbDmPPS2fw+rsncfDweV6b15x5WKvQQTFz&#10;7Ryfk53H9atn7T7hQ+BcP8sLnk/euES7QhApJn0V+76i7Oqej7qqLpTkNyElsYim6tW1VDl1BI4D&#10;I8EnNbkcBXlNN1XPaPgo3CZYWGUD/xQrFqrntX5HKsfXNx0PPeSD2347CRMIn4DgLKRT+aggpZ9f&#10;sikbV93IFHLT9vTcD+DR4lKtD3KSEaR8VIF5mhq+GXwcZ+06WYXU5DDlhF3AuKbX0zLqLNSlNtN6&#10;n+Y59LzSqn0JzrgErdHJ5MXtgEeO34WPnLwWXbrzJzI5aH2PO9+i79F3y1wICT4Cou7rdX1G36lt&#10;6jaEMBM8rPsoX3O34UJG79c29P4fw0cmyAhOmj9yoaPPa79k+pyA6aof9/fQ/gsYLnz0uvbT3TeZ&#10;vlvv1donwcebv51tn/CZTDU7bqw/HuZ//NAYb36ns1+/+vWj+Jd/vMPW+jy/ezvh8ybOH6dMtxAa&#10;4aFV/hdOm9K5eFKp1Mpyc9YBaW2M5ntsfudHzvl7wsfCbpfP4xjh8+5He1G2aAWi+5cjqXsdChY9&#10;jswl2xE3fwti525DqMDTsQrBHasR0LgU08sH4dW4DAF9W+HbtxM+/XvgM+85eC98Df7LP0TYun2I&#10;2X4UsbtOI/m5K0h7+XtkvHAF9bv246UPBJ+DOH5o/5/Ch+pHCQfXLxA+Wiz6/wB8Pn77ZSyb140l&#10;A/0oyin9U/hM0zmmgVQKwqPmWAaY1qxoRB+T3Etn5vTvMeWTMZ+j4A3IpSXlLUEsHZopH8InKmnA&#10;wCNQFVevM4UQqDkQy/5y4OMTXI5Zcu5a00PzCiqzsJujVkqckJtPngEoIq4WfoEFhGMCHfIPFQHU&#10;G2fCpFgrPSP4KDNLJvj4c+Qu+EhxhEbVI6dwIeLTugx2CendVihU646iElowzSPXQm5TZ2Zglleu&#10;ZcQVVy61MJng4x9SZfDxC6bKIHxUYLVwzhoERDYjJFahLTl1blvzIil9Bh8po6CoRppz3AKvEhi0&#10;higupZ3bqcYMKjbN46hnz0yqGoFGSQg+vtkGH8FGzyu9XPc9+D7BR3MxOYWDtmhVc1TqQ6RsN0fF&#10;dfE4ey3sVli52oATm9qHhLRB27dIwkf/YwLVkOBz/0O+uOvuWfj5L8fit7dPxPjHlO2WyoGyqjbU&#10;UbU1WCuFlNwhBz41262VQt+yvVQ9qmz9MloHCJ65bxIub2Jg2adUOYQPlU/7/HfQPfQhFvHc71z4&#10;rsGnd/hDLNtyACu2HsKancew8/lTePmd83j/kzO4dPX/w+uTA0NbHO1mdTp23ap3XHbgc+0aVQ9J&#10;pFi70yGRyoejz7feeAuDfUNoqOk1+CQTNqlUO7qfm1VrITgVDlWvnvS0CuQQSi54XPjIlGggk1IJ&#10;pHNSJWplsfnQYfv6pCEiopjw8cOtt07CoxwlqxZaUgpPEr5Pi0qVVGDzPQSPPq9txcXwZKcaEngE&#10;JKtqQCeoTLjYmBJEq54b4aOOnjNmKTSk+w6ANLLX9nXfdbwyPZYzluPV63K6cqB63i2nI4frz/1S&#10;MVH/QPVed1KRpdZ0Kyes+4KP4KXHruk7XPi4j11A6HsVdhOw9LwBaLYTynKdeyD3W0kUfn7cLo9F&#10;79P+6fParj4TEkq1yO91gTMaQHqvti8F5YJHpvvalr5Hr0u1CaAuWGQCj5IOBF4BUN/hwlb7pt9K&#10;v5OH1BW3r2ORmrSeSBxQTHg00BpbSflI9UipSen+M+HjMd0LT27bhG8In3NHvnFOVs3dcPR0gwCR&#10;+rl8WpWeDxBEB/8UPlJI333/p85Zk/d8/urlCzhy6GtsfOo5JPctQdTAGqQv2InUoe2IWbQJMYOb&#10;ENG5HgHtKxDYtgJhbYQPVdGjaY2YVjYXQVQ+vj07DD6eg8/Ci/AJXPExIjd/i+htRxD7+EmkPn8V&#10;6S/fQPbz59G2Zx/e+fwQjhOgxw8LPvtweP9n+ObTD22tz8kD+3gsgo+y2v7vhd0En3deecaUz/Bg&#10;PzKTsjF7ZiimTeO5JJvunLcePulWvl9tBIIJDsEnIr7LkgcEHwu5ZSxEYc0WpBevQgIdkxaYxmZQ&#10;EaXMNfgo1TotfwhZxcsMPv5SAVQACqspw23yrCx4BpaZCpnhU4Dx03hdeCtcprkRN1GAipqwEnym&#10;TE/GhMeioWrQMivMSfhM4m1QaAmCw0qt5ttsqiNvwicgVOAppQOtRVxyB7ILFtGJtnPfWglFpR63&#10;IJLgEYSmzM7Go5Opumdx4OeVw8/UGHwULtP6HL/gOVZKRyb46LhqWnfyd+kwiyKYBaDwhC5Th8XV&#10;6w1OYVQNml9S87abGW+Ej1ocRCc0crCVz2uVYCFcpH4s+43mrZbV8TUIDiky+MwmdKR+PGV8v09A&#10;ATLz+5Ge22/bFXwi4hqs42pcSifh0oOK+o1o6trN/eGggfCJU7JIYg+iaHHcxwQCSn2P7nvAB7/7&#10;/VT8/OcP4847p/EaC+c+pSIxlYrHwqEKU/YiJWexwaegaguqO57HwIpP0Dz3DTT2voo2Qqdt3lto&#10;GXgTc5d/ht4lHxl42ua+jQ6qn8Xr96PHQnHvUBV9hCUqt8OBmHr+7HzhNF546xJeffsMjpz4Dtd5&#10;rmrBtIXFNZh0jY9VlZ3w0RzPOVynLFKJdoU6/kgAHT18EKtXrEF/9yK0NAygrLAZKQlFlnSg+R6t&#10;71HygZSPFFBBfgOSE0sREZZlWW6ajwkleJQUkJVRa8kDgo4Ujyw4UCooAzFRpVQqZbj/Piqf26bg&#10;4UcCSH5uN1npmBkWnhNwTPXQ2Wm7mek1iImmA9RzBJDW+Ag8WpwaEpSF1NQaBAVlW6bPDCUJGHwc&#10;56jQkMAgMwfP535scpzKhLPH/Jw+K4U228NJkQ4mWNUWW4tUpQhc+MgR672Cm7Y/2oHLQWt7rsPX&#10;fQFD62CslQEfa84mgqpC2xA0lBou+MjUwE0OX/DRGieFVG7ChyeZm1igbWhN0J9TPTLth0KK2md3&#10;X7QdfadudXyCk8GD+6TndYxqaqdCqepOKnWkY9Q29H6BXe+T6Tl9NpQKTL+Z4KO+SRM5qFBL3wcf&#10;8uR/7MN9icIDD3jhZz+9GxPGTsG21Stx4KO3cJZOW6OlayMnqo2cLp+j0z6Ga+cO48Z5lahRz3hK&#10;eBtJuU5cSoLA0gmvW57cFy9fxEef7UXzklWI6V2KsE461/6tiJi7EYH9VDqETnDjcnjXD8GHFkK1&#10;41PajwmpDZhRMhfBPdvg07MTnn174DX/BfgvfReBKz8hfA4iesdxxO48hZSnLiD/lesoeeEM+p7Z&#10;h4/2H8GJ499Y2O0I4SPls3/ve9j/8bs49s0XuHxWCQcKFXKf/2wa9X/ABNzLZ/Dik9uxcmE/hqh8&#10;kmLVMiSE8FGyCU3LA3i+BoUVITWrE7F01iExgg9H9xwxy7Eq2SCKgNE6j5J6VTVYbLXd1GohTuG4&#10;1Hl0xP20XuRXrLaFl8oMU/aX5j9UykbdQh+jyvCm4wyPb8Js/2KMnZSIsROpaAgAZaspQ03wsfmh&#10;yEpMnJKAiWqFQKUzmaawm2CjZIPouBqbo1LWmwp0+vryXKPj1iJZZYFpcj2veImt6Yml6ohNbbfE&#10;A63n0XzT+KmpmKTGdgSPTBl5+aWLEcX3+BCQUj7WSZUqIIim0Fpj1xM2f6J05mjCR2COlHPnfQG3&#10;omETYaTfr9kKfAZFqkWEwFtJld9IGLTCN4jqbgQ8ZjoeSzpIN+UTHlFmzxt8FHKjUvKmsgsMLrbM&#10;vpSsbkvQUCHV6ERVrm5DclY/4tP7kE111tr7FP+Hbj4eRCKVT7JaX6TN5f/K46bymT4rHfc/6Ivf&#10;/nYybrnlUTz4oLddYzNmJxOODYTbICLj2y1kl1W0HAVUuQVVW1HT+RzaF72DpsE30ND1Elr7Xyd4&#10;Xkddz8tUPR+je9EHVENvoqnvdSqitzDXKl5/aAkIWv+zfPsRrN1zCmt3HcPmp45hz4vn8MpbV3nd&#10;ncXFq0qO0UDwz5zDtJ9I/qgXvJIMviOItEbi2qXzeO6JZ9DbNoCe9gVoa56PsuJWpKdQ3WRUorq8&#10;E5lpc2yhqdb2qJROUVET1Yagk0n45PE21+Cj9T0qqSNouKrHBVAYnZTmZkJC8+mUAnCr4DPWnyMF&#10;KhuaVI8+E6i5HYJGczpR3G52Zp11JlVWmxUZpVO0TDc6O0EtJ5ujMyorqz7N53TrOleBQIkEGuHL&#10;GbtwcU0OV85bDlbvl+k5zQWpDI8csVKOVTrHHfnLHCes150q0HEJ5eboXXO/X87efSxguEDQd2h7&#10;KkHjqU6httaITp/P6bFM4Ta1vQ4OceaStD2DDOHjQkbAU1hM2zSAcfsuZOx4+T1u4oL7vEzPu/Ne&#10;OnYlTOi+tqNQo47PhY1+O2d+Sll7yt5xjke/j14XJLUPArLSxSdNCsH4R/2pfLxx/wOz8Oi4AD4f&#10;DRU8/MXP7sM9v38IKxcswrcfvmuN1VR6xkmZdtTP91epcC6exHcXqHguHsP3l05xgHQB3/Pctfke&#10;O5mdSfxr3/0RVww+13D+0iVsfOYFFCwgfPpWIqBlGH6NwwhqXY4A3gbUL4Ivzbt+MbxqF2FWYTcm&#10;JdVgQlw1ZhE+gT1b4NO3A569u+FJ+ASueB/BK/cijvBJ2XMaSU+cQ9Zz11D82lWUP38MLTvewwvv&#10;fUr4UP0cPkD4KOy2F/s+fgdfffgWju7/lPDRcoar3Hfu838aPgLyCTy3az1WLurH3K5uRIclY+b0&#10;cBpVrKp1TFfCis6Fclszo5F/cHSjOdEojuxj1MMnZZA2D4VVm5E3ZxPis4eQmL2YtogAWoQYLUZV&#10;ZhwdXknNejrkTltwqVTrgIgaeASUYNx0juapbmZxBH/vI2G4f1wkZhEenioAOiXJQDBLFQaCpXpU&#10;qiofk0zlxBM+MQ58piby3EvhwCnf0rAFIgFJ8PHxzqb6ySNECJ/YWusRlJojNdZs8FGasWqxKdVa&#10;63genZgEdVXVwlRbI0QYyvFqnsg3qNLCbaZ6orRAtZmw6UJz1x6kZM/ndpTO3MPnHPgI0omZ8zCn&#10;cbMdezCVQ3icMuzqbf2SrWuKqbcCqGqLLaUm6MxSBQNCRhYQmG8VrmUumDyoeDwJHm+vLA6SixAe&#10;XYX88oWEKKEersSJZiQTpJrLiSVYUnMXYmDxq0jK4cAgfS7ScoYI4SFCZx6h2kmQ1mEaVZWUz29u&#10;nYBbfvWoLeqeMj2Gzydzf+uQW7LE5o3i0vuRU7LS2mcX1W5HecsTaJn/BpXM26jteIGQeQ1N/a+h&#10;tucldKml9sL3DDwNPa+iY947WLR2n7Vd6KNaWrDuK6zceRQbnz5r8FlH2/b0Gbzw5mW8+eEZnDyr&#10;qIQThfhz57EDH8370ASfP/LEPvLtt1g9vBottV1obehHa9N8VJR1GHyy0ytRWdqGtORygsdRPgq5&#10;FRQ0UMFkW+M4d42PQm9SPMp0c0JtqRZ6k6nemwCSmVkPX790PPJoKG69dQrGPOyHeIInNrb4T+Dj&#10;S5WhxaSxdOy52Q0EG09Khd1UZHQETIJPeGiuLU6VsxZ0NPrWmiKFx+Ss5RxT0moMEio9Lqcrxylz&#10;78vxavQ+Gj6ucxV8IqLyaU7ra8c5O4pI79Fzcu5SF/qsXnfh4m5P75HDd+HjfrfeJ6fu68tRE+Gj&#10;sKG2Oxo+Khek9+gz2sZohaP72obgIVC4z+k7XNNnBFfN/ei+9se9dfdBc0KCpwtX9/hc+AguOkYf&#10;P8W4taj2B/jo/YKOACwVZvCZGIxHx/pgzEMeuO/+GfyPfTB+fCghFIRf//ph/P4392Jx31x888G7&#10;OHNgH/4oBe7ChwpGC0a/V4LBpRO4oQyaKwpdaX2Po3xM3puc/w7XbvwRV/m572mHj5/BwMZdyFm0&#10;HjED6+DdsBAzqgYxe858eNG8VTi0boHZ7Io+TOa5OCW5GpMT6VjL5iGgexN8e7cRPrswe95z8F36&#10;DkJWfYLELQeR/sQZpD17AdkvXkfBa5dR8NQBZMzfibVPvIBjRw/g1OFvccyy3Rz4fPHBm7ZQ9tIZ&#10;raO78n8PPgStMoae3L4aK4f60dvegbBAqu5pYZgp8EwLp/PmOWvwqbSWzJrMDo6qR1h8G0f0PTaH&#10;I/jEpi9Aaf12ZJSsQQIdWhLhI1PYTfXftNg0JX/IQk8RBJcm3gUfreuZ6pWHh9VZlNCY6pON2+/3&#10;w7/8ZjLuGkPHR8c7g+CY7snryCOb8NGEdx2VUhYmTot34DN5RPkQRsoWCwouRFRsFc9HJwlBjtyL&#10;DlopyX7BJVQdtcgpXkAn2mVrfBLTu2hKomiyRabqODphUjJmeOQafNToTokGyRk9KCwbhndAhcFH&#10;ykcVBKxSNI+ppGot0ujgg6NaLZSlhIwomib0FdYqr93I7fdS7amMj2qrOfBRZQclCKQQFMFULbM9&#10;M0cAI9XmqBz171GFa3feR69pHkaKyNsrA4GBBQiJKEdmoWrocdBMRaWePQmpHTR9f6/Bp3vBS8iv&#10;XAu1Os8qXI7MgmVI5H8UGddh+zCNv9+993sbeG759TirbjB1Bv0aQRhCxVlQtgwpOfrt+pFN+BRV&#10;b0FRzTaUNu1G48ArFkarbn/e5n2UhFBD+HQSPl2L30fzAFUR4dM2+BYWr9uPBWu/Qv/KT7Fow34s&#10;26aqB6ewbvdxrN99AlsIn6dePYc33j+HQ8d0fX7/b8PHJoGodhQ//57guXz+HJ598ml0NvegrKAW&#10;VWWtaKgdMPgoxTortRIlBY0EUZkz50P4ZKZXISuz2uATGaFQmwMfmRIDBCABxwm3OanWsng+n5XV&#10;aGGxR8eF4rbfTqUC8kVsXBmi6Lxc+Cg9W7Xc/P1SEUcwpKdV8U9LN/AoZVvvEXxUeicuvgRp6Ry5&#10;zo7hnx1n64kEH2XWaZ2OJsoFH9dxu07XNTlXVUbQ6H7083LK7qS7yuZotb+crZyu65z1Ht0KPHK+&#10;+pycscwFjG7lvPXd2gfX8cv0WlCQRkNZBh+tOdJnFXIz+HglWcjNTQhQ/x5TPYSYOofKNOIVfPz5&#10;m42GkgshPXbhof0d/f3ucbpzVvoN3P3Xcek7dcxSV/p8YHAOH+u4nffo93F/AwFSpn0cPz4Aj1D1&#10;PPSg4DMT9987Cw8+6MPRWRD+cMdE3Pare9DT1IF9771tbaQd5aN5Hy3A/M4m6P949Ryhcwo3ZCOL&#10;S+3cJWSuf/c9oePY9euKMxNEvH3+9Q9Qu3gjshdtRuzcDZhVMw8TCrswIa8DU4q6MaNiAB41c+FZ&#10;TSfbNoTAOb2YmDwHnnzdv24Yvh3r4NOzFd4Kuy14AT7DbyJkzaeI33YIqU+cRO5zF5D/wiUUvnYJ&#10;mbu+gnftEJqG1uCr/V/g3NFvbF3P4f2fWOXpz957Hd9+9hHOnzzKY7jEC/I/P+fzvZKCzh/F4xuX&#10;YeXiQatu4OdFBU3lM2O6Ax+dOx7eaXTm1ea0AyOqOXLnoC2ODpbwkfKJShlAct4wSuq2WjXrhBHw&#10;JGQuNPBYoznCJ7diFR3WMoTxs5ZsQNO6l2neeRg/PRUTZqZizMRYPDghCrfd7Ym//ekY/PzWyXhk&#10;EgdfPlmYraQBzeVEVhA8CRg3kecEX5s4WYuQYzhA0SBOiRHlCA4vxpQZypT8AT4qwin4SDnlly0m&#10;bBrpqFs5+udInk5aFZ+jkzusr9DEKVQd3C+F+1z4xKd2Iq94sYFHKdaqXq2MMsFH2Xs5PLb8shVU&#10;NZ0GnjjVtJMy5LELQsVz1hmclHSgDDullGtuRkBXenSCKlzTwatqwWxPKZ4U+h8lHTjzPoFBBUhI&#10;rOVgWXBSppsSD1IMPlJG/iGFSMrq5G/fS6BVWtO4uKQ2g48WwqZQ8dR3PUF7kmqU8ClagbzS1VSA&#10;Q/xv26wu3FQqxzvv9sDPfj4Wt/1uEn9bzfvpeiZ8CMqC0mGCe6kpp8ziFSig2i0kfCpan0Rd30uW&#10;8VbV/hyqqX5qul9ENa1t4buWcq3U6zpCqan/dSxY/SXmaeGpFp2q5httxY7DWL3zCNY8fgRbnzmN&#10;PS+cwWvvnMMX+7SM5488Z/98cs1PrMYUR5ay765exRd7P8PCwUWoLm+0KtYVxc2oKG231GqlWAs+&#10;RfmCT7nBR6G37MxapFEVRUfmWlkdwUdhNq3rUchNoTclHug53SrrTZZDBZPEi13wmfBYJG7//Uw8&#10;QKcUFc1RDhWM4CNYBQdlmhoIoDNMJsySUyrpXNWcKYVQ4vO8ded/BJ4YwsHg40lHONIGwQ0JyTG7&#10;8z2jna57K8erZANlr+k5Z0Svkb0cqxpzKZNNjvcHOLkOWu+Tg1ZYz1Unek6vue+V49ZrgoAe6zsE&#10;Bfe7BA2F3txQocKGUm/WLI8AUrKBFtBaVhw/p3VRo23y5Ah7j5ITtF13LsiUj9bcEFDaJ6kfHeOf&#10;g4/2UcrIXSTrwkcmBanHgQbBIh6vUxbIAY/7WzlrhvQdCuWpmOg4VTgY44UxtIce8MAY/s/jxwdb&#10;e+1bfn43SnNL8dnbb+Dsoa/x3bXzP8CHpsw1K8Sp9WdmWt9D+Nh7RsOH779+HX+8fg3HT5xG3/AG&#10;FPSvRubCrYgZXI8Z1U7ttvGEy9RiwqdyEB618+FZM4jEgbWIbhvGpKwG+FUvgF/LKni1rYV31xb4&#10;9u2G36IXCZ83ELDqY0Ru3I/0XSdQ9NQZVD57EmWvnEbG9r3wqJqP9OZ+vPj2W9Y87vShL3Hsm8+s&#10;N5Hg8/Un7/P5Q7h2WVGGkZDEqIvxP2rf37iKS6cPYeuaIaxaPBd1lTWYPSPEugSrorXW+eh39wvM&#10;QWxyA/zD6NSjas1JK+NNcweqXqDabVl0YgVVG611tiwxaxHipXqoigSfGDqroup1SM6Zz882E2Ca&#10;73Hgo3memb4FVEA5hFAKxjwWjQfGheH2e7zwi9sm45bfTcFdD/pizPgwwiCTaqGIKigZj06KwiMT&#10;wqlSNBiKNtMIPZaKc7Z3OiZPj6cz1ZoYOmifHHj75SMglP4mvQOFFUvgS3WgeZ7kzB4kUP2otpsS&#10;DtRKQb1/VENOfYOcuaYixBBUuUWLLNwm+Gi+x4WPwpBp+YsstBat3yVJk/gD5qS1DioqsZeOfqU5&#10;7kB+zuDD30DwcerZSVm2cd8b4Un1p2w3VTAYDR//gBz6OX53kBa9K91a8EmGN4/V3z8HPgF5HBCo&#10;u+oCy6YLiaxBjJRdWq+lRidmzqc63YyB4XfsP8ogfAQQJQ4ERzbD06/Est1+e/t0/PSnDxFCsww+&#10;KijqRfhHUalJ+RVVrKbinYdkDjTyKjeiqJbKp3EXqjqfRe/wB5jT9hzKmp9GRfuzKG97Bs3z3kTL&#10;/LcJopdQ3fki6ntfwcDyTzF35WfoGf4Qc1d9ZskKC9d9Rfgcxopt31iH093Pn8Erb53H3s/O4NLl&#10;753r+M8Mtn5yTfF0Terygj1/6ix2bduD5toOFGRVIi1JjeOarIBodkYVcjKqkZ5UhtxMtVEoM9WT&#10;MAKf5MQyUzpKMJDpvrLSVM9NYTg3883NgtNzhQWtlNpZ/KMSLQ/+7nu88cBDflYPKTgo26pfhxBS&#10;go8fR+tKNdbi0/j4UgTQSQfwOYXkVO1a9eKkjnLzeIGEKNnAAY6zRsVRHXKebkhNTlfPu6+5zldz&#10;IXK6goge63XHoTrO1Y/QU7FRZX1pG+529R6ZnK7gJXWhbbrPu9/hqg4lGujzMoHB/S7VhIuJLbUQ&#10;m5IKbN6KppCi1jBJ/WjeR3CxjqyTCBdN6BM87n0vvYeA0n7pe9zwnuCj+/pOHafCay543OPXvqqE&#10;j1SPki4EIj3nwkeQkTnHodp4utgc8I7+LfWcQK81UY89FmTwUejtkYd98PBDhNCDXoRSEB4lmG75&#10;xX1Iic3Ax6+/itNUPqZsvlfYzYGPjZw42neUzmgbeY+go5ObiueP16/if127hnc/+BRtwxuRN28d&#10;UudT+czbSKAswdTyXkwr7cVsgsezdgG8GhbBu3ER/BoWwqd6HmbPmUsgDcGjeSU82tbDs2MT4bML&#10;fgulfN6A/+qPEbHhS6RuOYSkZR+j/aUjaHzzFFLWv4FZVFIBxY1Yun0Xjh09iHPHvsbJg5/bGp/P&#10;33sDX330Dk4e+gZXLipZ4j+f8Sb4qOL35hWLsHrJApTml2LGtCCqZSofAkip1qaAwwoRHlMFn+BS&#10;QqPOFIPKyCiV2Ern0MHmV1MZlq02p6Z+PklKOMiYb8kIUj2JHHXnlq+E0nw1ZxSinjJ0wJrzUTkd&#10;WUiMs6h0Ikffj06KwdiJkYQQVe39HvjDvbNxz0M+mO6RiEkzeS14p9BSqYBi8OhjYbRQgogDIjrk&#10;iNgKTJuVQOUTh2kzFc5NofN0qmCrPlxO0Tyk5w8a+FRKJya5zeq7qbabYDRhaio/m27KR/BxsuyK&#10;qHTovwoWWKhN63sUdguTClSH0HgtJl2A+o7HEZ9GICcIZv1US0pn5m9E5ZNdtAzlNRsIH/1+jfwd&#10;G5z1PgSP0r81R5Oa1WX7OZPwmUl1owoHCr2purXKG2VmtSIuvupP4KO2177qbEr1E55Qj7zyxYjk&#10;cYTwt43mbWJ6H9XdQiQRMpkcJCzgwCerfB2yS9fwP1uD1Hx1im3gb6vK/Sn4za1T8I//9CDuvc8b&#10;qm4wlb+jqhtEcH+zChajuGqDhVljaGmFK7nNtVZWR6E3pU3PaX8eJY1PorT5KT73pNV5q+9/DZUd&#10;z2MO4VPT8zK6hj7EQoXdeO4PLv/EFpwOEkDrdh+jHSZ8qMifO4uXXr+Ijz65gDPnlDj078DH6mBR&#10;9Xz60WeY3zeE6tIWpCeWICWhGKVFLaZ4pHQyqXoEHz1O4etaYKp6bjlZWvNTOgKfAjM35CZzgeMq&#10;HqkZheIKC1rMOc2ardpOCRwF++HBB/3oWHMIFTrHACUmZJqpG6lG41k5TVRGRQRTJoL4ugqLBnCk&#10;78MRuEJSeXltdL7846mmFA5y5iMcxyigSPXIccoB/xgMuq/Rusx1qKPfI5ApvVptGLyostzPuO/V&#10;rRy6lI/uu6+7n5fpdcFHlZ6lSLQfep8LOWXUKU1cCRPT6UAEHtW6M/BI/dBCQnLM9LoyybSORvCx&#10;hnkc8egzkdyGD49TSsdVPgq9ud/pKhN9px67++fuh1SRQK15Gz3WbydzFY7zOp1aqH4rRx3pOLQt&#10;d3uCj453srL6xlH9POpH8Hhj7Ah8xj7sj/HjAnHbrx9GeGAc3n3pBQtV3VAa9U3lozRqnbgjzdXs&#10;eYLIbCSWrNAcT25Lu6ZdvngVu158Cy1rdyNn8WYkzd+EhAWbENq9At71muuZB7+6BfAleLwIHk+a&#10;T8NieNcuJpAWY3rtEsxoWgGPlnXwaN1A+DwO/wXPwXfodQSt+RjRG/Yhde3XiOl/HaWb9qL2lZOI&#10;Wf4SpiuMV9iIukWr8OXX+3H+xLdUP1/g8Jcf4csP3sKX6m/y7T6rRq108v88fK7ZmqGNyxZgzZJF&#10;yEvPp+IJpmOLxMyZDnxmzIhFeHQZfIOpkkNKbTV+aFQDFVCTKZ/I5F5LqVY9t2Q6sXhlT2WolfZ8&#10;xBFKCslFJvcjpUAttxdbirbaT5tRRalpnHr3SFHFEgIqO6MJ/umemZgwLY4AisCYCcFUPRx4SH3z&#10;3Pj17RPxy1vHYYyam/Gan8zB1cRpURjPc9I7MIugUCtsnj98XiVoZnmmwcs31xaLBo3AJ4qOXn2C&#10;LNU6scXWGEUmttn9KTMzbq7vUXadNVkLKLb06Kz8BVQoSkqo+QE+BGkYlY9UXU3rNmQVKotOmYGE&#10;jxbZUvmpHFESf5PmrieglgamfvgbOFUctJap3BaIZub1ITi8jN+dzmvBUT6a41FpHZmUj1oseHpp&#10;LigFaqst5ePjkwG/oAJuuwY5pQucBArCR8onKb0fqTmLCJmlSMpfjv6l76G4fgcKq7cRGpuQkjdM&#10;9VnF3zHLlM8tv56If6LyefAhf17rHLgSfFojFR7XgszCpaho2ImErCFEJM1FHG9VUDSjZB0Ka3fY&#10;up2ypqdQVL8HJQ2ONQ0IPq9SBT2HKqqfuj6n5cJStVlY/QXmrviU+/SxAUhld7Y9dxob9hzC9mdO&#10;45mXzuODjy/h+Cldr1Q/fw4+GlF+z4v4/JmzeHzrbrTW9aAkpxYpgkpmtWW5qZJBamKphdzSk8sN&#10;RIKPlI/gk5VRYwtJleEWxVF5FCEhZaOQm9SP4ONmuFkCAS2bCiYvtwmz6dg0aa0VwQ+NCcQDlOne&#10;NiLQmqB0hAZpoWqWwUfgyCloszTem/ChCT6+PilISqpCRkYjt+kATfMRWuOjtT5abOrMZTjFRkc7&#10;fDlKVUKQE9V8ikb9ek2m96oqteOYlYadZckGcsCOCvhh1C9TSE3Kx31Or0sxON/h9M0RRF1F4sLH&#10;ts/PaMQaIOgSLlI2pnpGoCP1IxOYIsLzDUoufGRaTzOV8FHLcB2DH03QEXBGz/vIBBIdqyCix/p+&#10;5xid49DrUk96j9TPD/DR8TohzPBI1a+r4GNnTkvH4Zq2JXWluTGFgSZR/Tw2IQhjtc6H9ujDvnjo&#10;QR8+9sMdv3sMXtOD8NrTT1sNt+uXTvOEHTlpv1PMWBBSczUBSGqHxgGTAxs54+/wR57cV/lYyQeH&#10;jp7D4q3Pomh4G9KXbEfigs2In78B4T0rENW7EqHNQ/CpGoR/02L40DwFoVoqoJpFVD2ET90QZqh5&#10;XNNqeLWuh1f3dvgMPgVfVTlY9QHClPG2+CMkz3sPqcv3ouDZUwhd+gqmz5mP2SXtSGnqxctvv41z&#10;x7/FmcNf4vjXn2I/wbP/4/dw7JuvcEkZb1pL95+Ej0oHHd33KdYOET6LFyM1jqP9GSpLpcEKwT8t&#10;wtSv4OMZkAff0DKO2FVMU6N9R/moYnUKHVJ2xRok5S4mfObZ5LoWLQo+MWmDVEMLkVe5mupnPkJi&#10;W6hw1NCs3oCjOSSZeuckpHUQHlpMqjU9BZjulYGJ0+OogsLwIAccD1LdPsTBx+/vmYa//Yc78d//&#10;/i7c8tuJuJPK6GGeExN4vvpw4DiZ1+AjfDxRfYh4DXt4ZzjwoaIIj621UjZSWerdozU9alonAGi9&#10;j1TQLCqe6bOzTPmoDpxbkkcLUDPz5xMQ82+G3cKoYJQ8EBTXTDXQj9JaOmEeq9ZAxQrMCjnyNxKA&#10;BJ+61p18THgRXCpmGhZL9Uf4qs6cwmRp2VRfUVXw8NHiWAFGSQVay6N1PRzohRUhNm4Or7c0+iaq&#10;HkLKm6ZbL/8cBMdUEj5Udrn9VqUhJqHN4JPG/yYlbyn/q5VoX/gG6rpfQEH1dkuNT8kfxgzfUoyf&#10;mmKliX75qwn42c/GYtz4MPsOb78cBEXOoYrtRX7lRtR2PIP0wlV8rHVciwxASXnLkVO5GY29LxNC&#10;u5A7ZzvyR6yu60XUEjoVhE+N1Xx70+aBtNB03kqtAfoQPYSR1gINrf8aO184Z/DZ+tRJ7CaA3nzn&#10;NL49dM5C4v8GfLTm4Br2ffol5vUuRF1lO7IIl9SkUpvrUTUDKZxkQiad8Emh8pGl0pxU6yJkplfb&#10;ok8HPg54FHpTyM2d73HhIxUTytFwVmaDFQ/Vwk05/akcLY15OAj3PeBNZ8+RvrcSCQgfnpTBmoQn&#10;bJSWna6CkAKPzN+pkC34+NPS0mqRkDCHo4pkeHgkcSQ4Ah/J+OmxNk+RSEDJWWrBqRym7rsKSWnD&#10;UgwufORADSIjjlmOVw45ksfkwGcEPIKGnO+saITy2GOoAvW8m62mhAF9Xk5ZzlxzVwKPuzBUr7kQ&#10;Eny8NKHP79F9Uz4Cjwsf3qqrq6p++xKmk5VwwItc4DHTRCMhI3UXQvWpbSspQdWvrUUDR5aCkb5L&#10;ysRdz6M5At268NGxuVlvUkkCjxN2c5ML4qmKtCC13OBk25jpbGOqjoNm81v8DtXwm0j4TJgQiEce&#10;8cX4R/wwfqw/7r9vNh6gA7rrD1MxaZw3nn98lwOfC6c4IJJcVxq1Qm5SNQKQHuskdrLgZC58pHy0&#10;NugKgfXWZwfQtJqqZ8kOpC7ZRtWzEVEDqxHZuQxpA+sRPGcQU3ge+ddS/RBEHvUL4VGzEJ5ql123&#10;GDMIopmNS+FN+Hi3rYd39zZ49+yG99wX4L/sHfgPvYPg/jeRPvwZsrcfRc5zZ+G/8HlMKx3ArKI2&#10;BJQ2Y2jDdhw9+I2tWzrxzRf4Zu/7+OaTD3D0my9x/vRxXFdla+3/jy7If23O8bom8Coj9dCXH2PN&#10;0DwsW7AA0SG8Xqh6PGbzHOXtjBmR/N3zRuCTD7+wcioWwsdCRioho6KU/cgoW420kpVIyFGSwTwk&#10;Zkn5cFScMZcOeS7SCodRWLWW9/ucuaLEVqsiIOevkX8IIaTFi8mZXSPgKYI3lYaqUc/0zsRMOtZx&#10;kyMxjYPLaTx3HiJY7hnjjd/8YTJ+essj+Ku/uwt/84/34l9+NY7vC8d0DuYe5GBk/MQwXkuJ/Hym&#10;bUsASc6kAlFWWVQNR/JNBh7161EFAy1uVdq1qlcrs04QUmUFK+0TXGYhQVW7zi0ZRkCYFKDme9Sc&#10;rRXBVAXRqT3ILVuO8jqeJ4ncVpIDn1iqPyUeCD4VdZuQnD3PyXjj9ws+oQRhiP2uDnzik5t43eXw&#10;vE/jteIsJhV4ZP6B2UhIVCKTGjImEUoEq4yA9eZnQqLV/qEXWQXzLC1etd1UWic1ezHSC1YgvWg1&#10;GvtfRtv8N5FVtgkltY8jJXeYoC+guozAIxPD8avbJuJ3t0/DFKme2UkEd5atjUrMmm+w6lr4DirV&#10;QqFgJeKyhxGbScWbpQKj69HYowKjW/k9G/h4I7JKN6Gy9RkzVT9omvvWiL2BvmUfoZ/WPv8tbvNd&#10;9A9/jKF1X2LL06ew/dnT2PrMGex+QaV2zhA+l3Dt2h/t+v3xuU34XMOVS5exZ/setNV1oqyg3sCS&#10;l1OHqoouA09MZI4tKBV8NLeTlFBKACnhQG0NipGRVm3JBYKPwm0yhdVysuoNRGEj4TYHQpmWDq21&#10;OKFhHKFw5O2sFUnAI48G4777vaDuewo/aYSvOm0GHzo6ZcZl0mkIPAalgEwEUCH5UfVIGel1hd40&#10;QS/4zOI2R3cRDA2jKosuoYOUKpHicUwKSbe+hFlisk4Q9egZKb1DALggkgOW+golYAUXOWCBRzaV&#10;qmjKzEietGWI5m8iR6wqBNoXtxqBPhMTT4fAY5YKcedi9JobGtN9bVchLyVZ3IQPAebeqoqDlI/A&#10;YfM9j4XchI/K2Ugx6TsCw3JsWwKUQnJSRIKTYKTvEqDcEOOP4SNzEw8EodHw0a1MqsnNitNnte9a&#10;LKu1U+62pH68vBOhFumyRx/1tRDcBI6G779vJu65ZzruvXsGHrx7CratWUdH/SmunjtmSsaBjdbE&#10;0PFeV8rmDyeuRlLuaMq5rxDcdVy4eh273voElct3IXNoB5IWbkDcgvWI6l+FGMLHv7gLUxOr4FvQ&#10;idCmJfBtcuDj1TAE74YlvF2C2QSQB5XP7OY18GjbAN/eHfDvf9Lg4zP8NgKXfYigBe8ioO91ZOw6&#10;gVRedAHzn8P0oj48mlyJWXlU9c2D2Lv3E5w7/C1OffsVviV4vvn0Axz5+gucPXkUV684SQd2bH/m&#10;wvyhaoMAJdOxCshX+NtcxL6P38aaJfOwoK8PQT6R8JoZBU9CftbMCJ5vUQgLL+R5ypG/6qLR+QYJ&#10;FjGET2wrQlU6JmMeMsupegqWIZ7wiSFw4rSAkY4qNmOQjwfpiJYgq2QplZJ6+bTQMbdZ2ZdIqgU5&#10;famerIK51nXUOpUGFDlN4/zV9oCDI373LEIokKP+GV4puP+RQDw4PghjeL4+OD4QP/31I/iL/34H&#10;/vof7sXv7ppB2CRizLgAjB0fzOvJgY+y1jS/IqccQ+CEUXnpe/X9ctIK+em+TO+b7plL8En5SPWU&#10;Gbi0Hicxs8cqRAdFNhFGCpup1JB+C2X/dSGjYAhzGrZYmM0AZKqn96blFC9HWe16W+ekpAtBR45d&#10;mYQhUdWEYycyc7rhF5iHgIBcg4urfBRq86OvSkpWpQMtIte8DxUPfxtlwPn45yIitoaqp89afyt5&#10;IjKhndDjf1S4DNnFa5BdugHV7c9gcMXHyKvaiqLqHYhPX2jVJR4aF4yH+bv+/s6ZeJi/8eQpHNDS&#10;3wk+4bH1UOv0gpptVpmge/h9lLU8gfSy9fzfVxA+Kwia9Wigosop34KMoo38rs0E3GbMaXsW9YSS&#10;rGnwTTQOvGFKqHnu67YfnYRZx7y30Ufls3jt51j3+GHseP4sNvN62Pn8Sbz05gl8/e1FXL36v/48&#10;fK5dvYLjB49iYf9CtNR2Ij+zyqoXlJe0W5JBZFgW4UNqxxaawkmML6HKKTQA6VZw0XyP4CPoKMQW&#10;HpZt4TZbDEoHaM+NmBaBxlJdlBR3WmMxTbB7WsZUIiY8Foa775mNB8f4mIP0IVSCRuZ7QoKyrbNp&#10;bFyppSIrFKdtmeqhkw4NyUFeXos5bJWRl/oxBcQRgCCkUFx0LEdBgVn886VYHFUkk/LSbWh4ARKo&#10;jLz4va4ykhN1HauctXr8yBnrOTlic9x8n+Az3SMGiWl8PSSDCoNOQKE8QY4AU8qxwn5xSVoP4FS1&#10;FnCkfgw6fGwqituSyemHETCCl0xhFMHHAWuCheb0uuCo0NtUAnvaZIKHv5tgo/1VmSKplpvqiLeC&#10;kxIP9J2Ci+afNK/jfq97zLrVfgpOes+fg4+e035Kzbmf1eujt6FtB4dk8v9UR9NAjH3EBxPpYCZR&#10;BT1w/yzcdddUZ/HpnY9hqH8Qx77ea5lcKr6p0hxOkdF/DZ/RJvhcv34N12gHT57B0j0voWhoG1IX&#10;bkHC3HU0jt4H1iC2eyXClFSQ0Qjfwi4E1y+Gb+OQJR34EDq+DcNUPkOYReXj2bwcni1rMIvw8SJ8&#10;fPqfgu/8l+G/9D0ErtiL2HX7ELd2HzKeOYeYnQfhP/gM4dOPB2JKMCWLjj6/DrufeR6nDh+wVhBH&#10;qVTU0fTw/s9x6vghXLqoPlpaJCsF9wNIf7B/Dz4XsPftl7B6aAF62zrh7xUOb4JHXUynTw+jUld4&#10;twD+QfnwDeIgJpTwiRJ8lK3VgqCYNgupZZYRyFkLEaskAzqo5NxF1kYghiPuOKqg/Mo1SC8csrUw&#10;kQltVD2tNtEvi0xohuqaqV+OUqD91LNHABppf+DD753tm0cg5SE+rZEj9FSMfSwcDz4aSAj523zQ&#10;A48G4OeqwKx2Kg9y0ElV/shEnidq/TyT55p3FjypfEKodjLz545ApoGwazcQBUc6YT8tJBVsBCOl&#10;V6vqgsAj1aPQm+ATk9KB/PJlVE1t3Nc6ax4XLPUTT3gRrqrfVtW0DXGq+iD4jCQbuDDKogpU4zal&#10;mYdK9cTWWShQdd2CItRYrhFpWfwvAgldvxxTNSqf4zUCH2+fNMRz0BMRWWpzPj/AJ4vXiFSqANaN&#10;8pqVSMlRe/NOC7lZ64PCVVSg21DetAfzV31myQDFVD7RyXMxbkoq7h3jj4f4m955rwdVI6//aRoE&#10;xsM3kFCLb0ACBxS5lZvRMu9NwucDVHU9h7LWJ5FbtR1ZBE5R3Q60Dr5qwMku34rCml0ort9t0FGp&#10;HVnr/LfRPPA6ajqUjv0sOhe8baqnpf8N9C7+gPD5wuDzxKuXsempE9j69DG8+PpJ7P/mEq5cUehc&#10;5++f2k/+eO0G3nvtHbTVd6KqrNlCbnlZtahQ7DqxxOATHSHlU0KFUwWlUcsEofhYNY3LtfkemUDk&#10;QsbNdJPakbkQEjCSEytRXNhuqdECjGAh+Ewise+4cwb+cOd0WySlwqPK6lJILYIqKS+PoxQ6QpsT&#10;GQGQXvP3S0cML3olIyiBwVOOmkCT+pnN7SqVW4CLS6gYUTVSLXSgNDlLhd30/YKT5jCkxDQH5Kob&#10;F0BypIKPHLpec52wTA3ePP2TkZ5dZ+nYcgDKuJtFiAlCCt3pc7GJ5Te3qVDYTfhINYxSH/ourRey&#10;fRwBjgsi3Vc2XGQER5hUQlI80wmeGVMiDUI2DyR4a35NoCSgDD4jqkim79T3aA5KCmo0MHRs7rHr&#10;dakbgUaP3fkfHbPe42YH6nnntxxRhNyOTIkZqggxyyOW/2mwtU0fzwtl4jiOgh+YTfhMwTgCSfDp&#10;a23H0f0f4+KpbwgfLX524GOOWYvV/sQ5/2DmvK9fxVXevvPVt2hdswP5S7YiZeFmBz6DaxFP+MQR&#10;PhEEjW9RN7wJn4DaBQig+vGj6vEjfHzqh23OZ2bNAsyqpwpqWQ3vrs0GH8++J+C/6DWErtqLEI7y&#10;wtbvQ/LuE0h69iwitn6DAMJnRskg7o8uxWNa5JxTg9Z5wzhw4Btb83Nq/yc49NkHOPzNFzh59CAu&#10;nDuJa7be5z8Hn/defQarhhaiua4RAVQ+vt5x8PaU0uYgyTeNA5MiDpac+RLNzYTEOplalu2WRGda&#10;ttLgE08IWYo1oaMWAgq/xaQNIDF3IYpr1G5g0Qh8WmktllUmi4hvQnJWLwrKlXFFJRlG+BA4Xmp/&#10;ECLFUQJ1LlUtt4T0JkyakUC4xGG8NTwLtnkggUYJCbIpvCan8bwex/N0/CQOkNR4TQ6c8Imgo49L&#10;aTWFIdBJaclUrkfqQ1UUFPLTfYFnlk+BLQBVaR2b9yGElKAg+GjeJjBCczbq39Nu8FEVaym++vbd&#10;SMtbAlU3EHxsvQ8VkOCTkT+E2pbtpgA15xNCxRNOtaIWEapZp9CbGsOpFYS3rwMfgUfmht4EHpv3&#10;8c7gde0sQFXhUf/AfASHlxPuTVaHLqdksa0/SqQ6TcpahLT8lSggfMoad1NxfGrZaEU1jxOaA4R4&#10;Ev5wryfu44D9rvs8MI2+bpLgQ+XoG6xEhgZTsukla1Df/zJ6ln9oFQ1aF7xpCQWlzU+jrPkJnquv&#10;o7BuFwpo5S1PEzyvYGDZXstoa+h71eaaajufR2XLk5hDa6MKGly6F93z38Pg8F6s2PwtNj15Ak+8&#10;JvicxMYnjuC5V09g3/7LuHxJ57LOcZ3rP5zPP/nu8lVsXb0FbXU9KM6rg9pjF+c1oiCnwdbxxETS&#10;+RAwGalzLKXaWccj4BSNwCfP5ntkapvtwIYqheCRueE2Fz6a78kjJFTvzU9wCdAfJGetdrqRBM8M&#10;/JqjoUc4OvbWAlLBh8pHxULLynqgZAM9p3Cc4ONHNaHXU1KqLctMTlFlX5TKKKDIpGoEnZiEcszm&#10;a9MNHHpNDpQOkye+p3eKgSeMDl2fcRIQHGUjh+o6are7qWvOexz4+AamIY2/kWqgqZfKbEFO8JHx&#10;vs2RED4uaAQAqR+pIG1/NICkkqwG24hT9+B3CToyAUcWTuWj+S+pnRkEynSa1I8UjuAjcEkd6fM2&#10;70Mz8Ej98LtlCpkFaV6Gx/jn4KPXpXyk+nS8Ao8LH71foTfBZ7R6cn8z1wKC0vl6KpWPUqsDDD6P&#10;8f81+Nw9BY+M9cYDd01GZUEZDlMhXDz1Nb67qoWmcrZKLhB8RjvmPzUXPmevXMXutz9ExfBGZA85&#10;8Emev8HgE9u3CrE9qxDcsBABlYMIqVmIsOZhhLQtRWDLMCE0bPCR8lHozbtlOfzb1yKwdyv8+h+H&#10;z8BTCFz8OkJWOut8IrceRMSOw4jcfQThG7+i8nka3jVLMCm7hfBpwKzcRsSW1uP19z7E+ROHcfbA&#10;Zzjy1cc48s1XOHnkIM6fOYGrl9X2mxfi/0HYTRVJvr9xHm+/uAcrFi1EeWEFfDzC4UXV7aGwm5Ji&#10;gjjIC+EInPCRAgmichB8NF+hbC0VzsyrWIOUAsX95yM+awEBtICObr7N90Sq+GTBEPLn8HdL6zdl&#10;IPhI8Wi+xQDE28xCqqXsXvhz5K+kBm+CR5l1qlGm+RZ1L83I6yUU5mDyzCRMNROEojGOg8txk0Lo&#10;JHme8Zqcwutf8z6P8fyU85yqkLmqAAQWEQAtiCR0AgmTKDpTdf7U4wjCRrdjH+N55p1H591oGXcK&#10;1Qk6aumgsJu6jmqeJq9sqTNvE8ljoAKSg1cihVopKORY1bST71nD4+2xNGvN9zgdX3uRmD4XjZ27&#10;qErmEj5NTgJHTA1/UyUdlFP9zEFeyTxExlRTzeRYOM3bR3M66Tfho/8kLr7KXnPhI5Xkp4WmwRy8&#10;xzeitHoFiuasoOrqMvik5CxBesEqFFRT+bQ8ZWtr5hACmp8JiOzEvQ9H49bfT8dtv5+CO+6ZDQ9f&#10;1bZTJCbJ5vvC4nlsmQs40Fhniqd5/uuo7X0RTXNft3U8SqOu7HgGnYvfQVmbs8anpvtFq+3WQXXT&#10;u+QDg46AU8PXq1tlz6Cl7zUsWP45BpZ8bPBRW4WNTxzH9ufPYNtzKrdzEE+8cASffHYBZ88IPLpO&#10;fwSfU4dPYFHXIrRW9yA3swq5WTWmejKStWjUUTkxtAJeTK7yiYnKN/BovkehNoXclFjgwEU123L4&#10;Xi08rTbY6LHmg3QbwsdFhW1OSwQ61iCOzjVxLkBMmkrlc88s/OKWR/DAGG9zcgq7ycGqoGZ2DqWy&#10;JslH4KO5IGW5ufM9mkOyjqKCD1WPADR7JPEgLFKLzSoJHjpNAUeKaCT0ptcVk41PnGO3zlyQA5/R&#10;jlgKQI7WdbA/KADnfSHhOUjg7zaLIDL4EDoCkFOtINpCVNHxpZii+lt8rO0IPpr70X03FKfXtG3B&#10;R87fBZ0SF1wASQFJ1SgtW8rGwENTWE2KSgDS86GhTvM3pxKCAx97fQQ+ek2hNSkXFz4yHY++U68r&#10;rCbw6rFec/dH79F+an4qIlLQJoi5X2r3oFvBT4kZUoJqP/GD8vHDBAJIFQ8UdtPtw/fNREZcFg5+&#10;vteBzxXVGuQJK6f7v4GPk5BwFYfPnseKZ15F4ZKNyCB8UhdtQSrhkzS4DnF9qwmgNYjuXo2othWI&#10;bFuOcFpI+zIEtQ4jqGUZ/JtWwLeJ0CF4AtpWIrhjHUI6NyKgixf6XMJniPDhyDGG8InaegBBm75G&#10;yJb9CFm91+AT0LYanpXzMCm3DTOL2uGVU43Fmx6nyjmFS8f2WdabKl2fPHwQ504ew+WLKubrZOz9&#10;6+P6t+Hz3fWzeOO5xzE8by7SEjnKni34EDwz1II+DmFh+fDzz7bFi3LCgZG8Ds1hNhp8VFonu2SF&#10;JRVE0LFG83H8yJyPimpGpfZRGa1AZgl/o0SVsmkneFotO8yqAhA+CnfllS62ApiOA3bUjg8B5PTw&#10;UQXpUhSVLbKKzzM9MznATMF0OsXpBNDU6Tz3p0ZzICnlnY8Jk6MwcUqUEzKi85yuOR86aDnl1MzZ&#10;revDAAD/9ElEQVRuhMvZ8zhiE6m6CJ3gsErEJxOIVEUPT+D56s2BYTp/c/9CU1yagxoNH83TpOcv&#10;oLJZSGjwWAgfm8ui8hF8dNyFc1TBegOf77VswMhkFRftMVjH8DepatqCTC1WVcaf5nqodgIi1UZC&#10;HV3nGGhjE+oJF/72vhk0hdbSeR2oQrcWfudbynVAoOa6tXYxF/76j/zzrHJ3JMFaULYEhZXLqbp6&#10;LfU9NXeY37nG0qFLm5/EwKpPCI+XCZNN8A1vw10PReKW26biF7+agD/cPZvHnYVp9HvTlE3H/yEy&#10;ucuqWGRXbMScjmfRsegdVHc/j/q+l9E4+Brqel+xxz1L30dNr9KpX0HLvLf4+quoJ4Q65r+JOsKn&#10;vGEX4fMUatueQS0B1dj9MuYu+wSL13xlmW8rth7Gut1HsenpE9j96mWC6Cj2PH8M739wDseOXcG1&#10;a+55PQo+H73xAQbqB1Bf2oHs9DkoKWxGeVELkuOKHPhQ6SixQI3ilESgLDapHYXZlHTgzvPoeXcN&#10;jyCTnlrD96uNwg8hMt3XgtFCwkdKKZCOLciP8NBCRYLgMSqfO++djZ8TPnfeM4OOLoZ/VLplh6k/&#10;j9SN5jFUWFNO1eCj+R7ez81tMQWkcJTCeJrjcbPedD+GqiaEAJpKGEwzWMgx0kaSEoJCpGo4auG+&#10;aL7Hdb66dTLhEgw8ctQumPScbl1nrTYLqnat7K6ZBIjgI+VjcODjSDrpYP5eygbT+/VZhd205kcg&#10;cNfhuA7enW9x98Mc+ohpAaoXlWEMgShlJahYQoELnxHz428SyN9pktKsRz2v7xPsBA9B0ZcK1FVd&#10;LoS0f4KSwnJ6jxtac4/bNUFQALLXuW+a53IB5Gwrmk4knccdSeVD8NCm8Ji17ueuu6bhPv7XD983&#10;G7HBKdj/8UfWOkHwUYkcJxzlOl/3BP6R8T3Xr13BZ4eOoGfrk8hduhVphE/a4i1IW7ARyXPXm8UM&#10;rEE44RPeuRoRHasQ3r4CIR2ET5tTbDSodRUBsgpB7SsR2rEaIXzsVz0Mr+rlCOzbjZDh1xG24kPE&#10;Ezrx2w4idNM+BK/9FCG8cAMJp4CutVRPizG7bAAeFX2YXdiKvLa5OHT0MK6dPohTB77E8QNf45Tg&#10;c+IoLl04a+vr/k/hc+PaGbz6zHYs7h9EbIRKS0XB2yvW5nw0Bxoamk9FymvBL9fgo5Rg1T9TVWZZ&#10;Su5CZBcvp0Ptp3Olw3Tho0QDKp24zHkcaa+z0JuSE8LjBZ8WOvqRsjQxjUhI60Ru8UKbh1E4zJrK&#10;0dn7CUABxbQSRMU2IDWjE7O8snhu5HDwlMFrQ23gHfjofkwsnTdH/5On8rpUYhDNrknN1RI+YVRV&#10;ajMt8Ljw0a0/oRJNpeBDyLjwUWhOwDP4BBQZfAyENM15pebOR0bBYqoeVcJWgVWB1Tk+wSdLZWcI&#10;oOi0uVbdQeA1S+D7eFs4ZzUVI88TwkfZg0o59w+fQ7XH7wmjf8rsRFJaC32I5lpV/ov/Af8Hg49A&#10;GpCLlNRGhIUX8/ksXpsqg5XHAW+esx4nth7ZRQtQULHMgQ8HB+n5y5FbthHF9btQ1vwUepZ/hCYC&#10;IaVoLbxCmvD7+0Lx019MwD/888OEjxePNw8eAdnwUM04qj39l6kFWlC6AWVNT6Jz0buY006F0/oU&#10;b59FRYuy2Z5DHwdVjVRDAlstVU9N1/OoaNqDuo7n0DH3DRTXbMec5if4+Hmrft1M5TN3+SeEzgEs&#10;2bDP4LN21xGs23MEu18nfJ48jsefPoo33zqNA99exOVLGiD+L7tWnXOZ8Nm5fjt66noxh9BRg7jy&#10;0jbkZVUjPjrPmsRJ9eRk1lr/HikcFz5SPepOqnCaUqj1nOCjOmzKREtNVlmdYrsYAv2dNTuWGEBH&#10;VZjfhnACJICqJZDP+fmo0RId8eQI3D/GF7/57UT84Q6lDEZZZQN/QisjowHJhEMAVZDBhypH8NFC&#10;1DhCTsrHj+Dw4ba8vJwkBrv1TCKg0hEbVwlfjgpGw0fhNRc+yoSLS6ikM0422DjzQBrp66LQ6N2p&#10;Cac5DjlmUz10vBrZuyVn0jI4OiNcVAHbKiwIYjSnSGisZbr58beazvfr8wKKVM/4CUEGHQHBVUR6&#10;TapDVQbk7N3n5NC1TWWVzfCMp6IjOKgeBZxpWqAnAI1AaAq3KZWkUKUgoO+Q+hGklODgQlRqUqbH&#10;luE3k6NPmgGI36GQmqWI89gFGA8vAp0qzDWF3gQnqTSnlh5hbfvK347gVWMzvyBejP4peHScHx4b&#10;74/pU8Lw2IRA3Evw3HXHVDx8vyf8CKm9b76Lq6cP4YbW+lwfket/4oB/7KTVOO669e55/dMvULt6&#10;G3KWbUPGsu1IW0L1Q+WTMpfqhxZF5RPatcpM7RVCO1YQPMucsJsqXbeupK1AMG/965ZgdvEAZnI0&#10;O6t4Afw7tiGM8Ilc/TFiN+5D/NZvEbHpK4St24uwJW8hqH83/Ag1r6YheFbPh3f1XHgSQEFFTXjh&#10;zbdw5dwxnD2y30lAIIwunDqOS+dP49oVrffRsf34uH6AjxN+dOBji2uvnsZLT27FQGePFRT19ow2&#10;+Hh6xlm2Z0BgNv+nNA4oNKIuN/go5Ga1yWLbkF4wRFti9d0EHikezfWoenW8Qj15i1FUu8HmCtTR&#10;M5zqQGG3qDiFu5ptgWZaTj+NDlqT71QAgo8/nbzUj5d/EfwCS5GeRQVBhTDLM4vniKpdOIU31Wpg&#10;2gyFbzMInxo+r66mPMcJHksOsrnaZB5DJuISG+jQOxASoRbT1RZ2C4msMrhI9UydnYlHJnKQ45F1&#10;c15I2XZad2QJB9wnKRO1/hZ8CipWGnSkeCKTOu2+bqOpbDIKl6G4ehMBPI+vq6mc01bB6e/TydeH&#10;UNm4kUBuQqDWOkXW8jdVpQcCiNBLz+lGbmE/f/dcgp/Kx09zOgqxOfDx8c1CckoDomP4ft+cEeWj&#10;bNJCBIWV2vGo62rRnJVIyprH/2Ue/6flBN4mlDbsRm3Xi+he+hG6l32ItNL1mBVQi1//wQ9/+09j&#10;8fc/fRh33eeL2QSPd2gRrYKqtttUT0rBKiTlrULunK2mZvKreI1UbkF+9U4UN+xBDZXN3FV70Tzv&#10;dVQSSPouJTeU1T+Ooupt6FnwloXcimt3oprKp5FqqXP+Owaf1TsOWTVrNZNTbbcVO77FjpcvYBPh&#10;s3XPQbzx5hl89cVFnD55jQPEP47Axznff7KgfwFa6jpRlFeDsuIWW9uTllSKhJh8S7NOSaR0LmhC&#10;clIJYVRgITcBSAkFqlbtwkcKyFU+wXRCjkqiw/JzFpUKQCqDo/BbbjZHYQRBIGERSDgp6UBqYyLh&#10;88j4YEs4+O3vJuGxx8IMJgEBmSgo6kIc1YsSDJRqLSUl8AhAqVREyUkaQVHm+mhVNI2fE0hmEzAq&#10;gBmXoESBdH7PD+nVCrnJpLpUKkYr9g1II2ASfPRewUfzNcmpPLHpfOWUBYSb8KHTFkzS0+vsWDS/&#10;I2XijPoVcpPCSCBIygkUld3Q553PSu1I+QhCAo9rzmedCttKVHCg5K47cuAzhYDw5e8dHlVI4Djw&#10;MaPD15oePTedj7XWRvut75DpOWvZoO8ibDSfI7jomH4MHx2jN49JcFHozdoo8HfVb6vEDpt/4q1e&#10;kyq1hnsEpBl/B6k+7Ye+X+9Rxtv4R30xeVKwpVzfd+8M3PmHyRjzoDcm8vHrL7yGa2cO47tLx6GS&#10;T9dVLNTixEql/rfhc/Hiaex47R0ULN6IjMWbkbZoA5XPZt7fYuCJ61+PiG4HOLIQqh4HPJrzWUro&#10;LINv8zB8moapiNbAg07ksYR6TEtrw6yCufBv3YLw4TcQte5TRBE+ERu+QsTGLxCz6RNEDb1CRbUT&#10;ga2r4UH4zKqdC9/aefCuGoBXQQu6htfj7LlTOH/8WwLoEM4eO4Lzp48RPietzptChv/62Fz4CMCO&#10;WXhRvY4un8IzuzajvbEN/t5R8PGKocXy3EvgwCyb5z+dnXeKpf0Gaj4inMoksh4BkQ2ISOrmCH85&#10;EjMXIDpZimceEjLmIzZ1LmE0iLi0+RaSy61chahUhZw6qA6U6UZ1wFtLs6b6ySmcby2qNVp34aMQ&#10;l5IOPAkGKY6s/H4qFCniHHh569wgfOiEZxBA02Ym85oqRFS0Ss7w+p/hDAIVpfDggNGDA0df7r+U&#10;hOZygsIqEUZHH8nvk6KRoouMr8e4yYlmglBMUjOfazDwWIo13yMTfASKxMx+5JUvJ1C6qQpa6Zw7&#10;EJXSxcdqrteLVEK3rJbnS9Yiwobg0VofAtrtbmqVEFq22nqnwEhCh0AMinab6pUQfs0oKl9A4FPZ&#10;UHUqmUAKR9luSrlWooEKjCYk0k/48nWfXA4UCnl9FnPQWoYIgjo1sw9lNWttX2JSBqy6gWrvFdft&#10;IHxeQseSj9C/+jNklG3AFK8K/PJ33gaff/jnR3CnwSePx0X1FV6P8OR+JOUME0Ba17MC6fyM1vlk&#10;UAWlFK4ljLab8qlqfwY9S95Dc/8rKKzejly+Xly9FRUNjyOnYh3qOp9G58I3UNa4y9K9WwdfR5/6&#10;+ayg8tlyABt3H8fq7YewaudhLNnyNbY+fxabnjiCzY/vxyuvncFnn1zD0UMcIF753goa3IRPe2Mn&#10;qitbkJddhcqydiuno4oGrqnKQU5WDeJi8xEX7Sgft2Co26dH0NGtEgtUrVqw0XukhtSBVI/dbqTq&#10;9aP5IF86Lz86Mq3RUcKB4KM5n8kcld9z72z88pdj8chYP3gKHgRVaVkv1GhNCsrCdwSQ7gtCOVQ9&#10;CvE58OEfzQtPpqw1QSQkvACx8ZWmXpz5Gcn6H+CjzyjkplRrg5GBxzEXVgrLpXC/9fmb8KEJBgKD&#10;HLTgI6erkf9o+EybEUmAJFtYTsVOZ2ox4EiZGqkdwUfhN1d5CEi61WM5fTfUp+81+PBW6klJET48&#10;Ji0E1XdK0cwQWBQ3560WmyoZwU/qkoBRC4nJgs+USMxSyX1Bip/Rceh7pLRsgSi/SyaVJbgolOlW&#10;0/bzz7j5+3rR9Jo+r9BbCPfTfhMeu8yd7xIIBUSF79TkTOnW46mAHh3rjfvvm4E/3P4Y7r57Bh59&#10;xA+7dzyJa1QJ312i0dH+b+FjDvk6Tpw9heE9LyJz3kbEdSxHbNswMuZvQdbwTiQt2IzYPsKncyXC&#10;+FooLaR9OeHjgMfg00L48Na7aSnCO9fAu2weHktqwIysDniULUJw104qnzcQse4zRG78EuHrP0fE&#10;+s8Qv/FjJC15FdHtW+FXtQS+9UPwqpsP35p58JxD+BR3IqGiFZ9/sx8XzxzD+WOHcf7EUZznfcHn&#10;yuVzUPdgJ7w4+tj+bfhcuXAcu7asQ31VA3w9I3ktUZl7xnCQlmIDjVm8njw4CLOJbDrhoAinl48a&#10;wcVlzkVO6So60D5CpRfx6fPplBcSOoKQkg4W00GvocOiA05UZ08qg0SVsqEpLZngiU1qR0HpYkQn&#10;Nht4NNmuxnIufDyoPLT+Ja+Y6o8O1sOLQKR5qOWAZ7rBZ6aHBk1VPO/Kea2ojiEHfTRH8fAa9uEg&#10;lg45I5eqI0YFQSttrkfqQGBTpptUzoOP8vqZQv/hyfOTr2kuyl3j46Ral1sVhOCoOoKkm8e2gpDt&#10;RYiOJZmKJ6Wb5qicxKyFmNO4ExkFy+z3EXgSqAbV40fKR830BJ+oJEKfajKAxx2spAPui7+qSESo&#10;evR8q6fnq8WxVDea25F/MfNWY7kKqp8m+PryevNW8hTBQ9UTQgvn8SSmdqGkao11WI0mPFKpXASf&#10;otrtqGx9Fu1DH6KbTj+leC0mzCzCz26djf/xD2Pw05+Pw70PBlofpeTcuQiMaUdkyjwkZg8jKXcF&#10;4rOXE1gbUd78pM0XZZZsQnnjU9bDp7L5CSqi522tT175JmQVrkF+2XqCeDthtIWf2YWBZe8bnGrV&#10;fG7emxigAhtY+iEWr/0SG3YdxTAHY0O0Reu/xManT2DjnkPYsGMfXnn9HD779Dsc+PoqLl64bvDR&#10;AnKd2z/pah5AaR5PlMwqzCnvtIQDLSgVeFRGR9Ws03gbSxUUG+2oHs3XuKVzpHhGZ7O58NH7ZAKO&#10;tcBWWjVH/0o4SEqstLCMB52vp5rACT50VDbZSCd1//0e+Ok/3YcHeTuTj6VuCos6bH2PCx53jU9k&#10;eL7BRyv+Vc1Zczb6o3UrBzmLAIqMKaOCULFQqpIRVaNbKRqZFJHSrPUZPRZsBCEXULqVMlKqtjsf&#10;pHCVCwLBRyEpzUk5ISepKQdSgo8sgOowNl4NpwQ3zZvo1qmrJvDItB03AcFVP0F0+tExJY5T5/eZ&#10;2XadcJ7CavEjc2tKOpjJ33AmIW6htSmEz6Rw+PA3UGacVIgSEgw+Uj56TDDoewQPHYPu67tlOg63&#10;tI+SOiKjimx/DPD8LRXW1MBBx+wmJmjdlhtq1HyXbCpBqHCf3iOFKPg8SlOK9QMj8Pn976fgwTFe&#10;WLxgqbXNvk7lY60+eJI6Iad/DR9bhKqQ27Wr2H/sGNrX70ZK31qElg8gbs585A1uJXweR8qirYTP&#10;upvwCRmBTzDhE0zgBFP1BLUth1/rcvg08377KgTUL4XfnEXwqVwIv8ZVCOnfg9Dh1xG+9mOEUv2E&#10;rvkE4Ws+QvTqd5Ew/wX4lQ7DM38AQbVD/Oxi+NWqYsJ8eFX2wzOjAlueeY4X3xlcOEnoUPVcPDsC&#10;n0vqIvy/gc8IgAw+N67g4rmj2LZuNUryyuDjEQmv2VGWcBAcnM7/kQ6e/4mXXwbBU4gAOuCgSPXg&#10;abB1LWkFi5FVspyjeYWT1LVT3TLn3lRAaqlQXLPJQnBKQQ6Lp0KQ8hmBj1bep2T0UdXMswoDrupR&#10;urHBJ0BrboqRlkNnnt5GBUbV7SPlo7BbFlVzBmZ68jqlMoiJI0j88wglpwOoU3TTcdJeVA2RsdVW&#10;UkctBoLp7BVykwJS3TZ9r1SN4DNxegrUtTQkUu/vI5y0LwJPBaFQafDRnE8MQVNcvZYOeR5/i1ab&#10;jJfi0XyPWoULwlVNjyO7eCXho9YKgzbv4sInNq0PlQ3q7dNJ8EhNVhNqmu/S9xDyvM0u6Kc65L7x&#10;uKR8FHZzBmq6ZlJ5/RQgJbWZiqfIfhN//wIEU/kEh5ZYWwa1CRd88stX28AgLX+ZtbyoaHnS2h20&#10;ET6dS/ciPm8FHp6Sg7//2ST8zd8/gF/dOhljHgm3PkYZRUMI5cAiPIH/bdoi/q9DiMtYgszS9ajp&#10;eBaFNTssVbtGZXNan0Fh1VaU1GxHbdvTBp9Uwiq3eD0q6h9HVfMeKqOn0LP4XfQNO5lvgs/g8o/R&#10;v/QDzF+1Fxt2H8HyzfsxRPAsWvcF1uw6hE17DmPd1q/w4qtn8MneG/jy8ws4feoqz3XnPNa5/ZPu&#10;5rkozK5GcX6DVTQQcJLiC81UWkcJCAlKuY7ONfgoq02LSpVGrdCa1I2gI/jovuCj0JubBeeCx4VP&#10;KEdmKWnVBh+n546cuTK91JWTo306rfvum42/+9s/4J67pht8wsPyUFjY4YTZCB3LmhsBUQwdopSU&#10;FplqvY8a07kA0p8usMQnSdUUWqhotKoRaAQXFcdUppted5XOaPhIQen1kLB8Zx/lXF0A0OSo5Xij&#10;uC9OOIvG9zhqReYsGlUITfdvqpcRRy/YSO3osc3L0JzOqU6BT1W5Vmjsx8CTutH7NP8VzW2b0hFM&#10;+LxM8FHqtRePIya62FGYBI/g5MLHwnTcljuvI8jZftFGw8eHCseSPPg72+/Li8mZU9O8GSHD/bLQ&#10;GyFmyo/bd7P9tC9aZ2Rl/vk9qnQwjspH4beHHpiNP/x+EuEzGXfePRWNde24evYkrl8UfNQ2QSeq&#10;TKMl56T9wSkrdfOaweftL/ehYmg9UrpXITi3HSG8wFMaliOT4EmctwExPWsQYXM9Crkt+8EInuAW&#10;gWgF/Gj+7SsRSPj4N1MZtaxAUOtqBHRuhF//LgQOvYzQVe8hZNWHCFz+HsJXf4DoVe8gdu6zmJ2/&#10;ADMyuxFcswTBzUvh27AYXoSQd9VcvlaPit5FOHb6DKFzEpfPab5HdorwOft/BB/VYjx36jA2r16B&#10;rJQcwiea/280ry1luWkSW+cJ/y//LASGFFnYLdh68DQYTDKLlhAwCyyUpPkMwUdzPpr7UbJBav6w&#10;pWGrkZqywQQepVZrbYuzuLSFznEF0qwtc9OI8/1T+Oh+bvF8woCgEHS8s3meZNEyeX5R+Xikct+K&#10;eU018DzKMvhoTkQA0n3N9XjTeau9tBZehkbVIoymBAMlE2h+R6pn8sw0PDSO56/CeVQRfgRtduF8&#10;A44ApNuA8Dk2J6MGeFE8nsLKVVbFWiAOUUtxAjiKCkMqMCZlLkf7W5FbuprH3GNp1rKIBCUddNrv&#10;l1O6lJDqtbYOUj4216XEBmX50aTUUjLb6EtU2SODykfH8wN8lHSQmNzA/0kdi7NNIbnwCeX2Yg0+&#10;a7kfmwmNhRwsLEd5005LEqjrew0tCz9A36ovkZC/AveOS8Jf/d3D+O+Ez133emPCJA5ovemfs+YT&#10;rAMGnwTCJylzCRKyliC7fCMael60tToVjU+gvH43iuZsQTpBlp6/EhUNu1Ba9ziBtwp5VEk1rU+j&#10;oet5NPa+hO5F72LJxm/QMvdNdC1+D3NX7MXgio8wb9XHWL/nCFZs/hoLVn2CuYTS0k37sPmJoyPw&#10;OYtPqHy+/OIKjh65jGtXeU6PJNj8pKm6F4U5Nagqb0c14aOFpYlWMLTIiopmZ6puG9WOwm4xhZZo&#10;oMoFUj6CjQsfmTLgpHoEIHceSPCxXjvWbZSOns5Jtc/UlE1ZYVqMOW2Gk2KsHhRSDA895I2//593&#10;4rbfjMOUiaGWVl1Y0G4p17ov+CipQQBKohpJTa4yEBl8/DXRl24gETQ035OSXs9RvUrN/AAeNySn&#10;W4XblGwwWunoNd2X6eRJz2zE6OoIDgR+UAlx8eVOpelR8HFBoTkg1YSTc3aA5EDLhY9Cb6Of0+dc&#10;0MgUdjOnPvKc3iOTapJpPkVrnNxt6VaOXiE4wUeLT8MJTtWLk/K5uSaIJlWiz2gbgo/UiXtMgoiK&#10;l8rUykHqKSKyiBeMFtA5YTcBylQO3yvlpGNUSriF3vQ8TcCbYotfw/nZVKqgkJvwGaN06zum4Pbb&#10;J+L3f5iI3OxSnD9xDFfPH8P1q+rr4yoexwG75sBIdhWXrl3GnrfeR8HclUjv4ai1uBNhWc2IrVqI&#10;1MH1SOhfh5judQjvWInQkbkeqZ0QpVq38jHhE0jQBPJ+YMcq+LauhFfTMsxuGIZX80p4d2yA38Bu&#10;+M1/DoFL30DoSgJoxbsIpUWtJnwWvQjfqpWYzlF6YM1ihApkLUvg27gEPuqUWtmDkMIGvPLuXly+&#10;cBZXL53G5UtneP80rlz89+Fj4KFdt+QLHe8VnD5xEGuXLkFaAmHjFQsvKWu/RP43GhhoPo6DvYBs&#10;qp4iBGtegvBRskG8WiiXLreRvqATmyboDBI+cxGnW6qfXIInNX/IHK3CbeoYqjUygo9M8CmvW8MR&#10;dRfUpkFzHkq1liPWehepEYXEMvP74R3A84mwkOLxIHw8CAkpH1V+Do+qpB+o5/VHcMySY1ZFAKoE&#10;OW2fbEuxTsroIDCoEujoI2MbLNNNiQZKalBYb8z4aFvjo5CbasBpYWl67gCBUGXwUbkdmeZn1INI&#10;iRPZJUutmoGUT3CcFpgqk42gjXfgUzRno1loDGET12Xw0aLTsHitCWpFQSVVQekSqqkqfg8VlQCk&#10;OaUwB0AJKS3IJoCUTKH5HmUdumE3hROVAp+U3EjYcEBJBRcUQuiElyE00pnzkfLJL1+JsrotSM5e&#10;guTcZShr2oXa7hdQ3/8GWhZ8gM4lHyMsZT5uvz8Cf/k39+IffzYWD44NwqSp/O/9ypBeOMxjmc//&#10;dBFhvBpFlZtQWrPN0qWb+15BRdMTKJizlb/FOqTkEKZURgnpUrzb0MLXi6u3W0UFpVg397+KloHX&#10;rZSO5nd6hz5Ax/y30TP0HnqXvEcF9AFW7ziARas/xbwVH2Ng+EMsWfclNu8+ilWbPsczL57C3s++&#10;x759N3Dg20u4dPF7Diqdc/kndeUdqChqRO2cLpQWcaRB6CTGUrqlVqC8pM1gpOrV8bTY6AJTPYKP&#10;Qm+Ci0yqRyE2JSAIPFI5rvoRfKR4foBPJqIJKW8fTVRrfkSOi06YTlRZWnJc48YH4Z9/eh/+6Z/u&#10;xSMP+0Kto3PzWpySMnTwLnycrLoq7lO5zf8IPlqnIwC58BFYktPq4MvnBRQXLHpNpve5yQZSPPb6&#10;bAdQLoy0zYysJnu/+3lngepIGIyWls4LkTAcrXz0vIAiNaHFqcoo02P3M7oveOhWCscJx/0wl+S+&#10;V3MlAoNCVnrO4CIAybEbJGJt3kfZZgYfbtPeo1upH5qKlUZpTRBhI/C4Zr/7CPykzvRdLnxM0RAq&#10;AowWuVoIkCosIIAXFeHjrREd/y+9R+bWihPAbHEtlZXNLRE+buUFrcPy8IzDhPH+eGy8M+9z793T&#10;DT5SQHGRaTh96DDhcwLXrpyj41WFA2e0NBo+UjyOXcaFq5ew7IkXkDUwAp/KXoSW9iK1h0pocAMS&#10;BZ8uhd1WI5QAUlp1MMEjSIQQOgGNSxHQtBwBWlhKAPkIPnx+BuGjvj7eHY7y8Zv/LAKGXiF03jYL&#10;Xvomwlfy/vznMa1iKSZkd8N7Dh0b4Sb4+DUOwbtWLbv74J3TgK5Fa3Hu7GlcvUzwUPEIPFI+165e&#10;tmP69+DjHDPhQ+Vz9OA+LJ1H5xKRDH9vDgw8eI5ovickg+cdryeev750ckFhJQYfjfq1liU5ZwEy&#10;6Jg0yo9K0iLKuWYxKUo0mEdFMITS+q1IyJ5v8HFUjwMfqR+t80nO7qdzHKZzbjD4BBI8WmTqb+pH&#10;iqPMEgQS0trg6ZvL8y6XAxdnzseTJvh4+mYhNqEOYVRGsz2d1f4eKkUzUm5GmXH+cuTchiCjSgUR&#10;sfXWMVTqR9tX2O2BR5yQ2yyfXMtwsySHgnk272NtwwUds1qb81Jdu/SCxZa1FkoQWdJBYifVTzeP&#10;r9vgU1i5ASXVm035KBTnwieUKkltJbJLliCrcCECIxRudOATbADi9UeQRMfVGXw8qeikfNSzx5SP&#10;G4nRscfXIDislINkZboV87rTfBHhE6v2FB3ILVuBqtbdyCheZWnSpQ2Po46Kpa7vTTTP/wBdQx8j&#10;KK4XP/+dD/7ff3Un/uWWcRg7ngN3/tYqAFvd9jgHERv4fy5HTtEaFM/ZbPM3ylxr7H7RICQllJC5&#10;mOfEUt4OccCxzNpqt899AzXtz/L+Dqtq3dj/mnUw7Vz4Nuav/AR9Sz5AG9VP96J30MXnuhe9jWWb&#10;9mMhVc/A8Pu0DzC05nNs2XOM8PkCu585ig8VdvvyBr7efwnnz+s61nl9FT+pLmlGeaHg04ns9Apb&#10;35NMdaO5HqVeW6tsmpRPTFQeMtNroEKiAo5r7jofwUeKR/CRAtJckAsfHzodtboO4/vjEkqpYggK&#10;viYg6TV3PYwf4aUw1M9+/iD+5m9+hwce8EAIt69QnUIKAo5K7QhAKlCarerYhI8pHwJoNHz0Zwsq&#10;sVQ1nvzzHWj8AB7dVwhJ9dwEKYXhbsKH5sJH4baklBq7L3O28QOAFEpSaR+FtWy+gw5A5iobQUPK&#10;RM5Zz8nRu8pFjl+wkdPXtvR+93m9R0DS9rXeR4Ay6IxsQ9/lzquE0+mbsuHnnAn+kdCb1I2MjwUX&#10;ZaMJRlJF9jqf12syKRctpJ2h97jfQxN8tI/KuhN8tI5E6evqoeTN30GhOVNHPs68j/bX9ovg8eBv&#10;Opu3CvVNoopViDUsPAcTJwQ68HmY8LlnOn5/+2TcQQCF+sbi4GdfWWVrOWlLLZZjNvg4K6T12Cm7&#10;cwVXr13EsTMn0b7ucWTNXW8JBxkD6xDfsxpxA5uQOLAByQMbEUsQCT4h7YIPlQ/BE6b7TUsRSJUT&#10;2EzwNC+FH299CB7P5hWYqbYKrWvg07kZvr07EbjgWQQveRUhy95A0PDrji15Hf4DT2N63SrMnjOE&#10;YH5O8AnUwlXCx69+IXzrF8Anvx0pVD8HDnyL77jPAs61Kxd4jOf+Y/DRcyPw+ebLT7CgpxcRQbEI&#10;8kuyxdohwRm8ppysSBc+gaElTjJABJ0v4SPHm5S1gA6q0wAk8MSnz6PTVfVmJxGhrHEboqmQlBH2&#10;Y/iEJzQjPX8e0vLmWp041Tgz+GjOg6P/AEJCAEjJ6kYUVY2nr1RPDnzoFAUehd4EGxXSjE/iZ+ms&#10;pYqkemYLPjY5rwwxOtGICoOPFm8qtKUFmBHRtXY80YlNpn4eHq+MzzSDj9O/p5jf3TsCHykTqj4l&#10;W0SpGKgDH2WsZRYtRRjhavM+Scp2U4ixm/epDEtWG3yikgao8ritkXmxsPhOA1B6wUIUU+WGWitt&#10;Bz5BvA3gcQuYEVSC+UWD/P3zDD7q2SMf4+3rwEdVDyJj5vA6qYS1B1e2WzjVIuETFVePuBT6YarT&#10;mvYneLsWaYWrDD5aFFrb+wbtLTQNvIXAmB789JaZhM8d+PlvJvC3CDP1p3mt3kWvobGXgzEqm8yC&#10;VcgrXYfsYmXQraSq2YaqlieclgqET1rhCr5vNRXdRlTy+S5CxXr7ND9pC1AbCZ7GvtfQSijNXf6R&#10;wUftF9oG37Cst/Z5b2Bo3ReYt/xDdBNG/VRESwifbXtOYDXhs+vpI3j3gyv4/Ivv8NW+yzh9mufy&#10;dbVYIHzK8utRWiD4dCMtqQSpCcXISC5HWVGrNY1z4aMUa9VzK8xvtnkfgWW0KflAJXOkeNxQm1SQ&#10;7gswclKyMI7+kxJ5otIRK/XaMcpSOnqNokMJp0mTQ/GrXz2Kv/6r3+KOO6bQ0aUgJdWBjyAjAAk+&#10;WkeUl9OMeAImKJBSfQQ8btjNBYvgo5GHq1pc+MzkRerDz8TzPfqMC5bRps8oU05huZvKaGQbutU6&#10;IIFD8LEkgxE1IlM4UU5d8JEyEXzkHOTUR0NGr7uKQ3M/btKBACOnL+gobKcW24KBzQdJkchG4KMU&#10;9Pg4ZQ7FYTKVxjTNTdEMPoSN0p0FnxACW1lvmu+RSR25+6vQmzWhI2SsWje/S3M5FnoTfAgXzVtJ&#10;Qal+mKBj/yuhq31R8oPUnVVl4GdmCTw0D82hcV9UfVvHpu60M6ZFED4BtuBUSQd33jEZd/7uMcx8&#10;zAcfv/4uviN8rl08yZNUZXbU20cAum5p1Zr7uGaK6AId93l8dfAAaoY3I2/hNqTP24KUuZsQN7gR&#10;kX3rEdcv5ePAR4tLg9tXIaSDpnU9NQvhVz6ANAIqunMlApqHqXyWw7t5GTwJJc8WKhgqJv+erfDX&#10;nM+C5xA8/AoVz2sIkgIaehVBi15B0LxnEdL/OMJ7NyOye72zhogACiPMgqmAgluXIqhyAIFJxXjj&#10;rfegXj5KplBh0atUbdev61gUUhsB0IjS+wE+zmhRx61Gcvs//xTdjXTMXhEI8k20gV5EZB7/tyQO&#10;GjTYSeG1kksYlCBAcxLhNTZqzypeQmfKUXwMVY1G+hzVq3+PFptqzU9h5VoLu4XzPXLK4apqEEfF&#10;Q/iEqX1BYjOyCxcgJomKhOBRfbcwKhKF3Bzl49Q4y8jttVplPn6CD2Ei+Cjs5pnJfctEUGgx4hLr&#10;4RuQz9cVaqNCIHisIKeqA/jnW6HO5Ix2brPc5ncEH1XMnu1bYOV21DhO8NG8z3RuWwkHs30Lre1C&#10;fGonvAMJg1DCh8ceRPgq1VxFVbV+Jqt4mYXbgmNafwi7Ud0IyJl0xpUNOwjjeQiP6+Fv0M3j7+Zn&#10;O2htiE3rRU3zJiccKOBy/wLD+F0hxfALKqSiKUeWSgoRJo7ycRab+mhJCa8ZH78MRESUIp7Kz4fA&#10;9Cd8gkKKCNtySyOPS9Z6omGDj9b3pFO5VBAENV0vobbnNVR3vYaGvjfgHdKMv/unx/BfqHx+fftU&#10;a943k79dcEwTaqiaOgZfQV75BlukqtYLiVQ6FoYrXoOmruc50FiPRKqeHL6non4XKhp38zufsfCa&#10;Qmqq5dZA4DVT+TT2KfT2GvqpanqH3re1Qlpk2tT/KlXQG1hM+PQvoyKa9zr6BJ+1n+LxZ45j4/av&#10;8dQLp/Duh9fwmeDz1RUcP671PiPwKciqJmiaMaes00JsqbScjCpLuVarbPXskQk+Uj15OY2mdgQc&#10;t26bTGpISQhSPgKQm2Qg+Hh5qOihAx9lp6UkzeGoOYmAkiqS0XmZA03l6L0A4yYE4de/Ho+//m+/&#10;wy2/eJiOLZbwqbKMKyUcaK5Ht4l0tgV5rdy3YgsF+fk78BF0BB/N0biqxoHNv4ZPgFKoVYtrBDS6&#10;dc19X0paHUcqRfb6j98jU6hJi0EFjx9M4FHKtNKsUwwecu6uanFN7xWU3PkgOWc9JzC58BGc9LrW&#10;cBh8BJxR8NHcipx9YqIWr6VbUoTgI4dv8z4EkBadCio393NE+Sg0ZsDkraCm75ECUthwNmGs7Qou&#10;SqkWfMKoOgUgX15M1ltIkB+Bj+BrKdfchif3W1A0OHL7UlvqtvrYpBArKKvzYvLEICog1Xibibvv&#10;moK7qXweumMCXnnyefzx4mncuHAM3187yxOVDlpzP3S8aqQmlXCNiuj6tTO4fuUs3vroU5TMp+Nc&#10;sJXw2Ua1swUxhE5Mv+CzEXGEUHT3WoNOIMEQItDUL4ZnQRcVSQcyetYgpn0Z4bMEvgSGV9OwmV/7&#10;CgT0bEBQ/w4EDe4x+AQteRmBSwichS8ifPFLCFn0IuHzFIIHdiK0dxPC+D2hBrdlCGlcTCW0mEpr&#10;GBGNC+HN62jztmdw46pgc9lSrK9S9fx78LlpI/C5ce0qPvvwY9SX1iFgdpjBJ4iKJzySo3/veMyk&#10;atU8gypaB1M9aHQu+KhWmDp1Bke1ED5Kne4hRDTZrgoH/VbhoLR2I5JzF1MVjKz8j6PqsbmeBoTQ&#10;+cemdSC/dDEBQyURSaBx9B9KNaIQl0JjmnjXWpskKhZn5O+E27y8HOUj8HhQ6YRFVticjwpw2hyP&#10;d5aF23z9cqkGcmydTEpmB+HTYfXctL4niqBT2rRqt0nZPDIxgRaHKbMzrLqBiokKPrEEY0pmH7z8&#10;SwmEasKnjr8BLUJVvZuQmDmIgorVlkodFKVQmiDbY4AJi+1Cau4Sq/GWmLkIIXwcEkvw8DYgoo3b&#10;UFuJTpTX8vMJjabyAkLLEET4BBA+PuqdFFSEtOwuDjZreWxKzHEycNVV2ABE+IRHcICf2Up/pZ5c&#10;eQgILKB/oLqLqeP+d9qcm+BTUrsDGco6a1YVgpcxp+MllLeqwdurGD+tEH/1P8bS7sNv75yNRyfT&#10;Z3hQXQVWWMp4Q+fTBM0qK8+TnE3Fmz2ElJxlyKECqu98lq8/j/TCNZZgUNPyrFm1UrnnvUnAvGep&#10;13VKv1a4r+tFPn4J7fPfNqtseRq1nYSTlBHBNG8VB0PD76Ft4ZvoHnoXC1Z+SPgcxZZd3+DJ50/g&#10;7fev4JPPv8cXX17DwYOXbL2Pahr+JCulDNUVnba41IWPwm1F+Y1O8kFcsZkSDYoKWi3RwE0wcMGj&#10;uR2Byc12E5Q0GnMTDWbTYaoRmiAj+GhNjh4LRnpOt3JQgotCMmMe8cUtvxqHvyJ8/vHv78ZUqoC4&#10;eKkbp4+Pm+mm6thasOqkWWfw5KWNwEcSV+EywUcQGg0Tdz5oFm/DCK6ElFqO9P81VGTajpINtF0X&#10;PvbZkdd1X85YAJJTd7PbnGQEOniORKUEpGwEEr2m8Jo7pyPTa4KT4OMqHhdSep8b8rJt8HcTfExp&#10;jIKPABIeoQVr6ufOE5Hqx+Z1BBmCRYkF2pbgY0kFghLNUT8OjLT/Ao9CZ/p+Ac5NNpAp403Zbsqs&#10;kwpTppvSuPWaVKvm6yxrjgpLalXw0T7qv9V6I8Fn4qRQvl+DkFwCiY8Jnwfun4l77pqKe/4wBXf8&#10;5iFsX7uF8DlD+BzF91d5Owo+31u4jaMnwefKaVy/eg6PP/8KCgZXInvBZsJnKxIGNiN2BD6xfRsR&#10;06P5nlUI1nxPl5TPSvjXLsTMnDbMym6BX0U/ghoWw4/KR9DxaXHUjzLf/KmYgga2I2T+Ewie/wxh&#10;8wJChhzohNFCFvLxfMKnfyeCezYiWOrK5pWWIbBhIQKbaG1UHG3DCMqsQ9fASlw6f8WOQ9Bx4XMT&#10;PP8b+KgiwofvvIeS7FIEeIQbfNTCJDxCxWGdMK3gExDMcyGy0uY8Auh4U3MXICV7Ph2oioJ2Gnii&#10;NdrnqF/KRxlSJTX8zdIG+ZzUAOEzkukWphI6hE9KTp9VNlATuaCRyXy1z7bQnibdqX6SMjoRm0iV&#10;QtUjqDjwcRaZuskEAo/mPDx53+ZGCB6DD9WaqjIEUwWoWkBSajsV1Bxb3xOd0GRJBAqlKcvuoXHR&#10;tr5nqhIWfPPh4admdsVUSE10/gMGH7XMHg0fhd5iUnpQULnGwowGH4LFwDNiKXTUcxp3IC1vmCqi&#10;E4HR7Qii+YY1EeJUf/FtKKleQdWo9URFhE6phTcFHyk5b1pSeiuSUxv/LHy0WD2U12l6VguCgos4&#10;WMyzKgeRMTyuEfiowkR12xOobN6DnAqts3nGgFPZ/gLKWp7j42dxz5hk/MX/dS/+9h/H4A/3elnT&#10;vulq1RBQbO0iSms38/8aQkKm6tkNW6WEzMLVyClZj6qWJ9G14G2qns0oa9iDOc1Po4rfUcnbpt5X&#10;CaC3UNXGxy1PYU7r06hoespK80jpNBBCxXVUSnxO/X6qO55HLxVRO8HTsehtg8+8FR9i13MnsPPp&#10;w9jz7DG8/s5lfLT3O3z2GVX7vgu4fJHnsuCTmVyKmsougqXRupcq1VrwUZq1Mt7UJlvhNtVxKy1u&#10;JzhKzHEIPoKMzE2/Fnhc+EgBuQtL3dGvHJGTHl3I+7FURAKQUnk5wqazCyCwAoLS8ODD3viVlM9f&#10;326ht3Hj/RGjTDp+Vs3oDD4EkRRURka9ZWHZHARNkFCITX+41IoWjyqk5oLCnQvSCnBPvieWakHr&#10;gKSCRgNFpjCctpeV03LzsbsN9z16v74jiE7ZgQ+PlcejWxc+CkVJEdyEzmwHKi5c9LpCYlI7aq+t&#10;7cj5u7d6n9SPAGfp0lIpI7+pflsXIFqMGxFRRPjEUOmMZLONmAsXSyogwO25kc8ZnPhYIT9BTjXs&#10;BDwBztKsRwYI+m6VOlL7CmX2CTgyR8ESQDTV2lMlbSWHjIaPst0mPkbYaN6Hzyv8qnbPqnIw5sHZ&#10;uJfwuffO6bj7d49ieO4SwuccrmuxKQFz48ZFqL2CU+Fa8yOaB7qEG5eUqnwOq3Y8hbx5q5CtQqLz&#10;NhE+GxArE4B6NyKqe2S+R6qnazXCqEwCahdjNpWPX9kAQjTvY4tMl8O3dQX8WlfZ/QB+Jqh3AwL7&#10;tyJk7m6EzXsSIQNPIGTwKUQQQmGLnkfo/GcRNv9pPv84grr53g4HPoGEj1/TEAJalyCocxnC25Yi&#10;pLgDZc3zcOToqX8Fnz+Z8/l34HP10kW88/pbyEygQvCMQrB/EmKiC/i/6vyL5Pkk+PDaI3wUDrJ2&#10;CjHNlmIdR4Uj+ITFKousx0yT6YJPSu4iZKuQKFWPMrs0ER+VrMn4NqqgFlozMvLnQj18pHykeNRP&#10;R5ltgo9Uj0Ju6blal1NFR6y+Nko40ELLXJoAlMXzi76D8NEaJA8+dibmHfOjE9bz4THVBEg3ogk8&#10;ldURfPR9Uj5R3A/VkxN8Jk5PxTStHfIrMPhocangk5E7F/7BlQYfmVpnOxl/6kLaZsonJYcKj6pH&#10;8AmlunEX3Wqtj6ocyHEHUSEGRrcikGrRL5wD0FCnIV9Z7Uqk5fZR6RQSOiWWNh4QVMBj47ESoAmp&#10;TcjM7uAxqbbbCHx4XSjsJn8SGJKLDA58tMBWlQ4CeMxRsdVUdw0cFHTYfzGneRcB8CTyqrYZfOp6&#10;XjPlU9r0LEoansDt90Th//WXd+Af/mUs7nrAG+MnR2CmJ30bVZRfeDUBuwrJPMZoDiYyCpdTBa22&#10;eZ9swqesYZfN7WjbhTU7CZPdKK1/AkW1/M725wiZ1/gde1BEyKivT371DhTU7EDzwGtUQi/zfY8b&#10;gErq96CCgOqmUuoaeseqJPQv/QiL1nyKxwmfXc8epQI6glfeuoT3P7yBTz/Vep/zuHBO2ZuET3Zq&#10;uSkfze9I6SjLTckGaiSn+R7HKBPTqgioFgONkgsUehNkBCLN9+ix1I5Cbi58ZIKUrzcdt0bedHKa&#10;34nV5DkdtAAkE3hm0TEGB3HERntorC9+d/tk/N3f3Y2//Mtf4a67p1o4zi2rY/ChWVmd5CpzhAq7&#10;+dNM+fAPlwqKiSu37oH68x1ojIIPH6sMj0JuQVRI6qTqwscNrQk2WgOkTLfRITd91r2vbSsZQd9r&#10;638EhZvwcQqIShkJMKOB496XkxcQBBbBR9UOFHoTdHTrht+0TW1Hx/1vwUeliOIT1PIhyYEPf3MX&#10;Pmqn4MIljnBxlY8+JwjpPQrN2aLVhHJrW2GqZxRc3PBbBJWm1jQpDCf4uMrIva//Q2nxUmmWjDAz&#10;zrLdpkwMw2PqusrvCaBC8qEqVnHRhx/ywP33ziCAZuB2Kp/6inrC57wDn8uncOMa70vxGHwIHQFI&#10;z104ifPnz2H9M68hb9EGZBA+iQMbkTC4EfGDKqnjgCdSmW5daxFK8JgRDr41C+FR0ofQ+mGEd6yB&#10;fxufa1sFv/bVVp1add6CutYgpG8TAvs2U9nsQFj/Lvi3bIZ34wYEdD+O0AXPEj7PIHjwCb5nBwK6&#10;NhI+awifVYSPEhiWI6h9hYX5wgmgyIYFKOxcjI+++prKzYHPtWtUcP8R+NDU9fQyf5eXn3sJsWHJ&#10;CPSKQXBACuJiOQLnoE3wUV00ZVQpzTqIaiQ4ogaRCR2WYmxZXVQ9gk9EfJcDoJH1PpqEl9NTlpvm&#10;hzQ57/S6aTX1o344KnrptK5WPTfB5wfVI/goCy01u4dqQ/Obqqyt6s1UMxzda4Svas9BVAnRWoRJ&#10;hWNrYficnhd8pHy035FxHPimd1i4LYTwVE03rSFSaE0VtaW4BJ/HtLiUcFOygQufiNhGZOXPt7me&#10;gJDqm/CR8rG1TvHtyCtfhaSshQaekBjHwgmeEKVWUxFpkW1i9gIDjhI1pCR8uQ2fUC0qrUV+2WJk&#10;5vVTzahhXyFNdQ8J24BcAikPkbFVyM7tog/SPJdT5kvRBgHIhU96dquF2m7Ch7+JwSexneBbiHKq&#10;L4W+ShqpgKh46vve4O2LBMEuW6/z89t88Bf/7S780y8ewb1jfK0o81TNSXPgoXp22cVLkJq/BBHJ&#10;VKsFy5BF+GQVrUEmAVRYsx1t897gtrZDLbnz5myzRaf5VdtR2rjHasgVEjB5fCzLLNuILH5no0Jw&#10;qg1HGKkuXAHBVda0B/3LPkTfUmXhvYPBZXutq+mmPYfwxIunCaFjeOG1c3jnvav4ZO/3+OKzizhz&#10;6hrP+Rv4SUF2DRpquIMpZUihCsokhIoLOHoghBzwaM6nGLnZ9ZZQIPAovCboCDhSPJrvEXSkdHQr&#10;kwISeAQmFRt1U3s1kla2msJurhrSreATzu0Fh2RhLB3SnXfPxC9/9Qj+4r/cgn/+l3vp0AgdjtgF&#10;IDlgLXiU6klM5AUWrDYLfC1IK4YzLQQXyPsCT7zK6ng7J4DMzbmXg1b6dRrB4mXJBk44zYWMCxcB&#10;TKE797Fr7mJUnUxuQdIfXnfCa4KP5nmUQaZwlJ6TueCRSdHodYXUlHwwutqBVJDgI0AJPgqHabLf&#10;Qm/6zQie0fCZzX2M5f6qFNAUwYXPKX3dTWLQreCYSMWoMJ0SD7R9sxFQCWqqlC11IxDpfxodIpW6&#10;UakdtbiQytFjg49gPgIfvW6tHAgqq/1GiE8jfCZNCDH4aMGpE8LLsuKiWutjYbe7puPWWx5AYnQy&#10;rp4+ietnj+GGkg6unoPKymiSUirI7MpZg8/hEydRs2AV8oe3IWU+4TOoHj5bkTh3k5XU+QE+ao+g&#10;hANHlXhUz8eM0j7LdgvuXEPwaIEpoUMLpPIxI0iCNOfTu4kQ2orwrm0Iql8H7zmrMLtuLQKogoLn&#10;PQX/vsfh17MVfmq/MAKfkLaVCCPMwqiowtuX8fuXI4oAyugawlPvvI8rljDhAEhhxP9Y2O07jhrP&#10;YueWnQj2iUGgbwIHYlTvsVpAzfNtps4Vntd+vBY4Ig8J58Assg7xab1IpUMLjW23UJvbGloJB4KP&#10;FpzmlK5AXPoAVG5GqkdONzCqiWqhkcZtpGvOaL6pHnUWtbkkLa6ko3NNDd6kfALVXoHgsVX+PrJ8&#10;59ZXCr8cEdFz7HWF3Vz46DW9XyGsmMRGJKd3GnjC+d1SPspkU5dStdHW/NKjkxMweRb9isJ5/jz+&#10;EfiERdcjm/AJodLxC65ywBNeh4DwWgs/Cj4lNeuRlj9MuPYgRAkFBp5uBCsLkL9JXsVaJOUsgDfB&#10;5c/P6HNaVCqT2kvN7iXgBgw+foSNFQhVyHDEwqMrUVg8MAIfVfUQfAQeJxvXn74qIaXOIKzqD47a&#10;m2NQVw295OyFhMFmNPa/hHL12Ol4wVRPccNTyCnfioTMRfif/zgR//Vv7sbPfz0e94/1twZ8AtA0&#10;VQPnb52UNUDoUHXHdCAha5ElHgg+yqDLm7MJrXNfo6rZiczSjcip2Mxj3mq3RbU7UNn6tN1PL15n&#10;1bAz+JmUwlW2OFXVtdX9NJvvF4RUgFSVDnqXvk8IfWTtFYbWfoE127/BU6+cxQ4qn2dfOY233nHh&#10;cxnHjnAAef07/MQWmFL5JKmWW1IJcgijIsLHqXTghN2SCRCF3AQSre9xASTTHJCqW0vlSPnI3Cw3&#10;va41QQqVSfUIPrbink5NwNE8gJ536pFFIZQOWJAZ+6g/7iB8VN36r//772i30bHGWtjNKmTzVhPf&#10;qmStVguCj2ATHJxrABJ8dD8rq9ng4y6INPlL0Ag+OiFCIgjXtFrr8SNo/Bg+eo+SDSKiim0eRUpI&#10;z+vWhY8cfXJq7Qh0HNN71Fpb6sUNY7lp1j82J8OMKoLvU4q0AYjQ0a1gofcIVoKP5o5U304O35IM&#10;CG4XPtO0fzNiqUhKeIEXEih8jgBztyPTfUFHVcBtsedo+AhM/A9mTnfm3pIIKKkWFz76z2SCkMoY&#10;qY+QWl2oYKoBSPDhsXvxVqpHoVC9T9tQJqM6rU4a78BHpsSJICrk6dMj8PAYT9xz5xTcqTmf28dh&#10;2mMzcOrAAdw4d9zg8x3hozpv35mjvkAVdN6Ka2ot0FeHjyCvZwkyh7ZT8WwxS9K8z+AmxPSuM/A4&#10;8FnvwEchsbbl8GkcgmftQmdtD4Ek+ChkFkT4BDXzPc2rENS5HkGEVzABFNq9CUGNhFHlcviVLYdv&#10;Pbc390kEzt0D397t8O3ZDJ+O9VROVEvcRpgqY88ZRELbEiR0LEZEO61zOe8PY+WeF3D2kjq1/sfg&#10;465zUtjt/JkzWL1sNfwVcvNL4kAu2+Z8ps+IMPjMMuXjwEelaOSEs4uGrCtncJS6kXabCT7q1inV&#10;o/me/Arus4XbtL7HWdPiAKiR1oCEjG5uo8NUh+ZdXLXjgkf3kzO7LD3aL7jY4KIQm4pnuvBRGC46&#10;ttrmN/S6kgtkToXnPCfzK6yMqqcdsYlNznwPYRJO2PkSLIKLqmgLPpNm8HryyjblM9tPDeQKCSil&#10;lqvEDiFKxSb4mPIZgY9fGO9HNiKnRCv6OejQnA5VT2hCH287EaD5HQI6o2QZ0gqXED7V8A6qgE9w&#10;BdUEb6m+VGMuPrkFWXl9plhc8AQH50PVC3z9CdjIMmTldPI1JVRo/llttFN4/Cor5FhsYhVS0tvg&#10;QXgKPqFRFVabTvBROrzg07noLVT3vIDKzhdQ0vwsiuqfRF4lB0FUaP/9f47F3/7DA7jtjqkYMz4Y&#10;EyZHWn+k6YTPDM8sSzDJLef5zvdGpw5S1fIaKVxB5bMKWaVrqKqetdbaqYRKagEtbyWS85bz2Nfy&#10;+U2Iz1qG6PQhxGYOITF3KZLylqGi+QlTS5llhFXVDgvNqdDoAOGzaP3nWLT2SyzZ8A2WrN+HtTu/&#10;xZMj8Hn6peOEzxXC54/4/JPLOPANB5NXv8dPSgubrJJBcqLmdUqRl1OH4sJmwocnQYIDn0wqm8ry&#10;blM5qmKgsJkAJBAJLpoHUqhN0BF83Lked0GqqlzbWh4BhyNgpd/K0an9s9KArd4YH1uLBKomNRy7&#10;464Z+NWtE/gD34W//C+/xKMEkrLhlFKs+QQ5NykfjcClhAIDsw04MsEnJCQP6ekNNgeivj4/ho9C&#10;b5Eja4AEH1VqdsHhwkWPS8r6bLTiluIZ/bpu5ei1luhPXxN4HPgIGAqXefo4mW5WtJNQcOFjcIpz&#10;yue4Cz4t9EYwGyxGFJJMKdfhIzXsbs6nCD7cngsfhR9Vp04hxh/DR7BRqE1rglSAcjR89N2mpggf&#10;gUTw8eFvpO178rgEHgOJ4MNRnOrJafGvVJkLH2+DT6Iz78PBgfoI6bHgNZ0XxzSOzjTvM2FCsCmt&#10;oGCODL3iLfR23z3TcYfg8/sJuOcPD2Lfx5/gu/NUPeeP4/vLZ/D9dTVRo/q5fp4O+xyuXjiBS2eP&#10;4/0v9yOnZ9hUT8K8bQSPTMpnM2L6NpjicWw9QruoSjqdfj1SJ/7KZiOMzDoVZhOcRuDTQvXSTej0&#10;bUKw5ox6NiGhaxPC5ixHcOUKRPfsQsT8pxAwuNuBT/dmeLevg1+b1hJxG/VDeDiyEMWDq1G5dDPC&#10;WxYivHMFEmi9ax7HoRNUbjec8kB/Ch/eKgQ3Kgznwkdp5mdOnkB3W4/BR2t8lAgU4J/C/y/CBile&#10;KihKJ+gfXETHW0GV0oB8wjI0pg0h0W10Sk5b6JtGCCkMlVu2ksBx4BNExRMg1ROrkBNvo6lEsvoI&#10;KzrnCGfdjVtSx4VPSBQHoYSPFf4MKqbjzTfYOPBxwm+a04mJq+VgzlE+TuVnjvz5vDK+/GmhEZVI&#10;y+Z+xTdYFp3CaDGJzXTONYiMayR4KhEZ34jpnjmY5c3zj+rDUT5qo0A4hFcjOYNgTeogfOb8AB+q&#10;F38lHhA+Ci+qfUKw0qdjexCe2G/w8Y9qh19Ei8Enq5QDFMLL4MPtOlZMCBZTsdQjSwrPEga0xEOD&#10;XiUOSL1lE0r5SE1vQmhYEeGaYeF9L8JH/kd+SL4nKrYCmbldliEXTOBKDaoid3SiA5/C6s3oWfIu&#10;6vtfxZyuF1HW+hyyK3cgMXsZpnuU4H/8z4dxy60Tcef9Hhg7IRSTpsVh2iwOSj1TMZNQVqg1s3g5&#10;j4v/Kf9zZe/JVDg2NW8p6rqeQVrRKsJlMeGyDHFZSxCVvgBJ+Tz28g2IzliMyNQFBNAie09CjtK/&#10;nyZwdjmKp/kp1Ha9wO08jz6qnqWb92PBms8xtG4/Vmz+Bmt3fIs9L53CnhdPED4n8PZ7gs/3+Gzv&#10;Zez/8iyuXfkjfqIqBgYfKh+1T8jLrkdBXhNhVGamZAMBpDC/hbApppUYfFS3LT11DmHVYPelfAQg&#10;mQCkx/m5VFA3068zCCRKUDrRWXSUsokk9iSOgrX+Q6vf5VRlarV8113TcdttE/Gznz2En/zkn3H7&#10;7ydaiq6a0alKguYdBB8V3RR8NInuzDVkcSRCh0+1kq75HKoiNwFBITKZ+ziNrydwBDJjppSPwm5S&#10;P85cj+Ci9+QXdt5URHreMafEjS72iKgiXmhZfOy+RptBMKkpFrcrOKl7qdphT1MGnGXBOapEQHEX&#10;dsqJ6zmBQKnmCrlJPbkA0a07P6T5I3deyYWY1ukIPlIeCs2pwOfEkVCbTJ937wt4+k59To/1nVJP&#10;As+saU44T7+v21JcLSdm89ZCaCMAiuZxa3GvlJCpIV1chJAXBxkqFKv/RAASiPT6TG53GgHkJB7w&#10;/yZcdez63/Tf3/+AB/5w51T8jv/zbb+5H2+8+Br+14XTBNAR3Lh8AtevnTPFc4O3Ny6ewpVTB3Hh&#10;zEnsfvVdpLUvRep8BzrxVDwywSd+YBOiCZ1wwiO0h0qlZx2Cu9YirHsdQbSWoFgJP8IosHu1Y4IT&#10;nw/uWIsgWqjg00vF07kOGUNPoH7LW4hoXg3fupWImPcEohY/B/++XQTPdvh1b4UP3+fDbYapEV31&#10;QkyPq8KsxHLEtwwhvIvA6+JosmMJqhevxfv7v8XV6z/Ax0m1HoGPlRRyH4/UeNPrVEonjhzFnLJa&#10;+HhG8rpKsevLV9UxCHido56CD0fhvlQfyg6L5Qg4p3gZR/5NBh/N9Sjc5kCol7DpMSUgh6wsN835&#10;aOV/kGwEPmFxLVbZQGEhFz5SJUqD9qPCkkUlNCCDaiA0qpoOmtdEgAZJ+QYdrfNRZetAdeuMreFr&#10;hTw/pYQUsnJSjXUbGMRBbVydFSVV8oJbjVrzTAq36Xamd76t5RFodN/DvwjewWXWrdQpJlpO5dRN&#10;APXDN6iKaocwDK83848g0AjVpNyFVBD8j+I6nXmfaKqeyHb4hjbDK5gASBu0qt4eARXw8C2Bl5+U&#10;nLLZCBOqHKkU1W9TyE1VGZy+PDIpuCwed5Z1LI2O1ULSDP4n6fa/uPUQlRwVFlmC0jkLCWqFRysJ&#10;ozrrzBqX2omY9AGkl6xC+4I3UNtN8DTL6T+F5IINCIzuxZ33RuJv/vYh/P7u2bjvIR9MmKRBayIH&#10;tjwPvNIxm7+5CsKmFS6lmuP/GU+YpwyaqVFePAE0p/UJxGcvQUgSVSKhFEnwhCYPIj53GKklqxHO&#10;x+Gp8xGT4cBH6qep70XUdDxti15VoFQ13+q7X0D7/DcxtInwofJZtvEbrNp8EBt2HMLu588QPmfw&#10;+DMn8MrrF/Dhh1fxyUdX8OlHZ3HxAuEj8Ci7LZkqR+t68gkTNY9LSig1c+Gjk1zQMfhQ8aiNdm52&#10;HbIyamxuR4BR2rXgozkfqSKlZuu50XNBPnJWvEgCqUAeGx/kmAA0MfTmWhLB5+67Z+L226fgF78Y&#10;g7/4i1/gn356N51evEEsQPNJHHUr2UAKSGEeW19iiQdOpQOpiZRUnsCEkdSO0hwFHt3XyEP3pWqU&#10;UOCUcnfMVT9SOsqWyy/otMeu0nFNjlvbURq26jUJYDeVz3RCYboDH9VCC4sqpLLidkeAoXkXF17a&#10;b7dhnJ4TJB4dH4hHxgXYewUGFz4CjtbQKEynuSK9rm3I7LOCCNWLfo8fw0fbuDnvw88JPlJbtm0X&#10;PhwQqCr2dD6nVuUKzwnGOi7NJ2ntjhuGCyVclOquBBLBRUkJBiDe1/tcdWrdZQkjrRmaNoXHQuhM&#10;mhxmpnkwDR4093TPfbPw+7um4vd3TMavbrkH65avxf/v8lnC5zC+u3yc8Dl9Ez7XqYYuHvsa504f&#10;x9onXkJaxwqkLdiOhLlbENO73sJtiQRPQu9GRLSsRAgttJtQoQV1rkGY5n8ICJXS8b8JnzVmQfys&#10;Qm1BCtMRPsGCTw+300eYDe5AdP8OqqEdCJ67x9b3aL7Ht2cbAbQF3h3r4EvVoy6o3qX9mBwzBx6p&#10;1YhpWUIAruX2qJg6h1E0sALPf7AXl65dtcQDp37daPjo/g/wUTKCqaPr13CQ0MpOL4SvV4xFJVz4&#10;qGX5DP4vHhxYufCRSsgpHKJqWQC/0AZb3xOR4CwudeZ9+vjaIqqeVZaMoKZqmu9RAzkLu43AJ5oq&#10;IjGDCoEOUkkGqmWmkJ7MP6TU4KNwW0ZeP1RqRqv2pWiUXi34SPmotYLWHRl8qFRc8Ej1KOU40BZb&#10;0uektyM1u5uqh8oqotpMEFKoLySyBhOnp/P1Pstqm+6h9T1UPASOhcV4q9BbTCIH04SPlz+fC6mF&#10;rwAUVs9bQogASsxZQAe6GaHxndxuKwIj2vg9jvmENlEp9CKF8PEmvGZ6UVn5qroIVZZq1PnQnwTm&#10;IS2rDZGEkAqhOmuUsnk8go9TyTohsQZpVD8OfNLo22i89SWA/AijkIgiFFcusvJB+h1VNiiByjIu&#10;tduSHXIr16N17qs2+V/a9BSK658kfNRArgm/vNUb//QvE/DwuGA8NNYfjxE+k6cmYOqMJMzwSCOU&#10;c6jompBNNSv4BMd1W5XrsEQODngbkz7f4BOXNQRfgjeIzwfy+YDYbgNRYsFyhKTMRTDBJPhI9aQW&#10;rkTLwMtUOs+honmPQaep/2UDUNPAK1i8cZ+F3YbXU/ls+hZrth7AliePYzfhs3XPYTz38im8/8FF&#10;fPT+RcLnHM6dvYGfVFD5ZKZVEj4lSE0qM+WTTaC48JH6Kchr5v0yy3QTfKSAVEpH1Q6Ugu2u+XEh&#10;JFMSgtb+aKGp4OPOBQVrviYoG3HRJY7qmRCMx2jjxgXauhIBSPC5556ZuPPOGfjVrx7BX//1bfhv&#10;f/Vrvi+I26OT809BNB1wKuGiiW3NPciJK8wjZyfHl5CgvhkchREybrjNVT2CRgD3obS8306IWbPp&#10;HEfBRwARfJJTCOHkGgOPW3rHhY/uC2zKdFO1WsHHfd+0Efh4eqZYAoCUitV64/FpIacAYWt16Cz0&#10;mmAiIAgggoHW+kj9CDgufFRpQICSapH60a1gJHPBZWV1pkWZetSC1NHAkSmRQY/1Xm1DCQx6j6t8&#10;FA6dLQDxsa9vEo+9kr+VVJ9T4UDtLzQAUOKB2lnoXFDmocDjwseSEvheKR6pH/0XUkKz9Lvxd5mi&#10;uR8en45R+x7DQYJuBZ/f3TkFt97+GP75p3/AQNcA/r9XBJpDhM8xQucUHbBixWdx+cwRnD2yDydO&#10;HEX/qu3I6l+P9IU7ETeoCgNrbF1PHM1/znzMzOmEZ/lchLYTLGqVoDbZrZrTWQ5/1XVTZlrnagKH&#10;8NFnCJ8AqqTAnhHw9CrTbSttG0IGtiN4YAeCBh63cJvfwB6+f4epHoXdvNrXwbvNCd3NJnwmJdbB&#10;v7gTsWpg1yk1paSD5cjsGsaG517G2UsXnaw3Sz6QChJsXAC59xV202tX8d21a9hLaEUEJ8DPOw5p&#10;KZU2EFS9PP2GM/nfePB3d+GjyffcoiGO7FssxTpcYbUEV/n0mvLJKFg6suLfqdqstT3KclO2m7K8&#10;QmJ57Wf2I1oN1KR4RuAj1WPKJ7iEkKOvyGhHfEqLo3oIEs1jSBko9GbhNSqhqPg6RFHZqKCmPx9L&#10;8cgEnyDub1BoGbILBgjEbgKngvtN2EXV3pzP8SNcHp2URLi0IDa5zZTPbILBk8pEFQ2kfDQ/E04w&#10;ZeYv4G9RBi8CxDukxgDkwic2YwD5VWupgri/IY38rhbCyTGvoHpCt91aT2ieaIZnHjz4PZ6m3lSV&#10;W+WBcpCa0YK4+Jqb8FH4TQBSkoFK6ERFlyM7W4ttlU7uwEeKx28EPmERpcgrmUfF2MTfVJluCi+2&#10;ITaFqi2HA4KK9Wib+5opn/zaXciq2Ibw5CV46LFcW1z681smWufnsY8E0FdwMDcljtdyIqbPSuM+&#10;0w8TPvmVPOdjFU5s422Xgcg/sg3hSf0oa9yBCALGP7oLfjFd8I3qgDfhG5W+EHHZQwhK6ENIYj9B&#10;tZBKcSlV1Eo097+Eus5nDD51nc+hgfvW2PMSGnpewMK1nzn9fNZ8geVUPyu3fINNe45i14tnsWX3&#10;ITzzwnG8R/i8+/YZfLb3HE6fuoaf1Fb1WbhNlpZc8a+Uj07wkiISmSe5s56nHAl0GJZ6XdhqUHKT&#10;D5T9JvDofg4hpow4zf0IPq4FcbQdSbWRllxt5V8UghlP8Iwd62eOU6GdRx7xt+Zid945Db/5zTj8&#10;wz/cjb/4y5/jzjummPPz9VObgRIr5in4yMkpw0ojfsFHj1PTapCQNIfgcUJsgo9b903wkeIpLO4m&#10;cAQerdtxsuEUYhOAdJutXPzwYgOK5nBuKhtCRq8r2SAxqYZg4Z8+w3l+ut47Ah8vQikmppT7lMbH&#10;CovFGGDl6N2EAatcQAAJAKNhI+UjYLhqSICRg5HiEawEW3M4hJJuZVZolNvWHExEpDKgEg02LmB0&#10;K9P2THXwN9Tn9ZpVO1A4lP/JLG2Dv3M8/1vNDek9HiPgUakkpc4LMmpnoRJHrvKRCvIfAZBM/4fU&#10;qBSWfi+V/lGateazBB/th+Djz/fd84Anbqfyue33E/GP/3gHGuY04Y+q+HzuEL6/dBTfXT2J70bg&#10;c/H0IZw6/BUOHj6I1qWbkDG4CUlzt1GVbCR81iJaddwIltl5nfDK6UJI9WLrTqrSOlI7Vr1a4KEF&#10;KvttBEAB/Kw/lZM/wRNI1RTUs4lqSMpnCwL6tiKwfzsCCZ+AgV0IHNzD292EzlbCZwtvN8GLyseL&#10;3+MvVdW4FNNzuzE5qwmh6hnE5wPaliOycyVSu5ZjaOczOHrmrJUJ+lP4jITZboLHUT2Cz/d8/fWX&#10;30KwXyyCOQBTsk8wr7fZakxIm8X/21Oh62A69bAyW5OTmbcAQZFqfdA6Ap9OA48ApIQDdS1ViwWp&#10;HXdhqUI2KkUj+CjklpLjtE/QHI/CbkGa8yF4/IPLbH4niIomNbsL0QkNVlzTFl0SPv6BhCDVjZIK&#10;fPk4IbUFYZGqwqE0bGeeR6Z2AqryrJbbOUVzERGvlt9UjASMTFBRksEs7wKMn8Jrl0BKTO9yMtwC&#10;SmmEDuHjFahmdjxnYxqQVzbMx1SeAZU34eMX3gBfWlhiNzJLlhNETVQ39VROjVRITfCl6vEJJXyi&#10;W5Gev4jf00CgS/GoUjuvt1kKm2UYVNUWISa2ysJuTt8eBzxSPbKQkEIkJ3PwQSD5eHHg652BAD7v&#10;5y0AcYAeVoL8kvm2aFcLgaPim22NT3Ryj1UkyCldi9bB19DQ/ypyq3cipYjnZcwA/vBAAv7yv96D&#10;W383nUonFhMmaiAXjcmCz/QkwiedClhldhqpfHiOR/P3C2uGX2SrzWn5hPN/JYiySlfzuXZ4Ebi+&#10;CjlGdphJDaXkr7BGdJGp86kSh5FO8MgEnlaqHSvFo3bahE8T4dPU+yLmLv8Qq7YfJHw+w/LNhM/W&#10;b7F6+7fWWmHT49/iyWeP4L0PL+GtN09j78fncPzYZfykvmbAFE+yQEP4FOZRrhE+msh0F5cKPprX&#10;iSN8VJ0gnk5LadcFeY0WfouOzLMEBFf5CEh5uY12fzR4rOQOHVdMhKpm11r4RokHAtDDD/ua+hGA&#10;BB9H+UzHrbdNwM9+9iD+r/96C37607sxbWo4/1xuQ/BRHx8pH46uNXkt6MjhKdyTq7I73FcXOlpZ&#10;LHOVkPrz5BV0mFNUOqQyUgQf13z9M5GZ1Won1ExTOgpvjYIPoRUVXcb9mMPXk6h2RlQPATBtmiAQ&#10;R+hQ4cVVmApw4SPTMZrSIHyUQOCmWctMwRAGCr256kcmuLgA0pogKRc9duGjW21b36MUaTV+U7KD&#10;AObCR9txYSZFI8ev9Qea/FcmolotWK8fbsOTziySykitImy9zgh4tChY8BFworjvWujrwseM0FHi&#10;gUxp8To+ze0I+FJQ2hcBUQCaxJGb6vFJQT7A//93d03H7+6Yil/eMgbJMRm4euYU4XMY3108ihtX&#10;TuDG9bMGnwunDuLYgS/w5Tf7Ubd4PdIGNL+zFVF9hE/vBkTL2gmT0gH45XYiqJwXkpRP20r4tSx3&#10;4EP1o0y3AN4PIJRM/UiddK9HQOc6+Gnep3ujwSeA5k8ABfZtI3x2ImhwF4IJn6D+nfDl835UPX5d&#10;m+DdtQFemkvS+qCudQhqWgXf2oVWUcHWDvF7VF8uqWslejbswr6jx3D1u+uEjzPn84Py+TF8BKer&#10;+OONP2LX1qcR6BOL8JBMi0p4eioczHNkNtU04aMmcoKPGpylZvUhIa0XIVHNdKQCicDSjkiqHwFI&#10;GXBa7R+fMWjPCzpOPTc30aAJaqOdkKE5mDpu05nvceETEPL/Z+svw+s6r+1vONS0aZiZnJgZJIuZ&#10;WdrSFuMWM9uWLUuy2JYtMzNjGNo0TRsoJCmmaZs0p21SprQ5DfT83y/jHWMuLccnz/kwr43a2rDW&#10;/N1j3hO6bM9CRaHVjRO8XGNhOIOPQmlW9d9MIPIcJVzUq029zy6FTzqhZPDh/YVl6h23he+1x1RP&#10;HhVObgnfO51zTlE/IuIaEBhRSUXSAx+dttRQAqEj+Mgc+HRBjVTbVlHl5vYhNnUFEjIJH0JFYEkU&#10;XIpGUN9FBVwwQvD0ETwqIF1H66f6UbfudXz9Lfw8/TzHGnl+1fIcUNG06trUPb/ezvvCKfg4qeIO&#10;fFzTHlAFAZWp4lPCR8BJU/1VkgBUY5+7pnESta07rAA2j9Av8m1AoW+zZeI1dJ7AwMZvo3/yVVR1&#10;nEZ+9R5Ep/fj3mlpuPqaeZizIImKTIkmmoZcjJDwEoQafKoNPkoSqe2kuueiIzGbcPVS2RFAiQSR&#10;FFBp/W7E83PHpPcSQOt4/xDvH4ev+aCBprBqO9QPrkb1Qe1HUdV6GCsGnsLolletJc+KgWfQN/6i&#10;jWAY3PRtbNz7Ok4/80fC523sPfkO1On60Nl3bKjcqcffwzNffx+vEz6vvvpn/ODNv+L99/+Jy1Z1&#10;k7QETwUP5CqqnJYGStbKHoOPCyAlFQguBTI6tWI6rYa6PoOUer4JPm7dj4cQ0B6RVmUKs7mmsJvg&#10;k8wTpKyoy5qBKgVXG9haDWtktqCj6wEBGVjIlfCcOTF45JFg3HPvEnz1qw/immsewNIlCXTm5cin&#10;ElNoTRvWUjtSArouAOXltaChgassOj7BRiG2dD7mwkdWU7fO0qidkb2UxZTEcpBOGrZa8/DgIHxi&#10;Yh2n6ZoTdtMGfAUdM08ST6spn/8FHx4QMTGlln5ZUNjF19SYYIJH6okm+Mjk1KVivggJmRy0P2Fs&#10;t/V8AsEFjVSLMugUenOBZPtIfI5M6upSRfVFAOlSr6Wwm+37CDz6OykfWhzfa6JNnW3gd7yCDq6c&#10;v5NqeC4pOCVw1Oqoyrca6rOn2+79bkq2fhfBR7+NFKjep0KDVvAawhVboIfAVLp6IwJDvHhkVhQe&#10;nhGBh/mbR4Um4y/vf4DP/k7V8w/C5yMNl/srPv34b/j7n36D3/7qZ3jzpz9By/o9KN+kMdlnqHx4&#10;kuq6jADJWrEdqfWjSGubRN7QUYOOOheooNSgI/jweiqVj7MXdALZIyeQ2LsPMav3IENFoxsIFoPP&#10;Gaqhc8iYuGC93jLV0YCXSXxMj7vwSaTqSiH8tE+UxfuyCKJ0wieV8LH/QSui+lmz9xTe/OV7+IjA&#10;+YQAsoQDgeYzxxz4/GfqNtWRMv3+/Rn2bj+KpNh8Ozfz8+gYNRNL8ImhquaiKSG1lvBpRXb+Gjq3&#10;rVxR0+HnrjP1o30cG5VQPEbHvp4Odied9HEU+DYafDwaMXARPlw8FgzYHkRx5Xpk5a4hdJyiUpkS&#10;DrRXod5mxRXrUNvs7PdIDanOJy2zzUxzeZLSWwkvZaGNEEhUumnOHo8SDCzkRkhlEGYllaNUWeq5&#10;RtgU9xtwpAoEIg2yCyN8gqJ4PntXo7p5m4EmkZaUzkuDDyGk6aU5q6no9iKd8IzP6DH4JGauoQLq&#10;NUvl99G08jg8JRsMPClyyF4uND0EEZ+XmrOG381mwnCYPqGZi8tqnreVXCzTT8RX0odVwZvTjuIS&#10;vu5UayBn3+dSq0OFbwCFGqlN8KQSOoJPOhekUkOCTyk/b3vPYWQVDlLxjPN7nuRCYDs/2yHC8ZT1&#10;TeudeBnlLceRXbYV/hEtuOHWUFxz3QIs9suk3/IhlAvdYKqewNBiBIeXEjy1iOL3pPqsytY9SPb2&#10;EzIEb44AQ5hmUAHmDht8BJ6o1NWII4ATqPq0H9S08iSauo9Tfe0mBPejhiCqaaXyIZQ072fDju/a&#10;SAYBqHf0Bayb+BbV0LexYff3cOKp32HfqXex69jPse/kL3Dw9M9x9pnf4tRj7+LJ536N117/B176&#10;9p+ofv6E9371N1zW2rTOikh9VDiCT1N9v+3XCDoy1fA08j7BxwBE+JQUd6C+dq2F3hz4NBl8pHzy&#10;uCJXooFCdEowkPpxkxBs/4dOqKq8B5lSIHRoypySQ1bCgaCj8I8ck9+yVKohpeDG4FE6o9tvm4Ov&#10;fOUBTH80mKuMcksoKC3lKmwKPrpU6E3w0X5Qc/OIhcUuhY9W2Go+KiXUtYKrPSowpabKBB9LTDAI&#10;VVq4rbikh07fUTtfhI8qlwuLVvL1NEBOCQoOfKKU9UYTfHJyWgkfnhSEjykn2/MpugiJRN5vadhU&#10;EpeCxzUpn4v383vRvpAcuNSKQmZSFEpkcPaLXNXldC1QNbXgq+e7+z56LcHHvRScBCADo+ATWWDj&#10;D9SRII6fU1mDZWU9/E7rERerrDYuHqbgY2E1fu9KOpACcuGjlHqZflft30mZWtZbSiW/k2K+P34e&#10;pdcTQGEETnRkMbzedp40ZZg5L57KJxoPTwvFvFkB+OWP3yJ8CB3B51+/x2eEz2ef/B1/++Ov8V/v&#10;/BQvffe7qFy3BSVT8CmgAspTX7fJsyhUanXPDnjaN6Gwbz8KRqlE1MFA6kc921SHM6jC0sNIpRrJ&#10;omLxrONqedVuRLVMIrR1M5XKCaQSLMkbqH4mziJN4bf1tInzSCN40iaVYi3wnCKAThFEgs9JJNFS&#10;eT2V96eOHyHcCDspL4Inh4oon7Br3nwQL77+Y/zz40+/AB9evzTZgPCxfSHC56MP/42R/s1Iodqp&#10;qeI5lMljNUELEh4X/L7jkqrohOsNPkpPrmvZgRzt3XipYggfFVgWcHWdW+LAp651P+ra9lPdqKWO&#10;o3xyuQLXKAXt9SgEV147aW3+M6g2Mr1cbFGVSPkIPmp9o9HRvtoxUz7pmhyq/mseFToTQgSNUpOT&#10;qY5UOFpUPoDUjDY6XmWoOuDJVJiOgFL9TE0zf8vq9RZWUzsfXSqrTQkHKdmrEBxdawDS9YaO3YTF&#10;Sgc4CrmldiCOlpDhwKe8cTtX8gOIS++5aPEZqwmiNUgggGraDyK7dALxmVyA0iFrrycpcy1fbxVB&#10;tRKlVRoLwb9PaEB0lI5d+og4fr9xPiQTQNlZrSgtW8vzXy2EpH7UlVtJB44l0coq+lFe1mfwMdUj&#10;+PD3SU/XcMg2FJUNoWvtceSUjiG/YoMN9Sur30PlccSKPNdNvmZjDUqaeNzmjWLmwkJcdfUCXHfz&#10;YgSEcpFI+CwLyIZ/UD6WEz4BtIjoGqqfeuvGUFgzSfCsQXSaALMWselrEJG8ghAaQEHVVkSmrOZj&#10;a0wBpRC+3vJJdK49j441Z1HZsBdVjfsMQDJf4340dp/CxM7vYc3I1ww+a8e+YcpnePJlwuf7OPbk&#10;Bzjy2PvYeUzq520cOPkznHnyv3Dy/Dt4/On38PJ3/4YXX/ojXnv1T3jnl4SPEgxKCltN+VT7Vl5M&#10;j1Y9j+p3lFig+wQThd5kekxhN195t4HH3fNR0oEeU5hO9ws8lyYiaP9HkGogzBK5OladipyUTA5T&#10;4bcIOslQgigwIB0B/ulYPD8es2dG4N57luKaa6fh9jvmU40U2n5EmeYHCTqEi1bpulTYTVlaUj5K&#10;u06hA9WloJSmsQu87c1tw+o1u6ZAI7WjHHyf3U5O0YHkbBhmZTebolG47X/DhwDgcwoK+UPyhLdk&#10;gyn4WMorH9dMldxcZ0idwnhO1wOnMDWCDl77M2l6ryVdBgjBQKZecA5M8g0azn3O86VytI9jIxYE&#10;d36Xgo8pH/6N4OOCLY5g92SrZX25gecifAgyAUpAk+pRAawg4cAnn/Dh3wpA/CwJ/Nv8/A6rmYrh&#10;51OnAv1ulrFIE2wEnuLCDrstxSPwKCyn9knxtHSqOoXvtECI0ufm/47m/3CG3ElxFdKJNnBhUIcl&#10;y7Mwd2EyHp0ehYfuW4rXXnwV//nnn/DJP9534PPxn/AfAujvf3gP7/38R3juZa4KCZ+yTedQuvkC&#10;SrecR/EWpVufQ9HEaeQSNrkETI4y0Oj800eOUYEcpfrR3o+y3dRO5yjhc4wq6DBiCZ2YmjFEVo0i&#10;mA41VWnVYwQKFY2pG6ofAUjht7RN55FKIOVtexwJ/QcQsWIHkoeO8Tmn+PwTVnCaPEYVZCndR6zz&#10;QTqvZ6tmiLCrGNuHsy9+F3//lzo3CD4al+CkWTsAEog+w8e8tPERvP+PH/wZbQ29yOExX1O9msdr&#10;GeIStdotRCwvNR5EIbdUKo+SqnGU1VKNWJeCAaTl9htc1MEgx5TPBjR2HkJZ3VbeP2yqR5M+nfk9&#10;g/AQPnnqM0YF4C1x9ns0MC3DK7XTZSE3wScrdxUqasZRWL6O/7uLSscxheWkZpSQoL+r4PdaULKW&#10;akjdPNoJHbWc6uBzCBfep9BaQ9sOqJZISkfhNl0qtCZ1E5XUiqDIGkTENyI+tR2NHVSmeWsRk8Lz&#10;ixab1I4YWlwqlVDWapTUbkVyzlpEpazgc1aZxab2IDaNRhCVaJ+LAI5O5WOpKxGfThVDlRSf2k2T&#10;muN3VNjH86gOsdE+Lr58PKZpsRU8/tW/sgUVFX1UcVyY8bbgo4VoWpp8TC0h6+wL+Xz8XpK4KE5p&#10;QHoy/VOaahEVam9DAeHWvuIQiqs01oKQr9qGssa9qGg9bC1t+qh61tC81XsQSYDceV8MLr/yUdxy&#10;lx+C6Zdik6uxyD8bS/zz4BdURACVIiSqBqHRdfw8KwmT9VQ3qxBO4ESkrCR4uhGe2EkVNICs4nHe&#10;5ufNUvr5sIUg8yu2oK3nDJpWHEdxzXbrc+cTDAmiSsKnofM4QfMt2rfRsZbwGf8GRja/irFt3zX4&#10;HHn8Nzj93B+x7chPsfvYW9h34i2cferXOP/kr/HkM+/hpZf/iK+98D6+zcu33/4Ql0ntlEnhWHLB&#10;SlM0UjsufFQoKtAIOm5SgUBUXamMOCfZQHCRCTSClZSP7hdw3Md0XaG3Mr52OZ8TE619jzxnVowc&#10;Nh2nQm7KlAoPz8ayZUlYtjQZSwifOTMjce+9frjhptm44YbpCArOpOrg++P/11wfD51XNh1kZpqT&#10;XaUUbNUAyeEJNgKSepWlaX+Bt5Uk0NrGVQ/BIzBcCh93w1BpkukZDQ5Q6MhtT4XwcJVPRmYTX4er&#10;KKokSzQw034KHayUQ7wKQnmi8b058HLSt11TYkImVUFZhVr3CHDO36sbtgauuSO6nf8rGBEIU+CR&#10;ZdOh51P9xfO6q34EFhc+Cmfl5LQQcLX/S0256di6FMy076MsQSswjfgcPvF8f0qP1uA4QVRht3h+&#10;LqXJu6CRud3Flf32f8FH3a3dlGtLtJgywcfUDy+TqThz8toQHFaI+YtSMX1mDO66YwG+/uQ38P/U&#10;uVoZb5Z0QBX07z/jH7934PP0t76NorUbUb7xLMo3P4by7Y+jZOsFFGxUd4PTVlyaQZWhLtVqnZM+&#10;chxpw8eRQkik8lKWPHwMSYRDxe5nkLxyJ6KqRhBbux6xbVuRMXISyYRIEuEjhZNMdZM6ccYajZrx&#10;uhRNUMN6LK8ZRcraQwQM4UOVlTx6jPBR6jUvh44a5NK0p0T14x0/ipLRfTj0zLfwp79/SDUn1UOl&#10;Q/vP/wmfj/Gf/3yGt3/yS1SWtKKEC5rSsk7LcrOUeyqf6AT+LlT1qdrvUaFm42bkl49aP7MMgkfw&#10;8RAquVxl55SstxEKTd2HUVq7xZSPVI63VHtCAo/GZnPBWTGO8rpJ/h0dFNWOZtfIUtXRIFOjBKh6&#10;i/tQRvhIEUn1CEoX4aMEhZwu69VWoxk3eSvpdDtsjydLltNpez3aJ9KeUkvXHutgoMahJZVjljAh&#10;1SOFExrbgKAIrurjCJ+UdoJql4UIIxNaEJPYZhZFi6RFJ9N/8fN5CkcRRccbnezAJ5oWmdTNyxV0&#10;tAo1jhE+KwmfFVQ+6mbA64IYXyO/ZJBw6OPCrI6LZNUnlnHxJStHPAGk0JkSCjzZrVPw4eLaVE0d&#10;/Yyz51NYsgaV1YNcdBNKhE9GMi2tkT7BSbJQ49T2rgN07rv4W22mw6ezbz2I6q4TqO48iZ6RFwif&#10;b8FTuQOBsW245voluPJLj+Duh4KwPCyfkKnAvCVcsC2iLfZg0fIC2xMLiqolfDTHqQ+hcW0Iim1F&#10;cHw7wpI6EJ7USShRpRaMWggu1ctjomzCaTBbMYmWlSfMiqo1hnsryvWeanehmuqnkfDpHX0e63d8&#10;x5muOv4CxgmeTbvfxMY9b2L/mXdw7InfYsvBH2Ln4Z9gz9GfWrLB48/8Fo8/+S5Vz+/w/Nd/i+df&#10;+A1ef/OvuEyK5+KeDxXPpfCRXQofqRaZ4KPn6rFL4aLQmpOCPXgRSp/vBTmzf+pr1qK4oM32FaLo&#10;XB1H6ISCtB+QxteIIpjmL4zFwgVxWLogHnMJnwcfCMBddy8mfGZgztxI5OY1Uf3o/ws89ciW8uGP&#10;LtCo7U5FRY85PMFI4HHhI6uq7kdD46jBx1U+TuGpE3KTbG5oHKNTrKWDVvdqqYvP63gUVsvN00Co&#10;HoOPYKT73c4Guq7wXkEhV4uXwMdUzxR8dDsnt8XCZ4KaCxnXBKB4rmYVkpNq0X2ChUJuMiUdSDXp&#10;+qXwMVUTLlOXa6frg4DoqB4HTApz2iX/pxIXLKON91mvOFM9Cr058NFrFBXSmRDa2qNzlY8belN6&#10;dVlJt/0GgtLne0IOnKSqBB+1QFLoTl0uBB8lmijbUaaq77yCLkTyJJ+/OA0zZsXilhvn4Nj+k4TP&#10;X/Gpan2UdPDR7/Hxv/6Av77/Lt5560c4+fSzKCZ8fARN+ebzKN12AfmTZ+DdcMLCW1l09GqZk0wF&#10;JMefTiikEEBJmk46SOXD64JPMtWQanpie3Yiun0LYlo3I3OQzxdIRqhgCB0pH7tUCI6wE3wyNp5D&#10;1Mod8K8cwvKKISR27yKwqHb0fwgfKaok/u8kdckm/FKkfqh6lA5ePLwXO84+i/f/+EeDz6ef/ucS&#10;+DjguRQ+//Of/+CFZ7+FAk8tKstW0Onx2BTg+dvHxnPxdhE+LVQEq6h6Jgwggk9mnvZv1hl8FF5T&#10;5+ry+h2oad3LFbdm+qjGZ9TMWzoypXyc/Z6iynG+ntrSOMkGBh8qH9vbIWxKfSN0TutNDQk4bhac&#10;IGS3sztRUNpnM260F5SV022KR85XTUaVXq19IxWONnfuvlhMqomksoKyIcKzF6ExDXS29QYf7fHU&#10;NG6zEGFkQis/eytiEtT7TfDh+ZTcaX3q1LMuMpHHVSIBxJW/LDyhAxFc/autkDo6RBM8gk8cnXUs&#10;FU8MFVZMYityCvoIjz4kUbVI9cTHctEXK/jwnOSl+kXm53fy2G5DQoLSrT+Hjxa4Kbzuye1EZc0Q&#10;bzc6AKLpujIApf7yCdmOlYfp2PcYfErr9qCWDr62+xTqus/aHJ0VI19HeskmzFicj8uumIarv/Io&#10;HngkjMqHi/TYSoPPnMWEz5JsLFyeD7/QCiwPryJMlWjRg4CoRiyPpEU1YXl0E0ISqDIJ3WRCJylb&#10;i4wx/m/VTXFRUjRig+w0WkMtl4oq+Z5qBKDtqGzYg+YVJ9E78hw27XndJqUKPhq7LfhofPaeE2/j&#10;ONWPMt92HPyRwecM4XPhyfcc+Hzr9/j6i+/jOQLo+28QPlI9Ao/2fBoIHiUSuOBRerXUzReVjy7d&#10;uh9BReBxkwqknlTfIxAJNnq+Cx89X/tHuXRUCXSuMXSYCidpP8NJvc2jU20wp7twSTzmLYjF4oW8&#10;nBWFmdMj8PDDQbj77oW47/4llO18PaqfdP7fDAIlk3LXLrmKr6vjqq2Qct6Uj/aDlIyg1UgVUrjK&#10;bm3bYM1AVeOTROkq6JjxAJJ8zs3rQm3diMEnPqHCQmhu8alM2XHaE9IKJjKqlO/783Ccq4IU4hOc&#10;rABVj02F7FwA6fXUtFT7UuF0+AKBGz6TytFtKRypH7XbccNvApASDbTfI9WiS/s7wsLdGzKFE1Fg&#10;n6+wuJvfZznC+fd6DTUPtX0hfu8ywaeY8NAsHmvZw/cZTxgqxKa2Osl8jVJ+V97sJgOPshXdCbRS&#10;NxqRXpCnkGwLgeP0gHMLUa0rNv93bm6b9ZxLJqgT+F1qP0n7S1FUWgq7SX3m8kTOyG7DskAv5sxL&#10;xh23LcLIwAb8z0d/xScffkD4qMno7/DvD3+HP7z3Nn76ozdw4NxjqB7egcyuzSgaP4biLWeQu+kU&#10;cjaegme9081AXQsU7lIWWzqBlDZGFUPgJA4SCIROikJxhEWiwnFUJ7qdvO6QAyYDzmlTPtrTSRd0&#10;zAieTedp5xDTs4vgGURg2SAS2rcjc5iw4msk0dQhW/tLySOHqYYIO74PAVE1SJVjBzB57ALe/e1v&#10;8MnHmufzP4TP/0yF3tx0a2XCOXtA/+Fj2yf3IYPnRgMXcOmpFdYVXKG3RBmPieQMOr6sVtsoL/YJ&#10;Gk5bGY0S0Gx/ZbvJwRTQ8arrQXXTbuRR9WhwXF7puIXkBCLV+ORSBfnqJw0+abmr+DpOjY/byVpg&#10;0b6Pr2Y9ITHO/93mAIhAEnxcACkbTk1Ci/j9pGUqzMbfWfCh6tFlBmGWxderplJT8agmpLrqJ7do&#10;HT8L1U9OLwKj6hEs+MRrXDYXzLWTFhaMJHCiBRwCKDK+FRG6TfhIzWnstUDzuXUgOKYZIbHNyOJn&#10;VO86PTeaiiAmWcqpyep6tGGfmbMKxZq2mkwfoFKMaG0T8Pi241eLKp/t5wpA8gcan6DQsXpMWoQl&#10;na/B47m2aT2/kxb6nQaqJXVBUA+7Jn7uDuQVDaCxfR/qO46goHK79Var6ThhzT5lPaMvWNfopJwh&#10;3PFADC677H5ce+NsPDo7BmHRXJRG+zB7YSbh48GcpdmY75+HRQHFWBzIxXBSG8L5fSwKrMCS4Cos&#10;DamGf0Qdwvl5M7kAScsn1AucXn95hFFWLhcq3j7+3hupfI5ax4uiKgc+tQRSXesBg0/P4NPYtPcN&#10;jG3/jg2aG9v6HWzY8X1M0Lbt/6HV9mzZ+ya20fYe+jHOXPgVzj32Lu0XeOGbVD7f+ADPvvABXnt9&#10;SvnInBqfflM+gs6l8BFM3IQDgURqRqpHQLo0m03p1FJEMt0n4LjKSDDSawpuHkIgiU5UhZNyiCEa&#10;qXwJfOISS7DEP5nqJw6LCJ+F8+Iwi+pHdT8PPLAMt98xhyddKUqofNLT9b+V2CD1VWvwaWwccjLh&#10;eF1KSAPQZFJBqjvp7J6EBs0JPAKMwmyJgtAUfIopl32VA3a/wmcCjguPaK58tM9TXkEHkNFMZ68M&#10;LiUSOI9LFUXz4EzPoDIpXmWvaX+n15h6jqt8BAYlQTjw0T6RHv8cPvkEqMCimh8pF90nJSS1o4w3&#10;ZcpJtRiYCBJdmlFZCD5q5aGUcnXTvRh2E3imFJBUpzLRlPSgxofKkpOpWan245yebmX83QkPL096&#10;vhcpGhX6Cj4Cjyybv68WJDHR+fa3UjcufFRzpPCfUs7TU3kiK1lD3xE/sykfvk91glAxXn7RKvgF&#10;5WLB4gw8cG8AOltW49MP/2LQ+eyff7Dhcv/9t/fx/i9/gh+88Tq2HSFoWtchs2kMNZOnUbH1LApU&#10;aMrr2RtOIpPKw9rlCEQqHB2XnXRgMwUfUz5UQYJPPOGjQtEk3hcvdSTwKJFgCj5pUyE3QUcASqMK&#10;yhw7jriu7QiqHkHiyt1UNicQP3wEcVI8w4esb1yyQn+EThpBqFlCWT3bkNEyiOHdR/Czd35pM30+&#10;JXw+JXQMPhaCE4CcNGyB6KO//zfG+regJLcZ1VzgJfMcsexRmgCUzPMtRY6PDr3YR5gUU+nkS/U4&#10;c2y0h5MzBZ/Cio10JnttuJygY1ai2T0aIqf5NkN07CN8fBMhNIhUZbEpyWBqjyeD0NEekKrzrS6n&#10;aI3BR8omXaE5Qsc1Qai6nivrQjry9Hbeltrp4PnHhRcvUwkkjUzQhFQ1LtV0VMFHfd0EmVRPj7W5&#10;CYltRAjVj+ATncjFTsU4bT0i6GCjaNGETkRcC8LjWs3p6rMIpGG8P4y3ZaF8PCi6AUFRDfZ9FFZQ&#10;GUk5UemoWDU6kcdwQgNi4hsMor6qYdufiaPqieUC09nzJHy0KONitaCACiqvw8AjU7RDpQMpPN/S&#10;CR9PTjuq6kcJV/VuVElIE89bZ2aR4JPD76S2lYpiJZV6+TZUNB8hdE6jpu0UfC0n0EHwNK85b0kC&#10;19ywjMrnQdxy12LMXpDEz1ppI8QFnrlLc7EwoBCLg0sMPEuCSqn2WhEQXkc1VGYA8gurts+e5FmD&#10;omr6P7VPyucxwd/aSwinZa3id72Kv/cIWroP8X3tM/j4GnbZQqWp8whaCJ8VA09iYvf3Mb7juwYf&#10;N+y2mSbonHrifWzf9wNspxJy4XOe8Lnw+C/x/AtUPd/4HZ76+gd45fsGHyfkJuUj+EjluHs9MoFE&#10;2W9yLi58ZHpMSsaFj1vLI1gpbKfruv9SVWQqiiBToalWbTFxRbYiDyZ8pHzUnyyDz1fq6LKAVJvr&#10;s2hRAubNicYjlJqCz7RHluP666chKDidCoXylVATfJTua5eZdQaf3NwWA48bdrOEA15XCGjlqi1U&#10;D47iceCjYVbVdgDpuq9yHQG02tKpVcPzRfgILBU+tdWpN/hERDrAcVWPBtMpFuyl7I6mRHfBo0uZ&#10;niPlI/go3Cf4OH+n/+GE3wQaJQPo+uKlSRZ6E3ikegQfJQsoi0zdpV3oGFwugU+0hQeVTXRJHZE9&#10;5gBIWW56TZsTlFXHz1BoQPocPqUWavBkNHCh0WbhNNvXUWiNsNKllE2ywMW/CQvLsX0cFz7WFZuf&#10;U2pT6kdJIQJPbBQ/Kz+zht1FhCsMyOfx+y8s7UVknA9L/bx48P5glBZU419/Jnj+9QfC549UQL/D&#10;v/76G7zzkzfw2quvYmjbPsQVtSKzuh95q7aiYuMJlG07j8LN5ww+Hiod9XETfDLs8iQvTxM+Jyz0&#10;lkYIaT8mgSBKpFKJJ3jih48jYehz+CjZINmy2Zx0aykey3yTbTyDzIlTiOrejmXVw0juU6+4E4gd&#10;Oow4vebQQQLoIF/7kCkfhdxyBvcjtnItYnmODWw9gB+89RY++u9/4WOCR2E2NQ914SPFo0y3//Cx&#10;3777e3Q1DaCqpAslXBSmJKmfnkKfdIi0ZJ5fyen1yMrnip1O3Fs4gCwqnyzCx9nDGaSjceBTXruV&#10;DuYwymq22G1v8ahlwKkIVckImvlTVDmBstqN/Dv1RCNspHwMPj2WmSb45Jeqk8BG3s9FlBWXOiE0&#10;7eFcCqDG1m1UPXqMwNE+EJ+TNXWpx5UW3tixk5BcgyzBp3gAKXSE2s9RKCw8voWKpcn2c5wVfZOF&#10;EaXUBB9BJyqe50FsC8JkvC3HWshVfCjhEsL7gqMbERrbRPDUIyCilq/fQ3gO8O/4twnN0KwgdYOO&#10;jtPQR0VJ2lBK5aPMtFieA4KPws5SPjovpHzUtFjKx4WPagOV4KRoi7Lasqh8qhvGkE9fog7faep3&#10;p84OGTxmc6j48teisnk3uvofR07FDpS3HEN1+xlUt6rb9Am09T+Fmq5jWOBfgSuunoerr5uFux8K&#10;xNwlaVRsPF+TGrBgWS5hUwL/MAImtJzwKTb46HtaGlzB22V8rGoqU7AJ6bkC3m6Dr804ylH2orNf&#10;l55N+BQPornrAEFz1EKzlVTHLnw6Vp/FKiqfiV3fs07WAxu/hdEtr2Hjztexadcb2LLnDZy+BD77&#10;Dv8E5x//Lzz2xHsGn2e+9hs89+If8NjzH+AbL/8Jl2m/x0dYVBMyShQQaJymol0GC4XJ3LCb4CPV&#10;o0sn7OYoH4FF47KdEIyTDafrOjn0mLLcdF3Asqrs9Go6JDqseKqGmAKE0Wkqs0vdDdLoVENCPfAL&#10;TIN/cIaNV5g3LxYPPxyCmbMjMH1GsLXamT0nDBmZ6mZA4BAqajhqCojKpr6eq2E6XMFG4wGcPR8H&#10;PppT096xns6OztPgowIxtT5X2qpWL/VoaFxPcHRRiTjwUdhNez9OG54KPqYN37V8fg0dPcFCCazn&#10;ufARUJQJp/Cd/T0dsKt6zOiAlQKuOiPByBIQDD6ClKMGFV4rLV9p8Fnql2KtcXSflJCbeKDPU0Tp&#10;b+nbBImpG0GICiSc8FG9UZaHC4Y8rvoIL3ucDl9m6ofP1etrhPfFFj+8X+FQwUcjEhTjTqMqVDsk&#10;JRcoIcTm90wBSMpG9Upq6aOO41I/cfxN1UBWKsl9rkCpZq+CWRxP5Bi+t0i1gBck+T/i+N1rpklG&#10;Tif8AvIx49FYJMV68Kff/srg8ynh8zHh8+Ff/gs/+8F38I1vvISesa1IKWlHZhlPbgKoaPAAfFsJ&#10;n01n4CVo8jTFdOKkpVFnSAERJKrdSRw4jPg+pVk7yQAJU8ongeCJHySQZMPqdHDGEgzMpvZ6pHoE&#10;I8FH6ieVgFveOgG/pvW2j5TI24KPlFXi4EFC7CDiZMNOJ+1MzRHiijmG51FlRx+++fKr+NdH//zf&#10;8PnMCb05iQf/xv/7z//gjVd/jPqKFajlMZHLxZ/Cbukp6h6i4l4uCHg8JNHhqTtAsY8AKeinU1cI&#10;a4AwUYGpOhw4oKmhw2vuOoSCcift2rFxC8Go8aistGaSNoGswl6k5TrwEXiyvKsJkW6DT2kVQVYz&#10;avs6MqkuQUjmgqegZAAV1ere7ITlBB8lGXhy9Xor+R5Xo6Rq1LLz0nPX0ClyIUHVpRojpTzHp0v1&#10;NBl8opLa6XQ7zIla25+6raZyIgkeWTghE6J9DT5fBbJldVsIn2YEKVkhuh6BUXUETzWW0xknZ0i5&#10;9XOx02z7SOoEHRlb6bSniVF4Xh0K1nFx24xYnsOO8nHOh1ip9zhH0asxscLbahqqc1rwsQVvqvZb&#10;W+CrGUJ51TpCp5FAUgIQwcPvypO3kp+1D2WNO9E9+BTya/bCR8VT1XaaQDpFEBE+655GWcsBPDA9&#10;C5dfNRc33L4Y9z0ailmLUqniKhHB96x9Hqkd/9DP4RMYWU212IlFAaUEUbklIEQQ2FFUjOmqgWrd&#10;gUweG2rGmpih30wjx7kg4G+bVzrMhcABgobvo3EPbbel5As+3WsvYM3Icxjf/hq2Hvwxhre8avCZ&#10;MPjIvo8Lz/0JW6mAtu5583/D5wmlW7+L5775J5x/9gN87Vt/1J6PA58awsfp1dZtYJGpu4Gml1b6&#10;VhpoigpaqIAc+PjKVxhkBB+FYeRo5HC0z6PnygHFc/XubEwLTKX293p9NQZVyE0tQSJlfK5ScFPo&#10;tNXQMigkC8uWp8I/MAMB6n6wzBkuN29hHOYtiLJi0/sfWMITTlX0Uj0ufKq5GmlBdTVlO+WvKuwV&#10;hlPITfCREqqq6kVT0zCdXRnBI9io+WGNrVwEHxWNNtKRaD9HWSyq51H7HRWexlonhCpTRSVcpcfF&#10;U6VFl08BqtwAIrCkpNWihA4xN09gcPaLlLDg7Btpj6jQ9noEHwFC5obrBCfN4lH2XVlFD0KpCv0C&#10;+D0Ee+wxhdeUHKBea3LqzmwenjS839TPFHxM/VBdCLIK3wksApCAo8QE6wM3BR+F3pT4oNeUGpIC&#10;UvcFhReUdJCklGsqyVyqRhWaapEg6KhOSRvecnxSmnovKZeE42R6vh7X71qox/md6+SN4ckcEc73&#10;HEGVF63vh8o5qxUllYMIDCnF/Hk8wYIS8d7bP8NnH/0Jn/zz9/jvDz/AP/70K/zoe9/GU08/i8be&#10;9ciq7UU2wePtmED77idQsfkMCjYQOoRF/gTNFNAJgkemMdfHEb1yF0Lbt1oqtfZ24gmNOJoUTyLB&#10;k7ROUKJaUlq1Uqo3OmnVbq2PCkod5XPOUqmj1u5B9Np9SBrl349JPR3h3x+huhJ8DlkILoHKxwbZ&#10;dW1CLBcMWVzk1a5ej2e++TL+/qEmtSrJ4FOqnC/A51PC57P/h6fPvwBfURsqS6kYeP4o3JaarB57&#10;5XRqPn6vPjqQFkt5zisZpHNbS+faRwW0Dt6SIdvXUWudIt8mOhcnrKJaH4Env2yD7QO58NH9pdWT&#10;vH/Ekg0u3fPRgDcVm8pZVTVsIOgG6dA6LavN+rzJstz9HvqWmvUoqxxDUrqUkZOQkMXXys5bRcW0&#10;kpDsRUWd+syp/9xqZBOWBeVjtp+j1PBkzxrbowmmRRE8DnyaLXmitHYzwqhcpHbCqXZC+RzBJzCq&#10;AYlZPVQ+EwgmqIJjXPjUYnm4zxy10rUFaIEnIobgidEkYh/PiQqqfx8XWfVcYFI98piM0fkdJf9G&#10;8FClR/M8j+ExrExQ1cGpjlALToW3NWZevidde9D0IUq3rm0Y53X6ygx+B7Qsflcefn6FRTW0TvAp&#10;aTgEX+tJg48aiBY3HEFr/9PW4uaWu6NxxVfm4bb7A3H/jEg8Oj+Zn6WcaqYK85Zpn0fw8WFZcLmF&#10;38LiuJhO7+TtCgQqQ1ChSkukaObvwN9Ee2tUmFGJjdCQPoU+pV41tE97bI0d+zEw/hyPkYPwNexB&#10;U8dhtK08iRX9T2Dt6PMY3/Yadhx5y5INXOWzcef3ad/Dhef/jEkqoEnCSPA5c/5dnL3wDs5d+CXO&#10;Pf4LKp8/ElAf4FkqoCn4dKNeYxMaB6G+bQq7qYLaV074tKxDSXErCvIbCQ8n4y0vtxm1NWsNJNrL&#10;EVgUZlG4JpkOx+up5ao2B5FhXlvhKsyixzT4qpivLcelEJCttGnhdLDhYdk8kXymUjROYNnyNNvr&#10;cNvMLPNPw/KgTASFe3DTzdNxx+2z+T+5sufzBR4VmSrFUb3UamoGnL0emrovezLr+RzHmppGnFk1&#10;dO7qKSaz4lKa9mcEjJraYVNAgpGUjswgRItPrLEDqrB4DYHjI0yojginGJrqfdTtIDG1FkUlPFE9&#10;qkB32+JMqacpFZRLJaGEgzALOxE8NBvFwMsIHtyKHyuVejm/C7/ATCwLyCQ8qBA1F4fKxTLTCAiN&#10;s1boTeEymZNIQMDQpIaklKRstEfk7vuoi7Rlv03BR41Zy7iiVkKGwCb4WPYbX1+qRupF02etmJTX&#10;1b4nQSFAOr94/t7JXIWrmLREg/0yuPqjY0wjhFJ5aXsSWpnzuQWEYCahq320KIItnMeGzDqC6wQX&#10;2OnM5AzmLkjHwnkR+O63X8VnH/8VH//rdwafv/3hXbzxygs4de48irqGkbNyM3JXbEbp0D6sPv4C&#10;yjadRNHG0yjafA75VCp5hIR3w3l41p+lnYJ37CQSOncgsmkzMgQfwiKGKsXCbCMnTP0kDB8zS1+v&#10;MNsFpG16nBC6YB0O0vk66So2VaGp4ENllUS1I+gkq76HlkBFpR5vSSOHaVRDo0eRyOuZVD8ZfK/x&#10;vtUo7JpA3fAunPn6y/jz3/9OyDidraV+bL/nU+0Bqb0O7//4Pzhz9AlUl3aiKI+/Ab/ThEQeZ/zu&#10;FX5LTeF3Taen7KrSqmHCh6qHjkTwkYPLoaPWfo9UT1ntVjR1HeHldkuvtQ1nzfWZMt0urFDD0Z28&#10;PsQV8hqDTyqBkTG155OZoxY7XWgiwNXPzW5T0VhxqZSN2vBMgaaO37PGYVt2nBQToaQEA4FHr+el&#10;0lFBZwZVT2ZuL50yFxJUaQoTqvI/Jm0FAqIbEBDTaCG0MJr2btQ6R3AJJVycZIQGUzxBUY0ICNeA&#10;uS4CbBz+4TUIiKzl43VQR+zloWXw5+ImNlmNTvsRFVfHBVsVzzmVTPh47gg+POepgvIK9Vnb7NhU&#10;aFiF47FcPNqIES7AVHxdUsLPkqlCUx99CBfiXBgoCUhlGumZjTzHe1BdS3VIKKvGSYW3HlN8a0x5&#10;ldVtw6qhZ1DdfoLwOYGaznPwdZxGYf0RNK58AtEpvfjyDUvx5Zvm486HQgifaDw6L5mftYqfu5Iq&#10;KAfz/QqxJLCMKqgYC/y54CRglJ4eIqgSroJObBIBpBlICY38zdZZRmEEP3tMUpMVAes3zKEKLSof&#10;sbDc4Mavo7HrGKpbDqJlxQkqofNYNfiMFZiObX0NOw//zMCjOh8lGwg+6wmlk0+8j02CD4G0++CP&#10;cOrsL3H63C94+QucfeyXePHVv+JpAui5b/zFSTioJEQaa/vQ+gX4qIq6pUktIpoMPhfDbnRmdbU8&#10;aAguhdWkfLQXoFHYsVx15xA+4aHZNjY5NIiOLtgLzXFJ50mSq41pqh6F2eQI5QRDCB7V9tj+TWaN&#10;7f8IOIKPwm4y63PG145PKcPd9y7EjTdO4//IIlhqbVVtIKHD1sGgCaZpVEGaeKoWMIJPBsGkYsmO&#10;jo22/3BprzetWNwaH6ma8op+Xq+jkxR8fHy/ynhT4gFXTLy/pJwnSN6Ki/DRql0WbeG3ciswKylX&#10;EWDV/4KPawqvlZb3WIcFpUTbAS3VQ/ioWDWSTl/KSOGyIH43AfzulvinUwlm8btyQmY2xZRgkMRX&#10;jzvBwkJpsin4CCwy7eeom4G+a4PPVAhOcNLjKamVlqAhgFjjUyozma4LNArBKaSZS/hokJz2cuQA&#10;1eA1gWDRpWBfRLjo97XkE4OPE27V/l5Karll52lMhdSYvgMHPnq/2ueiIowtQ07hajqmNViw2INZ&#10;M0Jx9uQ5/M+nf8fHH/0OH1P9/OWDX+K1l57D/hMn4F05htwRjSk4CO/IARSsP4p8NRadOIWCTWeR&#10;S/jkEBA5VC5Z42eQTdWTtWYfEhonEU+nmN6nTLSjpnoSqXqkdhJkfJ4SD9TTLWvTY8je+DhyCJtM&#10;QkehuGQLw52lMjpHCCkj7qQDH17KEqiA4qR8qHgs040ASqAKkvJJI3zCi7uR074e1SN7cPiZb+L3&#10;f/0rwePCR+Bx4SM19DH++5//trY6VTxXdW7pu5filKpMIdSlNpW4kldMRV45TKe2htBZzZX9lPqh&#10;gvAWOyE3X8MONK84gqLKScLHAU8u1Y6gI9N+T3HlRtS17SEAVKC6BulcpSv0pt5u6m6gMI1qd+pb&#10;JnmbSszA40BHyQOCjdUAFfWhsXWrPabbLpD0HM39UWGpVtoa16BuBhYiLFiHZA1xo2kWTzBB4xdZ&#10;h0CBhYonmJeCj5RNcfUmhCe00AnXOYkE0Y1YHlGH5WFc/Ca0W3aff1g1/EIrTfEE0oLCyhEYpmmf&#10;dfzfA4iJrzW1ExFN6NAiNZbAzuMKOmOCMldzr6R2CByF3814neeA/I2Uj/yJZc5yAZvMBZzTUYXw&#10;oR/IL1hF5bPBhuSlURGq8FbfjxSfum+X1GzB6tHn0Lz6AhXPMfikfDpOIbf6gKmgRcurcdV1C3D9&#10;7Qtx77QwPDAjBjMWpCIigUoushIzF2Zj9uI8zPcvwjy/IgKIvoPfpeATTgUUEd/gJFIkNhC0NWb6&#10;zYoqhhEeW0MIN1k4VAsCL48b7RdWNe3AwIbn0d57DtWthy3RoHPNBevttnr4OQLnFcLnLct0G558&#10;BRu2f4/2XYxvfRXHHvs1Nu12lM8ewufYqbdx4vTPDEJnqIAEn2df+jOe/cafp7LdSjotfVPKx0k0&#10;aLeQWk3VGuvTpsQCWT4VT25OIx/rQL3SmXmflI/UhzoaK0U3QRvl+c2IoNP0X5aCQDrNQP8MBC5P&#10;J6DoxLjKVshH6cOCjMxp9e/hCrzS4CPnqMelemTa81jml2rhuYS0Cjz0yHJce+2DWLo4jlDRvs/n&#10;8NHBUFm5lituOkA+pr0fZ/9HDUdbDD4ej1q61xI66nKtthgqLCWEUmpRWzd6MaQWG1dlABJ8TAHF&#10;8wBTR9uKAXhyOnlfJWEikyqqJBD4HSTUUFZL1azkdR//no4i8fOGpVI/crwaxaD/rcQAZ/Cco3ws&#10;BEeoaHS32uMYoCMLqAQJY6ofJScIClKPNtyNJvho/0XQMSNULjXtESmpQNf1eq4qcuGkNGspKKWn&#10;CzYCmKuk3Ow31fOotZInq94JuU0pn2RaqmBDCHr5fgvyW+2Y0D6f4GOXtLR0HzQCPK+g3U5Sd69L&#10;48n1mQSfSKrHpKxWy3pauNSLmTPDsX/PYfzPJx/ik49+j0/++Qf88de/wEsvaG78fnh61sMzphEG&#10;ag7qdKhW77R8hdwInVxaNs1DCKmOJ6N3L2JrRhBfOYaEhkmk9B509nqkegZp66hQCCEpl8TRE4TL&#10;GXgUehs4iqxevvagmoaeQPyGk9bJIGP8NFKVkDBGxUP46D7VAhl8TPkcIXwIHgIofkh95PgeV29H&#10;fMOQJUhUEj67LzyP3/7xT1PKR7BRlptjgo+A9OHf/4Wdmw+htpyrU08df2sqH/4GSfwNNN1X+21p&#10;dHbFXDQVVQxZwadMoRU5dM3j0Vjl/DICr3k36toPQKMVFGK7VPkIPEo6qGrcSUhtRWpOD9IJiHQV&#10;kFKlGHyUbOChwqrUzJwRZ79HKdZTgFHXAzlXAaaschQ1DZtM9Ujx6FKAUuZbPtWZ0qkrajaa8tHQ&#10;uPzSYa68x5GQ3n2xU0EgFc/S8FosJ1yCCZ8Qgkf7PzGp3VajFE4lFBRDZRRZ74CHz1WWl1Kwkz09&#10;Tqgt1IeA0HIER/gQElFBAJUijEont6DHzteIKIXOtb9bzvNH0QuFv0v4WdqQX7yS5zcf/z/go4nJ&#10;WuyqjMAJu1XbIkDgyaDqSUsnfAp70NA8CS8XA4KPh99PTj7Bw99GyrKkZiv6NnwdPaNfR0XLcZQ1&#10;H0d+/WFkle9GWcNhzJifj6tvWIRb71mG+x+NwH2PRmHWgnRCpQ7LgkrxyJxMTF+QgznL8gmfQtv/&#10;0b6ZWhBFUeVEJTTwvFJxbjUi6J9kyelqarqRUKJiS2udOlYIUS4WiivHUdm4HauHnsSKdU9aU9GW&#10;FafQufYxdPU9QeXzPOHzMrYf/AnGt33H+ro5CugV3n4VRwkfteDZuON72Ev4HD7+ExyhnT73Lk4S&#10;QEo4eOGVv+HpryvsRpVTTuAIPq1NzogEwUfqp8rXY6E1QUZp16rlyONqvYxfeF0tD2oqIU+mWuhI&#10;XSidWiEXOkOeJDFReViyKAHLliRh6aJEq9dRKE6DrxRWE1QEGFfhBAQTTsl0pjyh9Pj/DrmlYuHi&#10;BINSDFfRDzzshy9/5R7MnhViji3T6niobiiDBZ5yqo7kZIKMQDL4cCWikFxx8Qq0t2+kAlIr9wYz&#10;FYYpw037PqpKrqZz8nKVIvjowFTfJqkfJ+xWzZVLO8p863iQUcoSPHEJ1YizTDk+N97pcJud103J&#10;vsKApfY28XTcbkGrACToqAZI892d8QtOZprMTcPOzW/j/5hqOMrHBR4BSI/r4BckbO+HoCou7kKO&#10;lytCPldgEWBcZSNT5pwG1ilT7lLw6H67Tsjou1JnCDk1wcetB7L/QQC58NEEUyfLzQFPClWP9vAE&#10;n5zsRhTxuMnK4ndJletmQOq6msEqJKH3kZ3TdBE+4YKPAEyFGEEARfG7rGqahH9wKaY9EoGRoc34&#10;9N//JHz+gH9/+Ae8/+7b+PozT2J4y06kdY7CM3oUGVQViXTuKXTyXsKgcOIs7RzyaF7N4dl0Bpnj&#10;R1GmsFvndsRVjCCxZStSqHxsr0dtdAZ42a8MNaVbUwWNaYrpOWQMn0BEw0ZEqOJ99SHkEzjxCqNp&#10;/4jXk6mSEpWuTSilGnwcFRRPACUo5EaLIxhj1u1FwuBeeHjdy+vFvCwd2oPNp57Gr373x0vgo/oe&#10;x6zfG+Hztz9/iG2bDqKK52YmF2ja67Qmr1KW1pmDxzqP6dJKvseyQaoeqYheXsr6LH1W4xIKKjZY&#10;Lzdf4y6r7s8uVJNRp8O1zEYu8P769r226a8GngYfWqo1FSWACJk0Kp/mjm3WLkd1Ol+Ej67rsoHf&#10;sYakCTy6z71f9+WX0H+UrjP4aI8qmw6zuIKOr3YLsvIHkJrNBdUUfPwIFv+oBqqfz+GjQlI1SVUK&#10;9XKBh+ZHxeMfVjOlfNr4On0IJnwCwnwWcgujUgiNIIQIn4hoHwqKqRCsN6NCaVpglht0FPrWZOLM&#10;7BYUl6/hecsF5lTITYkGal0lE3w070tJB4pyqGdkWobAo8JtDcfTiP0eqr8tTp0TvwdB2UvwKNyY&#10;x99FnRZ6hp/G6rEXDD6lVD85VD3Zvr3wNR/CwzMycMNtS3DXAwG49+FgAigKM+bRd1LFzV+ah2mz&#10;M/Do/CzMXpqLef75lummvbM0/l7hsXUIieRnDy+zjtdh/Jzh0UpMaUZ5zRiSMtqRmN4GDxVPfmkf&#10;CsqHUMrfo4oLlJUDj6F37HnUd55A00rCp+9xdPQ+jp6hZw0+Ow//1OCjxqIKvQ1tehmjW1/BwTPv&#10;YAPv30gltPvAD3Ho2E9w4szbOPv4b3Dm/Ht4+mu/w7e//y/C54+4TGmbpVQ5ddW9aKrX+GxluWmW&#10;T6fV9+i2A582XgpAraiu7EVD/TpLv86mo1Hoy7oMaGOfzkh/p2QD/2XJBp/5c6MxZ1Y4rydaSx3B&#10;ZMGieKqZFEsmWLQkAUv9kxCbWGwZcEv4d1I7rvJRqrHgoxBUeGwB7rxnAa760h2Y9tBS209QfzeF&#10;qVRdrJCbIKPVoNKrBR/LduNjglJLyzjvazJJLPhob8fpSqt6oFZUVnHlSMDEEyQJiSoyrbED0yBD&#10;y8zuQCFPunhCRspIe0DxSljga7jwUaw4n8pH+z8qUnW6JDiKx60BUlNSO9jpgF2FIbO9lrhi62Cg&#10;cJ3Bhw56eZCH31E6b+fxdQkO/p2F3wgfdY7Wns0X4eN00nYSCIqKKfn5XViXgy/Ch6bQm+CjJAY3&#10;G07vRab9PCWO6LfXADmpXKfWx5nVpDCbwnLZHq6+uZDx8rhIkxq6FD4K0/FvtN+mjEPFza0fnrLy&#10;BB+d8DzBwwn6Iq6ow+LqCJ9odLUNETz/xMf//Uf8N+Hz63ffwvNPP4H+9VuQ3MRjkKoje+gwVct+&#10;6xydS8AUUbEU0goIj9yN55G5kQpl+BBWn3wF9VRBEZV0rD37kUzoKCXa4ENz4aP2OGoW6ll/BmkD&#10;hxFWNYpQLx16yw5C45QlLQg+SXyO2u8kDh+3yxSpILv/BNWPIKaQmxIODiKawIletxsZY4fgHTuM&#10;fFoh4bP+2BN4532Ni3ASDRy1I3Ph8yn+9Lu/YHJ8D4p4TCjJIIWLNNXJ6TdQmrvSfrNzO625pwsf&#10;J/Qm67NMN1mRbyOaug5aCq23dP1F+LjqR8pHgGro2GdJCso+0yRRgw9X0qq9UZp1Jhdn7St2cfVO&#10;RTSlfFzASNnouiCjFOscvgd3v0dwkvOV6tG+VCGdneCj9F6FoFQYW1Gzie9nGBl5/UhUhX50o4HH&#10;X5X6NBWJBvIynHBRy6DQ+Bb4T8HHn4rHP7SGVm3wyefrhBh8Kqh6ygkeOmFZOFU2FUBB8Woe95pC&#10;LPiUc4HphIOVOKSFUVqWohy9tkhUpqs6dCQo6Si+nIs0Hv9cRGrgZIWv115HpnM7kwuBrOxWZHpa&#10;uYik8mnZYkkXaVlKtOi1GiylwueVjiGvfCO6+p9Ae/9Tlmpd3HQUOZX74a3kQqVgFHfdH4kbCZ87&#10;7w/E3Q8G4b7p0ZhO+PhTyc1e7CV80jBjQRbBk4vFwUXwCykxqMSltFh4MTC0xDpea+RCWKSsDPHJ&#10;XGTzWPEWqZkqz9diBzzqilHRsA3VLXuwiqpnYOJFNK48bfDpMOXzFFaPPIfhzd/G1gM/wNjWV22e&#10;z+DGl3n5TYxseRnHH/sNxre8Svh8D/sOUfWcfAsnzv2C8Pktzj72Pp587gN887V/4PHn3id8Cluh&#10;pIMaqpzGuj4LuzkTTLumWu10orjI6fMmCGl4WCPB09jgtNBRdpuzr+IoH6+nzuqF5KyitJ9DdbNo&#10;QazBZ87McBsct5gQmj0rEnPnRNncHrXLmb8oBlFxdJRxRRfhI1vE52rKpUwJB8sC03H9TdNx2eW3&#10;4I47ZvGAKDBlky4TfOrWWUFjIlWGNtDdTDdtdFdVrUV1db89TxuCX4SPxuJW1/DAz1S/Jkf5ODal&#10;bAgWyeiS8gECRw0FncmGsQKTnk8YKW1b9SpZ2qjkQW3D6i4mGjiSXgdoVfU6e8xx8A58dF3wEHyU&#10;Zq3blhpNEASG5GDRUgFZoTdn30aA0N8pW03P19+5ykbhN0tA4HN0aSExOn1NEhVsXAC58JGSkoKS&#10;ApLi0d/oPst6o2lPT9luaqXjhFkdsLip9OrtpiJfKZ/8/GZn30fgmQKU9n4EH2XEKbwnhaUUcQe+&#10;2lvi8cKTO5xAziS8tQH9yKOJtvf4L2WD/Zvw+efv8auf/wjPPHEBq4cnEF/HFTSdvXfsGNLWHbCu&#10;1bl0/PlT2W6WbEAA2UTS8eMoVl3O2n1IXrMP6SMnTPXErlNKtBN2E4SkYrTno27Wgo8KR4MrBhHK&#10;VXpq63bkDZ8kQE4iXsWko4TNKNXPmCB0Eim83wDExxKsrc5B2gGzBMIxeYTvcfwQMgmjLN7nJYwG&#10;9p/B27/+HeGjTDcpHhc+BBHho/vee+c3GBvYioLsen6XCrURQIJPotSPu9/TYy1snGQDZ8/nUvio&#10;aWhlww609xxHYeUmR/kQNpfCR9crG3cQPntNNfwv+KgWhPARWIrLB9HYRvhntF4Mu+l+wcWFj0Jr&#10;lbUb7LoLH5lCctoLyqXD075DZd2kgUfKp6RyvcFH9TeZVD/J2b2WbCD4+EU6FhjtwCcisd2UTyiV&#10;j+DjF0H4yEJr6YCrEEkoZeWu5cq/mvAps1BbSJgWc3TA4VI26ii/guc1nxvlJLzE8dizvVfCR70X&#10;k9NqrcejwYfnrdX3cDGp4m3zL4RPYSEX62VUGumNVD7a52mhr2mz7gaKkmh4Xi2Vc3nVOIG8GrlF&#10;Un2D/PxcDFRuRGHVFjSvOoNVo19HSeMRFNQdQlrxDuT6nDHet9wZgJtvJ3weCMbd08IInxjMXpKD&#10;5RGVmLkoG9PmpGE2L5cEFVLxlfLz85xNaoCaywbwegDvDwzRHK1Sg49CjIJPTdMmHg+bTCHlUoWq&#10;oauvcQttO6qa9lL5PImhyW+jrusEAXQK7b0XbIjcKiqfdRu/iS3736TSeRVrx14keL5lEFL9j9rr&#10;CD6TO76P/VRHh078FMfP/hxnCKXT53+L80/+F77xyl/x5Nc+UJ2PE3Yz+BAazp5Ph6VZNzcOWOdq&#10;DYyTE1ANjyDU3MSDpoLyUQWnVt3e5Kgerp41cK6lacicldSPMtK0/+NH9TJ/XgyWUAlpSum0hwJs&#10;VMLMmWGYMSMUM2eHIiAkg4TOsc4Gaq3jXs6ZF40ZfN5CvsaS5am49vppuOyyW3DzTQ8jMiLbEgt0&#10;IFyqfNRfSVknttnO95ZF+KjZqHq+KTynNhiy1LQ6Sm91v66zjgRKNkhLbeLBRSCZ8lHXA17XsKjU&#10;Bgu5lfuGqIKUkODsC8UmVPHArTT4pKY18UAb4P9usoNZgFF2l6N8tJlZanVCvsp+A5ESEgQZQUSK&#10;RvBQeExhN0HAjCdCCBXPIo2Z8EuzZI1QZRLybxR7VqhS8FGYzski1GvxBJoK6cnBJyX5LAswXiBU&#10;iEsKiabnh02BTAW4goPAIzDYnpJen6ZQm9tEVFlvbosdR/VoRLoSPFRMytco5omXXmXQUeKBXQpA&#10;vK46rAKqaA3Y0/vXSa5wo8GHyieUlsgTVzUm8xZkU8H68Pvf/c66Wau1zi9//DounDmJtr5hxFD5&#10;qItB1tgReEaPIJvXcwmeXCqdbAInmypHez5ZhJA6D2iaaAYtjYAQPKKHCB8CKGnECZ0p0y2J9ycS&#10;IpkKuY2cRCQdR3j1KOI6tyGVoErl41JFiQROwiihM65R2+cJnNNIIoBSBSDCK7ZvHxJ7dyN57R6k&#10;9O/jax0i8A5aiDCZ92cMcHVLNdSz8wR+TLh88u+P+Rkd5WP26af45JOP8Rkvf/HWu+jvIRyk4BXm&#10;TC3jJWGuZA9+j56cFpT6+m0PRuG2z01tarjKpqPLKx1FdbOq1fcht9TpZKDLnOJROv8RPq6EgzE0&#10;dqqF/jZCR4kGdKpUKpn5vQ6INDKBAGnr2oWaeoFlqrB0ak8n05SNMsRWWphJkBF43D0fC7vR2QlA&#10;AmRZ9ThKK+mUFRqkQy6qGOf96wi5NRZ60wTSoNhmLKf6CYhuckx9yiLqLPSm9jgKw2lPyFFGTVgu&#10;9RNchTBCS+oiVPAJJnjCy7hoKzPwhIYV2OTPvHz6CS4EwyJ4nghA2uvhQiiGx6MuBZ3yCpVtqPch&#10;z1VaIs9p9XaL5/GalFRpyQaVPJc9PGYVttfCVZGTDKoeDdTLylmBqroNqGvaAk8eFWm+etetQ37p&#10;CAqpRPMrN6NlzTmsJHyKGg6hkPDJIHzyCZ+QqDqCZxluu9sf9z4SgXsejcR9s+Ixc6kHC4OK8SgV&#10;0KPz0zF3iQdLA/LgF1yAxf5efvYK/q+VXKwXYtnyPMJH04q1r+Wjr6pBYkozj5VxNHXutr0hja8o&#10;qBhFae2kZd9VNu7Fir7HMbjpJdR3n0RTzxm0rrmAzt4np+DzIjbu+i4Vz0voG/8m1k04ykc93w6c&#10;+iU2bH0NW3c5dT57D/8Qx035vI+TZ3+N0xfexQuv/AXPvvhHBz4VJV2orqBMJnwEG4FHdTy6LeWj&#10;/Z5L4dPWQkqWrzInJPA48KGTpwPSHpH2igQep9an0BINIungllPJBFG9LFwcj3vvXYK7affd74d7&#10;71uGBx4OsFDcUqqemVRJ0wUlXsp0fToBJRAt4mtce/0juPyK23HttfchMCDFCkktay2lBs0t43Ru&#10;XGkRRNoHUhqkTPBpaXbSrP+/8FFlcp11qS5RNTJBY/AhdC6Fj2aPVHN1WVDcS5VRbY8pHTshybme&#10;wB82kwdcZfUQQdDI11DtkPaKuKLiqslWV/E+g5xSug0+CsXRBAuZQKPsOyUcBGvo2lTYLYSwUdht&#10;CQEk+ChkpkQCmeBTSNWiya3KhlOqtgMfKR8HPgoZVFXxJOfrRmifRYqKZvARsKh+1P+uup6AImgE&#10;MDWulPox+GiFTXWjjLZSqh8BX/tAgorVWdGUKq+QWylVs0JwCsWlazOc9zsAIqgIKM1bUpKI4KPP&#10;qxPdNnJ5YodHEdL87kt5cizjCRZG6L7105/j/31G9fPh7/GLH7yGY0cOoaJzDaIFn9Gj1i9NhaTZ&#10;VDeCj5fg8QhAm84gZ/Is1QahQLCor5s6ECSMUvUQEHEjxwiM47a/k6gsNe3ZKJNt/CwBdRYphE90&#10;xzZE1E8gkvBJGjw8FVrj86R2aGo+mrH+nCkgwSeNt1P5vICaIQSW0oF3bUMGQWSzhLQ3RRglrNmF&#10;DCqh3KF9WLH9FN78xW/w3//+CJ8RNpZePaWAtA/06cef4PXXfoJV7SPITlc3EX7faT4bo606Ku1t&#10;evM7qRiG6bwHLJQiU+sWbeg7w+Ec+KiPWDWVjbeUiofmwifb4OO0q+lcfRRFvnEHOEo04Mpd15VB&#10;Jfhos7y5fQdy+NjFFGuBhebu+Qg+aqkj+KjW51L46DE9R/seVfWTKCwbRWZun72/Qv5/jb6OTe1G&#10;qlfjrXusvkfNMYNiWkz1LKe6WUplowQDd89nSWgV/AQgQkl7PspuC42tM+UXFlND1eOE2sK5+g+P&#10;dOCjllja00nmeS/4KPRr5wotJpLnDp8TzwVlRXk/fUeTLZBM/WgxqRAcL5Ve7clpQ1Utv2Nvpy1O&#10;rZg0o9ngk0pfoBCletvVNG62ot+svD6Ch9Cl4imp1ZjqXWjtfQx9m76F/Jp9KKg5gLSircgomMDs&#10;hbmEjx9uuycAdws+M6Nx/+x4zCF8FgXmY8a8NMxdTH+6jMpHoxX8snk9EyERJfyeOw0+/oGFCI2o&#10;oNJT5q62CKieMztQyd+nYxUXQ95eS0gppeIsr9+KivrtqG3eh1X9j9keTuOKU2hadZrK53HC5wmD&#10;j8Jxm3a/bkkGfeMvYWjjqxZ627znB9h79G1MbPsOdu3/kQOfQz/CSdX6PPlbnDj3Hq//iuD5M174&#10;9t9xWYUpH00xXWmwEXgEHEFEfdi09+PAxwm7KSTX0TbKyy7LfnMz4BR+UzimuXGQf9891WRS4Zoi&#10;u+4qoJRkZZTk4qFpy3HPfUtx1z2LcdtdC8weeHi5geehaYF4kDCSPfDQcrt8+OFAzF8UR7In4fob&#10;H8WVV96Jq668HQvmh9tmtgpG1TKne+UWk8JKMBBkBJ6MdB6o2c1obRmzlGKBSGG4TE8jFYpitaoT&#10;aoSvqh8aj2vwsVCc2u5oH0cteOotw61OreFzVxA+AovCbWqt4cBHz8srWIWq6mEnTGf3K16sVQcV&#10;By9VS6S+cNqQdODjpF87m5yOM04XNPneAoM9Bh/XlHyh/S9lCAo+CrPJtDckhVdV02eg0mx3FcKZ&#10;opJJydCkOioqVxu83IQCqRyBRyaIFZdxdcvvRPCx16ZJAWkvSEkGUkfaG9JemjpYa99BRY+uulGf&#10;N426yMtt4ffOlToBpJCcHrMQHM3rbeBKsYHfiZNgoWQDZyNXhbpKe/XREa1DOE+WhUtS8dI3X8X/&#10;77N/4eN//B4//d5L2L1rB/IauxHXSocs+NDUQkezcvLWU/nQPLwuAOVsouohMFIUIjO1QtUzQnWj&#10;2wSFYKIQW8rGM0girFJUPDpOJTPC20qtpiqK6NqO4M6tBq4Uwkl7PUl8LVkq/1fqeo3S5t9tOAcP&#10;/z61dx+Cy9YimKvP9HaueAcOIHkdbfAgkvr2IoUAyho+YPDp3nYa33/71/hI8BFsPv0cPjbbh/D5&#10;5vPfQb1vFbJSy6fAQwhRATnwodosoIPjMaeMpZzCNdA4a2VT5ajAdAo+xZUb0LbiMKE+aeDJluIp&#10;0SiFMQLIScMuq92M5q59/Lt+/k0/oaNMNy7WCBqF3tIIFyka7eUIIoLNpab7ZCpWdJ8j+Pxfz9H7&#10;8ynZoGiY8CE0+R4KfRNIzVmL+IxVVD2aPMpjNbYV/uHKZGswCGlfZ1GQz/Z4PPwb1f0sI3z8CR8/&#10;gSesGstCKhAQUQkP30dMUiOdseBTQuBokaepwyrkLiIgmukHnJld6rSh80SF8k7/QYHGZ8PgsrNb&#10;Hfjwfu2vySz0llRFgLVS2QzzN+BnTW/iuauwmxQPF8DZnQafytoJNLbtJHwIsjx1C6fCqN1pIxSK&#10;andZmvXaDS/B69uFnAqqkfzNVJ5jmD47E7fcsRy33xOIu6aF4+5Ho3Hv9Bgs8M/B8rBiwikdcxal&#10;Yd4iqp+FqZg1NxGz5yXCLyDX/n+Q9ntC9Fm5AI5TJEfDNfmZuWioa9mKNQOneL0XJb4N8NVtQUXD&#10;VvgatqNO8Ol7DOu3vYqmFafRsuosutY+ge6+p9Az9BxVzotWSKpUaymfQSofDZXbcfCn2EUbn3wZ&#10;23e9YWG3fYd+TOj8yuBznJeyJ579A14UfMqoaDTJtIrKR0PjBB6BRtDRno8UkG472W7NFpJraxm2&#10;S92WqfZH8FEYrquDcp637cSYarnjzP53rJSvq/5tCxbE4NHpIQagW++cj5tun8sveRHuI2zuvn8Z&#10;7rpvidndND3nXto8/s0yKp3rb3oUVxA+l192M6Y9vIRfqmpNKgmRajQ1j1nqoxr8CT6mchQTpzxu&#10;aRlFvvqYTTn3S+GTndOKWh5E+QXdBI0DHgc6Loic/Z7G5kmbSx/H1bkA46ifz+FTxpVSZdUgoaJM&#10;N6drwqXmZNQN8f06G51uBo3BhwpACQlKCVcmjat8XFMWoOCjSzepwN3jETgqKpW9U837nbCZgOOa&#10;ZukkEBZNdNiWdKD9IoJJgHJHW0jlFORT4aplT+wU2Hhp6idBK70ynlh1/IyrrCZIqb6a3ePu78gy&#10;M5XJx2OISswJxV4Cn6Qy64qtQlSNQVeWloAr0yZuYmIl31sZnYUydrqRltON2fMTcPTIGSqfj/Df&#10;f/893nzlBWzatBFpvmYkdm4w+KRTVaSPHoaHCiiPaiZb4TECIIPXMwkVAcJCa1Q8sVRAscOO+lG/&#10;trT1Z5C54Twy1MVgowOR5DG10DmPRN6Xwvs0kdSAQ7AkyjacQeL4GSSMn+ZtwoiWsvGchd8yqZZi&#10;2jYjpHQtoioHkbZiO9IG9iFhYC+Vk/alDsHD9+sZPoiCkYPo2HwSr/z4Hfzr3/+ago/TZkdhN+35&#10;/Puj/8aT519ARWG7wScrnfChAlLYzeqneJwXUmGpM4Qnn4qiqNfg47Xu0OsIFqdgs7J+GzpWHqHC&#10;cFSPQUfp1gLQVNsd1fbUNG+Heo6p9YuGuQlALnwyc3tM0VTVbri4hyOgSMm4JrCUVAzb86R2pHou&#10;hY89L3eVJUaUVm3gyrvP4KMiWCU7pNM5q4YnOoXnoYcAp+JZGlqDpWF1BA4BFN2AhcE+BCrsxr8J&#10;T2wz+CyPqEVgpJRPFZYGl2J5KBdCVH8a4a0kgzCCR3V4OucEnnCqnQyCJy+vi4swngNSPDwHrK8h&#10;z0XBJy6mnEp/FXJzOwieUgOQjlOF22Sq7ckkwOoax1HE31thNo2LyKbjVxcHOXl93orqDahv2cnf&#10;g79F/iAKyjeiVPCp3om8yh1oXHUefRPfQlbpNqQXbUFK3iZEJfbgnvvjcMvthM/dgbjjvhDcfl8o&#10;7noowsYoLA3Mw7SZcXhoejQeVuHp7FieK0mYsyAJS/09yObniiI8wyKVSFFDf6IkqzYueju5eF5F&#10;wGxB//A5HivrLL3dx4WHr3GbpdnXt+7Hyr4LGN/mKB/Bp7vvSbPVw88bfDbvfdNSrHvHvoF+vnc1&#10;Gd156GfYsf/HBp+tO7+Poyd/gT1UPsfOvoMzT/wGR8+8gyO0C8/8Dt98+UOnt5vgo/RoKR0lGqjG&#10;R6aebmosKvgorVoJBoKOoKTHvwgfXV+1YiPUzVrgkbnQiacCEoikqHS/37IkLFwYjxkzw3HvA34E&#10;0ALcfMc83HrXQtzEyxtum4ubCaXb7l6I23nfHVRG02eGYrFfAm68eQYuv/IOXHbZTbj11kfoSHMs&#10;u00N/dRaJzu7iU6+muCpo1EBcQWuzfaGpiFLSRZwXPhos1YnsJfAEnxyvB08qFT7U28m+CjrTcqn&#10;mKug2ob1Bh6DzxSgPoePHHM/iorX0PkrdbOSUJAC+ty0KmpqnrDnG6Asc4bPlQIieHTbita4ulJm&#10;mwsZhcakeJSCLgUk9aLbLoCkhLRPpK4JUhPqdCDg2AC3KQAJIo3NQ3yflOFUPkok0AnnPkdZbQqX&#10;lZX3UE0pA8gpZL3YTkegobpVZl1uXqslEEj5XAofjbgQWMpKV1jqtcCj7Lj0qdBbcoL69/mQRxWt&#10;RBBrGUT4CMCCjwr9FDZQ48QsOr75XNlt3ryPjvkjfPS33+GVbzyNvoF+RBVUI7plBKlUFCnr9iNp&#10;3T6kD+5HVu9eJLRsQnTDBFL6DiB94jTiho8hZuAwgUHlM3YScVQ+UkDq2Zax8QKyNj3Jy8ecjgVU&#10;L4mET9KGC0jd/ARSJx9D8gRhRBAlES6JvJ7I5ySNE0ICEF8/ccNpJBNIpqDWHUF400YElfUjpmkD&#10;UtbsRkLfHiTyvSUPHUAmwSNgZo8cRhFh2Th+GM++/CY+/OjD/xM+f//rP3BozxkUeOqRTfBkZ1bR&#10;qk0B6fvPzGrkylr1Mf10bD0Gn9yitVa9r70FwUfFlg1t+7j63mf7OtZqp1TgWX8RPqoBal15mOpD&#10;WXBqRDoFnzxCh5bu7eHKvRf1dFrq1yaQXAoft7hUVlU3YaEmwceFjqDkwknwKakctfBeivZ3Cgbt&#10;PXn4PgUfzdZRSx3BJySuDUsIn2UR9ZZyrXofwUeX6YSquh4sC60keGqth1lARBX8QgQfKnLvSsKv&#10;zUK5EZGqidM+oxSQwm6F9BH1lnVq04p5zgg8Oh8UdouNKuH1UnhzOpCf32UtoWQ6V5Okfkz5VCIr&#10;qwU1qg3k95+e5XTsVoREe18e+z7WoLRyPb//3Rba9BQMEbKTVBn7bYRCcf1+NKw8h5UjLyApbyPi&#10;PGOIzhjCwoBq3HJnGG4VfKh8br83mAAKxX3TojBvcQYW+Xlw9wNcvD8QjPunheGRWdFYuDSN/jGD&#10;C3QPFeUKJKbW2X50coqzF+XJFhi7kMPjpJK/keDj5XeYX6IefZPw1W/lImU7apr2oKv3LEY2fwt1&#10;ncfRTPXjKJ8nLdW6b5wLwKmw25rRFwiel7B2/YumfCZ3fR/ref/WXa/j0PFfYMe+NwmcX+I04XPo&#10;1C/Mzj31Pr712kcOfDTTR3s9jfV9pnSkcmRqAuoqH4FHBW6CjoAk0Lidrl346LHO9jHCR/F/OpqL&#10;8HESD0z58LUS6dSCVedDR7p0SbI1DL3vIX8Lvd1Cu+7W2fjSdY/gatq1N83E9bfMxq2E0bRHg2zO&#10;z403zzTlcxmVz1e/eg+CglIJH21oV1qdT05OM29XEToEj8JvhE9xSRcPEsrebB60mXRsHuXia6qg&#10;btdztd9t4TD1Y0okJAQdzWd3lE8dD9Qm+KqHzaLjqi7C51L1o1hvecUAHUKbgUcFqO5jrqlhaV39&#10;mIXr1DtOe0ICjaDjrqrULVcnSahlujngcdWPCnIFHV3XpcCjrDVdpvJz5lO1mEOX+uGJZCs5QsaM&#10;ICkp7bZu2dZ9WicbTc+RCT6qGymZGsMgoAk+DnjKoamkSslWVpxCb7qthAK3uaygot8hi8dCCb9v&#10;bw5BPwUfF07K0FLqtQpOPYSTdXyYCrtpMJ86RoTSUYQR3orZL1ueizWr1+Ojf32ID//6Ab7+1Hm0&#10;dXUh1MtVXeMg4nv3IGEtnXv/HiqMvUhdsQ1RVUOIqx1HZt9B61IQPXgUUf2HkUyVkyS1YuEygec8&#10;PJufROaWp5z2OVRJahaavP48YeK01UkllJK0p0N15N5OEZhoKeO6n8ARdPi6SkRIptqK7dmDgNox&#10;hBA+yf0HEE/lk0jVoz2fz+FzBCXrT6CS7/vUUy/hb//4Oz7Vno8LH9p//vMZ/vSHv2DL+n3I5veu&#10;PZ8cTxW8HrWOoormd5tb0MlV7AbrOCDFoyyzXCUamPKRohi0cFZj+36UaVwzHaA1EtVlqdtIVF0N&#10;NqFz9TGqIWXGEQYCF19DhaqqF1L344KSdbbfI9AIIv8XgNwsN4XeLoWOHnP/TskG5TUqbB1Gmpfn&#10;XP4AUqbCbQq7ae6OMtfiMtcgJL4dS8PrLNPNyXqrw2KF2aLqkcK/C5PyCaESiqg28ASEV2C5stsi&#10;CJ/sbqSkt3BxQ/hEFFHdF/Oc0F6oEnEKeW5XG3ykajRXyj0PrB2Ymt8SQB76g4LcTp4bZTyH6M/i&#10;1MhVAKJ/S9KssCaU+wa4MO2HGoZa01Aq9myqRafDxFoUlo+iqWOfpbpn5Y9AE0Krmo+gsvUoShoO&#10;oLb7DFrWPoU473pEZw5jeWw3Hp7nxQ23B3IBTr94L+FD5XPnA6G49+EIzJzHhfuyTELJH3fdH4gH&#10;p4dj1oJ4LPbPQECIl4u3QqpPLhw8LUhKUWavwouCT/sUGOnTK4cxMMLjP081R4O8zQUD1U8Jj5Gy&#10;6q1ciJzEwMQ3DD71Hcetw0Fn72Po7n/SCk0n97xO5fMKegmffsKnj2rIan+2vooxKp/NVD77jvwM&#10;WwijA8ffxpknP8DBU+9g/4lf4MSFX+PFV/7lwqfNACT4OEWln8NHXa611yPYCD66X0C62GqHlwq3&#10;CT5STe2tIwYfdd1VNo4DHnU6zuPtYhTmNUGD5EKDMhFEAPn5pZoCEoCmPRqM6by864FlBM80XHb1&#10;fbj8yw/gqmsewlevexT33r8McxfE4haC6Kqr77V066uuuo0Ai7VVYGqylA8PAgLF4JPGLz6lllaD&#10;igquyKrXfg4fJSHQMtMVmmtAEQ9CJRykZzQZbFzl45qAoh5NRaV9iKGMvRQ+blhOq4p6KqPklEbC&#10;x+mOIOA4RapqUlpJx84Tr6Lf7lOT0njFjwWfBMnjcmgIXWFRt4XflGL9RfjoukCjS5lCbm69jtSK&#10;EhW0/6Ukg0uhYr33CCDt1QgcauTq9oezx6aeq4FZBYVUv4SU5gu5qsfZ9ykz4Gjfp6yMq1ipSoLn&#10;i/BJp2NURpv2fZyQm+qCysxcCGXzd8ijUlMDVYUc9dkVQzf4RBQjlA5Dc2PCIivgq+jCn//4Z/zj&#10;Lx/gyXMn6GxbEZTtQ0jjECJXbkfs6p1IpoNXCnPG6l2I0QLBN4i0lXtsv0d7PHGDxwmJM5adJkhk&#10;UsV4CBIPgaI2OZm8L2tMA+hOIo2gEVzSNj6OtInHnOu0dN5O5/N1XzpNezxpVDzpNEFONT6JYyes&#10;5iemdx9i1uyxmUHxg04RbPrwIWQROoKPRnyXUjXldmzE9kMX8Ke//MVqfVz4qM5H8PnNex9gqHez&#10;wScngwuTbLWM4uJOCQf8Lcp8vajmYiaLDiVbyofOTvDx5KlPGuFROGQp1k2dB7nCJXSKnfEJTnab&#10;VM6IKZ/qpl2WkKAppgKQss+UsKCJnlI8mTmrLV24rmnyYuKACx/3tqywdJ0pHwHHhY+rijxUT8p2&#10;0yiGqkZNGh227tTKWhN4VLsTl77KEguUOh3v6UUoQbQkhMonrM5qfvwi6nibkKHyScntQ0Ry+xR8&#10;qhAUSQWkIlKaOhhkadRDejNVTrGTUBDOc4WqJkbhbZrqerTgVC2eDTWcOhcuht1oGan1yMvhOZWg&#10;QYhchBE+SrQxo7/JyNDcrjX0C/yu8hVSFIiV9acWOvru+qhCR1DXstv2ejLzqFIrtxl8KpqoNGv2&#10;okbw6XsKCXkbCJ8hLIpoxN0zU3HdHf648Y4luO0+qp/7g3ETQXTTncswbVYsFlLhqPD0/mkhmDk3&#10;1no/BobSR3DRqWLt8qp++qM2808aYGdJEJk8HzNoVGj5fL+9604bfNRPr6B0lAuQCVuolFRuRkPn&#10;UfQTPvVdJ1Dffszg07b6vHU6UGfrLVQ0ajDaN/4in/eSTTbdeeSnGCOQxja/jK2738Dew29h0/bv&#10;Ys+Rt3BqCj57j72NQ6d/iWe+8VcHPpZuXdqBpoY+qpqVVDDa49G+T5fBxw25CTJSNyoiFYzUKFQA&#10;EpS0EtM+keCj64KPuh04AJIDLLDbgo9UUFhIFoID+YUFZGC5f5qlYC9enIig4CzMmhuF626ehSsJ&#10;nsuuvh+XXXkPLr/qXtxM6DwyPRQ33TIHX/oK77/8NtqtmDUzGGpuqiQDwUdQSUvRHCHBR+mpNajk&#10;SerzrTbnqz2g9FQ5zs8fLy5eSae7git7BzxSPS549ONle6lYCJacvJVISKYiopRN4mNSRpK1aTzI&#10;8/JWUdVs4N8280d3ClQVwrPuCHHOtEMd7DootP9jnbQFniSBSMWoXK1lNdqcH2Wsafz1F+HjwubS&#10;kJurfgQfNSwVgC6Fz6XKR3UhascjoCjhQHs+FpZT6I2mE1Pwrqntt/+j1jtSPZZ2ze9Y8NF3KJir&#10;x5+bbODCRyb4KKNNmXFKwRaABB7t+UgpKelE2W6CTyoBprCbYGttTAifMGUkRZdaJ+SoGD4vtwHv&#10;/eo9/P0v7+PsycOorGtAIOETVD+EMCqd6FU7CJ/9SFWh6eodiKxahzAqgcTWzUgdPELwKI1aiQVn&#10;bY9H46+zNl5AjpTM4AmEt25BZOMGVEycQO2eZ6ytTtomheEIGkFHJuAYfAgj2x9SGO4skhRyk+Ix&#10;O4kEA9ApS91W/ZAuY6R81hGOI1Q9hE+O9qY2nET5xrPwtKzH0OQB/OGPf7o4TttRPk6Lnbd+/At0&#10;twwSPtXIy6Ky9aqmrorfodobVXBBRGVTSjjQ0Wo8gRP6EnhkA1xpD6J1xWHUNu+mMxwiUJz9HY1Q&#10;EICkfASflq5DFnox+BSrF5zUz4ApKE/uGnjpROsbt9p+zheVj6t+dJ9Uj1KL3eeY6uF7UrGpqR8q&#10;gtKqUcJuC/LKVeE/jgKfs9cTm7YScRmrsSikmuqmBrGZqxGa8Dl8Ai3N2sl2U7p1cnYvIpM74BdS&#10;gUAqHqmdEC5WQtWrLbbKqUPiij+M0FEPxSheKqRm8FGojU5amaeKPmjPx+DDxZcSDtzxCVlcnJbQ&#10;L6RpH1jg4fkqJZ/K80iLXcGnsGg1iqh8VHSbTQBl0w8o3KZJrBbW4vdd1bCL3/cE0nLWET7b4Ws8&#10;hLKGg/D6dqC66yQa6dzjvGOIylyHxeH1uPOReNxwhx9uuYvwuWcZVdASXHPDfFx/62JMn5cAv2Av&#10;HpkdjbmLkqz7SehUolE4P5t60ZWUrjZVpvB//FTNokAUl0C/RP8llbxy7RFohk96tlrrSCFvsH23&#10;4qrNaOw+hoGNL6K24xgaqHw6es6hY43gc8E6H2zd/ybWa5rpFHwGJ7+FnUffsu4Ho5PfxrY9b9pM&#10;nwkCaqfa7Jx9D3uP/8Lgc/DkL/D4c39wUq0t3bqsg8qn9yJ8ZNrfcUHjhthcReRAR0kGOhmcgXGV&#10;FSss4SA7U1lOTv2HHJMGXiXEFRqQVAek8QvhoR5rPOoCyG9ZCvypguQMVWR6D1XOdbfMMuUj+Mi+&#10;fM3DVD0L8JVrH8EVhNFll99u6ue++xbSsRbZyeir7CXlCZXUGmROwSWDoKkifEpLecLoMcInU+E4&#10;3q/Hs7OaUFU1QGfYxddQ2rWgI6g4IBJosnlyN7dOEg7q48T7bRa7CyhlkTQQXqtRV7eeDluKyDEl&#10;Lwg06oidyNdubF6PNB4U7vA6te5I4P3WJYGXuQXdPFhXICquDJEKnxE2gosLIUFGyQVqTaQQnKuA&#10;HPiUWbNSdXLQKAQDjvZTLoGP9n1Ky1bCS1USfil8pkJ0sXy+4tpNzcN8vxX2/ASCx0ZjSPlon4f3&#10;Fxd1UC122B6PlM2l6kftdqR6lJKt7hOa0STgKNtNf6vreh0b8EelZ0kHPOFV5yMLjyqxMcEJqQpf&#10;Ku29BK98+zX89U+/xdHDe7mCrMFyD1e59YMI6pgkfHYisW+f7f8kUwUFlHM1R0XUvO8ZpA0dRsza&#10;Q5Y+rYQA7fF4Nz+JXJp3gid8924Elw/Cn06jafsFrDn3HWurkz5J8Gx6gipHque8ASiDt3V/ksBD&#10;c5IPTttekkx93TT5VHVCiSPHrblovGqJLsKHqmfkqLUEkhXyeZ72TegZ343f/e4PlmrtDJETfD7l&#10;9c/w3VfeQG0FwZLGY4OLvFyec+mpTo2PjuWqmiEqim7rGaaQV45qSWw1uxZKYRZYegbOwVe/3QGP&#10;wYcKyOCzwUJvmujZ0XMMBWXjVEbDFnbLVuGnmpLScvLXorR8FO3dey19WiBx4WOXU/ARXGqpaCqq&#10;xxzQ0ATDHJqaVtr1AvqYhk1WTa/GpZpIqgahcnoaAJeU04eFwVUGn2iqoBDBJ7QWy2jKeBN0loWq&#10;WWi1NR/VsDm/kHIEhJcbfEIFn/ASOmOVINRRpbeb6glXZxBaLI/zGDrpaCod1e54vW08rist202q&#10;34WPVI4sjf6hvKSH33kdzwEqeD43Te2MUtS/UAlEVEaFq2zPLYsLU41K0PfjLVAx6ZClMatLuK9h&#10;5xR8hlBSuxu+pkMobTiA7LKtaKSi8FFdhKcPIDBhJaYvKcCt94eb6rnupjm49oZZ+Or1s+n3ZuLW&#10;OxZjkV8aF2dFWLAkhYonA0GhOQaeSJ6/zqK12Ba48l8qLo3QnhctMkrd5CsRy+9F+4NNHTu4wOsm&#10;pPnb5fP9lo1BM54KKzahqesYxra9avBxlM9j6O57Ap29PEdGCZ8DPzD4rBn5OvrXv2gFqZsJpNVK&#10;xR5/AVv3vGGjtAUfjdc+dOZX2HdC8Pk5DvP6FHwUcms1ANVWr56Cj5NwoL0eKR8BR+ARhNywm+Dj&#10;jsnWtFJBRvev7Kbk5m0XPjLt/SjlWqnYJapu5w8cFiT4ZBp8AvgF+lP9LOelMqzkWB+ZGYp7H/TD&#10;NTfOwJXXPGjwueKq+3HV1Q/j8ivvw2VX3OXA57JbbMRCRGQOnXwRiuXwPI10cApNqBJfm7N1qJ8q&#10;Pk3nSZxJ+HiUjMDHdXDpAKyu5krP22HwUYNRxxz4JAo+dE7tHduc24SPo3icxxL4vEQCq7J6GBU+&#10;dS4QWBz4XExIIFzSslrQ0DIBpxecY5rgqVWJClb1/KKSXmuVEhlbTvlcZFBxASTTEDmNRxB4Ai+B&#10;j6mUBCmnBoOPThTFrgUfnVACj5u5psFuldV9lvWm13dHKFzsZkDQKDSXl9s6BR+pV2UvOhlWShxR&#10;mLWsVB0ReAJe8lsbfHgs6NjQIkUdD5QBp87X1t9Nq0YCKJFAU+dxdRrXrKQIOoJIqh11gQjnewmO&#10;4O24ej5Wz/ddgKcefw5/+eNvcWD/TuSU0vl4qhBKQIZ0TyKqZxdi1+5BvDb2Vdy5di9S1h1E1voT&#10;SOBlTP8hC5FZNpq6VBM82VI2644hqmUzwitHEVk7jrjO7cgZPwMPwSLgpIxrjo/2dqhwxrQfRNVD&#10;tZTCy2SqKEu3FnwmTiN+/ITBRyG9pFF1PziOmGHCRzZwAEm0jNFjfE/H4BmnUf3kEj5ZfO+rNx/G&#10;b37zAf7zyUf4D+Ej6Ag+H//3J3j6sa8hX6E2HrM5mfU0Hr+Ej1Rkbk4Lj7cBpKS3mcIQGLTXonCP&#10;OhtY/UzZevSsI3CnOhk45oBH/dy091NSw5Vu10E+dwx5JYKTQm4DtnJ3Vu/9VDOb0NKx0wEcnasb&#10;VtOlikt1XXBRlpt6txl4aAaeKfjIMXv591WNmw06aqFjNUj8v/nlBBavx2f0YH5gJRarPxuVUEhC&#10;O5aqa4EARPUjk/JRhlt8Whet0/Z5Agkf1bNEED4R4aUIC+VxH6dFUDsXVjyHBB8ttqYUvibpxhA4&#10;nsxG5HDxqZCc9nkUanPBI1P4Xh1TVK6hJAMXPhkp8nnVhE+ddUqoqleBrMZCcBFQ1I8Cgkcdu/MI&#10;nzyCtap1r9X0JOVQCVVR+bQcNvjkVe5Ee9+TKGs+hIC4bswLqsEDs1Nx8z0B+PJ1s3DFlQ/g8ivu&#10;x5e+9BBuvHk2HnjQ3/yAFobWEzMkC4Fh2WZqP6YkpTB+LlM9sT4sD8zj/UUIiXC6HKjQNjymEhrk&#10;19i+gwu8DqQQ4koDd+Cjxcgmqp0j2LD9NbRT8TR1n+Ix9AwXMc+ia632fL5mo7PV0XrVwDNYPfgc&#10;r38bG3d/35qP9o193eCzZe8bBp+t+35gPd/2nngbe6h8Dp95D2ef+EBdrdsJhGaUFrVeAh9nz0ew&#10;UWabEgx0293jUXhNl4KMnJAcjUJtgtWKrg12XQ7INWurT4cl9VRS0I54OsSw4GyEBGUhNJgQ4mUA&#10;4RNIEKmgUeOYZ8+NwrTpIXhoerBlvF197TR86SsP4eovP4wrv6SQ251T8LmV990LP/8k/q1SubuR&#10;y9W/MlIEHk3h9CiMVN1vWWRKQlAbGLUDyiCI1O1ac9hrqofolLVacLodOKaQG1VNWhMKS51MNzfD&#10;TaYMuAQzPjezGa1tm5FPSCVQ2gokgo6kriUlED55RatssmFUrOYDOXtCn5uTLVdc2mvKKEo1L1Pw&#10;kSkEp5WNuh+oc4PCbjZmggei4KRhddo7UqeH4iI6hYx6xPAEc/d0pF4EHxV26u+ravoNZAYfgkvw&#10;0R6QnquZPW63A4FI4NHvJ3OzGKV4qmt4sqmJ6BR0Li44+Ju7YdiS0k57juCTZIpHe4GqEneSG1R/&#10;pUSDUKW7Ej4KPypVPFgnS0wNoVTF+wtx7PA5/P79X2P7js1IzS3F0swqRLSOInTFZtpORGmPpW+v&#10;OfoEWkz/fsQMqq/aEdpRaBZPJqGRNfkEFcxjVDJUNyMnEbeCwKJl9qtB6XGkEzKpfEzQSV5PAK3X&#10;2ASBiPetd/aBBLCAju0I7+LJS4Wj2p8EJR0QSKmEl1rtKMMu1qajHoWmmiZRgaURPhk2UZUQouWM&#10;n0QO32Pf3rP45Xu/wb///RGszudTqp7/fIp/ffgRjhw4bSnWXi6olD3oSa+2Gh8BvLx0FRdba5Cq&#10;FFoNZiMUcgpW05EIQAM2arqycSdaVh6D+rgJNkrzlcnBOJcT1u/N17TTss28Crtx1a7uABenoVL5&#10;1DZuoaJZb0pHYHFDaq4p9CboKMvti6rHTO1+8nqsn1t10zYDjlLAPYVDSPf22fiEFF4Gx7Zi7vIK&#10;zCOAguLbsDymGUvCaqh+qrHYwnHVWBBQjoXLSxCb3A6NgPYLLrEWOpZSTdUTEV5sFkUFXVDAxS6P&#10;fWV3RoR5LwIoJiIfsVQ/2Zq5Q0BFhEoVSfWUGoAs7BbrdPYoKuyyULQyUpPiVTLgwCdDUZX0Bnjz&#10;uww+qrHK8DqJBoK2CmetoWslwd1zkiriMBKz11HtTKK85ZAlGyjs1tr7hF0uj+7GHP9qPDiL8LnT&#10;D5df/RAX3ffjyqsewjXXzcT9DwVg9vwYKyzXGP2lSthano6Fy5Kx2C+VloLFasG13GP+S10clizz&#10;wD8glwtVFaoX0ggiwjnV04X61m2IT9HwP4ULBwhLJZ5MoLSGaqzjKIY3vUTYPIaONRcMMiv7nrb+&#10;bv3rv4nNe39ozUQFnhW8b3gjlc+eN9G59nHe9ww27vguJqiMNtC2UAEdu/BfBNAvsfvoWzhw8pc4&#10;ee7XLnxaLOlA8LHVKkEjU6KBRip8MbtN4Tg9JujIBCCBSPe5ez6Cjq2Ep+Ajh6W/Lc5v54+sglMv&#10;wkJI6in4SAGF8Lra8oRRRs6bF4MZGps9JwIPPhqEW+5cgGtumIHrb5qFL3/14Uvgo9DbHTZeW/BR&#10;vVIBV+zJdMQKq2VxZZLNA0cp2Op8oD5wWel639qnqrUQXBGddYUy3TKomPg3Ws1ITjsAaoQqlavq&#10;xlFeOWjAcUJtU2nYMl7PyG63PSElJggiLqBM+UgB8TklFX2oqBo0+DjZbwJTrYFHpoy6sop+a/kR&#10;xVWXstasGSnNhY9Sw9MIT2XCufCJilGygWpxqCx4UkjhFRZ0ESZFBhupHp2AcvjqI6duBdW1XJ0S&#10;MArnGXz4PAc+VD4Ks/E59XXrDBAJ/F4vBY9MobPKqh6DS2oqFxmXwEe/ucJwhTyGyqmGlf2WogQU&#10;OkydzNoD0v8Q5LIJn1SuKgWfCCo1taaX+hF8QqOrERqlAV9F2Lb1IP7rvXexYeN6xKTnYUmaD+FN&#10;QwhesQmhPTsRuYbw6T+AuIGDiO7bj0ialIc6GaiVjlSPZ/JxwudJZFD5ZBBC6VQ3cf1HkDhwHFlT&#10;ezpJBEiiEg6mFE4K/y5NITglHhA+ek7mhgsIqJ1ANFeOGjiXRrDp7ww+uhxTercmpE6NaLBBdUeR&#10;Qkt3TRlvVEs5I4fRs/cMfvrOr/DRR//6PORmmW5/xYbh7UhPKkWOp4HwUYIMzy2NseB3WFnZh+wc&#10;Og/CxzMFHykMJRwIPrl0fG2rjpozEXw0t8eFj4GIpgys5u5DttGsWhv1VVPITuAx+CgbikqquX0X&#10;j9+Ri2C5FEKuaYSCzH0sVypsCj5evje17NfUUtUS5VHpZBfz9QifeCqcxMzV/F17sCCoCrP9KzA3&#10;gKv2mBZrm7MkrBqLQirNlvL6fP8SG5wWndRC8K2Gf3AxAkJLrVu142ALbJ8nMrKIi8F2W/BcCh+l&#10;U0dPwUfh+RL6hWiqBe0FOSE3ZbVR+dAXaZpvIR/XwlUZmQYf+RYlNBE+6fQTilRU1BA0RWts7ERW&#10;rnq4DRp8ckqpJtRCp+c0Ab8f8VkDSC/cgKKG/Sio2wdPueDzFDKKNsMvvBMzF5XjgenJhM8yXMGF&#10;9lVfeRg33jIfd97rh+lzow00UTxHI2nzFydi7sJEAikesxckYo6M1xcuSeFzyrE8wItFizMIIE0J&#10;oDoKyuN3xO+HCiglqwPVjZNcNK9AerYWLYMopkIrqdqEspptaOo8SoB8B92EieCzevBZg8rKgacx&#10;OPESgfJDrNvwoimibqohJRkMTnwTXb2P8b6nbaqphstNEEKTu1/HgdO/xOFzv6Ly+dnn8PGVdxA+&#10;ai5K58mVbHWlo3IUdtOlQmnKgBN83Kw3t+hU4BF0dCmnI7i0Ng+Z43GzmxTnl7NSmrWTLccfkY5O&#10;B8KlykcWHpJDWcsDJSwXCxbEWQbc9FlheIjwufuBZZaKfT9l5623zyV0lGqtWh8B6DbcfddCHjDF&#10;hBuhSfhoY9DZ7xEcqXy40re2O2kEEuEj9WMFkHxcsrq0tIfOsZqm0dpO6M0JwTVQibShpoEHTOla&#10;Uz5KRkilqeWOC5+cvBXo7N7B5zcamBzwOF2uBR/tG9VwdaTXiNEGoCkjpWk7ITddKg9fdUJJhF8s&#10;1UCM9YNz4CNTn7is7CYLrYXxJFLoLTJ6KnTGg1Ft3tW7Tanm7liJL8LH3fspKV1hGW1uyE41PYqF&#10;20wmnnRKMFA3CK22VfUt+Oj3NDVr4bNy5Be0oIoLFsFH6dM6BtxGonKSXirlGh5TOV41cCV8tBAh&#10;zAQf7SHpPakNUqbCHjzpFS7QZ9RgvmCuXIM0eyVcIzbysbZ3E372s59heGQYYfFZWEjYBpT1IKB1&#10;DKGrdiBi9V5EU/1EEUJmfQdNfcSPnbQanEwbrfAYL58gTAieLU8ZVKRsUgiWFIGHsEkgbBI3XjD4&#10;OAByLlMnHqd6ehw5W55G2tAphNRsQHLHLmSNOr3dBB+F4pwi1dNURCeoeI478KH6EXzSho4gQyrs&#10;UviMHUXnzlN4461f4l//+qcTclONDyH0X+++j57OYWRQoQo+yhDU1F7toakQual53MliylIDy1Xm&#10;7KU+1DVZzq+kehPWjjw2VcujfR4npCL4uGE37QV1rj4BJSEIPmp46YJHq3eF8IrLR9DUtvNiOM0N&#10;ubnwccNvKj4tprJJy+py9qAEHwNir4Xrcvn3NS3bUd2yA4VqqknLL59AavZapHkHEJWyErP9yg0+&#10;8wKofGLbrK3OgmAf5gWVE0ilmB9YhrlTQ9M0BlqFnGoho1YygSGFCA4tQEhoPsLCeF7weNa5oKQX&#10;wcdJqBFkaFTXisDoOCyhwnfv076PwYfHZgLPJ40vEXg0t8eFTxqVT7r2fegf0lK58PS0WVNXdesW&#10;fNS/La94mN/zenjL+J1XUUmsPIWK5gOEzzqkET551buQX7sXWRU70db3DJK8G7A4qAXT5hTi3ofj&#10;cNMdS7nYno2bb19A8PhbVtujhM/sRfFYzvNeiueh6aF44FFZOB54RBaBGXNiMG9RkkVOlhE4Cxam&#10;YclSwsdfkRIvgtRaKKaCi4wedK0+iDTPKmR6NV9pDGXVm1FKq6jbgeauY9i69w2sIkhM+fBSUFnZ&#10;/xTWjn3dMt16CCNlwXWsPm/wMVDxup6368hb2Ljr+1YPtGX/Dw08p5/+HQ6dedey3k6c/S9cVlO5&#10;0uCjGT5O2G2VQcaFz6Xp1jJTL1P7Qcp+cwEkxyMFpBY9CrvIWQk47qUmnOq5pcWdFlq7FD6uAtKG&#10;oGLb2qdYtJA0nxNpfd0eeiTIWu8IPOrxdtddi3D55fcQOndNAeg23HD9NL6mx95jWXE3HaUcoVNj&#10;okp7mz/EVZCUj1SP4JPG1YtgJKUgE3gMPlQP6hOnOgAlDCh3v717p1UwCyZuJpzgk0glpH2f0op1&#10;aGjaSKft7Ae5M4Lc8Jy63Ta1ThqkBB4nLPd5jZBeNy9f6d59iOf/FXxiqWSURCDwSAXpuuAj9SMV&#10;FByqmh/t+3it0ai6FAga2ohW4oXH02ihNoXODD56DZ6Qgo8Kcct9KiYV1Jw9IdvvkenEM1XSaGFM&#10;wUcLCBcsAo0us3PqUUW4ZGRStfG2jgEtPAQeW5RoX6isC0U8ttIztDekxAP+LoSPhd54cuv79ua2&#10;I54ntLpaK91aE2KDwoqxPLQYS5bnY6mfF22tw3jj9R9gYHAIQZFpeHhpKvxzOxDdNYmwlYTPqj2I&#10;7NmD8JW7EU34xGk8wrDGGzgFoMpws7TqKZikEEAXAUM1lLL5KSQRTgJPImGieh6F2FJd+ExBy8Pn&#10;xvbsR2jlOMIqRpGwai+y+TcCT9yI/t8ZpNCUcJCgLLsp+CQOHEB0xxakrtmDrBGF344jh/DJVqHp&#10;5mN45fW38I+/fYj/+fgzAkgFpp/hze//FL7iNmTyOPVkqVehGuhWWlZnBVVPhY/nGo8rT04XvHlK&#10;OJC6kONbRxuko9+F9p5j8BSNGHguDbu58FGj0Yb2/cibSsNW2E0hN3e/R/Cprp9EXdNWg4gLHAHG&#10;3euRab9J8MkjZDI93bbfY/tPCgVaOLCXSmuIqmeHZbfll2+wJpaaZyPwZOQPISSuHXMFnsAqU0Dh&#10;SV2ISOrAAgGHSmdeQAnm0+YuK8BC/wIbqKa92OVBBTR1fs/n+ZBP+OQhlBYRnk/V3WATeAWeiyE3&#10;gYbKJ45KJymhAj4uYrQ/qmw4Z89HCzUaj08pn2xPExenqww+yQk8frmwTaN/SbsEPuVUPsUVw3Tk&#10;Pfy8fSiksitVXZVa6TTsRRsVQU0HFyM5w0jNX4/cyl3wVu9BRtkOrBz9JuI8I1gY1IgHZ+XgjvvC&#10;cMOti3D9rfNw291LuPAOoAXivkdCqIpCMG9JEuZR9dz1gD/ufjAA9zzExfmDgbiLdv+0YFNAMXyf&#10;fgE5WLAoHcuWeUz1hFL1hEdyIZtQBU0MFnwycpQEMmj1X+U1m63ItLJxN9XwCWwQYAiSdgJlZf+T&#10;WNn3pCmbNcPPmcppWXEajZ0n0L7qLMYmv82/OUVonTRQOfN+XrNmo4LPvpM/x6mn3ieE3rOEg+Nn&#10;3sNlDbVrTPU4Y7M/h4/AIxN4tO+j627oTdcVehOIpGYEFTkdmVr0yPEoVOMUmBZbKCc6Mo/Oq4Kv&#10;7WxiK7TmQkcFj1I9UVQ8man8W/7gSr3WuIXZswkgAmfaI8F4hDadtL/zzkW4+uoH/xd8vnTVXfD3&#10;S+IqRQ5zxUUnJ/hoFEAtlU9eXps5Zg/B4yifasKo3lRCsYDFk1ymkzs19fOkA83k6O7Ze1HBfBE+&#10;ardTVTuGopI+Om1NmlTYTfs9VVMAIuyoamob1yMlvdn2iSzkJtN+0BR8lLJZXNJLmNVehI+SCJxx&#10;DPweqQq9VHXKEFPvNU1/XeafTPioV5sDH6VFa7BbecVqy2jTd201OgIK1YXgI3WjcGMp1Y9GKGi/&#10;52KmD8FvCol/p64Reo4TanOUz6WKVs7QV8WFCY+dS8HjLkicNjpcDJR3G3ykfGzPZ2rfx0Jv/Ey5&#10;eR1IodqL4u+eMAWfwNBC+IUUYHFAPpb456Omei1e+ubL6O3rh19QAu6fHYfldLyRDaOI7NqGSCqf&#10;8FW7DT6xa7nCXHcEScPqQK09nLMGnxzt91C9CCjJGwUfAoWmyxRdGmweo8p5zOp5LLuN96XrknBK&#10;5d+nbDiPqBWEHB1taNkwQhsnbEx3EtVODP9fImGnUduJKjal0onTfCCF/1Zsx4LcboRWDyOLMDL4&#10;rD+JLF76NhzA8y+/gb/8+e/4z8f/MeXzb/V0e+E7yCN0PFKHmcoMdOCtRpfNbRuR7e3gb9BKZdlt&#10;x2huobob9NE0qG2Iq9BjqGrahZziMQONa5/v92yaSrHeYivfPMFH/eAIH3fPR/BpoFpRixjt4bjw&#10;cVOsXZPi8VVTYfE5TndrZ8/HNXV0LiKsBR/tg0iNFVdvQW7ZBmQWDCObt1Xbo2QDhdx0GZrQTpVL&#10;5UPFM09jogmg+bS5y/KxwC8f4bHVVFxdhE0B1XEuj5k8BNFCwmihuQjnpc53tYwy+HBxeyl8BBwp&#10;mbrqAUsuiKRacvd9bO+Hx6POAyXF+Hy9PF7L7fnJPCdTeX6mc4Ep+Cidu6RyyFLIUz0rCKA1/J5H&#10;UVK12QpKyxsOoJOKoa6bijh7BMneceRV7iGA9iKjZAc6h76O8PQ+zFlehbseTcGt9wQTPAsNPrdw&#10;oX37Pctw611+uP0+P9xxvx8enROFR2ZF8P6luJO373pwOS0Adz0UgPsIn7mLkhFH/xPE72Wpn8Jt&#10;/K7CSxATw8VsQiUf4/mZtxKr+o5CYydyqXiLKyZQUbsF1Y07Ud20F60rTmF007epii+gddU5u2zn&#10;ZevKMxZ+U1JBdfMhHl8HCbELGBz/Bho7CKKec1g7+jXsOPhjrN/xHWw58ENsP/Rj7Dn+MyqfD2ze&#10;z9Gz7+EYAWTwUa2P4OO201GzUIFGJuUjoAg0Ao9McHLh46ofFz5q0SMgJWjFzR9PTi+Ozk0/fCJ/&#10;yBIqH22Chwo+go4sWJaNiFCvhWTklFR8umhRghWgahTDzOlhePSRUEx/NAz38Ev/8pcfmoKPk/F2&#10;OW3O3HCk0yEWFLYTHlI1ynirMuDVET5ebwudoqN6JMUFJ8FHq5p8gslt0SPHLAAl8+BKonIp8w2i&#10;qW0zHSPBQug4ykbmpGGrhYdazGsFavdNwUereMFHoMmh4xF8BCu9jpSP7Rkp9z5Oz6tDSSlXrVQ/&#10;jvLxGXwEHKcGiKsuwjKH8NEYau0BSfH4+acgIlLgyTfIaK9GnR6KCWB1O9DIBWuRw8tEheUIF/02&#10;GrGgLgT5PDHV500p1pYVJxDxcf2N2vWXl62kcuTnoYJVppvt9wg+Uj/8vYu5cFHoTXs+Og5c8OhY&#10;MDUsdcRFjYfHibvnIzPlo2NDoUQ603Se4EqwUCGuo3wK4U8ALQumCvbL4//pwtNPPI8VK1Zj4ZJI&#10;PDgjFkvja7AktxOhzRMI79mNkFW7ELF6D+I0o2eYioMAUEZa2sRZZG46h+ShE1QjJxy4bH6acHmK&#10;cCFYpGyUSk0wZfK22u1kynR98il4Nj+DTF4KPupykLzuGILoaCOrxpE7fBwe63BwBnGq75HSGj9p&#10;WW4xhIySDpKGDiGxeyuW5HQimMrWO3YcWRtOIpuWsf44Csf24uwLr+D3f/wLPqHi+fizT/Hhv/6F&#10;08f5HrR48jTzO6onfLg4SuOqlUqxvnkDj/VWg49q0HKkfIp6LfSjTDUNZlvRd8r2dOToHeWzgdCZ&#10;MNUjK9ZeROchKpL1Bp58td0hfCzJYCr0VlA6jNauvTb6wEkgcDLd3CQDmWBUqnY5ZYOWdp2l0NMX&#10;4KNu2OU1E1xZb7XEhlz+Ty/fQ5pXRabDSKcpxXpegPZ7yql+KhBC8Ag+iwJLscC/EAuWF2FhQLGB&#10;ZyGPiZCoCni8nYgkMALpP4IIHJkLHykf7elI+Sjs9r9Cb7yMj+YxToVQW6VoDRdhETz2p7LdpHys&#10;XIE+TL5A8EmmOtdesrYGBJ8MLkxTaSlpXJBXrKPz3oD41HZLX1ZDV41MyCmm2qzcgfa1j6N+xRkk&#10;5IwiKWcMhdX7UFhzEJ7y3WjqfQoBCSvxyOIi3HhvJG64wx/X3jqfNhc33D4fN96+kLaIamgBbrpj&#10;Ie7nIvy+aUG45e7FuE3NmR9ajnsVHZrhhOaWLM+0fWN1dggK1v4XwROtsgktaGmCT+5KrB44bnt8&#10;KoItrZxEpcYpNOyk7TH4rN/6GtXNGdQTKo2dJw0uSrtWeG1F3xMor9uLivp96CFY16x7Fm187pqh&#10;ZzFCFbT3+M+xcffr2EYI7T76MytAPfHE+1ZseuLCb1zlsxYVpV0opcPWNFPbsM9zQmyCj7oWtDQ5&#10;g+OU7SbT/W7Gm+twXGdjyQh8PIFqJ0GOjg4lhqonkmCR4ysuaLcwTniY18ATRvDILPzGA0jwkWNS&#10;4elSqh/ZwvmxmD0z3IHPdHW9DsJXr31kCj630W6m3YB7719Ix15qKx3LwaeDTeFraQJnbRVPeiog&#10;tdpxCx+dkFwjKspW83O1OkqJpow47UVoD0jhs6aWjZZMIKVzKXykflTfo55OzW1b6BxaDDzO44KL&#10;Y1I2BYU9qKweMcgYoMwUmqvj49pHakS5jyd+TgfVDsHDVZaAI+Wjyxg66VS+J8FHt90st4DADB5c&#10;XoOFVI8DH/VOa0dR6Up+H+ox97n6kepJ5Ikl9VHI30LKxk2zluIRgLRoUPKGXk9NRlUMGq/wKc2F&#10;j8JuynjLya5DUyPf91TKvSkeOsmL8PHUU3X2oXBqQaA6H9X4CEB6T2ojlJyitkNt9plVkCv4hIQX&#10;ISCsCP6Ez9zFWXxOJQ7sO47mlm5Mnx2Eex+NxFJ+r0u4+g9r2mSKJ2TlLkSuoULVRr/CXjR1HEhX&#10;MefkOYSv2ImQrp10/BeQQ/hkbXQAI4WjYtLMDY/zPgc4mZNP2qV367PI2/a8XU/X/VufQer4OQQ1&#10;bUVm70H0Pva6dVFIJIDiCJ74MTqYkZM2JyiG8LOR3Gv3IrJ+BH55XKVX0LGPHIVnwynrup1JAOWP&#10;7cfux7+G33zwe3zy2SeEz8f4x4f/xK7tx2wxkE/nmZOtxpB0dlKsZWtsbEemp50qo8NW/5rf4i3k&#10;cVysdil9KK/eZMWleVPg+TzFmpc0qSHF9tVEMpfXvQSC9ikuhY8ufbV8HcJHacMqXpWyEVgu7vfk&#10;rCD01vJ5G5Bf1H8RPhq5kJ2r5wo+SoLo54p6K8pqJpGRN4isQvV1W4fY1DVIyRlEWEInoaOQmw9z&#10;A8upAkoRFNuEyKR2LA4uN/gsInhkCwmfRX4ETUQZP387jxc52RxCR8XYGrTo7PmovieVCzWNfjHl&#10;M5Vs4MCnwCIBWpBVVuj8b3bUP88NN81aYTdnQefjAmqt4xMIIGW7pXFxmcnz14VPYcUgfA2TiElq&#10;RSTfd0rWKn7Hw8gp2YCa9iNYM/41dA0+i7SiSSR5uRCo2oMc3y5klu1A7coLWBTegvvmeHDNrQGE&#10;zxJ8leD58s2zcQ3t2lvm0ObiqzfOwQ28vPtBP9w7LRC33rsYt9+/FPc9Gohps8Mxe2EsFtNvBtCP&#10;erz0E3E8j7iAU1+7mBifLXLjuNhNTKWQKO5D3/AZ+731u5cQlOU1WwnQ7Siv3UHQHMHIppdQ03IY&#10;vsYDdimT2hF8FF4rr90LX/1+9A49RxX1NCH0DIY2fNNa7Ow/9Q427X4DW/f/GLuO/Aw7Dv0UR879&#10;GifV3frCr2y8wmWNdf2oKl9pYxXqqnhQl60wuAg+MsFHSQSu6pHScRWRLi91NHJIBiwCKIGAiadz&#10;jFU2lSrzQ7N5vQAqXlWHAxc2l8JHe0ACj1pXLKfyWbo40WwBlc8swmcGwTNnTgzmUw3ddseCqZRr&#10;hd0En2tx/Y0P8oDzEoqtlMTVXNUoxbuU77nZ4rra+1F6tQsf5evrsYpSnkyaaqoVDR23khTUASGV&#10;qyFNO+3s2oay8j4HNl+Aj0Jw+UWr0UXHZ8WmhIp7v/N857m+ykFLJpDiUccEPS5VJAglJvF9UT1p&#10;v0ctMKwDNp2w2n+oBsZAFFdhG/O5eTzZCBMny00brZlWH3VpeM2yyHgyVfCEURNVFz7uvo9WfLqu&#10;JqKCj/Z3LPSm50mtyng9gZDzKHnBt4bvseL/C58ptaPFiUKxuq1j4VLTXoWvosfpLqF9Nj4nkX8f&#10;H++ENNxBcoKPsgv1OVWVHRLO1WxoMZYFFnA1l4ygkGxMbNwNX00L7nrUD3fN5jERW47w2iHkjp9F&#10;aNcOAmiXJRs4ykejrU9a7Y26GeRRsUR370FY+w5ed4pMPQSN4GOhtQ2POfAhiLI2EzJbCJ4dzyNv&#10;x9fMPISOqaVtzxJCTyB17CxyJi6gfDfvt1RrKh+pn+FTBp/4IYKD4EmhhTWtx7L8LgNlaDWdO1VR&#10;1voTVD0nDULesQMYOXgWv3jnPRuj8Mmn/8bf/vYPTKzfb1lY3uwG5OSoRUqdtYbSFFyFaAUftc5X&#10;GxntfSiO7zQWHUBzx35rJir4OOE2qR1Cp8TpZq2N/vq2A6hq3GVQyqXqkRNSooKregSf2qZtqGva&#10;zvvXUb2oiNXJXjMI0QSgQioeX90G3tfL40XQUX2Po3zUHUEZcxqVXdm4FXll48jIHSKARpCUtQ4J&#10;GWuRnD2ABQE+zFxWTPgosaAMc/xLEBjdgJjUTmufowSDxYEEjxTQslwsoikZRXNzdI6Y8glRF/g8&#10;axxq7XSiiggLJULxnOLCSgCSCT7a33S7f2g6sxaolunJY9FNt9bej84BjcyurOy1dOuEuHKeG/RR&#10;VBBKOEhVaQbP5/xSgrp+E0Kj6gjHYpukWtu6D5XN+1DbeRS9G76OsV3fQ1H9QSTlEtTVe5FbvQfp&#10;pdtQ1X2Wn7kOdz2Sgi/duBjX37YQX75xFr50wwzadFzNS9mXr51hRad33LuEyj/YIHQ/wTNjnpqN&#10;xmOJXwqWB2bZd+Hl4lMjWwKDcvl9aHSL+kjS39DvqC5MKe+DY4/xN1Z41elsXVa1GWXVW1BStYXH&#10;xiEMjD2P8vo9pnB8VDhltXv4Gx6wfZ8K3ldas9uANLLpZT73m+gffRHjW17Dpp3fw8FT72Lz3h9g&#10;2wFH+ew68jYOnvkvnHmGyuexdxz4NNT2XYRPbeVqOunPM9tkUjjNXNnKuei24CPFo/u/CB85Jikj&#10;jeUWeOLoIA0+EZS8VD6RlMIZaaRvTMHFDLfQIA8Cl2dYnY+AI2msA8V/WQoWLYjD3NmRBh5NPZ0+&#10;PQzz5sVZcdWDDy/HNVQ/V37p3ovK58orb4O/f4rJbNX3uPApoMNWTYSg45oAJ2WUzxVCtW+ttdEQ&#10;fOx+qib9veCjSuGOzq2mSAQM11wQpaar4ego2ju324+bylVFKlWMniOw6DlpfI56vkn96D7nNfSY&#10;s68kOGn6ofZ7FEZxkhAIIB7g6oDgtOKpto7b3rwOQkcFmU6bHXW31gA+ZbXJdEIl8oTR2IjKGjoQ&#10;fhcGH4OJVnV0+ko64HMFYMFH4xEsK24KPpZ0IBXE52s6quYEZdP5WW83mgMfZ7EhmGghooxI3a/j&#10;wDXn8UoL7WmCrEDkwEedvDW/x4GP1I+HiwAN2BN8IqK46g2l8gkpwrKgAjxC+MxfkoL27iGk5Zbj&#10;uoeW4i6/dCygWvUjfEK7diGkU0kHuxG52oGPppLKVPSZs/4CUnsOI6x+C6I7dsNLyGQTIOmEkrpZ&#10;KwlBIbcMAihDimcbVdG2Z5C362so2P115Ox8DpmCjgDE+9O3PoUk1QFZPRBNiQoT5wkbqp9BdTdQ&#10;oelJKzZN5nsJqhvBktwuBBSvRnz7JnhGjiB19CiSNf577DhhtB9rdx7DT9/6Of4j+Hzyb/zh93/G&#10;mlUbkcwFSA7POaVZa/8in4u3Gn5mG9dsykeNIldayE2qJ7ugl45kFCvWnHD2cggcN8Gg0C4d1aOQ&#10;W3fvGToVwpj3adRCbonqfIa4Gtaejyr0B1HXvB0VNRun1BBVVT7/z1TigZtMoNoeX41a6hA2XgdK&#10;3qn9J6Vt629LKjfQGe+Gp3AEngKN8F5PAI0izTuEuPQezFiYj1lLta9TirlmJQiKaUBsmuBTgfl+&#10;hI6fEg1c+OTwGCmGGmfqfAigH7kUPm7zUMGnomylLcoEHrfllHyMq4KkjIoLO3hdgy+nVI8AxIWa&#10;zgvBp0yLV08TbNJplGrh1FuvkuevEx1RlwnteS3yK+J7LbbaqhUDj6OgctdUIeljGNDAOAJH8Ckm&#10;hArrDli2W2X7ScxaVolb7o3GlV+lwrl5Lq6+fgau+OojZlfSz33puumEz3TcdOs83PegP2bP1xgF&#10;+sXZEdbvcuGiBCyj//SjH/WjP80rcMKRAYFeUz7qNSk/k5LWhLSsDpsiOzpBNa+u4rl9FnItqdjI&#10;Y2QCRRWT6Fx9GmsGn6JS3Un47OHxsgOFvm2mfJTRJvAIStoD2rj9+1Q8r2Bo4hVMbH/d0rAPUPls&#10;P/hj2k+m4PNz7DvxLi48/wccu/AOjp8lfOpr1v4v5SP4uOrGBZBWtspw032CixSQst102w2zyNnI&#10;+QhEgo86GsQSPtGRuRZ2035OOA8OTTvVZrWaigYuTzfoCDR+S5NN5UgByTHqPoXb5hA+M2dovycY&#10;06YFYzaVjz//dubsMNx48yx8+csP4Morbsfll91IAN2IGTODbU9HmW5JdMJylkWFnShTa50pxaNx&#10;30p+UDp2Ph2Y2meoJsjJkJPTVJ0SAUWTQ1y5atdFtfJFU9itunacDnrMFEwaf1w9VypIgNFzBBYV&#10;oOZ4u+x+Rxk5qsiFjx5Tg0KF3wQxp/bH6f8m8ChrLi+/296PDb/iCaSZO0qVXrwk0ZINLGONlsST&#10;RXOMKny9yOdBqP5stucj+PBSSQcGKYXVCtpRyBNPj9vfT4VKdeLZXhG/v7yCNr6Oxjxw1cfX0CJD&#10;YNHvqN9cx4H2Bd37XFWkS4XZPMo2rBtAvsYw8PEkwkevpdcXfGQ6idVQVZ9V8FEGk8EnpJiOKQPT&#10;58Uj01uLwFgPrr5vCa5dkoZHvG2YXrYGixo2IZjwUegtcvV+xA0cceBD9ZEsAPUeQHjNOILpJGM6&#10;d1N1EBgEh0YipE3BJ9MAxOtUPFnbn0H29meRTysiePJpWVufhoe3swihVAIqYcMFy4xLmXzcbifz&#10;7+MJn4QhgoeXGlansQ0pIydQOHEWC/JXIryeqmP4MDLHBUUqs/ETVFCEz+gBrJg8gDd/8GODj9rs&#10;/Pq9D+Ar7bK9BdtXzaq1pIPKqtX2u+o4cuGjRpbeqUw3dQIv8a1HY9sey2DLJ3TcDLeiik0Xkw2q&#10;m/ago+ckSqu3UhUpFKeam3VT8HHUj0YBNHfssf0edbj25K9GFhWNwOLu+yiFuq6JK+ZKFZcKPL0G&#10;QL0XpVYLPFpda55QddNuUz3ZhUr9niB8hi3LLTSuBdMX5GHW4gLMXlKAeXTeSiwIiOA5kNbBY6Cc&#10;Dr3A4LPInwCagk9ASAGS0uotU1IrfsEnLIzwCdcGu2MqNi8u6rQwr6t4ZNoCcFWQ/IUDHzcUx8WR&#10;AYjnhJIPCCRlw6pUQ7VDUZGEElVRDBe20TxvIiI1fpvHe0YXFvD9VzRsx9Cmb6J97ZPIr6S6Kdhk&#10;HaxXDT+PXN8uS6suqj2IvOp98FTsIogO4b6ZXqocf1zxFSocgufKa6bhsi8/SHsIV/C6YHTtTbNx&#10;xz1L8MisMCzmIlvwUSH+ozNCMXNOJObOj8ECQkjKR/u9obb3lU8IEaTxAqWK5h34aH+qb+gsktJX&#10;ICNHYdFBFHBRklc4ioKSDehYdQotXcdQ7NvK42Uzj5FJFFRsMfhI7ZTW7OH1IzZmYdPONzG44VUM&#10;bVRdzxvYsu9HBM0vbd9n+8EfYdfRt0z57D3+Dh772h9x8vF3cezMu7hMCQZlRR0WbhN8Kkrp4Gxf&#10;R33cBJ9mdHWMGWycPZ96u9TejoDkwkdmK12aVsGJCZK5eaZktLcjqAg0yqtXmx2/pUkGmEvBI6Wj&#10;2zoIdDl7VgQefZRfLk2TTO+/35+KJxALlyRg3sKYqe7W9+FyNRg1+NyA226dSedI50uF5WTblRh8&#10;fOUEjIGPB4lSfrXvQCddXNBlZlksVD6Wfk1HqI3KFCqfyqp1WNt3gE5RPd9ccDjgsW6xmS2W6ZZN&#10;B6CBTVI+AohjzvO8ud1oa99iLc3195+b4OOkbruZblJSThq2Ax/LiuNtvV5JaS8h1Y5wruhsZg/V&#10;j5TPMsrtkJBsBxY8GXSiqeNufj5XOFyxKQFBqsf6s9EEENvfoWmsgToZaA/I3fexkJuMJ5cUSm6u&#10;+sWtMiWk1xd8LoWMjgH95ko0cY8BV/2kSiHxe5fCKucxpvog63TA30E1SarFsDHaPME11kIjLTT4&#10;yz8on6pHcf58zFiUiQdnx9MJeTDbL4HwWY7LFqThtvQGPFS6GgvqNyCwYzvCBJ/eg4hdp/TmE7wk&#10;hGjFE7zeNIzIxlEkr9lnDUWTxs8hgaZMNqVPK/ymfZ7MLU8jV8AhgPKoboqohop4f/bmp5BN1ePd&#10;ThAp+UBFp3ydND4/lY8lU01pCF3K6FlopLY6acfQrKP22v0IbZtEdNdWpBI+8bSE9cehIXcZG04j&#10;e+QgmoZ34JVXvo//sZ5un+Dtn76DgpwmpCdNFXFrb5Xfb119PxchHTxuCJ/sDmh+TLqHAMpVi5Q1&#10;dOwKlW1HZd1Wg49UjQOczzPc1DK/of0galv2TT22Ad6SESoiNRQdJmgGbSPaVzuJmuZtlsCgqaAa&#10;Jif46P8YfPg/1cW6rmmLXWpvRynVajPjjPNWp4R1XFWPoL5tL1fRPAcKRgw+qTlDSPb0Iz1vEIuD&#10;fHhkXg4XGbmYvTgf85ZR3fhzARrqQ3Qy1W2o4JNPxZNHAOUZeBYty+YxkovkNK3maxDM4z+YPsYZ&#10;D59HCCnbjQtfHtNeRUK46HRhY50/eNzZJRdhqvcrLe6yqIAUjwufxKm9H42g17lU4VvL19bguVJz&#10;6CF8vcCQXJ5/WVQemXT65XTqW7nq/zlqOk6iuuMsyhuPEz6bUVRzALUdVOFlO5FVvB1ZpTuRlLcJ&#10;GSXbkFO+Hbfcl0jIzMcVX3oIV0vtfOVhXPYlNVZ2APTVm2fjptvm4/Z7FmMWIbOI8LnnQT8bvqki&#10;fIFoniY9L1P2a541J77YsFefIV7d86nS5L8yWi3strKX50lqF9I8qwkgLlxy+TvnKttxFG0rjlEV&#10;7+bxoOJj9eFbT7Uq9XrYGo3WtR9Hy6rzWDX4PDbt/iFGt3wPY9tex4YdbxI+2uf5ue31bN77BnYe&#10;+Ql2HnbUz+mn38f5Z9934COVUsJVreBTXbHKlI/CapfCp762l6BRex2BxzHBR4kKeQSRTg5X/Uj5&#10;KDVbYZkYbYrzYBB4pHIUVoulw5TjEmwWL6RDWZzMywQDz3xV8FLtqNvBEj5u0JkWhIceDrBxCnff&#10;uxT33LcMs+ZFYc6CaNx86xxc+aX7cMUVKji9yeBz7Vfv5eq9gO+n5iJ81MKlIL/dDsBLlY/2fEro&#10;8AqV6ssVptSSsuMc+NDhEz7tHZvR0rbpInxcMwnLS00tXDtwlI5Afc7a6GwJoBSCxxSOANWMkpI+&#10;tLRuogLSvsbnITsXQIKY9nuU7eZ0SBB83PHcTrac4FNU1IP0jAZTPY45Pd/UCVytiQQfQUbw1cao&#10;x9Ns842UQKF9IIMPHb7gYytAPl+p1lI/goE6HKiwLjHeaX+jnm5KNEgnXMp4fBgwDD5OqrULGu37&#10;6HhQaPZS8MgEetWmqGaouXnYkhS0gldihGAm1WMhEgJI+2s53k4HPoH5WEpbuDwPM5Z4cN+sRDqn&#10;ZNw/OwJX3bUcX1qYiTv5/GkVvVjYMIHAru0IX70PkX2HETtI2AydQHQ/nfzgUWz4xs+Q3rMFyT3b&#10;kTtxxnq7JQseVCuezYQNASK42F7P1O3c8fOIoVPN7NqL8oknULCVaoiqJ5uP216Rik7591m8ncm/&#10;UxZcqjojjBM+Sjyg6omeAlAiLWnoiGW9JY0oC86BTxrhk7PxHLKHCYK+zfjGCy9T+XyKTwifV1/+&#10;PnL4u+VkaES9Mgir+HvWo7193MkOzGjm8UTwcBVr8CEM1FYnz0JlO6lWNlF5OF0N1NDyInxogo+c&#10;S13rfrtPQ87U7iab4NHgOU/BoIXg6tp2cnW7zaaZZhZQ9ag/m8FlLSEk0Kyl4hlHTcNmR/FMhdsE&#10;H6kfhe7UaaGkciNWrD0NzQzKL9tIKG0geAaQlNVnITcpnmlzsw1AMxfmYQ7Vg8Js6lYdRfhoMunc&#10;pV7MXZJttnBpNp2sB8sCchCn7DMuGAUeFz7q1i7T2BAd41o8KbRsY0QIHIMOzVQ+j2cLPxM+OuY1&#10;TsENuyVI9USX0GfxHCDkysp7EWate0oImjwsDfBgsV8m5sxPxozZKUj19GJg/Hk0dJ6wiaQOfE4g&#10;s2g7iql0Wtc8ieKGI/AQPN7yPUjOm0Ra4SSSckZxwx1RuPyqGVxI343Lr7wHV1L1XD4Fnyu/+ii+&#10;cuNM3HDrXNx0+zxMnxuJ+VyA3/OAA5+HCZ+ZvE/g8Q/MQBzP86KSbqsPVJmGuoao9Zb2kJ1uK/QL&#10;9RPoXs1jMaHV2uukZ/fS6CtyqFYLhm1xkl+2CanZg1woDPK3Hzflo1TqysaDaOw6je7+p9E3/hL2&#10;HH8Xm/b8CBt303b9EFv3/xQHT/8aR8//Fpv3/QA7Dv8EOw79DNsO/BTHHvsVHnv+A5w8/2tcVk6l&#10;o64APl468HESDgQggUemrgcqQnXBo07WcjaK9SsEJ+fjKiBdSk3JwQs+WmmonseFj4pL5ZSWUB4u&#10;1gCkBQTP/HhLKtD+jgCk5y5ZRPg8EowHH3SKSwWeuyg577x3CabNDCGAInHTFHwuN/g4yufqq25H&#10;SEA63we/ZDpPrd7VwkV1PEq9dsJqAg2dIw/a8uKVBh/t8ZjqEXyoetRwNI0AWtO7x5o3Cj6KLycm&#10;S4W48KlHXsEqrFqzn6uv1in4aJCdAx5ZCpVQecU61DeMWzJBilYeFwH0OaDUETs3j8qAkNH/ctO0&#10;dV3wSaciKi6mikmrRWSM+r2p3Y4LHw/8lhHsU/BxFA4XAul1ttelDg+u4lF2j8yFj9LLtScjCDnt&#10;daR6NDiLrxVHI3yUUl3ChUYmX8cKQxV2E7wvUTk6HlQTZsBx7+cCRMeBvned/M1UH6r90TgFwcfd&#10;8xF8wsML+F0o3byXn6mcJ1EBlgRwpUv4TCd87iZ8HuBJfue0MFx5uz+uXeTBLfx9HvatwdLWSQR0&#10;b0fo6r2I7D9K534KMUMnbYZPMh1/5e5nbKJo8toDyFZ4jUomRbCgeSafMNioc0H2lmcMJvm07L6j&#10;iPaNIbV+EqXDZ1HAxxWSE2QEH2XFKVyXs/FJe430SdUHnSd4ziBxzIFPjEzKZ1itdggfpV2PqP7n&#10;MJXXcWQQPtkbziJr3X5U9W7CM8+9iM+U7fbJJ3jha99GFr87b2YTPHZuVVLBt6O+fh3h48xmUdjN&#10;gU8X4aOeYn223+Ordep2tIL1WmcDJRw4jl/wqajZjubOwyiv3U5YKeQ2jlzBp0gjtx1Ta57GTm0w&#10;b0GGEgsUcjP4KPw2FVorpjqqmTDT/zf48DnOXpDa8vRDs2I0xK5j1TEU+ZywXw7hE5/ei8TMPsSk&#10;rsL0hfl4ZH4uzUv45GP2IhoV0KKAEoPPstAyzFnsMfDMm4LPEr8c+AV6LdlAx67AExSURcXjdcDj&#10;JhbwGJfyEYAEH7XVcfq6OepH8NFiraaq1+DjNOPlokt9BgUejV6IKOTxWo2CopWWPab0ZT/+/8V+&#10;HkIgHTPmpyIouobQOYyu/qeocM7A69uD+q4LqGg6iezSXSiuO4TmNU8gr3o/Ugu3IaNoB+Ky1xM+&#10;m5HoGca1N4fQjz2Myy+7k/C5G9dcP50K6FHCR2G3R3DVtY/i6uum48bb55rCmbcwzvyiah9VD7lo&#10;SRKW+fN9hHis75s3r9WUj0Ak+GheViwVXZwiKVwg++omUNu8HTGJ9FmEj9RPGuGZ6llL5Ttix0Zm&#10;3gh/o36kEEAZuSPwNey1otPa1qNoX/0Yeke/gcFNr2Lvifem4PNDs017foy9x3+Fw2d/bRlvWwig&#10;rft/Ynb43C9x4bkPcPjkL3CZamAKCBqF22roPHxlKy07RFDJz3VMnQ/KSjoMPHneBoOPQm5ud2sX&#10;Om74TV0O1EVAklZOzlU/QQGZdgCojshNoV44L9bAM29ONGbPjKRFINDfgc/DDwXiPiod2d13L8Fd&#10;dy22LLcHpi3H7PlRuJmrAMHnsitU63M97TpccfkNmD09ABl0go7zJHxy6LiLOk3VCDpWYc8fRPs6&#10;5SWrLsInI9VJRhCAUuj8lVq5du1envSrTI0YfCy7RdBw4FNEZ9nYwgMoWdlIXEUo7HYRPgRNWpN1&#10;u9YgOm0S6+8ELpnSrGWaBVRcwh+dq37d7+zxVPNS6scpUtUEVFW0q8ZHBaZRBI/Mhc+yZSl05Py+&#10;dQLxcWXqaA+rsKAD3pxmg5Ie0wmmdGulu0vFxPPg9OaqULGZMCg1ABl4BKHYIgKrmJ+pgnDkc/g9&#10;KkvNZidNAUYmtSvVI8Wr40D7QFJGBp80fo+0jPRqNNQP8L00WljQUq31/2JKTPVorLHGTiirUN91&#10;AE/whf65F+Fz++wE3DY7HjfcH4zLb/XD1fPTcR3V6kOCT8cWwmcHQlbvR8TAMUQNET4jp039qM1N&#10;5vqzdPJUJcNnnOagm55EOtWP6nuyaF4XPoIOrYBASWzbgaiyYSTWTiJ3kJAgaJRYIGCZ+tlElUQA&#10;OQPpHkPGJk03PWdjuhNGTyF+ROBx4BND9aUkCAEoUWMWBg8jeYzwGVe222mkr92D4q5xXHjyOct2&#10;+/e//41DB04jjQoz18PFnYDN71hZg9VVfaZ8sjythE+b7flkUHVr8J7aupRVbbD9FadgVC1zBB9l&#10;uqm+x+nnVl2/A610lMpscmp+BCDBZ9hGWgs+Gqfd2L6HsBql41ljo7SzCBXBR5eCT37JAOqpjKR+&#10;MnOcGTauqcpfMNRmdnXjdtS38rUqJlCqwlK+n6TMtVQ+/YhOXolH5+dR9Xh5mWvKZ+bCXExf4KUC&#10;ykd0Sjv8wyoc+NDmCz5UPUvo+NU+RiGlDCpp1Q0u56JV4ecI+hsnxOaUEKhGSgASkNTd2gA0pX4E&#10;KJ0TSkrQAk3ZhQJObGQxosK4wAvlORaaz/PAhzylyvO2n38OnX0m5i5Is/cUldxG0BxGZeth5FTs&#10;xNrxl1HWdBy1nedR1XYGBVX7UVJ/GE09jyOv5gCS87cgKXcSURn8bku2ISKxB1d9ZSH9172Ezx24&#10;8qp7ccPNcwigmbjsSqqfL1EFqaHyNdNwx92LDDBzCBwDz5wo86WaCqCyC/V8VIaq+jZqcaoOJlI/&#10;zsiSMifrLakJzR27uHgYRExSOxLSViApYxWth7/LGlsg1FIVKxkk2bOOlxqzMUGlfAS9w8+jrec8&#10;Vq57Dv0bvoWhza9h78lfYfN+wedNTOx6E+t3vE7g/AQHeP/Eju9j487vY3LPD7B5748Ipbdx7ukP&#10;cODYW7hMIBFQFLNXkWl5qaaUthAqSqvWHk+DwaSirMtqOpx068+LTRXn12pXTkem63JCed4mc1wy&#10;OTp370dzYzRoTCO0pXJccxILwjFzejgVUjqWLkrCQw8E4L57luFegufO2xfijtvm47Zb5uD+B5bi&#10;0VlhuPG2ubhC2W6X38If7qv84b7Cyy/z+TMIE228K8xUzpV/PQq8VB1cbbttd1RZr8KyyvI1yMuZ&#10;6gVH6ChcJ2Wk256MBgzQMXgIh6SkeouXJgs8ajhq8GlAedU6G62twlHdVhdsJznBSclO4wpVxaWl&#10;5f28v4n3fa58nDRrJ9NNTldhOQc2qv9R6E2Zbk73g6Li1fBVruPKRY03P4ePDjDN5dGJp1WfEg8s&#10;Q4ewUT2NVnxSfQKL+lRZISlVU7zBh6Di/WrZU1DUxf9T4QCMf690eNeSCRP1Z8vVFNqpep9L93zk&#10;GHUc6HfXMWHgmbpfe2/KcFO4TQWrJcVdzu9Ck8qKofLRnk8E1Y+GexWXcAWd04FAwmdJAOFD9TOD&#10;zuaW2XG4fno0rrkrgPBZhivnJuG6uAo8ULIGS1q3ILB7J5XPfoT1HiaAjiN66DSiBun4CaDk9edt&#10;jyeGUFIdjpIMtL+jsJmpFwPPU2a5VD+Z1rttArH1m5C++hByJh6j0lHjUac3nIfP8xBgGRNPOK9F&#10;y1J7nf7DiB44bIkGVuszorEKxww+GusQvXY/EtYdogI6hvQxQpHqxzNxEim9u5DTMogzjz2D//n0&#10;3/jw7x+iv3cj0vj75dCxZhHcKvRVi6iiwm5kZjbSFHZr52/XiaycFXTy/N4KeZ7WTdq+g6aVam5P&#10;Ni3XAEOjyingZVP7frR1H0YJlYiBx2qAtO8zbgWgMo1Ubu7Yh7yiQWTnUukozbpA1mcKR+pGXQ1a&#10;6MTyi9cRgJpjs5aPKRNuDcHXZ3s+Slxo6dzHlfZWOrWNKON7K/BtRGbBENJzBxEa04aZCwownfB5&#10;ZH4OoSPwuPAhKJJaEBheSTXkoWVh3uIsLFqaRfhkcaXvseQbFd5q0KIa7bqhN7eVjs6HTJ7/Wjg5&#10;8CGYpuCjkQrhoV57Xr75h0o+zr9RjVBIHsKCcxGifmjLCRgujrI9zVzoUY0vSsechekGQo0B7x54&#10;HK29PB6KtyO7fDeGt7yO2q7zZnXdF1BYe8CSCmq7ziK/eh/S8ict5BaRPmZ1Pv7hDfRhKpqn6rni&#10;Tnzpmodtf+fLUj5XqJzkfutwfd0tczGHC3UlGQk+c3l96dJk+tJ0BE01Zlamn/Z7VJDu9Hzk4o6m&#10;kSWa6RMdQ9+W3oFVvccQl9qJCE2PTel2AJS+CilUPxV121FRv8vqsFIIn+zC9VyMbEdn7xNUOy+i&#10;nZ91DS8HNr6CdZtexs6jb2P74bcwQZUzvv27GNv6HWzc9Qb2n3gH67fy1J803gAA//RJREFU9pbX&#10;MKomo3x8z5G3ceGpP2D/0Z/gMsWTpWjKSjutvY7qelRkKnjkePijTTmVcj4u+AhGLpTkaFzlo9Cb&#10;TE5HXQ6UoKDwjEzhLzk0W2VwtZ2b14zgoEzb51k4Pw6LqIBE8Bkzwsw0VG4xlc8D9/nhrjsX4k6q&#10;nVsJnVtuno0bb5iO226fgwcfDsCNt87B5VfdzR9N+z3XED5X8/JLfO79XLV7CRBtGGoaYa2tIG0v&#10;xNKpfbYJr/RqX9lqeLmSFGwEHVM+VBcqJMv3tqG7gw5I0CF8bHjclOpRMalgohHGahbqtt1JT280&#10;AAkuKkpNy2pFY+smqwXSc9z0a4OPXWqc9EpotLZCKUoucOCjcJsSDtSWhvDUwKriHlvpKcVaB5ZM&#10;8Imk+tHKT2ZZb/yOtcejJAJPVgOquFpWDzXdb5uqBIrbw03qQwqvtLyH798ZXxDL11UvPhc+6myQ&#10;5ak19aMQnJSPq25cAOm3VxhW4TdXEbkActWRBsw1NAyaAnXho3HGLnyUGurNVXPVtXQmJVgWqLAb&#10;HRFXmbfOisN1j0Tiy3f444pbl+JLcxNxTWQJ7s7txrKWSYR1b3dSrXv2I2rtYUStO4FIWuywBryd&#10;Q+yoAyNdV4NQQcQ6VPMyW/DRng4tb9tzSB8+jSCCJ6JpM1L7j1IZCUxP2nMNPgSXA5/HkbZZ84Ge&#10;QMrAUQQ2TSKWAEwheKS44kdPWHsdJT7E9B1EDOGTRPWTxvuzqHhU45O1/jgSV26Dp2kdTj/2LP7f&#10;J5/i97/5AypK2q3PYVaahiLWoCC3DXV166gcW6ziPi1NtWEEUHYH1NFa+yxqqdPYsdscvQsf1fTk&#10;Ue24XQ0EnNauQ1QiVPTlbv3PBoNPdtEosgqHCaExVDfvRE3TdgKlH+pqrSw6tchxAKP6nR5UVI/z&#10;2KbD5f2Zqu8heLyCFE0zbXIIw9zCdQafIqqe4spJlFD5FPgmkFs2jlRvPwIjmjB3SbGpHRc+pn4W&#10;5WH2Yi8i4httPPbshVmYtSADcxdlYOGSLNtrWUpTM9pUnrPqzu7PBa1Cb4KPKRzBhudGRmbdReXj&#10;QskyPhXunYKPikwVqtcC2c3MDQ3KIXiysHxZBh27F2k8t4NDiy3sFxJNP0FV17zyuGWxCTSFdUcJ&#10;mWMY3PQ9qpwn0bDqcdR0nkNRncYnHEF1x2lrq5NeuAUp+ZsRkjKI9JLN/Lxe+q37aHdYyO26W2bj&#10;Zvo8dbS+4uqHcdWXH8FXrp+Bex5cjlC+fyUZzV8YZ0M3NQstRPWSfN8yhdqKS1daIbrG8IcRsmE8&#10;v8J4rjjzfHheerrR3L6b32udwSeW8BGAZClZa1DZsAsFFTz2c5xwW2H5FpSrk8HQ1ww+HWufxtqx&#10;lwieV9A/8S1M7vshth74MdZv/x5GNr+KUcJmAxXPrsM/w+jkKxja+G0MTb6M8R3fw86Db+HcE4TP&#10;kUvgI1hor8aBj9PDTSmemlaqhAPN+dF1Bz5OxptCb3qeG25zlY9eR05IzklOSs5K+w2Kr2oapnqB&#10;xcUV2d6Ouxe0kCCapZqeWREmIZeQ6Pfdvwx3Ej7KartBG243zsC1107DjTdNx30PLMONt8y6JOQm&#10;8Fxpds01N3PVkkKAlNvGoYpGnZWNM8RMEEpNqrJZHoKPFI4LHwsTKezG2wrJdbVv5G2qFSURSNHw&#10;ABRkUpIJmsxWa7uTV0iw6D7BJ6OJsHAKUKV8srLbDT5qKOrsAbmqp45qqdb+TgPkNIROMPtc9TgN&#10;R2X6GwEql7Jf6kB93kz9EBIKu8mieKBJtUj1aCNf4FGIUckGFRVrbN9L7UKkdpzWR04ITu1DBGJl&#10;xXmogGL4nBiDj9JSHRWk8KWGxqkdj7pc6/fUokK/rQsW/f46HgQgXXfBpMd0TNj19Brbs1Adln4D&#10;JTdI+UTSEQg+MoUafZUDVGSV8A8qIHy8mEFnc8fseFz3UBi+dJsfLrtlCa6YGYcrA7y4LaMZi+vH&#10;Ed+zHQXrTyCibQtiVu2n0jiGyAE5/zOmeuJHzyCWiiZFbXS0Z6PMNgLE2udQ7Si1WpluSirwEkJJ&#10;VE+h7duQSPjkbXvG1JEVoE5lvqkFj1RTOsHjmbiAyLZtCK5ej8Tu3QSR097HwDNwCLEEj/rNxfUd&#10;QNK6w8gaP03o0AgfdbeOaZtARn0fTj/xNfy/z/4ffvzGL5CdUWOLoiwuDKztf9EKSx7RQiGJCyOV&#10;AWjsRyYXN5k5XVQmq1HkG0Hriv1UPgptET40FZW6ykfFpqpib1WIqGGHheCUcKD79bhCdFmFGoC2&#10;3sZul1VtJHgGqGAEHx4flukmFSQQ9aCybsI6G6iZZqbV90zBhwrJkhKomPQaTR176cAmUET45BF2&#10;NjeodAzRyZ1YFlyDBX5lmD4/m+BRxht/bwu7EUTzs+jka2hVhE8Gps9Jxqz5yZi7MBXzF6di0ZI0&#10;a6OTyuNK54DteUzt+zgAykUYLZXntPY1dX7YeTJlUj5RVDoClbYJdGwr2Ul71LKQoGwE+mdi2ZJ0&#10;+qRsnqvNSMnoRKqHn71hO3zN+1DRcoiQuYC6FU+gou0sb5/B2vWvonPgawYkX+splDYe4+VJNKy8&#10;gLyqvUgt2orEvE1YnsDz0rcVD81MpN+6x0JuV1/zIG6/dwkBNAdXUgF9+fqZuPbG2bj1zkWYzUV6&#10;Ko8LKbzFyham7wzW5+V7FTTDQzRmXwu4VkIyF0G8HWimnncaNVGCkPByC5GW+MbhH1qF8PhWRCV2&#10;IHrKUj19VL07kFPM34mKJ798M9XqblQ1H8LABgJn4mWsGHjOEg3WUflohPb6nd/HxM7Xbb6PnjNI&#10;2Ej9qLvBOv0NbWTLqxijKlIN0Onzv8WhY2/jMikbFyRyHNrHUfze7dsmMDXyxGio40FF+Ag2LoDc&#10;Wp//Cz6CmAsfOSo31CIAVBBkCsOEk+ARNO0HWV3PogTMWxBrZNfBpEy3u/lD/P8J+8/vqtJszRcU&#10;hA8isIH3XoBA3ntvt/be8t57b5AASSAJCQkkvA8CCMIQQXgf6TNPZp48LvOcU7eqRpmu27fr1h/Q&#10;H/pD9+jRPcbTzzOXFhBZp+/98I61vVlm/uYz3/nO+daGo3iT8Fnx5j68tmI3bxM+28MIIcrSAIXc&#10;ViyBZ5ltX3xpBRVVIgHirEbWGp6qSmViOaX8bd6H8FEHw/aWSWuprd8l6FjIjbfzc5rQ3jyJ4YFF&#10;vlaLRwmMpZFPcAg+/qJhDI3cNrBI1Qgqgo+zhscZarHb0csLlB6qWm8LMO6aIcEnn7eraicMQHre&#10;VT6WaMChrV5fWXWS6qPfJg3TZLB5IVnIjReR9pXSlpWNJuWjRXGOyuP+p4pzq3YLNIKPVnIbeAgW&#10;zctJAalhlvqWKAynFsN6zh16rRIElBUn9aI0dR1XV/3o2AsyOi/a28btHBFsNJ5XP8p8U6UDzV1o&#10;zkfqTA26NOej1HH189EiU/XV135RunUo4XMw3I8th3Pwxs4kLBd81kcgYH8GAkIK8WZ2G4KUEDJ6&#10;BQ3n38exshNI7r+GTEIjmQBKm5YKeYLcuU+QTUWjdGhBw0Jngojmb5TFdvNH+Agh33XC59bPqHZ4&#10;myrJT7BIGdlrl8Aj5VPEzyiiGiq69g0KZj9EQtciEhpnkdR8DhlD15E/+wjZBE2WWjsswSd7CT7+&#10;Cx/Dx+FXqjXhk9o7j3zut09/+C3+3/+f/y++/OyX9MyrCJ8+c4xUf1C1xVSDUO0+cgmfPJWPMvgM&#10;0pMdprEfh3rldA3epqHXuhzF6ecIn3lTQNbLh5Bp6VLplIe2vsdRPAsWjhOAymqVTjtviQGdhE+5&#10;u+BU8OHna2iuR+t9pLRauwmu+rPwa3GpQem0heVKqx34qDtm99A9tPfRkybklHFXWD6N3KJxqp5J&#10;60gaHteKsFilWhdhHwFk45i2vH/EZ11KE9NbcDCoAHsDs2mA83D4WL5Vbj4ako84KhIpH/WjMhUg&#10;cCzBRyW8VHrKmdfst6iL5oNc9ZNO8CTx/aqwopCbVKWyRtXW30ZsMUcpDXkN0jPpeNcoBKWMQO6j&#10;1puo7nibgPkMYxd+j96Jn6F56HO0DH6Ok7O/xdjcb9E29Ikpn1Zum/o/4m2F3e6jkPBJ9c8jJHUE&#10;Za3XsWFbAu3WRrywfBNWrzuCt2jzXlbCAdXOa6sPYeXaIGzdGYMwOumF/g4qvgJbUKrfKvgYMGlD&#10;9T90/Qo+MfzdNuLKOCoQE1+JOMInnvBpUE3C2rNUPh1UPgNIzxviGDblo9Bre/99QucaVeodKxyq&#10;tT1dxx8TKH+Hc1f+Fqdmfo6phd8RNL+jEvqlKR6NU7M/w8mzP1Ah/YyQ+p2F3vT85AW12f49zt/4&#10;kzWce/LFf8d7j/8zAmQoNAQczesovKa0asFH4FHCQU/XGbS3jj29LyMjaAk+UjhuMzkZIRkZAcyF&#10;jwMeR23I2KjuWGPDqBmljLQKpBI0aSnOfFBMjNdW61tvGr5H3UwVXtu0JZSgceDz8mu7DEAKva14&#10;Yxe9hVVLcz0CjwOfZctewfathwgeGk0aZcFEK8QFFlM9Ws+T34bykn5CldKS8FE4TlByX6O5op6O&#10;WYNTnhZo5RMIBcoUUUkcwooAUjXhweM36Y30G3wEiUIOjzWhc1RObeMk2nsu0EAMmPJx4CNAdVvY&#10;rYDqqZLwKa86Za0ZnoXdnLYLGgrH1dWrdUGPZa0ojuuMWoOPQKQOphoKvQlESi5w1uo4DdukbNzH&#10;BR8DCyW6O+laRM9PfY2yCV21HXaTRTT0vD5HbbVVD07HWMdVx1dDcNFQ6M11XvT48wCyQQ+0qnrY&#10;Qm/KshMkDT78HepBr6HV6n4a3TKqvLCoUgRHliAwzI+th3LwpuCzPgoBGwig3SkIOJSLV9MbcYj7&#10;OKZ1CsdKBnGksB+pPVdo8B8hfuIhEk4/RAZVTNbMY2TPfoS885/Cqzkchc4MPhzXnYoGAo9GKeFT&#10;cuNHC7H5qHDcOm96fYneJ8UkgF1xuqLmzRB0fZeR0HAWCbWTSO48T8V0H1lTAs67yJ56F2kT96mA&#10;7iN/5j14NOcz/xjFhE/ZeSq0zlnktZzCl7/6I/6fhM/05DVL+ZVzpMXC6t3T3TPHfTdimUvZOc08&#10;f1TlmucTlV9h0RAN/gQ6B7SQU+tyaCCX4OOvUh01rd/Rmp9FdPTfoxJ51yaVBYSn8KkjfGou2OtU&#10;9aCPgLLSK4RPCWFSxM/XsNtUPVX8rwNUeQrHWfdOd46H2xLNC3GU157D6dkv0UC1VdOs1tmX4a04&#10;ixw/z0XfSRyJqEF0UgciCaHdh73YE+TH3qPFzgjyYe8RL8FUjdikWhw8kot9gZkIDMohgJwmaoJP&#10;dGwRDW6dKX7N9wg+7hCEBJ+s7Dqb81HYWSpBGbea99FQaC02uogKvI7K/iQiqXQio3yI5mNKLsjK&#10;7SSwFzE2TaVKVZiafxKJWbRt5ReoaB5R4fwCM9f+Cf1nHPi0j3yFkZlfY3z+b9A+/Dm6Tn5FID0x&#10;APWc+orwUcLBFSQWTCM0bQRpvnEqnMO0W5vwyms7TPW8vvaQwUdre1atC8KGzeHYvS+BECyxhJ9j&#10;wdlQ4WVFiFQDUyNO8z4xftoLXpPeDsKJio3XTgQVWwQdOLWc0KLtpLQW1BM+aj8en66wWz8VD1Vh&#10;7pA19attvYru4Ueobb+Dxp776Bz6AF3DH6Jn5GMLqal19sjkd4TMzzA2Q9hMfWcldc5d+j2GT39t&#10;nU5PTH+PiblfmBqamP8FQUU1dPkPmKcaunznH/HpV/873v/4vyBAkNGQwRAwlFIt+EjRCDZVFT3o&#10;7ZmkmtHiU8JnSfkIPnqPCx/XAMnY6HNkhGSgXPhIcRh8CAL1/hesVPkgnfCxLYfK7ahOmTI0cnIb&#10;EBKai4MHk22dz/q3gvDmyoN49fU9eGPlfqzfcBivv76N4HFDbgHP4BPwCtat2UmjWW4JD+opVMH/&#10;aGDRbzAAtViiQSs9SvX0ccNUz8Onv2ceDbUnebuJnn8rwaOhchrtpn6qasbR038Z+d5eg4/WXigu&#10;rHi8QKTR3DaL5o5zyOdzrvJRuR09pzmkQnqujW3nUMHPspbcBh8nC86BjxIS+Bp1Wl2Cj1NolAqF&#10;AFLLac2ZyEgJPpGRXptHkWdnCocXnBrmNTSO2VyLoGKqR2mYGgSLKvzq+NRRHRV6u2we6OnrnoOP&#10;29/HRyfj+eZyOu6Ci5wPJa5I+f5b8JHyUeZha6vqZHVaeFBhPqkei01zqDxKbm4rKqtPmrcWFOpF&#10;IMeOw7lYvScVyzcSPhq7kxGwLwMrCJ/AxjMIbzqNQ55eBHkGkNS2gLTxB4ideIBEGv+fwIcKyIqI&#10;WghNBURVx82Bj5/g8V//kbd/Bh8fV3jOgY9UzzP4VGgO6PJXKFxQ2+wnKDj/EVKP30AklUFi3SQq&#10;ph/Ce47fe+adp/BJVaM73s+Zfc/qvRVR+ZQQQjlDl5HGY1tE5fPtb/6E//v/4/9lLe2V9l9S3MPj&#10;2kHVO4y2jmn4eT9b8Mmlci90FijbOeUnfKhIOvpv0NBfpuGfIUSkeOadBAKBqEax+4u2vkdrOAQd&#10;Z93PZQNPRQ1VEJWPasF19b9tyQZaICrlU2zwOY0ifoevghCi6mnsXOTn3ERBKR1JLTiV6iF8pHiK&#10;VdWgagqN7Vdw5txXBrralmuE2h0Lvek3peUPETDFCItrQmRiC3YfKsRuwmavAMSx6zDvHypASHQF&#10;EtMaTe0cOJxJCGURPjnWMO1oaB7CaXg1T5nBc1Uht+cBJEdM8NFzOncFn8Tn4KO5nTjVQospsvOu&#10;tGIIqZkNvA7pTJcOo7ic53HJCdRxnw6OfYz88nMorLqI1AIqwfqbaOz7AINnfsTUpb9D3/gPaB78&#10;DO2jX2CAj52+8Ecqn8/Qe+obg09d9/umgpQFl195mfCZQnj6KKJS+xCwbD+WvbCdqifQCoW+SPv2&#10;Gp3t1euPEjxh2LErFoEHUw2mUjrKDlY2sNZKan5c8NE2lvBR0pAKrIaGeayJnFoqhEWUcj/xMY6U&#10;LIqGlvOETi/i0jqQnN1n8Mmk8sn38xwaeID+kx+jrvNtNPU8NPCoT0/PyEcGHymawXEClgA6wTE8&#10;9gVmF3+Lidmfo3fkCfpOfmbwkeK5dJfK58KvbJ5IIbp5Kp+Lt/6Ez7/+74TPf0KAQKIh2Liqx1lc&#10;6jSOE3AG+qYNPpXl3U+Vj4BTwdv1loLtJB248HFVkYyTjP/zYTeBSHCSlyzoZFD1WP03DluMSgmZ&#10;zdf4+fnR0R4cPZaBoCAqoF1RFn5bRW9g/cYg7N4dhZVvSvkIPi8uwUdD4bdXsGLFRp5YBfxugiyr&#10;mpKaXuJz8CkUfKh8WpomCJ92m/cQeBxAUbFRAQz18wItH+J/aKJBbKYyaUWuR6uEBZ8O1NRNoL3r&#10;PPJoANQqwQGP1I0DHymWju4LqGtSd1LNGQk8AhThw6HQkq9kmPCZQ1nVmAMfQkep2oKPW92gpOy4&#10;wcfAwN8l8LjwsUoHhE0FL5zi4l6EhRVA62bUIsFJKKgjOJtt3qex4ZSBRBP9Ki7qwkdlkHRslBWn&#10;4qWmkAgdK0IqpcTPkOOgORtlq6nWmKNm5Uw8KzKqc0DhW6330e3nn9NW1Q40+dvQcNJK+igDL53f&#10;IcWTSGNgAFImUmYjlFqemdNK+PgQGOLF7qMerCFsXtgUg4BN0QjYlYSAA5l4KamG8DmN+O7zSGqc&#10;wTHPMKIbZqk0CJ/ThA8Nv2qtFVDx5C8NtU94Ch8pnyX4qHSOwOO/QhV05Ttul4aeN/A48KmkUlJv&#10;IM+FT/i5H3PLcZaw6b2EwsFrGHib6unCBwafzMkHNueTMf0u0gklzQX5F5+gbPET5Axfw37+x8rB&#10;izi18BA//ubv8R//w/+K/MxqlPi76HR0GaQbFapUkVg+plIyGlLfjorug7doBDX8z209mushbCqm&#10;CRLCp27eWlVrcl8FPevbrqJv5D2orfbz8Kmqu0T4EEC1i1AtuJGxD9HQeplAc+CjLLpiKhoBRmt+&#10;Sqjumrovorr1HDxlJ6iuBCTC57kMN1VI6Bm+z+97RMV1EXWt1w0+SjjQmqK49G5sO+DBsSiV0Wl/&#10;Bp+jftvuDCzArsB8BGlyP7WOSifvOfhkE0Y5T+EjuCjkLNg8VTxLtxOoFtSlVxCXsyP4KMqiosaa&#10;04khfDQyeV2VV59AaeUJlGi9HdVkclYXIhLpcBadJkjep2rh7+9+iKq2e6jvepfjEbpHv8SZhT+g&#10;f+IHQubTp/CZu/EXdI5+hQ4+r5Bbbdd7Nv+jbVbxecTnjSM66xSCIloInwN4+ZU92LA1BCs3HsHy&#10;FbvxOuGzbmMwtm6Loq2LR9CRDLsmo8LycYy3Q45m2eJ8Fz5SQrKdqmIv5RaiOTFeO6GhRT+BT0HR&#10;cToDc0jM7OLoQTqdgGzPCPKoRIsq1APqU1tIWq92CT3vWjsFaxo3SvhQ4Zxd/B0f+5iA+gKDp75A&#10;7/GPoVbaw+NfUnl/SNX0EYYmvsLp87/E5Xt/wcT5X2H83C8xuaC07D8YfL745r/jgyd/BR/N+QhA&#10;UjRqd62sN42hgTkLuykl2wFSt8FDgJKhUdjueeUjVSMPWAbIUR5O2M31pGWgBC8ZQou9KnSUXM4T&#10;QwvFfPSyay27KiGROy48h5TPQuD+eOzZEY0dPBh798Tj8KEUrFl9gPBZbUpnmameZwB6+aWVCDoc&#10;Rw/cWVBZzAtXLYit3AsBoyKiZTTWbVQ+Ao/ApDkfqR8lJeh2X885W/ujFf+qEeV0OHX69Oji1/qd&#10;2vpJA4YgUUB4aBFpHm9LCSkNtrNXayvOII+wydU80NN5Hw6qodKqU9aCt7TilD3nrA9y4KPPzeYo&#10;rzqJenr3yp7LyWuj+nFWKyu+68yVVFOFHSec2m0SUqVFtFZHWYYqIaRSO2oFrB4/SiYQTFTDygEQ&#10;vUaF2HhslJZdWTVk93VstN/coaQDVa2o4fOqFuGslXLm855XOToXlJqvKsEuzDUEIKcDajMqeU4J&#10;QM4i0xqDZSrBYwpIEOIopMrzlgziWEQxDtGD233Mg5VUPssEny0cexR2y0ZAVAkOVp1AVPMMjpSM&#10;4KB3CBEtc0gfv4/UM++a4lF164KFT5C/8Bnyzn+BgguEjxaHXvoKeec+MiBZfTcCxmeLRjWv46gd&#10;r0JshE/pte/tMVU2sPmei1/Ax/cV6LOpfJTB5pv7ED7CpeCs5nnuIWfqAbKmHlqKdTq3mXy8QCnW&#10;BE8Z35PZNY9AHsvtsaXI4jXx42//jCcffosMGk956lq/4ldVcCrFhqYxeHkO53tUHUKLdJ25QI+3&#10;Hz4alPrmebR3X7d5lqJKAkMp0jWzVCPnCJrzBp+mzhsYOvk+1QfBQjhpaBFqRQ1BRACVU/3UU6GM&#10;TX5KNTRvcz7KWPNXUvlI0VgSwRjBQqer74qt9ymU6qEyKq6dotKapnI6a+9RO+4Tpz/m6942yDW0&#10;37BqyUqC8FVMITSuHlv25SIoshrRhM/2A3kGnT1BPlM92w/kYufBHBwKLqTD14Xg8ELsC0w3AGm+&#10;x5nzyUNEpI/Ol6PMn2Z8pjjVDTS/Y2nXfF7w8fBaTkiQeiCgEivsGvL4utHSfg6NLTNISOZnUGWl&#10;ZtE25fYjNUdrjOhMVpyjwvnCCoTWdDxAA1VMPUczodJF2JxZ/AN6x79F89Cn6Bn/Dt1j32Hm2j+i&#10;//QPaB/5Ai3Dn6Keiqd3/Bs09H+ItOILCE4+juh0qr9AP+3VTrz6xkFs2BaGV1bvI3x24bVVB/DW&#10;pmBs3xmN3XvjrbOzrsNjWhupQqLcKls4nAAOC81HiO2LQviKu3EkKAtBR/PpuHus7E+Y1A+vk7AY&#10;nld0cuta6agRPgq5FRRPEEjjluWmtTynpr+x1tj1HVQ+3Q+ohN6j8nlC4HyEqYXfYGzmR7R0v0uV&#10;/T6dnYd0KO5bi4XuoY/Q2vMIXUOPqRK/IHB+YWt+TnF78tzPTQFNX/wtLt36O3zy1f+Nyuc/OPBx&#10;kweUUq2mcqpq8Dx8BvvPEUzq8+NUPtB7LOxGlaQQix4TaDTcEIvgo9c5bbSlPpx0a4VzZKAEH2We&#10;aOhEkTeiXHXN+2RkKjdf9Zr8iIzII+F5wh1MwgFCZx+9gCOH0ngwcrBlcwheeWkzlv9P6mcZli97&#10;Fdu2HCTUisyDL/Z18TupTpaMoTx9rWfq7py2UKBlhhU6FRAEH6VdHh9asPsCTz6BI/hoaLWzEgva&#10;uy4QDFQsuc/Bh8OFj+q9dfVf5gXO1/C+YOKs8+mxrRSTerA00oP0FQ/Ze9zn9HlOKYxuVFSPGYAs&#10;O47Qs8Wn6vmTpS6nDRaGk4HKo2GX96MLUMA3+PA5TaaqHLzmdHSRCjRW2ZrDalzxmCgTSCvFa61t&#10;9lJa/JKzYEkJWTUGGs2d1VC16LVaRyR187zC0XGVQ6JCje6+1lof1zERqEpKOi3rTTXfBB0lOKSr&#10;WCoVnMCjEEg6DYO3ZACRCdUGnz00Qmv2U/lsjiV8OPanIeBwDgIiirCTkIqg8QhpmEIkVWTi0E0k&#10;nLyL5NPv0uA/RvaMKlw/Rq712vkEnvOfoXTxS3inHyNp8CayJx4RCM4aHoXaSgkZd0jtKNOtVPNC&#10;3GqhqaphCz5+wsdL5aNRoArWhI/W8BTM8/tmFG57wOHAJ/n0PcLwHXgXlF79BHnjdxFfewqHspqx&#10;n559PGHzza//jMnJS87CSDpG2j/F3N9NzXTwKtWFV6HVTlPd1uiQzki+p5fwGUFT2wLauq5C/fgd&#10;+JylWpkx+CjkJgC19ty2FGuV0ymtP09gUHFrEWoV71deIFzOo7PvHoZPfmDgqaSKUq04PxWPAx+t&#10;4XEKi3YP3rCFp4W879dz6qBK8Bh8qHxqmy7g9MzntpBVFbSV4KC6bp6SM8gqHLVMto27MnlsyxGT&#10;1obt+wkbqR2CZ9v+HGzdm4ntHPsP5yGR++doSIHBZ/+hDAu7HeY4xscEH9Vys/kcQttNKHCHbIvg&#10;o/NVKeoKUaelafG5HEiew15ep1Q6pZXjCI2utKKl8al0MAtP8rdOWSWGYhrl8fmfo6zpJqpa30Fj&#10;zwdo6f/Y5nG6T36JiQt/g76J7wmZzww8PePf48ylP6H/zA9oGnxio6rzEZqHn6Cy8wGSfXMISuC5&#10;ndyNDVuo4AN24NWVB61r6QtUPS++sQevrzmI9ZupfLZHYPeeWNrBAnPSbV1kUIYNAUglyoJVJSY4&#10;1wqK5vJ6CzycQQDl4fARqqRjPoNPeHQpIuMq6RioOOw4VV2PhT695VPwlU/znJlFbesNnJj8Cr0j&#10;H1Ed37X2CW7CQWvfI0wQIoOneEzb3+FxvUun4jrfc5uq5wuqng/oaLxvSkjFRs+c/zVuvvsfuG9+&#10;a/A5e/lvMH/9b3Hl7j/hs2/+Bx5/9p+1yFTlcrosFKaMNreqgcJvUjYaA32zBhNBRsOFh54TfAQl&#10;N+FABkjGSDATfKR85DXLoMuQpaVWoIgeXTENUFKSI40Vp5XR1EJJdeaU4vF4WxATp/7jeTgWlI7D&#10;gck4tD8J+3bF4uD+BKv9totewZtv7sVLLyrd+nWDjgsfwWjN6q2Ij82DCmW68BFMpMI01MdDZTVc&#10;+LjKR2DSawf65ux351ElaVgnwwKdtG30SvvQ3bOIklJVYnYSBPIJFw0DC6FRVcOLdIAeYvmIhdTy&#10;ChywKETnQIggrxmn10pD7Ou3x5+f73EaP/XQMx1DcdkwlHat6gdafKqsMFvzk8H9SnWjnjuKfcfG&#10;KYbtIzCcVGkBRC0WpH7qVdnb18mLcmmdgzuW4KOMtpaWCatCbeG2Jfho6BjKkVDSQG3tCI0jFRrh&#10;I/XzPHwEmfra4zyfThjMtU813BYMlqDA86Sh8aR590q1zkijAjL4VBt4FLNOTq2Fv3QIKVktOEDw&#10;7A0pxPrALLy4Jc5RPgfSHfiE+bCRjkBQ2yxi+q8gYfgm4kbuIPLEXcRNPEDK5PtIm/4QGYRQzrmP&#10;kTv7ITzTHyB//AEy+m4gqfUickbvo2yR4Fl0Fp2qgkEFlU7V9R9Ree0HVPC+rfW58R0KrlA5Xfzc&#10;0quLDD5PqHqeGHjyzzmjkKpGSQhZZxRyo+ohdJIn3jYAab5HC0xTBq8giudFBH97ZPEAkquO48EX&#10;vyVw6RgVttv8XqHW96juIo9JSYlgpKQSOjmW0KLQLh/zDaKMhrN38BYaWhbhKz1NKExSXUwSGFIh&#10;z+DT3nfX2ixIfZQ1LhBAynq6QOeGtwmgkurzOD5GD33Ime9RRpTUjikeDa3vqRhDU8eClWfxlY8v&#10;zQHxNYSUyu1U8D2CTxtV2PgUFVTDAho7bhA+N+AtO4sc7xjiFXLbl4f129OwL8iL6OQmbN+Xgx0C&#10;EBXQlj1Z2LwjDVt2pmLP/myb+zsWWoD9gg9HYFA2jhA+wYSPQkyCj8JuOodd+Ojcda9lW3CtsDrh&#10;o2SNpCSn7bYywaK4zSvsQ2PbItI0D0LwpGT3mSKwvkOVcwTODaqbX1HxvGvVCpr7HqOdakbw0TzO&#10;iXO/pqr5Dq1UOYKPxug5qoQLvzfw1FH1lKrKAd9X1n4fSd5zCEul8knpwesrQ2irtuP1VYFYveEo&#10;lr22Ey8YfAKxbtMxbNkWbvBRJp9ChlqMrxFECGnu55gqxKg8GQGkyEEyQXvwkBag5nIUIDhU8FEp&#10;IkI1hXa5ZY4qZwTJ2T10AkYMPsVVsyiuPIeGjtsGH6kdZboJPs3d/L8cjVQ4gk9H/weobrrFcZtO&#10;zHW+5x5GTn+NTiqenuNPMDz2JdXT95ZuffWdf7WFqBMEkeCzcOvvCZ9/xGff/w98+s3/5qRaCz5K&#10;ENAiU1U8UFFRKSBBRYAZGjiH+qXOpe7Q+/ScqiIoTKcwnADkerh6To/bgkYaLlf5CD7q/V9bN2zw&#10;0U7VEHic4SwUU30i5e0fJd0PcWerwvWhA8nYuysae3fHmAw9wPurVh3CSy+rp48Wmkr9CDway229&#10;T2hIiikAhc8EFIFGJ6QLHxUUdOEjL909YVXF4Rl8FHYTfAguGnGF3Yrpbff0XuR2mCBxyuUYeNxB&#10;+NQ3TaOH8PGVDBl8NOcjZeOG1jxeKsnaCUu11nMGpiX42FofwYev0wLVIhpiKR/BR2E3wSctvYEG&#10;m6qSUOzomiG0Sw08Tg09J4vQwmcCCQFUXc1jyP+sar/Pg8fUjb2m3hIKVIrITThwxjP4qEWCKlwr&#10;PKfbLnieHzo/VK6klIBy9+nT/j8cgk9NzbClbquRXCYBJPWTTChaN8okdaOsolrkfuB+OcQLaG+w&#10;B5sCs/Gy4LOZ8DmUiYBj+QgILcSKvHbsbphEcM9FRA5cR+TwLUSM3kUMAZN4+hFSJx8jbeqxU+tt&#10;9gOUEg5pvVeQRO88uWkRuSMPULbwFfIvfIYCqppizelQ5ajaQflVDiqiaiqgmitf2xodr5IFpHwW&#10;PiNonsAz9zE/90PkEjh5gtv8R3bbVM/pdww+aVP3OR5YfbcCqqOME7cQXTeBIF83jhb1IbnuFE4t&#10;vIscD9WkXwtIe1BU1G3hSfVCsjbaNJ5SPkr7V7ak5g0L/XQS66bRP3yXTsoMfGWnaTTPGHwU3hJ8&#10;BB610x6y+mqXHPgQPCVqIqckg5pFDhWOvITRiceoa14kZJQu7dRxc+Fi8KmcoOq5ifrW8wYfzQNp&#10;Tqi0RqE2zTVpnugs+oYfYPDE+zRSTvuGrsGHvM1rofwsQmMasX5bGuGTil0HchEZX4sd+7KxbU8G&#10;IZRN6GQYfLZy7ORjsYRPWEQh9h1MJXzScISGNogjODgPUVQ+KTxvpGykGJVerXPXjV74vVSIVNHJ&#10;OqcSKxCfUG7giY4rtfI8ETTKmgcZPPkQeUWnkEmDnOMbI3ymaJgFn3mUN13F5MVfo40GtrzpbULo&#10;A7QOPEHzkvox+FD5tB534NNx4mvLfpP6aebzgk9RI5UC1U95G5WPdxbBiX04ElaN5S/ttyoGKhqq&#10;jqUBr+5w4LM2EGsIo82Ez9598RbNkJ38KXgcBXSESkd9zjRnGhHtM/gcCy7gKLRqDFI+ynZLz+lE&#10;Z/91eIpPILNg0P6vHBQlpJRUz1HlvIOJ2e/QOSj43H4KH6mgquabODH1DR+/i9LaK6hsvEnH4gY6&#10;Bj+w9OrukScYOPUFxs/+aMkH0wu/Nfgs3vknTC5qvuePlo596fbf48k3/7uV2HkKH4FHKkZreRR2&#10;c+Z+1GRpAL3dlNHVzoJSGRZBSapGcBF8pHKkhAQfF0B6jRrOyWC5qb3mYVM65kkZ8fMTE7lTnkLH&#10;a/MVmjhTQySFkGLi/Nh/MIk7PwH7NVThekcEdmwPx+HDqQjkTl695rDVQnLW+2juZzm3TvjtxRdf&#10;x8EDEfzuSgPMX8NH8xIKD7ng0XCfr6MB7u8953hNfK0eV0acJu+1zkILPtvaz9FIDBgoNBQSc4cy&#10;2RpaZtDSOWeQEYzMU+VtAUhDobY6Gs3K6jEaFD5mUHLWB2l+R8NbNGjp2oKPzfksKR95cGqTKwD5&#10;/L1o75zhyel3MgYjPJb7r3k07XOBX3Dx06hpoaKy4ZSQoOc0TN3weYUu1N1USQV6zFU+2trcXW69&#10;AUfp1nWElLLXXKBI9WgrZaPzqbV53Pav9q0LH/c1WrBaXt5nrRy0PzPTCJ+UaiQtqZ6k5ErEJ1Ui&#10;jYBVQoYKjO49Kvhk4eWtgk80lh/OIng8ttZneUYTdtSexrGui4gifGLVXI7gSTrziGrjEdInP0L6&#10;9MfIFHxo+Dvv/wzZI7cRT/ikd92Ab+ojguRLZF/4FNlUNU7dN4KGAFKiQenFr9BE+NRRPRVQWfkn&#10;H6GY4CkQeDTnM/fY4KP2DbkzHxBGgo/uP7I5n0xCJ1NhuFnVdnufr30fhRxpw9cQWn8KRyvoiDWe&#10;RgWPYTbPMaVQ+6iIVJVciSJ1UpH+ToNPgWoLWhNChdwId/8gGls033ONSvE0vByCT1HVNBXQEnxq&#10;56lUbtgcTCWhI/gUUQ0VWeHRBZRXE0I1560PzanJjwmeKVsgqnU7CrUVLc35+NWVlNuuARUkPUsY&#10;UfXwsaIKJRsQPoSglE9V/TyGTrxH9XPH5npUPVsZdlq8KC878FgZ1m1OwgbCR7CJjKvF/iMeg8/W&#10;3ZkETzo28bnN21OwY3c6omLKEBHpxT46m/sDaXyPZdsIDla2l8/CbUrdtyrpS+FiOV1SQHJsdH7F&#10;RKvyu7LgNKeoPlh8LKEKMYk1BM0Jevx0IErOILeIjmDJlFVz9padg7dinpC+bGG3/rGvCJ+7qO/S&#10;fM/HlkigTLbjZ3+BvtOEz/Dn6Dz5jcGn69S3OHX+92ge/gzVfL3gIwhVtD9EQsEUAiNb+N/zCJ5d&#10;lun2JsGj9Gq1T3hp5T6seOsQ1mw8ii20d/sDk+iQlSEsLI92L82A82/BRwlIYZGFOExlGMzrQkM1&#10;6JRqrTTrPO+gHTsdx4Lik/CU8njWzPLYzhh82vsfEBzfoq3vAaqbrxuAFFarqL+KyqYb6DvxBOW8&#10;XVx90eBT2/a2JRecufBrbr/GiekfcGb+Vzgz9ytMXfgNLt/9s2W8qQrC3PU/WdUD1Xl7/7P/hk++&#10;+e/PFplqvseZp+ky4LS3qlSKjLPUzbilVDugUjO5PjMwgo9K6QhMrvLRVuE3gUqfJ2Mj+Ljg0QmR&#10;kVGFsjKnxLkpnyX4CDzawapukJPXaItNd++Ns7U+6uezbVskNm8OwcZNRy37be/+RFt8GrBMVa3V&#10;zVTrfZTt5sBn2bIX+Z6D9Hr8BhR5QjKEgok8I7eDoQseDb1OxrqZ3n1H2xm7rddr2HMcWmFeU8P9&#10;03DGQJGlSgSEguZispdGvrcHrV28oNtmCR4BhfAhYAo9vTQaPTbfo9IoDVRHql6gNgwWtltSUbkq&#10;4UPjUlw2gtaOeSvTI/g4cGu34awFauf7R9HYdBpJ9OrULTae3k8ch/a3VF9ujuq68SIraEVHx1l+&#10;V9vTi/R5wGho/0i16P+6j2nocxRik+NQonkIeuNK4HDBI4fDhYv6NQk+DQLU0n7VvI+eVz8fDX2G&#10;evwIiOqbLyMh5aOwm+Z91AQrOY2qinBXuGCfC59tz8GH3p3CbsvS6rGh4hSOtJ1HNOETT9WTctpJ&#10;Nsia/hBpkx8QPh8hg0DIPPs+fIufIGuCqmT4HrJPvovCeXUk/RI5VDM5C5/z9hco1Fogwscn+BBE&#10;dfOfopifndk8C/+pt1E8r4Wrj03JCCi5M+8ZaLKnH1nozVE+VDIEUM4MIcTnDT7cCoCaJ8qgKorp&#10;nUdo4wRi63muVZ7guUMHaEndlJT0W4q8Uq09PsHGSXhxOuA6YVyV1unovkwHZR7eknH4y6hWCI8S&#10;ebTWIvkclcg5dA/cs5puqnatOZ9ildIhcEoJnwrCp4K3e0cfYoBD80ZKXLC22VQ/RRw+AkZKp67l&#10;AnqH7xByp/g9hBOHA6pJgsdRPnXNF62KQl2zM9ejpAOtL9L6IX/ZFHbuK6BXn4C3NifSuKYjNLKS&#10;QCrC5l3pHBnYtDMdGwmeTduSsX13KlTDLSraj4NUPYeOZCA0vIC2wmslb9RV1CpY8xy2hIOEEqey&#10;Abca1qgwv42Acs6pVPXiSW+E6pwl2WiiChjAyJmPrLdQbtHkUlmZ8w58yudRXHsZJ85+jxMzP0Nl&#10;yzsOfPoc+GgMTv5o8GkhfAQeF0DDZ3+FhoFPUN7+LuHzNmqomASf2JxxHAirw9pNCbRd2+g8b8cK&#10;2rHlr+7BMg61zn59nQOfDVtDDT5qoKkoUNBz4FHCgRIQjirzLTTfnOKIKD+CQwtoQ30EdjGiY1Tp&#10;oAYJvIZ8PGZtdFIKik4izzcKT5mqlU+hkOeMFGlb3zs4Nf01Gjru0EG5hIqGq4TNFb5mwUA0cNKB&#10;j+q8tfS8a6G28flfmqoZm9Ni0t9g5uLvMX3hdxyCzz9a2Z3Zy3+Aio0KRnrs/c/+L1Q/hI8gIjWj&#10;DCWF2pTRpgrWXR080WoVOqNX3epULBB8VO9Ndd9c+HS2nzaVY6qH4JECkiHSawUf3baupi58UjUR&#10;WGafoX4xKq+jJnPW0ZTwsQk0ZXbQYFqVA8JHpcO3bY/Exg0hpnTeXHMQbxFAOwigN1Ye4AHcQNg4&#10;9d2eh49Cb6tXbUZURBYNXA1/i9PJ9Hn4KOzmGkj3OQGns30SLTSwUjyuGnoePrW1p1BVfdLmYTJU&#10;g21Jkajwp4bgI/BoLZDmbxSKU1UEQSaPW4XT1H+/kfBRTyCrHadw3ZKKUusGAUrVE1ra51DgVViO&#10;BshK9zierz5HoToVJa0kgJIJnhQCKCmu2ACktQz2u6lYBB/FvaV8qqtHbBLWst40lgAjCGm/aJ8o&#10;ZOaqJg0pHxtUssocUuhN5UgEFBc+LoD83jYDjwCuQq2aJ9JjBh8BjL9HbRU0d1RZMcTfSPWTXues&#10;8+FvtqSDJBVMreO+7EByRgv2HyvE5gOZeGVbvLPORwkHR+k5RpcggPBZUTSMwNZ5RA/eoPKhqhl7&#10;h7AhdKbeI4hU8FO13j5ECkf67EdO19FzT5DBx9NmHyObSiZX3UkJmcILSij4CsXXtAboW5RTCZXy&#10;c3I6LyCNxytn4ApKCR8pHiUW5Jx9aP16sqYJPALH4EMgKeyWzcdMAS0BSFWtlZDgmf8YSSffRmTP&#10;eYQ2TyG8egLxVMWpOXTWPM5i5uLSATQ0TxAw/cgvpMOhzMv8VkJHDogclB6opXV333UCZorw0YJP&#10;hcfUQZTnVaXmX2apauYwOv6YzhAVC1WQyueU1HHULqBM6dUEUGXteQxPfIi61kuEySQ/bwZqiWCL&#10;TGvOmpFS1ltz5yU0ti868BF0KlTLTd1K9R7N+0yhq/8uBkfeJ+gWba6nvo0Gq0l15BaQmj1A6KRi&#10;1bpYrNuYgI1b1Aa6GIeCi6mE0rBxZwY2EkgbCJ+N25IInxQaUT/i4koQokWlMUVOCI3nucCTx/2l&#10;2mYqsBkammthZxc8GpmZKoo7xGuzFeo4mp7RaOdVstU5a0AKz620nB50D79D7/4K8oppjAkfP+Hj&#10;r+CoVGLGJfSd+swMbW3HuxZ2a+l/YuDRup2BMz9YZlsjQdM28iXaR7+yIfUjIFW0P4Kv/i7KWh+g&#10;pPkeIjNOYF9wFd5YHU4btRkvvuzAR5Wrl722Fy+pjBjhs3ZzMPdBGA4eTrEFpgKPhnUD4FC6dYja&#10;0oRQARLO+Txvwgmf0HDNnRfTsV8CTxL/a1qzORLtPTeQq9Cid4RK7yTBc5oq6LQlV7R0v42R059D&#10;fXvUv0fN4/zcekrnCJv7GBr7hGrnNjoG38fx01/h1OyPOHf973Dx7X/G9KXfY+bSH3D+6p8wd+lv&#10;Mbv4N5ZccO/D/0TFI/D8M67e0/gzHn3yXyz0Ztlugo5K6NRQ5WgtT0vTKLo6FU4bNBWk0JrmhAQW&#10;wUcVr3Vb8HGgNWSKR61+tZUR0ucKTLqveR8ZNk2CCz5KqVa5G/V60fxEFD0ZhYp0OzQkB8dIdMlM&#10;1S5z4BNt/XzeWn8MKwibV1Xfbe0he+xN3nc6mb7BIeXz06y3l196E4cORhF8ZfxdTkKBCx/N60j5&#10;KO3a8c6dbDeNrs5pM8Iq6qjqB1rnoiH4KPOtqUlG/CRyNQfzFD4OeLLovaqigapdl1XwNQYVqZou&#10;C625CQnFpSP8nBkU0XDm5/UQTlQ/Nu8jAEnZdFq/oMbmaUurdUJyS/ARiJbg09E5T4ANcr+qICKH&#10;1jDEFhHyhI8UG429msIpxKVWwM1NExaGU0hRcNK+EGAEIBUeLS/pNXg40HGeczMWpaIUblNvGWVC&#10;WlM+qh0XPL7CZqvCLOeipeEUKkr7UEKvXc6Jn69RWE4KysPbFRUDVtZHiRwKBTqLTB0PNSlZtaiU&#10;Rt6EdAIoMKwIG/dn4tWthM86XrSWdJCBAHp3Acm1eLmwFwdb5xAzdBOxx+8g4dR9pJ39AIln3kPi&#10;6fetzlvqzBOkq8abOo2e/8TaLiSf/QhJfF0mb+dR9aj8TtHilyhRuwSt7VHBUYXhqJjS+y4hhcc0&#10;o/8KKjTfM/eRhdBUsaDQQEQACTBL8MmbogpSKI7wyZh+gKxz71k/n8LzVExURrGD1xFGdRzaOosQ&#10;qp5oKt3E7EZk8PzKzGuj8T+Oeipare9Si41cevA5Urw8/jbn4xug4jmLVgJBtdX8hEExIaEh5SLl&#10;o8ZwNVQiY9Of2rZcKdTKdqtzRoVVN1gwQJye4/8mrASt8hqnlbagUlqtsjJnoY6m3QO3+PoZq+Mm&#10;+BSVTRiANBz4TFMZvYP23rt833lbXFpM9VVYOkX1NG3rel5fHY2VhM9awmfD5mQcPOJFUGgpNm9P&#10;pbFNxgZCZ/NOqZ4UHAzKsXkatcSOj5eyKaOTWojIcA9iqX5SCSI5raoNqRX/7joeLSTVWh7BRyFy&#10;JWhYu2upHkInNbUJqTTIaVl0HnN70dx9Ew2dt0z1eMvnuC+pDKsWLMQk+LQNfYjTF36Nuk4qus73&#10;0LI051PX8wF6J761zLZ6KaHBTy381jz0GU7N/w0GTv+I6o734a25jaKGu/A33kJ46hB2HirCS6ps&#10;sEyVDXZi5drDTtuE1/fiZZUSe+sw1m0OweYdkTh8NIOwrLAq1qZ8lsCjfmhKtY6MKLRQtdffjahY&#10;VTXQkpUKmytLSCZoeQ0lp7fwWKrW3iJyPMeRQwBpbU9hyRlLs87n0LHqHv6A/3mR+0Gqbw6FFVTU&#10;FRcweOoTDI1/ioaud9B38hOcmvkBZxZ+bXM6dz/4z5i/odI7f8TCjX/AhWt/j/krfyJ8/mLttB3F&#10;47RUUMkda6vw/f9QhYMeqhoqnc5xGoI+GtQetLedMnAIKgqpCT5aAySQOPBxFpkqqaCv56yF5Bww&#10;dT4Nu6lgqeaR9LjgI69Z6kPhHhX70/yJICDlI/i4yidkCT4Kx+XmNWL/wWRCJpIjAmsJnzfpFbz8&#10;qkrs7MOGjWFYvToQy5cLPsp2e4Xj2ZyP4LN82cvYsfUgEuPVwvvZYlcZVYXhpH48NMrqaqpq1oKQ&#10;Ji/bWk/b3IaXjxusNGg0VRKmgKqkoZ4XXEk/srPVkVNzMK0EDw1HdgOyaTxKqUTaexYtbCaYCCpu&#10;SM2FT0XFKSoRHmSvOon2Eky9BEuP49VqLQe3UkbWXnsJPs77HZCpzYNg1t27wMdaCWxepBwpHFpA&#10;l0ZjbjXU8ggQAkjwUYWBlmZ+Hv/n8+B5Oggf7QNlAeo5d7j7ze1iKrWsc+P5TDcXPsXquqnQG5Vj&#10;fY0WFDvwKSL81YQun79Hv6m4pNtqvWnxqn6revoo0UBlTRIJHrt4UmqRyf8byttbArOxgspn2dpQ&#10;AigMAXupfsKLqH7K8DKNy76mswjtuYqY43eRpLAaVU7G7BNkEjqpkx/w9qfImv+MqucTZFH9qOlc&#10;8lkqn5mPrNq1h/ApuPC5FRC1BaVL8FH5neLLXyH/9AOk9VyCd+w+Ki9/SYX0MbyEjhUK5W0BJ5MK&#10;RwtJte7HS/jknrqLnDMqdPoA2YRPPsHjPc/vnriHsO5FhHRdQHjHeYRVET5ewoeefGZuKwHTjpqG&#10;cVTX0kDo2Msp4XnnDp0Pqi3YRLXX1L5gIZWnmWdUKKoy4KeCKSKEmruu06jct8Wm6tujop6q+eYO&#10;LUZVJtzY9Gf8HPXhoepRK20BzEJrUjZTqKqfw9Co2ixMO1Wsy6XKHPhYJWuqr4r6WX7XPdS2Xub3&#10;LaCu3akhV1w9R1Uxgd2HvHj5zTAHPhsSsH5zIg4cKUBYVBm279IcTxIOBeXSY69EelYTHZIaxFLJ&#10;R9A5NXVD+yCvX80oYwghJc2oMKgWWmqe82mKNW2MnLAswkdhaQ0XPmlyaNIJ+KxOZOR0cn/zXG5a&#10;QHv/O1QCs9yP86Z4nsHnMmHznq3Qr1OFao6m3seWbi349Ix/jb7T31L5fIxmwYfgaeE4vfhHwucH&#10;VLY8hLfqFoob71IBXcPRuHaqu0wsf2EPbdQmvPr6biujE6AK1iv2Ql1L33jrCOETiq07o3GM/1U2&#10;U/DR/1f/nggNKp6IsALaTa+FF0vLBrivlFQhB47XD7eJVHgp6c0cbaiqo61uoa3wjloqeYFvHJ4i&#10;Kh//uMGnpuUqWnsfoKDkHAoIH1/1BRTVXkRZw3VMzP0Mo1NfoXv0Y6virXmc6Uu/MzXz7if/V5vP&#10;uUAAXbz9Z1y4/k84f+3vbL5H8Ll+/1/4+D+Z+hF87rz/7/D4i/+mZnJ9hMs4YTNOY6IkgSF0tI9Z&#10;91LBR2DRug2F0AQShdsEGRkTwUdzPjJEuq/H9RrBp5jw0Xs09+MafWVMaU2Jypx7PK0ooyG09T0E&#10;jYY8F8FHsU3N/yi8s/9AErY8hY8KjFL5vL6Hw4HPpk0hePFpqvVLS9B5Bh89tmb1FkRFZNr3u6pH&#10;Xr5CQoKPHnPhY4tN+XhnBy8kPldIg23dP2l0BcNswYfqQ/Dx+3qW4OPU23Lgw88mCKrrT9sCU3Wb&#10;FCycYqPP4KM5oOqaCTQ2znBf9D+Fj9KvnbpwKlLah1Z62tU1anfgJCM8hQ9vK5ynJIaevkWkZ9bz&#10;BFX74Erbxwn0EpMSyyyJQA31cg0+muxvtyKV6iyqffA8gGybUWswFnwEZxc+2kcOgJzKBjrWOj90&#10;3AUfV/2o46YAJJWpsJtCl4KPwm5SRF7CR0pMv0frWJTNpdRu1ZNLSaH6oeJJ5lbwiU+oQhy3mQRx&#10;FNXN1sAsaya3fF0oXqORWh9D1RPmQ0AovcisVuysm0RQ1yVEUfkkj99H9vT7yJ6g8pig8R8jBNTP&#10;59ynyJn7DJmCD+8rDJehbLXFL2yuR9UPVPet1BQPoXON8FHW27XvUEiFlNR7BUXcll35EgULT+BX&#10;deqFT2ztjkJqqmKtbLaic4+RQrgcobotp9qpuPoFss7yuQsfwUMwJZ24jWMd8wjpXkAkARRByET7&#10;upBE1ZxNdePhuVXXOEHlrDVVzjnhHntHGavs0nF09FwmDKaofMYMPn4OZao9D5+O/jto7Lz+tNrB&#10;vwWf4+OP0T34DryET5lqwT2Fz9L8T9W0pXK3dl5ZUj1LbRSUhMD7go9aLzS0XkT/qGrHXYQqKTRR&#10;TWhxqQqXZheewJpNiXjlzVC8sSYSb3Ks3xSLPQcyERNXbnMUMbHqRFrL/0dHhfsjgUZXBYdtLpjD&#10;GqdFFFD55FtFFLVHkYOlRBupnfRUZ8G6DTphmRlqB9JP9XPcQm6CTzqNcUaGska7kJXXbfCpqJtD&#10;7/FH9Phnn4JHw1epEOVlVLffwdz1P6Jj+GNUtz1AY8+HaOr7yMrmdJ/60uCjtOqWAcJn8DNTPwrH&#10;tQx8goqmB/ARPmXN3L9113AgrB6rqfqWvbCT9mmjdS1d+dbRp+2yVdF6lUrrbA0njGOtkKjms2QX&#10;tcQkgv9d/98GVU9UlA+q+SflI8dN141dO7wt5aPFsymEbXU9FSyPU0buANXPCMEz4YBH2X283dBx&#10;0+BjqqfiPH/3VdS030Z95zuWJn3m/C8xevY7Kp7fWB8fpU8LJu999r/ZVoVHL935Cy7e+gtv/709&#10;9jZVzrX7/7wUevuLPXbr0b/io6/+VwSodptCbgKQQmzNjaPWQkFbwUXerRSM1I/AImOjrRta62if&#10;MMDovp5zlY9uSz2pTbfBZ8nAKR1S8w2Cj5SFlbqgVNbJI/Wjk8tW8QZnm7E8eDAFm7eEG4De2hBs&#10;czyv0Tt46ZVdeHPlIWygGnrpRc35/PV8jztewCsvv4kjh2L5/TUWJpLRzc6oQ2kRL/Bqyk+qFUHG&#10;5nz4nTKKvT30gLjV71a5HRVE1Umew9cKOo11E3yeAOD93ByqCF4s6pOuBZ8qv1PXyH1K42PzO1I+&#10;Bh4nUUDwUVfTxkaqmlrKXk8fHyOk+VpByYVPcckQevsu0aMZeQoeq3ZtCQ7t/K5W+IoH0NIxgxRC&#10;QynKWvMgdanwgxI5dDHqt0td6P8Vcr/XUo0oYUDH43n4GIAIWoUhFY5UKvpfw0e3lcGo4y3HRI6H&#10;G3JzIeQqIWW7tbVMEFSqiNHJ1znrfZRwYGFMfqYKjQpACme6PX2kgBR6i+fFE0WjlJrZhDT+391H&#10;8rBuewJeXBuGF7dEY6XmfJRuHezFcl5km6gkDxM+IQPXkXDiDrLH3kFk4xwyexcx89U/Eh7vI2/+&#10;Uyqfz6h8niCLiieLAMq98BnyLxImHEo8UKuFYoGHw5SPFNClr5By8i5iei9T7XwE3+LnfN8T5Mx/&#10;YOE2JR6kTxJyVDmF5z6En9+VRFUbVnYCkU1TKJQi4lA3UwEqZuga4XOeSm2R8DmPyLpxRHk7kUBn&#10;RrXF/FTVgo+vuI9GheqcSsdtNKhzQZluZZWn0Dd0E96SkxZ2k+JR5lmR4EO1IviUU62cmv4ElY30&#10;4lVwdKnSdXGtc1vdS1VSR6rHMuGWwKPxNOxG+FTUzhB0TtfSIn6XOwQcG5rz4etbu64RONegwqbq&#10;WqqqChpq5aD5njfWRuPNtZHYtD0Jew9kIyi4EJGxpUimwskgKBLoMKkCQWqK2qq3ICWtgkDyWU0z&#10;a5pGJzWWdkK2QrZDDpKK4qqcjuAj1aOtRio/K53nk5fXa2nZMOGjtXEtdMgInkyt+eki6HsIIO7f&#10;IjrgA/cJ8Dkn7KZFt9WL3C7Ay1HRctPaBwxOfP003bqF8NG2l/AZmvwBjX2POT5Cc/8T1HU5C1G7&#10;R77gvr7D8TYV0/vIL1/EjsAyvLoyHGoSp7DbyrWHsGLNYaqeA3hdVazfCsLajSHYsi0Se/Yl2hSE&#10;rmfBJzQsF2HhhDDBI2c9MtpnQ3OCGbxuBfG4eGWLVpvjFpdE5ZhQg1TCVsrHR4chNasH6Tn9yC4Y&#10;MQVkC2rVRK77Fho6b9v/VlXr2tabaO59Bx1DH+Dq23/BWf7/kzM/YIIQUhfTqcW/sVDb7Uf/gWD5&#10;Jys6Kugs3vozFm7+A8ff4d7j/4g77/17zF9Ttts/UgH9A24+/OefwkfzPJrjUXhN8FGatLvOR+Dp&#10;7Z42oMjQ2LyOp4XGu9PSs6WGXOBoyPDovpIUaquHrJaajJZNanMoO8VK9NO46aSRByP4qH22wccW&#10;TmWa1x5CabllSwQBROVDafr6mwfw8mt7sPzFHXidB0vK55VXlO2m+Z7nQ27ucNTP1s0HeUIWmRFV&#10;dlWOPCJvl7XQVhFRDw+cOpwKMFJcnZ3T/K8OfApy9JxqlTURRM0o03xO4xnug07ns6h8cumxqv5b&#10;tkrxED71hE9j89mltTmO0XDhI0OiLpRt7fREK06YgrGkBFNEgowz76M1RH39l5fWEjmP6bOyCJ2M&#10;LF5E2W2oaeCxapky+KSkO60JBB9dfApp6mLUHJbXnc/iBa1EgS4qO+0LFzoueDTyONTuWqrFfY2j&#10;ehz4aP5HgBF4NBeoY63zwoWOO4r9HZY5p0oSSnN3F/FqCIgCvVp8K/SmZAhn9XmNgScuscL6kAg+&#10;WuGentuGY1HF2LQ7GS8RPgErgxGgagdqrXCsAMvjq7CuZASHui4iYuiGKYsEqorwijEkcR+d+eh3&#10;8FidtyfImCF4luCj+5rnUXZbIQEj+KjJnNSPFROl4lHZHT8fz5t5TLhQvSjZYOEzgucJMgkdhdoE&#10;FcFH2W6+ucfIJvziG84ipmocKT0L8J97j889tI6maWceIJzHVaongs5FRNc8wmuofHg+JtOJ0ZxO&#10;Kc/LWsLHW6S1PCpKq4rnPH80d7gEn5b2eXT3XaXhUStt9dRR6rPCZIIPQUT4tPbexMkpqjOl0y6B&#10;5yfw4bax4zpf8ymhpXkdFzzTS5/hfJ7mefqH3+b5ds5UTrFgR9XjKh5tq+rOWUHSWq0TqpyhmrhA&#10;aM2hiqOCkIuOb7KFoweD8pDBc7eAyj6RjoZ6z8hpkl1Qczedu7ITUsT5BY22JCOR9sGNkDwPH12j&#10;iqBYlY4l1WPg4dbp1VPF60aVIgYJHioewSeb11CW1tHxmvL00gj32/yH4KNJ9ryiaQNQUdUz+BTX&#10;X8XQma/RP65063tUA++jpfcjy3zrHPkMw1M/GnwEnfruD6mIPkDb0BP0nPySqucGSuvftvekeaax&#10;aVchXlnB81fwWb4Fa9bTrhE6L67Yz20g7x/FW7RrW7ZHITAwzZx1TUMoqy2E8NGQClR0KII2U/DJ&#10;ovOcxOs/KqYUUdEcMerjo+tI4TdeV5ntPIa0R55BJKS1IzmjG2nZ/cjMH0Zm3nFTPu1992yhaXmd&#10;Os7eQdfQI3QOqr7bh7h698+YufQ7HJ/8BqOqWn3+V1bFQBluNx78q4XWtLB09vIfceHGP5gKOn/9&#10;b3Hz3X/BbcJn7urfcvyJEPojrtz7Bzz+8r8hoKFuEH09U+bFKoGgtXnsafq04KPQirsA9d+Cj577&#10;t+Cj16kkj+Aj5SMDJvjoJFG9JeXkq7ikcvRVVkfxWsVwwwkbN39dJ2BYWL7BZ9PGUKxd68BHqmfZ&#10;8u1L8AkmfKR83LYK/xZ8lmP16i00xnlWWFQN5nIyqWCoXCpKB/5N+LTSY5exFHxys5z3qF6a3lfi&#10;70VV+XEaZsKGvzGHz+dk0UgTUjlUQUoIaGwSfKYMGO6w9T9UQIJPSekIOrsuWKabjIoZFjessjQE&#10;pnalWWud0HPwkfJRszXBp6nlLC/6MZtryiAIVStNK7118Qk+Art+vwqlugDR/2qhwdf22Toe5xgp&#10;7KYsN63nUcafPMu/ho+Op3r6SNEIUEqtdlKpnYw3F0Y6F1wHxM001He6EFLIREVd1e5B5X8Ut06h&#10;x2sLATli4svpFZdxW4Es7rsoQmnL7iS8spZeo+CjNT/70y3rbXlcBdb4h7C3aQ4RUj6D13C0cgxB&#10;hUOILB9FWt8C8iYfIVNhNoPPx8gTeOZVHPQz+AgXp8r1NyhcpMG4rK6lznofHx+z+R9uPVRJWXMf&#10;w3oEKXFh/kNknfuAn/WhJRrkETxa85M4cBXR9dNI71pEuWq+caRNPkDa1EOr8xY1dBXBXQsIpToO&#10;bT/nwMfXhZT8NsKki8b8OMqrR1Fo8OlFQaGjoPNynPNEhrurTyG3Sd4esRCYCx+rRE1gKGW6b1RZ&#10;Su/Tm539CXw0XPhovqdz4B6V0jTf6ywSleox9VTmZLSpAkDf0B2b7xFsBB433Ka5Hm3rmy9gdPx9&#10;1DYt8nc42XZFpafh8Y3SIRum0SxDUAhVTHK11WsroCJRwzOFi134KPyqNWg6J33eDgsTK3ys81hD&#10;dkL2QkOhKNkRtyKHO9dj4OFt9etJ4VAV8IpKNXPsMvhkZ3c8B59+5BQM2AS828Ez16/0Ywc+RdUX&#10;4acSKK6/go7jj3F86nuUNUrFvEdV8JjweQ+tw08wcPo7g486mdZ0vI8agqZt6FNrIldQeR3FdXf5&#10;vruIShnC6o3peOGlQNqlrZbptmlbOF6iLXtxxT68QfhobnvjlnBs3x5ta3i0JCUiogBHj2UhODTH&#10;AVCoA6DwCA8iY/wGn3i+TvCJVBsFjiheO9G8dmLiCWb+XyWEpFPlqUGfOsSmZBHa+UPWx0dJIf2j&#10;76OJ8KltuUGn5T7PnQ/Rc/x9dBM+CwTJ9MKvMDD+uUFYABqd/s5qvWntzrV3/pkg+jWmqYYc0Gj8&#10;EVff+TNuvPuvppDUC+jcld9T/fwJH2rOp631BL3gCQON4KM4fVvLuN2WZyvlo7kbGREXMG7YTVsp&#10;JcHHBY4LKBkjGSYt1jSjtjRc+MhACj4p3GF2MnEHKuMtPCTHgc+RdPPgVfJ88+ZwG4LPijcPYvlL&#10;O+g1bMVrr+/HxqfwUbLBX4Pn2XjllVUIPpZihlMAyclsMvhUlg2ZYRZ8NOcj+Gg1ueAjYykVkJVe&#10;x6HFajXISK1ZgtYgP6vJ6sapYV1uphSCwnL07Pl8S+tZawct5fMMPD+FjyokKPwmoCjBwElI4OsN&#10;PvyOypNoI3w0r+MoIife7yw0baPS6kQ71VMVDZfmfFSqxllA6niBUpPx3H/67Q48ncW+AksTj7Oy&#10;/Z6mU1PN6L8YfLjf9Zgy3lRIVLdd+EgJuannApPmhmxuTCG9pWHHXwDikFPT1HDCwn5WwJXQ0Wus&#10;lTmNgsr+KONNk6WquWVZTTRIMfG6cMp4YZXQsytBKvdvfGotduxPxevrIxGwKgQBSrs+SOVzNBfL&#10;eKGtKuzHbnp3EX3XkEBFcKT8FEKKTyC+Zd5CcBmT7yF16kNkU/Vkzz4mLD5G4fnPLa3aqVjtFBT1&#10;Ej4FC59DEPJcohISiKSKLnxO0HyMtNmPLHxXSGjlnP+YIPuQ6ukJ1ZPWC31GoD1B8uhdhDbOILr9&#10;PPwEj+CUqlTs2fcMQuFUPEc7z1P9ED5tswirPmHwSc7jOUfDXMn7xeVDKPD3cPD4a85HqofwUUq+&#10;l2q4Z+AaFc9JUz3KOnOHUp8FDpXa6R99gKau61BvH2uvoFpvdQ6E1OtHj/ePPqLRue4oH4JLQ/CR&#10;+nHW8JxBe+81dPbxc3hbw1U9lbVnbQhILR2XMcTvU004qS59RgXBVOAdpLqpx8FAee1eqy6g1gW+&#10;4n4qdV5TPL/SCByVV8pSJEHOHreqqag2IUpGSUpwwvM2FC3hkB2xhdE8j6WiXei4EErn+9JSqw0+&#10;VdyfaryXnt6CTKoAwSeH8Mnnb3Ph09x9m/vqLrK9Z54qH1M/Cr/VXkJT37s4TU+/tOEOatqVePAe&#10;ajsfGXyOn/0ZmgY+NuhUtT1CVTuVEeHTdvwz5JZfQX4FFWr5RRyJasNrq+k0LVcjzM149bVdWL85&#10;FMte2o3lr+zBilUHsOato9hIe7djewxCj+XY/1E2nxKxjoVkG3iUVu6MfFhNN08bHTZeL7xWwiOK&#10;EBqmsjrFCOf9qNhKZOX28JhQhWd3IyFDTeR6kJrbZ/BRH59yqtTj4x9RBd9GZcMVbtVI7h209z9E&#10;x8AjnL/6N5iY/R5dI4/RP/Y5Bie+ckDEcXbx11a5QBlwp+d/ZQA6e1Eq6PeWWn3r3X9n8JEqmr38&#10;N1i89bf44PP/igCt51EPH00gV5Y7iy7rapw2CYKL1I079+OEVZz4vjKetFV4Tq8pUBYUvWEn5i+v&#10;9tm8ga2eXxoZKqOiE4dD5VXUgdC6BlI6Svkoi0PZLEGH05w6TTwht26NwAat8Vl92BINlr0oubqN&#10;CkhN5Y4uhd3+j+GjBnM7dhzlCVlBw0lIED5ej3oSjRh8CvhYIQ2jPHs1npIy0AktY6z5ITPehJDW&#10;FhTTYyunjJdiegqfpZFH5VNSMoDOzjmo+6irav5a+QgsHTQ+muNxn9PiQm2lcpR4UN8wRYBN8/16&#10;37OEA93Ppurx8LEOwklFTlWhVyG/LP7WDO4znbDJibxQlW4qIPF3G4R4DHRsrEqBKgxojkr/I1Pl&#10;jxz4aN2P9kM594PSzZ8pHtVxazIAaUjBSB1pXud5+Oj4ezyaO6PHWdHDfTlm4TWfl/+dz7uqR/BR&#10;GLOkmN9Tx33F36GFsi58DECxpU7qaFI1kjIasfdwNlZsiMSyNWGEDy/iQ4TPkSwEhPuwgsZkL+ET&#10;038DiTSUwVWnEd9wDlnH30bahAOeFI7MmceEx8emegSUossED0f+DBXNpNKmHbAULnxh8Mlf/Nzq&#10;wtk4/ynyFr9wlBKhpecVgiugIvJe1n2+RynbVEYCUPzwDd5+jEzBR6nYVEopp+8jjPAJ6SF4OEJa&#10;ZxBWNYpo7p9E7g/BR2q2sKQf+VSEWjOmhcqCj0eD50d1A5V16xw8fkf1PA8fS4EuV6hsDuokqnkd&#10;DTWVk9IRfKR6dL+u9YolG1RIDWm+R8qGQ1073aSDct7vO34XTe2LBhwpHg21zK4ieCoEK95uar+I&#10;5k61YtBckV4ndaTCu10IDvZi/4FMhEfyWo8vRQrPxZLSAUKgkSperTUEIEVGNOroFNUjl/uiqKjH&#10;rjstIUjhsDnip/CpIEjqUF7WT4eHkEpxKuQbfJLKkGYwqrJro7LqBKprxmlPHPhI/Uj55BUOcBBA&#10;nlGbo+o/wXOjaHop8eACAb2IQm7zy+cJlbs21yEFU9F8D9UEUGX7AzQPfYSxhd+iafBj3n8XFYRP&#10;Q/8nttC0of8jpBedR5p/HuneGewPqaPK4bkbsItjE157Yy/eXHcEAYLPq3vw2pv7rJvphk2h2En4&#10;RCujjw7iEVU2OJqFIAJIRZVt0FEXfFQVRL3GIqL93L9+W2AaHFqIEG7DtEA3rorqUz2fziA5sxPx&#10;ae0ETy/S8/uRQUWa5TlhC4/7R99DZb2aCi6gigBSodGGdgH5bUyd/xHHJz61dT5NPffR2v8uWvoe&#10;Ek6PMHb2OwNQ34lPMDr5rYXiTs/9giBSQ7m/w90P/qMpIQPSpd/h/PU/4MHj/+jAR1UNng+bKVZv&#10;KbGWKFBrW4VWnPCZwkwaNbzPA09IydPNyayh8XWek4GTh61YrOZ1pHLcCtYplNDyXiShpTCyaNQ0&#10;kRgT5aRcK4VS8z3a2UqfzKBHpMoGb9EbUDM5ASfgBQc+L7y8yw7Uy69s4oH8/5dw4A6F3rYiIb7Q&#10;JrezFYrKU/+ZUYOPzXXY43UooyffUH/CDK6Kkuo5qSVBSJ5ZEQ1CaXHf0/cV8CKREc2j6imgKqmo&#10;OI7ungWUlA0/hY8bUnMBouoIymRzwOLM9VilYgORikb2obnlHMrK+TtocJwkhGcZT3qd399P9bRo&#10;IZlMfr+1WZACkjdJ9ZKmTrG8IPW79fsFR+tVRHCUFHWjtWnc5r0EVicU6cz52P/mUDaglLAg46qf&#10;5+Ej0Mi5EID0WgMPHRKr40b4qIVCkbIeFX7Vmik/PXZ+ljILlVGnxAb9HoU7lQSh1ubJiRVIIIDi&#10;4gkh3o7TvA+9t4iYUiSk1iOIHt2qLTFYtlZzPtEI2JeCgANplnjwUloTtlWftioHSQM3EFI7hdiW&#10;C0g/8QCJY1QcUx8hbfoxMmY+MlgIEnlSNwRP8cWvkT16D0kdl5A2cBvesx+jmIpHQMkmcNSGWzBS&#10;1WtLSLiipIRvrQKChjtHpPkizRtpDsmrSgmLnyFv4RNknPvQRi6VUurpB4gcvIrwgSsIJYSCBZ/K&#10;EcQQPsp2y6czUUY1m+sjeKh6NOdj2Y46DwSfgh6rll5aNU6jcvwpfFw1oiQBjc6+W2jrvUUjqgKh&#10;szZKawiZmvOEkZIN5qznjoqJqiKCk2zghNykejT0OXXN59F//A5qm9R3SskFVD8K7xFAFQLN0nc3&#10;c99VE/bysFX92l88AhU+1YLOI4fzrMR/rObwkqnMeT6qB5Xm+tRQMIPnqACk/k6Cj+6r7p+6uKqf&#10;VirPhbQkzQk58LE22VTJCtVqobK6vgo+bthN8DEAET7pBJm/qJ/qZwxpGfy+zDbCp5PXSzey86l6&#10;CvgdVD4VdfyfJz5EIVVPAeHjIXA03+MhfHJLud8ab1mdsoqmuyhvuIu6jkeo6XiI+t73MXLuF2gY&#10;IMTbHqKi5SFquh5T9XyOaj6fVcxz0D+HlIIz2H24FMtfPoRlASoJtgmvrzqIV1cfQsCru/HCir14&#10;beV+s2nrN4VYZZfoGC/3mc/qWwYTOKpgHXZMlf6pIoOzbVpCLSVSaH+Dw+m4hxZYLx9V/A7mVson&#10;Oq7a4OMtPoGEtDYrnpqc1Y20vAFrq5DlOU61cx6d/Qq9zlAB0+7UXqAaUnPBRVTVX8KJM5/bHJBf&#10;te4aFjlUYoeAarmBgRNPcGrqW3QOvI+Bk59SIf2Ik9PfUgl9R8XzO9x4+K82HzSldtqLv8WF63/E&#10;3Uf/zoGP1mVIsahkvqCSm8MTII0HOkFxVqdemGAieFijJg5NAiYnq3+6Mr0akJLCA53Kg05lIcWi&#10;cJritaZuCB/FLZWPr8lAwUeVrDW3osZxVteNoFHqoCocWL2iI+mW0aGaTdu3R1H5HMOqVYG2vmf5&#10;yzsJn+14kTJ1zVtBVENbeCBXcDy/wFRD8z3uPNAyvPLySoSHpfOkdk52yfq6GnVcbeb/5n+nwRV8&#10;9JsVErRFpUuGWM8rFCBoqTeO+r3rMRnrfF4cSkpwjHurLWrrsJpuvc+F3Z7BR6O1bRZNzWf5/x0w&#10;WTgtp80ZBJLmebq7L6G45Dhf76geDb3WlBRHaekw2jvmLExnZX0IoEz+PnmPiptrv2sOSJ6jdWPV&#10;75TBJzhUaLW5YQyVZYMGHr1GkHLhIwdCr3s+9KbHn4ePFIxCb25Gm55zFbGpY6lgnh9qwSD4KOnB&#10;4CNI0ejoM/SZglopYVji7+E5UsXziwBKdBabCj4KJYSE+xGdUIWQqBKs3R7nwGdDOAJ2xCNgTzIC&#10;gnKxPKUO6ytP0aBfQfLIHcR0X0Z83w2knHyIuBMPkTYp1aP5nk+Qf57qhKpHmW4KrxVL0QzdQgph&#10;Fd+yQPg8oRpy5nyUhq05IOvxw8c0rAW3yu9wFF3/HqXXf7DsOMFJiQtea7HN9/Lz8y58isxzj5Gt&#10;mm9zHyN57D4iBq4ihOAxALXPIrzyOGILOyzhwFc+TFCMIsfLfUrweGk4C1SSSfChY1JUNET4XEFh&#10;8XEUED7eYoXeTjmpzwSC5nukXIZPvov6loso0txLhQaVTLXgo0GQ1M5j6JT6stwiZFSX7RzKDT4O&#10;vJxMN4XTLqG9+6rN7Wihos31EDg2pLKKT1m2m+aFSvm81Fg+FUVuXg/P0y5e3+U4sD/TmpspBVgV&#10;y9N4zlVUDptDYvChgtG5KxVkDhTPRW3LygZ4XrVSxVSZ/bCoCW2IVI+GElSkjoo55HSlyMYswUe2&#10;RnM+qal1VOJdhOUoMrKpkDJbkUn4ZBI+WTTAAlC+f9Rq4A2c/Iiq8KItriysOA8vlY+ncpHK5wLK&#10;mm5bhldNm9ZM3aUKeJfq5wHqet7D0Nkf0TjwESpaH8BfcxuFHM2DT9A7RueF8EnKn0JUyiA2bKdK&#10;f4EOdICiNZsstfoF2rSA16h8XqfyWXUAq2nTlHCwfXc0lb8XoeG5Bp9jql4dlI3QICoeFValCtK8&#10;jzo/J6VX4mhYDo4G51ERab0kIRRWSDVUagkH3qLjyKHSiUlqQmxKCxKpgASf1NwBZBYcp9NwAW3d&#10;t7kf6NCU0JnkueItn+Y5NknH5iyVL1VR40UruuopVVhyCkVVOocW0N73AEOETmv3A77uI4yc/hIn&#10;Jr/G2Oz3hM5vLRNO4Jmc/xVmFn6DxRt/wp13l+BTUiSjoDi+StsrZqpFikUWAhMMRFjLLacEVKdM&#10;0TaU98MjPUghddVDPS6Bf1KTgjzgqq6sVgnZWg9STo+Er7FUSA6lPyZo4pCjgIZIZXRE96e13ah8&#10;FHZz4VPobbO6buvXH8XatUesvI6y3QJe3EH47LWD9OZKSthlgo/aaT+fdPBT+CwPeBUH9kUSKvKs&#10;VPOJhrGKFzC9zb+Gj4bdXwpB6bY6byqjTRPkFQSQQlUy1kpKUPjK4MPPqqLEV9UBFzwaLjw0FHYT&#10;NCqrThl8nOHM49hcDo2MEhF6ey/z4tQ6oWfgeQoffmZV9SmDmBIPsrL5HwggqZ90gkTQ0X/U71XR&#10;ThdACnWZgqGyra7UIuJR/o+GZ/Dhf7H/uwQbgef5BacueAQaDYFE7RM07+MoIwc+TvhVa39anTAm&#10;AaWU2GfJBs68kb5H+1jVh2trRm3OSinjCTQ28Ulaq+DA56iKJEYWIyK+Apv2JmO54KOFpurto5ba&#10;R/OwjPBZWTaKQ92LiBslfAiT2OG7SCB44ql+UibeR47W+XDkn//C4JN37mP4CYW80dtIbZtHcssc&#10;sofuoOTCl5ZgICWjIdiooVyJYCMI6f7NH1Gs7qfXeJsAUmac2m57pH4UgiO0smcVrnuCHEtS+BhZ&#10;Zz+w2nPh/VcR2nuJELqCKGW7US3HFrQjNb+NHucpA5Dgk+/rcRIOaDytgRzPg2p68A0ts8jxUBF5&#10;h1BYpMSEUYOQAYjKpKZxDpOznxJCUjwzln2m9tolVDeOApqztTgj4x/S8FAJWXhNpXj4WsJLw1k8&#10;Oom2riuWYi11Y4kNBF1RyRgdo3Gqm1O8RkdQUzdrr5F3nesZtAnu1PRWKpkWXsfF2E/4aB1PcopS&#10;6WsIoGqb59N8jc5VgcfCxgLQEnw01J23kPvFhY+qtQtA5uDyvl7jpWL0+enJG3zoNAtMttj6GXxU&#10;kqikfISg6UIqlU864ZNB+GRk9yIjl+cugan08FF6+E097xA6/L91l1FUc8nAk1d23pTP+NyvUNdO&#10;ddP4NmrbH6Gq7QFVziMcn/mFhd2K+Xh+2TUrqdM99i16xr5GiucsFe0kopP6sHZDHG3RNg7BZyNe&#10;WXkQy2XPXtll8FmxOpDwcbLddu6NRWRMIY4FZ1lBUQc+WQjmUFmdYFU4iCignW1EEoWBlM9T+FD1&#10;qMxOOJ21+KR6+KhCM7K7EBlHW53SjNjUFiQQQImZ3UjJ6rNjr8XFup2RP2ztFgQlZcPleU9axQqV&#10;4dFzub4T3F+q/K16f2f53D30jzy2eaLuwfcI8CfWkO7k2W8xvfhrXL7zj5hSZtzcL7n9FRZv/h2u&#10;3fszAhrqB3nhy0io7IzmC6ps6AALBIKA/viBA0k8gZJx8GCqjUOH0xHIEcQdEhNbTAPhQ1i4mjsJ&#10;JE6LBPVPV3Vqa52gzCu+TmE3wSeOQ8VD9Xx0LF8vAFH9uMAT1cP5ebk0kvpupVRv2BBs6dYrKE1f&#10;oEx96bW92LwtAuveOohly9RQ7n+ucPBTGL2ALZsO0ODV8EQnMHjQykp64cmj4SY8NNR6oLx8wEaW&#10;Ow/C12YTMrrvFBUdNU9LjwlaBh9CVPcVymtsPI0WqpqsLLVfeAYgFx5qo93SOgN/Eb0ugseBh5SL&#10;VI+jhJTp1tlJD9w7wPvPwKPhwkw13Roap3jhKuSmKgtawyD41FN5Um3yAvd5u+hM8HZSpYXeVMHA&#10;Qmj8n5qHsbkWqrZMXsSa6FXvHz3vwkfrc1RgVbAQJASM5wGkEJvmCgUgByrP4ONslXzQjo6OKWvX&#10;IPi479fn6zM1NAck+GiCWam3Bh+OOP5uhdyCCJ9jEUWIIpB2HMrEC2tDELA6BMs3xmDZ9gTrarqM&#10;XvUqwno/IRIxeAORA7cQOXQXiaceIZXgyZh6jIxpqQ/N0RA+VD9Kn6668AkaL3xE1TOLtI4FlMw+&#10;QRkVjIHn4pfw87ay3cqobsoEGyUm3Pge1fd+ZV1NC85/Yn2A1IpB0Mm/+IXNCzmVFD625ARlxkn1&#10;ZM98gATCJ4LwiaB6iRR86IhEED5ReW3I8HSismEChSV9yOWxy/fRWdG8j0fHXP18utDcQpVSNc7H&#10;+gmd4xwjT+GjtTdSLt0Dt3Gc/9uZt1EITenTDoAEnyLCSLXeVMW6rEqLDwUfpVmf/Ql8qupm0N1/&#10;E7WEWVEZwUP4+AgYL5XC0y2/u4ngqeNrFAbU5LZSexXeSkyqpf3Io63IsVBqClWP1nEl8diqYZ6U&#10;jalznns6D/8aPoKK5god+CikprI5tCMEixaRylnx0HERyPReZUsqHKf6b25oLjm5muqghf9H61p6&#10;qRLokD2FD6/jAqo0wqewbAq9ox+inQbUpx5HKqr5HHy81VdwcvbnqGlVHbh7T+FT1fGuldep7X6f&#10;r7lFhXTfyuyo+oFUkVRPXNY4jkY2400lylDxBASsR8DyTXjljf1YJvi8vBMvCD5rDj2Fz76DSVQt&#10;xQg6lonDtMNBRzKtnbYVFqV9PErbGx3jpx1tovNfgmOh+ThG8CjZwBIONOdD4KdmtKKiesKOSWRc&#10;DeJTmxGf1oIYKqC4tDYkZ/bYOq4834jdtxbbWV1IyupBEuGUmT+I2uYFpOcMIk1hugI65p4RmyeT&#10;Uursfwddg4Rw8zWq6HcwMPqxwefE1LdUPL/C5dv/hOn5X2Ni9mc4M/8LLFD5SBEFFPmVGqtKxEqB&#10;lTfreK8yDMqpFwjUP+KgypnvT7K88wP7krBvt1ocJNo4ciiDNM7GkUDuIN7WZJgtiArN5clHRRTn&#10;N3kYSZio2rIax0VQ5WRm1dKD6ia8/AYfhd5UYkdd+0xtReTTQHfa5+zYEYUtW8MJoVCspSx9nR7D&#10;K28cwJadUdi8nUZouQqL/rSq9b8Fn9dfewtJCX6qHwFDK/V7aAibnDkdDp34ikXrotD8jibwHYPs&#10;wEedTFWY00+j4KolgceFjz1P5VNexouQ8Hle0bjzPz5/Pw3IWYvj674LHw0HPl0GH1U/KChwyupY&#10;fbjnAKQMOK0TUvUD570EKOFjAMpuphco9aMWCf1UPrVIiC21ZA/BR/NYebxQi/gfBFL9ZoMP/2cu&#10;nxcMXPgoRVrKR2E1hV4d9aPhnCcKsynbUan4mjd0w26aBzT4KEGF8FHYTSWLnlc+Lnwc2CnBod9i&#10;/KpsrZYKAk8cYaN066BQL45wRCZWYU9QDl5cQ+WzIggBqo+14hgVUDxejCzFem8/9nO/hXXTsPfd&#10;QPTQ20ge08LOx8ilEhB8TPkQPnkGn49Qf+UrTH/+J+QMXUP28dso4eNuppu6m5Ze/hblVDYVt36G&#10;siW1U3b7Z6h5+1fIPHUf8cO3bNGpCpG68MnVOiDCR4VKCxb0XZ/YyD33ERJPvo2owev8bdeozK4b&#10;fKJpGKOkXJVJWS+vkt44j0++r/sZfPK19msAvX2qnEHo+AfhLRp+Bp+iEzb3ozmb4ZMP0TN4h0bF&#10;UTOmaggiW8NDD19KqG/4PkbHP+DrBZxJPuekWrvw0WhoWUAvP0chN3+p4Eb4lJzgd+v7nVFcdgoN&#10;zXMorRhHbkE/svNo0LWAM6cT8QnV2LsvHcE0iknJVCaET8pS11p1ZlUI264zDl2Dut5024VPIcHj&#10;p6Onfk8K3acIPjS0zlqeCntcDmE5r1lVdRZ83OFAiNukaqj1SHGpQD2IJKvpptI6PRy9tvZFhTbz&#10;6MnX0Xtv7L7vZLhpED4FFQsGH0/lJave3NzLfVZ3C9XN91Hd9hBV7e+iZegT1Fjdt/c5PkRhzS14&#10;aq6jvOUeYrMmEJU6gv1HyvHqawdoh1QO7C0se2EzXl6xD8voSJvy4fa1Nw8afDZsCccBOv2x8UUG&#10;HoFGbROCgjJtWkI13o4QRjGxRYSP2s8UG3w0rxbC6yQsnDaXzpqUj0KN/pIROnP1iIjlNZXciASq&#10;0niOOCqgVEJYrTKSMjoQEV+PGD4Wk9ZqQzDKzKczXkP1lt6NVCqjLGXIURUJQAW+MbR336azc5/w&#10;uYLmzrvoO/4hRk5T+RA+Mwu/xbW7f8HU/K8MPkpC0Pqfs5d+g4CCvHqDjvr4lBarLUKrGRMlEih5&#10;ICNNufLltsI4lpRVuCya6ubwwTQEEkIHCKF9u+JwgBDSfXfs3xOPA/sTDUJKDVRdIiuItxTGU40i&#10;QUgAiuMONuiE51txUcFHFQ60mreAxkvfqdCb5n628KBs2HgMq9Ydtu5/m7aFU55G4aWX12OZzfs8&#10;X2JH4BGMXDW0DC8sf4PqKsP+m2rNafFjvuCieQ+e9JrTkUG2LBvd5+PKBpOhVDZWCT1S9ViR1Jex&#10;VkachuaHFJZTpQMpn9JSntBSMxzO4rZno6iYnkTdhEEjk4ASfCz0tgQnhVjq6nnhN0wvQUdht2fg&#10;0RyQOp92qI23FqnyvbkczpyRipxqEle/Rz2MBug11iI8pMDCb/ofNq9DyKigZ2XlsP1XQVfKR/vC&#10;TckWFAQJzfso603vdZSPwOPUeJPC0bovd52YAOQOAUjw0bydkjhUrNVd7yMA6bNcACnk5y9Ua/YR&#10;esZUPUvJBhoxcRUI5sV0ICjPFpqG8bEVmyId8Cyn5/hqEF7aloAVYX6soXe3vWIMwZ2LiOm/jvjj&#10;95A8/oiq5wNkn/0YOTMCAOEzrzpuX8FDCHnnqHQWPkXFxc+sNbbv4tcoIHx8V7+m0iF0rn2PSoKn&#10;8s4vUH7n5yi/7Yyya98hufcq0ofvoFqdTqmOtCbIQ2BZkVKOAiUdXHHmjVQ/LpvqJ2niPqKP30T8&#10;yC3Lhotpn0dM+XHEKazG86aEzks2FZCy3AqU6VZI8Cu9nudGecWonRs5NO5WkonK2EcQKaYvAEn5&#10;VBI4Wm/T2HYRNY3ztkC0gsajuv4clcwcDckcHzuPkbEP0NV/h/DRuiAnNdrJVJu0FGvBp4mf0dpx&#10;eSnkprmlEw6EOPwCHpVOZc0kmlppnHk7J1dp4Zqj6udv7KRTWY59+zPobBbRESUMeGxVtVztM7y+&#10;TtTXn7JrTmFfha0NQLwtZ0jJBHkFajw4ymtRxUDVo4dDoTR+ls5nzfNI8eg1WiuWRrClUemkEjhy&#10;ujJS+DncpqUq9DQIf9kIUqgEUjLaCSAqn5w+ZORp0n0Yef4J1LXfRmv/IyqfRaimW2n9VfhrrxiA&#10;CiouYmD8a9RT6RSWXUF5/V1Ut9xHadMdtI9oTc8Tq+OWX3IFWUWLKKy+Bn/dTYSnnEBY0hB2H/Th&#10;hZe2006p/cs63t6CV6l8Al7eQfjsxgtUQHKo31wbhPWbw3FU1apjfTi0BB91KxWAFIY7KjVEECnN&#10;WtWsw8K9fM5J6nABpJTryJgyOgNUz75BSzwQfKITaxGT1IC4lCbbpvFcKuMxjEps5PVVhZDYWoTG&#10;1yE8oR6RSY3IyO+HitbGp3QgJbMXmXkEfSFVD8FTWDyB1s6b6Oh5G1UNl3jO3bIQ3PHxz2ze56zm&#10;eK7/Hcamf+D97zBx7me48vY/YeH23yFABT/lyfp9zSgtaaOn3EYj0o/GuhEarg4zLpoLyqPBkTGS&#10;0VCJFlVNDjtGGgemWnvrwH2JT7d7dsRg385Y7CQsdu2MQeAhgoo78MDBFCuXczgwxVKpJR2VmKD5&#10;IQFHITeF+qxPBUdIaA7SM1TzqwK7d8XaZ23hQVm/4SjhcwivUf1odfDeA3F4dYWbdCD4uGpnOQ+0&#10;khAEoGW8rcdfwd49YfxPysirQomfHiUNrqUiL8Gnru6kxZp1wmfTiOcSOlI4go8885/AJ7fRwnda&#10;b6D3S0U0NdHD9/LE5nszM1XSQ7WkFA5r5P9posE/SbBM8jklCLjwcZSRQmpSRErDrqvja7JUzVhh&#10;NwHo2dD6oM7uRZTwYhK4cvgZz8NH36vJ6Wp+VwYvvIhQjykfpZkrw0zw0TolqbxqXrjWoZWPC7SW&#10;fr0EBv0/pVxrzZZCY67i0TnjwkeQcRcjO+WV3I62jvIRfJTZ6NbL02fqPHo+9KZ0cM1JaQ5KoTfL&#10;diNk4uMr6KSUIzjMh/2Hc7AvKBfBMaVYp6SD1w9j2XJ6khzL3orEy0cLsJwX1lrfEI7SoMcN3UDK&#10;2APr6aO6bplnHyN75gnyCB+pIA/hU6AOpgvKTlNNN0JCGXBKoSZA/LxfTvhU3vwZqgieCgKn8u4v&#10;UfX2L1FN1eOlskluv4i0vuvw8bNLDT5f23sLlHighAVlwBFMeZe/RDYBl0XQpU0+QjTVUtTAVcQO&#10;XrVKDNGlw4gnfLxlw/CWDCJbmY+EjoYWZGZRFWkOsbaeyqZ0hMd7CT408lI/go+3mAa4dAx1zQsY&#10;GHlg8FA4RWVvyqlqVIFAxUEr6+bR0HoZp858RGNxmTCiMrJ0aWd9kN7nKx03CCnk1sz/qIQGzefo&#10;OwQeqR3BR7fVzE4j3zPAc5hOWxZ/r5RFZhsVDxUrjWJsXBkSFArTmh2CR0OKRfOnuubUzymP8BGA&#10;suQI8jFlv+XmtxBQ43Timqlkqqh+qGK0paLJSCWkNJYy3ooJH4XhlLSSwufTqbTS6XilcZtGCKmq&#10;iFqUpGS2IpkASs3sRLrBZwCZhE+ub4Jq5oalEftrqC6pesoar6O4/hq81ZfgIXz6xr5EAxWOp/SS&#10;qZ/yBqrC5rs4vfA7tA49QX75ZaQXzCGjcB55pRdRUH4JIYnHEZLQh827srD8hS20Q6toh9bipVe2&#10;2KJ5zV9bH5/X9tGOHaBtO4rN26MRGllIeGj/ZSL4WC6hksORjaPBmThyNMOmPqJji3mdqOhoDhWS&#10;0zr70GE6acFqJOdDeGQJz51OZNIRCI0oQXh0GcJjK2xExtcgIq4GCVQ6HqrnY1GVOBJRjmPRVTjK&#10;ERxbY/DxlJ4yZZiUQeWT3UfH6LhVhMgjfAqKxtE9eJ/q+CFqGi7TWbmNgdGPnsJn7vLvoOoIEzM/&#10;4/1vDT6X7vwjLt79BwSo4rQMidSP39sMtyCodTVdWkzqhlC83Gq1ujzhbHrGir8qZVqF/rQoVNDQ&#10;djfhs2NrJLapJhthsZMg2rMnAdv5uFbt7twRjV27Y7CfykhJBVpkqjhmECGlEJ/mmKxXOW/HJRSb&#10;OtpLJbVrV4w1k1PygVoqvE6JqhXB23ZGYMVKFen7a/i4ykcAEoh0/yWsXbODJ7km4QWfLstUk/Gz&#10;tS4ESF3dCVMDuigs/ZjG2Amx0RCXDVphTq+3w9SOGWnBZ+m96jYp+GRr7oVGP5uAyVZJj/QmXgCq&#10;QNCIqqqTqK46xc8lLAgXrdl5PjRnYOk4j9Iy7uel56R4LN12KfOtqHgYnV0L1iVV8BJ8cnOdjDlV&#10;2FYFBM0p1VSf5H+jB0P4JPMkVVp4Ln+nwm4y9pq7qqulR6swov4n/6NgK0i5SkcZbYKP0ql1X6pH&#10;54y2WvclyKjNRnvrhG2d3j08ofm4wmyCj2r5aWGrPkfQkfpxQ29yarQ2SRl6MiIVFcMGn4Ql+MQQ&#10;Nkob3R+YjZ0HMnCEXvTmvalYtuIwlr98EMte2IfX1kcQPnmETw1WUw0cappF3OANJJ68h+xpqh4O&#10;NZPTItG8+U+QN6t22F8aePIJG4FCWWpqJpdLEBXwduGlL1F2/TvC50dUSe1Q/ViCwXWOq98h58x7&#10;SG1fREr7BaQN0EhR3RRc/oqgIcRsDZADoEKqoVzCJ2vhE1sTlKsOq33XEMvjFzdwGYk9FxBN4CTn&#10;t1N5EL7+XnqWXRw81nRi8qgIBR8pYi1czqMKlkOidHyvQm/+IfhoPHwEg+q8dfQSGJ1XDSKCiguf&#10;ytpzltGm9T/qudN//D7Bo4lmvUZp1U5VA71Pyqe6ga/ru2lVDZ4lNYyipGLcoOP1j9i2hf+/tkGl&#10;pHp57lF9pLfxPG/ltomOZ7aFgDTPoyQDwUcjlcdaczxNzWfooHTw2Cvcq+uFg+ehogiCj+q9aemC&#10;Qsqau9FcpuYwNbLS+Lwy57Twm9exrlmDj0JuhI8lG+g99j462QU8Nwnu1Kx2GlKqH8InleonnfDR&#10;BHuOl8Ctu4imXoJbiqf6IgFzhernGpWQA5+O4x+jrushwaKio1dR2XwP9Uo4mPoBtZ3vUvGcJ3jm&#10;kFYwi+zi88guvYCQpOMIDG/B6reiaYMUclvJsQYvv7INr1Hp2NIRKp+XXt1r8FlN+Gyjox2bUEpg&#10;eHCQ9tDCbhyHOQKPZGDvQXV1TUFUTBFVJR2zA+nYx2vj4KEcjmw6+lk4ciSPDrwPqRktSExpxGG1&#10;1Q4vRkhkKY5FlCIorARHwkoRn9aKxIwOHDxWhMPhZQgShCIrbKsQXF3bBarCUSRlaW3QEHL8J+Ep&#10;0bwk1XD5FHqGHqB3+D3Ut1IB9T2w1Othwmdo7DMqn1/jyp1/wvjMjxg98w0mL/zKCo1ef/AvVD45&#10;1fRCZUSczCR5uar7pTI7Uj7yZN1WCQrHqcK1QizyeN2RmV6JOBLaXVkcyB2zc2e0zdNs2xZhANq1&#10;I5bqJQ5bVadtazi2bo8gjCKxd2+8heOkhvbz9r598U7LbIJJz0n9ZGXX8SROwY5dkdiylfBR2G3N&#10;Ybz+xkGTrRu2htFbUCxVPX3+57Cb1I/aazsttpfj1VdW8Xd6afRqLb1X63W0kEvJBYKICl0qC8dN&#10;KHAMpEaDzQU1No5bWRhBScZYQ1lyeq/i0w0N44QNgcSLL5fg0chJb7b7CrXV1I2jonyUYONzUjYc&#10;goYbhiuiQRmiV+z386JYetxpseCsARKAyitOoo3eveZ+DD5LITuBypQUQVRGL08N77SQLzbKh4QY&#10;v4FHi03lZeYRkFrn01Q/xmNMj4b/TxlHahvxFKz87wKIOpO6hUalhJ15H6kfze+oorlTakfFRAUp&#10;AcsNsVmYjZ9Ryed6umfscb3veeWTRYUr+AiC9Q0TNBZ1SFJVXgIoKsrPiy+Xqjkbuw9k4lB4EXbS&#10;y3thdTCWvXYAr755BFFUrqtD87GcsFrl6UNg/QwSBm8h+ZTg8z7VzwdInyGElNmmCgVUKtbBdFEF&#10;RZXRRlBcdCobaJ2Om7FWdF2JBt+iggAqu0H43Pw5fNe+52upmGYeI7VzEWlt88geuIbiC58SPF8h&#10;m/ARwLQ4tUCLUPlZudxmX/yM3/0hYlvOI6psAglNM0gcuET4nEc8nZpMVdyg6s4lbHI8BIyUD+GT&#10;SyWYQ2VaTNXdwHNPDeWy8lptMWph4QDPgUH4BAKCoaL6DPqH71q4TYtNpWY0BBcnm23WANQ7dA+t&#10;XdetBI+GKhI4wwGPRnP7JXT28jVUU8/DR2t4tLXbFWNUT3ME0pitl9FEfroWcdqcT5uFf2KoXFWt&#10;PMlCboQCHY00hVp53dXUjvGY9xpkFPrVUDKQrnktIBWUamrpDBb32zymMtqsioctmq6z23pM1115&#10;5RCvnwYa29qnjQlVrFZzTMl8bxavCV/JcaqdLiQSkClUaJrvkPrJ9cq7J1RrFtA68B6KDD6XUNlE&#10;+DbcIISuo7DiEpoHP0BFxz3kViyiuu0+1F6hpP4WWvofo7LlHnKKF5Dpm0Nq/gzyyi8gp2oRoamj&#10;2Heslg7yEdofzU0rOWo14bMDr7y+z9YsBry00+Cz4o1ArHsr2AqKqvRQUHAO9lvkKAMHuN0XmIa9&#10;genYtT8Juw8mISzKQ8csH3v2pmD3nlQ+nsprJJXvT6UtTTcAJdMJjoyrxF6BScroWCEOBfsQGOzH&#10;4dBSJOf0IDy+AfuCvAgMKcZhqh/B52hUhc0N1SsD1DOI1FwlGxxHQfEpFFXy3KqeQlnNOToxj6DF&#10;uXVtTlVsSzag6lHKteCj0jyDpz7DwMlPMHvpt7j2zr/g1rv/HgEF+XU0Do00CDIirTQw6tEzQ0NC&#10;A0z4CDgqs6OtqhwIPrrvTiq7k8wqNqn5E5VsUWabstU036P89L17EyzkdvhwBnZQBW3dHmlDYNLY&#10;uzsWhwisvVRDuwis3VQ4GrsIMEFIjc80B7SDsNpC5fPWW0FYueoQvYb9lKp7sGr9Eby1+SgClknO&#10;Pp9u/VP4OPcJoWWvITIinTDRnI+6cfJiUehH8xw88VXxWenBDnAc719bGWeF3WppIBQacuHjeu+6&#10;WHQRKIyVlSHVpEQGKg16HoJPNocA0dgyjeLiQb7GUUXZS4kJDnxUIWEYg4NXTeG4jyuNWmV1tAZI&#10;AHLaMShpocdCdRruaw1GeTxufI2tbeBvSYovQyw9JIXenHkspV1T1dLrrK0aQQWhKvAYfPi/rP02&#10;/5eGIKFqFW61g+fhozCc4KKsOCliVU0QXAQgQcuFj26rBpcy51RoVJ/p7FcaBe53wd/i95kN5g37&#10;VPcrrozKpxzR0cW2aO4wL6R9VD8HjhXgQEghXlobgmUrg/DmpghE0BC9EZSDZdElWFnQi4OET0zf&#10;dSSNvo3MScLnrFpof4ACdS0df4i0kXvIP/sxPFI/F7QYlEpH4TfCSGDxXfkWfikcpVBT/ZQp2YDq&#10;p+jWz+FReO2a0+MnsesCUjrPo+XaV6i44szveK59Q+Ao481RUfkEj0YhH0vn79lHTzswqwfxDYLP&#10;ZSR0ziGuqJ8eJa+z6hFk5dN5oKPhwIcgUki0oBVVNSM8noQUnQP1/FHVA7XhKBR8lpRPbeMslc91&#10;Uzuap3GqETgp00oscNfzdA8IUBes+6ngo1I8zu3THHwfXy/waH1PYdEJS2bwWSr3yZ/Ap5ywa6Ly&#10;8ZWqRwydpbwenns9yMtzFkSrwrKGFpaqV5Oy3ASfVB7zdF4vtXLEKkYsOUbgUbjN4MPzwor2Zjai&#10;vHyIzpaqUgtOVEWClJSSwnN6D4fC4IKUwnRSTCqyq6QGfVcKQeXAh+ck4ZNGQP41fHI8fK9P8LmA&#10;tsH3UNxw3eZ5SuvViuI6fFWXCZbzaOx/D5Wd76C46ZbBp7juJh+/YOApqr2BLP88MnznkJJ7Ft7a&#10;K8ipXEQ44bNXyQYCDcGzbAk+r7y6Ey9q0Tzhs4zwkepZueoINqwPoQOfCnVtPUjg7NZUxoFk7NoT&#10;jx27OfYmYSuV0bZdsThMO7uPr922nY799nhs3B5tY9M2Ps/7B3m9REaV4dCRAr4vHTsJpJ37MrFz&#10;fxZHjimfxIxOQqcUB4OLELQUdguNq0FEAvcj91VH7xXCmWAvGECeb9QqYyujUiFdqem+oYcYPf0Z&#10;GjvvoL3/3Z/AZ2bx1wagjoH37XFlul15+19w/f7/ggBPvrxXR/mouoEA0905ZepGwFG7BMFGW8X0&#10;1SZBUHInlP0+tzKCsxpeHrIMVnoaT7hEJ8U6NCwfEVGFVgYi6Fg29hEou/fEPlVGOwgiwWefHqMq&#10;2sX7u3dEYzfhIxjZZ4TkYDuf27Y5FBsIn1WEz+uEz4tqLLf6ADbvDMMLL0rSutWtBRoXPm7SgfvY&#10;iwgMjKThq6HR7OJ/4AVuykXrYhpp1E85/W74mB53DWUuPTV1Aq3lSV6gOnCaI1mCjykfGm3NFWnS&#10;XH1EsjM0gaowVwvyFH7LaDL10toxQ4NBZSXwLMHHgYYDHymWvoErhIkzB6THFUpzarrpMU3UTnJM&#10;mQr6n+Gj11LRtJyzNt7pafU2CRsXXYREGvMcKh4PDVwhh+BTU3mc0Bi1BAQLuy2F3DT0//T/3Xkf&#10;Vb/4a/i46kdrghqpGv1UPT9ZULoEHwHJTV7Qe56HTxaNhUoXKYSifax5tdjYEp5DMl7lCIv040iw&#10;h15gDvYE5tBjcyodBKw6ipfWh2I5R8DOBOvvs5LgPUQjHNV71eCTceYRcmY+RN7ke8jl/VQa1PiO&#10;S8gZf4T82U+QNfMxCs5/YSDyCkIcWq9TdP1HFFHxlN52wKOt/+YPyFdn0xs/2JqfzJN3kX/6PoY+&#10;+gMqrvNxPudTyvWVr5BH8GSpwgHB473yDUqprmJaF7EnvRtBBFBC6zySBq8gvvUsojWXVzLAC3sA&#10;mVQ1OUowoRLKK+yw0ikenqONzRMo5DZD8yJSuXRE8vN7COphFCkRgKOl86IpFgHHFoOqGoGpHyUS&#10;qFbbJGqbLhh8qurPGXRc+BQWj3NLVV8i4zKFnoFbaGpbRKHSqUtO2fCX0ust021lvp1CffOcwcfj&#10;13oQ1UmjIReAeP6l07nKoAMm+CSlUo1ofQ+HoKCwm0Ylj3VjozrrEio89xwAETo6/wgiJSAIPnX1&#10;40jlZ1gqNuHyFD5Lw8vzWC3iVStQiQo2+Lo0qiCNVIXwsnkuFg8R7r2ETyvB48Ank8fC0oaLaNtq&#10;F9E+9D4q23hcqVw8VDjZ/nMoKFuEt+qqLRptOU6npeYqCiovI7eUSsc/h4qWt1HScAsZvJ3unSV8&#10;ZlDWfAfpxXM4GtuHbXs8eOFlre9RdEbwWUv7tQcvvrzLwm5aOP/6GwewZk0QNm8Ms7RqKf69+5Is&#10;BKexaUu41XzbuDUK6zeHETC0kwTT5m1ahB+B9RsjsWZjOFZtCMWat8KwYVOUZRoGHsrF9h0p2LIt&#10;EVt2Ely7kmkvk7F9bwYi4moJn3YcCHJUUFhsLWKSmywVOzmLdsU3hL7hW+ZoFFBde6l6inlelVdP&#10;Qmn41fXzGBh5hLHprwieB7bGZ/TMVzYEm+kLvySIvkFb3yNbXHrtnhrK/TPVD5WPwOMqH4XXVEBU&#10;abNVVEAueFR0VFu1VtBQCM4Nybm3FXbp7pw2+DgGp5nGTHMhPPBpivFW8QLpsQWox5SoEJSBQ0uh&#10;NikfzRUdOZSCnVsjsHs7dxp39h4OAUhzSUpE2MXH9fzmjcFYt/YIVrxJ+Ly2C6+u3I9NO8Lx0svK&#10;n9e8j5Ng4ADneeg8C8dt3XqQv60SVmuMhtGFTz6NosJuWnntwkdzEzKUHhoBhdyUWZOby8c0luBj&#10;Fwvvl5UPopoXlLwxXTh5POHzCBQXPuot0tE9x+/hgeVzSpF24OLM7eh2edUptNGbVr8ePeZAR1Bp&#10;sbCclI96AVVWjtltqSEXQFJW+oxcep7tHQu8uMcshJWSXEOIlyA6qoi/U/Mxqg2n8JcWgfYTCjQo&#10;hfrP+j/63c7/0v/TkLKRc1FWQtjxcUHHTT6Q8lWfJHW5rVOiCs8F7VMlprjwUTkdVVUQoNyUaxfq&#10;2VmqyEBjkaLYfJUlbWheTfF9ldqJjeNFEVmEIyEe7DtEBbw3DfuD8rFlfxoC3jyCgNVBCHhrCT5U&#10;RW9wHx1smkFE7zUkEjYpY/eRNfEAMW3nEaXyO/TWo6iMck68Aw/BkzlJMM1+ivy5z+E5L/WjQqLf&#10;Ei4/ouzmz1FBtaOwW+mN7+DnyKeyKaQi8l/jsDVAX6OU4ClUmjWhlU/QKPyWc/lLZEj9XNIaoB9Q&#10;MP0RDlNVHC44jtjqaaT1EY79VxBTdxqxPI5FlbrAe+mJ87ir/YZUD885VSwuLutHfeMYgaMkFZ4z&#10;dEIyqXDVB8pLAyHlU1o5gd7hO5bl5l9aECoAOVWnnW6kGurj39V/ywDzNMxGxeOCp5AGRmVy3CrW&#10;Tgo3VQGHs5DVgU9Z1Wl09FxBDRVcPj3j7Pw+KjIac3rLKSlNVDl1UB8ddddM5Pmn4SwwdeZ9kqlK&#10;irXWTEkHVOKaA1J6tVTP8/ApJZAbGk/bYlFBxan9tgQfbjWk4mtr6BTSoXIVlLYZBJmK7qbpdnYz&#10;f/8gf+sAkjPaHNWT22upxHm+U4QPgV1LePc9REXrHaQVTiO7iOApX0QpwVLWeAfNA49R1XkfGYRK&#10;FpVQDuGjUdv1kLC5i9TCGVtUqjmfcgIpyTONwPA2rN+SSoWzgY6w7NNKLOft11bswTLN91D1vPja&#10;bry5+hDeWh+MbVsibTFpWJjHIkWq87aBTvfat45i3fpjHCE2NvN1W7ZFYw1vr3lLIwwreR28ydur&#10;14XirQ2R2EnQ7NiRjPUbYqxx38ZtCQRQMgGUwmspz1nvRFsRGlWF6IQGJKW18fzrNkDnePpRVDGG&#10;/pE7PI9UwklDPZzO8LyYInhmqbQXMHzyA0zN/2AVsJViLdWj+Z6+0Y+t1I4TcvsMdx/9e9x693/B&#10;pdv/jKtvEz6as5Hq0Sgr0YJCAYZSmOBxhwsg9fRRMoIUkYDz/JBnLPgoPCPwmDLyttlKetVSk6Ko&#10;ocebQS83JtpvC0qtbTbBomQDpVgrceEgSX5Aadp7EwxKGkcOUYLy9fv2xGGHQnVbwrBxwzFKVK31&#10;2Wvw2bw9HK+/Ls9iBQ+w5n2eB48LnWdj9aotSEsr5W+j8qNxVFjN4KPFjvLMBaQlqMhIKhlBhlrw&#10;sbUJPLktc0wG1Aw14cT3NDTwwq0ZMfVgTeg0UUxoaOTzdgVVhpSP9f8ReGRIpFQsVZoGJ7cTdQ2T&#10;qK6dsPkeB0qCkMDjGB6pHRUcLSlZynQjcNw0bAc+3O+F/WijR6ryPAYfXvQKYYWFFfL5JsJP64Ka&#10;+f8aLWQh+JQV02vlxa6L/vmMNw0BRKrFzVZzh9Y3ufBRFWvBR6WJtE8FH0HGFBD3q2q4aS5NRVtV&#10;90/nhM4NGRvBxxbDEj4yMEr6yKMSk/qJjilGaIQPQaEOfLbtTsGuA5nYdSTXgY/G+jAE7EpEwJE8&#10;vJrWhJ21Z3Cs6xIi+28gZugmSs4/gWfkNo4U9iGy4hSiaDBzCaX86Q+Rcfp95M48IXw+QyHVT9Gl&#10;b6zQaMVVqhtlw515n+M9FC98SsgQTDe+hefqdyi49B1yCSoP1U4+lY4gk0PVlEsA5Vz+Gjm8n8WR&#10;rxAdVVQmlVYg4XOUF3AsFUPKwHXEdF5AjByEQoXcTiGbaied8MzMa3PmfghiAaiqdhSVUtRKZLGm&#10;aHxNppJMuizjraBw0AxC9+BtVNAjLaBa0XDVj7YKqWkdT2ePFM1llFYoNDdJkKhpnWClSeRT8BIu&#10;9a0XCBZVzXYUj0Jtzhofp4yP4FNNgPcN0SgTQoJPWhahQ6Oext8VGVVBxVNFxTJhJXXUFlsVKxR2&#10;c+Z+Ki0kpm6lzc1nTPm4FQ4MPBq6TZXn9dLZajpj560BRYCyyILj4GmotmJttaqnc/8JUFJHfK3K&#10;9VirEb4mndebr2SI/+OE/dbUrC7u5z5kFQxyX5+0OR9f5XnLcCusvojMollLsy5tuGGqR5lrlW33&#10;UNXxDtL8s8gqmqc6WqT6uYCajvuobH0baV7BZxoZ3nMoqr+JxLxJHFKywbpoBCxbswSfVXj5la14&#10;XWV1lm0hfLbTju2zeez1hM92Khu1UjhwIAXrNgRj5ZojWEVnW3B6c9UhrKKztXrNUcKHimdjBFat&#10;C8bqJfisJnycEUbYKLErFVupeASfjVviTfns3JeBPQeyLflAJZo0Em3tk4qtKlV+wNZvSc2W0KEZ&#10;peOmOoJFZSd5Hk1YSFdOiRyUupZLGDrxIWYv/tJqvw2NfWqKR20YWnsfWuht8NTntsbn5oN/wb0P&#10;/hMuEj6Xbv8rAiyLbQk+KjCq9tkNdcM/gY+G1nAM9M1aSq0LH1f5KLtJRknxfIWx3EQEheVklGSk&#10;1K5AXq8m5TX/oCw5ZbmFh+ba0MIxZc8FL2W9SQkpFKfkA2XAqSrCAd7eTvhobN4UgrVrD2PFygN4&#10;Y9UB7NoTi7VrFFMVfF7m+D+GzyuvrqZXXcgTXgtHaYQ1p0P4KG3aLYLpXgTmnfN3qyVAXe0JC61J&#10;+juAofrhRaO05cLCdisjo/kiLWJVHTV5ZMow8xAeHnqzdfTymtsm+Z1qMUDDImWjUJrAw+Hz9qOr&#10;a8FCby58HHXkVDEQqDTPI/io9I4LHwdQ7uvbLAOqvXOBv3WYF2KjhSykJMIitNivkq9xwhy64GXk&#10;FSpU+E2prgaf58CjoWOohAMBSDCRGnTgI+XsHG91KBV4FLZUN1jB2MJvPPZe7jvBRwtOpSzr60+Y&#10;ynwKH4VHUqttqBW49n9FxSDiqHo05xMW6cNRZbwdduCzhWMP1c+Lq5YWm66PWKrxlo+XUhuwueoU&#10;Avn/g+mZq79P4VmqG0LoKC+oqLoziO+hceFFlXH6PaRx5FABeRdUzeArZ1GpxiIhcuIBYpvmEdcy&#10;h8F3eYG99xuC5Ft4r36PgsvfI48KyX/rR5Tc/hl8VEP5hFEe1VAOYSQAKfmg4MYP8PI5z+zHiKca&#10;C6qbRkjrHKK6LyKk8SzCeIwyi1R1+AQ98VZ66DyOdCSyCwSfdhQW9cK6mkoVKWVf4Swa+ewsnjeC&#10;T0Efjfgw6prm0NxxmZAZp2pS3TeqUBoLFz7eknELk3T33UF13TzVFNVQ+RT8JVQ9hI+3eNzgU1x5&#10;Gi1dl62qgeZ7nLYN2jq39ZiGQnLdhLseV2XoVBov86T5u4KOKtGggtCYglpXJyRVWtUKgcfNdlN9&#10;N1Vy7+hQiSinKrvmeZ6dd3KCmngedVgSiio8SB0JKs58kBwlvkfnLK8xLf7WOjwn5EYA6bzieAof&#10;Om8eXz8V3ih/ZxcylBaer0l0OpN5NMAZA8gsnEBly03UdN6Dv/4KfHVXUFh1kQpoDpn+cyhtuoWa&#10;rvtIJ5iyi+cNPFl8rrr9HVQRTBm+WcRnjyO1YIoAu4xUzxQOhzXj9TeO0e6sol1S2G0NXnxxK15W&#10;jcol+FhBUQJmzbqj2LQpDPv2U51sj8IbBM4KDULnjZUHraXMypWHsY6w2bqNqojwWbchHGs51tAB&#10;W8f7b22KxKatdNSpbo6F+LB7bwa270rFjj2phA7ta0ghwqPKkZDSQJCM0Qk5hYwcgaeHDmw/r9Fh&#10;FBXzWFNNl5Sfwskz76KyTk7KSWeup24WlVQ9Nc0X0NB+DSMTn2Du8q9N+Qye/ITbxwae5u77GB7/&#10;HONnf8Tcpb/Bjfv/jAcf/xfC58/Pw0cx+2bCoQ+tzScJkm5TQVI87nyPWicMD86bAlJ4zoWPO/ej&#10;LKfe7hnHy30OPl4adhnhYi9PIJ4cWkyYGK/upSXWjVBrezTUJEqrllVRQUrIFNHRTBw8kGSp11oL&#10;pEWrW5Upx7GF6keJB6vXBNIjOIhtOyKxYf1hHtg3eIBf4XBDby58nr8dgOUvrEBEROYSfFzlo/VM&#10;DnxUEkbZbk6hTXlgdfTk260cjTKyHPgo7CSPXkaW+0JFNglgGVh9jlKNVbrHhY8KJLa0nkEzh+pV&#10;CUa5hIVGPgFSkKvwpZNsoNpuz2DiwEeqR2E39SVRxWsP1Y27TsgxSksjk8ezaBhNzbOEAEHJiz9V&#10;GT+ETmSU03ZXk70ufDSXVUID10j14+XvMiX39L87Q2BWBpvSpTV34wJJYTcpXakfwae0TK0gtABR&#10;RlEht1anV5LAo9s8P1TpvFltGPQ5/AxNMCupxIWP+rdo4a5Cb/rdUYRPRJQfxwifA0eyseNAOjbs&#10;SsJegubNDZEIeDXQqfOmIqNBeViWVIO1FaPYTQMfTGMfMXgLCSNvU2ncQHLPZcT1XEIcQZQ68S7S&#10;qWoMPgSD7+JXVjS0jMqnlAom/8wHSGq/hKQGqhSqyJrzj1F/Q43lvkbRtR9QdOPnKLn1S5Te+QXK&#10;OIpv/ggv369ipJ6rX3EQRFe+QbaGKiac/4zq5yHihm8gpPcSDvH4HKVCC/fR86b3WVQ+QoPYjkye&#10;BzmeriX4dBAcx9FAzz+fjznHmOeB4JOt1Hop3l54aShaqfRUgdpLgBQUjRIITiVjJR4oXKJwWkPr&#10;RfQOvk2DQ+eF0ClSphshJAUkOEn1lFZPUkHdQkWtUqyduSQXPC58FH5TMkJr50X+xn7k0ltWsoFC&#10;Wpn8XQcOZttcT2fXeZ6nPZZwoFRrSzYw8PB4p/MaymtHYwP/G5We9cMSUOyc43OmwAkfnpMNKjlE&#10;JWjgkSJaAo/OXcFHysnWrNHGCDb6fLdKtqklwUcJQPl0jnltSPlofUtkQj3ComsRm6QeN8eRV3IW&#10;dV330Nj7LnLLFFqbIWTOETyzSMqjeqy7isqOt5FMqOix7OI5A46UT0XLXb7mDOKyxpCcP8n3X0B0&#10;+ih2HijFCy/vp91x4LMsYK3BZ9kL2wgfbl/egVff3E+Fc5j2LAhvbSBYdkRbU7lX3zxg4FFFlxUc&#10;b648ZKpH4Nm1O4nqJxqbt8ZgM+9r7KD630knbPe+NASH+qk263D4aKElHBwliCJiyhGfXEd1SuVM&#10;4NQ2UMHUTiLPo265ypwcon07jmIeZ2VPCj5jk4+ocqYJ7VM8J86iltCpbVkgeK6gues24fMZZhZ/&#10;YfDpP/Gxgaeh/a61Wxg/+z1m1WDu8h9w8dbf48FH/xVX3v4Lb/8FAc6aDMGnCfW1aiY3YlApJXwE&#10;HRdAmguS8lE2nJt6/Tx8pIjUhM6BjxYXNsPPxwtpkFTORetpGutOIMfg47TNVphN4JHy0WOqmu0W&#10;FlUVBC00VbbbPiqeqGgvDhFCbpKCALRxYzDWrKFXQMm6YVOwpWHrAAcs+z+r8abxMj8vhsad8FEq&#10;K09oeVMKpSklWP/DUq/5e7XWR8ZXhlStFtQ7RJlxgo8ZYCkcQkjZfmovoPfKeGqBZSHB5JH60eAF&#10;1to8SciPOvDhfc0HFRAwHhodD41OBaHT13cJXl/fU/g8P5ej+R1rMtdOr5QqyYWPJnblYTrwIexL&#10;RqiOZvj7eMGmNiJDE700AFGRfu7bfIOnQm4KV2j4uA/amyZR6qNq00VtQxe4YwwEXw+VikJmlYSH&#10;wpNSP3rMGTISLVY8tI7wVhjWme9x4KMq1rqv/aI5oVYCuLS0j8aTBoffof1szfqWhubMamtPmmcc&#10;GuYlNItsrc/BoBzsPpiFDTuTsJ3btdsJHMFnJdUPL8SAoGzCRy21h7G7aQZHeq4iYvg2jhFCYQM3&#10;Edp3HeEDtxA1fAfxJx8gdfwRMgmgXMLHq5YJqmxACAk+eaffR2rPdeT03YLn1EMUnXtCZUR1pDke&#10;gqZCC0/v/hplApCbgq1MuKtaM6SWCvwMqimF3wSffH5+yulHiBy+iT1UUjtrJhFK+ER6+1BQznOi&#10;VC2N2zh4TOntq8qB4FPB80Wev5JVdHwzM+mMZMopkeLlawgfX8koVc8iyjRHsxQay6f68ViygFKl&#10;CQ3Cp7HtEjp6b9haHp8Kg5YRTOVONQNfKdUVDYzaLas9gsJsmmj2EWTyhIv5nD5XnymYDRyngqo/&#10;a/DJ5m/Iyu1GbkEv4hKqCZ9MJKfUmfJR1qZbWieVwHkKBsGHSq+h/jTPJZ7jPG9zs7T2S+ec4ONk&#10;ZWpuUuFuJaIIJM61ugSfJQdK4bqi4h7U1Z+0eZ5Uqp/UNLXs50ip5ffXUn3VUH3VIymtFcHhFdh/&#10;qBBHIyoRndSKbC+BXTqLnJKlUFvzTWT5Z5BROIVsQsaBzziKGq5S+byDNO80oXOWj88g3TdjIbei&#10;+htIJHw0kgsnkV/Fcy9lGBt3ZDhzOwHrCJ41WLZsA16S6hF8llMBvbbXAYvCahwKtamF9qq1QVZu&#10;541Vh/HmqiNUQUf42FGqnXDs3pOE/QfSsHu3kreSaCNVbzPL6m0GHs7E0dBCJKXzXMnrQmxCLeIT&#10;aXeTG7jvFSHp4nXXxX3fw+NDNbdUFkmVyAv9w3QclTnJwXOqtHIc42fes4aBSt1XtQwtYq5ruUjl&#10;e43Oxx1MTH2F81d+a43nmrvv2agnfKbmf4mzF36Lswvq4/NHnLv8t7j7/n/Gnff+ExZv/hkBAoiy&#10;1UqL2+hdDKKmutfgovI6LniqKnotxbqr44w9rlI8eo/AI3Bpq4Z0mg9yvWEtQJT6cUJWtXxPt6Xh&#10;ai2Q2jtraJ4nguCR2pHySSd8pHi0TkjjIIfWC+3cFW3F9Wytj9K0qXq2bA41+KxbdwSrtdCUQAo8&#10;lEhFs5YH2c14+z+Cz4vYsfMopWYdvASjPCiV2BFING+l7C2pNE1mShXJ+AoqCh3KiLodQJ2Jd2f+&#10;Q2EpJVy492WUC6R8CB7HwHeho5UeBA2LLio9prkgLw1OYW6bQaim6iR6excNOFI6go6byeYkFiil&#10;dMLaMSj8JvDoOWcuQI25nNBcVc1pNNKzlnecmcYLlCOVBkDzPoJPGmHk/C5d8FRwVGbN9RNUpydp&#10;BDSPxf2hC1xD4Q8eR0FI7RGkbKRqCvj/tC+eh5Duaz/oWEspOc6IAx73NQrFKfRWY3NjOkea7buy&#10;ua9t7QY95KTEcvN0y1VwM7rEiiSqPlgglc2uA1l4a1sCNuxOwbbALAS8SfCsOIKATTFWYPR1wmer&#10;fwD76qYQ1HUZkcfvIqT/OoI5DtKoBnZeJoiohlTpeozqhwDKnv7QFp+qDpvW+xRT/fjnP0fGyDso&#10;m/0M1Vd/sKrW/uvfoejmDyi//TNU3fs1yu8KPL9ACeFTdONHC735CaCU8QeIGrxpXVPzL32NbH5u&#10;5twnSBh7gKM9V7CzcRYHeOFH1E8i0tNNgzeGPDocGTTGgo8SDrKoCvK5D6oIYTUotKKxNNACUEa6&#10;Ux0jkwCS0ZeRaGy9QJBMwENYaG7GDY8pQ0lKRRlw9S0XCKgpUzg+zeFo/kaDt/0cCs/VNc3Tu50n&#10;rJYUzxJ8Svi6YkJHn6X5njFCW3NBgk+KFpZm6bd0ISyimIYwxwy++lZpsXOimgEuJRwICoKPze/w&#10;2DfTISv29fPYS9FI/Thq21rY69zLbYbK8DS3nLG5HHfIQXHrMUrVq4J7DR1cqSs1JIxXmndcBR2X&#10;Ehw5mo99dFb2B+bS+69CdHw94lNakaoKBwXHOU4hLX8M6d4pS7Euqr+GDN5OK5hEpncGWb5zSC08&#10;A2/tJVR33kOq96xBRw3i0ql8nISDO0iQ8skZR5LgU3kZQTGdWLUxlvZGVaydmm7LX9iMl1TPbdkW&#10;LCN8BB7N9wg8K1YFYt3GEGzaGmHzOytXH8badbRzb4Xwcdq8LeG0h/F0zPOspI7WvwXRIVMLhcjI&#10;IoSG06ZG+a35Yo6nF57iYTsu5qTQEVUWoipj5FGleqh02qlclaiSk99n5ZH8SqGnMvT4aeeoxtUi&#10;4xSdsFqeE0q/V4WMuuZFOjFXCJ4b6Oy9h8mZbzE594MVFq1qvIrq5usYPPUprtz+J6qeP1AVcVz8&#10;I85e/AOuvfPvcO/D/+ooH1fBVFf1oKP9JKoqnQ6mDnx6DDza9nSpY6WynToNPsV+p/GcVI9eL2Uk&#10;VeTAx10FL6PlqAapAs0LqVq2wm0ufNQ2W/BREdPkhFJrIrd3T5yzyHRPPLYRNtt3RuFAYDJP6FSb&#10;7xF4NOcj+GjeR/CREgoLz6FHoZbaaiz3b/X2ef7+i1i/fg/VQgUVBL0ueU/0lmRIldWl7C4ZQpvU&#10;JHz0H2RIZVhlSHXfLpAlo6z3KYVYcyLufRlaFS115oWaDDrtLVPWNE33ZfSligppcDw5rQafupox&#10;enlTVDJqeqUwmzMEFDfNWrW9rL4XYeQqH8EngxeuXqe5otqGSTQ086KRcbKU7iZ6gPQ+OcIifLaG&#10;Joe/wV0noVYQWu/TRkMgKMqrFBDcMIj+p4YUjRtalIox4HC/WNbgEnwUgm0iXORw6P7zANJtwaeq&#10;atjSqRVSceFjRSUNPjJSatXRCLU/Vhn+UMLnWIiXyofwOZiNdTsSsIaqZw9B+oqSDV7XvA+Vz64U&#10;vHDMg5UpDdhVegLBvLhi6KGHU/Uc672Kw92XcZhACh+4jcSTDwkfjvF3kXX2MTxSPgSF27vHT+WS&#10;deYDFF34wgqLlnBofY//xvcoJoBs3Q+B47cQ3I8oufVzq4BQTKUTS9Ap1dvHz9Qi08zznyGDIIoZ&#10;vYfDrQvY13gO4d1XEN0whViqzaI6ep9Kv6fSsUGVIwD5SvrR2kavs5gql8dQ54KVa1qCT7oUEOFT&#10;WTtFA3GOBuNZWEwKRUNqRfdrGuYsiaCYgPEQJoUKoT03pHoU01c4rZq/r5DgMeXDYcpHcCLcBDaV&#10;3Omnoiykl6wst4SUZiQrPTetCQcP51qpF8GnppZKmQ6V4ONUtP4pfFQ2R7UQm+j4ZKbJ0ZMSXoIP&#10;zzerukF1rMKhSjVXpXaBR/M6go7W/lgyTVw5P7uaxrMXkdFFUEuBEHr/R48V0EB7CJ8CREQTSEn1&#10;VG0EM/9PYnon4tN7kJw9hNT8kxwOfBRaK2+9hXSqntSCMzZvk+qZRkrhafjqLqG+913enkYa4aME&#10;AwGotvMB1RLVdO5pW9cTmz+OgurL2HmkCq+v1nzPuqWx3gqKLn+JSojweeGlHQYYzfe4ykeqZ8fu&#10;OMtsW08QbSaItm6Ptsf2HkjGEar76JgSxMSWWgKRogIxvJ9Ep0v18xK5TacNqKRjo7maTKocZUV6&#10;vAMooLpRMlJ+AdU2b3d0Ez5UPtl5qhNIp5vHU5XSvYSWl8pHmW3Pw0dVL5RN2dJJ1dN1E1199zB9&#10;7nsMjj5GafUFlFQvWNhNLbUv3vpHKhwCiKpHY+bSH7Bw8x/w9gf/xW4HlBSpgkEHjcUw2lpHaXRb&#10;CJVWlPLxcgu9dRuAhgfn+JoRg4/eI/i4ITcpJZXjkUqS6hFwngFIxtuBjwy64COV48JH4JHaEZD0&#10;uNKvVUbHKSQaic1SOJtDbE5nz954bObB2MiDsmH9USuz48JHIAo6mo5XXtnMA/y6weWnsPnr8QJW&#10;rtzCE7eEXrxCbErbrDUDqirO+r26b8aXF4nWoug5wUcGVPDRxSGDqgtFQ4pJ8NHjgo+GrQXSvAov&#10;qmKfuoeeXjLuMuy62JzwQi7BkU9wCD411nGxmReWO8/jwEeQUWp1PcGiXkBOuE3POWE3wUcqSGGO&#10;plZ6YzRs6QawZl7oTqVrGfLIqGJEEEBpMgK6iHkxK2HCTy+7uWHCFJELHuf/PzMGUjNKlXb75muf&#10;CDxSQS58BCi1WCjja9zHXAC58Ckr66f6oSdNY2G18/g9+h0CoX6TkiJkpCoqR+Ap7LYKvUGETyAN&#10;ya7AbKwmeN7YyvMkNB+reGE+hc+OJATsz8SLIX5s8w3gSOs5hPSqYyiVT+81hPRpEAxDd5B08gGS&#10;TxE+E4+s7I7aImhYp9Jr33IQMlepdNQkjmrGa1tn+K+od8+3KOTwXf0eXt5X2R1VQfATNAlUN5mE&#10;nl8dUNVegY+lTD5GxOBt/qZFjgXE9V9DLI9lUskQvFUnkMXjJrWjUJuGarop5NbUdIZequY7FHJT&#10;ssEz+GTldFiopJ7g0dqLfHqvgo+SDdRoTlvdFzDUFE612gSav4aP7msopt83fNdRUIROYbHWdhBg&#10;BJEDn3HzhpVo0NBynt/twEehLMEnOq4Ke/dnWEkdwccphHqa4NG8Cx0gAsjaZWvO0eDTRIeX/5Hw&#10;0TovldbREgdnaH7HyVYrKGy3VHOtEdL5IQhpKCElgt8VfCyfo4DnSpcpZIX9gkPU2qWCRlnhphbL&#10;wkvLpOPM/+Dlf4lJbkdsajdSckeQ5uE15+Fv8E5adQPBJ5W3Uwr42wmfpPwzSPbwvG+6hvq+h1Q2&#10;BBKhk0oIJRNQ9d0PUdRwk/A5g4iMk4jKOYlYKqDth0rx8gpVX1Flg7VYtmwjXn51l3VhVtjtldf2&#10;ED6HsHpdkAFo7bqjtqD00NEsbN8VS7sXjd20e/vpfAcGpeFQUCadsDxbOKuqEVI/go/WwiVbaFPz&#10;XE1UPd2ExDwV6rSFQgsJHq9vkIBReM0Zgk8zX1NZc8bgo6QRj09V0o/TEXHKKFXVnTX4CDpK09fa&#10;sIaWRTRpvqfjOtp77mJy9lvevw1PyVmU1V7G0Jh6+fyI8zf+AYu3/ozpxb+h6vk9Ji/8ltD5vYXd&#10;zl35WwS4IbaOtjE01A/A73PaK0gNOZWuO2gQBzF6/AJUcFTw0fN+rwyJk6zgwkdKyF3/4SxAlMGS&#10;4aojmPrNoCurTSpHsHHhozkewUjzQEow0LyOAKStwWfDMVM7qnpg4OGB0kJTjbfW8YARQAJR4OFk&#10;rFih2Opf13j7t8ZyvnY9pbnaatNoS+HQAEqlKGSkSXWF3RzjS0VB+MhwuiE5J+QmledkfWm4yseF&#10;jx7TbRlufX45vdj2lkm7rUWVCt2ppIwgJ48/l4Bo4oVaUXHCwJOm+P5T8Ej5tFmorbllxhIS9BoN&#10;PefAhyddbjsKfX1o4muKVcE3zZloFZi02FTwiY0t4wVLpZlMdaH/LThyH2h+qqp8yCApQD6Fj2Lw&#10;+h8cUjlaSFrDfST4uJDVfxVcBBs5GVI+rkrU89pqWPUDAkzwUlq64vgCn1ola3GhpcZyvws+8uL8&#10;RX0GoKgYlRopxEF6sDsPZmE1lY/gs/VIJtbvS0aAsonWR2HZtgQs352CF4/kYysvwH2N09jfMoeg&#10;josEzm1ED99B9PG7iBu5i6QT7yCF8Ek9/Z61yfYREpr30dodFQhVN9JCqiAvAeO59I0DGIKmhKPo&#10;0rcoUF04VUSgStJcjyoiqP6bZ+YjxLURLs3nkNR3FQUqJkplFXPqXVNcwZ2XEUr1lTR4A7F1NG4l&#10;g8gp6kd6Lp0IVbGgQs4t6HSOI5VoXd0Yz1GdBzreTXQaeCyX4JOd24myynG0diwSMCctycDjdzqc&#10;aqirqDPvc8pUj8JuyoTzCFBFhMsSfHRbQw3hugdu2YJCB1ACkNSTU0xUYbaKmklTPaUVEwa2nIJB&#10;ZOb2IjWjDUcJ/QN0DqJ5vBKTaqiYBi30JvikZwgC2ioDzUmFlvIpLR2yjDeVybFzgM9Zxhrvy0ES&#10;ZJQco8WoWgeWkFCGyAgtPM/H4UOZ2KssLh7zwMAsu0Z0PaiadmKiVFETr4FmJKU2ITGV2/Q2/q+T&#10;KKIhjUnuRFQKlU/uKBXOGEEzjrTCM/DVXCJ8biOj6CxSqISSCZpkQYbP+RuuoKrzHYNPivcsgTRJ&#10;+JxGdfvblt0Wn3cGkdnjiMwdQ1jGKLYd9NsaHqeywWosW77JMnRfem2vAUi13RRyW/fWMbzFsXFT&#10;GAGTxf2YR2c7iSBPwsFDqQ54jmUQShkICfcQFqqdV49QKh+pIKkdwT6V17hsQnZBN9XJgsEnp4BO&#10;YGEfAdRP9cNBp0zV0DVa+ZrK2jPI8xBIXufckbOhUFxl3TSqGmYwPv2RLUzWIuXqhnmeQ4s8T6gA&#10;m6+gresuTp35kop5Ab6yeXQNfoiTU99jlOPc1T/hws1/xMTcr3Dm/G84uJ3/FW4+/Pe4QDAFuGnU&#10;3V2n6YF0Qf19BB5XEWm0NJ3AyPD5p1lwLnykejSvo9Rrzfco4+l5+KhitrXlJnxk0AUfS7EmfOJj&#10;i2ztjhIOpHwEHrVuUDkeV/logamqGmyh2lHlg718XAtM1xM4bxE4GuvWHLKkA2W+BR1Nw6pVOtBK&#10;Z/zrrqZ/PZbjtdfW8iTmCcsT3gmDOSqlunLAjKTN99D46jkXPprz0VZQcaHjDoXrBFnBRvf1Gg1H&#10;3TRYWEt11FSXKjNN4NGgF0hvMCO1hu9poao4ywt2ABkEkQMNrRJ3hhSOzz+A9o552+okc5SP4CRj&#10;xJOOF5/X34/G5rM0Xv1QXafn4ZOaUo/EBHqMseqNonp2chAIkFyqmLwWVBCQDbU0YvzPz8PHhaiA&#10;oy6vrVQ/Ao2y+vRfBRjd1xC4tZ8EYt3WY9qfTwcf8/k7rFJEM5WgKi1Y2JOfn8nv0oRxCg2P6rrl&#10;5ilEdwKJvLCOBivhIA87CJ+3diYafNbsTsCmA+lYtirUKlsv30AAbYjGC1Q/62igt1WPYycvwMCW&#10;ecQQPLEGnrcRz5E0eg9phE/GGa3z+dh6++Qr5frC55YsoH4+agqnpAENqZ3S6z+i5NoPKLz4DdSC&#10;21onXPzSmeuxhahaTPohEtoXEUMjHVE7Cc/ZD5E08R6iTz6k8rmD4O6rCO+9irjey4iqPoVUGt8M&#10;qhxlumXlETxUoIKPn0Bqbpl6WlhThjoto/Gv4NOFKn6HWhqog2gu4SMj4sBn2G7neuhQUMlo0aja&#10;YOcWDht88gkYAcdVPZoHUlWD2qY5R0EZmAQowWtp/oejgfuyZ+CGqR4pK8EnO5/nWnqLzakcOpJn&#10;mW4JidV0lrTYec7go546ApDAIzXjzPnQOeF/HRi4yP+k2m1URjz2qskm58iKy8apI2k1nZYexNLQ&#10;HjmUhcMHM3AkkOrmaB4hpDWDCjvV0FE5YaG+hER1xK23BAON+OQGwqcFientyPOfRFXjRSSkDyI2&#10;bQhJuScJndNIpfJJ9ZyxNT7lLbeQWTJrczfJApB3GklUQp66i6jqesfup/hmCSBu+Z6Kltvw111D&#10;QsEUwjPHEE2lFJ55kudpDpa9qMXvrxE+K7H8xS3WKvvFV3dz7CGIAm3x6MaNoXS0w+lwxyA4rADH&#10;wjzYdyCVICd4lERwJI3nfhoOcBscXsD9LRXX8BP4CPZK8kjjuZFH2HRRWRt88rsJH6mfPitE7KF9&#10;8PipctSOve8KymsmLEtRIVQdX4Ul5WBU1p9FJeEzOfsJz4kFlFXP2rbewHMZdU1X0N59j9/zLoor&#10;FtDS9QDHx7/G8dPf4viZ7zBLdXPp7l9waubnGD/3S5ye/yXGZtVS4S9URP+EAKkehdO6OidQUd5p&#10;LRWkZJzRYcDRfM9A34yBR4+58z3P0qyVon2KRsY1RNo64Tanaja9lvoTBh+F3aR+LPxG4AhEUkBK&#10;NpABCyeMlGigoZ5A+3bHYde2KOyjBFXLhm2bw7CO0Fm7OhCr6EGsWXUQa3hbiQdHeHBWr97LA+3C&#10;56+TDn56/+WXVlJ5pfF3OoBx53fc4phSJwKS1JAAoscEUXnwrsF1vX5tVZBV8xzufJCG9oHAJagp&#10;lbmilGBZgk9GapUBTvDR6n7LhmudJjx66Um2INO8XbcfEI1PDh0CqhkXPoKR+7yzANUpXKpmdY1N&#10;03ayPc2AS+eQ0UptREpSHYd+Q4PF2fXbChQe5H4o8XWhhR6mlye3A2N3HRP3Ef+n1j5JubS3T1pm&#10;m1uA1N0XArMAo/0gGCsEp/vad8/DR3NGCr21NCvE2WPHIFsKlBCUcVI6rpSP5gmKaYTzaJQ17xNI&#10;Y7OL8NmwKxlvbo3Fa5ujsGFvKl5eF47lK0MQsOIwx1G8sC0Za+j5bigdweaqCRygCokeumnw0VDq&#10;tQOfB8g88x6yCKD4wdtIoIEuPCcVJOB8jtzFz5FNyORqPujKNyjWvA9Vjtby5KqK9UXVc/sGPiUb&#10;3PrBOpx6zz1BfOsCUhpn4B+9Dd/0B0gaf4S4sUeIGH4bwVQggk90xwVEV51ERsUIMmiAM/KotrlV&#10;MdE8Gu2ycpUZorfN80HgUY2+VBpwKWKF3gQfxe8t5FZ12gCQW0gVRS9WIRQHPAQS4aMkAsFHiiaP&#10;YMmnh5tHOBUUUQXR0/UUj6CY3u4IAak23I4qEpQEKIGI95eMU1ffNaqoK4SO0qv7kZLRifTsbjPw&#10;ew9kEz751gZDi0t17rW1nzOPXPM98taV5u/CR0kUCgl3dc7ZfxRsEhPLnfVd6t0U6sUxOhwhx/Kt&#10;L09KYhWCg3IRx+fSklSZvpEOnBwrga3R9pmUlgxxEh2thOQ6/i4HPpqXik/hNeMZpVG9iOTsE0jI&#10;PEHlM45M/xTSvac5uL9rL6OCyie9aAaJntOEzpQpnSQqn/yaBZS3UTV7BKQZRxXlnyZ8bpnyic09&#10;TcUzhljPNELTRvHaWwm0NUqC0trDN7D8pc22KP6FV3bhpdf3WoLBW8pu2xJhFf9370mwBdXBYV6C&#10;J5OqJwMHDqZaBet9h1KwNzAZx0LzoaSUJDqsIUtzPhZ20/4xyDcbTFSTraLmDOEj5ePARw5pIW2H&#10;t3gIPmXWHr+J0mplQw7bsVVCiVRPOeFTTqemmo6I4FPVcJ7357hdQE3TJSqgS6iovcjveIjO/kfo&#10;pOLpP/k5hgmf4SX4TC38jqD5Z4PO+Llf2Dgx/T3mrv6RyufvnbCbEgk621VpuRulJVI7hAzVjGCj&#10;JILjQ+dpWE8/B59nKdZOptvwU+XjZLoJPo6nLEMsz1dhGIVjnMrX9GSSSm0kJ9JjSSi29xTRG46P&#10;cxaeWl+fo5Sfoj6hc/hAMlVSviUjaH5HYTaF3KR81io9kdvDR1IJoYM80Ct5oP/P0q2X4cUXVvA9&#10;CdD6HqVZCxL6vVIvmttwoeEaX/1+hd1kZJ83uLotALW1TBhgn4dPttYZ0JPTvEZbyyTh3rsEnxor&#10;8mnhN94WfDz5StygotAaD16QOdktNpxYP5UZjVN1zTgBNUfjrWZdNFYCkIXmluZ2CJ+S0mG0tp2z&#10;SggWpuHFaSOVxkuppvRIM3mhZnGoJ4pqvVkvFe4HpUQLPuUlA6Z6LFlCYNJ/5Fb/SeqnpWnM2mLr&#10;cff/a188H14TfKR+tN+egufp0DnUYeumqiqGodJEWfx8KR+l4mohonlzNDb5uW3cr/02werAJxOb&#10;9qRi5bY4vLQhEuv3JmMdL9zgSB+CeDFq0elre6l8CJ/NNJ5bBJ+WOeuhk0DguKon9eR9pI89QPaZ&#10;R/AQPjGtFxHTfhm+uc8In6+Qc/4z5FAFqUCo1I3qs2m+x0v4FPB2weWvbT6o5ObP4L+lQfjcJHzO&#10;f4qE3usoPH4bY+/9BoVT7yP9zAdInHgf4UN3Eax0bxrwmPYLSOKFn1U+gvSCLqRL9RA6eV6tl+mG&#10;KpI7iys7ePwbacAF5SX4LM31qaNpF0Gm1gZZeb18/4CNPIMOt1RCSrVWEoEWheZ5ua+9VFJ8XCrJ&#10;hY9gVEVPV4BS9psbkisgcPIJKfV70fyPVrr3Dd+kR32WsFOZmk7EJjVbe4Lo2BrsP6ieMx7ExJQR&#10;PlTXPL9UnUAlolRmx0040BofzUGq1YHOy1p635kEaliIF0ePUD3J8O5Px4H9GTjG+5HhqkLfxPNl&#10;jPaikteVIhUqi8XzXuc44SPAqcqHugSrtI9aeMdzJBA8cQJQajPiUtuQmjuEoqpz3Of8rJxTSMkb&#10;R5Z/Ghn+SWT4plBYs4iS5ptIKzpL+Jx5Dj5Kn15AVTvPn4JJqh4HPikFZ1DZescWnMbkTCAiaxzx&#10;hWdxLH4Ar62Opq1RwWPNQb9hDeRef5PweXmnpVi/SfhYUgHhI9WzZ28iQiO9VDeCTwYCXfhw7D2Y&#10;gj10yo+F5FMZt1PdVVlShdbBCT7WrI8KUeeGnJLu/uuoqKbSLeilAhV8+unYEjxUPVbpoXzU4FNc&#10;LkU74oRWy5XxqFbsE1Q6p1FLlTs19znK6uZQSviU1MyjtOY8HZV5FHNfqJBo9/GPMDH3c/Sf+oIA&#10;+hLDE99h5Mz3pnYu3fkz4fMr3udjhJLgdHbxd7hw7e+chIP21jFYSZ3yHguhucqnrLQLCsmdOnHJ&#10;lI37nLLbXPhIAek5AegZfJ7Nd0gxyBjJCMnoZKRVcaj9bcXStty2zhyTo4yUeCBFpHkgNyynoXYN&#10;qpStsNz2HVHOYtNNITYHtJ5qKPBQMqGkhaarCZ9XOdRA7q/h4wJoGV544TXsPxDFg0Xo8He68JHX&#10;Lg9et13jqiEjKuXzPHzc/6j/pgoPgpaF2Zbgk8ULTcpGKcWaYFe/H6tNZQCiMkx3tqpVJQPb1EBp&#10;TwipFlweYWJzLwKRbvPxurrTvLhmCag+gkmLVLXqW+nWzpyQhrqbSh3pdqpdlDRYgg+VT4ouSp60&#10;ufScZNASaSAENi3Uk+rT8WsgEGqrRk0JFuTyd/A/6r+4+0HHVs6EOpPmaD3G0j54HkDaH4KP9okS&#10;D1zoaL+aOvLwvtV6O25VI9TMTuCRV6yS+IJPEi+mJHrPSsGtKBu2CdVDWudzKAsbqXZW7YjHq5uj&#10;sXpnPDbsiUWGpxlp/Mxla0PwxuF8rE6qx1Z6czvqp3CIKiOGMEgicJJG30HKifvIGH9oNd8KJh/B&#10;P/EICc0XkED4FM1/Ya0WMuc+tUQBt72Czf8QPEosUPKB5npKqXjKbv8Cxbd/zqEW24TPxa/gJcBK&#10;CaHqy1RP6ic08wTJBFA4jbvSviM44trOI1WtCKhm05bgk+/pITC6UeDrhoppar5H3XHVFsPWrehY&#10;0thmZlLxZhHK5SfRN3jTVIkm/t0Fn3kcUkJ5hcMWclOigdKoNd+Tw8eyraSMlI8z16Mwm8JtVsW6&#10;WI3CBCXNCznwUQjPSwNV03QW3YPXqaCOI4vwiUtpQUxSE+HTgfCIchwMpOMY7qejUGbOgibFlbGY&#10;y3M3mmpIa22Ucq3H5Vyo3YKgJM88hUpl/750bN+iRpTxBFA2oVNEx0wOUiMVYDdGRq9ZsVk5XFrv&#10;lEFFr3Nb+0Vev855JeQk87MEoPjEuqfwSUhrQQJhmZIziKrmy8grnkZq/jj3PRUPVY1Cb5mEUF7l&#10;efgarhp8kgifZJ9CblI6U8ivXEAZwZSkLDjfWaQQPsqIq26/i7wynmMET1T2BBIIn/0hzVQ2YbQ1&#10;moMWfN60xaVvqCYllc8rhI+SDaR8Nm4OwzY6UGqloCZyAtCBwDQEHlbTuAzr6aNMN43gkAKDeXR0&#10;mbWsEHzU90phSmX+yQEVfPqp9CtrBB86M0q75mOqoOLzDcBX5HR17Rm6RugQPDy2Crepbp8BqNJJ&#10;LKlrOY+xs09QVD3LMYdiDn/FOUsuEHwau95B++AHVDm/QR+VTx/hMzBG9UMAnZj+kSrnTxZ26z/5&#10;BQY4Bvn85NyvcfHGPyJAadTdnWesmKjmf5x1PA58dFtVrlXZwK1y7cJHsBB4tFWatTLdHPg8m2x3&#10;ASSDLDUhBSSDrlCcuojm0OhrqEqyPluNyLJsHqTSgJSWQilJZaT5oMT4IgKvjTDKRdDhVKt2sJcG&#10;R5Wwd6nczvogg8+6tw7xICuzROnWP1U6TsFRVw0JPq9g775QnsROKwXntznKRwrGNbYuZAQltyKz&#10;/pu2elyGWWBSlpyaqMkQu48raUFgUXUErdg3I6uJVhp2C/NxZNID1NxLRfkwFYUDn/xsVYZotvkQ&#10;VUbII1w8VDJKw3bho+Zxgo/bcM5dE1RdQ2ei87x5xqla38OhMI1Cb4KPYuPFqqDs60FIiIePE5Ka&#10;38lywFJZNoC+7nkDn6P8/mf4KJzW03X26TF2H9e+0n4RYLQfFYpUir0LHQ3BSYVGleBQXtqPxiUo&#10;K9lA8JHyUe2vxMQKg2MyYanQm1apHzySjZ0HM7B+VxLW7kzEa4TPK5ui8PrOaKzihbvmQAoCtsTg&#10;pcN5eDWhBuuLhrCvZQZHOheoeO4gTe0Uxgid0+9xPEL26YdIH7qBBHp4sbX0ZDuvwD//KXI5BJ78&#10;hc+tyVzBIoHErbLb/ARO0Y2f2aJSJ+1afX7UaO5HRxld/sbmh7QYVT2Eks9+iITpDxF56gGOUhGF&#10;dF9BRPclRDfQeJXRMBOsaVQ3WTruUj6ET1HpgKVYl/OcUPsOrYeRWnDhk0qDq0oC1XVTaGieewoe&#10;AUfDva2Qm8rrqMePFobaXI/maaR8qIIc8DhzN21LJXUsU87vQMkJ0fF1HIUlx9HYPoeB0TvI5Pdl&#10;FQzYHIpaE6RkdFhJHXXRdIDCQQDFU6VUVI4SPuqkWYRY3o+JK0NEZLEZTq0H2rsvDaFhPoPWocAs&#10;m8eJiy7l9S/HRiFuddltgrewE8PHr9q8kYWZeU6nSs2bg1Vv8FEosoHXiBrZJac00InhVgkH6Rpq&#10;mtZF5TOIuvZrKCyfJThUCmeCTstpG4JQXsU8/A3XkFE0Y5Bxkg4INI6C6ouEzy17XPM+Uj5J+VQJ&#10;TTeRX76AuNzThM9ppPjnsftIDSGjTDd33eEbhM9mvLnyAF5doa6l+/AGlc8aOs8CkBSQstvUu0d9&#10;fPYJNvu0gNRJPLDWCrwdEuax6z2K+0j7LTqm1Pa3Us2VzKHnVF5ryAqCnjT4KMut0EfFQ/CoT5iv&#10;eMjgM3TyrqkeHxWw1LNCb64CktNS17qIk1Mfo6CEtq1ihuCZRWHpDHK8ZwiiRYNP28D7hMwfMDTx&#10;NdXPlwQQITP+DUanHPicOf9rDJ/+hqrnK8Lnc5w48y2uvf3PmvPpMviorI5goyEICQYags9g/zkL&#10;v+m5vwaQbqvVgrZW34ues0JuTrq1o4Q0gd/cSAnP20pAEGy0dZIRnDbe+k59hqCUnUlvl9uMtEqe&#10;gGU29B79hrgYZclpklFdU1Nx6GAiARSDbZtDEHQsnQcwiAdZPdKVbi3YuPDRbaejqQuf5ctfxp49&#10;wTyJ+Z0EhhIABB9lacm4ypjK6BZwq9vy4AUfGU/Xw5eh1W3BSmE3GeHn4SM1YVUSaMCbmsYJH3ls&#10;/C4aWC2mU2grS8afF1Q5jVBjAw2EFqbyYtPWKiRo/oUXYSG9Yl1YWmSan08jlac5l2fwEXg0wVtb&#10;N8HXqQW3001ShkrzQprzEXxSeVHX0qNWOCc4uIDekv63jpnjNPi9vMgHLlqjOSswqvHc/9L/FUSk&#10;fuRYPK8QtT9c+AjIUryuktT+egofvkb/Ta2PW5vPWE0uQdktjZKUqmy3/x9jf/ldWZZs+YJyZmYW&#10;uVzuYmYdHRIzMzOzXHJm9nAPhgzGjIgMSLz31quqW69odPUYr1/3PzR7Tttnuyvj5u2uDzb2Qels&#10;st+atmyZqcW65gDaeNNMoJq/JymtGlGXSqyT6cFz+dh6LBMbDqdiy5lsbCCENp7JQdjpXITFFCMs&#10;Q719xhDRex2XRgiXhbfhv6JFpZ+i9MaXCBI+nsV3kNp3G2kdV5HVeRNF4y8MPuUGnx+t14/W/5Sp&#10;UdwTNYf7BdVKtVZKNWFj8KGpwrVSrqsJnfJnvyLA7xbe/QaphFvq9c+QevVTJBEA50ee4NLwI6SP&#10;PUFuH0fedACl9dPwVyrFesxK6CjhoKmVA5HBm4TutIG5nA642MKvoQQUqWFeA/1DDyzrTHMumn9Z&#10;Dx9HBdHR9j/A1Ny7lvWm9T6VoUw3N+FAmXDt3bewtPo7A5Uy2NxsOM0Lldc6SQyaFxifeQOD408Q&#10;KJ8y+KgqtL9sErmFHBjEliIuvsLgk0tnqMXBeqzyOuq8mpZJZ0noxPD8neHg4QQHCad4rpQWLRU0&#10;OHSL+0f1q4gAlY4ZBz8Cj0yLjqdnnvC65iBKKcW6nqlwNMku8Ljw0QJsJeMUaX6T4CnyD8JLpVgU&#10;UAfTcfjK59E1/AK1HQ/hqViDp3zNUT9UOcp2K295gHrCJyhlU34NXgFGKdeET1XnM6tw8Ao+VTes&#10;8kEL1ZCax+WUXkVaYA1ewuf0hQaEUek4fkeD350GH+tFtjMaW6h+dhBAWttj6dYH4wxC5yI4qCZs&#10;zoVTAZ7Ldixctdo40I7KRxLhU0qfkEW4p6XXETzNFnZT0daA5tHoC+qbljE69dySCipqplCtjrd8&#10;7HS+JYAapIhXsHL1dwYeswanR9NrANGPDD/D8vWvUdl03eBT03IHFQ03UV5/y1qOD0x+jMmlbww+&#10;i9d/xdTKDxZ6m7/qwOfeG/8VNx4JPr9g/spPBp9FQuiJ5nwEEYXcVKFAITjN62hdjwsaqRpVs3bB&#10;5MJH4JEp2UCVsKWC3JpuUkCuCtJWnxE4XOgIOK7pNX1GyknfdcNwgo8UkJ7LFOJTyrenQEkK1cjO&#10;rERaitK0A7hExXPhfB5HAaU4KOWzQYu53K6mbqhNF4CSENyabwLQZpw8cYEXcauBQiFBOVJBRjBx&#10;na0LISUiKHHCdbCuE5XpO5oH0ef0eZm+b3M+gU6bJ1HBTa1jUGVvP/+XUqxL/BzF0YqDqil3mfuo&#10;v68FpzyGZYK5FBDVFEe+1RwRDwzcsmweLTaV8ikvHQ2F3Ryr5oU2OHQX7VorZCEJx2x0yJszoCwp&#10;Oq+urlWLuafSmRfSySvVWTDQ/6vjTT5MIChBQuDR/uk4uPvmqhvNf+l4rIePCyaF2JRk0NPppJ8L&#10;Uu4xs+Om/eJnVQGit2fNMt9Us0ugVj0uKR/1/M/Nb6EDazan1NA4gwyO8iIvFuMER8uHIwqx/XgG&#10;wg4mEz55CCOIwg6nc5uFsCgfwpKrsTPQh7Mdq7g4fB9p02+Y+lGKtZ8KyH/lY5QSDqUr7yGNCiKj&#10;6yYCdNL1T1VC548WelNzubrnBA5fU3KBwUdZb2+rrfY/ofmtP6Lxxa9WE07rfippQQIr//bXyL3+&#10;JbKufo7s618gh49Tlj9C3ORLxI9T9dAxeIfvIdi8iOLqcSunU1Y1hspQyK2N14LmSlTRWaWYKqh8&#10;Nf+nkIoVnOVAQ85kmBATZLxBOtXSSUJhGiWmerg1NTRnIbe+occWglM3UkFHczzaOotQVaftmSUR&#10;WJac3uf2dWLCPL9Lp8UR8tLaR4TSIvyET5H1w6FR+aSkt+A8gZ/EY66KAlIxGpVL4SgsVkJVfoEq&#10;52ykh1Zok+kqm6TwmzI1q7nP45NU27wGlWov6KiIqArgamBUys8oM25q+rGFnDSfI/hI+Xg8Dnhk&#10;uta1AFvrWrS+R/DxBAZDABrh43EUBqfR1PMY1W0PUFjmzPkIPo5dRWXrQyqZN1FcQ/iUXUWR1vgo&#10;zEYFVEn4dAg+NhdE+NAK+H0lKFS0P0VG8RqSfZepfq7g4Ck/fYySDbZADS0Vftuw6Th274219T2a&#10;99m2M8r6+MhU0UAqSI02o6LzbamJY1nWWkHwORfhwMcb6EFWbiMysxuoJJtsvkfHUotudY0ojDY6&#10;+ZzncZY2bcpHqdWCUFX1rC04bWpfw+LqB7bep7pmju9pjZizrsvWdjWtYmjyLYzNfYCyuiuobLiB&#10;0tprvF6voZbHqHf0A1tQavB541+xdvsvmFz4FrMrTohtfu1nXL3zT5ZePbum1340+Mgev/k/nIQD&#10;hdQ0t+OkVzsp1oKSzC2rI9C4asiFj97XdxWyc+HjgsdRQU6JHXVFlYL6LXjc5/qM4CMFpLkgdz7I&#10;Cb85JvgIfvl5dQRPlcEni9v0tHJcJHxiLuQjh2Daf4Ayd8Nhnmz1SXcz3gSbrdbB9PUoRPDZiAP7&#10;T8NT2GCOVRl3AoXA48LHdbjaKowkR+o6YjlTAw1BIbWkOQ697gJLW4XdVKvMLUqqDB8tplQoztb2&#10;8MaS468sH0F31xr/ziL/LiHA77+Gj248jfwIn6HbBhYDj8HHmfPRBSf4qJSJijkqK66IN+YrAOlG&#10;5ShR1Q6qqI60fkQXaxrhU1AgZcn/RxCo+oIUT3fHMiZGOdJRbbbQfrr75ZoUzfzsQ54/B8LuZ/Tc&#10;zW7TMVPJIT13weTCxwEQz2vznGW9KbtOx0QQUqqt4JNN+KRn1SO/oNXCkh5vF87HleJ0DFUundiO&#10;44TNwSRs5wh6xykqngOpDnwivQhLrMIOTydONi3iwsAdpE+/oPp5FwXL78NLJ+q/+jFKbnyG4rUP&#10;kT54H6VL76Pmzle23keZbYJO/dNf0ESlU691PGZOe4TmN/+Gmgc/oO7el+h5+89otPVAv5rq8WmR&#10;qVps3/4W5Q9/omr6CUW3vkYGoZc48xZSZ99C3txb8HGQEGxcsDYKpVQ3xXSqUq/VDdPoo+ppUw1A&#10;vqf+RlK+loDCzyicWsLBR3PbGnoG7tGpjsFP8Bh8qERc+CgBQet8FlZ+Z6NYwUdzPgq3yfRc80Na&#10;26EMtmFCUaqpgp9x5obmzQQfzfEoxVrre3wETlHxBLKLBpHvG0IBLS6xFuE85hcvlVH9VCL2YgmV&#10;UDHvywDieL7SMpXBxftWjpLXndaklXBApf5EWsOjkfzA0A3CdszgozkuAUihWK1FCyrUxoHExOQj&#10;y2jLK+AoXwtHqW4c+OiaUfit37r8Njev8LruoZMeMvgoDdyrEGFggvCZQmPXQ1S13kNuMe8TAsdU&#10;T8VVBKhuqtseoUlhN63jIXw8tsBUSucmqrqeW6q1kg8KlGwg+FRcQQNhVd72BOnBVaT4V5EeWMGO&#10;g7w2bX3Pdmy0VOs91tNHfcgEH5XYceBz3royq8yO1M8JLSshfFTd5fSpdJw9TfhQ2Z+hqj8bnmfq&#10;30u/kZlTz3ujlse0we4PmdqRaz6sro5+eewpgiqpw2tFcz5aWFpFyKgFhwqJNrWtYnbpHXtco6QS&#10;zfPxehGAnOoYK5iYfx+Dk++gtGaNdgXBSvqeupto6X0DvWMOfMbnv8TTt/8r7j79jxiZ+gIzyz+a&#10;CTJX7vwNV+/9M2ZWf7TFp1I9ev2tj/5fCBN0pEpkbuUCbV34TI7fxMTYjVewEXi0dZWPwKKwm+Dg&#10;AseFj2CizwhOAsc/go9MyQtSR+rjr3kehb+cxIR2PtfcjxISxiy1V2uD3OoIGemV1l77QqwHEVQ+&#10;Gbk1PHmxtop4wwYn6cCd59mwYRs2bPzt4tMN2Lf3BArzaw0a6xMOZKV8rNflNLXVa1I4gpLMdbh6&#10;X4kIgo/rgF1TKwYlFKhhm+Z81GPe6XLqhNzkcGU1lVpPdR3thI/mear5Nw0+NGWcKexQL6fUf5MK&#10;gE6B0LFkg2I1z3IWHwo+em9i8jE/O2+hB2W+aGvGG9OBj8J3HMl5u3k865Cb08C/4yQXaJ5Hla3V&#10;22dUzqBq+NW+uGB1TfuvOR0dEz13912vCzIyHTP3M4KOmYqMygieCv5POZyhQV5jhJ7qu2lxocHH&#10;E4IPR3e5eU32uUqqsktJFTgV7cWxaA92naTa2Z+ILVQ9O0/mhODD1yKKEMaR9ra8Fhyvm0FM/23k&#10;Lrxt4CkieALXPoWfqsdHABWufgjvygeEEJXQrS9R8fh7awxXS7UjFdRE6DQKPALSG39Ey8u/of7R&#10;L0gffYq8wbu49fP/QsfLP6H80Y8IqJLBve9QdPdblDz40eaIyqmeCm9Q/fDvp8y/jcyFd1BA+BT1&#10;3bZWClZAlMqntIJGhVBPyE5M0wE2z/NccZ8FH6pfKQRrKmjKZ9xUj9JiA4SO+tJI9RQLPDSpIcGn&#10;uf0GZhc/IFQ4AhZ4BBwzqRmlYju9W+aXP7Asp/XwUVJCiZIXNCqmQ1L21OCoE3LLIXjS8nq4HeA5&#10;6kF4VBDHefzPqF9MuIdWaPCRuinwtKG+cQq1Sqk32Og65EDDAEO1SwvytU6q8do6AtTgw9doWvMV&#10;8BM+fj6mKY26nUpWa4i01skr+HBQtR4+7e1qMX8HefndKKTy0XyPlI/qz3n84/BQ+Qg+1e33kRPk&#10;gIbwCBImASqfEmW7tXDwFoJPQdkVC7kZfPiZio6n6Jn5zLLfHPjctMoHDX0vUdb6GGn+FST5lpHq&#10;XcDm3Zp/VhXrXYSPMnD3ET6HsXNPtIXbnKSDSHsskyISfI6fSEF0VAHCzxE4pzJw9lQ2AZSDU9ye&#10;PptrEC/iMUrPrjP45PDeMPjkc+DO+0cJRPWEzxQHFKrqoJb65QrTV/A+LZ/ktTRh68OaOq4QFs/t&#10;OlErhQpeDxWaB6yV+rlsiSdTix+hvZ9qs3oNvrIVBKvWUNfxEC39L9Bj8PmMgPoaNx/+M+4//1eM&#10;TH/B73yP6aUfqIB+pBr6q2W3za79hBk+V8LB/OpPePOD/0sJB1N0/sMGB6dkjhaZhgBEBSTwSPm4&#10;KdYufKR0tFWmm9otCD6CjltSp6LUabWsvyv46LsCTXlpCD4h8Girv9XSPMFRjBIMlILdjCKOxr2F&#10;zvPCvEY01fPg0bmlUeko5Tolpdy6oaol9zklHcQUIIVKSL19DD6W8aZ5H6ex3IYN2wmf9aE4Bz57&#10;dh0lzCoNJkp91vobOU3BTs5WC2Q1fyXHKgeqyXMXPnpNn9FW8FG7AT12TY5Y8NFoXr1p1DPHQktB&#10;/l3eeLawVfM+vJDUBlgOWCpA8HHmffQZB06qw9ZMZzRI5VNdM2mwsbUeAozBRdUQ1G5hxuBTzgtO&#10;pfcFHSkf26q6NW/EerVkGOBNwxGoOptmpFdT9SkBhL+X/0uLXVWHbqDvCs+32n3rfGn+Ssfi7+Gq&#10;eR+ZHgvC7r4LQK4CkvKRMtRrr4yqRyE9W2NFh9Tbs4oeqi3Ng6mhnCoc5Ba0IIfwydKaj+x6OpZO&#10;1NCBJaXX4HQIPntOZVl228ZDKdimqtZqrWDw8SDsYjG25jbjWO00EsceIo+jvHxCxrNK1aNEA9du&#10;fM7tZ/CvEUbXPkfJw9+j8umPqKECqiN8GgmdBsJHNd9U/aDp6a8IrnyK+LYbSGu/glqCrP7xj1Y4&#10;1CPw0Px8XEwQWW8f/q3c658QPr9DNuGXu/gesjkqLey8hkCdstKckFtZ5biFU1voXAdHdJ7VEVbw&#10;USKJs5BYClc1/apq5ww+FQSD5noEHyUBCBYufDTfMzr5wpII/g18qhxHo7kcrelYJhgFI70m8Djm&#10;QKqM/0OhuYWVD+2zAlyOdwh5VBIFgWHedy04fCwb+/YnG3iUap2Z1cxzqHU9XbZ2Sw0WG5v4GzXw&#10;4jWmBBer5afBGa8vtQZv61gx4CoBRpmY1lqb10dJMa9tgkevd3auWbkeNaqzZAPN6xQJOlrPpmvd&#10;aScyNPyAUOpDgYzvKenAE4JPYWAaDYRPQ+9T5FD5FJStIkCABAgYAaiq+QE6ht6zVgr5ZWvIpyIq&#10;oOXRylofoXX0A4LnBorqnFTrXH6/pvs5Sgit1BB8EgsmELZdbRQEHZnmoWkbj5jyUYuEzdvDzaR+&#10;lHygBaf7DsTh5Mk0xCqtmirn7KnMdfDJCsGnEnmFrUjNqCF86pBN+CitXfBRhqjPS79L5TfG68PL&#10;/S4laErVr6eEgxyatqps3dp1DX3DD629RKnNEypNX+vDqIDqVzgYuY6Zpd+hvG4N/vIV2mW09r2B&#10;ieWv0D70DgYmP8Ho7JcYo63d/jMev/nfMDrzBSYXvnsFIFU70JyPpWGvONluCss9evk/HfgIGOrn&#10;o4Zy1lJbJXbq6OyaRjA1eYPOQwtEHeWjOSF3oanAImXkwkdqx0rucFtdrnItfehsncHYyDUDjAuf&#10;cjr0EqqcoLeVjrndvlvL9/PyFVKrRlZaJTIJmExuMwgZPVcoqIiOKP6iH3FKQeTJiYjIxXFK1MMn&#10;U3AqIhuJqeXYuiOcJ/mInWyTuSH1s2GDJvv03J3zUThuI3ZsP4C0lGJzelpr46fjU7jIGc2/ho8c&#10;q5IQNO8jRysH6yoiPRZ8FJJzHbBtaVajip/p6lpGRztHuXTijgN3VI0LmHrFvMfuGnyU3Sa1o6QD&#10;AxRvTN2Ago/aCWu9j+Loyl5TqqkDIGfdh8ruKM26OJRs4IbedGPqJtVoUd0lJyYeIj+vGXk5jYR5&#10;pTX4U8adIFeh8BtH2+qN0k8AWXiQTsBUGn/regBJ2SjrTcBev+8CjF4TfDQ3pPkwN9VaUFKoUlWL&#10;pbhkLXRMkxN37X9L+WgeShW4NZHqTF43IJu/tYJQzOLz8At+nIwuwsGz+dhyJB0bDiRj2/FsqMpB&#10;2Ilsp7HcpWJsy27CacInlfDJmHuBrOX3UHDlYxRd+cTUT+mtL2yRqU+JCASPnwql5P53VDHfo4bg&#10;kfpRgzkpnlqV11FZndvfIrX/EeJbriNz6DHKrn+J8oc/wnufqodqx0/olPD7lU9/tjmisqd/QP7N&#10;z5BD6OUuvYfMmZfIGLiHgtYVBPjbrI4bAaPqBrIuju57eJ4rua9VSjZQN1MOCJx0elU1GENr51V0&#10;9t4idOhYTOVQ9dgcjwueWQPG/PKHNooVbGR/F3bT/A4VTd/IE46AXxBamh9wwUMjeNzFqlrEOjX/&#10;jr2vRIPC4BgC/H9eOq6k9CZERAcQEelDWnoDCgqc9gmqUqGUeVWZbmqe5QBswZYdWGhV4AlZINAF&#10;tbpu5eBDadmWzWbwkTrSYM15LGtt1iLr+/QVKlTKa1tJB6/me5RgwHuzeorwfuhkuVEJqdipA58R&#10;FAUnUUDlU9txD+0jbxEul035WKYbzVt+BeWETsfguyhtvI/88qu0K8gtXUUeQeSru43mQSpXgqqg&#10;SuC5hqxiqoSupygmtAw+3jnEpncjbHMkfcyBkOoRfA5zAHyC6uYi9h9JwJZdkdgkAO2MwHaF3ZR4&#10;QOVz6lQ6YmMIn3N5VD5ZOHM6F2fP5Bl8zp7LRVpmDdScTwWClfGmxAPdI5acE5r7EXx6e2/avJca&#10;D/r9Wow+zGM5Ys+LS8fQTeXdP/TIMhXdZBVdN2U83+VUPy1dd7B09SsUlczDW6q5yasYnvsUCzd+&#10;QvfIBxghaMZm1bH0M8xf/Ql3nv0rhvna1OJ3BqCJ+e+wosWmj5SG/YMpn/lVhd1+xkOt8xFApFAq&#10;yzWH0YPqKoKohgCq6UVD/SCmp26ir2fBFJFUjzMnpJCbUmknMT15y5IVBC8XPurjU0Pw1FT0o6t9&#10;1hIS9LrgUxJUTTOOWrTQtKARPk+LOfhivpeYFETcRZ8B5hVkznvsscJUqUnlOKeKr6czrNLBkcPx&#10;HClctC6AB48lIDq2EBs3q7CowKPGTQqzOfM+DnykfF7P98i2bt2NxIQiA4CN/Pl/FGqSU3WVjzuS&#10;/0fwcR47Fa01utfr6+GjNTBqmKYWAr/9rs15hODT1jKHsdHbPOaTfJ/KIBQCc+GjmH8L4aNSMyUc&#10;/SrUphCazIWPRsTKhNMCU4XbnPUPWmDqzPvoZhWEBgZvYZBWSJh7aDkZtcjPbjCnYOCh8tIcU22d&#10;gHjHVJAVPuXvcQDkhN+01X7MTt+3Y6PX9NwNrwk2Mr2nNHSpSb2uY6lj4BxfR1HpGE4QPkqnVUM5&#10;j24ihRIIRa12z8ysQ3pGHfeL+8RRcNSFAE4SMEfOFmDn8SxsPJiCjQLPYaoejsId5RPE5vQ6xDUv&#10;oGDiAdLotApX3ofv6mdmxTe/RNmdb1By40vHbn+NMqqWigffo+LRD47SMbXzM2oIH9V2Uwq1lwrp&#10;QvstAuQRgmufoubRTwjcI3juEzyPf0LJE0HnZ37/VwNWBVWT5943yFz9EGkzbyJp9DHSCY4COlJ/&#10;zRRv/BGOPN3SOhMYGrmL5pYFg48KapZVCDoaXDgDjNLyCYxMPkV9C6+Fikl+Z9aAEyyb5N+Y4mvT&#10;5kSUwTaz8B4CpVN8f87MWWT62rSWZ5jqSA3k9FwhF418bfRbpxRsvbZA0N1Bz+ADU1d+gk7p1UE6&#10;q6LACFIzWzkar7dCnkr5tdYJOodaq1XUZluF0wQWDXBsnZtM8CFcFF7zcwDSxIFXV/cVnmNVb+D1&#10;zQGXqjrIBB4lHDQ2zGFy6olluL2+rp2MN5WS8vh4Tamw7sh9gmbISTQIKNNtmKbW2fztZfOobruD&#10;jlEq4bIV5JdetnmfovI1eKhiimtvoaX3TZTU33WUTwg+MiUd1PW8cJRQucBz1eBT1fUExS0PkOJb&#10;QqJnGhFx9fQvqjOpCIz8jpZ/HMHGjadw6Eg8jp1Oxba90di6Owrb9kRbx1KBRw3kBJ8L9Hvh53Jw&#10;8kTGK/icPpNDZZlnczyq+p5G+GQRPkrIUcabkxmqqEEn1HCytm4OHo/uf/mCQR5H+Q0NXJ1q6Coq&#10;2tlz2+YMdY2oPp9UbSmVrq6F1l7VavvIOrz6ynhd1N/E2OKXmLv2I3pGP8TI9OemfJRqPbv6o1Uu&#10;GOFzJR1MzH/D735rC0tvPf5P9r4qICxe+ZVA+yMevCB8NN8i+FRVKFbfS8fba8VFBaD62gFLwxZc&#10;rNI1FY/A09igsNQgWlvGCRZNkiuer/keOaVuOlU6WCocWRPVkpIN9Lrf24aiwhaOtjmKzapFRnoV&#10;sigdC63UToOF0HTAI2jnzmTj9MkMHDuSbHHPzPRqhJ/Nwr59MdhL2OzhqGHH9rPYsvUUNm45yZMX&#10;jcPHL0F90iV1nYVd67Pbtlno7bfw2bx5By7EZNvoW6N7gcCFz/rwmpyqnKgm0F2AuE5UjlPzPS5c&#10;XNN7Wj+k3jfWXptqyv1b9j19TkpI8GmlqumhfKfDsZRnQUmKR2EKmtoOdBE8nTT15wlq/oYgEXiU&#10;9aNwmsrvKNPHXeew3gQhVwUNKRuubZnnop3wbzfwyPR/bL6JI23F4pV5NDh4HR38bQKzfpeUj4Ch&#10;3+/up8Ci0Ju7bzou6+Hjplzr2Ok9mT6n7+pvKayn8GR357LVlZMKKxJ81G6d4Mmn5WTVWyO8fCoh&#10;Kb+EpEqcIXyOEj57Tjjw2XA4HZtO5lH55CAsvABhsUFsSKCq672KsUdfIrqC6nnmBcqoboKyW18Z&#10;cEpp5Xe/RSWhU/XoR6gKdY2pHSfcVs9tNUFS+Yz29BcU3/kWmdNvI3X0GbxUTOVUO0V3fg/P/e/h&#10;V0UEy4hz5oe0FqicW++D3yN56V3EUmXEDzywNT4eVTaoUYq0Ax+F36rqpjEyds8JuVH1VPL4lfNY&#10;Svm4YbcaOpaRiaeEjiDjjFZ/Cx8plpHx51bVwF+i1/U5KZ8QeCyctoCG1qsYGHtqKshM7+lz1QST&#10;1vrwNSUkqEuqG3KT6sn3cTRNZ6Xe/2rJnJ7ZbH18lFptRS4VOtVaLU+rPS7XPCKBqvkerVdS4VDN&#10;7QRtzofXL++Duvop9A84bbcDFlZWWSgHPgKRAFRROYbxiUe8np1Qm3tda96ngAAqIICCZSMYGH2I&#10;QNk4fMpwo+O1kFtgHJ5iApPwqWi+ifqepwTK8qvQWwHhUlByGcU1t9Da9xZK3bAb4eMCyCcwDb1r&#10;oTZVrc4KXkVmYAVVnY8RaLiLhMI5XMof56DIS/+iHj5SPS58jmLjplM4yEHz8dNpVuNt5/4Y+q4L&#10;BM8lq2x9mPA5zcH1xVgvztEPHj+hxpn0hQSPupeq2GhegYq2tlpZHa2lUnuUXN4r+RxIalmC4NPZ&#10;tYb6Bi3M1j3vhN599Bn+EIjUVG5q9qW1U1CmZLBUCSpqKT6Lkqo5lPA66Bh4gubuRzxmCwTSNTRT&#10;3c1d+QGLN39B9/CHGJ76nOrnc8Lnc0yt/B53n/8XjM1/TegIPN84yufGn3H/jf9qadbKgFu+9ieq&#10;oT87LRU0TyP4KNwm5VNZrgWRjgJSGE5FRZWUIEhJ7Qg8svq6AcJHE8XLaG7kTUPgOPM5mstRozWl&#10;Srfa97R4VMkD+WqdncURLEGSkFCC2AtexMUFkZ1dj+TkcutdfvRoslV33b8/Dnt2x2L7tijs2XPB&#10;Co3uJnA2bjxO40lURhvN0qq53bL9JLbuUAE/nWjN9fy2vA5BZB1OX8/3yLTQNDIixRSZdU6kQ1Ro&#10;yM12c+EjJ6lQnByo62TlYLWVaV7DnQ9ynbNMYbeamhGrBqCaaO6aGTN+Tv9TITZlubW3LaCcTsaB&#10;oMJcHPH5VCGhk8d3CH0cFbZxFF/MG85MiocXleCjC0tzPlrd3dyybDfjP4KPRpWCT30tR4DKOlLv&#10;HF642ek19r/UXbWCcJBaU7Xv9vaFvyujo5Cb9k+PtZVpv5VU4IJFpmPowkem46bQm8JwOm7u8dHf&#10;cY5zD+qpehZmHltVCD+hqN9VkNNoYMyh8snkb8zmDSflp8KV6kl/kgpn/8ksbDL4ZGCzWiqcyafy&#10;ceATlliJaDo7L49tuBbYDt9H5Y3PEVTJGyof9fEpVUFRtT5QQVGraq22Cr8YdAw+oYWjagpXJlVD&#10;AJXd+946oRYRYOrV47v/AwHzA4JPfkKloKO1QFr7Q6vkd/33vkXi7Ju4MPgQib33kcsRp791GX6V&#10;UlI7dSkfOtaGlkUq05tUPSOmeio4ECqrUMhNaceyQbR3XqUKuUsnO2GgEXiskygVifu8qn4RY9Mv&#10;UNeiJAI6EzqVUoXeNN8TApBg0zP0yFaxy+HouQsmKZ/KGo52+XmtdJ+mgmpsv2bAycjrQWZ+L9XP&#10;GNKz25CYUsfReJtVHs/K0YJHLS7lIJNOMk912qhggxw8aWGzEgusy6jfaaVt8OE1pcXF1jaBAwVd&#10;o4KLVLpf4WWVgSJ4VBdOxUk1p6n3lW6t+m26rgsJHdVxyyeA/KXD3Ke7PA7qMzSIfO8AISn4TBh8&#10;CksJ16ZbaOx9RqhcRm7xssFHadcGHwJG8Cmpv4c8Aqagwkk4kNoRfDrHP0RuyQqyS1aR7ruMNC8B&#10;3fmESugqzmeOIyq9D7uV8m/N45RwEILPhqPYtOU01Y3gk4ode85j9wFluF20ytZKsxaYTp/NRFxC&#10;wGq9HT2aihMnM1/B53xMEeGicHQTMjkgy9HALLsJuTzu+TzWgpKzZkpzhjN2jFwfoONkJghR+Uzw&#10;+lDqvQYngVKCh9eJqlYENIdYRbU78BTFVQRu2WXUttwjcN7B4vWfcPnOX9Az8hGGqXxGCJ6h6U8x&#10;sfQt7r3xf2Ji8dtX8DHlc/VX3H36r1i4+oulXq/d/Buu3P4nq4gQpvkeJ0NNWwc+VZWaANdrPbbO&#10;RwtA1Rpb6qex3lE9NdW9fF2l89WxUs5EcyNa76FCms4aHVlj/Zg5bambzMxapKVVITGx1OoVRUUV&#10;2MFM5Wsx3B44QODsjcXu3THYsSMaW7ZEEA5nsW1bOI4dT+KoQSMJ5c1L3SispppJGlEcwKbNBNJm&#10;vSfwuIrHBY/st8rH2W7cuJmSNo6j/o5XDlXO0YGPHONrRys1JEe7fnTvOlHBR/vpwscZ2Qs+vWho&#10;mKTDv45KKgln7sQxm3DXTVc2QMd8DZ0c+SvkZu+FPuMqH815DfReo5JUx0c6IVlI+ViJEV5QquUm&#10;+KhUieBjNy9NF56eyxS2mZl9g4AZI3x4YRJAhbqQ06rhoWwv4U2usvbOOos+NDZO8bcpbDps6keK&#10;zN1n7aeOjeDi9kByofxb0zqfCQJYx1DHzgWPe2xVObuWo+PpiftorJuElw5Lc3yCT14IPlmET2Za&#10;jSk2jYojYvw4qUoHp7Ox7XAqwg6mIewkwRNZhLBoZbsVY1tGPY4QWKdpMd5+FA7eQ9V1wedLlFDt&#10;VBAaFYRGBQFSKfg8dcBTQ8CosZwz1/OrlddRKK2M75fzvZKHf0DR7W9RcPMrePl3lOVmcz2ElyAl&#10;6KgMjxrQld35DnmL7yNx9Clie+8iqes2cunIfU3z8BM4Uj5KsxZ8mjsvO1luNetCblTWctCCj1pp&#10;D408QH3zZQRsYamjdLR14DOD0upZtFNZDU08szCZ0qUFF8HHSZ12VI7W+YzNvIW2njuv4COzx4RO&#10;JU3w6ex7gNHptyz7qcA/SvD0mfIp8A0iNr7KWl0o5KVqBiqpo1F4nmsGoVY6uz6OxOnUqGBUJqiI&#10;gx7NBVlTOV5rgo+Udm/fVYJ2mA5Wtd+c9WluNWzVttOofn7hpWX85alytYeKJ2QGH5qH17yqOSvx&#10;IsfTb5l5+b5RFAZ4XxTPET7cr+bbaB9RmZw1FJavIY8w0WJTwaek7jY6h9/nZx5R+VyzXj6u+imq&#10;vo6OsfeRU7KMNN8i0r0ryPAtoaT5PpIKZhCePIiI1B5s25tA/6Lwvwsf+qwNxww+h47G44SUz+4o&#10;A8+e/bFW4+3gQcJH63zOpuPCJQ6sqICOcDB+7DjVD6/xM2dzcOGij8dCHYmbkEX4CDqCT57goyhB&#10;nqM8h4fv8R6m6uNx0byYjqUDnj6CmseT8JmZf8eUrb9kiubAJ1g+y0EFr6XqJbRQ9RRRGVY03EZT&#10;51P0jr6PxRs/48r9f0bf+MdO2G3uC4OPSuwIPovXfrG5oPE5KaBvDTjKdlu5+Wer67Z286+29kfV&#10;rcOkWAQeWUVZFyrKuyzkptCbHmteR0kJCqvVVhM8tU5GnODU2jxuykhQEnwcAGkSUanSWp/TbunR&#10;1RwF5+c1ED41SE4pQywPYHhkHkeuuVZCIj6xxCi/e/d5bN8eQYvE5s3hBMMZM71+lCfMWTyqkJpO&#10;pmtKIiB8thwLwcddy7Ne9RBEG/j6P4DPhg2bcOxoFNVDqzlEwaOKI81mNTkr5nM6XIMBnaQcp0Jr&#10;rtqR6Ttypgo7aVTvOmTHuSrs1mdJBN3dCksNvppXck2FRbW4U0VHFXortf9JZxwy9/MNdVMYG3EV&#10;i8rO8wLihWQL7UKJBOr147bXFmg07+OmWrvwUTO6qelnvOGHeGFS9Qg+dBCZ6eqxpLYWSmF1YvFq&#10;S6x6WkMDlNwNdGIGH+63EiUMrs5+av+laty6d25SgWt6X6YKEApPusBxQe0oH14//Ntd7YsY5v9T&#10;uE3zUW7oLZc3muCTmlRhv1OVAC7El+FEeAEOngrBZ78y3XIQFuVF2AUfVU8ZtmY34pS3CxEcEUf7&#10;BpDVRad05RMEb32Nknu/R5VVMKBakT3SolI1lPvVgQ+thiBRWZ3Kp3yf23JuA/e/tzBb4a1vkXf9&#10;C+Td+BI+/i1lt6kqgtRRFaHV+PZf0UIFFNt+C+FVizjKEWVU0yqSO28QPldRyHPpKR3iqJOmLDat&#10;4xq9g7p6VSFep3pC8NHoX431pmaewxscNfgIPA58HHPmdeYxPPmM9tzSogUTzc+463akbhReqW+9&#10;isn5d62FtikeWilNKknZcWXlc/wNCxgYeYaugUf8OwsEzqit8dHfyy7oRXRsCVLS6wyKgoPmHTwF&#10;bVStLWb5eRqJO+t61BqirIzXXZFK/6u+Gz9X1MbrjQqI17rg09W9CqWb61p1wmp/Dx8lMnR2X6HT&#10;nEJOfkcIPL2EDuFX2I2cgm7k8nlr1w2Da1bhALKLqJSLBJ9pmzj30MoabqKp/w0UlFPxCDoh5SOT&#10;8mnqIeBM+VzlZ64RNpdpK4TVFbSPvWfwSSmaM/hkBVZQ0nQPiXkziE4bwZnEdmzcpur6+7DR4CMf&#10;Rd+04bh1MD10NMEaZAo+u/ZEEzwXOOi+gL17L2I/FdDJM2mIvJCPoydTrd3C0WNpBh8rvXPJz4FX&#10;ly2PyOGgLC+HgCd88gkfC1HzmKuj6dzsc8tutUxAmgFI6ocm+ARKRrGw/IHN9bjwCZZzMFQ2R+DM&#10;orrpOqqbb6G09joaqOo6+t9CD4E8ufJ7XL77V/SPf4LByU8NPprzEXzUr2fl5p8sCUFzPsp4W6Ty&#10;efjyv1vGmx6v3SJ87v4TVu/8GWHKSBNY1sNHITVlu1WUa8GlU8VANcsEH7egqEJyApPK8iiTTdBR&#10;+E5bxfC1NkdzPBrxqstlRkYVkpKKre3B+QsehEcJPjmIiilAUkopTp9Ox+6dkdi5I4IWia3r4LOH&#10;8nTfXp1MqRwBR/M5UjjahuCzlSfW5nt+Cx9BZjM2bOTnN/5b+Gh78OBpnqBGOk4XPgM2+v47+HBk&#10;7iofOdz15sJHCkCO9TV8+F06jdaW+X8fPr5O1FaNYHT4Jj9H2WvAceGj/82/wxGvkg3U66emZiJ0&#10;MzqZbhZy08UUgo8azSnxQKMcV/W4ITeZPqNsOH3fhY8m99WGV91NNWpy11kIPirt0tdDsHQs2+9w&#10;4ePuu2Cj/VdGm9SPYCP4yPS6+1xbJWRI/ayHj8yZ89G6LyfEuTD3iIqMjonwkRUopu3CJ6WC11It&#10;93EYGbzxTkRQ+RA+Ww4mI0wtFZRwQDUUFutHGD+7iSPE7RyRH+Yo+WRhP9K77qD4ymcI3P4GxaZ8&#10;HAAZfEJW/USq51fUclv5mGrHevZQ0dBK+dkiKZkb3yL/pqN8ChV6499RBWy1XrDQ3PM/oumdv6L0&#10;2ueIrbuMqJJpHCkaRsnc28ih+vHQOTrw4eBARvhU1c+ijc63unbsFXxsvofHuJjHXW3FpYo6uq7Z&#10;RH+g1FE+DniU8UbAED6qQC3w1LXQkYeAI1gIODL3eWv3bVM+ruJ5BR/CyoVPdd0K+oafoKZpjd/h&#10;qFjlaTSHxL+TmdvF+9iPxNQa/lYtDu1FIcHjlRFCRRqFEz6FPPZKkGlvX+b1N4p8m5fgoEehVZq3&#10;iHCiQy0rH+R9skoFP27KRwAq0NarmnaOqaxOXeM86qgas3LbUGCfEXx6rUV2rszgQ7h03EBGQT+y&#10;vSPI9Snkxt9P8BSULCJQcw2dhEhRteCyagkHynhTletgzU00dr9AsPYusoOrBp/cktUQfK6a8skK&#10;UvX4FkLKZxmBultIzJ/B+fQxnLjYRF9zmr5l7zr4HOFrmp8+Z+G1o8eTsGMX/d3OKOwVfPbIYgmf&#10;izhB+Jw7n4sjJ5Nx+Jg6Oafj5KlMg09ScjmPVSdys6l6pHyyGkPgaXbulYIWwrwHU5NPeFx7OJjU&#10;0gVnoKqagEV+pZ3z3q2ZxoKWHfhHeP1N02bNipSQUTKLutbbaOnheW+5j7q2R2gjjLsG3iNkvsLK&#10;nb+id+x3GJj4GMPTn2GQymeQKkiAuXz7LyHV44bdlFzw36y+22VTPf+Ma/fU3+evCFP4rLZak+xU&#10;P5VyvN2v5nUqyhV+GzDlYynUBE5ttUa2Tkq2oNTfu2LwUiabM9fj1EdTBWopH002V1bwpk8rR2JC&#10;0NbmxChNOjIfZ89lISI6Dyl8T/DZszsae3fFYPeOaOzaHoVtPFHbtpzF/v3nsXPXWZ5AhdkEH4En&#10;BJ8Ne7Bp82Fs2+GcbAdITnr1a8hsJ8R2UeUoHKfnrun9jfz7x3mD1JhT1LyHJtUbGwgf3fAEhMJv&#10;cpYKqynpwFU9MtcJa+Svrfbdfc0cLKHV3DSDtjbe2Pw7KiQqALmmlFOpLJWzaaS6kfJRAoK7uNRx&#10;+DoHanN+26oTvOrjT7M+PTKCRq0UxsYf2dyP29lU5kJIW/UBGlYmEEeUHq/K23fwAm2jZFd3SMKH&#10;TkO/QUkHVVbdQGWNljEyyJFQhYqcOrBRpp67nzpu7ryPQm8udNz3XRhJGQpQgrQLHxfCCj9aR1fe&#10;WAphCmYe3kj5hEdOVoOtR9JaH62UTyGEcqiIsvlbT0dS+ZzOwvajSrdOQ9ihDMKniKqnHGGZddjJ&#10;fdzMkfcO3oTnGy+jcPYdBK4r5EZY3PkWZYRQNZVMOZVL+V1tf0Al1YsSD5T5ppRsz9rHVEnfoZjm&#10;vf01imiF/J6Hf6OQCsrDx47iUfO5n1FBU/dTqajEwUeIqV5CeHASZzjCzOznaLr/Lgra11BI9eYp&#10;HYZXLTEI05b2JbSpwregE1I95VoPxWOucyLVoMoU9Y2LPMej0FqN4rIJlFa8Dr0pY6mm6bJlsKku&#10;m0b/msOxsBu3mvPRWiCVzRmefAOd/fdfgcf5nJISFg1istaO2+in8imrXkRRkA7cT8Wl0TLBl5Da&#10;iPBIP1JSpXzU5rvPUTq5zoAhjwOa/Gw6xbw2nts+3jvzqKwkfHjeNDr30LyEkOYdAyH109GxYmvV&#10;BB8LEdGBOpWwBSPHmluW0N65xmtACQ1OyK2QwCksUkiJv6GIPornurH9JlXPCHIInjw/QU/oFBbT&#10;CI5AtXrwvERJwy2DjoqLFlVcMfioykFD1xsI1t1BTqnO0w0UVFL9KNut9iY6xj9EJv9GqnceyQUL&#10;Bp/ipru4mDOByJRBHDtfS7+kKQL5IsFHfkvz0ycNSqrrduBIPLbvirLFpbv2xGDfPqqe/Re5jaXK&#10;ybAiokdOpBA+yTh6QvM+6fSRmUhKLOUAtdvmzrMVjuYxzlUzuZxGHmetkWzj9TJkGa0Khar2ndZD&#10;OS0nOADVYDQwCLXKHhp/inzvEM/lFAJlM4TzNI8TzzHho7YJjZ2PUdP6CM0ET0f/O+gceNdUztUH&#10;/4whwmZggtCZ/My2SrG+/fQ/Eyr/hDHCR8pHCkiZb/ee/xdLRrh868+4cvtvpnyu3PkbwpRSXVdL&#10;B0EICT5KNmhqHOZrzjyOwKIUazes5kBKk+TdaDflowytfjpdgcdZOFpMh+bCR3M+SmrIIGBSkkuR&#10;kFBs8zuRhI+yOWJji0wVqYbR/v2xOLDvEvZzBLBnJ4GzPZwqKBxHjsZxhCD4uDFUnVTnxIZt2Ivt&#10;O05y1KD1PW5micCkxaSv4WPK55Uikul15/G+vUeQl1vB395jN4KKfCrlWenGuiEEEDlRwUcmByzn&#10;KpPjlWN1i4oKPtrKnJG9A5+WplkDm+AjNWOqR+EtmtNe+yYaaqW2nLkiZx0MlQp/g5RRF2/K4aE7&#10;PPZabOushFdsXCCS6bkKiqpxl4ATDJkLH6kfQamtnY7JmnspfZX7y3Pl82iU2ors9Drk0snr9ynB&#10;QeCp4sBBYBE03H03+NDc/ZQJKDoGCr2577tgcmGk46SUdP29V4rnFXx67ViorbgGLCP8W17+rrxc&#10;3ly0LN5oGbQ0jvZUXkQdHAuLOhF+3mPw2amMt/0pTujtnAdhyVUII7R20Lkdo2O/1HkFGbzZchfe&#10;td46ZXe/Q6lCbze+MgAV3/jSOpoGqWQqCZlyvudf+RAZY0+RM/OmzRF5aflUMh4qnaK736Do/neE&#10;kAOf4IMfDD4CT7XCdoRPFVVTXP8DnK9fRWLbDSR130Hm0ANkdl9HDkfvhZVjvNGHCJ8By+CT421o&#10;UOmTIZTJQvBRNqWOT3n5MHr7r1voVOs1igmgYgIoWDqGkvJJA1CQIKpvXUM71VUx4SGomJKhmeqx&#10;eR+F3NYwvfguNN8jKOl9y4ALZbppK1D1DD5G79ATmw8ooILIzKWz9w6aRceWU/kEkJxSxwEmVRj3&#10;xS0qmkfLVTiI8PHmt/McqyXJlO1D0TrFXUQVZOvreB0q5Vot0+uoAG3Oh45S6qfQ4BJKp6apioeW&#10;E2gyXQtJtY6ngKN7j8JMvgGqoAHUNV/F6NTbhM8olQ/hE5jlsV4mfJYMPv6KNXQM8rzWXoen/DJt&#10;FflqLle8YqV26jqfIVh/xxaYqrKBiormlV+xStf9c18gi59LKZpHimcJ2SVr8DfeRkz2KMKTenE0&#10;oox+RVEY+Rz5Iw2K9fwo7aSV1dl7IBbbdkZaWR1Vtt63/5IBSPA5eSodEVH5OHQ0iZBKoEpKsfWM&#10;glIOB2DlvB4yCR8NxpzQmwOfQgGooBUqwNrRyX3isRLAlYqu+90xLVUY5CDnBgZGnyKbx0pK1kf1&#10;kx+YQK5/Et6yJXQNvU3l8wJ1HU/QOfSepVZ3Db2LwalPsHzzj4TQl+if+IzK5ysMTWre5wsLu916&#10;8p8wvvANppd+/8ru8LX7bwg+fyJ0/oprVD9rt/7iwEdzPMpuk+pRMoFSp5VEUFmmrC0nlKYkgvKy&#10;TvtMJa2stN0g1dczT8eiEb8Uj8yBjxya5n0UplNCQ1ZGhfXmiY8P4sIFn5UJDw/PNfikplUYfA4e&#10;uESLwwGeiL27qYA4Mti/7zzOnU0nhJQzfzA0ilhnGw5SqkZj9yv4qJaSwOTCR4BRKM5VQy54XDBt&#10;xO7dB5GZHqTz0yhM7R4I2eoRxznzsZIG1sNHj+VQ5YjlRDWid+GjEb27VaabmqS1tMwRws4ckkJp&#10;rqM1Z0sgCT5q4Kb1NHrPDfMpG04QEnz6utd4rK/xf4/xBnbgs95UE0zwUfkdg5ILIDo2zfs4yqff&#10;5oT0OYXgLNWV50qZZUUcReZlNiA7o85goN8q5SX4qAKGlJ3A4YbQ1sNH+6pjotbZ+pzed1Wh3tfW&#10;fS7waN5Hzy3UxmPsAkjHQvDRMZ2ZumvHT7Ft62rJ0Z2KKAo+CckViEsog48OLYVK6PCZbOw9lY1N&#10;Bwgfhd6U8ZZC+OQ0YROd234eh6jmZaqQe8hZeAc+JRwQNgacq5/Bc+VTFFDhFF77FN5rn6FM8zjj&#10;z5FFx5zWfRuZ488ILH7uJl83+HxtvX5UxcB35zv4qZpKHzuqp4rQqXn5Fwu7qdBoxvSbiCd0Aksf&#10;IHvqBRJ7biGlZQW59XPwVIxytMmBAU0VxlVIVBUNynm+pXzKBR9ePzZ3yOtCbaTlVEzZBtTjR9cB&#10;lbDgU+HAR0U/+0ceo77liqN0CB8Bx+CjeR/BpXbeEhIm5t6mOrjOz4XAxM+/Ag9NCQaDY2+giQpC&#10;qie7oB8ZOV0GnvSsdpwO99JJ+pGcXAtVWdd1qCxErfURgHJ4/DUnUUTl6fd20ceMWqkgwUfKR6vx&#10;5SwVYtXaLsGnjvCtb5zjwELwIVgIH5nCbY51QZXbpd7zC7pN7RSY2qHyUUKJj2D0DSFYyQHd1DsW&#10;bsvxTaGgeN4mzwuLHQAFq66irf8lipTtFlywVtp5wWWDj5fAqeKIv7TpvkHHNWW8lbU8RO/0p1RB&#10;l5ERWEZq0RJyy64i0EzlkzuOCMLnwCmlWcsXufBR2E1TBsp+O2bVrJVosH1nlFPbjcpH6kfJVvs4&#10;AFdtN1WvPngkCfuPEj4nU3FMvcvOZHKfm21AIvhkZtfxGIfgY3OkzSgsaIE63+oeN/iEwu269911&#10;f0VaaE4F3jf2HBn5/cj3j5vl+sZ5nGZRXHMFo7OfEjgfoLn3BToIHT3uHHzH4LNCiIxR0fSNf4KR&#10;mS8JoC8wMPUZVgkWrfURmASd2eXvMbvyA67f/2fcef6fcfn2n7FK9bN6889YuvKz4KNQmpyDMrSc&#10;WmzOHI9CPgpBKR7vpE2XlXTYPJCsvEw9VgbpcBSG0ohV2W1y3J0IeimnC1WNupVOV+tWugmfSgu9&#10;xccJPl6c54g1IiIPFy96Xymfw4fjcehQgmV9aBSwh6OC40cTcSm2kCrIgc9rU/LBIWzafAzHjsdT&#10;GZ3jc2XASRnppLsZb4KQ4KM0axc+Ao8Lnw387j6qMi9/P/fT10lHqOZwhI9WXisURAfpOk6ZHKfr&#10;dLW/go9CRXpNjtN9T85TGWOtraoY/noOqZRO04WPQNPZRofRo1YKHO0GHUAp+0vrgAQfVZnu76Gq&#10;UDXrUjomFRRVVesQhLR1Oziq7pXgo5Xw1vMkpIwEIL2u+R6NLBULtuKm3F8fHUAhnUR+ViNyCB+t&#10;/REI5PS0rwKQFI32UfvqKhvtp7uvOj6aE9NntF0Pn/Wfk0JSgzmF5/TczejTsZDq1PHXMR0ZUlv3&#10;GYOPsqa0lkHqJzWj1uATn1SOnLwWK7B4/Fwu9p5U0kEa4ZOEMNV4S6ow+ITlt2A7R35n6+dxoecG&#10;subegveqyup8Bt/ap/AsfwjP2icoWPsYuau/QxHfq6KyiafzTm1aRWrrNeRMvMHvEFCEVr6SC+58&#10;g7IHP6L0/g/w3/k9Ave+R8mjn2yup4LAqXzjTyh7+ivKCSSF7QoW30Pe8nuIHX6IC51Xkdl2GV6O&#10;3v2Ej4/nyF8ygFqr26eOn0NW0aCC118lAVTK4+ZkXA5QGS2jUenKhI/AozIpZVQ6apOsVGulWDe1&#10;X7P5nlr+9lKpGULE1M6rx3NQf56+kUfo6LtrYblX8z0h+LjW3HETQ+MvUFG7bO2n1TROjl3zTRcT&#10;anHqXBEiox34lKmAJa9NFz4Cj8GHjxWKK+I1pfnDRg601PDMgQ8HPQSQ1+Z92nmNOvBpalm0sLAz&#10;UteoXSBSFQRteU9RyfYN3jGVU+DpsxbZuYRPviDkHUCed4iAmaSjfBtFZQumegqLF0LKJwSfSl6n&#10;3c/gq7pCxbNE4+ulq2ZSPtVtj1Gsfj4EkRaW+mhFfL2CUOqf+cyqHSgkl+EnvAgff+MdxOVOIiqp&#10;B3uOZNOvuH5I8JGFQm+Ez6bNp7GPymfrjkhs3vq6vI6poL0xBh8lYx2Q8jmWhGNnMnDyXBbOROUR&#10;sq1UmD0ET60Dn1zdH1Q9eeoK3Uw12WqVUDo6Vw0+brjdBqCmgvrgCw5RzT5CdfMVJOdQGBSNUR2O&#10;E9IKA/M6qbuO2cvfWdXq5t6XaCd0uobfQ8fA25bZtnrnL5i+/L1lvAk8quemOZ/lm3/C47f/J4Zm&#10;vjD4zMgIoCt3/4pHb/13rPF7C1d+wsLaHzC38nstMlUigUbxWtnvhNiUWi218rq3jjLXWuhMeQFV&#10;0iESPqUlVDW1Wp8yRSejBaROQVArClokOd30Cj4KxakJXGpKmYXdLl7040KsjwAqtM6kWVk11rPi&#10;KEFzhLQXgPZLhu69gLOn05GSVIwd28/xZFK2bnBM9du03bkrnHI0BdsNTi58pHIEH9m20EXgrvtx&#10;Vc9rAG3fvhsJ8Xl0gA585ATrazkC5Y0ftHkIZyJc4JHyWe9QNXqXQ3ZH8+5aIXtP8CFE2tvmCXUt&#10;WtXnXYcr+DgOvq15zgDkVhDQd9UTSZWtpYCaqJqGB26irXXZ4GMVrQkfAUemCVq1UtDiO837OGpo&#10;1MIgMl14MifT7SlH11OWpGAN5Pg7Arzxi/K1qLPV5leUYaZj4MJH+651Oi5YXNX3W7hI8ajFghIL&#10;9L5res9AQ9NzKShlDepY6Xj8nfKREvO2obFuDIP8f0opzeHITimlUj9pmXUOfBLLkZRSiQCPWQSv&#10;pT3HM7HrSAY27k1EGLdhF0sQRpAKQNs8XThdN4vzXVeRPvkM+cvvw0PQqKtp/uL71tW0YOVDZC29&#10;j3xuGx/9gIutvDHpyNOpfjzz71AdfULV8ykKpZY0x6M5o7vfI3jvBysgKuVToUWohE/p458RePQj&#10;ijUPdO87fu5rpM69ifCBO4jlb8hXu4v6GTrAUQToSAUfzfdoEWZZuZIMCB9aZSUHIzzGgo8WH/f1&#10;XaMDnyB4OLgoVh8nnf8QfMonCZYZdKgSwdADS6FV0oA7d+MqGmWyVTcuY3T6BVq7bxl03IQDLTCV&#10;aY2PrLPvns33WMjNR5UWHLPePZ7AMKJiSmy+JzpGrRHqQtfcCEfmHZZyrbJIKo9kpgw4XmNKomjj&#10;da4JcYXdpIAEJZngoyxLwae5ddFUrZNoIPgIPFoT1GP9agI8XmOTT6D20HmEjwMcjuAVcqPyyfMN&#10;o7BkGsMz78FfSTj4Z1EgdUPwFFGxCEIufJR4UEBFlKdwHMGjVGu1VhB8SgSf8ivwEjo+qZ+qayht&#10;vItOOmUlIOTaItNV5Fdcg7fuNi5kjiH8Uit27FGa9b8Pn7CNJ7B3/wWb79m45axByJrL7TmPXfti&#10;cPpcJk6FZ2Hv4ThTPsfOpuN0ZA4iLniocnmflHTzPlD7bFWUEHyaUGDzPS0ETBdaePzq6mYIIkf5&#10;+EJzvsp8U5jSz4GL5gSLSmeQkNmDjIIRpNMEIcFH/XrmVn+PbgKnqfsNtBE6nVQ/go/696zc+iPm&#10;r/4B/RMfW2kdVTkQcJZu/BHP3/9/2vyPKR+qntnLP2D19l/w8M3/Rvj8FfOrP1L1/ET4fIswhdec&#10;0jiaGB6gg51AU6PWa8hRuqE0tRposbBbQ636pqvidDM/0w01o9NnnTYITiVqv+YQCB+F3QQf/Q3N&#10;+aSpJXZyma3zuRQXoAIq4vNSOpc6hIfnED6k/NFkHDmc5OS8H7iEiPBsq2CtLLhNG09iw6aT2Ejb&#10;tOkUNvIk7tsfQ/gkY/MWLTB154QEHJnKmO/kZymBLc16vep5DZ+tW3biYkwmVQB/f5FChu0GFDlK&#10;VVlWq2s5Tlf56LHrgPVYcxRSBr91xqpuoBI7KjjqhusEE7dIp0yvdbYtoLtjycCjMJReU+adqh9I&#10;+TTUTmCgVz2TZuh05JBGDDgywUfKp6Z22sqOSNXodcHHdQgCkNSPwhWTU08RDCr0QejQCVhhRwLX&#10;z9GowiOKwysGLxhY4gN/v36PlIqqFLjKz33d9ikEFx0TgUdwcUNz7nFyTZ8TwPQZwU1g/zv4+Al/&#10;ngcdm6GBq4TsoK0PUzppNpVZmpQPoSP4JNDyea6SCaR9JzKxm9DZvE8Zb+kIO+9HWHwZFVAVNmW3&#10;4Fj5OCKal5E0/MBqq6m1Qi7Bk7PwHnLm30Xm3DtIn33bttmETdrYE2SMP0bWxDMUEkq5lz9ELhWS&#10;59oXCNz82ix4R5Wrf7AMN9Vxq3r+i835FIdCcsEHVEW3v0be5Q8QO/YY5/puIYHqq1DwqZlEoGIE&#10;AcKmmNbZvYr6Bg7kKoZoCrdRWaqeG68XDWBUFb2zc4XgUUULZTqG1E/pOMEzYfBRmZ3ugXto6aSC&#10;ImRc+GjrqhnN4zR3XMfg+FOb9xF0LCkhBCFBR59TdYPeYamj+/CVTBE8E/y9AuY0cgp7cY7giTpf&#10;jNiLpUhLrzdVreuwoLATuYRPXgEVkBQrlWe+FA6vMc1hNXI/lBUn9WPzPoIPweP1Cj5dvI4nrcBo&#10;cekg4aP6cFqQSvhokMR7QwVIg1SHw2OP+BvnkVvYZ2pMrR3MvMME0QidKI/FyEt4y1eQ65tFfmCR&#10;AFomeASfFarOVbT1v0Bpwy1TPgq7CT4Ku6m/T2XLA2uprdI7SsVWkznVgAvU3kTrIK8T3wKyApeR&#10;7luyygdqsRCdMoxz5xuwxdKsd5nvccCzPux2nL7opCkctVIQfDQHtNWFz4ELOBeVQ/hkYh/hc+hE&#10;EpV9OlVPDmITA6ipo1oOdPA+qETGK/g0Ej6N8FdmsagAAIoNSURBVOQ3GahV/7G0ZBgF+TzGhQpb&#10;CjpOUoaUoq94jIMP7oNnhMqn38CT6Rmj8pm0bEBluM2vfU+4/A6NXc/R1PPC4NOudOuxD7F4/WcD&#10;kAOfTzESSrWeI1SkfLTQdIbgWbr6Cxav/mx279m/4ppaK6x8TzX0HeHzNcI0x6PQW02VOlhqvmea&#10;zmGUTkVrMEIVC0rU6bPVkhJUXkcqyOtpMmWkNGuFZVzwmFH5KOymMJb6/0j5ZKSVGXxUjToxoYRK&#10;oxiXLvlNDXk8LYimpDxxIgUnj6fS0nD0cCIO7ItFFF/Py2vADsFnM9UNoWNpjBtOGYCOaLXw8XiC&#10;6QhPrOaE1sNnF1/fh+3bDhFUCr39+/C5EJ3O383f7HXmQJRWLmdpYbgQfJTpJnOhYYDhYzlmZWe5&#10;QNHrel913Wqqh9FDNfAqFMXXbD6Hjlefk5Me6r9qZWUUclNYTt9VkoZTeqc3tMD0Kv8WR7iCj9RP&#10;KOTmmiZhpWoEHkFG78shOP1fJLv7TR1NTT+HNdmyCV2FFQlbhUmpdOQMdJO7vYYEPrcbreZ6BBZB&#10;Vr/Z9o/HRKb9cPdZkHUVkrMfr5MPZDo+Cr1pbkjHTcAReNz5LyVAuNeRCrG2ty9aXLuAI2jBZ33Y&#10;7VJcCVLSqukM23DkbC52HkzFlj1JTtKB5n2iCKDzAYQlVGMvR8Vn6azi+m4jZeIpsubfRhphkzT9&#10;Ju0lEjkSTJx4gZSpl0ibeQtZiwTSwltIn38TGYvvIGPpPeQRPl7CJ3jjK3ivfwnvra9Q8lAdTtVk&#10;7idnLdCTn1BK6ATvfQv/vW+Qu/oRkiaeI6LnFiK6biCpiyPtliXCh868kkqC4Kmkw+0bvE7Hq+Qc&#10;J9FDi40FIIVtVXFCC5CVbh/wcSRLR+LjSN9JOBijMx4nwCZQQ0XTM3gf1Q3Lf6d6ZDaPQ6gINN38&#10;TO/wQ+vRo0Khes1CbiHwyGqb1jAw+gwNrXS6gXHkFg3DUzzO3zxlVazPRPgQfT5onUvVME7dcnUd&#10;5hd0EjqtyOM5UWUDbfM5mPFoLq9cFdWnTPlYthvvMxc+MsFHZXjUxbWkfIjgoTri/ac1QU7orYej&#10;dg4IeW33abEwf3+epx8FgRECyLG8ohFb05MXmKKzfI6S2muED5UbwVNIsAg+BZZwsIqu4bdRXMfB&#10;QJkWmDohN837eMrWUN36iO8JTHyP0PHX3LC1QMX1t62is+CjNGzBR2uAsmiRiYMERz22ECiO8nFt&#10;L58r4UA+SrUnT1LpRNo8T9im09jAz2/eEYUtu6Kw59BFnIvOtdpv+47G48gp+sRzGQg/rz4+5Rxc&#10;jhEizRYtUmUYJeOocownv5E+t5lKpxPjEw85qBw0+BQSPpob0+JbVfjW8VJqdf/YG0jLH6QNGYTy&#10;Aqp5t2THpaHjMZau/fQKPo1UP4KP5nwEn7krP+Ly7T9hYOoTC8NprY/gM7n8eyqc/47Jpe8wRVO7&#10;7OVrv1ofn1sP/w/cePAvmFj4GhP8/Mzylwhrahy2dT0KoalMjuAjJeRktzlVD8pK23gjdNBZDKGx&#10;bthCbCoMqrU85lDpVP6uB4/qOfFgCD7trTN0UN0WdksjaJKpepIIn0TBJ9aLVCohn7cNUZG5OHUi&#10;FaeVUngiHccOJeHQ/ku4EOOh86nFNo4ONFGn7n8bNhFChM+WLWdwiifnyKFYbLQFqCripxGHwLPd&#10;TvyWzQepmo5YGZ1/G3L7LXxaDT4+3jDO3IaqCDhzQHKycqxymHKgCp3JlCLsjuRd+Oh4uA5aJXW6&#10;qRga+D05c9dch6x1UOqb00H1YwkJNOeYOgpJcz8tzbMYGb5laaolVlySRiWjUbBM5WZa21YwNHz3&#10;FYykdKR4BCDBRyvL6xsIjx46E5vA7bFRko/nTaNOrbkooGlFvXrHaOGpwoRqY+HCpblBbcSXDR5S&#10;devho33RYx03gcXCar95z44bt9p3JSdIRenYWqqtJpwV8gzBR201tD6su2uF10enrWVQ9pSSDpJT&#10;qxGXWGbwiaXJuZ2N8Rt8NmvOR+rH6rt5HADFV2JjVhsOl43hYtd1pIw+MvWTSujEjjzGBcIohgon&#10;ZvQp4nlTpoSAlDD1BpJmXyCN8Mla+RD5hE/Rlc8RIHx8MsKnTC231WJbbRjufou6e79Hzd3vUKIU&#10;bLXPnn0L8SOPcKHvLmJ77yC9+wbyeR581QQv4RMsH0E9odLdRxVC6CjRpbZKae68fuisFXZrqJ/A&#10;EOFUT0gJPs7aLg74VJ24xIXPpCmern5eA1VaMDj1qqROaaWTQCBVU9O0avM9TVQ/en89fAxAVbwO&#10;+Xm10x6eeOnM93iGkZzVaZlRRYTdhfgqnF0Hn+TUWl47XQThkCkfwSeH4MkNgaeA57aQ57WEKlY9&#10;fdQYTmnWLnwUknPUTwePAQdSPB6Cj4ff1TXqKZI51Q08PgKIjrW7/w7aum8SNP0oDMGnUKbJc98Y&#10;8nwTaOt9htLaG4TPvIGnqHSNtkr40MlWXqHz/PAVfAqpcBRycxMO6jqeUhXdpvLh95SGTSvgZ4JU&#10;Pm10whlFSrFesb49Sj7IDF5GRHwfjp4qwcZNVDfmh1zVo5Cb5qkFH6VgH8P2nRHYve+Crf3ZQJ+2&#10;kb5t4/ZwHDiWiMgLBTjMgfiBo4k4fjodp85lIuJ8PtIzq6mAp0zl5ISSDWxOlFaY22QVQVT9XoNQ&#10;tVkpKOhCHgGUndfB88HHBE9uEdV09SLq2m4iIbMXKbmDNt/jKdUc5GWU1lxHY+dTTFOdKMSm+Z6W&#10;3pcGn66h99Abgo/mbwapetbDR/XdpHxmLjvhNsHn8o0/mQK6fu+f8IDqZ4rwGZ/7HBPzn76Gj0zt&#10;swWfKltwKidBJ2lzPO28KeRkhw0+AcLCT3Uj+LjOVk5DPWHkOKwHD+Gjx3Iwilkr003wSUoIEkDF&#10;3Drw0euCz/nzBQRJGs4QPmcIn+OHk3H0YALiYouQmV4BVT3YGgLQli08WTxpGmGEn81cBx+NMNzk&#10;Am33YDPhs3XLPkpdpVn/FjyObdmyAzFRaabYgnR0DnxGacPQnI7AKicqx6oQm/ZZykXw0WhdTlkh&#10;KX3Wda5SCjougo6KijbaXBEduakexyFr28T3R4dvhMJ5TvhKr8t03FQhQWuExkbvcBTMUR+fF9Os&#10;vz2VksrNl1HdtLevWvppkDemwCQgufDRYykgzQdpjYQmcpX94mxVO6s3BJ82Ogf1kBlHelqthUcU&#10;9tFvKuM+qwFcV/sCrxUCmL9Pys6Fk7s/gq7A48LHBY627mOZjqOUlMKMAo+uHyWqBDV44XUl+Oh6&#10;Uoq6Wkzk52jNiFNKRNWtE5IrceFSCa2YN1g7ElJrsPtIKjYdEHxox7XYtIDwcVorhGW1YH9gENHN&#10;l5Ey+BDpo0+QRvAkUAVcHHyAi3x+gfBJoAKKH3tmULo4/gQps28ie/E95C5/yO0HyL9MAFH9yPwE&#10;UNX936Pk9pfInXmBzO7bqJ15F63XvkYplVEev5My+QbiBJ+B+1Rdd5DdcwMewccNuXHb2bOGFiq8&#10;qqoRm9tx1lj12/o4qc62lln0967xuhql4+ZAj/uh0KnPp7k8leaZIGBmDDytdMjFlU5vH2WwWZp1&#10;hZSP5nwW0EioDI2/YVUN9L7CbW6ygQufiqpFdPbeszRrjZJzvcPILKDj4jabDuzUOR/OhvsQE6uu&#10;pVVITqm1tThlHBwV8n5QA0AXPnm8rmQCkObnGnk+K3gtegs15+OYAGQJB1Q+FTwere3LqNGchWVr&#10;9djcj7LfCgk4XbdBtQ5pIUSHHqDAP2TwsXI/fv7/4DjyuM3zjaOl+wlqW+4jx6tMt1UENXejMjnF&#10;ywhUXUXvxPsorb9pcz6Cj1vbTfCpbX+M0sZbVDsEE79TQDUk+AhCtZ3PCJ9FpBUtIz5/CtkEVHbx&#10;FcKnm8olmwNjgUZhfsFHPkkhNw2MXQAdJXwImkOXnIWnBp9z2MzXFGY7F52Hw8dTLMtNrbPPRuTy&#10;WHuRm99k4VeVmsrJqqPqUXkdwofqp1DrqnKaeb8PYnr6GdVOF5UnwcN7Iztf8Om2hJHMwkHUtd9G&#10;cfUa4tP7kJY3GsoGnDP4VFDZ1bc9weTiN1Y0tHNQcz1vWZp19/D76B39EDOEzBXCx0Ju/Mz4wlcY&#10;XfgC40tfET7/A4vXqXau/ET19KsBaFEdTNd+xL2n/9Hmeqb02TnCRxlrql6t8Ft355wByMl8kyMR&#10;fJRa3Ynamh60No2iifAJqnQOgSEnsd40UeyOWgUgveaGm6zzaFoFUpJKDD7axl/y2WtqXX2Jj1XN&#10;9eyZDJw7nYlTx9IIn0QqpADULnsrT5DgYzHSrVRAlKsqxRMZkY29e9Q3Qyd2PXx2Ejh7CZ5DhItG&#10;H+6i039rmzdvR2R4kqN8pAbohJ1QEx25+g75VXRUI/8pQkJKzpmXceYsCB+CRSN517kKPq4ibOT+&#10;Dwxcsa1G8nrdfU/OWt/VGhrBx4WO68wFHs159NLxWBdUTc4LPDS9Vyr40BmV82bu7r5mqsbv52sh&#10;+CjjTQtRBSGpoc6uK2hqXqTaUakWTUIKPA58NMqUqfS9lFVycjVHol0W9hFktG9a+NrdsUjQcRTN&#10;fdFvXL8v7nOBxS1DtB4+2traHpogpVClVJSuG0tW0eCFpuvGsiXpkJR+3tQwjXyFF7IbneZ3tMSU&#10;KoNPzAUOZlJqrNrB/hMZ2HSQ4NmvpIN0hJ3OcwAUE0BYSh22cxR4rmYOcR3XLKEgvHqWSuQ2PHTG&#10;qcNPcGnkCRIFC8IncoBAInwyFt5F1uL7yOQ2Y+E95K868FHYLajEg1vcrv0OqT23EVM2DU/3PTRe&#10;/RzF1z5DJqGlv3eBSiuCI/UIqo2Mzmsoapqng+N+E6pqn93evYoaQl/ZYNWVUtyDBp6KUMhTarOr&#10;nepEilfns1iKZ9SUj+ATLB1HZd0CugbuQVUNVHlaYDH40EoreG3SBJ/O3vsYnXrTWinY2p514LGi&#10;oxULqKqhiqYC7Op7AG/xJB35CDwlk9ZKIYUK8tTZIkREB3HxYgXiE6qQwmObV9CBCqo5ZR9m5TW/&#10;go+2Dnyoajlg0jqmCl6XPn7eRyXjlZrh+z5ee5ZZWtKPVi00bZxDnru4lAASfAQjhfc0gd7AQYRC&#10;jIX+YeR7B5FXRAgRPC58CgKTaO15gva+F8gPcMBFeBRX3zAAecoImMo1g09F812Dj7LdNNejkJuv&#10;8rqF3bQAtUBzQSH4OAVIL6N9mNeCdxGphUuIy51ARnARyYVzOBndhB17UuhTFGITfLTkQ6pH4NmP&#10;ja9Cby584rBBYbfNZ7CB8FF/H831KNNN8FF69TmCJzK6AHEcrKsQazUHxdmEj5MF2mRhN23zc1sM&#10;PrrP5xQqzm7jeaCp3p4gVNCDLA4gBJ+Gzrs8n4tIzB6iKpyxpIzC4nkq8TXUNN9HffsTUz3947+z&#10;eR4lGijzrWfkfUtCmCBsrt37q7XPVhttPZ9coqIRfN75H7beR22zF67+jGWCSPCZXv4Wtx//C9Zu&#10;/Yqx2U8wMv0RwizkVtdP5zjM0fsCb3SlRisLyykUqvU8ym7TWqDujhnU1wzSKbwGjkAjlaNFpXIi&#10;Mj3Wa3pfYSo5LWsSRwC56kcmAGXyNS+/Exfnt3RrszOZOE1HcvRQAlIIqoI8J44qxbNp81lssNIV&#10;J600RcS5LOzayZNnJ1aQEXx04ndSHe3Dtq3ufM8/CrnJnMrWZ07H8Tc3oIg3i/Ll5SAd+GiBHB2n&#10;bpzaCQOQstAUkiunOhScNA8k+Mi5ygm7gJG1c3Tf38+TStUklaDX3JCbTN/THIkctt57BSCF3fi+&#10;ZTn1XkFnB0drSn5QqI+/xVK2aZauzZu5t/cGWlQlWSNDqp+SEkHHCbdpvkdzQGpBrHkfpzqC8v5V&#10;5Zrw8ffwHCiziCANZVylcTSruLzgJ8gKHpZ5R5U3wP1pIEzXh+S07y5kpPqU/SewKuPP/YyFMEPq&#10;UPsq5aP9tkGLmaOcBSK9pkGAegu1tXDkShBl59Tb+obUdI22K+n4KnA+JmgZV3kcFYdfDGIr4bNh&#10;b4KjftRU7lw+1Y8PYQmVlnhwkuohqm4OURWTOO2ho2xeRdXMO8gdfookhd1Gn+HiiJSPo4JyVj5E&#10;7uWPbGtzPje/hl/Qufc9iu/9Hv5bn8M3/y6SGlcRX72IXCqGgBIUlt5D+vw7SJh+AxGD93Cy+wbO&#10;tq0hs+sqCuqmUKRkAimdxml0UPlU1WqubpjQGUL1q7CblkEMY2LsNkHNc6uQk0/tBrTOh+B5FXab&#10;QE3DspWUURq1qR6V06kQfOZMzcgqa5fRz/1yqx+4SQYCj7vIVPNDtQ1rGJ18E/Ut16zCsVdVj5Vs&#10;UD6F2Lgqjsa9iIwM4NLFciQnEfzpdIAcYdc1zsJPeAg+ruoRfBR6UwKCn9dbM6FSWzHmwIemBaju&#10;QlNb0E11VMPjU1Y5ZvDRHJIWkyqsJwA561T60dS6am29PUGChgDKoypT8dB8P79H85bOoanzEZ3j&#10;7yzLTfDxU9FY2I2gUYp1x7DaJrgJB6tWWNRNOKhpk/IhmKR4yq9xexXZQUKsmgO4AV4XwRWkS/nk&#10;TSPNv4C4nAkcC6/Blh1x9ClKfJLP+Xv4uA3lFHbbSdComKjgo3mfMAJoh9Y0RufiDNXOiVPppnpU&#10;+1LFRJNTKziY5MCO10t6arXN92iRqXr7OO0UtCC7FVXVk+iiL1Cbi8y8drOM3A5aN9Jze5FTxMFN&#10;8w2k5o8gKYdqsZjXQd11HhcObmquUyk+sLDb0MyntM8s5NbW96ZBR3M+2k4ufm3w0XZ09nNuv6L6&#10;+RKjhNG9N/6LFRidXvkec6s/YO6y0q2/wxjfW772B9y8/1f0j76HgdF3HfjI1JtnsH+FzkD1yQQf&#10;miUctPOG6LJyO90ds6irouNSZhsdhRyEFE5BXsMr+NiolY/1msAk5yInK/CsD7254beM9EpK6zYr&#10;uyPwnDmbjjNUP6dOpOHIwQQkxfsJqErsUMiN6kfwCdvgwGf3rmgqnyzs3MHRA0/ua+XjnPhNmw9g&#10;27ZDVEBSQv8IPDIHPqcJnzxCrpDgUY0kzcuokrfmrRz49KJO6xTqNHejBbmCi0DQibbWGarGBXOs&#10;6nqqUf16+HQqE47AkYL4LXzkgN26cHrufs9x2IRP5SiGB26go5UXCaHz2notEcKFz8TEI6oWjmII&#10;H4FF/U9K6AhUo03hMxc+atPshtt8PvVVUdVbTWB32+e0wlzzRYJPJhWGCx/9Hg0iGrj/gqngI+fo&#10;gkXmwkf7r31yC426YHLBo89qX5W+LcUn4Ag+JVSY7tyhM7BpMcB2ttNB8sbLInyU4ZOSVomU1L+H&#10;T05BO2Liy7DjUAo2KtVVdjzLqfPG9wWfDdnNOEGwhtfQUXBEfSKvAwl01J6hR0gffoS4kceIosWO&#10;PUfK1FvIWSR4Vj5CIVVMoS0y/RL+u9+h+MEPZr6738JL+OSPP0cGHXVu120UTb+EZ+V9ZC+9ixxC&#10;KHXuLZwffogz3TcRQ+WT28lRdPUEfCH4NHHfWggWreuxRaU83iprZCqZpsGblE8lIewt6qI5LQTU&#10;l8WFT6BkHM3t16gEHhAoBAmhs77Wm5tEUNe0hmGqvPaeu6aIDD41iwYoZwGqwnNzaGy9hgFCSvNE&#10;Aaodn/oE8W/6+X8uEj7nCJ/oqADi4yp4D1cjU/DhKLuimtfWP1A+lnhA07XW2ky1W0WFROj4CReD&#10;D0fnGvSpg62UT239NGE8ZcB5DR+F3ZzUYdUmUxtxLZT08jcV+BV2E4Skelz4zKO+7QGd5TsED9Vg&#10;1Q2DjyUcED5+QsSFTwHhU1SxZtBZv8i0pPGO9fMRfPJLCR9CzFd7nfB5aUkGaR4pnylLNkgumMbR&#10;c2XYtDWaPkXwCVVgMeD8Bj4bCJ/d0di915nzUQLVBvq1g0cTEXE+z8AjU5UDgUeqR5X/NTBRCn6S&#10;iuuG4GOLTOmv8vJ4nHNaqAgX0NF9HSnpTcjIaXsFn7ScbqQRPkXq21O9goSsPqQVjMNfRaVXzn0u&#10;W0F53U3LdJMNz31GYHyBxu7naO7mNUMF1B6CkBTP1bt/MfgMT39qz8fmPscwYXXj0X/Ao7f+B+Hz&#10;HWZos1Q8Bim+r+f3n/4fGBr/AH089jbnI+vpmiV85ATlGFWfrJuOo5sOpotbhZbGMNS3gkrlmdNR&#10;KDbvQiY/t96chUa2eqzXZAKTnI+cjpSP4JOarISDoIXTZMqAU6G8JKogQUfwOX02AycNPvG4EJ2H&#10;gvx67N4dhe3bIgmU8Ffw0TqgSMrUHdtPhk6uq3wc+Nh8zzZlwLnVDv6RbaAy2oZTpy9RwtZxtE94&#10;cpQtQFjNOv52wUdzE1p4KmfgtNUWSBz4tLZwtNHBG1hVIKgY9brmzLTt7Fgw+Kg+l1SAnO4/go/7&#10;mravHXav1VMb6r+G5vopDgbo7GkGH4XgCB+F37QqXm2xlelmqoZg0VyQzQ8ZfAhEKh4tQnXKlgg+&#10;qvfEm5kOTdlTcmoK12leSADLymxCamqVOUNVJbfjQecosCh7r42/W8pHv3k9gFywaL8GqX4EVRc+&#10;602fU7KFG57T+h5V+HZVj8AjUxhUCRdq7aBRXnpmjcEnNa0aCYkVuBBbSviUIDG1FnEp1dhzJM2B&#10;z27a0dC8z8VihKXVYUNeCw5zZH28bAh76PTOBAaQ2rqGrLGniBt9hEhCInqcjydfImPuXRSufozC&#10;q5+iSL1/7n7zqnhoxdOfbQ2P//538N/5ErlUEnn9D+GjWii++jGKrn2M/Cu/s4WpWVRFF/h3I3tu&#10;I7nvLnLbVlFo63sG6exH0dy5TCgQBASOgb6M10G5Ax4dcx3H7s4lHrN+OmedL9Xr0vmTeh2ybLdy&#10;pVjTESuJQAVD/w4+FYKPkg2URHCNiualQUhgEZCUhCBA6TtOSnZovmfgIbzFE/AExsz0uKBoADEx&#10;pYggfM5HB5AQz/OgQUpGI0ffrQYfzetozkcm+JiF4OMt6kRt7SSVMZ0eweIrdJSPl/DRgE8JB1rr&#10;U03wNLVSjVDp/BY+HsHHy+u/coq/8T7hOEXwED5eBz75AQGIcCN8apvvYnDyI5TU3HgVcvMreaB8&#10;9RV8ypvuEDyrVtdNITdlvAk+lmpdf8uKieZT9ai6dZaUD9VBQ98byAwsIzl/HhezJ5HOx5eyh3Hg&#10;pI8QiaBPoc/ZoOUd+7Fxk5Kd3Lb+Bw08YZtOWAM5tc524aO5bIXYYmKLcOxEKs6cy+bAykPYB6yY&#10;qHqgVXOwomzU9PQaZKm8Di07u46Kx1nQm5ndiLauVZ7bCd4PDUjLbiV42pGe14nUbMFngBDm/gSn&#10;LdkgvZAD6UYOmEpXCCDN99wy8FS13MPgzO8wsfwVmnresIy3Ni02JXw09yPgrN3+k8FkcPJjg48U&#10;kJIPVDD02Xv/D8xQ8SjUNrP0NeGj9zU/9DGu3PoJs0tfoG/oBcKam0boPNUUboUAmucFr1G95nt6&#10;bL5HxUU1B6T1PyMDV1Be/HohoKt6BBw9l+PIpJLJza61sJvecx1SXg4PVkj9KNwm8CTE+a3emyav&#10;U/m64HMuPIuWba1kjxyKM7gE/K3YuycaSjrYuElldBz4qBDfmVMp2LZFGSRSPhpphOCzYTe2bj9K&#10;taTRxr8/3yP4bCB8jp24gOycGng8DnzkQKV8lO6s0Xwp91sJCE0Ngo8gonkfvUf4NGvORxPsTrjS&#10;hY+sk4qogwCy4pAhpytnq7+vreY9Bqkk5NT1muvMBXKtgRF8VHRU6davQ23OuhgtEFV3UbU9GBnh&#10;aLZEtd4EH6oiAUrzQ9wKPiq5oYrXGjlK+WgRnwGIN7hf8OENXlw8ZHNCKkSYSwkv+Hg0/yUgUvWo&#10;tbd+cwsVS5ey+34DFJlzrELp1ISP5vy0P799X+buv5P1xuuKatpVPgYfqlCNiHXTqUSR2jFnED6y&#10;NN6McYnliLxQggjC5yJVUGJGHQ6ezHYWmu6hSflEehAWV4Ywjs4308kdLRnEUe7n4eJhpHCEmDvx&#10;BAnjynh7gvCRR0iYfcuSC3KXPrCFpf7bXyFI8JQ8+L2t5xF41ExOpXRKHv2AskcEEhVR7vSbyJx4&#10;YRUS9B1ZgJbDvyP4nO+/g1QCIqtpkc6M0CB8Kmon0NJ1GdUqvcQRraMyNQgRgKgAakYMPG2Er5JL&#10;FHJTZQrBR4sGtXA4WDKKmlBJncr6JWv2JuCUls+alVmywazBp4vwG6ZKE3TWw8fd6jWF5pTlVtO4&#10;ZlUN8jxDKKBj9wYnkJXbhajzAURF+3Ge26SkKp6LBjo9Oj/Co0qV4AlUFz5SPa4CcitZCz4NddMc&#10;uHby3Ao87U77BX7OyXhTSvYw/9a00yBuPXx4nWrNikrqlFVOo3fwoc1r5RZpfY8Dn8LgJApo/vIF&#10;VBMs00tfETyEMsFTUnMTAW69VDk+jvi7Rt9FNdWRJRyE1vm48KlqfYgAlYDUTm7JGnKK1wicRQQb&#10;bqOBjljFRBNyZ3AxawJp/iVEpXRh56FcgkRTABrw0h9tOEgldAKbtpzgYzW/JIQ2n8Tm7eE4eCzJ&#10;FpYKPhs2n8OOXectqSA6phAnT6fbPI9az6jZphptaq2bkg3knzIyqjk4fG05WbVO2jUVZzd9RSEH&#10;l/EcFCRnNBE47UjN6eS9QQDlDPD4zCA9fwjxGT3I9s+gmqDRotsAj0kl962a8KlsvmPzYQvXf0BL&#10;/5umfgQezf3YQtOJ3xl85td+sMfjc18agASlpes/4+2P/y/MX/kRkwtqqf05phY/x9jsxxiafJ9K&#10;6HNcvf0jlQ/hI9XT1jqG4aHLUIsEqR4pHtVvU7jNVUHdHfPo54jXr/AaD4CP26LCEHxocibKThJY&#10;FFoTbHJpUj0aweURUG7SgRt6c+GjuY1MHkSb7yFsBCDB5+jhBAc+vlYcUi2kV/DhaEHKR0X4jidi&#10;62bBR7HV1/DZuHEvtu88js1bFIr7R+t7XCN8NmzFkWMxyCJ8bLEbR2BKD68q76ODp1MO6HmXrWlS&#10;BQhnPswxQUnw6WjjzU4Q6XMufKSQtFallaN7t0yKHLDmTpwQVK+FnjS6lYN2w1Laygkr9VgT7oKP&#10;ICTwOGtiHPhIkckp1ddPYnjkjiUQWBp2UGqTDl+hOW6V2ir49A/ccmLmvKkFH1UhDhJExRxJ+unU&#10;ykpH0dC4wBu+wyR8WlqNjbKUECI42Loj/k5l8A0Nat0Rf5OBxIGKfregqd8uiKrawfqUaxdCLnz0&#10;XPvfTZApzKk0d3fex0K4BJ+Xjst6IhE+avGQxZFeFm82KaBLIfiExxQj6hIHNJn1OBFZ9Bo+x6h8&#10;oooQRjAp4WBbbhvOlI3gBMFzrGwCKYP3kKo065GHhM8zXJp6gRyCJ3DjC3ivfY7AHa3j+Q6Vj39E&#10;jRrMPf8jqlTF4NkvNJXP+QPh8wPf/wP8t76y+nCBO99Y9esgrYh/J5kwixx6gPP6XwN3kdYwizzu&#10;R7FUZMM0mtq57xpYEDxqKVBJKFmYk8dPvbB6u1ds4BHQOheeK4MPz6GUj1KOAyVKTb6Mnv77FjoL&#10;qqdPCD7lUj1UNYKPEhIGCKjO3rtWlVqgcQG03prabmB68QNCbNrgk0/H7g2Ow1c8ibTMdjrHYo7I&#10;ixGrPj6pNQaeDCWC0PEJPKWVI38HnywOILSV8hGApNKVdKBklkILtyk7VkqXAw6ef2VdKmOrhp9R&#10;iR2nYVz3Ovg4LRS0qLaL+6z5quxCOlWBJzBp8PGWzsBfsYiqxlt0fl8YfAKV11Aago8KiTrweYcK&#10;564lGyiTzYGPk+1WSSfsr71uaicneNkWlGb4CWpCqWPsQ6QTPvE507iUxePiW0R4Qhu27Ut3YGIq&#10;5wA20i/t3BtFANFfbTjKQe5xhG0+ZYtJ9x6OJ5TO2nzPpm2ROHQkCZfig4ROPn1gNqLPF1oVGBc+&#10;govKdGlBqfqiCToa5MvycpwCo2qjPTh2F9k8pgmp9UjObEFKThvvizbEpbYhI5+DCd8kkrL7CR8O&#10;QstXqHxuQeWGiquvoarpLmpa76Ocaqh77F0s3/oZzX0vnXU+KrFD1SP49HH/lwkZwad//COqGlU5&#10;oPKZ+gSzVDwvP/hftk5oZOYTjFHtjFFFDY2/i4GxtzA++yHuPf4Tf+dLBz4d7ZMYGb5Mp6L0YNVt&#10;66CpvIp6rCjNuAv9vcvoaOVJ9TQbgHwelXOQuqHsy6u30XERoZQU76RRK5ymhVBKo9Zch+AjVSTw&#10;CFBu6E3wKaYjKqCKOncuiwCi+tHcz+kMnDiWTPhk8eJsxMkTKZblFrZJcz46mSdx4ICUTxq2c3Sh&#10;gqPOimLBZyehsx87dx0LVbP+95INZHyP8Dl8JIrKp5rOWWmfSiHvJHzoxOl0lQYsh6AwkeAjwAhO&#10;ThvsXrQ2KQtuis5X8FG4TarDca6tChkRDk6igJwv1QihodI6ctqalNe8mBy2nLecsqkeC0EReHQ8&#10;Kjqq0jsufLRV/bcSQYiwaWpZQG/fdR5/TejrN3NU7FP1glA6dkBZd7OW7San5agfFU3l5/g4wNFk&#10;gACqrZ5GTc00L+I2Kp8Wnr9GnqtKnmOV2+ng/9U10WPQUdJBSwvBQuWlFfjKCAwS0iUuqLjvAo8S&#10;DzT4MPDI1sFHpr8l+ChJwUJvBK7AIzMQ0QThpsZpNNLy89URt5pgrEJCYhkuXCxFVEyQ6ieI+NRa&#10;nE8os6SDsD1xTqUDJRuownVaA/ZQ5Z0qG8bx0hEcrpjE+d7biCd0Lo49Q+L0S+SsfGRFRosJktL7&#10;35mqKX/yA2rUTvvl3wifP6P6heyPqH7+K6qoglTJuuTRjwg++B5+AidwT7XetMj0OytUGjf1BqKG&#10;H1H9PEB63y1kcBCQz3MZoPqpa55HfRPhQIct+Ej5VJY7c4OCjwYlA31rds2oMKcm7O3c8XwpqURh&#10;t9LyCXT23EJrxw2qICqP8hkaBztl3JYRQGoIR3VQ17iCMcK1QQVHBSSzUGr1OuUzOPoGRibedBIN&#10;iifgL52E+gUF+LfTMjtw/kIZrRSxl0qttUVWruYWGswCurYrhqh0eO3wmhGABJ9stdLmY8FHbSGk&#10;fgQfte8o4GsFApAy3ni9a5GklI+qHJSWj9i6oQJe15ZqHTKPFthy8NDefYcKbdXgo8Kn6sAp85fN&#10;mfKpqL/B0fjvUF5/0wBUVn8HJbW3LLHAW3kFrQMvUU6HW6A+PYSOwm6WTk0VUEUnXMzv5dAx5wRW&#10;qBJWkOWnQuDfaOx/G0kFc4jLmbF6bqlFszgX24ztu5M5kKXPCamerbvOYu/BGCobQkevb6IK2noG&#10;u/fHGoC0uFS2ZUcUzkXkGXzc7DapoNiLfsQn0FcmlVHVNNkgU2E21+RTtcZHla5V91BljQaG7+JS&#10;Ug3vhUbEpzURMs24mNps8MnxTiDTM8HX+pCYzXuy4Saqm+/CS9UnZVjZeAeVVIvlDbye+l9g/tqP&#10;VtutvvMZ2gbfROfQW+gceJPw+QCLhMvCtT9gYPIjjEx/YvAZm/vCQm1P3/kfuPXonzHKYz829SGV&#10;9HtU5i9pLzAw+hJXbv4eY9PvIqy5cQS9PXNUPisWZhN4lOGmqgYCj+q6KQw3PLiGprpRBOmYVQnA&#10;X9RkANJ8TH5BA6rpRFTULjmBF2ViCZIJGLd0juZ0rJNpKNvNhY+UT1JiMR2iVjG3IpzEV6q11u6o&#10;ptvJ48mEUDoPbi0iI3Oxees5wsepcrBh4wkc4Ek8fTIV27Ycx8Ywt4qsbBe2bj2InTspc62Hzz+C&#10;jmsC0xYcOhzJE1gJvya7vYQPHa1G75rrcWqw9aOO+6hyQa/hQ2da3Id2OmELHYXgoe85EFI7ghl+&#10;Z8IciOqYOVWcBRjH+bY0Tdv6IY32nVCbkxHmht0En57OFZvrccNuBiG/FmdSIQUH0NS6grb2FfiK&#10;BC0qGY4YNTmtRAIBKMjXOtupbFXQku/pBlZoTd/1Cz40teRurJ/jNTBhTkHFPAvpFNKSKeupKCzp&#10;gvssRaf9Ur26np5VqByMFIngo98spSgTbARVVfvWVvNdVutunWk/FV5S6rbUlGCsv2Gqh9eDSjY5&#10;ZZs0Yh5CR8cSHXCXhR1SOLgRfC5R8Sjp4GykD7HxFbiYVIEdR5IRtvsSwg6lIYyj9LDMRmwt7MKh&#10;kgEcpfM7UTWBczxmsSMPkEDopMy8jeylj1C4pgrXn6H49temdiqf/IjqZz+hgYqn7vGvqHkUarH9&#10;/Ce+/gfUvuGE39ROwU/g+O4SPve/t2SEIJ97rn6C+MnnVFZPcHHwPnL6byKLjjefAwYtLm1sXbIM&#10;sTKq2nJalWW70SmUKew9YMqxq2PR7h+tgbGsRM35UAWoh1OQCq6ietZaRlfWLBBG4zwXU1TZvBZL&#10;1L6Af5sQKqciau24jsm5t1BRK8VDZaRwHK2ymgqBVlm7ZLZ4+RNrm23ZcpUEWI2jkLyBcaSmS/mU&#10;IZrwuRCCjwOeeqTTAfp4/qp5recX0dGtUz85BIyy3ZzsyWErfKlqBYKRmhfm8zMFVLgCj9L9laWp&#10;+mSq9K2FpfkhMwhJAVH5+IOjaO28TZheQ45nEB4pnuJp+EqmDT6B8kWU1FylQ/yUI/o78BE4xbU3&#10;rVGck1K9Svi8icrmB4TP65BbQemKpWHXtD90FpkSTHnBFeQIPr4VqqE7qO1+QfBM42LWNOLyJpFc&#10;OI3T0Q3YtiOOPugwfdE+g8/OfVFUPpF8fMTgo5puu/ZS9Ry8RAidw6btEbRIQiuGx9WZ3xF83Mdx&#10;HMiry3Mi4aOur5VVI3btS/nn8JhrnY+BJ0vLDxpMGQ6NPkRMXBXiUpoMOpfSmxHLbXx6J7KKeA7z&#10;x5CQrcoGvP46H6Ge++krXzU4G3y4z2qb3dj1BNOr372Cj0DdPvQm2vtfonfkfYPP0q1fMDD1OwxO&#10;EjLzX1hGm9b8rN7+Ix6++M9UOR9jdOoDDmbeodJ50+DTN/yc1+H7mF/5FGFqhT0+eoUjLI58SjWy&#10;VYjJgU9JcRsdhLqRDlkadgWdj8Bj5qUCKpKDauCopdlSiVXmIYUOISWp1OASE+MUDi2kUiospPxW&#10;JVaqHyUdKNMtnvBRgzmlWkv5qJSOUqcFHykaqR0tPNV80IULhdi+I9LW+WwIwWcvRw9nCJ/tW6R8&#10;FF5ThomTZbJ5ywEqJc0D/e/DJyPDWfAqEKgenaoMqP+OFQMlTDQvo6rfr+BDB1sS7H6VtbUePnrP&#10;nTBWKra+r8/KnO85IbZWwkejfv1PqR8XQFIB+r+tTXQurQuvocPfo0l4mZ83q9/fh87uawYfjY5L&#10;eVMHFVbjY2WwKeSmMFxH+yrVw7yF5or4upyXOqH6+Fmtmi/hSLqB8FHFbJWyUXM5PwGWmcZRVkYt&#10;lZey9DRX5aiXulplvV21tSnKRNN6J6k1g0/oOGg/B6mQNK8T4L7J9LpzLJz1PiV8XE/wNPP46fVX&#10;IbcQfLSVqcJ4c4vCSQOhjLcKg0887fyFIE6eK7T5CMFn38lMhO0QfDKwMYGqJ68NWwjcwwTPEdrx&#10;mklEdKzhgsHnBbKXqXgIHu/VL+AVfKh8yqlkqp4QMFQ2Vbe+g3f2Pfim30b1jU/R/c6vhNAfqH5+&#10;tsrVaq8g2BTzO6r1pmrXwTvfED4fI4HwiSV8tJg1n8onu3qCTo7A5raZ50yZXVrVr8WV1dXcljnz&#10;gfW1HBR2L9ucmcKego/Op1qoy7wKlQaHUduwRAVwC8GyST4n5KlUShRWK5vm3yRgDD6z6Bt6yFHn&#10;Y0JP8zKO4hF8yql+KiwVW91B17B6/UtUNV6Gn/BRpltx1axluuUUDCA9q5PgKUPk+SBBX2Z9lVIz&#10;6wgex1TFoIJ+IM9D4HDwIrWjoqJugVGlAyvUq8rcmm90wEOVTXUkK/B0mGk9UGMzB0IceBl8qH6U&#10;dm3p1h6nt48/OIIWqr2O3nuWXu0JThE+M1RqswhWLtjEekn1VYzPf2aT6B5NqldetZCa4COl0zX6&#10;Pmo7niA3uGSKx1KtS5YtLFfV+sDgk1esHj9qu3CZ8FlGsO6uwedS9pQpn8TCGYPPqagabN1+wVSP&#10;BsJhGw8ZfLZs0xQB4UN/tXHzKYInFjtCZXUEn830afsOxRtsXsHnPOFzifBJWAcfDuw10FOSwSvw&#10;aB6dz7XoOj2j3sKwrR1XeW5qqHRacCmtheBpMvik5PL8FY4hMWcYSbnDyCyaQFPXI7T0PEcpoVxW&#10;xwGM4EMrr7+FOkJp+eYv6B79wGq7NferwCgBRPh0Db6D+as/YvXenzE08wkGJhR6+9xSrZXxtkDF&#10;9ODFf7K5ntHpDzEy+a7BR+DpGXzK7TMsX/kCYapoMDVxw+Z7rJROiUJHTthNCkgw0tqfro5Zjrbb&#10;X8FH4TcfTfDx+lptBX9+boMpGyUVCD7nCZ+o6Hzr15NL5WMHS0kHIfWzHj5FdDDR/KwKiSrsdjoE&#10;n5OES1x8gKOuCo4aYrBtexRUklzw2bUrikopHbt2KtVa8NGcj2OCz2ZbXKpMt//fYTepo4OHIvg7&#10;S6kWnHVKPoJVISaN+OXo5Sg14m+g+pOTdE2vK7xka1rkTM3p/j18NPJ3oeI6Xz2WkxF8BDU53fXq&#10;R/CRSurpWjH15HzXAaEcvYUDCR8tJlUiQVPzAmHB5wYnqhmfwOPAp6R4AM1NC1aeR5lwViWYkLLs&#10;Kd7sUkmlpYRPAx0NQVWQQ0WrPiyU8VmET1ZqLZXX65JB+v0qftnF39bQMGVgkIMUfAxABKy7rzou&#10;cqLFPDaCj363Xn8FHz7WmhYlZejvusdBAHJN8NE1Us+/JcvRICe9ComplVbnLfpiEKciCxEe5UVS&#10;OlXyxWJs2sXR5ZEsbE+rR1h+O7YSPvupOI5UjuAI4XOKyuf88H0kz7+FgrVPDTy+a05DuYp736Hy&#10;oQOfmnvfIzD3AQoHHqOw9y66736OR//yf6PlrT+iigqo6vmvqCCAyh7+iIpHP9H+gHI+LrnzLZXU&#10;75A49RwJo0+R1HcXaS3LyKke50hzxCbUm9upNuhgy8tVTHTYEiuksHUsdc10ti/YNaTzrXOtwYVX&#10;4JH6UXViwqehdQ1N7Vc54h+Hv5jXWekEzyUBQwVUTniUESKa9xmbehO1hEpAr1dzMEPYrE9K0Gvq&#10;ajox9w6d9jwKCLIszwA8/LtFxeNISJGK6UXspXKcjy3BJSV4pFKB8ninyQESPgXedoJtmKDgZzl4&#10;UWVrAUettF0ASfHUEbiCTz7VTu46+LjVELy8xlXfTVmAeQRUbkEHt+sy3rj/gWIpxyvoHniAwoBa&#10;ZE8TPrPcPy2YXaFDXaVds7Cb4JMfXERRmZNObSqHyqel7yUqCZks/wLyNO/D16y1Qgg+JfW3kRNY&#10;pPK5bKG3NA8VVe1t1PW8JHimcJEAis+f5ONRHDtbysGuFrurnxj9z9bj2KYGmFI9qsa/6SS27Agn&#10;eM6/nushfFRQ9PDRJCSllPPY+hEemWfKR48Fo4REDtSTyy0ZQxEGzf3Ij2ZzIJ/NrSpbp1KBav6t&#10;pEx1AmdxIa4W8WmtBqCY5CZCqJ2wGUNK3gjiMwcIoEHkBmbQ1P0YPSM83zXXCRxH8cjKabVtDwmY&#10;79FHVdPY8+wVfDr630TnwNuYWPoGl+/8CSOznxI+H2Jo+hMME0CDM59ifPErg8/sZTWaew+D42+F&#10;wPPEVLWaE86vfIyw3u55zE5TvnJEr5CKAx+Bh6PwYIsBqKtjxuCkUNs/gk9xMUelHLkqtKaEAimb&#10;RCqbC7FqNpVn6YMCUDodhsDkplwLPgkEiwqLqsClSuxERORY4oGgcyJkUefzkZVdg0NHErCTEnXz&#10;Fgc+2yhdjx1NxO5dVEMWdhNsHFOWm1PZQGV1/v/N+WzBvv1nkZQU4O9wnV/LOvjQqdNRCj6a9xFY&#10;5Ci1lSPVyN5CS/yMngs+el+fF3wUVnNVzXrHq4wwK9RZNfh3qkem54JNb5cqSc/w8wpVKWznqCeZ&#10;nJKAMj75CJUVY1Q8ghLhwxtcI2Ur1smbXCvj29qWePGq4kGvqSKbQ7CRdKfBR++18IbX59UCWeU6&#10;PDktyA7Bx0dIOfNODjgFNoGno5OjQYOcAx6t1RFg3P3QMVAqueZ2LHHB/UzoGAg+muPQeig3/PjK&#10;QskHUqNFvEZK+Lm6+gnkFTRzFF6HZN50sfEliLrox5loD85FFSE2odySD7bvS8LGA+nYlliFDYTo&#10;bl8f9hf3Y3/5IPYSQIeoAmOGHyB14R2DTxHh4yd8VJOtSqrn0Q+opuqpuft7+GfehZc3jn/wAYqn&#10;nqDr+fdooPKpfOpUs65++itqaJXq6UPlIwAV3/4WmfNvI3H8KRKVyk1AxFdOIIcKx0+r52BB8FEh&#10;TSUaVBBANYRPhR4T7Mpy0/omO888Xir7VKxBAyGqUKmKw5aUjVtVAy0sVZsDL9VAQA3mQvApoZVV&#10;zhp0lGKtORyt6bFW2kqtDsHHQnCEUR8VWocSFwif/MAocrxDKCqZQG7RAC4m1hEAfXSIFTbPFif4&#10;JFVRgdYgLbMGmRyNCzq1jVO2Ej9btfh4DRXw2CuxID8EHzWD0yLSQEm/hebyCKA8jyBEUNHBakGq&#10;C59GWgE/rzIx6+HjKJ9h1DddpiN7DH/5HCE5Y+nVgTLum+BTs4Zg9TX0jb2P5u5nlk7spFlfccJs&#10;BE191zOUNd1DdmAhVL2A8OHnBJ9qjvxLGu4QOktWbFRbFRMtrr/rwCeX8MkieHInEJPWj33HCqls&#10;TtKfqKbkLmzdcQqbtur565Db1p2CDQFFEAk+G7aHW1WDI8eSeTyD5udcf3mRvtHgw0F6SmqFE3rl&#10;cVXYTfM9yvhU0k16Rg19qwOfmlqq1ZIxxBA+camtuMgBQ0xyMxIyu5BeMIqErAEkZA/Z+p784Bw6&#10;Bl/Y8QlWXSN07qCKx0LKp4JWy/2fXP6K8PnQ4NMy8MI6v2rOR/AZX/waV+7/FaNzaqP9ISH/CUH0&#10;OQamPsYAgX/twZ8xv/oNeoZfUHHz/ww9fQWfjt77mJp/D2HDg6uYmrzBG18pnl1UPIrXO/M+go+q&#10;GygZoa1lAr7CRkLHAZCPF5qXTkALSatrhuiE5pGTXY2MdKoe0johQaVPvDZ5pqyNhCResPFBq2it&#10;kJtMcz5xl3y8KBvswAo+mvdR4sHJM2k4cSqVJybR1v1k5tbi9Jks7NkTS/UTjk08gRs3noSqWu/f&#10;G0n1ohCbkg5Ux20vduw8zM/ptf8N+FAd7d13lsD0c4Th9CUSfJRAYHM03CoMp1GoFlkqM0sgkApQ&#10;KKqrQ/16XofjBHFlwak2ngqrCjKvnG3IBCGBTAVJ5aDlZOWs3ff1WKGusaFbVlnB1Ne6kJsea06o&#10;pmYC4+OP6KCUyMDfqrkgOSk6bk3e67NaNa5eMEGCR3MmUkUBOTGNogUfQkjwqW+gwgr2meLx5LTC&#10;wxFrPhVQZnqdFfVUCwYV+RQM1Pa4nI5SoTeFA9SawfaLW1f5yARhzV1ovZMBlOdZ8DGVxPd1HLT/&#10;lvWmxbg8pnpdx0Oqx1GhoVpvfK2tlQ6G50StFVJo8aZ8/Dgb7cXpiEKqHt7EBNDeY1kI252IsPAi&#10;7KDy2entwU5fDzbzeOygyjvcuICYoQdIn38XhVc/s3I5xbe+Reldqh6B5ynB8+xn1D38AcXLH6J4&#10;9l1UX/4dWh58g6bnP6Lu+c8Ezi+Wdq222epaKghVqZspzU+Ipc+9hYQxhdweIqnrBlJqppHFgYCf&#10;yqehdRH1CiNq4aDmeyqpfLgVfOp4jQ0OXON5H+f5U3knZT6q/BDPPQcKwSJlvfWhomoGfQSiNzgK&#10;j19ZaU7lA+twqvBb2aSVz2/rus2b/zHfn7AQmqoZKCtOAFLiQbBsGjUNlzHP/ausX6bSmSR0qGgr&#10;50Mlddp5jCsImFbeI5W4eEn3NweZHJio1JEcoBxhLv1BDX+7l+c2M6vBAGQr7wUebZXxRmVTXjVK&#10;laYKy47SyS1spfLhZ6lyCgkfD68xhdzqGqb5nPDJl/IJpVzTBJ9C74DNXanlQ3GVWmPPwFe2iEAF&#10;VXbVCh3qZcvgknNt7X3Dwm7ekOpx53iURlzZfB9Z3nkqgSULv1mZnYpVy3Yrrr9l4NF7UkAZ3jlU&#10;tDxCI53vJULnItVPUuEMIuI7sHN/JjZsUvUC+Zvt2LRZfce0oFTwcTLdtu0Mx9bdEQjbcgphW0/z&#10;cSR2H4zFmfBMwidA1ZNjFhPrwaV4+ka+lpBUbFGfmtoRntNe6wqQxuOdxoGXtgKPBgFJyTWob1yC&#10;xzdE+NQjNrkNMUmtVD0dVjg0o3AcSTkOeLJ8PK4l84TyE3QPv42yupuEz10qxIcE0H1UNd4z+EwR&#10;HmOLX6Ch+ymP1RtoN/i8ZQtOBZ+bT/4Dppa/wcD4BxihQppZ+sqUUM/ou5ghuK7e+QX9o29SnVJh&#10;DT6ytWPt3XctUaSXz8Mmxq9BpnYJ1VUcrVcIQK/ho9cG+rVSnY6nsMlMNdBc+HhUxaBhnKPmKWRl&#10;8gIlfFJ5gASf8zHqdOjAR5NnkZH5iDnvsZCcwYeqR5UNJCGlfNTV9FxENs6co/IhfI6fTDH4HD2R&#10;jPScGpwmlHbujH4Fnw0bTuDQ4TgcPxHH51rPEyplYfA5gp27VGz0fw8+O3Ye5+/NswwSpZArk++3&#10;8JGTbKybcBQA4SNlpHRrZcBpXkxZgQKPAx+N+nttvqe6csj5WwSSs3Um3LVgVapADne9MpLpsdJu&#10;ZyYfWCdTqZj18NFzwUfx85GRe3xONaZ5IX5G8LHwlqk2/iaOtDWBK/jY9/R9wscAxJvb4FM+jAbF&#10;4gkmQUfwKVQXSsEngw4mrZYKlVAW0AQOwaakz0Jvzc0K1zlhSIHH7VfkQlbqb2z0Jh/zM3pf3xWE&#10;ZPyMvqd5L7fSg14TfAQeQcfdCkIqNNrWsmBOT83k1FrhQhyvrdggTkcW4UQkFVB8GQ6cyseGnQnY&#10;HMHXAn1UPr3YzWOzQ0b4HCF8Yql8spbeg//21xY6q3j4B9qPqH32C+pe/BF1L/+Ihmc/oeTqJ6i4&#10;+TU63/onNL75Z9TqvRd/Qs2TX1Et6LzhpGDX0Ore+JNByHvjK6TMvrQst/Pdt5DSdR1phE926ZAp&#10;n7qWeVTUjhE+gzaRbDXdqH60il3rOYaH6RD43DnPOt+O+glysBCg8/XR+TY2rqCr9y7VgcBDRUUI&#10;+QmhIB+XlBE0hE+gdAIzix+goe06H087qmcdfJT5Jvg0ddzAyrXP+XiWConqpZTvVS/x8STVZC3C&#10;owI2oa3ePZfiCB9CSK0UNAgwZ0j4KBxaWT1C5dMNNf4z9aOkg5AZbKh0ynk9Ky1bz3OoenIIH6km&#10;pVnrWlSiTGXVmJV6UvmnHIFL80MhACnhoJBqrJS/XyPp8rpV5HonCMx5qp8FM/Wl8RAwnUNvo4Uj&#10;d1WyVtjN4FO8YgDS+pWK5nvI9MzSIS8g2zePbP+8rftRtptUkeCT7V8gfBaQnD9J+DxATdcbuETw&#10;xGSOIS5nHOfUQG5fKtWNBrvyJ6qooseqN0kfRAht3nISe/ZHU/mEG3w2bD2DbXuise/wJR7bXB7D&#10;SgNPZLSUj8JuXgNQYnIJr3Ut9qZSzKHaT6Z/ldKhaZucUm319RKT6wifZQ7Suww+Fwie84ktiEvn&#10;8Sqdo/IZs3I6mUVTyCueg5eQbux6ZHAurb1BxXPP4FPdzP3jPirsNrrwOWbWvkNtxyM09SrjTfM9&#10;bxt8FGK7+uBvVEdfO/CZ+AgzC19iitZL+EwvfYHrd382+HT1PzbYuPDRYEgWNjN9E/19C1a7TbYe&#10;PmqloLI6fb2qW6aRaJOF3oLKQBKANCrl6LSlmSMnkjk7m/KblFbJnEQqnfMXiixfXSmEei7lcuZ0&#10;plWzdheZKvSmg6qJZ9V3k+qRnT6TjpOn0nD0eJJZYmopzoXnWD23HTsioXYKgo9qJJ05k4Kt27TW&#10;hwCSAtqwD9t2HMWu3XzNSutokem/ByC9vpl/8xh/a+5r+BQ0GFykctanDws+thaDjvc1fMbpNDUf&#10;IvBoPYujfJRy3dI0SceiuL3CaHLGTrqyPtfWMs1je9n+ruDjOmttZSrnozU+WuujbDc5IsX+XwGI&#10;N3mrGtF1X+Fz/k8BiqYwmN5zUrrp2KmOmppUgYH/R9/V3yiiEyN4fIIPTesvpHz02EPlU5TX5sCH&#10;pkrSqZT12dwKOAqTaYGpgFNbM2a9ZiyNOhQWNFu3HwLKxPhtU3pOQkJIARnUHfjo826HUyme9fDR&#10;AMepmNHM46Z20kt0bI1ITq0ifMp4s1HtXCw2+Kivz4kLfhwOL8SmvYnYeCoPR+m09vv7sb94APsJ&#10;nn2VozjWvGjldNS91HvzK2sCV0OI1BMsTW/9CY1v/YX2ZzS9pKp5/APqCJbGt/8ZlYROOT9X98af&#10;qXgEHkKHz7UGSOqn4eVf0MDP+K5/gfjxp4gauIvo3hB8qieRq2KidVOEAVUe4aM5ElWzFnxsgSnh&#10;ozVN/X1XeXyd8yX4OMqH0Kf68Xk4aPCp4OxdKoR5KopeeFXrTQDiyFfw0dxPkKaab9ML7zpldOis&#10;lWgg4LhhN635EXyGJ16ga+ABCnxjyPeqTM4UVdIcATGIyPOldJC8T3NbkcJjfpGwl9PT+p718FH5&#10;IzWMUxgxO7eJSokAEngs443qhnApoLKp5DVTxfuogCo8r4jKhwBSkoJUkRaial5ImW4q9VRKWAs8&#10;Dnw6XsHH4x20Cg4tXZogX0N+YAYFgTkqoDl46FwLSxYInzU097yB+vZH1sOnMKR4BB+V0VEWVxUd&#10;blbRnMEni/CR5RXz3DTfRWnDHT524JPL76d5ZlDV9gglVAdRacM4lzSAiOR+HI2owZZd8fQjmnfe&#10;AKeiivr4CEDySQexdfsp7N4fhU3chm09hY07zhFYMdjPwXNkdC5hHkQ4B96RBFHMhVC2WwIH6IJP&#10;VrUldGXTNyVT6adyIJiSUkO1I/BUWmXxDKrT4vIp+slWXExqQQzBI/ioZUIhYZyaN0bVM8H9JpjL&#10;l+GvXLFsN4XMpHwEndpWZb89tq3go2SClVu/vIbPgAOfTlr/5Mc25zNJ5dM/+gEGaVI/I5MfWe22&#10;kamPcO3OT5iY+9DCbVLegk8XlWpHz1109z9A2NzsbXR2TFk/H6kfhdmcdT68SAiittZxS8UOBhT2&#10;aDQL+px5H1NCBFFr6wxvGi0kdRaWKqU6MamEIyQ/JboPScp+SyyxVtknT6Ti3JkMXDhfYOCRad2G&#10;wm4qsRN5NgtR/JySDpTp5sAnkWDyIiam4BV8tqn/xcZT2MIRxOkzqdi166xzom20cRCbthzFnr1n&#10;sHmz1JAApAviH0EoBJ+dx/j3qXz4++XwBB9l91XSqdpcRgg+Tao+zBtMj134aL5HDlYKRubOBTnh&#10;JCehwF2o6i5O1XsdbfM2GS/n68JH5qogC8t1agGmk2Ztk868eV0ACTDtdMQCkBbGCk5qBOdascJw&#10;yhyiommon+E+0JnZ96lg1PBPizg12uRouqpyzLpIFhFKVmuL8HEnijV5rIyabDobrVdy57Rk2rcu&#10;/sZa/lY9t/kowTq0L9oPHROtCxqkmbozQOl97aeOC/8WwdXcMIGRwTUeO+cYWKIBAST4aD5R4Vkf&#10;odRCQBXzN6RmqMpBCeETIHyofKKKcOgUr7FoL85cKsG2w2nYcDQDx7g/Bwie3cEB7Az2Y1fZEOGz&#10;gDjCIfvy76wldjXVTgNh0/zOX9DyJuFDqDS9/BOaCaGWt/9mUKmhqlFqddnTX1BF0FQo2SC0+LTh&#10;+Z9Qz22dYPTkR2ROv0BU+zWc7bmJCAIomfBJr5xEfvkIR5k8H1I+ym5TerVaZhM6WjOlxwpldrYv&#10;28BB59laToTCqE5YlcdL5WX671BlDCO/QIsv+1+pnmDxKIIl46Z8VIKmb+iRrdOxagc0W4RKk/P2&#10;83Wt8Vm+8qkBKS8wiszCAaopVcueRFZeNyLOl5jyycpWYkATR+UBC/ukZ9VbtptMSQeCTwmv63Lu&#10;y2/h44bY3J5RdQ1T8HB/pIRyaAKQ9f7RZwgaLTRtblrkIIf7l99hqseUD8GrbpwKuwUJzuaOm6hr&#10;vUn4qFspoVM8D4+BR5Wsr6C1lw5z6C1TPoKOG3aTolHPnrr2J8j2ziE7sAhb01OyCLVRqGi9h2I6&#10;ZYXiBCAlJaQWTqO0+T6C9XcQmTKAs0m9CCd89pwooZqJoR+Rr9lE6AhAW2mhwqKEz7Zdp7FrfwQ2&#10;bjtJ+JwkfM5g5/7zOHg03hKzFAUKP0ffF0n4uKnWgk9iMe+/WsJnmNc7gZNazUEXt0kceMVV0Mdy&#10;MBBP8OfxGghOICahCefjmwmfNsQmdyDXN21VqzM9vPao3lTDTQ3jApVrBM0DjM052YC1rQ8Jo2dU&#10;iW+gSd1Lu55hgDBZuf1HNPK11n5lur1ltd1kajR35c6fsXD1R/SPfYTB8d9xAPMRTSB6z+zyNbXS&#10;/gzdg48NPgKOSjdJ9WgbtrR4H+1tE6/gs175aN2PwKP3fd6GV/AJUAEJPl7NAfnb6PxmOELpMQeh&#10;sjpafZuiKgY8cDIpIW0FFMtgO5Zk63NiedAFH6VSB+mMBKEIwkemE/Fa+SQg9iJPUGIAe/bEGIC2&#10;beOJ1Gpiqp/DR+Jw4IBOfkjm0jZuPIqdu89i23YpIrfmm9Ku/1GpnU0E2lGcj85BNiWuE+pp4uhc&#10;k+xKb3YcqYDR3Ej40OFqbkcwkZJRWqyN6gkcFz76vLZKwV4PH6kjwUfzR0pUcPsAySlrq7+hUb+2&#10;CtlJDej/a62RwKMV/y58VN26j46qlRATSCycJuhQkSjhwABEaDU1zaK+btqBD78rZ+YLwUctw7Ve&#10;SPW2NNoUfKR8PBzlWpl2KR/CR+DRwlOpKhc8Mu2vlK9K7pRJJRIs2hd3f9ytWkpMTd61z+u5Mz+m&#10;95XWzs9wH3WsJ8au83gN8Pc7yQZSQUo2UCq+4KOUfYGutn6cI+5qXOINGkNnGBUbxInwAhw8kYVj&#10;VD3n4kqx81gmNh9Jwxlvt6meXbQtdOgbfN3YUzOFmJEHyF79GOUPfqTikdohfASbN6l4qGYa+Vrz&#10;W39D05t/NcBUEToqr2MZblRCAk+l4MPH9c/+RPBQORE+1Xe/RVznDZyumqPquY3zhE9K51VkVoyj&#10;oHwY1TwfNSqpQ4UgR23woSIqo/LRQsLx8bsczIxT7VIxCzYufDQI0nM/z2nrKtoJNHWnNCVAh+yl&#10;Q9acTzA4RgCNE1AzdAJPUNe0apAReIpLp+m0pwkmp/ablI8ax80tfUjFM4Qc3zByigYJn2EU+YeR&#10;mNaIswSP2mZnZPG+5yBBmVjqIKt1Ppp3cwGUncuBKa+J4pJeJ9zmLjRV2jWvW8Env7DV1FFD0zTh&#10;o6rXr9cDWfVrfkbf9fO6bWyc5zEZ5bmn2ikMJRsU9Tj7zH31l0xQ+dxGa899qp15Kh8aR/YeC7st&#10;Qb175Ex7Rt7l68umdgpLXsNHbRO0zifThU/JMnLVXqF8BdVUBVqA6s4FZXhnkZQ/YRUOSpruUfH0&#10;4ZyMANp11Iewzcp0k/Jx/IvUj7PucB82bDyEXfvCsedAJOFzCpt2nMWmneewfW80Dh9LsOkGwcfA&#10;w0F5bKzXpimU6ZZIk+rX+i+1j09IltqvxKV4JX5okXUlYuNrkcdzl8sBQ3QiwZNE8KR22WLS4pqr&#10;VDV3COQlBKuopquvcnsFJTWqaHAHC1d+b+nTUjwtPS8MMK4Nz3yK64//BW1D71hTOVU5UEUDmaoZ&#10;rNxQm+w/YHDyEwyqpbZeH3uf19w7hM3bmFn8nH//S4OPFI+Ao/me1s5b3N5G2Pz8HYOLtVZYp37U&#10;NlvzPUODyxZ68xbVO/DxhozOWfAppQNpbeMFTQeiGm+CT04WR0UEipt2rRIQSq3WgtFThM/pE8k4&#10;SrkpAF2wtUABFFFBZefUIoLSU+BRpYOTp9NwTJ+l8ommKklMLsbBg3HOvE8IPuqJvo/y9Tg/s9HS&#10;GjXpd5R2DFu3ncHu3eFUPyrspxTIHTQB6LfldjZh+7bDiDiXbtl6GmkXeZrNMarKgTuHIWBo3YUL&#10;H0HEhU9jvbLdnJCaTI8VdluvfBzFI7WgUvlDBha1VDA1wL8vWDnqwQGX4KR5EL2nzziK5bUpTKO5&#10;gZraccLECcvYSNmSCrQuhK8ZfOZQWzNBtcGLMTSSFnyklgQfhexUb0vzPloIaBlKoZCbASifjoGm&#10;WLyUj8JA+o0ORLTmZ9RSpW2BJB2PC2v9bvdzWkw6OnLD5rm0Ly64nTkwfoavFdMZ9fUsURHOmuJ5&#10;BR+ej0LVEeS1JQD56YS1zyo0qnUQF0LwOUvlc+xMHg6fycXpCwHsP5OPzYd5zRW041DJIPaUDmEr&#10;HfrGQB92VU8icuAOMpbeR+mD720up1HAobW89VfaXwgSvkbFUyfwPPkJ1VQ91YINAVOhltnPCCJL&#10;TPiFnyV4qJiklsqvfoqLtcuIrVlCct89JKqsTutlZFH1+KpGUMtrorKaSpHHq0JFW6l+lOGmZANV&#10;jejrVVUDFZEVfBRy03lVmJQQ4vnT4uDBkYcE2AJy8rvo0HsNPNZczhIOxk35VNbMY2TiOVReJ0AV&#10;o8w2g0+ZM98j02NVsB4ce46sgj6CZ8jpCsptbkEvzl+qwKnwIpyO8FpqteCjMHpyWhWNAAolfqQR&#10;Pjl5TQYf9ZxRGrULFhcuTmJBs2XD1daNE25qdtaMTKokfUbwUehNasjLQUJdvUoEEdihRIN8bQkf&#10;j2+A8BlEUWDM2nw3d91DUckC1Y3gswhP2RLhozYKqwYfFRfNpXIRfFzw5PgXLeSmAqJKJFDdtkwq&#10;n8zgArLUZqD5LsoaHfgoFJdeNIPEvHFC6alVOQgndM4m9uJ0XCd2HipE2KZz9CPqXur6FikgBz4b&#10;Nx3GXoJnN5XPhq0nsGVXhGW5ac7n8JEE+rVSm3KIOV+IiwIP4a45c63vSUmpsHtBxWbjEyushqEW&#10;U1+IK+e5kVXhQmI9souojPL6EZPajujkdsSmdyOtYBT1hKjgIuAojVohNoGnokFFRO9hbvU7W6cj&#10;tSPgOE3j3kXP6AeYWPwaj9/57xia+xw9Yx/wc1Q3058aeLS9fPNXq26tygbDU59iTO+Nv0fwvEnF&#10;/SbGZj4ifL5A/+gzg46so0fb27RbCJuZuWmFRRvUVI4AqiWAXPgIRIKP1JCrfAShosI6FBVoKyL3&#10;GXwCdK4itMwtIqoFpTI5D6VWq2qB4HOSauYY1cqRQxcJpFTEXMinZK9GZlaVxTyV8XbmDOFzKtXg&#10;c+xEEmV/NlLTy3H0aJKF3bYafFRg9ATV0HmcO5eJraqhtK5V7ebNp7B/P5XSrnO8EFT1WjL4H6mf&#10;jdi6ZT9/SxLS0srpaJuc9G8fAcxRuOAjByrloxCbmn0JPnKeDnyGqYjG+RlH3TiOtctqw/1W+aha&#10;hBIRNMEu1aM5DscZC1qOYtJzKQRliSkDzIWPnH6ATkjqR9DQaFmj5Co6Mi04deEjxSMnVcSbWa0V&#10;tKJcSQdSPu5IWk7drZ0m+DQ1zFK9csSr2Lqgk91kyQYKvQk8SsnW6nQpH8uk4+/RbzX1w+Mi+AhC&#10;go875+OC1P1MD/fX3R+BWMdLpuf6TpCwUQWJ/l5Va3CqpOt3ajBghWppCusKQGo/oNCbQhMXOUo8&#10;f7EYkReCOBVRiMOncnAiyotjtM0HU3EorQ4HCZydxYPYUjKELWVD2EvlE9FzAxkL76D03neoI1wq&#10;lGbNx40ESOPLPxMofzJFpKoGVY//QPgQNM8dAFU9I3wInuonfzDwNAo87/yV8Pkj/PPv4lL5HGL8&#10;k7jUsIK0vttIbyAo+H+La8dQrzA1gVOmRbtVgzx/fFymkNuQVUBvsdR6Kgg6YKlcAUhbnXMlhKh6&#10;+fDYY3gDmg/poVPWup9+g48TdnPW+7R33TTlI/AEy6ZeresRdJRa7W7nV36H2qYrVqBTjeOsrE5w&#10;nGDrQURMMU6Ge3hcPUjkyFvHXMBPSa82+Cjd3RaaZtUbfPR+S+u8QUTAWQ8fgxE/U8jrp6FxCn7e&#10;Vy583DYMbnjOQzXuwie/QKE27ScBpEy3EHw8fipg/u6WbsKn1FE+HkKnqIxm8LmMhk41RvvIQmum&#10;fEpXXyURqHioEghSCZbM4Gv45GjORzXOqHAEqcyiOYOPlE997wv4am+Z8tF8z+lL7di2X91L5Ys0&#10;uHXD+oKPoi2CzxHsOxhN9UP4UPkIOttpqnZw5GgiMrJrCBtew+c9uETwJPJxYoKSOpw1PirvpaaO&#10;yjKMuVSGaCqeaIIn8mIFouKqcTGlFWn5g1Q77YhJ66RR9WT3IycwS8Xy0pSfkgqqqOQEIG1V2aCh&#10;4xGmlpyioE548l1rGidlM0jATC59Y/BZvPkLBkMldMbnv+L2C+tgqrDbvWf/yUrqjBA8wzzOg+ME&#10;1+ALwucFBkbfwuzKJxiaeIG2LkftCDodPbfNwubn7lhLBYMPTUkH7ryPFM/gwBKU9ebCR1tPQS0K&#10;86oJlXrU1akS8gRHXnRSIfjIQUjtSAHpseL3go+qF5ylmjlxLInKJx4H91+wgqFnz6YjJbXMsjrO&#10;x7xe66Okg1P8/PGTSTgbmYms3BqcJWR27HRaaju9fU5iO59rMeve/ed5sl/DZ8OG4wRTFA4dvki4&#10;HA2NRNy5n7+Hz5bNe3H6VILBJzdPJeLrrXKDVXSm43SdqOZ2pIAEF3f0Xlcz9HfwcTPe1IzOyXZz&#10;4KPPKv1aikjwkbJ5tTiVJiesYyWHq+cqTaMUZFcBGDCoWBzV0s6/O4Sh4RvmiHWBOuEZjY45Siao&#10;fNwqzVpZQ2ou55fqoalDqDqFejkSFXxU+03wUeM51dnSuoyCkOqxxwSQSvRYWRQ6QakQFy4CplJA&#10;FXaT0/wtfNzPqFaZwnPaJ4HVBbfMQpgCfAjQvd1Lr0Cs4+HCR6brSdmRSnxo5P9TewWb97nkwOdM&#10;tBeHT+fiEBXQiWgfth1Kx8Hkauwu7MBGjpo3+PuxmZDdXz2OqM4ryJ57E+W3v0L5tc+RN/4GCmbf&#10;QhOVjcJndc9/tcw3QafykQOfWr5WQ6uW6uHzer5vYToqpWbCR3NFRVNv4mLxDE7RGZwrGkRO701k&#10;1Uwjj8e3smESDfzdFTx3Uj7lvDbURE6JBlo31dNzmdfcIPfdSaW3JAOdtyLCRwkivl7UNczbSvZ8&#10;hdvkiAkeKR9nzkcLiamqynmsx56iqe2qpVsLQCUKtZnqocqlGhJ86prXMLP4oZNcoEKidOgBS0SY&#10;RFpWG8LPB2wuTWnsl+gQq2rGOAissiSDV6qH4FF5nSwqUaVZV1OV5hIkLlAEH+cx4ZPLQYSnFU1U&#10;eMVqMsnXXfjocy58pIIaW5ao7vi7DD69VD2yPiqz/lfKR/BR2E3wyfcLPisoKqcRPmoTUN/xGD3j&#10;HxAiVEYGnzWbw8mkmlHyQCVN8MkifNQOO6dkCYUVPAeET0ndLWT7CCMCKIt/O6VwCq1UBUU1NxGZ&#10;0o/o1AEq7BZs3ZNOP6QqK9tor33KhjA1tdxradeCz8499Fk7zmK72sPsisK+A7G2nCSZPicuLmDw&#10;uRjrt8dxcU7YTfCxAV9A4c5SRMaoiju3BE84LTKuFkm5fcgqGsOFlHZczOjm80Gkeca4r0voHlGo&#10;7P1QUsE91LY+QF2bwPMYjQSz2h0ofCbVo06lUjdSNlqzI/jce/lfzMYWviKovsXMyveEzXeYWPgG&#10;K9d/xb2n/9lCbyMzn6Jv9F2Dj3r1SP30Db/EHOEzOfsOWjspcmiCTxsHRa2dN5yEA8FHoHHVj8Jt&#10;sq7OaTMBRxbwqzW25nVq6Jw0N1LHG2aEMnuQo2OntcIr+IRMQFJGnOZ8oggVZbK58FHLhP37LtiC&#10;UtWB05xPbGwRoiNzERmqdHCK7x07noCTZ3WSSm0h1o7d0di6gydyC6XuhlMGIlWCPX4ymSdbITfH&#10;NhBE27afxtHj8di1W9VmlXjwj1KvHficceGj8E5B42v40IqDjjoRiGSCjwAjZ1lTRQdP+OixRvQu&#10;fJQB52S7OfBx+/1obZDgoxRkzRW58HHUDcFB2Oh/9fUsW3hOstuFj2uCTX3dKMYn7hAagoozL+As&#10;zFTZHb7Gi7aicoTKdJHPe6ha5cAIN97cLnycxaNDVByEHCEk5aOMI9V1E3RUdVhWVjKIjnaOKDUx&#10;zHP6CjyEjKoXqEROZ8ci1R7B/BvlI1M2nKo0q9Coczz0Nx2F6O53sc3ztKKny5kLk2IWfFToVcCz&#10;Fh68xpQdqd4vSrTI42eUfeXC5/R5Hw4SPHtPZuNoZBG2Hc7AgYRKHKLT3uzpRpi3B1sJn0NV44hu&#10;W0X21HOUXv0EZUsfIJM3RubAfTRT3dS/8QuB86OlXivcpgWkWr+jEJxMoTa93kKV1EaV1PqmEhMI&#10;H6oi/9w7uEhHfzKxCeeyu1DYcw251ZMoJHzqOOLXZLu6Umruw+Z7Qhlv6lbb13eFAHHCmwKQ5nhc&#10;+GhRcJDKrYuKraJ6hg6434psytywm5RPIKBEhjmMTjxHRc28rQNSwkGgmAqolP+7giqokuqqctbK&#10;0/SPPLP06jzfqLWgVkVrwSchpQFno/w4QwV5hvC5GF9ivz2Dg0p1kpXySV0Pn5x6grCN6or+gNeY&#10;q3h+C598XnsKm0olufCR6bOv5oa4vzUNvD+aF7mffQZaWV5hLz/DLaGe7yW061bQ1vsA/vJlwmeB&#10;DncFHiofU0B8XN8p+Lxv8zpaKJobWEaGd94y1yxtuuMJ0ryzyAzwWqJS0pyPp2IVVVrnU3vTgU/A&#10;gY8SDlqG3kFBxVUDT0RiD46E12LjjiT6IYX2lWTw2qc4iU6qtnIEew8SOLvPYdP2s7bQdNvOCIPP&#10;GfpDLSJV+wSti7xI5aNELanLxBRltlVRFQ/Cx+vg/EVC5wJ9YCyhc6kKEZeqEZXYiCzfOPd7HgmZ&#10;TsFQldHJCczAS/hqHc/AxAdWQkeLSJX5J3PhMz7/OW49+hdLIpDqcUNqIzOfmSLSnM87n/+/MUl1&#10;M6/W2Gs/Ye7yjwTRd9z+gNuP/iMWrvzBQnf946pm8C4VzzsYGBGAXnBg8xEWqKw7ezXXc8Pgo62a&#10;H4ZNT/FB08gr+MgUbpP1dM9aJpwLH1mhVE9+tcHH66nniHccldW8ONbBR+nKchAyha9c+JynOrGQ&#10;mjr1EUDHjiRQ+VyyrDbFPC1BISGImKh8RIUTVPycC5/jp5KRmBy0hVe7KVcFnI3WUvuMbbVK+PyF&#10;fIRtlOrRheDYxk1HqYiisGevkhN0Mfx2vkcgEnx249SJS0hJKbWMnnw6tXwCyO3BI+coJyrVI3C4&#10;oJGth4/7urZKp3YTFBz4uPM+HL3WOLW7pKTkYAUcbfU/BBKpg7ERTb730+kQEnTAUjuuCtJnm6ia&#10;+vpXrRK31t648NFiTM2LqJFcjVp/h9ZLuPBR+MbL0adM4Zyq8hGCYcpCOgYefqZQaa25UkZKctDv&#10;odPrvGxOX6pWx0NVvbXV/1PhTxUIVSagMtkEHgHIhY/1/uFx1JyZgCz4SPVozkf7YseX8BGAdDwH&#10;+5X15iRfqLePQm5uWDdXTo6OTH2MtND1YhyvmUsliIwtduBzNg+7CZ8jhM/eU3nYQgd61Ke1Pn2E&#10;Ty82UsXtJoDOcFSdPnwPxUvvwj/+HJkt15Ddfw91978laH5A8Z2vUX7/94SMwm4E0GMpHyUV/ImK&#10;yIFQO6HT8fIvaHvhAKiJ0Cpe+RBRdPJxhRzMjT5BDh1oRjFH6lSfzQR0TT0hUNxnCQda42Op1lWj&#10;vN8uW5q14KOBg7IVtW5L8LF5Pg4gqmqn0Ku+TP7B0NwHVQDVgKt8BB5ZQ9MqBkcem+ox+BA86+Fj&#10;6qd6zlKsG9tuGHzy1Qk0yBFz8Tid/xBiOLI+E+HFOcLnXKRq5xURPpPIzK7jqLwMSalUQASPwYeW&#10;wdcFFnXb9AV7X8HEBZDgo9CclI/CjgYfN+xG02es9w/3VZUNKmqm0ED146HSySvsthCj4JPn4XMP&#10;FSWPr4+grGu9gUAFVU2QqoXAKRRAQvBp6Hpi8MkgbAQSpVSnF82+go/mfNIJpqxQlQNVO1Bttzo6&#10;aFXATs6dQIqKh+ZPIDGXvq79sbVWCE/oQWRiH46cq6GaSXwFn41/51dew2fP/khs4UB4wxYOlgme&#10;nXuisV9RH/pD1SoUeLQeUpUNLmkZCgfjCYSPykhpEbJKYkXF6hpX2K0SUQRPZHwdYlJ4zIIzyCNs&#10;knMGkVEwahl/wcorUFvsjv6XhILgo7U8d031rIePoHHz4T9jaJLKZUyVCj61ORyZ5nyWbv2Kd7/4&#10;/2Dh6k9YvPIzlq/9iqWrv2CW4JkjjG4+/A9UTr9CTeWGpj4MKZ+XBM9LdPU9weDoCyytfoIhqnBB&#10;R6pH4Gluv4qw8bErpnZkpnxqCZ8qhYWc+R7NB/lCSQa+IoU+6ugAamnVfK2J4BrjyJejldxawkfv&#10;1XNkTPhkqclRtYFHzknregSfCKVRn87CqeOpBp7DahgXkYULMQROZDYS4jgCiMxz0q0JHyUlnDiR&#10;Qvik0MEUIYlw2KuS5DuVbk0AbTpL+JzBQf4tZYzs3KH5HV0IaujkpF1v3nLMstnUsfTfwsexzRt3&#10;4Nih8wY/Z85HSQdNdJgOfOQE5SAVSlNTOQc0jsoRIAQfJ4TkvK6tkx3nrPMxBxxypvo7gpiSEZSc&#10;EPBJzSi0pfc6zBnrOyNDV+1vq8K2jzesn6rDBYwWeWq1fzcdlkdZa0UEkAsfA1AHHX6fLVhUKwJ/&#10;QItJCR4ZP2up1rzRtWi0umoMtXRqKn0i+HgIKSUe5KnEDj+jXisaoWs9jwocpqVVWgaa1urof/oJ&#10;RjWb0/yWWkusV0VSNq4KEoAEW0HXiraG4GTgEaS05f4LSPqMW25H14/UT0EeFWmuagRykENHJqfd&#10;0b5gMXJTPheLcYbwOUL47JPyiSjCcdqm49k4SJBup7LbHBzCruJhHCgfxcnaSaR0r1LxXEE8HXF8&#10;NUe5ffdQc+crlBI8vptqrUD4PCV0pHqeUhEppZqg0TofQaj1rb8QQH9GC0HU9ILvPfsZ/rWPcbGN&#10;IOu8iqH7XyKhdBjJBIefgFHn0nL+7mKtl1K2W+WQheDq6yfQ20tVWD3C46J1X4QPTfCxDDeF3wis&#10;ltYVdHRdo9oZsPRqUz6Ej5tsYMb96x++j+6B21b5IFAysQ4+mv9xTGuARqdeorpx1VoSFPonnKoG&#10;ZVNUKt22tucsj194lA/h3EZF+1DKUbiXqjoxWY6xhoqnwTGDD+97wkSN8VTBQAtNlayiGm85NIXi&#10;BB9dQ2VUyDbnQ+VjbRfMHKVk8CnidcHjVl07QxAJUkpO6KJ1E1Cv4eMlfGpbb1k6cT6VjdpkCz4F&#10;pUtQx9Katgfo48hfC0eVtaa5nnSCJ7VgCsG6WyhrvmeZbEo60HuywpIVg0+Q8BFwBJ7UwilTPlXt&#10;T6ykzjnC50LyII6eLMPmTTH0NVrTsz6crwiLA5+t207gwKFYbNl2xooib90ejp0cQB84dAnq36P6&#10;bFHq30P1I/hogB3HgbjCyQnJZSjhdZKZ08TPBhAZU4roS5WIjqtGTHIj4jI7uZ9UbYSPSugo5by4&#10;+gpVzm1rJdHe/4JA+djSqQWf2laqHx6TRu5fEwHUMfCmNYZbvP4T+sY/xNAMVc+s0x5BYTcVCX3+&#10;wf/E1ft/o/L5g9ni1Z8NRvNrf8CNh/9iNj7/Bf/PRxiccODT3f+E8Hloa3uWVz/G5OxbBh+ZQsHa&#10;hgkwLnwaG4bRUDdMB9tPp9eH4cEVU0RFnjpTOUowyMupMahkZ1bSyTXTuY7ZNieryt7T61kZFchI&#10;K7OtytQobBR30YsYHuio8FycOZmB40eTcOjARRwmNGIJnojwDOzdG0Wlk2KqR+t9zp5M42fTqIxS&#10;eZJTEBFTQLlP+Oy7gC1bz2Hr1nAzLTjdRSkbd7EIRzia2BB2iOY0dNLan41a5LVV6deKwbohN22d&#10;x5LKmzZsx8F94bgYU4Rc3kj6zepVJDDISUptCAxKGNDxcVWPo3DU6VWN+OR0XXMKi8ohK/wmIOlv&#10;uF1fDVgNzjyRT2um1pn+p8JtUxO37G+WUCUYWDTXY2pFv0ktupeoambpmEPAEehpDqDoxANUXk2z&#10;5qR9hJEa5Uklac4oYN/h/xZ8qsdQXTNOJ6asonYCxwm1FRI8chQqalhTM2Zrijx8rDh0Dke5av6m&#10;36VyOVqMK1WjUkNSdjou7jGSaT/cithKOnDDjQrRaetmFLow0vyQMgFdWOs3F9Bx5eY2Ej4q3aI1&#10;P51WikaVfaNjnYy3czE+HD+Xh4OnCBwlHnDkvo3q5xAd4RYqu510zPuCwzhYOoIzhE88j88lKr/Y&#10;4hFcrKAD6udNas3kPkPh9S/gv/0Nygigmkc/WoVrmwsiZGpVzUAqiGpHKdn1T39BDeFU8egH+K58&#10;ioLZN5FJVZXavoKk8jGkBfpRrMWlhGUJQW1hNzoVZ1EmByJtWli6ateNraOi83Yy3XiMuZ+CkUog&#10;dfdcR1X1jCkdpVfLlGzgJhz4A0MoJlgHRu+jun6WCkS9gqYIO1W7nqYjm7bFiLK2zpsYn30bFXVU&#10;DAEqngAHUFWqgDCL5PQmnAn3ICLSSyN8zvkRTeeneUGl5CenVBlwBB4n7Nbwat5G/YmKSweQEVob&#10;5pp6zui85RE02n9VKM/iOdV3ZPq+8zdU0YBKj8dM9cqKAoMEFOFT0EPw9NEGkOsZQg6tiPvU0HmP&#10;KuUa8qhICi2degkFJXxcyuPZcBvdo+/y2N+wPj3KdktXJWoCRPCpan+AVA9hq+oGCq9pS1Oatbfm&#10;GpIJnZTCyVfwqet+A9Gpg1Q+vTgf34d9BzxUO8p0U0Fj+pMNDnw2ED7OHNAeg8++/Rc4CFaU5ox1&#10;MlXGm1ppxycGkZVT51SCIXwu2foeWnzQFL0Kjvp4jyTweEdwMBB5voTXeRn/dxVikuqRkMVBSY3m&#10;t1TRYcHAU1qrQqE3zZrUGmH5K7T1vUBV423Utdyl+n5I5/8ILV2ED+G0cPUHrFDh9E1+YMkZUj9K&#10;LhCAZtd+jyfv/lc8evP/xNTid5i5/D3mrhBCV/+A6cu/x+qdP+PBi/+C6aWvqXreQ//oW+gZfE7w&#10;PEJHzz10dN/GFMEj+LR0XDfwvIKPEgqaGocd5VOnlgHDdHz9VEFqGLZoCQiW5bYOPoJKVkY5nUKb&#10;wcdXRNnM17IzKg066amlSEspsa2qQ3sKGnEptsjgo5BadES+9eoRfE6eSEZ8nBenTqdgx85z2M8T&#10;cvJYMiLOZJpZXx/Bh5+LOJ9niQlSS9tC4JFt5gndtu2c5chHUz29ho8y3GQHsGWzIPSP4SPbRDAd&#10;OhCJ2PMeZHFEV8hRdj7VnKU50hnICUqRCD6CyW8da1vLFKE0EHrNgY/WrTTVj1sqtlSQ/pbSzx34&#10;DPC9MQONXncXVMr0vhSEGvgJPMX+NnPyLoAEnxI6a5W2aWqaNsckkOh7Mjksrd0x+DTPmmoRQKxN&#10;Mc2Fj1KyNTdUTbCorL+pHpq3sBNewsdLCGkRqpx8be24rc3Ip+LIyOCIN63KEhdewafECSV2tqtA&#10;qMKSCi86VSBchSjwyARkZfkZfELA0Xb9Y4FboTc91z6pUWFBYYv9f80bZGqUTcclJ6bwTSSho4Wm&#10;ERf8OBXpwZHTOdh/Iss6m+4ifA6k1mI/j8c+Kp/9dNAHCaETFaMon3+GrpW3kVpBh1RPFTn5At4r&#10;H6Pw6qfwXPvSarSV3vsWVQ9+QI0y3lTT7fkvqCVslOVW+/LPVs1alaxV2TrIz+YtvYukwXuIbV/D&#10;xYYFpNVwVBrktdE4a2V1gjxWrvIRfKqodrq6lnmupl8dIy0qtsoGFk7VPCCVNJVTb99Nfm/cQCMA&#10;FcnWJRzI1I22p/8Wnfs4/88Y1coUSgif0lKtLZrm61TcVHoDI0/Q3nMXPr5ubQmKp1BavQhvyTjO&#10;XyzH6bOFr+Bz7pzvFXyamueRmMQBZk7jK+Wjxy48giUD/D/DBpwcjthlepxJSOXw3Ak+2v+q2jGC&#10;xElMWA+erDyqJV5/av/R1LxMUHKAQfhIjRl8PCH4FA0RNpOoblazOMFH6dZaTLqI3MC8KZ2y+lsG&#10;n9IGqqOq61ZYNMMzi4Rs+i31sGm9b0pICQhZSrfmNkffa76DIv7NFM+0QUemUF115zOqnl5EJPYj&#10;6lIXdu/NJXy0wF2ZtK/9iQsfV/ns3htN8Jy2ljCbd0Rg6+4o7KPySU2vtLp4bg+fi/EBxLvwuRQk&#10;5Cug7MBYqvqISMInuhTnqXwuJNQiJrEBKbm9BO8qFaBb1473jABEcJbVXTeVM7X4BbqH3kJVw03U&#10;Nd1CY6sAdI/q5z4B9ATjc5/g2v0/W+vsnrH3nYSDGac7qXr0XHvwN7z44H9heuU7A87clR8NPrNr&#10;P2Dx2i+4T/jMX/keQ4RX/9hb6Op/SvA8IHju0m5hZOIZ5pc/sPme+uZVg4/N+QgwmvPRGp96wkc1&#10;yhR2a20ew+gIZWt1r8FHoTevhxfOOviUlnTyO8OmEAQdFzypycVISQrY8yAdp+L0sTy4LnzOR+Zb&#10;yrXmfNRCIYWgOnkyGTs5Gti7N8ZCaKeOpyDyXLYlHqjB3AnCJyo6F5lUVgLXzh2R2L7NCb1t2sQR&#10;xcaTliGXnBTkY4XdJIO1uNRpsbBxg0wXgwudv4ePVNHB/eGEVx7SUtW9U3MMBG5BM6y0DUffgo9G&#10;9UoH1lag0VYm5eNCSc7DdaIqvdPSNEFnqrmbNlvvJKeiz6oYqbOg1QGOHlt4jY8VdhrsX+XjlhB8&#10;1gGIINSCThWfrKkZ/TfwMVDSYZXTUagOmkqxr4ePOTOaKSbCp77B6Skj+Khkv5/w8RfwcYFCcwp7&#10;daK1ZY4qa84ch5RGSlIZAd2EYoLO6rURhurCKbBoLY/Bt8xZcGvOlMdCWz2X6nFr2v0WPO5zbXUM&#10;pKa0PxZ2I3xUvFINzJwsqzoU8bc1Nk3hUmIpImP9CCeE1sPn6Ll87D6di93x5QafPYTAPo6k9xYP&#10;4WTtFLwT91E1/RhJdQumegrm3rH06/y1T+C9+qW1WSi5+w0qHzpVrgWfWhUcJYjqCaSGJ9+j9NaX&#10;Nj9UQoXkpVpKnniO0y1rOEVFEduwjNRaHreKMY7QV6lGpqDK4nK+CrlpYKCQW3//FUtVd4+R07uJ&#10;x0FzPzxHgk8jVVpH5xq/PxQCj6Aj1eMkG6jem5RPe8caWtv0uWFCh/ApFXhcI4gUqmq4jOm591HX&#10;fBWFwXHk+sbozEcs2aDAN4Tw6CDOnitCZJSPFkB4uAMf1V5TGSbVFXNVjyxjnfIRoKqqx53FySH4&#10;KASneR0NHjTn4+c1U8VrN4/wWZ/tZvDJpeU083rsInyWCMppwqbX4JNTIOWjsNuQZed5SqZQRfho&#10;7Yrgk0+ACDzZfh7z4mU65hvWElrw8VVes2ZySrlOovLxVFxBTccjfnbeWetD8GT45pDB5yUh+DjK&#10;h6qnYIpQWiaUHuJsvAOfszGt2Lojhb7mBH2I0qpf+xMn1dqBz/YdJ7FrTyQ2bHZqum3aEY5t9HOH&#10;6cdUlkjdSg0+BE6s5nwIofiEYly6VIyk5Ape9630fV6ER/BcRJfgQlw1YhPrcDG5CRkFgwSvsvsU&#10;Ll2AnwooSAiVVK8SRJdRTkU4RKh0D71EeQ33t/4aahuvE0LX0dBCELXdQ+/Im1i58Qf0TbyHjqE3&#10;rVbb0OTHGJl2ADRD4Lz3+f+NOSqkqZVvDD5zBI+T+fa9hd0WrdLBuxieVKr1U4KG4NGanq6b6O67&#10;i6m5t9E7+MDgo1YYBh/VbWtpHv07+FRVKqQzhbHRNVRWyEnV0xroHOtNDbihNbVekLMVZFLo9AWd&#10;tOQSPi5GcoLfQnGK3yvUdPGCxyoaCEDnQ03jNJejDqUZVEzHeSKUQr2HJ2Xfvgs4fDjeoKPPqRyP&#10;Eg+iCR/9TTWb27s7Brt2nn8FH633Uc58QqLfqShrq401GpHaofz9/9Z1pm9tnUkWtxMvMTbYTmJj&#10;bMDsm0GYHQRCAiEJiX1HYt/BxsbG4BWb2PGWfe92lk4nk3Q63dPJdD/PzDwz3+bz/FNnzqnLtUkm&#10;/aGeq41FV1f1q/NWvVV7VYPvwkcXxwv47KVUVjHC0ZQM5GQ3oJLwUXWVerz56WxjYcdJugUDOke7&#10;l5YU1Qs+2u+j+4r2XYeqXJCKDgQfqRvBRw5Gc4GkiAQcAUPPGYjoYOVstcdnjOpA1V9SP1puM/jw&#10;ubByQl1ODkYJd6cHmFO04Jrg00OgzEzeQozwsXwPHfVu+KhsWoPghhmNCz6BgNPnTfBpowUIH7+P&#10;iow/o/nxff2rBh8tfQk+jXQ40dAUuqKzpg7lNJXjkqqRcvkt+MhUgLG72ELnVo+78HFNv0uQUjWd&#10;5j01ETxqva8ou5zOT/CpZ5DQS+ddUdtL1dNCALUhMy+Ak5lepKTWIOVUDZLPeJFc1oGjhPTx6CJS&#10;IgtIii7h1MAVFI3fQNnELZRN3kX5whNUXPoA569+Au/NL+G/+Ue03NJk0x/QQdCo27Xa5wwSPqEb&#10;X8G38i6WPvkJo0+pjra/Rtsb38J740sUzL+FV4duIY1Wwi/b+Q5CjuqnP3HDmmpGolI8i+Z8tZwZ&#10;j6/bkpvmGj0/X/xM1dTWTEUHtKnpO3TGVCathA5NI7UDLcr3CD604BxVzjImp7apVNct/yP4RKhk&#10;ImHlJC+aAgrRYY8m3sDVzS/R1X8D3pZFc2K1tCDhpF5xWYyylecx+PB2HmFUWBi2HE5v3yVrt/Rr&#10;+Ch/4+XzKm5RqybBR9DRUa12tMSmBqIqSgjweu3tu2jFLZb3MQCNEESyUarbUWhuT1+/xj1cgo9g&#10;rW+a4mumeZyxfI+W3XyhVXQObdtSk5bdBKAGgqeu9YpBpbXjNpXPZwafls4ttPe/aQqoikpG99Wv&#10;TE1Dq6mGagif6pYrqOTPhgbvw0+glftWLe8j8/P1wZ77yCiZRFbZDOEzjP2HyuhXtL1jt2+RKbd8&#10;AHv2puBgUgYOUensofLZQ/jsO5yDpOPFOEGfpjlIWm6zSrdS5S6DVnhQck7wiaCsXNW3QwYfW3bj&#10;51CkSaXlAyirIqSbFxDrZ5AaW4c/pEmu9Bm8HYoRRNF1hDs3MbP0kS2FRTo20dFzE5091816B7cI&#10;oW2MzbyNzbs/Yv7S5xieegcT8x85ZdOa03PpDwTMn/HRl/+La/f+huX1b7G68SfrZn1p4wcsr32H&#10;Ow/+HXfe/AdmVj7F/IWPrZdbYvrN5yXVApBGuC9eeO/5spuW4PaMJVadfT4Ez2D/wnP4TEysGXxi&#10;UUWdjDD9/XREfVZw4NXoBAJHjlY5C4GnnFLxvCeECo/GJYTgKW01SCmJXl/bbctugo/AY6XUdPLp&#10;6dU27VSbBk9QBR0+kmeVbLKjR4uQRiAJPOlplVYdl5fTYCMbBCS12Tl8WB2uc6zaTft9kgmt4pIA&#10;H1Mk4rbU0b4eJf9UBqkNpv8fPrZOu/cAwZeO3FwvlVjsl/BhlOo4RG3+5Bei55fwkSVGlWxf3bnv&#10;OFn9jKN8Vs0ZCzDa76TH1RFB6seBj1PN5nTTHiI84lbppp8TfFQB5iof5XPksPt7V5BIbJiqsXY6&#10;lhdwqsas6zQj5SE6idkpfYYOfJx9Ps7zUjOCkfaXCD7KJwg8rYFJqi8+L/go/0P4SB3FNdhMkSq/&#10;CI2ETyUjMi1PCsw9/B2qchNspFSUq/mtXncugPSY8j5SSQbKHQC56lJH3dfvUBcIFSpo2c3gw89D&#10;kbLAo5yDlt+UQ/HxvWQVBGgtDnwyCJzUaiS9XoljGT6knIsihbBNaV9AcvsiDsaWcZzwyR6/ibzp&#10;LRTM3kfR3BOU8guiGT91G8/QuPGlwSf0xp8Qe/QXg0+/lM+TH1E7+xQeOu7Ln/6Mi8/+gei9rxDc&#10;+hr1154hd+4pXqWiODNyB57EFjzRCwj1XcXA6CbCsQU6AQYpXcu23KmKPRWNjI9fe36+dI6iVmqt&#10;7xfPG0HUQWBpLEaMCqqldcbyIQ58pnlb4Jml05+n079C+GhpjopxN3xo7ZGLVFxqOLpq3bAXL36A&#10;SOe6OfHyunE6snm08PmKqmGcVZRN8OTmEui8nU+nV1zcbiCR8hFUBBQ332N93Pi5qLigpXXSACVQ&#10;meKR8tlRN1KumsekkuxuXsOq4qoXpPi8u+Qma1BjW/+kFRxEuy6jiepO/ctkBh+CssG/SKVzER2M&#10;5JXfUMGBC5/aljXUBK5A+35GZz+0nI8mlQo+bd3bttQm5aPx0LUEjpbUBB+VXQs+ASqGBv5sGaFT&#10;1rCC0vpltBBavig/1+IJg8/pnD68tF/FBsoty8/sho9u87Ed+BxkYG0zfA5m4mBy7nP41HoHrF1R&#10;PuFTUMxjcRsKCJ8Cqvj8QlW+RayKMCef1zWDAbU5yi+KorisF6UVw6j2zqC9ZxOt7ZfR2LKE5qCq&#10;GzVSfBUBnhtVMWoJbGL2LQQj2uflbDSWRTvUX/A6hsYeYu36N1i4/AwDY48wNvsephY+pJL5jCro&#10;GVaufovHH/4PNt/42eb1aFqpVcStfUul8zU2qXoevvPfmF7+mCrqfUzw+h+b2YEPISMTeC6va7+P&#10;U2ZtHQ6kegQfbTCV8unrcardJsbXsLhwHR0xOoPQEB2kqt2kfgaew0fVXXKO5z1tz+GjUQnlVD0e&#10;muCj59WyprSEZC904CPTyOy83CbrAeenY1HngqPHik35JBFCh4/sACj1PE6nVuD0yfNWAVdZEeGX&#10;oh5HkvPxSlIe9hE+e7Tfhx/s/leyrDN18tEsfvBablM0ogoUXQg67r5AdNy5bfB5mX8zDdk5dbbb&#10;WBV76u/WQjgoundgIvhoFMKS5XcEIhc+As+LvT4v4COFo+dUni1HK/jIuQpWgpj+huAj4LSowo7w&#10;kcJamLtlcNKypdrO7IaPSrEH6LQEHzUOtXY6Sv7TcbumaDkxfBVTjOxVnKCGnJo4ankE/n2BR6b9&#10;FvGxTUTb5/n5qqR3kv+HuihIJRFAVD1SV9PTty030ajolVZT3Y0qRmUa49BFuKnaTXkt5X20f0lL&#10;b+ZEd86DawKQq5BGR7ST39lIqnPiqrbdr9MmXe2zEnyaaYKP7Q2hs1MOoZoAbOX7j3QuooCR49l8&#10;PzJy/aZ8jqbVIOm1Crya7kNSfhuO+eM40jbtKB868ZTeSwTEJrImtqzzdDGBUn7hfdRc+x3qrj+D&#10;9zrhc+dbg0/0kTPnp+ftv6Ht+heoGL6Lyr6baL/8PgYffm9LbxrFXb/+DIX88qWObiEzfgelIzfh&#10;iSwjNrSBvuFrCBHykc5lOtQV27DZ33/JqtyG+T71fqUgO1WMwM/MBvfpvfGzHB5cw9TUluVBBBwB&#10;SMpAptt6TAAaHlE13D1o0mdraJGwWba9P86MH4KHEFLD0dlF9dt6ZErHF1y2zaXBKB1y27LN7snI&#10;UqQt8FD9ZLfwu9rGSDxqc3oGh646qobAkApVMGA5H4JGy2yqlhR8/LyOTPXw8Wr+nF4jpaqiAx8B&#10;1EP4hDVUTktuAhODHa8vgYYmGuGjjgYdVD1dfdcc+FD51DdJ+cyi3jdn8PG2XjD4dA4+sGIDLbs1&#10;hVS1dtXKqzXBdHDqXUQEp8gNA4/yPqV1SzY6O7H4KcHj5HO07Fa9s+wWJKzUcqe4dgmlhM+5umVE&#10;Bh7ivO8q0grHDD6vp8fod7LpQ35raKVu78fel1LwyuGzVEh83Q58Dh3NxyHCJ5WBdR3PRz5hk8ug&#10;KbeQwOcxi9dvZo4PGdk+g5GnqhMZvJ+ezWubn0V2XpCv136fLpTXjFHtXLLWSJX1CdR4J/g7J3cA&#10;rZlJc9bbTx0GAgRToHWZQQoDkx0LElKdfbcIGqqdlY/RPXwPw+OPMD7zDqYJoOnFT6h+vsK9p/9l&#10;TUan1dvN2uwQQnx8fuULXLjyjcFnkfAaI+TGZx8RdhqdsG3gkcpRg1vlfSZmHhqAdNwj8Kiiza14&#10;6+lmJEubnLiCudlrvE3nEaZz3NlgKvho6UsNOOVk5TgFHpVSv4CPYBTc2Q8yZvBRCXVpSat1s5Zp&#10;cFwx1VAjnbyUTxrVzWuvlSGFwBF4ZEcO5yP1RDnST1UhgybFo4FvBYU+qqMCg8/+Q3nYe4CweTkD&#10;e/dlEB4NOHmqhB+84LNb6UgG/zo62W17cejw64z4qgif0A58lI8ZpjNUxK5I9AV83KU3AUhHFRxo&#10;ro9T/aZ8kBPtK7+h4gHBR05W8JFDFnwEMP1+gUfnSaAWfHRebZ8LnbDGVthy2y4TQNQRe8zgM21Q&#10;cVveuOpBs3zG49f4dzRKYed5OjKpHrXg0ZKb1I+cnzahttHBtdJpBFsm6DSoeLQXiLdb+DpVy01M&#10;3KTjmjHn71UUW9tn8An6x0z9yFmqu4GW1OJUNIKLzoF7HmQuVJQf0vmIj16x17v/924V5L5WSmqA&#10;IGthpNxMeDT6RujQ6OxsiFmvNbjU/xTrXkYl1ZC+tJn88p7KUsVbncHnaFo9XslqxsHKbiTz/z1G&#10;+KR0XsBxwidtYB05Y3dRTEd8fvFdVF36mKrnd2i8/QXtKxuNEH34F3S99TfaXxHZ/gbelXdRG7+H&#10;hvg2glc+RezedwTUD4TPt/Cuf45zC28hnYonZ2wLFfHbqIquoIeqp6v/MkJUPeHOJbRT+aiAQOdf&#10;xQa6TgRvW77keVS1m6Cjknl1OrDKRsLL1E7gBXykDlz4SPko39M/uIGW4LxN+1SH6yAVkI6a8WM9&#10;33rXbf1dE05bqYLa1Oetm+q3Z4OR8zIdYJRRdqsVGwg+uTzmF4RwrjRm57134DI0GsGFzvOCAxUW&#10;8DE9p0Fwag4qGAlK1TR7DZ1tnYoO+DmqLVSUSlCzfgSfhiaN1HbA09CoJqQTjM5X0U34+FqodOhM&#10;6+hUq71UQISPN7CEhpYLiA3c3WmeKfgQVGqRozxO82V4eewbe0r4bNsynD9623I+eZ5peMOb6J96&#10;BxW+Vcv52B4gKp86gisy8AC1wQ0U1iyihKASfDpH3yaMVpBWEEd6UQJHXvdjzz5tdJev+XXXFPqZ&#10;vYTPy8dw8HAWXj7I1+1Lt3yPRikkHS/Bmax6BlH9VDjK5RDyVDcCT/rZRpwxa0IeFVBxeQSnsxpo&#10;DoDO5gR4nUsJqUChl+dtmipoEMWeHpSe74PnfD88FQPwVA6gonqISncFAwyCmvwEUtMkfM0aYT4F&#10;dQf3BRYsABmdeEi18pTXwHX0MrAaSrxpAJqYfR8zS7/D9bs/YevRf2By+fe2b2h+9XOqni8In99j&#10;jrb18O+4TPU0Ov2YAHqExLRm9qi0+p6NeRdwrmz83vb7SBFJee8RcJx8z274TNO5rWJqcs06HbRH&#10;4r+AT31tB8HSQ+dAR+UbJGi0zCb4qNCgfQdCIXtOTkQVXiq1lmn5rbgw4HRvLW7mF4cXXkM3Tqnr&#10;wQmP7f1JMfDkIjkp14oSMtOdpTd1PCgl1IqK/bbEJvgc5GsOHMqh/D3LDzrD2lWcSivjh68LQtGI&#10;ezGo3YXg89v7fHSxvHLoOCO+CpSfj8DfRKVn1WeED52gsy9FuQnt9VGEP0/HOUNnoWWkKSsqeLHX&#10;x4na5TxVMh0nfKRiBBcN29PrxxPKizh5IDfy120VH8gxK+djlW00A44LHjojwUs5Ezlv3VZOxFUM&#10;aupp8OHfnhhTn7BLBhwVJCjPo82Kbs4nQucwQIfYxyi1lUCySjg6eO0b8vPvOjkiVbqtYnzylu2/&#10;MCdBh6LJplXlnTZiuz3oLBMJ0Hrf6n+nvI9UkO676kdl1SpO0HvQBlUpJC29uc9HLbnugMjeC01L&#10;b2Mqueb7Uq5ACWuVWkvxqK2/5tdrpoyaVMqysptwNrcZ6YTQyYwGJJ2owOHUKhzi7b15LThO+Gjp&#10;7XjPKl7ru4yT/VeRlbiDYkZmFasfovHGF2i59w1CD75DmBZ5+GfL9/S88zP6qHrCBFIVv1yNfH1k&#10;jZHiAz5Pa9/+AUGqpAaqpqKFJ1RT2yiiVY/yvBFyQxO30cG/KfA48Fmy5qJDw1eQYJCweyyH4OzC&#10;R4FCLObMMOroWH6udgQbHdVw01U96oM2ThXX3b2GIOETIoxCBJDgo/HaYcInEqOjoSOQ8lF7HVM8&#10;Wobp3TD4qDtyTn4MWTnqsixrRQHBU1gSQYknasudPQRLK/8/wUQAcuHjFg7oOumn6lZeS0rJWaJz&#10;uhjItKdHzUM7CF+VZbv5HhUaGHh0JISaCNZQO51+7xU6yXlee9OoaphCed0YqqWAAosGn0jvbXSP&#10;ED7tWnZbN/h4pWCaL6GhdQ2dfC7QcRNVzavwUs00hm4gv5yBVIgBQeIRKql86qyFzoYtxzW0rRNW&#10;D1AduIoiwqegch6FVQvoTrxrt88UxnE6fwAHj9Uw6FU/SeWWf+lXtH1D/uall4/vDJDLoKVjnzaY&#10;HitE8qvFVl5dV9+PPIGH0BGAMrKacJrXapqZl2qI4GfgfiqzBqnpdUjLbCSEmvg6XuMZPuTmhlBV&#10;NWQbgrN4Ozc/wsA+grz8MI2fW1EEXp5TXRt1DSP8vvCzqmXQUKeggOe8Xnuq5tE/dBvDCarC0Coi&#10;XRvoGdxC79AbGIo/JEjew8qVr7H95D8xNvchpqiGppc+sbLqmcUPMUmFdPWm2vT8iMGx+w54pu4j&#10;Pkn4UIUPM7gbpvq5ePUTAuiZqaApBnsGH5nUj5qK9vQ48FGn68kJBz7R9oQDnxan6EDFBtrrIyWg&#10;fluCjwbDuQASeFT1ZvkKOhI95oLHObagsIDKp8SPdiqJSr429WSZgcZa7lDVpBzJM/iosk2K59RJ&#10;j+WAior8/LCacPRYEY4kC0C5ZvsPZFPiptsGVIPPXhUc/Bo+uv/P4XPg4DGcOlNqgGuiagsGCJ+A&#10;+pg5U0kNLO3jhI6GqM3RacpROjv1Vbkm03vWeXGdrhyKNpMKPio713Kl1NFYnF8K/k5Bw438BR8V&#10;HyjanyQ4tBHUBY5MIJJz1u8WnLQXRpCRanIVg36Pbus1bvse/Y1fw0cFCYKPOhto2JyUkLofqOVO&#10;gGYg4s8EmulI6KQ12MvW5b2CjxqOjqCmsgeekna0+uJ8T8771f8jeCqns3vpTe2J7H0KLnwvArrA&#10;I4g67YoEJkKIkNHr3PciSKkhqdr3aINpEyNnFTpoL1YNVU+VrLqbzkoR3iyKzoUZHfLLSQCd4pc0&#10;6WQl9h/3IDmT8GHE+DrVXFJ4Doc7V3Ck6yJeE3zG7uDc4mPUXfuM0Pl+p63OX8263lKV208Gn341&#10;En38IxovfwTPxH00MIrrePPPiNEi239CG+FTv/4ZCvnlyuWXr5RfvvP8/YH+NQwmbthyW1gbTOl0&#10;BR8tu6lF0AgB1EtQ61qx8nSD+Iwtu4WoVvttiXWTIJkzpeMCSLdd+Cjvo+R8PHGbsKLCkeox+CwY&#10;eDTbX8ttnT3XsHThfcwvv2sNRGt9s3TUSwgSRLG+TdQ0TiHbhseFzbHl5Qat0KDoXLvBR41Eu/ro&#10;oAgWy/XwmhB4XPioYk3w6aaiU17LHaeta8eWSml6jYbDqRxbZnmhxlGDjwoNNDeo3hvnfSrwIAPi&#10;/ms8OvCpbJhERcOEwadO5daEjwajufBpoHIRgGR1hIryP+0DyvfcQKXvIu+ru/VNFFcuoDl2C9Hh&#10;B7bJtC64iVoqHxUiNEdvIjr0EJ7GiyisXkBR9SJK6y+gZ+w95FfMIaM4gVO5/dh35Dz2vKT88j+H&#10;z759ryMpJY/gybRiA3WzTtIQuddKbFppdW03IeFHdi6v2WwvTmcSMBl1SD1di5O07Pxm5BY142R6&#10;FU6cIYAIpFSC6cxZqqBMH4MtdUaIUg214Uwm4UXLlJ1twVmaikU07lyqWMdz/L56Sjvok7soCjSU&#10;ro+B3AgV8YpdGw28HvxtK7w+N2jX0dF7C33Db2B87gPcefPvhM8HiE9TEc29ZyXViamnGJ18ioWL&#10;n+Hew3/FQHybSueuLbcNxwkdmu4PUv3MLb+NjZtfYmbhKSYZwO2R6lGptVtu7cJHhQgCkOCjooPQ&#10;zjA5waehrtNKruVEm5so8VSbXtL6HECe0iCqzof5xVHZb/wX8FHVm0zKp+RcAKGwxmf7CR/Pc/i8&#10;erwYR5OpfpJynsNHjws+WWdrzY4RMskphTZeQbZvv/I8aZYvSkvzEEQa7PRL+Dj3/xl8XsKBA8eQ&#10;euoc/7cmVHgi0EA55WTCbaNUKYIwVQdBrHMy0Ke9LC/gI7ho2U23zWnSeSiKVUVbYnTNltgEHykf&#10;bTCdHNdmTGf/kOtondxPwpas1FzTYLQDHDlsAxFvq3hB4wkEKQc+zt90TfDRcpbgo6PT9eCF4jH4&#10;MKJWIruf0XhXh6CppTkCiKrH6Zqt0m39zARGBq9iiKbBckooewkgn5cKpHYAZcVhQqjbcj56v/p/&#10;BBP9bb0PF0j2HvU+XOP/KUipOKGbRz1vG02ljHbeg86FjmojNEGYqVtGU0MfvLW9aFQLfyoeAai6&#10;souOaRDByAw8vC34SPmknvVS9VRiH+GTlMYolV/YZCq2g20zeCmygL3RRRwnGM4mbqF06TF8tz5H&#10;9MmPhM3P6KTK6aD1EDh97/0but/+yTpb9xJEvTyG736D8J0/Ejw/IHz/e7Tc/Re0bhE+O8qnYOYB&#10;Kqa2Udl7GS1UPt0DawjFlhAigCI2RnrJEu7xBNXpkIKTRfusdA4VOMicDbiE9IjO/xUq0en/Bx93&#10;2U3wkeoRfJTfceCjRqMLjvKxXM8lKpLbWLn0EQZGtqw3Wq1yAzxq6c0fWkF5zYgt3WRmadmNyie3&#10;jconjOJzUZSW02kRPiqaaKdi0bm2Srcd+AgqbksdlVorN1RV3WsBi8Fnx2ysNh9Tx/WBneKFGi3Z&#10;MUIXeHbDR3N7Bqkew7FVNDTPosY3g1oeZQaf1gto63LgE6S6EXykejS5dDd8wn2qcOPv0F6gyC2c&#10;I1DaercR4XO1fL3gY3t5qJZau+5QLT1+Dp/imiVUNK8hPPCI4BlDBpVPanYv9h0u34GPGhb/Gj4a&#10;KHcQ+/enWvfqvZq8LPgcyUHy8SKcSPWgsDhA+HQhr6CZap1KJ7OaCqeK8KkheAibtGqDTx79Zmp6&#10;NeFTy6OXR8LpTD3SeDvzLOGU14ZMQuhMpp9AoqU3IyPDb/BRiXyZp9uuE09ZJwr52iIqopLCEM4V&#10;UTSUxuxxX/MklflV1DaOW24toLEcvCbauzYR62HwF7+P9dvfY2L+A4wQNnHa6MRjqmjlcDQq4Qlu&#10;3f2Ox4dUUTfNBkduY4DX29Doli29Kc9z/fYfsLDyDsamH+D/AB2cXtgJMZ+1AAAAAElFTkSuQmCC&#10;UEsDBBQABgAIAAAAIQDqEDHX4AAAAAwBAAAPAAAAZHJzL2Rvd25yZXYueG1sTI9Bb8IwDIXvk/Yf&#10;Ik/aDdKC2EZpihDadkKTgEkTN9OYtqJxqia05d8vPW0nP9tPz5/T9WBq0VHrKssK4mkEgji3uuJC&#10;wffxY/IGwnlkjbVlUnAnB+vs8SHFRNue99QdfCFCCLsEFZTeN4mULi/JoJvahjjsLrY16EPbFlK3&#10;2IdwU8tZFL1IgxWHCyU2tC0pvx5uRsFnj/1mHr93u+tlez8dF18/u5iUen4aNisQngb/Z4YRP6BD&#10;FpjO9sbaiVrBZDF7DdZRhDoa4micnIOaL5cxyCyV/5/I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U76lO+QcAAJM1AAAOAAAAAAAAAAAAAAAAADoCAABkcnMv&#10;ZTJvRG9jLnhtbFBLAQItAAoAAAAAAAAAIQCDQcEgKYoIACmKCAAUAAAAAAAAAAAAAAAAAF8KAABk&#10;cnMvbWVkaWEvaW1hZ2UxLnBuZ1BLAQItABQABgAIAAAAIQDqEDHX4AAAAAwBAAAPAAAAAAAAAAAA&#10;AAAAALqUCABkcnMvZG93bnJldi54bWxQSwECLQAUAAYACAAAACEAqiYOvrwAAAAhAQAAGQAAAAAA&#10;AAAAAAAAAADHlQgAZHJzL19yZWxzL2Uyb0RvYy54bWwucmVsc1BLBQYAAAAABgAGAHwBAAC6lggA&#10;AAA=&#10;">
                <v:shape id="テキスト ボックス 2" o:spid="_x0000_s1056" type="#_x0000_t202" style="position:absolute;left:2000;top:9620;width:72485;height:7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nHyAAAAOIAAAAPAAAAZHJzL2Rvd25yZXYueG1sRI9BS8NA&#10;FITvgv9heYI3u2mwJsRuS1ELPXixjfdH9pkNZt+G7LNJ/31XEDwOM/MNs97OvldnGmMX2MBykYEi&#10;boLtuDVQn/YPJagoyBb7wGTgQhG2m9ubNVY2TPxB56O0KkE4VmjAiQyV1rFx5DEuwkCcvK8wepQk&#10;x1bbEacE973Os+xJe+w4LTgc6MVR83388QZE7G55qd98PHzO76+Ty5oV1sbc3827Z1BCs/yH/9oH&#10;ayAvV49FWeQF/F5Kd0BvrgAAAP//AwBQSwECLQAUAAYACAAAACEA2+H2y+4AAACFAQAAEwAAAAAA&#10;AAAAAAAAAAAAAAAAW0NvbnRlbnRfVHlwZXNdLnhtbFBLAQItABQABgAIAAAAIQBa9CxbvwAAABUB&#10;AAALAAAAAAAAAAAAAAAAAB8BAABfcmVscy8ucmVsc1BLAQItABQABgAIAAAAIQCcdknHyAAAAOIA&#10;AAAPAAAAAAAAAAAAAAAAAAcCAABkcnMvZG93bnJldi54bWxQSwUGAAAAAAMAAwC3AAAA/AIAAAAA&#10;" filled="f" stroked="f">
                  <v:textbox style="mso-fit-shape-to-text:t">
                    <w:txbxContent>
                      <w:p w14:paraId="7D902B65" w14:textId="77777777" w:rsidR="002838A5" w:rsidRPr="00C01EC6" w:rsidRDefault="002838A5" w:rsidP="002838A5">
                        <w:pPr>
                          <w:jc w:val="center"/>
                          <w:rPr>
                            <w:rFonts w:ascii="HGP創英角ｺﾞｼｯｸUB" w:eastAsia="HGP創英角ｺﾞｼｯｸUB" w:hAnsi="HGP創英角ｺﾞｼｯｸUB"/>
                            <w:color w:val="C45911" w:themeColor="accent2" w:themeShade="BF"/>
                            <w:sz w:val="76"/>
                            <w:szCs w:val="76"/>
                          </w:rPr>
                        </w:pPr>
                        <w:r w:rsidRPr="00C01EC6">
                          <w:rPr>
                            <w:rFonts w:ascii="HGP創英角ｺﾞｼｯｸUB" w:eastAsia="HGP創英角ｺﾞｼｯｸUB" w:hAnsi="HGP創英角ｺﾞｼｯｸUB" w:hint="eastAsia"/>
                            <w:color w:val="C45911" w:themeColor="accent2" w:themeShade="BF"/>
                            <w:sz w:val="76"/>
                            <w:szCs w:val="76"/>
                            <w14:textOutline w14:w="9525" w14:cap="rnd" w14:cmpd="sng" w14:algn="ctr">
                              <w14:solidFill>
                                <w14:schemeClr w14:val="tx1"/>
                              </w14:solidFill>
                              <w14:prstDash w14:val="solid"/>
                              <w14:bevel/>
                            </w14:textOutline>
                          </w:rPr>
                          <w:t>弁護士が成年後見制度を解説</w:t>
                        </w:r>
                      </w:p>
                    </w:txbxContent>
                  </v:textbox>
                </v:shape>
                <v:shape id="テキスト ボックス 2" o:spid="_x0000_s1057" type="#_x0000_t202" style="position:absolute;left:1714;top:17621;width:72104;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gKAygAAAOIAAAAPAAAAZHJzL2Rvd25yZXYueG1sRI9Pa8JA&#10;FMTvBb/D8oTe6m6D1pi6SmkpeLIY/0Bvj+wzCc2+Ddmtid/eLRQ8DjPzG2a5HmwjLtT52rGG54kC&#10;QVw4U3Op4bD/fEpB+IBssHFMGq7kYb0aPSwxM67nHV3yUIoIYZ+hhiqENpPSFxVZ9BPXEkfv7DqL&#10;IcqulKbDPsJtIxOlXqTFmuNChS29V1T85L9Ww3F7/j5N1Vf5YWdt7wYl2S6k1o/j4e0VRKAh3MP/&#10;7Y3RkKSz6TydJwv4uxTvgFzdAAAA//8DAFBLAQItABQABgAIAAAAIQDb4fbL7gAAAIUBAAATAAAA&#10;AAAAAAAAAAAAAAAAAABbQ29udGVudF9UeXBlc10ueG1sUEsBAi0AFAAGAAgAAAAhAFr0LFu/AAAA&#10;FQEAAAsAAAAAAAAAAAAAAAAAHwEAAF9yZWxzLy5yZWxzUEsBAi0AFAAGAAgAAAAhAD1GAoDKAAAA&#10;4gAAAA8AAAAAAAAAAAAAAAAABwIAAGRycy9kb3ducmV2LnhtbFBLBQYAAAAAAwADALcAAAD+AgAA&#10;AAA=&#10;" filled="f" stroked="f">
                  <v:textbox>
                    <w:txbxContent>
                      <w:p w14:paraId="1EDDCD23" w14:textId="77777777" w:rsidR="002838A5" w:rsidRPr="00E374C8" w:rsidRDefault="002838A5" w:rsidP="002838A5">
                        <w:pPr>
                          <w:jc w:val="center"/>
                          <w:rPr>
                            <w:rFonts w:ascii="HG丸ｺﾞｼｯｸM-PRO" w:eastAsia="HG丸ｺﾞｼｯｸM-PRO" w:hAnsi="HG丸ｺﾞｼｯｸM-PRO"/>
                            <w:b/>
                            <w:bCs/>
                            <w:color w:val="0070C0"/>
                            <w:sz w:val="48"/>
                            <w:szCs w:val="48"/>
                          </w:rPr>
                        </w:pPr>
                        <w:r w:rsidRPr="00E374C8">
                          <w:rPr>
                            <w:rFonts w:ascii="HG丸ｺﾞｼｯｸM-PRO" w:eastAsia="HG丸ｺﾞｼｯｸM-PRO" w:hAnsi="HG丸ｺﾞｼｯｸM-PRO" w:hint="eastAsia"/>
                            <w:b/>
                            <w:bCs/>
                            <w:color w:val="0070C0"/>
                            <w:sz w:val="48"/>
                            <w:szCs w:val="48"/>
                          </w:rPr>
                          <w:t>～</w:t>
                        </w:r>
                        <w:r w:rsidRPr="00C01EC6">
                          <w:rPr>
                            <w:rFonts w:ascii="HG丸ｺﾞｼｯｸM-PRO" w:eastAsia="HG丸ｺﾞｼｯｸM-PRO" w:hAnsi="HG丸ｺﾞｼｯｸM-PRO" w:hint="eastAsia"/>
                            <w:b/>
                            <w:bCs/>
                            <w:color w:val="0070C0"/>
                            <w:spacing w:val="5"/>
                            <w:w w:val="91"/>
                            <w:kern w:val="0"/>
                            <w:sz w:val="48"/>
                            <w:szCs w:val="48"/>
                            <w:fitText w:val="7953" w:id="-651934720"/>
                          </w:rPr>
                          <w:t>これからの成年後見制度・権利擁護支</w:t>
                        </w:r>
                        <w:r w:rsidRPr="00C01EC6">
                          <w:rPr>
                            <w:rFonts w:ascii="HG丸ｺﾞｼｯｸM-PRO" w:eastAsia="HG丸ｺﾞｼｯｸM-PRO" w:hAnsi="HG丸ｺﾞｼｯｸM-PRO" w:hint="eastAsia"/>
                            <w:b/>
                            <w:bCs/>
                            <w:color w:val="0070C0"/>
                            <w:spacing w:val="-40"/>
                            <w:w w:val="91"/>
                            <w:kern w:val="0"/>
                            <w:sz w:val="48"/>
                            <w:szCs w:val="48"/>
                            <w:fitText w:val="7953" w:id="-651934720"/>
                          </w:rPr>
                          <w:t>援</w:t>
                        </w:r>
                        <w:r w:rsidRPr="00E374C8">
                          <w:rPr>
                            <w:rFonts w:ascii="HG丸ｺﾞｼｯｸM-PRO" w:eastAsia="HG丸ｺﾞｼｯｸM-PRO" w:hAnsi="HG丸ｺﾞｼｯｸM-PRO" w:hint="eastAsia"/>
                            <w:b/>
                            <w:bCs/>
                            <w:color w:val="0070C0"/>
                            <w:sz w:val="48"/>
                            <w:szCs w:val="48"/>
                          </w:rPr>
                          <w:t>～</w:t>
                        </w:r>
                      </w:p>
                    </w:txbxContent>
                  </v:textbox>
                </v:shape>
                <v:roundrect id="四角形: 角を丸くする 3" o:spid="_x0000_s1058" style="position:absolute;left:5048;top:57150;width:9525;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7I8ygAAAOIAAAAPAAAAZHJzL2Rvd25yZXYueG1sRI9PS8NA&#10;FMTvQr/D8gre7Mb4pzF2W4oiiDejQnt7ZF+zsdm3YXfTRD+9Kwgeh5n5DbPaTLYTJ/KhdazgcpGB&#10;IK6dbrlR8P72dFGACBFZY+eYFHxRgM16drbCUruRX+lUxUYkCIcSFZgY+1LKUBuyGBauJ07ewXmL&#10;MUnfSO1xTHDbyTzLbqXFltOCwZ4eDNXHarAKRjbD48cu+s/hpa3uvvtD4fdSqfP5tL0HEWmK/+G/&#10;9rNWkBc318tieZXD76V0B+T6BwAA//8DAFBLAQItABQABgAIAAAAIQDb4fbL7gAAAIUBAAATAAAA&#10;AAAAAAAAAAAAAAAAAABbQ29udGVudF9UeXBlc10ueG1sUEsBAi0AFAAGAAgAAAAhAFr0LFu/AAAA&#10;FQEAAAsAAAAAAAAAAAAAAAAAHwEAAF9yZWxzLy5yZWxzUEsBAi0AFAAGAAgAAAAhAJJ/sjzKAAAA&#10;4gAAAA8AAAAAAAAAAAAAAAAABwIAAGRycy9kb3ducmV2LnhtbFBLBQYAAAAAAwADALcAAAD+AgAA&#10;AAA=&#10;" filled="f" strokecolor="#0070c0" strokeweight="2.25pt">
                  <v:stroke joinstyle="miter"/>
                  <v:textbox>
                    <w:txbxContent>
                      <w:p w14:paraId="3E136C8A" w14:textId="77777777" w:rsidR="002838A5" w:rsidRPr="00EE445B" w:rsidRDefault="002838A5" w:rsidP="002838A5">
                        <w:pPr>
                          <w:jc w:val="center"/>
                          <w:rPr>
                            <w:rFonts w:ascii="HG丸ｺﾞｼｯｸM-PRO" w:eastAsia="HG丸ｺﾞｼｯｸM-PRO" w:hAnsi="HG丸ｺﾞｼｯｸM-PRO"/>
                            <w:b/>
                            <w:bCs/>
                            <w:color w:val="4472C4" w:themeColor="accent1"/>
                            <w:sz w:val="24"/>
                            <w:szCs w:val="24"/>
                          </w:rPr>
                        </w:pPr>
                        <w:bookmarkStart w:id="15" w:name="_Hlk206062533"/>
                        <w:r w:rsidRPr="00EE445B">
                          <w:rPr>
                            <w:rFonts w:ascii="HG丸ｺﾞｼｯｸM-PRO" w:eastAsia="HG丸ｺﾞｼｯｸM-PRO" w:hAnsi="HG丸ｺﾞｼｯｸM-PRO" w:hint="eastAsia"/>
                            <w:b/>
                            <w:bCs/>
                            <w:color w:val="4472C4" w:themeColor="accent1"/>
                            <w:sz w:val="24"/>
                            <w:szCs w:val="24"/>
                          </w:rPr>
                          <w:t>開催日</w:t>
                        </w:r>
                        <w:bookmarkEnd w:id="15"/>
                      </w:p>
                    </w:txbxContent>
                  </v:textbox>
                </v:roundrect>
                <v:roundrect id="四角形: 角を丸くする 4" o:spid="_x0000_s1059" style="position:absolute;left:5048;top:63912;width:9525;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o/TygAAAOIAAAAPAAAAZHJzL2Rvd25yZXYueG1sRI9BS8NA&#10;FITvQv/D8gre7Ka12hi7LaII4q3RQr09sq/Z2OzbsLtpor/eFQSPw8x8w6y3o23FmXxoHCuYzzIQ&#10;xJXTDdcK3t+er3IQISJrbB2Tgi8KsN1MLtZYaDfwjs5lrEWCcChQgYmxK6QMlSGLYeY64uQdnbcY&#10;k/S11B6HBLetXGTZrbTYcFow2NGjoepU9lbBwKZ/2h+i/+xfm/Luuzvm/kMqdTkdH+5BRBrjf/iv&#10;/aIVLPKb5SpfXS/h91K6A3LzAwAA//8DAFBLAQItABQABgAIAAAAIQDb4fbL7gAAAIUBAAATAAAA&#10;AAAAAAAAAAAAAAAAAABbQ29udGVudF9UeXBlc10ueG1sUEsBAi0AFAAGAAgAAAAhAFr0LFu/AAAA&#10;FQEAAAsAAAAAAAAAAAAAAAAAHwEAAF9yZWxzLy5yZWxzUEsBAi0AFAAGAAgAAAAhAHLaj9PKAAAA&#10;4gAAAA8AAAAAAAAAAAAAAAAABwIAAGRycy9kb3ducmV2LnhtbFBLBQYAAAAAAwADALcAAAD+AgAA&#10;AAA=&#10;" filled="f" strokecolor="#0070c0" strokeweight="2.25pt">
                  <v:stroke joinstyle="miter"/>
                  <v:textbox>
                    <w:txbxContent>
                      <w:p w14:paraId="0A37C626" w14:textId="77777777" w:rsidR="002838A5" w:rsidRDefault="002838A5" w:rsidP="002838A5">
                        <w:pPr>
                          <w:jc w:val="center"/>
                        </w:pPr>
                        <w:r>
                          <w:rPr>
                            <w:rFonts w:ascii="HG丸ｺﾞｼｯｸM-PRO" w:eastAsia="HG丸ｺﾞｼｯｸM-PRO" w:hAnsi="HG丸ｺﾞｼｯｸM-PRO" w:hint="eastAsia"/>
                            <w:b/>
                            <w:bCs/>
                            <w:color w:val="4472C4" w:themeColor="accent1"/>
                            <w:sz w:val="24"/>
                          </w:rPr>
                          <w:t>会　場</w:t>
                        </w:r>
                      </w:p>
                    </w:txbxContent>
                  </v:textbox>
                </v:roundrect>
                <v:roundrect id="四角形: 角を丸くする 5" o:spid="_x0000_s1060" style="position:absolute;left:5048;top:70770;width:9620;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ipIygAAAOIAAAAPAAAAZHJzL2Rvd25yZXYueG1sRI9BS8NA&#10;FITvQv/D8gre7KbV2hi7LaII4q3RQr09sq/Z2OzbsLtpor/eFQSPw8x8w6y3o23FmXxoHCuYzzIQ&#10;xJXTDdcK3t+er3IQISJrbB2Tgi8KsN1MLtZYaDfwjs5lrEWCcChQgYmxK6QMlSGLYeY64uQdnbcY&#10;k/S11B6HBLetXGTZrbTYcFow2NGjoepU9lbBwKZ/2h+i/+xfm/Luuzvm/kMqdTkdH+5BRBrjf/iv&#10;/aIVLPLlzSpfXS/h91K6A3LzAwAA//8DAFBLAQItABQABgAIAAAAIQDb4fbL7gAAAIUBAAATAAAA&#10;AAAAAAAAAAAAAAAAAABbQ29udGVudF9UeXBlc10ueG1sUEsBAi0AFAAGAAgAAAAhAFr0LFu/AAAA&#10;FQEAAAsAAAAAAAAAAAAAAAAAHwEAAF9yZWxzLy5yZWxzUEsBAi0AFAAGAAgAAAAhAB2WKkjKAAAA&#10;4gAAAA8AAAAAAAAAAAAAAAAABwIAAGRycy9kb3ducmV2LnhtbFBLBQYAAAAAAwADALcAAAD+AgAA&#10;AAA=&#10;" filled="f" strokecolor="#0070c0" strokeweight="2.25pt">
                  <v:stroke joinstyle="miter"/>
                  <v:textbox>
                    <w:txbxContent>
                      <w:p w14:paraId="18B95562" w14:textId="77777777" w:rsidR="002838A5" w:rsidRDefault="002838A5" w:rsidP="002838A5">
                        <w:pPr>
                          <w:jc w:val="center"/>
                        </w:pPr>
                        <w:r>
                          <w:rPr>
                            <w:rFonts w:ascii="HG丸ｺﾞｼｯｸM-PRO" w:eastAsia="HG丸ｺﾞｼｯｸM-PRO" w:hAnsi="HG丸ｺﾞｼｯｸM-PRO" w:hint="eastAsia"/>
                            <w:b/>
                            <w:bCs/>
                            <w:color w:val="4472C4" w:themeColor="accent1"/>
                            <w:sz w:val="24"/>
                          </w:rPr>
                          <w:t>定　員</w:t>
                        </w:r>
                      </w:p>
                    </w:txbxContent>
                  </v:textbox>
                </v:roundrect>
                <v:roundrect id="四角形: 角を丸くする 6" o:spid="_x0000_s1061" style="position:absolute;left:5048;top:77724;width:9715;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LQ/ygAAAOIAAAAPAAAAZHJzL2Rvd25yZXYueG1sRI9BS8NA&#10;FITvQv/D8gre7KZV2xi7LaII4q3RQr09sq/Z2OzbsLtpor/eFQSPw8x8w6y3o23FmXxoHCuYzzIQ&#10;xJXTDdcK3t+er3IQISJrbB2Tgi8KsN1MLtZYaDfwjs5lrEWCcChQgYmxK6QMlSGLYeY64uQdnbcY&#10;k/S11B6HBLetXGTZUlpsOC0Y7OjRUHUqe6tgYNM/7Q/Rf/avTXn33R1z/yGVupyOD/cgIo3xP/zX&#10;ftEKFvntzSpfXS/h91K6A3LzAwAA//8DAFBLAQItABQABgAIAAAAIQDb4fbL7gAAAIUBAAATAAAA&#10;AAAAAAAAAAAAAAAAAABbQ29udGVudF9UeXBlc10ueG1sUEsBAi0AFAAGAAgAAAAhAFr0LFu/AAAA&#10;FQEAAAsAAAAAAAAAAAAAAAAAHwEAAF9yZWxzLy5yZWxzUEsBAi0AFAAGAAgAAAAhAO1EtD/KAAAA&#10;4gAAAA8AAAAAAAAAAAAAAAAABwIAAGRycy9kb3ducmV2LnhtbFBLBQYAAAAAAwADALcAAAD+AgAA&#10;AAA=&#10;" filled="f" strokecolor="#0070c0" strokeweight="2.25pt">
                  <v:stroke joinstyle="miter"/>
                  <v:textbox>
                    <w:txbxContent>
                      <w:p w14:paraId="2C3EAD58" w14:textId="77777777" w:rsidR="002838A5" w:rsidRDefault="002838A5" w:rsidP="002838A5">
                        <w:pPr>
                          <w:jc w:val="center"/>
                        </w:pPr>
                        <w:r>
                          <w:rPr>
                            <w:rFonts w:ascii="HG丸ｺﾞｼｯｸM-PRO" w:eastAsia="HG丸ｺﾞｼｯｸM-PRO" w:hAnsi="HG丸ｺﾞｼｯｸM-PRO" w:hint="eastAsia"/>
                            <w:b/>
                            <w:bCs/>
                            <w:color w:val="4472C4" w:themeColor="accent1"/>
                            <w:sz w:val="24"/>
                          </w:rPr>
                          <w:t>申込先</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5478737" o:spid="_x0000_s1062" type="#_x0000_t75" style="position:absolute;left:4381;top:29813;width:18288;height:23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cIywAAAOIAAAAPAAAAZHJzL2Rvd25yZXYueG1sRI9Pa8JA&#10;FMTvBb/D8gQvpW4a2yakrlKKgh7904O3R/aZDc2+TbOrxm/vCgWPw8z8hpnOe9uIM3W+dqzgdZyA&#10;IC6drrlSsN8tX3IQPiBrbByTgit5mM8GT1MstLvwhs7bUIkIYV+gAhNCW0jpS0MW/di1xNE7us5i&#10;iLKrpO7wEuG2kWmSfEiLNccFgy19Gyp/tyerYJUu1j+7v2bzrBf7Xp9M68rlQanRsP/6BBGoD4/w&#10;f3ulFaT5+1uWZ5MM7pfiHZCzGwAAAP//AwBQSwECLQAUAAYACAAAACEA2+H2y+4AAACFAQAAEwAA&#10;AAAAAAAAAAAAAAAAAAAAW0NvbnRlbnRfVHlwZXNdLnhtbFBLAQItABQABgAIAAAAIQBa9CxbvwAA&#10;ABUBAAALAAAAAAAAAAAAAAAAAB8BAABfcmVscy8ucmVsc1BLAQItABQABgAIAAAAIQCAsGcIywAA&#10;AOIAAAAPAAAAAAAAAAAAAAAAAAcCAABkcnMvZG93bnJldi54bWxQSwUGAAAAAAMAAwC3AAAA/wIA&#10;AAAA&#10;">
                  <v:imagedata r:id="rId28" o:title=""/>
                </v:shape>
                <v:shape id="テキスト ボックス 2" o:spid="_x0000_s1063" type="#_x0000_t202" style="position:absolute;left:23241;top:25431;width:51244;height: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zHGxwAAAOIAAAAPAAAAZHJzL2Rvd25yZXYueG1sRE/JasMw&#10;EL0H+g9iCr0lUrO6ruVQUgo5JSRdoLfBmtim1shYauz8fXQI5Ph4e7YebCPO1PnasYbniQJBXDhT&#10;c6nh6/NjnIDwAdlg45g0XMjDOn8YZZga1/OBzsdQihjCPkUNVQhtKqUvKrLoJ64ljtzJdRZDhF0p&#10;TYd9DLeNnCq1lBZrjg0VtrSpqPg7/lsN37vT789c7ct3u2h7NyjJ9kVq/fQ4vL2CCDSEu/jm3hoN&#10;02QxXyWrWdwcL8U7IPMrAAAA//8DAFBLAQItABQABgAIAAAAIQDb4fbL7gAAAIUBAAATAAAAAAAA&#10;AAAAAAAAAAAAAABbQ29udGVudF9UeXBlc10ueG1sUEsBAi0AFAAGAAgAAAAhAFr0LFu/AAAAFQEA&#10;AAsAAAAAAAAAAAAAAAAAHwEAAF9yZWxzLy5yZWxzUEsBAi0AFAAGAAgAAAAhANfTMcbHAAAA4gAA&#10;AA8AAAAAAAAAAAAAAAAABwIAAGRycy9kb3ducmV2LnhtbFBLBQYAAAAAAwADALcAAAD7AgAAAAA=&#10;" filled="f" stroked="f">
                  <v:textbox>
                    <w:txbxContent>
                      <w:p w14:paraId="66BAD2CF" w14:textId="77777777" w:rsidR="002838A5" w:rsidRPr="00C162D6" w:rsidRDefault="002838A5" w:rsidP="002838A5">
                        <w:pPr>
                          <w:rPr>
                            <w:rFonts w:ascii="HG丸ｺﾞｼｯｸM-PRO" w:eastAsia="HG丸ｺﾞｼｯｸM-PRO" w:hAnsi="HG丸ｺﾞｼｯｸM-PRO"/>
                            <w:b/>
                            <w:bCs/>
                            <w:sz w:val="28"/>
                            <w:szCs w:val="28"/>
                            <w:lang w:eastAsia="zh-TW"/>
                          </w:rPr>
                        </w:pPr>
                        <w:r w:rsidRPr="005401FD">
                          <w:rPr>
                            <w:rFonts w:ascii="HG丸ｺﾞｼｯｸM-PRO" w:eastAsia="HG丸ｺﾞｼｯｸM-PRO" w:hAnsi="HG丸ｺﾞｼｯｸM-PRO" w:hint="eastAsia"/>
                            <w:sz w:val="24"/>
                            <w:lang w:eastAsia="zh-TW"/>
                          </w:rPr>
                          <w:t>講師</w:t>
                        </w:r>
                        <w:r w:rsidRPr="00111EA9">
                          <w:rPr>
                            <w:rFonts w:ascii="HG丸ｺﾞｼｯｸM-PRO" w:eastAsia="HG丸ｺﾞｼｯｸM-PRO" w:hAnsi="HG丸ｺﾞｼｯｸM-PRO" w:hint="eastAsia"/>
                            <w:sz w:val="28"/>
                            <w:szCs w:val="28"/>
                            <w:lang w:eastAsia="zh-TW"/>
                          </w:rPr>
                          <w:t xml:space="preserve">　</w:t>
                        </w:r>
                        <w:r>
                          <w:rPr>
                            <w:rFonts w:ascii="HG丸ｺﾞｼｯｸM-PRO" w:eastAsia="HG丸ｺﾞｼｯｸM-PRO" w:hAnsi="HG丸ｺﾞｼｯｸM-PRO"/>
                            <w:b/>
                            <w:bCs/>
                            <w:sz w:val="40"/>
                            <w:szCs w:val="40"/>
                          </w:rPr>
                          <w:ruby>
                            <w:rubyPr>
                              <w:rubyAlign w:val="distributeSpace"/>
                              <w:hps w:val="20"/>
                              <w:hpsRaise w:val="38"/>
                              <w:hpsBaseText w:val="40"/>
                              <w:lid w:val="zh-TW"/>
                            </w:rubyPr>
                            <w:rt>
                              <w:r w:rsidR="002838A5" w:rsidRPr="00111EA9">
                                <w:rPr>
                                  <w:rFonts w:ascii="HG丸ｺﾞｼｯｸM-PRO" w:eastAsia="HG丸ｺﾞｼｯｸM-PRO" w:hAnsi="HG丸ｺﾞｼｯｸM-PRO"/>
                                  <w:b/>
                                  <w:bCs/>
                                  <w:sz w:val="20"/>
                                  <w:szCs w:val="40"/>
                                </w:rPr>
                                <w:t>やまぐち</w:t>
                              </w:r>
                            </w:rt>
                            <w:rubyBase>
                              <w:r w:rsidR="002838A5">
                                <w:rPr>
                                  <w:rFonts w:ascii="HG丸ｺﾞｼｯｸM-PRO" w:eastAsia="HG丸ｺﾞｼｯｸM-PRO" w:hAnsi="HG丸ｺﾞｼｯｸM-PRO"/>
                                  <w:b/>
                                  <w:bCs/>
                                  <w:sz w:val="40"/>
                                  <w:szCs w:val="40"/>
                                  <w:lang w:eastAsia="zh-TW"/>
                                </w:rPr>
                                <w:t>山口</w:t>
                              </w:r>
                            </w:rubyBase>
                          </w:ruby>
                        </w:r>
                        <w:r w:rsidRPr="00111EA9">
                          <w:rPr>
                            <w:rFonts w:ascii="HG丸ｺﾞｼｯｸM-PRO" w:eastAsia="HG丸ｺﾞｼｯｸM-PRO" w:hAnsi="HG丸ｺﾞｼｯｸM-PRO" w:hint="eastAsia"/>
                            <w:b/>
                            <w:bCs/>
                            <w:sz w:val="40"/>
                            <w:szCs w:val="40"/>
                            <w:lang w:eastAsia="zh-TW"/>
                          </w:rPr>
                          <w:t xml:space="preserve"> </w:t>
                        </w:r>
                        <w:r>
                          <w:rPr>
                            <w:rFonts w:ascii="HG丸ｺﾞｼｯｸM-PRO" w:eastAsia="HG丸ｺﾞｼｯｸM-PRO" w:hAnsi="HG丸ｺﾞｼｯｸM-PRO"/>
                            <w:b/>
                            <w:bCs/>
                            <w:sz w:val="40"/>
                            <w:szCs w:val="40"/>
                          </w:rPr>
                          <w:ruby>
                            <w:rubyPr>
                              <w:rubyAlign w:val="distributeSpace"/>
                              <w:hps w:val="20"/>
                              <w:hpsRaise w:val="38"/>
                              <w:hpsBaseText w:val="40"/>
                              <w:lid w:val="zh-TW"/>
                            </w:rubyPr>
                            <w:rt>
                              <w:r w:rsidR="002838A5" w:rsidRPr="00111EA9">
                                <w:rPr>
                                  <w:rFonts w:ascii="HG丸ｺﾞｼｯｸM-PRO" w:eastAsia="HG丸ｺﾞｼｯｸM-PRO" w:hAnsi="HG丸ｺﾞｼｯｸM-PRO"/>
                                  <w:b/>
                                  <w:bCs/>
                                  <w:sz w:val="20"/>
                                  <w:szCs w:val="40"/>
                                </w:rPr>
                                <w:t>まさのぶ</w:t>
                              </w:r>
                            </w:rt>
                            <w:rubyBase>
                              <w:r w:rsidR="002838A5">
                                <w:rPr>
                                  <w:rFonts w:ascii="HG丸ｺﾞｼｯｸM-PRO" w:eastAsia="HG丸ｺﾞｼｯｸM-PRO" w:hAnsi="HG丸ｺﾞｼｯｸM-PRO"/>
                                  <w:b/>
                                  <w:bCs/>
                                  <w:sz w:val="40"/>
                                  <w:szCs w:val="40"/>
                                  <w:lang w:eastAsia="zh-TW"/>
                                </w:rPr>
                                <w:t>正之</w:t>
                              </w:r>
                            </w:rubyBase>
                          </w:ruby>
                        </w:r>
                        <w:r w:rsidRPr="00111EA9">
                          <w:rPr>
                            <w:rFonts w:ascii="HG丸ｺﾞｼｯｸM-PRO" w:eastAsia="HG丸ｺﾞｼｯｸM-PRO" w:hAnsi="HG丸ｺﾞｼｯｸM-PRO" w:hint="eastAsia"/>
                            <w:sz w:val="28"/>
                            <w:szCs w:val="28"/>
                            <w:lang w:eastAsia="zh-TW"/>
                          </w:rPr>
                          <w:t xml:space="preserve">　</w:t>
                        </w:r>
                        <w:r w:rsidRPr="00C162D6">
                          <w:rPr>
                            <w:rFonts w:ascii="HG丸ｺﾞｼｯｸM-PRO" w:eastAsia="HG丸ｺﾞｼｯｸM-PRO" w:hAnsi="HG丸ｺﾞｼｯｸM-PRO" w:hint="eastAsia"/>
                            <w:b/>
                            <w:bCs/>
                            <w:sz w:val="24"/>
                            <w:lang w:eastAsia="zh-TW"/>
                          </w:rPr>
                          <w:t>弁護士</w:t>
                        </w:r>
                        <w:r>
                          <w:rPr>
                            <w:rFonts w:ascii="HG丸ｺﾞｼｯｸM-PRO" w:eastAsia="HG丸ｺﾞｼｯｸM-PRO" w:hAnsi="HG丸ｺﾞｼｯｸM-PRO" w:hint="eastAsia"/>
                            <w:sz w:val="28"/>
                            <w:szCs w:val="28"/>
                            <w:lang w:eastAsia="zh-TW"/>
                          </w:rPr>
                          <w:t xml:space="preserve"> </w:t>
                        </w:r>
                        <w:r w:rsidRPr="00111EA9">
                          <w:rPr>
                            <w:rFonts w:ascii="HG丸ｺﾞｼｯｸM-PRO" w:eastAsia="HG丸ｺﾞｼｯｸM-PRO" w:hAnsi="HG丸ｺﾞｼｯｸM-PRO" w:hint="eastAsia"/>
                            <w:sz w:val="28"/>
                            <w:szCs w:val="28"/>
                            <w:lang w:eastAsia="zh-TW"/>
                          </w:rPr>
                          <w:t>/</w:t>
                        </w:r>
                        <w:r>
                          <w:rPr>
                            <w:rFonts w:ascii="HG丸ｺﾞｼｯｸM-PRO" w:eastAsia="HG丸ｺﾞｼｯｸM-PRO" w:hAnsi="HG丸ｺﾞｼｯｸM-PRO" w:hint="eastAsia"/>
                            <w:sz w:val="28"/>
                            <w:szCs w:val="28"/>
                            <w:lang w:eastAsia="zh-TW"/>
                          </w:rPr>
                          <w:t xml:space="preserve"> </w:t>
                        </w:r>
                        <w:r w:rsidRPr="00C162D6">
                          <w:rPr>
                            <w:rFonts w:ascii="HG丸ｺﾞｼｯｸM-PRO" w:eastAsia="HG丸ｺﾞｼｯｸM-PRO" w:hAnsi="HG丸ｺﾞｼｯｸM-PRO" w:hint="eastAsia"/>
                            <w:b/>
                            <w:bCs/>
                            <w:sz w:val="24"/>
                            <w:lang w:eastAsia="zh-TW"/>
                          </w:rPr>
                          <w:t>全国権利擁護支援</w:t>
                        </w:r>
                        <w:r w:rsidRPr="00C162D6">
                          <w:rPr>
                            <w:rFonts w:ascii="HG丸ｺﾞｼｯｸM-PRO" w:eastAsia="HG丸ｺﾞｼｯｸM-PRO" w:hAnsi="HG丸ｺﾞｼｯｸM-PRO" w:hint="eastAsia"/>
                            <w:b/>
                            <w:bCs/>
                            <w:sz w:val="24"/>
                          </w:rPr>
                          <w:t>ﾈｯﾄﾜｰｸ</w:t>
                        </w:r>
                        <w:r w:rsidRPr="00C162D6">
                          <w:rPr>
                            <w:rFonts w:ascii="HG丸ｺﾞｼｯｸM-PRO" w:eastAsia="HG丸ｺﾞｼｯｸM-PRO" w:hAnsi="HG丸ｺﾞｼｯｸM-PRO" w:hint="eastAsia"/>
                            <w:b/>
                            <w:bCs/>
                            <w:sz w:val="24"/>
                            <w:lang w:eastAsia="zh-TW"/>
                          </w:rPr>
                          <w:t>共同代表</w:t>
                        </w:r>
                      </w:p>
                    </w:txbxContent>
                  </v:textbox>
                </v:shape>
                <v:line id="直線コネクタ 8" o:spid="_x0000_s1064" style="position:absolute;flip:y;visibility:visible;mso-wrap-style:square" from="24193,31527" to="73914,3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8WyQAAAOIAAAAPAAAAZHJzL2Rvd25yZXYueG1sRI9Ba8JA&#10;FITvQv/D8gpeSt3U2phEVxGh4K1Ue/H2yD6TYPZtyL5q7K/vFgoeh5n5hlmuB9eqC/Wh8WzgZZKA&#10;Ii69bbgy8HV4f85ABUG22HomAzcKsF49jJZYWH/lT7rspVIRwqFAA7VIV2gdypochonviKN38r1D&#10;ibKvtO3xGuGu1dMkSbXDhuNCjR1tayrP+29nwOLH4WmXWkqPM3FShvxnsLkx48dhswAlNMg9/N/e&#10;WQPT7G02z+avOfxdindAr34BAAD//wMAUEsBAi0AFAAGAAgAAAAhANvh9svuAAAAhQEAABMAAAAA&#10;AAAAAAAAAAAAAAAAAFtDb250ZW50X1R5cGVzXS54bWxQSwECLQAUAAYACAAAACEAWvQsW78AAAAV&#10;AQAACwAAAAAAAAAAAAAAAAAfAQAAX3JlbHMvLnJlbHNQSwECLQAUAAYACAAAACEAXjJvFskAAADi&#10;AAAADwAAAAAAAAAAAAAAAAAHAgAAZHJzL2Rvd25yZXYueG1sUEsFBgAAAAADAAMAtwAAAP0CAAAA&#10;AA==&#10;" strokecolor="#4472c4" strokeweight="2.25pt">
                  <v:stroke joinstyle="miter"/>
                </v:line>
                <v:shape id="テキスト ボックス 2" o:spid="_x0000_s1065" type="#_x0000_t202" style="position:absolute;left:25717;top:32004;width:42012;height:2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jbyQAAAOIAAAAPAAAAZHJzL2Rvd25yZXYueG1sRI9La8JA&#10;FIX3Qv/DcAvudBLxEaKjlEJBxEW1Xbi8ZK6ZmMydNDNq/PedQsHl4Tw+zmrT20bcqPOVYwXpOAFB&#10;XDhdcang++tjlIHwAVlj45gUPMjDZv0yWGGu3Z0PdDuGUsQR9jkqMCG0uZS+MGTRj11LHL2z6yyG&#10;KLtS6g7vcdw2cpIkc2mx4kgw2NK7oaI+Xm2E7H1xPbifS7qv5cnUc5x9mp1Sw9f+bQkiUB+e4f/2&#10;ViuYZLPpIltMU/i7FO+AXP8CAAD//wMAUEsBAi0AFAAGAAgAAAAhANvh9svuAAAAhQEAABMAAAAA&#10;AAAAAAAAAAAAAAAAAFtDb250ZW50X1R5cGVzXS54bWxQSwECLQAUAAYACAAAACEAWvQsW78AAAAV&#10;AQAACwAAAAAAAAAAAAAAAAAfAQAAX3JlbHMvLnJlbHNQSwECLQAUAAYACAAAACEAFTyo28kAAADi&#10;AAAADwAAAAAAAAAAAAAAAAAHAgAAZHJzL2Rvd25yZXYueG1sUEsFBgAAAAADAAMAtwAAAP0CAAAA&#10;AA==&#10;" stroked="f">
                  <v:textbox style="mso-fit-shape-to-text:t">
                    <w:txbxContent>
                      <w:p w14:paraId="44468E79" w14:textId="77777777" w:rsidR="002838A5"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【講師プロフィール】</w:t>
                        </w:r>
                      </w:p>
                      <w:p w14:paraId="61D48E0C" w14:textId="328B255A" w:rsidR="002838A5" w:rsidRPr="00683F74"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w:t>
                        </w:r>
                        <w:r w:rsidRPr="00683F74">
                          <w:rPr>
                            <w:rFonts w:ascii="HG丸ｺﾞｼｯｸM-PRO" w:eastAsia="HG丸ｺﾞｼｯｸM-PRO" w:hAnsi="HG丸ｺﾞｼｯｸM-PRO" w:hint="eastAsia"/>
                          </w:rPr>
                          <w:t>大阪府東大阪市で生まれる</w:t>
                        </w:r>
                        <w:r>
                          <w:rPr>
                            <w:rFonts w:ascii="HG丸ｺﾞｼｯｸM-PRO" w:eastAsia="HG丸ｺﾞｼｯｸM-PRO" w:hAnsi="HG丸ｺﾞｼｯｸM-PRO" w:hint="eastAsia"/>
                          </w:rPr>
                          <w:t xml:space="preserve">　◇</w:t>
                        </w:r>
                        <w:r w:rsidRPr="00683F74">
                          <w:rPr>
                            <w:rFonts w:ascii="HG丸ｺﾞｼｯｸM-PRO" w:eastAsia="HG丸ｺﾞｼｯｸM-PRO" w:hAnsi="HG丸ｺﾞｼｯｸM-PRO" w:hint="eastAsia"/>
                          </w:rPr>
                          <w:t>東京大学法学部</w:t>
                        </w:r>
                        <w:r w:rsidR="002F0903">
                          <w:rPr>
                            <w:rFonts w:ascii="HG丸ｺﾞｼｯｸM-PRO" w:eastAsia="HG丸ｺﾞｼｯｸM-PRO" w:hAnsi="HG丸ｺﾞｼｯｸM-PRO" w:hint="eastAsia"/>
                          </w:rPr>
                          <w:t>私</w:t>
                        </w:r>
                        <w:r>
                          <w:rPr>
                            <w:rFonts w:ascii="HG丸ｺﾞｼｯｸM-PRO" w:eastAsia="HG丸ｺﾞｼｯｸM-PRO" w:hAnsi="HG丸ｺﾞｼｯｸM-PRO" w:hint="eastAsia"/>
                          </w:rPr>
                          <w:t>法コース</w:t>
                        </w:r>
                        <w:r w:rsidRPr="00683F74">
                          <w:rPr>
                            <w:rFonts w:ascii="HG丸ｺﾞｼｯｸM-PRO" w:eastAsia="HG丸ｺﾞｼｯｸM-PRO" w:hAnsi="HG丸ｺﾞｼｯｸM-PRO" w:hint="eastAsia"/>
                          </w:rPr>
                          <w:t>卒業</w:t>
                        </w:r>
                      </w:p>
                      <w:p w14:paraId="325A5740" w14:textId="212C2E65" w:rsidR="002838A5" w:rsidRPr="00683F74" w:rsidRDefault="00B13C31" w:rsidP="002838A5">
                        <w:pPr>
                          <w:rPr>
                            <w:rFonts w:ascii="HG丸ｺﾞｼｯｸM-PRO" w:eastAsia="HG丸ｺﾞｼｯｸM-PRO" w:hAnsi="HG丸ｺﾞｼｯｸM-PRO"/>
                            <w:lang w:eastAsia="zh-TW"/>
                          </w:rPr>
                        </w:pPr>
                        <w:r>
                          <w:rPr>
                            <w:rFonts w:ascii="BIZ UDPゴシック" w:eastAsia="BIZ UDPゴシック" w:hAnsi="BIZ UDPゴシック" w:hint="eastAsia"/>
                          </w:rPr>
                          <w:t>２００５</w:t>
                        </w:r>
                        <w:r w:rsidR="002838A5" w:rsidRPr="00683F74">
                          <w:rPr>
                            <w:rFonts w:ascii="HG丸ｺﾞｼｯｸM-PRO" w:eastAsia="HG丸ｺﾞｼｯｸM-PRO" w:hAnsi="HG丸ｺﾞｼｯｸM-PRO" w:hint="eastAsia"/>
                            <w:lang w:eastAsia="zh-TW"/>
                          </w:rPr>
                          <w:t>年　弁護士登録（山口県弁護士会）</w:t>
                        </w:r>
                      </w:p>
                      <w:p w14:paraId="4ED1F383" w14:textId="5D5B108D" w:rsidR="002838A5" w:rsidRPr="00683F74" w:rsidRDefault="00B13C31" w:rsidP="002838A5">
                        <w:pPr>
                          <w:rPr>
                            <w:rFonts w:ascii="HG丸ｺﾞｼｯｸM-PRO" w:eastAsia="HG丸ｺﾞｼｯｸM-PRO" w:hAnsi="HG丸ｺﾞｼｯｸM-PRO"/>
                          </w:rPr>
                        </w:pPr>
                        <w:r>
                          <w:rPr>
                            <w:rFonts w:ascii="BIZ UDPゴシック" w:eastAsia="BIZ UDPゴシック" w:hAnsi="BIZ UDPゴシック" w:hint="eastAsia"/>
                          </w:rPr>
                          <w:t>２００７</w:t>
                        </w:r>
                        <w:r w:rsidR="002838A5" w:rsidRPr="00683F74">
                          <w:rPr>
                            <w:rFonts w:ascii="HG丸ｺﾞｼｯｸM-PRO" w:eastAsia="HG丸ｺﾞｼｯｸM-PRO" w:hAnsi="HG丸ｺﾞｼｯｸM-PRO" w:hint="eastAsia"/>
                          </w:rPr>
                          <w:t>年　萩・山口法律事務所　開設</w:t>
                        </w:r>
                      </w:p>
                      <w:p w14:paraId="6777CA72" w14:textId="070050E9" w:rsidR="002838A5" w:rsidRPr="00683F74" w:rsidRDefault="00B13C31" w:rsidP="002838A5">
                        <w:pPr>
                          <w:rPr>
                            <w:rFonts w:ascii="HG丸ｺﾞｼｯｸM-PRO" w:eastAsia="HG丸ｺﾞｼｯｸM-PRO" w:hAnsi="HG丸ｺﾞｼｯｸM-PRO"/>
                          </w:rPr>
                        </w:pPr>
                        <w:r>
                          <w:rPr>
                            <w:rFonts w:ascii="BIZ UDPゴシック" w:eastAsia="BIZ UDPゴシック" w:hAnsi="BIZ UDPゴシック" w:hint="eastAsia"/>
                          </w:rPr>
                          <w:t>２０１１</w:t>
                        </w:r>
                        <w:r w:rsidR="002838A5" w:rsidRPr="00683F74">
                          <w:rPr>
                            <w:rFonts w:ascii="HG丸ｺﾞｼｯｸM-PRO" w:eastAsia="HG丸ｺﾞｼｯｸM-PRO" w:hAnsi="HG丸ｺﾞｼｯｸM-PRO" w:hint="eastAsia"/>
                          </w:rPr>
                          <w:t>年　社会福祉士</w:t>
                        </w:r>
                        <w:r w:rsidR="002838A5">
                          <w:rPr>
                            <w:rFonts w:ascii="HG丸ｺﾞｼｯｸM-PRO" w:eastAsia="HG丸ｺﾞｼｯｸM-PRO" w:hAnsi="HG丸ｺﾞｼｯｸM-PRO" w:hint="eastAsia"/>
                          </w:rPr>
                          <w:t>等の多職種</w:t>
                        </w:r>
                        <w:r w:rsidR="002838A5" w:rsidRPr="00683F74">
                          <w:rPr>
                            <w:rFonts w:ascii="HG丸ｺﾞｼｯｸM-PRO" w:eastAsia="HG丸ｺﾞｼｯｸM-PRO" w:hAnsi="HG丸ｺﾞｼｯｸM-PRO" w:hint="eastAsia"/>
                          </w:rPr>
                          <w:t>とともに、</w:t>
                        </w:r>
                      </w:p>
                      <w:p w14:paraId="799E59CB" w14:textId="77777777" w:rsidR="002838A5" w:rsidRPr="00683F74" w:rsidRDefault="002838A5" w:rsidP="002838A5">
                        <w:pPr>
                          <w:rPr>
                            <w:rFonts w:ascii="HG丸ｺﾞｼｯｸM-PRO" w:eastAsia="HG丸ｺﾞｼｯｸM-PRO" w:hAnsi="HG丸ｺﾞｼｯｸM-PRO"/>
                          </w:rPr>
                        </w:pPr>
                        <w:r w:rsidRPr="00683F74">
                          <w:rPr>
                            <w:rFonts w:ascii="HG丸ｺﾞｼｯｸM-PRO" w:eastAsia="HG丸ｺﾞｼｯｸM-PRO" w:hAnsi="HG丸ｺﾞｼｯｸM-PRO" w:hint="eastAsia"/>
                          </w:rPr>
                          <w:t xml:space="preserve">　　　　一般社団法人　萩長門成年後見支援センター“てとて”、</w:t>
                        </w:r>
                      </w:p>
                      <w:p w14:paraId="4AE7AD8B" w14:textId="77777777" w:rsidR="002838A5" w:rsidRDefault="002838A5" w:rsidP="002838A5">
                        <w:pPr>
                          <w:rPr>
                            <w:rFonts w:ascii="HG丸ｺﾞｼｯｸM-PRO" w:eastAsia="HG丸ｺﾞｼｯｸM-PRO" w:hAnsi="HG丸ｺﾞｼｯｸM-PRO"/>
                          </w:rPr>
                        </w:pPr>
                        <w:r w:rsidRPr="00683F74">
                          <w:rPr>
                            <w:rFonts w:ascii="HG丸ｺﾞｼｯｸM-PRO" w:eastAsia="HG丸ｺﾞｼｯｸM-PRO" w:hAnsi="HG丸ｺﾞｼｯｸM-PRO" w:hint="eastAsia"/>
                          </w:rPr>
                          <w:t xml:space="preserve">　　　　一般社団法人　萩長門成年後見センター　を設立</w:t>
                        </w:r>
                      </w:p>
                      <w:p w14:paraId="34F97D72" w14:textId="77777777" w:rsidR="002838A5"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◆日弁連　高齢者・障害者権利支援センター委員</w:t>
                        </w:r>
                      </w:p>
                      <w:p w14:paraId="624E50FC" w14:textId="77777777" w:rsidR="002838A5" w:rsidRPr="00683F74" w:rsidRDefault="002838A5" w:rsidP="002838A5">
                        <w:pPr>
                          <w:rPr>
                            <w:rFonts w:ascii="HG丸ｺﾞｼｯｸM-PRO" w:eastAsia="HG丸ｺﾞｼｯｸM-PRO" w:hAnsi="HG丸ｺﾞｼｯｸM-PRO"/>
                          </w:rPr>
                        </w:pPr>
                        <w:r>
                          <w:rPr>
                            <w:rFonts w:ascii="HG丸ｺﾞｼｯｸM-PRO" w:eastAsia="HG丸ｺﾞｼｯｸM-PRO" w:hAnsi="HG丸ｺﾞｼｯｸM-PRO" w:hint="eastAsia"/>
                          </w:rPr>
                          <w:t>◆山口県弁護士会　高齢者・障害者権利擁護センター委員</w:t>
                        </w:r>
                      </w:p>
                    </w:txbxContent>
                  </v:textbox>
                </v:shape>
                <v:shape id="テキスト ボックス 2" o:spid="_x0000_s1066" type="#_x0000_t202" style="position:absolute;left:15811;top:55911;width:58960;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asyQAAAOIAAAAPAAAAZHJzL2Rvd25yZXYueG1sRI9La8JA&#10;FIX3Qv/DcAvudGLwEaKjlEJBxEW1Xbi8ZK6ZmMydNDNq/PedQsHl4Tw+zmrT20bcqPOVYwWTcQKC&#10;uHC64lLB99fHKAPhA7LGxjEpeJCHzfplsMJcuzsf6HYMpYgj7HNUYEJocyl9YciiH7uWOHpn11kM&#10;UXal1B3e47htZJokc2mx4kgw2NK7oaI+Xm2E7H1xPbify2Rfy5Op5zj7NDulhq/92xJEoD48w//t&#10;rVaQZrPpIltMU/i7FO+AXP8CAAD//wMAUEsBAi0AFAAGAAgAAAAhANvh9svuAAAAhQEAABMAAAAA&#10;AAAAAAAAAAAAAAAAAFtDb250ZW50X1R5cGVzXS54bWxQSwECLQAUAAYACAAAACEAWvQsW78AAAAV&#10;AQAACwAAAAAAAAAAAAAAAAAfAQAAX3JlbHMvLnJlbHNQSwECLQAUAAYACAAAACEA5e42rMkAAADi&#10;AAAADwAAAAAAAAAAAAAAAAAHAgAAZHJzL2Rvd25yZXYueG1sUEsFBgAAAAADAAMAtwAAAP0CAAAA&#10;AA==&#10;" stroked="f">
                  <v:textbox style="mso-fit-shape-to-text:t">
                    <w:txbxContent>
                      <w:p w14:paraId="3150B584" w14:textId="77777777" w:rsidR="002838A5" w:rsidRPr="00C852FF" w:rsidRDefault="002838A5" w:rsidP="002838A5">
                        <w:pPr>
                          <w:rPr>
                            <w:rFonts w:ascii="HG丸ｺﾞｼｯｸM-PRO" w:eastAsia="HG丸ｺﾞｼｯｸM-PRO" w:hAnsi="HG丸ｺﾞｼｯｸM-PRO"/>
                            <w:sz w:val="28"/>
                            <w:szCs w:val="28"/>
                          </w:rPr>
                        </w:pPr>
                        <w:r w:rsidRPr="00CD428B">
                          <w:rPr>
                            <w:rFonts w:ascii="HG丸ｺﾞｼｯｸM-PRO" w:eastAsia="HG丸ｺﾞｼｯｸM-PRO" w:hAnsi="HG丸ｺﾞｼｯｸM-PRO" w:hint="eastAsia"/>
                            <w:sz w:val="28"/>
                            <w:szCs w:val="28"/>
                          </w:rPr>
                          <w:t>令和</w:t>
                        </w:r>
                        <w:r>
                          <w:rPr>
                            <w:rFonts w:ascii="HG丸ｺﾞｼｯｸM-PRO" w:eastAsia="HG丸ｺﾞｼｯｸM-PRO" w:hAnsi="HG丸ｺﾞｼｯｸM-PRO" w:hint="eastAsia"/>
                            <w:sz w:val="32"/>
                            <w:szCs w:val="32"/>
                          </w:rPr>
                          <w:t>７</w:t>
                        </w:r>
                        <w:r w:rsidRPr="00CD428B">
                          <w:rPr>
                            <w:rFonts w:ascii="HG丸ｺﾞｼｯｸM-PRO" w:eastAsia="HG丸ｺﾞｼｯｸM-PRO" w:hAnsi="HG丸ｺﾞｼｯｸM-PRO" w:hint="eastAsia"/>
                            <w:sz w:val="28"/>
                            <w:szCs w:val="28"/>
                          </w:rPr>
                          <w:t>年</w:t>
                        </w:r>
                        <w:r>
                          <w:rPr>
                            <w:rFonts w:ascii="HG丸ｺﾞｼｯｸM-PRO" w:eastAsia="HG丸ｺﾞｼｯｸM-PRO" w:hAnsi="HG丸ｺﾞｼｯｸM-PRO" w:hint="eastAsia"/>
                            <w:b/>
                            <w:bCs/>
                            <w:sz w:val="52"/>
                            <w:szCs w:val="52"/>
                          </w:rPr>
                          <w:t>11</w:t>
                        </w:r>
                        <w:r w:rsidRPr="00CD428B">
                          <w:rPr>
                            <w:rFonts w:ascii="HG丸ｺﾞｼｯｸM-PRO" w:eastAsia="HG丸ｺﾞｼｯｸM-PRO" w:hAnsi="HG丸ｺﾞｼｯｸM-PRO" w:hint="eastAsia"/>
                            <w:b/>
                            <w:bCs/>
                            <w:sz w:val="52"/>
                            <w:szCs w:val="52"/>
                          </w:rPr>
                          <w:t>/</w:t>
                        </w:r>
                        <w:r>
                          <w:rPr>
                            <w:rFonts w:ascii="HG丸ｺﾞｼｯｸM-PRO" w:eastAsia="HG丸ｺﾞｼｯｸM-PRO" w:hAnsi="HG丸ｺﾞｼｯｸM-PRO" w:hint="eastAsia"/>
                            <w:b/>
                            <w:bCs/>
                            <w:sz w:val="52"/>
                            <w:szCs w:val="52"/>
                          </w:rPr>
                          <w:t>15</w:t>
                        </w:r>
                        <w:r w:rsidRPr="00CD428B">
                          <w:rPr>
                            <w:rFonts w:ascii="HG丸ｺﾞｼｯｸM-PRO" w:eastAsia="HG丸ｺﾞｼｯｸM-PRO" w:hAnsi="HG丸ｺﾞｼｯｸM-PRO" w:hint="eastAsia"/>
                            <w:b/>
                            <w:bCs/>
                            <w:sz w:val="52"/>
                            <w:szCs w:val="52"/>
                          </w:rPr>
                          <w:t>(土)</w:t>
                        </w:r>
                        <w:r w:rsidRPr="00C852FF">
                          <w:rPr>
                            <w:rFonts w:ascii="HG丸ｺﾞｼｯｸM-PRO" w:eastAsia="HG丸ｺﾞｼｯｸM-PRO" w:hAnsi="HG丸ｺﾞｼｯｸM-PRO" w:hint="eastAsia"/>
                            <w:sz w:val="32"/>
                            <w:szCs w:val="32"/>
                          </w:rPr>
                          <w:t>14:00～16:00</w:t>
                        </w:r>
                        <w:r w:rsidRPr="00C852FF">
                          <w:rPr>
                            <w:rFonts w:ascii="HG丸ｺﾞｼｯｸM-PRO" w:eastAsia="HG丸ｺﾞｼｯｸM-PRO" w:hAnsi="HG丸ｺﾞｼｯｸM-PRO" w:hint="eastAsia"/>
                            <w:sz w:val="28"/>
                            <w:szCs w:val="28"/>
                          </w:rPr>
                          <w:t>（受付</w:t>
                        </w:r>
                        <w:r>
                          <w:rPr>
                            <w:rFonts w:ascii="HG丸ｺﾞｼｯｸM-PRO" w:eastAsia="HG丸ｺﾞｼｯｸM-PRO" w:hAnsi="HG丸ｺﾞｼｯｸM-PRO" w:hint="eastAsia"/>
                            <w:sz w:val="28"/>
                            <w:szCs w:val="28"/>
                          </w:rPr>
                          <w:t>13:30</w:t>
                        </w:r>
                        <w:r w:rsidRPr="00C852FF">
                          <w:rPr>
                            <w:rFonts w:ascii="HG丸ｺﾞｼｯｸM-PRO" w:eastAsia="HG丸ｺﾞｼｯｸM-PRO" w:hAnsi="HG丸ｺﾞｼｯｸM-PRO" w:hint="eastAsia"/>
                            <w:sz w:val="28"/>
                            <w:szCs w:val="28"/>
                          </w:rPr>
                          <w:t>～）</w:t>
                        </w:r>
                      </w:p>
                    </w:txbxContent>
                  </v:textbox>
                </v:shape>
                <v:shape id="テキスト ボックス 2" o:spid="_x0000_s1067" type="#_x0000_t202" style="position:absolute;left:15716;top:63055;width:58483;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M3yQAAAOIAAAAPAAAAZHJzL2Rvd25yZXYueG1sRI9La8JA&#10;FIX3gv9huEJ3OtH6CKmjiCCU4sLXostL5jaTJnMnZkZN/31HKHR5OI+Ps1x3thZ3an3pWMF4lIAg&#10;zp0uuVBwOe+GKQgfkDXWjknBD3lYr/q9JWbaPfhI91MoRBxhn6ECE0KTSelzQxb9yDXE0ftyrcUQ&#10;ZVtI3eIjjttaTpJkLi2WHAkGG9oayqvTzUbI3ue3o7t+j/eV/DTVHGcH86HUy6DbvIEI1IX/8F/7&#10;XSuYpLPpIl1MX+F5Kd4BufoFAAD//wMAUEsBAi0AFAAGAAgAAAAhANvh9svuAAAAhQEAABMAAAAA&#10;AAAAAAAAAAAAAAAAAFtDb250ZW50X1R5cGVzXS54bWxQSwECLQAUAAYACAAAACEAWvQsW78AAAAV&#10;AQAACwAAAAAAAAAAAAAAAAAfAQAAX3JlbHMvLnJlbHNQSwECLQAUAAYACAAAACEAiqKTN8kAAADi&#10;AAAADwAAAAAAAAAAAAAAAAAHAgAAZHJzL2Rvd25yZXYueG1sUEsFBgAAAAADAAMAtwAAAP0CAAAA&#10;AA==&#10;" stroked="f">
                  <v:textbox style="mso-fit-shape-to-text:t">
                    <w:txbxContent>
                      <w:p w14:paraId="257AE7F9" w14:textId="77777777" w:rsidR="002838A5" w:rsidRPr="00CD428B" w:rsidRDefault="002838A5" w:rsidP="002838A5">
                        <w:pPr>
                          <w:rPr>
                            <w:rFonts w:ascii="HG丸ｺﾞｼｯｸM-PRO" w:eastAsia="HG丸ｺﾞｼｯｸM-PRO" w:hAnsi="HG丸ｺﾞｼｯｸM-PRO"/>
                          </w:rPr>
                        </w:pPr>
                        <w:r w:rsidRPr="00CD428B">
                          <w:rPr>
                            <w:rFonts w:ascii="HG丸ｺﾞｼｯｸM-PRO" w:eastAsia="HG丸ｺﾞｼｯｸM-PRO" w:hAnsi="HG丸ｺﾞｼｯｸM-PRO" w:hint="eastAsia"/>
                            <w:sz w:val="48"/>
                            <w:szCs w:val="48"/>
                          </w:rPr>
                          <w:t>江別市民会館</w:t>
                        </w:r>
                        <w:r>
                          <w:rPr>
                            <w:rFonts w:ascii="HG丸ｺﾞｼｯｸM-PRO" w:eastAsia="HG丸ｺﾞｼｯｸM-PRO" w:hAnsi="HG丸ｺﾞｼｯｸM-PRO" w:hint="eastAsia"/>
                            <w:sz w:val="48"/>
                            <w:szCs w:val="48"/>
                          </w:rPr>
                          <w:t xml:space="preserve"> </w:t>
                        </w:r>
                        <w:r w:rsidRPr="00CD428B">
                          <w:rPr>
                            <w:rFonts w:ascii="HG丸ｺﾞｼｯｸM-PRO" w:eastAsia="HG丸ｺﾞｼｯｸM-PRO" w:hAnsi="HG丸ｺﾞｼｯｸM-PRO" w:hint="eastAsia"/>
                            <w:sz w:val="48"/>
                            <w:szCs w:val="48"/>
                          </w:rPr>
                          <w:t>小ホール</w:t>
                        </w:r>
                        <w:r w:rsidRPr="00CD428B">
                          <w:rPr>
                            <w:rFonts w:ascii="HG丸ｺﾞｼｯｸM-PRO" w:eastAsia="HG丸ｺﾞｼｯｸM-PRO" w:hAnsi="HG丸ｺﾞｼｯｸM-PRO" w:hint="eastAsia"/>
                            <w:sz w:val="32"/>
                            <w:szCs w:val="32"/>
                          </w:rPr>
                          <w:t>（江別市高砂町6番地）</w:t>
                        </w:r>
                      </w:p>
                    </w:txbxContent>
                  </v:textbox>
                </v:shape>
                <v:shape id="テキスト ボックス 2" o:spid="_x0000_s1068" type="#_x0000_t202" style="position:absolute;left:15716;top:69532;width:19145;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wtDygAAAOIAAAAPAAAAZHJzL2Rvd25yZXYueG1sRI/NasJA&#10;FIX3Qt9huIXudBKJGlInUgqFIi6q7aLLS+aaicncSTOjxrfvFAouD+fn46w3o+3EhQbfOFaQzhIQ&#10;xJXTDdcKvj7fpjkIH5A1do5JwY08bMqHyRoL7a68p8sh1CKOsC9QgQmhL6T0lSGLfuZ64ugd3WAx&#10;RDnUUg94jeO2k/MkWUqLDUeCwZ5eDVXt4WwjZOer8979nNJdK79Nu8TFh9kq9fQ4vjyDCDSGe/i/&#10;/a4VzPNFtspXWQZ/l+IdkOUvAAAA//8DAFBLAQItABQABgAIAAAAIQDb4fbL7gAAAIUBAAATAAAA&#10;AAAAAAAAAAAAAAAAAABbQ29udGVudF9UeXBlc10ueG1sUEsBAi0AFAAGAAgAAAAhAFr0LFu/AAAA&#10;FQEAAAsAAAAAAAAAAAAAAAAAHwEAAF9yZWxzLy5yZWxzUEsBAi0AFAAGAAgAAAAhAAVLC0PKAAAA&#10;4gAAAA8AAAAAAAAAAAAAAAAABwIAAGRycy9kb3ducmV2LnhtbFBLBQYAAAAAAwADALcAAAD+AgAA&#10;AAA=&#10;" stroked="f">
                  <v:textbox style="mso-fit-shape-to-text:t">
                    <w:txbxContent>
                      <w:p w14:paraId="7016B5FF" w14:textId="20E58AD3" w:rsidR="002838A5" w:rsidRPr="00CD428B" w:rsidRDefault="002838A5" w:rsidP="002838A5">
                        <w:pPr>
                          <w:rPr>
                            <w:rFonts w:ascii="HG丸ｺﾞｼｯｸM-PRO" w:eastAsia="HG丸ｺﾞｼｯｸM-PRO" w:hAnsi="HG丸ｺﾞｼｯｸM-PRO"/>
                            <w:sz w:val="32"/>
                            <w:szCs w:val="32"/>
                          </w:rPr>
                        </w:pPr>
                        <w:r w:rsidRPr="00CD428B">
                          <w:rPr>
                            <w:rFonts w:ascii="HG丸ｺﾞｼｯｸM-PRO" w:eastAsia="HG丸ｺﾞｼｯｸM-PRO" w:hAnsi="HG丸ｺﾞｼｯｸM-PRO" w:hint="eastAsia"/>
                            <w:sz w:val="32"/>
                            <w:szCs w:val="32"/>
                          </w:rPr>
                          <w:t>先着</w:t>
                        </w:r>
                        <w:r w:rsidR="00066E84">
                          <w:rPr>
                            <w:rFonts w:ascii="HG丸ｺﾞｼｯｸM-PRO" w:eastAsia="HG丸ｺﾞｼｯｸM-PRO" w:hAnsi="HG丸ｺﾞｼｯｸM-PRO" w:hint="eastAsia"/>
                            <w:b/>
                            <w:bCs/>
                            <w:sz w:val="48"/>
                            <w:szCs w:val="48"/>
                          </w:rPr>
                          <w:t>150</w:t>
                        </w:r>
                        <w:r w:rsidRPr="00CD428B">
                          <w:rPr>
                            <w:rFonts w:ascii="HG丸ｺﾞｼｯｸM-PRO" w:eastAsia="HG丸ｺﾞｼｯｸM-PRO" w:hAnsi="HG丸ｺﾞｼｯｸM-PRO" w:hint="eastAsia"/>
                            <w:sz w:val="32"/>
                            <w:szCs w:val="32"/>
                          </w:rPr>
                          <w:t>名</w:t>
                        </w:r>
                      </w:p>
                    </w:txbxContent>
                  </v:textbox>
                </v:shape>
                <v:shape id="テキスト ボックス 2" o:spid="_x0000_s1069" type="#_x0000_t202" style="position:absolute;left:15525;top:76676;width:59557;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5eLyAAAAOIAAAAPAAAAZHJzL2Rvd25yZXYueG1sRI9BS8NA&#10;FITvQv/D8oTe7KalsSF2W0qt0IMXa7w/ss9sMPs2ZJ9N+u9dQfA4zMw3zHY/+U5daYhtYAPLRQaK&#10;uA625cZA9f7yUICKgmyxC0wGbhRhv5vdbbG0YeQ3ul6kUQnCsUQDTqQvtY61I49xEXri5H2GwaMk&#10;OTTaDjgmuO/0KssetceW04LDno6O6q/LtzcgYg/LW3Xy8fwxvT6PLqtzrIyZ30+HJ1BCk/yH/9pn&#10;a2BV5OtNsVnn8Hsp3QG9+wEAAP//AwBQSwECLQAUAAYACAAAACEA2+H2y+4AAACFAQAAEwAAAAAA&#10;AAAAAAAAAAAAAAAAW0NvbnRlbnRfVHlwZXNdLnhtbFBLAQItABQABgAIAAAAIQBa9CxbvwAAABUB&#10;AAALAAAAAAAAAAAAAAAAAB8BAABfcmVscy8ucmVsc1BLAQItABQABgAIAAAAIQDeN5eLyAAAAOIA&#10;AAAPAAAAAAAAAAAAAAAAAAcCAABkcnMvZG93bnJldi54bWxQSwUGAAAAAAMAAwC3AAAA/AIAAAAA&#10;" filled="f" stroked="f">
                  <v:textbox style="mso-fit-shape-to-text:t">
                    <w:txbxContent>
                      <w:p w14:paraId="62FC75FF" w14:textId="77777777" w:rsidR="002838A5" w:rsidRPr="00680B4B" w:rsidRDefault="002838A5" w:rsidP="002838A5">
                        <w:pPr>
                          <w:rPr>
                            <w:rFonts w:ascii="HG丸ｺﾞｼｯｸM-PRO" w:eastAsia="HG丸ｺﾞｼｯｸM-PRO" w:hAnsi="HG丸ｺﾞｼｯｸM-PRO"/>
                            <w:sz w:val="28"/>
                            <w:szCs w:val="28"/>
                          </w:rPr>
                        </w:pPr>
                        <w:r w:rsidRPr="00680B4B">
                          <w:rPr>
                            <w:rFonts w:ascii="HG丸ｺﾞｼｯｸM-PRO" w:eastAsia="HG丸ｺﾞｼｯｸM-PRO" w:hAnsi="HG丸ｺﾞｼｯｸM-PRO" w:hint="eastAsia"/>
                            <w:sz w:val="40"/>
                            <w:szCs w:val="40"/>
                          </w:rPr>
                          <w:t>江別市成年後見支援センター</w:t>
                        </w:r>
                        <w:r w:rsidRPr="00680B4B">
                          <w:rPr>
                            <w:rFonts w:ascii="HG丸ｺﾞｼｯｸM-PRO" w:eastAsia="HG丸ｺﾞｼｯｸM-PRO" w:hAnsi="HG丸ｺﾞｼｯｸM-PRO" w:hint="eastAsia"/>
                            <w:sz w:val="28"/>
                            <w:szCs w:val="28"/>
                          </w:rPr>
                          <w:t>（江別市社会福祉協議</w:t>
                        </w:r>
                        <w:r>
                          <w:rPr>
                            <w:rFonts w:ascii="HG丸ｺﾞｼｯｸM-PRO" w:eastAsia="HG丸ｺﾞｼｯｸM-PRO" w:hAnsi="HG丸ｺﾞｼｯｸM-PRO" w:hint="eastAsia"/>
                            <w:sz w:val="28"/>
                            <w:szCs w:val="28"/>
                          </w:rPr>
                          <w:t>会</w:t>
                        </w:r>
                        <w:r w:rsidRPr="00680B4B">
                          <w:rPr>
                            <w:rFonts w:ascii="HG丸ｺﾞｼｯｸM-PRO" w:eastAsia="HG丸ｺﾞｼｯｸM-PRO" w:hAnsi="HG丸ｺﾞｼｯｸM-PRO" w:hint="eastAsia"/>
                            <w:sz w:val="28"/>
                            <w:szCs w:val="28"/>
                          </w:rPr>
                          <w:t>内）</w:t>
                        </w:r>
                      </w:p>
                    </w:txbxContent>
                  </v:textbox>
                </v:shape>
                <v:oval id="楕円 9" o:spid="_x0000_s1070" style="position:absolute;left:39624;top:69532;width:17907;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4KXzAAAAOIAAAAPAAAAZHJzL2Rvd25yZXYueG1sRI9RS8Mw&#10;FIXfBf9DuIIv4lLL2tW6bKg48GEom/6AS3PX1CU3pYlb3a9fBMHHwznnO5z5cnRWHGgInWcFd5MM&#10;BHHjdcetgs+P1W0FIkRkjdYzKfihAMvF5cUca+2PvKHDNrYiQTjUqMDE2NdShsaQwzDxPXHydn5w&#10;GJMcWqkHPCa4szLPslI67DgtGOzp2VCz3347BfYl39mvp/ei7G5O69P926bYr41S11fj4wOISGP8&#10;D/+1X7WCvCqms2o2LeH3UroDcnEGAAD//wMAUEsBAi0AFAAGAAgAAAAhANvh9svuAAAAhQEAABMA&#10;AAAAAAAAAAAAAAAAAAAAAFtDb250ZW50X1R5cGVzXS54bWxQSwECLQAUAAYACAAAACEAWvQsW78A&#10;AAAVAQAACwAAAAAAAAAAAAAAAAAfAQAAX3JlbHMvLnJlbHNQSwECLQAUAAYACAAAACEAbZOCl8wA&#10;AADiAAAADwAAAAAAAAAAAAAAAAAHAgAAZHJzL2Rvd25yZXYueG1sUEsFBgAAAAADAAMAtwAAAAAD&#10;AAAAAA==&#10;" fillcolor="#c55a11" strokecolor="#ffc000" strokeweight="2.25pt">
                  <v:stroke joinstyle="miter"/>
                </v:oval>
                <v:shape id="テキスト ボックス 2" o:spid="_x0000_s1071" type="#_x0000_t202" style="position:absolute;left:42195;top:69818;width:15145;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xnyAAAAOIAAAAPAAAAZHJzL2Rvd25yZXYueG1sRI9BS8NA&#10;FITvQv/D8oTe7KalNSF2W0qt0IMXa7w/ss9sMPs2ZJ9N+u9dQfA4zMw3zHY/+U5daYhtYAPLRQaK&#10;uA625cZA9f7yUICKgmyxC0wGbhRhv5vdbbG0YeQ3ul6kUQnCsUQDTqQvtY61I49xEXri5H2GwaMk&#10;OTTaDjgmuO/0KssetceW04LDno6O6q/LtzcgYg/LW3Xy8fwxvT6PLqs3WBkzv58OT6CEJvkP/7XP&#10;1sCq2KzzIl/n8Hsp3QG9+wEAAP//AwBQSwECLQAUAAYACAAAACEA2+H2y+4AAACFAQAAEwAAAAAA&#10;AAAAAAAAAAAAAAAAW0NvbnRlbnRfVHlwZXNdLnhtbFBLAQItABQABgAIAAAAIQBa9CxbvwAAABUB&#10;AAALAAAAAAAAAAAAAAAAAB8BAABfcmVscy8ucmVsc1BLAQItABQABgAIAAAAIQBBqaxnyAAAAOIA&#10;AAAPAAAAAAAAAAAAAAAAAAcCAABkcnMvZG93bnJldi54bWxQSwUGAAAAAAMAAwC3AAAA/AIAAAAA&#10;" filled="f" stroked="f">
                  <v:textbox style="mso-fit-shape-to-text:t">
                    <w:txbxContent>
                      <w:p w14:paraId="769667A3" w14:textId="77777777" w:rsidR="002838A5" w:rsidRPr="001C65D3" w:rsidRDefault="002838A5" w:rsidP="002838A5">
                        <w:pPr>
                          <w:rPr>
                            <w:rFonts w:ascii="HG丸ｺﾞｼｯｸM-PRO" w:eastAsia="HG丸ｺﾞｼｯｸM-PRO" w:hAnsi="HG丸ｺﾞｼｯｸM-PRO"/>
                            <w:b/>
                            <w:bCs/>
                            <w:color w:val="FFFFFF" w:themeColor="background1"/>
                            <w:sz w:val="44"/>
                            <w:szCs w:val="44"/>
                          </w:rPr>
                        </w:pPr>
                        <w:r w:rsidRPr="001C65D3">
                          <w:rPr>
                            <w:rFonts w:ascii="HG丸ｺﾞｼｯｸM-PRO" w:eastAsia="HG丸ｺﾞｼｯｸM-PRO" w:hAnsi="HG丸ｺﾞｼｯｸM-PRO" w:hint="eastAsia"/>
                            <w:b/>
                            <w:bCs/>
                            <w:color w:val="FFFFFF" w:themeColor="background1"/>
                            <w:sz w:val="44"/>
                            <w:szCs w:val="44"/>
                          </w:rPr>
                          <w:t>参加無料</w:t>
                        </w:r>
                      </w:p>
                    </w:txbxContent>
                  </v:textbox>
                </v:shape>
                <v:shape id="テキスト ボックス 2" o:spid="_x0000_s1072" type="#_x0000_t202" style="position:absolute;left:1714;top:2381;width:72866;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ecgygAAAOIAAAAPAAAAZHJzL2Rvd25yZXYueG1sRI9Pa8JA&#10;FMTvBb/D8oTe6m4l1pi6SmkpeLIY/0Bvj+wzCc2+Ddmtid/eLRQ8DjPzG2a5HmwjLtT52rGG54kC&#10;QVw4U3Op4bD/fEpB+IBssHFMGq7kYb0aPSwxM67nHV3yUIoIYZ+hhiqENpPSFxVZ9BPXEkfv7DqL&#10;IcqulKbDPsJtI6dKvUiLNceFClt6r6j4yX+thuP2/H1K1Ff5YWdt7wYl2S6k1o/j4e0VRKAh3MP/&#10;7Y3RME1nyTydJwv4uxTvgFzdAAAA//8DAFBLAQItABQABgAIAAAAIQDb4fbL7gAAAIUBAAATAAAA&#10;AAAAAAAAAAAAAAAAAABbQ29udGVudF9UeXBlc10ueG1sUEsBAi0AFAAGAAgAAAAhAFr0LFu/AAAA&#10;FQEAAAsAAAAAAAAAAAAAAAAAHwEAAF9yZWxzLy5yZWxzUEsBAi0AFAAGAAgAAAAhAOCZ5yDKAAAA&#10;4gAAAA8AAAAAAAAAAAAAAAAABwIAAGRycy9kb3ducmV2LnhtbFBLBQYAAAAAAwADALcAAAD+AgAA&#10;AAA=&#10;" filled="f" stroked="f">
                  <v:textbox>
                    <w:txbxContent>
                      <w:p w14:paraId="3B6FE6B3" w14:textId="77777777" w:rsidR="002838A5" w:rsidRPr="00742730" w:rsidRDefault="002838A5" w:rsidP="002838A5">
                        <w:pPr>
                          <w:jc w:val="center"/>
                          <w:rPr>
                            <w:rFonts w:ascii="HG丸ｺﾞｼｯｸM-PRO" w:eastAsia="HG丸ｺﾞｼｯｸM-PRO" w:hAnsi="HG丸ｺﾞｼｯｸM-PRO"/>
                            <w:b/>
                            <w:bCs/>
                            <w:color w:val="0070C0"/>
                            <w:sz w:val="32"/>
                            <w:szCs w:val="32"/>
                            <w:lang w:eastAsia="zh-TW"/>
                            <w14:textOutline w14:w="9525" w14:cap="rnd" w14:cmpd="sng" w14:algn="ctr">
                              <w14:noFill/>
                              <w14:prstDash w14:val="solid"/>
                              <w14:bevel/>
                            </w14:textOutline>
                          </w:rPr>
                        </w:pPr>
                        <w:r w:rsidRPr="00742730">
                          <w:rPr>
                            <w:rFonts w:ascii="HG丸ｺﾞｼｯｸM-PRO" w:eastAsia="HG丸ｺﾞｼｯｸM-PRO" w:hAnsi="HG丸ｺﾞｼｯｸM-PRO" w:hint="eastAsia"/>
                            <w:b/>
                            <w:bCs/>
                            <w:color w:val="0070C0"/>
                            <w:sz w:val="32"/>
                            <w:szCs w:val="32"/>
                            <w:lang w:eastAsia="zh-TW"/>
                            <w14:textOutline w14:w="9525" w14:cap="rnd" w14:cmpd="sng" w14:algn="ctr">
                              <w14:noFill/>
                              <w14:prstDash w14:val="solid"/>
                              <w14:bevel/>
                            </w14:textOutline>
                          </w:rPr>
                          <w:t>令和７年度　成年後見制度講演会《江別市委託事業》</w:t>
                        </w:r>
                      </w:p>
                    </w:txbxContent>
                  </v:textbox>
                </v:shape>
                <v:shape id="テキスト ボックス 2" o:spid="_x0000_s1073" type="#_x0000_t202" style="position:absolute;left:15525;top:81438;width:57817;height:10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aLOxwAAAOIAAAAPAAAAZHJzL2Rvd25yZXYueG1sRI9Na8JA&#10;EIbvhf6HZQre6kYxNURXkVbBQy+16X3IjtnQ7GzITk38991DoceX94tnu598p240xDawgcU8A0Vc&#10;B9tyY6D6PD0XoKIgW+wCk4E7RdjvHh+2WNow8gfdLtKoNMKxRANOpC+1jrUjj3EeeuLkXcPgUZIc&#10;Gm0HHNO47/Qyy160x5bTg8OeXh3V35cfb0DEHhb36ujj+Wt6fxtdVudYGTN7mg4bUEKT/If/2mdr&#10;YFnkq3WxzhNEQko4oHe/AAAA//8DAFBLAQItABQABgAIAAAAIQDb4fbL7gAAAIUBAAATAAAAAAAA&#10;AAAAAAAAAAAAAABbQ29udGVudF9UeXBlc10ueG1sUEsBAi0AFAAGAAgAAAAhAFr0LFu/AAAAFQEA&#10;AAsAAAAAAAAAAAAAAAAAHwEAAF9yZWxzLy5yZWxzUEsBAi0AFAAGAAgAAAAhAEuZos7HAAAA4gAA&#10;AA8AAAAAAAAAAAAAAAAABwIAAGRycy9kb3ducmV2LnhtbFBLBQYAAAAAAwADALcAAAD7AgAAAAA=&#10;" filled="f" stroked="f">
                  <v:textbox style="mso-fit-shape-to-text:t">
                    <w:txbxContent>
                      <w:p w14:paraId="3A98CD0D" w14:textId="6BB2E7B6" w:rsidR="002838A5" w:rsidRPr="000A6BD2" w:rsidRDefault="002838A5" w:rsidP="002838A5">
                        <w:pPr>
                          <w:ind w:firstLineChars="100" w:firstLine="240"/>
                          <w:rPr>
                            <w:rFonts w:ascii="HG丸ｺﾞｼｯｸM-PRO" w:eastAsia="HG丸ｺﾞｼｯｸM-PRO" w:hAnsi="HG丸ｺﾞｼｯｸM-PRO"/>
                            <w:sz w:val="24"/>
                          </w:rPr>
                        </w:pPr>
                        <w:r w:rsidRPr="000A6BD2">
                          <w:rPr>
                            <w:rFonts w:ascii="HG丸ｺﾞｼｯｸM-PRO" w:eastAsia="HG丸ｺﾞｼｯｸM-PRO" w:hAnsi="HG丸ｺﾞｼｯｸM-PRO" w:hint="eastAsia"/>
                            <w:sz w:val="24"/>
                          </w:rPr>
                          <w:t>参加ご希望の方は、令和</w:t>
                        </w:r>
                        <w:r>
                          <w:rPr>
                            <w:rFonts w:ascii="HG丸ｺﾞｼｯｸM-PRO" w:eastAsia="HG丸ｺﾞｼｯｸM-PRO" w:hAnsi="HG丸ｺﾞｼｯｸM-PRO" w:hint="eastAsia"/>
                            <w:sz w:val="24"/>
                          </w:rPr>
                          <w:t>７</w:t>
                        </w:r>
                        <w:r w:rsidRPr="000A6BD2">
                          <w:rPr>
                            <w:rFonts w:ascii="HG丸ｺﾞｼｯｸM-PRO" w:eastAsia="HG丸ｺﾞｼｯｸM-PRO" w:hAnsi="HG丸ｺﾞｼｯｸM-PRO" w:hint="eastAsia"/>
                            <w:sz w:val="24"/>
                          </w:rPr>
                          <w:t>年</w:t>
                        </w:r>
                        <w:r>
                          <w:rPr>
                            <w:rFonts w:ascii="HG丸ｺﾞｼｯｸM-PRO" w:eastAsia="HG丸ｺﾞｼｯｸM-PRO" w:hAnsi="HG丸ｺﾞｼｯｸM-PRO" w:hint="eastAsia"/>
                            <w:sz w:val="24"/>
                          </w:rPr>
                          <w:t>１０</w:t>
                        </w:r>
                        <w:r w:rsidRPr="000A6BD2">
                          <w:rPr>
                            <w:rFonts w:ascii="HG丸ｺﾞｼｯｸM-PRO" w:eastAsia="HG丸ｺﾞｼｯｸM-PRO" w:hAnsi="HG丸ｺﾞｼｯｸM-PRO" w:hint="eastAsia"/>
                            <w:sz w:val="24"/>
                          </w:rPr>
                          <w:t>月</w:t>
                        </w:r>
                        <w:r>
                          <w:rPr>
                            <w:rFonts w:ascii="HG丸ｺﾞｼｯｸM-PRO" w:eastAsia="HG丸ｺﾞｼｯｸM-PRO" w:hAnsi="HG丸ｺﾞｼｯｸM-PRO" w:hint="eastAsia"/>
                            <w:sz w:val="24"/>
                          </w:rPr>
                          <w:t>６</w:t>
                        </w:r>
                        <w:r w:rsidRPr="000A6BD2">
                          <w:rPr>
                            <w:rFonts w:ascii="HG丸ｺﾞｼｯｸM-PRO" w:eastAsia="HG丸ｺﾞｼｯｸM-PRO" w:hAnsi="HG丸ｺﾞｼｯｸM-PRO" w:hint="eastAsia"/>
                            <w:sz w:val="24"/>
                          </w:rPr>
                          <w:t>日(月)～</w:t>
                        </w:r>
                        <w:r>
                          <w:rPr>
                            <w:rFonts w:ascii="HG丸ｺﾞｼｯｸM-PRO" w:eastAsia="HG丸ｺﾞｼｯｸM-PRO" w:hAnsi="HG丸ｺﾞｼｯｸM-PRO" w:hint="eastAsia"/>
                            <w:sz w:val="24"/>
                          </w:rPr>
                          <w:t>１０</w:t>
                        </w:r>
                        <w:r w:rsidRPr="000A6BD2">
                          <w:rPr>
                            <w:rFonts w:ascii="HG丸ｺﾞｼｯｸM-PRO" w:eastAsia="HG丸ｺﾞｼｯｸM-PRO" w:hAnsi="HG丸ｺﾞｼｯｸM-PRO" w:hint="eastAsia"/>
                            <w:sz w:val="24"/>
                          </w:rPr>
                          <w:t>月</w:t>
                        </w:r>
                        <w:r>
                          <w:rPr>
                            <w:rFonts w:ascii="HG丸ｺﾞｼｯｸM-PRO" w:eastAsia="HG丸ｺﾞｼｯｸM-PRO" w:hAnsi="HG丸ｺﾞｼｯｸM-PRO" w:hint="eastAsia"/>
                            <w:sz w:val="24"/>
                          </w:rPr>
                          <w:t>３１</w:t>
                        </w:r>
                        <w:r w:rsidRPr="000A6BD2">
                          <w:rPr>
                            <w:rFonts w:ascii="HG丸ｺﾞｼｯｸM-PRO" w:eastAsia="HG丸ｺﾞｼｯｸM-PRO" w:hAnsi="HG丸ｺﾞｼｯｸM-PRO" w:hint="eastAsia"/>
                            <w:sz w:val="24"/>
                          </w:rPr>
                          <w:t>日(</w:t>
                        </w:r>
                        <w:r>
                          <w:rPr>
                            <w:rFonts w:ascii="HG丸ｺﾞｼｯｸM-PRO" w:eastAsia="HG丸ｺﾞｼｯｸM-PRO" w:hAnsi="HG丸ｺﾞｼｯｸM-PRO" w:hint="eastAsia"/>
                            <w:sz w:val="24"/>
                          </w:rPr>
                          <w:t>金</w:t>
                        </w:r>
                        <w:r w:rsidRPr="000A6BD2">
                          <w:rPr>
                            <w:rFonts w:ascii="HG丸ｺﾞｼｯｸM-PRO" w:eastAsia="HG丸ｺﾞｼｯｸM-PRO" w:hAnsi="HG丸ｺﾞｼｯｸM-PRO" w:hint="eastAsia"/>
                            <w:sz w:val="24"/>
                          </w:rPr>
                          <w:t>)までの期間に、FAX・</w:t>
                        </w:r>
                        <w:r>
                          <w:rPr>
                            <w:rFonts w:ascii="HG丸ｺﾞｼｯｸM-PRO" w:eastAsia="HG丸ｺﾞｼｯｸM-PRO" w:hAnsi="HG丸ｺﾞｼｯｸM-PRO" w:hint="eastAsia"/>
                            <w:sz w:val="24"/>
                          </w:rPr>
                          <w:t>E</w:t>
                        </w:r>
                        <w:r w:rsidRPr="000A6BD2">
                          <w:rPr>
                            <w:rFonts w:ascii="HG丸ｺﾞｼｯｸM-PRO" w:eastAsia="HG丸ｺﾞｼｯｸM-PRO" w:hAnsi="HG丸ｺﾞｼｯｸM-PRO" w:hint="eastAsia"/>
                            <w:sz w:val="24"/>
                          </w:rPr>
                          <w:t>メールまたは社協窓口にてお申</w:t>
                        </w:r>
                        <w:r w:rsidR="00C01EC6">
                          <w:rPr>
                            <w:rFonts w:ascii="HG丸ｺﾞｼｯｸM-PRO" w:eastAsia="HG丸ｺﾞｼｯｸM-PRO" w:hAnsi="HG丸ｺﾞｼｯｸM-PRO" w:hint="eastAsia"/>
                            <w:sz w:val="24"/>
                          </w:rPr>
                          <w:t>し</w:t>
                        </w:r>
                        <w:r w:rsidRPr="000A6BD2">
                          <w:rPr>
                            <w:rFonts w:ascii="HG丸ｺﾞｼｯｸM-PRO" w:eastAsia="HG丸ｺﾞｼｯｸM-PRO" w:hAnsi="HG丸ｺﾞｼｯｸM-PRO" w:hint="eastAsia"/>
                            <w:sz w:val="24"/>
                          </w:rPr>
                          <w:t>込みください。</w:t>
                        </w:r>
                      </w:p>
                      <w:p w14:paraId="12FF323C" w14:textId="77777777" w:rsidR="002838A5" w:rsidRPr="000A6BD2" w:rsidRDefault="002838A5" w:rsidP="002838A5">
                        <w:pPr>
                          <w:ind w:firstLineChars="100" w:firstLine="240"/>
                          <w:rPr>
                            <w:rFonts w:ascii="HG丸ｺﾞｼｯｸM-PRO" w:eastAsia="HG丸ｺﾞｼｯｸM-PRO" w:hAnsi="HG丸ｺﾞｼｯｸM-PRO"/>
                            <w:sz w:val="24"/>
                          </w:rPr>
                        </w:pPr>
                        <w:r w:rsidRPr="000A6BD2">
                          <w:rPr>
                            <w:rFonts w:ascii="HG丸ｺﾞｼｯｸM-PRO" w:eastAsia="HG丸ｺﾞｼｯｸM-PRO" w:hAnsi="HG丸ｺﾞｼｯｸM-PRO" w:hint="eastAsia"/>
                            <w:sz w:val="24"/>
                          </w:rPr>
                          <w:t>お申込みの際は、①参加者氏名、②電話番号を明記してください。</w:t>
                        </w:r>
                      </w:p>
                      <w:p w14:paraId="6336D859" w14:textId="77777777" w:rsidR="002838A5" w:rsidRPr="000A6BD2" w:rsidRDefault="002838A5" w:rsidP="002838A5">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手話</w:t>
                        </w:r>
                        <w:r w:rsidRPr="000A6BD2">
                          <w:rPr>
                            <w:rFonts w:ascii="HG丸ｺﾞｼｯｸM-PRO" w:eastAsia="HG丸ｺﾞｼｯｸM-PRO" w:hAnsi="HG丸ｺﾞｼｯｸM-PRO" w:hint="eastAsia"/>
                            <w:sz w:val="24"/>
                          </w:rPr>
                          <w:t>通訳や要約筆記などの配慮が必要な方は参加申込時にお伝えください。</w:t>
                        </w:r>
                      </w:p>
                    </w:txbxContent>
                  </v:textbox>
                </v:shape>
                <w10:wrap anchorx="margin"/>
              </v:group>
            </w:pict>
          </mc:Fallback>
        </mc:AlternateContent>
      </w:r>
      <w:r w:rsidR="00844F6F">
        <w:rPr>
          <w:noProof/>
          <w:szCs w:val="24"/>
          <w14:ligatures w14:val="standardContextual"/>
        </w:rPr>
        <mc:AlternateContent>
          <mc:Choice Requires="wps">
            <w:drawing>
              <wp:anchor distT="0" distB="0" distL="114300" distR="114300" simplePos="0" relativeHeight="251661824" behindDoc="0" locked="0" layoutInCell="1" allowOverlap="1" wp14:anchorId="01C47E0C" wp14:editId="29381E50">
                <wp:simplePos x="0" y="0"/>
                <wp:positionH relativeFrom="margin">
                  <wp:align>center</wp:align>
                </wp:positionH>
                <wp:positionV relativeFrom="paragraph">
                  <wp:posOffset>-340995</wp:posOffset>
                </wp:positionV>
                <wp:extent cx="11325225" cy="9991725"/>
                <wp:effectExtent l="0" t="0" r="9525" b="9525"/>
                <wp:wrapNone/>
                <wp:docPr id="705563329" name="楕円 705563329"/>
                <wp:cNvGraphicFramePr/>
                <a:graphic xmlns:a="http://schemas.openxmlformats.org/drawingml/2006/main">
                  <a:graphicData uri="http://schemas.microsoft.com/office/word/2010/wordprocessingShape">
                    <wps:wsp>
                      <wps:cNvSpPr/>
                      <wps:spPr>
                        <a:xfrm>
                          <a:off x="0" y="0"/>
                          <a:ext cx="11325225" cy="9991725"/>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BF20C2" id="楕円 705563329" o:spid="_x0000_s1026" style="position:absolute;margin-left:0;margin-top:-26.85pt;width:891.75pt;height:786.75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JdfQIAAGMFAAAOAAAAZHJzL2Uyb0RvYy54bWysVEtv2zAMvg/YfxB0X/1Ysi5BnSJI0WFA&#10;0RZth54VWYoFyKImKXGyXz9Kdpx2LXYYdpFFkfz48EdeXO5bTXbCeQWmosVZTokwHGplNhX98XT9&#10;6SslPjBTMw1GVPQgPL1cfPxw0dm5KKEBXQtHEMT4eWcr2oRg51nmeSNa5s/ACoNKCa5lAUW3yWrH&#10;OkRvdVbm+ZesA1dbB1x4j69XvZIuEr6Ugoc7Kb0IRFcUcwvpdOlcxzNbXLD5xjHbKD6kwf4hi5Yp&#10;g0FHqCsWGNk69QaqVdyBBxnOOLQZSKm4SDVgNUX+RzWPDbMi1YLN8XZsk/9/sPx292jvHbahs37u&#10;8Rqr2EvXxi/mR/apWYexWWIfCMfHovhcTstySglH5Ww2K85RQKDs5G+dD98EtCReKiq0VtbHitic&#10;7W586K2PVvHZg1b1tdI6CZEFYqUd2TH8f+tNMeC/stIm2hqIXj1gfMlO9aRbOGgR7bR5EJKoGiso&#10;UyKJaqcgjHNhQtGrGlaLPnYxzfPEFqxu9Ei1JsCILDH+iD0AvC7giN1nOdhHV5GYOjrnf0usdx49&#10;UmQwYXRulQH3HoDGqobIvf2xSX1rYpfWUB/uHXHQz4m3/Frhn7thPtwzh4OBI4TDHu7wkBq6isJw&#10;o6QB9+u992iPfEUtJR0OWkX9zy1zghL93SCTZ8VkEiczCZPpeYmCe6lZv9SYbbsC5EKBa8XydI32&#10;QR+v0kH7jDthGaOiihmOsSvKgzsKq9AvANwqXCyXyQyn0bJwYx4tj+Cxq5GWT/tn5uxA34DUv4Xj&#10;UL6hcG8bPQ0stwGkSvw+9XXoN05yIs6wdeKqeCknq9NuXPwGAAD//wMAUEsDBBQABgAIAAAAIQCR&#10;tdvO4gAAAAoBAAAPAAAAZHJzL2Rvd25yZXYueG1sTI/NTsMwEITvSLyDtUjcWqdEpiHEqRB/lwJV&#10;AxLi5sZLEjVeR7bbhLfHPcFtVrOa+aZYTaZnR3S+syRhMU+AIdVWd9RI+Hh/mmXAfFCkVW8JJfyg&#10;h1V5flaoXNuRtnisQsNiCPlcSWhDGHLOfd2iUX5uB6TofVtnVIina7h2aozhpudXSXLNjeooNrRq&#10;wPsW6311MBJePt/2qRPPD5vXx/VYJanoqvWXlJcX090tsIBT+HuGE35EhzIy7eyBtGe9hDgkSJiJ&#10;dAnsZC+zVADbRSUWNxnwsuD/J5S/AAAA//8DAFBLAQItABQABgAIAAAAIQC2gziS/gAAAOEBAAAT&#10;AAAAAAAAAAAAAAAAAAAAAABbQ29udGVudF9UeXBlc10ueG1sUEsBAi0AFAAGAAgAAAAhADj9If/W&#10;AAAAlAEAAAsAAAAAAAAAAAAAAAAALwEAAF9yZWxzLy5yZWxzUEsBAi0AFAAGAAgAAAAhABco0l19&#10;AgAAYwUAAA4AAAAAAAAAAAAAAAAALgIAAGRycy9lMm9Eb2MueG1sUEsBAi0AFAAGAAgAAAAhAJG1&#10;287iAAAACgEAAA8AAAAAAAAAAAAAAAAA1wQAAGRycy9kb3ducmV2LnhtbFBLBQYAAAAABAAEAPMA&#10;AADmBQAAAAA=&#10;" fillcolor="white [3212]" stroked="f" strokeweight="1pt">
                <v:stroke joinstyle="miter"/>
                <w10:wrap anchorx="margin"/>
              </v:oval>
            </w:pict>
          </mc:Fallback>
        </mc:AlternateContent>
      </w:r>
      <w:r w:rsidR="00844F6F">
        <w:rPr>
          <w:noProof/>
          <w:szCs w:val="24"/>
          <w14:ligatures w14:val="standardContextual"/>
        </w:rPr>
        <mc:AlternateContent>
          <mc:Choice Requires="wps">
            <w:drawing>
              <wp:anchor distT="0" distB="0" distL="114300" distR="114300" simplePos="0" relativeHeight="251590144" behindDoc="0" locked="0" layoutInCell="1" allowOverlap="1" wp14:anchorId="651CF8E6" wp14:editId="3918C491">
                <wp:simplePos x="0" y="0"/>
                <wp:positionH relativeFrom="page">
                  <wp:align>left</wp:align>
                </wp:positionH>
                <wp:positionV relativeFrom="paragraph">
                  <wp:posOffset>-360045</wp:posOffset>
                </wp:positionV>
                <wp:extent cx="7581900" cy="10677525"/>
                <wp:effectExtent l="0" t="0" r="0" b="9525"/>
                <wp:wrapNone/>
                <wp:docPr id="705563328" name="正方形/長方形 705563328"/>
                <wp:cNvGraphicFramePr/>
                <a:graphic xmlns:a="http://schemas.openxmlformats.org/drawingml/2006/main">
                  <a:graphicData uri="http://schemas.microsoft.com/office/word/2010/wordprocessingShape">
                    <wps:wsp>
                      <wps:cNvSpPr/>
                      <wps:spPr>
                        <a:xfrm>
                          <a:off x="0" y="0"/>
                          <a:ext cx="7581900" cy="10677525"/>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106D0" id="正方形/長方形 705563328" o:spid="_x0000_s1026" style="position:absolute;margin-left:0;margin-top:-28.35pt;width:597pt;height:840.75pt;z-index:2515901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IkQIAAJ8FAAAOAAAAZHJzL2Uyb0RvYy54bWysVN9P2zAQfp+0/8Hy+0hStXRUpKgCMU1i&#10;gAYTz8axiSXH59lu0+6v39lO0w7QHqb1IbXvx3d3n+/u/GLbabIRziswNa1OSkqE4dAo81LTH4/X&#10;nz5T4gMzDdNgRE13wtOL5ccP571diAm0oBvhCIIYv+htTdsQ7KIoPG9Fx/wJWGFQKcF1LODVvRSN&#10;Yz2id7qYlOVp0YNrrAMuvEfpVVbSZcKXUvBwJ6UXgeiaYm4hfV36PsdvsTxnixfHbKv4kAb7hyw6&#10;pgwGHaGuWGBk7dQbqE5xBx5kOOHQFSCl4iLVgNVU5atqHlpmRaoFyfF2pMn/P1h+u3mw9w5p6K1f&#10;eDzGKrbSdfEf8yPbRNZuJEtsA+EonM8+V2clcspRV5Wn8/lsMot8Fgd/63z4IqAj8VBTh8+RWGKb&#10;Gx+y6d4khvOgVXOttE6X2ALiUjuyYfh4jHNhwjS563X3DZosn5b4y8+IYnzsLD7dizGb1EwRKeX2&#10;RxBtYigDMWjOJ0qKAxfpFHZaRDttvgtJVIPVT1IiI/JxjlVWtawRWVzNhhTf5JIAI7LE+CP2APBe&#10;/dVA8GAfXUXq8tG5/FtiucTRI0UGE0bnThlw7wHoMEbO9nuSMjWRpWdodveOOMgz5i2/VvjqN8yH&#10;e+ZwqLBVcFGEO/xIDX1NYThR0oL79Z482mOvo5aSHoe0pv7nmjlBif5qcArOquk0TnW6TGfzCV7c&#10;seb5WGPW3SVgK1W4kixPx2gf9P4oHXRPuE9WMSqqmOEYu6Y8uP3lMuTlgRuJi9UqmeEkWxZuzIPl&#10;ETyyGrv6cfvEnB1aP+DY3MJ+oNni1QRk2+hpYLUOIFUajwOvA9+4BVITDxsrrpnje7I67NXlbwAA&#10;AP//AwBQSwMEFAAGAAgAAAAhAH9VfyLfAAAACgEAAA8AAABkcnMvZG93bnJldi54bWxMj0FPwzAM&#10;he9I/IfISNy2tNNWRmk6MSQOHGCiIPXqNaGtaJwqSbfy7/FOcLP9np6/V+xmO4iT8aF3pCBdJiAM&#10;NU731Cr4/HhebEGEiKRxcGQU/JgAu/L6qsBcuzO9m1MVW8EhFHJU0MU45lKGpjMWw9KNhlj7ct5i&#10;5NW3Uns8c7gd5CpJMmmxJ/7Q4WieOtN8V5NV0OAU03rzOjr/FvZZXR9e9pVU6vZmfnwAEc0c/8xw&#10;wWd0KJnp6CbSQQwKuEhUsNhkdyAucnq/5tORp2y13oIsC/m/QvkLAAD//wMAUEsBAi0AFAAGAAgA&#10;AAAhALaDOJL+AAAA4QEAABMAAAAAAAAAAAAAAAAAAAAAAFtDb250ZW50X1R5cGVzXS54bWxQSwEC&#10;LQAUAAYACAAAACEAOP0h/9YAAACUAQAACwAAAAAAAAAAAAAAAAAvAQAAX3JlbHMvLnJlbHNQSwEC&#10;LQAUAAYACAAAACEAl/hIiJECAACfBQAADgAAAAAAAAAAAAAAAAAuAgAAZHJzL2Uyb0RvYy54bWxQ&#10;SwECLQAUAAYACAAAACEAf1V/It8AAAAKAQAADwAAAAAAAAAAAAAAAADrBAAAZHJzL2Rvd25yZXYu&#10;eG1sUEsFBgAAAAAEAAQA8wAAAPcFAAAAAA==&#10;" fillcolor="#ffe599 [1303]" stroked="f" strokeweight="1pt">
                <w10:wrap anchorx="page"/>
              </v:rect>
            </w:pict>
          </mc:Fallback>
        </mc:AlternateContent>
      </w:r>
    </w:p>
    <w:p w14:paraId="1DC1A29B" w14:textId="52429B1F" w:rsidR="00844F6F" w:rsidRDefault="00844F6F"/>
    <w:p w14:paraId="7D7B0B01" w14:textId="081D7429" w:rsidR="00844F6F" w:rsidRDefault="00844F6F"/>
    <w:p w14:paraId="750894D4" w14:textId="5D7C1D94" w:rsidR="00844F6F" w:rsidRDefault="00844F6F"/>
    <w:p w14:paraId="457CF0BF" w14:textId="2A71B76C" w:rsidR="00844F6F" w:rsidRDefault="00844F6F"/>
    <w:p w14:paraId="7AF523CD" w14:textId="2CCB04E8" w:rsidR="00844F6F" w:rsidRDefault="00844F6F"/>
    <w:p w14:paraId="1B5FDDBC" w14:textId="177A887D" w:rsidR="00844F6F" w:rsidRDefault="00844F6F"/>
    <w:p w14:paraId="34B88101" w14:textId="542F91D3" w:rsidR="00844F6F" w:rsidRDefault="00844F6F"/>
    <w:p w14:paraId="358960DA" w14:textId="65BF5EBD" w:rsidR="00844F6F" w:rsidRDefault="00844F6F"/>
    <w:p w14:paraId="4F1512D5" w14:textId="0EE78D8E" w:rsidR="00844F6F" w:rsidRDefault="00844F6F"/>
    <w:p w14:paraId="3371A8C2" w14:textId="42B5C320" w:rsidR="00844F6F" w:rsidRDefault="00844F6F"/>
    <w:p w14:paraId="56532819" w14:textId="1D771F1C" w:rsidR="00844F6F" w:rsidRDefault="00844F6F"/>
    <w:p w14:paraId="6D2EF1A9" w14:textId="50B308D9" w:rsidR="00844F6F" w:rsidRDefault="00844F6F"/>
    <w:p w14:paraId="55084EEB" w14:textId="5EBECCFA" w:rsidR="00844F6F" w:rsidRDefault="00844F6F"/>
    <w:p w14:paraId="393445DD" w14:textId="7E29149E" w:rsidR="00844F6F" w:rsidRDefault="00844F6F"/>
    <w:p w14:paraId="463FE873" w14:textId="5FF7B8F0" w:rsidR="00844F6F" w:rsidRDefault="00844F6F"/>
    <w:p w14:paraId="58CAFD68" w14:textId="098248C0" w:rsidR="00844F6F" w:rsidRDefault="00844F6F"/>
    <w:p w14:paraId="0835CE3C" w14:textId="2B4381F1" w:rsidR="00844F6F" w:rsidRDefault="00844F6F"/>
    <w:p w14:paraId="06516897" w14:textId="2032AF14" w:rsidR="00844F6F" w:rsidRDefault="00844F6F"/>
    <w:p w14:paraId="5D367942" w14:textId="4E150895" w:rsidR="00844F6F" w:rsidRDefault="00844F6F"/>
    <w:p w14:paraId="0018534B" w14:textId="09872CC6" w:rsidR="00844F6F" w:rsidRDefault="00844F6F"/>
    <w:p w14:paraId="743738C2" w14:textId="331A43B1" w:rsidR="00844F6F" w:rsidRDefault="00844F6F"/>
    <w:p w14:paraId="03F6A527" w14:textId="4D76A444" w:rsidR="00844F6F" w:rsidRDefault="00844F6F"/>
    <w:p w14:paraId="7F110DB9" w14:textId="38984067" w:rsidR="00844F6F" w:rsidRDefault="00844F6F"/>
    <w:p w14:paraId="1468004D" w14:textId="7F45F273" w:rsidR="00844F6F" w:rsidRDefault="00844F6F"/>
    <w:p w14:paraId="5D9EA889" w14:textId="228F84D6" w:rsidR="00844F6F" w:rsidRDefault="00844F6F"/>
    <w:p w14:paraId="6B2F5EB2" w14:textId="5958FB5A" w:rsidR="00844F6F" w:rsidRDefault="00844F6F"/>
    <w:p w14:paraId="1E5A6489" w14:textId="34F186FA" w:rsidR="00844F6F" w:rsidRDefault="00844F6F"/>
    <w:p w14:paraId="15352D57" w14:textId="24A880FD" w:rsidR="00844F6F" w:rsidRDefault="00844F6F"/>
    <w:p w14:paraId="44C6AEE4" w14:textId="29D902BA" w:rsidR="00844F6F" w:rsidRDefault="00844F6F"/>
    <w:p w14:paraId="76C31E3B" w14:textId="024CF72F" w:rsidR="00844F6F" w:rsidRDefault="00844F6F"/>
    <w:p w14:paraId="5AB671A8" w14:textId="452E35C4" w:rsidR="00844F6F" w:rsidRDefault="00844F6F"/>
    <w:p w14:paraId="5A7F164A" w14:textId="248CB1E1" w:rsidR="00844F6F" w:rsidRDefault="00844F6F"/>
    <w:p w14:paraId="4D21CE20" w14:textId="1E408EAE" w:rsidR="00844F6F" w:rsidRDefault="00844F6F"/>
    <w:p w14:paraId="4804DA9D" w14:textId="36EEBA05" w:rsidR="00844F6F" w:rsidRDefault="00844F6F"/>
    <w:p w14:paraId="2640B7B6" w14:textId="308ABBB9" w:rsidR="00844F6F" w:rsidRDefault="00844F6F"/>
    <w:p w14:paraId="4210AB4D" w14:textId="50C9ED2B" w:rsidR="00844F6F" w:rsidRDefault="00844F6F"/>
    <w:p w14:paraId="563CDE25" w14:textId="44A55C75" w:rsidR="00844F6F" w:rsidRDefault="00844F6F"/>
    <w:p w14:paraId="744F10FF" w14:textId="01CAF9C2" w:rsidR="00844F6F" w:rsidRDefault="00844F6F"/>
    <w:p w14:paraId="36B2433C" w14:textId="75D6CD05" w:rsidR="00844F6F" w:rsidRDefault="00844F6F">
      <w:r>
        <w:rPr>
          <w:noProof/>
          <w14:ligatures w14:val="standardContextual"/>
        </w:rPr>
        <mc:AlternateContent>
          <mc:Choice Requires="wps">
            <w:drawing>
              <wp:anchor distT="0" distB="0" distL="114300" distR="114300" simplePos="0" relativeHeight="251681280" behindDoc="0" locked="0" layoutInCell="1" allowOverlap="1" wp14:anchorId="40A7E2B1" wp14:editId="5B2548BA">
                <wp:simplePos x="0" y="0"/>
                <wp:positionH relativeFrom="margin">
                  <wp:align>center</wp:align>
                </wp:positionH>
                <wp:positionV relativeFrom="paragraph">
                  <wp:posOffset>178435</wp:posOffset>
                </wp:positionV>
                <wp:extent cx="5248275" cy="728345"/>
                <wp:effectExtent l="0" t="0" r="9525" b="0"/>
                <wp:wrapNone/>
                <wp:docPr id="285478723" name="四角形: 角を丸くする 285478723"/>
                <wp:cNvGraphicFramePr/>
                <a:graphic xmlns:a="http://schemas.openxmlformats.org/drawingml/2006/main">
                  <a:graphicData uri="http://schemas.microsoft.com/office/word/2010/wordprocessingShape">
                    <wps:wsp>
                      <wps:cNvSpPr/>
                      <wps:spPr>
                        <a:xfrm>
                          <a:off x="0" y="0"/>
                          <a:ext cx="5248275" cy="728345"/>
                        </a:xfrm>
                        <a:prstGeom prst="roundRect">
                          <a:avLst>
                            <a:gd name="adj" fmla="val 27478"/>
                          </a:avLst>
                        </a:prstGeom>
                        <a:solidFill>
                          <a:schemeClr val="accent2">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19B6DE" w14:textId="77777777" w:rsidR="00E36BE6" w:rsidRPr="00A9205E" w:rsidRDefault="00E36BE6" w:rsidP="00E36BE6">
                            <w:pPr>
                              <w:spacing w:line="500" w:lineRule="exact"/>
                              <w:jc w:val="center"/>
                              <w:rPr>
                                <w:rFonts w:ascii="BIZ UDPゴシック" w:eastAsia="BIZ UDPゴシック" w:hAnsi="BIZ UDPゴシック"/>
                                <w:b/>
                                <w:bCs/>
                                <w:color w:val="FFFFFF" w:themeColor="background1"/>
                                <w:sz w:val="24"/>
                              </w:rPr>
                            </w:pPr>
                            <w:r w:rsidRPr="00A9205E">
                              <w:rPr>
                                <w:rFonts w:ascii="HG丸ｺﾞｼｯｸM-PRO" w:eastAsia="HG丸ｺﾞｼｯｸM-PRO" w:hAnsi="HG丸ｺﾞｼｯｸM-PRO" w:hint="eastAsia"/>
                                <w:b/>
                                <w:bCs/>
                                <w:color w:val="FFFFFF" w:themeColor="background1"/>
                                <w:sz w:val="28"/>
                                <w:szCs w:val="28"/>
                              </w:rPr>
                              <w:t>江別市成年後見支援センター</w:t>
                            </w:r>
                            <w:r w:rsidRPr="00A9205E">
                              <w:rPr>
                                <w:rFonts w:ascii="HG丸ｺﾞｼｯｸM-PRO" w:eastAsia="HG丸ｺﾞｼｯｸM-PRO" w:hAnsi="HG丸ｺﾞｼｯｸM-PRO" w:hint="eastAsia"/>
                                <w:b/>
                                <w:bCs/>
                                <w:color w:val="FFFFFF" w:themeColor="background1"/>
                                <w:sz w:val="24"/>
                              </w:rPr>
                              <w:t xml:space="preserve">　　FAX　</w:t>
                            </w:r>
                            <w:r w:rsidRPr="00A9205E">
                              <w:rPr>
                                <w:rFonts w:ascii="BIZ UDPゴシック" w:eastAsia="BIZ UDPゴシック" w:hAnsi="BIZ UDPゴシック" w:hint="eastAsia"/>
                                <w:b/>
                                <w:bCs/>
                                <w:color w:val="FFFFFF" w:themeColor="background1"/>
                                <w:sz w:val="24"/>
                              </w:rPr>
                              <w:t>011-385-1236</w:t>
                            </w:r>
                          </w:p>
                          <w:p w14:paraId="41DC3D8B" w14:textId="0D3E8A4B" w:rsidR="00E36BE6" w:rsidRDefault="00E36BE6" w:rsidP="00E36BE6">
                            <w:pPr>
                              <w:jc w:val="center"/>
                            </w:pPr>
                            <w:r w:rsidRPr="00A9205E">
                              <w:rPr>
                                <w:rFonts w:ascii="BIZ UDPゴシック" w:eastAsia="BIZ UDPゴシック" w:hAnsi="BIZ UDPゴシック" w:hint="eastAsia"/>
                                <w:b/>
                                <w:bCs/>
                                <w:color w:val="FFFFFF" w:themeColor="background1"/>
                                <w:sz w:val="24"/>
                              </w:rPr>
                              <w:t>e-mail</w:t>
                            </w:r>
                            <w:r w:rsidR="00796DDA">
                              <w:rPr>
                                <w:rFonts w:ascii="BIZ UDPゴシック" w:eastAsia="BIZ UDPゴシック" w:hAnsi="BIZ UDPゴシック" w:hint="eastAsia"/>
                                <w:b/>
                                <w:bCs/>
                                <w:color w:val="FFFFFF" w:themeColor="background1"/>
                                <w:sz w:val="24"/>
                              </w:rPr>
                              <w:t xml:space="preserve">　</w:t>
                            </w:r>
                            <w:r w:rsidRPr="00A9205E">
                              <w:rPr>
                                <w:rFonts w:ascii="BIZ UDPゴシック" w:eastAsia="BIZ UDPゴシック" w:hAnsi="BIZ UDPゴシック" w:hint="eastAsia"/>
                                <w:b/>
                                <w:bCs/>
                                <w:color w:val="FFFFFF" w:themeColor="background1"/>
                                <w:sz w:val="24"/>
                              </w:rPr>
                              <w:t xml:space="preserve">　kouken@ebetsu-shyakyo.jp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A7E2B1" id="四角形: 角を丸くする 285478723" o:spid="_x0000_s1074" style="position:absolute;left:0;text-align:left;margin-left:0;margin-top:14.05pt;width:413.25pt;height:57.35pt;z-index:2516812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2W4qgIAAMoFAAAOAAAAZHJzL2Uyb0RvYy54bWysVE1v2zAMvQ/YfxB0Xx17zpIFdYqgRYcB&#10;XRu0HXpWZKn2IImapHzt14+SHSfduh2GXWRKJB/JZ5LnFzutyEY434KpaH42okQYDnVrniv69fH6&#10;3ZQSH5ipmQIjKroXnl7M374539qZKKABVQtHEMT42dZWtAnBzrLM80Zo5s/ACoNKCU6zgFf3nNWO&#10;bRFdq6wYjT5kW3C1dcCF9/h61SnpPOFLKXi4k9KLQFRFMbeQTpfOVTyz+TmbPTtmm5b3abB/yEKz&#10;1mDQAeqKBUbWrv0NSrfcgQcZzjjoDKRsuUg1YDX56JdqHhpmRaoFyfF2oMn/P1h+u3mwS4c0bK2f&#10;eRRjFTvpdPxifmSXyNoPZIldIBwfx0U5LSZjSjjqJsX0fTmObGZHb+t8+CRAkyhU1MHa1Pf4RxJR&#10;bHPjQ2KsJoZpbA1Wf6NEaoX8b5gixaScTHvE3hixD5jR04Nq6+tWqXSJHSMulSPojGCcCxOKFEqt&#10;9Reou/fJeDRKfx2xUpNFl5T1CzRlIqaBiN4VFV+yI0dJCnslop0y90KStkZWuogD8mkyeUrGN6wW&#10;3XP+x1wSYESWGH/A7gFeKzTvierto6tI3T84j7rof3MePFJkMGFw1q0B9xqACkPkzv5AUkdNZCns&#10;VjvkpqJlGZOMTyuo90tHHHTj6C2/brFFbpgPS+bw/+Ok4k4Jd3hIBduKQi9R0oD78dp7tMexQC0l&#10;W5znivrva+YEJeqzwYH5mJdlXADpUo4nBV7cqWZ1qjFrfQnYRjluL8uTGO2DOojSgX7C1bOIUVHF&#10;DMfYFeXBHS6XodszuLy4WCySGQ69ZeHGPFgewSPRsaMfd0/M2X5OAk7YLRxmn81S83dNeLSNngYW&#10;6wCyDVF55LW/4MJA6cVGOr0nq+MKnv8EAAD//wMAUEsDBBQABgAIAAAAIQAaVeyO2gAAAAcBAAAP&#10;AAAAZHJzL2Rvd25yZXYueG1sTI8xT8MwFIR3JP6D9ZDYqFMrBCvEqQoSC1tbFjYnfo0j7Ocodpvw&#10;7zETjKc73X3X7Fbv2BXnOAZSsN0UwJD6YEYaFHyc3h4ksJg0Ge0CoYJvjLBrb28aXZuw0AGvxzSw&#10;XEKx1gpsSlPNeewteh03YULK3jnMXqcs54GbWS+53DsuiqLiXo+UF6ye8NVi/3W8eAXvn2556igt&#10;lp9EtS/ly5mXB6Xu79b9M7CEa/oLwy9+Roc2M3XhQiYypyAfSQqE3ALLrhTVI7Aux0ohgbcN/8/f&#10;/gAAAP//AwBQSwECLQAUAAYACAAAACEAtoM4kv4AAADhAQAAEwAAAAAAAAAAAAAAAAAAAAAAW0Nv&#10;bnRlbnRfVHlwZXNdLnhtbFBLAQItABQABgAIAAAAIQA4/SH/1gAAAJQBAAALAAAAAAAAAAAAAAAA&#10;AC8BAABfcmVscy8ucmVsc1BLAQItABQABgAIAAAAIQB912W4qgIAAMoFAAAOAAAAAAAAAAAAAAAA&#10;AC4CAABkcnMvZTJvRG9jLnhtbFBLAQItABQABgAIAAAAIQAaVeyO2gAAAAcBAAAPAAAAAAAAAAAA&#10;AAAAAAQFAABkcnMvZG93bnJldi54bWxQSwUGAAAAAAQABADzAAAACwYAAAAA&#10;" fillcolor="#c45911 [2405]" stroked="f" strokeweight="1pt">
                <v:stroke joinstyle="miter"/>
                <v:textbox>
                  <w:txbxContent>
                    <w:p w14:paraId="3219B6DE" w14:textId="77777777" w:rsidR="00E36BE6" w:rsidRPr="00A9205E" w:rsidRDefault="00E36BE6" w:rsidP="00E36BE6">
                      <w:pPr>
                        <w:spacing w:line="500" w:lineRule="exact"/>
                        <w:jc w:val="center"/>
                        <w:rPr>
                          <w:rFonts w:ascii="BIZ UDPゴシック" w:eastAsia="BIZ UDPゴシック" w:hAnsi="BIZ UDPゴシック"/>
                          <w:b/>
                          <w:bCs/>
                          <w:color w:val="FFFFFF" w:themeColor="background1"/>
                          <w:sz w:val="24"/>
                        </w:rPr>
                      </w:pPr>
                      <w:r w:rsidRPr="00A9205E">
                        <w:rPr>
                          <w:rFonts w:ascii="HG丸ｺﾞｼｯｸM-PRO" w:eastAsia="HG丸ｺﾞｼｯｸM-PRO" w:hAnsi="HG丸ｺﾞｼｯｸM-PRO" w:hint="eastAsia"/>
                          <w:b/>
                          <w:bCs/>
                          <w:color w:val="FFFFFF" w:themeColor="background1"/>
                          <w:sz w:val="28"/>
                          <w:szCs w:val="28"/>
                        </w:rPr>
                        <w:t>江別市成年後見支援センター</w:t>
                      </w:r>
                      <w:r w:rsidRPr="00A9205E">
                        <w:rPr>
                          <w:rFonts w:ascii="HG丸ｺﾞｼｯｸM-PRO" w:eastAsia="HG丸ｺﾞｼｯｸM-PRO" w:hAnsi="HG丸ｺﾞｼｯｸM-PRO" w:hint="eastAsia"/>
                          <w:b/>
                          <w:bCs/>
                          <w:color w:val="FFFFFF" w:themeColor="background1"/>
                          <w:sz w:val="24"/>
                        </w:rPr>
                        <w:t xml:space="preserve">　　FAX　</w:t>
                      </w:r>
                      <w:r w:rsidRPr="00A9205E">
                        <w:rPr>
                          <w:rFonts w:ascii="BIZ UDPゴシック" w:eastAsia="BIZ UDPゴシック" w:hAnsi="BIZ UDPゴシック" w:hint="eastAsia"/>
                          <w:b/>
                          <w:bCs/>
                          <w:color w:val="FFFFFF" w:themeColor="background1"/>
                          <w:sz w:val="24"/>
                        </w:rPr>
                        <w:t>011-385-1236</w:t>
                      </w:r>
                    </w:p>
                    <w:p w14:paraId="41DC3D8B" w14:textId="0D3E8A4B" w:rsidR="00E36BE6" w:rsidRDefault="00E36BE6" w:rsidP="00E36BE6">
                      <w:pPr>
                        <w:jc w:val="center"/>
                      </w:pPr>
                      <w:r w:rsidRPr="00A9205E">
                        <w:rPr>
                          <w:rFonts w:ascii="BIZ UDPゴシック" w:eastAsia="BIZ UDPゴシック" w:hAnsi="BIZ UDPゴシック" w:hint="eastAsia"/>
                          <w:b/>
                          <w:bCs/>
                          <w:color w:val="FFFFFF" w:themeColor="background1"/>
                          <w:sz w:val="24"/>
                        </w:rPr>
                        <w:t>e-mail</w:t>
                      </w:r>
                      <w:r w:rsidR="00796DDA">
                        <w:rPr>
                          <w:rFonts w:ascii="BIZ UDPゴシック" w:eastAsia="BIZ UDPゴシック" w:hAnsi="BIZ UDPゴシック" w:hint="eastAsia"/>
                          <w:b/>
                          <w:bCs/>
                          <w:color w:val="FFFFFF" w:themeColor="background1"/>
                          <w:sz w:val="24"/>
                        </w:rPr>
                        <w:t xml:space="preserve">　</w:t>
                      </w:r>
                      <w:r w:rsidRPr="00A9205E">
                        <w:rPr>
                          <w:rFonts w:ascii="BIZ UDPゴシック" w:eastAsia="BIZ UDPゴシック" w:hAnsi="BIZ UDPゴシック" w:hint="eastAsia"/>
                          <w:b/>
                          <w:bCs/>
                          <w:color w:val="FFFFFF" w:themeColor="background1"/>
                          <w:sz w:val="24"/>
                        </w:rPr>
                        <w:t xml:space="preserve">　kouken@ebetsu-shyakyo.jp</w:t>
                      </w:r>
                    </w:p>
                  </w:txbxContent>
                </v:textbox>
                <w10:wrap anchorx="margin"/>
              </v:roundrect>
            </w:pict>
          </mc:Fallback>
        </mc:AlternateContent>
      </w:r>
    </w:p>
    <w:p w14:paraId="38412DD9" w14:textId="49E0D8E5" w:rsidR="00844F6F" w:rsidRDefault="00844F6F"/>
    <w:p w14:paraId="59C6B52A" w14:textId="0A8A2342" w:rsidR="00844F6F" w:rsidRDefault="00844F6F"/>
    <w:p w14:paraId="5FDC0F76" w14:textId="6EF23BF8" w:rsidR="00B63A49" w:rsidRDefault="00844F6F">
      <w:r>
        <w:rPr>
          <w:noProof/>
          <w14:ligatures w14:val="standardContextual"/>
        </w:rPr>
        <mc:AlternateContent>
          <mc:Choice Requires="wps">
            <w:drawing>
              <wp:anchor distT="0" distB="0" distL="114300" distR="114300" simplePos="0" relativeHeight="251612672" behindDoc="0" locked="0" layoutInCell="1" allowOverlap="1" wp14:anchorId="2D1BFF94" wp14:editId="4FCBF5BF">
                <wp:simplePos x="0" y="0"/>
                <wp:positionH relativeFrom="page">
                  <wp:posOffset>9525</wp:posOffset>
                </wp:positionH>
                <wp:positionV relativeFrom="paragraph">
                  <wp:posOffset>363855</wp:posOffset>
                </wp:positionV>
                <wp:extent cx="7553325" cy="352425"/>
                <wp:effectExtent l="0" t="0" r="0" b="0"/>
                <wp:wrapNone/>
                <wp:docPr id="705563346" name="正方形/長方形 705563346"/>
                <wp:cNvGraphicFramePr/>
                <a:graphic xmlns:a="http://schemas.openxmlformats.org/drawingml/2006/main">
                  <a:graphicData uri="http://schemas.microsoft.com/office/word/2010/wordprocessingShape">
                    <wps:wsp>
                      <wps:cNvSpPr/>
                      <wps:spPr>
                        <a:xfrm>
                          <a:off x="0" y="0"/>
                          <a:ext cx="7553325" cy="352425"/>
                        </a:xfrm>
                        <a:prstGeom prst="rect">
                          <a:avLst/>
                        </a:prstGeom>
                        <a:noFill/>
                        <a:ln w="12700" cap="flat" cmpd="sng" algn="ctr">
                          <a:noFill/>
                          <a:prstDash val="solid"/>
                          <a:miter lim="800000"/>
                        </a:ln>
                        <a:effectLst/>
                      </wps:spPr>
                      <wps:txb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BFF94" id="正方形/長方形 705563346" o:spid="_x0000_s1075" style="position:absolute;left:0;text-align:left;margin-left:.75pt;margin-top:28.65pt;width:594.75pt;height:27.75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RSgIAAIwEAAAOAAAAZHJzL2Uyb0RvYy54bWysVN9P2zAQfp+0/8Hy+0hb2sEqUlSBmCYh&#10;QALE89WxG0u2z7PdJuyv39kJtGJ7mpYH5853uR/ffZeLy94atpchanQ1n55MOJNOYKPdtubPTzdf&#10;zjmLCVwDBp2s+auM/HL1+dNF55dyhi2aRgZGQVxcdr7mbUp+WVVRtNJCPEEvHRkVBguJ1LCtmgAd&#10;Rbemmk0mX6sOQ+MDChkj3V4PRr4q8ZWSIt0rFWVipuZUWypnKOcmn9XqApbbAL7VYiwD/qEKC9pR&#10;0vdQ15CA7YL+I5TVImBElU4E2gqV0kKWHqib6eRDN48teFl6IXCif4cp/r+w4m7/6B8CwdD5uIwk&#10;5i56FWx+U32sL2C9voMl+8QEXZ4tFqenswVngmyni9mcZApTHb72IabvEi3LQs0DDaNgBPvbmAbX&#10;N5eczOGNNqYMxDjWEZtmZxOamQDihTKQSLS+qXl0W87AbIlwIoUS8ujbHPIaYsv2QDOPaHQzTNnq&#10;RFQz2tb8fJKfsVzjcnZZyDIWdsAiS6nf9ExT4nnpMF9tsHl9CCzgQKjoxY2mvLcQ0wMEYhDVTVuR&#10;7ulQBqkZHCXOWgy//naf/WmwZOWsI0ZS8T93ECRn5oejkX+bzueZwkWZL85mpIRjy+bY4nb2CgmA&#10;Ke2fF0XM/sm8iSqgfaHlWeesZAInKPcA6ahcpWFTaP2EXK+LG9HWQ7p1j17k4Bm6jPhT/wLBj5NO&#10;xJE7fGMvLD8MfPAdRr7eJVS6sOGAK7EoK0T5wqdxPfNOHevF6/ATWf0GAAD//wMAUEsDBBQABgAI&#10;AAAAIQDMkeNc3QAAAAkBAAAPAAAAZHJzL2Rvd25yZXYueG1sTI/NTsMwEITvSLyDtUjcqJOiQhri&#10;VICEEOqhotC7Y7tJRLyObOenb8/mBLcdzWj2m2I3246NxofWoYB0lQAzqJxusRbw/fV2lwELUaKW&#10;nUMj4GIC7Mrrq0Lm2k34acZjrBmVYMilgCbGPuc8qMZYGVauN0je2XkrI0lfc+3lROW24+skeeBW&#10;tkgfGtmb18aon+NgBZzc+WWyqsKP8XJoh/e9VyrbC3F7Mz8/AYtmjn9hWPAJHUpiqtyAOrCO9IaC&#10;AjaP98AWO92mtK1arnUGvCz4/wXlLwAAAP//AwBQSwECLQAUAAYACAAAACEAtoM4kv4AAADhAQAA&#10;EwAAAAAAAAAAAAAAAAAAAAAAW0NvbnRlbnRfVHlwZXNdLnhtbFBLAQItABQABgAIAAAAIQA4/SH/&#10;1gAAAJQBAAALAAAAAAAAAAAAAAAAAC8BAABfcmVscy8ucmVsc1BLAQItABQABgAIAAAAIQDFHf/R&#10;SgIAAIwEAAAOAAAAAAAAAAAAAAAAAC4CAABkcnMvZTJvRG9jLnhtbFBLAQItABQABgAIAAAAIQDM&#10;keNc3QAAAAkBAAAPAAAAAAAAAAAAAAAAAKQEAABkcnMvZG93bnJldi54bWxQSwUGAAAAAAQABADz&#10;AAAArgUAAAAA&#10;" filled="f" stroked="f" strokeweight="1pt">
                <v:textbo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6969BF00" w14:textId="5E509755" w:rsidR="00B63A49" w:rsidRDefault="00061DBA">
      <w:r>
        <w:rPr>
          <w:noProof/>
          <w14:ligatures w14:val="standardContextual"/>
        </w:rPr>
        <w:lastRenderedPageBreak/>
        <w:drawing>
          <wp:anchor distT="0" distB="0" distL="114300" distR="114300" simplePos="0" relativeHeight="251596288" behindDoc="0" locked="0" layoutInCell="1" allowOverlap="1" wp14:anchorId="7CCFF25E" wp14:editId="60A7AD2A">
            <wp:simplePos x="0" y="0"/>
            <wp:positionH relativeFrom="margin">
              <wp:posOffset>-85349</wp:posOffset>
            </wp:positionH>
            <wp:positionV relativeFrom="paragraph">
              <wp:posOffset>-325120</wp:posOffset>
            </wp:positionV>
            <wp:extent cx="1801479" cy="2466641"/>
            <wp:effectExtent l="76200" t="0" r="0" b="2921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pic:cNvPicPr>
                      <a:picLocks noChangeAspect="1"/>
                    </pic:cNvPicPr>
                  </pic:nvPicPr>
                  <pic:blipFill>
                    <a:blip r:embed="rId29">
                      <a:extLst>
                        <a:ext uri="{BEBA8EAE-BF5A-486C-A8C5-ECC9F3942E4B}">
                          <a14:imgProps xmlns:a14="http://schemas.microsoft.com/office/drawing/2010/main">
                            <a14:imgLayer r:embed="rId30">
                              <a14:imgEffect>
                                <a14:backgroundRemoval t="8213" b="94203" l="7554" r="96403">
                                  <a14:foregroundMark x1="7554" y1="30435" x2="7554" y2="30435"/>
                                  <a14:foregroundMark x1="12590" y1="26087" x2="12590" y2="26087"/>
                                  <a14:foregroundMark x1="36691" y1="13768" x2="36691" y2="13768"/>
                                  <a14:foregroundMark x1="40647" y1="14734" x2="40647" y2="14734"/>
                                  <a14:foregroundMark x1="46763" y1="8454" x2="46763" y2="8454"/>
                                  <a14:foregroundMark x1="70144" y1="21498" x2="70144" y2="21498"/>
                                  <a14:foregroundMark x1="91727" y1="27536" x2="91727" y2="27536"/>
                                  <a14:foregroundMark x1="96403" y1="28986" x2="96403" y2="28986"/>
                                  <a14:foregroundMark x1="24820" y1="75121" x2="40647" y2="76087"/>
                                  <a14:foregroundMark x1="26259" y1="94444" x2="55396" y2="93720"/>
                                  <a14:foregroundMark x1="55396" y1="93720" x2="66547" y2="94203"/>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0971395">
                      <a:off x="0" y="0"/>
                      <a:ext cx="1801479" cy="2466641"/>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g">
            <w:drawing>
              <wp:anchor distT="0" distB="0" distL="114300" distR="114300" simplePos="0" relativeHeight="251598336" behindDoc="0" locked="0" layoutInCell="1" allowOverlap="1" wp14:anchorId="6FDC0DA3" wp14:editId="1BAB14F4">
                <wp:simplePos x="0" y="0"/>
                <wp:positionH relativeFrom="column">
                  <wp:posOffset>-267970</wp:posOffset>
                </wp:positionH>
                <wp:positionV relativeFrom="paragraph">
                  <wp:posOffset>-131445</wp:posOffset>
                </wp:positionV>
                <wp:extent cx="2013244" cy="1285875"/>
                <wp:effectExtent l="38100" t="171450" r="0" b="85725"/>
                <wp:wrapNone/>
                <wp:docPr id="101" name="グループ化 101"/>
                <wp:cNvGraphicFramePr/>
                <a:graphic xmlns:a="http://schemas.openxmlformats.org/drawingml/2006/main">
                  <a:graphicData uri="http://schemas.microsoft.com/office/word/2010/wordprocessingGroup">
                    <wpg:wgp>
                      <wpg:cNvGrpSpPr/>
                      <wpg:grpSpPr>
                        <a:xfrm>
                          <a:off x="0" y="0"/>
                          <a:ext cx="2013244" cy="1285875"/>
                          <a:chOff x="-328143" y="-259409"/>
                          <a:chExt cx="1797235" cy="1008900"/>
                        </a:xfrm>
                      </wpg:grpSpPr>
                      <wps:wsp>
                        <wps:cNvPr id="98" name="正方形/長方形 98"/>
                        <wps:cNvSpPr/>
                        <wps:spPr>
                          <a:xfrm rot="20839902">
                            <a:off x="-328143" y="-259409"/>
                            <a:ext cx="1737284" cy="94344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正方形/長方形 99"/>
                        <wps:cNvSpPr/>
                        <wps:spPr>
                          <a:xfrm rot="20861887">
                            <a:off x="486479" y="341148"/>
                            <a:ext cx="982613" cy="408343"/>
                          </a:xfrm>
                          <a:prstGeom prst="rect">
                            <a:avLst/>
                          </a:prstGeom>
                          <a:noFill/>
                          <a:ln w="12700" cap="flat" cmpd="sng" algn="ctr">
                            <a:noFill/>
                            <a:prstDash val="solid"/>
                            <a:miter lim="800000"/>
                          </a:ln>
                          <a:effectLst/>
                        </wps:spPr>
                        <wps:txb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DC0DA3" id="グループ化 101" o:spid="_x0000_s1076" style="position:absolute;left:0;text-align:left;margin-left:-21.1pt;margin-top:-10.35pt;width:158.5pt;height:101.25pt;z-index:251598336;mso-width-relative:margin;mso-height-relative:margin" coordorigin="-3281,-2594" coordsize="17972,10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A8EtgMAAPYJAAAOAAAAZHJzL2Uyb0RvYy54bWzsVstu3TYQ3RfoPxDc23pc3asHLAeGHRsF&#10;jMSIU2RNU9SVAIpkSF7ruv/RfEC77rrIop/TAP2LDklJdpw0ARwgq24kPmaGwzNnjnT0bD9wdMu0&#10;6aWocXIYY8QElU0vtjX++fX5QYGRsUQ0hEvBanzHDH52/OMPR6OqWCo7yRumEQQRphpVjTtrVRVF&#10;hnZsIOZQKiZgs5V6IBamehs1mowQfeBRGsebaJS6UVpSZgysnoVNfOzjty2j9mXbGmYRrzHkZv1T&#10;++eNe0bHR6TaaqK6nk5pkCdkMZBewKFLqDNiCdrp/pNQQ0+1NLK1h1QOkWzbnjJ/B7hNEj+6zYWW&#10;O+Xvsq3GrVpgAmgf4fTksPTF7YVW1+pKAxKj2gIWfubusm/14N6QJdp7yO4WyNjeIgqLkPUqzTKM&#10;KOwlabEu8nUAlXaAvPM7WKVFkq0wAouDdF1mcTlbPJ+iJHmZp6v1FCWOizL2pYnmJKKPUhsVkMXc&#10;42G+DY/rjijmYTYV4HGlUd/UuATmCjIAZz/88fuHd+///uu36J9f/wwjBLseMO+xwGcqA0jO2CEt&#10;gW9pXKzKMk49PSYo/xOSGdYkX+VpMcFaZqss86gueJBKaWMvmByQG9RYA9P9CeT20lhIDUxnE5eP&#10;kOc9557tXHy0AIZuBRCes/cje8eZs+PiFWsBEFdrf4BvTXbKNbol0FSEUiZsErY60rCwnKzjpYSL&#10;h8/KB3SRW0hoiT0FcG3/aexwncneuTLf2Ytz/KXEgvPi4U+Wwi7OQy+k/lwADreaTg72M0gBGoeS&#10;3d/sPVmyzUyHG9ncAYN86UFwjKLnPVTokhh7RTRoCyyCXtqX8Gi5HGsspxFGndS/fG7d2QPFYRej&#10;EbSqxubtjmiGEf9JAPnLJMucuPlJts5TmOiHOzcPd8RuOJVQucRn54fO3vJ52Go5vAFZPXGnwhYR&#10;FM6uMbV6npzaoKEgzJSdnHgzEDRF7KW4VtQFd0A7Br7evyFaTTS1QPAXcm44Uj1ia7B1nkKe7Kxs&#10;e09lB3XAdSoBNL9Tq++hAuUXVcArmUsEdONrKrBJiiL3sEwqkBWbLIf4oIurLEkyLylA7kkUyyLd&#10;JCCbTlkzEBGQ0EDHWZfn/n6KBCAgXpLm0KOIOkK1nFgYDqoBcokt1Jlv4YPuSh7KsciHO/WMmC70&#10;uZG8b1xepBp6C59y3g81LqD5l/YPehMacNImh1hQSje676L8/y763l3kv6zwc+G1efoRcn8vD+e+&#10;6+5/147/BQAA//8DAFBLAwQUAAYACAAAACEAK5cltuEAAAALAQAADwAAAGRycy9kb3ducmV2Lnht&#10;bEyPwUrDQBCG74LvsIzgrd0kVhvSbEop6qkItoL0ts1Ok9DsbMhuk/TtHU96m2E+/vn+fD3ZVgzY&#10;+8aRgngegUAqnWmoUvB1eJulIHzQZHTrCBXc0MO6uL/LdWbcSJ847EMlOIR8phXUIXSZlL6s0Wo/&#10;dx0S386utzrw2lfS9HrkcNvKJIpepNUN8Ydad7itsbzsr1bB+6jHzVP8Ouwu5+3teHj++N7FqNTj&#10;w7RZgQg4hT8YfvVZHQp2OrkrGS9aBbNFkjDKQxItQTCRLBdc5sRoGqcgi1z+71D8AAAA//8DAFBL&#10;AQItABQABgAIAAAAIQC2gziS/gAAAOEBAAATAAAAAAAAAAAAAAAAAAAAAABbQ29udGVudF9UeXBl&#10;c10ueG1sUEsBAi0AFAAGAAgAAAAhADj9If/WAAAAlAEAAAsAAAAAAAAAAAAAAAAALwEAAF9yZWxz&#10;Ly5yZWxzUEsBAi0AFAAGAAgAAAAhAPm4DwS2AwAA9gkAAA4AAAAAAAAAAAAAAAAALgIAAGRycy9l&#10;Mm9Eb2MueG1sUEsBAi0AFAAGAAgAAAAhACuXJbbhAAAACwEAAA8AAAAAAAAAAAAAAAAAEAYAAGRy&#10;cy9kb3ducmV2LnhtbFBLBQYAAAAABAAEAPMAAAAeBwAAAAA=&#10;">
                <v:rect id="正方形/長方形 98" o:spid="_x0000_s1077" style="position:absolute;left:-3281;top:-2594;width:17372;height:9434;rotation:-830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eHvwAAANsAAAAPAAAAZHJzL2Rvd25yZXYueG1sRE/NagIx&#10;EL4X+g5hCr3VrFWK3RqlVAQPelD7ANPNmCxuJkuS6vbtnYPQ48f3P18OoVMXSrmNbGA8qkARN9G2&#10;7Ax8H9cvM1C5IFvsIpOBP8qwXDw+zLG28cp7uhyKUxLCuUYDvpS+1jo3ngLmUeyJhTvFFLAITE7b&#10;hFcJD51+rao3HbBlafDY05en5nz4DdK725y8O65SM12lyY8vmVzcGvP8NHx+gCo0lH/x3b2xBt5l&#10;rHyRH6AXNwAAAP//AwBQSwECLQAUAAYACAAAACEA2+H2y+4AAACFAQAAEwAAAAAAAAAAAAAAAAAA&#10;AAAAW0NvbnRlbnRfVHlwZXNdLnhtbFBLAQItABQABgAIAAAAIQBa9CxbvwAAABUBAAALAAAAAAAA&#10;AAAAAAAAAB8BAABfcmVscy8ucmVsc1BLAQItABQABgAIAAAAIQBXUKeHvwAAANsAAAAPAAAAAAAA&#10;AAAAAAAAAAcCAABkcnMvZG93bnJldi54bWxQSwUGAAAAAAMAAwC3AAAA8wIAAAAA&#10;" filled="f" stroked="f" strokeweight="1pt">
                  <v:textbo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v:textbox>
                </v:rect>
                <v:rect id="正方形/長方形 99" o:spid="_x0000_s1078" style="position:absolute;left:4864;top:3411;width:9826;height:4083;rotation:-8062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X2wgAAANsAAAAPAAAAZHJzL2Rvd25yZXYueG1sRI9Bi8Iw&#10;FITvgv8hPGEvoqkKi1ajiCh48GJ3f8CjeTalzUtpotb++o0g7HGYmW+Yza6ztXhQ60vHCmbTBARx&#10;7nTJhYLfn9NkCcIHZI21Y1LwIg+77XCwwVS7J1/pkYVCRAj7FBWYEJpUSp8bsuinriGO3s21FkOU&#10;bSF1i88It7WcJ8m3tFhyXDDY0MFQXmV3q+C6PyV9T8dxv6hMViyyvPL1RamvUbdfgwjUhf/wp33W&#10;ClYreH+JP0Bu/wAAAP//AwBQSwECLQAUAAYACAAAACEA2+H2y+4AAACFAQAAEwAAAAAAAAAAAAAA&#10;AAAAAAAAW0NvbnRlbnRfVHlwZXNdLnhtbFBLAQItABQABgAIAAAAIQBa9CxbvwAAABUBAAALAAAA&#10;AAAAAAAAAAAAAB8BAABfcmVscy8ucmVsc1BLAQItABQABgAIAAAAIQChCIX2wgAAANsAAAAPAAAA&#10;AAAAAAAAAAAAAAcCAABkcnMvZG93bnJldi54bWxQSwUGAAAAAAMAAwC3AAAA9gIAAAAA&#10;" filled="f" stroked="f" strokeweight="1pt">
                  <v:textbo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v:textbox>
                </v:rect>
              </v:group>
            </w:pict>
          </mc:Fallback>
        </mc:AlternateContent>
      </w:r>
      <w:r w:rsidR="000C7BDE">
        <w:rPr>
          <w:noProof/>
          <w14:ligatures w14:val="standardContextual"/>
        </w:rPr>
        <mc:AlternateContent>
          <mc:Choice Requires="wps">
            <w:drawing>
              <wp:anchor distT="0" distB="0" distL="114300" distR="114300" simplePos="0" relativeHeight="251698688" behindDoc="1" locked="0" layoutInCell="1" allowOverlap="1" wp14:anchorId="6777D929" wp14:editId="5BDEF8B3">
                <wp:simplePos x="0" y="0"/>
                <wp:positionH relativeFrom="column">
                  <wp:posOffset>-458470</wp:posOffset>
                </wp:positionH>
                <wp:positionV relativeFrom="paragraph">
                  <wp:posOffset>-354965</wp:posOffset>
                </wp:positionV>
                <wp:extent cx="7543800" cy="10658475"/>
                <wp:effectExtent l="0" t="0" r="0" b="9525"/>
                <wp:wrapNone/>
                <wp:docPr id="705563341" name="正方形/長方形 705563341"/>
                <wp:cNvGraphicFramePr/>
                <a:graphic xmlns:a="http://schemas.openxmlformats.org/drawingml/2006/main">
                  <a:graphicData uri="http://schemas.microsoft.com/office/word/2010/wordprocessingShape">
                    <wps:wsp>
                      <wps:cNvSpPr/>
                      <wps:spPr>
                        <a:xfrm>
                          <a:off x="0" y="0"/>
                          <a:ext cx="7543800" cy="10658475"/>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4BA5F9" id="正方形/長方形 705563341" o:spid="_x0000_s1026" style="position:absolute;margin-left:-36.1pt;margin-top:-27.95pt;width:594pt;height:839.25pt;z-index:-25161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W4kQIAAJ8FAAAOAAAAZHJzL2Uyb0RvYy54bWysVN9P2zAQfp+0/8Hy+0jSpcAqUlSBmCYx&#10;QMDEs+vYTSTH59lu0+6v39lO0w7QHqb1IbXvx3d3n+/u4nLbKbIR1rWgK1qc5JQIzaFu9aqiP55v&#10;Pp1T4jzTNVOgRUV3wtHL+ccPF72ZiQk0oGphCYJoN+tNRRvvzSzLHG9Ex9wJGKFRKcF2zOPVrrLa&#10;sh7RO5VN8vw068HWxgIXzqH0OinpPOJLKbi/l9IJT1RFMTcfvzZ+l+GbzS/YbGWZaVo+pMH+IYuO&#10;tRqDjlDXzDOytu0bqK7lFhxIf8Khy0DKlotYA1ZT5K+qeWqYEbEWJMeZkSb3/2D53ebJPFikoTdu&#10;5vAYqthK24V/zI9sI1m7kSyx9YSj8Gxafj7PkVOOuiI/nZ6XZ9PAZ3bwN9b5rwI6Eg4VtfgckSW2&#10;uXU+me5NQjgHqq1vWqXiJbSAuFKWbBg+HuNcaF9Gd7XuvkOd5GWOv/SMKMbHTuLTvRizic0UkGJu&#10;fwRROoTSEIKmfIIkO3ART36nRLBT+lFI0tZY/SQmMiIf51gkVcNqkcTFdEjxTS4RMCBLjD9iDwDv&#10;1V8MBA/2wVXELh+d878llkocPWJk0H507loN9j0A5cfIyX5PUqImsLSEevdgiYU0Y87wmxZf/ZY5&#10;/8AsDhW2Ci4Kf48fqaCvKAwnShqwv96TB3vsddRS0uOQVtT9XDMrKFHfNE7Bl6Isw1THSzk9m+DF&#10;HmuWxxq97q4AW6nAlWR4PAZ7r/ZHaaF7wX2yCFFRxTTH2BXl3u4vVz4tD9xIXCwW0Qwn2TB/q58M&#10;D+CB1dDVz9sXZs3Q+h7H5g72A81mryYg2QZPDYu1B9nG8TjwOvCNWyA28bCxwpo5vkerw16d/wYA&#10;AP//AwBQSwMEFAAGAAgAAAAhADlM32ngAAAADQEAAA8AAABkcnMvZG93bnJldi54bWxMj0FPhDAQ&#10;he8m/odmTLztFpqAipSNa+LBgxrRhOssHYFIW0LLLv57Z096ey/z5c175W61ozjSHAbvNKTbBAS5&#10;1pvBdRo+P542tyBCRGdw9I40/FCAXXV5UWJh/Mm907GOneAQFwrU0Mc4FVKGtieLYesncnz78rPF&#10;yHbupJnxxOF2lCpJcmlxcPyhx4kee2q/68VqaHGJaZO9TH5+Dfu8ad6e97XU+vpqfbgHEWmNfzCc&#10;63N1qLjTwS/OBDFq2NwoxSiLLLsDcSbSNOM1B1a5UjnIqpT/V1S/AAAA//8DAFBLAQItABQABgAI&#10;AAAAIQC2gziS/gAAAOEBAAATAAAAAAAAAAAAAAAAAAAAAABbQ29udGVudF9UeXBlc10ueG1sUEsB&#10;Ai0AFAAGAAgAAAAhADj9If/WAAAAlAEAAAsAAAAAAAAAAAAAAAAALwEAAF9yZWxzLy5yZWxzUEsB&#10;Ai0AFAAGAAgAAAAhANoKlbiRAgAAnwUAAA4AAAAAAAAAAAAAAAAALgIAAGRycy9lMm9Eb2MueG1s&#10;UEsBAi0AFAAGAAgAAAAhADlM32ngAAAADQEAAA8AAAAAAAAAAAAAAAAA6wQAAGRycy9kb3ducmV2&#10;LnhtbFBLBQYAAAAABAAEAPMAAAD4BQAAAAA=&#10;" fillcolor="#ffe599 [1303]" stroked="f" strokeweight="1pt"/>
            </w:pict>
          </mc:Fallback>
        </mc:AlternateContent>
      </w:r>
      <w:r w:rsidR="006629EA">
        <w:rPr>
          <w:noProof/>
          <w14:ligatures w14:val="standardContextual"/>
        </w:rPr>
        <mc:AlternateContent>
          <mc:Choice Requires="wps">
            <w:drawing>
              <wp:anchor distT="0" distB="0" distL="114300" distR="114300" simplePos="0" relativeHeight="251588095" behindDoc="0" locked="0" layoutInCell="1" allowOverlap="1" wp14:anchorId="17C2C067" wp14:editId="7EE5F9E6">
                <wp:simplePos x="0" y="0"/>
                <wp:positionH relativeFrom="column">
                  <wp:posOffset>1713230</wp:posOffset>
                </wp:positionH>
                <wp:positionV relativeFrom="paragraph">
                  <wp:posOffset>134620</wp:posOffset>
                </wp:positionV>
                <wp:extent cx="2971800" cy="286702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971800" cy="2867025"/>
                        </a:xfrm>
                        <a:prstGeom prst="rect">
                          <a:avLst/>
                        </a:prstGeom>
                        <a:noFill/>
                        <a:ln w="6350">
                          <a:noFill/>
                        </a:ln>
                      </wps:spPr>
                      <wps:txbx>
                        <w:txbxContent>
                          <w:p w14:paraId="180ACCFD" w14:textId="2F5D8FA7" w:rsidR="006629EA" w:rsidRDefault="006629EA">
                            <w:r>
                              <w:rPr>
                                <w:noProof/>
                                <w14:ligatures w14:val="standardContextual"/>
                              </w:rPr>
                              <w:drawing>
                                <wp:inline distT="0" distB="0" distL="0" distR="0" wp14:anchorId="335CBAA2" wp14:editId="4FCA68D8">
                                  <wp:extent cx="2361293" cy="2552700"/>
                                  <wp:effectExtent l="19050" t="19050" r="20320" b="19050"/>
                                  <wp:docPr id="1286561457" name="図 12865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71905" cy="256417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C2C067" id="テキスト ボックス 16" o:spid="_x0000_s1079" type="#_x0000_t202" style="position:absolute;left:0;text-align:left;margin-left:134.9pt;margin-top:10.6pt;width:234pt;height:225.75pt;z-index:2515880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onHQIAADUEAAAOAAAAZHJzL2Uyb0RvYy54bWysU8lu2zAQvRfoPxC815JVbxEsB24CFwWM&#10;JIAT5ExTpCWA4rAkbcn9+g4pb0h7KnqhZjijWd57nN93jSIHYV0NuqDDQUqJ0BzKWu8K+va6+jKj&#10;xHmmS6ZAi4IehaP3i8+f5q3JRQYVqFJYgkW0y1tT0Mp7kyeJ45VomBuAERqDEmzDPLp2l5SWtVi9&#10;UUmWppOkBVsaC1w4h7ePfZAuYn0pBffPUjrhiSoozubjaeO5DWeymLN8Z5mpan4ag/3DFA2rNTa9&#10;lHpknpG9rf8o1dTcggPpBxyaBKSsuYg74DbD9MM2m4oZEXdBcJy5wOT+X1n+dNiYF0t89w06JDAA&#10;0hqXO7wM+3TSNuGLkxKMI4THC2yi84TjZXY3Hc5SDHGMZbPJNM3GoU5y/d1Y578LaEgwCmqRlwgX&#10;O6yd71PPKaGbhlWtVORGadIWdPJ1nMYfLhEsrjT2uA4bLN9tO1KXBR3NzptsoTzighZ67p3hqxqH&#10;WDPnX5hFsnFwFLB/xkMqwGZwsiipwP76233IRw4wSkmL4imo+7lnVlCifmhk5244GgW1RWc0nmbo&#10;2NvI9jai980DoD6H+FQMj2bI9+psSgvNO+p8GbpiiGmOvQvqz+aD7yWN74SL5TImob4M82u9MTyU&#10;DrAGiF+7d2bNiQePFD7BWWYs/0BHn9sTstx7kHXkKgDdo3rCH7UZ2T69oyD+Wz9mXV/74jcAAAD/&#10;/wMAUEsDBBQABgAIAAAAIQBEYfqf4gAAAAoBAAAPAAAAZHJzL2Rvd25yZXYueG1sTI9BT8MwDIXv&#10;SPyHyEjcWLoA6yhNp6nShITgsLELt7Tx2orGKU22FX495gQ3+/npvc/5anK9OOEYOk8a5rMEBFLt&#10;bUeNhv3b5mYJIkRD1vSeUMMXBlgVlxe5yaw/0xZPu9gIDqGQGQ1tjEMmZahbdCbM/IDEt4MfnYm8&#10;jo20ozlzuOulSpKFdKYjbmjNgGWL9cfu6DQ8l5tXs62UW3735dPLYT187t/vtb6+mtaPICJO8c8M&#10;v/iMDgUzVf5INoheg1o8MHrkYa5AsCG9TVmoNNylKgVZ5PL/C8UPAAAA//8DAFBLAQItABQABgAI&#10;AAAAIQC2gziS/gAAAOEBAAATAAAAAAAAAAAAAAAAAAAAAABbQ29udGVudF9UeXBlc10ueG1sUEsB&#10;Ai0AFAAGAAgAAAAhADj9If/WAAAAlAEAAAsAAAAAAAAAAAAAAAAALwEAAF9yZWxzLy5yZWxzUEsB&#10;Ai0AFAAGAAgAAAAhAHZCGicdAgAANQQAAA4AAAAAAAAAAAAAAAAALgIAAGRycy9lMm9Eb2MueG1s&#10;UEsBAi0AFAAGAAgAAAAhAERh+p/iAAAACgEAAA8AAAAAAAAAAAAAAAAAdwQAAGRycy9kb3ducmV2&#10;LnhtbFBLBQYAAAAABAAEAPMAAACGBQAAAAA=&#10;" filled="f" stroked="f" strokeweight=".5pt">
                <v:textbox>
                  <w:txbxContent>
                    <w:p w14:paraId="180ACCFD" w14:textId="2F5D8FA7" w:rsidR="006629EA" w:rsidRDefault="006629EA">
                      <w:r>
                        <w:rPr>
                          <w:noProof/>
                          <w14:ligatures w14:val="standardContextual"/>
                        </w:rPr>
                        <w:drawing>
                          <wp:inline distT="0" distB="0" distL="0" distR="0" wp14:anchorId="335CBAA2" wp14:editId="4FCA68D8">
                            <wp:extent cx="2361293" cy="2552700"/>
                            <wp:effectExtent l="19050" t="19050" r="20320" b="19050"/>
                            <wp:docPr id="1286561457" name="図 12865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71905" cy="2564172"/>
                                    </a:xfrm>
                                    <a:prstGeom prst="rect">
                                      <a:avLst/>
                                    </a:prstGeom>
                                    <a:ln>
                                      <a:solidFill>
                                        <a:schemeClr val="tx1"/>
                                      </a:solidFill>
                                    </a:ln>
                                  </pic:spPr>
                                </pic:pic>
                              </a:graphicData>
                            </a:graphic>
                          </wp:inline>
                        </w:drawing>
                      </w:r>
                    </w:p>
                  </w:txbxContent>
                </v:textbox>
              </v:shape>
            </w:pict>
          </mc:Fallback>
        </mc:AlternateContent>
      </w:r>
      <w:r w:rsidR="008E3B49">
        <w:rPr>
          <w:noProof/>
          <w14:ligatures w14:val="standardContextual"/>
        </w:rPr>
        <mc:AlternateContent>
          <mc:Choice Requires="wps">
            <w:drawing>
              <wp:anchor distT="0" distB="0" distL="114300" distR="114300" simplePos="0" relativeHeight="251607552" behindDoc="0" locked="0" layoutInCell="1" allowOverlap="1" wp14:anchorId="403C2107" wp14:editId="7F58727B">
                <wp:simplePos x="0" y="0"/>
                <wp:positionH relativeFrom="column">
                  <wp:posOffset>1922780</wp:posOffset>
                </wp:positionH>
                <wp:positionV relativeFrom="paragraph">
                  <wp:posOffset>-321310</wp:posOffset>
                </wp:positionV>
                <wp:extent cx="4914900" cy="685800"/>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4914900" cy="6858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CDB109" w14:textId="2E9C56BE" w:rsidR="00FC15EE" w:rsidRPr="00962BBB" w:rsidRDefault="00FC15EE" w:rsidP="00046414">
                            <w:pPr>
                              <w:spacing w:line="600" w:lineRule="exact"/>
                              <w:jc w:val="left"/>
                              <w:rPr>
                                <w:rFonts w:ascii="HGP創英角ｺﾞｼｯｸUB" w:eastAsia="HGP創英角ｺﾞｼｯｸUB" w:hAnsi="HGP創英角ｺﾞｼｯｸUB"/>
                                <w:color w:val="000000" w:themeColor="text1"/>
                                <w:sz w:val="40"/>
                                <w:szCs w:val="40"/>
                                <w14:glow w14:rad="228600">
                                  <w14:schemeClr w14:val="bg1">
                                    <w14:alpha w14:val="60000"/>
                                    <w14:lumMod w14:val="75000"/>
                                  </w14:schemeClr>
                                </w14:glow>
                              </w:rPr>
                            </w:pPr>
                            <w:r w:rsidRPr="00524B79">
                              <w:rPr>
                                <w:rFonts w:ascii="HGP創英角ｺﾞｼｯｸUB" w:eastAsia="HGP創英角ｺﾞｼｯｸUB" w:hAnsi="HGP創英角ｺﾞｼｯｸUB" w:hint="eastAsia"/>
                                <w:color w:val="000000" w:themeColor="text1"/>
                                <w:spacing w:val="4"/>
                                <w:w w:val="87"/>
                                <w:kern w:val="0"/>
                                <w:sz w:val="40"/>
                                <w:szCs w:val="40"/>
                                <w:fitText w:val="7200" w:id="-709633022"/>
                              </w:rPr>
                              <w:t>ご寄付いただいた皆様、ありがとうございました</w:t>
                            </w:r>
                            <w:r w:rsidR="006D7033" w:rsidRPr="00524B79">
                              <w:rPr>
                                <w:rFonts w:ascii="HGP創英角ｺﾞｼｯｸUB" w:eastAsia="HGP創英角ｺﾞｼｯｸUB" w:hAnsi="HGP創英角ｺﾞｼｯｸUB" w:hint="eastAsia"/>
                                <w:color w:val="000000" w:themeColor="text1"/>
                                <w:spacing w:val="-2"/>
                                <w:w w:val="87"/>
                                <w:kern w:val="0"/>
                                <w:sz w:val="40"/>
                                <w:szCs w:val="40"/>
                                <w:fitText w:val="7200" w:id="-7096330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C2107" id="正方形/長方形 113" o:spid="_x0000_s1080" style="position:absolute;left:0;text-align:left;margin-left:151.4pt;margin-top:-25.3pt;width:387pt;height:5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0GZcgIAAEkFAAAOAAAAZHJzL2Uyb0RvYy54bWysVFtP2zAUfp+0/2D5fSStCoOqKapATJMQ&#10;IGDi2XXsJpLj4x27Tbpfv2MnTRmgPUx7Sexz+c7tO15cdo1hO4W+BlvwyUnOmbISytpuCv7j+ebL&#10;OWc+CFsKA1YVfK88v1x+/rRo3VxNoQJTKmQEYv28dQWvQnDzLPOyUo3wJ+CUJaUGbESgK26yEkVL&#10;6I3Jpnl+lrWApUOQynuSXvdKvkz4WisZ7rX2KjBTcMotpC+m7zp+s+VCzDcoXFXLIQ3xD1k0orYU&#10;dIS6FkGwLdbvoJpaInjQ4URCk4HWtVSpBqpmkr+p5qkSTqVaqDnejW3y/w9W3u2e3ANSG1rn556O&#10;sYpOYxP/lB/rUrP2Y7NUF5gk4exiMrvIqaeSdGfnp+d0Jpjs6O3Qh28KGhYPBUcaRuqR2N360Jse&#10;TGIwCze1MWkgxv4hIMwoyY4pplPYGxXtjH1UmtUlJTVNARJ71JVBthM0dyGlsmHSqypRql48Oc3H&#10;lEePVEACjMiaEhqxB4DIzPfYfTmDfXRViXyjc/63xHrn0SNFBhtG56a2gB8BGKpqiNzbH5rUtyZ2&#10;KXTrjnoT5xVNo2gN5f4BGUK/Dd7Jm5omdCt8eBBI9Keh0kqHe/poA23BYThxVgH++kge7YmVpOWs&#10;pXUquP+5Fag4M98t8ZXIMov7ly6z069TuuBrzfq1xm6bK6DJTejxcDIdo30wh6NGaF5o81cxKqmE&#10;lRS74DLg4XIV+jWnt0Oq1SqZ0c45EW7tk5MRPDY6MvC5exHoBpoGIvgdHFZPzN+wtbeNnhZW2wC6&#10;TlQ+9nUYAe1r4tLwtsQH4fU9WR1fwOVvAAAA//8DAFBLAwQUAAYACAAAACEAHzl8sN8AAAALAQAA&#10;DwAAAGRycy9kb3ducmV2LnhtbEyPzU7DMBCE70i8g7VI3FqbQtMqxKkACSHUQ0WBu2Nvk4h4HdnO&#10;T98e9wTHnR3NfFPsZtuxEX1oHUm4WwpgSNqZlmoJX5+viy2wEBUZ1TlCCWcMsCuvrwqVGzfRB47H&#10;WLMUQiFXEpoY+5zzoBu0Kixdj5R+J+etiun0NTdeTSncdnwlRMataik1NKrHlwb1z3GwEr7d6Xmy&#10;uqL38Xxoh7e913q7l/L2Zn56BBZxjn9muOAndCgTU+UGMoF1Eu7FKqFHCYu1yIBdHGKTJamSsN48&#10;AC8L/n9D+QsAAP//AwBQSwECLQAUAAYACAAAACEAtoM4kv4AAADhAQAAEwAAAAAAAAAAAAAAAAAA&#10;AAAAW0NvbnRlbnRfVHlwZXNdLnhtbFBLAQItABQABgAIAAAAIQA4/SH/1gAAAJQBAAALAAAAAAAA&#10;AAAAAAAAAC8BAABfcmVscy8ucmVsc1BLAQItABQABgAIAAAAIQD6h0GZcgIAAEkFAAAOAAAAAAAA&#10;AAAAAAAAAC4CAABkcnMvZTJvRG9jLnhtbFBLAQItABQABgAIAAAAIQAfOXyw3wAAAAsBAAAPAAAA&#10;AAAAAAAAAAAAAMwEAABkcnMvZG93bnJldi54bWxQSwUGAAAAAAQABADzAAAA2AUAAAAA&#10;" filled="f" stroked="f" strokeweight="1pt">
                <v:textbox>
                  <w:txbxContent>
                    <w:p w14:paraId="3ACDB109" w14:textId="2E9C56BE" w:rsidR="00FC15EE" w:rsidRPr="00962BBB" w:rsidRDefault="00FC15EE" w:rsidP="00046414">
                      <w:pPr>
                        <w:spacing w:line="600" w:lineRule="exact"/>
                        <w:jc w:val="left"/>
                        <w:rPr>
                          <w:rFonts w:ascii="HGP創英角ｺﾞｼｯｸUB" w:eastAsia="HGP創英角ｺﾞｼｯｸUB" w:hAnsi="HGP創英角ｺﾞｼｯｸUB"/>
                          <w:color w:val="000000" w:themeColor="text1"/>
                          <w:sz w:val="40"/>
                          <w:szCs w:val="40"/>
                          <w14:glow w14:rad="228600">
                            <w14:schemeClr w14:val="bg1">
                              <w14:alpha w14:val="60000"/>
                              <w14:lumMod w14:val="75000"/>
                            </w14:schemeClr>
                          </w14:glow>
                        </w:rPr>
                      </w:pPr>
                      <w:r w:rsidRPr="00524B79">
                        <w:rPr>
                          <w:rFonts w:ascii="HGP創英角ｺﾞｼｯｸUB" w:eastAsia="HGP創英角ｺﾞｼｯｸUB" w:hAnsi="HGP創英角ｺﾞｼｯｸUB" w:hint="eastAsia"/>
                          <w:color w:val="000000" w:themeColor="text1"/>
                          <w:spacing w:val="4"/>
                          <w:w w:val="87"/>
                          <w:kern w:val="0"/>
                          <w:sz w:val="40"/>
                          <w:szCs w:val="40"/>
                          <w:fitText w:val="7200" w:id="-709633022"/>
                        </w:rPr>
                        <w:t>ご寄付いただいた皆様、ありがとうございました</w:t>
                      </w:r>
                      <w:r w:rsidR="006D7033" w:rsidRPr="00524B79">
                        <w:rPr>
                          <w:rFonts w:ascii="HGP創英角ｺﾞｼｯｸUB" w:eastAsia="HGP創英角ｺﾞｼｯｸUB" w:hAnsi="HGP創英角ｺﾞｼｯｸUB" w:hint="eastAsia"/>
                          <w:color w:val="000000" w:themeColor="text1"/>
                          <w:spacing w:val="-2"/>
                          <w:w w:val="87"/>
                          <w:kern w:val="0"/>
                          <w:sz w:val="40"/>
                          <w:szCs w:val="40"/>
                          <w:fitText w:val="7200" w:id="-709633022"/>
                        </w:rPr>
                        <w:t>！</w:t>
                      </w:r>
                    </w:p>
                  </w:txbxContent>
                </v:textbox>
              </v:rect>
            </w:pict>
          </mc:Fallback>
        </mc:AlternateContent>
      </w:r>
    </w:p>
    <w:p w14:paraId="32BB005E" w14:textId="13716202" w:rsidR="00B63A49" w:rsidRDefault="00DD44C0">
      <w:r>
        <w:rPr>
          <w:noProof/>
          <w14:ligatures w14:val="standardContextual"/>
        </w:rPr>
        <mc:AlternateContent>
          <mc:Choice Requires="wpg">
            <w:drawing>
              <wp:anchor distT="0" distB="0" distL="114300" distR="114300" simplePos="0" relativeHeight="251685376" behindDoc="0" locked="0" layoutInCell="1" allowOverlap="1" wp14:anchorId="5A509428" wp14:editId="613F22D6">
                <wp:simplePos x="0" y="0"/>
                <wp:positionH relativeFrom="margin">
                  <wp:posOffset>4380230</wp:posOffset>
                </wp:positionH>
                <wp:positionV relativeFrom="paragraph">
                  <wp:posOffset>40005</wp:posOffset>
                </wp:positionV>
                <wp:extent cx="2343150" cy="5766435"/>
                <wp:effectExtent l="0" t="0" r="0" b="24765"/>
                <wp:wrapNone/>
                <wp:docPr id="1286561448" name="グループ化 1286561448"/>
                <wp:cNvGraphicFramePr/>
                <a:graphic xmlns:a="http://schemas.openxmlformats.org/drawingml/2006/main">
                  <a:graphicData uri="http://schemas.microsoft.com/office/word/2010/wordprocessingGroup">
                    <wpg:wgp>
                      <wpg:cNvGrpSpPr/>
                      <wpg:grpSpPr>
                        <a:xfrm>
                          <a:off x="0" y="0"/>
                          <a:ext cx="2343150" cy="5766435"/>
                          <a:chOff x="0" y="0"/>
                          <a:chExt cx="2343150" cy="5766435"/>
                        </a:xfrm>
                      </wpg:grpSpPr>
                      <pic:pic xmlns:pic="http://schemas.openxmlformats.org/drawingml/2006/picture">
                        <pic:nvPicPr>
                          <pic:cNvPr id="705563344" name="図 70556334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9050" y="2143125"/>
                            <a:ext cx="2305050" cy="1685925"/>
                          </a:xfrm>
                          <a:prstGeom prst="rect">
                            <a:avLst/>
                          </a:prstGeom>
                          <a:ln>
                            <a:solidFill>
                              <a:schemeClr val="tx1"/>
                            </a:solidFill>
                          </a:ln>
                        </pic:spPr>
                      </pic:pic>
                      <pic:pic xmlns:pic="http://schemas.openxmlformats.org/drawingml/2006/picture">
                        <pic:nvPicPr>
                          <pic:cNvPr id="285478728" name="図 28547872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43150" cy="1762125"/>
                          </a:xfrm>
                          <a:prstGeom prst="rect">
                            <a:avLst/>
                          </a:prstGeom>
                          <a:ln>
                            <a:noFill/>
                          </a:ln>
                        </pic:spPr>
                      </pic:pic>
                      <wps:wsp>
                        <wps:cNvPr id="705563342" name="吹き出し: 四角形 705563342"/>
                        <wps:cNvSpPr/>
                        <wps:spPr>
                          <a:xfrm>
                            <a:off x="95250" y="704850"/>
                            <a:ext cx="942975" cy="954539"/>
                          </a:xfrm>
                          <a:prstGeom prst="wedgeRectCallout">
                            <a:avLst>
                              <a:gd name="adj1" fmla="val 86918"/>
                              <a:gd name="adj2" fmla="val -6654"/>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4ABDB7" w14:textId="77777777" w:rsidR="001C4EC0" w:rsidRDefault="001C4EC0" w:rsidP="001C4E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5563340" name="図 705563340"/>
                          <pic:cNvPicPr>
                            <a:picLocks noChangeAspect="1"/>
                          </pic:cNvPicPr>
                        </pic:nvPicPr>
                        <pic:blipFill>
                          <a:blip r:embed="rId34" cstate="print">
                            <a:extLst>
                              <a:ext uri="{BEBA8EAE-BF5A-486C-A8C5-ECC9F3942E4B}">
                                <a14:imgProps xmlns:a14="http://schemas.microsoft.com/office/drawing/2010/main">
                                  <a14:imgLayer r:embed="rId35">
                                    <a14:imgEffect>
                                      <a14:backgroundRemoval t="3356" b="93960" l="5991" r="94240">
                                        <a14:foregroundMark x1="13563" y1="12621" x2="16359" y2="13647"/>
                                        <a14:foregroundMark x1="5991" y1="9843" x2="13563" y2="12621"/>
                                        <a14:foregroundMark x1="37408" y1="5593" x2="43548" y2="8501"/>
                                        <a14:foregroundMark x1="34101" y1="4027" x2="37408" y2="5593"/>
                                        <a14:foregroundMark x1="27650" y1="48770" x2="29493" y2="52125"/>
                                        <a14:foregroundMark x1="42627" y1="54362" x2="42627" y2="54362"/>
                                        <a14:foregroundMark x1="50000" y1="87919" x2="50000" y2="87919"/>
                                        <a14:foregroundMark x1="81336" y1="89262" x2="81336" y2="89262"/>
                                        <a14:foregroundMark x1="81106" y1="92617" x2="81106" y2="92617"/>
                                        <a14:foregroundMark x1="80645" y1="93960" x2="80645" y2="93960"/>
                                        <a14:foregroundMark x1="94240" y1="74497" x2="94240" y2="74497"/>
                                        <a14:foregroundMark x1="37788" y1="3356" x2="37788" y2="3356"/>
                                        <a14:foregroundMark x1="49770" y1="62640" x2="49770" y2="62640"/>
                                        <a14:foregroundMark x1="51382" y1="23043" x2="53642" y2="23262"/>
                                        <a14:foregroundMark x1="62500" y1="58252" x2="62500" y2="58252"/>
                                        <a14:foregroundMark x1="75500" y1="47087" x2="75500" y2="47087"/>
                                        <a14:foregroundMark x1="70500" y1="79126" x2="70500" y2="79126"/>
                                        <a14:foregroundMark x1="24000" y1="61165" x2="24000" y2="61165"/>
                                        <a14:foregroundMark x1="20500" y1="28641" x2="20500" y2="28641"/>
                                        <a14:foregroundMark x1="43000" y1="60680" x2="43000" y2="60680"/>
                                        <a14:foregroundMark x1="58178" y1="23874" x2="60500" y2="24272"/>
                                        <a14:foregroundMark x1="52000" y1="22816" x2="53743" y2="23115"/>
                                        <a14:backgroundMark x1="14977" y1="33557" x2="14977" y2="33557"/>
                                        <a14:backgroundMark x1="54378" y1="12975" x2="54378" y2="12975"/>
                                        <a14:backgroundMark x1="55991" y1="14318" x2="55991" y2="14318"/>
                                        <a14:backgroundMark x1="64977" y1="18204" x2="65668" y2="18568"/>
                                        <a14:backgroundMark x1="49539" y1="10067" x2="62938" y2="17129"/>
                                        <a14:backgroundMark x1="65668" y1="18568" x2="68894" y2="19239"/>
                                        <a14:backgroundMark x1="34101" y1="8725" x2="34101" y2="8725"/>
                                        <a14:backgroundMark x1="35484" y1="7830" x2="35484" y2="7830"/>
                                        <a14:backgroundMark x1="36636" y1="7606" x2="36636" y2="7606"/>
                                        <a14:backgroundMark x1="38249" y1="5593" x2="38249" y2="5593"/>
                                        <a14:backgroundMark x1="70046" y1="55705" x2="70046" y2="55705"/>
                                        <a14:backgroundMark x1="79032" y1="74497" x2="79032" y2="74497"/>
                                        <a14:backgroundMark x1="80876" y1="80537" x2="88479" y2="82327"/>
                                        <a14:backgroundMark x1="74049" y1="79126" x2="85714" y2="68009"/>
                                        <a14:backgroundMark x1="73272" y1="79866" x2="74049" y2="79126"/>
                                        <a14:backgroundMark x1="67972" y1="54362" x2="67972" y2="54362"/>
                                        <a14:backgroundMark x1="64977" y1="61745" x2="64977" y2="61745"/>
                                        <a14:backgroundMark x1="66129" y1="62864" x2="66129" y2="62864"/>
                                        <a14:backgroundMark x1="59217" y1="71365" x2="59217" y2="71365"/>
                                        <a14:backgroundMark x1="62442" y1="74049" x2="62442" y2="74049"/>
                                        <a14:backgroundMark x1="51382" y1="72036" x2="51382" y2="72036"/>
                                        <a14:backgroundMark x1="50922" y1="69575" x2="50922" y2="69575"/>
                                        <a14:backgroundMark x1="44931" y1="64877" x2="44931" y2="64877"/>
                                        <a14:backgroundMark x1="44931" y1="65101" x2="44931" y2="65101"/>
                                        <a14:backgroundMark x1="44700" y1="65101" x2="44700" y2="65101"/>
                                        <a14:backgroundMark x1="43779" y1="65772" x2="43779" y2="65772"/>
                                        <a14:backgroundMark x1="41244" y1="80313" x2="41244" y2="80313"/>
                                        <a14:backgroundMark x1="61521" y1="84787" x2="61521" y2="84787"/>
                                        <a14:backgroundMark x1="29493" y1="8725" x2="29493" y2="8725"/>
                                        <a14:backgroundMark x1="30645" y1="8501" x2="32949" y2="8501"/>
                                        <a14:backgroundMark x1="32949" y1="8277" x2="20968" y2="8501"/>
                                        <a14:backgroundMark x1="8756" y1="25503" x2="8756" y2="25503"/>
                                        <a14:backgroundMark x1="15438" y1="36018" x2="18894" y2="47204"/>
                                        <a14:backgroundMark x1="56425" y1="29795" x2="61060" y2="34004"/>
                                        <a14:backgroundMark x1="76267" y1="28412" x2="79493" y2="39821"/>
                                        <a14:backgroundMark x1="79493" y1="39821" x2="84562" y2="43177"/>
                                        <a14:backgroundMark x1="68894" y1="54139" x2="68894" y2="54139"/>
                                        <a14:backgroundMark x1="67512" y1="62864" x2="67512" y2="62864"/>
                                        <a14:backgroundMark x1="32488" y1="60179" x2="32488" y2="60179"/>
                                        <a14:backgroundMark x1="34088" y1="60680" x2="34562" y2="61074"/>
                                        <a14:backgroundMark x1="32949" y1="59732" x2="34088" y2="60680"/>
                                        <a14:backgroundMark x1="30415" y1="55705" x2="29493" y2="55481"/>
                                        <a14:backgroundMark x1="47465" y1="14094" x2="47465" y2="14094"/>
                                        <a14:backgroundMark x1="47696" y1="18792" x2="47696" y2="18792"/>
                                        <a14:backgroundMark x1="83000" y1="54854" x2="83000" y2="54854"/>
                                        <a14:backgroundMark x1="10000" y1="12621" x2="10000" y2="12621"/>
                                        <a14:backgroundMark x1="32000" y1="971" x2="32000" y2="971"/>
                                        <a14:backgroundMark x1="35000" y1="971" x2="35000" y2="971"/>
                                        <a14:backgroundMark x1="51000" y1="20874" x2="51000" y2="20874"/>
                                        <a14:backgroundMark x1="43500" y1="62136" x2="43500" y2="62136"/>
                                        <a14:backgroundMark x1="43000" y1="60194" x2="43000" y2="60194"/>
                                        <a14:backgroundMark x1="76733" y1="50233" x2="82178" y2="56279"/>
                                        <a14:backgroundMark x1="50495" y1="27907" x2="55446" y2="27907"/>
                                      </a14:backgroundRemoval>
                                    </a14:imgEffect>
                                  </a14:imgLayer>
                                </a14:imgProps>
                              </a:ext>
                              <a:ext uri="{28A0092B-C50C-407E-A947-70E740481C1C}">
                                <a14:useLocalDpi xmlns:a14="http://schemas.microsoft.com/office/drawing/2010/main" val="0"/>
                              </a:ext>
                            </a:extLst>
                          </a:blip>
                          <a:stretch>
                            <a:fillRect/>
                          </a:stretch>
                        </pic:blipFill>
                        <pic:spPr>
                          <a:xfrm>
                            <a:off x="200025" y="781050"/>
                            <a:ext cx="762000" cy="810895"/>
                          </a:xfrm>
                          <a:prstGeom prst="rect">
                            <a:avLst/>
                          </a:prstGeom>
                        </pic:spPr>
                      </pic:pic>
                      <pic:pic xmlns:pic="http://schemas.openxmlformats.org/drawingml/2006/picture">
                        <pic:nvPicPr>
                          <pic:cNvPr id="1286561443" name="図 1286561443"/>
                          <pic:cNvPicPr>
                            <a:picLocks noChangeAspect="1"/>
                          </pic:cNvPicPr>
                        </pic:nvPicPr>
                        <pic:blipFill>
                          <a:blip r:embed="rId36" cstate="print">
                            <a:extLst>
                              <a:ext uri="{BEBA8EAE-BF5A-486C-A8C5-ECC9F3942E4B}">
                                <a14:imgProps xmlns:a14="http://schemas.microsoft.com/office/drawing/2010/main">
                                  <a14:imgLayer r:embed="rId37">
                                    <a14:imgEffect>
                                      <a14:backgroundRemoval t="9924" b="93130" l="1606" r="98394">
                                        <a14:foregroundMark x1="1606" y1="23664" x2="3899" y2="24046"/>
                                        <a14:foregroundMark x1="6881" y1="21374" x2="17661" y2="12595"/>
                                        <a14:foregroundMark x1="17661" y1="12595" x2="27064" y2="19466"/>
                                        <a14:foregroundMark x1="25631" y1="10305" x2="23394" y2="11450"/>
                                        <a14:foregroundMark x1="26376" y1="9924" x2="25631" y2="10305"/>
                                        <a14:foregroundMark x1="27064" y1="19084" x2="27064" y2="19084"/>
                                        <a14:foregroundMark x1="27580" y1="13359" x2="27752" y2="13740"/>
                                        <a14:foregroundMark x1="27408" y1="12977" x2="27580" y2="13359"/>
                                        <a14:foregroundMark x1="27064" y1="12214" x2="27408" y2="12977"/>
                                        <a14:foregroundMark x1="29587" y1="18321" x2="29587" y2="18321"/>
                                        <a14:foregroundMark x1="30046" y1="21756" x2="30046" y2="21756"/>
                                        <a14:foregroundMark x1="8945" y1="40458" x2="12385" y2="54962"/>
                                        <a14:foregroundMark x1="12156" y1="35115" x2="22706" y2="26336"/>
                                        <a14:foregroundMark x1="22706" y1="26336" x2="27752" y2="31679"/>
                                        <a14:foregroundMark x1="16284" y1="59924" x2="23165" y2="71756"/>
                                        <a14:foregroundMark x1="18578" y1="56489" x2="27064" y2="42748"/>
                                        <a14:foregroundMark x1="27064" y1="42748" x2="30963" y2="41603"/>
                                        <a14:foregroundMark x1="32569" y1="56107" x2="27752" y2="80534"/>
                                        <a14:foregroundMark x1="27752" y1="80534" x2="38073" y2="88931"/>
                                        <a14:foregroundMark x1="38073" y1="88931" x2="50459" y2="91221"/>
                                        <a14:foregroundMark x1="50459" y1="91221" x2="52982" y2="87405"/>
                                        <a14:foregroundMark x1="53899" y1="93130" x2="53899" y2="93130"/>
                                        <a14:foregroundMark x1="37615" y1="14504" x2="39450" y2="33588"/>
                                        <a14:foregroundMark x1="39450" y1="33588" x2="46789" y2="34351"/>
                                        <a14:foregroundMark x1="36927" y1="25954" x2="36927" y2="25954"/>
                                        <a14:foregroundMark x1="35780" y1="19466" x2="35780" y2="19466"/>
                                        <a14:foregroundMark x1="35321" y1="24427" x2="35321" y2="24427"/>
                                        <a14:foregroundMark x1="35550" y1="18321" x2="35550" y2="18321"/>
                                        <a14:foregroundMark x1="34174" y1="18321" x2="34174" y2="18321"/>
                                        <a14:foregroundMark x1="35780" y1="16412" x2="35780" y2="16412"/>
                                        <a14:foregroundMark x1="39908" y1="14504" x2="39908" y2="14504"/>
                                        <a14:foregroundMark x1="90138" y1="46947" x2="94495" y2="55725"/>
                                        <a14:foregroundMark x1="98394" y1="56870" x2="98394" y2="56870"/>
                                        <a14:foregroundMark x1="43349" y1="14504" x2="43349" y2="14504"/>
                                        <a14:foregroundMark x1="41514" y1="14885" x2="41514" y2="14885"/>
                                        <a14:foregroundMark x1="41055" y1="14122" x2="41055" y2="14122"/>
                                        <a14:backgroundMark x1="26376" y1="11832" x2="26376" y2="11832"/>
                                        <a14:backgroundMark x1="45183" y1="11450" x2="45183" y2="11450"/>
                                        <a14:backgroundMark x1="27064" y1="13740" x2="27064" y2="13740"/>
                                        <a14:backgroundMark x1="26376" y1="9924" x2="26376" y2="9924"/>
                                        <a14:backgroundMark x1="27064" y1="11832" x2="27064" y2="11832"/>
                                        <a14:backgroundMark x1="27523" y1="12977" x2="27523" y2="12977"/>
                                        <a14:backgroundMark x1="29587" y1="18321" x2="29587" y2="18321"/>
                                        <a14:backgroundMark x1="25229" y1="10305" x2="25229" y2="10305"/>
                                        <a14:backgroundMark x1="27752" y1="12977" x2="27752" y2="12977"/>
                                        <a14:backgroundMark x1="27064" y1="13359" x2="27064" y2="13359"/>
                                        <a14:backgroundMark x1="37615" y1="36641" x2="37615" y2="36641"/>
                                        <a14:backgroundMark x1="37844" y1="38168" x2="37844" y2="38168"/>
                                      </a14:backgroundRemoval>
                                    </a14:imgEffect>
                                  </a14:imgLayer>
                                </a14:imgProps>
                              </a:ext>
                              <a:ext uri="{28A0092B-C50C-407E-A947-70E740481C1C}">
                                <a14:useLocalDpi xmlns:a14="http://schemas.microsoft.com/office/drawing/2010/main" val="0"/>
                              </a:ext>
                            </a:extLst>
                          </a:blip>
                          <a:stretch>
                            <a:fillRect/>
                          </a:stretch>
                        </pic:blipFill>
                        <pic:spPr>
                          <a:xfrm>
                            <a:off x="704850" y="2733675"/>
                            <a:ext cx="292196" cy="180975"/>
                          </a:xfrm>
                          <a:prstGeom prst="rect">
                            <a:avLst/>
                          </a:prstGeom>
                        </pic:spPr>
                      </pic:pic>
                      <pic:pic xmlns:pic="http://schemas.openxmlformats.org/drawingml/2006/picture">
                        <pic:nvPicPr>
                          <pic:cNvPr id="1286561446" name="図 128656144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8575" y="4181475"/>
                            <a:ext cx="2286000" cy="1584960"/>
                          </a:xfrm>
                          <a:prstGeom prst="rect">
                            <a:avLst/>
                          </a:prstGeom>
                          <a:ln>
                            <a:solidFill>
                              <a:schemeClr val="tx1"/>
                            </a:solidFill>
                          </a:ln>
                        </pic:spPr>
                      </pic:pic>
                    </wpg:wgp>
                  </a:graphicData>
                </a:graphic>
                <wp14:sizeRelH relativeFrom="margin">
                  <wp14:pctWidth>0</wp14:pctWidth>
                </wp14:sizeRelH>
              </wp:anchor>
            </w:drawing>
          </mc:Choice>
          <mc:Fallback>
            <w:pict>
              <v:group w14:anchorId="5A509428" id="グループ化 1286561448" o:spid="_x0000_s1081" style="position:absolute;left:0;text-align:left;margin-left:344.9pt;margin-top:3.15pt;width:184.5pt;height:454.05pt;z-index:251685376;mso-position-horizontal-relative:margin;mso-width-relative:margin" coordsize="23431,5766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5juiw9BQAA9xMAAA4AAABkcnMvZTJvRG9jLnht&#10;bOxYTW/bNhi+D9h/EHRPbMmSLBlxiiBZggJZGzQdeqYlytYqkRpJx05vPe00YNhlh9x22Q/YaQP2&#10;a4oA+xl7SEqWHSftlrUYPOxgmZ/vFx8+7ysdPFlWpXNFhSw4G7veft91KEt5VrDp2P3q5ele7DpS&#10;EZaRkjM6dq+pdJ8cfv7ZwaIeUZ/PeJlR4UAIk6NFPXZnStWjXk+mM1oRuc9ryjCZc1ERha6Y9jJB&#10;FpBelT2/3496Cy6yWvCUSonREzvpHhr5eU5T9TzPJVVOOXZhmzJPYZ4T/ewdHpDRVJB6VqSNGeQR&#10;VlSkYFC6EnVCFHHmotgSVRWp4JLnaj/lVY/neZFS4wO88fp3vDkTfF4bX6ajxbRehQmhvROnR4tN&#10;n12difqyvhCIxKKeIhamp31Z5qLS/7DSWZqQXa9CRpfKSTHoD4KBFyKyKebCYRQFg9AGNZ0h8lv7&#10;0tkXH9jZaxX3Nsypi3SEXxMDtLZi8GGsYJeaC+o2Qqq/JKMi4vW83sNx1UQVk6Is1LWBHg5GG8Wu&#10;Lor0QtgOwnkhnCIbu8N+GEaDQRC4DiMVkH9784vTDSLaerNeb3cT7d05T19Lh/HjGWFTeiRr4Be3&#10;Sge0t7ncdDdUT8qiPi3KUp+YbjdOAut3sHJPnCwOT3g6ryhT9mIJWsJfzuSsqKXriBGtJhSOiaeZ&#10;MYiMpBJUpTOtMIfiFzBWG7o2YazsDNMuSEDtHnB5SV+jCCDyPSDKb0DUwQzTLcy8KA4Tu2IFFoRP&#10;SHVGeeXoBsyENTghMiJX57Kxq12ih0umn5KXRdZGzZAOPS6Fc0VAF2ppA7+xCgr1TuOYdcU04Zk9&#10;UDR2BqJ+HAbDeOiDojuIdoM7DVEfjIS8o3DxalEwZTnpYyLWorXJIB1O1+jQG0Z+g+R/ilPGNUjt&#10;7XoQf4saOVS2Fx+9rav/t9LE5YzUFFdIi93mNQS4Ac33v757+93tt7+9e/vjyLm9ufnj5x9uf/9p&#10;xXW+Dn0jY5Vn5EM8kIR+wwPDfhCjic1k1IY3CfxkGNpkk4RBOEgMNbYZY4sEFjSbUs1Lx6Qs+XyN&#10;ELTUada4QLKvPdfJqxKpH1ffiaPEi63m9TVwuVuzF0Vh0Gg3FGOYb51h3sctk6lnyKmcV1/yzPJN&#10;Evb7xl/NoLr+0VRk+XSdpSxxbQFCR9gSkmmp65JamntBcyQknaqNxpVkq5SkKRjfGiNnJKN2GCn9&#10;AVtKBoFasqX8RnYjoLV6U7aFbbPeHKcpzFaG9d9nmN1M2x1GM2dqtbkqGBf3CSjhVaPZrkco10Kj&#10;m2o5WZpkbXGmhyY8u0YGFxwpBDdc1ulpgXxyTqS6IAL4wCDKXfUcj7zki7HLm5brzLh4c9+4Xo+r&#10;iFnXWaDUHLvymznRdUj5lOGSJl4QQKwynSAc+uiI9ZnJ+gybV8cc6QmIhXWmqdersm3mglevUBUf&#10;aa2YIiyF7rGbKtF2jpUtgVFXp/ToyCyzBc45u6xRFtnz1Gh+uXxFRN0kVYWL+Iy3xLCVW+1afUSM&#10;H80VzwuTeLu4NkcAktq9bNnWboholy27QUBts0LbpYJu8MmzJd7V+ijZdIE3jD1dyiFgHbEjU2rC&#10;MW8RmI4TU/89Nmv+J6ozz4+jMAI14HA6wK2N7jTidBL/tPVZUz+YV4rhYBChbtiAnJ/4XhJZyHlx&#10;X9cVmP8fchpyCMs9kIt0gHaX5Ib2/D/mOwBelnQ5ClILvNgLtiCGK7yiNS+MgyRqC7z220pbMP57&#10;b63mMwu+LhnsN1/C9Oer9b7J2933usM/AQAA//8DAFBLAwQKAAAAAAAAACEAmUrpjLsABwC7AAcA&#10;FAAAAGRycy9tZWRpYS9pbWFnZTEucG5niVBORw0KGgoAAAANSUhEUgAAAe4AAAFbCAYAAAATEG2Q&#10;AAAAAXNSR0IArs4c6QAAAARnQU1BAACxjwv8YQUAAAAJcEhZcwAADsMAAA7DAcdvqGQAAP+lSURB&#10;VHhetP11dJTnvvcBByulToFCC6VCKfVSrLgUhwAJxEMCCcTd3d3d3W3iMrHJTCbunpBgxalv3+fZ&#10;5+z386656bOfwznPu856/nj/+K7rukeyuujMfO7vzy6lenEtyemJhIQHEhjih6OLLSPjA3R0tiLv&#10;6aCzV0rPYBedPR2Mz4wyNjtO91AP/WMDdA120ynvpKd/gIHBAfq7pcxN9fL33+7y/Xw/BTlx+Ad6&#10;4O3rTExcKBNTgzQ2iZiZG6O1o5nTF86gq6fGVUMdtHQukl+YSU9/G+0ddci7m+nobETaWYu4tZyG&#10;pmLKK7MoKk6muDSF/IIEQaLaAjq6GqkXl9PZ00x5Uw3mXt6EZ2VT0y6mvKaQ3LxE3OyMiA92Jzsu&#10;GNvrOnz7xUcc/vZr9u7/kphYH+pqsykriSc3P5a8gngqRBmUlKVSWpZKfX0BVVVZ1NTkIirJobw4&#10;l4qiLBorsoiP8sPPy56QIE+Cg7yJigyguCST0spsekfbkQ830SgppbGljJraQsS1eTSK0mmpzSYn&#10;PYLUeF9S4n2ICHKgramAloZ8OtvLaarNJj0pgABvSwpzooTH2sVFdLSUIipJpiA7kvKiROKiffHy&#10;sCIuxpeO9ip01U5RX5FFbXEy7TU59DUVMt5ZQ5SvHaVZ0dRVZBPq74KvpwMFeWm0NlXQ3FBGQ00R&#10;9dUF1IlyaWkoRyZpJD83jR3fbmXbzq/5aMsHfPXN5+zet4tdu3ewecuHvPTKcjZufIevvvqMHTu2&#10;sm/vt2zbtZWvt30pvGfzJx/ywSfr2PLlBtZtWMH7H77GqleVsL+8jhS3zeR4byDFeTXJ9i+T7vQ6&#10;yU6riLddSZL9ShKtXybWdAlxNq+R4fQGcebLiLF6hVirFwg3ViLMSIkYy2WEXltCpPFyQYp9tOkL&#10;hBgoEWmynAB9JXy1lQjUX4z/5UWEGr5Igs07JNquJ9RoJQEGr+KjvgL/i2vwOfcWbqdfwkvjTXw0&#10;V2KjshLlPcvQOv0xPm7GhEcEERsVhpuXLy7uvni5eRPk7kmowTWitXQJvahO+DUjYh3tiQ/0JSs1&#10;mcr8IuKjQ0lNiiYmIojCvHRGuruRd3YxOjXF+MwEkzdGWbg9y62bN5ibmuLR3CR/uDGFLCoQ71Ur&#10;mTbUg7piGJbyz24Jv6ZGELdyDcmbP+fX7h7u3JxkdnqY2dkJpmcmmLk5zczCFHO3ZoTva0tHE/cf&#10;36ZD1kh5eTbNbVVI5Y3U1pfQ0dmAp4cTxYXZ5GYmkJMeS0FmHHnpMRTnJJKbFk1+fhL+/k6kpUVQ&#10;XJxKcXECVVUZzM1188svCzS2N5JV2UZYgQTnnFac85rwr+3HtkCKQ1kf2uH1XE/uwDS5FduUJvxz&#10;G5FM32P01vd0j08xPDbB2MQkY2OjDA/1U1NdRnZOOpk5WQSFhpBZmE3nUB+y/i4GRrqQ9aRSVaNG&#10;Ucmn1JV/RnX5TsQNOvT1JDIwJmWie4T+0lo6U7OpCI2i2D+MPBcPGlNSaKuroWugj/aubqKLSnDK&#10;ycYivwDTwjw0I0KxTUomu7YJWe8wgy1yOgtEVPhGU+4VQoV3KAVuwWQHRdFcLKJL0sHI6AjllWV8&#10;/Olm9uzfzd4De9i7byf79+/iwMHdHDq0h8NH9nHku/0cPXaQY8cPcer0Uc6cPcH5C6dRUVVGU+M8&#10;WpoX0NFWRVfnIvqX1biip47BFU0Mr2qhr6uGvZ0F1jYWJCTFMzk3TXB0DIdOnmL9+xvZe/YMiR0z&#10;1N75B6N/hK75e0w8+gNDCz8h6b/Jrb/9k5bpe5S1D/Lo4QOmhgepqKtj9tHPDM8+QtY/zdzNOwxM&#10;TiAZneDmH/+Dqq55GltHuDM6S69MQlXrIP3zf2Z09jEt3YOIe8dpHbnF+OO/0Tz9K6EN4zikVmPu&#10;FoS9uyNq2qp0djUx0N+CxvnvGO5upaI4G1tLI9KT4wkLDiA4KJDU1FQmx8aoqyzH39UOKwMt2hpF&#10;/OmPP/Po0QP+/Kdf+NOPj6grTCfe146anDiyY7zJSwyiIC2G8AAPLl3SRF/fEE0NHUGXLxuir2fA&#10;2VNnCQ0MYmx4hNGhYcKCQ9DW0MTMzAwLc3PU1NQwNTXF1sYaW1vrZ6uNNY6O9oLc3V2xtrbEyMgQ&#10;d3cXXFwc8fBwxcPTFTc3J7y83ITH3dydMTUzwsraXHjO28cHVw8PLhtcQ0vfkP7JKSrra7l2TRcj&#10;Aw3iQuxprUyhrTwWSXkU7WURdNenIKlNpaulgLKsUK5c3EevOJsRSQGj0gJGOvKZ6i5lUl7CsLyS&#10;2eEmlDy8XXF0scPT152Q8CCKSvP45Q8/8NOvT7h5Z04AtwLa0q522jtb6eyXI+2V0TfaL6zd/b20&#10;d3XRPdBHd7eEh/dm+Otvd7k500uAryPBoT7U1pfjH+TB+x++jYmpPqnp8RiZXUNVQ5Xde79BQ1sF&#10;TW0VsnNT6ewW09ndjEzeRO9AO0OjEgHcVTW51NQXUFaeTn5hIsUlKeQXJpBbmEKbrB5xWxXi9mqa&#10;uyUEpaQQlZNNhbiG8NhACgpTKctLIsDZnJqCFApSo3G2MiEswJuyskwqRdnU1+SSnx1FenoIeXnR&#10;FBfHk5sbSX5+PEFBjoSGuhIZ6UFcpC+yjgbk0gaaqnJIiQvCz9OOiFBvwkN9iY70JzsngfTsaKqb&#10;CmjraaCqqYTK2mKKS7JpFZfTUp9Pa10e+ZlRpMT5kJ7oT6i/Lc31CmjmI2srE9bMlCC83UzJSg0W&#10;HutoKRHAXVWWQkF2FKUFcQK4fbxsiIrwpLOjhrPHdlOUFUN1YSJiUTry2hyGJSJiAxxJj/alKCee&#10;8EA3QgM9yEyLIz87gcLcJApyEoV9dmok1eU51NeUUpCXzpdbP+PzL7ewZt2bvPfBej7a8iEfffwB&#10;G959m02b32fzR++zefMHbP7oAz7Zsol3P1jP+o3reOfddXz86SY2f7aRjz/bwAebVrN9x0e8pKRE&#10;nMsOHsl1uN+ynacNn/ND3af83PQFT+o+42nj5/zYpNBn/Nj4CY8bPubnlk/5uflTHtZu4n71Fh7W&#10;f8mjhq94VP8592o/437d54IU+0e1m3lU+zEPq97jaf1mfq35nB8qP+NRxef8ULudn1uO8kPzMX5o&#10;O829hmN8X3uGh3Vq3KvW4lbFJeZFWtyt1uGxxJ6JOgfS/XWJC7TCz8OBS2dPcHTfPlRPnMFSQwdX&#10;bV08jx8jXk0Vn8MHcDywH7szp7DSvMS1yzroq2ty/uwJVM6f4uSxQxhc0aatsZ7WtjY6B3oZmR4R&#10;wH3j5jQL87MCuG9PjPLb/DSdUYG4v7qCWRNdfinOgNEe/ikV80tcOFGvriTpk0/5tbv7v4F7emGK&#10;6flJAeBj0yM0SxpZuDNNb7+Ejo46AdyKm+KW9moB4G5uDqSnxgmfBz9Pe4K8HQjwtCPM35XYMG8i&#10;IrxxdDIhNTWCoqJUioriqa7O4saNXn7+eR5xewMJ+bU4xYmwy2rHIqUOi7QmzNJbuZ7Sgl50E1cT&#10;2jGMb8Ykrh6/vGYah+aYWLhJ/+jQv4A9PNDN2FAPZWUFpKcnk5GdQXBYGBn56ciHeujsldDf30pr&#10;axRVlapkZH5IWf4WKou2Ia7RZFAex8hIO8OyAXqLq2iPT6U0KJxC3xAawqPpKipGXCWie3AAaW8f&#10;8aXlWKcmY5ydzbXcLFSD/HFIS6OoWYK8f5RRSQ/dxdVUBcRR5hFEiVsAOY7+ZAZEIC4qp69TzvDo&#10;CIUlBWz6+MP/B3Af+38Gt4O9pQCG1LQUxmcm8Q4JYf+x4wK4vz5yhETJNOU3/oL8B5Dd+wXJzcdI&#10;bz5FevMnxv7wTyQ3f6Shb5rZ2RluzUzT0ddPz9w9+maeMqZ4zdwdhucWGLjziLmHf0MkmaK9e5o7&#10;C7fp6uuhomWAibv/4Pb3f6Wja4Ku/llkA/PM3v87LTO/EVA9hFNGHdZeYTh4OKF5WY2+/nYmxjs5&#10;d2yPAO7B7nbcnW2IjwojITaKiPBwvL29qSgtQdoqxtPBkuta58nLjOf2rTn6B3ppaa6nrqIEUU4y&#10;pSnhxPk5oX32ALoqx7iqrYrmxXMCtA0NjblmaMzVK9fQ0dbnit5VDu8/QHlREX/+7VeePLhPdHg4&#10;Vy9fxsrSkuvXrqOlpYWJiQk21lbPycHBDnt7W1xcnDA3N/0XuJ2c7HF1dcLNzRlnFwfcPVxwdXUU&#10;wG1uYYKdvTVe3u54+3hj5+iI5mV9jMytmb59l7ySIq5c0eSqnippMR5I6zIQF0fQURFNa0kosuoE&#10;pHXp9HeUkpfsh4nOMQZa8wVwj8mKGOkoYLKrhPHOIib76pgaqEfJzcsFZzcHPH3c8PH3xMXdgYjo&#10;ECamR/jh54c8ePK9cAcv65Yg6+mgtrlOUJu8nYa2Rtp65TT3dCHp76azT8rNhXF++eEmj+9Pk5Od&#10;SP9gJ//kb4xP9nPk2F7U1M9yzUiP704cxifQh6mZEWLiwlDTPI+rux2dXWLapXUCwLt6W5BIFT8w&#10;dTQ1l1JVm0t5RQalZWnk5ccLa0FJOuXV+ZSKciiuyKaktpSorHQiMlJJy08jNjkceZeY2TE54vJs&#10;KnMSKMlMpCQ/m9rqKlramiksymd4qIfG+goSkgLJK4gTnHdyaggZGeHY2l7Bzc0MJycjQkJcqReL&#10;qBWLyC9KJSUpCk8PR8LCgwgND8bLx52LmhdQ0T5HWmEyBVWFuHi74OjqRHhEBA2NlbQ2ldJan09J&#10;XjxJMV5kJgcS5GNFfVUGrQ35SFtLBUjnpIcS6GNNVmoI3dJK5JIK4bmainTBhSsUG+2Lv68dIUEu&#10;dMvrObL3KzISgqgpTqa+JBlpdSaDbeUkh7kT7m1LWlwQoQEuRIf7kZwYSUpCKJmpUWSkPNtnp0RS&#10;V1lAWXGW4Li/2f4l23d9zYaN6/jsi4/5+psv+HjLJj7a/AEb31vPRx+9zxeff8I333zJ559vYctn&#10;H/Hxpx/x2Zdb+Pizj/jym8/4+pvP+OKLTezY/ilvLFbC9/p6Rku/4V7NSmbTFjGepMR02hKmU5UY&#10;iVNiMFaJgRglBuOUGI5dRG+EEn1RSozGL2E2azk9cUrIIpUYjFeiJ2Ix3eGLBCn2Q1GKv7GUhzkr&#10;mI5TYjRaiaEIJYajFVpET/hSusKW0B3xAu0BSjQFvECV1yJKXZdR6vo69UHv0hXzGS2hW+lIVCbP&#10;/RzhNmoYq5/h4uE9nNt7AJ3DpwjSMSLP1J5cNXU8vvmSyCMHhH20+iXsVc9x5ZIq+po66OhooKJy&#10;jsOH9gv72poyasV1tPZK6ZvqF8A9c2OCudkpZqemeDB/g19vzCCP8idwzeuUbduMwesvQJeMUV8/&#10;fN/dSOlnX5Dw+RaeyCS/g3vkX+CevDHB5Ny4AO+RySFapWLBcd9YGEUqq6epRSREtEbHu6lvLMPJ&#10;0Zr42HD8vBzxdrXB181agLefuw1ezhZ4edlibXWV9PQoCgqSKCiIpbY2m4WFPn768QYtknqq2/qI&#10;LekgvKaftLZpImsGSGmfJbPzFhny74lonCG8bpL4pknyOybou3GPudvzDI/0/jdwV4pKyM5OJycv&#10;h/CoSPKKsxia6GdwUMJofwM97dFUlZwnO/MTMpI2kZf+NbVlmgx3JjEz3sWYfIj+0hqaIuPJ9w6g&#10;IjiKqsBQxGnptNVW0zM0iKS7h4RyEVYpyRhlZaGXlszF4ADcc3IRSbuR940yJu2ju7iGct8oilz9&#10;KXEPpMgjlDTfUJoKyxjq6RXAnZ6VxnsfbhTALcD7fwT3/6PjvqyGk4MVllZmZOdmMTw+ioOHJ7sO&#10;HuKd9zbwxaHDZPfeov4BJMhukdyxQJpkihTJBMnyBcIbR6gcu098cQMBAQH4uHtQUi+mpm+O1tEn&#10;1Pcs0NQ9Qcf4Dcq6Jyhvm0Dcd5vhibsM9vQhkciQDt6kZegRA7O/MH33z0wt/MDMnV8ZvfVHGsZ/&#10;FMBtl1KJmWsgNs62aOqp0d3TjLyzjktnDtLZWsPCzAgFOam4ONgIjjs7K5OY2FhaxU3MjA1jb2bI&#10;0W+/xMpEn6iIYExMjPD2ciXA24vCtHhK06IJcrZE+8Jx1M4dR1NNBT09XYyNzDAztcTQwEhw32dP&#10;nUHj4iXOHj9GbXkp44N9jA/2ExsWgr6mOmamppibmaOlqYWxkTFWlhbPyd7OFlsbKwHe168bYmR0&#10;TYC14trR0Q4nZ3scHGxwcXEQrh0cbTEzNxbA7enlhpe3N34BgZhb2+Hq5ceN+w+JSohDT0+da1cu&#10;UZAWSEddBi2lUcir4pCURdAuikVWnyGAOzbIFg9rLUY6ihmRFAouW+G6J+TFwjoz2MiQrAIlVw8n&#10;wXE7uTpgY2+Jl68bnj6uWNqYkpmTyvSNCf7273+hf6SXNlkLYkkz1Y01iDuaaWxvQtTWRNtQPy19&#10;cuTDcqQyMY/uz/Lk4Q3KynIpLM7kxsK4AHB1zfMcPbaXM8rHOHL8EG7ebsh72nnw6DaNzdUYXNMV&#10;wncKJ6D4gZHI6unqaaSlXUS5KFMAd1V1DoXFSULIXOG+M/MScfG04brZZUwsr2DlZIGVpyuOAT7Y&#10;udkQEulLc0slc+NdjMgaKEyJwMPenKz0VBoaxOSWVNIq66Fd1kVRSRlFohxyi9PJyEukuDKXvLw4&#10;yspSyc2Npbo6h5ziVJLz04nOSiE+J4XwqHDMra1w9/PDzS8Az8BA7DzdsfZyITonhdK6KhIz04lN&#10;TCYyKo7yqlIa60tprsunoiiZhGgPstOCCfCyoKYildbGfDpaioXQeH5mOCH+tqQlBvweKi9G2lpG&#10;XWUGhTnR5GVGCOAO9HcgwM+e3u5Gjh/8hszEYMSiLAHcsposhiUV5MT74+dkQnyED0E+jsRGBpAU&#10;H05qYhhZadGkJYUTF+VHXIQP5UUZpCVHkZmewK4929m9dwdvb1gjOOhvtn/NJ59tZuP76/ngw418&#10;+MFGNm16j6++/JQvv/iEz7/+lO27tgpOXREu37ZjG599voUvPtvMvj3b+HDNMtwNVjFdvZtHdWuY&#10;SFyKLFSJ7gglxuIXI/dfRqvXIhrdlGjwWII8XImumKVIwhSgXsJkynI6whfRGqLEUKwSTUGLqPNT&#10;EqTYNwcrUR+0mNm0FfRFL0bkokSjlxKdQUto91KiwlmJJu+ltHgr0eGrRE/wInoiF9ESsJhyuyVU&#10;uS9mNOE9xhO/IVZnOU7HV3P205d47wUl9n+0gTNffIHOtt2EK2uSeV6L3DMXiDx0gOgjh0g6fJyo&#10;0yexP3UMg0sXMbtmjJ7+ZVRUL3D48EGuXNWnSVxFtbgG6Ug33VM9TM6NMjk7xvT0BLNTk9yamubX&#10;+Vm6ovzxfeNF6rd9Tsq2z6jS1qHgqArxn35NyWefE/3ZJn7q7vxv4J6YG2NidkwA+PDEoADuB09u&#10;8+DhPL29rbS0VdPT18r4VC9pGTE4O9kQHxsmgNvPww5/D1tB7g6mArj9/Byxt7tObm48OTnx5OfH&#10;UFeXw82b/fzwwxwN4kpau4ZILWkiuqyJZFEH6TWdlMvGqeicILd1iKS6XuKquwgrbCK7XkbfzDyT&#10;c5NMzY3/t1B5VWUpWVlpZGRlEBASTE5hOsPjvQz1ixnpqqCnKYTmSjUKcrdSnLcDUekJWhrMmOjL&#10;Y25qiIH2HgbKammJSRJC5Q2xKZR6B1AZE0tXazPdQwOIO6QklotwyMrEPC8fjYRYdKIj8C0qolLW&#10;Q0fXICPtPXQWVFLsGUa2rTtZNm5k2HmT4h1MY0Epo/2DDI8Ok5iSwLvvbxCgvXvf/3/A7exojYWl&#10;KfmFeQyMDmPh4Mj2fft5Z+MGdp46S27fbcrm/06k5DaRtXcoG/yF1I5bhLXcwrNqhMKBu8QV1eHo&#10;5ExESBh10h5K5dPUDjxBMvUzLUM3yaqXUtA5SWiphIaBW/T3TdFd38KYbJhmyQR5rRPkyqap6ruJ&#10;dOI27SMLlHVOk906TUD1MNaJFVh6hGLjYscFNWUk0joGB1rRunCU5ppi7s5P0NXRjJOdFSEBfkRG&#10;hJOQkICovIzWhlq8HK3wcTAnJy0WaUcLN2/N8/TJfR7du8dQZxtxAW4EOFtxXU8dK9NrmJmaoHfl&#10;KgYGRuhdvsq5c6qoKcLmOrqonDmDmvIZBjs7+OXxfR7cukFMSCBXNBVpB3v09fTQUNfAwtwCSwvz&#10;52RnayOEyG1srDC4qo+x8TVcXZ2xs7MW5OBgi52dFY5OCmdujZWVGUbGhtjYWj4LoXt7ERwahp2z&#10;K4Hh0czc+R4PPx/BcVuZ6VGaHUZzRSLSqgR665OQV8fSVh4tOO6etiJ8HPSJD7JhVFrCUFueECIf&#10;kynSncUMS/KZHmhALs5HydTGFDNbM0HmdmZYO1rg4GaHh68rDm622DhbMTDex9ydaepaaqhtraWh&#10;vYFWeSu1rXXUyBWhry7q+mV0jPfSNdbDzMIo9+7NUlFeSH1TFX/++28MjHSjoa3KqbMnOKNygeNn&#10;T2NibkRGTjJTs6M8/vE+paICWjrqELfX0NnbSs9gB/I+MfXiUqLi/EnJiKBCAa3iRPIL4ykpS6G8&#10;Ih0PTwsMr13C2uYKzt4O+IR64+znhmeYP5EJQZSWZVBZnkNnRyvZaan4+wWQUyiitFZCcYmY9PRy&#10;kpKLiYvPJy2zkMKKWvJKiyipyCWnKJXCwliys8IYneomITORuNwcQrPyCUrPJiq3hJicAiIzc4nJ&#10;Lye5ooGI/AoSSyopbWxCMjBMWlEZiXlFZJVXUVFfTW1dCZLmEsS1uSRFe5CbFkywjyU1ZcnI20rp&#10;bC1B3lZGaV40Ib7WpMX70iEuorO1FFlrKeKabAqzI8lLDyUizI0APzt8va3p623k+OFtJET5UFOa&#10;IuTSe8UFjMqqKEgJwdvhOvFRvvh42go5+fS0OCLCFOH9ADJSY0hPiSYhNozyklwy0+LJy05hz75v&#10;2fHtdt5at5pPPt/C19u28slnn/Lu+xv58KNNfP3F53zzzXY+/ewLNq5/h48+2sRXW7/k4y82s2Hz&#10;erbt+Jqt27/ivQ82CPsvP3wBB601DJft5HbF69wrXcr98hd4WPEij0QreFD8Bg9K3ni2CvsXeFDy&#10;IjdyFnEjZwm3yleykP8GNwtWcrdyDTeKV7JQ9hY3ytYxVfwWM8WrmS1Zw43St5gvW8dC6QcsFH7I&#10;raJ13Cp9hYXipdwsfYX5/Jf4vvBlfqlZw8PyN/lF/BFPmzYzm/UGN3Pe5k7+V0ylbacn4jSV7qcI&#10;1foWV5WDaH29EZ9zRygxuU6GqhqhBw5zJzsF0XU9nNetJ0tZGbez5zFRV+P6ZT3UNbU5q3yOE8eP&#10;cVVfl+LqUupaG5APdSMf7GZ6epTxiRHGpyaYujHH9NQYv8zN0RceSMiql6n8eBNt6iqkHT9M5SVt&#10;mlU1SVqzhpRtX/FLl4yb85NMT40wOzfFzNwMMwvTTMwqHPcUg2MD9PR1UteoCI9LGJ8cRtrRQGtL&#10;NXOzw8xMD2Jrb0l4ZBBeXo64u1rj7fZf5O2AufkVsrLiyM1NorQ4lYqyDIYH27lza5Tq2jJa5J1k&#10;VVRRUF1Hck4xhZUNlNW1UN0io6i+ldb+MeQTc8hGZxiYmWdk9gaTc1OMTQwxMTXN6PgEwyOjDA2P&#10;UCYqIic/g4zsFHz8PSgsyaO/X8ZwfxujfWLa6gLoarKgtvAUBRnHqCszornOg97uAqamZIxI22gt&#10;zkUUF0VxRCTFETHkhoRSl5uHTNxGc0cn0qE+Iouy8C/OwT4nHePkeMxT4vApyaC2Q0p33yADEjn1&#10;WYXkBQaSHxBEoV8IRT6hVCamMNjUzHh3H9PDYyQkxbHhvfXsO7hX+K7s3rNNgPfBg7s5fGQv3ymg&#10;ffQAx48f4sSJw5w9ewxl5eOcP3+SCxdOoaZ2HnX1C2hqqKKldRF9fQ3hR97AQBtDQx2uXtXC2cUO&#10;C2tzispK6BkewczWns+2buPdTZv54rsTFI8+pOwOxMrvkzv4B5wSRGS2TpEif0JY3RR1ww9p6hgi&#10;LjaVuKRkmnrGyWoapmniB4bu/39IzikjPCWTXNkUWW0DNPTP8P39n+mTdHNn/BYjI7dIKGsjtXWU&#10;PMkCUWlFZJXUUto5T0TNCCGt81ilVmPkGoC1qwvn1VWQy8UM9Dajd/E00sYqFiaG6WprxsbSElsr&#10;K+xtbPD18iIkKIiY8FByU+KZ6pPSVl3G339+yv/6wy/89def+eXhHSb65AzKWkkMD8LsuiHGhobo&#10;aOlw6aI6KufUUL2gjuoFDS6cu4SWhhYal9S4fkWf354+pkvSjLxNTHxkCHoaqpgYm6CpqYmGhgaW&#10;lpaYW5j9J5liY2uFhaUZtnbW6OhqCTdMjs722NhZCe5aUWtg52CDreLayRZTc1P0r+pj52CLo7Mj&#10;Ht6+ePn6Y3DdmJDwSIanprB3tsPwqjqO1ldoFvLbMXSKouipjae3PhF5XRJd4hzkzQXYGKmSGevB&#10;VE8Vw5IiAdjTPeWCFPuZ4WaaqzNQum5xHUMzQ64aX0HfSB8Tq+uY2Rjj5OEgwFsBbgd3OwHaw1OD&#10;tMhbqG+vp7KxkqDoYHLrS8msLUckb6VtRI5kQMr0/Aj3780JhSY1DRX823/8hfHpIbQvq3Fa+SQn&#10;z53l4LHvuGZsQG2jiMraUu7cn+fGzSlKq/IpFuVSXJFDeEwgxua6XL2uTmCoG1V1+ULBmKI4TeG6&#10;C4qe5brj4v2xdzDEw9MSa2dzrFysMHGwQNtYHwsHE/IKksnPTaG8rJjSIkWuWURyVglhiQXEp1aR&#10;lFFLTFKFsE9MKyE+vZjSmgZyi3Kpb66iuCiJ3l4x3YNduIZGEZBRTFxNFzFVcpIbRynqnCVDPExC&#10;3SCJ9YMk1A0QW95OemULkqFJajq6icnME0JUFbUi6uqKkDYX01qXS2qcN7mpQYT521BRGEdXexmy&#10;lhJhFRXFExFkT1y46+9ALxUA3lSTTYkiD58TRXSUJ/6+tnh5WtDf28T50/tJiPSmqSqLJlEGstps&#10;hjtEFKWH4WFnQESwG0F+TkSE+xIdHSTk5IMDPYgI9XkG8YhAyopzhIIqBbgPHTkguOz1777Nlk83&#10;88VXX/L5V1/ywaYPef/DD3jv3Xf5YNPHbHx/E+veeosNG9bz/qb3WLNhDS+vfoktH29k8+YNvLdx&#10;DZ9+8j4frFuC8bmVDJcf4E7lOu6XLuFB+VIeVbzAY9FyHlYoIK7QMkGPq1/g+/LF3K14gfnixQxG&#10;LaHRXQmRkxJNgstWojl0MU2hS6kNWkxNwGKq/RdR5auEyEeJGo/FVLkqMZL2Ig8aXuH7ciVuFitx&#10;r/QF7hcu4lHBEu4XLOVpxRvcL3mNO7mvczvzDW6kvcPdgq08KTjJo5LLTCbq0xtlQqW1NuUWOqRo&#10;XiBDV5OHolL+MSLj33tbaLQwIfjgPuzPn+Oq1iV0L+twRvkcFy6o8O2uHahdvEBZVRl14jp6h3rp&#10;6u9iamqEiclRJqYnmZybZW56lL/eWmAwPICQN5aT/9k7/FMs4m/9jfxbXyv/EJUR9MZSUrZv4bfe&#10;rv8G7hu355i6McncrVlGFD+WPVKyc9Pp7Jbw0y+PGR7pZnJqkP4BGU1Nlbi4Owrg9vSwx8vDDg9n&#10;i+flYYulpQH5+ckUFaWRmxNPs7iC4aEOFuaHKS/Lpl3aTE1THa0yCbV1NbS0iJFI2uiUy6hraaF/&#10;bIyphQVGZ2cYmJxiamGe0ckxhseeFbX29fchk8kYHhmmsDib3Px0cnJTCQv3p6q2gonJASbGuunr&#10;akLelYe8MxS51J1OmR/y9mB6FGHymWYmpuUMdbYjqy6lr6aCbpEIWZmIxpwcWkUV9Mq66B4epaO/&#10;hzRRMfFVZcQ1VBFZV0VgWREx1SV09A8Ixba9HTIaS8oR5+fQnJdLa04+7VkFNOcXMtDcyuzoGJNj&#10;44RFhrJh4zsCuPfu3y0AW9ChZ1JA+9ixgxw/cZiTJ49wVvk4yudOcP78KS6onEZd7QIa6ipoaV5E&#10;W/GZ0b3E5ctq/wL45cvqeHm7Ymlriaimkq6BIa6ZWfDhJ5/x/sef8Ol3pyif+pHSW/8fYuX3aJ35&#10;iYJqMbKRaRrHH1M9fI/hWz9y49YjxiduMTgxzfT9n5HP/0JBxywjN//O+PgCw+MzdMw8pVgyzdDN&#10;n7j/9Dfmb97h5vQ9Hjz+Cy3Dd8lsn6Zh9Cn5ZdW0SOR0TD4lrHqE4NYFrNJqMXYPwcTOljOqyvT2&#10;tgs1N5rKRxmStXBzapSejlYCfBXGwRMrc3MM9PVxcXImMiQYd3tLchIjqSrIQtpQTVNlOWlxsfi7&#10;OZCbHEdCWCBGlzXQUb/ExfPnUT59lgvnVVE5ryZIAW1NdV0u61xG+fQZEqKjKMnNpiAzhe8XZkhP&#10;jEH70nmMjIzQ1dUVHLci321mbvqcFNA2MzcRVk0tdYxNrwvQVoTDLazMhEI0xarIa1vZmGNwzQBt&#10;XW0srS2xsrHCytYeeycX1DS18fT1R9bXi6WtBfq6qjhZX0VSm0l7RSzyyigGG1Poqomnqy6ZvrYC&#10;ZE15GOmepLowmtHOMsY7y5iQlzDVXcZk97P9RH8jZbmRKNm52mLpYImRpRFXTa5y3dyAq8Z6Aryt&#10;HCywdrLEytECO1drWjubkQ/KySjIILcsl/SCDNwifLHwc8MhzI/S1mo6R7u4dX+Gp09v09baQHFZ&#10;Hj/++pg79xe4ZqzPoe8OcPKcMjv37eGKoR7J6XGkZiZQ11TJwp0ZWqX1lFUVCPAuKM0iLNobUU0u&#10;bdIaWjuqKKtIp7T8GbyLSpIoLEoiNMyNK1dVsLTS47KRNqq6KlzQuciJS2cxsDAgLSuewsIsMrMy&#10;yM4tIjAsHq+wFNxDM/CLKCI0XoRveCEeQTlExJeTmNNIfGY5SZn5FBTnUVyYQXe3lN6xSVSNnDhn&#10;FsAhoxAOGkdw0SWbo0ahHDMK49D1cI6ZxXDCPJp9Ws7YBKZT3ztBUZOU4MR06qVdVNaV09ZcTmtd&#10;Fm11WWQlB5CTGkRUsAOFmWF0S8qRtRTTLamgtjyFmDBnIoMcBBfe1V6OtKWE5rpcyvJjKc2LISbK&#10;i8AAe7w9LenuqkNd5TsigpwRV2dTVZRAX3MRk911lGVHYW+ihbebJb6etkSG+xIbG0JosBcxkQGC&#10;Aw8KcCcy1I/sjESy0uLJSk8QCm6+3bOTbTu+4YuvPuebHdsFx/3m6lW8+NIKXn99JW+sepvX31zL&#10;q6++zsqVK3l7wzre2rCG1e+u5sMP1vHpJ++x+aMNfPnFJrZseBX9o68yVHqE76ve42HpIh6VLeZJ&#10;xVKeipbxuFLpOT2tWsqDikU8rFrO3fKl9Ecto959MeVOi2jwW0xrkBLtoUq0hj6DeJHzYgodF5Hv&#10;oESe/bPrYnslBhKUeFC1iMelStwrVOJJ8VKe5ivxo2Kfr8QPRYv5oWgJ36ct5knOi9zPfo17eW9z&#10;I+UjZpK/ZTTyOLPJ17md7ILYXpeAI98Sf/ECE2lJMNPPz83l1JpcI/bUccyPH0f9/GnUNNQ4o3ye&#10;U6dOs3fPblTOnxVuHiXtLXTJpQwO9DIxMczU9BiTs1NMzEwzMzPOX27fERx3xNo3qD6ynX8Xl8AP&#10;D+H+TR5kpJDyyTuUnNnHj31yAdwz/wncCqc9Pj0mwHtgtF9w2cmp8UREBVNeWUxqRiJ5hVm4ezrh&#10;7GaPIlUWFhGIm6sNrs6W/w3cbm7WODubI6rIpaAghbLyXGpqS6irLyUnN4mysmwG+toYH+vh3v15&#10;7t25wd2bM9y/c4P7d2+wcHOaW3fmmJ0b5+atWW5+f5upuWmmZicYHOmnv7ebifERRoYGmJ4cp7Qk&#10;i+LiTHJzk4mK9KdcVExXTweDQ12C8+7sFtHWkcLAQAZjQ4V0deYhlRXQOySmvauevq52+iUN9Itr&#10;GGoVM9TaSmddNS111bS3S6htbadZKqFe0kqVREKlrJWSjjbyWsQUtjbR0NZKQ4uYtlYxbeIG2utF&#10;SGorkVZXI6uqoaO6GmljI91yOeKWFhxd7Nm0+QMhVK6A9/8B9x4B3EeO7BNctwDv44c4feao4LrP&#10;CfA+yaWL5wTXrYC3wnX/V3ArVoXjNrUwoalVTJNEio7BNcFtb/rscz7/7iQlI/confsLCR1zdEze&#10;Z3RilL6BPqq7pmgamufWw5+Ym7vF8NhtxPIBJu48Ze7nf5JU3UtVhyLiMc3I1CR1QzdIqe5j6v4f&#10;mb39mL6xG8h7p5m/8zNj3/+V+KphRD13mJyeo6urm4b+2wRUDOEnnsc8tY7r7mGYOdijonlRcNwj&#10;g23oqpyko17EeJ+cBlEZwQGBBPj64WRvj7WFJVbmFjhYW3JV8yLxIT7EBHgJoK4rLyErORGzK9qY&#10;6Glha3wVO1NDLIyuc0VXF4MrBmhqaKOna4COlj4mRhZc1rmKhZklly6okhgTTXdHO9/Pz/Db04dE&#10;hwZwWUNVALfapUvoXb6MsbExxibXn5OJqREmpsYYGV9HTf2iAGyFu1YA28zC5Hdwm/4L3FcMrqCr&#10;pyNA28LaAht7R5xc3VFV08Dd25f8sjL0DfQ4r3yEQG9bxKJkWsuikJVH0F3zzHH3NKYx2FFMc1Uq&#10;pvpnEItSmOqtZkxWKkBbAPb/BvhAI+lxXihdN7+GsaURJtYmQrhcAW6FrBzMsXawwNHDDmcvB+xc&#10;bXD3c0XWL6NruIuO3g6GZ4bJqS3GJtALM28XmvoldI11c+fhHI8eLdDSXEdBSTYPn9xl/vYMxmYG&#10;HD91VAiT7zl0kDPnTlFeVSyE0YvL8xC31fGX//ULf/3Hb/z6l6f87d9/o6G5jKbWCsoqs2hsLaeo&#10;JJns3Bgys6OEtq3cvDj8/O25rKcshMu1rqqjZ3KZK+aG6JhcxdjOlIzcZDKyUsjMziYhJRs71wBs&#10;vKK55hSOvUcirn4ZuAdkYuEUTUBEGeFJtcRl1gjO+6rBVQ4f2I2ospLhue85ftWL4+axHLUvYI9l&#10;Lkcsszhlk8U5x3yO2+Zx3KGE004lnLJMwjy4hKK2fvIbpbgERQqOu0xUSI0oiz5JCZ3iPCFMnp0S&#10;SGyoEzkpgfR0VCBtLhLWxqoMYsNciAx2oL2xgD5ZJd0dFbQ15FOaH0tRTiSREe6Ehbjg52uDVFKJ&#10;vrYy4YHOSBoKqS5KoL+liNn+JuqKk3GyuEyAtx1uzuYE+rsRFxtKcIA7Pp4OgtsODfIkJMBTAHZa&#10;coywnjh9nD37dnPg0D7BeSuc9lvr1vLCi8tZvuJFXnltJSteW8MLL7/JC8tf4sUXl/P6ytd4bc2r&#10;rHznDaGNbPfenUJR2559u9j/xUb0Dr7IUOEBHla+x6NSJR6XLeJpxRJ+EC3lSYUC4v9JxUr8ULaM&#10;B0VLeFT6IvfLX+b7/Je4V/Ayjypf517xizwoe5V7Za9zq/hVFopXcLPkJW6VvcKd8ld5WPQmD/JX&#10;86DgFe4XLRIg/bRgOY+zlvFrzgv8UvYCj3KVeJCtxK9ly3iUrsSTdCV+LHiRB3kv86hkC3fzv2U+&#10;6QT3c4xZyHSl0vISMWeOYvvpV3hv28l0YhRFeho4v72BzLNnsThwGIML59FWucjJU2c4fPgIu3Zu&#10;R031PFVlis4AMf1dnQz39TA+PvSsGnxuhvFpBXSn+XnhLrKQYOI/fI/q/fuo0jzPvzXV8deyMoqV&#10;z1F7cA+5pw7zw3APN+cnngP33M1ZJucmmL05w/D4ID19MvwCvFi+YgmLlymhtOSZlq1YwpbPN3Pd&#10;xICAIG88PR0Ex/1fQ+WuLpb4+TnT0FBKeno0kdFBeHg5cs3oMqbmBoRGBJKcGEZYiAcBgZ4EBvrj&#10;4eGGl5fH76uiZcaBiIgggkN8CQjyIT0zmfzCHDJz0snJSiM7I5Wi/GyqKkooyEumtDidwvwU4e/G&#10;JUQSFRNGeFQwsQlRhMb64B1iQXyyK3HRLsTEeBIS5oJPkDNewa74+bri62pNmIcDwa6OBDo7E6So&#10;BLa3xtrBHls3D8ysrbB3dsLW2Q0rZxuuWJpj6uqGhZsrhiZGXNS4xPmLyqhcUkbt4mnUVc+geUEZ&#10;7fPn0T6vjK7aRTS0NDh3SVX4fuzas5NTZ09y4PD+Z5A+fpBTp77jzJljnDx15Pe89jHOKp9AReUM&#10;qqpnuXTpGbB1tNXQ1VFH77Im+npa/y1Ufv26Hteu63P12hU6umTUilvQumLAzn0HWPbKa6heNyKj&#10;fQj3glZKhm5x85d/MDk+wNzMKAWNciQzj/n1b//B+Ng0/SO3kI7McfPpn7j7J8hsGqZINsbEnZsM&#10;356ldHiS1NZBJh/+xtD4bSSds0zc+glZ3zTjd/9CbPkwGeJpbt65z+T0LIXt04TUTBIsuYdtbhsW&#10;/vHYe3ly+Zo+jU0VPLw3hZGOKi1VJcyO9JMeH4O1hQV+igIubx88XN0EeCtctOqp7/B2sCDU05kw&#10;bzcK0lMoycnG094ScwNdvBysCPJwxsrUWAD3mVNnOH9O5V+O2+CKEUbXzNDX1UdHQ4vo0FDu35zn&#10;/q05bs9OkBIXidEVHaEwTZHjNjQ0xMpSERY3f06KULm9gy2WVhZCfYoC2i6ujlhZP2vJU8j+P4XK&#10;rxtfx/C6oRAmt7W3Fdy2j38gVwyvE5uQRH1rC5m5GdjbGBEZ5EJTeRKy6kR6a+PpqoplUJzGQHMm&#10;Q9ISqotisLmugrQhR3Dcijz3/w6R/++Q+VhvHZH+NihpXtZAS08TbX1N9Ax00dBV55L2RTQvq2Pn&#10;bIuVkw3O3m6Y21vhFeSLm78ng1MjPP7tB0qqyylvqiQ0NR6PiGBqO5roHerkzp1x7tweYXSsk+zs&#10;SB4/mOYPP97Fxlifzz9/l2Onj7Dn8AH2f3eQhJRYcgoyGRrrJzE1jtGpAf7tn3/mb//+R/7+H39i&#10;eLIXaXcTZaJMGhqLyMmNFaCdnRNDekY4BQXJgiM4eXIfOjrnUNO4wEWtU5xSPcrewwf4es9unNyd&#10;BKcRmxRLYHQs1h5BXLcPwNE7FnvvBGzcY3HyTcbMKRwHvwycgnOIzqnBPzYVMztH1NRViU9OZujm&#10;UzSs4jhknM4+KxF7TIvYfT2VYxZpHDVP5aB5NrtNUtlmks12w3iu+hWS0zpErliKY2gwMUV5lFQW&#10;0ykR0V6XQYc4n/yMMCFXHR/hRkqMN13tFbQ3FiJvK6exKpO4cDcig52EFrJuiQLclUiaiinMjqKi&#10;KJHYCFdCA+3xdDenubkMs+uahPjZ0yjKpLYkmf62UuYGWxBXZmN1XUNw214etgQGuBMTE0qAvweB&#10;/p74+boREuRNcIAP4SEBxMdEkJ6SgPI5ZbZu28r+A/v5aPNHvPzqShYvfZEXXnyFFS+/zkuvvfFM&#10;r/6u115jxauv89qat3l19dusX7+Rzz//ii1bPuWrr7ay7ZP1aO5dQl/+Hu5VvM1TkdJz+qHqef1c&#10;uZSfREv4oXwRT8qU+KFkBU+LX+Rx4Qs8KljG/QKl5/R98fNSPPak4CUeFb7CjbxF/FrxOvfzX+Jp&#10;6es8LVzB07xF/KliGX+oeoGfqpfzY4kSv1Qs5deKF3mqyIdnvMZC8RdM5Z7kQZUjt7L8CTq9G7+j&#10;hwg+coyYCxcw/HADTts/J+qzb4g9dhTHUye5qnKWk8eOc+joUY6dOsW2Xbs4ceYMFVWVSKQSenvl&#10;9PXIGJ0aE/K90/OK3PQk8zfmeDA3hTQxCZM1qyg6eojkb3cRt2sPoVt3EfXVNyRs/wbfQ7v5aWxA&#10;eN/k7ASzCzOCy565Pcf4jSlBw1OjdA/04hvsz1vr17F113Y+//IToXDwnQ1r+eyLLZhamuAX6I2f&#10;vzsuLla4OFn+LovfZU6AvytNzTVCx4m2jgb6+rpcvarHZT1tbKyu4+B0nVPKB9h/cC+HvzvK1u07&#10;+fSLr/hq2w4+/uITPtn6FTpXdFE+d4wjR/cTGRNKbkEWkTFhREeFEh8XRWZGMulpidTVltJQX0ZB&#10;fipJiRFERYcTGh4krKlpScTGh+HuaU94ZABBId4E+vvjHxSMZ4AvXgHuePs54efnio+HMxFBAULH&#10;h5OnLRaO5tg62uPk6oKzi5NQFWxva4GljQ3qWppcNzHGztEBMxNTzpw5xeFjB9mxT5Gv3s6+/TvY&#10;f2AnBw7u4tDRA+zau1OQYn/i5HccP3GEw98d4PjJ74QQuEIKaJ87fwrlc6c4d+E0F1TOonJR+f/k&#10;tDWf5bT19LS4oq/N1au6GBhcxsBA5zlZWhpheF0fXX1d+kcGKams5IKmLodOKbNz7z5Oa2uhbuuO&#10;bWIx2Z1TTDz4mdHBTu7MTSAdWKBz7il3fv4n0snvaVl4SOvNeww/+is3foPS7hnSO7rxTonHPz2J&#10;BHEHOT2z9N77meruaar7vqf79h9pn3mKeOoXkloWkIz+RF/XPJKWMcpb54hoGsenbhqL5BrsIxPx&#10;CgvBxMYMibReYICxzjmaq4toa6qmqb6ahpo6MlLSKMovQNouIScrm5zMTIrzcuhsE1NbVEBlfi49&#10;Lc00lZdSnJ1BRUEe8rZmmqpEQotXSX4+KfHxVJWVUVtVSX5uDi0tbURExpCbnU1aSgqlJSXIOjoY&#10;HuxlsL+b8NBADK7oYmppga6+HlevGQpFxYoQt5mFOVY2igJACyysLAT3bGJmgs5lHWztbbCxs8bK&#10;xhJLawvMLE2xsbfGQVFd7mTHFUMD4bOj+FzZOzliaWuPt1+AsPoGBpOQlszI2CApCSEkR3vT05RF&#10;T10iPdWxdNcm0N2QRmd9GuPdIjJj3XGz0WVQWs5kTxVT3SLGpM96uGcHqpnsrWK4qxp/NyOUFF/2&#10;uqYaEhXhtNhw4lPjCIsOITQqGBNLI4ytTbF2tsU72I/AyBDcAnxo65Zx94eHiDslZImKCc9MJSQ1&#10;geq2egHcExNyHj+YYGpCRkNlBlMDLdyb7KGxIAWLq5fY/vUW9h/ayzc7vxbA3d3fSfeAnKS0eNpk&#10;Tfzt3//Ab3/5gT/89See/HKPhbuT1DUWUVOXR15+HBmZEWRlRwlrWJgnSclhGF7T4OSpfVxUO4fG&#10;ZWVsXM0pr6mko7ebNmkzFaJCAkP9cPHx5rqtC0b2/hhYeGPmEMpVc290jdxR1bXF2CESG59kXIKT&#10;cQ+JxtUngMjIUMoqKxm8+QR1hzS26iex21rEQetiPlPz46hRGPq+hRy1Sudbo0QO2peyzSAeNed0&#10;Emu6KO7oxyUqkqDMNKqaauiW1yJtykXaUkxJbjRZyUEkR3sJ8Ja1lCJtLqGztUxoGUuM9iIi0IGm&#10;mhx6OirpkoiQtSgK12IpL0wgNtKViFBnPD0sqK8vxM7yCr5uFrTV51NVmEBfSwnTfU201xVgeU0d&#10;Z3tjfDztiI0JJiTEl6AAT8JD/QkL8cXH20WAdmFeFolxUSTFR6OiqsI3275h+47trF6zmmXLX+bF&#10;l15j6QsrWL7iFV74r3rpJZateJmXVq7hxTfW8Pqqt3nr7ff4cPPn7Nh9gN1fvs+FXUsYLDrAw6p3&#10;/0dw/1qznF+qX+CnyqX8KFrMD6XLeVryAo+LlvKocAmPS5bwuPj/6EHRoudVqsTDIiXuF77A0+o3&#10;+bHqLX6oWc+D8jXC/uemNTyuXMpv0nU8bljGverF3CpV4lHlCh6UrGAy50UkyW/SV3iMuSZ3Zspj&#10;ibyigf2xM/hc1KYjPoH+9CTuVhXT7+SB4ycfY3f8GBcO7+XYke84pazMvkOH2P7tt5w+d4604nxq&#10;28V0DnbRO9YrDGEZm1JUgk8ye3OOudkZHi/MMdPYSIquBnEXT5OmpkLGBVWyzl4kR1OXyNOnaIuN&#10;4PvRQSE0PjE7IRSlTSkqtW/OMDo7LmhgYoiugR48/b1ZtHwpGze9z8YP3mXTlk2sXb9WGBxiYHRV&#10;aAP18VUMlrDBw832OTk5WeDsYk1VbTnuXq5cNbyKh7cHAUEB2DvaY2JiwHVTbZQvHuf4mZMcOXWe&#10;PYdPsGv/EfYePsau/bvZsX8fqtqanFM5w7HTR4mKi6C4NI/4xCiycrLJyMokMzuThOREauvKqKsr&#10;p6Qkm7z8NFJSE4mJjSQhMZas7HSSUqIJCfUhJS2W8Ah/0lNSCAmPwM7ViYj4MMIU1fh+bkLLUZCv&#10;Dz4+ijodc+w87HD39hTgbOdgJ4DbzsYccytLLqqrcc3YCBt7O64ZGHDo8EEOfrefrd9+xe493/Dt&#10;7q3s3PUVO3Z+ya69O9h3aI+gnXt2cOjIfg4d3sfe/d8K+z17d/wrp61w3Qqwnzx9lNNnjnNG+YTg&#10;ti/+J4Bra6uho6PO5cuaAsT19DSek5kiImpqiJGpEYNjI2Tm53Pg+GlOXLjEV9u3s/+UKsG5DWRJ&#10;5slqmaB97AbSLjHdQ21UDw6S2jJGjmSBnN4HxMpvEN8xSlrbJJlNo5T3LZDS3ElEcSmx5ZVkSnrJ&#10;bBuiSD5JQc8dcvp/Iqn3DiUTPxFdNUxq/SxVHQuUFLVTXNhGafM0QaJ+oXrdIaMJU68QrlmZc0b1&#10;tFDHMzzQjM75I4gKUqkszaO+tpJWcQuV5RU01TXQKZESGx1DUnw8FUUFAribKipora5msq+Pjvp6&#10;AdqSxjomh/oZ7+9ldGBAgHd9VRV9cjljw4P0dnczNDiMu4cPRYXF5OcXEBQUTLO4BWlHG709ckJD&#10;gtDR1sTYzBTV3/9/G5ubYW5pjomZqQBs09+vFXuFi1aA28rWCksbSyyszDGzNBNy3uZWZljZPgO5&#10;vsFVDK5fw9bBHgdnJ66bmKOpo8feA4c4dPQ4Tu6uuHs642BzjeLsaDqqk5FXx9FXl8BQcwY9jel0&#10;N2YI4I4NtCbQ3Vho95rormRCXs6kvJjZPhGzAzXMDdXT31GOk4UWSt8/vMP9J98zOTtOm7SFprYG&#10;iisKCY8Jw9rBEjM7CwHe7v5eBEeFYuvpjmdoMGJFqE/Rbzo7RU5DPYlF+RTWlNDVL2VyvJPvF3q4&#10;NdvJcHsJ0W5GlMd48rSvkZsdtVy7eIq9u77i9NlDArgLSnLJL84hOj6CqvpS/vT3n/nT338RHPef&#10;/u1nfvvLY3r6FfDNIL8gXnDamVmRZGZF0S6p4dff7vPg4Rw9PS1093YIH9qu4Q5mbt4QcmpzN8aZ&#10;muxH3t3G1NwE8sExXPzj0TRwQt/YjSsmbqhqW7LvqDqqlx24ZheMsaM/3mHRZBWV4uPjgbO7B9Lx&#10;W5hGVPGhRjiHXKrZpheGT2E3Aw/+jclfQHIfLvmI+PxKIt+apnPWNkWYFFUkHcQ3NQ2X2BhKaitp&#10;FpfR2frMeVeVJJEW70d6vB8RgfaC21a4bgW4Fa47LcGfMH876kUZ9EqrkLdV0NNRhag4ibKCeOKj&#10;3ImNchdy3CJRlpDDdrW/RldbBWU50fSIi5jorkfeXIaFoZoAbmcHU8LD/IiJDcXfT/FeJ2KigvHz&#10;ccXP2x2RolAnKozIsCCuXL3C1m+28vGWj1mydAlLlq0Q3PbipctZtvwllv5XvfgiS5av4MXXV7H8&#10;tVW8/NpqXn59NevWf8DW7XvYt/VDjnylRF/hQe5Xbvwfwf2jwm1XLOZpmZKQn/6hfAlPyxbzuESJ&#10;R8VKPCxcxMOi31W4iCdFy57T/eIlPK18hfG0F2gJXoY8+jXEwS8xkbeZoZR1FHopMV20lqnStxjI&#10;f4PuTCWmS1bwqO4NnlS/xFi+Eg2xSkzWHePxcCDft2Tjc+kCJvtOo7n9INlevvxtchRuT7MQHcu1&#10;tW9hefggJ779hl3bdwiO+7sTJzh68iQXNTTIFZXS1NlO10gPfWN9jE6NMjo5KrjuG7fnuX3nJvfm&#10;Z3l6Y5Yn4z08kDbzuE3M3+Vd/KW5ncdtrdyVtXBnvIf5iV7h/cPjQ0Jee2RymLG5CQYnRwT1jvQj&#10;7enEzduDxcuX8tFnH7Nu4wY2fPg+b65dw9sbN3DZ4DJevu64udvj7GyJk6P5c3LzcMDWwZLy6gpc&#10;vNzRMzDAwcUFn4AA3L29MDY34fTFE5xQPcXuI0f5fOcBPt+2h0+/2ia47q07v+GTb77hO+VznFa9&#10;wLcH9xEWHSYUoGWkx5JXmE9+UQElZaXkFxbQKK6lvrGaisoS4WahvKJEUHWNiMamOmrqSsnMTqKy&#10;uoii4izKS0rIyM4hJDoCUV0ZpVXFVNZUUFxcSHpKKtnZKcSmRJCoGC6Un0t0XBzhkeEkxEcTGuKP&#10;l6+PAG/fAH9iE+KxMDNj9+5d7D+yVwC3wmkrXPeevdsEiCuc9rf7nkmxVwD7wME97D+4R3Deipz2&#10;4cN7hXYwoZL8fwC35u9FaQK8dTXQ1VV7TiYmV7G0NsXe2Z6x6UkiYuPYeeAIx8+porR4MReuWhFb&#10;M0R0/RRFnfM0jUzS1teKbExKw/QE0XU9RIjn8RHfxrV5mmDJDfwrBiiQ3iClVkZN/xh9dx8zcO8p&#10;bVMLJIvayGgewVc0jFvNDdzabuIjvoFHQRd5knnqO29SVtpJRUUXotZpoqtHiG29i2u6GAv3YKEd&#10;zNBEj9aWcm7OdmGocZqK/BTqK0vIzUojIjSMalElORlZhAQG4e7qhpe7O2GB/sRHhlJZVExjZRXt&#10;9Y2ICoqIDw/F392VxMgwIgP9iAkPJ9DHB283N/y9vIiNisDFyQlfX3/BcVta22Ft64CjsxthEdEE&#10;hwRTU1tLVEw0KhdV0bt6hfMXVQXXfd3UBGNTE64bXRfgbWRsJDhtRaW4orBUS0cLc0WxmoUpJmbG&#10;GJsacd3kGqbmxkK+W3F9SUNdgLeDixMm5mbsOXCIw8dOcFr5Am5ePoLjtne0xs3JjKqSFLoaMgSn&#10;3VMTJ7SD9Yoz6RVnMdZVgbf9ZZLCnRmVVzLRJWJUWsxUVzFz/SKmekXMjzTS0ZiHheF5lM5fOoe+&#10;4WVBlzRVUdO+iPYVLc5dVEbnihZXTAwwsjLhmoUxlop+QleFW7UjJDGBWmkHfbfvUD84RF13Jw2y&#10;JpolDQwONPPgZjc/PxiityaDWKcrNMZ70BLrRqGXLZaXTvPWa0t5++2XMTa/hqSzlQ55G0Vl+XT2&#10;tvGHv/7Ij7894v6T24xM9zE41klbRxUVokwKChNISw8T3HZ2TjT3H8zyv/7Xz9y4MST0qfYNyOkZ&#10;bkfS20x1Uz3lVWV0dooZ7G9ndLSbvn4ZA+OTeIelomvkhrGlN0YWXlzSNue7Uzqo6TlgYO3PNRsP&#10;fEIjSc7KE/r2vt23j9rOURxTGtlyOYJP9WM4ZhaGaOwpNb0TDNz5Qdifc87nm2upbDVMZM+VEHxy&#10;GvHPKkPb3pEjly8TFBOFpKOWzvYy2lvLqatIJznGi6zkQEJ8rGmpyxMArXDefbJqspKDCfG1paYs&#10;lV5ZNZ2t5fTLa6kpS6M0P46EaHcSY73x8bKipCRVaPcyuqKCpLGIutIUupoKGO2soU9ShbnBJRxt&#10;r+Nga4S/nxspqbEEB3rh7qoItTsIYXN/Hw8C/bwEaCvct42tDVu3fcO7G99FSUlJcNlKSkv+Be7/&#10;5rhXPO+433xzDatWvSUUsW3evIV9X3/A9o+U6Mrbx53y9f8juH+pXiaEywW3Xb6IHxSvK1fkxZV4&#10;VKLE09Jlz+mHouXP6VbWMh5VrKExcDnBOkpUhXxBlNlKYi1Xk+u2kbaEnZipPvvvman5jt68L5go&#10;+5jRvBXMlSzit/Z1/NKxmf70D+lMO8mT+gR8jx7G7eB59Lfu5SOlRbTHRnG7PJew7TsI2L2L67t3&#10;se/zzXy8aROLli3j1ZUrOXvhAleuXSO/qJCWthb6+7oYHuplYHRQcN2C2745x8Ktee7MTHFPcdN5&#10;c5gn9+a4f3OC+/Pj3J8f4/bAgFBFPnVrionpIfpH+ugZ7BEK0fqGehmZGaN/fFBQ11AP0h45Dm5O&#10;LH/1JT796nNWrlvLuvc2smbDetZ/8D56Bpfx9vPA0ckKO1sTHO3NnpOVrRkGRldIz83kqokRZ1VU&#10;uaipxUUtLc5cUEFFQ4PtB3fyxd7tfPHtPnbsP8q3+w+zY+dOvvriUwHcGz7+mD3HT3FE+RyfbdtK&#10;fkkB9Q0VFBelUVVZRl2tiJbmBpoaa2mTttIgrkNUXY5iHLOosozWNjFd3TI6uzrolLfQKK6it69D&#10;WOVSKcVl5aTlZtE9JKeupY6GlgYaGhtobmpGLK6hvrWKKnElTa3NNLU0U1kloqG+msKCbFLS0wiN&#10;CKeotIRWSTteHp58++1ODhzZx64DOwRYK6D9v8PlivD4keOHBSn2J08fE0LkCrd99Pjh31u+jnPq&#10;9HecPnPsfwyV/0+O+7qRvtCy5+nryeTsNP6hoYLj1tA3RGnpUi5auRBcO0h48wzZnZOM//wzQzfG&#10;GJufomNygdjmQcKkT3Bu+xH37kf4td8ktG6SoQf/YOjuD/TNzjP56BfG7v/I2O3vGb71M5L53whu&#10;mCKo4z5BnY/xab5FUMMYaR1jDM39kfr6EUENsnniqkYIq57BI1VMSHwOqTmpBAR70iOv5cZkBwbq&#10;p6gqSqe1oQpxQw05mVmUFBYRExElgDsqIpKM1FTyMtMQFRdQVVJOh7iFhsoammsbaK6pQlSYR01p&#10;MWV52eSkpQluW+G6C3NyqBaVkxAXR3p6JqVllYSER5OemUdAcASxCSlY29oJfdV+gYGoa2qho3eZ&#10;46dOomdwlavXrwnQNrhmiJGJIiVxTViNTY1R11QXwG1iboKxmTFGJte5ZmyIsVCkZiqA28j0Oqpq&#10;F4WbATVNDWF/4ZI6V68bc0lTG2t7R2H4irGJIe5OZtSVp/83cPeJM+lvzRXAbW+iQk6SH2NdVYzJ&#10;K4R2sAlZoZDbHpEVc2O4geaqDKyuq6C0/8g+Tpw5xhlFbuaSMiqal1DVVkf9shZaV3TRvKKDxhUd&#10;dK9dwcDsOoZWFpg72mLp6oRPTBxReQWUtLZS19VJQ3cnki4Jg8NyHt4dY3a0hQQ3M5Jdzcj3sac2&#10;3BtpThxdFTlUF2SQmhiDqKoMmVwi5AG+v39bmPL046+P+PGXR9y5N8/392d59GSBP/75MXe+n2Jo&#10;qJ2GhmJhIERPTxN9w51C3/jYdD9tsgYknY1097cjV/SBD0jo6m1D3tNK76CUrr52BkcGGRqfICAq&#10;nu8UvX9q1zl/yZAD36ly7LQWalfNuGxiyyV9E3SNbbh0WRs1HTU+2bGD3CYZwaJBNqh48aF2KJbJ&#10;zfQ8/gfnrpog7h/FMb6QT04bc9wpj21GSRwwCscls4HAvBosfII5fdmAkNgYWtsbaGksoaWxmLry&#10;NOLD3chMCsTfw5yq4mTBbUvFxcKanhCAn7s5ZfnxgttWhMkVee5KxQCa/HiiQpyFHLiXqzE5aaHk&#10;pUWiduE4VeW5FGQoGvsLmeisZqRDhMUVFaxMLmNpYYR/gA/xcRF4eTgJ4PbxdsXJwRpfL3fiYyMJ&#10;DfInIjRIGAv41VdfsWnThyxevIhlL7z8nJYuf5mlL/6+Ln+ZRS++xJIVL7Ps5Vd54ZXXWPHaKt56&#10;511ee+NN3lq3ji2bNrJupRJNqce4XfUBDysW8UhRNf77+qRC6f9IAejSJc+rXIknokU8KF/EHUVb&#10;V8ni5/Sg9Hl9X/0K34veYiBxHelmSux6U4moq28RbvEeqdaf8EBsif5BJYZyTjJRcJxYCyVSryuR&#10;aanEzaI3+INsDd9XvoM0YBVlthuRBl7G7tvPMft6J2qbt3Lu7U2EqWrif+wYLju/wf/0aQx27+LQ&#10;V59x7aouRWXFQjXwwp2bNLWIKa0spUXSwvD4sKBxRY57dkKQYj+1MMmo4kyAmVH6x/oZnBlkaGaQ&#10;wekBQd2DPUzcmKJ3uI+eoV46e2W0y9qQdLYj7eqgb6SPgbEBBseHkPV2IumUYevogNLSJbz/0Sbe&#10;efddNn7wAWvWrmPdO+vR0VXH1d0RG1sLzC2MMDO9ioXFNYyM9DA3M+DKtcsYmRqSk5/J1Wt6HDly&#10;gOMnjnLi9Cn2HjzE17t2Cdr8xRd8svVrPvhsG59+vZ1vtm9nx/atfLVzF19s38Hew0dQvqTG3u+O&#10;UlxRhlzeTm1VEZ1dUmSdHbS0iqmtrxb+rarra4TWp6LSIhLTkskvKaRO3EBLRxvilnoqq8qQSFuo&#10;ra+kqbmZguIiSsrLkMo7BddeJiqnrKKc8soKcgqzaWipp1XaQmWdiNqGOqprKmlsqEZUXkhRSSHp&#10;mWnU1tfQ2SUTiud2fvsNR08c4uCRvRw8sJPDB7/luyN7OPrdXk4cO8BxBbCPH+SMovDs5EHOnD7C&#10;2TNHOKd8DNXzxzh7+rBQNa4oShOc9tkTnD13Uhi4onzuJGrqF7h46dwzqV1ATUMVTW01tHU10FYU&#10;qulpo6+vmLutGMt5TSiMCgwJZnhiAnd/f44rK6Ohp8fiF1/kvLUj0V2zJPfd5vafof/m9wzNzzN8&#10;6w7dtx7T/wvkTPwv3Jvu4dv3E46NE2QNPWHi5//g/r/9Owvf/8zA+C0m5h5w486P3Pn132m/9Vd8&#10;KocIbP8en/bvie59SvO9fzL6E/SM/UjP8EOmFv7IwkOoHb1PjHgO7+wmPIPDhIE+Jld0aKktZOGG&#10;DOOr5ynLTEBSXUF6fIRQ2KerfhG182e5pqeDmspZzp48gtFVXZztLclPTqW1qobKvAKi/ALwd3fG&#10;0dIM3UsXMNBWR+30SaFAUO+iCoaa6hhoanBFXQ2t8+fQvaiCiupFlM+dF1owTU3N8HL1IC8nj4CQ&#10;EFS0NFC7rMdp1YvoXTfiionCZSsqyP+PjE0UkDZGS1tbKEw2szATHLjiMQXkjczMntN5NXWuGBlj&#10;ZGHFZcNrqOvqc9XYjDMXLmLj6IKXnzdGxleESGhrbR69TZl018TRVxPDsDhVKEzra8kRipXNDM5R&#10;nhfDRE/Ns6lpskKG2rKFkafD0mJmB+sQ5cfgaqOL0skL51FWv4SKtibaBle5pKPBeY2LXNC4yCVd&#10;TdT1tVHX00bb4DL6JoboGhlibG2GjZszpi6ueMXGklEpokYmoblXTkdfN10Dcu7cnWZ+rh8fVzOi&#10;/B1JDHQl2d+FvtpKbg/1Mjvcy8L0KA8e3uFPf/6Fv/39D/z7f/yVv/z9F37+7RF//tvP/PqHJzx+&#10;epP5m6PC3PKiknSaW0VIZXUUFadSXpEttIxlF6TQ0SVmYFTO6GQvw+PdTM4OCpq/NcHCnSnmb09y&#10;49YE8wsT3Lm3QFZhDq6+3mTklpNTWI1fcCzf7j/JJf1rXNI35NCZ8+w5dhpltYucVzvPhi2fkFTe&#10;SErbHBtVPdmkF4NudAt5/fe55urH6M1btI7N8+V5S7Zdi2OrURrfGkZgGy8iTiTBKyYNVQMzgmKi&#10;aWqppaWpFHF9kZDHVoTJsxTgdjejXAB0OR1Nz8CdkxqCt4sxBZkRwnWHuIReaTWioiRy08Lw97Ig&#10;MsQJH/dnM82rS9M5e2I/DdVFVBalCuAebFUMqK/B2uAi1/UvYWVpTFh4MCnJMbg6K0b8meHu6oCn&#10;uyOuTva4OTsQ5O9DZFgw5uZmbN26lU2bNrF40f8F3Apo/ydwL/6/gHv1uvW88eZq3ly1io8/eIf3&#10;1y6mreQaDxq28WPjS8/pl8blz6vhpefVuIwf65fxQ8OL/Nz8Gj80LX1eDYuf0/26l/m5ZT1TOW9R&#10;5qaENHwjpU5v0pu0G0nkp4TpKtES/SlpNkup9X2R+w1beSrewk+tH/NL9Ur+1PYJN/M/pC/0AyQB&#10;u7ib40B/rDtGWz/lxNsbsNp3kCidy7ifOIH5zh2Y7j+Azt69nNrzLT6ebjS3t1AvbhBAFBIRSlZ+&#10;Nm2ydvqG+hifHmdkfJixqVGGRgcZnRxhZHqYrsEuAdp9o310Dcnp6JUI6hyQIe2RIenqQN7fRWtn&#10;OwMj/XT2yGiRNCPrltIul9DZJ6dvpF8Ad4ukHUtbGwHc7236UAD3u++9z5q1a1n/7ruoa6oSEhpA&#10;SFgAXt5uuLvZ4epii42NCRbmhlxUv0BETCi1DVXC/sCBvZw4eZyTZ86w58BBtu/dy1e7drJz/34B&#10;3F/s2CuA+4uvv2bbtm/YJbxmH6qaWhhZWqF86RIdXXIWbt2gq0vC0MgA4xOjDA71I+loY3h8hL7B&#10;PqRyKT0DvYjbW2jv7GBseoKRyXH6FQeOyDuEm5yh0QEGR4aZmp1h9sYNxqcm6eySI5N30iZpF9aa&#10;pmrkfZ3C+FdFVGJweBB5l4zurg7EgguspKqikNbmGro7W/HxsuPrLz9k356vOLBvK/u//YL9u7/k&#10;wJ6vOLjnKw7t3cqxQzs5ceRbjh7cwekj2zh7bCdnvtuO8rFdnDi8jQtnDqJx6bRQkX5ZX4srBroY&#10;GCqK+bQwuKaP/lVddC5rYnj9CteMrgqr4vGrhnpCkdq1a/oYGupz5YouVtbPBoMowvgjk5M4e3nx&#10;0Rdfsv/4SV5b+zZa9s4kyMYon3rK/E//oK6zD1GTmOq2DsSDMwz/9E9a70Ow+Bb+srv4S26QNfCE&#10;9vk/IJl7yOD0Q3rG7jB9+xdG557Qf+ePNMz9Gd/KAULbFghqu0Viz2PkT2D40b9TJRlC3DXC8I37&#10;zD3+C20zT0mT3sY7sw57Dw+8PZ1xs7OkvaGEH56MYaB7gpq8FKQV5Yiy0gn38cLP2REvexui/H1x&#10;sTDF3vga/s4ORAf4UpKcSk9DE111DVRn55ITE01CoD+mWpr42FhjpKmOu6U5AU6OWF3Rx/baNVzM&#10;zHA0McHJxAQXKyucLCxwNDMjPiSEirxi6ipriIyM4vCxY2jqX+HMxUtc1NbhgoYmGlo6z0nnsh66&#10;evpcVNdAQ0sbfQMDdPX10dTRQU0xuEVH5zmdvqCCus5ltPSvoqKhyUUtXS4bGqGsqo6ZtT3e/j7o&#10;6Wvi626FtKmIPnEWvbUJ9NXGMtCQRE9DKmOyEiR1WZhcUaa5OksA91RXOVOKgSs9z9rBJntE3Jpo&#10;ITPOk0B3I5QOnTnLqUuXUNbURPWyngDri9rqXNTRQE0Bbj1t1C5roaH/zHXrGV1FX3E3bm/FdTtb&#10;TN1cCEtLRtTSQEmDYvyhlJ7hXm7enUUmbyavKIUKxalEdaU0VuTTUlJKX3MTkoYaejqa6elu49bN&#10;Se7emWF8rJehISkjI51CH2BjUznZuQmkZ8UKYxofPLpB72AHUXFBZGQnkJAcQXpOAl5+zuQXZzAz&#10;P8rEzAB3H8xx//ECg6NyWiV1guNuaa9lfKqfRz8scPveJPeezPPznx7x53/7B3/827/x65//ysLd&#10;e7gH+bH/5FFOqJ7j1CUVTpxXRkVdhZfXriUyT0R+1y0+0/LhS6NEtpkksk3XjUr5EA9+/oEf/v4P&#10;Srpu84m6H7sssvhGLwSLsBLCc5uITC/F0TeS+Ix0GptrBHC3ikvpaCoiOyWYzMQAwXErAK3ITyty&#10;3Z0tpYKr9nI2IjslRMh9y1rLheryypIUwXUrDhvx8zTHw9mItER/SnLi+WLLRsT1ZYgKU2ivzqNP&#10;XCSA29FEi6s6F7h+7TIBgb5kZiTi4eaApbmRAG9bazNsrcxxcbTDy92F5IRYrK2t2L5tGx999BGL&#10;/m/g/h3Y/7/AvfzVlb877pW8+tprrHvrDZYsUyIlSIXu4hMM5m16TiN57z+nsaIPntNEwUZG8zYy&#10;kv8B4yUfM1H6wXMaL974nKbLv2Ak9yOmir9lrPgIw9VnGS1VZ6ZEk5lKTaYqNLlZo8FIxQVmq04x&#10;X32M+21Hedh8mCdVh7hTdJS7xeeZTlOhNeQ8Y+luVIfacmTja+xc9Sq7Vr/FyY8/Yc+69Xz8wgo2&#10;LF3Oxlde5fNNm/jow/dRWrpI0OJlS1BapERSWhKt0la6+7uF3Hb/cD/3Ht3j7v07gqbmJ5m9NcO0&#10;4pCQmVGh4Gx0YoTB0UEGhvsFx9091CsAvGe4j8HRZ+BWhMkVamoXC/BWvE7aI6WhWYyRmSlKSxaz&#10;4f33eHP1Gla99Ravvv46a99+Bw3Ni0RGhRKXEEVEZAhJiVEkJkQQEx1MYKAnHt4uwqmB2XkZ+AZ4&#10;YW5mjP4VPaES+/S58wKwv9m9W3DdCohv+XIrn329jU+//IpNWz7ho8+/YNOnn7Hvu+84oXyOfUe+&#10;Izw2hojYGHwC/YmNjyYtPYXU9GRi4qJITE0iJj6GkPAQouKiCQoPITAsmNikeMKiIwgOD8XL34fw&#10;6EhBijB3dGwsMYrcdVQkoeFhhEWEExwaQlRMFIFhAQSFBxIcEURgmD/+gf6EhgULFeyKw1Wy02JJ&#10;T4okKzWGnPQ4IkM9cLK7jq+nDS4Oxni6KHrbLXF3ssDNyRw3R3Oc7UxwdVC4OWsCPCyJCHTC29mE&#10;YG9bQnwdcLa9jrmJnlBx/92xQ+zes4O9+3bx7R5FYdsBjp06zuFjRzhw5CBnlE9y9twplM+f5tyF&#10;M1y4cJZz505z8uRRDh/eh5qaCgaGV0jJSKervx9DMzM2bvmUL3cfYPHrb6Hr6EN69zzFYz8y+RT6&#10;Fn5m5OZT5BP36Ln9Z8Z+hcYbEFa/QNzgzwTLHpDa+ZCJp/Dw32Dm3p+Rj9wVdPfH/+DhX0Fy+29E&#10;Nk8T3/eE8NZbZPT9RPP8P+i6+Xemfvw3xh/9xswPf2bsyV+oGrxLVOMMvrnNpOQX0tsjpbOlgZkR&#10;GQ8fDNFSl0FnZSFj9U0M1jTQVlrESGszk9J2hpobGW0SM1TfwERLK9PtEuY6ZNyQdjJYW4+spIyh&#10;6jommpqZa+tgqrmV4eYWpqUyJiQdTMs6mZJ2Mtfdy6S0k4kOGTPSLibapMzJugVNdQ8yPzJJUmwC&#10;+/bsE4CtiPyoaGpxTk2dixo6z+mCmiYXNbS5cEmD85c0uKipjaqGJucvqXPuoqJN8HmdUVHl+Fll&#10;lC+qoWtwDUNTC7T0DQRwW9g54uHjiZa2KkG+DsgVhcdViUKYfLgxkbHWDOS1SUx1lyPKi8T06jm6&#10;FV1Aw02MdhQxIy8RwK1oBZvsFQmOO8LHlKQwe5S+2LmdAyeOceT0KQ6ePM6BY4c5ce40p1XPcVz5&#10;FKraapy4cIb9xw6z+/B+Dp44xKlzx7igqcI5bU30LM0wtLXE3tuV9KJsapuqKCzNxdVDUSRgRFJ8&#10;MPkZseQmhNNSmou0rAhZVTmSukpkrQ001pchbqygoiyH5IRwMtKjqK0poKoyl8AAZzKz4/jlt/v8&#10;9seH/KwoQntym7omEVn5ivF9EQSGeaGscpyI2ECmb4wIFZX3Ht4QNDQqp7uvnd6BDtpljTQ0V5Jd&#10;kkqBKJNbD6ZZuD/J7fvfc+/xQ+4+vMef/v4XOoe7+XzXl3y1Zytn1M9x9Owpvjt5hOVvrsIrPov6&#10;qZ/YbRjIPstEPlR1Zf13ejT2jzP//W3mn/zI+JN/8P5pG94978Xnah4Yemfjl1SJpWsoRjZemNrb&#10;UVCUhaSlQlBLba5QVZ4W50uApwU5KSF0tyt6tQuEPHdDZSY+riYC3PtkNXQ0/+64i5MpzIoiNcEf&#10;P08LvFxNSIn3o74imxVLlaivKqKiMJlmURYDLSWMdohws9JH69IpDA108PP3IiE+AhdnWyzMr2Nt&#10;aYyZYsCBqRGOdtZ4uDoJp/jY2dqyc8cONgvgVvp/BvfLb6zh5TdWCWHZZS+8wNurXuS9t1/lk83L&#10;2bVTif3bn9ehbc/ru93P68QuJU7uVuLYLiUOblPi8DfP6zvFe/6Tju5Q4vgOJc7sfokz+1dzaOcb&#10;nDz0Hkf3bODwl8s4t/dtDn6+jDN73+DQN0vZu0WJ/Z8t4dhnyzjz2XJ0976JyrbXUP7qDfZ9vIp3&#10;ly1ihZISa19fwcY3VvHmohWsVFrOmsUv8t7LK/ngrXdY/dKrrHrtddasWsW7H2xk86db+GjLZl5d&#10;+ZoA7ub2ZroHugXXrQiX1zXVYWJhQnp2Ognp8eSX5tEmbyMzP0PoDbW1syEiMpzqmiqiEmPwDw3A&#10;1sUeR3cnPHzcSE5Poqm1gcHRAVqkrXR0SwVwK5x5bWMDBkbXBXCvf2+jAO43V68WwP3OhnfRvayB&#10;f4A3wSH+wtGlcXFhJCZGkpYaS3R0sHDcr2JQS1xiNIkpcUREhODn7yOcgKR/7Tp2rq44enri4O4u&#10;yM3TG2d3T5zcPHH28MbW2QVHdw9BNk7O2Dg5Ye/qhom1NdfMLYS+WWdXRzyFk5U88fH3wcXDVTiU&#10;R1HRa2pljrmNFWZWFhiZm2BqbYXeNUOum5libGmBiZmZUCEsVAmbmgrtPTYKQ2GuqAA2EVpabRyt&#10;cVQcpOTngZunOwGBfmRlppCXk0ppUTblpbnCtECFROU51FQVUCXKo7a6kKrKIipFhVSU5VNWmktp&#10;cY6wr6woFELttdUlwvNVokLKy/KoLMuhrqaE4uIcsnPScPNwxs5BMdvaFlOz6+hfM8DQ1BgNXR3O&#10;qlzgvCJ8fuEMp8+eEPLl58+fRkVFmfPnz3DmzAn0r+igrqlGRXUVsp4e1C/rsujlV9myYx9Kr63j&#10;om0I6QNPSO37lYKun8nvuENO0wTF0lvkdT4mRfKA6MZHRLY8JrDzZ4KkT4mT/EBOx2PK+h9T3f09&#10;VV13qe75XtiX9d4jvv0Oke23SR7+lTjZY+I6nlA5/ncaRv9IRd99KntvUzf8gMqBh+TI5knt+QH7&#10;5DpqZH388Q8/8s+//oEf789wa0HOD/f6GWmuYrC8Gml2MZ2lxQzW1TDR0sRwQy03WtqZb5UwK25l&#10;prGFyYZGphrFDFVWM1BRyXxTG7P1zSyI27nZLGGipU3QdLuUqbYOZqXyZ5CWdnGnb4g7XSPc6hzi&#10;tnyY+30TTHf283B6gdSYBLZ/9Y0A6zOqFzl1QZWjZ5U5ff7Sczp25jwnz6kK++NnznNC+QInz6lw&#10;+sJFzqhcEmpVnpPqRY6cPMXxs+dQ19VDS+8qFzV1UdXUwcreGWcPFzQ0VYgKcaezuQRZdZJQUa4A&#10;95A4la76ZKZ7RWTEeWB5XZXhrhrBcY9KixhXzCbvLmGqp4wbQ3WM91TiZHKBzGhnlMKjw4lNUFR3&#10;5lFcVkx6VgoZ2Wnk5GdRXllKXn4GxSW5yDrbGBrqYaC/l87ODjplCkmobaymrLKUlIxkWtrFSNqb&#10;aGysoq21Hgd7Cy6rnMXB2JAgxTAEFwdCXJ2J8HQnLsCXGD9vIv298XV2wN/VEV/F897uJEaEkJ+a&#10;SKC7M1GhgdRUlFBVVkRKfDTx0cHU15SRkhyHmZkRW/dsZflrSwWAj052U9VQwOSNPsZne/nht7v8&#10;8W9P+O2vj/jLP37kj39/wq0HU8zcGmF8rp+O7kamFkYYvzGCuFPMwqPbtPW3s+u7vez+7hAHT55C&#10;+YIqx44fZ+OHH+HgEUD/zV85ctWL7ywjuOSdSlhhLV1jo9x9dIebTx4z8uhPhJbLcExv4KSpFxqW&#10;ngSmFGLq7MsFHQMsnayEs73bmwtob6ugQ1xMQVYkGYkBhPjakBjt+a9ebkVovKE6B193c5Jjfels&#10;FyFvr6BfXkdDVTb5mZGEB9oTGeyIp/N1osOc6WgqY9lSJWpFeVSWZNJalU13Qz5jskr8nYy5dPoA&#10;eloX8fPzIS01STjRRpFHU/xbmppeF35cFNOCFHN5Q8MCsbezYu/e3WzesoVFS5axdOkKli57iaVL&#10;f9eS11iy7BUWLX8JpRdXsPjF5Si9sJwlr7yGkqJt7OWVLH3pdV5ftZaXXnmNN958lXc3ruPVl5fw&#10;6suLWLlqOW+ueZHVb61gzdqXWLvhFd5a/zKr317BqnUvsu6dl1n79kusWfsiq9csZ91bL7N2zUu8&#10;tfpF1ry5nJWvLePVlxbx8otKwrpimRIvv6DEK8sX8eqLi1nx4mLeeOMl4aZDsX9pxSJee3XZv9Y3&#10;X1nM64r3r1jMiy8o8fqKV1n9yuusefkVVq14kTVLl/DmosWsXLKMNS++zKrX1/Du2xvZ+M77rF21&#10;jnVvrGP9qvW8vfJt1ryymndWr2Ht6tWsXL2K11a/ydp33mHVW6t5883XWP7CImLjI2lrF9PbJxdm&#10;dQ8O9TAxOYSkQ8zQcI9QbDYw0kdXvxxZdwd1TbWUikpobhfT1deFrFdOW6eEZmkbDa1N1Inr6RtW&#10;FKb10T3QQ5tMMY+7BVmPjGZJM1WVVWhpaAqFhR++/wGr33yTtWve4q3Vq3l77Tq0tNVxcXUSBkoI&#10;85gdFJPS7HB3d8bbyw1PLw+h7zkyKoLYuBiiYp4pIDCQxORkBkeHmF2YE6ahjU9PMDE7y9jUNOMz&#10;MwyMjjI2NcPQ2ASjk9MMj08yOjVN98AgPYNDdA8M0dffy8Bgv7B2dcvp7VWMP+2ks1OOTCanu6uX&#10;np4+pB2dwnVXV5fwfHdXN52K18k6kUpldEg6hMlo0k5FEZuc1vY22jsU14qwuQSZXE57hyKX3o6k&#10;vYPODglySTvSNjGS5kZBrU11tDVV0dXRhLSllnZxNW3iauTSJlqbqpC119PeUkdbcz0NDbWIm5to&#10;aqoXCuskLQ0011fS3FxLs7iGpqZqGupFiCorqKgSkVNYSHxqGmHhkfgqDiPy9MHBwRkLK2uuGhii&#10;p38FTW0dzp1T5szZ05w7r8y27dswNjPBNzCQ5g4ZrZ3dnDh3gXXvb+LLb/ez+NXVaDrFEd/9mPiB&#10;P+KU249+cAU2CQ1YRlZgHlWFbWITFmENmEc0cz2qkcsh1RiEV2MaWYVZRDnOsdUYeqThEl2Gd2IV&#10;Lim1GIUU4ZjejkViC6YxLVjFt2GX2IprWgfO8TUEZIoJyGrGJ7OVQNEgad1PsEuup6V/jL/95U+M&#10;9soZGxBz/2EXD2/LGGurojktndLwKPLCIiiMiKAsKhJRTCRVkVHUxsYhycgU1J2fz0x9A/MKJ15W&#10;zlRtHePVNXTnF9BTUIgsN5+ugiJ6i0roKSymu7iC/vJqhqvqmW2WsNDa/uxmQNLJRKMC8DLujkyQ&#10;EZfE9q+2oa6ugfK5Cxw7pczRU+c4fvrs8zp1mpNnz3Ja+ZzQynn8zPNSzGI4dVaZM+fOcU5FhRNn&#10;z3JSWZljZ85w5MQJVNU10NS9jLKKChY2ttg726KldZ4shSFrLaGvMZWBplRGmlMZb0lluD2X6d5K&#10;YoPtcLTSYXawnv7WfBYGa5j6fWLaRFc58yNNDMsruK5zmMI0X5QiYiIIjQglKTWJrNwsEpLjiE2M&#10;Jjk9kfikGGJiwykuyWNmdoz+fjldcgk9XVKaxfXUVldQUlpIQWEuFYqpRwU5VBTnIZc0MznSj5Ot&#10;OcqH9qGlfIozB/aw/+vPObpjG8e/3SGsZw/sRe3MSQy11LAxMsDq2hUsDPUx0dfBWE8bI11Nruho&#10;oK6izIUzJ4T12lVtGuorKS4uwNrWim/2befdzRsIiwlEIm+kVlxCQ2s5Te0VDIx1MDU/IBwOMj7T&#10;w8hkF9MLQ9y4O87AuAxxRxVTNwa5cXeSgck+7v/8gJzKPD7e9hk7Du7ngpY2quraHD1+gq+37cDO&#10;1ZuusVuoW/kJJ+VM/uH/ww//Ab/85Td++Pk+f/n3v/Fn4Mk/4ft/wPiTX/GKyyAkLQ9LD1++PXpC&#10;yFPeXOinqiwBmfRZX3alYhpcaggxoS7ER7j/q5dbAfDm+gJC/OxIjPZGLoBbRF9njdDXrQC3AtrB&#10;vtb4upsQE+aCVFzO4kVKVJVlUyfKo606l56mAibl1UT52aFyfC/qqmfx8nQnKzMNX19PDK9dwUTR&#10;nyiM9FOsimPqrAQnZmdrxb59e/j4k09QWrz0GbT/H8C9eMXrrHh9DS+9tpJXXnuDF1a8IMD7vY1r&#10;2bB+Fe+9v5aN773FuxtXs37DKt778C3e/WANG95bxTsb3+S999ew8b3VvPvum6zfsJJNH67jo01v&#10;s/mjd/h483o+/mgDH76/jvc3viWsH3/4Lps/WM+m997hw41vs2XTO2z56B02f7COzR+uE16vGL/6&#10;wfvrBG35+H0++ug9Nmxcz9sb1rNxw0a2bPqITe9uYPPGDXz07mref2cV765bxYa31/DOuvW8vfYd&#10;1r71Nm+tXsuqV97grddXsfaNNax9YzVvr1rNujVrWLNuLavXr+OlV1/h7fVvs3rNSl55+QXSMpJo&#10;lzTT3StjYmqE3j4ZszcmuHlrhv4BOf3DvfQO9dAz2I2sR/osVD45QodcQnV9FeKOVtoV37+OVlpl&#10;7TQ0N1Df3ICotpLG1ibBcStO8JN2S4WweZWoEvVLaixSUuL9je+x8vXXWf3mKlatXMlbq9dwWV8H&#10;JxcHocVF8RkwNVUUphkIeVbFQBDF+cSubi7YCccaOuDo5IS3Yt60nx9x8fGUVJTS2SNnZn5WCPnP&#10;37nD7Xv3BXjPLCwwf1sxNfEuU3PzzMzfZHhikqn5BQHgI5OKg0bGGRoZZmBoUFj7+gYYHFSs/cjl&#10;CjjLhbVDIkMmlSPpkNLWJkEqU+xltLZJaJdIkUrldCpe392NvKcHqVyOrKuLdqlUkALgCnV19QrQ&#10;75JJ6WhpplPSQk+nhB5ZOx0tTXRJFY810dpYTWd7E1JJEzJJE80KM9Jch1gB56ZapNJ2msSNiFvb&#10;aGlro6G+luamepqbqoTjgcWNImFfWVlGSWkRWbk5JGdkEBUVg69vAH5+ATg6uggRgyuKPKqePtq6&#10;z06SE+B95jRfff0Vbh7uxMTH09bZRWWDWJiY9tWuPXx75ARKK95AwzqQjP6HxPf+iElMA8ktC8SK&#10;+qjqWaCqex6/pBJ8o0tp6LpNcfsEop4F2md+IrK4nbgKOTl1AxQ3j9Lcf4v0sjYCU0tJq5ZRO3AH&#10;Ue8twvIlhOe1I5n+lcy6ISpkMySUtJPZMExywyTu6TIyZT/il9tFa9c4f/vzH2mpq0LeXs7dezLu&#10;zLUyJC6jq6iIzoJiJEXFyIpL6C4roa+8hM6cXMYqq7gv6+RhVze329r5vkPKzZYWxiormWtsYqRC&#10;JKgrL18A9kBZhQDtiZo65sVi7ko6hPfdaWvnbluL8N45cTMj1bXMS6U8Gh8nOzaOkwcPcV75NBpq&#10;ipnwl9HW1UND9/Iz6TxbtfX0UNPSEty09mU9tLS1npO6trYgHT09zp4/z6lz59HW10dLT4+T585x&#10;UUOTy1cNhDSSqaUlNg5W6OioUJQTg7QxH2lNshAeV1SU9zc8awfrby/A0+GKcLTzwlgLo/IKJrsq&#10;mOmpYLqvkpHOUm6Ot9LRkMMVjQNUF0ehdOXaFWEqj5GZ0e/N5opGcxOumxpiY29FdHQo1tamXL2q&#10;w3WjK1iZXcPb3ZGEmDAS4yKICgkiIymBsAA/XO1tcbO2QOv8GXZ98Qnnjx1G5egh1E4e5ezBvage&#10;O4zGyeOoHDkorOonj6GvpoKDuTGu1uYCuM2u6GKiqKpUU0FHRRkN1XPoa6ljcFkLbTUVruprk5OT&#10;QUFRAR7e3pxWv8DOQ7tJyU2mrrWaoooMxBIRE3O99A63IZHX0yypRNJVT6fioJChNmGmcUdPI539&#10;zfQMtHD7/hQ378/y/dNbyMe6+OjrLWzdu5vvzipzXPkiJ06fZf27G9G5YkjP8DTm7sHM/PBH/gTc&#10;e3qfhw/n+OnpDf7wx4c8/tMj7v72mHt//QN3//IHisVinIKDyKwoIzgpnpvfz3BnoY/m2jQ6JYoD&#10;RUqpLksVermjQ1yICXFG0lREV1u50A4mbSkjNtyd+EhPuiQK0FfSI62iuTaPvIwI4TxvXw9T/L3M&#10;CQuwE8C9YrkSpfkpArhbRFl0N+QxIa8mLcoL1RP70NVUxcfbk8T4WMFxX1fcNFmbC8fTmSiOzDM3&#10;EopiXN0csbW24MD+fXzy6WcoLVr8f4D9u5b9V3Avfx7cS15ayQuvrOTVlat56dXXWf7KS6xb/zav&#10;r3yF1atfY/36tbzz9lu8vW4N69Yq4P0W76xfw7q3V7F23ZtseGcN699WuMM3WffWStZvWM2GdxUw&#10;X8t776/j3XfXPnvt2pXCul74W6tZ99Yq1q55k/cVNwPr3+TD99bwwbur2fDOKkHvb1zL+++t5f0P&#10;FIekfMDa9e+w7t2NrF67TgD42++sFf7Ou+tXsmHDm6x7ZxWr164UgKx4ft36dwRXvW7VSkFvr17F&#10;hrVrWPP6G6xeuZI316zijbWrWblmNeveWccbb7zCSyuWCrnkdkVtR6+MgaEeFm7NIJE2C4M2bOzM&#10;cfV0xtvfE/8QPxxd7SmpKBZGJuob6uEb6INPkB+B4cHEJMURERdFaFQY/iGKPG4QhWVFArQb25qQ&#10;yCU0tjZSWSFCVUVFAPe7Gzb8X8GtcNtXDfTQv3pZAPY1w2fFUYaGejg42uPt44W+/mXU1C+hf+UK&#10;BoaGAmwioqKoqquiorqCytoqcgvzKCgpJSs/n1JFr25hIRk5uRSWlpNbWERGTh5p2TmIauvIyM0j&#10;p7BIeDwzN4/07BxhTUhIJCkpRRiiIRJVUlhQTIniuN3CYkpLysktKCEnv5jiMkXVuYgyUQ0lZVUU&#10;FleQV1hKalYuqVk5pOfkk56TR05+Plm5uaSkpZGUkkJychpJicmkJSeTnZ5GY00l5UX5pCTEUJCd&#10;QV5OOglxkWSmJxEXE05JcR452WkkJ8cJUb6mOhGZ6YnExUWTnpFGUmoa6RkZ5OZmk5wYR2piOK1i&#10;EUV5KSTEBD0r1nJzxM7eRgjjm5pZcOWKAbq6+qiqqnFJTR2Vi5dQPn9BqIjW0VVMUbsi6Nz5c1jb&#10;2WBpa0vfyBh5pRVs/uIrVDR1OamigdKyV9C3DyCz5y7J/T9xLaKWuKZ5okUD1PTfpX7oPlXyGSpb&#10;p6iXzlHc3I949B5tU08JK2wjtWGU8s5bpFUP0LvwJyok09T03iC/ZYiWiYfkt44SkFZHRt0Qo4+h&#10;YfgpSZV9JIp6qB56QmztFI5JreT2/IZnegct8meOu0/aJvxGPXzcw6M7nYy2iOgvLxfALS8XIS8t&#10;Q15ShLwoX3DVCiAPlJQyXF7BmKhScNw3GpuEVSEF2BWA7ysqpjO3gKFyEd2FxQLEJyoruFFfx2xd&#10;LXP1tTzslPKkp5v78i7uSOXckst5MjFJXmIiF06c5Oyp42hpqHP1qgH6Vw25/F909dp1AcwKx6xo&#10;37xqcOV5XbsuyOC6EcoXVARgG1tactXIiFPnzqGsooq2nr6Q/za3tsFQUXxoqEVNeTr9HRV0NubQ&#10;1ZRDX3MOAy05TPdV0y8pwfz6RbLTI5gflzDV38BUbw2z/TXMDTcwM9TI93NdiArjMNA+SntjDkph&#10;isb2mEhSM1LJyM4QQuR5hdmUCQMQKmhpbRBcd+zvCvJ1w8/TCXsrY0wMdTHU0kLl5AlOHNjPqYMH&#10;OLpzO2f370XlyCHBVSuc9un9uzm171tO7t3Fke1bOfHtTo7u3Cbsj3y7A13Vc1xRV0VD+bQA68uK&#10;0n/NSwK8dTUuonnxPIZ62pheu4K2tjo+ft74BgTg5eePf0w4nqH+FNeUUlRVSGV9AfJ+MR3d9bRI&#10;q+gaaKFVWiMAXNbbhKyvWQB3i6yGkWnFHXo9I+MyBsfl9I12Ut1ew3ufK0JROzl06jRHlS8JE3A+&#10;3rKFSxqatMgGsPUOY3DhNo9/e8rkRDfz0938+nSGWzf6GJnpZObuMLd/usXjv/9EfF46vrHhVEtb&#10;KG2p5wfFJLgZGc3VybQ05AjOul6USXKMN7FhrkQGOQqV5r0dlQzIawVQp8QpBg+4/wvcCrXUF5CX&#10;Hk52ajBerkbCed7+nuZIGstYu+Z1ctNjqCrNpKE0FWlNFiMdijO5A4RQuY66Cr4+3v9y3FevXsZS&#10;cfKNqWLQvqEAboX7tnewxub/S9lfRmd17tv/cHC3uOHuDsElOIEgcSVEiIcIcXd3d3chCRAiEDeC&#10;u1OgtLSUum39/Mda7H12u88zxnl+L+a4rtz3DW0hzVzzK3PaWbN9+1YWL1mKhMSw/2fiHjZ2ChOn&#10;yTF24hQmTpnGRElJpslKozRDCWnZaSgrKjJdSVlMGZs1YwZz5sxi9uyZzJw5nRkzlJk7ayZzZs5g&#10;1nRlZgq7x9NlUVSWQV5JGjkFKRSUZJGRk0RKZqp4ysnJIC8vi6KCHEpK8sjKTkVR+JyCFNOVZZk5&#10;XRYlBUlmzpBFSVESWekpKCvLISUjieJ0JaSVlZCUF1T/dGTkpZAX3leQQUlRHjlBRSvIIikvLZ7y&#10;0xVQlJuGrOQkpKdOQE5qMsoycsjLyIrl8SmyUkyREkhfAXl5aUaOkCApJY7Wtkv09Xdy9/5Nbt4e&#10;5N6Dm6Lqvv/gFnce3GLwZr/oN37z3o1/DbAJQ2iD4spY/41Bbt6/zbXb1+m51ieWyYduX6ezr0ss&#10;lQsq+0LLRdo622hsvkB1ZRXqR44yTGIYyopKYqlc+Pf7d6lcV19bTDvSN9TF0EhPJGwTk0/TzcbG&#10;Aqk7EBISxGlTEzQ1NdA3NOSUiQlH1dWJiIoSV7cECGsv0vIyrN6wgd379os2r7v27mP/YTV27d3P&#10;wSPq4g+zY5pa+AQGYWxmLg7+GJtbYnLGSjz1TczQ1tHF29uXsrJyUlPTiItNICkxhYSEJJHQYxM/&#10;ITUzT0R6dgEpGbnEJ2cQk5BKYHg0/qGRhMUmEBIVR0hYGGEREfj6B+AfGIiPrz9ent5ER0RQkp9H&#10;66VGcjNTyUpLoigvi/y8bCrKi2lpuSQGwlRUlIiVRKHCV1NbyaXGavJz0ikszCMvP5fIiDAqyoqp&#10;qSgmPSma/Kx4LjeWkZEcTpCvE6eNtDE10RdXu06cPIaWli4amtrs3XeAPXv2ceDQYQ4KAmHffpG8&#10;DQz1sbAwF81AtLW1cBJsWO3s6Ll2naLKWiQVlDiuo8+uw8cYNUUWU7cIim5+RWTHO5xy+tAKrMYi&#10;9gImoRVi2dw24QLWYXXYhdVgHVHG6fBKToVWcDqiBrPo8xj4l3EqsBz72AbsY86j75+PgX8+uj45&#10;GPjnYRvTgFlYDafDzmMWdRGDwHKMA0vQ8crFOLQG35JuUrve4Zx+kfqOflFxtzc10tNew2dvOnn5&#10;sJm++mKu5hdQHZtAY2Y2TTm5XCnIp7O4QCTlgbJyrpVXiMQ8UFrGnbo67tTWiXeBuIXzYnKKSO5X&#10;snPpyCtgsLySW3X1Yild+Kzw3o3KKu41XhQJ+2VnH2/7b/C0u5/Xt+5RmJ7Nnh2qaGhqoqtngJ7R&#10;abQNTNAXHqL+AKPTp8Vy90ltbUzMLcSd7D9CmDI3MTMTFbf6iZPoCQ+yFhboC/9PaGiIv1ZLT19U&#10;7aZnLMUsAFvb0xTnxNJQnkJNcTznS+JpLIvnUnk8VxuyqCqM4YzJMeJjfCnKiqA4K4zq/ChK0gMp&#10;yQymOEvYFkohKsQFU8MD5KYHIWFhY4WGrjZ7Duzn4NEj4hP3mTOnxd1DQX3FxISzZ+9O1qxZLk5H&#10;bhDKyKsWibalO7asRV/9CAe2bGLfpo3sWLuag7s2s3+HCjs2rmL35rXs2rCW/Vs3cXjndtT37OLo&#10;XlUO7tjG/u1b2bdtC+uWLkL32BFsTU9xWkcLQ62TGGid5JSeFiZ62mjrnkRD65i4tiKYGGjp6WBu&#10;bY2hsDtnd1YcdMkqyqPuch1FtQVcaK2ipbOBrsFmEVe6Gmhpr6WprVpU3le7L4gk3tbZIGLw+mWu&#10;dNSLsYe9/b0kpaYzdqosC1dvQmXnPg4c1WLr9l1s3KDC9p2qXLjUTnhyAd237/PDL1/z8PoVnt/p&#10;5N3jXl7fa+funSbevL3J2w/P+Py7t9Q11ZOUn82l/nby6wsZuNvNrdtttF7Ip7u1msGu86LCFog7&#10;PcGfiAAHGqsz6b1STd/VT2VxoYwu7GsLT7GCOYtQQhd642X5cRTnCk5C1kQGnyXA+wyNNXkcPbyT&#10;2Ch/cTWssTKT3qYibrVXUJ4ZisbBLZw8ulfsXWemJxEWFiT+fTs62mJnZ4m9YAMpmO3YfSJuFxcn&#10;9u1TZenSxYwYMYyRw0YxfPhoRo6ayIhRkxg5ZhIjRk9k2MjxSIwYJ5bTJUaNYeS4CYyZMFlcFRs1&#10;bpJ4HztxKlPlpjNZSp6pUgLhyiM9TSgty6Mop/jpVFBCSVGZ6cozmDF9JrOV/wzBCEZ5ujKKSooo&#10;CISoIP0JgsqWl0ZOXuYPkBYJW1FRGmVlWVGdKyvK/wmKgppWlhLTzGSUZZFXEBT8H6GAkrIyCoqK&#10;SMsIlQD5P0FafirS0lORlZJEdqok0+XlUZCXZarMNCbJTEVSUUHsdcsqyjJshASJKUnUNzXSca2T&#10;m09vixWeG4+u8+DxLe7dHeLunRvcvDnI7VtDDAx0i2tf3YM9n6bJr/XSO9Qr7moLK07dg92093Rw&#10;pesqzVdbaGq9TH1TA83CXnf3VbHXLShitWNq4kS7YHM6Zdo0cRVs0pTJSMvKiraO1nbWGBgZiHam&#10;xqcM/wTB1tQvwA9DYyN09HTR0DVA3/gUJzQ0iI2NFkvBQpRncFgYy1evYd/hYxxWF36A6aGpa4Ta&#10;MU3UT+qgrX8KDR1DDE0s8AkIwcbBGWPTM5w2t8XEzAYLq7OcsXFEx8AMn4AISisbCI9OJjg8jpiE&#10;dEIi4omOTyM4KpGw2BSiEzOJS8khK6eEjKwi4hIySEjKJDQ6gYCwGIIi4ohKSMM/JJKAsCh8g8Px&#10;8AvC0zsIDy9/4uOSqCiroKykiOysDFqbm6itqSQpKYGCglwyMlKJi4shLTnx02cy0mioq6GmvIz8&#10;zAwqS4opLcgnPzOd5sY62hprqC3OISchmIbyLLISwwn2ccFc8Mc2M8HM5BT6enoYGpzi5Akt1NTU&#10;ObD/MPsPHOHAwaPs26/GkaMn0NPT57Sg6E6boqdvgPM5F87YWNN//SZxqRlIKymxdtsu1u/YzQRJ&#10;SUxd/Mnqek58z1t8W54QdOkFAReeEXjhOUEXXxBU90icKA8/f5/Yi4+JanpD+IWXRFz8jIgLr4hp&#10;fEFUwzMi6p4QVvOI0JpHBFXeJ+L8UyLPPyW84QVxzZ8TUPVQRFDFHfxLbooILLtNXPMDcq59iWtm&#10;HY3X7vHtb7/w4rMnPLnfy9snPXx4NciNi1Xcqa/j3oV6blSUcbe2hpctl3nbfpW7Fy6Jg2g3zzeI&#10;eHjpIk+aL4vnrbo6nrW2cr26msHKCvrLy+mrqKK/sppbjRd5cLmFp20dPGy+wqPmq7zq7OVZRyeP&#10;2q7w5Eo795tbuNHZzr3BAZKjopkwYhQrVq1lwaKlLFy8jCXLV7Fg8TIWL13BkmUrWbR0BctWrBLv&#10;q9asZ8WqNeK5Zt1G1m/czMZNW1mvspUNm7axbuMWVq7ZwKaN29m4fjsbVXajsnkv67cJGRl72bZ7&#10;D8c0NEXuMtA/idmpkxzZt5FD21dwbO86dI9sw/D4Lkx1D2FrpsVZK0NO6R/DQEMVI01VzHT3Ym10&#10;AFOt/Zho7sfGRBMHCwMcrXVxsTNAYsWa1axev45N27ayat1aMQz+6DE1TmoeR0dPi4jIELFkprpn&#10;Bxoa6qju3MSh/bs4tG8n+1S3sn/7ZvZv38LRvbvYJ6hr1W2oH1DlgBBnt3UD+3ds5fjBfRzZuxvN&#10;I4dwsLIgJS6a+qpy6ivLxdNG6KkZ6mFtboKe9km0TqqjLjgOHdrH3gN7OHz0oBiNZutgg0+AH8kZ&#10;6SRmZJKYlYN3UBAJGalUNFZSXFtI3aUy2noucLGtmivC2VJJdII/UfF+NF4uo2ewRSTs5it1ohLv&#10;6W+krf08pRWF9A32Y+PghPzsRSxau40N2/exR+0E23ersnPXLiZMmUpxRR2Z5Y00dQ/y4ePnfPni&#10;Bi/vdfH5ox6+fj7AZ0+7+OLz27z/5iXvv39H+0APsdkZZNeVkVicRl5lNnWNRbS3VnPlUrkY3ykQ&#10;d1ZSoDhdHh7gQH1FOr1Xq8X3BLe0/MwIooJdxME0wa9cKKELJfbCrEgykvzw97QgKtQRD2dj6iuz&#10;sTDVwcpCn+rSdBorMum5VMjNq+XUFcRw4sAmNNT3icSdmhxHUJCvqLAE0hYg2CsK5C1MwXp4nsPT&#10;0x01tYMsXDif0aNHMmLYSEaOGMvwEeMZMXoyo8ZOFsl7+KgJn8h75GiGCcQ9djyjx09kzIQpImEL&#10;Pe4JU6TEfvfYyZJiIMmkKVORmiiF/FQ5FCQVxFNmqixy0+RQkFJAUVogc9k/QSBtJbGULZC2PHIK&#10;Mp/wJ8L+D/4v4lZSkkJRSbBklRWDOGQUlUXI/gsCYSsoKSGnoICMrEDsfyZu+elyyMpLIyMljdTk&#10;achISiMlLTwEKDFJXhaFOfNQnjcPpVkzGTZqBKnpn9bBrvS2cf3REH33Bxl6eJ2bd4fE4c9bt4YY&#10;HOxlaKhfJHBh7UvYxxYg7Gf3XOuh73ovHX0dInkLKrurv5ur3e20dV6hreuq+Fnh1zW3t1LTUMch&#10;dTUkRg1HfoYSU6QEG1phWFBabAv8N3GfFh6g/4D/Jm5hclbPyJjjJ08QFxdLXV0VFy42EhgSwvzF&#10;S9i9X43d+w5zXEtfJG/1k3ocVtfiuJYBJ3WM0dQ7hadfCKfMrTmubcApM1sMTlmipW+KibkdxzWF&#10;lkA0xeX1+AVFiYQtQLgHhcXi5huCd1AkwZEJRMSlEhufRnxiJjFxn07f4Ah8gsLxCYrAPzQKn6Aw&#10;vANDcfX2x+GcB87nvPHwFLLoE6gsryQxIU6c96goKyE7K52iwnwiwkPZvm0LcrLS6GprEuDrja+X&#10;h9haykxJEj3QU4V1Nk93IoIDiI8IJczPg7SYUOrLsqgpziAlJpgALxdOG+ljYWqCyalT6OrqoaNr&#10;hKaWPocOH+PI0ZMcVddA/ZiGSNoamroYGBhibm6BpZW1SNy29nZY29vTNTBIUmYO0krKbNy1l427&#10;9jBs7FjOBgVRcfM5Rfe/IuPuR4oe/ETu7W8puPcDhfd/JP/OD+Td/Iai2x8pufMNBXd+JHPwA0V3&#10;fxbvpXd/ouT2jxTd/I6C69+S1fs5eQPvKb31HQVDHyi69R2ld4X3vyVv6AOFg1+Q1/c5+f3vKB56&#10;T/HACwr6nhFRdpHOh8/4/vef+fyLV3z44hHff3mfr1/f4GFXM886r/Kyr5PXPR286f3POXShgZ6a&#10;KvG819bCi94u3g4N8NlALw/+9bUwgX63pYln3R3cutxEZ2UFd1tbeDnQx3cPH/Ltgwf88PgRPz19&#10;yk8vnvDrq+f88PSReP/q1RN++vodHc2XyExOoqCokFLh4aswn7yCfLHlmpMnPABmkZOfS67Q8khP&#10;Ja9AyIXPEz8nvCa8nyG2RtJITkslITmJ2IR4UlPSiYqKIyIygfCoJMJikwiPTSAxJZXoWMFy1Y/c&#10;7ERyM6JIj/cjO96X4rQQStLDyE3wp1rI3kgM5LT+UUrykjhflkJNUTwNpfG01qTRVJNNa0Mh3W21&#10;BHmfJSbYma6WciTUjqlzTOMkR04cY+/BA6hrnOC0kEWqo8VxzZPikJKgwnft2srSpQuYOmU8c2Yr&#10;s3bNCjaprGXThtVs2riaLSpr2LhuJTs2b2DHlo2orF0lYvu2jahsWM3WLevZs3srWlrH8fQ8R0pK&#10;POnpSaSmJWBuboyBgZao8oxO66Ojr4m+kbaYRuQT6I9/SBBh0REEhAbjG+iPu483rj6+hMUlisQd&#10;n55Mbnku5Y2lXG6vo6w2l8r6Ai5dqaW6voDAMFeCwt2ou1BEbWMxNQ1FIuoulHC1s4a6hiKyctPo&#10;HejjlIUNW/cfY9shTQ5pGrFmx0627d3NQfVD4g+/krrzFNS3Unu5nZ+//8gXz2/wxbNrfPPqOl8/&#10;6+fNww4+e9zLu7eP+OrDGzqGBkksKiSprJDQzDjichJIzE7k0uUarjbX0NUi9LnLyEsPJT8jXLQ9&#10;rSlJFom7s0Ug9hpxtzs84CxX/uWm9u/htZrSFHIzgokIdhBVt7+XBRdq8/Fyt+O0sQb1VTk0VGTQ&#10;c6mAG1fKaK5KExX3cbU92NtZib288PAgsadpa2uJvb0VTs52InELf+9u7s7Y2VmjoXGcvXtVkZKa&#10;ynCJkYweNR6JYWMZOXoyY8YLA2dT/qO8R49l+OhPfuUjxo7/H6X9R+KeOE2GydOkmDRlGtMmC6Vm&#10;YRJbTjxlpGWRE8rNcgooyisiKyf9J/xbaQtla1k5WbHn/Ef8vxL3dAUZlBWE0rpAxIrIKU//EwS1&#10;LahuWTmBoP+LtBXkmSIzTeyPTxVW3mSVmDd/KcqzF6C8cCkjJKUZPmESEmPHigYowvdPZHwCjW0t&#10;NPW00/vgBrc+e8TtFw+48699bUFpP3hwh3v3bnJbcFe7e4PBW9dEpzRBeV+7fY2hO0MieQvKe+DG&#10;IH3XBAXeTUfPJ8IWCL5roIfO/m7qmi6heuggEqNGMWP+PCTllZgkKYO0gjLT5BRE4hZCFf7/JW5t&#10;A2N0DYxE32dhyrz+fA0NjefxDQhgzoKFInHv2ntIVNlHjmtxRMOAA0e1UTtpwBENQzQNzHDxCsLI&#10;3I5j2sYc1zbhuPZp9E4J+6+WHD2hR2RsGhU1F/H0DcUvKBJXzwA8fIJFOLr54ewRgKtPMO5+ocQl&#10;pBMcGot/YCSBwVF4+odwzssfF08/3HyCcHL3xsXTF2d3b5G4be3PYe/gQkpyGqVC37y0mKKCPCrK&#10;S8nKTMfNzYVj6kdYv34NO3ZsRUvjBHbWlgQH+lNdUSYq7tL8PAqysygvLKCiuJDG6gqKs1IpyUqm&#10;pkRIs8okxM8Dj3MO6GprccrYGONTQmiFMUYmZ9DQNuSkllBq1UHtyAmRtA+rHefESW2MjE9hccZS&#10;JHBTUzNshZxnBwf6hm4QGhPP9HnzWLd9F2u27kDPxARbf18MPILQdA1HzTmGI44RnHSNQ905SsR+&#10;uyC2m7pz0NaXA9ZebDdxZa+lD3stfdln5ccB6wAO2QShZhfMEftQEfss/Tj8r693m3qgfjaUPRZe&#10;qNkFcviMFwctPFCz8ua4fQBHLM6i6+iBgYMT54ICxZ15/0APAv0cCfa1IzL4HN72Z/CyscDD3gxf&#10;ewtCXGwJdLIm3P0s/s42eNlbEOBsS7CbA2FeLoR4OIkI9z4nIsj1LAHn7InydSfI1YFAV3tCPZyI&#10;C/QiLdSH9DA/kgI9yYkJJiPKj5zYoE9nXBAVBclUFKaRkRxFWnI0SSlRxMaHkpIeKyI+KYLU9FjS&#10;M+PFr7Nzk8jKSSInL4X8wnSKS7MpLM4kryDt02tFmRSVZlNakU9VbQlFxQWUlJVQWVtLQWkZJRXV&#10;VNTUUlldRU5OFhHhvkSFe1NXnkZvazl9TUX0NRVzrbWMG1crudPTQFl2FLanT9J39Tw3umq5P9DA&#10;o8F67vVUcXOgkfu3Wrk51Iy3pxU5SX7cH7yIhKySAsPHCH7KU8VBGlllJeYsXMC8xYvYvGM7Oroa&#10;nHN1FFdEnF0ccDnnKHp36+pqsXLlMrZu28jxE4fR09dAU+sY2iePc0owaNc8wbEjh9izbydHjx3k&#10;kJpgsr+XA2r7xGSdzds2forO27SGk9rHcPV0xtvfg6jEKDLyBUWdQGJGIj5Bgbh6e+Hu68M5b08c&#10;nB1xdD3HOW8ffEMj8PD3JyIhlsKqQiovllNSnU1caihJmVFkFyWRnhNDfEowiWlh5BQmkpWfQH5J&#10;KrmFyaRkRpFbEENGdgwFxTkUl5Ww+6A6a7YfZN1udQ5pmbD18CFWb9nAyo2rGDl5HJnlJdS295NT&#10;UsvP337k0Y2rPLl5hTcPunhzr4M3967y7PZVvnz9kO8+fiGuisUXFhKYnoRnXAhBiWGEJsXQ0FTP&#10;1dZ6eq5U091WKZJ2bloIoX52VBYliD3ujsulYlm8JDeWED97Wv612/3vEBIhIawgK4zYcGciguxx&#10;dTSgsjiViFBvjA2Oc6muQCTu7osFDLWW0NGQi87RnRw5sAPLM6akJMUSFRUq9jMtzE2wsDDB0spU&#10;bJF4ermSlBxHbEwUxsaG4mS5lNQ0hkuMYOwYwa9c8CqfwtgJ00Ty/rfyFgl7jNDrHicS+H+XysdM&#10;kmLiNFkmT5Nm4qQpTJWdirSi8H0nK55T5aYxTUESKUVppJVlkJKb9if8W2mLpC0rg7S8UK7+D4Ty&#10;+P9LqXyG0M+Wl0dJXlGcGFee/t+Yjpy8vKi2BdX938StPG82ctOVmT5jDvJy05EYPoHh4yWRGD0R&#10;6fmLOahnjpGDO7pnHFA3OE1IfDplF1s439VNY38fTQOdtN/o58b92+Ja1f37t7l//9a/FPc10QFN&#10;IO6hO9e5ce8mA4L71+1r/6O8hR537zXB+rRLLJsL5XSBsK8KJfTuq5TX17NPXZ3RU6YgP3s2stNn&#10;ozhrPnIz5jBJ+pPi/iNx/1+lcmFPVUffEPVjx0hIjKe+XsgQEJLDfFi4dDn71Y5z8MgJDqlrcPiY&#10;JgeP64tQ0zBi31EdNA0tsLB3w8jCgRP6ZmgYnOGErjnHdEzRNrZm/+GTxCRmUl59AcdzPrh5BWLj&#10;4IqrZ6B4tz7rhr2LsBceiLtvKNGxKdjYn8PolCXGJpY4uvngHRguEritkzvnvPxEOLp6YeN4DvMz&#10;woOpi9g3LyspIz4uhrjYaNJTk7E8Y87+fXvYuGEdWzaroH5UjZPH1dHX0cL6jLlYLr9Uf57qslIu&#10;1NZQXVbC+apyWi6cp6owm5SoYLKSosjPTCTY3xNbK3Mx+1lY99IzOMUxDR30jAQfa2MOqGmI/60C&#10;aR9VP4naEYG4dUSVbWpmjoGhkbgiZmxyinPu7uJwWnBULItWrmTm4uUc0dYTjT8mycuL0+USI6ci&#10;MUqB0VNmME5yNvKzVyExTh7pGfPZtk+NjTtU2bp7Lyd0jdindoJla1QYNWEaoyZIM2LsNCRGTkJi&#10;2HgkRkszbII8k+TmMUl+PqMmyzNZbjaTZWczTXEe02SmM1V6OtIKs1GcsQAZoey8cSOb9u1mwy6h&#10;jLyaXbs3sX3LCvbtXsPubWvYtna5iC2blrJjw1J2bVzO6kXTWbtkJjsFR7qNy9i2fglrls5itrIU&#10;C+fIs3zRDFYtnc38WXKsWDyLVUvnoLJ2CauWzERl9QJWL53F1PESLJkxjRVzZFCcPIyNS2eweqEc&#10;KxfIsGGZMuuWKLJx1Sw2rpnL7u2rWbxQieUrZ7Fpy3J27FrDzt1r2XdwM3v2qaC6byN796ugdnS7&#10;+Jnde9Zz4NAW1I7u4OixXRw/uYeTmvvQ1lPD+PRJDh3ZwcIlyp/86NUPoTx7hhjes2jpcjZt3cr8&#10;+XNZtHAeJ47tFfMjms/n0XO5hO7GXAabBSvTUgYuF3Gnu46sWC9cbfW5M3CZGx1Vok/5na4KbreX&#10;cmOwnptDF+nvb8DBwYDKvAhxz1tCiDZz9/YSk37Ss7PJys0RgxCqaqrF7OCKqnKKSwuprCqn4cJ5&#10;MalHWGfp7hXWWYS83y7Sc1I5e84eSzsLTC1NMTQ1xMreSjy1DXXQNhSe1HXQ0NNEQ1cTLX1t8dQV&#10;1r6sTTE9cwq7s9Y4nrPH2cMJh3P2BEcG4Rfii6ufB84+bti6nsXirDWWQoi5pxsuvl74hofgFxFM&#10;SGwY6bmplFQWkFuYTlZeCmFRgXj5uYr5vWkZcWRkJZKelUBiWgSZefHkFiWTUygMvESRmR5Namo0&#10;yRnJLF2pgpTyYlR2n2CL6nG0DHXxCwkkMSOFmOR4rj98yvm2brILi/n+m7c86Gvi5c0rfPWohy/v&#10;tfPyZjMPr13mw9vH/PjxS4Ye3yapMIuYnAxCUpMIToonNDmBpvZLdHU3imYqAiqLEslLDyc6xJn8&#10;9DBRcQu73EJZvLYslRBfO3EFbKBD+HyN2AMXIkEzEzwJ9DQjNMAOBxsdsa+dFB+C5vF9tDSWUFuc&#10;LCru663FDLaUYnxSlcN7t2Bmok9qUjTREUEY6J7E9JSeCH09TU6f0sdb2KGPCiMhIQ4TE2PmzZ2N&#10;jLSkOKA2eqyQEDaWsePGM3rsBMZNnML4iVM+xXyOHM+Y0RNEch83dhLjxoxn6qSpTBw/kQljJzB5&#10;sjSysspMmSLDuHFTmCI5AVkFSWSEIS95SWQVpJGRF/afpVGeoYCk/DSkhPeVBHIXhtKE8rgcMnIy&#10;SMtKMVVa9g+QQUnuv6AsidJ0qU+nsiQzRMJWQFFRKLcrM11xJsryM1CUVUZBRglZRXkUpiuJEO/K&#10;ysgKiltBQbwrCMpbWvpfw13CUJs0M+bMQUpekQ3bdnLWMwDXsCiMvb2xjI4kMKeQiKIKIosria86&#10;T9Lli7hkZuCcmkhuWyP+qdHEF2VydaiH3psDdA/0iOXva7eGPu1nC45pd67Tf0sIDelj6PZNrt+5&#10;RVd/Lz2D/XT09dPW1UVLR6d4XunqpKO3h6s93bR0tNPc28n+E+oMmzQOxQVzkVaazvR5C5GfOYcp&#10;sgpimIIQZWhy2gQjY8Fm0+BPcDhrLw6D6urroqWjha6BHlq62hw9foyY+DjKK0qoqasWNzxWrlvH&#10;rn2H2LH3EAdP6HLwpD57j2qLOHhcj8MahqI5hbmNI3qmNqhpGaNr7MBxLXOOqBtgZGyDqpoWMSm5&#10;5BZXoWcspDXZY2vvjJ2DC9a2jpw2FeIX/3OedXDCytIGO1sHXF3c8PUJISgwEleB9F19cT3niYuz&#10;B9ZWDliYC5GN9pxzcyc9M4uCwmKxjx0eHoKnpxuqqrvYpLKe9etWc+jgPnS0NdDWOMEpAx2MdTVw&#10;tbckKzmRbAEpSYT7+5IQG0NZYT7BPh5sWLGYqJAAzleU4ulyFkebMxgbG6GvL2Rrfxru0zM0QVNH&#10;UNz6HDwkeGprcEgw+th3CD1dIwwNjDhlfAr1o8c4euQoWrq6hISH09PXj7uXN4tWrWHh8hXMnDeX&#10;OfPnsmTpUtaobGPp2i1s2KqKvu5pjPVOoX5I6K2a4RcQSHBIiFj+j4+NIj0pgaDAIMxOm7Fv1w52&#10;797Ozl3bWbN+PfMWLWbe8lWobBdyxTXQOKbNYSFI5sQJdHQ00RFyLNSPoH54PzpaGpzU1OaQpga7&#10;D+xBW18DLQNtdLTV0TxxkJ1bV3NojwpHDmzlyOHdqAk4sIVDh7dwYP9mVi+byw6V1Zw8qsqxwzs5&#10;dmgnJ4+ocuTAdo4e3CHmLajt38aS+Yrs363CscO7xNePHNiGzon9aKrvQVcwkzJQ5+h+FTavmoWt&#10;yTHc7XXxcjTEx9mYUO8zeLmaEBZoR1zkOdQPrcfKUou01CCSEvxITvInIyWQ1EQ/cjPDyEoLJibC&#10;lX27VpCeFEB+dgTZGaGkCp9LDRKRkyVsU/lz8vgO7G30aKjNJSUplLXrlyExQgJbRwfyCnJwcbLG&#10;WE8dY529XK7LYOhqMR3nk7nRlk3/5XR6L2fS25wjrnrFBdsQH2LL3f5a7vaU8HyogrudeTwcqODe&#10;YBWP7zbT3lLEWevjtDVm8HCgEglhSs7O0VFcOYiOjyMgOJCg0GCiY2NITk0hJS2ZhESB+NKpb6ij&#10;pa2Jrp522jvaaLvaTEVtOec8nTmhfUxMFjuufQJ1TXX0TulxQrhrCAlCx9E/ZcChY2oiYesZ64nn&#10;CWFy/LQ+hiZ6nLE2w8rWAuuzVti72OEV4ElgeADugd44erpgIySTnXPA1tUZC0c77N3P4Rboi3do&#10;AF7BPgRHBpKYFkNsYji1DRWcvyCsqJRRWp6Hf6C7WL4RyiT5pelU1BXQ1nWR6oYSKmoKuDYkDKa1&#10;MnCzl5t3HnLt7jPuvfiS11/9yPM3r/j6h498+8sPfPvz9/wGtPQOERETw8f3L3je38SXdzr48Vk/&#10;nw9d4klfIzeu1vL5y7t8/+077r24S3ZZDgW1pSTkpeMTFU5IUjz1zefp7mn8n4EzoZQieI/HR7iJ&#10;/W7BPa39cqn4XkN1lkjcwvS5MMwmkLZA4MIQW1FmEFHB9kSGOHLWVpfasgyyM2JZv2YhbZfKPhH3&#10;xf8Q92mtfRzYrYKRgRZJ8Z9W+vR1TmCkr4mJkQ4GeloYGmhjLoTKCIM1Z8zR0DjBiuVLUVSUR2L4&#10;CJGwBYyfMFFMCBOSwoaNGM2IUWMZN2YSY0ZPFMvpo0aOE4l70oTJjB8zXiRuGWkFlBRnIiujiLSU&#10;PDIy08SVMGH1SkFBGkXFT+VueQVZlJUVkFGQRlZRBnllORSmyzNztrBzLZCpLFIyUshMk/8TFGRl&#10;/gRBaf8RM5UVmaGshLJYBp+BstIMFBWnIy+vhJycAtKKisgJKnv6dPH+38QtoyiNpNw0EcJdQUmR&#10;2YKr3JhxqJ3QJK/uEjHFFfgXFeNZUoRdRia26Rk45eXhmJNLRFMLQQ0XiGtuovJGL9GlWUTkpVDR&#10;XE+jGKvbROu/JsKFvez65gvUN1+k7lIDFfU11F8S9rYvUVBaLCKroID03Dwy8vLILiwiuyCf1Ows&#10;UrIyyMjLITolmW379zFJ+POYMxspoW8/aw7SitNFEj+hcUKMMhRIW99AmH4W+qz/gZ29LQGB/ugb&#10;6qOhpSGSto6+HkeOqZOYkiz6NzReqMfZzZVV6zeIyWBrN21HZdcBNuw8wGZVNdZtFYZ29rF1r7D3&#10;ehxT67PitobK7kPsPaLPzv2Ca5UOJ7SMOaCuQ3xqLgUlVVjanOWcqwe2do7o6hmJPeBj6hocPXqC&#10;I2rHUTt8DLWDh9E4fhJ7Gzs83TxwdXbH4rQllubWnDG1wtz0DI4C6VvaYWVhI5K2m4enSNw5efnE&#10;xccQERHGkaOHWbZsCcuWLWLbVhUOH9qHySlDrCzM0NE4jrmxLk42ZsSGBJKXlkRGfAz+bi5kJCeS&#10;EhdFfHggsSG+xIcFUJqThqPlaU7pnODgvl2cOHqII4f2ijM7WhqaHNi7l317hfCRoxw+rM4BwQhk&#10;7yF0tA1EgxBj41NonNTAwvyM6JcdHRdH38Agru4eLF27nvnLlrN8zWrWbljHypXLxSGr9Zu2cUjt&#10;CNraBqgfPsoJ9eP4+AThHxiEj58vwUEBBAf6YWt5hoMHD7Nly3bWrVrJunVrWLt+HQuXLENx5mzk&#10;Z81h8fJV7Ni2m4OqB9m2cwcHDh1EXf0Ix44dZcf2bRw5tB9NDUF1HmfbgQOs3bSOw+oHOKB+iE0q&#10;q9i5fb3o637kwBYO79vEwQM7OLB/G/tVN3Dk6HYO7N/EnOlS7Nm2QSTo42q7Rfz7rqd5SCR0wQ9+&#10;puIU1AVSFwl+FyeO7BYJXl/zEAZaatiYaaG2Zx0718/D1VoHVxtNAt1MCPYwFREb6kBqnBvJMa6o&#10;bpmHt5sJBdmh5KYHkp8ZTH5GMGUF0ZTlR1FbnkRMmCMnDm+gsiiW4pxwKovjKC+MoaIojsLsMM5X&#10;pVFaEMvRg+vx9zpD66UycrPiWLVmMRIjJQiLjqT1SjPurvbYWBhwSm8fLfVZDLYV0lGfzODlNAYu&#10;Z9DfnM31jiKud5YTcM6AglQfbvdWc7+/nIe9RTzuL+Febxm3estE4q6vTsHW4gidl3PF1yWs7e3Q&#10;MzLExsEeB2che9dJ/IsWmu/FpSVig768sozc/BxxsCY4NEA07BBSbbZsVWHHnm2oaxwRiVtd4yhH&#10;NdQ5cPQA+4/sZ7MQML9zK7v2q3JUGDjTOPYvta0hfi2Qt76RDoanPilvc6FMa2eBjaM1zp5O+If6&#10;iWrbydsVa2d7TlmboXXKECNLc9wD/fAND8YnLICwuAgS0+MprswnNSOexqZaXr97zpcfXnPv4XUK&#10;S7LIzE6ivKqA5s6LtPe38eLdUy5eqaewJl9cHfvsi/u8ePeQf/IPfgd+/if8/Hfh/jf+Dvz+z7/y&#10;019/5S9Ax+AN3Dzd+f79c550XOB590V+e3adf3x2i19f3eHVrU7evLzNdz9+zqPPHpBdlkthbRnJ&#10;hdlEZaSSUVbMxSuNtF0RBtBqxAG0i7U54rBZSqw3yTFeYn9b2OUW3r9cny8St0Dugtoe6KxjsPO8&#10;WFKvLo6hOCeUsEB7XJ2MKcqOpaIkk8ULlGg6X/i/iNvGWJ2Dqiqiyk6OjyA1KVa8G+ppiGRuqK+N&#10;vq6mSNxWgqOapQU62pqsW7tGHNYRMoBF4h7/ibgnTZFk7PhJjBozQVTcEydMZcL4KYwfN1kkcYGs&#10;BbU9dvQ4Jo6fxKzps5gzcw7K8kooySmiICPDDEVFFGVkUJCWRlFOHjkpaWQlhVUsGWSE9o2ssOIl&#10;h4LCJ+IWVsn+Tdxy04Rhtv9A6JH/EfLCQNkf8N+KW1DW8sqKorqWUZD7PxX3fxO30nRl5JWUxKE8&#10;TQNjEksr8UhOwa+0CJ/qMoIun8e7vgKv8+W4lBcQfuk8CR1t5Ax2kdvXQvKFUpzjg7H0dSEwJRpP&#10;P0+c3Jw5rnWC9Zs3sHbLRjbt2spW1R1sUd3Oxm2b2b1/DyvWrmblujWiR/iyNWtZtnYtK9evZ43K&#10;RhYuXyq2u+YvXcyMuQtYuGyliCWr1rJivQpLVq9j4YrVovI++X8Qt72ouP3EkrqWjibawoCajjZH&#10;jh0VFXdZWZFYlXNxd2PY6NEc09TF0NQKPVNrdE1t0DGxxtDCgdM2Lpjbu2FmJVTV/LBz9UHf3B7T&#10;sx7omNrg6OmPlpEpmnompGUVUFxaiZu7Jx7unjg7uRAUEERCXAJpiUmkJiSQEh9PUmycmM8c4u9P&#10;dFiY+HpFQRFZSclkJ6eSFhdPZmo6SbEJuDq6cNbWHi8fX5G4BdIuLC4hMjKMkyePsWDBPFasWMaa&#10;1Ss4sF9VJG0fbw/cXJwI8PYgLz2JurIC2i/U0Xq+ipa6Sq421tIimOLUVdDb0shQRxP3+6/QeaGS&#10;SxV5lKTHUlOUQXVhOpUFqdSX51BZkMX5kixiQ/3Zt2cvqqoH2Lv3IHv2HERTQ5fjx06Iitv0tBlW&#10;VtY4u7qRkJxMd18/NvYOrNu6XfR7F+aRdqruYrfqXvYePMKe/Yc4fkydExon0dI4RoC/t7j+Jiju&#10;gMBAHOxtOS387DQ04pDacbbv2MO6NetYt2EDK9asRXnOfCZIyjJNTo5Va9dyeP9B1PYeZNu2LRw5&#10;cpgj6kfFh7W169aL/5zDakfYc1Cd1Vu2oCJkkR9SFc81qxezacNyNq9fguq21ezcupJdOzewWwxl&#10;WYPqnnWsWjmHiWMkWLN0Hnu2r2PXltUihPuWDcvYvW2tiLkzpJk0VoItG5aK4S47t6wWRccBVRUO&#10;7dmM1rG9mOkdYtOK6WxeroinrTbnLI/hba+N71ldglyNiA08Q2qkA9H+5uzbPJNIP1OKM3woSPWk&#10;KN2bgjRfqgrCKcsOor4sFl8XPayN91FVEEZFXgjlOZ8gfKYkK5CqwkhSol3YvFqBnGRvWi6WEh8b&#10;wNRp41i0bAGxSQkUlRbgdPYMhjpHOOegT1dzET1NObSfT+J6WxbXr+TQdzmL6+1FDF4twcVSnfqS&#10;aO70VvOgv4L73QU8HRSCRUq5N1DFi4dXKC+KxuucAUNd5dzpKUFCCJbPLyoiR3hSz8wgLCKcoNAQ&#10;vP18xFUEIYdUwAlBOZ9QF0MJ9PS1MDTWEw07dAy1OakjeLvuR/XALo4L6trEAJuzNjicc8A/JAAj&#10;U2MRQrn834QtqO2TOhqi4ja1OIXtWSushFK71WmMzY2wcrDEycMRSydbsURu7mDFmbPWImEHxUTi&#10;7OtJeGIciVmpFFQUUVCeR0VtCYWlOeQUpHH/0U3efvmSL7/+jFevH/Pg8U0ePLrB0P1r3Ht+l1fv&#10;X/Los4e0Xmtj8G4HD5738/zzO3z59Wt++tuvfPv7r/zG3/ju1x95/+3XfP7hS378yy98/8svDN19&#10;wOXmS/z9py941d/Bk47L/PzkFn95cZefHt/g87u9PHnYz6//+IbnX70mt7qE9PIiUsuKSSspJKui&#10;lOoLlXR2NYjOaQJxNzcUikNoGYn+xIW7flLbV2vEfrYwdS4Qd3VJsqi0+9trud7TyKW6HC7WpFBb&#10;Fk9UiKNI3IVZMVSWZYvE/T+l8j8Q9zlLXdT2bcVAT4O05BgSYsP/R20Lp56OBqeM9bASHLRMjbG3&#10;s+HkyeNsWL9W3KsWSHvqNEkRkoJLmKBWBfUmqyD2rSdPkmTKZCmmTpFBUpgQF4bOpGSRnCoYqCiw&#10;aO585s+ag6IwgCYti4KkNNNlFZCbKoXMlGnIC/ndk6YxbcJk0ZVMcso0pKdJitPagmGIYGbyx1K5&#10;jPS0P0FSSlbM/xYg3CWnSiH1Lwh3BVnBnEUGWVk5ZGTlkZ8hKGwFZJTkkFYUdrulmDFdVoRw/2/i&#10;/u9SuaRgwiIQ97ARaOgbEZOfi11YII7pcTjlJeNalIp7cTpOuYm45CfhWxCNTVIgtimhOKSFEVqZ&#10;hWtqBFu1DmPh7cSOPTtZtGIxU2WmIjFcQlzjkhg1DIkxw5EYJSHuwCvPnsmwMcLa3XDGTpkirgUJ&#10;1YHpc+eyaMUy5i9ZLJL24pUrWLN+MxtUtrNu41ZWrlFh9cbNLFm9lo3bdzJj/qL/s1Qu9Li9fLzQ&#10;0tYUydvc8oyouAUCj46LpbKylMrqCjE61NPXj7bOXuoutnC5o58LV/sYuPOUK323uHClj8a2Xu4+&#10;fk7v9TtUNrZwdeAO7Tce0NQ7xPm2DtwDQzAxtyE7X3BjLMPH2xc/bx8iw8O5feMmQ4OD3Ozv5cHN&#10;69zq7xPPnqtXuN7Xy42+Xl48esCr+/d48+ghfa0tXKyq5MrlZprqG4kKDcPL1Y2QsHA8vLzJEZKn&#10;8gs5cGAvS5YsYtWq5eJAmtrhAyJpW54xIy42SlTcHW2Xef3sIQ9vDXC9vZm+lgvcH+ji0VAvD270&#10;8/7lYx5c62SgtZ7+pioulKTTWp3H23v9PLrWxuv7fXRfKufq+ULqS7JoLEymubqQk8ePs327qkje&#10;e1QPcPKkNocPHcZA3xBjo1O4uJwTPeFz8gu40NSE8enTbN2zj10HDrJDdbdI3KqHjrF1jxq79qux&#10;Z+8+VPftxtBQE08PJxxdHMQ8agNDQ9QOH2TP7h3s33+IvQeOsm7jNlatWsPSlatYuGwFstPnMHqK&#10;NAozlFm1WkhAE7aEdrJxw2rxz2iXqqq4XbNm/UZUVfeIplQbtqmy8/AhXH3cCY8OwTPAGx9vFwL8&#10;XAn0cSLY14mwIFeCAt3x9nLCw+UMnt62eLrb4GxvjqfzpwAXIbBFwL/DXM6dtcDO0ggLE22MdI+K&#10;d0G9WpvrY29lhLO9KS4OZqLitjc7gZnOPs7o7sXN8gQu5moEuegT7GpIoLMeIW66xAeaEXROG5OT&#10;64n0MiAn1p7MKBvxzIp1Jj/JjZz4cxQke+Bgsg9n80NUZPtTnOZFQYoneYlulGb4UpEdQG1hOCmR&#10;DhhrbKY0y18k7phIHyZOHsX23VsorigjLSNFDJgR2pWB3pb0tJbQeSFTtDcdaErjxtVc+luyudtX&#10;SW9LPnanD9JSmyKWyu/3lYmK+1FfsXi/P1jF0/utZKcHEBVsw7XOMgZas5EYPXoMI0eOZMKEicjJ&#10;yYsKYuGSxahs3syhI2roGehgYKiLlvZJccrUxMyQM9amGJ7S5YTmUbRNdLF3P4tfRABx6fHkFedR&#10;UCK4IuVRVF5EeXW56Mp2QusEGjoa4sS4sJutZ6CFgbEOWoLSO22AhbUZlrYW2AqE72JPQKg/Canx&#10;FFaW0NB6ie7rfdx+co8bjx9SfbEBF49zePt5EhMfQVpmIjn5QoC7L86eDlg6mHK+qYovPr7m/cfX&#10;vHjzgJ7BNj5794QPP77h3TfP+ezLR1y708X771/y9usnvPriAV//+Jp3X77g6cv7vP/4BfefPaC3&#10;r0fcU7146YJocegdEEJwaBhF+TnkZSSRGuBFkN0Z8Qx1tCE6wI3i7BQ6rrRw584dLl5pJzEzm8Kq&#10;asrrG8gvKyMhI4PK2kr6e1vp76wXvceF1C/BwlToc8eGuYrDZ8Lq10BXvfheZJAzteVpDHRfEL++&#10;0dtA8/lsaotjKc4OEz3Og0RyT+fC+TJUd6ynpaGUC6Up9F0s4EZbOdev1uB99jRHVFUw0j1BckI0&#10;manxnDE1xMRQG7NTelibnsLGzARzQ33MjQywsTDlhNo+Nq5diby8ImNGjmPMiOGimciEyaMZOWYY&#10;oyaNYqLUVORlZyAvpYDUZGkUZBTFU1l+OgpScshPlWSuohIr5s1npqwcYyQkGCsxHMURo5g3cTJz&#10;Ro9HSWI4s0eOYebw0cwfO5G5o8czZ8x4FMZMYKbUFGbKC4pZjjkzlJilrICc5FSkZSU/QeYTPoVo&#10;/AdS0pL/Bak/QVJwPpMTHiLkkJ8mqH3BfU0ORWGne7o0M+Z+Ks0LDx1zps9BQWEm0rKKSCkoMFl0&#10;RpMTe+sTpkxj3cZNLNm7g03aRzl5zhIDf0dOhZ/DLNoDqwRfbJMCsAh3xSMjiLNxHtjGeRNdU0B0&#10;RS4S4yWYPFuJkZMnM01JCdlZs5CZOZMpsrJIKioiO306k2RkxCjOlWvWMk1OURwuk5s5R4Ti7HnM&#10;WbyM+UIE65JlLF6ynKWLBDLaypo1m1BR2SHeV67fxKoNm1m+ZiMz5y3mhIYmDo5OWNvaYSoYTpw2&#10;ER2izE4bY2ZigLe3Gz7+fpzQ1MDa2hxPLzfsHWxw9zhHTm4mtefLqKorIzohmsbmi7R09+IeFErx&#10;+Uv03X/Kzaev8QyLJSmvlOLzTXTdvE/FpVac/UMpv9hCY88Q7TfvU9LQhF9UrDgpnZWfJ2ZxR0aH&#10;kRgfTlpCFK8f3CEnJpKEoEDOFxaQGhFOSVoqPo521BXl0VpXxd2+LgpTU7jaUE9aZARlmRlkJiZQ&#10;lJ1NaEAQ1hZW2NvbiygpKcHPz4/xEyewactmdu7eierePaL5kJurI8EBHni62uHhbMPLRzfpaq4l&#10;KcKbCC97sqN9qciK41pnM28e3eBeTytpgV5UxEdSHO6Hv6UhFelRvL7Xy+s7V7l9tYZEbwd8zPXx&#10;NTtBc1kcvW3VnFQT/Mg3orrnAHv3HRJbAHv37kNfIG7jU9jZOeB8zp3S8kouXLqM+RlrJkyexojR&#10;nwZAhVNi1FgkRgtWwxMYOU7wVRiDxIiRosuh0NYSPOqFuZThw0cwcuQoJEaORWLsBEYIHgsTpjB8&#10;7CRGTZjC+KnSTJSURVpGnomTpiIxbCSjRo9j9JhxjBozjjFjxyMhMZxJ0oqMHDsO+ZnzWb1LnfWH&#10;jhESH010opDSFkxclD/x0f4kxgSQHBtIVEwg0TEBxMf5Ex3pSXSYJ5GRAcTGRxIe5kd0+J8RGeZL&#10;aJAnAb7nCPJ3IyTAHT8vJ6LCfQkL9iQ01J+oyCASYoLZtW2N2M+ODDTF++xRAs9qEuh0GB/Ho3g5&#10;qOFjv58Ah30EOh4g2PkQoS5qBDgexP/sAXzt9+Fjt4cAm30E2h0g2OEQoY5qBLsdI9j1GEEi1Al3&#10;0yLWx4DcGFsqM9xprg6jsz6GS6WRaOxbw1lbMzxcHRg1SgJtHQ0q6uqIS0rAwcGKE+r7iAtxoL+1&#10;iP6mLG60ZHOjOYtbrdkMteRzo6uGhvIEnC2P0Xs5lwf9VdzvLuOz6zU86i7mUV8V9wbO8/h2KwkR&#10;58iMc+NeXzk3O4uQ2Kiync2bd7Jtmyrbt+9h+64d7FLdxeZtW9iyfStHjh4UjU/2H1AVv6kFUrV3&#10;tsPJzRFnd2f8o0NIzEsnPjtFvAvla6+QAM442WFsbc6eowfZf1yNk4Y6HBGGG3RPYmxpgtGZU5jb&#10;WeDs5cQ5bxd8Q32JSookMTOR7OJsys6XUddUR0l9OaUNFZScLyMlPw3/qBAcvJwxd7JA31KfwGgf&#10;whKCMLM3xtTWiFNn9LFxsiAg3Jt7T2/y4fu3fP7VCx4+u8XdR0NiuMiD59d5/uae6FcukPZn7x+J&#10;54vP73H9Zo/YI29pv8zFtkucr6+jtbWZvLwcDh8+yIrV65i3YAGjRg5jpIQE6xYtZMOSRcxXkOfQ&#10;9m3s36mCveVpcffTwtwMVcGEXl0dDX19nL28yCkppqK+XkyEar9ygWs9F+htr+NqcwXlhYniLndi&#10;tBeX6nIZ7G6gs7VKJPfUOD8Ks6Po72oU97mHuutpqc+hROjXpAYQFuAgJoSlJwTTWFfK9k2rqCnJ&#10;4JKwhnAxn8HLxfQ3lxPhc5bjB7ZhrHuS+JgI0pPjsDQ35rSRDpZmRpzW18XSxIgzp4ywszDFwcaS&#10;k0f2s2OLCkrK0xk2bKToQd94vohLzdUkpsawbttqJMYMQ0pKDkkhf3uKDNMmSiI7TY5Z0+SZOUWa&#10;hdLyzJo4hVWzZiIzcjihLo5EuZ/DfNMm1JVnsnv4ONTHSbJ7xFhUR41jm8QItkuMZMeo8WybMI2F&#10;o4YzR2oys5VkmT9TkemCBapgm/pfxC0rmJ38Af8XcQuOaZMnTUJ2muA1LouM0HuXU2CyjBSzFs9n&#10;0/bNrF2/lrmz5jJdeAiRnyESt4ywAqYgyzQpIWlrKhMnT2bBosUc0D+Brr0pkUXJNNxo5eL9dsr6&#10;zpPbVkbulXIKO2rIaymmsK2UrOZSGm50klSVj8SkYcxeuxKpWXORnDkH2bkLmKigzHgZeSbLKzFN&#10;eSbjpISHiVksWbWeKfLC10rIzFqAwrwlKM5byoJVG5mzfDmLVq5i0ZLlrFm17n8I+98EvmLtBjF2&#10;c8GS5SjNnCPmDgsDW7b2Dp+sHE1Po2+gxxlzE0yM9fD2ErzJfdDR1eacsx0+Pu4EBHjj7u5ETk4a&#10;JWV5VNaUiparRZWllNbVk15USlHdBRLzSkktPY/5OT/Km7q40HOTrPJakbAjUrOobGojpbiSmtYO&#10;MkrKiUhOxeTMGXKLCiksKSQyOpygAA/SE6O52XWVAEd78mPDOZ+TztXqUrIigvA7a0VrdTGtVcU0&#10;FGbRcaGBipxsitPTuFRZQYEwCV5Xh5+nN072jjg4OOBgb09lZSU+Pj5s3rqFfQcE17IjWNlY4+fn&#10;ibubE17ujgT4uJCZGMrjm12i5/+F0jTy4/woTvDjcX8Tz2/18OZOFz3nC0l0s6G7JJOqhGCKov24&#10;29XAyzsdPGyvpyI+hDQPJ6JszxDmeJquS0X0d17iyP4DbN68HW0dfU5qaGMgDK5pamNtLZghOeDs&#10;LChuV6prz9NwsQlT8zPIKc1gmrSc+MAoVLimCpUuKTlxxXLcFEmmCHa2ssKapFAlUkRWXhEp4eFy&#10;mvB9Oo2Jwmel5ZggJcs4YbNDUpZx4pqmFKMFgyRJGWTlFJkwcQrTJGXE7+8p04QHXBkmTxGsfGUZ&#10;N2EiygtXsXiHBosO6OAQEExEQhQBQeeICPEgPNiDkEB3ggLcCQ33wT/AhfAwd4IDnQgLPIev7znc&#10;PJzE7Hdfb+c/wc/XFXtbMw4e2ImW5hFRve/asYHwUF883c+irn6Qc862JMaFsl9VBfezukQHGeLn&#10;uI8AezWCnQ/j53QEn7OH8XPYT4DdLgLtdhFkv5sgB1X8z+7Hz+ETaXvZqhJkt5tge1VC7PcQ4rAX&#10;PztV/O1VCXDYQ4DDXsLcTxLnp09+gi21eZ601gXTcT6c5qpojqouZ8xICVQ2rGLESAlOm5lwsbWV&#10;yNgo7O3PoHZwJ2kxbvS1FNJ3KYPrzZn/Ie7WT8RdmR+Jr7M+Ay0F3O+t5H5POS+HqnnSW8rDvkoe&#10;DjVyb+gSEQG2lGQGcK+3nNtdJUgoTZJhssQ4pg4fz/QpcqxVWoj6RlXM1HQoicmgKDKJU/uPYXVM&#10;F2c9U3zP2OFjbsM5QzPO6hpjrqmH1r7DHN2uysFN21k2awELlWahsmw1e1S2sVdlO1qH1Dmlocdp&#10;LX0cTc/gYeOAl91ZonwCiPYPJtov6NPpH4y/izteDk74CgHxYZHkJCYR6u2Do8UZ3Gzt8bS1x9vJ&#10;kZioECKiAimpy6fqQilewa44uFuLpO3u58xpK0PySjPp6G2m99pVrt3qEu/1l8tp7qjn7uNBnnx2&#10;h/vPrvHy3X0R/beucvN2H9/+8J4ffv2O3/75O0+ePsbL2xNlZUUWLVrA0mXLWLJkCWtWr2TdmlWs&#10;Xb2GpUuWiMlLixYsZOG82cybPZP5c+ewbs1q5i9ZxFqVDQhrd0Lpc8X6dVg7OVFcXsxAXxuD3Rfo&#10;6zgvErQQ1SmshYUHOnKpLo+BznpxeK3nai0ZSYFiJndfZwM9gh1qZx2t9blU5EWKijvU345gPzuS&#10;Y/xpqC1B49h+irLjaBB2wi/mi4r7Zkcd8cFuqO/djL6mOuEhAWSnJ2JnZSYqboG4LU8ZiapbUNsC&#10;eVuZm4gkv3n9GoTqjImFGY/v9XC9v46LTQU0XakhryoDxXny4tO9kqyySNwCactJyqM8YSrzJGWZ&#10;N2UaiiNHcWLrdoz37SM7wJf8IB8sVqxEZ5oc9lNm4DF+Bj5TP8FljKwI58kzcFVawQkpZeZPnIyS&#10;rDSy06YwR+hD/4us/4j/V+KWlf/UR58yfjLSk6SYIqnAmInTmCgjg+zsmSxdKbgsLURBVkH875KW&#10;VmSalFBWV2CaQNzTpiInJ8ukSRNZvXoVKzatxMDKiJqrtVy+3sLlW83U9NRR3V1L043L1Pc1UtdZ&#10;RdvNT/eWGx2kV+QhMU6CpZs2obBgMdOXLEdOmPyevwhJ5ZnIzJqLwtyFTFWawawFi1m5YTMKcxYx&#10;VXEOMjMXMGf5WqYvWiGeq7duFTOwly5bxdpV60Sy/jdxCyS+eu06Nm7azKq161BQUhZ9sgXitrS2&#10;wVhMqRLK5UacEuxPjfXw9XQSU8J0dTXwcnPAx8sZLw9H8YdoUkIkTS311NZXEhUfRUlVGal5BbT2&#10;DpJfXU9GaQ01V/pJL2ugpq1P9D+4+/JzcirPk1ddz5c//4WPf4WbT1/Qf+cu1RcucExL63+IOyQs&#10;iIhQP4pz0+huaiQjIpShS3V015XxsKuF2oxEkbSvt12ks76Sdw9v8e7JIy5VlNNxoZHP7t/j2b27&#10;XO/pxdz4NG7OrliYm+Ps5ExZWRkxMTFo6WiLMaDunsIAa4Doz+941obYqCASY0Mozoqj42IFET72&#10;tNTkUJ0ZRXlyEE/6L3O/v41n19vpu1BOnJsdaV5OpAa7c6WugJcP+njyoIenA1e5cbmeVB9P2vLz&#10;eHKtm2ePb1JdW8Hyxcs5rHZMHLrT1NJFX1+wdNbD2toGJycXPD29cXB0FtV2feNFjE1MkVOaLhoD&#10;Kc6YhZzidGSVZyI/YzbKs+czY+5CZs2di/LMmWJbR2jhSMsrI6MwXYSs4gykFGcwUVqeyTIK4mqg&#10;QNwKM+cxYZoM8jPmoqQ8kxnCg6MwfyL8/nIKSAmzIgpKyMkrMmP2HGSF+ZCFa9lwwoYtxi7EFJSR&#10;X1FMYVEKZYVpFBekk5+fQU5eJqVCX78qj/y8eApy46gsEd4THvjyyc5OJjMz6U9ISoohUBhIdrLF&#10;18+D+PgIrK1NSU9PJDk5hsAgbxLiIzhfU4SOxkHiI+2oK3SiLNmQsgQz8mNMyYo2JzPSlOwIY3Ij&#10;DMkJNyA7XJ+sMH1SQ41ICTEgKUifxEBdEv1PkOh/nAS/Y8T7qhPvrU6i73GSAzRIDdQiPeoUeQln&#10;qC1wpbUmiMG2SAZaouhrTUX94Eqx8rhk6UKGjxyBs6srTVeu4Bvgh6OjDSeFn8GZwSJx91wQUsHS&#10;uNGcya2W/xB3fqof0QFWXG8XhtEqeNBTwfOBSp6JQ2oVPLlxkes95/F1NeFCefx/iLvaPZFLAVk0&#10;B+fS6JfBRZ9s+uNreZDbxreX7vOs8AqD8VW0hxbQF1POQHQ+r4qauJlYSm9EDu1RuVwKTKYpMIWL&#10;/knUBCRR7hVDjX8i9cGpXAzP5EJYBhXesVT6xHExLI0LISnUByZS5R1Nvls0KbYBJFj6kGYfRLZz&#10;OEWecTTFFvG6+SYvL/XTEJlFoWckF2NyGcqp5WljBw9bOmkrr6SuQSgj1Yk/PEorCiitKaCkOl8s&#10;lV9sO09rxwW6+1u5ea+fOw+v0d57iZ6hNh69uMn9Z0N89uVDvv7hMz789Ibvf/+SX377hr/xK7/8&#10;9ScePH+IlpaGaPW5UCDtpYtZtXK56KctLS3FzJkzmTV71v/YcAp7xbNnzWL2rJksXbJYJPeFSxcx&#10;a95sEctWLWeyjIxoyDF/8XxSkiJE0h7s+UTeVSWpov+4YFzwaYK8XiRpQZELJfT0xACRuIWvB9pr&#10;aG3IpboohsqCGEL8bIkIdiY+wpuL9eWYGmuSmxZJS3UWQy2l3G6v4mbneVIjfTi2byvGuieIjgim&#10;ICcdJ3tLjPQ0MDfRF9X2J+LWF4nb0vQUehpH2aqyjhEjRpGel829m810tWZzuTmXvput1F8tx9nX&#10;XlyHmC7/qVw+fvTETyXzqdOQmzSJWdKSTB0hga7qQfJCIzm9dw/HVi0jw1iHXPVj+ExWIGyEDJkT&#10;lUgdI0faOHmSRkoTMUqW4LEzOKs8n5WTJ4uT35KSgr2pItLSQmnvz8T9/1oqnyo5BRlpaXFQTlFS&#10;gSlTpJFVUGKqnAzTlGRZsmIJc+fPEy1ZZyrORFFhJnIK01GaPRsFYXdTSP6SmsqkieNZuWIpG3du&#10;JreigBvPb3Pj1W0GXgzRdqedxoFLXBhsovlaE71327j5rJcLPfVUXKqkoLaY4eOGs3zTNhasWsns&#10;pUuZtXgxygsWMHPhQuYuWcLCFSuYMX8+cxfMZ/W69UyfuwBJhenMWrSU2YuWIa08k/mCbaMwpLZh&#10;I6vXbGDd6g3/Q9j/JvANGzeyUUWFlatWieYygj/2WSdnTES1bSbuawtBF6dNDDE20MbP0xFvTxc0&#10;NY7i7myNt8dZ3F1s8HC1Iy05isstDVTWlpKYnkhabiaFVTXUXG4VVfX5Kz1UNl2lpOEy1Zfbaem/&#10;QdXlK9S2dlDX1klNSzvVl1upudxCaV0twVGRaBkYkF9STF5BnkjcsdHBJMeGc6Ozjfs9nTwb6Gaw&#10;qZ7+i+e529HCvb4uHgz2cqPzilgqv9Xdyf2Bfq5dvUJP0yW6WprJSU3FwdoWe2t7bG1tsbezo7S0&#10;lIT4BM65uRIVE01MXKw43yPEmYaHBZCfk0JKQjih/u70Xr3A1YuVNNcVcaWuiMcDLby41c2dgQ7u&#10;Xe/n4VA/g82XuNXawmD7JR7e7uX+/X5u3Onm3o0u+q5cpPPCeZ7fGOLeYC99Az24+/oybbIkOrqG&#10;2Ds4Y2Vlh8NZZ0xNzTlzxgoHByFa1Rs7B0da2q5SV9+IobEJ02cJa2CLWLpyNYuXr2TZ6vWsXK/C&#10;uk3b2LhtJypbtrJs5UoWLlnC8tWCcFjJgiWrWLBU6GWvZs7i5cxftorZi5ejOGcBsxYsYdmaDcyc&#10;v1g8Fy1exqzZ88RWy/KVa1gh/HOWLGPlqjWsWbue5es2sWTlWtbuOsKB014cP+tP8aXLNHe2crW9&#10;QTSVutJSL24fXb7SSlNzLb19zfR0X+RqWzW1FdmUluZSVVPKxYs1XGpq+DMuN4qoqauk8eJ5Ghpr&#10;qags4cJFoV0ppLI103Splgd3BzltdJKSfD+uXw3j+kVXhi7401EdQGtVEC0VAbSVe3OpxJsLRZ40&#10;FLhTn+dGY5En9YUenM93ozbPlep8J6pyz1KebU9Zlh3labZUZThQl+NMQ/45mqp8aK3zp68lmtvd&#10;KTweSuJebyL3h4rROrlBnEGZt2Auw0aNJCg8QlzJdPVww9nJVlyLqy6Mpre5gO6GVPovpv6HuP9V&#10;Ks+IdSctyoWbnWXc7S7nQW+FSNrPBz6R+LPbl+lvr+KcnQ5XG7P+Uyr/R/kt/llxm1/zB/itcJC/&#10;l9/kLyVD/F58jb8UX+OX0iF+K7/BLyXX+KlogA8ZTfxS2MHfKvr5R+UAv5f089fSAX4v7uOn/E5+&#10;Lu4X8WvpIL+XD/Fz8SA/FgqvDfLXypv8XjHIXyqH+GvlEL+XD/KhuJuPZb38UDnIzzVD/Fw5yPel&#10;ffxSNcSP5f28z2vly9xWvsq/wsfiDv5SMQB1t3hV2cbLwQF+//CeH96/5fuPX/L28+f88NsHfv7r&#10;t/zyt+/4+W/f8vs/vuO3v3/k57984Kffv+bbn97yzQ9v+PE3QVV/wccfP+f9x1e8//gZX3/3mp9+&#10;+Y63n7+kpKyA7Ts3M2XKVBYvXixi1iyBpAWynsPMmZ/u06dPR0lJiUmTJiElJYX8vyIfZ8+ay7y5&#10;81mwYBEK8kooKigzY8YsZs6axbJly5kzdy7Dhg/H2uIUjXVlPLjZQ31FLnnZCSTE+IskPtjVQG9b&#10;DYMd9VTkJ5AW60vP1fP0d5ynX7BEbSmjqiSK6tIYgvytiAx3IjDAkaYLpZwx1iTEy4WLFVlcrcli&#10;4GIBt9trxKARjX1bMD2pTnJQEGW5Wfi4OGJrdgp789PYnDLAxlgfE80TmGprYH/GWFzPWL5qPovX&#10;LaOupZL+q2VcLo+k7XIm3YMVlFTE4+fnzPgxI5krGKRMncoMeUXkpGSZPm0aShPGMH3iOCZJDOPY&#10;7m3Y7T/Iuf0HcdfRIFz7ADUnNAgYOZnckZLUjJ1C/ciplEmMp3ysDBmjZckYpkzIpLnsHT6VeeMn&#10;sFBWEYWpU5CRkUVSVupPEOxG/whJaek/QVp8XbAllRZ/vWDkIsx4DB8xXITgMDZ20iQxLGX8lCnI&#10;CZPtQvlx6jSmTZmKpKSk2GeUlJFn/PgJjBs5HCU5YWJdjjlz5qGiuhk7D3vcwj3wjvMluTydms56&#10;rggxstda6bvXwY1H/bT3tVBeXUhD62UKq8uRmaHIsvVrmKQsj9ScGUydqcw4Icxk1nTk5s4SIdwV&#10;ZgsrO7PEvvcEKSkkJk1BYtxEJknKIy07HUWlmUyWUmKK7ExmzFnMkmVrWbZ6C2tVdrN46RqWL1vL&#10;4kUrWbZsDbNmzkdd/SRWVvZYW9lz2sQCOxth+tiEU0bGGBkY4uXlIVqC6mmdxN3ZjtBAL/x83HE5&#10;a01uajTna4UgjkJiYiNIz0ojMj4ev7AIAqPicPIOwNDcluPCXrG2IUc09Tlj64TJGTt0DE0xs3bA&#10;0t4NTb3THDpygtOmZzC3shbTvEpKi4mICCE+LpzU5Bgy0xOIDA/AzdaSwzu34mxpRkJoIJHBPoQH&#10;enH8kCq7t67HztqCc072GOlpiStYgnnQGQtzvDw9cHd35ZSFFS7unpSWlZOYlEhMdBhJiTFERYYQ&#10;HORLZGQweXkZ5OdlEh0dioO1CZEh3uRkxFNbkc+lqnwu1xZTX1lIdVkBFSWl1JSVcrGmgoYKYagu&#10;l7IKIfWskNziIqoqa6muqqO0pILzdY2UlFQQFhaFj08Ampq6HFI7hq29I6ZmlphbWGNra4+jo7NY&#10;LrewsMTI2JTLLVcpLCrnpKYuykJlb9ly1qmosH7TJ//sjZu3fToFL+0Nm1i1eh0rV60Vz82btzF/&#10;wWLWrt0gvjZ3wWLRd3vh4uWiR7ewwrdw2XKWrFwlTpevWLuKRcuXsHPPLlatX8OSVStZtX49a1U2&#10;smjFcnbs3iNmWavsO4GGtR+mfrFcvfOEO4/vMXTtCo8fXOfhw1s8evaY/hvXuf/oFs+e3+PatXa6&#10;Oy/SdOk8/X0d1J+vEkn41q1Bbtzo5/qNPq4LWfTX/4zrNwZFDN0YYOj6ALfuDXH34S3evn2MvaUO&#10;reej+Ox2Oo+7Q3nSk8LTwULuD5Rwu6+YOz353Okt5HZPIbe68rnZmce1q4Vc7ygWz77mXK5fyWSw&#10;JU2EcO9rSxVxsztHxNOhSu5dK+fR7Qoe3y7kxd1cXtzM5t3Ti2ie3MrosRIsWjYXOWVZMvKzaL5y&#10;GWtbc+xtTmGgc4jLtWn0NOXS3ZDCzdYshoTd7ZYc+ppyGWyvJtDbivxkT54MVHGzvYh7XSU8HhBK&#10;5qXc7y7h1e3LtJ7PwsXqJHe6KrndWSRC4qfkdn5J7eDHpKv8nNLOj/Fd/JbSz1/SBvg1uZe/5vXx&#10;IeEyP2d08G1SC7+nXuEfmV38mtTCb8lt/JbUzk/xrfwY18IvCW38lNTB9/FX+DHxKr+l9fBTYic/&#10;JnaI5y8p3fyS1MEPcW0ihPtPqV38mNL5Cckd/JbWzS8pXeKv/TW1m1/TOvlbVh9/z+7j94xufklt&#10;5bf0dr4qvsLn7b08vd7Pk1uDPLl/nbt3BugZbGXgRgf916/S0XuZ3mut4mvdAy109Qtl8xa6BoS8&#10;4osM3hQ+00TXQIv4fl5xGmUVRQQE+bBg4WwxYnLdunXMnz+fpYLRwZo1YrylgrhKpMTMWbNFMpeW&#10;lmby5MnIygrTzDKMFUxHpkqirDxDJG0BMtJCWpWwL6wg+l8vWbKUdevXM2nCKDauXU5WSgxdrQ3k&#10;5yQSE+FNXkbkn4i7pjiF1Jj/TdwVRREicUeGOhAabI+Xp5VI3Lbm+ng5WtNUlcOV6kwGBb/yK1Xk&#10;xgZwdOsaTNT2kezjRXVmKiFODtjp6+BhYYrTaSNczU1wMjHCwUgPXychblWbDWsXMXfxbIrL03jQ&#10;V8v1y1kMdpXS0V1KQ2MOXq424sDZysVzWbZwDosXzGXlimWsF2YAFs5j7dzZbFi0iJUzFHHYewDv&#10;Q0eIt7UiXEuNzG07iZwwldJxk6kYPowLI8dwafQESiSGUzpmDBXDppA1VhrrsZM5MlWK7ZLyLJeV&#10;Q0laHimpTxB2wgWI/b8/4L+JW0rw6Jb5RN5Tpk5lzNgxLFi4gB07d7Bnzx42btmMytbNrFizipVr&#10;V7N+zVrWrV7D2lWrRaxfv56VazewdsNmVqxYKe7CLl6wgLFjxrFg4RJs3J0ITYkhrjCV9Jpcytpq&#10;abvTTd+z61y910P/o35uPb9J91AXNY3VdF/rJT0/E4mxw1mtspbV21VYtH4VK7ZsYPGGVSxT2cDK&#10;LZtYuUWFZSrrWaayhZWbt7Ni83aWbtzMvLXrWb11h6ioZOWmM2bcZJau3YrMzGVIjBIm0ychMUaG&#10;qQoLmTFvJQqKcxk5ahISEmMZNnw823buR0v3FJraxuw/eJzN2/ex9+BxDqlri7C1P4udnY3ogmhh&#10;ZoKDvTXW1pacMTOmMDOeC42VlJbm4RfgjavHOSztHTAwNUfHxBxDgaBNzqB9ygIDMxt0Twue5Cbi&#10;OpjDOU9MzthiYeuCiYU9pha2WNk4YGlnT2FJiZi8lZAQQ0pyHImJ0QQH+aClqY7uyWNYCBGkOhoE&#10;+3qSFBclzmk42VthbXEaW+szWFuaY29rySkjfSytLHF1dcXRyQlPL08s7Rzx8gukpKycpKQkYmPC&#10;iY0OJzwsUCTvtLQECguyyc5OFYn7rK05etrqHD6wk/joEIpyUsnPSqE4L1NMFMvLySM3K4eCnBwy&#10;U1JITU8nPimZ5IxskjJzKSmrJSU9j6SUbAqKKsV7RnYRuQUV6BmaMXfeIgyNhThdW5xd3AkJCRP7&#10;2y4urhgaGmNobErrlU6RuNWPaTJ34SJWr9/Atl272LpzJzt27WHrjt1s2rrjE3mrbGHDxs1s2ryN&#10;7Tt2iz30Xbv3slV4X2WLGJi0QWULKpu3sWXbTlavWydmVezas4ddQhXspDo6+sKuvjZ6RnoYmhij&#10;fvK4GO4k3LX1DNh7UA1NExvOeEZj4hlKXWcfX377FS9f3qG7s4mK8gJyC3JJzswkOT2B3IIMGhor&#10;uHdvgNevn/H2zXOutDUxONDNo0dCFv1DXrx8xPMXj3j09MEnPLkv4vHThzx5+pCnzx7x9Pkjnr18&#10;yJsvP+Prr1/h6WJGf0cu37yq4s3dLN7cq+Tj6y6+/KyPt68G+fxlH+9f3OCLp9d4+6if1w96eftw&#10;SMTr+9d4dbeflw+v8uxeqwjh/vpZNy8fdXw6H3fw5atB3r4a4MvPe/nisxZePK7kzeMqvvuyD2MT&#10;NSZMGsGSFfNZsXY5NRfqqGmowcLSBBsrIwx1D9PWkCUSd++FNG60ZNJ/MYOhy1lcay1kqLMWTxcT&#10;ClN9uNtVwmBLLnc6i3jUL6jtMhEvbl2isTwRP2cjbndW/Ie4/5k7yN9zBvj3SdYQ/0gf4J+Z1yDv&#10;Fr+kX+EfBX38I79XPP+W3iES9z+zuiCvH3IHIbsfhF+bf51/5FzjH9mD/DN3CApuQu4NyLvBP3Ov&#10;8/fsa/wzXfj8DRHiPfM6pF/jHykD/C25j38m90PKAP9I6gPx3stf4zv5S3wHf0/qhpQu/p7Qzsfc&#10;K7xp7KDvUh13etroudLIQG8LQzfb6em/THdfE/3/Im2BvPuutdE3dIX+6210DzSLKWF919u42n2J&#10;xstV1DSUEBDqzgmNo6xYuZi161eydbsKKioqLF++QiTwpUuXoagk2FvOZMrUacjKyTN9xgyRtJWV&#10;lZk6dSpTp0gyefJUkaiFUq6gtIXy7hRhsEPyk+ITVpEEAxDh912xYimzZioxbrQEro7W1FTmER/t&#10;R0qcP0PdjfRfrWWoq5GGysz/n8RdVRxJeWEEMZHOBAfacs7FjJamCtzPWuBkaUJrbT5tVRlcaypi&#10;qKWcmrRoTu3bhsOxQ8TaWtKankKW+zkiLExJcXYgzc+L/PBgiqPCyAr0oy4zkawIH9YsVGb0SAms&#10;TNW5fiGLrrIoLlclcPFiNmWFcezasAzZ0cOQHjuSaaNHMH6YBLKTpzBfVorZUpIsVFBgmbIi8hIS&#10;OKseIEn/FFWB/pQ7n+Whhx958xaTO2Y899asonnyZM6PHMGHA6p8dWAPV8bJcHGSEklSM/CZNR/b&#10;RStQX7qIGdLTxFWzP+L/UtyC5/g0SUnx72DOHIHERhIQEMBnn73iyy+/5Muv3vHF+3e8+fy1iJfP&#10;nvPq+Qs+e/GSz16+4uXLlzx7+UbEkydPuHPrtljSHDZ8jLhylV5eSse9m7Q/vMm1t4+5/+Elt794&#10;yq13T0TceP2A3ofXaR3ooqnrKn23rlNUUyGufHkE+dHYdZXypkZqrzRT1dJEZVsHNe3dIoR7RWsv&#10;dZ1DNPTcpKHnBlVXe7jYM4SzdwgSIydzSNMEa69YnMLzORuSwwkzL3QdIjhg5I6BfQjuAYnYuITg&#10;E5qGo2cUBlae6J/xQF3fDv+YPJIL6skqv0xcdjUFtVfJKD6PkZmV+MM6JDqJjMIKErIKSE7PpCA3&#10;k0sXq6mrKxdtkYUf+oamZhzT1v0XcdtiaGHLSX0TNA3NRBLXN7HA3tkDC1tHDE6fQdvQgpM6p9A1&#10;MMHU3AoLaxuycnPJy88hOiqc+MRYgoL9sbG1xMz8NOGRoQSHBonZ4U4uZ/Hy8iIkJAR7eztsbYXe&#10;sCNGRoaYmJzCzMwUR+dzODg5i6d/YDCRcUlExiZQUFhEdHSUSNaREcEicSfER5Gfnykq7tTUeKKj&#10;QrE6cxpjwZhIX5OzDtYE+noSFxVKUmw4WcmxZKelkZGSQlpyKrHRsSQlpBAfl0xaej6Z2SUiYYeG&#10;xxEemUBQSDSxCelEx6WSnJ5HWFQivv5BRETGkpKWSW5eEYmJydjY2GFlZcPRo8cws7CmubWdzKw8&#10;9uw9yJwFC1i7UUVczdq8XRgk3sf2XXvYsn0Xm7ZsF8laIG2BvDds/ETi64R0q/UqrF6znmUrVovE&#10;LaRkrVy9nuUrl7F562Z27NrBkaNqGAsOiuaCt7oe59wcxT9vAd6+nvgF+ODs5oGphSVaRuZYuYXg&#10;FpVExeUW6pvOExrmJbZQXF0d8PT1wsndDTNrc1zcnQkI8iY0TDCC8aWmupRXLx/z/fdf8913X/Hu&#10;3Svevn3B119/zudfvvkT3r77jHdfvOH9V+/4+sOXfPH1G7754Wt+/Ok9Ad423Oov4acvG/nyaSnv&#10;nl3i1w+P+P6bl3zz8XM+fvs5H99/wfdfv+enjx/45buP/OX7H/j143f8/OEjP3/zkR+//5LvPn4u&#10;Qrh//+ELPnz5ho/v3/L+81d8/OoVH75+yXcfH/PNFwO8enGR96+b+PX721icOcGkKaNYsGQ2u/bt&#10;pKWzjdzCHFFxW5jpYnFag45LgtVpHgNNmVxvzqDvQjpDTZncbC9loL0aZztdKnKCuXEln/7L2dxq&#10;L+BRXwUPe8tFAn924wIVueFE+9twq6PsP8RN1V3+VnKDv5fd5LeCQf5e1Ms/ivv4W1EPvwul7/xO&#10;/lLcy0957fytrJ9fizr5PqcVqq9BzRA/5XXyW3Hf/5TLfykZ4B81t6HuLn+puM7fqm7zj5q74vlr&#10;6RB/LRji9/xBEcKdolufUHgTCm7w14w+kfx/T+/l71kD/DWzh79m9fJ7uqDE2/k9UUAH7zIu87Kh&#10;nTsdl7nT3cKt/jYGe5vpG7hM30AT/YPNXLveSv/QFQZutHPtVifX73Rx/U4n/devMHiz/ZP67m+h&#10;qa2OsupcfALPoaOnIRL30mULxFL5pk2bWLlyJatWrWb16tXIySuI5C2QgqC6hVL5lClC2VYGOYEU&#10;pkmJkJOVR0pSRnTm+jdpC2V0gbBnzZotKr9ly5eL/ZGFC+cxb46yaDmalR5NSkIw6YlBohVq/9U6&#10;kcAv1eSSEu3zv4i7rjyWguwgYiOdRcXt7HyaDjFJxgl7c0PazhfSWpnO0OViBi+X0pgRzynVzTir&#10;HyDZ1oIrCTEUu7lQ4OIonrkBPlTFRnIxLYmyiBC6KwvJC/Nm9WxZpCeNQuvgOpqzAukvF1YiYqmp&#10;SiEh0oNVs+WQHSbBMhkFZk2YivK4KcyTVERx/GhmSUujPGUq86SmojxsGGe3qZJnakXO2bPkW1lx&#10;w8mH7MVrSRkvyeNde+mYMZeacRP4+qgafzfQonuiPK2jZKmfsRwPmRnYzlvEwQXKzJAfj5zs5D9B&#10;Xnoq8tLT/oWp/4u4Bc9xSSkpZISHp+nTGT58GIGBgSIhf/jmA998fM9XX7/jy/dv+fzdZyJxC6T9&#10;5tVnvH39hjdv3vLm3Ve8evMFr1694t69B4SERiAxfAzbdu0nqbSMhoE+Lt2+Rtvj29z84hnX3jxi&#10;8PUDht4+ZvDVAzrv3+Byfw+Xurvof/CQzPIKJCZM5FxQMLVd3dR0dFJ1tV1E8ZV+yjquiRDupW2D&#10;VHXepLbnDjVdtynvGOLCwAM8wtOQGCmNuokrJp4p2MfU4Z3TgbF3DnYx9ag7JHPcPg6/+AoCk6tJ&#10;K+8kKvsCJm6JmLonoXc2isj8Vkran5N96R6p52+Qfek+MUVNHNYxY/vBk4SmlRFX2EBwWimRqXkU&#10;lVXQUF9OQ30ldg7W6BnqclRDE22jUyJx65lboyeobCNzUW0Lylvb8DSOrt5Y2bugY2SGrvEZjExt&#10;MDA244yVHaaWVpRWVIiKOyYmkrSMNAJDArGytcLolBHhcVEEhAdjYGqMjbMDXj5+BIWEicQs9INt&#10;7OywtLJC38AAM3NzTltYcdbFjXMe3gSEhOMbFEpcUirFJaWEhYcRGiKsF4WIJJ2YEC0Sd0Z6EvHx&#10;kcTEhGFvb42W5nExT1vw8xc2KnzdzhIT5EF8iAfxYYHEhgYSHRZKsL8/kYEhJMUkkJqQTmZqLulp&#10;WYSHRREbk4C/XxAJCSlERMSQlZUn3mPjksjMziMnt5CMzFwyM7PFHrelpTWHDqnh5uFDe0cvaek5&#10;7Nl7SAxy2bB5s5h1vmXHTpGwRWzbKWK36j62CvvXKltErFuvIpbPBfJeJZL1OjZt2SHGVa5dr8LG&#10;jcLmwXq2b9/CYbUDaGmrY2Kih52dBecE6+kQP8IjggkM8sHX1wMHZ1dx+8BYcKZz9sE3LpnCujqy&#10;CzIJCfHE080eX1830X1TIG5LB1vsnO3x8nMnINibuLgIsaIhqO2v3r/lwzdf8OX717x//4aP377n&#10;i/dv/4TP370Wz6+/+ZKP337NV9+846uPX/DLrx/ELZqHQ8X85esLfHhRzlcvm/ntw2N+/Oa1+Nlv&#10;v/+Gn37+gZ9/+ZFffv2JX3/7mb/+9gu//PgDP33/Hb/++AO///YTv/z8vQjh/sOHj3z7/uv/Ob/7&#10;8E50wPz5u+d8+26Az15e5Os3Tfz27RCmpw4gJTOR+YtmieZjQriPYJt9zu2sGPLkaGtET0sRvZfz&#10;uNaczdDldAabssRqpUDC3S1lOFpr01Aaw/W2PAabc7h5Jf8TafeV82SgkqfXGylI8Sc16hw32/9A&#10;3JUeqZQ6x3DePZZalzB6AlO4FZ3H05RSXmdV8X1tO7eis6i08uKSewxf1PXwU+ttas9FkGPmTntg&#10;Lj1hRVzxz+ZqQA4doUXUu6VQdTaW8+eSuOiZSbNfLu0hxXRHlHMj/jy3kxpFPMxo5kliI89SLvIq&#10;o5k3Wa28SLrIZ2nNvM1s5duSfn4qGeBdegtfZ7fzW+V13pa08FVxN28rOrleVk2Aox1Rfh74ezmL&#10;u5ceXi74+rnj5+9BULAP/kGuhIR5ERjiTniUL6GRPnj7OeMf7EZohA/RMSE0NzdQVJSNnv5J0fZw&#10;8eKF4jezEDSwbp0w4LORZctXsFDw8l2wCClZwQRECWlZeZRnzEZRmPwVhpuUZyIt/cnYQ7DRnDpN&#10;CLhQRkFBkYkTJ6MgTGXOnCWS//TpQn98JkuWrmDRoiUsmDdPXC8z1D9BTKQ/qfHBdDTX0N1axUDH&#10;eVoaCkmM9KSnrVrEtc562ptKRUedhOhzxEU6i3Z9Tg7GXL5QQqCvA0Z6h7lYk0VLbTZ32iq5damY&#10;9uwYzhzYjqfaAS6cdeRGYBQP4jP4rqaB98VFPMss4IvKOl5X1/G4rII3VZX0J8Rgvn4t2itWsXiY&#10;BBH7N9N07hR5nqYE2+hitWMDOyZOxFxlM857DuK6fR++e4+Kd82la9g/fwGqyopozJmJ35bd5Khp&#10;cMHUmoQjGhQcPEq7hgmNa/bQsHgj7w5p89mOvVyYPI2/aOrwD31z7ioupl9yLjdWbsdrihwHpSSZ&#10;O24086UmIy8zFhnJUSKEu9S0qUhJTvt0CpCS+hOmSU5DRlZa3N+eM3cOIySGi1aZn79+y9dffCX2&#10;5x7ev8Xd69d59/wV716+4f2bt3zx+jlfvH3G56+f8vrVUz7//DWfv/uct1+8xvmcGxKjRrPH+BQB&#10;pXkktVyksL+T6uudXHl8m7aHt+h8/oCOp/e4+vA+3Y8f0/foGf0Pn9P+8CnR+cUMHzsZE3c3Ctva&#10;yLzURHbLFbJb28lr7SL/Si+5V/rJbb9GYedtCjvvUDHwmOLuu2RfHqL++lvO+GYgMVaRk6Z+7LVM&#10;RcOnHtOoKzhlDJHS9g3R51+x3zqNPYZB2IXWkNf8isLW1wRndXPGrxwTr1K8UrvwzurCNuoCWm6F&#10;aLoVoeOay7LtuizbeITTzrHou8Sh5xKPjWc0NecvculCPdVVFTi5uGBpY4uplT36pwUjJXtRXWsY&#10;mqNlbIGhhR1HtAwxNrPE3tkNc2vhfTM0jf7zvpmdi6jui8qrycjOISQsjLT0dNHJ0craCvMzFiSl&#10;phITH4+Dk2Aw4sIJXQOMzC0xMLXA2MIKMytbDEzMxDAUTV1DTp0+I/qc2591wcXVC1s7F0JDoygt&#10;LiMqPBL/AB+xl56QGEtiUhwJCVGEhQUQFR1KVFQITk522NlaYH5aD0dbU2wsjLEy1cfKRBvrU5qc&#10;NdfERPcwRnrHMDc1wNHJkeioaGIjYkmLSxMfFIIjY0jJzCEpPYvQoFBKikopLSqjrLiMktIyUf0X&#10;FZdQWFQs7pgLAS7CdP+u3btx9/LjUvNVElMy2C0o7kXLxCG07Xv2s2XnHrYLilt1H9v+hV17DrB9&#10;1142b9vFxs3bWbJsORtVNovYoLKJLdu3sEFlAxs3q7B63Rq27djKpi0q4iqTrb017u62REf5ERcX&#10;SHxcEGfPWnJOUNFu9lhancLCwgw7e3tOm58RH4pcAwLxDwvFxt4SR0cr7G0txD8zaxsrTC3MOGNr&#10;jraQ9misg4Gg4s/ZExbmT1CQN6mpcVztaBUflL//8Rvef/2OL776nG+++5ovvnrH51+84cPH93z8&#10;7msRwv39V1/y4duv+OGHtwT6WvDgegm/ftXI+2fFfPVZM3/94bmoxgWL6p9++54P333Hk+cv6B8a&#10;oqO7h96+fu7df8Dbz99xbeg6Q0PXuH6tl6HBHu7fv8eLZ8/5/M1bvv/2O3775Ve+/+F7fvjxW/7y&#10;6xd8+8UQX76+xPfvG/nrz4Po6exBUnois+fNEM3Feq71ExoVyjlXe07pH8H3nCkDzfl0X8hg8HIW&#10;Q5czuX45k6GWPDFIpLEiGWcbTToaM8Rp8WtXi7jXXcqj/koe9JbzZLCap0MXyIzzIi9ZGMIr5W5X&#10;EXc6C5GYIDGKKRIjkRk2DFkJCYw2biLOwoIqP2/aE6L52HORm7XlzBg5EgUJCXrr6/n89h109x9A&#10;evhIHrZ38bizl6LoeJ529fG0dwjNnfuQlhiF7LAxSEqMREpiNDISY5EdNo45E6VYLjeDNUpz2Th7&#10;ETsXrGbfsg1sm7uC3YvWsnf+Cg4vXcfCMVNJdw/gamYRsyXG0FdYzc+3nzJYXMujmnb+/uRL8qJj&#10;mDxMgskjhzFacJmSkGD4SAlx7WrEKAmGjZAQ/WOHjx4mngKE12TlpzBztrzodrNs+Xz8Azzx9XNj&#10;zZqloouSkA60YcM60e5vw8ZNrFixiuUrVrJ06XKmz5yNghDUMHO2uCM5TRjAEgwwlGciK6/EjJmz&#10;xbUJaRk5cfdRKMlKS8kwRSifywgqb4ZI7EK/e+68+WKPa9myFSxfupQlCxewbOlc1A7tIiEmUNz1&#10;HOhsEA1autqqiQl1E4lccE671lXPta4GzlclExvhRHiQLUmxbthZ6XG1pYq4KG+OqW3jUm0ObXU5&#10;3Gqp4O7lUtoLUtDetIoSB1u6nZ0ZMHWk39KNa2d96LN1ZtDGnQceIdxxD6LHzo0H54K5csqazP3q&#10;RO1WI2bHXpr3H+DCzi1k7N+J/851RO3eSpjKRsI3byX34HFK9n1CoZoG0Tv2EbZLlbBtm0nZsY2L&#10;B9Vo2r6LgaPH6dTUpv2oGtcOadC3WY2+TQe5o3KIFzuP8mzzHt7sOshPqof5cdUOvlyynRtLd+Ay&#10;Wo4VY4czb4YsSjKyKAjBJDJTkJWegoKccJf+E6SFnvYfICM1BXkhilN6KnNmKYnEfc7RhaePnvDh&#10;/dfcvNHL7Rv93Bu6xpcvX/Hu+Wd8ePuWz18+5v3bp7x58ZB3b57z2atnfPHFW548e4iB4SlxqE3d&#10;2oagyhISmi+R39dJ3e3+T2T95C49Lx/R9eIh/a+ec/XePZG4e+89ZeDlWzJrG0QjDIfQYNLq6ym4&#10;cpXs5jZy2jrIbOkho6WX7PbrZLXfJKf9Nvmd9yjufURB1z3Sm25S1vsKm5AiJMbNYIeGC9st0lmq&#10;n4LcPn82WeRw0LWa09EdHPOoxiy4Hvf0PvzyrhNb+4zoyif45lxHx6OKtZrhLFL3ZaG6PxtPJbH+&#10;VDKqlmnMUdFhscoJ9hsHoGYdxQ4jfw4YniO3tJ5Lly5QWVWJvaMTp89YYW7rhLmdEybCsJuVg0jI&#10;+mY2GFs6oH3qDIZmVtg5u4sErWlgIhK38LrRGXssHFxFwi+vrScrN5+YuDhS0zMICg3ljLW1OP0e&#10;HBEpOrQd09RC/aQGBqfNOalnyMbtu9AzMcNQ+FpHXyRtDR0DjE6Zi+EkVjZnOevkivGpM/j6BlOY&#10;X0x4SBjhESFEx0SQmBRLUnK8SNhCb1tAQmI0YaH+BPl74GhnioWJFjbmhtiY6mFpdJLT2oexM9XE&#10;3dGc0CAv3NwcCQ4NJiM9g4SYBCICI8Red35pBfWXmskpLCE/t1AcWBNQV9PA+fMNlFdUkpdfgH9A&#10;IMeOH+fI0aOi25lA3IEhkTS3dRAdlyQS98z5i9iwZQc79h4UyVtI/PojBNLeukOVzVt3obJlBytW&#10;rRF/hqls2sLuPXvZsGmDWBrfun0r6zauY/eeHejoaeLr50VyagJVVblkZ8eRmBBCeno0ubnJZGcl&#10;EBsTRHiYL55uzpyxMEVbRxszizNYO9p/6oUba6Nx8hAH9m5H/ahgKLObw2qHUN2/kz0HdrNr73YO&#10;qAkWr1s5eUKN6OgQcb0rOjYC/wBvLjdf+FTt+uY9Hz5+xfuvv+D9hy/49vsPotoWIN6//opvvv2a&#10;7394g7+3OU9vFPOXr+r49mUxHz9r4m8/f8YPP33Fh5++5+OP3/Ddjz/xQGhp3X9AR3c3Q9dvcPvu&#10;PZ49f8GVq+00NQtT6o10d16lb2CArq4eXr54xXff/cDHj9/9n8Q9acoYZs+bjoOLA10DvXj5eeHs&#10;YouxnhpRgY4MtPyZuIeaMhhqyRWJu6ogGl/XU1y7UsijgWru9Fb+L+J+0FdHgKsJ9aUJPOiv41pz&#10;Ftdbc5CYMXMes2fOZvHc2cxRlEV/32ZC7IzI8LGkNNSe3uIY/vlqgKb8JCZISHC+NI8Pb1/iec6Z&#10;UcOGc+LIYYx0tdHX0sDM2BADPV3Wr1nDiqVLWbd6NatXrmaFMLW4aDEL5y1gyYKFzJ89h3kzZ7Nq&#10;2XJWLFvJmlVrWLRgEUuXLGPFgoWsWLhQHHRysbOjta6eCcI08p59nNbS4eTePRgfO4G9qTkHVHez&#10;fN4CtqzfINr0CUNFG7ZsZONWFTZs3sjGLSqobNnC9l272LNvPztVVUX/5aNHD3PkiOBUdBg1tb04&#10;OdmIp6zsFJG0N23aKJrvr1q1gg0bVMR1iDVr1rFUmAaft0BU3QIE8laaPkskbMHyc9ac+SiLe5Cz&#10;RcUtELiQKy30ugW1LawwCcNrQtlcOAVDk+UrhD3wZSxeuJAFc2ezatVSli9fwLGjexnoaeXGQCt3&#10;b3RwtaWaAJ+zokf5vaEWrvdc4EbvRS43ZotqO8jnDOlJ3thY6tDdfp7s9Ah2bl1Ox+Uy+prLeNBR&#10;y4ueBgar89Fat5w8ExMaNHXpOmFE42Fd4lZsIW7lJjJW7+KxnS/fBSbz3NaPdy7R9Ohac2rEJMyl&#10;Z2A5djKDW3bRtmgZ7hMmYiMjhY2CHBoSEmTu3M2rcwG8svHko0cE7/2i8FSei/P0GTjKSuMjJ0Pb&#10;9u10bdxIgYwsEeMnkCCvgL/EBO4cNubNKSfeGTrwrYUbT4/okTJyEnljJlItMYlr8zbQtkoVk5GT&#10;WTJtJErKU1CSl2GmkjLK8goihLu8MOH9BygIVqV/gKK8NMoKMkxXkmX2TEVGDRspGnN88eYdX37+&#10;BW9fP+Ljl5/x+vF9rne00992ldb6OrpaGui50sDNgau8f/uMN6+e8O03X/LqzQs2bdmGxMhRmPn5&#10;E1hVTuSFRjK62qm9c422R7dofXCTjmf3aX9yl+5nj+l69Ihrz17RceshbfcekV5VJyrukKxMMhob&#10;ReIu7OgWFXeWQNzNvRR03yGv646otsv7H4oo63tI7pV7/yHuEfJsO3mO7VZ5zNFKZbZWKsuNM1F1&#10;rmHTmTwWa8Wg538B04grOKQO4lv8GO/8+7jn3MMiphct3yZUHSs46F6PUfwQR/zb2GKeyezNBizZ&#10;psve0xFoeeSi51PISdswEnNrqG9spLCkDFNLGzT0jdE6ZSkmf53QN0XT2IKTBqZoGArxnWYc1TZC&#10;y8gCc/tzqGsbsU9diyNaBqhp6qOuYyx+ztTagboLlwmLjMbC0pKktEwi4xI5ZW6Jh48/h09osmmn&#10;KivWbxTT2I5oaIuqW1Chaie0MDY9g9oxDY6e0OLQ0RPoG57GwtIWU3NrLK0dMDQyJyAglNLiclFx&#10;R0aFEScMuGWkkJ+fTUam0J9OJDMrhbDwQGIiA4kM9cHujD7mhsexOa2Dvbkefs4WJId5UJQVS2FO&#10;Iulp8cTERpKbl0txUTGlBaXUV9bTfLWTK129NDS1UFpVS6EwI5CQRkFBOcUlVaLKTklNIywsAnuH&#10;syJxC9DW0eHw4cPExCdzubUD/6Bwtu7Yw7wly1HZtottqvvZJAyf7VT9M7btEkl70xZhNWwH27bv&#10;ZPWadexS3cv2nbvZsXsHKltUROV9+OhhLC1NcD1nT2pKLEWFWVRX51NbW0BJcTrx8UFkpEWRlRFD&#10;WnI42Rkx5KTGkihM29ucwdLiNMeO7cfZ2YrU5Ahio/xxc7JC49gBdu/awqZN61i8fAGz5s1gh+pW&#10;tu7czI7tQoCLKoYGWiQnxXDv/i1u371OVHQY8YnR3Ll/my/ef1LdAon/m7D/TeDffPzAN9994Lvv&#10;X+PreZoXt8tE4v7hdTnfvr7Mj98848N373n/0498++sPfPzhB3745Re+/fFHfv3LX/n5l1/5+O13&#10;/PTzL3zz8Vt++u0v/PjjD/z2+2/8+OvvfPfDL/z0y1/47fe/8/Ovf/0/iXvi5NHIKUoREBIgKm4X&#10;dxexx6+nuZ+UaK//pbgHL6WLJXGBuPNS/AnyMhd3uO92l3Grq/x/Efed7io87HW5WJnyP8R9u6MA&#10;CWVh2V5WjvlzZjBtwmiOrl+Cj/FxUp0MiTY7TPa5k/SVRPDbiwHCHAzIjPbht28+I9Tfg1HDJVi8&#10;eC5z5iiLWcdi7vFMReYumM2iJQtYsHgecxfMZcGi+SxetpilK5aydNliFi9ZyIKF81ixchlLViwU&#10;/3IFg/ZFy+azes1y1qxbwajRw3B1c6Kvu138d1uycC5zZioxX1mO2YqyyEtOZd6MmSyYOY8lC5cw&#10;W7DSXLAAhZnTRdMTpdkzWLBsCfPmzGXhggXiw4Nw3yiQ/MqVrF2zhnVr16GndxJdvZPMmqXAosWz&#10;2bpl0yfVvXG9uLct7C4uXryUTZu2iOfK1WtZvnI1CxYJ+70LRfKeM+/TKajuhQuXMGv2XFFxCyEW&#10;AkELaltQ2ELohUDaQm9cWkbYQZZFefosli1dzsL588UJ5RmzlNmosobVqxbh5+PC7RudPLjbx62h&#10;diJCPelqqeD5vW7uXmvh3rUWWi7mkhjjSoC3ORnJPtha6orEXZQXz8Z188Swkv6Wcu5dreazvgvc&#10;v1CMwcaV5OgZcknjFJ1Gp6lQ1yJh535S9x0mfuM+Bmy8+TIwlVeuUTzziafFzJ4TEyejoazEsVES&#10;XN28hcYFC/FSVkRvqizaiopsk5DAZ70K/TYe9Bo70nfKiR4rN2xnLsB0+gzMFOXwmDub+j37ad29&#10;h7z5i0hetJTbFg68cw7h6RkfXpwN5PW5aL4NzuH7gFS+84zgnYsHb/TNuXNEl7SlG1CRkEB6tATD&#10;JD5hrIQEo/4F4T5i+LA/Yfjw4X+C6P09TIIRI0cwYuRwRg4bga2VDc8fP+Ord+/5/pvX3BpoFwMk&#10;ei9f4kZHJ7d7Ork72MFQTxPtTTX0XL3Am5eP+OHb9zx+9pDRY8cjN3MWNqFh+FWUEVRbS2JrM5W3&#10;BkWyFsrl3S8efiqXP35A56OH9Dx8wuDjl1z77J2ouIeNmURAeiop58+T39pG0vkLpF5sJrWhmaTz&#10;l8lvHyS7bYCMxqsUtPaRc7mbvOYesVRe1fcCu+A8sVS+S9OFXdZ5zNJIYoNtDXqRvZwIaMUwspN9&#10;TuWs0Azn4NkiDIMvi+RtFn4Fi+gudPwus/9sBfpRvehG9rDuTBGb7Ks56FzB4h3GzFlzhL2nI1Gz&#10;T2SXaTjGbomkFZ6nqraOrLxCdI1NOXhMiz3qOqge1WbnYQ0R2/cfZf8xbVTVNNiseoijOqcwsjzL&#10;buHrPWrsPnyC7fuPsHXPYTE32sDUkoamVlzcPBg+ciQaekZYn3VBU9+Y+NRM9E3PMH/5atYJKWSb&#10;d7BBPLexWmULqoeOcEJLj227hOANNVT3H0ZX/5RI2sYmFuJpaGxOYGCYSNxhwaFieVxARmYKBQU5&#10;lJUXkpefKRp+JCbFkBATRKC3I2eMT5KVGEJOcgSZcYFkxwVQkCTMooSKRi3CQFtpRSktbS00XWqi&#10;tamVoe4hWtq76OwbpKv/Gs3tXdQ3thIaHo/9/8fYf4dllW5Z3yimylVWlWVZZRYRBAQURTHngAoi&#10;ShJEUBADKhIUSSJRkKzknHPOOWcQFBGzmDHnUHt39+9ca1W/3W/3/s75zh/zum9AHtQqn7HGnGOO&#10;IeSKW9rh4OCElbWNuALm7XMOW1tbNm7ahNGePWzX0iLoQgQl5dXYnHRk4eIV4t618GdeuW4Ty9ds&#10;EMH7/y6hPS4A9v+p1WvWsWy5kCm9nS1bNcQWucC6N2zawMHDB/H2Ok1CXBhREUH4nXMjK1OYy58T&#10;GXdQkDtnPU6KfuPenqdwc7HC180OPw9HvM7Yc3i/CadsDxARcpZAPxcCfF0ICXDH8eRR9hnri7v/&#10;mjs1WLVuBRs2rxMZt4GBEGO6Fh1tDcLCAkWW397ZwtXBy2TnpBMRHUZVbQU371zn5ZsX/9Ui/6+W&#10;+asXvBSA/PUQTqdMuHk5i4/Dhbx9mMuL+9W8f32HZ4Lg7c0bht++IjktjfCoaK5ev8E//+M/RNBu&#10;6+jk2fMXfP7yF1eu3+b+w4c8ff6c1x++8PrdZ3ovD9Lde4Xh52948+Z/AffQ/wRuoYP7y7gfCQ4L&#10;prqxlgNHDmJjewT9nRtIijz7L8DdXhJGR/nfwB3mZ4e3yyH6mtLpa0imt+lfgbujKglLs+00lCZw&#10;pTWX9rIILtUnIvGLwBiFuevkP5g4aTwy035jz9YleB7Uxtd0Myc1FhFyVJvOrGCac8MJ87Hn7etb&#10;RMUFM3KUBPNUZqMwbyZSsyeJ55z5ckjJz2TG7GnIKMxi1mzp/1Gz5WX/R0nPkf7PmiXWHAVZEby/&#10;+nqkaLHa1taIhoYaMyWnsmjRfJTmSDNHdiaK8rPEkpGTYbb8bKRkpJCVn42svAxyCsJrSyM7Z7b4&#10;egpKcuKpslCZ+Qvni0+bQq1cvQJ1dQ2WLVsmrnUJqz4Cwxbm2kJ7XF5oYSvOFefQS5auQEFxngjk&#10;/8eUQFpGlplSMuK+pGBYIJSw4y2ozWVkZou73r+NG8effwhCtXH88rPgi/0HE/+cKHY5porRklOY&#10;LSuPnOh2pcgc2dnMmDKFVcuX8dvPPxMc4M2d6/3cudaLq70lFUVJ3L7axqWuau4MtlNdlkpooBMu&#10;dvvEJzibQ3o0lKSRGx/OMgVZ6gvSaSpI5WZLCbdbirhRnMn+NYuI1NWhRgDuHbvJ26lP4NoN+K1Y&#10;S5SaNskaBsSu1iRCdRNxG7fhv3o9ZnKyaEz9k21ff03tkuUUSclj88skDH6ZxJ5ZcmyZMJHdM6TR&#10;+/FPjL6biuE3k9H9/ne0x09Hb4Y0JjKz2TNxEslr11K0YSMRisp4yioSt3ETGbuN8V+5lbg1+kSv&#10;NCB8gzGpu49SaXWKhuMnaDI7RKPZIYLWbGL2KAnWyU9klaoMG5crorVmAZqrFrBt9UI0VquiqbYM&#10;LfXVaGxeJXYtdLQ3oKuzEeM9mpgYb+fwQW2OHzPE5ogunqeMsDLfhrGBPoP913j8ZJg71wYozUyg&#10;szKHax01DDTX01pVTkNlEa21BTRX5IppT+315Xx6/ZTBy718NXI081ev4/j5EFyyMnEuzMGnuoSM&#10;3k5qbl2j4cYVum5fp/3GTZoHb9J87Sat12/RduMOzYPXCE5PQ/voQaz8PQnNSyeptpyQwjxCiwuJ&#10;KqrifFYRobmlJFU1EZVXQWx+OWlVrYTl1xFR0ERaww2OuMUjMeJXVuudZLlFMtP0Ipl3MINDMTc5&#10;GnqV46FXOBYziLFfM3Zp93AvGMYp9ToBxU+xix1A26kUfddqjPxaWXeikEVHclh0rIDVxzJQWm/O&#10;LOWtrDP2ZsX+8ywx9ED7yDniUoQ2bzaxCSkY7DFjk4YOmzR3sVnLkPXquqxS02LpOg1WbtzOmi3a&#10;LFmzFQ1tI/YetGLVpu0sX6fOirUaqC7fJJ6K81egY2BMYVkNNqecmTR9FnPnqzJbXkk8hZjPo8ed&#10;2GduzZLlasxbsArlhauYt3AlC1TXsFlDj80aOsxdsIzFy9axbNUmtPWMRLDea3aYvaaH0du1Bw9P&#10;H+LjEggKCOCcnxfnLwQQExtBUnIc6VmppGWmkJQST0Z2GvFxYdhYHeSwuSGujpbYWx/E6rAJJy33&#10;42BziBPHD+Lt4UxGehIVFSUU5edTkJNDSUEBZUVF1NU2UlpWTX5RFYmpuSSm5JCcUURoZALnfPxw&#10;cnYmMDiI8IgI/AMCCPT35vBhc/buMxH94cMiY8grLMHK1o5FS1eIM+7VG7eI3YVV6zejunoDKstX&#10;o7J0OarLV7BIeG9bvVxsTa/buJL1m1awfKWKeO7U3cpWjQ3sMdnFcevDnPPzIDrKj8CAMzg7WRIR&#10;7kOkANoBbrifscXG0gwrCxMcbQ/ifdoKP1drPOwt8HE5TtwFDzJiA0kMcacgNZSM+GDiw31JjQ4k&#10;MtAdf7eTeJ+25uxZJ5ycbURhmvvZM5w9e5oTthaYmxsRGOBJVHSo+KDU3FzLlYFeSssL6R/oFc1X&#10;7gzd5I0I0k959eopHz++4fHjhyL7fvx4EIcTu7l7rZCXD3J4NpTJ84e1fP54j5fvnvPs7QeePn+F&#10;42l3TjmeEeOa33/6J3X1DVRUVPH8xSvev/9IS3cfFy/38+Xf/p0X7z9T19BG0PkIklKzaG7t5sPn&#10;f/D29Qf+ev+Cdy8GeHCziHdPSviPjxcx1N3AiDGjmDh1MompyeQU5IlZG7a2R9ipsZKCtBCai6Np&#10;LYmmsyya7vJoLtYk0FGVQHdDFh5OB4kNdRbDRnpq47nYmCq6p11uThfrdm8RZVkh2B7Sobs+k0v1&#10;qfTVxIkl8fOUGfw8aQrTZWT4ZcJvfDNGgkWyk7Hfu4MQq91Yqy0k6IAWESeNuWBvhr/LMR4OdVNW&#10;kcXEP8ejoCTNHKVZYs2Wn8EsWSnkFGWRmj0TaTmBacv9/yzBUvL/LgVFWeYozObHn77FwFCXlpYG&#10;bG0sGT1agvnKishIz0BJYTZys2eKNU1yGrPlZZCRlRZBfNZsKSSlpiMjJ7hMSTJbdhbyc2YzW1aK&#10;JUsXsmzlUhYvUxXnO6vWrmLRIlUmTZqMpKQkSkpzUVBQEtn1zJmzUFKah+RMaVGZuXzFavGcI7gV&#10;CWA+R0EEXAHMBeAWSgD4qUIXQFpGTN4RXlcA6kkTJ4mqc6EEa1QBuKdNnYbkDElxtUx4nQUqC0Wm&#10;LuwNS06bjvRMKVYsW843X40UM7Mf37uO/9nTpMYHcqWnloHeOq72NVBVmkLkhTO4Oewn9oIzrnb7&#10;Kc2MJiUsgE1LVKjJTaG5MI0bzSUMtZdyvSiDY1tWcUFrO627D9KgaUC62jY8FizGd8kqojZsJ3bD&#10;DpI36RK3cjsBKzbgumwlu2Vl2DxjEmvHjKRoyRLy5RWxnjgdg9+nsGrU1ywd/RUrv/mO3VOlMJok&#10;jck0efQmzWT7dGm2Sc1il8ws9kydStr2bcSvWI7z1GlYz5jJEgkJkUWvH/0dxuMlUf/ud9aO+QlV&#10;idEsGiHButEj2CohgYvyXNzXLEdqtARRrua0lYdRk+VDa3EgffUxXG1LE+PuepuzGOgq4mJrPu2N&#10;OfS0FIn2sF2NBbQJoS216XQ35dBUEUN7eSh5Se5sWbecG5cHefnsFX2dbdSXZHOpoZj2ihxudLTQ&#10;21RPS00p7fVF9DSW0VyRR2VhJs8e3OLO7WuigYvkgoU4JSfjnJOJQ2E23rWlJHa3Un1nkPqb/XTe&#10;uUbbrRs0Dd6g7eYdOm8P0XXnHhXdPZyNicbSxwMTR1tC8tKJrSgiuqKEiLISoourCM0tEYE7uria&#10;2IJKIjMLSSqpI7mqg8jCZlLrr2PhGofEqHEs22HFMoskpI0TUDmSw5IjWahZ5qNhXcgGm1xWW2ai&#10;Zl/Kbt9WDp7vEEH7WOhF9M5UsfN0JZsdy1lhXcAS6xJUrcpYciiFeRsPM1NZnRUGHqw6EMYyY280&#10;D3oTlZRPRlYusfEp6BrsZct2fbbp7WWbrgnq2nvYsE2fJWvVWbFBk9Wbd7J49Ra2aBlgfOA4qzZq&#10;isC9esN2Fi3byLLVW0TgFmbfheU1WBw/wdjfJrJizUbmL1qO0oLFLFq6mt0mR1i7UQsl5RUicAvf&#10;t3r9NhTmLUV9uwEbt+xg7nzBlGQNy1ericC9a/c+jPcdFIFbUK8L61exsXEE+PkRFR1GdGw4cQlR&#10;JKcIUZ9xYixjRlaqeBcEaub7jbA6ZoahrjoG2luxMDcSjVmMDbQ442jDhUAf4mIjKCzMJSUhgZzM&#10;TBG4k+LiqKlpICu7gNj4dGITM4mKSxOBOyo2lajIGC5cEGw+gwkODiIoKJDwsCA8PM5gZm4mAndU&#10;bCKZuQUcPnqchYuXMX2WHCvXqbFhq6Z4Ll+vxpLVa1mychUrVq8SY5SXrlrCspWLWL5yIWqbV7J+&#10;4zJWr13EVvU1GBjuwN7BCidnWyyPH2Df3p3s3LGecz6OREf542BnwZGDuzEz0WaX7hbMjLTYv1sT&#10;20MGeDkeJtDtOOc9bEgJ8yQ/MYj0KG+KUkNJj/EnLSaQKiFKODGEorRIksJ8CBaCRwLcOOfnjrMQ&#10;3HLKEg93By6c98Hl9AnOnfMkOyeN8ooirl7tE53Srt0Y4O69m6L72qPH93j95jkvhDn3s0c8e/aE&#10;t+9ficB92mEvD24W8+ZRLi+GMnjxsIYvH+7y/PUTnr5+K258HDh0FCPjfZSUVfL2/SeamluJjIqm&#10;sqqGj5++0NbTS0V1FT29vbz68JnM7EKKSgTHtzraO/t49/HLfwH3m2eXeXy7lLePS/i3990Y6G5A&#10;YtRIZsrMIjs/VzTdEYD75ImjbN+ynOrC+H8BboF59zWk0VadioudKSmxnn8Dd10CvU1p/wLcqRFu&#10;uJ/aT099Jr21yf8N3BLfjkXix1/5fsJkfpkieN7OZNlCZfQ2rcb3uCm+Jjtx2r6KuFOmBBw14KT5&#10;Th7d7aC1tZS5CjLIykqzSHUByvPnikps1cWLRFHX4iWqqKgsYO585f9V8/7HXdiPVvnPEu5Llixk&#10;2fLFItBu3LSOpsZa3FydReHZMiGbePFC5s0TZs/zRQGZoIicv1BZZNlzlOagOE8BZZV5KMyVZ+58&#10;JRSV5JirrCDWshWLWbthrfjrl69axkJVFfFnCs5nc+bMEVe+VBaqirPsufOUkZaZLZpqCOsVq1at&#10;Fb8mMG0BvOXkhVUuoeUvJ9oECqAtK6sgArCQWSs4pgkK8hnTZ4g1edIkpk6dyrQpU0WmLTVTSizh&#10;Z81Tno/y/AWsXLUGaWlZZsvIMXWqMO+ez6pVK/hqzAgGLvcQGRpAZnIIN/qb6WktY+BiHeVFiaTE&#10;+eJqb0ZcqAteTofJig+mPDMRPbX1NBdn01GWzUBdPtcb8rhWlI7dTjW8N6ynw+QIDZt1KdiqTeW+&#10;Q1xxdKfl6ElCV6gRt24ngfM3ErJqK17L1mE8W46tU6ew4ZsxFC5eTMGcuVhOmMI2ia8JWa9O0aFj&#10;xBruQW/KNHZMmYrOTGl2SSuiKS2HpowMu2Wk2Td5CiGrVpOwei0OU2ag/+1PeG7YTPFxW3w3a6Dz&#10;x0R0/pyB4VQpdv45me1/TEFz6iQ2fPcdR5Xm4Lx+KTMlJMjwPERPwTmKLxylNNySrlwvbtRFcqM+&#10;hstVMVxrTOVSTRJdFfH016bTU5EkVntRDC25IXSURtKQ70NLkRsl6U6orZzH3f6rvHzwlKt9PZRl&#10;J9FYmEJXdT5XWxq41NJES20ZnY0l9DVXUlOYQUFGAsP3bnL99qAohvxVTg6H9FRO5WZiW5SJZ0Mp&#10;4e11VN4doPZ2H+1DV2m5c01k2u0379By7Sa1lwbounOXit4edliYc8DdkbD8DOKrSoitKiOqooyI&#10;ggoiCsr/86wgPr+c2OxCkoqqSKtuI6qoheTaQQ65xCAxejyLNY+x8mgKiuYZInBvsCtF17kOQ9d6&#10;tFwqWW9XyiKLbNQcKzE818zB4E4OBHdjeLYZbdc61jtUscymDFWbSuZZVrDWppC5aseYNEeNFbu9&#10;WbY/jHm6ruhaXSAqpZisnHxi4pLR0t3NNm1DNHRN2LJTcEnbw7qtOqiu3sIygXVv0mLRSjU2auiy&#10;2+woKzdsY/l6DdZs1GLxCjWWrd6K/Nyl7DtwhOLKOnHXe/zEacxTXYnC/KXMXbhCvEvLLWT+ImGH&#10;eTOLlmxg1ToNVqzZirTcAtar7WDNBg2U5i9lwaKVrFizWQRu3V3GIus2MT3EbmMz/PyDiY2JIzgw&#10;kPiEaC6ECKI0Qbn07xYAAP/0SURBVKjmjl/gOc6HBhEZE07QhQBxf/nEieNYHT/I+rVL0Nq2iSOH&#10;9rF2pSprVqpic8ycYP+zREeFkpubSUFOLpWlpWSkpBAdHkFhQQlp6TmcD40lMjaNuMRMIuMyxDMs&#10;NILQC0GEh57nQpA/Pmc98DnrJr7fCVGrQnRqfFIayelZmJgeQFlFVWyVC8K0tZuEh54tLF+7XgTt&#10;pcuXsWLlMpauVGXJchWWLJ3H4sWKrFu3kE0bl6Chvoq1a1TYY7SDA/sNxDLesxMbazOCg9wJDTmL&#10;o8NR7E8cxnyfLof2G3DY3ACrAwYcM9PB/uhufBwPEXnWmpQLzuTH+ZAeeob0cHdCPK0563AYX5fj&#10;eDta4ON4hPyk89QXJpEUF8T5QDdOn7bB08uJMy4nRcB2d3cQw0ZsbI7i7u5MQmI014XOVE+7KFR7&#10;9/4VNXWVIgt/KbTJXw6LrPv582HefXjNgwf9uDqZ8vRuKR+Hc3ktzLgfVvHvX4Z49uK+ONN+8vgR&#10;5eUVYj18+Ih3797z9NlzOjq7Gbr3gL/++icPHj+hurqCa9cGePH6DY+fvuLOvcdcuXqL4WdvePXu&#10;I29ffeCvdy94+aSXZ/cqePO4mH+87WSXznokRo5ATlGB3MICYhPjOXr8CNbWh9its4mGspR/AW7B&#10;iKW/OZPqwmgcbUwozAymvy2Li/WJXGpO/xfg9nU5RJjvKXoasuipTvxv4JZfshqpBUuZIKPI1xOm&#10;MWnWHFQXLUJfYyt2JvqEHjThzI715HlYEWG7D8s9m7l+uYor/Y1sV9/AyBHCLHGUeAolzh3HfIXU&#10;DElkZWYjOUvw1v3v+pfW+SyZ/1Eys2ciKzsLaRlJVBbOo7goj5jocMaMluC3cWMZMXIEo7/6b4vK&#10;KdOnICUz8+9ZuqzwmsJcXRLp2VLi56dLTkFWTprlK5awYtVS5i2YK854Nm3ZyJLli5GSkhLb5AJw&#10;C3vay1esZN68+WJJzfqbba9YuZqVq9aKfr0CYAut8tly8kydPoNp02ciM1tetBUULAXnz1+ArKwc&#10;ysp/v4bwmsIeuJysLEqKikjPkmb6tOnIy8mzUEWwIZwnAvbiJcI/vFXMUZiH1CxZps+YxfjfJ7Jy&#10;9SqUledibmZMSLAfKbEBXO9vFll3d0spRbkxFGSF42izh4RwV0LOnSI7IZiqnBRMtbfTUJghAveV&#10;2jxuNReKjNt51zbsFy2ixfAAtWu1uHHcgf5TLhTqGnPFwZVKEwvOq6oRu1aPnC27iVijiYWMElp/&#10;TEbnp5+oUl1KqYwiR777jTwtQ9r3WlK0w4hOexdOzFdh24TfMFZQxFBqLjuk5NglN4cDMrIc+m0i&#10;USvWkqC6Apsfx1OgZ0LzPluKt+/l8pmz2CxZiNovP7NHcioGUyexa7okW6dMQ+3XPzCXU8Bx7VLk&#10;JEaSffoQfRnnqAt3pDveh+u5ETyoSuNBVQa3q1MZqs/iVk0mdxryuFqRwJXyOK5VJ3O1MpFLhWH0&#10;lYXTXnyWK/VnKU0/wWqVmQz1XeH9o1fcvX6VxtIc2suz6G8u50pjHYNd7XQ319DfVUt/WzXVBen0&#10;dzXxj/cvGbx7DYmvR/O78lzs0lM4mZeJVVEG7k1lBLVUUX7vCjV3emkVomXvDoqALTDtjltDNA5c&#10;o/3mLWqvXGaDsQH7Xe2JLMomrVFYCSsisqKUmJIakqubSa9vI6WmhYL6Vqrau6ns6KWgpY+Y4jaS&#10;aq5y8HQ0I8b8zlKt46y2TEf5cI7YKt/h0YSRZysmns3oedaz5UwDKkfy2ORci1FAFxahfRw4f5G9&#10;Ad0YeLez3qmOJTYVLDpRxyK7JpYeyUZl2wkkF2ixfv95lh+MZP4uL7SOCTPuInJyC4iOS0Jjhz5a&#10;entExr15h6F4CsAtgPVSgXVv3M7CFZtYt1Ubw30WrNiwjRXrNVi5bpvYJl+1fhuz5FQwPXhMbJUL&#10;e96//D6JuaqrUV25CaVFq5BWWCgC9ur121m2aisLl2xAZfFaFOcvQ3nRarZr72Hl2i0oKS9lnspy&#10;8S4At7bubpF1C8C9a7eJuDsdFxtPWEgoPuc8cXI+hZX1UbGOWx/F3umkWI7Op3BwdhCNR/btNURq&#10;5iS0tm3G4qApBvo7MNyljZOdJVFhQaJFamxMJIW5uWSlpZGenCKy7rzcQsrKa0hIziY5PZ/4pCxi&#10;krKJT84iLjYRP8HW1fcs/uc88fFyxcPdGRsbSzEHXcg9T07LJD4pVfx9z12wCClZRRG016qps2GL&#10;Jms2bvw7m3v1CtasXcma9ctZu34Z69YtZv26RaxcrsT6tQtQ27gYTY2VHNi/CyNDTQ6Y6Yvs+oyL&#10;FcFBbpx2tiQy4hxebidxcTqOu4sNRw8ZcdJiN64nzUWmHeplQ2qwPZmhp8mJOEO8ny0hbsdwtNDD&#10;6dhujpvuYN/OdRwz3obtfh1KUkOpKk0lKy2C1JRwQkN8OHXKkmNHzdi6dS3y8pIYGOrg4mIvtszT&#10;0hIoKSuk+2IHn768p6mljqtXL/FamHO/eCIy7+Hhx7x++4Lbty/i4riPl/fL+PIsjzf303j9oIJ/&#10;/3SHt+8e8/bDOz6+f8vnT5/468sX3r97x9s3b3j56g3v3n/k85d/8M9/+w++/OMfvH3zQqx3Hz/w&#10;7uM/+PJP+Oe/w+u3n3nx+t3fjPvdC5496uHFg2rePCrmy+v2v4F79EhWrl1NTkE+fkGBWFoL9sEm&#10;WB4ypLZYCBf5fwbuwrQgnGz3UlkY+V/ALTDv/w3c9kf1SI0+y8WGLNHf/L+AW1p5DbKL1jNZUZXx&#10;cvOQGPs7f8yQQk9rGxZGOoTb23LhuDluRjvwOWDEoZ0bGGyr5MlQP2obl7BTW5PKqlIKCnNJTIqj&#10;q6uL2NgYFBUVGDNmNF9/+52Y5fr1N9/yzbff8833PzD6628YOUbIcv5G/PqPP/0sRsV9+90P/Pzr&#10;z/z8y1gmTZ4ksuzCkgLiEmNFQVFZZSmVVWWkZ6ZSVlFCSVkR8xbMF7/249if+OY7IT/2G7777ge+&#10;+eZbfvjhR9HWUnDKElrh0tLS/DxuHMoqKixeLrTTlojzaIHxLl6yVARtQXgmIyvPjJmzmC4pxao1&#10;61myTBB6rBBFaKK/r7IKcnOUkJVXEgFbAO7/w7pVVReLr6OispAlS5ehvGAhq1avYaHKAhYvUmGx&#10;kNk8W5YFygtYuGAhK5YuZsnixSxZskw0UFixfJXIuKVmSoue53MVZrN+7QrmyM1CT1uThKhgBvta&#10;uTvQgZejJdKTfsTKXBcvx4MkhLridNyMWH9PMkMCsTHcRUlSFM1FKVwsTeN2RQGDOYkEmRlhPW8B&#10;FTt38tTSgefH3XD9RZrIBevotXYjXXMfYSu0iF+3k4h124neqovbkjWYTpvFvu9+IE9pDqmTplCw&#10;cjOXDp7E57sZRM9eSsVhS/bIzEHtjwnsnCmJkYwCB+YtYs+s+ZhPVeLY+BkkLt6I+4zZVG7Tp9/g&#10;KC6/TiNBdRP1h49xaP48dkydgums2ZjOksVYfg5GcxTQmiTFPrl52K1ewfQRo6gJs+VBXTi5Tsa0&#10;BznQeeE01d4nqD1nT22QE7XBLtSFelAZ5EqS8wEK/KxpjHehI8OD/hxPqqKtqEw8Ql+lPc0p1iyS&#10;HsfQ4BUe3b/D/fu3uD14iebSPNpLcinPTaW1Mp+WqiLqq8qoKMijv72Rp7ev8f7ZML23B5D4agxj&#10;5ypxND8Ns/wkTtTkcbo6m/Od5TQ+uUXz/asi4+68f4u2O7fpuf+QjhtD1HRfoWPoAVUDAyzQ0uDA&#10;WVfOZSaTUFtFdGkZKdX1VLT3U9LUTV1XP22Xr9F8sZ++G3fpGrhB2+WrZDX1kt40yDG3CCRGj2OF&#10;ji1rbXNRtChA+Vgxuue60T/bgsHZRtQdK1hrX8bi4wVsOl2DoX87ZsE9HAjuxNCjim0OJWyyy2GV&#10;dRaKZolIG8ehbHyeuZsPMEFhI8o6p1mg44zsNge0LYMIS8gnKyubuPhEUQy2bac+6lq72Kypzzbd&#10;vaxU00Zl2SaWrFZHdeUW5qmuY4umIQbGFixdpc7KdZosXbOZFevU2ayph6LKcixPOFFUUS/aoE6Y&#10;LMXchSv/LpW/a57KKuarrkVlyXqxta6kvBwZOWEveQNbNHaxeNkGFOYuZuHitWxW10XfwISdOobo&#10;6P4969bRNcDX15+46Bj8z/mIUZIuLnYEBPkSFhlKSkYyKRkpOLs6cfDIQQ4fO8wpp1MYGO0SneGE&#10;6E+7UyfwEAxJHGzw9/chMuI8yQmRRIcFUFGcT3x0JMkJCWRlZpGTI4RstFPX2EpxeS0xabmEJWWT&#10;kFVITFIKvgEBeHh64O3tidsZJ+wdBXvWI1gcMcfUbA8pwqpYUjK7du9Bcd58cfV08bIVrF2/SXRA&#10;U1ZZIL4HCu9p8ooKSM2czPRpE5CeNRXJGX+iIDcFZSVJFGQnY7RLHXu7w5w6eYiYKH8iwny4EODC&#10;ef/TpMQHiXc3J0t8BI8LF2scbA/gZGOO28kDBDgfJtzDkqygU5TFeFAe60lmoB0XnM3xsjLk9GE9&#10;bPdt55jhZo7s2oTTIT18TppRUZhAVIgHkaGCKt1XtHMW5udeno7Y2FqwRHUue0308fYSjHBccXa2&#10;Iys7hYLCLFJT40WL1NcC0372kPfvX4orYu/ef+DGYBenbHby9H4ebx4k8+J2Cs/vVPJvn4Z4/XaY&#10;D5//El0Ns7NyCfAPYnDgOi+fv+bTpy88evyErKwc8vILKC4v4+HwE168ec2rd29pbGmlRjBAys3j&#10;/qNHfHj3kVfP3/Hl0wtePOtg6FYub5+V8uVtD3sMtiMxYoS4qpiRnc1pV1dO2p/AZO8u3JwtaRaE&#10;wSXRdJVG0iOI0yriaSgK53JLNmnRHrie2kdjRSwXm9Ppa0rhSmsal9pS6WtN50p7Adc6y7Dcv4OC&#10;lGAuNeXQVZ3C5boEsSRmzV+PpPIapi9YxR+KqkyQUeDH8RPE8AS15YvwPHIAnyP7OKqxhjP7drF2&#10;7iz6Gkp58fAaahsWY7J3N9dvDNDc0kBefja379ymrq6WhQtVGDv2JyZPmSbuM0+cNEVUUwsZsb9N&#10;+EM8Jwpt4+kzkJolw3TJmeKMd6aUJJMmT2SOgrwIyEK8X0ZWOiPHjKC9q50rA5coLS9m4OplBgb7&#10;RUb6/Y8/ICsvzMzlkZKaxSzh9YQWtaAol5ERYzhXrlyJ6uLFrFgjePyuZP7ChSJ4C2YoiwRjgqXL&#10;/p4zS0ohN0dR3NFWWbSY5auE1vpiZOcoif9oBNAW7AJnCepxyVnIyimiqDRfFKYpKimLDwBCCa8n&#10;lMCi165dw8Z1a1DbsAb1TRtZNF+Z5YsXMV9JEeW5isxVUhR/tgDcqouWoKQ4Dxkh3nHyNKZM/oON&#10;G9awdvUKJGdMIcjXg5sDPXQ3V6AsO4WTBjr4WB1mi+ocdDYtZr+WGs4H95J5IRCXg+ZE+7jSXJxK&#10;U2Y0N0pzuZqdQJDZboynTKfTzIzHpse4pLmXEEkV2vYeI1xNi9PzVxK1zYCoLdr4LVMThWO7xk7G&#10;8LcZHJwwkdz5yuTNluXSXguK1bZx4U9p2o0sMBZ287/5Fj0lWbbLTGf5jz+wRGIkG74bz+FZc7Ga&#10;MpOIxUvxl5rFXbPDtK7UIEZKkYptBmiP+pqVX32L1tSpqH33I6skRrJk1EiWfj2G3VJz2CMli6va&#10;OrFVXu6/nwfV56g6a0RHiBVd4SfpjXHmUoIbPYludCe50xJzhs7ks9RecKQn+Sy96Z60xJ3iRqEv&#10;PVlutKSf5HqVGz35LsyZ/D1Xe4XggnsMPRhi6O4tHt++ybWuDjoaKrnYXCWe7U0N9F+6xJP7d3l0&#10;7w6vXrzkxu27SIwYxVgVRUzy4zDMicexuRj32lxiLzdR+/A6DXf7abndT/vd67TfvU3fw4f03L5H&#10;U98gnfceUn75Mqt263MswJvQknziqsvJbGwgp6GRvLIKkrOyKa2soLWjjcrqChqbGxgYvEL3xS6a&#10;L3ZT1dHHSc8QJMb8xgptK9ZaZzLnYDZLT1ZiEnKV3b7tGPm0YOTXwQ7POrZ5NaMX2MeuoIvoe9Vy&#10;NKQJj8R2nMJrsA8txTqwkKP+Rew/m8epkFL0LNz5U24l2ofc2e8UwfbD3pzwiiU2KVsE7pjYeNZu&#10;2CwC90b1najvNGTTdgNWb9H9fwXulevVWbpajfVbdqCkshyrk6cpKq9j995DTJwmw4LFa0U2rbhg&#10;BXOUl4ot9S2aBsxdsFIEbwGwZ8svQk5hMTr6ZsxfuAp5RVV09PexTcsQHaFVrr8H/V0m7DLcK0Zo&#10;BgQEicDt632W8DB/oqMukJwaT2JKPDkF2aRlpeLh7c5pN2fcPM9gc9IKQyN9jIwNsLA4yPHjR0Tr&#10;ziOH9+N11oPIyFAiwoLIzkikrqKUxNhooiIiiImOIaegjMq6VirqO8gqqiVeEBom5RCXWUhyVi7u&#10;Z71x8xB2yQXjFze8fQUXuGMcOLQfM/N9ZObkERYVjbb+LqRmy4rvP9p6u9iho4e6phbbtLTYum0b&#10;O3V00NXXx3CPIXv27sHE1ATTA6aYmRtxxs2es94u4lzb19uJhLhgYiL9iQj1EaOEz/s54X/WDq8z&#10;x8lICCIp6hxB3qfECvd14ry7NaFuR4nyPEpRmCP1yd40pPhQEeNKlOtBot0PE+9jg+/JvVjv2YKl&#10;oRq2Jhqc3LeNhHB3irLCCfA5RVJcALERPgQHnOF8kCf+/m7YWB9GV1sDi0P7cHa0JUzwNo8TVtF8&#10;qKgs4vatQdEaVXBWE+xRBYOWL3/9JW7aOJzQ4eXjIj48SefN/QxeP6jln5/u8/zVYz58+SdFhcXE&#10;xsRjecyKro4eXr96KwrSbty8JSr5nZ1dSM/O4sGTx7x+9443H95TXlVNZk4uQRdCePhkmA9vP/L6&#10;5Xs+f3zOy2ed3L+Tz9unJXx63fU3cI8ciY2dHdl5eZxydMLOwZZd+poEn3OkpTLtX4Bb2Ou+2JBO&#10;UvgZ3O1N6W5Mp6s+mf62DHobErnSmcHltkwGu4rors3Car8WFdlh9DVk0l2d/N/APXvBOibMms8v&#10;MxX4edYcxs+U5vcpU5GaPpXvhNWbkRLsXKmC59F9OJgZ8JOEBA2lubx/eY/9+7QZNUqC38YLYQ2j&#10;RGHZ6NGjRMCdNm0qUlIzxVAOAUCF1rIA0LNmyzJT2OWeLYvsHAXkFRTFPUMFQRimOBeluYJDmTSq&#10;S1QZMVKCwPOB5BXmMXLMSGZITRcNVmZIThVl+IKqXQDsWTLSzFdZgLzCHFFcJojMZOXkRW9xRUVF&#10;1q9fLwL30mXLUNfcJu51C2ESc+YqiSYoArgK4D1LWkbc0xbWvCZOnoqK6hKRbSvOW8DUGVLMkJIR&#10;AXvmLGH2LY/07DkiWAst8jkKgrBtnpj8JZi1zJunLLbLVRctZOWyJehoabBzmxqam9agsX4VaxYv&#10;YIG8NHKzpZGaKSkq1AU7wkULF6OyYBGKCnOZPk1SdPgSWuWb1DaKXYwjh8x4+vAO4UHe/DBagouF&#10;OTSlJ6C3fAFHtTYReOwQJ3R3kOjtyfalizlzzJzytAhasmPpz0ujPyOW2OOH2PbDWDpMTXlu6UDe&#10;4i2cmarEUGAED/MKuZtTzNu6Vv5qbuN9aS2vCqqpcwtGf7ICayVGEC0vR5HyfO7YOhKirIr7nzN4&#10;FhxNf2Qql9NzuVFcwHBdBbeyMhlKSiPlyAnUvv+NPX/8ybm5c8lctpJr+ibkKy4lcs5irrn5c+lC&#10;KANp2dwrquR5QQVDSel0h4Xhb7ib5V/9zB5pBdzV1ZglIUGU5VoGC2x5WnGaewX2DBU4cLfwNHeK&#10;XLhX5cWdCk+eNJ/nWXs47zqSeFRzntvlXtyu8OBBrTc9WSe5WuJIX9YROrJOMXfaDwxe7Ob+3Vvc&#10;HhLMVW7zaOgez+495OGd6zy/f5Ph+7cZfvyYuw/vc//hXTHwYPjlc25eu8PXX33Nd/NkMCxJYndp&#10;Bu49Vfg1FZLY10Ld/wLu7qFbDDx5xJX7D+m6epOLj4apvXaN5Qa6WAb6EFNTTtnli6RVlZNfX01B&#10;QRYD/d1c7GygMCeJgd5mWuqKxLjIu9cv0lhfxMC1Kzh7+CIx+lfUjOxRs8thuV0FC48XoOPdxR7/&#10;TgzONrHDtZblxzJYYVvIVo9mdvi0sdOznOTO1/Q8/CcX77zixqOP9N16wdUHH+m+8YK+Wy+pahtk&#10;/HQlgqOziM8SIjvbya/sICEpi6ysLCKiolm1diPbduqxYcsONHX3oLbdkA2ahv9/ALcGS1ZtYs0m&#10;TeTnLcbm1BkKy2rR223GlJly/wLcS1ZuZvO2XSxesQml+X8L1BTnLUdecQnqmoaoLlmHsspKkXlv&#10;0dATmfb/Ddy6eoYEBASTGJ9Acnw8qSl/x0xmZKWQmJJAZm4G8cnxuHqeEcFbyIN2d3fi4MG97Ntn&#10;yFlPF1KS40SQPXLkEA7OTgRfOM+5c17k5aZTmp9DclwMiXFx5GTnkJJVREl1CyW1HSTnVRGbVUJC&#10;fjVpxXWkF5Th5ReI1zk//IOC8PDywOnMaU45ObDP3IyjVpZk5xXg4xfAnr2mfPP9j5z18WPw+i2u&#10;Xrspng8ePeL23bsM3b//dz1+xK3793j66iWPngnWvLcYvHGF5PQEvHzcyc6MEZl2gJ8LIec98XW3&#10;wt/TloyEAGpKkkgJdyfA9SiB7pa42Bhz1s6MMPdjpPjbkhFgQ2WkA21pZ2lKcqch3pWKaGdKIpwo&#10;i3EjL8yJSPejuB/Vx8FME3tTDZyP65ObeI5QXzviw9zJTAomyNeRC0Fu4oODp4cT5ma72WOkg+Ux&#10;c/bs0Sc8IpiY2DACg3zIzUmnqbGGd4KZyuunPHn+iI+fPnFtoAN7m528Hi7h09NM3j3I4u2jev76&#10;9JDnb57z8sMXOrv7qKmq4/gxa/ouXubtm/d8+esf3Lx5G0dHZ06etCM8Oorh5894/f4dH758Ji4x&#10;iazcXNG5r72ri/dvP/D29Uc+vn/Ky+edPL5fzJunJXx40SG65Y0YPQbnM2dIz8rmuI0tDo42aG1b&#10;R0qUD22VKf8J3BH/Bdxd1Yl01aYQGWCHv/tRepozaBcMWDqzGWhL52JLssi471yqpKUsCVvz7TQV&#10;x3CpPo2L1Yn/Ddw/jJvGD79PY8TY35AY+yt/zpJh+dp16O7UYvFcRTTXrsDO3AgbEx2kxn0rmrDk&#10;Jsfy/PFNfDxP8fU3o1m4aD6KinJioLi8vBwKCnOQkZEWU7VE0JaVQ2a2AOBSIlj/3+AtCLyEubEA&#10;XELJyQs+4fKiyE14AIiOjaKuoVbMelZSVkJ5gQDwcigoyTNXWREp6VlISs0UM5OFmjVLWpwxC+Iw&#10;Obk5zJ03T2Ta02fMENO9lq9aJTJz1WVLmTV7tigKW7N2nThrFjzIp06XFEsA74WqS8QnXAGsx43/&#10;AylpWaZOmymarsjIzkFe4W9FudAmF8BbaJkLjF8Ab+HPLAjcFi5QZv3qFVgeNmP/Hj001i3DQHMT&#10;OlvXsVhRBkV5WaZPmyquhQnteQGw5yops3TJcmRnyzNOcP/6fTxyc+RZvHQJynPnMHCpm2BfD9Q3&#10;rqS2NI3cmADcTfU4ob6GQDNTThvoUxoZjoXuTo7v0aU0NYz2vAQu56YymJNAst1x9H7/k8Kt6lw5&#10;dIIBa3eu+ITzj5Yu7tc38eXGEH/dvMfLrou8au/kQVUDjyrbeFjegd9WLULl5MiYM4cqbQMaD5+k&#10;3+4079ILeFBYx4fWAd619zBcUcXnumZuJWZwP7eS3sgkzOUV8JitTOL8FfTpm9OgY8otjzAeZZVx&#10;s6yMV72X+Nx3h6clTXyu6+B+QQl3C8ooOhPALmllPLR2IC0xgrgTm7mYbUFbtCEdUXp0x+2mPkSb&#10;xggDerMOczHLgqZEM6qijblR4cbVMme6c4/RmLqP7hwzLhcfpTNjL5ezTWhPOcqiGd8x0F7Pi8e3&#10;uXf3GkO3rzF8b4inQ4Jj2k1ePh7i8b3b3Ll9hyvX+7l7b5AHD2/y6NkDBq/fYNQICX5WUcCoOBPd&#10;sgxcu8uJ6qkm80r3v7TKL967xbXhR1x79JjeG7fFVnlJby9rjXdzPOgc2T3t5HY04RsXQde1y2Sm&#10;x3P/7lWuXmolJMCNu4Od3B5oJzMplJv9rXR31XLnziDuXr5IjPmFbfuc0XDMZ7V9JetP16J3rhuL&#10;yEGORA5wKOIqWt6trHGoZPOZWvTPNaNxKo7I8kukldTS0tPHjduPaGrtobn1Ijl5pXR19dFY34yi&#10;wjxCQqMJC43EPyCEtLRs0lPSROAOC49k+ep1IuMWEsW26xqjqb+PLdom/6/AvWztFrHWbtZilvx8&#10;bB1cKSitZae+CdOlFf6lVa68cDULVNcyb+FqseYoLUFh7lIU5i5jzfrtImjPUVqM4twlIuMWAPv/&#10;bpULjDs4OEQE7oTYGNJSY0hIiCApJU4E7rSsNOKSYnFxd+GMhwt+vu6ccbHD2uoQEeEBVFcUUl5a&#10;QGCQEAwSipPYHj2Fu4crnp6upMRFU5KfS2VZGaXFpWTkFNHQ1kNBeQPh8ZlEZhQTmVVOXE4FGUWV&#10;nA04j7uPPx7ePticPImpkGbm6MBRayvR6zu/uARXDy+xVS50dhKSU/nrn//Bi1dv+fj5H3z88oWP&#10;Xz7z5Z//EGe0n/76xMcvH/n8j8/i/WJfGxdCfPHxdSM9I54gf1ecHY7h7HgMT7eT+Jw5SkrUWcrz&#10;ovH3sMLVeje+TuY4WGhjbarBWVtjQk4fINXvOHnnbWmIdaK/IICBwiBuV0ZwuzaWO3UJ9BWF0V0Q&#10;SlWyP6kBdgQ7mOJ+RBfnozvxP72f7HhvMmK8iA/3JCXWjwAfBzG+OCjACwd7K4x2a4vMe+dODQwM&#10;tHF0OsGBg3vxPutGyAV/urpaRNb9aPgB//jnP+nva8bxpA6vRMad8V+M+9PHhzx5+ZSXH/8piswG&#10;r16n9+Il7t97yJtX70RHtAcPHnHt2g2amlto7Wjn2auXYptcaJdX19XR2tFJe3c3/YODvHvznvdv&#10;PvP+7RNevehi+GEZb4aLefe8jd36muLI97Sbmwj4FseO4eRozeYNSyjKCKWtIom2kqj/AdxtFbF0&#10;1aUQ6HGUyCAH+jvz6GlM5XKLIExL5XJ7GpfbMxm6Uk1FVhgnzDXpFLQ5tcn0VsX/N3BLjPoOidHf&#10;M/Lrn5AY+Q3TpOTZsGkrB/abYW97nFOHTTlirI/aMhVOHDBh8+alxMUG8uzpTZKTLjDh929F9aKS&#10;srACNl0E09nCbrWctGi2IiUj7FrPFkuQzcvICTvW8sgpzEFeURFZBXmxhI+FEpThwl62iqqKCNbu&#10;nmdEdeHS5YuQkZVCaZ4A2rOZoyiNrNxMpk6fgtI8RWYL62Cy0sgpyItALvycWbNlWLZ8GQsXLURR&#10;SYG169ayYJEqU6ZLojBXmelSs0TXq1Vr1zNLRpbJU6czeeo0sZUvdAiU5ikzY4YkEyb8Ie5gC+tb&#10;kyZOZOqUKaLYTBC0CXGfQgmBIeKDyvTpyM+WQU5akgXCatuMqWxfvxr3k5aYaWugsWI+ptqbOW6i&#10;w/Y1i5g7ZSqzJ05m0vgJSAqjAuH7BaMXpfnMU1Zl3B9/iLnQ4ydORFJwV5Oejv2p49haHRB3S5tK&#10;0inICMF+z3YOzlfGX1OD0zu3caOuCht9PQ5pq1ObGk1jWjhdOdH0psWQ5GKDwbTJ5G3XJ2rlBoaT&#10;UuHmA161dNBXVMztxjYedl7kdl0Dl/IL6M8q5GZZI3/de87VxFQCpGRInjWHg9+M515kIlzq53ZJ&#10;CT2x2QyVtPKguokrGdlcS8qk1iOMGxUt/Nu1u9S6nMVu8kyyVdfgM3E2/0gp5UtHP7eLa2hOzKa/&#10;rJ7HzX0MpBUzmJJLfUgE71q6edvRT8IJB6xXLUVSQoLzVqt53e7FswpLrmVrM5C+nbsle7lTacFg&#10;sTm9BRY0ph6mOsaMikhjugtO0JhmSsa5VZSErCQ/VJWs4IVUJ26lOdeGSeMkuNJZzaMHV7g/dJPe&#10;3i7KK8rpv3qVzoudXBq4xOWrl2lsFUJqunjw6L4YOPLiyXNu3b2JxFcS/DZfnoPVmRiUJeDanEd0&#10;WzEFNztpenSVlodX/w4ZGRrg8p1BBh/eYeDhPS7evcXFx4+ovHKJ5YY7ORnuT0ZrNW5RQZS2VtPQ&#10;0yi65+VkJpCWFEV9TTEFeYLoKZWWugKu9TVw5VIDHV3NnAs4z4jR37PzkDvbHTPZ4FDMesdSNDwb&#10;0fdrxtCviZ1n61B3r2GDSzU7/DrQ8Wtl08kYYip6SC8pp7qmmObGMurrSigozCQxKYbunhYqq4pY&#10;oKLAOV93EqJD8HJzJjkpnoSEeDLSMwgNCWfxkpVs09JDQ5hv79jNtp0mrNuix5KVW1i6cisLl25k&#10;nsoatu00wtDkMCsFwdqareJ8e9maLazasI3p0krYn/YSZ9zbdYxQVl3JwsXrxLb4vAUrUZi3jHkL&#10;VzFbYdHfdxXhvlBUlMvIq7BJXQfFeUuRlp3PwiXr2KlrguHufWjt0EdHdze6YtvckNCwCIKDAgkO&#10;8CchKZrE5BixsnNSKSrOJy4hGg8vVzy93PD3c8XDQxCo2ROXGENETCSB5wNw9fbG63wEgZFJuAkp&#10;X0K4yIUL5GSl0nexk56uVkqL8igtLaWiupbopAw8A8MJSS0kNL2U2Lwqssvq8BasUf2CcHRxx+ak&#10;AxaWx3F2dePwMUtOOjiSV1zKaXdPtu3UYfS335Ocms7b9x9FVfSzF6948e4dz16/YfjVK95++sz7&#10;L18YfvGM+4/uiYpsJ+eTnDlzisL8FPzPncb6iBHHDu7C282GC/6niYvwJSvxAoFulrhYGhDheRxv&#10;GyPsTNRwt9hByCkTIhz2kux+kMoIJ67lBzNcn8irtnTedmbx/mI+b7pzedyYzC0hASs3lPoEb3ID&#10;7YhyNMXPxgCv47uI8T1FWpgX8WFuJMf6cs7bERcXW05YHxT35IX0NZO9hixbvkhk29ExYTifPkVS&#10;YjT1teXk5aTx9Mk9hh7d4t/5Ny711mN/Qov3Lyp49ziNl3dSePuojk/v7vLy7TNevPvEs2evePX6&#10;DW/fvxdd0l6/fcvwsxe8+/BJ/DsUSpiXC2YsgpPa23fv+fLPf+PD5y+8+/iJ9x8/8e7dZ968eCPO&#10;uN88a+HhUAHvXpTw5mkTJkZajPp6FGd9zxIeHY6FpQXOLrZsWKdCVVEcDaUxtJaE01YaSUd5NJ0V&#10;MXTUJdNck4KjrRFp0a5c68riUnMyl1tTudSSIrbK+5rTGLpcTeJ5FzxO7qa/KZ1eUZQWy5X6BLEk&#10;Roz5DgmJMUiM+gaJUd8iMeIrRo3+WvTOPn7kMGEBZ7E+tI+lyvJkJ0Xj5n6Cs2cdGB6+SVl5JnJy&#10;U5g/fzaLFs9l0RJlFqouYL7KPJYuXyyCuCCcUJw3F8V5SuJdYa5wF1bC5otZsErK88TPL1BdyMIl&#10;qixaskhUfS9buYzpM6dz1PIQre1NGO7R57sfvmahqtBOl0V1sTLzVYTZsLLoxCasoykvmCe2y+cq&#10;z2O2vBwLFqqwYtUK5s2fh9JcJeYpz2X+QlWkZARQF0pObIUvW7la9B//Y9IUJk2Zyp+TJiMttPLl&#10;FZg8aTJjx/4sgvcUgRVPn47kjBl/g/WcOcwWMqaVlESmL0R8zpwxDRkpwUJ2KouV57BMSY5dWzfg&#10;Y38cC4PtmKiv4ZTZLnxsD2FrrM36uUrMnvA7cjOmM/H38UydNBkpSSmxFa+8YLEI3N/8+KMI3MJ9&#10;1YrFTJn4G4Hn3PFxc6CmKIOs5GACrfdhs0SFfVIz8d6zi0ulhRzW3Ib8bz+R5udBY3I47ekRInBn&#10;eNqjM/F3cjX1iF+rzq3wRBi8z6eeQYbqGrlV28ztuhbu1NRxtbiYR9UNDFU2w5M3vK9rJHSOEmmz&#10;53Lkhz/p9Q2Fa7d50tTKQGYV1/JrGcgvpT87l5vZRdzKquBOZQsM3OZxSg52kyVJW7CMQxLf8Cou&#10;Ey7f4WF1Oxfzqugtrud2VRu9Cbk8Lq7hRl4RT6pr4dYDSs76YbFAGRWJEfiZL+FutR0vaox5W7+T&#10;V3XaDFXqcb/5MG97fHnUFsDtxlAetsXSU3SOqzWBDApt9Ro7rhTv4lLxVvrLtLledZhrtT6smj+e&#10;ga5iHt/vFdnr9ZsDNLc3097TSUldNVUtjdR3tlLeWEdnXze37grs+y5PHgyLrfX5yxbyzexpHKnP&#10;ZVdpPG4t+cS0l5B/o4PGh/20PLhC5/0BMdKz9+YV+u/dpG/oFh3XB+l7/ITCzg5W79Yjoa6cyy8e&#10;UtHbxs2n92jtbaOiKIOu1irKC9OpKcumMCeZ1rpSWuuKuX+jl8rKAhqaW/D2C0NC4nt0LDzY4ZzN&#10;Bsdi1pwqQtunCUPfeoz96zEObGabRy3bz7WJwL3Tp4n1ttG4xZeSUlRG36VOujtquXK5naamKioq&#10;i+m62EFdYzWK8+Q5e86DzIxUPD3dSUlJJi4+jqyMLMLCIliydBWaO/TR0Nz1P4F7xRaWrtqK6nI1&#10;5quuE5XfBsaHWL5mKyvXqbNcAPB16qzfvBMZhYU4ufqQXViBruE+lq3exKKlG8SWuKLycpFdK/0n&#10;gAtgLq8k5KYvQ1ZRFVnFRaip64pGLPJKi1Fduh7NHX+DtQDa2jqGaG7XRW/XbsLCIzjn442rizPx&#10;iVGkpMWLjmkCcOfkpouGIL5+XricccDLwwFvbxfiEiK5EBZEQmoSWXnZnDt/gbOhMUSlFxEan0F0&#10;YhqlFdXk5eVQUlJEc3MjZWUlVNdUk1tYTH55LdkltcTlVhCRWUZsTjkpeaX4B4eI5eDsKiZvWZ04&#10;gdMZVw5YHOG0mzuFZRU4uLiiqa2LhMRI8vIL+euf/y4aiHz4+JkXb9/x9PVr3nz6xMNnAmC95enL&#10;F9x7cJfIqFBMzYyIjQkhOiIAh5MWuDsd5ZzHCYJ8HDjnbkvAWXtc7Q5w8qA2UedsuHDaHGdzDYLs&#10;dhN1xpRkj8PEu5hSFmLHrYpI3nZkiPWiOZnXbWl86M3nXXcOz1pSeVQXz9WSSLqzAmmM96Tkwili&#10;3MyJcjuIv70pMefsiDnvTNR5F866n+CMiw3GhlqYGOmgpbWFo8cOsm79StzcnUXrWcFy9qzXGUqK&#10;c4mNDuVSXyePn9/nzbvXXO5rwPHkzv8G7rspvH1Yx799efRfwP3mzQfevHsnjhDuPXjw90jhwUOe&#10;vnjJg0dPuHH7Dk+Gn/Lw0WMxdOTRk2Fxrn1PuA8/5fmr1/8C3EO3c3j7TGDcLZjt1RbzL875nyMk&#10;/AIWxw7j4GSF9o51VBbG0lwe/y/A3V6bRH1FArZHdShK92ewM5O+5mT6W1PFutyWxkBHNncvVXHB&#10;w4rz7of+E7gFRXks/XXxYkl8+91PjBrzDV9/8wNff/sDo8d8Lf4P8t233zFqxEhUVeexXVONlSsW&#10;ERkRzDl/V8wPGXF7aIDOnkaWLFFgptQfzJ0vi6KyLPPmK7FgobIIqMKporoQZRVB9ThfvCspC/vb&#10;f6sgBYGYwlwlEbyVFy5ARXUR8xbMQ1lFWXQ2mzxtMrr6O6mqKcP2pBWjv5JAZaGSCNyy8lIi6xZs&#10;U+cvmCe6pgnz8YWqi8QdceE1hT1xAbQFH/PFSxajslAFReX5IkBLy8mLwK26ZJmo1hz7yzh+m/An&#10;Eyf/HSAyc5Y0M2ZKiaYpY38ay1RBSDdlKtKzZiE1c6bIuGfLyDBTSkoEb8F4RUgBk5GcxhxpSZRk&#10;ZrBadS5aqxexf4cagY7HsDHazlGtjZw/cZj0cy5EOllxZIcGcyb8yrRff+TPX37gj/G/M23KNCZP&#10;no6s/FymzpRizHff8cPPv/DjL78yV06OieN+JS40GA+HE3Q1lJOZFESQrRneGpvRnjAeV70ddBfm&#10;YLNLj8kjJAi2sSTX152SIE86E8KIPnWEdd+MIXmDBonL1Ug1OszLqjb+/eJNBvNLGG7u5mZZHb3p&#10;OfRlZ3KnsJRbxdW86r9BV1gUp376lfx5qiJwe2/YzoOKWl519nAptYz+3HL6Coqpjo6lNS6Vy5lF&#10;3Cqp5UtTFxn7DmEx9ndylq/lwIgxJBnu4VPbJYZr2+nLLacrt5zWlALqgmK5kphFR2wCbztbGK5v&#10;IsjYDLf161kuMQKfvQu532DP81p9Hpes4mnVZq4UbKav3IDHrWcZqPbhwcUMrrckc7sznestMTzv&#10;i+T9JX86sjQZrNrMpWINvgyGcKsuCoPNMly/XMzTJ5e482CQ+8N3GH47zMOXj+m42ktFWx3FjVUU&#10;1ldQ19ZM38AAt27f49nwa24P3WaV2hq+nT2NA1UZ6JfE4dFaQFxnGbnX22i810vb/Uv0PLjC5Qd/&#10;A/floRtcvH2dloF+rj17TVZdI3qWx0hvrKPpxlVq+7oZuHODR08fc0tIFyvPp66qiFvX+2iqraEg&#10;O5u0pGQGLvWTW1hKc9dV7F2CGTXmT7QOnGGncw5qgu+4fTH6/m0Y+TdhEtDInoBmND3r2OxWz1aP&#10;BrSFVrlLBuaeMQTGpzH08C6P7g9y7Wo3ly530tnVwv1nw3Re7kN5iSq+54OJjE8i4EIoSWnpxCYk&#10;kp2VTUR4FMuWr0FL2+BfGPfiFZtZtlpdBO9Fy9TQ0jVml9EBlq0S1rqEVTDBPe2/gdvF04/UrELU&#10;dwhz7A0sX7WFxcs2snDxeubMXYqM/ELxFGbfAuOWn7tYZOByiqps0dQXZ9vzVISHcTURuAWw1t9l&#10;LLLuDRvVReCOiBCiNj2xtTouBonEJ0SRlp5AZlYKxYWZJCdGEh4WIKqdNTXWYWSkTU5eOinpiVQ3&#10;NRGfmoLzWV+CE7MISiwkIq2YpJxSwuJSiU1KISQiipiEJIrLK8nJzSU5LYPSmibyKxvJq24hpbiO&#10;7IpG8sqrCY2MwdPHX4wdNTtowQ5dPTE/fM++fTg4n6agtBybUw6oaWwX35dz8wr49PkvEbjfvvvA&#10;h7/+IYK2wLyb2jt4/Pw53X0X8fU/h67eDjFAKTTUH3dXO5zsjxLo44DjCXPcnI6Kp7mRBuYGaoR5&#10;HSfB/wQ+ljuJctlHjIsJhResyfGxoCbCnqHKcD735fCuPZU3LUk8b4jjbVsK/z5QzIeebJ42xPOg&#10;OoobJWFczvGnO+0sbQluFF2wIe/8Cc7bm4gt97BzNsScP02wr4NoobpbfxtamhtF/cDRY4fQ2KbG&#10;3n270dDYxGGL/Tg7nSQjLYHS4lwy0xMZuN7Hl398Fhm3s73OvwD35/dDolf5qw9f+PTpL9HO9Nad&#10;O/T2XWLg6iD3Hz5m6P5DMTHs1p0h7g7d4/adu9y5O8T9Bw+5MnhNDCS5JqSEPRn+fwfuURL4+Hnj&#10;G+jLUauj2Nge4shhQ+rKEmmpSKC1JOJfGHdpXjiWBwUb02iutKfT25TEFQGw29PFVvlARw7Xu0pw&#10;tTYmPeI0V5rSuSQYtFTHcqnm75IY89U3fPXVt+IK1ejRXzNmzFd8/dU34irWV19/Kz5RfD/2G9FH&#10;3MBYHxMzA7ZqbqD/ajdXrl1k8+bljPlKgnG//8C0mZP4Y+LvfPv91/wybiyTpvzJH5MnMmnaFLGE&#10;+4SJE/lz8iQmTpnCZGG2+59fE+5CTZg4QQTsqTP+vs9VnkNHVwueZ93ExC+hVS41a6rYJpefM4tp&#10;06fw2+/jmDxlIr//MZ7Jws+Z9CeTpkxmyvSpzJCcgeJcRVQXC7m0KiLb/unXccyUFtr3c0QB2jRJ&#10;KX76T+AW2Lak1CwRtCcJivhffmX8b+PFNvlMyZkicAuMe5aUlHhKSs5k4qRJYs725MmTRaatojib&#10;xXNns2GpMoZqyzmkvYnAU4c4YaTOiZ1qBB7dR4aXIwWBHvgc3c/GubP5ZaQE03//ifG/jkNyutCe&#10;n8QUIQBGWppffv+db38ay9c//MikX8czX1aO9YsXs3bhAuwt9nDQRJ3tC2ezf64Sh+fIo6swmzPm&#10;e9m1aiVKv/7KqulT0VdRwmSJMkYqc9i1SB6diRMIW7ya8q06eC9TI2bfIW6lF4nz6Y89V+HmQ7h6&#10;i38fvMK/913mRVMHpRFx7JKW4+yU6WQrqOAlPR+Nb8ZyZoc2lzIyeFHTxZueK7y7Osjz3j5edl/h&#10;SVsXd4trKLF3Q23k19hNnEnuynV4S8uwZoQEcRbHuZ1XzMu2bj5euc77y3f4R/d16LvOh84ebhRn&#10;EWZpybJvfiJEayeqI0dju02SoVo7XtTu5WrGKm4XbqY9ZSNFEWsZrDlJXZYVXbXn6awVkngCuNYe&#10;znB/KI+73ckIUCU/fCbtOZu4VXOWzvwIdqvLcn2wnGcvrnP/6U2G3zxk6PkQwx+e8/DtQ+6+uCvW&#10;9cfXuXZviJv3HnB76BH37z3l7r07LFq1hB/mzMSiLge9ohg824qI7yon51orjUPdtN3rpfdBP1ce&#10;XaX/7jUG7t+i984NEbivPHhOalkNW/fuw8LdDRNba9ZqbScpM4OHjx+JiuWS0kLiE2LwOutOTmYB&#10;4aFxtLZdpqKqnZLqdqqar2Jh5cPIUZPYauLADqdstp6pZKNzOSYRAxyMuYJ5RC+7A9vFVrkA3LqB&#10;Pej4tqDjU8w+9xhcz0dxc+gWz4dv09hQxpPhIdFq8tmHjzRf7GXR6jWEJybheu48AWEx5JeUExHz&#10;twArMiKa5SvWskPH8P8rcC9frSG2zXfo7UV/tzlLV6qxZoPmv7TKT3v4kpZdzBZNXVHotlldD80d&#10;RmzdtktUkAssWyhh1i0A98zZ88QSGLe6loHItBcsWi0as+zQMWbLVi2xXb5dS49VqzeKrfLomFh8&#10;vM9ibXmUs95uInDn5mVQUJRNeUk2GanCqpgre3bvQF52GocOmdDSVk9ZZTHRySn4XQghKDqBsPQi&#10;LqRVEJdXR0xmCVkltSRl5BKflkVmQQm1LZ0UlxSTkp5JUVUDBZVNFNa2kpRfSWpBBYkZOQSeD+O4&#10;rR0nTjlhccwao737RJXy3v3mePv6kVtUwjGbE6xct4FR33xHdk6euIcstMlfvXnL8zdvRcb96sMH&#10;7g8PU9/SzCknR7ZtV8fiyAFOnLTk3Dlhrn0c62P7sDm6B5sjRlhb7MZ0twa7d6zBw86MvFgvvKx3&#10;EeawmwR3U1I9TSkNtaY+yp4rOed4057M2/ZE3rYm8b49hddN8bxrS+KvvlzetKUwXBfN45oo7paH&#10;MZDjy6WMs/SkuFMTdYqKSHtSfI4RbG/CBa9jnPe2xt/LFg+X4+zbo832bRsw3iM8WK1hq/pG9pka&#10;sVN7G1bWFpy0PYbbGQe6u1qoqiym82ILn//6RP+lBjxcdv9Lq/zLh3u8evuc528/Mjz8QgTkx0+e&#10;iEry+w8ecO3GLe4M3ef23Xvce/CQq9euc6n/igjgAjO/e+++COoCMxf+fv83cP/vVvnIr0bi5eOJ&#10;q6crNietOWRhgquLFc3VaTSU/GurvLsxjcxkX44f0qKj9m+m3duYKIL21c5MBroyudKexeXmXOwP&#10;61GS6isy7kt1ifRWx9D3nyUxdsKv/PjrWHGP+uuvvmWExGhGjhjD6JFfM2bUN/zwizD7lmD0t18x&#10;6uvRoqp7w4Y19PW2M3T7KgtV5Dlx4giXrvTQ0FJPbV0Ng9eukpmVwe8TxjNi1Ei+/+kHvvr2a0aO&#10;Gc3or7/+H/XN99/x/Y8/MvaXX/jlt3GM/+N3fv9zAn9M/JM/J08UleP1jXX4+Z9Df5cu/Vf6SE5J&#10;ICExlta2Jnou9jB6zBjG/TaO38b/xh+T/uDX334Ra9qMqcyYOYOFi1TENrkw5xZWxQRXMikpGeTl&#10;FESWLnyvkNEs7I4LwrT/s8MtzLy//2GsmL0tpIEJK1+SUoLITgbpWbORnDaDGdNmMvnPSUyfOJHZ&#10;M6ajJDWdZXPl2bh4HuZ623A01MHVRJ+go6ac2a1F8CEjoq0PkO1mR1NUACUXzuFvdYg18+QZO1qC&#10;P3/6nmkTxiMjOYsJ4ycyYdJUxv85mR9+Hsc3P4zlu2+/QXLyNCR/+o2JEhJMlviWXyRG8KcQ+DJq&#10;NHvnKYoOZ7MlRiAtMRrlb79FfoQEc8eMQHGUBKqjR7Hut3Go//gT3soq5G/cTtTGbbis2ITTsi1E&#10;WRyj1MuHjsgYumMTqA8IpMTTB08h7UlhEfpTJHGbPIn0eXM5J6fEkVmz0Rg/ha2z5mKra8x5Z2eS&#10;/P3JOH+eeJ9zeFtacnyjBrtnzGbfTCkc5OaSsXAJAZJSGE6ezKLR36M9Uxo3XT2Snc9QHhxGmfd5&#10;8l3OEmZxBH0VRVR++Jat43/jvKY6q78awcGNU7laYsuD0j1cL9zIYJ4apcGqpHip8vTiBe71JTPQ&#10;KqxY5HClI4u+1kQu1ftzr+McqedXkeg3keKYxXTknaYo1R3nkzr4BlgSnuhOULQX4ckBhKQE4R/n&#10;S2BsIH5xQUQXRJMs/AO8Wse1oetcv3WfO/cfc/n2bVZrb+YHuRmY1mWiWRKNR28xEc1FlF1soK6v&#10;jcZLbXRd66b/7mUGh65y/fEQF+/do+PuAy4+GCa6oJRdx2yJK66gpLmVnOpaKto7abp8hdb2Hu7c&#10;H+bp68/Ep+VzxieE6ubLNLbfprj8EskFPSTltWN0yJ2RX/3BFlNHtF2y2eZVyxqXWrZ7d6Pj18tO&#10;7w50z3Wy0aWO1Q5VbPZsZ7v/JTQ9a9A5FY2123mevXzD7RtXMNylQ1JSIpXV1Vy9/5iW3qus3qhF&#10;THwuF6ISOOsfTHJ6JtFx8RQUFhEZHceKNRvYqb8HdU0DNLSM2KZjyprN+ixdo8WK9dqsXK8t3rfr&#10;maBndIDFq9REsF6wZB2LBZOWNVsZN1GKM14BFJTVsU17Nzv0TdihayJ6kAt2pus2aTF/0SrklRaJ&#10;NWeuqjjjllVcKJ5bt+9i4eJVzFFayMrVm9i+04AtWzUx3G2C1g5d1m/YzB4TU8Ijojjt7Iy1pSWu&#10;ZxyJiQmntCRfVDCXleaKoRtHLEzR1VZHSV5KXPVqbKghKDiAI7YnScnJx8U/DMegBBJK2glKLSc0&#10;s4b4kjaK6vspruuloKyJptY+KmqbsD/tTnhMIlHxKfiGRBGVmiue58PC8fELFANVTM0PihnXx44d&#10;58RJe9HhLeBCJNn5Jewzt2Dx8jXiGLOotIwv//ZvPBweFlOvnr99x5uPn3jx9r04484rKsLeyQGT&#10;vUbo6e3A1sYCh1PHcLI7wilrc46a67Nv12bMd2/BWHsNNvu1SQxyIi3QFr/jO0hyNiLf5yD1YTb0&#10;JDlzN9+X4YoQ3jTE8LYxlo9tiXzpTOF9SzxPq0K5XxrMi/oYntZE8KgihAfl57lfdp5bBX4MZHrS&#10;l+1DTbQTJWGOxLkfJtrTkjA3S/xPH+OMjTmmRjsw1NNAU30D6lvWo6erweGDxpy0PcJB8z1iDvoB&#10;090EB5wlKz2ezrY6Pn15y8WL1bg77eH9i2qe3k7g9VAmbx818dfbB7x++5Jn7z7w5MVz7t69x507&#10;f7Ppe/ce8ODJU+7c//u8//gJd4aEFvp9Hjwa5tadezx6/FSsx4+f8mT4OW8Ecdq7z/z1cZhnj+p5&#10;cr+Yf7yq4fXjBoxMNPj+x2/xOOvGGTdnTjmcxFBfnUBhFaw6k7qiWBqLo2gqjqapJJrmkhg66zNI&#10;iTuHtYU+XQ2Z9LZlc7Elky5hLaxR2OMu5HJHEa01aVgd3EFpbhjttal01QmVTG9dEhdrE5EY+d0Y&#10;Rn0zhtGCIcoogW1/x1djvhVBe/TIr8RWwIgxIxnz3df8PP5XkUlLS0vS2d7Ig6FrokPPMUtzLl7q&#10;pLSymNS0FC73XyIxKYHJUyYxaeoUZkgJnuIz/mbYU/9nzZQW3M5mizNpQZwmrHZJzxbEbUI7XE5k&#10;/uWVZZy/EMyy5UsoKy8mNOy8GKGXmZUmtqL++PMPZkkLO9WyovJc8CwXAkYE5zRZeVmWLV+K/BxB&#10;5a0kpncJSV1Tp0xnvrIKkjOFlatf+f2P30Xg/lugNl1smQu73BP+mMQMyVmi0cr0GVJIzhTU6orM&#10;mjmLmdOmMW3iJGZMmoTCrJmoKs1h1dw5bFuhyv4dW7EzNcDPwpRYR2suHDMl0uYA0Vb7SXe2otT3&#10;NHUhZ2lJCKUq5jxJAV5orF7CL6MkmDpuLDOFn//Lb6JQbtzvE/hh7C/8PG68+JDy529/oDxFki1y&#10;CmyYOBG1aZPY+Ocv6Ej+gamiLMZzZFGfMg1dWUUWSHzFup/GYTBNCr2JUzCZOYM9MtKof/8Dp2Xn&#10;EDl/BSekFDiiqMqe6Uqo/fwHa775hY0//s76739j1XffsWbsLyz+9mcUR3yHssRI9o0ZSdxcRQ78&#10;/BvLR0mg8u03TB4xkl8lJBg7Ygw/jxzDjxKj/l4nlJBgpsQYFoz6hgUjJNj+3U9kLF/F2akz2D1l&#10;GlqSMiz74Qfmf/s1C8f9xhrJGaydPI11k6awWXo6Wkoy6M1VwEBqJue3a7BytAS7V0ygPduSW4VG&#10;3Clbz0D+OnIDVci8sIE7baF01kRxu7+SZ/cv8+hGD4+ut3K5Po7hviSywreSGiRHXsRyusvc6WyM&#10;xMvDiDWbpbGw10Xn4DpsvffjG3cG93BH3M874RHuyolzxzCx0SKrPJ6Ovk4uXRFa2S+5fPMmGqa7&#10;GDVtHCY16ehWJ3GiPgXfslQaBrtoH7hIW38X3Ve7uHzjIoNDg1x7dJdLDx/S+/gpfY9f4B2fyh5b&#10;B9Jqmrj2/C3tNwRgf0Lz1Vu09V6noLKFrJJGShp6sXILxScyn4yyK0SlteMXU0VATAU7TRyQGP07&#10;643t2Xkmj62e9axyqWejRw+bPXvQ9Olls1sby+1rWGpXw3r3Lrb4XmGrVxNbbGKw9Irj5uO34grM&#10;1m3b0TM0wsHFjVtPnlHd3ImmthHlla1k5hXjG3iBsMgooqKjKSktIywiWgRuHQMTNm3VQV3LCI2d&#10;e1mxQZvVm3RZu3kXy9ZqsW6LATq797PL+JAI1svXbv3PU2Dd6vwyYQaevhfIyCtjk7o26zdriYAt&#10;zK5Fdi6I2dZsYeXarWKQiLySKjOklZBTWoTKkjWsWi+kX61CSVnwX9gogvfGjVvR09uNoaEJ2zR3&#10;ss/0AAkJyTg5OmJuZsoJW0vChBzqzBQKC7IpK8khLMSP48fMsbU+zKkTx0RhVF5eFtY2x9Ez3kto&#10;bAImx+zYbXWG4PRqInIbCctpIK3mElkVPZQ1XqGkupOSyhZKKuvEwJSCkiryiioIjIjDNyyW2LQc&#10;/M9fEB8iAoKCOW5tg5n5AQwMDNljvA9TcwsCzkeQkVOIidkhFOYuZORX35NbWMinv/7i5Zs3vHn/&#10;gdcfPvFaBO53InhHxMYQFhXBfvN96OvvFH3WD5gZYm97CKeTh0WWbay3CYPtK9HXWIqn3X7CPS0J&#10;ddqL6/6NpLoYUXXekqYIW67leHG/KIAn5Rd4WRvJ6/poXtZF8qo+ijeNMbxrjuNtSwKfu9J41RjL&#10;o4pQXjfH87Q2kkeVIWLdq47gemko7Rl+5F+wJ977OBdOHyIuwBlf52M42Bxg10411q9WRW3DCrZu&#10;WcMuPU0RtA8K20zHD+Jodxwneyv8fNyoqSxk6P4Nuror8fc6wLtnlbwYSuaVCNyNfHlzn3cf3vDk&#10;zTuGX74Ug4Nu377D8+cv+fjxEx++/MWHL//g3afPDL94yb/9O3z+8k/evhOEap94/+Ez799/4u3b&#10;D7x8KaSDvef92/8G7uEHxfz1ooo3T5rYbaLOL+N+ErvBJ+ysRfDW1Fgjmtn0thbRVpVKb0M6XTVC&#10;bKfgjpbGYE8p/l42hAU60duSy+DFIi535HG9r5RL7cLHlQx0l5OffgFL8x201qbR3ZTFpdZsBjvz&#10;uNIiODpmIvHLH+MY98d4xv8+QXTq+m3cBMb9+ju//jyeX8aO48dffuKX38fx07if+X2iwIQn8PMv&#10;P4hKv4f3rmNmuouvv5Fg9NcSjBwjwaTJf4r7119/+5W4j/1fYSKKglpcFjkFhf9Rwoz7/wjWxLm0&#10;IFabLwjPFojislFCqEVxAZHREYz95SckZ05j8pQ/+X3COMb+/AM/jf1JXB+Tk5djnvI8FOcqiAlg&#10;gtJcmJcvXbZEZNszJKczS1pKZNoTJwqhIlIoK6uILH387+OZPGUy0yWni/NtQVkutMkFABdXw6Rk&#10;kJo1W7Q3Fda15IRUsKlTkZOaiez0KcyTlmTlfAU2L1fBcN0qDm3fgvsBE/ytDpLiakeolTkXjpqQ&#10;ccaaWCtT0h2PUOrjQKmPIy0xftRG+1OVHIbXiUPITviRqWO/ZtLYH5g6/jfR9e238ePFrsDor8Yw&#10;5pvvGCUxikUzZqGtrMx+JQWMpk/hiNxMjilJsVdyEsYzpqA2dix+2rpUn/HCep4qh6ZI4SSrjPXM&#10;GVjOkWe9hASOs+V5HhHPm6IyHlc28KCimQdlNQxXN3KvtJp7JdXcLSvhfk0NNypquVxUya3Scq57&#10;e+A0+Q9KLY7Sl5BGSXAUBbGppIRFkRAWSmJEOHEhFwj39yPynC8x7j4ku3sS42JPssVRwlRUCZBT&#10;ZM80KQwUldCRk0FPWYHdK5ZwQG0jZitWc3TdBsxWLUFbWY4tktPYMXkSgRqbRca9Zd5PNOac5EbJ&#10;fq7kbaQ/fxt559cQ472ewaZoLrXmcqm9kt6OJrpbmrk7eInexhy6y8OI9tlCtOc8CqLVqck5RUWF&#10;N77B+9hqqISZgybGjhroW20mMj+QqotF+IV5klyUgHekK3uP7yAsyZfqpmquDN4WGffNhw/YYKSL&#10;xJ8/sK8um23FUdg3ZxBck03NlXa6LnfTfbmL/sGL3Ljdz7V7gyLjHhge5vrr99RcvcPpsDj22Lng&#10;n5pHbms/mY0XyW65JN5LWgYpbbtBftM1ovNb8UttIDizA7+kdrxjWjnll49LYB4aBicZ/fUfLN1p&#10;wU6XbDQ8a9no0cRa5xbWOjWidqaZDU51IuNe61jDRrcWNri1oeZazeoDgRxyjeLa4/cUVtRw0ukM&#10;3ZcG6Lx4id5rN8S2r57BXurqOqltbCYxOZXk5GTycrOprqkl+EKYyAi36xiyRUMfbX0ztmgZs17d&#10;kLWb9Vm/1ZAV63ayQd2QnQamIuNetHwjS1dvYYXgY75+G2vVdjBdeq4I3Jn55SxeuZFlazaLLFvw&#10;IF+7cbt4X7JiA4rKS5GUVmTy9NkoKC9hmtQc0WVtzcZtrN2wlQULl7N+owbrNmqwePEKtqpvx8TE&#10;DG2dXRw5ZkV8QhKWx45hoK/H0SMHcD3jRFJiDBXlRVSW5xNy/pxoBuLkYM3xo+bERIUQGOjL3n3G&#10;qGnuwNrBGV2zo+haOHDYLYKQnCaSqi4RV9ZDbu0ViuqvUFbfS1VDL2XVDXj5BpGVX0J6TiFuvsHY&#10;upwlKDIet7Pe+Pn54up6BguLw6irb2X6dEm2ae7gmNVJouJSiUlIZc++A8jOURYZd2Fpqci0h1+8&#10;4MOXLyJYP339hmev3/Lk5Sui4uIIjQxHW0cLAwMdjPfosn/fLmwtzbDYvwtNtSVsWKGI+pq5HDfT&#10;4pz9flyP6uBntZOY07upCDxCR5wD3fGnuJXrxYPiABG8H5YE8bjsPE8rQ3heE87rhmgRuN80J4jg&#10;/aI+mtdNcbxsjGW4NoLHVaE8qQ7nnvDrW5N42JxCT955Uv2sOX1Qi2ifk+TE+OJks59Tx00xN9HB&#10;xHAHhw+aoK+rIYL3XmNdTlgdxt/HDUsLM0472pCdkSAC9+XLDQSePcTr4XLePEjj1d0M3jxsFBn3&#10;m3evePpWYNwv6Ou7zL1797l9+y43btzi3sPHXL46yKWBQR49fca9+4+4fuM2Dx4+Ee+3bt39m2m/&#10;/SAC+P8G7qcPSvj8rIJ3T1vYbbyVPyaOx8HJDlf30xyyOCACd2iQG1mJgaRGeZId60lxih+JFxzI&#10;iHIjJ8kXm6O7cHUwJyHMhTB/G7HiwxwJ9bPGz8uWC34OuDocxNxYA0/nA5w7cxB/t4N42e/Bz+UA&#10;vqfNkZD4agQSY4Sc4pGMkBj1f7XKv2LMqK+RGD1CZNzCKbBvYbd6xAgJSopyeD48RGCAh9jOnjtf&#10;Hknp6UjOnC6ug/009kdGjh7ByDGjRNY86qvRSIwaIVrE/Y8aNUpMWBFLyEuW+PtnCL92xOi/P87N&#10;yxHd04TPC6AtPBiMHjNCPIVcZeHzgm+54GM+YrSE+D2iQcuYEagsXMCSpYuRkpZitpwgIpvOpIlT&#10;UFJSRk5OgR9/+pGJkyYyc5aQGy4ttsinCWtZswR7UwVxN1sIEhHsTOcqL0BZaR5yMjLIz5qJzPQp&#10;KMtIskZFEf3Nq9mvo87JXTq4mhoRbHWIBJeTZHs5EnjYiNCjxqSftiTBxpQUuwOUep+iwteRHFdL&#10;0tysiPeyIzXYHUuDbUz9YSSSv/2E5IRxTJjwu+hAN2PGNMaO/ZEffv6Nn3/4lT9HfYWa1Ex0JvyC&#10;9SxJzH//iUOS4zCd8jsmUyawfvQozqxbT4mTI+5r1mAvOwfrP6bgLDmDo5Iz2DxyFHbSsjzLzeNL&#10;Xy93O7t4OnCDR1evcO9yH3d7L3Kjs4Nn165wt7eXGxcvcfvKdV4Ks+vUeCz/+JX+4PPw6DnPbtzj&#10;yaNn3B4a4vHDx9wT5kd37zH8eJjh23d4ffs+r65f5/Wdq3xoaSVk6XJCF6hySH4ee1UXsVdVmf1r&#10;l3Jshzr2O/Rw1NDjzHZ9zujqcmTzGowXLUBfcgY+G9ex5efvWCw5isoMOzpSd5HkMoeUM/MIt1PB&#10;7dA8alJdqc6LpDgjlsSocJITY8Vd3ZqSWFrLLnDedTPhZ1TJDNWgofQ0hWWu+IWboaoxGR2rNWw/&#10;tgGNAxuIyY+gvreWkMgL1LQ1EBIfgvEhXRJyQqlqrKaj+zL3Hg0zePc2m/YaMuLP7zBtyEWnKpGT&#10;DakEVmXSducS/YOXuXyll4GBHq5f6+XavWsicA8+e8bdT3/RcPMh9udjMHHwIK6iidiqLvyzKgkr&#10;aiKipIWYgnbOZ9RzLqmGgPQmzkRXYBdUiK1fERZuORzzzMbWK52N2scZMXo8a3UPY+iexTbXUtY5&#10;l6HmWCUGjayzyWebczmap0vY5lKG9tkGdng1ouNVjr59FLZnI+m/9ZD41Cw8vH3FuV92TjY5JSUk&#10;Z2Rjut+CpMQsUtMziImNJT4uhqyMVGrr6kXgXrNhCyb7LcR59IbNOmzdIcy4d7Fqow5r1PRFAF+5&#10;QQddI3N2mx4RQ0bWb9VGY6eRCNrrNu9Edu4SvAPCSM0qEk1ZRGOWDZriPFwQsi1ZsQmVxWtYsmIj&#10;G7fsxPqkCzGJmfgFR+J2NhAD44MsWLSCPydLMm/BUlav28LadZvQ0NDC1Owgmtu1sbY9JTq9HT1y&#10;BMujR9DR1sTR4QRhYcEU5GdRXprHOW9XbK0t2LRhJfv3GVKYn0lOTgYRkWG4+fji6R+E0RFbTE54&#10;YBeUzmH3KPzTakmq7ieltIecqj7KG/upbLxEUpoQ45lLZW0zMQlpBEXGcdonCGcvP1w9vTh21AKt&#10;7dtQEQKXlOciIz0boz17OWhhSXh0IrGJaezU243UbAUkRnxNQXEJ//iP/+DxU8E05D2vPnwUwfv9&#10;l7948+kz8cnJHLM6jq7eTnbt0ma75ia0tdTQ27EJ/R0bUV+/iJ1bl2GxVxMvhwPYH9iB1e51+B3X&#10;IuvcAepCjtMVb89gpisPis8xVODHrRxvbmaf5U7eOe4XBzBcGcKTigsMFfqJgP1XTwYf2pN5Xhcl&#10;gvWzukiGayJ4WBHC0/pIbped51FTErdr4mlI9SXYfi8uFnpUpIWSnxLKIRMtfD1O4Wx3FC8PR44d&#10;McXEWJfdBjtEth1wzp1TJ46KIF5dUcCdoWu0t5cSH2HPq8elvHucyUsBuB808M/3j3j2YpjXn//i&#10;0bNnXLt+g1u37og1NHSfwZu36R+8zqWBqww9fCyCtjDvvv/gMUP3HnLn7n2ePn3B6zfv/x8Z99OH&#10;JXwcLufD81YM92xlttwscWX5qOVhNLXU0d6xkUNmOpgbbeHIXnWszdQ5ZrIJe4sd2Jpvw/bwTizM&#10;tLA6rIezzW6cbPTxcNyLl7Mprqf2YGe9F/fTRzEz3ob53u14nzmEl5MZwZ4WXPA6wnkvS4I9jyGx&#10;ZdtmtmpuQUNLnW07NNixQwcdHV126eqio6XJdm0NsfQNtdmptx0dra1s27Ke1IRoXjy5T3FhkhgL&#10;Z2yiwy5DLXT1tTA00mW3kR5GxvoY7xMs+AzYbSzY8emxZ99u9u7fg7HpbgyM9DDZa4LJvr3sM90n&#10;ltkhM/Yd3IfpwX2YHTZj125tMrKTqa4txfzgXo5bW2BpdQgrGwsOWZhhc+IYtkKdtOSUgw32zic4&#10;5WiDg/MJ3Dyd2ai2FsW5csjIzkRWbpZowTpLWlCgK4sWq7+MGye26mcKorNZgthNSpx9CwAtPUOS&#10;ObJzUJSbw3wFBRYqKaI4YwaykyYyf+Z0ls+RYf82NSx2bsV08yoOqK9hv9pqnIy0OW99gKQztsSd&#10;PEjwIQMirfYRa2tOrM0+Qi0MSLI7QOhhA86Z7+TIFlW8D+qTG+BCnKcDuzcsQ2HCz8wc+w2S435m&#10;/HdfM+7nH5jw53hGf/8jP/48jinjfuXQTnW8d27DbOJvOEhOxXH6b9hO+o09Y79G/ccxZFgfpsbt&#10;DK3+Ppxbt4b9P/7MacmZWElOZeNICfbPkOFWQgZDXT3U11VyqauPnovdNDTWUVlZLq6ztLbVUF9f&#10;SWV5OaWFpXSU1PIoLhUnuTnU+Ppwr6ePtqoG6qubqa1tpKG+nuaGJqpLKmmraaG6tJKy0kJqKoup&#10;Ky5iuKKWoIVLSV69Aefla7DT2IbN9q3Yaqlju2Urx9U2c3zVRuw3bMFZYwtn9NWx2riM0+rrCdil&#10;xY7pY9kk/QvpwWY0pJrQlKhLTaw+oadWEmS7hqcDZfBmkNsDLQwOdHD/zmUePejn3ct+PjxrJSXm&#10;IEFnNpAWZsiljhDa2kPxPb+XfTYbsD63B6cgS3yiXfEI9sDK6SQlBWV4nwvG09cf3yB//MIuUFFT&#10;T3dvP5duXqNv8Cab9uxC4s+vsWzKQ6swEveOPGIaCmkf7Kb/2uW/Z9sPrnLr3k3uPrvLzWcPuPvx&#10;A9fefaDx9j3sLkSgbW2PY1QyB89e4HhQNIF5lfhkFOMYloFrbB4+KaUEZtXgGl/B6cgy7IOLsfXO&#10;w8YxgeP2kWzcuofRo79Hb58dBqdi2GQdxcZTiWg6FaDrWoSOYwZ73HLRsotF90wme87mcyiwBKeI&#10;Mk76JXPaJ5S2rkuU5+WTEhtDW3MdLS01DPR2kRgbQ2DQeTGjODjQj5CIADy8XbA8cojU1CTOh5xn&#10;4ZIlbNupzSb1nWK859YdRqzdqse6Lfoi+167WY/la7ejZ3QII1NLNmnsYv0WXTS0drFdezc79YzF&#10;GM6QiDgR7IQIz03qWmju2MX6TdtYumK9eBrv3c9pVw8ChDWqoBCS07LILSihqLSSlPRs8ffp5OyC&#10;xZFj7N1nyvbtOzAx2Sd+rK2jh52dI1ExSezaZYSrsxPuLg5kpiWTnZVJZFQUmWkp5GVnUpiXQ3jI&#10;eRIS4ujtvUhHRzsXe7rpvniJ6romsopryW+4zDGPaLaZObDH9hyhWfVk1PZR0jZIVecAXuejsbFz&#10;wds3GDcPb8LDo4iPy8DeyYuN6posWDSfmdKTxTjkPyf/iuI8GTZuXIOpqQkHDh0kISWF4LAodhnt&#10;Y+K0mUhIjKagpIQ3Hz6I6VfCrvGbT1/48I9/FyMp33z8wtUbN7BzsEdl4Xy0tDRQ27iSrZtWoqO5&#10;HpNdGuzW3oje9nUc2auJnfk27IzVcDDZRLC1DinuZjSGnaAv+QzXMj14UhbEvXxfhvLOcSfHm9vZ&#10;Z7me5cVghic3sr25k+/HzcJAhspDuVcRxq2iIJ7Ux/G5L483Hek8b07ieXva30YtlRHcq4nhdm0C&#10;TWm+uB7aQaiLBbd6avA/Y4XNQUPOnbHF4cQhzrqd5OgBQ4x3aWC+V48Tx80542CFi/1xGqpLePTg&#10;Bk2NBcRFnuH9sxY+PSvl2b1cXjxp5a/3z3j28iVvPv+TV2/f8unTJz5+/MjbN2/5/PmzuJv91z//&#10;+Xe4yPv3fPr8mY+fPornG2H88O497z58FL9XWCV7/+YtH9995svHp7x63sGLh0V8fl7Ja6FVbrQR&#10;mTkyODjbiY5pRyz2YWNpSkVRMo1lKTSVJtBdl053XRpdtakMdhbSVJWBgfZ6yvJiudZVwuX2XG70&#10;lv7X2d9dwZWeSgK8bPBxPcaNyxXiDLyvJZ3Brhxu9JSIJXHc5ihWtsewOXkcWzsrTp6y4/RpJ7F9&#10;dD7wHNExFwgK9ub8hb/vMZGBRIb5ExzgId7DQ7zEhJnTLja4eTiIhv2ens6iTeDp03accXPAzcMR&#10;D6/TeHm74OvvRUCQD0EXfMWKiokgOjaCmLgoYuOjSEqLJy4pRjyz8tJJTI6muCyP3Px0SisKqKwq&#10;pqmllvLKQhHMK6tLaG1voK6hksbmGvr6u2huq6Onr50rg70cPLyfhapCqpe0COCCN7ng4KaycJHo&#10;5ibM1efNny8atkjO+hu0Fy0QfMSVUJgtg7K8PMrysqjMmc382TNZo6zIzjXLsTTUxsvqECGO1jjt&#10;08d8y0pM1i3k4OaV2O/SwHu/PuE2ZkRZ7RUryf4Q4cf2EHlsD377tLhwUI/gA7rY667l7P6deB/Q&#10;I87lOBn+LgSdPIz+qoWsnTMTyZ+/Y9LYb5n0x29MnjqRn8b9xrjffuf3H3/g5L7dnD+8hx2/jMFq&#10;2u+cmv4zp2b+gfmkn1nzlQSZdhY8KMziYVEmeZYHMR77A6dmzeCQ5B9s//Vb1L75mpsZ2Xx59Jgn&#10;D4Z49ugJPe2d1FXWkJueRUF2Hvk5GdRWVHC1b4CXj17Dk2E+lZZgPmUi1QF+/PVkmKGBm7S3dtPU&#10;3EZtRSUttQ201zRTW1BJa10rjfV13Lk+yOMbt/jS0oWvwnwy1qpxXmMnHjp6OO7QwElbE4etGjhr&#10;auG2TZszGttx1dnOrnkyaM6cyF6l2ZzZvA7bjfMxXDqT/LDDVAjOaalGFAVq4HtYGVcTRSrTnLhY&#10;H0VdeTSN9Rm01hfSVJ9HU10qdWUh+J7RxtV6NcGu26nMd6O2Ihi7UzswPryeo876mJ3cTVJhPPWd&#10;zaTnF9DVfZX03ErKGgT1dgtltbVc7r9Oc0sXPVeu0NjRjermtUxfvQCL8nT0csM5nhtCQlMRjz8O&#10;8/LDc559GeblP57z/p/vePrxKQ/ePeX+p/cMA5efv8QtOo4Dbt6ECPGdRXXEV7WS3XqJlPou4kta&#10;iC1qJjynlnPxBfgnlmHvm8hRpwuY2/hifMAN82NnWbVuB6NHfsMek6MYWJ5jnakrm46cQ+t4EIZ2&#10;oexzCGG3tQ+bTeywPpdEXFEb8Xk15BQKsYfCf7NyhvrbGL56kVd3B3j/5DqvHl3hy4v7dDdV8/Du&#10;LV4+e8rN61e5c/+62Pqvr6mkp6edtLRkQiPCae3s5JiVHQtUV7JDfy/rtuiwdLWw6qXL5m2GLFut&#10;gfnhExibHmO92k50dplhaHwAY1MLDlhYs0Ftu8gyUzPzWb1+Czv1BDW5DuqaOpw4dZqQ8DjCImPF&#10;EhLJcvKLScvIJjU9i5TUDDFzubSsnNq6Bhoam6mprcfc/CCrV6/FwHC3eLe3dyY5LRs3N0/iIiOp&#10;Kivk1AlrrI5b4u7uTnNjA+2tLVzqvUh3ZwdVVZW0t7fR0tIsnrUNzdTUNVLd1EVj310cA5NZtt2M&#10;vSd9sfNPJrqwhaK2a/hFZ7BFby96hqas36SBgtJ8Ro36ipESwsbON4z86humTp/EipULMN2/i02b&#10;V7JRbTlmpsbsMtBl/8ED4jzb2y8YXUNjpGbPQfDcKKuq5v3nzzx79VoUqb0UQjDef2L41Vtef/wi&#10;tofPnvNBVXUhmzatQ1NjA1vVVrFNbSW6muvYsWU5WluWYy6EgRisw8FkM2fMtnDBRocMr/1UBR6j&#10;I8aei/EOXM9w40amFzezznI7x4c7uee4mevLjVxf7hYG8qg8lMG8AG4WnRdXwV62JPOuR9jpTuFK&#10;rj/XCoO5VnKBO1WR3K+LY7DoPHeFXe/yaIojXXE2305VViSXm4s4YKiOixBqYncYzzM2nHG0xMx4&#10;J1rqazloasCJ4wc4bW9JflYSd27101ifR0y4M2+eNPL0TiYPrqeJwP357TBv3r/n+VvBZOUDz589&#10;58OHD7x7946XL1/y4tUrXr56LSrGBeB+LSaGveSt8CD07h2v377j+cuX4imA/Ie37/j0/m/gfv2i&#10;g+cPCvgwXM6nV53sMd6M6jIVTp46zqlTx7A4bIyt5V5qSlPpacylqyaVjpoU6oui6apL42JDJjXF&#10;CRjsXEtDeQr9rbl01af8LTprSudiUzp9bUVcai/G4bgRYf729DRn0lGbyOWWNPoak+iqTqazOhmJ&#10;6TMEIJvITKnJSM2agsI8OZYuV2Hz5lWY7zfgpI05DnaHOe14DC/3k7iescLTwxar43vR3LaKnVpr&#10;0dXexJatq9DV10BfV51t6msx3KWJkaEWuw21MN6jjakAbvsNOXTYBAuLfVhammNjexgXD3vcvZ3x&#10;9nfDL9iLoPM+REQFEx0b8p9nqAjeSamxpGcmkpmdTGp6gri6kZ6RSGl5AYXFOZSW5Yug3thSQ21D&#10;Bf1XL5JflMX2HerMmy+0vIUAk2niLF+wVp0tJIBJSqEgALSSkmiDKisvj9IcBZQEc5VZUijLybBa&#10;RRGtdcsw1d6ChYEmrhZ7iXQ9SX6oN42p4VTFBpHt70Ki63H8jxjgqL8ZF4MtuBqocdZYnRgrY6KO&#10;GZHqcJAku/347dXC33QHgfu1CTbXJcPDisowD+riAqiO8ac8woviUE/8rUwxVVvGjmXKKM+cxJ+/&#10;jWWG1N8Cv59/+ZWZEyeySmkOJqtVsFKRw2rqH5z440dOTZuAjdRkNn0jgfeOLVT6eFDm7Ur64f0Y&#10;/PADDrIy7J/2O9rjv2fjaAkGBNe0By/g2Vt4/o5PD4Z5f/ehWM+u3uTpjRu8uHmX90PP+OvRO3jx&#10;T2jrwXfNGuo9PeHZZ97eecHQ5Vvc7evn3tXrXGru4EpTNwONPfTWt3G1q5PPz57wH09fQPcVcjZt&#10;p0JdmzILGyL3meKybTOuWlvx0NDk7PYd+GvvwlVTE599u+jODKc7LZTe5BCupkdyuySWgeIIBir8&#10;uF3rzuuLQTxqPsetyrPcrfIXBWhXm4RW+Vlqy6NpKE+nqjSFipIYGqqiyYpxoiDBhWjfQzSVhNBc&#10;nkBChCueHhacD3XC08+esqo86urqaKxvE1euiqo7yCprIL+qjsaWDtqaLlKcX0lhSQVVjU0k56ex&#10;86g5h7MS8O6rJvpiKUl1ubReaaFjoJ3GKw00DTTSNdjJxRu9tPZ30nSlh8rudpLLS/GOi8UtMpoL&#10;OXk4+kfg4BeBe2giHuFJnPaJwM0/Gu8Libici8QnJJu8yh5yy1tJyi6jtKqB/qt3CLsQjoGmJiet&#10;7Tnq4M9+pyAsz8XiGBSHvW8YFxIzqGzpRHWtOlFpRXRcuk5reydPhm7w8sFNvjy7wz+f34LXD+DF&#10;HXh/j39/fZPPT27QUJROZ0Mlb54+pLenk46eJlo76+lsb2HoziC11WUcOGBG/0A/5y+Ec84vmKy8&#10;Uk46uqOlbYzuLjPMDliLs+pTDh5Y2zqzQU0L0/3HMNhjjv5uM6xOOLPLaD9xyRkieMsrqWCwx4yT&#10;9mfwCwwlNiGN+KQMYuKTSM/KIy0zl8SUDNLTM8jIyCQvL5+y0jKqqmvE9n17eydFxSXo6umjpraF&#10;AwcPYXncGmfnM0THJrNvnzmnbGxorK0kwNdb3Ouub2igqamZzs4uLl7spbWtnY72Nrq7u+js7KC+&#10;vo7qukYam1to6+qjqWeQ8LRSTgcmcCYkA3VTexwvZJBY3oXBEQe8QhNJzy4mIjqRqOgEbGxOYnHg&#10;KL6+wdjZ26OmtgZHR+EN3whPz1N4ethxxOIA+0yN2X/AnJSMDIJCItiybYcI3BKjvqakvEKcbb98&#10;+05slb/+8JnHL15z5+EThl++4enLl5ia70dj21ZWrFgiqrU1Nq9m64albF67iLVLFdDYsJhDe9Sx&#10;NNqIjd5KPA9sJcR6B8kuu8k8vZuGECsRuG/leHIt05vrWT7czPHlVq4fl9K86Evx4HL6WQazfRks&#10;OM+t0nDuVkZxtyKK1iQPigOtKfQ/TtmFE7QknOFynj9D1dHcLA/jZkU4N6tjGaxOJOWcDWGeVlxu&#10;zCfinD3W+3VxcTjGCUtT7KzNcbA9yPata9ijr8lxi72ccbQiOy2Ovt5WujsriAk/zcuHdbx5mM+9&#10;a6k8fdTMh1ePePn6DXcfPxMNVd4IGduPHvPyxUvxFNzTPnz6xLsPfzumPX/xguGnT3n27BkPHz0S&#10;mfaLV695+vw5z1684MXTZ7x6/oa3r+7z5GEjdwdTePdY8Cpvx2TvVtatX46joxVnTttgqL8Ve+t9&#10;tNVk0VKWSE9NMp01KSLbbq9KYqA9n6L08xw/oM3FplyutedxuVkA9GSudmTT3yoEjBRwsSmHI3u3&#10;kpvox8WmVDGApLM6mu6aaPrqU8SSqCjPo7Iyn+qqQmpqiqisK6GytpCmljI6u6rpaS/nck+NWDcH&#10;WhkYaKS/v54rVxq4eLGK7s4qujqq6eyqp6mlkksXmxi41EpvdwNX+9u5PtjNjes93L7Zx93blxi6&#10;e4U7ty8zdHeAx49uMPRokLtCPbzKnYdXuf/gOg8f3RRLuD9/KTja3OXVm2Fev33GY2G/9M0wL14+&#10;5uXrJ/x/+PrrqKr2fn8fxtih2wIRDAzABhMVBCmRBuluFBAFaRGQ7u5uEERARGwFlbKxu7t7733n&#10;Off1G2u6z/kexzPG88c1PnPNNVewFmu+5rvffXjJt98/8PHzG75++8DXPz7w7uNLPn97J1jcgUF+&#10;gqW9YtVSFBbNQ1xiIjNnyQkDRabJzBDc5LPk5ZGdPVtokaowdy6TJcSZNXkSy+bPZo2iHA4G6uzY&#10;5ETmtk205MQzsLuCm4d38ax/H/e727l1sImnJ9q41lHB/uwd7IzeQtYGM5IddSndYk9lgDPtcf60&#10;xfj9r3DnelnTEO5Df10Wgw15XN5bw7nWSi62lnCoOJGyCF9SNjngZaKJhqIcI8VEtfITmSU7Q2gK&#10;M+HXUbiambLd3hI/xflsmzqduMlSJMvJEz59JptmzkL/11FsUlpJnZ8/MWs02TBeCr9J09g8XQab&#10;saMwGT6c7ohw7jftFVqM3mhu5WrXAaGBysU9e7nUsY+LXfu4vP8QFzoO09uwl3u7D/O4uIKMVcoc&#10;8gvh7yf7eXOsnzeDV3gxeJk754d4ePEaTy7e4tGZ67y9epN7Zwd4fuks327e5OO+Y+wzsOSwnhlt&#10;Lt5UunuQamlKhrUZcev0SDM2JXO9FZGG+uT5ufO3J/3894sz/OveKf5956QAj07By6P850EzvD7A&#10;f550wrPD/Nf9A/D0ON/uHmGou5HXD87w/O4ZPr65xdvXl3n78gz/fneVz4/P8vnxGf7++hL/fv+I&#10;f318xL9+f8aRAw3cvdXPk/uX2VlZycn9x9m3r5v+czeF5hmt+w/S0LibwuwKslIKCQmNpLSmmg9/&#10;vCUyPxeH/Ey6Pj/k4t+fcOTqKQ72dXFy6AQHz+0XOHGxh96hfo6e7uHQYA/Z1SXE5GbScHAf0QV5&#10;hGdn035skDM3n7D/1AWODF6h9/R19h3qp7Wjm/KaNpKSS6lr6ODKtZtC69XBgaM8fniLV/du8vHe&#10;NS71naK2cQ+7D57g7O3HQk/0CzdvcPHaRT5+eUN9QyMnB87w+v0nrly5wpuH1/n99UN+f3Wf94+u&#10;8a83T/n3+6f87f1Dvr29C1+e01ZbxNDACX7/+JZ9HW3s3d/KoWP76DvZzcO716ipLGbLFm+hX3d6&#10;ehb5BSUUlVazq20/1bUttLYfoqPzKC5um/D2CWDDRj8MDS1wdPLEyzcQN8/NhEclYmblRFF5DbWN&#10;u/Hw2kJWXgmFJdVU1TZRv1M0l7pVcI3vbu8ULO78ojJqqqrYt3cvhw4c4Ozp0/QPnKZ9TwchodvQ&#10;NzBE38AIO3tHNnr5sGWLPykp6RQUVWBn50R4SDBn+k7Q3FjH0SOHuXr1KkOXrnD+4iXOnb8obF84&#10;f46hoYucP3eWM6dFva2HOHvuPKfPXaDrqKiRyiA1HT24BCUJwu2yLZvc5mNEZldTtvsQtx+84NzF&#10;6wxdui6Eks70nqH35ACNOxvISI8nK3MHcbGBpKdGkJwYRmZGMl7engSGBAuJaLFJaazVM2K+4lKW&#10;rljN0e4erty4yY07d3gvtDr9yqnT57hx9wGnL16mtLISaztboXRWRUU0h1sTi/W6rDfQYK3aEnTV&#10;l2BtokmglxWBbgYEWa+mINiGmkgHGnY4cCjTV7C4h2ojud4YzfXmFK41JXOlMYnLDYlcahI1cUrg&#10;bG0c5+vi6a2KpSsnkOb4jTTEuFMYZE1VpAt7MrdyoipOsLKviET/aBmvB3bytKeK530N3Dlex0Br&#10;PlmRXhzamc++hjzCN9mz1deF7SHeBGx2Zce2zfh42ONka0pYgDcpceHsrC3j4oU+rl/r5cDeYk73&#10;lNJ7MJ67V6p593KAz28e8+bde15++ML7T5+E+QLdx7t5/fo1//rnv3j99i1Xrl3j6vXrgjgLVvjH&#10;j7x89Yqr167x4tUr7j98xOWrV3n/8RMf3r7n84f/J9zP77cKwv2PLxfJzYvAx8eFPe31HOxqwt/X&#10;idzUbVw4tYfBQ7VcOFYvCPdQ725OH2vg1vku6gqjSY32Zai3jZsDrQydqOPSyXqu9u0UEA0XOdRa&#10;iI3hMvoP13LjzG5h3Oe1vnpui0pc+5oFxD69eYiIj3/x6eODH/j84Saf3l/nw9trvH9zla+fRXNN&#10;bwqItr99ePADn1/f48vb+3x795Df3z/i948/8u3bY4Hff3/CH78/4dPXhz/w9Y+nf/FEWL/98Yxv&#10;f4pS/L/zx58v+P3PF/+7/v71R/789obfv77ij2+vOXv6OH6bvZkxY6pQErZQcaGQLS6qyZ4kPUVI&#10;QJurOJ8ZcrJMnz6L6VNnIiMtwy9iI1gwQwZbg3VYaqzC23o9UT5upAd50ZwUTl95Kj3FiRwoTONE&#10;ZTo9FWmc3VlAd3kquxP9aYnfQk24BwlOuuR4WbInKZAjuVF0F8RSGehGkoMBqc5G5HhaEGahzSbd&#10;lTismkO0oxG7k/zZlx3OzrjNZG6ypC7Kl+0ulqgrymFpYsDMWbOYLiPLcDExrNfqsd1qPZ7zpAme&#10;K024rCThU8SJkJXBTWI8qVoaJOmZEKytjK7Ez5iMGo2D+K/YTxRnnZgYHlLSZOjokaSlS7KeOc4z&#10;FVH7ZSy6k6aiJTUFvZmyGMxZgKHcPIxnzsVaXhGbyTPxkJpCuYYW6fMXEztvCUn6pviu1cN++Uqs&#10;lqzCdvlqrJeuwmW1Fq4rVXFdocxGFVVcli4lSWUlR7WNOLXOgn0untR7epK9fj1ZJiZkmpiQbWlJ&#10;po0F0ZYGZPk48PcHp3hxbg9XD5XzeKCFd2fa+HS+nbd9jXw528L7sy28GWziZV8DV/fm8mKwjd/v&#10;nuLMoWo+Pj3L6ydneHL3FB9fDfHqyWnePT4n8PnFJYF3zy7x5ukl/vPPN7S3lHHySCuf3j5iYKCb&#10;i5fOcePeQy5ev8PFWw8YvHKHU4MXOXC8n9a9h8jOyWPfwQ6+/fmFyMxkNqRFc+TDDe788xUtR1uo&#10;21fL7pO7qTtcT92hOlpO7ubgQCcHzhzmyIVjZFakkFyaztFzJ0nIzyKrvIyHL95y//kb9h87yemh&#10;awxdusmdu084d+4K7e376TnWQ1pSMj2HDvHy0QNuXzzN7QuD7CzL50RXG0/vXKG8qpbcsgYO9/Qz&#10;dP0Kdx7e4cbtK7z98JzDnft48fQlH9994vK5czy4cYl3T+/xr8+v+Mf7p/z73TP+/vKRsP777TP+&#10;/fklxzp38fDGEO+eP2Sg9xDtHS0cPNjO49tneHl7iJzEKPqOH+H44UNC+1ORNRyVkEFcehFBkYm4&#10;em8lOiENo/VWODi54+K2EQMjM2H19g1k46YAAkMihRh2/c4W4fGixiSVNQ1U1DQJFuvOZpFl3c6u&#10;1nZhGllcXAypyYkcPNBFz/FjHD1yiMz0NDb5bMTFxREbG0usLM2wtjTH0sIcd48NbNrsR2xsIlV1&#10;otfYx9nTIjEeorenn/rySvqPHhVO6KKhFJfPX+VC/0WuDF3l8sXznDnTS0//Cc6cOc2Zwcv0D1xm&#10;4NwQ+44eJ6uslo3hSVhv2YHLtkTCchsoaevl0sPfOXnmKr1nLjF06RrXrl7j/OULdO3tpL6qkqam&#10;KjLTo0lLjqQoP4X42BCyM1Pw3byJrSFhdBw8SmjEDmE64bz589HTXUfo9kih8c3Nu/f5+PV33n/+&#10;yp0Hjzg1cJprt+7S3NKC/1Z/NDXUWK2shOqqxZgZaWFuoM66NUswXbcSS6M1+LubEbfVlmRvYwqC&#10;bGlK8KIrJ4DjBYGcq4vhdHUUA5URDNQk0F8Vw/GCEAbKIzjfkMTZ2gROlkSwL30LB3NDaEnwJm+z&#10;GfFOmqR46dOYsJGeqhiu7M3n/oESnhyr4kVPLc+7a3g12MTtQyU8663n3tFyapJ8aSmIoqMmm6it&#10;7vh727HVx56QLS4Eb3Zmm58rrjYGBG12JyctlqzkGK5eGuTa5RPs2OZCfY4fJ/ZFcv9aLc/unOTV&#10;k1u8fPWUpy9Fw3IGuX79Fg+f3OXtB9Fgkfs8e/aMvr4+gbdv3/Lm3UuBO/dv03OqmyeP7vLg/m36&#10;B/p49fYNXz595Mvb9/z+/ikvHg/w+NZ+PjxuE2Ld6RkBpKREEh8fQn5ODBHbNlKeE8HVwQ4GDlVz&#10;9kgtQ727uCSqzx5o5fqZdvKT/KktiuHqwB7unGnjZm8dD0SNVwZ3ca2/mbuXjtLRkIWbuQqXT+3i&#10;Sm8NQycruXyqmhuDDVw4Ws2D8x2I3b8+yP/lwa0fuXutm3vXe7h/4wQPb53i7o2T3LnWI3D3+knu&#10;X+n+i+MCD6+e5P7lE9y71M3doePcvfQjNy+Jgu9HuHbhEFfOHeDSua4fuHLhwA9cOrf/O2e/c+Xc&#10;wR+4cObwD1w5e4SLA/s539dFVVESRjqqLJg9HXU1ZRaKhp+I6sTnzEZ6kiQL5s9Ddq4802bOQHaW&#10;PDOmzWLi2AmMEhvOstmyWOpoYL5mBRutTCmMC+dgdT7tqeHsSw7gYFoQe9O2UbHdlxgXU8wWz8B2&#10;5Rw81BUIs9QkyX09263XUh7ozPGCWC43F3CqNJHWWH+yPc3JdFuPt9oCLBfLoCb9E57qimw1VMFZ&#10;RZZEV1E95SYadmwQHp/gbU9i8CZCtm5GYqIk06bNQHLsGNYqLSbUxhDfVdMJXDyRgLm/4TdjBKGK&#10;4njN+Y0wNXlqPc3ZF+tFtose2qPE0PpVDN3ffkFdbDhOkpPI19enZL05O902UmRhz1YlZTwVFrN5&#10;tSp+Ghr4rFEnZJ0e29bqErxag20rVAmdq0CZmhZNmro06OpR7ehI5HoTNq1ZzRZlNYLU1xKwRosA&#10;NU02q6vjtmwpm1RW4r1iKZnqa9ivso4hM1d6vLdSYe9EpqEJOSZm5JisJ8NkPSnrTQk3XEuyqxX/&#10;fjDEp8unqIkJYH9RMidKMzhbX8C5mhyu7SrmZHkq+7IiGajNZn92FI/7WvnbwwFOdhTx+ekZPr0Q&#10;cZavr8/z7c0FPrwY4PPrM7x71sfHl4N8eTHEx+dD8M+XHO6s5sTh3Xz7+IwLF/q5fPUiD56+4Oqd&#10;+9x//pYn774wdPMxfRfvcPGm6GR5jotXz/Ptj89kVOSzrSyDk+9vcv9vL9h1eBe7j7fQfe0YRy8f&#10;5sSNbjoHOzh0/iAHLhyjvb+L2MIYWg430X3uOKFx4VQ11wuZ6ncfPeXs0GXuPnzC50/fePn8Dc+f&#10;vmL/vkMcOXCQobNnaags59q507x8cIfSnExGDROjc/cu3j55ydEjgxSV7qaqpoO6+t0cOXKSwb6z&#10;7GntIHTrVi6du8Cfn7/x5ukz/vj0lg8vHvH19WNunDvFm9uX+fbkLl8e3ebrkzvw+1su9h3l7tXz&#10;fHr9lJu3LnH4+CEO7t/NTdHv72ATtnqqnDlxlIKcHNKyCznWe57Sxr2U7zpEZGoxQdEZeAVEstbY&#10;Gi8fPzZs9MXQyAw3dy8htu3tG8Rm/zDMrZyoa9wlJJuJ4tgiV3jdzt207tnHzp27qCyvJL+wUOiR&#10;fvjgfnpPHqejpYGEHdtwsDLFer0B3h6OBPh6siM8kLQEUa/xRLaFhRIQGMSOmHji4lMoKa+n63Av&#10;pwYvcfbSHc5euEZXZxfFeXn0957g2tAQQwNnOX28l4tnznL1wmmGLvQzeK6XC0OiRLWb9A5cpWfg&#10;HHuPHySxMA+X4FDS65vJberEPjAeK59omg6cp7P7Ak17j9O27yj9py9y4fwlWhta6djZyt7W3VRX&#10;5pGRFk1K4nbiY0KIjd6Os4sToRGRtHYdJDB0OzNk5b9PL5w6mUPHugWxfvn2/XfefRCEu72zi4qa&#10;Oo4eP05ySjL6ejqsW6uOsYEm6zRXYmmsibm+GramGpiuU8bX2Yj4ADvyQxwp2+5KW4Y/XbnBnKyK&#10;41R1PIcKt9Ge7kd36Q4O5ARzqjySnuIwztYlcLxwG/sz/NmXtoWGaA8Kt1qyw06NyjBHeqsTuNKe&#10;z/3DVXw4u4c/LnXyt8v7+Hq+nQ+nW3g92MiTE9W8PdPEy/4G9pdG0ZgZQlt5CuWZO/B0MMLXwwJf&#10;dwsCfewJ93djo7MZvp52pMZvp6m2lIFTR7h+5SRJ0RsZOJzL3eslDJ0v4Nb1/bx7fp/nTx7x8NFT&#10;IaP83p17nDh5mGuiSX29fZw5e17oOvf+4+fvLU8f3+XVqydcvNDPo4c3uTrUy8Cpgxw+tIc7d67w&#10;+u1LXjx5xttnD3l8b5A7l9u5OpDH3St1+G42Q09fjbAwH3KzdrAt2IPGskQu9Ylc5TWcO1bHxVNN&#10;nD+xk0t9os5oe4kOtKe1Np2bZ/cx1F3HlRM1PLy4h6t9zVzp28WNcweoLYxmi4su1/tbudZfx9X+&#10;Wq4P1HPrzE4uHK/l7rk9iF07fYD/y/XBH7nSv5erA51cG9zH9dNdDPV2cKmvU0C0fW3wR26e2c+N&#10;011cH9zH1f5OrvTv+YELJ9oYOtnOpd4Orgj3t///5dqAKA7w/7gxuO8Hrp49+AM3zn5/z5f6Oqgr&#10;isXD3pT5clNYuGCu0ARm2tTJyMnOFJCdNYMZs2cJLVjlZGczVVqGSWPGCY1DVs2TY7uPO2ZqSmxx&#10;sKI6PZ66tCg6M3dwsiCKsk2m+GrMx2rJDDZoLsZ66UyC1q8hycOMQBNVgaJAVzpTQ9ibEsLQzjyG&#10;duZzID1cEO/cDZZke5iT6mFKxgZzivwdKQtyId/fjrqoDXRlBHCuJp69iZvZYrKG2uwEDNdpM3z4&#10;T8ycOROlJXNRXjSVnFA7mqPW0xyozv7tOux0VeLwNiMafddwLNGW5gB1erKdyNmwkuN5vhR5mZDr&#10;qI+KmBh2EhOIV1EhYO48IpevoHi9Oal6pvgsXMIGxSV4L1/BZmUVnGbPxWu+It5zFAiat5i4xcpU&#10;qa6l18qRvetNqLa1otrPh4rNG6jbtImWwECqNm4kSmcd/hprSLA0I9PeCqd5skQtUOS4ugl9WlYc&#10;c9tCla0zOQbryTE0I32dEck6hiTqG7FNV5tUJ2t+v3aOf9+7yqHiLPYXpHOsMIeLO2s4W1PCQFku&#10;V9sb6K3M50RZDud3VvDpeg8fRCPxmjP59myQF/d6eHLrGG8f9/Hy/gnePu3lzZNTfH17ji9vzvL5&#10;+UXeP73Af/58yonDO+lqq+bPry+5e/cqT5495OmLF7x+/4EHz14JFvDgpdvcffGZ6/dfcrSnjys3&#10;L/Hv//obWeXZbCuM59idM3z4zxf29XRQubeKA2c66Bpsp+fqYY5dOsDRywdpG9xD28Ae9p3Zw8mz&#10;e+nu70B5zWLKqvJ5K7rK//KZffs6GRjo5+9fv/HpzVs+v3tHWkICeenpnD7RTWdzA7cvnuH57Svo&#10;rF6Bq50tLx4/5tPbr/z+9b/JK6hnW3gKA6eGePXsI43Vzfwk9jNjf/6Z25eH+P3dW57cvcu9W9e5&#10;euEMd66c59bQaf54fp9PD2/y/Np5Xt0Y4p8fn3O6u4t7187z4uEtqqqKOXBkP+2tdbTXZRGzyQ4l&#10;OSlOHd5PQ3UNCen5lDfuobB+L5EZlXiFJuHmv4OFq3SYMG0uGzZuxtLaQeghLhJwO0cPQbB9/ULx&#10;9PInITmd7LwiweKurmuirr6JXS2t7GpqpnVXMz093Rw5dIDKskISosNxtzfHb4MzSVGhxIUHErbV&#10;i9jwrWQkRpKfHkdRfi6bfTcRnyDqbpVMQFC4YHEP3X7JwI3X9N14zuD1R5wYPIejizMZaclcOneO&#10;Myf7uNh7hitnBhjqP87ZvoMMDBwRvpML565z+fJ98orLaNm3i33dB6jvaGXXof3U7z+KppUHlt5R&#10;bAhJp67jJPnVbRRWNtF35jIHDx2nJK+Sw3sPs69jL3taa9lZX0JVeY4g3q4u9jg62ZOQmsbuzgN4&#10;ePkiN2cey5YvZ/VqZY72nOTFm3c8ePJM4Na9B1y9eYehqzeE/uhBoaGCcG/wdMPS3ARbSyMsjNfi&#10;ZG2As5U+tiYa2Jlp42GjQ4yfNZkB9tTEbaIpZQtHRCJdvIOWtEDqEzZTF7+Jiu1u7E7eQmfmVjpS&#10;N3M4J4jTNfEczQthX7ofRVstiXPUpGGHBxebM7m5p4RrrYUCveUJHMkPEXqWi+Lfb/p2CjXdr/vr&#10;eNpTwf3DRVzYk0tN0maK4rbQVJTEjiB3Qn3tCd1sj7/II7nFBUcLXbzdbAThPtS5mzP9xwWLu7o0&#10;hnM9Rdy5Vsztm1W8etbP5+ePefnoCR/ffeHJw+c8unePwcFjQhj4xpUrvHz5ktu3b9Pd3U1PTw+v&#10;Xz/m2eObXDx9jOsXehgaaOP25SMMneli6OwBHj+9wdsXT/j86in3r/UzNFDP9TMFfHhxgNAwR0xN&#10;tYmLCyY9NZy4HVvY15zPhZO7OX3kf2Zv7xQY6m3mysBugjaasndnLtdOd3D5RAM3Bpq50tvE2eP1&#10;XDuzR4h9p0Z5ERvkwM3BdsHiFon2zdON3DjdwIXuRm6e3oPY85u9/F9eXD31Ay9v9PLi+imeXTvJ&#10;0ysneHzlBM+v9wmIth9dP8mj66L1+/bj6708udHH05sDPL89yOMbp3h8o/cvTvHoah+PrvTx8HIv&#10;Dy6f4vHVnh+50v0Djy7/yOPLJ3hy5Tui7buXjvzA7YtHuHn+ELcvHKGtNgsvV2vGjBrBLPnZzF+i&#10;JNRoixqrKCxaIrQynTVX7n+FW3KCFFMmTGDccDGWzJxCxvYA/OzNcTPV50BdGfXpOzhUnMHpqlQO&#10;JPtxKDOM9qStVIW6CnSkBNKeHMCuuC0cLdjB4bwoTpUmCW7yhwfqubO3kuZIX5oiN3EkO4qKrS7k&#10;eFuQt8mabC8LKkPc2J0SyP7sUM5Ux3GpPp4j6f4UBLriaqzFz8PEGDt2ApOnSDNV+lc0Vk1jZ4Yb&#10;3QW2NAQqMFRuRoPfIk5lm1K5VYHLzR5U+C1kf7IeuRvnc7LUifqtWrQHmaD5ixgWv/1E+LKVRCur&#10;sn3ZCoIWLiLPzJEE3fW4zl2M1ay5uCsswW/FavwWrSRoiTLxy1cTLreIOjU9eowtqdfSoNjMhIIN&#10;rqTaWxJjsZ5EGyt2mJmyYaUStgsWYDd/HiE6Wmxdo0L6SjWOKBtyUd+FEx4B1Nl7UGZmT5W1C2Xm&#10;DlTaulFk40iciTGZLvZ8vnwKnlzlalcjp+oLOL+rmut7G7ncUsmN9hruHd7Nzf07uX2gmf15Cby7&#10;KhLuHlqKI3h14xCP7pzg2f0+wV3+4uEA75+c5+Ozi3x4coFPz4f4+6d7vHt2mc9v79DRWsG+1ir+&#10;9edbnjy5w4tXT3j24jlvP3zgwpVrDJy/xOkL1zh35S6nBi+ws2kXF66c5x///EZhTT5ztRQ4eKGH&#10;f/B39p/YS2ZdFq09DXQN7ObIhU6OD3XRd/sgO49Xk1Cxg7ufLjJ07RCxiZuxtNIWrtzPnx3g5fPH&#10;BPj7Eh8bxYcXz/j9/VtuDl1glvQkCjLS6D92mOKMZLo7W9lZlIbESDFcrc0ZEAn6vv1CVnVMXBIy&#10;snPpaNvHwa5DjBrxMz+LiTF14kT6Du/n+e0b3L12jSFR7LZP5GK8z8tHd/jPx5f87eVDoeZeJN4f&#10;ntyiPCeZe9cu8OHlY+7eOs+X3z/w7dtbbl3qIS9hOyf3t/PlzSvu3bzJ7o4DtB/opqyxk5yqNorq&#10;95JfLRppWUlwZBJmFrbY2DljZeOItY0jNvZuGJpYY23vhpOrF+stbHD18BL6ducWlFBVVcuB/Qc4&#10;cvAAFcWFhG8LYZO3J062FmzydCIydCux20OI3hZEanwU2Wnx5GYkkJ0WR2p8JF4bPDBfvx7/rYHE&#10;xCUSHhFHZU0zx87coebAJQr3nKRz8BrHz14kNCoSI2NjOvd2cfHMJc71XuDywAl6OpvobCmna289&#10;vT2HOT9wjisXr5OXl0tFRTF7O9tp39vO0e7jHD9/iayaVry2Z5FQsBt3/yhK6tqFGeMXL9+ksb0d&#10;XT0T6uoa2d2xm/KSTFKTIiguTKMwLxlHeytc3ZwF4d7V0YWFjQMSkyYLY4PV16gJFvfTl68F3n78&#10;LFjdonrky9du0n2qj7379tHc0kxkxDY83Z2xNjfA1sIAE11VPB1NsTJUw9VGH18XY0I8DMkMFPUn&#10;30ht/Cbas4IpCHYgZ6sNmVssiXXTY5uNOjHOOqR7GQmWde02Bw5mBXCieDuNUS7kbzGjPMSeg7mh&#10;HMgJId3NiDhbbZyWyWA2ZwKbtOWJtVclxl6VPF9j9mVtYqA2kqGWRO7sz2GoI5fWHFFTFmuyonwp&#10;yQgnwt8Rf4/1JGzbgIetIR72xvhusCctMYKLgyc42LWbk8dbaWlI596ZJp7fquP+1Vo+PDvHn69e&#10;8v7ZK96/+sybZ+94+eQR/X2HOHq4nZtXL3Pr2hAPbl+nr+coPUf28+bVQ25eHeR87z6unt7PkxsH&#10;efPoJDcudnLn6iHevrnG59cP+fvbZ7y5e547V9q5f7mCb2+PEhOzETNzHeJig9kR4Uti3FaOd1Zw&#10;truZM0frhOQ0kWiLBFvkLj99rJZNzus4trdCiHdfEQn3YAvnjtdxsXcXQ32tXOxtJ3DjeopStnJj&#10;oI2LPRVc7ftucV/pqxES3a4N7kHs5N4qTuytpKejgp49FRxuK+ZIewlH95RyrKOMQ62i26Ltco7v&#10;reBQW9EPHN5TxaG2CvbvLqOrpYSuXSUcbqvkYGs5exsL2ddcQufOYjoaCmivz2dPQy57GvL+IpeO&#10;2nz21OTRXpVLW2UOrVU/srsi6wdaSjN+QLSvuSKDhvJkassTqS5NpLEikdqSOLJSgrGzNkVaStQu&#10;dCJy8xYwXW4BUlNnMnvOAiZPmca0qTOZLC3DjOlySElOYdZkaX4bJoasxG9kRgVRlhiNtuJsErd4&#10;sCsnkb6mci62VtJXkUR/aTStUZtoDPOkJtCFqq1OtMb60VuSyJ32CoZEf2tyIG2JW7nUnM+VlkJy&#10;N1mR4LSOszXJnKlK4HB6KK07vOlM8ONwegjdeds4WxXHtcYUbjQmc6o4lI6c7WgvnCl4AsTHijNJ&#10;QoJxo4ajtUSacLdFpHvMpmnrQho3zyffZRalm5aQ5TqfHLe5pFnNoshVkTynBWTZzSbBTJ5YXTk2&#10;zBjNhsljSVBVw1VKmqAFCwlRUKTS3pnmjZvJMrGmyNaNKC1dUo3WE66iSsCSpSRraghWc43KWtpV&#10;9Qn5TQILMTEMRo9A/7eRqP/yM9qjR7Pmp5/QHPUrOhKSGEtLYzdzKq7yMmQorODYKkMu67nQZehE&#10;zTorCtUMyFFdS7qyOllr9UjW1iZIeRmxxmv5duE4PDjP45MtnGsr4HJLGbc7RZOI2nl8pIUHx1t5&#10;1tvJw+52jpSm8PbqMf54eIYDdVk8PH+YO+e7uH1+P/cuH+OR6OL0zmme3R7k1f1zfHx6mTuXujnS&#10;IWqR2suB1jLad1fz6f1jHt2/zOMHV3jw8Db3Ht7h+KluWjs7qN3VzImBPs5ePMvZ84M8vHWZ//z7&#10;G2WlaYj9Ksbpi138F6+4dvMwXQeKGDhbxeUbLdx/vJ+7D/dx99EeTp2rpGZXBJdv7uT8UAvFJWHs&#10;iHJnR6Qn28PcqatMo640jYGj7fz55j7//eU5t851c7i1mn+8f8C57g6y44LZ21AoeJXqSxM5tKeK&#10;zt3lVJTmC10N79y6wp62Jrqa6zmxfw+dO2s51NrEjdNHeXPnHO8fXuHbmyd8fvOSL2+ewz+/8V9f&#10;38Lvr+HbK/714Ql8eck/3z2kq6mcB1fO8PrBDZ4+usnje1e4dbmPy6cP8/zuVd4/f8Dnty95fP8O&#10;Bw8fpWnXbhqadglTsUTdwprbOtnTdZiK2p1oaq1jrY4e5uZWWFra4GDnhI2VPevW6rFsiRKLFJfh&#10;7xeEk6MbVpZ2JCUlEhYaivqaNbi5uhITE05KcizZWSnCyMeMtARyslLIz0mjIC+D7PQkMlLiyclI&#10;Jj87DUdHO6EhlIOzM9EJiXhuDqShrYu43Cp0HPzZmldDUn0r+06fJiItkZ/GjcHdeyPHjhzlyoWL&#10;3Lt2hv5jHezdWcLg0VYhn+Dq2bNcOHma2twSWpsa2dPSTG1FGf0nRCM8j3Ji4CKdR3px9gpkvcMG&#10;QqJTOHRiUPDYJGfmsCUwhI7Ofew/cICs9AT8vJ3JStlBdkYSfv5bhFKwzNw8mtr2YLjenF/HjGHR&#10;ksVor9XkzPlzfPr2O09fv+PFh8+8//y7UBImar97//FzBk6fISMzk/i4GBzsrDHQVcdqvS4utsY4&#10;WekR4u3IZjcrvGz1CXLWJzfMhcpob5ri/SkLdGFnnB9V4RvI8bWhLMSdggBHaqO8qA53JcPTkDxv&#10;EyoCbTlVsoNjeduoC3elOsyZ+u1uxNiuIdx0FYkOa2mJ8aG3NI77nYU87CrmdluuwP19edxsTedG&#10;axpPDhZxszOHvdkBBNtqErXBjPz4LURusSV8sx1hvvY4W+oR5OvK9mBf4kWd03bVcevWZT5/fEB7&#10;YzKPb+zh5aMmHtzcyZtHZ/n68i1fX7/n44v3vH32jvODg1w8f4pzp7u5f/Mmt24Mcf/uNe7evsz1&#10;K+d48+4Rb17f4cGtfgaON/H0znGe3Onh/EAbj+728u3tQ759eMzvH+/w4flpXt0/yLtHe/jjbT+x&#10;Eb6sXbuahNhQQre6khrjR9+henoP1HDmSB2DByo5e6yWS6eauHm2neMdBfh7GnCup4Hb59q5fLKB&#10;C8frOHe0liv9bVw81cq5U7uxNlxGU1kM1wdbuXxKlLjWKKwXjldx4XgTV3vbEKsrS6GhPI2dlRk0&#10;V2fRXJ3Bzsp0GitSaShPoa40GdEx9eWi26nUliX9QE1JKtXFKVQXJQsx5fqydGqKU6gpSqG+VHQC&#10;Sqe2JI2a4lRqikTHJn+n6H9IpaY4jbqSDOpLM2koz/oB0eP/Lw2lGd8p+U5dWT41ZblUlmdRXpFB&#10;RVkqVaWJlBXEkpwQjJ2thTA5bIz4RKbP/i7aM+XmIisnj9QkKSQniuZsyyI1aSpTJk9nhrQU4r+M&#10;EHqGR/tvoLu5lvjNHtisWU70Bjta0ndwvqWUCztzOVOVxIHUMHaGe9G83Yeu5BAu1udxuamIm63l&#10;3Omo4kBGOP3lKbzuaeWfl7o5XZ1BrpcFu6I2crosnrPlCfQWRNFfFM2Zsngu1Sdze3cW1xuT6MsP&#10;4kJtLJ25kayZM5VfxcQYN+E3JkqMR3z0z6ycMR7z2ZNYLz0cK0kxLCf9guP0ERiMF0NvvBiGE8Qw&#10;FRfDaJwYxuPFMJMcjo/cGPzlJxE5fy5+k6ayc705vZv9iZ67gMwVylQbmVFvbkPNelt2OXhSoGdK&#10;ltY6crV0KFi7jlojY9pNLDhuYsshDSMal6whW3E5matVydfQIkFlNYmrVYlX/r6maWmToaVBjvYa&#10;crVUaVmjw8mVOvQp6dGtb0enthWNyvpUr9CiZKkq2WqqJKxahu88GRL1VPjn9ZMgcmU/HuC/n/Tz&#10;X4/74cUZeDYIr87x38+G4OUV/vvpRf7+4Ax/Pj3Lt8dnOdSUy9enQ7y618eLu/28enCWd08v8/bR&#10;EG8eXuTNo4u8e3KJ908u8frhef75+QHnT7bT0VzMn6KkzNe3+PDiOn98esKXD49JjN/GzyPFUFgw&#10;g+uX++HfH/n67j7/+PAY/nxFS30WP48S4/z5Fj687uP62Wounsjl6d0yHt/I48ZgDDf6I3l6M4Nn&#10;N9K5ezmVG5ezef26i8cP27lxtZmrF5t4eP8Yzx6e4NvbS/zn93v84+NN/vHxBv/97R5//3CdD0/P&#10;cGdoP9fPdvD2YT+fHg7w6tYJvjy7yNObp7jS28HzG708HDrGUE8r54+2cOHYboaOt3FWVF/as5ur&#10;J1p4NHSUF3fOcuNcD4NH27l0ah9nRccerOf8/jouHmpgcG8lh5pL6emoo6O+mJyE7dRW5HL8YCv9&#10;3Z0MDR7hxoUTXD9/gstnemipK8HOTJ+wrd5EBm8mNjyAjW6OeDrb4e3hTMBmLzZt9ERrjRp6OjrY&#10;WFnhYGOPvY09Fqbm6GrrorFGk+LCEkKDRZ/3r/w0ciT6eroEbPUnIT6OxIQdZGYmkZebTmVFESVF&#10;OVRVFNEoGs25s5bSojwK8rJISYojLSWBrKw0YuKiCQ4LIy07h5TsAjoPd1NU10paZRsVB05Rc+A4&#10;hwYHae5sI7Mwl+iEOFp2tXB24DSDp46wZ1c1LbVFdO2u4lDHLvbvaefgni6y41KoKi2irXknzfW1&#10;NFRXUlXTKJStVda3EJucw47kLEJ3JBCdkEJ6dh4RMXGEbY8kMSmJ6Ogotm7ZiIeTBd7utni4idzk&#10;DkIpWHF5BZX1jRiuN2OegiKr1VajobmGi5eGhD7brz584s2X3wXB7jtznkvXb3P7wWN6TvWSlpGO&#10;pcV6dLRFMW4tfDwd8BOV9gZ4EuztyAZ7UzwtddjqsE4Q7rLIDTTE+FK3fSOHCmI4WhTH2cY8rndU&#10;8PBIE/cO1PLgQA09hTsoD7ChKcqDgYo4hhrTOVkSTWOkB3F2GlQGO9Cdv51zNcncaivgYn0652vi&#10;uNyQzKN9hTw5UMLzw0W8PFrK254KHu7L4VxDHOXb7NjurEOUhwnhPhZE+dkRE+SKj5MRTha6bNlg&#10;R0rsNsoKMykvyubcuT74zwe6dmfy8HoLLx7V8/B2I++fnuXrmxd8fv2C9y9fcm3oEoOnurl86RT3&#10;7l7g7s2r3Lt3g4cPb3PnznWePLnP+/fv+PLpAy8e32Og5yAvH17m8Z0LXL3Yy/PHt4Rk569fX/Ll&#10;y33evjzH8weHeP24g98/nCYm2g9NzVUkJ4QT7OdMeqw/g0d30newljNH6jkrinMfr+Ps8VruXNhL&#10;a3U8UYG2DJ1q5vpgi5BNLhoYInKpnxPVZ5/YRf/RRnRV5ehszODG6TYudldz6UStsJ49Ui4I97mj&#10;jYg11GZRV51BTWUaVRUioU6itiSR6qIEqgrjqfprrSyIo0KUFV0U9wNVBfFUF8ZTU5hATVEidSLx&#10;Lk6ipiCB8pxo6oqTqS9OoaEkhYbSVBorMn9gV30eLQ357N5ZSFtTEZ3tlT9weF/dD5w80vIjhzs5&#10;eXQvJ7o76DnRQf+pTs70dnC2by/dx1qJjgzhl5+HMUVGBimZGUhMlBZEe+b06UycMF6YwDVbfj4T&#10;JaSZOmUGU8QnID12FJI/ibHRypCznbs4tauacGczrFUWYrdyLlURPnSXJNCZFszRnBiO5cSyNymU&#10;trhASgPciLMzoDrUi76KTC5U5/BsfxOfe7v4+7ljvO3eQ29RIjtDPTmUHMyJ7FD68rczUBjJ2dIY&#10;rtQncbEqmrMlYZwuDOJiXRy7UoIwWD6P38TEGDvmJ379eTjjfv2JlbMksVkmi7fSVLznjSZUaQo2&#10;UsNxnS2Jg+xEfBZNx2Lyr2xYOBVHWXE2KkzDfeY4PGaIYzJSDEMxMbbNk2PH4vn4TJmIw28/4S45&#10;jq3yM9k4bQoeUyYTuWIpgQtms33JfKKVFAiUnUbANCniZ8sRKS3NNmlpfKTE2SAjie8MabxlJgmd&#10;3IR1miQ+M6Xxk59G6MJZRCyZQ+SsGWRMm07FvEXkLVpB3hJl0hYsJVVxMcmLFIlcOo+QxXK4yE9g&#10;q6o8N7vK+PPGEXjex9db+3lztZV319t5MbSLV5dbeDC4kydnd/Hq0h7++9UgH+4c5v7ZFvZUxdDV&#10;kMKhpgw661Joq0mmrSaVvXWZdNRm0FaVSnNZAgd3ZrK/IZ3jrflUZ4VSnR3Kq1s9vL59QigXu9Td&#10;wOUTzbRVp1CaHkJLdQZH28sYOFTLi5s9fL7Ty+MLXZSm+DB3xkj6j+Xx/lEnL6/X8fRCEc+G0nh4&#10;OoZXF+N4NxTHp5spvL0Sx+e72Xx+XMabRzU8uVnO42vVfHjYxtObu3l0uZlb/TVcOFjAyfZMunen&#10;0VUbw4H6eJoLg9hdHEJzQSB7KyPoKA6ls3w7TblB1GcF0JgpGp/oRkWiD8XRHuRHb6A6fStlSb5U&#10;ZwRQFOtGaZwrHeURHN2dTX3eNooSfGjMDaYpL4i2/Aha87azpyCSpswQKuI3U50cQHVqKDG+drRU&#10;pNLZmM/BllLa6nJpa8hmb1Me+5rzaKtNJ3X7JnJFv4O07eypzqa1Oo/agmRq8pMoSo0gIzqEHUG+&#10;BPh44u3mgpe7Bxtc3fDx3EDQFj88Xd3Z3dRMaWEx8jNnYWdrI7QnzcvNoaK8jKLCbPLzMqipLqWx&#10;oYpDIm9CRwtNDVV0tDVRXVVJUVEBpSXF39fSQmHOQX5xEcUVFeQVl5OVV0BheS1pRTWUNrVTUF1P&#10;ZX0dNfXVVDdU0dTSRH3DTtpbO9nZWENzYzVtu0TCXERFWQ5lZcWUlZTTWF1PVWkx5UUFwlpXWU5l&#10;eTlpqelk5+QL8fqwiGjCo6IJ2xZOYGAAm/234rPJBydHexztrQWPoJONCbbmelisN8DB0R6PjRuo&#10;qKmlqr6RlapqqGposExpGVpa6gxduSzUcb/++IV33/7k1btP3HnwhFfvP/Hw6Utu3rnLk6dPSU1J&#10;wt3FEU83O/w3uRG73Z/EqAD83KxwtdLHzUwLH4s1lMV4UxLuQW2UN/szt9NTlsyFXYWCaF9sKeJw&#10;TiyNEb40R/jQEedPzkYjGiPc6C2L4eXxep4drePq7jxBwFtivWmP3UhbzAaO54QwUBpNX2EI3dlb&#10;OVsewZX6BF4cyue9qB3q4QKeHcjjXP0OdiV4khNoQ4KPOds3WRIX5EzQRgsCNljgZKmLi42R8Bk1&#10;1pRw5/pFjh8/wPu3dzjeVcTjO828fFrDgzs1vHnax9cPD3jz4ibv3tzn6ZMbvHv9iFevb/Dp833e&#10;vX7I+7dP+fLpNZ8/vuLLx1d8/viOzx/e8lGUhPb4Hn/78kJITv347il//v6Bf/7zPV//fMmXP+7z&#10;4cNFnj3ax5tnbfz5dYCERD80NFYKwu3vbUtuSigDR3ZyYt/3SWBnDtdw5lgNA4cruXV2D0UpW8iI&#10;9RYS1i5013HmSAUXRW7y7gb6DlZz4WQLnbvy0FWV59ieQi6dbOL04TJBsEVrX1ch54/tpLu9BLED&#10;+yo42FXJwf2VHNpfJbzoyf3VnDpQQ+/B2u+m/8E6YV/Pvip6D9X+wOnD9Zw50si546I308z5Y02c&#10;PdzIxe5d3Bzs5PaZ/dw9d5D7Fw7zYOgIT272/8jdfh7f6RMy1h/cFHXY6vuBF4/O/MC7Zxd/4NPj&#10;q3x6do1Pr67x6c01vr6/w1fR+uYqr54MsbeliikTRyM7axoTxMcjKSmFzDQZZshMZeL4McjOnM2C&#10;+Yu+W9zSMkyfJMn4n4YzffyvOBtr05qfyo1jHfTUF5LkbcdG7aXozBzLJp0llAW7UujrRISZNnG2&#10;BkSaa+OrvYJYeyPyfZ3I8rJjoDCVd0f38OZwG68O7ubFwRbut1XTFRdIzWYHWsNdOJKyhe6MQPry&#10;wjhdEs6p3ABOZm1mUNTwvzqatowwTFYpCK7yiaN+RXLcWEaIiWGuq0RtehDlYdbUBxrSHmlHdYAR&#10;zdHOVIbYsDvWjcowS5rjnIW1Jtyaks2GlG0xJdfDgGxXA+q3OFLoYkKphzm1vvbUbran2teeGj9X&#10;Cj1tKPKyoWijJQUepmQ76VHgaEiZqykNG6xo8bGnwtOUfG9TcnxMKfW1oMHPkdpNtuz0d6J+sz0F&#10;7mbku5mR9xdVnva0ejrS4uJAjbMTNRucKXa2otDVnFwXUyo32FAl6iq32ZKMTaY0J3qzLz+Ik42x&#10;7K8IoSLOkaoEZ2qT3SjZYUN5vA35EaZUJtqzvyKAzvJAatM9KIl3pjFvCxWJnpQmeFKa5E1F2hYq&#10;krfQkB3MrsLttBRup704jJa8IPZXRlGT6kP+Dlea8oLZKQhZMGUxLpTGuFKww5X0UDvi/cwojvWg&#10;Oduf3blbac8NojnLn+wwc2KDLagr2sTuqgBayn05sDOEPaUb2Fu+kfYSD/aWbeBIwyaO7w7mYKMf&#10;hxs20Vxox64CRw5Ub2Fv6Sa6yrfSWezH7vSNtKZ7UxvnQVuWP61Z/uzJCaApxZuWdF+BhqQNtGZ5&#10;01m0lbb8rbQXBtGevYWDJaG0ZvmyM2UDLdk+dBYHsDNjI81ZXrQW+tFW4EtneTBdddF0lIfTkO3L&#10;nuIAWvI2sT8/mK68INoztrAvN4C9uYG0ZwfQnO5PZcxGOsp2cLghjQMNGRxqzuXQniK6dmVzYl8R&#10;x9qyhUSjnFBH6lP9aUjfSkdpHHtL42gvimZfRSLNhUkc3V1Na00pmz1dcLO3x8/Li8iQEGK3byc5&#10;Lo5D+/bR0tiIwVodHOztMNDXIz0tjcqKckqKcygpzhUEXLTubW/m2OEuSotzKS/Jp6y8jNKyUopL&#10;iqmorBBEtkQktFVVFJVXUFBaQWFxMcWiqVwlVeSXVpJfXEpJaTH5eVmUVhRSWFxARWUNbW1dNDXv&#10;ZM+eVtp276SmsoiKqnyq66uF+4vyiwQrW+QmrywppLKkiIqSInIy00lKTCIqKoYt/lvx8vbCx3sj&#10;mzdtxMHRERcXZ2F0qoOtBVbmhthZ6GOqr4H+Og2sbaxwcXejsraOvJIyFixeipKyMstXKKFvoMuF&#10;vyzul++/W9wi4X73+Ruv33/myYs3QvOQu/fvERYaRGZ6CqGBm0iIDiUndQcRQV64WuiydYMd5trL&#10;8DZXozzGm9r4zbQkBXCsIJb+2kw60reR6mmGmtRwlo4UY4vGMuIs1lK00YrmHZ7sTw8QXOVvTzbx&#10;+fQePg62c7+rnK70QLJd15Ljvo4yX1PKNq/nQNJGBotDuVIby+3mFG63JPJkXxYvDuZyry2FW+2p&#10;HCsKJi/Qmuwge7Z5mxPmbYGfmwkR/s7Eb99C/HZ/UuPC6T9xiEd3rzI4eIIvnx5ysC2HF4928/pl&#10;DffulPP84THevb7C29dXef36Om/f3ebNq7u8fXedN++u8+L5Tf74+JTXT27w+c0DPr66x/vXN3n7&#10;6gYf393l/ZvbvHl+gfevr/Lpwx3evLnBl8/3efP+Ju8+Xubdu35eCqVgzfzrj1OkpYq68qmQEBeK&#10;l6sZpTk76D1Yz9H2Ek52ljFwoJLBw1WCeF/tbyE10pWCVH/O9zTS21VC775CzhyuFCzuE/vKuTKw&#10;h+qiaGyNlTixr4y+A+X07y9i8GCJsJ7cm8f5ozs5sDMHsb89P8ufz87w+9NBvj0Z4PfH/Xy828On&#10;eyf4cKebV1cP8OJyF4/OtfPgTCv3Bpp5eLaV+6d38fhcG88v7eb5pZb/5dG5Jh6c2cmjc808H2rl&#10;2ZW9PLm0h0cX2nhwbjdPh1p5cbWDd7f38+LqHu5f3Mvd83u4fbaNW6dbuXl6FzdPt/y17uLe+fYf&#10;ENW8iZ7r8dAenlzq4MH53Ty82M69C3u4eaaN2+eauH+hiTvnm7l+rpXOpmwWzp3ExEmjmCojzmRp&#10;SWbNnIb4hDH8NvoXZsrKIj97DmPGjv1rQpoEo34agfwkcWw1VnG0NJdrbbXc29fI2YYS9udEkr/F&#10;jggrTTaoL8RVeR4hJmokOptQEuBGy3Z/SnycSbE1pnCDPecLU3m5t5F3+3fx7fheXnbW8nBXCSfS&#10;t5NsrkmtjyVNW+1pD3NjT5g7+2M20JcVwMlUX87mBjBQup0DhbFYqysxRmwYE8aOZczo3wThdl+v&#10;yb7KGHoqgxms3MKpMl96ywPpqwriZPVWjpT7cKzUm4OFG9iXv5GmFEeaU5xpSnamKcmJnUmO7Ene&#10;SGuCB03RzjREOlC33Y7qbTbURzjQEOVIU4wLu+LdaIpxpibclpY4Z3bFONKa4EJn6gaaU9xoy9xI&#10;R44Pe7K9aU/wYl/qZlpiPWjY7kRxqDWl22ypjHSkeoczVWFO1Aa7Uu5nT1mQHdU7XIT7SrfZCccW&#10;BJpRGmZFaZg1RcEW5AQbkR1kSFaAPhlb9cgJ0qFkuxFF2wwECkI0qYw2oCRcR9jOD9elOMqQwgh9&#10;SqONqYy1ozTKmpJIS8p2WFMcYU9JpANlOxwpj3aiMsaOmjgHauIdqY61pzLSgqooSyoiLCjdZkpV&#10;pCWN8Q5UR1qRs2UdeX66lAQbUye6aAhbT942I3LDDMkJ0Sc7WI+UQG0St2oKa2aYHqXx5lQmW1Ow&#10;w5i8SCOyI0xJDV5H0Q5jCiMNKNyuJ1CVYEZtkqXw3exKdaUx0ZHaODtqRa8da0dDkjMl281pSnKg&#10;Pt6eymhbSiOtKY2woDLahood1sKxtUluVMY5URHrSFW8M2UxdhRHWpMfbi5QE2dLefT32+VxjhRG&#10;OVIS40RNoivl0XaURVhQFWNLeaQVNbF27ExypiHRmfId9qRu0SdrmwlFcQ5kRNmTm7CB9Ag3MiLd&#10;SdnmTIy/FUE2Gmw2VcbLcDlbzFTw0F/GRuOVbDZXZau1BkFOBoRtsCRogy2bXKzY6GhPqK8PMSFB&#10;ZMRGk54YR1p8LBEhgaxTV0NHQw0DHS0iQoNIit1B3I4I4nZEkhCzg8htoSTFx1BSmEdcdCSxURFE&#10;R0YRtT2C7WHb2BYSQkhoGKFh2wgOCSU0NAx//0ACAkPY4reVrQFBhGzdQsBmH4EgP1+2bvZls9dG&#10;fDZ44uu1AS+fjXhs8MDF1RkHJwdsba2wsbXGytYWC1s7DAz0MTY2ElZtbS3012mzetVyVFYsQ1lp&#10;KYrz5rJgtjyyMtOQF5WdTpvGtEmTBCaNFxkSEkhPHIeUxFhGjBjGKhUV9I1MqGpoJi2niJnyc5kg&#10;IcmixYuwMF/P9Rs3hR7lL9995NWHr8IqEm4R77/8wdt379izp42oiG1CTXh1eS5lhWkUZcfht8GG&#10;IG9H3G2N0VWej6vRSioTNtOaHUZ91EYOZobQGueL07Kp+K9VoC1+M93Z4dxrK+ZqYxZnKxK5WJ9A&#10;X1kkZ+qSeHGikX9dO8SXs3v4MNDCq5ON3N1TKFjbnfEb6c7y50pNDHdEgt2UzI2GBB60p/JGNLO7&#10;K4f7bSk83J/JUHMcx0rD2JXiQ/xmc7IjNrB9syOp0YGUF6cLmfdnTvfw9t0zLt24wJ3Hd/j08RGH&#10;2/J4dWcnrx83cO9GOU/u7Ob9k2M8v3uQV496eP7oBM+edvPyxUmBp0+O8+7Zad4+HeTN4wFeP+rn&#10;yZNu3rzu4/njI7x/dYL3r/p4/byX5097ef6snw8fLvDu9QDvX3Tz9XU3r5+18PV9C3/7o5uMHH+M&#10;DTVIiA3G3dGE0rw4Thys5uCeInoOVHGsq5yjXaUMdNdz8kg14QHWlOVHcPZUM72HKzl1sJyTh8rp&#10;OVjO0f3lDJxsJjHeF18vE7oPV9F3vJazJ2oYPF5J39Fyju7NY7B7Jy21KYgdqQzlaFUYx6u30V0T&#10;ztHyIA6XBnK4NEA4EZdvNxdOYjXRNtTG2FK9w5KaGGvKt5tRGWlOTawZ9fGWNKXY0pLmwM5kO2rj&#10;rKiOMac21pLaWAt2JtnSnuXKvvwNtOW405zmxK4MZ3amOtAgOhEl2VOXYEddgi0NSaKT1P+jMdn+&#10;B+rirKiPt6Yx0ZadomMSrb+/XrwNtUmO1CY7UZdkT32qC+VJrqSHu2CgoYCk+M9MlR6LlJQkM2bI&#10;IC4+ngkTRGNCRZPA5jB+gjjSkyczSXICv4wYzowJY7DVXMX+3BQhe/lyYwG399Rws7WUa7uKOF2Z&#10;yqnieHoLYjiWGc6R9G2czItmX8xWCt3MORAXyL3mUj4e2MmnAzt5u7eWD10NPG8t4X5DDs92FzOQ&#10;uZ1CJz3aQl3pSQnkQmEM54ojGCqN4kJhKOfyAoWORUdKEjBZ+d3iFh8/AYnx4wXhNlZdRH2KF50Z&#10;rhzPtqcn35X+Yi/6ijdyotiNo4VO9Jd7crzAmc50Gxp2GFEeoUNl5Dqqd+hRE2PA7gQr9iTb0Zpg&#10;RX2kMWVBOhT5aZLhuZJ8XzUK/TWo3mZATbghJYHa5G9WJXPjClLclpDorEicgyJJLktJdlsurLne&#10;ypQHraV0qyZFW9aQu0WVgq3qFAdpUxa6jvKgdWS5KhNnoUCK23KKArSo2m5A3Q4TqiMMKQ3Tpyh4&#10;Hbn+mmRsUiXNV5nUTStJ9l5BktdyMr1XkrdFlVxfFfL91CgNXkNVuDYVYZqUBKlRHKJBebgOpWFa&#10;VEXqUhSsQ2HQWkpCdKmMMKI+yozayPXUbDelOtyYQn91cjatJttHhfwtamRtXCH8DcV+6lQErRUo&#10;E/0tm9dQuFmNAm8VcjxXkLthpbCmbVAifeMKMrxXkumzirxAdbL8VEjzXUmqzwryAtXIDVAlc8sq&#10;sv1VyA7QIHvrGnK2qpGzVZW0Lapk+K0hL0SH7ABNCgJ1KQ41JHuLNnkB6wQKgvTI3apDYbA+BUH6&#10;FIQYURC6noJtFuQGm5AdZEyGvz75oevJCjYlM8iEnFAzCiOsyQo2IT/cgoLtluSGmVEQvp6iSEsK&#10;Iq0piranONqF4mgnymIcyQ8zpyjcgpIIK4HyHTbkh5iQskmHBG8dvE0WYrhsDAZKEzBSkUZfeQrr&#10;1edjsmYeVjqLcDNTJdBBH18LLXzMNYTV13otm6112GK7Dj9bXdyNVXAyUMZUYwmay+eislgRtaWL&#10;WbFgHgqiCXi//syoEWJCKGjqRHGmSU9klswUZk6V5refR/CzaDKgmBi/jhzOLyOGCYz+ZaTwexDt&#10;F9Zhw/hp+HB+HjGCYaIJhKL9f00eHDH8+7TCkSNGMkxsGD+JnmuEGL/89byiyo1fR44Qnlf0XMOH&#10;iwlTCEUTEUWI8hxGiqYejhzBsJEj/3f/8OHDGDlyxF+vL8bPI76vokZJo0aO5Jfhw/h1xAiBsb/8&#10;wm8//cT40aP4+eeRjBk1kvG//cyvv/7MQsVFGBibUlXfRFR8KpOmTGO8xESUlJQwNjLg+s0fhfvZ&#10;63dCy1ORcD9/854Xr15y8mQPW/19qSgrpDA3mcriDNLiQogJ82GLuzV2pmtZr7UMN+NVtIpCI9lh&#10;NMf5Uupnzda1C4mxVKW/NIZLDRlcqknlWmMmQ9UpNIe7cUJ0XqqN51xDCvcOlPP3ywf4dr6D3y92&#10;8vXcHj71tfD76VY+9tTxZG8+z/eJBpXk8am7im+n6vjQXcr746W8OVLE3d1J3NqTxI09qZxrTuJ4&#10;ZRR16QGkhboS5e9CWkwwJYWpnOrp4vGjm7x7/5xnrx/z5vNbPn54SFdzFm/uNvLqfhUv71fz5EYd&#10;r+628PRmE89ut/D8jqiHeTMv77fw6sFugZe32nh1p503d/fw9l4Hrx628+HpXl7fbxYmjH16spfX&#10;99p4/aCDD88O8vbZYT6+PMzbR3v48nwfn1/t4cvrJv7+x0mycoIwNdEmKSGcDa4WtO4spnt/HUf3&#10;VXO0s5ruA3Uc3V/DQE8Le1sK2RbgSGN1Jv3duzlxsI5Th+oYON7AycN1HDtQS8/RJjZvsmFHxEaO&#10;dFXRc7iWk4dEz1NB9/5y9rfmc2xfNWlxfogdK/amu8SHntJNnCjzZaDKj+6ijfQUewl0ptrSnmhF&#10;V7oDHck2NO0QuWJNqN+uR2OkAbsSTGhLMWdfli0H8xw5kONER5oNu5MsvpNoxp5UK/Zn2XMoz5lD&#10;hW4cKfLgcJE7banW7E23oTPDls4MO/Zl2nM43/kHjhW6/kiRB8eLPekp3ciJMi+OFrpyIM+ZfTku&#10;dOW7sz/fh0P5XuxOdWZ/cSBVSVswUV+E7DRJZCZLMnrsGH79bTSTpKWYICGOrJwcs2RlBeEWzb2W&#10;miQunBwm/TIC89VL2ZMWw7VdJdxuzuPOrnxu7czjUXsZN+pzuF6Xzc2aDK6UJ3O5LInu5CDB7Zxq&#10;ocWZ/Die76niRWslH/c38riphLu1edysSuNefQ5367K435AruJrjjVawO8iZk2nBnM4P40pFNL3p&#10;Wzid5ce1phSak4NQnyvDbyKLe8JExvzyE78OE0N5vgzFMZ60prnTnmBJS6wFdUHaNIbrsjvOmL3p&#10;FvQUOnOq1IOjhW4cynflUIk7B4tc2V/gzL58J7qLvBmo2srp2kD6K/05UerL4TxPOtOdqA03pCpM&#10;n7JgHUqD1lIevI7aSBMao81oihO54C3ZFWdFc6wlDVHrqQozoHybLiUhaykM1KQmyoiGGFNqo4yo&#10;DNcXhLsp3pw6kdW2WYvCAA1BsFtTbOnMcqYjw5E9mS60pTvRmupAa5ojLcm27EqyoSnBip3xljTu&#10;sKApxkpYd8fb0pJoQ1uKPfuyXOgUPVb0uBQ76qPXUxtlQvk2A0G0S0P1qAg3FMS6apsRFaGGlIcY&#10;ULHNkKrtxlSILPjAtZSHGVIXZc6uRHvaUp3ozHCjK8uD1iRHaravp3qbCeXB+pQErKMyxJCqcDOq&#10;I8ypjRR1ubOibLspFZFmVESZUR65npJtBpSGG1IeYSys6Vu0SfHVImOrLoXh5pTEupAebE5WmCV5&#10;EXYUbLeleIcD2aEWpPgZkRloTHawKVlBJsR5aRHntZbojdpEeGizzV2brQ5r8LNXxctCCR/LFXiu&#10;X4KbsSLuJovYYLYUz/WLcTFcgLPBfNyMFXA1WoCj/nzs9RditW4+1joLMFszC2tNWWy1ZLHVlhdw&#10;1J0nYKctT4CjOlkRriQF2bPJVh0XYyU2WKrhZaOBu7mOgJvZWlxMtXA00sZMaxXrNVaip7wIU7XF&#10;mKgtwkR1EcaqihirL0VPRZE1S+ewYv50ZKUkkREfj5z0JOZPn8Y82RkCM6dIMU1SAsnxYxAfO4rx&#10;v/3C1EkSKMybzfQpUkyZNBFpQdgnMUVqIpMkJiA1UZzJkyYhLSmJ1ETRPgkmTZzAFClJJMVF+Szf&#10;94kufEX3T5wwAYmxo5k8cQLTpCYKSE4Yh/RECSZLTkRKYgLSUhOYJDkOCfHfmDB+FJLivzFRfAzi&#10;4uOE0NvYsWOYOFECCQlxRo8exYSxo5kkMQ6Jcb8xbvQvSIwdi5S4OBN++41xo0Yx7tdfGT9qFKNG&#10;jGD0yJGCWI/6SYyfhovx808jhLkJZpbW1DTuInBbFOMkJBknLsFq1dWYGBv+/1jc70Xu8vefBNF+&#10;++krr16/5nj3MaIiwmjeWUtuZjxFOYnsCPUhJTqAkE3O2Jlqo6c8HwfdpVQl+tGSIep+tplUF11y&#10;3PU4WxHH+ap4ThWEM1gUyeFkPyp9zWiLdGegPJLLzalc2Z3Nrc5ivpxt52+X9/PvG0f4/cJebrfl&#10;86SrlI8n6nl5oJjXB4v53FPNx+OVfDlRw+eTlQJfTlXx+nAB11vjGagO52pHFkN7smktjKCtNJ6a&#10;vDgK0nZQW5XLmcFjvHhxn+fPH/D87RPefX3Hk8dXaCqP5c39XTy7U87rB1U8v1HD87sVPL9dxtOb&#10;xby+W8bzm8U8upLP3QtZ3D6XwdW+FK71p3JjMJ2bpzN4dLWIB5dyuXU6mRv9cdw7k8GL66W8f9DA&#10;+4c7+fS8jW+v9/LtVTu/v97Dl6e7+fvbVr69P05ZWQLKKktxcrJkySI5NnnZo6O6BC0VRbSUFdFR&#10;W4L2mmVor1nOMkVZZGUkUFddjoGOKnqaKzBau4p1agvRUlmAttpitNWXMVtOGg3VxehqLUdfaxmG&#10;a5Uw0F6O4drlaKspoKmswEpFWcT2pDvTnub01wnPnrZkO9qTRSLqQkeaI22JNjTHmNOZ/n27Jc6c&#10;tiRrdidYsifZhtY0G/Zk2NGV68yBfNGkJnf2ZjnTLhL6TCd2pzvRlunC3lwPweLuyHGhLdOR9iwn&#10;dqXa0pruRHumMx3ZrnTmuNOeKbr9f8hw/JEsNzqy3enM9aQzbwN7c93Zk+tBU7oL1Qn21EQ7sDvV&#10;g/o4Z6riPKhJCsTRSJN5cnJITZrM+Iki8R6HxCQpxoqLM33GTKZOk2HsuHGCeE+bKiVcbY8VE8Nw&#10;+QK6suK40pDLtZpkHuzK5nZd1nexLktiqDieS8XJ9GdE0p0YQoWHBfku66nd4kSBqxlh2stIMV/H&#10;mfxkLpVlcrksi0tlqfRn7yDeWI1dQe4M5mwn124ticaraA5w4HjKZvqzg+hN30x/xmYGyyKo2O6F&#10;7CgxpEaPYZxoHvfon5EeP5rJo8XYsdWRpix/OnN9aMvy5nCuN23JjtTsMKE8Ql8Qz13JtjQl29OS&#10;7sLudDda091pzfCgLdOD/Zmb6crYRGeaNx2pXrTEuQnUhttRGWJFScB6yoMtqAqzFlzoNZGONMS4&#10;Uh/t+n073ommZFeBhgTRZ+5KSaQ92UFmFGyz/u7+DrIgZ6togpcxBaEWFPhbkOljRE6QKQVBlhQG&#10;W1IUYkVRiDVlYdYUBpkLLvPiEEsqt9lSESYqTbGiVHRskLlAvuh9hdtSEm5NXpAZhaEW5ASakhdk&#10;Sm6gCSk+a0n2Xkuyr7aAyM2eFyqyTs3ICTYnL9SS/DAr8sJFVqk5aVtNSN1qTMrW9eRHOFK0w4Ws&#10;UGtywmwpjHAiJ9SWpM0mJG4yJH2rOen+ZuSF2ZEdbE9WkB0ZgbakB9iQGmRN1jYHgfQQWzJCbcgI&#10;sSE5wJwgpzV4ma8gyEWH5FAXYgMd2RHgTKS/A8nbvciK9aMoJYCYQAei/G3ZtsmC+EAbUrY5CW7o&#10;+CBbIr0NCfcyJMTTkEB3A7a4GQp1n96O63C1XIOT6UoBd0tVvB208XHUZourLls9DAQ2u+nhbqvB&#10;Rmc9vNyM2ORixBZ3Y/xc9XGzWI2rhRpOZqvxtNXC3Uodd8s1WOsvR0d5DotnT2TqODFmSoxklsRI&#10;po4VQ+a3EQJTRw9n8q9iTPrtZ8b/JIb0mF+EVWTRiurHfxFZssPFBGt67M9iSIweidS4X5k0+lcm&#10;/DwS6TGjkfptFJPGjWHaJAnmzpzOnBkyyM+UYfZMGeRnTGPBHDnmycsKYj1LZioL5sijMH8OSxQW&#10;ID9rOnIzZZCdMRP5WbLMFfVtmDOXebNnMVduJvNni/bNRGHeHBYvnM/CubNZtGAeC+fIMmfWdORn&#10;TP3+OjNnIDdDhtmzZjB/tjxz5aczb/YM5s+dyYK5s1g4Zwbz58xkruhxc+SYO3c2CxbMR1FRgUWL&#10;FIXXU5g/+/trio6RnSU85/TJk5GVkWHmlClMlZRERkoKaXFxJCdKMHH8aMaN/olJkyaiukYdB2dX&#10;6ptb8Q+NYPxEKcZOEEdDU0OY2339xo0fhPvFW5Gr/HfuP3ku7BP14ha168zLyaC4IJvCnGSyUqJI&#10;iQ2mNCeOgI322JloY6mzAtPVs8kLd2dnSgBNsT7sivbiWGYgp0uiOJW/jUOpfnRGe7In0o2u2I08&#10;2VPA3Y5cru5K505nEXf3l/G2t4l/Xz8Md7p519fMkcxg6kLsOVcRzf22LB62ZQquctEqsr5FlrbI&#10;6n5xII/n+3O51LSDs/VR3D5QwI0DRbQVRXK6q4p9olLiXRXsbiqn79RBXjy/z+cvb3jw7C5vvrzl&#10;zu2zNJZG8+rRXh7cquLRzTJe32vixaNKXj2u4MW9Aj48KeXtY5GYl/PkVjFPb5fy4kE1z+9X8exu&#10;BU/vlPPmcR2vH1bz9mElb+6X8fZeNR+fNPL1VRtfX3fw6cUuPjxr5u+fuvj0spWvj3bx+7Mm/vap&#10;l7q6HLR11hAQuIn4uG1kpkWTGhNOzLYAUqLDSYwKJToyjKjwELaFbCU4YDPBgVvx3+yD/6YNhPr7&#10;EOzrit9GR/y8XfFyd8DL0wUPVzvcnSxxdzDD1d4MF/v1uDta4GBthKvNetztLBA72RzPd+IEumtj&#10;2F+6jY78QJrSfKgUxTbj3aiOc6VcFBeMcqBkux1VMS6UR4mK90UxQzuKImwpDLchJ9iCvFBr8kKt&#10;yAo0IyvQnJxg0UnShsJwO/K32ZAXZk1OqCXZIRZkbV1Ppr8p6X4mpG0xJtlHnyQvXVI26ZPhZ0Ki&#10;lx4JG3WJ81xHrIcOkW5qRLqrfV/d1Aj3Wku4jxFh7gZsd9Ml0cuYZE994h3XkevrQJSzBc7r1FBW&#10;mIvC3NlISEoL86wnSk1hkvRUJk+agqT4JCQlpBg/ZgIyk2cw4TdxofRq+UxpamMCGCxP4WxeBNdK&#10;4xkqjqQvK5jjKQEcTwumc5s37aJZ296O5DuZ0xLuy54dWzmYtI19ccHkupqTYqNPiZcd9YGetEX7&#10;sj85iIOpIZzIi6K/MI6dwa7EmyqT57SOGl9zWsMcOJjoQVOoGfvTt5Dp74TEcDEkR//GhF/GI/7b&#10;eGSmSDNlsgTKiiJLaSFOGnLYqs0i0EEDP5tVrF89Eft1U3BdNwdXjXnYqc7BXG0WZsrTMVKagsEy&#10;aYxXTMVgyf8wRcBk+TTMlWdiqjQNC5VZrFeagclyGYxExyyejM4iKTTmi7Nq1iiWThvJkmlirJL/&#10;BZU5o1gx6ydWzx/HGgUJNBdLorFIErW5E1kzTxKNBZPQXCiF+nwJ1OaKs3r2OFTkx7Jy1q8/oDJj&#10;1A+snPbLDyyeOILFkiNY8hdzxg1n9thhyI8RQ3a0GPITxJgtIcZcyeHMnzRCWOdMHIa8uBhyE8SY&#10;9eswpv8yjMkjhzFpxDDGjRBD/CcxJo0ajvSYkUj8OoKxI8QYM1xMWMeLDftfxok8HmLDERcbjsSw&#10;EQKiCzyRII0ZJoakaL/YMKEPwOiRYowX7Rcbxphhw7+voucZKcaYEWKMHi7GbyO/u2hHjfzuov3t&#10;5+GoLp0jsGLhTBTlpFkwS4KpEj8z5hcxRv/8/bjxv4ox4WcxZCeNYvnCmWivXsziOVOZKvELqxbO&#10;QE9tMaZrV2JnrImF7mpsDETiq4aJphJGOipYGGliZaLFen01DHVWoqshurJfiabyQtapLWHNinmo&#10;r5iHgZYSeuorUF8hsiAWIzt5vPBef/v5uxCLj/kJ6Qk/M01yNLOnT2SG9FhmykgiJTEauRnSzJOf&#10;xly5KSxVnM2yRbNZuWw+KovmsXy+HMvmzkJffRUWxroY6qhjqqeFnpYqazVU0FqzivVG6zDU1cRI&#10;fy3mpgaYmegL2JibYGasL2BjYYqJoWhspR5rNdegrbkG3TXqrF2tis5qNfQ1NNFesxLVlUvQ0VBB&#10;XWUZ6qrKaKipoL56FarKK1irqYzKysWCJaS0ZD4qK5agtGQBK5YsRHXVUlYsVfwBpcWLBFYsWSyg&#10;snwJyxcrsnzpUpYuWYrs9MksnCeL/KypzJSRYoqkhHChMXXyZKSlREgiIbLUx4xGcqI4E8b9hvj4&#10;MYz6ZQTTpkixdOlSYYxneV0zmwOCGScuyehRv6ClvhpHBzvu3LrOv/4pmiH9N/75X//hy9cv/P7n&#10;7/z59z/5+vtXPn1+z/17NznZfYiqsnzKCpIpyI4jOzWStIQwwrZuxNvFEl9Xc5QVZAh2MaApI5TG&#10;GC+OZIdyqSGRM+XbOV0SyqXqCC5V7eB0cRjPOvP4/VS9MHTkdHkUt9pyeXK4kj/O7+VfVw7CvZO8&#10;723mfmcRTw5WcCw3lIMZWzmVt02omunNC+dMaQw3m5J50ilKTMvgakM8/WUhXGyM5Wx9LPcOFLKv&#10;OIpbJ3ZzsrORwWNdPH9xnw8fX/Dt93d8/vqG1x+e8OefX7hx5Qwduwv5598u8Levg/z5uZd/fu3j&#10;X38e4T//7IZ/dvPvvx3hP38/zr/+fkJAtP33v/Xyj7/18q9/9PPvfw3CHwPwt37+848+/vtfvfzn&#10;n+f415+D/POPAf79t9P81x+n+efXAfjHef71bYB//2OQP7/28x8e0thWjMV6Y4oLRImRhVSVl5Ce&#10;nEBWWgqJsdGkJSWQGB1DUkwsybFxJO6IISI4lIjgsL/WUIID/YWJcEGBfni4O+Ph6Yq7h4sw2tXW&#10;zgpbS1MBB2szzE30MTLQw8zUGDFhSsz/YYubGR4263Bcr46ZjhLrVOahs2oOmkqyqC2ezsr50ijN&#10;kRRYKifO0pkTWTZLEiXZSayQk2bZTCmU5CajJDuZJTMkWTxdkkUyE1GcKo7CVHEWTh2PwrQJKMqI&#10;s2j6RBTkJqEoL8Xi2ZNZMmcKy+dPY+mcKSybO5UVC6ezUmEWqxRlUVkkz+rFs1FbPoc1fyHa1lWd&#10;j4bSXHRXKrBeZRGG86eyWmIEsdb6ZHk4sl5xPgaLFFBZoMAC2bnMmCXH2HETkJk+k+kzZjFDZhbi&#10;4ycyYZwEEydIMlVqGhLjJBkzYgQyY38hY6s7J0oT6UkL4EisN3vDXdi/w5PdosYFmyyp8XWk2NOa&#10;BPN15Lpasz8lipMFqdxsqebmrioOpkZTG+RNvJUBsRZ6pLqYcCgzihu7y7hQn8dAUTxd8f4UeRiR&#10;aatJxUYTqn1NKdm4lrqthnSlbSbCyVAQ7injxiM+Shxp0fsUn8DsqdIozJjG0qljWSMnwdKp45gy&#10;RozJY8VYKDcWGSkx5CcNZ97EX5k7aQzyU39DQWa0gOL031gyaxwKsmN/QFH2N4EFM34VmD/9VxRm&#10;/sYS+XEsmyPOstmTWC5ijhRKc6RZNGcSCvITUZwtyZJ50qxcOI3F8pIozBJHUVaCFaLvdPZklslL&#10;sVRuEkqKUigpSLF84SSWLZRk1TypH1CZI/0DavOn/YDy3KmozpdBXXEmmovlUFOczZpFc9BYMhfN&#10;pfNZJxIfZQV0VRTRW62IvtoSDNYsxUh9GcYay7HSV8XGSF1wFzqY6+JgrYejrT4u9ka4OZrgYmeI&#10;l5sFft72bN3kSNAmV0K3eBAR6MWOEF+SI4NIjAggPtyfuDA/ErcHEx+9jdSYHeRHx5G3I4aMhFgy&#10;UmLJT4kjW9TF6/+QU5BBUUk2xSVZFOSnUJqbSlVRNpWFmcLVempMGBnx4aTFhpEQEUBkgDtJkX5E&#10;h3jj42aJo6km5npqzJkhzS8jxRj76zDEx4xEbroU0ydPYPz4sYwcMUxAiOkOE+OnEcOEWKuIX8SG&#10;/S+/DhvOL3/x81/xXlE8V2zY9zjuTz8PF+K/Y38ZzqqlCixTmIvycgVc7C2wtTDCwkQXW3N9nG1N&#10;2eBijbujpVA3bG6qi4eLLe7ONni4WOPpZouLgwUONqa421liZ2qAlvJygn03Eh0ehL+PBwG+G4TV&#10;w8UOU0MdzIx1MTfRw0BPG/11mhjoarFOew1aasqsUVmBitISVi5VZK78LBbMlRdQXDCXxfPmojBb&#10;ngVysgLz5acLVvI8ORlhZoHI8hbFzOfNlhW25aZLMmeWNHLTJzJrmrggvDOnSTFjiii0JsH0yZME&#10;RGE2EZISEkhNlGSKlLQgxhPHjUZi3BjGjBrF6FGjhVj12NEj+fUn0YXWMMb8Iopfj+K3UaMYPnyE&#10;ENMePfpXhomJ8dPIEfw0Qkwo7xR9N9KTJFi4cAGePpspr2vCa/NWxktMYsxvo7BYb0RwUADXr17i&#10;v/79L75++51PX78Jgv3l62f+/s+/8+nLJ37//QvXr11ioPc4hw+0U5ybQFJssCDgZQUpFGTGEbLZ&#10;DXcbA1YumIrhSlnytnmyM86X1lgf9iV7cbosnKGaKO7tTuZaXRzvj5bz7nCZYDV35wZQ4mvE4exA&#10;7uwt4svpNv5z4yjcOi4I939dPgLXj/OPiwfI8TAkxVaDlggPjmYEsz/Jj57cAI5l+XG2PJK+wlCO&#10;ZG9isDKcM7XR3NiTzbHKJDqKEmgty2F3VSndxw/Q031QaCo00N/Dke79nO4/yb62Jhrr8ugeaOB4&#10;bw3dpyo50VtJz4lSTvVW0NtXKdB/soGTJ5sE+kTbPbX0nmqgv6+R/t5GBnqa6e1p5MSJOrpP1NB/&#10;qonB/l0Cfad20tvXyODpZvr7d3LseCWn+mo4cKiUnt52KuqLhCTA2OhIfDZ6sGjhPOE3JEJ0YSvy&#10;Lo3+aYTw3f46QpTjILrIH/YDQohkxPffpui3OnKE6P9CjOHCb/CvEIoop0L0nD8NF3Iofhomhpib&#10;nSWufyHa3uBmh/cGRwL9NhIimpkd4E3I1u+EBfoIbA/ZLBC1zZ/47aEkRISRFBlOctR24sLDSImO&#10;Ij0ulvS4GJJ3RJESvYPUmGjSYmNIj48lIyGOrKQEspMTSU9LJCM9mayMFLIzUykqyBbcPLnZ6RTk&#10;ZpKbnUleThYFedkU5udQXVb6AxW52ewsr2RXcRmNaWm0xseT5+ZMe2gwOzf7s91kPe5qmlir6bBo&#10;2lxkZGSYLC3NJElJ5OXkmC07RxBskXCLLG/RdLCJE6SEYSOiuulYP1eOV6ZwOG0L+2Pc2elnwU5/&#10;K6o3WVDiaUKOqxFxFpqU+jqwc7svfcUZPOho5N6eBq42ltGTm8yuiACat/tT5O1ER2IwvSXJ9Jam&#10;MFCexrWGXAYLY+nc4U2FlyllnkaUbtCnKcSCQ8nuHMz0J9ZjPRNHiNyPY/lt5BimS0xGXlyS5TLT&#10;cVm3DmOFOejIT8dESQlDVSV0lBejsmwOmmqL0VmzhHXKy9FcsYzVqxaxaskcVi+bj6rSAlSXL2CV&#10;0rwfWLl8NsuXyqG0VI6li2exavlcgZXL5ggoLZrH0oWzUZw7iwXy01FUnM3ixXNZtGgOCxfKsWiu&#10;PMsV5gssnjebZQvkWTpfliXzZrF4zkwWKciwWHE6ixfNYMniGaxcJPcDK+bN/AHlhfI/sGzhLJQU&#10;5VBeOofVy+ejtGg2KxbPYdWSeSgvnY/qsgWoLpvP6qXzUFkyD5Wl81kt2rd8IWuUFFBTUUBNeSFr&#10;lOezZtU81FUWorFaAU1VRYE1q5egpbECHW1l1mqtZK22Mtpaq9DSXIGGuhJrtVaxTlsFPR1V9HXV&#10;MNBaxdq1yqzTWo2x2mpM1degt1aNdbqqGOmsRtdA/QcMjNehq6+Jvr46JsZamOqKpjatZK2qEmpK&#10;iqxZuUj4O0R/z2olBZQWzkBpgQyrFKejvlwePc1VuNubob5SgcVzpuHhbIONuSFW6/UxN17HOm11&#10;NNeooLFGRXANa6uvZvXKZYK1qLdWA0MNNYy11Fmvo4W5rjZSE6XQXauLrvY6Vq9UQVNtBeqqSuhq&#10;q6KlvorVoln2sjJoqa74Lt6KczBcp46OhjLGepqYGa8ThHa98TpsLI3RX7cGY31NrMz0hc9EU205&#10;2uor0NFURmuNEuqrlFBZtph5M2XQ11qDmaEOepqq6GquRlVpEQrzZJGcMFqI+06WHMfoX4YLIvg/&#10;JzhRApnoxCXyVAhJZSOHfe9r8NuvjB87mvFjfkFi/GgkxccITJ00nplTJzJ54limTxZHZvIkQbSl&#10;JMYLcfIJY39msuRYJk8ay2zZqcyaJiWIt/zMqcyRncYsmck/Mm2qkCEuQm66DNOlJQW3+Bw5OaSl&#10;pFg4V1Z4/IxpkwRESXVTpSQFkZ81UxaZaVOQmjRRmJkwSZRRPkmEOGN/+5WZ06ewdNlSAkK3k19W&#10;g4OrJ9LTpiM+YRwb3J3x3eSNva0Vvr4+eHhuwNPLGx9h2x17B3usba0Fay0mJoKUxGiS4yOICPFm&#10;R/hmKopS2VmTT6ifJy7WBjiarUVHeT5KsuOJ8FhPfexmmqJ92B3tQlfyRs5VhHO/NYXHe7J50VXA&#10;qwNF3GxMZG+8B1ebUhhqTOF2RyEf+1p4cayWV8fred3TwMvDTRzLiqQ+xINkW108V8wgVH8ZOe5G&#10;lG+xpSrAkmJfYyoDLCjdsp7mKFuO5m6hrzKCc40JdGZHYr5MHpNVSzFdo4r4mFGM/mn496RBkcCJ&#10;LiR/+okpE8YLHkexEWIM+0mMET+LMfInMaEi6OcRw4Q8pf9ZRYmDIkTb4hOGIz3pF6ZIj0JK8mem&#10;SY9mhswYZsmPR36eODNlxZklJ8GMmROYMvU3ZGTHITdP1HVTkgmThjFcFA6aOh5VjdXYO9hibbFe&#10;8PiYGukLHhyt1Ssw0BbNPhf9rpUFj47uWlXhd6GtsYo1Kst+QH31ctZqKAveoLXqq4Tf3lqt1Whr&#10;qLBIYTZLFOaycO4s5s+eibLSYvS0RJUWKojlpKXzf8nOTiMjI5nsrDTS05PJSE8iOSmWhPgdJCXG&#10;kJwYQ1pKPAlxUd+30xNITYsnOSWOpORYYuN2EB8fTUxsFJGR24iKjiAiKpxt4aGEhgUTHBpAUMhW&#10;AoP9CQjyIyR4K8FB/oKrIDBgC36bfYRexF4b3PHx8sDT3RUPNxfcXJ1xdXbC3cHxB5yNTTFXX4u9&#10;ujYFAYF0RieSbWFNrZMLtQ6upFvZ4rBwCZ6aBqycOoeJ4hOYOlmaCWPHIDN1CrPl5iIlORmJCZJI&#10;jJ/IjCkzkBgvxVQpGWFKmKOxBl2l8RzPCeRggiftoQ7sDnag0tuMLAcd0u01yXJeR+kmK+pC3DiZ&#10;E8eFiiwuVmZztjRd4GhaJF1xomYrsRzL2s6JvB30F8dzplzUbCWdo6khdERtpMrHnL0RHnTFeHJC&#10;VMddtJUDGX74m60RhHvaBHGGi41khvhklk+dgeq0mXhrrCbBxoQgfW3Wyc1m4eSJKC+QZ8n8WSxa&#10;IMtikbDOm8eC2fOQF1kl82ayZIEsi+aLhHcac2ZM/YG5M6cwe7o0CvLTmS87jTkyk5ktYpo08tOk&#10;kZ0xhdmzpjF/jiiWJ88c+anMkJmIzNQJzJoxCbmpMshOmYrc1GnMlpmB/LRJzJaREixE0XPPmT6J&#10;uTOkmC87mYVyU1koJ1r/H4vlpv2AwswpP7Bw7lQBhb+YJyfFXNlJzJ4pifyMiSiKBsrMkmb+jEnM&#10;my6Jgui27GTmz5Rmnuj9TZdGfvok5shIMFdmAvOni5KiJjFfZhLzZCSZPUUC2UnjBeSlxZGbKprN&#10;Pp7pk8YwbeJopkmMZpr4KKaK/8qUCb8iJT4SCclfkJ40hlkS45GXkmDK5PFMFJ0YJH5iiviIH5Aa&#10;MxLpcb8gNW4UEmN+FSw2hblyLF+0gKUK85gvN41VSxeguXo56srLBMHTVF0mzFI20l7BWjUlNFYt&#10;YuxIMdYoLSDMz4MNTua42Zlgb6aLib62YAkb6WqyfNFctgdtEfp5h/j7EBcZSmxkIAnRIURv30po&#10;gJcgii6OFoJVLJrbLJrC5Olkjr+oNeYGeza52aK+QgFF+alIj/tZsFpXr1jEyqWi9zsbxYWzmSOy&#10;aufLoaujjsxkcaZIjWOq1LjvgisS2RFiTBgzgjG/iiExZjQzpkgjOW4MK5csEiZ6mehpYWMmqmc2&#10;xsbCGC21lYK7WiTg82bPFCxuNRUlli6az6pli4TPSmRtq6usQHnlMpSWLkJ55XKUli1ixQpFlJWX&#10;sGrVEpYvX8jKpQtZtUy0ih6zkGWLFVi2aCHrtEV109roGehiut6YdbprUVq5nNUrRK7v+SxbNB/l&#10;5SK3uMIPrF66EOXF81FaOJtl8+RYpjBfSJhTVVYWXOWrli9i8cI5LFo4m3nyM1g4W465crOQl5VD&#10;Xm42s0Ux+qmTBQGfOUOGyVITmTpZkoni45g3R1YQbtEoz8yCMhzdNjBp8jThOEnxsf/rQRGVjf30&#10;yy+IDRvB8JHDERsuxvgJ45CUkmTECDH09LRxsrckeKsPwX5ugngn7AigriKHpOgQLA01cLHUxcFU&#10;E+W5Umw0VaNkmydNsZs5mO5LT14AgyUh3GyK5+X+Qj4cqxCE+1xpOINl4fxxpoUbrdkcL9hGf3kM&#10;fWXRXKxP5VheGKG6q1D9TYzNaopU+rmS5W6Cn5YCvurzCdFfToyVMumua4kyX0GCaKJYoDH70jZy&#10;qjycvqooOtK3s3jsMJZPmYT6goWsUFRk3Zo1qCxdivSE8YKnYtyIn5g6XoIZM2YyafIEpk0XlfhO&#10;YuZ0cWbKjGeWzATmiry4CjNYpjCbxQrzBETbq1Xmoq21GB3tpaivUUBDezma65TQNlyBtslKDE1V&#10;BNaLcjvsdbC2WYuZuToWlpooLprKiF/EUNPSwM/Pn7Ct/kKTG0M9HZwd7LC1MmeTuwOb3BxwszUX&#10;VmfH9Xi4WWFna4S7qyVO9qY/YLVeDwdrY+wsDLEw1sFQ1KLWTBQGMiQizJ+U6FBSokNIiAgk2NcN&#10;ewsjrEx0ERv911Ws6AMRShlEt4eLzPJh/PLT/5Q6iAn/NKJV9EMUIVzR/FUqIboKEjHyp2GIjRjB&#10;CFFZhOhY0X7hiuf/MHIYw0aIMWLkd1eeUGrxfxg+YjjDRaUbInfAsGGMFBsmjCwUZVGLjv/5p++v&#10;O37kcMaJibFOdj75voHsjUnmfFElZxMzafHcRKaOHgUGRkSs1sJSRh7TeYtRmzGXWeMlmDJ2AuNG&#10;j0Vy0hRkZk5nuswMZKSmM/7nCUybKoPUeGnG/TIeCfGJSP8iRnlsEKerkjmS5EtP2iaOJvvQGuFC&#10;Q7A9NaLGAR567LBcTZjJCjIcdSncaE6upzkpjkYkW+kRa6rJdr3V5DitJ9tJn+KN5lRvsSPH2UD4&#10;R0+20aHA1YDdQQ4MFoTSl+1Hd9pmIUGkK2M7U0b+xJzx45g5fiIS4yYIGbiLxk/EXnYevrPliVRW&#10;Jl5Lh8R1BnitUGbVuAlMGz6cicNFcdxfkfx5DBKjxZkwdqIgFNJjf0bil2FITxjHxIljmTJhLJPH&#10;j0FCYgxTxMcyccyvzJSeyBSJcUiPm8Dk8eJI/jYW6fHiTJEUMUHIxJWWGM/kCb8JiXLSE0YzXWoC&#10;UyUmIj12LDITxiErKc5MaSmmSogzbaIE0yUlmS83naXz5VCQm8pi+e8i+38RxWoXzJyEgqw0y+ZN&#10;Z+nsqSydMw2leTNYMnsai+QlWSQvul/iO3KTWD5fhpUKM1FeJMuKBaJjp7B83hRWKUxHddF0Vi2U&#10;YcXC79b9isXyrFg6T1hXLpyKiuJ0Vi6YhrLCdNYslUNl0UxUl8iivWq+gIbSHNatVkBXVRH9NYsx&#10;EWV7rlmM7moF9NUWoae1HF3N5WipKqK+agFrVy1EX20xeqqLMFRfitm6lRhqLEFffTHGWsswWbcK&#10;cwNVAQfztRjqqWKor4aBnuiqXAV9HRVCAjbibGeKvZWh0GN6g4sFns7mbPK0xcvJGh8XWxbMmozq&#10;0gUE+7vj7WFNwGYXfDfa4bvBCT8fV0wNtJg+eTxR2/xIiQ8XPGThwZvYsc2H6PBNhAa4Y7VekzGj&#10;xDA31cbMWAtjgzXY2hqywdMWTw8bNnjaYGuhj/YaJVSWL2Ca1Bi0tVeycYM99nYmWFnq4WRrhoez&#10;LQFbNgqjNJfOm462yiLc7UywW6+Dq7UprlYmOFsa42wpSq6xxNPBllWLFmJjYkBqUhhJ8cEkJQST&#10;mhxGQpQfmzeKvH52LJgnwxJFeTa42+NoZ4beOjUs16/DxkIXZxt93OwMcHcwxtxYE1NDTVatUGCx&#10;4hz01qpirKuGpZEmxnqrMdBZxXoDNUwN1NBUXcKon8WIS4hm564mGlvaaGppEQwVkYW9RnkxGquX&#10;CRdLUyeNZelCedapr8BUVxVDTSUM1izCWFsJfU0lDNcqo6W6XDhHisTaSFcLjTVKrFFdhqb6StTV&#10;lgvx9LWa6ixWmC+4zJcozkZ/nTorlRTQ0liFmspytDVXs0ZV5OlYwbJliwjfvk3o9GZl74CS0mqU&#10;VqqgsGwJS1SUWLB0EauUlJCZMoWZc+VZuUqJVSqrWLl6NQpLl6G4WIFZsjNQVlmJta0Vm/188PPb&#10;iP8mF+Kj/ISZ1ps87THRWyN0a9NaMRctRRkKQ92EzPKuRG+Op3pxoyaSmw1xvO4s4lFLNo/bCmiP&#10;8KQ2xImKrTYk2WsRa6VKrocRBV7ryXDRw3PFdAK1l1Ps40jLjiCO5iazLyWcTHcLgnRX4bFyLo6L&#10;pxFisJx0j3UU+ZvStN2ZE7lBnKmI4WxtGqVhnswdLYaWgigEpsiaeYtZPU8ROyMjwv182eDohJmB&#10;HksU5jBtygSWLpvDcqV5zJk7lWXL57JAQZY582awaMkcFi+dy5JlC1iupMDyFYqsUl7CitVzWbZK&#10;njkKk1myQo4ly+VZunI2iitnsVhVDiU1OdS1F6FjvAJ9exWM7JXRN1FB30AL+XmyQhmgmbUtrp5e&#10;+G7ejKGBDqN/EUNnzVLcbPQx01PFTF/1+6qnio2ZBvpaS5gycTgaynMx0V3Bev1VmBuKck1WY6qz&#10;jNVLZ7Jy8Uw0VBais1YZbc2VmBprs2/vTs4O9Ajd4h7cvoLfJnekJX4RDBQxkRUkP30y0hNFlqgU&#10;06dJMWvmVJYtWcjypQosUZiNgsjNuUCOhXNnMldWhvnyM1GcJ8fiBbNZsngeixTnsESUdLJsIYoL&#10;ZrN4oTxLF8qipCCL0iKRe/X/ITppqqxQYLnIvbl8AcuW/sWS76xYvZQVq5ewSOTGVV2GqtIyVJcu&#10;Ys1iRTSXLWfV4vloKi7AXEGRCt+t9MYl0BcdR29YBF2e3rRv2ESxqQWFhiakrNFgy/zFOMsvQE1i&#10;CipTZiEnMZEp4yYwYew4xCUkkZk+Czm5echMncUUqRlMGC8Sm5lMkZjK2DHjGC8mRpSrIycKkunP&#10;iqI7fTMD+SEcSfHlQKIPxzMC2BnqSJTpSrYZLsd12Uy8VRcQbbWODA9rynzdaA73p2CDA1kuVtQF&#10;eJDtbErsei1cFGeQ62HBsfRwqnwsaN5qy1BFFGcLQziUtIm+khgibPSZPGIEq+TkWSA9jekTJJkr&#10;Ic6KcRPxmb+YUBl5omYrEjVnEdHzlpKjqkWKqjrRGprEGujjpq6GraoKRqqrWKe6Cm1VkWjoob9W&#10;XUh40Vqnhb62NgZr17JWby362qIkIVFSjyraaqrCbc3Vq9FQUUZXUwMdtZXoqq9CX1MFQ21V1qqu&#10;xFhHHZN1GuiqK6Otqoyu+moMNVQw0V4t3GeoLUoUWo3R2jXYmhngaGmEo7kerpb6eNoY/YCXoxme&#10;diZ4O5njYqmHvakuPs5WeNgYsdHelE3Opmy0N8TTVh9XSx022Bvj5WiChf5qXKx08bDRxcNaFwcT&#10;ddwsdXAx08DNci0ulutwMNNhvZ4qVqY6OFnp426tg6OpuoCzmSauFmuxN9XE1lgdY63lmGgr4W6j&#10;L+xztdTF1UoXZ3Mt4bntjdfgaKqBgeZi9DUWYWGgjJneStZrK2G+dgWmmsuwXLcKlcUzCfax58ie&#10;Go501HLi4C56Du7CzdZASAAzN9HExmIddla6wrpOYznR2/0EkXawNsDeXPRe9XC2FgmVEa5WRrhZ&#10;G7N68Ry0VioS4u+Gh5MpWzbaCohOytsCvbG3NEBh9jTiIwNJiw8nNmIrkaG+RIR6ERnmjZ+PPc52&#10;BkyV+k248ndztmD1qoU42hvhtcEG7412eG2wZaOrjdDVS3P1UmZOmYCF2VpCgkRdwJwIEvW+9vNi&#10;W+AmwoM2Exbgw6LZUzDUWilky/pvdCB0iztBm1yE7c0etvhtdCHM31sIDVgYriU1MZiUhGDSk8PI&#10;zYwkNTaAoM1O+G9yEkI0ixbMxNfLCS9PexxtTXC2N8HN0ZSNzqb4uK7Hx80cTydT3J3MWb1KgQVz&#10;puNoY4K3mzXeLhZ4OJrg5WouCLybvREO1obMmDaRyqoy9h8+yJHuExzv6RZqnlcsmY+Jvib2VkbY&#10;WRoyc6oEGipLcHdYj6uNgfA/5GqlI5ygRf8/bvam2JiuE3IITPW1BGvIYv06zIzXYmUmitHrYG0q&#10;+u5MUV+1mEljf2at5iqszPXR11EVjjPU1cDUaC0mBtoY6WmybNliYmKjycjJxsrentlzFXFy38hG&#10;/624+/mxKSiI1JR08vMKScjKxNffHw/vTbh4bcLewxtn7y04btiEk5cvtu5eePr54xcSTECwP9vC&#10;Awjw9SA0wAdvDwc2uNriZq2PheZS4j3NqAr3oFPUQCnWlVNZvlyvj+PeznSuVCVwvjSOEi8zNqjI&#10;EmakRMC6RcTZaJDhakjU+tWEGiwnw8WA2kAPjmRGc21XJQ/27eJWWxVdqdvxUVPEev5UvFbPJdvT&#10;hM60LbTEe9CV5MtAcbgg3L1l8cS7GSM9UgwVWWk0F87GVlkdG5U1KE2eSojIy2puRoj3BuIiQlhv&#10;qM0s2UksU5qL4iJZFBRnsXClHPOVZJm9RAb5xdOQVZjKrIVTBOQXySC/cDKz5k0SkFsgzfTZY5FV&#10;EGfO8knMU5Zm4WoZ1PQUUdGbh77LSvRtVzJjtgSLlixAero0P/38M9YOTnh6+7LRayMa/x9jbx0d&#10;d3am66rT3G03mNqMMkgW2ZYtgyzZYmZmKKnEWGJmZmZmZmYztrGZQ5NJ0mGYTOa5q36dkzM+mXvu&#10;/eNde0tVKsleUj37/fYHl89zcN927C108LQ3xMP6Kh5W/1ueToaYG5xHdv9mYXWz1sBdKhtNPGyv&#10;4GB6CY2zsmiel8PRWg9jaeKolT7mplo4OZghFrmRmhRDcUGW0Nf+lOIRdK6cQ+bKhTMYaF3GUFcb&#10;OxtrnB1t8XR3wsbKDB0tDUx01YUTp6HWBUz0LmOkrY6JrgbmBlpYGetgYXQFB2sDLI2vYmOmg4Wh&#10;JiY6F3Cy0Mbe+DK2xpovyNXWACujy7hY62FpqC58/X+XuYUWVla6WNvo4ehogouFIW6mhrjpaONn&#10;oI+LxkUq/HzZyMziUVYuszYudKjrMWPiyIqFO2PWjnTomtBlYEHdZT1S5VQJPayI5bYDXNm8E9Xt&#10;u5B/fxuH39/Gnne3sHfHXg7skUJ7F7t2SgeN7ObwniMc3HWIA/sPsknmVeS2bGM4J40b1fncqIxl&#10;MT+YjbJIrpdFcqc8jpk0fyrdDWkJsqfU25I8VxMSLLWJt9Qh2VyXfGdLsuxMKHKzocnPjUaxC/U+&#10;zvRE+DGdG8vD5kKul8YzEOnMekkY18siWCyKZDAznLM7NqO8Zx+qR05w5L0tqO09jJ7sUQy27SH6&#10;xCmy9imSvU+BzN0nyD+gQLPSFQoOqZB1TIUaTV3SdQyJ0NTC68oVnHWktbbmXFBW4tC+HaidlUNP&#10;5yLmWupY6mpianQVE52rWBvrY2Ggi725MfInjnBaRQELU0PsbMyFNyEnK2McLAyxMzPAxcYcd3tL&#10;zPSuIrv3A0z0NXCyMRLe2NxspG9aenjYG+Fqq4/Y3RJPB3MUD+9CR00Bkb0RQc4mL8jX0QQfB2OC&#10;3C0xvXKGd16Vwd5UlzBvB3zsDAl0M8HPyZBgDzMCXI2J8LXDy1ZXKE3Sv3iSABcjAlyMhTXMywJ/&#10;Rz1h7+digsjRiJOHtqKqcBBvJ2OC3U3wc9QXHg9yNSHI1RhvByPEzqZoqcmhcHCLcCgI9rTBz9Uc&#10;sYsZgS7G+DsZEuBsRLC7KbqXTnJwx6t42OkS5GWJn6MhvnZ6eFppIXYwwOCyEtkJQXz+aJ3PPlzj&#10;syfX+ejBKsEiO84qHMDXw5LIYDfCA13wdDbm4mlZQsVORId4InIxw1PqKu308XY0wsvBEE8bQ0K9&#10;7NE4fRy9i8pEBbvg7WxMsMhGkMjFggBPW+zMtFBTOkJuSiTleUlkJYaRER9CRlIIcZEiAn3shO+9&#10;b9c7eLlb42RvjPoFRaLCvYiO8CYy1AM/ka0AbhszXXQ0z7F729u4ORlTnJ8guOTczChyUqLIS4sl&#10;Pz2W7GQJakqymOleJCrISwB2RKATkUHO/5TUTcdHiTHSUcPWXIvCbAmF2ZGU5MVQWZxIWY6EJIk3&#10;cRHeGOmc45yKLFGh0sQ1Z7zdrPD1sMLPw5JATwuCvcwJ9bElxMeOUD9nLp2TQ1VJFpGrJQGe1gR7&#10;2RDiYysA3svRkCBva2wtdIVrjdq6KuaXFugbGGB+foayomzkDu/ExlxfAIK5kRaH9m5FU/p76mwm&#10;HNrcrbVxsbiKk4WW8P8rjYbYSsft/kgGC8MruAjA18PWXBsH6exrC12sDa/gbmuCxlkF4XrFzOAy&#10;tuY6mBlqYGVyVXhPNTPQxMLoKsZ66pw9e4q0jFRy8vMxt7HlpVc24RMsITQ5E9/YZGq7++gbmqS9&#10;a5Dqzh7SCysIjEnGIyQWt+BYXEMTBbmEJOAWloRrsARReDRBUdFEJSYQIPZE5OmEj5czzg6WwoEq&#10;1s8JiYMe5SFOtEU50xZmxUiiC6ul4dysiGe5UMJ4ehCpluoE6yhTEWBLub8NVUH21IU6Ux/mQkec&#10;Lx1xPkzlxPKkq5bPx7q431FHf0oYVQHOlIpsiTK8hIvKfsr9LJkuCmepKorrtYncrktkvSqO4awQ&#10;amN9sTivxI5XZFA7uAMt2UO4aV5GffduPC5r0pqdjtzWdwl2d6K3qRYT06u89baM4Lxlj+7ioPJO&#10;9ivuYOvht9l7chuHlHez/cg77FP4gN1yWzlyci9HFfcLOiy/h7Macuw98R47j29i18nNKGgc4fiZ&#10;3Zg5X8LYXZWrVqq8tfVHvPXOW7zx3mZ27d6Fm7cP4sAQ3D3cuXBBFYUTh4R+6iInE7xtriL6h6R7&#10;TycjTPTOcnT/OzhYXUVkr4m3nSbethp42VzG+Koy6mcOo6uhzPFDWzkpf4BTKkc5cXwvB/Zt/SFy&#10;La0+ee0lTsofQ+2cknAHLmNvYUReRgqTY8MszM6wOD/N+uqCkCh25pQCZoZaqKupcErxmFBaYWOi&#10;84KkTsBC/xKHdm1CQfYDrE2lnzPC2UoPkaMJng4vyslKj3073uKsdJCErSGejqYvyNVGOn7OEC8n&#10;C6yNr3Lsg03onlZEpK1NloM9y8Gx3IlMZNVVxJSJJVOXdFjVseCajg1D8hr0n9FgUtOYztNXqDh8&#10;moL9SiTvOUnQLjnsNu/j4pvvo7ZpG+q7DnFh92GO7drPge0fsH/XDnZKQ7279giO+8DOgxw7egwl&#10;BRXeeUkGX8MrjBUkCeHr5aJwAbAbxSE8rExgJsmXJh8LBqO9GEkOYDo7kpn8WAZTQ4We37U+DrSF&#10;ejKSFMZSRizLguKE9U5jIc86y7lXm85IrDtLeQEs5QcxWxCJ+OopDr0qg8Ku3RzauhuFnbu5uGMf&#10;pkeOIjquTNT+E2QfUCF7nyJ5+05SI3+OXmVtKg+dolhWiYwDR8k8qUryqfMk6uqT7uBAnKc7Flqa&#10;vPOGDObGZ/G20xI6WoU5GQr9gQPd7Qn1diLC143oAC/27/+AAwd24enpRFCQD2Ivd/y8PfAXSeVJ&#10;qJ8XMaEBeDracGz/LjxdLYmJEBEd6k5MiCuxoa7EhbsR4mtNVLATMUFeQuMNs6uqJIV4EO9r+4Ii&#10;feyQ+NqTFOqB+dXTvP2qDN5O1kSJnQnzsCQx2AmJrzXxQY5EiCxJDnMn3NuK/e/J4GahKTwe4W1B&#10;QqADMWIb4v1tiPa1JtLXlih/R1TldglON1RkQ5y/LRFe5sLz4vzthOdFBbgQH+qJoYYKagr7hTf/&#10;IE9rwn2lrTmdhedIRFZE+9oI38NE9zxnlQ/j52VDsK8jkd5WhLia4GevR5i7GbZGl8hLDuX5vSUe&#10;3Zjho4drwkStiAAX9DVUCPa1JeIfUAv1s0frgjzBIluipTD3d0LsYoK3gwF+rqaIHA3xtjUk1t8V&#10;w0vKmF89S3SwM4Ge5kgCHAkRWSN2syTIyxZ/D2uuqsmTnxpBY3mWkJku3WenhpORHCq4bjcHQ3Zs&#10;fQOxyAFfL3uM9C5RWZxEfpaE5Fgxft5WQh2pi70ZZoZXhJ7//iJrKktSyEmPoKI4iarCNMrzkinL&#10;TaKyIFVoQGGhr050sBexoSISoz2Jl3gQE+5KdJgzYYFOJMf7Y2KghoONNpWFcZTlRVOWH01lURw1&#10;BbFkxvuREiPGzvwKZ5UOERvuLYA5wMtW+D+J8HdE4m9HlJ8t4T7WhHhbE+bnyIXTsqipyBIksifY&#10;24YgDwv83EzwtNdD7GqMv7sZNuY6nDi2j+aWBqbmZugf6GN6cpT8zEQhQmisdxkrU10crI3Zs+Md&#10;dNWV8bQzwMNaG29bHSGi42Klg4OFjvAe5WimLWQRO1nq42lvipuDMS620hC+Ca52hjhbm+DtbIPG&#10;OWUO7d6Ks42BICdrfWG1MZO6ci0crQywNrnKhQtnSU1PIbegAGMLC7bs2I84LA5RVApB6YVUdw/Q&#10;0j1MXWsv5e29JBdW4x2ZjHNQPN5Rmdj5x+IekYZPXA6SnGoC4tKQpGUTm55BWHQ0gf4iRF6uiH09&#10;CArwISbUl2ixM2m+dhQHOdIY7kBbhA3TWT5MZfkxnurHcJIvrdLBH9oq+F9VpMjHknpp2+JwV8r9&#10;7akNdWUiP5a12mwetpZxvTafidxE0uxNGcuKpjs+kN7EYAZSwqgOcCDB4iLz5VFcb0riWk0CN6rj&#10;WCmPoS/Vn4E8CY0ZsbjoXOS9l15CZd/77H5FhignW2zVzpIvrUTwcmXHyzIUpybS3lGDq5sVWtpq&#10;eHjactnwHJf0zmDpYshlg7PomGvgJLLG0tkILZNLiELcsXO3xMhGD3d/Z9x9XTineQaPYFfM3Iyx&#10;9jAlONITvxAb7L0vo++oztvbX+XlN15F5o3XUFZRxjcgGL/gUNzc3VBRlhfKCF1sDHEwu4KnjfYL&#10;8nA0xFDrFLL7NuNqr4e3gzZe9lfxsNEU3Le96UU0zx1FT1MFVeVDqJ09ybGju1FRkuYP7URRUZ6T&#10;J0+gq6uFoaEeqmcUkZXdh4ybgwn11QV8983H/OynX/LNt1/wu9/9mpnZCTykmYwBrtja6qOksBd9&#10;ndO42xvi52lNiNgRD0dpAwcT3O30OHlkB2eVj+AnsiNYbE+QyIpAL3MkYkdiAlyI9ncmJVxERIA9&#10;R/dtQltDGUmoJ2EhHkRFeBMT4YkkxIXEQHdixE4khXgS6euAxt5d6B7aRXdYOLdjk/jYI4prRi48&#10;snLnnpEtd3QtuHbFiPXL+tzRNWfjqilTqlfpOn6OzuNqlO06SfFeZXIOqBL+7lFs3tqBwTs7ufL+&#10;Xkx2yXHx3UPsl3kD2S1bkd26g0Pvb2HP5nfZvXkLe9/bgeIR6b2nAse2bybd34n5nHiWcmOZTwtm&#10;IsaTmdQAoWVpv8SVtQKJ0FxlKSeK5dwY5jLCGUsKZjxZqhAmkkNYiA9hNS2S1exIrhfF8rAlk6ft&#10;uXxYl8F6bhSjsf6MxAWRZHKV0y/LcGbLO8jv/ICjO3ajfkgOBzlVQuTOEXvoJJI9h8jZq0jBXgVq&#10;D51i5LQ2kxeMaT12nq6T6lTslKf40GnyD50m+rAyWQbmpDjY42hqxBtvy2BqcIZge22CHXWJ9LQg&#10;3MMCfzcbxO72uDra4if2wdTCDBtnN2JSs0jJziM5K4e49Gwi4xMJjwwnwNePWEk4Ig87TikdwMvV&#10;AEmwM7HBbsQHeRAd7kxEsB3hQXZEBNsTFeTEpTOH0L18koRIT2L8rIkWWyHxsSBSZE6EjyWhIgui&#10;Ap0w0zvLlndewsvVTABbiK8NUWKLFxXoIPyendi/CTuTC8T4WxMuMkMitiRKbEmwhykhXmbCtKEI&#10;XyvkDryLhpo8Yg9rgr2tCfEwIdzbXJB0H+BpQaivLYZXlDkjt5MAT1OCvS0I8bEi0NOMQE8TQkTm&#10;QtOSYG8zjHXPoKpyBG8nS0Lc7Qhw1SPI5SoBzlfwcbyKq+lZUiO9eXZrjY9urvHZh9d5emeBcH8b&#10;dC5L3bU9sWEeJEf7EB/hidZFecL8pP8mK4J9pPAxF6IFfi7GQqmmv6spsUEuGGsq42B8icQoT/w8&#10;TQkRWxHkY4GPuxnBfnaE+NlhoKVCUW4UPe3FZKUGkZ8ZTlFGOAXpYaREeePnZsrh3W8TInbA181C&#10;uHevLIslJzOIpHhPxCITXB10cbbXxdT4Ert2vUlIgBUtDRnUVibSVJtKdXECdWXJVBXHU1uWJFwX&#10;OFiqk5boSXK8C5lxXqTGeJIQ6U5MuBtRwc4kxvihramCp6M+1RWJlBVGUVUsobIwnOrCCIqyAslI&#10;8sXH04jTSnuQhLkSFuRIeLATUaHOQuvI2FAH4kLtiQ20JSHMhZykQDTVjqF/9QxZyaEkRngJ/8aU&#10;KHeSozxIkHiSGOMj3NtfvXqO9s565pemGJseZmyyn9ycONydjQgU2ZIY7YefyIGjhz/A09GIxEhv&#10;kiM9SY/2Ij3GndQYL9KSgsjKkBAgduTQvndIjBaRnuBHalwAKbH+JMeISYr2JTrSj9ioAAx0L3JK&#10;6Qhhge7CISTQ2wZ/D3OCpZEcZzO8PayxstFDS/cyaZmpJKdmYWbhxNY9x/AKjUecmIMoOZ+o/GpS&#10;SusJS8snMKUQj9g87ENT8YovwDMuH+fwTByCk3EJScYpMB6P4EQ8AmMJDI8nNjGdrPRM0hKTSI6N&#10;ITs5kTAfb/ydbPCz1iPERoeKCBca4zyplvbVDrOiQmxMTaAFuS5XCNORw++KAqlO+pQGOVMa5EpN&#10;hA99GVE0SkT0pYTQExOA3/mThGqeZjIzhsGUcBpD3LjXmM93Y808as+lU+LITKaYD5uSuVcuHXsc&#10;z3hpBN2pvvTlhnGtpZD23BiczNV5+2UZWstyGS4vwvCYLO2x0bTHRaH8zpsURkYw1tdJYXYK8XEh&#10;ZGXH4uBihbmtATFpYejbXMHJ14bo9DD8JF5Yu5sSmxpGcLQv4ggRibkJxKZGcUX/HJEpARg66ZFU&#10;KCElNxJnsTH6TqoYOV8SMsnfeP9tIcfqzIWL+AYGCO99ru7OKJ48gpmRJlFBroSKrIkLciQ+5IfG&#10;SklhriRF+WBjfAl1VVlSY/1IlbiTEOpEuI8FQR7GeDvqYKaniruzCeFhIhKTo9DUOs8rr8mw/YN3&#10;UFRUFFpyH5dX5KKmNhqXL6CpeQmZIF8ncjNiefbkDt989RFPnz3i22+/5MGDO2hra3JZ4xQmJpcF&#10;cBsbnBMgHehljcjZGH8PS4I9zQlwN+OCyiFOn9yHl4spoX4ORPjbExPsSLTYQWgYnxruRWKI1IU5&#10;c17lAFrqikSFeSEJ9yIm0ou4SA/iwl3JjBKRGORCZpgnWWGenHv/DZrF7jxOzeC+h5inZl58biPm&#10;sYE996+YcUPLhHv6lgLAb2qZsHhRjxFldXpOqDGorEndwVOU7lMifZciCTsVCT92igsyr2G48zC6&#10;7x1AffMBDsm8ytlde9E8dByF97ahvG0XRzdt5eTWvex54w3kduxAZedWVLa8TmekH1PpUQxF+zAa&#10;4814kh+9Ea5MJPvxsC6TZy3F3KvJEgA+mx7GXGYEown+DMX4CutyShg38uOEvuRPm7N53pnD571F&#10;PKrP5HpBHGMJweTbmaC56XUMPtiBsjSDUuZHHHz7Pc7t3I/1ATl89soRtuMwCYfkfgD3HgXq/gHu&#10;gVPadMmrM3ham5p9ylTuUqTl6EXi3z9C1ikNit3d8DIx5J23f4Th1TMEe9rj5WCOyMUGbxc7/MU+&#10;xMcnkJFTSFltC8WNXeQ39pNS0UFOXQ95NV3k1vaSWd5KSm45EZHxSKJi8HB3QEnxID6epsRKD2EB&#10;rkRIZwCHuRAqtiEyyIFwf1vC/Oy4fPYIhleViQlxIczHShjfJ/09CvIwI9DNkAA3YyL9HTDTPcsH&#10;77+Mu4MhgV7S8KgZAR7GLyjE144AbytOym7FXF9N6EXg52YsyNfFUHBcPk6G+LubEuFnx8mD76Cm&#10;dBBfV+n3MyfAVRp2NxGgHehqiNjFiHCxLdoXjnPu5C5CvM0ESPu5GhIoBbubAf6u+vi56hHpZ4nu&#10;FSVOKR7C21l6CLAXYB3o8oN8HbVwMVUjJdKHxzdWebyxzNObCzy+OUNsqCPG2nJIAuzJSvCjODOM&#10;3ORANM8eRuJvT3SQI0Ge5kT6WREqMhP+yAPdjQjxMiUp3AVLXRVsDM6QHudFsLcJ4WILgkXSe18j&#10;YkKdCBJZYKB5kqKsUMb6KqgqiqUkJ4LSnDCKM4NJiXbHx1kXVYVdQjTEz0N6BaJJc20y+Zn+5KSL&#10;iQy2xs/TCA8nXUwNz7Fz+8uEB1rRWJNMXUU8zbUpVBfHUVuaQGVBDNVFcVjoncXFWoOMRE/Sk9wo&#10;ywmgMj+U4pwQspJ9iQ93Iy0hEEPtM8KBq74qiYoiCbWlUTSURVFTJD1c+JOZJCJe4oKOpjyxkW7k&#10;pAdTkB1BTWkCtaXx1JfG0lgaTW1BNE1lSfS1FOFoeQVPZzPaG4poKEujqTyVtppUGsqTqK9Ipb4y&#10;nZBgD0xNtahrKGd8aojB0R6mpgeoLE8nKzWEjMRgasoySI4P4ZSSLIkSH2pLkqkvSaSpLJmm8gQa&#10;KpJoqs2hraWUGIkvl8/LUV4Y/48RyBnUl6dRU5JMdVESJfnJlBakYG2uhd7Vs2SnRpGRGEpytFg4&#10;XCQEuhId4EpokDvOLuYYmeqQmZ1BSlo21rbuvL9LlpjMErLqu0mp6yK/bYzcpj6iC2oIza4ms3GE&#10;4p45clrHia/oIqqgiYjsGkLTSpFkVZBX3kxdWz+9A6M0NbeSFBuHh5MTQT7ehPp6YamrjY2uJvba&#10;F3DSPkum2JbqaE8qQ20p8jGkwF2HTAd14kxPEaJ9HD9NecF1R5lfJsXZCInZFQK1VQnRPYPHuSME&#10;nJenWmTHdGY083kJjGVE8t1kO/8228XPp9v5xUIbH/cWcq08ihvlEjaKI1iuiaE93ZOedG9GiyJZ&#10;rEqlITmQjGgPnCx1GKgvJU3khst5VbriY+hPjcdf/ypTjXVM9nVRnJVCfmY8RfnJSMJ9iAj3orGl&#10;kOhEMdEp/ozPd1FQmYJXgC1Zlckk5IXjJ3EmKTeE5Hx/PAJ18YsxRd3yOCEpThTVxhCV7oSVryqW&#10;3lrIvCbDG1s2IfPKS+gamyCJiyU0IhQfsTcXzioQHuhBQ1k6lbnRNBbH01SaQEtZEq3lyTRXZeBu&#10;q4OXo76wby6Lpzo3gtx4EakRLiRKPDE3PE9osCdVVQX0DXaQkh6PiYU+5y+d5mVpP/yXX+GYvBJv&#10;vLOFvfv3clLxJDLhge7ESfy5dWOJb77+mOcfPeajj5/w2ecfY2tryWuvy2BqqonmZUXUzx/Hw1YH&#10;HycDIv3t8XU2IsjNiFBvC7TOH+fo3k14OxsiCXQk3NcSidiKBGloLNiF7CgR6eEexIS6oHVJehd1&#10;gLAgN+Kk91mRP5zIkyXuJIY5khrqRFagI+leVtS6u/AsLZ1fJOTyzMaLe1fMuK1uyCfG9nxn68Et&#10;bTMWzl1h9ZIeC+eu0n9ClfZDSgwoqtOvcJmGA0rUyZ4hc5c8qXuUiJY7hcHbWzgj8yZX3tyB9jsH&#10;UJJ5A61tu3GVU0Vryy4Mdh1G4/29XN1+iOOvvs6hl15FY88elF//EdbHDlDm5UhXhA/N0jGYQY50&#10;R7izmBvFvbosnjYX8Xl3laDPuir4uK2IZ015QqvUr3ur+KKjhC+7S/mkq4BPewt53pXHU+nknaos&#10;eqP88TqnwoU3X8N630GcDx5H781tKLy8mUM/epMzm7fiIatE4B45gjbvI2Gf/L+Au+34BWr3q9Cj&#10;oMHgKW3qdynQsf8sVXtOEfvOQeqcnMjxdOfo9vdxMNIjRhJOSFAgCQmJFBWXUtfcTn1rD+VNPeRV&#10;d5Je2UZieSfx5d2kVveSWjlGdGE/kTmdJOS3E5FYQGR8BgmpSahdPEWAvz05GRKykiLITYqiJFNC&#10;fnLIPxRKcbYEW5NLWBmqkZkYQGacmIxYX9KjRaRKHVKEGymRHuQkB+HtZMSJQ+8T4mNDVoKY9Bgv&#10;UqNfVJLEk5zkQC5JkwJdjMhO9CdZ4kmKxIukSA+hlWiqxIOMaG/ykwPQOXcEfXUF0qJ9yU/0JyPK&#10;k+xYkSDpvjA1kMqcSJzNL6F5ej/pUW5kx3mTFetFaUYQ+Yki8hK8yU3woiI7GJGzLlcvyJEc6Uu2&#10;xI+MGHehRWlurCt5ST4EuBqQFhPIg2sr3F9d5tHGJPdXh8lJFJES7URpeiDFqX5UZAXTWBSN2RU5&#10;4gJsSI90IdLHDImfEZFiI8JEegR5aAtrerQjTmZScJ+kKEVEtJ8pMQHmRIgM8XXSIshDHy+7yxiq&#10;y1JXLGFpvJb26kRKMwMozBCRleBKbIg5Imd19DVl8XXTwttZmn9ykdriULITXclOdCM12oHEcDuC&#10;vAywMjzN7q0yxIXb0VKTSEttIp1NaTRXJtFSlUxdcSz1JbHYGKgidtGhJNufquJgWirDaKuNoqEy&#10;kvLCIHITxeSlh2JheA6JvzUNlQlUFIRRXxJJW1UMLRVR1EnhnelPeX44nk7apMWL6GjMYqCziJnh&#10;GmaHq5kfrmRxuJyJ7jJmB2u5vtCHv6cFkhBP5sc7meyvZ7K/lvHeMoa7ShnpraKrpYj4uCD8/d3o&#10;7W9leW2O2fkRhoda6W4vpbEqlbb6Akb6GigpSOHyRWXK8xMZ7qpitKuCyd5KJvvKGO+rZGKkmZmp&#10;buKi/YQGPn3tZYz11TDRW81odwUDbcX0NhfQ0VhMc00etuZXhOS4mrJsKgpTKMqMIi8lhOwoP1Kj&#10;xMRE+uLiZoGltbEA7qTUTGwdvPjgwEkaeycZv/mYnrV7dC7cpXVylbqheerH1xhef8Tg2kOaJ9Zo&#10;HFuhc2KVgblrzF67z8aDZ3T3DZNfUExMZASBPp44WlvhbGOFvZkRVvpaeNpa4WJuhJ3uZSw1zuJm&#10;oE5usBtVEldKA8zJd9Mi21lTAHhNoDnZzjqEG5wm0eYqxWJb8r2syHQ2JNXmKjUBtsxkSgRNpUcw&#10;FB/A/aYCHrUU8ml3GX/eGOT71W7+dKOfT3vzWSsKZUlaZlseSk++iPnqCJaqY5ktimS0NJa+2mS6&#10;GwrxMtfGW0edHE9neuIk9CZGURURwI3+bgbqaumuqSA7IZKK/FRyU6NIivbH3dUEKytNtE3Ooa6r&#10;wiUdZS5qK3JC7SAKFw9zxeQMp9QPc+T0VhQu7mCP4iucMjyEouY+Luofx8T5LG4SHRz8DXn5TRk2&#10;73hPALe9qxvpOTmEhocSGRWOjqYqJTnxzAzUMdZRwlRXCdPdpcz2ljPXV8HMQC2OphfJSw5gdrCO&#10;0dZcuquTqc4JpSjJh/gwZ3xcjcnLimFstJO52QHiYgPZWJ/i/r0VKsuKsDQ3ESoX3nz7bd5/fzOv&#10;v/YjZBKi/ImPDmR5cYIvv3jGJ58+5+tvPucnP/2GxKRYxH7O+PjYoaWpjJnxRYI8TIkU2xDlb0dC&#10;qIsQ6kyNcMPe+AIn9m8m1NeG7EQ/0qLcyYzxoCBOTFGiP0UJ/lRlhJOTEoStqTqnFfeRFBdIaV4M&#10;RdkRlGSHUZkXIfzBVmUG0pYewlCWhI/S0/nIN4AvXfz4xNaF5xZ2/MTdlydmtjwxs+OpuRNTKpfo&#10;OniSVXU9Hpg6MH1Om5aDyvQpXKZP4SJtJy+QtUuOUnl1oo4r4bzvMKdkXkXj9S0YvX+Yi6++g+Zr&#10;7yA+pioksVnvPILlzmOYbDuC6pubUHt3G9ZyipgdPIicjAzaH7xLipk21d52VIusqBfbMpURzo3K&#10;dB415PN1fx3fDNTz7WAD3/RW8HlHCc8ac/iwJoNbpfHcq0nhbn2yMFj+dlMWd5oL6EuWoLt7Owdl&#10;XkJn5z5cD50g8JgStu/sR+3VLahs2sbpN97Bdc9RMpQ1SN2vTNR22X+C+3+FyqVh8spdJ2mWPUef&#10;0hVaZVWp2S5Hi+wFot/cTb6WNo1BAZhfUCPcU0R1Uxc1Lb3Utg9R0tBDQW03WVVdpJR3E1PUSXxZ&#10;O/FVA0SU9BBZ1IEkt5+QrF6C0zoIT2smLLmCyJRCCisqsXexJSMjku6OKtoby+lqrKK/sYShlnLa&#10;K7OFfX9bCYHeljhaatLTUsRwSz5DzXkMNObQ35BNX2Mu3Q05DLaXkZUUzIVTB0iLETHSWUJ7VQrd&#10;dWkvqL8xi66aVCy1FYgSm9PbkEWH9Hm16XTXZTDYkMFAXRp9tan0VCdjp38GG0M1GkqS6a3LpLM6&#10;nZ66LEHSfXdtBiNthcQF2mF46RgdVUmMtObR15DBcGsuvXWpDDSm01ObQn9DOrEBZuiqHaKpII7e&#10;smTqi6LpqIijoTCcnARvIXogzbCeGupnfmSIB8sj3J7voSwrkPqSCDor4oXf9/I0MQ35YYisLxLv&#10;b05mpBNJQdakSqzIjLUlI8aWFIklKZGWVOf7IfHTI8BNndJUL1LDrClMdKM42YOsaGfSIx2J9TfD&#10;/MpRumriuTnXxHhHDm0VMTRVhlFT5E9daRCN5SEUZokoyRGTkeBMosSGjuoo6ouDqSkIoKMmmuZS&#10;CXmJnvi763LqxLukxbrQUZ9Ed1MaAx3ZjHUVC+przhbkYa1BXLAtXY1JTPTnsjyRz8JYHlNDOYwN&#10;ZNNdn0FHfTa+robkJvowM1zJUEcuU32FrIxXMD9YxPxQCX3NGYz1FiEJsiE93ovR3lJmR2tZGKtj&#10;aayGlbEqVscqWRypZ226nYfXJwj0tiIjKZS716a5uTQkwHxtpo3ri93cXB1itL+WPGl4NDaYsoo8&#10;isvyyC+Q9qaQ0N6Uz0hPGUPdNYwPNlOUm8Tliyo0VmYxM9zM/HAjS2PNLI3XszDexNJsD6vLo0RF&#10;iAgNdGFuvI3ZsWYWpZOhhuqZ6KlkpLOU4e5qWuvysDS8SFSwK60NJTRW5VJZkEhJVhTFSWHkJYeR&#10;FBeEu4c11rampGakEJuQgo29J/tkVZhcvceD737N/NOvWfzwC6ZufMjs7cesPPmau59+x83nX3L7&#10;4294+t0vufvkY2aW1+kfHSevqBgNjSs42dvjameJh70Fnk72WOhr42FrgbO5Ab5OdrhZmuJiaoCn&#10;pTGnD+4i0sVccN1VYXZCqLzSz5SOGGcm84LpiHEnx0WXykA7etOC6U0OZjI/hsWSeKZywumL8qY9&#10;2IX2EFd6I71YzI/hcUsBf1jt4z9vjPD7a/38dLqBjzpzWCkIZiI3gJZUZyZrQ7ndncRscQgzecEs&#10;1CQx0pjCeFcVwY7GtKXF0hYXQYmHE4sl2Xw40MZMfSVthQUM1FbTXJJLU2kODeWF5KTGEiPxo7o6&#10;h9bBOqrbS2kZqGNkoY+BiQ76JzqYWh1nZmOatfs3uPPsNnc+uc3Gx7e5//U9Hn/9kNUPZwnK9MYx&#10;wIjXN7/M1r0fCCXKLl5e5BYWEhAcQFJyPA6WunQ3FXN9tou1sUbuLXRwf7GTh8vdfLjSw62FHkyv&#10;KDDSXsSDtUHm+0oZb8sV/u4bC8IpS/fH30UXSaADQb62ONto4WCpQVt9LiN91Yz3tVJfnk9fZxMu&#10;9lZCd0QvVxtkGsqzKMlJYGash2+/fMZHnzzh40+f8t1PvqKto4nkxAj8fJyEsWXSsorECHe9fT0v&#10;AAD/9ElEQVRKMkNpKIqhtSyeztoU+lpySJK4c05pNxnSe462InqbsuipT6WvMZPhtjxGOwqEdaSr&#10;iIhgJ1RPHaCmLJmh3gqGuosZ7cpjui+f6bYcrneXcLshn/uJ0fzYK5JvXAK4oa7HjYtXuXXFiAd6&#10;FtzUMGD5rCbTyprMnrrK4lldxuQvck3TiJVLBnQcVqFLVpUu+YsMnNKiSfY85XtUSJc9Q/hBRQze&#10;3sYpmdfQfGc7Ou9u58rLbxGicJqQ/XL47T2G+Ig8XkfkcPvgOGdlXkd/915sZY9y6e0tKMn8CAUZ&#10;GezkZUm1uEqOvQFNwW5MZUVxvTKVew1ZPGnJ5WlLDs+b8gRg3yiKZzVHwnJuFCtS5Ui4VZrE7Zos&#10;6sL9OfEjGQ7KyHB+x0509uzFducxko9dIGKfEpavbsN6+xF03t2D9ZY9hB8/RdQ+eaK3H6F4rwLl&#10;+5So3avCkJI2XXLnaDyoSMMBBQaU1Zk+r0/tnpPU7T9FxS5F4g/JkXlRE4m+AXlxmQwMLlPaMkR6&#10;XQ+pZe0kl/UTV9RNbGEn8UXdhBe0CcCOKu4kurSboMwW/NIaCEhvwjeljoCEMnwk6STl5hMYGUJZ&#10;WSZryyMszXSyMd/N2lQn65PtXJ9q58ZUKxMDZeSliogPtWSiJ5f5/jxme3OY7MxgvD2N4Y5sBlsz&#10;mBkopqEkgkixAbXSISpdWQy0pDLalsxwaxJDzQkMNsUz2pFGb0M8mTF25Cc6M9SQ8oKG6xIYqU9i&#10;vCmFieZU0kNtSfQ3o7cqgZ7KeEZqkxmtS2G8IY2JxnRG69OYbs2mJM6DOJERQ9UJL6i7MoS+mjAG&#10;6yWMNEVTnOhISogJ3dUxNBaH0VUloa0ymoaKRFobc+loLKO1qYrZqWGmRruZm2xnebqJwdZ45gaS&#10;mevLZLgplu7qcHprI2nIF9FU6ENneRAD9RIm2qNfUGdlAKOt0sOBP1VZztQXeFCcakd1vhfNlcHU&#10;lfhTnie927XA0/4UfR2JDHcn01EfRndjGP2tYXQ1BNLbEkpnfQDtteGCehqjaa4IEl57pDWa6Z4k&#10;Qb2tcVQX+lOYJsJCW578NBF9LakMtaUxP1jA+mQVS2MVwt/vzFAFIW66FKd4MT9UwNJ4ATcXy7ix&#10;WM7GYiXri9UsjlUx1lGKs+klshPcWZqsYn6klLWpSq5NV7I2Ucr12WoWRstYmaohM8lTmGM8N1bN&#10;xmIbN+YbuLPcwq3FJu6ttnFrsZMbC508vDEuXMmU5MXy4e0Z7q2PcHulj7trvdzfGOT22iDLsx0U&#10;5MZgaqaFyhk5lJQOo6x8gKgob9paChgZqGa4t5yZ8WZysiK4oqlER0sRM2NNLE80cG2mieuzrVyf&#10;a+faQjfXFvsIDXAmOdaPjflers33sDwhBXcNM4PVjHeXMtZVTVNRCiZq8uSF+dBRnU9pURJFuXFU&#10;ZMZSmBZMbkooqYlhuLlaY2VnTFpmEnFxcTg6urBb9iQ3n3zGN7/+Cx//7Pd8+au/cuv5Nzz64md8&#10;8bPf8Ie/wk9+8RvuPfqIzr4REhNS8Bf7Y2lqirOdLV62FgS5O+HjaIO3vRXOJvqIHaxxNtUnyNUB&#10;kb0l7lbSSg4r7KRd7E7J4aB5huJQVyrDXWiOcKYtwpGBWCcWsn0ZSRbTH+/FbG6YoOt1sayWS8tj&#10;g5hIFjOX7s+Txgy+7ivh1zNN/Gmll/+8Mcx/3RzlL+v9/Hq1mR/P1jJTGEp3ogdFgYZkeV9ltkrC&#10;za4MZkojWaxNojlZzHpXKdcGW2jLjKcpKoJsewcSrExZaavm+kgH/eVFtBUX0lFazEhDPZ1lJdTl&#10;59BQXEhxRgYDbe387Off8Nvf/4rvf/89X/3kW/79tz/nF7/7BV//4sf87j//wr3Hz3n0/Bnf/fJn&#10;fPTTb3n03SfMbMzz899/S0VXLl5Rzry75332Hj7MK2+9jig4kOyiPPwCvMjNTcZPZCWM7nx0c5i7&#10;K508v9HD4/Uu7q908vTWMLdXeriksou54Roe3xxlpr+UifYsemsS6KhKJD3KS6iOcbPQwN5QDVfr&#10;y1jon8LK4AwZcSIK0sLoby/jw9sLJET7k58RwbMHS8iMdFXTUV/E+GArP/n6OZ9+9pRPPn3Cv//y&#10;Jywtz5CTlUBqYrhQVxns60BlfgwdtVL3kc9kVxFLY7WsTTfTUJ6Iqe4pKkqSWJxqY2migfWpBlal&#10;v/DTLVybaWF9qonbq70U5Ui4qqFIQ3U6N1YGWZ1p495yF/cWW3k228ZPhlt5kBrHp/4hfGrvyz09&#10;a76wdeexgQX3tE25p2PKkqoGA0cUGT6uxpSSBtc1zBiVu0DvESUW1LQZVrhI99GztB49S6fcJeoO&#10;qlK4XZ70Q6eQ7FfA+7ACatLw88tvcuXt97kg8zKeB46SoKCG0+YPiDh+iqAjCgQeUObqq+9y5kev&#10;Y7JzL7pb9nD+tU1cePNNzrwig8HuTcQZqZNoqkm+sym98WJ6pHffKf5MZwSymBrIZJw3Y9GeTCf4&#10;MCf9OEHMbGow4wl+xFubcPiV19kr8zLH39nG6Xe3YrDvAD6ypylU1iJ2vzI2L2/BZddxjN7bi8fB&#10;E/juPYb/lv1kHztD/k45KverUCW9yz54llHVqzQeVBLg3ad4kUUNU5oPnaJFVo26A2coPapKyNb9&#10;FJjacK1jguqqLnKrO4gsqCOlrJPovHYB2AklPQLAIwraCMtvJSSniaDsRkIy6glIqSEorRa/5CpE&#10;McWIY7Lxj4ojNFZCXX0xt2/OcXN1kPsbQ9xbHuLR+ggf3Rjj5lQzDSXhNBSHUJvvR12eLx2lgXSU&#10;SBUgqLVITFuRH51lgTTmelOb401joZimIn9qc71pKfSmOd+LxlwPGnLcacn3oKNIRH2mM/VZzjRn&#10;e7ygtmw32nLcaM9xpyPXg8ZMd2pTnGjMcKMpy4OmHBeac11pzXejrcCDJum+wIOGbBfqMh1pyHpR&#10;jZl2tGQ70p7vQlehOy250tfwoD7bk6YCMSVJznRUx/L7Xz4Hvoe//Z6//vl38Pc/8dff/5y1+R7m&#10;R6sZaU9gfiCRtZFMQUuDacz3JjHdFc94WzSjLRLGW6OY7Yl5QdPdMcz2xTHbG0dXlS+12Y7U5DhR&#10;X+hFXaE3VQUiKvOkSVTSREM1RnpT6W+LpalcTE9DCH3NwfQ0BgrqrPOjoy6YzvoQ+lsiqS3yYrwz&#10;mtF2CZPdsYx1RNHXGktPYyxNZRFYap8QQu0DramMtKexOFTA+kQFy6NljHfnMT9SQZCLFkVScA8X&#10;sDCSx8ZMAeszhazOFLMyU8LsUBlDLYXCm1R6jDPjfQWMdGUx05/H3GCeAO6V8VKm+gsEcBdk+CEJ&#10;tmJ1ton1+Zb/Edy3l3u4tzFCoLc5FUVJArjvrA5ya6mXu6u93Fzu5s7GEAuTrQSK7dHSOoeB0VUu&#10;a5zG19eGspJEOlry6e8qZkgK7olmsjLC0NE+TW9XBfMTLaxMNnJzvpWb8+3CQeHGYi83lgfw87Yh&#10;IymY9fle1me7WJ9uZWG0XoC3FNw9NTncnurhydwQHVnxNOQmUVeeTmlhIiUZ0nB5MGlx/iTGBuLl&#10;YYuFuS4xUSGEBwdjZmDCCaXTPPn0K375p//kp7/9Kz/+/i9896s/8rv/gD/+De7fuUNmehqB/v54&#10;uLriYmstlHH6ONsSIfbATl8DfydLPC0NcTHRwc/JBh87S2z1rgoAD3C1x9vOQlj1L6riaqCFs/Z5&#10;3K4oUyvtphYvYihFzFCCG2PJboynipnPC+NGZQJ369P4sCONxx0ZPO/I4eP2PH4+Vssfljr47Xwr&#10;v51r5Y9rPfzHjUH+4/ogv1/p4uuJCjZqYqkLtaJIZEi2ty4FfkbUSOyYr4ljtTmNkdIoEj2N+GRt&#10;kFtjnTQkSUi2s+bq1m2U+fmw0dXAWGM5nUX5zHS00ltRSmNuFm1F+XRWltJRVU5DcRG5SUkU5mVw&#10;59YGX3/9JUsrS3z02VP+9Lc/8tu//IHf/sefWVpZZWFxlmefPebWk7tsPLvL5OoMP//Dd9QNlOAb&#10;78G7e7ew++Ahtu7aQWhsDPGpiYj9PUlNjSY60pOba4M8uT3Ks9vDPL/Zx/NbA3x0d5TvPl5hor8C&#10;S4PTfHhjlMe3x1mbbGS+v4TxjlwGWnLISxAjdtQl2F06oc8IN6tLxAbbMtlbxsxAJQvDddxc6OXx&#10;rRkhr6yjNpMvHi8jM9xeRl9zCaM99fz4iw/55uuP+OKzx/z+tz9nYX6MooI0MlOjCA1wISbci+LM&#10;cFoqUxhpL2BpuFoA9/JEI6016RhpKVFRkszSTAdzw9Usj9WwNtHIxnSzAO3lsTpuLnVTXhSHlqYi&#10;NeUp3F4aYX2qgwdLPTyYb+cXc338vqWe72IT+M4tgC/sRTw1deKRoQ2f27jxQNeca5d02biow4S8&#10;KqMnzrOips/6RSMB3H1HlJk+rcHQyQt0yp6h7eg5+pWv0i5/mYJtcqTvViThoArigwpovf4+p156&#10;Hc233kfzR29gt20P6aoauG7eRdRhJZJOnEVyUBmdH23i0mubMfvgINqbdqPxxhYuvf42l954E6N9&#10;7xN8RZUUKz3yXCxoDHWjN96P3lgR83kSAdJDEk8GI90Zi/VhMimA6dRQRpJC6JT4EWioz26ZVzmx&#10;+X1OvLMN9e370NuxB/EBJSqUrpB5+Ayer3+A985jWL27F8edh/DadYTIPcfJPXGO/J0nKN2tQMXO&#10;k3QdvcigigZNh5So2XOC9uOq/wLugm3HSfrgKFXGdtyqH6GhpouMkkYSKztJKu9BktMquG3BdRd0&#10;IinuFFx3cHYTARn1/wS2FN7ixAp8EyoRRefgH5NIaEIctY0V3Lm9yJ31YR5fH+TR2hD3F3v45MYI&#10;18dqBbg15YtoLfCmOdedniJveoq96Sny+kEFrvQWudNf7CmsDRn2dOS70VUkBbEjPQXOdOc70Znr&#10;QEeOPR3ZNvTmO9KZbUtruiWduXYvqC/fjt48W3rzbOjJtaYt05qmVHO68x3oLXSmI8+Sznwrugtt&#10;6CmypbfEgfY8K1pzLGjJtqA1y/QFdWRa0JVtLbzuQKEjwyXu9OQ50ZHjRHuOC6UJ9gw0JfOH7z/h&#10;b3/7d+A/+S/+zn/955/5+59/ye3VAcZ78hlrj2OuJ4aVwWiujSawPhLHUr+E2e5IJttDmWgLYaoj&#10;jNme0Bc00xPGZFcwc/0R9NZ6UpliSlOeI82FbjTku1Kd5yEAPCvWnDDvi0z2p9LXHEltgRvtlT70&#10;NfoL6qr1EdTd4EdPoz9D7SGUZlkx2hnGcHsI490RjHSEMtQWQ29DFM2lodjoHKc0U8RIeyoTnams&#10;jhSwNlrMykgxU925LI9V4uegSVGyJ/ND+cwOZnN9Jo9rM/kCvNdmipgeKGGgKR9b/bOkRjn+AO7O&#10;/3dw56eLCfMzZXm6gYXJun8B9+3FTu6vD3BrZQBvFwPqKzJ4dHuWG0t9XJ/v4rbUEGwMcH25l6WZ&#10;dkIDnTl7Vk4At9p5BUKDHCgriqWtIZOBzkJG+iuZn24jOzMcE+OLDPbWMDfRwuJ4PTfmWv7Fcbs5&#10;GpGXHsH6XA+r0+2sz7SxMFLHdH8lw+2FzLSU8Hx+gC8XR5koSqctK566okRKi+LJzwgjKzmEpGgx&#10;cZE+wpAbadvapIggUiIjsNY14JyaKp998Rm//cMf+cX3v+UX3/+OX/zqe/7wxz/ym998z6PbGyRE&#10;BiN2cyBU7Imfqz3u1iaI7EwJdrPGVu8yQS42eFkZCfD2c7TBw8oEewNtAlzs8HW0FsAd5O6Iofo5&#10;3E0NsVJXxeXKKWpifGiMdGcg1Z++eHdGkz1/6B6ZH8qtyjg+bErncUcKz7sy+aI3n2/7S/jFRD2/&#10;W2jn94vtfD/bzPfLbfzxeg9/vtHHb9c6+GK8krmSCCFrPctNl3QXHcqCbGhLFDFTHs9SRzateSEk&#10;+FnydGOEG8NttGXEk+vhita27VSFBnN7uJuB2lJ6ykuZaWtkqLqcppx0Ogpz6KspY6C+iq7qCnIT&#10;4kiNieTa4hzffv4ZN9bX+ezTj/n9H37P7//0Z379uz9w/8NHLK8s8PyzJzz6/CkPvn7O6t11/v1P&#10;P6GmrxCvKBe2HdzBzv0H2LFnJ5KkBBLSkgkIEpGdnUBSnFgAt9Rxf3JvjOe3hnh+e4SP7k3y3Scb&#10;dLcU4Gilwa3VQT56uMDKVAvTfSWMdxXS25xLUUak0KdB5GSMu60urtYaZCX4Mj1Yw9xIPbMD1dxd&#10;GeDJ7RnC/Rxoq8ngo/tzyMwO1DE72MDieCc/+fwh//azz/npd5/ws598yo1rc4SH+gjlDLERPqTE&#10;BVBfmkRPYw7TveVcm27mjvQ0u9LDeF8FtmYXaKrL4d71MW4td/PkxiCPrg3y5PowH24McG+lh6d3&#10;xulsLsDEUI2m2kw+vrvMx7fm+PzWFN/enebXo518l5bGA3dvPvHw43MbD7608+KZmRNPTBy5q23C&#10;dWnDFaXzrJy7wqSCOp37FBk/eYkFVR3WLxtwW9eSmXM6tB5QpldBnY4TF2k+doGy3cqUHbtI4j4l&#10;Ag8qYvH+XpRlXuXCK2+h9+a7mLz1HskqlwjZe4LgbYcpVNIg7IOjGLy0iUsvbxIcr+nWI+hs2smV&#10;t95D/fU3Ob/pJQz3bcH/8hmiDDUI1VEl3lSdOCM1kkwvkGOlQ4GdPmUuplR6WNIgdiDP0QSJ4VXM&#10;jh5kv8zLHNm0g8NvvseRt7egsf0gZrsPIzmhRp3yVZJ3yuH/9m7EH8jivfcE9jsOINotS/4ZTUpV&#10;NMjeJkvZXkVKt5+g5gMFuuXV6FW4SN0+eWH/f4bKqw+fIW3fSeze2UmLJIfm2i6S86uJLmkhNLuR&#10;uKIuovLaBIBL3bcU2IFZDfin1yJOq8EvtR5RYg2+yXV4JVThLilGFJOPd0Qc/tFR1LXUcO/eCvev&#10;j/L81rDgtJ+s9vPZzRHGGzNoyfeiq9iHzkIPugs9GC0XMVTqRX+RG70FLvQVugoaKfOiM8ee9iwb&#10;evId6S90pq/QmeFiR4aKHBgosKM/35aBAgeGip1pz7CgI9OSnkLbFzRUYs9gsS39Bdb05lvSnv2D&#10;OnOt6S92pC/PRnidwUJ74XWHS50ZLJIeBKzoyrZisMiewUK7H1RkT3+BvfD4aJkr4xXu9Gdb0p1h&#10;Tn+eA4NFLtSmuzDTm8vf/vQNf/2Pf+f3f/ojf/7bf/Cb73/BH3/9Hc/vTTHRk8fCQBqrQwncnozl&#10;5ngM10YkrA9FsDIczXxfGNNdwcx0BbM0GPqCZvuCmesLZr4/hNFWEaWxOjRl29CS70RHqYfgvJtL&#10;fcmKMSHM6zyTfckMtERQk+dMY5ErvfW+DDT60VnlSXetNz1N0tC3LyNd0jpvfQbb/Blo9We8J0zQ&#10;cFs0Qy2xdFZGYKtzjIosEWMdqUx3pbI+ms/aSAErw4VM9+SwNl6Jr93lf4J7uj+T9fEMVsczWR7P&#10;Zmk8918c90R/IaPd2cwO5LMwlP8vofKirACiQ6xZmqoX4P0/gfvD68NcX+zF3V6HpppsHt2Z5dp8&#10;NxuzHazPtrA208rafCcTQ3VYmKgLIXK1iypcvKhEeLADVaXxtDdkMNiRT19HEVOjjaQkBmBkqMZg&#10;bzXTIw3MDlWxMd0oGJG1qWYB0quzXdhbaVOcE8PaXA/Lk22sTjYzM1DFWFcJfU05LLeV8dXSCH99&#10;fINfrk0zWpxBaVoYRQXR5GRIG+KEkRIXSGyEt1C3LnY0Y2NymIfLS4ht7Dl3RpEvP/+Iv/71T/z1&#10;b3/lP/7zb/zmN7/m+dMP6e9uI0zsgY+LLSG+7sI+0NMZK/0r+DpaEOhqja2hDv6u9rhaGOPjYI2f&#10;ozWeVqY4GesKjlvsZCPAWypjjfMEONqhe0oOA8WD+BtfpC3Ol+HMEHrjPJjIEDOb6cdEihf3ahL4&#10;tCuPj3sz+Hoon19O1fCH+WZ+OdUgAFu6fjtQxrOeHL4cLeXH09V8O1nJSlUclUEWZHvok+ttxERR&#10;HPe6y/iwv4obLQWsD5XiZ3eJxuIYPro3Q0dhCoPFWVQE+hFnbMKdri4W2xvorS5hrLmZoaoSOguz&#10;6SrKYbKxmoXeVhb6Ouirr6KnrorSzDSq8/OYGhzk2f0H/PkPf+C//vPvfPPNj/nr3+Dbn/2S5599&#10;ytMvPmb1wR0++9W3PPj0Eb/9+y+pHyrFPdKRLfu3sevgQRROKxOXnkZUQgyh4f5CrkRWWqhgVG8s&#10;dnB9rpl7q93cWpJeE3ZwZ32IvIwwPJz0mRiqZ36yjYH2IloqEmipiKciPwpJmC8mBhroa19A46IK&#10;xrrSyoNQaspSyc2IoL40hbHeWgY6q4UeAVnJwXQ1FyGzPCk9PfaxNNHOeG81DZVp5KSFkpUWTnSk&#10;jxC+CfJzITrMi8ykEHoaMxnvKWFpvE74AR9uSGE8xvWVfjxdjaktSefRrWme3Rvjkw/H+PT+CF98&#10;OC5Iuv/u41UWJttwsNGivTGXb7+4zycP5/jjp3f4r9sLPElLYdrWmptW9tw3d+G6ti139Oy4rmHC&#10;ouoVphUu0HdImfkzOvTJnmNSRYehExeZUb7Cyjk9ls7osXHJhAlldYYVz9N+UIUhBQ2GlLRoOqBK&#10;4X5lKuTOk3H4DAmyFzB/fxeXZF5F99V3uCzzKuJdR8lX1SZupzwV8prE7z6J56bdaMm8zsUfvYbl&#10;ewewefcQZu/sQWfz+1x8ezNn3ngVo+N7MT99GHPF3ZhJpbAL5wvH8Lx4DB9NRQL11fDVVkXrwFYO&#10;viLDTpkftO+VN9n/o3dQfnMvam/uxejdvThvP0TsgRPkyJ4k79AJUg8r4r/jCN5bD+D+3j7Cj56k&#10;VtuQMpXLJG06ROm+0xTulKd090nqj5xm+JwOzbIqzGsYCuBuPKhCw6EzNB45R+qOI+QcO0WK4nni&#10;LlszUNBGRk4tsSX1hGVWE5FdT1x2GxEp9YSkV+OfUi04bN/ECnwSyvGOK8MjpgyX6HKcJGW4RRXg&#10;HpGJZ0g83kFRVNVLwX2Nx3fmeXx9lI82Bvnqzjg3x2ppzQulryKUgfJAunJcGC8XMdcYzGSVD6Ml&#10;royWODNR7sF4mRujJS4MFzsLrva/a6rSlYkyZ0aK7BkqsBXWF1TsLHy9VNL9ZJnLCxrMl36dAyNF&#10;TowWOzNU7MBwiRTEzoyVuzBR5cFImQvdudb05NkwUurMcIkTg9LDQqH09e0ZLXFgvMyJiXJnRous&#10;GCq0ZrTMiaFSaQjehtXhHP7yu4/5299/wfe//jG//v6n/MdffsVv/u0THt8eZKovi8lOCeujsdyf&#10;/N+6NxnL7bEYrg1EsNgRwHp/OKu9waz2Bf+w9gZzfUjCjeEo4bGlriDywi7SkmtNR7EzfVXetJV6&#10;0VMbQHGaLRLxZSZ6E+lvDqOx2I2WUnfBYfc1+AiS7kfawxhpD2esI4L0KB3G2sMY7wxnsiuSqR4J&#10;ox0SBpsiGGyIxlH/GFUZnsz2pDHdk8jaRCYro9ksD+cx1ZXLykgNXhYXKUjwZKonh9GOFOZHMl/Q&#10;dFcBU12FuFqcF7L150crmOwrYLY/n9m+XFZGi1ke+8Fx31pupSBDTFqcKxsLLcyOVrI2W/+Cbiz1&#10;cGOln8mRRkwMzgllWjdXfwD5tflObsy3cXu5m7XZdubGmkhNCOLtN2Xw9rQlOy2CjqZcBjqKmOwv&#10;Z7q/jLH+ClbmO0lN8sfeVovJ4QYm+qtYGKni5mwjG2O1bEw2sTTewtxoK5YGmpTmJbI028X0WAOz&#10;Y9UMduXT3ZJFe30qoy25rLWU82l3C/+xPsujwQbqssOF2vX8zFCSY0NJiBETF+SKu74Gs00V/Gxj&#10;id8/fkBZQhQ6p1X46pNn8Pf/hN/9kaf3b1NbVkR4gC+SYH9i/X2J8fMhwtuDcC93AqXDmCzNsTc0&#10;wMXcFDsDPcSOdnjZWBHo6oyPowOulhY4mZoQ6OaKv4MNYltLgp3tcdDTIsDWEn2Vk+jIH8Hl6nlE&#10;mueoj/RjIjdOmPg1kuLHUKKI8RQfwXU/ak3nE6nbHqvgxxNVfD1eyaeDxTzuyuFRRxZrtfFca0xi&#10;rTaOsVx/inxMCdVXJtn2Mv3pASxXp/J0uI4no418PN3BZEMhctte4c5CH9fnuimKEpPt50G4sQlr&#10;VQ2sNjfQlZ/HdFsz3WX59JQW019RxnhDHXPtrSx3dbDY0Sas1/r7mGxtYbC+nprsXJqKyri5vMKX&#10;zz/mN//2a/7+57/z/S/+widPP+fxh0+ZX97g42++4ie/+Dd+9ddfUd5bgkeEC1v2fcBb725FTV2d&#10;9NwsgiXh+Ph5Cv30fdxNiQx0EHo6BLgbEuTxQ7looKepUGLp722Ni50elsaXMNE7h4X+OXTOH8FI&#10;Qw6dS3KcVpZFTfUEqipHMdJXx9hADVNDNUx0T2FvfhF3O038PY2JCnUR+jOU5EZTlB2JzK2lfpYn&#10;WpkfaWRhtIn58WZa67Kxs9DE09VMaEQgcrciOtRD6CPcVZ/O9ECFcK99Y6GDx9f7BXDf2RghyM+O&#10;6qJUntyZ4ZMPp/ji6eS/gPvbj1bYkIaYnAwoyAzns4dr/PTxKj9fmaDdzYb4w4dpOHeOnjPnGTl7&#10;hXVNc2bPaDN7+iqj8ucZPXGOKaXLdB86w7jSVcblrzAke54R2XOsqeryRN+Ju1pWLF/QZfWyPtNn&#10;tBiUl953nxfgXbBLnpKDShQeP0/SITX8DiuiLS0Nk3mDqy+9hfUbW8k4pUHywVOUyGtQcUaHhGOq&#10;GL/xHudkfoTR2zux2yqL/Y6jGL+/E813tqC5ZQtmcgexPyeHzZnDWJ0+iNWpgzheOI6j6hE8Lisi&#10;0jqL43kFlN55lYOvvsSB119j3ysvsVvmFU68vR3Vt3ej8fYebLYfwmfPcRIOyJOx7zgFRxTJPqZK&#10;ljSTXOEC/h8cJea4EgVnLgrOOXnrYXL3ylOwT47SQyep2HuSNjk1Wo+dZlnblEk1PWr3KlC1R5GW&#10;YxcoPKJK1mEV4o8o4XP4LHXRuWRklhOWWUB8fj0hKaVEpdQQl9FASEoJQUmlBCQW4x9fiDi2AO+Y&#10;EjyiS3CRlOAUWYJDRAHO4dm4Bifi6h9FSVUFN26t8eDmLA83Rnmy1sOnNweYak6htzSUifpIxmtC&#10;GC4RMVsb+AO4q30ZL3NnosyNmWoR01XeTFZ4MlHuzliZ2wuarnJjstxFgOdwoR2jxQ4vqsRF+Dqp&#10;pPupctcXNFzoyEiRM2MlroyXujFS6iRAe7zClYlKN6ZqvBivdKe/UOrUHYXPj5a5CM8bKnZktNSJ&#10;sTJnJipcmayU/rxuDBbZMlziIAC/t8iFjhIfaopCuHNzhO++esydW0v8+Q8/51c/fc6Y1G0P5zHZ&#10;Ec7qkIQ7Y1EvajyO64ORLHUFCgDfGAh9QVJo3xyJZmMgguXuYHLDLtCSY0V3mRs9FZ60SyMVVWKK&#10;UmyIDbzKZF8iAy3htJR50lHpJYTF+xulrttX2A+2hjLcHsFoRyQpkdoCtCe6IgRoT/dGMfZ/A/dk&#10;Jquj2SwN5THRkc3iYBXOhmfIj/dgsitLcOYzg2kvaLr7X8E91VfA/GAhC4MFLAwVsDhSzHhPLuuz&#10;9aTHu5Gf7svGQjNzY5WsTNcKWv2HpEC+szFMb0cpuloqtDcWcn15kPW5LpYmpBHBLlanm4XnLU21&#10;UVGcwt7dm8nNjqe+KpvetiLG+itZGK9nZbJBAPf8ZDOhgQ54e5oxN9nK3FgDK+O1/wT32lgD88MN&#10;QpmY4RU1inPiBUc11FfOQGcenU3pdDSk0VKTRFdVMgP5SQzFRfK8uZIPe2ppzY8iPz2Q/NQgUmOD&#10;yE4JJsTdlJwgT55M9HKtoYp73e20ZqXgaWbML779gr/89nsmurrJjIsmLTqSqEA/EsNDBWhL4R0t&#10;9vkB4CJvxI72ArxNr2jgbGKEt40VYV7u+Ds7IrKzwdHYEB97W0I93fG0MCFQ2mzJ3hobLQ0C7Sxx&#10;1bvKwTdfxttYB/V923FQU6Q+SkxztC/tMR60RblS42/OSIqI6dwQNqoSuN2YxrXqRKYLwxhI9aEv&#10;2YuGMBsaIm0p9Tcm11ObBOtz+GudJFhPmSQ7TdoTRdzsKOD5eBMfT3Zwu6sa96tqLLbXcGe6j/r8&#10;BLwM1Qk012O5oZZrzS305maz0tVNa1EB7SW5jNZVM9nUwExLExON9Sy0t7He18NSZzsj1VUs9nQx&#10;3dHGSFMz3VU11BcX0VhWxoc378Df4ZOnX7C2sMw3X33JrXv3WL15jc++/oKf/fbHVA+UIYrxZPvB&#10;3bz93jY0dXTJKszFPyz4n+CWdv2TVkl01qXT05BBV400wiWtipFGkspxtdOlNC+WyaFGBjsr6G7M&#10;E6pjGkviaK5IY7C7lrBAVyQhHqzMDTI2UMtoXxXD3SXMjdSwPtPCV8+WmRltIDnWhxvL/cK1kMyd&#10;pV7Wp1oFSS/ClyaaWJ1uo6kqHU9nQ/xFdvh7WeNirUV0kBPtNckCuK/Pt3F/vZ9nt4d4fm+CR3em&#10;hXh/cVYsj25N8emjGb58NvU/gHuVm2tDBPraCvWcP390k9/cX6HZw5lOPV2WTW25a+XAIzMHbly1&#10;oPugEt0HlVm9ZMwtHRumVa7w1NyD6TP69B1XZ/rEFRYVtVlWvMr107o803fgc0t3NqSlYYaWLJ7T&#10;YUT+Al1HzjB9Vo/6g6eoO3yKwgMqZB48R9yxs7i9tx+zt7ahLvMa2jJvEHTwJJK9CkRuO0r1OX1y&#10;Tl/Bbe8Rrr65Gc1XN2H13gFcdspht1OWy6+/h/aW7dgqHMftggoOF+SxPnsUm7PHsFKVFWDurK6C&#10;zTlFLu3fgeybr3DwzdfZ+9prguM+9tYmjr26mbOvb8F692FsN+/C/wNZMmVPUXnyApm7T5K6TwW/&#10;zQcI236EqH2KBO04SPQHh8jZp0jufkWydh2ncL88JQfkKf7gGDUHFGk/ocrkBR36FC5Rt0+Ryt0K&#10;1B9SpfjAaQqPnCFX4Tx2mw9T6J9Aa9swgSnZhKWWIMmqIii6iKDoYvzj8gmIy8c/Ng9xdA6+Udl4&#10;RxfgISnANbIAp/ACrIKycAjJxDkwHgdRGFlFxSyvLXFzfZo7q8M8XG1lY7SIziIRM43hzNSFMFbh&#10;x0iJN1NVfsw1BDNVI2ay0ouZKi/man2YqZHC24vJSk8mpet/02y1B9OVboxLgVvsIKwvqMyNqUpP&#10;QdL9TKX7CxovlTp2N6YqpK/jKcB6ssqd6RpPZmq9mGvwZaZOxGi5K5PVnkxVS38GD8Yr3Bgrd2W8&#10;0oOJKk+maryZrhUxXe/LUKkLo1LwV7kzUenOQJkX1dkeDLSm8OPPbnNtZYw//ObH/On7r+lpSGC2&#10;L53pjlAhPP5/gvveZLwA55Xu/+WuI1/QrdEYbo/FCo+t9oaSG3qB5hwr+io96Spzp73cm7YyEQVJ&#10;ViSF6TE1kMxwu4TOal/66v3oaw5ksNlPkHTf3RjCYFskQx1RxIdd/afTnumNZrY/5v/uuAVw57A4&#10;mMtoayazvWVYaJ4gL9aNsY6M/1/gnhuROt1CFkdKWBktYXWslPWpSqYHCgVwS4IsqC6OYGO+mYWJ&#10;mn9x3NJSrw9vT9JYk4m+9mk6motYl7q1xV425jrYmGnm5lIXKzNtrMy0U16UjI72OeprC5kYbmG4&#10;p4Lp4VqWp5pYnWpkdqyehakWAv1siJZ4sjDVzvx4I0uj1ayMVrI8WM7ScA2LY80MdVZipqtOfXk2&#10;U6NNjA5WM9ZXwnB3IcM9hfS15dBXm0ZvTjzVXs60+3swV5BEf3EC+Yl+5MWJyYzxIynCBYmnMTWx&#10;/qzXlzKZmcR6ZSktCVEE2Fpwe2WW8f4uMiMjKUlOIksSSWpoKHF+fkSLRYR6uArwFhy3qwth3p7Y&#10;6utho6eLu6UZzqbGSHxF+DnZ42NribOxPsGu0va8/wruYHtrPIz12fPay5heUEP9+CF0FI/ibaBO&#10;ptiBLC9jYm3VkZipkup4mRx3I2pCnWmP96U1TkRZgDXZ7vrkeBiQ4nCFeNsLSMzOIDE/Q7ixCoF6&#10;p4g0u0CWhzF9maGsdxXwfLqNJyPt+GtfpCk2mvWWRorCgxCbGZAV5MFCWzU3B9ppzUhgvqGBvrIK&#10;2svKmGhvZrSuRtB0SxPLPV2s9/Uy3dTIQHkZPcVFTDXXM95Ux3hLE92VlXRXlzHQWEdrRTk3Fxe4&#10;tXGNJw9u87OffMFPf/Etn371KZ9/9Sl/5jfUSpPTYr0FcL/5zhb0TUxIzkrDJziAyOgwoce/9B5a&#10;mi3+4bUBbi+08Xi9h49ujfDpg2me353CyeIyfa2FPL41xf2NUa7PdXJnoYNbs608vjHGJw+XhEZU&#10;RRkRfPFkjfW5NuEAeX22mfXJWu6vdvPN8yXa69LJSQngye0JHt0cQ+bBah/rk01cn2ljebSe1ckm&#10;rs11MN5fTVqcL+pnj6F7WZEgLwvykgIYas9nZrCS1akm4W7747ujArifPZwnNyuC7KQw7m1Iw+RT&#10;fP5k4l/A/enDGe7dmEAS6kZchDu/fHiDz0a76HR05JPAUD639OJLUxfunzfg924RzChfYl3diMlT&#10;V1nTtGT9shn3DV1Yv2LLoIIWywq6zB/X5JqyLrfP6PNU14Zvbb24cVmPOdWL3NA0Zv2yEUNyFxiU&#10;v0TXMTWqdh6n6oiqEApPkT1H6J6TOGzZh7rM61yReR3H9/cQK3uagHcPELX9OBH7TuJ75CR60nDJ&#10;S69i8MYOHLcdx23vSTRfex+d9z9AdEENP61L2F88iaXqMazOHsNY8QDmKsewv3gK01PyKG17h/2v&#10;vcze119n9yuvsFdaAvbyqyhteh+DnQcw3/IBkuNniNgnT8LOE+TsUSBzlxKBr+8jYa8KGbLSjHBZ&#10;Eg4pkHlYgcpj56k5eomcbSco2a1A8U45SneeoHq/Al3yanSeOEPvyQtU7ZKjeNsxmmTVqNirSO4u&#10;ObJPqGEos4fCoHTWrj8nr7UfcXwRvvHFBMSUI4r4Ye8bk48oKhdvSTaeEVl4S/LwjMzDNTwPp7A8&#10;rPxTcApOwdU/GnsPf1Jy85ldmmdjZZIby8PcmK1irCWWwQof5poCWagPYrzch7FyH6aq/ZltCGK6&#10;Rsx0tYh5KbQFx+31T8ctwPu/aa7WkxkpIMulrtlRCJu/oHJ34eulku5nqzxe0GS5O1MV0tfwZrZa&#10;xJT0IFDjyWydN3P1IhaapIcJXwHa0lX6+ekaL+F5UihPVHszKT1Y1PkyUy9mpNqHEemho07EzD9+&#10;tqlaXwaqg+iuDuNnn9/k2cMVfvHTT/jbH3/KwlAhw81RLHSHc2cyRgiP//dQ+f2pRG6NRLPaG8LN&#10;4Shuj/2fihVcuRTua31h5IScpznbksEaER0lrnSUi2gu9iQv0YJUiRHTA8mMdkbTU+fPYFMQ/S1B&#10;DLf4C5LuO+qD6W+TMNgRTXTwlX86bSm05wZi/+/gnshkdUwK7hyGm9OZ6i7G6PwhcmNcGW1PF8D9&#10;/xUqF8A9UMTyWBlrE2Xcmq/l3kozK5NV3FxqJdBLj9baBNb/Ae7ri83c+IeE/XIPD26Ok58Vgb72&#10;KYZ7a7m+MiS4Eukd982FdiEjXArujYUeSgoSsLczZGykg7nJTuYnW1iZbWdjTppY1sz6Qicrcx1I&#10;wl3JSg9ldb6H1dl2VifrBXBfG68THPfKRBu9LSVYGl6ho7GEmbFmJkbqBHCP9BQJ8JY678HGLLoz&#10;Y6hwd6DS2ZKVwlRmarLJixFRnBBAjJ8dWTHuxHga0pcbzVhWPN3hgUynJ1Pm70VhVCjlOSnkpcRR&#10;mZ5KTkQkuZES0kNCSQ0KItZfTEKQvwDtSJEX4SIvPG2sEDs54O/ihLulOTa62oR4uAqOW2xngZel&#10;CcEu9kR6/Wuo3FVfCy9TI6yvaHLm8BFhdLK3lTFeplrYa54myd2AaHsN/A0UibNXJ95OV1CMtRbh&#10;puqItZXwuHQMz8snCDY8g6/WccJMTpPhrkuejxGZHibk+VrRGOfDQE4k4/VJfLbcy0hhGr4aF8n3&#10;8Mbzojoq775Le1YGj2eHmGwooTUngcXOakYrKukqLme6u5fh5gYGKssZq69lprWZ+fZWppsa6C0u&#10;oqe4kKnGBoarSxmsKqO/qoKeynJmu5rorSmjrbyY0vQU6ipL+fz5fZ4+vs61Wwt8+uVH/OnPv+V3&#10;f/03StuzEEV7CqHyV97cjJGZOTFJ8YhDgggJDyA40E2oILi91CVA+8GKtH67ndtzzTza6GdptA4X&#10;y8ssjDbw9PYUd1cHeHRtmEdrPTzd6OfTe9N8dHcaO6NzjHaW8MWjRe4sd/L5gwkerXfxYKmFe8vt&#10;fPt8gdqiKJoqEnm4MSgkY8o8uDHK9aVuri+0sTHTxNp0Ezdnm3h2U5rSPkGctLmKjTatTYWM9Vcz&#10;2JnH/HApG9O13Fnr5tntfj59MMFXT9aoK0ohNdafm0sDfPN4ka8fTvPFnTG+uD/G108n+eThEN98&#10;uMBn9+dIi/YmMdKTn16b49OsPFYsnFi4YsLHRo58rGfPj03c+UbXkRtndHlwxYpbWtYMKVxmWFWL&#10;D21FTF4woP34OabkLzErp87kAVWuKWjxkb4ddy4ZsXDyItPHznLrvCH3tW1YvmRCw35lupWlWddn&#10;KNunTM5hFeKOqhK6/Rihe+SxeWcnV6Vd1GReRrxflkR5NUSbd+EjDV/vl8dh5xH03t3BOZlXMdu+&#10;D/u9R7Hbug/nnUcJOXeZSENd/PXUcbmkjKnKAczOHMRN4yyuGmpoHt6L3OY3Ofjyaxx+9Q1h3Sut&#10;B3/tPVRe3iS8rv2eg6SeUqPVwJxKJTUK9h2n8MAp0g+qUHveiE51K/KOXiR21zGyZVUoPnqO0uNq&#10;ZGw/SsU+Rer2K1O1R4nSbcdoP6pK51FVek9qUL1bgbLtx6nbq0zj/lPUHj1LzD5F9GS2EG4tYnD6&#10;Jt03npNYN4pdZAFu8WV4JpTiJk06i87DJyoT78h03COycA7NwT48A9vQNOwDM7APSMEhIAFbcRgG&#10;Tm5IUjKYnplgY2WKDemdVUca822xLDWFsNAQyEp7OEvNQay2BLLU4MtSo+hFNXi+oJlqlxe0UOfG&#10;fK0rs9VOzFQ5Ml3t8oIEeP43ScH73zXf4PuCZht9mWsSs9Diz2JrAPMtgS9Ietj475LCeqYhgJmm&#10;EGaaw5hrDWemKZiZej+makRM1roxVi9ioMaHjvoI/vCLZ/z828cCuPnbr1gcLmGiI4n14UQezCRx&#10;byqO2+PRgqT7uxOJXBuM4sZwNNeHorg5HPOC7o4kCLo9FMdSWzDZwZdoybVnqNaf1kI3uquCaCr0&#10;pjTFjrQwfaZ7khlrjaavJpDRxlBGWsIZbQphsCGY7vowOmsjGG5PZLgtkUjxVSY6YoSStPm+JGZ7&#10;EhhpjKO/NoqB2mic9GUpTXJgvieD6Y4UVodyWZOWhI2VM9SaJRzqLyvvJl1aQdEhzTQvY2FMmh1e&#10;wspkMXMjeYxKezq05WGto0B+grfQYWq8vYCFgSrWRuu5NtXM9ekW1sbquTnbhqeDOm21SSyM1zDR&#10;X8ziVD2rc80sTtaxPF3Pynwv11eHiYnw4Kq6PH09DdzcmGZxqpvrSwOszXayPtspZJnf3xghOyVc&#10;6BW+vjjM+sIw1xcGuLHQz7WZDu4s9rA+1yt0XfNxNqaqIJ7riwNcm+tlZbyZuQFpx7YGVsebWZ1s&#10;o6k6F2sLPbo7apge7WBysJmh1nKheVB7Yw5tTdl01mZQGOVNbYg3vZFBrBYls1xXTGWCtKWnH4UZ&#10;YaQGOVAS7slGXS4dAd60+rnRFi4WGo5UpSbQkJNBbU4WFRnp5ERGkBclIT04iIzQEJIC/UmShs2l&#10;APf3FdxzhKcrYW7ORHq64WZqgLWWBv4O1gQ52+FtbYafgxVRPh6Eujvi72BLkIuDIOkURrG1OSJz&#10;E+yuaqAhf4wtMjKILEyJcLXHz8qYMFttQf5m6vgaXyTcTAs/3QtYKR9BY8+7XDzwHrryu7G7eBIn&#10;TRXcdeRJERmRF2JLmq8JuUGO1MT7MlqWwLWOIm52lBFtoU1VkC/dCXFo7dmN6LI6o3m53O/uYrCi&#10;mJ7iPKabahkoL2KgsoLJpkYWOtoZqa1mrLGKuY4mZtsbGamrEGq7O/KzGKkuY6iqlKmmWiYba5ht&#10;bRA+nutpYmW4g4n2GvpqCmkrz6Y8J578zChKi5PJzJUwt9LH93/9iub+ItwinXn34Lu8s3srNs7O&#10;xCUn4RvoR2SEP7GhHkJC2qNrfdxbauHRWjsPllt4sNrGl4+mGO8pxNFCjdXZZp7eG+eJlIXSvK+7&#10;/Xx6f5jPn85zb70XoytHuT7fyicPJvn43ggf3R3m2e1Bnt4a4PPbI3z9cIq8eG9G2wt5dmOMR+tD&#10;yDy+M8md9QHurfUKtH+w0c/zW4N8eneUX3x5g6qSeJzs9ZgYbWF5tpPZiUZWp+v4cL2dR9e6eH6r&#10;h88fjPPdszV66/OFEYVrsz18+WiRj2+N8ePHs3z94eQ/wf3l0xW+fLpGRW4sadFiPhru4kFkHNfN&#10;ndm4Ku03bsb6RX2e6dtxQ1WHNaUr3LxgzM2rVkyc1qb95AVW9G0Zu6hP07EzQtMVKbylofIVeU3u&#10;XTbhoaY511S1WTt1hSlZVW5cMuKmjjXjZ7TpU9KgYY8yJR/IU3D4NInSkPlhVTKPn0e8UxaTV97j&#10;sszLWLyzlbCDSsTuPYXo3YNCJneQvBIhiufQeXUzBpu2Yr5tD+ITp/A8pIjzITnSrS0JN9bG5bwS&#10;tmePY6t2HNfLqlhLh7jv2sbh136E7Muvc+zVN4X1oMzLnHp9C2qvv4/Ztr3Yf7Afz/d2kiF3hm4N&#10;I6qOniZ//0kyjyiRf/IC5ScvU6agTq78WWL2HCdmhzwFsmfJ2ilPye6TQm/y8p0KFLx3mOaDKtTt&#10;kaP1yDmqdp6kZOtR6vYpU73vHOWHzxK96zjWr20jxVFMTfM4xaM3qZ56RmRpL5bBmXjEF+MaJW1A&#10;kINIkoFXRBpu4Rk4hWRjF5aOTUgqdgHp2IiTcQhMwtYvAh17F0QhESwszbA8O8BEZzFTbckstMWy&#10;2hbJilT/APd6WzCrzf4sN/m+qEavF7TY6PmClho9WGxwZ77OlblaF+brpPv/pkaRoIVGH0GLTeIf&#10;1PgPNfm9oOX2IFY6glnrCmW9O4zl9tB/KETQUtsPWvyH5psCmW8OZr41nPm2SObbIljriWFB+m/q&#10;DGe2UcxMayj9dSG01MXx658+5affPuWrzx/yX3/5N24uNDHYFMv18VTuTidxfzqeOxMxgqT7u/+4&#10;45a6bqnj/v8Cd6L3KerTLRms9mOwJoCB+nBaS3wpT3P4J7ilTVX+F7iHm8IYaQpmqDGEnoYIWitD&#10;6G+OpbcxmhBPdYZbJEx3JzIjrSnvTmSkKZ6u8jB6qyLxNFMgM8Kc+d4s5noyBS32SRPTcuisSaa1&#10;OoWT+98mNtCeDmlHuvpsxntzmBrIY6wni76WZKGjnbSz3WXlnWTHejLTVyF0zJvtq2Smt4IVqZsd&#10;axCif9emWzHXURAaPK1ONQuZ3QsTDYLLXppuZX6imWvLgwK8XR30cLTRYnqim9vXZ7m5McXG8gjX&#10;FqWlYENcWxpkda4XSagXIf4uLM70szI3xPxEF9cWB9mY62V9upPrS0MMtFdgoq1KWV4c85PdLE52&#10;MT/SzHhPJZP9dQw0FzA/2kx+RjQmhpo015fQ11HNUFcN3Q1FdDcWCRUzTfWZVORKCHMyoi0ulK7w&#10;QGYz41iuKqA5PRKJjwvREX64mWgyWprFclk6I3Hh9ESI6YoLoTE2jOq0RJrysmkrKaYuN5eiuFhy&#10;JZECvLPCQkkO8heAHePjTZSXh7DPjPzh81KAu5sZ4mioI0A7zN0JXztLAp1tifb1JMjFDj97GyK8&#10;3Ah0tsfb2hxvc2OCHW1RPy6Li74OmidPYHL+DL4WhsR6OBDjZkqchzkRDvr4mFzC/oIiNufkBTmp&#10;q+Cuq4aXwQU89NTwM7uCxMWIVD87iqSHl9QQRirz6MpLYrwqm5pYP2IstUl2MKUnLZ50Z3sqw0NY&#10;a27gWlsz/TmZjNaUM1FfxUxzHZMN1UICmlTj9XVCQpoU2FJNNtcyWl9JZ2EOXYU5zLTU012Uy2Jn&#10;CzdH+oWPByqKmetq5ObEAJOtNQzXl9NdVUhnTSGFmbE01RXS3lWOX4gDn3x3m67xKkRxnrx36D02&#10;73wfaydHImNj8AuWum1v0uMDubfWza3FVh6utvP0WhdPrnXx+Fo3nz2coK06gVBfU+5KmXp/8n8E&#10;9/psM7bGpwSAf/Jwis8fTfDZw3E+eTAqQPzrZ1M8uTNAqNiYxekG7q9Iq7TGkfnk0QJP7kzw/O44&#10;z++M8PTWKF88GOfHz+b48cerdDbl4eJoIID706cr3Fgb4M5qB89u9vD4+g+O+6O7Y3z6YJGehmIC&#10;fZ2E0+7nj5b55O403344zVcPxvn2+TTffDzFE+kP92SJrqoMMsO8mM1I4ZZHIHf0HXh4xYbnVm7c&#10;1bZg7YwWa8pXuKmqyx11U6ZVrrJw0YTBS3pUHlGiZL88DdIxlsfPMix3nsXT2szJX+axthWfGDow&#10;c1xN0IrCRZZULvPE1JnFS4Z0HjnLiJwGtbuVKdgjvSNWoUVJi3plLVIOq+C77Rg6b76L+itv4vze&#10;AdLlrhC26yQ2L20iW/USxZpGeO08xFWZ19B96x18lFSRnNNC/+2tJOnrIzHSQ6x5ARuVY9idPYHL&#10;pdNc3LOVw6/KcOT1l5F/+U0UXn1bWI/JvIqyzGa0N+3E4t3d2L7zAaG7j5Ejp0bTqatUSkd2HjyJ&#10;3+YdROyUJXbHMdIOqxBz4ASS/ScI3iJL5oHTZO9VJneHHBV7lSndIUfh+0fokbtA6yEVuuXVaT6k&#10;Stm2Y9TsUaT28GWqjl0gcvthrF7aTIqVN2U14yS3rVI89ITK8dt4JFbgHleMR1whHpHZArQ9wlJw&#10;CU3HIShTgLZVUDI2fqmY+yRh6hWNnrMYVSNL7L3EDA/3sjzVzUxHHgtdqax2JbDeFcNaVxwrbWEs&#10;twRzvTOMa+3BrLaIX1Sz6EW1+LygtRZvVpulUPdgqcGdlRafF7TaFvCC1tqDXtBq2/+hjhAB2hs9&#10;4VzrjWCjV/KC1rtf1GpHGKudkax2x7DaE8dyVzTX+xNYaQ/jRm8UKx1R9FcFszFVyeef3YT//B7+&#10;6w/89vvvhFD5k9tDDLUmsTyUzN2ZNB7OJgpOWyrp/u5oFDcGwrg7EsW9USm8/+/gLovVp6vIhf5K&#10;XwZq/OmpDqatVExtjhuFCVb/4rilTnukMYihplD6myQMtMQJ0G6vCiXQ/QIDTVFM96Ux3pnISFsc&#10;4y2J9NdI6KuW4KgnS6yfPjO92cz15zLTk81oaxotpRLKckLJTQtkz3sy+LuZMtBaTHdDPj1NmUwN&#10;lAnqbc5isreC5vIk9m+RIUxkzsq4tK61mun+GuaH6lmZaGFmoIaJ7gpGO0vRvyRHUWoojaXJgtpr&#10;soSBDmUFyRTmJFJdKh0wEckV6fwD5X1EhHiRFB+KJEJMRLiY4AAXQoPcCAl0FSZ5XTqvxJXLpwny&#10;c0MscsLD1VoYaSr2tCHIxx5fD2ssjS9zaM9mDLRU0bh0CgOdC5joXcDgyml0Limgff44uuqKKMkf&#10;YO+ud9m/+x3On5ZFVXE/5xQOoaZ8GBXFPZxS2ctpuQ84+cGb1EUE0BsdQZ23K+sVBWSLHNj6Ixne&#10;+pEMqvu3MZSXzmJ+Cp2SADqj/elOi6QkQkxhdATV6cm0lRRRnZVJWWICeZJIssPDSPL3I8HPV4C1&#10;VFLXnREeQm5MJGmhgQQ62iG2s0RkbU6om6MA7kApwD2cifXzEpy3v6MtUSJPwtydhb3IwoRIN2ec&#10;dLXQO62EjeZFrC6dxfycEsHWhmQEupLkY09umJewj3K3JtjeGG/Tq0Kf80BrfcTm2oQ5mBDhZEaQ&#10;jRHhjuaUxIRQlSShOj6KRHcHbM4qkOhsRUNEIK3xkSQ52VAQKGK1s4WR8mJaM1MYrypjqrGGhfYm&#10;5tsaBc20NAvJaGN1tcx3tDHVUsd8ZzMTTTV0FufSU5IvuOzh6jL6ywqZa2vk2mCP4LYHK0tY6mpj&#10;rrWR1d4ONga6mWiqZWmgi56GCsrzU6msyaSmKYdf/OFTWgZKECf68P7h99m8awt2rq74hwQRFReD&#10;l6cj+emRPLrez835Zh6t/6Nr2kYHT6738PnDCcpzgkiLdRfc9qePZvnkw5l/AfdwZz7B3oY8vzvG&#10;Zx9O8+XjKb54NCnA+9MHY3zxbIb1hWaCxKZsrHTx6PoEP/74JjJfPF/l44ezfP5oli8ezfDFozm+&#10;ezrHJ3elpVsrjPZXYW5yie72Mr765BrP74/z2cMxnt8ZEEq+Ht4a4sm9aT55tMFIbwsiD1tG+xuF&#10;gvGP784IofJn1/t4fqefZ/f6eHRviK+fzjHTWkB+sAut3p7cdfHngY49zzRt+drSky+Mnbl9Spvb&#10;ile5Jl0vmTAsd5GeY2oMaBhQr6hG57mrtKtq0nZEhZ5jqkId94yCBsvKGnxs6MAjLUtWVDRZV7rE&#10;hOwpbl01ZemSPgPHLjB2XIP+E5rkf3CS8gNnGDitT6vCFfKPqpJ89BK2e4+g+qPXMH1lO+GHz5Ch&#10;pIn3aztoOK9Ptboh4Qfl0X/5TS7KvITbSRVCTl/GaY8sLoeO4HfpIt4XzuF+4RSOZ09ifUYexc2v&#10;sU9GBtk3XkHx5bdQfnWTsMrJvIbBtsNY7zqGxaYPCDumQoO2FVVndSk7rErpLgWS9p1EvHU/vtsO&#10;E7z1KCE7juO7bR/Buw4Stv0QqXtUyD1whswtxynbo0zlbkWKt8jSe/ISDXtP0nxYlaaDpynZclQA&#10;d+vxKxTtVcbv7V24vruPUu84YpKbialdJLVulfqZh8RW9mMZmCKEyqXhcc/wVNxDk3EOSRXC49bB&#10;KVgGJmEtTsHIIwEd5zC0HH3RsHVFw9CM3p42ZocaWezKZX0gk2t9yax3xbHcEceyFNytIdzojuBG&#10;Zyhrrf4vSoDz/9ZKs4iVln+oWcRGuy/rbVKIe7PS7MVGu9+L6grmWleIIOn+elfYC1rvCHlBN/ok&#10;3ByI4vZgDHeGY7k5EPOCrve/qI1uCRs90Wz0xbPRn8jdsQxuj6RwezCem33RzDVGMtGcyMd3x/mP&#10;v/2GX//qO77/zc/54+9/Dn//FV89W6C7Po61sQxuTafx4dwPrlsq6f7ucAQ3+kO4Nyrhwfj/BO74&#10;F8DdV+rOZGMgA9ViBmsDBcfdWRFAfZ7H/wju/voghhsCBec90BItQHuoTVpXGoyDyTGaywOZ6Ell&#10;ojuFyd40xluS6CwLpbsiXHDcQa6XGWhKYrQtTbjHbimNJDvWjcRIF0L9bTm44zVMtc8gCXAiKtD5&#10;H8NgPEmKdCM+zIWseDGSADt2bpbBxuicMFwmQmxLTJATEj87QkWWuFppYqF7Bt0Lx1HY/x4n97/H&#10;rk0y7N4kw/E9m1CS3cWbL8vw6ssy7P3gVbTUT6KrqYSS3AfCGNjXX5Xh9ddlePU1GTZteonNm15i&#10;y/uvsfODTcifOICC/CF2fbCZV34kw+uvybBj2yZ2bnuLHe+/yq5tb3D88HbOqshy4sgHvPG6DLt3&#10;vsuxwzs5enAbJw5uReHwFuQObeWUoix7d7/Lzm1vcuLwNo4deA+5gzuQl93J0SNbOX58G7L7NnF8&#10;2+t0JMfQGhZMk683UxlJZLnb8J50jreBBl25SSxXl9IdGUirxJ+6UA+60iXUpUjIDg+iPDmejrJS&#10;qrIyKYiJpvgfrjs/OoqihFgK4mLIi5aQI20LKgknWxJGakgAQU72ArCDXRyEVeq6Q9wckYjciPP3&#10;xkfaDtXFQXDcMb7eguv2sTAlzMWBMGcHLh0/wvH33sLsnBIGSrK4aZ/Hx+wq8d52ZIV4UhofTH5c&#10;MCXJEWRE+BLiakmy2EVQlJs1IQ6mpIvd8da/wv6XZdCU3YvjBVV8tC9TGebHRHEWnudUiTIzoi8/&#10;g9HKQsbrKugryWewoojJ+kpmmmuZa21gqbNFWKVh8uHqKiYa6oW9FNxSaPdVFNGSlyE4a6nL7irK&#10;ZbS2gvn2JiFM3ltaIOzXujuZbW7k9vAg1wf6uDU6xM3xYcY7multqiYi2ov7T5b4/X99R3Z5NL7x&#10;3kKo/N3dW3Hx9sInwE+Qp4c9zdU5PNjo5f5qJ482uvjoZi8f3+rj49sDfHJ/jLRoZ8pyQ/nk0SzP&#10;7k/w5O6/Ou760mhyEr347NGMECr/Px33V48WmOmvIsDdhKd35vi3rx7Q21SEzHcf3xTup79+vMy3&#10;T5b58tESv/zsGl89mOGnH19nabIddydT6msKef74Gl9+fJ0vnyzy009W+OzRHF89u8anj9f55PE1&#10;VheGEXvZMdhVw5dPVvn47jRfP5z43/pwki8+nODfP9/gZmct1a4u9Dg4c8fen2c6zvzU1psfW3jw&#10;qZ4dt1R1uHFai/tqZty7bMWcmj6dJ9TovWRAr7oBI1pmNKmo03z0DO3HzjIgd5Ep5av0H1NjUlmT&#10;+7rW3NQwZunUFeaVL3Nfy4K7mmbMyGvQd/gcvXKXhZGXlXtUaDt8gUbZ81SfvESugjriw/Jc2fwu&#10;Z196BdN3thN6SJESOXXytytRp6JF3jlNQpUuoPTyqxhvO47lTjncDikReeYyZ19+BdsTx3FVO4Od&#10;qjLahw8i/+brnHzrDZQ3vy3AWunlt1F++W0UZV7H6cg5LN85hMkrW/E9pkSC4gVC95wgT/4SxSfU&#10;Cf3gBK5bpVnsh/HaKYv/blnEO48Rulue8O1HKDyhStGB02S+d5TC3fJU7TtFwdbjVOxRovXEJdrk&#10;LlFz4BQ57x4i7/0jNB6+QOkBFXzf2kHAPnmKAhMJj6kkqnoKSfU0JSN3KRq+i3NsGQ6h6bhJ0nGL&#10;SMctJB23wHScg+JxCIzDShyDuU8Mhk5hXLUJ5KqVGC1zd85e1iMiWCTUva4N5XJrOJU7I6ncGohn&#10;oyuC273R3B5I4FpnOHe7Q7nd4c+dzkButIpZrffkRpv4H/IVdL1N9IJudPi8oJtdfj+o8wdd7wri&#10;Rncwt3pDud0Xxq2+8H9Iuv9X3R76Adj3RuO5P5bAvfHkF3R/JJl7w4ncGUzg9kAc1/viuNGfwK3B&#10;JG4PJXNvNIEbg7HcGklivT+e6fZkvn00zd9//1P+8ttf8bs//pk//OVv/PY33/PF8w/5t68e8uF6&#10;H+tD2TxdKODRQiIP5+L4cD6eZysp3JOGyPtDuT8UzsPhMO5PxHJvIo47EwncGk/k3lgaDycyuTuS&#10;wnxzCP1l3ix1xTJYHUh/dRADNRH01UTSWhJChsSaFWkjlI5UuirCGG2KZ6A+hsGGWCEEPip10/XS&#10;kqVYOiqisbhyhPx4J6HvelNxCE1FIXSVRtFWGEFXaTQ+FmexuHAAf+uLBDtq4Wd7BXu9s+irneDK&#10;6aOoHt+N7N4tnDy6lzdfleHVH8nwxisyvP7yD+vmN1/m/Vdk2L35ZY7s2ITq8X2cUzzK+2/ICHOX&#10;t296GfkDW7iofBhVub1oqh5H79JJLp06xOXTh9G+IIf2ZRV0NU8jL/sBZ1UOo3FBmUtnFTirfIxT&#10;Coe5IK3euKDCKeVj7N31HionZbmkpiJIuj+ldFQArvp5ZY4e2sn+PVs4rXwU1VPHOXdGDrUzJzij&#10;LMsZ5SNcPCfPO5teQf7EQU6rnOCUyglUlGQ5o3RIkIqiLAf2bWfH9k2oKB0TdPLEXlSUDiF/fA/K&#10;igdROrKP92VkGC0uYDYvg4HoMFYKM6gL8UViaUp9Sjw3u1pYLM1hKiOO1lBPSn0c6MlOpL8km9Lk&#10;eCrSkmgrKaAmK4386HBKE2OpTE2gQvpYapLweKWgZIriY8iJCiclyF9IOIsXi4j19SLWx4tQF0ci&#10;PFxIldZ/+3gR5GiLxMMViacracEBxPl4EeZsT6iTHYF2VoitzFCXPYzi1vfQP3kMUxU5TE+dwNf4&#10;KmG2xqT6OJMX5UtpYjBZEd7EiGwpiw6gIiaQglBvisJ9/h/S/jo86ytt24aDtLglEOLu7u5CcHd3&#10;hwRCQoi7u7sQJ664tKW4e6krpd5px2559m9bi3ZmmN7Pd3/f+/5xbGvluq6EwDbT/Xcc6zzPxX5x&#10;dOjuwDY/N46uWkTurs3Erl7MkQWz2O7lRGXcUQbK8zlTW0ZzZiLD9ZUSxM35mfRVlTB8vJrTTXWc&#10;aqplqL6KnopiukR8XlNOX1UpF1sb6SzOpyEjlaGaCk7VV3OiMJeOonzONx/ndEMNTdnCiQtw13K2&#10;qZ4zx+u41tvJzYEeLvd2c6W/hyt9PfRUltNUmUt9ZQ7d3XVERO1j++5NTFIch4a+Bis3rmFvcDB7&#10;9u9l64ZlDLYW8/CdNu5dapZ68E4rj6+08ehKOw+vdRGyYz4nGjJ4du8UD2/08/jWIB/c6uHJu608&#10;vdHLe/cvcOzwZkqzI/jo/mmeXu2UwH9+d5D713u5d72PLx69Q19TKdmJETx/dIuG8lImjhqBwoeP&#10;LvP83kUeXh3k5vl23hqs58Fb7RLcH9w9K4s1AnzsiQjfyzsX+7hzbYg773Rw+61W7l7u5PqFDq5d&#10;6OLW5SE6msuYG+hKXvoxHl4b5un1QR5f6eDBO23cuSDK4OvlpKObZ1s5WZBO9uIl9K3ZyMV5a3gY&#10;uJLv1u3mw6Dl3Hefw23nQG44+PJs1nqGzbzotPSk28mfSktXKixcGJq9nEYnP3rtAxi0n0Wzlh19&#10;Rh70WnjSY+bGaVsfbvkv5ob3Ai46+PFs/joJ70ETd7oMXWk39ZTnwXnK5tTqONFo5k2dQwDJJi6E&#10;6FuxWksPB4VRzJ08nQ1KmhTZ+FNvPYs0DVsy7L3IDFrOSlMLHN6YQYCiDks1jAh29maNoTG2CiPx&#10;mz4dvxkzsBo5ButRY3EcNxnbN8ZjrzAe+5ETsBk5HssRY1msbs5SRX3mj5vJEmVtlihrsnq6FseM&#10;nEgwdGb/NH3WT9bgiIULR4wciDJ1IETTkr3T9Dg604gCUydyNWxJmaRPvroF+Srm5MwwJWmCFpV6&#10;jlTqO1Kgak76VH2ylAyp1nclX8eG3RNV2D7TgNAl2zgWX8vOtDaSWq4SUT5I+40XHCvtZtm+GDaE&#10;JrAhJIEN+xPYsDeBDQejWbkngvlbDjNr/UG8Fm3HY9FO3OdvIXDpVhzd/dixcSnXTtdwcyiH6z0J&#10;3Oj+zZG2hXPzRATXT0RyteUIt1pDuNm8/x/gfrtmG1eP7/5Nu6SuN+9+TVebdr6may17XpOA9tXW&#10;gxLaN04c4saJw1LX/6BDUhLaPccktO/2R3NnIO519cZJeN/segVvAe2rHdES2uLvdXcwnpt9cVzv&#10;S+DdnngG6mP40+fX+D9/fsmP37zglz//jZff/8Tf/ipmlX/Hf/38KY+udHO2PYm7p7N5eCGF++cS&#10;uXsmgXtnE7jVK1z/IW53h3Kn5/Br4L4+8Arct/sSudETx7n6Q7TmbuZCyzG6yw9KcPdUh9NeGkpD&#10;fjAZkWs435FJf0McraVHaCkOpasmitaycNrKw+mpi6GlPJrm0kjqC8IIdFJj12o30iPXEX9oGcf2&#10;zid+3xISDy4jOXgF+1d5SGgvcNXFVnsc/raaLPC0wsdWH19HE7zFIAlLfSyNtLCzMsbcRA8zPVVM&#10;dFSwNtbGwUIfZ3M9nMz0MNeeibedGWuXzMHZyggt5Um425nh72qJj5MZHnbGeDua4marh4+zCU6W&#10;WtiaqOLjbo23u7V0xuZGajgJ4NoY4WBliIOVAdaWBhLaVhb6TByngK2lEdZm+lJiby8Ab2kgIa06&#10;YyJqypOwtzHC0c5E3r8tBmH8LitzbcaPVcDESEtC2dLi1c92EA8W1nrYWhuioa7IjOkTsbY0xMRY&#10;C2szHcyNNORqbaqNs5k+SgoK1EVH8G5JLt0RobSH7edETCidqXH05KZxoTyfs1lJvJWVxMm0KFqi&#10;D9GcGkNLdrKEdWlyPEUJ0ZQkxVGWGEu5WJNiKUmIpiAuioLYKPJjIsmPOUZudATZx8JIDN5H6G+Q&#10;jtm7k9h9u4jYsYXwbZtIOLiXYzu3SZCHbd1IzJ6dpB4OJmr3dhL27yZ88wZCN64letc2skIPEbZu&#10;NQGm+hiNG8kccwM2+bqxc44vW/w9OLRkPiGL5rIryI8DC2YTt3YVRxbN58DsQEIXziNq6UIOBvqR&#10;un4NJxJi2ezizBxdHYr37eVkXi6XWuo5VVtGT0mu1Pm24wzWVcjz6s6yAgbqKhisr6S/tpyuiiK6&#10;y4vprxbn2SUM1lYwXFtJY1YaHUV5nKqvkfvjWWkS4ALaAuAC3CcKRUx+nLON9ZxrauB6X7eE942h&#10;AQlt0e89WFdDc3k+Ffmp8naxK1dPc+7CSfSNdNAz1mfDts1s27WD4EMH2LJuEZeHj78GbrEXkfl7&#10;t3q4ebGZA9vmMtxZzOOb/XKW+fN7J/ngZjfPrp7gw3sipT7Pzo0LaK5O55MHZ/jo9gCfPnoVlz8S&#10;x9Y3+/ns0WVqCpLpbqmhvrKI0QoK7NuxGYV1y4NYvyyAnevnsXmFP1uW+XBo8xz2rvFj19pZrF/m&#10;i5erBWPfUMDP04ZFsx1ZNd+BlXNtWBRoyXxvcxb52xDkaYGbrS6TxykQ6GXNXG9L5nmZssDHmIW+&#10;Jiz2M2OJvzmzPSyw1VHCfsIY0oLm0zFvNcMBS3myeBOfrtzJY9/F3PdcwG3XObxt5clll/m06Npx&#10;wtabc3NXSHCnqhrR5h5Es0sgDeYe9DrPocnQlToNO3rMPRi08qLfzIUztl684zyLczZeEtz3A5cz&#10;ZOJBl5ErzUZulKhZkTvDjEoNOwnualtforWsiNCxIsTcnnkzVLARt4ApqrNnkhYlZj4UGniwUmEi&#10;O7Vt2GTliOV4ZTyUdZiloccyYzPWG5rjqDCaLUaW7DazZ8kMNXzfGI+LwghcFUbiO3IqbgoTsR0x&#10;HsuR41isbc78adrMnqjKPBVdlplYsl5cbqJlRZyBK6GKRmydokW4qRPRJs5E6VkTa+hElIY1capm&#10;FBk6UKRuR+ZEQ4pmmpM6SZdMRUMyphmSpWRE9nQj6bYFtAvVLCS4c7WsCFbSJljPhm2eczkQksmu&#10;5HoSGy6wMa6SkuEHZLVdYk1IEusOxbHuYBzr9sWxbncca/ZFsHR7KLPW7cNr+U4Jbs/Fu/FevAPv&#10;+etxdfeivSaXW6fKudmXwo3eRK53x3GjK5rb3dHc7oqU4BYAv912iDttwdxo3sdV4bLrd3G9ac9r&#10;utm69zVdb9n9mm607ntNvzvtmx2HudUZys3/Rb877bsDMdwbjOXuUMJrutefwN2+V/AWzvt3p32z&#10;J55bvQncGUri9lAKV/uSuNKfzOm2NH59cZf/+OUlf/rxB776+hu+/eFn/vLnX/n5my/4z58+lt0a&#10;57uyuHk6nztns6Vun8nkxsl0bvZHc7UzjNu9R7nTF/4HcN/sjZdu+0Z3LJeawmSb3dsnYhisDWWw&#10;Loyhhmi6KsM5URFBdc5+znZm01MXT2naLppLRFtYJA1FodQXHqa57Cgdda9u8astOIq3nSpOppOY&#10;66VLoIsGSwJNWB9kwaa51myYbcW2hQ7sX+3LMl9zXIyns2mxJ4v9HAhyt8LXyQJLAzUcLfVxtDJE&#10;X1sFfW01lCe/wcwpYyTAbU11sTfVw85EFxsjbblfFOSFvbmedN1utqb4utrgbm+Gp6O5lIeDCc42&#10;+rgJR2+pg7eHHQF+LhKolua6EtiO1kJGONkYY29rIiUALiakiQcIRxszKbF3sDHGTkDexphpk0ej&#10;oTJFQtvZwUwCXDhtKzMtHG2NpMa+qSAdt621CRZmetiLBwVbAymxV1Ich472TExNdDA308XF2hQn&#10;S2NsTfRwtjLBVl8N5REKxK9dwTsF6TQF76N86xrqgrdxTvR/Z8QzlBLDmaRoTsWE0xC6h5bYMJpS&#10;4yiLj6QiPYny1EQJ6Iq0JOqz06hJT6YyNZHK1ATptAvjosmLPkZO1FEJ8cL4aFJDQ4jas0NCOnrP&#10;TunAY/btImr3DpJC9sv3jmzZyLGdW8kIO0xeVIR03Zlhh0g6sJdIAfktG0gLPkBZTCSpe3ewwsUO&#10;D/WZBBnqsdbFkcVW5uz08ORQ0Gy2ODmz2sqanZ5eHJ4zV2qrqxuRy5ay198PXzVVbMeNJWX7doaK&#10;i7lYWyvXgapSesuL6SgW4K2W59Wi0Ey47taCLAnr3qpSeqpK6Cwr/Aew+6vLGK4XPd05tOXnSIB3&#10;lxbSkvvKWQ/WVHA8M5WGjBTaC3Lpqyjh7ROtvNXewsm6Km4N9vFuVztX+nsluC+0tzJUX8sJMSq1&#10;spiy/DSuvXuO508fMX7sm1hYWLBrzz727N3Jzp2bCd23gdvnW/8AblGk9v7tPs71lnJw21xZdS5q&#10;x57d6uMD0SJ9q4f3rp3go/snuXt1gPUr/Bk8UcqnD8/y8d0hPns4wId3++R8lPfuDvDe7YtUFaSy&#10;a8saxo8ZKY+BhgY6UJg2QYGp4xTwdTFhloc5/o66LPAwIMBenSBXQ/xcTfD3ssXYUBVHWwMWznZk&#10;rrcxSwPNmedjykIfM1bMtmdpkCOe9nqoTB+Ln4cls73MCXTRJ8jdgDmeRswXn/UzZ0mAG04G6iw1&#10;MSLZN4gat0XU2fpxbd467s7bzEcLt3LPZzkXrPy4aBPAWftABmz9OOHoywmPWdTaepKmbixjcuG8&#10;k7UsyNG3o97Gl3IDJzlRrUfE5lYeDFu6yZj8pLkb1zzn8a7rbE5Z+NCh70ydjoO8dKNQ1YpyVWtq&#10;DF3JN3QkXs+eGC1rjpjYscbAGBuFEfiOGMv2iersf0OVUkMf4g2cWDVZl7VGNlgraWI0ZgpO02fi&#10;r6XNcg0DfEZPYp+JA6HmLqRZ+pBu5csxbdEXrsfckUp4K0zCTmGcPOcOVNYmcKIqgZPU8J+hzQI9&#10;E1ZrmhJp6Eq8hiOHJuqxc7I2O6frE2/qxu6JaoQoGZGgZU+KuhUFOjZUajlRMMWUAkVjksZrkTZZ&#10;T8JbVM7nzDAmeaIWmdMMyJluTKWuM+kqJoSrGZPkHMA2Z2+2bQ5jX2IFEQVt7MtqYXdGMwXdV9kS&#10;kcXakFjWHohl7Z5Y1u6KZfmOwyzcHIz/6j14LtuBz+Kd0nH7LduNmVMQwcEHuXq6lXd7crg7kPLq&#10;DFiArjuae/1x3BXwO3GMO11R3G47zD3heptegfva8T3caN77mv7dcd9o3fOabrbvf02/O20B7dtd&#10;R7jVFfZvEq/9U787bQHt+0Nx3B9OfF0DiRLevzvv3522gLZ0vv2J3BxK5e3uBN7pFUNIMvjlxT34&#10;j5/55eef+fnXv/DDz7/y4w/fw3/9Gf78BQ+u9DDYksrVU4XcOV/Ew7fKefxOJQ8ulXFzIJar3RHc&#10;7jvGnf5j3O4/+lpULh4YxO9wvTuWt1uPMlR9kHc6YhmuD+dSRwInm+LorTnGYGMiPXVxnO8poLch&#10;iegDi+ipT6S9Opa2qmiayyNpKhPTmyKpygunMi+c2Z4G+Dmps39zIPu3zGLvpgD2LHdj+yJHNs+z&#10;YfcyV3Yu82K5nxWORkrsWDWLBb4O+LtY4O1k8QrM5rrYW+hjYayDjsZM1GZMRVlxEqYG2lgY6+Fi&#10;bYazpQkW+lq42VoQ6OGArYnOb+A2wdPJCh9XW1ztzXCyNsZDuG8nM+wtdbEy1sDL0wE3F2vGjxPg&#10;1pOfcxERt60JzrbGuDhZ4uxogamxFtOmvImDtRgnafpKcm+Mo/isgxlKU95EX1tZum8XR3PcnC1x&#10;sjPCwdYQD1dLbCx05QOClYUBjg4WcnUQkLczlBL7KZPeQF88lIgo3doYexMDnM1NsDHUZcpoBWaO&#10;UWDHwiD6s5K5nJ9K+5EQ6vZs4p38RJ511nAhK4HuiGBOxxzl1LEwKg9sp15UlmcmU5kUR0lynAR2&#10;dZaoLM+iLiuVqjQB7URqM1IoT0mkNClOgj0vOkJCuyw5nozwwxLaAuDivDv58EFSZbX5bpIPHSR6&#10;707pwKN2bacwNori+BiSQw5QEh9N3rFw0g8HkxKyn6R9e8g8dIDq+ChyQvZwZPEiXGdMx27yJGwn&#10;TmSWhhoL9PUIVFNlhZkpC0wMpRaaGuGroYrh2DfQGqnAgcULaEhJpKeyiOH6CtqKsumuKORUgwB1&#10;JV2lRVxsa5ZR+dnmOk4er6arvJD24jy6K4ul4+6vKftHRC4uFxmqq5JOWwC7v7JUxuES/sfrJLDz&#10;I45Qn5Ei3ztZL4rU2rnc2cbZxjoutTXJqPzaYD9nW5q4eKKN8+2t9NdV01RSQGNlMeWFWbQeb0BV&#10;WRlXZzf27DlAyKH9bNywkrjwXdw93yLj8X+NyoXjFuDuakjj0K6F3LrYyLObPbI97P07/Xx4u1c6&#10;7vfvDPLWmRa2rJ3N2b5aPr5/mveud/PBrQ6eXW/n0dUTfPRgmPtXzpCTHMmEN1/VdIwbp8ClS0Mo&#10;uFrrYmmgzIIAJxbPcmVpoBPLAp1YM8eZFf42bFjsy0I/B6wNVXG1MWJxkCtLZjmz0M+GlbOdWOLv&#10;wJIAR5YFOjPPyxpdlTdxt9VhSZAT8/1sWeJjxWJvS1bNsmeRlznrgzzwMdVjs40dCU4epJg6EaVm&#10;TKWNF4X6trzlO4/LAQvps/XggtdsulwCGPCaT4WxM0V69pSZeFJl4Uu2ph2V5r7kmLtwWM2AOGMb&#10;0o3sqTFx4YS+C8M6zgzpOjFk4sZZa18uO8/hvI0fA+aedBq50GnsQb2mPaUa5mSJyNnIkRQda9JM&#10;HEg2seGItgl7tc1YrKSK+aiReI4ZT8hUPY4oW9HsuZooPRcWK2mz2NgW/TfG46SmjvtMNfa7+HDE&#10;xoUVCmNJ0LElXc2OAn136mznUGszh2RzT8KNHFk+TR0XhTfxHaHIIjGjfLwa3hNnskjHlMVaxhww&#10;tCdR34mD4zUIn2HEvqnapFh5EK5lznqFycRpWMoLSDI0zKnUdSJf0Zx0RTOSphmRMMVArmkzzEia&#10;ZEDKZH3pxPNmGFNt4kiSkq68IazU0Z9Yn7lsWLOJDRHJ7C+oJblqmLCEOupOXCEksYKVe+NYeiCa&#10;1YdF33Y881YFE7RyP34rduK1bCsuy3bjs3AHzj5LcHR1kbOdb56t5c5AFg8G07nZlcS93hQe9CZx&#10;ryuWO90C2ke52xHK3RMh3O84wO2WPdxs2sWt5t3cad37mu62Ce37bd3LvfZ9r6srmNsnDkjd6wrh&#10;VkcItzsPcbcrlHs9R7jXE/6aBMzv90VwtyechwPHuD8Yw4OhOB6djOfxqUQe/pvuD8RzV7juwRSu&#10;dsVxrSuWaz1J3BzO4dpQLm91p3KpO53Lg/mc68qkp6WQD59d46c/veSr717w89/+xo9//pUffv6B&#10;7378lm+/e869u6c51S+mdVVw43wjz+8O882Hb/Plw0Gun8rn3a5Y7vbFcK8/Vupufxy3+xO41Z/I&#10;nf4k7vfHS4n9ueNhnGuK4FxLNGdbYmQV+FBjAkPNKfQ3JnOuK5/2ymhWBplKgHfUJtBSEU1TWSTN&#10;5VHUFkTIMcYt1WnM97fG1VqdPRvmsGO1L/vWB7J3jSf713mzdYkj25c5E7w+iO1LvXA1ncmGRV7M&#10;97JhlqsFfs4WuNkY4yqcr5UhFkY6GGipoT59MlPHjcLCUBt7CyNcrQxfyfKVvJ2tcbYxZspYBZxt&#10;THB1sMDL2Qr336Nye2OcrfVxtTXE0VIXN2crPN1sGTdGQRaZuTtZSGfs6mgm5WhnjJuzBeYmWkyb&#10;PAonezPsRDxuJYBsgo2lHs4OplLTp/4GbjsT6bqd7ExxtDHCzckcZzsTjPVUmD5trIzHX/0MQ1zs&#10;TXCwNpASn5k6cTz6ImlwMMHR0ggPazNUx4/Gy9KQ3SsXcLKmlJfX3+LjwRNcyI7nQmIYA0f38qg8&#10;k48aS7iSHsepqCOcio2gad9OSvdvpS05mrqUOGozU6jKSKE2K53jedk0FebRkJdObXYqFWnxVKYn&#10;UCKicxGnJ8VTEBtJYVyUfC3l8EEZmYuvxT750AHSww6RcHAfSSEHiN6zQ8boKcEHqExKpDwhnuKY&#10;aCpTEiS8C6IiyI88SpmI4iPDyAk7RFVSHD3ZWRyPi2VfUBDeGuo4TJ7CIjMz1jo4sNnNnSBjfVY4&#10;2rI9wIf982aTFRJMWXQUgxVlDJSXcbwgU97g1VdXzlBjNT2VpXSVF9NdWSonnA031NAjXHhVKcPH&#10;a+TNX8KND9aUS1j3lhXRXVIgC9U6CnPl+bZw2ycKcqT7FpCuSoylMDKMllxRYV7B2eO1vNXWxNsn&#10;Wrg92CsjcgHv672dXOns5lJLG2ePN3K+sYnzjW30lFfSWlJIY1EuDaVl7Fy/ESsjc3Zu2sH+PTvZ&#10;vH4peelHuHKhkTtv1XD3cgO3Lzdy71o7ty4f5+ndLmpLjxARspCnd7t5/rCfZ/d7eXKni/cfDvL0&#10;diefPDvNqcFK9m9exPULbXz+7AwfPezl+cM23n/Uw/sPh3kmzr1vXWTP9g2MGqnAtCkTcHWz4fK7&#10;Z1HwcTJFX22iBPfqhb6sme/J8llOrJ3rwvq5zvLrtQt98LQ3xs5Ui1ULfVg+1421Cz1YO9+NlXPc&#10;WDXHjTXzPCTEzXSn4W6vz7J57iwKcmbjfFf5ALB5oTtrghzYPt+beXZm7HNzJdHRlQRDO2LUTdij&#10;MJFj41VIm6JJs5U7dcaOtNl4UW3hQp1Yrb2psw8g39CVWrtZlJp7k6fvQp33AhItnAjXNqPcOZBC&#10;PTsatB0YMvTgrLkPQxYetOvYcNbOnzO2fnQaONKma0+jtj3HtR0pn25CuY4tSZqmROmYEWloSaqZ&#10;HQXWHqQZOLNJURPPiZMxUVBg2UwNtk/RJ0HTiWKnBezWtWWVrjX+6vpoK4zEcfI0wl0CSLD3IniS&#10;BhGT9EhTsSZf14USYy9KjDwptfIjz9KLDBtvUuy8OaRvzaYJaiwePY35k2Yyb7oOG41s2aNtSZKh&#10;CyHKBmydoMoeFX32a5mSautJqJoJh5X0iNWwIF3LglJdR/KULUlRMiNush6xE3XkmqxoROpUY1Kn&#10;GJI+RY9iVQtKtK3J1bAgcaYhFXY+ZM1ayLLAWWwOOcr+zGIyaobJL+8jPaeZI8nlLN8dw+rQRJbs&#10;j2TxjkjmrjzIrBX78Fm2A8+lW3Bbsg2/BZswMnMkNvoI997t5PpQMY9O5fFgMJM7PSk86E/jUX8K&#10;D3oSeNAfw8O+KB72HOVhdxj3BXRb93CrZfdvgH5d99r3/6ZXoBaff6X9r9R9iDsdB6XEXkD7Ttdh&#10;Ce37vWHc7zv6mu50h/Gg/xj3eo/yaDBKQvvh8CtoPzmdxIPhhNf0cPA31z2UKgvtxJn97cE0rg6I&#10;u6jz+eB2N58+HOLlh2/x3adX+PDZFb76/DFff/Mp3/z4ks9evuTzl1/z1TcvePHNV7z85gNefv2U&#10;n757jx9fPuKXb5/w6w/P+a9fP+K/f37K9bOlvNuTxNMzabx3No2H8vdI4t5wCneHU7k/nMaj4WQe&#10;DSVxfyiNaz2JvNMRx/nWGAluccY+3JTIcEsqA00pvD1QQmNxOB6WU4nct5C0yA1kx28jP2mnVHHq&#10;QUoyDtPRkMXiIPs/gPvgBl92rXRjz2oPti11+gO453lY4edggpedCS4CyP8Gbi3lqShOGI2lBPdv&#10;0P4XcPu62eFkbSRTPwdLQ9wcLPBwssTDwVSCW0TlLjYGuNmJn6uHh5utBPek8SOk4/4juE2kczYx&#10;VEdpyhsS3I52pjjZm+PuYo2dlQEuDmbSZStOeQMTA3XptoULd7Axku5dnpvbGmNmqM4MpXHYiwhe&#10;ROw2RjjbiejdUEp8ZuKbo9DRmY69rYE8o9ccN4rUQ3s511zNo7N9fHhxiK8vn+YvNy7w7alOLmdE&#10;SXC/mxHF+cQj9Ift53RMGL1hITTv20VzdChdmUlUxEdRm51OfU7mb9DOpaU4n6bCbBryMjien0FZ&#10;SuxvRWkx0nVXpCZRkfrKgQu3nXYkRJ57pxwOJjfqqHTaAuDizFusAuhph4KpTk2mOiWZisQEyhNj&#10;JbwrkuJl8VtFQrSEd1HUUYpjImhOSWJATCsrzKcxKYGd/v5YjB/HCns7gufPJ2TxQiLWrJTvic/2&#10;lZbQnptDXXIijelpnCgtZKCuiiEJaNFLXUpXRQm91WUM1lczUFdJX3W5LEQ723KcodoKBqrL6SjJ&#10;p7eiWA5hOVVXRV95EU1ZafIcWxSjteVlyRawkugI6bSbs9NlFfmF5gbONdXzVnuzBLYA963BXtnb&#10;Ldz5220neLejS67njjdxvqmN043N9NVWU5eXSVdDPVX5BWxetZbdm3ewb+cWdmxeQXlhLO9ebObB&#10;lVZuvdXI1QuN3LrczvW3W7h7rZO89P3ERWzg+YNhHt3q5eFvun+9hwfXOvnoyTkaatM5GryZO+/2&#10;y26tZ3d7eP9+G/evNsrPfPjgLNcvDrBjy1rs7KwxNzfBy8eFzOwkFGZ726KnMp65PvasXxrIqrnu&#10;LA1wYPVsJ9bOdmTtAi9WzfPEw84ICwNVls/zZPkcN9Yu8GDVHCc2LvZl5Ww3Vs91l/A21J6Gi60+&#10;Kxb5siDIVUJ9nfgZv72/3MseR62ZRC9YSKS1I9E6llQ4B5Kibkr8NG1ytSyInqRG3BRN8rQtKbF0&#10;pdjSnWxjZ7KMXSiw8CLTwJlGz8VkG7sSp2tLur0P68dOJ93MjRJLTwqUzTlpNYseYw86TJykOk2c&#10;KVHU5YSeAz0m7jRq2dOk60zeJAMyFQ2ImaHLkZlaxBlaU27nRa/3Yrqdl5Bu4MzCCYrYjR2DsYIC&#10;m9XM2DVOh0OTjKkIWM0BA1dW61rho6yBscIINulakuToQ5SqCVFTDTk2VpNSQzfytR0o0nOmQNeO&#10;HC0rSkxdqRRT3DyDaPCYS4qpC3MUxrJymh67jBwI0bcj3dyL/Yo6HFDWJ1TPim0ztDliaE2suROH&#10;1YwJUzUmdKoGKcomZChbkKhsLt22gLZYU6abkDzZkLSphqRM1CZjsi51hq6U69hTqGNNjaU7VXPm&#10;szXQi81bNnM0PZeVO6MIDFxF8IEYwhMK2XAolSX7owjcfJD5m8OYvXw/Acv24L10G+6LN+G5aB0e&#10;PvPwcHbl7tu93D9XxfWeDB4NZ/FwOJv7Axk8Gc7i2XAGTwaSeTQYx+OBGB73HeNx71EJ4Tu/ueqH&#10;ncH/AuZXetDxuh52HnxdvaHSaQuJ/e9O+0FvOA/7j/Kw/9hr+gew+4/xZDj6H0776Zkknp1N4em5&#10;tNf0aDiJB0PJPDiZLs/r75/K4npvIhc6U3h8q4e//fgRf/7+Q3765gN++vYjfvz+E3755Wt++uVb&#10;fvz1B77+6Se++/knfvr1Z375y8/85a8/8Z//+SvwN/7+t5/4619f8v2PX/Dzz5/z648fcu18De/0&#10;pvL8QjbPz72C97Oz6Tw5m8njs1k8PZvN87MZUmJ/eyCVd7sSuNQez1udSQwdj+NUi4js0xlqSeN8&#10;dwFtFVEs8TOgKGknmTGbJbiz47aSHr2JrNgdFKeHUFUQxfwAa1ytXgd3yCZ/Ce4D633+4bi3/avj&#10;9rTB194IT1tj3GyMXoHb8p/g1lOfzoxJY7Ay0sHe/J/A/l3u9ubYmukxY9IbuDuY4+ZoiZuDOV6O&#10;Zng5iOjcTEL7d4CL82vhugW49XVm/gHcok/b080afR1lpk4aiauTlQS3AK9w3BLOjubSZYv3zYw0&#10;JOidJeBNpOMW8PZwtsRQR5mZ0yfgIJy4nan8/t+BLST2k98cgZWFNs72Bkx7Q4GGpCh+vHeVTy4O&#10;crO9mk/OdvDXOxfg7iV+OtfNmbhDlKydT9ehbRzfuYa6LWskuJv37qAzNJheUXmemUxjTgYN+bkS&#10;2sfzs2ksyKGpIJe6nFTqc9OoykiSEK/PyZCu+nd3Ldy3qDQX4M6KOCJfE5AW4BZfC5gLp/37Piss&#10;lIasDI5nZ1KfmUFNWrIEd3VqEg3Z6VQmxVKdHE99ejJ1aYmURB2lNDqC1pwMuory6C8tIu9wCHsX&#10;zCNp13Zq4uLoKSigKS2V3qJCGlJTqE1KoCM/VzruoZoa+isr6auokL3YAtxCA7WVnGqqZ7ihWjrt&#10;M831XGhv4kLrcXmW3VaQQ2t+1qshLPVVskdbwFu0f4ne7dbcTFpyMiiPj5LQPllbyXBNhQT3Ox2t&#10;XOk+weWOVq72dHC1+wQ3+rtlXC5c9uUTnbzT3sHZhkbOHW9lsLaOvrpquqrLqcrJoqG4iLToGEL3&#10;7GfPtnWsWzGX9qYCrr3Tya2L7Xxw/xzv37/Ap++JB/erPL53geS4A7Q3FfHN53f5/INrfP3pbV58&#10;fJMvP7zJt5/e5tvP71OYl0B+VgKffXiHrz69zhefvMOLD87x4oO3ePnxTb7/7BEDncepKCsiJT2N&#10;kaNHMVlxIiPeUEBhgb8TptrTCHC3ZO0Sf1bN9WDNPHc2LfJk7RwnNizyYcMSfwLcrDDXm8nS2W6s&#10;XeTD6nkC1i6smuPO+oXeMlJfGuCIhbEa1mZaLF/kx8Y185nn7yqLTTwczOT+0OY1pIQeInPTDqIc&#10;vEk0tCNSxZBsPRtytS2psXalQN+SxOnaHJswg7BpWmQYO5Jm7EyejS+5Fp6kG7nItcFnCUVOQdK5&#10;7lTSZec4NTKNXagydKNR25lBuyDazZyp0jCl09Kdeh0rek1cuegyj3ZDV5oFuNVtyFI1J03NiHxD&#10;axpcgqgwc6HWxIMhr9VUmflyTM8Gv3GTsVRQIGDsdA4ombJvlBYJem40LtzJPjM3Fmob4TphGnNm&#10;aBFm68ohVUOq3ReQrmxGjpjUpmlLoY4DGZpmpKoaUmxkT6G+DamapuTq2lHiEESyfQA7VS3YrmlJ&#10;tJUnObYBhIl4XsmAdEsPjmias2K8Ege0TAjTsfjNeWuRqGxEhqolccpm0m1Hj9eSa+JUA4q1HEmZ&#10;bEDsaBWyFQ0oUbUhc6oBPa5zOB24lDIvL44uDmDRLF+iUzMIicljyjhlDu46zKHIdDaFprNobwRB&#10;W0LwXbGXoGX78F+6C8/FW3FbtBG/JWtRVFSlOD2F997t5FZ/Fu+Lc9vBdO4OZPJoKItnp3J4fiqL&#10;Z0Npf3Dc907sl9AWkH7cc4gHHQdf07+D+lFX8OvqOyKdtpDY/+60BbQfDUTwaCCSR4O/aSBSxuSP&#10;h6J5OBDJ05Ox/3DaAtrvnUvlyZmU1/T4ZDKPhlN4eCpDntffPZklXfel7gy++fIWf/35JX/++SU/&#10;fPsVv/7pB378+QW//uV7fvr1O37+8498/+uv/PDrL/z85z/xy59/5s9/+ZW//u0v/PrnX/n7f/yd&#10;/+Av/Onvf+LXv//MX/7ykrvXTnBlKJdPLhfy4YUMPriYyfsXs3nvYi7PLubx/EI+H17IlhL7R2dy&#10;uNKdyNnmKOm4RevX6dYUTrdnMNyazrmuPJpLj7F6jjn1BaEUJO8mN2E7OfHbyEvaSfLRjeQl7aM4&#10;K4wF/xdw71vjxf613uxc4foHcC/2dcBPVJTbm+LlYP4HcBtozkR5yjisjHWx+x/ALc60bUx1mTH5&#10;TVxsTXF3tMLVzhQfZwu8HIzxcjbH3d4YT0dTGZeLVi8B7/FjFDAz1voDuEVU7u5iKcGtOmOCBLez&#10;gzkujha4u9jI912dhMM2ZsqEERgbqOHmZPFKzpYS2vZWBrg5msuoXGXGROnapXO3F+fkBriIdMHu&#10;VWSuoTQJC1M1NFXGEB28nW+vXuDz8wO8P9jKpfIsvn+3l7/dOsV/3TjDD6dPULFxMdlL/KnavJTq&#10;LcvoDtlFb+h+Wg/sonHvDk4X5TBUWkBjThZV2VnU52a+Uk4mdTkZ1GQlS4m4vCojkYbcTBrzs6lM&#10;SyInMlw6bHHWLQrQRGQugC4kXheriMszj4bKtjHxmZzwMJpys2nJz6U5L0dCuy4zlabcTJrzsmjL&#10;z6YhM0XGzqI6uywhmqywEGrSEilPjJGxtYidBTSFM69NTKIhJZXWzCya0jMkuNtyshmuqpDuu6ek&#10;jMGKKvrLK+kqLKG7okSCW7jts62NnG1pkE77XOtxub7d0SJjchGXN2anyai8v6JYgnqgslQ67Z6y&#10;Ivl7lsZGyt9TjDg911jH2+3NEs6iZUxE5QLgIi6/2d8t9VZ7E6frGjjf2Cx1pv64BPdAdS091ZW0&#10;lxdTm5dFUUoibdVVZMbFs3/7Ojaumsdgby3Pn73Nh/cu0FqVRX5aBOnxoaQlRZCXFceyRQEcCdlB&#10;YWYUBZlRsue7LD+ButIMWqtzaK7JZ/uW1QQf2EFjQzHNjTl0tOXSf6KQ/o5yhnuaODvQRWpcODk5&#10;GWTl5TNxyhSmKU9D30QfhVULPLExVsHL2YzVS4NYs8CLdQu92LTYiy1LvFgzz5X1i7yY5W6Bhd4M&#10;FgS6sG6pH2sXerJxiRerg5xYN8eFrcuDWLkwCHsLHVwdLfD388TMwpSN69dw7NhRyiur6B0Y4vy5&#10;d7hz+Q6Vh5LIcp1NveNsYqbpkqdjTq2VE/UWTpTqW1Jn5U69jReR0zU5NFaFSFVTMuw8SLL2INPB&#10;jyxHf4rc59C6aivlc5Zz1MyBDdPUOSou0TB0lrBsMvOm3sCeUnVTmkyd6XHwo2yGKV2WfjQaelKt&#10;5SyL0qJGzyRpojY1Rq6UGjjS6TaPShNXai08ObNwEwXWvmyYrom9ggIL1XXZPEOfI1ONODRWh3RN&#10;O+r8lrNdy5w509RxUhjFAoUJrFEYR4GFH612syiZYU6dpi1lmpZkTTehWNOWOhMP6k09aTB2p8DI&#10;jVgTF/L85hNn50eIgR2JJi4Um3iQpWpFvLIR8bpmhGvqsXGsMntVTAnRtGa3og4RepYk6ViRqGrK&#10;MWVDIsapETJSkahJmuTp2lGu+UpJYzQpmmlBpZodhRq21Jl60WHuT9vsBcSINMTPhZDgUJJTS3Gw&#10;8Gb5/E1ERGayOyKN2TsO4b81GO/luwhYtRfneZvwXriRgIWrsfPxYNni+dx/u4/7Zwr46FwO75/J&#10;4eFgBvcH0nl0JosnZzJ5diad986k8XQonicDMTwS4O4MleAWgH7UFSLBLdZ/1QMB7N/ee9J7mEcC&#10;0P8i4bKlel7pQV84TwYjeTJ4TO4f9B3l8WCklNgLYP/uuJ+djufhcByPT8bz9HQiz84kSZD/q56d&#10;Fq43k/tDqdwbTufWqTQudcbz3tUmfvn+Q/7808/8/N33/PTtd/zyw498991LfvjhW3748Tt++vkH&#10;vv/lF3749Vd+/Muf+emvf+HPf/87P//6Z775/ge+evkN3/zwLV9//y0vvv6M7168z+Mbfdw6W8bz&#10;t/P46Eoun17O5aPL+Ty/XMyzy2V8cLmYjy8XSIn9s0vFXO5O4nRzNMON0fTVxdDfEM9QSzo9x1MY&#10;bs2gpSyStfOtaCgMozxzP6UZ+ylI209eyn4SwtaSdHQLieG7sTXSwMPeiF0bFrJnwwJ2rZ3N/g1+&#10;7F7jxc5VHnIN3jiX7St8cTBWZuVcN2a5WeDjYIifkzG+jkbSJYuHdEtjbYx01dDXVmXyuBHYmGrj&#10;amMo4Svds60BbvZGBHg5Ymehz5RxCjIi93G1luAW59xezpZ4uwgHboqHozmuwhHbW2BtacSk8aMw&#10;N9XD3dEcZ1sjPJws8HS2xNHWHFcn0aOtjoaKIs4Olq/J1soEd2dbnOwtmDZpDLaW+rg7W2JvLZy0&#10;KHAzkdG9t4s1eupK6GoqSXfu7iweEIxxtNLHWf49jHG1M2b6+AlYykp5dS62VfGov4X32ut50dPC&#10;iaP7+HKwlT+J2+EudPOnM+1E+9iTOs+L3GWBFKycw1BECE9qS7lTW8pbpTlyWlhrbhb1eVnUFOTQ&#10;XJJLU2EODVlZ1KWmyzi8Kj1FXmsp1rrsNI7nZVGdnizhLM65RVwuer3LkuNICt5HSUIMBTHHyDoa&#10;KmH+e7wuHHdOxBEacwSkBbyzOZ6dTkNWOp2lRXSWFNKUl0F1RjLVWRm0lpVSl58uf6+qvEyqc1LI&#10;jzlKd1UJ/XUVZIQFU5fxKi1oyhUuPl067W5xX3ZZCUOVYm54tRye0lteTk9ZKd2lwjVXyVatCy2N&#10;nG+qlxG2eO1MQ6103P2i0lu46rxMOY+8o0RAPJX2wmzZ5tUkHmhSEuR592B1+avvPV4rK8lPi5/R&#10;cpyLrU0yMn+no42bv8Xl4oFDJACX2to439TMybo6TjY20FFWItVVXkpTcQn1BYX0HW+kp76BhKOH&#10;ObR9HTcvDNFSXcaSeUGMGz2SkQoKKCgoMPqNNxg5chSTJ0+RX7858t80apT87JjRbzBt8mQmTxrP&#10;2DGj5Rn26NEjGDPydc2YqYGmtgEWVvZY2ThiaGiGiYklCqsXeskeSRFDrVoy6w/gXjXHma0rAlka&#10;5IqNsSpzfe0Q37NmoSebl/uzaYEHG+e5smmxP8vn+TNh3EhGjVLgwKFDNLSdoP/0JU5eukbfuSt0&#10;nnqHquN9NNT30RhfTumcDZRb+VJr40uPWxB9LgH0O/lxwtqTbsdAjpu5U2pgS+JUffaMmsH2Ccoc&#10;07fliI4VeV5ziTBxIMN7LkVByzioY8EeVUN2TNIkSd+BfD1HaozcaDJ2psHAgUoNS3ps/WjTcabH&#10;xIdWPQ9q1ByoNnQhR9mU2DFqclJZgpIeOdrWFBqIwSZWFJi5kmXqwl4tYzzfHMtSFR1iLT0Jn2jA&#10;oZHqHFSYQYSSMdkOQezTsGK/vi3H9BzZPUGNqElm1Bp5kjZak+OaDrSae1IuLvxQMuS4gRMnLLxo&#10;MHYjS9eRI1pW7NM04aCxLTt1TDhmaE2BuQuFOnakqZmSYWDDYUV1dk/RYu90Yw5rWLNnijZRepYk&#10;a1qSqmpO1HQDjk1QJ2zMTBKUDCgxdiZujDpV+i4UitY3ZTNSJopzdzN5vWexui2VLj4Ur5zPFm8X&#10;Nq/dSFRcFquX70Bf24ajkWkcTspj4a4juK/cjt+qV+B2XbAFv6VbCViwCl1zY2orcrgnboo7V8SH&#10;Z7P54GwOj4czZVwuoP30TIaE9vMzqTwbTuDpYCyPeyN41H1ExuMS0t0hPBYw/n8JbuG0Hw9ESIn9&#10;/zdwv/f/A7ifnk7j6el0ecb94FQmt0+nc6kjjq8e9fOXnz/hRwHrb7/j5cuXvPz6Jd9++xXffvMV&#10;P/7wjdR3P//Atz9+JwH98vtv+PUvf+ZPAuR/+pkffvqJb75/ybc/fMd3337Ji08f8fBaN3fOlvLh&#10;5Xw+uZrLl9cK+exaCR9dq+CDa1V88G4pH79bJCX2771TzjtdyRLaQ8dj6KuL/TdwZ9JcGsH2lS4S&#10;3BVZByjLOkhxZjBFGSHkpewjPXYPITvXoDhWgQB3K3asm8+udXMJ3rqY/Rv8XwP3wY1z2LHSH2cz&#10;VZbOcmKOly1+zmYEuFrg72qOn5s17g5mWBhrY26si4GeBtMmj8FaFJI5iOTN5B/u2dPJFD8PB9nS&#10;NfFNBbxdbSSsBbhFbO7pZIGfuy1u9iZ4OJrh6WSOh6u9bM0SU88szQzwcbfD1cEcD1HQJs7GXewk&#10;mA101FBTnoqHq91rEu8JWZkbMHn8aBmBB/i64Gj7Kg73crHFw9kabzc7dNSVMDXSlG5dxPPCuYvK&#10;dTcHM1xE/G6pj9rUqbI/3MPOkIGqXK40lvJJdxOftdVRu2c9tyqy+HqwhV/Od/PtUDMFq+aRtsCX&#10;hl3ruJwZy6+n+viyu5W3i7I5Kwq3stKkm6zPy6a2MJfWsnyai/JozsujNTdfwro0KYGazDQacrNo&#10;EnAvyKEhN0PCuywpjvKUeArjxHCWaHKk246gWJxVJ8fJvXi9KD5KglwUoNVnpUlYN4tIPidTgre1&#10;IJfWghwGaiuoyUwhLTyUtKNhxB3ex8r5c4g4uJfi1DiyIg5LaN87d5KWohzyI8MpjY+WZ+WdpQW0&#10;lRbQXl5EZ1Up3TVldFYV01lZREdFISfKCxmoKpd91QKsAtQCuiLiFgVn4iz7fHO9nIAmoN2SmyFb&#10;xQS4m/My6BK3fGWmUpeWLKvLZSFaoxiwUsuZxjoJbXEGLlrArvd1Sd0e6pPQFhXl4tx7sKqat9tP&#10;cLGllVN19bKXu6NUtJ6VSrWVV1CTm0d5RqYEd25KHDX5aRSmRDN5tAJvjlDAUFcHc1MzrCytMTI2&#10;xdzSCgNDY0zNLbC2MHtN9rb2WJhbYGZiJldzc1MMDQ2wtrbEwsIcM2PT12RiZo2egSkGRuZShoam&#10;6OoaobB2sQ+eDobYmGqwYlHAH8AtCtB2rJ4t43HxVDnb05y1i7xYs8ibNYt92bQkgAVetvg6WbJh&#10;9XIy8ws4/fa7vHP3KUOX71B+4iwFTcNk1PaT03iKjIo+iir66MrromjuVvKMXel0X8CthZs47zyL&#10;IUsv7gSt4ZLHIrrMvBmy8Sd7gj5JSqYcnKLBcoUJbJ6iTrS9J3tNrNltYkeopSuR5m6EqFmwbMQU&#10;DqsYkykq0MXPNvehTtOOMmUzSqebUq9lR6WaNclvapGvZEGdiTsVeo7SdSdP0iFZw5RSKw/KrD0p&#10;t/Gi3NmfDGMHQvUtma+ohr3CmxwxdSbTyIMkNTviVCyIVhZ3ZttzTNmKaF1HonQc2D1RncixRlRo&#10;uVCn4kjhOAOqNewYtAmgVs2KkmmG1KlbU6ZpS4aWvQT3LjUDtmkasUPbmN3TtUjXsyFD2Yg0ZSNy&#10;dGyIm27AvomaHJhmRJiqFREqpsTrWkloZ6taEquoL6EdMV6NuKm6JE4X09QsKDN0JmOmGclKhsQr&#10;GRKtakyRjTc5unZkGdiQ7+dN7LzZrJmzgPDoJIJD4lGeacT8pWs4nJLF+uAY3JdswX/tdvxX7sFt&#10;4RbpuM0cxNn4Oq5eaOXj6618frGE909n8NlbxTwYSOf5ucJ/OO33z6TwwZlknp9K4r2hOJ72R/Kk&#10;J5ynvaESyALM/3dwB//fwf07sH/T78D+HeD/G7gf/W/gPpXKo5Op3BtM4cm5XG6fTuOd7kS+f/80&#10;v/74EZ99/hGff/Exn33xEZ989gHfvPiUF19+xI/ffcV3Lz/n22+/4JtvPufrrz/lxYtP+PHH76Qr&#10;f/HiC7744lM++fR9PvviY77/5jO++ewh9y+3cf9cMZ9eyefza9m8uFHMFzdK+eRGJR/dqOGDq5V8&#10;fLVMSuzfv1LLpa5U+uuj6T8e+wdwn2zLklH54W2zOF4URlVOMJU5h6jIPUJFXjhFWaHkpBxi79ZV&#10;jFFQIMjLlq2r5rB9dRCHdyz7Hx33rtUBuFtpMt/HhkAPW7yczPARLWHO5niIM2UbU4z0tTDU10ZT&#10;U41JE8dgYqCJk62phLW7g7E0CuLzgd5OsppcOG6x+rrZ4C3OqZ0s8HWzJdDLXn7t62Yt3benmwNm&#10;xrpMHD8KO2tTCWNHOwtcHAVYxVm1aOmyQE9LBS216VhbGL4mG0sjCW19HVUUp4zFSBTN2VlgYWaA&#10;tZUJFqb6mBvrYWlqgKryVDQ1Z2Cgr4Gerhp6euoY6qphpKeGgY4quprK6KmooD5zKobqk2nKjqM7&#10;I5InjWV80lRO04GNvJsfxzdDLfz1nUG+PXWCa/mp9EeGcK88lx+GO/mio4WuiCP0JsdxuiCHiqij&#10;NGamUStcZEEO9fkZskjteFYW7fmF8py7PDmRipRXzrsxL4v6nHTqs9NpzM+Sjls471I5oOWVsxZu&#10;W9wwJqAu4nQBbhGni5axophIqtOSqEpNpCkvi6bcLFrzcyS024vy5fCTc21NFMbHsszfj+z4KPzc&#10;XJn0xihCdmyW7WlDDVVcG+ymMDaCTNHulpEsB6WcKM6js7JEQruruozu6jIJawFtAW8BcQFX4YTF&#10;OlBZJlu7hGsW8BVzxcVezBgXrV7ikpDeiiJ6ygvpKs2nNV/APFNCu6ukQFaUC+APVJVJly0gLvbi&#10;NQFpAWwB7qu9nbKH+1xzA90lYvpaq3TcA1VVdJaX0lZUwInSYtqLiyhOSaUwKZmEw6FUZmVzsruN&#10;4yXZbF0xHycLIzRUVJg2RfzvRAd9Q1O0dA3R1jOSq5aeETra2q9JV88QHR0DtHX00dE1RN/ICE0d&#10;8b1GqGlqoq1j9Lp0jVDX1ENHz1gCXEtLHwMDUxTWLfHF380CM31lli/0+wO4Ny3xZtvKQFbN98La&#10;UIUgN2M5qEXE5QtmueBhb0HIzo30iH+YW3d4994Tus68Q13veXIaeslvPkVu02mSq/pJqR0ms2qI&#10;vNJeWtObKZ67RYK73tKb006zueY2n8uOQVx2mst52yBueK+kS92eTl1PirQcSRV3ZCvqsnTkZJZP&#10;U2WpiiZrdcw4bO1BiuMsksy92TZDj1UKk2Uxm7g1q1XfnWZdF+rU7CiaYixbv1KVDIgYo8ax8VqU&#10;aNnSYu1H+lQDwhSmUmTlTpWTPwUWrqTpWZNmZk+NeyAx5o6sVDfCQEGB2eOV2K2oT8h0Y0JEgdhM&#10;E2LUbUlUdyBex5Zd07RZMXIc0ZONyZliQbuON/Uz7Mger0e7gSct4mxcy5mCiYbkzTAhQ9ueQ2rm&#10;BOu+Grxy1NyVOENHIibqkDJNmzQlfZIVXxWbHZ6iS7iyBSFTBIAtZEyepmxKvojUp+oTPlaVQ6OU&#10;pPNOVzMjVcWUFPH7TdEhWdmYsKnaHFExIMvGnTwzVzJEC5y1DbmLFrHC25/dwYcJPpKAq9d8dIzN&#10;2RMdx76oTPyW78B3zWZ8lom+7W04z1rJOCVNWo7X8PHDIZ5cKObri8V8dC6b989k88H5At47W/AP&#10;py2g/eGZRN4/nczzkwk8G4jiad9Rng+E8azvCE96BJRfh/b/E3D/MyIXkbnY/9/BLaLy/w3cT06l&#10;8HAoWbaDvXehgJsnU7k6kMrLp0N8//UzPv3kES9ePOfbbz7im5cf8s1XH/Hlp+/xowD2i495+eJD&#10;vvn6I757+Qnff/MpX7/4nBdffcaLrz7lqy8/5ZNP3uO95+IGsWd8+cEt7r3VxINzxXxxrYAvrmX/&#10;5riL/+m4r9Xw8bUKKbH/4PpxLnam0lMXRW9D3B+icgHuppIIog8spqEojOqcEKrzDlNdcJTqomOU&#10;F0RSmhfDgV0bGD9KAX83SzatCJIpW/AW4bhfB7dw3LvXzMLLVkcOUwryccLX1Rp/d1v83Gxwd7LC&#10;zckGM1MD9PV10NLWZOrUSRgbauPiYMksLzv83EQMbsZsH3vm+LnJXuyZ08ZioqeKvYWe7AO3MtbE&#10;0coAG1Mt7C10ZURtpq+KivIUZihNRE1lGjNnTGbG9MlMmzIe5elTUFGeykylSagpT2HyhNEoTRnH&#10;1ElvviYRj0+fOl5CW2nqOJSVpzF16gSmTZuIkpL4WROYPGEMM5SmMF1xMkpKk1CaPpkpU8ajqDRJ&#10;wlxp2gRmKE5EU206436LQzevmENN6jGOR+3jUlYsj8oyadizhgtpYXzVV89/XjvDX989zTeDHTxv&#10;rOT74S6+6Gri7cxULmalczonk8GcDJJ3bKVMjDIV93GLNq/UODnStDIpiebsXHnW/XtcXp2eKmPs&#10;VxXlCTIyr8lIkXF4XVaadNjF8dES4MKRZ4YfJi/6qHw/KyJUVpULd1yRHC8nsgloi7PtjpICKTGh&#10;rKOsgHPtzUTv2436hHEsnR3A/h07SIyKIjHiCO0l+Vwf7uX6UA/Ru7fJnydi8nYB2crSV/F4hTjX&#10;fiURj4uYfKCyUsbmF5qPM1xTKc+pRWwu3LZo3xIwPyMnn+VKty2u6xSRuYjK20REXpRDc26GjMeF&#10;hNsWq/g5AthdJYX/eAgQg1cEsG8O9Mo+bnHOLcAuonQRlb/V1i6hXZeWJv9Nq9JSqMsSCUYqObFx&#10;EtzddfU0l5bR39ZIe3URGdGhdB6vISUpGQWFERLCuvqmKKlooq5jiIqmHtNVtdDW1n1Nmlr6Uuqa&#10;uqiq66Cjb4iekTHa+gaoaWmjpWf2mgyNLdA3NENX3wQVNW3puAX4FdYu8GeBvw1WBtNYO99fFplt&#10;XOzD5sVebF3swfZlXjIaE45b9FH6u5kwb5YzDg4W7A/ZR+/wSe49e86lG3do7h2muKGP0uaTFDWf&#10;JrdhmNTqIdJrxTpIYnkv8QWdZOS2UX4kl9p56yjSsqdax4GzjrM4Ze7GVZc5PA5aw0X7IG77reIt&#10;61mcNfXjvOtiyo3dSNayY/8kVbbP1GT2hGm4KbzBWhU9jhg7E2/pS5zZLLZMNWL3RB2ytB2p0Ham&#10;w9hXRtXlmtakKhsQOmY6wWOnEzxRmayZ5lTqu0lXukthDDmGNhTZupNgZkOYoSlHDGzINnAl09yH&#10;TfpWGI16EwuFN5inqMEyRW22KOkSoWpB5GQjopXMSNZ2JVnPjQOT9dg1QYPsmXZkTbOgXtOF4glG&#10;FCubUqpiLm/sypqsS/YMC+KVjIhSN2P/dB1SLN2p9F1Ire98Ms0ciVbUIkpJmwQNM+I0LTjwpjqR&#10;M6wInWLC0SmG5KjbkzTVlORpZiROMZHgPqAwhciJGiRONyBRxZR0PTuOzjQkVteK3ePU2TJThyPG&#10;VuSZOVNk5UWsihHJ3oHsWjiftavWEx6TyrzVm1DSVGfT7mD2hqbjvWgPLgu34r54Iz5L1qFr5cjW&#10;7VvkKL9Hl6p5/1wun72Vx4dnc6SeDaXz8fk8np4VFdvxPD0VzbOTkTzri+f5QKJcH3VF86w37HX1&#10;h/G09wiPuw/zqOsQj3tDX9MDEan3hUrdF6DvPcz9rmApsX82dIzH/eFSYv+gN+wf0bnYP+iP4G53&#10;mKwof+9UHE9+qyh/72wKz2VxWtJrenYqmQcDCTw5nc6TM1ncGUrn9mAqL54O8vKre3z29Xv88pev&#10;+f6bj/j+q/f54dtP+PqL93jx+Xt8J4D99Qd8/cPHvPzhY7l/8fI5X3/2vtS3337MLz99yucfPOa7&#10;z5/LytOn15p4cqmIzy7n8eJqPp/dLOPLuzV8eb+ez+7W8/ntf9cJzrRncaIklNayKFrKYmgqjaKz&#10;Jom2yjgGm7KozQ0n5sByudbnR1CReYia3DBq88Ipy4rieGk6wTvXynnhc/2dObBjNUf2iEs/xAUU&#10;szmyYx4hW4II3TaHg1sWsHv9HFystfBxMSFQDESxN5PxtpCdlSmWJgYY6migo66MnraGBKHqTCV0&#10;tdQx0lXGQHs6miqT0NWYhqrSOKZNGIGK4ljUZ0xAV2O6lI25PqaGYpa5jvzvjoioxWu2Fobo62ky&#10;5s0RmBhoYG4qYsp/ysJEB0tTXbTVp6OtpoSVhd5rsjTTw9bKGENDHaZOm4S5uTE21qbYWRtjba6H&#10;m70FzjZmUhozpmBsooeNjSlODubYi1GoDiayUM3dwZpJoxTwdbUj+VgIGZEHaCxM5PiRfZw4epCz&#10;8UcZCN1LZ8guPmmt4de3Bvnl8jC3aoq5UpbL885GPupp4f3uOr4808Unp3o5WZhN8JplZIaFUBAX&#10;TUF8LKWJ8ZQmxFEYE0VVarIESmFsNHVZmVSmJsvIW0TkTfnZtIi2qOJ8OsqLqM1KlfF4RUqCfE/E&#10;5/H7d0vXXRB7jNzIMDLCD1GeFENJXCR5x45Qm55EY26mnFAmp5TJeLuSgeP1VGWms23pIpYF+LJx&#10;0Xyyoo/RUJjLifIi7pw7SV12OjH7dkrwi5/RVVYkwS2csJiM1lteImHaVVogISujcHGWXV8lI3VR&#10;MS6mop2qq2aoWlwsUk1nUT5tedl0FObRXVLIucYGBmoq5Xl8Y3aGHNoirvbsLiumv6pcri15OXI9&#10;01jP+ZZGbg8PcP/MSa71dfNOR7t8ra+yjIbMNE4U5fN2VxdD9Q3UpKfTVlTMQEMtx/Nzqc3OoCgh&#10;ltLUdM52dnNl+BS9DY10l5Vytq2Fiuw0KguyOBQSIs+yVdQ0UVbVRFldm5kaOqgIMGvpoaqhiaqG&#10;Fmqa2qhraTNdRQN1AW4tfblX0xTv/VMz1DRRnKkmV2V1LZQ1/kXqWqj9JoXV83xZGGCLpd4Ulga6&#10;y55tUSW+caEnmxZ6yLGGaxd6sWHFHPw9HZgxfTx+gd609vby4KPPOHfjPk0D56hoH6Sy8xRlLScp&#10;aT5JwfEhsmv7SSzrIbmiT66xRR0k5zaTm15N6e5oqn0X0mrjR7etHydtfek3cuKK82w+WryVk+be&#10;3PFfww3v5Zwz9uWq3SIuOiyiw3EeaWrmHNU0ZvtMbdZM1SZIYSJzR0xku4YhocbuhJq5s3mKNiFT&#10;dMlRtaBB15laMSFNzYxsVTOOjVcl+M3p7HtTkehJWhRrO1Fr4cORccrEq5iRqG9HuJENO7WNiLEV&#10;rWjuRKpas9fMCeuR49AbNQabcVNYNUOf1VM02T/NkMMTDQhXNJUDWsLVbTiqY8syhUmEKBqSpmlP&#10;+nh96pXtKFQ2I0ZhOrnTDKXSp+qRLorPlA2IUTUkU8eBKrsAGlxnU+ccwBFFbQ5P1SZGVL4bOHNw&#10;jAb7x+oQo2JL8BhNYlXMiVQyInamGQlqVhLcwSOmEa+oR+xUXVJmmlFk6kbEdH0i1UzYPEGV1VNV&#10;2aSsTZimeBgwI03HnGRXD/bO9me2fyCHwmPZvD8UEztblq7byo6DScxefRjnBVtxWrABtzlLma6q&#10;wsnuWj660cIH71TxwcVCPnmrmA/OZEg9P5XGh6KF6XSCBPf75+L58Hw8zwfjeNIbxaPuY3J92hP6&#10;m468Uq9w36ES2g87Q3jQFcKzgXDudRzkyb+BW+z/HdxPByN41BcmJfb/Dm7Zy90VyuOhKJ6djJFu&#10;W8BbuG0B7/8N3HeHM7g1kMJXTwb45uv7vP/RPX7+6QtefPKYz57d4aOHN/ns6V0+uHeN7z59j19+&#10;/oIf//qCj756wqcfP+TrL5/w8tNnfP/ifX746QN++PYDPnn+QIL72y/u8fhaM48vFfPp5Xy+ulr4&#10;B3B/drvhNX1+t4vLA8V0Vccw3JpFR2MqnU1ptNUn0VqbyMm2AhqLYyhOPkhDYRT1BRHU5ITRUHiM&#10;hoJj5MQFU5ASxtZVc5n6ppheZsD2tfPZsWYOW5b7sXq+I+sXu7EsyIZ53ibM8TDBx0GX2V5Wcl6D&#10;GJwybdwIJo5WkI590piR8uauCW8ooDRprJyaNnHsKLnqaalibaaNrYUudpaiB9ucAC8HvF2t0Vad&#10;gpmBmhxb6uVija+HHf5eDjK6D/KyZ7afK36eDni62mJtZcbYMSNl65iXm81rchNV5PYiKp+JvvZM&#10;WWH+r3KxN8PH0xFLC0MUp03E0cEaFydr3JwscXUwex3cylMwMdbB2VEUvRnjYi8ms5nKz1kbaeNs&#10;YSLj7LTIUA6J3t7ko/QkRtJyZD+nYsPpPLCD+EBPWoN3MpAYTvHOtZTs3MCJqMNcKkjnTl0Zp7Nj&#10;ea+nia/fPsvJolwJ7ri9O8g8Gkb60TAJ7OyIMHIjj1KZmiRj8tyoY1QIaMfFSsfdXlJAd1WpXIVO&#10;lBVK512aGENlWiKtRXnkHBPtX8ES4OKcW5x9Jx7cS2l8JPVZKeRGhFKWIB4OEuRAlDbR6lVTTmtx&#10;AUPH67jc301fXRWlqQlyLOjxwhwqM1O4MtjD+Y4W9q5eRl5MhIT1q5g9j87Swlew/g3eAtjC5Yqi&#10;sOG6Ss401tJXWSKj9f6qUk411MjPnG9qkANValMS6a8o43hGKn3lpVzp6qCtQFS/C8ddwEB1BR3F&#10;hRLAXSVFdBQXyEls55obebujTYL6UruoSq+kJS9bfm9r/iudazrOlZ5Ozra00lJQwEBNLW93ddNT&#10;82r4Sk1WOpXpKZxua+dM+wk6q6o52dLKxTYxXa2GjtoKqgqzOXIohDdGj0JdXRPF6TOZOn0m02ao&#10;oKisipIA8MyZTJ8xA0Wl6UxVVERxphbTlDWZqqwh91NnqLwmxRkzmao0g4lTpjFDRR0lFdXXNENZ&#10;TUph4+JZrJrvip3xdBb5OrNx+Ww2LQ9iy/JAti4PYMuq2axfPpstG1bw5mgFVm1cz9UHj7jz8Qua&#10;T79LRddZchv7yW85RV7LafKPD5NT20dWVRdZlR3E5DcTV9gq12PZDaSl11GcVETFpmDqPedyY+E6&#10;bs5dw2lbX7r17Bg0cOSGx0I5mlSAe9g+kD5tFy6aBHLRci6XfFdQaexKurE98SbWxFq4s1vNiCCF&#10;MfgojMRnxER5LeeSaapsV9YnXt2CQk1bSpXNqdGxJ2u6KfGTdNmnMJW9I6axZ8QUUmaYU2XqR7yS&#10;Mccm6BE2w5gQQxvWauhz1N6dBq+lJGo7slZRF+dxU1EbNQ41hTEETlNj5Qx9tk0zYP8kQw4qmrJL&#10;2YyNU3TYrmrEOiUt5itMIlzLikQVc6LfUKNwphUFyhYcU5hB2kQ9MhQNiB+vQdI0PTJUTKk19iF1&#10;uinHJmuRbWhHhKYxe8bPJFXHjmRVK9K0HUnWcSFsmimhE3QInaZDtJqpdOPxWpYyJg8fq0L0ZC0Z&#10;ledr2JKjaUOqhiVHp+qy/o3p7Jyhx05lQ/Ypm3BAWY9kXXMK/ALZ5mzHlDdGsm7jVkKiEnAPDMR7&#10;9iI27Ylh6dZoCW7fFVvRMDQm9thB3n+3jS+vlPPJO6V8eLGADy/k8d6ZRKn3zyXz7HQCD0/G8fhU&#10;LO+dieX9s7E8GzzGI+F8u0Pl+rjr8Ov6zWk/6BA93QdfAbvvCHfa9/NItIv9L+AWTvuBqC4X591i&#10;/2/gvivuue44JKemPRFtYb9NTfvdef/P4I7/B7hFH/fNvmS+eNzPdy8f8OVnT/jrT1/x9+8+589f&#10;fAjfvoCXX/J/XnwOP38Pv3wD//UTv/z4ufwMf/oOvvuav339EfzHV/ztL1/x9afP+fGrDyW4H15r&#10;5eGlUj6+XMgXV4v/AO5Pbje+pg9vdXOiPJKStANUZh+mOC2Y5KObSI/eRmrkFmIPrSf20AZCti3k&#10;yK6lHNw0i50rvdi8xIXlgRbMEVdnak5ER2k0moqjsTaYgYeNDnPcTZnrZixHFa+a68CKOXYsD7Jl&#10;3UI3Nq/wY//WJQR6WmJppMksLycCPOyZ7ePCbB9X/NzspcTe2daMqRNG42pvwZJ5ASya68Pieb4s&#10;muvNyiWz2Lh6IQuCvDDRU8HCSANHKz18XCzlmXmApy2zPGwI9LQlyMdZFqJ5udphY20mxz+KIjJx&#10;j8K/SoDd1dESLTVFCW5vN8vX5O5oSqCPExamuihOHYeLkxUuon/cQZy//xHcwsWLinJXeyM8HI1l&#10;v7aHkynaMyaSHhVGWVoae1atYPfSeVQmHqMlKpzy3duo2raBqo2ryV46n8gAT+KXzGaLoxnbHS3I&#10;WLuEmuCdNIcf4FRuIldrS3g+3MedrhPsXjqfA6uXEX9gL7H798n54WmhIeRHH6MgJpKSxHjpuovj&#10;Y6lMFWfcmXRVFMtpYy1FuRLaAt6/F6oJ5y2K10R1eV6UgH+CvCZUFK8lHtxDbXoix7NTyQoLpiAq&#10;XM5BbyvKpb04n+b8V7PCz7Udl73VHaXiAaGEvtpy2kryONt2nIdvnSMtLIQDa1fSKiac1VW9aiXL&#10;z5au+/cIXI4dFYVntZWv4NzcIFfhwNsKsuWtX8J9v3LaedSmJNBbVkxTVjrdJUVcam2mv6KUlvwc&#10;CeyhumoJ7ebcLAnsnvIShmqrpNMW7lqAWXwt3LV47WxTg4S5+F4B7DsnB7nQ2kRbURGthYW83dlF&#10;W2ERZXKEbAKZEWFc7DrByaZGGnKyGWqo53JfL0N1NXRVltFzvIbakjzKi/LkNLXRI0diZGSE0owZ&#10;zFRRRUNLCx09PTQ11dHW0kRXRws9PR1mqmujpKwuJfaaOrqvSXyPjq4uuvr6zFCeiZqmcOX/lNJ0&#10;FSmF9QsDWL3ADRtDRYJcbVi3dDbrlwaxcWkgm5cGsHKhH6uWBMnq0JTUJN7//HMefPQpRc09lHae&#10;pqT9JIWtw+SIArSGQVIqukkqaSelpIWs8jYis+qIymmQa1haFTExZeQdy6RoxU7q3Ofytv9CzroG&#10;ctN/KacsPelQt6BD01pG5Zcc51KraU2nrgvD5gE067sz4BxEqakraZbOpNo5kOMRQLZXEIkuvqye&#10;qoaDwkisxYUeo8Yy580p7JqiR7qmA4UqthTMtKZI1ZaECbrETNIleLQyWxTGEz5WmyIdD1JnWhOq&#10;IJz4TPbrmrJUWZUQGyca/VaQaeDOhmm6uCqpoDViIjMV3sR83ERWqBixdpIOW8fqsGW8Ljs1LCXg&#10;t4lxqVNmsnqCKksVJrFrohr7J6hyVGEGHXZzaDDxJvYNDQq1HUieakTsOG0q9FzJnGFJqoo5USqG&#10;pFs4EWtoTqiiBhmalsSM1yZR3YbwaWaETjYmeropcTMMiVHSl8rStZVuO3iEInHT9CjQd6BE055U&#10;RWOyNG2IUTLg4EQtwpSM2Ttel71TjAjRsyVS05xMDz92uThhb6zLylVrOBARzdwVK7Bz92Pd9gjW&#10;7UvBecEWXGYtwMHFkYtDzXx6pYXP38rno0uFvH8uhw9Op/L0dCzPTsfy4cUknpyM5uHJWB4OR/Nw&#10;MIKHA+E86gvlyYBwxGJwSjCPOg+9rt+ctoR2+wHui6EsnQf/uf4vUblw2ve7D0uJ/b+D+07XEW6c&#10;CJGRuTz3HoyR8H7lvBP+V3A/OJ3Njd4kPn/Uy/ffPOLbL97j7z98yX9+8zkPLpzk1yeP+POTx3z6&#10;9lt8f/c2Pz+4y/fP7vPdk3v8cPcWf3nwjF/vPuHDSxf4z28/4JefP+XLj55KcH//1QMeXGvjwaVy&#10;PrpcxOdXS/4A7o9vN70mcSaeFbEGtakKGKkqMH2MAsrjRjFj7Agmj1BgxjgFzLTGE+BqyCw3YxZ4&#10;Gkpgb1nqKrV9mTdbl3oTtmulPCab521N+O5VpB/bQULIeqL2LSV6/1IZl4ftmMeh7YvZu3EeB7cv&#10;x9fFFGOdmcwP9CDI24k5fq4sDvJiUaAnCwLcme/nhp+7HeNGKuDuYMHSef4smO0lof0K3EGsXjqb&#10;+bM80NdUwsZMBw97Y/zdrJjtbcccH3sCPawJ8LBllo+TrPT2cLHBytKEsW+OxMXeHG+X1+XpYoub&#10;k7UEt4jafUS72r/I29mMWT4OWBhroq4yBU9XG9mz7eEoLjgxlw8Y/xqV24irQh1M8HYRFfGGuDoY&#10;YGWkwublc2mvLCI3OpbVAQHsmD+boojDdCTGULB1I5XbNlK1eT2VWzeQunQ+x4/sJ239MoJ9nAnx&#10;deFIoAdHZ3tTHbqbi+UFXGmsoycvhy3zAtk0dxZRe3YSvW8P0bt3ELtnFzkR4RRER1KSEEdDbjbF&#10;8XEyKhex+O/Tx9pLC+TXbcV50mkLd92UnyVbxuL276JIXFQiLiaJj5bzztNlIVkSzXmZFEaHkxKy&#10;l5L4KDkfvKUgm9bCHDlT/HxbA+da62nMSaWjLI+OsnzOtzfw5O0ztBTn4WasL4veTrce50pv5yvH&#10;Xpgrx5kKhy3OmQerKyS85V6MLxXTzypLZCtXZ0kBQ3WVckqaOJcWTlsMUWnPz6ElJ1NG5O92tsvo&#10;/HhWOieKC+gqK5bFcwLMw3XVEsgn62t460Qr55sbJZzf7e7g3a4O6brF5zqKCmSM/vDcaa72dElw&#10;N2TnyKi8q7yC2vQMsiOPyoh88Hgd7WXF1Gdnylnm1wb6ON/ewtnmRvpqq6gW5+4NVTRUlZKdlsT8&#10;ObMZNXIkI0eNZOTIkYwYOYIRI0Yw5s1RjHljJG+OHiElPvOvEu/9q0TsPnLkCKnRo0ehMELhNY0a&#10;PUZKQUTkTuZqWBnNxNZUQxagmetMw1hrGipKE3CwNpO9aXHJ6Xz18ntuPP+EitY+6rvO09B5idL2&#10;sxQ1nyS3vp/M6m6yq7rIKD9BUmET8bkNhCZXcTipkpCEcoLjyzgSmU9acBwFizdT6z2HDudAGo1d&#10;uOiygHOWAQwauVMzRZ9OLTuaZ5pTOl6bJhVLTmjZ0zjTggZbNzJNbUizciHX2oN0exdSndwomDOf&#10;WHcPlkyZhO/Y8biOHY/dqBGsnKrG3hkGEso5k83Jm2wqLxUp13EgfqoRe0ZNYvcbM4jXtiPNyJHg&#10;cRqETNBkj6oBS2dqsM3cgiLXOZS6LGKLjg1+qnoYjVFE5c2JTB0xEkclVdbMNGbjOB02TjdmjZIp&#10;q5UMWTJVjcVTZ7J+ijqzFd5gscI49kzR4aCCEvsVlMhTtqJUxNtvapA11Yi40WpUajmSrmpGtpgG&#10;p28rY+wkPXMOT1YldoYhWVq2xE234vB0E/YriWTAkCNq5hycokOCqhnpwlW/qcbBUdNI0zCjzMid&#10;UhUbqtQcyFQ258g0HQ5P0CJqij5RM03ZOUWTnWoGHDSw5IC5HTlLV7Lbbx4L5y9ld1goK9esw9DU&#10;mpWb97P1UCKzVu5ESUmNtMiDfHWnm4/O5/PJ+TQ+u5DBR2dTeDYUJyu13z+bwHun42Qc/UiAe0gM&#10;PgnjXo+A8usDVURRmujjFmNNxXq/bf/r6jzA3fa9POgS7nsfD7tDuCtGnXYe5E77Xrm/LSavndgv&#10;33vcL8B9iLsC9GLtCuG+KGwbPMqD3sPcEfdc9xzmYX84T4aO8fS0KEz7p56dS3pNomjtvmhfO53K&#10;k7MZPDiXyc2hND6/38OvL+7xw4dP+c9vv+TnT55zdbiXn5/d59enD/jy7Yv8+e5t/vL4IX//4D3+&#10;9tkHvHh0mz/duM3Pt+/y9MwZ/vzhB/zXdx/z+QeP+OHbj3n52S0e3Wzj8ZVqPr9dw0fXyvnqbj1f&#10;3TvOVw9a+OphG5/ea+OLhx188eAEn95t5dvnQ/TURbN9pSNFqTtJOLqOI3sXErp7PjGhqwjZPo8l&#10;AaYkhq4kO2oDGUdX/VPhq0g9soKkw8vJi99BQuga1s+1I3LPEmL2Lyfx0Bqi9y4ias9Cju2aT8TO&#10;eUTsmMvhLXM4vHMJc7wtsTJRZ+FsN/w9rZkX6MzCQBfm+jjIgU3zfB1ZFOgq43Rxt/aiWR4sm+/F&#10;ioU+LJvvyZqlAVLzZzljbqCMo7UOfu7mzPK2ZravrVzn+FgT4GlJgLct3u5W+HjZy3nj4mYvMSHN&#10;18PqNXm72ePtao+68hRszAzw9bbFy124cRN83U1lJfscP2csTbTRUlPC19NeRvYS/M6m+Lu/qmp3&#10;tjNDbeZUPJzN8Xa1wMfFFC9HA3yczbHUVaEoKVb2UouLOuY42rDC25m4XZvoSk+kcM9WSrdvIH/N&#10;MurFgI0j+8jZvoa0rSvJ2LKa+DWL2evnyuG5vkSunUf6vo2UxRyhKDqMzUsW4GxiyLblSziyYyuh&#10;O7ZzbO8ucqIjKEqIoiwpnoacTHkxSEN2hnSVAloCTL0VpfSL+Fj0X+dmyXNg4ZyFi07cv0dWjYsr&#10;QYXEkJXiuChK42NkjCzawNJCDlAYdVSCtEUMXynIkftLbc3ytq3qlAQZM59pauDOySGuD/SyxMOd&#10;nKPhtBbk01Eq7sou4URxESdKhJPNp60wj77Kcobra+RewFVIwLa9MFfOIu+VRWKVnCjKkxPaxDAV&#10;AXBxu9dQbSWXu9r/MWRF/K71GaKHO0/+fQW8xbm30MX2Fs40H+fWyUGuDfTK17orymgpzKMmPZWm&#10;/Bx5kYioHC9LSpCV4835efRVV9OYm0vGkVCq09M43dREZ1kZrYUFnGtt5UpfH291dnK+rZXhhgYG&#10;amtlxbloF/u9vzs3LoH8hESiQg/h7+FEfFQwmWlHycs6SmriQZLi9pGeHEJOVixHwvbh6GRBRPge&#10;UhJDSEs5THLCQVKTDpGUdJiUlCNER+9j4UJPDuzbStSxEMKP7CM68hBBft6ME/dxL/K3ZaG/nRzC&#10;4mipw5K5Xqxe6MOCQFcWzw/ExsqcdRs288mLH7j35AOahy9Q03WK2s7zlDaeoqBxiJy6PtIrO0ku&#10;bSOluIXE/ONEZ9ZwLK2CQ/GlBMeVcDCmiAPRhYQdyyFdgHvJVmp9F9DtNps+x1n0mnhy1WUxZ818&#10;6Ndx4oSKlVSjkiktyhacULelS8uBBksvcoxtidA0ItnYngRzJ6KMbYm3ciLV0YOjNnZs1zdimZom&#10;85VVmKUwnp2KukQrmZI2zZwCRWvyp5pSr+9OkboTh8bOYNuoaRwR08cMnYlTtZDaMVmD3QYWbNTS&#10;I9ncnfrZGzhg5YXndE2sp6qj+uYkJiuMQG/0OOYpCWibsEYAe7wW65WNWTRWmXXTtdk0VYsFI8ZL&#10;cO+brMtOhamEjNMgYpwGJepWNBh5kjRWi4zJBqRPMuDo6Jk0OgRSZu3FoYlq5JjYUWLtQaq2NYlq&#10;5vKGsa1KumyfqS8HsOxS1OWQqJQ3sCdWxZiw0apETFYnVcOMNGUzMpVMqdZ3I1vbllg9a5IMHIhT&#10;NSdW3YJjutbsVDdlh64FO/StKFiwhlC/eczzDWLT3j0cOByKrrE13nNXsmHPUeat3Iq9nT1Xhhr4&#10;8mYLT0+m8fG5VAnt5ycTeToQy/unE3k6FMNjUTU+FMOjoVgeDkTxoCeM+50iAn99hKloARNT0+T0&#10;tPYD3Gvd97o69nOnbc+/ADyYO2JuubicpHXPH8Atp6d1hcjZ5WL9d3Df7gzhXm8ojwZFtXkET2SB&#10;mojzX0kW08mCulcSLlzMM39yJo3HZ9J5cD6Tm4OpfHq3i5+/vM1Xnz7mx28+5i8/f8lP334Cv7zk&#10;by8/5u+ff8CPT+7B5x/DN1/Cj1/zH998xl8//5j/890L/vbyc/7y8jP+67tP+Orjp7K47ZvP7/Ds&#10;bicPL1fy6c1qPrtV/W/gbufz++189ahTSuw/v9fByZZEDm/14e2BQmoKwyjJ3E9V3mE66hLJit3G&#10;mnlWZEauJz18FVlHX1dp4lZyItdRmrKHwsRdbF3kRPSexcQfXE7K4TUkH1pBUvByEg4sJX7/EuIP&#10;LJVgP7pvFfN8rbEyVmFegCMBnlbM8bNnYcArcM/ysGZhgDNzvO2ZPEYBf2czls31YeUiXxbPcWPl&#10;Ih/WLPVn/cogFga5YmE0E1c7g/8B3DavgdvXywFLMx2Ulcbh5W77B3D7ujvKOH2m4gTsLY3x87HD&#10;28MSHzdT/D1eta3N9nXCwlhLFrD5eTng4WyBj6sFvi5mEtyiJc3RxgT1mdNwEv3mEujmBLibYaY7&#10;gz0bl9PXUE1ZShJbFi0g0NaKRW4O7Fg0m/roo+Tv2krG6mWUbllH3cFdVOzbTvL6ZcStW8yRhbOI&#10;W72Y8MWz2T/Li4OL/QlePof0kL0Uxhxjib8vKhPGEeDkwPaVKwjespn4QwfJjj5KSuhBquQo0gxK&#10;E+NoKciV4BYQ/B3gwol2l5fI4SkiVj5RUiBBnRy8T34t7vEWVeRinGmpmHEeHyMLtQToi2MiKYqO&#10;kPdZdxQLd5tGT3kxZ5vq6aso5XhmmjxfvtLbxb3TJ8kKO0x66GF6q8RtX4X0VFbIoSUC2n1VFZxp&#10;Oi7PlYVLFr/X75G2kNiL10Uft/jZ4gGhISP1HxeDiPYvAep3u07IHu9m0V+e9aqgTABbOGfxsCIe&#10;Bk4dr+OCeLgQM9DrqqkThWfibL2smEYxMjY3i/aSQs60NNJVUUb41s3E7dtDbWaaBLSIy/OjIqnN&#10;yJAQb8jOlq9faG/nxtAQl3t6GKyrpaUgn/os8fCTSGFMNHmRkRQkJFCTk0N+fDyDTU00V5ZyQAxo&#10;uTzE4zvnuH9jkIe3h3l05ySPbp/k46eXOTvcysa1c7lzZYD37p3i/YdneXr3JM/vn+bJ3dM8f3SB&#10;a293khK7mwvDbVy92Cd/3qNb59m7aRXqU8eisHGpD+sWe8sL68UZzsbVi2Qh2pZ1S1i5YjErVq7i&#10;nev3+PKn/2T40g1q+85S1XWG4qZTFNSfJK9hgKzaHlLLT5BY0kJMdi2R6VUcSSrhUFwhB6Ly2B+Z&#10;y96IbPYczeJQaArJe4+Ru3AzlT4L6fdawLDbPAbMfXjgt5Y7Tgs5Z+DBKV1XhjQd6VWzo1PZim5V&#10;W4Z1XGg39abW2oNobXPCdewIMXGW7VMx5s6kWLuRbOdKtJU9+wzN2W5gzuqp6qx6czqHFQ1J0bAj&#10;ZZoJWdOMKFe3pVbPnYiJmmxUmMDWMdOJnmFKgoYVMdNN2DZqupwPvkfDgD2KOsRYerPDxJlAdUNc&#10;1Q0xmKaC8thxTFdQwPyNiazUNGOJoi7LJmiyepIW6ydps3mKLpsnabN6zHRWKExmz1httoxQYrXC&#10;RLaPnkrkWDWOG3uRp2Qmz7tTxuuQOE6LJms/yk3diJ6mS4ZwzlYeJGias2+8Ggc0TVk/XYutqobs&#10;VzEleLohx9REgZoBmZpWhL+hSuRULeJn6BM9XpsYRQNydR1I1LVh4+SZ7FLW45iGOSmGTmTa+RBt&#10;6cEGdSMOmDhQGbCCzFmLWOUbxILlSzlwJByvWUtQ0bdm8+5QrOxcKMhJ5FNx9dzZLJ6cTuTD08m8&#10;Jy7p6I/mUV807w3E87gnmoddkXJ91BfLw54oHnSEcb/90B9u9xIDWAS0xQ1hYr3TvOd1te/lVssu&#10;7p7Yx+3W3f8AtoD3Tfn66+B+0HNYQvtW+3653hUxevc/wX1TjFLtC5NuW0b3wzGv6fHp+Nc1HMcj&#10;MTTmXDoPT6fx4HwWNwZS+PjWCb7/9DqffnKP7779gD/9/Cm//vIFv3z/Cd9/8Yxfv3ifrx7c4Ofn&#10;j/j5o6d898kTvhOV5i8/4M8/fSHPvf/Pry/564v3+eLDx7z44hkvPrnJ8/vd/3DcX9yp/QO4hdN+&#10;8bhLSux/fH+A8+1JbFtqSV9DLHWFhynP2k99YSh9TcmE75zD+vlW5MVsIC9qDWUJG19TcewGimI3&#10;Up66i8L4bRxY7Unc3kWkHlpJxpE1JAcvIengYhL2LyR+3wLi9i+R4A7dtQxfZ0PszVRZEGDPXF8b&#10;5vvbSXALpz3by46ls90JdLeW4A50s2TZPF9WL/Fj4WxXli/0Zu2yANYuD2SOnwPGuoo42+j9D+B+&#10;3XH7+zhiZqKJptoUfL3s/wBuf09nGZcrTnpTnq8H+Dng6yWcuTmBXhb4uVoS5OOIuZEmupozCPBx&#10;wsvVCj93K/zcLOQAGRHv21uJHt1psiDNy8UMPzdz/FxMsDRQoTgjjuaSfMK2bWZ5gD/eluYEOdiw&#10;zNuN4sPBpG3eQOa61SQvWUD57u3kbFlH3NqlxG9cweEFQRyY7ceeQG82ezixd3EQu5fM5eC61aQf&#10;PYqnrR0TFRSwMzLC39mFXWtWc2zvbuKD9xElzs5Tk6hOT6E8KZ52UTj227muOMMVTlbEyD3CeQsg&#10;ini4tFA+EIhrOgXkRNuXGGsq3Lfo3S4T4M5Kl+/VpiVTHHOMjqJ86X6F4+4uK5IFX8IVi/Pk3soy&#10;Hpw7TVdpMQl7d9FXXUVfVeWrYSUiihZtX7XV9NdUcbmnS/5eYpiLeGgQEBcPFHIiW06mHJ4iJp+J&#10;M3BRwCYK2USluYjUm3My5PCUK90dDNdWSfctYC6ALf6e4u8tH1Z+c9tDwsk31BK+eSOGUyeRGXZY&#10;/pnC9QunLcDdVVFKdkS4hLZ4rbuyXIK4MkX8eybRU1nJ8ZwczrY0c31wgJvDw7zT3S3BnhUeTn5U&#10;lFRWeBhD9WKuej0nykvpqCijs7Kc7qpKsmPDOLp3A9fPd/DwWr8cqPT0Vj+Pb/Zy790OHt/op7ul&#10;kC1rAnl0/dW92+Laz0fXOnl6o5u7l0/w9HY/Z3pLiAxewVtDjdx+q5snN05y42InK2e5Ya4xFYUN&#10;S7zlFDRPRyPsLbRYvWzeqwlqK+bj7e1OTX0TTz7+msef/0T70NuUdgxT3DpMYeNJcmuGyajqIqW8&#10;nfjCJqLz6v/htEMTigmJzWff0Uz2hmew+0gau0JT2b8/hrjth0mfu54Sj/kMei+k2z6Adz2X8jBg&#10;Hc88VnDJ0ItzOq5cNvHlvIEnZ3TcOKvnziVjHwZMvKgzcSBK25KDuu6sNbBno64VBwxsZCV4lr0X&#10;Ba4+xFg6cMDIlm1qRqwep8yWMSpEa1iTqGFC6kw9aowdqTF0IWqSDutHjGeZwhvsHaFCyEQtDo5S&#10;4fBEbVIs3Em38+SwpjnbVExYq23JHB0zHJR1MJ6uzsxx45imoICGwmi8pqmzXNWYraqmbFM2Zr+K&#10;Bfunm7FnugkrRyuxSGEsIZON2T1Jm4UKY1j3xkT2KEwhesRMWsx8KVGzJXaUGvGjVanSc5LtaUfH&#10;qpKtbkaOrg1phvbsnaTOtqnqrJ+qToi2NcfUbUlQtSZOyYSYsVoUzLTk2FgNwieoEj5RldhJuhxT&#10;NiJZy4r9ilosGz+NtdPU2Dddj/CZxsQZORCsbsw2HWMirV2pd1tArs8cds1djIevN7uCD7F0/R5m&#10;aFsQtGAF8+bN591LPTy9WCoj5EenYvngVBJP+mN40HOMh71RPO6K5ml3LI87o7nfFsHjnlgedUbx&#10;oC2M+y2H/nE95+8S8fidlr2vrvRs2cvtpt2vq20PN5t3/gvA93OzRby+lxtNO/8AbnlD2IkD3BQP&#10;A8LJ/xu4b7QfkDH50+FIHvSH8WAo+jU9OimK1f5FQ7E8PpnIs/MZPBA93eezuD6Qwoc32vj2o6t8&#10;/PQaf//pM/764yd8/cl9/vTV+/zt64/522fv89+ff8h/vfyMv30tYP4eP3/3CT98/xFff/qIv3/3&#10;Cfz0gp8/fcwn793nkw/v89n7V6Tjfu9GPS/uN/wPjrtNOu2XT3ukxP6HZz28051G6GZ33urNprMm&#10;hobCwzSVhtHfmMTWpQ4Eb/Ai59hq0kOXUJGw8TWVJ2ykIGoNRXGbKEveSegGXxL2LiQjdBXZ4WtI&#10;DV5MysFFJO1fQOK++dJxR+9bRujOpXja6+JqpcGSIAeWzHJgSZCjdNnz/Ryl614+10sWl4mbvwS4&#10;F8/2ZNViX5bM82DRbDc2rAxi46o5zA1wxFRvOm5idOr/Cm4nTAzV0NOejp+34x/AHejtgqezLVPG&#10;jcTVwZJAf0f8vG3w97Rglrcl/u5WzPJ2wNRAAz0tZQJ9nfF2s8ZfnqVb4utqRYCnPbaWhmioKuLr&#10;YYOvuxVeTuLKUm02LJ9NWXYimxfPY56rE4t8fHEw0Mfd1Ij5Lo5k7NlF9KoVpK5eSerypWRtWMPR&#10;+bPZO8ubfXP92Bfkz3pXBzZ7urDWyY6V3i74mBuzMjCQ3LhEnMwtGauggLGGFha6+mxZvpR969dy&#10;aPM6ovZsk8AuFW1KCbG0FYn+5UrZ4iTushYAFzG5GFcqYCagKfY5R4+QGXZIxua/g7ulIEdG6OUJ&#10;sTJ+Fp8TF4wURobL6zFbxQhUOfQkX95vLZxxc26mLPy6fXKQ5AP7pKM939ZCd0W5dN3ClYrirf7q&#10;SnkufKqxQZ4jiweJ2vQUCVLhroVjFg8B4s8Vf454OBBV5wLUor9aFKf1V5TIGeNiMIuIzcXnBNCF&#10;Wxfff/p4ndTxnAzpssXvL1KDNf4+bJ43m+hd26XzFg8TLQV5NOXlUBwXI2sGRL1AW3Ehx3OyKIqN&#10;lQ67KS+P9mLx92nl1smT3D1zRjpt4cKFGxcO/HJPNxdPnODiiXbOtrRwqaODd/t7uHCilSv9PZxt&#10;beJkSxV1efHcudTBw6vdPLzSzuNrnRLOz2/38snjC1QVxxNxaAOPrvdLcD+92cvDa508udHDe/eG&#10;+fDhGTqPZxAXtp5bb/Vw42IX964McnHwOG7mOtjqzURhg5iMtipIRlqWhhosWxjIxtULWLZwFjt2&#10;bOH82ze4+f633PriF05cuk5eywBZdT3k1Q2QWdZFRukJkguaic6o4WhyOaGxxRyOzickIpPg8DT2&#10;H0ll76FkdhyIY9veGPbuCCVm/W6yg1ZS7z2fJrtA2qz8uO67inveK7luEsDb+p5cMnLnLVMPTus4&#10;ccHQnRu2Qdx2mMt5u0BOWHmRZGDDTkM31lq5stHclV36NhwztuXE3NV0zVtFpBgTaulDkedi1k0R&#10;cfUUdivqcURdiyQ1fdIUdcjVMCVqmjZ7RyuyRmE8a0ZMYcPIyWxVmEqSiiWZenZUey6g3H0++w1s&#10;WKFvxhJjOxZomuOhqIX5FGXUJkxAUfwfTWEUq9UM2K1sTrCiKcFTDNg2UZNNE9RZMnoa8xTe5OA4&#10;XcKnGrJx1EzmK4xj9bgpbHtTkSxtJ/pcl1Ou60TOVDOyx+oTp6BMsY4txfpOJM80kTF4pKox+xR1&#10;2DBGhS3j1AkVEbmKJcWqdpQr25E8To/QqVqETFIneKKaXEOnaxJmYMosBQUWK4wmSGEEyxVGs2XU&#10;JHZOnM6aEZMJ07CiwMZPxuu1PnNJWbUEF2NDtm7dx5L1e3DxCWLM5AnU1WRz/3ILl7vTeHoqg3u9&#10;cTzsj+NBbzT3Oo9y90QoN9qCudUewu0Th7nTGcqdzkPy4o+7XYe50XaAGy17pK7/JnEzmHDSN5p2&#10;cO34Ngnr6/XbuXF8B1dqt3CzeZfUrd9W4bL/Va/OuffJKF2cg4tK87sdB6TE/k7nAR7KanMxGlWc&#10;eQfzUBS3DRyR66OhyNf05JRw3lFyfX4ugSfDMTw9ncDj00ncH07k/plU7gyn8tmdDr754B0+fPgW&#10;P714zn/+8Bk/f3iXP3/6mL99+oz/+uQD/s/HH8H3X/Lf33zG3778kP/z7ef8/euP+eH5A/764VNe&#10;XL/MBxcG+Pz5PT7/7AHffXKDD+538fx6LV/fq+OrOzW8uNvAi3uNvHjQyouH7Xz9qI+Xj/r47tkQ&#10;Lx708u2TXt4dzCJiryeXBlOoKdxLWeZOKrMO0FYWw4ogU+KCF1KWtIGyhDWUxK2gNH4l5YmrqUha&#10;Q3XKVopi11GWtI3KtN2EbwkkToD7yGqyj64lO2wlmaErSBGRecgKovYtJ/rAasL3rMDNSgMfJ0Pm&#10;+lgzz9eGRbMcWLnQl8VB7swPcGb1In8CPGyYNk6BWV62rF06izVLfFm1yIf5AY7s2rSIzWvmMS/A&#10;CXN9ZVk4FuhpRZC3DXN87ZjrZ89sbytmeYoI3ApvVwFnGwz0VNHTUZF7Pw8rWXQm1lk+dgR6O+Pj&#10;ZsfksWL2uRUBvg74e9kw28+OIG8rAjysCfIR4BbTz2Yy298ZP09r+ZAwy8uSQA8bZvs4ypnlGjOn&#10;4udlh5eLhUwFnCw1iQ3ZQ2tlCUuDAnAwM2aOlysOJgY4mxtjb6zH/mUL2TlnFocWzmdvgD87fdzZ&#10;5OnMUicr1ge4s8LThfUBXix2sWehow1W2mpMGalAyI5tJBwNZ8zI0cyYqshMxekY6uiyICCAdUsW&#10;EbxtE2G7t5ETFUlxYjxZx45Sn5stz49PN9bz1ok2TjXUyZhcSID7TGODjIzTQ0PkHdsC1uXJ8bLi&#10;vLkgl5qMVBmTt/w2LU3ANONwMNXJiZwozJdgPZ6VIf+ModpqTh+v5/7Z0/IMO2bnDiqSEmnOzaEp&#10;R7RnFTJQXSV/h5P1tQzXitYu4Z7LGaiq4HhmuvyZgwLw1RUyFm/OzuSkuMqzulzqZF21PEsXv4+o&#10;PhcXhHQWF8iHBwF8Ae2B6kp5jj5cL1rJyqXbbS8rkS1cUXt24W1pxoF1q0k6dJCihDjZk90mztuL&#10;C4neu5uYfXsoT02ms6KMovhYimNjqc8Us9rzeLenh5tDQ1zt62O4ro6sI0fkjPgLbW1c7u7mfGsr&#10;1/v75ftiLz4vfo9LJ9pk0dqFNgHz47zb28TTy/08eKuDh++e4PGVTqln13t47/5ZslJCyE0N4emN&#10;Hh5e6eDJdbF28vhaN09u9vH09iCVhVGkxe/jyoVubrzdz/W3emmuycFgxhgcjVVQEL3a21cGMd/P&#10;CSsjTVnhuWXNAhbN8SYuJoKzl65x6d4nPPjmP2g59y7Zjb1k1/eQW9tHSmGbhHa8qBpPqyQsqZRD&#10;0QWEROZyMDydA0dS2B2SyK6DCWzfF8vWPdHs23mEyDU7yAhYRoPPArrsgjiu5ch58wBu2c3nusUs&#10;+pStuOU4l+ezVnPR1ItBLXsumXlz2cqfU1b+0qFnWTizz8ST3c5z2GbqyW4NSyo859Llv5haO0/S&#10;tMwZWLiJ7iU7ibRww19hNCsnKBKsrscxJR3iJ2qQr21JkaEjIWOU2aQwiTUKE1mrMIHDk3RIVbch&#10;RdOSYlt/OuZtINbOhxXaJizQMmP+TAO8pqhjPXkGmm+ORW3kaIwURuChMJYtEwzYMUqbrQoqbBqt&#10;ytZJmuxUNWLZ2CnsfUOTzJk27FBQZvkoJXwURrNkkiLrRitSbuxJm5k/eUoWEtzp47TJUTUjU8OS&#10;ElMX8owciVUxJNHAjlBVM/Yo6rF9orh8xYyYqYZkKluSrWXPvrHKHJqswZFp2hyeokm8jjk7FdVY&#10;OOJNtk9T4bCKHkma5qRqWhCpashRDSMiNUyInK5D5CQVOuavoGLbRiyVFJk7Zwm7QqKxc3ZjwcJA&#10;7r7bxYOzxdzoTeV2XzI3exK51R3H7e5Y7nZHca87kpvtIdxoDeZ6ywGuNu/nZvtBbp44yPW2/Vxt&#10;3vsHcP9+F7dwz9cbd3CrcRfX6rdx8/hOrtVt47Zw11J7pG617n5N//+B+zD3xDl4/xGeDIbL9cHA&#10;MSnRHiY1FCkr4987K4rVYuUNYqLHW9wU9uBkEvfPvg7uzx+9y39/8zH//ekz+OAx//ngNv9x7zb/&#10;cfsW/3HzFn97eJe/3LvNL3du8t/PHvGfj+7z05XL/Ontt/isu4cvL5zkm/cf8unHd/n6wyu8d+cE&#10;T9+t4svb1Xx+s+J/Bfd3z/q5OpRNTLAfl4ZSqS85QHXePppKjtJdm8QCH10SDi2mLGkjJXGrJLTL&#10;ElZJaFcmr6UqeQtFMesoS95GVcYeInfMJvHAErLC1pATsY6MQ0tJO7SM5JDlJAYvJz5kLXEha2V1&#10;uZOZCrO9LCWwl852ZtlcF9YuDZQXEc31dWT9sln4ulqiPHmkBLdwq+uXB7J6sS8LAp3Yu3UZ29Yv&#10;lBMYbUzUCfJ5Bet5/g7M93eUcBcR/Gwf4b7tCPCyJ8DbHkN9NUyMNAkUZ+mi8txLVJ3bMy/AmbkB&#10;Hvh7OjJpjIKcgz470IUgfwcWBDkxP8COef5OzA90xdxIQw5rmT/bgyBfB/lnzvMTlewOLJjlLmeR&#10;i8r0AB9H5vg7E+RjK6voxXzuusIcFvh5Y6Gng5u1BU4WJlgb6qE9Q5EFLnZsnRPAnrlBbPHyYIOH&#10;M8scrVnkbMMCVxtW+XqyyseDOXZWaL45UkLbxcKUmMOH2b1pM2NHvcHUCRNRUZqOjroGLtbWLAkK&#10;ZM+GNYTu2ELy4UOUJCWSGREuAS4GjoghJLIwq7FBFqf1VZXLdbC2Sp5ji7PossQ4ed4tzsbLkxMk&#10;uKvSkmV8LWLrRjGrPCeT3PAjlMRE0Zaf+8qJl4jLRooYrKni0fmz3BjsZ+fiheQeDZfQbi8U/dRV&#10;nKyvo7+qUu4FsIfrRBGamD1ew5nj9bQX5NFTKgas1EiIN+dkSRcvEoPfwS32YnypcN9iHKlw4CIa&#10;F9G6iP0FuLvLxTFABQM1VTJd6K6uoLEgV45kXT3LnyXeHkTs3E5C8AHyY6NpzBeXtOSTFRFO1O6d&#10;JAYf4HheDnXZmfL9tsJCKQHnW8PDEsgdJSXkHTtGf3U1b4uitNZWzjQ2yVV87q2ODs40Nsr3xO8z&#10;ICP7KglxUX1/rr2Wexe6uHuhnYdXurj7djt332rjvZv93LjczcE9K2k/ni0j9Oc3u3l+s4cnV07w&#10;3o1uPrg7wHu3+ylIPcDxigQeXhvk1ltdfHj/PDkJB5k5TgEnY1UUti7xZsfKIBYHumFtrMVcPye2&#10;rZnPsvk+JMYe5fL1+5y69pRH3/0nA9cfkFnfJUeZJhWJIrQW6bQltBNLORxXxIGIXPaHZ7L3cDJ7&#10;QhLYujdaAnvL7ii27I5k99ZDHFuznQz/ZdR4zqXHYS7tRp68ZT2bd80D6VW1Y0jXmWvOc7npuYA7&#10;3ksYNnblbbtALlj7ccZuDu3WPqSb2HHYwosNxo7sMvdgh4oJVT4LKLR2I3TSTAqt3Miy8CDRzIsI&#10;W0826Jgwd7wS6ydrcHSGMQlT9UlVNqLaxI1j49XZM1KJbSOUWKcwkd2jlEmcaUGSmhmllr40ei4h&#10;3WkWa7VMWGdgwxoNM+ZN18FTSQ37KcpYTpyKw5hJuCmMYeVoVba/qcWuMRocECNGdWzYOl2XOQqj&#10;peNOmWbKkdE6rFFQxnfUJCwUFJg/aRrbRitRqu1MtbYrpYoWZE3QI2qsKpHTNCkwsqfGxpNiAe0J&#10;aiQbOhJpYMueGZrsmaJF1HRjsrTsSdG0kbA+OEFVOm7hvuPVzdk9TYPtShocVjciQdyepi76ys04&#10;PF2PY1omHJ2hSZqmISEjJ1Hl6kP9hrUs/P9Q9tdhXa5b2zaMOe0OLBokJUxsRUXEAlSku7u7u0NA&#10;GgFBEbu722l367S7dfb+bdfpXOte3ut53+f9/ji28xJ+os5tbWu/jnGOcYzh0kakSQSGJ6CsJE9t&#10;aRKX95Z9d9rbMjm3JZOzmzP+P4H7ZLMPx1d6cbzpf4D9Lx2rcxLAlgB+sdWXU/WunKhzFgA/Xe/2&#10;X6V1CdT/W/9v4D7/v8B9aaNUNg/nxvaI7/D+X477f4NbikW9Jc2k703nyq404bjP/ge43147y+cL&#10;p/hlwzqerV3Pb3sP8G3vPj7v2c3HPbt4v28Pnw8e4OP+fXw5fIjfDxyEQ0f4Y/tuft+8gze7tvPx&#10;1lUe3jnL83snuHn2/z9wv7u9jTO7CkkNN+Hw9gxWlgdSW+QndnCvrUpioZEK6eGLKUu2E+D+l9Ou&#10;SrOhOt2WimR7imOtKU9zpSbHl0SfBWQELyY/0paCKDsyg8zJDF5ERogl6SFWpIbYkRhki5/jXAHu&#10;eUYGLJw1msWm4wW8ly40Yq7RWBFnam02g/H6qigO6iaAKYHb2XoONhZGLJw9jkDPpcJxzzEajZ7G&#10;EAFw8zkTMDMZj9lsabTMkPkzRgnIz51lyNxZE4RDlqCtN0KNucYTREf73FnjxGk+dzLmc2dgPH28&#10;cNymMyexcN5UFsyZyKL5k7EwHY/l/Gksnj8dPU1FMe+9aIER800mYG46AYs50p85gSXzjZgwWgpx&#10;GcCcWdKfMZE5RqPEbobilDjyk2KYM3kCcv36YKini+5wVcbr69G9fTsmaCtjPmUcVlMnYDdtEmZj&#10;R2I5fSJzJ45m8khNZuqNwFBFCfV+fVDp2R2F/n1xtbYiMzGJyWMNaS/Thj7de9Kjc1eGDpRljI4O&#10;c6ZMZqnpbJwXLSTa052siDBKU5IoSoijLjNdzDNLTlcCtnTPK5WOpWepfCx1judHhf1THs+nIi1Z&#10;gFu685XuygW4c/8H3FKDWk5okACr9GspnayluPC72969k5r0NLJDgtlQUS5AvbGinA3lElSlrvZy&#10;NpYvF3u2BVyrq9hcITnpGlbl57GmqJANZdJsdpZw4VurK9lcuVwAXJL0LEFbOv+1IUy6q5eALc7l&#10;37vWJW2sLBfrSKW7ZekFJsTJASP9EdjPnUNGWDApQQFkRYQKaFdnZRDn7Um0hxuFcTGiUrE8NZlN&#10;tTVsqanh1JYt/3bakvuWoC19/eCaNexpamJnQwO7V64U2tvUxImNG8XXt9XViWuB1tJl7GqsF9cE&#10;u1bVs6WhgiNbm7h+ajtnDqzm2pmtnDnYwtVTmzm8bw0eruasbynjwokNXD+9UbjtswebuXSslVP7&#10;V7JrQxkZCZ4U54TRWpfLhsYCqgpiMZ2ijZpsZ0arySLjYj4V1yWzMJ89UYBbGudwtZqD3SJjfDzs&#10;2XvwFI1bDotS+bnHbyhatZWEZY2kLFtFQl6jKI9LTluCdmBcET7hOXiHZv7jtBNwcI/6Lo8oHD2i&#10;cbHzIdbWg9xZSygfN4M1hqY0aU1h32hTDuvPZu0gPfbrTOe44RzWKunz81RzTk6azxZ1Q/bpG7Fd&#10;z4QWPSMy1PTwVh6Jrdpwlsqp4q8+krxJxsSoGxA7XJdIVV0c+yiwtOcQrIZp4KA+DtPuyph3GkxI&#10;fw0Se6uR3FdF3HNLOeBeMr1xlumJS6d+uMj0JryrAmUjJpOvNIa60XNI0p6E9WA13DRG4ySvw8J+&#10;CkzpLYth94FotuuMQfsuTGnXDROZbjh0GYRj5wG49B+Kex8lLDsPYF7bzgR0USKunwbRP6niJDOY&#10;GTI9MOjQkdFtZFjcsQfe7WWplBtL7eDR5HZTIrJDf9FBXztqCgXDtKjTGCc2lgX2GEbAYFVc+sri&#10;130YqQO0KBo2ioQ+w/H+qb+AtuS4w/pIY2LaeHQfgkPXAbh0HkhobyW82w3AUaYXdl0H4tJlIP7d&#10;B1CmPZrEAcqE9BxA/RIL/CZPRUNFg8VWjoT4e3BmbwMPD5dwZUuycNrntmZyZv0/pfIN/++l8lOr&#10;vrttyXX/b3D/qxT+L0ku+0StsyiZn2n0+KeJzfcf+QhI/6f+b+D+36VyqTx+fVsEN3dEiVOaOZdG&#10;1yRJz/+7VH5rdxK396Vxc18mV3en/1ep/OOVczzdtYWb5RW8rF/D+03beLd1G+92buXtni283buL&#10;308e5cuRA7zevZ1vu3fxZds22LWXX9dt4u2mTXy9cZWHt8/y6tHP3Lmwjlsn/7+Xyj/c3c7Pu4vI&#10;ipnP4R2ZbGiMobkijA0rkmmtTMR2gR45MdYsS7CmPNn6305bgnZNhh3LE+3EHXdFmht1uX6k+puT&#10;HbaUgmh7oZzQxeSEWZIbYUNulD3JwTYkBtngYz9HlMolYEuyNZ/GkrkTsLUwZsm8qZibTMJu8Wz0&#10;1YeirSKLmclErMxm4GY3D9tFMzAzMSTEx+a74545jtEjFETHueX8qSyeJ0F2IuYmE1g4awwLjcex&#10;cM4kFppOYc7M8WgMlxMRpAtNpwpYm82ZhPncKSxZaISlmXRnPlE4brO5M1hsNgOLBdOwspjO0oWT&#10;sV9sgrWFMfraSkyfPJqli2ZjMW+qKN9bzp/MItMp2C4yEStGVRUHYTZvOlbSZ+ZOwsJ0Av4OS8mO&#10;jcBqvqnIKdfXlOJeDdBUVqZz27boKMliNFILswmjWTBGH+ORukwZocFEA01GDJdnrIoymgMHIN+t&#10;K8P79sF02lQiAwJxtrFDeZgiHWTa0r1TZ3p26crAPn3RUVFh6uhRmM2cjo+9lSj1Sm5bKgNL4C6J&#10;ixGjXJLDFeXxlfWiy1pqIpNGt6S7cMlxS53oUqNabVa6aHDbULmcFTmZ/1Uqr0hKINXPm8acLOHE&#10;pZcCyW3/vG0Le1Y2EO5gz4psaTNXKWvLSoXjbi7IpzFXGj+T7q2ln5PLSunXOdlsLC9j54paVhXk&#10;CRffWlxIS2E+O1fUsKVSgnLJv8EtnqW4U5GgVima1qRxsE2V35vtJPct/j61VdRlZbC6uJD6glzh&#10;ri2mT2HmSH28LBeRGhxAlIcreTFR1OZmC7ctQTvYwY7MsBBay8sE8E9u28LxjRuFcz6ybp2AdnlS&#10;koCy5K4leG+trRWSnPaBlhZ21NcLgEtufGd9Ayc2bWB/S7OAttSUd2D9GnasqmPv+hXkJvoTHWhN&#10;mPdiogKsiAuxIybSjQA/OwFvX9f5RAZYEeRpgZejKYEeZkQG2RAX4UJIgC0hgQ6E+Fjj776EgowI&#10;cZWjI9cLQ80hyLhZTMdxyVSWLpzIGI2hmEwYgYu5Ea6LZ2NmPJnm1rVsOXGDdcfvcuKXP1h/5jbR&#10;xY3E5tYSn11FdGoJ4YlFBMXk4BeRiU9IGl5BKd/vtH1icXAP/0FOFh5kugRQtMiBvMmzRbl8hcE0&#10;tujP4OT4hWxSGct6lVFs051As5I2h8fOYu+IqWxRHMtB7RmsVjVk/TgTstRGUTDOiJwpc4jXn0jO&#10;ZBP8FDRx7T+MAFUdQvQM8dQYySJFNWYNkGNqPwUm9FViokwfrDsOI6SbJol9hlOpM55ihdFE/DRM&#10;jGp5dRiCW5chBPRRpHrUTDIG6pCtPIawIZr4DFbDW1kL5wGa2PZUxmmwEhY9BjNJphNj2ndhVJfu&#10;TJbphHHb7iz9aQA2HQZgJtMdxy6DRCd5YA8FUntqEdNBCb8Ow1japh9TOvRAW6YdE9p1wrJdL5IG&#10;6tCkPIWSbsMJk+nHMvUxlKqPpVzTkEqtCaQN1iRkgBJe/Ybh30+O6H6qJPRQJlNWmyhp8UlHWUK7&#10;DBVnxjBdQvoosrRtd5bIdBXXAc7t+uDcpgcOMj2xazeAcCVtkrVGEjZoGHk6uuSPHUvVvIWETJ2E&#10;ct++WM+fx65VVdzcW8OVjalcW5fIxXVpXNuax82t2VxaH8OldVFcWBPB+ZYwzqwN5mRLACdW+3Np&#10;SyQn1oZyZn0YZ9YFcbLFl1OrfTi1ypsTTR4ca3Dh3Gpfzq3y5WyzDz83e3Om0V3cZ5+TusxXeXOp&#10;xesHnV/twYU1XlzfJIW0SGNivlxa58eVDQFc3Rgo4HzlP3R1a9j/aEso17aFcWtXJDd2RHBndzQ3&#10;d8Vxa088d0QkaxJ3JO3/59yXxN29Sdzem8xN4brTuH0gl6u7s3h4vpk3vxzm4+1LPF69iqdFFfy2&#10;bju/b97Gn7v38NeJo3w9dpDPZw7w5/H9/HloN38c38fve7fxbctG/ly3iU+1TTyvb+bP21d58ctZ&#10;3tw/xtPLG7lzrJJXV+p5drmWZ5dX8OZiA28uN/PsegvPr6/l1c1NvLwugXsr7x7u5cKhEgqTF3Lq&#10;YB77N6XRXB3Fzg0lrKpMws9xBqWZnizLsKcwZQkV6TZUZNhS+Y+WJ9lRnuJIZYY71dneZIbbkR1p&#10;J6BdFCOB21KAPDvClpxIB1JC7EkJdcJt6SymjVbFzlyCnSF2i2fiZG2Ki70FixbMwN1pMQ42C5Ab&#10;3JOxBmrMm2WIwxJjfF0scFxqzCLT8cSHueLnthjzOeOZMnY4TlazsTGf9oNszaZgYzZVdKNbmhmx&#10;aKER6iqyTJukh6WFsSjN/0vSTLj1ojmYzpzAwN4/YbNoDjZL5mC1aBYOS2djv3gGDkvnCulpDMN0&#10;xjgcrE2xXmSE/WJJ07A1n4Gj5RyxiWy0rho2FrNYamYkZs9tFxsT4GSLv5Mdi+eY0K1tG9QVFTHQ&#10;0mK4ggLdO3ZEY+hQJuvrMttwNLNG6zNGVY5JOsPRVZJDaUBfhvbsxRBpD3ObtswyHE9iZARONtYY&#10;T5/BKP1RdOr4Ex3bdxDnYNlByA+SxnS1MZ40HqsFcwhxcSI+wJe8uBhqJIcsgljSWFdezpqyUrbU&#10;VotGsbXLS6mXcs2ltLXEWDZJo2Llpaz4Z5RMctzSs5RlLm0Ya8jPFqpMTyYjJEDcf0vfl2bGpaar&#10;C3t3khroKyQtM5Hyz6Xv1Wdl0JCVQWN2poD92pJiEU8qQVkKQjm4aqVw0BKw15UUs626QgSpSNnj&#10;kvuWtndJTWeS05Zmtf+14WuHVH6u+l4el8bdpDEwqXQvBbhIM9wN+XmsLi2lNi+PxIAA9OTlMZ82&#10;jWBHB5IC/EkJCiI9JISqjAyK4xPICAnBwdSU3PAI0WAmjXrtW71azGlLs9nVGdILTZrILt/d1MTm&#10;mhoxGiZ1j0tz3dLnDq1tFc/S96SO8r2rmkUH+vry5expkmBexfqKCo5saOXwxlXU5SeRGOxEYXIQ&#10;xakhlGVGkJ8WTkSACxuby9m+upSNjdlsaMxlY3MRm1tKObCtnsbKTJKivdm5pZFNLRUc27OOQ1ta&#10;MDE0QHtQL8YPl0PG1XyaALeV2STGaclhbKiN11ITPK3nYWY8hci4eHafu0/93qusO/OMnTdekb1y&#10;B+EZFUSmlBKZVExofD4BkVn4hKWJErlnYBKuvvE4e8dg7xb2g1wXe5Pq4EP+QlsyDKdTaDiditHT&#10;2GRowlbd6WyUH0ljfzU2DR/NRvVRbFAZyQbFkawfasA2BUO2jjJmrf4MmkbOYu8CJ1YbW5Klbsjq&#10;2dY0zVxKkJIuFl0G4qIyAjft0ZiqDGdC/yHodu+PXq/B6Mh0Y153OTwH6BDQQ55a/clUqk8kpN1g&#10;3GR64PnTYJbKdMez+2BKdSezXGsyEb2ViJXXIVxeC4+hqjj0U8GmlwL+ytq4yKpg2W8Yxr36M6Fr&#10;D8bKyDBdpj1eskr49VXA9SdZEZDi2rY/AV3lSOmpTcJPqoS0l8e5nSzGMl0YJ9MRPZk2GLXthnOX&#10;wZT+c9+d2l2JzH5q1GhNJKGXAs3jjMlRHYVNm274DVAgcpAqyb3VyOyhRuGAEaT318Tvp4EEdR2K&#10;d/t+JAzSxL/HMLz6yOEvq0xIXyWSBmmRKUWwDtImpKcawUM1iVHRxa//EIIHDSFnrCEVcxcQNnU8&#10;/WVkiA/y4uzOJm7uq+D6jhyubUrh0jpp5CuRy61RXF0XweW14VxcEy7AfbQ5mIONAexb4c+RVWHs&#10;XRnCvsYgDjQGcGhlAMcaPDnW6M2Jld6cWe3PmZXSHbe3APiFFn8BbTEatspbuOzLa7x/kATti63e&#10;XN3gz5V1vlz+B9jXNwdzY4uUqBb8g65tk4JW/kc3todze3c0t3ZGcndvLDd3/wjuuweSf9C9fcnc&#10;3Zfyj+tO/y9wf7l1mSdNTbwsquSP1m2wfTd/7NjFb0cP8eH4AX47e4jPu7fA8UP8fWw/37Zt5LdN&#10;G/l99Tq+1jT/F7hf3djK3eNVPLtQw8trDf9ncN/azOsb23l5dTuv7+3iwsESyjKXcHRPJge3ZLK2&#10;MYHDu2poqU4m1HMulXl+lOe6sDzHjppsB6qzHajKtKcqU4K2PVXp0v22B5VZXuRGOZAXZU9htB3F&#10;MbbkhCwiL3wpeZG25ETYkRZqT1qYEx5WszAao4rNwoksXTAJF9u5+HksJcDbAYsFRoQGuODtZs2g&#10;/l2YNE4bi7lTcLY2JcB9CY6Ws8R2weQoT1EuXzxvkpiTdrWdi8OSmT9q8XQBVdvFM7FZPAtLi1mo&#10;qwxk9oxx2FiaYrdk9g9ysbNgnvEkFAf3xtnGHAeb+dgvNRU/29l6Nq52ZjjZLEBXfajIrHBzNMPR&#10;2gRXG0nGuFiZ4ma7gMljtUWDmsPSOdguMmbxvKk428wjPTKEcC83lpiaoKWoQHsZGUbp6DCgZ0+6&#10;tGuH2uDBaMsPw3jcKKbpaTFeSxXl/r1Q7N8HZdkBDO7egy4yMkzW0ycpNAwPB3umT5zArGlGaKtr&#10;M6BffwHutlLJvFdvhg4YgL6mBtPGjmLhzGl4WVkS6upEamgQyzPTWJ6STEVqquh6XldRLjq5JUhL&#10;3dTlKUkUREdQnZHKJmnTV5mUqlYkNoxJoSTfx8oSRCTqquJ8AXApWjUtyF+sB62VRrCWFXJ6+xa2&#10;rqghxMHm++5v6U5cWieamymctJRIJsF6W7W0PrNZxJMeWt3M7vo6AedVUkm7pIi9jSvEJjBpacja&#10;ZUVsXF76X+CWRsLE1i4p1lTKNq9c/n0mvSBXlO2lDWAigKVkGSsLi6jKzsbW1BTlPn1wNjMj0t2d&#10;OB8fkvz9yY+VlqykkRcVTUF0DLazZ5MWGMiqIimgpoDW0jLxwrM8OVlAW+oal2bRW8ukry8XgJaC&#10;WarS00V3+a6VjZzYvFnAWuo+lyC+fYVU3agQv969spEdDQ0iU761ooCTO9Zw5cQ2rp/ayflDG7l3&#10;4QCbWpaTFu/PpdM7uXZqM5ePrObKsbVcOraec4fXcuXUVlYsTyEnJYifj23l2P513L18jJbqIpT7&#10;dGWM0mAmqssj47FkJm42M3BcasRUAzWmjxqO++JZeNsuwN3WAis7O2q2HKPx8F2q9t9j7YXnlG4+&#10;SUjackITCgW0A6NzBLQ9gpJFidzdP0HcbTt6RmHrEvKD7Be6Er3IkQyTxSQaSHfQo6ibYMweIwt2&#10;jzHhsPZ0Ng3T47DBNPbqTmSn9kTq+6pSLDOAxh7DqR6iS63SaJJ7KbNuijlbFtixYsoCkpXHsMrU&#10;kfX2ofgPN8RZYzSWw/Uw1zZghrwqs1W1Gd1nMDode6MrwbvrMLx7y1M1YgINejOJ76mKT9t+uHeW&#10;ZbFMF1y69adAZyxFWuNJHKJBicEUEhW0RaKal7wmdn3l8BiohO8gNdwGKWM9RBHjnn0YJyOD0+Bh&#10;ZOmMI0thBOXDJ5PST4uAdoMI+mkoKb20Se+qSUx7RYI6yLNEpg8zZLqiI82Dt2vL9A7dcOsrT63B&#10;TOqGTyRZZgDFA7UIb99fjIW1zFlChLwGnt1lSRqsQWw3BYpl9SgdbCBiXN069MOn6yCCpXCWjv1x&#10;79gP915DCJXToEB3EnH9hpM4QI1KgxnkaU7Fr5+66LYPlFcnUGk4zr36Uzh9JqlzpmEo14etjYXc&#10;OdrE2U1pnN3yfcXl5U3xXNsSz6WNMVzcEM+Z1jiOrYrlwMoYDq9O5MyWXC7tq+TemRbhID/e283L&#10;qxu4tHsZJ9ancaQ5hsP1QZxolOa6/QW0hdte6fVvp31RSlJb48fVtb4/6PJaX66s9+PKOj9ubPof&#10;YN/aFsbt7eFc3xL6g27skNz1/0gAe0+MgPf9fXHfHffu/wH3/YOpP+jBgVTuH0jjzoEMbh/I/C9w&#10;/37zCs/qV/K+qJq/V2+FtVv4vG4jHw/t5eO5Y3w8uJ2/9++C/Xv4tmMzX9e38m11C381reXXisb/&#10;Ave72zv55XQdT89X8+r6f4P72fVWXt/azLvbu3h7cw9v7u/mytFyGkqcObwzjUNbM1lTH8fRPXWs&#10;rkoiJsCC2qIgqgs9qC12pbHQjfp8F2pznKjJcqAqzYm6bA9qc7wpz/CgOM6J4lgHlsXYUhJjTW6w&#10;GYURlhRG2YjxsKxwe7IiHPGxmYXxOBWs5k/AzmKa6BAPD3QiLNCNOTMNiQn3wd/LjmGDejJv9kQB&#10;QE9HM0J9bITjdrObS2aCP+H+9uLOe/ZUPbydzXC1mfOD3Kxn42JtIty8o/VcbJeaoqEii8X86TjZ&#10;meFiM/8Hebtaiwbb4YoDcXNYjIfLEtwczfFxXYS3tKbUzQp3BwvhuKWSuYezBc42prjbmeJuayIW&#10;rHg5LmL6BD1mTB4tYO241BQPR3Pxb/CyWUKktwfBHm44LlksHLcE754//SSk0K8vGkMGM0pFEX2F&#10;IWgMlUV9yCCG9elDjw4d6CojwyLj2WREx+C21IoxI6QxtSmM1jNAV2uEgHWnDj8Jx92jW3eUhgxh&#10;lDQnPlnKiF9IoKO9cN1x/j4UJMYJ6BTHx9FUWMja8uWsKioQW8TKkxPF+JMEbmnsq6kwT4SuSMCW&#10;wCvdc68tLxUrPyXX/b3T/HvXuRRfKsWiSg5cctsnt20SK0FTAnzFwhIpuERsIVu+TDjrbTVV7Kqv&#10;E9GkkqS7awnY9ZnpYrf4mqICAeJ9KxvYUVstSuWSA5eyx/83uKXmtH+t5xTfqyoXCXASvKX7eCmE&#10;ZXVRgXDIEpCLk5KYO2ECJuPGkRwUKFx2or8/GWFh4lly2pJyIiLwXryEFH9/MbddnZHBmpJSMb+d&#10;HxX177Q0SRurKsVMtwTrOE9PgmxtCbaTXnKT/xkHWyPS03Y01IsO+52N0h14o5D08+1MZhLv68Lu&#10;lmrunNvLlePbuPXzHu5fPEjlshiyUv05caiF80dXc2l/HWd2VnF27wqun1jH5eMbKMsOpbo4XgS0&#10;nDy0kSun91K/LIu+Uj6/hgJjlAcj42ttgo/jHDwcTJk9fgRT9VXwtZ1HgKMF7naLsHVwJLZ4JVV7&#10;b5K3+Sot51+y+sR9wrOqCYzJISgmF//ITLyCU3ALSMAjIAk3v3icvGJw8IjExjn4BzmauRNl4UDu&#10;fGsyDY3I1RrH1llLODp9iSiVXxgzjyNaU7kwcR471EaxV28qu7UnU9Z+MOXth5LebiBFQ7TF/a13&#10;XzkKJ88gf8psAlUNCNGaQORwI8L1ZuEzZgY2+uPwMJyBjc44HA0mYqlugKmcNrptumHUrh9eXQaT&#10;MUSdKo3JZA3Sw1OmD7ZturO4XVesO3YjTW0EMQOVyVDWpWLUVJKHauA3SBUvheFY95bFV1aFwEGq&#10;uPWTw09jBEuHyDFFpi2R6vrkKI6kUmEsK4cbkd1Hm9D2Q/CW6UdKb22ye+iQ1E6JmI7KOLSXx1Sm&#10;J6Pat0OhvQzaMm2Z2VEqqw+jQn40KwePJLWtrOgwTxmoRprWaPLGTsO/zzDSBmsR2VuZ3CF6pA/Q&#10;JLDzYFw69sWz2yB8ew7DoV0vogapEzhYVTjuRAVdwgeq4ddtEFmahuQazMK3l/R9HdwHqWAvOwyP&#10;gXIC3H76qqS4LuLGsVYubi/gys5Mzu/O5crOdC5siuXM+mj2r4rkcEsKp7YUcvlwI7d+3sjLuyf5&#10;+PwaXz884q8/3vP102N++/yEXz8+4MubW3x4fJa7p1o5uSaZQ9V+AthSmVwql0sA/5fTlqAthbNc&#10;W+f3gyRoS2770lofbm/9H2Df3RnJvV1R3Nga9oNu7oz6Qbd3RXFvX5yA94MD0t32j+B+cDjtBz08&#10;mMaDg+ncO5jJnYNZ/wVuqVP8eW0Dn4troXkrNG/gc+t6fjt9DB7d5MuBHfyxYyt/bN7I+3UtfGtd&#10;w/vaFbB6I99KV/wXuN/e2sHzi808v1jL8yt1/w3ua628ub2FD3f38P72Pt7/so9bp2tYv8Kfw7vS&#10;ObW3SID7xP4GNjRkEhe4mJoiaQe3ByuWubNqmRcri9xZkedMTbYjNRnONOR5U5fny/J0d0oTnCmN&#10;d6A01obS6KXkBs1nWaQly6JtyBV33fbkRDriZzsLE0MVsefAftF0XO3mERbgKIBtNGUkKfEhBPs5&#10;o6o4EFtLUzydLEQXeYS/HY6Wxvi5WpCbEkxUkBP2S2Yxd8YoUTb3dJj/o+xN8bCfi5v9fFztFwgH&#10;LZXKrZeY4Oa0CHcHsx8U6ufCgtmTRe65r7stPh7WeLtaCmfv776IIG97vJyXCHA7Ws3Dz9MKTycz&#10;fF3M8HVegK/zIvzdrUR6mrSMxMPBXNzDSz/bzX4h3raWxPh5kxoVQaC7O+729owZMUK47QE9etCv&#10;00+oDhyAnuIwNAb1Y1jvHgLWw/r1R0tZFbuFZqRGRGJvZs5IteEYTRjPzMmTRalcT1sP2QEDad+2&#10;HR3bdaBH1+6oysujpaLEBIMR2JrNw9fWGn8HW6K9PSlMjKMkIUGEg9RkZdJSKmWEF7KpupLdTY1s&#10;rasRwJayw1cVS3PKRaKbXHKEkiSIS/nlErQl9yytBZUWk4Q52YnFJhuqyjm6cZ0AfJiTPcsSYgX0&#10;pSUmW+qq2NFYx57GenatqBXwliAuOW9JwoVLCWel3120dIe9p2GF6CpfXSA1quWzRTSm/QhuaWZ7&#10;TbEEdimYpViU3qVyuVQel5y2BHZpM1hZchJFcfFkR0Uya/RobOaYkBsTzfK0NHKioohwcxXl8uyw&#10;cFEqT/b3J9rdg6LYOCpTpW1oUQLY0ouPVN6WZrglWEuS4J0RHMRULS3CnZxYU1oiyubfY04lsH8v&#10;iUvhM5trqkWZfG9zk3iZ8LeyEi84ke62ZEX6cPbAem6e2c3Dy4eFUhNcqCqP5+zJtZzYV8P1Q3Vc&#10;2lfNxf11XD3SzKWja0kOs6d1RQ5XTm/n3Int/Hx4K0WpUfRpK8MsAw3GqQxBJsxtPrHeZkR6mGFp&#10;asgkCdx2c4n2tibI3RoHV2u849JFqTyz5SyrT79l44VPpNfswDsqh4DIbAJDk/H1j8bdJxJ3nxhc&#10;vaJwlErjLiHYOPpj5xyIpa0XVvY+2M1xJsRsKcvtXMmZOJvKkUbsNLZi66jZHBo7lzO6MzmtM40H&#10;0xbxytSWK5PNOaE/k5MGxhzRmUaL/CjW6EwhTU4L3z5Dce4nh13vYXjIjcB1mB7uiqNxVxuHvcoo&#10;HDTG4qQ5Bmftsdiq6WOvPhJrZV2M+ykxXaYn7t3lRLxpjpSoNkAbn46DsGnXHTOZzth3HoBP32HE&#10;DNUhYbAGK0bNpER9Egnq+rgPHY7jQFWilA3w6adIlJqBCDBxGaaCfdd+pAzRJrvXcCrkRlPaR5ec&#10;PtoEd5HDuX1/QvsOJ6GTOpkdNYluMwzftnIsbjOIcTKdUZJpj7JMB4bLdGCOTHeRnLZaZzpl/bTI&#10;665MqeIokpR1xd7uKCmytIcqyYPViJXXIERWBb8uQ3DqNBCb9n1Z2rEv5m174iGvQaC8Ni595FnU&#10;bQBL+8ph11+JUPXxeA7SwXewNg59FXCSU8JNXQ1vVTXSpk4jcfZEzjflcvtgNRd353JxTwFntpaw&#10;tT6O0+sSubQzlwcXN/PyzmneP7nKx1cPePvyIR/ePOfbl498+/aV3/74ky/ffuPTp8+8e/OaNy+e&#10;8vblU35//4QvD87wy4lWjq+N40BDECeapdSzcM6u8uNCS6DYzX1zQxjXN7hyY6M3NzeFcGNjBLd3&#10;Svu2pQUjAVzaEMilTaHi7vquBOSd4dzcFsqdneHc2RHOvd1R3N4Zzt1dEdzfE8WDfTGiPP6fenAg&#10;kUeHU3h8JIWHB5N4eDj1uw591739Kdzdn8rt/enc3J/BzQN5nNuWxt2fm3h2/wB/3b3Eq/J6PqQU&#10;Q3MLf6xZz9vmVfx97Sy/vb3NH2eOc3dVAy9bV/FpfSsvVtTysaGOPxvW8LqwnGe1K/jr3kXe3TvP&#10;+zvHeHltM0/PN/L8Yg2PL1Ty8mqD0Ktr3/XyzgZe3N3E83tbeX5/O28ebOPB5dXsbE3g4tEKLhyp&#10;ZWNTCudPtrChtYCkWGsqivyoyHOjrtCd5iIP1pR6U5/rxIocR2rS7Fld7EtDvjeVGa5Up3tSlepK&#10;RaID5fE2ZPqZUh5vR0WSM0XRtuSE25Md4UigwxxMJ6j/G9xSt3ionz3xMYGYGE8gPTWS4EBX9HUU&#10;8XRZQoifHb6uFsSHOOBsOYOYQDvKciJICHPAcck0zGcbEO67BD/XBQR6WODjPJ8AdzOC3ecR5L5A&#10;PPu7m+PlthgttYHibtrTdRG+rkvwc7MkwMOKQE9rgn0dMTOdKma+Q/2diZCqAP6OhPjaE+xtS3Sw&#10;G0HedhhoyRHoZUuYnzVBXpaE+CwlwGMxgR7WhPk6iOUmFnMmEeRljaeDGT7OFnjYL8R+vgkl6clE&#10;+/ngaWtLVkICTpaWdG3bhn5dOjOsZ3ehHjIyQv07d8J63lziAgOI8PbCzWopsydMYJyWFsbjxzNl&#10;lJQwN5vROrpoKqvRt1dfOrbv+N11d+jEkAED0FSWwK3LgpnTsF4wH297O/ycnUiJiKA4MYmM0HBq&#10;cvKoyysQ+dpbpTGsxgYhqSFNWvYhzXZLI2ISpAtjIoWzllyztO+7PC1F7PiO8/LAc5EFU7Q08bWy&#10;ZN+a1ZzYsomSxDginB1FR7pUUpdWd0phLo15WQKuUmlb0v/s3v4fSXnkUtPZ7sY6jrSuEnPbUmKa&#10;5Kql++rvEahlIolNyh2XOuGlU2pyk7rZW5YVi6hR6d+1obJcuG2prF2Xl8/y9EySw8IwmTAB08mT&#10;mTt5CotnGeNoZoavnR1e1ta4WViQHhpGjJc3OVHRlCWnUJacTLy3D56LFtMkpb1VV7I8LZWVRYWs&#10;rygj2s1ZNBVK1Yi9a1o4vmUzm+tqaSkrpWlZMavLSmmWAlwKC0T6mhTm0lpeSoSLE7lR4dRkZ7C+&#10;qlxsETuwuo4Da+vZsaaG/duaCfBdQmVFGiePb+D8yXU8OL+d26c3cevURq4fX8vPh9aTEOrEtjVl&#10;4vn8iW2cPriRhCA3ZKUEQh01ZmirIhPnt4SkgCUkBCzFzcqYiXoqeNvOJzHYmRh/BwL97fAJDaVg&#10;xUaaDtwhb9N1dt6Gmp3XcA7LxSc0Hb/gBLz9InHzjsDNOxoXz0gcXEOxcw7C1smfpXbeWDv4ssTG&#10;E4eFbgQsXEq+hR3Zo6ax2WgxGwznsl5nGicmL+L82LncmGLOExMbfrP15cHMxVw2NOGswXTOj5rB&#10;Hs0J/DxzEesNZ5LYX57SMZNYNm4aUaoGBCvpEaA1Hm/1sXhrT8BNYxxOavrYKengoKKLjYIWNnJa&#10;WCroYCR1kHcfSoysBmmy2kJ+nQeLaFIzmV7YdB6MR295MjXGUaxtSIXORDIG65A1whAfeS18VPQJ&#10;VtTFrmsfojT1CB2ug23vAYTJaZA+WJuivlpUDR1NXlctMvuMILiPGtYdBxAup0uQzDBS2qgS314B&#10;vzZyWLUZyrQ2vdBp0wM5mTYMk2nLSJmO2HTvT8pAdWrVJlAuq0fCT0PJVx9LuvoYwgeqkyw7ghhZ&#10;dcKGaeE7YDgenYZh12kgjj2HYdalP8YdejKv5yAcB6li1VsO4859Mekjx4KBqtjI6TGvhzJL+utg&#10;1lsJBwU17OTliJ1oSPBIXbYlB3F/VxU395RwfFMaBzblcmDjcpH28+nhUX57cY6Pr27y7vldnj68&#10;waOHt3n+/BGfPrzl4/u3vHv7hi9fvvDHH3/y26+/8uXTJz69f8eHNy/4+PoJX1894PfX9/n25DKX&#10;Dq7k4LoUDqyN5Of1oZzfKAWkSGD24vZ2P65t8uP65nDu7kjk/OZITrQE8uJMMb/fXcmDozlc3hbL&#10;7T2JXN0aLqAtwfvB3hju7Yrk3u5I7u2J4v7eaB7sjRZu+z/1L3D/cki6z47n3oEkofv/SPq5N/ck&#10;cX1PCtf2pHJjfy4/b0nh3tlmXj8+CnfP86yojGfhyfxeU83fzQ18Xd0EF07w96s78MsNvl07C/du&#10;wIM7/HXlMh8O7Ofp2k08LangVUMTv98+x6/PbvD25mFxx/38UjOvrq7g+dU6nl6o4fnlOl5da+TN&#10;jSae32zlxe31vLi3mZf3t/H+0Q7uX2pm97okLh+v5NKxFWxoSubnY6vYtqmU5DgbKov9qcr3YEWx&#10;B81F7rSUeLMy35XaLAdqMxxYVeRDfZ4XVZlu/w1u3zlUJthTnuBEcbQdOdLK0DB7gh3nYjphOBaz&#10;R+FkORNPx4WEBziSlhLB7FnjKS5Mxc/bgQljtQj0sSMyyImIAHuSI1wFuJMjXCjPiyYl0gXnpdOx&#10;nDeWKH8rgjzMCPY0J1CCtqc5IR4LCPZYSKCHOQES0N0Xo6M+ECdbU3zcJHcsAdeKIC8bAebIYHcB&#10;7ukT9YkK8SAqyIXIIBciAp2JCHAiPtxLAHv0CEVCfB2IDLQn1M+acH9bgn2WEuRpQ6iPHcaTpU2J&#10;MwnytCLA3RI/1yUEeVpjNm0i8YG+xAcHkp0Qj6e9HSNUVOjRvj1d23yHde92UuPZWNwsFxPi7kZm&#10;TDR+jg6YTp7ECEVFIUMdbaYYGDB9zGgmjRyJ6jB59DV16NW9J927dKPzT51p16ad6CxXkZdj8hhp&#10;tn0qS+fNxdVqKb6OjiSHh5ETGU1meARVmdnUFxTRkJcrksw2135voJKALd1vr6/4Du76PCkJLILK&#10;tGQx1y2NRUlbxqRVoYG21tgYz2KkghyhTg7slHZWb96A8/y5At6NUmf4sgLh4NeUFAp4/2vjl3Qf&#10;LUkC+X9KikqVxrqkHdxS5rnUNS5loEuZ5NLvlcbGpAQ2CdgbK5aLyFapK12SBO/VUtd6UaEoX0vd&#10;7MXShrTEBHIio8iOiqEwJYVRw6XmPyXkevemV5s2zBo7Dkczc2aMHs3SWbNE2Tze10/AvjI9g5yI&#10;SGI9PanOzKJ5WTHZkRFkR4SzPDVFrFOdqqNFYVw02xtWsK6qkoPr1wmAS/GmjUUFNBYWsLbie8Sp&#10;9N9IelEqiIkk3tuDNctL2N+6WlQqpFS1tZUlmE2fiIGmoojXnTBBhwVmM3FysiDIz4bUaA9qliWy&#10;e2MND64d5eqZXUQH2XNsTwtXTu/g50OtnNm3Bk/L2aj16cBsXSVmjVBEJinImuRAS1JCbAl2X8SU&#10;URp4O1iQGe1DepgzsSE2BAa6k1daxYbDN4mpPsiWK7+y7dIHAtPrcPNPxNMvGg/vMFw9wwW0ndzD&#10;sZNK446B/wa2lZ0Pi6zcsZxnj+e8JeQttKVqkinHZjuwRnMadYN12TNqNkf0jTg9ZjZvlnpw13gx&#10;T00s+WzpxuWxMzmhOY6dCvrs15lEi5I++yfP5aKNG9tnW5CrNYZkjdFEjDQkeMQYgkdMwE99HP5a&#10;Y/AeboCfxig8VfVwldPCSVWfBT0GYdOlH2EDlIntq0zKEE38ew7BpmNfFrXtw5L2/XHtOZRUJV1q&#10;x0yjbPgoUvqpsXzUNHzltHBT0sFpoBLW/WVxGiKHff9B2PeRJV5xBEUKI6kbMloor5MahUNHETFM&#10;hxkyHVnSVZaIHprEyyiT2lmNhC6qeHdQZIFMX8bL9ESlTRsGycggLyPD2I6d8BuoQpnWZBrUplDU&#10;R4fojoPJUNAnVWkUIV0U8OkyFJ/+qngP0MC3pxqWnWSx7q/E5E69GNO5B1P7DMV8iLpYhDKuaz/G&#10;9BvCqF6DGddLjin9VJnZV51ZvRXx1h+HnbwinnoqZCww4kpLIdd2FnN6fRaHNudz5ngLrx5d5MOz&#10;m7x7cJ6X987x7OENnjx5wPPnj3n95iVv3r7m06dP/P7br3z98okvn97z8d1b3r99w+tXr3nx4hUf&#10;3r7m47s3fHj7inevX/LX+zfw9TnfXp7jxpkmTqxP5WBzCJd2hHNxqzeXNvmK++jr2+M5tTqMn7fE&#10;8/vDtXy61cSj0yV8ub2Su4eyuHcwQ4xzSU5bgvbdXZH8sj9W6OH+WOG2JXBL5fH/1MODiQLa9/cn&#10;cGtXtNgZ/p+6Kua7Y7i0LY4L2+K5uCONY2tjuXW6gbdPj/PX7Z95V17LFZcAPpaW8LWumo8ravl2&#10;YBc8vgUvbsK7+/D5CXx7AR9egvTvfvSYd40tPCivhAeX+fjwEh/vHufFtc08v9jE62v1vLxez+Nz&#10;VTy9WMOLK/W8vtbI06tNPL/Rwsu7G3h9fyvvf9nBL1dbRFPaxaPlXDxax+ZVafx8fBW7t1eSmmBH&#10;dUkg1YWeNJR40VToRkuJF6uKPajOsKUu04mmAi9W5HhQneXxX+DO8DGhOsmRsjgHimPsyY10JD3E&#10;lhDn+WJf9yKTMThbzcLL2ZzIIGeyM2NZungOJUXp+Pk4MH2KAaGBzkQGO5MY6UF2gg+uVrPISfSj&#10;uiierAQv3G1n4bBoCnEh9kT6LCLc25xI30VEeFsQ5mVGqJc5wV6LCPJaTIDnYvQ1BuJmZ4q/xyIB&#10;6xAfO8L8HAj3dyQu3IclC2diOnM8seHexIZ5EBfmQXy4JwkRXqTGBgjHbWigSkSgC/HhLkQHOxAb&#10;6iQgHhngRKiPPcaT9XG2MiU62EUAOzrImXA/BxZMGY/NXBOSw0JJCA2hV8eO6CgribGuxaZzmDNx&#10;As6LLEgKCcZ9qSVzJk9iop4uWvJy6CkrMWfSJJaYmAjXPUZDg+FDBqOtqMho7RFoKKnStVMXenbr&#10;SZefuohyeddO3RgqO4QR6uqYzjAS0Ha3tsbH0YHYwADSQsLIDIugIC6e0uRUKiTnWJAvOsylMu7m&#10;mu9BLGLFZnU5KwtyyYkIEU1p0ly35LibiwsFpEIc7RnQVob5EwxZV1nOuT27RAd6nJe7KK2vkZrb&#10;pFJ1aZGQ9LOl0S3hnEVjmVQe/+6+/yUJ2ntXrhBz2dLiEukzUpe5FHMq/R6p7P2vGFMp6EVy39IY&#10;mzT2JeWnN+TmsKWmmnXLy6jJSGdZXIxY7lGanEJJchopYeGoDByIjoIC8n36MFlXF+Nx45ioo4PH&#10;0qXCZefFxFKVlc2ypGRiPb1wnDuP2uwcCmJiifJwI8LVhYywEBL9fJkyYgQZ4eFUZGYS6ODArFEG&#10;WEydQl1eroC4tFimviCPiow06vPz2Lu6mVXLighxsKMqI41tDXXsbl7JoXVr2LKiht2tqwhwscdA&#10;W43xY/XQ09dCV18HFVV5hgzsRs+uMvTv3QFdLTlcHCwoyIwgNdaXc8e3c/HULq6d2cahrSswn6rP&#10;GKX+TNcZyjTtIchkRjqREWpDTrQrCSFOYimAj7MlufGBZIc5khTpSFS4F/Ep6Ww6epuY5dup23uH&#10;4/f/JLt2O04+scJpu3uG4uIZhrNHBI5uodg6BWHt4P/vErnFUjcWW3uw1NwRjwVW5C2wY5WRGc2K&#10;E6geqMt23Zls0pzMygHD2aRkwLGR09g9fBQHVEcL131/5mKujJ/DMe0p7NecxJph+uwfNZsNOhOp&#10;VDagQHMcqZpjCR85igiDsQSojyRw+Fh8lEfgp6qHh7wmXora+Cro4KigjZOCJgvbdSG4vzxhPYeS&#10;MlSDgD5DsWnbDXOZLixp04OQIaokyWmSMkiZCo3RFCsZUKg+Frd+ilgNVMJhsAoLBgzCaogCjkOU&#10;sOjchwQ5HRp0prNy2DiWdVWj+CdF8gdqEqmggUmHnzDp2Iu4wSOJlVEioZ0iGZ3lCO0oh32bfsyV&#10;6YtBm/YotWnHEBkZNNq0ZVH3gUQO0KBx+HRqh4wjr/dwEaCSrzWJpMG6Ios8SHY4rj3ksZPpi0Wn&#10;QZj3VUBb2hferQcGPWSZ3l+RqX3lGdtvGAaDhjBSdiha3fqh33OwSICzUNAk2HAK3iMMMJfrQWOQ&#10;I7e2lHFsbRKX9lbx+dXP/P3XE359f5+vb5/xx4fn8O0Df/32lS9fP/L771/4++/fgD/4/c+/+Ovv&#10;v/jrj1+BP/n792/88duv/Prrb3z59jvfvnzm/bs3vHn5TOjB3Ru8e/kIvr7gzw+/8OuD09w/1siJ&#10;tWGcXOvF1e2hXNgUyqWt8dzemwNPN/LyQiXHWsM4uzmW3+408vBIFjd2xnJ7d5woj0tOWwB7XyyP&#10;DyXw6EAcD/fFCNctgfpHJQnd3RsnRsRu7or5QZc2h3NhcyTnNkdzdnMMpzfGs29lKFeP1fDmyTG4&#10;f4WnxVV8SF3Gr3X1/LpmHS+r63i8qok/Lp3mL+nf9uklv79/xB9fnvD3m/v8KW0Me/eOr43ruZKT&#10;xx93zvP+/gU+PzjJk4vreHy2npeX63ghOe6LtULP/tGTS/U8u9bMqzvreftgC6/vb+HZzfWc3FPI&#10;zweWcfZgFTvWZXPhVKsAd1qiPTWlQdQWedNY6k1TgRurl3mJcnllmg0rspxZme9JbbY7NTme/wXu&#10;dG8TalKcKYm1Y1nsd3CnBdsQ5roAE0M1bM0m47x0Fu7284Wzzc9JxMHWjPLSbHy97JlrMpHYCG/i&#10;wt3JSQkhPyVQgLs4I5TaZYnkpfjhaT8bV6sZJIY7Euu/mEgfc+ICLYn2tRAQD/O2IMR7McHeSwj2&#10;WsxIrQF4OMwhyHMRob72AtqSm44MdCY23AfbJaYsmm9ETJgX8RGeJEZ6kxztS0qsPxmJIcJxTxyt&#10;TnSIO0lR7sSFuZAQ4UZMqBOJEV4C0LMm6eJiPZekSG9igl2ICnQmKtCJJbOmYTFzGr6O9iSFh2G1&#10;YD72iyyICgwgOzGBYFcXfOxsMDOazpyJ45k/bSrTR4/GaOwYZhmOY9qoUZjNmMHcqVPQU1ZmWO9e&#10;TNDTw2TqdFSGKdC/Tz/69OpDO5l2YjdzZwncg4ahNVwdneHDmaCri82C+QS6uRLk7kakmwcpQSGi&#10;XF4UnyjcaG1WJk3/uFRpY5a0UlOa65ZCWRrzs0kL8hN329Jsd1FcDLXZmWytryMtKACrmUbChR+U&#10;9liva8VrsQVJft4C3BuqKmiRlo8skzqyi9jVWMemihJx77y6MEdknEsw/k9JwJbyxzdXLac2PVl8&#10;Rrrvlk4J4hKkJUllccl1SyXzxtxsAXRpE5n0EiK9gEj/puywENID/Yn38hSVhuVpGYR5emKgokLf&#10;jh0Z1K0bJuPHY25khI+tLZU5OeLOe3laOqUpKTjMm4eN8Wyai5eRERKK68KF2JrMJlL8d3RlsdE0&#10;/O0diPPzZ9aYsfSSaYPZ5EmEStcSgQGUJieJUbMkfz/h0FeVlrCyMB/XhfPJi4oQvQBS6Xz3qpXs&#10;WdUkIL53zUqivF0ZLj+ASeN0GW0wgpEj9Rg/diSGBhpMMhzB+DGaI/o51wAA//RJREFU6OkoIj+0&#10;FwN6yaCnOYSi7Bj272zh1qUD7Fxfi9aw3kzUUmScxiDGqssikxvvRlGCC8uS3ChM9sLceDTeTubk&#10;pwRTmOhNdqwHWSnhhESE0bz7BBWbz5JUtZNDNz9Ru+mE6Bx38ozE2SMMB5dAHJ0DsXXww94pABs7&#10;H5ZYu7HU1gPzJU5YLHVm0WJ77OYuIXOeI+tnW3NowkL2jzNlo+Z4NqiPYaOKIft1p3FUfwr71Udy&#10;WWcaj6Yv4e1iL44bzOKI4Uz2j51Bk+pIDhgt5MRiJ3bOXUrVuBnEK+qI+2e7gYrYDFXGapgydhJg&#10;ZZVxHKSC0xA1bPsps1RODRdtfcz7yLK0Z2+CZRWI7a9IeB85LKUFIG37YSrtz+6rRKGGIYn9FciR&#10;V6dQVY/wQXJ4DFLCYoASC4aoMHOAEpNl5Zg3cBg+siqU6U2lSnks1f00Ke4qT25nBYr7qRM7RAvj&#10;Dn3RkLrOeyoTN1CDyHbyJMgoENleHvf2A1gi041pMm3RkGmDXNuOKMi0Y3ibNlh06C0AXSw/kiq5&#10;0VQO1aFYTpfovpp4dRpGsKymWB9qItOdqT91w6DtT8jLtKW/TBsGyHRkSJt2KHbqjGqvAaj27Idu&#10;t0GM6TKASX1kMRk0HJN+algMVWFiJxnCpo/k4soUrm7J5tzmYj7dPsavL27z5ulDnj96wLMnD7h1&#10;4xI3r10QunPzPA/vXeHhvavcvXWBO7cu8/TRXd6/ecaXT6/5+uU9f/zxFf7+jb/+/Mavv33ijz+/&#10;Cn379SPffvvE+/evefP8Be+ev+LX17/w55s7/PH4MA8OFXNhcwwXtyVwYXsKPNvOndOlHN8YzeXd&#10;Cdzan8S3Oyu4tS+Ruwek5rI4Hh8I5+nBSB7vD+fJwQgeH4j+QY8OxfPLoXju74vm8ZEEnhxJ55eD&#10;KdzZHSdCWW5KwStSEIu0Q3xjGD+3BHFmTTCn1oRxck04R9bEsrkqgHMHqnjz5DR/37vGo+oGXpat&#10;gKPH+bhnC+/Wt/C0uZ5rDRV8PnGQvy6c4u2h3TzbtZlLzRVcqa/lz537eFO5gsdlVXDrKr8/usaH&#10;p+e5dXkDN8+s4NF5aYZbCl+p5OmFKh5fqOGRFMpytZHn15t5fauFt3fX8vaXjdy/VMu5A1lcP17A&#10;xaMl7N2UwZUzrezfXk1WvCM1RUHUFQVQXxRAQ54rq4q9aC3zozzFmlqpo/w/VJnmRmWqK8uTnSlN&#10;dCTBy5jyJAeh4hgrMiNsifExI8LLjLlT1HFZbISP/XzszGcQH+pBWWEqXi5LqSjOwN1xMVYLJoux&#10;r5QoT5ZlRVKQFkKgxyKqlyVSV5ZKWVY4YZ6L8HOcR0FygNgBnuC/hJxoZzIjHEgIsSEuyFo48djA&#10;pYT7WTLeYCh+rvMJ8jQX4RWxoY7ER7oTFuhISow3DpazsDafRnZyEKmxfj8oMy0Cfz8nZk4fRWKk&#10;O8mx7iRFu5IY5UJ8hBOpsT6E+toyddxwgjyXEhnoQFTQd0nPc2eOw2TaOKaOGYn1ggUkhYUT6umF&#10;t70DS+aY4r7UmgXTjVhqOhcPKxts58/H0sQE04mTmDl2LGM1NRmppsZYLU2G9urJBAM9LBcsYN6s&#10;2SgOlaN3rz5069qd9u060L5tBzq060Sfnn0Y0KsPqnLyjNXQZLy2Dm6WS4n08SHY2YVobx/ifP3I&#10;krqsExNZlpREVVYmjdKdbWW5gPImqXmsrkZsxUoPDiA/OlLMapcmJf7T2FYqRqO2NdSLO98zu3ZQ&#10;k52Jr9US0kMCqUhPpaVsmXDpjfmSC64Sy0MkFy3NWEsOWlor+v3OukRICkzZWlMpxrikxjJpSYn0&#10;LH1WWuMpfU9KeatOT6UyJUk01kmLU6RzRU4WTVKpvLSEpuJCqjLTKYqPI9HXm0B7O9ykDnHpZSUz&#10;g+Fyw+jXrasIxDGbZUReSiJ1JUWsWVFDYXIyUT4+LJo5EycLC0rTU4n182HxLCMhJ/MFJAT547bE&#10;AtOJhsyfMpnBXbtgMsGQrOgoGqQ77Ypy0iPC8bGxxsd6KQn+viJiNTkoAJtZM0gN8KNFml+vlhrb&#10;SsSK0X2rmtjZuIL9a9eRFhGO8hBZJo8fg/4ITQz0tAXAx4zUxUBnOGP0tTAcNQLDUboYjtZGU20Y&#10;fXp0QF9HheToIPLSYtFUGoSeujzTDDRQ6dcVmaJkb0pTPFme5k1puj+Oi2fgbjefwrRQipJ8yU/w&#10;oigrhrCIYKrWbGXrqQcs8kll5/lnrDt4RXSQS93iTu6hOLkFYe/oj7WtD7b2viy18WKxlStLbNww&#10;W+wo4L1ggRWWs81ImW/PyllLuLjQhUOTFtCqNJI9elPZqqDPpYmmvFhgy51pptw2nMubBc68WuLJ&#10;gRHTOGg4i3U6hqzSn0TjqCmUjZ9MrsFY/GTlsOrUg7nte2HSoRezO/dhSvtujO34E5O6dsPwp05M&#10;7taDGZ26s7D/ENzU9XCQSsgduhAyRI0wKdu7lxy2HXtg13EQ86TVmz3lyVQ3JFd9FAmyyqTIaeIv&#10;q4S7nA4mfVSY2H0oRrLqjO47DKPeQwhU1KdYewJZfdSoGKhNaf/hlAzUpHSIDsmKupj3GIy6jIwI&#10;bYkYrE1UdzUiZGSJ7apAYLfB2LbpykyZDmhL99xt2zNYpi2DZNoxrWNfbLsNI2XYKGqUx1I5VJP8&#10;fooUyo/Es8Mg/PupYtldlmkyPzGqzU/otOmIVqeu6Pbth3rXPmh07oFml55odOuDaoduaLftiX7b&#10;Hkzs1Z85g1WY0UcR44EKaLeRYX2cO3c2ZXN+XSpXdpTz54vrfH5xn+ePH/L44X0eP33My5dPef7k&#10;Lq+f3Obt89t8efcLn98+5OXj61w+e4Qzx/dy4tBOTh7exc8nD3Lx7DGuXjzF9ctnuHPrIo8e3uC1&#10;1Mj29imf/nzH178+8sdf3/jzz1/ht8/w+zs+PT7N47OreHCsluNr0/l0ayv3jtdzbEMqP2/N4MLW&#10;FL7daOLd5VJu70vg/sEE7ksl8T3BPNwTwoPdweL5ycGYH/TwYCwPD8Ryd0/kd4gfTOH+vkRu7ogW&#10;G8QkYF/fHsPlzRGcE4tRAji1KpBjzUFiRn1fQwjrSz05u3c5b5+c5OW1UzzeuJ4rJWWcqV7Ow/VN&#10;/L53B9+2b+KzgPgaXqxu4kVLE+/Wt/KydSW/VFfycnk1j9LzeVJRzZ/XL/D14SWe3T8mwH3vQpOA&#10;9uMLtf9XcH96spk7Z8u5cCCTu2eWce1kKYe2ZHDlVDOHd1aRleBMTXGoWPdZvyyIxkJPVpX4sqYs&#10;gLJkG+pyPX9QVbo7FanSFipnccZ7zhTrP8uTHVgWZ01WuDVxPgsJdZvLnIkq2M0bj6/9XJwXzyIu&#10;2JWGylwi/J0ozooV98JOljPIivchK95XlMaLMsKICXJgZWUmDRUZVOREEO1rSYjrQpalBpIYaEli&#10;gCX58W7kx7mRHuVIWoQ9CUFWpIbbER9iy5TRcgR5LCTS35Iw70XEhTqQEOlGVIgT6XF+2ElBK0tm&#10;CXBLM7P/qez0KIKD3JhlNJqUGC+x8zg1zoPkGDcB8LQ4X5HoNnWcugB4bIgz0cFORAc7imfbxbOZ&#10;PXUsplMnMXzoUOZPN8LN2oZAVzeMJ0zEaMxYrObOw93KGvOZszA2NGSKvj6T9fQYo66Olrw8+qoq&#10;DB8yRJR4na0ssV1kwcwpUxmupEq/vv1pI9OWnzp2onOnLrSRaUfnDp3R09JmjtEM7M3McF60GJv5&#10;8/G0tsHDcqlwiBEenqSEhFIYH8eypEQqMzNZkZ9Pq5RwVrFclL4311aLOW7JWRfERAlwF8fFCXcu&#10;aUNVlbjDlZZ2HFy/9nu8angIFekplCYnUJaSSGVqstjyJSWvNRfmi/Wf0j22BG1J0p5tCczSGJeU&#10;eiaFp0gd4SvzskQ5XEpBW1dWLBy4NKMtvQBIQTFSCbwuK12U8qVEtxpplCwvh9by5QLcq0qWsWVF&#10;LbU5mSIpbdGMmZgbST0IHozW1qJLGxn6dO4kMuMtTGbh62SPl4MtDmZmjFRREeBODQsj3MMNc6Np&#10;WJkYYzN3DpFe7libzmbSCC3mT5ko+hKyY6LZsrKRtbXVVOflEu3jjZe1FWHubsT5epPo70uCny92&#10;piaiaa82K4Pt9XXiv4c0Qy+BW5K0avTwxo3i5/Xt2okJYwwYN1pfQNtAVwtdbXXGjdJjpK4W+iM0&#10;GK2vg56OqpDhGF1GaKnQvaMMA3t1YqSOKgZaKuiryDFznAEy5dlB1OQEUJcXRE1+GD6OC0TC0fLc&#10;aGryIqnOCaGmOInM1GjK6urZuP88U809qNt8ki1HrhEcncNiOz/sXYKwdfQT0La08vgObUs3LCyd&#10;WWTlygILexYudsDczIbFJmaEGC+ias4STsyz54jRIloVDDiiZ8T18aZ8XOTGg2lmXBo5ncezrXg8&#10;145T0s5udUM2G0yhSlWfiL5D8Oo5gBkybTBu04EFnXqy4KdezPupP7M79GF6h16MkfmJ4TIyaMq0&#10;ES5Wu217xrftwASZ9sxo243JMl2Y0aYLjt0GE9ZfHfdOg1kk05WlbQcyr21vHLsr4DtAg0TVUYQP&#10;UiNOSR+/wRq4yBkwvZcqk/uqMa6nEgZ95ZnaexiByqMpUB9L9gB1yuX1SOo5lORew8gaoESqtM1M&#10;XgMdmbYibGVJZ1l8eikS1lmOiJ6K+PcYgutPvZnbtisGMm0Z1r4dfdu2FyUgRZl2TO3UG/fuCuQO&#10;0aVCXpvifoqUD9Mnso8K7j2GMKtdZ8a364DeT92Z0Hcg04fKMX2YHPMUNZmnrMM85RHMV9JioaIm&#10;1qojWaKozXxFFSxU1XHQNWRqn/5Ezp/B9dZ0bmxI5OLGFB4eXcVfb+7x7vEdXj97xKc3L3jz/i2/&#10;/vqZXz+/5vdPLwS0v4oy8HP44y1///qWP7++5vO7J7x8cptnj27z5OFNHj+4IXT/7hUe3LvKk0e3&#10;ePHsHg9e3OHuo5s8enKft29f8uvnT8KdnziwFl+7KaxfHsbX+3vh2WEenW7i7olqnpxdwa+31/Dw&#10;cAFXpFCVnZH8cjCOe3sieH44mod7Q3h5LE647meH437Qj4478f8K7p/XBHFqdRDHmgI5vFIKlglg&#10;/TJXzu5exttHR3lx6yQP9mzickM1mzITuNBUwZddW/i8cd33ue2mer41N/Db6pX8saaZP9et4vem&#10;emhp4W5CKj+npvDn7Qu8u3eG54+Pc+/6Fh5eXs3zKw08llz3/wb3lR/B/eXpRu7+XMr1ozn8cr6E&#10;+z+XcXJHOteOr+DkrgqyktypKYmkriSc+pIwmkr8WV0WRMvyYEqS7ajP8/5B1RkelKe4UJEqNa95&#10;EetmRFmiHRUpjpQl2JEfZUNKoAVhribMnaiM88IJhLouxM9+Hjnx/mxsLCI1wp2i1GB8HObhY29C&#10;QbI/hcn+NJWnkJcaTEq0B6vr8qgvT2NFQZTor4n1XUxFZjCpoTakhFhTnORFUZIn2dGOZEXZkxJi&#10;RWakHUlhtkwdNUR0m8dK5XT/JSSG2ZMUKd1XO5OVFIiNxXRcbU0FuDMSAn9QXlYskRE+zJ4xlsxE&#10;f7KSfclM9CE9wYu0OE/S4/0EuKeP1xDATor0IDbURUh6DvC0YZSWEotMZjF32jSUB8oyUl0DNytr&#10;ovwD8HVwZN7UacwynMCscePRU1RipKoqOnLy6CkpYaCqiqqsLKqDZDGbORNrswWYGk1n4phxDOjd&#10;l6GDhyEj04aO7X+iQ7uOwnErDFNgxpSpuNk7EC65ezs7bObNx8HMHF9bO9LCwon08CLMzZ2MsNB/&#10;NoglizLxmrIS1kk7slfUCkn31FlhIZQmJVCRmiz2S4uZ5rJSVi0rFhGhUhSo1DUt5X8vT0sWHdNS&#10;aEtdbpaYE5egLTWRSc5bgrakf4WkSA5cctsStHc11P4DdGmJSMU/99hFAvYSvKV935uk8ntxIcUx&#10;UVSlpYhVm1LjXE1Gmsgilzq5V+TlUp+fy5rlpWyrr2N1WQkVWdnUF5cQ7udL3y6d6d+9G8qDB6Eu&#10;NwR9NWV0lBXQVpKnd7t22C1YQLSvL942NqI/wXrObJaaSN3nC5g+Uo8FUyeTGORP8/ISdrW2sHfd&#10;WrataqYqL5fMyAjSwkKJ8HDH29oaj8UWuJgvxGGeKaEuTuLvK+0gby0tETvI/9W9L0XP7m5q4MC6&#10;9eQlxNPrp/ZMMhzNSD1toVH6OkI6WhoY6I1gpL4ueiO00dFWQ1tLDWWloeJ5tL4WIzSUUVMaiqaq&#10;AuoKw7CYMxuZmvxw6gtCaSwKp744mugAO2zMjSjPi6W2IIrq7GAq82MoK0gmf1kx2w78jG9MLkUN&#10;29l65Brx6eWYW0td435Y2niw1NqTRUvcWLLUHfPFLv8ukc83txPwnj/XksVzzPGcPo/Vjp7snb2E&#10;G9beHB1jwqUJC8ApjF+MlvJg2hIezpCgbcPZ8Sbs0JpAVX8VUjsNILrrAKxkOuDQZwDOqtp4aRgQ&#10;qDmOKN2p+GsY4qE2Cg/tcbiNMMRRaww2avq460/EUWssFgMVse6nwILu/dGXkWGaTDcs2vQhsK86&#10;Lp2GsUimO4tkBmAi05NF7QbgO1SPwCFa+A9UxbOfMr6yangpj2ZKNwX0O8ii16E/ym27oS/TmQAF&#10;PVKGaJHSS4nsgcMJ7dKfmN6DSekvR8ZwfYLVDTBo8xPqbWRY0leRYIURRA/Ww6ebAi4dB+LZfQg2&#10;PQYxvVt31Ht1Z3CPnnTr1oPebX5CQaYDC9sNIqSbMmXKI6mW0yWnhyqpQ3Xw7SvP9HYd0ZWRQVmm&#10;I8PbdkSnfUdGtG3HlK79MeqrxJzB6iwYrMrCgUpYDtZg4SAV5sorME9RCdMh8ozr2IYjy+K5ty2T&#10;axtjOFAXxIufN8CnX3j7yzXeP3vAXx9f8uH9S96+ecbH9y948+oJ717/wsd3T/jy8QVfpbvcb+/5&#10;7dt7/vj1I3//+UVA+M8/vgrB76JELpXLf//jC3/zG3/xm3Daf//2O/z6B18/vuPNy8e0rlxGS00S&#10;7+5s4PX1Fs7vSOfJzxW8v9sCr7bx+nI594+m8+RYGr8cSuDZ0UReHk8SZXIB7QPhvDgSw/Mj8T/o&#10;2bFkIQngz0+k/l9L5RfXh3N2bSgnVgdzpEly3aFsKXPn/O5i3jw8xKe7P3Nz62ouN1TyZOtarq5f&#10;westrbxaWc+zhjqeLy/kRXkR9/MzeFKSxy/LcridEcfr0kKuJCTyc3oKb88f5vmto7x+eZrHd3eK&#10;LvEnF1fw9NKK/yu4Pz9ay4NzZdw7Xcijc8U8OV/G2V3pXDtaxc97yslK9qKmNJq60kjqyyJYVRZM&#10;S3koq8tDKE62oyHfh4aCf5TvQ02mB+XJzlSmudKQ50e06zQB7MoUJ5Yn2lMS70BOxFIi3U0wm6qK&#10;n80MYr0XE+GxiJqCOLY2FZId405xSgDOFlPwczChMMmXwmRfVlekUpAeSn5aMBubS1hZJZVzo8mK&#10;dCQ5cKkwCdnRTmRE2LMs2ZvCBA+KEl0pTHAhO8qOgnhnMmMcmTluGBHeC0gJtyE+0FLAPCXSWcA7&#10;JyUYK7OpeDkuFODOTPpR+TlxxMYEMHvmWLJTAslJ9Sc7xY/MJB8yEr3JSPAn2Nua6eM1iQ9zE6Vz&#10;KZpVkvTsZm9Gv65tGa01nDmTpzBOWwe5vv2YN92IcG8fzIxmMkZDkxEKSmgOlRPA1pGXZ6SKqgC4&#10;+tAh6KmoMGPcWEynTGGMtiYWc6SI1fH07dGb/n0H0K5Nezp2+Em47i6dujFCcwSzjWZgNmcOtgsW&#10;sNh4thglczA3FyXjhIBAUS6XIB7v6yvgnR8bQ0GcNHedI1y36JCuWC4S1aQyeXVmuhgByw4Poywp&#10;idXLlrEiJ4d10qaxda2iWUtq3JK6q9dWlFGfnyO2cH3vAC9hRXaGKAtLgJbK4xKQJXhLblty1dtq&#10;pRWf0oaw75LGwSSgS5+TnLYEeClQRWpGkxaGlMTHivxxaW92RUoSK7IzRclcWhAidXGvWV4mKgei&#10;+WtVM0e2bGVzYxM+zk706NBewFtp8CABbQ25oQLg0uY2CdpBLi54WlmJK4sls2aweNYMjEbq07ut&#10;DEHODmxrbmTf+lYObd7IxoZ6agsLSAwOEv0KAQ72Atr28+cxV2o8NFuAn6018X4+okltm9gIJi0i&#10;WSF2kEsVBMl5S1vDdjTUcWLbNkoz0unXtRNj9HV+BLfkvA30GTFCBy0tTSEdHQ20tIaLU1tbHa3h&#10;ErTlUJIfjKLcINSVlEQoj8yqsmhayiKRzsayeLLivLFaMIXa4gSaSxOozglkRWEk5UVJ5Bdksm77&#10;DnJLq7D3CGPP0euULF+Nla0fltbeLLL0xHqpGxZm9iy2cGSRuQMLFtkxz8KWuWbWzFloxTyTJSw0&#10;WYLdlPk0OHlSPX46P8+35oNtMI9nWfNihj2ndadxYYIppwyMaRyoRl7bvhR3HkqGTF8K+qjToDWO&#10;SsNpJIycStDo8fiOGIuv5niCR0zDT3cKgaNn46M3A1+dydgqjyRstBGpU+bjrz4R58HDCVLQJ1Z7&#10;CpZ9lJkg0w7zrv2F67aR6YlzuyE4dxyGuUxvrDsNxX/QcLEwxLlLf3x6DyFEzgC/YQaYd5ZnfldF&#10;zAYosLC3Iku6KhCpOIrYfqqk9dMge8hIMlUMKRkxkQLVMWSrjydeezyRI6eQPGkOUWNmEjF6Jqnj&#10;zbDprczCjr2w7N6Hae3aMkJGBlkZaeVfF2T79ERRtj9qXbozul13HHoMIL6/IrVqk1g+RJe8wbqE&#10;DVAR4NZuKyMS2Ea26cDsvoMx6T2E+b0VmdNDkfm9FFjYYzALOvRlTqe+jG/fFf22PzGiQzeUZGRI&#10;sJvBkwOl3NiWwP0dcVxcH8HdI8v58+kZeHsTPj3i7w8P4ffX8NtL/vr6gj8+P+O3zy/5/curf+vP&#10;X6WmtY/wx2f4U2pa+0Po12+f+fXbFz59fMOb1894/+4l79+94NOnZ/z69S1//PqFP75+4/ObD/Dt&#10;DU/vHuXbiyM8v1TPzjof9jd4igzxpyfSebA/mseH43l3oYBP10p4+XMmj4/G8/RYPK+Ox/yg58di&#10;v+vod704kcDLk4m8Pp3MmzMpvDydzuOjUpNaLA8PxfH4aJJ4Ebi3L4bbeyK5uy+eS1vCuLAlgjMb&#10;wriwMY59NV5c3FPE07sH+XD7JNw7z9/3zvP2+jE+XzjO17OH+e3EXn47vIPfDu6Ak/vh9EH+PLob&#10;Th/jj6P7+fPIbvH13y4f5uP1Y7y+d5TXvxzi6c1t3LvYwoPLjTyUssqv1PHyYgMvLzSI56dX6nlx&#10;vZE3t1fx/u4aPtzfwKMLlTy5UMirK/m8uLyMW8fzuXGymjP7yslNdKKmKJi6ZaGsLI+ioTiQlooI&#10;WsojKEqSRsECaSoIoC7bi5X5/lSnuInRL+lcmeNHqO04KpLsqElzojzRluo0e5bFWRLjboSr2Qgi&#10;3OaSEmRJXrQTzcui2dGYQW22PwUxDgTZTSM1aBFlqZ6UpHjTWp1KQZI3JdlhrF9ZyKrKZJqKwilO&#10;cCUnwpba7AAKY6XIVVvKkt1YluBMcYIjJclSD44zVVneVGR6YTlrOEmBZuTH2ZMZZUtWjAPZ8W7k&#10;JHpSkhWC1QJDAt0WUJwRRFF6CHnJQeSnh5OTGkZJQQrJcUFMn6RPWmIo2cn+ZCX5kRHvQ3qcN5lx&#10;gYT7OYkAlrhwP+IivUiK9SMmzJ2M5BBiwrwxNNBESXYgE/RGMmX0aGZNnIBc/37I9evLsL59URk0&#10;WEhLQREtRWV0lFTQUlBCbcgw9FRVmTpmNEaG4xirrY3iMDlGaGoxVHYQCkOH0aF9R7p36y7ALTnv&#10;rp27oz9Cj2kTJ7LQZDYWs2cza8IE7MzNcVm6FJt58/B3ciTc01N0sYe5uRLl5UlSUBDFyUmUp6VS&#10;lZn5HXyVFSKkJT86WiSGSYpxdxexnpKWJydxeMM6AUjPReaUJCWIWFTJpa+tKKUuV2p6yxNjYM3F&#10;ebSUFn4f4SqWXLQ0w/19sYm0XETaJrZ/VZNYTCKtG91SVSk+s14q3ZcuE/PY0rjXxqrl4t68NDFO&#10;RLNKUarSCtK6nAwRHrNauh+XtnmlpQj3v6Gmgi0NdaypqmTe1Kl0biOD/MABdO/QQdxzqwwdhJay&#10;AmN1tbGcPxd3K0usTOdgNXcOi2fPYtaYkQzr3gVL4xnkxcewtaFOLCqJ9fYg3NWJIAd7nBcuEAEu&#10;0gpVb8slGOnpMmukAZ6LFxHj7kpBdKRw1/tWf18uIm1k27dqpVitKkWfSiAXEK+t5sS27dQU5KMy&#10;ZBAzpk5ET1cH3RFa6OuNQHeENrojdBiho422BG5NCdoaaGoOR11dleHDVVBTVUZVRQllRQWUFOTF&#10;/0YkybSUx7K2PBrpbCpPJC8pQIC7NEt6O09k5bIoavPDWFmVRUlxJqvWtXLj3i9U1LUyz9yFpLRS&#10;3L2jWWjhivlid5YschLQXjDPmkVmDsw1t8HUzAqTBZbMnr8E41lmzJ6xAAtDYzLnWlA/Yy4HjS24&#10;O8+VKxMWsHvYKHYoj2Sjkh71vVVoGKhOdR8VWpXHsW3EDDaPmceGccaUjjAkZKgGi/oNwllZEydl&#10;Pfx0J+M7YiqOauOxkhvJogHqTJPpib+qATHaE/CXMyBEaTQB/TSIkx9JiJwOsRr65I+eQvnYGZTp&#10;TqZCfxb5mpOIGqKDtQRvmZ7EyGtTZjiD0jFTKRljTM3EhSw3mM0GYwe2LnClZZYtK2dY0TBtEVVj&#10;ZtEw2oSGsfPI0ZpC9dQFHLMN4rhlEJV6c2idZsk+20Bq5zsQN9aYqElz2Z2QxYXSMs4VF7AzMZIi&#10;RyuC5s1kgrws3WXa0F3a29tGBrm2Mszp0x+vPkNYoWfMKu3pZPfTIkNhJEu7DmBGx+7M6TcQ80Hy&#10;LB2iylJZVeyGaWEnr4vtUE2c5YbjNng4lv3ksBiqxHw5JWbKyjKlf2cut2by/kQZj/dn8HB3Ik+P&#10;5PHibC1vL2/g4Zm13D29jscXNvPLhU08ubKTZ7cO8eL+KT48v8rnl9f59uYWv72/w5+fHvHX58fw&#10;9Sl8e8bfv76C39/w59cX8Nsr+PMNf3x5yt+/vRT67csbkDrQv/3Op5fv4fff+PzsGhcO1XJkfQz7&#10;VrtxapMfdw/GcH9/FE+PxPH2RDzvTyfx+lQKn68t4/XPmTw7lsDLE4m8OBrFu9MJQtLzv4D9bx2P&#10;F/B+dSpJwPvlqTSenUjh+YkUXp3J4OXpDJ6fTOPpsWQeH0niwf54bu2O4cbuOK7tiuP8pmgONXhz&#10;/UipmON+dP04n+9fgjf3+fjsGm/vneXrLxf588EF/rj9M3/cPQuPr8Cz6/DkKr8+vspf0vPzq/D0&#10;Et9uH+H97aO8vn2YV3f28fTGFh5eauHRlUYeXqr6L3A/u1rP82uNvLrZJOD97s5anlys5PmlIl5f&#10;zef99VLun8zj/s+1HFifQWGKs7jfrisOoqE0lJUlwUKry8MpS3eluTBAALs2y5PGPF9qUlypSHAU&#10;Z1OOL1GOE2jO82R7TSS7V8RwfG0Kx9amsrc5gc01kWyuThDavzqHE5tKuLK3RgT1HFuXx+E12exv&#10;Tmf/6iy21CZxbHMZRUketFSnc2R7HZsbMtndlMW6ilhqMn3ZVJ1IdYYXNZnerF4WJs5yqWSf/f1c&#10;WRRIY1EQvtaGLEtyoiTZmbQwSwHvnHgX8pM9Kc8Nxc7MkGi/JZTnhrE8J5xlGaEUZoSTlRhEeXEa&#10;seFeTJswgvzMGAozQynICCEvLYjc1EDyU8MFuGdNHkV8ZADRYe5EBDkTEeRCiL90l+6Hk7UF/bt1&#10;EUDWVlZCR0UZlSGDURoki6a8ApoKCgwfJof6MDm0FZVRHyYvfq0hr8gIFWW0FBQYoazMGG0t0S0u&#10;rfKU/s9YbvAQ2rVtR5fOXfmpw08C4j269URPewSTxo5j5uRJzJs+nUWzZ+NgYcHCmTNF85uDudQs&#10;6IWnjTWBjg4EOjoS4uJMvL8/hXGxVGZmfG9Uq6qiubhYRIBWZ2ZSEBMjksHqc3NF17ZYkLFxvSil&#10;x3q6s0xaG5qTyerSItZVlFGelsSW2krWlEkLSjJZWZjzb2CvLpTK3yVi/rrinz3h0qrRvU2NAuKb&#10;KstFCpr02fVlpQL20rYwKfBESnQrio0SXe5VGVIYTIx4QVhfuVzcuefHRhHp7kKQgx0+VouJ8nQn&#10;Ny4W1yWWdO/QHtVhwxjSry+dZGQEuCeNNsB4ipShP1eE3yyYPpWFRtMYoaiA1hBZMiJCaSotFkta&#10;ihPjKE9PYXVpMatKiilPT6M4KYHkwAAWTp6E8aiR+FlbkRzgT05kBE1SF3xxITsaVnBi80aOrmvl&#10;UOtqDq9t4ci6Vg6sWc3hda0cWb+Wg60tHN+6jcbSEhRk+zNl/Bj0dLUZZaDHCB0tDKTyuAC4Djra&#10;WgLeI0ZooaMjuW91AfDhat/hraKsKOCtKCcnJLOuOpEN1fFIZ0t1KuW50dgvmkFBSiBrq9NYU5Eg&#10;9vo2V6axsraQyurlFC0rxsMriHYd+uDqEUlAcArzzJywWOKB+UI7zBbYYio56/k2mMy3xHjeEmaZ&#10;LmLGHAtmzZ7PjJnzWDBpDkGTZ1I1az5HLRw4Oc2SoyON2aYyllPT57NZfzx7xs7i+KSF7NA1YoPG&#10;VLbpGVOtNI7CQVok9VUkuo88YQoaJOlNIG2CCbFjZ+GnZYjVEC1mdx6McYc+eMsOJ0ZRl0L9qUQN&#10;0iFLeQIlKpMolB9L/VhTthkvZs14E+pHTKZWYzw5Q/RI6q9Orto4stXHUT5mBjssHNlkuoQizVGU&#10;a09lhd5M1owyYeOYuawZacy68aZsN7Vm0zwbKieaUK43nWKdaWTqTCFVdyLl+rPYaezMwYW+nLDw&#10;YvdiT8qMlxA6cjIJc825Ut/Is63reL9vM1+PbuTlriZ+2d7AjfWV7K0pozY3AR+ruYwZ2gs1GRnm&#10;tGsvokybJ8xhzVhjchT1SNMyxHewOm5Kmlj3l8e6tzwusuo4DlPDZpAqNgMVsOkri8sARfyG6+Ko&#10;psViZVW028nQEOXGu5O1/LI/g0d7Enh+MJ1HBzJ5e66KL7fW8+HWJt7d3Mz762t5cq6Re6fruXq0&#10;jrMHqjl7YAXnDzVw6VgTV0+s4vrp9dw4s4FbZzdx+9xm7l6Ukr12cvv8Vu5d2s6D63u5e2UXj28f&#10;5Pm9I7x6eIZXD87x4dF1fnv5C3x6zKMLmzizPY1XFwp4di6e56fjeX0ykVdH4nl3Opn3J2L5cDKO&#10;D2dS+XqtkLdn08X33/+cLFz2h5+ThITrliD9H/qX0353No3359IFtJ8eT+bFyVTenM3i9ZksXp3J&#10;FAB/eSqDZ0eTeHZMSlFL5v7BZG4fSObsphBO7UjhxeN9PHt8hme3j/HiznEePzzJ4weHefHLcd7+&#10;cor3D0/z4uEJnj88wZN7R3l46yAv7hzj6c2DPLuxj5e39vPszi6e3NzLs2t7eHV5J0+vbeDxldU8&#10;vdbAw4vl38F94UdwP7vaIOAtOe+3N5t5drGc11eKeHc1l49XC3h8Kpsn56o4tC6Z0nQXmspChFoq&#10;I1i1PIzGZUHCdS9LcWJlvh8Nub7UZLhTn+NDXYozVQn24lyV402k3Rha8tzZuyKKw80JXN6WweXt&#10;WZzbmsWZzZmcaM3k2Oo0Lm4r5tK2Yq7uKObK9iIubM4Vz1d3FnNpexGnNuRy40ANzcWh7G0t5OLB&#10;Zk5tLeP6wQYu7anh+IYibh9rZm9TGvua07iwq5yj6/I4uCaTo+tzObQ2mzPblnFhTwWrlgWyqymF&#10;teXhNBQGUpnlTWGSK5kxDuQluONmOVmMleXEupAR6UxmtBuZcd4kSiXvcHex7MRQX4nESC9iQxyJ&#10;CbYnKtCOyAAbMmL9cbddiIbiQLHac+p4baZN0MF42kgmjlVn/CgNjKeMY/LoUXSRelH69UVRdiBK&#10;srJoyMujISfP8KHDBKhVBw8R0FYdMhS1ocPQlFdEU15eSENeArkcfXv2onePngwdNJgeXbqKhrSu&#10;XbrSrm170aQm3XlrqmkwzmAks6dNxcLYGAeLRdibW7DAaAbmM2aIErCr5RICnJxwWyxdW7gT5eVF&#10;qKsLqUGBFMXHU5uTTWt5Oa3Ll1MUGytK48sSEgi2s6U8NUXAW8rg3la/QgSx5ESEU52ZIcDdVJxP&#10;87ICKjNSqMlKFelr1ZkprFqWL5yzBOLm/Dwxey3dV0sd4tWpKWIP9/7mlWKtp+TMJbBLoJd+z8q8&#10;HBpyssRs+ZrSYkoSYoWTl/48KcxE2kzWkJ9DbnSEgLbj/LliXMtUbF0bKUa+CpKSWTJ/nnDdvTt3&#10;om+3rozT1WHBLCNmTZ6Aldl8LGbNwGTCeHTk5cSIngTrtdUV4pTgvXlFDftaV4vmveaSInKjo1g6&#10;awZOC+aLnee7pa1g69dxavt29q1pEZ3j0p22BO/63GyOb1zP0fWtojteekmRYL67aaWIm5Xuv9eU&#10;l4tSec+O7dHTVmfUSH3hukePMsBAfwQG+nroSzvd/3HeEqw1NNS+u22p7D9cDXU1VdRUlFFVVkJZ&#10;XkFIZkNtMptrE5HO1tp0GstScbMxFbtEtzTksr42lc0r0mmpSmV90zLq6ytISU7AxycQ3RHjmG/m&#10;RFBYmnDbi5d6CXCbzl7CPNOlzJ1jyay5i5hpaoGRiRnTZy9kipExU4xMmD91Hi5jJlE+eyHbZi9i&#10;x6g57NWbwempZrRojmSN/jga1AzYpT+T1YpjWNZDjSpZPbL7aBDbYTBpvRRp0J1I/egZrJu9lMqp&#10;5qTqG7GkxwCW9BnGgi798VbSpGCkEUU6EwjvPozwbgpUD5/ERoN5NA43ol7PhCaNKbSMMKJFdwbN&#10;OtMoVZlIhdZ0GiYspEhnGuuNF7N2hhnpQ9RIG6RMo94c6kbMpFJrMitGGlE7YRZ146dSNW4SxaMm&#10;kWcwhbKRRuRpTWbZxHlsc/RkrclSakebsHmBM3UzzUjSn0DE2Cm4jRhNkZU9D1av5sPOjfx6YDNf&#10;j6/h/aFVvD+yjtcH1/Ln2Z28PL6JOztbuLSymsOlOWwL9CZ33CTi1dTJVlQjoGtvvLoPwFKmGy6D&#10;lLHtNZQAOV2i1AwJHTEaFzl1PJU0sOvTnyWd+hChN5bA0eOY1qMHNnrKPNlezm8/l/NwVwzP9sbz&#10;8nAmD/el8+rkMt5fqOTj1Qa+3WrmrztNfL7ZzNfbq/n1Xiu/3V/L13sbhL79o3c3Wvlwcy0fb63n&#10;852NvJd+fWMtLy828fJSEy+uruGXc408Pt8kzifX13L3bDN3f17Dk8vbeH1jL88vNPPiUiXvruTz&#10;4XIq78+m8uFYGl+OZvP2TBofTicJx/3mdCrfrhbw/mw6704n8vlcyr/d9r/0/mwaH/6ReD6fwccL&#10;mXy+lM2Xyzm8PZfN658zePNzJu8v5PLhYj4fLxZ816UCvl7K57drJbw5k8Pzk1k8OZ3Frf1xnNie&#10;wLlTdVy/vJ5HV7dy59xaHtzewbO7UiDKFh5f2c7rW/t5eHM392/s5N617dy9tp1H9/fx7OF+Ht3e&#10;zu1La7l+bS23rmzm0cXtvD6/jWdX1/Hs6mpeXG/g4YWy/wO4G/6Bd70om7++1sCLi8t5d62ID9dy&#10;+PVmIR8uF/PuWj23jpSyc3Uqhzfns7sljZ2rUlhTGUlzWSitVVFkRy+lIc9XALsq3Y0V2V6sSHGi&#10;OsFOnKtzvIh1GMuqbGe2Lg9gW3kg+2r82FcTwN66YPbVh7G7MoSDK6I43ZrK+Q1ZXNiQzqWNGWKc&#10;8MKGNKGLmzI5tTaNC1vzqc3wYFtDGsc2l7J7ZQr7mtLZ05jKoZZsru6rZcPycFqXBXNiQz5HWrM5&#10;ui6bA6vTOLkpn9NSJv7+Ss5ILwhSFO/eck5vL+Xo5mL2tOaxvTmbLSuzWFOZyKb6DFqrkqjODaUk&#10;LYDUSBcCXBbi62Iu9m6bTNUlJthJjKYFuFvg5yrllS8UnfEu1vOZOFoL60WmuDuaExrgSGyEJ+FB&#10;ziLgJcDTkcmjRrJ0/kIG9epJz44dROlcKpcP6dVbSIK2JKWBg1AbKoeGnALDh8p9h7acHMqysgzt&#10;3ZvunbswZKAswwYNFs77p44/0UlKTWv7/Z5btv8g1JRUGKuvz4xJE5k9aRLms2aJ0TNXKytclyzB&#10;dsF8cZfr52CP3bx5Athxfr7E+HgT4uhIrJcXJUlJ1GRn0VhQIEa/pK1ZUlNarIc7pYmJYrXliS2b&#10;xe5qf+ulYkxMamCTOs8bC3Op+mcJiTQHLgG7qShXlMrXliz7nnL2D7ilUnl1Wgql8bHCZR9Y1Sx2&#10;hW9YXva9TP4P3KXPS/PaUgpbXbbU3R7NSmnjWE4mOeEhYm5cyk3PCAsW+7Uj3JzxtbbEfdFC5k0c&#10;j66CAuYzZxLu74/lgvnIyw5kpLYWc6ZPwXyOMXNnTGP2lInMGDuGoT17iCS7Jin5bFkhBQmxrFpe&#10;wo5VTWyqrSYlyB8/m6W4LJxHcqC/mM8+tmUzRzZt5Nye3Zzfu4ezu3d9187t/LxjmyiTS3nwUvKb&#10;5LhPbd4o9qG3lpX8kxGfL4JZ9rSsYV1dLcP692HSuFGMNNAT0B5poCsgPtJAX8BbT/cf5y25be1/&#10;yuUaamhqDBfwFs5bquwoKArJbGpIZWtDMutqEtjQmM2a+ix8XBaSFevPhpp8tjfksG1FKlsaktnU&#10;nMHalhJKl2UR6OXDUlNzjCZMJyggFrNFrsybb8+CuXYsnLMUszlLmWO8lOmzFzHd2JzpM+djZGTK&#10;pJnTmTLNhLkTTLAeO50IvQk0TJ1P80hjyuV0qJTXJqvHEJI69aN4kBpbR5uwfKA2xb3VyP5pKKmd&#10;hxEm051KOV32jJzLJq0ZbJw0n2w1Q7Hsw0tFC5v+8vgpaLB8+myylEYS2KE/wTI9adScwMmZtuw0&#10;XEC18jiqVA3J66NFpfwYWkcYsWXUbNaOmkfjmIUkK48jWX0s1YYmFCuOYrXuNA7Pt2OVgRFlSoas&#10;HGVMzShDmsbPpNJgIlnD9cjSMqBAdzoFWhMo0J5IivIYlo0zZqOpPetNbMjTn0r0cD0iNPUIH2mA&#10;1TBZSmyseLFlDd+OSdBex8eTa3l7dBVvDzfy4chKnu6r4+XhJp4fXs2j/U0821PHix11fNq2kler&#10;KrmdmcKFqDA2WloRNFiJuTKdcRkgj6+8OqHDdQlXG4m7nBa2sgr4DNfAT1GNQGVN4iZMZHLnNmxK&#10;D+aPcy28Opj6vZnraDTvT0twzOb1kQw+niviy6XlfL5SxQcJppfLeXe54p+znA/Xqvl4vYbPN+v4&#10;cmsFX2438vU/daeZX++v5svtJr7dXcWfj9fyx6NW/n66nt8etPDtlzV8/WUtn39Zx6df1vP1YQuf&#10;79Tz8coyPl7M5cO5dD6ezeDzmSy+nM7mjzP5fD2VzeczmXw9n8Wnixl8OJ/K+3Op4vnjhZQf9OlC&#10;hvi6OC9k8PFSJp8uZ/Plag5fr+Xy+ly60LuLWXy5XsCnqz/q/YUcfr9VysdLeXy+UsCHS4V8vFbG&#10;qysVvLpWy6OrLTy9sVZIen52cTUvr7YKSc/3r7by8Po6cd6+uIp7F5t5fHEtDy+3cPNKPVeu1nH1&#10;0koeXFrD26vreX55pRgFe3G9jl8ulfLi0nJeX6jh9UWpRL6Cp5freHmlhtfX6nh5vZEnl6t4eqGE&#10;1xcL+HQln29Xl/PpSjlvLlXw4kIlVw4XcWZXNvs3JLFjdawob2+qjWZrQyLx/vNZkR/EyqJgAe66&#10;TA8aU11oTHWmKtaa5gw34hzHsW25Hzd35XF7dx6392dzf3+GkPR8aXsq13Zl8PRUOY+Ol/L4aDFP&#10;ji3j2YlSnp8s49mJ5Tw8XMLdgyXcP7ycrZWhnN6YzY39FVzYXsS5bQWc2pQjdONgJTtWRLO2LICT&#10;m3I4ui6DM1uyOLXp+3l+R57oLTizLYf7p+u4eaSCS/tLuXSwnJ/3lHFufyWndy8XTXkndpRwfn8V&#10;J7ZXcHRrOfs2lLJjTRFbmgpJDHFk4cxRlObGUpwZKZQZ709ssDNZCSEEe9kTG+7HyrrllBWlkJ8V&#10;Q3ZaJKkJQeSmxBAd7MNoPU0iQwMI9PZAS1WJzu1kkJPtz+B+/Rg2cKBYxyknK4vCoCE/SH7QYJSG&#10;DmNI/wH07tqNfn36M2jAIHG2b9Oe9m070qljZ6F2bTrQsW1HVOWVGaOrxwSDkUwdPZppY8ZgPGEC&#10;lqam2JmZYT1/Plbz5uK2dKkoH1vMmoWPnT3hXl6EuLribW1DjI8vdQWFYg1mc2mpSBJbU15Bgq+P&#10;kDR2tX1lIwG21mJcTEpgkxZ5SK5XGiFbFh8rXLBUMt8g7cQuLRZamZ8j5rCl++hWqdxclC/uqksT&#10;YilLimdrbTVb66ppyMsWksri0sKTBtGhnk9zQT7FMdEsi40WneRSY1dGcCA5YSFiw1lBrBQQkyXG&#10;1aS/kxR0InXNl2dmkZ+QhJ2ZOUGubiw2mcPwwUOYMX4cptOmMEFfF5PJkxjU6SemG+hTkZVJQ3ER&#10;5anJYoua9G+TIlyleNJdzY0cXNvC7uZGdjU3iea3vS2r2deymiPr13F04waObdrI/jUt7FhRK5rz&#10;pIpBU34ee1bWi5G3w62rOblpvZhNl5rSpM/uWrWK8/sPsrGxkQE9uzNSVwdNLS309PXRGTFCaIS2&#10;5g/S0NJCXUMT1eHqqKipoaCk/D9SVEZRQVFIZktjuoDyxhXJbFyZQ2tDNr6uZqRGerG+Oo+tK6Q9&#10;pJnsaE5nY1MaLSvzqa8pwsfFFUdzS6YbTiE4IJqlVl7Mm2fD/Dk2mJtaYTrDnLmzrZhmbMG0mWZM&#10;M5rLtOlzmGxkxOQpJsweb8LisUZ4STng0xfSaGhKbNdBBLbpSkKPwWT1U6RCWY8tesaU9tNk2QAt&#10;0joNI1qmF4ntetGkpM/h8QvYpmVElcZY4uV1Me/aG9fhmlgPVcJfdQRlRnPElq6gtv2IbtePFp0p&#10;nDd3pnXULIpVxpKrMo5shXGUak4V99KrDOfSYLiQQj0TYlTGkzVmJhWjZ1MkN4omzansN7amdfRs&#10;qlSmUqshOfbJrBw3g3pDI8pGTaR0zGQKtMeJknqBuj6pijokK+tRM3omTRPnUTJ6OlGKWoSraBGh&#10;p4+j3BDKLBfzenMLX45v4cOJ9Xw40cqXU618PdHM5yMreHeojo/Hm3h1qIG7W8t4truOV7vq+f3Q&#10;Wt6sr+ZZdQG3cxLZ5GBNwgg9LNp0Fg1sQYqaRKobEKgxksV95bDoM5Qg3VEEK48gWE6NjIkTmdqx&#10;DftKovj78mp+2RnNy6PxvDgWw7tTKbw/lcWbo5l8urCMr1fK+Xqtmk9Xqv6B9v8zuD/d+FEfbzTw&#10;+fZKPlyv59PNRr7da+bDzXq+3V/F77+s4eOdlXy608iXO/V8vbOC3x9KoG/g0/Vy3l0s5MuVPL5J&#10;rvdCIb+fL+K3n/P4cjqTTz+n8+Wi5Jz/38EtfV3o7Hf9CO483lzI5M35DD5czuHrjUI+X/tRny7n&#10;8+uNZXy4mCue318s5PP1cj7fruXPxy2iVP3hTouQ9PzuehMfb63m483VvLvWxEupA/zmanE+vdzA&#10;o0uNPDzfwINL9Ty82cC9mw3cudrEL1dW8/paKy+uNIlRsJc3VvDo8nJeXq7gzcVa3lxqEBGoz66s&#10;EC8Mb66v4NWNlTy7VsPzS2W8+QfcX6+U8OlyGW8vVfDqUiW3jhVzfHMCB9fHsXtNDNvqY9lQFcG6&#10;qiiivGZTlxdIY2GQCF2pzXD/X+B2J97JkC2lPgLcN3Zkc+9gNg8PZghJz5e2JnNtZxrPTy/n6clS&#10;nh4v4dmJMl6cKufl6QpenlzO02Nl/HKkjIdHl7O3Pporu4q5f7SWm/vLuXmgnGt7S7m6p4SHJ1Zw&#10;eE0yO+oiubynhPM7Cri8t4hLuwvFeeNgKVf3L+PkpnQena3n+sESLu0t4urBMi7sL+PiASmms5Rj&#10;m3M5tb2Q41vyOLa5mNM7Kji+rYK964rYu245WTEezJ6oKUKm8tNCKc2JIS8lhFhp/CvCBw+HRaTG&#10;h9FcX8Gy/ERyM6PJSg0nIcaPvNQYgrydGTVCg7AgP2LCQ9BUUaRjGxkG9++DbJ/vUh42TABaXnbw&#10;D5KTHcSwgbL079mLbh1+ol+ffgzsL0vXzt1EWlrnn7rQrUt3Mb/dVqY9fXr0RV1JjZFaOozS0mKm&#10;oaHoRjeZNInZEydhaTqHpXPnitPe3BxvWzsWGRvjYW0tgkciPb1ER3WQkzMlqWnU5uV/B3d2Nutr&#10;aoj39SEtOEgszpCg5W9tRUqgv+jmrkxPE13oTUUFIvq0MT+XjdUVIiGsPj+blYW5Asa1kivPyxYR&#10;pRLI67IzKE9OYFl8jOiu3lDxfeZbAva/JIFbJKPl54oZbgnS0rPUWZ4eFEB2aDCF0ZHkx0RTl5st&#10;4kWlsbDqrHSWJSawqmw5NXmFIuhGmqGXtq0N7dVbAHvWxPFMHztGPPdt15ZFM4xoKi2hLj9PxJI2&#10;Si8L8XEC4sc2refw+lZxSjGlUgb55roadq9qEslxJ7ds5tDaVrG6c++qVaJrfHlSAmUJ8eKU0uP2&#10;NNVzZG2LgPemquUieOXgurUc3byZs3v3s6amhh4/dWC4sqKA9XB1dbR1dITU1aVGtP+Rmrr6v6Gt&#10;oiqBW+UfSfBWQVGCt6IyMtubpbi7ZCSAb2rKZWNzPhH+tsQHubCtYZlw3Huas9m1OpPNqzLY2FJE&#10;U10RKVGRuFhYoq+miYu9J85O/qI8LjluEyMz5s1ahMksS6bMNGOK0XymTDdl6tTZTJlsxMSJJkw3&#10;NGHuOCNsDaYRM2YmWSOmEjVAmmvuT2ibXqzUGM+ucabs0DOlapABhQN1iJXiQWW6s7y/Clt1JnFw&#10;4gK2jjYmVVaRsIEqxOiNwlZejrmdexGvM550jbEEyvQlrZcKqzUnc2KmFTsM57BcXp98adPWIB3S&#10;FMeSpTKOXNVxZCuNJFFOjwTFMcQpjSFXdyql6hNEE9hm3RnUK4+mUc2QtVqzaVGbyTotI5rVx7Np&#10;jDFN+lMoUzWgVmsszXqGrNQZywptQ1Zojad5+HjW6kxh3Thj1hjOpX7sLGonG5OubUCLox0ftrby&#10;8fgWXv+8hQ9ntvD15038dqaVX4838uVYPR8O1/Hm0AreHmnk9f6VvNnfyJtdtXza18Db9WX8uXMF&#10;n9dX83p1DYcjI4g2MMCyzwA8VTWxllfBWXMUrpqjWTpIGX81XWJ0x7K4Vy9STKfy5FA5H08v5/2J&#10;dN4cT+Ll8TjenEzm3clM3h3P5s3pPN6fk0rmy3lzruzfwP7/Cu7311bw8WYD767W8eFGvYC4pK93&#10;m3lztYZfHzTz24Mmfn/QyJ8PGvh0q47Pt2p4d3kZz09nCcf74Xwun87m8/lMAd/O5QhoS7D+dDld&#10;wPpfcP4/gvsfYP8/gVty2pI+Xsnl11vFfL3xoyRof7laKMAtuW5RCbiyjPdXSvjtTg1//dICT9YK&#10;Sc9//LKav5+0CknPv99v4s+Hq8T59XY93x628vZuA89uV/HsVhXv7jXz/GYzT6838+pGM6+ureLl&#10;tZW8vtXAk6vlvL5aybtLK3h3ZSWvbjby4lqDgPa7mw28uSWNhdXz8moFby99f8n4eqmQz5eW8eFy&#10;Oe+vVPHLqWIOrg7iUGsEB9ZEsLs5iS11MaytjCTIaSo1Of7U5weIwJXqNNf/AneC83g2FntyY2cu&#10;lzencXt3Cvd2JwhJz5c2x3F9RzKvzpTx8nQpL0+X8+pMBW/OVvH2XDVvTy/nzekKXpys4Mnxco6t&#10;SuD+4Uqena7n8Ylanp1p4Mnpeh6dqOXl+SbOb8vhWGsSD47XcOdwBXePVXH7yPfz4ak6Hp6s4vLu&#10;XF5fbubeseXc2J/P/ePl3D1eye1jVVw/WMa5HfncOlLBjUPLObu9mNNbiji+qZCjm4o5sL6MrGgX&#10;Zo5VIjPGg6QID7ISAkSyW4jXUmKC3Zk3czzhgR4U5qQQH+VLUqw/qYnB4jk/LU44bmm2NsjXk4To&#10;CNwcbNHVHM6QAX2+u+zBg//tvIcNkP1BktMe1Lcffbv3oPtPnQW0Bw0cLNx2BymbXAJ4GykxrSMq&#10;iqqM1h8jglmGyyuio6LClJEjWWBkhPksYzEHvtTUVIyILZkzRzSt2S1ciP3ChSydY4q/oyNh7u4i&#10;nEWCt+S+syIiqcjIZG1VFZtWrCDI3g6vJYupyswQWdwhDvbiflvaGCZJctyNBblCktveukLqUyig&#10;LCVBlLOl0nZ9TqYYD5MCU/43uCX3LX2mITdbwFv6vuS0pUY0SaXxcWL8S/q90mcklSXGi2hTCYxF&#10;cbEiglUKYJEkdbxLCz/W19bhbWMnQm4SgkMIcnNnxjhDRqoPx2TKJMbrjqB7uzYEOzsJp12dm0Nh&#10;YgINAt7pFMbGkBsRLu7TpZcRSd9T5lawc2Uje1tWcWDtGnY3N4m9261lpeLOPys4kBQ/HwqjIiiK&#10;jhS7wnfW13J03RqOrl/DwTXNYjRMctw7m5s5sGEjFbl59Or8E2pKCigqKSE7aBCDBg9mwMCByA4a&#10;8oMGDR7CoCFDGTx0KEOGDRPP/6kBst8ls2NVNlvqk5AAvqk5ly1rikmP9yXC25Z9rdXsbi74t+Pe&#10;3prD1rXLaF1ZRmVBHq4Wixk5XBPbxfYEBcRgMstMOG7JbRtPnY+p8VImGy1k8vR5TJ5qwuQpxkyd&#10;YMSECSZMMTTBeJwRFqNm/v9o++uorNO1jR/G7m6xlRKlFKUtVBBEUQFRlBKlBEQkpbu7O+3urlHH&#10;7m6nx26dmb0/77ouZmYPM8/v2b9nve/7x7G+Fze3wrj22p/7OK/zPE48NIwJUhpH0uhxxHcbRskg&#10;bTaNMGKv8kR2qk2nQnEcUe2HslyhJ/4terJ51ASOjLdkm+4MEvqPYEnzNtRNsiJGTRszhWYsH6Qq&#10;S9bhXZRI6qnGGo0pHDGZy16d6eR1VaVmmB65/TXJGaBFkqImGUPGkDt8LLnDtCkcaUDeSGMKR02g&#10;XncaRSPGsFHNkF0jjakdOIpNanrsHW3OekVD9qhMYp+yCUe1zNivNZVdWqYcNpjJV8Yz2aczme0a&#10;k9gz0oTDqhM4PmoKR3SmcXCMlawi7DC0pGq0IUd8l/Nx9yaef7WNZ1f28vryYV6f382Hs5v55fwG&#10;Pp5p4OOZtbz9eh2vT63jxZF6nh+u4dmBcn7cW8jbfSW83V3Imx3F/LyplA/7t3KtJBcPXR05p241&#10;YBATOvViRvch2CuqYtd/APMUR8jvncgJ598PNvJoXyRvzghwx/D8dATPT0Xz8lQir0+n8up8Jm8v&#10;5/H2ahGvLhf+V3A3KZPfq/2H4xbn17er+HC/XuqXx3V8edzAp8dr+Ph4La/u1fLhQQ3vbuTx/GwC&#10;Ly+n8epiOm/E73EuS5bH316M5/XlWN5cj/+v4P6jRP7/VCoXTvv11RTe38zgy71cPt1pql/vFUgg&#10;CnBL130jjzfXsmXJ/LcHpfz2uAG+WSclzh+f1PPl27VS4vxZVBEe1PD5XhXvb5Xx4V4Nb55W8Pxx&#10;MT/fKeSXp+t4dX8NP96u56c7tTy/tZZnt0THeC3f3yzmxc1SXl+v5vWNel7crZPl8Ze3q3l9t5aX&#10;99bw8n4dz2+V8vJaNm+vpfPxcjofrmbz7nohb2+U8uOFXPZXLeP4+pWc2BjI4XVxHFwbx7bKcLwW&#10;GlCWspyqdPF/ks6USmg3LZVHuRqyOWupBPflzTE8OBjLk4NRUuJ8dVsYt/dE8+JcPi/OF/D8fCkv&#10;LpTx6lIFry9X8uZcIW8vlvLyfCk/ni7i9NoIvj1Zxo9nq/jhTCXPL9VL/XiumheX67m+L4Ozm+P4&#10;7mwlT06V8ujrch7+/vzmfDVPThdz+3AmP16s5NHJAh4ey+KnC+X8cLGSb89X8vSMAH4Bj0+V8Oik&#10;eG8Rd46WcGV/IV9vz+LE1kJSQ5yxnjyK7FhfIkSwStBSwlY44+8+n9AVbuhrK+Pr7khKfASr/FwJ&#10;EYtKgj0J8HUmMTKQ0JVeGI3Tlo47PHgVy1wWM05rNP16dqNt8+Z0atNGum5ZMu/VVALafbv1oHfX&#10;blIDFQcySHGQHP1q37Y9bVq1o1WLNigNV8bKcjY21rbojxnPKCVlRg4dylhVNaYZGMjENgHu2aZT&#10;JKwXWc+WGeYLLGfKONRZkyZhbmSEzbRpBC5dRrS/fyO8nV2I819JeVoaG4pLZPa2KJULt50QsFLe&#10;bws3mhcVQVVaqgS3APWmogJZGt9TW0VNpljQESTXXgqHLKBbnhQvZ6//XioXKk2IlaV00YT2R4lc&#10;QFv82fTAVXKGW9x3i79nvbgnz86UpfIoT3dZKhcjbXVZmWwpK2VffS3bKsoJ8fBkvrkFzja2xAeH&#10;kBYZxXJnZ9SHDGaC7hiG9u7FXLPprC0sZFN5GamhIaSHr5bwbXTbsfIeX3z4EHf5YuxN5I7X52RT&#10;lZ4qI17FOJzYtpYeEix7AeymTMZSdwyBTotlYEx6YAB54aGyPC7c9tF1DZzYuJZjG9Y1OveqKk5s&#10;30lJegbaI1UxnWSCsYkJplOnMsXUVD4nTzVromliRt/cHHMLCywsZ2JuMZMZv0ucLWfNk1LYtSaZ&#10;XWtS/tTeDcWkxa5imbMNWxqK2Lu5gN1r0zi0MYMjW/PYvaGQPZsqqSrKY4WnN1ZTJ6GnpYOn63Lm&#10;z16MqfFMLEznYWpixRTjmRgam6JvPE0+JxpPQN9gAgaGExk3zghNLV1Mx0/Ca7oV7io68o52re50&#10;juhZSiBuGKhHRX8NEroNwbdZZ5YrtKVAaSz7DWZTNVwXD4VWeDVvR73JdAp1jHFV6Ihfm75smWzD&#10;Wt0ZZPXXIr+vBmvVJ1E5bDzJHYexfqge+3XM2KRkyBYVY7aMncJW3als1JlEg7oBW0ZNYqf2NHaP&#10;MWebAL7uFA5oT+TQmElSInb1sPokDigZs2+IEbuHjuewqgnHRk3isNoEdinrsW24LluHjWWH0jg2&#10;D9Bh+5Dx7Bquz15lI/apTWTP8InsVptCYU9lznr7wYE9vD6xl9dnDvLD8e28O7GDf329i8/ntvP+&#10;zAZen1/Lq3MNvD29jk+nN/HiUC0/76vi1ZF6Xhys4NX+Ct7tq+DFlnweNKTzeFMRR3LjWDxOncGt&#10;FTDu2QebISo4qY3GdvAIRjdvQfh8Mz5f2sSrCxm8uZjOq7OJPPtKzDgnNOp0Aj+djufN5VxeX/pd&#10;l3N5c6OYF1fzeXdLlM0LeX6lhBdXS3l1vZzXNyr4eLv6L6ri/c1KPt2pkRLn97fK+XC7gk93qvh8&#10;t5q3dyr49LCWXx438PlhHS9vV/DmVik/n0/jxflk3l5J542EdwovLyTx9kqSbC4TneGiwUyc/6NE&#10;3lwWv/PvuhTHq4viNfHnUnh/NZX3NzP5dCeHdzcy+HA7m9fX0nh5RcA7TZbGP93ObaIvt3L4cD2T&#10;jzey5J37L3cKeH89l3c3C/jyoJJPomT+pA5+WM8vj2r49LiaX57W8vlxNW/vlfHhTiGf75dIifP7&#10;e/l8flzK2/vF/HAth4+Panl9r4qnlwp4cqmQZ7cq+UmUv6+X8v21Ep5fL+Nn+SyVH3iE0xbgfnuv&#10;js9P1vPhXhVvb5Xy7kYhH28V8e56Hi8vZ/P8ci6vrhfx7EohX2305/L+GE5vD+Pwpgj2r49mY2UU&#10;yxZMJi/Vj4rsAEqTlshNYbXxrtQmuFIRtZj1aZ5EORmyKX0Jd/YmcnNXJPcORvH4UARPj0Tx+Ggc&#10;N3dHcveA6MgX0M7n5aXi31Ui9dPFUn6+WMqLK5X8cL6YCztjeXalip8uV/LDxXKeXark+eUqfr5Y&#10;wZsbddw6nMmZrdF8e66cm4cy+OZ8GQ+/Fo66gMdnhPPO4f5X2fx0pUI+H53O5enZAilx/uFSOU/P&#10;FfPkTCHfnCvm/okirh/I4dqhfK4czOfcnmIyVjsx13Q0yeHuhPkuYqX7fPyW2RPg7cRKX2dUh/dm&#10;uftCQgKWEuDj+OdO77AANyLDfPFauhAjvVEErlhKeOhy5s0xp03Llmhp6ODh5sZYbW06d+iAYt9+&#10;KPbqRb8ePaR6d+0q77J7dOtJz269GDJoKP37DKBXj760b9NRqoVCK4YoDmGWmQULrOfiZDMfO0sr&#10;zIwnMH6UBhN0xmCsqSXXWI5VVkF/lAaWEyZJ5ynKxq6281liNx+3+QtYbD0XuxkWTNc3wNXWDl9n&#10;FzwWLsDH0ZHEkBAqs7PIio6Q+d3ba6uxM5uG3yIHMlaHkiea02Ki5ZKPdbm5EmDVqansqKigISeb&#10;OD9f8iIjKYqNkx3potlNBLg0ZGdTGBsrv5cTESEb30QTXFVaGpUpKZQmJlKdni5fi/MVf8dqCXVZ&#10;Os9Kl5Gn4h5clOWDXZ3wd1pE0qqVMhAmV6S9JSVKCNfn5VKamoLX4sWkRkQQGxiI+4IFqAwawHDF&#10;fmirKlOclcm6kmLSwsNIDQ8jT8K4cba9IDaW4oR48mIiifT2ZJWrE67WViyzmYfjTEvcbW3khxqx&#10;MWyhuRn6ykqY6Y4lZrmX7BYXzWeiu3yn3L5WIu+6DzXUcmRtLWe2b+HYpg3sqKri4PZt1JeVYTl1&#10;Oo72i5i/YCH2Cx1wdHbBycWVhYudpRz+eDq6NNEiJyHXP+XoskRKYdeGHHZvzGXP5nwJ6eO7ainL&#10;jWfJIms21hWwb0cVO9fncHBrAbs35rFng4B5FXVlRWQkpjDX0pzRSkq4OSxhka0b0yfPkZpsZMFE&#10;fTMMjSajb2SKgdEUTIwmoK9vgp6+CbrjDNEZo4e++jjcTS2JEo55tB4VmhM4MH4GR7Wms2GoAYV9&#10;RxLaphfLFdpTparHlrFm5Ciq4afQTr5WM24ixZr6BHfpzzKFDuQN12arkQW1agbk91GjuL8mlUN0&#10;qRgylurh49k0wpC1g8dR00+LWkVtNivrs1XVkG2qRmxVMWSHkjGbBo9nj9ok9o8yZedwPQ6qT2Kv&#10;ipHUEbXJ7FMy4uCoCRzSnMiRURM5rG7CYfUJ8rxOcTS7VQ3Yraovz+sUtanpqUZJx6FsGjyWzcP0&#10;2DBgPNtVJ5HYth/HXd34saqEBxvLebq7jp+PbuDVgXW8Pigc9lZent7IywuNevX1Jj6c3MDHkxt4&#10;c2wNP+2rlM779cFKPh2q4f3uMl5sy+NBfSq3ajM4nLGaBaNGYNalO4uHqLF01BjcxoxBvbkClzdk&#10;8/nqWl6eS+H5mURenhFNYMkS2s++TpSvPT+TxOtLOby5nCf16lIOr67m8UJA4Wo+L6/k8uKKKNOW&#10;8Pp6GW9ulP8N3NX/APcn4cpvNwL83c0yXoqS7o0S3tws5c3NEl7fKuX1DVGWT+fFhZR/gFtAWOiV&#10;aFq7kszrSwlN1ATcl+N5Je6v/wLut9cz+PVBgYS3gPib6xm8uprGm+vpfLid8w9w87CYL7dz+Xwr&#10;R4L74w3xASaT11dz+XinlM8PKvn1UQ18u4YvD6t4f7+UD/fLeH+vlLd3iv8J7js5fLhXwKtbefxw&#10;JYMPj8RIV4UE97dXS/4J7htNwS2gLeD97r6oUqzjvXDwt8S/fREfbhXz4VYRzy/l8POlPN7cKufZ&#10;1WKu7Ivm0v44Tu+I4NDGcI5sSWBrTRyudhPISfalInulBHd1iss/wB3paMDGNFdu7UngutzQ1hTc&#10;t/ZEce9gPC8vFkp4/x3cAtjPRHPd5XK+/Tqfq/uSeH6tRoJb6O/gvnc8j0u7k/jhUhX3TuRJWD/6&#10;uognZ0v45nw5d45lcO9EFs+vV/P0rIBzId9fLOH7i6V8c66Ib88V8fRMAd+eLeLHS2U8OF7AnSN5&#10;PDxVzuMzNdw4Usna/GDspmuQHbucIK8FBHotxMvFhkAfF1Z4OzK4fyfcXW3kHnF/LwdC/JcQ6Ocs&#10;941Hhvri5myLsf5o/Je7EBrkiaX5JHp278b4sfpERUTi7OiIqtIIWigo0KdbNwlvoZ6dO9OlU1e6&#10;d+mBYt8B9O+jyID+gxnQfxBtWrajZbPWdGnfBbPJU/FwdiVshT+xQcGkRUWTHh2DwyxrhvfqzRhl&#10;FUy0deTCkcm642TWg1LffhhpaqE/WgPLiQLk0yW0RQSraFSbJ0rrplNZamcnwR3h60t6RAShXu5U&#10;CjdcWoyb7TwCnJ1IDw0hJzJCgm1NTg7lSYmUxMdTEB1FdXoa28rKpGuN8vaSo2UC0gLGItBFALo0&#10;IYGssMbX86KiKE1IlNAuT0qWgBdjaJGenhLcIp9cOO3i2CjpvDNCgyiOj5HLRsT9ufOsmbhaz8LT&#10;zgYPOxscrWbiYDGD2JX+5MXGkBAi3HYkSWFhMse9U8sWdGzRjBA/H2pLiigU5e3QEOJWrZSZ4aK6&#10;EO/vT7H4HcPD8XGwZ6H5NLzsbWV3eWF8nJx7F3f+YpXnnIkTmKypga/DQnmdIObdxQIUsYdbVCEq&#10;k+LZWlLA/toqDtbXsK+mXAJcrPbcU1fLoR3bJbhNxhtgbTGLSVNMmWZmjum06ZhbWDLZdHoTGU+c&#10;0qgJk+XT5G+aPHW6lEKg73xWibD+5bYEeIuVevPxc1+An+diuet22ZI5BPstwN99Nl6uM/FcPANn&#10;O3NSYiJIi0/CdbEDE8aOwWrKDDyXrGKC8WwmGFhiamTBdGNzjAxM0DOYzHiDKegbTERPz1i6bV1d&#10;Q/nUV9dlnrYh0VNtSTOyYI2JJfuNZnJsvCU1A3UJVOiMn0InQlr15IKVE0eNrfEX0G7WgYLhY2kY&#10;P42kvsp4K7QltG0vdhtbUD1iDLldh1LeW43S/qOlygdqsnGUCTtGTqJOUYeqPhrU9tdmy9DxbB06&#10;nu0j9NklHPjgsWxQ1GbTwDFsGqjDzuH6bB44ht1KhuxVMeaoxhSO6Ziyf7QRF6bM4tLE2dycbsct&#10;MzsuT5otYb5TeTxbh42Rz7oBWuR3GkppDxU2KelRO0CLOsWxrFUyIq//SGqnzuBsbATnS1O4WJXG&#10;tTWZ/LCtnJ93VvLToXrent3CD6fqeHK0kqcHqnh9pIEXB2t5eaiWdyfW8eHkGp7vKeX5tkJ+3pjL&#10;k7p4njYkc7kogotFkZzPSSLJ3IzJLduyTEuL0S0UyPa04+2lBj5cKeHlmXiefx3Py7NJvL2UIZ22&#10;BPn5FF5fTOPlhWzeXhVd1fny/PqKKBPn8uqyeObw6kohr68W8fZ6Ce9ulP5XcAu3/f5muSzjvrle&#10;wvtbYtyskDeytFvIuxv5vLmazZsrmby8mPY7uFP/A24JYtEp3gjtjzcETP+jf4BbOO5LTR33vx4V&#10;8eVennTconNcQFs8P91tCu3/Cdyfb4lrg2zeXs/n071yfnlUzecHVfz6uIaP9yp4f6eQd7cL5PPj&#10;vX+C+9PdHD7cFeNa2fx8NYMPD2t4fquMJxfz+eFmBc9uVfzNcZfy89X/gPvFzSre3K3l/cM1fHi0&#10;VjrvV7cqeHWjpNF5y7J5Ic9FA+GtSn68UsKVgwlcPJDI2b3xHNsaw7FtyWyrjcfV1oSsxOWUZ/lT&#10;luxGbdqSRnDH/wfc4Yv0WJ/izM1dcVzbvvof4L6zL4YHhxJ5fbmYV5eK/gT2/xO47xzNlE17z65W&#10;S4D/Hdx3j+dyZW8K312o4P6JfAlu4bq/vVAudftounTar27VSVh/d6GYHy+XSYnz9+cK+PZMHt+f&#10;LeBn4fgvVPD0VAnfnK3k6dkqvj2/gYNrklhgpkFRkh/+S23wcZ2Lk90M3J3msdR5LoP6dWCJ4xw8&#10;3eYTKPZzL1+Mn8cCCe7gAHcc5lsywUCTFd7OrA7xwmyaMSOGDZWOe9asuZgYmTBKRZmpEwzlfXeH&#10;Vq2l2xbl8949+9C3dz8GDRgsR726d+lJ6xZt6dius3TbxuP0cbSzJyk8nOTw1XIGuEzcy6anyXNi&#10;SKgshWsNH4GJljYrly4jYoU/k8bq0lFBQTZoDevdB00RDjNkKEYamtiYmbN4tjVOc+fhMncuCy0t&#10;JcCF645b5U9uXDS1eTmkh4dJcAu3LUrUYnysOC5W5plnhYWSERwsgS3K1iLXPNHfnwgPD+msC2Ni&#10;pOMW0BaQF0AXrxdEx0iAi6dw2eL1VU5OxPr4SNCLfHIhUVIXTWqi5C6ALcrtDdmZMtVs2bw5zJ1o&#10;gutsK1znWGNvNh3baVNZtcRVQjszJloCXNz3C3DrqKmQFhst4T160EAGde2Mn4sT1bnZxPj6Euq+&#10;jOTAVXgvsMdt7myixNrSxDj5s+pzc9hTXyuDWMQst0hLEys9K8W1QWYGBdGRMpb11PatcmmL2Iwm&#10;3LYAt+gu31FaKJ9HNqxja3k5B7ZuoTAjg/YtWjNWQ5vhsuFsOMqqavI8QlmtiYYrqTaVeO0vGqHS&#10;KIWkCDfSYjzISfajMD2AvMQAclJWExHsTUyINzlpIRRlBFKcvpLS7BCqC2IoyYphfXUFhVk5+Hl7&#10;M2OCEdrKo1jmuorJk2wx0pvBFAMzTPVNMdI3ZLz+RHT1JzNOfyLj9YwZq2sgJZz3OBVtzJQ1SZnt&#10;Qr7ZAuonWLJRZzJ7daZS0k+TqI6K+DXrTKnSWI4YzmKLhiG5A9Qp15zABmMLsgZrEdiyB4HNOrNG&#10;24gdeuasHWlEpaImRV2VKO03knLF0ZQrjqJ22BjqB4yhvKc6+Z2GU9ZjJOuGjKV+oDYNg7RZP0yX&#10;wi5D2DhCl/pBmlT3G8mWEWPYNVKfPaMM2adhzH4dIy6aWnNxkjXnDK04rDOB47qTOak/jVMG0zln&#10;PIvjY6eyd6QRu1T0KO+nTu1gbdYr63FY34L1KgbkdlKiYtBYCoZqkmc0lY0ey9gRF8j+9DCOF8dx&#10;rSKFG2VxPNiYwcOd+Tw7XcPbi+t49VWDBLZw2kIC4B++auDj8Xre7a3g24Y0bpZF8qg+hXs1SZxI&#10;9edqRR6HE2JYqqnOxG6tUW+jwJVNOfBoEy/OZ/Dq61jenEvi1flUnp1JkeVx6bQvpvHuciYvzmfx&#10;/lqBVOM5l0+3CiS8Pt7I5/WVAt5cbRxBen+jRJbH/7dS+etrxRLY726USYB/vF3Mm2t5vLqcI58f&#10;rmfz+nI6765l8+pS+j/A/fpSotSH6+JDRTzvr6U0kSiP/6NU/hdwf76b+6fj/uV+viyPi9CS97ey&#10;+Hwv7x/gFsD+a6n8/bVsXl5Ml+Xo97eK+fVxrSyXC+f94U4ZH+8W8v52vnz+9uifpfLfHuXz+X4u&#10;b0WZ/mY27x/W8PONEglu0Un+838B9/MbFRLWHx+tlfB+c6+el7eqeHmjTDrvV9eLeXu7Qr732fVy&#10;vr1YJJ32hQNJXDyUyundiRzdmsTm6hiW2k8iM96LsswVlKcspS596T/AvdphPOuSHbm+M5Yr28L+&#10;Ae67olntSBJvrpRIeP8d3H8vlT88mceb22skuF9er/0HuB+dKuT2kSx+ulzN0zMlEtbfX6riu4sV&#10;EuIC2g9P5Upwf3eh5HfHXfq74y7k2cUifjibx3dncvnhXD7PLlTw7elivjtbIeH97MoWrh8qx9ve&#10;mPx4L0J9FuHtbI3z/Bk42lkwf940lIf2xM1pLt7LFkhoi1L5Cs+FEt5+3k7Mm2XKFJMxBPgtIXCl&#10;GxONdVEePpzePfrSp98ghgweipa6Gksc7FhkZ8eY0aNp37IlrRQUpOPu2rkbbVu1o02rtrJ7/A+3&#10;PbD/YObPnkOAlxdxwUGUZqRRk5sloVqbm82GsmJ2NqxhU2UVKeERrPbxxX2hA4mhYRSmpOLr4oqX&#10;oxMuNnbYmlswd7qZdNpWEydha2YuR8Xmm5vjPHeOBLivsxOpYgxLNIwV5cuftcrFmayI1dJdipKy&#10;2B6WGxFOwgo/or29SApYSV5UpBypEiEuKatW4efgIN2zAHNxXJwsj+dHR0vgC3jnRkSSHBBAqJsb&#10;AU5OEt7ivSUJCbKpTZTIxa5wMUYltmuJYBPRqS6ct1jnuam0SJaz50w0wWuBPYFuS8iOipTpcImh&#10;IRSmpBDk6YnlhAm0b66Au+Miwvz9MJtgTJ+2bXC3tyPcZzmlaankRkUR6Ooq92lnR0ZQJ7eh5bFZ&#10;NKhVlLK1slw67tWe7nILmHi/6GYX4C773W2LbWCilC/S087t3MalvbvYVyOy2PPZU9lYNhcrVHfX&#10;1rJ74wYiAlbRvkUrhvQfSPeeveghRgF79JTnrj16N1GX7r2aqGuPpurRu6+UwrE91RzcWsKJXeWc&#10;2FXK0R1V7FpfRKifEyU5sZw4tIbDeyo5d2wtZ47U8fXBOq6c3MyRfWupqS0mLCQYhzkz0VVTZ/6c&#10;xSywcWOigTlGYydhpGOCvq5RE+no6DWRqcYEzIdr4aE5kQKL+VQaW5A7ypAiNT0Sewwjpm0/ygfr&#10;sE/XnP1jzNg33pIDJnPZMWEehSrGBLTtQWyPIRQN0+akhQNbdE3lPLhQTj9VUjsPIKf7cNYpG7JZ&#10;dQJ5HZVIbTGAvI4jKOmuTv2w8ZT106CsrwYFPVTZNsqEQ3ozOKRvwXaNCezWMua4kTl7dCawZpgm&#10;X+mbc9F0HuuHaLFhqDab1TTZOmoMdcNGUTdcg5MGs/naaA5nTeaxftBY6pR1KVYcSWLbvuT1VqJO&#10;SZ81IwwpUNQhpb8mqdPMKfdeSqqnA0VB7mzJCOZgbigPNuTKu+q7azJ5tDGPH3aV8/GrTbw/vp53&#10;x9fz6nADrw+v4dmual7treH7TXncq0rgdmUctypiediQKp+n8hK4VJzEmiBvVJu3pDxoPp+urufj&#10;9TJeXUzj9YU0Ce0XZ5MlsJ+dTebFeeFcBaRz+PlcKq8uZ0l3/fKSGDnKlfqju1oA7PW1XN7fLJQQ&#10;/ni3XALsnXDSN4XjLOX9bXEu4s3v97AfbhbIu9i313L5eCufDzfzeHc9h7fXsnl/I0eC++VF8XMb&#10;wf1Xvb6Uwqeb2VLi/O5qKh9vZPD+miinJ/LsbIwEuiiPv7uawrtraby+ksLba6l8knAu4OPdPN7f&#10;zuGdGPm6nd1EwokLuH+8nc2HW1l8EHAV0BYNalfT+XAjm5eX0nl5JZsPd0r4Vdxz3ynlw60S+Xwv&#10;7r7vlfLrg3I+3yvll/vFf1M+PCqQHx7e3i6Qneeiu/67y8X8fKOK57dreXZLwLyKn65Xyjvuv+q7&#10;yyX8fKOSj4/X8/7ROl7creXFnSpe3CrjxY1i3t0UvQblvLhWzs9Xy/n+YjHnd0Vz+UAyF/Yly7Wo&#10;B9fFsL4iHDeHCWQleFKS4Udh4hJKk5dQnexMbZIrlVGObEpdTpC9DnXx9lzbGcWN3RE8OBTFw8Mx&#10;PD4ay5Njcdw/FM/DI4n8fC6H5xfyeHWluIleXi2TMH1xuYSfzhfy4/ki3t+u482Nal5dq+Tl9Wpe&#10;3RTl/jre3q7nu3OlfH++jBfXavnxYgXPr1Tx44VyKXm+VM73F0r5WXwQuFjGTxcLm+jHS/lN9OJs&#10;Hj+eyuHZuSK+P13Az5fXcPdYEbmRiyhI9pFlcjeHmcy3NmWRnQXzrKYwTLEr3m4L8PdyImC5KJG7&#10;4O+5GK8ldngsnY/VDGOmThqLv48zy5YuZPJEAzQ1tOjetY/s/FVTU2WM5khcHWzwdHPGZZE98+fM&#10;wmzKRNRUhqGo2IfhI4ajrKbKWB092T0+bOAQxmlp47pgAZEBASSEBpEVE0FhYjylqckUJyVQnJxI&#10;ZoS4502mNieHNfkFbC4vk/e+omxcmBBPUUIyOVFxJAWGELncD2er2ax0cmHFYke85y9ggfkMlsyd&#10;h42pKYssZ8qwkfLUFDaVlJAaHEzwkiUUxYkZ7hjSQ0JIXrWK9JBQUoOCifPzI27lSqJ8fcmNiaEm&#10;W4yK5ZAfHYP/YkcivbwpSUgkaVUg/o5O+Cx0YNncefg5LMJv0WJWObuQtTqcmoxMKlPTqEpLl6Nm&#10;ovwuxrTEbLXIUU8JFN3eYWSHh5MdFUVdTg4biouJ8/cn1NOD8ox0MqMiCfZwJyE4mLSICJzmzGGK&#10;ri5GWpp4Oi5i6cIFaCmNYPYEE/LjY4kPEL+3DysWLcB7vi3Bbi5khAXLufAYn+XErfCVz+X285lj&#10;YizT48Q4XENO405zkZgmSuMC2GL3tsgil5Gm23eyv76BhowMqpMSqEpLlLnuO6qr2LOmgW1r61g4&#10;dzZtmzdj+KBBdOjYnq7dutCla2e6dOtC1y7d/lf16tmHnj1606N7T7qLpsZefejTux8KB7eVcGRH&#10;aSO0t+ZzZFs5R3dWkRTuTXZSMF8fW8fXR9Zw4cRaTu4r5+SeCk7vr+Hwnjo2bKgkJSEOHzcXphoY&#10;Yz5pJo4LPDEaN1WC21DHGL2xhk30d3Drq4zFfIQmbmqGxOpOpcLIgpIxkylQGUdaXxWiWvVhh+50&#10;Tk6y4cj4mRyfbMv28TPIHqxDcPuBhHTsK8Fdr2HMdj0z9prMpGSollThwFGsG2XABnUj9ow1Y8do&#10;U2oHjyOvq4pUeT8tKvprUaGoRe3gsezQnMoOzUlsUTdip9ZkagZpcnCs6GCfzIExJhwYM4G9Gvps&#10;HKbB5hGabFPRoW6IKlUDldmgrku9kjablMexZogW+7QnsVtzAutHm1A6UIOoFj1YN8qIr0ztWTdE&#10;n7LB48lU0SdY35hoW2sCF1oR6mhNup8j5cFL2BDhybpQD07mhHGrNpVvtxbyYm8lb4808OZwPV9O&#10;beLD8XV8u6mQe3Xp3CyP51pJNLcq4yS879Yk8KAumUsl8ZzMjeJw9mrCZ+lzbUsifLOTZ2cyZRrY&#10;m7+B+/k54WzTeCMgfSWb5xfS/wT3myuiW7kpuF9dyeHN9Tx5t/rpbsn/b8B9JUPCWySX/R3cwn0L&#10;9/vxehZvL6fy6WYWn29mSXgLiP/hyOVd+CWRhpbMq8vJvBFl8uvpEtof74gyea6E94c7uU3038D9&#10;7lrmn+AWs+Z/B/eH20V8vlvCL/fL+HK/7B/g/vVBIf9+mC8B/u5OIV+erJFA/vZSkQS1hPbNann+&#10;4VoFz66VNtG3l4r56VqFhPa7h2t5ea+Ol3dreHWnkte3y/l45z9jeC9uVPHDpRLO7oiU4D67O4ET&#10;m2LYvyaKtWVhuC4wagLusuQlVCW7UpO0hIooZzam+vwD3PcPRkp4PzrSCO8Hh/8D7mfn/wnuV38D&#10;97PLpby9WcPrG9W8vFbBi2tVEt6vb9ZKeAtoC2A/u1LND7/D+ufLIj2u8vdzGT9cKOHZlXJ+vFj6&#10;D3D/dLFA6uc/dDqbn07n8vPZQn48W8z3Zyp4crKE09vSSI9wwn2hOYvnTMTW0hhHO3Oc7K3Q01Ym&#10;yM+N4BVLCVgu4O3ECs9F+CxbgOcye2ZZmjBtsi4rfV3wcF+EzTwr9PUM6NypJ3369UdFRRldLXWc&#10;7OfgtngBrg7zWbLYHkf7eSyws2aG2RS0tTXQN9Bj3Fg9BvYbgJaaOuO1NHGYMxdHm3n4OC9mie0c&#10;Vjg54rNoIcEi4SwulvTV4aSHrSYpKIhovxUSSMJ9CminhARTFC+2aeVIFcYlkB66mljfFQQ4uxDm&#10;7kHQ0mWsWuLGUhsbsiOj5AiY2OEtSsSiqzzB358ob2/pjANdXKQEkOP8VhDj48NqLy8CXF0JcXeX&#10;AE9eFURORKQEsovVLAlq8Vwy2xrfhQ4k+K8karkP4R6e5ERESWCXJiVTkiCiTVcT6OKMk6UFC6aZ&#10;Yj/VlKVz5sifLT5AiMaw3OhoEletoj43j7qcXMK8vWQGe4SA7KJFRPr5yfG3mSYTmGFoyPyZliyc&#10;bYWumiozJ00kzMsDT/v5uFjPJth9KaHLljDLUB/bKROZbWTAcns72TUuRuBEF7noLBduWYxziXL3&#10;yW1b+GrrZpk9LjLIj25cz6F1jalpAuYNOXmsy81jd2UFB+uq2ViYI7Pdd9XVcGLHDg5s34zrwvm4&#10;OQpTa8MyNycWO9jh7LigUU42TeTqMr+JnJ1scXG2Y4nrfNyW2MvXXJxtUdi/MY8j2wo5siWXI5uy&#10;OLipgK92VZEV60dMkBsXv9rA6YPVnNpfzun9ZVw4XMvZA1V8daCBbZuryctMI2SFL/NmzMJojLEE&#10;9yRDcwzHTEBP04BxOvpN9HdwG4wai9XIsbipGBI4XI/1ZnbUGJpLcAvHna84iq06U/na1J6tqias&#10;1zShaqQ+sb1G4NWsKyvbdJfgXqM9kTWjTWgYZUS96A7XNaVKWZcGtfFs1pjATu2pVPbTonzwWKmS&#10;AdqUDtChaqAO5f01WTNcn68m2bJuxDgq+qtTPUCDuiE6bFEbx5aR49k+2oBjRuacnTaLU5MtWDN8&#10;NNUDVagbpk7V4JHUjtBmk5YJe43MWK9hQMngkVQraVM/0picPiNJ7TKMDVqTqR2iS20PDbZqmxOv&#10;podJuy7o9+nFZG0V9FQUsTHSJM51DmsjfdmbHsW+9NWcLornanUqD9bn8P32Qt4equHNwWreHa7l&#10;xy0F3KxI4Hp5AjcqkriQH8r1smj5vFocwdXyGC7VJlIaMId9WW789mAtry8V8eZSLm8vZ/3Dcb8U&#10;oL4onG1Go66I0nUjuN/fyP8T2H9IlLff3RCl5xK+3BOl4v8G7sL/HdzXxd15Jm+vZfHxpkhPawru&#10;d8L1XsuQEucvt0XJXjhu8bp4j+hEF4lqKVKvxflaGu/Fe4QErG+LxrJcCfFPojz+F/03cL++lPY7&#10;uLN4dS2PXx9UNQH3pzvFfLxTLN22cN1/B7e4X//tfi6fheu/V8TnRyIKtoSnFwr44Wr5n05bnL+/&#10;UsZPV4qb6OmFQn64Wsa7B2t4c7+Bn29V8vxWpezGf32nEdzv/wJucfd7eutqLu1P4uS2aI6si2B3&#10;7WrqioJwtNX/B7grkt2oSlpKWZQr61P9fgf3gj/BfXd/OPcONMJbOO9Gx53w/xrcr6+LmfRKXt+o&#10;4sWVcp5dqeD51d+dt4hzvSBeq5bwFhB/Lkrq12qkxPm5vLcu4sUVUYIv/ge4n58vaqI3F4t4eb5Q&#10;prk9PZEjk9y+PZHP3aOFnNiSwfzpWrjOM2HWZA28FltibTERs8njCVju0ui4vZ2k217hsUg+vd0X&#10;Yj1zotznvWrFEpa42DHDfAoqSip0bN+NAYMGM2qUOib6Y6XjXuY4Hxf7ubgumIfTfGvcXRcwc8Zk&#10;tDTU0Ncbi7qymoT2wJ49MRqjzRQDA7SUlbCaNAGb6VMI9VhGqIc7kT7LyYxYTVpYo5KCgolZsUK+&#10;nr46TIJbPEXpWpS3xV2z6PYWgKxMSyclKJjC2Hhqc3IpSU6RHwAqMzLkClABb9GMZTfVlEXm5hKe&#10;HjY2eNraEujiStiyZYQuXSpdtdu8ebjOmcOSuXPxXrCAIFc3Ijy9SA0Kkc58uf0CkgODyAgNk4pf&#10;4c9KRydSAoPk91eJprtlHqx296AgJpbKVJFJnk5q0CqcZlowfcwYpmhqMlVbG0MVFUx1dOTPC/Pw&#10;pDw1VTaaLbS0IMBtCUttbQj28JRZ7TbTpjNdTx/90aOYNE4XYx1tzIyNWDzTEte51kT6eBPt5ysX&#10;p4jEtPqcTNbm5XBkw3qpw+sbk9JE09mBNfUc27SR09u3SVgfFFvAqirYUlIkHbfIUxdjZGWJ8VSk&#10;pFGbkcnWoiK2iy7zyhI2FOWxobiInXW17Nq4Bj2t0UzQ15Mb3gz1xzJ5oqF8GuiNwchAq4lMjMc0&#10;kYG+BoYGWhgbaWNirIORoTaGBpooHNiUy6FNOexfm8rxLVkc21rM13trKEoJJHKlEyf3V/H1wSpO&#10;7i3hq10FfLWjkFO7SzhzeB07tlZTkptJRHAQSxY6M3n8RFkqt5w6Dz0tY3RHjUdXW6+J/g5uQy1d&#10;ZqqPxWnoOHz6arFrrjO7Zy0moY8y0Z0GUKOqzz7DmWwbPYlDuhZUKOmQ3leJuL5KhHQfxIqWXanU&#10;NGKLvhmlw3TI7adKeo9hrNUwZqfBDLaNncy6kQbUDdUlp+NwqpT0KR0ylsyeqmT3UZcgrRqgTc2g&#10;MZT0GcVu7SlsUNFn39hpbFYzZJvWZDaqG7FOVZ+doinNyIy9BtPYrG3E+tF6bNMyZM/4KewcZ8rW&#10;MVNYpzeVitFiWYkKKf2UiWzVTyqqdX9SuynJn7driDH1I4wJVdZhlEJL+isoEBfiy3IXO7o2V8Da&#10;UJf8IH+2ZKazJyeZ7SkR7E4J4WxpIo/XZ/D91jye7Srmuy05PGlI41JBOJeLY7lQGMvF/FBOpfuz&#10;M8yJszlB3KpL4qviEBriHXh2qYaPd8p4cTGbZ2fTeHVB5Hw3BbeE9cUMCW8hAdc/wC2g+3dwiyat&#10;97cK+Xy3lF8elP9/De5310UzXKZ03l/uFPwD3O9/B7aQOH+6KVx5Cq8vidJ4Kq8vJkpwizvwTzcz&#10;eCeCVe5k84tsPMv+vTyeI6Etyuaf7zfVfwO36HT/A9wvruT8A9zCbQvXLT7I/Paw4h/g/vfjYn69&#10;lyPv2D/cL+HjgzoJ5Cfn8xtB/bvTFudvL5fy4+WiJnpyrkDu5xbQfn2vnm+vlPCD6Ea/UcLLmyWy&#10;VC66+/8olf90pYyTm0MluI9vjuDQmtXsrA6lpmAVi+aN+0epvDx5KRVJyyiNWsLa1BX/APedfasl&#10;vP9w3n8F9/9UKv87uN+JlaRXyyXAn18u4+fLjfD+w3kLYIsyuYC2KJsLWL++USclzi8uFfOz6F6/&#10;UsLzf7jtQl6I8Je/6OW5fF5dKJJRrN+eyufHk3lSj78q5tuL68mJXIqhWjdc5hgR4mmLwRhV5ltP&#10;Y/kyB7yW2LPS2xE/dwf8PByk817u6cAcq0mYT9Uj0N+NJS7zMZ8+iWFDhtG7pyL9xDKRkWpMMBwn&#10;HbeXywJc7efgumAOLvbW2M8xZ6bZRKabmjBeVwvVYcNp36I55hONWenhxiQ9PTwWLyZkuSeZ0eHS&#10;ZefFRktoC2edEx1NfmwceTGx0jEXxMeRGLhKjkiJcnlmSDAZwYHymR0WKt2tgEtFqkgey5TALkxI&#10;pCEvnxi/FeTHxsjNYcsXLMDVerYEt82kSdhPnYqLlZV0zSFubkR6eUnYilJ5UmAQCQGryFgdTm5k&#10;lHTcuZHRFMcnkLgygOjlYitZhAR4rN8K6axFqT3W14/M1eFkhoVLgIcuXUZBbDT1OVlyplo4X9GF&#10;Lkr0sb6idO3DQnNzjNVHSYB72S8gIXAVK8V+7fl2eDksxM/ZWa42FfAep6qKcv9+dGreDKV+ffFz&#10;W0JuTLRMTCtLS5HZ5Ec3rZcxp3tqq9leWSZhvaFQBMtUymYzsaPcy84GP4eFJAX4k706lMKYKApi&#10;ouS5SPy+Io89MZ6c8DCK4xOpSc+gLi2V+vRUNhfnyYUsNVkZnNq9i8hAfzq0UEBXU4MBffqgoKDQ&#10;qOYKNG/RjOYyIe8/Ej0Pf5XIrG/erIWc8xd/rmXzxnAehWPbSjizr4pTO4s5vaOIQ5tyOb6rnPLc&#10;KAK8F7J/cxGn99Vwanc5p3eXcfFQFUe3FXBsdyX7tpZRkJNKWmIsK719mDjeGIuJM3G0ccZAywg9&#10;DQPGaoxFV1OX8drj0NPRY6zmuCYyGD0Ge2VdPAZrE9Rfg8JRxmyZNocqTRPWjZ7CXkMLDhta0zBM&#10;n8rhY0joo8TqHopE9hlE6oCRFCvpsFF/GjUahmQOUKVCdTxpPYdROFCNvcZm7BhnTo2aHvWahlSP&#10;HkfxsLHEdR5C7gANcgdqktddhXJFbcr6a5HTVZmkzoPYPHYK1SrjyVccScFgdarUdCkepkHeAFXy&#10;B4+keLgGa7QNWT/WhE3aU9imZ07DmMnkKY8hoo8KIYPVcO7Ug0Ut2rO8ZW+Cm/Uhsc0QqpVN2KI+&#10;lc0jp1I1ypRw/SkMbNuWrgoKeDkvInp1EAbq6nRv3gz1vr1YMtuS7OAAtmfFsy42gHWr3TiWGcqF&#10;oihOpq3gRKIHX6X6cCY7kHP5qzmRGcTXuaF8lRHIwQQfNgYt5kJVJAdzvfm6PoAvd2p4LbrBL2fx&#10;7nIG7y8JByka0MTMtGgAE660QL7n5cVM6bblvfXt4kYw3y//syQunq+u5sgO6k/3iqVkN/Xd4ib6&#10;cE88i3h7K5/XN/P4eLeAD3fEHHgub2/m8PluQRN9uJXbRDKt7C8S28CaSDjuv+iNcNc3MxtHva6l&#10;8fZmJl9EM5oAsnDUD4v4eC9fSpy/3M+Xr38UIL2dzWcRvCJcuYg7FR3nv3+IkPft17P4/utEfjiT&#10;xE/nUvj5fCq/PhRz6eIDTZ78d/l8T7ht8e/1h8SHmv9IlMp/u58vw10+Pyzn88Nqnl0r5MXNMgng&#10;7y4X8NP1Un68Wszzm+X8fK2An2X0qVAB313O5yfRgPagcf77u+v5PLtTxKu7Rby8nc+rW4W8vFko&#10;Y1Cf3y6X7vz45hDO70/iq50x7N8Szc51UdQWBbFg9ljSYz3IT/ElM8aNwiRPahK8qYn3pCjEgQ3i&#10;jttmLBWr7bixI56rWyO4tTtKBq7c2RvD3X2xPDiaKvXNqWwJ5jeXy5vo5cUS3lwplxLnF8JdX6vi&#10;9Y0a3vxeHn95o0bCW4xv/XSphPd36vjxYpEM73l1vZS3tyqkXt0o5dmV3CZ6dUmMoIkRuBKeXRLh&#10;L0317lwpr88U8f5CGW9FBOuFfH48L8bFCuTY2JOzVcT4mGNuOICseE+MNPtjY6FHkJ8Lq1a4sdLD&#10;QWr5EluWLZ6Np6sN862nMGOKLoE+Tix1XojZtMkMHDyEXv0G0HfAAEZrjmKiyXicFs5h8TxzHG0s&#10;cLK1ZNFcc5YuspEQt5hiiPqw/ij174vHYgcyYqNJCg8jTAA7KoKS1GSyY6OIWeFDcvAqMsPDyI4M&#10;l+XcbAHxiNVyzjo/NorcmEj5zI4UKWOxMmlMjD0FLXGVLlwAX3wASBLl4KQEGkqKqcjJws/VhYCl&#10;7rja2KI3chQZUdFUZmaSEhoq4ehsbY31xIk4WVkRuGSJLFlnR4ifH0lRXLyEswBxI7gbAS6+FqVx&#10;MWpVkZLKuoJCShOT5PsbcnKpy86hJjOLsuQUEgMCJBzF/faW0mJ211Sxu6aarWVlrC8oYG1eLnU5&#10;2SQHBWFlaIj5uHF42M/Hc4E9ztaz8bC3w3nuXOabz0BfXZ1OCgoo9+1N2HIvqnKyqCvIoyo9hRhf&#10;bzJXh7KzupINRfmsK8iV+eQiLU04/vUFebI8LhaHHFhTJ5vPVi52YP6USThMn8pSaytWLl5IgKMD&#10;Ia7OcgWpyGeP8/UmNcSf8tR4SpNjyIkKoaEgmzVFeawpLmT/pk042c1DR12N6ZMnM2PadCZPnsSg&#10;wQNp1bol7du3pVPHjk3Uo3t3unbtSscOHWjXrh1tWrduotatWkkpnNhRxundFZzeWcLXO4s4ulXM&#10;cpdTV5Iowb13QwFnD9bz9b4qzh+o5szeUr7aVcKJvdXs3VJKWlI0ZYW5rPDwxs5qngS2q70bk8ZP&#10;YfxofXTUtRkzWgddjbGM09RljEZTmYzSwUVNH9/B2oT31yRj2Fg2TbOm3nA6W41mc8LKgR3jLdio&#10;ZUpmfxVWd1IksHMvgrv2JV95LKfmOrN32jyKlcdSqDSGzP7q5CiqUz/agHr18VSOGE/+QA1Sew8n&#10;XVGZlN7KpPdVJWuAOjmDNMjrPZL8Purk9x5Jbk9VkrsNJbX7MPIUR5E/YDT5QzTJHqBORj8VcgaO&#10;Il1RjZwhGqQPGCnPqf3USR+sSfwAdcJ6j8Cjez/mtO2IWfM2zGrREQeFjgS3VKRmiBFrlCexQ9OC&#10;2nGWJOtOY+YwFbooKNCvQ3sm643D2d6W6QaiE7KdfF1PeQRLZkwjxcOR7dnx7EgNZVuMH0czwzib&#10;H87lonDO5QZzMMGLDYGL2Rq+lCOpKzmUvILTuWFsC3ejwt+avRnuPPu6kE+3q3l3NU9GYopozE9X&#10;M/8EtyiRvxXZ4DcKGl22GPu6kiPvcv+A9lsxqiWc8u9PAW4B7M8PxDxzqTz/HdwC2uIuVzRiCXj/&#10;N3B/vJ0n9el3idSyv+q/gfuduMcWTvlWFm+vp/8ObjG69f8O3BLatxrHxMTMtyzbXxcVh8by/U/n&#10;UmU4zPOLGbJZ77dHFTKMReiTAPV/Affnu/l8kTPkWXy4V8KXR2K7Vz7PBJRuivJ4ET9fL+WHq6JZ&#10;TYw55TXR38H9gxj9ulXC6zti/Es0vJXx5nY5z0Su/N0avr9azrEtYVw4mMqpPQns3RzNtrVRVBUG&#10;MX/WWPISPSlK9iInxoWCOFcqEryoiHenMGwRDcmeBNmNpSLClms7Yrm8NYybOyMlvAW07++P/z+D&#10;++XVCtmUJprTxF3321u18r77+ZVyfr5Uyjvxv1GRDHejgtfXRXNaAW9vlvLhTgXvb1fIKsdf9fay&#10;+KBZxMvLJby4XMrri0317kIRr88W8P5iMW/PiVJ6Dj+dy+G7Mzl883UOP16o4vqhPMpS3clLXIax&#10;Rm8WWxsRuNwBf+9FrPJ2xN99IUE+zvgssWOpozWzzQ0luMV89zKXRUwznSTvtocqqaI4ZDDKqkpM&#10;mWSAw3wrCWsnWwsWzJ7GfCtT3BxssJk5FU3lwdhYmhLu70dpVgblOVnEhQQR4becjKhwYgL8iRXy&#10;95WK8VtOtO9y2UAV7ulOsNsSglxdiPLxItLHS+6srkxPoTYrQ8Jd5I2HLF0iR6fCPD3ICF8tHfm6&#10;slIqcrJZuWyp3N9tpKFF1+YtmaCtI8FdkZHB5ooKqfL0dNmEJu7Dp40di5WxEXamU2XjWegyd1KD&#10;Q0gJCpJuOj00VJbGBcwzwlYTvMRNnkWzmlgrWhgbR01mpoT52vwCtpZXsLG4hK3ynjiL6vTU3xu/&#10;8uQGM5EnLraYrSssZEd1NfmxsbiIaNdpU3GwtMBMbxzzzaZLcM+aOAnNIUPxc3GhICmB9WUllGem&#10;kyj+Pb3cZYCL+DBTGBdNZVqyzFrfUVVOfXYGNRlpsvlsR0W5/OAgSuNnd+2QJfPC2GhC3VxwmTkD&#10;u0kTsJ00AacZZvg7LCA9aBXFcdEUJ0ZTm51CdWYyCQE+rC/Ooz4/W46e7du4kbGjRsoEvZHKKgwf&#10;MhxNbS0UBw6gfYcOtGzdijZt2zVRhw6daNe+A63btKVlq9a0at2mqcSe9lZtUDi5q4ITO0okuM/s&#10;KuarHcV8tbuCTbVZBCx3YEtteiO491Zy8VANp3YVcXJ3Kcf3VHFgewWJsavJTEkgKTqWZYuXoKmk&#10;zSxTa2ZOmcXYkePQUB2Nppom2upa6IzSQXvUmCaaqq6Nr4YJwUN1SFDUInWgJgU6RpQbmpKhOp7d&#10;lrZsMLKkSFWf6L7DCOvYnxXtuhHSrS81Yyaxy3QeDeOmkTZgFCn9R5LUS4X0fupUqxtQrjyWnH6a&#10;pPdWI6rzQBL7DCe53wgKVXTIEQ56hBY5/UaRqziagkFalA7TpWCIDkXDxlI0dAwlI8aRMVCLzMHa&#10;Usl91YnsoUpULzUieqgQ3280Scp6RAzWwqe3Eku6DMS8WWsmNmvJRIXWWCh0wKNFX1J6abJFZxZr&#10;tCyoHWuOt4oW4zt0preCAq0VFFDs0QMdFVVmGJkwbfx4BnfujKXBePRGDKGnggLjFXthM16L8mBP&#10;tiauJt/TgbUhy9ifFMCWECe2hrmyKXQJJR7z2B3nw/HMUA6mBLA3wY9YW10uN0Tx8VqNHNl5dTGL&#10;1xczeXsxnXeiq/xShoS2cOFivEuUsYXeX8+X4Bbd4gLUf5TDRQe5CB/5425bjDgJpy0kA0b+Bm4B&#10;awFtAe/3d4r+K7j/LpET/lf9N3D/kYz2R8DK/xXcfzhtER8q0tQErP8K7x/PJEu3/eyCgHc6vz2q&#10;bGzOu13ExzuiMe2v0P6fwJ3XBNwf7lVIcIs76uc3K/jpmih7l0mA/yjOIv3sL/o7uEWZ/eUN4UpL&#10;ZQjLWzHnfbOaZ1creXW7gW+uVnJ0SwQXjmTx9YE0dm6MYXNDFGX5QcybOZas2KXkxS+jIMGNkqRl&#10;FMa7UxS/lLxIR7l0JGjhWMqjbbi8K4rzW4PkLLdMUNsfx8NDif9ncL++Wsaba+W8u1HJ+5siBraa&#10;tzcqeXmllOeXinl7o4zXV4t5fU2AuJCXl/N4f7OYT2LU7naZjJz9qz5eLeD91ULeXi3hzdVS3l9u&#10;qnciiOZ8Du8v5/P2Qi4vz6bx7EwaP55O47tTaXwn0teO5fDgVDlrcn2YMKor7nYmrHKfi+8Sawlr&#10;T+e5+C21Z6nDLBznz2DmND0J74hAD5a5OKA/bgw9e/dhwJARDBgyBBU1ZQz1dVhoOxOHOWZYTBrH&#10;QuvpLHWwlk57xiQDlrstIjLQl+DlXvgI5+vhTsTKFUT5+5KyOoTEkEBWuDgR6u5GgIsTS+dZy33U&#10;U3W0MVEfydihgxnZpzcDO7ZDZ8hA9JSHM11XB3ebuaQErZJgj/DykE67Ii2VhrxctldXkRMfh4vt&#10;PHTVVBivrsawnr1pp6DAiN59iFzhT05MDIlBQZSkpLC1qoq63BxqsrIojI+Xd9pWBoYYj1RnzoSJ&#10;sgFNADzGx1eGmogSeVLAKinRDBcu774boS6SyoQLF/faopu8Nitbum+x+lK43vJkka6WQm2GWBma&#10;LTvNxTaw6owM1hcWsqu2hqyICJnu5jJnNvbmZkzS1mLe1GnoKqvgYDWLiswsilOTyU+MJyMqglgR&#10;uhIUILvHy5ISqEhNZm1+DnvrqqnLzqAiNUm6beH2hbaVl8p77MZu8a2c3LpZjnyJEbCklSvwX7QQ&#10;R/PpzJ8yEVcrC3zsbUkIWE5ZSiw1WSkkB62gMiOZisxUucpzTWkJfbp3p1Wz5rLE3bpVe1nybtaq&#10;NS1at6VVu/a0aP03tWpHczEm2LKNVAuxJe6vatUohdN7qji2tYivd5VyZlcJp3aX8dXuSnauL5Dg&#10;biiJk6Xyk7vKpOMWa/JO7Czm8I4yju6pJTJsJUmxkWQlp+K3bDlT9KYyY6Il1tPnMkZNl1FK6oxW&#10;HoWmqgZaappoqes0kbm6NsE6kwkfOobUAdrE91EjQ12XbF0jQgeqUWk8larxU0kcPJqwfkOI6TmU&#10;+AEjKBitS4PeNApV9Unoo0pk16Gs7jiI6C7DyRqoSanyOEpGjCG91ygSuykR230Yyf1VSRukQp6y&#10;FhlDR5IxRI3cwVrkDdYiZ6AGGf1Gkt53FFn9NcgbpEPR8HEk9tMgse9oUhS1ie6hSnBXVeIUx5A6&#10;3JDIPpqsVBzNki6DsW7ejRkKHZms0JYpLTowXaE1zm17UjjMhLUaFlSMnErOqCm49hzJYIW2dFZo&#10;yYBOPWnZsgVDFAegraRKN4VWdFdQINh1Metz00hd6cky80lo9+hA32bNUGzZAleTccQvmktdiCdb&#10;o1ewJ9aLw6kB7E9ayc64FRQuncOhtGD2JQWwOdyDQs8ZvD9bx7/uruPHM6IzPFd2i3+4ksnHK+Iu&#10;u/E++93VHD7/fv/8WZTHbxZKcAtYC2iLcvlvDyulsxSgEk/RgCWctgC2nFd+UPoPcIvyuIC3gLYo&#10;m/83cH+5V8gvv0ucP97M/pv+d3ALpy3uqIWk6/4/gvsPpy2g/eqKSFrLkmVyUS4X4H52Ib3RbV/O&#10;4tWVbP71WMym50i33dhR/r+DW5TK//WXUvkrkUcuxrju18gSuXDZwnl/d7lQwltA/a/6O7h/viz2&#10;losUunLeXhd3ypW8vFols7yfX6/n6ZUqjmyN4uKxXM4cymLbhhg21EdRkhfEHMuxZCcuJzvek9wE&#10;D3LjlpIroB0n7gadKEpwJWixLmWx87i4K5IzWwNkNrlw3cJtPzqc9H8Gt1gN+/ZaKe9vlPPhZgUf&#10;blXx7kY5r0R07qVC3lwt4r3cRFfCx1sVvLtewMdbxXy6VcL7G4WN/QV/0edrBXy6VsiHa8W8u1bK&#10;xytN9U7kA1zI5P2VXN5eyuLVmSRefJ3ET6eS+P5kMs9PZ/PgYDIPjuezMd+biSM7smLRZALcZuLt&#10;OAMXewtc7EWZexp2Mycyy8yAaRO0JbgDfZzxcHNkoomhnMtVHDyMwSPEFqfBmBiOZf7cGVhPN2be&#10;jInYzZzCdOMxOMy1JDspivT4cCKDfIkOXEWAx7JGebrjv8SZVcuWEOy5jGX2tiy2nMHcyROYZWwo&#10;wb1ohrkMJBHrN1csdiDA1QnfxQulnGdZ4mg5g+UL5kt4i61aFelpNOTnya7x9NWhLJ4zmynjx9Gr&#10;XVs6KCjQt30HqW4tWsrNYrmxsZSnZxDj74+/iwubSkupzsykMj1dNocJKIvRMgFwE/VRzJs0CV+H&#10;RUR6Lydk6TJ5p520ahWrXFzxtLMjzN2doCVu8r47LSRUuvHcKDH2FUZGWBjFcTHSbYtQEwFukSUu&#10;YlELY2PkDHiEV2PSmQhEEb9LQ0E+2dFRctf4YquZzDAyYpyqGl6LFpEYHCKBnRgcSLpIYYsMl5nj&#10;5SJDPTdbViOEuxc/J0/kqMdEsqOijE3FhXLE6w9wC4jvE13hmzdycssmvtqyiYNr6tlUmC9DYoQL&#10;XzZnFgtMJzN3kiGxK7wojI8kY3WgdNwbSovYWlNNZU4ObVq0olXzVjRv1ooOHbqh0KwlzVq3o2W7&#10;jrRq15GWbTs1UbNW7WjWqr1U89ZCHZroj+8pHN9TzYFN+RzbksvJbbkc3pLN4W0F7N9eSnigC8XZ&#10;kZzYV8fR7cWc2F7Ika05nNhVxOEdRRzdXUZ2ejjRseFkZmbi77kMh1lz0dcYi7WFDeN0JjBSWZOR&#10;Q1XQUVFHR00TXY0xaKmPkc9x6qOYM0oHn9EGRA4fR0ivkQQP1aRwihXZk8xYMVyVEFVtEscYs7Kf&#10;Ej5dBxLabyihfYdTajCdmkmziRihw4o+I/5UrLIOeWMmUqZrStpQbSL6DiKs9yBWdlMksNdQYoaO&#10;Jkl1LNFD1ElQ0iJVaRxpyuOIH6xJ3CBNooeMIkFJm0QlHeKGaRI8YDSB/Ubi3WUoLq1649NhCCt7&#10;quLVbTiL2/bDun1vpjTrwHiFlug1a8sEhQ7MadObhQrdKFA3pUzDnPS+Y0jXnsyc/oMY2lyBHgot&#10;aS+lQDuF5nRVaE7fFgq4mk9iW1oUpypzOFOVzYmiZI5XZ5K+3AGTIV3R6t6SAa2aM3ZAX/ysp7E2&#10;2pedSYGsj/SmIdRdPpMXWZO4yIq6EBcibE04uSYGHm7l7cUCuSzkw/U8GaLyVpTCL2U1cc/CXb+5&#10;ns/Lq7m8vpbPh9slvBal81tF/PKwkve3i3l/R0jAIo8Pd0tketjn+xXy+78+quLTg4rfVS4lSuWf&#10;RBn9fmmj4773h0SyWCEf7jaVBPtdcSddyOsb2Xy6m99Ef9/e9cfrvz4U4Gwc8fpFwPn3sa/PD8QH&#10;it91v5BPD5pKfID4qySor4itYRm8vS5Ani9B/eJyJs8vZfDsUk5jDvg1sSlNfNgo58UlcSdezMdb&#10;Jfxyr7KpHlXy5WEFn+6X8VF80JHl9DKZtvbpYTU/XymUCWciSOXbS2JGu4LvrpTI8TAxsy3uuoUD&#10;FxLnn69W8PJmNR8erOX59SpeXKvj3e21fLq7lg+36nhzvZa3N9fw4mo9L2+s4/5ZUSqP4drxPC4f&#10;zub4zlT2bkqgLM+f2RbqJMctJSXOjZxkd0qyfchP9SIvaRmZMY7kxTsT7GFCYZwNl3ZHc3NfFDf2&#10;xHB7n5jfTuLxsTSeHk/h+9MZfHsyjR/PZPHxagkfr5U0PgWkL4prmUI+Xy9ufN4s5Iv435OYgZdX&#10;MBV8uVvOp9ul8t/ww7Vc+SFSVIBEk6SI5H0lejDOJvPjyXieHI9ooh9PRvPjqVi+P5XA96eTeHY6&#10;hZ9OJvPsdCqvz2fy01cJPDspYJ3KqzNp/HA6me9PJfH8fAbPzqXz6GgCl3dF8vWOWI5sjma2gSLe&#10;9kYkh7ng62LJUvvpOM6dzIJZk1hgbcoci0lYTDXEcpoRIf7uuCyej5bGSPoPGMigYUoMGT6csWO1&#10;mTxBD9tZ07CaZsBcMxMWzzIn3Nud4rREClPiyYheTUFSLBWZaZSkJpEbF0NmVDhxAStYvmghFob6&#10;LLWdh5e9HUFurqQEB1IQFyPvuUVmtwhIEduySlOSqcnOpCgxQd5lZ8VGU5KeSm5CHAXJidL1Faen&#10;Md/Sgs6iaatPHzorKNCjVSt5Hde5mQJDe/aQz2n6esSvDKQ6M5tdNfXEr1yFy6yZsut7e0W5bCKr&#10;yUqnIC6ahJUrcJk9kylaWkwYNQr7adNwt7GRTW7hnp6Ee3nhOns2q1wbAb7aw4PM8HCifX0lsJMC&#10;A0kLDZVz1PkxUXLpR25kBFkiLS46Ws6Ri2f66tUELV3KAjNzls6bR2JQIP6uLsw1nSId9zjlEQzo&#10;0I74AH8qRWBNdgblqWLOPYu1hXlsKSmWWpOTLZPYRKSp2Ocd7uVJWkiw/DcU/13C4YsM9obcbLaW&#10;lbKltETee4vxrxMS3pvlek/RcS7K6MKJV6YkkRoYIBvW0oJWkRzgzxqxk7yokON79hMbGoWCQnO6&#10;de9Du449aNWuG83F9rf2nWnVsQutO3WjdYf/Re270apd1yZq+bsUju+paQLuQ5uzObglj4M7yohZ&#10;vYzMpFUc3V3N8R0lHN9WwKk9xZzcU8IhAfFdpVSVp7MqyF+COzIoALf5DqgMGMZcS1sMx09hpLIW&#10;akOV0VJWQ1NllLznFk57zChtxqiqMWfUGDzU9QlT0iN0sA5BSmPImmhJlK4R4WP1CVDVJny0HnGa&#10;hqRom5AzbiJRytqsHDSSICVtFvYZyrxu/bHprohdz4G4D1NjpZoOoSN18emvzLLufXHv0R9fxeF4&#10;9BmM98DheCkOw3PACLwGKuPdfziefYfi1XcowcqahKvpEzRMB+8+Krh0HoRbDyWW9lRhWS8VlvZQ&#10;ZmnPEXj0V8W+20Bsuw1gWpc+6LfswJhmbdFr25lJCh2wa92bgpGmbNaeTWo3dUpUJxKsMh51hRbo&#10;9O4uXXVbBQVmTjIkdaU/ZdHh7MxJ4u6uNTzcVsmNNXlcKE/kanUKJ8uT2J25mjQPe6Yr9UajR2eU&#10;O7ZGpZ0CPjMMyVg2n2TnuSQ5WZPpbs9Ky4ksNzdmmak20Yun8fLaBj7dWsOby/m8v17YWA4Xjvmq&#10;iPAUzVyio1skiDXOWL+5Lhx1Pm9vFkpwv5OwLuGTaEwT7vuOeE00mxVKGAlYf3lYKeEtIP5/Bfd/&#10;vm6UALZ4/fN9sXnsP2D+j0QTWB6f7vyuv4Fb5I3/8kA00P0P4P4btP/fgFt0zj+TSWlZUj9eENuo&#10;svj5QjYvrggXX8kL8YHoVmMp98u9qib65WENXx5U8+luJR/vVPD5toiFFWNzVXy6X8ezK6W8vlXL&#10;23tr+e5SBT9fq+b7SyLes1Q+f7paznMRzHKjUp5/uFzOC9HUdXcNz66L9LF63t5q4MOdBj7eruft&#10;dZFQV8/La3W8urGGh2dL5BjY9aNZXDuSybHtyezdGE9+uhczpioRHuZIdLgzSbFLyEzyID7ciaRI&#10;Z5IjFpOT4MZqv+kUJy/i4t4Eru2L5e6BBB4cTubR0RQeHUnh2dcZPD+TyXcnkvn+qxQ+XM5v1KVG&#10;vTmXztvzmbw5l8GL08k8/zqRZ6cT+PlUHD+ejOWbY1F8czSKp0cjeXIkgu+ORfLdsQi+PRrON0fC&#10;5dc/nIjm++NRfHN4tXzfX/XjiVi+Ox7Lk6OxcjztyWHxdQLfnUjkm6PxcovZN0di+fFEIs9OpfDw&#10;UKzU9ydTpR4eTuT6njjO7Uri9M5UFpmr42SlQ3asFyvd5+BsY8riuaY4zJ2Gwzwzliyai42VKTOm&#10;6LPC00mCe4y2hiyVKw4WbnsYI9VVGaczCoupRkw20MBj8TzyEqIoToonLTKUEO9lhPt6ErbcnZiV&#10;K6TkfXaAP/nxMTJsJUGUeUOCGhdixMVI5cdGS7CJDHGR5iXgXRAfS050Y/NZWUoymTFRUmWZ6Wyp&#10;qZL32ZYTJ9CtZQt6tW0jod29ZUu6t2jB4G7dGNSpM92bNad3q9Yo9exFoMsSOTpWm5nNvvo1JAb4&#10;y/lq4YD31teyobiAWgnHJHKiwiWk50+divHIkbKBTDSyOVtZscTamkUzZhDk5sYKR0e85s+XzllI&#10;lM3zY8SHELG2M4zcqAjZzZ0aHMhqd3c5fibmuMVMeWpoKBVpaXKeO8LbW46Auc+fz3xzM7o2U8BI&#10;XY20sBDZPZ4VGU7cSj/5wUYsSonz96NYRKomxFOdlkpJvHDfyfLqIDN8NXH+K+R/l/hgUpedJcEt&#10;4lzrs7PkqJiAt9hGtk+s+VzbIBeHiLGxP+7BxVN8GBDgjvXxJmSJC+mrgylKTmJDVS3TTKbQunV7&#10;uvfoS7uOPWnWqpOEdssOjdBu07k7bTr+72rXqef/qH+A++CmTA5szuXwrgpS4nyJW+3J4Z2VMnjl&#10;qx1FEtzHdhayf0seR3aWUluVhaPzQoqKishKSsDDwQmTsQZM1J/CZJMZEtyqQ5QYPVwZ9WGq6Khr&#10;MVpVUz4FuC2VtVk4VBuPQVp4DtbCa6gmrooqOA9SxlNNA3+N8fiq6hCgMoaA4dqEKOkQqmGAg6IS&#10;0zv1waBTT4y79mFC9/5M7TcEq0HDmTNICbuByszqpsicdj1x6DEQnxGj8FfRxG+UBkuGKrFAcSh2&#10;/YZhP3AEs3sqYtGlN3aKw/BSGY/LwNHYdR/G7I4DsGrbG+sO/bDrOhiH3iNY0HMw83sNwaJLH6a0&#10;745Oy45oK7RDR6Ed45t3ZKq41+6pTIOxDYXDJpAxaCyJw8fj2l+FCR17YDN6FOke7mzJTudIdQlX&#10;tmzk1vYNfLtvI0+21/B4Uz7P9lTIca8ft+VxsTiKC6XxHMyMIGTWJMb36YRuv+4YDu6LnZ4GEQ5z&#10;8bOaxpIpBrhM0mOq6hAmDO1On1YKnN2cy2/f7ZfjNx/vlDQ2kQnginvs3533H05blMLFCNMb8fUt&#10;MYssIjrFn6ngs4C2mFG+J+AtMrEboS3cpAC3cNv/AXdTCVgLaP8H3H8A+3dAPxA/4z/68qBYQvuX&#10;h+IDwn/A/Ie+iBL3X9QI8v9fgjtbQvsPcL+6ms3PYmROzLNfzWmE9sVsvhd7yq+LDxi1vLhSxIff&#10;15p+ulfTRL/ca+DL3Xo+3a7l460aPt2s5J24470uYL6GF5ereXtrHe/vbuaHS3X8fKWe7y9U8+25&#10;yt+fpfxwsUJKnJ+KjVoi6/tmPT9cFalja+TKz/e36vl8t4H31yv5eLOW16Kn4UY9T87kc25HJDcP&#10;p3D7aBrn9yZzYls8JWmuWE0ZSGqsM2kxTqRFO5ASbkd80DySQmxIDplDTpQ90T4TqU615+6heJ4e&#10;T+Cnr5J4fjqVn0+m8O2ROJ6dFI42gW8ORfDNwQh+PhrTRM+ORfHiRDTPj0fx46HVfHcoiG8PBvL0&#10;wCqe7Avg6T5/nu5fyTcHAvj2wCoe713B473+PNm3Ur7+YM9KnhwI4umBYB7tW8Xj/eFN9GS/WDEa&#10;y5PDiTw5ksKDQ7E8PiLK+GJ3eDT39kXyYH8Ujw6J98Tx8EAiD/Yn8M3RNJ4eSeXp0SzuHczi0u4s&#10;LuwtwHuBCU6zxxPoZcOyxRbYWhhjO3Mi82ZOxtpiEnazpzHLzETCO3jFMhbbz2OkqpJ03AOGDGe4&#10;sjLq6mrojdVgnJYy7k5zyU+NZmNFEWsKcslLiKYgOY7chGiy4yJJCgkiPSJM5oUXJomUtCSKkxPI&#10;EButwoJlN7mIIM2JipBAEuAWS0AKYmNkpnhJchLlIkc7K1M2oAnHXZ2XQ11hASnhq5k3fRo92rSm&#10;W6uW9OnQnkFdukjXrac2EivRMW5uiaXueDT7KtK3WQtsJ04gytNTZpSvz89jS1kJacGBGI9UleX3&#10;3XXV7G2oZWNJIQ152eRERZESHEyAs7ME94TRo5kzcSKOlpbYTpmCz8KF0n0vtrCQABdl9MzVqyWI&#10;C+Pi5F5ssXNbKDMslCTZaR4gE9tEclpmeAQ5UdEUxMXL8TdXEdXq5CjDV0RzWllqsnTaAtphnu74&#10;LFqAi7UVCQH+uFjPQn/EcKbraLHY3Az3uXOI8fOVOezi32+liHwNCqQ8Oel3WOeyviD/T3Cvy8+T&#10;jWubi4tkGV00rx1Zv1a68FPbtnB6xzYOr1vD4XUNsrQe7+fDCicHUsNC8XFdShtRVW3fmY6de9Be&#10;Arf3n067bZfutOvak3ad/3d16NK7idp36SWlcHx301L5gY2Z7N+Uw5E9VWQmBxDgvUCu8jy2vZhD&#10;G7NlqfzApix2b8ji6K5SaiozcVg8n6ysLPLTUwj28sXeyoYh/Ucw08wGdQHuwUqoDx0hAa6uNBI1&#10;pVHScY8fNZrpw0Yzs48KNt2HY9dbCddBo3Dor4TDICXsBw6TW608VXVYqT6eUA0jwjWM8R9tgFXf&#10;YRh17Ydux15M6D2Yyf2GYTFUHYvByszoP1x+37yrIk69lHHuORzHrgNZ2msonsOVcB44jJmd+zCn&#10;1zBshoxmZt8RTOncH7Meg5ndfTBWXQdg1XUgc3sNZXbn3lh17MWcrv2Y33swi3oOYX6PQdj0HoxJ&#10;iw6MVmiNQYsuTGrRnQkKnVjYcQAhKnpEqRoQqKhJyABtPHoqsXy4Br6qWixWUudEWjp36mu4v6GB&#10;e5vr+XZnAx+PbOTzocZUtPdHG3h/qJpfTtRzvyqOk2kB7Ilfybqw5QRYmzJNbQg6fbqjP6gPs7RH&#10;YTNeh0nDBzG0hQLqXVvSpZkCAc6z+fDkLB8eb+f5tTK+PCjj1c0cvoh7WHFn/bvz/sNpywCVu6LB&#10;qaBx65WAtChnijWVD8XqyCIJcQHuNzcLJLR/e1L9P5TK/2/g/vKwtIkEsL88LOHXR+L9f3fbInGs&#10;sIn+n8D9Z6n8/v+1VN4U3MJliy5yAe0318U2tDwpAe73t0v5/LCeF1dLeH+3hg9yB3ldE/1ydy1f&#10;7qzh0616Pt6s49ONal5fKuf1lWo+3VnPy8t1vLu1kQ93t/PjpbUykvP787V8e7aa787X8t25Sn68&#10;WCMlzo/Pl/HzrTX8IGadr4qo0LW8ul7Hu5t1fLm3hg/XK/gkIkSvVvH2Rp3snL60K4JbBxO4dzSF&#10;q7ujOLM1nJJ4G2YZdyUnch75MTYURFmTE2ZBQYQ1+atnkrVqKvkh00nw0KYubjp3d6zg8W4/nu4O&#10;4Pv9QTzdtZLbGz24u92PeztWcGOjFzc3efNwm18TPdjqzZOd4s/583inHw93evNo13Ke7Pbh6R5f&#10;vtnjzbd7ffhhvx8/HlzBj4dX8dORQJ4fC+bFiVC+PxLKsxMRvDgZJdfO/nAkrom+P5zEt4eTeXoo&#10;hccHU7mzP4Ybu8K5tiOM67tWc31HKFe3BXN5SxCXNq/iXEMgp2v8+bougK+q/NiX78G2HA8q410o&#10;T3RnlslwjDV7M1F3KJP0VTDQHoGBjgq6mkpoqA1lvJYy+jqqLJg3gxVeznIcbKBiX0Yoq9C9dz+U&#10;VFVQVh5O146t5PdzUiJICFtBXKAfJcnxVOdlUJGdRlFqPEUp8RQlJ1Am7njzclhbXMDawnyZS16d&#10;lUFpShLFifGUJCVQlpIkS8AliQlyDKw2K5PqjHT5/i0V5XLWuzwthV1rG2goLsJ53hy6tWxOzzat&#10;6dqyhZQYlxKLSPq2by8lnLfztBl4zZ7H1JEajOzSAx3FfgQ7OxLv401FYjzbxCKNgnzpirUGKpK4&#10;yl+67i3lJTJDvD43V27ayomMlJGpvg4OmI0bJwE+y9hYOm8BblFCX2hmxkonJyK9vSXA41askC5b&#10;jGqJeW5xv12XlUVNRobsLBfz3KK0LoJmon39cJk9Wzptlzlz0B+pxqaKcjaVlcp/q6rMDAnx6sx0&#10;gpe5yZxxUaUId1+Gj/187E2nYDd5IlZGhsw0NJCLQ1a5usgu/T+rGGmp8i5c/Pfuqq6SpXJRGhcu&#10;W0icBaD31jaGtIgS+tc7tsm78BObN7C7ulKWykUk68zJU+nQoi19+ijStl1nWrbpTIcuff902gLa&#10;7bs1Qvh/09+d9p+Oe//mEnY2ZLFvTTonNmdzaF0K+9akcnhbMZV5Efi4zWFjTYbMM9+1Lpvt9Wns&#10;qEmQEud11Rl4LFtIRFQw1TVFxMesZonjIhR79cPWygYNpdGoDFZB9XepK6kyWmUkOqM0Ga2qjv4I&#10;VQy7KTKlYx+mdO2LreIInAeqMatdL6a2646xQkdsxVy0kjZh2pMJGzcJ79F6uI4az6wBqkzqqsjE&#10;Lv0x7TWEKT0HM7HXIIy69mFa34HYKI9kUf/huA5UYcUIbXwGquPcazBzO/XBuudArPsPx6LbEKZ3&#10;HcT03sOwHKyGmeIwJnbpy9TO/TDv3B/LHv2Z2VMRq14DmNV7IHZ9BzG7e3+md+yDabveTGzXh4lt&#10;ejKhZWcmNO+AS5ch+A8fg0s/Zex7DsWu11BmtOnOjFadmdmmK8nTZnApLZPHpWV8U1bKs001fLe2&#10;hI8H13K7MomHDSk8XZ/BtxsyuV0Vx7XiCA4lLGddoDObw70oDVyC5/TxGA/qgcnQvqh3bM80VRUM&#10;Bg2mv0JzhnduT7dmClw/uZn33xzh1YN6Pjyo5JcHpXwRulsh72I/3Srl13uV/Pqggt+EaxZQFvPa&#10;94XDruBfT2r5eLeMfz2t5bcnNfzyqIrPDyv5IBvSyiW0//1tHR/uVfLxvvheDV8e1fLr0zp+eVLL&#10;50fVfHpYxceH5Xx5XMUnMTZ1t4Rfn1by5XE5Hx6U8O5uEe/F8o2HZXx+XMGXJ5V8FFniArASuEX/&#10;CEjhm3L+/aSEXx4KEOfz6718/v2wSEqcP98TDWfFvL8lOr3z+Xi/WJbqvzwq59cnFfLrzw9L5fPt&#10;7Xze3smSenc3W+rlNTEf3PgU1wRvrxXJJSpimcrry/m8uJQt12Y+u5gty+S/iBL1zRo+CAd9q5Zf&#10;blbz680afr1Vw2+3avl8rYYvN8Tr9fx6q4Ffb9Tx5VoNv16vgztr+eVWo369vZ73V2p4f2MtLy5W&#10;8/xCFW+u1vP2SgWvLpbxTER2ns7nu1O5fH86nx/PFPDTWTHelPWnngmdyeDHkyk8PRLHw4PRPDwY&#10;xo0d/jw6GMaD/SGc2ejN7pIFJHqOJNVXk01589iQO4e1WbNpyLCiYvVEKsMnsTbenNIQY2IW9SfP&#10;W5kDmVM5njudUwVWfF08lyM5VhzIsmRvhhV70q04km/LuWoXrq935/Zmbx7u8OfJnlU83R/EtweC&#10;+f5QKD8cDuPlyShefBXJsxPh/Hx8Nd8fDObb/YE82e3Po51+PNi2krub/bi53ptraz25UO3G2Uo3&#10;TpYt4XipK8eL3TiQ68TWFHvWxdtQHTGPolUWpCwzIXrxWIIXaLNi7kj856rjNXMES80G4zp1AG7T&#10;B+FpORxn0yE4TR7EookDcDBRxN6wN7PGdmeqZjd0h7Vh4pgBGGsroje6P2PV+zFGXREtlb6MGz0I&#10;3VEDGTtaCe2RQ3GcbyXvuBfMn0vv3j3oP0CRgUOGoaqiQqvmzfBa6kpaQiwrXR0JX+5BVlQ4eXHR&#10;ZEaGkhK6ipzocMrSkuSdrHCuVZlp1OZkyk7n8tREOX9cl9M4riSaqsT2KtEVLZrMxBKMKlnezaYo&#10;Jp7S+CS2l1Wwo7ySpPDVmIwZI6/i+nXuRLcOHejaujXdFBTQ6tuXUeJqr/9QpquMYraGNiNaNGdY&#10;8+YotWmHds8+6HTvw7zxhsT7+slmsqKUBDaUFbG1upy4QH+0BvYnZKmrHKfaUlYsU9c2lhTLBjYR&#10;5lKUkCDvroWbnaGnh63pFAlIMTY228QYu6lT5Ux4johpFUtMIiOJ918hm9jE7HliwCopMUpWEBtH&#10;mKcXIe4itnQB1hMmsXjOPLkJLTsmmp211azLz2ZHZSk7q8vYWCQ6xEVzWREVKeJDQDo7y0ulNubl&#10;UCny0KNFqlwMkZ5LSVzpy+IZZsw3nYyb9WxWOTuSsMJX3lVXpCSxsahAwljAWmSTH9u4Xkad7q2t&#10;ZmdludzHvb24jG1l5WypqmL/lk2cPX6UuvIy1IYr0aldR7r26kOn7r1o17kbbTp2pnXHrrTp3I12&#10;XXvQoVsvOnRtqnadezSqU6M6duv9P0phx5pcNlcls7chlX11ieyuiWVbZSy712ZJcLs7WlKeF8nO&#10;tTlsqkpma60YE4htVG0KayrT8PFcSECAhwR3alIMK328sZpuwTgxp61rLIGtNkSV4f2HSXCrjWgE&#10;uObIUYzq2Q/V9l0Y0aI1Q1q0xLTfUJxG6DCnwwDseyph00ERk+admdalH7Z9lZjXdwg2fYbiPFgd&#10;jxE6eI/QxXWYNjZD1JnUXZGx7bqj274bk3v2Y85wFfnemR17Y99tEN5DNFgxUgdHxRHM6NCLGZ37&#10;Ma1Dfyx7DceivzJTeg/BqEtvDNp1x6zbAOb2HcHsvkOw7DkQsy59Me3Yk2ntemDeqQ9mnfoypW3P&#10;Rmi37oZx804YNeuATfcROA/VwazLQEy7DGBql34sUtYgepoFRQ6OnMxI5GpxNjdKs7hfnc/3Dflc&#10;LYhja6gbO2O85S7t77fkcacmUSaffZXmz47wpZR7zachaCnVqz0JsZ3OPF01Jgzvz9j+/Zg6ehTW&#10;hkaMGzpCuu2kUF9+eXaRD9/s48PjtfzyuEZ2P/8m3PO9aj7dFh29ohlIlL+FW67ii9xuJQBXLSW2&#10;Xn1+WMVv39Tz65M6vjyukWEhnx4K8Fbz29Na/v2t+F49X+R7a/j0oJpfv6nnlyd1fH5UI5uvxG5q&#10;AW0Bb6GPD0RaWIkEt9Cnh6V8fiRUJoH+y6MSPj8sluD+cFds0moK7t8eFzdKRIc+EiNYhXy5XyIl&#10;zh/FJq4HZby9JVZrNjr8TyJaVAD7QQm/PinnX08r5fPT/WI+Cnd+X3S8F/Je6G4Z7++W8uFembyr&#10;f/+wincPKnl7v4I38qqgil8e1cm7698e18K9Cn67VcKvN4v51+1Sfr1Zxq+3yvjtVjm/3S7n12sl&#10;fLlazOcrhXy6VMCHC/l8ulTIxwv5vD2TzcuTafxwJIFvD8Rwd1swt7YEcGOjP1fX+3J5jTcX6tw4&#10;V+PK11XOnK5w5GSFI6cqnfi62oUzNa6crXVsqmpHzlQt5uvKRZyucODr6oUcK5nLyXI7jhXP5WD+&#10;LLYmT2FtlAG7Msw4VmTN8eI5fFU6j1PltpyrX8ypKnvONyzmbN0iztXZcXXDYi6udeDqRieuNSzl&#10;5novLta5c65mGV/XeHG62pPTVZ6crHTnSNkyjpS7c6zCg2OVnhwuX8ahMjf2F7uyt8iZrZm2rEue&#10;TXXUdEpCJpG9wphkT10iHdUJshvOCqv++Fr2xXtGLzzNeuA2uStLpnTHZUpPXKb0wsN8EO7mg3Ez&#10;H8oS8+E4TR2B83QlXKYrs8RchSUz1XGbqY7HHC0852jhPU8Hr3k6LLcdi9/8cfjYGbDczgBvW328&#10;bfRYsdCE5fONcZtnyEILXRytDVhgpcdcc11mTRuDxeQxmE/SYZL+SCYbqKOlOghNlUE4L5xLyEov&#10;rGfPpHfvngweMphhI4aj2LcP+rpjCfH3xdfdlZTQQEpTE2X5O1smoUVRnZXGztpKNpQWsrm8RG6n&#10;qkhLpjgxjgKxlzo6gpxIEbISKoNWBLTLkhPk2JS4mw1wcSZB7KOOiaYhN5+D6zawqaSUtNAwuVhD&#10;NL0O7d2LAd260rllSyZqa2M6ejQztbVxMZrA9MFDsdPQIHSWFb5TJ7F43Bhmj1RjoqIiOn16MWWU&#10;KhHLl5EVG0ZVTgbZMRHU5mWxrrRQzkX3bdWc5MCV8vcWnd5bKyokwEVYSmlysrzDFotLYlf4YaCq&#10;KkvnBXFx5EZHMW3sGCaMHoXb3DmyWW1tfh7rCvJl2V+Ex4hwl7zoGHnPLgAetzKAQLelLDS3wMHC&#10;koVW1thbzpSjansa6uRCj23lxeysLmdHVSl76qpklvjOqnJ2VJaxt6qCwyLCdP1ajqyp58h6kTMu&#10;dmnnsSYnk6K4GBJX+hPgtJhFZtOxmzIJ28kT5TnQ2Uk2nYmOdwHsraXFEtaiMU1EoIqO9K2FYvlI&#10;sQT3xupKasvKsJ01m2big1Pv/nTu0ZuO3XvSvkt32nZqhHZb4bi79GiE99/A3b6LeO9/9Hdg/wnu&#10;NWWJbChPYFtlHFtKwllfEER9bhDry+KoyBUbhMzJjF/BpppU1pTE0FAcxZqCUClxri1JJMTfEV+v&#10;RVRW5pOXnUpYUIBcGj6k7xAsJs+QwB7SZ7B8jhg0VDpuseJMQ20UYwcNo2+r1vRRUGBgs2aoK7TF&#10;tE0vHHoq4zvSEPdBGszo1A/jVl1ZqqqLz+jxOCsqs2qkLssHqeHaT5XFiqrMG6DE5O79GNexJ7rt&#10;umLQsTuTuvfGuG03JrTuyrTW3bHurIhNL0Xm9VDEsn0v+fWEVj0watUD/bY90evQi4nd+2PSqReW&#10;vQZjq6jC7H4jsOw9VILctHNfJkmH3Yup7ftg2W0gM7sPYHqnvkxo3R2DZp2Z1GMIpv2U0OsxEOVW&#10;nRmg0IzF+kasj45ke3wUR7KiWBO0lM2rPdkZvZxdoW7sCl/GmcJInuwo5oftxVyvTOBE+irO5IZx&#10;NMWfLWFLWRfiTk2AGyWrXMlavpglU/VlyXz8sAEMbNeSpfPmMM90Mkq9O3L9+EZ++eEIrx9s4MPD&#10;Wr4IR/2oshGkt6v4fK+WXx7USwnY/vJYALhBOubPjwR06/j4oIYvj+v5/KSeT4/r5N7o9w+q+Swg&#10;LUD+tF6qEdx1f4JbuG0BeeG2P9yv5PPjSj6Lzuon4kNALb9+U9UoAc+nlfBtJf/+poJ/PRVALeO3&#10;p+Xya76rgh9q4LvKpvqmrIn+9bgCvqmWkufvquH7Wv71pBx+//sRf9834usy+LYCvq+Sz389LoGn&#10;VfCkgn89LOXX+yK2VHSKF8rnh1t5/HQhie/OxPH4RCT3j4Rxb38oDw+G8vRgEPd3+XBn61KurnPk&#10;Qu0CztfYc7bKjq/LbfiqxJpjhVYcK5rH0YK5HMmfw6G82RzNncXxfGuO5s3iYKYFBzLM2Zs6lQOZ&#10;5vK8P30aB7PMOJJjwbH8mZwonsWJolkcL7SSOlo4k2NFVpwomc1XpdacKJ7XRF+V2HOydAEnyxZw&#10;qmwhx8vt+apyIV/XLOZ09SLOVjlxunwxpysWc6LYnrOlizlX5vinjpYsZFfmbLamzGBTkhkVYQaU&#10;hBhQunoCGSvGkeWmRY77GBKdRhPrIGCrSaCtBoE2o1k1bxR+c9Tws1bFV2i2Cu6WQ3EzH4SzaX8W&#10;T+rDkun9cbcYzPLZI1hho4rvvFH422myaoEOIYt0CXUZT6jzeEKcxhHspEuYqyHBTvr4O4zHZ8E4&#10;vG3H4Wk7DncbPZba6LPMxhB3GyM8bI3wsDNmyZxxuM3TY8mc8fIp3uNhZ4SXvTGe9sYsmWvMknnG&#10;uNmYsNR2Ai5zDFlqOxHnuSY4WhvhZjcRt/mTcbWfiusCM+ysJrBkoaWU6wIRpDIFswm6uDnNJ9B/&#10;OUbGxgwaPAglpWGoqSphbjoZLzdngnw9yE6KlnfWAtxlacmsKy5gR00FWytLWVuYS3V2OqUpiZQk&#10;xVMi1lgmxlGUIBK4VktwF8ZHy45r4cJ3VlfI1C8B65TgIAk5kYe9e/068pIS5UpLUQbv3KI5I/r1&#10;lfAWz0mamhgMG4bNuHFMGzaM1RaW+BobE2c9i4z5NpR7LyPRdi6rZ1riNl6PCcMGojeoL552s0gI&#10;8mFtcT6bKkqoycuiPCOFzaVFMolsVP8+8tmQm8vGElE2b8w7FyErYnRL/G7rCgsIXOKK0Ug16bZF&#10;U5gAu7j/1hw4AH0VZXwdFsr/FnEFkB0R3ti0FhEhAS7AHerhiZ+jE+Z6+jjNmo2rnT3RAatk53Z9&#10;fg5byorYUVXG7pqK35+V7Kqu4MiGteyrr2GPSERrqOPExvWcFo5413auHNzL1UP7OLZxHRsLC9hV&#10;XSnL4uKDkQhdEbBe5eTIsrnWeNnOI9x9qYw5PbZpPfvqqtlUlM++2mr21lSxp6KarSVlsmzfUFJE&#10;YnQsLRVa0K/PAHr26EfHbgK+AtDdJbwFrAW0BbwFxP8O7o5dezfV/wBtCe6C1EDWFMdQnbmK2owV&#10;1IrdvKm+1OStluB2tJ1CVKAL9cWxVOaEUpEdTEXGikZlB5OfFkJEgCNujlbk5iZTlJdJfFQE9nNs&#10;0RmpwxSDydJtK3ZXZFCvgQwdMBiVYSNQGToC5aHDMVEbjdaQoQxp0Qr9Nl2Y2V0Rm24Dse8xRJbK&#10;zTsIp9uHJSpjiDOwIFprIgFKOoSMHsfSAcOw6jcEyz6DmKU4lJn9BqPXuTfjO3RHv2M3jDt3x7hj&#10;L0y79GdK216YtevD9A5dmdW1D3bdBzG7bR+mdujHpPZ9Me7YF8POfTHp2gfdlh0xaNEZkxZd0GvR&#10;BYOWXTFs1Q2jNt0Z37w7xq16MbltL0zbCgfeHdN2PaTzNmnTi7Gde6PetguKCi0ZLDoKFZozTUOD&#10;vFW+bEyO5GBqBMcyoziUHMzN6kx+2F7Jm8NreH+ige93F3C5LJ6LxTHcW5PFDztKuVaeyLYIT8p9&#10;FlO+wpXiABfiXebgNs2QWTpqGKsMYFin5ixfMIdltrOoTg3g16dH+OWb7bx9vJ5fn9bz76e1suT9&#10;5ekafnu8Dr7ZyL+fbuCXh2v48qSBf3+3AX7YxL+/b3wK/fJ0Lfy0hX//sIl/fb+RX79dzy/frIOf&#10;NsNPmxr14yb4bh18vx5+3ND42g/r4ft1/OvbNfz2TQP//r5eQlvA+5en1fz7uxoJbuGwhfMW7vnX&#10;h8IRN85aC5f9/k4e74Rui7Gr9CZ6djGJn87H8/2ZGL45HcW9A6t4eDhYSpxv7fLh9h5frm3z4PoO&#10;L85vWsbZjW58vd6V02udOVxlz9GahRypsmd/mQ1HiuZxsMCavTkz2ZU5g61ppmzPnCafGxInsCXG&#10;gC2xBmyNNWRrnCE7kiewLW48u+PGsC1cjZ1RKmwLH8H2CCV2RauyPXoUO2M02B2vxd4EHQ6l6HE4&#10;VZ+j6YYcyzDiSJYphzImczjTlOO5ZhzNs2BP6mR2JU9kR6IJm+KNWRulx/pofbYlTWR3llmjss3Y&#10;k23OwaLZHCqx5kjZXI6Wz+NwyYImOlbhytFyF46UOXO41Ik9JYs4WOHMvlJHdhc5sC7JhvLVM8j2&#10;MyHBbQyR9pqEzhvJypnD8TEbzLKpirhO7M0CvU7Y6XZgxuiWLDTuhZeVMi7TBuFo0oelU4fgYjoU&#10;12nDWWquJuVjrU3IImPCl80gYpkFkR6WRHnMJN5vDrE+s4n2tiLS05IoLwsiPWcQvmw6YUunEeVh&#10;QcQyM0JdTQlymkyA43hWOeqxyqlRAY76+C82wHeRIT4ORvg4mOC7aCI+jqb4OE1npcsMVjiZ4bNo&#10;Kt4Lp0g4+yyajOcCE3wXT8F74URWOE1lpct0/BxNWeFswUpXS1a5WRG4dDa+TjMI9phD4NJZhHjM&#10;IUicPeay0sMGfw9b/D0X4uE8B2/XeSxfYoPvEhs8HOfhsWQxHstcGaunz5BhQ1FU7IuerjZZKYlk&#10;JcVRXZRNbXE2a4vyWVuUx/qSQmpzsyhJSSArajV5cZHkxkTIuFKRepYZHiqjTUVYSGlSPDWZaVSk&#10;JckZZFGyFdCWYImLk2XyvQ31cnWkv6c7nVo2l3uou7dvS7/OnenaqqV028P79mHSyJGYjRqFrY4O&#10;y01NWTV5KmXLPEi3tWW16RSyFznQEBBAoq09gdNnMGe0Bvp9+zBXbxzBzouID/SX8N5WU0F9YS61&#10;Welyb7W46zZQGSFHq0Q3u0g4EwDfXFbKxuJitldVsraggKqMDCKXL5cu21BNVd6D1+fksMrFBbNx&#10;uvRu0Zx5kybKZrHcqEh57x21vHEmXGwzW+XqxtzJU5gzaTKh7p54LXYmMzqG8OXehLgvJTVoJTWZ&#10;qexrqObIhjVsLimUTlvA++jGdZzctIGvNq5v1KYNHN+8njM7t3Lt8AFuHjsku8blyFhpsYS3cNIi&#10;x/yP7V+lCXFEeCwjZrkXGwryZLl8b22VLJ8Lx723sobNRSVUip6D/DwSouNp1bw1/foOonv3/hLY&#10;HaSzFmXvxvK4gLeAtiib/x3cnbqL0vp/9Hdg/wnurDhvagtWkx/vSWmKD2Wp3pSm+lCc6kehWDLg&#10;M5+YYFeKM0MpygimIMmf4iRfipN85Dk/JZiYEHe83WxJigkgNTWa5MRIApZ7Ml5jNOOURzJOdTTD&#10;eg1gcA9FBvQewIBeAxjSbwhKg5UYJe67lUag1LoDdoOVWNJfhTCVcbj3HMHy4VqsGmfGjPb9WSDi&#10;RIdpkqRlSpz2ZFYpj8Gl9xAsuyoyt+9wrASIew7GottgprTvy5R2fZnctjdT2zfVtGbdMGvRA4tW&#10;vbFs04epLbozuUU3jFp2Qa9lZ/RbtWdcizaMa95GnscrtGF8s3aMb9EJvZZdGd+sA7q/d5DP6DkI&#10;vWYd0FFoi4ZCWzRbdUCrYy+GNW/PgOZtUWzVXuaQpwX5c7C6gPuHt/DuxB4+Ht/G631ruNuQz4ON&#10;Jdxbl8et2nSuVyZxuyGdu2syuL8ui5u1KWyJXsaa1UsoWelIzCJLgm1MWDHbEC8rE+wnaDFt3HC0&#10;Bvdj/JCeZAU78vOtXfz7h0PwdD3/flgO94rhfgncK+Nf98r59bFw2XUyQvKTDFxpqjc383h1I4cX&#10;V7N4fiWDH8+nNtWpJL77KoEnR2J4dEiM5Kzm0cEQ7uxZyc0dvlzc7N1EZ9ct4es1Lpyqd+Kr2sXs&#10;qZzPvkpbDlTO41DlHI5VzONo+VyOlFpzuGQ2+/Otmmjv37Qtw4IdmTPYk2XGvqzp7Mmazu7M6ezK&#10;mMbO9KnsyTZjV+Y0tqdOYUvyJHakT5XaLpQ2lb3Z5vI9u7Omy/ftSp3MzpTJ7EieyHYBypSJ7Ewy&#10;kU9xr7s3eQJ7kk3Yk9SofUlG7E3QZ2/sWPZEa7M1SoktkSPYEjGczRHD2RqtypZoNTZFq7MxehTb&#10;EsawPXEs2xN12ZGky454Q7bEGbIhxpC1UYbUhU9iTeQU1sVMY2OcGVuSRCl7NpsTrdgYZ8HaJHPW&#10;JJnTkDCd+vhpVIaaUBpsTK6/PmneY4lw0yLUZTSBi9VYuUAZ77lquMwYjJPZQNxnKeE4dRAOUwYw&#10;f0JfbI16Y280CHujwY0yHsLCiSp4WesR5DCFAPuJ+M2ZiJeVIS4zdHCYNgprk+G4zdElxNUUH7vx&#10;+M42INDGmDCHaYQ6WrF6sRXhTrOIdLYmymUO4W62hC/9jyI87Yn0sifKewFR3guJ9LUnwseO1d62&#10;hHnNI9hrDkGe1gS6z2LVMitCvaxY7T2LcB9rInznEOw9h1CfeYR4z2GV+yx8XCzwWzKTAHdrgsSf&#10;97Al1Gs+USsWs3r5Ala4zMTPZSYrl8wiwG02fi6WBC6zJthjnnyuXDqPEK8FBHrYEebjwCrvhYT4&#10;LibUz5Fg38UEiJhTH0dC/F0IW7kE32UL8HNfwAqPhfh7OhDg5Yzbonk4L5yHzewZaGuMRmXECNq0&#10;bMkCOzvyEuOlSjPSKc/KlM1OotSdtVpEggaTGxkmlRMRSkGMiAQVM8vhVKcnU5YYS3VGClvLi9ld&#10;W8nmsiLKM5KpzE4jKSSA3LhIqgoy2VhbTnFuJtYW5nIxRetmLenWoSPtmzenXfMW0m33b92GfgrN&#10;UGnZBrMRSlipqBA824o0OzsizM1JsLaWijK3ImWuPVUevuQ6uBA/3wHN1u0wHTIMb0tLIpa5y5Gt&#10;dcW5rCsVjVcp1BfksKOuirz4KEzHaBHqvpTEwJWUpyWzubRYjo1tLC6S57V5eZQlJclOcbG4RL1f&#10;P9mYtjY/X3aWL7O1pU/r1kzR0ZFNaIXJSYQt92bx7FlMHjuGiTpaGGmMJjEkGDc7G4I9vShKSpJh&#10;NHMmGMk8cWfLGWSFBUsHfXhtA1tLiqQbFuevNm7g9NYtXNi1k8t798jnue3buLRnNw9OnuD8zu0c&#10;XdfA3upK6cqFIxfJadKt11TJBjSxKUx0mFemprCzooLdVVVsKS5mR3k56wqLyE9MICUmkl3bNuHq&#10;4krzFq3o1XcAnQV4u4pucNFQ1oO2HbvRoXPvJuoogP4XderW82/q3UTtO3WXUkiP9aEsO5TsOC8K&#10;k3zISxApSl5kJywnK8GH6JAlhK9yIjPBn4KMULLj/ciL9yY/3lueM2JXEB/mSZCvEzGrfYiMWElO&#10;ZgJRwQEYj9FGV0kNo9E6DO2pyICufRnQS5H+PfszsPdAhikORVN0mffrh1H/ITgMVsGrrzKxyuMJ&#10;6KNKmOo4fJV1WNB9IHM69samSx+idc0JHj0RzyGaLB04Erseg1k6TBPLNj0xb9WNed2HYtm+n9SM&#10;tn0wa9e7iWa06oV5y55/akqzLkxo1hn9Zh0Z16wDhq06ote8nZQ4GzRvh36LDui16Mz4ll3Rb9FJ&#10;yrhNN8x7DGS8QnvGKLRDs1k7NFq2R71rT/o2aymBPaR7d3o3b0Z9ejIXtzZwb98GftizgftrCrlT&#10;m8XN6mwuV6VzvSaDO/WZPFibzd21GVyrTuRkTghbVrtS5mdLkfjwtGgGPhaGhC8yJ8jeDFdzIxZM&#10;0WPCWBX0hvWlRwsFapK8uHc4h2vbI7i5xZvHuzy5vW4Rt9Yt5sZaJ66vdebsGjdO1btxslbcky7g&#10;dMW8JjpeOptjJbM4WjyLo0VWHCue3UTHC605mj+LQzmWHMyewZH8GRzJM+dQrhmHcqZzOHdaEx3K&#10;NeVowXS+KrbgVNlMTpTP5KtyS74qs+Bk+QxOF1vwdYklZ8tmcq7cilOFlk10snhmE31VNIuvCiw5&#10;kWfO8ZzpHMkx40iuOUdzzTmWN4MjOeZSh3PMpA7lWXEwdyYHcizYn23B/hxL9maaszN1KtuSprAr&#10;ZRq7U6dL7UkzY0eKOVsTp7EpforUhripbIyfxuaE6WxJNGNrohnbE6ezM2kqu5Omsj1VfDCYxq5M&#10;4YhnsDfXij25s9iVa83O3Dlsy57H9hwhG3bk2rAly57NWfZszLRnQ4Y9tQn2VMfaUhE1lzLR0R1s&#10;RUHILLJWmpPgPoHVwnHaaOJmNoyFJn2x1e/DPL0+2BoPxMFUGTszDRbM0MJh5hgWz9LF2cYQp7kG&#10;LLbWY5H1eFn+dZxjhNMcY5zmGuMy2wSX2ca4CDhbGbDYbCxLZxuxzNoYpxnjWDBlLPamY7CdqoXN&#10;NA3M9YewwFyT5cLBLjQmcKEpqxdPJdLVktVuc4jwcCDScxHR3o7ELHcibpU7sQFiPnmpVNSqpUSu&#10;XEL4ChfCfJ0JX+nCan8nCcoQ30WEr1wsK3ZRq5yIDnImJlg8FxO1ahERAQ5ErHIkMsiZ1QGLCfa1&#10;J8DbnmBfB0L9HQnzdyQ2aCkR/s7EBi4lLmgZIcsXssrDlmBve/yWWBOwbB6BnrYEedrJ5yqP+QR7&#10;LSTYeyFhvosJ8nFkpddC/Nzn47dsPt5L5+PlZofnEls8XG3wcV+I5xI7Vvm44O5sg5vDHLxcF7DQ&#10;xgqnhTaMVlNhiGJ/HObbEh4c9GfwSbUIR8lIk2sk00ODJLiL4sUay0QqUhKozUylJCGGusxUNhTm&#10;sr++mr11VWwqER3bxfLuVmyZWlNSQFpEGOmRYawvK2ZLQxWJkWFoqavRQgSpiJGiVm3p3LYdvTt3&#10;oneHzgzu2h31nr0Z0aYdWu07odW2A/aamtiNUsdHX5/V06aTZmvLSmMTIqZZkmXvSO5CZxJn2RBh&#10;bYOLvhEjFJrjYGTEigULifTyoCw1nh315dQXZJMcuorKrFR21ldREB/D1DHaTB83Rqa4iZz07ZUV&#10;cgZ6U3ERm4qLf18YkifHu0Rj2vgRI+Qdt2ho21haKgNWNAYOZIKGBgFL3ciIiiTU2wt7C3PGq6mw&#10;cKYli2ZZYTpOl9U+vkSvWEFaaAiZYSFkhASRtNJPLgER59PbtnByy2Z2VwnAVnBy80ZOie7vbVs5&#10;u30bZ7dt5dyO7VzcvZPrBw+wv7aKQ/W1nNm+hYt7dnJx/x6Ob97A+vxcqtNSqBTVhPw8ufrzQEM9&#10;6/Py2FxUxNaSEnkuT00jNz6etLgY6ipLUVNTk+Du02+gBO3/38AdH+UjQ1YSIz1Jj11OSpQ7yVEe&#10;JEZ5kRDlTUSQG0F+i0mIXE5qnD9J4Z6khi+TEufE1Z7EhrgTEbiM8EB3IsJ8SEtYTWp0GI5zZ6E9&#10;ZIQEt3L/ofTv3If+PfrTp1sf+nZvhPiY4SNR79UH8yGq2PcZSqLyOPJHGrPGaBZ5Yybj1KE37v2G&#10;M7+nIuYdujO35wgc+o/EX10fr6EaePVTIURZF5sW3bBW6MSC9orMbd5DylqhG6YKXZpoqkJXzJp3&#10;x6J1b6za9WN6yx5MaSXK310xaNWFCa26YiQazZp3kmeT1p3+P7T9ZXTcaZfliYaYFWJFCEIQChAz&#10;MzMzMzNLlmTLltkyS5aZOdPpdDqdzPTmy1BvUU81zTTUne6ZNT3rrpm50/eu313PI2dWKqume/rD&#10;fNjr+StCELbl2P+9zzn7kGbhSLK5kkRzJQkKW6m6061dyLRxleo7zsSWKDNbwsxsMNja42dhhaeZ&#10;mSTvdK2OneVFPt45yxeXN/l2+wTfXTjIH64e48+3z/Kbayf47bVj/O7qYX5/5RB/df8kv712iC9O&#10;z/HWSg+Xxuo51FLAelsZa63ljFbn0VOaRW1WMjnRYYTpNfhYK3CxNOfMTB1/8fZ+vrvVxx/utfJX&#10;D+r4851q/uJODX+8U8cf7jTw63ut/PJuG7+608zv5GM1e/AXd+r5i7sN/PleA395r5E/3a7fg9/e&#10;rOW3N2r5zfUafn29mu+vV/DLG5X86kYVv7pZxa9ulO+BIOvvrpXz7bUyvr1axi+uCYjHKvj2WiVf&#10;b1fyzU4V312u5hdXavjltcY9+MXPcbWZ76+18ssbHfzqVpf8s357q5dvbvTw9Y1uee5e7+Lbmz18&#10;d6uXX9zuk/j2ziDf3Rnaxd0hvr41zNc3h/jqxiBfXh/gvUv9vNrq5e1znby52cpbZ7p4eqqNh0eb&#10;uLtRx6XFUrbnC7k4nc35iXROjKZxbDiVI4PJbPQnsq89iuX2aBbbY5lvj2OuI5Xp1iQmmuIZrY+h&#10;syKCrsoIeqoi6KsOp70olNaCYJpy9TRkBVGbEURFkh/lSRpq04OoTgmhMSuK9oIEekrT6CxLo7cm&#10;l966Qjqr82n5OeqKqC3Ppro0k4aqPOrKC2ioLKK5uoSW2jJaakSdtpCWimxaytKpyUuioSiN+sI0&#10;qnISKctOoDQnnqLcGArzoinNDKG5NJ6++jSGmjJY6ilmsTOP1YFyDk23c2C2n4NzAxxaGOLw4jDr&#10;y+I9Y4SVuSH2zQ6wPD/IvsUhVpdH2L9vjP1Lo6yJ5+eH2Dc3yPL8APsWBlldHGJteZjVfSOsLA2x&#10;vDjI0sIA+1dGJcTHs9PdzM/0s098/dIoi3ODHFweY2V2gP3zw+yfH2Jltl++Fx1YHGZ5uoe1uX72&#10;zfSyb7pHnqszfSxPdrNvqpvFsQ5mxjqYHe+U6zunR9qZGutierybmYkeZid7mR7rkViYGWRmopfp&#10;oQ56WqrpaatnbLAbb3dnKovzWVucZWNtmbOHDsrwkzMHD7A+Oy1VtlhwITZgifrpzsYBCaG6rx/f&#10;kE1Sj7fOSgIXH987t8nVYxtsHVzj4voqBxfmZPLZx2+/xdWzp2muqcBCocDC1BQPN3fMFObYW9li&#10;qTCRxO2vdCXdEEZZZCy92flM55XQGh5DW1gkiwWFLOfmMZWaykBUNIcrKlkrKGM6JYvh6ESpuNsi&#10;41itaaAtOYUmsWK0ppbVwX6OLkzx6Mp5Pnhyn53jG+yfHOH+9nle3b8j6/PFSfH42Fkz2Sr2cc/L&#10;BDIxSvbixg2eX7smzzcvX5aNaycWF+SMd3tpCZePHePZ9etsrqyQqNcT4e9Hb30d6zPTLI0Mszg8&#10;yEhbCyVpKewbG+HQ7DzPbtzgi7felLPVjy+ek01jPwShCLL+i08/4etnb/CxIOTXhP2bVy/57Xuv&#10;dq/ffcnv3nvFu9ev8t4tsa/+GX/+9CN+/e6L1xa4eL1Xebx1nrP7lplub2OsqZHFnm5OLy5y7/Rp&#10;bh4/ztWNDa6dPMmjK1e4ffkSgz0dWFpY4u7hiZOrx/+zintxto+VxUEWpzvZv9DD2nwnq/NdLM/3&#10;sDTfx9rSICsLfexfHmJqtIXFiTb2TTRLiOuVyXZmh5tYmBC/+G3MTfWwNN3P+aP7mexpI8zbjwRD&#10;OFFBoXgpPVG7qPFQuuOudEflrMLo5kO4qwclGgOd6iBOBcay4RTEk4QSdiIymfM2MBMYQXdAKPX+&#10;RspcfcizUNLmqmEqIIwl3zD2a2PptvSQ6LX1odXUXaJZ4UqhQrkHwiYXSlsob4E8UyeyTZWkmjpI&#10;+zvbwoUMU6WEuM6ycSLDSkmyhZJEUfM2tSfVQkmug6dU3XEKa+JN7Yg2tyPU1JowcxtCrWyJdnVD&#10;pVBwoKuXr27f5vvbV/j84gk+P7sh69u/2d7gr+6e5589ucTfPLzAX93d5C9vH+f3Nzb4+MQkj+fb&#10;uD5cxc5EE1fnujg52MRERTbNuck0F2SQoNfi66TE2lyBn9JWNqbMtaTzr744z7d3hvnDwy7+/LCJ&#10;P99v4k/3W/jD/TZ+f7+d3z9s57cPu/jDow7+8lELf7zftAd/utPCn++18VcPOvibR538+W4bf77b&#10;/hpt/OFBB3940MkfH+7iD0+6+P3jTn73qIPfik7kh517ICxygW/vd/LN/U5+fb+bX93v4Rf3+/n2&#10;/gBf3xrkq5sDfHG9j8/FuM8NQaL/gI+v9O7FTh8fCnLdHuDl9iBPzw3y8HQvt491cONwC9cONXNl&#10;vZFLa3VsrdRweqGSEzOlbIzls38wm5nONKbbU5hoTWKsOYGRpmQG6hLoroiivTSMtrJoOitj5dlY&#10;KKIcQ2jMN1KbraM6U0tpagBlKf6UJ/tSnuxNUZwXxfFelCR4U5LgQ1myP6XJARQnaylM1pGTFEJe&#10;ShgFaREUZUSRmx1LYW4spfmxVBTEUp4TR2VeAjWFydQVp1KVl0JlbrI8awvTKc/PoaIgl8rCPCqL&#10;8qgQkZvFWRQX51BSmk95eQ4VFblUVeVTXZ1PZWUF1VWV8iwtLaGqsobqyhpqqmolquqaqKqppbqi&#10;hGrx9XkZlOelU5yVTF5qHBkpMSQnhhEVG0RIpIaMuEDZYS02ZvWKMk1nPgdGKzm+2MbR5V6Or41z&#10;cv8Ep9anOH1wmuOHZjiyPsXB1TH2Lw+zsjzIytIg+5YGWF7sl67cwZVxDiyPsn9phOWlcZYWx1hY&#10;GGF+fpiF5QkW902yvDLFvrVplpbHWFwaY3pmgJGxTianBphfHGd+YYyJyX7mJvqYHe9lfrKfiaEO&#10;JobbWZ4dZKS/icGeeoZ66ultr6KrtUKefeJsKWesr4Gx3gZaG0roaa+ivamUqtJMqipyqSwTf8cZ&#10;FBemkZkaS2lhBp1ttRTkphBt9CUrKZKullrqqkrkkqDx/i7W5qc4dmAfmwf2c2J1H0eWFjgl8rJX&#10;liRhi7q1UNxnVxYlaV87tiHx6OIZrh4RDVGzsl57+4zI0V7j3NoyV45t8Nb9ezy5dZOliXECVSrs&#10;LM1xtrfDysISE4UplmZWsoNZkLm9uTnBbl4URcQxXFTOdGkVxxramc8t5mRDM7dGxjjV0MClri52&#10;enpYLShgJiWLFFNrkk2t6AqOZKG4grnSCkYKiygNDaW9oIDx5kYOTo9w+sAiT65u89nzNzi6OMPK&#10;2CAvbt/grRvXuH/xPONtzbiZKMiPjmJlaEDOZb91VdjlF3ljZ0cSuKjLP3ptkw83NtBeVsbWxgbv&#10;3rvHgYkJaY8XJidSm59HU0kRI22tclPae48f8enzt7h94SKfvPlMNsOJcbRXt2/wzo1rfPS65izy&#10;xH/z3rt89/ZbMmf8qzee8t1bz/j1u+/wu/ff45dvP+d9sQDkzGleXb8mSfuLxw95dmmLR2dP84ZY&#10;+Xn/jpzL/uWrd/jm7bdkxKkIZNlcXJDhNCdmZiVpv7G9LYNhdk6c4Mr5MyTERMid2R6eKpzdPCVh&#10;/z9G3BNDbYwPtjIz1sVofzNjAy3yl3+kr4mpkQ4mhzvo76hlsLuB4Z5GjqxMcWB+hLaaQroby+hq&#10;KqO9oZjWukIZCdjWVEp1aRanN1ZltF9hYiLRgUFEa434OnviYe+Gp5M3bg6eeDurCfXREuGuotI3&#10;mNmgWM4GxnE/KoeHCXmcC4tnSRvKvCGCEV04A8ZI+gzRNLlqmVZFsq6KlNu7jnuHM2WjZtE1kBEL&#10;b3pNRVa4Cx1WKlqtvai38KTMzIVCQdIKhz0QhJ0hlLWFk7zONFeSprAj08yRHCsXqazTrJxIMXck&#10;ycyeRAs7Uq2dyBOd7mbOpJg4yG7yFNNdxCqsiTGxIcvDW9pNJ9pa+WdvPuV//uwj/rdvv+A/f/UB&#10;fPMh/78vXsKXL/nPX73gP33wiH/5cJs/7BzlvSMzPJjr5tZEC08We7m50MXmUKNsRqtKiKAuN5PE&#10;YCO2JuZYKMTGGXPcHG2xNlHQX53Jbz/a5g/vHuX3b8zy52ez/PHpBH94Ms7vH4/xu0ejfPd4gu8f&#10;DvKL+7386skI3z2c4Ms7w3x2c4Cv7gzzxc0BPrvexxe3Bvn4SjcfX+3lk2t9fHK9T471vLrSxctL&#10;7Ty/IOzeBh6ebOHhqRYenmyWuLFRswcXlos5s1DAyekcjk1ksj6UzP7BJFb7RMdwHPPtScy2xjPZ&#10;GMN4XSTDVeEMVoTSV2qgp1hHS7bmRzRna6hI9t6DnAS/PciK8yUrTvMavmTEasiI9Xt9ashNDCAn&#10;UUtmoo70RANZKeF7kJceRX5mDIVZsRRlx1Oel0BFfiJVhclUF6VQW5y6BzVFGXtQXpC1B6WF+XtQ&#10;XFhAaVEhZSXFVJSWUFZesAeFBYUUFRVRWlJKeVk5ZRVVlFdWU1ldS1VNHVX1jdQ0NkuI69qmemqb&#10;66lrbqC+pZH65g4aWrtoauuhub2XpvY+Glq7qW3upKapg6r6VmobWqmorKGwsJiinAyKstMpyEwl&#10;PyOV9ORY4iIMhGq9CPZ3Jz5MQ31pCuMdxayO1HJuvpVzcy1srQ5wemWEkwdmOXVgls2Dc5zZWGDz&#10;6D5OHl7i4MqkxPr+GY5sLHJofY7DhxY5eHCR9fUFDh1cZHlpgsWlSZaXp1lYnGBmZpixsX6Gh3oY&#10;GuyS6O5upbOrmYbGKnJz08nISiI1LZ7I6GCiY0MJC9MRGOgjoVTaoA9Sk5eTSGy0HoNOTWSYP3Ex&#10;eqIjAomKCCQ8xI/05EjaWyoxBqmxtVKgC1Tj5alEaW+OykOJp7sjARpP/Hw9cLK3IjUxhtbGGjJS&#10;4qkrL2a0r4umqnIqCnPRq1XM9PdxbN8yK+PjsrlKxICKU1jDF9fW2Nq/xvmVfZyan5fZ3CKGU5C5&#10;yOd+dOE0dzaPceP4Blc2DnD5+EEOz09x5uB+3nvjCTd2tulubcbaVIG5IGdrSyzNzTA1McPUzBIr&#10;MzvsLO1lSpeVwhQfWxeMziqyAoLpTM1la3aag63NLJcWc6a1mecLC1zu6uTWwCBr+QUcqyhnMTOT&#10;3vAo5rJy6UpJoizYQLKviob0RDpL8xmqr5aNYIdmZ7h05KDsiv/oyQPWRgc5tjAnQ2DeunmNVw/u&#10;cvXYEYbqajG6ucpze32de2dO87boOr94kRc3rvPy9i3evLwjG9JEvOl4c4vc1/3owkWGW1upzs2T&#10;qW5iCcq+0RE+ffaMr955hw8eP+bxuTO8c/UyN45scHRijBOz09w+eZzHF87x1uVLvLp5nZc3rkqL&#10;XKhuMQb2/dtvyY5yMRb2SiSg3bohv8fzy5d4ePYMd0+d5OW1q3z55DG/efUuf/rkI37/wfv8/sP3&#10;+V6o848+5A+ffCzP33/0Ib/96CO+f+8DPnnzubTIL57eZHZiSpK2m4cKF3cVdk4eWDq4StK2c3TD&#10;VsBBJKj9DD8LXHF0VePgopINaD80q9m7eGInSNvJHWulm4RC2Gr1lbk01RRQV5FLeVEa1WVZ8izO&#10;TZQkXJSTSHlhKkf2z3JwcYzmyjxqi8UbVTpVRWnUlmZSXZxOWV4S5SVp5GfGcWB+gs31FaqzczCq&#10;vYkKNGDwDpDE7aH0kuTt6+qNUe1PqIs7TfoYhtVGbiQU8nZ2LXcS8riWls+Mj54ZkZ7mrWNaH8lo&#10;QDgjXmFcT6vjTnw5N4zpHHTSckgVzJJzAJM2GoYt1Qw7aBh28qdG4USjlSfVVu4U/oy0BdLNlaSY&#10;2EuI61SFLekm9mSYOpBr5SLJWoyUCfIWNnmcwoJCpYoyZw2pCmGpO0pbPVV8D4U9cQobkqyUJNg5&#10;YzSxoMZg5De3bvJvXr3Dv331Dv/jO0/475/c4v/11l3+5vpZvjm9xkcbs3xyeJ73D0zx7sYUDxd6&#10;uT3VwZN9w5wdbqA3O4amtFias9OI1AbJxSTWCkssFFaYm1tgb2uNhcjtjQnmxvYKO8cHubi/ke0D&#10;jVxYqePc8q7yPDVXzuHpAg6OZXJ0tpC5/gz6mpIZbkunqy6OvqYk2qui6G1IoL0ykqaSEOqLQ6gr&#10;DKYm30BVro7KLD3lGTpKUwMpTvGnJNW4ixSDRHGqcRcpu2dBspGitBBKM8Ipz4qkPDuKsqxISjMj&#10;KMmMoDgnnBKB3AhKcyMpyYmkNDeKsrxoyvNjKC9K/hlSXmP348qSlD2oKN6LsqLU1xDXKZQUJlNc&#10;mEJRQSqFEum7yN9FcX4qpQVplBVlUFGcSWVxJlUlWdSUZVNbnisjLxuqCuQpUFdRtBdVZXtQW121&#10;BzVV1dRW11BfW0dDXT2NzQ27aNpFS0sbzc2tP6KlvYvWjm7au3rp6O6jZ3iMjv4hOvqG5PXA6Dh9&#10;w6P0DA3TPTBEZ/8oXQNj9AxN0Ds8Sc/gBJ19I/Lx/tFpmruGqGnqpKCkkqycfHIyM8hITSUpPo64&#10;6GjCQw0E+XsT4O2G3s+TxHANnbXZLA2JuMhGTkzUcX6+lTOLXZzbP86Fo/vYOrHG9ok1tk6scv7U&#10;AS6ePsjG2jTr+yZYWhhhZqqfgb5mBvqa6O1poq2thvr6UsrKcmhsqqSsPI+ExAhShNpPiiE4WASZ&#10;+KPV+qAN8iVIp0GjUeHgYIV/oDf+gV5o/NXycUHcer0/Op0GBwdLIiOCKCvNJj0thtgYI8mJ4WSk&#10;x5CSHCERHhIglXNXRz1+vm74ervJ3dliDWewwR+9zg+D3o/QkCDCQoOwsVBQU1HMcH8XHS31TAz2&#10;MjnUx3B3Bx2NtUQGBrA8Nsrm/jUOzExzcGJc5nEL0hZLLM4uL3FkcoKTc7Nc2TgkQ1TEhioR8LEl&#10;YkzXV3l44Sw7G+usjw1zdn2Ft+/d4tWTRxxeXkbl5ipr2WI9pJOdHVaCtBUmcnmFwtQSCwt7lA4u&#10;ONg4YGcpNn6J5SHmGJRupPgGUhESxr7qOi509XK0soadlk62m9s4XFDMTnMrJ6ureLG8j5N1jcxk&#10;ZNMeG8t8RTnNyfHEqVyZbm9isK6KifZWFgcH2Dl2mNvnTvPi9k2ZWDbUVC/z0h9uX+TJ5Ut88ewN&#10;Hm9flLXuprxcKlOSOTI1KclbRIk+uHBezm2/unuHZ1evyMa1teFhVgaH5MrPCxuHGG5pRu/pwVh7&#10;Ox8+ecTnb73JJ2884eOnjyXhinnsT+7f5cWVHc4tLzLf2c6B4UF5fe3wIW6fOMa90yd5cuEcD8+e&#10;5q5YOnLqJA/ObMqvFzXvv/j4Q9lx/uD0Jlc3DvHWziW+fPqEz5884tWtG7wrZrSvXpY3GI8uivWj&#10;F2TN/l0xv31LJKTt8HjnKtunT3HuxAmK8wqwMrfC1d1Tqm1BvNaO7jg4e2IvE9BcsbZzxkHpgb3S&#10;Q54CPyduQdqCvJ3cvXD28MFGEP9rAnd0U/8DcZfkJVNVkikJWqCuMlfWx8TZXFuIeD4vPYa1xVH2&#10;L47RUpUnCbuhLJumilyaqnKpLc2gujiNurJMaiqyKMiKp6epmu3jh2kqLMLb3pEYXTC+zh54Orjh&#10;7qjGx90ffw8NWjdvYtQ+lHsbWI/O5FpqOWf0yRzwCWHaK5ADhngWfUI4akzgXEQaR3QJnDCmcyuu&#10;jBsh2Zz3COewg5YjbkYOuASx4BhAn8KZcUcNY85+dFh70uOkocleRaHC5h8Rt1DZSQpbCam+zRzJ&#10;tnQmWWEtIaxwUftOtVSSYGJLssKSCmcfqpQachROZFk4kmlmT5rChhTRgW5mT4qNMxHmNoSYiU5z&#10;a460tPHi8GE+O3+Wb84c54sTB/lkY5lXK1Pcn+jm0UwfDyZ72Omp49Z4M3dnurk22cXF4TYmKzLp&#10;yUumNi2RaF8fSdoO5tZYKEyxM7PBzESBjZW481ZgamLKQF8lRw4MMDtaxcxYLbNDDcyPNrE03srK&#10;VDurc63sm6zj0L4uRgeq5RuTv7c9yfF68rKiKciKJj8rmrzMSEmEgiQrS8TNXAY1FZm7xFVZQH1F&#10;vkRjRcleVO5FfWUp9ZVlNLxGdVmxRE15CbUVpVRU5FAlfqdqC6irK5KWb2VlPhUVedIGLirL34PS&#10;slxKy/JeI5eCgvS9KMzYg7zCzD3IzM8iKz+T7PwMcvLTyc/P3IPCwmyKinIoKcmjtFS8jhIqq0qp&#10;rimnpraCurqqPWhsbNyDpp+jqZnmphYJcd3a1kFbeycdnd10dvXQ1tH3M/TQ2d1PT/8w/YOjdPWP&#10;0D0wSu+QIOgJOgQpj05JiOvugSl6hqbpG55lYHSe3pFZ+kbnGBhfYHBikZGpBQbHZ+kfmZZo7uij&#10;uKyapOQ0YmLjSE9OJikujqiwMEINBgJ9PfF2d8RTaYnayYL4EBVtFSnM9ZSwOlTOycl6zsw0cXSy&#10;icMz3RxZHufovgkOzg+zPNEtHTvh1g31NFBXkUNGmigPJJCUEEJYiIbwcC0hIYKU1RKCtPPy04iI&#10;1BMVZSQ2NoykpGhSUmKJiwsnKiqE6OhQQkN1eHm5ERkdQkhYECFhOkLDdYSHGyR5C7K3tTUjLEJP&#10;UXE2KamxxCVEkJAYSVp6HEnJ0SQlRxERYaCyopD6+gqclNYEBvqSn59FRkYyERHBhIYZCY8IISw8&#10;mIjIUFmKqiorZHSwh862Bqm2+ztaGROrHTvbyImPY//0FCdWV1ifnZEd05vLyzKu89DEBOsjw5xf&#10;WeHWiROyNnr16BFOLszJ/dAip/vs/lUJkaEtxrweX7vM/cs7TPT3y//rZgoT3MQYkbWtJGxLCyvM&#10;zCwxNbfB3NpREoSwVB2dXfDy9sHVzR07axtcrKxxMzMn2S+Iisg4Ko3hpDu50x+bwsWuPrY7uni+&#10;uMDT6Skud3Vxc2iEM83tHGtsZjI3l7nyMqrCQxmur2Kuu52mwnzWp6cYbm2hKCWZR5cv87svvpAL&#10;PgSp3zxzSmaGC3ITte33793l7RvXWBsekta5qBELq1n8+UXoyqOtCzJa9NmVq9ze3OTU4iIHRsdk&#10;d7pocnt65RJfv/OcT56IsbcbsstehKwIe/uzh/f57q035YiXUNYf3bsjCXprbYWjU+Nszs9yfHqS&#10;0+Lv+fAhrh/Z4OnF87IJ7dcvX8j6trDH37t5g08e3JcQ5L29tsob2xe5f2aTR+fP8vCcSK7bveH4&#10;YT/45Y1DXDlyhCvHTnBqZT9XL5xn88hhrEzN8FX74O6hwl7Mazu64ujmjZ3SfY/ithGLQ36CnxO3&#10;+Dw5z+0sxsFUkqwFactUtdekLYm7MDtBEnelUNBl2VQUpVFWkEJVSQYleUmSuPfNDbG6MEpTdQEV&#10;ecnUC4IvyaSqIFWq7bqyLGpKMqgsTKW8OJXS/BQq8zN449ZVxts7ZEZuYnAE3kp3SdxuDir8VFq0&#10;Kn9CvAJJ8PFnKCGb6+WtXEgsZt03kjW/cPYZo1n2j2IzPINbCQVcC0vjsGcop/wSuBGWz93QbF7G&#10;l3NRHckhh0COuBlYdPBjzNKTZbWBXis32ixc6LRT0WjrTrmZ/T8i7kRBuK8Vt7hOVthIizxJYSWv&#10;BXELpS2Ud7K5AzlmDlTYqymzUlFm4UmupSPZZnakKaxIUVhIZZ5o6UiYqZUk7hhbR/QKBZXaIO4v&#10;LvL+xhq3hns5XlXI/rxUFnMTWC1K5WxLBZ8cX+Hfv7rD//jJU764dELu3Z6pLaQs2oi35W6nulh6&#10;rzSzwMncQo592JorsDJV4Km0wcTMkp6+ei5cWOfM2TU2z29w9vQJzp05yYVzm1w4v8mZ8yc4d3aD&#10;qzsnOHPmEME6H7LTYneVptgdXJlPVWk2DdWFNFQXUF9dRH1VIXWVhdRWFlBTUyhRW1NEbW0RVeUF&#10;e1BdWbQHFeWFVFYIQi6hurqUysoSqqpKqaktp66ukoqaYipqS6gUqCultKKQ8qpiqmrLqGmooLK2&#10;bA9q6iv3oLaudA/qGyr2oLahklp5vr5uaaSupZ7GllqaWqppbqzYg9r6auoaamhoqqOxuZ6GlmYa&#10;W1tobm+jpaOdptbWPWhu79qDzu7ePeju6duDjs5eOrvE9QA9vYN0907sQY8g6cEx+obG6R+a+FE5&#10;C7U8MDZD/8Q8vWOzEuJ6aHyVwbEVBsb2MTC6j4HJZYam9zEyu8ro3BqjU4uMTC7Q2TdKdUM7xcWl&#10;xMXGEujnS4CvFyFaP/R+YjzTHR93FzTudmjVDujUdmjdLclP0tFbl8FCbzGHxqo4MVHPwf4SFjuL&#10;GWrIp7eplJ7GEhpKMyhKi5I3/eKGXzTG5aZHEx0ZREpSGInxwSTEGUlMDCcuLoSQYH8iIoKorikm&#10;JSWasPAgYuNCSUyMIi0tXhJsZKRREndkZLBU1S4u9pKsg/QagkO1GEO0krijogTh6rCyUkhCzyvI&#10;JDEllvjEKOISIklJiyMhKZqEpCiiY8JoaKwmOycNc3MFIaEG0jNSiImNJCIqjPBIUd+PJDQ8hIio&#10;cBxszKmtLGFkoJvB3g6ptkf7uuU51N1OTX4eq5MTUm3vn5rk2NysjPeU8Z2zuyr76uENLh86JC3z&#10;U4vzrI+NcOnQQY7PzbI4OMjJfcs8vXqV57duceHoEfTe3lgrTHC1V2JuZiEtWDH2pVCYYGJijkJh&#10;jsLUGlNLR2xdPXFSeePu7Y2fNpDAkGA0gQG4OynxcBD/lj4oFWIVsB9ZWj2xLp70ZGSx0dLEXFEu&#10;N/v7OFFdzVtL+7g2MMK+gmJWyyo4UF/PUHYWFSnxbC7PMdPdITdzdVTXkBgSSnpUNEeX90mVfXBq&#10;grWxES5urHPv7Blevu4qf0NY17dvSbUtFnwUxsSw1Ncrl3yIzWbXjh/lybZY6nGBxxe32FoX4TJz&#10;fPDgDr/75AM+fvKAT5/c59Wd67x9fYdnV7ZkoMp7N69L8v747h1Z2xajX8Ief+/2DTnWJSDs8B8s&#10;8bev7PDh3dtSaQviFqT9/u2b8vGvnopZ7zfl+c7VK1zZOMit48fkeeXQQW6KtalnTst6vbjR2l4/&#10;IFeOnjuwztn9B3lw4xqjfb1YmpihclfhoHSWilvp5oWtsMttlJKgRa1b6aLCzlEQ+T/g58QtlLZS&#10;krWwyz2lPS5scmGXC/xEcSdSVZJOXUX2LipzqK8SlnkqhTnx7F8Y4tiBaamoS3LiqS/Lorkyl9ri&#10;dGqK06krz6amNJOKwlTK8pOpyEmiVqidlCie3dnh5YO7+CgdKExLI1JnwN/TG2d7JZ5qNeoAPyK1&#10;eurC4pgKSWRGG8mYMYweHx093sEsRmaxEBbJsKc/W/F5nNancFIVwa2oQu7FFPBRQT2PY4o46qzn&#10;sJOOA/b+zNj6cFAVwpq7gWWnQCbt/Ri29abDwo0mM2cqzZVUWDmTrbAm09RG2uLp5mLUy54oE2sS&#10;TW1JtnAgycyOWIUVcSZ2cvuXQLypGBWzI8falRxTJWU2nuRZKklXWEvkWjiSYOVElLk9ETaOGK3s&#10;iLZ3I8lVRaBCwauLm/z955/yr997yW9uXeV3t6/y109u8y9fPOZ//eZj+Ovf8X9+/xl/+fgW75w+&#10;wlJzNf6OFjLG1M5EgbebO15KezRKR9QWlhiUzriZKXZX9dnYYakwp7aqkvPnTrN9+TxbV89x5uKF&#10;PTh54SynLpzm7NYZTp4+SkxUCEmJURQXZlNTVUxDXRl1NcW0NFbSVF9Oc2uDRIs862lrb9yLrqaf&#10;oVmi/TU6ulvp6GndPbtb6env3IO+gZ496B/s3YuBvRgaHtiDweG+PRgY6pUYFBju+0ffr7u/m57+&#10;HnoGeukd6JUhGkMDPQwIJdXbSV9vF91dHRL9fd10dPXQ1dNHT9+ARFd3H51dvfKx3v5Buvt76Ozr&#10;or2ng9auNnndPdBD71AffcP99PZ20yfRQ19fj/z4p+jpHKSzvY+u9j56u4bo7RxksHeUob4x+ruH&#10;GRgcYWh4TP68gSFhiY/TNzLBwNgUg+MzDA0v0D84y/DoIoND8wyNzdI3NMnw+Bxj04K0pxmdmqGz&#10;t5+C0jL8AzTY2dlga2eNs7MSH08PvNxc8HS0w83WAn9Xa8J8nYnycyYtxJvh2hRmWnNZ6i7aRWcJ&#10;cy25TDXlMN5SzHBXDTNDLbTW5FFVkERfZy1dbZWyGay2IpvKilySk8IJC/UnIjwQvUHY21r8A1SE&#10;hARQUpxLdFSwJN+EhEjiokNITYomNiqY5IRIYiLFGYUu0BuVu/JHazwkJEhC2Nni68Vpa2NKTEwI&#10;ubkpUl2npcWSmhZHekYCySkxpGfEExcfSXVNGekZSVjbmBETF0V6ZiqxcVHoDFp0hiC5ljMkzChP&#10;DzdX6qoqGOxuZ7CrhYWxIaYHRXf6BNODfVRn5XBwcprlwWHWRsc5PjvPwbFxjk7NcH51P6eXdzde&#10;HZ6algp8Y2aK1fEx9k/PsDo1w/H9a1wXS0V2LjHR1yubzCxNTfB0cZbX4mbc1NwKMwtrzC2tMbOw&#10;kcRtYiYes8HC2h4nV0/Uvv4SvloD2uCw3aAPRxccbF3wdvciQhtEclgIJRnpxAT4UREXQ3agn+w4&#10;XymrpD00jGN1dZxuaeNUSwc9scn0JWZiMLPgyMAQlw5ukKAzkJ2WwlBPN8lxMVibmXBiaUHa5tNd&#10;HfLPJshNjE+JWvaTS1s8vnhBErmwnM/sW6YpP5eWwgJOLi7IxSLXThyTmeUXRULc5kmuHzsi91wf&#10;Gh/j2MyUrGm/fXmHF1cvS8IWFrkg77d2tiQpixzyD+/e4fNHD6XVLSBUuMBnjx7yzvWrvC0sbkH2&#10;jx/y8YP7uyErd25JS/yrN9/ki6dPZaPZ9aNHuXTwIFcOH2b74Lp8vafEVMDRw3K/t8iIv3zqBJv7&#10;VzkqbHmRI3/zGknxsdIN8fAQDWku0gGxtnfC1tEFpahVO7ri7KrC0cldfuygdJOno7O7tNOdPTU4&#10;uKixcXTHxcMbpatKwl6QttIFZ3cVbipvXD29ZO65iE5V1JVnUVmURnlhyu4p6oGFKZTkJzE/1cvG&#10;6gR1ZRkUZsbQWJlDU0UO1YWpNJRl0Vgh1tzlSvIWNW5B3vUlWTSKztfMeF49uS3zeFW2VjSWlJAZ&#10;F0ek0UhMRDhREeEkpyRSmZ7JaFYx+1ML6fcxUq5UU6z0JMPGiXQ7Z7nQo8nVhxGNjlqFNau+EZwP&#10;S+GYJoyTgbGsuupZcQ7igLOeA4K8PYM54hvBPpcgjvvHsOCml8Tdbu5Kq6Ub9ZauVFk4U2hqR77Z&#10;bi07zcyBBDM7ok1t5Ex2gqm9DFwRiDV3IFJhIwNWok3tyHP0pFjpRY6pI4VmzmSbO5CusCHDxJZc&#10;SyUpVs7y82JsnYl1dCPU0pF4Zw8CFAoKDFpentnk33/5Ofz1n+Bv/4L//Kdf8v/5wy/4n77+mH/7&#10;yUu+uXKeKzMjrLTWUB0fSriPKzoPJQ6vyVtppiBY7UmohztBtnZozM1wFU0RJlY4Cas+LpbTmyc4&#10;v3Wa8ztnOLt1cQ9OX7rAuZ0L7Fy/xNblc2RlpZKenkhDQ5VsBBroa2dqcojJiUEmxvoZnxzexcTu&#10;OTk1shezoz/D2E/OMabmxvdgdmFqD2bmp/dgenZSYur1OTs3vRezAlOvz2lm5iaZnpuUp7yenWB6&#10;Zpyp6TEmp8eYmNqL4fFhRidHGZ+eYHJ2konJCcYmxhkdG2VkdIRBQeg9XfR0d0ri7u/toq+nk+GB&#10;PjrbWujr7mSov1eir7uL9o5WOjvb6RJk39O5i94uevq66RUQBN3TLb9ft/ie/b17MDw4Sn/fEH29&#10;Awz2DzPYN8TwwAjDA6MM9Y8wOT5Ob3c3QwPi+X6GRoYZHhlheHSUkbExxmemGJkc//EcGBuiva9T&#10;noPjw/QNDlHf3ExSahruajXOLk4onRxwcXXC1c0ZtasrXq5CabugVblh9FISp1OTZFCTFx3IYncJ&#10;M+35jIqI0OpkJhpzmW7KYbatiJmuKka7a1ma7GagrYKaohQ6mstoEN3tpRnUV+dRXZVPXKwBP40L&#10;QVoVfn4e6HQ+aDTuhIcHUVSY/SNxC2s8IjSI+JhQSdwpiVHEihvL+Ai0/l6oPZwIDQ1Cp/OT1nhw&#10;sJbwMN2u4g7R4uxsQ1JSFHl5qaSmxZKRkSCJOzMrSdrlgsBj4yIorygiOSUOldqV+MRY8gpySEyO&#10;JzDInyBdIMYQA2HhIRiCdXipPKivqWSop4OR3g5mhvqYHe5n/9wU471d1OXksX98kqWBIVZGxjg6&#10;PcP6yBhHpmY4NDbBvoFBDk9NMdPRyerQMJuryxyYmmBucIgrp8/y4skTrpw/R0Z8PLYmJijt7bG2&#10;sMDBxkbWtk3NLTERqttUYJewLaztZH1bQmGCrYMT7kJ1q31Q+2nxDgjC3MYBCztHvPx18k3f3sEe&#10;paM9Xh4qgv0DKUlJpzYzh5nKOpbrm6kODafKGEx7XCIhJhZkeHqTrwki0NyCibp6GUXaUVVFfkYa&#10;w71dlORmYWWi4ND0pKw9i+1k8/09UlELwntj5xJvX7/Gk60trh07KlWrIPDrJ46z3N8n14SKxR6r&#10;I0NydemJxXmOzc9xamGOi/vXuCkI/dA6lw8e4N6pE7x1aZsn589Kwv7gzk1J3rLR7OYNSdwf3rnN&#10;q5s3ZF1aRJx+/+K57CT//p23+fThA967dVMStRgRE3Gl4vNeXLvC50+eSPL+zatX/Ordd/nowX1e&#10;3rzBG5e25X7u4wvznNq3zF2xr3t7i+3jRzkpdogL+12sPD12WN5oqTw8cbB3lLGmIp/cwdkdZ3c1&#10;7ipfXN29cPPwxtlNjYfKF5W3P55qDR5qQdiesv4ta+GC2F3cJaGLmzExUubjF4DaR4OXjwZfvwC0&#10;eiPefgEoKopSd0lb1Kgrsqkpz5LEPTnSzvLcIDWi2SwjiqqiFErzEqgrzZSqW9a6i9OpFhZ5USql&#10;eUkU58RLxV2enUh1fiovH93g8MyY3FZVmpZMeVYG/T2tjPZ3UVOcR0dNJe3ZeQwl5zAbm0WHXyjR&#10;CnOiFVYYFaboFKbEmNoTpjAjXKHg6sQQhfY21Drb06dWU21hy6BbIMNOAUw6BLDmHsK6KpjTQQls&#10;BsVzxCeCJXcjow4aum1UdNt70Wmrpt58V3mXWzqRZeZIqqk98aa2xJrZEmNiT4xoMjN1JMHciWhr&#10;JWFmtgQrrOS4V4GTmhInL7JNHMgzcSRDkLaonZvZk2fpRJLCXpJ/nIUjMVaOhFk6EqN0J8Dckkh3&#10;D9L8fDk6PMCv33jI13evc3NtjitLk1zbNy1xpK+ToZJcWnMSKY410FaWy/rUEGsTg9TmZeDtYIWr&#10;iQIfcxOCHezR2tjgbW6BytwWDwsHHGxtOHRwP9dvXebM1knOX9reg1Nb5zizfZ7tq1tcuHSGqppK&#10;mloa6O7tZHCoXxLe6toSa/uXWVtbZnX/0l6sLe7F+tLPsMzaa4jrfWuLe7F/aS9W92J1/749WFlZ&#10;3oPVtX17sLK2tAcH1lfka9+3usjSvnlW1pb3YGl1meVV8br2SSwuLbGwuMjc/Dyzc3OMjw0zNNhH&#10;f18PA4Kgxd9LT4e0SXs7WuR1f1ebPMeH+hkfGmRsYIDhvl6GenqYGB5mYnho9/HBAYaHBhkc6N9V&#10;2z2iS3qXwH9AZ1cHra3NNDU10NzcSEtLEw31ddTWVFFdXUlrczM9XV0MDw7S39tDZ0cbHR1ttLe3&#10;0t7WQnt3I83ttbR01FHfUkVFTRnZ+ZnUN9fSO9jN8OgwFVUVqLxUOLs4S7K2d7DF3sEOLy8V/l5e&#10;+Kk80fmoiQjyIzLAk9QwfzIjxFhbCPtHG5hqK6S3KoWu8kSmWoslaYtzpLmMka4aFsc76W4sJi1G&#10;rPJNlaRdkp+MUeuBv58bAf7uuLvZ4Olhh1rthK+vGyqVktDQQPLy0iXxCkS/JmmhtBPjwuVOa0Hi&#10;4jrQT423ylkStlbri8EQIGE0+ku1rddp8PRUkp4eR3ZOMqmpsZKsBXLzUiV5C+IWFnlVdSnePh5o&#10;/NSkpCZSUCSa42LR+PkQIEoHhiBpmWuDAvDz9aaxrpqR/i4mh3uZ6u/5UXGPdndQn5svSXuup4+F&#10;vgFW+gdZ7u1nqbefuY4uSdwHxyeY7eziyPQMJ5YXOHdwnbtb2zy6doOj6wfRafyxVJjirnSS3eJi&#10;zMtUYYq5JGqhuC1/VNxCbVvZOuDs6omVjQNmljYozCyxFJuoXD1w9hS2uR/uXhpMrOywEyNFLh4o&#10;zCzkG76HlzcuLu7YWzlgb+FATnQS9bnF1GcXMFBVR3F0HMn+Wpk/EenmjsHZlShfX06sLjPe0y6j&#10;VZ2sTNG4O9FSXSZXjz7YusCb167IJrX5ni5JzKI5TSjvlzdv7qrvLWGFH5AEfmvzlGzcK0lMICc6&#10;kvbSYg5NTcgVpmIHuOhAF7izeYrt/avc3zzJ0wvnJYk/OH2KD+/ckvVqcX4u0tGevSmJ+87J41xc&#10;XZEW96NzZ2SHuegS//Nnn/DHjz7gqzefSsUtCFt0oYvz62fPeHHtGh8/eMAfP/6Y3334AX/+/DP+&#10;9Okn/PLVu7x96yZ3z5/l3oXdVasXjmywOjHGmfX9PLl+lYriAkxF2JZGg5da3Dz54uGlkSpZrHkV&#10;SluQtdrbH19/Hd6+gWj1oWj8dfj6BRGkD8HLx19C7e2H2ssbP/9APDzV+Pj64R8QgK9GNGdqfrz2&#10;0fiiaKjKpbWuiPbGEtoaimlrLKG7rZK1pVEGuutorsmjr62CLlHLai2no76I/tZKhrvqmBsVo2I1&#10;9LZV0SnHwkoYbK2mvbqQ8e5G3nt6m8m2ejzMFXRUlDA/2MfURB99HfX0NVQx0lRLV0Y2fTGp1HkG&#10;ydjRBDNrEs3sSLV0o8zdIBeGCLX66f2b/O///u94cO4Q3mYKjObm5Hl4Um7lSpWpE90WKkatfJi0&#10;VHFKG8eGdziLjv7MKAOZdApg2MmPficNAw6+NJo6U2fhQo2VK9myq9yOOBNBtnYkWLgQbeJIlMKe&#10;GFMlUXZOhFrYoTexwmBiRbqVE/liGYnCgUJzZ1IVVmQKtW3hSJ6VE+mCzEWuuY2rVOox9q4EKCyI&#10;FP+AClNmWpoYq62iNimWwdJ87hxZ5ebBZSZrS+jOT6OvOJ+WnFR6K3Lpqcrh6MIED7ZO8ea1Czy9&#10;fJazB5YYqqskL8SARuQTmyrwsrfDz92TAC8/zE1MOChWCF4+z7ntTS7sXNqDc5e3Obdzke2rFzl7&#10;8RTNrc00NjcyNDrM1Ow0i8sLLO1b4NDhdTaOHOTwkfU92NhY24ujB/6LOHpiYw+O/Oz6+Mmje3Ds&#10;Zzhx4hgnTr7GiWMcO3Z4D44c29gD8RoPbuxn7cC+1+S9++f5AVOzU1Jtj4yPMDg6yIjoEB7sZbC/&#10;W9rlHe0tNDXWU1dbRX1tNdWVZdRUlVNSlE9zQx1d7a10tLbQ0lhPfU0VdaVllOflk5OcTEp0jERS&#10;VBQJERHEh4UTHhZCSIgRvS6IIG0AAf5+e6ARStLLDTcPJ9wF3J1wdXWUp5e3O9m5BRSXVhAVHUdc&#10;fBLGkBAMRiNBej1anQ6DUUug2MUe6IuPrwofHw1OTi5kZ+UyPDxKY1M9GRlpUmU7OTn8aJM7Kh0I&#10;1PoTqteh0/ii9/UiXOtHtFZFekQg2VGBlKeEsjpcz3hrIf21mYw250t7fLa9hKm2UgabyhjtqWX/&#10;3IBU3ulxemorc2ipL6Y4L5HgIE+8vRzRBakkabu7WkviFnB1tcVg0JCTk/ojcUdGGImJNEq1LYk7&#10;PoKE2DDiY8LkeJaP2gWjMUCOfun1ftIy1wZ6S9L28/NErXaWxC2b0ZIid+3y9DjyCzLIzkmRxF1Z&#10;VUJBYTYWlib4B3jL+nZObqasb3v7qvEL0BCkDyQyKhz/QD8C/f1oqq9hdKCb2bEBZgb7GO/tZGli&#10;RCrujrIKVkdEbvYIK8OjkrTXhoaZbe9kRajwwUHGmpql4hZ2+VERDXrmNC/uP5BWuZWphYSLgxMW&#10;so5tipWlLSYKc9mEJpS2IGwbO0cchA0rtkrZKbG1d8JDxGo6u0kFbiLsdEsbzIR17uFFgCEUf12w&#10;nDxxdnBDae+Ki+hkdlHioVLj6uKJs7Bp7dzwVHri5exJcmQsMUFG8uITqc/JITM0mFAvH9mjNNXf&#10;xcGlKYoyk2mrLePA/CR3r1yQqzVvnd3kuejCvnWDw9NTTLSKP2+7JGpBxGKWW+D2qZNcPLCfMyv7&#10;ZHe9UN+D9bVyCcmj7S3ef3BP5oE/u3yJD0TX+c4l2Q0u1nFeXFnmwr5lSdxycciDu3x097ac0/7+&#10;7ecy1lRElgpLXZD3xtiIbFC7KOJaL56XNW1hlwuyfn5lR56iEe2da9d45/p1nl26JBPR3r11S9bl&#10;xSmU94ePH8k59cvHjrB9eIPtY0dkEMzG/KycL7e1MMXWymJ3rt7EVBK3ysdfnqJ04eKmxtPLT5K3&#10;IG0nF09J2EKBu3p4y2Y2Zxc3zMytMDE1x97eHgcHB3x8fPD11aDx9UEbGIBeL5ymXcTERKNoqsyn&#10;s76MtppimirymR3pYnlqgMaKfLqbKmivLaatpojB9jo660rpbaqir7magZZaBlvraK8tpKOuiJbq&#10;POpLM+mqLaauMI3VyT7ee3KLuvwMNEprloZ6WB7ppTQzkeKsOKrz02nOzaMlNpEKXSil/sHEWDqR&#10;6KKmSOnDQnA6y6GZVNr7cr61l3/37Zf853//z/gP//33fPPZfca6a/A0UaA3URBnYUWGwppihSPN&#10;Fs40mTvRaKakwVRJk40DLQ4u1Forqbdzo8nJiyobNxmRWmGrIsPSmVw7D7Jt3GTsabK1UiLW1JYw&#10;hSl6EwsMppYEm1sTamlLhr0H2SLz3NqDYkt3Gd6Sa+5MjpkTGQp78mzcqXYPoMhBTb7YKe7sQ7qT&#10;mhAbR3xMLZhobmGus0uSuLtCwSePbvMf/vBrvn7rEV9/8jYvHl9lsq+J9spC9o8PsXNILIE5you7&#10;Z3m2c4rHF8Xs52G2Di0w19NEbVEmCWFBWAm73MEGUxMFq6uL3Lx1nVOnT3H20qU9uLizxfntC/Lc&#10;uXaZweEh+vp7WZib4tD6CocPr3Py5FFOnjjCuXObnDl7is3Txzl56qjE5uZRzp47IbF5Wnx8bBen&#10;XuPEYc5sHuWM+NwThzl98hjHjxzkxNFDHDm0n431NYnDBw9w6MCaVL8L+5YZn51lcmGJkZlZBsbH&#10;GRwbob27gx5RN25voa2lgZamOqqryqioKKakOJ/CwhzycjPJzkonIy2Z1OQE4mIiiBD1SYOWYIMW&#10;fZAfQQE++Puq8fX2wEftjpfKFZW7Mx5uSnzUrmi8PaSik5+n8ULt6YabiyOuzg7Y2Vjh7OSIvZ0N&#10;GWkpFBUW0NvdRX1tDfZ2tthameNga4WDjRW2lmY42lujdLDFRWkvv97dzQk3VyUuzg44O9nj7u6M&#10;p6crGo0Xen0gfoK4vd3xUDnjqXJBrXaT8HqN2poKykoLZciGSuWGh6crnuJzvDzw8hZvAmpJ/v6B&#10;Qi2KNwdv7B3tKCoupK2jTXa6Z2VmYWZqhtJRidLOAVtBBBZW6AK0RBgMGPx80fuoCPXzwujjTkJw&#10;AElGP0pSIhltzKOtKJ6+qnRGGnIZbSxkuD6fydZSJpqLGesoY3m8jenBJrKTQqkrz6S1vpi87AT0&#10;Wi98fd0loQqFLU55c+LhhJOzHXpDAAX5mXL0KiEugriYMFmjTkyIJDkpWvZexMeFk5wcjUGvwU/j&#10;idEQQPBPID82BqLxVeGldiVL2OJp8aSmxJKeHk92dopU9SKwJisrmeKiXGJjIrC2NpNfk1+YTUlZ&#10;AbHxkfLvT9jlhhA9IeHB+Gv9iIkIoautianxYVaX5ti/PM38+CAzA/2MtLXTXFDI0bl51scnWBke&#10;Yd/gEAs9fSz29XNgdJy5ni7mRUmktZWeugZZz761s0N7UzNWwgI3UeDgpERhaoKpuTkm5ta7FriZ&#10;FaYWNphZ2GJlo8TKVom5pT0u7l6ovP1wclXh5uktCUEQgLWdEoUgflMrzK3sCNSFEBoRI1WcqK26&#10;uKl21bqNIy6uamnVqrxEaSCU0PBYfHy1+Gp0hIVEovLwltut7G2V2FlZyVp7fEQoF04cYXN9jcGW&#10;RtYmhtg+sp+3r1+WMa0PLpyWazU/fXSfE7NTjDbUMNFcz6X1/ZIgRcKZ6NS+emRD1rHF+JsYhxMb&#10;0R5cPMet0ye5eHA/79y4wmdPH/Dxo7t88uguL0XM65VLvHvjKo/On+HeyRNyHOz752/x9RtP+OLJ&#10;E75+802+fPKE756/xZdvPOWlUPgXLnDv9CZbB/ZzdHpKJqBdP3aU25unZJe46GgXI14PL1yQjXTC&#10;1hfW+KOtLa4cO8ZcTw/1uTlMdnfQ31hHfWEeQy2NHFqc5vC+Wa6cPc7qzCh9Xa10tTdLh66+oZ7A&#10;wACcnJWEhAQTHh6Gr7cvGh8NHm4eEubmlgQF6dHpDJiammNuboq/ny8JCbHU1lZRXlpMgJ8voaJc&#10;I2DQYtRqiArVkxAdToQxiHBjEIrC9Dgy48PIiAuV5HxoeZKW6iIqC9IoyU6iSpxZCeSnRFOUEUdd&#10;UTa1hVlUF2RQlZ8u6911JRnUlqRTVZhCfVEG+UkRXDy6ysuH1wj2cqUyM5mN2XFJ4oK4xdhYfXEW&#10;bQWFVEUlkKTyJdHTi1g3d7LV3owZ49gITOSoTxzHdXEs+QczYTTw1bF1/vbtO/zrr97mn3/3AU/O&#10;naIqJhSdQkGMwowkhQVZCkuyTazIERDWtpi7Fo1jErZkiI+tnCiydSfXUoSruMhxr2Rzx92xL3Ox&#10;cMSFFDNnkkyUJIpGNRF5aqkk2cqJeNGBbq4ky9pVrvbMM3em0MqNIrHq09yFSgdvKuy9yFTY06LS&#10;U+Glk8Qd6eiKSmHCaH0j813dBDkqZW26rbiY3777Hv/57/+e//V/+nv+9IfvOHN0lbneZi4dmOfm&#10;8X3cu3iAN64d48XV07y4epInFw/z4Pxhbm2us7kyxvxAEz11xaRHG7CzUjA9McTNW9fYurT1XyXu&#10;7t5eqqorGRzoYWJ0gJHhfqamxpifm2JgoIeu7jZa25pobmmgtb2Jgf52OjsbaW2ppbWlhkbR3V1d&#10;SnlpvqxXFuSmk5WeREpiDIlxkYSH6HdngwN8CdB44+rkSHJCHDGRYViYKkhITqC2sZ6coiIKK6oo&#10;qaklp7gYtZ8PCjMFttbmEjZWu7C3t8LRwQal0hZnZ3uclfa4uTrhpXLH10eN0sEaR3srnBxt8XBV&#10;4unmhKe7kyRqtYczXp6u+Hh5SCLX+vvI2qku0IdgvT+hxkAC/LzxUrvj7qqUhOvh7opa5YGrixPp&#10;aSmUl5VKy7q5qRFPD3cC/XzQBfpJiGuNjx/PDQ0AAP/0SURBVAo/HzV+vl74a7wJDNAQ4O+Dn8YL&#10;jbh58FXj4+2Jn583QVo/fDSeqL0FEbvh4+uJn0aNt7cHnp7OuLk6kpsrRtRyUXm6ohavy8NFkrdK&#10;7S7JW6hsQd5+/mK+2QcvL0/c3JzJykqno6OVtpZmCvLyMDc1wcXJCQcbO0neSjt7fFReRIeEEBcW&#10;QpCXBwEezvi7OaJXOxMV4ElmhJah+lxqsyJoyo+juyJdkvZYUxFDdXmMNhYw0lYqs8LHemopzIim&#10;uTaf5rpCsjNi8de44epqh4uLjTyFle3l5S5vUFxcHOSIV3ZmMiHGQGmTC8WdEB8hR8Li4sIkcWdm&#10;JJKQECFVdVSkUZJ8aLBWfo2A0SAQgI+4+XFXUpCfQX5euiTplOQY0tMTKCnJJTc3TRJ4WKhe3gTZ&#10;WJthaaEgLjGanLwM4hOjiUuIxhhqwC9QQ1xCLH4BvkSFB9PT0cLMxAirS/McObDI+tIMB2ZnGG3v&#10;oKmgkIOTU7uE3dfP6tAueS/1DbDQ28d0dycDIhd8YIizG0c5fnCdjKRkLE3NcXN2x9zaGoWZOQpz&#10;C6zt7bFXukqSFaTs7KaSas3d01cqNZGYZW3nhKOzB16+AdJ6FfVSTYAOL58A2fAkiF9A6eIpiTss&#10;IhY3Dy/sHFywsLLDwsr+dXOUJ55qP3T6MAzGSPSGCDxVGgz6MLRaIz7eATiJuWI7eyxNTWVC3Nr8&#10;jFxdeerAClPdrRyaGeX++U3euXVV5qq/eXmLjx/c5cX1K5K8p1qbmG1v5cLqPjladfXwIbYOrHHp&#10;0DoX9q+yuSSiUc/y7Oo2L25elRu+ROf4lSPrPL54hl+//w7PdrZ4unWeh+dOc//0Sd6/eUMS95dP&#10;HsnO8m+fPePzx4/56ulTPn/0iHdFxOrly7wUKnrnkswaF53g51b2yXG0SwfXuXniuKxhi47xXSI/&#10;L2fKRcb6050dHm5tyXp7e2kpNXnZVOVm0VVTxWBzgyTri8cPcfnMMa6eO8HN7U3uXd/ijYe32b9v&#10;Hlc3F1xdXYiOjiIoSEtQYBAB/gF4unvi7uouHTE/vwDc3T0xM7MgOztTlr26utpZWppnZWmO5YUZ&#10;ludnWJybZmZ0gImhXiYGe+jvbJZ9FqP9nSiqRQd4WizdjRUcWZmhs6GMqsIMqosyqCxIl4pOkHdp&#10;ViKN5bm0VhXRUllIc3kBTWX51JVm7DaplWdLAm+rzKcsM47ndy9z68Jx3CwU9NVVMNHZRHVOKu1V&#10;RXJ0rKU8n47iYrINoSSofUlT+5LtraE/OJLlgCiOu4RyOzCDwzb+HHMPZt7Fj2EHTxpcHTlZX8zT&#10;9TmeH13n6kAfDRo/MhWW5AhyNrUmx9SKbIXlLokrzMmUsCZNYU2SmRXxJpbEmlgTI+raFg5EmdgQ&#10;bWpLgpVSEnayqRMppk6kWbiQaeUsVblIVku3UErijhXZ5AobwkXDmsJSkn6mrRtZYoWotRt1ah2t&#10;fmFUuflT4OxLkp0b4fbOqBWmFEbHUBwbh9HFTSruloJSNqeXuXdmi//9f/lP/Mf/+G954/41js4P&#10;c+vYMvdOrXDn7DKPtg/w4soJ3rhwgEdn9/Pw3EFun1rj8sYUFw9McFLkPI+201SZw765Ua5f3+Hi&#10;/w3i7h8cwNzCDAszkX+skGSlVrlRXV2OVuuHq5sT5hYKTM0UKJ3scXIwx9HeFCcHM9ycrXB3tsHT&#10;1Q61uwPenkr8fT3R+nujC/RFr/WVhB1qDEIXqJFE6aP2ICs9lfSURIIC/CgsKZQjV5X1DdQ0t1JW&#10;V099WxuxSfEEh4cQFRm6i4gQifBwo3zzDQ4Okm/aAf6+BPr7og3QoA30w1vtjsrDBbWHCz5e7mi8&#10;PSVJB/p7y9ciXoO4DvTzJsDPiwCNSr5eQ5BGkrc2wBcfL088pSIXcEXl4Y6bqzOJCXFScbe1tlBX&#10;W4O3WoXGWyVvSATEtcZHLU9fL0/5fX4gbEHW3l4eeHsLS9cdLy8P+bgIEvH29fix5iqI29/fi4AA&#10;kQbmS1FhLjnZ6fL7iK8V/x5u4rUJ5a1yw8vHA2/ff1DeQnWqPV1ITY6jva2B3s42KkuK5Jy/h4sT&#10;TvYOODsqcXF0ws3JheDAAFJioogI8ifQw5lADyU6TyWRfu5kRQYx3VVFbU4s9XnxdFdlM1yXJ8m7&#10;tzKTvqosRtpLWZ/tlVa5SJhrrMqRWenZ6WLkzOMfEbf4c3p4OuPsbEdYuIGigiwS4iNJSYolKSFK&#10;ErdQ3THRIcTFhkkiDg3Vyq8PDPBCpxX/1t74a8TftQd+GhVBgb74+njIf+/CgkyKi7MpKswiLzeN&#10;0tI8ioqypeIWs+FBWo2c2S4pyZfqOys3naSUONIykiSB5+RlkZyWRGp6Ml6+ahJjIxnqFxnpE+xb&#10;mGF9ZZa1+UkOLcwx3NpGfW4ea6NjLPYPsDQwyPrYBGvCMu8flMpbqPL5oRHOHj7G9NA41mbmWJsL&#10;F8cNUxMrTK1tUZhbYmnnKJuaBCH7aAJl7TM8Kg59cARBhjC0uhCC9KH4+AXJzVNKFw881L4E6oJl&#10;vdTLNxBvTaB8Tqh0hYkFnl4awiPj8A80SOK3sXNCobCQz5uYWUsbN1AbLBEWHovaKwAPTz8CtCEE&#10;BIbgq9FjY22Hm4sbliamFGRn8ubtm7xx8xrLI/1MdzWzdXCVZ1e2eXrpAo+2zkmifXX7Ok+3L3B0&#10;epypliYZkHJ2eZHrRzckYV88sCrn2M/uW+Lk/ASnl2a4d/oYv3z5jK/eesJnTx7w7u1rfPHmI24c&#10;O8zVwwe5eeywVNzv3RCrNG/+SN4f37vHZw8fSuUtmtPeu31L4tZxUe9e5fjsDKcW5qXq3pgY5/Dk&#10;hLy+/3pG++zKPu6fP8f5NRFPu49758/x4tYtnl6+LLvdF4cHWJscY9/YMGMdrZw7eoATB5Ykge+f&#10;HWf/7CAb+6Y4vr5EfWUhdna2eHi4ExYWip+fhmBDsCRsOxtbvFReBAeH4uvrtxugo1CQlZnO+NgI&#10;Y2MjTIyPcmhtkemxAeoqi2mpr6KnpYbm6mKaq4qpL8+XZ2NlIYqcpEh6mio5MD8mT0HaNcWZNFUW&#10;0FCeR11JFoLcqwvTaSjNobE0TxJ2c0WBJPDWmgLaagvkiJgg7obiDKrzkvn8nUec2j+Lm7mC0tR4&#10;GguzaSjMojg9nsqCFOqKsmgvLCInNJg0bw0lKi3t/lGsR2Rw0DuG065RnHGL5rR9ICcctZzwCuW0&#10;Lo5lLw299rY0W1ow4OjOWnAkS4GhTKt1TLoH0WHrQYulK/UmDlQrbMg1NSFDoSDbzJI0hTkx5hZE&#10;mloQZmpJmKk1oSZWhJlYy81e0ZYOcgY71tSGGBNr4s3tpNpOMHcgTpC8YrfrPEJhhV5hToDCFK1I&#10;KTK3JtjSRq7Qi7WwJ8HaiUK1PzluPqRZu5Li4EGU0g2jozORai/0Ts5orG3wsbIm2V/PbF0b8209&#10;/P3f/Qv+v//n/8K3n75k5+gqD84e5v7JZe6eXeLx1hrPLx3hjXNr3Du5xP3Ta9w7s58bJxa5fGSO&#10;s/unOLs+w8biIIdXp7h96yoXtv/rxD08OoKZmalUmJ5uSqkE8/OyKC0pwGDQkl+QQ2ZWmqwFZuek&#10;k54cQU5GLPnZCeRlxZOflUhuRjyZKdGkJ0WSmZZIYV4GuVmpUnEnJ8aSkhRHSmKsVN5R4SGUFhWQ&#10;kZpMqFFPflE+TYIIW1qob+ugvL6BqsZGohPjiIgRb+hxJCXEEBcbSUyUGCsyEBKiwyhscF0A/n67&#10;atbXW4W3lyfewkb2dMFL5SbVryBpQczaAB9phQvClqStEYpYTYC0yL0x6PwIMQQQFKjB10clyd/T&#10;3UUqbU8PN1Se7iQlxlMoMpQbG6itqcZP4ytJOlAo69fELW4ihGoXqlu8Jn9xLV6fj0qS9w8ELkhb&#10;K25mgjSSsL183CWB+/rsqu5A8Xq1GknaOTnp6IL85fdxcVVK8v5Beau93CV5/6C8fb1cUXsoSU2K&#10;obWpRjbR1VWWyshMtSB9JxecHRxxdlBKqF1cSIgIIz02khA/L0ncwd6uhHo7kxcXzHhHJcUpYRQn&#10;h9JUlEJbYSIdJSmMNBRI5T3WWc7aVBeTfQ3ScWtvKJKz3BmpUfh4iUa0vVa5cBaE2rZ3sCIkVEdO&#10;VirxogktLoLYmDBiY0OlPR4bE0pEhJ7ioiyio4MlaYtktayMJNJT40lOjCYhLpKMtESys1Jk4pq4&#10;ARDBKk2NVdIVGhwUXfwdNDVVU11dIoNdxA1RQX4WFeVF1NaUU1peSEVVCVUiYKeukpq6aiqqyymt&#10;KMFb4yWJe7C3k4mRQcaH+5mdGGC8v5Pl8TEGGpuozc5hVVjkQ8OsT0yyb2CImc4upto6mOvuYWV8&#10;klMHDjHU0SvTDh1s7OVGL3MRnmRmi7mdI84qHzx9A1D5BRIQZERnDCM4NJLgsCiMIZGymUlY3zpj&#10;OIbXH+sMYdLuFta56E7eJXyttM5d3NW71rmZtWx6Eqpb1FdFM5uJmY203BUmVvLrhT3uqxGBNjHS&#10;Nnfz8EPlHYR/YCi+fkaUTm5YiyUm8obDnOOry7y4f5ud44dYHOzazVc/fZy3b1zmyaXzMuv7zUsX&#10;eef6FW6dPMbm4hwTTQ1MtTSyuTDLlcOHeGNnW9ayn2xf5NbxdW4eW+f2yUO8uX2Gp9vn+ejhHX7x&#10;8i1+8/47PDp3misb6zw4c4o3ty/wfGdbjoEJtf3Zg/t88fixVNqfPHjAt2+9xZ8/+5S//eorfvXy&#10;HT66d1fOkAsI1X1hbVXOzgvyFmr75MK8HF97fv0aR2emZdKbiKoVpP3Ro0c8vbzD5ZPHObGyxNrk&#10;uOzRWl+YpL40j47aconGynzqyvOoKs0nLioElcpTKm2j0UBoaAhGvRgp9MDR3pEAvwCpuB0clFhZ&#10;ibE+BSkpSYwMD7K4OM/83AyH1xaYGOpG7WJHYnQIOvF/MVBNbEgAETof4kMDSQjTohjqqOPY2gx9&#10;LZUUZ8ZTmZciw1Uay3IkaYuwldriTDnm1VyRJ+vdrdUFNFXk0VieQ2dDKa21RdSWZtEgFh7kpDDe&#10;08znL99gpKMBla0pjcXZEnUFGVRmplJdlENDYS6deXk0RsWQ6+tHk7+R2aA4zhrS2fSOY8sjjhNm&#10;Ws7Y6Tllp+Wsm4HT7jrO+0ZyQRPFWe9wTnoYOeAYyH5lECuOQRx0D2fZScs+5yCmrLyYsvSiz15N&#10;m40HlRYuFJkqSTa1IEahIMLEBIOphexeNyrM0ZlaEGRhhd7EbA8iTG0JN7EmVGFFiMICnak5QSZm&#10;aBUmsmkuwMIKf3MLNCZm+IisYIUCX9FlaGpKgJkZOoU1wRYOGMxsCRWK3lfUDw142NtiVKnwtTJj&#10;ub6VM2Pz/M///F/w7/7l3/Lpyzd4cu0s9y4e4f65fdw7s8Cjswu8eXGZpxfWuLu1yu0L+3h4epkH&#10;F1bYOTrN5eMLnFob5dB8L6cOzXL9ynl2Ll/k4s7lf8Cly2zvbLO9c4mt7S2uXr/K3MwsHi4uqFyc&#10;ZACHyDwf7OqgobKc4EB/Sopyyc1OIysjWb7JZiRFk5MWT3ZKLKlx4aTFR5ESG05CZAhx4QZiI4x7&#10;ECmSrcTMrTFAqiQxqyvqjsLe1Gg8SUlNoaaunqraBqobWqhqaqKmqZHw6EhpWRqDAtEH+hOo8cHf&#10;R71b/xUWsY8nvr4q6Q4IIhSnsKSFFSvIUdQvJQEG+kpoX0MQ6U/h56uSdW1J8AFCvfvI7+MpidsZ&#10;V1cn1K9t+JTkBMrKimkRmeD1teh0Wny81Wh8hb0uSFmNn7iR8PN9fYqxJ298fYVaVkkbW8BHWOmi&#10;gzlA2Ga7n/cjhCOg9UMjXp+/r7xhKijMkwEh4nsJ0hbk7ezsKJvNhBMgbi6EpS9+vrD5BRITYqiq&#10;LGVkoI/aqnIZiat2d8XV0RG1q5vsYBZwtbUg2N+HxPBgokVfgK8nob4eBKudyIk2sDjYSkFCCDo3&#10;G8K8najOiKCtJJnuigyGhG3eVsZcfwPD7VU0l2fLkCYREZuWFEWAnwqDwV8i4Ac3QO0unZyQEL2s&#10;NVeINLziXJkhUFleSH1tOU0NlTTUV8jH6mpKyc5MIjM9geKibArzM8jLEb+PSWSkxZOVLW4qkzAE&#10;azEGBxEbG05EZLAc+4pPiCImJoyUFNGsFkNEhBF3d6WMRrWxMcXewRIf4Yj4++ArSiTid0rjLbvK&#10;o2IiUak9SIiPoaernb6eLkZHBpkaHWR8qI/JkX4aq8upzs9hcXSIobZmRjpaGWlvZ7Sjg+G2VvZP&#10;TTE/NkpeaioWChNUrh5y3aOz6P529ZSnj38QfoEGScZCXQti/inEY+I5P61BWuNqHzEeFCC/TpB5&#10;oD5EdpC7evrIx/y1BjkWJsaJLG0cpPIWj/kF6H60ygV5m5jbSHtd5a1FExCMVh9BRFQSuuAYXD39&#10;cfXww8VdI+vngrzdRH3W1Iz22mqe3LrOW3dvsLEwydrIoMxev3f2NE+2L8h94tdPHJGn2HR289QR&#10;Dk+PMt5ax8b0CG9tn+Wdqxd558pFXl7d4tWNy3xy7xafiJWmW+d44+IZiXevX+LbZ4/56y8+4bfv&#10;v+SdazvcOXVMdpoL0hfz4aLx7Z0bQt1v8fD8Od69dZMv3njKHz/5mH/xy+8l/vjpx/z6vVd8JWJT&#10;Hz2UY2qnl5fYXFpgY3KC2Y4uHl3Y4s3LV1kfnaCrooqLhzZ44+p13r33gIdXL3H1zAm2ZX1/hRPr&#10;CzRXF1KWlyIFbnV5JmUlaTKUKjYuBEtrc/n7FBUTQWJKPMEhBnx8vXBwtCMgwA9Pby8UZqaYWpjL&#10;/gYTCxPGpsY4evIoc0tzrB9cZf3AMumpMaQnR1GcmUi+uGFNiCAnKYrcxAhyEyNRnD+6Sn9LFXkp&#10;kbRWF1JXvEvaIo+8uTKftupCaZH/EHEqlosI4m6pEio7n5aaQokG8VxtMfnJ0ZzdWOHLV88oSI3F&#10;oHamrSKf2rw0avLSqM5LpygriYa8TLqzshhNSqfMxYsRTSiHjamc1sSzqYpm0zGELedITlvpOW2t&#10;44JTKGcdBXkbOesZwmn3YE446zjhHsxR12AOOhs5ro7hoGMwBx2C2W+nl+e6h4F97nqmXIMYcdHS&#10;ax9Aj72GNmUAFTYaSl00ZNt7EmtuT7DCAqO51V5Y2mKwsEFnZkWQqSX+5pb4mZnjK4naBIOZNWE2&#10;DoRa26MzsSBQqHATM4JMzQgyM0ensMQggl1cVCS7ecmyQIJej72pAh97O1TmJizWtbIzt8rf//Vf&#10;SeL+/Xef8fbdSzzYPsa9M0vcPb3Ao3OLPNvax5tb6zy4dIB7W2s8Pidyjle4fXqRW2f2ceXkIsdX&#10;hjl7dImdrU0uXRLK+ifELZa+/4y4lxcW8ffxwcnWGrWLEgdLcxYnJ+hpaSIxMpzQ4KBda9nfm5Bg&#10;LWGim9dfjTHAi6iQQGLD9ESHBBEuasRBGsIMAXsglGxQoI+0N73VrlL1iOYh0RUsbM7UtFTqGhqp&#10;qmukoraRKqFimpuJiouRiidYp8Wg9UcriM7XC5VKvPm7yTqwIG9B0kLNCrI1GrVSyfoJC1wQYKCv&#10;VKo/xT8mbvV/kbhF/VylcpdqPjExThJ3U1M99fU1GI16ScSSmL1UksAFue6F6A79B+IW9XJxLRpS&#10;tIH+kpx/Cu3rWeLAQDGWtOt4pKenUFxSSHCIXta1xetxF26Am5N0Ajw9XKUrIG4wflD1ifExsqlt&#10;ZLCPhtoqzE0UeImmO6USLzd3PJyd8XByxtPRFn9PF8K0GmIE8RkCiNFpCNe4kx8XwlhbFUVJYTQW&#10;ptJXW8RQY6GEsNDFOdpWzmRPHQOtlXJ/QWNVPuVFGeSImemoENk1LhRxWmo8SYnRxMdHk5WZSlZW&#10;mnQTqkRSXmneawLPobgwi6KCTPJz08nOSpaNasIeD/QX/0ZqfLxEj4KrzBgXUMlGPTeUTrbo9P4k&#10;JEYTGRUiCVukpMVJAo8kNi6cyKjg3YUkIgNdWO4iB10fKN9ovXxUEoKsPVUechRMpd79e5Rz/EP9&#10;zE5PsLY0x9hgr+wyb2uspSQznZHODoY72uhtaqCnsZGp/n72TUwy3N5OaGCgbO7yU/vio/KRXeFq&#10;bzGX649/oF6qaH1IBMFh0YRGxP4j4hakLSDscgFB1gFBwa8tc198AnQEBYcTqA/FU4wT+fhL+1yr&#10;D5HXorYt7HHxs8RIkkhcs7BywNLaUapwd0/R8bxL4FpdOIbQWHwDhLqPxtvPiI29s+xot7WxkyEj&#10;dmambB5a5/OXz7ly+hgzHW1ycYqwwB+cPyNr1pePHuTMyqIk8BsnD3N8fpKzqwu8dX2b5zvneHzu&#10;JM93zvPiygVeXb/Mi8tbvHfjirwWRP7u9R0+unuDl9cu8dUbj/jNqxf86eP3+fb5G1I9iz3Z98+e&#10;/tH2Pr+6IqNIrx0VTW9ihepRSeYf3r/Hr99/xV9++Tn/3S++5W+//YY/f/EZvxc55S/e5tHF8+zr&#10;H+TQxBTv3rrDy5u3WRwY5OTyClePn+Tm5hnevH2dO9vnObuxn/nhflZmh7l05jBDXQ0UZcVTXpJK&#10;bXUelZV5hIVrcXCyQ+3tSW5BNgVFufImUGQmKJUOqL08sbYXM/gmWNhYE6jXSfLu7O1k/fC6JO6j&#10;xw6xdfE0FWW5JMYGkx4bSmZ8OClRRnKTosiKC5NQtNcUkRZjoDx3N8pUKOn6UlGvzpQkLjYeiZjT&#10;8pwkqcZFTrn4DyqeE4q8LDeJqkKRopYpiTsjJoTn965JxR3g7kB2bCj1hZm0lufTVlFAVVEGdWXZ&#10;tBdmM1dSytH0AqY89ZzRJnIrPI+rgclcVEdzzFbLWacQtlzD2HaN4LJbNOdsgzlq7cumo5ZzLkbO&#10;uxo57RrMUQcd6zZajrmEc8o5gg0bPYesdfI86hjAIWUgq85BLLvomXbSMuHox6CTP03WPjR6BVPl&#10;qafA1Y8sJ29SVJo9SPb0JsnDiwQ3FfGunkQq3YlwdCPM3oVQO2eiTWxItHIiydqZWDM7wkT3ubmI&#10;O7UkxNRSJqaFmFpR6B9EhSGUWHcvwn19cbO1RmVtjYtCwWxVM/saOnjv7i3+j//0H/nr333HR8/u&#10;8HD7GLc3F7i7Oc/j80s8v7TK25c3eHz1EA8vr/PmxQPc3Zzl/tkFrp+Y5cbmImcOTnH2yCJXLp3+&#10;LxD39o/Evb7/AAatFnelAw6WZlgrFGQkxsughaToSKIigomNDiMmWtSZg4mPNJIUHUJybOguosOk&#10;2hYEHhUcRESwdg8MOo1849UHafDz9SQlOVZammKBhCDupKQk6hsbqW1oprKuidKaWkncCSlJssao&#10;C/CTpO3nrcZX7YGHx25X9g/KWzRtie5rQcrCRhdkLtW2JG9vaY3+FP+YuP8Jxe3n/Q/E7bb78wRZ&#10;xsZGUVpaJNV2XV0NYWHBkjiFgv6BjMX1T/Fzxe3h4SpJPsBfgy5ol6B/iiBdgIQgcJGXXVCYS1R0&#10;BNU1laSmJcvvqVZ7yDq3s4ujJGuh9gXETYGw00VTXEJ8NAX52YwO9dPSWCeJW9TdBWH7eHiicnVF&#10;5eKKv4cIX3Em2M+bhHAjyeEGkkKCiA3yll3lk521ZEQE0l2dz9JgK+Md1SwNtzHTW89EZw3j3XVM&#10;9DQw2FFHVVEmZfkpFOUkk5slGhSj5b93YkIUcbHhEjEx4cTGRhAmOv9D9LIzXLgx4vdDICrCSHSk&#10;kbiYUJISIuXyD6NY+iECV4wB8lp8vnBxIsJ00m4PCdXLxr7EpBgyMpJITIqWAStJybEkJ8eSKqz1&#10;5Fjixe9dkC86vZ8cKwsO0co88tDwYInIqDAixM1qWLBMTRPd+fGxUfR0dTA00Mv05BgHludZmB5n&#10;fnKUjuY6spOSaK+rp622jsmBAZYmppkbGae1uo5AEYri6IyPpxcermpcnT3RCIUdoMMgyFba4uH/&#10;pNL+AYKsxfOC2EPCY+S1MTTq9XOhaAINUmn7BurRihEwrUEStoA+OFzWxUUtW+ksSjEB2Du6yfqq&#10;vaMrXj6BqLwC8VAHoPbWog+OJlAvnK5QvDQGAnURUuWLmw0Lc0vcXFzlhrLOxkbevHeHF4/ucXB8&#10;hONzMxybnZYbz966tiMJ+8TCDJvL82wfWuXa8UO8vH2Vd+9e48m5k1Jtv3XpnCTvD25d4/nOBT68&#10;c51vnz3hvZtX+PLJfb554yG/fCFyyG/x6uZVvnn2hL/87CM5Z/3BvTuSuI9OTzLb3s4+sZ1tZprN&#10;hQW50ETY3qIR7czyknQC3r5+lQ8f3Oejhw/46q1n/PLVS75/d3dl569evc8v332Pd27e5uOHj7l0&#10;5Cg7R49xdv86W4cOc+7wOsdWFjkwO0l3XRVZSRGM97VwcHmStflRKsvSKSpIlnsVjMF+uLgpCQjy&#10;Izsvk5z8LPl7JNS2o6M93j5qaY8LxW1uZYkxNAStPlCWZlYPrEjlPTc/yZEj+xnsayM6XCvVtlDa&#10;grwFcee9hiIvJWpXPVeIjV+ZUlkLAhdququ+dHccrLqQ9toiucazr7mS/tYqBttrGe6oY6irnoGO&#10;WrqbKxhor5G164/ffszDqxdwNFXQW1fG0kgPcwMdjHU0MDrYzFh/E8sdTRysruFcaiFbhlSehOTx&#10;LLKYxyE53NamcMkrmi11FEccNZxx1XNZHcVF5zDOOgRxwUnPeSc9Z+y1HLHyY0sodJdw1sz9WbcN&#10;ZFGhYr+VHwfttGzY+3JQ6c9+Nx2rnkYW3AyM2fvQZ+9Di60vVV7BVPiEUKIJpsg/hDTvwD3IcvMm&#10;09WLdGcVaU6epDv7kKb0JsVRTbKDajfH3MSOFBHkYq4kxsqeaAtbIs2sCTe1JMrajkhLW5KULiQ4&#10;OJMqrHKDsMptJHGLuNKJsnr2NbRx78wJ/o//9B/4/NUzPn1+j0c7J7h1ap47p+Z4cn6JF5f3887V&#10;o7xx/QhPrm7w1qVDPDwzy9OL+7h6dJKbp+Y5f3iG4wemuXV9i8tXtqQ9vscqv7TNpZ8o7sMHD0ni&#10;LsjKoLasiDCdFnsLMxwtzYkOMUqyDg/VE2LUSns7UczYRgkCNxAbpiNeEHuYnkijVqrucGPgHgi1&#10;LSDelP01nqSmxskO4oAAL/z81ETHRFPX0EBDcxu1TW3UNLfQ2N4uiVvp7CjtcY2wmD1cUbk5y/lm&#10;Qd4/KG9hjQurPCzMIK1XQcZCMYv6seja/jn+7xH3TxS3IG4PV0m40VHhlJQUUVdXLRERESYfFxa1&#10;gLC+BUH/FD8nbnc3F0mygQFiDlmLVrgJP4Egb3/RgR8gFnKEkJWdgU4fKAm8uLhAPi9sdNFV7ubu&#10;Ir/fD2pf2PnitQcG+EriFop2bGiA9uZG+YYrbn7ElilfTxVqNzdpmWvcnPB2dpBd5dHGIOKDtSQG&#10;a4nX+VKREctMdz0JOi9KkiOoSI+hIiuOHrG+tyKH9spcukQGRG0RTVVFZIgu8KRwctNjyUqPl3Gl&#10;4ubMS9TdVS6y8zsgQJQRduv+grgFCUeE6SUxi7JKgqhvR4cSHxsm69g52Smvf3/EzZ8vRr2/3OL1&#10;A+EL4g6PCEYlFpBEhUhbXFjkKanxpKUnSLIWp/y9iw75MTJV2Pci51wkpyUmxRGXEENkdDjxCWJe&#10;PkZ2lQuFlJaSKNP0Rob6JXHvX55naXaS5bkp+rtaSYqOoa6sgoGOLubHJ6krrSQkQCdXbPqK5Cwn&#10;V7w8vFF5iBtVPcGhERiCw2TzmTFkL2H/UwQuCPsH0v6BuIOMYVKlC4UuTkNYFFpjGD7+Oqm0heIW&#10;jWmieU0obdG8JoJARNe56CYXNrmD0h03D+EAeMq90E6u3gTqwvHThkkI1a3y0UlV76sJxMbaVlrl&#10;ohveysSUnbNn+PjFc+6cPsWZfUscm5vm1OIcN04eYefwOuf37+Pw9DinV+Z459YVnuyck7b525cv&#10;8NYlYZdv8e61bT59cFuS9TdvPubPH7/PN28+4pN7NyV5//qdZ/zhw1f84u03eV8sGLl1jc+ePJLk&#10;LQJS3rpyWUajDtXUSMy0t3FgZFgqcVG7FgtNnmxdlLu0d8+LP276un/uLC9v3eC3H3zEr16Jm4GH&#10;vHfnHu/evc+JxWUZqrMxM8viyABbxw9L4u6oqaCuNJuKglTa60tZmOhjfXWCzrZKCgvTCA7xx9lV&#10;iSFER0lZEdm5mdIqt7Q0x8RUId8HtHodIeFh6IwGomJjUPuoSc1MlUmRgyMDjIz0Mzc7ztGNFUYH&#10;OyRpp0YFU5geLx3snPhwCcX0YDsjnfUMtdcy3tvEeE8TE33NTA20MTPYzmhXAwOt1Qy21cjP6W2q&#10;kBhsr6G7oUwGrzRW5UlMDLYy2d/Br7/8kAvHD0o7uKWigObyfOqLs2mtFJZ6DsX5SbRlp7KeU8Tx&#10;qBReplfzaUIVtwKSeBxVxP3gbN4IyeO2dyJXveO4rUniilM4l2yNXLI0cF0dx0W3UM7babnuGctF&#10;lzAuqATJ6zitCuG0Zwib7sGsWXpxVGngkFLHAVcDBzyCWXUNYdxOQ7uAKpIan1BKvQwU+4WQ7x9M&#10;jl8QWV7+FPsGUeajo8zVh3xHFSXu/hS4+JHt4Ee6ix8ZTt4UOflSbOVBnqnIPnckR6Ek09yVNDMl&#10;iSLQRWFJkrk9sZZ26Mwt8VIoiAvwJ1MoQxtrnEwtcDa1pDw6mQPtgxwenuY//Q//iv/wr/+OL99/&#10;yoPLG1w7MsfN4/M8Pb/GyyuH+eDWCd67c4Z3b23y8tph3tpZ5cGZeW6cmGbr4AjnDo5x+uAkN3Y2&#10;2dk+w87OlrTGBXFf2LnC1s4WF7YvyPPytcscPbIu88orS3MZ6m2hrbqImsIMUiL1xIcEEGrwwxjk&#10;Q3CQL+HGAKJCgvYgWiiVUIOcLQw1BBIicqQFRCylWJGo89vtBPb3km+2qakJREaGEBTkJ2vU8YmJ&#10;krhr6+uoqKqiuq6OppZW4hOTsLCylrPLPj4qPKRtrZQKW3SOC4tbkKywyQUBi5puSnL8LnG/buwS&#10;Klw0sP0U4ueKz9GI7m1xCmtdI0h8l/BEZ7roVPdSe+Di7Iinp2iu2rW3o14Td21djRyhE8EmQomL&#10;rxekKRS0n0ZY7b4S4vEfrn+Aj7cKvS6QMJGHHayX4SwR4WFERuyGtYSGBhNsNBASbCQ8PJTUlGTC&#10;wkKIjYmmtKSYpMQE+XNTkhPl54vuVRHIEBUdRXCwUSp5cVMQFxtNQnysjGoVYTGixu3v6y2VtpeH&#10;Ox4uzqjdXNF6uePr6ighrqP1/qRGGogKVFGWHsNIZy3JIpAlPoSchBByUyNk/HGZ2HEgEhNzRVRy&#10;JoWZiSRFGeXvkpjJFhDXglTDwo2EhuklyQqlHRwitnoFE/p6OkA0G4aF6V8vDBFNaSKQJUTa3ML6&#10;FvPeYnRMPC/q12JbWHR0mPw9kh/HhuOrUckcctFAmZGVQkpqAukZyWRmpchI37T0RFn3FoRtFKNk&#10;Iudc3HBGhRITG0FiUqz8mri4aLkdTJwBgRoS42Nlbv3QQJ9sHlpZmmduepJ9i/My9jY6PJyivDzy&#10;s7IJDw7B1twKN0cnAkXqlZjh9dfjH2AgIFB0b4cQKOxu0SVuCJf4OVEbhJr+v4L8HHH+cC0+P1KS&#10;tyBzrSEEv0C9bHATEOpbkLVfgF5eC+Xt7CZGw0SIi7MkcWGZO7uofzy9NcIRMEroDLs3EgG6EFlj&#10;F6NnapUP5gpTWUr75J1nvHPnNgenJjk8O8Pa2ChXj21I0j67ssjxuSkeXDjL7TMnJR6Jsa7z5+Ry&#10;j7d3LvL+jR0+vXuLrx7d47s3HvOLN5/wlx+9z3vXL/Prt5/xFx+84jev3pb4/m2xCOQh7929IZvX&#10;fvvhS/702Qey3n178wRXj27IU3SL3zuzycPzZ3lbhKzsbPNYZMFvnpTNcMIel89fOMfHjx7w4MJF&#10;rp88ybXjJzi3tp8z+9cYbW1hYaCf6e4uTh9c5uKxdab7O+Qoc3VhCo3lWbRW59FSlctgVzP7l2dp&#10;b27A3sYKO2sLjEJFlxaRnZGKLkiPXqcnMEBLTlYOWRk5xETGkRSfQlREDGZmZkRHRTEwMEB3Vxf9&#10;PW0szU/S190qrxcn++moL8Xo74HR353k+FBSE8NRNJSJ7PE0KvN3bfAfGtKE8ha17t3mtAxKMuOp&#10;yE2WdrloVKsuSJMQOeX5GTGM9DayOj/MxvIMv//2M/ZNDeHpYEFDSY4kbdG0VpWXRl5aJEX5iTSl&#10;JbKWmc/VhDzeji/leXg+l7QJ7BhT2QqI54p/Ahc9I3gclM6riCIeqRN47BnPJYtgztoaOecUwiXH&#10;YHYcgtlWBnPCJoBNpYFTrkaOKrWSwE+4i+Ujeo55hHDMJ4J5Rz+GLNUc0MayPzaXNt9oagJjKPEN&#10;o1gTRq63kULfIMr9DNQIBS7Wd7r50h4YToNvCPmOPuQ6aEi2V5Ht4kOBvYo8EyUlVu6U23pKZAvy&#10;NnEk1cyBFHN74i0dibJ2INDSGk9TE+KDgsiJCEPr7IyrpS1KcyvUJtastPdzcmaZv/nNr/h//4e/&#10;55uPn/Pw6lFuHl/kzsklHmwu8dHtU3x05xQf3jvH+3fEaMQxnl9e4+G5BW6dnGX70Kgk7pP7x7m2&#10;fYLLkrh3a9r/JeIWYzilhZkMdDdRU5BOa1UhzRX5ZMaFEmYMIDw4gMjQIGIjDMSKBrSfIDxYR8QP&#10;ENZn0C5hC/IO1QfIumS4iKQM0hATFUx6epKsRWu1GomwiAjqGxtoaWulubWFhuZmWjs6SE5Lw9La&#10;RqpqQd4iyESoa9EpLhSyUMc/KGih3gRpJyfF7VrFr1W3xA82+euP/f29ZQ1YNHCJUz4mCVx0fgsy&#10;F/XPXfUrCfx1DVso58jIcBlsUlZeQrlYSVpZJlV4aIiR8LBg4uNjiIwMIzTUKCGuI8JD90B8bnRU&#10;BDHREZK842JjSE5OJF2MyKWnkpOdJc/U1GTS00THdYwkcr1OS1jobgqbOENDggkONhAhcv+jIgmP&#10;CMdg0Mu6uSDvyIjdn/1z4nZxdMDd2Uk2qQnb3M/DWSpub2d7eR3goSTMX0WIjwtFSeG01xQQrVOT&#10;Hq2XyE+PoiAjWpJ3UVYsBRkJFOeI1b9xJEcHyxGuH4hbBKoIshSEGp8QTUJijDxjYyNJTIwhLi6K&#10;mNjwHxvJBEmLU34cHyXtbqGcBcGKmrV4TDwnatdRgrxjwuSNgYBIQUtNE9nkCaSmJ5Kbl0lGZor8&#10;eFd9J8rvbTCKqFR/2WMhM8/FXHiYnohIsT40TLocopcgIiJUOhuJCbvELQI2xLjO+to+5memOLgm&#10;FFE/6ckpxEVFYWlqhpuTE37eorSjJcDXH11A0GvSNqINCpFd20FCMf8E/03ELcn7v0zcQm37Bujw&#10;8dNKsg7QGlHJWXBRxw+QG6pMLexkoIsgaytrRywsRRObiFO1xMrGSZK7xt+Ap9ofL40W/9eWvrDN&#10;g40R6LV6bExNuH3pIr947xUPti5y7sB+Zrq7OLkww7m1ZUnetzaPc+XYBvcvnOHxpQu8df2ynJ9+&#10;Y+uCrF9/cPMKXz26z+f37/Dlg7t8+/QRf/HBu/L83cvn/On9d/ny6QO+fuMR3794xh/Ecy/e5MMH&#10;t/nwwS1++eo5f/vtV/zx04/45u1n/Pr9d/njJx/xi5cv5Mdfv/UmH9y/K9X2rVMneHThvMxBv3hg&#10;jaeXtrh7epPjCwssDwzSUVpGV3kF3dVVDDc3yd3jByYnuLx5hFMHlqSTXJKRQFFGtCTvlsoc2msL&#10;KM9Pp6OxisaachxtrVCrxFSIL8VFhWRmpmPU6YmJjEKvDcLR3h5bS1s8XT0wU5jhqnRB6egg93b0&#10;dHXuRhq3NTAx2i+zOJobqliZG+Xw2hyLU4MM9zRTJZrGK/NRCFIW6zkr8sQqzl1SFvVt8biob4sm&#10;NXEtd29X5EpyF6esgZdkUpAZS0djKcfW58hNi+LK2WP88RdfUFWQQWF6Ag2luTSV51FdkC6JuzQn&#10;QRJ3Q2o8B7ILuRyXw6OwHB7pMriiT2ZHn8h2QCyXNTFc8Y7ioXccT73ieeIWxTPXaJ57pPBQncRV&#10;51CeqON4GZDO24FpXHMN45iZF+ddw7kXkiVJ+5CLH0fc9RxwCWTR2Y8JOxUDDt4s6aMYMcZQ6xdG&#10;WWA4VUFR1AZFUeQZRJ0mmMGIFMbCU6lz8qfdS8+gPpbhkGRK7IX69qFIrSXbWU2ulTNVdh4SZVYu&#10;5CvsZXpbgYmSLFMl6eZOhJrbo7e0R2VuKaMDk4JDKYiLI8zXD5WDG17u7ribW3N+eZ3/9K/+Df/T&#10;//Bv+Df//O/44oPn3Lh4kOtH57l1YoF7Jxf44OYJPntwlk8ebfHRA1EXOsk7Vw/I+vftzTl2Do9L&#10;4j62MsLO+aPsbJ/+ryruzVNHZYduQU4K7U2VVOalSvKuL8neJW5hKQYHEhESKAk8OlS3B0Jph+gD&#10;0IuubT9vDIE+GIM0hBoE4WvlbLSYkdZ4u8tmJbHURKcTxLhL3DqDgRRBUIkJJCYnER0rbMtEAoKC&#10;sLGzl4QtbWsPF0nKYlxLJ/KkhZoO8n89FuYviSA+LopQYb8GizeYIHmDYNAH7oF4Tny+IH1xClUu&#10;VPYPQSmCuIOCRMSgFl2Q6HzfJXJhUQviLizMl41ipWXFtLW1kJQUT2yMSPqKlyQursW8t4C4Fl3J&#10;P4V4PDUlUZ6REWJGXcwti+7nKEm2QinHRIuacAzJSQlSVQvS9vcXHeiiK16Mq4kObVHTFjcV4sbE&#10;fzfsQRck6+wCUZHhREeG/yPiVtra4OrogIuDg1TdGpEe5+ooIa61KmciAr2I0/lQnZNIa2Uu8cEa&#10;ClMjKUrbJWwBQd4CuamxFGYmSOLOTIzcncV+TdziWpCtIGShaJOS40hNTZRnWloSKSnxstv7hzp0&#10;WlqCvE5MjJbnD0pZzHsLlS06xgVhC1UeHiFq5EGSeIWSD9T6yu8rImB/IHaRhrZ7ExApyVu8jrBw&#10;ofIDCQoSzYBesjYuRupEKIwow3h6ihtFd5lKp1Tay5ufzo5WBvt7mZocZ2luhrnpCQ6sLjM5Nkx8&#10;dDSJsbH4qtWyydNbLXo5tGh8xE2rTirtXdIOQ28QjWhRe/DfTtw//3xB3OE/ErcIYxFEK06RsCYa&#10;0MSImJjvFsTt6OQhG9TMLESTlDUmptZyNMzUzFZem1nYY2ZpL8nb02s3X1uMmwnLXCm2kHmLwJsw&#10;nO0dqCkt5su3n/PmtauSvIXyXu7vlqQt6txbB9c4ODHK8YUZVob75Xnn1EleXr/KO1e2effqFu9f&#10;vyKJ+9unD/nmyUN+8+ItPrt3m9+8eCY//tU7b/HLd57xW9mg9h6/++gV37/7XI6LvbhxmY8f3edP&#10;n33Mr957yVtXd3i6fZGPHtyTxC22gIkudKGuhV1+98wmV48c3rXSV8S+9DEmWttkyt3+0TEOTU5J&#10;sj5/cJ1jiwscmplm6/hBViaHaKsqorexiuHOGka6auXZ11JOb3MlQ50NVBRm4evpjJXYIaHXkpOZ&#10;RlJ8DA7Wu8lz4v+flZmJnC4QZavE6BhiwiOwNBMlLBU9Ha0M9fXQ1d7I5NgA0xODdLTWU5KfQX1V&#10;MX2dTSyLRU1j3XIFs0Io6wbRjCYb0dJpqcqXZP2D2hbPicfLRROaIPjcZNmsJh4ry0mkuaaAjdUp&#10;pobbUVor+OCtR5K4hU3eXlsmo00bS3OpLcykRqStFaVRWpRCS2YyUzGJHIlI4oYhlTd1GTwKzuKW&#10;NoGbfjHc8orkgU8sn4Tm815gGo8dQ3hfncAn3mm845vEc008Hwem8HVYER/oMrnnGcmXSZX8rmKU&#10;dxIruKyP56TGwBGVnqM+IUw5qBgX8A6iy82LBi9/qgJCqTaGUa7RUe9npNU/hFbfUEZDktmfWMT+&#10;2HwmjPFMhSbTrYmgyFJFqbDLndUUuvtQ5+lPlzqIBicvyiyUFJnYU2PmTJmpMzkmTqQplGgV1via&#10;WuMklgYoFCSHRlCUmEyszoiPi5dsVsiIjOXc6iH+t7//j/z2m+/4F3/zN3z48g0eXN9k5+AUVzem&#10;5ejX8+11vnh0ns+eXOLTR1t8cu80L6+t8+Tisuw8v3xkknProxxZHmT77GFJ3Jf+K8R98cJpudIz&#10;MzWWuop8GbRTJN6E40IJ9ffEGORLiE6DPtALf283An089kAr6sMaLwJErdhHhS7AW0b0hRkE2QdJ&#10;q1zUJsWMdFJ8JHFxkVIBC5tUWqWhoajFiIRCIRs2FKYir1msMzTHycVV1kQFGUeIcaVosVUuhMhw&#10;gWAJaatGhhIZEUJ0VJi8Fo+JRjXxdYK8fwpB1mJG+gdLXdjWBr1WEr0gdaGUhXoWNrYgblFrNhhE&#10;RnCgVNCFRfmUlhZLiK1gmRmpklyFMhPEK9S0+DwBcf1ziO8tTkEIgpANBp1U0OJrhTUuroONeowG&#10;nbTLjQZhtYn+Ap201MXXClKPj4uVJC8SmqKjo4mJFQo2Tn6esOzl6/gnFLcgbtFZLvY1e7m74S/S&#10;0jxdduHhTJi/F3FGf9IjdDSK94OKHJLDA6jISaQqL1mq7OLsOLnitzQ3gby0OGmTF2UlSvWdIuap&#10;XxO3uE5NS5QWdHKyGMmKJSkpjgRR1kiJJzEx9kelLRvJ5NhW7O7HSWJJSKJUzGILmIDBGCgtcaGU&#10;hcJ2c1diZq7A2cVehrqIcbBdInaTs/EBYppBNL0ZAqSlLm4AgnQaqbqF9S7Gw8RjQrGL+rhQ3MIi&#10;FzXvpOR4WRoRJYnRkSFJ2sIqX19bkdgn5pNHhgjy88cYFESgr4Ygf5FFbyBIG4zREI6f2K6l3VXa&#10;grQNRlGPjt6Lf0TE/wRR/1+R9j9B3AFCcfsHyea0H4hbqG0RwCIgUtdEV7kgaxNz293d3gqxZUyM&#10;J1mhUFhhYmaLhZUjLm67G63cVL54aQJxU4kxMx+8vAOICA2XaWqXjx6R5H1z8xTnD+xnorWRs6tL&#10;HJudZKG3k66KEpoLcilNiidJF8hUSwun5mZ4cm6Tj25f45M7NyUEeX/9+AG/fP4GXz68K5X414/v&#10;S4v8N+++ze/ee0eewiL/46fvSwL/9sUbvLx1XTb1/ko0nL18we1TJzi3uo/t9f2cX1uR8aqiDi8I&#10;/MzyIs+vXWH74AEGa6ql+r5x6hS3Nk9z89QmlzYOS9J+sL3FpaNH2FxdYf/MKImhWjJiQilKiyMt&#10;Rkd2Ygh5KeHkJodRkBKJ6BOLC9US6O2G0kpBfLie+Ag9Xq52OFpb4GxnjY25ifz7sjM3x8nGRm7J&#10;DNPpcHW0JTjIn8KcDIpyRf5FCsUFWXKVrY2FWPGqwNp893RR2pAcH4Kbk4VIThOxpXshlLZoVBO2&#10;uTjFY6JZTSSoiedE57mY+RbkfXhtipmRdjISgkmLM/Ddp69479lDbE0UdDVWUp2bRmNxjoS8Ls2W&#10;K0ObMxM4VFzM9eRCbuhTea7L4r3QAp4HpHLbO4obqlDe06fyrT6HT3yS+cwvlV+FFPLLiALedArm&#10;S30G34Xk8rUhlw8DM/ggOI+Pokq5G5nGVUMcl4OiOesTzGHvII5qjJwMiuJybBYnozNYNsbRExAq&#10;Z8c79NG0ayPp9o9gICCaHnUQ3Sot40GRLEWmcDAhnzZnf1ocfZk1JtLnFUqllTfdnsGMeOnpcdLQ&#10;autFo6WKBksvGhSuVJp5kG7uRqSpUs5Fi/V34o1TLABJiI4hPSlZ3m2J/+yWFhZMDI/w6Pot/vDV&#10;d3z04j3+3d/9Hb/64kNubh1j5/gcWxuTXD0+zfNrh/n44QU+f7LFJ/dP8/Hdk5K439jax4Nzy9w4&#10;McvWxhhHlwe4dG6Da5fPsHN5m+3Ll7h4+TIXLl9h6+oO50UIy86WvD597pRMlRLBKsW58WQnRpIY&#10;oSdS50tCmI7MpCjCDH5EhOrJy06nKC+bovwccrPSKRH/IYvyqCgtpLKskPKSApkhXlZSQEVZEZXl&#10;xTLIpbysiPLSQspKC6gQFnNFKeXlJRQW5pGTl0NmdiZJKUJtRxMaFk50TCzG4BAJ0Zj1Q6e1uBZE&#10;+1NIcn4dxhIaItR0gGxM+yH0RBC0UPjhYUbZ0Swg66ivE9gixE2AUL5R4URHR+zWnX8CoXTlmJfv&#10;7ly16CQX5C7OoaEBGhtqcbC3kbVrdzdnWRv/ESoP2dj247W7i+wCF6NlwpYX9rz4OvkaX7sHQcKm&#10;f11nF+pfjrW9rr2L5+TNRYhB/nnEzUxYWBhRUVES4losxTDogiRphxgNzE5NMNDbLW8aNd5qnB3s&#10;UNrbSHh5uuPv7YVG1Ok9XdB6uREeoCJa50NSmJaWinwaSjOJ0qkoy4qjKj+ZahFtXJJOWX4SpXmJ&#10;MngnLyuRvMwEOXcqGsBCw4IwGP0lgoQlLWDYhVC6P4VoFAs2aneJNFzcNIngCuGYiJsakUOuJToq&#10;lJTkuN3RrvhIqcRFE5pQ6IVFOT/WrxsaqymrKKaoJJ+c3AyKS/KpqCyRi0XERrCq6jIqK4uoqSml&#10;ubmGzs4mOjqaaG6upamphpaWOnq62+kXa1H7uykqzJEZ+KPDA7IxbXlxjpXFeWanxlmen5U3RH4a&#10;PyLCwgn0F7+Pop6tJ0jUhP2FC2AkUC9q2RHogoXCjsYYFrMH/2B970JnjNgDvWha+wnk5/3EMhed&#10;5D+FGAsT5O2nNaIJ1MtQFmGVi6UWYrTL2lb5OllN3CRbYWZqvgemIjLV1BJzC7GMRomTmwqVTwCu&#10;QrH7aWXDmou7D6FhMTg6upCfncU7T57w7MZ1Wb++uG+R6aZ6KuJj8VQo0NlYYbSzIdnHW55+Jqa0&#10;pSZxrL+HmwcO8MHlC3xweYv3r+zw1YMHcgxMjIN9cv8W37/9Br969zm/ff+FPH/z3gtppYs6+J/e&#10;f7lrsz99yPOrl2Ra2998/Tm/+eCVrGcfn5vm5PyM3DomcHxhjjtnNrkulpucOiFvNMTGr0eXL7N1&#10;5DDnDx3kwsYGl04d4/bWebaOH+HKmZP84rNXfPPxO3z36bt8+cFzvvvkOd9/+hZ//PZdfvPZm/zm&#10;q+f8/rtX/O77D/j1d+/z3Zcv+NU3r/jtLz6Q+MMvP+G3333In379Gb/59gP+/Pvv+es//Zp/9pe/&#10;4+/++g/85R9/zV//6bf8xe9/ya+++4JvvvyQX//iM37xxXv84ot3+fXXH/Crr9/n+y9f8dVHz/n6&#10;i1d8/uk7/5i4d2e2f6ht75K2IPDS7ER5Cks9PzVaPndwcZy1+SF55y3uwgWB//Vvv+PI6jwhAV4M&#10;tNVTk5e+FwXpVBSn0paTzGZtDfcLargbkc2jgFSeatO45xXDda8IHmpi+Cwkiy/90/hck8IfIkv5&#10;XXgxf5vRwEvPSD4LTOEbYzbv6dN4wz+BR0EpXNfEcUUfyxV9DIedfblujGcnKIpTaj07hgTuxuZx&#10;LjyDA0FxzAREMWWIpy8oghF9DKP+EfR76iWpH0vIYchDy5CnlmVDPLOBkZxOK+ZkUgHL3lHMuIew&#10;4hvDsI03vaZudCpcaTP1oMPKm1oLT4osPYi1cEZn5iBJ2/I1aZuZmJIUG0dWapo8xd26WAl3dWuL&#10;j5+/4MH2Ff7293/iP/7rf8XSRB/LE11cPjHPxUMT7Bye4Oml/Xx4/zyfPrzAF48v8PGdE/8EcY//&#10;NxH3uYvnqK2rJDUpgpR4I4nhgrQ1hAV6kRxpJDs1jsiQIOJjI6muKqexvpaG2mrqqqtoaqiTxFwp&#10;ar6lRRQV5JKbk0F2ZhqZ6cmkpSbKN1zROCauszJTSE5OkPPQooYoiFJn0BEcGozeqMfPX4O3jy9+&#10;/gG4ubuj0fjJdDCREvZDUpggu59CNJsJ7Kpyo7wWDWdizlucP+0y14nGNP/dmrjMDZdpZruJa6IB&#10;TVikHu4uEmJOWkBYp6KzfHcszO11vVvUyn1lEEtDfY1sYhPd3CLiVHy/n0Jklos0NQF5/TqaNShQ&#10;2PVirvyH+ruvJOgfavbitYnXJRrcduvvux//UIv/IYFNq9X+uDVIXPtrRAe2VhJ3aLCR6fFRutpa&#10;5TiYp6szLkoHCVelg4yf9fNS4y1G1FyV+Lop0Xs5o1M7Eeb3/yftr6PjTM+sX1i2mKUSlEqqUqmY&#10;UVUlZpYssi2ZmZmZoc3MTO12o5sZAx3qpMOTZCaZTCbJTCaD73vOd3Ctb/2+dd1ld9vueU/e+c4f&#10;ez2PuGSrat/7gr2LmTOxj6GOamy6bFqiLrobQvSIym4I0lzjpTbiIBZy0lgToqU+ooi7qSkenylX&#10;8QZv62ikraOB1vZ6Wtvq6elt+wLiId7b264IsqOjibbWBlpb6mhvb1Tvk4/19rQzMNDN6MiQ8sRX&#10;jmcT+hk/PI7hoT4WLJytSFmU+bTpo4qo+wd6GBo/jt6+TlrFO7+lXg2siVGL2J4KJPtbsr3Ly2X6&#10;X7YTBHLIKlIbCwWabLKzUvF5nPR2tzNx/ABzZk1j1vQpKpddru0tTZTpSvF6vDhsDpx2h1LWTpcf&#10;u0M8wP1fIW6bK/AYvkLcLvncL2GRQTbxD3+AJz8uZfFHIaStSuVmu+p1x01WZD3MpNTzXyTuREmp&#10;SlEQEs+Tr8nKIzUzT2VMp+cUU1RSoQ4mwWCElKQk9mzZyof37/Ps2bPcOXyQA8uXMLerjbOb13F+&#10;wyr2z5vJuvH97Jo1hQ3j+1nYXMOQx8ba4QFOrVrC5a0bub5rB88cPsSbVy/wrZee5eNnbvG9V1/k&#10;W6+88AVpS6n8Fx+8y0/eeYPPX39FEfcbN67yzp0bvPf0LeW69p03XuXTV+6rCfdtC+dzZPNGrh05&#10;xHMXznH10AEuPLWf5y9dUElfEkN6/eQJrh47xrXjx7ly9AjPX7/C/ds3FGm/89Jz/Ps//Ib/9qff&#10;quv/519/zz///q/4j3/4Ff/2+5/xH3/4Kf/+hx/yz7/7AX/+3Y/4lz/8jP/40y/459//hD///Y/5&#10;1z/+jH/++5/y3//81/zrH37O7//6M/7x737BP//hb/jXf/gN//LHX/PP//A7/uVPf88//fG3/On3&#10;f8vf//aX/PkffsN//NNv+Zc//or/9ue/5T/+9Bv+/R9/zf/yL3/Hn//hr/n3f/4tCYMddTwKIWpR&#10;1nIvJC373fJ2V0Oluj5U2jvXL2X90tnUhKwM99SrftfBXWv5x7/9Bf3iEdxax1BXM71i8v8IuuvC&#10;dLdFmdwYZVtrKxcbu7nibeBmRRXPORp51lbH05YqXrXX8om1nk/0UX7k7eSHnnZ+Gujhh5V9vKuP&#10;8i1Xq1Lfr9mquG+r4t2aPt6o6eO8yc/+/HLuBht4sbqD664Yx0odHJRdcWOQo64a9tmibLdE2emo&#10;ZYM1wEaTj41lbjaWODgdauaZzokc99WzVmPiiL+Wo8E6dlr8rCk2c7jUzzF9gDVji1mXomdLjokV&#10;GWXMTithWrqOcXl6atI16MekkPmgtyGkrXJ2xyQR8vpob2qmJhJVvsUhr4sP3niNp8+d47c/+CE/&#10;/vRb/OCTD1k6czzLZw1ycvcKju9YzPm9y3nx4i7eunWcT54/z9efO8OHd47+J8T9X1PcZy9fYsr0&#10;KVTF/PhcRsLOCuz6Iiy6fMKyL+uyEvCKOnWpHqrVKn3UCkwmkyKK8nJxJjOhN5SRn59HWspYMtKS&#10;yc5KU0Ef+bmZZGakqGAPUZRCgFlZ6eTkZqqrplBDVk4WmdmZ5GnyyM3LJyMzi9xcSZCKe3IbhMjK&#10;S+MkLithj6BAk6OmzR8SXolWiDePokIJCJFVLnlbPjdXfa4Ek0jfXJzWxF70ceIWY5fH17lkN1pc&#10;yR6GjciwmkxtS/lc8rQlBtRQplNELN9HiPhRPEnckvwTt2mVVTRR3ELGui8OF18Oyj2wcJVVOF3c&#10;GU4FjchV1tPUKpiYw8huuOy3y+MXy1exXTViMpaTk5lBc32tIhg5IBbm5ZCdkUae/FtnZyoiN5Ro&#10;KS3SoC/Mo0IbJ22LNge/Wcfc0X5GehupdOqV8p4z2suk4XYmj+9g3owh5s8YYtHcKaxYPIvli2aq&#10;4cbZs6cwbfpEpWinTpvA6ORhRkbFSnQcQ+N76e/vfAxCxFKJEd/wrs7mOHm3ijlLPS0tdcRiUk1w&#10;q7K2HLzk/+yhK57s70uJW0roUjKXGFSxftXqCtCXl6CXwBblhlaiUtgkhMVslo0CrYKYsVhldzzo&#10;pqmxWnmad3W2MDjQo1Lo5NAp62BTJk1k1YqlbN64jtUrlrJi6WK2bFynYl1FZQtpS5CEwy6leLdS&#10;2nK1WF3/ZeJ2+cKPwel9VKXL1z9O3FIifxRfKG3JfjZaVEiJQAhcVPdfIm5F2JJM9kB5S0pZSmau&#10;Iu8xKRkkJEr/uwyT2YHPF8LhcKnp+Reu3eT+1Rtcf2of66eO8uKJg/zktef469ef5aMLR3jn1FO8&#10;d+Yg3712is+un+T9U0+xc8oEFnY0s2fODE6uXc25TRu5e+wgz58+xgdP31Dq+9sPVPf33niZz995&#10;nV98+C4/eft1PnvlJdULf+3qJZVI9vUXn1MpYi9dOs/3336Dr7/0PHclmOTMKZ6/eF5lfe9bvZIr&#10;hyU//CzXjh5R5H3n7FleunGdl2/d5P6NG7x067pS3JePH2HXutVMG9/DghkTmDN5UIVvzZ0+niVz&#10;R5k+voOF06XH3cWcyV3MnTaOBbPHM2d6PwvniNXwBObPGmLJ3BEWzh7PqiXT1HXqyIDCrKny8SnM&#10;nj7K4nkzmTtjMnOmT2L2jFGWLZzJotmjqv28TDa9Fk5l6dxJrFs2m6Xz5f3TSWirCfAopF4vilqI&#10;WtLARGnL9SF5C5FvW7OI7WsXK9U9KIlg/c2qVH7z4hF+87MfkJGQwAJ58g52M2Ooh3mjgwpyP22w&#10;k2mjPawa7WdzUxNHoo2ccVVzSR/irqOB5z3NPOdp5MNAO9+2N/NOgYcfedr4gaOZv4kN8JG5lk8s&#10;9Xwe6o0rbnOU50t9vBNs4+1IF4eLzRzX2Xmhqp2X67q4XlnPEZOX4/YwByr87HRG2O2uZrujio2m&#10;SvbYgxzz1XDSXcNhU5BTjipuxDq5Hu3grKeOa7UdLM8oYnWOjqes/viwW3YZO3PK2VnoZluhlRVS&#10;Ls/WMTFXR11GAc7EdLWfnSh92wdKW0hb7Ae9Thct9Q3URKOqfLl2+WI+efsNXrl5g7effpp3X3iR&#10;ozu2UO83MXVcHaf3rOTY9kWc3rWYZ05v4dWrh/j2K1f56O4JPnnmxP9r4j539SpTZ00nHBaFVoGz&#10;vJjywmwqinOIeqxqtUFFzPl8eHx+fH6ZzJV+oR+P14/b6yEQDGJ3OtHqdIoo1brWI5PfQqRSwg6H&#10;fMpAJG42Uq5gspgwGA2UysCVXgjaiMVixWqzYbHaVHlc+twCuZe+86N4uI8t4SPyM4QIlQe4Je45&#10;/nCSXB7PlxBjFClV6+IWpBIKIoEfEulZUvQYhLxFiSv3NFHQD4bXBOKgNn3aZEXKToc4zMkq1uNQ&#10;w25KYcsEvB63U3zWrarMrxS3ELhS2HFvc1HRSvVJiEixhhKtxHvGy+vyOOPrazI5H1fpapLcYlaQ&#10;+4DPS9Avk92VRMIhVR3pamshJXEM2gINOZnpFObnKpQUFVBWXERZUQEmXRFOow63oRB3eRFNlW5m&#10;DHfT0xDCb9Ey3FnLhO56hnrqVZlcCHxCfzMjQ11MHOqir7NRlc0l2csfcKh9aZ/PjtNlViVyk6VM&#10;BarodBJd+iXKyoowGLRqUMwiPWllUSvtAZlBkEOM/M6yQleBw27C/SBcRtoi8rlqxcsZj0eVHnmF&#10;Sa8MWaTfLYNqMsSm1tF8DjU9LoNpbrf0zOXfq0Jd5VAgJX65StVGBuqqYiHqpTdfFaGhrppxvV0M&#10;DfQxe8ZUFor96eKFjOvuVIRtf7Dy43TECVvK5ZK69f9PqVwp7EcgRPwoDCZR0l/CbHepSXIFu+sL&#10;pS2kLX1p8SOXwTIZMJP+9l8ibul1J6dkkJaeTWpaFmOS08kr0pGckaPiRvMK5XvFFbfV6iQYiqoJ&#10;6cXTZ/HBCy9zdd8e9i6ay7efvcHnL9zkW1eP8cn5A7y8fwPfvXGCf3rnLv/t4xf5l49f5Tdv3efi&#10;xjUMBNysmTie81s2c3nPdi7v3saFHZt59uQR3rp5hQ/v3eaT5+8qEv/5e2+pNTFZF3vvxhU+e/M1&#10;Pn7uGd64foUPn32aZ8+c5MWL59Sw2vvP3OHwpg3cOHaEncuXcnDDOkXWlw6K8t7HzRPHeObiBV67&#10;c0fhjbt3OXf4KfZsXMvejeuo8jipq3TR1Rhl6vhupk/sJRZ2Efaa6WwM09Mcpq+jSq03t7XEqKsN&#10;YbVI60tEQT76snwMpRqyM8aSmZ5AcWGm2k5Rcyg2szJvys9KJeSTqlWEjuY6msXat6OexmofbnMx&#10;HksJUZ8Zr01H0Gkg7NETcOpIWDxjmCUzxyssni772kNqd3PJzAnKxnDOSC/yOVP6W9X7d61fzNzR&#10;PqYMtDJ9qIPZE9uZOtii9ju/+cGrvPriTTobIyycOpFJPR1MbKlnYksdw43VDDVU09UUorPBx1B9&#10;mNFIlC2RVs7G2jljjnC4LMi5Ei/PVMR439HER+Y6vmup49exAX5V2cfXDRF+4GvgR6FWvmap4hNL&#10;Dd8Kt/FRqIXX/I284K3nqsHPWZOfN7vGcy/UxDG7g8N2N4dcYfbYQuzyxthg9rI/WKfu91mDHLCG&#10;uOCr54y9iiuhRm5XtnLNVcPxYidHy/2cslRywhRiv9bB3iIzWzOL2ZVXzqbMchZmaZmXXc6EAiN1&#10;efnkJySQLeXxxATGJo8hYWyycioamySDH2NxeXy01bUStNqx6ot55Znr/PI7H6sM2ntnz3LpwH6+&#10;+8mb7N6+HE16Aod3r+Lg1vnsXjOF66e28Pr1Q3zy3Bk+euY4H989yhvXn+KVK3t58cJObh1Zy7n9&#10;KzmxczEXj+/gyqWTnL9yMY7LcZy7+gSuXWLuovlUx6L4nE4MxUWqL28oKsTvsONxy1SzDauUZJXa&#10;llK07CPLWlUZ+nKDguHBVXyohZhEXUsfVnqy0r+Vvrc4eYnRieRkO+2Sp2zG6RRDDIsiQmUB+oCQ&#10;HvZ05cX6UShSfgQP+8OijqR3LcQmBC6kLaXnxwk7rnDlYw/XxlRil1K2ci3+QoELWcZVbqEiUCFx&#10;VYIvjfetszLTVHLXjOmT0eRlf9G/ltxtKZkL8cpVyDi+0y0T8eIAZlc5u3LoEPL2eVxq+lv2hetq&#10;qqivqaamKkpUpsuDfiqDASpDgfj14f0jkKE2WSeRiojDbsVmkil+MwGPm/rqKmZPn0p7c6M6JBp0&#10;WvJyMh+DEHleZhr5GckUZCShz09X5fIuWQUbaKHaXU5JRgKtEacyX5FqmwyvjvSJWZPkE3QotNaE&#10;iHqt+N0WwrI2GHQR8juUu9ljELeyRxDw2B6D12l+DH6X5A+b1ZaCrBiqzxPXNJclvrXgMCp43SaG&#10;B7tUlGc06lNWqQ31URpkoKiuktqaEDViZlEdoLbKT3XUS1XEQ0RW2L6Ak6qIj3DAidNWTn1tJQvm&#10;zVJOepVBHy2NtXR1tCkntZnTpjIyYRiLWZ4bduxWBx6XlMd9KgDkoeK2OiTd60vYJULzEYjqtqqS&#10;uheTzUOFVfrTQsAODCYHZUYh4S9RbhZF/SXKjFZKDGYKxQO9uIysvGLScwpIE6vSbI3yGpeIUJkq&#10;l+ny/PwiUlMzFUGPFUU9JpmUtIdRn0WMSc4gOS2brLwi9b1zC4pISExhbEoaaWJ9mlNEgbYcvdFO&#10;WbkNk9VLhdGqBq/WLJrD/QvnuPvUHn5y7wZ/fe8qv33uOt86uZ9f3r7A3z1/nf9493n+t49f5n//&#10;5rv8908/5u/ee52f3n+OY0sW0FpRzsymKpYP9rB51gy2L1jIya2buH3sMK9evcSHz97lWy/d4zsv&#10;P8e37j/LD964z9efv8d7t0Wd3+TtG1d55col3r59Uw2pyfWDl15g4egIq2bPZPXsWcwYHmTqwDgm&#10;j+tlUl+vup8+NKCwZ8M6Th0+wNb1a/CI14LNTGNtmJaGKA01IUbH97Jm1WJmTB1P2G+lrSFMQ12I&#10;1uYY/X0t9HQ1EosG1WtHSvIYsjJSVKWrvbWZ4cF+3E47ReKdYDapAVOr1Yyuooyq+hg949oZlANw&#10;XwuD/W00NwSpjTlpqHwSbmoCdhI66wJ0yZpHfYj4fZAOGVRqDNMSc6v7aq9JDabs37KCRdOHqQ1Y&#10;aKx0UB+00RqzU+030t1UyS9//CkH9qzHaiigv6WO5rCfrkiAjrBXoS3opr3aS1PERm+1nz6/jwXe&#10;CPvDjezTedhf4uGGOcZ9ZyMfuJr5hr2Jn4a6+XXtMH8V6ePbtnp+WdXFZ956vhdo4tdtE/lJ2wQ+&#10;ibRzrdjBhzV9vORv4YwlyNVoE0eMHk64Axz3hjnoCrPN6Ga7J8i+cBW7/BF2B6Ic8FVy2Bdhe6mZ&#10;vXo7F93VvNzQz/1YNy+FOzir83GyyMWRPCvHNXZ2ZBvYk1fO9rxy1mVXsDRbz4x8Iw15RRRLzu+Y&#10;MaSOHRs/vSYmMzZRnhwy9JFKYnIaPp+f3pYushPGMH/aBH7xvY/55bfe56Nnb/H8uTNc3Lubb779&#10;EnevncCuy2X7mjkc2jyfgxtmc2rPCl67dpAPnjnJ+7cP8+7NpxRx37+0mxfP7+Dp4xu4cEBSwpZw&#10;9shWrv5PEvfCZYupranGbbMpL2JBSX4eVQE/PplytttU39QpfVSTDE/Fd4WNBimZGR+DEJKQtpCp&#10;TGvLypYQ7PBgH/W1MRW9GHcoiyd2yfcSBS7T29I3jq9lxc1LpGQs6vhRyIvoo5Ayuax5SaKZELbk&#10;dAu5ShlZSFTK449CPv/hillc1T6OogfldSHsuJ1oHKqf/mBvXA4mUj2QcqqUUSV8RPr6guamehob&#10;atXj6elup7WlUQ04NTfWUVcTo6mhVk2gC4J+j+pFe91OnEK6FlkhEoc5SR0rRV9agk4MYB5BoSbv&#10;MTwMGCmWHOD8XLXiVZiXS0GuuM6VMWvaFKojYdKSxqrSeFZG6mP4KnFnYCvJpbs2wIz+Fmp9FZTn&#10;JdEacdBbH1SroZIIOGmglYGOGkYHOpk3dTwDHQ2EnBWKtCNBlyI/2SoQ+1JxRRPIfdBrewL2x/Ak&#10;cSs/AFktfEDi8vZDQg96bHhccpjTEfDZ1Aunz2dTsaCSMCaorhb1HFD38R1zcWUTG18H4aCdkP9x&#10;iOdA0OfAVK6lqT7KogVzVHKe5K1LFG1neyuD/X1MmTTCkoUL8PuCuByyCSAbAULMPqW2ZQVM4jIt&#10;orgFtjjE1ORRxEnaib7C/hgxy/uFxIXUH4UQ/KMwWl0YzELwVnSisPUmtGUV5BeVKvIem5SuIG5p&#10;cs3MzFVKWr0uJSQyJjFVqfA8TTz4JDO3UCE5PUcpeovDRYFWR0Z2HinpWYxNziK3QFbFTIq8Xd4I&#10;DocHg7aIrMQEzm3bxMc3LvE395/m399/mZ9ePcnPrp3kv733En98+Tb//OoN+NZr/H+/9Sb/57fe&#10;558/eZ1fvXyHT6+eYfNwN62mErrdFiZUR5nX18vMnk72LF/KvpXLuLR/D+/eusbXnr/LN168pwxZ&#10;Prx7m4+euaOub12/wus3rvLe3Tu8fPmiMmT56P6LHN66mTzZqsjLxaItJmSzEHM7Cdtt1AcktCNK&#10;lcfFgsmTOHf8CBtWLqOruYEKaVEV51ETC9DRWo9RX4xWq2H7tvVsWLuE5npJq5N2Soj62iBtLdXU&#10;1cZUSycvN4PkpATGjknAbKpQGyFOh4P+/n527NzByMgISUlJOP0uYnVRmlrraG2rpaOjnpbmKOZy&#10;DR67joCt9DFIOlhN0E5Cd0OcoAVyL2Tc21RJfcimSLsuaGV8Vx37Ni9nwdQBWqu8tAuxN4Rpr/bR&#10;3xKiOeZgxsRu/vibnzBzyjhyUhKU53GXpCnVVNIV8dNbFaYj7KM74qG33k9bxElfNMz0aFTtVB92&#10;13LSHuOmuYr7ribetTWoUvjvOqbyN00T+Umsj+8HO/iup4nvBlv5zbipfK+xh7f8dXwYaeOm1sX3&#10;mibwo/GLOGmrZLPBzn5XmKPeKLvNHg55ohz2VnEgEONopF5dBfs8IQ66Q+wxOhVxPx1s4cVIJzfN&#10;Ma6WBrmmD3NG4+RAchnHsy3sTDOwO8fIFo2JlRor0/ON1MmettrRS1BOOKrsNCaFxDGpJKWkk5iU&#10;SlJyGpnZedRWV9Pd0ExeQgJ3Lp7gtz/8hF994w2+/uxVXjp7nF9/8jV+872vc+/iUUrTEtiwcCoH&#10;1s7l4JpZXDmwkXunt/PypT18ePco7954itev7Vdq+4XzO7h3eguXD6/j1J5lnHxqQ5y4HxD2/4i4&#10;z9+4zPLVK2lsqMdhNivSFnOFihItIZcTr8OKx27B67Sqfry4pIVlCltWphziRS5BIl/iSeIWdStv&#10;Tx4dryI+hWxlD1siNSUrW3rLaupaVK+oXdXPlVKxKF3Jws5/DMWFeY/hYX9b9sNlQO1hyIaQrfxs&#10;lXn9CB5OaQsJx53VHp9SF1J2OWVy265WymTNTFa4ZM0sUhlURi9CygIZ1ps2dZIi7va2ZlqbGxRB&#10;S2tBJtVlYE0OIQ971dKTF8XtVx7nhep3lf64ELRMneuKi9S9oEz8xyWQRCd96y9Rqi1+DNqigvjX&#10;PujFl2mL0UvfWltE0Odh9fKl9Ha2K+IWpzSZP3gUORnp5GakfkHcBk0GluJseutDTB/XTEulA33O&#10;WOr9Zia0VytjplkjvcybMqBWR6eN71XEPdTVRG3IRUw8xiM+YmGvIvEniftJxf0kUT+JJ4lblPbD&#10;9yu/AJcJk1GLT1Z26iMqx9snHuaqJC5rcU6CAQd+nw2fV+Y1LPg9ZryuCjxOIwH1vi8R9NmJVfoU&#10;cU8c7mXponmkJo8hOzNVkXd1NEJTfS3jertZs3I5dbUNeN0SxuPF7RLCdinTEymXi9Woyep5DBab&#10;ZGt/iXifOh4SUiFkr6bC4/dC3k8qbiH4R1GmetlWZZSikwly6WWXGCjQGtCWmSgoKiUnryheIpce&#10;tcqBlpXLJMaMSSYpJZOsHI36vCJtmfrahyYtcu9wi5e6lOxtlJuspGZqFHmXlJnV4zFJMInDQ8jj&#10;ojgrhdMbV/PDl+7yp/fu8+tnLvLzq8f544vX+O/vPs8/vXKb//7uPf7vj5/n//r4Bfj+h/zbR/f5&#10;zf0b/PjpC3zv+mn2zR6hx1nBxOpKxoWDtAe89FVFGG1pZNPcWVw7uF8NpH303DO8f/eOIm1R2+/c&#10;vBYn71s3eObUCV6/fpWbRw7x4rUr3L9+lXXz5rBi5nSmDvQz0tPNcEe7Qnt1jJZIJTVeD82VYXbL&#10;VLwIGcklaG8hGHCr3AN5LZk1cwq79uzghRfv8fu//xsmjfTjdhlpbooS8FuprQ4QqfSr1x55TUpN&#10;GaPmdZQ/+ZixlOhKyS8oQquTCf9sdPpyXAE34aoQ9U1V1NSFaW+rZe6cURYvmMzcGYMsnzvpMayY&#10;N5U1i2aSIOTc21ipoO6bIrRVe+moDVDtM9HXFGHzirksmz1CXTBO5vLxtmofHbXytX5Mxans37aS&#10;n3zvY+qr3FQH7UScZqW4+6rDtIc86toW9DCu0kN3tYe2mJvOaJDx0SBbWnvY7aziuK2S8zo/98zV&#10;vFYe45vOFv6uaxo/rOrlG55GPvU186G1iY997bxX2cqVMjtvhhu474xxT+/nNwPz+HbPLA6U+9np&#10;rmRvqIa99hBH/DXstQU5EarnQrSdw84qzoZaOOquYb8txN4KHweNfu5WdfNe60TuV3bytLmaW/ow&#10;R3ItHMo2sSNRq1T3vgwTW1JK2FxoZXmxk+bMIipkP0/t6CWr8rjkW6eMSSItIZnk1AySU9IVcedr&#10;iuhql73YAE0BH59//W3+8Wff4NfffI2Pb5/l7StneOvCJY5uWMmWRdPxl+SzZvYkjm5YzI75I5zc&#10;spw7xzbxxvUDvHppF29f26eI+/lz23nh3HaeP7uNq+JXvnc5R/eu/Z8i7gs3rrB6/VpamprUlHv6&#10;mASyk5NwGMuJeD1Egx6CQmJ2E15Zx5IdbClzWyswy+629CcfgfzRxqe2pWdZrtS1TJULcYcCHioM&#10;OtU3V71zV7zXK4NeLpeU5eM71A9XtEIBL5Gw7zHIrvajEIIVUm1sqFGleSFj2cmWHqjcP+lVrsja&#10;Hj9ciN1mvKz/OFSlQB1C4mlianjtwRqXqHaZIpdSmPzMKZNHSE0Zq4bFpGQuZChlcylDy1UGyaTk&#10;Ll9TqMlVJjEy8CRldDlAGEqlty052vHrQ4LW6+IE/iRRC7k/CjFikYG0kmL5GXHFrRX1nZuDz+1U&#10;7l7S45ZSeXF+3lcV9xPEXV6QiakoS9mdThvXrAi7Ij+ZppCN0e56pk/oUop79mgvUwbbmNjXxpwp&#10;Q4zvbaEh4lWkKuQnpC2K+slSuVtCQh6Bw2J4DE8StyqJP1IqF2c+sdN96MwnZXKruRSnvZyaqgAe&#10;j4WgHBD80nOW4Bn5W5A9ffk/r8DtLMflMOCwlWG3lmK3lD0G+Ru2VOhITU5gqL+LtauWUR0NMWFo&#10;HPNmz2DpooVqOG3q5FHloNbS1KoIW1S3lMudMnAmq1x2KZd7qDC7H4PZ6nkMoq4flsRLy60U6Yxo&#10;Hpa8szWkZOQ9hrQszRPIJy1boFGfn1uoQ1OsV8QtV1kFU31urV6VzEVxJyZK2y5RDaFJRndOXiHF&#10;kgmuk/61kez8YhJTs0jJyEWnN2J1upXytru9aIoNjEnOJK+gVB1EtGXij+DFqNNSH/ZybfcWvv/s&#10;DX5z/yafndvPf3/nWf7p5Rv8x1vP8M+v3uKzcwf40YX9/O7eOVU2/7+//wH//Ztv8t3rp/jBnQu8&#10;c/YgQ34rk+uiDEaCNLkd9MYq6Qz56YtVUmu3snLqFBUl+szpk7x76zof33talcs/eFqCQu7yytVL&#10;3L90QZmxnNm7hxsnjvP607f58KUXeOv553j26mUuHz/KuUMHObpzBztWr2L9ooWsXTCfw3t3MW/6&#10;FDKSxuB3WInFKnGL33hqIkuWLOT6rRts2LSOO3euqQjajLQETMZiKoxFOOx6ZcMsAkZfVqxeb+Tf&#10;OTMnj+zcfDKycxmTnKbap9n5hTg8flxBD5GaSkXc/qCDmpoAkyf1s3TRVObNHFZx249izqQBZkzo&#10;JaE96qezKqgg9+JJLGVzKY8LiW9YOoNV80ep8pbTWedXhNsac6lrS8RJR32YSo+JV569zpsv3iYj&#10;KYH+jmamjx9HWV4andEAvTURGn1O+mqjNIRctET9Kv6zPuhk6fAw+6fMYH2wgSOhas6WhbldGuZO&#10;voOvhdv5drSPb4c7+Ia/hY+8rbzpr+Pd6m6OaSo4XWLi9cZOnvPW8GHbCN+fsZIj3mrWmJxsDcXY&#10;JiVwZx0HAw2ciDRzLNLKcV8DZxzVnLVH2Wtwst/o55DVx6kKH+cKvRzLMHK9NMDJjAouiF1qtoOz&#10;uR4uagKcKQ6wPbOUnRqXigZtyyilPDGR4jGJZCeKT222+k8RV6KxCemkJeaSnJipnixjk8aSV5DN&#10;QGc71hINBzcs4Rdff41/+vnH/N1n7/DxvSuc3baWA/PnML8pwrLuZiLaEia313No9Tx2zh/h0Kp5&#10;XD+8iefO7OKtG7I68RSvXNzNixf28sL53bwkOd3H1ivr06O713Dj6nkuXDnPmSuXFOT+/NVznLt6&#10;gTNXL3H66mWu3rrF+k0baW1vUQNgyWMTyExNxlphxOdyUBWR3qpHeZJXirmJ9BilrCluVgEnIZXm&#10;5FK+1IKqquBjkKE3WQ3q6momFo27aUVCHqqigbiXtewkC1wPIJagPo9Si3LvdUrf80u4bObHIMlh&#10;HgnHCPmxikWp7E0/Ap30nh+BBJU8igJNlkJhfhYFgryHyFTQ5GaiFbtVmeiWwTttIcYyLRkpiUwY&#10;7GPWlElqncoivuQS8iEDZCVF6mqQAbeCfEoLNep9Wk0uYZ+X6sqw6jcL9CWikL9E2SNQSlpK9o+h&#10;IA7puxdr0MuBQt7/4HfTa4vUzzWUFBP0OFkwZyatjXVqu0E+npOZQnZGMplpSWSkJpKbmUpeZgqa&#10;zCQKMseiy0nDUiyl8iBTehqpcpbjKMmhJexgsDmqpstnTexm5vguZo/0MHWoi/lTh5g82EFzzEfY&#10;Y41D+tB2o4p2dVnLCcnfjCR52csJ+WxUBp0EPBa8LiMeIVO7Aae1DK/TiN9tIui1YK3QYq8ooaJU&#10;g744h7LiHCpKNJgkDU6vxV5eQnlZAQZdPubyYqWY66tD1MaChMT33GunqtKrKgA1UT+10veWlbW6&#10;sFpf62ytoaslRk9btcL4vmbGj2th9tRBlXI2c9I49u3Zysb1K9i8YaWa+F20YCazZoyq1LJxvW1x&#10;wxyXE4tZhg0tGE1WSvVGjBUWddWVmSgpraC4RMhTHMxkWKycQq3hAeT+S4iSfRTSR34UhgqnKlGX&#10;GiSb24JOb0VbaqaguJz8Aj05uYWPITu7iMxMDZmZBeTmFpOZkU1yUhpjpcc9JlmZsjwk9qJivXJL&#10;K1FKvYyExHSS03LVMJrZ5sHti2B3+skv0DE2KQN9uRWd3Y7d5yYvJ4vxrdW8ffwY3zl/kt/eucL/&#10;/s5r8PV3+LfXn+U3z17h53fO8cubZ/irayf55Y3T/Ptbz/F/fO0V/uO9F/jNc1f58PBOvnbmGOdX&#10;LGRmYzWDlT6ilgqq7WZqZZ9fzJ40ucQcFqb0drJm7ky1m/3K1Ss8d/4sz184xwvnz6vwEbFWvXvy&#10;BOf27OPM7j28c/ce7917jpeuXufl6zd58ep1nj5zjisnT3H11GkuHjvOvMlTVKRxQyyKLj8Pv92m&#10;nqPFmjwq9KXkZKSRODaRhro6ta3hc9qIhX0qBU9e0yJBjwqpEbjcTmx2KyabnazcPMYmp5CYkqqu&#10;+YVF+ENhnB4xjPITk3kWv5vqsI+RwW5a66KkJyZgN+pwGovxSCvIbsBvLcNt0uI160joELIOuRXk&#10;vjXmUeXyhrCdzcvnsGn5LJoidtqqPeraGo2TdnuVm+66gBpE0+Ym84NvvsfVs4fVD6wN+9i9cTVL&#10;Zk6iJHWMIu/2iJ/OmPTPQyoIvNJRoWzkjqxbx/KuLlZX1rHF5OJ4sZdrhT5eq4jxob+Ztyy1fDvU&#10;rsj7bVsd9101vFPTxwmtg6u2IC+39/Jaaz93aro5FW1jdrGRZb4wi30hljp8rBdVHWtmf6Sejc4w&#10;2/Venm8c5JXW8ew3ejjjreWtvsncdtdxVuNSZXoh7+M5Zk5qbOxOM3JW4+NsgZ+9WTa25DpYlGtn&#10;qLCCioRUihOTyRmTRKqsTaRmkZiWQWp6DumpeWSlFZKbXUROTj5jEsdgthkZ6mrHrsvnlasn+MMP&#10;PuDffvU1fvPt1/nomYtc3LGOTSNDHJk1ma9dOMOq4WHqnRVsnzeJA8ums3fJDC7tW8PzZ3ereM+3&#10;rh3gtct7eOniPp4/t5sXz27j5tF1XNi3nGN71nL9yrn/KeLetHULbR2t2Gwm9QIvJh0Oi0n1Rlsb&#10;a2iojVJXXamuUfGfDnlU8pOQtiQ6+WSoyGXB7ZTpZrEI/RKyIyv7sjK1a7OWq1zlh+rcUFakTEEe&#10;hVZ2pkWd5uWonmyRJjeO/IfIeQzFGlGWdmpjlYpQtQV5j+EvEbdWbC4fgU6reQxC2kKQJRJykp+t&#10;3haiTE1MoKutiemTJqpIVLO+FL1MgMvPKczHqCtWZC2kLeRtECvNgjy8DhuRgE8RbLlOqxK7BOUy&#10;sS6tgifI+y8R98PDifyuxZpcdJI+ViQoUC8sSxfOo6u1ibSkMeqAkZmeRFZGsiLw3KzUrxB3WV4G&#10;jtICxjVGmNbX/AVx13lM9NQGmNjTwNTBdqYPdygfcyHsKUOdjPS10t9eS2djNc3VYeUe5bbosRp1&#10;CnbJ01b/74WYDEWKaC3G+NtGvQZDaT56XS4umx6/x0TAa6Y66qFVnNlaa+nraFDo72hioLOZoe5W&#10;hnvamDRxHC2NUcxGLZNH+lm+eA5zZkxi0bwZzJgyntnTRpg7YxILZk9l0dzpLJo3lXmzRpk7Y4SR&#10;4W4m9rcyMtjOxIE2po30MtzXTL9kN/Q0KjJvqA3hsJSpx5qZmkByYgIlxblUhtyKvPNyc8jLzVVX&#10;g76M/IJiNIVChqJ2DSo3u8xg+YLAJcRDoDfaMBgl/MP9/4gnh9v+EnFrCkoeQ16eQEtGpoakpCwS&#10;1bBsImMSEklKTFWpYVqZOtca0JUaleIuKTWh1RnJyNKQnqUhJ1+L0RwftHO4Aio4RUJKxIGtxGLH&#10;5vZgNZnZvGg2L+zeybfPHOMP967zv731Mv/x6rP84dnrajDt96/e4d/efoF/ffM5/pf3X+Yf7t/h&#10;71+4wv/2tdcUcX9+5STvHd3HS3u3sXvmJPol28BtU6TdKnbCMkOjLcRUkE9LZYiJne0sHR1h57Il&#10;PH3qBO/du8sLF85z5/hxrh86xI3Dhzi/bz9HNm3h4v4DPH3qDDdOnOLasRNcPHCIS4eOcO30GQ7v&#10;3MX8KVMVdm/ZjF6S8zT5lGrylU2pbAfJFoYQeG5uLhaTScUNOy1G6sWiN+KnqtKvpsMrI2HMFpMy&#10;brJYTFTV1hEUzw6HE6PZosg6FInicEmkpwOH3aZmXMR10l5RxoxJw2xYtZjRoV6qJLDHZ6Em6KCt&#10;Jkhj1ENjxKOuSnH31IQV5L6tyktjpZMNS2cq4u6s89FV76e9xktLzEVnjY/2Kg/1AYsi8JqQg5H+&#10;Nr72zn12blhG+tgEuppqGelrZ+vKRaybOx2fvhhDVgp9tRFlG1fttTKhq5ktKxYwu6+fbq+D9c1t&#10;7HJXcs5QyT1jFXcLXLzjrue+Psw3/S18K9TGG+ZqXvQ08UbtEMd0Pp6PdfLu4CTu1XVxLFDPknIn&#10;C7xR5oermekOsT7SxI7KVvZHm9kdqGadLcA+S5h3+2fx0dBszgXqeK17hG8OzeW0xsndiiiXC90c&#10;TNezN0vPzhwDpw0BTmjc7EkzszpRz+I8I+OLKrAlJlGYlER2SjaporBTsxir9h1zSc/MIyermNxM&#10;LYUFZRQUaJXijlSFaKr0M7G9ju++/jT//JOP+d13X+H333uDT5+/zM39m9k1ZQI7urtYEK7EkZKM&#10;oyCTXYumsnX2MFtmT+Tc7pXKu/z1q0/x2qW9vHF1H/clo/vsLp47tYUbh9cos5bje9dz9dKZv0jc&#10;127fZvuunXR2t6vkJpmCtFaI17hNXcWD3CRJWnqtuprFSlL2Yg1a5T9uNBSrt4WQJX6x3CDGJ1+i&#10;RJunhoNEfcvurMkY/x7yteX6IioMQuSPQ3KjBXIvhPYonlTU+dkZqufeWFul3hZSfRR/ibiLCnIe&#10;g5B3yQPIvZC1kLaQpCLxIo16kuVlpSninjF5hJKCfEXcRjFMkX52UYEial1BniJLUdpyFRIPed3E&#10;QgFFrEKyZVpRzI/gLxH3A8L+HynuJ4l72cJ5dLY0qgOZEHt2Rgo5QtbZaeTnpH+FuEtz0nDqCxlo&#10;isUVt8OAqzSPGpeRntogI5Jb0N/KzAldiryHOhsY7KhnQq8kJnUzabCbrqZqgi4zDfLa0t7I+P4u&#10;Jg70MGGgmykj/UyeOI5JE/rUlO7E4W4mDHUxPNDBUH87A70tDI5rZbCvlSkj45g3c5TFc6eyZP50&#10;dV0wYxJzp05k5ugQU8ePY+a0CXS31xMOOKirCiil7XFUqME46YE7JQveVIalXCx5iygvzVcoKcyk&#10;Qi+Z5KkKxblJ6IsyMJXlYS0vIOIzM2O0D69DT2FuMsbSPEx6jcoJb6yPMjCug5XLF2CqqECTL7MW&#10;EltaSmFRCUXaUgqLdRRrS5UqfZS4Sw0WRdpGsxOTpIXZvI/hSaJ+ksj/U+LWfUnchUXyGL5EcXE5&#10;BYVSItcwdmz6g/72WKW4U5LFR0Gnps1FdUtPXhT3Q9Utve6M7EJSM/Ip0pZjqHAoxW1z+FQkqKju&#10;UkOFsnrNShjD/mXz+N71y/zi1kX+4d5V/nDrIr+6dJLfPXOFP732DN85f5AfXDzO7168zbdOHeDz&#10;Syf4m6fP8PcvXuMfX3+Gf33/Zd49tJOb65ayb/Yos1qqaPc7qHeaafC6cJXq0GVnYS8txVshKXZ+&#10;5vSPY9vihVzct1eRt7i33T52TBH3tYMHOLt7L5cPHGL/mnUc3bxFEfbhzVvZvHgpu1auZtW8BUzs&#10;6WXG8Hj2bd7CmiWLsejLsJSVqgFdNbyZnUlacqJ6DtlsYvTkVRakMvcjOQ1i5yzJiPIamZ+fS3pG&#10;GunpqSQnJ1KoLcHt81NdV0+kqppAWFYAPeiNFepj5QZZF60gEvBQGw3gNJcRDThZMm86C2ZNoVPC&#10;e4IOqgN2mmI+WqsDtFT744q7rdKrIPeSALRgygBbVsylvyWm7A7rghbaazzU+CtoCtsVqtzlisDz&#10;0xM4um8Lr9y7xvjeZrJTEmmujhC0VzCpr51Ni+ZwcOMarh07wLS+DlUe72+pYdmsSUwe10HRmCSa&#10;3SZmh8NssQe542nhYp5LEfe77nrestbyiaeRr3kbleJ+LdLLK9XDPFXk4bWWCXzYM4nXW4a53z+D&#10;+SU2FgfrWBRpZENdN7ure7jWPZWn+yZzpqqNDXo3m7UOXuuczIcDM7le3ca9+i6eD3TwsrOVSwVO&#10;rmt9HEw3sC2zlIMVHg4V2TicZ2NfjpNtGi/TSk3YE9PJHTOWwswCMrOKScnQMDZLQ2JeIalZ8dSd&#10;3GwtORmyHlRCcXGpUty1DVUEzHpO7FzP33z6Bn/87G3+6cdv8cuP7vH9V29yc+8Gbm9dx9OLl7LQ&#10;F+apebPpifpYN22APQsns2P+ZE5uXcytI5u4f343r1/ex5vX9nP/8n6ePbuTZ09u4vqh1cqz/MS+&#10;DVy5ePp/irh37d1DV08nwaBXnS4rJaDC58Fk0OOWvrZkW1fo1VURr5C0qQyb7N3Ki6KpTL1Pkbqp&#10;9DFUVOhoaIgRiwUol/6hSXqJBsr1xZiMJRhKH0eZrF09IGm5f5KonyReUbFVlQGa62vi5FX0yMeE&#10;cP8CcT+psJ8chlOqVqbPZUo9N5PCvGyljIs0Ocr+ddL4QUWS8jjKS4qV0hbSlrK5kLjcF+fnKNIW&#10;8g563FRVhr5Q26pk/uCgIvdqIO3/qVT+BHFLXrk8HoNOSu1FXymVr162WFnTiuKWSoAmN0MRthC3&#10;EPiTxF2ckYS9VMO4hggjHbVE7Xp8hgLqvGYVOjK5v4Wpg23MmzSOmRO6mTrcxYwJPSyeOcL6pXNY&#10;t2w+KxbMUuTa01pHV2u9Iu6Bnjb6OptVfOzEoW6GBzrp7Wyku6OervY6OiRhTKZyq/yEAzJtblHq&#10;21JeTGlRNpqsJHLTx5CTnKCGXx+iIC9NlcqXLpxJc30Ei1GneuMGXQF2s16l2wmRq5hZazkBt/TO&#10;pUduUKV4m7FQEXVFaa66d1lK8NhKiQWsrF4yE79Dj06TirEki8LssRRqMlWrqKkhxvy505SffFpq&#10;KoUFBYq8s3LyKSgqoaBQAjnKv1Iql/K4pG6VGawYKuxfIe6vErXjCfw/E/eTiluj0ZGekc+YB+lf&#10;KUlS7k0hKTGF1JQMNZRWrNVTojM+mIKXx+BSBwsh8IfEnZ5VoCoFZqsbi82jVLeQtyTM5Scn0lcV&#10;5eXje/n85hV+dOkEf33pKD87+RS/vXGev71zkY8ObePqkmm8tmM9Hx7axXfOHuHd/du4On8iVxeM&#10;8v6BLXz77EFe3bme84tncGTBVJZJTkZdmDa/E2dJMVkJCWhS06goKlZXfb6GFvEskG2M3Gy6KsPs&#10;WLJYeZDfOHJYBYqI0hZIgMjOZSs4tWsPO1esYumUaWxdupxDO3YyZWCQtYsWs3/LVqYMD+M2m/BY&#10;LdjLRbTovyiVq3J5dg6pycnKdbCpNkZtLKSqjfqSgjhxa8Q4KlcRd1aWrNbJRH8y2jI9RSU6NEXF&#10;lJTpMZrN+IIhtRYmpXJ5Daup9FMr4TwhDw5TKRMHulk5f5o6EFf7bcS8FhoiburDLpkq99LT4GVc&#10;c4DGSrOaHN+xdhGT+pqVxeFIdxMTuxoZ31HPcHsdk7vqmSIe5h0SQNBFS02EGxdP88yNS+jys2iv&#10;izJ70jDje1qZMtTD7Inj2L95Nd967zX++Ksfc/f6edYunceqxbO5fv4EH7/+Op9+9A5/9c4bvLhi&#10;NUesfi4Yfdw2+HjZW8N9W4QPPI18M9rLC/YabturuR3rYl+5j4uuGHejXXx38nKu1Y5jfqGJteF2&#10;dtUPsrtqHFu8reyzN/Ph0GJerB/P813TeXlgBocjTez2VrG5zMWeQge3nbXcq4hxvSDIsWQ9p8v8&#10;XHI3cFpfyaYCM8uTSlha4GCazo0vKR9dYhp5kmebXUaWnGY1OjLyS0jP05KjKUVTXE5WXglFOhOZ&#10;mmJK9AaKigpoba6j0mHk3TvX+YfvfcwfPnuLP372Cn/10dP85P073D62kV+8dpd/f/U1urPyOLdu&#10;GYNNIZZN6GXn/ClsnDPArpUzuXJwI8+f38vr1w7y1rWnePnSUzx3djfPndzCraPruXpgNWf3b+Dm&#10;xZNcuXqec5cucOnaFS5dOcel6xe5eP0S569d4ey1q9x++haHjhykp6+HYDhAalISzQ0N1MRilBQV&#10;4ZB9Y0sFVrHqlP3qCt1jELIW0rYY4zCKK5VBhjXEdUyj4jzrxTbV70CnzVcrFY/iIWnJE0HwUCmX&#10;PsDjxJtPqahMieSUHWvVey4kHPAQCwcUmeqE3KV0LFPnBblfKZ0/7FWrj2ty1duPQhH/I5DyvCLm&#10;QlG3xejU5HYRBTlZdLe3qnWwIk2e2teWCoF8jQzgyeOSxymKvVhIXXbDtQWqny/T9fJv+vCxyu8r&#10;B5WHFQej+Jg/OLwYZEpeTFlK4mVyWaeL32vQqscov2eO6s/n52aQlZZMVmpSPFSkrISVSxYxPK5X&#10;bTwU5marjxfkZqlKhUAOIoV5Weg0WZRqMtBrMvFbShlsq2ZybyNRl56Is4yu+gCT+hqZNqGDkf5G&#10;+jur6GuLqKChnqb4ta02QFttWE2YTx3uob7SQ2lBFnnpY0mVVcmxCeSkJZCZkqAeT1ZKArnZiWjy&#10;UtBpszEaCnA7Dfg8RoJ+C5VBG5V+C0GPJNSV43eVU+k147Pp47DrqQzYsRiLmT19AksXzkBXmK3i&#10;Z63GEhzmMpUhH3BbVI9dku7sllIsFVqM+kKsFSWYDUWqh15amIVRl4+hOBuvTY/bUsrMSYME3Way&#10;UxMozEmhKDcVTU4q5nKtUvTTRofobG8mPTWRQk02udnpFBVq0MqEf4mOMqPYjZajLRXCLqWgWEeR&#10;9JN15coQRSAkXC751zK8ZpGJcu9jU+jy8YeELZ8nZC7Xh+RdIgNl2jJVns/TFJGVJ+XtXIWsvAK1&#10;x52WmafMVsR0ZUxiskJisrydRJ68bsngm4SKFJSq3rzF5lL75Sa7D125C63eRlZOETm5RZjMdtwO&#10;Hz6bD6fephIP10ybyltnj/PhmcO8sXEZb25aztf2bua7R3bzjSN7eGXzKr5+ZDe/eeYan50/zjOr&#10;FnF53nRuLZ3LBwe28K1T+xR+ev0U7xzcxjNbV3J183J2zx1lcke9arPmJ43FWW7EZ3PgsdhwVZgx&#10;FGkpSE2hMC2Vaq+HnoZ6Rjs72LZsKad371L2pteOHuPEjp1sWbyEVTNnsXnJUtbPX8jyGTNZL3vi&#10;T+3hyO7tnNy/h/1bNtBaG6ExFqROyt/iymerwCv5AE4LpSXy92nF7bSo57D837c3VSnzoZ6OBhzm&#10;UuUImZqaRHZOBhmZqaRnpiskjE14MF0eh8fnpq6+ltbaGA3RELWVgfg17KFe5jJkpdJtoSnmVc5t&#10;K+ZPZbCzQVWCZPg7YeG0XuaMdLBs1gAr5gyp6fFV8yazav4UVswdZenMEZbMmMiiaeNZOHWYWYMd&#10;LJg0wNzRQaYO9ijivnXpLJfPHCM/PYnWmkr6xWu4qYauxmpaoj6Vxb1gyjAHt63jzZee4dMP3+Kv&#10;fvht/tuf/57//V/+iX/5p9/xf/3u1/zo/GWO+GNcdsW4UGjlJXcNb3hq+djfwneq+3nWEuMZfxvX&#10;Y73s0Pt5sXmY748u5YOOqZyw13Kmfhw7KrvYFepktb6SNboQJ2zt3A0M8En3Aj4Zv5wTlc3s8dew&#10;yxVlnznM87FeblirOZ5h4mhSOUfTyjld4mWfxs6GRB1rc6yKtIeLbTiTcyhISKEoO08ZGqTnl5CZ&#10;ryVLU0J2oY7cojhpC3nnFekpKjVTWGYkIydX5fy6HWYWTR3mZx++zZ+//wl//tG7/P579/nFx3f5&#10;yQdP8/Llvbx6cg/fOnqUSeUm9i+ayXBblEVD3WyYMZ5N88ezfdk0zu5Zzf3LB3jj+qH/hLg3cO3g&#10;Gk7sWsXVs0f+InHfunOTI8cO0zuuh8popfK0bm5soKG2hsL8PEUwsgYjpG2WrOoniFtK5gI5bQq+&#10;Qty2cmqqw2qiV1uc9/+SuKWXm6vIW0hc+ttC1rVVEWpileRkpsXJWqxApVwsZWrZ2X4Eqqys3p+v&#10;CPXJnrF83aPQah58TVGBUslSijbpS8nLTGdcVwdzZk1XE+KWCqlG6B+U+KWdUKbW3UzixiYlfCHb&#10;4gK8LrtaGQsHvA/IXabFC9XPkseTn5OpkJedoSAmDrKKlJMlKjnjgSudTq3UyQuIvKAEvA4iIR/V&#10;4vZVFVHDaPXVUVUR2LRuNUN9PaRJfGBpiTqsyOFAhvoc8n9rkiltE36HiUqPFZ9VT2ddJSPdjQxK&#10;xc2qJWTXqRmXgdYobXVeqkNmmmvctNS4aa8L0t1YyYTeJqYNdyrCnjEyjhXzpytI2VySkiq9Nmor&#10;PTRUiSe+DOi5qYtK9KiNqqiH2iqf6mlHK52EgzKBLna75XjsZfjdMihZjsuqw2srw+8w4KzQqnuf&#10;S/a6pd9YyvxZk1QEYmlRDh67EatRq0rlEksrV5lid9r0mMqLFWlX6AsxlRVg0hdi0OYqAjfrC7BX&#10;aPHY9MwY7ScWdJKdFifuvIyxFOSmoSvKVYp+uF98+nuUrW+5XsxtMsjJzqS4uIgCUYVFWkXaxTpR&#10;W2KEUvoV4i4qkb6ylKbNSkELKceJ3PWF6o4TtUMNp4nCls+Tz5ddaqXulcKPI6+gmFxNkUJ+UQkJ&#10;iWJTKsQRV9xC4NLWy8gpYGxKJmnpeZTpzeTLClhiBhpNEWX6CqwSQeoJY7DIqlpAxXmq4TVtKQFP&#10;AI+YsyQkc2j1Cj66cZk3j+7l6XWLeXrJDF7duJSP9m/m3Z3ruLNsLl87tIv/9cPX+fPrz/HZuWOK&#10;vH/9zA3+473X+T8/fZc/vfEsHx7ewfWlM7mzfgkv7NnI3X2bObh0NgvG91LntpGXNBZraSn1kRhN&#10;VTUExGq1pBS3wYBNV0JZTg4NoSBTurtYMWM6h7ds5uLBA1w5coSDGzcxb/wEZg8NsWbuPBZOmsyS&#10;qdPYuHAx29eu5PyRA5w9/BSLZ0xVxN3VXEt9NEBMBm99DrXBIBsPFZKGWFFGfXWl2uvuam+kKuxW&#10;h8eWhgi9HQ3UVFeqPW7xiJDnaVFxASZzuVp7LZaqoXhMFOUrwymZWG+sqqQ+GqJetk2iIeoqvdRH&#10;fAp1YQ8Rr5mgs5zBrgZWL57J9JFeaiudJEwbbKS9xsmkvjo2LJ2i4vuU8UqtX/W6myvdNIVdNAQd&#10;1Afs1HqtVHttNFYGqHTZaW+o4s7V8+zdtoGspARqQ26aJKrPZ1frAXUBB60xPwFLGTOGe1k4axI7&#10;Nqzk8N6tHN6zlT3b1rF+w1I2zp/JsWmzOFLfyhFriJuWCHcqwnytuovPavv50N/Gs9Yq7ribOO9v&#10;ZVd5kE+nLOWNjlFOm6Lcbhrmcs8kNnsbWK4PcLpukBvtU7lSO8x7g0v5ZOJyDpgjbLEF2eWvZqPB&#10;zbVIJ0876jmaZ+dQholjGRXsSijiYLqRXelGNmdWsLzQwfhCI6akZPISE9AWl1Co0ZKr0ZKYIWYE&#10;WpWgk1+kQ6OemCZyCkrJLzKgM9hIzxUXo2xaWhop0mRz8+RT/OGzb/Bvn3/Cn3/wJn/z9Xv8/MM7&#10;fP7OTT64d5KL25ZzecE89o8fz/GNy6i0lzGuOsS6GSOsnNHPjuXTuXxgA3dP7eBlNaD2JHGL4l7D&#10;wc2LOXt071eJ+9pFLl77krhv3r7B8ZPH6B3XS3VtlSqVC2kL8nOyv1DaQkTqBf8J4n5I2P8j4vb7&#10;HMrBSghchtGeJO6HhP0QDwn7f0TcQtZCgjKIJhBSrYmFFRHm52QoYnqUuOVzH4WQqUFc0krk+3/1&#10;40rNPwJV0hYjFNmXVoNg8d60lJ6FuCdNHB/fh5bErewMNaktj0MOQDKhn5Y8hlSJnszOUIcMj9NG&#10;Y321OmjIocgp7mkuu3r8VZVBGuuqaWmso72lka72FjramunqaKG7s5Werjb6ejri6I1f+3s7GJTg&#10;jaE+RicMMCK75aMTGB0eYHT8IKuWLqartVkdNKSsLgN96kDzYJhNDgnF+dloMpPR5qZRmp9B1G1m&#10;fEcdrREXuuwEBZ+pkLqAmaqgiZqwRRF4bdhCbdBG2GlQV3FVE0/neVOHFYHPGh1QOcUhlxmfkGaF&#10;joDbRG3EQ0tdWF2rY15lhBLwWRSJC3GHAlZF2k4xnXAb8Tj0qtcc8prwWEpxmUsIOMvVvddRrohb&#10;VLdMo8+ViW9py+g0SmlLJK2tQqeuToscVspw2QwYywrURLqobGt5sSJwi6EIi74Ap1kOCAamjO+h&#10;sTqoyvRlD8r1QtyFeelkp4+lpSHG9KmjqtpRIp74hbnk5+WQm5tDRla2IlFF1iVlirzj61ZfkvZ/&#10;RtxyLTXI8JrjMQJ/2P+Wqxi6xHvgAZwuCTXx4RDXNpcXm1NUu1P1nkXhJyRLhGcGY1JzydKUUlTu&#10;oMTkptwRJENTRkJCspoSN5mdSlGL54SYsUipXIi7whaguFR69Ga0JeVoi7RU6HR4ysrYvXQJ7144&#10;xetHn+LlHRt5fft6bq+Yxe0Vs7m0YBJnZw3z5vZ1/P0Lt/jFzfN8/9xR/vG15/m/vvkh//enH/Jv&#10;77zKb1+6w4+un+OlrWt4cctqPj59iLeOP8WNXRs5unoxkzsaKEhMwJCfi7GomEqPj9baempClXHl&#10;rS/DqNFgKS7CbzbR4PMyva+XHcuXcV5K5QcOsnB0lFkDg6yZM0cp7kWTp7Bq9hxF3FtWLmXf5vUc&#10;3LGFGeMH6GispqOhWg1Z1ogXgdeK26rH5zCq6otZX4S1XEtt1EdXSy1BifM0FOG2GWiqDTN+sEcZ&#10;97jsRoz6IuUQKTHCcshWkcIVZWoN1mo24PfaqXugtBtjYRpicg3Q8IC4G2ULJ2inudqvyLsqYFPq&#10;e/GcURLWL57E+M4oG5ZMYaSnmqjbSHPUpUxWZJe7rUomzX00RzzKv7g1FqAlFqS9rgqrvpQVC2fz&#10;0t2bzJ02gjY3QynuurCXVtnbro0oxV3jszHa28qmZfMYHezCUVGCRV9I0GkiIifu+gBhazlDVhc7&#10;aho4FWrguiXK7YpKPoq28/P2SbxkqOS9aDf3PA08U9vHxcoWvj5hNqcC9TzfNcq1rhEW2fwMZJSw&#10;3lvH1f4ZHK8f4MrAJJ4bnc9eXy3rbS52B2tZbfZwrqaTK75mjqQb4sNnKeUcyargaL6FA0ll7M80&#10;savYxWCuCWtCGvkpKehkqjC/AG2ejrICPXk5uRSVlFKold5FCfmFxUpla7RGsvJ1GEwuCkvLMZgs&#10;RKNhWppq+ez9l/mXH3+Hf/3Bh/zd15/jp+/d4EfvXOe7r1/h6y+d5/bhzVxevJDfv/EG96+cwKHX&#10;0OSxs2h8H2vmTGDrkimc2b2K587t5pXL+9VK2JPELYp7z9p5nDy48z8h7guPEfeNW9c5efqEIu66&#10;hjqSx46hKlJJbVUVGpmgfKC0H5ZwnyTuhyXy/1GpXErkdTWVSpWXlcoE8X+VuB/tUz8olYt6VWXs&#10;bNUHr6uOEvS5yMtOj/fBHymVfzGV/gBKtYva1ohfd85X8GRpXQVxSN9aJ9nj0nPV47SaqSjTMb6/&#10;j1kzphLye+jtkjjTLob6exidMMjohCGFyROHmTwyzPQpI+rtkfGDTBw/qGJP21oaFEE/ColLbZV0&#10;tfoaReLiNldXE1WlueqYZF0HCIe8+L1ibGJTLwxWkyj9IlWm1+RkqlJ4TkYq2WnJmAyl5Gelk5mS&#10;pH5nef8XH09PISM1icLcTHLTEynJS6c4K5lqn42JEjbUGsNYkIIuZ4xS3X3NlbTWeRVpN1e7qI/a&#10;aYy4qPKZCdjLqAna6GutZfqEXpbMnsz0CX3MmjzMcE+ryiqu0OVjKtNgLS8iKiIg6qW+JkBNlU+R&#10;t9ddgUdUtkvy2/W4HDJXocVtE4KOk7fbrCPoMsbhFCVeoXrhDrMcIgsUac+ZPkJNxIelXKv629Lb&#10;lrK5rKY5bbIvXqbK5aXaHMpL8rBVlCjylhfk8pJcQh6zUtwjg520NUQpzktTpC7l9MLcdEoKslUF&#10;Q1bN5s6erhwApX0hyJPktQIN2bl5qmwt5CnkLaQtZfMnibugOL4SJuQtClru5frl6pfjC3tRQfzz&#10;4uQub5dXWNCXm9CVlqMt0ZMvJfOCYjUkq6xK0zXkFJVjcoYJxJqobOwh3NBNqL6b3FJ7vO+dmo2u&#10;VKJzvZTo9CSlZKietpTKK+wSfBJTE/DSA8/JzMJQWMBTa1dy59A+Lq5ZwdklCzk7ZyaX583m8pKp&#10;bOiIMdNv5Oy8iby3dzPv7tnE69vW8sb2tby7dxtv7NjAS5tW8fbuzXx+7Rw/v3uVXz57k0/PHeXG&#10;uuVcWrOUe4d2s3nWJKz56dR5bEQcdrxmMzaDkaqAKNQYDslC15dR6/PiNZZjKiyk3utR5XJR3VeP&#10;HGbHihVKaS+fNp3Vs2azZekyti9fyZzxE1g9Zy5bVy9n76Z1XDx2SBF3e73kylfTXh9TJN5aJ+Vr&#10;F3URj0IsYKc+6qW5NkRHY4z6qgBBr5hUycqjVVmjjutqYri/g6pKD9pCad/lUVYizoYZ5GWlkJ6S&#10;QElRDqXaPGzlpXgs0gKQQ6lRrVC6KnTYDMU4yrVq/UsgxG0qycGiz6etPkRCf3NIkfb8SV1EXTq1&#10;wy3mKrIWJs5oTZXO+KR5yKF2vKVk1izrYXUhKspLObh/P6+8+AKN1REMxfm01gRVA/3h6HpVwEJ7&#10;XYCNK+awZM5ENd7eFPPQIj+jxk9LVYjmuhAdVT76/A42VTVwPNLIEbOXZ6xhPo328nnTRN5y1Kk+&#10;9yuVnbzbNJ7XGgd4rXWYlxuHuFDZxooKD6NaIwvcfnbFZEK9jgOhBo40drI+XMVyd4Ct/hgbZF87&#10;2saNYAuXKio5nmnmYL6dc8YYp3K97EvQsT/NztZiHxPzrLhTstGlp6LVadHIE6y4jDyxNy0uJTdX&#10;jAvKH4NMjRaXGskvLFUOSGkZeVTHqgk6rWxduZA/fu8b/NPnX+eff/QBv/7as/zioxv86uM7/OrD&#10;e/zglevc3r2Rd04f5l9/+B3euneNyeNb0GYmM7W7nYUTulg3c5DjW1dw+9gOXjq7mzeuPsX9i0/x&#10;7JldPHtiC0+f2MSFPUvZvGQKh3Zv5Matq1y+dpFLV85z5VrcdOXSjSsK569eVD3us+fPMn7iMHUN&#10;tWrwojIUUg5v+tJSyvVxiBWneG2bjSWPQUrBUhou18f7sQZDiSoTSXKTRCNKaINkYOfnZVJYkPNg&#10;COzL8rTYi4pRSbGa8BYbz1wK8rOVgYn0DKUM+Shkxzo3K01BhsXk51ZFQ4rI5IVTSsnyOOSQIX+f&#10;YojwKKwyaPcI5BQsoRUSXiH53AG/i8qwX3mfNzZU09JUp3pZongfKt/Otmb6ujsYGuhVqlfIVexN&#10;RUkL5PEI2QrRRsJCtOIlLnvvkgPuVs5qYvSijGokXEQ5pUkfO+51LiVXKZFnpCUp28RHkZ2d9hjk&#10;3+pRSL9devGyvuJx2pVneX627KXnosnJJisj/TFkZ6STn5VBcZ70uLPR5WfQGPUx3FmvMrgNhSno&#10;8sZSGzQzri1KW4OPtnofdRHJanfRUOmgLmyjOmAh5jMR85pVSNGUwQ6WzBpR6Urzp45nQm8LFdoc&#10;zBIbaijAUJiJXQg87KC7o5bmhjBepyi6dPSlOZTpsjGU5VJWkoVRn4fZWIDdosVqLKJCn68g9wKf&#10;U1R1MR67HmNJHu2NUeZOn4DbUqYOCTajVt37nRVq6M1t12PQ5WEyFGKXIUrZbiiVAbUCpbxDHovC&#10;cF8bbY0xdIVZGEry1efJTIFeJ62WHJw2I/PnzqC5oUapbvl7ys3JUsSdqykgO7+AvEItmuJSioW4&#10;9UZljFIorxUyvV0WJ+pHIcYmkr4lw2aixkWFC0GLEtcUGcjOk2qfjqzcYtJkUjw1g6T0bBKS00lM&#10;yyRh7FgSEpPiGQlp2egdYUKNvbQNz2Lc9GX0TVtMx6RF1PdPI63IyJjkHJJTc0lLy0FfJql3bgqL&#10;S0lIyiAtuxCbI0C52YsvWKUc4nJz8hjq6mT7wjlsnTHCnpFBdgyPY9+kYTaP62RBY0hhSWuU7RO7&#10;ubl0AYcnDnB66jCvbFrBD8+e5nev3uMfP3yVP73/Bh+fP8QLezfyyeWTfPPGBY6vWsi8ziZmtTcx&#10;o62JpdMmMa2/j/6WFrrqG2iojOG3Ooh6AkTcPtqra2iNVdFd10BHdQ3jGhpYMDrKqd17OLBpk+pl&#10;r5u/gDVz5rJu3ny2LlvO0R07WDh5MvNGRli7ZA77t63j+P7tKtGytTZES22IhpiPmrCTiN9K2Gsi&#10;6DYScJVTHXaq94c9JhU24hHvAVsZTpMWU2m+8hoQdd5QHWRkUIYyW9XMRUN1iL7OJprrKulpr6e9&#10;sUoR/GBHE4OdEp/dojB5sEsdeOdMHlZBXfOnT2D+9PEsmDGRxbMnsXT+VJbMnUzCrnXzmDyunsaw&#10;mbaYg/qQneaoKGuvusqUuZB3Q9BOY9gRnzCvdtMQ8SgrQCHue3duUVFajNdaQVttSDXU6yvd1Iac&#10;KvZz8awJLJ8/iYaIUxF6faVTEbe6Rv001QRojXrp9jmY6/ax3uzhoNnHc85aPqsf4qNAO+84G3jD&#10;VsM7sR4+ahrmrYZ+3u+YyBljiMMVQfa4YswpNLK9sZEdkVpO1XVwKFDNFmeQte4Am4Mx9gSqeMoa&#10;5Wasm+uuek4VuVRv+4TGxanSEIfz3GxKqWBNrpvxaXpCCRoq0nIwFWopKdapJ53sO0qvp6CwFE2B&#10;rFI8TtxiriAOSGIXKDaEebka2poaVbb1q3cu8cfPPuFPn3/MP3z/Df76k6f5+QfX+PyNS3z+2jU+&#10;e+kqd/Zv5kcvP8tvP/2IrSvm8MLdc8wbHaIl4GHJaC8bZo/n0IbF3DyyjZfO7uL1K/t56cJ+7p3a&#10;yb3jm5TiPrNjEevmTWDv1jVfIW4h60eJW0rl5y6cY9KUSYq4E8eMIRIOU1NVhU4bd/FS+c+y5iQ9&#10;6JL8JxAvL8fJskSlbkkal8mkp6y0CI/Hjs/rUDakKslLPi6QrOwHhC8EJv1hi+kBmVpNaghEBrm8&#10;4tr2CMRmVcJJpPQk+9uiOiX7W0hSMsMFQb9bKdRI2P/F+x6iMuR7DGJRGAoKoTqV25pc5fH6PPGf&#10;LYEoAilrq/U0vU5Nd8vQ3uC4HqKVQeWYJu+Ll8vT1fNCIMQrBJyZnkxKUoK6xrO041ndKppUStZq&#10;nzzusiZX5ZWuUKAOQY+iWGxfBdLjl6qDVBUegWRtFxfkk5uVgdNmIeTzKnIW0s7LyvwKcWekppCT&#10;nkpBdrqqmD1J3MbiNMryE4n5jPS3RRnXGaOvQwjcr/rctSEbdQ8RlvaYUx3chcAn9rWwYNoEZYs6&#10;Y0If/W11lBVkYDMUYinTYCjKQpObhN1cQl93AwGvidysBCrKZQAxW11N5RpsZuktyuqghooyWefK&#10;xViaq+4ryjRYygsVecu6lt9pxFCcw8T+dmZOGlDGLaKm7UYtOk0GRflpZKUlkJeVSHF+miJl6YmX&#10;FMSvOekJqtcd8dtpqAqoMrsM0+VmJJKRnKDWJaUFIsjLTlWVk4a6mAoVki0EGU7Ly8slIzuHzNx8&#10;8qX3LIq7tBydvuILVzNxSBPyfpK4hbQ1RXqlxL8kb+sXg2lSOhcyl/cLCkr05BaWMFaCQxJTSc/N&#10;Jzkrj8SsfMpdATonzmHK4o0s3HSIFbtPs2THCRZuP8ngnDWUOsIqpjMlLY8xY1PJSM/BbLbhcHrV&#10;PnfCmDR1QCg1OtWAnFlMZUpKmDo8yKLxA4zUVjK7ppIJHjtTwl5G/E5Ggna2T+pnz/TxTK/ysigS&#10;4tS0UX585Qz/x9fegc+/x3/79F3+8ZPX+fVrz/P6kZ2cWTabHZOHOLV8AVumj9DusjBaX835HVs5&#10;vnMrO1atYPns2cycMJHOukaaIjECFjtBm4PGcKUi7mqPiMwIQy0tDDW3sErU9ZKlrJ03X/W1d61e&#10;o6571q7j1N69bF2+nCl9fSyeNZlNKxepa1djFRPHtTHU08xwTzMjAx1MHt/F6FAnUyf2MGfakIr1&#10;nDVlkHnTxzN7yiDTJvQyc7SfWZMHFebPHGXu9IlMHx1g3YoFLF0wkyXzZ7BKBrKXzmP5wlmsXDKH&#10;dSsXsnbFAlYvmsOaxXNYt2Qe65bOY/2y+WxYPp+NKxawaeVCNqyYz+bVi9i0aiFrl0qs5wPiXjSt&#10;j7qAka5aIWs7dQGrImohbelxi/JujrjUVRR3U6Wd7no/dZVu/B4Hzz3zDKePH1PpMGG3XS2KC2HX&#10;V7oIOcuZOdLDwhnD9DRHqPKb6agP0VoToDpgpTpgozFopy7iUmtizQ4r63u6ON0zxK4KH8+4mvg0&#10;1scHvhbedjbwob+V1131fLNhkA/q+nizuourpjAXzJUct0U4G2rmZFMHpxtaOR2q5bmGcbzXP42r&#10;1e1ciDRxwhzkpqeVl2P9HMoyczzHwpksK6dzHBzMsbOv2MtqrZ3pZS68iemUjUnHKE+cvDJKiytU&#10;OUnKVIJCrVHhSeIWu0LxEJZTdYFWT2NNNc1VlSwY7eMPP/4Gf/j++/zD5+/wt996ll98fJVffnyT&#10;H75xiR++do3PX73B65cP8dKZI/zVpx/yj3/3I37xk68xd2SI8qw0pnbVsWJyD1sWTeXSvvW8eGYn&#10;r17aywvn9nL35HbuHt3I1adWcWzjbJZN62PL6kWKuIWw/0fEfe3GNS5cusCsOTMVcaelpBDy+5U7&#10;UJlOp5KsJLlK0qqqY5XUVYUeQzQszj8BpTKl1xyLhqiuChOpDCil3dxUpyxPhSAFlUHvYxALUKVK&#10;gz4VuiE+3qKefR7BV4lb/uZkytMhlqvGMtwOqyJoUddyCBDVLSVvKaEXyvDaV4hNyOJLSE53PLtb&#10;wjry1OeIB7pW1sG0GvU94iQqVYE8NXwmVxkymz9nJjXVEXJzMtTBRIhUFL/4sctBRkrXKhNczFs0&#10;OeqxicWrBKmIJWyB9Jjlcchkt5jLFOTFVbMM2EmLQOWPxx/fQ2g02Y/hScWtEcWXl0NWWooq6Uui&#10;WHpKcpy009P+y8Rt1mWiL0gm7CxVxN3VEqa90a8g5N1S7aUx6lIEXu03Uxdy0lLlozHiptIlhkON&#10;zJk0yJShLqUm+jvqKclL+ZK8S3MpLkjD5zbS21VPZciGtjANoyEfp13aM3k4bTpqYm5CfjNuW5nq&#10;eQvUvU2vSttyH/ZZFHFXh11KaU8bGceUCX3EAg4CLhPVYTc1EQ8dLdVqoCjst+FzVqjet7FUg92k&#10;w2MzfEHagz0thH02vA4jVSE3kYCkh/lprIuqNSCTQSxpC1QlSO37F+erUnlKagp5mgJVKs/OKyS3&#10;oJiCYpl/0ZNXKPMvZV8o7yeJW8haSFvI+yGJCx6W0IW05f4huZcazehNNrT6ChUyUmCwkqrRkVNm&#10;o3V4Ggs2HWLzkevsu3SfI7feYufl19h2/j4z1x/EHGpkbEou2blaEmWALSGRvPwCRdwefwSt3sKY&#10;xEyy88viA3KlBuVZMHlgHPOGxtEfCdJQrqPNWq4wuaaSjSODzGutY35bA5snDfPStq1898JZ/uaZ&#10;W/zd80/zV8/c5P2zB3j15G6OL5nFlgk9PDV7MtunjGfFuE5WThhg18K5XNq9kztHj3Dx0H52rFrO&#10;7vXr2LF2HQsmT2bKuHFM7Oyir7GRxlBYkXZfYzMDLa2MdHSyaNJkNixYyPYVK9i0eAnbl6/g8NZt&#10;bFy0mDXz5nH2qafYtmIFo11drFk8W5GkEPfyedOZO204rmznTWHxnEksmjPKglkTmT9zIgtmjXyF&#10;uGWAceqEXiYPdymMDnUzob+Dge5mNR9RLWvWzTVMnjCO5roIxfnpar1R/takN24rK8Jl1OG3lhMW&#10;u2CHkYC9XMFvMxD1WQg4yvHbDYRcFWq2QxR/QlPYQnPESq2/PK66q+Tk4lLquiniorlSSNWmSFsp&#10;7oCZjhoPAYeB/t5Onr37NGtXrlBWp1UBj1Lckl4SdhoZ39PMppVzlbdx2GWgqzFMY1RO6XZ1lUXy&#10;dvkZ1V6aIz7aPG6ubl7LC4tXsLLAxHO+Lj7ytym1LQT+07bJvFJRyQfBNt4MNPFaoJGTeSZu2au4&#10;42/mXqybqzU9HPPGuOKr45tds/njzHV8o3MyZ7Uu7pZX8n7NCNf1MS4UebmhD3M0ycCNoiCHcx1s&#10;zLcytcCMLyWfCk0hpQXyZKvAVCZrLWZKdSZ1+iwsMVFa7qBAG9/PfBRC1uI7rCkqUwk949pbiLjM&#10;vPn0Bf7ww4/4ww/e4Y+fv8kvv3aTn310QSnuH715mR+9fp3v37/K/Qv7ObdrE3/308/47NPXuXvj&#10;BC9cv8iM3k5m9DYyp7+RZVPGcXbnKl46s4tXLuzh+bN7ePr4Np4+sp5Le5dxaO10Fox2sm7pnL9I&#10;3FeuXeHi5YssWDRfEXdBfj4uh4OO1jYqysXXWaZ+wwTEP9wnhzXrY1AKWLzHbZJLXKFK5UpBV5QR&#10;CLiJRALKpF/CPXS6rw5/KVUpQ1/S0y4pihOs9J8lzSs/5yul8pwsMQ+REm+KGvoScq+KhBSxavLi&#10;Q0JCeup7iLPak6EkkhD2CB4l7Ydk/UUpv0Qem0atYwlhC/FKCV6+t/S1p00eUapdhtPkc6TMLz9D&#10;Pk9IVFaE5DHJfb48Nm3BY8lnDxV3vD2Qowg8TsAPH584cmWQl5v5ABnqkPAYsuMq/yFkfU1c57LS&#10;U5WJTjQcImXsGHIyZXAu5SvE/ZdK5daybFUu99u09LdHGeqtpbnWTUudR5F3U9SliLsh4qBeEgNF&#10;cctrRthJwKbHrMujt7maKUPdqvc9e9IAE/taKcxKVORtKi/AWiGl/RTCAStLF09n7uyJDA+0Mm/O&#10;CCuXzWLKaB9N9UFamyoZHe5i6kifgtxPGt/NpOFu5s6YwOTxPcyaMsSUCb2q/yhrXIM9zSycPZmW&#10;ukpFxmLw0tYUo6utlpDPSltjFcPjOuhqraNdrHlbauhuraW3vV69AMsLb0ycJesj6oW3s62B7o4m&#10;2ppqMZYVk5YSHz6U1o1UWbIy09Fo8knLzCItK4e0TFHf+eTkF5FXoCWnQKfI+6HyfpK4lYqWnezC&#10;MlU2l7K4lMfl7WKdSSlfFVZi96lBNSHsEkOFyswWpBToySq1EmjqY9bqHWw5fov9l1/mwI03OXDj&#10;bbZdfot1p19i5oYjlLqrSE7XoNWZyMrSMCYhmTFjklToiM3pxxeuwWhykZolj70Mq9mmoi6bIyFa&#10;A16qTeW0Osx0eGw0202MC3npdFgYDvu5tHUjb108y0/v3FHkfXP5Yu6tWc6d9Ss5OH+UlcMt7Jw5&#10;gTMrF7Br+kTmtdSzuKuNSzu3qnjOZ06e4Pmz57hx8iin9u5i59q17NqwQanvtfPmsnT6VGYMDjDQ&#10;2saErm6mDw6xcs5cVs6axeLJU9iydCk7Vq5k77r17Fy1mm1C3lu2sXb+fPatX8+GRYtYOn0629ct&#10;Z+6UYSYNdDF70iAdjRHa6ytpb4jQ1RRTudjtjRHaGiqpj3lVz7utPkydVI6jHvyOcjUsaTcW4zSV&#10;qHkJac04TDpVMpd1RLOhWM1eTB0ZYKCnhUqfTe1pB92W+AB32ENdyKMGu2UgrSkWoLkqSEt1kMaY&#10;j5aaoGpNSxlffrb83ASlpqs8apJciLm9NkBzzKuefJL/2Vbjoz5sp7M+qJ6k7dV2uhv82I2FLJ43&#10;jZdfepHJoxPITBlDU02lWg8JOQ0MijpcMIWpI91UV9pprPEQC1lpioozm5sqn4Wox6Sc16Thb6so&#10;pa+rlfsXLrBtaJQVJgf3awf5MNbHc+V+vlPXw9dinbzpa+SdUBsvOOq4ovVxXuvjlWgPz0U6uRNq&#10;5Uawidv+Bi7qPXy7c4Rf9U/nh7UDPFPg4k1vM8+aajid4+JaaZQrRV7OF/k5qXWzp9TJ7FwHvrRc&#10;9Ll5FBpK0VrMlJts6MoqqDDbqTA7vnAWkug8cReSPpVATtFS/irSSsqUn/ysfOoqY3TU1jC5t51f&#10;f+dD/vD9D/nz56/zm689w68/uctP377KT964xE/fusJ375/nu69c4vmzT/HBc7d58dw5bu3fz5vX&#10;z3Fy+yYGmmSHvoX5Q+2snj7AsQ0LeOGM2J3u5bkzO7hzfDO3jmzg/O5F7Fk1lXmTelg0awI3bl7i&#10;wuUznLt8jss3r3HxxuUHuKRw9cY1Rd4LFi2gvrFelcKkRN5UX6+s/YRQJeziIbmWFIkalP1nCYkv&#10;/IpzlxCXUocFuapnLMSWm5OOJj+LnKw09flq9aoo7vpVJKVhSQITdakiNaUkXEiJDKApIhcVHEeh&#10;IrkcpWIlFUyIy+9zEYsE1dsPIzvjjyGOJ4n6SYX6pCJ/eJB4CFHC8XUuedxy8NAqYgz7vcyZMU2l&#10;pWlyMtSaWmFephqYewzqEBL/vrKXbbOasVktWC1mcnOyyc7OIDs788E1g1zp4wuRa+T3yyRfVLQm&#10;W10FudLjf3jNy1LEK4QskPtCMcTIzSE9JYW66mqCgQCJY8eSk5Wlqini6pSRmUFaehoZ8rVpaeRl&#10;Z6HJzqBE/k2yU2iQFc72WvpbqzBpMyjOTsBZnk9fa4QJfY00Vblprw/QXu+nPuKgrtJObdhOyGVQ&#10;z2l57agJSPncjs9ahstYTEuVn4k9LaqsOHfKkOp9l+an4bWX4TAVf2GAEqt00t1ew9C4Fno769Sk&#10;ublCUtQ0VJQXqlARt1OG2Ez4ZeJX3n4Eoo6dljLlQCWTvoW5qWrAbNmCGbQ3xpRZi8NSisdhVMSt&#10;Ly3AZtErv/2Wpmr6uoSUq5TVaSzsxifpY4Yi1Q8X05aAV3Z6ZRtAolcLyEqXYaNEBblPTEwmJSWV&#10;jIxMsrJySEnLjlsgZ+aRkZVPVm6RIuI8jU7NwUjfOo64ss4v1CvCzsmPE7YgM6dIDYuJEUpKep66&#10;z8guUvfxIbRUtfaVnF1EVokJa7iBgdmrWbT9OMueusnWcy+z99rb7Lz4GpvPvcLi/TcYv3g7Bm8N&#10;CUk55BUa1NS4GLbIlLlEfYp9s9niwGb3UC6rX3lFag884LDQ01xPU1UlNSEvEZuesKWUoKmEQIWW&#10;jlCIZZNGObB2Dce3bOHkkmUcmruAld29TPAG6A056fBaGK4OMLkxytpJwywb6mX9lAncPrCbi7u2&#10;cGTdKm4eOcwzZ89y7dhxnjl/gTunz7Bv7ToOrl/PkU2b2LV8Oaumz2DRpFFWzprBmrmz2bhoAatm&#10;z2LVnNlsWLSQjYsWsm/zRtYvXsSKObM5sHULuzeuYfWCOWxfu4Llc2cwd/KQmr9oqwkxMq6NhTMn&#10;MKGvmaGuBoZ7Ghnf20h/Rw0DnbWMjGthqLNOeRb0tcToagjTIWRa7acp4qYh7KQq4KRaMhsCTiLi&#10;le+3UxN0qqz6urCbqcO96hArpGzTFxJymWiM+WmqCqjrQ8hzsEXswesjtNaGaVYkHqCtrlIhQUrj&#10;4ksuvewav5mYT/I+pexlVaWuSreBgE1H0F6Kx1SE21SIzVikJuPWrVvFq6+8TCTkV1OWPocJa1me&#10;GjqbMtyhdjtDXjl1lBHylBP2VSj3F/ne7bVBOuvDtNeH6W2tpbEmzLKFc3jx6kWaDWbWBSI8VzeO&#10;D6v7eT/UyjveOl5z1vKsqZIXHbXcNVdxItvCXXcjL1TGSfu8s4qLxrBS1381PI+fdE3lXW89v2gZ&#10;4VuVPbxoreZeRTXnND5OZDm4XODhYFoZx/R+Vusc1CcUYUkvwiA9KKOJYpnYNElcXgUGs5UKq13F&#10;5inCFjekUiM6g+WLnlW8B25BW2xEV6hj8vAEKgrzuX/9Ir//wdf40+cf8YfvvMTvPn2eX314WxH3&#10;L9+7zo9ev8T3X73EN58/w3NX9nNm1xpOrFzK7Q3rWTs4SK2pgrawjwWTelk4vpM10wc4vHYu907s&#10;4IVzu74g7huH1nF25wJ2rpjMrAntzJ06yPUbF7l45Sznr5zn0o2rXyHuG7duqMSbufPn0tDcSIns&#10;oObn09zYiNvhULGRZlGJhlLV45YXOrE4FQc1cT8T1fwocYvaFOIW1Sv9Z+kXC2krJSyKtjD/i11t&#10;5V4mJW3xJ5cVLiFHUeHiNlakUUT9KHELVMa2kJio7+x0pbhl+EsNronKfUDgX+C/SNxCso9CJtRl&#10;4Ev6xvF96wLVRxa3o3mzZ+JzWSmQErMcJvKy/nPilml1+b11xYq4vR6XsjpMTUl6QNqPE7eoc4EQ&#10;d05O+mMQY4dHkZkmFqbpCnKfnSHOaDnq2lhXR3VV1RfEnZ6aqkg7VZS32DgKeT9C3DrxYs9Lpybk&#10;oqcpqlZDLaXZ6DXJmEoy6GwIMtLfRHO1h+7mSnVtqfHSGHPRJPbHQStRr0mRt7x21ASsBKTc57Go&#10;gISYWB33tjB1uFtVg0SB6wrSlFOZOJYJebvt4gteSEtjmJaGMMWFGZiMYo+rUTDLCmJ5MTaLxMOK&#10;e1/pY5Dyo7ituSxlyiVNSt1SmhzX2cTqpXOV2g5IprFsu0S96vvptHnq79orhheitpqrFXm3NETV&#10;MJu5vEgFoNjNOnVgiIY9KtDEYdV/QdgPCTwpOYWUFLG8lHAh6R8/Ttzi/Z2RXUBmdqEyNRGSfhIP&#10;Vbb0l4Wsk1JzSM3QqI8JWSemZCvyTkzJISMnn4TENMak5ZBXYqTEGSXYNp7hRdtYuPMcK448y8az&#10;r7L5/OusPfkSK4/eY/aOi4ybuxGDt5axaflqQC07t5gKk0P5lku/W5CSmonJ7MBqc2OssFJQqKMg&#10;T+YPSrFbbeiKtWQljaUoOxNzaQkei4mo3U6D30d7NMJAUyM9VTHaQ0EipgrMublkJCSQm5RIYVoa&#10;OWPHsmbGZH74/lu8fec65/ds553b1/ngmTsqkvOFC+e4e+aMIvBXb9zgzqmT7F6xgv1r1nBsyxZO&#10;bNvG5iWLWDd/riLt1XNmsXnpEtbMncPWZUvZuXoVu9atZcOSxexYs5o9G9azZtFc1i2Zr66LZ0xR&#10;HvtSEepuitHbXMXkoQ6WzZvM1PFd9LZWKeKe0NekrkNd9YzvaWRib5Mi7v62arqEw2oCtChB6lKm&#10;Q0LWMa9NEXbMZ4vH3UpOvMuk1qQn9LaycMYIo/0dOIxaRdJCxkLOgra6CM3V8Z1uIe0WIe6akPqY&#10;vC1IqPVbaIrEJ8dFefc2R9WTtr+thpG+FiYPtDJrpIfZk3pZPHOYZdIcXzCdGTMmc+jIIa5duUxG&#10;ajJL5s9iy7oVrF06k5ULprJ07qi6X75oKutXzWXN8lmsWzmHrasXsmPtEjYtn8eWVQvYsmYRW9ct&#10;ZdaUCezZsZnLZw9TmDCG5VU13Gsf5OP6ibzhbeYtbwO3dD6ulnh53l7H+SIvx3McPB/t4lRFiP06&#10;J0csIW46avjJxEX89cRF3LfE+HnPZH5YM6CI+76thqcNUa6XxTib7+Xp8ihnKwJsNwYY1OhxJGkw&#10;5hsxljvQGi0YKmyUmivQPUC5Q6L3xGbQrIY3xL5QIvlyC3RKcYvyFuLOzdHSUt9CTSjCuMYavv/e&#10;a/z5J9/kz59/wD9+9gq//caz/Pzd6/xI1LYMpr16gc9fv8J3X77EG08f5dC6eRyYP5Mz8+cw0eMj&#10;UlRMpLyU+UMdLB7pZvW0AZ5aOYtbBzfy7OntceI+tokrT63m1La5bF08gcn9jeqP7+r181ySlLCr&#10;Yrxy5QvCfogLly8q4l62cjmtHW1KbedkZiri9nu9SmXL1LMMp8kAmZC1qG1ZcdD/J4pbpsmFAKV0&#10;LL1qibgTwpTSs/R/VRDGFzvZuV8QdpzA89AIwcrAllLiBV8hbhncku8v5WSJ2AwHvaqfLiQspWgh&#10;9kfxXyVuGRR7FELcorqlbywGKSZDmXJRq6uOMWv6VFw2EwW5mZSVFHyVtNX3z6NA9bDFB12D2WQk&#10;GPBhtZhIE5X8gLC/IG4h6+x0Bbn/skz+ADJ1/ghysjLIz5WDTPxek5ujiDszLVXt4re3tZE0diy5&#10;2dlkpKcrshbSFvIWElfEnZX5CHFnUB100lUfj/oV0i7MTMCiy1IDapMHW2mp9lATtNDREFDkXVfp&#10;UORdH3GqoTS/VQ75WtwVRYqwa4MO6kIufJZSlXIkL24zJvaxetFMpo/2YdTlUOkz47bocFhKVF9b&#10;CFwmzd2yo23SKtWt08q0uRwITZhlhesJ0hbISpcYqlgMxaqPKL1tmRAXA5Xx49pZsWQ29dVBYmEX&#10;tTGf8st3KI8BcaPLw24uVWs8na21CpGgk7DfjtdZoZLNxLxFSNsnO+IO41eIOzU1jdTUdNLSMkhP&#10;z/gKcWdkFSjyTsvMJy1DFHjxY3iotDNzipXdqKhtIW7BQ6UdtyAtfPB2PknpOWQVlKK3eXHUdNMw&#10;fh7DS3cxa+sZlh68q8h7+eF7LNx3i1nbLjCy5hgtk5YrxZ2ZX0ZiWh7JaTlk54hZiF1liScmpSuF&#10;LcjJLaBEV46h3Kx8zZNTs5SRi1wTxyQr33O5CjKTEslOSSZj7FjSx44hLSVZHSLzcuQQKyZHRVgr&#10;xNDEgs1swms2cvX0ST7/5tf45K03uLBnN3dPHufbr97nrZtXefPWdd68dYNXrlxSGdsvXLykiHvd&#10;7NncOXmS26dPsWrWTLX+tXz6NLYsXaJU9/YVy9m5aiVbVixn49IlirxXz5/L9OF+Zk4cVKp70fTJ&#10;dDVE6ayvZLCjgYH2Osa1VTPS36qcypbOGaW7KcJgZ50i7uHuBib1tzIsBN7doJR3d0MlnVLGrvLR&#10;HPUo1S2o9lkI2sqoDjiIeCzqKn/3QuDydmdDVPXX1y2bR8RrJeqzPSDtSmrDbjoaorRLe0bIvCZE&#10;S02csBur/AoJ+zev4KmtK9m3aTk71y1i6+oFbF+7iG1rFyliXb90JltWzWPZnBFWL5zK4tkTmDVl&#10;gMmjQ7z40nPs2bVTmU1MGOhl9tSJbFg+h+3rFjNrUp8qMQz1NTJxUBJ4Whkdbme0r5UJPU1M7G1m&#10;uKuBvrYaOptiqgfw1J7tHDm6Q3nSTnJ5OF/TzMu+Tp42hHm/soP7jnpulVeqrOzzxX7OFgW45Kzm&#10;sN7L0/W9nPbX8nr7BL7WP50jueX8YNw0vtswjo9cDXwj0MG1QhdXCr1cLg5xItOuBtMOlgeZnWci&#10;NDYda7YGi86mTp4lZQacFjsllnJ0tgqKTQbKXfFUH53BrKbHpU8lSvuh6lYZuAXlmCpc9Hf3k5ow&#10;lhO7tvD3P/yUf/z8I/74nTf5/bdf5CdvXeEX79/krz+6w8/eusJP37qqSuXfuX+Br907x7X9W7iw&#10;dQN//d5bHJo/i067jVqDgTXjh1k62qsU977l07m6by13T279grgv7V3BiS2z2bRgiIk9teoP8Mq1&#10;c1y5Jnvcl7hw7XHSfkjcN27fZNOWTdQ21FKu16sXcymV+z0e1XcV0hbECVyIXMxKpJec+xXiFqUt&#10;fd0KY6kaGpM8biHMhypcPudhspf6/GIpkWviJXO5F/UtZCfkLMT+RKlcyDSuRjPUz5Esblmzkrfl&#10;+z9Uqw/xXyVuIVn5nVW/OS++XiVqWZSzhA3IXrdca2MRpk8eVf7tUiI36Iq+StoP7E7V95NBOE0u&#10;hrJSAj4v4VBAmXX8Z8SdmZGqIPdZWeJ5/CXEUvFRSC87PSVJQe7FNEdIOy05mc62Vsb19cWJW8g8&#10;I0OVx5XSzsyIl82fKJUX5qRSV+mhW3p9NX4MBSm4jBpCjlKaok5mjfbQ3SweDT66mqRiJiU8N621&#10;flU+72mOquE0mWPxmktUmVzgk3Usq56Q00jMZ6XKb2O4u4mNq+YzOtRBcV4yUb8l7pBmK8Wgy6G+&#10;2qeysz0uIzaLWOsWU6GCauTvsQCHzfCgjP0lzPpCNWhWUVagnNOEvJ3mUqJBp7IsHT/QweL501Wp&#10;3O82qzK5ELYob/me5aXyd5ylyL2/p0VdRZkLZGdciNtmLlOZ40LgT5bKhbDT0tIVeQueJO7svGKl&#10;tBV5Z0hGc+FjeKi05V6IOSU9Xh6XeE2BvC2kLaVx+ZyU9Gwy8wrRltswuUL4Gnppn7SQgfmbmbzm&#10;IAt2XmLR7iss2HWZudsvMLL2OANL91M3vACDrxZNiYmUzIK4s5pS2VmKuM0WJ5lZeXHyTkhSCjw1&#10;LZvsHI0KLxEil3XYwgIZ1tShK9FTpivHZrHgsFkVgj4fPrcPt8ONx+Uh5A/hC4Xx+IMqaCMYiRLw&#10;uJQ974Uzp/n5j3/EN197jU3z5nB47UrevXWVd5++xRs3rvDq1Uu8cuUir924yXv37nHpqafYOG8+&#10;r9+5zdn9e1k6dQoLJ42weu4clk6bxtbly1i/YL4i7G2rVjJ9aJAZw0MsmDbKlIFe5k6awEhflwrJ&#10;EcIW4pZByuHuRsa11yiSXjQrzmcj/S30tsaYNqGLCT2NCqK2hbh7G6Nx1S3hHzEvLRFXfLj7wWC3&#10;ZNRLibwp5lcKXOZH5CokLkp8/vSJbF27lAl9bfjt5YqgxW3wobqW8vjDeymbC5kLEobaahhoqaKv&#10;KUJPQ1i5nIlpSnPES1OlBIvYqQ+5FOS+OuRUGbmVAReffPguy5csIC0pAX1xLn3tdayYP1lZH0a9&#10;FUQ9FYTdRoIOPQGHXt17zcX4rToiHqNaIZHkE5/NQKXPwYXTx5k3b5TinFTGWaxsC1Vx3V3NrTI/&#10;r/maOW8LcbTQwRVdgOccDVwwhtlTYONyoIm7zYPcbBzHaV8rW4ot3I618Wyok7sVAT4OtXFTY+W6&#10;zsmzllquFwY4X+DnSJGPlSU2WrKLqcjKwGI0Ulpmplx8gMvM2Ow+9BY7ZRYbJUYTBpsDg8FOWZmV&#10;Em0FRUXlajhEwuuzC0ooKbco/9+Gmio8tgr6mir51tv3+N0PP+Bff/EJf/j+a/ztJ/f464+f5mcf&#10;XefHH1zmB+9e5EdvneXzV07z3RfP8enz57h/bg/XDm7mf/37n/O//OrntBrLaasoZ+nwOJZO7mPt&#10;7PEc3biQm4c38+ypbbx4frci7rPbF7N/7UzWzh1ifFcN49qqOHvuONdvXubS9cuPlcovPbxeu8SN&#10;OzfYtHUj9U112B02klKSaGioxx/wUShl4kKZqJYJa3EkE0OS+GCZyaBTJiWKoPJz4kq6uECRlTiu&#10;+T3O+I62DItJz1m8wnXFqn9dLMpZkbSUyeNrNMXiCa6V/e88NZ0rxPafQT5Xvi47KwOXy67Ua1Zm&#10;WpzkJUhDhtpE5aoDQF58ejsvm7zcLEWI2WIfKkYZ+blonoD8jvI95LFoiwvVYUKUrPz+mrwc5Ume&#10;nppEQ10Nc2fPwOWyqkpBgfiFi2KXITk5BMghQpNDniaHfDkQyO8qff1yPeFIiKqaGHnqYCKZ4Hmq&#10;z6+XWFOt7HLL1xeoxyCPXxKH5CqfU1pa8gBaBY2U7gsLyJcDhSZfDUbl5+dRXFxIXV0NUyZLdnQV&#10;6anJ6t8lPV1Ufjp50h8XZZ+VpVbFSqRKUpRHWWGuKtH1t9Uy0tOEVZ+Lq6IQn7VE+TEsnjeRvs4q&#10;GqpdNNa4qauSq4e6mIu2xhAT+ltpb6hU06+y2+o0SnutRPW6/TY9tUE71X4LEbeRkMPAyLhWNq6Y&#10;x4yJvejyUogGLPgdZdgrCqitdNBU68fvMlAbc6mr+cEwm8lQgN0kBC42ugWYjcVYTXFjJ1u5DArp&#10;1O6221RKeVEOwQfGFhJSMm18n+o1VojCFhMhQ5GaJi/Jz8BlLlWvb+XaXLqaq+lrb8BjKyfqd6ic&#10;8UqPGb94nqsAE6tyy0sTpZ00Rq2EJSUlkZycTGpqKmlpaaSmZZGWnk1GZi5ZWXlk5RR8iewCFQAi&#10;tqPiFZ6ckk2mvC9TQ6q8L012rLNISslkbFI6YxLTlH1pSkY+Y1OzGZOcSVJWIfk6E+V2P57KOkIt&#10;A7RNnEvvjBUMzlvPxKV7mLzyKaauPqiug4t30Tt7PbV90zAFGpTzY7LsgUtfOyMn/jMSklU+t8z2&#10;iG9FUnKGQkaG9NPTVbVAqo4miwu706vgcPoUvJ4APm+QgD9MMFBJwP84fP5K3J6ggtwHghH8viCp&#10;ScncvXmTX//oJ3zjrbc599R+ju/YynNnTynSfvnSBV6+fIGXLp7hnadv8p233mTL4sUc37WTF69d&#10;VQNnm5csYfrE8cyaNMLCmdOZMjzIrKmTleVvV0sTQ73d1EbDdLbU091SyzgZQBzXTG9bFcO9jYwM&#10;tDJpsI3RwdZ4b7uzluXzJ7N70zLmTu2nry3G6EALw911TOxrYlx7lapM9zbHlHdBa7VfrTjLYGbd&#10;A3zhaSKl9KiH5iq/et/DayxgY8r4brauW8zKxTOI+Cw01wTUkFxbg5B1mJa6IF3yMxoj6l6QUO0x&#10;Ue01UeM1K0jkpjid1YlDTND5FeKWhrkYFcybNZU3X7vP3FnT1B+sZOWuWTqHhdOHqQ9LDJlFrX81&#10;yBR52EFtyBFPNpEnY8xNk7w/aFP73lIm6G5t4MV7t2moD6q9y2G/j+VuH5cDdTxtreJWeZiDWhsn&#10;tF5uGqt43tXM0UIXB0t9nHXV8XTzEBerOjnsqOFUWGxR6zllCPCqr4EPg22cHFvM06YQV0pDnMt1&#10;cKLIy4HySkZzy4hmF+Ey6LHbnWrly1jhoExvVU5Cf4m4iw0WtAazmujM0RRjMJqojYZUoMKutQv4&#10;48+/wd//8H3+9ON3+dtvPs+vPrjNz9+/wQ/fvcT33znH9946xw9eP8VnL53gW8+d5hvPnuGdG0c5&#10;t2sNP/roNX703huE8nNpMJSxdOIgiyf1smbWMEc2LODmoU1KbT9/dic3D6/nzLaF7F45leXTexls&#10;j6kp/pOnDnPj1hXllnbp+uPErXD1oiLubbu20dBcj8NpJzklifr6OkXcssf9MKlK7uNWoyUPkrfi&#10;6VyiuCWLWpW/hWAK4x7nAa/rC8KO95tlgvshYcdVdYm2SBFUnMBEZUsfO6605WNC0nHEyV0MLmRy&#10;VyC+0G6XHYulQpGxGuYSy0lVYs5S30+p+S++/lF8+T0fhfT0Hx4M5LHIgJyQeZmqOohRilb9rM72&#10;FhYtnIfDYVbDY0USBVpSQJm+RJX4tTJZXpD7OHHLWlmpFqvdgtvrokSnVb+j9L1FgddUx3C5HOog&#10;4nDYcDps2O1WrFazurrdTtxuB27Xl7A5JWHKgtFkRF9uUKSu02nVAUBQGQ5SGZYBtQR18MhX5J1M&#10;jvTHlQd6Fvk5Wcr2VFeQg1FXQFNVUEV1jva1EHLp0RekKvKW5/PS+aOMDDZTXWmlptJKpd9EXcxJ&#10;Q7Wbxhov4zpqaazy4agoVslaNn0B3gclciHviLuCsKucJmXQ5MJuKKCzoZINy+cyY2IPJZpkQu5y&#10;fHbpexdTE3ESDVqprnQQ8lYokxWLsQibSavgsEqfW8JuilW2d4VOg7EkXxGv7HMbCrLUqo1YuYac&#10;JirdFgxF2cwYGaC1Jqw8ysXS0mM1qL647HrLHrepVIPVUKwmy8VIQ0g74rPjVYYbEnhiVdUWsYxN&#10;Sx6rDnMpSWP+InFnZmviyIrjSeIWFZ6akUdqejxl8CvEnZRORraU2kWFZ5NfrKdMUsYcPryhKnxV&#10;TYQbu6juGKZ5cDrtI4vonrKM3mkr1LV1dDGNg7OobBmkwltFkdiwlpYzNiWDhOQ09dikMiBKu0hb&#10;htPlVwo8P7+YTKkaZMshUUdegQ5tqRGTpIXZvTjcAVzeME6nH5crgMcTwusN4/dHHoM3ECUQlnjL&#10;6vh9MEY0WkvQHyQSDPHO/Vf4q+99xg8+/ph3nnuW64cPcffUSd64eYNbR49wdtc2njt/hlek533m&#10;LMtmzuTsUwfYvW49K2fPYbCrQxH2tAnDjA6MY/bUyYq8Jw0PEgsGMJeX0lJfpax4+9vr4z3scc2K&#10;sIW4B7rqGBUCH2pjwrgm+turWTZvEnu3rlAGYkLewz31TBzXpK59ErLTHKVTBtXqQrTL1HltUJG4&#10;VJ4aorJpJU6jYbVFJdPhHfWyXeVVMZ0ttUEaYl762mvZsXE5e7auprMpqvzIm2r8dDVH6ZYAn/qw&#10;Iu7uliqFhDYxWpGmesBGjc9MrV92ucWIxUljOE7WjxK3jMlrspK5cOYYVy+do7mxVsXoLV0wg/kz&#10;JtJZH1JPSCFvMWQQslbEHY4Tt5iwKMIOO2iRvnp1AK9Vz/TRYZ6/e4uAz0TQb6Pb72a2x81Tnig3&#10;PPVcNVZyVO/lbHmU5z0dXDfWcKI0yJGKKFfCXVyp6eOAs4aT4WYOBOo56q3hur+ejxuGuKcPcTXf&#10;wXVDgEO5dk4XOjhY5mVZiZPKxGyseVpMFgulFiclJRVUmFwYym1YLB70FttjxF3+pOKucFFmcZGe&#10;HbdD9Xg8uC0GtYf3rbef5a+/8wa/+c5r/OGzV/n5e9f41fu3+fl7jxP391/7kri//swpvvvqdW4f&#10;38mLl47xznO3aHVaqSwtor8hyqKRblbNGFR98OsHN/DC2V2qz311/2pObp6v+ttzJ7TQ2yjB624O&#10;Hd7LzdtXuXDlgupxf0HYD1X3lQvcvHODPU/tobG1EZfbSUpqMqFwkGgsgqFM90UPVe4fhnXki6uZ&#10;mqbOU+QtKVNioykvYmKjKb1hWaFKlbfTksnOTFNuaDmqHBwfwlKqL0velrK29KRlKlyD5gGBx1Xv&#10;45D3C6kLQQt5C+lVGA2KrIVQBaK+5W35XCFnIXAhcvnZY8ckKAiR/WeQj42RFJ8HSE1JVKYbDyEv&#10;zoKaqigzp09Br9cq5ZovU/MPfi8pYReJGYe0DWSyXQ4PisyL4ipbJtZLtRRpC5WyLtVp0et1SkGL&#10;upbfKzdXKgTZ5Mm/a06WuhaKuceD9ylIXzsvh5y8XIVcmYDXlVBSoiU9PY20NIlxHKt+H/n3zUhP&#10;UZPpQthZWWkKudlZqvRfkJNBUU4G5rIiNRgj5cOJPU1UBy2UapLxWrU4yjUsWzDK1JFOgh49tVG7&#10;2hgRtd1c56Oh2kNnU1wVNFX7FIH7rKVKafttZYrAZfA14qlQk+cypBp2GfFYSpQ62bx6ASsWTqW0&#10;MFWpboepEKuxAKdFS6XfTG3URTRkf2DCIv1oce8T69wC9DpJfstRzmnKWlUCQ8oKlKouzUvHUlqA&#10;RadR5cigo0Kt3IzvbaOsMFuV0mVFR6bPYwGnIn4hfbFpFbe1qRPHMXl8H/Uxea2S3XEDQY/0va1q&#10;1kL+5uXvW/7W/zPiTn+EuKVk/hieIO6klGySU7MVaadIefwJ4k5KSSclNYOxiSkkJqehKy3DUG7E&#10;YKzAbLFitdsxmq1YxcM8UIk32kSwpo1wXYe6Buva8Ve34K6sw+gMqFUyUd2ithMk8jM5ndz8YrJz&#10;C0lMzlAl8jK9CavVpSDRnqK2zTZPPP7T6sVk92Nzh3F4I7i9ETy+KL5AFf5gNV5/7DE4fVE8wWoF&#10;ufcGqghV1hCL1WKzOOht6eTs4eO8//KrPHPpMlcPH+bqocNqSO3E9h2smjGNvWvWcHrvfo7s2MVo&#10;bz8LpkxnxZz5bF25hrVLF7NiwTwWzZrBghnTWLdiGWePH2X21CkkJSQQCfpoqokw1N2qhqIHu+sZ&#10;VSq7jYn9LcwY6VHErch8qI2p4zvpa6tSZfL921exadVcBjtrGN/bwKSBVtX/lr54V2N8o0rIW4au&#10;5TDa1RhRniXiJipXMSZTmdo14kcu6jv+HJH1rlrxPXFXsHTeZDasnMdgd6N6WxR5dcih3NtEjQuh&#10;q5ARcUSTPW2ZLq/zW2kQkg46FYGL8n6SuJuqA2jz03n1pXucOXlEhSgM9LazdP50+jsb8JiKFSmL&#10;IYNMlYoRi+x1C+ReyuOyZiYQYhfDFpdJx/aNqzl55IDqbUUjHhpdVkacNjbYfJx1VHGxvJKDOjcH&#10;C73cc7VztbyG/flODpZHuBrt5YC9hjOxbg76atgXbmSPI8L1YD3vyyqYPswdXYBrhiBHZKit0Mo2&#10;rYVJGiOO5Gzs5VYMNjuaCjvFWiNms1uVy+X6l4i7QEz7K2RNzEB6ejrBgJ+CzESeuXqaX37nHf70&#10;s4/5p59+wN9963l+9s5lfvb2NX701mU+e+Ms3379lCqV//DNL0vln9w9yacvXua5s/u5cWwX33rv&#10;VY5tXM2Z7ZuIOI0smNjFymkDHFw7l6tPrVdl8nsnt3JpzwpObJrLxvmDTO+vo6tOeik29j+1k1t3&#10;rnH+cpy4H1Xbcn/h8nlF3AcOH6CprQmvz6N6n2aLiabmRqVAH5bK5b5MK7mzJUp1S0b3wx63eHmb&#10;y+OGKGKQEg0HlDmLxyXuY9LzkjWoCuUYZjDoMBrL1E6zQV+qSsRlkr9dWqLINjMjjaTEMYx9QKSP&#10;Qr1/TAIpyYmK8MsNZcqN7CE5P1TSopRlX9okVq0WEy6nDa/HScDvIRT0E5VydaySWPRxRCpDRCNh&#10;ZTpTHYtQUy3WpRH1ufW11Sr0o762SiV8jR8awOdzUV0dYXh4HBMmDNLb10VPTwcDA72M6+9hYGgc&#10;Q8MDjJ8wxISJwwwODzA8YYih8YPqOjgwjra2Fqqqokp1BwI+paR9PnFz8xAIeNW9vL9STHCqoo+j&#10;roaqmmoisShh+R1iEcLhIE6nQyludVDKFvvYeO9cIgdlADAjI0UdMh4StyYrHU1WKhW6QhqifjVh&#10;O9ReS3OVB11eEi5TIR5zMbOm9LJwzniigQpiQZMi62jQogg8FrZSJRsp8vyvdCoVIQpEnvuV8iLk&#10;i2+UxFdBK9TkuTJhinpwVhTRVOVl89oFbN+wBLdFbEq1OMzFmPR5irib6vwqKcxh0VFWnIVBJ176&#10;WhXV6bIb8DiN+GUlzGZQJW/JRIi4LfhFIVsNCjLVG/FYFXn3NNegL8ohOyUBm7FEJZg1VQfxWPWq&#10;XB5wmhRxF+Wm0VwbVupbdmnDHgtWow6fy6aqSULYciiVkvlfIu609NzH8CRxj0nKIDE5k2SZJE//&#10;KnEnJ6cwZoz8nBSKiiTUx4DJWE5ZqU7NTxj1WnQlhRjKpdRdpjZfZKBWL4O25RYMFgd6sx2D1YW2&#10;3EqZ0aIqhYmpmUp9S5lcflaeRqvIW/rbYxPTyNdoVW631SFBJhJ2IrvkXszO0GOwu8I43JW4vFHc&#10;vhgef9Vj8Eca8IRqFeTe4RUFXovXF6ahoQWX2YmxuIz5U6Zzav8Bbp08zc0Tp7h86Ii6SlTn7tVr&#10;2L9xC0d37WPPpm1sX7uRvZu3s3fzNtYvX8rcqZMVeW9evZKDe3dz4/JFpo+OkDImAa/TRkdTHb1t&#10;9Wq6W9a8hKSHukVFNyvSVhPk3fUKQtDS4+5okMGxABtWzGbb2oVKeUtFs01IuNKlKkkylGkVNz9t&#10;NqV5KRRnjcVQmEFpfqryGfdadKrq5LWWqtSviMdMU7Vf7Yb3tElbplap7fkzJrBu+VxVOl++YJoy&#10;g1m1ZCYrF01XHxMkiMXpFwjaqRXzf7+obxvVPivNlQ5qxU1NmuohN9GwD7ulnOfv3ebIgT2kJycw&#10;ZWI/owMduM1aGiNOagIW5WEsTkqq5v8IZLfzodOSUuVRP1pNBs/eucLWDStUibkpEqQ96qM97GBZ&#10;KMpeR4Tj5UFO+2o4qPVyJ9zNzUAHO7LNXIi0s89Ww/FgO28Mz+GYrZGtlgh7KwK8IRne1gjXtE7u&#10;WWJc1fk5oXezX+tkocZAQ3YpZXlFOMx29QesszgoKDFSYfOqgJBysRjU2zEYrGjLytGbLRjNNsoq&#10;rBTpLeTrzBTp3ZRVeNBqjZQUl5GdlMD2VYv4w4+/zp9+8gn//Pmb/O7TF/nF+7f52ds3+PyVC/z0&#10;zav8/O3r/OSNK/z8net8/up5vv/yOX78xiV+cP8Snz57jjeuHOX20V389NMP+fH3v87dW+exafNY&#10;PmMCSyYPsHPZTK4c2Myzp3dx6+hmTm9fwoHVM1gxrYsJbWG66wME/n+0/WWQpAuWHQgGM4MzMzMG&#10;M3NEZiREMjPzg6THDMn4+L2iLuqqapC6W+pWt0ZSt0Yz2l7JNCsz7drsymyWZbs282PP2rlfeKSH&#10;Z9V7VdZdP459X7h7eHhkevj57r3nnuPU48WXLuDpp4/w0Z2PcO/xQ9x7fHcdbt27hc+++gw3X7uB&#10;Qfpxj42iu7cbU9NT6O7phqq9TVaKpqcmMTw8hOnJcUxPTQhmeJwcx+blDVjZsglLC3NY3rCIjUvz&#10;2LJpIzYuLWBqcgzjo8MYHOhFb0+nEGY+aK2aSaeQTiWRTjJMI42e7i5RtS/Oz2Pn9u3Yv2+vgOfb&#10;t61g08aNGBsdQWc2i45sWsg2kYjJTHdsbBiTk+OYmZkSLLFltmERmzdvxNatm7Fl8zJWtm7Gju0r&#10;2LVrO3bt2vEMO3dg587t67B921Zs3bJJsGPbCg4d3Icd27eit6dLSN3JeL5kDH293ejs4O+SWIeO&#10;bGod6ECnICJIpxLy2iORoBC1/C7xqJA0wYuIfOTuzyEcCq1D0OuB1+mAy2qFpq0VjTVV69BAwq6t&#10;lOAR7p8zNayZ+oDaCrTXlsNrUGEwFcFoRxKzA90Y6YjB2l4PW3sDYk4T+vnhdXw3Zsa6oGmpgN/J&#10;gI5mBFw6ZGJOqQoYiMBqged+mxbapkoBzVgMrdXywWbTNsCirkPArkHIqZM1VFbi3Au/ceW4wGls&#10;gt+hRtCpgU1XD79DBbe5VVrpmYgD2ZgLvR0R9HaE0ZMNoZszxoR/Haih6WS6IYsBhiWlQ/I1PzS5&#10;AkQv6ETADrO6ATGfVTyqu5MBpTLnhQB3xp1GSQfjnHtqtB+zE4PoycYlvETV2oLS4iLUUehXWYHy&#10;snKUlpaiWgRqJG+u3dXKehjBtjnJnFVzeQXV5/VyG8md4ApWPoqKS1FUVILSMmXNjN2TivJyaDUa&#10;eD0eMTqyWRjwo/i4c+6fD4edhQhNf3QwGTUwmPTQGXTQm/Qw28zo7O1HMBIXbQ691ds1RpRV1Em7&#10;nFneXE2jKI6q9oYmjeyaa1cDTmyuAMx2LywOn5zb3UE4PeHVFLMgrI4APP64Albkvhi84fR6BGOI&#10;xLMCtto7050I+yOoq6JAsAuXTp7BG1ev452br+G9V9/AWzdfw+vXbuClC5dx7vhJnDl+DLtWVjA9&#10;Nioulbt2bsPxY4dx5vQJXL50HtevvYiPPnwPQ4N9soXCqM2eriT6uuIY7kthaapfaY3PDskqGCvs&#10;FdqbbprGnq2z2LVpah32b5vDpZN78dpLp7B78zR2Lk9hz5ZZHNu7GWcO78CF43vw4tlDePncEbzy&#10;wim8JMfTuHnlFK5dPI7rl07i7RuX8Oa1C/jg9Zfw1o1LkinxxrULeOfVK/jorWt477UX8cqLZ3Dl&#10;zCG8/cplvPvqCwLefvvdm4L1xB11oZtvclqWEhE3sgGL2J9mw25poTHRaX5mHF9+9hgvXTknWaUz&#10;Y/1S8rMVzoqarXASOFFI3CRrVtusxtk2zyYYnebEH3zzCbYsTaOhvAQD6Rh6o14Mxb1YdntxOZjB&#10;a7YYTtRp8aYphvftaXzs7sJrujDupMdwURPAFyOb8cuNB3E3MoaLWj8exgbwi8wUnuqDuNPqwhNT&#10;HJ9Y07jeZsd1WwRbtGa4yxpg0Rlh0BphNDtgsLnRrDLB7PBDb/HAaPMqxG1wSLIPiVtjtEFjtENj&#10;coiSs1Vth87ghFFvQUVxGZanR/F3f/FL/Nd//1f4z3/zc/znv/gKf/9HT/Bvf3oXf/vj2/jbH98R&#10;wv53P38oBP4/0ITlD+8Laf/dT+/gb390D3/9/bv4408+xKdvvYz/5f/w9/jlz77B+29fw3hnHDvn&#10;R3F0ZR7n9y7jw5dO4tN3LuPx6+fx3qUDuHZ0Mw4s9WGuNyTEzSvAy1fOCXHfuntLDFgKifvhkwdS&#10;cb/17ptC3MMjw+gf7EdPbw96+npgMhkRCPiFWLOs7OJRRMNBBP1eeD2spp0Y7O/F2MgQErEIHFyd&#10;49y6rUXa61WV5aiqKJMKmW3bXDs7B14YaFScoVOxroPb5UQ8FkVvdzeWFhawe+dO7N+7V8DzXTt2&#10;YMPiIgb6+8RTPRoNy150rkoVckvE0NGRxsBAH9LphMx5eR9fr8VikrY0hWctTHtrVGIYm1bBVjWR&#10;E6txjs52fnVVhXxAsxvAip8kS4EaW/Vmo146BWzP56pbfh/BSiwfdTWVgpxynM/H566Qaq1E+XfK&#10;Q5nMTYul00CUlq5v7VdWlK9DS0MDXDYrXDabrHnRzlTAfW/ueTOCtKYCTbVVQt6FxO3StqE3FsRA&#10;MoKJrjR6aEJCZbahDRm/Q8h5cjiL4wdXMD/Zi86kB9OjnViY6sXEUAa96aBUE/RnWJzsF1OL0Z4k&#10;kgG7kCVb4yRqVh9sn9OsiaTN2+TCPu6CtrkMpw9vw/nju+C1tSEZsqI76UHQpZXZd8ilE/KO+ZjX&#10;bYDHroXT0g6bsRVmTeMq2DZvhFXbJBcMdl0zHPoWmbl7zExeakfcZxVDmJ2b56BrqRYCH+lJikc1&#10;3bMYgkL706jPLvNtp4l57A1IRnwYH+pBVzoKo06LqvIyWYklSNokbBI4ybukpBxl5SRwirvqUFvX&#10;iDo6qTW2oLGpFfX1zaLObm1Vo71dK5V5WXm1gOeVq99H0qe5S0tzEyxmM1xOp5j4MCDH7WQXQi9E&#10;7XFo18Hn4f0WOGwGWM06GEngFoMctToV0tlODA6PwmCyyEUC2+St7Xppk7e0M5KUa6+Ko1suvUwi&#10;SI12WYU12RQPdQYqCXm7lLhRlycCtzcKr5/VdwI+tsiDSXhDBQjGEIqmBCTuaCiOSDCGRDQNp92D&#10;qpJKlBWVoKqkAhXsBhSVoKK4QlBWVIaKklKJIi4vLkFXJoODB/fh4IG9OHRoH04cP4LXXr2ON994&#10;FcNDfSgrLcL42CCuXDotmwWXzx7G+eO7cfboLpw5slPWl0m+Z4/uxIUTe3Dp1D5cPLFnHegEyqqb&#10;5P3i2YO4dvEYLp/aj/NHd+Ht6xfw5rXzeO/VK3jv1Rdwa5WE37h6Hq+/fB4vnj2MC8f34cWzR3Dj&#10;8klcPn0Q50/sk5ztw7s3Yf/2JewSG9VJLE0PysbVtg2TuPHCKRzZsxlBp14sUDn3fo64KU6jMI1/&#10;sFwq76T/sBAxjRZCaKgtx7nTx/D00R1s3bQAs75d7ADTEbe0wuiyliPtvhTFaOuJm2TNx1BZSoEa&#10;o9Ao/nhw611MjvTAZ9KiPxnGUCqMgUQQw04ndvsj+KB7AsfrDbjc6sKr5hjO1JnxiimCjxNjeMPT&#10;gUdd03jYPYePvX34JDmOX/Yv4HNbAk+NETFr+cSawX19HDfNQew3upBoaICmrgkWqw0ajR5mkwMW&#10;kxNN7QYhbJ3JBb3F/Rxxt+ltUBns0JLorU5Rn5uNNqiamlFdVIQ/+uHn+K//4d/gP/2Ln+M//vn3&#10;8fe/fIB/99Pb+NsffYi/+4OP8Hc/uYe/+8ldpdpm1f1zhbT/9id3pPL+1z+4g3/5g3v4sy/v4PHr&#10;V/Af/tVf4n/5v/xP+LM/+TEmu1PYztSlTdPiV/7OpSN48OoZ3L95Cm+d243L+xawc6ZDiHuyNyaq&#10;3QsXTuGTzx7hDu1Nnzx6jrgff/JI8MHH72NqdlKq7CK2pUtLhMTZgquvq0VZaanSri5SCKO8lLPe&#10;EjkSZWxrFynzYc772FaXuWpVhcxWcyT1jLAUNNTXo762FrXV1aiuqkR5aSlKS5R2OI+cM+fmyzxn&#10;CApvJ5hkxnZ5TXWlkBtb63yMEGBFmbxO+X622FdvI0nyddD0hHPkHFHnwNvywecmAfPnkMA5X6+v&#10;rcb42DAG+ntlL5tteLb72aLXqHgh8gz8d8jHc3vpdI1T0XBGWYtTzGh4VM55QZCPQhU8P8jzoW5t&#10;kWCRgMeNpro61FWWr0Mt15aqytBQrVTeTbU1aMkjbre2DT3RAPpiQYxk4uiOeBFzmeBQN8qmSV9H&#10;CBGvEcM9MZw8tA2XTu/Hrq2zOHt8F0b7E+iIeWQuN9qbRDLkkIp3ciArc76I2yRVdcSlzLwjbiPi&#10;3DrxcLfbIyQecmnREXNC31qBY/s24YVzB+EytyDi1SPmM8Kub4KmqQyGtmoY26th1NTDqGkQmLSM&#10;PWxZBxI04TK2CWnnFO58LVxLo/XqwkS/oLa0SL5OhZzYtmFKrCZb68pFdc74T6rJWWU3VJdK8Eg0&#10;4ILdYpZqm6p9bh+UlqwnblbJJO3augY0NDQJWTc1t6G5RSVk3djYKsKvtnZuFOjl9tq6ZgHPdToD&#10;1GotKiqqUVvbIDbEDrsdRgNDfHQwGtRKzj2d5XTc+GhYB663mXStMBP6Vuj17TDSOElPo6Nm+ftI&#10;pZKIx2MoKSmR+TrJm6RNERr90GmJSo90Roky5ISEzUrbyOATh0LarLYdnpBU2ay2HZx7u8MCFwl8&#10;dfbtDfA8HzH4qDQPkeBj8HrCCAUT8PuiiEYziEc7EPCR0NOIRbIIsrUeSsvR64kiGuGuvw+tzW2Y&#10;GJ/E/v27sW/vLhw9ehCnTh7DKzev4cL5M9LtYrre0FAP9u7eik1Lk1jZOI2VpTHxu9g8P4JNc0Ni&#10;ssIW+fx4t5itzI50rMNwF4VmnFsHMdYbw9nDO3Fsz2YZS1o19bJBlWuZ2zQNylHbKF2msMsg70Ov&#10;RSXbFtR8MJ6WZMzc7Sw70HEvBmhO1psQgmYG96a5EXz89nWpynlfJupCEdvj+a1yzrdJ3GyTp9mD&#10;Z+IPK3HuncV8aG2qxfvvvI5PH99Db2dKKu6udEQySqkcJ1kPMPlLCJxOMuuJm7apbJOng1b0pfyS&#10;uPPq1Yu4++GbYk8YsRuQ8tjgM6qR8NiQspiwt6sHbw9M40HHJC6pPDhYrsLpRis+DPfjreAAPor2&#10;48NIPx73LeHrznl8j/GfkQE8NYbwSB+RSvuuLoZ7hiTe9GawQIez0iK0tqugt1rkatPM9QadHY2t&#10;ehisHmiMTujMrjXizrXK24wuqIwOaE2M27NKezzo9YuD0Im9O/Ff/sd/hf/4N3+C//DPfoS//dkj&#10;/P0v7uF//Nlt/A8/vYV//3Ol2mbV/W9/eg///pePhbT/5Q8+wF9/7z386z/4GH/91Yf4F9/cxp9/&#10;dRd3r5/D3/3FH+O//T/+Z/yLf/YrnNi1BZvGerF/4ySObpnGWxcO4c6147hz/QReP7MT53dOY8d0&#10;FgsDUcwPpZEKWHH23HF8+tlj3Ht0Dw+ePn6OuO+troN9ePtDLG/ZiIHBASHuppYmmXGzAtZpNWhp&#10;5opUuyiTqbImCeUqax6J3DychMW979xqlSjIWxSiydl55iBVbiPXtRTioWsbwUq8vY3CLQaHrEKr&#10;gVrFdSlWt1wXa4SJrT/tM1FXDS8OarnuVK8I3VYJLkfMa+KuVfFXQz1Fa89Ags4Hn5NET/Imcea+&#10;Zvt/aKBPPMfdLrsQryKwa1gHzt3zIVX5OtShUe5TXk/h6lshURfeT1V4PlTNzfC7XXBYzGjl7nZ5&#10;6TrUlJcIeUvlXc3Ku3odcfPvrj8RRn8ihJFsAoOpEMI2PdqrizGcicg8MOo3C3FnYi6cOrIDL108&#10;imzcjUTIKtU2VbLLs8NrrXLFdEVJFGS2sJC2kLdOFOYk79w52+Ik6MHOkLTHty+P4/yJXUgELbBo&#10;axFy6WFsZ8JYMzzWdgS4571adbPijHgtEsZA8JxVdYznDGoQkZxB9sr5ocnb2T73WjXYv30Ddm2e&#10;kxZ5c3UxVpYmMd6fQSbqk/k2hWuLU8MYG+hCb0cCmXgQYa9duk98n/PCVS5k2SovedYqz+1zV1bW&#10;SPVcWcUWONerqlFKMVhp5Sp4XqXclgfOsotLyuR7edRptfB5vXC7XAj4fUpsbsSLTJwreQF0Z0Po&#10;yXJ0EJZzZp73ZCMY6k1hbLADvd0pdHcmpF080J8VnUR3Vwe6OrOw2yxobtOiWGbcGrSpDGhTKR7q&#10;rLJzPunMYmDoCMmclTcFawxWMlndsNr9sFAjRIGvxQOzzQebgytjEWmZe/3h9aAS3R8VCIn74gK3&#10;OyIIhzsQiXTC50siGMwgEutGJNaDYLgDbm8SsVgSLqcX9XVNGBkex86dK9i9azuOHDmAAwf24IUr&#10;F3Du7CkJATIaNEjEgxjo65C41tH+DCa5jz2kWJrOCml3K/Pt0S75mmtf+Zgb7RSlOVdtR7qjst64&#10;e/MMrpw6gL1b5lY5MCDCMyrNeaSanEpy6j2o5+jPhDEz3CmdqKFuOofyNXRgfCAjhD1OpXo/c8ET&#10;sqVB8u7LhPDm9Yt4fPtt7OOMOycUU7zJveL+Qt9V2rexbc5zEZaE3OjJxKRd+PD+LTy497EEPris&#10;ejFTZ8C9l05J0gbTyLnb1CaDeJb4/MOJ0kLVr/xx85gKOdBYWYT7t9/Bm29fQ3FFERZmhjA30Ikd&#10;8+OYm+xHV9SBI7NTeHt+E26m+/CqpwPXHSm8HxvCh4kR/GByOz7PzuBBsA+f907jjqcPTzzdsgb2&#10;lcGHr0wxPLHH8JElinfVUVy2x+CvqkFbdR1a2zWwWDjDtgssFidaVQYYrS5xRlNEHW5omMijMcsV&#10;JmfhBotDVijUerOIo0hS3GU/uHsF//6/+1P87Z//BP/6T77CX/3kAf7qR7fwF9+8i7/83rv48y9e&#10;w599/hb+8pv38S++/yH+5Y9u4Z9/9TH+2dcf4s++9z7+6fffxT/59D382Sfv4M8//xBff3ADf/L1&#10;p/jf/t//Ff/t//p/xGtnT2ChI4aDG2dxbMcSrhxbwQdXDuHjl47i5vEVHN80gp3Tndg8lsHiSIfY&#10;yx47shdff/0p7j+8i/uPHuDh03vP8OQebt39WFrlDx7fx4bNS+js6kRJWQlq62rR3dsDu92O9vZ2&#10;1NWxQlUqPJJmawuTkBqeKZxXwXUvCsO4PkV1d46QclhXQTY3KaT9LRBCrauTqryuljnVNahbrdBJ&#10;3BSg0eCEVT13annkz5X1MJqaFLTmeV8+WEWvQ231OrCtzQ4CnyvX6ubXk+MjGB7ohc/jRiaVFKtY&#10;/ts0USHfSKOX1Z3wVgaJPAMd1OjEphwVcpeAkVWIH3se+O+Zj8ILn0Yq0AVVAlUT84Cd8DvtaKmr&#10;QVNNFeoqylBTViLH3OPWUFeL+uoKtNZXoaW2HB6DBn3JCPqTEXSG/eigmMtjRUt5EYbSEWyZH5aq&#10;mIYrdEqLeAw4tHMJh3ZtkGraoWsWE4sdG6ekA8egEYIESr/yjFQmDXCbWqU6oa9DzGOA39aOpJ8W&#10;ywYk/CYkAyYJLqEgbv/2ebx8/rB8UPIzJRt2SfWSDNgk7KGHs+1UEOko19KUWXcOHdxqyQMLjM4E&#10;Vbw+ZKMe8YrmbjbV4tyKOX5gB1pqS8VmUjKZ+UHfnZIcBhYosbAPqXgIqVgQkYAb8XAIVqMBDTS2&#10;KS9DZUXFOpSVla8D290KygQlJTyWo7y8Uqrz0rLKdeB8u7KqSi4KKkqLMdzfhamxQcHc1CgWpsfX&#10;YcPMGOYmBjE7PoCFqWHMjPRjaqgX08N9WJgYxmhfJ4Z6MujvSMrnOa2mRwd60JlNycWyzWpHW7tG&#10;qm4SNqvsNRgURTntnvk5Sa91GrHkw0ASz4PF6oHV5oXd4Zf1WqfbX4DgOjA4hQEqFMC5vBGZl3sD&#10;cfhDSXj8MXhYbce7BIFYJ8KJNBxuL+rq6zE1NYmNy4vYvGUjdu/dgV27t+P82RN4642bmJkalRCY&#10;gd4spkb7MDPWi40zQzLjZvzs0mSfeJTTj5znrLZpwkJ700LQNW1mKCsGLLy4ozZi8/wY3nvtJezZ&#10;uiBJXnQfZIc6TaF3nO875nv75H1F57Nu+pNnIhjuTmCwMyZHPheDTTiu4dcc10wOdsg5RZF83hfP&#10;HcGXj2+hiO1UipiCdo0owkN2+pIbkPBakA7YkQ5SYObDQGcCmVgAA/1d+OKzx7hx/QXJGJ6bGsaO&#10;zfPSm+egfu/WORzcsYSjezbh5IEVnDmyC2eP7sa5o3tw7tgeXDixT3r7HNpfOX0QJw7uxA++foJj&#10;J/bC7NTixUsncP7gTrx86jAO798qWd6nd2zF+aEJvBDpFLK+lR7HR7Q6jQ3hj5YO4vtdC3jk78Ot&#10;QCdutnpxyxTDj4M9+J41Iv7kT20xfGiN4h1bBocMXhiKSqBpaoNGZxb1uJ5h9Qa7nDOWk4TNHUWt&#10;wQq92SViDKaEkcTpmqY3O6DSm8W33OcPwOFgTm27RPx9+uBD/PU/+Qn+6PsP8Eff3MavPn8Pf/jJ&#10;m/jVJ2/gF49v4mcPbuJXT9/An3/9AX755HX84uEb+MWj1/Hzp6/h55++ij969Bb+5PEb+OMnb+Or&#10;D67jk3dexb/981/hv/y7/w6/+vwR5rMx7F+axr7lKVw6sgVvnduLdy/ux7Ujm4W4DywNYGWqE7MD&#10;KXGu2rd3Gz7//AkesOJ+/HA9cT/lbfcFrLoXlxeRzqRRU1eD2vpaZDuzcLlcUKtUqKtjZahUyCRt&#10;krdUyDmTk1WwCtRy71urfo60icKKtqmhYR3YlhfUKiBBk7BJ4LxfIe6aNeKmSp2VKxW9JOLa3zNx&#10;80hTmdnpCQz2dct8vauTqWoMNGn+LYibpP2MuHPWqrn98kJiLtw/L7y/tSCmtJC4OdcmaVeVFCnk&#10;XVW+DkwN4xpfW0M1mmvKELAY0BsPoTceRm8ijE5GWfodaK0swgATjuaH4bG0iUf5QEdQ7E5J2Fyj&#10;OXFgKzbPjghxb5kbRdJvQ9RtQtxrlaqbcb/ML+Beq99GUZpehKypgEXyENiFi3r0QtzMSKCt6mBH&#10;CIa2SokGfvHcQalcEn6r2KhKQRF1Ixv3oYMrNQk/In7revjWg12AZMgpwUYZPkfAjpjfJu1xFh/b&#10;Ns5gargbEY9FrCY9NgPcVhrC6KBtrYdB0wqbSQuDpg1OqwFuh12Iu5UZ3KIz+HbiLq+oXIfvIu7i&#10;0jJpZ1M3QT+FgNuGsJ+RpF64+PMthdDBZmiHWdMCo7oJFk0rjKpmGNoaBRZNMyyaFli1RCsMqiZo&#10;25vEOIndJAu3Z5g21qIWC2ed0SnVtqSWtTMjnBGjTDUzinskvc0JWqESHB3mg+RtZOeS1bjNK45s&#10;+bA6vOuQU6uTsF1eRejm8kXhCVDkFoMvklbWyaIZuPxxaI0WtGt0qK2rw8jIEGbnp7C0cQHbd2zF&#10;lq3LuHTxDE6dOAKPywqdphWJqB9jg12yAcUQESHtqX5xmdw4PYAtbJnPDmPj9KCYA22keC0f0/1C&#10;3qy8Sd5jfWkhV+ojJgayuHHlNE4c2C7vn0TQga5EAFGfVbaxSN7JkEsh8kQAHXE/+jIM64kLWfPI&#10;r5U0MLoSxtfuI6nPjHTLBebWxXEUHdy+hGO7N+H0wW04f3Q3rp47gmvnj+HmpRN45fJJ3HrzKl55&#10;4Qzee+2q+IkfO7of3//mc5w7exxmowbHD+3BxdOHJez70sl9OH9sN04f2i4qu0M7N+Dgzo04uGMj&#10;Dmynm80Stm+YEpJnuc8rnh2b5nDrg9cwPTsEo02FmYleDKcj6I36sH/3Jpw6sgtdyTBSzSpcTQ/i&#10;7XA/7nfN4N3IgBD4z8d34qvoOD5iRKchhK8So/hRcgxfOtP4gTONH3q78Jk9jncsEbxgT2ChzYzW&#10;4lKoWhWFpM7oglpHouYMxyVXkVyhIHGz6iZp60xOeROzRcQqW4hdb5HqW291Qm+yQas3SCpQRyaJ&#10;Q/t24IWzh/Haiydx760X8OCdF/Dw7Ut48s4lyc3+6qOr+OzdK/j642v46t0X8dUHL+Hr2y/jm3sv&#10;4w8+vo6f3b6GH9+6js/feRmvnTyAHYNdOLE4hRPLs+h1W7BrdhyHts7h3P4NePPsbrx9fh9uHNuK&#10;8ztncGTTMDaNpTHeFYHPosbmTfN4+vS+EPfDp4+eI26K00jcTz97gs0rm9DR1YG6hjqUlZehs5st&#10;Ki+0Wi3q6znzVQRc30bcJGdW2zQWUdzK1uO7Wr301M4HyZqknSPrQuK2mA1CkpyXkzSl4l51R/t9&#10;EDfPTQYtZqbGkU0n4HE5ZY2MrfRnxK24sv164lYIO4dCYua/WT6eI+oCNNfXrEMhcRdW3IXEXV9D&#10;r/JqqJpq0VRVgpDNJNW2gih6oj50hT1QVZdI9O7OTVMy6uIqDOd8femAzP3iPpOEC/GDkOlfh3ct&#10;S8cn7rVIW5pBI4z67U35hby548r10JBTI+TdGWOaGHe8jciEGXZkRjpklT1y/iyzqkYu4i+fPCCE&#10;LcI2twlBtxEBlxEhj0mIOSi3PYNfMrufgW1xErRfjFQMYu+aDDqEvP12ZYVs0/y4VERcU2UsY8Tn&#10;QDzogtduhN2sQ8jnhMOilzxui0EPs16H9uYm1FauJ+1fR9zFJaUoWYVy/u3EXVJWLo+1Wy3YtGFR&#10;SJuhNvzZvIBwmzTrYaVxjUHAhLSg04Kgy4qAwwyvzSgzfjHEcRqkC8p2v8dhRsDrRk11FUpLymAy&#10;WaEz2BRLZ41Z0stywSeNLRr5jCSBk7jbVfp1KIw5VjP4RGsREmdxZDCRzPOxvkKnpTRb8uZV0RuJ&#10;m4I3qtVJ3MEIV8wSYuDi9kVgtLFtb4fRZMLk5ATmF2eEsPfs3YmV7Ztx6sRhHD64V+JXGXq0dXle&#10;Ilzp8knxJKtrkjbJegsjY1eJe3nm1xP3lrlhbJoZXKu8Z0d7pCIm2AIn0V44sR9v3biM4Z4knKZ2&#10;qbDDbjP6shH0pMNSafP9lY3R318hb1bUuaNU4PlkTn9y7n93ROXnceuh6OT+FRzfuxlHdm3EIYaF&#10;b5nDro1TWGEw+PSgGKqPi91aGpsXp/H6a9fw4z/4BhuWZqBWNUkbiYHh6bALnWK64pFBPVOCqCBl&#10;e5zrIZwtsW3u5y6bU4+Qy4D2+lJsnB3FzasX0NEVRbuuAUGvGT5DO6Z707h45hDmJgfgcJnRZ3dj&#10;n8mPD+LDeNy3gNd8nbjfPYt7/kG8UufEfXMadxxpPHBl8FWoD5/Zk/jKlsQP/F34ypnCG6YgDurd&#10;SJfWoaWqChoNrxot0BhcaNfaBTxvatOiTW2QdlCbxihtcoOZqWA26EysvE0SWM9qm7uRzVoLGlUG&#10;6Ew21DQ0oaikRJS/bJ3XlhdJq28g7cPm6R6c3L2AV8/uwRsX9uPNS7Qn3YV3zx/Ae5cP4oOrh/Hh&#10;zSN4cvMUPn/1NJ7cOIW7187g2sHt+Mnbr+HWycM4ODeCAZ8dy8M9Qtwnds7ilRPb8OrJ7Xj50Cac&#10;3zmLQxsHMdcbxnAmgKTPivm5cTx8eBsPH9/Ho08eS3s8v1VO0dqjpw9FoLZ7/y6kMmm0qdqFuFl9&#10;BwIB6PV6EZE1NLCd++2tcrbAOT7gfJk7xIXETQFPPnKV9VqFXcMZ8jOQpHm7EDsJvIC4SaKcHdO5&#10;isT8+yZuHj0uOxbmpiWnnOYvbJfLDHytVf7bE/d3zcQL7y8k7sLnKyTuNnY1OKOvqpBjYatc/M3Z&#10;RWiuQ2NlsVTcw9kEhrNJqbh74wH0xvxQ15bJOcU8bJF3J72yy0oPZ7awSd4k8nRI8W7ghfpEf0ax&#10;OhXHNCaGWRQBmlMv5kA0pGBssIhYY0xUsghp9yQ96IhS2GYTB8aoh3bJRjRVFuHE/hXsX1mUtUsS&#10;eNjHdS09vHYdAi6DzLvzUUjkQZdRCJvETQL32XWI86LCZ4XbooZd34pM1Itj+7dLm9NuVMPvMkvF&#10;zeASkiXJm8RtpxeBkV4GarGN/W2Im+lh+fgu4lbWwYpQU1WJLcsbsHNlGRYDXeMMcFr0CNh060DC&#10;pkWr12aQ1+vmYxwWhFxW+O3cZ9ci7NBJAAZhM6rFTMbjtMnfF2f0FMLRkrWlXS8rYA3NGtQ3EWpx&#10;TCNxK5GkerS269ahrd2wDlSot6tYjbOVboGWncw8aCQe+RkU9TrPbdAZ7ULcufxxEncokkQgFEcq&#10;0y3noVgSoWgMoXAYM9NTmF+YwdaVTdi3fzdWtm3GxfOnsGvHFhG3dmTieOnyOZw4vAfToz2i2mZ7&#10;XKm0R8W5b/uGSTluXRgTEpfbVsHzlcVRIe9c5b1hekgqboIkzKSvjpgXpw7txIdvXceerYtC3vQa&#10;p0aMxN2ZCEj1zY4OSbiT+o9kQCptkjOPvatkTeLmkS30HKGz+i5im5xzac6kOZuOOPmfqkPcY0TS&#10;Z5YrUZoTbFqaxY6Vzbj18bv43ve/RiTik/WLLgrQ8sBwgXz0pLg/Sa9WBbSA45FrI2Z1PQ7u3oRX&#10;b7yIyvIidKWDiPhtkhRERenB7XPivNTXGUHcqseI2YLrAxN4OdiN9yLjeN/XhQexQTyODuATfxe+&#10;HxnAD8N9+NSRxOfujOALRxRPjGG8YQ1hs9ENLd2jauqEoFVGi1TPfAMSbIG3awxQaY1i96fSGNCu&#10;M0FntqNVY4DGaH3uilJndaJFa4Le5kJdqxrVtY1oblWjqrYBJRSgFFNxXYKyklI5VpcVwc45YiaK&#10;qcFOLE90YdtsP/ZvnsTR7XO4fGQFlw+v4Pz+Tbh0eCte3L4F9y6fwyfXX8LffO8L3Hv7GqZ6k9ix&#10;MIZtc8M4s3MRZ3cv4fSOBRzbMo3N4x0YSfvQn/Bguj+N+akBPLz7Hj7/9AEePbyN+08erMNHtz/E&#10;w6cP8dmXn2L77u1C1lq9FqVlpUimk4hGI2LyUF1VhdaWFiGn3HxaOSdZPwOjKx02sxLSIaEeTPJ6&#10;hhaK0AQ8Z+b0+tb5c0Razza5An6thHAozmhUY1OcxhYf1eK8MKipYRbyMxSGeFAlng+Zmxdi9Wcr&#10;Fwjrvc15zpW32ZlJ2d+mKI2KclF0c8Wsmbauis84zxW/82dgJ4JHXtiwQ0FPcbqniYq8tUW+5jlX&#10;1ZooBGzl45rX8LwKXsnsphsaL5zoWEePeJ/HqTjV0dY0D8xGz0cz40JrK+RYU1kie8ujfVm5UO9O&#10;KRUEKwFNcyWyUbc4THUmPIgH2Aq0IiMtZ+YOO+UCnbO9ZMApH2Bzo72SSxx0cifaKiBxEg5jmxAl&#10;dS7UvHDvm9/P5+SqF8HznGiNhQBb8umAA5N9GWSCTpjb6xTiDdgRdBnkPOQ1I+y3wu82IsiCgeTu&#10;J5TWuRC3y6CAVaeHhYVl9TmM0tZsrCrCloUJHN69BY3VxfL5F/JY4bVx5UoPi56rZ2oY1M3QU4ip&#10;VqG9qQE15bQ9XQ8asqyBc+3y8meQmTczvJ+huABVNbUoKS1dFW7WY9fKBmxanEJTbRk8dsWmlV0C&#10;7prz/44JZn63SbLD/Tx38Hc1iTFNmPfbebGSB4dJiNvvccr7spgz9Uol1YzZ4Qw0YSJZXSOzwRUS&#10;zweTEfPR3GpYhV7QqjI9A1vtatM6qFmNG2jZy9a54sZGkZvB5JTbaQpjsjphd/nhcPvhC4YRisYR&#10;jChhJfFUHNFEFIGwH+NT45iaGsLyplns378dO3Yuy9rXhvkxZLjH3xEVMn7t5bN44cwhLDDsigmY&#10;s8NrRL2yMIZdy8p+9tb5UewgkS+OS/7Gzo08H1sDyZzbCHNj9C3vlFb5ODcoOmNyIXhgx0a89/rL&#10;OH1kt/JeD7sw3JMS4iZpc+bNjk8+OmJ+uV/J6I6sPZZfS/RnNiq3F1EVp6jgaILuQxdVcUm/rID1&#10;p/zypqDY4dK5k5gaH8a9ux9J9VZRXoR01P0ccXc/B6pJn4F//JS8k7jZttm9sohDB3ahsqwIncmA&#10;qESXZgZx6uAKhjuDSHj06EsGkHY7kDSYsSvWh8PWOG66evGGLYk3bUk8jAzgfUMIXwZ6cVfnxxfu&#10;DJ5YY3hgDOGxPYJ7hhDecMUw3mJAU2kp1K0qpbLWG6VqrqcQg7MaXvGp+Wbj/iIVlXq0aY1SYTer&#10;dRIoUkjcWosDLXyMxYFGFbN0VahvakNVTQOqatnCrUM1E4MqSS5Uk3KuVYrykmJUUIlaVCSJTB6r&#10;TuwW+9IRjPdlMD/Wh21LU9gxMYEXDhzAv/zZz/GLp09x6dhedEZcWBjpxtwQhWhd2DEzgN3zw4LF&#10;wQQmOkMY6wxjZiCD0YEM7n78Fr747CEePrj1HHHnZtwk7kNHDyLbkYXVZhHb01QmJQpWKspZ3cqH&#10;R56w7NcRN2fOVothNVJzPWn/NsSd23/OJ+t8kKS5G84j/cStVpN8nyJKIxk9rwz/NvxmVTnn8ast&#10;63Ut/npZAZuZnkAqEZOVMY2Gqz0KsfJ7lZ1wZZ5Pb3BBnkqcR+VnK/N8xdK0QciakOdqUZ6PvuMG&#10;gw5Wi3nNszwfFosBdrsZJu7lMja1tQmRkA8Brws1VWVoYqBIHlRtDI2h2p8Rpk1C2BoV88YbJHMg&#10;FnBgfLBTdpe7kiHxR2bAQWttiXTPti6NYbCLiUUBpCMOxGi0wlm2x4ywm21uj3iAU/Rl1TTBbzfA&#10;Z9Mh7LYg7neIo1nYY5ZgISFaIVAdfDYNPFYVrNoGOAzNAp5TxObQNwlcxhbY1I2wa5uEvHuTAZjU&#10;DQoBey2yfpahl0QqICQdCzkU1bnbCB+J3UkbVTU8Vg28FNPatdLCZIucBM7XzEKlvyMqr/H4/u3i&#10;ad1YVYyo3yEVrMOsg92kWTv+TsRdVkDcxHcQd2UNTViK5ULQYtIjGnDi0N5tmBkfUMjbplO81p1G&#10;uPl7OQ0Ieq3w2PUIeMxC2iRvBq7wsX52PfMQ8dnhsZsQ9LnlArRS1tfo3FaHCrq71TKGtA01DYwd&#10;JXmvRyGRN7Xo1qGlzbgKg6ChhZkOz6DS5IjbC7uThi2KupztcHqZ+4JRmGiQZbLDYvfA7Q3AH4wg&#10;wko7EkemM414KoZgOIDB4QFMTg5idm4UG5dnsGHjNPbv2ozNG6YwPtyF+ekhydimivzqhWOyV812&#10;OAl88yxb4ENiprKyqFTX+7bOC0Gzwt69aVpMWVYWRoXEeRuxODmA+fE+TA93SdVN8mYkJytsXhBu&#10;mB7G3Q9ex+vXLgox8wJqqDsppM2quxBSjScCcuFLsubXbKvzvt50WObi/N6iTgn/8CIdsosxekfI&#10;gZTPgsFMEFGXXq4gTh3ZK6Eiw4O9+P73vsC1Gy+jrrZCUWl+B3HnUlJyoLm6hI0kfKIM3bw4Ifvg&#10;zHjOxJg0FMal0wck/zvsVKMj6EBvyIueYBBWtQZptQ37HFG8ZMviZW0Ibzk7cCfYj4+tKTx2deJL&#10;TxY/jPTjqS2OT+wJ3LaF8YEhhBdtIaSrWlFTXAFVm17M+Vu1esncrmtqRzNbPbL+wDecSoi7uU2D&#10;FrVeCJshIqy+C4lbzYqdRv1GG1o5F9cY0NDUhrqGFtQ3tko0Hh2SSkorUc4KvKpBbA0rqmpRX98o&#10;u8sV5WUoL8vbk5bWWAXMBj28Jgv0jc14eusO/uf/+J/wwWtX0VxVhG2LU9g4NYyV6UHsmBuR/e6t&#10;UwNC3NM9UUz2xDEzmEEm7sVH770qxH3/3kfPETfXwdgq/+p7X+LoiSNIJLmy4UVxSTE2Lm+ExWyS&#10;nWmSEdfB1gj7NxC32aiT9jWV0rIG9hxxr0chkRbOwAvXp0iIJGgeWb2yLd/QUCsVd3VV+equ+G8G&#10;07HWQb7vGcQwJg+i5s0zRmH7nIErfb1dkrrFFRqasJDMaa/Kc96Wu512q/nI3bbu8XYrrFYzzGYj&#10;7DbrqkkMiVgNI7cW9Lq18BBW5/lgpc3RjNjDltDBq1JIO+Bzo4kXPwUVd0M9V9ueoa25TtBYT4V5&#10;pfhzuy1aWHWtYjhC5TUrbo612Aqkn3Mm6oRVWw+nqUV2sbmHSvLmutdwV1I8oEe6UxjIRqXiZneJ&#10;8YTcTOGHkiIMU9S2rLZZdXPlhRf1/Vm2ByMCnnOlht7PDHKgL/TODdMSgDLUEcWp/duxfXlaLgBI&#10;tqN9aQx0x0VNPtSXRG9nVJzVZC0qFRBSp5Atp0TnzJEqc6VVbhMSp8iIr40fugxUOnV4j8y3OTvm&#10;xQyrbatBBbOuTc5/38RdVFwiFTff7067BXpVo6yi7diyKO5tZm2zWLy6LGoEXUqlTcL2OnnBYkKE&#10;wkCPRTZ/GI7CzkQ+on6nEHco4IHNYkJNNbPalYq7tILkzdCTlrXKm/ng+ahjTGkepLWeh6ZW/TrU&#10;NLSvQ0UVA1WaJRGNWeX8DFaSx3wiTgvH0kikOxGJZ8Ru1eHywunxSdXtDYTR0ZWVqjscC6OnvxuD&#10;Q50YH+/HxOSAYPvmeSzMjGB0sBOTo7QyVfazp4c6cOHEXrz6wmns3jyLDZP9Ul2TwFl183zHxkkh&#10;7D2MsZ4Zkhk3q2x+vWt5SmbdbJWTvDl7Vsi7c02wxpY231uM5Xzt6gW8cf2SjIb5PiO5k5wlbzvD&#10;+TbB93xM3nc8J1EPdLDjpeRxs9LO3V5EsQj9g0na9BDO7XSTtDvDTinzzxzbB6O2DTtWNuFP//QX&#10;2LZ9CwwGFZIMC/mOVjn32tYh5hGQuPmHyopw49I0YmGvzKoO792Kcyf2oi9NFzYHstEgujweDMfj&#10;Ej1oKS3H5Uw3XvV24XKbH3fiY/iU62C+Xjzx9uCpPYFv/F34zJkS8v7AHsG7xjBOaJ2IVjajrpxh&#10;EGq0aExo0+llB5Fzm9rGNlGUc05Dj14SMAm8WaUTBXlDm1qq70LiJmG3cF6uN0tKmFprRFOrGi1t&#10;GiFuPhe9hpl1K0cm/JRUyk6mrIPQUKS0BOVcJamsQBnD58vLJOOcq3esyKuKivD3f/u3+ObpU7x4&#10;7gT60lH0Z2JYmhrB7qUp7Fuewd6N09i1OIEtE52Y6Y2JOG16ICOtw/ffvoEvP3+Eu3c/fI64WW1z&#10;JezpZ09x6uxJdFAh3daKjs4sDh85LFUnLyq4KsLK+7uIm2IxtsvZJmcy2O9K3LnkrxwKiZRVNwmW&#10;R7abOWPOBZMober161MaTbuspxE8p3AuH/RKz0eOdHMgwTrtVknqojuby2mDz+NCRyYlu9w0Ycn5&#10;g9OxLZtJr/me55/nQIvTnCe6JHet2rUmE3Ek5f6kPB/P5fZkXB4TidDSNCjHfNAr3e93IxIJwOdz&#10;SXvc47LJzFLW4ypL16GqsmQd6qrLhLB5pEcDSZshG8y1VjdVi5iLfso0M+HfK/e4p4azYlCxfXlS&#10;qhMKTumQtn3jFA7u2IRNs2PYtjQt8Zm7tyxi78oGbN84K+fbNk5LG3rrEt2hhrB3ZUFxi9owiS0c&#10;/2ycwBbOERdH5Zwioa0Lo1iRyoftymmM96bgM6vRmwjgzNE92L9jI+Kr7fa+zii6uB6WCSHLAiEd&#10;RDbpl3ASVuAUsbEdTmU5O4ZUkycCDhGosQvgt+vlPs4jTap6zI714/SRvaLQJvFxruy2GWDStv52&#10;xF1a0Cpne/x3aJWXVfCzogRmkwE2ixFWA39moyijV5bn4LFpYdW3SDXttmoR8DByVIuw3y7VNytt&#10;aZeTtJlB7jauQ9BtkaQzjld4QcnOYHlZpQSglFc1oKyqSSHvXOVdkB9eSOT1rMrz0NisXYfaxnbU&#10;NqpW0S6kXVbRgKKSGhQVVUpsaFFJtXIsrZbuJTVHTk9ACJxVNivuRCorx3RHCrFkFPFkDL39Pejo&#10;jCmkPUH75l6sbJrD4uwIZicHMT81hOnhDrE33Tw3gpmRTpw6uA3XL50ARdrcrWa7fPvSBHZvmsGe&#10;LXNyTqI+uH0R+7bOyfnK/AiWORfnrHtmGEtTg9Iup+pbmUUrc2nOrnlBGXKb4DC04dCuzbh68SS2&#10;b5yRC0MSOC+q8sH/L4oi3WY1nOzwcEOAefG6Fkm1M7TVQ99ahyIGeg9mwugI2THRFUFP1I50QDFE&#10;OHVwB26+cBrTIz0ym71w9gT++A9/ioGuNHw2A/qokEsF14NxZQTzvCXTm8Hiz9ATc68Dq+xNi5Po&#10;605jcnwYRw9uw+RoF6JBG+JhB3riXFiPIhMNQNVUB3dDIy6l+vBOcBAvG0O4nxjHJ9kZ3PJ345a3&#10;E+8ag3hsTuATYxyf2NL42BDGa/ogttZqYSwrRVVZJZo5m2Ebp1Urc21e5ZVV1knIPStvkjhb5w0t&#10;ajS2auScrXUKMihO47lGbxUvX53ZJuTerjNCY7JKZV5PVyS1HtUNLTKjqWtqk3Z8TUMrKmoaUVHN&#10;NnqTGB2UlFeiuKwCRSVlIkQpKy+X1hjR2kaT/xIEAyH81V/8Bf7N3/w1bl59AcM9GVSVl0LTUo/u&#10;RFBSjnYuz2HH8hwWJ/ox0ZfBSFdcKpOwz4p33riOr7/8BPfufSyZ3A8+fYLbj+7j/tNHuPfogeDp&#10;Z5/g+is3EI4GMTU9gSsvXkJXT6fYBMqsupXVL3OplVlbc1OdRHW2tjA+k+pvtq7rodMyT7se9XVV&#10;aGlWUr/yIe3g1XaxMsNVojVz81+261hFk5BZAfCc5EnwnGTKDzHez5Uzv88Nm9UEj9sBh51VLqta&#10;BQ7Hs3hMHgnmdwto1+qhiYV3HWhlmg+/z7MOJHe3yyFBJSRgBoPwgkNm0S3N8ntwlECjGB4LOwiF&#10;Yr1ce3xdm1wyylukombFbTIZpBpnJe502uV108KVxJ1KJoTou7o65DWxUufXfIwyWlDc6tiNoPUs&#10;j/moqSgVVTnT3VoaapUPcdpkmlRw021M34yYx4R00CE5BnMj3dgyxxnfBFYWxjE9wmzjtFTMTDga&#10;6YnDaWyF10aPcX4IsRLkLJkza7v8vfsc9H5QVOC8MGDUIUU5/D6rthFuczs8FvqSt0vLnM5TvM+u&#10;axKXNc68KYKj+JW2ppvmR3Fk7xYR+JDIUhE3QvQZ91qQiLgRCzkR8lkR8JjgolFLHkh4VKVzVkxi&#10;45zb7zTIKg8JvLK4CMcP7MKh3SuyUud32aBta4JR0yaFhE7VLuK09qZGVIutb2HFTYHaKgpImigr&#10;rV6HkpJK6c7JkWCVXlYKk0EnGfcOqxYWYzuMuhaMMk96ZlTEaA6TRrLFOY932/QIuOizbpVWuQK2&#10;zc3SUg+zCvda5TzoMiPqdyEa9CHk94rug8UE08fYFaRPuYIGgUSO5qG6joT+DGuk3KCgrpGjQ6rR&#10;GQWqWxW4sbvJdTKLKMhp5kJHNkJPS2m9Rci6pU239jkphU9lnYiEg1Gmj9HLP4F4IoJA0IdUOo7u&#10;ng70dJFHhjAxNoiRoV5s3TCDoZ4UEiE3hnvTsk5IgRdXEif606K/2sHV2lP7sX/7ImZHaYwSxyiN&#10;UPqSmBxIYaI/ifE+fp3AeG8ME31xTA+mMDeSlbY7QSOXZ2YunZge7hTx28IEg0uGxGCFxH722B5c&#10;v3wKJw/uwOIU1exj2LVpfu1Cl+eHdm7Cge3LcjyxfwfOHd2HSycP4eKJg7h+6bSgiPF2nRE3emNu&#10;jGQC6Apb4Te34sD2Rbxx9YIslrOv7rTqcfvDd/Ho3i0MdmcR8djQywH6dxB3H+XuAp+gN+FRQBc1&#10;ehMnAxjuy2BpYQohH8ouAAD/9ElEQVQT40PYsnEa8YhbhAQ9nVGZmfVn44gFPFC3NMJYVo7rveO4&#10;3zGHt7ydeNOexZVWN17RB/GmKYI7rhQ+c2TxmSmJT+0ZfKAP44Y5gg0NemiKilFdXolGEnSrAS0t&#10;WlEustIuq6oXoiY5k8AVg3213EaypgUgK3OSOMmcykfepl0l6zatYa2lnk/cVJ/L97ZRyKGRi4La&#10;hlZpz5PASyuqhLyLSssV8marvLxM/mDZIisvozd2Kf7VX/81/sv/9J/wl3/+pzhxcDfKi4ugaqxB&#10;dXGRqIHjAZdU4HwDzI/1y5x8ZrhHLA9fvfECvvn6czxgJveTh0LYJPB7Tx/h/uOHuHP/Lr7+/jd4&#10;9c3XEUtEsbJ9K7p6OlAlreQyIewGRleukrVep0J7qzIj1apbxDqRGwY08He7bEqYgV4Fk1ErM+/1&#10;0AoZkYhyrWJe6Ut1azHJUQh4ta1MkmaKmNXMoASDECf3xJVUMJ0Qtk6rkupZoj9pIZoHqcTzoIi6&#10;VufOzbSh5Iz5GZ5rrRe00ukXztdB0h6T8JR+EbNpNerVXHHFrlSjVsnrzAnVngnW1luUForNeDHD&#10;mTefkz9fjnSEW43prKykAplrRKuxo5XlKC5Wjhy18N9kaLAfXo97tYPx7cRdW6mYsnAfnOSdCPsR&#10;C7jgMWvgMrTKShedxnwWFSb6UhL3OTXQIVXvWE8SfVnO3bwIe0zoTPgwP94r7mYJislWjZZYCSuz&#10;bL38vbNFTVV3LGCX+1ymNmm3ryxNSNucJJ87UjlOsubudtTL2+1IBm1i3kLBGitmdVOFXEAwRYmk&#10;HZdq2iNCV5J2JGCX9jHbyIXETZImsXE+TBLnDJLkzwQwGrU4TGpZq7pw6gjmJ4dQW1GCgNuO9iYl&#10;w1zd2ixorqtFlYxVvoW4y34L4iZp5xE3K24hbqMOLrsZDqsOTpseBm0LXHYDNsyOYaS/A0Z18xpp&#10;U1meI24Scz5ylXeudc4ENJ+TrXUbgn6PeBDQ3pihJsWlJMt6QekqOPfOR1Uts8GfobAiLyTu5jbu&#10;gZvE95ymLiRtqsZl3Yv72j46rEXglVk308ZCsLv9suNtsrpQUlmPouJyGM1WRKMxOJw2eH1upDMJ&#10;ZDtSohzv5FbEYA9Ghnqwa+sidq8sidfI4b3bcOrgdhzft1Xy3y8c34vTdP47fwR33ruJBx+9jtev&#10;nsUrL57C9cvH8c4rl3Dvg5u48+413Hv/Bp7cfgMPPrgpePTRq3hy63V8+egjfPX4Y3z95Ba+eXob&#10;j2+/hTvvvYKP376G2+/eEFOW166el9CQqxdP4MVzR2XP+/KZQ6I6v3B8P/ZuXVoDiXtlkcEli9i3&#10;soR9Kxuwf9tGOfI2nhNScffEfeiJutAbdSLmVGNlbhCvv3RWVjqoGOWAPBZ0449+8RNcvXIRsYAb&#10;mYj311fcuUp7FQOp9ehP0gP9GbpSAbkqnpnkh2A39NoWZDNRdHclkEwEkI0F0Z2OI5uMQ6dWQVNU&#10;hBeyg/hyZAVvurM41+DAhUY7buqCeKnVgdvOJL7yduNre4dScVvTuOKIY7LZAFVxGWoqqlDf0IbW&#10;dpNU3qycWWXzapJ2f6ymlV1FqiS5AqFacwoiiZPQWT1zh7GJBG4wo4GtcbUO7XrTKnG3rxE3DVuU&#10;Kl2DFpVSzecTdzkFa5XPKu+SMmX9g7ajrLobGppRXlaBay+9hBsvvYh333gVH7x5U4Rt+vYm6YSw&#10;EmBkXWN1ObrTUcyND2GoO4PhnqxYMV59+TK+9/1v8NHtW0LWJG0h7yc0ZHmMW/fu4NMvP8eL117G&#10;2PgIItEQyipKoDMwblOxCtTpVJIwRNK2WY1w2Ei6FnjcnN0aYbMaEAy44HJapeomcRt0JK9nrWpp&#10;V9MmVQhO8eHmilTOgzu/Ks2Jt2SFLBfYkVspq69dm2/zA43VPQlKyKkAhUSsqMupLyBqniPu7wKf&#10;gxU8w0uGhwcwNDggGgXas+Z23Pn7FI4AfiMKvNFJ1GtitVUvcpn18/cWsRv/nRSCJ3jBwJ/Lap16&#10;CafDjsmJMbicjlXVPE1pfjNx0zWNBixcCWtvbkDU70bYY4dD3wabpgm9ST8G0iG01xajN+HHhskB&#10;Ie/l6SGpvtki7O+IiEitPxuWdjfPGeuZDjukymbFTf9ykjvVtWP9WYz1Z2Q2TWtSkrqxvVb8zfds&#10;nZcqnaujHKlFqQx3cR3MLPN0xoAq1bZC4rxoiPmtsOqaMDGYxZalSSRCTsRZMUfcCHotIk5z23Vw&#10;MjGrgLi5RkZxl9OslihPj1VZEaNIjS11v8MkZia9mRjOnTiEaMAjpG3UtsuRQS6N3D6oKEcFBaf/&#10;UOLOVdqroAFLZVWlkKrJoIHHYYTdooXfY4FJ8sKtkhU+0JWUitvnMApYhZO8Scz5yBF2jsDTES+C&#10;tJh22xEJ+qFqa5W2fkUlq9wKlJTXrkOOyHOoYCRpHihmy0chcecqbdql6k20SfVI1S0wu2CxeWBz&#10;cH+bNqkMLAnA7aN7GpXjcfjCCRjMDnl9brdHwlJcbjuSjOhNx5Gm418mjr6eLDKpKM6dOIBPHnyE&#10;R3few4Nb7+DpnXdw591XcO/9V3H7nZt4//UX8dFbV4VoL58+IKR97/1X8NaNC7j5wklcv3QUL587&#10;hBfPHMALZw7g/NEduHRyD84d2YHDu5akSt+zdQ7bN06KMn15hiljI9gwPSiWqay6OfNmV4kzb4Zx&#10;cd0rHXFh69IEblw+LaQc9dB8iFsabomcjfso+LTCb9MrF9HGdjgNz1DUIVnbHox1RpB067E0msWr&#10;V45L7z/XwpIVkYEu/Mkvf4YLp0/IzudARwJDHfHvJO7BdHAdBlL+dWC7bGqsDwf37cDBA7uxtGEG&#10;Ho8Ng4Pd6OxMoDMZRVc6ISrstpYWqIuKpFX+oGsB18wRnG904h1XB960xPGKzo+3dD584+vFDz29&#10;eGSK40NLGocNPnRUtaC5qFiIu66uVXa4m5rVYrZCkubVI1fCSNY58uaxrrFNyJ2Vdq6VTtJlK4cV&#10;uUpvkgq7WcWq2/gccdOwhcTN7+Hzkez5M6Qlz9Z5NdtRNWuVd3FpiRKUUcFc3FLU1jRIIs7RQ4fw&#10;w6+/wj//p3+MT+5/LDNwu1Ej4fDV5SXyAczzmvJiGFQtCHkcCLrt8lznzp3Gp59/ho/v3BHCZpuc&#10;7XKpuh89kKqbxP3KG69hYLBPBB+t7S0wW4zrCJswG7Voa2mAnh9cbbTlpHqca2BtCAXcoihnq1yj&#10;ZoVJQl6/h0yyIvnmSJpzbGXN69ntQs6rCnKe5xTl+cTNyp0ta87UJXNahGtKktfa+lf++RpypK3g&#10;eSJdD6Wlr+yo85xzdo/HKTPq/r4eiSAlQbLdL4TayNl+ixyl+mbbOw/K762QL89JxvnIETjP+fpk&#10;NY0XLqv/Pmv31a3et6pKpwaB/14cKfT39cLltIs+4buIm6Rdx1U6mrC0NCLicyHidciHBSttr6ld&#10;xGF+ixphhx6L433SJieB83xuvFdWPEnOJO7N8xTfGJDlTNlHJblV2uhUnJNg2SJnNTs10i1gVc2W&#10;ethtgr61RoyZdixPQ9tcufb9JG/am7I1zkqeaWIUutJSlc+ZjXlEVGZS12Nuoh8b58cQpvMjLU2D&#10;DoRpruI2ycy3kLgdDCGxscWslnY558F2WVWj8lwHVVONKMp1rfVYnB7BsUP7UFlSBLNOBXVLA+q5&#10;VlhRhkqSNjUphcRNcv5dW+V5oDitsalRGf1YjXA7jFJx280a2Mxq6Noa0N+ZwO6VDQi6rbDoWtdg&#10;1tI9rXEdmD+uaa4R8JwiRH17I1StjeIIyKyBUq6t1tSjtLwKRWU160DBWj6etdIVVNZQzPYMhcTd&#10;3KZfV3FrZV/bsWq64hVSNtIL3UK4hLjNNnqke+D2hRFOdCAUTSIQDMNms8NmMwtxJxJRpNIJJOMh&#10;ZNOMC45hoLcDM2N9mJ8cxMLUkBzp6jc32i1t8tmRbixMcpVLaXezbb5r8zRuvXMNF0/uFf/yqcEU&#10;FifosNaDmeGMHNkiJzbIbZ2YEnJOypioP8s1LirAA+IvzhY5vfsp8ORuNkmbIx0SOHUV2zfM4OaV&#10;szh1cKeMhGNevrf9gp5kSEah2YgX2QizPgJgh5woYtrPSF9c9ibHBlK4cemoxJRNj3aLcT0N2QNe&#10;O/bu2oqvPn+MI0f2obW5RtrYzMDtzAnTklwi98kVMQ1Y+Icr4jQaK4Rs0taicj0R5NoIV0LYTjOL&#10;reHZ43uwa8cmpNNxrCwtYmV5ETt3LOPM2cP46psv8Sf/5I/wz/7yL9A32IvG4iKcjffig8QoXlL5&#10;cVXlx9uONF61x3BRbcd7tgQeOTrwpasX9y0pvGNJYLfWA2dJGZqLSlFTXYequlY0tJKIaetnRmOb&#10;RkiWxMsjibi2qU0q6RreTjs/nVmpuDUG1De3i9pcCFxrlBk3kTuvrm+W6rq6oVmZjbfrUFXXhMZW&#10;rlC0o7yasyK+yRtFZc7ZTVl5LlCA7krPUFvbiOKiUkyOjeO1Gzfw4KP3cXL/LjRWlqG1sVkEbtJe&#10;Ly1DOU0dOBNjq6u0VAxTSivKcfTEcTx6+kRw6z7DRR7izkPOuB8rrfIHd6Xy/vD2x0LcyXQC1TTo&#10;YFBHOwmHlR/JiwTBAJA8tNJopAEWow7xaBB2qxFNDTVrrXR+bz5aWlgdPoNSoT5DYahGzvAl59TG&#10;22jMwhUsVpcGg1pEVvX1rLorUF9fvQpW17xIW4/6hpp1eEaaSkW9juRXq18h1FWwRc0LBuaAM4Ob&#10;AQ2swknKil855/70GG9dS/3KB0ld0Kogf0db1skKKvBCFF54NDTwNhJ+g+zau90uDA4OwGa1PHOc&#10;q1GS16oqmdS2fo+9prxUYj+ZHMaoz7jfiTSFojYjbLo2Ie6oy4TZoS4E7TppnW+eGcHK/Bhmhzox&#10;P9GLyaGsVNj9HWEsTPYh5udqlh1xmjBxLSsPXLOiIQUdz+Yn+zEx1CWtaq6heew6uMwqEZzRS7qp&#10;plghe4aDuAwiQGMHMB+sXNhu58UBk5aYkDU73oep0W7Eg3bEwy7p6LHqZsVtMbTAzOQwzs8tatiM&#10;3MlWrcGqb10HWoLSMa0zFRGCO354P3ZsXZaLZLNOjaYGJuBVCklXUpxWXi4mJmJkUk4zk6p1eOZV&#10;nkMuZEQB/+bLy6tkA6W4WBGw0ciFgk+TTi1pjBaDSmA3axHy2iWxbGZ8EFs3zCLgsqCbKuSuFIZ7&#10;sxgf7JZglOnRflnrZbufFyCs0hmjvHl+Aisb57C8OIutmzZg48IsqivKlVS9Eo7sqteBGzH5YE53&#10;IXIEztY55975LXNW3DnQuZJH5kCodTYlgcxgE/c0xTmNCWQu6Ni11Bjlc7SpXQ+z3Q2n2yvJji6P&#10;A2aLAaFwAKGwH+kkM+zDiIR96MgmMD0+KEI+dmNI2gvjNFwZkvPFiT4RquWDVfL+bQt49PEbuHH5&#10;hASK0GxlO1PE5oawbXFUCHtlYQQbJntFjb7IffCJPlGkb5wawPwovcw7MTfShcn+DKYYIjKQxfRg&#10;VmbsY71JGTMNd8YkjXOqL4Or547hw1dfwqaZYTEqGqSPOX3NU0HZ5iDpE5IXnwqiKBm2K/uYAQte&#10;vHAE1y4cxvRwFnZjK+IhFyJBt6wnvf3GDTy89xFmZ8ZQVVEEL/+QhIitSIXtsiLSEXeLGxLTUDj8&#10;54ucHExjYaJH1KGbZoewcaYfuzZP4cCOBWxeGMaGqV6cObYbK1uXsGXLRhzYuQNH9u/Bvr0ruHjp&#10;BH7wo+/hf/8f/3f4s7/4p+js7kBrWTHOJ/pwp3MaV1rcuK4N4XVrAq/aorikceJdWwKf+/rwpasH&#10;H+uieMMSx4rGCWtxKZqKWXHUynpDfYtB3kxc8SJBV9U3CynXNLairrldjmxvy+1qvYjM2CLnY3h/&#10;jrj5NatsguffRdys4ClQq6prVmbcElL/m4m7qroepSXlMOkN+PTxY9x84TL2bF5CyOWQCE3FjSn3&#10;h8b85vXEXVRaggOHDuHpZ5/iwaNHuPXgLu7mETcr7tv374qr2sd3b2F4dAiJVFxIu4nK8PYmtK0S&#10;MEVqhcStUbWglbvNZj2SsZBU5BSv5faF/7GJW6p0zpS1askj1utVqK4uQ0MDndbK/8HEXYjCPWzO&#10;uN1uB7KZFHp7up4j7hwx/7bEnWt551BI1IX4RyfuivXEHXCYhLhDLot4WVO9rW2okA+SxbE+qOtK&#10;MT3YgV0bp7FxcgBz4z2YGe2WNjgJfHluWEibENfEAoTpjOigtaha5twjfRl0p8MyX44FHVIBJ8Mu&#10;nD66R2wpjao6mXe7zO3y/SToHKRIiNEMxiaKd5I8hWZMCZufHMD4YIfMuDtpOem3wcdkMKceBk2D&#10;ELjV2CrEbTdxP1sDp0Uryux80DmN82MSIkV70aAXF8+cxNhQH8qLiqBVqyReVrHs5VoiK2dFQc7/&#10;D+Zo56OwdV5ZWbcKrmHxfq6Nkrj5eVAp7mqZdBqL8zPYuDiLzRtmsTQ3geXFabHv3LQ4jY3zk1ic&#10;GcPmpRlMDPdgaXZMRGsL06NC2pMjvULcPJ8a6cVof4ccx/o7MdStEPxAT4d47/d1ZSXlj58lnHN/&#10;F3GXVnBtbD1I3myb55O3rI41qqTiJnKkLUe1CSqtBWq9EmCSq7q1eqvMuF2+MNx+Zfbdojaiur4F&#10;Wr0RVhvzJQxwumxSdYcjQUQjfgQDbiRiQXR1JDExwou4XlnXYmgIiZutbJqucBOikLgZMrJxZkA2&#10;GW6/cx3vvXoZI10RzI10YtemKSHrbYsKaW+ZG8QyPc1z5D2uEPnCGO1Qe4XEefv8aI8IhWeGWMGT&#10;wDsw0ZfGMNvn3Ul0RjwYzkZx9uBOvHvzBezbuigXy31JJosplTpXK+mcxuqdKNq+aRLjAynJ1iVx&#10;nzm8Dbu3zGDb8jQO7dmK40f2YdOGWTx5eBsfvvcGvB4bdu3chBcuncSLF4/h2qXjuHb5OK5fPoHr&#10;V07IkVcqN66cxM0rnBEcl6+vXjiKK6cP4MqZ/bhx5TjeunEeL5w9gJcvHMJLF4/h4vkTuHr1Bbx1&#10;4zpOHz2EyYlBdHbFMDDUh4mpMXR2Z9HYXA9jQy2OBTL4ODOBF1o9eNUQww1DGK9YI7iic+N9Wp0G&#10;B/FAH8cDa0aEaUvtVuiLi9BQThvCanlT1Tbp5EqwbZWIK+h4xhl0U5vMoVl58+vK2iZlx1ttkNt5&#10;zK+4+RgSP5GrvL+NuGvqKeJokiMFcd9F3HV1Tagor0LA68O//Ku/wt/99V/i8we34bOZoWptFwEb&#10;PdKLiopRTJe2QuIuLsLW7dvw+JOnuP/ooVTc+cTNapsz7sefPBECn5waRyIVg0rTjhYx6miSqlul&#10;ovKbhPQ8cbPq9rpsiEcC0KqZO716+++BuElebJUzJ9xms0CnbUdNTTmaKNSrLlsj7N+euNcTdaGF&#10;a2GrnbvcnHFnMkl0dWWfI24K0nLuaIWkLcS9Stg5PMveVlBI1IX4RyfugorbZdIg7ncJcdv1KiHu&#10;kF0HU2stNkz0Yygbgaa+DFtmR7F385wQNwmbs+yBzgg2L4zKPDsdcT5XbUvFvUreXMtidc0WdS/N&#10;Kny2VZWzCbq2WkwOd+HFC8eFmM2aBjkyHYnCt3wUVtyxoB0RiuE8Zoz0pWUVLEs7ye4Esgk/3HZa&#10;lrYLaevVDbJeZdFzJ5uZ1S2Su50Phoz4XRZxKetKReB1WrFpaQ4XTh+HQd0mZG3QacVUqKm+Xoi7&#10;qpL/1hxPVD9H3IUVeHV1/TrIDjU/oyqUKNB2lRpDg4NYmJvBPINterPIJEJIM1bU7xRhGavugNsq&#10;Tm4k6P7OpFyI8KJDBGtWvbTN2Tmg0I6CO8LK31vbLKtuDE1h0IiT2xt6HSoqKlDO8d13EHdxWe1z&#10;KCmvW6u8cwSeq7xzpi0kb8n61lEDRBW54okuwuB2PTQ6iwiHKUhzeIIIRpKIp7oQTXXJbnc0noTJ&#10;RAtVNQxGHXx+N3x+j8ScRkJe+Dx2pFNRIe7pUSaj9StmKxN9WJoawOa5UcWTvIC4N9GLfG4IC7Qz&#10;nerHB69dwXuvXJIYT+Zxk6w3zQxg1/IENk71YtP0kOx4L08NSNWdq7hZXRMkbBI3CTxH6jJiGukS&#10;8p7oSWGI3uVRH1J+O84e2oU3r17EkV2b0JMISDud8Z+DHVHFu5ypYd0JFL1+/TxOHFzBxdP7lWzd&#10;cwfx3mtXcO3Kabx67RJuXruCFy+fxR/+9Ae4cfWyhJEfObwb118+h0tnD+PKmYO4eGofzjJc5MgO&#10;CRdhwACH9kwKO7JnWdxouB+3PDuI5blBzI93Sd7u5dP78NL5g+jvjGCgL4vOrjSGujrRnUmin85I&#10;fSmkMklkOzNC4GyLaKorcCLYgS8nVvCOI4s3zEm8rPHjpjWCFw1evG2O4lNPL75w9uAe7zOHMdNm&#10;ktl4PePxSJCVjahp1MqbiQRMsi6vaVDm06y2G1qkIuZ9Fby9TStEzHWuQuLOqcgJnn8XcVfX8U3c&#10;LPPt0sq67yTuqqo6qaZrq6rxi5/+FP/h3/0d7r77JurLS2A2mOQ+7nlWVlbJsZC4i8tKMbewIKT9&#10;+OnT54ibpH3r7m08/vQp7j64h5m5KdmJNJjoPcy1JLZ9m2VmTZIsJO52zrs1bYiGuE7ikRa5jh8C&#10;nHH/HohbcTejQ5tOTEu0mjbU0rKzqQ5VVaX/YOLOV5wThetbnHFz1Yo5xp0dmeeIW69jbrhazgtJ&#10;+9cRd6GqvJCoC/H7Jm6nQS2k7eeHvEUn7XG6lZlaazDWncS+LfPQNVbIahjJe+fmGcyO9Yhr2Vhf&#10;Chtnh5AKO5CNuYW8SeL5iK7ajpJclYAQk1hzxoNOEYnR1YwVN2fUWzdM4cLJ/ehK+tFSWyzJSJyH&#10;54PVNufrnIVTtU5FOL+X/gWccfd2xpCO+5CKeZGKeqRdTmjba4XAXRSj0ZLVTzGbR2xe89GVjkq1&#10;zXUrEl82GUVdVZlU3edOHpX2uM1Mi99GqboryukxQF1GvZwXEvWzfO4clEo7B5J3jrh53tLCLk0b&#10;Wpsa5G/NSjK26hELeeB1mhXbU4dJdsvp5MZQlE0LU0hFfHBZdeKxTtFa2GeHn+pxuwFhr2JjTQEb&#10;bWh9djrL2WTdLORzw+d2oa6O6u3S7yTuotLnQfLOVd458s5vm5O8c8StNzklLplxng5PWFrk1BpV&#10;19GQpWVtrMgqm5+ZbVqzxCrbHG44XW60q1qg02uEuD1ern7axMeAVXcmHcPU2IB0IebG+7BlYVTa&#10;45MDnFUr/uSFxE2/APIUq+7tGyZkFYzEff/9V7B1YQRDHSEsTzNwpE/a5WyDk6gXODsf6Vol5x65&#10;LVdt85z3kcR5Hx+zNNGvEPpoLzZODEi7nFV3zG2WrY3rF07g2vnjQticb1M/Jt7l3XFB0fxYF47s&#10;ZoLXIuZGOjDN0ICuqKwT0bM4FvRgdmIYP/jqE1w5fwqNtWXS2uqhE1HEiQ7ub+aBQrd80NyFOd/9&#10;mSCSfgbX++B3aLBrywzeunERfZ1hZOMUyAUwmIqjOxpDfyYl2bcToz0YGe7F0HCfzLcNFhMai4pw&#10;MTWIz0c34w1LEjdVXrxtiuI9awKXa014zxDBJ6EBPPT1yPkFgw9jagPqiorQVFGDytpmlNc0yvJ/&#10;TUObQsDN7Sirrl9rd5N4+UYhUfOcxE6BGdvnstLV1LZK8irUtbRLtV3X3KaI1Nq1qKxrkuflUSFs&#10;jRz5xuPuIyvttVY51yzKa5UZF8m6dD0qq2tRVUVThFI8eXgf/+af/zn2blqEy6iDWasX5TkJW+bc&#10;okgvFjBVqKpasUvs7uvD3Qc0W2GFzWCR+6vHe7j78L6sg3HG/eDJQ8wtzCKeiMLhoplMu9Iq57y6&#10;vVmEaiTkfLQ318Nq0iIe9sHjtEDT3rQO6naKXp5BlYNYbpLMc9nT60VcORQSeU5hzlUy7llrtW0o&#10;Ly9CE9OtGmuFxOvqKqV13thYI17e344CQVqBWC2ncGe1XVdXLRV3OBRAX1+3tMppqML9dIW42xSo&#10;V4+/BoXe5YpH+epFC/3JeYGQU9bnzvPAMcF6KORNMRzV7S6XE52dHTAY9PJ8HAPUrK618ZizjSVp&#10;87aKsmLU1lQIuPZn1LbKypHLZpA5Ktek2L7OEeLmhTFZATO01UrrbseWOcxO9CEd4+dEH5bmRjA5&#10;0o3xoQ4M96cx1JeWanegJ4mRgSyG+lIY6E6gJxuRFnbIb0Mk4JB5s1nfKu3soMcs3tKceW9eHMfL&#10;l05g64ZJ6Ntr0Zn0yQzd59AKaZOc6TNOsk9H3KIk5zoYEfRYMNSfwchgB8aGujA3PYQNC+MCmnJs&#10;XJzA0ty4OGvRQnRytBf9XQkJTcrE/EiG3UhRde3mbN4mJOgwqhEPemDQtOP82dM4eviQOAtaTEb5&#10;t21rbZUI3NpaGgWxoq5GFQsGVrCcfxeirGINioCNLoqca/NCqwpWkwEuhw1OmwV+7u97+LtxZc8r&#10;q3usuNkRIHjOSrsjGVojbxK2vH4vOxom2WemzSkFdyG3VXa4g26bbA0xKYxrt7GQX7Y9mK1QwddC&#10;hXlRGYpKqp4j6UL8uuo7H4Wt9IYmtQSLUJjG/O1oPINYogO+YEzEaZxt83OzrJIi3nrZ43Z5gyJO&#10;czpdUGvaYLEaYTRq5RjyOwVO6hIyMSHsfLC1vcis7VGSaLeSADbNMe6wmLJsnuMxdz4ilqej3TG8&#10;dfUcvnjwHo7sXEJ/2o/lqT5snOwTUyCpuKcHsTw1uEbabJsvjvXIMR8bJvoK0I8NvKiYGZZzkj0v&#10;Bka743jp7GHxUZkZ6RIRJzl3oCuK7nQARXu2zODSyb0ggXcnPBjuCGGQzkNxP3ozUbhtRlw8c0yI&#10;e/+uFRi1LRjqVeTt9Cse6Yyuw2hXHKNdsTUMZsPyIuiFzj3QvmxQrmbevH4Be1bmEAtZMTXciaFs&#10;AqMdafQn4hjjIn06LB8GkYgXqVQUbq8LRqsZ+rpqHPWlcb9nDncjQ7hQpRfSfhjqF+L+wBTD59Fh&#10;PPB04bU2z3PEXUHirG4Q0q6qb1mrsksqan8tcZOsCbbUc4I1ErasirWohLCb2jXymIZWxWlNyHpV&#10;8FZZ2yhVN5+T7fHflbiJhsYm+XDo7sjgw9dfwY2LZ6BrbkB5UTEamhpRVV21Stz84yJ50yaxDBVV&#10;dB8qRSgaxZ379/FQiJuk/RuI+/FDbFhekorb42NOuXZVHa60yllxFxK3pq0JTqsRiYgfLpvx907c&#10;OQU61dPBgA9qdYtU2myVk6hJ2qy0eU4yf56oC7GeuNfa5KsVdu42/myKznjREA4HQWHa4EAfkomY&#10;JILxtWrVyrpbPvRa9ToUEjfJleTNcBE+vrB1vmbOsrr3XViBs9Juln3wJlRUUPHuQldXp+zJazTq&#10;7yRuEjZ39In21iap4qhatpkYG0lTD5WsTLESbq4plhWWXVvmxEmNFfRIfxob5kbEqpiYHusRch7s&#10;TaKfo67uBHo7ouhmHnEmjL6uOPq7CZI5kRJC55H3dSSDsm8dZb7xcBf6OiLYsjSB165dxN7tS9C0&#10;VCITI8mwSreJUEfiEjMhjPanxROiKx1CX2ccszQjGunBIOeJA1mMDXfJeX9PEgO9KaQTdFTzIRH2&#10;iAc4SU4xKTHJShWrU4ZwkLBTYa6dsR1vQ8TnRMDjRHdHFteuvoylxQXZoZcuh2TKcw+fF5Ec39T8&#10;1sStgKI2Wu/y/6waXpcDkWAA4YBPKuFY0CsraSGvE6lIUAibbXKC56moT1zdmNrIWXfIa0Ms4JSu&#10;AUk7IE5pDHJyIRn2yO8S9jrE+jTscyAZ9iEa8MJhtSgWzMUloobnTnepOD8+T9a/C3HzNnks3dHE&#10;KW31fBUNzSoRozlcXAMLIxBOwB+ivWlUZtx2TwhGqxNGk0Va5cwqkM4Yx6gmmtTo4eb/mcOE3u70&#10;c8RN29Ic0Uq6129B3Kyux3riuHBsNz65/SZO7tuCdMCCzRLvqbS9Z4c7sSTPr7TMF8d6MT+iXBwI&#10;WJWPdj9H3CR7ft/MYAeWVtvoG6fYjh+SCv3lC8dw650bYuLCrtJgdwzpqAtF3EfbuTyJnqQX471x&#10;IW4SLfvpNNhncPuHb7+GL58+wHBfJ0I+O6ZHeyV4YKw3gbHu+DoohM2jck6y5i5ofzqIrpgHYbce&#10;r758Bq++dAYDHSGMDaVFGj/ckcRIJonBRBQDSfqxBtHfGUY45EE6E4PH74HebISqshQHnFE86l/E&#10;m9YU3tSHcMuVlcr7SFEj3tGH8STQj3tcEVP7nyPusqoGlFRSWU5SbRalOImYzjyKSxqJu2WNuEnW&#10;PGcFTYInWQtpN6uExGub2G7XiYitsU0tLXKek9DpmMZWT67NTkJn2yefuEso6PgW4qYpS0NDo9if&#10;rmxexv/pP/49/uxnP8KF40eQjESloiZxc9YtArUyOq8x67dMsUssK4POaJRVsAePchX3MxQS97Yd&#10;K7JWEYoEYLWbYdCrodHQ2ERplRcSt0HbJm22ZCwolfd3EvcqYT8j7ufJ+tuIm6RDkRhNWwI+j3QE&#10;qCaX6ppJV6uVdnNzHVpaSGyFRF2I9cRd+PMKibuyokwuGAYGemVfOpmISggJzV+M+ucNZ76LuGWv&#10;PS8RjGYr+Sg0gGG7Ox+0ya2poRivDmVlpQj4fejq7IDRoBcTGF7kfBtxk7BpjUrwIk32hM1ahbRt&#10;Bknx4iyaYjKztgkjvUlxf6Ivs8vULhajTKBbnBmSxK1IwAYvIzMpBOORaWBepnPZBKyI0zGvzJ47&#10;U0GkYj70dSVkJZS2lIM9SWlZ8zEkbxqkcD0rE/Pg0plDOH5gG5pri+B3UuCmgk3Plad65TVa1dC0&#10;1srak6alRir2zkwYkaADXnkdViRpzBJ0wMmQEacBHrsBbrsBLkn+0ikWoNx5Fncxm1ShzONmmzno&#10;olreg0TIi0wiAp26HdtWtgh5U6zICz2z2YQmhui0NAuJ/y4VN5GrtGuqOeKohcdpR8DrEeJ2O+yI&#10;+N1IRYNScYd9LkQDLqm0CZ6zVR4PuiW9bEHU41NyEcLbWGWTsPk7ksTl9/Stkrb8nk4kI35EAvw3&#10;CqCuthaluczwcnpNPE/Uhfgu4mbrnBV3jsTLKurlXL6/mAUIHSS5FluN4tIqVFSzQuf38rmrZAtH&#10;pTPB7nDJOpjdYYHVZkJ1TQVKSotQXVmMmqoSOGwGTI4PPkfcJGuSNn3GSeLPE/d6bFsYxfJUvxyH&#10;OsJ44dR+/OizO3jh9H4hbyaIcc7N9jcrZpL15plhqbq3zI58Z8U9M5AVkSfJm5U3jY3YQucsnGI2&#10;ehu8ef0iHt9+G6cO7ZCL1YnBDIrOHtkhfXwO38d64xjlvDnN/M80xvo7EPY58cmD2/jq00dirs8r&#10;1JnxfvkDnuhPPUfcz1XgJPPumLwI5nWfOLBVltw5RxjvT2KgWwkH6ImHMJCMYSgexmCSVXoMY/0J&#10;DPR3Ymx8EEMjg9AYdKIqv5gawIOeOdzUR/CuJY7LtWacKdfgxQYbbtnTeOjtxgfmOF5v9z5H3Kxw&#10;i8trhbRZfbNNTjLmG4ZErFTcz4ib95NkRYS2SvKszEnoJPCaplb5nsq6RqmySfCcbefWysqq6kSV&#10;TjU5q+/flbhLyirQ2tYu4SOHD+zDT7/+An/zT36Ff/rzn6CiqETa5OUVDCNQbFKZPiZVd7GiCi2t&#10;qEBtQwM+vn07r1X+G4j7yUPs3stM7gRi8QicbrukTpGw+aHO9KlC4jYb1Aj6nEhRUU6S/z0TN+fJ&#10;PNJVze91ixWrkHUeabPSJmmLTetzRF2I9cS9ln62isJWeWlJEYJBn3iUk7yDfq8QINvl0grPm2fz&#10;/Lta5bQoJXLWpqza1oGOct8Ch4O7rFYYjQapvtkN6MhmoFK1y674d1XcYl7DXe6aShEfehwmOCw6&#10;WTtid03fViutcquuWWbTzTVF2LV5Dnu3LSpOaKmAVNn7dmxAKuqGx6GDzdQGh4VKbZUYn5C8SeRO&#10;qwZWQ+uqmrsNNlM7nBZW9iq4bDpx+aNgjN/nsmrk+yhkS4adImZjTOel0wdxZN8WOM1t8No1StKY&#10;2yQEz4QwKtPZ4qbdaVNtCTwOg1TzqbgPUXqQp4JKpR3zIswoT5qSeAmbVKIkt6jfvkratAWlVagF&#10;kVUCF/cxlxWJSBBd2bSI05YW5/Hu22+Jm15TU6OQd3MTtRnfTdxsj+e3ynOVNkm7rrYOHqdDIWxa&#10;8PrZHfAjEfIj5KFewCOVNgmb4DkJOBnxSaeAX+/dsQmTw72w6NqQjQfk90pHfdJVYCUu7fGgW9rl&#10;JHCOAUJeF+KRMAw6nVxIlBQrxF1UVPEcURfiu4i7uOxZu5wkzvOq1ZZ5S5se7Wojmlu1qOcok5/B&#10;9S3yOVlD3VC7Do1tWqnKW9vV0OsNaGlthMNpFaMoEndTfSXsFh28Lgsmx7j1sJ64Wf2yTc52uSjC&#10;v4O4OcemNzkJf+eGCcmNP3NwBZ/eeRtvXzuHsZ6EtMdZObPNvXlmSAiaq2GsvDfxufNQSNwkeVba&#10;/H4S/9b5MSFt+iSw8uZ6JdceL506gO99ehcfvHkVA51RFLHCnuyNY7o/iYneOKb6Vz1ZBzIYH+hA&#10;OubHT37wBd594zoaqktkfWCiP4uJviQmeuIY5zw8D2OUuHMNrDeBabbMsiGMdEbQl/Jj9/KUkPb+&#10;7Qvo7wgqxE0LRM7Ak34MZ0LyDzHRm8Rkf1rp9Q+ksDA7hG1bF+H1WtFCA5aeWTwY3oZXtDF8HhrG&#10;N7ExfD82gk/cHfjMmsT3gwN4Xx/G2/oIThk86G7Toaa4CPVsTZfXo7yyEZWcsVQ3i4qRYgiGf3CW&#10;wjcHxWN0UlMEEW1CtLRCpeUpVebMqSXx0kWtqr5pjbhJ8q0a/Vp7vaFFhdLKWhGnyRuwRvH65awm&#10;R9wkdj6mmH8YZZwh8Y8jD8UlqKytQVNLk6RAfXr/Dv5//5//hn/+J7+CXadBWVkJ6ur5R6H4nT9H&#10;/OJ9XoL3PvgQDx9TOX4fH965LeD5/ccPRKBGdTkFavsP7hXiZkye2+tcjYzUynybBizSHqdynCrz&#10;9mZYLXoE/C7EY0GpzDVigdoiqnKCYrV8ULkq5y2582ao2prlSNAEQqMi4ZH4mP/NTO/14OPdTpsk&#10;YNF8hZGeBM/F3rOaH5IlqK1VbEK/DSRjknLOfIXVvFTXq+37HAlrtSpYLEaxUQ2HA1Jh8YOaFw8W&#10;k0Gq/3g0hEgogFgkiEQsglQiio5saj0yyXVIp5NrQSKxaATRaHgdSMSCkAI+Lh8UydGvnB0Iivbo&#10;t86OADURJOjCil1sTpkxzghUCtyYGFZXjdrqcvn/YKvcoG4R4jZp2yT+0qJtksrWrm8VgRiNUfZL&#10;KEMX7KZWTAx3YN9Ohbip2s6BJO60aYS8PQ69rJBynzoftCWNh50SANKZDspsnPNvr0MnRB32WeCx&#10;aRDxWxANMK5SgwunD+DU0V3yGK5ycQec6V0ESbinM46ty7Po705Jpyrgs2FkqAuxsAfJuB+xiAeJ&#10;mA8pcYRk+/kZEqH1YNQuybojHpB0MLaSE2Hv2mw4nYxBq27Dvj078eZrN8Wyl5sF1GCIOFCMcmpR&#10;U8O2eZW0zysYJrQaKiQEXpFfgZfJ3nZtDX0E6uBnezwUQCTAStiPqJ8/+xlIvvnoSASlomYbnAry&#10;vo4YDu7aIlGtTH7LxvzS7k+G3HLOxLYUZ/lhOt15kAzxOV1SfXcmw9ByNYxjOAlF4npYjeA3qcoL&#10;iVqBUlXnqux1jy+rQXllPaprm1FbzzjkRtTWN6OJ5ExhL0eTja2orm1UwDFmXaOMD90uF2x2C1pb&#10;GzE82I3piUFoWqokdIXWtxyzTI/1YWKoW8AOBC15uQZGdTlXw9iapmBNjlwVo/NZHliVS/72whg2&#10;TvZj/9ZZjHXHhMxvvfESXn3pLCYGMhjujolrGo1clqb6sTjRK3GhPG6cHsDSZJ+sQ8u62XS/hJTI&#10;cXYYW+YpiBvGyuKEtMTpukblO8Hb+TVXK2lu9IPP7+OzBx+gaLxbIdkpGqr3JTA7lJYKnI5IjMDb&#10;s30Z3/viMV68eErWJqa5B9iTwvRgBtP9KUzxe/NA0p7ojmOyJyHPy/YC5wPDnRG8ePoALp/eL0bu&#10;k9Ii9wlZ01FthKbvPQl57HhvApN9KUwNpDHcn8ToUBa7d25CR0ccLUXFOJwaxhudc3ix2YdPLB34&#10;cWgEf9Y5jz8MD+FHvh585enEbUsc7xkjOG30ItukQiUdxirYmmmQ9kxFZSOquM+dR9yssFlR8zaq&#10;GtnmlmCQ6sY1R7XniZvq82ft8dxOd/mq2O054pbUnd+BuMvKUVxeDpVGJZ7Uv/yDHwD/6/8X/+f/&#10;/J9w4fhRlJUVo6GxXlri9DsvJO7yyiqpxN95732Zcd+6dw8f370j4HkhcZ88fRwdXRmEIkHYJazD&#10;AouZ0ZKK9SmV4iRtqrnpnkarU2oQwiEv1CoSHVXoz0BzlnxI1GRdFRpo8FJfjRa2oXOZ1+KSRhKp&#10;EJBc1sJJVkFCN+o1EnHosFnEo5xe5ewK8JwJYOKHbtDCbrfA5bKvg9NpU0DBD+G0yXoXA0RIeKym&#10;SZSxWFjm1yRnmq3wSAU5leSplJLuxe/hxQN91UP8Xr8XPq8LHpdd/NaZ5sTXmA8zfdrzICr01chO&#10;msrwPB+8LR+FsZ4STNLSrLRpTUa5oKBfeXlZidxWSNyMi+VFDi9w6liJV5YJedfXVMKgU8PnssCo&#10;aRVhmph9aJuEvEnaRlUDbLom8RYf7k5g9+Y5BL0mDPclsW3TNAa6Ywj5lLZ4Ou4VYg76LAh4zeJc&#10;xgqaJJ0PtsN5JIFTlDZKo4ypQbldIW+l6nbbNEhGXPC79LDqm3Fg9zLOndgnxFRbXiTVsUnbDK/T&#10;JCK3jlQI27csYqA3A42qAZlkCJlUCB2ZCCIhl5yTvONht4KQgkLiTgRdiAeca0cSNy2fWZlmYkEk&#10;4xF0ZlPyvjx98hiuvvzSmp8+g2ZYgXOMwXEGQftSJgEyEZCbH0Lavy1xB7+buNkKV7oGDhGh2Qzt&#10;mB3vx5F92+Xig78HbU55EUKQtEnivD0R5HOwpc4Oh13EbQGPS4ibHYGSEnYAf1fiJml/O3GL6I3z&#10;7iIWGQTb3soqWkVVHWoo7K1vRiU/U9nVbNdApzcgmWDATkw+e3hRdurYXhzdv006RCTu4d4URvqy&#10;onug+czsBAl0AFODHZjnDFpIfGAdGOmZjx0bJiTCc/viODZND2Dbwgi2zlFI1oup/iQ+eONlvP/6&#10;S9i2NIGuuFfCSQg6qA1k6XzmWY23dotAOxt2yHln1IWE3yzGQiRlu74Z7XUlMKvrEWO2fNCOjqgH&#10;w91xGRtvXRwXUucF8/c/u4ei2cG0VNtTfQl5IbPDGUlE4RUJVaQ3Xr6IX/38h9i8YQY+l1mIe3qo&#10;S1rZv464SdYkbZI3SZwk3BlxSizaay+exvblCYz0xjDaG5eqe4jZuZmQPHZ2ICNDfmWoryjyxtjC&#10;H+rA0uIEUqkwWktKMWUP4UJ8GA+j47jTFsC7NRZ8aUniF+EB/IGvE58zh9sYwpsqNy47o+hoVqOm&#10;hCtVCmGXlNUJgTP/tZC4ScpsiStKxnrU1NNzt1kIXda6CohbVr5WxWmcd8sbS61TCFuVI25tXsW9&#10;vlX+ncTNSrq0FBqdWmbYnz+4h//t//V/x5//8g8xPz4iVXhTcyOKqCyXYID1xF1dWysq87feeUdm&#10;3DnCzhF4IXGfOnNSKm5/0CtrFmaz0irP7XHThKWFHs2rwSNGgxrRSAAuJ698G9Yq7RxoyJIPm8Ww&#10;mnJkknOSXCEiIb+A5yTGfPi9LjhsjNq0yGNIlAG2DP0eOWdSWO42pmVFo0Sugg0hFAqsA5PC6ISW&#10;y8hmgIjBoJUKW1F9K1U3q/CcCQsTwVjp8vG0iKyvZfu+YXVWvJobLop0tt45G3+GNorR8rGaAsY5&#10;Nz/oC4mat+ejkLj52kjY9Er3uF1ykcHfger3X1dxk7jF7pQxqbRALSDugMcGk65dZtxWg3qt0mak&#10;oEXTBJ9NC49FDYehVXZj5yb7MNKfEoFainHAQbusWwW5q00SD9gkmUs8wz0mSejKh4+50LJ/7ZAk&#10;O4I52szVToSdCEj0pFEqb1bd2YRXWucGVZ3M1c+dOIjJkR7UVzG5ywSLoU3sQOurS2R+vmfnZnR3&#10;MuegCal4AF3Z6Bpps+JORrzrUEjcQtYhmrvQd12pREnaJDipuBNRJGNh6Z5YzQacOH4ML1y5JCY7&#10;8v/S3i6qf7bMWW3nCFxpnz/fOv91xB39HYibZJ07ksRJ0tqWWuzcvICTh3YLWXckAshEfQJW2vy9&#10;Yj67ZHeno36kowHEA1TU+5BJxFBZxrAjdv/KnlsHe46InyPu9Xju8XRfK69DRVUDqqQLWo9ajiYZ&#10;7qTSS7xyG6OVtQYYTDYYLE45Wiw2pFNp9PdmkU4EZTTisaolhvri6UNysddDMWRHXAxniBmGL/Wn&#10;hbBpRUoCp6NZPmjvm4/eJIOxvEK0maBN5todYQe6GX8dcUrgzdWLx/DhGy/j6N7N0l5n253V9e4t&#10;s+LCdvrQdlw4vgcvnTuMK6f345UXTuGD11/Evfdu4tGtt/DJ3ffw6b338P1P7+Gbp3fw2f0P8Mnd&#10;dyW05POHH+KLRx/hyZ13pNr+4RcP8NWTWyhaGO0UApbWdn8K0wNJTA2kJG0n6rfhxksX8JMffilr&#10;EwGPFRMDnWut8qFM8LlWOdvjfC4SMdvmg5kgeuIeXDqxF69cPoHN88PSIh/sCqM76UV/gmEjfox2&#10;RjEjxN0hLjWcRXAOMTvRg3HmpG6aQzzuF+Ied0dwKjmEj7z9uG0I490WB772deBH4R782NuBHwW6&#10;cM8cxlsqF644o0jWtUimdVVZtbTIi0trpWXO1kxhq7yhWS372ay4WWnzyJY5Z9R8XGHFzVl2bh2M&#10;5E2S5qy7vEa5OvwHEzczu1lxq9tRXFKEz+7fxf/6//y/4Vd/8ENsXZwXC87mlmZlDezXEDfn2yT8&#10;N956W5zTpEX+4L6A54XEffbcaaSzSYSjIRhMevEe5/yI7XGNpk1WrpqJJgq5mL+tg9/nlFQwuphJ&#10;uEgeGEaSD6fdDK/LLuC5z+N8DmFWvUGfnOdIPJ/MvW4HXA6rfM1QE6/HKeC52aQXZzP6iZPAC2M5&#10;XS7HOjD6M0fabG+yWmLFntvHJtgyZwVFIuQ518BY2fL57FS1yjoYzWqaFTLmecEI4NkoQJl955BT&#10;k7O61ut5waBeBzXNXPJQSOScw3M+zlUxRn3SP52koZC2MsdeR9xMfKssR2U5P4yLn2uVB712WPSK&#10;nSbJO1dpk7RJ3hSksVXOrGrubW9aHENvRxgry1OyBUKy5n40EfZbpcpmtc2qm9U3788HH+N3GaVV&#10;rlTeFJC5RaTWkfRLpR0NUNRGEZZe2vGE06LC3ESfEPfS7CiqS4tkF9xt1yuzeXUjIgEndm7biPGR&#10;XgkvInH3dSeFsNfIm+SVh0LiFlLjjjcr8gDnyqxoeZ9XKu5ELIxYOCAt81DAi1MnT+DihXPyXuKF&#10;mFarUXbsq+kjQAOWcjlnm7ykpPi3Iu7fpVVOss6RN+fZ8m9i1Ym96fGDO4Wo+XukIh75vdgeZ6VN&#10;0uZIgL9XigI1H39XJxKREOprqlFcxJXTkn904hbCrmlCbV0r6hraUMPP1/oWNNIjo0UNjc4EncEC&#10;vdEKrcEMtd4Crd4Ms8WGbDaLvu6U7Olz04ApcscObMe54/tkPbCbndy+rBj8DPWkMT7UJWTN9+3k&#10;QFYg9qN5GOqIrEN/yo++pG8Vfkm2HM6GMNGbwMxAWvK9zx7dJcliZ4/uxr6VeexcnsauTTM4dWi7&#10;2IeTtF84cxDvv/YC3nvlsuDe+zfx1aMPhYS/fnob33xyBz//waeCp3ffldt+8Nl9uZ3k/fCjN2XG&#10;zWr7k3vvoWh+OKu0yXs451aImzPuiYGszAo+eu81/PSHX8DvVnYrOeAf6VmtzgeTmOBj80CBG1vc&#10;oz1Ktc22Ac1X+KKP7dsiQQScB4z3pzDQEVGsUTujcrXDWcPSDAfy/ZgZ65Y1scnhTvkjnp0aFkec&#10;1poaWKqasCvQiTd6Z/G6txPXDF7csyfxK283fuTrxc+DA3hsT+A9ZxTn7UG4i8tQV6Uorflmo7Kc&#10;BvkUp9U3qtDYrJFVhOraFjS1aMUggNW4OP7Utyrt7eoGCR7JidZ4G9vn/LqxVSvrZcQzw5Vmub+o&#10;vFpa5px/l1TWoqSyRkidkPMKmq/USGuomMECRetRJN7FlTDq9RK0cuvNt/DnP/05rh49ifPb96Cl&#10;qAwV9BSmyxHFI/IHxkhQil24GlUvMX3Xr13HkydP8NH9O+tw+8E9fHzvrhzvP3mMyy9cFmtZ2p5a&#10;7Ra4nVb4PA6EqDSlyYrPhTgFMpEAYiEfEtEgOtJxsTvlMRLwIhUPoyubRDdnuqn4OiSjIRH2cBeV&#10;GcDcGQ0HPPB7HPA4GaRgknOC56xi6INuokpbyxl7m+y0svrmqgxblGyhk3xY8ebm3TmQnPJBVXg+&#10;uPedj9xqVEN9lSA3+yZBchZO5fjM1AR6ujul1W7RayVZS9PWLLu9Gu5ztzUrx9x5HrTtLetQKMZT&#10;RgOs7JURQaEBDKt2xRhGsWmlNa1Wr5FxSTgSQm9v99qOd/WqAC0fbI9L6MhqxV1bVbYWUmPUqSSc&#10;xqimeEwLu0knc1GjqlHsTw1tDbBqmxBnBe0wIB1yYobGExTZLE0gHWW72SUfpNzL5mybx5DXilhQ&#10;2aumf3gsQCGUVXE4Y0VN4vZZZQ+bng6M02RVTVe0/s6oPDbGrAOugfnM8oHcnQnC59RhpDuJo3u2&#10;4sCOjTCrGsSmlG1zOoMZVA1IRH3YsDCJ3q4kLIZ2+bqnMyFVmiDGmbVbwPNs3I8MCT3iUfa4OQPO&#10;A+1gCa6HEUGvA9lEBAl6YycjsBp1uHDmBM6ePIqqMmbZM7+eyW0VMgriJgBFa3RWY8uc4q98yO50&#10;eTlqqqtRX1uHoNeNdDyKZDSsEDj//oIehL0kVvdzM3oKzShUo6EM19tkP9vnQEt9Jfbu3IzlhSm5&#10;nd2FiJ/P4ZDfnUp+WRGTixUnoj6bQuZeF9qalahPsVeupLkKCZot89U1rtJn61zPp4kp/uU5O9TC&#10;UJIGpiWyMGpoRTPTFrUmtKv1Mtsmeau1Rqm8tTozVGoDVBojTGY7jAZ+TnjhdVIDYUDQaYSfmwLm&#10;dpw+uAMn928TX/3OBAM/ohINPd5P/3CqyocF25emsHdlHod2LQvJnj++Fy9fOCqun29cPYe3b14S&#10;21OmhdG7/JO77+BHX9zHT756iB9/+QA/+OwOvieE+wm+/+ldPL37Dr736R385Jsn+Itf/Qi/+vEX&#10;+MMffoqffP0YXzz8EN98chs//vqRgHGg/PrrJx/hy4cf4NO7b+PJrTfxzo2LuHH5OF594ZR0qHn+&#10;Ik3Oju/B0d3L2Ey91+IYiuYGMyBI4EujXWsz7smhDgkg/+i9V3Hr/ddljaI7G8ECZwQMCx9KY34k&#10;g2m22vNA4uacmiTel/YLSTMu7eYLpzDUFZVl8hG204eykqbCqxp6mtPDlW4yi9MDmJ+gTV2XvIaJ&#10;wQ4RVkxPDCEa9qGpugZNRRXoUtuwO5jGC8kRXI124213J77v78cvAkP4ubcfnzuz+MiZwGGzG5ai&#10;YtRVl4mFXyFx1zXwyk6L4tIaUTf+WuKmoIxz7hYaqbACpzEL5+FqObK1zir91xF3SUWNOKZRhV5a&#10;Vfc7EzfD7IuLS6FubxfP+JP79uNv/uhPcf3YKSx29MHZ1IaqklJUVtegolRZpyguLlPmUaUkInqd&#10;l+LypUt48vi7ifvajWvo7u1CV08XIpzzxlcRY4USEq9mgisjQa9TCDqbiklykdNmgkmvFt9yh8UA&#10;q4lKYfV6aFVCcHpVK3TtLeIG1crWO9eSaqtQV12OmsoyAc8ry0vknDPxpoZaUT+zTR4NB6TqbhbT&#10;FLama/Nm5XVrKFSlF6rGKWxR0LAefF1UpRcQN+fZ42Mj0pKmMYbNpEdrY/3zRL36taq5cR2Ye52P&#10;QuJ+BqVyL3y9KpJ9Gw1bFAJvaKqHWqtCQ2OdbAL09nWjprZK1OS/DXHXVJYqfuVslWvbEXDZRJzG&#10;OTcTsGxMmVI3w6xphrG9ES5jG3xWrRB32EUb0AB2bJ4Vo5SOhE9Im8EezMC2m1ViJUoCZ7s8QrW2&#10;z7JKxKwG2Z61iDKcMZok6hTDQ6JsRdvERpUCIxJ1IuSQ+2JBm7TkmZPAFTGmgqXDLpw7thenDu2S&#10;YCSboW01j9oCvaZZ5ts7mZ7ls8NsaBfCztIVLRt7jrhJ2uko2/HKvLuQuDNR/ypWW81Rkn8Q0QC/&#10;PygOgnVV5Xj95lWcPHpQ/o05uqBLHv/t2TZntV1WWiJVdSFxlzPGs5wjDcbQ1sBttyLKFnnQj7BU&#10;2FxH8wlpx4M0YfGsA8lbZvVhtv6VHXWSOG8nUe/cuoTJ0T6J8uzOxOTfiyYzqahXhG1Z/hvI7+ZF&#10;mhcv0SBMei1KuLUi5k5cUeWaaTVKK6gk/3bizhG0YriiOKity++u4+y6ARWMCK2qRyO3djiWbFEL&#10;SN51DS1yG0VqrMJVaj1KikvR29WNly6fw8UzR/HyhRN45YXTeO3Fs7h55RTuvfcq3rp2Ea+8eAGf&#10;P7yNr57cw5eP7+IPvniMn3z1FD//3qf43lNWsHeFQJmpTXL99P57eHLnbTz8+A3c/+BV3Hn3Bj54&#10;40W8df2CtLjZ7n6ZLe9T+3Hu6E7J9z5zZKe0xS+e2Ieffe8pPnj9JexYnsKB7UtK1OfsEKaHOkS8&#10;NjPSKelkPLKopXi7Px1AD4O64m4MdYal4OXtA5kgBrJB2fiipoxeKzPDHcLPRdN9rJzTmB/KYm4o&#10;KwI1rnnRVm37pjn84KsnuHTuKLozEcXUYIyG7d2Y4fcMrydtgvNxVuz8QSTwI3s2CXHTtH12pFPI&#10;m4lCMmMYUtJSRrsTEo9G+fvseI+Q9vhgBqOcodM0oSeFmckhOG1GUTe2t2lgbFXD1tyCcZsHB+Ip&#10;XIv14JuOCfwkMoqv7F144unCW84E9jg90BYXobKSXt6lzxF3TV0bmlv1KC2rQ2VV029B3Io5C2fe&#10;9C4nWZO0cyReSNwka66F0UaVgrXnibv2W4m7uESpouVKvKQYLZVVOLFzDw4sLmMoEEVEq0dtaYlc&#10;vVNEQrImaZO8SeKsuIuLinH8+HE8fvToO4n76vWr6OrpRDqbljxukjArXqNeLR/s4mlMC9S2JgH9&#10;yVkxk4B1VJu3NUGnaoWWXuUtDc9VnDoqtNtaoCYJkczoyiYq8wbJg1a1NqGlsVbAc17tEwwyIWqr&#10;ymXOnU3FpWVOERur7RxR52bMgvzzVVB5ng+2/sV1bdV5jUYu+cg5qOWIm+3xsZEhZFdn3Kyw+LpZ&#10;PTMWc43AV1FYYatbm9bhNxH2b03cjXVoV7WhvqFO9u/7+ntQVV0hrXOq5r+LuFlt08Kzsa4KenUb&#10;gkxb0rVD194Mk6ZNKm2CVbdJ1QiPWQ23SYWQk8RtEhLesmESh/duEeImabO6psUoAz4kwIOBIm6T&#10;ElpUQNz0YiZp0/0sFX6euPmYvg5ajwaEqFl1h7wmJCNOZOIe+f6Ix4xU0IkzR/bgpYsnpeKmBzqV&#10;1QGvDW2SZpjAwuwYrCa1GMxQpNaZiT5H3LlKmy1mqtULiTtXaefAajsVpTqdxOmTv4dI0Cvdp9sf&#10;vocNi/OiNzAbDaIvIBnXVHNPm/bLikPaelSgqoLjDF50VYl3eDTgRywYEPKWijugVNyxX1NxRwuI&#10;m74brLpTUb+IizkOWF6YRF9nQkJV+HtShe510GyGlrNaiTP1MeLUbkAqFpZdckZ9MoGQ471yjvcq&#10;2CZ/Rti/ibhzdqcMGeFYkj7l+WC0Msm4sUklVXd9Q6uQNStuqsoJknZbu06InD7mOr0ZFWUVGOjr&#10;w7lTR3F433Yc2bsVx/ZuwZ4tc9izeQ7b6Lh3/igefPQOti/PYcviFHZtXsTGKarFR7B1fhzzo73S&#10;6iap5o60Q52i8HooK1/Tq2ScG1T93KZSMDOcFUwOpKVLPN6XEhJmzOz543uk6qbBGMO2BjrCmBvr&#10;XlsvI5GvLI2LFzqPuzdNifht58ZJ7Nw4IWK47UvjsmfOyprqcx63zA0LqEpnWErR4kgnNoz3YGms&#10;Swh8bjgj82Xmhx7YtQk/+eHnOLxvm4hLKAJhFczos4k+ttbXt8kJJqkMd4blymFutBOXTu3H2SM7&#10;JRBguDsqOaVU3DHDl/mnCZ9Vsna74z4MUZTSFRVLxa6UHx1xr5Jl2hmTOZXbaUFFVQ2qG1uhNpmg&#10;MajRUloFZ2UNNmicuJ0exxexUXxsTuIjXydedEaxbLXJClllNe37eKW4nrira1vR2mZYU5r/ZuJW&#10;WuVskZO4FTe01rUWOdvludvziZtWqrILXs+9cZq//G7EXVFZI1e6TCBqrq9DbVExfvHVN/j0nQ8Q&#10;1ZpgqqhENQmbvyNdjsoqhbzFyKCoRCpupojt37cPj34L4n7jrdelVZ7KpGTGTQGZzWyA1ayXCtpI&#10;9TaNV/ihbtQik4xKu5zkazFqoKZX+er9JG+S+DoUELcQOi8E2hWSU0hcAc9zhN2ySsy1VRUyH6cg&#10;iJU3iZstcqnGV6vydaCBSh5ylqk50GktH7T9XI/1xE3lOCvuzmxaMVzRtKO9qQEGdbv8XoXELQTd&#10;sorWpufuLyTuXIv8t22Vs7KmwK2+oRaZbBr9/b2orCxHc0sjKiVz+9uJu4pzbhJ9fbX8/7BydJj1&#10;0Lc3y6zboqE4rR2GtnqYVE1C2qy4Q04jshG3mK4sTg/i7PG9Un2TsDlSC3jM6EqHEXDTR1srwjHG&#10;axa2ytkeF4JeJe7CVjk/B7gGxq95Hwmb5M0KnNU3Iw87ol6kQk6Zux87sEPm3kG3GaqmKsRJ3h4r&#10;jLpWTI31y1zbYlQh5Hf82oo7V2mTtLnPXUjcnAvng4Yluao7HvIi4HWiM5OQv43ujhSuX30Jw4MD&#10;KFu1RaVAjW1yHn9dq5yELSElNGKpqIBZr4Xf7ZSWecjrkY5ImKMkJ7PN7bJ7no/CVnl3NoaOZBgD&#10;3WlMDPdK5Ofc5BAO7tmG3o4E5iYHsWFuDMsLE9g4P46VDdPYvjyLnZvnsXvLokSYTowOixkL3Rip&#10;BaIRiniX05DlO4ibn6EU+ApJr+ZxrwNFaGqDtMjbVHq0tGmErEnUBNvjre1aqDVKy5yPNVKkpjPA&#10;56amwrlqjmOEz6oRb/2I24iOqBtRtwmXTh3Bu69eRX9HQjz4B7NRjPemMUGl+UiPFKES98kxLVO+&#10;JvuwcWZQfMypFKfIjE5qHPfSx5wgsdK3nGteuzfPYmVRIeIN0wNSmLL9/qMvHuCTe++KPzpjrxV/&#10;dK6JMVZU2R/n2tjKwqiAcaEkaDlfGhMi5yoauZg75Px5skI21S8EXsThO5fKexIedEadGEgrLmdm&#10;dSNOH9mLH339ifzHcmbEAf9oTxRDXSFMD/HqI46FcUalKSBRb6CH6/QAFsZ7cOnUPrx07ohcWfCX&#10;ObBjSeYJR3ZvwrF9W3Fi/woO7dmMY/tXcP7kfly9dAIvXTgm3sTXr5zCjRfP4OrF47jx4ll89N7r&#10;mJkcQVlFBdqtZjSZTGjXm1Hf2ITGulqYS8swb7Dj3a5pvJrox6VQFqeCHciotKgvKkNdTROaKutR&#10;W9uGpiYtqqqaUFfHJf9WtKoM0iYvr2xAu8Ykt/FKkcI0kjYJmm9C3k6PcxI+RWxsm0soCefcLWqp&#10;qNk2b6FobbUqJ2GzTU7fcpJ4CUNDyqtRWl2P4ooalIgj0TOQvPNRRGOW8kpJ/mL2L6MEv7j/GP/2&#10;l/8E5+Y34ND4NJIejwjQ+AdPwxYxXxEjljLUSlhAMbZt346Hj5R1sHW4e0d8zD+8fQsPnzzG+++/&#10;i96+HmSzaTEEYcvbTpEavYA5Z25vgUHFnOJWhNwO9GRTYtjAatNpMcKoVQnYEpe2OE1G8qBra10H&#10;Lee+rMRXj+qWxnVoYzs5D2wvB9yK5aTHbpUWbwsJuq4abSS7+tpvRVMBuJL2beBKGs1KqBpnxcRq&#10;f2JsBNFwUJzQeCGjdBZIyrwQUToRObA7kQ9e2OSjcM+du+v54D55PtYsUHM2qK1NaBLLxwZksin5&#10;f2OLnBcZlRw5FISKFBJ5Y2016rjTXlYiLf9EyCMfhGZNi5h2cG5sUXPG3Qy7rgUeswZeBnNYtYj7&#10;WBU7xEDp7NE9GB/IwmvXC/nF/Ha4LRpZy+lOhaQKDjiN0hYPuU1SZbNNTsLNRDzIRhXw+Xjs4AVA&#10;xLOaNOaSdDBeyFOExK+VvG8bIh6LEH5H3CcXAfQz3711AS+ePyYpSo01JXIBQcORbCKAibF+Eaqx&#10;Eo9JVeoVrwpWqzxfm/my7RxwSutcaRuzwubr8cj+c5ZCNlkRc4k5C1vztEj1OpjW5cBQb4eMGzYv&#10;b8CVSxdkFZDCxdbWVjQ3N8uKWFMjLXyZRVApQTCyNlZdJb7z/P9lAh7fb/QHoAiOa2eDvZ0YGejB&#10;+Eg/psaGsDhL0p3C8uIUNsyRfCexcWFy7TYlAnQKW5fnsH3zIrZtWsCG+Qls2TCLYwd3Y9/OTdi+&#10;aR5bN8xg89IUNs6NYWlmBPNcn+IO9HA/hvq7xfiIc25an64HHc6e4Rlp87ONqJPPUFbb9MIg2jQm&#10;tKlNa0TOQokVOcldrbNCpTWvRn7qodFb5TOZtzEtjNndKo0JJpMNbpcXA91Z9GTi6OHFSSYiBmIU&#10;SVOzRe1WOujAjcuncO/91zA70i36LJImR7Pc487FcuZMVGicsoW70xN94orGmbJgRsGOpXFsXxzD&#10;1rkRbKF16syQkDwfuywOagPoSfhlleynXz/GN09u4dSBbehJ+GQUzKqbrmo7NkzK4zdN9mPr9CB2&#10;b5jEDrqwTfZj+/woVuZGsHvjFLbODGN5ckCwdXYE2+bHsDI3iqJ9W2ZxcPsCTh9YwemDKzi+exkX&#10;ju7GwR3L+ODNG7j/8TtSae9e2YDrL5zDay+fwjuvXMCNy8fwxtUzeOv6eXz81su4/c41vP/6FXz4&#10;xkt455VLMlR/49o5vHPzsuC1l8/iresXZeftnVeuiI3bay+fw/UXTuPli8fx0sXjuHr5JG6+eAbX&#10;Lp8UAr/C9LGzh3HqyG5cPn8CI0M94hTWZjGh2WyG1mRXwtnbddDWNCLepEF/kwkLVh/m3UH0m9ww&#10;V9agsZKzpDrUVzSiupoZyBrU1PAPiPvV64mbbxCK1ZQWT/Na1b2euBvXiJtqcxq2NLVqRDG+tjZW&#10;1ywtdPqhU3lO/GMQNyvrv/jFH+Nf/Ohn+Lff/wP87R/8DEGzGRUVZaJYpQq9lDGfkuxDowdW38UY&#10;n5jE3Xv3v5O4P/jgPQwM9AkBWCx00VpP3GZNu7RQ1c0NSEdDIkDzOm1SOXPe+w8hbuK7iJtt6bCP&#10;7k5uuG2W3ztxi2san7u1WZTaNFiZmhxDOOgX1fg/NnHzOfPxrcRNtNKnvFGOnZ0ZMWXhe4HVOA1o&#10;vou4G1iB05SFVXpDrZA2V4I0LXVC3Ma2Opi4Ckby1jTBaWgX8nab1Ag6jIj6rJLexYvv+fE+EYdR&#10;1ESSZtVr0bUI8fV3MrqTYR0mqa6V9rgNSbbVQ050J4PS8ma1nRZRGAmbM2UKwkjUXMeiAQoV3vbV&#10;Kt0mpN0Z98tz5sjbZ9dhz8oirl0+hdGBDtRwz9tnE+JmCqHPbYXdokUyHkAmHhDiziaCUqGSuNk6&#10;VmbkTM7SS4IZTUuoxu5JR9CXjaEvw+5hBL3ZGAa7UpJtPTXci43zUzi8fxdOHT2ATYszcuF34tgR&#10;XDh3RsxgfF4vDAYDNGr6IhiEnLnKJy53q8l3BM125manMTYyiKX5WWxZ3oBtW5axfctGbNlI8p3G&#10;/Mw4ZsYHMT02gLHBbvR3pWRu3ZmKIMu99XgQHakwMiLCC4jrJY9hv0MSxZjhzSrboGqUOTf/HcIe&#10;ag4oGlRAb3Sq5jmjp4f670rcnH9Ld3N1Q6ehRYMWlUFytzV6RnqahcD5ucr0MIJbO+x8MqtbIXGD&#10;QvqtOqh0Vmj09Cm3wW5zojebQk86ht5UGP3pMIbSASFvkja1W3Qh60sFcf3SCbxz84qMZCmIVtrj&#10;neJuRjAshLajjOdUCHtYnM4KiZv2p1soEFsYFSe1fOKmYQsvApi3zVWyuZFuPP74Lfzsm6c4c2gH&#10;smGnktu9mgzGn7l5agBb6Ko22SfEvW1+FNvZTp8dxra5EexamsTK7Ag20UltvE/IW4j73ns38OCD&#10;V/Dk4zdw953ruP3my7j/3it489olfO+zh0LWYwOdOLRnBVcvn8Hl03tx/thOnD60gmP7lrF36yx2&#10;b54Wv/MdGycwP94teaYnD6xgx/IkZke6pP9PqT1nAUNdMVkqJyhOo/iEAQE8DvUkxAOdYQFjxEAa&#10;g10x2cebGu1HIhoQ4m6lpeAqcTfWG1DdqEF9YxuceiusjS3QVJSjsZQxnpUoYyQmldWV9WioUUu1&#10;3dZmEOJuaFA9R9wanXKFx6vEHPhm+k3EncvXbmbrnHGdjYoVKh8j6WIMGqGBQE6c9g8kblbcT2/f&#10;x9PX3sF//8Of4O9/+aeY7OlGaVmJqFVZZUu1vUrcFZVVKC0rR29fv6yDfRdxf/jh+xgZGZK2q91u&#10;fY64bSRvGp60NaN3VTnuMBukzWpeFZ/l47uIO0fYvy1xs70cl/UYL5x0p/o9EzcrDRIc29aM9GSr&#10;fHJ8VAicKWD/2MTdJrvez/CdxN3CqFRmpreKopyubqWlxVJx0+v8u4iblXZ1eakY47Q1NYi9J3On&#10;meVs0rTAVFBxu4wq+G06IW9W3czCZgXN4JEN00NifsFWs8R1Opn/rIO2pQZdqaBU3twBD7tNQsys&#10;rknKUa9FKuxUSCFh3pYjblbcnGOTpJU8b5KoWX4uU8JoDpMMOeU1UFnclQwgG/PK12P9GVw4fRjb&#10;Ns3Jnnc04MBgXweGBzpFoMZZNwmbSYSjA52CqZEeTI30Yn5yEMvzE9Iy3rVlEXu2bcC+7cvYvXVp&#10;bWa6eWES85NDWJgcxuLUCJamRzA1OoBMPCThTJx5j48Oi6vezetXsX/vbpSUlIhNbUsLg2XapdLm&#10;/x/V5oxgZbeEnRTe3tmRFRGm7G+HArJJwU2OnDiUiIWoCKe2gCI0p8y0eWTLnLfFQx65n4RNAiep&#10;p+OcybP1bhexGi2sebHSk41J8qMgF22aSaArk5Q2v0QIfydx5yptBbIyJlaoiiVqrpPJsSOrbqZ9&#10;aQ12IXGV1iJkzUpbaaWvVuhqoxA4wcfqTbRitsFoMCMbj6ArFUVviu6coeeIe6w3hbnRHgx3xXHx&#10;xH68+8oL0q7uS7Nr3CG+IeKQNjmguKUJWQ8rFTRzu1cJOweSNsGAEYLfw8fmiDsHXjBwU6o/HcIb&#10;L5/HH37/E7x9/SJSAZvkcM8MUeHehZ00eVkYFfLesTCGXUsT2DY3KqTN27ZMDwlRb58fk2p7w3g/&#10;licGUMQXsXWeg+8hzKy6obFV3peJ4IdfPsEL50+gNxuVBXZG3fUk3ehNeTHcFcJId0RRwYmgLYmR&#10;7igWJ3tll4053BMUqnFHfDAjc3HOEihKEyHAcKcozIcZDk7HtP4MppmgwrYFZwEMLphmdncvJoe7&#10;MDc1gp7OlFSQ+a3y9joDahvVqG1rlzANi8EKnYpB7a1yW3V9I2pamiT9q7ykRci6tdWA+vp2tLTo&#10;nyduvfJG4r53Tgn5bcRN0s4Rt6SJcRdc2ua0TG2W3W7GiNY1q5R1sH8gcVeVlmBqYAR/9uUPcPvU&#10;OXxy7RVsnZ6WPyrufRa2yquqad5fgo7OLtx/8PC3Iu7x8VFkMik4HLbniduglarbbtShN6MQt1mv&#10;gVHTLvhdiTu/2v5tWuWcg6e4GhP0w242/N6JmwI2zs454yaJxyIhTE+Oi1MaifUfm7gL7V2fI262&#10;x/Na5Zxls9pWqdvQP9CLSCQopjyK3SvXir6duNkqZ8XdVFcjx5DHhpG+DvG6ZsVNsnboW+Eytst8&#10;22vRIuI2w2/TC3GTNF3mdizPjQpx243tQtgM+nCaVDCpG+W8raFCXLooPDO018Fr08gKmNPYhhAd&#10;1fx2xFZb7/mtclbz1LkwiIi6Gzlmw+LXzKSkoS6unKZl+2RyqFOO3HxZnBqUr5lkyILj9LF90LTU&#10;or8nI3GP27duwOLcuFSZizOj2LJhRrHEnBzC8vy47D1vXpzClsVJbJwdw/zEgJhPDXQmRHXNapRd&#10;Be5MM/KTASR+8Qe3IeKnb7hNCHywv1fsb+PRMF69eR0HDuyXv1WPx7PqZ14vlTbd79gmZ+XN9xkv&#10;xDYsLWCwv0fc2ZKxiLIzzhXMCLUEIQk6IQlzhk1SJkGz0s4mlGqb9+VIm7eTtLsyUeUxyZAI2DjX&#10;P7BrC7rTEfEwZ5TzcE8K/Z1xSYfsSscx1NctJkXUyvyuxK2sgjFEpFrCQ8QlrbhSWuhSga+2x01W&#10;Dyx2H0xWN4wWFwxmwgmd0bF2m1Zvk/xuxn0aTVZoNXpJSOtKRtCXjqI3GXyuVT7GsKzhLqmCBzJh&#10;Ie/3X3sR2zdMoj8TVmI4R7qlZZ4jYLbJ2S4ngRcS9xphTw8IsbPdnfs+nksVPct1syGprJnRwddA&#10;8v7hZ/dF7c6qnBU5758byGDjeC/2Lk9h7/K0kPdWtuQXxqVNvmlqQEiblfeORd5GQh9GERVzM0N0&#10;jUmL8QljyUZ7ktizdQm//Mn3cfzwXrgsGsyMUBk3jPkxXqWkZca9NNmNhYluLE72YONMP7YsDOPE&#10;gS1gcMnWxRFRmFMBJ76tYz3yc9gq4FUOwXP+YvlYpNfreBdmJ7swMZ7FzFQfFsS/dRRT/T3yQdOi&#10;06DZaEZ9sxbVjSpUN7Shobkd7Sot2lUatLSplVmz2ohqlQrVzVpUtRhQRDe0Ri1q202oadGitkUt&#10;xMwKW4RklfXSwiHYJpcwd/rn1jajtLxOWRdr1cm+N9fIKGCjaUstc7pbqCpvFvGaZHKvWptWct2h&#10;rkkq7xxx54PJN9yLFIUmhR/FFetQVl4l5gdcBasu4352EaxWMz6+cg2vL+1Ad2UTNEVlkohTVFqE&#10;crazRKRWLt9XXVsnHxQ2hxMffXxbyDrnU/7R3Tu4fe8ubt27iw9vfSxxn/fu3cHs3MwacVtoHWo2&#10;CHhu0alFuESRDNtUVNVqWptgM+qgU7U8R9xGdfs6GNpb10FHFXoe1C0N69DaUIt2rjy1NKK+qhxW&#10;gxbZRBTZREx+JoVVJPSW+po1As9HS0PdKmoFfP/8OnDdLAeupeXO2eqkMxoV6nQZozHMzNS4mL/Q&#10;cEUhYyrqW4So21vq16N5PVQtCnL300JWKu1mivC4HqbMuXk7xXjrnNeaG0VRng96p1OsZjLpMTwy&#10;IO5wDBNhJV5TQxFUYdoYyfsZGmtr0FBTLaivroLXZUNnOgqHSQVDWx10LdUi+rJoqCqvh0Pfvg40&#10;TmEK19hgB7ZvnhOXw+VF5l0Pi+c4Iz5HBjIS68nwEJ7PTvbDpGuSIBLueDPKc2ywU4xUNi9xRjuG&#10;pblRLM2OYMN8HuZGsDg7hKVV8Jz54EucU84MSuQobSG3LIxh99Y5wcRQJ8YHO8RNa9vyjISo+N1W&#10;ZJNhHNizDVs3zq/FWdJ8hDN+VqwEc6w5G38GI2Js8+fg5yqaWyKQe5JBOdLnO5e2xVY7feu7sinY&#10;LUaMjwzig/ffw5bNmxTydrtWZ9r1clEls+3mJlkV4y4/iZsVO4k/nYwLuJZJnwSKQrmGmSFJ5yEt&#10;hK2I5QiSNdGxCv7f5oPrYhPDPdi0SAMdP7pSYfRkogKOBHoyMfR3ZaTql+jg1bSwIm67yFqYIlZ7&#10;hup14GdbPtbWxwQ0nCLZs5WuqM+VubYNRgvJ2g2L3StHFlP8XGZ2N2fcGo1BIe5oaG3G3ZcKYzQb&#10;xFhHCBNdEUx2R8U6e264Q8y8Zgaz6En6xMns9tvXcWjHBvSlAhLuwSqZfESBWK56pj85Z9m0O10R&#10;YlYqcPqUs+AlwZMvFQIfFPBrAVvbkxSSjUjmRm/Cj5P7V/C9p7fx8MPXsWNpUlIzN9OXfLRbWuas&#10;sncujmPz1KDMufk12+RSdc/yvok1FCkxZ/Rw7RUJOl8Er0wunzmKbz57hB1blmQxf5EvZHoAM8Np&#10;LIyzvdAn5L1huk8sTGdGO3Du+C5cPr0P2zaMY3oog6WpPsyNdmEDlXqrRuv5vxzPC4l741gXlqd6&#10;sTDTi+mpLszPDmB6vBcLE0OYHx1Ee1Mj2pgSZraiTWtBTZMa5dzHbmyFTm8SD9tWlUaIuLZZhcpm&#10;VsEa1LWYUMrHNmpQ26ZHNWcqjNqsbZZWDCtoBouwHUNBBElbIW9l7kLVOatwzl5YeUv1Xd/2HHFT&#10;OU5lOSM8WZlTnPYPIe7iknKUlZajorRU1sEa6ypRVVaKvWOzeGV6M/b4Eui1eWDWtKGopEhZ2Vid&#10;a/OPrKqmVipurd6ADz++9Z3Eff/+XWzYsCjhF8x2fo64tSoh7ojPjf6OtBipKMSthUHd+nsnbpJ1&#10;RzIm5M0OAEmWwjhW25x/0wwlH4XEzZbwOtQVYj3x54xdSJoNdTUiFuLckQSeI24ViZuWsEw8a2lY&#10;Byrw86FVFVTgRFuTELX4wK+FrJC8myUuNB+ctbfmqdBVqlaprM1mA/r7e8SfnW56NJdhkhlz3POh&#10;ZCw/Q/kq6qoqoWlrhctOEVdYxFi5+TOrX1Fv8xgnQT0Ds7bpmNbbEcHYYFaIeSMFNMsz2DA3isnR&#10;HiHiiZFuyclmXOe2TbPYtbIoXuZ6mqSE3WLOoqi76UdulEhQ2ljGqELPQzxMh7VnYCud82620SM+&#10;s1hQpqk8DzvQ3xHG7HifzNdJtPt3LmN+ehRWo1oiS2MhD04c3ovlhWkl8SvkldYyiVfmxPGgCO3W&#10;gznWz8A2P1v5MocPctfcK9Gf/Mxkfnc05Iff40QqHkFFaRFWtm7B48ePMNDfJ/8fJG8St1atEnc+&#10;Vtz8f6XnwMz0lJj9sF3OijtJI5YC4uYFSD7ySVqI+juIu68zCbdNLx2HrRtnxWWNo1GZ5Xew6o5j&#10;sKdDktBqq6u+k7i5JkY8q7iVMSU/5xTkvlYgqWIlVKSzEq9CCX0tKCJuUJwqGezUtNoyZ3oYRWtt&#10;KgNUKh3UKi3SsTB6swnRG/SnI0La451hIe2pnhjmuTdN4qY6W0I/+sRD/PyxPbKnfWzPZiFvzrdJ&#10;1iRaVts7N0zKkSRN4uY8e8fShAjTCN5OEs9le68R9jriHpAM7lxK2FA2LGtqn99/Hz/+8iGO7FpG&#10;V9gpFXauLc4j59u5ypttc1bfPJLQeU4Ukaxz+2EkcBI3Wwgfvf0K7n30DmYmhsQ2bnl2RHryyzN9&#10;AhL43GgW8+NdmB7OYNfmKbz68ilcOrUXCxM90iZn25wRamwN5Ig750FOKFV4AXGPrifuuZkBTI50&#10;YX6csWejMOk0aDfq0GwwCXE3q82ooiFKXZNU2noj1wo0EsNZUdeC5jYNmhp0aGgwoLi6GbWtOjQx&#10;5rOJpKusdlEFTtUjq2+SOK/uuOKlGAYoqTUkdYLCNVbbcntDu0Lc3D1cJe7SyjrFUa2uWQRq/9CK&#10;u4ImB0XFIkqrqShHc1U56kvLcHJ6Ge8v7MSJSBfOzG1CJuBFVTnXf6olGpBXxwRDRopLy1Df2Iz3&#10;P/xIIe7bv5m4Hz68j23btgpx00KzkLjZJte3tyAdCWKgKwu/yybEzUrYpH2+Vf6PTdwOsxGdqTgy&#10;8Yg8f11lmRByM3e5SbAFBic5wn6GHJEroCDr2yCe42Lu0iDmL7mKm8lfbGWbaO2qaYPFoCjM6fOd&#10;j0LiJrnng8Er4v3OtnxtpViP0nSmvLQIZSTe4vWQdiWPq+eVVWUSNMM2ejwREbtXJzOcAz4JVaFf&#10;dj4sZtM66NUqtDbygqcOqpZmuB10SAyJmroz7kN3kuubUQx2xtCfjaA/G8PAKnjOVc2B7gT6u+Kr&#10;wSDMtdZI1jV9y5nP7bSoYdA0SLSn32VAe1OlkPqOLXMyd2a0J81ZfE6jfC+Jm89FEs9ZnObAVbB8&#10;kLBJ3KmwQ9Tmaa6NRd3i0NgZ96CDFxxxP7qSJGEXdq5sxEh/l4SoMMN6bmIYZ44flAhMsfkMcJfc&#10;J/NfZlhzzzkfhcRNZT1JO8sM8TCtUPk9StXNNnrI70HQ5xYCp685yZr53R9/9CGsFrNcYLmcdrS1&#10;tkCv1Yj9Ldvn9KDftLwBWzdtlKo9FY8inYg9R9yFRMw2OS+8FITWkfivI+7/P3V/GR1bYmUJwnpi&#10;Zg4xs0IKRSgULMYQhJiZ8T09ZmbGZLYznXamnWlnGtJsl9muclXZxTgF093V1d3TPd9a35o1a8/a&#10;50boheKlnc62q6bnx1n3BgiennT33efsszfFeZxtl+RnYHVhEv1dLQLeTVY96kxaWGs0wrgbaq1I&#10;SU76SOB+DNBKce97d9GM5XGRFDFi2RXxSfatuLHxBsDFxJVrcChdLqOTEEmBW3Q8YqLj5Aa+1qCT&#10;38X6msodpm23atDJ9WRjhZJ7zXFtQ41gEcGWxl9k3s/evoSNuREB71GOe6jq7msThs0jWTeL4D09&#10;0CGqcr42yjm47FY37YjSiGkuwHbVuKN1J6ubAE+X0KWJPnzyubv48mc/gY3pIdSUZAlQk3n3t1ik&#10;RU7wVgRqiljNBdzK/LsZXq69NAI41XNsKTQYKvDKs/dx68o5mZUwWWVy0C57aGTbjhYDBuxWAfBm&#10;WyUmB9tw9tgGTh1awWBnHVpsVcLguaTu2SpngIhLycdzT+D2bJXb2y3oINh3NKG/rQm5GemIVSUh&#10;OC4B4THJCI1ORnAEE71opBKPpGQVouMSEJeUhgCuadFjPDQJ0eGpCAiNQzRXC1QZiIyl1SntS2Pl&#10;bo6za/6CcN6dnJYjykaarpBl85y/QCJwi0qQ7Fh5/kOAm05pbNMr1qgUpv12wM2dbJrO+Hl7I8DH&#10;W3a2Q732YM7Sgge9szhQacVyfQcKkxJkj5uMmy1ytsz5cb7+nJH7w9c/UKI9BaR/DXA///yzmJmZ&#10;gk5XBbW67AngTkuIFeA2aitRbzYgNyNFWsSZKYkfKk77XQN3XmaaADfvtDlT54ybTFtcyNhqpm+4&#10;W3kCt2svfKe4G72rPIA/UgkPYcucQFpaXICerg7oq6vEQjU6nCw9ADGRnKEHIToieFd5tso9gTyD&#10;1qIZqTvWsrSV5c0BXeqMFP8Za2A2OctYIxng7tXS0ihpZXq9Flpdpbh0UVTImSQtWT3zu3Ozs3ZV&#10;fnYW0lXJAt7BAf7SEcjLTEFMmB/iw/2QEOEPVUwwUuNClWNs+K5ioAjBm21tXUWBgDP9ybnHTcZM&#10;hs3kL5cneZkEimQjMtQbfV2NWJkfE/MPo65M3Lv4Hn4Oho3oqRIX05XHxT1u9+J6GMGbYjUy7ZrK&#10;fBgquVrGNTQGZijgTZAty0+Xme/UaD8shirkZaokLKS/qw2OjmbZYRdRF9vlRTnKPrQozZUSD3DO&#10;4t1a5ZzTU1Snp5COR4Z0qIuEdVeV5gtYl5coymyCN6NbecN1+dJF3Lt7R0CbO94EcYK1K1mMrfLB&#10;gT7Mz04L266proJRr3sCuE36X18fBdzc5TbqyuXfSlOWtYUJtDdaZN5t1JYJcCuzegvyc3M+Erg5&#10;HnQvbtq4lyfjFv9yP8W3nGAtccqhimGLq7PJcSUZOK+3oZG8/sYjktf7yGjpvtUZq1FnoAunZodp&#10;E7S7JDTLAHtdtYA32Tfb4ZKb3d0kzPv43iUB78XxXgFvYdBsW1MoJkDdpsy7OYrpbhI1Odkz2+Dy&#10;nFOBTmAmxvH5x8BdK2SXx55mZm+wu10vNxNk5W+++ABf+9wncXxzXpg3AbmvxSIrYQNtNmmbe7bK&#10;qSpneY3YKTFX9s8GOzlHakFHsw2vPP8Ap47skzvf/q4GDHVx341DfErmrRiy18LRbEBnkx6HNqdx&#10;9ex+LE050FZXha6mGgx21mLU0YgB7nV38GOU4wAX1Vst6KVYjT9ILr83mdHdYERnHYHehL4OZpgy&#10;J9UirF2W5Dsa5PsqLS6GKlmFmLhERETFITo+GWFRsTsVl5wmreqYhBSEcc4dloywQHpIZ8g5XdJU&#10;aXmIT8wQYQRXE7i+xdUtKsIJ3EkpWXJUVOVR8gvDu0OK1yKjk6Vd7udMF2NgiGJ/Go/QSOZvK4yb&#10;bXJXq5xrYP4hETte5Z61x58BIxSiEag5x6ZlqbOc82pX6zvU2x+BXj5oLizDUz3zOKNrQ3NyJpK9&#10;fBFBBublBX8C9x5f+BL4KVKjVaG3Ly5fvY67Tz3E3acfKke3uuesp59/HvNLC9BVa1BaWiBBIK4k&#10;r0ynSI3taptJLzulZJWc76qY4ZxC9qmYr6QmxQoDT+W5W6nilT3wVCqy+dj5sWw1J8c7HdniFFEX&#10;n1Mc1BRntcjQQOTnZMiFS1NeIkI1MlTadgb6eyPA10uYKluS/r5eCPDdA39nuRgsi+fBgX4yQ6Z5&#10;ilRUhLPY4lYc0GioksLwj6QECRNhG5tCIXt7CzQVpRLbSYtLTUUJqqt4ca2E2aiD1aRHrcWAepsJ&#10;NksN6qxG2YVtqreisd4ix+YGG5obbWhtaUBbSyPaW5uk+Ln5uLHehjqbGVaLAWajHjXVGmH5ZaWF&#10;SpUoVVSUL+1xC99nrkEk3eUoTAtQzFeoVpbscR4D/EXAyH1hOYay4xCOMCZXBQQgNDAQGakJqFIX&#10;I10Vj4TYcFnnouCMM++slBgUZqik8tNoe5ouQUScIU+POgQcc9PjUZCVhJI8ZWc7PzMRZQXpsgpW&#10;TFDPUclzPA8P9BKGNz3ah/jIIBG/KgCZtWOAIg5qDCApzRbr0+oKmrSwFZ0lq2HV6t1F5r27XHnT&#10;ShGQDdoyTA73wlKjQXZaEky6SowNOCRcg0yVTmhUhBPIaWTiismUHW+q4cuYGKYUWbZ7cfdbsq0l&#10;aUxRgbt8/enzLyrxshLpht24ehnPPv00fPZ4IywkBCnJyVKF+flybKirw/HDh9Bj70CNtgr6Ko3c&#10;tJqZ5a6thIlOeaZqWI06uREx12hEeMcjH/N5TyD/MOAmM2c7netwNGfZWJoW0GYed6OlGqbqSvl9&#10;pTDTZw/HLd6SFMb4TQFwH4rNFAvUwJCInQrgMTRyV1Ek/LiC4U0P8wB2M8nAuZXD6zAJkVIugytX&#10;UYhM4I6KjkdsTDyM1Ro02oyoNXBLSSdJl23mCqnOWq3Sqm6xKPNoN1DlzvZQR73sdR/ZWsDdq6cw&#10;PdyJRlMFhtkG724ULxJuSNH1kwYs432t0p0mFtIIhSNgGqPwvexW8zGJKsfD7C6P9jSJvwmJq8vf&#10;hISWGEdNGV3Znr17GR+8+4asStMKVUbLdEdrNsvH05hlzKEcJ/tbMTdix9RAK7ym+UI3AbYeE/12&#10;tDaYsbE8jZeeuYe1xUnJ5B7sbhIgHiTLttswO9SO/jYzWiwVmB/vwoMbp3DmyCqaLGq0O4G7q0mP&#10;3jbOFdgaf1yDnHe3WdFHJt5sQkdtNbqoBGWboJUteC7GmwS0e1qM8gPobrVIRm93B4UalbJKQSEa&#10;BWkJqjQFtCNjERQWKYEeMYmpAqSSjR2WiLCQOMRFpyI64kngJsDT9YyWpVSE8/GHA3ekADdb5RFR&#10;SXIeGhb3ocAtxiuhUaIm/0jgDvx4wB3k7Ydg7wCk+QTg+eF13K8fwUB2CSojEhBPAZu3t3iXE7h9&#10;vPwU4PZR9rtPnT2ngPavAe6nnnsWG3s3UVVVgQp1sTDBvBxmSachOzNVQLkgJ0OA20CGl5Ig7WJe&#10;6DNTE6XSmd0t9qgxTwB3GvOyE+igRucwBaDJRKPCAhEW5Itgf64neSGAQrs9THTzQkiAj9hy8jX6&#10;oRMkabNKJzdVYizSUxLl+cL8bGGtJYV5O6EoFJGx1UgGK+rcqgpJcuK5upzGG8WoKqeopwIGrQZ6&#10;vs55ojMMhS1Km8Ukc+0aXRUa6qzo7GiB1WwQQwyCLy9qTQ1WAWQXWNM1i7aXel0FtJoyVJYXo7xU&#10;CVOhAIw3ILnZaUhLTZJ8cZUzQEWVrBw531ba6HRMC0FYaCBCg5lRTsHc4woMpK1tMGpqdGhsqJU8&#10;cgrTxBlOdrmdwrRgpeiA5V6xUVGICgtDZChHB5zVR6FKXYTMNLrghSM9KQqZqhikJ7EjEorMxBgU&#10;pCejPC9TZtwE5SZbNWbGemVtk8BMUHaBNaOBeU4g5/MEep5zP5oAT8Ae6G4VAE9PilbcyiTwgpaj&#10;2RJcQhtUjcyP2Z4miGcJeBPEPy5wa8vpya0or4f7OtFkMyE5LhJ9nW0YctjFPIUOaBLdWcp5927g&#10;5vfhXtQAuBfNWQSwnRnensDNdcKSwnzxuU9OiMOtGzdw4dw5Ae+YqCgJE8pISxOCUlRQgI3VZSzP&#10;z0GjpmcCRX5a1PF3T6eBzajfBdK1HiBOwK3hrJ5sW6sUX3Mvq7EKpmr+7nP1q1IEeVwRW1+cEoGd&#10;VV+pAKPZAL1W85HATY2PezH50L12Azfr4wE3GTc7oGFhUQgLjYBeqxazG+ay1xupJGesdKWU3cYE&#10;L73gS0+jEY4mE4ap1LY3YIDZ3K02Yd4tNi32rUzi2XtXxDaV7mcEUTqhDXSS0BIbFRc1gikfE4T5&#10;WDrV3Y0Y623GRH+rdK0J7DzyvXx+pxzNmBxol3N+LMG8rqYc966ewnufeUU81ulRTvBn0Ze8q5Hh&#10;Wxb0t1vhkCwRPfpazfCa5CpYZ71I08d622WucfPKWbz49F1Zk2iwaEW5OWCvxXAXl8+prOMdixX9&#10;7RacP76Bu1ePY268E/bGagx31wvwTvS3CNiTmbvXsMzR2QrgnJtSfBN6uO7VaBTWbW+oFpU6P89I&#10;j5Pp8/tjy2CgCyZDDcJCwxAdw3lHPOKSyJg5U45ESHi07EsTfAnCnHOH8T85Ig5R0UlKeQB3rIB8&#10;wo5l6a9m3ApwM00sPDIR/ky2iUx4Arj5mMydwjeuhH0kcHsybhdguwM3rQadwO0C8bg93ngwuISn&#10;O2dRG6tCTmA4sqOiEMzAkT3e8JZAgD2yFuYXyB1KX+w7cPBXArY74z5w+CCq9VWo0pQJ22Yrl2yb&#10;nuUEZe6P1pprJICA4EzGzYt8DFvDkZyVhiExNkLAmWEi7iUCtsQ4UadzLk5RW25mKoryMsW+sFpD&#10;kQ3ZgAYmPRlFjTzH9ReCIdk2i2tobBcSxHVci3Edtcxb5gWrUlgqW4x8zNdknUZdKlVWWoSC/ByU&#10;5OehrIgXaQXASwu4ypOLIsaH5mYJ005PVSFd/NqT0FhvRZ+jC5XqEgT47ZGOgGs+zVCUMCaMSVRm&#10;gPh/u5+zosKDER0Zglgqyrn+RY922qLSyzwhRlbMCNo8J5in0COeSn6KArl65mHQQkU559tGtgvr&#10;rNJmpbBJzFeoKncCtquYOuVeZNvBtOAMoMKc7f4AaNRFyMlUISEmDInRwbLOReCWY3wUspJjkZuS&#10;IODNNnRLXQ0mh7plV5ugzCrNTxPAJlDTIY3nfI5AziMBXmHhachUxWJ2fED2psnuTboyAW7Jja4s&#10;EMBm0Sb1twVuzq0J3lR/k6QszYyjtcGK9KRYzIwNoc6sV6I7S2gdmv8EcNM4xr0YcrKrCNYE7bJ8&#10;AXFP4KY6u6ggTyo7k7G23PE+i31bWxIswhspVRLNYTTyWldHG65cPK/MustKBawJ2gRvgvhHAbe5&#10;hueP6wng5nvJ0kU9rkO9pVrMZ5ZmxjA92i9xpnWmarkhNRn0Hwnc9DF3L77mXk8Atx9HhW7A7QTs&#10;3xy4K9BcZ0aDmR4hmh3AZvFcAe6aHeB2NJNAkjwqrJsWp2TYXFlmrsa9a6cFxGnLTRtTgicZN4GW&#10;JFLE3FwHI+tm15kYRkAVr3M9Go1MvCyTgC2Ghth0xUqASGU+atS5MKhzJdubj83UYFTkI8zXC2cO&#10;b+DdT72Is0c20GKpgrmKK9cVytqZ+JU3g2ZpyxMOzA3b4TXpaMJ0fxtGqQTt7RAl4SvPPcALT99F&#10;vVmH9iYzRvpapX090l2PmcE2DLCV3WHF6YPLeHTrDFZm+gS0e7kexvl0U40AL9vd/WwTuBVvEgS8&#10;nczbE7ilVd5ukbsMWqhS6MZdbnuLDcP9nbCazQLcIaER4mFL8Cbr5i8NAVz2qJmPzTzXOM6u6ZMb&#10;j/DoeMnH/jDg5nvZLv/1wK20ykPC4nZm3GTfTwB3ULh8DwRvyd0OU6xOfyvgdmPce3wVD/JYH18c&#10;MLTjXNMA7m0fxObkNIJ8vRAdEoJwCtR8A3Za5cFh4QLcy2vrHwncz730Ig4eOQSzxSDATbbNdjnZ&#10;NtvleWS8GnofG0QgRrBla1XHbGJ1MSxiykLTBgIvWUH1ruJcnDaFFLzUGvXyfotBC6tB52ztaQS0&#10;yeYNugr5WvRCLy/OFzAlQBPAGeaQn50hbJvhJ1Rnc6WKSnFmTAcF+AiwUtDl3iKn8MuXbN7HS9a7&#10;xIDErfypyOZrvt4I9vNBGA1Y6Ont7yOzbrazJ8dHxIaSojUyfhb92Vniu07lOFv/CTGIFxEa2/+K&#10;HzufS0qIlteV9yoKcmUFjLnfsfKckuXNSEglqcxlyEIG7l5RUWGIjg5HTY0WNptJcsQJ5ATuoKDH&#10;LXJXMbjCvYIZauHLlDAFuIMD9kBTXoj87FTEx4QJWLNdTuadwrWwhGhh3S7mba1Ro7lWL6tWlmqF&#10;cUtlJ6MwO1lYNpkz28sEbZbrsQLwjGVUiaUyTZ66WmvFNpV7xGyX06OcRVc0ts1/21Y5171YBG4K&#10;0ppsRsyOD4uJh76yDMtzk8K6y4u4Esabhd3AzZsN99LQAc6tCNgue1TJyPYA7sL8XEmYy0hLQXFh&#10;PuJiYgSgDx88iImxcfj5+EibXF1WJq3yjFQV9m2s48LZ06g1m6Q9zjY5QVtY94eC9WMw92yNexbH&#10;BZxx15l1omdqtNJCtEIc4dYWJtHdWi974I21FjTW2T4SuKVcDJvCWt/AXaW0x91a5R8TuEOEOLm1&#10;yvVV4hzXSgMdq26nRc7ieatZgzaLFh02ttH1aLPq0GrRosVcJWWRzIwSSbHMTY3GUFej7HnvW56U&#10;DQVDRR5Kc5JQWZgmYEpGrC/PEfBlEmazRSPaLWHlfa1YnxuS1DDmcDNB7NyRDVw+tR+3Lx3Dg+tn&#10;8Oozt/Cpl+7jnTeexxffegXf/eBz+OE338d3vvI5fPHt18QmlZGh77/1Cr7/9c/jh9/4PH70zffw&#10;o29+Ad//2rv4w+9/gF/++BvwIhjz7mGE+2O97XB0NIrN6bXzJ4R9j/a2YHasB+MD7XI+0NOA/q56&#10;rC+N4eaVE5ITyhQwV2/e3a+c/XwCr3uRTbsXk8DsjCtrNUsyWGezSaqLoSctJgxRuderGOAP9XXK&#10;DFCMJEJCEBOXIMYnSSmZEsZOgRiFYmFM64okI0+UuzPlTk3xyiW7TuGCf0aenCeo0hFBY/sElSjN&#10;45JSEc/s1+R0AV8K1MRoJZTpXhEilODnohqSLR3fQIouohAs6TcJAtySGkbgdjJugrMvE3UC+csa&#10;pJTTcMWLrWwWgVvA28dZ3Mv2FoGZe/EPxS8gAGFeXuirqMJCVT3+6js/xlc+/wUE+/giJj4O/oH8&#10;PN7w8WP+eCCCQyNkpjY5PoHnaWt67y4eUpj26BHuetQzL7yAk2dOwWDUw2o1iKimRlsJq6lG2sg6&#10;rpzUVKFGXymz3aL8LHG0450vGTiLoMoLFVOSStkelMqVKmTrnTcCGQwtSVLa6lRfJyqrUrFRoSLq&#10;ihAGy/SqPQgP8Zdz3z1e4hrV1lQHjbrYKQhTlOScTVPAxvm0e7EVz7k5V7MocnvidZqkSPF8tzkK&#10;uwiyvuWquCjxiB4fHYBRrxF2zTnwTsUw3YxM2nUMe0JF7ip2JJSKVsJJnBXP8BW38kwT4/fsEuNF&#10;00QmPAiR4cHSlm+oMyOFK3LOJLRAepUHk3k/tj7dcUxzVligP4L9mVfvj6jQYIQF+KIoh5af2YgN&#10;D0Z6YgyyqGOIDoMqJlxCR1LjIpGeEI2cFGZtZ8tFf2LIITu/VIZztYuCM87FC7OZj50ulqRk31SA&#10;V5U5rUvJnouyoCvNESMWi7YEm0tTYidab6pCe70RZXnpMGvLUJ6fIbaoXFHjahrFYOKwxna1W2kl&#10;cexxuQCc62E8akqoQs8S21QCPQVrTdZqzI33S8eAQRwt9SYU56WL0pr/PqWUEA/O392rguI1t6os&#10;yt1VjOB0L96AFudnS5eJehEyb95s8bgwNyvjGH+fPcjPzRIRJMcwHNvcvHoJwwMOaMqL5CaX5ity&#10;g1tdKb+LZoNWDKosVFhbaqQjxnPeCCvuZ8qNtLlaAwvXpww6uZGus1TLGpnFwBtmqtKpMq+QtTbe&#10;PC3PjqDOokN7az3qak1KJkJgkHQBmTooYUYkCN50aAyCr3+wUlwFE8vT3YYt3n6Bu8u5/iVCYOcW&#10;j3t5ts7DqTGKcQaQxCdBU14sQS87QsHCNBF62TSFsFYWwFxZhFpdKdptehGQ0XhlZqgTC2MO2ePm&#10;bvWxvYs4sjmPUwdWcXRrHk/dPIeH189IHvaDa2fw+nN38darT+Pd15/HB++8jm++92l89d3X8aW3&#10;X8M33/sMvv3Ft/CdL38Wv/eVd/CDr30e3//q5/G9D97F9z54Bz/82hfws29/GT/5xvv4zhffxve/&#10;8g5+9LUv4AcfvIvvvv82Pnj7k1KffPoOnrl+Ac/duYTvfvmz8jU+9cJ9vPHCPbz3mZfwytM3xFb8&#10;/tVTuHJqP7xGe5T0k4mhToz0dWB1fgIvPHUHWyuz4qIzTNWco1mOzBgd6W/F7IQDF05t4+iBJbE5&#10;5VCevX62FfrtXP2qVVa/Ws3C1KXalXK0W3ZVG81fmo3obrM6s7it6OVqWjfNFZqVWUJ3s7Tt+3va&#10;0dPdIZGF4RERiI6NR1xiKhKTMwSwyaypPmQRtAnk9MaV1spvDNxpvxVwsz3uDtyiNP8dArcfWbqv&#10;r6jLz84s4pVTV/DeS5/Ecw8fIYDrYjHcP+cfjx+8uDLkG4iQsEhh7MODg3j51Vdw9/493H/4QI6e&#10;wP3wmadx6uwZmC1GAW4mcRXkcibLhKUElJXkw6CnGYQaBXmZwniz0pJl1i0g6dxLppiMDNjlIMbn&#10;WC4AdDFQKqvZaufzFKUpzysCNZdIjUBIQOcsvKKsUFroFaUFyjqVc3873ikqe7IoPKNaPERMWhTl&#10;+WMntniaokjxnF/DWZFK8eYgMowtzFCZ5Xe0NmCwr0uEaOGhHsAdS8B21YcDN/+t7kXQdgduz/Sw&#10;jwLuqAi6vwXKLJ3Ct48L3KEBik95GA1AQoIQGewvrnjm6iqkszUfQQOWKKkUAWzlPCMxBtmqeOSm&#10;E5izMTXSh7YGi6x20RecVqd5GUkC3GTWZKcEbjJmMmglJSxTAJgRodVleWLwQoHR4uSgGJuM9XWg&#10;s9mKIlqTVhaJs5oC1rlKIhj3zD8GcEupXV7n9B7PRK2hUr4vtvtpb8qgEQK3orTOldxqpTKlGJbi&#10;XvQwdy9P4GZutnuVFeeJziGfos+MFBm/5Odmy9YCjVZGhvrFK4A3qTazAfPT45IBsLIwi4vnTsFc&#10;oxU3MyPn11VqmNgCZ8fKVA2bWS/Fxyye873uRcAmcBPAKcqjl3mtWScRpy2NFolvJniz80rwHnS0&#10;Ym5qCHU2A9paGxAeFiGdP26vKJ3A3cDtWZ5Oa57ALaAt19AnQfvDgDsiRrFDZVJYYoIKy/PTOHfy&#10;CM4fP4ArZw7jmRtn8fzti3jp3mW8dO8KXn54A68/dw+fZvb2y0/h9efv7ao3XriPL3/2NXzz/U/L&#10;bvV3v/I5vPP682LQ8upTN/HN9z+Dr33+U/j+V98V5vv2a0/jvU+/hHffeF7MVAjo/BwvP7ohxiq3&#10;zh/DlZP7cebgGo5tLeDA8hQOLE1iY2YY80NdohynSryv2YJOuoXa9Oi01aDVWIVWUxUq81NxcnsZ&#10;X3v3Dbzx/D1pv6fFBYlDqSurm+U1M9SOEUcTxvo7xKf32IENvPb8Q0mMoYvOCLNAqapzNKOPvfah&#10;Dpw5voVTRzcw6FDUdMzeZta27Gwziox9f+eAvbvFtLtad1d7owHtjTVoYzXUoIWZp/V6dBLMmc3d&#10;QAvDWukEDPba0d3VjjDaM1JMExcPVWo24pOYNEOA5q4fzeq5v03xGpO6UgTEeU61+UcD92/PuAna&#10;vxK4PSxOdwB7B7gVwP5VwO3jG4CA4FD4e+3BmYVN/OTtL+L//NO/xfNXb6Feb0BCUiK8vPfAL4CB&#10;AN6yZhbK72GPNzrt9o8EbjLuC5cvwWIxQltVrijK01Qy505LTkBlRYmIr4wGrQB3RkqiMGeyB4I3&#10;RWI5mYwCVRh1drpqVxH80lSKoE12oJMUv++0ZOWxC6xdwM3XCYQEXz4mu6/RVUjbUXErc0VnegK2&#10;G3DL2pcC3E8AoROwXfWYgSvFr0+HMwI4v35rc60ANwVnYcF+HwLcCmD/KuB+DOxK7QC2s5IYe+pW&#10;T3y/BO7Ix8BNtzXO0TlCIDt7Arg9LE9dgO0qsm2y7ojgQAkciedNTXgwNAyXKCkUdp0aHynMW87j&#10;IgW0OefOTIpFXmayGHgw45mipvLCLClmO5N1U4DGljnn2koOd6aSw00Q5YzaqcbWl+cLGGckRoqF&#10;aXeLTcB7bX5cmDftU40MBHHtTpc5DU8+Arh3APtXAHeF2KzmSgb1cG+b6Ht4I0JHMQI1mbd7MTjF&#10;vVxhHDuhHB8F3EV5KCmkQDFTRJ5smTPAg4yb7nw0OmltbpAoXfoGDPf3YGFmUoSap44fxv6tVRTn&#10;Z+2MpDwZd53VICDO4jlB2r2EffNjdBUwVKlRb9Xv2KDSNpXKfquhUkCbu/zcEiBpsrc3QV+t+RDg&#10;JkF4DNyels0fBdw7TFtcKhVDrF3A7dE6j4pLFRMWxnwmJaVgZWEGZ08cwtljDLw6ghunD+D6qf1y&#10;vHn2EG6cPYLrZ4/g6qmDOH9kS5K61maHZP2LzHt6kCrtDlnT4ip0s1kju9l09iQr57712swQogK8&#10;0GbTodWqRZOpAvZ6+pCXoL6G4SalsFYVwVxZiHp9GRoNaln5ajFr0GLSwG5TBNg9DUYMttWiv8Uq&#10;JaEh9kYMtNTC0WgWEOfKma44E1tzI/j9734FX/3869i3PC6i7fnRbnE3ZeSnF6XmZLWjfe1orq3B&#10;+ZOH8Pyj2+hqrZP/RA7v22iHShV4uw0nj6zj8rlD2Fgel1qfHRLGzX3w2eFORRrfqSjumCtKFzX3&#10;mhnp3FVTI3RR6sbcRC8WpvqxMjsktTqn1ObiGLaWJyUTfHVxGjNT47Lj6B8QgMjoWKRl5gnrppsO&#10;Az/YJqd3eEy8Shg47UzJtMm86cLzUcDNmff/2sDtj+DwSAR6+ePgxAr+5Atfx++/+jl84sQVLHUN&#10;COMODg0R8Pb25Uw8CGHh0fKxzU1NH9kqJ+O+dPUybPRIrioX16e87AwpXkzYKrda9NIqL8zP2gXU&#10;WenJAtbM5SYIswVOMHcvhZ1zLs25MOe8CguXFTKaljgNTfi8OJI53+MCOqpIeUEqKch57EbGCEwB&#10;4SdZt9wECOApAO65V+1qkbvKZUnqKvETj2YeOJ3WAlFnM2JibBAV5UUICfKV9viTrfJfDdy7Wu+y&#10;/rYbuFXxXJl7XB8F3OxqhAX7i2CvpbH2YwM3A0bCnWybrDuaTnFBfiIg5My3LD9TIj5T46Ogio1A&#10;SiwDR2KFbRPAi3LTkJOeCHN1BVbnJ1FrrJLsbVfCFoE7PzMBxbmqHXEZi+1yArihogAVBRmSDEYg&#10;LspKRklOClpqa8SrnMcD6/MC5hmJUfIebUmOvJ/g/VHA7c62P6xVzrk32Tzb5HUmDS6cPoKJYQcy&#10;U+KEcfPf514MT3GvUinmQbPSngBuz1a5jI0Kc1FckC1jJrLttBSugSVJUQRpMlTDbKgWTQP1E2dO&#10;HMXi7KS0xi+eOSEtcIo52TbXacpQTbMVAnF1pfx9EMhZPK/m65XO0pShRlMugE3gFgZurFLWwoxV&#10;qLVUo6PZigaLTq7/POc2T2dbHVaXZ9HW2vghrfLdwC1zb7f6KOB2MW1xogxX7KV/HXBHxyuRoIlJ&#10;aVAlK3ob7uJz5CHBNEXpqMxToTJXJW3zqsIMaBj9WpwFo7oADUa1+IRzNk0QpqiMZiwuu2/uXdNP&#10;hOtY3Os+d2QTX/zMK9JOL85MUMxUJAGsRrxICPhUqXP/m4p17oBzzYy73qyRzkaxNWW6F6M5XYyb&#10;Jivcy+5rskpoyAQ3K1pcK2u1cgPAXXJ2Ar7x3qdkbk7hG8GbXW4vzqMnBtplD5Nz5OsXT+Hm5TOS&#10;kEOWe3B9BnuXJ6QOb87j7vUz2L8+g8tnDuLpu5dw7cxBXDq5D9fPHZLe+/njWzh5YEWK5+eO78WF&#10;k9u4cuYgrp07jOsXj+HO1VO4d/0M7lw7hTvXzuDejXO4cekEbl05hQc3z+H2lVPyMdcvHMOLj67j&#10;+YfXcf3SKVy7fAYXzp1EZkYKvL33IC4hARnZBcKuY2iPJ23xWBGSsTVO4KZ9aVScEiZCACfoqtJz&#10;pXiemJIha2OxiSkIjYpDTGKKgHdSapaI1lzArax6hYm6nMpGArUSOMJfsGgEhVE8EYc9/iES5Ung&#10;5jqYX3AYfINCd0Roe+g9zjAROdLVjL/cbkUB2q8pXz9f+AfQTc0LJrUG5+fX0Z1Wgsv9c7i+fhAR&#10;dFmjnWUgw+4D4L/HD6GBofD39ofNaMUzz72Iq3dv4uaju7j34BHuPHwgddtZTz3/PK7cuIam5gZU&#10;VZWjKD9X5m25WelIp084I/QI3NWVSE9NRE66alfRiMVVwsZTktwqUVTk7qW4rT2uFK5ExSvhIwRc&#10;7n0zvINGLARminMarCaxWiWo8jVXW5vnnkDMVR+ZXROII0OfMHhJ9Ch5nmDsPGfb3MX+ec6bhrHh&#10;PpQW5yImMlj21ZPiCKrhcnw8u3aWq+3vGhkIy46QtStlh323IYtnKfvtj8vV+pds8vAQEeVRrU4B&#10;H4E7I00lIrqQYH8R6PEoFaQUA1OU1xTBHcGawE2/dlq+xoQFixFOTFgQslOT0GCqRnF2msy0Cdgp&#10;seHITCL7jlCYd0o8ygqyUZCVIsDN1S56dNOshMCdn5Eg4E3BmhLKkeGM48yVyE6ap7AIqJKvXZgh&#10;wjZmeZNxx4cHYrinHce212T2XZyVipqKYlSV5KGyiFGf3JtmJjatR3OVyFC25YuUz0uQVoDaBdwZ&#10;qCrNhK5cAe7KIiaTFcBUVQRdWQ7mxnpxZN8ySnJTBAh4E6K0/LniloFSdhPyMlBSkAV1CbUbXD/M&#10;lnzv4oIsYdNFBdky0ikvyUdpSb6sKVLkydVKl9AzIy0ZqSmJUHE9MikeORmpIlhkC51bGwQk5m1T&#10;JLe6MI0Ht69hYXoMo/3dWFuYQr1Fj+ZaI9qa6mFvbUJ3RyscnW3o7miRY193BwYcnZgYHdhV4yP9&#10;cpwcG8TU+BDGR/owOdqP6YkhzE4OY2FmFPPTI5idHMLM+CCWZkcx1N+J8bFBLC3NISE+UTF5okDN&#10;ywve3gTtx7XHs2jMQmMpl7JcgpMUa1TfgBAlLUycL7mFEyEGLARzIUgR8SJGE9MVruFGc9WXpCoD&#10;cfHJSExUiUlRnaVGkt14k8f1YrtzBYyC584GExwtdOy0yTljPZnLzcArh0RsKlanLJ7TREUJCVGA&#10;V52rwrUzh2SGfenENjSF6cLUlVCRerEwJUMn6NM5jeAt0Zs9LZhwtEpJhjaNUzobnbamj4vPs8jE&#10;GSbCc7Jx2pr2N3Nt2oIvvP4CfvbtL+Hk3iVZD6O63OvulRO4c/kE7l47h6vnT8j+9rED67AZNbh0&#10;5ghefHgdD2+cw62Lx/HU7QsCxKePbODssS0cP7CCE9tLOL5vESf2L+P49iKO7VvEwY1ZHNyYkfMj&#10;fO3ACs4c3cSFE/tw9fwRXLtwFFfOHcL5k9s4f2o/Lp87jFNHNnFo7yKOH1zFJm8S9i7g0NYCzhzZ&#10;wMHNedkt37e5hMsXz6CkuAB7vL2Qmp4mqTGcZUfHUbSQ6Lxro9sZg0cSxJie7XI+T8b9UcDNVjnX&#10;yRJTMkWJ/uHAzVn6k8DN554E7nAP4HbV/xxwc25NN7Uo3o16eWPW0ooH4+tojcyEPiYNqpBwsUcV&#10;4Pbxh58XhUchCPD2h15TjfuPnsaNh3dx48Ed3L3/8AngpqPa9Vs30dbe4gRuZS+a62Ccd7NNXms1&#10;iDAtlUETHsDNJDH38nw9PTl+V3E9zL2U/e9YASlJDqMSm4rxiBA5Wmp0aG2oRVV5CSKCAwSYBZSF&#10;PT8WmT0GbhqpfAzgJmi7AbewblebOzpMhD99jg65KMdRdZ0U9+8K3EomObsB4XJjI8AdFoSK8mK0&#10;NtcjJzt9B6xDaaH6EcDNGbfMtxnIEhaCuIgQxIaHICkmAiF+e1BdTuvTMmQmx8psOy8tETkp8TLr&#10;plAtJy0R+VkENSVVbO/qnLTKuQ9MVTVV5K75tqxPUZwmAjWybratlVJa11kSx0nQzE2LQ3ZKDCoK&#10;sxDs7YWFiSGszU0gJtgPpbnpqCrOQ3k+wZ5pYoqvujijlVJwlia532yrlxekSvwnQZtuamTeeqfD&#10;Gi1RCdgsKouZPtZiq8b4gF0iRRkRmpUahwxVDHLTE+SYmhSDRHZXokNldS4qnCt+AYgMY/lLV4id&#10;pezMFBFjciXRZjHIGmFTgw0NdRY0OM+bG2sleKS5oRZtzQ0SRtJYa0ZXOz3eCciN6O9uF1MY5nxf&#10;OX8KBzZXREU9PzmMkb5OmYEvz89gaW4as5NjGBvuFxEbQbu3uwP9DvuucnS3wd7WiKZ6szITZ4a3&#10;oUpc1RhOYqzmvne5ki7GDG91ASrK8lBeVgiL2YCYmFh4M32Q3T/xm/j1wK0wcr8dpzUe6WEeGBwh&#10;67sEY3ZDee1k59Jlc8rrNcGaXVGluxkvLfKktFwhYyGhkcK4TQYd6q0G0SW01hnQZtVKsAjBm6Ei&#10;XY1m9DCmtYnhVmYBbcZ8Olpp8KXYlLpYtDiqOVPBCNq0PCUoMwzk0PosvvHep3H19EHJ1SZ487WJ&#10;3jZh3AwNURi3wsBHCNTdtEZV8rMJyi7Pcffi8y7A5utjncqRLfSF4W6xVq2vLsVnX3kaf/T9r+H+&#10;1ZNotWrg9fD6aTy8eQ7XL5zAxTNH8alXn5O1DKO2FKeO7BUQXprqx6lDa7h58Rj2rU5heqQLS9MD&#10;mBt3YHVmQNrlq9MDWJsZxPJUPxYneqV4zvctTvVjYbIP8xMOzPM42Yfp0S6Msn0+aMfC1ABmxhwi&#10;kKOCfZQB5Vxe71eU7PMTfWisrcHW+gLu3LyKKk25AHdKWpooymVPOzZJgFuxyFNysjnbZquc/uME&#10;WxGqfRhwxz4GbrbIuRqWoMoQB7TfHrg/jHG71ccEbh9fHwQEkn3GC3BfXNzEn7z2eZztmkCmdzCy&#10;omIR4EfDFR8lzcfLByEBwfD39kNJfjGu37yNO888xLV7t3Dn3mPAdtW9R49w+95ddPfYodVWSKuc&#10;XssEbm1luSiXCdxlJXlIS0l4EphVCbsqw6M8gduTcbtsUx8z70gxbiFgcQ5O45e2xjph3LRAdTFy&#10;Fs+fBO5IAaHfGLg9y619znO2IDs7mmTWzhb6RzJuj5jP3xa42XXgPN8VGcpVMu6Rlxbno6O1UfbO&#10;I8IZihKOoEDfHcDeAW7udgc9Bm62yl2K8tgI7m2HKz+nqDClIoOhKyMwFjiV5PFOVXmUMPD4yGBk&#10;pyYiL4PGK+kSEdnd1oDUhEhh3K797VLud+emPgHcBFSCNi1LCbZkygRNrn8x4pPgXF1egBAfL8kr&#10;mBzoQVp8JPLo8FaSJ+5lBG9h28XZKM5OlphQMnB+roqidMnvVkuONwE9RY6VxVS6Z0o7nUEhmuJM&#10;AXZLdRmmh7slGtSsK5VoT3uzDXUmdnqqJV54YrhXPM9nJ4Yw1N+F0SGHxISStZLJzkyO7BxHhvow&#10;PNiLPgc3YpoFrAnaBHKCOAVoXG+0GPVijUrxGR0J2RbnuVlPr3Cd7JcXZKfi2Qe3cOb4QVHwjw50&#10;o6nOinqrSXwNqjWKnwEV52KJqq0Q/wP30lbSVEhpr+sJ0AwncZm0cEVMzFqcsaCMcTZUwlRTCS1N&#10;a/RaAW6y7d8cuJVNGG9RnIfALyBUXNU40owSoqUAthL/GSZM2xXwRObN13l9JeuOS8pAgipboj7D&#10;I2KEcVvER90kCWftDSZ02HYz7h3AdgG4MG2b2Hf3dyiJXi7gdiV8iaVpRx3GHC3CxHk0awqxOT+C&#10;r777Bu5ePingzfk4wZpObLRHJYhPMr2LyvVBO2aHOgWE2RKf7u/AzIBd4jndywXcfA+BnC11F6iP&#10;dDRgqq9Noj0rclV4+f41/OLH38CjG2fgtTDeI/nZfZ2N2Le+gE9/4gXJoq03azE/NYTpoU6ZX7/w&#10;4BpuXjgmYjUCN2usvw2zI11YnHBgZsgun4e1MO6Q4jnBnSWgPdErUXuz4z0y2x4baMNofzsmh3ne&#10;gcmRLkwM2TFKa7neVsyM9WBqyI6FyX6xYr1y4SSuXj4nlo9+/n7IzM5GQlK6KMqjYmiuwuQu+twq&#10;sxICOUGb4E327dq1/nXATcDmYwI4j2zdfBhw/3at8v954BaluLcfIpkDzmjA+GT88dtfxl996dvY&#10;P7OASC8fBAUEwGvPHnkfjVhC6GjkzYCObFy8fBUPXngaV+7exO27TwL37fv3ce/hffT190CnrZCQ&#10;BDJttsqNei3q60zSKi8qzBZW4QncSgs82VlJMtPOdhbPPVvlnsX2OsFbmHdCrAAyAZ5KcL5ea2IC&#10;lQUVJYUiNiNL3xGSyfnvFrhdLXJXy5yATcZCNW9URNC/O3BLJ8I5tyeAs73KdTAqlQkMBXlZAs4E&#10;bjqrfRRwB/rsEdYtbDsqQtrk/DklUi8QGYowPy8UZqagoigHeWlJKMvLkFa5q9KSYqRNToadnZog&#10;uQbjg90SVKHsNBcoYRylNC+hnenuVrnSHk9HSS53vxNFJMb2el56PJJjQpAQEQRVTCiyVbHy+740&#10;NYKTB7ZQWZiN/PQk6CsKpa1OoLbq1Wg0V6HOWIkmq06iiClwdbTb0M+LMUMbBtowMdiOqWE7pkc6&#10;sbk4LrV3eRLbq9PYvzaLqeFu7FuZFvDmds3F00dw7sQBPPvgBs6fPiqJiWODPejtakW3vRmd7Y3o&#10;aK1HW3Mt6m1G+d1gESSLC3OlTU4PBBbb42yTs13ushPOpj9CdjoS46JljVKc+OosqLMYJBCFzLel&#10;3iwOYWMD3Xjx6fti2VpvrkZ/jx3N9TYF5Kk4dx7lZoDeCE6hmqvYMSLTppBNBG00YjFSlc730kuB&#10;xixcHeOetxpWI/fCOR6rgcGgU1rl3r95q5ztcR+/YARQ+xOqpDjS5ZJdUl6fFZYdJuW/oyyPFvBm&#10;8fpKMJcVsIQ0JKXmysgzIjIWaWmZsJp5PTCjvcmKjkazE6xNYqWtBFk5W+SulrkkhCmgPcBWtROc&#10;XQDtYto8ZxucR4rXCNI0UmEgyfe/9nlZEyOYk2lLhjcF1M10BlVm3Jxtk20TgMVvXGbdDQLM7uVq&#10;mRPg+XiAfiUd9cK4Z/o65OOZwz3S2YBabTHuXTmB//2v/xBeM4MdWBjvhaOtDpfPHsObn3hBlIb2&#10;llosTI9gpKdZfFRfe/YuVqaH5B8wN9yN+dEeqRWy6sleLBCkR7uxPN2PubFuTA/bMTPcKUBNwCZw&#10;z4x2YXLIjrGBdjkS0McHOjA75hBVO/N0p0e65Zxsm+dk4N1tNmytzeHe7SvY2lxGYmIM/AJ8kVug&#10;CNN49xYUEiXnVJUTpNkudwF3cmq2cz0sUeYpfEzg5vvYEmd+dmwSHdQU4FYYtwLc8otE4BaQjpQk&#10;GwK2mK5EMkyEVquPi8YCNFuh5an4lbN1zZk0xRgEbxdgO035vb0DdhXBdnf57irewfIPIiwsHN57&#10;9qCzrgGHFldwZHYJK90DUIVGiF95oH+Q4pjm6yV73b7efigrKsepU6dx/8FD3Lx1G/fvP8DtB/d3&#10;1/0HuPvwAUbHhqHTVaKyvBSF+TnITEsR7+zGejOs5mpkZ6pQkJchO7+F2fSkTkVeRgpyCeAEaM63&#10;VQkyJ3UvPv+4EuQ9O3NxMnKybrdSwkviERkSgLzMVDRajWi0mVCYk4Go0ECk0rlN5tgKcKsIiPGP&#10;W+wuNu4q1/NKubXWOR//kBn5TuvcWZXlhbISZqrRSHuU4Cpf1wmyZP3ydQWkI3aed+2Te34/dENL&#10;TozdMWRJTnCdc0WOu+0s5TFfl+hPgiuFajGRkiZFa9OcnEw0NtShqDBPgDkslPamgcK+GU1KwKY/&#10;u1SQ3w6Ik21TTR4dxlAVMu4IGTtwNMF5dwZV//x5xoQjNy0JetmZzUVRVqoI1Ph/xJhX1/83s5F7&#10;7c3ISI5DYnQYMpJjxMAlNz1RBFwEZoq4yJIJ6raaMjSYNWiyatFo0aCrmf4OdZJGONzTgq5mK9rr&#10;TehupjdEk7TI1+cnce7ofnQ2WkX5PDHYjZW5MWyvz+PYgTUc2V7BgY0FHNm3gqPbKzKC216fxd6V&#10;KWwsjmFtYRQrs8NYmhnE/HiffB3aOrfYdGLEUZiZgLkxBy6c2JY2fk8bBbo16Ouox5HtVblBCPb1&#10;Qn5mEtKYDJcUh3yCr3NUVFqQi9yMVJQ7U8HUJTRfKZCRU0l+DkoL86AuLhS3vqKCXOV55ziqorQI&#10;jXUWAW7629OEyGbkzrVOrEfZxl5bmMblsydgM2jlb6GBfxO1JjTx/doKtDXWisERVeey002/fGeZ&#10;jdqd53i+A9gC2gpwuwxc6ix61Jq4A14hWyQmkx4lxSXw9/OT6GBfH5KJ3dcnz+uXMG2y7OAIBIcq&#10;McnUH/HaSYJFIuReBG1ec3m95aoYgZttcuZwq9LzEJOQLr4cZNyZmTlyM8EuIPfRHfZGUX6326ql&#10;7U2HNHs9bUIVtu1opiFY3U71tdUp73PlajsZNwVmrnhOYeLOI9XcVJEvjjvw7S+9jWfvXIK2KEOA&#10;neyaudsEZ4aSsE3OObcrhvNX1UxfO2b7OzA/YMfCYCcWBnbXbF+7vLY03IPV0V6YynJw59xReE30&#10;tYjsfXygE3evX8D1S6dhNWhkBWBmfAAHN+bwqZcf4fj2CkYdLSKjnyLtH+yUPNHlqT4sT/Zhie3x&#10;cQeWpvqwMOHA4mQvVmcHsTwzgJXZQWmVk6WTaU8OU03eKYya5ioTg52YGLRjkjm9o2yVt0sRuMm+&#10;e9prcensUdy4eg6rK3PIzk5DeGQYMrIzRT1Olk0DFq6F8U6O8222zAnonsDN53874FaSa/7fA24/&#10;2eWOj0+QO97N9VV89+tfw+rkNMbt3ShMSkaI1x748o6Y7/f3hn9QIBITkqAuqcCRo8cEuK/fuIm7&#10;9+7j1v17u+rmvXu49/ABJqfGoRHXsjIU5GYjPydLnJO4DsU/+Mz0JORkMTRiN3C7wNsF0p7A7QnM&#10;T7TKPcrVXidIF2SlobnOguZas3zd3wS4+ZrrddZu4H78+uP3/Xrgph1oT2eLKHZDAr13QJrATJBW&#10;TF44f+bHK0p3Ye8usPZg4HR9I3hTpEQFsQA2Z/3J8cLMWGmiwo8XgKc/Ox/z/QR0lajIQ5GTnYlO&#10;e7t4sROomd3NY2SEEktKwZoAuESHKoybLnJcB2Nxl5sVFRIoP9fosCAB7qToMAHtTG4IJMQIYFur&#10;GelZhdI85f++tCBbTDCoWG6uNWF2fEh8v4d7OzHsaMcgzZN62sTgaazfrtSAXa45BMip4U65keff&#10;++LkAJanh7A+Pyasd2qwG/YGziWZY2BBa60RlYU5mBvtx/njB7E8OypfY3q0Fz1t9ZK9TSc3c3UZ&#10;zLoyCSYxaotRw3QxmraITSoFbYq6ndGlNRUF0KvzYNGVot5YIf7RbJ0f2pzH3uUpNNF5q8EoO+eT&#10;wz04eWgTDWat+K3TcU1DMZm6RFTjWnXp46oohbq0SIC7vLhQwLusMH9XcRTlDtwMz2FADYve97Qx&#10;ZR621aCV876uVrFiPby9gWsXz6C8KA8dzfUC2C31CktvabAKSBPUOf91LwK0a997F2jvgLcWteZq&#10;mX3Tw9xcUwGbWQeTUScgWVHOdLM9AtwB/mTVvx64ybaVCpHjHt9gEQ+7WuHc4XYvV2IYZ93M6A4M&#10;jUFcUjpS0vOQlJqDsKgkYeLc487KypXf9xq9Bk31JjTXMQlML+Dd1WAUIO1sYJuctqQUnnGmvbtE&#10;DU6g7aGXuMK++Vhyubub5HxupFsIK1+b7G8XdfehtRn8+Jvv49Wnbsn6l7xvuAvzw92YHeqSVjnb&#10;52yRu9fcYOfuGrALcM+wnU4g723fVQRupTqkFoe7YSrLhdfKJIG3H9PDPbh05igOb6/JTKWno1EY&#10;99uffA7P3LmMudEeLE72Y3a4S8CbH7M0roA2WffK9IAy754fFta9xOdnBhTgnnkM3GTQs+MOORLE&#10;ybi5ijY52ImpYbbKO3cV21xbK1N4dO8aDuxbxfhov4RfkHGr0siwCdJcgYpGbEKKADl/KXhXx0xs&#10;T+D+nTDujwJuhov8KuD2iMH72MDtHQBf/yBERUXD19sbtVYzvvfNb+Bn3/4uvvLmW8iNiUGMvx9C&#10;AwLgw5UyXyWXW11eiaK8Yuzdt4179x/gypWruH3nLm7cvbOrrt+5g/uPHmJufgZqNTOEKwW0GTXJ&#10;/VICN81XuPJF9zNP4Ca48tzFvD2B27M8W+WewO0CdAJJUW4m2pvq0NpgQ3FuJqJCAp5olXsCMxmw&#10;e3m+niJpZY/ro4CbKzyd7U2otejFlEWEdHFRMofnOICPXbN6tv35bxKFvfMGxPNGhSt29IDnbjtB&#10;nMBN0CbzZgucwjPxPHf5nocEIpTAyxsyBrAEB8DH20siIRkykp+XLZau0ioPDVLCSPix/DxhwWKj&#10;SjtV2qomJ3J/ngY6KcjPzkRxPveO2douEXMP7vw2mPWoN1Wj0VwDY1U5TFXlqDNoYW+0YbCrDV2t&#10;jbDoq6AtL5Yjlc6MyLQ316GrtQGdzTbYm6xobzSjpdYgRid0KqMzmq2mAgZNIapKskREVpafIjPq&#10;TAaaRAchKSoAlYU0XSGwFqKGVqKlBTBpysR6daSnA5fPHBW7S9qM2moqFbDWlaHZphdzlToTYx+Z&#10;2ayGzaBGHb2kTRWoN1eiwaKBUVOIZrJ9cxVaa6th05fJscmsEavlk4fWpeVOH+yeVpuEWTTZ9LI3&#10;PDXiQFpCDMy6SlQw+as4X8Cadr0UT3LWXKUuk5tf6kN0lWroKpRkOzJuMm9P4OZzDWTRNorHCL5G&#10;aZcL6yaIm/Vob7TBXF2Jezcu4/ihbbFmZRudVsK8sWXrmKDdXG8RJu5eCmArbfMPBW8P4DbpuX6p&#10;h4E744ZqVFZUwsfbW8mF9+I47uMBN1viLitpjiFdbXJXefkECbgz5pNAHh2XIqDNovGKfzCvxYxv&#10;ToevTwAmJ0axub4kKn+ur3FNy87uCFviLQrL7m1lHjbn1g0YaGckp1s5mbYLrPmYAC3JXI4WAWpX&#10;K53lmn1zXWtlsh8//PoX8JmXH8FaVSzgzo9R8rqbZP7tmmG7ylOcNkmBGgVsbK3b6zHZ1by7uluk&#10;pjgH72mRyM+VMQe8NuaGJNibrkHHD25ibXEKmrJ8MeB/6t51fPaTz+PQxjyGu5uxNDkgbXKCNtm2&#10;O3CvzQ5iY25Y2Pb8eI8wb4K4Z6vcta/N4yTb6aMOmWdPyB14hwSazI33SvGcASP3rp/F9cunMTc9&#10;gomxAZm9BgYHICU9Tdow4kUeRYvTBGmXM7BdmZ9E/AbATaD+/w5wy+43BR9eexAaHCwOat9+9z38&#10;X//0H3H74HEk+flAnZWBAKrP93jJTDwgKBAmowXlxWqsra0LcF+6dBm3bt3G9Tu76+qtW3jw1CMs&#10;Li+gtLRQLBhzszMkTaujtRlNDRZUqouQkZaIvByGRewGbp4TvN2Zt3tlcP/XrTzFap7ALUrzxFhZ&#10;TyrOy0JnS4OAN8/ZPv8o4PZUrSvM+jHbTpXP76wPmZF7AndWehLqrDWotxkQFuyLCCq2/b3lyLkz&#10;WTUZtqxsOVfUeHS9L4Be6G4VRGV3kL+Ej3Anm4lgLII4Z6AUBtI6ljGiOg13dJnL7FaGalQx2axG&#10;h/GxETTU21BaoiiACeQSGdrWhM6OVnTZ2zA8SLFUH4YGejHY70Bfdyc621rQWGuF1VgjpitkcbQ8&#10;LcymqUgWKrh3nJOO0twM5HFXnyEjqYnyuM6kl/8TG9lYMVOxGO2ZjPBAH0SHBiA+IlDSxShU44oY&#10;Z9IS9iGxnVnCdM26EtQayqXqDGoYKguFBVury2CsLIauNE/MVwje2hKatRShrqYK6vwsYfJH96+h&#10;vcGMOmOVtLGNVSVyJHDXkkGzCOAmPiZwV6LRWoVmmxYttdVotFQJ024wVaKtthq1NeWwNxqhL8/F&#10;2twoTh5cl1Y+vbApUuP3TyHUrcunsTg9huKcDMmE1leUCmDThlO89rWVYhds0HHmzZkzvfmrJYWu&#10;qrxUwNuzVU5LVMbCUoRZZzEKILMFXmvWKylYRi06muvQ09GE3s4W3Ll+GX1d7dCUFckNLVk1QZvg&#10;zXMe3cvVIne1zKU97t4qF8/zyp1WOc1YuN+tY7KYxQBDjQFxsXEyphPw/gjgVkRpj1vlylqXsv1D&#10;5k127V4EbmUlTCFdbI+nZOTLfJvdzoBQOmQmIC09RwjJ0uIcnnnqHkYHu6Epy0N3IyMz9cK422ur&#10;0VFnVNrljRZ0U6jWwNa5WzEjg+EjLRZpmztazDsrYmThBGrJ5h60y9x8gtbgznk4jVf4nh994z18&#10;9hPPyt43W+Rc/+L7mOU91de+q2bIrt1qsqdFYdrOlvniUPeumutnC70LK6MOrI33YZ1C7r42eK1M&#10;OKTNPTXYhe21OWytLaIwL0OO7372UzhzZC+GupqwOTeElYke+WJ7Z0ewOT2E5TFFPb4+N4x9S+NS&#10;K9P9WJ0ZlOc2F0awMNGD2dEuAXMy8JWZfqzNDWJ2tBPjA60yQ58m0+5vx9QggbxHZt5z432wN5mw&#10;f2sRD+9ewdbaLAZ6WrCyMgetrgKRMZFIz84SgxEqygnYIWExSMvM3xE+EMD5S8LQkOg4lexzE3AT&#10;VVlIzy5EZGzyrnUwF3BTTU5xGve5OU8RIwCnIxtnNK4dQwI3BWnu5c15Dlv3YdFyLuK0QKc4bWcV&#10;zE2k5uE05Cn28OYvv1sx7cvLm45FPggKDkPEHl9sj03h5aNn0JGaA3tmIayFxQLawSHc996D4twi&#10;tNQ3o9XeidMXz+Lm/ds4d+UCrt66his3b+DqrZsC2mTcV65fxaNnnsLG1gbK1GXQVVXKbjCZfbe9&#10;XebbBbkU1aikVU6lK9eB8jJVyM1IRnZ6opznsJXurOw0Mk/OsuOleM7i8xkp8UpJNGicFFdu0pJi&#10;kZmSICIuCsAoLivOy0RHC40h6pCXlYpY7lEzBzyJc9RYmavycSZd2ZgLToMTqsGjQpEQGSIKaJ7H&#10;R4YgLpyt4EABmLAAb0QG+yGWz4UHynmIvxcCCax+XogM9RfhGb9Pxl1SzNNQa5T93Uo6jJUWorqy&#10;XFbV2LLkkT7QdLdqqaf3tU1W2NoaauVxe1M9ejpa0d/dgdGhXtmtnRwbwvTECOamxzE7PYb5mQks&#10;zU9hfWUea8usOawuzWFxbgqzU6OYmx6Tj+H6D4+O7naMDvWhraVBVmS4hmQ2KsyKFrUUSvEGgJGi&#10;FEJlpissn0Yr6UnxyFRRc5AkrfH4iGApntP0JEcVh6JMFcpy01Gak4riLOZxJyBXFSc2qFa9BnNj&#10;g7BUk3nmwKAplbWxwkwV8tLixarUqCmGobIIZm2JeJLvhHKUZEsLmmDNo748DwZ1PoyVhTBpijyq&#10;cMdlrUZdIOCel56AySGlfU0Wz2SxtgaTsPk6owY2A0FbIymHrKbaajQwjKLRiBauC9Fwo9GIjvoa&#10;tNfpYasulTl3I0G8rlpWxU4f3sDkoF1uMtrrDWitq5F9cbbWr587iemhXhSmq2DV0eObrflKsYw1&#10;VFUoYC1VLWXSaWEz1EjxXKMuFUthMm+OP/Ky0sXSl21yMm+CLTsfyty6WkYRBG96qnOXe2KkV0xj&#10;SLZsJi0aa41osBmkGqUUxk7Q58dz9s2ZOBl8PYHbxDm3W3Hu7VYWitXciuFC9Hbw9/WDn68//Djr&#10;9iVIc4uFhiw+8Pbxg59/EAKDQmSESQIVGh4rK7uxCemKNXRghISLkFm7FOVsjXv5BAuoxydliHqc&#10;BItqcpmBB0eJ5Sk/ngYsFKdFRARj//Y6Xnz2PiZHHNCVZArr5ioYwZiMu7uRQrU69DRZJBWst5lh&#10;V41ydDFsmUv3NIsgjeI0AjUNxci4+RwZOTVdrpY638PXOPNeGu8VwRq9y+mH7mqZU7jGdvgsR8GO&#10;VjnS9tS9pntaMetow1xfB+b77ZjtbdtVbKEvyuzbLox7abBLZt9eCyOcVQ+ISGNldgyH92+gvaVO&#10;9vxuX7+I1blxaaPvXRzDwkgXVif6sDLei82ZIaxOKC1yyuS3Fsfk6GqZk4HTWo7Mmw5pFKytzQ0p&#10;bHy6D+P9LQLcVK1POYsiueWZIQFv+pMP9TTj/q1LuHTuKAYcrZifGsTkxBD0NVUC3EmpKvgFhAlI&#10;04CF6nKCNPe1Fd9y5e4sOS1b0r4I1LuAO+b/e8Dt7auoz5nOExgUKvPs2rxinOsawSljK8p9QpAe&#10;FILwMMWkxTcwGLVGG5rrmlDX1Iztw/tx494tnL96EVduXcPlG9cFvK/dviXgTeB+6pmnsblvC2pN&#10;hYjTcjLTRZjWUGuFsUYjbDuf4J2VIuDrKoIxwZtgTn9nFzi7vy6VpjxPUBfmTUAksKcmCkgrmd7x&#10;si+rSohCTESQqLprtGr02JsFvOMiQxDs7yXATPAN9fdCZLCvsDw+JkBzNkvwZmSjsrJE/+xkFOWQ&#10;/eVCW1YoLUdDFd2kyuWcjIMXufamWvS0N2Gor0vCbVxFBTE98wd67ejrbsPogANDvV0Y6LFLjQ70&#10;YnJkENNjQ3KcGmUNyePpsWGMD/VhfKgfkyMDmBoZlLUhGmLQ1IUg3u/oxEBvFxxd7WhvqRenNgvB&#10;t7pS3NEqy4t2Mr05qmAporZoMYeh+1xEaIA4vXGnmDcd/PkxolMVHyk/T94Y8eebxfx0J2DnpKmQ&#10;m56CLN5AJcYo4SKqeGQnx8rqFf3CS3PTUEb3sOwUFPAGLTUepbmZEjbC1vnEoAPqgiwxSCErL+bv&#10;QW4qyvPTUVXC7Oo8AecadT60JdlKlXK/umBn1iygXcF2eBEsVcUwexQDRoSRqwvEOY3MmrNmXqfO&#10;HN2HqrI8SSlj1Who31mBRqtO5t4C3lYdWurJYqsFvD2Bu8miEZFag7FCztk2H+hswMWT+9FeXwNL&#10;dako1gngVMMPdLTg7pXzGLS3ojQnXRzKOGYw6mgrSua6G7jN1TpYa/RSPKdDGr0SuLnB8UhOZipM&#10;eq2ANqM0+btIgCUA85zA3UgmbWO+QyOa6004eXQbmyuzKM7PkLQvMuXmOpOiRLcZJLaU0ZeKwM0k&#10;LXWyeJmdf0zgZqyotlItwO3j4yegrayFudZV/QW0g4JDJcGRSV4smmPxGs12N6+fBG1vP7bGmRYW&#10;Ct/AcAFwXlddCY1JKdlQpeXKGi+Bnp1OhoyQtbNVnpqaAa1WLSY3x4/swxuvPSs4pS3OEFZMB7Jh&#10;Zly01WHY3oTBjkb0tVgx1dexo/52sWqCMFvl04MdIjaTcoI238NyGa+4AzffQ3tTjo9/9I338bV3&#10;3pAdbn5udqe5w02mrQC3/QnGTRAmYM9xni0A3r6rXIBNAF8d68XKsAPLwz3wWhjtwsJoj7SE2C5f&#10;XpjCvs1l2MzVcqFamZ/C7DgZsgMr04PCtgnYZNxrk0+CtlL9IlrjnJtAPTNix9xol8y+Z8e6MNrX&#10;jCl6pPc2CcseZ0uBO9wj3bL6RaFas02HU4c38OjeVWHdPbSJ453LxJDsF6empyJBlSSMm6K0hOR0&#10;+PiHIFGVIbNulziNLe6U9FwBYVernAv8vx64E/4NgdtjHexjArfMjXxpH+gH/8AQBHt5oSY1G0cb&#10;u3HO2okxdTVU/gGSyUyXNb+gYBTmFCA/Kw8ZObmYnJ/G1dvXcYHAffMaLl67ikvXHzPvK9eu4Oln&#10;n8a+A9uoqtZKfGV2RhpqLSYRp3kCN0GaDJtATDbNI8E7QxUnRz6Xlsw2NVvTbCMz3CMIUaH+CA/y&#10;QUSwHyJDA5zgHIKkOCqxFXBJS45DdloSCnPTJWqytdGGtqZa2FvrJdFIV1kCo1YRRHGmytlfR1Mt&#10;Olvq5bzX3oKB7nYMOTow0kffgG4RTbkXn+N7OJdlsQXJC2JXWwM6W2n32Ii2JptcODn3kzmjzQB7&#10;W4NcIGkbyZYoL9iVFCIVF0i7VFdRJkcqi6kkpgo+LzPNOet2zbvpzR4lmd4hgT7w8/ZCcIC3zK/p&#10;g87WeVR4kOyLU4jG2bfLLpbWsMmSqKaEleRmp4nhBnepk+PCxbIzKzVeFN1sVTPnmn7fWSmxbhX3&#10;BHDnEMyT46R4nk/mnJGM4uwUlOakQU1Pbtp/ZiYLeBdkqFBekC0APjPSj2Zrjexe0yqVq2O0L1UX&#10;ZIgLGlm3ADSZtTpfLErJoPkcmTiPLqZNVm7VlT5RBGx5T1UxLNpSmW0bq0plJezw3hXcvHwaBZlJ&#10;6G7j74MZ9eYqNNqq0VxHpzGyTXZBCFwfDtxk2TyScXPOTcMO3ihwZezUoXWZhdsbTdJ+p9K8Rl2C&#10;6cFePLp5BUNdbdBraF5SLp0Xsm4XYLtqB7CdAM797RqdRtYtGeLDlUkCt7TKrcYd0OaRTJmATR1B&#10;g6UG3e2NqNaUYHyoB1cvnJTfXX1VmWiUCNwsdqdcHy/iNc61DVp5TCD/+MBdgwabFQV5+cKwCdYE&#10;bZd3uZCJUIZARSMqOlbAWgHsJEREUUkeB7/ASHj5hAjb9vLmTDtE5t68VoudqSoLqrQcOVJNzmuu&#10;xCsziztSsa5WpWRApUpDWVmh+KjnZiXjwe3L+NLbr0qLmqtabH0PdjSgu9GM3hZlzs1Wdn9rrTDv&#10;0S4FkKkYJxiL+5nTxpSe4QLaToEa2+UEa0/gpgiNQm16nPO1r7z9CXzutWcFtAneS6MOhXH3tGCO&#10;ojUP4F5iS3ygCwv9dsz3Ecjtu2p5uBtLw92iOBcg77djkYybodxk3ATm6REHlucnceLofjEUyM1K&#10;wciAA/vWl2TdYnV2FJszw9heGJNe+9pk/06LnK1xts3Jtl0mLNwRX5rqFaa9sTAiLfLVWRq3dEsL&#10;fXHSIYx7ZrgLy1P8Hvj+QRGDrC+M4dn7V3Hi8Ka0yCdHHRgf6sLwkAOVlWVISKbPeJIwbrbJWZyl&#10;cH5NUxbOSVw73XRXozKR7HsXcP+/0ir/7YCbTNvXn3amjPcMQsQeHyTs8cWl6UW8tPcI5vQ2ZIaE&#10;iZ/7Hu89CI2MRnYaU5m0yCsqgWOwT5j2xWuXcOXmVVy4ekXA28W8LxO4n3sG+w8dQHWNHqXc487P&#10;RXtLE5oa6qDVlDpBIxoqFgMokinMetwiZ+u8MDdth1XzMbOPy2lRWV4IXUWxGDxwtYWzNLbweHGh&#10;mIYXl+72JnS1N0qLT+Z59hb0dtHGsQ3N9Wa5oRzuV5hwX2cLpkf7RclMFfNAV5sANsG3hfudjTa0&#10;1JpQR0FOjQZW7thK9nKJMG5teZHTsjMV+ZkpSKdfOleg2GpPiBJ3LN5chATskbzz/Jw0cZqi8UZx&#10;fqYYwySx+xMbJQpyqsp57rJt5Vyd7WgCNgFSKjVZgDInPUW83gm6uVmpynlWKvKyFf93+r7TA15h&#10;1inyHN9DYSABXHzcqaBPiJHQiv7eTpQXZMj+M8E6LTECOamxuyozKQpZydHiSsbHnq3y/AyVALaA&#10;NsWHmSph2yVkzzlpqGBCFgM3slQozEhCUXYaqkoLZFWsxWbEzEifALa2lC5lhdImp7OZqYoBIfmo&#10;516wkz0TuAngAsK6Ujm6mDZBura6DDaPIqCbq0qc7y2WmblBUyytcYL32eP7RTjG5C5mL1AMV2dm&#10;F0WLjiazs1XOVvOHt8pba3Vy3myhWI3MukbEay1WHa6ePYzNxQkYq4rR3WKVUd5Id4fM3GkMc+rg&#10;XmHbwro1alj03JPeDdyuFrmrZW6orpLIXM64CdwZKUnOnWydKMQJ1opC3AniwrYNcmQrvLXRAnVx&#10;DrY3l3Dt4ikB7jpzNZrq+HHV0jni3xT/lsi6ybbJul0t848L3AadBvU2CzSVleKg5gJvgjbb5qFh&#10;EQLa0TFxiI1TWDZzJDi+5MpuQHC0wrS9g4Rte+1hezxI1sDIxsm2E5Iz5TpO4Kazmhiw0P5UvDMY&#10;5ZyMlNQsJCenwmisRmtLHeptehTlpeL6mUP4wpsvCXgbynOFZXfWm+BgW7y9Xpg2WTdb2gNtiukK&#10;AVuZb1t2RGgusZrL/tQF2p7ALXPvvjZ5H+fr/Lqff+NFvP/pl0W8RpvThZGenXa5Z6vcBcQEcDJp&#10;tsXdi4BN4HYB+BJXH8m458Z6sL06hfH+dhzdt4g7Ny7h6KG9uHLxtIC4t7cXBvu7RWE+PzmA1bkR&#10;WeFYmx8Vw4LNlQmszA9jaXYQKwvDWJ4fl/dOjvRierxfVsqmRvvFMGC0ny3FdjjsCrMhq+GFtbOl&#10;Tp7rp6FBez0MulKsLk5gY2UarW0NqK0zob7BguHhXoyMj2KPrzdUqSmIS4hHAOe8MfGIT6YoLRQJ&#10;KRkiNKOZSngMgToaqowcxKucoSEhkYhLzkBaTiEi41XyfnfLU3qUh1PklqzEe7qCRsRPNyxmR6DG&#10;cwF1ZwCJq/hLqKw5hMuM3S8wTAR0tPljd8DLl7vVyloEy5sCNffycTuydoRr7mD++HF0UBhCvbxx&#10;cnkNn7nzAEMWG3LCQpAZHYWYsAioK9UoLStBpaYSqhQVOno6cf3OTVy8dhnnr5B1X8fFa1dw9dYN&#10;XLp+VYD77oN7OHLsKGrr66CtUqOmukoETrVWEyopENKUSAwg/5CbqFytM4uhA92YXEpV7jl3tNTD&#10;4QRdWjYOcj2orwsjfd0Y6Wf1YIwg7OjAQFcr+vh7QSFVUx1a2CakklmrlnUbBgmM9HbK75G9uVZM&#10;Pxj6kMubA7bkVXGSWJXG2MmEKHH2YqnYbmexVRwTJu/JZUufLXvOxROj5WNZPM9KZvLV46IDWE4q&#10;4ysTkBgVLK3IjpZaEcNo1UXSQeA+urKTHi/tZYIYi+eelcnvk45zfE86W/cqueGRIwFaRgrOHXfp&#10;YBDo6TpHpXqszPB5zuJ5CisxBgU5aXB0tkJdmCMjAv5M0pxOZ7sqdXe5fhauIsMuSE8SwC7mDVf2&#10;7irLSd1V9O5m10VTVoDczGRx87K31qEwJ00Sp3QVRTJ/dRXXtLiyZa4uRxVDIdR5wmgJ3LU1amHe&#10;7kWg3lUEdreyka2r89GoL4e+OAt97fV49u5VnD+2Ley8s8UqTJvtcou+HI02LVobqb4mqPFmsXpX&#10;NdVx/q2kFSrnBnS1WWHWl2J2ohfXL59AX1cjWhsMAv4UPHHlSFeSK1+7z96CwqwUWPXKyhy1DozS&#10;lFQuHY1NlIQuV9FQyKynQ5pWdr9pYsSPcbWyCbju1WCrQWOtQVrkLQ1mYd91Jh1qqspw5thBHN63&#10;JmY4DRb+mxXAJ3Cz5JxWq/VWsVZtsBlFQe5eXP1yL7NJB8uuqobFVIOy8lJJH2TEsK9/AAKDQxAS&#10;FoaoGMYnxyvHGEU0zO2eAF5DneYqnGfvYYvcN1SuleyE0pqa7XECN0VpBG1anO6s9tIdU0KikkSv&#10;FJ/AWM9kVFaUoa2lHm00YGm2ip3ts/cu4/23XpWgK3Z5mDRHnxI7mTfBurMR/e0Eaxrz1GKwqwE9&#10;rWb0tFow3t+G4Z4m9HXUSoYHi88xIGusr1UMwfiYaZn8OBqQTfBxTxNGHc2oN5TL+tg7bzwvkZ9M&#10;Futvswngs63OWTr3u8nSqTynK9ogWX5bLcapam+zSZufz/PjHBTONZow2K68ThU697q91ucpIOsD&#10;AfzhzfN449XnsL25iOOH9+LujYs4cewQNOpiDDg6MDMxKG5qVJ6P9HOm1wp7ey3aW61SHW029Ha3&#10;od/Rjr6eNowO9WB2cgRjgw6szE9j/+aqxNIdP7yNc6eO4caV83jxmYf4xMvP4a03XsPn334TX/3y&#10;u/j+d7+Kn/7oO/j9n/we/uiPf4Y///Nf4O//t7/CX//1n+Jv/u5v8fJrr8BWVysCqhK1BlFxNFpJ&#10;RmBIuICuKj0HYdEJiIhNQlB4NJLSsmXtKzgiZjdwx/1bA7dimv+xgNsdwD8UuHc/DguksnwPLh04&#10;hJ9/+QMs2LtQGBWBON89SIuLQ2VVJUpKS1BSWoz4hHg0trXg3OULuHabQH3lCeC+cOkibt+9g5On&#10;T6G5tRkd7c2SCkRVMtfBWpqsaG6wwN7eIKyzr6cdbc11sLFtbFCAnO5RtFJs5d1+Ay8SJmENVK0y&#10;UlCvKZPYyPLCXJmJluSmoyAjWQEbtoS5mhUbCVVspJhbqOIiBdQ4cx4d6BJf4thwqpXjBIyyVHHi&#10;4kXgzUtP2lUEZ/ciQFM4xeI5P54OXCwBNlXsrkqJD0dGUjSyVLFIiAySln1Xe4O4Z2kripEYE/Z4&#10;hk9ATklAfnqyFM+zPYrvkXECQVtGDBTvKQI+Fmf+BGp2KvhvFuEfWTBFfk5Ad/961ARwrJCfnSbz&#10;f7JfCsZcNw6ewM0bECmKy9ISdn4WdEVjfVzgVpfkCkiXF+fIaIQrRPNTIygronAvH2Z9hWRcM2mL&#10;Gde0UuZKlQLeZTvzbXqFU0X+cYG7js9VFAh4NxsqkJUUBUdrLV59+g7OH92H0oJ09NobYG+2yBpX&#10;U60ODVaKvehvrX8CuFktDXopnrc3G9FUV43eLo5GmB52AKeObqG6Mh89HXVo54qbpVoAvKa8AB2N&#10;VrTVW6ApyYdZS/tQJYWLQkUbGbdxd1kN1TDqNGi0mWX3m2JMMm6KGKU17gHcAtoM1GgwC9umvWxb&#10;g1U0GhwHXT57HD3tjagqK0BHk22HcbN4TtCm4I2gzRsDT+B+zL7ZCaiS0Zh7EbjNJj3y8nLdgNsf&#10;/oFBAt5hEVG7KiQsGkF0eQwmcEfKHJutcRGl+XOmHSesnF3QJFUmYp0W1fFJ6cK2Xeu+FB6z1R4R&#10;kyxOmJFR8YiPTxKTqC47tyIM6O1ski6JsbIArz13B59/8yX0djSg3qiRdLmetjq0WqvRatWhq9Ek&#10;R45GqGXoqNejva4aLbYqKT5Xzw0Eoxp1su1QjtqaMjRbq9BgqoBNXwqztghWHbtDxahR58JWXSzA&#10;XZAeKymZBO93Pvk85ke6RcQmfuiM82yvk1WxhVHHDvNeEcX4oOyHn9i3iAvM9jiyiQeXT+KVB9fw&#10;9itP4b1PvYjfe/8t/OiDd+G1vTaNmZFucQl6/cX7ktA1P8l4zRFxILp07jiefnALf/fXf4af/Oj3&#10;cOH8GTz79EM89eg+Xn7peXzyjVfw9ufexJe+8gV8/ZtfwY9/9D38we//CH/485/ir/7yT/CXf/Yn&#10;+Ie//xv8t3/9F/yP/+O/4J/+8e/x3//bv+K//Ot/wr/+y3/A//Ff/zP++3/9V/yP//Zf5PW//9u/&#10;wD//09/iL/78F/irv/wl/uzP/hh/+Ec/xR/+4U/x4x9/D9/8zrfw4isvyfy129GDwpJyhEXGCHgH&#10;hxGU05Gcni2ATYtTgjVBmwI1PqcAd/oOcCut8sR/Q+DezbhdgP0rgdsF2DvA7dk6310pqakI9PXF&#10;Kw8eAP/6r5hsbkVFYhzyY8JQlJIAdYUaumodbHU2mC1mNLU/Bm6ybk/gvnbjusR+njl3Fo3NTbCa&#10;DQLcvT2dslpE5zCqqZmKRDMSVzwhU5GYiFRWnIuyolyUl+RJyzebAMbKoOqclqjO5DBZBSPgElDJ&#10;eAksBD2VuFAVsDJTZdUmOyURFcV50gpnW7yrrV5U5GlJ0QI6ZIouxk2wdgGx+7mr+F7eJLBcrNud&#10;gecKC31cbDlzHkx2mhIXDl1lsYjTmKjEtj/n9gRhlrDotCQUZPJ7Z1CG8ti9XEybbXlpz2el7Co+&#10;5xo58GdFMFTOFQYuj12fJyNZRGZs7VNl39XWiMriPPEXp+NZRlLME8Cdn8F2+ONy/Sxc9XGBmyOR&#10;vCyVjEFY3KedHO0TUElNioZZT/AqRbkAeR6qKUCrKnGao5QJaLPt7QnYvylw15TkCOs2luXJscVa&#10;LaK1nhYbnqP3w+YiqisLnTNvir2ojK4U0Caj/jDQdj+vp1itXo++7gbUmiqwtjgmSYYEfjJusu1W&#10;Ww1s1WrUGzSw6TVwUBdRz9l4KXQVpTs78Z6gzSILJ9tuspE9W8S1jjNyguqHAbeLaZNhtjfb0NZg&#10;QXujVUCao6CtlTmcO3FImLhJp34CuF1Mm214rph5ArfZwGzvx/UEcBurYTTokKxKEltlb4rT/PwE&#10;vMm8aQ61u7i3HbGjLvd17msH0Do6It7Jrl2t8Uxpk/M57m9zNEmmLUxdEsNixDmNzJwGLJER0Sgv&#10;K4aBPgIVxcjLTIKuNBupscHISYnCyYOr2F6dFfc9ihjNWkUn0WLRotGkQYtFJ3HV9sYaDHTWSS4G&#10;WTWTMGkedmhzVkKuzh/fi0un9uPq2UN4dOs8nrl7Cc8/uIqXnrqBN168h8+88gife/05fOWdT4qy&#10;/IN3X8dXPvcJfPGtV/DT73wZ73/6FXz+jRfwrS++hd/7yjv4/e9+gJ995yv46be/jJ984z387Ftf&#10;xJ/95Nv40x9/C7/80Tfxl3/wPfzL3/5S6j/9zS/wn/76F/jnv/g5/u6Pf4Q//8l38Kc//Ca81uZG&#10;sLU0gZefvonXnrsrkZ1LUwM4tDWP5elBbCxO4vzpI3j/C5/Dt7/1dbz/xffxi1/+Av/1v/1X/If/&#10;+B/wd//09/iH//CP+If//R/wN//wt/iHf/g7/M3f/iV++Sd/hD/901/gZz/5Mf7o53+Ab33z6/jq&#10;B1/G++99Ae987m288PxzeOWVl3CbgHHxPI4ePoStzQ0cPXoQ+/dv4cCBvZiZmcDs3AQmp0bQT2HR&#10;UC/6BvvRO9CHvIJ8aZknJKciNlGFuEQar4TL7jXBN5oCtYhYAV62ydkuZ9t8F3DHu4D734pxP9kq&#10;/10Dd2RsDHy892BrcQH/5e//Dgud3dBQ+BToBXNJLqy1VlisFgHtan01dEY9Tpw9hbOXzn8o42YW&#10;983bt3Dx8kW0dbSjpDgfLU31GB8bEhDnGlguVcW5abI2WMILNvNwi2kmkYXSQufjImfmcF6m7FyX&#10;ENwpYirIEaetkrwsWe9iZCTVx3TkYhVnp6MoKw2FmakC3oVZqcK6q8oKRUhGr2aOVuIig0R8VcR5&#10;eqZKAWqCDq1Y3csDmFxrSsqqksI2dz9mu1gpnpNtpyVGisgrOTZUZvVUtQ/2dqBKXSQzfml18+dC&#10;Fp2evPNv4blnuZg2AZpMVW5q3IpgrLTPFSAvzE5TwJw3PvKeJGnJs+Q8JUFEfHy/vbVB5vaJUaEi&#10;LiPD9wTuAorK3Er5t/NnqPwc5Wf4MYC7pCBTWuVUNJNlc5uAHtcjA13Iy0qR+WuDlSI+tTBvAjZX&#10;ttgqt8jF1DmvdtbHBe7aqmJh3dbKQphpoVpdjlq9GoUZiehutuLZB9dxcO8SKkqyRU1O8GW7nIDM&#10;drkncLta5I9b5lRl10h7vaPZhNb6Glw8cxDLcyPSPu+oN6K9zohmsw6tNr0Y1Jh1FRjr70ar+Iwr&#10;824qzClWc2+Ts/QatSi1+Zq9pVH8BbheSJb+YcDtYtoEbY5sCNocHSmCNb0A+MnD+7C+OA1DVdkT&#10;rfLHTFsvNw6ewG2qqdhVu9vkSqvcWKNDdHSUeEQQtAneZN4simZ3lW+Q+JTLfDsoHP6BkQgIokFW&#10;guI9npKFlLQcEaO52uV8ngI0XkNdwM1rKcGb4jS20BOTUmW+3t3VgQPbG1icHcOJw1s4uncBl07u&#10;lyRLJloe2lrC1XPHcP/GBTz/4Abeeu1ZvPPGi/jS25/A+595FV9771N4/+1X8fYnn8V7b72C7339&#10;8/j973+A3/vau/jJd7+Mn/7eV+T4w2+9jx988z15nUc+97PvfYA/+P5X8cNvvoc/+em38YuffAt/&#10;9Uc/xC9/8i386c++i5//4Guy403w/suff18A+ztf+qyw8C+99Rp+8LUv4Itvvox3P/Es3v/US3jz&#10;+Xu4df4orp46gLsXj+PS8X04f2gDh1ansTzei9kBO8bsDRhuq4XX8uwgzhzbxCvP3cGFU/vFL3xr&#10;ZVK8fFfmRrC5PIt9G0uYmRrDwvwsHj71DL7w3pfw6c+8jdff+DRefeNTeP3Tb+HeU0/j4LHj2Ny7&#10;F9sHDmBzay8Wl5extLKCsYlx5BcUoLGpCQODvejqsaO3rxtd3Xb09TnQ09OFjo52tLY249TJo7h2&#10;9SIGBx3o7mqDw2FHd1c7+vu65XxwoAcjo4MoKC5EdDwDQ7IEuKPjk+ATEILI2EQBaQrNQiNjhXEn&#10;pWVJ8TwgLBqxSelIzS5ANO/2nAYsiakZCIkkO89ARGyiRHsS8JnJTUAmSBO0PYGbR5d3OQGeAE3g&#10;JljTts/bL2RXuVrlj1vmBHP32g3sTwTRixDEX0no8fFDdHACvHwDYa4x4v/353+L44OTaFRloyQk&#10;DGoqsovykJ2TgZTUJKmExDgcPHwQl69fx+mLl3Dx+jVcvH5VBGoXCOA3ruMGV8Nu3URjSzPUFeVw&#10;ODoxNNAtM+1CtkeLc1BWmIWyIpbCsJXKkYzinSrOg7rIsxj1mINSgnmuojxmTKMC3ili6uFeVCdz&#10;Zq0rLxTV8ubSlFhlRgR6IS+DquYkFGYqqucS7hhn033rMdBwhYmv56cToJNFYMXnCUwUV7lA21UF&#10;8jkfFxk3vw4V2anxETLT5UWTIRMGXTnSyfrJiFPiUJSTKiyd/xYWzz0Zf0EWAZit8kQ59yyGc7hX&#10;LrsEbpWdGr+z1sbzgux0Eb7lZqTA3tIAS7VGgkIynWY22fSLd6udz+XqDvD7cKscRlimxKEgPUER&#10;n2UmojgrCaXZ3ONOQblHldFYpSBDjvQh15QWoCQvQxT7nL0mM1FNWy5aFm15IQxMnNKVo6aiCCZt&#10;GQwEbArTdKXKeVWxKM13WuhVJb+2TJUFoiBm9CINMAj2hooCNFu0qCzMkKCQV58lIZmDvqIAjvZa&#10;JYCk2Yx6k0Za565qlqpGSx0dyjTirtbOWTarvgbdrZyh5uPq2SM4tLkgyvIOyYA2oK66HA01FWg0&#10;aWGj+Yu+Ar1t9TLrrihmAlo+amgiU1W2q8xso+u5860WK1/egLEz5fInb21QQJerXRSXNdUa5cgV&#10;rzZuWTiLz9lb6kV8Oeiw4/jBvZga6Ze0L+59U0+kmLkoH09BKBXmBHBuR0i8Z41GzFaYBsabLzJu&#10;TWUJdFXl0FWVoVJdLMEkFeUlCAjgSuoe7Nnjs7s8DFgk0lOCRmjEwh3tGHG3pJiYa7yJyelISctG&#10;dFwSIp3+G65VXrbWXa1ybgzRwIXX3LiEFFkFo+3q9tY6vvj5z+KNV57Du59+Dd/94F384Bvv4dtf&#10;/iy+8f5buHf9HL74udfxzpsv48vvfgrf/NLb+NaXP4vvfPAOfvDN9/HVd17Hd7/8Wbzy1E28+eID&#10;Sf+isOz9z7yCL771qjz3yefu4OWH1/H83cu4e+kEHlw9hZvnjuDc4Q0xHVPSMQexMjUggjW2xpXY&#10;z0aZax/dnMdbrzyNz33iWbE9zVNFiziup9EEBwWSjCG1VKHdVIluixa9dXrY6dRn1WGirW5Xzfe2&#10;SXmdPLyOl5+7jUd3LmBushfLYr4/hMWpAXE421qdw+LsOHp77Ohob0VjUyvMllqMjk9i+8AhXLp+&#10;A8+//IoA976Dh1CurkB5RQX0BgMsVhuMJgNqa20oLMyH3d6O3t5OdHa2oqenQ4C4o70FrS2N4vTU&#10;6+jCoQOb6O+1y7y0zmZArbVGdllNBq0IJThLtZj1yMxKR3hkBFIzueqlALd/UJi4nqVkcvcvfqdV&#10;/vGAO/NjAbfrNR65i/jvDdxhARHw8vFDQWY2fvD6Z3F5YhEVfuGYa2yCvigHfn5eiIkJR3R0GFTJ&#10;cfDx3YO1zXWcv3wZx86cxeWb13H55g1cuXVT1sGu3bwhoE3wbu1oh65ai76+bsnyZV5vPi/gRWTP&#10;GSgtzEQ5c5HdqqI0f3eVOKvYVQp4U8lN8FYXOME7R2HensDNGThn35riXMyODmDvyowAd2yYn+zv&#10;ugO3mIP8joE7Jy1eVqmyVEpYRnFehggsGelIQZAqLlwAOy+DM2mF9fMGhMXz3zVwM//a/ZwtcgI3&#10;5+S8cNcZ9UiOiZDAD3YqPi5wE7S5n52fFq+Ad3qCgHcJw0H4f5+zu0RxnsObLrL1BAFnAjetOckE&#10;+fPibJ4tXc5eDZoScR6rFXvScgFsPc1XuOJF8K4kuCtmLLImpin+8KpUyliRL+BtqSoS8HaZtfBj&#10;Cd5Uzg87WvGJFx5gYXIA5QXpAtq1hgrYatTSOicDJ2gTsFl1pgo02XQC3mTYDEEhgLO4DkaDqMtn&#10;DomqnHGRjYZKqTarXtrlzRbugVfJeaNVD7OOAsu8DwVuo65CojsNWrUANG926bVv1FaIity1g72j&#10;KqehiuxoW9DayDm4AR3NtdIG5wYGTVkIzowePXvikLzG31NuUnCzwiKCOd3O19VXlaNKXSzF3O/K&#10;cuZv50NDEWpFESrURRLpqdOWy0YJV9RMRr0SGUzjlY8Cbtd1yzdQwFvilmMUgCYoMy3MPzBMye32&#10;8pPrJtk1BW0Eb5q28JzXVb5PWRlTSaSnr48v+h1dOHX0oIwI1hcmcXTvEg6szYhF9/wYEyn7cffq&#10;WXzhrddw8tCGbC6tzAyJrmuU7mb97eJyxnUvCsiGuxpETd7bahE1eW+LGY5mhpQYJXmM5wwdYYpY&#10;X5tViQHdMXBpUiJBGRPK4BLZI29AXXUptubH8M33PoNvfOFNbMwOS/zo0lgvFobsmO1rwwotxell&#10;0teOxQE7FrkqNmjH+nCPs7rluMTn+zvg9eZrT+H1lx/g8L4FOOy1YjPKpJwuSuMdzRjobsP4cK/Y&#10;JDY11qGz2wF7Vw+6HX3o7R9Ed18/+oaG0Ts0DMfgEFLT05FfWAiz1Yq6BnpbN6DOZkJBfra0Whvr&#10;TejkIjzDB/o7MTU+hLmpURFMTE8MY356GFNjfZibGsLCzIio1NdXZrC6OCkJYccObeLE0W3U1Zqx&#10;Z48XMnMKnMBNc5VIxCSokJadL8yba13/1sAtUXQSPxcpRgL/3sAd4OsH3+BAhO7xwZypGVeH59GR&#10;mg+HTidCoPiYUKi4ApSeiMz0BPj5+2BjaxMXr17FiXPnd1bBrt5W3NMI2tdv3cDNO7fR5eiGyWzE&#10;0GCfAHdVRZGAdVV5gcwrqRKuKC3YVRRv7SradboXFeLF+VAX5qK8IAcVhdkCzi7m/WHATeW4tqwA&#10;i5MjWJsfx2B3C2JCfWVfl8DNnWIXcHu2dn9b4CbTdgdutoK5JbE8PwGzvhJJMaEozk2Ttjy/T4Kz&#10;63N5gvbvArhdgO0CcKqQ2S7nXrj4uNdZkBQdLrqADwVuj5m7J3ATrAnaBG+CeH4q2Xc8ijIU5l3i&#10;WWyZ56XLkf8XBO7ywmxh3mzj6tTF0JTmyxYAV/RGejugKyebLhH2raNrGk1VuB7m3O8ma3a5qRkr&#10;fn0xF9mgztth3nQ6Y642wZvMmy5njAgdH7Dj4a2LEu3JDO+uFqvEf7Jlzpk3i210AjaL9qjtjQbx&#10;k2ilMYtVC3uzGR2NRrkpuH35FCaHOqEvzUNnvRHN9F7XlqGOdqFarq6pUVdTgZZaI2qN9HIvQHVF&#10;0RPAzWAWCjYJpGTOBG6y7hoN97GVNUmufRGgG5wqcWmZE7gbrHLOj1OAXQ99ZamMlehtcGCLyWhr&#10;kthGbwPufhP8eSMgZi51Zlm77HdufPDo6GrByGA3ZqeGsTQ/gQkaBI0NYnjQAUdPO5bmp8UulzkI&#10;e5gO9hHATbAmaPPaxZwFXuN2hLqM/ZTMbsXTnK10T+DmORXpPGfJtTgsCqFMQfQPgEmvw1BvNxy0&#10;gO1oRG+bTdb6GN/Z3WxGk0UnGev3rp3DM/euYrCrUURmQwTn9loBV650cY2LHuNKrnarHGWXm6tf&#10;dFNzWpiSTS+Mdos7GpM1xdaUgViDHcKy+XGuj2FiGDO6+bjZVImLx/bilz/6Fr7y2U/I6wxEmR9g&#10;wEgrZvsZMtKChf52Ae3VkW6sjfRgc9Sxq9aGu6W8vvTuJ/HGK49w/eJRPH3vMj750kO8+txdfPoT&#10;z+KdN1/CK88/xGfeeAVPPbyL4aEBNLW0obdvED2OPoyMTWBsahpD4xPo7h9Aa2cXUtPSEZ+YiIKi&#10;IpSUlUlrhar0ovxsUR/PTQ/j9PH9uHbpFK5dPo3L506IQ9vdm5fx7KPbuHfzAh7dvYKbV05L3bl+&#10;Djcun8Lt62fleO3iCTy8exXzM+Pw8/VCdl7RDuMOiYiWWXVGToGAMefdTwA3w0h+LXB/vFY52+N8&#10;zCOVkv/ewO3r7QX/0ACEeHlhTt+IEy39eLSwhe2RYRQXZaCiNBeVZXkoLcxAlboAUTER2Nrei7MX&#10;LwnjPnPpAs5fuewE71vCtMm6b929DUd/H7RaDXp67OjsaBLlcEl+hnw+Nb2m5XMX7irOfXdVmWcp&#10;4C3MuzAXmiIneDsNOzyBmwlUGYkxMGvLsTo3gfXFCQHuxKggFOdQxPYYuAkev2vg9myVU0U9NzWM&#10;lYVJ1Jp1wrgLs6n8Vhi3MktXbihE7PU7Bm5Xi9zVMneFmHBfnMBtb6pDYlQYcugLnxT/sYGbPxOC&#10;N0GbbfO8lFgBb2HeBG+2zt1Kfv783jOoyo8T4Gapi3JELMU5K88Ls1PFx3xufAC97Q0oyk4Rxk2m&#10;TcAW0OZ5WS5s+nJplwv7JoCr6aimuKoZygt2lb4sR8Dbxby5603wJnCbtcWS+01mnJYQjumRHjy8&#10;dQF99gbJAicg24xq8S3nahjXvuhlbiB7rylDo1WLdu570/O60SRkhu1yY1URLp46IAZRpopCNJmq&#10;RK1M8G4yawW4WdVl+WiwVMOoJUDTN6DgCeCuriwV0DbpKtHRVCcsmNsC1IEU5qSLNoSiv8rSAklg&#10;qyyjwQ/ZcLHkdBOUybDZCh8f6sXm8hw2lmdxZHsDe1cXxINjc2UeR/dvYmN5TlLFjh/ah6MHtnDy&#10;yH4cObCp+HQsTGFhZlwAe2VxClvrC1IzU6NiwTs1MYzR4T6x5HX0dApp+k0YN9vjBG+CttI2D4TX&#10;HoI18xZ85DmCdmQ0HdbiBKh57VSAnR/jLyDO9jpn3SRHMXHJiItPRGhIKDrbW8WRkN2c/s5mSbAc&#10;c7RivLcNg9zHdrSi394IXXkeXnnmLt546SGYzd7VbJa1L7JrAivNVgjABFSaqvAoTmpOBzUCtOs1&#10;Sf0aaFeOg3aJ+3S9PtmvAPkMY6vZMqfN6Ui3FP3Tzxxcw9//yU/xg699Xtnt7mrEAj9HTzOWRrow&#10;R4e1nhasjfYo4D3Utas2Rh1SXl/83Cv4wmdexDtvPo+vvfcGvvGlz+wM7L/8zifx5idfxidefhZP&#10;37+FmYlhWIw1qLPSrN6EtuZG9PT0orOzGyOjY+judiCD+9XRUcjPyUZZURGqK0rE5MJczdg5s0j2&#10;uUZGF7SejgYYq8uEVd+9eREvPXcPq/NjWJgalJqb6MPseD8WpocxPdaH+clBTAx3Y2bMAUdXG2Lc&#10;Ztws7nFTXMZ1MArMCMDhMYmyDuZ6LigiVtbBUrPyRZymSs/eAe7wmHhZDyNTF+BOJnDHIyg8BmF0&#10;/YmIFZB2L2HcIU7G7Rciv3giSnOWJ3Dv8SgfRti5m+zLytjjosBD4jm9vBESHglv7z3w8fVGRGQ4&#10;CosKkBgTiyB/f0T7+KOjuAqXemfwcP0QLm1soSRdBYupCpqKQqjL8qCtLEJSUhwWluZx6txZHDlx&#10;AqfOn8eZS5dw4Sod1G7g+u1buH3/rmRyD42NokpbgZGRfnTZCdzZqCzKRGVxpnIsypT5XWVJLqrK&#10;8oVVkE25V1VJnlLFuVIEaqnCHIlndD3vKj5XUZCN8rxMlOVmQFOcJ+poRkke3FjG9tq8xETGhvuj&#10;MJvGIB5Azd1iKZ7vfo1VnJW8q8RgxK3y0xMU1uksemGzyLhT48JQkJ0i3gQr8xMiuuJzNP4gyPN9&#10;nkDoErrtlNvnZvFmguUSi3mqvj2B28W4s2gTK97utItNkojQhlqTeKIz7IQ7wamSZ05gf1xU97uX&#10;6+u7it7i7pVL4xZVtBylZZ7Nn1sSijL4b6U4UAFtFn3N1YXZYm5TVpCJGk2pMG4CtkmrlhsNAhlv&#10;wIxVZeJrzrSvyiIasRRJ1raerdrCTDFr0auVuE0Wgby6PBdVpdkSy8lUMZO2GEZtIQxVBajREPjz&#10;YawqgEFDtp6PmkoGmBShujwH/Z11yEmNwsrsEB7dviA54Pw8zfVUWOvQ0mCEo7MR9pZaNNhoUVqJ&#10;lgYTDATdqlJZayNQ2gxVshHAccm5E4fR0WhBZXEOKoqyUV6QCU0xO0jsFGWgqpR76gUwaUtFjEc1&#10;vXSpGJSiKd0pegOwJkf65fP6eXlhcrgPW6vz2Lu2gP0byzi8bx1HD2zK7Prk4W3Z2ebXv3jmmNTV&#10;86dw6+p53L91BedOHsaJw9vYWpnH7MSwAPXc5Aimxwbl8/HzEtxnxgdlU6O/q01cArlW1t5klT18&#10;hkzVmrRiNlSjq0CNjjNvRVDHdDNvLy8EBTHwyBteAti0PWW721sAmbanNGPxJB4EY1diGM8DgsNl&#10;vs2Zt19gqOiUfNk6J2j7BiIiJknWekMi4+DHlTK22qPjEJ+QiISEBAHsubEBTA12YrCjHuOOZgHP&#10;id4WDHfWo7fNKs6cjlYL7A01eO8zL+EzrzxEi1WDQXutRHDSIGXc0SpuZwRggjOPtChdZHbGICM5&#10;2zFHMB60Y36oE4sj3VhiO364e1ctjjqwSr+TyQE55+cepc85TVQm+sRD/fKJbfzTX/wc3/vgHWHa&#10;cwPtmOlrxeJwp7Ds7ZmhHeDeGu3FxkiPHPdPDu6U17H9izi8d05qc2lEEr32rU5iY2FU3M5WFybF&#10;UIW724OOdjTX29BUZ0W9lVmvJjTWc4fXAoO+Gho1laNlEmVn1tN0QCezFRaNNNjG0fEuWlsqbkZG&#10;XZmwtmOHN8XadH15GvYWC0b62tHf1YSe9jrYW6zobK2FvdmKzhYbuttqlTaXtQbxSUlISc9GZCxT&#10;vtJlHewJ4OZed0aOMG6C+O8auF3sm0cfBr97ADdZ968r5s9K+Su1h20kt6JLGv8Y9vjyLtUL3j57&#10;oFaXo6GhHlabBXqtBv7MVPbyhi45B6s2O7Z7RmDXG1Cangq9tgxqtrUrClFekovo6HCsrC4JcB86&#10;fhwnz53D6Qtk3XRQuybq8ht3buPuowcYm5pEubpEhIIdbfUoyktDBcHarTSleQLaOnWhtAIZMOFe&#10;Rs+iTalbMe3JvXgh15bkQ1OkgDhng9zTpshne20Be1dmpSWWFBOC4lwXSD8u2nG618cF7p3nnUXw&#10;IjDnpMYhPZGAmISp0T75e+A+7f+KwJ0cR7c8lViqegI31/PcyxO4n/z+2P6Pl2NpLm+GeLPEnxvZ&#10;eYJ4kRdnq6SyVbEC2JbqCmHd/L8jaPPvnqYgbJlzVc3Bi+34IIq5/53HG8AcuUmzaNXQ8iawOMcZ&#10;JKKkhBkqFZtTRnASrN3LzB1aDW8as1FZnAFtWRaqSjOlNCUUN6pQnMNtgzg026qQmxYjiYV3rpyC&#10;o82G1KQo1LOdaqiU7GmDrgxG+pxXlQqgd7bWKda3rfXiIUCx7vbGEh7evoZLZ49j3+octtcXcOrw&#10;XokY5Tz11qVTuH7+OK6dP46Lpw7h4qnDuHDyIM4e24/9m0vYt76I9SX6Wizj8PY6jh3cElDmTJpA&#10;S0HZwb1ruHPtIu7euIRbV84LMF88fQznTx7B2eOHcOrIfpw4tE+KoL6+NIOZsUExtqLfvsyrSwuE&#10;wQujnp+SNjyFodyM4CiDN1XVTubO/yO25103KhReWg0aMVKiTz7LpNeIKp2pdKEhwfD2Vrp+iquj&#10;L/bs8RVnx4DAEPEpDw2LfAK4mYjoAm+CNufVEdHx8PEPVpg22blPIPyDwwXA5ZodzuurMpLkKJPX&#10;/GRVCgryC8S0a3KwB5P9dpkzD9nrRBQ2RkMUMmqnMcqAvV4c8UYdTfje197BJ567DbMmH6tTg/Jx&#10;bGlLKAj3qp0ATuY8JQlfrU7g7sR0fxtmBhQQnx/uxALtSN2KQM/ZNWtxpEexE58exPJ4n7y2Pj2I&#10;NksVLh7dwj/++R/gp9/4Asa7GqQ2pvox092MvVMD2Jrow+pwt4C2MO2RHuyb6Mfe8T4pLwZ+7F0Z&#10;x5F989haZnj9JA5vzWH/2pQ4qm0tTWJreQrba7OYHOoSdSj9cnl3xpkVrfdsNRR3mNDI3UOuGhg4&#10;V9Cgycr5DpWaJhGn8NjexH1Ci7Dt4rxUTE/04+bVM7h0/hi6O+rFKEFSfGwUiWhQKwk/nD9VydFm&#10;rERnswXV2nKo0tKQnJqJqNgEJKWkS7vcE7jDouORmpmnAHIsZ96/HrilVe4B3MG/BrhFVe6M+ZQw&#10;eDfQlgrcXWKm71aeQfI+bLG7lcvelKlgNDSIj48TpTcFf42NDSgpyUNEbAR8vPbAWqLDP/7wj/Hf&#10;/+IfsH92ARE+PqipLkdpUTbKinOgqypBREQI5hfncPr8ORw6dgzHz5zByXPncfbSJZy/chWXrl3F&#10;1ZvXce/RA8wszKNcXYrRkQF025tRlJ+OGgY8uJXM7So5o2QqUpkohd3LTOWsW1m16l1VXcawiMdF&#10;1kXQJutmbGNVSb5ESHI/dmtpFhtLU3ITxxWtsvwMsd90L3X+7vq4wO0CbFexRc5ZOsE5OyVWHMso&#10;/OGFsr3J9lsDt+d61m8L3EwiS0lgslqSeKJ7AjcDXNzLE7gLMzk+eFwE7bzUWDkyK1vYNlvk6RSw&#10;xTnBnuCeiPSESORnJAtw80aLvxc6NX8/SgS02S6vqSyRMcHkkAOTww4kRYXAUFki/uYl2crNFm8G&#10;+LPJVsWgIIMBJ7xpUKE8LxXlBWlS6sI0qAtot5olwM1I0CabFp1NBnS3msX5arCrXpj25GAHlqb7&#10;sUQr5ql+NFmrcPLQGt5761Uc2l6B1ViJ9eUpXL14EicO75Xj668+i5eeu49nH97Cc4/u4NHda3j6&#10;/g1cv3QGT9+/Kc+dProfA10t2L++KMB98tAW9q/PY+/yNFZmRjA71ofRvg4MOdpkvDPY3SoOkWxr&#10;N9IBzcYAET36uhigNILjh/aK8xw9xhnZSSAliJP00GCFj4X8iG6gQESeLGmdy1hKORKsaXtKAGd7&#10;nS30K+dPorezFTaDVrzK+Tpn6xQRUrRG5TnfbzPSzY3nGjHMcQE2i+c0kmFEaXxcrJNIMGTEH75+&#10;AfDzCxS707DwKEku9PZhIJIH497jLyAdztVbVbow7aDQSGHpAurOTiPb4yxaR3MMyWulf0iksO8E&#10;OmOGhaOstAwjDP/pacMYZ8kiMqMlabMwbrawKR6j8QkNUWaGO9Fq1WBhrBs//8FX8cpT11FXXSZO&#10;ZvMjPaL4JkATuNnGXhxzYGagA/PDZOXdUmTbC8NdwraXxxxinOJeLsBm8Zyfi5+X5wRtsvjDazMi&#10;WDuxdxH//Gc/w+9/631szQyiq1aHRX69vjZh3hSqLVOs5mjDcl8H1mmL2t+BFYrTDm7O4PThVRzd&#10;nsf+9SkcWJ8W8F6dpb/4KFZnhkSFtzE/Kp7ive2NYlE5PdKLwa5WtNHJx6oXlWgzHYRa6jE11ItJ&#10;uqXNjGN6lOr0UawtTMn8ZWt1BtsbCxLBRhDeXJ3F+TOHsbY0hREmoYz0YGzAjmHeAQ13Y3SgU37x&#10;xwe7MNzXIUycBjHjI30oLqNneSrikmiTp0JyasYTwM3d7PTsAgFhzrz/Zxj3rwNuzrmV9zBfNvIJ&#10;4KYJi3vxl9D9nEYE7sW7TPdiqzwwOFTaURptNZpbmpCSqoLFYkZdfS3M1moERATKfElfVIW/+vEv&#10;8H//y//Ap557Ef5eXtDSz1lbJmzbUK0Wxj06NoxzFy/g8PHjOHb6NE6cPYszFy/i3OXLuHD1soD3&#10;vUcPsbCyjKLiAtmfp1MajfzJgLhWw+I5Z3cEbZOO6VpqUQ0/ZtwUGRXtKk/GrS8v9Kgi6HgBIusu&#10;zpM1Gq5b2Wo0WJ+fwtrCBFrrjCIYUxdmSeiFe9FL270+LnB7AqsLuAliBObUxGgJdWAaE1mYtM//&#10;FwLu5jorUuk/ziAT1ZPAraSx0RObNqpk0ruB2/PGhT8jsm0ey/PTZMWqooA3SexuUFdABb3yXnqg&#10;k0Xz98Bm0EBfQTZcirKCLAEVbhJUFjOVrUBa6rNjA5gbHRAFPscpDSadiIloHTrY2YzxPjsmBzvF&#10;IGphgsFFg5if6JONl1Wu4SyMYe/qJPZvzODIvkUcP7CCU4fWcOLgCo7tX8KRfQs4c3QDJw4s4+TB&#10;FWyvTUmEMIv522vzI/j6V97Bc0/dxsLMMB7euYKzJw7i3s1L8tzBfSvi0kdPfQIogY0tbbbLKUw8&#10;cXgfxge75Ya1vdEieeDim+7MAqfpB/O76aNOAtJk1UsLmjNpAqQY1uRnyr4+P++V86fkWklAJ7iz&#10;jc5uJb8WvzZJEBPsCL4EXJIm+vFTtCaPuYVjohe7ckPgChThHJ3z7UP71mVcyc/Hz8Mj/y0srpGx&#10;6rkOVq3eGQ+wTS4tcmfLXFdZCqtRj/xcbqywNb5HGHdgYLCEi0RGxQpoMwjpw4CbDmpk2AnJaUhS&#10;ZSAkPFrRAwUwcMRfUY8HK8ZVbIvv8Q+R6yTb5Mx+4DU4LjEFAQFBqKkxYGLIIR24kR4CNcVinE03&#10;SpucjJszb9qS0kucFqjLk72oN5Th2N55/Oy7X8KrT90UJ7Op/g4Rk3EWTcCWCE6OZZ3ATcCddLQI&#10;22brXNg2Z9IM/3ArgjQDRVg8n+xtk5sBtsslZIRitIEOrM8MoavBgPMHV/FPf/Yz/MG3v4jN6QGM&#10;tFgEtBf727E81Clq8tVB5UimrajLu+FFgcXR7WUc3JzHoa0FScGhDzlnQcszg9hansS+FTLvCWkx&#10;bS6Oidz+9OF1+SNZnR/G7LgD06NdcjfLVbJ9qzM4cXAdZ45u4dyJ/Th1ZAtnj2/jxKENHN6/gpNH&#10;tzA+3CX18O5lXD5/BPs253DkwApOHlrHkX1LOLQ5L3+Mx7ZXZGeSxfPjB1Zx9MAajh/eJx7ZPn6B&#10;SE7LQjT3AhNSkZZdiAQxYElFSFQ8wmOTkJ5TJI95txYYGiWis9SsPAkRYQs9LjkVSamZ4m1O1zWu&#10;lBG445LSBJTdywXWcgyLlaASzmEYYCIATtHaTkWLW5CrlF9Ismr+UirtdZoKUHRBlyCGmchKGdvo&#10;AWFyDAsPlztbVWoqhoaH0dltF8adnZMFnV4LtboMvr7eSEyMR2CgP+7fuIv/+//8/+MXP/4p8lQq&#10;ZKQmQa+tQFVFiVRsXASGRvpx+vwZnDh3BsfPnsOx02dw4uw5nLl0GWcvXZS0sNsP7mFz/zZKy4ow&#10;NTmCnq5mMfG3aJnK9LgY+OBetdXqXUWlLcuiKYGpogjWqlJnlUhJhGNFIRq4mlOjhomAzgs+QZzz&#10;wMJsEXk1WfTY72yV15u1YtupKc0VURsB28W4KwqzdpXrNZfinODEgAyK1KiGprDNvWjc4V5UJLNy&#10;6J6WEouUhEgM99llxt3X1SKPObulspxiMpehi7ix0cyETme0ZWXaVkqCCNjYbifrlHUuxmM6GavC&#10;6mmc4vQST6NFKhO9KEZLUMppkSp+5rSITYlHSnIsVEkxaKw3w2quQVpKInKz05GVkYLsTIaWpMvj&#10;zHQV0ul7npaI1JR4JLoCYlzZ6MmxSKave1y4eLSnJkSJP7sqNgwZSVHyvfFGhmMDPk6ND0cebzb4&#10;8yxQtg0sNRVoqmXetAZ6DefbuXLkzZ2N3TOjVgCG5iEEppW5ScxNDENfUYL5iWEBLj4eG+hxng9i&#10;ZoxZBw4ByTFGIE6QOTP+txcTA50C8j0ttWK40sJAEYNa2emu5H43f+e4D14Ii4Zq9kIJEOlpsaCy&#10;MB31tmq8+tIjvPbSU7AYK2ExanDnxkUc2r+GqHB/GKorxBGwKD9TXAPZJm6oM0u06uL8FO7evgx1&#10;WT462xvQ2cHsBSbVWdBabxAVenudAR0NRkkUY3hSBzuPVIebq2HRqcVjnm5zSfGRsnZ74cwx+fkw&#10;+Ys3DHQ/oz6IxXO6sdFKtc6olSNvkhr4ufRKl4NAzZ8xQVsyuAneRh36uttlbWp7c0VJBmPoDt/L&#10;GxG3stJ0Ra8WkxxupRh0avl/4iooz8n6adxSWlQIfz9fePv5wz8oBBHRXO2Kco70vOHtR3bto7Bs&#10;Lz8xk6JqPCY2GaqUbMQnpiE4JApesjJGwA6EDzO8Q8J3FcmLd0AIfALDEBmXjPTsfDHQCgkNE0U9&#10;0yTHGPLBdK/OBiWFcrJPVN7jfS1YGHNI5OYs8UaU3nYB5jarFqf2r+DP/+D7ePbOZbTX6p3Ctpad&#10;UBEl/UtRjo8xcKSzXh4vjnVjeoCz8HYxRXEvTyBnOhhb5Cwy9jWGc7nVeG8zrp85iL/9xY/wo298&#10;HkvjDmn3r7FDNNYj7fP1iT5sTQ8qxVb5RD+8Thxcw+G9C9i/PosD67OgkxoBe50hImvT4qC2f21G&#10;WDefO7Q5h2PbS7h4Ylus4E4cXMWhvfM4sDmLw/sW5QbgIEH2wCrOHtsrvr4EbNbRA6s4uG8J+zbm&#10;0NJoxI0rp/DCM7dx4sgmzpzYh8P7l3Hq8DpOHFjF8f0rcjy6bxmHt5akeM7v99DeJWxvLWNmckRa&#10;JrHxiYhLSoUqI09AOjEtG2HRiQLmUfEpO8DN84DQSGVOkpErYSQfF7gJ0lFxTBKjb26SZMUqbJzp&#10;YLE7LR5XuQO3At5k1eHO90Yj2AnYPIZF0niAjxXjASbqyL6knx/6BwcxPTsDR283Bgb7ZD8+vyBP&#10;gDs1NQUxMdEC4BMjY/jTP/pj/G9/+RdYGB+VmMgaXSXKivNRWV6MpOQY9PR1CnCfvnBO2uRUlxPA&#10;T1+4KMDNxLBb9+9h36EDqNSUYXp6FI7uVpQVZ8FKT2m3sujKlHIqaesNlbvKSj0DGQh9qtWFTwC3&#10;ubIINWV5MDJfuSQHerbMS/OhpVitKEdSpgh8nU02HN+/gc2laVj1FbJfrS7KQmURxUBUpCsrSYr4&#10;LXunCOzuwC17304lOoVVnsDtycjZrqUwLTeVMZeKzSotVylQGxvsFqBjhCbBm0DMgAm6kNH3W3Er&#10;I7NWFOUEZAUkGTLC4vtVorDm904FvDBvJm+xRK1OdblKXNaK6OmezSAKtsHjZN83KMAL8bHhiAwP&#10;lD1bXZUaAX57EBTgA18qfyki8vdGaLC/VHCgN6KjQpDIAJakGPne+fm5e801Ls48CbIEBGsNGVml&#10;sMYmazVaag3opNak2Yru1lr02RvR08HYU/pfc03JiL6uZvR3t4gITfaWecPmnBnzc+p5rKmUABLu&#10;CZfmZwlQ71tdgJUKaZsRFcW5UPP/X9LbqDqnyLVYWu5KznaR7IJry2jUwjl4oUR8NhhpY1mFNhpa&#10;1NWIirfVWgV7vV72cQc6CO5mNBgrUasvE9ZNzU1TvQGffPUZ2VZJSYrCkYMbePezr6OvpxW52ali&#10;PiIOgWz352ehWqtGSVEu2lsbcPH8cbQ0WSR4p7HeKKBN8G6p06Or1SqxoARtxWGNe+DVaK01or3e&#10;jNoajUTWaitLkJWWKHvZFJZRNEaGLa3rmipY9JVSPG9kJgDd2bRqGUk0s91O8xTeJBN4DVpprZOp&#10;c1+b7mt0bVuYHsfNK+dx7OA+dLU3yXMEd36se3kCNzsN7sAtLXtthWhr2C73DQxCWCQJCpXg/uIp&#10;QTEtgXuPr3OWHRSOiKh4MU4haDMtjKDtI1s4CmD7BVLYS81PyK7yD4mQGXcovcmT02XdVxIcI6Mk&#10;wIjdmMXJfkwO2p172W2YG1HAm+dUfbNFTuDmuhZXvkT1PWiHRVOIZ25fwl//8Y9x7exhSYqjSI3v&#10;pSKcH0v1OMGaRdBn7VsYlVqe6MXyWK8kZrJ4vjU7otSMctw7P4p982PYXhjH9uI4thiD7VYHGfDV&#10;24zzRzbw53/wXfzRD76KjbkhOJqMWJnsFaU5gZvCteWRbmySdVNVTnZL0Caz3rsyhfWFUTkn+z55&#10;cA2nD28I+yVoH9iYxZG9Czi+fxkXju/D2SObOHZgWZgxAZ4AfmiLYrdFYc7nT+wXv3PWgc0FHNha&#10;wNFD6+jtasTi7DBefPYOblw5KcB9/PC6sHHeJBzcmJOveXBzDnuXp7BvZUaK5/zeVufHZcdwc20R&#10;o6MjyM7JQUxcIhJV6cjMK0Fscrq0w3lkpecWCYjznL8I9C1n0dZUgJsA7gRupXX+q4GbDFvC4MNp&#10;pxonsaFkzwRfWRV7onYDt0uB7mqvSzpOVIIwdokojU9EfEIyfP24NuGLnNxcLCwuYnFpCQtLizh4&#10;6AA2NtfRYW+X4JDS0hLk5eUgJSUZfn4+iIuLxSsvv4D/+M9/jzdeex4VZUUC2NrKUjlPz0hCa3sT&#10;Tp0/g7OXLwpYC+s+c1ZA/MzFCzh3+SJu3b+LA0ePQF9ThdHRAdjb6lFVUSAXPPeixeSu0pXtKoJ2&#10;vb5CgJtOVy7AdpWJDlnqfNTqSmGj65W6SNg2wVtHYZO6CFlJMTKWObpvDdvr8wImRTkpHozbyaxl&#10;Rvq4PBk3AV7mqM7HnsDtybhlzs11KOeRDNvR0Yj5ScaIdggrTUuMRnqSkiSWFBWKhIggRAR4SxoZ&#10;5/MuEGdaGdmzMNnoEMSEBSAqyBuRgXvECS48wAtRIb6ICNyDED8vBHp7IdR/D6JD/eUGgYy4rFAJ&#10;7+C2Bi/Q9XTC4r60tkyO/b1daG9pwEBvl+Rz0zhpqL8HI4O9GBpwYIxJfeODGB8bwMiQA0uz41ic&#10;GZVanh3H0swo5ifZRRvA1EgvRjij7WnDQFeztCTbG5hFrRGlNEtMOkpyZVWQx+Y6A/q7WlBv1gnT&#10;plhNXZSNYv4fcHTBEUZJntyI0JyFFq0MQ+G+MVeWCNqil2G716xHK725aSlayzjLGrQ1mCQspNmm&#10;R0ejWcIjuIJFj/KOepMAtr1eqU6yXrpQ1eulLdnVaJAIT8Z02qpLUW9Qo7GuRsC7x96ANz/5PPZu&#10;LMgNz4vPPcBrLz8jQTr06KaqmgDOtdaqilJYzXqUFuVha2MRG2vz0FQUoaHOiI4mMm6zk3FbngBu&#10;gja7R211JjlnrryseKmLUJSXgc2VOdm/pmCMudpM+Kplm9xQJeetdSa00Tmt1gSLjiBbIToTikO5&#10;1VFVXiStcbbeZVdbrE5NGBvsxUvPPcLS7AQ6muuFicuM+yOAm2BN0HZn3AxDMVTrUJCXC79AzqMZ&#10;HEKmvQd7OO8OCBKf8sCQMAkDUQA7E6npOY+Z9h4y8cdM2wXcnkWdDwOjognYKRk7jDs7J1dm9uMD&#10;1C8MSmLlFPem+1tlFWtpkiy7U5gziyCsrGcxP1sBZO5i1+nL8eLD6/iTn30XJ7ZXJOJzmWOZiX6s&#10;zw4r823OsxlZPdmPzdkhrE0PSC2PO54A7rVJxl0/LjJu2pWSXW/MDMnncK9NjnxmBuFoNkm4yF/9&#10;4ffw8+99gFP7lzHYUYtVJnGO92J7bkTOt6eGsD7SAy8CNFvhG4vj0iYneHNWdO7YXpw+sonzJ/YJ&#10;iJKNE1D3k4VvzImBO2NAj+1fxtH9S8K2Cd68EWA7m8VzAvahfUvYWpnG9voclhfG0GDT4c6Nc3jl&#10;hfvYvzWPowdXcXB7Sc75fbjAm0eK4/avzUrxnFasSzMjWF2aFuCem5lCikqFuIREZOfmIyUzH6rM&#10;PMSrMhGnykB8SuYOcPOc7WqqzBNTM+UO7uMy7uj4FCmCrssxjS3vHQGFU1W+Ux6tcgmFD4kSlk4X&#10;IAI+82UTkzPEq5c72pwXlZaUoaWlVQD7wKFDOHnqFE6dPo1Dhw9iaXkRU9MT0jZPT09FcXGhVH5+&#10;LuKT4nD12kX853/5R3zu7U+gIDcTppoq2aUn687OSUNdoxWnzp2WeTbb42yTs11OAD9zkeB9Hjfv&#10;3cXhE8dgMtegp6cddTY9arQlqKsp31X0haa9o1KK6YR7tTAe0Nkqb6ip/BDgLhS2XStAX4pqqsvJ&#10;tghQBVky92bq13h/FzYWprB3dVYuKlwFI+OWtndumrTFqUZ+Uqy2G7hde9yi5E5PfAK4c1NidxXn&#10;tolRgVDFhiI62Bsh/l7ihkVlORl3RnKMsGgKrwhSzKDmjJ7MyKgpU1K30pPEFa6CPu6F2ZLcxLko&#10;95w5F+Xs007BZls9BrvZ9mvHaF8nxge6MDXSh5kx6kRGsDQzJhfe5TnWpLSZF+cnMTs9iomxfiwv&#10;TmPvxgoObm/KcXNtCavL81hZmsP87CQmxoZ2ALu7swVNDRa0NVqEzREwybrZ8qcTHA1TyMQ5Z+dN&#10;C2+USnLTZHeerXKW7NFn06JTaf/zvM6kxcRwj0QsUvdAsObKYFkhAZu2uNnQlBfIPnwR/48KskVs&#10;RR92KqSpii7Jy5QZLG9MCEycwdabqwW46k1VO9VooT94DZrMOimedwpAG9HTTMcrCzrqqgW4OxvI&#10;wNm2Noi6uKPeIC3z5noDWpvM0GmKsLE6g5dfeCiRrfTpfvvTr+K1l5/F8sI0ijinrygWwKZfNx3E&#10;eCPc3lqH/XtX4OhuQXOjRZi2bMM42+XSKicTd7bKXWzb3mgV9t1gMwhwE8Dp7c7UOarLOaOmSK2l&#10;jjdKOimedzbVoqetQZT5zVaDbHRQB0IhIPUDBG66o0k73KCkjHV3NAt4nzlxWNTlbJ3TtIUpfb9J&#10;q9wduHnDWFVeDE1FOcpKS5SWOAGbAlr/AISGRyE6jpnZnGOnQJWaJYBNW9OEJAW0ybQJ2l7eVJjv&#10;bpV7s2jawiKgB4cLweI1m46YOQUlSEjJRKWmSqKBx7hjPWgXJzRqFwjWLLLthfEemXuLaK2PgN4p&#10;5ikEbjqacQ97bqQHhop8vPXqM/iLn/8ARzbnxZCFQE/BmqIud5qsONXkk30Us3XKuWerfGGoe1cR&#10;+JcIvk7gJoi718pkn8zdt5fG0V6rxcVjW/jnv/wD/OH3P8DJ7SVxVducGhDg3jszhCML49Iu9yIQ&#10;byyOSSIKW+Znj27i1KF1SUW5eHIbl04ewCm2pzkD35jDxvwY9pGRb8zj2N4lHDuwsqvY4j62bxlH&#10;9i7isMymF8UneHVuFFtLUyIw21iexuc+86qYq5BFsw2+TdHaygwOrs3g0PosNmZHsMGPWRjD9vIU&#10;9q9MYe/iuISTr84MY2NhUmzuFmemUFVRjqjISOTlFSCJhvUZ+UhMyUZyei4S07Oh4jxblY6oxBRp&#10;badzDq7KFBEbQTs2KQWqjGwRp6kycxCVoEJMUgriVOkIj03YVUwSi4pPQlh0HALCGCYStrucojNX&#10;cf7DO9DgMOd5YCACQ0PFZz1BlYzo2Gh4eXtJS3yPzx5kZGeIl/jTzz2NM+fP4MChfTh15jieeuYB&#10;bty6iqMnj2B97zqW1hbR3tUGo6kauXmZKCrOQ7Veg+SEWNy7cQ34H/8DX37z0wimslxTiYoiqk5L&#10;kZfB1pwaF66cx9kr52SP+9SF88rx/HmcOHtGhGpslx87cxp1tRbUWg2wGquk5WnVlgg7rme2saEC&#10;tdVk3aXyPGfeDQb6NWtQV6OGpYpz8BIBZLJzAj3fp7xXeb9NXwZLNdlbsThSic2ltkSO1WW5qKkq&#10;kWjNuclBHNlexeEDq3IDUVyQBm1FAUrz03YVwYRWqAQWGqdwDst5bHoSY0JDkRAZiPjIALFMDfP3&#10;QmxUIBLjQpGcEC7HeIJ0fBgyU2KQkx4v4RSVpfw+ikVM2dZkxlB/B7o66jEz0Y/ZyQFMjjowQVHl&#10;UJdk0O9dnxPR5YG9XMOZkJXK1cUpWSFbmCa7HRPwXZmfxPrSpCjlV+bHxKeA7yf7ZSteMu1H+0WA&#10;Q/XsYE87ulsbJGSlyVojM0+LthLakkIUZaahOCsduWkq8SkX85WUJCTHRyMuMhQhAT7w2+OFAF8v&#10;hAT6IDoiGFVqpnSpZZ+au/KuKFQKzGRVqyBL2vjFTAHLUomLHTUHvFEqyUmT2Txta/PTlSQ3Jrtx&#10;P5s3H3SyqlYXCXDTgIXGPeWFWbIWRvc5CtXYPeB6EteUirkOVlMlxiA0kuE6E4VWNBgRm04DN02M&#10;aDBp0WKrQbOtxnmuQ2ttNdoJxg0GaYU/LpMAuXvZG4zobDShu9mCnharGKw47HViwlKjKcDZk/vx&#10;7MMb6OmoR393M55/5j5effFp7NtcEnAlaHe0NUlKFm2YqyrLJMdhY3UJdTazOE12NtcKyLJb0Gar&#10;EfC20zGSqV61RnTUc/ZtFDEv38MbHKrtyZpb6404fmgDY4Odcm5vMou3eoO5SlzgOpkp3VonAj7G&#10;l9KC1apj25+jqQqYtOUy4uCNI9k5g0c4L6dynOtiNy+dke4F5+J8D13d3ItjDPeiZznHGyye6ypK&#10;oCkvRlWlGmVlJfD180dkVDQSEpMQGxePxKQ0xCemCEinZeQK047hHjZ1PEHhoirf4xMIH98g+Prx&#10;2sjNGfpZKOZVChOnx3kAfP1DEUW2npmHzPxSZOQVI6+gCKrUdNRaLZgb6xeTFIIz2TRb3GTHi2ME&#10;XJfTWRfmhjtFVEYAJvjyeR752gwBd6gTjTVqfOPzb+Jvf/ljwaC+Npsw9aUJhbnzyFqZ6BXWvXdu&#10;BBszg6Isdy+2x8m+GdFJxs3jxvSQ0jYnns0O7zxPhr5/cUJe58ccXp3BQIsVFw6u42/+4Pv45fe/&#10;jsOLExjvqMf+2WHsnxsR1fmxlSl4bS1PYHNpXFLByLQJ2GyPnz26hQsn9sks+zQFY1sLOLg+i3X2&#10;7xfHcWBtVp77KOCmSG17ja3vRcyN92HA0YrnHt2SttT+zUXsW57G/rU5AW0WAZpAvTk/KsDN497F&#10;CWwtjEvrgi2LlalBrLC1NzOG2YkxVKkJ3FFIS8vwAO68J4Cbc+m0rHzEJ2fInJvAHa9KQ1I6Gffv&#10;Hrj9gkKkDUTzlPCoGASFhiAwJBgRMRRy0LjAC8UlhWhuacT0zCSefvYR3v7cZ/D6pz6Bq9cvY3Pv&#10;mgD2M889wvWbV3D6/CkcPXkUM/PTGBkfRl29BRmZKSjjiohWjZTkePzsB9/Df/67v8OFAwdRnp+H&#10;yqJCVJeXoqaiHDp1GQpys3HizAlcunlZAW034Fb2us+LmxpB3GYzwcwov2omHJUJYNdTSEaANlRI&#10;TB6Bm45VBOcmEQdVSNErmqymyaSRuSJbkyy+30xLSrG4zIOmmDNqsuBEZCVHITUuFKqYYKTErYkY&#10;3AAA//RJREFUhiApNlTaxmMDXTiyfw1ba7Mozk9DdIQf0lOiRSzlXhVFWcLEWUZ2CIwaUfdS5cv2&#10;KrOZubXA1u/8xICsI06N9wkIL86OyBiGN5Yr8+OYopkCf++WpgRgV+bGBKhHhzrR3GDEYG+bADbN&#10;hIb7O6Tdyi2I3q4mMfag/wDn4TT1oLEFU50YGkHxEQM42M6kKUcVneiKs6RoJUuxF2fPTD9jlCcZ&#10;vZLPnSzZ5VRkc0eaTKvRVAOTRo2UmChkJSWgNI8e8DQDyUVlcQHKCnMlnS0vMxXZaclIio8WwWJ2&#10;hko6MWyPkqlxV54zeB5dM3mCNxk35+4C0rkU/2VL94AzeYrwSnOzkJtKtzg+TpPvr6XWhD57swiq&#10;FODO3gFuzq7ZdSCAE6wJ2kU56TvhMwRtzmFpxylRmCK2on0vFdrVaCS7ttKCVC/nnsDdRQc0t/IE&#10;7rZa5i7X7AC4vZmrqkoKGMHbrC/HMw9v4IWnb6PBqhNx2v69q3j5+Ufi7kjGbazRys2soVoDm8UA&#10;rUaNhblpDPb1CCDSo5052Uzq8gTuFmsNmizVciSAs4tAoCVjZjucN4q8QZ2d6JcVWHpWELCbbdVo&#10;czJ4e4MJXU1sw1tkRNBoqpJjW12NWKxytNDGm4YGs4wbqCTn6i6/r7PHDmBjkToRrtXWPgHcFoPm&#10;iZK//Wq1nHPeXcM1Tm0lCgvyJRksICgIMXFxSMvIEGatsOxspKRlISoqAcEhkfAjSNMJ0ptq80D4&#10;+gXDzwnYBG7/QFqbMj1MSQFjKlh0bDKyCkqRmV8ioM3OaW5eARKTU2Fvb8Msu150PKNSe0iZY1N4&#10;RoGXC6QJ2pxLy5x6gM5oLcK4BczFWEVRfhPAm4wV+Om3vyRJXwRtCtUI6ovjDmmrE+gJ3OtTA9jk&#10;ptWHADdBeZWtdu5yU5DG3e4Rro71YnW8T44LQ1wnU7K458jSqV6nzel4HzanhzDUZsP5A2v4pz/9&#10;ffzi9z7AzZP7Mdpmw+KgHceWJxXgJtPmvvbhrXmckHWKdWHdFJ6xXe6aZR/du4j9q9MK4176zRk3&#10;9783FicEnKeGu3HkwBreees1XL90CktzowLcm4uTwrylFsYFrMm0N+ZGcGB1Wu6ACOYEcsroN+fH&#10;sDo3jrmJIUyODKJaU4mIsHBkZ9Fo5dcDt4SQZORJGzw1M1/YdkJqBhJS0xERm/AbAXfkxwBuznnI&#10;uNlSCggOQ2xcNIJD+MvrJcldhw/tw0svPoM3Xn8Fn337U3jzzdfwuc9+Cp99+w28+MJTOHv+FE6c&#10;OiqMm6B+9sIZHDp6UEB7fGoMQ8N94m5Gxk3gDvL3wQ+//U382U9/isXBYRxaX0YlPcHzs6EtzkdZ&#10;QT4K83Jw9uIZXLlzbQewXUXQPnn+HM5eviQgTuAmyyDjbrTpBbg5F+L+I5k3WbWZFpM0yGDYg7YE&#10;NeVsd2dBW5IlCVKKaUcSirMSoc6ngCwD1WU50qKiLWWDqRKdTSaxIhzobMRgVxPGaIZAb96FSYz0&#10;23F0/zrWFidl35arO9MTfVieH8M6n3Orfau0e1yVEQ3PKWTcWJrE2sK4POae7eYyxzbzOLCxgOWF&#10;ccxMDmCcq4dDXRjlKmJfOwYdrVIOewN62uvR3mRGvUUrbN9mrhKwnp0aQGOtHjER/sjJiEdeZiJS&#10;kyKRoYpBWnIU0pKjkRQbBlV8BFISo0TYxvk2d8EJxJLBzV3pzCQU5TICM0tS19hydim1yU7Zwi7K&#10;YbxniqSlcb2KrW223JvMRhgqyhAbHCjgTcCmBzyZcFFWutih0seclqhk3zGRIUhJjJUVMiqkKXAi&#10;QDOBLTU+Upi3SxHPNS0BbqaROYGbrFuU+RIIQ+adiWwVFfG0l80S9s5uADsEvDnxBG6CNUGbbJsg&#10;Lrae7BjlpKOyJF9uMLramnBw7zoqSgqkZc41KO4v8+gCbBeAewK33aM+Crj7uxrQWq8Xn3I6rxG4&#10;+f//8nP3pCNIAxLOn6fGB/HyC49w6/plNNPLot6KtpZ6mAzV0GnU0Os0GB0eQFcr2+S1Atp25mUT&#10;uGsfAzdZNhPEmszVwr7JzAnYHJ0QcHnDeeb4ttwo6jVF6GmrFd8KWq6SfbfV1kix/U727WirlTY8&#10;g01arDoBbjJqitb4/+BaFaNRCc83l2Zw/sQhaYszM9wTuG1MN3MrT+BmYIm2golhlajSVArjZrdQ&#10;mHd0tDDtBG7rcJU2PEYAe4+TRbuOZNMEb7JuAjVTv6jzoZWpKjUbGVkFyM0vRX5hObIKypBdWI7c&#10;YjXySiqQnpmFkLAINDc2YJ46DK6A0SjFCd5C7Cb6FDEZ59lOcRnBm61tBbg7doDbBdo8DrYr4SF/&#10;9IOv4/tf+7yAd1+rRYRudD2b6GvFCtvb43RH68MGjVU8gJu73ARnMV8ZpruaMgcnmBPUZdd71CGM&#10;m89tTg8L65ZamMDe2WEcWZnGRHcTLh/Zwt/9/Pv45fe+ipsn9mOyqxFHSJpnh+FFpk0RGEVnLArS&#10;zh1T2DZZN8H73NEtAePtlSnsW54S5s3HbKE/AdzbHq1yKsL3LmF5Zvj/4e0vw6u8t29hmAIFChSH&#10;EHd3d09WsqIr7u7uSgQIkoTgrsVavLgWKFK0pUJpqet2Oed/nec85znvh/ca7zXmnUVDuvfufz/n&#10;vOfDvO57rXgIa/zGnGOOgeKcZKxZ3Ydjb+4R33EyHLLsmpIcNFUWShGca4oypS3OdnnraJucQE6m&#10;XcNZQWkOKgqzkJeuQXVZCcKCAjF54iSYm1tC1/Bft8rnye42E8UMYWRmg/mL9aFrZCqsm6D8vxu4&#10;qbZki5zzG65MWFgYw9TUAIsXz5eEtA3rBnHk8D6cOHoQJ44dxFuH9+L82eO4dOEUDryxA6sGB9DT&#10;1409+3Zi994dGBoZRF1TLfKK8pBflIec3Ax4+3rAiqIZTxcR1lw9dwY/PHuGXcNrUJaVBldLUwS6&#10;OsJTUrms4OJkj77lvVi1dvWvgJvitN4BZa+bTJzBMoH+XqICDvThmg0V4UxmYsiDDQIZEOFqDQ97&#10;M7haGwlQu9Igw5ozZT3Z9+XzXL1xtzOVNjlbenwBpYozKSZEVjk4o6onu6UCs6YYXU2VUn1dTWhr&#10;rER7YxVqyvOl/czDX0NtMZplhbHypaKOQrYO2MWpLUVzbQkaRNRYhNb6MlQVZwvTri7JUTwDsjTI&#10;zUpEekoMNPFkx8EC1qz46BAlw9lfYcZ8IXVxMIeft5Ow7uKCNMRFB0trnWZC1ua6sOK+N8uMASA6&#10;sB4FYa5NsSjKojKc82MyaFsLfTjbmsLNkdaxFiLisqO6nIpyAuQoaBPkmdUtAM6dc7aybc0R5usF&#10;dztrLJgxDUYL58PSSA+2ZsawMzcRMDU31ofJqJe57oI5wrh1F82Fns48+Hi4iBUplfBk28zwNtOj&#10;2covjHt8q5wKfq6u0RteTFMsTGGqy/hSAzkw8HsiKBRkpQh4jAduArYkwzG7fdTBi8py5o3T6cva&#10;zFDyortaG6EKDRTAJuvmHJwhGdoWOYv344E7LtznpRoP3ONb5czYTlAHSUoYU8EiQ7wRFeaLN3Zt&#10;xKa1KxAdGYSIUH8xIFozuAxv7N2BovxseHu4QJOgRiCztP194OvtgfTUJBkTpMSrXgD4eOAmYJNt&#10;E8DDfN2hiQkXjQH1DgRceysjLFvSgqbaUni5MIY0DEkxYdCoQwTAybYVBu+PpOgQYd0EbrJu/p+i&#10;gI+fh4cAtuGZ003gTlRHSBeAXco1K/uQEP1rti0V6PVSjW+VixmMlxt8vT3h7OQ4CtyvyObL67Nn&#10;YxH9LxYbCHDTp/wXX3IatUzDlKkzMZU72tNnCxPnyizjPKnxMTS2hLmlPWzsXGDn6C5XaY87uEmR&#10;eevpG2LOvIWIiY5CZWGWsOx8eozTqjQzQWbGNYVpo0CdIMz7hdNZduJoq5whIkqrnLvVOYkqqVxN&#10;lJi1XDvzJp4+vIklTRXQqPzF0IUjWmHceSmoyNEISP8j4FYYtwLeZNyVZNvs3OWlovYFE+fHZr7U&#10;Rl9SXyZsu7EoE82lOShKVqO9sgAfXD+Hrx7fwsFNgyhLi0VdbjI6ynMVxt1WVyyMm7Wip1lAW7un&#10;TdAmgPe0VAnj5g43r50NZehrq5UYtbHFXevOxgr0ttWiq7FCxG5NNYUiIli7qgcXTh/GwX2b0VJP&#10;68ASNFbkC4NvqS5CW02x5JvWFmfItbkyT+bdTRW5aCjNRmV+Kmqp3itIR1lOMkooHshIQVZyItyd&#10;HGGgqwtDtsvZ+qZy3NgSi4xMsNjYVGruYj0s1DeEvqk55unowszaFnMW6sDI3BIGpuaYu0gBbrbP&#10;dQyMBcwX6BlIa5xsnDVr/kLMXrBI3ve1WbNlj5xKSrqbvTr1NUydwdARCtEoTJuFV16lgcprMDMz&#10;hpurA3z93JCekYiu7mbs3r0Zb799COfOH8GpUwdx4uR+vH36TVy+8jZOn3kLbx3Zi917t2HV0HJs&#10;2bYBp04fw/JVy5FblIeKmgoUlBQiKy8PCUmJMLMwga+fBxbNnIGu2lp89/4T/PHjT5ESHgY3czN4&#10;WlnCw9ICXg62mDNjKvqW92Fww1oMDA1h+eAglq5aqTDuUeBm0Qo1Pk6N4CBf2HJP2UwPLpYGAtpR&#10;gR6IDvKUWWJabBiS1SHIojlOTrL8m3KUsqS5EoN9bVi3comE2m8dGcDm4WXYsLpXrns2D+GN7Wtx&#10;YMd67Ns2gp0bV2PXxkHsWL/qxftuHB7A0u4WcabqaasX4O7rbsKy3la0NJSjpjRX2enNTkZ+RiKS&#10;Y8OhiQ4RxbE6zA8RbCOGMprRE/4eDHqwknY6LTppmEI3NAaJcIdaDFQkmpN71/NgojMH+vNnYOHr&#10;U8SHW3/eDMybORlONiYozklFW0MF0hNUmDdjkrw/VediEzpqlaqNHB1bkh5GADajIYyhknA2pug8&#10;NrYcLAjCDEoh+6VBDD+WrWpjeDraINLXC1721jCePxs2Bothb2IIJwtTOJoZw8XKXNrXFjRf0eXP&#10;pAPDRRTT6cFMfzH8Pd3g6+oIG1MDWBhQ/a4ngS42Jvow1V0AWxMa1hgqV3MjOFubiTWpjbGeuJyx&#10;rE0NYWHEVTiurRnKgYLK45T4aGnPujuxXW8uq2w8hDA840VZs61vIj+fk7UZ7C2M4WxrKWtumlgV&#10;Oprq4OvhIpGXFF3J3JuCK+ZSMy0riOtMrogMdEdUiCeiQ70QF+ELdYinFO+5GsYdXVGZc5+a6u5Q&#10;qs4pYOO6VoAAPkc6vi5W0pIO8XOV7uCerSMYXtUv625hBNogL6we6Maxt/ZJ6EZAgA80ifESSezv&#10;54MAPx/kpCeLaCpNEyudg9jwgBdF1TvZtjrYRwBd2Hegj6x5UcjI3WyOewaXd6G1vlxW3lLjwpAQ&#10;FYAkdbBUgijjf6kkAroqUIr3seH+UIf4QB3qgzgq8DlWCPFBbESghHDQXGVwoActdRXyb0O9QDg9&#10;yb2cEebnjkBviiZpoKOsAdIohh/D4j0DUQjc/r7esLezw6Qp0zB1xutCTLgG9urUGZKjrV3/Wqhj&#10;KEpyAyMLAWWKh00s7GBh6wRrB1fYOrjCxs4ZVjZOsLJxhJWNMyysnWBu5QAzC3tYOLjDzsULppa2&#10;MDQxk9VfZycnZKQkigkYBWT0G6eBCqs4jSKxBJRlalCRlYTSdGWfmkKxymy2vBOEiRO4aWdaSX+A&#10;xGhU5aSiMDkW2QmRyEmMwt3Lp/H0/k0Rq1Fpzha8mLOIhWm6tOPZKie7p/iMTJogTBbN5wjwWsU5&#10;AXos0+b78TFb5Xx79SigE/R5GODzVJwX0D89MwGPb17At588wMFta+TQwIPIBCrB2+tL0N1SiWXd&#10;DSJIU4RprQLgq/vbBLwJwhSl8QW5vbZE2HQP96pba35dNEhpqUZrTbGshtWRPVfkYfuGVbhy/iiW&#10;9TShrjIPna2V0vbm/FrAm6tfsuuWI9f2miJ01Bajpigd1YVpwrbJurXAXZSZgLy0JOSmJUMdGQ79&#10;xYtlBmJqbgV9E0ss0jcTwDawsMI8XX3MWqgjs2xTK1txSiNgz9XRhYmlNfQYVqKrDwMzfpyRvJ3t&#10;83mL9eQxwXwOE2nmzhfQnr9YD1Nnvg4LK7Z1bLGAs+/5CzFn/iJpiRPQOdueMGkS5syfC3t7G7g4&#10;20EVFYzGpkqsXbsSu5hWc2wvLl46jkuXT+Dsubdw5eppXH3nLM5fOI4LF0/g4OF92LpjI7bv3IRd&#10;e7ZieN0apGeno6GlAaWVZUjOSEdeYT6MjPVhyTakuRlC3NxQmZqOawffxLlDB6EzbSpi/P0Q7euD&#10;JFkF8UXv0l6sXDv0r4F71Urk5WaiqCAbfd0tWDe0DFvXsJZj22jtWL8SezYPY/emIbke378db+7Z&#10;LI/3bh7GoV0bcHDHegHj7euU9922dkDAnKBOPUVbXSlqS7JlH7M4Kwn5afHI4uk3Llx2tmni0d5Q&#10;ib7OJtRU5MPP00FayzYWVD0rgKs1BiEQs7TKZ/EZp1UpBWqL58j78jmxKZU2tfLxWlGb4gKmeG+T&#10;VWoDNAjKloaLYKw7VxTWBG7m/2ZqorFw1hTFotNggTio8fNoAVx2xceUAtocHSitZr7P2CKbHltj&#10;gZuAOh64owN94W1vA3Od+bAz0vsVcNubm8gM2mTxQgFvCyPujTMjm/NyM7jbW8POzEiEZUwPo1EM&#10;v4ZcjbjHvggWdFgzIcP+beBmW5+712R4yXFRvwJuByu2/n8pe0tjaf3b8fdhpcy8nWwsYKAzD2WF&#10;OagpL4Il5/FebiKMkv3kUbcvgjcZNwFbHcYZMMGKM2VviXaUewLYKGhrVAEC2prIQAFtXnnw5IpY&#10;dLCndI54sKMYjG1p5nfTRW318iVIS1JL6AhjbbdsHMbhQ/sQGRkKdbQKkRGhCPD3hYuzI+Kiw5Ge&#10;FCfgnZIYg+SYcGiiQgS0qXoX0A71k2uEn7u0ybmT7e1sJ0E6/BulaRW7R9xXZwxlYjRBOVi5jq9x&#10;wM1rjKydsQPhL+t7BG92J1LjVYiLYgs/FOuHBpASHyWgzaCUAA9HuaeqnIEotJsmeNP6lA5qLN5z&#10;jzvAxwN+Pl4wM+WWDle2aJzyuly1aV9Tps2EiZkVnFy94OjiKQBtbmmHxYbmUrqjRctTsm1dA1Po&#10;6ptC18AcRqbWsLByhI29KywdPUSYxjWwRbr6mD13vhwYsvm6n5ogwSBM4CpKj1eSulJiUZQaJ4Bd&#10;lkGGnIrSjERF8c0gkGxGco7Ot9NjUZWdiopMAnwiCpLoSx4nwJ0UGYAP71zD1x/fFzzSitXomkbw&#10;JqByHYxqcTFZGZ1ji9VpjgLkSmtcad0TiMV0ZbRdzivFagRu7Vyc1VZVgPaqQrFHba8uRB5Tw3KT&#10;cP/qaXz26F1cOLpXDgzCuGkNKAy7s04Am61yrnpx3r2CJioddTLjJlizTU62TWEar/8ItMnECfRc&#10;6aqvzBObwnWre3Hz8imcPLIHlSWZaOWOdl3xrxg3f0lk27y2VhegqTz3hfsN5wzleSmoZNuCSt7U&#10;WOSkJKI4J1Pa5Trz58PC0hqGJubSEre0c4GZrT10jEykFugbwtiCoG6GRfqGMLWyEbAm89YlMzc0&#10;hpGFtYA2gZwtdBGizV8owjW21cnUZ86dh1nzFuD1ufPh6OyKoJAwOLu4w9jUHPMXLBRTmNemz8Cs&#10;2czongJdfT24e7jAzdURCYkqVFQUoKe3DevWr8KhwzsEtG/cPIeb757He/fewYOHN3Ht+jmcO38M&#10;5y++LeBN1t23tBv7Dx/AspXLBbyLyoqQlpWFkvJSePt6wsXVHjEhwciMicHGvn50FpWiPD0Nc16Z&#10;gGVNjRhobUFfayN6O9uwaetGrFq3BgNDdEtb/U+Bu7ysGNWVJdi2aQRvHdiJN7aOYMe6lVi/skeA&#10;d3hZJ4aXdcg9/92VzkwxKvLT5N+KHsLZmiiF2YQrM0YydbbLKWjz4Tzc0RyeDuYiVFMsNbnCxQAK&#10;Q7jam4svOVPBaL7C8YqTnam0pnl1siJbM4Yzy4YxoFRDm8DNzgzuDhaS0MTnCIq05yQgE5y1/uN8&#10;njNmvg9DS5hDLWtifP/RtTEKsQjckoClN0/MX4pzU2U1rTArCTqzpwpYk2XLx4lwiytgo1GjY0rL&#10;tDkv5u45DwxjiwA2tgjQZLv/DLhVfl5wszKD6cJ5sNRd9Cvg5tzZykgfxjoLYLRoPowW03CFvw/+&#10;vizhbG0uoE22TbMY2TuneE0AW/uYlqfKOttvATcZN33J46PC/iHjtrN8uciyyba1wG1rYQJXB2vZ&#10;RXa2s8JAXzda6qow67XJojJnaAlb52TbLII1QZvgTRBnAlQCRWkqf7nXMm2CdhJbzaNMO0UdKldt&#10;bnNMqDcC3G0l/lEL3NF008pIxLaNwxgZXAZNXAQSY8MQFuyDE8ffxNq1g3Cwt0VkRJgwbh9vD/h7&#10;uyn7xVmpwrqzNGqkxkUiQRWMmDB/Aeux4B3uz1wHdj4chHkbLHwd/Z2N6Gyqgq+bHTKTVEiODUFa&#10;An3Xw5WfaUyNB27tzJvgzTk4AZv79wRvAjS1B5yrc71ww/AK+TuMDPJGRKCXWBRTyBkZ7C356KH+&#10;tEVVAFsL4BQI+nu7C3Db2dpgka4Bps2ku+NEuZJtS3znKIAv1jeBsZk1LK0dhFFb2DjB2IKvtxZY&#10;qGsMC2sH2Dm6wcHJHTb2Sot8bOmZ2mDmPLpSzsesuQskr4HAnZmSiEKy5WS1sO7ynGTF6YzOemMY&#10;t7Bu6lGEidM1TXEw0zLvkrQEVOekCfMuyyCbjUdRWry0zRkMQrEaU7yIQWTeBG4ydX4efg6CshwI&#10;MhMFtMmmX8yypX2utMa1M+9irq8x7zs1Vj6GX0cej/qkc0WM78/n0tUhiAlyh6PpIljqzsKJN7bg&#10;zqUTOLxjrcK4ybaXL2nA0LJ2DC5tE6AmEyLjHuxvF1U5xWgE7fa6UnQ3Vggwk32Pb5UTvHnl3nV/&#10;ex2qqL6ryMPJN3fj+sUTWNJRi5KCFLQ1lqGhukDAWhh8fRm6GsrRSotV7nJXFaCzrkRmC/ylEbTL&#10;eNLhiWYUuJm7mpkUJ8CtiYuFn7c37B2cEBEVg8DQKEyfvRAG5pawcHCCibUtFpsoO9sEaAI1GTcB&#10;3ILgbmAEPRMzGFtypcxU1sP4mO3xeTp60jKnkI2tdYL2nAWLMGP2XFha2cLO3kmY92K21efOwesz&#10;Z2LKq69i4iuvYMr06TAwMoSXlzu82Wbyc0NlVRFWrOjBMBnrjrU4enQvLlw8JsBN0L773jWFeV87&#10;gzeP7Mdbxw7i5NtHsGPXFgHuVcOrkJKRgvTsDOQUFKC0ogyhYUEIDuELVATSoqKwtLYeZ3buQXtF&#10;OeZNmojCJA3qC/JRkpWGwpxM9C/vH22VjwPulS+3yjMzUhClCkVGajxSE1RicJEcHYQknuxDvERJ&#10;TsV4TIi3KMwJyOoQCnDcpfiYbfWxVzqucY2MYppQqtT9XRHq6yzCtgDaY7oyIcwcbram8HS2lhnr&#10;krY6EZVRkOZgYyz54lSXE3AdmFA1ypglUpE7wyyqywnmlpzRsvVMO9LxrWlmY//CuJWMbmZMK/7b&#10;9BdXWt4U1+nDjPvdxjrITU+QdmZVURYWzJwMW4Zv0G3NXF++Jy2AjzeE0TJtgjbnxfzex5Z2FUtb&#10;Y4H7H7XK1YG+cLc2F9C21lda5c5jgNvJisBsIMBtuHCetMrNDHSFdXs42sHFxhxmeszt5pxa+fwE&#10;a4K4mS67DIvlbQRvO24v/AZwc26vZdxxqtBfAbetufFLpbTKDV+0yvl5rEwNpC1uaayP6LAgrFm1&#10;HIU56dJC93C0kZkwQZsCMAI22+Rsl7NtLmA2ykYFxMeAdgrbzaNMm9f0WMY+hoj9KRk6RZb04Odo&#10;hcXZckpiFApz0wS4m+vLkZuRiJBALzQ11uD8+dOor6uBo4MdwsNCEBYaLHagqrBAYdsE70yNGunx&#10;UUhShyFRFSztcbbJCdoqMlwfd2mT07+dzNtQZzZ62+sFuMn+41VUiPtIkhnFm1xxG1vjgTuNhwu6&#10;t1GBHu6PRG40cC4eESDOd+rwQFnV4yrh4EAvVva2y98jQZ3dLYJ1RBBV/I7KPvdoi1zbMufuN1vl&#10;Ab4+sLG2Fqa9SM8A83V0ZdbNVvmsOQvkSu9xCtFemfSaKMXnzFssplUzaTg1b7FYUFtY2Y+2y11g&#10;Ym4DE3M7GJpYQ9fADIt0jTF97mLMWqCH6bPmYebseRK65O/vj/wsuqUlCdsWg5V0WpGmCFCzJV6d&#10;m4oaRkJnalBfmCkiMAHRvGQBXWW+nYDKbKq906WKkmORq4l+Me/2sDFBWY4Gj29dwo1zR5VM7XAf&#10;ZMSGvrim8Pce4Y8UVQAyYkLlMMCDAkGZO9xaYZp2ls2AkaUt1Vjd3YShnhZsXLkEu9atwMGtIzi8&#10;fR1O7t+GS8f249aF43hy+zI+e3QTX3xwGz88e4RvP76P5+/fwuOb5zGBK2BL2Rrvb8Xw8g5Rk3c2&#10;lgvzXrdqCYaWdrxg3GRTva2/CNAI0ATwrobRaqxAdzPn3FWy900DleJcDbatX4EP7l3Fkf1bUJaf&#10;hO6WCrTVF4vpvzJbV4RxFLS11RaJyl0xeimRsJMKKgWLM1BOT3Qu13MJnm2RzAQkx4WJ+jdFo0ZC&#10;nAqaxFhcvnIRd+69h1373oCdsyOmvT4TE6dOkTIxM4OugQEsrKxgaGwscaBWdk4C0AYm5jCzshPQ&#10;NjTl3NtCWuLzdbSli/mLDfDa65zhzMO8+fMw4/XX8OqUicou9sQJeGXCBEydOhnTpr2KuXNm4fUZ&#10;r0FfTweBAb5iFuPn64X6umps3rwB+/btwuG3duPU6cM4c+4oLlw6iavXL+LGratS79y8jItXLuD2&#10;3Xdx5dolbNu5Fdt37UDfsn5k5+UgLTMd9dXVyEhJgamhIWwtLODtZA8rXR1s6O3Dsppa7BoaxIVD&#10;B6H32jSoPD0QFeAtDlx1jdUY3jSCwXXrsGJ4WNrlvFKURjV5nwjUViInOwOBAd6yyhTN+VmQJxIj&#10;A8ROki+GZCpsNYpDlAh/xlQEn6coxx9xYUrbkvvdBGuuiBGoCeBkOlwN45XitUB3e1Gl+zpbS8ax&#10;m725xCc2VDCohq1THUXURcY9LsZTm4WsLTJxifcko2UL3Ez/RQKVEqLBTGpdMWlxInCa6sGJzNhE&#10;F45m/BgD2HAubawLB6qsjXXFES03LREtNWWoLcnDwhmvCiBrg074+Rlwws/Jr6vNBpdiFKklAzqU&#10;Gs+4x7fKbTljflEM9ODnMBYG7ONij+gQfzhZmSiubBSWmXBFi4cXCzE3oRCMgi+CoLHuAhGoGeky&#10;5UwHgd7u8Ha2h42JAYx0aO2qA1NdeqoTuBfLPUGb824F2HkwMYKdqaHC/gWw6buuB3MCOw8b/Nnt&#10;LQRUk2IjxNWLIjSauiiHEeNfypys3+wXwZ05/4ZNYGNuDGszI5lrz505DenJCVg/vBqhAb6ws7ZA&#10;gLcHfN0cRVkeFUzgVq6qIE/5e5TWuPxNBvyqtcznac5CxTkBnYdQCpII6uG+znJo5EojwZwHy4To&#10;YNFHUNDI2TNfd2Ii/OHmZI3N64fxztWLUKvCEBrkD7UqXAR1ND1JiIlEZmqiBDKlJ6qRHMOWdxji&#10;I/i1AxHm64YwCflwk8MpVwLZorY0XqSYVjVVytuoKo8OoU2qL2L5/ykyCBpVsAjd0mIjkBoXIZoO&#10;tuNTYsLlcMDPz/enqxwBmUxfEx0mVx6m0jWxsrKXnZqII2/sQHZynIS80IKV9sUU/nGNkuEotJoV&#10;u1Uq3xkkRHGauzNCAnzhbG8nyWCM71y0SBdz5szHlCnTMZ1xnQsWY/ZssmQdMZ0SW+fX2aVciHmL&#10;9CTYaeacBZgxc6601SdNplaIISRzMHe+rrTNuRImbHvuAizka++CBTA20JX5dmleJgoyk1CemyJk&#10;rjgzEQVpcchKUMmBjBUf5odUWvOyE0EXuwh/8Sinm16qOlhey9QBHkiKCEB2fCRyE5ksppbPx3At&#10;doLZkd4w2Is7107jzb2bsGP9Clw7dwRH9m3Bsf1bcf7oPlw785YA++WTB3Hnytv48L1rePzuRXx8&#10;/zqeP7mLb54+xPefvY/vnj3G7778CD8+fyKRnn/78Tn+9u3n+MvXz/C3bz7Df/3hS7n/81ef4o9f&#10;fIw/PP8IXz6+g4/vXJN6cOUMju7ahLOHdmMCgZMz7ZV9LVi+pFEc0dg2p0iNDJwATs9wtsYJ3H2j&#10;LXHOtwnevTTFaGDbvFy5byxHC2fTDWWoL88Vxfq180fw3o2zaG8okazv5pp8SSJrqs5Hk4SYKEXA&#10;bijPkV8Ww0yqitJRmBmPvLQYiebLS1MjK0klc5/kmGDEhvsgXaOCmn/QtGNUhyM2RoW9+3bj4eNH&#10;+P2f/4Ijp06gqb0NhWUliFBHCWjrGRrCxs4OOszzNjGHrZOrqMVNLW1k/s02OUGbAM55Nhm6npGJ&#10;pJDRem/G7HmYOWs2Zs2mB+/rmDVnJubOn41FixdgzpzX8frM6Zg1awZ0dRdh9qwZeG3aq1BHRaKu&#10;tgolJQVITdVgZM0g3jx8AGcvnsC7d67i/qNbePzhe/jk2RM8/exDfPjJYzz64B7eu39HgPvYyaPY&#10;tXcnNm3ZjKaWZgHtrNxsNNXVQR0ZiSmvvAIjXXpwG8Nwzmys7e5GamAwLh4+hEdXLiPKyxN+tjYI&#10;9XaFl6s9yqtKMLJ53W8Cd0F+jqjKGQrBOFaCNlk3PaFpKZnMvHQC85gXy/H1MnA7CxNXh9DtykNE&#10;QQRz7nVTpc4dca6YeTtawsfJStrNZASttWVorCxCc22p0tq2NpYaD9xacNaWtj0uTNuELd9/DdwO&#10;pvoC3PYmev8UuBlFyRc7tu/rywqgP2+muK45SfubUaIKiNOl7SXQpvvYuPot4B5fZL1cxSLr9ndz&#10;FPtM7lMbMTBEZy4sCKBmbDuTzStiMBszqtgNYGagA/1F8wS4WWS1gZ5usjpmvHiBgPdvATdBm/Nu&#10;gjZb6r8GbmMBbu4Qk9n5eTi9cGNTwHsMcHN+z98RZ9/0YefPZ2kCB2tzAXCuirk52mHa5Aloa6zF&#10;sp5OONpZy3PeLvbwdbVHRKA71GFsmftCFew56orGNrJib/qCnaqU+hVwRwXJC3tKdDBU/m7wdbGW&#10;rhAPojwEcIeaDm0shpqUF6Qq/gCBXsjLSsHlC2exacMIQgL9EBMVDjVXxcICZdadHK8WlXl6QrTs&#10;tTNZkbNumq9E+HsgnFaq7vYy0qF9L1kuNRdNNcXoaKqSeGPtHnd0iA/C/NygDvYW8Vk0s8IjAgWo&#10;EyK50x0sQSsUpElpxXCBXkhSh4sITR3qJ50QRjOzU0m9wPDyHhzavVUOfXwfCtToeUDQpjsdg05Y&#10;XANjMeTEh5av/j5wsrPFPGp+5szDa9OmY87suZg/byGmTJ6KVydNwYzXZsqKF2vBIn1ZFVukZyRK&#10;cqaBvfoaoz9HU8MkgIQ6IV1ZDZszTxez5uhgxpyFIvZlN1NPXx9W5iZQR4YiXkXzGS+og73kNSgz&#10;IVKqMD0edfQJL8tDR20plnc0YGV3E0aWdmLzYD/e2DKM429sxaUTB3D55CGce2sfLh7dj+unj+C9&#10;y6dx69IpvHvxJO5ePYMnd6/iyb1reO/6Wdy7cQ4f3n8HZ47swaVTB/Hs/dv4+ukDfPfpIzx7fAvP&#10;P7gj12eP3pV1srtXTwuYX337MK5RcHzyIM4d2Yu39mySRLJ9m4ewY90KrOvrwFBXM1a1N2B1RyM6&#10;uF1VnIPqnBSUpiUgUx2K/MQoJFKbEeaHgiSlhT6Bc+3Vo2yb4E0hGgVqg0vbldZ5fxuWMiSEoSFd&#10;DdL+JmCzbS6rYbWlaBXjFLa8S8U+VfEXL0ReWiw2jywV0N65aZVE8S3tqkV1CddxMlBfkSMe6MKq&#10;C1LFb7Y8PwWlnEPkJ6O2JFNYNtl2XVk2munu1lgmIE9GztU1Bpm0N1VieX8nujtbsGxpD1atGsCD&#10;x4/w7Y8/4Y9/+ys+fPYU12/fwtZdO/D67DnCtp1cXKFvaARLWwcBbl1DE1jZO8HS1hFG5lYwsbCB&#10;sYW1PG9gYgYdfSO8PncB5izUFfa9aLEuDAwNYUBTC30dKUMjPcyfPwfz583GwgXzMG/ubCyYPwev&#10;Tn4Fbq5OKCstQs+STmGxLS0N2LZtM948fgiXrl/Au+/dwO377wpwE7Tfe3AL125cws3bN3D95jWc&#10;PH1CwPuNg/vR0t6K/KIC1DXWoyQ/H+bGxpgxdQqszc3haGEKF3NTlKWkoKe8AhuX9mNVWysiPdwR&#10;7uaKmBA/WdkpKSvAum0b/gFwrxTQ1gI3v2casGjiIpEYEyZgzRg8vtDxP0xqTKi8yCkvkmQ1XLP5&#10;pQj0Y4GbbXUasygzbkcxauFeOIHbx8lSgkbcbU3h5WAhjFvWj0x00dtWj/qKQpQWpMvM29HGGA7W&#10;L4O2FGfeY0rLugnU2ghKLevVArfdvwBugjVBWwvcdBZbNGuaeKeTcTdVFsNCfyFsjBbL22mtynhQ&#10;Yfny+OUaH2LyW8BtZcwd6l+KIG1rogA4vaqZNMXDBG1hCd4EbrLzF8BtbQZbsmQLY1m50oK23sK5&#10;cHO0RaifF9wdbASo/zPArWXa0k7XZ1DKy8DtYMV9bEtZS6JnOY0+pFNABT0PQuOAmz8jQVta5hZG&#10;Ath2lqZSZpy1G+mJiQyfX97bjbbmRrz+2quyPuXnRuc9Z4QHuAnbJnDz75CgrAXw8SpsrR2qFrh5&#10;L/ao0UFQB3vCy9FCRjnaz0HgVHzRA5ASF4GSnCSZgTM0paw4F6tXLMXeXdtQUpSHksI8hAVyd9pf&#10;gJvsOzEqTICTFqWpcSoB7WiKxThXZgwoNx1GGbe3qy1szHRRU5YrjDs6jPPpcJm3U2jGn5HiOq6X&#10;xYT4CPMmYFMAlxYXibR4FRJUQUpFKqUwbaraA6GJDoU6LFDEaTxUpSXGSFrZiUN7sbq/E3rzZiIz&#10;SY3IQE/EUH0fEfAi7ERbTDRj/GdIgB9MjQwxZdIkTJ86VWrKpImy0z110mRMYU2cJI+ZtT3xlcl4&#10;5ZXJmECgFkvT6XJ9ffZ86Cw2gIGhKfT0jTHj9fmS2TBx8nSFfesYyOiSo0g9fQOYGupj7dBKHN63&#10;AycP7xWr0vPH9uPaabLeY3hw/QKe3CXjvSx179pZfPTedTx9cBPv37qChzfO44Pbl2V2/eHdq7h+&#10;5gguHHkDbx/YiZNvbMfJgztx6tBOnDv6BvZsGsLBXeuxY8NK8TM5vGcjPrr/Do4f2IblXfVYu6IL&#10;a5Z1yEiX/iLVhemjvuap0lanWE67Y07bVe6IM3ksmZs4FLsxrSwlDoUaNQoSo1GcHIvyDI2I5Vic&#10;u5emxaMoJVZm9FplPNXmE5j0Rb9xmq8o/uO0Hy2SljgFamTaBOimynwBayq/KSRrZdGmtKoI3Uzu&#10;4g5tVZEAPFvlbHvzeuLwTrxz4ago1ocHOrBpTT+2rF2KbesHsH39AHZvHsLercPKWtDOdTi6f6v8&#10;YtiGeGvfZhx5YwvOHX8DV8++JSefm5dO4sqZN3Hh5AFcevswDuzeiEP7tuLQ/p1YM7QCu3ZtxarV&#10;K3D+0kXcuX8f9x4/xEfPnuKr77/DvkMHMXHyZLi4ucPd0wtWNjZwcHGHha0DzKxsYePgDDsnN5jb&#10;2MPSzlGe19FX8r7nLlyM2XRWM7EQZk4jAAtLC1nDMjEzgimjE63NYWCgi3mjwL1gwVzoLV70ArxT&#10;khPR0dGC1asH0N3Vjo72Fqzdsg5H3j6Ka7eu4faD28Ky3//wgVzvPbyNew/u4t07N3H+4lns278H&#10;SweWoaqmGiVlpaioroS3uztefeUVLJ5Pg41F0irXmzUTJRoN/vrZ5/jb11+hrawECyZNRKyfLyKZ&#10;q+vhBE1yPDbs2PSbwF1VWSqMOyUxGsnxkQLUbCsSiNl64gslBT58nkDO+7H1a+B2FQMMMm0qecmw&#10;IwPcXjBt+pZ72JlJYhiB3NPRCu4OluhqrkFzdQkqirNgojdXRGtUlo8H7vFe5WMBWzu7/s8At7ZV&#10;/mvgXoz5M19FWnyUAHdLdamwckuDRQLYImjjxxL86Sw2Drj5PYyt3wJuGqGMLUWgxo81kNYmX5T5&#10;HENMuMrFVjkBW9sqF+AeNTkh86YZC4F78fxZAoghvp7wcrKTdjnXxX4LuF8wbX0dmDOqdBxwO1qb&#10;CHDTW5z2n/Qu51obvdy5u872+NhWuQC6di/dhuYzxrA0MRCg5pWGLG78/syNBRCX9najuqwYxovn&#10;I4itWy8HyYXnle1y6fBEKh0gMmZt4MiL4JHxwM2uEP+GxdfcR0yDOLLRmrQwBY2rhSyCWUpsKDKT&#10;ouHuZI0UTQwGVy3H1s3rUZCXhaqKEmmPE7AZ7hERwkATX/k3oksZPcYpSlMFKL7qXA2jRwCZNle/&#10;CN704K8oyhTgZsqYhp0AGQcozmjKXrgyI9eoOKryk1Y5BXBslbPIvGnOwhk3gZlMW1lJC0SiOhzq&#10;8CAkRIcjMzlevr8VPe24c+285AGY6s0TcSf/Fvn/g05+FBvy34cGQsaL54lfeWRoEMxNjGGoqwMX&#10;Bztpm/t5ecDR1gb6ixZJKt2rNGaZOBlTX52KV0dDSMiyZ8yeL0ZYDHciYC/WNcScuQsx7bXXJSWR&#10;jml6Buawd/SAnbMHbBxcMH+hDqZOew3Tp07Gjs0bcOPyWbx9ZL+ANjdZjuzdIqB7dO9W7N+6FjvX&#10;rcKapZ1Y0dWIwd5WqYGOBnQxwKq2GLVFGVI1+bQf5RpXOiqyk1GSpZGWe3pcuLD3nJRopPLfXBMJ&#10;TXQgdm9aje8/fx+7Nq4Sy2aqzenoSWe1bIZn5aXI9pMAeUGarDDXl2SJyJqCa/mazJOnwpzKcVp3&#10;F2ahJidVioy7le6NBZmoyU1Fc0kOumgkVVUkoK2d2U9gdCdBW6xOu+pl/Wt4eSc2DvVj7cpurF/d&#10;i21rV2D7uhUvVn72b1+Ht/ZuwYkDO3Bk31a8/eYenDu+H0f3b8OZY/tw/eJxXHz7EN69+jYunzmM&#10;6xeO4syxvbh34yzuXz+Du1dO4uP71yTI/NMHN/HJ/ev4+L138NF77+DJnat4cP08Ht24gPvvnMOt&#10;iyfxDk9Fx97A6cO7cHD7Wmxa1Yuda1dg3UA3+to4Ty+VP/ayomxUVpYgKzsdN27dxNfff49vfv4B&#10;P/3p9/hv/5//gQvXLiM1IwWBIYHw8KaK0RqWtlaYr7MAOvpslZthsYEudA31YGRmLFcdPR3YOtjA&#10;zdMNzm5OcPNyh4ePJwxNjWBAm0crszFlKoxMHKj0FsgLrbmxAazMjIUlGOouQlNjLYaHVmL3zm3Y&#10;u5s2psMYWTuMPXt3idXp9etXcOvWdbz//kM8efIIVy5fxKGD+7F2ZBidHW0or6xCTV098guK4OXj&#10;i4kTJkBnwXzoLZwna0PetjZwszaBytMVf/noKf7w2TOMtLVj/sSJCPLjfqu3eEgnxsVg8+bNGFy7&#10;FqtHRrByeBgrhoZEkEb3tJ5lSyXis621CSFBvtIqj2MQhkoJb0hRhwhYa1SBLxVNLVJj6aUcJoyb&#10;LJwvploGQ6bN1jgV5RSzkW1zzi3+5R72EjriQUMSa2P4OFqKMCzExxVVRdkKcBdlwVBnlqIe5/vR&#10;RnMUpHkvTJcpYJY0fVEeC4iOAvR4oCeY8upibSxqdkeKx8aUi5WprHARnAnMBKC50ycLg6KZRWlu&#10;BtztrcTAhPvQnEGPLSrVbUZXvbQiurHFwweL78dipvfYIktl/CdTxXhlKTve+gj190RMRJBkafPt&#10;/JszJfsn06c5ymhUJ13WeGUb25LsXG8BDBfx8MP2rBLVSEczgrCJ3kIxYjElYOvTAlUxZrE0oqCN&#10;hiy0QdUThzULQx2xZGUuOJ3gxCDGkgYyxgjydUOaRi0iMsXelGI0CvAoQjMVVzfumPPr/lIKaFuZ&#10;0YDGWGHfVMwb6sLFwQZzZkxDfmYK1g4OCOujOUuQh6MAYLgfbXV5GPSS7QWxMw2ndzk7Qb9UTBh3&#10;vbkqRiD0fAH0KTFsOfsLcNMjn4dJvo2HUa4l8v8NFensLlGRzoOol4O5ZIW/tX8Xtm0YQmZyLDqa&#10;a4WZ0vSEhjERgT4SEMLVtdiIYCRGhb7I446kFzsTt9zs4ePCeFJ72Fvoo7IoU0yrmqqLkJ0chZgw&#10;b8V7PToIqRwRUlcS4SfXqDCGkYwWn2fnINwXkcFU3nNtzkWuqhAvhAVyVs3gFif4edrBx80GBWkJ&#10;iA7yxt7NI/j00R30tNaitjRXtoM2DS3DGzs2YtemEezbvgG7N6/FwJJ2VBfniajOxcYCTlaWCPby&#10;hMrfG8mqUGQn0FZUg4SwYPi7OGLRzNcwY9IrAuLTmd396hS8+upUmWszxnjKtNfxyuTXMHEy2fcC&#10;MWNZxCTHhQxeMpZgKM64mUBGP3TqHugOlxwTJoLYZM76o0KQxE6Gr5vMsMlouc7FCM80koroYGTF&#10;h4s7WilXxVLjUJAYhSx1KApT1CjnahetUpmXXZSO+pJMSewicya4chWZoEuwzYwNw6kDO/D88W1s&#10;GexHUUqMGKe0VeSL0UpzaS7qCtLRWJwlpiu8p6FKa3kemkqy5XFVToq8L++X0GyKxLgoC5WZiWgs&#10;zEBLSQ5a6WtemIHmoix0VRaisSADbXQaLcpCU0EGJhBkTx/ZgxsXj+PGpRO4f/M87r5zFvdvXsDt&#10;q6dx7/o5PLx1Sa73b1zAxw9u4sl71/Do1iXcv3Eet6+cxvt3ruLx7Su4cOIgLp0+LHX+5AHcvHwS&#10;j+9cwuE9G3Dx1AGcOLwDJw9uw4Ftwzi0YwT7tw0r+8DDy7B5dR/Wr+iWE9Lyjjr0cw+cAQz0Rqdf&#10;OcNGKvJRKYkq3OnOkKX4qsJUCVJP10RBwzD7BDVUUeF48PghvvruO3z/+5/wh7//BV//9D0+ef4M&#10;zz7/GLduX8fpMyewYdNa1DbUoLSiBCXlxcgvykVcYiwiosIRFBIAH38vhEeGSPnSPczfC5rEaERH&#10;hcDEWAcW5vpwsLV8qWj5KKstzIEWNa0itqFSdta0ydDTXYimhloc2L8Hbx7aL0K602dOCXC/+dYh&#10;XL16SYD7/PkzOHnyKNatXYP+/h50d3WgproSxSUlUKlU0NfXx6RJkxTQXjQf+gvmiLOVp40VXK2M&#10;Ee3tjnvHT2G4uRXlUbFwWrQYAa7My3YVZ6vIsBBs3LARg+teBu5lq1cp7mnLl2NgcLV0BejLnBhL&#10;N7FIZMZHIIMBDATnmBBFqEZWPVrCUqIUwCZYU63L/2BcAdOqyscCt1imjs63xbvc0RJuNiZwtTIS&#10;AKfxCdkCXZIoTivOTRHG7eZgDgcrI7iPA25tEhivzONWmLQC5tr59r8Cbn6ul8p6HHCbGWLejFeF&#10;TZbkZiA7OV4SwAjaItz6PwzcVAkTOBkryshR3os16qgt6njgJniynW6wcI481qZwcc5N5syvQ8Am&#10;gMtBQI878NyL5166IpLjz8rnxW1tHHDT7Y1uaVwfokc7DxZs0/P75v8J61FPczth3koX4KUaFaYR&#10;wC2ocjczkpa5JZm3oy2mT54g8Z897U0SeernYosQLxfRbhDE2cnRsmXlqhTTwViqIDfEhtNpzRuq&#10;IKrQ/eSAqe0c0fWPLn9k63LgDPcbFWH6KI5rPLxGETx9BeDZRVje04a92zegoigH/V2tqKsoFiU9&#10;fekpAgsP8BbQljZ1JA8IIaJNYFJYoKcTQnzc4MIAFv7tWhmigMYclYWS7UAxrouNISwM5sHdnn+f&#10;BnCzNYK3oxncbY3h4WwpABzg5SCgTIBOTYhAVgrtesOQmx6HfPptF2Wgpa4EvdwQaqqQ4v2B7Ruw&#10;c/0g1iztwtF92/HeO+dx7dxxXDt3DNfPn8Cpt97AyTf34djB3ThxeK/Mw3ta6mBlqAN/NwdE+Xsh&#10;2NUeiSHeyIwKRCFNmFJjUaSJRm1OMtJjIhDq5QYLfV3MmjoFUydNxKsTJ2LyJDqpTcH0GbPFWW3S&#10;pKmYNJlWqK/hFaaGTVDCSNhanz1vIewcHDB79mzZ5ef+eTpfixIika+JRmFyDEpS41GWnji6VhWH&#10;siyNrHPJypd4kyeigo5lBRloLMyUazUZdlqsAHYdIzZHWThzspmjrQB45qj/uYI7XPWiScvFY2/g&#10;2cN3sbS5SvzG6woyxBlNcUpLUVzQirNGATxN3kbgJojX0wE0LxXVuSkC0u3leeisLJCqoc3z6PN9&#10;dWUC2h3l+QLY9XlpaMxPR0N+Oibcvvo2bl05Je3ni6cO4p3zR+X+xoXjuH7hOM4f34/jB7Zj//a1&#10;Yqzx1t7NeHP3phfGGjTT2DTUj42DfRha2i4xoEwZO7BrPT55/C52bVqF2rIsdDKru4FrX8Xoqi+R&#10;vNHlnbXoa6nGyu5GDPa0YFV3E7obykfbCnRLy0EXLSzp1sYWfUW+/PLoZ95Mb9fKAoluY4B6RhJb&#10;uSokxKsRFR2B+48e4NPnz/HFd1/jhz/8jE+/+hyPPn6CDz98gMeP7sj18KE96OhsQveSNlRXlyK/&#10;IAupaQlISo5FFC0BwwLgz1UI5gDHhCM7OwUdrdWorymCq7MlbPifyNn+peKLJOeLBHCGQTAKke1V&#10;rYXkq5MmICTYX9prJ46/JS3wd2/dwOP3H4gQ7b33buHcudPYvHk9VqxYiiXdnaitqUJBQS6SNAmw&#10;trLAlFcniXp98aIFWDjndejOmwXTxfPg5WCJEDdXeNlbIMjRBgdXD+OtZYNIsXWF9cRpCLCwkvmy&#10;j6s9/H28FOAex7gHBgcFsPtXDCgJYd3tAtxk3ElUsKoCFaCWrGO2H2m/+EvxxVIL4tqWuCqQbMh1&#10;NGTkZeAWj3NXG/E3Z2vcz1kBby97cymd2dNkB7amJFfa0lT36sydJnNBZ1uTF2CtBW6tmptXTwdL&#10;uWqV3gT0fwzcFJMpwO1AQduYGs+4+W+4cNY0efEozklDbmqi0kY20Ze573jgJlhrzVX+EXBrAfv/&#10;LXATHLUs2mC008P3Idtmi3M8cLPlyZUtvi9Bh+lbBG9Rn9NBzUhXRGwEayMdtkbny5XMm19T2trm&#10;hqNMfMGvgJv2rvyefdwcJDJUFeIn3wfn6/y6TC9T0sSUXXK28McWW+MEbXMjfQFsWrUqIG4gqVSu&#10;9lZywCBAFudlwspgISL8POBhZyFXCh95UOTfHq8xoVSa/1LRIe4I83OS4j2BOy0uTA6a7AjRqpcO&#10;avxbpfCJBwD+vQuLpypZXNg4+vGTvHn6xdPStaasABVF2WhvqsHurRtQVpAtgRwEawI3GaqXM5Pv&#10;nEVUGOzlKgyb3SQCeKifu7BwVbC3WEPnpsXLdf3qHql1q3qwZqATG1b1YNeGVdi/bQSHd63Hvp3r&#10;sXfHOuzZNoLdW9dg15Yhud+7fa1cd24ZwsaRZVI7Ng9i5+YhbOZr9toB7Ng8hLUDPVjaXo/S7BSo&#10;g7yRpYlGSXaytNmZOsb9bxqzsEvg6WQNR65IGiyUg7W9yWJEeDmjUBONosRI1GTFozQxDCUJoajL&#10;jEVFciQqMhJQk5uC3EQ1ogO85f/KjMkTpJXObuHEVyZhBm2hX50qbXXGfk6dNkt8zuct0IWJuSVs&#10;7e3xyisTJMhl3eAKeLnYITMxChnxESikacqY4kpYXlI08pKjBai5S83i7nZJRoKA9UvgTY+QbA3K&#10;CexZimMZ2fYLd7SSLFlPJoATvOuKMuUgwJ3sB9fO4v0bF7CivU6CQwjMBGpeCdxcQSNIk10TuMnK&#10;ybxbyvLk/Wrz01Gfn4bm4ix0VRVhaWMFWktyUJeXhoaCDHRWFKC7qghNXGfLT0dbaS46yvLQWZ6P&#10;Cdr4Tq6F0eKUQjVeuQJGL3IWBWpMCeOAnrPvsYYr3O/mzJuqcq6D1ZXniDr9g3vX8OjOZbTXF6Op&#10;Kg8repswuLQVyzpqMEwx3NJWrFrSgBVdDRhZ2oG1yzuxuqcZ/a016KovE6CuLkhHL33P+TUqC9BY&#10;moNa/iJoLzc6NyjL1UgOKxl3RkoswsICpVV+9/57uPvwAT7+/FN89eN3ePrl53jy6cf46Mk9PH50&#10;C3duXcG5s0exZcsINm9eg507N2JwcCk6OxtRV1eGqsoi9Pa0YdnSTnRSmbiiB6tW9MjjjvZ6pKfF&#10;w97OHJ5uTi8VZ4vcSWXiEmd23EUm89PONK0tzTDplQmIUoVh+bJe7D+wD8dPHMXVdy7j7LnTOH78&#10;LezYsRW9vV0oLs5HakoSQkOCoKOzAJMnvYLpZO06C7CQc/R5s+VFlSpjL0dLBLnZIdjVBZ525gh2&#10;skNfcTkGMgvRGBQN50kz4TpvkaxiSQqRkwPWrVv3K+BWalBa5qvWDKOvt0sSkVRMHOKcL5gWkt4C&#10;2gRvvkCOLZkdjsYq8l7LtCO5H+pH8P7XjJviNAK2tMttTORAkhAZLGlwBG++oHGXmr7eLnZKq3ws&#10;cEvrnHNWWzN4OdLQ5RcwHw/a/wi4nTknH1vjgJuAuHjuTMSEB6G8IAs5KQnK7NdEYeP/p4GbBwiC&#10;MZ8n69ZfOBtGi+cJKP8jxs2PI4Dyffi5OeMmeDOZi4xXmVfrCGAbLJo7Gj4yV0Ca4jh+bR5ezAXc&#10;5/8KuJloxlY5xVtUXrNFzBdafl5+jwRseqgTwC0MOfs2eqkYikLAJtsmYBvpLoSh7kJ5nitsBG5+&#10;r2yVr1m5FKkx4aI9iOSesZu9iB/ZLhejH86Gg9wRPVq8Dw+gtaejFO/pQ8A2eV5qjLBuhuF42JuK&#10;/oLATfDX/v2K54Cfq3xegjkV3gTt5toy7Nm2Hk01pTJ2GBrow9GDe8U5ztXOElEh/kiICkNumgbN&#10;VUxKpLi3Eq015WiuZuRxHsrzM1GWnyERyEu7GtFWXyatcnpocMOHRljMjVjd2yJFcdRQfxuW0SCr&#10;ix2IWnS3VqOxhhbTRWioKkBNWQ7KCtKQnRYDTUyI+LLHRwVKlClzwyO5RhfoJSK3rMRo5KXEITcl&#10;FjnJMchOVguIZybFiIELNR3MiU+JCoLKzxXO5rqwWDwbtgY60IQFoDYvDVX0Bo8LQUliOOqzE9CY&#10;q0FDrgY1zKTO0qA2PwNF6YnKQcvRBlYmhpg8cSImvTIRr0+fgQXz5okCnR7mc+bqSLt83vwFmD17&#10;FubMmomVy/tw/dJZNFSVwM/VVjHgiotEcUqcMO58CrzS41FJ8E6OlvhOtrtpKUrgZqu8JCUWVVlJ&#10;qONsm1VAu1HufSejnrnXFSSFucK8+TG02ibWUGxG4OZhgGw8hwr21Fg8efcSPr13A4PdTdL61rbJ&#10;yaZ531ld9KJFrm2bt1UUCIgLwNPmtCAdraW5WMJZNp8vypLnebhgrCeZN4GbHQwt657QR7U4Yzw7&#10;67F2oAubh/oxQhDtbcGqnmY54W1c3Stv4+OBrgZR0q1b0Y1tI8uxorsRfa3VGOxrled7mirEpP3z&#10;929jz8bVYqSylIK1hnIsa6tBX1Ml1vS3Y1V3oyyhD7TXYUVHPZZxxYzgTwFcRZ5YwWkzSrvrS9FF&#10;1s2TT1GG2MKxFL9XOuAkIEejRmFGkqy4rFreh08+eoJnnz7Fd7/7ET/+8Xd4/u1XePrFZ/jq++f4&#10;4uun+PiT+3jw4B08+egO7j28hm++/wTffPcJPvn0Ie4/vIEPPryL95/cwcVLb+PY8YPYf2Antmxd&#10;i/VrV2LtmgEs6eLs1wvO9mbwo7jEzRZ+Xk4St+hmZw4vBzP4u1jCy84EPg5mcLcxgreDGexsTGFv&#10;a4YpkyZgwbwZ0CTEICc7DaXF+aij/3hOhqw72FiYYN6s6TIbYs14dSLmvT4di+fOhuGiBTBYSCGS&#10;EfwcrRFOpaebA0LcHaVl5uVuB187a8Q7uWEkpxLtQXEImr4AkYamiPByQ5inE5ztzLBycAXWbtqM&#10;1SNrMbRuvdTq4TVYsXpQivd9vd2IorVjRLDkQFMsk8Z2eQJVsuGyJ5kSHYIkVRA0kQEvRGoJXEmR&#10;NRa+eHoKE+KLKtPAXio3O5lrk2n7OlnC3Ya/q1+KhhQ0OyniXKgkB9kpalibLIKHowUcLQ3gToc0&#10;OzMRtLF+9Xj0AODCmfjo7jQBmiViNK6bjbbWCfhjhW3yHFeVBLQVJzXuTxsvmovoYD9UF+ciNS5K&#10;wIwCMaVlTmc2gjJXzoyl48KADhbvaZeqFAVZZK9UXLPNrlzHO6dJIMlowAjB0dxEFxacMRssQqCv&#10;O1LiY+BkYynAZmlsIEV3NIIeLUXtOCceUw7WZopITXeBMFyyQra1GfohX0N7ODAzgIHOXAF4snMj&#10;zrT5NgK0sa48z4OCVqWuLSafEbhpvBLo44bIYH/4e7oqM3MDHVgZG8FEV7laGfNnYxfAVFrkVJBb&#10;8PdIUxeGo+jrwIECO1sLKX7v9tamcHGwwuQJE5CqicHa1f2ySkUrWu49e7tYw49Z7i7W4oLGe4rX&#10;vOnQx46Ou72sOVHsxYxrGrhkaFQozUtGdko0wv3JMt2gJkMP80SSyhdxoZ6IDXZHfJgXEui8pgpC&#10;RlwEitMTxIRqYEmzbNrQLbAoO03iTNes7MfRg3vkcMfVpaVdrehpa0R9RTHK87NEbR7FaFAPZ6lA&#10;L1dZcSPbrSnORl5qnACnOtANKj9nxNF7PcQT8SGeiAl0k+I9D9Fj65dAFWU0oFXM83CSGhuCbA1X&#10;puKkshIjUJAcJZWTEI78pCgUJUfLHDc3iY6HMUiLDkOyKgQRPm5IighCbKAXEkP8EOHpjEgvF7gZ&#10;LYYJR0eh/mgtyEJ1cizq0hLQmpuG9vwMNGYmoD0vFd1Fmejia3dJHlqKctCQl47qrGRkxETB1coc&#10;M155BTMnTcbC2fMwd+YsTJ04GVMmTMKUCRPExlkTEYrOmnJZ47p+9qhEc8aGeAl4FiTHIE8TLVe6&#10;jjEik6BLhzMyaSXRi3akieJcVsE2uriZaQTUSQYF3LOSRpmw0sbmta08V1rYTQz/ICBnJwlr5ww6&#10;Lz5CMOnJrcu4df4YWujyKV7mGQL2NIWhkKxFWHauMOxmzqqLs9FfW4Zu+lKMtr7Jqvn5ybDZGmf7&#10;nG1ysm4CNwG8jQFMxdmoyU7GBAIxAXl4abuA9KbBPrnyeYI3AZsgTTDn+/CUR4DmxxCsCdr97TVY&#10;uaQJrTWFAvJffnQP75w9grbqQqzoVFh1X0sVVnY1Yu2yTqxf3oWR/nas4IGhrUauBPB+qtEJ0JX5&#10;aC7PlSt9W+nZKs/xGy/PQ3ddqQA3DdnrCtMk4YWnxZLsVHi62uPsqWN4/vmneP78cwFu1ufffIln&#10;Xz7H199/gR9+/hq/+91X+Pnn5/jp98/xp798g+9/fIb/63/8CT/9/kv8/o/f4NsfnuHps4e4d/8m&#10;bty8hDf2b8f6jYPYs2sTtm5eI+BdUpQl7l0B3s7w8bAX8Kbwy4NWm3amAti+ThbwtDORKx97utrC&#10;1tIQgb6uiIsOQWRYIJzsLaV1xGQv1qsTqcacIG11zq4NF82Dqd4iWBnrw9naQkQhwV7uEhAR6uH0&#10;AriDXO1F6EUjhwAXB0TaO6E6JBaZVm7wnTkfXgt1EOLmhAgfFzjZmUmu9/otW4R1D61dh8GRtb8C&#10;7mVL+xAXo4I6MliSjGipmBLDFRclmSgxQmmbxzEuka3JcTWeYfu52bxcAthWY5j2y7VoNgVJGjRW&#10;FaOpukQUvZZGC8XhyuH/AHDz7QRtMm6COLsb5voLpXVI9pSeoBbQZvQlld3/K8CtgPe/Bm6CtqWp&#10;Hgx15yPY3xPpSfFwtLEQsBamSntT/q2YksHT+ORl4Fba4WTcC6Q9rqLKOdRPIjYJuEzx4teU/G9T&#10;fq4FUmT8BGzOyMnc2ZLXWzALJnqch2tn4gr7pkOam6O1zM4J3JHBfnCxs4KViQFszExgYUiPeZqu&#10;UPuhCNFktm1qJGBNMRqv3Dk3MeDjxaIRIXAb6ZOBz4eXm4PsdzdWF2Nwebe4+kWF+iInNRaNjACu&#10;yBevcQq9mExYzSLDodCH7cfqIol5pbNjY3UB+jrr0Nteg4rCFORncPc6FCmxwShIiUJ+ShQK0xgH&#10;GStuWGyTEhjS6boWFYhIfxdEchTk64yMxGhhqAztoCvZhVNH0VZfKaAc5uc5qoPgVgPXFM0lh5wJ&#10;aRTaeTrboTQ3FXWluSjK1Ah4F6fHiVc17TALkqORn8wkq3Ap3uemRL9UBOPMxAi5snKSo5CtUSnP&#10;J4QjSxOJfPpipJNZRyFPE4kSJmaN3hckqZCbGImseBVyk2KRlxQLNWf0QT5IpY0tV+MCPJAdEyYt&#10;3cLYSCT6e8B63kyEOlihPj0R9XQVzE1FT2kemrIS0cHOaWmOVEt+Gnoq89FXXYQujkMLCJRZImbT&#10;m/06Zk6ejFlTpghgL549B94O9ogLDUJdYQ4qMpPRVl2E25dO4sT+7SJAS1YFCsOmPzmLVqH0Eqel&#10;KF3LSuktnq1BTT4dzFJlBk1XMy2g15AJMxykIF3YNAGdoN1YnCnpXFrAJmjW5aUIO67LSxU2TPCm&#10;e1pzWY64mtFPnG11MnOOeWU+Pjrz5pybjLs2KxmNeenoKM1DZ1meADGLX4cAzln2kupi9NSUoKUk&#10;W9rjrB6K2CoL5Xvh+0zQgjYBl6BNMCZI83ntc1oGTnbNewI3Gfqyjjr5WH4MH3c1luHmheP44sP3&#10;ZNF9SWO5zK+Xt9eir7kSS1trhGkPLmkWu7fVS5qwqkth3mTd/c1VwrAJ1Lz2NJajg4lk9DLnqaUi&#10;D0sayoSdd1QXyePWilzxiy3LSUVpThoigv3wwaP38Ozpx/jowyf47Osv8NUP3+LrH7/Dz3/6A378&#10;/Xf4w59/xJ//8j3+9Kdv8NkXj/H9T8/w8af38PMfvsA3332KL7/5GJ9/8QE+++IDPHh4C2fPHcOG&#10;jUPYuWsTjh15Q1j3mqFl6Oluhq2lwQvG7eFi8yvg1oJ2kJuNsG5/T3tp8RbnJmMFg1yWdiIlIQqO&#10;NibwduPHmsPT0ULKy8kSXo7W8HWxQwDZtDtV2Gw5e4gYJ9DdEZE+bgLeYZ7OCPVwRIgTAdEeId7u&#10;0Jk8GW+uXoc/3XmM1pR0LJwwAbEBPgj3dhYRUVNbEzZu2/4CtFcOr/kVcPf3LUGsOhLhQT6IjQyS&#10;fVLmAYubE1OHQnykfR4d6Ikosmo/15dK2uFiZWoHf3YlfgO4vew53/6ldOa+JsBdz9Nnc7UcHByt&#10;DOT35EJxzhiQ/kf1vxu4abJiZbRYVrFaqstkN1f2m7lz/Z9i3KOAPVpawP7PAjdB29JUH3qL5iA0&#10;0BuF2RmSW22su0hJ/RoFPRuqtseB9j8CbnZRqPy2pR/7KDCLwM3cULLD2QqnUl2U6Gyb06HNYJFc&#10;ybr1Fs55qfixDtam8HSxE3U1k8JUIQHwdXceVanrwtyAs26OEczhZGslnuSuDrbwdHaAn6crAuiF&#10;7UmjIEeEBHjJapUqLAABPu6IDPUX45PC3HRo4lSidchjmERpLlYv68Lgsi5RZDPelW1nVkNFPioK&#10;M1Cck4TslFjZjaalaYivC3xcrRAe6IbsVDVKcpNFcR7kZQtPR1P4ulogKsAZagraQtyFdcf4u0Dt&#10;7yzX7NgQpMcGoShNjVxNBHI14aIBYcu9OEsjLfbaskKcOXYIXc11AtoRAT7wcXEQBzIevDn/phEK&#10;gZ0ivoL0BFQWZEjQDlvWnKcWpEQjIzYEOYn8GgTVMCne5ySpXiotYL8oTaQAOfeH0+NC5blctpF5&#10;EGAcZpJKQJtsu5LJU/xa3DFOjkVWohrlWSnIjFNBHeCF+FB/JAa6ozQ5Gq10FitMR2dJHpaUF6Kr&#10;NB/56nAE0j7VwwFF6lC05KSgPT8V3cVZ6CvLRU9JNnpKM7CkJB09JQTzDDQXpKGjLBfNxTkoTIqD&#10;s7kxdKZPQYiHC9QBvkhXq5CqCpP1qJ7aUgS522LdQBdunj+OA9tGEBPkiczYcAFvOp8pvt+xL0I/&#10;2JElSLMdXscVLArIcpIUts12NgGzOFuuVbmpKMuIF0ZOoVpHFVe1MtBQmI7Wshw0UuBXkoMWRk/T&#10;jCc9HrUFaWJ3OtTTjD9/81SMVjpqS2TWzvEuwZqgTfAWL/OcFNTnpEqRfRO028vyBJwJ3DwUkGUT&#10;vDnvFhV5YaaA9hKuYFNxXpKDCWTKZNFska9fueQFEPNKps3i27UMezzjZpGdE7R3b1wtLfLLpw6h&#10;p7lS1OHLmO/dUS+sur+1Gis7GzDMjyHo97YK85bHNHapLxOgZvUQoKXFXiYgTfDm8wTtVV0N6Kgu&#10;HH0+X2bf9SW5KMpKQUl+Jj775AmevP8IDx8+wEefPcXT558J2ybz/t2ffsSf//oz/vq3H/HnP3+L&#10;z798H199+5Ewb7LuL776CB89vY9nn7+PDz++J4z7+s2LOHR4D3bt3ox9e7ZgeGgpNq5fjVUre4Rx&#10;e7nawo0g62b7q1Z5qJcDgj3s4E/Bi48jVMEecLTSl0S27etXYOv6VVCH+8HHzVZJ5PF1VYQqQdzd&#10;9EGIl7PM76KYQeznJi2rUO6vutkj1NMZEVTTutoLgKt83RHhxLazjXwfmTFqPDhzEf/zq+9x99gJ&#10;LJw2Cb721gh0sYW50SJU1VZi8/YdSot8ZK3Mt8cD9/Jl/dLOD+dKGJOFRkVnBHDmAWuZNu0Do0ej&#10;PiP93WXNi9ndWqbN3G6C92+1yr0dCOK/1IJZU1BZnC3FkBGNOlhWZtgKdbb5/z9wSxDImFa5C1vN&#10;xrrwdrZFXWmBrPdQlEYmzhfmfxe4X2bb/xng1oeVmT505r+O8GBfVJUWwtvVSVrlZK8yIzZY/MI6&#10;dDxwc9/aaPF8LJw9XURoFJFxHj5t4gRhOdNfnYDXJk/A/NenwpCz8lGFOsM9XB2sxIecO9oUZRG8&#10;OQcfW5xT05mPBz1NbCQ0MSop7g7TYlUVHIR4VSSSY9UoyExHdloykuLUUEeEIjosGKE8WAb5yTXQ&#10;xwOerg7w8XCWq7OdJZztLWVEEEQzENpwejhCf+Hrontg6ATNShbNngKdOVMlactw0UwY6cyC8eLZ&#10;MNGdIzoDN3szuNiaiO7A08kcEUHuyEtn5oEGxdnx0EQHiHAtSR0gwJwZH4qMuGAkR/kjOyYQObHB&#10;yI0LRrrKF/lJ4UiL9kOKyhepUX5IpNgtJkQsNZk+5e/hjPaGKlw6fVxWB6kd4HqYh4M13OytZFbP&#10;zgQZN2f3hTyEFGUJ4yaIM8aRWdLl2YkCSrkEYwJwXKjcZyepXqqMhPCXKj0+TGHaiZHCvAnivJJ1&#10;F2cyeCMW5VkJKExhqzkKhUlRyImPQHZiNHKSyMTjUJKRJO3y6AAvBDuYorM0C2s6atFXU4gVjdUC&#10;3KuaajDYUofl1SXIiwxCuL2FVGlsGOrSYtFRkIYlxVlYUqjBsvJ0LK/IRF9JKrpK0tHOFaycZLQW&#10;K6yaLfhAJxvE+HsKyy/PTMbShgrU5TBUJBoRvi6yFvz+rcvYOrQUAc7WoiQvzWSIB6M9lVY5i6xa&#10;hGejWdpk3QRwqrr5fD2V38SP0XhNCtTKMuhhniTzb7LqJnZlCpXVLYrGKCgTcRsjPPNShHEnhvti&#10;38bV+J9//xln3tyDlsp8lGQmSHucbXIST7bN24pz0FyYiar0RNRRfZ6fLq1xArMw70J+La5+5Urb&#10;XBg51ehFSht9WWOlvO+EVUuasGZpOzYP9mF4aZucZigS2zLUL8XHfF77tjXL2uU6wkSo3hYMjLbC&#10;e5sr8fD6eXz26Bbe2DwkA3wy6pUdSjucxuoE6jVchqcFXV8bhpa0YGRpK1Z01qKnsRTd9SVopw1q&#10;WRZ6m8qwqrsevU3laK8ukOf5PqwlDSXoqitCZ20hangKqipAQ1mOpLd0dzXg6dPH+PDjR3jv4R18&#10;/bsf8eVP3+OjLz7DvQ/fx9MvPsFXP3wp9c1PX+NLzry/+xzPv3mGz7/+FB98/ACPntzDZ198jG++&#10;f44ff/4SH350H0eP7cfefVuxefMw+vvaMDKyHGtHBuDhaA4fV87TLBHm7wp/V1uEejki2M0Gkd4E&#10;VAeEutsgytcRan8XcXdysNSXbPJzJw5g7UAnXKz0ERVI72JHRAe6SetNHUSwdkWkrzMifJygosqV&#10;9o6BXohkWo+HgwB4lL8b1LQO9XdDuLcTQj3tEeLpCG8na0QEeGNpeys+v30H+PMf5T/EwhnToQ72&#10;hb7OLJSU5WPzju0YWrcWIxs3iBht1RoK1dZgYHAIy1cPYnBoNVJSNAjw84QqnEYUFLgEyaGCVoxk&#10;FfQdF+GZryL2CfYmyx4VnbnbvlReTubwdraQJDBfV2v4OlvC29Ec3kwHc7KAt6MVPMm+HSwR4GaH&#10;RXOmoaYsD+2NlRK+EBvmBwdzffg4W4vwj9aodLviTq0nW+12pnLl81SqS/vdzkxZMeMhy2H0sTXn&#10;14rKXAvSrtZ8H6UUoOeamAmcLIwUQxYLQ7jZUmioD393R7TXV4jinTGd1sY0LVkIW8aFmix+YWlK&#10;Qw22xgnaXF+j9zrdxfgcwZxBJxSpacNSnGiVKmtBNI8xku0EJ+5B81Agqm4eCoyhN3+WrBo1VJbA&#10;y9kWhgsZWaoHvXmzMH/mVLw+5RVMe2UCpk6YINfXp0zE/JnTZOTCVSwXWysEerkhLoLmEvHITk5E&#10;bmqSZNsXZKSivCAXtaVFqCktQn1lKVpqq9DRWIuetiY0VpUjXRMnQjPO0Qmo7k62sqoT5OsOVag/&#10;4qLCEM/5aIIa8dHhCAvkrnEgwgL84OvhigCOetxdhHHbWprKrJu6DjPDxTDWXySxnroL50Bn3uti&#10;FkM2z5ARMnrurbPYkmf6WxBHQ56OYhzCPHaapTDlSjkEu4nXON8e6OWEIKZd+bpJEfQpcooK9ERu&#10;coyw3PzkaKSqgxDHbO8QT2hCPJGu8kdWTBAyogOQqfJHHhkpgTMmGNnqIKSEeqGYwKkOQmpkANJU&#10;gcigDaeaM+UY6Yyt7mnH5VNHUJSdIb+zED8v+Hu4SpucjJvKfg8nW2Qlx6OurAAZ9M5Oihb2RxCh&#10;apkOWrJuxXUn5k8nqpBNkGUlRIhgKp+Kak2UtLu1z42tF+8/WsVpMShKVaOQLDwpCgVJvP5SRVx7&#10;TIlDUVIMItwdoXK3x/K6UqxprcJwUxnWttZgA0edNUVYXV+Gde112NbXjsHGCtSkxELlYgM/CwOk&#10;BHqiNT8dnYUp6C3NFObdXZSGjsIstFGUl5eOxqxkedyQnYrkIH+EONkjLzFKhFw0IcmMCRPgTlYF&#10;yCHm8okDeHjzEjas6hML2OJMzYsIT/4eaKhCVTdZL9k1f4cUNlMnxWISFxk4jU54FUU4GS7b0VIE&#10;zExhunW5qWhnuzwnRUC0bZQNU5lekakR45QgZ2ucfWs3/uP3X+Pm+aNoqy6QmTcPBI2lXDHLRVNh&#10;NhoLKD7LlCuBWVa++DMSqEuyhc3zc2vb5nybfC0eAhhUUlmACQThjat6BLgJIgRmAvKGlUuwfmW3&#10;PEeQHlnWLvebVvcKiK/obsDyzjoBfeZm7900iM8e38K9q6fRXl0ke9hc71rZWS9t8OVttQLcw2yR&#10;dzW+APDBnkYsa6sSMO6uK0ZLRY6A9NJWttYr0VVXjLaqPHlO3qdeAe2OGs6+82XG3lZThNriTJRk&#10;JaKkOBNPnz7Cx08/wM3b1/Hz3/+Mn//+F/z+v/4Nn3z1HE+/fIbn332JT7/6TO6ffvkUn371KZ59&#10;/Qyff/M5vvz2GX743df4419+kln4V18/xXv3ruPo8QPY98Y2rFrVi/7+Nmzfvg7d3U1wsjaEPxk1&#10;AzJobOBiiyB3OwHucE9bRPk5IcLLXtpr0X7OAvJxkf7Yv3M93rtxHp0NJQj1dkBydKCAdyyzhYMo&#10;hPFGTLAH4pg37O+KmEB3JEX4IT7EBxHezoj0dUGYlyOiAl4GboJ8qJcTQrxdJXXIbOFC7Fw2gI8u&#10;XIC/rQXmTZ6IaD8P6M6fidzcTGzYulUAm8C9ZsP6F/nc9CzvX7kSqwdXIysrHV4ezsLwgkWV7ooA&#10;GqZ4OyHIg218rnSxpW/1Mmi72chzY4vtcQI2gZsATlbOjw1ws0GYjxN8XWzkhZQ7uVTKW5ksRhlP&#10;uZWF6O9qQnSwtzBlAjdn2d4C2qMlgG0ha2Vsv9MylWEl7rZUi9NQRf8FuLuOAjddzrTrYlwfc2Oo&#10;ibZ4MHCyVva8CaTm3KE1F8bt5+aAJc21yEtPgIeDpYAs87rJ4ujKJr7oFgbiq65l2wRjW2Z8m1HZ&#10;zbUrGpssgpHObOjNnwH9BTNhsHAW9ObPhM6c17Dg9SlY+Po0LJr9GnTnzYT+/FmypkVFN41QYsIC&#10;UZyTLgBOgxRahwZ7u4uKOUMTi6riPNSUcqZbhuaaCjRVlwsAE4wLs9JRmpclz/d1tKKntQkdDbVo&#10;q69BQ2UpKgrZwUpHdkoikmOjoQ4LQqiftwC+se5CmOkrCnGCEENMyPQNF8+XeTgFarySsZvTuMXS&#10;RGbUFDgG+XjCYNECmXU7WlvAzIjtfe5/G8Lemq1zC9hbm8Ha3AiWpnRQMxqdvZuKgI5X7kizyOwJ&#10;yIy/9GHXhsly7vYSrsF1Jm+68PEA52YnzmQMq3F3tIKfB5OvCJZ07fNAhL+7AGVpdjIyCMgE4YQI&#10;pEYHIj3KH5nqQKmMKAW4s6MDBbRZWdGBUrzPiQn+BbBjw5ATF46EiCBpOQe42mPj6mW4duEM4iLD&#10;EOrvjZiIEPmZ6ERGIV+Qrwc06ghxMMtNUovolk5ZJWSRqbGyL1zKJCwCalI0SlNixgA1Z9Mquedz&#10;NBbhnFf7vLbGA3m+RiWATeAuSlH/CrgJ2iXJcciLi4SXpRHKkmMw1FaLkbYaDDeXY21LFda31WB1&#10;XQmGGsow1FSF9e312NTdjC1c8W2sQltBBlKDvOBlshiF6iDUZ8ShNS8Z3SUZ6CjIRF16ItoLMtGc&#10;kyrg3ZSbjpbCXGRGhgtYL6krk8NLOp0ZVQGSUR3l7yqgePfqWbxz9hh6mmtkt56zamZyM6GrPJs5&#10;2/FoLFHMUAjOBOyGkiwp3o8H7mayW5k5E8QzBbiVOXQWWrnuxTk0BWcEVrJjzsdzU1GVnYzGoiwk&#10;qfxx5dQh/OHrT7B/67Bos/jv2EzGTXZP0M5XQLupKEfAmMBMVTkPC2T4BGcyb35dsnG+vaOiQFro&#10;/J749glbh5eCJSC9vFNMUAjamwZ7sWGVAt4Edhbv14k/a7sANkGf7XAy7juXT+GLJ3exaVWPKMN7&#10;GiuwsqtBWuOcYfO6hq113nfUY2hJM1Z1cv5djV4mhDEprJYitFx01hYJmPc0lglY9zSUoq+5HMvb&#10;qn/FuJc0VcgsoYrL8cWZSEmOxrFjB/D9T1/j2s0r+PD5M3z3p9/hz//tv+LpN1/ix7/8Eb//L3/F&#10;93/6Pb79w8/48c+/x09/+QN+/tsf8bu//wl//48/4Xd/+h4//f5bfP39czz56D6uXjuLI0ffwKYt&#10;w+hZ0oxNdJDbsxmtrTWwMqZQyhq+NEHwtEeYjyvCfZyhDnBFTIALNFSihngiKdwHcUHucLYxElvZ&#10;dy4cx9VzR5GdFInESD9kJoYjiTF9zBKO8BX3H02kH2KDPJBEZyc6kIX5yOeKD/JAhKe9HATGM24y&#10;dH79yAAvCQTIU8diWXE56uIS4KanA3cDXUS62MN04VykJydj+549WD2yBkOyFrZGWuZk3SuGhoV1&#10;r1i5QnbIvT1d4O3hCH8PewFs5cr1GBcJDqHvuLifjQFtrncxKnFsBYwecvzcFKAn0yb4s0sR6G4L&#10;byfu0Loh0N1BrEfp5by0qwmtdeUyw2SeMRmxr7MNPOwt4GZjDE87MwFrrpSRaStgrjBw5bGlPFbY&#10;tpaRWwi4u1MEJ5/HVO59nKzF1IUgbUOTHf0FMNGZg4UzX8XiWVOxePZrmDVlgphm9LTWIzc1XgCb&#10;++bzpk/Ca1MmiuJ56iQlKY7t59cmTsDrUydgzvSJMNWfL4ybs1kmZ7FzkRgVguTYCCRR/BcbIWs3&#10;xdmpqCrKQUVhNmrLGMxTho5G2hDXob+zBcMDfVIbhgYw0NOOpiqCbTYqCnNQXpCNyqJcVJfko7as&#10;CNUlBSjLz0Z+RgpS49VIilEh2McTrnbWYobCyM/ZUydj+sQJmDb6/c6Y/Iqw9NnTJmPB69NFJGmi&#10;uxAmupxTUxXOjoGxCOBszI1EBc4WvdLSJxDry/MEYrJx2q4mxlAr4Q9jPR042VjBwcoCjjYUxZnC&#10;1sJUwkWc7a1EbGdraSLmKzwU8PNIdjd3vccBt78HD5DOwrDJqAncfKwO85PydraReEwCOBm5M1cG&#10;HWhaYo9EdZiAdlyYPwqY45ydgvyUaHHbYmwj//8RuFMjfZGmUu4zIv2ksqICkKMOQk5MEHJjg+Ux&#10;AX08cGcmRCMm2FeuzpbGOLh7B04cPgB7CxPxiecqHhX4WubNNUN6m1O1TtEtWSLBR9u+FcBOpQOY&#10;AuAEYx4yqARn+ERWXLg8HgviY4vPja3chAjkJY4COBXm4xl3UgxKU+KQHhkEbysTdJXlYWVjhTDu&#10;tW1VWNdchvUt5RhpLMHaplIMN1dhfUcDNnQ2Ym1bHUba6zHS3oC1HQ1oL8yEytUGwXamyI0KQnVa&#10;HCqTYtBGsRaBOzsF9ZlJ6CzOQ1V6MmqyMpChDpVDCx3KsmLDXsywOfvXRPgJ237/9jVcPvUmKvLT&#10;5XfAWTWFapwpk2kTtPn74/oV97TJulm8J2ArCnIFuEW5TYCWPe90Wb9itRZnS71oZxdkiINZQ2Em&#10;SlLjBLglGCQrESnRQXj64Aa+f/YY29csFwMxHiJ4WKjKSkZzUQ7aSvMFvKUVX5j5wnRFZtulOeiu&#10;LpbntTNtma2XZMvzwri3jSwT4B7ibnV/m7BrAWwqyZd1YKivBSPLO6R4zzY6QZtv4/t31BTj+L6t&#10;kohy/ewRedzbVCnz6eXtdcpMu6cFg2zJ97UK2+bCuhbA+5srhGmTPXfUcI6tFIGa7XLek2Xz/Za2&#10;Vkn1t1RIC11a54wRbapAbREX5FMRGxOCkZEBfP3tczx+8hDnb1zF5z98g5/+9mdh3D/85U/4/X/8&#10;F/z41z/L/R/+4+/4w3/9G373X/4q7Jxs+6tvP8OX3zyTdjnb5DffvSQCtZG19ELfiJMnD2HXrg3I&#10;zk6StjcZd5CXAyKDPBDPVJ5QH6RFByJV5YdMttjUQciKDRbw9naxwsbhpXj3ytvYt30tVAEuYmOY&#10;ER8m4hHOxpKjOFtjYlEg4oI9BbDJtjXhvkgO80ZsgAti/Jyg9nX6FXCHezsi3MdF7B/D/D0R7eqB&#10;5xev4ezaDbCeMR1eejqIcXGAlc5CpCYmY+uunTLb1rbLtfvczOgm6161eiUqKkphbmqAQD93+LrZ&#10;IpDGKZ4OIu4hYw4eBWuy5rGg7eNsCT9X65fLzVqAmwDOGbePo4V8HD9PqDcNWewEvMm4yXhjIgKw&#10;sr9DhGnDAz0I8XYRYCVwkyGTVROYhUkzv3t0rs22OFm2g5kurA0WwGjBTOjOngJz3TkwWTQLBvNe&#10;g+7sqdCd8xoWzpgMU505MJg3AxZ682FrrANnOrfZmcvXC6bOIIAGHn7SyXC3t0RanAq9rfUS3BDg&#10;4SiBDMxcpsdxXkoMiimIKUwXNXwLHZBaatDb3oCBnjasWdmHdYPL5OdZ1d+BgZ5WLOtuxvIlLejv&#10;bMKS1jppw3PHt6688IW1amFWirRS0+KjxfglLz1J0qfoga0K8oWvm4MS5WllJqx8wevTMGvqJEyf&#10;pLTLeZ0/8zUBYb35c2CkswBWRvqS2e1iawkvZ3u429vAzd5aHjvbWMDB0lRAxpY2pKaGMDfQFeDm&#10;HraTtbmArKM1HQIVBTsZsqWsdDHpixncptJK55WMOyo0GGYGerCzMIOLnbUI08i07a3MBMTHAzeZ&#10;Ouf8BH62xllkqSwK4KT97e0iLXFGUTKWkuybz6fFR4oIjYyb7JsAzk4H9+MtjRfLwYkuaLQwzUuJ&#10;RW5yrAAD/9/Fh3rLgTkxxAMJQe5ICvOSVjlBO41ZzBF+AtxsmbNFzvsMFUH+5VZ5qpqCtRAkR4eh&#10;KCMJi+fOwrkTR3H2+BFMfWUCQv29ZB2M4E0NQVwkIzpDxeSFq04EbgVYlLmstkWubZkXjrJutr2Z&#10;B02mTfW5loUzkGJsjQdyAjaBmwCeQ1vQccBNpl2eloDEIB9Ee7tguKMBA/XlGGquwPr2aqxrKsG6&#10;xhKsby7FegJ3UxWGm6sx0lqLdW112NLXLqDN2trfgdUtNShKUMHFYAHifV1RqVGjNi0BXUU5aM1N&#10;RyPBOysFzQU5qM/Nkp8/LsgTqaogmb2TbRO4qbZnUfdz9sgbuPfOeVw/d1y6DPw5mX3NljkPPfwc&#10;bJnT/ISsl4DN4v144G4vJ/vNQQNb7HQ3y0pS1rXEcjQX7aW5CmDnpcmVQrXWslxU8N8ph4K0fPkb&#10;4nybiWHUfA31taIwLVZa5vV5GajJSRPQ7igvVIRpoq5PF8ZNNTmLbXM+5gGBoM12ek9tCfrqy+Vt&#10;EzYPLcXagW5RjK9Z1inrX/QlX7+yR1a8hpd2iKKcanIK05aTQfe2YkV3k5gDrOxpwtNHN/HJwxtY&#10;wVhQhpWMKSrPRdRG5XlHvbBwmX13Nch+NwG6m+y5pgBddYXoaSjB8rYqAe3exlIB9PaqPHTXF2NZ&#10;Kw8EVehrLpPHZNz9zZyB56OtMheNJZlQhbhi9YoOfPX1p/jz3/6AT55/iqu3buLR06f48Muv8OWP&#10;3+O7P/wOP//1z/j93/+K3//tL/jD3/+Kn//8R3z7u5/w9Xdf4stvnuPzL5/hw48/wL277+DksQPY&#10;v28bThzdj1MnDmPvrs3o726Cp7MFAsgqXW0Q4essgJ0cGYT06BBkRgchnUw60gdZUf7IUocgwMlK&#10;/uje3LMVV88cl85EuJcD0kbZdHZcGLI4P0uMRIEmEunRgciMDkRKuI8U71Pl3hvJoZ7QBHtAE+oD&#10;dYQ3osO9kBDMmZyrvE96WBDSgoJhNn0ajg6sxFvd/XCcOh3O02cjwtISjga6SFSrsXbjRqwcGsK6&#10;jRuxgkEjQ2uwZsMmLF89hN7lKzC8Zg3KykphoKcDexsL+Lo7CmMJpMeyu6PsyPq52SrCM4aEuNkq&#10;jmgEco4MPB3kMUVqYv7i4yzrYcpM3BVBZEju9tLe50za1YpMdxHMDRbKC1t8dIgw7Z72evR2NsLG&#10;eDFMdeYKe/F1ZoveTmbi2tY2W+geVKePtr0FdP3p3uaJUB8XUcInc/dcQDZS1gjLc9PQVFGA2uIc&#10;CcrprC/H6t42jCzvxtKOBqzo5kZFM7oaK2XFhw5uBO3VfZ0ozkpCfVmevM/wUv4f6cTwMgo6O7Fi&#10;SQsGulqwtKMRPS216G6sQnVhNirzM1GYrkFGQrRELzItivnMPKxwHsqfS3zWLYxgzVUoAx1Y6i+E&#10;hd4C6Lw+DQtnTIEpvcatTJXgEpPFsDbSkbb/L0I6ivBoSEP3OAs4W9G3nUI7Znkbw95UKTtjQzia&#10;mcDJzAT22nsLUzhbmsPVykLxFDcxgrWRPqwMufKmC0sjPcX9zMRQAHds2THla0xZWxjJ3rWjnQXC&#10;g/0QGRYEa65/USxH4Gdr3MZc5tw2As6mL5WAvzi+KaW1cqX4MsDTWYJGggnczLemXzmjKN3spHif&#10;qYkWy1xVoBeCvZ0lu9xBokSNYaI7T/42kqNDkRmvQl5yrKQ4Mf2Onvys1KiXK13lJy1ztscJ2Fkx&#10;YRK9mB4VjDRVEJLD/eXK53PoNBgRiNToUNmHTlEFy+63r5MNTh3ej7WrBjB9ykREhYfI78TJzgqJ&#10;6kgUZqWKMUpaTChyNdEozdCgMicFJZzfpiWiICkGeYkE1hg5JDJDOkcThSy2wpMoKmNFjZb2sVL8&#10;+cZWNhn7mKKFaE6CcmUiVaY6EmVpGqi9XVCcqMLm/k4sry3FYFMFhpvKsam1ApvH1Ia2Kmxor8bG&#10;jhps6qjBuo56rO1sxFB7I9b3dmLtknY05mchL1YFL3MjeJjpI8HfAzWZyahIS0BddjIaclLQxpnu&#10;aKgGv5ekcH/kJkShmD9zXCRyYsLFTCVfo4YmzB/vnj2OuxffxuFdGyQ8hvnc9TSgydGI1zi7sdRD&#10;kSFXZiWJYQyLoNvGjaWSbNQXKKIzpU2eNSpAS5e9aZbWvYzMu54BIMLK06RdTqCvzUt50TLn3wMN&#10;Xr784C6e3ruO7UPLRK9AwRzb52zTc3tqSVURuioKFAAvyREBGqu/vlxa4+KWVp6PblGVF6NntCZQ&#10;SS5mK70tIIhvXN2H3ZsGZQ2M4Kw1Xxmmknx0JYyPCd4UhZ06vAvffPoQ75w7ig4y4/aal4ptdM7M&#10;ydSlrd5ZLytiA6Mqc4Lzi7Z3fbEAMYGb9/JcQ4kU329pSwWWtVXKfV9TmbTZyb6r85OFmdcVpSEv&#10;U42khFA8enwHn37+Mb78/mt8+cN3eO/JE9x6/D4+ev45nn//Hb75+Sd88cP3Yon69Q/f4svvvsbn&#10;X3+Bp8+e4PEH93H7znWcv/A2DryxHds2r8GGdatkh3vv7q0SIerhbAUbMx1RjId5O4qqmmlZY4Fb&#10;TudhnkhmqzzUB942pqIHuHTqLZw7dlAW9GMC3JQXBMZgRvghKzYEpWmxCmjHULnqj7z4MCnep0X4&#10;IDnUSwHtEA95Ll5FoZgn4gPcoAl0RUqIN1JDA5AcHIDcoCAUefqiPz4F8aZWMHtlMsKsLOBuaYa4&#10;GDXWbdqEwZERrFm/XorAzVq6chWWrlyNweFhVFdXQW/xQni4KrNBFluNns6jxhaOFrKe5SZOZtxP&#10;NZL5M01XCNz0dCb7tTFaCHtTXWlXM/eYQE31OTsEdKZKiwmTkyqD7KtLcmX/tZqg2N+BpUta5Lq8&#10;sxkD3S1orS5Fey2T64rQUlWMjrpy9LbWor2uDO21ZehpYWY8/wYbsHZFjwQmrF/Zh8H+DqmRgSVY&#10;1cvIWvoYtGFpe4PkyS9pqkJXQwUayvJQV5KD/NR4UffyxZ1xinHhgQjzdUcygT9eJQcFHhz48/Gg&#10;4GlvIa18Ctt4taLjGa1BdebCeNFscYIz0ZkLc935EgVKwOVhxNZ4sQjg6LJH+05PrsNRxT169XG0&#10;ga+TLZzMjeBsYQwveysEujnCn/NbB8vR/XV6s5sIaLPk3swI9szQpu+3EdfaXgZuG+5UG+gJaLtY&#10;KGBN0CZ4E8TtzU0EvG1olkK7Uu5im9IhjuleZMAvAzfn0yzuXIthCg8PzrZwcbRGSIA31KowONlb&#10;w5wGMTYKaPP97ehQJ3GejPX8pQjaY4GbboQU41HV7ulk8yvgDvVlXCxHN85yz3l3Smw4EqOCJSWL&#10;7JziQq3i30p/AZKiQiRsozQrWcAsKyFCYmv/EXCnqQKQHsUDdbAcxscDd0oEWTcZt/K29JhwKYJ2&#10;fIgvchKjoYmkGUoUju7fi+72ZhmteLg4wMXBFvFR4dJV4aEyJtgbmXERKGKkY1YyStITUJjMeXc8&#10;CpNjBcj+XeCm4G1s5SWrX65EhanzKgw9MRZ58dHwtjRCY14qRjqaZG490lojwL2uqeylImATvNe1&#10;VGCE4rX2Gqxtr8NQax3WLWnD0voqxPi4oz43A0UJapQmxyLc1Q6uRjooS4kT0K7OSERdVhJqMhKF&#10;yRYlq6WTkce5fGy4FNv3RRo1StISkBYdiraKQrxz6i1cPf2WYBYtlktphlKSicr8FJTT2jQvRUCV&#10;M2ntXJpCNK56EcBlps35sna+Parm5r56FSM1MxLRmE8TmRxhwsLEizJRx9l5XqqsjZF182DAwwBz&#10;tLkL/u3HD/DxnWvYPrxMdsy5viwmYyVZYl86tgjkrN6akhdgLQA+KobrryuTmsC1LzJrMuqtI8tl&#10;/WvL8NIXu9zbRgaweXgp1owybrJzMvP+thpZA3v66F18/OAG1q1cgiXNlVjWWfdSCWjTLrW7Ecva&#10;62Snm6DNK5XoWoAm2yYgawG6q3ZUfNZcrrTNqTqvKxImTtDm+wx0cJ87H01UKTaUoIYZ3uUZsLfR&#10;x6bNw3j+9TPceXgPz77+Ep//8AMePn2GBx89wf0nH+CDZ0/x+XffCLN+9sWnePLJB7j/6D3cvHER&#10;Fy+clDk52+I7tq7FpvWr0d/bhvraUhTkpYt7lbnRAvi62yDYwx6Rfq6ID/WB5h8Ad0aED1LZ3qYV&#10;o6+r/NzvnDuJo/t3itAiKdwXqaoAZMaEIDnCD7nxPKmHIo9BATH8PIooRoQx0YEC2vEBroj1c0ZC&#10;oBvSwhhlqFR6uDcyQ3yRHRmErOgQpEUFIzc8FOUh4Sj3C0aSvROyg0OgcnGURKuAkEBh2gRusu6N&#10;W7di0/adwrhXDq0Rxr1p8xa0t7dh6qsThSFxz5c2jwyMoJUlgdvf3Q6hjOcM9BBP55SYUPESLqHZ&#10;AdtQNBKoLUFPSzX622ox0EXrxjYM9lEnQR1FDwZ727C6p1XEjzwwrl7KndweAeuB3ja01JeJ0cbu&#10;jWuwYdVSrFm2BCPLe8YwW9pCtghYE8Q76hVQ52oNd/y5XqM1taC9Y0aCCnHh/rIFQEEhxWdUqxvO&#10;nwGDedMxb9oEzJ06QebaxgtnCRCzBc+VMAZDlOWmIyk6TLFKFaA2FADn5yKQss3Oq4AvH9tzt18B&#10;ZDeCGVu9ZI525ootKx3BrE3k/eQ5MksG1VgycIViOY4AzGHPLG4TfXne085SPje/LkV0gcx2drCS&#10;z0PgpgrekW5pXAsjeJsYvABsbZFpO5qawMXSHF52Nr8Cbua7OxC86S1uYviCaf8z4Ha0JYv+pWy5&#10;+25nAQdbc7i72CFOHYlAX0+YGetLi1zAmuxaQN5c5tljSwvY/1ngDvN1Rbi/uxTvOcaIjwiUjOq4&#10;CCXkg+YosnrHNTv9BQhydxArzqwEmq3ECKCRdVNnMh64+f87VRUsYJGhZodsPHAHSBG82TIn205X&#10;hyE1KgSJ4QGICfJCSnQYvJ3s0FxdgaOH9yM7PRn6OvMR5OeN6NAgGYMwX1vl74YUVZC4gpUwQGMU&#10;sMcCt3y/LwG3FrD/MXBzFWxsjQfu3AQFtHnNjotATlw0NCF+sF44Cy0FGVjZVI3B5hqsa6/F2tYq&#10;jDQRoH+pwfpiDDeUKKDdUoH1bRSrVWMN1edLWtBbUw5PcyOkhAagIk2DNV3NWN1ah9RQf9gtnots&#10;VRDKk2MEtKvS4lHFVbi0WGRFB6GQhjIx4SinHiGFynq2wZPQVJKLcE8nrOltxwd3ruLdiyfFmpsB&#10;R4zVLMtJkpLIzdxUUYIr4J0igEuAplMZwZZXLePmPZkwW9UEbwJ3bTZn1BSYpYtQjZ+jhnaptC0t&#10;yxXgJpPnAYFfh+OL1V1N+PnzJ7h76RS2DPbJ5gJBm0pz2eMuzVVa4dUlAtQseVxTogB6RYGwcj7X&#10;X1cuNUHxvm0Vpq21N+ULKYGau90EcwaJaB3U+Dznyi3Vhbhw/AC++uQBLpzYj+6mCizvahAP3bHF&#10;OTjZNsGaO91sj5N580p7VAI22+QEZQI07wnOZOEE794mhV3zcUt5ttIeb+G8u1I+hm10MvJWqtGr&#10;8pCdGomaihx0djXi9LmT+Ozr53j/6cf47Pvv8em33+Hb3/2Mr376QVrmvD7/8lN89Mn7uHnrGs6c&#10;O4m3Du/G/n1bsXPHOqwbGcDy/g5xSPNws8PC+TPE0czSTB/Bfi7w9+QOMtvkLoijf/c/aJWTcXNd&#10;JMjJEtmx4dg+shy3Lp/F1rWr4OdsKWCdTPFZpD+y46miDEZaVIDsU+ZrIpEbF4ocmi/Ehsg9W3RJ&#10;IZ5IDHJHWoQvsqN8kaxmNq8nUkPdkRnoi6xwgn2QzMr5ohTpYI9dPT14eu0Kjm3cCAfdhXjt1Qmw&#10;dLTB0MgI9h44gK07dmDT1q0Y2bgZw+sZPrIeS/qXYUlPL/LycuHv64XCvCy01leguiRPAhUaq0vQ&#10;XlcqgLyypwXDy7uwur8da+iMN9CNzcPLsH5VL9at7MHaFUvkub7WGrRSeEELv5oSVOSlore5Gv2t&#10;tShKTxClKPNwY8IDEOzrjuK8VCxpr5M2eV1locwKWUlRoYgNYwKUnwiMlDYz2b2VkvJlTWDSEyZr&#10;rjsPi2dPxZwpE6Aza4oAscH8GTBcMBMmi2bDXJetdyVpTKs+1+5+8zkWVehsxRMQ/Vzt0dlQJayb&#10;AjYCPlXtyu64Ati88jCgfLz5KJM2FzCmMp1Xfi4+LzX6dbSgTn91vo+PEwV31sKwCdSO9PQ20hXg&#10;DnBT1v4I3vy5OTagWQ8/vzYNzdHcWFi3HTOuCZbjgFtA28JcgFtAnK1y819a5U6W5gLe9mYKeEur&#10;3PCft8pl13pMsUVOts3ZNa+xUeGIiQqHhYnBaMvcWMCboM22OcVoY2s8cEurnOtn/6RVTpV4GOfd&#10;fm5yHxPmB1WQlwA3c6sp/KIAMMzfQ8Cbhy7+naTHRki7nEDIIuv+R8CdFEllcwhSo8OQpg7/p8Cd&#10;Eu4vbfPYYB8kq4KRwc8fS6V6iKxzZibGiCBw1fJ+XD5/Bv7e7vB0dUJ0WBAyEmOkm0NCkBjmh+z4&#10;SBSnxaMwNU4Y5r9ulf9r4M5KiHypxrfKc+IjZT7OK1/HUiJCEOnpAvO501GTmYiBhkqsaqrCmtZq&#10;bO5uwLrWmpeKoD1UX4zB+iIM1rEK5H5FbTGGW6qxaekSNORloiwlAYPtTRjubBLwXtfTJozbcu5r&#10;SA/zE+Zdm6lBdWacVF5sMIoSwwU8K9ITxW+8gkCan4GKLEZypsDPwRJv7tmEz96/Lc6dZbnJ8jvg&#10;tlE1zVeKMwXsCahsY7NtTgtTsuYOpnNVFaKzUonYZPFeQLOyUFrWbJvX5qTIahgBnMpytsi5580Z&#10;dXVOkqyFEbj5NWrpsFacjeQIf2wc6MbvPv8Qdy+fwp4Nq2RWzzm7xHVSlMb2eF3Zi1Y4Dwx9taXK&#10;45oSYeC98rhEagJb2Vzvooqcs2iuhVGYRgU5mbcA9kCXPNa2uJe218rM+sndK3j/9mV5HwIxVekE&#10;ZbJsXoe4t03gHlWV0zWNq2FLW6rEl5yGKxSmdVYXoqu2CH1N5ehvqpDi86zeRs7AlVUxqs9pzML3&#10;66wpRHdtMXorC7G8qQKtVfmoLklHbWkWdm0exIGd61BfnoPhwVW4deM69uzcgd//9CO+/uEHfPTs&#10;GT778kt88+MP+PzZB7j+znkceXMftm9bhxXLe9HSXIuCvEyoo8LErIJRgtqyM14s6VveZFP2Fogk&#10;+w3zRhwFKwnhSKbiNC5UwFgT5oN0Cs2iAxDmYYPW8hxcPv0Wbl46he6WKhG1cf2EYhiqybk/yjWw&#10;zPgwxIV5IyHcB+pgD9lPZ1F17WVHz3MTOJvrwM/JDMGuFghwNEGgkylC3Syh9rZDZpQ/SrnrmanB&#10;koYqlGUmY/OqZfjg3at4c+8OBHm6oK2uEkta6pGdkwMXV1e4uXvA3cMDtnYOMDO3wPz5CzF33gJJ&#10;8LG2MEdzXTV625ulpcxZbV9rHZoqCkXRT6egTtrQVheJ1V8jM2kpFsxNkZWTdHUoNExUCvaCyscF&#10;4Z6OCHa1lZl/pLczAp2t5d6PzNHBXIRtEjjCFryzBTSxIZJ6RFtKfSaDjarDtWteBFmK03yc2FpW&#10;1OTjy8PeTIoAPLYIzi8VA0fGFD+3sh7Gq+Jbrgr0Rk5yLAI9HOFhawbPf1FeZIhjytvG/KXyGFde&#10;ZNG25nBjwpylsdi+0rPdzYqs2BhO7HhYGkv5OCorbxTS8Xv3c6HIz1mU8RJ1amEkTlRjy4Fs2Uhf&#10;ri6cZVuYvVROFlTUmyrzbxPunVvCyZoiNTPYmzOG0/ilGg/cnGvTT5xsm0zbxckGzo7KjJusm/+n&#10;4mNVMDXWg621GSwpPOMsm8Y2dKUzYx63gYjSWBIlyvcZjRTljJrxtR4OVvAaZdwUEBK4JZN7FLw5&#10;I2bONC13qavgnm8ygZtgpFY6QjQKMtefLzv4BPrc1DikxYejMDMBqXFhSIkNRSJzvKMDkMx97Zhg&#10;mZ8yRYxRoYwDZdZzOm2Ao6hE5yE84KXiOlMK2XdUsDDZFArPQv3FzEQd6INpkyZgeNVynDxyWA4y&#10;FBtShMhQksTocOkKJUQGCQPn3xyFTxRl0XqV1+ykKIm3zBJTldhfATWDOMYW33dspdOkRVt0V4sJ&#10;RZbshdOhLQLxQd4IcrKBvcFCVGenoq+mDH01JRhsrpQ599rmSmxoq8XG9jqsb1Fm22NrTUulrI2t&#10;bizFqvpiDLXWY8/gMmzp75S2+9ruJqynmVdbLbYt70JNjgbGsycjOdwHhUkqEavlR4WiOC4SZQlR&#10;KKKvfIpaivf5mih5rStOiZEZMl8zr759CNfPvoXTh3YiIy5MifTMTVaAsiRbhH61BRmSnc1gkebS&#10;LHFJW0KRNF06yZy1WdqM3SRwl+eLgQrn3gRrWePia195Pkroz04mT6adm4Hm/CzUpCejNjMFTSX0&#10;Ks9BYqgXDm1bg4/vXsGDa6exYaADOQlhL1bV+LW6a4lzJKH5Ek5CMR2zPfgcw0loHkPjMVp+TyDo&#10;UlHO1jjV5GTcXPfaumYptgz3v7BAJWsmIPe3VYsfK4NEeLI58+Zu9LZUKV7mo+yaqnMCN81duLtN&#10;wKYYjVanBG46n3Gvu6e+DL0NBGOy6nIsa6lCB81WqvIFvPsayzFAlt5ShaUtlRhor8GSeorXauTj&#10;CN5thZmyGN9ckYOi7HhsGOzF3XfOSDRpR0Op/MegfaI6PARHD72B8+ffxrVrF3Hp0llcuHAae/ds&#10;xcDyHhQX5SA5KRb+vh7QWzwfUyYrfuGvT50InbkzxfbR0doMIZ5OCPN2kYoKYGvYR4orXbzS+D+R&#10;QB7kAbW/K0LdrOHnYAIvawOs62/FlTNHcHjPZkSHemPx3Knwc7ZAmJc9wrwdBLQJ2DzpE8xzNBRP&#10;qcVOlp2RroYybFzdgze2DuPwznU4tHMddm1YLXV450acP7of75w+govHD+HKqaO4feU8Pr1/Cwe3&#10;rseBLevw2aO72Dg4IPu/a5b3YXDpElRXVSBGHSU/K9PHuMI0beoUSTBjTZ8yGT7uLijITEEeE3hS&#10;YpGXHCMuRQWpcRIsIs5pTA0L8YbKz03GB/4MeOAM29MBYZ6OCPdykv1zgjbBmgAe7ecmFepujzB3&#10;B4Qw3cxT8VunypwHlSAfJ1SWZGLNqiWoLc8VsKbQjW9nshhV6Cy2vFlixjKm/teBW7vXrQA3Waw6&#10;xE9+F74utr8C6vH17wI3QZtXdybMWZnK438O3Fyps4arDV3fjERLwM4DgdtN2uz/68BN0Ha0NBfQ&#10;tjMz+RVwi5p8bI0DboK2k4OV+PETvH28XJGWkiDZ9dYWJrDiypi9FazIsC3+AXATtP8pcNv+a+AO&#10;9hYBJOM3CeCM4iRoJ0YyuS4AaXER8Hd3gJnePEnuSyZ7pq93chQyNJGIp6p8LHDHBktmtyaKsbV+&#10;SIxk4Ajb4cGSmvWPgDuZXv5c+QvlSCwIyWzbh3LNk/7f3ogKDcCiOTOwY9NaXD3/tog+s1PikZ4Y&#10;Aw0V6VHBL4E3E68YsMFrblKUpJoRvMm2Cd7jgTtbQ6/yX+pfAjfd1mLZSQhBZlw48qlQ16jhw06U&#10;sS7q8zPRW1OGnsoiLK8twbLqAmxsr8XmzgZs6WqU+02dL9fG7nps7KrDhs5arO+sxarGSmmZr+9q&#10;EsX5cHsN1i9p/OW6pFFsV3WmTUC4hy0qUuNQk6lBrjoMhfEqVDBbOzUGZSkxqEyPlxk4AVtW5tLj&#10;hcnWF2fi/rUzuHPpJN7atQExwZ7KGhiBr6pIsrNpQ0rgrs0f9SWvyEN3jZLkRcMXBlxRiV6dm4qu&#10;6mIBVQI3W+Zk49roTc6+uyqLhDmzG9BcqFiU1uWkSvHzNxRnCIDHBXvg8PYRfP3hXXxy7yrW9LUg&#10;NSoITTRnKc3GkjqOgwneHBmTsJYKgBP/6BgqzqKjbqETtq8dwM71K7F5SDFg4Z42wXvX+pXKClh/&#10;q7TIFa/yBnTUlYAf8+TuVXxy/7rYn5KFC0j3twnLZpCIVpRGsCZoE7wJ4ny8vFVJCeM3RKYtwN3I&#10;OXa53HP1i2EjBGeCNUFbC9wE98EljQLeBHsybgJ3Y1kWSnITcezANjx9/C4uvX0IDRW5SIuNQJCn&#10;o8wBTXRmw4/OSUHe8HR3gIOdOXR0F+CVSRMwcdIETJk2SYI95sx6DTNemyzAxWSu15jkNes1sYnU&#10;Zat1weuwMVwo/to0TyHrDvSwlStb3/wHon8tjQ3yEsKxtKkcQ90N2Lp6Cc4c24+33tiKTWuWCYC/&#10;fWgHLp88IE47966+Lek3V94+hGunD+PtQzvx7sUTOPbGVkli27NpNXZvHsbBXRuxdWQA+7aOYPv6&#10;QWxZsxLb1g1iz5Z12Lp2DVb3LcFAF+1pu7BhoBdVeRkY6e/CF+/fw8FdW8WiM8zXE6G+HvBjSEmg&#10;N6LCApCaoEZ6Upy8YPp5uiA0wFv2lZnLS+V8oIulHEai/FwknYg75mzncVRAcRk9y8X6NMBd7E85&#10;Ooj2d0eUH+1YXRBJ5sPHvq4vQJwATsAOZwykh7ILLqDMVCdnSwR6O6C7tQpXzh1BS10xbI0XiSKd&#10;LIpZ3kEeig862SYZ9/jSAvb/e+BWAFtbVGxzZlqQnijz6PFAPb7+XeAmWBO0PQhOtgqQ/yvg5s9N&#10;YRp/Fl45Y5cd99FW/f8qcGuZNne2bRgMMg64tQEh2hoP3ARrgrazg5WAuKuTnQjUQoJ8YWVuDAsK&#10;xewsBcDtrJnH/Qtov2DcY0oBbvP/NHCTaVMAGebjIil1iZFBslnA96HOIT4yEFZGi6A/f+Yo646R&#10;0rLuRNXLwM2uWlpcqDBvibcN9X0RdqFoXF4GbgWsqWXxl6smxBtJYT7QMMkr2BORgV7S4p8z9RVc&#10;evsIblw6I2ucWclxSE9UIyrIW8CbhwxuQuQkqmQzhbvabOfTd1xa5aPMezxwjwfq8TUeuMm0c9l2&#10;j+eoIAhFybGI9feA7msTUZmZjP66CvRVl2BFfRkGaosw0lSJTR112LakCVu7m7Clu/6lIlhv6KwT&#10;8CaIb+puxPqOOoy0VovL2gaCelcd1okCvQZrepow0tssnUp3C10xnqILHFO96DFek52ESu60M+eb&#10;GprRlS+CN0Gcqu2YIA8M9jTh4Y1zAuC7N6yS9T7Zp6boTQI/aL6SLkyboM1uKJk3mXYT18G4ikWh&#10;GkVh3KGm+pxtc4bTaN3NSrLRUpSNFS01YkXKuXdLWbYUx7YdVYzuZC53unz+6twkZMaG4MyhHfji&#10;g1v47NENWYlOCvdDTX6aGO3QhlVW1JhmlqWR9T76yOeJYFAl3uvcTxfGvXXNMplvk3Fzr1vbLpcW&#10;OcVqQ/3y9p7mCnTWleDmhWP47P1bOPvWHhGY8X20DJvFHW9eCeDCtkdNWNg2J9PWAjdPMT31pQLG&#10;A2KLWonlrdVYSpEb97WbK6Q9/kvbvEye4/uTeYufOWesbCtU5aO3vQo3Lh7Hk3vXsHvzIDI5I9ao&#10;xEfW39kSbtaGmDJ1IiaQTdIg45UJmDBxgjyW4j1TuiZOwMzpr0o7j8YIIX4eUIcFIjs1AY1leehp&#10;qsZQXwe2j6zEm3s24sCOtXhr7yZcPHkA7549glvnj+L9G+fx+Po5fPH4Jr54dBPXTx3EtRP7cerN&#10;Pbj/7iV8eP+G1OOb53H70gm8d+UULhzbh10bVmL9ii75txigwK+jTuYzDBCguxoFNjFh/mIywdLm&#10;XZOlSliHsz38XOwR5GYvbJc+5gwg4fXnzz/Gt88+Ql1ZodhnpsSqZG2ms7ECuzYN48qZo9g0vByq&#10;IG/kpSUgJTZCIjppSMF2f05sELLjQmQ/PSHYA4mMOwz1kXQw5nMTuFl8MSNoC4j7u48pN8QHsxvh&#10;BTUf+7nJNcLL6cU9fw46qBG4aaqSqA7CkrYaHDu0A001hbKfza9JRboYvtCAw8MBge6KF7qo1cfU&#10;/27g5sqVJipEImQpAhsP1OPr3wVutscJ3gRtbdv8nwO3Ffxcuc9uIaybPw8tYwncnLP/7wDuF0yb&#10;K2HGhr8CbsUk5ZcaD9xsjxO8FdC2gYuTrdjnRkWGCOs2MVwsK2N8HwHwfwu4/1GrXJlta1vljJdV&#10;BXgI8+b/FYK2KsBTnuOWQHZyDHxcbKE3b7pY1BKsc/hiydjLpKiXgZsWpxLkESmpYNFBHohlNne4&#10;H5Ii/zlws1VO4CbrTgjyQHKYD1LCfJAY7ClriixqFLgm+ejOdZx88w3ZzWeXKymaaXzhSI0NF00F&#10;fR7YLmcLOEejQka8At6cdf+jmfZvMm62x8e0ynkwyIxXmDdZdwFV8CF+mPvKBGhC/dBZVoCusnxh&#10;3ATugYp8EaURuHf2tWLrkoaXikx7Y1c9Nvc0YmtvE7b1NmNTZx02dNRifVs1di5rwcYu2qZWY/OS&#10;egx21WNtXwuWNZUjwtMOEf4uEkdKj/XCdFq+RqIkOVqK9wQ3tsnZLmfbnMKv2sI0BNAvY9USPLx+&#10;TtLEGFhFHKij2YnsxKehJj9d2uNk2p3VBeioVDKy2aJmu7q3oVwYehNzEoqoPs8TBzO6nDHak1WZ&#10;oZEWeVWGBmXUIGTGIC85AvkpkciICxKdEjeEWExfS4rwQZinLU6+sQWPbpzF3YsnhWkTy4iLA221&#10;2LyyB9uG+rFzzXIc2LIGJ/dtxYUje3HxyD5cOXEA966cxoQ1ZNmre8DryMpuAfEd6wZGLVC7XqSB&#10;sTrrSyUY44uP7+HOtdNY2dssrXGCNK8suq5x/k0w51Vm26MJYMK+OxsEtEn9ee1nclhbDZaRtfc0&#10;y6ychwEyds7U+9pr0EW/8voSdNSXyttop0pj+KbyXDQU5aKmMBNpCWHYvW01Pnp4HfdunEVVUTpi&#10;wryQnxoj4gQqKJmQU5CThsK8dJQUZKG8JA9ldJkavVaX5qOnoxmrl/diy7oh7Nm+CeePHRBXnvvX&#10;L+DxrSt49uCmyPs/f3QLH96+jI/uXcP962fxwe3L4pbz7uXjuHf9DO5cPYXbV07i3UvHceX0IVw8&#10;uR9v7d2Ia2ffwprlHaNRe5FIDvNFbIAb4gLcEMlAEhdrhLjawN/BDKFutvCxM4XKxxmx/A/u7YyY&#10;QE/EBHiMnuIZqekroKkUZ+pcQwlHKltrqmDkR0UiJzwM5jOm497bJ/GnD59C4+OHEEc75MZFwc/F&#10;Ers3rsT5Y/vw4d0rWNJSIcyiNFeDgowYUbZnRAchn4rOeKpj/ZFF8I6i8MZdXpw4v04I9UFciDc0&#10;4X5I5PcS4i0zbZ4m+Thh9HFCiFLxo8WIwLFFZh7BVriHPeyNFkrrsretBrs3D6GyMB1O5noSRhLi&#10;6SBXtuPHlo+j5a+Kc3Mas3jYmvyqXC0MpNwsDJWrldFLRZGYsFdrExGPWRnqiNEKHdOo4Pam3mFs&#10;2b1c44Hcl65d9hbw4mN+7nExpuPT0fi1FXEcgdtI2vZsgTtZGEhLnIybL/o8dJBxB9D2c1TZrojt&#10;FM91bTkyUnJMEajHlqPluLIyF9ZtZ04TFoI1WfcvxRCSseVAW1IpUyknews4sriJYGcuefQ+BNpg&#10;H7i52MLUSBeWBGVrU7nS+nRsWdKFjR7tMuumxaqppJqxvFzsRWcQ5MnRiQtC6Vro5/5SEaDHljqI&#10;Ix0eKr0Q4esKTWQgUmPCYEvWPWeahN6UZCaK2CtHE40EZsoHuMtIiP/HaMpCUCPDTlEFKqLUcF9o&#10;pG3O1rifiJGUqx9SwvyQHOoLTbA3EoO8kBjojeQQPyneR/kr1sXs4oT5emDZkhb8/M1nslURGeSN&#10;ysIspMWrlJU2VbB0A2LCfJCfwXY6A0MYHqIUk8DGp4XlMAZ0TGUkhL1csREvFdfVshJUcs81NiaT&#10;cfRnNHcKAlwssaQqHz3VBWgpSkdvTQH6a4owQKtTapy6GrCpt+nl6q6V2txdJ1eycLbQ17dWYqS5&#10;HJvbarC5rRZb2uvkfkN7PTYyLbKlEl62hgj1cZDDEw9MJVkJL+b7tDQtZfJXWgLKUuMFQHktT09E&#10;fkIUKjKTZD5/5q1deHL3Mq6dOYy6kgxkacJRVZiKwowYFGbEoqogGWXZCShKj0FpFpPYFA0BOxr8&#10;/AWp3HePQm4ShXwRKE2PRWW2BmWZ8ZKmVsr8b3rJ56fK9kxXYwWWdTVgw2Af9mwZxhu7R3Bw33pc&#10;PHMQV86/iSfvXcO96+fw0f138ODGeTx697xoxZ49fhf//S/f4T/+8I3U//P3n/E//vYT/u+//IC/&#10;/fgc/+WnL/DX7z/Dz5+9LzVhaHkHhgc6sbq/VcCbLVmK0rjHTeDmjJugzZ1rtskvn3kTX336EMcP&#10;bpf8Wr6danG2yTnbJnAL216ueJyTZQ9RuT4qUCNY9zZWyJU9+86GUjQzPq0iF40VeRJCzhxTervS&#10;d7amJBONlXloqSlEc3WBZHwzLpTMXzK+O5rRz53d1krcvn4Kt66cwttv7caxg9tw5uheiRm9ffkU&#10;7lx5Gw9vXsSNK2fx3rtXcPv6RVw+d0JaU5dOH8W18yfxzoVTuHT6GN69ck6uZ48fxuk39+HYG9tx&#10;7ugBnDy4C/s3D+PNHeuxdbAfO9cOKI5zS9vQ11qFjrpilOclIVkdiLS4EEQFuckfXoiXHXZvWoXz&#10;x/fh0qmDCPGyl0AOVlygO+LpQx7mIyfx1EiqUf3EWIW7ixS38IUgkYr1cH/xKidrpdiFp3mavhCw&#10;CeBkvpncL+bqSYgvkkL9BLhzI8ORHRaC4eZGDFTVQWfCRIS7OCHO3xtpsSE49sYWvHf1bXxw+xLq&#10;y7NQmBmHkpwE5KdzTzIGhaOpQVxRy00MR54mAim0gIwJEovBtGgCebDMa9KilSsBPYkJYhH+4vhG&#10;YBegDvJ4qaLZNRhT4XRQ41zcyxFuloZISwhHfXmu/Efgi5arpSHCvJxkhk7gJiuXGgVpfxebX5UW&#10;0DnaIIiPLQ9rYylPsmdrk98EbjPd+WJRSqEQDU68qCIfU78F3ALaduYC2u78nFzzGlOe/JgxNR64&#10;5WptLKI8suvxwC3Kcu7Xi5scV7v+NXCTXY8tB65/jal/F7htLakSZxlJcRxFwCaAs2Vua2MKb08n&#10;+DHkw9dNwNqMsaiWJnJvacIktF/KwlBXwFv2x82YBU6PczMp5lf/FnBTgDa2qEshaDOGliMXPk5S&#10;BcnfCR32nC305TGNUqguJ5tmLgBBm4yaQE77YXFVC/eTdjkTwciESQwU0P7nwJ0Q4IWkYF8p3iv6&#10;FicEezpBEx0GHzc7nDl2EN8+/whJseHISlKjICMRyTHhoopnRyCbQRsxIUhPeBm4WeOBm5bKY+u3&#10;gJugTXV9ZlykPCaQMXfcznghbAzmIzMqEP31peiuKkAfX4OrC7GsrgSrmisFvLf0t7xUY4FbwHvU&#10;mOWFgI2CtpZqbO9qxLrGCgw3VmLPql40FqbC284I8RE+cuDIS1XLwURJSFOhkLN9vh4lRCItip3A&#10;MFmtJUFIVwcjMzZUzK1KsuJx/the3HvnNE4c2CrAnR4fgop87nhnoKuhGH2tJIrcdKrCxpVLsGNk&#10;QF7bD+9Yh9OHd+DkgW1yAOD48g7x5PwxPCJZu3lezMeef3gX33/2Pv747af4+89f4P/6y/f4f/7+&#10;E/7vv/2I//7X7/Aff/wKf/vdc/z3v32P/+9/+yP+599/wl++f4YvP7yLD+5cxsOb5/Hs8U15/b1z&#10;5RQ+uHNF8Orc0X14a/dGSULbt2lQVsk2rejCUE8TJmwZWYZNw/3CureuG8DOdStkxs2ZN2fbZMHc&#10;32b6FvNPP354A/dvXsDald3o76yTfW6K09jSlYzu9loBVTLjjtpiydVuq1LytGVvbbQNwWt7VaHs&#10;25Ft83BAtr9r/SoJLDl1cIeYtb9z/qiAMQVnZPkPb5zH+7cuCcP96L1r+OzBHXxy7wZuXjqOS2cP&#10;4sG75/HJoxv48pP7+PzDO/ju2WNRvvMXcffqabx9dB8O79uCXZuHsXXdSvG6XUUnuCXN6GurRVNl&#10;oThh0fe2PC8NJVlJyIhXITUmHOpgb5m5ZMWFCRBROZ4rQfWR8h83OzESKTFBSFYHIDMxDLkpUVCH&#10;eKCxIgcXTryBO1dOypw6xMsBKVSQc4ebMYCqgBfXdIJeuJ+ANo0eCpNjkMqM32BvaMKUkJGxwM3W&#10;NE/9fPEgKyBwZ7C9FhGInLhIZIeHItnfF1VJiahJSYaPkRkKo2MQZG8DlacL6koysWl1D84e2YPb&#10;l0+iPD8ZZXlJqC5OFwAvS+cKSoyANhk3lZDp6kBowr2RQuEO24QEaGkNUnijfH+xQUpnQNi2POcl&#10;z2mZ9osK9Hyp1AHuAt5s87tbGaI4WyOM+619W1CWlwIvOzNpwbOVHsI2ubvdSzUetBXgtv6nwK0F&#10;7H8G3GS4Y4HbZPFcaV+ScTtz75pvH1O/Bdxapu1uZQw3ArEV97R/qfFALsAtq2EKcBOg+T2xDU5g&#10;Hg/cBG2awvA5AvtvAff49TDuZ4+tfx+4FcDWlh13yukCx9a9kzXMTHThwxWuQC8E+nvIGpiR/iJY&#10;0SrVzBDmRnovFaNHGUWqZd5k3QRvFsdYdJr7V8DNFvlL5eMC1SiAR1J7wZFNIHerQ2RTxExnlnR1&#10;SulylZMiM1/mzMuqpypwtC3uL2ybIP5r4FYA+58Bd5yfhzBtFu/VgW7SXeIBRBXoA406FP6ejvjq&#10;0/dx+9p5eDpaIUujFuCOZxctIQKaaK62BUkr/7eAmxkIY+u3gJtF0M6KV0kxMY1CPiuDBbAyWAgX&#10;U12UZyRiSW0pljVXY0VjuQLardUYpjhtHOPWAra2tnQptXm0NjRXYUNzJTa11mB9E/e+62Tnm+6P&#10;OtMnwM/VUoSAbJXz52ErXCqJLfF0NFfmoLuhGP1tldi6pg+bhpZgy3Avdm9agQM7hnF8/xbcvnwC&#10;Tx9ex8f3r+HMkV1499Ixuf/8yW18dO8Knj+5jd99+QTffvoAz9+/jS+f3JXr549v4fkHt/DJg3fw&#10;9MF1Adofnj7El+/fxnef3MePnz7Cd5/ex9cf38Xn798UwdmDd97G1VMH8PbBbTi2dwOO7d6A3SPL&#10;sG2wF1tWdmNVVy1WdFTLtbMmH+01hbh+7gi++vgeDmwfEdtnbizwZ85PVdg/TVvKsjWijq8vTEN5&#10;ZjwmrOprwfLuBvR11GJwaZuI0Oj9TQDmvrbMtetLxSWN7PXx3SvYu3UYTVX5kI+lMGHNMtlP3rd5&#10;CId3rMexvVtw4dgbOLl/Oy4d24+bZ4/i0Y0L+OTeO/ji/Tv49P4NfHz3Gr5/+gg/f/WRnFa+4S/h&#10;2WN8+/Qhvv7oPr795CGev38HH95/B49uX8L9m+fx4N0LeHzzIt67ehq3LpzAtdNv4tbZkzj75j5c&#10;PnMY7147iffvXsbBXesxtKwdS7vq0FyZj9bqIrTXFqMyPw3F2YnITomWmU6mzI2DZDaUFhsqIR/x&#10;VIZGB4t7F/eJaYlZlMFWO+dIyi+R4gD64FIs0VyZh4q8ZLHWK85MkFMtATsvNRpZmgh4OZhg29pl&#10;uH7+CN679rYccMJ8nSRIJD7cR8A6m6fnKOb8hkprmsBNr2O2qAna3A9ly5ngN75VzvhPqrnFtS0q&#10;ENmxEdIiTwhW2uYF0SpUJCZA4+uNbX29OLB6DfatHkJFahI8zI3QUJYtyW/nju7FxRP7kZUUKeCd&#10;mxqNgoxY5MaHiwWr1smNwJ0U4YuMmCAkMkAl1OeFmpZmEXxBU9rnSoucp9+0aD5PYP+FiWhL2odj&#10;iq3yUA97aZf7OVpIq7ymJAv7to2gKCsRzub6CPV0RBCFaaIot32pxrfJtYD9r1rlbJP/s1b5eOA2&#10;05svPuWFmUlw5e41nx9TvwXcWqZN0Hax+GVerS2qwcfWeOAm09YycL5tPHDzni10Ka6K/QZwc449&#10;thg6Mrb+XeDWtsi1ZWNlLO5pnHG7OdvA0txAQDwkyBthIb5wdrCG3uJ5CttmypihLsxGi/eMISV4&#10;C/M20hPWrd3pZkb4bwE3RWlji5G3WqatBW46lKWqQ+XezlgHxgtmyMy6uiBdVhoJ2iwqx+Xvm17k&#10;tEWN9P8nrfJ/Dtyxvu7CtFm8Z7YAjVY4pw/0VMJR3BwsJMb2r7//FmtX9MLNzhx5afGiKk9QBYja&#10;PSMxUl6/yEL/Vav8V0A9vsaBNtvjwrzjVdI2p9aFRkN2pvrwcrKGs6keonzdxKmso7pE2uQE75VN&#10;FQLg6yg0G1Mvse3uWuzoa8a2nkZs5uy7vXoUuKuwuqpQ2uVk3CvqSrG8uQLrlrfhzd0bcPboHlw5&#10;fRjvXjyOB++cxZNbl/H0/nV8eOcKPv/wJr5//hA/fPkIP3zxEF8+vYMPH1yWK5/75ul9AeTfffUh&#10;fvriA3zy8B18eO8qPrh7CbevnMD1c2/h5vkj+PDuZTy8cVaw6vqZt3D5+AGcOrAduzaswGauSvc2&#10;Y1l7jYjZuELGOFRmd5dmqFGSrkaeJgyp0X7IiAlAdnywVFZcEHJjQlDG1bXESFRlJqA4jQIzNYpS&#10;IlGaHi05FdzU+vyDW/jqo/dwcMc6ET6yu11fSl/1dMVTvSgDbVWFou9iTTh/Yj+unH5T1qduXzmF&#10;966dwY0LnNOexQd3r+Dx7Uu4cHw/3j68S56j8Iv13efv4+unD/H98w/w/ecf4IfnT/DjF/zlfIg/&#10;f/+ZFO8Zb8aUlC8/fE/Sw5jX/dHdq3j/3Uv44NZlvHfpbbx79hjOHNqFQ1vX4sCmYaltq/uxbVU/&#10;Vnc3o7ehAj30bq0pFsUfBQbVXHIvykIO4+gyE3DswHZ88dE9HNyxVuYhrdUFaKrIRQNb7aVZaC7P&#10;QUtFrrThCbTc6yvKiEN1bjKKuWLBtB2KPBIihGWWZ8SjMkuDXAo0aNgfFy7OOEsbK1HEdai0eFnm&#10;z6M5Ah9TmJBCg/toUf/RoD+FYBYTLAY1Z97aLb/LvNgwJPi7I0sVhExVIHKiAlEQG4oizt9jQ5FL&#10;G0U+Hx2MwrgIZNK8gSft8ACkhvlDE0xhi78U79mGVtirEkaSGh2EBKpWwwmuochShaMiNRkuhvo4&#10;sWMbfvzoI0R7eSEvNhYuRobSJTm4fR2unz0qmwTZyVGoyE9FSY4GhZlcr1CjgJ7AyTECzOmx3DsP&#10;kvU3tujHi3EI2C9VmK+0+XnoYGs8PtjzpYrydn6pVH6uCHK1QZSfK3wdzKU1ONDThEO7N8peLcGW&#10;wM32t7+zNQJdqHb/pYIYMOFiDX/uhTMBzMECPvQuZwCJDYHVFF4EbdqyWhlKm9ybgEdgpzKbO+HM&#10;62bIiK3iBc4YUbanKU4z1pmN7KQYFGUp4jR3awLxL0Drbc/DAtv4ZPrcu2fcKNvjSo0H5vEMm0z6&#10;XxVNYAja/J74vdGAxWc0KY2Z4jRfceeBgeItR2u4sK1sQRMWZo8rLmp0UGPx/oWl6agr2vhidCfz&#10;u1m8ZyqYNd/X1FAeW5jowdJUH9bmhrCxMBJh2tiiUpzA7TiqLLenOYydOXy9XRETFQpfbzfo6cyD&#10;iZGulLHeIpgb68OQ0aEEbn0dSR2zMGIwCONQlXm3dtbNXHS6o4kRi5cLwv09XioK1ehRTwtUps5x&#10;LYyzboI4W+c0b4mmYC3IC/7u9gj0dIS9OfPVdVBCE5DSXAkroWBTHeqLyEBP8T6PiwiQuXQs10HJ&#10;kFRcHeMc3EdYOEdXPEhT9/Gi2HUaPXhTjBnl4ypbGYFutnKVTpKno6jITRbPxuXTR/DlJ4+QmxIr&#10;RkN8XhXijZT4SCTHRUj2eE5SLLKTYpEaS6FZFLI00chKjBKmnJMcg+xktpijkZmoQjoFaUlqZKfE&#10;IJM2ovGRyExUIz0hSg6jqbERiA2nu1yIlDo0AElxURI3OnPKK5g59ZX/X3Pv/dzWgWf5qnt2pqeT&#10;g2zlLJJiziQYABAgiUQCBEGQRCZBgjnnTEpUoqKVk21JlmTZCpYlW7Ik27LlrG7b7e7paXea3Znd&#10;2vd2q169en/DeXW+F6BAqns8vT07tT98615egUEkgM/9pnPEqIabNprcLNFrmGpnnzuEydY6TLXV&#10;Y663SXa3D1PqdKRTdMtZGmd2fZKrYeNdAnGqqR2b6MbBgU7s6mzC3l5ahHZhojWAy0f34PefP8B/&#10;/9UXMtjL+Jdffob/8buv8btfUKnzPXz71Yf4x58/wM8/uIWvHr6NR++/iYe3X8PNV0/hzUsn8eqZ&#10;/bh4ah+O7Z3CkbkJbB1uw9xUL379Gau0D2XgjGV1vk/TqCXI30uFAU3hHXE/Z3tMWkmqgmRCTTk6&#10;vHY0cY/caUZrdRnaeK2mHL3eSvT5qtDjsWO8yYsBqkW6KzBBTQufY0EM1jkx0lCLgUAVhil92kQR&#10;mErM9ITwu0cP8D9++zVO75lBvd2AgUY3Bhvd6A/WSPC8N+DAYEMNlhC6f/yHR5Lx/tOvHwlcPn3v&#10;Jj5/8JaA+h8efYAPbl/Fx/du4GcP7+C9t1/Hh+9ck+lt9mupVX7l/AlRrLn6yklcZmng6J7wPviY&#10;lNpnBjsw3BGUYTLu01GrtZOWag1umdajukwfNV+DLvQ3eEUujso2vdSFbQ9imJ6kNH/gE4Ra1B0N&#10;89cJbuqof8nS+aMPMDczgP5WPwbaqTXtQU+I/qse9Lf4BN69TV7leze60S4j91Qiop0dR+6NaKop&#10;FwWcdro7+RxocJjRwT3BWpto0nKHr6GqDK0uu8CbsOY5g+c+W6n4xrL3Qk/uif4WvH31HN576zXc&#10;vnYeZXnp8Ai0CeNCeChzyuGvcr0cCW5Cu45OPxUGeMwLwV1DVTQTn1R6Oa/m1Gtpgeic06yETz72&#10;4Gh5x+ygsqgQ3jIDNMnxmOxowf/8/bd4dP8d2LSFWPWjH2DneB8+vH0Vjx68jQOzY/BWmeRGKFBT&#10;JuCmTrLXZkCtiKhwZ1spzUumwd46p8qjgjcPEuFz9p0UO1KVOJ1Rmz06TFwJiwpClxl3eVEuNOlb&#10;pK/9wtw0Lp89hkqzFjkJG2X9rCA1TrLu7wK3Jl05jwB8MbgJ6NxEXmP5ej2y2PMmHJnZhhXYqMTG&#10;bJb74N8Fbq5o5RGa7E+H17miYzG4OSXOSA3HYlAvjvke95b1Au/F4JYVNVFSU64nb6ZmOUvrvAmh&#10;rOtfBu7k2E3SX2bwnJl3BOCE6XeBm9COTJYT3kkJm2UQLTM9AeqCbNnrjtm0Rvrc8XEbxZ977Yrn&#10;pL+9fvVyrF/5vPh/RwC+GNyFWdwmILgzoGfGvQjcXAnjpDmFaXTUE1gEbk6jcyVLn58hZWnCuyAz&#10;ERtXPiOQHupqRlVZMcw6Be5czyLo2W+m53eZnq5xKkXDwVAAW0k+yvXctlBJCZ3toeggtBkEuIQu&#10;T2Y2GEauSYbV3niT0NHgwf/859/h4d2biFn9nICVsHWUl8DtsMDlsCBQXSGWoSFvtZjWcPrc5yhD&#10;NR9TYUSluQh2E2HMmw01rJw5ockO3ydogmIuFuDXU6vdXyN2sl1NdeJMN9LThn27tuHM8UMyqHvp&#10;3BlcfOkUOluaBeA+uwk7+ttF1WuYU9chH2ZaA9jR1Yg9/RRdacXevmbs62/BgcE2HBxqx8Fh2n4q&#10;wiyHRjtxcKQbewc6sLunRc47XDaMhrw4s3sa5/bP4uiOMZk0n+V2UVcDuuudCHLIrkyLxhqLWK3S&#10;LdGmzYTfpkfQYUCdvQSN1XxPZ6WQlck8BOwlKFOnY99kP3750V08vHkZQ80+aT/SLpUVVE6b99XX&#10;oL+Bdp7V6PY70R/kvnaNXOe1/rpq9Pqr0ONzoJurW+4K9Hod6Odjed1jRzdX1cgLTyUG/FULotdj&#10;x4DfgR53Bfp8lWhz2zDd3YiQ0yxVhm8/fx//9R8e4fyhXag1qmWWgN97iLvgdBusd2I45MKSo/u2&#10;YudkvxiIHNw5gbkZ9nq7MDPcgfG+FvQ0e3H9wilx/yLQd00PyJDY5GCbDIyNUm2mp0mGzKhVPtzV&#10;IGV1Xt/K/vVotwyTUVVrpKtRhsvoijVF5bR+KqV1YGt/u8QspS/72rG1rw3bBzow298RXh/rFjN1&#10;Bd5NGGpR+uQc56cAwTs3LuFXP/sQd964iK6QC2O9IekrdzW6ZDWgp9E1n3kz224NVAm46RrDskcb&#10;d+M89vlMm+CW3m4Np6qLRVqP2Xen34nuQK1k15Tc4zqA/Bs9c2tsCFaa5ElAeDN0mQkiZHP5pcN4&#10;9OFtHNkzjdKMBNRLJl0El0H9J8EdtJaiscKggHtRxk1fXK+F0qfFcl7Ju3u9SuDNkvT8YBjL0iaN&#10;MgFrVO78tw12Yuf4APbNjMJp1iMtZq1YunJ3/OGda5jsa0WFsRDNgSq4KihGYZSMW3rXJdxPz4Ox&#10;kMIzWaLoJhBnJh0V7FFHR+TnozWfVZv9BLgXZ9wskXPfmyXz3MSNCLorcGhuGudOHoC1tAB5yZsF&#10;3NrMROjoSPZXgpvl8ciAGs9lBYxg5LQ518PCmfafA/diEM8rncVvlNWuCNgXAz4Si3vci0G9OAhr&#10;UUoLa6QvBndaHKG+MewMRs1xirNwupziMTQf+cvAHQF2BOCENaEdycS/C9yEdUQ1jRBPpqwrNe5z&#10;0pCdmSzg5mPWr12BhC0bsXHtSmxauxIb16yQ8+8CN1e51FkpkjlzH3oxuJltK5l2lmiXs0weDW5q&#10;mhOWdA7LS49HFqstiZsRt26ZAJyubj6nVTJsgpuPI7C5/801Lcm2KcZi1qDKolVgXawSeBPibBdF&#10;B0ERHdQ7KKUhSm4qLJocZPBmkTen6mxsWP4Uju/fgf/nv/0Br509IauItC41FqnEprSUg3XmYgF2&#10;o8cpAKY9KfX4OZ8z0t2MYVpEUjNjrA+7Z4axb8ckjuzfjlOH9+D0kb14+fhBnD91GK++dByvnzuF&#10;axfP4o1Xz+HaxZdx+expnDtzHK9deBk3rlyS450bV7Fz2wx+8rffk4pXY5UVfUFqd3vFrrLH48Bw&#10;0I2p1npMtwWxoyuEnd1N2N3bgrm+Vtn/3jPQjp09zZjrb8VsXwv2cpV4pBNjrX6Yc5JRnBaHKm0O&#10;qvUqVOpzUW0okL1ut0WLoK0ErU6LZLy9PgeGOM3N9+xaq0BzmOpoAadc72OWG6CCmR09hKzHLv7p&#10;b7z4Av7zlx/i4Y0L89rsLdRGD1QjaDeij2ItNDuqKRed9DaXDe0e6qbb56Hd5bGj010hcOb35fdi&#10;pj3IqKvGMJM8/hx11QtiuL4aow0uDDHzDtZihHvfTR6M0w600oBTc9P4/c8+xB+//Agnd0+JRvtE&#10;O727eePglIx7iBk3AcweN+HNyXIajsyOdcvQGZW6uK715Ud38Ydffo4bl87Mw5095D1bh+X84M5x&#10;0TCnrSeNR0SnnEYiVPyaHlQm0rtD89CeGWiT4bXJ3hYFyJ3co6PgSquAe6qrWY6TXU0iN0e4s1TO&#10;kjk/7gv5MNhShxZPJV7YNYmvP30XX3x4B6+cOigrA4T2YEedgLszWKPAO+RGb9gphsHsn6X0AZqb&#10;+6sk2LOgvixdXghyunQ11VjR5XdKdNC1yl+NBkeZlMvbPQ4BN7NtZuZ0C2Lfm1OO7E0z8+bAwelD&#10;O6XtwJsgW2EW6qyl8Bi18Jl1f7JU3mg3oslh/pPgXpxxs9/MrFbJtkuViVeDIi9qofNYuQ7B2nJo&#10;suJFtvbhvRvo4/R+sw92o1ps8L766C7uXr+IOqcFDu4cUkGp0iBCE9RWpl4ywU2DBIs2W/rqBDcV&#10;iRZn3Cw/RYdyM8G+NyfM2adfWCq3qbMXBHe9CW59dpJAuqW+Gof3zMg6GMvmhWlbZCjNkJ8uJcYn&#10;wc3jv71Uzp45M20GzxkEdurm1QJxlqPZV/5zpfLFIJY961hl6Eyu8RgdfwLe0bEY1IsjUrontFk2&#10;XwxuBdqKHjqvqVIoiboJiRzs2rjmLwZ3pEQeATWPLJMT4pJ1fwe4WR4nmAltls2pokaQZ6YnIp/W&#10;sPQ3z0zBiuefFt0EApu97Q08EuLfUSpn35VZN7Ntgzr3CXAz25Y97kLapqb8GXDnivgKoaxK2yLw&#10;JsQ3rXwW4/2UBu6SjJx658y2mRHznEdm2zSzUAaK1LAUZYvFLx0DSwvSpHoUHVQIpAARoc0ZFEV5&#10;TS9So1QjHOwMYagzhKP7ZnH1ldN4+dgBPPrwHv7lt9+Iq+DJQ3PYu30CR/fvEJ/6gztncOX8GVw4&#10;fRQXTx/Fy8f249qFM7h4+ojAnl+DQk8XTh/GuRMHcOboPpw6PIdDe7aJF/z28QFMDnSir60B7UEP&#10;6l1V8FbZxIyF62mqzBSxV6XH+vpVz+O5n/w9lj/7NNYuexYxK59BcVYqKvUcpC0VQ5Jm+mt7qjAc&#10;9GKk0Y9JltNb6jDTFsTW9kbMdjVhR28LtnWGRIODZlHjnfUYbPGiqjQfRcmb0Wg3SDbLUnSLyyql&#10;5E4/BVYq0MX34+py9Hk4bFuOkUA1himG4nWgz1WBfk8lhvxOOR/gNXelHNsdZuVzPVaxWn7n4gn8&#10;5pM7uPryMdmxJ7g5u0RosyzOLLed2TQzbN4EhGMwWIth9pupttbkxWijB0MEcIMbky0BjFOUpb5G&#10;SuZjjR4ph0cHYT0eUq6PNbow0UH/b59k9TzWVZTiwpE5/N+c9/rmM+wa6kCby4puf5UAvNNtE3gv&#10;2b99FMf2bRPwcrVr51Q/9m5TjlzPunP9Av75t1/hzvVXZHhNVsS2jQjgGVz92j7Sjd0T/bJ3PTvc&#10;he10DhPv7X7sokFEf5uUuScouNJHadNOCV5nZi2OKPyDDnRIzBDcPa2YG+kRRZrdw90i9k6x9dH2&#10;AAZbfLK73d0UkBWrX37+nuxOTw22ihDLIIHc6kdfs9LUp/cpZVq7KDQfdGGIZult9ZjqbcVwa2Ae&#10;3Ox3UyuXv0TeYfFOKKKLyz8mo4kuOhUGuTNrdVUg5DCjifZ45SUIlBWjxW5BvdUgECOoL798HG+9&#10;dhaf3rsOL5WXigsQLNOjzlwk4TYWoN6mRz1FBowFcBvVaLAbEKwoRYjuPRUGeDmoZtbK0UudZb7Q&#10;WWqnsAPv3IsJbuVmgU/+Ch17yTlwsoRuLUJ1hR4lmnR4nUb88uMP8Psvv8AL26YQv3qZSKU+ev8O&#10;3rl6ESFXpWiie+yEdolIKFJbmaYKDgMlHZWMIjpk4EyGzpTgzUp00PWMNxVSMueed0keKtmT5zqY&#10;Nluy7LL8DFgLucuu7HET3OxxZ8WtlYnyl47tld1Ii14FQ34GdNnJEgS4klVvEWBTgY3Q5scKtGOQ&#10;n8wVrMeRK6tfj4PZdXSwTM4SuWTbYWBnJ21COsvqiRsRy5UY6iMHqpESu0Y8s+kNLiDlEJZMfhPy&#10;1FIPG4xEBY1DokOB7ePgzUB0LPz39UgLRypvKlgd4A0Jh+/oSZ64CWn8/sz8CW0qq2WmICspDskU&#10;R9m0VrHmnA9Oaq9dEJGyeCS2EJZRQXjzyGExHqOdvCjAkhIfg5SEx5GaGBcOZt2xSEqIkZJ4whau&#10;hWUgJysV+aosxMVsQEx4OI3QXrvyeaxevhQrn3saa5YvxcbVnC5fjU1rV4Snyyn+ojjV0SlMlUHH&#10;sHgUZqeIdSdNRPhxVnIMsmkAkxqHnJQ4FKnSpAwdAS97yqym0JKWLZEt61cgJXbdvKd3oNaOyaFu&#10;6aGb9QWwm4slKukO5iiXATEOu9a5rAgSLHwT5kAsq5D9bZilxDMz3VnFTnbv1hExdDpzaE6kik8d&#10;2I2XDu/Fi4f24sLJw3j7yit44+KLuPHqS3j/rau4dv4kju/ZhlfPHMYnd9/E/Zuv4frF03j97HGc&#10;PLADe7dP4tiBXTi6fycO7JrBzulhKe8TxPXuStTaTbCbdZKda+gRwNcP1SPlmIHiwpwFYdFrYNap&#10;YdQWwKDJR0lRIXSFKmjyciQykhOQkRSPLRxcTFD8GgrT4mEoyIK9RCPvR/QhpxVnfaVJVM0i8qKs&#10;lPa3BGTYqtXnlFapz1EOh7EI+qxEqOLXobqkAM3OcrS5KtBIlTjuTleZ0U6Ae5jhKtFebUafz45u&#10;b8WC6PHa0eW2YTBYjf5AFQbqnOhwWdHPbNVXiR53Odqqzej0VOLDG5fxj58/wLGdU/Jzsz3b5XOg&#10;J0CFNgc6vZWSsUcHv95QfTWGG2ox0kgtcxeGmpQjY6CxBoMh+nrXYIwJZKgWg401cn2ggSXvWgw0&#10;VMv1sVYvBoLVGGqsxWR7AKPNHjEs4erthaN78MevPsa3XzwQBVEmkvT+nmj3YaTZhSWENUG9Kwzi&#10;/ZQ53T6K4e5GHN+/Df/5Nz+XFbBXTh/E7HgPDu2exJ6tQ0p5PSy+QtEUgpoT5rStFM/tiT45bh/u&#10;lJ1tApuxjWWbwQ45MsOm48lkZwhbe1qwa7hbQM3z2d42AfZsX7vAnE4tkx0hTPeGsHWgDSF3pRhd&#10;vP/2a/jtLz7GrddeQshrx1R/C4ba6wTg3SyR84XU7JUeNwHeQzcXmqFTyL2L+rMutLLsQWu2Bv7i&#10;XRgMueUur6e+eh7aUi6RO7AahKosaHSY0el1oIlG91VlaKgwyjFkMyHkKBMATfS34q0rr+DXP/sQ&#10;r790GNqMGPgM6nlwy9GqQ6jSIFFv1aHOqkcTHW2cZhmCWAxuetIGbAb4yksE4nQi4pMu4kxEYFPQ&#10;XuCo485qNpwWDWrLdTBrMzHT247/71/+iJ+//w6W/s0SzE0N44v3b8tkPqdIKZ/I9gPVmKisxIE0&#10;lsopssLMm0NpEmFwLx5GY2k8OpThNEW7naVxEV9hmV2bhXLKp1I1jTvc+RkCcCMHiZiZ5CpQ5v72&#10;K6dfwHh/Kwoy46VEHukJsrxIUBPaNC3RSQb+r4Ob2XZ0ENLRIeYl/wq4qWvtpvRgXQ3StlDA5D8S&#10;3Bv+YnBnJ8XJUBqhzVJ53NqVC2IxuAnk6FgM7kT6e8dywny9THkvVjqj5ngCrUTjqZwWhyQxHlH8&#10;thkpvIlIiJH1L0KcpfL8vCykpyVKuZzl8VXLnsWK557B2pXLsPzZn2LV889gPcvla1dizfJnEbN+&#10;lWSBqVSfy0yGOjcd2rxMOZr0BSJcQrh6WBlhOyvowUBHCBMDnZI9Tw93Y+toL7ZPDGBUtCTaxBL2&#10;wI5J7NtOV7udePXl43j9/Cm8dv60XOtvD2HrWD9ePH4QL594AWeOcp10L148tkfizNE5iZdP7MdL&#10;x/bhzJE5nDq8GycO7MCJAztxZA+TownsGO/D9rFesbed7OfKbIvERE8b+luCaA+6xAo35HGI6htb&#10;XeJY5ixHmTYXNdYS1FjpjFcANYWaclJhNWjlpoJ2pYSxVpUGVXq8VCH0BZlSWrfxJr+85ImotCyM&#10;smKtwNtUVCjwVmWmolCVJZGXlY6c9BTkZ6UjMXYj0pPixZpWnZmCkvwslORTzjgLZVwDlWSC+9QG&#10;+O30+LbAazPKWi314u0c8CthhSIfRRwKTN8Cuz4XLTW08NShgYlRjVWg3VpteQxut02iq7YcvZ4K&#10;dLrKF4TA2WcXaPcFHOjxVaKPrVGvXY5drjIM1FWhujhP3Lh+8eFdvHf9EubG+mDT5soAGHvJfK9n&#10;lstyfHSw/N3n57lSIu+pq8JQk1uC54Mh8sOF/mA1Rlu9GGl2Y6TFI+cE9XibD5MdATkON7kwHKrF&#10;SJNbBs4m2/xS7R1s8gqo3zx/QvrdX77/lkimNjgt8jn9DU4sYembWTeDpW9m1TMjnSJ8wkE0qqRx&#10;l5pZNrPyw3PTAmyWwwnwQzsm5pXTeNw13oe9VFGjJjk9twnrQUUknUFJN37M6yx/M9NmJr2trw07&#10;B7sE2Nt6WwXg1IDd1tsmICe4KTc3Qk3ZFj+cZh0unTkqJWhm3Lun+9HZWIvxnpCAm6DuaqiVoThm&#10;25wm52Bab6NHptG5R87Mm8BuqrVKxs1fWk+dE92cOndzSrwMId7tuW3SYxhp9qE/6EKbm4o9NnQH&#10;qtHsLBN419tKRfi+yWZCo90symFH9szgiw/ewR+++RzHdk+iKCN2Htj1Zh2abAYEbcVo5DCFvUTO&#10;623FaLCXoqnKhGBFiZROosEd5MSo3STwpqG8p7xYoE1rQR6Z0ZYVZkjwnHew9qJcGXRw6FRwm4rw&#10;8a0rePjm6ygvyBK3sztXLuDNiy/JKkhXowc15cUCb2be1cykue7CYTO9UiqPDquWEH4cnB6Pjnml&#10;NJbFi3JEozk642amXU6504JMATd/b1Sqiiio7Z4ZwqWXj2J2vFfArclIkKyb2bbAmyVI7nTToOTf&#10;AO78pIXBCfLo+K6Mm9O+nM5tra9FRsIGpMWu+w8FdwTY/6vgTmB/Oir+UnAzCye0eYwh+P8kuDfM&#10;g5vCKtFBJ7D4uA3YvHGNmIqoctKRlZGM5MRYLHvuKWzZvF6myuNjNiIzNRGpCbHITkuCJi8bJdoC&#10;WEqLUFluRK3DCpfDijqXA42+GjQFXHJsDXok+HFznQuDnU0Y7mnB1rE+6e8emtuK3TMjmB3vl5ge&#10;6pqH9o6JAQx3N2Ost03+bWakB3Nbx7Bvx5QomY33d2CwqwWzE0MY6+/EYFczBjqD6GzyIuR3wF9T&#10;DrfDhJqKUjjKdKgQJ7FCgaxRk42i3BSR6WWZvpzVJ1bNuJ9dokaloUiqWnw8Xcw4Gd7XwvctrwS9&#10;sukRzipYgOtFHruU/S3FBTh5aA86mwIoLsyWdbIIrPlvJl0ezCzv02LUoIG5uGBBWIoLF0RxQS70&#10;+TkoUmVBm5sp3umqrDRkpSUJtFUZqchOS5bztMQtSIndiJyURHmsLi8HxoJsFGWlQpvJqliaQL0o&#10;h4OBGWJDW1yQDYu+EDZDEcy6AhTlpElbiuuioRpWN8sl4w5WGMJGIlaJDm4AEaZuK7pZLvZWoMtl&#10;FUhHB2FNaEc+HqivloybmTiz7oFAJZoqS9Htdch63ondM/jm4V08vHVFJE0po9pDONfXSNa9OOMe&#10;Dbkl02YvnZk3M+mxNp8Ez4ebPQLxvqATw01uDDe7BdoT7QFMddYJtKe66uU42uLBVEcdxlu96Cf0&#10;mYlzKp02oeF27e1XX8T/9duv8N71C8Kp3joH+uqrWCofE1nTw3NTStY9PYCeFh+O7dsqgieff/A2&#10;Lpx5QUrndN7itDgzc+4jE+YEN0vkEctPapNH1NJYMqce+Sz9msf7xBls91ifZNuiz9rbIlDe2tsq&#10;sJZjDwcWlCx750CnXCPc6YlKj9KRtgCaXDYMtNbh8/fv4DdfPcTta+fQ2+LFSHejOMMQ3O3844Xc&#10;0lsnvFkmJ8wpHk9LNxGEoVh8XbX8Qtjf5nkXP6/OKccW9ridFmUVwENRe/a07TJlToF7Rmu1VbJt&#10;rnfx2MrymbFIBAIuvXgYH9x5Q/bfOwJVcJTkCrQjGXcLMzdm1lUmCTl3svRukr4Gy0SLwc31s+iM&#10;m+VxlsqpqkaRFsKwXJMpwfMafT5s+ekwZibAY9Cgv74Wgw1uKfHbNTl46vtLcOvVs7hw8hCKc9Nk&#10;FYyT+i5bqQC8upSKbnlwcN1Ml/MEuBcP3zyxxxr2GmfUUGjGpEa1oVBK+oS4g85JRSpUcNJWnR1W&#10;WMuTHjZBvG/7GC69dERK5vkZWwTWBHdhWpxyzuybxiTZSZJ1fxe4eS06VOx/R8V3gXvDiqdkPagt&#10;6EJm4sb/AHCvj/r3x5n2vxXcUipPfFwq30IYR8dfWCpnbObgGNe11qyQvmd0bF6/KipWY8PaFQuC&#10;0+M8UqOcO9w0GynWFaJIk4+CvGwY9JoFYdSpYSrWotygh9VUAqupGBVm5UhnLafNCJejDB4nQV4m&#10;pe16NyFagZC/VqavOUVNAROuQnFCvNKsk+EyhlmXJ+VzdVYScvgc4B48ZyVUaTKcZtCq0N1Sj4mB&#10;LuyeGZOstJBmOPmZKOQqWm4S9AXpMOlyYTUQhHko42Q518JKCwTadk50ywS6YnpCrX2+tmizGXI5&#10;EHI74LYaUW1hm4piTyVwVRhkKryx1iYbHQGudNkMCFSXS8bNzNth0mL9imewa2YUr5w5Ag2dCwuz&#10;xcOAk/LFXDnT5wvACXTCezG4+f+LjpJCFYrzOazHG41MZKYkICs1CZkpiUhL2oLU+Fj5mPDOSklE&#10;ZlI8MhLjkZuWjMJsOrFlCqgJaU1mKgrSU6DPy4ZZWwiLTg2bUQ+rQQ+TTo3MpC1I3rQGFSWFYq5B&#10;oSe2HRnMtgluZtkS7gqBN2Hd7bLKZHZnTZn0rKOD0GaZvNNNWFegvbYco00e9Po5UFaBofoqtFdb&#10;MBh0iRUny/o3XzmFj9++hntXXpEKK6urY5yBYuLX4FoUSol8LORWVr8auWn0OAhpwrq3Xsm+WR5n&#10;liyZdmedZN3MwnkkyDkhPtLkwkQbDUtqpBw+3OIX4xOej3cE8e61V/DPv/ocd1hVrjKg3V2umIyw&#10;VM6SOQfSKMRCidFP3ruJrz9/D/dvXcYe+nXv34bD1DSnG9hEnxz3z47iMLXJZ0cF+FI6p63n9jGR&#10;IyXIJ7hMP9YjGTj1x6kzzuG08e4mjHY2YCsdwEa6sIvfu68FswNt2EEbz4E2TLNPRJ/UrhC29rbg&#10;8LZR9LcHUGPT48KZgyK2QuUbKub0tXgwwP88p/Ra/RhuYwQw0l6Hsa4GmShv4V0Xhwg43d7iR099&#10;jUCYJuiDNEUPusSmjWsANErv9Fah3VW5IJqdfELZ5LzTzcdWiS8so44Tj16HuGaxqvDmhVO4d/0S&#10;br9+HmZ1NmoszKj1qCsvQtDGkrgRIYdRsuxAuU6O8nFFiYCbR+4RcqeQu4SUG/QR+hWlUkL3c0+b&#10;Kl5WgwTPKXNaVVyASl0e7ASiOhvW/HRU5KegSp2GsTq/hFenRa26AM99bwlOzc2K1arLWiTTqPU1&#10;NvErpnsShV+qqNEsE7E0D8lFpSEf1RYNXOVUb1MGzziA5rWWwF1GExICWiPnbjEoKVKkXDlxS132&#10;omzJuiX7pgykNlf628y+2d+mchqPhO/c1mGcPrwbAx1BybjVGfEylEatckpFUh6VpXVZDWMpPSsB&#10;mox4mUinLKoqeRNUSTQDoeAKjTlioGHmnkk1NcXDm/KghDYzbkKagKagCYfS0rasVfqfLK2nxmLL&#10;+udFtYr6xCmxqwXY0ZFNeFLQRURTlIG2xxDfHD5XPs5J2hwFaQXkci6Txey5bkIqZUNj1yJp82ok&#10;bFyFVMJ7PghvBewqCpwkbpYBtPT4TVClJkCTkyZvkFlJWxC7VhEw2bhqOVYvfQabVq/AumXPYe2K&#10;pVgdLj/Hx6wXeLMMzZ51UuxG+ZyUuE3ISo5HdkoCMhLj5JzB85QtMWLnyWMGr6cmKplYQqy80afz&#10;cakJ4gqWRQOcvGzZ3aZ9rk6TB5NBB31RoQDcYi6BsbgIek2+PE5boEJhbhbUqmxomQUW5EKbn43c&#10;jGSks5KQGAt1TopAlOXh3LQtcuS1gqwkmbwupDBPbgrU2UlQpcWhgOVlXuNzJjdFGRhTpSjbDAXp&#10;IsrCtaxSOorlpaFMl4/2eje6Gn3iRd/oc0GTk44q+m9TithYAIepUIZAlXPFNYxDa3QLFLEXLYVg&#10;0kTiuFiVIhPnNAmhuxdXLRurbahzWERQqY7646y0OeiIVY6GKqNMGwcqiuG36lFbpoW3gkOjGnhs&#10;ejEGKS3MkHYSq6F8DrB/T+MSrq5Zi9USJo1KorwoH+XcSdcyuN6WL/7yMtjHHrdaBYs6V4yJ1GmJ&#10;yE5NRkZSApJiNyOe7nCb1kklhtUWPjdiN/A5sxEJMXwexCInPQn5WWnQFeSiMCcDqux0qPNzkJ2R&#10;gtTELVJJWb1yBZ57+ifQZKegslSNoLNc/v9NLqVn3VptRovThHZXObrZx44Klqe5N93v43qVU3rd&#10;Som8Av0BB7o9NvRzTslfiS63FX3ex1PfnPQeovuX34me8MpWp9cmv+O7V8/jyw/v4urZo3Bb9SKp&#10;yrXlYWbY3Eiqr0aX145ufyU6PDb0BNgDr5Bjm6sc7fxe9U4MhVzoYSk94EBfXRW6+BifXT5mVt3r&#10;r5Rj5LyPVYBgjWi/83uNsqLMQer6aoy31UkblwPUH731Ov7w1cd44/wJcUpbwgyaQRgTuu2NLly7&#10;dBpfU3zls3dx6vAuHD8wixeYkc8MikEGpVAJ/OP7tgm0CWoZbJvoE+1uTpPvokHIUIdMlDM4tMZe&#10;+FaqsfW3CtDHukLYMdQp3tvb+gnsToH17EA7dgwq8N7OFbNmPyY7G7Gtr1XkOINuGz57cAv/9I+P&#10;8P5br2KYJYj+Joz1NIhNKO3Z+kPueXgPtPjQy18Gr/FuprVOWW7ndF+TH20uu1xjeZ7QptsLoR2q&#10;KkMXbeCiIgLtbl81+upcUkonVPniErhaiyX7e/HgTrx54TQ+eecNvHPlvLwxcNmf0G5gabyyVODN&#10;/g0za5bFeSSs62zFknULzOnUY9YiYC2Wr091tfoKA+pspfASisYiBO38GcxyXl2qFnjbi/IUCdGC&#10;LFhUqShXJcNekIoRtwPj3moE9YVw5WUic80yBG1G8aStrzbL7mijxyH7oJVhxTYqubFkTkEZO7Nv&#10;A8Ul1Kgp49AZ98eLBM6ijibZtDLpLspo4XUwWhiyt01o88iPCW9m2YQ24U2IcyiNGTczZyqycRXs&#10;4O4pybjz0uMk2+b6TKTHXZSdKLBWZ9BkJA668MeFabFyjXBmdk6YF2UlzH/MKEhVMmwCW0UJ1NRY&#10;8fvOor81J87j1kqmTeet1DgCcR0SNi5HeUkBGn0OZCQoZh+M1JhIrFGAHAY/M3BF5YzrZLFhF7KI&#10;OxkFUTi5zhUvJdsmrEWRjUNXNC2h+ln8BhmYIsyzU2KQFs83UL55Po9Vz/4Iy3/6Ayz94fex+tkf&#10;Yd3zT+OH31uCp/5uCeLWrUB5SZH0LdMTYpGfkQKTTgOtKhtlxTpUmo2otpfBWWFBiTYfalUmSrUF&#10;cq7nG3hpEezmUlRaDLAZi2Fm75NZk0EvwfO8rDTkZqTIUa3KkizZYtCj3FgMS6kOpXoNSnSFKNYW&#10;QKfJR5EmD8VFzLDzlP62KkugnZudJs5h7I/HblyHzevXYMOalVi97FmsWf4c1q1kRr9Metzc8+b0&#10;OSed+XvIpkZ9TioKOaxIl7jcVCkXc3WqpDBTQp+fjiJVKvT5aSimT4CaO9NZAu3SMLRNhRnQ5aSI&#10;uhqhTXhTNjZYa5fd6J6mAF7YsxOlahqVFMBtpQxyjoCYSog8t5UWwMLZEn0uDGrKrKbDqM4UcJu0&#10;dL9LkTVKSqTS3YurSCH63FeVKXr/JjVqLVp42TZzmNBAfW6HAfX0CKDao00v4KZPgNuqk+oYv09L&#10;wIl7b76KriY/DOocqSwUs2SuzoVFR1EYNewGzqvo4DBoUVHMzRNKthbCLNanmaKXbsjLktBnp6Iw&#10;NV4yamrWx6xZiXXLn8Pq557Gimd+IrF66dN4/qmf4PmfKvHcT3+MZ374n7DimR9h1dKf4id/uwQ/&#10;+P4S/N33l+DpH/2t/L14s5WcEIeCnHTFsaxMi4bKEgQritFWW4bmKiPaaiySMXd5bN8JbgK6z29H&#10;L+HoYymdZXSCulKO3K0WgRRvpaxpceI7GtwsPfP3So/rh7ev48O3r0jF2KrLQVugCp0eu0BV+ut+&#10;hwC6y2cXWBPcgw2sYNYK2HvCUOewGYFMkBPe3L1mD5vXx1o8kllzpUs5d8mUeuQGYayNpfRGgTan&#10;yMlGtnO39bfi6w9u4/dffYybF08r4KYWOaVOKXHK1TCWyL/69L6YdByhZvmeacm258RQY1QMRQhu&#10;njPTJrT5+TsnFUcv9rqpX8497q0EMHvb4Slz2d/ua8Ekhep7mueBLQDvV7JsybrD4J7pacZQkw9b&#10;+fjORpHi3L9jFL/+6iF+96vPcP7EHsm0Ce7x3gaBNaE90OzFRHcDxrsb5bw7WCP73IT1REeDfE1m&#10;2IQ2Ic1S/c7BTgw2eMQQndBu4nRjrX1BdHmd6PHVCLQH6j0CVmbb7I0wWOql8MmtSy/ixisn8eHN&#10;V7Fvolf2EYN8Edr0Am3CmxBvWQRuQpsT5XJuZaZthNukke/DMk5koj3A7NasfQLcnDR3cl2FJTmu&#10;uuRmoCQrBYasJFhykzHkLMekrwpt3CPPTYVm80okPvf3YtVJpxzKulKpifrEtEAsU2dJ79quY4ac&#10;D4eRDkkFcJoKBd5c8WLWTaiL6Ep4IC0ylBbJrB0RMZYIxMVkROlxLwY3+9vqtDjZR39h9xQO7JzA&#10;xECbgJuGD1SZMquzREOaZiTMurnTzaybgGamzeA6GQFNWDPzzmXGTUAnU+Fsk5xzkjwylJabzFI3&#10;B87WImXzaiRvWomkTSsF3oyclM2I37AMZr1KpsqZhS+WFI2YgvCcDl2EtSqFESeZPYOPIbgF+LS0&#10;jOF+NXvQaxC3dhli1zyPmDXPi7zq6qU/xtIffR9P/2CJHDetXorETauQxbJ/VpI4RlEKs4a69E4r&#10;2oJe9LQERUSj2mrEaG8X9m6fwdRQP3bPTGB2fBSTQ/2YnRjFxEAftk4MY7C3Q3zYDTpOEOdKeZoZ&#10;k0aVBV1BDoryspGXkYJ0ToXHbEAc5UfXrVLWwzhlznUxWobGx0rWnZOejNzMVDky48rNSkVORopk&#10;3BmpiUjcshlxm9eLH/fa1ctRotcoA2qpiUiI24QVzz2NlcuexfrVK7B+5TJRU9u0ZqUoqbEcz8ny&#10;mLAsKisPqvQEgXVBdjLyuQ5IWVOqkxUXCLx0eWnQ5qZIFKlYuiW8ufdNX3gF2nzecX2SsKZOgIll&#10;ZnW2/N0cJh38VeXi5X1g1yyaA26BHOdsaLXLjNth4qBVlgixENrc4S6jMqCWVqOEYgpMvFHISxVw&#10;Ux6V65eEdrO7Eg0i3sQbfz389lKBNoPQZkbYWGUSkY46moXYS+bhXWnSIOiySRuJrcv33r4WVnRT&#10;SxDWZi376XqU6QqUzRC6CpYw1CLlSv9q/g74OtKkJ6EoM0WybVVirOgAJLC9sfxZrH7mx1j64x/g&#10;p3/3ffz4b5bgJ//pe/j7JUvwY4L5776PZ3/4t3j2h9/D0h9+D8uf+js896O/wdrlT8vkf+qWjRjq&#10;acWLxw7i8isvIeiuEme0pspitNea0OQohs+cL7AmvJudJmVSfDG43Xb0eh6DW2DtsaGztgztNWbJ&#10;sgXePruolBHWhLZ8jr/qiYy7mZ8TqBKRKNpQf3b/TTy8cxVjXY2osWgF1oQw4dxLkIezbAKa2Tch&#10;LtPijcpAmuxZh6fECW6Wwkeb3Bhr8WKi1Scx01kvIR+3BTDe6sdYiw9jzV4RXNnez6Ftblo1YKKT&#10;69BtaKwuw6m9W/Hrz9/H//vPv8ESAS4nwCf70dPkFWet3/ziEymVE9o0EyG0OWnOPjezazqHcRhN&#10;1sGmB+XzCe3I1+L16YE2ybhZHqe9597pIRFjEWBzf7tPiUiJnMHzaGgT4pEy+faBdoy0BGA3FeLq&#10;xZP47Tefin3nzFAr+ls9ImlHgDPDJryHWpWyObNtlsn7wwIso60BKZMT2oR3c40V/UFO/rGn4UG3&#10;v1rATWgzOj2OBdFeW4lWvticVjRxatVhkglEvrB4zj1kTs9/8e5NfHDrdXzy1mU0VZsQsHKVSyvl&#10;ccKb0GbZfHGpnINp7HOHqngzQJCXSG+bX5u9dkI7WGmUzNtl1DxRKneZdJJ1K9l2JvTZ6SjKSIY+&#10;IxHG7CQMOG2YCrjQXWGWjFsfsxwpz/8AbotGnM2sxQUy+UnFqXL2xtRZsGlzBMQyqGYqRBXDyFDW&#10;0MT9S1a98iVE6pXyp9xvLcpRBGIojypDbgrMBdqarCdK5fz9UWGK/Wfuo+/fMY4dk/0Y7W0WcBar&#10;UmUVjENqyk43zUWUMjkz7LyUzQJpZtyZW9ZClaRAmtcJagZL5lI25zmnyJllh725CW9eY9ZN7+8M&#10;7nsns2xNVbLNiFnzLCz6PHSGPEiPXy+Ajw6aMcSteQ6JG1YgdvVSbF75LDYufwprl/4Iq57+e2xa&#10;8TRiVj0rj4lft0wEU5hdF2QkQpuThpKCLJHX5JsvzUyoUU3pTWZSAx2NMhU9w4noyQFZ/aGW9Y6J&#10;QezZOibnL+zaJrFzcgT1LgfqaqvQ1dSAoa42OXqrKlFhLIWz3IJKixEGvRqaPE4NZyI/Jx3ZaYlS&#10;ho5dv0rgyJIoz6kZzt3dSH870uNWwL0uDO4YJMfHID7qWgTQzKQ5mJbKPmnyFpks51rY0md+DLvN&#10;AmOpDnm5mUiM24xVy5YKtNfxezLbXkERluXhlbBV4UG4dQLutISNUPG5kM3BqQSpUKhZ/ub+dpEK&#10;peos6VcT2gS4Lk/JuksKKY+aOZ9pE9plhGxBhlImD1d06N3N9kZ3yI9aqwGjfV3YNjYAbXaK7F9T&#10;bIUOVjQNqjRx40It8HaYtSLMQh1zozoLmqwEpVyenyqqg5REDXLF1EOLSAdCNTbUURucN/EEtMMo&#10;EFfAbUJTtQXNtWVoqLEIuP2VpVI2Z7+baofN/irkp8fh6oUzOHfyBenT19gMsJVo5qFdEYY2s+7a&#10;MmbvRsnua8y8RrOgApRr82HTUfGtAObCXPE0NxbmQJeTBk1mMgqy0iSKVNx/L4BJkw+zNh8Wtjp0&#10;/P/yJqYIVeYi+X9zHiRQY5MKAJ/H/Pl+9skDnHphDgXJGyTbZjQ6ShG0s1VokDJ5h9sqpeTvBreS&#10;abOf3eNReuCdnDj3UoyFu9O1UiaXcrm38glwE8K8Ieqqr4G3wogzB3fgq4/ewfs3L6PRZZX3ZWbd&#10;hDcBSzjzcwjr3roqjDR7ZI2L2TLL5ATwVGc9xls5Ne6W40SbX4bQpjvrMd1Rh0kao7T75XymMyhW&#10;qQS48rkN2NrbhMnOoCiqsUzOli7Xlgnvo7sm8dWHd7Bk13Q/9s4Oo7PRJZPlX358F7/5+mMB+Lax&#10;bhFc4TT57ulBkRblIJvsD24dEdizj01Ay2T5zJBk3IQ1+9osjXMl7AV+3uyoqKBNsm/dxbUuxTic&#10;62JTvc0CcZ5HfLrFVaw9KHc+3P9mcJhsZqhdbNB+8+VD3Lh0GkNceu9qlLuS0Y6g6IkPNvkw0lon&#10;EqUss/dyICvklRgK8Rfql8y6jwbo/moMt9RjsCmAvgZFapUiK9QfpwuOMoxWiU4Oo7GnQpU1d4Uo&#10;6hCkgQod/BUUT7DLsElh5hacPLgdP//4Lv7xy49w+/KLAimPlTvNnAovhZ8lLmv4vEyDgEBcJ+Ui&#10;ZuOtNRbJyGW/m5C36tBYWSLXeSfKx/EabwDq6eBDycJIOMrhtpSiqoQ73lqU5GaiJCcd2tQtyItb&#10;hzarGWPeGgxWW+Hl/jThF78eqpiV8JRpFN/solwY89Ik01YyZgW6BHetORws6ZmUjJvgZvCulVKr&#10;vCZB60ORRaVOMyUfc+RokgyHE+QqlKtSZXiuUp0laknG7GQYspKhTY5FsMKIg9smsGdyGJM9bciK&#10;2wh9diKKc5IkDCpKWGaguIBvzNy7jUdBxhaoWToPB0vgtP1Usum1oojGMnjKplWIX0fHo+eQsH4Z&#10;kjaukAw7NXa1ZNn8t9jVzyJx0wopj8ete0762zFrl6JUkwV/dRlS4tYgccNygXVa7Br5PrypUOYZ&#10;9DJQRHvIjrpaGaYc727GFHUKhjox0deK2dEe7Jqi6BFjBHPTI9g9M4o928bluH1iEDsmh7BregQ7&#10;p4axbawf04PdmOhrx1BHE/pbg2irqxUdal+VBU5Kc1K+MzddpnXVGUnITmbvm4NrsUjctBbpiXFR&#10;EYuNzF5pq0kxli20y4xFYsxGxG1YK0FgE9LrVzyHdcuXYsPKpVi/ggBfhviNq5EYu35hbNkokqax&#10;m9aI6AoFV6IjIzVeVNQYPF+3ehmyM5Jht5pgKNYgNSlOpsqXPftTrFv1vJTFo4NKaiyTi4IbRWTi&#10;NkKVngh1TjryMpJlDYqVCPa6uRpFcLMkziODmuXRUUpQc4MhcsyPRLqEJjNRHMVodznU3oCpoU5p&#10;3wRqrYqUqEj7smyueHRzVZLZN3vehDYzb2bd+Wmx4gpIdTT2dWliEuRwmtsuA2hc+eLkOKtyAXup&#10;wFogXqncqEcHdawDtPcs14tHtN9hRCszwyavVMoefXgXB3dMoTgvAw0uh6xdOekYWFaifG+DRp6b&#10;XDGjKREHtOgkyPCWl0jmX2c3ob7SLDreLOMHKs3wcwg3rI3udVjhc1jhrzSL9KmHw3S2Uvj5M4Yd&#10;vAKVRgQcJnFTZF+W7wlT/W344O1r+OL9t7FjtBem/GS0emzwWovErKO12oiOWpbKeW5SgBwVXOvq&#10;5r68Rznn0JlEeF2LCmlcAZMjS+osWVPtTPa7+TW4m62seXXUWuXfuj0st1ehi+/1AQduXTyJP379&#10;ET56+zXUs3Tvs0tCyKotQc1MOwLwwWCNZNSE93BjrWTbhDghP8X5qhaflMEZct7kwWCjSzL00RYf&#10;xhmtfoxQmpuT5XW1GGvyi+xrr8+J0SY/hhrYY2c5vhb1lQa8cmQ3lmyf6JVMuqOhFm9dOSu97Y/v&#10;35BMm/7cR/duVYAdATh3vaWvPY49M4rSGuEdmSxnOXyn7HP3yHHbUAf2TA1g79SgAmWWw8M73Yon&#10;dzOmqdDGMj13wMe4+92leHV3KbagLKnzyBfI1VdO4L/+9iv8/ptPpZc+1sFSQjumCf+eZoy01WG0&#10;ndrmQQzSRrTJJwNp4+3KkBuhzen0gQY32t3c364RcQDqpVMjvY1ZtVdRRKPEKaHfU1eD7oBT4M0j&#10;p8uZZbe6bAhV8wVWKuDmugZNBy6fPYrP3r+F3/7iUxzcOiQ9XR9hKy9E9qpKJHhOaAuEK5htlyh3&#10;nNTZrWDJXAG0kpkr13kMVihA5+Mb7KYFQQnCOvrpWhRfblNeNoyqDOjolBW3Fi1lRsw0+DDuqUKd&#10;NgemxE0o3LQS2RuXwVmqQNtSmAljfhrKNdmSIdMrnJPgHDBzlDB7fhyEcgUjbNPJjwXUYW3yxeBm&#10;74jnDPHn1mTBqs5EeWEGygvpT54rNw/qlFhRrTswO45DO6cxO9IrJW0tJ8tzkqFK2ICCZLphxSIr&#10;ifvNawS6GfHsGa9G8uaVEoQyocosmj1sWnxy/5XlSxvXZTSceM2Bhf9v2o6yL2+ifKUO1eU0W9Cg&#10;kv17KyeT9RIhfxWa66ph1qnQGqgWEO+eGsKRuRkc3jklcYirRzsmRTzj6O4ZOT84Oy6vm/2zYziw&#10;fQK7JgdEi2CyvwMjXC2iehWfg0E3GrxUsCqHzaAVuc2y4kJFwjMvUywg6f7FMrw6MxGFmYlQ8e9L&#10;aKUnoJhmGwXZopnOdTBVWiL0+dkozs9GXmaKDBBlJscLvCMZM+HNPektG9cJuOM3rZfy9GJwE9ox&#10;a5cjfiNXxVY9Ce74TUiI24AtMesUgxFKnUaFKKlRtzwpVs4jftz2cpPAmytgBPfypT+VobnvBvcG&#10;5KQyy06TKW9Cm8NpEXAT2v9WcEssAjefH/ZStfS9+5oD0ibZOTUoHvEl6kzUUBSpwiBe3ZzJIKxZ&#10;PmdGzeybH1uKclCQFgttdqI4kFVSe8FUJOBsctsVeLsq0ECAE8QVJfMAXwztxiozGlhCD3/stZfC&#10;ZdWj2qIV4SnaEU8OdODzB3dkX5rlfSffC2xG5dzE3ngpXOW06DUhQBcwtlmsBgmXRQ+3RS/rpQJx&#10;wtpmgJerp9ZS1FqN4TBIUK3RzxuJShPqHEwcjIr9b0XJ/HmDU/GCoP8DZ4Dodf3BrdekItlV54Cr&#10;TIMWN40+DGirNiFkL0aXpxzdXmUyPDoIbFn1Iog9FU+CW/a4H4ObQJ6/HoY+P5Y9b5bOOZjMxK6+&#10;Fu2cZHdb0ewqx6fvXMO3jx7g1dMHpBLRSQGXRgq02KX83ckBNQKc5fDGWrnGafZIz3sofCSwOXzG&#10;4HkfxVs4hNbiw0iTVx7DqXeWyYfZ727wSIw2ejHeHMBAvQvjLXWY6mjAZHgduqmmDEu4j93b4sOh&#10;uUl88eFtfPXpPbx+7phoknOSfDG456aHJNsmvNkbZ7+bweybWTazbWbaLIuLqtpwl6yCscfNwTTC&#10;mhPXs+yBD7RjuK0OO/nYiT6ldL4I3BRKIbgpAs+M++tP7uGPHI2/dl4cwKZ6miTbnuwOyerZQMiL&#10;0bZ6ybiZfTPDHmj0CLRn+9ow3lovmTbL3pwcb2fPOugWdR8e6fhFaHcFqv8kuCPQ5o43X0AEd5uX&#10;LlpmVFt0sv/+2rljYsBCg3VOhnLghH0reQJXlqJRelZ84ZVGZdoKtFlKZxDMzL4Jdv47rzHbjmTi&#10;hDcf30y3mqhorDRLUA/dX1YMmyYX5bQ0TItFYdwqBPQaDNRUottmRFCngoG6yMmbYcpOQFF6jAzW&#10;MZM1sweYkxweIlPgzazbyfWwqCB8CWcOptWGDexp5cmPReI0Yi5CqVRCuoiTq8qNQUluMoxqvnlS&#10;HjIFxXnJ0OQkQp2dgPXLfiyyqzOjnTiwaxzbxruhSo+BKmG9VAO4I86vQYlWgtZZroOPg4Iu9ujL&#10;UF9rlfJhHysw7UGMc/WQN45DXRjvaREBDMYIn2OdjRJDnH3obBCNfnqz7yRY2d6hPO9gO3pa/Ai6&#10;7RjqDok6VlW5Ht0hLyYoxdvdLN9jgOpQzVSH8qG70YNO+rr7nJJdMTvhmzZvFIrz0qRETwEXTqGn&#10;bFZ63HSmUgRW1iNp8xrp4VKPm2s+XF2iYIVRnQNdLldukueNMwhwDdXkVOmK1SXhnhqP/Ixk5CRv&#10;QX56MvLSEpGbniw+1oR2anxMlPe10jMmtDevXaX0llctfwLca5c9jU2rn0fc+pWIXbfiCXAT1oQ2&#10;4f2nwB0BdgTgVFNj1s1s21VthyY/B4lxG7F25XN/Htyrl8+DOzl2PbKS41CYnYYi3tSwLK7iuSJG&#10;EgH2nwP3PLDnwa0AOxL0eCdsOcDIihqfA9zhnx3vg1GbI3MYBDcHKunPTate0Svn6yJcKueUeUF6&#10;nIQuJxlWfb6sQLmspZJp87lBaDPzDlSUwGvVy8CUj/MufyLjZvC9hxAnuJlx1znN8vrrafLL84Aa&#10;F7deOyc3chysqzLrJfOuJZQJYILZxqE3i8Dby3U5qsFRldGsE02IGs7BlBWLy6CnvEQ+z19Ju8/H&#10;waG5SDm/kS0+J38+JiUlct5Sa5Fgu7A7UCmP72OSePEkfvbuDdy7+rIYhtTTHMRRKhl3s6MUHS4L&#10;ery2J8Dd6WIJXYG1nC8SSIkA+3Fwn7tS/o3CKYQ1j6JnHqyRLJsRybjbafts02N2sA1fffA2fvnJ&#10;PZzYMwVHab5k3izhM+NmL5sT4+xdj7fQYMUl1ySDDmfRknV3BjHOPjaHzjqDUhKf7mrATBcFxerl&#10;sSyXb+tuxFZea6nDaMiH8WY/tnbwWhMm29gPZ188hGEKidVXK+CmMQglTamQ9vDeG9g3OyI72xRj&#10;WVwqPzI3LZJ93PmmYMvB7WM4vGtqHtgUYGHpnDKo+yj1R9BTjGWkW6bJCWHudVMKldeYcSsl8k7J&#10;vBeXylki5+fwyfPKsX349quPJF598ZC4f7Hkzqx7gitebSx5+zDZFcIYP7er8YmMm5k21c8Ibfaz&#10;exs8GGzyS7ZNtzEpj1M4vr4WrW6Wxe1iIhIplUcW81km5wun0WmUUg/XB5zmIjFX4e/p/s3L4qLG&#10;feXGaovcfQbCGXdTtVmC59GZNuHcwjtOPompqOYgfDUCdUJ7vj8eztCb+b2rTAuinrrnnHJn2cpS&#10;BAdXwgozUZoWg8LYlWgo1aHVUoqgvgCdZXo080WqyUZ+3GrkJ66VLJvygzLdrVOJXzi9wj1lOvEK&#10;p2xrdERK5RFAE87sGZaokufL2jwWcVUrY4tEQcpmqNNiUapiXzIGuoIUVJgK4HKUoNZhQFuTGy0N&#10;NehpD2BytB27tg3gxOHt2DbVLV60fSEPuutrsHdqQOR6qeZHs5yXju2Zv9HktgPXYw7vnsa+baPz&#10;N5ysEs2O9GDneD9G+Xxoq0c/2ypNPoGwWJr6qgT8vBGoZTZl0UlwsInrRFbup9tKoMlNlvI4++HM&#10;6AtlMC5enMtUlFdN3ISMuLXiNBYJPjayM86BJeqMM3vm9LIqZQsyEzeJPCdXmyjVmc2smhrbmlxx&#10;qOJ6klGTK4DmOg2z7WKu0NFIo4A7tIQ2V48UR6yCjBTkpnJgi37VOchNTxJ4M+vOSUsSaHPnOmLs&#10;sWbZUgE24c1YDO41z/8Uq5/7qewPM/NeDG6Wx1kmJ7RZNl9cKo+UyCMl87TkLSK6ospOg9dVBVOJ&#10;FunJW2QH/M+WyheBOyMxRrJtPVfMwlKeDML7u8AdnW0rpfKF4GamzZssQ0Gm+HZvG+uFt8qMmZFu&#10;VFtLZEiSioFipcus21AoeuUskRPidt68luTLxkMe1w9TYsV/m+YiXCcj9H3MVqssAnHCmi21CMAX&#10;A5vlcZbJWS7nx0wYfDyvLkNNWZEYjHAzpNZmwBcP3sH2sX7pUzM7ZsbNFk61WSflbfZ0g44y1NnN&#10;kl2zQuezlirnFr3Am+AmsJl5K4YcfB9TQtwU+V7m5E2EAQ0ODtAa0eaySPC8tYatPB16A3a0u8tk&#10;x5lGHwen+/DtZ/fx5YObmBvvEo0Lwru5qlR61i3cV64lvBeCu6O2XBTQGDz/LnAr5XGCmetYTtnB&#10;JrT58UBdtWiO8zE0IOmlNSelUkNuEa96/cwL+P1XH+HTu9cxN9EjmXdE5YylcfaumSVPhMvik20B&#10;yZ4JY/atCeet3Y1yzuD5LM24OoJiqEKw83MIbkKbfXDCepqsaq3HJKM9iGnOtrQ3CLz7mZW3+LCk&#10;vbEWL5/Yh0cP7+DRR3dw9vheeePj2hePkelxBs9pKEInsR0cSJvok2x778yQknGP94p5CJXTjnFa&#10;feuwkm2P9kiWPd3fJnKlETjzyBI5+94EMDNvPl6ATXCzNNDZIJq2VD37/L238E+/+gIf370uJiET&#10;LLMz02kLYqqzCaMt9RgK+UWJbaw1iJGmgMRocx32jPSKoMtAvVvWuZh1c72rr17Z4SbE++tdsg7W&#10;zklzj0NU0nr81ejgXRmF6l0UA6iU87Zam4iY0EGGd8d8EXksRVJlOLxzEr/52UOc2LdNysAyWFJd&#10;Ji+61poyGUij2EqjnRPpHMpQwN1aS+EBC+pZCq/Qy0AbjwL0Gr5AjOHy+ONosxvQaNGh2VqCFr6g&#10;y4rR7LCgzVmOEPvfJi28HDLLTIQtJwUjbie2Nvixs6UBwzQUMGthzk1GYcJ6WFTJYsTA0GYr51yL&#10;4ZuaoviULqsznODmHrS8uanTYC3hykkWKk0FqDQXwFmugdteDB9fzB4rOrn+0FmHke4gdk72YG6m&#10;H/u2041uFBdOH5D2B+ONS6dw8/WzuHvzVVy5cEoU086dO4RTp/bgypXTuHnzPF4/fxynD+/CuZP7&#10;cfKFHTi2bxZH9mwVOcm9s2OYHurE1GAHJqiP39cqb2LNPif8VJ6yGSTYCy7XF4goBv9/3AvPpchK&#10;7BoZSEuN4UT5CqRsXoWsRAqfrENyzCokblwhu+QU1mBJXfbKuRccCe6Yc6pZjE6UKKAQTCRkujxm&#10;UcSK6xh3u+koxh1yBifWGTznKlN5MfdtcyX7KytSyb6xJjMJWgrP5DDTVgDDfmyJSgGOLjsFmqyF&#10;kZeRJD3h3LQEKTHH0dhj9fNYu/xZrFvxrIBRYoUSHA5TYqkSKxZGzPqVsuaTGLNe9r/jCfBIti0+&#10;3Iqdp3KMFWBnpiUgOyMJOZnJyEpPUvraG9egyl4Gq7kE+bkZIn3KPjfXv7gKRtlTgpumI5wyp+GI&#10;GI+sX4VU+qBnJKOAK0xcCYuK4sIMGIt406OSDJluYdQnZ/Bc9rajIrIGxs0FAWxRrnzM321+aiz6&#10;2upFxY83d1VlegF6bXmxZNEEO4eyRHTFoEYZNzFMRTLwqc1Jnt/pL6DAS06KmJywSue1GwXezLpZ&#10;HneXFcmNPqfK6+zMio2iX93I3jE/jo5I3zsczKIp6cy96L1TQ7h34zJqCV72qCniQv0Hhxk1tA+u&#10;4lwMdSMYXEV9sqfOzD46JFmJCg52RQchzmiuVoLvWaEqAtyCLl8FGiqL0VJjkYTg4okD+OzuNdw4&#10;f0yqltLndjKBMaC1hgO6pWirMaPbQ4U0wtUqJhtKubxSsm7CWBTRwiEKZPWKTrmUxf0OyawJbJav&#10;R0IugT4/h1+LHKBV5yClS+scGGKL1GkRxbUGpxHv3bqIb7/6AG9cPI7JvhDaPXRDYyW2StTS2Ktm&#10;71qZDlcGzFgWl2EzTokT6FHBx0y01WOsxY8h8dquxQAdzcJBe9TxFt4A+CTT5jE6qMzGWDLa24Qv&#10;P72HX1Bs5a3XxOHr+P5ZyWKonkZ4M7OmvCmH18SAhGYi7GOP9wq4ZZp8vFcybtEtH+8VcBNi7Fsz&#10;w45k24Q1M21KnrLfTXAz0ybQCW72vsc7G+ePvBEIVJnx0uHd+Prje/j1owd4/exRkTOdHmjFREcj&#10;xujXTeOQpoBon480U06uTiA+1lKHibYG7OjvwFRHCANBj+xgd3mqZKWLPe8hgjssuEKt3A6Wyr1V&#10;6ODQQl2tQJrwJrQXg5uONQQ3d6ppA7p/6zDeuvwyfvOzD9Hf4ketsVDATQU2WrRR1pQgJrQVpTRO&#10;o5eKIo4Mn1XzDlWZruQ1Pra1lmo+1Ew3PxGcnoxk2y188dpKwnrnJvjLilClzYZDk4XCLWuhSViP&#10;tgoTujkRbylBoFiNyqJcOIvz4TEXIW3d88hNioEmKwlm6iKXl6CFvxeuzQXoqlYrHubUf6cl6yER&#10;7xnEC7vGcGhuHK+c3oeLLx7AG5dO4q0rL+Hma2dw68pLuHP9HO7dvID7Ny/i9rWzcs5rfNy1C3zs&#10;Wbx29iheOjqHl47vw+G9W3F0/yz27RjD8aO7cPnSSRw6sA0To50Y62tGV8iNtmCNuJjxzbPCoIaZ&#10;b7CsLBRmyhuyjuVSGkiI2MnjSGEpWvau1yhKWVRUk973Fmgymf3GSeZcQPEWTqLzmBqjiLLErxNY&#10;UxWLKliFi8GdmSA2omIlGo4F4E6Nlcw8OhaDm4YX0bEA3EW5Agqqb/FNXzSeo8CtQGchuJl9RwdL&#10;5wR3dgpdsGL/3cGtQHsjUgjtpJgnMu4IsFXZqWLtSXAz647dtBbl5hLpcxepVZKFr1r2zF8Nbln5&#10;0tAFLAtFeQqso8HN32d0LAY3b1iLcpIFwvxda7KTRL3s7In90jbhzISnwig3U3wMoc2/FaerbWHV&#10;NH5MUEf+poXcIOAQZmEWrGxD0SGsjINmZpmDIbgjwSqXj66B1HdYDO1w1h0Nbp/dKL1rOijySMOS&#10;I3Nb5fnS5HGIiRBvNNx0ErQwMVgIbmbz0fGXgpuJBqfECW8mInzfikCc5x0cOqu1yM/a3+TFJ3eu&#10;4LN713Du8E5o0jcLuJmh8z2RGfp3gVuy6fCQGLNfApc70jxGDEf4eIJ6LJwN83F8vJTOF4F71FeF&#10;3lqbZNVtHhtC7nI8enATX330Nq6cPYwuvx2t1DtvpBGVVfa3u/lz+B3Sr6a6G+HNr89jP/29uTse&#10;jtFmPybaFIAPhzh0xms+CZ4PN/Jn/PPgpnEJY8n28N72Fw/v4L3bVxTd8h1cLZkUeFNshStgDJ6z&#10;BMkVMA6lcX+bmTg/JrC5AsbeNsF9cHZMjEbm6BA21ivwjpiN8JwDZdQtF8ORQWbfndg11iN96omu&#10;Julxc9iMX9djK8XLR+bw7ZcfCbhfPfOCWHTy+013NQusKYnKoBHJeCt7CQ0C6aFGHybb2VNoFkhP&#10;tjUo0+Ru/rJrJNtmps1rsgrmUnTIeSTMewmscAb+pzJuyqLyCcwXT5e/Cod3TeLNS2fw6y8eoL/Z&#10;J2tbFGfhOhfBHQF2k4NCA2WiDhS5M+WdKGHNTFsyankBKNc5mMaeN4/z4K7mwAeVf5RdT5bePWVq&#10;1Nn1qKvUo6qEDmH5sBSmiU56ZswKychbneVo5ORomR5WTS5qjEWwULd8zfMCElsxe3Nq8falC9tw&#10;R6NM1DIoIUtoc2bh+J6tOLp3CqcP78DLx3cLqK9fPIG3r76M29fP4s3Lp+V4541zuH/rIh7cfk05&#10;J8Cvn8W1iycE2NcvnsTZ43vEdvTQnhlZ/6JiGs+P7JvF6xdOY/+uKbQ1esQnPuiyotqqh7OsSABK&#10;oJWwKsD+Zk6yyFcWEsIyrEXby3hRSJtXSUuNE1DKv1GIJSoIa0Kc8Oa/US2Na2AithK3RlZuyoqp&#10;NJWJQk6uLwJ3YWrcglgM7j+ZccvutwJu2namxoUjdu0T4C6hbzkzb02OwPm7wL04487PTJZsm+Vl&#10;7tY+Ae4wsB+DOwzsPwfudQvBzUxbgXYs0pPjkJEWvyAWg5sT5ZQ+3RKzHnptPirKjNBr8kTvnFaf&#10;/7vBzd/nwlgIbmoFaLISZQ2RQbU1Kue9fHy/qOexQkMAmjW0uc2TTJvQ5hwDB9uoPc7nKGcRlH1+&#10;ZaCQ8wmc+i7XqaTFxonsYLUVQbqN0U6XWxtmLdwW+hDoBN7+cIl8ccYdHSy9E9h04GI/+81LL+HU&#10;gZ1SqWniwKPdKFk3vydvFiLA/vcCN9+z+B7G9yxKcy4GdzvhzV1tykz7HHj3jfP45qM7uH7uiJgw&#10;sbzeYC9Gh6dc2ob/JnATmmFwz2fXYTAvBjent/m4iFHIYnAPue3optc3ldH8drT4K3DvjfP49aP3&#10;cOPiCfTUOaRnT3cvnnO3W8mY2X6tnIe2ZPecIKdpSFQQ1krWXScQH6KuSHu9BM/76xR4U5J1MbQX&#10;gPvercv45tH7+PLT+zi8d0bAzTL5C7smpNfN9S8OoTF4zl63srfdLyXzAwT31ID0tenfTdByx1vR&#10;LR+QyXJqllPmlMNnBDXXwGjpGRlS48fMtgnuSH97lLX9Ptp0NqDF58Cn99/E777+FF9/fFduDpj1&#10;Scbd3iilcWbbLI8rmub1GGzgMntISt2EOLPtYWbgzXUC4v56eqqyz0CTcva9mVlXSPQEqtFXr5TS&#10;CeoeDqkFasRQZDG4+QTs8DlQVZyHyc4GnD++T37Wz9+7JbKGLJGHnJZ5Y3Y+iQhs3pkR4JTcY6bN&#10;O1TCmJm2z6KBr0wDj7kQLkM+3KYC1JbmwaGjZ3XagnAYVCjXZaKiJAf2klx4bGrUO6ltrEdvqAqD&#10;bT6MdNZhoNWL7lCtiPiLiH6wFg2VJnisRhjzMrHsB99Ds7sKe2ZGsHNiAKcO7MK186fx7s3X8Pl7&#10;b8v6xmfvvoWP776Bh7ev4oO3r+CL998SGD+8exV3b7yCd29dwq3XX8SNy6dw9cIxvHbusAD91KFZ&#10;nDy4DacPb8eJg1slQ98x0Y2pwRYle66vlvUZKlCVqDMEiNR7PnloF0a6W3Hm8D6M9rSJoENOyiZo&#10;shNgUGdIENTzwV3d8JsrMyNKWxZkUK9bGdxi1hOBOQGuzUmR8jaza2bdhDZhyrI5+5EEMafWc1M2&#10;IzOB0qJrRQSmTK+CPi9VWTljXzuqVM4eZnSwPB5dKucNQXQsBndE7CUSi0vlelWaQIJRnMdBtEWl&#10;clpaRoE7P41VhKgguFOpxrZJ+sP/3uCW8nhSjAJt9uzTExfE4lI5wZ2RkiCGIwWqTFRVWKTPzfL5&#10;mhXP/dXgptAKb3j+XKm8mPvaUcH97Whwy++0IEN+z7zuLNPLHviu6UHMDHeJpr2F8qLaHNlSYNbN&#10;TJvQlgycRh66PLmpzEtjn3uLVLTUmUnyt2Svmxm3gLtGATfL5C6LViayvRy6/Fcy7sXgruZNgJXr&#10;VxXoqncJrD+9fwsDrfVodNnR5K0UaEey7sXg/mtL5Yr85+NQSuVKNZGl8k5Oi1O4JOBEjbkI+2f6&#10;8Q+f3sN7b5zHvqk+mFUJaJOWoVnpl38HuBeXyqklTiMQwlnWvhaVyplxT7b65bEELOedosE9wvap&#10;WwH9QKgWAacBQ+1+/OqL+3j0wU2cPbgNfmsROjg4V+eQsjizbcqhdnFyPSzYIlm9lOZ5s/A4WB5n&#10;mZzl8gjAoyOSaTPrZl97MbjnS+U///Q+Prx/A2+/8Qq2T/WHtce5UzqI2dFuGT4jnNmvZkl8+3gP&#10;to12SamcqmnMvDlNzux3nINmI8o0ecTmU3rbEUvPQWWSfMcIy+VKn5uZNzPuWYkOybSZdbNMzoy7&#10;wW3DiQPb8csvHuBXjz7Ag1uvoZdG5u205WzEOL1vm32iiDbU5JWPKbDC4DmvTch+N1fDlGX2Vv5h&#10;Gl0CXA4icNCpzWsXsxFOFXYGqhCqKUezy4YOQi7kkWOr147Oumo5591is7sC7QGHiCJUFKswN9mL&#10;86cOyB48jVkyE9eLuAGFSjjYQJEDR3EOzPkpqKDKkjZDLDgdxSpUlXByOw8ui0ZK75zQbK4tnx9G&#10;mOQkYl8T9k724vjuSby4fxsun9yPlw5tw7Vzh/DO1Rdx5eWDuH31DD597xru3jiLh3dfwxfvvynx&#10;6INbuPziQcwMdkrJjH3ddUt/iLVP/S3iVz0Dv60UB2c4bDiJk/t34tLpIzh37ABeffEILpx6AS8f&#10;3Yszh3bj2O4ZvLB9AnMT3BjoxtxYN3aPdokk30RnUFoH/Nn5hsMVMqsmU8KoSkFReiy0aTFy1GfG&#10;oyQ7ASaWIfPSYCvMFNMTCseUZCejxqjF+cNzckN48eRBDLcHEbPiKZQVpqM0OxHG3GQYcpJEOU2R&#10;rKTaVeYTSmrSn1SlyP+XAi08siTOrJoZNhXWRF1NFNU2C2CpvsbgOR9PqDOyEzegMGOLTAlTypKZ&#10;GFd8ooMGJwsi/HUiX1ey+aigkAx/Hg605SRsUHbNRWpV2TenAAwz/8jKGoEiQTlLCuxQqz0qRLIz&#10;KrRZydILL0xPQEFavAy0qSlWkroF6fEbZTJ8w8pnseb5p7B22VMygMZhNIqtbFgZLpVHlczXrVom&#10;PtmUIiVQN65Zjs3rFHtQ6psz205J3KwcabrC7xMVWRlJyM1OFYjn0AAlPUngnRS/WXy7nfYyOGxm&#10;FBXmii83gc3vRWjz+22g+MtqDs+tVMRYNq5BUuwGZKXEQyXwToZGlSZRkJWMIoJXkw0jn1csfXPa&#10;nEELTEZOqgzxleRReEXRFmfwdyxH7oFz2JJSqXmpYnVr0eWKX/2LR+Zg1ORIz9qkpfRpvgi2cDCQ&#10;waoI5UZNWpUorclNY0Yi1FmsCiWjtDBb1sKowMYeN62Km11cR7LJICuHv+bDzt1qVtbMC6LJYUaI&#10;/XFC11YqHti1Jq3sZnPAljciF04ckPadw6hBe12N9NJ9DpOsr9aLoBOBbEHIWSbH6BC3ruhwli0I&#10;rsRS16KD740+mi8pet4UJ6FyWERdjFk25UJbaCRSzXK5VayTq02FuHx6Pz69ew0f3HoVvcEqqRRy&#10;6Le51iKl9bZasxx7/MoqGNXVFOcvpafN4A60OIPVVc2Xy7mmxWEyel4TxPNDZa1UKWNWS2A7MUhJ&#10;UlFZowMYh9ZoA2rDMEvuDTVwmwpxdHYYv3p4Gw9uXcTcZDe8FTp0Etw0r2pwiXMkB5enyKVWP/o4&#10;tU5IM0uOCu5kjzR6MdYUkDUvybLD/W2ej1KSOxJcZw65Ze+bGT1XyURGtd6JJV99/h4+efAWjuzf&#10;hh3TA5JZs8/N0vgctcnDa1+Etnhvj3VLcBqdjyPcRYOc8qbhafLvArdSHlfOCW3Cm/3uGb75dzfJ&#10;cNp4J0VaWgXcd65fwGfvv4VfPXogPWRCmz3z8e6Q/GeZPfayh8BSRDPXv9wSPKfW+faBNgF5xC5N&#10;Odain49r8qAnWCvA5gumnetenBp3V0jQtabZbZNdReoHc28xMknNtacSVRI0GbEiP3hy3wzeuXER&#10;P/voHXA/3m5Sy9I+l/epoc6YG+3E4dlhHJjux5l9M7h4bA+unz2C+1fP4ePbr+PR/Rv4xcM7+NUn&#10;d/Hlg7fw68/u49tH7+OPX32E//LNp/jlx+9IfPn+LYnP7l/DZ/ev4vN3r+GTu1dw/+Z5vHvzPN5/&#10;6wLuv3kOn757He9cO4trrxzDsb1TGO1uknIeB7CYEXAfWp+ZgDqud1QYZE2ELkRcXeJEaSUHsUry&#10;ZS+7XJcj2uRUQeO+t1WbDVNeCiwUVMlPRWlOEsrVGago4v63KizawqDeOVXTIjcoEUGXAllVq+Bk&#10;blEuqikXa1DDlJcm7mcXj+7D2SNzuHnpDNoDTlFB49egZancEKgzBdYUPCnjGyczK1qC8s2WU8Lh&#10;dR/KTHKthwN1OiqthaVRFXAqEqkEK+H9fwK40xixa+RvRICzXB/ZN/8ucEdD+38F3BFgr6EHtkxy&#10;c7L7LwA3oR0F7pSkmAURAXaGZN3KcBqDSmq0/TSX6lBRZkCpTi3l8r8K3NnJyOPvnH97Vldykv91&#10;cBcQ0o/BLbEI3Pw70NmLve+dE/1o8VeLGh6hzcx6IbgVow8GJ9jz2K5JT0Ah/x6ZSaKS5zBqUW3R&#10;y+AYM+LF4A6K7Kkifyra5d8B7hAFUzilTiBzr9pZLqIvD29fw8l9s6gp16PRXSEl8yqaFpXTvIT+&#10;CMzguab6l4GbICa82z0KvFkuFpMNQpDGHD5KSlcItJmN87GsPPLzWIWkvkVXvRMf3X4db144jruv&#10;n4G3XIs6DrFJaZ3ZNw1HLOj2KcCOBreYeYSBzZ3qheB2KYBuoEQ1r9PQg3vUynXGOHeo2fsOB2FN&#10;kFORjQDnvjYtOQnv10/uw8fvvI6vP7qNQ9uH4TTlz+t6EN78/0R0y7u8VH1ziJBKdPQFatAfqMEA&#10;RZnqOWPlFW4Ju6LOH18jzOnl7ZeVsv6Gaoklf/jHn+HNK2cxPdqFudkRATanxyNGIZFMW7y2J/sl&#10;22bWTYlTxgIjEe5vfxe4owVY+tsk0+aR2fVEd0imyTlhzuG1rroaTA914KN7b+Dbrz8WUROClLvf&#10;HGgjuClhOkyltGafZNjMrnmNwXNmhJRTZaZNAQBOZra62Rc2SZnbZ6OjFc00KNtJ8Q8Vqo2FMiRC&#10;ibmI3ScHKWaH2nFq3zYc2zWFl17YievnjuP9Ny/hs/s3cO/6eVw/fxxXL5zEZw/exq0rZ/Hh3Tfw&#10;68/fwzcf38WvPr2Hb3/2AP/lm0/why8/xLefv4tvHr6NX370Dr7+4G38/L2b+OLeGzJl+cX9N/DZ&#10;O9fw5ivH8cbZozJ1STWfty+dxrWXDuP84V04tnMce8Z7cGBbP2aH+buox8xACC1+K9wVWjS6zXDZ&#10;NLBoM2BSp0nYinNkX5nZ8/VXTuG1l46hOCsRLnORyJrS0YtmIX66j7EMx768VScvrgBFY2h2YKcz&#10;GftfxQjY9KgxFsLDIRoanpg1ItLCIzNuP3t1RhqUFKDGUCjXBeTcB6d2eUnefKbt1OehpkRxNtNl&#10;JMgqypm9s7h48gDOHd0r6zZcM+NeuSU/TfEcL0gX725C28oSpT5PjgQ4r3NVR4E4S8cpIo2qZKXJ&#10;85m34iqWMJ95fxe4qcz27w1ufv95cG9RoE0VN6qy8Zyqb5HsLwLs/13gpokEs+5VSxWIPx5OC4N7&#10;5fMC0nlwE6KLM+7oWARulsqZdXOPOzMtUYLuYdznphCLtiBHJstpVEJnsb8W3LTmpH454U0N83lg&#10;/xlwzwN7HtwE+WNws2TOG1+2OTob3Ng9PYSNK54WMHMtbzG42d6g5n9xfiZyUzgzocCboc/LkL3+&#10;2vISBKrKEKyxPQHuxaBeHIvBHajgWpYFjfS05vCsv1rEVqgv8OCtKyJr3ep3IuSxS3new6l2Tphb&#10;+ZqmxsRfBm7ZmKkhkK2SeTfLDA6H0hTHrEimzQFbXifcCG3lc1jRdBgvGl4AAACfSURBVKBMk4G5&#10;iW588e4NfHrnNbx6Yo9k3fUOqkWa0Oxkqd0kZfbF4KYMKsvhPCegF4Obq1oskRPwkWD2TXgz8xZZ&#10;1KiYbPVhZ38TZrsbJOuOuIER+NTPuP36GTx6/wYe3r6MgRa3zDAR3rQCZdU3MoTGvjf738MN7gUx&#10;0uiTjJsiK0NBCrEofe5Itk070eggrCfa60RGlfvfg421Ev8/5H6LSsAmJ8UAAAAASUVORK5CYIJQ&#10;SwMECgAAAAAAAAAhAH1otYKQ9gMAkPYDABQAAABkcnMvbWVkaWEvaW1hZ2UyLnBuZ4lQTkcNChoK&#10;AAAADUlIRFIAAAIzAAABpwgGAAAAQk3WCgAAAAFzUkdCAK7OHOkAAAAEZ0FNQQAAsY8L/GEFAAAA&#10;CXBIWXMAACHVAAAh1QEEnLSdAAD/pUlEQVR4Xsz9Z3db+ZXtC1dJIomcM5GZcyaRcwaIwJyVs5hz&#10;UKJyliq6ol1V7m7bp/u+v59uPmP9NyhiQ7arffo8d5wXv7FBkAQhCsSee6255vrMZreC0Om1EIuF&#10;EInqytQy6gTneNQKzlZRg9q6GgjFAsgVMlga29DU2cdo6e5HY8cAmjqH0NI9jNYeF1q63TyaOvm0&#10;dLnQWkFzl5tHS7cXrT0+tPcF0NEfZHQOhNA9FEHPcBS97uQpriR6XBn0urPo9+Yw4Mujx51Dr2cU&#10;/b4CBvxFDPry6Pfk0D2cQudAHB2DSbT3J9DSG0NzdwSOtgDsLT5YmjwwN7hhMHdDZ+yAStsCuaoR&#10;cqUZUrkJIrEeAqEWNRJ1GRVqxCqIxBoIRWrUCZSoqVOgViRm1Ag5hCIRh1gEkViMWqGQUScUMcQi&#10;OURCGYQCKQQCCWrFEtSIxTgnEuGsUIjPz9XhbK0QNQIx6oRS1NSJedSJFKgTK7ijSAGBXAuxygCF&#10;3gK1yQajvQ2Wxk442/vR3DWEpj4vWocC6PbE0B9IoTecx0C0hJHkJDyZGQTSS3wK18vcYIRLdxAe&#10;u4NImXBpBeGxFUTH1xie0VX4CusIjG0hNL6NSHEdkeIaI1xYRWRsB5ESsY1wcRvx0iZiRHGDES5t&#10;o6m3AEdHConSOmIza4jNrCI2vYro9CraPCUozF2wt46gfTiJvpEwxMp6SNUW9A6H4AtG0NDcBrFM&#10;CaFEDp3BCm+shOjUMiILB4hN7SA6tYfQ1AGCU4dITO59JD65B0/8Ekai5xFIX0N6Yg3Rie0yW4zY&#10;9Bbi09yRGI4tQWHsQbh4h/37w8VlJCfXECvcgLMjCm19J3TmbhitvTDZ+2FpcMPR4kdLVxQdvQm0&#10;9qbR1pdBS08K/Z4xBFOLiIxeQSR3AS7/KAQiFWrq5DhXK0OtQA5BrQQioQISqQ4yhQkShRYagw31&#10;zg5YmnrgaHfB2jYCXcMALB1+tAyV0B9aQCB7A9HiMmKlZQRHr6K514ezAiHOCaUQylQQK7TsqDPU&#10;Q2MwQ2WwQkmPa29CY3svmruH0TbgQ2OXB80DUfT6cuh1JyCQqitQQSiS86gVSlEnkkEoUUAkVcJQ&#10;3whnUzdaOgbR2NKLhnYXWrrcaOsaQXefBy5/Ar5IBu5AEr1DAXT0udHW40LvSJDdH4wmIZQoUSuS&#10;QSxXs9e+XGOCydEOe2sf2gcC6BwKos8Tx3AwDVesgC5XFI09HjT1+pApzaCtZwgShQYavQka3Qn1&#10;DJXODK3BBqPZiXprE+ytPWjoGEBbrwudgz60do8wTPY2aEwN7OuUWhNE9O+XKFEjlLB/q1ylhUpn&#10;hLO5E41tvWjuGkZLrwddgzH44tNwRafgjs8hWryGYO4SRmJzGAhNottTRJ9/HJ7EIqKFq8gvXINY&#10;To8rhkAshlSpgdpghrmhDY72PjS09qJzwIeOwSA6BsNwRcbgiU/BnZzDSHwO2ZnbmLi0jeLcTVgb&#10;umCwNsJYgaOF3sOH0dnvR/dgEOH0GNp6hiEUSVFbW4uaOgHqBEIIRWKIJFIoVSoY6s2wN7XC2dqJ&#10;ls5B9AwGMOxPYyQ0imF/HkO+UYwECoyBQA6DwVF29CYmEMjOwGB2QKWrh1ZfDzX97g310Bkt0Jus&#10;MNuaYHW2wdnax55X93AUQ4EcBgJ5DIRKGIxMwJWYxmB4HMPRSXhz5zF6fhOu+CRkOjtURju09Q0w&#10;2JpR72iDs30ATT1udAxH0e1NYSQ6AVdsCkNh+h1PI1K8AEf7ILRGO5Q6K5Taej56K1QGGzQmB7T1&#10;ThhtbbA0dMLZ2o/mziG09QfQNhBC21AMrcMJdAeL8KWnoDY5IVfpIFPrIdcYoNSZoKJ/r9EKvbUR&#10;5qYu2Oi59fvRPkLPLYEuD5FEhzeNYG4WjV1DkMjVkCq07LEUaj20Bgs0RhsM1hZYmrrh7Pajy5NB&#10;ly+PTl8BXd5RdAdK8Kbn2N+qRKGGWK6CXK1jv2eTsxW2lk7YW7tha+6EpbmXvW/Y2wbQ3O1Ca18Q&#10;vZ4M/Ol5FBbW0DYYgcrohNpgZcd6ZyccbYNoHwyj15vGQLCIwVAJw5Fx7ncbn8JgZBLDiXkkppcR&#10;Ly1BobdDojRCorFAYbBDU98Io6MN5sYuODqG0NjrRdtIHJ2+DPqjRfRHihiMjSFcOg+73f6Rz/7n&#10;YqaWJ2bMjiY0tnUxmjt60Njeh6aOfvaibu0e+vjHfgK9UVXS3DnC538iZhhZ9Hk4ITPoL2AwMIah&#10;4DhGwpNwRabgiRLT8Mam4YvNIEgn6NQiAskF+In4AnzxeXhjc/BEZ+EJTcAVGMewt4hBdx6dQ0m0&#10;9cXQ2BWEo80Ha/MAzI19MNq7oLN2QKVvhFLXALnGDqnKBqnaDLHShDqZHjViDerEKkatSIlaoQI1&#10;DDnOCWQ4WydDXa0IgjpCDKFAgpraOtTWCRj0JnKCQEiiSAyBQMSjrgz3GCKIpTIIxBLUCkQ4VytA&#10;DQkkoYSdUARiGepkKgjkaggVGoiUWog19ZDozJAbbFCaHDA7u2Ft6oWjdQCN7cPoHImj251Eny/D&#10;3pQ8sQn4klMIZmYRyS0gOHoJofxlhAtXECleRah4C6HCTUawcAOR0jKipRXExlYRG19FeGwDkbEN&#10;RMc3ER3fQqi0hdDYFsIkfMZ3EB6nN6aLUFldiI2tIDS1xohMryMys4747Aa8mfPoGE7A6OyDQGbA&#10;WaEaLV0jSBdm0dnTj5b2ro9iplYgRVuvF8np20gu7CA+tc0ETWRqD+GpA56YYUztIjm1i8TkLnt+&#10;9LWMSQ4SMpVipnWogDqZEz2+KSSntxDM30a0tIzU5Br86StoH0yjpS+Bxu4oHB0hNHVxAqZraBS9&#10;riJc0SXECreQHLuDeOEWMlN3kJhYRjR/FSOBEgQkliVa1JGoESggFcshFSshlekglRkgVxohV9ZD&#10;bWiE0dYJe7sPtjY/Olyj8KbPI1JaRXxig0G3w6VV+PM30DIYQa1UURYyGkjotaDQQKkxQKU3Q1Pv&#10;hM7ajKb2QXQNBNDc7YWlmd7E4nDF5xAevYShQLFKzKh/V8zIVBYYLC1wtvShsZUuhOg9wYXWzmE0&#10;t/XD0dQJo7UJSp0FUqURtWIVzgoVqJOoIVUZ0dU3zISIUEp/TzIm5kh42Zp70DHgQ4+L3iOiGPQn&#10;4YnmMRzKoLnHDUtLH3vjTBWm0NDWC4XaAIVKB7lSC6XawE6seqMFap2FJ2Zszd3sQqC1ZwQdA160&#10;97rQ3uuGtbELBlsLTJYGdmIWy+g50d+6DAKJHEKpAiKZEnK1Abp6J7vQ6xkJo70vgqFAAa7oNAKZ&#10;84jmLyOQWcJwZAr9/jF0u/Po85XgIaGTv8wTM8KPYsYCS2M7E1m2xi7UOzpgcHTB2elGrzfLTiq+&#10;9AI8qUV4knPIL6xiYmkFVif9bhuhtzRAb3ZCa7LDZO9AQ/sgrE096OjzwZ8owNHShToBvR+V34OE&#10;IghEdGEmhlyhgM5ggtnRCEtDC2wNnUxsDvlScEc4ITPozcFHJ7ZgEUPBPIbD9L48Cle0BH9mGrp6&#10;OxOAJCL/VTHjSsxgJD6F3kAB/aESPNklZBfX4UlOQ653/LfEDJ2Ae32jcMemkJm5gdY+L7RGG3vN&#10;/a6YoYvDCjHT2udHa38QLQNRtAzF/2Ux09jnQ9twGF2eODrdRAIdnjT7PbX2uqrEjOETMePo8qLT&#10;nUandxQd3jw6PTl0+YrwpGbR0OmGSK5ir0OpSgu13vS7YqZjMIIedxre5CwKC6vociegNDigNtqY&#10;mOEuGvqZgOv2pD4RMyOxSQxFpzCSXEB86g6S4xehMjZApq6HXGfjiRlLlZjpIjETKbKLaxIzgfzC&#10;p2LGzhMznIj574sZfmVGazDCYncwrM4GWJ30gm6Fo6kdzuYONLX28mimX1IFTe1DPP6nYuakIkNv&#10;EMPBElyRSbijU/DGZ+BLzMIVmYE7NgdfcgGB1BL86QsIEJmLCGYvITJ6FdHRa4jmryNWuI544Tpi&#10;+evcfaNXERy9hlDhOsLsxHwTocwF+JNL8MTm4YrMos9XQK83j253Dl2uLHfi6onB0RGGrS0Ag30A&#10;ems/NOYeqExdkGubIFU3QqRwQCCzQSzTQSzVQijRQChWQyxSQiRUQkhX4XVy1NEVklDCRAlVZwQk&#10;Siopi5gTRCK6ihJCKCQEEIokENBVnVDMRA9VhWoEJHIEOFdXh1oh3SdCHQklsRhnagU4R29eEilE&#10;MgVqJCSAFBAp1ZBqdFAa6qE2WaC3OGC0N8DW2gcn+6P2oHMogM7hMHrcMQz4UxgOZuGNT8KXnEYw&#10;M4dwboG9cQezFxDJX0KseIX73ZZuIjZxB4mpFSSm7iBeugyttRuu6CQiU8usKpOY20BqgYTEKtJz&#10;G4iN30CseBFqg5OJmc5+H9L5GehNFnbS1BnNUGkNrNql1FrYz09O3UJyahOJKU6kUIWmWsyQoErO&#10;HCE1dxdxEjvTuzxORMwJlvYYztbq0NwTR3p2G+npLSQmN5Gc3kZyZgeJqXUkpzaQnN5AanoT8dIK&#10;EuOrSE9uIDu9hdT0DuLjG0hMbCI2zn1dZGIdoeJtuGJzkGuskCjrIZAaGLVU/ROScDBCIKuHStsK&#10;g7kXjR1h9LoK8CcvIknVl9xNREtrCOTLAnJ8E8HiGnzFDXiLK2hzZyHSWqDQGtkbrrT8xivTmFhF&#10;RmttgYGuwppccLR40NQVwVBwErHR64gUbiOcv43h0Oy/LGbESis0phbYm/vR1OmCrXkA1sZeaI1O&#10;iGV6iCQqnKuV4Mw5EWrqpDhbK8aZGhHO1klQI5RBpTVBSgJEY4RaVw+jxYnmjj50D/nR3u9Fc48H&#10;rX0+tPR60dA5AktTF9T1DZBqLVCZnIhmxlBvb4FArIBMqYFUroFCqYNaayxXCviVGapq2ul9rGsI&#10;bX30/jTMTt62pm52sqSTr8ZggVShg1iugYgEooSQQyAmUaOCxmhnV6f1DV1o6vSjcyjBKjPx0jWE&#10;M4vwJWYwFCih15NDz0gGfZ5ReKNTiObOfyJm6IREYkZrboDW2gS9uRHmhk7UN/bC1jqEjqE4O7H4&#10;MotwJxfgyywgv7iGqYtrTETSFTYJmXp7M2yN7awyY2/pZ4J1yJdglRmzsw21dGHEqsr0nkNVYRFq&#10;BUKIpVIo1VroTBZo6+3QU6WttR+9LhIdWVaN8YTH4I9NstsdwzF2IdTnzTBB401NQmu0MpGn0hg4&#10;MaP/V8QMV5Xp8uTQHyzBnVlEem4F/swclAbn74oZqsj0eHOMUG4Rk5c30e+NQ2eiysx/Q8xUVWaa&#10;e7xo7vWjuT+MpoEoJ2ZS/30x46TX62AIHa4oOkaiaHfF0OFJwZOaQOeQ/3fFjK3Dg/aRJNrdWbS5&#10;c+hwZZiood+To32EiWoS11ShUWoNnJhp/sdipqU3gJa+MPoDRSQnrmMgmGOvXa2JhKITBlsbrM29&#10;aOkLoMuV+ETMDEcmMBKfgTu9hOjELWSnr0JnaYFKb4PK1PC7YqY3XGBihkSNKzX1/18xI5UroNXr&#10;GXqjEQZqZZjtqLc4YLY1wOZshb0M3XY2dvFoaBvk8S+LGRe/zXRSkSEhMxIaO63IxGbgjc/CHZ+H&#10;O74AT4JYhDuxBE/yAvyZSwhkLyOYvYowCZfCTcRLtxAtlCneRqx4G/HxZcTG73wkXlzmM3EbsfGb&#10;iJSuI1y8xsr5HNcZ4ew1BNOX4YmfhyuyCFdwCkP+cfS5CugZHkVLjx8NHW5YmgdgcvbCYu2EydQG&#10;jbYBCqUNEnU9RCojBAo96mQ6Vu2p5KS9dIJIIoNQTCcQ7g2Iq8xwJxR6c60RUJvrRLxQSbyMWMLE&#10;TI1YxCEpIxWjlpBJGOckYtQwJIxaqZxBoocQylUMEZU3lRrWvpDRGxdd7RttUJsaoDM3w2RvZ2/C&#10;1uY+2FsH0djpQkuPB+30pjMUYFeQzrZ+BEYvIly8jPjEdSSnbyE9dR3x6RVEp9cQLF6H3tyMz2oV&#10;aO12YcgbZydMastpDWYMjnggkyhYe8Zg70Q0v4QUCYupzY8VGmotVbaZqCqTmt5jJImZfR7VYsbW&#10;mUBtnRadAwmkZraRmdlix/j0LpJzR4hMbSNKP2t6B7GZXSQnt5Ca2kZ6ZheZGRJI+4iMbyE1e4D4&#10;1B6ikxsIT24hQUJoYhk9Q2HUO7ogVlogUphRJzNDZWpHQ3cIPd48QqnLiOdvIz2xidTkNkantpGZ&#10;2EZ8bAvx8R0EqM1HbbLJXVb9che24Cmto91fgrS+EVqTlQkaqVrPjgp68zY5obG2QevoRGtXDL7I&#10;HKJZEvc3EBu9g0hhHaHRFQwFFllr6Z+2mQR8MSNQWCDT0smmC1aq9PQF0D0YglxtQY1AWf4+GQRC&#10;KYNaqyKJHFK5CjKqIMk1UGqNUOtJyDhgsjbA4mxFvbMdGnMTtNY2WJr7oLW24oxYhzMCOavsnBUp&#10;GZaGDij1FpytEzPhQdUZDj2jWsyYGzpga+lBE1Wee11oaKOT2CB7HKOtFRZ7Mzs5y5R6ViWiq2Aq&#10;69PJg6ooIpkaKvqdGp0wOqnd60FTd5BVZjJTtxBKzcIbncSgbxQ9I2n0DKfQ587CG5lANLuA/Pyn&#10;bSY6QVIbWWl0sJME/S1Zm/vR2O1lYmYkMgFvegGD0WlWyaC/nbGF29DRScTaeCpkmumkPAB7cx+G&#10;/SlEUuPIjC/A0tDGKjMSMddaIkFDQqamro4JKplSxVpoCl09dCYn7E096BwIotcdhydUQiy7wITM&#10;kDfHhAxVckPZWcTyi/AkJpgYk6n0UKrp9/2viRlqM1FVptOTxVB0Eq70AhIzdxDMLbAKwO+JGTrx&#10;drkyGAgUkZu5iYVbB/BEcqxKpdCa/2Ux09TlRlOPD429ITT2Rf7lyoyj243mgSDaRyKsQtNGgsaT&#10;gisxhh5X6HfbTNZ2F9qGE2hzZdDqyqJtJI129yirXtnbhlEnkbNqIVVoFBr974qZ9oEwEzO9vjwT&#10;M65okVVUqLpIr2E9+7k9TMB1jMQ/ETMkFl2JWXgy5xEZv4nR2etMAGmMDvb3Wd1msle1mXpDeVaV&#10;OWk18cWMwwartR5trQ0I+obR39uOrs5mNDda4bAZYazXw2DSQW/QQKdXQ60SQ6UUQS4XQCajF28t&#10;RBIBxFIhJDIRpAo5ZEoF5GoVlBr6RdMVjgpKtQYqrQ4avZFVb7QGE8NQb4HJYoPF7oTN0QhHUysa&#10;WzvQ0NIOm7OZVXMaWqll1YvWrn60dA2gtXsQ7b3D6OgbQWvvCNr6XOgY8KBz0Itedxh97gj6PVEM&#10;eGPo9cTR502wSsBgIA1XpAB3tAhvfAy+xDg8qSl4ktRDnmS4UvPw0NVQdgn+3HnWGgkXr7A2CaPI&#10;VWBi47cRp2rB+DITNCfHaqh1Ukl0fJ1jjCM2scGDTlCVxIvXeISzVDlahCdOVaVp5vvpdY+ifTCJ&#10;lt4onG1+WJvdrOKjNfdCbeqC0tABmaYFElUT5Eor5AorpHIzpDIzBDIFj7MiFc5Ry0skY1Wfc1Tx&#10;EUrLH8u5E46YBIAU5+roTUxQ4fMRMuFDIqhOVK7oSGSoFUtRI5LgnJA8QSLUijixVEeVHgkfag1U&#10;cvbkZCPgoKuISoRKPeR6C3tzsjR1wNEyVPZZUMk/wH4uj7qaMuc4BHX47Nw5nBGIWFutvrEHvf4s&#10;4jPLiMxSJWSLkSoTn95GYmYbydldpGZ3EZ3eRoyExdwekvP7iE+uIzW9gcz0Gqvq6Rr6USvVwejs&#10;Rqh0Fem5XSRmdxGZ3kVoahfxuftIzN1FanYf6dk9REkEzewgTl83v4fU1CGSU4cfjycVIBJDdMzN&#10;UrvqIgZDM3DFFrhqYuEG8+VkZqntxX3tCdQmqyQyscfDN7EPT2kb/vwd2NtD0Nk7oDA2Mei2pSWI&#10;pp4k+rzjcEfnEaMWYQVRageObSFIvqj8GloHR9Hcl4K1xQutuQdyVQNEEjNqalSQSowQSexQqNtg&#10;so3A3hxE11ABA95JeGOLCKcvI5m/yNq/Ck0j5FIDhEIVh0gNkUgNiUAGqUgFucwAhaIeYoUeIgX1&#10;322QGxqhrG+B1NAMjaMP9h66olyCL77E2qX0ej5bKzqlht6/tJDINKwCxKozci0Pnc4Mnd4GvYla&#10;Mc2w2tthb+xBY9sIWrp9aOgYYdUMA1VEbM0wkGeG2kwkZOQaSBQ6SJU6VnmQq43QaC3Q6u2wODrR&#10;1DGCtm4v+l1JpMcuI1G6DF+ihKEgVWMSaB8IossVQ+dIFAOBNHzJMYwu3oJCa8C5mrOoEUnZlTYJ&#10;JRITWqOZVZ3oxNDQ0c98PW2DYQwEs/DESxhmfrhxhIoXUVy4wfwyJlsDdPU26Ogi1OqE2d4Ee1MH&#10;ugZ8iGQmkBmbh97cgHO1Qgjq6piAIkjEEDXk85MrIFWqoNYbYHW2MqtBz3AQQ4EUPOE8PJE8hv0Z&#10;9Lpi7IKz35PGSDCP+OgCwtlZGMxN0FA7s1xdIzFoNDtQb2uElSph5AUhP1VbH/M+Dfgz6A+MslbS&#10;MPkxIpPwJGYQzC4hWryEsQubSJYusOqemkSHpQFGewvqG9pQ39CNhg4XmvuC6HKn0UfekpEUEzNj&#10;i6uYu7mHXneECSyVniDRcYqS/GNGCzT1NmjNdpgcbbA1d8HR2gNrUxcayC9KPsTBMJoHwuj2Z+BJ&#10;jrGqmUStZ68LCRM1Bu5igcSWpYlVDKl9aW8fRFOvG20DfrQO+NDlCqPDHYcrMY5uV4RVD6kVSkeC&#10;qllUCTRYGplvy9kxgua+ANqHE2gfSaF1KM5a8CT0TI4O9p5YJ5VDrFBBqtJwFwC2Jib+zU3dMDm7&#10;YG7sgb11AE7qlvR40T4UwWC4iNg4XezPcG0mEnTmRujMjbA296Cxy4VOJjSzGAqNYihcwlCUfExU&#10;mZmGm85h2QsoLK3C1jbIxIyWLp7qndBbmlDvaGUXBI62fjT1uNjrvi+QRX+ogIFwAUPk44yP88WM&#10;1W6FxVqPcNCDve1VrC5fx/Kda7h14zJuXL+I8xfmMD8/icnJAorFLLKZKGJRHzyeAQwOdKK1rRFN&#10;zXbYHfWwWA2ot1BvmVS1EjKFFAqlEjK5HCIJlSOFUKrVUKrUUChVkLPP0dWPGhqtDjomdEwwmMww&#10;UKvCZOaqOjYnrM4mOBpby+KmE01t3cyTQ8KGDHskbDr7Xegc8KJr0MvKyj3DfvS5o+j3xDDoS2DI&#10;n8RwMIORUBauyCjrmY9EixiJleCKj8EdH4MnOQNvehb+zDwC2QWE83RyuIRo8TKixSsIZC8hmLuM&#10;UP4qIoVriJGwKVHVpszYbR6JcWobnBIbX+MY44hPcCQ+UiVmJlZ4JCY5klOrSE2R34GrDEXHbiNS&#10;uoUEVYfGbiNGVaTiTcRylxBKLzHPjys8BTcpZXcWXf1RtHYFYHEOoZ5aXZYeaOu7INU3Q6Jxclf6&#10;ciNEMg6hzMA4J1CjRngCeX5I+HA+H4aITM5K1IqVnB9IIEGdkFpZUghEUtTUClDH2l0SSEjokICp&#10;QMC+9hRqoTGogiSg+8gfdAozUgtE7E2UjvTYtbVCRk2NAGdq63hUixmqLJ6pOYuzAgETc+fqqJqk&#10;RUOPDyOJKfjT5xHMXUSkcBXx0nXW5kpOLSM9s4L0zCoiE7cQm7yN+PQykjMriE+vITW7gezcGvOl&#10;mBp74WzthcHWji5PFglqJU1vITq9i8jMPhKL9xCfP0J0dg+R6R0kFo8Qnz9EbO6A3Zea2S9Dt6ka&#10;tMMjPrWB2OQ6IzG1gczcDhNZ8RkSRnv/spjxT+wiNH2I2OQWE2OxwgWEMgsIZhbY7eT4CpLjy0hO&#10;rDBiJMgrOBEz4dImwsUNRMfuIDZ2h70WI/lr8MXn0O/Jo7Hdh8YWF3yhaQRiC4hkriA+ehOR0ZsI&#10;526wYyRHty+z59HQHoBSZYdArEOdSItaoQY1AhI0ZLDXQiA2ok5sglTtgEzbCIOjD43dIbS58hiK&#10;zcM/ehX+/DX40zcQzV2Fyd7JxHKNQMpDpiTjtBZSOSdq5AodD6XKCKXGzNqXGlMTjNYOWBr60NIT&#10;hLlpGI2dI7C39EGmopOwDXqzg4kZqYpadVx1hqoOCo2pbHK1w2RpQUPbEKsyj/hziGXnUJy5gfjo&#10;efgTRQx442jv98HW0ge9rQ1SnQ1SrRUaSzO8iQJUOgNEYhGEUs6LUylmyLdDJ8amLnp8D9oGguzC&#10;zh3NwxMrcNWIaAm5mcsw2ZuZeZhVCPRmJiJIQNga2tHZ70U4PY50aY61FE48M9ViRqqgqoweGoMR&#10;JquNVXeaO/qZCZm8Sm29flZtowq7s30Y7f1hdA3FMOjNIpKZRaK4BIOlCUqqNFB7r/w8PoqZhk44&#10;WnpY9audjN/uOLpGYhimtkNiEt7UHFyxaYyQFzIxi9DoeeTmlpGdvAydqQHqer6YsTb1oanbg9aB&#10;CHq8JPKm4U/NMiGZm76J/MJtONoHWOWYjOT/HTFjaexggobEjLN9kJ3Ynd0eWDvcaBmOwRUvQm1u&#10;QK1EAbGSL2ao6kleNHNTJ+xtvbC2DaCRjLf9PiaKWvq96PImMRDOMzFDQuafiRlH+zBaqIMxkkTb&#10;cPJ3xQyJWL2FvD+tMDk7PxEzNBhAYqY/mEekeBHh/DxrD5FnRs3ESANrD1ELt2MojEE/tQ9zGAwV&#10;MRge+0TMjC6uwNk5ArWRKjINn4gZMu03do8wAd/rz6AnkEO3P4uBSBHezMynYsZutyAWDeBgdx1H&#10;B1uMg/1NHOxt4Ohgk3F4sMHY2V7B1uYdrK3ewMryNdy5fRk3r1/AlUvzuHh+BtPT4xgbyyObTSAe&#10;D8M1MoSBgV50drahpaURDU4HHHaqBplhMddDq1EzNGoOFQkdhQJyuZyZyWQKEkUkejiUGh1UWn25&#10;wmOClsqP9bZySdkJXT2nLKlM2tDazV70LdTP7hlh5rzuoSB6hkPoc0XQ746yP2y68iFx444V4IlR&#10;1aYEf3IcgdQEvIkZ+FNzCGUXEBnl/BxhOrnlLyNWuILoKJ9E8TqP1PgdHomxFR6pCT6fiJmpDR6x&#10;yTV20krNbiEzv8NNz1DbgqoDdCVOng/yZVD1YGYb6alVZKbXkZ1ZR252E8X5DeRn15ClE/LEbaRK&#10;a4gXlhHJ3kIofQPu5CW44ucxEpnFcHAKfa4cOgeSaO4Kw9Hqh7XRjXrHMPSWfmjre6DQNTOfj0Tl&#10;hEhhh1jphEjpgFBhh0Bug1hCb7R6CEU6Nu0lEKggEKghFBIaCMRU6TmlujJzImL+kZihylAdUa4M&#10;1QgFOFtXi89rzuGzs2dw5txZHh8rMmXqas/gXM0ZnK2twTmqMtXWMfF1pk4GkdIIoaoeYo2FmQeV&#10;pgaYmnthpTeoHjdaBvzo9iXQ40+iL5hGfyjDrnRdySn4M1Owtg2hub0XgXAS3QNedAwEkJm8g/Tk&#10;HSQnV5GYXENqcRNJ8vosbCE2v8WqMVSVoeoMVWlSc3zIc1NJjCpF9P9OXz+1hejkFqLk95nZR2Tm&#10;8F8WMxG6b+YAIfLnTKwyozJ5eAi6HZvcZMSntpCg9tgEHxIyJGhiEzuIT+wiNkVTaxvwl9bgK5HX&#10;ZwWRsRUER6+ztm0ifwuJwh0kSmtIjG0gTFNtNN1WWmf4R28jNLYGd/IitOY+9toisaIytkFn6YSl&#10;gd5kvWgfSKDHTVf9swhnLiNeJN/OLXhzd+DL3UEwv4xQ/g5CuTvM66Y2NuFMDVUSTzwsHAqa9FMb&#10;mOdGRf4glYGHXEWtBmortEBr6YCpYQC2NrryTsHQ5IGlqQ/Wxh6odFZmFiYxQydkEi9M1Cg5IUMn&#10;aJraoYoMEzIDYfSMJOGLTyFZOI908Ty8kSJrVZjsrZBpLTgjUOCzM3X4vFbMPEJ0lKl1rPItU8gh&#10;pJZPlZgxOemE3YXGchts0BfHkD/BLu6oet3S68ZgKIvS/DVm6qaWB7XoqL2oM1mZ58jiaEV7nxvB&#10;ZAnJwixriwmpNUGV2Aohw1pMdGFqMEJnqofZ7oCtoQ22xg7YW3rZCbG528MEDVkFqHXc3E1epjAG&#10;PBlEybc2dgH6+gYoyGyuJs9MVWWmSsx0DoXY5MxQuAB3YgqBzALccRIzk2wqyZeaR3z8Ggoz15l/&#10;p7oyQ5M3rX0BNsgwECwwMUPGX2o1DQZLSE9fY74/jcHK2je/L2Za2f+X2dkOa1MnGjuH0dTjQWOv&#10;D/YuD9rdCYRHZ2Bu7GCDFlSZ4fxonJih6oaeWmCNHbA2dzNjurNrGM29NG3nRtsgTSBGmBG4fTDw&#10;UcTwxIze/FHM2FoH0TYQRqc7xQzIrYNxVqXhiRmJ7KOYIYFNwkRLVRYbCZpPxQxV93p8OQRyi4iP&#10;nWeVJI3JzqqAaqODTU462oeYCbjfm0I/q5zl0R8qfiJmsnO3WbVHTe0lk/MTMUNVHmfnMNqHwkx4&#10;d3pS6PZlWHXGlZjgixlnoxM2m5mJmbuHW7h3dxdHh9vY39vA3s4a9raXsb+zjIPdFRzurWJ7exk7&#10;OyvY2VnF7u4adrdul79mBQe7q9jeWsHmxjLWVm9hdeUGVldu4fata7h6+Twunp/HpQuLOL84j/nZ&#10;acxMTyCfyyCTSiAWCSEU8GFkeAi9Pd1ob2tFR1sbbDYb6uvrodVqoVQqIZHKIZUpIFeooFCqmZGO&#10;etsSuQpS1ofWclD5TkH9YxPkmnpm3qI/Qu4X1sB+YQZrM6wtfawf2ESTVb0e9A6HmdAZcNPVQpwZ&#10;h0fCJfYmE0iRaXgO/uQ8gulFhDJLiJBZtYJE4SqP9PhtHjSVUkl6gkTFKZ+ImarKDFViiJMKTXyG&#10;TmibiE5tIDq5zloi7Op/krtiT89ucTCvxhbyi3vIze8gPbPJ2iF0/wn0+dTMAdIz+8jO7CI3s4PR&#10;yVXkJlaRGVtGunQHqcItRjJ/E4nRG4hQ5SKxAG9kBq7QFAY8JfSMjKKtL4XmrhgaWn2wNbpgsvVD&#10;V98DjaGdmVJlykaI5Q7Uig08PheqeZy0l/5Rm6mWWkdCMoAKcKaG3ug/w2c1n+Gzcxw1tef4fCJm&#10;PkNt7ec4V3uWVWg+P1PDSujMVCrgfD61FdTIlKiRKnBOqsBZiRxnya+gUKFWpYFArcUZmlqhFoLe&#10;BKFCBZFICrFECYWG3pTtaO30sarYoHcUrvAEhhPjGElNw5VbhIcqgOS9Kv//JqfXkJzfQKoM3c5M&#10;b/JgIpeqMvTx/G65LUbilgTR/r8sZmJT2wjRpNb0LqJjK4iPbyMxQf4cMiJvI0yChaa36PFm9hCb&#10;3OVBYiZG3zNFVaR91k7zj2/DO74L//RdeGi8fpKm0jaQIBN0aRXJ8Q2kJsmLtI/IxA7CY9sIFjcR&#10;KGzAV9qAb2yTtb1CuSsIZeYRyS0iUbiIVOkykkW6gKAK6Q1ES7cQG72NeIFaXhsIF9bhy64gnF9D&#10;vMiJ9mhhFcnSTWhMzcwjJqZpLZm6DLXDqb1BPg0zG9tXqY08pCozDNY2tPb60e8lv8ccIoXLzA/n&#10;zVxC93AYWnMzFFoLG4nX11MJ3sKEDF0xc+KgGQ0tnWjp6GWtJarIkJDpGknCQ1WFUAmtPX6YbJ2o&#10;ESmZsD4nVODzWil7bZ6tEeAsTSLWkQFXCClVvqVSZr6tFjMGOrFSub6VTOADaOoYZB8r9DYI5QZm&#10;6DY1dCGWn2F+EhofJx8HVWfIx2God8Bsb2Gm5kCiiER+mnlHJFIFZwCuEjNCqQxyNfmWdNDXm9no&#10;ub2pC5bGbtbScbQOfYzhcLYNo6U7gM6BCIb8OSTyi4gXFlnLQaHQQqc3fypmWJup62Obiczc7Krd&#10;l4U3NQNvkl+ZccWnERy9wDxBf0/MkO+mgzyXbjL/luBLzrILWPIVDYfHkJi4zHw1MpWBGz/+b4gZ&#10;vbWJPT6JmRby4wwF0emKo30kjjZXArHSAmytPRCUIw8qxQwzbbPnRlEKnTA39zITLPl6qELT1OuB&#10;oXkAnZ4EBgOp3xUz1pYBtA9G0OVJo3kw9rtiRqExQqkzM0+PhryLf0fMtA7QdFWGjXenJi5Cb2th&#10;niESMyoD/Q7aWeuotT+APg+1pNPo84+ij4ZwqsRMeuYWWvv9zHfEfmaVmKGqoqNjEG2DIXS5ycic&#10;RH+5zdTjz/LFjIUqM04bIhE/Dqkac8Bn/2AD+x+PG9jfX+exu7eM3b2V8pFYxc7uCra272Bz6zY2&#10;t25hY/MmVteuYWX1KjY26eNTtjaXeayv38La6k2u6nPnKq5cXsSFC7OYmxvH9FQR6XQEsZgfPu8Q&#10;RoZ70dDcBIudethGhlKjglqngdagg95EV1lGZr6jNyshtT6kEggIGeVnSFmJTaLSQK6lSQ0dFFr6&#10;Q+beCHT1VphsjbA4W+Bo6UBjezeauobZZE7XcJDz5rhSGPJm4Q4W4ItwLv1AbBLBxDRCiRnERsnY&#10;NodEYR7J4gLiY5eRnLiCWOkiAtl5hAqXESpeRqR0FZGxq4iNXUJi/DJSk1eRnrqGyNQtjslbiE7e&#10;Qnp+BbHpm4hO3kBi5jaSsyuMxAyxjNjsBiM6u47ozDoSM2tV0H3EBjt+FDsnzO3wyM5t80hMbyA5&#10;s4n03DarDGXmNpGZ2/pIbp5PbIJ8QnQ1vsxl0ORo1PQiM1vTNM6IfwyDngJ6h7PoGkyjuSuKps4I&#10;nO0hOFoDMDd5YHKOQGcbhNrcB5W5C3JDK5SGZsjUdjZRJZLKcK6mBnV1tThLLaMKztSc4XG29iyP&#10;mpozH2EVmppaNv7+cdxdTKZpBcQ06lsnxrmKjJ8zVGavk35ESOJHQG2vU2haqhJqyZERm46sPSfV&#10;QCDXMyO3jHIsSGxb6cqskxlLGyibqd+HThflNsQxEMpgJDYKX3ocodEp+EcXESycR2TsMmITVxGb&#10;vI741A0kpm8iOX2TTUslptYQnyRWOaFbbk1FJ1aRZu0qqqDsITK5x6orcRoxL5Ogse3xTURIyIzt&#10;IFSkFhJVYHYQGaPpLaoIkcjZRHBsA0kyS0/sIT6+i/jYDsL0uQqoShNkrDNik1xGD43jh6giM7nz&#10;ERI9ofFNHvGJdR7R0mqZFQZNmzHY86O8oi1WISLodrC0iUhxBUbHCFS6VhjNLVCorZAq6lkLS6Wx&#10;QqNzQmNsgcrQAo2xHRpTB5ytLgy4Mwgk5pAuXUF+6hay49cQKd7hQVNGUm0DVGQYNRihNFg5My6d&#10;CMk4bG9mV9x0grLTibQniI7eMLoHU+gdycHZFUFDd5xlXtUKtPi8RlJGzDhXW86QomMtiQcJxAoF&#10;M9nTlT5NTUnkOshVRqi0ZuZD0JmbmElTqrGWYx+kOFMrxmfnhMzoTH44qm6rdCYI6LVeNlGT+NLR&#10;4EZDKxrauxFJjSKaSLJKkFgmx7m60zbTCWJ6P5VRRZ1sBGo2Rk/TYdSqorF6MkiTeZdar/aWHrT3&#10;+9HvibNpp0CihGB6DBqjhVXfSQBShYig+wgy4lJLgloattZ+tPZ6WIZOr5fGgPNswrESX2ISvtQs&#10;xhfvsHgG8gRRNpLF2QwrjY63UGVtGI09QQyEinBTREdyjnluhsMTrPJAXiMyINPvQ03TmpXQc6q3&#10;wUDTm7YG1qoz2ujxyaTcjWa6SO5xoa3Pw6bpOoZDCOWm0dw9CImMpohUkLGKCLWHTDDYSAiRObmF&#10;ZQWZm3vYyZx8I9RuoQpP23CE+Z5c8RKrINJEHPm76AKezNIaPU2TclNsjrYhtA+G0NwfgrM7gIZu&#10;P5oH4xgOl6CztKJWJGUG4JOoAHoMJRmd9TbomJm3t3zBP8jETNtQCC0DQXQMR+BNjCE9eZFVmZTU&#10;hmNmaCvqnW1opGpSnxfdI2HmWx0K59EXyLFx+eH4JDMg+7PzyM7eYDYQMlPT91JrVmdywGBugJEJ&#10;slY26EF5PVSB6/akWTuwz59j1Z5/Ucyc8I/EDAmZ3xcz6xs3sLZ+vXzfKVTJqWRvdx27O2us8kMt&#10;rR26vb2KrS1qby2zitH29goTPCR2bty6jqULi5iYGkdxrICxiRKKpTxy+Swy2RQikSCCAfL4jGBk&#10;eBB9g33o6u1Ca0crGlsaYXVSKZSMbiSITFBpNFCo1ZyfR6Fgf5iVMBMf9dWZkjaxHA+NzgKTuQE2&#10;Ryus5JBv6kJLWz/aWZ/ax8xvg54YRgJJFhzliRbhT4wjkJxAKLfARpIj+SU2TUN9yGjpEuLjV5CY&#10;uIrQ2DUekckbiEzeRHzmDtILq4hN3mTEp24hMX0bkcnbiE7eQYyNLC8jNUsejlMSNMY8vYpkmRRV&#10;aCqZ3eaRoXZWBZ+KmVMhQ6Tnd3mQKTa1cIDM4iGyS0cYXdxj5Jf2GROL2xif30RxZg356RXkZrcZ&#10;2ZktVnlITZGhdh1pVkXaQHrqJmKFS0gUziOcmkEwnkFzRzfO1dbi7DkSI//7YoaoFjM03k5X7BS+&#10;Rtk/tTTCTlczNNIulkIslEEkkEFYJ+Eo522cUFtLHp5TqFLDIWF8fo6usslATY9HV+BkVJailjJ/&#10;JHKcE8lQI6aqkAJ1VBGS61Aj16NWYUCd0gCR2gKZ3g61uQk6WxuMDd0w0wRY+yDrRVN/vMdNJXPK&#10;LhlHIE0j8EtIlC4hPXENybFbnMdqnMy7q0hPrXEtMKoCMhP7CidIJ6jyR8JgkzOrj5MfhiahNhms&#10;vTW5hTBNR43R11B1ZgfByW0eYQoOrCBeJWZCE9t8qsRMtWGeng/3nDh+T8z4C2sIjN5C53AeZqcL&#10;2vp2yHWNUOib2BSVQtsAjakNthbK1EjCn6CLkKsYnb6N3OQtJMbIG3cDybGbrE0bHVtjnHjggqmL&#10;UBi7INU6WDaTWk9Ba3RytkBndMBAkzRmmoLqZpUJW5MLRvsgzE1eNHYnMBiagjd1nuVe1Qh0LGuq&#10;EjLec3BtV4lEyoQDTbXQe5JIqoFMZYRCbWKihvkeHO34rIZeR2rWnjpTblF9XiNi1SkSMzKVDiIZ&#10;TRpqmLeHqknUsjfYGmBtaoOjtZP9rQ253JCr1JDKlR/jGv6ZmOGqUzTq3QJrAzeFxLwkFGDY58aA&#10;N8GMwXT0xQrwxQvQ0PSXQs3eZ+UaI6tYUJWIoFYPmxwi8zVlEXUMsTH7bneCneBGwjSxegoFYlL8&#10;Q2nuBrr7vTBaG9gFKuWhsYtUysvqcqO1P4Q+X44FChIjkXEMBouIFpfQMxxgIoGyb6rFjMZkZTEU&#10;9Y4mWBtbmZAhI7XZ0cryeKrFTKcrAn96nA2t0CSYVKlmgXXqkwtoC01anQoaa9kz0trvZZCQ6fEl&#10;mZAJZKdYFAG7UKeKmpIGbPhihioqbf1BtA9F0T5CsSBBtAzGMRQqQlPf/ImYYY9Bv2M28UWVnT7Y&#10;aDyfptraqL3uRetAkFXDhsOjSE1eYMGRJGao2vd7YmYgPAZ3coaNhlNlJzd3C/3eGNd+1ZlZO495&#10;zei1ZyZxWClmqL2W4gSNjxM0/6KYKYuYfyhmTkTM3xczJGRI0Gxt32b3be8s8yDhUgknYLgW1h6x&#10;t84EzP7+BvPx0MckeEjQkPjZ3d3AxsYyVlZuspbW+vodbBAby+V21xWsr13DBgmpjRtYX7uJ9TVq&#10;f13H6vI1XLt6AdeuXcTly0tYWprF/OwkJieKyOdSSCUiCAX98HlcGB4aQF9vN7o6OtDW0oJGpxM2&#10;qwUGswVaI5n59Ky8Si9OUtpytRYKDYVu6SGnfruaqkYm6El10h+3tQlWRytsTT1oaKMJLRfLQul2&#10;xdFDf5jUa/Sl4aHk3QoCowsI5pcQKpxHML+IUIEbTY6NX0Vi8joiJe52cvI6UnRlTm/AFSQnb/Pg&#10;rtwrmCbPzSnUiqrkXxUz8dldNumTmt9HeuEA6fk9ZBYPMHr+CIWL91Bc3ENxYQ+F+V3k53eRmT9E&#10;duEIucW7jOQc933ZpbsYvXAfo4vbGF3YxPjFbYyf38TEhZvo94S4kfLac/9jMXOuSsxIZXSi0DL/&#10;zDmJHiKpHkKpHgKxFnViLYQ0/i5U41ydAmdquAmwSqorMyci5gQmmMqBh5T5U0cTX5T3Q6bmOsoE&#10;IkHF+YPqhAImbM6JpDhLsDRZyivhfi4bs6dxZ4aM5a5wIkjJStpCuRoipQ5SMjIardBZnKyETPkj&#10;dMVGwV5kpuz1JDEUzLHJP1+CQhCn4c8sIJA7D3+eS3sOFm8iVLoJf4n8MOsfj5GZHYSmthGY2IR/&#10;bB1hCkKsgKp0lTAxQ5WfspgJjlGF55RqMRMh4cNjm8+JiPkHYiY5s4fI2DrzqyVLt+FJzKN9OIvW&#10;oQy63Hn4kvOIFa8iPb2C1PQa8zVRZevj38DsDqITJOLob2UbcRrfryAyuoYu1zQae+IwNg5DqW2C&#10;1tgGvamdHRXqBih1LdBb+2Bt9qKtnyZoKMTuMqvsUGs5VLgBd2wWtWITM9hXIhDSWPoptbVyiCV6&#10;iOX1UGidUJlJ0PayE5grnIc/NcHC+GgEnV4PHNxrhAQ6jXLTiYxCBqkqI9fRmDiJmBY20WJppDYV&#10;PV8nuofcsDc0MjHDCSjF74oZaq+SoDHZqBLSzqoxjpZeltw8EiDvDk0zxRkjwQwTMwaLk9kGhNT6&#10;U5C4ooq5kfNz6C3QmRtY1cBM4Z00MtzjRY87icFQHt7oGA9/tABfbAxjs1fg8UU/CiMyOlOlhyaj&#10;2vu86HHFMBjIwhefgIsmZnxZNmUVGp3HcCABFeUtMZHHFzM6sx0GqxMmeyPMzmY26aUzO9m/19bU&#10;8YmYaR8KYiSaR/cIZcTQ1C9VQvTQGuuhr6cqj4MTNJTAbG9mlZmGLi5du32Q8moC6HDFMBSm6a1x&#10;1lKiagoJGvJ6VYuZBqr+UYuGpsZofD1A7Z4iPPGJvytmFBoDTOxnt7I2FAkYEjIkaFhMRsfIR0HT&#10;708jNXEBTV2DbKRcabT/rpihsXlXYgpDFE4YHmOdCAqwJDHDDNY6C7sAoJY8VWiYmKEQvrKY6RhJ&#10;oNNVFjTe/6020/9czOzscu0o+lwlJEwqoSoMCZmDfTIcb3HPYX+DiZjdk68jgVMWN/u761x7au0W&#10;NjfuYHtzGTtbK0wU7dJjHaxgd38ZO2WO9lZwuLuCg5072N+5g631W9jfWcUR/by9ddzb38S9g03c&#10;LR93N1exv72Ggx36/CZ2N1aws34HWyu3sLF8EzduXMTlKwtYWJjA9HQBpVIWuVwCsXgAwZAbQ0Mu&#10;9PYOoLWtEw0NLbCY7dDrjNBQJoCWElr1kClogkLHJihkKhPkaroKMDMTocnewoNKq5RY2jEYQPuA&#10;H+2uNLoor4GmlMJj8LAJnFmERxcRLdJoOSXv0hslcQXJ8ZtITpQZv1luP1RQZThOslC3U8h8/M/E&#10;THWbKTO3zdpXFPZGYom+Jzu/g9zCLiMzy5Gd22NQyyM1u4fs/AFyC0fIkpBZPERu6YiRv0i3dzF2&#10;cQ/FpS2MX1zGcCjFJpkEgpp/WcxQa6myzVQtZkRiGSuBUnAWBUS190XRQmnPrR5YG4eht3UzI6jC&#10;2AKZrgkilYnl/nCYIJEoeJy0l044CVA7CVHjRuFJlNBIO1WCygmrzJMgwTnK82Dj7dxoe62AKKc4&#10;C+nzdLuc2yJT4ZxYxFpjXOaPFOckUpwVS3BGJMbnQhHOCCQ4I5ThjEiFM2INPqdReJESdeT9YUFv&#10;akhUesh0FDXugMrcCq2tE/VNfbC1DcHZQ+OeefT6pzEcXYB/9BL8lFpbuIJg4QoSYzd4xFhcwSnV&#10;YsZfJFFUprjxiZiprtwESps8fk/MUDgg/bzU1BaSE+Qx46qVFLQYn1xBZpZe46uITa1zXjRmsOYE&#10;OZmtI9M0dbbHDNbxuUMkaCKtguT4XWSnj5Cd3kRy/BY84Vm0dCdgafTB2RaGKziNUJL8PuSRW0d6&#10;cpVlVkUoLHFqC9k58hytsDZsrcQCoZTERgUUtFeBWG6HydqH1p4oRoIT8OUuIEgeHqrklq4iXlxC&#10;13AY5wRylskjkFDiq5pNVVEFRq6mCSsuMZm8hiK1GTKdjVX69LZW9A574WjpRK1UCTlloWgpz0TD&#10;BA2Jld8VM1pqFdHoOU2ichWZkyweChqkky2ZcJu66ITvQzBVgq2xjfk/uCo45VBxHh5qN9E6CTpR&#10;03OjGIUGan30+dHvz8IVG0coOclj2EuCKYVMYQ4eb5gZnJkwooktgxn1tmZ09XtZjg4lFAfi4xgO&#10;ZNHrotZXHIHsLPyxHDvJU/utWsyQkKHKDLWaqKJEeSskSKi9Zm1s/0TM0OBAH8WE+KNQabgLXvI3&#10;6WiC10y+EcrBORU0euY/6UdLH02i+dBEYmYkikESM4kxlitD1RSWr6QxfiJmWnu96ByOMDFDBmc6&#10;dvtG4U1OweTo/ETMUKWH/q/Ir1JPeTntQ0zQkJChlpODgizbh9HQ7cFAIIPkxHlWZfrvipkOqhJH&#10;xstZQBkmbFyhDPPpkL+VtZt01NLjBA1fzITRNhznBE25QsMTMzanFTaHFaFoEEf3DnH33t4pd3dx&#10;eHebcVTm4HCTx+7eGo+dvTVs76xic3sZG5skaO5gi0zDu6sfP18Jq7RUcFKVodbW4eEWDk5gwmYL&#10;u3sbPPb3NnnskXGZ2C1T9fjVYuygint3t3B4sM5gtw/Xce/eFu7do+ezhrt3N3g8uLfN4/g+sVM+&#10;buPeEU2IrWJv5zZ2Nm9gffUKlm9fwPVr87hyaZobeS+kkUyEEQ57MTzSj4HBbnR1t6GtncbRaeKB&#10;Jh8M0Bop2VRfNntpoWbBVFbW3yQXOZmbT0KvKNjK3tiBRkonJQNVL03ThNDrSzFo9t+bHIc3Mccy&#10;a8jYTPt+aO8PReXHaRqrdBPR8euIUHtr7BrCpatIza8iMXsH0albCE9cZ94M8u7EZ1cQo1bWfJk5&#10;juTcBiMxS6wjN7/ByBJz60gubCI5v4nE/AYSc+tIz1N155TswjYyC7tILewjySo0u6cs7mL8whpC&#10;iUJ5JFvAvDOVnKmhas05diRqa84yaspwAob4nHH23DnWsqqtI0EjgJz5ByxIls5j8tI2xhfXeeSn&#10;bnNMciRL15AoXGaBZpHULNo7B7lVA3UKNLX0wNlGeSpDqHf2wmjrhsbYCqWuGVKVE2K5DTKlE1KF&#10;AxJKf5ZaIZUaIZFQvgpNgmlQK6SJr1PqaO+XSM0C5RiUDcSgXB/OHM2JH04AkeGPcn/qJARd3VNr&#10;TMpEGwUq0ig9NxZ/EkpHJ8FTaoQU0EaUV2+QKKOKAaX7yjSoU+ghJjHOQrAa2Rsbm6bp6Ecr29/k&#10;R9dIGAO+BFslwBk1Z9gUSih3HoHMJQSzlxEevcpGuSNUASreQqBwB77CnY+ihtZaEIHSGoI0JUWT&#10;UOPk79lGjNZMEBQMWA47jNFk1QQFA64jQi0yNpW1hdDUOsJTGwhTsjIJkJlVNl4fnebuj83unDKz&#10;jdj8wUfi8wdIzhzyIBNzJcmJbT5TfCjhuRJm0qbnlr+O5u4YzCSWSSgr7RDLLJDK7TDUd8Pe7EV7&#10;Xwq+5DVERrlpsHiRhFE1t9HnykOjdkAr10MlN0IhN0GltkNraIZa2wClhuLkGyFW0f/XEJq6oxgK&#10;TSOYu4pgeoqNVksonVmqYnEKKqUGGrUOCoWKxWzQMAZFbFDbRCxVs4weGmunizOVzs7aazbyktDJ&#10;noyiBkr4paRmfTlU8RSrsxmOpjYmHk6SnMmIrTfZWBVCrSU7QDPMzh7YmgdhaaJ04Tj88TEEkxMs&#10;P6x7OAJLQxcbxaYTIwmgelsTWjv72e1KyLRKk16D3hgi6TGE01PoGoqgrY9M2XH4k2OIZsZRb22A&#10;Usl5iT5COTgGa9kYzOXQUFWB2mrk96D3XmqDtfa4GU2dw6wF3DkYwKAnwgZTSEjSv5NEJf2bubaa&#10;CUo9eUjK02jN3WjodrGqTOswrUWIoNuXZnEiNHFGwlROIYNaE1u5oa+nahG1qtpgbexmgoYq/pS2&#10;3ONJs4gIT2ychSGSJ/AEEbWqVFrmKaLcLlsriZch1rK2tQ1wicSd5N3hRvxdkTxyM5fQ0e+CylAP&#10;FY1nG23sOZMAs7Vzxt1udxy93iQ6RyLocCWYqCFRQqbtkfgkhoMplrkkpot6ij7QctU8ajVZne1o&#10;7uA2AbCps6Eoo2s4hu6RRJWYcVhBgiYSD+P+w7u4/+CAx737ezzu3tvm8VFslNk/3MIejXDvrWN7&#10;l0QN11ra2VvF3v6nYoZNRFWwt19uKVFl6O+ImT1qNVXwf5+YISFzKmYe3t/CMfFgG48ebOPJoz08&#10;frSHRw932H2P7/O5f7iBewfruLu/hqO9Vexu38bG2nXcvnkB168uYH52HGPFLFLJMKJhL3r7e9HW&#10;3gab3QaD0QCVTgelhl7cambUk6s4lztbFEg5GbRnSWNiV0xs1NDYDLWpBSZnD9sr1dTuQnuPH33D&#10;MQz70hgKkddi7OO+JW96BoHcHML5RURLF1hwUnT8atnLcwuJKTKdEjcY8Qmq/lCLi1paBF2B0qTO&#10;KpIz3LROfJZOHisIT95BZm6NB7WUcgtbyCzsIL2wi9GlKuZuIRjPf/ShVIsZEjL/+2JGCBmVbzVm&#10;JApLmLi4hdKFPR7jFw55TF0+wOTFXUwsbWBiYRWZ/CykCgqH0yKWGsfk0irGF5ZRnL2F/PQNZMev&#10;IkNTOfkLiOeWEEguwhOZwaCPEj7zLDm4qTMIc8MwC51Tm5qg1DdAprFDrLJAIKfgw3rUSk2olRhx&#10;Rkihh2qW/kx5ObS7iKCpmHO0aJQtHaWkZwo9pBBBWmgqYRlAbNyWjvQxMy+fUkdLS+soB4gTOSfQ&#10;91N1SCCilGjZxyu9k/1DFHhIP5eWrtZKVKiVaVlSNSVWCxWUXWSCWGGGVGVl+8t05naYHN2wtwyi&#10;qcONnn4P+ilwzZuEK5iDNzkPf3oR4dwFRPOXEC5Sa/UGomMUZHmLBRuSGGDmYPKzkHAhP83kFger&#10;tnDTfxEyQc9sIjK9wY5EemEbibltRGa2EJzaQnyWT2J+n8fviRk2pcXY4agSL+mZPR65pXtITW9j&#10;lDxqkytIjZNP5waCmYsYDs8glr+BROkOSyGnVlkkv8pG2tMT20hPbiNGfqUKQoU7CKYvwUFVRPID&#10;kS9I5YBc0wilvg1mJ1VIQhjwURzFIkKUep4jriKYo8TyedYC50zwKkilcshkCiZkVFR5UdJUqQpS&#10;MrNKZRDJaIpUz05KtIpFpqV9bp1o7RiEWKaFQKJmOVTk/yFjcw29FisgEzIJGoraoBFxttiTEm3r&#10;nSyAUGdqgsFCWS40XeNhibQ0VTbgy6C5N8C8SkJFPeok3AoYkUzDqlFSJV0MkoeJBMcpJLhtLb1s&#10;sIN2aznahmF0dMNg74bO2smiO1KFGZgsTqjpQpImjyqg99KT91OCKj0sMNHeirYu2lvmYxk9LV3D&#10;rCJV30g+mmEMecKsbUWtPaqKsQooCRuahGSVIzOrdhjJCEweo64RNNEajsEgmvpoeWScVWYoF4ZV&#10;2cpBjGRU1tFodT1NBjXC1kxLYGmiKoK2wSg6R2hZJeWsleBo6WP/pwQJGRI09HxITNEkFokZmqJq&#10;7iVPkZeNgtOEUr8vxaJMKLokP3cFA94QDBbKiXFAU2/nJrlaqSU1xNpRNFbdQ+GGgTS8KRLJ3Pmj&#10;tHgHxaUVeKKjrEookNE0Fddqomoe/X9bnR1sAo/ym5oo/b8viNa+EKO5x18tZiywN9gQT8bw6MlD&#10;PHp8j8fxo0MeDx7u/1PuP9xnoufo3g4Oj7ZZa4oqOFTVuXtvh91fCVVfKjm6u4Ojo22uKsNaXadC&#10;hnFIAuqUT8TMiYj5PyZm1piQ+e+LGT73jzbw8N4WEy9Pjvc4cfNgmxM3D3fw4ngHLx5u43mZx/c3&#10;8eTBFp4+2MZT+vjeOuPR3TXGw3srePRgjXF8fxVHh+QtIp/QVSwvX8SVawtYujCF6dkCSuNpJBJc&#10;u2vQNYCuvm40NLfDYm+E0UxvEDYotXRVoIbeRHt8OGMz/XGS6GFXGlTy01uhM9IVIWfkI6e+vYki&#10;u7u5XTR9XnSNUOhUkqU8VjISm4E7MccW2wWySwhR9Yf2LpWoBXENyclrSE5cZWbnxPgVZKdu8MhN&#10;3WSx7qlyWF1unqo7pxQW7iCcLEFEbZmav1+ZqeRExJyKGU7E8MRMzamYkbCrFRNi+QWMnd9A4cJh&#10;FferOELxwgFK53cxdn4H+akrUGltEEl18ESKmLi4wxi/sI2x81uYurSHqYu7mLywg4kLOxg/f1Bm&#10;n+PCPkpMtG2yrKDkOIX3XUY4fwHB3CJc8RkMhifY6oKOkQza++No7onA0e6HtcUDSyNVgQZgsPdC&#10;b+1hlSCFthFihQ11knoI5EbUyvQ4J9HirJje/LkTDlVdaDS9ujLzqZihrJ9TMUNX5yIxCSMSSNR6&#10;4MQT8/Gw9hfXTjvx+YhFCkjIuyFRQipRsVUbDMpMoceiVRq0HLW8AJWu3qTkP6OraoOVeSeMTlop&#10;0IuGjkHYOnxopth4ZnqmQMxpuBMz8KXnEcgsIlS6jNDYFURIgE9cQ6R0jQnu9MwysnMksPmVmSSl&#10;QFeQmt/l8XtiJjO9x2eWT3Zunwd5elirlfw4EzSOTysyaBSexDzlBh0gNXeIOK3VoCDFqX02QUbH&#10;zMwBElP7PGiUnozSkdFrGAlMoHs4gz43Tf3MslF3ZmiuMIBT5SpUWkGgcBv+3A3485fYVTj9P0qk&#10;KiZkREIJJGIp1DTKS0m/Gi0TMxR+qtDa2BoHOtLCTVozEMrMot+d4ERGxWJdqupVixlqjZKQIUFT&#10;b6PcElp42cAekzJm6h3dMDnI5+VGS18Ujk7KPYkxH4WpaQgiOU1kkZeNBJYGUoWeQSdJEi8kaCoh&#10;MUNBdXKqbtc3QGlshlzfCJmuEXVyM0yNPXCH0qwyIyWDbJWYkZBNoOL1SBUZEjPO5m509AwzQdPY&#10;0sMGQ0joyHVkrHbC2dzOLiBYsjrb0aVk/3YK0ZNR1g8zYNu5zBkKj+sYQkOPl2s10VJSdxShcsWI&#10;RAwJI1adUXMVGhqRplFnR2s/EwK0K6mlP4SWfsqcybAFn7SqQl4OiSRBQ2KG0t6pOtTcNYj2fg/L&#10;t+kcDjK/Dk3gWdiodwi9bDScFk6W0DPsg95sY60x8gvRc7ZQFbqcDzMSySOUpf17k/BnZuFLTyM0&#10;uoDszDVkZq4jN7HEzjVs75uWMwFTdYu8OyRmGmmtQ9sQ2yXl7PCgpTeItv4Qmrp9fDFjdVjgaLAj&#10;mU7gybPHePL0AY/HT+7xePT4sIq7PI4fH+Hho0Pcf3iAew/2cP/hHh4e7+P48SEePzlin6/kwYN9&#10;HvdZ9Wf3H4qZwyMSSaf83y5mHj3YYaLl8fEunhBUmTne/ViZOb67icf3SLzs4NnxHp4e7+PJwz08&#10;frDLvvfpgy0mcI5JyByu4sG9O3jyeB3Pnmzi8aM1PHi4iQfHm+z48HgL9+6vctxbYce7R8s4OKDK&#10;2DI2d5exs7mGlVs3cPXSeVw+v4jxiTwmJvO4eGkec/MTmJwsYnSUpsD88HiG0NfTj+7ObrS2tKGp&#10;oQkWiw2megv0FFhI44Qs6FADhYpSKHXM8FcJZTtQwqmVzGSNNMExwq6423r86OgPsSyfEdpgHM7C&#10;HxtFKD3LI1W8gETxImIsgZmMzbeQmrzNoNvpyWsIJYqQyWgB56eVmf+ZmBFAzEySRkRz8ygtrSO/&#10;uM2jcP4uj9yFe8hfuIvihUOMXTzA2MIdmG2tkMgN6HalP1Z0yPMzdnEfY+f3MMYqPJxwGVvaxfj5&#10;PUxc2MfkhQOM0f0XDzBBXDrE2KW9MruM4oUdFC/sonSR2MP0xQNM0mMubKM4t4mJhU2Mza1jdGoZ&#10;WbrKL95AOHsZ7sgcBv2TaHen0TQYg6XTB0PLCJT1rZAbmyDWOiBQ2VAn1fP42F76R22mqq3QzKfB&#10;qj6UAk5iiDM7i8QSiGmag06SBIkaEeW+SCCSiSGUiCCUCCGUEmIIZHLUyWk7NuViEFyrTCAlHwjd&#10;lqCOtsFLVGyDtoBG3mUa1EhOR9/J3Kq0tUDr7EB9ay+snYPoHKTVJylmEo1kZhDJ0zThVcSpksim&#10;/daRmi1DUQbz2zx+T8xkWWZTBVXiJUfesPnDMgfILhwyzxiZiVMsBXqfJUKTP4duR2eO2E4v8hrR&#10;WH1q5ghxygcap4wheg5HPCLTB4ixLe8byM5sstDGBBMvy9yS02nOGxehltvEFgITOwhO0KZ62qC+&#10;DF/xOjqG46gVUr6XCgq5krVzBQIRazUZjPWsxaRUaeD2eBHPTSGYKMHWRDkwg/Ck5hDI0NLdEjSW&#10;DojlOiZIqXpDVLeZqEJBFRkSM/bGVpayTND2bjoxW5sGUd8wwLa/tw+nWTAetSlpG7OpxQWBVMfE&#10;ElUa5JQzRiPq5LMhH4ulkS2MrISi+KktSmKmsXMInkgBg7T40k3b6wNQmJpYwq3OaIWCljFSDktF&#10;m4mEDOcLorRnmoptZZ6ThpZuls+j1tazdhsFggppSSpdFLC2jox586orM+QTouoM29FkcUBHZlxn&#10;O2vZOLvdcHYMsEpNa58b3vgoy+DhtrFzFwzklaPxfIoB0Fma4Gzj8mFoL1dTbxCNPQEmZgb8Ofb/&#10;QysjSNCciBn2+2db1ztYZcbg7IDa2gKNtRWmxi4mZihrhnw4A/40XNFR9LkDbAWGiqUHkzm7ia1C&#10;oNYYmYSpIkP0+VLoIM+Ol+IlxtkaodTUVbbvi/5/qO1GooZV4iwNrDVoa+hAY9sA7DRC30IBh1RF&#10;zMAVLmIoMMoXMw6HA3aHHYlEAs+ePcPz5094PHv+mMfTZ3yePH30kcd0fHLM4/jxfTx68gBPnh3j&#10;6fNHePbiMY/HTx7yecrnwfEhn4d8ju4f4OBwH0cH+zja3cH2/g72D/Zwf/8Ijw7u4/DwAIdHB9zx&#10;8ABHd/fL7DGqKz3VlSOqJlXy4HgfR9ReO9pkx7t3d3g8eLCHe3d38PDhAe7f22XirJKHrPW0jYf3&#10;OI4f7fN4SNWbSh7SY51y/HCbR7WYun93i8fR4QaPg/017NMoPbX+tm9jd/cODvZXcPdoHffvbeHu&#10;0QaPg/1VHByscsf9VWyuX8P66mXm+7l1YxFXr53HhYtzmJkdw/jEKIrZDLLJBBLhEMJ+L/wjHrj6&#10;h9Db3oWOplY02BvgsDpgMVlRTxMFBspXoNRRMvnpoKEeOW07pij1ejs0ZPajEKmmDlhbu1lUNm0p&#10;Zov9eriRxabOfmY6FAjqcLb2HM7RugJBLWoFdairOYu62nMQ0DJUQlDLjoLaGnY/+/wJtWfZRBTl&#10;1QiFdRCJBOxNh+LCvdE8CktrKCyso7C4ifzSLvLnacScOxbKkP8nQxNXF/dRuHyI8fMrLP2U+v0m&#10;SwNah3yYuLiMyUs7nJA5T8dTJq4eYfzKIYoX91C4QIJln0fxQhUX6WtPOPik7VVcPOAxurjPo0Ct&#10;u/ltZGcphG8DmakbSE9eZxWgROkKQtl5BNIz8FA2RGQM/Z4suodTaO2LoKkrAGcLZ4Q2WnuhNXVB&#10;rWviPBjM40H5LVaIZWbUiYxs1Fgk0jLEYh2DJlY+IqU3dDqhkUlVyYVhKuiKldpjtB2ebzalPWBi&#10;mYwFxp3sBGOiR0bLTSnwkJYgUgVJwuL3aULsrFjIQ0gm7Arq5OT5oWWdXKy8qbETVsr76aIRYDc6&#10;aYoiMIqhGI2YTsGVuQDv6CUES9fY4jzaiUVxAhkSDjNbyJ7fQ3qRIgrISLzJ9m+lZ/eZwT07f4g0&#10;y2naRHaB84elmFeMfGI7zBOWWDxEYoE8OvuI0VTgwh6SC3tIzNH+rm22sys1dcRITx8hQzEIxDwH&#10;qx7R15bDNWNzOxwffUD7H4lSJWlulwvcZOboTYxOrcITnkBDax86ewdgszshFIpZS9dAuSgGE1v8&#10;SRObvlAK0cw0EvkFeGMTkBnb0OVKfdxt19AVgERtgURpgliuhd5oZe1FoYTSwZUQCuSQSXVQKs3Q&#10;G5tgsnRAZ6ZVIP2szWprcqOlN41+7wTbr0Vj8L70RXjSl+FLXYS9xQupnOIyzFCoLFAoLVCoOJ9N&#10;vaUFjoYu2Bu6WZtKbWqF0dELbX0HhEonlPXdaO5LwB1bxEjsPDsGYjMwWtugpq3QFLhKo9lKHXRa&#10;M3Q6O9QaOoE7oKOVEa39sHUMw9nSB6O1mVWDBCKacBSyvV+nC31PqpTcdBlVKGlyi6wALPiVTugG&#10;O4y2FhYQaG7gAgftrdx4NHlgVGyVBreNnMQLPS6N6zPvi5SGSChzzQmLvbW8qJcEDa3acKGBWj+9&#10;HnQPh9jiSBKO5Nk5qQwJWZAfGZ3NMNvJQ9XOKi003UQb4skLQ6PiXSMh9PvIU5THUCDKRtRNdieb&#10;RCPjMoXd0RRWjyuKAR8ZntNsv1i3myYl82xDOk1UZWevM98NBQ2S0ZttfdfXw2C2lwVtO1o6B9A1&#10;FGCBlDTpSwKJFlzSbsX/o2LmE54+4sMEzBO8ePUUL18/x/OXT3g8e/aIB4keHs8f8jh+RK2vU+7e&#10;P8LD40PcfbCHu9QGo2rQ/X08uH+IB/eOcO/+XR537+7z+OgHulfmwT7jfplqcXPvwS4TMqx9drTJ&#10;CZZ7u7hXwdHhFldhuruNhw/2q9jluM/x/7WYoYoTCZq9XU7QHB6sMahdxSpPVWLmwf1tPLi/dco9&#10;qkZt4uF9YguPH1L1aQsP6f6jNRwfbuLJPWqfHeD107t48mgfj4/3cPxghz3W3Xtb2D9Yx9bOHaxv&#10;3MS1G1dx4dJ5zMxNs4ygeDyOQDCI4eFh9PT2wtHYWA5FNEGtLac7VyBSUFuENimLmEA52eJeS3uX&#10;6jgRQ6Kl5twZnDv7OaP2HImXc0zUiIScuGE+GvpclZihtGkqrbsDCbaufnR2BaPza1xl5vwecou7&#10;yC7sIENX6jTNdX6nzC7HNO0BamVXiY3NHWgd9LArlMkLWyjMbWL8ApmYTxljFRaqtlDVZxtjF3d4&#10;jF864FG8sMdjbOmAx++JGTYtNk8nsT22BLN4cReF8zsYXdxCbmETo2RyJpY2UCAf0NIGxhc3MLaw&#10;htL8GiYW1jE+v4axuVWU6Hczfg1p2mKeXUI4NQ9XsIR+d5ZNgTV20BLUEdb20pq7oTS2Q6q2Qawk&#10;348RtTT6rjAxaA+YgJBqGfQmLZTpIKIxeZq0okoQbeIuG5hPTMzU2qIRd2pzsZaXSAwxIaZMFqre&#10;iHiIKUeogpMRZWqF0TbvWjpSRUmqhJAqTTIdEzzM76M0ok5phVBth0TXAJm+CUYHjbCOoLHTzwRf&#10;t38MA5FpeNJLCOYvI065PpQEPrGM5OQyMnMbyMyTL2ybxQ5QmCW1s+i1RAb41BInZuJMzOwiuUBe&#10;HW7lRXSGxMwe0qx9dYDs3CGS8xwJmrSaO/yXxAxBYoZSpEnMEJHcNajqe1Aj0aGOfBW0C62mjh2p&#10;OiMVU/wAbc9WQq40sLHmePECq251B8ahtvVhKDrFdtsNRyagNrdBrLFCriXjrA1yjYN5piRyMq82&#10;oqMvhJ7hJAb9RbZI1xWdgye2AH9yCcH0BYSy1xHKXUcgcw2+5GW2FsObvQZv+hIzLksUVmgMzdBR&#10;O1XjhExFrXQnVLoGSJVWGG2dcLQOY8A3CldkAgM+2nFE27vH4IrPw02rXOIX2TEQn0e9swtqQwO0&#10;Bjt0ZEqlLeT1JLRaoa+nuP9u1Df2wdgwAH3DIMyNvZDr7FwuUI2YCRm2kJcJGWqzchUaERmlafRc&#10;TjEeBtYaYkcDZ5ynbCC6cLO1DsDo6GQiUCA34JxQic9raQGvglWhaPEvPS5Bt8mnRBUver4sqJBE&#10;UDO3YsPS0A097X1q6GAXgzRZRh4lyrmhqhBlFdHzodv0fEhQqOtJ1NPiy040tPczgUKinqZpu11h&#10;eGJZuCMpJmakKm3ZuGyFgRZutvWzRaD93gQTMiRs+n1ZDJKYCY5iJFxEZuYqJi7cZmKGTZrRglFK&#10;njbbWWXO4miBs4ULq23sGmHbuCmyhIzetCz1EzHj+B+ImecvnvKp+n4SLCRkXr15jtdvX+Dl62d8&#10;XvGprty8eMXn6bOHPA4f3MOj47s42NvF3sED3Dt6hHt3j/HwwUM8fPgAjx8/4lEthj7xCFW3wap9&#10;QVWVmeo2WXVl5vj4kMfDh3z+vxYzd+l5H3KChio0hwerjH8kZuhrKzk8WMHdwzUmah6yFtg6njzY&#10;wLOHm3j+aJvdfnq8ieePt/HiyQ4ePdrE4ydbePJ0B8+e7eLx8z08fbGPpy8P8PzVIZ49uYcXzx7g&#10;5fOHeP2S/o+O8Ig48Wnd28P9o20c0eTazipu37iOa1cu4eLSIhZmZzBWKiKZiCEaDsA11I/ennZ0&#10;dDSjqZFe4PUwGfXQadVQKqSQSkQQCeogFpYRCSAqV2qoMlN77kxZzNR8FDMSsQRqhRxNTS3oG/Zj&#10;2JeFK1iAl/a+JOfgpZNU7hKiJfL+3EJm+iYjO8ORHluC2daEocFhRKMJuKNJtPV7UZi5idzUHRQW&#10;Nnnk51eRX1hDYXEdxaV15tOpZJx8NRXQeDoPyu3h8XtiZh+5hQPkFg8xSqPvF/Yxen4P2aUdZBa2&#10;kSVBs7SFAomsS/soLO2geH6XQe2yiY8tsX1MXqSfscM8PlR1ovtZ64y+nlpyVH2gvWAza0hPrTDi&#10;o5cQzV5AMLUIf3weA/5x9LgLaB8kQ2cCzjYvbM0u1DsHYbD1sTRe2stEO8FkmkZI5BaI5WaIpPUQ&#10;SmkUXg2xmBZQUttRyVpbJHJOKjSV0xuMqsoM5/2hFRQytjpFxKCTkIzdT+KWJbfScj4JeYSUbF0F&#10;+UkkTGCpeNRKjaiT1UOktEKitkFCYXrGJmit7WyTurXVA2dnAC19MXQMJZn3aSA4xiL5aa9QqHgd&#10;YTI4j99GfOIOorRYllZdzJQXmi5SJYaymPaRIiEyw+cTMVM5nfV3xEyWcqBo19ckjcovo7F3FE09&#10;Cbbjx9rUATmt76BVCjQ5eK4WEoEACqmMtWBEYjmUhkb4k1OIjV1HoHgdrUMp6JwDLIU3lL8Id3Ia&#10;wewcAqlJNjIuVTvZbiaNuQve2CRb5hqlf3PxJoKFW/DlbsE/eguB/G0E8ncQyK/Al7sNb/YWfFm6&#10;7xa8o/R11zEQmITO2gtNfTdUxk4ojR2QapuhrqckXA96XGRcHUcwswh3Yh4j8Xn40ufhSV2AO30Z&#10;rvQVuJOXMZK8yo6B5HlYWwahrm+Btr4JRkszjOY2mO3dqHf2w2Dvg9bSx5LJFfUDsLSF0TqUgNrS&#10;zkRHHVtkylVkSBxTFYUyqyiRntYGqLT1UFJbpd7B2jN0VBhp03sztNY26OztMDVxoX7kHWICqVaC&#10;MzUSnKsjcUSvRUq2517LdFumNLJJMRIznH+nCSq9DSI5tYhpGIBrCZPHh5mWNSSkjOxIHiDK9DnJ&#10;9mF5PCYn6hva2Rg9LXEm7wz5dqgiTuPi7mgG/kSW5e0IaMUFmZFp95iVfDO96B6JsukyEjIkbEjA&#10;kJCh6gwJG296GmOLN9jPYMnPTFxxk13MAE4VbXsLC86jPVfOLjebzBoJ5xn/R8XMi5fP+Lx4yoNf&#10;mXnGRE0lr9+8wJsydLu6cvP85WM8f1WGbr/g8/jFMXZ2DhBLXkfr4Ari+T2ML9zDzbXn2L37Fs+e&#10;P+Xxgp5LBc+ePeTx5On9Ku7hybP7HHT76T0maO4/2GNHEi2V0Mn4+OEBnpC/6NEhHj864vHw+C6P&#10;/6/FDPmASNCcVGh2d/55m4lETiUkZO4dEeu4f3cdD+6us6rM8f1NVqF59OiU40dbePxon1Vnnj4h&#10;4XKIx0+PmHfq8ZNDPHpyiJdPjvDyKcerp3fx/MURx/NDxuvnD/Hq2QO8eHIPzx/fxfPju3jx6B5e&#10;Pb6P108f4vWzY7x8+hAvnjzE88cP8OrFI7x8/gjP6f/z6QMcHuxhZ3sTK8u3cfPGVSzOz2G8VEA0&#10;HGJLUJubGmC3mqGlLe9SGu/mixmpSAylRAS9RsMMgHSSlFIpXG2FWt8AhaEVKgpEs3RBb+thZWB7&#10;M+cXaO7gzNEGWtqn0cBmtUFrcaBryI/s+GVkxq4jM73CIztzC6Ozd1CYX0FxcRVjS2s8igvEepk1&#10;FBc3eFD4YCW/J2by8zsoLO6ixMzGh6wqk1/aZlUZGp/PL25wVZnzm4z8hQPkz+9jdImqUnsonT9A&#10;cekABXqsBWq7HTJGGQcciySY9hjjF+nn0PftMtEzsbjHGC+Tn9tDfp5CFKkFto+JhS2WED02t4HS&#10;3AZGJ24jS5k1+SuIZS+xya/hwCT63AV0DWXR1DwER0MfzJZOGEytLPperrVApNCjVkJj7LR1+5Rz&#10;Ig2Pj0snqRJDKyxYZab8sUzFvD5U8aHJHRI0MhmZYgl6XSghUSohptaYXA6hjHxClA1DJxxCBSFV&#10;EuXk49GgjiW30kQLhTCS10OHGpEONUIdzgm1OCfQ4pzUCqGqAUpTB3S2XugbhmFpJf9DFO1DqfIy&#10;RdoPdZG1BmmpbCW/J2aotVTZZiIxQ5CYIQHRNjyB7NQKinPX4Y+PsvZSnYDbel9XJ4SkrhYNdhtM&#10;RhOk5JMSU3KvhVVhYhO3kJ6+A0urC9Y2N/wsA+ciwoWLaB2KQWnpgCdSYlUSS5sPodFLiBVJzNxA&#10;uHgLweJteAtr8ObX4MmvMnz5Nbgydxje0VV4sjfgzt1mo/uh0asIZc4zqKrT7aKTJsVPzCIyegFx&#10;yt8ZvYhA7iICo1fhzlyGN0Mi5jJGMtfgyt2EO3UVI6nr7Oin1lW7m1WTtOYW1Ds6oLdQojJVYoag&#10;cwzCaHeja7iIAT95g65jKD4DQ+MAzglVqKOk5o8VGVq7Qgm7nJCh1Qh6E7cpmgIKads2HZVm8qb0&#10;oqU/wMaZhyMlFl5Jm8TP1oqZQDpbI0JNrYSbLiOfDbWIKCdIQdNA9Wz8ncbh5SoTaoWUZ0UxDtSO&#10;UjC/DrW3qAJDlSESDiQaCG403MAqM+SdIUFD7SWqyHQN+dDrCrJqTMdQgE04UZXGG8simBxlqxxo&#10;6amIhBCFw9paYG+n9GE/g8TMcDDDWkvUYiIx0+1KYiQ+juz0JTY9RSLqpDJKLS8SV+RFoj1N3KJS&#10;ytvh8mYo2JNCDvlixumE3eFAPJHAUxIzL6kVVAndVwl3/4syz16Uef6M8fLlSz4vXvF48eolXr56&#10;yY7E69eveVAr6tXr5+xInIqkMs9f4PWrV3j14gWeP32Cx8+eYuHiS9RblqHUbkOo2YDctAu98z7M&#10;LY/RnXiM+PhrLF06xv4htcFIxDzHs6dP8fLFi0/EFYkuxkuO16+f83j5kv6Np1S3yU6+j8EEHV88&#10;PXl6jKdPj9mRePyETNbE/b8LCaqnFTx6RFWLMsdHOH7Eh1pslVBWUCU0YcY45ODlCrFsIT5HRzRd&#10;dsrdo20e1Fq6f7TGjqzNdEzVqAqqxBoJvEqeVPP4gMfTx4c8mKCphATQP+PZPcazZ3cZL57eZzx/&#10;eo/x5NERW7C6v7uG9dUbuHZliXH18iJjfm6C7QQrFtPIZeNIhH0I+d1wDQ9ioL8PHd1daG1thNNp&#10;gcVmhbaeRipNUOho15cWCpUCWp0Waq0aMrkMUpkUGp0WJnM9HA1O2J3NaGjuZCFirb1udA3E0D+c&#10;gMuThs+fZcZob7QAP6U/p2fY6gtae5Eco3UEV5CZpPDD68hM3kJhbgWjM8vIlclO38Ho7DpG5zaQ&#10;J8jPM72J7CxVSahqs89G30cXN1FY4tpao0vryC2uI0tj5fPECrudW1xDbmkNo4tryC+to3B+A8UL&#10;m6xik1mgZNw1ZEj8LG3xGD2/y4MqO6dsM4NzJfmFHT7z22W2GOO0/qKC4sIOj9HZDR6p0k3EKa8m&#10;ewnB1AW4glMY9FIWySg6+tNo6IrB2haEqckLU6MXSnMf5MYuiDXNECodkCotkCjMEMm4yo9UTobO&#10;eoilRoglRojkapasLKAWFAXLyZVc/gqhpGoFVW+okkNXzkrUkrdHSov9FJCoSBxx4Xe0NoPM0pWr&#10;Lgjyo1TCTkwfoRUb1A6jXUk6Nn6sID8FLQh0dMLS1AMbJbb2klk2gh5PEr3hMfTHJjGcmoU7Ow9f&#10;6Sr8Y9cQnLiBEL2Wpq4iO3cT8fHLaB1OIDp2Abnpy+yERqKOTKuVSKViSCQiyGQSKJXU7qXxfTGb&#10;LktMXmVm4+joZbR0+tHQNMiSdu3tLnbCHwiVEMouwdDoxkiMtlvfRpi2nVcQLK7w8I4uc+Q4AqN8&#10;wrSQdPQ2Atlb8GduwJO8Cm/qGrsdyN5kFZ0TPOy4XMUKDwoibOmJoakrgtbeBBp7s2gbLKDHM4XB&#10;4BzcyWs8vLErsDZ6cKaGhLCWvT641o2WrWfQaMwMrdbCUOtboTF2wOSkaZ0gut0F9PvHMRKhhZcL&#10;6A9MYCg8DVvTEGrO0f43miZTQiJWQ0qj51JKnOcWoCp0Diio3amhzDHK4umGVGlm05RMTIsozPA0&#10;oJWFtCpNUGjIdEuj740s34XEEB1petXRTAZcWuzZCVtDK4xWyjI7xd7QgvauPjYZK1fRv1HLBFG9&#10;vRHN7T1MBFFFp88Vgjucgi+awUgwgZ6RADr63eh2RxBIFWC0N7ELBymFLaooQ80ALYUSUnigpQFm&#10;1m7qKk9XhViVh/g7lRkHkqkUXrygNtBLPm9e8HnF50SUnPDq9Sser1+95fPmTZnXjDdv3vCg6kwl&#10;L18950Ei5BUTSq/x7PlLbGw/RafvCFLzA4iNTyAyP4XA9Bi1hmOc0z1AjeEhBOZn0Dg30D1wCQf7&#10;+3j2jHuMN69ffyJmSEgxMVVue1WLmVev+Hz6+Wc8Xr58yuP588c8npIxmge/jfb8+TGPSmFDPCHB&#10;w4QPN21WLW4ePDzgeMBRLXZO7v/4+eqcoRMvURnaqM5BVR/yypywyXjwgFpvp/zfJmaePanmPh6S&#10;OfvuLhM0B3sbuHdEE2hUSaLf7T32e6YqD1V7nrzaxfPXu3j5egev3+zg5YtdvHu5jVfPNnD8YAWH&#10;lIq9vYLNtZtsXcaFC0uMyckxxGJhjIwMoaurAx0dbXA4bTBqTdDRRmaFDnIZNxFGJyWx0giR0sRM&#10;cXKtiS2hlBscUJoaWD/a3tqH5h4XywCh/V99IxG4AimMhPLwxEoIpqYQzc0hXuCmwdLjV5CZuIpI&#10;8QZiY7TWYhlpSr6dWUF6dgXZuTXk5teYcEnP0U6vO0hO30Ju/jayc7eQIWZvIjO3gvTcClKzy0jN&#10;kOeDJn6WkZy+w465+VUe2Xmq8JzCRFMl1H5iLSiO3DwHmZIJaltVMrawxWeJfEKnjC5UUV6TQVUj&#10;JuAWqGK1g/wcl+Uyfn4HkzRVtrSD3MwaRinfaIo2b19CJLuAQGIK7nAJA94seoYTaGr3sBOLwdoN&#10;tbGNLW+Uqi0Qq8wQK0nk6CGREQZI5QaIZbTk9hSa+OJR9vqIJdS2kkPMRIwYQkqgpnUWAhGfsj/o&#10;hNpabpkpiSKKEahhy04pOZpEjoJNd9WIKWNIyTJ/PhNQ2rMCNVSlktGaDj1kNI1jdnJLMNuG0Nzn&#10;Q1OvF47OEXhiBbZUl02GUTp1lZgRk/eIGevrIJfThA7XgqJpmmhxEXEyRY9fR27yGroGo6iRGiBQ&#10;WtDcF0RzfwQKUzc6RnJIjN9CuEhrMpar+J+JGRIyvvR1JmSCOWpH3eHhH13hyHH4cqsMf26NESnS&#10;Y11HaPQmAjny69xEMEvC6Dr8mWvwpG7wiV9DQ1uYCV/ygdF+LKmcgk4p7Z2moOzQGimHhqY7e9Hn&#10;ymI4OA5PbA7u+AIGwzMYCs9iODqHkeg8BujjyCwaO3wQCFQQiTQQS7SQSvWQyamKoodKZ4NC74DC&#10;0AiZ1ommTg8GPCkWJmhp6IHF2QWlxgKhSMUqNyR+6PsohkGsoGksK/TmZlgcHbA1dsLiaIOJpv7I&#10;BF9vZ3Ed5Jei0XkK4qQ1Kh+pEzGvDaUY05GEDE02OVs60Nk7hLbeYXQNuNHSRdva29juKko5lqgM&#10;qJOqUafQwdnWDW29HUI5rcgoL97U0moGE9sPRlNiFmcrGtt6mHF5wBvDoC/Bjp+KGacTmUyGiYm3&#10;799WQfed8vrNKx5v3r7hUyVO3r/7wOPdh/d83r3j8ebdKx6vX1P15pSXz0lovMbTF2/x8OlrzC4+&#10;g65pH0LDcwj1L1FneIY6/Smi+seoszxF89AhLl8jL80DvCLR9fIlq9BUi5lqMVUtVt68ecnj/fvX&#10;PH7v+0/E0qloevJPef36n/P8xTGfT8TPAx6PH9/jUe0ZekQ+ogqOqfpTwYP7ezyOaeyex/9dlZmP&#10;IqZM9c8jz84jagtSC/D+PhMxjx8e4cmju3j66B5e0O+RhCUJm8f38Ow5tSPv4dnTQzx/so/Xb+7i&#10;1YsdBt1+/vQ+Xj57gFfkAXpxjPdvX+ANecZePGbH50+P8erFEzx+dA/PnjzEvftrODi4he2ty1hf&#10;XcSNqxO4fKGE+flRTE6lkRpNIZSgqPoAetxutHW1o7GNXP4O1NvpaswApZ6SoA1s67uEFtdRRLrB&#10;CK2JtiZTgBaF0TkYlJthoxZYrw8dFGblSmHAl2MnbF98EsHMNELZGURH5xArzCNRWkRibBGp8fNI&#10;TZxHjMbkSxeRGLvMtrvHWFbQDSSnaJLnBlK0E6yC5NRtHmnyy1QyzYemqio5qcicUJzb4FNdmakS&#10;MzT+PLpA7bO7KNFur3mq/hDUGjtkLbbszAZryTABRaJqcYu18UoLqygsbDDyZcbPb6NE02wk/mZW&#10;kBm/zhKfw5kl+BO0BX4cQ94i+kZG0T2YQUdvFM0dAdibXDDbB6E30xbuFijpClrtgEhOE11kctaw&#10;kXK2M4mFG3JG0erKTLWYEQi4vB/6nIhGc0WU6lxObxZwu744rxBXIRKISBDRmg4y7ZKfg8yp5eWp&#10;NKUk17BxewpOI/8DtRy4aRkxztbwhcyJmFGpFNBoVGUxI0RNTS3ziFClMZSdQiA9ji5XGApTA3oG&#10;/egc8MPRPgxHhwvDoQkkKOtnnDNG/25lpixi/rGYWeaJmZOKDN1HQieQX65irYp1Ht7cHXiojVVc&#10;hXf0DvzZWwjkbiNIoqmwDF/mJg9X/AY6BvNM7Opp7Ye9H7bGYTS1edHaFUSvJ4vBQBHe+DRC6XlW&#10;gfEkluBJXcJI4iJcyQsYSZAJ+TyG40sYii+xY/tAglUEJTIjb2KLKjJqUyMMjm40dvvQ606xFg6N&#10;wlM7p3s4BoONWjj1bK+cTG2GlFDVQ6KqZ6GGCr0TalMztOZWGMmn4+iA0uCEkMz4MsqckrEt67Sk&#10;lCdk2HJcORMxelo1Ud57RWsn6mmZp72JVW+ohUWvI2ofnakVsU3tDIGYraEhA7JMQxdttCBVy4SM&#10;zlgPQ731k8pM14AXPUN+dmzrGeaLGWoxOZ1O5HI5vHv/Hu+/qOLLdzzevH3No1qcvH37Fm/flXn7&#10;Fl98+IrPl1/weE8/s4J371/zeMMEU5k3r/CeVW/e4fjZW+w/fIkOF1Vl7qFO/Qx1ujeo1b9GneEt&#10;hKZ3ENV/wDnjQygbHiKcOcKzJ6/w/PkzVpGhVtX79+8+ETNv3r7kUS1G3r59xePdOz70PW/LsMeo&#10;8AQRJ5874TUTUJU84/H2Lf3MU9694/Py1WMer14/4fHixSMedDI+ETp0u1rsfJIzVCV+njy+y6M6&#10;Z+jp00Me/7eJmcfHBzxIyFBl5ulj+hxNwO3h4b19HD84wKMHh3hM9z865Tnz/hzhyRP6997D44cH&#10;ePXkEG+f38WrZw/x9sUDvGHcx5vn1NJ6gJfPHjJObtPx9YtHePX8GK/fkCg9xqvn5Bvaw9Pnm3j+&#10;cguvXm3i7estvH6+g9cvD/Dm9T28efsQL99QxAH5tmjVyCZbE7K2fhMXL81ifCKLTC6JYMSH3oEu&#10;NLU6oTHQIjsa/aQ9PhKWyUIhdCIZfayAXElvjCbIFEaGhFKitfUwWhpgdbZCZ2uFqYHSQPvR0DmE&#10;rsEA+lwRtsuGWmAUSBfILiI0ep4dE6XLnNAhSjS9cw3xsetlaC3GTZbWS9DtxPgdHhkSFpVMr/Eo&#10;zK7zyM1s8KhuM+VmdzA6t/OxQsMWmtLHs1xlJj2ziewcVYN22Fb4/NIeN6k2v84m11I0Tk17x2h8&#10;fWEHpQsHbASfqkfZuU2MLexgnNZqLFLq8x6KM9soze1iYmEfk0uHmJzfwsTcFsZmNlCaWcfk/DJK&#10;ZBAvXkYydx6e+BgLFevzpZmxkfbg0AJFMoAqTU0QUFpyBdxOr9M2E9vXRL4cytNhniAKKSTfj6oM&#10;t/eLoBRfmvwjaEKLMoEo64d8QKw9VG4RUeihTK5kZmeqENXW0nSfCLV1wk/EzLlzZz5WZgSCWmag&#10;ltDYPC1RlaohVqkhUqlRK1NAbbais9eFjj4PekciGApk4IpMIZy7CF/mAoL5a4gX+fxPxcxJRYaE&#10;TKSwjGBhBcHCapkVhArrPIKFDYQKlJy8yW5HxtfhG73DfnaAvj9P33/6GP7sbR6eFCUuX0EwOcNW&#10;oESy1OK8hkjmGsKZq/Cllxj+zHn4MvQ3Q6bjSxgm43H6OkaSJGguwZ26DE/6Ckboc4kL6HGPQqFx&#10;QKqwQKayQqG2Q6lxwN7Sx3ZPuaMlDFP2SohETIEjWECfJ4P6hj4odE4maIRyE6si0sQVjXhTSKDW&#10;0g5zA23HprFtLzoHg5BobDgjoglCNRO4VJkhMUOtoErodUWrdSh5mAQNTUGRJ4hE0Oe1Inx2puYj&#10;n5+j6AwaVT+ltq4WUrkCGsor0nCtJb3JgnqK77A3sIqMydbEoC3nZFwmpFTZkaiqxYwTVpsd6UwW&#10;P/z4E7789hse3/74A+MP5ePHz31zwrd8vq44fv0tvv3ue44/cHz9zR94fPPdD/j6D9/jy2/+gC++&#10;+hZffP01jw9ffo33X3yFt++/wJu3H/D1hw+sAvTiyWsUZx9CaHoGgekFak2vUGN6DYH+A2oMX+Oc&#10;/mvU6b+EpP41mgY3sLZyjOevP608nQozqiy9xrt3b3m8fk0iiqou7/CBxBpVryp595rPWz7v3r3h&#10;wcRZBa9ev+B4xVH9OO/ev+Fg318h9Oj2O3reL36HE2HGffz23UuOj2KKX0niKkYnx0958fwxjzck&#10;ACt4+ZqM3qc8pepQBc/IEP6Rv9NWq6oyvaTx/GOqhDzC8cP75Qk0Elr0vY/wnNo/xBOOp0+oinLK&#10;o2OadjuF2kYMJszu4fjBIZ+qSlQ1Tx/fL/OAHasrW1TBOYWqL/y21hMmhE44xPNn98tQG4vEzj0e&#10;r56RSDrlxdMjHq+e3OXBBBw99iMSa/u4f28Tuzu3cfvWeVy+NI3SeBb5QgqpdATxRAAj7mF09XSg&#10;ubUJbR2tLA2c1puY7WbUW03Q6PVQ63RQaTRQqtUQKOQQq1WQ6bRQGPRQUEI0bVm2NDGjnsFCSa3d&#10;aKTqT+cwWnt86BoMY9CTYusIXIEcG9+lsVhXdBre9EUEshcRzV9EsnARkfwVjsJVRAuU0nu9vDTx&#10;CoIUnFi6jOjYZcQpCXniKkuFTkzeYSF38YnbiI/fQGKCEqNvM/NpYprC4e4w6GvSUzeQmrqF5PQy&#10;S/ul6lCGJqzmuL1hlAJcSXXidJZETAWj8ySUTjkxMLPj3B6KZMKuIL+4w6O6bVaYW0d+dg2j0yvI&#10;TS0jWbjCJr7CNDWXnMdIcBwDngI6B9No7Y2hucOLhpYRWMiUauV2fan0zZCraRTZwUaVRTIzBGIT&#10;akUGiMWU8aOFRKJjiMRKHicBhyemVbGExA1tdhegTlDHTj61lOFEx5PbFR/XkaAh87xYCLGE9oKJ&#10;eZDAqURKfg81eT441PWNTECbWbZKHxvHben1sFFgmn7qdifQ589gJFKEJzEOV2oB7vQivNnzbMkm&#10;tYICbA3DNfiztJLhOiM0yhHIX2YLUCNj1xEbvwl/ZhnB3AoihXXEipsI5TkxEyluscWkZEIOlu4g&#10;PLaM8DgJqtsIlU6JFG8hXLiFUP5G+efcQiR/C4nSLaTHbiGcu8aDjZZX4P/IDYY7fY3HSOoqy9Fx&#10;R2fRRqbvvii6BhPopxRfXx4j0RmMRGfLxxkMhKk1dQrt2GobSMPR6oOz1Yv2/hg6BuMsK6pnJI1B&#10;f4FHnzeHruEEVMYW1JEvTKpmycJUKeTalzSZpYCcpp5kKsgVShaaSIZ4Fn9AIZZCEQsf/eyzz3Dm&#10;3FmOs8QZnDn7Gc7VnIVQVMdeH3UiIYQSMdQ6LTQ6HQwmE4zmepitVhbJQSnQbMFoeTGoksbIyXsm&#10;FEOmVPPFjM3hgNVuRzY3ip/++Ef8+Cc+3//8E4/vfvoR3/14yrfff8/nux94/PDjz2V+Yvzh+x94&#10;fPfDT/j2+x/xzR++x1fffoevvv2WBwmer77+Fl98+TU+fPEVvvjqGyZ6do++R4v/KYQkYExvUWt6&#10;hxrTBwiMX6HG+C1qjd9AZPwC+uZnKE49wIunX+DFh6/whgRFBe8/vPv7vOcgMXMiaN6+JUFRFjpv&#10;Od6/51MtXqqpFjsfq05lPoqXak4eo0rMvH33qkxZpHz8+O/z7j2fTypRb6rhi523JIj+Ca/ePuN4&#10;8/f5WHV6za9AsY/ZqD6/0kStxVcvn+E1eZRo+uwJTSo9xsvn1LohQ/iJsHrEePWS/FCnPHtKU02n&#10;VFeajh8c8agena/m8fE9HtVih0zZlVRXgvhi5gjPnpJQO4XaVJW8eEoC5hQSKpVUV6rovqePOSHz&#10;6OFuRUbQZjknaBP375IvaJ1Npu1tL2N95RqODjZw/4ibdOPyiDY4/8/+bWxsXcPyygXcuLWA6dlx&#10;jE8WMFpMI52NwxsYxsBwN9o6G+FoNLNQNYPRBI1WBy2ZoOX0hqdio7sKtiOMxj/JIG1lV4aq+lbo&#10;7Z2wNvWxDci0e6VjMILuETL4pTAQHsNwbBLu5Ax82XkEKcQvO8c2w/vSswhSYB1NpxBZyje5xsaC&#10;E7QVfvIWwiValHod0XEab76J2NhVREpXESpxo8PRiRU27hwZX0ZkjHw/5AE6hXmKKkhNrfKgFlUl&#10;ozPbPPJU7akgR5kyxNwJ2zwobC87u4XRuW1mgGYVp5NK09wmO+bnuPZbYX4bE7Q5fpEqRJT9s478&#10;5A1kx64gMXoe0cwCfBFqe+XQ0RdBY7sHVkcPTNYOtmRSqXFCXg6xE8r0qCORo9Sz9pKIRsv/npip&#10;Ei/VH9OJqoYmAsuippYWm1ZQLWYqK0cEJdmyhFzKY5GqUMMSc2mSjCZsuOfFFl5SUi5ltOjsLEDO&#10;ZG+HrakHjs7gx0mvbneOVX488RkEaMw9s4hY8RKixYuIFogLCFG7iPls7iBIFZ08V30JFVcRLq4x&#10;8RJgi05vwV+4iQCJlsJNJmTCY3cQof1YJQ5KTPaP0vcvI1y4jWjhNgI58tqc8ntixpe7yYOmtahS&#10;402ex3B4Cv7kPLzxWbgjUxgJTTDjdCWDkUUervgiBsn07h+DOzyJ4dA4RkLjcIUn4I5MYjBY4jEU&#10;GkOPO8N2XjnbhiHXUCXEyka7ufFuSvhWskwcMjULqHJXJ2CtxbPnKN+LKnb0OqhhgoYvZs7iszOf&#10;oU5YC6VaAYOJRBK1OIWQKZVQqFRQaSlNnhaVUltUgnMCEcQyJRQaWtOgh0pLaxuoEilnRmG+mLHT&#10;RlMHRvMF/Prbn/HzL7/g51/LVN4u88PPP/P48Y9/4vMznz/98huPn//4C48f/0iP+Sd89+PP+MMP&#10;P+EPP/zA4/sff8Z33//EhNE335Lg+RbPXn2HwuzXENvfQGj6CgLT16g1fYtzpu9QZ/oDak3fQ2j6&#10;FjLTF+h1H2Bz6zG++vIrPPvwDh++/MDjy6++5PHFFx94kKAh8UJChioxH96/5/PFOz70MyqoFjPV&#10;4qf666up/v4TEXPC+w//Gh8+vOFR3darFj/VfPHhDY/376ldd8qbdy94vPvwikd1G+3d+5c83r57&#10;zuflY7xjnpMneP3yGV49e4XXz1/j7cu3ePfq3SeG9Gox85pM3BWQ/4XHUz4nhup/BFeROaW6MvOv&#10;ipnqtt3jx/d5nFSQTuBNs9G4/zG1x045qcgcs2DGHTw65qAx/ocPuC3utC+MBM2Du5s4pBUX69dx&#10;n3KE9lZw/2gdDygs8S5n6L7/aJfjeIfBlqMe7zLB9PwpPX9anLrDModIMO3v0Qg/JUevY3vrNjZW&#10;ruLOzQu4dnkWFxYnMDlVQqmURS4bQzIRgM/vwYhrGL3lyTBrYytMjiboaNGgiXbdNJQXDDqgNdph&#10;ovwKMkA3dqKhpQeNbSNo6XSjvdePrv4gBjxpFkc/7M9hJDjKfECB5DTbDxTJ0QltFqHMPII5ygfi&#10;WhuhwjVmPqWFlbSrqZLoGC2xPCUztcwjNXaLR3ZilUdmcp1HanqNR3pqnQelB6enN5hfKDe3hSR9&#10;PMOJntGFXZYqnJ7eZF9HacPUiuO+lvv67NQd5KaXMTqzgvzsKkZn7iA/Qx9zx+zEDWQmriM9dg2p&#10;satseawvOQ13bAIjkRKGg2m2CJH8DmTG/ETMnIiYf0C1mBHQZvZKqsQMnah4UK4Pa4lRrg/B5bOw&#10;QDg2gkwii/xESlYhqBXRnifKT1EzyNhcS/4j8iHJaVRYD4nKyHYikSmZpnz0ljbUOzpZkJyjw4/G&#10;7hBa+6PoGEyg05VFr6+AYTrZx2cQzJxHMHuetcJorJvGu2P5S2zJaYQ+Hl9GlIRNntpZ1+HPk6C5&#10;jSAzClOV6PfEDCdi/pGY8eZuwJW6Al/2GnyZKywTh5E8D3fyPOevqWA4tlTFeQyG55igGQpOwhWb&#10;hYuqOJFpJo4GQ5M8+qjyFxxju80GfFm0DwTR3ONlwYCmhl7Ym7tgpy3ebX2wNHR8ImY+P0Oi5RwT&#10;MvTxiYjhiRnBqZgRy6Q4W1uLOvJyScQ4QwKILQeuwdnaGtYGpc3sOr2BodEbGXKlBiqN/lMxQ62m&#10;QrGEP//bv+OXP/+Zx5/+/BuPTz7/62/4029l6PavdN8p9JiV/PLbn3n8/Mtv+OlPvzLh8/1Pf8T3&#10;P/3EgwTPTz//iVV3vv/hJ3z44Wes3f8Blv4XEJh+gND0HQSm71Fr+hHnTD+hzvwDas0/Qmz+Fkrz&#10;B0zNHOPtm3f4w48/4ssfv8I3f/iGz7df8/jyyy94fP31V/iqLHJI2Hzx4QOPL0kQVfDFF+95VIuR&#10;arHy5VckqE754sv3PDjR8veFDPHhizdVvP2nfPEln/ckSCr4pCJUJXY+MEH0j3lLguSfwAkqDrr9&#10;7t1LHu8/8Pnqwxu8evMaW0cPcWf3IXbufsDuvS+w/+ArHDz8Gq/evuHx/t2rKl7yePPmGY+35IOq&#10;4OXLx/+c53yoVXbqQTpmraV/3mY65LWZHrMsolMePqJWGgd3mx/y+PCYsopOOX54l8dJRYaEzAOa&#10;MiuLjI/VGEqovsstgaVt9PeOKI+IFqIS3F6yo0NKtqbk5x08uLuLhxT+eH8PjygUku5j0Oe38fDu&#10;EY7v38Wj+/fw+AG13cgbxZm/Hz/Zx+OHlBK9hUcPKIdoE8+eHuDl0328ebaLd8938eH1fbx9dR/P&#10;n3MZTtQ6ox1mVDXa37mDrdU7uHX1EuanxlHKpeF3uzHU34f2lmY02Gww6Oqhp9wOlR5qCuyS6SCX&#10;66GgyRGVCWqdDTqDAyZLE9uR1UAbkttpysKPjsEwukYy6PXmmRHVE5tGMD3HI1S4yiNRus4jXrjK&#10;IzN2h0dqnDZfn5KYWOaRmbjDI0siaeIO0rQBfOwmUhPLSE2sID1JrCIzxUG32cdl43SKNtHT19Dn&#10;WNVoBanJFeRYSCF9zzLSlDhMt2mKjYTY5DLyCxTSuIrRMvm563CFs2jt7Gcni39VzFS3mYRS2tN1&#10;SrWYYRMtFVA1hi1cpF1F5NUQKxm1TLgoPiY+n0yAyahCI1Oz0EIKL6yjK322nFQKoUwK0UfIJ0br&#10;A7jMH8r/EUu15cWXagjId0T+Ixltb6adUTrUSWnxrh0qHYXPtaPe3oXG1iG0dbrRMxDEwEgM/d4S&#10;hgIT8ERn4U8sIJS/hVDuBkKZKwilL/432kx8MVPdZnJn6HgV3txNDCWvwJO5Cnf6ClxkGE5e/BSW&#10;YHyhzHkMxshIfJ5VaNwxSjimCs4chsIzGAhNYTAyg8HIdJkZuJIL6PGR92YM/f5RuGPjGImW0O/P&#10;wRUdgyuYwqA3hn43jaq7UUveKRIyZ8/hzJmzXDXm7Fl8fuYMPvv883Jr6R+3mSRyOT5nAoZW0NTh&#10;c/o6VtHhBA2tqBGKhFAqlTAay+PaJgur0Ki1Br6YsdocsDmcKI6N49//8lf8+h//wecvf+HxCwmS&#10;Sv79P3j8+h9/xW9/+St+o+N//BX//u9/w1/+/X/hDz//Ee+++Ctefv2/8Pbbv+HbH/6GH3/6K376&#10;7X/hp1/+gp//9Gf8/POf8Osv/8b47VeOX3799zL/wXj/3W8oTf8EieFrCM3/hjrzn/nUfweB8SdI&#10;rd9gOPgjnj//Bt9+y4mhn376Hj/8+AO+/+EHfPf99/jDd99xH/9I7S6uEkStLvLxfMuqRD+V211/&#10;+Nj2+ubbLzm+4fj6m694fPHVFzy+/PpLHl998xUP9jUkliq+no5kvn5LVSGqzlRQXVl694FEyjsm&#10;fL5k3/eO42PLjATLP6Z6euwtVWcqeP/F2zJvGNXi6csv3/L4QM+ngupKVLU4evvhDY8v6N9SAQmg&#10;12/fwu3eg9JwFyrHfaidD6FtfAR982M42x/BH1rDk6evmEH9k0pZFe/fvuLx4d1bvHr1Fu/fvMLb&#10;16/x4u1TPH33Es/fv8Lr92QIJ6/QU7x+85RVil6/e4YXX3Bj/c/fPP3EAF5tKH9GpusKXrykoMlT&#10;nlPAXwXPnh5zPOGo3nX2MYOoXLmpFjcPH90tQ7ePcJf2h7EdYhz37vGpXtxKy1xpaz2N4XPj+7Rf&#10;jNhhPKC1FBVQQCSPKoM3hSZWQlNglVR7gF4ysVPBs8MKDvDkeJuJo+P7tI1+HUcHV7G7dR4rd6Zx&#10;41oJs9M5lAoxxKMu+L296OvrQFdXK1paHGhosKLeaoHJYoax3gSDiabAjFAZTFAb66ExmaHX18Nk&#10;ssFma4DT2QJLmwuOLh+a+kJsO/Mg7ZbxpOHyZ+EOjDLfjyc2A19iDv7UAsLZC4jkLjIovC1Z5ERO&#10;eJT8G9cQyV9HtHADseJNxEu3kCndQLp4HcnCNSRGryKZv4Zkno5XkRildtFVJPLXkCreQLp0E4mx&#10;q0iOX0OKqivE9J0yt8s+IT6xiTLjtxAdJ6/QCgeJn6kVZGb55GauYSQ8is5+N0uGJQ8ECRo6oZwI&#10;mkpodYhAWMsCJunkRF8jEAggkYjZCYj8mPHsJIb9JQy6ixgayWBgMImevhg6u8OwNw4yv4++vgMa&#10;fQtUmgYoVA5I5FaIpGaIpSYeIqEaYqEGYpEGEpEGciZgNZzfh7a604b1CmgFBSXTcoZnqvJQ+4Ki&#10;/+WsCiSh8WSpBiIJF2pIAoll/5BniC1JpQmwU2jS66TtRas1pOp6HhpLO7TWTuhtXWzCiNqnzrZB&#10;tPR40NHvR78niiF/HO5wBr5oju088yYo+HCGtU5d2UtwZS5hJHMRw+mLXLUmcx2eFKUSk1n4KtyJ&#10;K3AlLmMkfhnu2AW44xfgSVyEN3EJI+EluCLn4YldhDd+Ce7kEoaicxiMzDFBMxybxQgRJ+YwFJ1h&#10;nAiagdAkj+HwOA8yFlPlqt83ip7BMEvHJtHBFveSUKG1MRWc/YSz+Ozzz1BDqevCuk8WAX9sS5X5&#10;/Aw95lkmakhUS6VSHv9UzPz2l7/wqBYzH0UOCRcmXui+U/78179x/IXjL/S1f/4PPH71JUZG36Ah&#10;/CM6kn/CcOHfEJj8K3LLf8XExt9wfv+/cP3e/4PNx/+JvWf/ifsv/xOPX/8nXr37N7z98Bd8+Op/&#10;4ctv/wvb+/8vHH1/hND6vyCx/hl1ln/nIaD7bD+gwfUKa5vv8eMPv+LX3/6Cn379Dd//8if88stv&#10;+OOffmHC6ceffsav//5H/PznP+L7X/+Ib8gn9PMf8cdffsVPf/oT8/T8+BMHiR7i48dl/vD9H3h8&#10;+x2Zniv4wzc8/vDdtzw+qRT94Rt8TRWisqih25VUi6OvvyVRRC0yrqrzscJzQlWl5wuqHlXy1Xse&#10;p+KF4wMJhAqqKztfffWOR7UYqRYz1ZWg6p9X/f1vP7zGyzdvMeLag9J4H3WGpxAYnzHjt9D0HDLb&#10;MULRTXx4S8+VBNanAoYnZk6eB7X83r3Bl198gXfvPuDL9+/w5PlrnL96FxduPcW19bdY2XmPw+Mv&#10;8Pj5N3j16hu8fvEFXr18g6/+QO3G13hN1aWq0fw3VP2p4DUTQJwoIt5R6+0dGbE5XlELrYKXL/g8&#10;f37CSSo3X/ychi5yHD+iVOkTQXO3Qoxw3KP9YhVUhyJSkCKJGW5xKgUtngohTgxt8TjZTXZC9bRa&#10;tZh5+uSAxyceoCcHPE5Ez/MKnj2hVOldPD7eweOH63h8vM4dH67jPm2WP1zF/cMVxuHeKva272Br&#10;7QbWl6/iYGcFe1u3sb1+A5sr17C1cQerd67hxtXzuHRhDvMzk5gaL6CQSyGTiCLkC8Mz4sNA7xC6&#10;23vhcDTBZnWivt4GAy1K1dPeMCer/LDFfk19sDcPoLnLjd7hKIZ9nPHZExmDLzENb5JEDy3vXEQw&#10;u4RQ9hIjmLmIQOYCwukFRiS9iEhmEeHMeYTpfhJJ2QuIFa8gWrjMiOQvIT52lZEYv8byXGKlq4x4&#10;mdjYDcTGbyA+cZMZoyn3hc91HunJyxgJ59DeO8Ki5f9VMSOsEjMmsxWFqYvITtxEduwWRqkaNLmC&#10;/NQKClOryE9eR37iGnJjV5Ebu4JM8SKSuSVEUrMIxiZZgGT3QATt3QG0dHhZurPF3sXSnTW6Rsg1&#10;NJ5cD5Gc9njRxJeWh5i8NsybQ1uhqT1Fu9yo4kOTXxRqSOsoSMRw6yjEtPhRIoeUoKDDk/yfMtwW&#10;eKrwnKwnoApSJdQ60XHTZVQBkmoglmm5vBmFjrW/hKz1ZYJMY4ZMY2WrCoy2NlgaumBrc8PZResC&#10;IugcTmAwOImh8BRGqGoSnWXVFVdsju2sIuPvcHQBIzHyxizBnTgPV3gGbgrci83BF1/AcHwRQ7EF&#10;DNPXsDbUHIbjc3AlFuBO0vfNYDg6jcHQBPqDYxiJTvOoFjMj4THWhhoKFtE/EvvfEjNna87CaDJC&#10;o1X/N8TM5+x7amu5Kk1NbQ0H+5k1n4oZajOdiJl/+9vfeFSLmT//5a98TsRLmX//23/y+Nt//Sf+&#10;/Lf/xN1nP0Hd9SVq7L+i1vErRI1/hrjpzzjn+AV1Db9A0vQLFC2/QNXzZ+j7/gzr0J/hHPkznP6f&#10;0Bj6I1qjv6E9/m+wD/4XxLZfUWP6G+ps/4U6Gx1PETr+AoHjT+iKfoeX7/4ffPvj3/D9L/+Fb/70&#10;H/j61//AT3/+M/74b/+GX0hk/fWv+IXaZ7/9hj/+9ht+/vU3/PZv/8745c//9lHUVPLHX3/l8fMf&#10;qRVWwZ9+5vHjzz/y+OmPP/E4EUUn0NfQ8bsfvvv74qiK70hEfUdCicTOV5+0zb5h9/1jqsXMV998&#10;wePLr9/z+KqKb775wOOrr/hUi5kvmCA65cNX73l8Ima+eIdnr99hYGQPCtMjiM0vIa5/AVH9cyZm&#10;zpmOEYzv4asPX+L9F9R2+1TAVPLuA1WzKnj7Hq9fv2Fm7o2Dx1CZtiE3H0FuO4bK8QjGtscwtjyA&#10;veMB2voeIz15D8/e0++K/n30HEmAnfKBqlMV0HOq5Isv3/CobtNVV46qowA+mR6ryiV69uKYx9On&#10;FPp3yuPHNG5+yieVHdpGzwITqSpD1RmuIvOPKjP/qph5/Ig8Nqd84gEiz08lVc+X2lEsL4hadI8P&#10;cPyAlpjSNvry4lYKamRb6bkwRxIzJGB2N29je+MmDvc2cPdgi7XPjunfeMS10thI/v19PH20i2eP&#10;91iGEImpp4+38OzJFp4/3caLZzu4f7iJB8TRFh4ebWF/4wa2li9j5foCbl6axvzCHObmZjA+PoZM&#10;JoVoNIxgMAi3148hlxftFCTWPYiWzj40d/Syq/ZKunpH0DfoxZA7BLc/hiFfEiOBNNzhHNvcTiF+&#10;weQUQqkZhNMz8Cam4ae9R5kFRHJL7HYlgcwSQrkLiJDXo3SF+T4qidP4fAWx4hKGQzkWcsbyQaSS&#10;fypmaCybtZX+gZgxWhzIT11BeuI2UiUyxd5BvLSM1Pga0pMbbGJrlDw+0yvIz6wiN3Ub+WnO31Ok&#10;StHEDYxO3kR++haKM7eRI4Mz+X7GrjHfT6J0AeHcPIvJHwrRSoskj5ZOHxponULDAEy2HmhMnVAZ&#10;2qHQtkKmaYZITmPERgik1FrSc2KEvDZsuSkZTWm/Fwfz6sg0XHtMQu0p8vFwhuQTVEotlAoN/n/s&#10;/WV3W+m6tglXJbaFhjDHKDPFYWZOiitFKWaGVZCCpMJ2TDFjzEyyxZKZme1gVS3Yu7tH96f3J5zv&#10;uG5J1py3knjVs/ba+xk9+sMxJGtOgWUnOnyhJ43jp/UFnkvh4bGEpcLc3RdDqlwMKdX9UMuzx1Io&#10;bdgn8ippkrPnctuQvZVsg7v70nXwWOYNzxW0/iAQK9bTgstwrAuIwqqAGKwNpp1Fu9ggwqgtBxC9&#10;9SBith/Gxh0kQzRNmIqgX2GFwzTfZsehM9h+8EXWUbidrh86g2309cEX2e1C/qtlhjqcSE7Wea/D&#10;2vVr55WZBQusqSomQS4L5yTmn5KZyro6EbzMVNTUiqmtE1FV1yCitK4B5XXV+PJCIdYEZULqXwqp&#10;fxmkAeUM9/XVUKyrgWxdHSTr6uHmU86Q2JB6V4hw8a+A1J8iMhVQeDdC4lMvwnVdEeQ+1fAKLMWW&#10;QxXY9mwJ9r1cjsOvl+CpDyrw8tcleP37Srx/QY1PrujwU1Ijfk1pRGx6IxKz1EgprEV8TgUS8yqR&#10;XqJGTlG5iEKq8xFQUlYioqyChMhBcUmRiJLSYhFFJRQJEmOXIJIaXn5IcoSQyOTmZSMvPxf5BXnI&#10;ycsWk0vRICHiyFB2bqaIrByqK3LAy01mVqqI7Ow0EZmZYniZSc+g6JGAzFQRTjKTnoarCTexYfM5&#10;eK29BolPPFy947Bw7XUsWHMVynUXsfPwL0hKyUJyaoKTvPDcTMsQkZKazgq509PS8fH3V+Cx4hzk&#10;qy6yqdGKdXFQrLwM99VXGcqVl3Hs6atIy6RUYypyWY3VTTGc/FHRc4oNup7KhMsBH9lKTxPDp+14&#10;+XFqxecKsJOTr4uIj78sgh+yGGebPcQ6vZhgcHJCnVIC+DST0/mczFy5/IOIizSIUcDlyz+JuETL&#10;WVktEYnXz6yu5uo1ij7R1z/h1/M/4eIFaqs/j6uXLrBoFD3Or5d+xoWLP9lWcvzAIk4//UTrN6jO&#10;5/u5GqDYyz/h+qUfcYVE6ML3uHbtHK5fpynhP7HdYNcvf4e4K9/jxtUfEH/tHG5c+3EuBZYQS631&#10;53Ej7gLi435FAs0Xiv8ViXEXGMnxF5EUd4HNHUpknXnXkXrzBhLjr+IqvcbzP+D7b7/GF599jHfe&#10;eh2vvvwijh89iP17dmJTTCTCQgKhCg6FnyoI6339sGa9N9Z6h8DHPwKBwTEICd+CsE2HELHlKDbs&#10;PIlNVONw4DkRWw+8aO3mOX4W+6jo+cTrIvafPIt9Nuj6/tOvYcu+k1CFxmDpyrX/ssysWOeHw0+T&#10;UFG67VMcfuYzHHn2Mxx99nMcfY52kdEOKSqE/pLV+FBdz/EXP8OxF2xQ0fULn7Ci5qdfoSGGf8HT&#10;r9HQQpoD9DVOvvIZTrxCKbVPcOylj/HMq1/jWRt0/eQLX+DUi18yTp/5Csef+Zil8g6eeAf7jr6J&#10;jXueQvSOEwjddAiBG/bDO3gz1qg2YLl3OOu0o+nOQuRLaFfWWrh5roarx0rIaIO6AA9qV/ZcAi+v&#10;ZVi0aDlLYVFkhgTF3WsF259EUD0Qi+TYokcszSWIEFHqjERI7kkCRWky2uBOdUC0u4jSXe5wkSrg&#10;Rh1fNJ1XuQguVFdEkkWRKOr8otUFS3yxdFUQVq4LZwMbfVUboArdgvDoXYjetA9R246z353Ne5/G&#10;tv3PYeu+Z0XwMvOvppmeXPgk635bvWY1VIGqf05mFjzJIjRPPmlNOdnFhq6LZMbHZz28fbzx9PMv&#10;oLqh0YmK2noxNXbqGFUNjSJq1U0iaurUqKypx1uflWBFWB6kAVoxvnoRbuu1YrzrORoFqOHq02TF&#10;24rcpwEynwZ2SUjX14qQ+1ZD5l8HmaoJskAd3ENrsTiiFquja+C9sQaB26sRtL0KIdsrELq9HBue&#10;ysemZ4uw46UK7HmtGqffK8ZzH5bilc8r8cbXNfj4pxp8dbEGP8Y3IDalCkWlZaiuqkN1cT1KywpZ&#10;5MeKtWC6qrZGRFllhQOKGM2db6WotATFIkpRXFZqvWTRoRIRtwoLxBRRx5mD/AKSJAd5BXkicvJz&#10;ROTdyn0sJFx5t0iicpCd4xw5ysymtJkQcdosjeqGBKSnZyI9gyTBSnZ2DuLiUxEQcR7SVTdZG74Q&#10;ybI4HDzxK1LTUphgpGdkiMjOzERmZirO/XgN736UgG/Pp+NyXD6SkvKQmZqP7JR05N/MQUZyCr79&#10;9ga81v4I1zWxcF2VALeViVCsSYRidQI8V17BshU/450PLyIpIxWp1O3GapzEMpaansKglB69Jr4g&#10;PCMzlUGviUWvMlOs122RLl6O+ALuuZScrebJWXbE3Wq8/NxMjhfh1FrPpb1Eu8ao1Z1bPBsff00E&#10;L0fXr5McObh27aINa3fYxYsUCRLw608iLtMyVgF8JOniRSE0pJH2lzm4fOln/HrhR/z803f48Qda&#10;nkrptR/Yhns6duUiSY2D69fOi2Gzgy5YL2kCNFuN4cAuLnZo8rMVmgJNi09p4rODeFqEKoCmRFux&#10;XmfDFgVcuUIRsu/YUtjvv/8M33z3GT75/D28+fbLOPPKM3jqudM4cvIIdu7biU3bNiFsQzSCIyPg&#10;FxIE78AArFUFY30Qrb8Ig29oBIJCNyA6Zjs2bd2DjbQFfvsBbN5xGFt2H8e2fVQIfRThm3ZgjZ+K&#10;TZV293SH0sOaapIr5VDISVxoiB4NynOBXObGNtB7KGVY7EWTiKVsSatVZrywdPl6HDj8Ag4eewcH&#10;jn+M/U9/gANPW5dJEoee/YRx+NmPcYjqgl78FMeepzktH+LQM9Rx9TEHCc5nOG6/fP4LESfPfGXj&#10;SwZ1hgk5+dKXIminmZDDNI2YYUvTPU01UG9gz7FXWRRsw+5nELnzNMK2nkDwpqMIityDgPBd8KXo&#10;T+AWrPYOx0qqm1kdhCUrVVi0zA/ui9dD4UWD3tbDw3MVPL1WM7wWrYEHRWEIWmVC6ahFtMeJJMZa&#10;CD234JR2PHlRGssLCg9KcVG6i6Y300wgT+vEaAUNtiPJoR1eNEWaOr2s06RphxO1ttMuL3abcjFL&#10;gVG3lxCvFT5Ystofy2lDuE8I1vhHsB1fviEb2dbq0MjNIjy9PODiapsps9CaEnocVC9DReJLly1F&#10;UHAgFi58Ei50v0eyQIT1ORbA1dWFpZ7+lMxU1jU8lnllpr4RxVUNeP79YriHljjJjMTXIMLNWy9i&#10;gY9WhF1a5uBkRuqjFrHQW8NwseHqbYSrjwmuvha4+jXDxd8IN38dpH5NkPuqoWASpIbUuwkSHw2k&#10;a+shW1sP+Xo1FOvVcPctgrtvCZT+5VD6V0LhWwKPgEJ4BhdgZVgG3ng7GyXlTaitVqOqsgZVNWKq&#10;62pFVFRXiRDJTWUFSivKrZTbsH89d3uZCF5u7NhlqKSsVERBcaEYLhJUUESpMQeFxTboOvvaeh+7&#10;1FAxtRA+ksSn1bLyskWQvAjJzcnFjYQ0+EdehNvqdEh5ViTg0OnLSMvMQHZuBrKyskTk5WYgMy0T&#10;W3Z9BeXqn6EM+BneMVexeX8iTr+Qh4+/ScC1S7lIyyjEd+eS4bXuAlzXJMJ1VQrcVqZCtoYEKgnu&#10;K69h8YrzePfjS0jOtE6vttYtcZElW62SvXYpI92KvdtNKDNC/rtkZr5uL0ebvbUGiC9wnptJZN90&#10;b5sPZIeXIb4bjK/5cciNFVrzIIRfr/F4maE02XkRVy79gku0Y4wiND9THdD3uHCeUmK0joM6v6xT&#10;oOegqdACrN1pDpnh015zAw6vW7kR+6uI+LhLImg9hhCH/Nj5VcSNOGunV+x1mq79CxLiL9g4z6AV&#10;ItQZR+clJlxm0aLYKz+wpa+/nPsMn370Jt5+40W8+NxxnDq+D7t27kB4eBh8fb1B//evXueDdT40&#10;XTUYq32CscY/CCvX+2LxipXwpLkfiz3h6UnLLykq4wp3dxmUSimTGoXcjcmMu1KGNatXYMUyWr9g&#10;lRmFQgYvL0+4L1qO7buP4eDRszhwlIYjvov9p6hG6C3sOf4G9px4B3tOvIs9J99nw+4OP/0eDj39&#10;Hjvv4Ol3cOTp90Qce+5TEcef/1zE0ec+E3HsRYr4WKM+jsiPA/vtdg6/8JkIGqx3mGqNXvgER178&#10;1Lay42PG8TOf4Ailup77kNUrHX3+I5ygVR9PvY4Dx1/GnsMvYsf+Z7Bt71OI2X4MYRv2IyRyJ1Sh&#10;W+GjisFa30isXBuE5atVWEK7lZZ6w4MKiRevhnIRTeNeybq0rJ1aVjy9lrDoj5JmANFMHpr7Iqei&#10;ZS+W5qJL1s5uW23BUFiLmhVKWkxKu7s8bdu0KZKzRISrYglc5IutyKg7zHaezHNuxowImZRJCkkG&#10;1U/x8sJD4kPdTB6e7iwyQyLzvywzkj8pM07Uq0XMJzPV9Vrkl9Xh2NkcyIKdZcbVl8TCgZuvWcQC&#10;P6OIhd5aEbzcuPmIedLXJELiZ4aELn0MkHjrofA3Q+ZrgNRbC8m6Jsh86yDxrYebrxquvo2Q+6kh&#10;821gSH3q4enTAHcfNUtxydY3wtPXAA9fDWR+anj6leP0i8UordKivKYO9Y0a1DY0cFjriOzU1NeJ&#10;4CM3ldVVHNUieBmqqKoUw8tSRbmYyjIR5VXlIsoqSh9LeWU5yiiKVFaC4pJiFJeKKSymtJkDXpby&#10;OW7dKhSRn5eH+KRM+EVfhctaasPPFyFbk4ojz8QhIycXOQV5rEtNSEZ2Bm7cyIFfxHnIl2ZCufom&#10;FKtuQrEyEV7r0rBqbTz8VRfxw18S8OW5eHitvQ6XNRlwWZUDt5W5cF2TDhcaxrjyBjxWXML7n1xB&#10;ChVdZ2bYCrLFMpPJOtwEUJG2iIdLzD8tM1w32p+VGX5OEH+cT3vxNU5OBdzcnKFUSqUJ4Fvv+fUc&#10;vAwlJtBsIAe8/FD7uxDaQC9EGJUhmBRdtkrN5UuCbfM0BJFWVvDCxMuMTWIeJTNzsmMjjqYwC+GG&#10;INLCUiG02kJILDvHAQkM1QixhalxtDSVUltUFE2i9SNuxP5iK4qm1/ojm/1DxLK1Gz/jGsnOZWqR&#10;P8e4cuUnXLpEqbdvcO7cF/jmm0/x/gdv48133sC7H76P1996G2ffeB2vvPISXn7peTz91HGW+tq3&#10;dwd2bN+EDdHhiAgPQXCQPwL8vbF+3WosX7YYvj7r4OezHitXrsCSJTQk0ZNFZtyXLEZo1Ebs3HsC&#10;u2ny895nsWP/c9h18AXsOXTGypFXsefYm0xqWPHziddx4OQbOHjqTRw8/rqYUx+IOf2RiAOnPxBx&#10;hDrABFAESAgtXRXCy8yepz/Evmc/xoHnP8OhFz/H/mess4cOv/gJjp75DAfo62ftU6cphWbrNmPF&#10;1B/h6HPv48SLH+H4Cx/hyLPv4fAz7+IQFXA/9TabU3Pw9Bts7tHuoy9j5+Ez2LH3aWzdeRIbthxB&#10;RMwBhEXsQFDwFvj6RWHtujAsXxXEBh4uWR6Axcv8oVi0GnKvVayd3E25DDJKV7GCZ/vlYhahYS3u&#10;togMa0e3b12XW5eQ2qHoDd2PzqeBhQp3kiMPtufLVSJnO7qE0EwhkhOSFIq48PLyKDw8PRAYpHqI&#10;vPBwMsMKgv8XZaaGoitChLdxIvMwmalqMCC3pBqHX0yGR5BzmsnF1yzCza9ZhKu/QcQCb50IXmZc&#10;KXojYKGfSUygBQtVRiz018DFVw2JbyPDzacRrj5quLBID9XiWOXFxYdSWY1w82uCxE+DBd50Ht1H&#10;zQRmkb8WXv5NkAc0wlNViRfeyUQ11Q/V1aNSXYva+noRdeqGx8LLTXVtrRguslNdWyOGP15Xixob&#10;wut2KmuqRNTU1YiorK4QUcVD96uutEoNqxMSy1JpeakIvqaoqKxYRHFxiYhb+fmIT86G74Y4LFhX&#10;AOnqIkhXF9sognxdBo4+n4jM/ALkUirt1i0xxQX47PtESFVXsWBFPhZQS//6HBbVka1KgfvKLKhC&#10;k3Dp1zx8++N1eK2Nh8uaXLisKoDbykIsWJOJBaszWMpJueIqPvj0KlKp2DqL6ouynGSGL7DOyhJD&#10;qaU5kbGlmf47ZSY9LZmDOroEcM/PFzjz3VtpadRO74CXofR0ekwH/Ovh4SNF1u4vuwxRXZCjM4zg&#10;d6fFxl4RYR02aFtBce1XltqhiAjbOM8GHdLgQwcPTTMJ4NNMfCTp+lWawCyAzRqyIp5BZCWOCZCD&#10;udZ7G9alpvRaaEDhz7hGz3n9PC5f+wWXhFJF06FpH1ncRVyPpbb986xmiT3vVZpu/aO1SPrqj4wL&#10;F7/Dz7Tl/sLX+OmnL3Dup6/wCxV5X7zAIlq0bPX65V8Qe5Ve169sgzxdXmNrQqziSCtGrlz6FZcu&#10;nsfPP1nrfz7/4jO89967rAj6zJkXcejkUew6cADbdu5H1IYdiIzZjwhiwz6ER+9FTPROxGzcj5it&#10;x7Fhx1PYuscuPM9j18EXse/IyyJ2HXlTxO6jb4vYc/xdEfwcIJbiskHX7W30duzpJTs0W4hSYyQx&#10;B54hsfkI+2m4Iu0We/4THKLWe3YuRWg+wBF7lxgJD3WS0QRqWs3xzAc4yqI7JEnWVnkmT9RpxrB2&#10;k51+7kM8xfgITz//EU7S7KKn3sOxU+/g6Km3cfDE29h/7C3sO/oG9hx5nQ06pBkwoZsPQRW9F36h&#10;m7FOFY2la4PgsdwXi1b6w3OFH9yXeUOxZD0rLKb9a1R8TMLDR2ZoKCENKKROLYIiM2z7upyiOZ6Q&#10;yRQiSCgIkhpeWB6OtXaGOpIWLV70EHnheYzM8Gkmb5918Pb1wXMvnkFdk9ZJXni5qVVrbNiEpUkj&#10;oq5RJ0bXgFsFdTjxbDJ8N+fDO6YCa6OqsTykFosD67FY1QAvlQ5K/xbI/brgRhEabx0W+pqwIICi&#10;MSYRC/0MDBcbcj89XL31WOhjgIu/AQt9SVI0cPXTwM1PA9eAJpZGooiMlAQpyIInfXSQ+ZusERk/&#10;jRVfKxJfHWR06aPDAh8LFvg2Mulx9a2HxLcWrr5qFrWx0gCpXz0k/mpWg7M8sALvfZBhfS8aNahr&#10;0KBOY6eJQdEaITUNDY+lut5KjY3q+noRTvJT93j483n4yFFtA93moE5NQlaPugYr/P35yFENPacA&#10;PtJUU1eFipoGlFaVIi2tBF/+UIKvf6nFj1e1uHRDj/gUAy5eaYVvWCKk3qVwW1MhQrquAM+dzcWt&#10;W1UoLKpFZm490rLKcKu4FNkFJbhVXIxTrybgCe9UuHoXw2V9hQiPpQV47pU05JdU4IdfsrHI9yZk&#10;a0sgW00zjMogWVcMt7WFkK/OgteqZPzl2yzWsp+Xl4uMW5Q6yxORnZclgrrNqJaIOsvYAMbsdDE0&#10;e4iRxnC0zVvrbtIzKZ3lgJ8zNNeCz9rwBcMXbbD2egH2NJcdp6GPHFT381jmWvat8HLHt97zkR0+&#10;8kOzi1iX19wcIxI8B/wQysTUq0hOjWUDFkneKDpE6TC26JXWb6QmId7W9UWzgpKSriIx+ToSqC0+&#10;NREJtI9MQFKiGFqpcT2WBOEiS5PFxtLWdAd8TRC/uJWXFxIrIby8EDRJmqXQLlHB8+MXv7JFqBzW&#10;SdL26yRZNFCRapB+dFrPYZ0lZIMWrHLrOWj5qhDaLi/EPkn7Bru8iBvxl0XwaccbND/pykVcu3QB&#10;Vy7+gp9//hY/nPsK33zzCb744kO8884beOONV/HKKy/ixRefxbGjJ3D40FHs33cQe/eQ9BxBzLaj&#10;2Ejb3rcfw6btJ7Fl11PYsfdZ7DrwAvYcfknM0Vex99hrc+ym1ni67fjrbMUBtb3vO/4W9h17E3uP&#10;vmGN/px4g3HoxBvYe5za4mna73s49NT7OEwdYJT+eoqgRapWYTlEwkJfP2uVGHZJ0kMrM575kF0S&#10;h56l8x04lrB+iMPPfogTz36M489+giPPWIulj57+UMSh0x+IoC41IftOvc0mFu+mfVVHX8Me6nY7&#10;fAY7qXNp/3OI2XGK7WQK23gIwdH7WcrLN3Aj1vpGWGt9VgVgyQo/eC3xhseidVC4r4BcuRxS+VJI&#10;pIshlS9j12VSWkLqAReJhA29oym+C1zd4OLmKoallRwIi4EXUJEwi+o4cJYfMbQmQchjZYY+hIXw&#10;cjOfzNQ36UXUGQwsOpOWWY/rcTX44UIjvvqhHh9+XoO3P6jCqx/U4bk3a3DkhWrsOV2JzScbEbKv&#10;GGu2lEEa3jCvzLCIjV8jZIEaSAPNUPrpofDVQ+ajh9RHD4l/I6SsJsYCmX87XHyamTDJ/AyQsoiL&#10;1oqvFQkrRNZB4qOHi48RbnTdVwuZbxMUvmrI/eoh86uH1E/NkPk3QBbQCHmgBiuCKvHpF/mO90Kt&#10;nVdmatXqx9MghpcdXj5qmOA8Gv78WrUN29d8pMiBVWLqGxusqK3wj8dHhZyOc5EmEpxqdSOq6mvw&#10;4Wc3ofTJg9yvCO4BJVikKsKSkBp4BtZD6q2GdI0abuuqraytYixYX46th4vx1kf1OPxcOSJ2piFk&#10;1zX8cr0AeVVFKCguw7bD1+DiU4QFvnVwWV8jYvm6Anz2VQGKK2vw86VCePmls045yZoauK6rhOv6&#10;MrisK4VsTR48V6fh+x9y2XyiwsJbyKG0GFdwTR1lQqwziijlRS30XKcZ1QhRW70AR6eZtfuM2u2F&#10;iOSFRXaEMpTuNFfIecK0WB4yMtJE0OBFIbzcODbe2+Vpnu40J1kRyxV/PD2DOt6EgxjFMjMXlbK3&#10;+mfdREpmEpLSE5CQfsMxYdoWKaIOrlQSnTTrqg0SKPuOMXr8JFrWKsCpNZ5mBNmnRd+MQwJtphdw&#10;I/6alRtW+AJfvkaGL5C+ev1XESQy1yi9RLJEx3nR4dNiXGv7lcs/i7Cn00hkCJG8/PojG44ohNry&#10;hcwnM/Y1G/bIVdwNWhZ7iXXFEXyBeEriDdxMoDUlsUiKj8XNxEtITrB1gd24gLSbsUhNjkVKEp17&#10;DZk3byA9KRYptNaECqivXcPlC+fx47ff4pvPP8d773+OV159FydPvYj9B05i5+4j2EaD6bbuw8bN&#10;exBJHTtbDmCDrV15w/bD2Lb3JPYefR67Dz2DLfueY3uKdhw8g120voDa2Y++jN0kAazt/TXGrqOv&#10;MrYdeQ07jp21brymxZY0L4itPHgb+05RPRC1ilvnArHZQKdJhBzQ8lQhVB8kgoTlqY9ZCztt+T54&#10;6mMbn9h4X8T+p94RQbOH9p9+h0mNtSX/Pex/6l3sY7e9w4RuP+2oOv0mjjz9Do6cPovDp87i0MlX&#10;cfDEqzh4/CXsO/ICdu5/mi2Fjdl6EBs2H0DUpn2IjNmL4PBtCAiKgTcVB6/xw6KlS5nE0ARfEpo/&#10;IzPEv1Vm6jU6EXSbED6NxMuMWmsUUa/To15vQIPBjNqmJtTr9ajT6FHbYEBtnRHVjQZU1BlQVG7A&#10;rWID8m4ZkZ6jwQ8XdYg8rnOSGbvE2HELaILvripse7oCO56qxYaj1Yg8XI3gAzUI2FeDFdtLsXRr&#10;BTw31kIZ3QC3UC3cQnRY4K+Bq0oPF18xbj56uPoY2KXURws3/0Zr5MW/Hgr/WngE1EEZQALTxNJk&#10;CpVVZJTBOqwKqcYPP1Whlt4rjRYNTbo5iXmUzNTTe/I4GsXUNTaKqG9Ui6hTPx7+fJ6GpkYOus2B&#10;uqlRBH//enqOx+IQISs6VNrqr55+rQBugQ14UqXGE/4ksjWQrmuCizelI5sg86+G2/o6ERKfWrj6&#10;VMLNuxgK7wrI1lVC5lOI3adSUVKtQ2p2Ffxj4uG6To0FPnosXK8RsTYwG3FxlSirrcEvV6iYOxeu&#10;3rXs/IXe9VjoU4MF3lUsQqNcm41fzhexNRxlVDxdQakzcQF2cVmRiFJq2S8pRhHNHSosQEHxLTGF&#10;+SLyqINMQC4H3y3mkBkrvPxk54jhIzN8GoyfaM0/Pk8ma9d3wMuME5z88DLjnHYTw3eHpaXEI5Um&#10;ZadkIjklD2kZuUhNz0VKWg5upmYjJY3qmrKRmZll3beWkoaUmylIvWm9zg+F5FvjKeKTRvOBaE4Q&#10;rdiglRwC+Jog+1DEOWhQooDkJDH8nCCaCm2NIsWyNFrcjSsi+MhQbOxFEXyUxtoyT2JDM3yoKFoc&#10;meEjMTzzyQyfhqMUlxC+5in++hXEx15FQtxVJMZdQyJ1bcXTSouLSE4gsbmKm4nENSY0CYlXkJBA&#10;YwRIjC4hJYlkJ26OZFoAnJSAhPgbiL9BacbruHbtKi5fvoRff72A7374AV98/RU++PgjvPXuO3jp&#10;1Vdx8qmn8PxLL+HQsWPYc+gEdh84hp37jmD7HurqOoTNOw8gZvs+RG/dg007D4jYvP8ktuw/hS0H&#10;TmHrgdM4ePhZHDjyAvYfexn7jp+1CoGAQydJFBzspz1PAqhTSgi1i+8//g4OnPqQbd/ef+IjjndF&#10;sP1iAkhgSGRohhCJza4T72D3yXex59R72HP6PYdUsf1S72IfDW48Rbun3sSB02+xrq29x2mHGb3W&#10;17GfVnqQ4NkiPPuPvoh9h5/D3gOnsWffcQQEBcNVKv3fU2YatHoRvNzMJzONOpOIBp0eGr0OeoMB&#10;9ZR2MujRoNdDrTGgqdGIRqMejXoD1E0mqBstqFUbUNGgxS9xeizbrp1XZnyi1Hj780YUlGhRXW1C&#10;fpkWWcVaJN3SIi5Phys3G/HzjUZ8+WsTPjzXhLOf6bHrWTU8w6uxgKWlxJDILKRuJx8DFD6NWBFV&#10;gZVR5VgdVYo1USVYrSrDClUFFqtq4alqgDKwCcogLdxD9FgdWotfLzfOyYxaQ+L2eJlp0MxDkxhe&#10;dnj5qGeC82j483nUmiYOus1Bo6ZJxHz3bxA+ZyMJUJOIyhotqpuaUFpRgy1HCiD3p0iZHq6+OhY5&#10;c/GjjjYNXPzpei1rxxcioUJvqmNaX48n11XDlQq41zVhRWQ54hK7cCmpGqvCMiBfS11sBixcbxQR&#10;EJWNkkItqhsbcDGuGkrVLVYn5bKeuueasMC3Hk/61LEIjWJdPn69WIqKyipUVVWgpJortq6i2qEy&#10;ERWVtJ+szCo1NFuoTExxaZGYkkIRfKTHOpjRBkWGWPTHQT61ywugGURCcnIzRWRni+GHLvJywzO3&#10;3sMGLy/W2URW2KwiTqZ4meGHMPIyw6fFLiVl4btfs/H2Jzl44WwuNuyPReTuKwjeegEBm35C2J7r&#10;iNl/DftOxOH084l489ub+PZyDuKT85B6k2qexGm8rIxUETdvxiEtnYYdUmdXHDIyqC7IgbVWyF5T&#10;RHVHVJfkIC2VlrM64AukU9I4qGiaLVylbjGr0IhrhLiC6cRrIm6wjikHJDCsNodSQXG0EkO8OJWX&#10;Iz5NNp/MsNSSIM107doFEbGxl0VQeun6lV9ZuonE5sYN62wjEjGSH2uEi9J5JG6XEZ940cYlJCRd&#10;QkL8ZSQmXkFy0jXcvHkd8bbxAdZRAbQyhAZHOqDaKBoWeY3tRTuPK1d/wYVfz+HnX77FFdo0H3cV&#10;NwiKqtHj3IjFtdiruHjlIi5cvIBfzv+I73/4Cz7/8lN89PH7eO3N1/HK2Vfx4isv4bkzL+CZ46dx&#10;6tjTOHL0ORw48jz2HXoO+w49a+M57DnwDHbboOskPEJIFkQcfAkHj7yKwyfeZussDh5/V8S+4++I&#10;2HPyTRGUWqIUE6WaSGp2HD2LXceoa4xkhzbLv80u95+mCdLvsa93n3yLRZp2Hn8Tu46/jl3HXsfO&#10;Y2cZNJ+IRaaOvMLmFdGgRiY0h55hQrNh02a4yWR4gpZLuknmlRlKLf3b0kx+fj6sAPjZF89ArTM4&#10;o7XSMAcnO1qDiAYNnW9Ek94MjcGCRr2ZQV9brxtFUCqqusmEGpIZjR6VtVrk5zTiwOlGKH264OLX&#10;CVe/Dkj82iD1a8UTvtRKTWkkI5aFluHUy0XIzm9ArV4Pjc6Meh1Fg+wY0Kgzi2iqb0VWoR4Ru0og&#10;JZnxMYlw8+mAh3c7XPybELY/D99eqcWVhDpcS2rAuVg1Ll6qxbnztfjs+xq8+00NXvmwGM+/V4qn&#10;3yrEM29kI7e4HGr63jQaaLRNc++fE/Q+aej91IlQ6/QiGjn442qtVgQvO6LjFC3iZIm/Py9S/PM3&#10;6Q0ihI/98MfXMRpt8M+n0elR12BGTrEGAZsqWB2TEKqDesJbB7l/E56g7jUfnQipjxlSbwOeDKF6&#10;JzUr0pZ7G+CmasCxt014+b0qeKmK8MRaM55Y3wQXJsQOdp6iqIweZeo6XLpajUX+DXD1M8PFh0YD&#10;UFG5Gi40nNG7Hsu8C3HxejHKatWorVKjsaoeFQ31qKRapXqqD6pCdVUjyhsaUN5Qjfraaqe0W1WN&#10;mMqaahEVHOUkSAL4OUSONnvr0MZidkmziKzXefiW/TxqqReQcyvXCg1kzM9FNqXCqO6HXT6cLNv0&#10;aZIBWq0hhI8UOR3n5Sgnh6W3crLSkE3rMiillU1LX7OQnZiHuIRc/PRTCl54+Qo27P4Zq1VXsMjv&#10;BmRrEyFZmQiPVQkipGsSxSy7iCW+lxGw8Rqi9sbitQ8zceVqHtKycnEzOwWZeWlISk1AdlYacikt&#10;l5liZW5K9k1GakYygy+Q5gugnY7PiZw18pSWeVMMJ3fW2iJHrRFf8M0XhPMTo/kC6fiEWBEJ1E7/&#10;MOhYQiwTCyLOTpwQ6i4Tzx1iQhF3BdepyHpuzpBg3lDsZRF8a779/vYC7vgbV0XYv4c4khWn12IV&#10;ICF8mo4GQQqhuiRK19G5lC7k34dkSi8KyEi+hvTka+ySSLl5HTeTriEp4QoS4i8xOSMxI5GjtN+P&#10;P3+P7374Bl9+/Rk+/fwjvPfR+3j7g/fw2jvv4KU338bp51/EyWeew9FTT+HQ8VM4eOo57D/xDHYf&#10;OY2dh05i78FnsPfQ89h75CXsO/Yqdh+iWqCXsffIK9h39FXR9f2UEjtCdTJn59h+8Cx2HHrdViz9&#10;FnafeIMJy86jZ7HjyGvYduQlbD/6CnYdfw27T5zFrqO0J+olK0fPYOeRF7HrCO2Psl5uO/CsiE3b&#10;d7KZN260asB1wUOHKgrhh+rZC4ipmJeYW1dgY26JqZsVV47/MZmxCo2zzNRrrDJTo9Yjv7wWH36p&#10;wepwqmnphYtfl0hmZMGtkATq4BHUgPA9t/DjlRrU1OvQqDdB29iCBr1JBC8zDXXNiIs3YGl4BVzo&#10;w9LXYsPaTSXxaYGHfwcWhVXipTfzUKnWoEmvhdagR63WgEa9Do0GPRqNRjSazGgyUPTJhNomPWpY&#10;nZGWRZqo3oUiIRp6HwQ06oxWtFacpEVPzyEWBiH243PodCIamFA44I/zMuGMVT7mJGQemZnv8Zvo&#10;PgL485u0etQ1mhGbqsea0ApIfU0iFpC0BJghC9BB5kedZmKZkfub4LrWAtf1GigCtHgygNJReizw&#10;1UMSWgP3wAo2fHGhTxue8NM7yczGZxuRUtiG7HIT/nKxCe7U5eZntj4+m03UyITGzbsBi7xLcTmu&#10;CTVNRlTVNKBGo0d5LQ2WVKO6rgG1NHuJCuUb1aiqq0FFpXNBtaN+yV7QTSJExdnOXWhMfmqrRVRQ&#10;NEhAeVXFw6m0ws8tKqOuMwGFpUUiCoopFebgVtGtx1NI84Ko+Jl2k2U7pcXmqxGaiwDNkcU6xfKo&#10;xogEKSMLmWnpSLhRgI8+TUf0hl+wQnUFsjXx8Fh7E+5r06BckwjJ6ht4YlU8FKuSbSQxJGvEKFZf&#10;hWL1dSjXxEG5Jh7KNbEIiL6G42dS8fPlMtzIzkdKdh6LMmVnZiCdokNCuAnPfPcXLzPpHH9WZhzT&#10;q201RtyEbH7CtUN6Ho7TolduaCI/UZqPBPEf9g4xIskgrNESO3xNURzNGiJscnSD6ooE8DU2iRwU&#10;PaHHYZ1qXFs+wcuRfVeZnYtUCC2ABjFeoU43iixRGs8uRTaSEq+LSE26JoJEJjnpKpISrzChoe+B&#10;ImQpKTesqUmqAUqJQ1rqDaSnxSMjNRYZqXFIS6Np4ElISk5AQmI84m7EIjb2Gq5cvYzzF37Bd99/&#10;i6+++gLvv/8x3nzrfZx55S0888LrOHb6FRw+bo2M7N5/GrsOUpv7c9h58FnG9r2nsWPfU9hFkaCD&#10;NAX6DHbSItTDVAv0GrYefNm6c+nAGSuHX2JsPnSGse3QC9hy8HkGXd9x8JnHsnn7Tig8vawb0yXU&#10;nv14maEuJCH/rTLjkJj/NZmxS8yjZIaiMU16E+o0JpTU6XHukhre0cWQr++CdF2bU2RGHmCEW2A9&#10;VsWU4uX38lBeZ4DW2Gx9Lk0rGo0WMZzMlJRb8Na7Bkj99ZD4tsLNv1mEi38bFEGtCNxThqsJNWjU&#10;mKDTm2EwNkNnaIHWZITWqIfGoIVGr2EyozUYoNHTB7UBTTrrBzgJisZoQUOTXgQvN00GowiN0SRC&#10;y8Ef19BzC+BlgT/epKf324GTfHDH55MZDQd/f63BKIJ/PY0aA2o0ZnzwbSMW+dbCzdciwjWwBS6+&#10;urmib15mlIE6LI6gom0NFqzTYmGQmaWdqCNtwdpayLx1UPhZ8ORaI4vq8TIj8zdjdYwe6zeqsT5C&#10;DYk/FZk3w81Hx2p1FrDoTANcvGm2UDWefluNyykmJGfokZKrR2aZBTkVzSioakFxTQsqak2orjOj&#10;SWNCXX3NQ9JuYviaozoOXoacqKf2fwc188DLEt+az0sRP4eIh1JppeUUDaLVHIVOabO5lJgNfggj&#10;FUcLycunwYskSsVIz85FemY+XnsvHQHRiVi8JhFuq9MgX5sO+ZpMyNdkQ74iA8qVyZDTxObViZCs&#10;ShPhuuamCMnaeMhWx8N9RQK8liXCkwRoBUlNMrwDU/H0q6mIS6hHTlYhcmngYjZFlxxkZKeKcJob&#10;xMmM03GuJmg+meFrjPjdZ3yBN3+cf37+8exdY3PwAjTPcb47jVZ2iOBqihKT4kQ4yZRtGOMcibEi&#10;EpwiM9wcoj8ZmWHb5ynlxtJql3CNIyH+qoikBIrCCCHhobTXVSY2lIpMTo5lJCVdR1pKHFJvxuIm&#10;rROxRXDo9mSauZSahHT7vKeURKTeTJjrIKROveTkRGRSqpIW2CYnID4xHomJiYi7EYerV6/i4qWL&#10;uHzpV5w//zN++P47fPPNV/jgw0/w1tvv4uVXXsOzz7+IvSdof9cL2LL/KWzYdYJ1gG3cQZ1gRxnb&#10;Djxji7JYL3cceAqbdx9n0PUd+0+JoOJpIVt27ILnkiVMOGhY4nwyw2OXmEfKjE1i/reQGXFUxllm&#10;GjV66I0mFp25VW3AjmMN8Ai1QOrXD4l3KxZyMqOg7qLgeoQcqsTVpBo06ppRp21BrcYItdmMJlOz&#10;CF5mkrMaELqpEkr/Vkh9miEJaBEhC2yB0q8O+54qREGFnkUOmrQGaPUm6I1m6AwG64ey3sQkTKu3&#10;wGgwwGgwQmcg4dFBZzRCZ26GmgRLZxKhNVhECIWFXTeZobMhvC68TYSR5MoBLxv8cV4meJmx3k7n&#10;Wc+dT2bme3yd0SSCP79JZ0adsQVHXyrDIl8dXH2bRXgGGRC9uwPu/o2sZoqXmVXB1Tj9rgmKoFLI&#10;vPWQeJvg4k01N1o8sZ6iLBq40FwhPyMblsjLzEI/LUspyQNMeNLPjIX+LVjg1wI3mlHEZhlpWFSG&#10;IjS0TuPJdQ1QhJRjSXA1lgVXYlVMLdZtroP/9gYE7WpEzLFaHHxBi/c+LkNVKYmtGHu6bS7t5lSj&#10;xMkPX4DN1TDxxxuoiFsAL0tz3Wg2atV1ImrqKdLpoLqOUmWPobYKVTVUL1RurRGqKhcxX40Qv9uM&#10;FUuXliK/uAxJ6dnYfCABiwNoGnMBPNblQ7omH/I1eZCtyYHbqizI1qZBsobmBuVDsSoPrqsyRLis&#10;SRUhWZdshSI1q5MgW57ChifK1qdCvj4BnqtuYtvOOJy/mIubebnIoqnSQnLSxWSlieBlJis7TcSf&#10;lRm+xojffWZv6bfDIko26HoGEyAHTo8/TyQpk63bcMC/fl6m+PvzaTb2IS7AXlw9V2TNDWG8mRQn&#10;gmYbJdMkamqlZ6kzihjZ02jOE6j5Amp7m72dubZ3tnX+V6fIDN+dlkCpKBGXmKCQyFDKyVoYbi8A&#10;j0NCkpjkhMtISrxqjWwlxeFGvD2iRWMAbuBmkpXkxDgrydeQlHwdibRqhEYOsMLo66zjK+0mvR/W&#10;56L6Ktr9ZZ/NxIZSJsUhNiEJV+Nu4MLlq/j514v45psf8eknX+PNN97HS2dex/GnXsKh489i575j&#10;2LzjILZs34vomG0Muh6z/QBittnYfgCbdhwSsWXnbixethyuElc29Xk+maHN10L+S2WGxlpTAfDz&#10;L70MjdFZNtQ6O86iQ/Cy0GRw0GigyAGPZY4m+kDXtsDQ2IzCch1e+6wWXioT3FXNkKna4abqgptf&#10;+xyuRKAePjEF+OirItyq1aDJ3AyNhcTFbC02Nlk4zNAazNAYO1BcY8DRlyrgGdwAd99m9mEmUbWI&#10;8Ahsw+ooHT4/VwydloTMjvX1UxRIiI4ER4jZYmVOQEwi+EiL3mwRY7Ex93WzCF5m7Ocb2HHr89pF&#10;g647xMSKkxyx74kky4aRBMlBk54EyQr9PmhN9BoIC7RG4fdpe7yHRJOsWB+PjyypDSYUV7Vgy+E8&#10;uPmbIAlow8KALiz074Kbfzu8Y+rx1jc6yMPq8KRfq3UNhYDlQWX46CcdFkcWwNXPCFc/PRb66vHE&#10;Oi2e8DHDxY/WVjhY6N9sxc/KAl+aJeTgCV8zmxTN5hb56OBGNVoCJDSzSIBLgFGELNAAr6Bm+G9K&#10;QUUtdfRR9MtB4xw2mbGn52zwkbVGEiABai3VITlonBcSKIGw2p/L9nU9KyoXwnfT2YvHeSmydqfV&#10;NTZYsbXwO0V+aIq1YKI1pdREc41qKlFVZ9v3VlmJmopqtqbj+wtFWLcxGdJ1xTZKICP8yrFwbS4k&#10;PnlwWZ8J91XZkHvnwXV9LmRr8yBZI0a5Og+yFRmQrcnCk8vTIFubCzfvDEjXZUC5IgeStXmQCliy&#10;MgseKxMREH4Vb75egILMfBTl5iMzLxc5RdYdZEIyc7JE5OTZsLXW0/JWVmhtw0lOuJoiqj8S4lxT&#10;lIVsIdli+InTvOykZ6WL4Vrx+fOdCsJZB5vj8bOyxPA1UflpqcjOyEFORjqbi/TL1at46c3z+Oov&#10;N3H9Ji2izWTrQTLTUpCSnohk1plG2+0JkqV05FKEIikJKel0LIFN9U5LTUb6TUqtpSA1NQUpdJ+b&#10;tpb91JtzrfskPkL4oY/xFOlhxDJIkBzQROo4ETeTE0TwNUZ85ImfY5SQeN0KJ10J8VaSEuJEJCfG&#10;i6CxAkKSEy+LoFlICQmU+opjUhPPxgVcQ3ycFXvXV1zsdcRev4ZLly7h4sWLuHDhAs6fP4/vvvsW&#10;X3zxOd568w189uknePeDj/D2ex/g9bfewWuvv4UXXnoVzzx/BidOP40jx07ixMlj2LJlIwIC/Nh6&#10;jHVrV2LVyqVYstgDnu5yeHkq4OEug1zmCqlkIdykUkjkMsgUCijc3SGVWiM6bFGpQsag63Q7IaH0&#10;lfCSJEgmZSkqd3fl42WG0iYibBEIqkmxwkVWOJmh1IoQ+4eY/cNeKDOETmdGQbURP1xpgu+WWiYy&#10;ClUrpKoOJ5khPFUWHH+hDmnZDaghoTJQnYw1nUUfrrzMNJpaUNVkRl1dC36Na4JPTDnkKiNkAc2Q&#10;RYhFhpAHNWPjMS1SciwwGEhYrB/aDv41meE//P+szMw9vg2hzDChMdP7ahUXus5LBf/8c8ceITMO&#10;mbMikhnTn5cZXsZINm8Vt0C1NRdu/ha4BnQwmXHx74TEvxUb91fhk3NauKkq4KaiaI1YZnw2luBc&#10;fDNWbbwFKbXqB2rhEqCHq7/ZGqGZR2Z4nvSzYAEVADMxMswrM24BNB7AgSxQDw+VGSE7spjMNOk4&#10;7FEtlpIURrlsqTlKBQrR68TYIzw2+MiPE3P3s8GlARuo6JsVftvhu+koOiRE3L1W36QWwafB+KGK&#10;Tscb1KiyteZTJKlcXY8ffrmFlZEpkPiWQLq+TIRsfSETG6VPORRriyFfVQzJymK4rS+Fm38RJOsK&#10;rKy1IvXOhXJ9DpTrsllUx235LbitKYRkXRHka+nyFkNqQ+Z9Cwq/AsjXJWO5TyzefDsP+dllyCvM&#10;RuGtAmsaTIC1ONoBXyOUl/94+FZ7Xm74GiN+631OjhinVnu+AJvHqdVeDC8zzhOuHy8zGamZ1o62&#10;7GTEJicgZsdnUKw7hyXrL2Lrtmt49eM0/HQ5Gwk3MpCYSUMYrUtcU1Jp4/xNfP/TZXzw+XV8+1M2&#10;zl/LxS+Xs3AjvhA3U/ORkZFuFZhUijJRWi3daagjH4l6VJrspg3+OE/KTTtUD0Pt+mL4yBMvU85p&#10;NZpj5CA5kQTFQWJ8nAinAm4aTBhPEmOFZhdZa48oLWYTGYHM2CXm2tUruHrlMi5fvsyE5tdff2VC&#10;c+H8efz04zn85ZtvcP78L7hy9RquXLuOq8T1WFyPvYHYuHjE3ohHXHwCrl+nomxaUHsD165dwZXL&#10;F/DLzz/gL19/gc8+/RBvv3UWZ189gxeeewpPnT6OXbt3Yeu2rdgQE43wiDCrAK1bjZUrl2PZ0sVY&#10;vnwplixZBE8PdyiVciYsSncF5ExyZGwrO9vgLrUuM3WWGR/vOZmxf0jZodseBy8zOnOLCL2ZPmAd&#10;8DLToDYjJd+MrSfU8AqwsIgMiYxE1cngZUYSaMbRV/Uoqu5j6SUjS/O0wGhohU7f6iQzepMFDfoW&#10;5OU149hztBxSC5mqBS60KiHI4iQzy6Ma8c6X9FdnO3QGkg3x659XZrgPd15m7NIhlI/HwsmMoblF&#10;DPd4xuaWueem6/zj8a9vTmIeITM6JiwO+N8Pp8d7lMTY4L8finYlJRuwPKwQrhSV8e/CAv9uuPp3&#10;QO7fjKdfq8SXvzTBNaAaroHOMqOKKUVcRif8t2ZhUWANPNfVs4GJC33NkAU1O8sMJy+uAa0iKM3k&#10;wuqnzJDQEtJ5ZEYaIEam0sM9wIQNBwpRWcdHJek95mqIKDUngE/DaY2UynOgMVC9lgMqTH8cfNqP&#10;h08jOkWGnCI9Yvi0GI+T/DjVCFF0SIuaRi0byfDTzwVYEX4THlTIvbYRUp8qER7rSuC2rgpP0EBD&#10;H5orVIHFvoVw986H27oySNaXiJD6FmHB+gIs9MnHwvUZkPpkQ+5fDplvFRMjiXexCOn6fEiZMOVD&#10;sTYPK/zT8MoHpSgqrEBRUZVTWqywpEiMfQGrjYKifBG3CmjoogO+9Z4voHauKcoVkycmh6JDArJz&#10;MkVkUdG1EE5WnM7njvOPP5/MUEQmIysJqenpeO6Vc/Dy+QnytTdYzdLiNSmQr7yOlcEJCNt8FR98&#10;dsW27yyDCQ1FaLbu/AsWqS5iSWASlgQnYmXITfhHZyJkRyJefDMWWVmZTGLS0lJZhIZv3edreviC&#10;bb6g2ylyRnVHAigiJMQ5jUeDIB3wc4z49R2sVkaA09DGeSIz8YnXRTCBibcWVpPY2CXmUTJDtTdX&#10;rlyZi9BcukhScx7nf6Eur8v49cJ5dtuVy5fZfWiOz3V2/6u4euUKrl6lLjWqXaKlsnGszZ1FmBLj&#10;kJIcj2RW9xTHbouPo0LpG0ikLjnqfLt+BbHX6fkv4dcLNA36R3z99Zf49NOP8e47b+Ps2ddw6tRJ&#10;HDp0ENu2b0V0dBQCAvzh6+uD9evXsT1gj5UZqvUQ4vhLXPwXuR1eZvSWVhFGS4sISi0J00yFFWY8&#10;/X4llgU1QR5si8aouuZkhlJLwjST1LcFS1Q67DnRiE+/syC10IiKhi4YjD0wapudZEZn6UaV2oBP&#10;zmmwKqIS8kBaa6CHTNUGKf31z8lMxJ56ZGbrYdTShy/JQquIf1VmSDCE8LLhBPfhb2xpFSGKylgs&#10;MNFttvvSdV52+Nc3n8xYJY5ep1VMWXTK/vP/p9JM4sfjZYwKp8//UotFwVWQBnfjSX+ih8kMLQF9&#10;+4tafPJTAxYGafDEQ2QmYnclCqrM+OlKHT7/qgaffdmII2eMUAbWQeprnldm3FRtIlxUrXBlvwsW&#10;SFW07PTxMiML0IqQqvRQ+Bmw9Vg5quqt37+O3idblNL594WP3JmgM9O/Q/sxSg064OVGNy9GMdxz&#10;8TVQfORmLqIzB1cDpKP2fQdOxzn54eWmQa2GzqBHVaMBaaWNCI++BUVAHRTetVD6NkHqWyNCsaYW&#10;rt5VUITcQtC+Qrz1iQEX4s048VohFD63IPEuE7O2Ck/61UAWmIZn36jB8Zey4BeTztJNHgFlkPiU&#10;ilCsK4fSuwzufuVQ+JVBuq4Mq8NTcOFaLYsg1dTWiHAqoObmDBWXFIgoZYMUHfCLV/9swXR+vpjc&#10;3GwRfKSIb6sXpaxIUGzpMTu8zPBzi+aTGdosn5SRirc/isVS33NQrEqBZE06FvlkwXN9DjxXZsJ9&#10;dTpWBV3Dlz8kICc3hwkNyQylnNaEfQs33yTIVidDvjYFHusyIV19C27e1/DBFzQtmuqUKOX1iCGP&#10;TkXRnHxwWIusrQivz93GDVXka4T4miJejjIyhO37wknXVlJvUiGwgzSaci2Al7OklAQRrF6G0ls0&#10;hJEGMHIyw6eZrl27xoTGHqG5evUKLl6kfVsXcekSyc0FXCYu/cr2cF29TLOHLuKKjUuXaF4Rtdlf&#10;ZZdxsVcYsbS769qlucgQm+UTewUJ1F5v60xLoo63eHqt1DVH60dolID1MimR6qISkJAQz7hxI45x&#10;PfY6G4Z47twP+Pjjj8QyE+DvB28fH7z48qswtbTD1NrBMNsujc3tIvSWNjH0gW9uhcnSDnNzB/T0&#10;AW2HBKaljWGyQf+Bak2t0Jp7UKU24ZNvW7Eqqgnufq1wC+rEQlW3CJeAHht0vRtu/pSGsF4q/Kk2&#10;wYLDzzfj3OVmlNX2osnYB72hHY1aa/eRptGEm9kGBB+uZC3dUv92MUEU7WmD1LsZK6N1+PDramh0&#10;zdC1mqGly7kIkxVeDnjs3yeJhFUm6D5ChFGZZpiaW8W0tMHc2gYzXdJ7x8kPj+P5rMyJTrMV++uw&#10;Y7/dDi+vhuZWEcJzHV/T67Ldxn9/wvuTANrvNyeE4vMbWyx488MqKPw0kARTrVQPFqraofTvwlKV&#10;EeeuGvHR93VwDaBt5t1YSLOHfDrh5tMOqU8bNuyqQF1dG+rMzaihAnBNL04+XQ2pfz2bF0NrKxQ+&#10;RijXN0O5tg1uIUa4h+mwJLIJiyMaoQhTwzPUDLcgHZ4g4aFUlgBJoIWlnCiFJaWaHtqQ7tsEV1p7&#10;QTNtVAYWjWHdcf46eAbQZnYT9j1fi0Ytvb/i3x/+/WbRNgv9W7Fff7x86m3MfW00ijCYzSJIKK2F&#10;1w+XS14+eZnmI0fOaTBOfuawprcaqSNOAH+eWt8IrV6LnKombN6RDw//BlbsrfCnFnstPFUaSPxo&#10;flAt3P0q4RFYipBtN/HRt4UorqLBi0Y2RfpWcRO8oy9B4l0pwsWnBlL/KoQfzkKF2ox6mmlU0YAv&#10;LlYiZt9NLPItgoIe26cCCp9yuPlWiVD61MB9XTVUW4qQkWZAXWMd2zdXXduEBm2j04RrfrFsdZ0d&#10;6260qpoaEfzQRX53mfPiVn7iNDdLiNtaX1RSJILfYp9feItxy0ZBUaGIfFrRISD31i0x+fkiMgtT&#10;mVRlZuUhuyAPOQUZOH8xAd7+VyFfmsp2qTEoBbi2AO7riiFfnY0t+7Pxl3Ml+OVaOWJvFONabBHe&#10;/iQOHmtvQLI2BQvXZsBlbTrc1+exAnBl8HV8fSkX6RnUvk8LXK2w2p9MqgfKRHpWNpIpykPpNpqA&#10;nZuBjPR0ZNnOTWbnU92QECpiFtYQieWIPbYAdjuJ29w5fN0RJ1dOt4vP51vtHYXVtm41p/O5tBrX&#10;uk8pIBFJFN1xcCM+VgRJiZBrV66IuHL5EouksMvLl9jiUSFz84hsxFK7uwD73CI7fO1Q/I1YMQlx&#10;iCMJS7yBGzeo3f8G4ugyPg4///KjWGZYN5O3N8688hosrZ2wtIkxtXSIsEuNwY6ZPqjamMjQ/U2t&#10;bSLMre0idOwDrx0adTNupLcg8nAtlCF6LArtgzykFy6BPWJ4mVF1w1VFl10sHaXw6WJdTkvDNIja&#10;04Q3vm1BQk43SjVdqLZYUFLXhtNv1MIz0gDXoDZI/DtEeIVYIAvqhJdfK2K2axCXSv/5t0LXbIaJ&#10;i8oQxhYSNAGPlIuHy4PT+ZzMMJERyAwvI878azJDwinkcTLjEJl/UmaEj8OidM7nqw3NOPBUBRRU&#10;+B3cAiX7HaAUUye8o5qQmN2OD/5SC2kALfakuUPdcPPrgtS3AzLfdmw8VosaTTOaWlpQpe3Gp5/o&#10;sSqoBkoViasRcn8SkWbWhk/yI4+sw5mvzEjONyM2sxkXk9rx82UzPvnFjOCjNc4yE9AGVz8T3Px0&#10;WBSih/8uPVTb67FuUy3WbKjA6qhirIgsweKIcniGV2JJRB0WhZXjxJkiaNXCdOvDZcb+PjxKZni5&#10;MPBQ6lIIJzN2+XFIkDht6CRL3PPZa5vsx51GBrDuPgd8GouXHw2lyli6zIpao4NW34g3Py6FR2gp&#10;ExmlTWRop5obpe/W0yBDWipbhx3PpCA7txl6bQcamozQ6CyMytpmhO9OhsSnWoSbfz3kqhocebUS&#10;1Zpm1OmbUWfRo8ZsQV65Ca++XoSVYTmQq6qxUFUKiV+1CGlQJZQBdVgWUoozr9aiuqYVauoqU1NN&#10;kW3CtRC1WkRdg5W5/Wp20amzUl1HHWOOLfX2Ba52aCu9lWoGLz+0rV6IYyP9w+WnpLxURHEpCZCA&#10;OTGiwYulKCwpFlFQTLOIKKJk5RZtqhdAU6lzC0qRc6sI2YX5uHwjB0Gbf4H7qnRIvammieqUCiGh&#10;eqW1hVCuzYFkVQ4Ua25i0bqL8PK9jpWqq/AOT8Qi/zgo1qZCujYDrmuz4bI2BwvXFEO2OgfLwpLw&#10;7jeV+OlqCS5cL8G1+GLEJxYjOT0Pyen5SMm8hdSsAqTl5CMtOxcZ2VnIyKKVHtlIp1qhHNovRiJC&#10;gxwFOMmHGCeZsUehHiEn/P2dbxefP99uNefzxbvT+InZ/C40pyGLN6nOh0hisKiIgIT4eBHxFNkR&#10;QKIhxFHPY5szlGiDVnUQtnlC9u4yXm7iYikV5oCXGUpnUW0OzeQ59+P3Ypnx8V6P9d7r8dKrZ9HS&#10;0e2Epa1LhIkJiwBbRKa5tQstbd1o7uwS094poq2tHabmdlSU9+D0WR0UYTrIQtqhCBmAhGQluE+E&#10;XWLsSAJ7bfTBJXAALr7tWBg4DJfAfshVnVAEd2HVZgu2v2DBl+e78d65bqyIaIBCNQBpUBdc/cVI&#10;A1rgGtyGtdEGvPmeCXW6ThhJvNpaYGklAWgXMScbj4CXB17mnM7nZcYmMXYsbe2PxUlmOPngXw9/&#10;3B45s+MkIfPAy4nT/W0S8yiZKS5rQeimaigCmuEZ2AFFCKUYOyBXdWDTwToU13bijU9KoaSBeb6D&#10;cPPvhcS/BzL/Lij8O7HjRDG05nZoTf344dcOLA9qgJtPJysAlvuboQiguqhWyAIt8AjUYt8Z2mnV&#10;D7WJUl7tMJo6YdG3otnUg9fer3WSGalfF2QUsfHXYn2MGlnFXSgutaCkrAWl5a3IK25G+i0z4rNM&#10;uJpmwM/JRvyQaERSvtYaeRGIzMNkhk8j8jLDyy+PiVKLAniZ4R+Pf//547zMzBWk25hLgYlSYUK4&#10;tBiLxDrgzzdRN1upHpGbb0EepJ2LyEj89XDzp0nOGsgDTZAHVePY82UorKF9cUY0sblPBjSS0GjN&#10;qKprQdS+FEhoi72ABT51LDLzzpcG1DQa0dRIk8Z1UFMzg6ENlVoNrsZVYE1UAqQhdZAF1IpwCaqC&#10;NLABct8qrA6txC+Xe9CoboZGY2LrOGjSt5AmmtUkQE1TsAXw8sPvOuNlht9lxh/n5wjZpchONU2h&#10;FmCXIjv8cT4yxE+gLq2oEFNOwuSgsKgMhaUVKC0sQlFBLQ4eT8MiKsBeWwX5+jK4ri3myIfb2jwo&#10;1ubCc2UepKtzIFudxSRHTt1pLIJzi126ri2C+/piyNbkw3V1EjwCbmBJ8E2sCL2J9RE34R+VDP8d&#10;mQjfk4Fth9Kw/2gqnnopES+eTcEb72bh/Y/z8Ok3pbhwPRdpJDaZlDqjVJoQcVqNlxEnmXFiPpnh&#10;4c8XM5/M8I/Ht+7z8LI0H6nUMSYgLTVFBG2nF8EVQNNyVyFOQxjnjczEimQm9nEyQ4U069avx8uv&#10;nkVrZ48Tze3dIsxtXWJsERkSmdaOHrR1i2np6BJhaetBvakLH/7ShjVbTVCEdcEjvBvy4F4og4cg&#10;CekX4SQzwf2QBfeyyyeDR/Gk/yAWBg7hyYBeuIYMwC2gG4qQfriFDEAR0gP3iFbIQoYg8evFwsBu&#10;LPTvhosNuu4e1A2PCB22HK9GRkEHLJ2tMLS2o6W9DZZWC0u3CbG0t4txkguxPFjaOji48+eRmeb2&#10;jsfyr8qMqZVSiw54GREKzcPkxvnDUXBfezRrTmScz7+Z3gy/kAZ4qkxQBvRCGtgCNxpcGNyJIy/U&#10;oaqpGc+/mQPl+ia4+Y1AEtAHWUAvFAHdUAZ04dBT1ajRdCExsxf+WzR4IriH/X64BFngEdRh7YwL&#10;bIVHiBarQssQn6tHs6kDZlMbKxinOhItfSgb2/HUa+XOMuPbB4V/Cxb6NSFoax3K9T2sVojVgLV0&#10;QGdpg665HTpKsbZ0QG1uhdpCctUKk6n9X5YZ/udn5mluFsHLjIlF/xzwPz9ejniZ4Y/zr49/Pj0H&#10;Lz/8ceq6e+PjSiwOqIS7j9YRkfE3wNXfCJeQFshUWuw6lo/iMh10NB5Ab0A9zbEiYdJb08nV9a2I&#10;3JvClsIKcfFXQ6GqwS9X+1CvNUNnoU4/E5qoJs7QDLXOBLVRj8uxFVi7NR9yVZ2Ihb41kAc1wDOw&#10;Dgq/BoTtojqYFiZQWjbBWiwvOr1eBD8Bu4mER6O1oYFGp2VpNoKuN2lJiIQ0ia7z8tPQ2CCinjbb&#10;z8mPWHyI2gbqKHPAy1JNHUmRrfuMTaB2tNUTldUkPA4qqqpQUW2jqgrltZUoripHaUkDXn6vEIvW&#10;F8N9VQ1kvrVQrq6By9oSEU/SVno/2oeWD5fVZXBbTXVKVZCsrYRkTQVc1pZDurYYMiY+ZZCvKcKC&#10;1RThyYfbsmRIvfMZMh8rUr8iSKkbzTcfCt88yLxzIF+fZRu0mIrlqky89CalYNJQUFDg1E3G1xDx&#10;svDvlhm+m2w+mXFq3c/iapjYfez1OlQQLY7M8GkqvoA6NSVFRHo6rRZx4LxeQ9zdxQ9RTE2jjfYO&#10;+KGKtDRUCC8zLM1kKzZ2SjNRATBFZl59/Q109w+hrasXbV19j6SVo6O7X0zvgIj27n4RpvY2ZOeZ&#10;sPtZHRZv6IB8Yy8UkR1wDydJGYJU1Qu30EE8ETYIaUQ3FsW0Y91OM+RRWkjCWyEJ6YMyaBCuQUN4&#10;Ipw+tMawMGQUT4YNwTWiB66qIbiqhm2XQ3ANnhDjPwKJagCyoC7IgtvhGdyKsP0N+PFyDeotzpGk&#10;lrYOG+1oJjiZMLdRFMeB/X6WdhKfjofInFhu+Mfjj/PMd/7ca7FHgmzS5HS7DV5m5piLRvFpLI65&#10;tJNdpMS3zQnQwyIz5hZ89m0T1vpVYnFoC5QkKME9UPq1QxFkxLvfUtFoN55+5Rbc/HVwp4iMqhcS&#10;VT+7dFd1Yt8ralzNaYHf3nIoQ3WQB/RBGdgF9+AOSALMcA0xQRnRgjXRtfjuigVNRhKNNhjMbSyN&#10;2MzSpp0wmPtw8o1GuATR75QAv264qKhVvA1bDtejVtMGraENRpP1ci7daodLS/IF8XzNGf/+MliE&#10;zwofybNwmJqp7soBf5y/Pw8vSzzzpVV5OeEjL7wcUZOBXXbpekmVHusiy6D00UAaYoAkwAR5gPVy&#10;QUAbXIJNCN1XhuqmVmjMHWxwJRteacNsamG1N1U1JqzdkMEKsOcIoGGIeiwKr0RCdgvUegu0lDoT&#10;YmqB3kALb9twJasay8ML4R6ghqtfNTx9NJAHaBm0KoNYpKrB9+c01rENGirC5mqPaJCkAKehkXw3&#10;m173WOYrqOa7x5wQLHV1brMXL421Lo4Vwy+q5alqrEV1VT3qanWobWhAZX09qtRavPVuFhbT7B/v&#10;Oki969lSWFcaPLm+AW7r1QzX9WpIKXrmV40nvcvhsroSruursdC7jg0ulXhXw2U93VYO6fpSyNYX&#10;w5Xa8v3LIfEuhGR9LktdCXHxzofEJx8KP6q/yoPEtwgy30Io/W7Bwy8fS3yK8eLLmSguKUV+STFu&#10;0bJWBqXJaHHrLRF51EEmgmqD8pCdm4OsHBIg2mTvQLSWg6I71PElgD9fXK+T5ixT86XBqJtLhPU8&#10;Vgz9kPN5GUuj3WcC0tPSRVAqTgi/SDbNDnV6kSzRvCARNzmSRaRmpIq4mZosgorARaQlITktGYkp&#10;ibh49SIvMz4imeHlg6eNo7NnQEzfoAhebrp7eqHWdOPnpC6c+EAP/8OtWLXNAI+oVriF9cI1bBCu&#10;YSOQhPfCZ0cz3j3XguRbI/jmmgVPv1+DDU/psXqrAW5B3UxO3IJn4Bo8BdfgcTwRPAnXwFExnMy4&#10;qej2YUiCeyEP6YDfPgu++LERDfoOdHQOoq2rW0xHl4jWTittNhyi0slo7ex+LLzc8PdvtsNJ1Zxc&#10;2c6bO587bpcoO45jj5KfeeAiU04yxKXhnHl85OjsG6XwCa2HMrgF7qpuKIOojqkTiyMb8HMC7bnq&#10;wokzxZAGmFg0hpeZp9/RILWwGUdeKIffhjK4BvTALbADboFdcAmkIu9WLA014vR7taio74CmtQPa&#10;ljZbkTqlZUhCupnMnDhb7yQzrtRZFUh1Wu3YekSNOm07dKZ2mMzWS15mnGWOR3w+//7M1Zv9kzJj&#10;oegfo8XKf7PMGFg3nQNebvhIDqsTsskMXU9MbcCikCp4BDVDHqiBlAYPBhjYz9stwIJFIZX4ywUD&#10;GkwtsJi6YTBRnZADPUVodHrkFxmxOJCTGZWe7elaFlmJjMIONJKAcDLTaGq3zlAyNqPO2IlX36+E&#10;MrCMLTZ1D25ykhl3/1rse6YYmsZW6LXUXSaWGR2bBC5gHpnhW+l5/qzczMs8aTH+OKsLEiGeQ1TZ&#10;qEG11ozqxibUaeuQV2nBu19VYmVEOmSqMsh8GyD1bYSbD+1V07JLQupDbfdqrAitQsimPKzfkI/1&#10;4QVYGpaB5WEFWBFYCOW6Erh6V8KNFXNXQOpdDqlfNdz8aiH1LsHCtcWQetPk7zKG3KcMMp9iyAnv&#10;Qii8CyD3K4UyoAxeQRVYHFyJpYFleP5sDopKK1BMBdRczRBfMO3cbWatE8ovoAJox4LWfBs51B4v&#10;gIRHRK4VeyQoN4822xM57NIp7cXJEJ8Gs0qTA6fjXOTGSY4ExdOMdDH2Aus55pEZNifoodAMIYJr&#10;Vedkhpefm6kkOATNHUrBTRqcmH4TSalJuHTt0uNlprN38LF0cHT3DYkZGBbR1TckorNvAm29I2jt&#10;G4O2cwi36kdx7kYHTr7TioADFizeoIVHeAtWbm7Gs291oKiqFx3dozC3j8DUMovqpjFcSW7Hvpd0&#10;8NrcCnnkDBaG34UkeBIuqim40KUAXmYkgRNwCZqEW+gwlGFd+OjrZqgbB2DpJVmj77FfRFdPr4jO&#10;3j4R7T29Ijp6+0S0d/eK6OjpE8HLEy8/PPOd7yRJJFxCuOPNPO08vCxxcAXjTlBqTgAvQ9nZTXj7&#10;cx1ijhmwPLQWXqGN8AozwWdLDbILW6A2duLQcxWQB7RCoupykpkzb+ugaelAnb4XqUUGnDyjw4qo&#10;CihDmuEe1ANFiBn7Ttcir6oNupYeNJq6oDF3Qm/phLG5AxqaUdTcCbOpCydfLneSGYmqj4mvJKgT&#10;24+R9FIUpxMWFs3pdJITXv7s3YEOuJozXmY4ePngZaW5TQx/nL8/Dy8vPPPJjKlFjLGZ6nwc8I9H&#10;gmuXGbr+weflkAeqoQxuhUJFre4kMlahUQbocOi5ctTUt0BnMcOodR71YDa3wmJpQXyKAV7+pc4y&#10;46fDuphKlFT32booOZkxUnSp1TYU0oLyKjNC92dgcXAd5MH1cxJjxzNIi5WbCpGa3Qytod2pG8xA&#10;tVgC5pMZvenx8K3288mOE7SfTQDfaq/Vi+GP2ydIPwpKXdHkdYpCVTW04cjrdZCHFkPpT0X7tZD5&#10;aSD108LNjwZY0ngDA6S+Osh9m6D0VeO9H9SoqOtEXpUROcUa5BY3ISVbgxs3TTj0wk1Ifash8a2B&#10;m28tXIkADSQBVQjfVYyofdkI3lYA/405WBOeguWBCVD6pUHhlw45IwPu3sVw9ymF0qcMSt9yrPSu&#10;wLNn8lBYUoXK2gpHisxOZYUIR0G1o7CadZEx8aGOMbEM8d1i9i4xOxTZEcK32jvNEeIiQ7ys8JEe&#10;fqgiH+nh5YiWugrJyswSkZklxklmbBJjh4/8pFPdjwjx/XmZ4R8vlVJZQmiwYqZVaq7EXnm8zPDy&#10;wdPJ0dM/LGZwRAQvN319I+ganELf8Ag6hkfRMzCOrt5xaJonkFcziK8vm/DMewaceLseyfktaOsc&#10;Rwc918AYejsH0NY9heaeUdQZJ/D9RTXWbGnDwg0zeDJsCk8EzcAlZFoELzPSoEksCJmBS9gY3MO7&#10;sftVM26VzqC1ewyWwT70DAyK6RsQ0d0/gB4bdL2rr19Ed/+gCF5euvroPg7au3tEtHU9nvnObyXB&#10;ETCv/MwHkx57QfhDZMhJfng4GeIiQx2twzAZu1CvHkBmnhEffl2DAy+pceCFKpTWWqA2t2Pf09Sd&#10;1AFXVaeTzLz1aRs0VJhNc3XaulFu6mAphWfO6hG4VY/txxtwI6cL8XkWXM/rQnZZN25V9qGsfgjV&#10;TSOo1HahoXkQGtMgDp6pcpIZaWA/pCF9kAZ3YcdxDdSGLhibu9Dc0gWjpctJZniZMzshrjnj5YWH&#10;lw9eVlra29Fqg67zx/n78zjLxp+TGXMrFbk74OWGfz4SYLvM0PWjzxfBI9QA9yAjmwFFaSGKytCl&#10;V0AjLiVQ+qwdBj1FUFpgproyASZzM1qb2/DVuSp4+tWx1JIwzST11cJ3UyVq1UPQmducZKa5tc0a&#10;WTHRElmKNHXguxuNWBpeAkWg2klmFodo4R5WjHe+qUG9tsNJZoxUZyRgPpkxmKkD7dH8Wblxgi17&#10;dVynuU7sNtt1KqIWYj9mxzo1+hFTpO2SZDChpKAJp17Og0fgLchUNZD6NUHm3QAZDZakQm7abu9P&#10;c59MbIwBdax5+jVg76k6vPh+E17/Wo03fmjG++eb8fnlFnx9tRUbn8mAzI8eqxaufg1Y6Kdm60aW&#10;bqrH9aQelFW2o7SuHQVVzcgq0iI1X42ktFpcT6Qup2L85cItfPhNMd79sgivf1aIVz4uwIvv1LEO&#10;qEY9FVurrTVCApwLoqld3gHrKKPC6EoqgBZ3khElZaUi+G4yvnW+hKOouEgEL0PULSaEjwRZIzwO&#10;nOSGg6I/2dnZDHY9K1tEFrvdAS8jvHw4RX6cZg+lieBlhpefNBqIKCQrFWlZaUjJSMHVuKuczPh4&#10;w9fPF6+98RYGRsbRMzAioosERwB/vG9oTMyIjWErvUPjIvqGJkR094+gu390jo6+CZg6RmBs7Udb&#10;Wxd6+ycwyO43hraBMfQMjaKzfxLt7aPQmydw/M0xuEaN4YngGSwIm4Zb6G0RCwNnRbiFilGG9SHq&#10;wABu3BxGy+AAOgZb0T4wiu6+QfQMDaJ7cEhEz8CwmMHH0zs04oAEj7//AD2mAz4yxMsRj0OMrDLF&#10;R4Lmokb87TYZamUC9BicisJ5IXrYccd5Dhmyyg9//+a2ThHmtm5ojTScsJVd1xl6cPDpOsioHT98&#10;yNrhFjzALqlI+MPv6qFv7YSBxghQasdC7f9dqNF3oqi+BSW1zbiaqMG6iDKsCzNhdXQj1m7UwGer&#10;AX7bTQg9oMWWkyZEHm+F+0YNXAP7Rbj5deBJv154BnchKMqM3PLbKK+ZhFozBo1xApqWfujb+tDc&#10;aa0pa28haaP0TzcM7c1O8kapO6vk2NN44i43Pi3Iy0AL1WEJodQml3rk05AtnFAKH5/nUYXtduxS&#10;Y5cdM0WDWD1Wmw06j75H+3060CyghWY1mdth7GhGY5MFYdsK4RVhZDVSylA9pMFaKAKNLD0Ysq8B&#10;DZZu6CytMFtoVILZ8V7YC+QNFJlpx6tvGeARSJ1wtG/NgTLEhLC9xagz9KCJIieUWrRDaTHhXKzm&#10;FmjNvdCqW7H92Sy4h1CaSQ+5ylp7Q3gE6qBQGbD5QAPq6im6J04rmqhoWwDfGs9Hbvg0nIGKuO2R&#10;rYfMGWLSRPVINjni5wxZEd5O1+3wX9NjiIcqMsmyX4q23Fuv869Ho9FCbzEjObEKwTFJUKpqIQmg&#10;4mkSGTWU/joo/CndRwMnacSBUYTEW41FAWoofOrZPjRFUB0UVGwdWAtFYA0ktFhYwBMBZriHqRG2&#10;rwaHX6jH8bca8MLHjfjgBx2+vmjA1TQ9knLNyCttR2l1FwpqhlBWN4TaxhY0GnWCtR2PWt/x+InV&#10;NfXUQeagspb2j1GhtBX714+ivLpahFNkiIPvJiuiiJCAwtJSEbdYu7ydQuRR3Y8Amg2Uc+sW8goL&#10;kZGdjYKcAuTk5yAvPx15WblIzc1Cxq10FOXSHrIi5OblieAjQdk5Ymh6s5CsHKojIgnKRBqlsXKs&#10;MkJikp6ejsyMLDYg0Z6iysjKFpGekSkiI9NaG0T3vx4X++dkpnsOa2SFP/6vykzP4JgVEhWKvgyQ&#10;4Iyjp28M/QOj6Ooex8DgGLoGxtAyMIbmvlHoDMPIypnCyx8PY03UIBQRdyEJu4MnQmecZMYlSIxr&#10;qBhp+Ajcoyewdnc7PvhxABWNk+gbmkLfyCD6R+g1k5AIGLRKyRxCWXkIfcOjIvjjvSQ8AroHKFXn&#10;gJcdHl5ueBmyS06nHe64PWLU/mfptsJHnvjjbd29VlhhuRBbNIlSZyLB6Ye5tZtB13XGHuw/TR0l&#10;PXALH2Qdbq4h1ktlSBc+/1kLU0cPjCRMbV1ob6cP9x6Y2/ugb+2DuaUP15M0WBJcDo+gNsiD2yEP&#10;aoMskKCW7XZ4BLWwQXeugZ1OMkOF5i6Bg5AEDcA9pB+Lo1qxcqMF3jvM8NtjRthJLbY8Z8CRsxY8&#10;914r4tJ0aGavpROGDmHNkh1xxIqXHSfZsBee2+BlhkTmcTJDIvNfKTOO+VG2SMtcgblVZhzfi/V2&#10;ocgwWEddO0wdrSivNCJgYwk8wsxQBlogDzZCGqyHLNAImcqEfS/o0ET1TM00x4oiNIJIj11mqJtM&#10;34FtB0vgEUITvcUyIw8yYPuJGjSaulkkxthCU7QdGGiwpQBjSzfMxg588xM9XhHkgRQxMrJ9boQi&#10;0AClygKfmGrk5FN06vEyY4/Q2OcCGS027Lc/TmaaH9Iqz9ck8XOGeFmaBz0VaQvgC7j5yBMvMwZz&#10;MxpNzairseCNVxOwRFUAebAGssAmSILq5pUZKXWvBejh4qOFJMAISYgRbsFGLAwyYEGggQ2nJCg9&#10;RbgGGOGq0mBhYA2eCCjBwhA1JEH1UAbSkuJqLAksxbLgcqwOr8baqFqs3VSH8B1l+PYHNbQamlgv&#10;Xtcxt4DVzlzxtK2VnpObOpodJICXG55qDl5u+G4xnsqaahG87PCt8mWUGhNgnxdk51ZxMfJtspOZ&#10;k4MPP0nAu19l44vv8vGXc2WIjS3H9cQCpKaWIjU7H7cKC0XwabK8fDFUHC0iLx85uZQey2FpquSb&#10;WchIz0JGBhU3Z+NmRh4uX72J67FUC5PLXhODzs/OQUZmtgh7bRCJUuyNuD8nM71D9AHsgD/uJDM2&#10;iflnZYanZ3AS/UNT6B2aRtfANPoGh9HRM4YG8zTy1XfwVcIUjr3TidXbOuAZMQqv4N+hCHsAl5AZ&#10;uIbfcZIZt5C7IhaGipGF34F7xH3IwqaxZMMotjw7iOyCB+jsuo2+/kn0jYyK6B8eEzPyeAZGx0U4&#10;3X+YHvPR9JEQPYbewSEOsRw5Iz6flycn+nn46NDjj/NpNV5+OnuoiNxBS0cfa98n6Lre1Iu9J6ug&#10;DOljxeGysEFIwobZpUdYD3642orW3kE0k1iRQHVQ0TbRg/aufnR1DeBakhZeEU2QhI9DHjIMafAg&#10;3FT9cPHvhQsNXgztgjSQRKfLSWZkQdRlRzOKBrFANQSZbzdrD6fUkzy8F/KITsgj2uEe0cbGAHz2&#10;oxEt7f1WYXCKYj0sjcdHUsRywR/nZcbpuNPj8TgLjEhmHiIwQvjzHREZu8xw53MyY+m0Rm9MHR3I&#10;yNZiZVgFlMFtcKf1IjSkMNgEWbARHqEavPOXVuhbu1jkilJmRqpD4kYXmFs6UN/YhaBtpZAHU10V&#10;JzOBOpx61QhTSw+MlAprE2Oi1yKAxIkKqosKa+C9OYktnhWiDG+HR2gvFofq8NMl47wyw7fGmzl4&#10;meFrjvi0HkVrhPBzhpzhXg8vW3a5ssEPZeRlyklmjFpoTRS5oZlRGmzZmwh5ENW4NUEeNH9kxs3X&#10;AgVNYPezzoWSsTRUM9wC2uGi6sRC2mAvwMWbaqrMbPK2G03iDtDCzZ+mcRshp/UltGQ2QA832yXr&#10;QPOvwFsf10Nr+WfWd8xXYC2uGXLq/pqHWpoSLcC+bf5R8ItZ+eNVNFVagH3StB1ehkorK1FcVoai&#10;0lJk5eVBFRmLRcEFWOaXg0Xe2VjulwWf6BSEb07ABx/ko7SsTARfI1RcIoYKo4WQAOUXFLDp0Dl5&#10;ecjIzUdeXh7SM3IRm5iLXU+nYvWGX/Hs2zlITS9Edi5FfxyQBAmxR4BIaG4kxP85meHlxOn4vygz&#10;/cOTItr6SGKm0NI7iab2SWRXjeF88hhOvDcG/8NjUG7uhzy6B7KY2/CInoJ72D0sCJ3Ek+HTkIQ4&#10;R2YkofdEPMnhEXYXLsF3oQy/A0X4A8hDJuC7dxJfXhiBoeMeBkZJSASMjIvhZIVncGxCBH98gIRH&#10;wOCY8D4kP86C8zjZ4Y/3k4AJ4Y47RYrmg4tM9RH25+ejVg9Jq/GRIV5+2nuozmiIQdcNpj7sOVEB&#10;j9ABuIQOQB4+xKJpdOkZ3otf4rvQMTCClp4Blhrs6h9FW9cAWjtJlAbR3TuK2FQzFm0w4cmQcbiF&#10;j8A1bBiuoUNwCR2CR/goXFUDkASPMHiZcQnohVvwKNxCxuESOASvQGrp74cbGx3Qz9r85YF9WBTc&#10;hWUhHfjlUj/aOwZg6ehCe2enU00TDy87vCzYu+bmuuf+h2WGf/w/KzPmnnZYOkhmunAjqRFegdWQ&#10;B3bAM6CDzReShFiY0HiG1+PH2G6Y2rpsUakOGNu6nWWmoxPpWWqsiiyBPJR2aollRhqgxasf0GiF&#10;bphZ1InqdhyYScgEGKmmp62NFQTvOp0MWXCrCLeQNibWiqBWvPFBzbwyw88FcnSfWXGSGaHQ0GM4&#10;1TFxNUncnCFeluaDb+3nZYp/fbzM1BtMaNTroG+xQNNixHc/5mFJVBE8/XRw99XNKzM+25qw6bAe&#10;G/erEbSjHoHbG+G9uQFLI+vgHlqLBb5mEVIfE5MWhY8JCm8j3L31UPgameC40e42/xZIAyxQqozw&#10;VJHUNGBxYBPOftAEjYVf4ipMo9mw1RLZ4eWGP87LDQ8f+eHlho/88PBpLl5mnCJFdYIt9Q+Rmcqa&#10;GpSR0JSXIzs/H77hFyGjbq91JXBfVwSldyk8ggqxNKgAzz5PU6at84Ps8Os1ysrF8DVDRcXFKKRI&#10;UAFFdW4hL68UVy/n4dQLSVgdfR1evrmQrbsFv02xOHeN6n5Iehxk5+SJEHaJxScmPExm/OZkxllO&#10;xhn9j2JkQsywlQEbPUOT6Bgag6W9H61t42gZmkTL0ARaB0fRNjCM1r4JdPVPobXrNnTNd1Gl+yvS&#10;y/7Ah+fHceC1Vqze2o8lmwch3TCMJyPHII+cFbNhFrINs5BE34YbEX4fyvB7kATdh3vwAyyJmIFX&#10;xB1IQ+7iSdUdyIL/Abfwe3gi7B7kEb/BLVyMZ8QfWBJ1B+6hg9h3eAAV9Q8wOnIbQ4PjGJyg9NM0&#10;+kdn0Dc8iZ7+EQyNT4rg5WVofMqG9biTzMxJzT8nR07yQ8LEoOviYwwnGRPDR5J4+POsXztex9zt&#10;wzaEj/+QyBMvX31DdJsDXpabLaOIPqyFNHIEisg7cA+7zYRTGjaKxVH9iM3oY4XnrN6qn1JqFA1y&#10;0Ns3jKTENqze2AbXDTRhehSSkFHIQscgDx3DE+FjcAsehyx8Bk+EjUIaNCZiYcAw3AKHIQ2yQiIj&#10;CxmAnAgdhDR0BPLQIcaS0C5cSO5GR1c/+nt70dFH0aceEa3d3SJYhIo630TdbSQ6tqJtJjH2yy50&#10;dPeI4OXo0QXfjrECQng54Y87WvytPOq4A3G321w9VKsVmtnU3Ek1Qp24llSFJeHVkFFbfmALpCQL&#10;oXTZgkWRTbiZ24OW9i60tpPEWTFTsbcAQ3sHXnq3BAqVHgv9WhziEWQjuBh/uahjqSnqHuPli5c9&#10;Y1sbWqjrrLkDb3ycA/dgC5tHJQnugIwiSDShOrgLnqG92HugGvWaHhZpMna0oqVDIHIsmuQsc/bb&#10;7fBzqvg0HZ+G5BfNsucQwA/h5J+Ph5cXcSToITJD0RkhphYR1SYTTr6YAc9ANaS+Rqj2VuHn2AGo&#10;Ym5BGWSGzL+VISXp8G/B8bebUGqcRUNnDwp1fShtHES9fhAlDb34JrYaXv6NcPO34Em2bNgCmcoM&#10;SYAaqh312H+yFjv3l2PjrnIEby6DTzS1YKvhpaqFl38FvHxL4O5XBYVPKc68XYdmMw2xFKfp+MnU&#10;dslh9UMPkR2nyI6B9pU54Nd9WGuNrIMa6bJBq2OobZdONTs25tJc81DXZKXeRl0jTTh3wEeCqMiZ&#10;hKa8pg75JRWI3pLC3iOpTylcvWm5ajk8fCvh5VuGF85WoLK2TgS/e6ymtk4EPbaQ8poqlFZXoriy&#10;HEXlZXj67HmsD70OT59seHoXwHNdAZQ+tyAPyMLh4znILaxERXk18m4VoKikAPlFlBZzQHVAudQG&#10;X1iAxJSbnMz4/ntlhh6jvW8Y6fltOPNZB179ahyvfzOOt74dx7vfjeO9H0Zw9qshnHx/CNvPDiP8&#10;2ATW7xyBV9QoPCKmoYj5DfLoe5BGzEISNg1Z5G0RihgSmVm4RM7gifAZuIbOQBk5gyWbJuG3fQhH&#10;Xu7GO98P4aUvehF2yAh3kpaov0ES+TvkUb87yYw04q+QR9yDW8QDLN54B0F7e/BT8gTaOqcxNDGL&#10;4bEpDI9OYHiU5GTWSWacEcsMLzs8Qzb42+cYFWM/f+5+c3Jjg0V6BHDHnWSJgz/f+XU85Bzh4/Py&#10;xEeOuLRb76AYi2UMUYd1kESOQh5JEbS7kIdOQRo+gcXRg0jIGUQfE58xdA8NOTrp7NGg4QHczOiE&#10;z8YWKCPHIA0eYSIjC5uAPHwKbmETkIXfhSxoFoqQGUip403AwqBJyEMnIQudxBOqSUhUI5AGjUIR&#10;MgH3sCnIQyahDBlnLA3pw/X0XhYR6qXI00O63dp7e0XM1TLZ4NNwHdTuL6CT41GF3Y/qdnOSna4u&#10;Kw8RnX9Gdpo7KZ0mmI/EtfrbJYTqmYhWkgb60G/two2UOiwPr2QSw1INwW1wDW6FPLgDy2OMyCwa&#10;ZSIjlBm+1b+8thWR+/IgC2mGItBZZtzDS3H9ZjurK+rq7naa4M3LjKWT2u6pE6wLn/1Q4SQztG5D&#10;GtIJj5BebN1bw2SG0lP/XTLD774Tigxhj1hZ7DxEYITwkR4+EsSnufg1GNTWLqKlBUV5BmzaH4/D&#10;L5XjZmErajQdiNl9ExK/RieZWRNmxMYjOux8ugYHX9Bgz5kmPPW2Cc9/2IZdLzaxyI6rfzMW+NGO&#10;tGa4eTdDEdyAs1+PorT6N5Q3dqO0oQdF9f0oqBtAbnkn0gqaEZ+lxeWbdbieYMYPV9RIzm1Ek955&#10;yKMDWyqNqyFyjuRw8PLCfy2SGRMadXoR9ogNH9HhIzv813b4gmY+8sPLDbXSs/RTXQMKyqsQsSmZ&#10;yYzcvwIy/xoo/Kug9K2Ep18FXnqLpkFTXRDRwJiLCDVYqa3joNsEabHKuhpU1FajrLoSpVUVOPPa&#10;NSwPSoO7TyGU6wugCCyB3O8WpP6lWB1Whu8vN6O4vA4FNdUoK61FUSmlxISUsN1ghaUlSElP+3My&#10;4yQvPJzM2CXGTm/fKNr6hlBQMQqfvXp4Rd2GF0VLwibgGTqKxZHjWBw5Ao/IUSg2TEEeMQtFxB3I&#10;Qu9CHnYfHhF3oYy4B3n4PUjD7kMSeVeEbMNtyDfMQBk9CffocSyKHsWq3d3Y9XYXfkodQJVmBu2D&#10;U2jun0Rx/ST2n+mAYlM/pBt/hyT8rpPMLIz8DdLI+1bRCbkLRfgMlm4ew2sfjsDY9gA9o3cxPDaN&#10;0fEpFqHh5WVkcloEf3x4YkrMOAd/nIceQ8DIhBj++DDdJoQ7zr+++eDvPzzGwT/+fLLFyRn/+2Wy&#10;TCDisAGukePs56KM/A3y8NuQRs5gccwoUgrGMMCkewID41wKcGQcowMjqKrsw65DdQjcZcHKjV1Y&#10;GtMFz+huKKN64BEyCim16UcMQR41DUnojAjX0FnIwmehjJiFPHwW7hGjcI8cg0fkODyixiGPmIAy&#10;YoyxNKIPqXmULhtFT98wulnkaUhE9yB1yAng0mxOowEEowDYOABq/xfAp+34OUi8DPHw8sPLipP8&#10;8MLDjQLgu+GodklMFywdFBHpRnJWE1aHlzCJkQV2QkIyE9gFeWAPlke3ILNg0iFDjyA2uRMrI+sg&#10;Ce2ATNXiiMjYWL2hCAWFfSwl10Zpuc5OEbzMNHfRipZWNLd14+tf6mwy0zYnM2xyeAjtgOtF2Har&#10;zIgiM5ws/HmZ4RHLDB8J42VmvudzgqUGhYifn++m4yND9sXDdqjzjBb1VlfUQ2tohbqlF7WGduw6&#10;lAOlr1VghHh6N7PUkSTQCJcAI6SBFHnRQx5khiK0lUVjKOJGMuPi1wI33zZWW7MsyoJlMa0I2KZD&#10;2D4NNp5QY8dz9Tj1rg4vf2bBhz904i8X+3A5bRSXMgaQV9MDHU2Q5iTGKTLF1RDx5/NpNj5SxRdM&#10;2yXGgViG+JodPo3FH+d5lBw5ZEccyaEpzzS5ubZRg5KqOkRtToGnP42+qISCVnjQbCCfanj41+DV&#10;90mOHFEfgt8tVt+gFsHX7NQ0NqCapKa+FhW1NbhwpQBrQ+OwKLAEnr7FWBhAww4LscivHIu9K7D1&#10;WCOyCkwoqa9DbRl1f9WIsBY9l7POrqzcnD+XZuI/XJyYV2Zm0DsxCkvHNJ7+oA8K+kAIp9TPNBZH&#10;TmFJ+H14hU5CQX8tR01DHnUHEoqwhM9AEnnbJi33IIki7sMt8p4ISi95bpzGmq1j8N8+jKMf9uFy&#10;Qi80Oqr3uYPesVn0jEyje3gSvaPTaGq5i7c+b8WymH7IIp3TTNKoaUg3/M4iNIqIf0AZ859QbLyP&#10;RdFDOPRiD6paJtE1fBuTM3cxNHHX6cN+dGpGBH+cl50/zcQURibo0np9dHJahPW4gEkO7riTLHHw&#10;5zue2/EaHsd8cjM0Rrc5GBgRYzBPIvywES6RE5BEPoAy6g/II+5CGnUbizeOI714EoPs93ASI9PT&#10;To/X2091W4OwtE5DbZlCtWEMxU3DyKgeQGJZH65ljeOHpDF8+O0gfLdbWFecEGnYDBYEz8A9Ygb+&#10;26YRdmgYwfsHEbCnF347u7A4phNLY9oZ62KMyC2iIutxdNHzsmjUqIje4WERPdTuL8A5DTcsgpcb&#10;vsCajwT9WdnhZWVe2eF2sc11r9lo7+Sh6EgrWtp7kJanx7rwIiYxkkBKAbbDTdULqX8vFoVakJw5&#10;6iQvrR20A87B6x80Ygl1o4U2wzWAZEMsM1G7SmFsmoSlw7pXbi4SZYOXGUtHhzUy09aNT7+3R2Yc&#10;MiMJ6oI8tBPyoF4EbKlBfRMXmfk3y4wjAmaDkxnqXKPoF0HX+efjaWbRKSGPr6Hi5cbUQvvhBLR2&#10;QENb4Jvb0NzcDF1LM2pNrTj8bAnkQY6IjB2ZqoetH5GpWuEW1AJFoAmKkHa4BnXgSVUHk5iFfq1z&#10;KPxp8WsXpH6tcA9sh4u/BRK/Zrj7tMBrPU0R18JdpYFHQCNjWZgGi0Ma8NIHeuiMXU5ywkei+Boi&#10;5wnXHIIUHF13lhlHVIau88f5rfPzMV/aa75uLdr/Remreo0OZbUN2LQjA4sC66AMqITMvxpyVT3b&#10;Nu8RUIvXPzahUUuDEx0I12OwFRlqMXyNT72mEXVNatSo61HdUIfc6jIcPnkdXkH5WOxTDHdVHdwD&#10;aiFfXwG5Ty08Q6rx6Y96VNTrUFVNQkSRJCGUJqtGVV0tm8Askhk/X2/4+fnh7BtvWdMCo1Sk6oD/&#10;y3mAhEXA4NgUxwQGBemU3sFR9E3RvJphXEzsworNA1gWeRuLNsxiUeQMPCJvQxl5F/LI+5BG/gZJ&#10;1F24Rd2FS8RdLIy4C1nMPchj7jGxcQmdgiSG0kOzUMSQxMxgzd4xbH5pDG+e60FKibWAuX9oHENj&#10;UxidmMXIpBgSkM6hKZyL64bP/j64UBRoA0nMb5BE/w3SyD9ESKL/gHTDfSg2zkC5aQJRR3twq/w+&#10;hkYnMT5BwnKbfd8DYyQLzs83OiVgchZjU2Lo9rGp2+LznL623pfBfc0/njMzIuZEa9LK+PRtEbys&#10;8Mfne3z+/DnRmrDCy87QBKXvHIxNzIrQG0cQuVcHadQDeMY8gDzi73AP/w8own/H6q3TbO7L0OgM&#10;xsdnMDw14xQpcqT5rAxQEbaA7tEZDI7eRkfnJLYdbYYi/D7k4Q8gCacU5B9wDbuDhUH3sThqGFfT&#10;H8Dc/wD67rtobJtCnWUMRXWTyKkYQnJ+B2IzzLC0d7E/Cui9octHpwkfnuZzup0vOHdK29mLvunS&#10;WX6cu9nE8HOR5lr+bTjLkLjFnwZHWqNK1iGSfKSJl63uXkp1daG9px/1OhPCt5RiSVA/3Pw7IQnp&#10;hEtwJxSBPayF/ufLbeiiVBuJEbW7t3ehvasDPb1UYN2L6rphqDbp4RnUDjf/driFdsKVWrtV1Obd&#10;AUmwAa9/pEVrOw3b7EN7l/PiW35CNkWfDG3dMLT04N1PKuEZ0spSS7IQmibdBZl/OzyCe+Ee3ouw&#10;IxXQtli7rdjgQiZ4XPdaB1eUbZOMRyMu8OblYk4kaWbTQ3a98Th9vxx8gTlr9e+0tvs/DH5UwJxI&#10;tVgxUxs9pbpYOz3VJVHEohXHXi6FZ1grpKpuEQtVVPhthoJbBoVvAAD/9ElEQVQWgvrWssWg1oF7&#10;ZkjWd0Kq6oSrqgdSNjSzm41SUAa3s58xFYxLVf3wDGyFUmWCi6oZCwNb4UbpRlUza6F3C9FjUVgL&#10;Tr3ZDE3zAJotNGjROseqUd8KvYlSZTQPyIqlleqMHPAF59SKLoRf2MrLDl9z5Cwz4iGKcxEf2+6x&#10;Jj1FbxxoTbRPzEGj7Xa6ZHCRGl522Lk6Axo0OtQ3abH3qQR4BTdCEWCAPLCeretQBFDNUR2eesmM&#10;xqZW6LQGNOhNqKMdZpzc0GMI4Z+faoMIJkJa2t9Vixu5hfCNjsMKVS3c/SqhpDSXXw1ktKbCvwZR&#10;e2uQX9GBmtpGVNc3iKiqq0cVpbwa1Mi+VfBvlhkSGWFtyOgk+sbpr+NJ3KoaR9C+ViwKn4LHhgfw&#10;3HCXRWJkUfSX9j1Io+5DufE2ZDF34Bp9F09SNCb6LhSbHkCx+S4WstD+GFbt6MOGF/tx+rNexOb3&#10;olI3jrbuMQzTB+LYFIZGp9jzDtJf67xcTN7B0MwddA39jsSsYYSeaoHH5jEoIh9AvoWESiwz0si/&#10;Qhb9G+Qxd6xCs3kUG5/rQ3HlBPrZB/AMBsconTSDkcnbzs/HSYmzDJAgCOWFrv/PyYz99kcd5x9/&#10;fJqHP597/rnHtkWSJul9m8GwDWeZGUXYXiNkUffhHvM7ZFF/hTLiH6x4e9W2SRRU38Pw2CzGxqcx&#10;Mj2DkfEpEfQ7IWRwnH5Hhb+nJD2zaOmcQfSRjofIzD24hvyGJTETSMj+DQOT0xigQvDxSfSRENFj&#10;TE4zkRqZnmWzhOjfDUWF6N8LH5njI0d8jRQfuXKWIE6G5sTGGvnha5KcIz2Ph5cdR5v+oI0/OQdp&#10;7n5WevtJgqg4eoBtHN+0pxCLQvugDOmFNKwHbiE9UIb0s433733Zxjra2rsH0E4DCTt7Yemi1NgA&#10;2tuH8PE3OqyOMGJRSB/caWJzYAcWBrdCGdoNZVgHVm9oRGzKIFraaeZRv1VWbHON5uYbcWmyZqoD&#10;au9EW9sQTj2X6yQzVCtD84Y8wrqx/alqGNp6mGS0dVCnl7PM8JEsXkYejbNIWEVDfH8+ssTDywuP&#10;k8yQyDxGZlo6SJAEzC3itdLcasXS0s4wtVHRcCuef7MMHiEWJ5lZstmAc4kzSC/pwdXMTvyS1o4L&#10;SV347tcevP9FJxZTC7aKhiF2WYUmqJMtfZUHGrA02ojFoTVYGlwDT5WaLZb19DVC6W+ATKWHJEgH&#10;D5UJiwLNOPC8DpbWCVhaOmFu7oTRYl1pIlp8a6HdZo+XGX6dBi8zvLzw6GmfmAB+QjQvM3yaipcZ&#10;/rizvPCIZeb0mWR4+ldC5quBxL8WSn8aeFgPrwA1jjxDredtTGbUeiMaDAYnmaHHEfI4mSFqNVoU&#10;1dTjmVczsSQg10lmFAE1WBZWiHPna1Fbo2fSIoRJTQMVMzcit6Dw3ywz3F+i9EFBH/aDY3dg6bqN&#10;V95txoqoEXjSh9OGO6zeRb5hmtXLKDdMQrJhDNKYCcg2TUO+mSIwk/DYPIy1+4cR9vQETn00jPNx&#10;fahUj8DSM47+mSkMT01ibHIcI2P0gXmHRWRIaihNwcvF+OQUBmduY2BqFj2js6jQTWLbS63w2DIJ&#10;xRaqxRDLjCL875DbhIYiNJ4xt+G1aRIhxw2oqJ9hqbWh8ek5CeGfj5cSXgb4407YJeYR8I/nzKNk&#10;4uGyMh/840/O3hHBnz/BwcvPKAmUAF5mdMYxBO1tYTIjj/kbJNEUmfsbE98VO8dR1vBXjIzfxhjV&#10;Mc3cxhgJkQD+/Rwm8RBCkjN2B6aO2wg52MVkRiaUmYjfIAn7G5ZtuYOsgt+ZzJC8DFIKcXoGoxP0&#10;nHcwPnUXE9N32XtCES2qf2LRrYemCQVpuPnga6qc0nYUhXRg72p7ZHcbH9nh4Ic88nLEw0eC5pOj&#10;weFh9FO6bHAYbT0DOPViGTwiuuAR0Qdp+ABkYUNQhg9DHjKEA8+3w9I9itaeEXT2DlnXidAgyO4h&#10;NDSOIXQbLajsgFfwKLyChuCmoohOBzzD+uAW0o6I/VpojNPo6OlHR/cAmru7nQumud1qzR0d6Ozq&#10;g0Y7jI2HqpxkxjNskHU6Lo7owvNvamDpGmDRnPZOaxSElxk+TUfRocfTLcKpZomXHid54iNDzgLz&#10;WJl5iMAI4c9vaxdDwyKFGNuo/bwN73xUAY9AWjMhlhlFQC+CDxix4/kaHDpLq2za8dY3ffj4l1F8&#10;eGHcSWZk3n2QB3Vj/2s9yK2dRk7FIG7md+Nicjv+crUVn36nxVufNOKZs7U4/GwVth8sQ8zuYpx5&#10;uxxG4wCbEG62tMPS3I4Wki1qpxcwn8zw8AXSfNqKlxknuLk+domZg4RHAC8zTnCRn/lk5oMPM7GE&#10;bRWnrjGSCTVkKhqZoMGOI7Woa+qEVktRHwMaDWKRYegotSWEq+Phzq+lomRNEy7HFcNvY6yTzMj8&#10;6qBQVWP38SIUFHeijhaYCiCJIah+h7qb/ntlZpRC/3cwOHYf3YMTiL/RA++YAbiHTsODBCZmDB4x&#10;o1gUM4zFMYPw2tiHldsGELBvBGGHx3D8vV68/m0ffk0dRk7FBBq77qCjf5JFRNhf9LcnMXR7BqOz&#10;sxidGLV+yFN6iY6zaAmf+plA7yjJzgwGxmYxMH0bpVWD2PviAJZEDDnJjDLsH0xoKEIjifoDspi/&#10;w33zXSzb3Y9nX29m04spKjM2cxejU3ecno+PpvAywH/YOvEQgfl3yszEzB0R/HH+8adu3xXBn8/L&#10;zsQMPYeDsZk7YjiZ0RrHELC3ncmMNOYfcIv5DdLov0Ky4R6W7xpDpeYfGJ24g9GxKYzN3MY4RYsE&#10;jNFrFjBCERQBg1NU93QfxvZZhBywRmaEMuNCvwcRf8fy7b+hoPh3jEzcw8j4PQyN3cHQ6B3u52BN&#10;09nfR7rka6j495+XHecaKB6+JmlChFNkx6ng+vHwsuPUDcf9++blhodJDaW/WApsBCNjoxgapUgt&#10;1Q+N451P6yELb4OcBheGD0MRPgr3qFEoQscRvq8Dxu5xtPSMoat/BH3UndY3zNaZvHNOj2UR3ZAG&#10;DkIZMIZFAUOQBw3CVdUH99AhuG/oxavv96OtYxhd/QNo6+hH26C1W6zTxlxbvIhu9PQM4sZNPZbE&#10;NDrJjHvIAGTBg1gW1YWPvmxBS++wVYqooJhFTsQywdckUcrs8Yhb73l4mXHuVhPDywsPLye8vPC0&#10;MyEUQMImwN59Zodm9pDMfPFFFZQBGieZoVopL2p599dCoaKBic1QBhmhUBkhUVEkh9JMdK41zfRk&#10;mAWSgC4EbO7C8Zd78PIH3Xj9s368990wPvllFN8mDOOnm8O4kjmMG3nDSC0dRFrxCDLKR1BQS2tO&#10;ulFv7IbG3A29hSaNixffziczfM0RLzN8TREvL0x4bG3z7D7cEEReZlgKTAAvL/xxvkB5Ppn56btC&#10;rPTLh5dKA2mgGrKARsgCNfAK0iNmbwVqmrqg0dIsIWpDp6GBYjnh02C8zAijMixKQ/UzTTpU1Kux&#10;99QNJ5lx9a6Fq08VFoVW4WJCq1MBMpMaKkTWaHGruIQrAPb1ho+vD86++Rb7z9MRhrfC1xzwfymO&#10;UHhfwPDEDMesDevXzU3j2P9sE1bu7oXP8S4En+xB2DPtOPBuC177rgUfXmzDubRhJJeNocowhYHR&#10;aRt0fQqDE5Mi+A8L9qEy7fiwHeHgIwETE3cwMH0XDc33sPs1WmI2Ac+Y31n7tuuWPyCjotPNv0Gy&#10;8Q94RP8NipgHWLp7HDFnmvHdtTa2bJMkjn0QTz8M8Ycpzzh96An4s8d5+eCh+9gvxdBjCx/f+jV/&#10;/8nZu2Ju37NB1+9iYvaeCPvt9vPnRIeus6/vPBb2s2NYv79a/QRUO9uh3PCfkMX8FZKNf4ci6g9I&#10;N/4Ny3dOotpwD4OjJK8TVgEan8Ls9AxLO01OU7SEpOKONWJHMLkkybB+PTJ1D2Mz99HSdg8Ru3VQ&#10;UAQo6gGkUX9AEvVXSKN+hyzyr/DYfhdFlXT+bxideoDxqXuYmBL8PGzpQobg64lZeo8ckHAJcfr5&#10;8PI4h/V94Y/zv//2tJ0dpzTXPIgjQs7dabx88cedxgDMic/DZehmjgWLw5ogixyHPGoIyqhxKKIm&#10;4R41jsVRQzif0o6OgVn0946jZ2QI3b0jSM/vhvdGE7zCxiELFTIGWcQk3MOnsTi6GwVVk+gZGhHB&#10;p8mstTyO2p7Ojl60tYzi2PMVWBzebp0nJGBRWB88QwexPNqM2JR2dPYNiuBrhOZrte+iSJMAp/ok&#10;J2zF2zYh4+XFee2IOBIlLtDmokYPiyDxt/HncfBpPKohs7T34LsfC7AsXAd5cK8IpXcPPP3aWM2L&#10;LNQCZVAHG6JI8uIWQEXAvVhIe9lUnXBTdUASSMtfeyAP7IIysBMyvzYRbsFmEYowEzzCDOx3bFlY&#10;A9bGqOG3Q42NB9T49Ava69YFA9tgby1u5hfF8gXcfA0TH4mZa5t3Whprb3UXw8sOkxL7JavJEcsS&#10;3z3F4/x44hoeXj5uJJfAd0MylP5quAaroQzUsKnZnsFabN5cgcpKM7Q6A5qMemi1WjTpTdAQOiuN&#10;eor+kDRZ0VBqzGixXZqd5vBoWQGyFnVNOlxPSsOamCx4BukhDWrEE8ENkARWQb6+HjJVE556VYt6&#10;qtfRNkJdb0B9o/W+jRpaeKpHUUmZc2Tmv1NmSEDyK/qQnD/EQoRVDaNoMIzD2DGG1p4hdA1Oomtk&#10;Ft1jM+ibpBQV1aQ4GJqcEsH/Zz73YfhPysz41G/on57FwMQMmprv4PkveuC1eZQVmcrC/wqP8P+E&#10;Z/jfsWjTHazbP4LdL/Xgu6tDqNRPoXN0lEVfSFrGZ+iDihcZZ/ng4SXjzx7n5eNR8I/zv6vM8K/T&#10;KjMdczJDEiOnCNnGv2LNzlHUGu9idJJexywmpu9jdPoOpmaJWUzc+Q0jM7dZ+ml8lsSCIie3WWqI&#10;RGRy+g6Gxun7nIXJMobAPU1OMuNG0bnov2HlntuobniA4anfmdCMTd1jqSX+9fLMJzNOP5//Yplx&#10;SlvNAy8rTpEh/jjXJcfL0aOwy0+zsR/++2qhjOqFPHKYSYw8aooJjWfUKCKf0kNtuYfekWnWtWZp&#10;HsOBp7VYtLEPnhumIAubFKEImYVn9ATOvNeK9qHf0EtTroXwE60HhkXQzKL8/G4E7WjEorBRyEOH&#10;bVgHIyrDRqAI6sO6LXrU1PU7pMi2iJdfA8LLDd9t1k2pMwFzhdLc149iLqI0F2nqF8PJFC87vFzN&#10;z+PljJcb2lNm6ejDT5eq4RVmgiSYpm07UIb2wSO4E1JfE5S0TiSoB5LgHkiDe1g0zDWwBy6BvexS&#10;EtgJt8A+JjSywG4oqAsqoMOKvxUauCjELbgV0mCaTWOCe7CBrR6RRVqwKFKLAy/UsWJvI9tgb+/c&#10;EssMX6DNywy/KNa5+0sMLzm8rMwxV5Mjxl7bw4TnIcwnM3yNTW5RAyJ2pkHh1whlmB7yQA0UQVq4&#10;B2sRGVOJ0lI99BSVMZH8WKA12DEzhCJjlRkSmUfLDK18sIqUCdUNTdh5JBnKwDrIghohCaH1FDWQ&#10;+zayyd0xe2uQV9oGtc4AtdpWf6MhoXmEzLDIjI/3v1FmxAxOUOh7Gv3DJBt3MTQ8jfEJ+k/8LgbG&#10;6a/mOyw9NEEfOiN2EXLAijwF8P+Z82mQ+WSG6hxGb9/B4PQ0Bqdvo2NgGme/aMXyrYNYtPV3KDf9&#10;FT7bB3H8tXZcvtkPXfckSw8Mz0yjZ/oOJu/cZyLDPojow+p/M5nh7++QmIfD399ZZsQ4yQx3/pzE&#10;/JMy45AlK3xkhiRGHvVXyDf+Ad+d/Wiy3MPUzAOMz8yif/Q2DM13oG77T5h6/28Y+v9/aB//B7on&#10;/4GB6X9gZPbvGL37f2Dszj8wefsPTM0+wNjEHxid/R36jrtQHTY8VGbk0X9nMlPS8A8WlSGRYTI0&#10;RWk0+p4fzXwy4/TzcZIZe6Tqf01m+OPzwf/74dOUvMw4H3/IOAAR4vsPDk7hq8tmLN7czNJLJDM0&#10;okEaNcOEZmlUL976Zgg94/8PWgf+Ey990IblG/ogi7kLecwMZBGzItwj7mDN9hYU106gd/o2+mkf&#10;mgA+MsSn1bp6fsepZ6uwPLSbNSrIw8dEKMPHsChyGBEHmqBtn3IMabTB1wjxNUR8jVHvwJAIvoDa&#10;CZpFJIQ73kUdZEI4+enk4OWKjxQ5HZ8He8RoLnLEls0OIC6hEUtCNU4yowgahntQPxRU7xQ0BI+Q&#10;flZgLQ8agCxoAAoSnOB+uNB+tGASmwG2ZsQeoaHWbhHBtG7EAdVQEYpg6oJqw+KwXnhFdGN5ZBsO&#10;v2CGqaMX5g6SLkq7iUWG4CNNvMw4wxdhi4/z3WZ8Wmpe2eHn/HDMJzN8DU5lgw47DmdC5k0b4mnp&#10;pwbKIC2LzviFVyIzXweD0QKt2QQtTVA2NotwlhkxTjKjpVSXiYmJRm/ABx8lYklgBqQBtXD1VcNV&#10;1QQ3P3odJiwPrMPXv7SgtrEZ9Ro91Pqm/71kZnT6HgYmZjFAIXD2195tTFDtBnUZTfzGJGFkfAxT&#10;U3cxPPobRiapDsXB6MysmHn+M55PZiZv38bU9Cwmph5gZOIBRsdm0D38B3661oXooyYcf30EvyaM&#10;QW2awuDIbUxO37OmKB78HaP37jFhoS4ceuzJ2/f/P5n5F2Vm6s59EXxkhiRGFvU3KDb+joCd3dC3&#10;3sf07AMW8WvuHsWeI01Yf2AQfkfH4H1wEMHHJxFxcgJbnp7AzucmcOCtKZx4bxovfDKL1768g3d+&#10;msFHsffwxveDWLllzElmqE7KLfI/4LV9FsmV/xf6pv6B/qm/Y3Dqrxia+t3p9fL8T8sMf//5YI9r&#10;/33gnovgZcSpoHuKiuHtr0d43f7vU8zwyDR6Bmdx4HQTFkWPwz3KOm/KLeo2ExpZ9CyWR05i6wu/&#10;YeORSXhGT0KxcZzNq5LH0BTwOyKUkQN47s1WtA5OoZfq+rhWfD4Sxbfy/3ipBSsiTVgcRvOtRiGP&#10;mBThHjGFJRG9+PwTC3pGJp0W8fLrOXhZ4ucO0SLdx8HLEQ8vS3wazalVnsPRUv9nsD8ef7uzHFGR&#10;d1dPP7LSm7A2pNIpzUTRl3VbO7Dv+QHse74Nu4+3YPORFoTua4Xf7lZ4hnTALWQQC0OGIQvpw8JA&#10;2mI/IIjQ9ImQB/VBEWyFrsvDhiAPG2bIwoaxOHQUHmGD8Arpwe6n2mDu7IOls5ctfaUuMV5m+AJt&#10;Xk6cWu9ZUbYVvj6J4GWHj+TMV5PDT4DmmU9m+BqbJrMZJ18ogkeACQo/LdwCNPAI1kEWqMPq4Crc&#10;yDKyyc4Gi4G12hvMLSL+rMyoDc1oMpitAwkNBtxIuIXgyKuQBzVB4qtje9kW+mmhCGyFu48Rp15u&#10;QnV9G9RGE+q19Y+XGR9fb6z39cZrb75l/UvJ3rJqY4Bmc9ihtmeSEEErLV9QyUdS7Oc5EHeT8P/Z&#10;jbIOF0EBLCcfVO8grE/gC2b5/5ydoeiJI4IyMkOC5GDiNn0A3WcTZWnJXc/QOPu+R2fuYvLOb7Yo&#10;jADq4BEwQR/wAiha8zjmPuhmbHAffg87/rC/+B8FHyGYi3rYowdcJOSfYer2fcHXdN3B3Ac5Xb99&#10;H9N37Nx7BMJz7nNRjXuoapqE39Z+LNr0AO6bf4N8819Zi7bHpnsIPTgIc9cDjE3/honZP6BrmUXw&#10;Vh2WbJyGV/Q9eMTcgXLDPRt3bTwQQeMBlmyYZVhHBfwmwi36PyCL/hs8on9jj7nt9DT2npnB8fdn&#10;8cwXt/Hu5dv48sZ9XMr8G5IK/hM5VX9Dlen/hqbl/8TYzG+YnH0ggpcdp/eWe//444+L+vwzOH73&#10;bL+vTjjfRwx/vhhenJ2P2wXOKkyTY9YOtvTsLizfVAtlzCw8ttyBZMMsXCKmIYu+J0Iac0eEMnoa&#10;kg0zUGyehTRmGlGHG9FgnGSF/cN3pzFI7fisJd/K6NQoxqfGMEo1d+M0I2qWjXHo7b+LrKI++EW1&#10;QRE1C2XUDJtnJQ2fhCyC0l4zUETfwbLNs1Dt6Ya+4z8xyBogrO39BMkSH/nhcSrQfhQPab4QNWLY&#10;GzS4+/Fzi/i0Gi3/pbUhjmXA4u61uS60R+AkT5ws6U09KK69jaL6GTTo76O++a8wd/8Hqkx/4Hrx&#10;FL5PmsInV0fxxrkOvPKlDsfPViM+qw9tA7fRPjGO1oEJNPdNwtw1BWP7NI6cqYUydAILwwfwJJvW&#10;PQDXsBHIA7ux6VQvdj+vwaYTWgTv0sN7owE+G0xYE2HA0qAmePo3QBncBPdgI9yD2uFBKaywNiyL&#10;6sWKqG7sOWiE2dSP1p5+tHR1oqOd6yzrdC6obqfRAAL4gm+GaCca110mwrkbzb4HzT7hma+x4QuS&#10;+UiOYy+XdUs7L0O8zND6iY++zoMypBHSICPcVQYoVGZ2uVilwY+/dqHJZIHaaIDeQDU57SJ0Ripa&#10;dqBnKbAW6KiY+SFpsLmBhSYrNDNm17Er8Aypg9SPWuqNIlQbC5FZoEWdzlqb02jQo5EGBppMKK6o&#10;+BdkhqIz/8MyIyq0/C+QGaHIMGyFodSdNHn7AYYm6Xu4jRE6d5oTmf8BmfmzH2T8+U4fivyH5Tw4&#10;f8j++2SG4GVGsfl3eMT8BvdN9xB8cNhJZgK36eC1aRoeMfeg3HQHChp4KEC+4TeGYo7f4bHhPjw2&#10;3GPXeZmRRv8D8ui/wT36N3hG34dn+H/AI+J3uEfdhjJqEotjSIbuYlnMHSyLuY0VO0axenc3Ig/V&#10;Qmek1vV/n8z8md8DO/+9MvO447boz/g99u+qo28G73xThlUbe6Ck8Qcx9PO4Pa/MyGJmoYy+jYWR&#10;d7A0msbXT6J/7D6G2XRu6/9VQkZHaZYRFYTfZUMcp6Zm0dF3Bz9fG4T/lhZ4RU1AGnWHyYyU5l9F&#10;UMprFgqaNB4zC8+N3fjLLzSd+h8YZwXWfPTauT7oYbVCc631j8JpHtEj4O7Hy03/CE3HJmwLYblh&#10;jHxrvlM3mlOrvn2PmqBbTcCH39dhzS4Nlm1rhf/uDgTubYNqXxeCD/Uh4tgAtr/QhX0vd+Pw2QEc&#10;eWscpz6axstfDOO9c3344EI/vk8cxY8pY/glcwy/5o4h/EAj3IKGsSCMmIQ8bArSyCms225BTsMf&#10;0Hfdg6bzDtTts6hrm0GNcRrlTaMoqOlDdlkHUnLakZDZieup3biU3Itvr7ThLz+34fMfWnAlzgxj&#10;Ry9au6hTqw1tnYPo6KYhjdZBjcRc276tgHquVsh23qMnYNu+5mSIX/fBywwf6ZkvcsPX5MylrOZk&#10;h28VF8/VMTS34tyFYiwKr4U80MQKseUq2jpuwiKVFh9/1YEmfTs0ZhNLK/EyozfR4EGixcqflBmq&#10;n3n9w0wsiyiD1NdZZpaEVOGnq9QCboG6STe/zHj7+vzTMsPLyX+5zHBy8l8vM+I0kJPMsKJQ6/dB&#10;EZqxWep2ucsiM3Tsv1xm7BLzKJmZ7/ifhP8wdPqw/NNwMsPhLC88f05mPDbTrJ8HUG66j8CDo04y&#10;47tDB+WWacg33YN0i3W6s5g/OP4K5YbfGHSdlxl59F+hiKYi4N8ZHtF/h3vUX5ncKKPotfwOz5g/&#10;4Lnpb/Dc9HcoNt2H15YpeO8xo9E08+dlhnv/+OP8+8P/fOfD6ffVCef7iOHPf5SsPEpmxGnNyWnq&#10;DpvG+OwkekcGcfSFMnhuHYBy09/hzonMw2RGuo1qmmYg3dCPY2d06OinIvAZjI5RmppSy9SO72Di&#10;DqWTZzE58zvGp/+G6sZ/YO+z3Vi9aRYeG36HS9QDuEXdh4ylue5aL6PvQxlzD0s3TiP4WBO0lj8w&#10;PHEPg2zCOJ/a4wukxTi13vPwBdcc/BBI/v5OaTQOYSTJyuMjOzx8Kz/PVxc0WLq5HUs3jmJldC9W&#10;RA5jUeQU223mHjYBSfgoFOFDDGnEGLzCx+AZNgyvyCEoI4ahVA1BqeqHIqgbiqAOeER1Y2HwGBaE&#10;TcElYhYLgqbgFjoN96A+xJzqwDNvjeHsp+P47NwEzl2ZxC9ZU7hROIvc6ruobHqAastvaGi9D13n&#10;XZh7bsM0OIuOgXto67+L5oEJtPVPomdgHN201b633almiO8m6+odEOFcEP14+AJsXmb4IY78ceeC&#10;ZA5uQjMvQ3wkx2JpR3JKFVZvoDlAFiYyUlULu/RU6fHsq61o0PQyQTGwdJNYZowWGiTowC4xj5QZ&#10;m8TY0ZmMuBRbjnUbMiHx0TjJjFJlwEvvt6Je1w+9jiIzNO/mf1VmaPicIM3Ey8n/62TG3sLL2m5J&#10;YKjO4R7GZ+9j4jYVmv5/MiPmv1ZmrHU39g9qZ5nx3HyPyQxNhQ44OO4kM947dZBvnYZk8z24br1j&#10;3bMlQLKBZtQ4sEZm7j0yMmOVmD+Y0BDSDX9j0OoLSfTfrfU7lIba8Dd4xvwNLjt+x+KdD7ByRzvq&#10;m//+Xy4zwp8h/7P9Z3D6fXXC+T5i+PMfJiuO6MvDjzugeqdJmldEhfR37kBtGcDu55ugiJiCe/Tf&#10;5pUZ5ZY78No4jt0vd6K1eRy3b/9ujSCP3sPQFKWHxf++x2f/E21td5F5axYvf9GHsJ33sZj9bP8O&#10;6cYHbJ0K7YFzi7rH0k3y6DtshYr7xvtYuXkScenTGJq+ZxUXts6E+//K6f8zMXzNEH+cn0M0L9z9&#10;ebnhj/M1j3xkZ740GH+cn3t04YoJK2O64RE+Ao/N43CPpGW9s/CIoFTuHSgi7kIScZ8hD78DZbB1&#10;0atr9DhcN09ATum9iNuQhd2FLOQ+ngy+DbfIabbexiXyLlyDJvBE5DjcIm7DU9UHr1Bqle+FV1gP&#10;PMO74RHVBa8N3Vi2qRsrt/TAb8cQgvYOIeLIADac7MfOV8Zx9KVhvPj6AF54dwgvfjWK974fRnJm&#10;H7q7Rx/ZXeboMhsUMbfew77iw35deJsAvtuMlxW+G4zvFuPnDPE1Oc6yI67x4SM5zeYOFBaq4b2x&#10;GJ6qZrYGQqJqZZeUatp/0oL6xiEmPjQviJcZU7OYPyszerMJRWV6BG5LgXugyUlmPHwN2HSkBcUN&#10;ozAamllkpulRMuPnswa+fuvxymuvYmBkBP00Ep0mh9pgv8A0kMvWjUCbl+lrmhkxQFNHR8YwPDaO&#10;0fFJjE1MYZz+ypqaxtjkFGOINjXTfVkx4DS7pL8QKL9MzzNoe2xKLdnbZ0k66B8i/eOiv7LoPvQ4&#10;9Hxs/w5hk6OhqVkR9kLECbqcmhFPoKW/zJwm0lrnkNjnkYjEgdJKs9TW+5j//G/bsH99h2pr7rFL&#10;hlBsGPdEOH9YiOE/zObHLha2r+kDk31ocmmgR0IfuEIecvzu446Lmb7zwIZNWO4+sGL7euqujbnz&#10;xVRWz8B3XxuWbP0dS7bdxbLN97F04x2s2Po7Nu8dR1vHb5i5/zsTQ51hCkGbG7Ek+jYWb/gDyp33&#10;oNxIs4H+ao3CRP8B2ea/Qrr5r3Dd+DtcYn6HdPN9yDbeZ/UzHlEP4EqSE/MH5DG/sZlCXlSfs+F3&#10;JjIyNjSRCpH/E/KY/2C4RlmlRh7zDyg2/gfct/yGZVsfYNn2Pmhb/uH0Ps3cfSBi+u5vHLb3xwZ7&#10;rwXvt9PxO5SacjB9l97jR2M9z35J5/OPJ/750e/y43A63+n3cR44uR4bv42WnlnsflWPJRvH4Lb5&#10;d7hufAAPktmNv8M9+j77WSq2/B1SSvFtmcXmEx3Q6P6OsWmKpD6w1stM3sfI2N8wMPl/oqX3/0C9&#10;7j9xOXUGJ17uxYaDXVgZM4LFtKYk+m8iJGy6NM2X+o3tinMjoY35Hcrt43jr2ymM0x82Avg/tvia&#10;IT5yw8scH8makyL7MMaHNA2IEf+xxj8e/YEplh0xvOzwMsRHdvjzeTm6mNCOVTvoj48JuG8dhlfU&#10;LDyj7rAomzL6AWRRv1mJfGAlYhbSiNtwJcmJvgOXqN9EPBl5z8ZdhkvoDBaGzsxdKiKmOSZFuIff&#10;EUGziRyMYXH0MNZuGsAbb5jR2T2B/qFRRh/tFBwcxeDwmA26Tmk18SLm/z977/0ftdXtbd8Jxb3S&#10;W+iE7t6Ne++9927Te3rvvUKAhJAAAdJIJQm9V1dsgzElyX3Oed7nff+J7/tZW9JIe8n24BhIcp/8&#10;cH2kGWkkzdgeXV5r7bV5mo3PdcYLsvnoM+05fR/D9B9nz5tkxtQhmqe5+ukcrSHNRUbyc+IE9u7/&#10;Bd7hL8Nl7hE4zDsksTDiAHZ8dgmHfjmDH35iMiQ6KGs1OlojQBqBpfPjoYMyNHmn4BcB1dns/vw7&#10;xCS/Dte5n4uIkBHbeQcxNfBLbN58Ct/+dBzf/qgM//7+p4P49LN9sszMnEmzZk9FWkYavtz/Fb76&#10;Zj+++f47/PjzT/jl8EEcPnZUTO52/NRJnDxzGmfOn8XZC+dw/tIFXLh0ERcuXcLF5mY0t7aipa0N&#10;l1pa0NzaghbtcRuNIGjFxVZqt96iLikkSbLUjIttbWhub0drJ4XkSURouCfNBt2OS23taDE+bqfH&#10;6h+tCo8MGWVGwSww/cmMgEVCrP4ny2RG+5LvS2YUofmbywy7uZq2M4YqMwd+6kLlqqNIKjmD8KJz&#10;8EhqxtzIk5gfeRyxSQdw+MQVXO65Lgq3Dxxsg2f8PkwLP4NJQS0YE9KCSX6dGON9WYxCsV3QATsh&#10;KXSDormeemDrdxX2vtfg5HMTLj6/wsnrNzh73oKzxw04e1CdzC24UGrJ699w9P5vOHpTNOcmbD1v&#10;YqTHDdiS1Hj9BkcR4emFq28P3Px/xbjQS/j24H+ZPqc/X2Y0/poy03alB6fbO3HoRCfWv9KMxalH&#10;4Rx8BjZerXD1vQo37x7Y+f4OB7+bcPdtQ0FtJ746+D8433Udl5qvi15PZ8634uGnf0BayWl4Z3Rh&#10;VmQrZoa0Ypx3O9w9r4ppVEb6XMHwgKsmmSGRofQhpRFFvdTCX+ES3IPkpTT9wq8mmeEdrLlM8NGV&#10;1mTGLCsDY/14suzwSBKXIi4rPH1m2s7SYC+9cRaTKJLq1Q03EhnvLjh5d4sIl50nFeBTFOyGaEZp&#10;s/gGnBf1iEaH9r4duJ+Kvq3IzLAF3RK2QoZ07Bd1SFB6S+ayhJNXG9z8OpFSfBpHT3fj3MUWiQuX&#10;6B92nbMXOVoNkQIvmOZyc1oM3zcij047df6CBB8ddvzUaQm9X5BWyyN3kuaRHp7GOnLqFL45cBRZ&#10;RR9g9OKf4TD/iMRkv+/x8jut+OmnM/j+Z3NTQXNBMqWyDBymRoKHceDwIYVDGgcFVIRM9TCldVsx&#10;6sF9sH/wkMIcBZt5BzFq4ed49KmDQma+o2HiYnLQQ9i553OWZpoxHVOnT0VEZBgee+whPPP0o3j2&#10;mcfwwvNP4sUXnsKLLzyNV15+Dm++8TLeefs1bN70NrZtfQ+ffLwVu3Z+hP37v8I333yN7777Bt9/&#10;/y0OH/4FR48cwvHjR3Hy5HGcOXcGZ8+fxTkSoIvncaH5Ii42K23NL7U2o6OLOrW2o7WjDc1tLWhp&#10;a0VreyvaOtrQrs65pD1uo/1IfAyQ6BjRJeb2ZMYiMX9UZjiaxPxpMsNhaaA+hEPGisxY3S7D5YRj&#10;bf/23mto7aZRQb+jufM3nGi5hUOXfsP3Z27gu6PtaO66hcvXetHRcw0XL98QufDvD9/C59/+ip2f&#10;X8fbH13HS5t78NgbnVj7UhsaH7mMsjWtSG+4gJjKs1iScwz+6SexKOEsZkefx9TINkwOb8X4Jc0Y&#10;G3IJ432vYKzvFYzyUW6krp7KqCcnqrMRQ8V74SCgSVKvwS6gC07BvXgg5jT2H7luen+Dlhn2eZu3&#10;D1Zm+P78ePL1cnnhmPY3/f5ZgclMx+Wb4u+uubMHXd1XcbrtFl7/6CIKm45iYdxRzAhuxqTgU1iU&#10;cACPvHQNZ5r/B83tlKLqwuUrnWinv9vuG9jw2PeY4nccDt5dsPe7Dle/Xjh5UwSOJJbqo25gpGev&#10;SWYoIkMi4+ZzA+5+v2J00CWk1x7H0XO/4kIPjWaUZaaN/oYNcJkwM7B88O8fLi8c3irBdDz2/WR9&#10;u3x9ZhmSZYbL2v6vTiGn6meE5x5FWPYpeCb8jIVxP2FuzAHMjjqACV7HRBpqjPdZjPa5ACePS3D0&#10;OwnXwJMY4dtXZEaRGIvMLLomMXxRj4Ttok4Je4/LMl5dEg5enXD2u4qIggs4eq5HGaFm4BKl0gyI&#10;CYwl5JohXlBtLqAeuMDaMvWHZQoQ3pfovIQ5raV2iO4HPhcZRWuo+/GGh3djnNfncFhI89PpuHke&#10;Rv36dvx0sAW/0Mz1LK3FOySbZOfoEZkjhyUoOvPdzz9j3VM7MHbOLtjNPSYx7MFDsJn+DcoaaWj3&#10;cSExBEV9du/7UpaZB2bMwNQZ0zB//hxEhgcjNjIYiXFhyEiNRU5mIsqKslBZlof6mhIsbajAyqXV&#10;WLeqAY89vBpPP7EBLzz3NF58/hm8/OJzeOWl5/HmG6/gnbdex6b33sYHm9/F+5vexZatm/Hxjg/x&#10;6c4d2LX7U+z+bCf27P0M+z7fg6/3f4lvvtuPHw98j59+OYCDh37G4SMHcfTYYRw7fgQnTx3H6TMn&#10;cfbcaZy7cAaXmi9KtHaQCBmh1JIhzWRMLfWTZtJERlnnaaahyQyllu5tmonz95aZ5u5b6OjpRefN&#10;W2jtuY7LohcO9Za5hitXe3GJ9uvpFULTfLUXbZ030Um1Ol296OzsxeXeWzrXf0XHleto6aauzzdw&#10;qv0mTrbcxPGLN3Hk9C0cOnELPxy/jm+O9uLzgz3Y/dNVbNnbg/d2XcHr2y/jpW3teOadK3j0jW6s&#10;eqkTjc92oP6RayhbfwVZyzqQWNeKqNJ2hOW3ILrwexw422p6f//IDIPLTA9Fonpw4coVnO+hv086&#10;7nW0dvXil4vXsO+nTsEvx6+io+O/0HK1By3XetF97Qra2um5Gzh3rReHjzTDK/krOFP/Ga/f4EAF&#10;297X4er9b1HjZON5EzYkozwyQ+klz9+FyEwLuIKnXu/EsdP/pbRx6KAGmbLMWCKfKrKgUFNFue8S&#10;lwUuF/zz4fLC4T9P8/F4Xyj+/cK3Dyw3XGZ4H6KW7ss42/wrTjf34vDpKzh56QqOnu/Gz6c78cOJ&#10;DnxzUBlxtP2bdmz+shVbPr2O57e14JG3OjE74Zh1mVl8XeL+RTI2i7ol7Dw7JBx8Lks4el/GWP92&#10;ROWewMnzV019h5pbOyRoAmMZeXQZL5jmcqONItPhE782S/C+RDRJqxGad0zvIUQ1PdRVWodHdkxz&#10;kYmIzklseu9HTA7YDYdFp2QWn0Rk1mkcONSGQye1oeQ0CksZiWWu0aFeOjq/HDsqc/SIxOGTx3Hg&#10;0M948f3PMHXBXtiJedB07p9zGCNnHEJ6KXUvPoYff1FSWRT1+ezzr2SZmTr1AUyfMR1jx47BSJuR&#10;sLGVsXewhYOjHZycHeDs4oix40ZhwqRxmDptCmbMmoaFC+fC23sxQoIDEBERiqTkOGRmpaKkJB9V&#10;1WWoratCY1MtVq5aijVrV+LJR9fhmSc24oVnHsXLzz2Ol154Ai+/+CRefflpvPbKM3j7rdfx3rtv&#10;Cd568zVs3fQ2trxPvIUP3nsL2z54Dx9t24xPP96GXZ9ux+5dO/HZ7t348ovP8e03+/H9D9/gxwPf&#10;4eDBn0SU6Mjxwzh28ihOnjmB02dP4fz50zh37jQuXjyLlpYLaG65hJbWZrS1t6K9ow0dne1o62hB&#10;++U2dF3pxGX1P74Ogia07OxC+xVqJncZXWJbt6CjmyZdND5WnlMeX0Fnz1V09dAXNu3Xjc6r6uMr&#10;vWKEhYBk4+p1S2qBtumTOCpt+kXRMH3RiZtHLzp7lP21/wpFnxwVkpfLV64y5ALczqtUdHoF3deU&#10;femxEdPN0Aj7IldQrlvBfDPltF+9PiDK52GEPhv9cTt9TgbEzVBwXdDe08ug5wzw86mvE4jHxmPq&#10;x9W5IdHec1PhqgKlwCxcpfoeRs8NQZdYXkfXtRsKhuduB+0c+nG153sl9NfQuvGxuj/7+ej7KUjv&#10;R+yvipCaTjQJKZMlfnxe8MwlWUi4ttTWJZSbuCZX1ElcRPK6e/HY5u8xyeMi3Lx64CJGot2CE823&#10;5vcbbHz/DTtfJUUo5lxb+BvGePwbTp6/YVxgN1LqL2Hvd+aCbC4P/ObPZcSE6fpluBxaPb74G9KR&#10;/j6ltKIGfbYUMVQ+Z/5Z8uMLaTKkv7gM8QENJtTmkGI0aNc1XOjuxvmublzspLqmyzjV1Y4z3Tfw&#10;7senMDr4hKlAfySlcz1vwMbzumCEx02dxdTQ8obEv7w6MTGmHT45zfBKvYgHo05hftRZzAo5jelB&#10;5zApqA0TAlowxvciRnmfx7jgi5gcTIXBh3Hk3E1Tk1U5jUZ1QepIMlpq6xaU0WIkNdpoMaWwWpce&#10;y/PSdnWYvnieFV5rvYQsPYbUKJA2tL6PaI+FPvoCcc6dvoATFy5g//eH4Bu9FaMXnFZmrfc4h5Ge&#10;5+C06BSm+h7Ch5+049TRS/j5xFkcOXEWx0/SSK4LOHz6NE4cO4/zZ2hC2Is4cvy0Aarj0bpAK1h6&#10;9BxXOHL4GA4dP4Z9e3+AR8hHcJp3DHbzTsNm3lmxdJpzHK4PHkFE+mF8faAZh2hmdnV29r1ffM1k&#10;ZtrAMmNnbyOExtHJXgiNrb3+nJAcJzs4GZaOTrZwcraDi6sDXN0cMXqMG8aMdRMSNG78KEx7YDxm&#10;TJ2A2TMm48FZD2Dhwtnw8pyHAH9PhIb4IiYmAkmJcUhPS0ZWZhoK87JRWpSPqvIS1FVXYNXSWqxb&#10;2YhH1q/EEw+vxeMPr8dzTz2Gl557Ci888wRef+VZvPnaC3jv7Vew6b3X8f7bL2Lzuy9j66bX8OEH&#10;b2DbB29j544t2Lt7O/bs+gi7dn2C3bs/xZ49u7B372588/Vn2P/Vbny3fw8O/PAlfjrwFQ7+/A2O&#10;HP4ex48ewLGjP+PkqaM4QRGj82dwvvkiLjRfwsWWZlxsbUZLRxtaKEJ0mVJeNAElFf11ik7D7aK2&#10;plvI0GWShWv0BXkFl7uvoNMiFop0KDJBXzCK2Cg3jxvoEF8y9F+e8uXWRTcZujFoX7BsFmtrMkNF&#10;2s3tHSaJuS2ZEdfHMcqM+ebF4TLBMcuMzF2VGcEdlBmjbPQhM4K/uczwyNqQZUajH5nRpEKTmcvd&#10;13Cp87pYHr3QjbjcA3DzaYar9++w8e6Fi9//hSNFZ7x/hYPvv+G8mOqibsLV5zom+nUiveoatn3y&#10;K85cvIlW8ffEr0+WGf3Gr0U3zEIgYfp74e9HhkdOTMcbtMyQyPQnM+bImi4mWmR6cDJDn1ELDZVv&#10;70BHVzfOtlwWYnO+Vek2ferif2Pd4xcwPugXjPToNcnMfZ6/Y5jnr0JqbLnMUJfuxddlPK9hakQH&#10;Nr7y3/jl5P/BsQu9+ObIFXx3/Bq++qUbH391BR/u68Tm3a1495OLeOn9C3j+tVN4dfMpnGy+apIZ&#10;PnqMF1BzeEE0H0rPt/PRYLwPkQU1UsRHk/HIDsckOBwakXXuAg6fPIeUoo8xZuEJ2C26hJGLmzGc&#10;unHPP4XRiw5h49PncPJEB46dOo9TFy/gBBUonz6Hc2fO4dRxquW5qIzQOilz9JSM3sdH4eSp0yJd&#10;9cNPJxGR8jGc5x+H/fwzsJ1/Tiyd5p6C09yTCEo5jK8OtOLwsZMW9n25f3CRGRvbEbC10yM09o62&#10;sHOwEZDY2NuPhAPhYCOwtR0GO/sRcHC0UQTHWREcgp6ztxshoNc4OtjAnp5ztBHblO0jYWdL+9B2&#10;Wzg62MPJ0QHOTo5wcXaCi6Mt3F0cMHaUCyaMdcf0KRMEc2dOg+fCufD1mo8lwT5IjAtHVnoCCnOT&#10;UVaUgdrKfDTVlWDD2mVYv2YpHtm4Cs88+RBeev4pvPzC03j1pWfx2svP4a1Xnxa899YLQoC2vvcS&#10;Nr/zPN5/81m88/pTeOfVJ/DBOy+KbTs+eh9bNr+JbVvexvYP38OOjzZh984PsWf3dny+dwe+/PxT&#10;fP3Nl/ju+2/w8y8/4tCRX3D8JInQMZwSkaKTuHjpIppbmtHartQI0S90S8dltHd14zKlpS5T47Ur&#10;Qiy6qTaks1NMothJ0R2K+Fy5gq4rV9B99Squ9PQozxv43yczsmzcc5lRJeZ2ZcYiMf3AZYNjOr5p&#10;O5cZzhBlxiIxd0pm+M2cYfp9Y6mvbvq9uCVkprPrCr755QpmJ/wEJ/+rcPHvgavXb3Dy/R12/jcx&#10;3KcbowN6MDPyBHJWncenP/6/aL/6PzjfeR1nu2m4/699XB9P07HfZy4bHNP1y/D3b/X4g5YZOW3J&#10;z286PmOwMkPXTBJ0saMbFzq6cZHS713XcLblv7Bl72WEJJyF+/wO2Hr2YhgNg+83MqNEZ7jM2C2+&#10;JkP1UB49mBJwCtkVF7Dnx/8HZy78lygjuEiRdRppK/7B7EJbdzea6XtWlBSQvLSbZMaURmOtQXja&#10;j8sNlyEOH6rPR5PxAutLYgohHS43HF7Tw6HozWkqdm5tw8PPfoVJHgdgv/g8Rixqwwjqfr2wBU6L&#10;ziGt8gwOn7yCU2cu4sylZuw/cAFvvU+RlTacOXUeR0Sq6zROnb0oYZpVXkxvoXP0JI2wOoVfjl9E&#10;bvV2uC48CceF52C/8IJYOi+4ALt5F+ARfxRfHGiXui9/8fW3g5OZkTbDhdBo0RgbuxFKdIZExMEW&#10;zk72cHS0FVJjR6LiQOKjY2tHr6XnVWEhKXKg/QkSGTvYOdjC1t4GNqrAaDLj4uwAOzs72Nnbw97B&#10;AQ6OjrBzoOiQBp3bAU5OjkJ47O2U66DjaudxcnWEs6sTXNyd4TrKBaNHu2IcpcomjMWECWMwa9pE&#10;zJ4+CQ/OnIK5sx6Aj+dc+HjNQ1CAByLC/BEfFYCU+BBkp0WjIDseZQUpaKzMwer6Ajy6qgJPrK/D&#10;0xsb8fyjy/HiE6vw5vMb8fZLj+D9157AB28+pQjR+69hy/uvYst7r4ro0Edb3sTH297Gjg/fwadb&#10;38TuD9/Bvh2b8MXOD7B354f4/LOP8fXnO/Htl7vxzf4v8d13+3HgwPf45ecfcfAQ1RMdxakzp3Du&#10;vFJUrQlRS1sLurq7JKzJjIgGdXXffpqJvhANX5SmL0PB3Uwz3WWZMQqNWB+izFAdjCWKYZYZEgij&#10;uPwjM0OTmY7e/xaRB5KaNuLqdby17QKmhvyM0V7dopCbpkoYG9EO/9w2rH25BZ//cBPnLv8b57p6&#10;0Ew/L6rT6fxV1FaZr0+WGf758Ju/CdP1y/D3b/X4Q5YZ4zWZr5cfb7AyQ98tHddu4lzXr/jlUi82&#10;7/oVdY9cRUhWL2b4dcPRsxN2i6kdwlU4+pr7QLl6dsLJk2pfrgmpodSSMc1kv/iqjMcV2PlcgbNv&#10;N1wXdWN+9A1UrLqFPd/SiLf/i7aOa4JWKhpv70FLyxVcpkLuDoqe3zDJDJ+rjtckcXhBNJcdvp3P&#10;bcblpoWExwB1rbY0XRSRnj6iOMYO030IjhTZaaYi5Taca2vFhzsPYYbnF6JRoe3CVthRk8MFNIt9&#10;OxbGHMPXP7fizIU2nDl3ES+8ehB+4V9g9/5rOHuuBSeaL+LkhXOWIe0a2mzyllnlWZ+eY6dP4tS5&#10;FtG8sPGhXXBbdApOi87DYdFFsXRe1IyR81sxN+aoqLU6bojqfLn/uz5kZvo0RWZGjsCIkcMlho+4&#10;HyNGDrNEaEhOJLTnaSmkR8aWQVJkRDmmjp2dzcCorxMiROvq8/YaDnYMWwlNcjTsHG0k+HYt4qTh&#10;6Cgzxt0eY0c7YMJYZ0wc54JpU0ZjzsyJ8FgwE75ecxES6InIMH8kxYUhPSUG5QXJqC3LxMqGYqxf&#10;UYnHHyrG04+W48Wna/HKcw147bl1eOOFjXjnlUfx/utP4L03nsL7bz6NTW89i81vP4etm1/Dtg9e&#10;BwnR9q1vYfvW97Djw03YtWMrPvv0Q3y2awf27d2F/V/vw/fffoUDB37ETz9TYfUvOEyjzE6eECJ0&#10;/sJ5XBLpsUtiFBmNKKORZZ3dRCc6r3SKmqE2igRR3c9VmgiS8t+d4j+aDvEfVjc6e+impKS3lAgS&#10;Fbkq0M2q6yr9d0ZfmL1ovaKlJdQbmZAp+sLW6RI3ePXmS/tdM948qbaIvrSp4PcGOntv4ur1X9Hd&#10;exOdJB60reuKuIleuXYDPddvoePqDQHNq6VEim4ILOH2azcFl7Ulv1mr2zrVpfjSN0Sk+P7U80ag&#10;po+01+vHUberWNJKWmqJP2eN3psqtH4DV278iu7rN4WY0M3HtD+DXw+Hvz9KdRoxyZ42lNwCE1BL&#10;mkOhjeq9CLVuTJZLfiz5RkxwmZLP14uO3t9xqb0Xa5/6ETMjvsDClOMoe7gdH397C6fbf1d/L3Ra&#10;r/ZKiBTvQO/HKL7aOS3LPuBywbZbxFOTPysyySWby6tZJpXff8vfAXt/8vH5a/uI5DCZbKa/ifZe&#10;nO/6HUcv/hd2/diNp95rRVL1aTwYfQQuvr0yNKWID6WHuuDgcwUO/jcw0usqRkddRXDueby47wbG&#10;+f0IW4qmUf8n3+sY6f0rbBf8jrmR3Sis78CUkPNw8OiBM/Wx8emBjdcV2Hv3YpSPUvTt7HMVcyLa&#10;Udrw39j5/b9x7tL/wcX2G6L54eW2q+i6ShOyduP85TZTwbM+ia4scRZMsmN4vbHvkBrZ4UPj5dd3&#10;myI39JwRHimypKdUuAzx4ykSY6jNEVNbKKOuaCj5ktwtGOV7HDYLW+AwrwM2i6mRYRfGBp7HQ493&#10;49TZGzh6uBMBqZ9ggl8rapq6cfrMNZw634Jz59tMQ8/PXCAB0uFD10+cb8XJC9RXpxnPvLkfbl5H&#10;4LT4ApwXXYS9pzJJqNOiVsyPOY1937Xh5BlqbHgJJ09fwv7vfrnDMqOJyP9SmXFyHAFnx5FwcRoJ&#10;V2cbuDjR4xFwEc+PgJPDcMYIsd9odweMHe2EsaOdMW6MM8aPdcWEca6YPnUsZk4fhzmzJmLu7Mnw&#10;XDgdvl5zEBKwEOEhXkiMCUBqQihy0qJEpKi8KAs15flYXl+ONctr8dDqBjzx0Eq8+PRDeP3FJ/DG&#10;qy/gzddfwrtvvYr333kdWza/gy2b38W2Le/jw63v45MP38HuHZvw5Z6P8M0Xn+CLfZ/i872fYN+e&#10;Hdj72cf49uvd+P6bvfjh272ijuib/fvw4w9f49DBH3D40AEcpdTZsUM4dfIozpw+jnNnT+L8uVO4&#10;dOEsmi+dE72GWqhfkNqjguqDlBoh+hK5iq5rJD4UAVKKnLt7qQiWUL+8tS908RxJiXIDECJAEtND&#10;AkJfzEodwGXxWHmeuNJ7S0gC3Tjoy6fnxq/qcxRV6Otmwm7eBpkh9IiMchPh+w9JZv4ITGZIZMTn&#10;Iq7BUFDcD/x6OPz93VuZ6UMKBiUzJKu/iZ9/8+Xf8M0vPTh84SbOdPyK1ms30NJD9WsDy4x2E+/3&#10;/Zhkxig1fTBImeGRGf7zGKrM8PfHj89fb01m6B+cT/d+j4yyb+GZfgETQ1sxLqgTLr402esNOPnS&#10;vGo6bv434LS4B06iv8912PnexJSgi1j2aCt+OXcLBw+3Y2Hw5yINRdORDKNCYOrI7Ps/iMtqwcmL&#10;/x/WbzyNKb7HYOfThVE+N+C8uBcuHr2ir40bzePm9xvsfXsxNuw65kY0I664BY3PdGHb/v/Coeb/&#10;Qeu1/4OOrt/Q3G3uWD0kmTGOVtPSVAz+ej4U3prM8OkxrMkMr9khiSGZIamhZrjPvPYDRvl9DSea&#10;nX5xt4hiOi2+DPdFLfCPuIhNH/yO/JVH4eZ3Gi6LWzDb7zReef86TtO0EC0kLHzmeFlm9AlOFU4J&#10;mbmA0xda8NbWHzE16DO4+ByFg+c52HqegZ3Pedh7n8WDkT/ji286cPpsC06dbRZ88/3BOywzqsTc&#10;K5nRJMaCUWT+BJlxdqbiZ1uxTmk0R8eRAidRM2SQHiqMdqLzUVqNao/sxLqzgz2c7e3hZG8HJzs7&#10;JRVHr3O2hSMd29lG4OxsC2dnugZK2VFNkoKtEDyqSXKAk7Mj3Fyd4ebmjFHurhg1yhXTpozH7BlT&#10;sHDeLHgtngd/Xw8EB/ogfEkQoiOXID0hFPkZMagsSkNDZS5WL6/BulX1eHj9Mjz20Eo8+8Q6vPL8&#10;o3jxmY14ZP1SPPvIMpFC27H5FWx//0VsfY/qil7DtvdfV3kDH256A9s/eBvbt7yNXR++g8+2v4vP&#10;P3kfX326Cbt3bMGeT7fi890f4Ys9H+PrLz/Dt/s/x4Ef9uOXn77DwV9Ikn7C8WMHcerEEZw6eUyR&#10;pHOncOHCGbS2XkJbWzM6Olpx+XIbOrsondat1A1RYbWWPqMQ/ZVr6L6q0HWlR9DTex1XrxG9uEI3&#10;CJ5WM8mJLjIKA9/sNYm5dzIjI9JF6vMUsTLtz+DXw+Hv747LjHE0392Qmau9Qo7br11D8/UutPX2&#10;ok3IB83NJItMXzJjOr/p+By+P79+KzLDsC4zMoOVGdP5+c97kDLT1XMTx061IjnjC0zw7YSL9zU4&#10;+16DjW8vRvjTNCQ3JZz9r4kibFuP63APaIF/4Um8+/nvuNRxC11t13H4SDsWBn0GO48rcPbphYv/&#10;TTj4XYO9/2+IzL+Ilq4buNR5DVt3tSAw8yeM8TsDd9+bcPfshWvANbh5/gpX33/D0fcW7LyvwcXj&#10;Bhw9euHsdx2TQq8gIO0yqtdcw+Ztt3DqkhItNmKSF441mWHyYe31ZgaWGS4/1mSGy4+Yb6ulTaSk&#10;KMJz8Mg5+KTtgrv3Bdh5tMLOk7o3d8F18VU4z6GpQ1rg7HkZIz0vwM2jE6MXdCI44RQO/HwdZ2nq&#10;Izb0nMsMH7ouojXNzbjQ3IbPPj+G2QG7McHvECYEnMTEkKOYmvATvLMPobDuF/z8czfOnm8TTTGJ&#10;7348/I/M3EmZoVFeVBRNdUT0GTlQ/ZCoFRqOkTbD4ORsD0cnug6lYJq2UyE1vc6RtjmS5NjB2dke&#10;Li4kJHRMjZFwcLaDvROJjy1sHUhqRsLZaQQcHYfD0WEYnOj1JEVO9gouznB0doID1RA52MOBcKSR&#10;aI4CGyE/dH5Hsa+rsy3cXGwxys0eo9wdxHLMKEeMH+uCiePdMHHiWEycOAZTpozHtGmTsGDeDIHH&#10;ogfh4zUfoQGeCA/2QUx4IOKjQpCZEouC7BRUleWjsaYUD62qw2Nr6/Hsxga8+HAjXn9qFd58Zi3e&#10;e3EjNr38MLa//zJ2bH4VO7e+gd0fvoXdH72NndvewidbXsfHm1/D9s2v4ROqK9r+Lvbu2ITd29/D&#10;Zzs2Ye8nm7Fv5xZ89smH2LPzI3y+ewe++OwTfL5vD778Yh/2f/0lvvtmP3748Ucc+OlnHDx0CEeO&#10;HsXRY8dw4sRJnD5zBufOn0czdaA2YPoyN4gMrXdR5MMA33/QMsNHMPUhHAPCZIZSSyQ0JDKUcjLt&#10;z+DXw+Hv7+7LjFFo+LFuR2aM5+xF27Xr6Ogkab2O8z1dyg2e9qNeRZ10c/5HZqTzS+fgr7UuMySJ&#10;3V038dq7JzHW+xBcvf4NF6/f4ezzu5g81N73loSdH81A34sHIjux8umr+OXcr6JY95LaF+zIqWsI&#10;iPwC7hTZ8bkJW5/fMIyaH/pfQVBRK871/A8u9fTgdNc1fH30EspWnMTEoPMY63MNbgE9GO31X2KW&#10;e+o87Oz/O9y8/w0379/g4v//wNXv33D1u4kpwV1IyjqGY8f/21TTZZIPDpcZkVrqW2QIXpOkSIou&#10;LqIfkTZyTRx/YJnh263JDK/ZEZOdtilzdImJRtva0bDxa4zxPg9XvxY4Uw2S92WMXNyOEfOuwXHh&#10;TdjQ1BMe13Cfdzsc5ndikmcrlj5yFEdOdhuGkCtwmeETnZ67SDLTgkut7fjxh7No2PA91j17Eq9v&#10;PY8tX1/EvkNt+OVsO46fasOp9jacu9COsxdo2ok2fH/gCJeZKarMjMZIVV4sDFdERoHW74eNLYmN&#10;is0ws8zY0XP3C+xs7xdFvSNtR2CEzXAMtxkGRxrFZICKho3YU28bIzSSygCXKTqfjOF4aiGxjDKa&#10;SsPOgcGuR4zUMmBPxcwDwF/P5c5ODG3XUQqWlaJlUUTNZE9H3Z/JFYmRBQe7PuRPL7ZW0nPaYw1V&#10;+mhpT1JEI8d0HB3sJEiMjDgy6BqMuLo4GnDAGHcnTBjrhgcmj8WMqROxeMFMeHs8iADfRaK+KDHK&#10;D+nxISJaVJqXiPryTCyvLcDGlZV4fH0Dnn98JV5+ai3efOEhvPPKY3jj5SfwyvOPiOXmd17Etnee&#10;w0fvvYBPPngZO7e+ig/ffxkfvv8Str1HvIiPP3gVOz54FZ9seU3ldXy69Q3sUkWKZGnvJ5vw5e5t&#10;2L93O77+cg++//YLHPz5Oxw9/BOOHTuEkyeP4fy507hEabSWiyJS1Hm5Hd3dl5UUmjry7ErvdTWd&#10;pj4Wz93EletU60PcEiPQrly7hp7eXly7rqS+qJkeRRO6SSi6u9F74wauXrsm9u29eVPsR+sUjeoS&#10;9UkUjVLSdBQupsgUHZ+G7V/t7UV3Tw+6r/aIdeWmqNQlEUpKT6WHms/JKDc4JULV1Us1SPLNj8sR&#10;364XZ6sFqiQXA0BF2XRT7q9Au53qn4ywfZXGg0rakWgXw+V1uHxRDZYRfT9lSbVZRtqN9CETXAY5&#10;XEa4HPLtpkJvdj2ipswI258XeEui3df5+rhmBaVgXd/XLDpE17VbaLl2FcfO9iCueC8cfa/Axef/&#10;wMHvVzj5UYfl/4KDxw04Bd6Cvf8VjPY9j+SK8/jkqx6c77qp98lS0zsnLt5CSMoBOPpdhaN/L+wC&#10;SGquwjmgC37ZdCP+v6JOh5oqkhycbe/BE+83wyftMCYGXoK79xXY+12Fs18v3Hz/Dfeg63D0uwmX&#10;wP+Cs8+vcAm8hQeXXMS23ZfR1WOOzHAs71WTZyanWlpJidJQPzK5aSKXGWq1IY6trvP9uTzxgmNL&#10;OoxHhiyRGw1tGiBZhvhoqfMtndi1/xjmRH4Jt6BWOHopXZNtaZJQr044eHRLOC9oxxiv8whNOICf&#10;D/XgfGsnLrR2iuMINLFROyrzpoNazx0Niu4YOdfMoeHoStTnh59NkRmjzIyQZUaNyvQrM7ZmmXFy&#10;pPoZRWYo3aLc0LXRTTawsxkmYZKNOykzQlj4Mf7KMsMFxiwzPFLE5WQgmVFgMqNFsFSZcaIojoGh&#10;yowLRZwMUCTJ2dEWLs52cKXHVEdENUZONHrNBm6udnBzsbMsXZ1HYpSrHcaNdsKEcTQcnwqtnTFp&#10;vCsmT3DFA1PGYfKk0WI5e9YULF4wA16LZ8PfZz6C/RcjKmQx4sK9kRITgPQEZVRaYU4iKksyUV9V&#10;gA0rqvDomjo8/dAyvPD4arzy1Bq88dwGvPfKY/jgjaew9c1n8NG7z2Pnllex56M3sfvj97Fr+3uC&#10;nR+9i68++whf7NqGfZ9uwZ4dm7Fz+wf47NNt+GLPDuynEWlUiP3NF/jx+6/x0w/7ceTwzzh+7LBI&#10;nVFtkWVofhs1bWwXgkKicq33upCYa73XcPPWTfRe78X1671iaaGX5IgkQi2aVsPiovCabkA914U8&#10;Xb1xSyDSTlRkbeRqj4S4cRluePQ6OoZ2jm6RvtLhMsNvjvxmz+XFxFBkhs5piTrcnsxYRrlp0mWQ&#10;GYLLgyQzJG9/MZnh+w8kM4rQsPP1cc39ykwfQtPZ/T9ovnpLjAza900b5sf8Alf/30TdikvQ/4F7&#10;6O9w8O/CpKg2JFd24f09V3C6+b+F6J67SsOlZZk5dek6lqT8AEc/miG9F44BNOFoL1wCehCURXND&#10;/V+0GGTmYk8nLnZfxzcHu/DQm6exIPYAXH3Ow9WL5li7CSd/mvW+B47+t+AY8m+M8buO+jXNaO38&#10;XUgRlxeONZnhMmKCy4x27D9JZnjkhoaTH7vUjOUPHRDTTth5dVumfbD1kkWGoPm3XL0uoHwVTap5&#10;Q4iMUWZ4h2QuM3z7XZYZGWsy4+JCNSRKvYhYdxwBR4fhcLAncbkfDiQIBmxthsPWVsVm+P9CmZHT&#10;Zv1JTH8yYy1Nx49vkhlVYjQc7G0lhiozoqGiAfE6i0ApdUSUalOG7dvA3skeDoSzg0Ck4kh61HVK&#10;22mpO3odLSl1R0tnF3uRrtOeI4HWUoNazyMSJvE7aT9c/D6K5+m1KqPdHTFujAsmTRglokdzZkzE&#10;wgenwddzLoL8FiEsNAAxUaFISYxBZnoiKosyUVuWi6U1xVjZUI6Nqxvw6LqleOqR1Xj28XV496VH&#10;senVJ7D1LUWKPniXhuq/jg83vyVqirZ8QIXYH2DHxx9i56cfY/fOj7H3s0/x1ed78M1Xn+MH6lH0&#10;0w+CY0ep0JpqiE7gwvkzuHTxHJqbL1o6WHfQ/GUdbei+0oWr1HG6u0tEZbooOnTlqljvoSiQBD2n&#10;091zDd0kLYJruHbjhogaUfSIXk/RHSNcZvSCZLUQmep4DJjkpY/IDI+2DE5mZKzJDJcDPtSeb7/X&#10;MmPCiszw/YcuM3IrAWtprB7q8SN+br3o7P0dKzYegbvfRbgt6cHY8BZ4Z5zFiie78PXB/w/NHf+D&#10;jt7raL6inKtbyLjM+YtXEJHyLZxoGLf/dbj734Crz29wD7iJsCyKLMgy03a5Bxcv0zxZV9He04Mf&#10;T7Zi+fOX4JF8DmODL8PV/4aYaNbV93e4+/yKeUmt2P0NfRZXcLmXUp9mgZFkhqc1mczw1gRcTkwy&#10;w+D7W5WZvtJcBnhNDd/OOdfWjTPtbTh4tBuhSV9jtNcFEZ1x9mrvU2ZcPS5jcshZvP7hZdEI0RKR&#10;UbnUSr1xdO6hzAwXqSU5zcRkxmbgNNP8+bPg5bVAQOuLF8zC/LnTMHvGREyfOg4Tx4/CxPGjVUaJ&#10;XjJGhiwzItWl8rdJM2mi0VeaaWCZsbEZIcFlRkkt6aJkTWZ4DdJQZYYaIxqxtVf7BjkqfYOEgNF1&#10;UU0T1f64UG0PbaNCaXoPymemRfa0YmoqvHZxoWiPDVycKdJjA2enkapIU/8j2kcpzDbuL0RHlR1C&#10;FGaTDJH4UOqTapk0qLaJ3pfa/VoIlT1FH+mclEKzh6urk4S7KL52wdgxbhg31h2Tx7tj2uQxmDNj&#10;EubNnooFD06Dx4JZ8PdegGB/DwQF+GBJsD+iI0IRHxOB1MQoZKbEIT8rBcV5GaitLkdTQw1WrWjC&#10;449swFNPPILnnnkCr770HN58jRo6voIPN7+JXR9vxr5dH2L3J1vx0Qdv49OPNuHbrz7DN19/js92&#10;7xDQ+o8/fi9x7NgRMQea4NgRnD17UoImhG1pbVEne21H91Vq0KjDZab7+i2JLgaXFw6XE6syI4RF&#10;33ewMkPD+40YozJ9ppnoPPcwzWRiiDJD5xhcmonJjEg79i0yRHsvpVSp3uQ6Wrp68ePRDjz59Cm8&#10;u/06PjvQg5PNv+Ny1y0x0rCNaqZ6ropO6Feu3UJH902TzFy62ImolP1w9uuGg/91jPG/CTef/8Ko&#10;gN8RlXVVTTNRp2JFZro6STpuouVyB5q7O9Fy5SrOd1/FT6eu4s1P2pHbeBEPxp0Q6a2pfu148q1u&#10;XGin/X9VarT6EJjByAyfe43LyV9NZvjrRSPAlitobm7DK68fwByvn+Ds1QYnr3bY95FmcvXqgl9q&#10;M3461o3z7TT1giwzPPJzV2Vm2rQHMGPGNIwe7Y7hw+7DMMaIEQrDVXSxofX7hMDYUGM9m+Fwd3dG&#10;kP8iRIX7Iy4qCJFhfoiL9LcQG+GPiFA/RITSUiHQZxECfRcpS59F8PFYILFo/myVWVg4fxbmzp4i&#10;MWP6BIlpk8di6qQxmDJhlLiRjHV3knAV6Q0dJ/vhcLIfAWeHkXChG6b9MDjYDxejhhyF3GiidL9A&#10;EQ4SKWomOEzcPB0cqGsxyd194nkj9hIkfzIjhSAOVzopO9iIJoV0gxfFynRDp9SRAXFthJ0CCRlF&#10;uLik6TCZU8XGwSI5XMZUcVJlTE+DcbTXDBxZMsugTJ+yR5+nJnC0LqF0n9bQOkhboJ+hthTrKupj&#10;B0cVEbUxyyEvEjcXlMs4kegYoMiQQC3IVgq0dWRZIhmjztYGXJwkXF2dJWiUGv2t0j8f48eNwQNT&#10;J2PmzGmYN+9BLFq0AAF+niJ6lBAXifTUeFSW5GL1slqsXVmP9asa8fCGVXj84XV45smH8cKzj+O9&#10;N16Q2Pbuy/jwvVfw0SYqvn4dH295C59sewe7tr+P3R9vwueffoDPd27Bl7u24svdW/H1Zx/gu88/&#10;xI9fbsf3n3+Ib7/aiZ++34dffvwCxw59iyNHf8Hx44dx+vQxRZCo0eOlC7gkBImKrlvFBLGXqcnj&#10;VWWaDzH3Gc1FRnVAdAOldBalyW7+hsvXb6BTcBOdN26KSSkvUzSJ6ohuKJEguqmLFBKNZLt+HV3X&#10;r6ODRKVXmayUaCMZoX3VaEXXtZsiDcflR5yHCr1pXxFZummQGYo20USoyo25tVvrk6SPAuKyx7E2&#10;Ws4USeEF5RYRU6Nf7PX0nozQ+5QxX9OgYE0etdYIGspnpX9mXP60PlAWWIF4e1s3nn/zJ+SsvIDE&#10;ylbE5Z9FYNpJ+KWfQ1rhSbRcoc9eab1AU8IY56YTXFUaJ2q0XL2Fn0/34L1PL2Dji4dNBeBcdnnh&#10;Ov2uGZFksS+5Y/LC4TLEt/eLOjErlx0TXHY0NKFho68utVJzPmV57mIbahu/wFRK0y3qhpNHN1x8&#10;ryhS490FZ+8ujPM/g0ff7MTplsu40NFh7mDMuNjWKbikwqd7uNRG82F14VKrimFfsX9Lh0JzB346&#10;eFSWmel3WGZCAxYhKswHcZEBiAn3Q3ykTEw4PW8gTCYuIkgiKtRPIiLUWyKMsSTQC2FB3ogI8UFk&#10;qC9CA7wkAv08JLwXPQjPhbOxeP5MLJo7A7Om09xR4zBtyhhMnTxKNMQb5WYLV2fqG0MFzCQ7w2Bv&#10;ex/sbO+Dve39avrsfjWVJkPPyagyokISRKLjQFNAkCSJaNdwRST6kAkqqjaipevMEmNdZhShYTKj&#10;ScSfJTOatPxRmTFKzR+QGT6ajcsLR4ne6PC02oAyIwSIOlgbiq6dHSW43JAAKfsr8uPq5gwX6nDt&#10;ouw/yt0Zbq5KsTXVKFG0aNy40YIxY+j32RXjxrhi/Fg3TBjnjnmzHhDMnUUdsKfAc8FM+HnORYj/&#10;YjFKLTYiECnxEcjLTEJZYSbW1BfikZWVeOGR5Xjj2fV476UN2PrGY/j43Wew471nsOPdZ7Bz8wvY&#10;ufl57Nn2MnZveUmwZ+vLgt1bX8HOD17CjvdfwPZ3nxMj1z776B3s++R90QH7i307sfezHdi35xN8&#10;9cVufPnlbnz99R589+0X+OH7r/DTgf04ePB7HDv6E06eOIRTp4/hzNkTYtj+xUvnhCTR/GjtnVSM&#10;3YWe61QMfQ1XblBDwVu49ttvuPoriRGNRqNoxi109v6Kruu/ofvG76ZIDQkMyYyILN2gfa8Luq7r&#10;PX1ICrSUzVVqWij6Hyn/5Ztu/oz/fJnR+GMy09pLI6iuoLmjF5dae3G+pRenL/bg2PleHD/fI0RG&#10;SIgaJbEmMxc7f0Vz9y00d13HJTHr+R2UGYPE/l1lprmtC60dV8Ty/KV2HDveitKqbzF70Wm4BHTD&#10;wbdbNCF0E7ONtyGp8gxOHPsVbe3tuEhdk/sQmDspM5dUkelTZkRkZvrUfmVGkxhdZmQUmaGohCIz&#10;4YELER3qifgIX8RH+iIx0kciLtxPhqI3RkK9BiQmzFsiItRTIjrUGzFLfBBLIhXhjziKEhmIjwqW&#10;iF7ii1h6PiIQiVFBiFniJQpGE+jao/wRG+6F6FAPhActxJKA+QjymQs/j1nwnD8VC+dMEjUVM6eN&#10;E+IzZYKrKFQ14uY8QsLVSYaa64kGe1QIaz8Mzg7UaE+p6XAkISJZMqBFZIyRmYGRZUaTmH5lhqXJ&#10;uHzw/e+4zBhSan9IZth0GhxdYu6MzPD3zz9fazLD03g8bafJjgYJDIkMrSv7KNEhRXxouL2TGIJP&#10;fYcoDejk4gwHJycxXJ9SfEqER5Ujeo2TnYQiQQ5iSYx2c8AoV3uMctWX9NzYUU4YO8oZE8c6Ytrk&#10;UZg9YzzmzBiP+bMmwG/xTIT6z0dchC/S44ORlxaJ8vwk1JVmYFV9EdYvK8Oja2rw5IYGUXD9+jPr&#10;8dYLD4n6og9eewyvPbUSbzyzRgjSp5uexc5Nz2LX5udVnsPuLS9g77aXsO9DkiOFz7a9gj3bXsGu&#10;LQq7t74q2LvjXez7dBP27d6Gz/dsx4/f7cWBH/bh5x+/wMGfvsKRQz/jxLHDOHvmJC6eP4PW9naZ&#10;ri5xM+2kEWG9dHOjrtS96L5xE1dv/oor16jI+jquXr+BnhskDNqNXrm5mW7+jKHLjFyTxF//58vM&#10;wDVG1mTm8pXfcaXnJlq7unGehOVyJzq7r4reURQRUyRAGWJPYmNNZlo6b6KluxfN13rQdus2ZIZf&#10;z58tM6rE/GGZ4XUyTGZIZNo7e8TyYgvNY3ULR8+24KEnj8Mn9luM9juOcQHdGO/bitlhx7Fj70W0&#10;N19FB80h2NpikhcTPNLCZUaTmD9PZvTITGTQQkSHLEJ8uBeSonyRFOGFpEhvhQgvxIR6IVaF1uOW&#10;eEvEBy+SSFziIRGzxFOGyU1ipD8SIvwQH+6LuDAfJETQY53YMD8hOoIwPyRFByEpKhCJkQFIiAxA&#10;SpQPkqN8LNdrufZIWvdCSrS/GBmTSsRSb5VAxEUGihQaER0usyRwsUSAz3wJr4WzxNQHi+ZNw8IH&#10;p+LBWZNFfcWsaRMw44FxmDLBXUKpD9ExywvHHJnRReYfmRmqzIi0nAH+eZtkRq3B0dJMvODaVHPE&#10;5IakhUaZaSPX9AiOgr2jhoPAWcxvRnVDDuLnQ/2FnJydRI8hF1cXNnTeUUgP7SNeTw0dnZSRZ24u&#10;DnB3JYmS02pU3O/qYid6FNEINOqGTUtXF1tRTD2KZIigdXdHjB/jJDPOHZMmKKPRpk+diHkzx+PB&#10;aWOwYPYEeC+cjiCvmQj3nyu+T1Ji/JGfHoHi7FhUFSWjriwDG5eX4vE11Xj+0aV45alVeP+l9djy&#10;6kP46K3H8cm7T2H3e49jz+ansW/bi/j8o1ex98OXsffDl7Bn24v4bOuL2LP1NXy29VV8tuVV7N7y&#10;CvZ++LrEro/ewp6P38UXuzbjq8+2YP9Xn+G7b/bhwA9f4eefvsEvhw/j0JEjOHLsGI6eOKF0VG1u&#10;E1/cdHMw3fwZ/8jMwDLT1XULrZ2/ouvqdVzquoGO6zdwoedXtFHHcOoeLmpZaFj9DSXlZEVmLvf8&#10;htYuSgn2KinDocqM6AV0D9NMd1lm2i7TfFrXxJJSTc3tXWhuvoyzzR348cc2PP3KGSSVHUNc4UG8&#10;sbkD52l4d8dVtLdfQVtrHxNlcu6uzEwVBcCjR4/CsGH3KxIzvA+ZGa7AZWbk8PvVUUgjMHnSeMSE&#10;eyIu3AMJ4YuQGL4QiRGLGV4SCWEeEvFLFvbDAoWwhQrq87FLPCzELPFAXJhMgrgWnfgIL4mUiMUS&#10;qZEejMVIM5Ae7SGRGu2lE+WJpGgSJMJfLNOjvCQyIz0tZER6IjXGz/JZpMb4IiHKTyFSJcpfIjbc&#10;R0hb1BJPRIZ4wN9zNvy9ZitLz9lYOG8q5s6ZjJnTxmLqZHdMHO8qhjFryzHujhIuVMxKOCg42ek1&#10;RAK7++Fsfz9c7IfBxWGYKJTVIVlS0msUTaIbmdJfiGqMqA5oOJwdORR1oojTv2A78l+WmiRKydFy&#10;5Mh/wZbSd5SSo07HNBJOrV9ydCRxptolZRvVK2mzuIumhXYjYENtAShqRddH2+2pzokYpkDnMqQD&#10;tfSeBpct69v7jnSJfVkBuXiNqMvR0SVKkSuTHKrNHmlJOFAjRSNMfszH71vOtBFlWo8iivBIPYsM&#10;zw+IJapERdQka/J2fmyeRuORKi0ipOMkQRPKEs7q0t3dSTBKZeIYR0we54Lpk0dh5gNjsejBB+Cz&#10;aBZC/BchMoQirjREPwyFWQmoKExHQ1k2VtQU4qEVVXhiXSOefbwazz9Vh5efa8JrLyzHppfWYcur&#10;G/HRm4/g47cfx0fvPoEd7z+FnVuew+5tL4g02adbiTfxyZY38MnmV/DxplfwyRZq9Pg+Ptn2rqg3&#10;2reTaow+woHvvsQP336On77/Coepd9Gxwzhx4ijOnDmJc9S76OI5tFOX69aL6Lzciq6uLtHZWnS3&#10;7uzCtZ6ryuMeGpZ/yzLyTESIqFfQFeopRD2JekWna5qfjOYpo27YHV1X9DnLuq7i3MVmEeWgXkXa&#10;/spxbqgovY6MXOmhfXW6aR8xQWqvQu8tRcrUAmOtUFsU+5JAUDRFoI4W67MAWZc6XXpuD1PxuGVy&#10;WWUIfhtDKeLWR8XxguqBJrLVXmuhj+J0PjqOy5I+Ka8Kn1iVywyXoW7qL6VgabZnwCQ3VuAFxiaY&#10;DPHpGfjcU9aa+DV30Gt0+ESf2nEutSsok2cqHDjImuaZZIZEZhAyYzPiftiMVPrFTHtgMmL/RJkh&#10;rMlMYoSnhDWZMYqMVZmJ9kKaSrrGADJDpEZ7I4UiPpH0em8kRaloESGKEqnRIhExivJFcrQfUmP9&#10;kRYXINaNpMcHCFJjaR+zDEWFeKt4CcKDvFVo3Qu+Hg/CZ9FseC2YBY95M7B47lTMnzUJs6eOxfRJ&#10;7pg6eTSmTHAT/V7GjXaEO6XPnIbDxYGk5z6DJCg1QU729/WBIkjODlRvRK+5T6k5ogJr238pj+3v&#10;V+uTtOepPulfap0SvUaRKFshQcNhR0OtVblSRIg6JJNQMZkxSs1dlhkFFpkyycbAMqN1rr4bMiNg&#10;0nKnZYYfl6fNuMzwvkRcfowyI3AmQdKH1tNnTBEwEiE3NxIgEiQVdYg/jZijWiM3dxe4uZAEuWD8&#10;WBplOUaMQhs/bhQmTRyLKZPGYdbMSaJ/0dwHp2H+vOnwnT8DwZ5zERXoiYQwf6TEhSE7NRal+emo&#10;KcvDysZyrF1agcfX1uPFx1bgtSdX4p3n1+PDN5/Ep+8/j083vYhdH7wi+OT9F7Bn26sCigLt+/B1&#10;0e36s+3viY7XVGz9xe7t2EvTf+zciv17tuOzjz/AD1/vxeGff8ShXw7gzKkTOH/2NFouXUB7azM6&#10;Ll/GZSFAV3GVGjKq0iHEhuilhovX0EkF1p1dyjQgV6+KpoxiCD6TFT3qoNDdc0NFkRjtJkwiQfKi&#10;9STShiV3C7mhiEuvGJ1kiRCpcJnRb+xKh+EhyYxE3zKjj1wbvMwoyLLCR9vx7XdTZvoSGi4r1jDJ&#10;C+dvJTM8zaRKTH8yY0tTHYygG48N5syafhciM6rEWJC3D1ZmkiMWS9xpmcmM9pCwJjNpkXQcTwGt&#10;m84XRcfQSY2g55XXZMQYpElFvC5Kuc4MIsZbIivWTyItJkgiNSYQ6bHByIwPRXbiEqTFhyItLgQp&#10;scFIpn3iQ5ASQ2k5qnnyQXTIYkQFL0JE4AKEB8xHsO+DCPSaDd9F0+G1gIpLJ0hMn+yOqRNcMGms&#10;A8aPssVoNxsJIUfOw+HqNAyujveLx66Ow+Bk/y842P4LLo5UV6SIEz1HUzqISA9Jke19YpuTA/0+&#10;3gdHu3/1KzF3S2b4/tZlRk57cZnRJOZOyQzfvz/puH2ZUSWmH5nhxzOdnxdEs7Qcb+JokRhLdIbq&#10;knTEvGdC0qhfkYMYAWhsDkl1ZjS83sWJivr1Qm1ncXwa3egocHZwgoujs+hNRFAPIxdXmkfNFi4O&#10;dnBzIpF3Euk3IU60dLaHm7ubmBtt9CgXTBznjinj3TBjyljMn/0APObPgNeCmQjwmocQv0UI8VuI&#10;BKorigtBQUYMyvKSUVuWg+W1xVjVWC6mAnni4bV44ckNeO2ZDXjtyTV4dl0t3nh6LT54jRo6Po/N&#10;776JLe+/hW2b38VHW97D9o+24ZMd27F7107s3fMZ9u/fjx9++B4HD/6Co0eP4vTpUzh79gwunD+H&#10;SxcvorW1Be1t1KOoHZ2XO3CZ0d3dLUP9igy0d14RN1GKylADx6ti7jO127VozNirdqlWUkJKHyMd&#10;s8zI0yVwWbFGfxLTn8zw/f+RmT4E5k+UGU1i7onM2NkMF6km+iKbN3f2XYjMDCwzlFoaTJopJWIR&#10;Y4gyE0XRFT3NZIzKiHUmM5RaMqaZ0iIWIjPGUyDWIxlRiySyYz2RFeMh1jMiF4p1I2nRnkiN8kBK&#10;JL2fRciOXiyRG+MpkRbpK5EZG4DMGH9kxPgjnSI9ccFIi1MkR0BRIQPpsX7IiPNHVnwgshODkB3r&#10;jdx4X+Qn+qMgORApcUESSTGBSIqmYusAJW2m1hpphAd7ICxosZglPNhvPvy95sDHYxY85k/DorlT&#10;MG/WRDw4czxmTxuLmVPHYMokd9EReLS7nVJk7UTpsPvgZKfIz72WGSW1pO6r1hwNnGa6tzJjjMpo&#10;aaZ+xYOLS18MUmZ4nyMuM7wvEX9/xqiMWDc0PCQstUnq60V0hxoz0udLPxex1KF5yuzttTnMlMla&#10;tQJqZfJWkhm6ThUXGzi62MLJ1RbO1KXazRUurs5wFrVGDhhF0iP6GjnA1c1FIGqTaD96TEXaVGzt&#10;bC96Erm7UW8iPU1G62NGu4pRaRQlGjV6NMaOoX8A3DFnymjEhPrCe8EsPDhjCubNngEfr8UI8PNB&#10;WGgQoiLCEB8ThaSEWGSkJSMnKx21NVVYtrQRG9evxeOPUY+ip/DGa6/g/XffxrvvvIUd2z/EJx9/&#10;hJ2fbMeuT3dg72e7JPbt2i5BjRy/+Wqfyuf4ih7v/wo/fP8tfjrwgzoH2hEcP3kCp06fxtnzF3D+&#10;4iU0t1JDRyVqJNFnmkmHy4o1eN+hOy0ztI+UZjIKi9b36B6mmUhY+hOZf2SmvzSTykiqkzFANQw0&#10;3YGj40j4esxBcoyXIEUlOcpDIimKCoMJTwW1sFYQ4Ym4JYsE8SoJ4YslLGkmDaqDMZAQ7mkhPtwT&#10;SREeErrAqDKjSgstibQoGS1qopHBEBETbdnH/qbXRC2WSI9eJJERs3hAMmM9BBkaMTJZcYsVYhWy&#10;Y0mAdDTpybYsPSXSY3wY3hLZMYskcuM8JHIYWXHeEhmxjDiSIT9kxvkLcuO9FOI0lOPmqWTHeUtk&#10;MNKiFiI5UvndiFmyABHB8xEWMBfBvrMQ4DUdfh7T4LVwChbMGYe5M0Zh1mQXFWfMnOSMyWPtMXG0&#10;Hca424lpFFxcHUSzPWV2dDs40eSeDkrtD6HcIJWbJP0N0Ig0Iw40rYfdMDjbUypuBJzsFBxVnCmi&#10;QDdeurnSNsPNU5mFXakV0lBmYifpoeH7w0Sdkjb6zUHUEtE2Kt5Whv1raSylW7IsRko9jiw/onBb&#10;W1LBsFQjZcZcQC3Dj2+SQW2oPH2W4nOU4fubj6fB9ulvfwvm4nAJ7fqYDJKkGOGyxuVMNJakdW10&#10;mqGLNUGTyxpxZo+1wm4N6jPkTlIkRrU5wNXVVcVFwUXGTUV7PH7sGEwcPw4PTJ6EaQ9MwYNzZmHR&#10;wvnw8/NGSHAgEuJjkZwUj/S0ZGRmpIo+RTXlBWiqLcOKxiqsX9mAR9avwDOPrceLzzyCV5/ZgDee&#10;exjvvPQY3n/1Sbz79ut4/9038cGmd7D1g/ew7YN3RafrXVvfEMXWuz58B7s/ehd7tr+PvR9TLdE2&#10;7Nv1Efbt+RR79+7Gd/v3KTVFP3yFX37cjx8PHMDPv/yEo4d/xomjv+DU8V9EB+zT5y7g+NmLuHip&#10;Gc0t1LOoHe0dHWi93GWZsFHc5K/0iKhQF41AoxTbjVvoufWbSIXRHGldNMyepuYQQ+3VxopUXE3p&#10;seu/qvJCPYaUIfB0HNH/qFvpidTVS8f6DZ3XfsXlnltKUXWPUjNEyBEbkh+KRvWKBoRUQE1TEQgh&#10;EVMlKJEqkqbWrh40d14RU5QYsUxfoMLlhjofCyyCQvtpy77QGhSaxUbIjVokrBcRDzzxJZcbLkOi&#10;KZ8QF012GJevSNDn0NJ5FZc6unGRZKbtMi5QJ+HWDhw4dOxOy8x9YhJJ6rYa4D13aDIT6WUQFy2a&#10;8sdlhjDLjBaFUWRGi8D8YZnR6Edm+P5/JZlRkGUmM8ZboKWlMmO8JAYrM5qEaGTGeqp4CbLifCWs&#10;yUxOnJdElkpmnKcgN94T2fFeitjEeiM9joYH+yIj3g8ZCX7ITvBBVrw3MuO8kCGiXF4SqdFUm+Qr&#10;iq/jIqgIm0bFeYlUGqXRQnxmIdhrJgI9psN/0VQxCm3e7MmYNW2cGKJMBahGaCizu4s93KgDsZMN&#10;RtHIIBIYEg8bSotRsTWJjTIUnyREK252dqEbpPGGPxKu1PGYOh1TTRDVDNE0ICQuahRIDOlXh/dr&#10;BdnUx4jmTKO/UT5ajUeGLKiRCy4vHC4vHJNEDCQzfQgN3998PCYz/Dx8fwt9CMxtyIxlJJea9rIm&#10;Mxb6kRlLk0UVyzZLE0ZZntxoaL06rJ5kxoVGpRHOt4erMzUONaBKkrakaJEbdbMWBdfKY3d3F4we&#10;5YrRo9xElGjc2NGYOGEsJk2k3/mxmD5lHGZNm4g5MyZj0cJ58PJcBH9fbwQF+iE6cglSE6NRkpuC&#10;utIsrKwvwbqllXhkdT2e3LAMb77wCN555QlsevN5bHnnZXz03svYvulVfLrlDeza9hb2bn8Hez4k&#10;EXoFn33wInZteg57tr6KPdvfFmJEBdafbFXYsfUd0flazI/2yTbs3fkh9u76SMyT9s0Xu/D913vw&#10;w3df4+DP3+PgLz/g+NFfcPTkCZw4cxpnL17AhZZmNAsh6kR7dzcuX70qJnHtFIXOJEO9ordQNzVw&#10;FD2HqEaI+grdQvc14qbofEwSQ0JDYkMjmsTEsWKYvhItEsXQV3pFk0VlSLmy3tpFI5pUKelSbv5c&#10;ZnjkxbrMGKWmLwaWGbGPGpGhDsJ/HZm5fBsyw9NM1mSGlrYj4ObqgBD/hRaJ6V9mVInpR2YoOmPk&#10;zssMSzMZROYPyQyrabG2/1BlxiIx/cmMKjH9yYwuMX3LTBbDvP/QZCY7ViYnzltClxgF/npOdtxi&#10;iazo+ciKWagKH6X2KI1H2zyRm0DHp2tehLz4xciL90BezCKJfDpnvA9yE/yQmxiA/HhvCwUJPuIz&#10;yolV9ilI9ENWQiAy4wNFqi091h/pcYESCZGBot8RtQGIWeKLsEBPhPotRqD3fPh7zoWf5zx4LZwt&#10;huXPnTkZs6eNxqwH3DFjsiumTXTBuFF2EqNdbTDKZaQouqZaIuO8Z9SHyJkiR1Q8bXcfHG3/JdaV&#10;/kXDBbS/EZIiCVG0rcPlhcPlhWOSCJPMqBLzh2WGbefw/bm0cPj1mWqOGNZkhvcNYjIjImYDIqft&#10;nESqjVJnSs8hJ9FzyIDjwJhrjtRaJNGx2kHIC0mMMsmsrRjC7+TsrA7ZdxIpM/FYHb6vNXbUOlTT&#10;duU1yhB/sd3ZEe6uThhF6bRRrgISI2LcWCq2HiOG5ZMMzXtwBhYvfBB+PosRHOiD+OglomljTmoM&#10;ijLjUV+eg5X1pVi/ohYbVjXgqY0r8Mwjq/HCE+vw8tMb8daLj+HdV57EB28+h23vvIjt77+Cre+8&#10;iM1vPIv3Xn0Km958Dh+8/QLef/0ZbH7zOWx56zlsfed5fPTeS9i+6WVsf/9FfPLBK/jswzew7+O3&#10;sXvHJuzbtRVf7/sY3321E9998zm+//YLHPhxPw798j2OHfoJJ44cxJkTR3D+9HGcOX8RZy8040Jz&#10;Ky61tqO5o1Pc5GmqAhIbGn5NERilBxGJjzJ7vTZx6+XuK+i8cgVdV5W51LjMiOiNAZPM9CUjA8L3&#10;l9EKuUk0aFbtocqMOQ31F5IZGkprYztC5HvDgjwGLzMkLQaRSY7ylhiszFBqSROZ/tNM/3tlxhiV&#10;6SvNlBPjwVgsMViZ4WmmnNhFElxeOFxe8uMWS2hyopEdNRfZMQuQTedPoLTYAkFO7ELk0vniPQR0&#10;bvGZRC2UKIiZj4LYRSiI90JBoi8K472QT+8teiGyIxcgP8EH+fE+yNPEK94XOfG+olYoS6TO/CTS&#10;o3yQEU21SP7IjqORZmGCNJXUuCVI1R4nhCNTHMcH2XE+yI73RUq0jwR11qbaopgwX0Qt8UFY4CIE&#10;+84TjRy9FkzD4nnTMH8OSdE4MTz5gYlumDTOBeNHO2CMmy3cXWwkSH4kSHwMcHnhcHnhmGTCJAv9&#10;i8xfUWb43GVDlRnT58VqppTeQypUZ0TntKe5xxSZcXRwGBT2tpQ6pKlcnODu6iJSVhSJoUaJJDTa&#10;HHnadBxaHZQWJdK2UbE0HUeZhkN73gF2DsZeR05CsEhqSISoeaOIAKlRJdEvSfQ9ItlxFM0YtWtw&#10;dXUU1+U8agxcRo2C2yh3IUHu7q6WqTwoSjRx3CjBpPGjMXnCGEyfPAazp03AgjlTsXjeDPh7zUeQ&#10;32KEBfsgaok/clIiRaE1RYlW1Zfg8TU1eHpjA156fCVee2Yttr7+GLa//RR2babGjK/gc2rOuPVF&#10;wV7RrPEVfPTWk9j2xmPYuek57Prgdezc/Cp2vPcyPn73RWx963l89M5L+GTza9i55Q1s3/oedny4&#10;Cbt2bMOenR9h1+6d2LtvD77e/yW+/e4bHDz4M44ePYxTp07g3Lkzylxobco8aGJkGpMZTX407rbM&#10;iPmluq8KKbvY2vEXkpnBpJlURtDM2QJlWoORNvczhokc+7gxTqIIl0L6RtJilHC/WMZ4IzXWR0L/&#10;ovYW6GkohYRIDyRGeoolER9OAqOTGL5Ygkd6uBylRFGhrpdYKutqEa9YmmWEyw2NIFKg0USeyIo2&#10;EEVLLyvI+2fEkMDoZMZSKskApWaEFChkizSKAbphG4mnfYjFgtwEikhoGNM0ngox3ga8TAXCuTEe&#10;yI31QG4MFQ8vFut5BvLjDZBwxHsK8lW0x3lxCpbzquQneElQmshIXoIBek4IjC5P+fELGYsk6D0T&#10;eeoyl54zkB8nU5jgIVGQ4CWhvS+NgjgPQSEtY5XPJzfWE3kqXL6y4inNpZMd52fA1/S5kdAYKaCI&#10;kIHcJD/kJvmrSyWNlp3gqy59lPSagaSIxQYWISLEUxRdhwYsRIj/AgR4z4HvYhqSP0U0rpszY5xa&#10;bD0aM6bQjcNJZ6yTKLw24uo8HC5OVMujjCpzsbeBs91IONoOhwO1cLAZCQdbwgaO4sZMQ+yVKUEU&#10;lGH5FG2ikWrKUPv74eBA9T9UmzccDgRtowiUqFui+iDqd0X9iZT+RhbE0H9tupH71caMw8W8aEpP&#10;InXuNctrZJmhWiYjfHSaLnZKLyRTuo5mg9cQRclGEaRzyNdrXRZ5dIhvH0AmDUP9teH+xsfKvGTG&#10;gmvj8/qyT/pr+miCBElB7MMmrtUKsDX0ecnUiVzdXSTEVB7qNmVaDxk+tJ/PhUavc3N3xqjRrhhD&#10;cjRhNKY+MB6zZ03FvLkz4bvgAYT6zEFCuDcy4oORnRyG+rIsNFRkY0VdIdYvrcTDK2vx5LomPPPQ&#10;Crz51Gq8/cxavPf8Bmx68SFsf+dZfPzOs9jx7nOCjzc/ix2bn8UnW57Dp1uex97tb+KzD1/Hzi2v&#10;4pPNL2HHB6/h062vY/dHb2PPx8o0H5/v3ISvdm/B/j3b8OWXe7B//xf48Ydv8PPP3+PQYaXg+sTJ&#10;4zh1+iSaL5zCpQuncbmjFe0dbWhtU5aXOzvQ2UWRlS60Xe4UUDqto6tbcFldUpEuPd8mUkrasOhO&#10;IQ/nW9rV1yvQfrzp3iVqtmdEFPmSpCiyQ0XgRGt7h9JhWwhOt5CU8zTxJDXSo2JfSkVdvoJLRjoo&#10;TUVzR11Gc/tlHDxyh2WGJlukhmXUkI26dJpkhkRmCDJDImOUmaQoDySKCI8Ki7xYkxkSGVlmSGT6&#10;lxnOgDIj4PLCkfe/tzJDAjGQzHibZUbcnHWZMYqMSWYobXM3ZYbeA4sEDUZmhNDcRZkh8mMXyzCZ&#10;yY/XUD6vgjg6hg7/3HJJWAxwmclL8pWgaJREvKcEL5imL+espCXITApFRmIIspJCkZUYgoyEYGTE&#10;ByE3JQzZyUvEc5kJNGTfX4L/vUUv8URE8CKE+s9DkO8c+HrMhuf86ZZeRbOnT8D0KWMwebwrxo+m&#10;DsHULZiKoIfBwY5qiO4To9FcHO8XQ/OFjKjCQwJjR7JDw++pAaOzMks61dyQCAgxYR2lRe8htSBa&#10;ERc6pjKyjSTI1ob6GtFozOFi1nXR8NHAHZUZKuhmsnJPZUZgFpj+ZYZGvFmRmCHIjBAaKzKjFT5T&#10;byCChr0TelpLlxnLNB2DkBmlbkkttKY5zVypKJsiTjQ6zhaurmrzRlqK+jdbzJ0zFdOnjoer00iM&#10;cnPFaHc3jBnljrGj3THa3QXjxozC5InjMfWBSXhwxkQsnjtNpJRD/Rcjcok3EmODkZMRi9LCNKyo&#10;zcfG5RV49uFleO2Z9XjnxY1476WHxLQeW15/HNvffRY73n9ezGdGHaq3f/A6Ptr8muDDTa/is22v&#10;iek7Pt30Ena894Jo2rhz65v4+IM38cmH7+HjDz/ApxQV2r0Dn+/dif1ff44fvt+PQwcP4NjRQzh5&#10;8gTOnj2N5uaLaKMh+pcvo+Nyh2XZ2d2Njs5OtHV0oKWtHe2XL6OdJKizU4xGM4qRAkmODkVXLKOU&#10;2rssaSvaRkIi9hGjnC6jue2yso1qa2hkVHunKdJj2fePyYxMXzJDnVenThkjGrqZZEaVmP5lRpGY&#10;/mRGkxiNuLAFEpqUaPAvVy4zfH9NYvqTGQr7G9Ek5l7JjCYxty8zisT0LzMMazKjRWRuU2b4zV6T&#10;mD9LZjSJuVsyo0mMhdiFElxmCuMXSRTFLZawyJ9FCumcOlxmCpK8JfjnpdQGGUj0kciO90d2gj9y&#10;EgOQmxiInAR/5CYSAchLCkR+oh/yEnxFPVN2LJ3fU4Jfb24i1Ropx8hL8kdmokJGop8gMykQGUmB&#10;SE/wR1qCP9Ljg5AaG4DESF/xzxC1V4gKXoiwgHkI8Z2DIO9Z8PeYDp+FD8Bz3iQsmD0W82aOwYPT&#10;R2HOVDc8MNEVU6hvkYgUUVdrZSSahruQJVtL52kXavBIIkRCJBozUl3RfSKKpDwnj0azLjNqd+r/&#10;UJkxn68fiblLMsOnz+CjuzSJGYrMiGk5qOEiDeunwnuSGCrad6XGjvQcTemhNnJ0c4aTi6NIKVID&#10;RheqC6KJX9X6I1Ez5OwMJ5oPzZEEiYbtq3Ol0WdiZwtHe+prpLxGnNOZOlm7YPQYN4xxs8fEsS6Y&#10;/sBYzJk5SUyA7OMxF8EBHggPpfkCqYP1EuSlx6IkNwmVRRmoK8vB0poirGoow4Zl5Xh0bT0eXbcU&#10;Tz+6Fs8/+wRefvEZvPHai3j7zVfw7luv4t23XsF7b9PyVbzzxsvY9M5r2Lb5bZES275tEz7ZvgW7&#10;P/0Ie3Z9jP1f7cP3336NX376HkcO/YTjx4/h5MnjOHPmlEiLnTt/XuLixQsSrW1tYhJKGmlGgtRG&#10;UGSGCq3bO4QkkSAJOersEqLU2nEZLe0dynB+VZY07rLMDMdI2+GYOW28mDvlbstMQsRiCeqaa+RO&#10;y0xWnI+ESWZEaknldtJMbP+7LzMUmTCmmbjMeFlJM1mRGSEUepqJ3+yHLDNGoRFppsHJjBSVuQsy&#10;Q6klTWRovSh2gQSXGWNUhtZ5ZIbLAZcHLjOFSV4S+QkeEjwyk5foJUGCQhEfkpaCJH8UJvmJWiGq&#10;DcqL90ZJkjeKE71QKKJIi03XY/p5JCh1TtlUhB21AJkJi5GV6IHsJE/kJHshK8kbmYneyEjwRLr4&#10;mXoLckUNEv0N+yA91heZ8QHITgxERpRS50XRxDxKncV6Ipsii2LUm7couk6L8VPmVBNds2leNZ3o&#10;JV6ICF4sJr4M9p0LX68H4bVoJhY8SDOFT8Ts6eNECm3qJDdMmeCMUc4jJYYsMyQVhjQTPaeLyj2Q&#10;GZFa0tNMxtRS32kmo5DIUZk+IzSDlBnludtPM/GaJN5BWorK/AGZoSgPRWS0YmwSGWU+MmVOMrom&#10;0W+IIkOuNImrWrTtRPVRVJRNdUEkLC5wcXEVEkM9h0hoCKVeiCaFVXB1dIKLg5Nl6UDD90mmnB0E&#10;2lxomkw5imaQ1BLATrSIEL9zjjQnm/JYq1fScHNSpqeh0Wdu7q6YOGkiJk+ZhAemTsHUaVOxYN4c&#10;eCxegAB/b4SGBCA+MghpCREozEpCRWEmVi2txobVTXjq0XV44elH8OqLT+ONV57De2+9gs3vvo63&#10;33wN777zJjZvehdbt2zC5s3vS3y0dZMECdKn2z/A3p00quwTfPXFHtGj6Ptvv8KBH77B0aNHcOz4&#10;MZygvkSnTuLCRRpuf0kMt29ppRQZRYJUSHIGJzMaqsyMpD4yKjR1gZghm6B15TH9ki9eMFPkFDPi&#10;/SWoqZqRjAR/HQpTR/tIJEd7SyRF03xHOomM5EgZLiva9AIaelpJIZ266BrQ+p9okRitEFMsSWjU&#10;Qk8NGjWTRUN8LXjJUNddA9nRXhLp0VQErKMPXVagYcYDwW9+mriIKIZY0n/rOtpNQ4cV3GrH0gRE&#10;pI50uHzwm2dBoqdEfqKXRB7d7AzkJ5DQ6BQIgeiLxQJr5ytMWCzBj6OneRSKEjwkipO8JAqTSBh0&#10;ihK9JAoTF6ssUkhgWLZreBqga6L3rEMFx0YUaaFaGYVCKkomEhSKEr1lErxUPBXY9fL9CxO8BkR+&#10;LR1PRT2+9nNRWMQe089L/hmYfn6mNJs+ekyMICOJkiChMiJvJ8ExkhPvI5EVTw0eDVDDRwNUsG0k&#10;MmixhJ8H9SrSWfzgRCycPR7zZ47F3OljxEi0mVPcMH2SC6ZNdMakMfaYMNoW49xHYqzrCIxypcJr&#10;pas1pdREWs3xfjWtptYIiWaOCmJqDAdligZxAxNdi21ETyKRBhMdjWkkGg3Hp8lN5YlmjROgWiZC&#10;pXogy3N0fJqIlKaF0IaF001aESVbMeSfJiilSIS9KdJD12HEkWOvoj62iKCdgt5wkaJWdOPWuzKL&#10;96wWIltgQ9UdSS5cSAb6gRVkcxmySEk/8PdrT0XLBkzyJo0+M8smzSVH0RgdOXJnOp8FpUCdRMaI&#10;qWkke3/88+MT5YpmkQZIxBQJVBg3bjQmTRyP6dMewKxZ0zF/3hwsXjQffr5eYuh9UmI8UlOTkZ2V&#10;gby8HNSUF6KhuhQrm6qxdkU91q2oxcNrGvHUw6vw3OPr8cZLT+LNl5/C2688g3defRZvvv6S6Ev0&#10;xqsv4r23Xxe9iT4kCdr2gVju+Ggzdn+yTbBv9w588flefP3V5zjw43fYveuTIcjMSLPMUHSGPmxv&#10;j7nITKC8eoAEDVmVMMpMgj+SY3wFKSp3W2Y4VmVGK77sR2ZkkRm8zPDRSXdSZhT+kZm/rszIItO3&#10;zOgi8+fLjEFo+pSZvmCfP//53WGZyRN/EzpcbrRIkIZcgO2HnDh/iexYGqmmkxnro6J8P+SJ9Jy/&#10;GMqfE+8n0nbULymDGk5GeymTzkb5IjHSBwkR3iJSFBVKk8R6IiLEQ0SL/D1nwXPBVCx8cBLmzpyA&#10;WdPGYOpEV0wa64hxoxwwloqrXW0ximqL7NSh9tpoM3psp6TEqDEj9SoyokiODs2gbsTelgSKhvcr&#10;kSVtXXlM4qPIlCIa9BrqaaRzd2WGbtBWZIZE5i8rM/Qci5bdYZnh03/w0XP8eqzJjD7MX/l8lNFz&#10;9LPRpv1QlvQzE89rQ/sN0S4xUk0dycc7ZLu7OmDsaFdMmTgW06dOEkPxfbwWwt/HAxFLgpAYH43U&#10;5HgU5GWhtroca5bV4pH1y/HEw2tEpOj1F57AW688jc1vvYhXn3vMmsywNJNJZmRoSgOKzNDwt+yk&#10;JchOCpKgPhxGuMykxsncbZnJiPWR4DLDa2Q0iblbMpNlaPxGDFVmTDUTg5UZlhb682WG/6c/8Pnu&#10;vcyoEnOvZEaVmP5lRheNuyIz7Pj852Pm3soMx5QWNKXJfCQKEvwlCuO9JfjxlFSrejz6zBJ9UUB/&#10;a/T3RFHbOPpnyE/UIhHie5Cm/UgMRk5SsJgCROlVpPzjlxUfICJGytB+XzFlSApNLhvpjcRwL8SH&#10;+yIm1AsRgYuwxH8BfBfTpLAzsGjuVCyYPRkPThsrMXW8swTVZBih4fluzjaimNXVcYSydBpp6Usk&#10;eg1RlIhGg9lSbZHcl8iqzDA0idFlRpGYPywzXF44f3uZkVsHcJnhaU8+XYhpuhUrMsNRUoOGtgD0&#10;c7NXfk7Kz0T9LFV5srWzg609RYCoHshRzNlIr7G3HSGmPrK1GaFgSw09la7nDtT4c8R9sBn+L4wc&#10;/i+lEzp1IRdZH3ulb5ETTQ7riglj3TH9gYmYN2cG5s6ePkiZoZFMUppJZviIfwmZWRLsg5zkMOQk&#10;B0uI+XoMiPSTIc2kzfKscbdlJjPOV+LPlhle8zJUmTFGZf5QmukfmbnLMuMxyDTTny0zxmOwY4tr&#10;NqaWzGkm0+fPf353WGZ4gTXfziMzJB3UKFE0SxRLHxSoiHU+FJ6aLxqg3kv0d0ICI0RGrTeiv6Uc&#10;+j6IpuaQyqi0/AQlskND8HMTqEA6UER9qRZPGVxAfw++ouBaRJKoN5O2fzwVYtOUH0HIiAtCemwA&#10;0mMCkBwTjJTYUKQnhCEjMQJpMYESKdEBEkmRvhJRYX6IDPVFWLAXlgR6ItB3Ify85sJjAdUVTRUj&#10;z6ZNHo0HJrqLEWi8T9GdlxmKMAwyzTQQ91xmjI0OzWmmOy0z5rSiHHnT0oyWdKMVmeEyZGdL6UgS&#10;IYqe2YnUpIMarVFQnhfNF7UiZ0ONlOiSbW8Dm5HDMWL4feJ3xN52uBAV25EUZVSncVGX9DtB20h8&#10;6LENtXOwG2lZ0muodo32p6UkM1OnPSBkZtRod9w/7D7cP+xfGDb8X0JeqIfMSFpK0HMGbIfD3c0e&#10;UWE+yE2LQG7qEkGOSnZKsE5yMDKTNIIE6QkBSE+kCm0Fkpz0eD9RHJwc422ZHkGHntNJjfIRRYNi&#10;GeWDtBgZPheQLCskE9SToy+oZ4eftC91lOV9P6g1vhFNMqhAUcDa7/OOt9niNTo5iYSPuvRGLoe+&#10;6Cz0MZqFjVbhQ3dzE30U6AuXSKTndHJEnYFOQSJ1utWRb5z0Ba6kHbQbNL9ZmkbjqF/4GkVJ3hKF&#10;SZ4SBYn0Gh1e8FqYbKCPAlh+fElW6Jjs5liS5DMg5uN5DkhRsrdESYpMUZKXRLE4po+6pAJcP4nS&#10;JH8JLl/KebWltq4j1b0keqKYUZrsJShJUqF1w2O+v+n9mpDfnwkuh6YCbBkuU0XxHhLm16uSaIEE&#10;zogqhiSK8b4oiveWsZxHgcuRaK5IxeFCPM2jvXTJ0taN+9I/I7JcUUNGI1ymNNHSyI0PkMiJkyEh&#10;E8dS5YwfPyfeX0KJDOlkUKPHWH9LhCg9xg9p0b5IoQEW4Z5i5FlUyEJlGbwQob5zEeQ1Cz4LpsLz&#10;wUlYMGsC5s8cjwenjcGcB0ZhyngniQljHDBezIVmg9GuI0Q9kZszRYiGiRoidydiuDKNBxXlOlEv&#10;I8IeblQAq86bpkUpnJ2pONZWDK92daHZzmW0CUQ13N1p+gZl8k9NPoxypfQb0mVE1BWJFIoasXBU&#10;i6ntR8KWbvRMXixpNhVrE9fqKC0FtNomDV0itGgMpQV1zMeR0eZc06Frp2lONGQZovekMELBXoYf&#10;z1a8RofmbVQYrmBp9aLCMj+W86iY/IOcxEC/MkMdf/+IzIwe5YjYCD/rMpPSh8yQyAxFZkhk/rDM&#10;UDSES4wsM/Rfk5G7LzMkMrcrM753XGYsz6sMKDOCgWXG8toEmg6AHt9FmUn2QgG9RrxOgR+f39z5&#10;zY/LC8d8PPMNfWgyQyIzFJkxSs0/MnPXZUYb6XYbMqMIzZ2Vmbx4f4lcmqxV4CewHKsfmaGIjxEx&#10;VN9AejTV/ygTwZLcZBO0Hkv/6NGoM2WCWA2SnwwRNSLpIQGigR9UYhCC3OQwpX+RgcRoPyRE+SGe&#10;5kCLoA7XfogJ8xYj0JYELECIzxz4e8wSna3nzXkAc6ZPxIwpYzFlvBsmjHbCaDd7MSGsJVXmPAJu&#10;LiPhTlCxtautBBVQS9DoIRWSJJr41QjVCVkmgrVX0h/0nLM68knUragjoEiqqObIyD8yMziZEa1e&#10;DJj8w7rMTP3DMmNjNxzjxrkgISYQeemRFonpX2YUiZEiMwZIZtIGIzOqxNw5mVEkRiOHemwYsCYz&#10;Fon5wzIjc8dlhskKl5n8JD8JazLDa0D49qIkEhaduy0zXB748fnNncPlhWM+nvmGPjSZUSTmj8sM&#10;v4bByYxFYvqB78/P91eTGV1i+pEZVWL6lRlVYvqVGSYnXGY0iblbMsPTkBZp6Q92fA5Nz2HEkuai&#10;tBgVO8f7Ii/eD/kJ/shP9BdpMSM5ovZIeS3tR6/LFVEfKq7Wa4c0MuL8hBBlJVC/owC1nkglKRg5&#10;9Fy8Ms9ZaiyVKYQiPS4EabHBSI0JQkKkP+Ij/BAb5oOYJd6IDFmMsMAFCPF9EIHes0U3ayNUW2Tk&#10;wZk0SewETJs8Bg9MHIUJY10kxro7YDTJkhjyTFEjRZponWqKXGgCV5rNXq0t0mqNLHOhDVpmVInp&#10;V2Y4Q5QZi8T0JzNypGTwMqNKzG3KDMfkH7crM38kzUQyM2GCO5LigvuWGaqbkdJMf7bMGOti+koz&#10;yTJjbAJG63++zJCEDCHNZEVmCpL9ZbjMJBhERU0zDSQzxcl+EndcZoxCQzfbFB8JfnxKLVlu7okU&#10;dfCW6UNg/pGZf2Tmj8qMHJUx7z9UmSmkXkMGCuK8JazJjPl6KNqjU5AUIKQlj+SGItPRykSr4rUJ&#10;fqYaqwJ6D1R/RHVCMVQfRvv4oYBkh85J/zAZoPnq6HuYhs3T92t+UqD4rqXC6cwYb+TTdzAVTlPE&#10;J47EJhhZ8VQ3FCgiQNmJoSLqo9QRBSItlmoxqciaajZDRVNGGXpOJzUhAqkJ4UiJD0NyXJhlqa1H&#10;h/kjIsQHoQEeCPJbBD/PufBapE0MOwmzpo0XIkTzn9HIMxpxZuQfmRmczFANrhGTfwwkM9OmT8X0&#10;GWoBsBiSTQehCSRp+PVww1BsDXpuhLocDgcbG8yaPgnpKWHISgtFYWYUCjIikZcWjtzUMOSnhyMv&#10;LQw5KaGq2IQoJGsESmQkUC8anTRqvGcgNU7DR5AeQ3lcHRoSaSQzzlsim+bDMZAjoi86urio0H8W&#10;BvISAiRyqM5E4CfQpCCvL0RxHxXy6XC5yEsaGClyQl8USTIFyQEKSSraY/W5wiRfiYIk+sIyQs/p&#10;8OMXMYqTfGUkeaHHMkWMkhQfCX4zNMsJu/mneDN8DfigKMVXhkdu2M20NNlPxVdQYiSJrtePoV57&#10;skJpig9KU9WlWPcdEP5+LK+z4CtRluKnQ9dJ59IQ1yHLWWkKhx2f9pFQ0kyWdBM7XnGyz4Dw/a0d&#10;T/p8xe8InUOH/7z0NJwCv5lyGTRBgm3E9Dsqvx8uU/x44u8gWf97sEiTKjBCng1w2TdB/ywYKE70&#10;keDbaSZ3I0IeDBTRPwxGEvwkuNyRdBghmdDxFROsGilKoGvS4TVy0mABIUxU1K3DC7653JFQkQRZ&#10;BMv0/cm/o+k5nbwk6mStk5sYpJAQKEgnCTKQFhcsSFeXqSppFA2KC0Fy3BKZ2BAkx4aqyxAkRgUi&#10;ITIAceEULfJFWBAVVnsgJGAxgv0WIdB3gYTnogexeOEcLJw3CwvmzsCMqRMwbco4TJ44GhPHuWPC&#10;OFeMHe0Md5pmgeqBaKSZERENGgYXESUaDmfHkWIIvgNN2WFLPYu0lBcV0FLfIqPYKEPjRTNFWxpl&#10;pN/vbWmEEY1AMuxLS5sR/1LmQKOh//bDYUOCMYLmU6MiXRoURG6gM3wECQqJyzBlffh9Mkxe+MTW&#10;HBo9beT2Zca2L5nRLlSVGVsbzJszDZmpEcjJCPtHZgaSGSE0/I9xCDLDRMOqzCTfa5kxC401mSlO&#10;9pJhMsNvdgPLDBOZPmRGv3EpxxtQZsT1WpEZg1jcjszw6zfJxkAyk8JkJrUPmfgPlxlNSiyRQC4v&#10;nEHKTKEYsabLLj+eEBmDzHA5/s+SGYJGZemRnUHJjBq5GYzMaOe5WzIjIjwSymgxDS47qXEhEjS1&#10;gAQ9HxuM5OhAJEX5IzGSGsPSqLMgpMRSjVCgQpSyjI8KFsRFBiE2IhCJMaGChOgQQXx0MGIjA8Wo&#10;s4hQH5MM+Xo8CE8aeTZnipgHaua0CZgxdTymTRmLqZPHYCzVFbk7wM1ZmdKDugpTrRD1EKIJVkV0&#10;iHoG2dwPW2qzIvoMGfoOad2pLVKkNXWkbtXKhK12tsPFyDNbyQ/MMiOE5q7KDA3NNsrMMGsyo0iM&#10;hpOdHbwWzUVOZjTysyP7kZklusxYJOaPyowiMX8dmVEkRsMkLxzTH+MdlhlNYv6mMsNvzlxmrMnA&#10;YGWGy4ImMbctM6rESJEZI30IzIDw1/8jMwPKjOn1XF44g5QZfj38ePzvgacl/9NkxnT8uywzPO1l&#10;/v7k39FWZEaVGA3eAZrSWUYyrSEaxepkiclYlaHzaTS9j6WAWq39oecMJEf5iyHzqTGBDHqO5iyj&#10;Zos+iA/3FiRHUy82HRKihKgAxEf4Iy7CD3FRgYiNDEBMuB+ilvgqMhQRiMglvggP8UZosDeCAzwR&#10;4LsIft4L4LFwNhYvmIWF82ZgwdzpmDNzshAikqEpE0dhzChHCRq57OZqL0aKuTorjfooIkNCQ3CZ&#10;0STmT5EZqpmxyEy/aSaDzNjbwd97EfKyYlGYG/2PzJjkha2b/hgHKTMirzxAmonLjFFo7kmaySg0&#10;/EZhXWbK0nwluMyUpflJmGWG9rv9NFNZquF4qXpExiIzlFrSbpZ9pZmGKDPivOkqaX7m13OZSWZp&#10;JnEOPRrEZeE/XWZKSegMcNkwMUiZEYKtfvYicmhFZvjP6+8vM0ahobSov4w1mTEKzR9MM91NmVG6&#10;PivwbtAEl52cOCpy1l7jK+p2jAgBilUkJi1KGS1G+2XRvSjaG+mRnhLJ4V5IifRWpYdGhCkjwVIi&#10;vJEURvMFKqN10wTUPNFLIlFEf/yQEOGL+AhfJEYHISEqEHER/oilVBctxbryOCrMX4XW/SxRoZjw&#10;AKU+KFTpPRQTEYC4qCDx2Eh4WACWhPojJNgXwUHemDd3lphVfMTwf/WbZrKIzF1PM1ma5tFoJmMh&#10;jgKXGUsHPxUaSx8a7IPc9FjkpUagKDsOhVmxyM+IRl56FPIzNCIFlHIywmUmKynAQmZSgCoxBqmJ&#10;k1E6ZepkxctkqkOqaUnw0UmKtKgtyanQjWYL7hPaZt6eS43oDHAZKBCCoZOf5M8IkDAV4DIKUwJR&#10;1BfJCoUpwRLa8xolyXQDNsDTPHRDMFCSEiBRmhpoIAAlqYEMes6Iv0QpCYMRuoEb4LJSmuYvwbeX&#10;pXir+CiQIBjh+2vioFKeHmggAOVpgRJlqTL8/ZSlBQjKNVL9UJ7mpyy1dQnDvkS6v3JesaTPxxil&#10;8UVFmr9EmYjOGLDyfsU56dhpCpZ9SOL6uD5+PPPPK0CiJNVPgu+vS46WhuORKE1EVAFgvw/8eFx+&#10;uMyUCOnQMcubTEmqrwSP7HG5MclKij9KjLDr4wXLPHLDt3PZ4tfLC7rNMiZHRnkBORURi0JhlWLx&#10;D4kOl7MiIUQKihxp68q0GsbthFbYrzUQlCHZkqfj4PJUkEiDDgwkKRSqaI8V6B86KlDWKUgOVKVF&#10;GaxBo7G0725lPZBB+yqSQtvFqCvDUHVdXHSB0Ze+yI31k8ihYxigiVypYJqWRBZNThzjiUyVDJps&#10;WCWdltSl3gCf+DgtykMiNdJbQEJEUKdobSkI90RyBEmTQoIa4aGlIIIh9vFEQphCXJi3BEmOhfAA&#10;hAd7YfxoJ9jZ3KfUz7ABQkJADAW/XGaorMUIlxdrsnPHZWZJiB8KshJQnBV7R2WGUETmj8sMH31k&#10;lhkSmT8uM5aRQmr05W7LjEli/lSZ4SLzd5cZWWT6khl+MzfJjCYGty0zGorM8OvlMmM5roq196sd&#10;1yIz2rZ7JDP85v+fJjOSyPQhM1xOuMzwyA3fn1/vUGVGj9AoDEZmZLGxLjN9Cc2dlRkaHj6wzBBa&#10;lIbWuczkJ1KEZjAyY5Qa6zJDInO7MiMYoswYpUZAImOQGZoSQyJCxprMUMTHSESINyaPdxMyQ4XA&#10;XGb46KW7LDNK0zxNZjSJuV2ZcXNzQlREEIpzk1CSHdeHzCgS88dlRk4zDVZmchL9ZUwyI6eVTLJi&#10;kZi+ZaaAhhsbudcyw2Tlf5/MqBJzj2SmPCNIhssJkw0uC6b9NdlQqcgIkGEyU5keIGHt/WoSo0dm&#10;dJG5FzLDz2+WGcZ/mMyYzsdkhm+/2zJTLIbzGxmczFhkpB+Z4dtNMsOm47AmM5rE/FGZ4VJjlhk5&#10;MsObCPYnMbcrM5rEaGgSc6dkpl+JMUZmJDxkImQ0ielPZiidZYTqcmZOHScKiCnV9LeWmfHjRyMu&#10;JgzFuckozIgessxQasmcZvrjMsNzpndaZgpTZP7zZcYoNH+FNNNQZYaEQpMZEoyBZaYiM1jCJCdD&#10;lJnKzEAJLjNVGYES1t4vl4l7LTMV6QES/9tkhhdsc5nhacO7LTOlyQES1mRGTi2ZZYXLjDkqQ/2p&#10;DGmmIcsMfY/efppJSy/p6aa/lsyI1NIQ0kyDlZmU8MUSqREy1mQmMdwHiREq4T6IDvMTjQdJZoYP&#10;+7NlRhuaPcY4NFtpTkOjmZTx5jo08ZSRCePHICs1FmX5qSjMTUVxTpJEQRbJTZxYCijllE7THtBw&#10;bXOH4OzUEGSlBCMjKVBMc5DB0KI3yrQHvqZZubMZufSLbYAX7OYnh0gUpARbyE8JRm6Sn0Resq9E&#10;YWqARJERITgkGIp4KOtBEubzB0lor9coTg1GSWqwWBJFaSq0Ts+lhcikBklw+eA3F/pCpMJWkTpJ&#10;D0QZ3dANKDd5ikioN/uMYInS9CCJvl+vU0o3OAPlGTplFHmgG7YEPWfAkOpR0j2+MumMTH8Ji5hk&#10;aISg0kB5erBMhkxZegjKMkKUZXqI4TgKlRmBEvx4FRaCBJWcDAPpQajKkLEUMGtyYi3So0LXQkse&#10;meLyweH7m9JkdE0mDL8j9DM1wGXNJFcMvThbubmXp1LqTadMCK+OSeaYPPDf/1Ih3Lp089+vCoY4&#10;r0j/KWivL+sH0/WmMNj+XOY4/PUmueLwfzbYPysmkknQdIoZpuMn02t0eCTIMrRbhW/n/3zp/7gF&#10;oJCNzFQIkihMpe/uIFVoKBKvDOrITw5UvlOTAiVEJ2MDonuxAZrc0zjgI5cNACmIl8mL85OgCUY1&#10;qDuyMiWOPj0OzfdnhMsLTT5qJJNBApQepS09kRrppULrnkiL9JKgObUEESo0ObOBpAiVcAWelkqO&#10;8JVIjPCF5/xpGNGHyBDDyScMcHnhWNtfb+p73wBN8/6gzEyePAHZaXEozU9FUV4aSvKSFXIVirLj&#10;ZbKiFaER8ziFISc1RCYtVAhNZnKQEJpMRnZy0JBkJjfJX8IsE7rMEHnJ/hL5KX4SA8oMPWeQGUVo&#10;hiYzJDJ/rsyQyNwbmRFCc49lxigytyUzJDL3SmaYyBBcXjhcYowyo1zP3ZYZ+fdjqDJjiSqpMmKS&#10;AysywyNn/PiDlhnLcf+RmduRGcsoSjVaw7cPJDPE3ZYZmoJBgskLZzAyQ2ijaC1z/bEO9FxeOFxm&#10;MqK9JdKiGPdAZnwWzhDN9LjI/EVkRtnxdmRmxowHkJMej9K8FJTkp4sIjZHi3ESZ7BhVaCJFhCYv&#10;fYlMRhhy05dYIjSmyM0QZSY/JVDGJBOyzBSkBkoUpgXIWJEZnhYaqsxoEmORGcbdlxkZfrP628mM&#10;ST4GKTOqxPxxmVEk5o/KjPn4A8uMef+hyox8vrstM6b9uRxYkRlec8Q/H5MsWJMZfn4rmPb/XyYz&#10;RZQqN2DezmVGkZhByUzyH5eZAkpVGeDywhmszBgnLe5LZvh2azKjpdA0eGsSk8xoEtOfzKgSMxiZ&#10;8fecAweaGFJMf/Q3lpk5s2cgNyMBJSQzBRkoL0iTKM1LksmJU4QmUxWajDCZzHAhNFqEhkduhioz&#10;BalBElwmKLVkTDMVpgVJFKUHSphkhv7oWJpJF5l/ZIa/nssM3eDuaZrJJB9/MZkxCk0faaaqLBku&#10;F/xmbRQaWudywuWFw/fn57vbMsNlxCQHVmSG1xzxGiWTLPwjM3dUZopTAmSsyAylljSRue000xBk&#10;pjApUILLC8eazIiJN1maSZIVlmbio2+tyQzvi5MpZjPXuRcyE+g9V0yhQH3n/lSZmT5tKmZMn4Yx&#10;o0dhuFoATBch5mWwGwkb2xECS9GvrQ1GjhwBO1uaCt0BXh5zUVqUhaqSLFSXZKCsMF2ChKYsP0Wk&#10;nIpzElGaS7U0iSjMikdBZiwKqMmegTwRrdHJSg6VSQqWyE6mZnw6uSlhKksEOTTzqoH8ZIq2hKAo&#10;bQmK08NQkLpEojAtTKIkLcRAMEoywiQsaR4VEpQig6wU0blSQ9VlCApTlkgUpNBzJDEKhXQMAyUZ&#10;oRKF4r+VIHE9pemhKCWBMFCcHqSTpmJYN91cMgMkeMEtv9kapYSWldkhqMwOVZchKM0wQnJD16nD&#10;b+bl6XQD1uE3O35zrMwMRWVWqLLMDEWZeI2OLBN9jDZiN+OqzBCZrBBUZ7HnBkNGMKoyg5UlCY/p&#10;/CQUgajKCkZ1tnI+jcrMEJMsifeqUpEZiqrMIInqzEAVWjcjrsVAJaMikz5TA6o40WfX1+envS+N&#10;ShOhFiqIzBCZrEBBuUp1RoAElxUugxUZJGg6lZkBggoNk7zRa4zI70+OfAWaRLJCCJ4OjxzS56dA&#10;xeH8XPQ7Jv9+62lFs8gS/Off39+L2Ff8zisj7GhJlNI/CAbK6G/eQHFyoKBERXyHSMh/r/zvS08r&#10;KvB/VkrTgiXEd6YR8Q+VgZRgiaLkIIUkhZLUEIniFJl8+k43UJhMhKjLYBSlKN+7RXRs+ueUvoPF&#10;97A2QEI9nwp9FxspoH8wDYii4SQSJuV7vSAxUIIXJOeJRqqUrlKapuqTBnspxCuzimtki3YiOukx&#10;3hJcbrKocNlApojQUDGzQnqUt0y0n0RKtNKUTyMlylvFS8E07NtXIjHcF+EBHnB2GInhwxTBUCao&#10;ViDpMHI/CYmRYTLDht0nI4qEdYYPpyJinQFlhiqOByMzgX6LUVGSo8pMJsqLMiQqihShKVWFpiwv&#10;WRGa7AQhNIVZ0RK8Lw0VCSuFwiqsg3BmYrCAZkkluMzkppDghCKXRCc51CQzhWnhKoq8FKWHS5Sk&#10;L5FhMlOcHiIoUSlOo+iIIXpC5zFQROcgUjVIdAykh0hwmSGRoePSF09ZxhKU0w3QQElGf5AYMZHp&#10;Q2a4TPAvW44iMrrMlJFgGMmQoQJbGTmSUU43ACM0YsiA5eauykw5RU8Eypc/P57lxqLejPjNmssI&#10;icyQZEYTB8vNXr0JazfDAWSG4Dd/o8wQd1pmJJHpQ2b4zXwwMiOE5i8mM/z9yTJjjorx939nZcYs&#10;NIORGWV/hduVmdJUxl9MZnRRoXXaf2CZUcRFpyiFviMJWqfv41CFVIWhyowQGIqiJwULsbnbMkNy&#10;IuMtwWXGKDKEJeUUrcBlxigyf0RmkiL8EBHkCVdHG4wYbpjV+q8oM3woNkmMjUFmIsMDUVNRgOrS&#10;bNSUZqGyRKaqOBOVqtBQhKa8gGppqDiYIjQJKM6JleByk0vTIhhJXSJhjsxoEqOQn8ogmaFfdFVm&#10;ijMiJEoyIweGyUxp5hKJkvRQiVLax0BJeoSEuAYDJXQMI0xmtIhMeWYYKrLCUZG9RKIsK1TGJBcD&#10;y4z+5azCvmz5zVuTGI2K7DCZLJmqrCWMUInKLBIWAxZZUlElxgK72XOZ4TdzLg/8/QwZdrPn57cm&#10;M1XZSyT4+zPLzMDw81uTGYvEWGSPvYchyowmMXdKZiwSc5syw9/f0GVGlZh7JDN8f01ibldmytNC&#10;JP5qMlOaGiphTWaKUpdIlKTJlKbLmFtX3GWZUSVGlxlVYm5TZnirEZ6GsiYzWdSuxIB1mVEl5jZl&#10;JiUqAFHB3nBztoPNSHOa6W8lM/GxYairLhaRGZKZqtJsiWpVaJQITSoqC6mWJlVEaEhoSnLjJIqo&#10;nsYATzvxPjVURFygIoZ8M5kpSAuX4DLDZaU0K0qiOCtagstMeZYMRUskMiMkSjMiGeEyWWESXGa0&#10;iAyJTGV2BCpzwlClQuvl2UtQnk1LbV3GmsxwmeBfntVZoRJcZipzwmWyZaqzwxhLJKroBm8kZ4kE&#10;lxl+81duUnqaSYu0WMgOlTDJyFBhN3t+fi4zlFoyppmqc8IkKLU0cJppYLiMDFZm+PXz98dlhlJL&#10;A6WZ/noyo0dr/liaabAyYxQa+W/rdmRGisr8AZkRPxMDfzWZKUtfImFNZopFKYACrZemy5RlhEsM&#10;VWYGnWYaoszkiLofI/JcgtZkJjvOX+JOy0xqdCCiQ30wysVe+MGfKjP6dAajRNM8G1tKLenY2tkI&#10;7FQozeTgYA87W1uMHTsWmSkxqK0oQB1RWYDa8jwJkhkjVUXpEmWFKQoFCvrIpwRBYVaMBBUNGylM&#10;j5Ch5wS65Bjh+1MhspHSnFgJvr0oi0Zj6ZRlRTDCJUoyoySKs2IkSrNIYHRKLISpGJ8LR3nWElWc&#10;aLkEldlhEvRchbqNlqVZEQK6NmVdPl9FdqhEJUUDDFSJaIpOeVaETE64hFFkKnLCUZYdibKcSGVJ&#10;0OeSrX8+/HwVIrqjU56zRKIqN0Kikj6DAajOCZfg26uywxQsUSM1SiTEIRS1OWESJjkgCTHAIy01&#10;2UsktNdVq1EOEW0xUJMTJsHlhp+/NmeJRI1hSfD9a7JDJZTzG963kDwSS1X4chjZJGF9QHKWFYwa&#10;es8DoO1nQf0sNPj1cnmryqQ6Jx0u39rPgP9cLFA00QA/nvn8sqzy15vOz2SRRwp5gTk/numfBSFZ&#10;9DotPcaOx94f3y76JpFImtK7CnqaVoNStzqUGi43pIuVdaofpHS3UnNTZpAhS0qZPW+BokFG2Hae&#10;1ueRFZ6210TGEokxQefUz8sHUHBZ0mobKSWl1zvq8PNrtTiWmhytVkeFahyN8OlvtGaplokwaXoF&#10;I0lBOolB5okv4wMZ9JwKCQyP9DD50ZrNpqvQZJZpMb7KMppkRUF7nBbtL5EeG4jYJT4YN9oZtlQA&#10;bEOpJh2TzDB54ViTmfvvV/ahiStHjhw+RJmxs4W9vR3s7OwwceIEMZJJSExFPuorC/9SMqOgPC7S&#10;yFRRH5vkgslMSVaMTHasRFl2VD8oN+/SrGiZ7FiJsuyIPilV4Y/LGZU5kSq0HoGKbAXLPjmREvw8&#10;FfTfvwHtOBpV2TIV2ZEyuX1TqVKeGyVRQddoQIsq6dGlUImK3DAJLjMWGekHLjNV2Rp9b+eRIi4z&#10;PFJhifCo6K9Vnucyo73OcnNn57MmM/z8XGaMUkPw/bnM8HQfv/6/m8xYolz98beTGS3q9cdkRjsu&#10;l5jblRmSF6PMiH+UMkk8KNJC0Zr/XJlRhObOykx+MjVqNTAYmUkKQnZ8gCDHwgAy00ekx6rMkMgM&#10;Umbiw/0wcazrX19mNInRIJGxt7ODg709pk6diuK8VNRXFaKmPB8N1UWDlxlVYnSZUSTmj8uMjClN&#10;xKCh4jKyzJi258ZLlOXGMWIlynNkysRrdCroBm+gXAiAEVkGynNjJCrzZEzbc6MlTOfLk+HHq8rl&#10;RMvkR0lU5MdK8ONV5kZJ1ORFSFTnhUlU5UfIMJmpsQKXFb69NjdSJiecIcuMSRpywyRqGVxm6nJk&#10;anPDJazJDD8/R5MYDdN2k8zI8DScVZlhcsLlhcP3v9Myw2/uJv52MiPX9JiOZ0VmuLxwrMkML+Cv&#10;EqnjMEuEhsuIJjH3TmZYjYwJ+XzWZEaTmD8qM5rE9CczfPobPt2ONZmh6IyRocqMJjFSZGZAuMwE&#10;ISkqEFMmjILd301mSGLs7Gzh4OCAmTNnoqwwU0hMTXkeGqqL/3SZEakkVWRovTQ7ZkC4XHCZKc+N&#10;l8lLkCizQkVunAS9pkKF1ivzoiUqrFCeR8fQqciPl+Dbq0hI8lWEUMjnK8+PkajMj5OoyouXqM6L&#10;kSmIRnUBLZX1ioJ4iaqCWInq/GiJ2vxIiZr8cInqgkgJLjO1eZEDwmWGb6/Li0Jdvgqt50agLk+F&#10;js9kpi5XpjaPjqlTx+AyU58bJmE5l4o1mTGdn8sKg+//j8z8IzNDkZlq+rujFLIlQvOfJTNyVGbw&#10;aSZrMlOUJmNVZkhaDCLDh6KbZEaknm4/zXQnZCYlNgRTJ42Fne2fLjPTMH36dIwePRrDhg2T0kpi&#10;aS9DkRkSGScnR8yfPx815YWory5BfVWJWG+sLkFDVTHqKihaU4DasjyJ6hIqCtYpL0yVsEyHoFKc&#10;E6+QrUB1KpQO0mpWikWRroqoSWGRmJw4RrwElxlZVkgQEmUKUiTK8pIkyvM1EgUVBckS5QwuIxX5&#10;CRKVBUkyRckS1YzKAnqNDj1XY9jOj8+pKUpRKFSoLjCSjOpCmZqiVIlqeo2BqsJkVFmW2nWkWK6n&#10;vihWoq4oWqK+JF6iTuyjU18Qi7oCfVlXEGcgFjV50ajJi1GX0agpiGfESdQyxGvz6fUK9fmRqM+P&#10;UpckX9H9k0eRJ5laC9HKUkSHdGooWmWgWhCtLqNQR0JjoCYvUiGXo0WfWDSKolNG2OvM8kfCqFNN&#10;qSsDNXkydTkhErzgm6cBqzIZbLSbJHMiLciRr2egGiTLMSToGnWqMmT46Cz++pqcENTk0HloKR9L&#10;wOSkmt6TQHlsKV7X3jNJk3GUHa/DshS7mz8rghfI89FwfNZ3fnxeUyZGTAq0EYnaYwVT08jMJRI0&#10;6tJIWYYOje4sy6RBEjqltE8mjRJVKM8M18mgZaSEpbg3XaE8fYkElxlqbWFEkq80fUi3hkhh0UAR&#10;NZ3FC4y5TJWkhqnQ+hIUc1hTU1PH+ZRQiXzRTkQnNyFYIp8ERyVPoE6CrDb1M02MSU0EDWhpK42M&#10;WH9BprpMZ6RGUyrKHxlxgciMD0JmXCBSYgKx4MGpsLejYdmyzFgYqUC9aIzcM5kRMJmh4l97e3s4&#10;OTlh8eJFqK0sQkNNqYDW77bMaLUtfcpMX6OPhiQzdIMfWGbK85MZf67MVBUmSpDIGGWmsiBRUKWi&#10;PdbgMlNTmCqjbVepLU6T4HJjolimvjheoq44VqYkQUbsY6CQkyBTEC+o1ShMYNBzOvx4tQWxEvUF&#10;MRK11hDRp2jUWYiRUKTGCD2nP69JlEZdbqREbX6UjCRMBItWMXni+3O54TKjRaAsqTUuM7kyXJ64&#10;LFWLEW5GmGyY5IUjy4zVGiR+fC4fmaGMJTImmSGRuYMyo4nF7chMH0JjTWb46DJ+/MHKDI/kDEZm&#10;BExmSGT6lRnB0GSGR2Z4JEmLypRokLD8hWQmLylEwigzitDIMsPlhTOQzBBWZSY+EKmxQfBYMBP2&#10;tn8xmeFpJS4zjo4OIjrj4uIMXx8fEZFpqi0X0DrJTP2dlBlNYgyRGSN/tsxUFtJwcx1NYv4smakp&#10;luHbraFLjEJdcbpMSZpEfWmGRF0J7aNTW5ImUVcqU1+aLFFXmihRU5IkUSf2MVDMoWvWqS9JlSlO&#10;YiRKNDDqC+NlihIYcQNTGCvRUBgnwSNBFGEyokSbDOTLcLmqL4geGBFVMsBeb0m5qXCZqcuXMclM&#10;fqSMSOXpmOQqh8FkyywvHFlmrNYgWZGZ2uwwiZpsShXq8NdrEnP7MiPDZYSntbhsmCJbg5QZrVDd&#10;glWZ4b2iZJmpzAqTGKrMaBJz2zKjSsztygxPa3GZMcuKjHk7lxmZOy0zBclLJEwyw6Zb4EPFrcmM&#10;JjG3KzNZCUFIjwuGr+dc2Nn2LzF/iszII5fMMkPpJRrJ5OLigoCAABGRWVpfIaD1ey4zIrV0J9NM&#10;RqGxnmaqKkqT+LNlprYkRYJvrymmaIoCrZtgMlNfkiFTmi7RUJYpweXGRBknTaK2LEWiuiRZoq4s&#10;VYbJFaehLEOmJJmRJNHIaChOkOAy1FAcPyCNRXEMek6ntjBRgssOlymKLhmjTQ1FsTJCmIzEyBRE&#10;y7D9udxwmakviJTgMsMjU1yeuCyJOiUJWX6ENGji0mekRpYZXoNE+wwmzVSXE86IkOCvv+cyQ/v0&#10;IzK3IzP88+PHH6zM6KMDFazJjEgtWUkzSTIjUksDpJkGKTOmPmBpcpqJojziPGrE568mM4WpYRKU&#10;WpLSTHzuKJqDiualIpICrcqMMSpzO2mm7IRgpMeHINB3Iey4yNxrmaGmedOmPSCa5tnaUMGvjL2o&#10;k9GhRnlUAOzm6oLoqEg01VVKNNaUy1SXoqGqBHUVNNKpENWleYIadVlNjfZKtKZ6afq8TrRekIbi&#10;HOoUrFOUnSBRmBktUZpLI450irNjBZah1PlJEhUFBImGss7TLorc6FQWUjRGp6owTYJvryzipBqg&#10;fZSaEloK8mVqiih1o1NdLFNTki4hoh9SJCRdwrx/hkRdMaMkE/UlmWIp1suyVGg9Ew3l2Wgoz1GX&#10;2ahXl5bHFVk65VmoYzSWZ0jUl6dJ1JWnS9SXcdTr0CjPYmSi0UhZukR9SbJEY2kqGstSlWUpRXPY&#10;dtqmUUoyJSMEqbR/WaojITPQIF6jU1+UJFHHKUyUaCyRqS+i6JFKYRwaSxJ0SMYsESMFc2pNTtM1&#10;0jEM1BdStEqnoTBKor4wxhCJikFNYQIjTqJeRKN0GgpiGVE6IlIkR3ZqqC7KQHW+Qo2GljLLUWE1&#10;SbU5VORtINtMjWVJqTGSAG0Zhvq8JRI8zcZHr4laJyrGVmueqJiWMKXfVEThdLZeQM3lQWuZUK0u&#10;K0W0REPpPWWM5Cg1VArVudRnSsbc+iFKoopRxiInUgpK9JGKlChXWzrQkrC0gKCluH6ZqkyNSHUZ&#10;harMaHUZhYrMSAlT0z3j3HqpNOWLGiFSqaAGpAJlnUeCRApLW/YB7/BeSoNO+iRcRZah4rRwlQhB&#10;YWq4REEqzR8YhoIUDZrPT0eZA1CZE5AgaZGKjtnEmfmisZ9OXgIJkE52fKBEhhVS44KRFhuAyBAP&#10;ONrdj5EUnTFEaEZwmbn/XxKDlZkBm+ZJMmNLEZmBZUakmexsMcrdDXGxMUOSGUVoDDJTOHiZ0dNN&#10;ap8YJjOmodQmmdGiJn3LDI/McFkZmsykqsWxusxUUbTHwGBlRotI3CmZIZEZWGZIZHSZ4UgyU3Hv&#10;ZUYSmT5kpqE0RcIoKkS/21X0KBWlzNIUkRlAZupLUyS4zDSU0HMpaChOFtRTqqyYHivoESEFLjM8&#10;kiTJTAk9J0eOzGkzEiKdRkZDUZKgUaWhKEZCkqkiKthOlKilaJSBhkIZS9SK1sVzcmSpjlJhImqk&#10;pOFqhZAZ4EXc+bEqVL9EaI8V6vKiB4WltkilPj9cgo9ms5Crwkev9dFOQGkZoBaEs9Fp1RQdMmCR&#10;NBWSAiMmOTLIDMH7SlXkREpYkxmtr1VFloIQEglZZrT+VH3JjBCaAWWGIJHpX2bKqSu7AZ5WGlhm&#10;zGktITJ/aZnRuhmrkxvfY5nJTolAVmIIYpZ4wclhmElmTJGZuy8zU29fZhzs4WBvhzFjRiMpMWHQ&#10;MqNJTL8yo0rM7coMTyNxmeE1MGaZkeEyU1WYJMFlZagyY4nIqHB54ViTGXONytBkRpMYXWZkuLxw&#10;7rbM8DTXYGWmqTxNQpMYDdN2JjP8+q2msegYBrjMNNE5DfDraSxJYcgy01SaJMFlpon2McDTao0U&#10;fZKgc+o0laRINJAgGeCRLDOJEk3FMkuLEyS4nPHPs16k/gwwOeORrXohiDoNQtAMiGiTDo9E1Ylj&#10;6tQXRkvUFchoBeB6IbhcAG5KuzHMBdlywTaXLVPkiUeymMxU50VJVOVFS1iTGY426k6Dy4wmMRpc&#10;vswyo0mMhiIx/ckMfz1Pc2kSo8uMjElm+hCYwcmMJjH9yYwiMf3KjEVi+pMZVWL+JJlJTwhFRnwQ&#10;opd4wdnBPDT7z5OZ20gzaTIzbuwYpKQkD1pm5KhMH2mmQcqM0rhOQYm+yDLDZWWwMqMMI9bhsjJ4&#10;mTEKjR6R0agtTpf428tM+d1NMw1VZpZWyHB56HO7IXrTVJEpYU1mmirSJbjMLC1LY6RLkOAsLVMQ&#10;ssNkZmlZsgSlloxppqVlSRJNpcmMFInGUnrPOstKUyUaSpMk6ik1Z0BEs1SU6Ja8/9ISmWUM/vk1&#10;lpFQ6jRQNMoIL+BWI2Z65IyicTomOSw2yFtxqhIRs0TLqIZMljPRHsDSViAWdYUyPFJUVyjDC7R5&#10;TRMf7q+PilOoz6e6JB0xCk6TJxIcJkeUWjKmmfjxq/NjJKzJjNI2QMfSAkHFmsxQ9MYiMv2mmTSR&#10;0dJM/ctMFQmSAV7jY5YZPSrTb5ppAP63y0xafAgyE4KRGOWPsaOd/mSZmTEV02ZMxZixo2BLwuIw&#10;UmDnMEJg7ziSYQ8nFwdMmzoRhfmZWNpYhcaGSjTUlaOutkw8bmqoQENdGeprS9FYV4qG2hLUUXdg&#10;mu6gIl+isiQHFcXZovleaUEGKopIbHRKclMkyvJokkqNFJTmJgpKVExDpan3i4EqSu1oFBrWVapL&#10;0lFdkmGBy0V1YZoEbwJIRcDVBrTCYMtzxRkSNdYoyZSoLSWyLNSVZ+hQQW15JkOpYxFSUU6v0Y6h&#10;YNlepqGlkRS4nNSVKdSqNFTkqeQKGityBqSpIltiaWWWSqagqTJLoUKhkUE1MAoZgqbKbIlGBt9O&#10;x6bzaedZWpEpwWWjqZLOYYDJS1O5zNIKOqZOUwW9RqeRhMiyTDfJVlNZlgqtZ2JpeYZOGR1DuS4S&#10;q6ZyEhxZXpaWyzQWM0wFznoKi2iic0hkYqmRUo0MAR8txiNPdVRXZKBJlTRaElLkp5gEiYRJxyRz&#10;PFJWTufUsWxTjy9du/hMc1SyBY1CeLPQWKahfO60VNbln0c9/c0Y0CNYyuepiaaGECSSOU2WDHJH&#10;NBUnDUgjQ0kvUgpSWW8qTJGoK0yV4GlDXrPEa7BqCpMUClS0tgC5MajOpTQdpe50KnNlavLjJSpz&#10;SIj6gwQoVoaeM1CbqxEjqM5LkKjIiZWhuh0LJBjyRL4V2dESljnjOFkKFTnRA1KWEdE36Qol6ZGC&#10;UnXJKU6NkijNiFZIVyhOj0QRSU5KGPKTl6AoLVyCJk3uF3UyTAWaVTxUabZHky0LQpDPyEmSyUoK&#10;UqB5oRKDkJ0UoJCokhSMrMRg5CQEYvJ4F9ja0iTVw2Bro2BjKzNs+L8kuMzoUqMwfMT9CkJk7tMf&#10;qwxZZpxdHDFj+mSUFGVjWVO1IjQ0mqmufGCZqTLLTHVpriI0RVlCaLjMlOanKuQpyDJD8KZ1ssxY&#10;amJoPT/ZJC8co8j0JTM1RTJmOUmXuPMyo4uMSWZEZGNgmakrkxmszNSX50jca5nhcFmxJjPa+f48&#10;mdH4AzJD8maQGYEVmVlamqJQosAjMDwSxWWGywCXmQYR7dDhMsNHq2kRJ002mkpl/myZ0T73/mRG&#10;lx4V0+dneG8sitQXlpSilrrTomLqYx454pG8pqJ0ifqiNBmWVqsrTpQpouiSTq0GRYmJgoQBqc5P&#10;VKH1BNRQryoDVfkJCnkavKO4LCc1efEStXlxElU5MlymKrMptaVTkSXDhao8J2pAuLxwtFFVlpqd&#10;zCgVrQ9OlIRFVsR6FErSoiW4zNA+QmgoUpMSZpKZwlQa4aR3KNYe8+cVmaFojiI5JDV5SUFDl5nE&#10;YGQnhSA3KRgPTHL7a8mMJjH9yYydox1cXB0xa9YDqCjLx4pltVi2tMYSoVnaWDkomaE5narL8iwR&#10;Gi4z5QWUftLhMlNOjeuMMJkR0RcjfQjMYGSGp11MclGaKWGM0vw5MqNIjEZDBQmIji4xtyczDZV5&#10;MqrE/HGZUSTGIjOqxPQnM0ursiW4rFiTGYss/Wkyo0pMvzIjw2WGp72sycyysjSZ8lQJkyxYlRlF&#10;YjSaSLAMcJnR5U2B3+yXlWfIDFVm2PH59WsSY5EZLicGkdGiNBLid1iH//x4KwCLLGlwGTdFwmQa&#10;GTyt2liSzciQ4K0U6ilVa4D3haoXjSx16hi8aaZWoK5hapJpqvtjHcOlDuMpqCuSsUSIVLj8aBLV&#10;L3mxjDgJ89xxMlxeOJXZjCyZiqwYiXJGWUashEViVGif0sxoEcWhCA2XmWJKVQ2AJjEaNAVDYUqo&#10;GMZNE1ValRlVYiwyY5EYjSDkJIWiIDUUM6aOsUjMH5UZTWIsMqNJzF2RGQeSGSfMmT0NVRVFWLm8&#10;ThEaNUIzoMz0kWaqqyhQhMYSoWHRmcIMCUotGdNM5qZ1ssxwmZCEpg+5sSYz9aVZElraRYPLAD//&#10;HZeZMmtpJllmGitzJQYrM01V+RL3WmaWVedKcFn5j5MZEgpjmolSS4NIM60oT5dYXiEjBKJChYRk&#10;kDLDPz8uM00i2maAycbyikyJv7rMLKvMlWioyEajCq2LaKcKrTdW5jDkv78m+puSyJLgMsT/HhtL&#10;cyWaSjMl6gz1bbTeUJmFhkr6p4TQ/gFToPUG6s1kgNfI8chzI0XjDPDttfSdJSHX6PG0Pe9rxfte&#10;NRTJ8EhQDQ2iMFBXQF3AdXgarCo/dkC4vHCqc2IkqhiV2bESFYzyzDgJLjNiHxIaiuIIoZFlpsSQ&#10;QqN1jjEqQ+sl6Uo0JzcxENlxNHP30GSGmublJIeiKD0Ms6eP/3NlZur0BzBt+lSMHT8GDo72cHC0&#10;kXB0krGzt4Wzsz18vBaisa4cy5fVYvmyOnVZqwqNTn1NCaMYdVVFqKkoQHV5vmVZWZqLiuIcVJXm&#10;SlD6yUhlUaZAk53K4gwJGhFlpLokU6KmNEugyUBVSYZEbXm2gloTwmVCe72ghApbcxQsqRctraNA&#10;XyAS9JwGyQPbvz8sQ6BZZKWJohMGGqiuxAA/jvGLtEEs+ZetNRnIkVhaXYBl1QViSTTRF7RA2b6s&#10;Ok+Cy4xZTvjx8xi5Estq8nSq87C8JleH9hGpJR3jNoU8iWXVdE06y2uyJJZVy6ysypZYXpk1IDyS&#10;sawqW2I5XaOBFSayJJaWp0gsq0yTWF6RIVMpYxEZjcpMLK+km7aCkCkDKyoyJfjrmyrSVBTxWFaV&#10;KcFlYxn9DgwCShEus6QmaZ2uWYcETyCiTOny51mRjZXi55CDZZV5aKrMN0VajKKytE/yJPjva18s&#10;ZesDYSlep38kGCRI8vVmo6E0c0Aa6W/eCP8Ho1zGJFeWNJuCWf5kGqiOTiJnQOpKsyX4P1e1xfQP&#10;JZEplqZ/9hh8epU6EzzSxMoGtH86VbnSpIhSbrTkAzxq8hMl9LSbQkVeikQ5oywnmZEkUZpBkRmS&#10;GYXCjFiJ4oxonfRolGTESBSlRUkUpkZK5KdECApUcpNlcpLCJPJEekonNzkY+alhyEoOw+K5k0Xj&#10;PCM0TNvGMFSbF/RyeeFweeEMTWYcbOHi4oCgAC8sbahURaZ/mWmoLWMoQkMpJxIZms+JllVlitAM&#10;VWZoVJQRazJTTakgA1xmasuyFLTXGIpfiSHJTB/S0h+3KzNcRsyyIv9naN4+OJkhkTHKzNKqPAku&#10;M/zLm8uMRVSqVAYjMzVMZmromHQOnT9bZnjkZqgys6wiVWaIMkMiY5SZZUJYdKzJzNJKGS4zSyma&#10;ZIDLilWsyIzlOlT458llhssKj7zw7YOVGe33nD/uD1001IgPkxEuX40iujRApOlvLjN1JVkS5kiP&#10;TB2NyDRQT6kzCYr+6GiypI3e5JF4nhbjkfyagmQJnjarzE8dkPLcFEayRFl2vERJFiMzRiVWUMog&#10;wTFiTW7yUmRyk8Ml8pKXSORTUXFaOHJSI+CzaLpJZkhk/rIyY+9oBzc3J0SGB2GlKjBGuMw01ZfL&#10;1JWhsbYU9dVKhEZbahEaazLD01BcZmiYtxEuMzxNY5EXk8SossIKXusrcmX49jssM3pTutuTGX6z&#10;b6rKk7jTMmORGJXlNfkSXGbM8iDLDH/9UGVmRU2ehC4xf47MLKd9DAxVZlZUpUsMVWYsEqNiOr8V&#10;mVlenSXBZUaTJYs0cVmxgl4w3rfMmD5vk8zQ+9BlZnm1zJ2WGQ6XFzP8fDJcZpZa4e8uM3x/vp1j&#10;qikyIdcgmcoGWE2kKTLPWltUi2iOkQyZQhoBq1PFqMxPYzDZobpQCRqhq1OWHSdRnh0vweWGR264&#10;7BSkyeRT9MZAHqOI0lbpEcjPiEaI3zyTzPCh2n8pmXFwtIO7uwviY8OxekW9VZmh6I2MIjQiQlNd&#10;jAZKPVUX6xGaIcoM9a2RsCIzdRU5ElxmeE0IL4AdtMzQfxuDSDMNVmb4zX0pfUGTVAgxyFdTS3c2&#10;zWRkRW2hBJeZFTX5ElxmVtTSMXSsygwd15hmEkKkR19W1uVL/Nkys4Leo4GhyszK6gyJOy0zK6tz&#10;JKzJzIqabAkuMyuqSMB0uKxYw5rMrKjOlqDUkuXzVNNMRplZUVMgQcLQv8jcfZnhfy/LKLppQEnP&#10;6mkmus7llXkCLmLE311mGsvpPeiYvg8Z/P3yGiRe46ZFtjR4aq+mNFuitjRDoro4a0BqijIGpKog&#10;nZEmUVmYKVFVkCpRnhOP8pwElXhU5NBwdZ2yrDgJa3JTmC5TkBYlkZcWLVGSGYnCjAgUZsUiImjR&#10;nysz1DCPZGbcuLFCZpyc7AbE1cURY8e6IyszDcuXNWLFigaJZUtpdJNOE0VnDDTUVaBBDONWaKTU&#10;U00p6qoUoaF0kxFt+gOdXImqUqqzGYhsiZqyHIl6EhIJes5IrkxVng4JTRVDlQQNkYKi42jpKHY8&#10;EijLNiZWRGNVvoRyXP08jVUatG8OlpIAGFhWWzQgPC20lATIQBNFdwysqM2XZGNlQ7FOfTFWMFbW&#10;FUqsqCsQrFSXXL5W1hcKVoh9C02RGnqdkWU1Rmi7fD5lP22prffP8tpciRV1ORLLarMkVtbmYVVd&#10;HlbRsjYPK2tyJFbV5DLoOZ2VtbkqtN43q4yw462szVaha8nCCgaXk2UkEFUUIVJYVkWpIJ2VNerx&#10;aElCwuRDe53GqupsieUM/f2pMDlaXiWzkn4HDPDtq6rzDdBNvG9ZXFmdJ1helSuxkn5HDKyoKRQs&#10;V7GIdrXCMiE+OpbXVitIct5HZEc7zgoS+b5gcs8jRbpEqbJjgUSGPmNZxk2RG4t4Kcfh8sILipVG&#10;k3rTSWO9mfkfmz5kk0WGmioomtQH5Srs+caKvAFpEEKjY5Yd+XkuT1xe6sspum6gTKaulITLQIlM&#10;rRAcAyWGZQnVXCoY1yVIeARUXE2jX2WqCjMElQX9YIrsyJRmJzES2eNkicKMBImC9DiJoswEiYKc&#10;RBRkEwmICfeDowM11x0JO9vhsOmjAHj4cBIUKuxV4PJiYvh9GGkzHCNHDhOPR4y4X2LIMjNp4jgU&#10;5Odg5YqlWLWySWL5MorW6CylUU4GaPi2kSYhNOWor1aFpoJGPFE9jQoVCUvkSVSX5UpUlmRL1JTn&#10;StRV5Ek0kCAYaKRUjBCTXEFjdZ7AIisU3TDQaELZnx9HZ2D54XCZ4TTRF5iBOy0zHB45kWSmYXAy&#10;I4RGyJEOlxltf/46jeW1JCA6/Hw6tyczK+ryGLLMLLeQLRAicxdlRhKZPyAzPO3DIyfLqzMlLMdT&#10;ZcYCiYmIduSoKJEPLjMranIkrMkMj1RxmeHbZZnJx4oqEi4DTGa4PAxWZlZU5UkMKDNCRlSxqFIY&#10;qszwyAyXMy4z/UeStDQVlwc5UsML9HkB/T8yY0VmjFLDZKZPobnLMmMuMJbhMlOcmSjB5YbLTGFO&#10;EvKzE4TQJEQHWpcZEpm/isy4uTph5oypqKosw7q1q7B69VKJlSsaJMxpKBrCrbOMUk/1eoSGU1dR&#10;yCiQ4EO9OQ3VhRJNNUUMes5IPqNAprZQYimHQtUGmqpJOAzw47HtJjli8sKPv6w2X+JOy8xyEgYD&#10;Q5UZLiOavJglRmFVfZGE+fVKRMiCtfOZtsusaiiQ4DKzsiFXQpOYPy4zA2NdZhSJ6U9mTNdTS9es&#10;o8tQ3xKzujZXgr+ey4xF7lSsycyq2nwJLjN8O5cZ0+ehSozGqtoCCS4zmsRYZMYiHwp8f01i+pOZ&#10;lTV0Dh2TvHCsyAzfzj8fLjP89VxullWRIOmY/v61wnuNOy0zmsTcJZnh3HOZMYhLX5hlRpGY/mTG&#10;JC+cPgTGSEVe6oBwmSlhFGclSnCZKcpNRn4WLZOQmhBmXWZUibltmRn2LyEyd0VmKDIz98FZaKiv&#10;wcYNa7FmzTKsXbNcQOs8UrOC+tAYoAZ7RparQqNEaMrQVEc1NTr1VCRspLIQ9VUqlYWoqyyQaKot&#10;YRRLLKsrkVhKN3QJWQZMslJXJLGMQ3UiBqwej8kJh8sMl5HllBoxwM/H9+eYvsx4JIYEwwiXGRKI&#10;QaaZNLGg9dUNRRJcZlY3FktwOVnVUCLBz8f3N2+XWd0ow2VmVWOezF9cZlbV5Uqsrs+TWEXvyQCX&#10;mTV1eRKrGVxmVtfnS1iTmdX0O2CA36z5dkotGdNMq2tluMyspp+pAS4n1mSGBGh1baFAyBCXGaNw&#10;iP1pPx2TvHCsyMxKijYa4HLGZaavGiAjy6lI38Ayiv4Y4McjYelPZP6RGesyM2BU5h7IjDW4zJTl&#10;0HBxHS43XGaK81KQlxkvpCYzJQoOf6bMTJ8+DTNmTMP48ePg5OgAZxcZF1dnCXsnFyxctBgrVyzH&#10;ujUrsXHjGokNG1Zj/fpVWLtWkZs1q2VWr2oSrFJZuaJRYsWyeomm+koJSkkZ4QXHy1Qso6kaKiRW&#10;LK1RqVZorMCKpgplSTSUYmVjqVgKmsoklnMaSrG8sVRZNpRiWX0JljeUiKVCscTS+hKZuuIB0Y+j&#10;oJ3Hcj7G8ga6Jg16D2UMw3urLzWlaZY3Fkssa5BZXkcCpbOqqUxiRUOJxOpGDUVGVjWWCOg5Zb1U&#10;YiV9/oISAZcV/XgK2n63y6qGYpnGIkaBxMqGPKxqyBNLZT1fh27W9bkSq0gQDKyk6IQFuqFTtEJn&#10;TYNKvcLK+mydumysqFegx7Rc3ZA3IKbrYZGS1Q35jFwJLjf89asaKHqlUl+INQxpO8Ffz+RvTX2R&#10;TEOhjjimvH1tXbEElxVLFI9+N+uKLIXoFiHQInAqXBZW1xczSgyQTMusqi0SrOyHFYxVdSVYVV+i&#10;LOtKsLJeZlV9sQSXk5V1FJ3UkcSkipAjL/z1/J8RXrBv2p/JnVmOZPQ+UwpLq+kftkJlWV2IZTUy&#10;vKB6Ge0jUSSxtIraP+hQIbcRLjtaGqdWpZ6KjA00VuRL1FFRsgF9uhYFPpq1tpSExoh1uTEKDj9f&#10;FaWWDFQWyFQXZTPk0VOiiJhGSqkFxZVURGygIj9VojwvXaIsN00lVVBCQtMHxTnJgsKcRJQWpIpl&#10;elIE3FwdYDvyPjjaj4DNiPtgazdcQkszjVCXpkLgPgqEqVkeyYyNzfA7KzMubqPg6++PdevW4OGN&#10;6/DQQ2slNKFZt26lEBoLWvRm9VKJ1SubJFYub5BY1lgjsaJJZpmFasHyphoVWq8Ww8eNrFlZr7BC&#10;YdWyaonVS8slVi2rkFi5rFJmaYVKuUJTmcQKEiMJes6I+rxRMoyw/Vc20Tn6Z9XSConVTZxyFeWx&#10;5UavfplyeVnRREKno79eYd2KKqxdUSWWxCq6BgNrmkolVpsok+ByxPfnx+MyZA0uQ6ubihmFMo35&#10;jAIJEh0jXBZIePqkToHLzCoSCkFOn3B54QxVZlbXc+RIC5cVazLDX7+mrkCwui5fwGVFkhlx/KHJ&#10;jAl1+2qVVSQkBgaWGVVEDKwW16DDj2eSH+21tykzXLa4zGg1P5baHxZ5McnJEGXGVMPDZMYc6R1Y&#10;Zrh8DVVmeCSnjoTBQEMZRWt0uMzwSI01mamj6I2EJibqYx7Z4TCZ4aOhqopUChWsyow27PteyUxu&#10;EkrySWaSkJ0WjTGjnGFrcz8c7EcIqRlIZog7LzPTb19mnN1GITgkFBvWr8MjD2/AI4+sl3j4YZIa&#10;EppVWL9+Jdavk5EEh6I3PHLD5GbV8noJLjM0lcJAcJlZtVxm3co6mRXVMqtqJNZyVlRLrFlexaiU&#10;WL28SmZZ5YDw45nOx1i7gq5JZ50J+f2tXVousWpZmcSaFZUSXGbWLKuQ0KTGwrIyCV5js3ZZhcSa&#10;peUS/PrWLZPh+1tj7dIymWWlDLomnTVLCyXWLi2SWNNUILG2qVBiTSPDdLPWRUbQNDBcXjhDlZm1&#10;jfmMQgkuK9Zkhr9+LT1ngMuK+fMZpMwweVnTUCKxtlGGb7cmM2say2QaSgdkNUOTmNuVGX49XGZM&#10;8sQjQ1xOhigzfDuXmeX0nAFNYvqTGS5jQ5UZvp3LS1MFjfjS4TLTWCljTWYaqC5TQt6/oXxguMzw&#10;SE9NsYxVmWFDvQcvM4rE9CczmsRoUHqpJD8FxXlKlGbihNGwtx0GB7vhsKMpDZjMaBJjkRmeVrqX&#10;MjNqzDhEx8Tg0UcfxlNPPIpHH90goQmNEqFZhQ3rZdavWyGxbg2lq3TWrFoqs7JJYu3KRgmaG8rI&#10;Ksa61U0Sa1c1SmxYI7Nxda3EhjV1EuvX1MusrpVZVSOxbmU1g54zwOWJw/Zfv4rOobOOrW9YXSex&#10;cRWnVlpfv7xKZnWNxLpVJHQ6G1bWSKxnbKBrMLB+eYXEhpVVEuuWV0oIqaGlur6OWK6yTD4WwWXI&#10;GlyG1i0vY5TILCtiFEusFYKjs25pkcTaJkajDJeZtUvzB4TLC2eoMrOuqYBRJEGpJYus3Eaaib9+&#10;XaMMlxVxHIvIDF1m1jaWSqxrklnbWCbB5UEWmmKsbSqXWNdYJsGPx+VnsDLDZYvLDJctLjdcPoYq&#10;MzxSxGWGH8+azHD5GqrM8Nc3ludJLBVdn6mWiGAiU0HzzRVIcDnhMtNYWTAwXJYYXGZ4pKe2ROav&#10;JjNUM0MiQ0uK0DwwZTzs7YbD3pYwy4wxKiPSTHdSZqZNm4IZM6Zi4sRxcHV1gosbw9VVxUUwatw4&#10;pGdl4oknH8NTTz2KJ596VCw1nnjyEYnHHn8Ijxt4mGRH4+H1eITJEKWojPA0FtXjGNmwfqUqSrRc&#10;iYcfWqOwUeHRh9dJPPzQWgO0fZXCQwoPb1g+IBvWLZPYyFi/plFi3eoGibWrBobL17o1BkjGVjdK&#10;bFjXpLBWRXtseb5RYv2aBol1q+sF62m5qh4b1jTIGF9Pwre2ERsNPLS6Hg+tqVeWxLplEg+vbZLY&#10;uIZTL/HQukY83AePqMuH1tQp51PZQMJpYOPaegkuf1zu1q+slNiwirGSBMwIPWfYf0WFxPoV5QOz&#10;fGAsUqVGstYvZywrVSkRmCNJRQpNKjwyRAJhYF1jsQEqwi6WMNcsUapOZ01jMdZQhEMstXUNQ/G2&#10;erw1TSUS/Hh89BodxxhJWbe0TEKch1KOlnPSuoa5xmpNU5mEJcpIIkPCoW3rQ0QIbT8d+fr59lWM&#10;tctI0g0srRiQVRTNMbBGpG51+PnEe1TfO8EL3LlsmH7e7PO3ikWc5DSe9th0/rp8BUsrBm3gQJGK&#10;PIBgeR2DBIpqhdQaP0saS4UPcOBy0kipKANLq4tlaook+AAMfUoYpckol6ulYoSYDp+Yt5GuQVyH&#10;QkNloUyFQr2FAp1ykh9WoEzpM2o4qKbRasWUDwbEnFY6WtqqWqWyMFuioiBDJz8D5flpEmUFKrRO&#10;FKXrFKZj4fwZcLQfLop9aeoje7sREjZUzEsN70hc7v+XWBrhcnP/MJKa+zFi5HCMtBmB4SNIiHSG&#10;JDNjJkxAbkE+nnzqcTz1lCI0A8mMUWQIHsnh8IJiLjNcdjYyrMnMIyra48ceWS3xuBWeeGwdnnhs&#10;rbpch8ceXi3xyMYVElyGHqbnxPMqG1cqbFDYuH65xEOMRzauUlkpsBxvIx2btss8vGGZzPqlEg+t&#10;a5Lg8mMUlz6haJYBy/tavwKPbFiBh9Y2KaxReJgER4Ke03lobYPEo+ubJEhqjDy6gbFxqcQj4jU6&#10;D69tkHhkXZ3EQ2uqZVZXyfDtq6okNpqolFlZJWPaXiHxkIrluRXlEhtWlEqsX14isWFFmcJyZWl6&#10;/bJSGYqeGVi/vFLCHOlSxUsTDPZ47dLSAeFywaWER1JkWSoxpAzVYzaVSfDjcznTpGGNCk9rWlAj&#10;MZb9mhT48Xla05KOFfvSZzY4meGyYk1mjCJHcPkwRXb+bjKjDT5QZYbLC4fLDpcLazLTRJPnGmHT&#10;w9xTmSG4zGjdk++GzBQMUmaK0uHtMdciM7b2I/9qMqNIjMb4yVNQWlGOZ559Ck8/TUIzOJmhSI0R&#10;LjMPU/TEAJcZjkVemMT0JzOPPbpB4olH10o8+djAaBKj8dTj6yWeeHSNBJehJx9bNyCPP7JW5lGZ&#10;Jx9fL8Ov8XHGY2sknnh0tcwjqyQee2iFzMMrJR5nPLpxtQQJjJHHNiyX4DLz+EPLJR7buEziccYT&#10;Dy2X4DLz+MPLJYTEkNCoUvP4hmUSTzzUJPHYhnqZ9XUSj66vl3hsXZ3Eo+tqB2btwDyypkbi0bWM&#10;NVUSD6+plHhoVYWERWZUuMw8srJSwprMbFxZLfHQykpGlcTGFZUSpkiUlkpU4effsIyES4dHZtYv&#10;K2dUSPC0IpePdcsqJdZbge/Pr59vN8kLpw+BGQjrMiPLHmc1RdckhiozA2OSGdYkU5eY25QZNvpy&#10;RX2JBJeZ5bX0Gh2e5vr/2XvvuKiybG//zvR0bnMAyUHJkiTnjCAqBlDBjIIJRURRcpack4qg5GwO&#10;ZNAOMz09Oeec7p2b3t8N7w3v/f4++1Q6e52Cslrt7pnbfzyefOpUWXXOw1pr761JZuj5FEPDKIeI&#10;0VZmSBqKyoxKYp5RZkiBsyaZUUjMx5YZCpEZbw9HQWZYSuk1lmr6LMuMnpExDh89gsKi/I8lM9k5&#10;l5Ajh81TmaEFxRJ5IbKjiLQo0CQz2VnpyJHD5nOz0ziofFDycs5zSGWE3z/rUgoH3T83i51DRV7O&#10;BQn5coRlIk8FeRckFMoRlnPPc+TnpKFADpvPzz7HQfcv1EBezkWO/OwLPJnneLLSOHIzUjjys85y&#10;UHnJyzjDk3mag0Zmci+dIZzmyE4/zpFzkZB+jIduv3CMI1tCEs/5YzyS7YkLk3aUIystgSPz3GGe&#10;1ASOLA1kMoFKPSqHCVUix6WzR3GJTeXzGWePLMilswkckrQckSWZBDFJYhxGevJBDipL9HwXkpmQ&#10;qaDnv3CaHaPi/OkEDrr9QjIlgYOe/7xwThVpQi0a2y9BmNdWZqgcaSsz51hdkAg+DceKkv+yZUbV&#10;lYMMKh9UdpIFwVGhSWY0vf5Ll5kDu7g000uXmV0a0kyUPXyaKdDPTSkzr77+yicrM8YmxmCs0VuD&#10;FSuXY9nyJRxLly3FsuXLsGLlCqxctRIW1tY4nXIGxcUFKC7KRWFhnohcFBTkcBQV58sokpGdfYkj&#10;J5cJUCZycmTQ7ZRLGRc4sjLTORSilMum7Bi5tCjIyb6oAbaPityci4RLyM2VnV85L4Ien511XkXm&#10;eWQS8nIzOKTXwV+f8nXl5OdlchRIyFCSz8i9hPxcxZQdfwkFebIpIzf7Akd+7kWOwvwMDvH5ZfCv&#10;X5iXwVGQe4mQvgAXUKgBhZgpKMq/yFGYmy6Hid0FFOWmcxTksHOoyM9KRX4Wky42TUVuxhkZEimS&#10;kXPpNAeNDFFyLp4WUEWjWHRKBJGhzAsnOLIvnpSRLiPnQiJH1oXjC5KZlkRg61TQSBhN82VfOMmR&#10;df4ER875Yxyy/dj7UuzPo0hDsnoqNs04d5xwjONSapIc8bwYuWgpmW+9jHRWJM+RtCC0wJ3WYNHt&#10;F4R1ou1njnLQAvrzZxI4JK0DFSTLOcWjSpepUmdiJF01SGp+SE0UiWTR7aom6XKBIZJDI0G0nyd6&#10;PlpjRPuJOsNSZUJqik2l8kPliL4eHR7l1JG9PEeZEKlITtzLoUpZyTs2JQXOtF8hKk+nWHRIwZF4&#10;HD/M6nJEJMRzCAIjQlGIrGh6TpuSSxBGGhfBio7ZUED7diJh7w7JWIcH46I59u9hwrIFB9iUFRDH&#10;R3Mc3ruNY2OoL95+kxXrviJEZt5863WO119/VSjm/dKXvigRF3V88Yts+gW8+irrOO9LeOVLr8hh&#10;g1bSUbO1lJn1Tk5Iv3QRZWUlKC8rRkXFZY7y8hKBMvm0uKSAo4RQWJQnUCSngAmRGilSIKvTUVGQ&#10;n81RVJjDUVKch+LiPGHKKCrM5SnK4Slk51BRWJDFUTAPyu3sAS8iL/cSh1o5EkHlhZKfnylDLi95&#10;uTwqsVHIC09eDmuFpkK4TrHwKCRHLi95OekcdHthfhaP/HMoUpCfyUHlpjDvIkeRhPQFUUShFJEi&#10;KjP0fMUElezIKM4j5KYJFCk5L0e2XJhzjidXQapAQQ6Pcr9sGQXZqTxZKXLOyMg+y5GXyaJRIi6d&#10;5Mlg0SsVuZdOceQwARKRe/GUjHQ5JHJFI2O5hCwmKCJJKcg4LZAvn9L9c9IVsGthMneGI+vCKR75&#10;ebPlyI7j4QVMLnoXZO8vK+044RgHraFSFp2fk0MK0TPPn5Qjr+GSyNbCKAvlFQgF7Ym4eFaGpDWl&#10;RI5Yi0ERpHVheoqYoyrpkXMuOYFDEoki0DSapJaItBajNTuSSNCzFmQrC7OJ7NAev1lHm2KU4iPr&#10;+oHKDB0+JTmRCQvrPFRO4n4CLzOqqI+8l3eWihKhlcywXukT9nJQmTkmRG9EvGSZORS/jeNg3FYe&#10;DTITFRGIxe+8hjffZHUzr34aMmP0zDLj4uGB3Pw8VFaWoaaqbF6ZUXD5chFPaRFK5bB5up3KDoXK&#10;UenlQgJbJ0LYRzVfXlakgUKO0sv5BHL+Up7LJXkcJcVMqFRQeSosYMKkgsoUlTMWDRMj2S4hm0Mp&#10;GXLymLCIKC7M4igqyOSgkRl6fvr6JYXZHMUFWYSMBSkpuLQgxfnpHFRm6P6XCzI4ivPZOVRcLrjI&#10;UaqBywXpHCUFFxYmn3KeRziHissFFzhK8tI4FNKkoFgDRdkpBLZORSGhKOccR2HWWY6CzBSOvAye&#10;+WVGBpWZvEuU0xzqRIafn0fW5oFGorLZNS0AlT1ag6WUOzmS7SQyRSNfmeeZMKnISGNF6iKIPGWk&#10;8si6XlChkCSlLNFIkhqBEXMx5QgHrZm6wOqcFiCN9Q0lgvbzJJElkoajBdW000za6SbtZJPKjGR4&#10;lKQDPMdYR6IqqMxIIkFsnRgtZYZGgqjMnDjMWmSpoJ0CSuSFoqXMJOxj61RQWdEkM9u3hmP5srfw&#10;zjuvCwXAL15mZBLzQmTGzdMTBUWFKC+/jOqqMlRWlaFKDpuvqCzlKC0r5ihnwiPi8uVCjuLi/AWh&#10;ckNl5nJJPkcFix6JYNEkjvIiHiIzlRXFHBUEyfbyQo6y0nyUlRbIoWIklSOpXPHQ91dWWsRBr7+8&#10;lKfscgHH5eJcQg5H2eU8Drq9pChXguJcwnxRDgeVm5LCTAmX5cjmMxakpIAJiwoqM7L9FOfMQGlh&#10;JkeJIEwqaGSGygpFIicFTEhUFOfzlOQxIVFRnHeehwmaiNKCCygtTJdRcAFlRRc5ikXiw+bLCi9w&#10;lBac57icl8ZRmneeQxGJUnA5/wJHcc45jtL8dA6aBizJY+9ZRG4aR0E2IYtFp1QUZp7loTJFIXJV&#10;kHGGIIsYKaByQtOIAqJUI41UUdnKvbgwVOakcqZKITKoHGVdYEXqIkiaT4g+nZfDWvypixwpok6p&#10;x5B5LoknlZ9XWzMl5kwCB61p0lSQTWuOJJEkTnSkkSHaaWcqa64vgsoM7Rog5Rhr/i7i+CEOKjPS&#10;tNc+Do0yc4RPMyUnHuCgMnPyCM/Llpkj+3dyJOzbzqFJZmK2R2LVykXCOI5vvs2LzEuXGVNTU2FG&#10;T18fK1euFIRGYIWMZcuWY9Wq1VixYiVWr9ZBZGQESstKUVNTLUyrqis5yivKZJTLUSzLKSsvlVEm&#10;o7S0hONyaTHPZZ4SFr0RIjgyaGSntLSYg0mXihJUVJSK4KNKjMrKUkKZHNlyFUUkc4zqqlIlVQyy&#10;f2WF/LxsqpbLBH675HyVZahSXmMZaqorFoQ7XjjfZY6aanaOcvmUnVv6mhzK961A9f7VUnmZo7Ki&#10;hKOirIhDIV3lwjQf5QQqW1QWJbImCNZCZHOUEi4XZnGUMKESU3RJoLhQPSpxkkeL2LqFKGLnJK8h&#10;hkWfRJQX8qiiUrz0qWDRKBXs2rjoFRVIceQq/6LqsymUcblA/tmwaUEWSgqYMM6PIiJWMi/sPaqg&#10;/z/KKB6LEgrwkTaei2oQH5uBIkJe1gXCeUIat5zLWhwS8kRkX0zhucSTw7p/EMFvP4MslooTk86T&#10;eYG18FORlX6aI5PtI4bsz0XK1GyXnC/t5IKks2iRiIusbyqhSwf5sqjPKIakRklZXyRPpQlF2qr0&#10;GK05op2OprLojoizrG5IRNqpIxxnTxzmSD3FzqFCqDMS1R7RGh9FITZdr6wBOn5ADpvfj+Skg0pO&#10;JR3EycQDHCeO7OM4nsDqalQcO7xrQZIOxciJFTh6kCdhP+EAY5d8GosDe7fzxEdzJOzfwXEgbhv0&#10;9VbhnUVv4a23WM3MGxyvv/GavJBXnioSpEU0nIEwr1r+whf/Bl/4Autg74vC8awQmBUFM1597RXt&#10;ZGb5chaRWYWVK1dhjZ4etm3fhrLyMlRVV6G8olwiMxWV5RyfLZlhwiKWGanQvEiZEYSG7K88r0Ri&#10;Pp7MVFeVc1B5oaikQ718yERGJTOS/dk6+TaV+IgRb1OzH3sNEVRuaqrZNYj3ubwg1VUlPJUyqhRU&#10;8FSXF3NUVfBUlxfJKRSovJzHUV6SS8jhKLucTcjiKcnmke9XLoduv1yUKaCUGkJZUSZHaeFFnqKM&#10;BaEypJQfuUyUsnOKKC/OUlJRLJUVKjcUKoM07SdBEVUrkENkhkb1lJJHIm4SiVSmHUXnZnKlCSI/&#10;VLaK8y4RSI1WzgUeUetDRn42a2GoIi/rHAftaiE3Q0aenBwmRKzVpJycS2c5si+lCuTI0SQrtGsF&#10;un+2ElkaLUMo4laRlc7OqTo+4zzr+0mFMr3HjmfdMZCaqUyhfyhVv1IXz7LU2VFcZCk0lkpjRdxc&#10;Ibe81kgO7YGdjSMn5sIZVpQtgnUcKiLt9FGOc0LdkQjaOk0ZQVJfhH32JBMqFWdOHOZIPnaI41TS&#10;AR5lSorV7+xFMmuhJeIE60tHxPGE3RxJh3mOHpJzUMYRwmE2+KWIQ/t3yNgn48iBnRxxsVHCkAYs&#10;KvP226xmRpPM8PJClxeWGdo0m8qMXGJUrBREhkVnjI1NsHffXlRWVSqhMlPF1omQyIxcYj62zMgl&#10;5pOTGR4qE1rLjEReKNrJTE1NJY8agRFTW0Mp56ASIt2fp662ksDWLUBNOQd9Pbq9obaCwNapqK8t&#10;46irLedoqKvgkZyPUsZRV1XCUVtZzFFTWchRXVmwIDUVBLZuASrL8hakoiSbg8oVlReKWE5kZPMI&#10;51RRVpjBQWWlvDiXo4ylKheiKEsD2RxUZmjkrLQoSwO8nNHj6fnLhPcgRs17EEFfT/p+CMU8NBJG&#10;5UsSWSKyVCS02FNB03j52ed5hJZ7KvIyUzno9lzWV5YImcSohCYnnaXSVAgSIxKabKElnwhSs0Rl&#10;RugYUw6bpwXctOaIdqopjfzwrdcyUk/wnDvJcTGVnUOFpOaIFGBrgkaSziUnclCZSTmRwHHm+EEO&#10;KjN0oGK6/SRrkSXi+BGexMN7OI4y4RHDojsiEgmsebaR0RqhXubtt1nNjCaZkaaWxDCZ+ZsXJTNM&#10;ZFaslKWYzM3XIuFIghCVqaisQHV1lURm2LrqGjlC9ObTlhlWiCxOM4mF5lnSTNrJDEstKUXmE5CZ&#10;utoqDiovFE3yIZELyf6VqK+TIZuvIqi2qxBtq63goPJCIzf1NUxY5LD5GiYtimV2fTy1NTwNdZUc&#10;jbUVHFR2GmvLOJoIDTWlhMsc9bUlhGKemhKOhloeul16Pp7GGp7qymKO2sqCBakpzyewdSoqLudw&#10;VErIR2WpnMv5qChhgqWCRa/E8xKoPEnI4ZDIBouGiSlmArIQvDzQ85dqgsgPla3SwiwCX6OlVmZK&#10;5LDrofJIrre0OJOHnVOO8BpCnZUK2hVBYS4THhlsXpxiZNCaMen5eFkqzk7jKMxiReIq8pkQicjL&#10;ZC3yVBQQ8gm0pimHtVITIZEhVmckIoMVUYu4xFqwicg6z4qyVdDhVzLSTnJIWr/RrgHOsroiFZIC&#10;bJJGO59yjHCcIzX5KM9J1vxeBEmjpZw4wKFIZynTWsd4TibyJLHm4CKOHYnjSGLRnYQ9clh0ZxdH&#10;4qHdsLAwxRtvPWtkRiowC8vMK/Onmdg/bLBJI0ND6OroYPXqVXKYwKzEqhXLoauji9U6ejBfZ41z&#10;aedRWVWFuvoG1Dc0oLauVklNLaUGVdXVHOUVFXJYCqpcLims1ZNMViSyU3ZZRqkMur28QgGTJVZ0&#10;zIqQVVRWlRMqUMVqR9hUHVTOFGImp7KyXKBKTrUgcCpqa6o4qqrKOWpqqjiqWepHSP/MA91Olmtq&#10;K1XUVKK2toqjpqaCQywltfJjxNTVVXNw52PviZy/lu0jor6eh60Tn6++vkqObL6hvnpBGuurFqZB&#10;jny5gdAonENFfU0FR0NDFYfyfPNAz9/UUMnR2FAxD+Uy6it4FOuV8MfV1TJhZaLGpqVoaGDXrKKJ&#10;XYOIxvpKDip7DfUVcsplkEgUF+kSxJFfpvvWVpVyMOFsEKRTBptXoFinlNIa1iKSl1dJ2k9DjVVl&#10;eRFHRVkhD1snQlz8LhTclxQS2DoVZcX5HHT/0pJ8DlbXJaa0JFdOnkBZSS7KhOmzUVqcy6FYX85e&#10;i7WYVIqdvMCe1iWJiuqFNGBxthyZnJUIdV8qaFqNRu5YndRl1upP4KJSpBTQrhiK8i8tCOvjSgxt&#10;bVmYd4mHdKWQz7qLEEM67cxhqTcRtMYoL+McR/bFVDlnBTIunCHwPZyns/HmOPjhXuhAxqlnkuRD&#10;viQL8xdST3CkpRznIWP1XUg9ifNsjL4zx5B6OglnTyeoSE5A6pmjHNz20wk4k3yE5+RRjtMnjvCc&#10;TMDpk4ppApJPHOI4nrifI/n4IdjbrsWiRa/j7XdexzvvvMnx1ttv4o03XxdkRiElqtSSFFYo/EVh&#10;sMkv4o03XhMGm2QDTzLY/PwyoyuVmdUrV0BntQ5W6+rB0no9cnLz0NjUjKbmZjQ0NqKxuUlGk4y6&#10;hnoZ9TLEssOorqkWUMiNOIojRHrkUsGkQ0AuD0qJmEc+lEJRo0B23praag768JU8vOtqOJTnkUMf&#10;5lRmqByorlUmM3R/ul2JQpjIdipLqvcrg75+XV0VB42k1LLPRIT0eOlnxFFfw8EESUx9fQ1BLDNS&#10;eaFI5IWipcw01FbyfMZlpr6unENbmZEcT2SmsY6nQQN0/6a6Sg4a+aJI0nokckbTiXUs+iZGkrbk&#10;t9NIG43UKWuy5NRWlhHYOhEVPFXlJRwqkSqWwy8rpKryGZEUuBOpobIjbS2oEBiZnNBIEq1ZopEn&#10;GvlStQSUQdNoJfmZPELRtwra1QKFdvVAZYYWZNO0GosuLYS0U0yWWlNRlJPOUZBN4I5PlxR3Swq4&#10;5dD1Cth4fYqhc5jU0IJwKk/paac52Ph9F8+fxoVzbFDjk8qBghVQmUk9fYQj5fRRnlM8p5nQCDCB&#10;OYLkE0xgVJw6fpDnxCEBhdycTT4KD9f1WLLkTSxZ8rZGmaHyQuFk5k0NMmMqkRm5xMjRWbVKkBnd&#10;NQZY77AB2Tm5gsi0XrmCltYrSolRwLaJYcLD08DR3NzIUV9fx1FXV8tBtzc01nM0NvE0NTdw0NeT&#10;0NLE0djUwNFMaGSvKaKhvpangae+nqeutlorqMzUN9Rw0NdraqrjaGyo4aCyQWWFnk9CI/s/UEEj&#10;M42NdRx0O5UXikReNEBlg8pME+HlywyRFS1lhqKtzDQK16RCGZGR09xQyUHfD4Xu39xQzUGvp5nQ&#10;VF/Jw44R0dzIQ/9/mxpreBrY/4EKKjP0/0/yevU1BLZORVNdFUdDTSUHTZMqU6ByqGwpIlLzUVNZ&#10;wlHNolMiqsqKeMp5lCk/Oc8tM6Q1IGtVKKakMJeDytXloqwFkfZrxUMjR7Sgm8pOEYvucCzcaWZJ&#10;3iUeUtDNBEYMjQzRrgjocC8FOTysTknRw7kwT2SLtpajY/XlZqYhJ+Mcsi6ysfCYHJ3iuMh61RaR&#10;nnac4/y5EzxnWaRHRVoKiw6pOHs6kSMl+QgHiy6JYev8vF3wztuvCc2zPz2ZEdJMvMzosijNqtXQ&#10;1TOAo7MbSsvKcb29HW3Xr6P1ylVcucrT0trKwYSmuUWGbL6Fo6WlmaOpuZGnqYFHJB7CfEsTWuQI&#10;863NHK1XWjiuXOW5SrhytZXj2rUrHFeuNHNcvdrK0draxEH3V1yr8poFwRJBhYlsb21p4mhpbURL&#10;K5vK5unrt7Q0cDQ11nLIpKRODpOfeg4qIxKIPDY389DziaMyLyTNpKXMNDfUcHzWZaapkT3AVWgr&#10;M5Ljicy0NFZxNGuA7t8ojsrUVaKloXpBqPzQyExzQxVHS1MNR2NDNQ99v1Ru6pnAqWhqrObQJDPN&#10;dVVormNT+Tz5/lA5kkDlTQP0/TcyIRNB5UdSEF99GfU1LN1XKszTgnVhu4haVtQuokYoaldB++Wq&#10;YNEmEWWXWepOBCmYVqW11FPCWqSJoDIjkStR/ZEidcY39WeSo5qnsqCoF1JCIjPFeSz6o4LKED2f&#10;VGYWRpAY+Vh7bJ62bqMyk5edzlHAel5nEaIsNqgxGwswhUPjQMJsvEAx6WcFMRJgAwULgqSCRYDE&#10;nE89znPuBC7IYfNpZ49hY6gfFi96A0uXvfNiZUZTmslYPmNgaAgdHR3o6K6Grggd3TVYraMrTAMC&#10;g4TUUXNrC65euybIy9W2NhHX0HKlVUVrq7CvmNarV9B69ap8yqI7LRxNTGhEcOcTzkn3VyDb/8rV&#10;KxxXr11dkOvXr3FQeWkjtLe3cbRdv8ZxjXD1GrsGFdfarnK0tV3huKaEbb+Ca9evcrSx1xReV8b1&#10;9msyFO+hna1T0d4hR369dDt9/23CNclfu+2K6vyK12i/hnbRuo6ONo6261c4rl5j3xU5agRSLFrN&#10;IhTLrYKgqZDsS+SpubmOo4lAI0vNLfUyJOeR0dBYw6HcX35MUxMTQDE1POThSeVCkCTFlD2Am6rl&#10;x7IpPZZFungU+zXLjxHOJaKBRWPEQka289daI5xHDH19tp/steZ7f9rR0lwvR/5/1jQfss9X+X8r&#10;Wq8exTZ6Hp6WpgYO+v9JX6+xoZZDIi8kEkrfg3K+UYbq/cug10f/+KA0U6gMNtbIqRagkdnGWpYa&#10;rEJjTaVAa2M96lj6v4qljZvQUNeIlqZWtF25jpsdnbh5sx8tLe2oq2tFdVUjGmrqUV9di8baetRW&#10;stIB1hChBnU1FULXB6yXeEatHEXXCaouFGT9ZKlQ9HnFGjhclnQaWl5aIEfWCSiNBJUo020yuO2s&#10;xR2JRCk7+pRDezAvpGkv1ku7mHyWCpufQjaEiwI2Vp14OT8TBbkLoxx6JltGPhuyRkA+PI1IdHLZ&#10;WH5ZFzhkrdDYoL6ypv1ZGWkcmRd5MgjZmReRlXEBGRfP41L6OVxUcEEGHeiZERuzDYveeQNLFr+J&#10;xUvekbFYxqLFb+Ptt98QOs97lQ04+SUeJi5MYthUMc+aZrMpO4adi3WexzrTY9MFZUYsMoLM6KwR&#10;REbfwBChYeFC0W/rlVZca2vDtbZrRGbalJKilBUiIzKRmV9mqPzQ46X7M2FS8bwyo3iYK1Bua5NB&#10;ZYbKgVI25CjFpk0GlZ/r19lrqF5Hsp2+Rsd1DqWsKGHrrqNDwQ0eup2+nxs32uVcF6DnV55XLi+K&#10;/aT7XxPouNHGQ+TnejsTpvm5cYO9hgrltusyqAy2XW+R0aaea1d5rlxtWpD5ZEpB65VGnlYmYGLq&#10;eFpqOVpa6jgkMqREJS7qJEdBc3MNBz1OuY1JCdsukYtaDlUURCZDzc1UGqgAzbdePWKZEYRGIgBi&#10;EZDKhVRixDKjGW1lpqmRp5kJoIiFZUbEZ0RmmupYKk1EfT2aGlm5wBU0Nl9F78BdjNwew/Ctx5ic&#10;+TI++tr38eWvfAs3u4bQ1T2MG+1daG2+hubGK2isb0FVbS3qWAlAbTXqWUOD6nIOSRqO1PTRlpO1&#10;rHsIEYpCcVXROYsuqaBpN0pNRTEHLTinBeW0B/XLxawXdDG0B3WyXtIpJ49SnApk0IF683LYeHoZ&#10;yJ8HOjBwDovYCFEbGSwtJYbKTnYmDxMXMZmXZCLDxCX9fCouXUzjuJieysHWxe2JESIzSxa/pbXM&#10;KCIyL0VmWFRmjZ4+TEzNsHlLtFAXI0hAezuut1+XyAyLzoi5cu0qh0R2iJxItmuQGbr/88oMfbh3&#10;ECTbb7RztBOojChkQiUV/MOdbm9ngiCi40YHh0o+5Nzs4LhJoNvp8Tc7Ozhu3GTnnJ/Ozg6eLp6u&#10;7hs8XZSOBaEyQ8/f2cmuQcx1jpsEer0dTLgW4gbPjZttHO3tLFonppXneguhmeN6G8+1a408V3mu&#10;Eq601nOokxmFOHAyI6e1tZ6Dyk1rCxMwFTQyRLdri0Ji5pcZTZKiafvCaJQZun9zA0drcx2HRpmR&#10;S8wnJzMyiZlPZlrqeZqbWoSITFNLG9o7+3F37H3cm/gyJp58AzPvfwcffu0H+Pq3foKPvvEjfP9H&#10;v8E3v/NTfOWr38X45Hvo7B5BR3cvrl7vEJ4T9XW1koJ7mhZsqK8h0FQzSe2StCRNu/Et5vgUHIMW&#10;sNOCdFoDVcuKxEXQTjirWMebC0DliFJRylNanM9Ba5JoZIgO3KsaCFhGHoveiKAyQ+WIygyNzDC5&#10;EUOjMkxmDuyPE0Rm6ZK3lRKjlJlFC8uMQmLmlZnFzyEzq1brQE/PAGvXWWDHjhih7oVFGNo7OtDe&#10;0S6XFpXIXLvOohEqqNxQ+aByQuVHk8xcYekuMc8pM6rIg4wbHe0cVGaoHHQQ2GckhsqPLKKhioZI&#10;tlP56LzBQeWjs/MGTxeBbJfIDom0SM/PQ+Wku+cmh1Q+6PFMeOQoJEa0TGWFyg49H5UZSje7RhGd&#10;Xe0L0t19g+Pmzes8VJhuthGu8ty4wnHjxlWOmzevEejxPBJZaue5zoRJBN3/Opm/dq0JbXLYvES2&#10;iFxRmdIWFvVQiowamZEJhQx1ciGVGfE+6vbn0VZmWlsaOa601HNIZYZcz2dMZlob6ziuXGUR5U50&#10;9g6jb/g+Jua+jve/9iM8+cr3MPfBd/Dh13+Md7/yXXzjOz8X+PLXfoh3v/xdTM5+hNG703gwPo3e&#10;wRE0tbQKrVUb61jdjwpJZIb1j6WMykgjM1ReqHwIdVJyBDki8kJpqqvgoAXj9PpoZEgKLzsUcRSJ&#10;jyjJqK64zEO6IqCt58ovsxZvKlRN/2XQtFtRUR4HrVEqFFJhKooKcjjyc7OQl5OJnKxLMrHJTOfI&#10;yb7IwVJQCYf3Y+mSt7BsKS8yL11mhBlTU5nM6LLaGFYnI2L1aujp6cPYdC3iDyQI0RgxUnnhozQS&#10;2dAQqRGLiHiZ7qeAyhJFUVuiqjFRXLs8UkIjLURmlFLBRIQJDYlkdNxUwORFzTKREyo7N2+2c9DI&#10;xw0WHeGE4gZudjGJkSGRlS4mEDfRpaCbh24XJIadVy4zdP/u7k45bP6mRIZ6eroWRHkdcuh2irb7&#10;9/R0cihFSE5P702BXvmUkxMmYCRy1NPbuSCa9qev39XFBEzMdZ7udh62j2L6DHTKz8Om6rjZ2cZB&#10;5U5yPi23U26w6JUWtLdf5bkuj3CxqTyVKKNVLVevsiJ8Jlky2q61cFy5worwVVwltF5hjQSa0coa&#10;CwjwaUXKldZmDTTJEESHCQ9fsK/cLofKkRDxYSlMEgFSQI9XpjwV+wiCNj+05qeFCU1zAxoa6oUa&#10;yGsdXRgcfoDBoXGMjsyhu2cUjx7P4f0Pvom5J1/FRx9+B1//6Hv43nd/ip/95Lf40Q9/jkePpnH7&#10;zgR6+u9i6NZjTEy9h87OfjQ2tEpq1Brr5SLFpop5AVk6k0ZmqHxR6lnfVSJopIfKET2+jnX+KSAT&#10;Kfr6mno8p11daLudtk6l1LDuPkRIuvAQd9gqGnZHgbSAu4SjlHU0K6KstJijqDCfo7iogKOIRYtE&#10;5OVmIi0tBatWLcOK5YuxdBlh6SIsWboIb731Ol4RCnnVp5mUHed96Qscy5YtUc6//sar2smMrs5q&#10;rFmjB1NzCxw+elxLmWl7LpmhYqMOKi+UFykzAgvKjFho5MsvWmaYyLxAmaERG7o/lRltZUN1vAy6&#10;naLt/lRmuntYdEiFWGYEoZHsz0eSqJxQNO1PX7+7p4Onm0V7RNDt89E9H/z5qBwppGY+eaLnoxIm&#10;2a5GqLSRHUp3V4eAKtpGz7cwN2+0cUgjd/z+ypRlxzUBVXpXUSgvK3BXyFUHK3Ln4NPOyvq6azKu&#10;X2sVaJNzjaBYr9rOomHiOi6ZlCkkjSKVGVbHJYJEeqQQQWItEFlUqrUVN7u6cbW9Cy2tN1FXex2V&#10;ZVfQ0zOMx49n8dUPv41vf/vH+M0v/4A//u7P+Ls//iP+9g//gL//23/Eb371B8zNfQWT0x/g1t0J&#10;XO/ow8DALUFmVN1WyFo/0sgSpbGxRoZSVngZoDJC5YWi6XhNXUVQ+aDQ82u7ncoLRSuZqZLKDJUX&#10;CpUXirI3/csySooLOYqL82UUySnOQ8al89DXWy2kmT5RmRHSTAvKDEsz6WOdpQ1OnTn3icsM3U6h&#10;8kKRygypYdEgMzTNJJUZaWqJ4zllhqZ5FBIzn8xQ2aByQrdTeaD7KyRGgVQmFqa3t5uDbqdouz+V&#10;k94+gkhkGH19XRy9BConFE37a3r93t4bPH03eST7L0xPLxO2+aFS1MMET4TkfFpup9D9NUH/P/p6&#10;Ozno/hS6PxMYsSAJ88pIXAd6e25y0O8/TStSephgi+i82cFz4zrHTVaHJqKT1ZmJuCnso+IGK6pf&#10;ACpX11mLQzHXWhaEylArS9WzLjWutqGqrgn1TddQVd2EusoW9HUM4cvvfRU//+mv8ee//Sf8+7/8&#10;J/773/8b+E8A/w38z3/8D/7r3/4D//rP/4qf/eRXeO+9jzA99yFq6q4gN7cYtTXSriWYPHFoqJmi&#10;8kGhBdlUZuj+EgSBUkFlhkJlRJOsaNpO5YXyvDJDh7+hMlPBxisUQWWmvIy1KFOhkBoFl0sKOMpK&#10;i5CflwWLdaZYvmzRx5AZMqTBi5SZNboymbGyWY/U85eeQWaYRHz8NJNYaOh6dVB5oTyvzAipJTnz&#10;p5nmicq8gDTTy5YZKgd0fyoz2spGX18PB91O0XZ/KjN9/V0cXFSm9yb6+7vR398jpxt9BConFE37&#10;09fv62frRPSxB7gIup3Spwn+fFSOmNAoxEk2z4sTPZ9EFjRsp/T3d2lFryAsYvjz9bDo1wJQmdG0&#10;XSIzQnROhERebhJ4menp7iLw+9Pfj2Q7qeGikaUuRV2ZfJ4eT2vWulhd2QKwe4xSpIR7zE1cbbuO&#10;1rYOVDe0oqKmCd3dQxjtv41vf/At/OzHP8f//Zf/wP/7j/8B/gv4j//v3/F//8+/4b/+9T+A//wf&#10;4L8ZwL/+n3/HN7/+XUFmJqffx8WLOThzOlUSOWplLQAXgEaS6HYqI81CZEkFlRlJ5IfKEKlxovJC&#10;96cyoklWNG2n8kLRKDOsOfsCaaZqYfBjFVRm6Nh/VGaovJSVsmiOCpqmYkJTWJADe3sbrF617JOV&#10;GfaPqakpDBUys4aHpZhWrTHEekdXZGfnyFsxqWhrv85zXcU1BmvCzURHaMqtpiBYITUKlE2354Hs&#10;T2WKQptKS1oLSVoXyaRFwQ2hxZAI2lpILBqaloXWQeR4WlBK5IYerykt1CVEV0R/aZKbtWS7Jrgb&#10;vWwqS8/I52lkQhGdUM5Lox9cZKOv+7lQiRV7MLJzKl5TER3hX6+vr1ugVw6VD/GDli6ro1eO4nhN&#10;y0qUkSE10RyCbH+5UCxwvYprFqM8xzzHSyCREpn8KZDuT2WE3/9jMNAjR7Y8MNDDIb0+hZjOg/J8&#10;MgYGejn6+ns4enp4uru60dPdg/6+fnTe7ERvd4+Snu5udN7sQncXm+8V6OvtRS+jh8HO2cdBv6/0&#10;epXf43no7+/l6GF/UIghkk9/z/R+0d3Th56+QWTllSA9uwj37kxj/O5jfHVyCj/8yof4//7wJyES&#10;8z//+p/C/G++9U386htfx++++238++9+i//3n/8B/L//Av77P/H3f/cnfO29D/DRh99GU0sX9u1L&#10;RFNzE27cuIH2dtZ4gt3PWLpPVbDfIaTyVLRf57neLkOR/qMNNsQpvKsMof8qxVSMNGUnpO1IJ6rN&#10;LawjVhW0009Jp6FcD/CKzkdV/Vlx+zbQY+XrlMfUob6OpcZUSOSGju1HxvKj8qNYT4fFUUBlplIQ&#10;ojJUVsgoLy/loANDl5XxlJQUoqAgF95e7li1ajmWLF3MsUwuNawImA0eKZUZ0nEekRkmQ2++9bpQ&#10;APzmm6/PLzO6amRGd40eVq8xgpOLBwoKi7SSGZnQLCwzygjNM8oM3Z/KC+UTlZlnQHL8X5LMcLUm&#10;88iM4iH8qcmMgueXmWeByoqmZSoNVFwoqv3Vywi9Hrr9xcqM9POix9H9tUYsMwNSmZHsT+WFoqXM&#10;CCIipocJSh+6OlkKrE8mMUxwurrR3dmFrs5u9PX2o7e3DzdvdKKrk/1uugX5GRwYkMgMjTzS61V8&#10;P+eDykxvXw8PjZz2suikKpLZLaEPV6514EJGHpqvdeKjD7+Hr8w8xXfmpvGrb3wV//ynf8D//Pv/&#10;w7/86c/4zXe+iZ988C7++N1v4s8/+C7+8Sc/xG9+8mP87mc/wd/95lf421//Er/4zrcwNz6JsYfT&#10;KCtlLdSaceMmixqx1++RRJLo/U/ZylEObV1J+82i228IpQHiyDrf9YUqZSermVL1nyWjjXVMquz7&#10;S9V5qAJBmETQHtepREkjU/Ke2ynNrN5J2uO9So7kkOFylEPPyIe7oWPrUdmhKKRFITMVFWVy2Dwb&#10;zJkN7qxCKTZskGdGOVungtXXsBqa4OAArF61HEuXLRFgERXG8uVLsGz5EqE34Ndee0VrmVmy5B28&#10;9fYbwjbWI7B2MqO7Brr6JnDz9ENFRaX2MiOXmPlkRikxzygzdH8qL5S/OpkhrYmozGiSEcl2TdDj&#10;qdxQmaGoEZgXKzPkr1eJENDXVInMi5AZerxGiCxIr5fIDEXD9dLtmo6XoKXMaJYNLZFLzHwyMzjY&#10;y0FlQIKWMtPf38/BBKb9ejvqautQUlyCgrx8XC4uQXUVGzqCDQ/ChihpxZXWq2htuYKODlY7w1Ja&#10;vWplhr4+vV66nUJlpn+gj0ciRzz0+9/d3YeS0grkFFzG2PR7+MF3foZvPn0X351+iF+8P4m//8XP&#10;8S+//wP+9kffxy++MovffPUp/vzdj/CHb3yAX31lDh9NTeAbM9P49pNZ/OCD9/GLj57im3PjeDI2&#10;jveefBmjo6OCFDLB6+5hkSM+LdwjpPJUKCRGAU3T0TS5dDtJu9G0HS0QlzSg4KH3YypPNFJE5UnV&#10;Kap6aCet19gQOiJoazlVqzsZCglSylAj6ytKhUSGSOsy2hqMRnbowM4ygVEJjbJAWA5Ld5WXlyA6&#10;Ogo6q1dg+YplHCtXLsOKlcuwePHbQppIW5lhTbvfeectIaqjtmn2QmkmHdZpnoEpvHwDUVtbp1Fm&#10;WGpJkmb6a5YZsdCoW/5LlxnxOdSc769NZhhiMaCyQKHHauQvTmbEQiPdXyoXagRFWxQyoybNNDTU&#10;x0Ef3hK0lJmBgQGOtmttSL+QjtPJp5GUmISEw4dxLDEJKafPIC31HFJSziI5+TTOpaYJafjSy5cF&#10;8bnR0YGBfqnMDA4y+uVIr1+2fX6ozAwM9vMMMGFSQffvI/T0DiAl9Tyq61vx4Te+j6++/w18ODGO&#10;r93rx7cf9OIH0/fwwyfj+M7UA/xw+i5+OH0f33gwiKmuKxhrb8Tttqt4emsE356exC8/+hA/evIA&#10;X3s0hPfHHuBH3/8pvv+D7+PBgwfo61Ok2fjfq+T7xqJPIuj+ykiTHCov9P5I+6GS1BCJtrF5ej56&#10;/5XUNGqQHSmk7lIeSVJAazip7NDhda5eaeGgrefo9itknnYNQNNgkoGRycDPNBLEYLU6e3bHCDKz&#10;YuVyrJTD5lnqSUg/LXlHGDhSW5lhIsOE5tXXXsGrr75CZcZULjNG8sjMGg49fQMYmKxFVHQM6uob&#10;0XHjBocgNR0quaEyQeWFFxspV1jqSQwpIKZyQ7crhg1QDR/AFwBTeVGKhVJWbnB0dnUKdMmnNztv&#10;EhSSIRUX4cehlAzZlPsxsNYNyr8CFM2kVc2nGcK1sQ7y5NfT1c2KdFXQvySEZtfiv2CI7NCbgaSg&#10;lqynNxMqOqq/+hShcOlfgwtCHibaIrlZD3TzSIp8RcezMD952NHIAH3QsnMopsL8QJcMhVAolpUo&#10;zkWXFeeXComm8w2IUKwfkOynkBu+oFjyWgp5kKyXIX4tdUg/P+0QpGJQJRdUjujDXLFeOEagTzvY&#10;Q14xHWBCNITBoUEMDDC5GEBf7wC6u3ox0D+Ejus3kZWRhwtpGTiWlIy43Qewd99R7Nt3BEcOJyFu&#10;Vzx27NiNnTv3YNeuvdizZz8OHDqK4ydOIye3EDc7e9HNUlV9/egfGERvn1hk5AyJEEmJeF4MPZ57&#10;XwpEyzRyQ2VnqL8b59Iu4sbNEbz39Nv48uQEPrrTiY9GruDd7mpMNV/C46Y8zLbX4cn1ekw2FuJu&#10;+SUMF6XiQXUWZnpv4puP7+En7z3Fj997F994NIpv3rmJL9/uxXe+8g385Pe/wTe+/x30DQ+jq7cP&#10;/ew3p6CX/Q5Fv001aTWK8o8Q+VRWK9QjrR2S1BDJUN4n5bIjvR+yiJGo5ohA5YhGhpSwqBG7hyv2&#10;lbd2U0WV5PKluNd3ypDIDnk+0T+2r7NGLQtwjf3BvwB0YGU2VJEY5dBC8oGh6diJssGeVYM/MwFi&#10;6bRTp45DR2clVq1egVWr2VTGSrnMrFixVD5opAaZIbz11htYunSxcl5rmTE0tcDO3XvR3NIqVL+L&#10;ab/RwaEuUiNDESmZb7uMqwQqL1eZIImagNP0liBWIpRDC8h74KWtsejwAJSbN1moUYVCblSSo7B4&#10;2ZeUyoVYZhhUdniZkXKTQGWGygr98VGkP17tZIbu/xctM2r+cpfKhnpemsxoOJ9UJhTr1QuNRpmZ&#10;7zrk0NejSD8/7VBKySclM5KH/wD6+1kEg6WV+tDTM4jLlyuRm1uEEyfOCOJy6uQ5JCWeRnz8Yezb&#10;n4jduw9gx7ZY+Pv4w9Fhg4C7mxeCg8IQvS0GMbFxOHDoCC5l5KCzi31GAxgaHsbQ8IhERjiZGZJK&#10;i9YyQ5Y1yQxrEVVWXoN792YwN/UhntwewJf7G/HlnirMXCvEw7rzmLhShLHmUoyUXEJf9nF0XjqK&#10;m+kJeFydgb7CVNytycO9+mIMlufg0dUKfLm3Hu8PXMP08AC++63v4oc//gXu3r2PPvYZi2VG+P2T&#10;36cagZlPZhgykXl2mVGmozT+cadeZmjkRiIxRGbo/ppkhj5vNMlMezuL5sxPG/uDfgEUPeGr5IZ0&#10;jULkpoX0wN/C+joiNDTW4eKlC9DRYDROjgAA//RJREFUXcWJjMBzygwr+mW1N2xfNQXAmmTGEKbr&#10;rLH/cBLaO9iHz+xWhSa5kciFMAyCiuuEto52HiGVpaKdVcaL6Lh5k4NGTqh80KbNLOLCQWWBbGd5&#10;XzE0B0y//PRLTuWDygtFcj0E+mOkBYA0rUL3pz92CpUZiYxIbjh0uwbUCIo2fNIyQ89HH/5UJqTQ&#10;80sFYqHzUZlQSMzHlhkNSF/vBcsMSftokhmVxHxMmZE80PvR08P+H/rR3d2F1LRMHDh0DAcPH8fe&#10;/UcRvy8R23fuw5HEMzh+Mg0HDx0XpIbJjKebJ2ytbLDW1AxmxqawXLsOHp6+CAmNEIQm5ex5tF1v&#10;FyIzLCozMDgkkREqM3S7RpmRvB8eTTLDRKtv8BYe3J/BxIMZPBnqwFx7CR7WX8KTjsv4oKcC3759&#10;Hd8YasOX22swkpuEttMxuJEah64L+9BwMhaVR7ehNGE7yo7GoP7sAYyWX8DTzlq8P3wTX5t7gu99&#10;/fv48OEj3LvS+twyQ5HIC0XNPY1Dcj9c+H4u2T6PxCigTfmp3CgkRgGtCaJlDlRm6HYKlRsKHdiY&#10;ZjZYH0RiaNcoLFUlhqW2WH9CRUX5MDBY88Jlhg1psHzFUiHNtEDT7PllxszCFoknzqCrqwdd3d0c&#10;N5kgiOi4yQRDBZUbIT2l2E7EhHGdcLOri+NGZycHlauunm4OKh+9fSzsq6J/gIWA56evr5dD9ZeA&#10;DNlDXtWihv44xFEZdZETPiojjdB093ZzUJmhskIf1hR6fZIftwaZkciD5AajRlgWQs01aoPkejTJ&#10;jPg1P2aa6bMkM7J1IpERH/NMaaaFoa9HkX5+2vFpywwrTmURGdbqJjHxKGJ2H8S2mL2I2roLW3fE&#10;Yf/Bk9i4KRa74o7idEomEo6cwtGjp5BwKBFREZvh7e4BVydn2FlZw8LMHJZWdtjg4gH/gBDE7opH&#10;YlISrly9JkRlWGSCyggnNBqiMi9FZoaGMTR6Hw8fzGDywTTGulpxqyod9+qzcK8hF5PXCnGvIQ83&#10;s06hIy0BN87E4NrJaLSf3oGOMzvRdDwa9YlbUJMYjbrjO1F5ai8azx3CrZpcPO27ii/PPsIHU++i&#10;+kgCrh9JEFJLXJpJuGc9u8iIozKqNNMC0PuZxj/uFpYZej/UJDN0f00yw4RaDJUTKjM0kkOh+1Ok&#10;csOXZVwVlW6weTq2IW3dpajVKS0rgamp0QuXGVb0ywqIX3v9SwK8zJiawNjEGIZGhtA31IeegR6H&#10;vpERLNc7IS0jW+juupv9BSOid4Cnq7dXgOWKGV09PJ3dMrrk3Ozp4ehkfTeI6O7t4enr5ehhRWwi&#10;etkNioVP5fQNDchg+fDBAfQPDXIMDg/xjPAMjQxLGVXND4/yDA6zcw4KeXghFz80wDPI08eESQv6&#10;2Q1saFD+2iMYEcGWJddKYDdUMf2sqFB+oxemLNQt3FzZ9TKh42+GbL2Y4WEeTX9psroE4Vg2Zf8f&#10;Gs5Pt6uDu2kzqVHX6kMBOZYWRHIIsit9PTH0YastLDLAwz9spA93ViSqghbEDgjrVfvT7SrYNnpu&#10;9r55WaPbqYyItzG5GBru5xmikOsY7JfC9hPPixgcYt8RFdLt/PeHQvcfGRpAT1cXtmzdhohNWxC9&#10;fS+ituzGxsid2L5zP3bFHcHGTTHwCYhEUOhWbN66G7t2H8TuXfsQFrwR/m5u8HRwhJvdejhZWcHa&#10;3BxWa9fB3dUT+/cewqbN25Cdkye0bLrDfp/st8vBrunjo5Qhye9sPsj3r6cXw8O3cefOAzy4cxe9&#10;5bkYLDyFuxVpGCo+g7rjMSjYtwkl+yNReyQKVxI34dqxKLQcicCVxEjUH4pAc+IWtJyKx3hLJaY7&#10;GtCQchBX049h/FoNvnKrG/2lmWhKisWVI1sx0noFQ33se96L/l6W4lNTtL0A9PupivLIi4bJ/nyk&#10;msgMjWJrgv0xLJ4XIjtqBEqEtCm8TKoU8/SPU5pJoH/c0syCsvNUxbyiEYocWoMjG6JH1HS9vZ2D&#10;kxtWunFNnpJiUyY2tOaGcLWtFa1Xm1FbVw0rawusXr2SY9VqVgi8VODtd97Aq69+ScQreIUJDYei&#10;+Jd1oPc3eO31V7BaZznefOtVYV5rmbFxdEFWfrEgKT0DAxxUZnr6WCdMKrp7eVgRGEOx3Nnby9HV&#10;28PRw4RFDMtri1DIi4K+wX6O/uFBjoGRIRnDMujDnsoJEwSOWzJG5oEePyQI0fwMsGtSCJB8Xozs&#10;dVXXwYSLXefIrVGM3r6F0Vs8bL02DI8McYzeHpFxSzQVcev2KMfo6BDH7dsjHCOjwwsyxN6PiGH2&#10;fyCCbqcMs89IxJAGJPvTh4MGmaL708iC1rDmukLNhgzJdtKah0ZGmLyIobIgPZ5HdeOXRZ6ojNDI&#10;FI2M0Nejx1N5kOyvTmQ+QZnp6+5C2rlzCAkJw87YPdi2Ix7btschLDwawSFRiNi0E+ER2+EfGAlH&#10;Z2/4B2xESEgkNoZFws/LDz4bNiDMxxebQ0IEsXG0sYW9jS0C/YOwLToGGyM3IzHpOPr7+jA0wF7z&#10;BcvMvH80zAeRmd4+QWZu376Pe7fvoK8iD3fKz+HW5bO4nn4YxXvDkLs7BEXxYSiLD0Tt/hDU7A9G&#10;89FINB+JRNW+UFTvD0PZgc1oPX8C/WXZuJl/DnfrivC10S7M9V5BR+ZJ1B7agr7UA5+yzEjT7pLt&#10;z4ogM1J5oagTmZclM4LQaJIZRR89zyIz4pobLWSGdT5Y31ALGzsrLWXmS88vM0YmRvPKjKGxCRzd&#10;vHC5qg59g4PoGxrioDLTx3KwInr7CX08NNJDZYhGJhQRFlWkhUDkZXBkmGOI/XUkgj7cR27zCMKw&#10;ALfu8Ny+c5uDbr/FjhEheX0qG0SmZK95G3fu3cXd+/ckr8fWL8S9+/c57t67zaGUGTm374zitvC+&#10;GKO4d5+dQ8Xdu7c47t2/w3OPcpfjzt3bHKrXkkG3a4QdsxAaXo9CZY4yMjL4XAwLQiaGl62RkQFC&#10;PweVA7o/3a6IyMwXmaGyQrdTWZG83vPKDEUiKy9WZtrbrsLfzw9e3r4IDA6Dv18IwkKjEBQYjgD/&#10;UAQEhCM8bAsiIqLh7u4HL09/eLh5I8DbD4E+vtgUFISdmzbh0O7d2LZxI1wdHOHr4YVwVjezcw9c&#10;3LwQvW2HIDO3mIC/aJmRyIomSHRQEIsR9PcPo6+7B32V+bhfeR79+SdQf2qXEGVhYjJakYnGU7tl&#10;4rInEFeOb0PjkShcDHfACS8z7Hcxwx5XW6Tv3oy23PP4cKQbX7vVhcn2anSkH0ZlXChuntn/EmSG&#10;8LJlRi4xH1dmKM8rM7QpukaZocP1aJIZucQ8s8zI001NzQ1wcFz/AmRGJjEvTGZcPH1R09SKgeFh&#10;9BOozPQPDnL0DSyMJNIjTl0JaZABHpImopEMSZro1gjHMBMEEZrkhImDmNvsAbgAd9kDXsSde3cW&#10;hB5/iyDdn03v4t6D+7j/8AHusOW7TAoYd4T12vDgIQ+VlYeP7nPcvXeH4/59nnv3bnM8fPRgQe6z&#10;9yHiLpM0EXQ75cGDexz3NUD3Z+/xvhz63oVt5HgqR1TmtOUOE1ARdPvdu6OEEY5bt4Zw67acWyw6&#10;NsghbF8Auv8IgW4fHhngoNv/0mSm/HIJ7Gxt4O7hBTcPbwT6hcDfNwguTu5wcnDBWnNrWFmuh6eH&#10;H1w3eMLDzQvO9k7wcfNAqL8/9u3cieQjR3ApJQWxmzfDx90d7s4uCA0OR8TGzVjvsAGbt0RjsH8A&#10;I4Ps9T9bMjPcP4je3kG0t3fiSlOzEJm5W56GzowE1J+KxWj5Jcxer0btyTikhDsje6sHMqNcce1U&#10;DFpP7EBlfDDyoj1QsncTKpL2oSP/Ap703cD3J+7j/b423KrJQfelQ6jbF4ZrJ+M/BZnhaxo5oaGi&#10;og41qSWVzHy8NNOLlBkuKvMiZOa6mjSTFjJz5VqLEJ1pbm2E0wYHqcywehlOZlh/MQulmbSUGUWa&#10;ycDQAPoEA2NTBIaGo6n1GoZu3ZFEZvrlDMhRLCuFY3BIjkJwZMtClIctDw0TqKyoUkLCa4iXhRqX&#10;hSMvTFhYhEUhLyMsGiKCkwdBVmTCoGCU/XUukhsa6eBkhD2MiMw8G/fmhV7P/YdMYmQiw3hAefTw&#10;hULlR/zaal9fuAbV/KOxxxz0/MK+C/Bo7BEH3a7V+SSfj1SuNPJQNBXeo1QIn497HA+V3MWDh3eF&#10;qRjlvkTmVPNMyDTzQA5dpohFlUXyFCL4QM5dJvRacOs2S12qoLKoCXHUkI8iylClLOVp1FvD8qga&#10;mw4jMekYjE3MYGllA3t7R5ivs4aJ6VqYGJvAUF8f+gZrYGxiCPO1pli/3gYOtuvhYu+AIC9PbPT3&#10;RWLsLpRnZOJKaRlykpMR7OkBS2MTWK+zgY21IywsLLBt2zahCTjr04amSWkalEOouxPJGJMh0TbJ&#10;dlbDRtLGEoRUrioS2D88gLsdbXgyeBe3rtzESHUx7pVfxL2SM+jNPoHaxFhc3B6GeFcrnN/kjYLY&#10;YJTvi8BQ9nFcP7MXVXsDUR7nj6Kdnqg7vBGtyfvQnpaI/rw0jJZmCc23e7JPovFoFBoTt2DoaiNG&#10;emX92/QKnSLSGjGVeLE6PkmDAQKtiaNpN1pAPMiKzEXQ45UiIrRU1dygQSpGtNEEL0e0IJlC+/FS&#10;DD+jQCk1ciSRGQqVGwLtikQxhpaCNtb9iYhrgtCoEIqA21QFwdeuXxHG0mq90oTgkECsXr2KY+Wq&#10;FVitI5uyMZpoZEYYr+nVV+RTdXxB1oPwkrfxqrYyY2y2FiHhEWjruImB4dFPV2bUoElmFOmiZ5IZ&#10;QUp4eVDJiioqwsNHTqSiogmpwIihr/dJy4xYXITXI9sfUh7LkS9TmXn4+NE8iI4VQWVGsv3xIw7p&#10;efnz0/0fCes+PhLZeW74SNgjCfc46P4PH/LMJ0lSWXo2qNw8fHCPg8oNRbFdCZGq+dOTzwaNHCrT&#10;oYpoH5GpnTt3Qk9PD/p6+tBj49Ct1oWe7hoY6OrAWE8XTvb2WGduBou15lhvYwNnCwuEuLsiPioC&#10;J+JiUJqWiqHWZjzo6kRLcTFiNobAzswUxmv0YWpoBi8vLxw7dgwjIyNC1/63bmmCRdtUjLLUsghF&#10;rdmoHCo3NE0pESRCf08/Cg/vR/72bag+dhr95QW4V52L6eYiTLWWYbg8HyNlOWg5cwB1R6JRtj8K&#10;Lcn78KgmD7dKzqP2UDjqD29ERXwAyvf4oTEhAFeOh+NG6nZ0X9yD/pzj6MtLxkjecfRkHMVoWwtu&#10;CVEqWcs0GjmiciEU84sh2yUyRGSGRmo0yYxKUmRQeaH8r5cZJjJimWlrFcawunK1GRGRYR9DZpjI&#10;LCQzX8TyFWy8p0V49bUvaiczpmstsWXbDnR09aB/SCozColRyQwvI5K0E+FlywxNK2krM1Q+qFzc&#10;Y6kKEXR/zUgFRow0MkLkgqJGSJ4HKgVUTh5rQLL/+BiBrZsfKjN0u7bno/uPjT/WjjGex+yaXigP&#10;OcbGHizI48cPF+TR4wcL8lhLxoRrUvH40QMeNdewIOT9PmLROC2QyByRQ/r50vd/cF889HVXQ3fV&#10;Sixfshg6K5bBRE8HpnorYWOqj+iQQAS5boCHrTW8Heyw1c0Zx7ZEIOvQHlSeScTNyzl41N6Cx13t&#10;aCkqwIk92+DnaIN1+mtgrm8AX19fnD2birt3WVSLRcpoqlSaChVD0540LUkjUbRAXwKRp+G+AVQk&#10;HkCGnyPOB3qg9Oge9BWkoS8/Fe/dbMDXhzoxWpKO5qTtaErYhJoDEejNTsY3Btow21KK62fjUHc4&#10;Aq2JkaiJ90Xdfg80HPJFS1IorpyIwI0Lh9CbdxqDeafwuD4fd29cxb3hYdwZHcIwS1sS+aJyownN&#10;aTdSI6RBZhSF+AqovFCorLxsmaGdqH7qMiNpqt0iwIQmevuWeWSG9QQ8n8xI5UUMExgmMkxo2LJW&#10;MmNivg579u7H9ZtdGBi+9cnLjDi19DHTTAvKDKuFWSDNRGWCyowqUiJDKiuakAqMGCovlJctM5pk&#10;ZEwD9PixiXHC2IJQmaHb2TnG5UjPre78/P7jE2PPhUR2nptHHOPjDzEuTBXzPHT/MfYZiaCyQKFy&#10;oomJicccY48fckyMP+YYJ/MUKhf0+rWFyguV64mJMY70cylYvXwpdFYsxbJFb2OtoS7sLUxgZ6YH&#10;N1szHNoUgoORwdjobIvN7o44GOiF7L0xqE1OwI3MFHSXXMSd5grcv96CG5VlyD+dgNhQX6w3MYDJ&#10;qpWwW78eiYmJuH+fRcqYwD3SAJFRQdrYVDZPI1uqbTJoTRiVI8rDh7fRVpSF4s1uyAyxRZL/enSk&#10;J6I76xTulmegO/MkOs7sxo2TW9F6JALVu33QkBSDj7pb8LS1GIM5x1F/JAoF0RtQHuOKhj1eaIjz&#10;ReO+IDQdCEXj8Z0YKk7D/coM3MxJwf3O63gwegv3hAYGwxgZGeJQRJxUkSeWWhNB5EWTDNEaKU0y&#10;Q/v1ofJCobLyv11mWESGNc1mqabYXTtevMy8/oqQYmKpJpZy4mTG2NgYYvQM9AWJMTQ2gpGJMUzN&#10;LXDw8FEMsKjMAJOFWxyDrItuDtbXigpWNMxQLRMhGRmWIdqXIoiK/HjalJq2/lEU8qpk5Q7H7bus&#10;zkUFlZM7RDZUURcmM/IpK5RVU0wr2/aAg8qHRtgNS1TnoVynkBciG5ojJ2Ny+EiJcpkJhxgaTSHb&#10;qcw8npjgGNOSccakfKqYX2h5vv0/NuOYkE8V858oU+MyhNf+OKg5p5iJcQ6FyCmQnm9hqHyNT46p&#10;RbH/44nHAor9le9XDj0fhb4fKst0+8Tk5ILQ44uL8rF65VKsXPoWVi99E7bGptjk4Yy9we44tiUQ&#10;WXsikbknEud3hCJ5ky8ytgWh7NB2tKUdRXdWMgaLz+NObSGe9N3E/etX0Zx/Cad2b0OEuzOsdFZi&#10;3TpLxOyIxeNHY5gYG8fY2BgH/X3S96Pazu9Hf8/zItwTaGpVxd3793F/oA85e7YgN2wDzvpa41rK&#10;YXTnnEJv1kHcPLMDbUdD0ZYQiNZDgSjf4YqbZ+PwsOQMRs7HouvcLqGpdvkeXxRud0NRtAPKYlxQ&#10;u9cLVXs80HBiK3oLTqO/7CK66yrx4P59ngcPOFSF/TLusz/oRLDolhi+Nae0NaIkMqVEVqNFu4oQ&#10;WqCy0gTWHYYgV+IU3wjX8pDVPFEZonKlqWsHup1CByqlncJS2ZGloUTpKCI3koLi+Tq9VYy9SHrw&#10;p2MvXmO9BitouyZIDCsAZummg4f2YdUqVvSrYuXqFRxvvP4qXn/tS3iVdZr3yhekneiRgSZfefWL&#10;eOOt17BKZ6UwUKVWMrPO0gbHT57GwNAI+gc/eZlRRl0+IZmhkRNeZuQi80nKjIK/VplRSAWVE22X&#10;PyaKh8bnMvNs0MgUlRgqM5L1RGYk5yPQ9yO9fvqepQIjhh5/5Uoz1uisEGRm1ZI34Glrg11BXji7&#10;OxK5iXtQdeoAqk8dQOXxeFQk7UbjiThcTTmIm+lJ6M44gZ78s7hTU4jZng7M9vfg1tV65Jw4gsPR&#10;UQh0tIOtpSW2Rm3G8OCQIDTj4+McYwT6fpQRRuU+0uinGMnvU4k8zUpkaGriESYfjaGtKBdZW7yR&#10;GuSMxpP70HYhAVfO7BTSR00H/NC0zws1uz2QF2aBmvgAFGx1RVWsB3KjXZEWaoOSWG9UxAciO9IG&#10;JTs24PJOF1TFeaHqcBg6MhJwt6UcE0NDePjgAc/DhwRVcb1QYC8SG5nc8NDWjyrkdVNqis7F0K4i&#10;GHdZVF7ow2tUmIqhaT5lNw0koqSAyg2VJ4qis1Vlp6u0k1UiN7RHe9pDPe0Bn0LliMqNaqgi2UDH&#10;ijEOFVxrY3UyKjpusJ6DrwgcP5EoicywehkZKwW0lZkvvfZFvPbGq9BZswqvayszdvZOuHAxA4PD&#10;t4TojLYyQ5HIjBqB4WSGoElmpGmk55UZNcKyEM8pM7QFjnS7tjKzMFRW6PF0u+Qm+bwy87yoERTt&#10;kEnMpyYzaoRBO+j5CC9YZianJjgksqJhfyozdDuFvp/JqUkOup3KC4UePzI8AMu1JtBZ/g50l7+N&#10;QHsr7A/zRkHSHjRlpWCgPBe9xRfRlXsGnVkn0Zl+BF3pR9GfdQJDecl4VF+AuRsN+GC4F98af4QP&#10;7w+jr74Sp/fuxs7gAHg42iJmaxT6e3ow9ngck+waREivn0LfA79d+n0mqPk/FzM7yWq/JtF1tQUF&#10;J+JRdiAG184loul0HOqOb0XNvkDU7PFAzS4XlGx1QG64Fc54GSPBaQ2OOOvhdIAVLscFovZwJKoO&#10;hKNopysKtm1AZbyvQM3hELSc2YWR1npM3R/D40ePeB4/JvBpN5pGk8gPbYBAaqY0thaUFODLjpEV&#10;jbPuJvjIkFSu+LQflSXarxVtjUe3S/qxUtPLOwdprUYLvGlrN0nkh/Tj1sM6xhWhSXaUAznL6exi&#10;6ao2tHe0If1iGnR1dTh01qzm0FZmWJrpS6+9gjX6OoLUaCUzjs6uyM0vEmRmcPh/o8yIi3ClBbkS&#10;PpcZrZDIibbQm7fWfC4z2jA1PcmhSWamZiY5qMzQ81Ho+5manuKg26UPfx56/O1bw3Dd4ACdFYtg&#10;sHoJAm3NcGSTH64XnMNEZzOe9l7H2JUqob+VoaKzGMg6hu70I+hOT0BfRiJ688+iM/88as+fRlN2&#10;JkZaajHZdxMlaWcQHxmOYE8nHI6LwcjgIKYmZzA1NcUxSaDvh26nMkaZkMAEUgQ5/wxLZT16hP6e&#10;Toz2d2CkJA/Xzh1D+4XDqDsejap4fyEiUxPrgsLNdsgMt0PxDi80H9uJ4vhIVB2KEKhJiEL14UjU&#10;HgxB9f5AVOz1R+2hEFTs80P5oTD0NNZj7P4Uxh6zOisRJO0mKbCXyA0PvZ9JaqZowTmB1Rmqullg&#10;NVuPZa0i2f32Aatz4iNFVG6ozFBoDRMt6KZpMdoJKu1kVdN2Fk0SQ2VIEvkhULmhkR9pZEfUZ44w&#10;ZdEcWU/DefnZWLNGl0NXTwdr5LB57WWGdaz3BegZrMFrb5CxmYyNjCCGdZKnbyibmpqvhbuHN8rK&#10;q3Dr9j2MjN7B0OhtDiY4HCMjBL5Ad5CF0hh0vRJ6PA+Vl9HbrNdaFUpxYfO3WUEvlRfW3FkMlRkt&#10;WxMRuZDC+kZhiJYfK9aJ16uXE9oUmW6n8kFlQ1oQqwlpwawY+vAfY3UIIsYJ9GEivclOPRfCTXxa&#10;dTOnDysK3X+SrVNCl6XHT81My5GfTzhGfNzHXWZMkGUxsn3pw1CAXRddJ8D21wQ9RjvodXKfNVmW&#10;fX4ihHXTAtPyKQ/ZXx3k/JPT0wtC93/4+AGCwr1huGYRbFcvQaizJbIT92Kkrgy3qkvRdP4YCg/v&#10;RNaeCNScjEPnpUNoP78PHRf2o+1cPGpOxaEoYSfq0o6hszQH96/UYJaNWdVUj9T4WOwJD0R5Wioe&#10;PZjB46lp2ecm/v+i73lmRo7ieyZHvl32Huh7kr5PGfx3WR0T4xO4d/ceBvoHMPZ4DCPNdegvuYDr&#10;6Udw9exeVO4PQmmMGyp2uSFvqyNytjqhcKc3qg9uQeW+aJTu3Yj82GDk7AhAXmwwiuMDlNSwguGD&#10;QSg6HIXqsssYvnUL45OzeDw2IYjIlCDT5P4wQWFCPj8KKVfeo0g6Tnq/ZH+wqVBIkKR1okKeFN0w&#10;KCJDFHKfpq3VJPsT7ot5+BD3HjzgoM8j+ryiMsOJDevBnsqNYugdudwoG8rIoXJDO62lPfDT4YZY&#10;M/XuXjaobQ8qq8phbGwIQ9YZr54uDFhHvPq6HIsXvYXXXn1FgJcZNk/qZeQ1Mywiw2Tmzbff0E5m&#10;vH38UV1Tj9Fbdz+XmRchM0xkPpeZFyczigfps8oM2Z/e3Cn0eE5mZkTnUx7zcZc1Ib8eKhSK66Lr&#10;lVB5odD9tYNep+TzokhkRCUzaoWG7k8h55c+0OmDn9//4fg49sXHwNZwGdzMDbHZywHXL2fjVkMF&#10;eopz0HbpOK5dOIqa4zGoSNiChhPbBZFhQtOcHIPak7vRlHoIHflpuFmcic7L2RhuqsXDmx24XpKP&#10;s/HRqEg5jtmxGTx6fF/12orPUPJ+F5YZsdQoRGZ+mdEsNFOTk7g1egu3b93G+Ng4Hg3fQmPuRdRf&#10;TMa1zOOoPBiO0t2yYt7CbU64FGGNzE2OOB/qjENO5tjtbI4tljoINVyEYP03kRZpj+wdHijY5YOy&#10;/cGoTIhEQ8YpPHrwCBcyc/BwfBqPxqbweGwcE0KN0MuVGXp/fNkyQ1uXSvZfSGaETkq1kxkaqaGo&#10;FRwR9HlKB16mckNlppfV7YjoG5D1vcOmdfU1MDc3lUmM3poXIjMsxcSiM2v0dfH2oje1k5ngkHA0&#10;t1x9cTKjEXq8ljJD+PRlhiIWmf+NMkPC3moERRtomJ0+rCh0f3pzp9Dj6cOU7q89VFoo/P5UJjRD&#10;5YVC99cOer2Sz4tCPj+FxHxaMjM9O4uqnIvY6WyKACsjHN4agtGWavSW5aM1/Sxa0o7g+qUktJzd&#10;h8bk3ag/vg1XUnbj2tk9wnzpoShk7Q7FhdhwJG8NQsaBWDTmXMLd61dx/3orGrNS0HTxDGYfjWNm&#10;+rHk85O+32eTmGeHft94ZqZnMDgwiMePHmOSCcL4DCYfPcTY7RFUZ6ei4shWlMUHoHafLy7HuOJU&#10;kBX2uxghdr0xDrja4ZCvI06FueNcpAfOR7qjcI8f8mK8kLvTE2UHQlBwKBq9V67gZu8txB9JRnXj&#10;VTwcn8H41Cwmp2ak9wctZYben2hBNN1OZUZzWovU7FDI/Zm2FpPs/4JlRlr4zCMb7kaFRHYItCaH&#10;lnVQmaGRG0Wnhf2DvcLQBtbWltDXl4mMgYH+M8gMD5UZllpi0RmWonpn8dvayUz4xk241tbxucx8&#10;LjMCf30yIxYGNfKgDtGDlO6vPeLU0nxpJsW+zyIf4n2ouKiDHq8d0mtV/R/MKzeciFCRka1TzlN5&#10;oZBzSx/mPHT/uZkJdJbmIS3QGrHu1ihMOSLITGXKMRQcjkdimCf2+dhjj9s6JAY5oWRfKJpO7cRQ&#10;/nFhmhblir3uZjjo74C0mHDcbqrE1x7ewbcmx/HB7WG0l+ZguK4c048mMTOn5vN+4TIj/gzod03K&#10;7Mwsent6BalhUZrZacaUIBI3rzSgPDEGZftDUXcgAOW73JG1zRWX40NQdzQWXenJuJmZjIYTe1C2&#10;Nwzl8UFCeuny3kAUxfmhdH8Qsg7swOTYHM6kFyJqzxEkJqehvqUd49NPBKGR3B9esMzQGrmXLTO0&#10;hkeyP5WZh8+XZrrHnlELIJEbNWP9iaHPVyo3VGZo5Ib1BTQ8wtJTvULdjL29nZBiYqkmId30nDLz&#10;+puv4otf+gJW667CoiXvSAuA2TgkigJgAwMDGBoZQ9/QFGbrbLB9Rww6u3owMnpbYOiWmFsYJAzd&#10;GlUxquis7haG2fwokx2egVGeQYK007uFR7Wev+CXjXPE/jNZx3cqqKwoC3flXyaJbDxiti3j2WSE&#10;FZSxbvznQdJdP4Fsp/Ii+TELgqGC/phpgeA4a5HyDCjkgy5PqLlBUtQ+yF6UDMxMq0XyUJiH6dnn&#10;hJ1DBD2/JqZZdELE1KwcecEs3T4zPc2h3MaiDAytl6XvgWdGjnx5doZn3v3lKPeTMTPLI4gMO04h&#10;NfR85POeEk1l84rXUOxDr49nZnaW4725aQzfuIaKo1uQGRuCrsv5GL/ejOGqIvQUZ6A8KR7no4OQ&#10;FROK3F2huHwgEtVHo9GfewLt5w+i9OBmlOzfhMaTe3D17AF0XjyOqasN+Oa9u/jK8CDGO9sxOzqM&#10;mcesRkQmd8rPXvg9yN6n6vtIrp9+XvN9vvNBPk/Z66jSWEwghoZHMMVkhorV9DSaCy4hJy4MJTs8&#10;URTtjfxYb5QfCEFJfACK9vihYIcrCna6oijGHcWxHijeF4Cy/X4o3OON7FgflOVmoP3mILbsSoT/&#10;5kPYHp+KI6eLUVbdidu3JvFwcg6Pp+fwcFzeIGBmChOzMxgXUoBjeDQxjccTU3jMto+NYXJqmkNy&#10;P6MF/hOsOb4KWgBNGxRQGdIE/eNRAuknSPX8kAsNu+cr7v1q7v+SrjrIH9P0+XWX9UKvgIiQIEOs&#10;F2lRAxdOZu5IZUbo5oQ9y1mggfWtM8JaULGIjRzSSe3AyACGbrEuVwbQPdADXz8fGBjqw8jIAEbG&#10;BtA30ONYvmIpXnuddZj3RQFJJ3kEJjivstZM8iJiTmaYyIhlxsjQEEbGJjAwNoO5hS32xO1Fd28/&#10;hkduqZGZ2wvLjEJkPjMyw8z22WWGIZEVkczIhGZhmWEis5DM0B5uJcd/xmVGIhcE+pcw/cua7q81&#10;akTmc5nRZln6HngUD075soaH5bwP2/lkRnHcM8qMghclMzMzs5gde4zB6jxcPhaP0fpKTHdexXcf&#10;DON2TTGqjmxHbdIOVB7ajIakHWg4EYPraQcwUpSCzktHcOPiUbRfSEDjqT24mnoAfdmncbsiDxNt&#10;rfhgsB/v3x7Bh2OP8XSSRWLYe+RlRvE+Vd9H/vqln9c8n+98kM+T1uSwe9jtO3clEqNg+sE9XE45&#10;gsxoL2RvckL1kU2oP7YVpftCkL3DE3k73FAU64myeD9UHghCRUIYKg/4IicuEMd2RGBq8gmKylvh&#10;GRSNkOgjiD14EQdPFSP5QiWycmpR33oDg7ce4vHELKamn2BimgkKiyrNCNM59h6EVmusw0PWlP8v&#10;W2YUzwPlc0EkM+ru/88lM2qEZkGZYQMrk+cplRkmMs8qMz0DPQgLD4WhkT4MmcwYvQCZEYY0YCNn&#10;r4S+vq40MsNhZAwTEzMYmazFOqv1OJxwFAODrEMf1gb+jvYyI5eYT09mZBLzrDKjkJgXJTNUXihU&#10;VujxdPsnLTPStBCPRC4In7TMUFnQBH1Iao3kYaEdVFZoU2a6XSIz9OGoLVQeNKHhYSl52Epkgjyc&#10;Sc2M5Hzk81ZIjEpmKPT66OvzMjM1NYPp8UlMD/Xgbks17jTVYKK9BY9aazBaXYie9INoO7MHN9IO&#10;4Mb5g+i4cBh3StMwXpeFO6Xn0JmRhJ6sE7hdeh5DBWfQl3UKPVmn0VecjfG2q5jq78e3njzF7OQ0&#10;xidkD2Yxku8DuX7J50U/U/p+KeTzpK936/YdPHz0WCYuTHKIzEzMPsWXn87h4v5oZG5zR/nhSLSm&#10;7BH6jqk9tg21RyJQdzQS9Ymb0JAUheqkSJQeDMGpHaFov9KOrt7bcHQLhqt3OPwi92FTbApiEnKx&#10;72QJjp5mFOLkucvIzK9H45UB9PaykdNZimYWjx+zCM0cxlltDRMXoZ+gv2yZocfT+zu9/2vqqoM+&#10;vzTJDO16hMoMhcqMUmKeUWZiYnfAiLVoMjIQ0kxUZlasWIrXtZCZV1lK6vUvCcMZsPMtKDOmJiYw&#10;NTWHsek6WFjb49jxUxgaZu3VWQ3KXSG1tGCaaZSkmT51mVFFZZ4pzSQSGXVpJpZa0jbNtBCavsx0&#10;+1+8zIiFRs3+WvO5zDwfVB40oeFhKXnYSmTisyUzczPTeH92Fu8/vIfBqiKM1FWgqyQHtWePofLU&#10;IXSkxqMrPQHDBSnoyjqJplO78KgmA1/uKMdXO6vQlZGEltPx6M05icGCMxjOP4tbRWkYLM7E46ut&#10;+Pr4BD4Ym8Ds5CwejX32ZGZwaBgTk6yWjG1n0RESnXnvA8y8+2Uk7t6GkxEbkLnTD/UnY3AtbT+u&#10;pO5FXdJmVB7eiOK4QOTGeKNgbwDSdvqjPOM8fvT9nyH5VCo2uHgjIGgTAjcfxKZdqdiyPwvRB3Ox&#10;J7EAe46X4kByBQ4llyEptRJnMmpxNrMe+RWdaGx/gP4HTzD6eA6PJ2cww37vf+EyQ1+Pi8qouf9r&#10;LTNMWOYVGTUyIzwjVWkmWpPzPDLD0kz7D+yDsQmTGX0h3URlhkVmtJKZ12Qyw8Z1MjY2IDJjwgaa&#10;VGFgZgZDJjWmlrB38EX6pQxZRGZkVBCCkVvyDunYVE0khr45WkBE5UYsMQNMcJgMiVCmqZQyw3eK&#10;J0jMHZHMyP9j2FQ2L4/IyKd37z3g4L4M92UyI4aTlYcymRHDyYUgJ+pQ10RQDhnVWdN2yY+FQOVG&#10;LCXqZEYmJR9/mRZ/SqHyoRAQ2Ty9uc4HvRHTZSWKB51iv/keci8I5UNmXtRLjxS5sMzKUQoMv31m&#10;ZprA1j0P/Pmk18VDH67aMjs7K6BcNzcrQywZ3LL0HAoU/6/cujke5fnlTBOeCMc9wZPJx3jc14L+&#10;qiI0XkzG5YRoNCZFoevcfoxkH8PApQS0HtuO+iPReFB6HpN1eXhQkYU7xRfRlLQHVfu24MaZ/eg8&#10;exBd5w5jMO8CHjXW4vHgMKYejmFqYgpP5qSfnzo5kb03xTz5bCga3t+M8BmoYDVu46zwe4Y1kR5D&#10;/9AoJlh0avYJpmdl9StTs0+EAuK5p0/x7R/+DJ03OhEXtQk7fD1xapM30ncEoDA+BCV7g5Efx+qJ&#10;fJAd4430LS44GuWGs0kHMTnzHn7y898hNHw7nFyD4eYXjaCog4jafR6RsecQEZOKnQezsfdEBfYl&#10;1+Dg2WYcTruKoxeu4kTmDZzO7UJyThfSirqRXT6AiqbbaGy7j9v338XExLuYnnuKh6yAeEoeXWPF&#10;6GOPpfcb0umg8g8qRQG7vCGA4n5GZUMK3+kkvd9KUDNkhRh6f6f3/wekwJj+8UzlRjn8jRwqO5Q7&#10;Csm5J0NVliF7jiqe8wro85x5AQ8THhWnTp8U+oRh9TJGJobQN9Lj0GW9AL/5miAusnTTKxxUbhRp&#10;prfffgNr15pqJzPZuXkYuXUbwyNscK67KpF4CTJDReaZZIaJjEhmFP8J6mSGsaDMCCwgM/LIzLwy&#10;oxZF5TxdL4MXFc3bqbxQ6I9JGmERi8nzI5UXCpUZRRRFe5lhzLes5HOZ0ZLPmMzQZTXnWAhtZYb9&#10;tT87O4fxB3fw0cw93GquRVPmOTSmHsb1c3FoP70bbcm7cPXETlzeFYietH3ov3hY6AH3yqk4NCTF&#10;oXL/NlTER6Hu4FY0H40RuJ56DPdrq/Dk3gM8nZzFzNQM5manpNcriRzJ1yu/X2oE5jlkRmjlJPw2&#10;ZoQWNA8f3BeaZE/KozPsOien5jAz9wGmZ9/Hr//wZ2Rn5mB/9FaEO9vjcLArTkf54EyEK9K3eiB1&#10;szvOR9rjZLA19npb40DsVty+dQff/8lv8XjyXdiu94CHbyRCNu9HwKYDCI0+heDNx7F1z3nEHMxC&#10;XNJlxB8rx95TNdibXI/DqS1IutiGk5k3cCKzA6fze3CmoBepRf1ILR5AUWUPrnfex/1HM5icfYrH&#10;E+w9zWFqknUAOC6933zGZYbe3+n9n7aWos+j55UZZcTmJclMRtYlmJqbCDJjYKT/6cpMyeUyjDKZ&#10;GZUVANM397wyQ9NKUpmhaSY1kRlxmkkkMgyFxHx6MrMwmr7MdDuVFwr9MdG0EJWR50UqLxQqMzwS&#10;GZlHYuaD7k+RysUnjJpr5uHTSJqg8iGVE235ZGVGipoHNAfdf2G0lRlWlPvkyVPMTU3gwa0B3Kgo&#10;w43yErRcSkZ10g7UH45C7aFNqNq/EcWxAcjd4o4z/tY4G+yAS1GeyNsZjrbTB9F++gDKdoejel8U&#10;ag9uRcPx/RgpL8H7j8bw/swTzE7PPpPM0O+P9PN4PpkRfhNs2+yMkEaYmZrENGvJNPsuHk0+weNH&#10;c+jse4Ta5n7MPv0WJmbfQ1VFFQ5s24qtXm7Y7GSF41EBgtCcCHNBQqA94t1NscNlHRK3b0bKieNI&#10;OnIUY2NTuJieAQurDfDwiURgZLwgM2FbjyNsyzFE707F9rg0bN59AVvjMrD9YD52HC7G3uQ6HEpt&#10;ESI0R85fxZm8Tpwt6EZaUS/OF/chq6gHl/I7UFjejvrmTtx5OIWJ6acYF4aKYGKjQWYI9H4mlRfK&#10;X5nMyCVGJTN8zQx93tPnuSaZyc7NgqmZMQwM9V6IzLBU02sfV2Yqq6plkZnRW0J0hr6555UZRWpJ&#10;kWZ60TIjjsqoTTMJqSU56tJMQmpJjro0kzi1NG+aaX40fZnpdiovFPpjkqWWFkozPR9SeaE8n8wI&#10;N1858y0vBH04fOKoEQIeqbAsBJUPqZxoy1+WzLAol7p55TptZWZ6VviLfm56Cu8/ncPTO3fQVVON&#10;powUXE7YhrxoL5TuDkLBDl9U7duIKyd3oT5xBxqO7UJ72lEMZJ1Bf0YyOs4cROPh7ag5sAWtx3ah&#10;8cRB9BcXKCMz088YmaHfH+nn8bwyM4PZpyylNCv0yzX35F1Mzr6LO+NPca33Li7mNOFkeiPScq4g&#10;N68BJ1POo+1qG9KPH0N8WBB81xlhj68LTm8NFFJO0Y5G2GhvhtN79+Bc0gnsj9uDQD8/XLyYCacN&#10;njAxWw937wgERsQjZGsCQjYdQfiWRARuPISgiMPwCz+C4M2nELkrHVv35WDP8WrsP9MgRGgOpTYj&#10;KasLx7Nu4lTWdZzJuoaUtBYcOlmN+MQCHEjKQurFPPSP3MP03HtChEZyv/lcZhbkZctMRVU5rKwt&#10;BJFh6aZPVGaMzEyhb2QKM3M7+PhEoLmlRehcjn3xWfiJyoNEZpRSo4BJjUpyRkZZMbGKwZFbIth+&#10;/ECW9MMcpaipmVHUzcjQombmGTrFowVa3JdvXpmZP82kKWdKt0vkRVnoq4AUwCmKeZUFwHyEhpcO&#10;7ZdpvzG0tRKVC4ryBk5v6M+6LCkA1YTiISF++IkfBtot04eTFPbAlaK4Hrr+Y6MQkuddptDt5P3N&#10;yqHLSubk0GU5M0/mOGYVzCmYJbDjFFN1zGL2iWh/cj6JDJD3MzX+EF3XWlB98TTy9m9GzjZ35G7z&#10;QE60O0rjAnH1VByunYxH5+nD6Dh2AK2n41GdsA2X90aibF8Uao7vRnvKPlw5fgBDefmSgu0Zdg3C&#10;dSig18Oj+hxkzD3hmX36lEf8GT6Zw9N33xNqYQSJefIE06yQdmoOk5NzGBl9gMePJtDa3oeLJVdw&#10;KK0SR9MasS+5GoeTy1Fc0YXi4gpkXMpBfk4+Uk6dRqi7M/zszHAw3AOnon0QucEQKYl7kZpyBgf3&#10;xWPnjm3YFRuDo4nHYGhiDpN1jrBz8oWbbxR8w2Lh6hMBfTMnLDewg61bOPwiEhC45TiCt53Gln2Z&#10;2M3STSkNAgnpV3E0ow0J6a04mt6MmMQieAXvhJVTEMztfLHeNQw+gZuQkHgGY+NzmJv7QFLALCkw&#10;pwXYBKXYKDv5JMtK5AXE8yGRIPU8nmCD9ao6KaX3d01Nt+nziT6/KPR5RwuEaQEw36CGdUzLP/9p&#10;sIHvMXgIDU11sLBaB32DNdAz0JXIjJ7+GixesgivssEmX/uSWnkR88orf4MvvfI3eO21L8JinZkm&#10;mTET+pgxNbNFQMBmXLl2VXgjinGP6JuRSIxEZsRSo0lmeJF5JpkhNTMLycyzpJnofz79stAvk0Q+&#10;JLzcmpkXKzNiYXm2Zam8UKQCozZyQv8yfeZlKiuaoDKj+AuW/8v2WZfpw1CKGvH4XGaeQ2bEUqMG&#10;JjLPITOsB9z7w4MoTklC7r4tKIj1Q0lcEDK3uuNcmD2Os7oQBxMcd7VGmq8LjrhaIt7OCAddzFGw&#10;KxSVh6JwPXkXWk7tR09B3qcuM0xkWCslFolhMvN0Zk6QmbGJObRe60JOcTNSMmtxKLUSsSfLsOdY&#10;KXYlliI0OhkpF6rQ1NyOs2cv4uTx00hPS0fhxQuC0MSF++L8ge04uHMjinIzkJN5Eaknj2Jv3G6k&#10;X7gAJ2cXGBiZwsjUFmYWzrB18sdaWy+8tdQIby03gamNN9wCdyBg0xH4b0pE2M6z2HmkALtPVmLv&#10;mVocTb+ChPMtOHiuHgdSqrHzcBYsN0TB2NwRxuYOMDCxg62jD4LDt8HLNww3bvZjZubdz2VGjcC8&#10;OJmRPv8XlplhNLc2wdrWUpZiUhOZ0VZmvvSlv8Grr35BiM6Ym7NuZDTIDOtjxsTUBuFhO3C9o0NI&#10;B3GRkIVkZh6JeWkyQ66Hhsm0rZmh//n0y0K/TFQ+tIXKiqbt9MtOhxeQ/KgINKwqCctqiVReKFKB&#10;kURmngeJrCwMfXgppeTjQs8ngZcO6fU8J1Q+XjaS98cjkRmKJpkhD+9nlhgldH/+fFQW6PU/YZIw&#10;MYGKi2dxKS4KBbsCUX4gAtk7fHE6eL0wJtFuO1McdbXHCY8NuODnieyIAJTsikBd0k7UHY1GXWI0&#10;qs8cwr3ODqnMKCXmk5EZFpFhIsN6+GVNsGdn38fI7TGU1bUj4UweDp2pwaGUOuw+XomYpArsSizB&#10;1v252Lz7PHbGnUXoxu1Ya+GAXbv2Y+uWHTh+5BiqS8uRnnwKeWln0dzUiNqaapQWFyI99RQSjxyG&#10;l6cH1ujpw9DYDMYmVjAxs4WxuT1sHH1g7eADMxsPrHcPh1vAdiEyExCVhK37MhB3ohT7kqtw6Gwd&#10;Es41IOZoMbYdzELU7hRY2gfCyNQZBkZW0De0hImZHfwDN8HRxR9Wti44m3oJY2PSfnK0lhmJtFBI&#10;026KGmFZCDp8DL2/06456POHPp/o84tCn3cvW2ba2q9hvYMdjE2N1NbMaC8zX8Abb3wJr7/+CoyN&#10;aT8zRGaMzc1gbLoWxibW2LRpN250dmJweFgmE0xqXrjMiIXmY6aZFpAZjTUzzyszn3LNzPPLzPxR&#10;l2dZ5lJLauVGKjCfy8znMvNZlRkmGO/OzuJaWSHO7ghD1nZflB6IRGFcKDK3++JciCMuhG5ASXQw&#10;qmIiUR29DYWbwlB3eCcajseiPikWlYk7UJOZglkqMp+CzLBoDIOJDKsBrG7swNnMMhw6W4IdSXmI&#10;OVKOfafqsCepAnFJ5diZUIjNe3OwNf4irB3CsFrPAg7OPigorMCePQdxLDEZzQ1X0VTXhK72Tly5&#10;1obm5mZUlJehqCAfhw7sg87q1TAwNBYi/GZmVoLQmFs4Yq21CxzdQ+AdtA3ugdvg7LMFXqEHEBJ9&#10;EruTihB/ohSHz9bg+MUW7EosRvD2s/CNTICxlR/0De1gbmoHQzN7GJnZw2FDAEI27hQkSVd/LfwD&#10;wvHw4cTnMqNGYJ5PZmQZmWdPM7FaGVWa6UZnOxydHYQiYEPj55cZFpV5683XhL5pDA3XEJkxNYWR&#10;iQkMjYygb2AII0NT6OuxQSZtsDv+CAYGBzAyOiIbLpwV/SibSssQi8wgm96+LUPRQzBtrUQ63ZFE&#10;ZhTRGfn8iNCKSoUmmaEmqWlsJvqfqSwIZtP7auRGURDMpuLi4HlkR+gYT01neUo0fFnpdqnskB8A&#10;CVtqSkNRudGaaR5eeMTLMqYoagRHG2iBrFIU5AWryrSDHKlE0IeZtqgRDHXIZYAW1Eoe9vOgfD3W&#10;V8kca5EiY3b2xSKVFx7pddHtFOl7ETPN/k8UKATxiUoW5whPCPT/d+bJU4HZJ+8KzMw9xazAE8zM&#10;zOHpk3fx7tP3hekca2XEzvP0iSAG7PMVpGFqGiPXriBpUzAOBTjg7BYv5MT6CT3gFuz0R3qkK86F&#10;OSN9kxtK921C3eEooQn3lVN7UHk8FjmHozHU2yU7H/s/FiNvmq5sos6JsXSZE5O5OeFaxbBiXgG5&#10;tFCE/5OZGbR3DCA1vRwJqbU4mFKDPaeqEXO8Clv252LP8XLEnagU0ks7Dxdi2/4cbIpNg29YAjZ4&#10;b4GFlSsupGUh9Wwmqhuuo2/wPmbnvoLh4bvo7unHzZudqKupQWXZZYSHhUNPzwB6hqZYY8g6X10L&#10;Cysb2NjZY62NEyxs3ODkFgwHt1DYu4XDLXgvtu5Lx54TlxGfXIn9Zyux5WAGXEL2IjzmFOzdgqBr&#10;ZA1dfXYuK+jor8M66w0I3xQDG3sPrDFmKQwHBARsxcDQLZHIyOSEyss0a70lgsqMZCBagvK+J5cb&#10;5X2Uyo0acVEHd69WIzP0/k+fD/T5Q6HPLwqVGyozQqd6Iujzd/D2CMcIGwxaRFdPJ1zdNiibZrPe&#10;gMWwjvRWrV6J115/9Zlk5o3XXxFSTa+/9kXorF6uWWYMDExhttYWBw6f1EpmBJ5XZhRRmZciM9Lh&#10;DCQyo/iPnU9mFF+UZ5SZlz02E/3yf7ZkRio0n7TM0NYcn8vMwnyqMiPIyPPJzOQM6/RtDtNMXuae&#10;YnJmEnPvPcHse08xyQpi33sq+/xmpvDk3TnMyWHjYY1PjmF2dhK3hgcx2nUNuSf3YaerBXa7W+A8&#10;G5soxhdl+1j3/dG4cmoXriXvxo1zB4R+Z/ouJeDqmX0oPrIdHRWFmGOdzs2MayczaqCRFm1lRqiP&#10;m5zCxawyJJ4pwaGztdh/ugZ7TlQi9lg5Nu/LxfbDRdiZUIwdCUWI3p+LqD2XEBV7Hhu3nYZX8C4Y&#10;mTogwD8CpaUNGL03g5mnX8f45Hu4fecx7tx7hMGhUTQ1NqGirBTOG1xharYOawxMYMiGxFlngdMp&#10;59A1eAeu3kFYZ+0KU4sNMLZwhWfgNoRtP4XYhGzsTy7FwTMViIo/B2v3zXAJ2AlH7y3QN1yHVasN&#10;sWq1AVat0sOqNWZw9QyGt38EVq0xh66RJSytvRAVFY/Bv0CZedGRGQp9flFetsz09HbDx89bNT7T&#10;c8oMSy/Jama+iBUrlvAyY8JkxpiXGWOjtVhrsR4nks+jf7BfO5mhYzdpKzOE55cZxVAGzygzcomZ&#10;V2YUEvOMMkPlhaLpy0q3a5IZ+uPQlIaSyIm2SGSG1tV8wjJDZIGmvejDVyon2kLPRyByQK+PPtwp&#10;9PUUEvNXKzPkYa61zEzPYmpGLjNP3sV7776Lp+9+gOknH2Bs5n08mniCuw+n0TNwB61tXWi+Noj6&#10;ll7kFjUg6VQmdu5Lw8mUfDTV1KI29xxivZ2w0dYIOzeYISnYAXmxoahL3IGOlDh0nI4VIjKdZ/eg&#10;9UQsKhN2oiHjLN4bG8P0xDjenZt6+TKjRmA4mZmZQXf/COITzmPnkXzsPVOH+FPV2H28DLGJJdi4&#10;+xKCtp/D1gP52HogT+jvhTWTDtt2Bv4bj8LJZzus7f3gvMEfRSUNmH7/u3jvqz/EwMhjXGvvw4Ox&#10;GQyN3kNb+w3kZOdiraUtzNZaCUJjbm6B8OAAXG2owunUdFjaOsHe2Q8GZg6CzARvise2/enYczQH&#10;8Yk52LInBfbuEbCw98MGz3DoGFhjxQpdLFumg8VLVmPZSn04bPCFT0AkdA3WCVEafVNruLiFIyR4&#10;O4ZG7kjk5IXLjKa0kxphWQh6v6b3c3r/p88H+vyh0OcX5WXLTP9Ar2ywSWMDYViD55WZ1wS+gFe/&#10;9DdYvOhNDTJjwDaswzpLe6Scy9IoM0JqSZxm+szJzMJjM30uM2oERRskMjN/VObTkBn6+vThS2VB&#10;e+j5CJ/LzIIIrcNomuk5ZObJu+8L3fPfufcAg8OjaGoeQk7hVSSeqcC+Y5ex83Axtu7Nw8aYSwjd&#10;cQGhm1IRGH4aPkHH4R14DK4+x+HssR87th/D2ROpyDi0BxH2axFho4+t9obY72aB1I2uKNkVgMq4&#10;ANTsD0PNvlAUxgajaN9WzN2+hfenZ/De9JishkeTzIiFRs2ykPZaKM2kRmB4mZlFUVktoveeRciu&#10;S4hLrsOek1XYnXQZu44WYlN8FsJiL8J382mE77qIyF2XsDHmPEK2nIJbwD64B8fBzjkEnj4RKCxp&#10;xHd/9mfMfvA9tN0cwfWbwxif/UDo56WjsxcHDibA3NIeljb2cHR0RlJiEh7fHUbOid2ws7bAemd3&#10;rLVywco1FrDbEIRNO44IKaZdCZnYFpcCF+9o6JvYw807HKbm9li8RBdLlunirUWrsGiFESzWeyEw&#10;ZAtW663FitWssYod7F184OYRgcDAaNy++1AiJ5/LjFRgPkmZGRjqx+atUUJkxsTU6LllRhGVYamm&#10;t958lciMiSmMmcwYGsHAwBD6+obQNzDGekdX5BdXYOTWCAft9G5w9BYHLQDuHxrCwPCwrAM99uYV&#10;YiOIDF8cLOxDzs/LDOu0j0cqM6xgScXte2zwLBFkCHQ2INc9EVRu6H8+hX55lF80xYCUErmR8ugZ&#10;lhXQZTqQGf0xSDpxkgxEqQlefsRhVWFeMjCletlRCQWN3PDQm4tEfiSwoj/Gx1ueFgZzfA7YOV4Y&#10;E5J1MzMM1rmdeF4E24eDrVO3fmHo6z4z9PPQEl6eFJEzkSQRuZqdYdEOFU/G54RBHIUH1cwYrl4Z&#10;RHJKMaL3nEdU3CVExhZiU2whtsZdxs4DlYjaXY7w7cUI3pKPkK0F8N14AT7hafAKTYVH8Fm4BJyE&#10;i08CHJ22Y2vUccTv2I9DmzZio7URNlvpYLe9ARLc1yI1xB6XIjcge5Mvirf7oWR/FK4XZmB6YhJz&#10;02zMp6eYm30Pk8LYQez65jAzI+usTgwt+KXQgua5d59yKNNycoTC4KeqAuEns7PYf/A4Aredhd/m&#10;FKEmJu5YGWKPFCMmoQhb9uYgPOYC/Defgd+mZARsSUbQ1mQEbEqCT9hBuPnHwMLWF7viTqCithPf&#10;+fHv8PTD7+HR9FfwcOrLmJr7ENNzX8H4xCwiNm7GepsNcHJ0w+XSMnztm1/DB195hNGuUrj7eMLK&#10;xRc6uutgbOYE/9A92L73LDYfSMeWvWfhHbwdOgaWMDC2FhqfLF+mg+VLVuLNJfowMLFFUMhmBAZF&#10;YrWuCVbqmELfxA6W673gHRABW2c/bN4Wj/FxWQ/HAsoCYF5m6P1lemqCY4owqWBSzrxyw0sNhUqM&#10;Smb4+/PjcR7lH67zlSuIBj6W8ZDjgfAHuArFIMoK6PNufpm5LUCft0Oj7Nmugj6fB4YGEL8vHvqG&#10;+jAyMYIhG0FbBIvW6Onp4s23XseXvsRkRdFhnkJe+E70GK+88gVh+uabry8sM2yeVaI7uXiioKTy&#10;uWVGSEWx0TSHhwWxeT6ZYS2atJMZTmTUyIxYZD4NmRFLykLL8/FpyozwI/1cZl4qKnH53yAzCpF5&#10;dpmZnpjBzOS0kEq63tWLbbtSERVzDl4bT8ItLBn+m7MQHJ2L0B0FCNtRgODoYvhuyoNXeBa8NmYL&#10;EuMZchYewSlwD0rBBv8TcPVLhItHPFxcdsLHaxPiIjfjVHQ44l1MsM1yNfY5myDJywLHvNYhzc8O&#10;2VEeKDu6G311lbh/7yFmpmaF4Qtmp2bw9On7gsww5ubefW6ZUdbIyKEyQ/efmZrG5u374RGWAJ/I&#10;U9h2IA+7jpYIUsOgMhO8LQWh21MQvOUE/CMS4OC5FeudQ3DydA7qWwbw0Xd+LsjMux9+D1/7zs/x&#10;3R//Fj/4yW8xPPoQHp7+cHTyh7urF7LSz+JqfRFmJwfQc6MOzh6+WGO2HstWmMJhQwhCNx/G1j0p&#10;2BSfCu/weOgar8fyVazFizUWL12DxUt1sHSpLtbZumPHrsNw8wjEylWGWLpcDzp6a2G81hEbPMPg&#10;5bcRJpYbEH/whNAR4Ocy89mTmSOJR2DA6mU+LZnx8A5AWVXDi5cZucR8WjJDh0B/4TJDv1xqBEYb&#10;qLxQPmmZkfxINcgMTfNQeaHQm41UXl4s9OGqNfTh/oJRScyzyox20NfTGvp5aAmVFZq2otupzIxP&#10;sofUDO7cn0JkzDFEbM9EwKbzcPI/BZeQVKWssCmLwPhuzIRH8AW4+KfCNeAcXNh+/slwDTgNt8DT&#10;cPJJgr3HITh57IeTWxysHSPg7xWBw9t24mRUIPa5WSLOyRQHXMyQ5G2FjDAXZG8NQFVyAoaaatHX&#10;1Y30tAu4c+seJifYeEGzmBTGDWJppafPLTOKThuVnTcSmaFpzN7eAQSEx8Lecwc8go9g0x7ZOEhM&#10;anYcKpDJzE4qM2eUMmPvvgU2DoE4f7EU127cxTe+/yt850e/xU9//Q/4/Z//HT/97T/hez/5Pc5d&#10;zIe9kyds7f1gx/qTsXeGraMD3L094OPvD2s7F6xarg9jsw1w89mK8G3HsDU+DSHbk2Bo5YVFyw2x&#10;iNXFrDDE24t1oWdkDf+QaERt2w9re0+s0jHB8hX60NFlPdRbwdLOA+6+kTC1cISVvRfOXsjD9LS6&#10;TvOeU2YUEjOvzEjvic8iMc8sM3KJ+fRkRiYxH1dmWPPsM2fPCCLzbDJDeQ6Z0dc3gJ6+IfyDwlHX&#10;fO25ZUaSZtJaZsRCw39Qn8vMJy8zXFTmc5mRPty1Rpxami/N9NcsM+LxodQUaGuQmcfsITQzjeKy&#10;ZgRuPYXgqEtw9U+GW9BZeG+8CFefo7B1jhdw8T6CgPDz8A5KgbvfKXj4J8PR+xicfE4IUuMakAwn&#10;n0S4+h+Do+dB2LvuhYXTFtjYh8HfOxJJMbE4t9kfqZHeOBfhgbRID+RsDkDOzgg0nj+F+1fr8MHU&#10;GDIvXEBMbDyKyxpw+/Y9jI+zzuqeytJNzykzrBO8KTbsAoONsk1khv5+KiprEBC5F3YuUXANOCBE&#10;YdgYSKzVEpMaKjOyNNMpZZrJwWMrXDw34XL5VUFmfvDzP+F3f/dv+Md/Bf7hX4Af/vIf8MHXf4Jt&#10;sYdgv8EHVg6BWGfnDWsnD6x39cB6Z1fYrneGqbE1VqxcCxuHAHgHxWLz7hSE7TgNR99tWKxrhbcW&#10;62LRohV4651VsLR1RcTWvQjdHA8TC2csX22Kpcv1sXKVAXTWmMLK1hVefpFYZ+sBPWMruPlGIDU9&#10;X0h1fS4znz2ZSc+4+OnIjK6BPgwM1iEiYjvabnRIO8URhOW2pHM7GbyIMFSSIhUX9fDnHB69jWFh&#10;oEsZwofEipGVMqOAfbijwtAGt0TQTvTofxarmeEg/7n3Ht4XuK9APoDXAzZVJzMKEXlGmeHDiGqW&#10;uS+zdPnTkBmF0AhTyajcPM8sM4obhGI/+bJSPNg8tyy/4WhII2lapg9XraEPd22h51poWQ3StBJd&#10;XhjJ9ahBvJ9KomRIPge6rFi30DK3jRZ0K4q6ZfNUdoSRkieeIP7geQRsPg0nvwSs99oPj9AT2BBw&#10;BBYOkbB2joKdazQcPLbDwWMfnH0Ow8U/CU5+SbBzOwon7xNw9T8t4Ox7Cs7ex+HseRROHodhu2En&#10;7Jx3wMoqCGH+25CTdADZB6JReDAS1zMScas6Fz2XMzHaVIWv3B3B16cm8ZWJaezdfQTB285g9+FS&#10;nDxXh+KK6+gbfoTxuadCGm12YgozU+9ifIoNwcDWscjNDGaYoDCmZQhDEYiYYu9Z3r2AUACvGN5D&#10;OcyHbB3bxoqIz6VcxKaYE1jvsRkO7pvgG5GI8J3nsGVfDqL25Qod5EXsuoTArWfhE5mMwC1nELTl&#10;NPw2JsIzcD+cvLbDyXMrKut60NH1EL/6u3/Bn/8N+If/C/zun/4DX/36j3Dr/ixcvCNguyEIthtC&#10;hbGTbDeEwNEjEo7uQVhn547FK42FlJGzZwS8wvYiaNtxeG/cD30zRyxiaaXFq6CrZyZ0qhexJQ7+&#10;wVFYZ+mAlTomWLbSAEuW62GVrglM1znA1TMIZhaOQoRmrYMnAsN2Ifl0htCgY3KaFf2rkMiMGmFR&#10;MjmOScLEBIGt49ZPcNCBKDVB78+S+zmByoukQYpEXu5zqBq3sMYu0ufdHaHXfNXzkgYHaAHw8Ogw&#10;B32ej4wOISs7Q178ayDUzsjQE2CjabNhDt5Z9JZEWtShSEW9/vqreOON1xaWGX1jI6EAa9v2ONzo&#10;7lIjM0xk5pMZ9ubml5lnExpyPiYyYplhIjOvzPAi87JlRsaLlBn5vHhZA/TL/knKjIAagflcZrSA&#10;nk9LpPJClxdGcj0Eup/WMqNpmaJWZOaXmbmZOXR2DsLDLwYuAYew1jYSDm4xcPPdK8wbrPUV0Df3&#10;EbB23Al7t3g4+yTAyecIHDyPwcUvGe6BKXALOI0Nfslw8T0JV59jcPVOhJ1LLOxcd8HOIQrrbQKx&#10;c/MeZCUdQfP5Y7hZcAFj12rw4UgXvnyrDz99bwY/+uB9fPeDD1Ff0Qhnz2hs3F6IzbsvY/OufOw+&#10;WIzzOc3oHXiAmWlW3zGLd5+w0bSnhZZZk5Ps8312mZEhlRlZKz82fMEE4uMTEb7tKPzD47HWLgCu&#10;AfsQvPUUtuzNEppiR8VlY2PsJQRGp8J302mJzLj4xcAzcBfqW4fROzSF3//Tfwoy86d/+X/45d/9&#10;C8anvoy8olo4uIXAyTMCdi5hgtCwqb3bRrj5RsJonTP0zR0EUXHz24rAzYcREHUYNi7hWLzKFG++&#10;sxLLlq+BuaUTnDxC4Bu0Gdbr3aCrZy6IzIrVRlixykgYVsHLNxwma+2F/maY2Dh4BiMgNBYJR84K&#10;4wc+l8wIkZjPZeZFyszwyCBKLhfBzJy1mFaIzCckMywyY2RsiZjYA/PIjFRgFpIZyZDhGqHnU4mM&#10;MjKzYJrpxcqMUmLkqCRmHpmhYT81AsPJjBpB0Qb6ZX/ZMkPDqFReKBplhoRtKUqJUUJuQEpJ+XhQ&#10;OdAa+jDWFno+LaFyoi2S69GASpbkMqNmn+dCIjM8VGZYfy6HEpLh4rMTVs7bYGUbBocNm+HosgXr&#10;rIJhaO4FfVPWU6wbdAxdYLw2DJbrowWhcfQ8IERjPIPPwiskVRAaF//TgtR4BibDO/AUnLz2w9o1&#10;Dutdd8HJZRsc7Tfi2O6j6C4rRVdRPh62NWK6px3fGruLX3/4Ln724Zfxg698hB9+9C1EhG6Hb8AJ&#10;bNxWiIgd5dgaU4Hte7Ox62gxTl2qR+uNW0Inf5PTM4LIsIetQmLmkxk6HAaVGSYy7HfDoj/sYRay&#10;cRfs3TYhdNNeuPttg4PHDvhtPIJNu85jS3wGIndnIDzmIoKizyFgS4pMZjYnK2XG1T8WgREH0Np+&#10;FyN338Uf/89/CSLzu3/8D/z8j/+M4dsT2L4rAW6+m+DoEQ4H9wg4ekQIUyY05ut9sFTPCjYbguDs&#10;HQl3/2gERh2Ed+huGK91waJl+njzreWC0BiYO8DFO1wo7tUztJTVyawyxOo1ZnDc4A3fgAisYevX&#10;mAtRGSYz5uvd4e67GXHxxz4ZmZHwlyYzMomZT2bo8/JFyExDYx0sLM1hYLhGKTGczOi/JJlhkRk2&#10;Yva+/UnoGeh/BpkRr6MiI4vMPLvIfByZEQvN6EuXGVlqaYE0k9YyIxYa7Zfpl/1ly4xYaF5ImkmN&#10;wPyvkhkGPZd4mb4egcqJtkiuRQOfNZm5f3sU7l5hWO8WDSPLUFjYhMLJdRvWO22G6bpAGJl5wJBh&#10;6g4DU3esMfSFmWUE7DbsElJOnsGp8AlLg3doGjyCzsI14Aw8As/AJyQF/qEp8AhOgmvQcTj5HIKr&#10;z364bNgOtw1bkXEyGw+vd2OkuQ732lrw/mg/Pro/ivfu3cZvvvdD/OknP0POuUvY4BCMsE2nEbk9&#10;H9HbC3A2uxGTM99B/IEMxBwuR3F9O+5NPMXE9CymJ8c1yowstTR/monVgbDfJquvYfe7gLDdsHIK&#10;gZWdN5yEtE80fEMPYuOOFETEnhOiMmE70xG8LQ2BW1MlMrPBZwdCog7jSsc9jN57X0gt/f6f/xO/&#10;/Yd/xy//9l9Q13QDvkFb4B0UDVffKCG15Owlm7IIjY6pE8zsfGDjGgpb11AERsQjKOoAnL02YaWO&#10;OV5/cxnefmc5lq8ygr1bCEwsNmCF7losWWGA5SsNYLZ2PTy9Q+DuFSzIzUpdM+gaWEDPyBKm6+xh&#10;6+aPsE17kZiUJtSYaC0zk+Pc/Ocy82JlZmh4AG3Xr8LSah309HXVy8wLi8yYspFNZZ3mGRiyAmAj&#10;mJna4vipcxi4M6QSGbmc0IJf2ine4OiIDFrgq+wkj0chOkKHfMIHwj4gEbfuKBli09u3OaSRGVoA&#10;TORFKPwl/4kiiaEFwbRToZeWZvqY0C/7JyEzCqFh08mpcYKoOeMzyAwtyJsfuXzIUQnJwmkkTctU&#10;DrSGPoy1hZ6Lnpe+HoHKidbQtJF8veQ6PyFogTMnM0JaS552kg8ceP1KB1w9ImFlEwQLq1DYOe+E&#10;m+8emNv4wXDtBugaO0DfzBnGFm4wtfLA2nWBWGsZCnPbzTBfvw2+gafg5X8Sbn4n4eJ7Ck4+J2XR&#10;mpBUQXB8I9PgFZ4C95BkuAadhLvvcdh7J8DH5wAyjxThvZZb+HrvY3x54Da+evcevvX0KX71te/g&#10;T1/7Kb46MIUt3lvg5bEfYVvyEL0tB/4hybh97z6G7g+ib/QhUtLqcSazEbcfTWJibgIzkxN4OvcE&#10;T2afYG5GVkcjMKNgloN2qqjoaJH9IdDe0Q7/oGiERe6Blb0/lqy2gp1TKPzD9iFs2ymE7UhB2PZU&#10;RMScF2DzYdGnEbz5BHzDj8Ir+JBQL7M9LgVXOx/j/uS38dt/+k/8+h/+r8Av/u5fcfL4OfgGboOr&#10;73Y50fAK2AEPnyhYWLlDz9RBSEExNnhuROgWFiHaBON1Dli2yghvvr1M6NnX1tELNk7eQkHvcqEf&#10;GWs4ufnDzSsYBiZWWLRsDRYv18PyVQZYtkIPq9eYwMXNF2ER2+AXEI7LlyvxhDV95+SFdYzHCnsV&#10;U9X9akqJusiMKkIjlReaZuKhsjLOOi5lsEGB1TA2Pi4wLuexcE+fH1rgqyr0nU9mFMhlRoE83aR8&#10;LsqRyMzt23JuCdBgwjBrFCQ0DFIELPiC4NFbQ+jsbIebmzP09FYL4sLBBEd/DZYvX4LX2GCTagTm&#10;Y8uMgb4x1pnb40zqJfR/wjIjE5r5ZUbguWVGjch8LjMLIBUZcXTmc5l5Tuj56HnpeoJETrSFyIxi&#10;veQ6PyEWlBkBXmbKy+pg7RAMk7V+MF4bAi//A1i/YQvWGDtjtb41VupZQ8/YHiYWrrCw84KFpR/M&#10;LQNgYhkCQ8twrHfeDQfXvXD0OAQHj8Nw8Dwk4OxzBG7+SfDZmAK/yHPwj7oAv00X4BZ8Bq7BKfDy&#10;O44w7wTczOnDl29M4tv9E/jJ44/wg8cf4mfj38RP730dPxr+CJePZ8N1XSg2bkxD1LY87DlUjG9/&#10;/4eYeY/1IXIPP/31n3HtxgDOZVXi3qP3MDv3nlAH9JSN8M36qtFSZhhTUyyCNYOGhgY4uwbD3ScS&#10;AeG7YMeKc9cHwjNgFwI2JQqd44VuO4uNO9ME2Hzo1mQEbToOn7AEeAYdhKPHFsTuT0PrjYd4PPt9&#10;/O6f/0sQml/++d/w9R//Fps27YZP0E54BMbCPywOfmF74BscAyfXUKzStYSVvS9sHP1h7egHN98o&#10;+IZsg6NbEAxNbbF0hT4WLVkFXQNz2Dl5wcrBE5Z2rljv7A0HFz/oGKzDm4tWY9FyPSxdaYC3Fq+G&#10;zhoTWNo4wc0zQMBsnT0cnT3R0zOIuZmnkkiMqrffZ5UZBfPIjKRm5nOZWUhmRkYH0d19Ez6+ntDX&#10;13nZMmPKyYyhoQlsrDbgYma+TGZI2kijzNCm15LhC3gUEvOpyQxBk8y88JoZNYKiDZ+0zNCamZcv&#10;M2JxefFQOdAaNQ9krdB0PrqdIJETrXnJaSMt0SgzcolRkJZeCAMLPxhbhmKDz0H4+O+DuYU/dPXt&#10;sMbAGkZm9jA0ZayHgcl6mJk7w8TcBQbmntAz94aZZQis7TfDdsMOWDntgIV9FMxsNsLcNgJWjluE&#10;lk/eYacRuDUDgdtyEBCdCd+NlxAQmg6fgDOIiczBUM0Yvt33IX40+A38aPAj/HzkW/j50Lfw58c/&#10;x7f75nA87AB81m/Bzth8JBxvQlZOk9Avy89+9gs8GB/D//n//hUXs6uRklaBnuEHQjPup7Osoz2x&#10;xHw8mXFxD4W1vQ9sndlI1RthYx8Md78Y+EceRfC20wjeekYWkdmeKswHbz6JgIgkeIUchnvAfti7&#10;RSH+8CW0dDzA9Ps/xW/+4f/iox/8Gt/+2R9wf/ZDeAdsh09oHDyD98A3ZDf8w/bALzgWZhZuMLdw&#10;hY1TACztfWFm5S6Mx6RnbCOMqcSiK4uXrMJrbyyGibktvPw3wj80GnZO3lixxgxLVhrizcU6WLJC&#10;Hyt1TaCjvxbObv7YEr1LkBgjNoK2nikMTawQtnGr0GHezNScGpmhTa/FIqNOZrRNM2mQGTUCw6MS&#10;mY8jM9qnmXgUEjO/zMgkZl6ZkdTEEpkZGUB/fw/CwoJgaCRLKX1iMsMGmrSzdUNO/mX03x586TLD&#10;UksqkZGmmYTU0gtNM0kF5nOZWYj5ozKfTJpJKiAvEioHWqPmgaw1C52Lvh5BKifa8hmXGSG1JEoz&#10;EZnZn5AKM4cIuPgdQPiOS7CyCceyFbbQWWMNAyNrmK51gDETGSNrrGHd5RuyLvPtoG++AfrrWD8l&#10;HjC1DISZTRj01wbBaK0PdAxdBQzNvWFhvx0b/I7CN+oifLdmI2THJURuzUVoeBYCIjIQtDEDsZsz&#10;MX3tXfz2zg8E/nD/R/jjgx/jj49+gj+M/wSz9QMIsvRHSFAioqPLsCu2BH7Bx1BW2YXq+lb0shTV&#10;h9/Ejt3HkJSahwcPxzDHogkzTz+WzDAUaSYf/82wsPGEqaUHjCw8YGHjD2ePrfAMOYCAzSeElktC&#10;RGbbWWE+KOo4/Fm9TDAbymAf7FwisT8xC83t9/HkK78U0ktTX/42vvLdX6CypROegTHwCI6DX8RB&#10;BITHCTLD6nQsbb1haeMJ43UuWGPiAF1jexlsgEg9M6xcpS8MImm21gahEdEIDNuKNcY2eHvpGry1&#10;RBdvL9XDstUyiWGppti4w9i8PQ7mFuuxUsdIEBldfTMYmVoj4chJTLA+ZoRhLdj3iKaZPpeZT0tm&#10;hof7MTjUh82bI2DEWjN9IjKj7DRvHTa4eKGsshIDI4OqDvOUwkELfCmKNyJ7Y5I3OzLMQ0bdZgLD&#10;OshTyAwtOOL6lOGKf9XLjPCfck/1n6NJbqi8UDTKjEJU/oplRiE0vMyMySFyo0FmpPD7U/mQsnAa&#10;SdMylQOtUfNA/vjM12kee7B/djrN+7jHPQu0UzzJX9qTY5iYmhJGpL59ewQeAdvhGXoSIdEXYOkY&#10;jKXLTbFshRlWrFqLlavXYbWOJVatXoflK8ywdKkRFusYYpWBJfRNN8DIzBPLdSywxmg9jMw3wMjc&#10;GTp6tlitay1MDYwcYGkVCPsN0XD2PQjPjWfgHZUJ/+gcBGzLgd+WTARszUHAxiwc3XUZ3xj5Dv72&#10;0c/wh4c/w+8e/hS/vv8j/P3Dn+Hvxn6IzqxmhNqGIzwiC1E7SxG5qxS+kecRGpEKj6CTuJDbhoeP&#10;PsChI5dRVtGN6ak5TD19TyIvszNzPJKBP2W9ADOZYb/RQ4dPwc4pABbr/WBg6gg9Y2esd4mEW2A8&#10;vCOOImTzcY6AiAT4bzwMXxZNCt2P9a6bcDq9Eo1td/D0o1/h9//wn/jx7/4Ff/qn/8ahExfhF7Yf&#10;viHxCAiLw8aoA/AO3glXnyjYOfnDwsYNZhYOMFnLomLWQtGujp4JVqzWx9IVa7B8lT48/DZivbMX&#10;VukYYvkKHSxfuQbLVupB19AC7n4R2JOQgtj9J+DiFQxDM2vo6ptCz9AchiYWMDazgo2jN8orajE3&#10;NY1ZYQws/vtCU0iS+4d8mzINpaFmhsoK3S5lTC2K9NOYkGoSMfaYg3aS+ujRQw7ls+djygx9Hmrq&#10;JE/Wia0KScHvyJCcQQGWZuof6EFc3C5BXgwMdOXoCLAO89as0cGqVSsEOaHyokLWid5rr8mF5rVX&#10;8NZbtNM8Rc2MXGYMDS3h4RmA6rp6DI4OPafM8CLzLDKj6O13fplR8Iwyw0Tmc5l5KTLDp5k+l5mX&#10;gUpcPhsy83GPe1Y0yQx7EAg9u06OIa+wGL4RCdi48zzW2m7EylXrsHSJPpYtNcCK5UZYucIYK5cZ&#10;CuuWLDYQWKpjCQOzDTBZ6w5DExcsXWmOVWssoW+8HoamDhKZMV/nCxv7SNi57YKzfwK8Is7Df0sG&#10;grbnCkITsi0PQVF5iN6Sj/OJTfjhrR/ijxO/wd+O/Qq/f/Bz/OHBL/HniV/ij1M/Rt3JEvg57MTm&#10;rfkI21mBjTuLELS9BN5bCrAhOAX+EacQHZOB+EPZGBtjI4mzyMzzyUxCwmkEhcdira0PLGy9YGbh&#10;AXuXCLgF7IZn6EEERSZxMJHxCz8oiIx3yD5BZs5l1qHu6i28//Xf4rd//5/4xZ/+XRiXaeP2Q/Df&#10;eFAoKA6O2Ad37y1wcN+I9RuCYWXnhXVWrlhr6Si0OjIytYG+sRVWrzESJIYJy4rVBrB28MSi5fpY&#10;slIfK3SMoGdiA2tHL+w+eBLHUrIQvmU3LOxYlMwWawzXQc/YAoam1jCzWI+1Vo5wcg9Ce3u3MMAn&#10;G6OLfl9o5EVy/5DIzMI1M5/LjJYyM8JkpheHEw7A4KXLjGRsJmsEBkWg5epVjNxhF0xrWjTJDP/m&#10;tJUZmmaSyoy4o7xnkBkSNqP/eS9cZv7K00zSmhmFxHxaMvN8SOREW9Q8kF8kn/nhDF4wmmSGPbDn&#10;5mbx8OF9xCWcxMbtZ2FqE4ily82x7B19icysWmGEpUvZAIVmWKFjAwu7TXB22wY7hxDorrHB4qUG&#10;WLrcCKt110LfQCYxYpkxM/eFpU0orOyjsN41Bq7+ifAOTxGEhkVogrbmIXBLvtBaKXjjRTRnD+O3&#10;03/En8d/iz8/+j3+9PjX+P3DX+D3D3+Mv330A5zbdhqbApIRurkIYVuLEBpbCv8t+fAJuwifwLPw&#10;DU1GePRZYayp2SdMWLSVGVnHeQqZ2RN3BJFb98MrcDtMLVxhYGSPtVbecPbaBvfAOPiFJ3AoIjJe&#10;wXvhGRQvyMyl/GbUtI7gK9/+A372x3/HL//0b6huaINnaCz8wllkJg6efjtgbO4uyIy9SwhsHHxh&#10;beeJddbOMLd0hLG5HQxNbQSBYSLDhIaJzUo9c6xYYw5dE1tYOHghMDIWe4+cwdbYg1i/wRcGxutg&#10;Ym4jCIwBEyIzW5hYOMDCzg02jl4IiYzBrVsPMMvG6JrQXmZoGkpTmul5ZUZZEPyiZOY500z0efj8&#10;MiOTGHFkZnCoH8mnTwo1MwqJeXaZIcMbCDLzhWeTGRMTG4SHb0Fbxw2M3mUXr63MqKIyHzfN9LnM&#10;PDuftMyIhUaWZvpcZp6Pv/CxmV4wmmSGRWXY++4f6MeW+CQ4ucVgmY4FlizVg94qa2maafVa6OjZ&#10;wdw2AM4+MQgKO4MNbrthbOKGlSvNsGjxGixapIsVK4ygp8fqOXiZWWvhL3TEZ2W3EXbOW2HvFicI&#10;jVdEmizltDkPAVFZCNyUjpAtlxAXmY3Jq+/hbx/+Cn9373dCDc3v7v8cv7//cyHl9NXep4hy24+t&#10;W/IRvKkAAaz+JjofAaGXEBB4CY6eCXAPOYaq+uvC9+F5ZYb1AOzqFQEX7yjYOgVg3ToXrLPyhLPn&#10;Frj4xsAn5BCPPCLDRMYjkHUWuAnZxddQ1TyEr373T/j13/8PfvTLP2PvgUT4btoLn5C98A7aA6v1&#10;QVi+2gZOHhGCzFjbe8PC2g2WNhuw1soJpmvXw8jMVpAYlmJiqSaWcmJNsY0tHOHgEYrgLfsQtnkX&#10;bJ28sMbADGv0jKG3xgDGJutgbG4Dk3X2WGvnBmtH1mdOMNx8N2JnXCLuPxgXZGZmckbyfRFSSwuk&#10;mT6XmZcrM6zTvKHhflxIPyf0APxyZYbVzChlxgCmZjbYE38Qnb09GLo9JC/sVRX6UnmRyIqW0ONp&#10;J3204IhCm459XJlRdCCkkBbhP55Nte0B+DGFyou2UHnRgAaZoT9GqbzwTLAahQWYpGiQGdWNRFbg&#10;K11PUaSF1CMTADGKByNdPx/kgUolRS4RivW8TNBlKZLzvwCE61Gz/mMxwwZqVIP885H8f9BODOl2&#10;Nf9Hz/b/JYPKFh1ocvoJa6kzhbLyWmzwCIONtT8s1nrDYp0P7GyDsM4qDOusw7HWKgy2Dpvh6haL&#10;0I0nEBl9AcGb0uDsvRXm1t5YqbMWS5fqY/HilXjnneXCdPlyXejqrMVqJkG6VjAxd4WVXTis128U&#10;YPPrnaKxwWsvPEKOwyOM1dCkw3uTDK9NFxAQno4jW/LxvZ4f4BcjP8avB7+L34j4ydB3kbYxCcF+&#10;J+GzMR0BkZcQvDlLgM2v94yHq88hxB3OweT0U8w8meOQyItipHHF5zM7h9m5p5iankHHjRsIDIyA&#10;+Tp7uHqGCgMzLltlDj1jB1jaB8DBPRIeQbuFlkheIXHwDo2HR0AMPAJ2Crj774CjZwRyLregsqkH&#10;3//5P+Lnf/tvmHv/mwiIOCCMrB0QxaI+W7FkpQl0jdfD0cUP6528YWXnhnXWG7DOygEW1o4wW2cH&#10;QxNLrFilh8XLdIXUkr6ZHSxtveAesBOBm1ifNlFYrW+K5av1sWK1LlbrroEhi8ystYXh2vUws3HF&#10;etcw+IfFIiB0Bzx9I3D+wnnhe8g6CRTeP5UZZQecsgYJku8vidxIZYSiXk7oeuX28cccY2OPFuSx&#10;HMXyo8cPOVhEUswDyoN7HPfv38V91vmrML2Le4S7bPBlwp277Hk6itFbI4LQCIW/7Nk8MoQRocGO&#10;nBEWrGAtnkUMDwn7DQ8PCvQP9mJoZAAZWWywSQOs0dPhWLV6JXR0Vgm8885bQhGwGCo3r2gsABbJ&#10;jPlaOxw4eBRdfb0Yuj0sabX01ywzAiKZEfhcZhbkr11mFBER9TKjGcn5nxPl9ajZ9rGgEvMZl5mp&#10;uSm8994c6mobYW3jBmtLD7i4hMPDZwdcvXciIOwwQqJOIHhrCjbGZiBwywV4hp6A7YYY6JsEYLWR&#10;I1br22LlKlOsXGEgjNT89tvLhOmyZTpYtdIUK1kdjY4VTNa6wtouDFa2IbCyCRHm7Z22wtl9F1x8&#10;DsDZ5yBcQs7AJSQFrqFn4RZ2VuhNONzvNG5kD+M3936GX/Z/m+Mng99CxYEcBLrvh1fQafiFn0dg&#10;5EUERKbDNzwNdh5xcPM9jJBNxzA8el+zzJDRxWfZaNszs3g8NoGjScfh6R0GQxM7rLN2hYNLIFas&#10;NsdKXQtY2fsJ/c5s8NkGV7/t8AiMgWdQLNz8tgswkWFCw2Qmr+wKqpp68Z2f/hk/+f0/4+qNYXiH&#10;7UdQVBKCN++HqeUGvL1kDcysXODo6i/IjIWNizAYJGt9ZG5pL6SK9AxZk2xdoeO7tdbOCAiLRtBG&#10;1vppF5zcQrGKiaQuG77ABHpGFjAws4O5jSesHAPg5LUJ/hFxiNyZhE07jiIsai88fKNQVl4mfA8V&#10;vUN/LjNUZhR8PJm5s5DMCJkXIjNMZEQyMzDUh8HhfuQX5sHEzEgiM0xidHVXCyxa9PZzyoyQZjJW&#10;yoyllSOSjiXLhjK4w2SGb3r92ZMZvumYtjJDu3emYbnPZUYqMM8nM9o2vZY+EBd+OGqLmgc897Dn&#10;obKiCcn5PmvMIzEKJP8f9GFAt6v5P1r4/4u/Hk0yM/MuS7VMYLC3D9YW66G72lhIES1eboq3l5lh&#10;lZ690JzY1n0bDO02YqW+K5auWo9lKyyxepUl9E2csMbABqtWGmHFUh1BZN58c4kwXbJkFZYtNcSy&#10;5SZYudoSpmvdYG0ThLXrfAXYvJ19JBydt8LZbQccXbbD0YtJzSG4+h+Be2AiPENOwMP/BGLCUvHe&#10;ja/iZ91f5/hJ30foPN+AjW674O13FF6ByfANSRFg8zbue4TIjIf/XvT0jWiWGfL5zM1M4cncHPoG&#10;hhESsRluvpux1sYTRmudYGqxAZaWzjA0thUKdC3tWP8zobB33YgNXlFw890KZ68tcPGOFoSGyYyT&#10;VyQKKliaqRff+OEf8YNf/S3OXiqBz8bDCIxIgIN7GBYvN8Q7i1fDxt4DTq7+Qm++bNBIIzM7GJtZ&#10;CyJjYGwhNKdetHQVFi3VgamFA1x9woQxnGwc/GBl6wlHlyDYu2+Ge+AeBG1JQnjMGcQcuIhdBy/h&#10;0PF8JJ0uxsGkS4jakQAvvyi4eoSir79XEBn23VMfmeG7ipB8f59TZjShrcxQnl9mZBLzcWVGFpmR&#10;1c4+k8zIJUYBi8owKqrKYLbWVCIzLMXEUk2MJUsWaZSZhZtmE5mxtnbGqdPn0Ds4gOG7rDffv26Z&#10;EUdlFGkmZX7xc5mRyAvlf5/MiIVGs9xIzvdZ4y9MZiZnpzA7PY7Hd+/Ac4MHli5ZiSWLlmPxouVY&#10;sngFTNc5Qt/IBktWGAssfkcHb72li+WrLbHWxldo0aNvaI3lS9dg+eKVeOutpXjjjcXClKWaFi/S&#10;E5pwr1xtIciMkZELdHTsBdi8sYk3LCwCYWsbCjvbUFjbbYKdw2Y4btgGZ7edcPfdDQf/I/D1O4m8&#10;I434cedHHD/ofA+j+R2I9oqFr+9BePgdg3fgSQE2z2TGxfsgvIMPYOTWM0RmyOfz/pNpTE1OoKd/&#10;CFtj4uEZHIO1631hvI614HLCurX2MDGxham5o0xo1vvBxjEQjm7hcPHaBAf3TYLQiGWmqOo6qpv7&#10;8LXv/R7f+MEvEL3nGPw2JcIrMA4r9a3xzhJdrFplCDsHucw4eAqywoYkYKkl1rGdnuFarNQxFiIz&#10;S1fqyepfbFywXG89VunZwHCtKzb4x2Jz3CXEHs7F/mNFOHCsAPEJedhzMBO7957Hxk2Hsd7JF1Y2&#10;rrCycsbO7fFCb7xMZthUfWTmc5l5oTIzoinNJJUZFplpaKrDWgtWB8XLDJMY1s8MY+nSxRplZsHI&#10;jJGxCcTYrHdAbkERBoZHBejAj0O3CGoEZSEk8qIBKi8jLOQlghYoUZmRDWl+Vzm0+d179+TIOwp6&#10;ATUzgrQoOjJSIzOClCgKuCSy8lAZWvxYKMVFJjPiYjJ1MiPsw36UQvHupJofK4F0300L5DhxEZbJ&#10;zUPyoOMfflLZoUgfiPzDUfEgpA9H+tCcD/pw59NMCoFRH5mhy1Ik5yfQAl/l66nZV3rtaq5fW6jM&#10;UOj+Euj18ND/LwrttI9+fpTZOTacwRTGxh/h0OEDWLZkNd55ZyUWL9WDhZULLOy9sHilkVCX8c4i&#10;NhrzCugaO2KD1064uO/AqlUGWLpMB0uWrBZqZFi9DMdSXSxero/VemYwMrPBO0sN8M4Shj7eXqKP&#10;d5avE4ZK0DPZIEwNTd1gbO4Bc0sfrLP2w1rHjbB13gp3l3j4uR3GUPYwPqgcw9eaZ/CD5vfx7avv&#10;4XZOG7Z47YKn1254ue+Bj38S3HyPwcPnKDb47IOH116ERyZhYPghnjx9F0+evIunrM+Z2Sd4d25O&#10;6B1YMZ1lwx6wwuBZ1vvtDKanpjE5OY07o6PYve8I/EPjYWkXAH1DB5iaOcPI1E6ImLDOBM3WOcLU&#10;3AnrrNxh6xQo9BDs4r0VPiG74RcWBw//HdjgHYn80hbUtPTio+/8Gh3dd+AfvkfAcr03li1nfcPo&#10;Cb30OrkHYP0GP1jaucPUwgkm6xxhaMaaZjtBT3+dIDxLlxnCzGID7DaEwNopBLaO/tAzccSilZZ4&#10;e6UVbD03wzN0D5y8o2Dh4AdrRzYcgi+sHXyxxthOSFUZmVjA0tIWRUUlku+j5P4hEhXu3iRvgv3J&#10;ywyFlxfFff2ZZYZJi0hi7hOovNy7d4eDisxtNjiziFE2mLMS1giIlxlVU2wFisY9suWBoX4MDPej&#10;5WoLbO3/f/b+A06q+t7/x/+/q7Tt03vf3lh26b1LFQRBigqKgAUVFUHpVYrS+9I7LL0svdiS3Jqb&#10;5Ca339zkm0QTb2JimgXw9X+8P+ecmfN5n9mdHXZBVHjwfEw7Mzs7O3POc97v9+f9LoKLCn51OF0O&#10;kWIiqbFYTGhEAlMLJDP3N7oPjZs0QpNEMtO8vCUWLl6Kg4ePfkNkhkSmbjJzKzUzUWmpQWai0lKD&#10;zBjkJFn0MkMfFl4dz2RGW+Vw4RKtfjof58PKSEZmBLXJjJG7XWZud80Ml5noz4uzrUKC558sXF44&#10;fHsD/PnI8L8XJ1mZofoEcb+3r2L7jm3weqgZngu5eeUoKm0Pmz2ITJMbaekOZJk9yMnuhA6dh6EF&#10;pUPsAaRnWJGeblVSSiQ8TGYyspxiWjN1maXajjRa7ZTpRjoVC2d5YLLnweEthdVVBJu7CDZnEZzu&#10;Unj8LeAPtkQ4v4NIR1U0H4D2LYZg8dPr8U+rL+EHG67gH1a+jR+sv4SjMzdjME2kbjMMFW1GonWH&#10;sWjTeRzadHoS5R0Umek/6DlUnyNReUeIDPH++9+NSsw7V68Krly+jHdIaq5dw/vvvScmbZPYnD9b&#10;jV79h+CBAWPRtecIFJZ0RX5hR+QXUSM7il4VIBAuQSBchnBuS+QUdUR+824iMqPJTAWJTY8hmLlg&#10;DdZvPSxkZsrri9GtL9X1DITdlYPMLBsyTQ5kF7RARbvuKCrrgJzCVgiSzAhawh0shd1DvXyKUN7m&#10;ATww6AkMGjUZXR+cgP7DnsHwJ6bikXEzMHD0FLTsPhzFrXvDHy6BwxmE158Hf7AAObm0sqw5vCLS&#10;k4v2HbrgwP5DhvejYf/BZOUbJzMsInN7ZYYiNHKaqW4ycwibt25CaYuSOyszrdt1wFsrV3+DZEaR&#10;mJjMyO2b61szw9tLG2SGL61rcJlRJCYZmaEl1XWWGcbdJzP1hR+cGYY0k/EAWxuGx2PUXWI0knz+&#10;ieDywuHbG+DPR4b/vTjJygyJtfa+oghNj2594HaHUVTcBjZHBFnpbmSk+5BlzUd+aS/0feAZ5OV2&#10;RIbJhXSLBWlpFiEyWVkOZGVRVIfJTKZVXE/bpKRmIS3NhowMB7JM1HLdA1+gOVzeIpisEVjsObDZ&#10;8+B0FsLjLYHfX4ZAsAzZ2a1QUtgJ5aXdMaTH0zg7twp/t/I8/mH1Nfz9W+ew84U1GNLlCfTuPhav&#10;T1+Nx8dMRev2w9Cq02i07vIEOncdh8FDJwuZee89JSrzy1/+Cn/605/x0Ycf4h/+9m/x3ffeE6c/&#10;+v4/4off/we8/85VvPc2yQ31VrmKI4cOIZxXivJWvdFv4Bj07PMouvQYgTbte8HuyhajHShKE84p&#10;RzinJcJ5bRHKb4/8sp7o2OMRdOo1EiUt+6BH/5F4fe5K7Nhfje/803/hoeHjxdBKKijOzCCRscHq&#10;8KKiTRe06tBTRGXCeeUIUNQnt4UYG+HLbY3yjg9i1FPTMO7FNzD08Slo22MkuvQbiz6Dn8Tgkc9j&#10;xLjX8OjTczB8wkw8PPYVlLXuAYs9AJczCLcriFAwD2VlbZCd1xy5+aWY+PQkXBUdf+X3o2H/wWUm&#10;2hTv7pQZTkKZ4Wmlr1xmZA4ePoiqo1XYun0Lylu1uLMy06FzV6xetwEHqo58K2SmvjUzX7nMiDoZ&#10;FbVmJnGaiepd6phmYhhkRi80cdNMyoEnJiZfd5nRC01iuTE8HiOxzOifI3/udXj+ieDywuHbG+DP&#10;R4b/vTjJyoyyeofSTdfw7nvvYPGi5SgsKEcgWASTJQC3owD+QGuUth6KrgNeRCjSFWZTBBYztc93&#10;i9SSlbrNWlzIyKDloExmMsxITclASrN0pKVmIi2V6nFsMJtcsFm9yCtoA5+/RBQJ2xw5sFoisNty&#10;4KZZUJ4i+PzNEYq0RH5RB5SUdUHnNg+j8rnNuLzwFP5ueTXe33wR3zvwNi6c+S5+9K8/xV9/9ynO&#10;nbiI3r1HYtDIVzF8zDxMn7kdC5fsxXvf/QF+9rP/h1//+iPcuHETX3xxHTe/+AL/9e//jt//9rf4&#10;4+9/j0//+Ht8/JsP8P2/+y6+8za9htRr5RpenzZNdMstLe2C0rLuKCjtjnBBFyExqRku2JwREZmh&#10;3yenoC3C+e0QzGuH7OKu6KDKDIlNn8FjMGXGMmzaeQz7jlxCr/6j0K7rIBGtykjJFGkmWj7dtmNP&#10;tGzXHdkFLUVEJpDdXMhMbvOu6D14HIaOmYL+oyaj76ip6PPwcygu7y5ql1yubDhdOfAGShDOay0m&#10;a/cd9CgeGTUe7Tv1htuTDavND7sjhOLSNmjRsgPKW3XA9u276yQzYh+kj8rck5kkZeaonGZiNTNc&#10;XjgHqw6IfjPbd25DqzYtG0Bm/r/aZCYAPd179sL2nbtw+IgyGJI3zeNywWUlEVxWEsF/HpcZLi+c&#10;GguA1fRTTTUz0XRTIplh8pK44Fcu6I3VzNBp8vUzhkiMJjA1RGZ4AbDhw2pIKxl3ABJMXgRXucwQ&#10;xh3N10VmhGTEjczwyzrUg7Ph8QzU9nyUy3rJqUl+tILZpC9zeYlKTA2wJmNXr15MQJzH0GFokqeX&#10;R/H8auf0qTPo0qkn3M485Oe2Q0lhP7TqMAY9+j+LvMLOSDOFkGEKwmQOwGYLwuIIweYMwUq1M1kU&#10;dbEgPd2M1NQsNEvJRGpalkRGaqYoLE7PsCEULkIkpxxmawhmC614iggczlyB11eEQKQFgpEK5OS0&#10;Q6uKvhjcewLWza/Ef7z7Y/zpf/6Izz/5K/704Yf48we/wi///T/wLxevYOOb67Bt+xH8vw/+hD/+&#10;8Y/4y1//iuvXb+BLANevX8fNGzcR/fflDXz829/ii99/jI/+9Uf45T99D/966jDObd6Iq6fP4e23&#10;r4j9Sos2HZBTUoGcgtbIL24nhmtmmoNITXegWZodFlsAwXAxmpd3RXFZV1EEnF/WHcUVvdG51wh0&#10;7DEcBWU98PCIp/D6rCXYte8E5ixYgW59RiIvvwJ2mq2UZUeW2SlWK5W3psdoj/yCclEj48tuidyy&#10;7hg9YTaefHEJho2fiz4jp6L3w69g9Pg5GDRkPFpVdEcwUgI3Df8MFsEXKoYvuxSRwpYobNEBHXsM&#10;RJdeA2H3ZMPiCsHpz0VZq/Z4eMRoXLxyFRcv6T4vtDybkD4/usgMiUsceeEY9ocGjMIiywtHlpko&#10;FxS4vET360nJzJ1KM9VeM1NFp0dkKCpDhcG79uxErz494fa6FDwKVPhLIkNCQ8u0Gze5X4IERioI&#10;ZtQqM33798eu3XtQJWTGOM6AywWXlURwWUkE/3m3U2b0NTN3SmZiYtJAMqOJC798p2SGROYbJDNR&#10;aYgrM7XQIDITR1q+TTJTB44ePYFWrTsjL78dysr7olW7x9Gt30soqBgKp78lvJE2yC7siHBeG5Ee&#10;srkiQmYsVkpHWRLKTFaGkppyuSPIK6iAw5ULqy2siIyNOg2HYbGG4fYUCLKDLVFa1AnDh4/D5i37&#10;8LP//hU++b9P8KcPf42f/+Af8Z9Xvod/r76Af9x/EN/ZuRv/8p3v44P//RA3vgCu3wBufvmlkBjt&#10;H4nMzZtfQruSbv30j3/AL/75e/jOvvU4/8Y8HHjtNayd8hrOVB3FhXPn8cyzz6OweWsUlXdEMRXQ&#10;lrRHaXkXcT6UXSrSN2abX8xLIpkpa9kDZa37oLR1H7TuNFhMv27dcRACOW0x9JFxmPLaAmzedhDj&#10;Jr6MNp0GwGL1icJri9mNTLMLgUiRmLEUym8Jf6gI/khzZJd0xviXFuKZ19Zi4tQ1eOrV1Rg+cSF6&#10;DJmMIY+/jhFjX0PfB8ehZfveyClqI1ahhXKawxcphjdcCJuHxhyEReffYkov5TeHP1yAkoo2eG7y&#10;K7h89W1cvqL7fH1rZUbjTshMHdJMTGYoKkM1M3v27caDDw1MWmYMq5uSkZkhDw/DvgMUGtImWH/D&#10;ZCZaEKzAa2buvMxoEtNAMsNJVmYYBnnhcJlhGOXk6yUz/OBpkBYOS5sYHs9Acs+Hy4wmJbdKnSVG&#10;4y6TmQ0btyKvsDXK21KPlBHo0f9V5JcNhz+3B0oq+qC0VV/R8dfpLYHZlo1mGU5kmj0wW9wwmexC&#10;ZmjVU00yk5Fph90ZQiSvHO5AETKzfLBYQyLSI6IztgjMlpBo+BYIlqJNi57YtaUKH//mE3zxl8/x&#10;+//9JT78/t/j366cwztHj+HdfcdxYcs+HF61Fae2Hcf//OevADXw8iVu4ssvIeTl5s2bIrWk3oAv&#10;6TohNjfw5z98jIuH9mLzrJexbPQILH98LFa8+BL2b6nEoP5D0LpVZ3Tu9iBate+Hth36IpLXEmlZ&#10;PmSaA8gye5Fh8sBqD8IbyEdRaUeUt+6FVh0GoqL9QLTv9jC69BqBFm36wR1siVGPP4tXps3HshWV&#10;6N1vmCjipToiStulZ7rg8OQgp6gVcks7wJdLk8ebw+4rRn5Fbzw5eRE6DZiIPo+8jDGT3sCz01Zh&#10;3PNvYMwzC/DYxLkY8uhU9B78BFp3HoiS8s7ILaDRB83hC+XDQYXdVg/cXnptKb1XigEPDkWnHg/g&#10;5WnTcYEGS9JQTU1iapIZTWLuFplRJaYmmeEklpnbnWaqn8xQZIZSTfsP7cfox0dHJeaOyMzIUaNx&#10;4BDNUyB5+ebLTLyamXsyc09mohhkRi80ceSm3jKjf07G5/eNlxn9ax7n9efMX7gMLdv1RsvOj6Bj&#10;n2fRruszKGz+EPILu8PtKUGmNRvpWQEhIXZbCCZbQERmHE4/bBSdSSAzNnsA3kABPMFiZNrCyDIH&#10;hMikpLmQZfILkdFSTN26D8blK9/D538FPvvtn/F///n/8OFPfoL//ecf4n9++G/44H9/g48++D0+&#10;+uVH+NXPfo1f/L+P8fHHf6VwDL788gtcx5e4cVOJxOijM/SPRObG9Ru4eeNz/PWvn+H3//cJfvO/&#10;v8TJnTuwc/Z0rH91Mha88hJ6dxuA1i27oXOXwegzYCy6dB+Ejl0HonX7B1DcvJNILzVLsyElnSQt&#10;jJz81iIy07qjIjOtOw5Gh27DUNa6H/w5bfHomOcwecpcTHltIVq26aGs7Eqzwmxyw2QLIZRXjrI2&#10;PVBQ0RXBwnbIKWoHV6gFClr1w9gX30CHPmPRpvtIlLUdiFYdHkTXHjSKYBS69X0CAx95CUPGvIJ+&#10;wyaga+8haNGShKYULm8IDhf9nXxwOD1wualzrB8+fxj5JS2w+M2VuHLtHWV6+j2Zuc0yU3vNjEgt&#10;JUgz7T+4TxQCPzVx3O2VmXAkG9mREPz+APzZBZjw9DM4WEWFO9Tt74RBZngzuyOiC2BsoCSXl0Rw&#10;eUm2aV6yBcDxmubFq5mpcwFwnWSGxCW+zBhlh8PlRyYmKiQutcsLvyxkxtAIT5dqIugDLnFZRbnM&#10;ZUQvJcqpJh7KeX4wq1li7h6ZEemcqMzo5YVfNkqN4fHioE8XJQcV0NaPK1cv1srVK5wLMobXkyPL&#10;zTXG1av0GDqiYqW95hSticFf55mvz0Hrtg+jc+ex6NLjSTQv74dguD1S0mm+Uhl8keZwuAtgMmXD&#10;Zs6H1VkCizmErDSHaJDXpCmJjFUU+qY0zUB6ShZSm2YhJcWKLJMXXm9beMM94Ik8gEh+PzFwsqD5&#10;ABRVDEVJ6xFo3XEUuvR8Eg8Ofg5/e+Xvcf3Tm/jrhx/gp//wffznu9/Bz3/0b/jjr3+Lm59fl+Xk&#10;5pe4cV1XC1PjP9KaGH/65A/44vPPKFQj+MPvPsK25UswY9wEjOw+FPm5ZcjPq0C7Dn3RtcdQPNBj&#10;GB4c8Ci6dh+IslaUcmoloh6Nm5mQZfEgFC5FWXlXtGjVCyUVPVDeth+69RqO0rIuCEdaYNiIcXj5&#10;1Tl4bMwzYol0psmCDLMNGVYXbN4wilv0Q6uOw9Hv4Zcw8qn5GDVuBgY8MhkPjp6Gh8fNRYc+j6O0&#10;bX/klXREINwcTm8OLI4gXL5c5BW3RM++IzDkkQl4eOTTeGDAaBSUlMHh8cPlDcDqdMPpoAMdHfA8&#10;8Lg9KC4rx649e8UXqWtCptlngsl2VFQuX4xPg8uMLC8XVKICw29n8hL9klpXmeFwuUlyNpNRZmqv&#10;mak6Qk3xqtTTQ4ZxBkdoavaRg2JG0yuvviwa5TmdNni9LrhcdkNBcGpqM9EQT2uMx5vm1doBOBSO&#10;IBIOiZVMwZxCPP/iZBw6fETwbZMZfZqpzkuzE8oMl5avTmbicTtlRpYR5TI/2Bm35xgF5k7KTLQ2&#10;Ja7M1EIdZSb6+HFuqwtcTpKFywvnbpeZl16cilZthqJtmxGI5PaAyVEOT6gj2nUehcKy/rC6yhHO&#10;7YmOXcajz4CpeKD/qyguHYAsUwBNUzKRlmFCk5QM3NcsA/enmmHO8olp2ZHCrihs9SDKO41D6x7P&#10;oU3PF9C5/yvo3vdV9Og3DT0HvI6eA2eibd+X0e6B59G59wRcOv0efvWvP8APzh3Ge/t34PtHD+K7&#10;R4/hP77zXfzhw49w84ZOUW4qQpP4nywzN29cV+6s5J5w48YN/PQnP8HW5WuwbeV2bN+8G2dOXMA/&#10;/f2P8ZN/+Sm+/91/wdEDp/HMMy+hR68BaNOhO4qbt4HVGRBpHK+vEIXF7VHSohuKW3RHy/YD0LXX&#10;MBSWdEBObgVGPfY0XnjxNfTtMwh2swN2iw2ZWXaYHGERiRk8ejomvrIW419eg0eeegM9H3oB3QY/&#10;jz6PvIoBj85Al/5j0KrzYJSUd0EB9bjJKYbdHRI9fGyuIJzukFhqXVzaEvkFZfAFQ7DYHXC4PbC7&#10;3LDb6eDnEiLj9fpEH7Q9+/aL7r33ZKYuMpPcbKbaZcaYZlJEpmaZoQ7ANJ+JmDVnhpic7XTZ4SGZ&#10;EV2AG1BmaMhkOBREIBhCOK8Er70+I1ovU5eaGS4jXFYSwe9/p2WG18wk3WcmocxwGlpmNIm5UzIj&#10;U7PExIcf7PjtRowCcydlhqc1+MHUQNJppvrB5SRZuLxw7rzM8Ne8dpl59rkpaNV2OMLBbvB4WqG8&#10;7VB06/0kisoGoKTiQbTvPRG9HpqGll2fhzd/FFy+QXD6+8KX0w3NssJITXeiSaoDjdPcaJYVQG5+&#10;N7TuOBJ55Q8jUj4CJZ2fRUW351De5Wm07D4Jrbq+hFZdXkTLTpNQ0fFZlLR9FMVtH0V5x8exdfMx&#10;fPfoVpxY/hrOrV2Ei+uW4tzKpTi6dC5ObdmIj/73l0oKSXWRuv2TZSZ2ne5BqM7m0y/w59//Bb/5&#10;+Qf400cf44s//Alf/OGP+PC/foFf/tcv8e//9lMMHzkWrdp1RUmLtihq3lqpSXHnITe/lZiPVFLR&#10;E607PoguPYeJrsD5BW0wYvQEjJ/4EsrKOyI9wynSaV17PYLR42fi6amr8ez0bRg/ZQOefa0SE15Z&#10;h2HjF2LQ4zPx0JiZGPz4dHTpO1o02MsvaiMa3wVDuXC6/GJ6ts3ugc1hh9Ptgsvjgt1ph81mhcVq&#10;gYOud9EyehscDmp57xXZg4rW7bD/ADXLu6KmOdlngssMlxfObZYZnlbit3OZ4dRfZpIbZ5C8zCgS&#10;E5UZNs5Auf6gQMxnigThdjvg8dDfVBaZesuMzx9AOBgATc/OLijF7LnzFIk5fuJbITPxamaS6jNz&#10;l8uMXmjiyU1Dy4xeaJTzemHhB7qvo8zohSaO3Nx2mdE/Z6OcJAuXF87dLjMTnp6CnIIH4Pd2REV5&#10;f3Tv9RgiuZ1hsZWgpPkDaN7xIfjyu8Ad6iQiNP5wH0RKRqJNj8no1Hsy2tJgyB5Po6LjWJS0egTh&#10;vD7whnshp3QIStuOQWmH8ajoMAalFcNQVPEIyrtOQItOT6J5u9EoaT0cheVDUdD8QZS16I9XJryE&#10;A/PG48SCcTi5YBKOzH4GB6Y9j31TxmPnjBdQvb1SpJbqFpHR/jGZ+fImbl7/Al9ShEb7RyGfL2/i&#10;+md/wf/8y7/iL7/5CJ999Bt88vOf4kcXz+GdY0fww+9+B1s2rBMyE8qhAZCFMNt88HjzhcwUl3VB&#10;eZs+aNtpELr0eBih7AoUFbfHE+Oex1NPv4qOvYZhyGMv4flp6zB5ZiWefW0zJry6EaOeeQsjJy7B&#10;I0/Ow6MTFuCJycsx/uUVGPXUbHTq/Th6DXwcHboNQk5eC4RDBQiFcuD1BuF0egU2twMWpw0muwVm&#10;hxV2m0WkIZwOG1xOGjlhEdEZisoEAyHR1JVqOoXM0Fwm/vm4JzMNLDMJamYSysxBEZWhCM36jWuR&#10;m5cNt4cGSzrU6EwDykw4O4hwOIBAIFss4Vu0dAkOHT2KYydP4ugJEhoSFj31kxdOVRSa0H3EIDNc&#10;Vo4dlzl+ggZh6eAyE0de9BgLfqsNVOtI3CSPcYEjywofDCk1wBOwgl+OQVzUsfRaAZp2WYWa5ekx&#10;DJaMJyzSZdomhlLkq9shxBEOGVlWDDujpFEGysXgt7OD6zUaTKeHHzyTxPDzkiT6POIsj44Dl5Fr&#10;b9OqDpKqS3Ui+jja5ahoKDJxRSV6+UoC4ghQMvC/j764mV5fXvD8zjtXBbTtu+++jdHjJsLlL0Nx&#10;i/5o3XkoQjnt0CjFB3egHPklXeH0VKC0RV+4fa2QacqHL68f2nR7Bu26vYzWnV9Fp96vok2Xicgr&#10;6QuntwUCwc4I5fVDYfkjqGj/GCIlg+B0V8DtKoM32AmBvC4I5nURp0RuYScE8ruguLQLxvbvhcpn&#10;+qByYi9se6YX9jzfB7snDcCOSYNQOWkoNj43DN87fhw3PvtMW8DEIi50loRFh7rNTdzAjS+/wE18&#10;ii++/LOAzn954zMRpfnixg1c//JL/Pbj3+OPv/8DPv3t7/B///1TnNmwFntmzsTx5WtQtWkX2jRv&#10;ifyc5nA5s+Gy00GgBMXFbfFA76F4dco8rFuxA4sXbMC0qW9i8uTFmDJ9ASbNWIunp2/H01M2Y9zk&#10;1Xhq8iqMf3E5Jr74Fp58YSlGTZiHgSOnoKLLaLToOAStujyMoore8EVaoUWHXug5cBgKSlvBH86F&#10;LxCBm2piHC54nE7YSWB0UGRGwk6N1TzwB0IIhbPRuVtPHD1xClevXcPlS/FkRkbbLxnSTolQZSfa&#10;GJQWQ9RBZjhcXjh8f37+/FmJc+eqcf5ctTiNh0FuEskMKwCmoZJ6jDIjR2YMx/8jRyQOqWknOiWo&#10;8JegAuFNlRtRXFIkpIWa5Xm87ujEbI0sUwaaNWssaCIKgO+T0AZNxm2aF4wEEAkHhcxQIdiyFSuU&#10;adgkMscp1fTtlhm9yHwbZUZblVSTzEQl5Z7M3Br3ZKZGmYkHvcfolJrD0c6+bZduyC/qiOLmfZBd&#10;1AWZ5mxkWXKRndceLl9z+D2lyMrKQdP0fATze6ENRWF6vozWvaeiTdfnkFsyGO5gF1idLeBwl8If&#10;7ICiFoNR2moYcov6wOYqQ1ZmCE5bLjy+cnhDbSQCkdbw57RHUUknjO7bCytHt8H6Me2x6Yn22DSm&#10;NTY/0QWbnuyGDeN6Yd24Ptj43NP40fd+iC9EdEZLFdUmM7SySRGZ6zc/x5c3P8X1L/6ML774M27e&#10;/BQAXfcXAF/QVvjr53/AJ3/6GJ/+8WP86aMPUDV/KiqfGYvKF57FmmlT0b6iLbJDRfB58xD25+OB&#10;noOwbvVWsUT8xufKU/ry85v4/M+f4/O/XEf16Ut46rnZGPz4LPQf8Tr6D5+Mrn2fRNsuw9G2y8Po&#10;0udR9B06EcPHvIIRT05Fr0FjUNGxP0J5LeHyFyK3pBU6dHsAbTp2hy+cBztFZFxeITNOmy2hzNgd&#10;tOrFh0AwjEgkF52798LJ09W4coXGNtB7hn2evmEyQyLzdZIZrYZGkxkxm+mwUiQsRhpUtIDLpciM&#10;WNHUkDLjD/kQiSgyQz0J1mxYLyIyh8Wyay4ycX6ZeqJJzD2ZUTGkkpKUGb40sJ4yY4TJDN8JGOSF&#10;c09mJOIIS20YZCaOsCSDIc3DMMgLJ46gJAP/+3B54dA29D6j83v27EI4NxeR7Ao0b/EAsmy5yDKF&#10;EAi1QChcgfSMACwZfpiycuDP7oLyjo8qxby9n0dei0FwOvKRacuGxZEPm6MQdkcxAjntUFjeF3kl&#10;PeFwFcNk8sJs8sDny0cwUgZ/oIWEx18GX6glcvPbYGDXrlj4UHMsHVaO5Y+U461hzfHmkFIsf7gM&#10;K4a3xKoRrbF8WB9Uzn4Df/jdX3FdF5+pSWa0iMwXNz7H59c/pfVMuH7jDwI6D3wC3PgI16//H66D&#10;Ogd/id/+8gNc2bcNF1fPxqZxfbFuRC+seGwo3nrhWfTq1AM5oSKEg8WY9PTL+PXPPsSNv1wHrgM3&#10;/3oDn338MT754Ff4zU//G7/+7//AL3/4A7w08QV07j4EFZ0eQmGLzghkl8HhzobDFYbNHYbdm41w&#10;XnO06dQLHXv2Q1F5a3iDEbh8fnj9IZS2aIXe/QYht7AMLk9QLLe22+xwWBPLDEVlPF6/iMpk5+Sh&#10;dftOYsyOkJnLiWXGkHZKBEtDaRLzVckMlxfO3SYzUYmJyswh0TiPUlC79+5Ghw7toyklITRMZkxZ&#10;iWWmxnEGvqBXkRk/hfAGYeOWLTh26iSqjioRk3syc09m7slMLRh+XpLEEZba+KbLDL2mUXGJIzPv&#10;vkuzh+i1u4Q1a1YhlBNBMFiK/ILOSM0MIhQqQ0lJR5hMQaSmupGR6kMg0BIt2w5FUflgFBX2hsNR&#10;Aos1iCyamp1lgcnqhcOZB5erVHQLDhV2givQHJkmn9iGuuX6wiXwRcrgcRVIeANlCITKEY6Uo1vr&#10;dhjZJgcjW4XxWJswnuyQgxe75ePlHoWY9kAJpvcrw9xB7TC1f28smbMWP/qX/+IqY5AZLSJDIvPZ&#10;F3/Fl9f/A9c/+1cBnf/si18DN3+FT/7wn/gcf8RnX97AJ599iX/8h3/GtpVvYu3kp7F98rPYPuUl&#10;7H9zGR7q+yBalXfA0iXr8MuffYRPP/4Ef/6/3+PPH32MD//n5/j53/8t/uPaFfzgzHH804lD+Meq&#10;3Vj9+qto37INfOEiuP3Z8Pgj8PqC8PkCsDocsDqcMFmtYvWR1eOBw+eFw+2AzWGB3WYD1WUWN69A&#10;u849kZtXLCIzFpMFLrsjocy43F74fEGEIznIzS1ASYuW2LJ9J95+++06pZnuycxXLzM0zoAiNAcO&#10;7UfXbl1EZIZkxqHOZJIiM/WRmWCA6mWCCGfnoU//wdi0pVJIxKEjhwVHjh7VQYU/ckEwl5OkoQgQ&#10;Exg9hoJfDpMdEpgTOpnhTfNOnVZFhk5Py6uXapaZs7XIDBUB62Fyw+UlitYkj0sLlxkZbalfFK3w&#10;V22Sx+XFWPCriYxS4EsTtIWkaNer0iKGUGppJirm1aWcOEJSvjKZSQQ7WHK4nNxxuFwZBaY2mTE+&#10;Hsf4GHqSTis1OCTEMQx/H4Z+mwUL5sHrzUF2PqV6WsIbKkVBcRt4AgUwWQOCUGFbFLToAm9OBcye&#10;AmRm0tRsPVbRCdhmc8Pp9CGcWyKWDqebnMgwU2M8F2w2PyKRYoTDRTDbQ7A4w7C5smH35MDnz0eI&#10;Ih2RYjidYVjSM2HLMsFlscFjcyBgMyHisiI/4EZx2I+OkSAqckpRUtwdvfuOw4cf/AnXRXqH1m1r&#10;kZovcfPLG7hx4wt8fv1zISh//uwj/OpX/4xffrgPv/zZRvzmZ6vx+c3LwM3/xZ9v/Ds+xQ/xET7A&#10;zz//Az7G5/grvsRv//pH/Nc//wif/PiH+LeT+7FlzvMY1L0H5s9ajD/++nf4nx/8CP/2zjX8x/f+&#10;Dv/vRz/Bf//d3+PHl6pxdesKnFn6Ms4sfhFVb7yA1ZOGomtRGH53GE6XW8LhcCjQcmqSE0od6aHl&#10;1RpOF1qUt0AkEharlWx2JTJjtVlgtphgMmXCbKXrnXC6vSIi4/VH4A/lIJxdgOy8IhQ1r8Br02fh&#10;ytVr8SMzDIOsJIlhqC6DywuHywuHywwnkdzUV2ZOnTohcfLkcQmlADgGX810WMxninHw8CGZKuox&#10;E+OBB3qrURkF3kSPGuelpDRVGuSpRb+NdQXA992nDppsfL8oApZkJkRnSGYieRg8dAS27dghJKPq&#10;KFkWlxm2somLya3QwDJDIlOrzGhRmTgyoyzF5jJDIvPNlZloxCWOzAi0VUpxJCYqMvdkph7ck5lk&#10;ZIb+plQAfOnSeSxZvAgBfy6KyzrCE2wOqyMbTndENHfLzm2OvIJy+EMFsDqCSM2wIz3LWaPMWKgJ&#10;nM2NLIsLaZlWpGVYYbK4kJlFO9lshEKFcLsjMNsCoumbzRmG3RVBMFSIQKAAPn8eLBafmPdEAyyt&#10;Fhccdg+sFgdsFjrIO2G3uRC0uhHxFSA7uw1aVPTBxGdex0cffgwaIHnjS60RTUxmbn7xGW5+QTUx&#10;n+Lzz3+Nf//xTvz5D5fw0R++g//6xSX88Y8/xhdf/hB/+ew9/OsH38NP//gr/OI3v8LV3/wPfvLZ&#10;7/H9//kpLhzYiUPzX8OqF57FkhkL8Kv//gA//bu/xYXtG3Bt7zb8z/e+gx9cvoR/vnAOV/dsw4m3&#10;ZuDAa49h5/ODsOnZPnjr8Y4YVOZDUNS7JCkzDoq+xCCBoe3tqsxkmTKRmZWBzMx0ZGSmJ5SZ0vLW&#10;eOKpibh8mVYLUiE4/7zLcDlJFi4vHC4vHC4vHC4vnG+azDw46EElzUQi45ZFJp7MkMjUKDM8MhMJ&#10;hRAKhhDJzsOjY8Zhz/59QmRINKrugMxweeEkKzM8zWSQGVVi6i4zidJMycpMovEFRoGpVWbY+ILE&#10;MsOR005RiYliFBhJZjgGeeHckxmZr1Zmkk4rNTjJyczFi8pkaEo5HTiwF8UFzVFY3BpOb75o1e9w&#10;+OHxRODxhGG3+2DKsiIr0wJzlg2mLFtcmSH5IKEhzGY7srKsyMwiybHBavXB58+Fx5MNs5jp5BET&#10;t212PxzOAPz+fLjd2XC6wjCZPEhLtyEjy6FsZ6cRCi7YrE4BiY3V4oXfm41IdnNk57VCWUUPTJky&#10;G5/88c+4IRrQ0L+bUZn57Lcf4a+//l/cvP5XITSg1Us3PsX1G1px8Cf4f794D+++vw2///N/4K+f&#10;/gJVF3fjlbPbcOpXH+CfP/4Y33nnMla98iIOrVyHT3/xf/jgH/4J729fh5Mr3sBP/+Ef8PN//iH+&#10;7b138fcnj+Dy5mU4OHM8tj7dB5uf7IpNT3XC6sdaYmIHD4o89G2ayYwqMTXKjJ2WVscwmbJgs9Hr&#10;Sq9xJtLSU5GekYqMjLQ6yQxFZgYOGoKzZ8/dk5mvocyMGj1KkRg3jTJw1yAzTaTIjJ5aZSY7HEYo&#10;GBZppqcmTsKBqkNKROb4MSE1lFq6nWkmLi+c2y0zIrWUMM307ZEZfVQmmmaqBf7hN8oL557MyNyT&#10;mWRk5u23r6oyQ9/ML2Pog0NRWtoGbm8+nM4Q7DYPbBY3zCYHsjJssFicYiq22ewQssJlhkSGhEYj&#10;PS0TmRkmmKiWhuo63BH4fLmwWLwi5WQ2u2C1uGG3eeGw+8TtNlsAdkdQTJOmyAxJE0Vm6LlkmRww&#10;mUlunCL647C74Hd7EQnnIpBdisKC1mKMwJ6qU8CXXxhl5sNf4pP/+md8/tc/q2koit4Qyiwn+n/j&#10;y8/wnz/9Ab74ywd49+3TWLF8OTYfPIaz//Uf+OePPsJfP/8C36k+j++/8z5+WH0R19Yuwbk3puKn&#10;7/0trn/0O/zmX/8N/3H1LM6vW4B9rz2B7ZMGYfO47ljzWCeseqIL3hxRhqk9fGifQ91bk5QZq0mC&#10;BIbIyEhHWnqakBmSGIrQmM1ZCWUmJ78EvR7oh1OnTuPatXsy83WTmSfHPRGNyHi9njgyY627zPA0&#10;U4RkJhRBbn4RJr/yGg5RekmkmBREIbCOwxxNSlhBcF0vc3nhcJk5ekKGywwJFhUGU6opXpM8jqEA&#10;uLpaB4vaxJGd5GWmgdNMBpnRxEWVGa24t1aZuVxjZIbahsvoPuia0JCkaNcb5IXT0DJjPODJ8O0Z&#10;hoN/kvDHS5Z6ygwv6OVEH5c1r9MwykVNnL8txMSYehZRUbDuvSLeT/L7hF+ePWceCguLRTGq0+mB&#10;1WqH2UKRFgsys8zIYmRmZklkZcmYzGYJ6lRLIpJJE7YpymOhgmA3rA6vGIRIPyuK2YasTBmK7ugh&#10;GbLbfPB6IggGckWfl/yiTnig36P48AMSli+AG9dx/fe/x/UPfoEbH/0cNz/6GT79zS9x8y8UnaGA&#10;DM1CuAHcvI6b1ETvS5q2rfDf//NzXLn6Hv7u/X/Bb//8Gf782Re4/sVN3Pwc+I+//wdcXrsMZ9+a&#10;hx+fu4jrv/4LPvvv/8Q/Vu3B325fjqrpT2HbswOxZUIfbBrbFRse64DVj7fCsmHFmNbLh+EVbvgc&#10;WXDYLLBYrXA5KPJiVaBl1Daqf5GhVJKe1PRUiYzMDCE3JrMJZosZNocHdqcPThou6QnCHy5AIFIo&#10;Gv1RPVM4twjtO3bD4SPHcO2qVgyuf3/w/Q17PzF55nJSZy5dEHB54XB54Ujycj6xvEQ5q3D3yYzS&#10;V0ZQdRAHqg6Iqdl0Sjz/wiTY7FYRlRGRGVYATAMnqXFe06aN0CSO0NRaABwOhRAMhlBQVIrXZsz9&#10;hsmMUV44tctMHKH5xskMicytyYwkL/xyjdyTGfnn35OZGmVG937RXi9+eevW7SgqLoXH40M4nFNv&#10;mckymSQo7WQiSTFROorqaOjxHTBbnbDYnDCZKB0VI6HMmCjl5IHLGRRCE/bnCaEpKO6EJye8ho9+&#10;8xFufnEdn378O3z2mw/w6S/+Hdc/+E98/uFP8elHH4gaGpIYpRsw1dbIMvP73/9RdBm+/vvP8Ne/&#10;fKJEcWgS9xfAL/7tv/Avl67iD//9C/z5Z7/GT86ewqW1i1A16zkcfm0sdk8ajK0THkDluO5Y/1hH&#10;rBnVFitGlGDewGy81suHJ9o4EHRb4HY54HA6YbeaE8oMjSbQk5aRJkEik2XKEiJDt5PIOFyKyLi9&#10;IYPMZOeXoqJVe+zbdxBXLhtXLxrfP4y7WWbqEIn5WsmMEBpZZqZMeUVZxUQTs+M0zaOuz7csMyEa&#10;MBkMobSsAgsXvxWVmLrKTFRKbpU4AvPNlpm7O82UtMxw+M7DwD2ZkX/+bZaZOAKTnMwYBaQh0SSm&#10;JpkxvF6MU6fOoEePXqKhGkWY6yszGZmZElkZWcjKzIIpywRzlhkmkxkmeqxMk/IY9Jg6EslMVqZD&#10;CI3VSr1WfHBb/fA5w8jJLkdBcWe88cZq3KBs0/Xr+OzPf8RnH/wUn//qP3H91z/Fpx/+HJ/98WN8&#10;SUKjtdvTiYzgBk3S/h3+76fUBO9PuKGbbvnJh7/DjT9dxwf/9D387b51ODBtJHY/OxDbxz+AbU92&#10;x9axXbBlbEdsfKw9Vj3SCm89XI7ZfQMY08aDIeVedMq2IeS1iciM0+USp5rE1CQzPDKTkZUhoUVk&#10;tG21iIzHF1JSTFxm8kpQWtYKGzZsxqWLxvcHf/8YqK/MqBLzlcmMKjFfF5nRJEZj1uyZQmIIkWZq&#10;SJkJ+pWl2S0qWuOtleu+YTJzK2kmvdDcjjTT11tm9HUyd0fNDJcXDt+eweUkWfjjJcs9mZFlRv8e&#10;itfhlfHOO+9h/vyFQmRsNke9ZSY9I0MiIzUNWenpMGdmwUKRGtqORCctHempVLhqkkgkM5mZ9qjQ&#10;UMrJYgrA5wwh4s9Hixad0ap1HxypOq1WznyJLz/5HT778Ge4+dtf4sbHv8Gff/chbn6upJtE/2Am&#10;M0r66UslW0W3U8Hw53/BH371AX7y9kVc2TwfB6aPxpZnH8C2CZ2wbUxHbH60PbZRp+JHO6DysdbY&#10;MKollj/cAkseao4hpTYEUu9DvtuBzi2ao215MXxeN1xut5iflEhmXDREUkcmrV7SoUVklGXa9mhE&#10;hkTGF8g2yAylmZq3aI3Fi5fh8qU6RGbY++muk5nzSaaZ7naZodoYlmbSs2DhAvj9PpFi8vqMMlOv&#10;NJPfFxA7glYtW2PTpspoGihKHIGRZeaIiiYoyV7mTflkuMwcOylznIp+dZw4qRb70ulJo8zU1DSv&#10;JlkxRGkMMsPkJUq1wu1umsfkhssL9ZHRYxycRtfFuHz5sg79ZTofB21n8VXJDJeBhDLDmuxxOUkW&#10;w+MnSR0lpiaZ4bcbMLweCtHGdQZ54TD5uCxzpZ4YBldeZvBBl+K62O3XqCD4nWsYPXokfD6PWCnj&#10;dNLMHzssFgsyM9KRmZERJSNdI12QrpKmol2fqd2eIZNJNR5R0pGelia2y8rMgEmVIRHRMZlEzQ2t&#10;pDLpyMw0Cakym62wWGxw2r0CvzeMnEghKloOwguvrsKP//PX+PIGDZD8An/5w//h0z/8Bp/94UN8&#10;8cmH+OsffoMvRfhG+Udrmm7evCGgfzfEGO0v8Pmffov/ff8d/PjEXlxcMR17pz2JPc/0xt7xnbFj&#10;TEusHlKArY+VY8cTbbD50ZbY+kR7rB/dGsuGFGD+Q/l4eUgrDO7cHJbUxshIaQZraiPxu5qyMmGz&#10;WOCwUw2QWV21ZIfVQg0IXXD5wgjnFIpi3eyCEoRzCuD2UCdlEzJNWTqoVoZkxibSVi63R43IhOEP&#10;ZiMQykEkpwTh7CIEw4UIhPKRk98cLVq2x2uvz8Qlkhn6DL6t/0zK738uy5evXBBcUjF8GWNwmeGy&#10;kgguLxzD/lwnNhf0YnNOgctNfWWm3k3zNJFRm+bxAuCoyBxSWLFyOXx+alJph9PpMAyadLloNWGG&#10;aJinDZXUL80midEjy4w/gGAwjLZt26GycuvXX2a0lUu3RWbYbd94meFiY0T+1sPFJR73ZEbinswk&#10;JzNsO3HAuXJJTPxdumwJHnvsMbTv0B75+fli+S9FUUg0SGqEnKSlSaQyUpo1k1BW3MSgb416aJvU&#10;lBSkp6Wq8iPLjF5k4smMxUTLtV1wOXzwecMoKeqAg0eu4fv/8it8/PsvlGLfL6+L5dif/el3+MNH&#10;v8DNz/+EL0XdTExmbtxQZObzm9fxp9/9H37zz3+L9yvfxPl5z+LAi49g97NDsX/yaBybMQZHp43A&#10;vH4FWDa8HbaP64id4zpg25jW2DG2FVYNa443Bubg1b45mDC4M8YM7oGKolxYMjOQ1vhv0LRJY6Sl&#10;psJiNsNJAmOjSBiliOwiWhOI5CO3oBSFJeWCnIJSeANhWKx2IXuyzCgF17XJjCYxvkAevP4cEaHJ&#10;LyrDuHETcfXK24rIfGNlRhep+YbIzJo1qxEMBZQuwGon4NpkhveZSSAzNJcphE4dO2PbNqVhXnIy&#10;U1+MAlMvmVElpq4ykyiNlLzMqBLzjZEZo8BIMsN3AAZ54dyTGQkuHwmor8zwcQJGeeHcZTLDbqcD&#10;BqU/6b1PEZr3339PzO05f/48Ro8eLaIBIi1EMpKaKsRDTzNOkyYSKakpEs2aNZVIada0XjKTlWEV&#10;QmO3ugUOqxs+XwGOHLuGH/3Lh/j0i5ugljI3b5LU3MD1zz8VInP9+hei8PeLLz4X5z/54yf45S9/&#10;gX/60Q9w9fxZ7H9rIXZMGY8V44dh1XOPY/+C13B+w5v477P7cGzOBGwc2w37nh+A7U92ROVjrbBp&#10;VBnWDSvE4r5BTO4axJM9m2Pk4H4YObAnenduBytFnVJT0bQxyUxKVGbMNidsTg98wQhy8ouEaJDE&#10;FBS3EJEZTyAibhc1RZmUWqqfzHgCuQiE8tD7gX44W33O+Hlk738uM5rE3LUyo0pMVGZUiblrZYaN&#10;MzDIjCoxGps2bUR2TgQedVl2IpnhaaaEMkN07dodO3bsuiczBplhNTTfeJnRC41RXjj8w2+UF849&#10;mZHg8pGAezIj366JjDjwiIOPUvt15eoVzJw5E1YLFexmiSgMj7oQTRn89mYpMjwyo0lMTWmmRDJj&#10;yqReLG44bB5YzS7Y7G7QSqcWzbugcuNR/PzD3+IzKoOhmuAbN5VOMzdv4tPPPsWvfvVL/OQnP8bf&#10;/8Pf45133hbzit599228/d67uHLpPC5XH8PpI4dx4Uw13rt0ASd2V+Lo3Gew47kHsX18d+wY3x1b&#10;Hy3HmocLsfyhAizoE8LwEhda+l3o2qocfbp2QO+OrVFemAuf24WsTLOSZsqMpZlIVoLZ+cjOL0ZE&#10;7QOTnVeMQDgPLm8IGbQazOoU0RuSSqVWppY0k6iXqTnN5PLR9XmoaNkGh6uOGD+P7P3/9ZOZszqZ&#10;kUXmmyAzW7ZWIi8/V6SaqAi4QWUmGKYps0H07N0Lu/fuEV1/9fDZTLzgJyHRtBJPL2nEbjt87DCO&#10;UpGRjmOiyLdmjDKjjDPQEEXAOk5TaknHqWqZM2dJWBRO687Hu0wYmugxzp0/Vztcbri8XJShDqh6&#10;+O0XLtGIgxgXGZfo2+xlWrKtYCwIjgPtBNTzfOfAP/wGmMzEDqry5Zrg9+fIcnALl7mYcDkyoGyr&#10;THCmU2PRrVyAq0crvI2dv6YSa1zHinS5nDCuXbsoEbuv+niqJETlhARAYBQL4vKlc3cU/vPrCx2g&#10;6HW5cu0i1q1fDZfLi4z0LKSlZYqGeKmp6TootZQeI5XqZjIU0hRSGWnp1LU2BsmJBKVS9NABXAet&#10;gtJjNVOjOZcYeWCz0NRgO+x2mtIdQSiYi/lvrMb//uzX+O1vPsb//uf/4J133sW1a9fw7rvvCnmh&#10;xnHxURoLvn31osSeJa9g1bMDsH3KEMx/rAue75mD4S09aOXPQo41HRkpTZDerDFSm9yPlMb3oWnj&#10;puL1c7kDcLgDYsxDWoYFdocPkexCZOeVCnKI/OYI5hQhmF0AjzcgZI2GRVLtkokiZFnUGI+Wu8ew&#10;2mkgpRMOasLn9sDpDcEtVjHliccJ55Yit7Ac+cUtxSnN3YrkNkdxSUts3Lg1+ntqg0n5oMno4oXL&#10;CnLTT/nLD+1P+P5N21/GhYQl3nW1yIxhf22QGblehsvLubNnonCRETJz5rTKKUEimTlFjWR18ONn&#10;bKizIjNHqXGu4LDg8JEqCRosqefAQVVk6PTgAWzbvgWt27QSIkNC43I5JKgDsNVqFg3xRJqpMQ2b&#10;lKHCYI24MtO7zwPYd2B/ApmhaEwcYakFWWRqlxnibpKZusDlhWOQF87dLjPahOyvhczcAoZvdlxe&#10;ODGZUTAKTM0yo+eezBD859cXkhmqiaCo04ZN68TEZermSwfkdCE1MVERaPKikp5B0RUiUyGdEb1d&#10;ob4yQ9EaGnPgdnrFebPZKWZEuVw0liGIcLgA3bv3xQO9BuDhoaOwbdt2vP32O3jn7Xfw/vvvx5GY&#10;2mXm6vkzuHj8AN4+exy9u3WBOysVtow0mEXEyIb0lKZIa9YEKU0aoVnj+5HSlKJPmXC6/HBSE7tA&#10;DsKRAuTmlSAvvxSR3BJEcosRzilCKLtIrD7yBnPgdPnEyjJaek0jDGilGP3+FitFYsyw0ComWpKd&#10;pMwEIvTzFJlZtmyVJDNCaJKSGf6ZTFJm4tGAMkPUJjPxhOaukxktKqPKzPYd29CtexcRhfH66H2e&#10;nMzoRSauzBB9+/XDocNV92QmjrDUBpcXjkFeOHdYZjSJqbPMMPiH3SAvnDgCIstI7fDtOQY5SZYk&#10;ZSYmMbcqM0xW2DgBw+1xBKZ2mUkwniCOAOjhsnG74T+/vly6TO/zc7h89QIqt2wU/Wds1Nwui1Y2&#10;0fLpLJlMGS4nGQzeV4Zvn6zMZGVY4HUH0LK8NVqWt4GFZMaqyUwIPl82iovK8eioJ3Dk8EkRkbl2&#10;7W3RMO6dd96pUWJqkpl3rp3HO2+fx46dW+D00pwpC0zmLFjtVtH3hep/RPqtSRM0adwYqc1SRMTK&#10;7vTC7Q2LaAxJTH5Bc3FepIAihfAF8+Dx58Dlz4bdHYDVRr10aN6VEoFR5MUiIjV6kpWZnIIKITNF&#10;ReWYNnWm4fNokBlVYr4+MqNIzK3LjCIxDSczcppJk5g6y4wqMRq7du/AoMEPCnHxeF0NKzMUlQmF&#10;w+g/oL+QFaPMyLOZuKwkgssKlxlKLWm33Q1pJn0qic7zy/dk5m6TGUKTk1u5nGSaSaSWkkkz0X20&#10;n8tFxigfhtvjCMw9mamZi5fpc1MtojPbtlciL7dAjDlQRg3Ekw+ZLJNZhveqMVkkjI+XnMxQesnv&#10;DWL8uInYuX03WrRoLVY1ZUcK0K1bbzw/eQYqt+zF5QtX8e4VRWKuXr2KK1euinb+ScvMuxdw4fIZ&#10;PDikPyz2TGTZzMiwZMHudSPNYkJKSiqaNUtBkyY0ubgJ0lJSkdIsTYwZ8FDqK5wvIjOKyBQq0ZhQ&#10;Ptw+mlgegsMThtnugclsFzJjpR4yNpuYlO1yuWCnfjI6kpWZgpI2QmYKi8rx7DMvSlHSuGkmg8zQ&#10;fiuWZtLvg+g837/FlZV45xtIZii1pIlMvDQTCUtNIvN1kJnde3Zh1OgRcDhtao1MA8qMP+AXkZlB&#10;Dw1WZOXIYUVE6FQnNfrL2vnotrWRQGa47HCZOXpCJpHMHD+pol7WJOYEFTdRYyAqAtZzRobLSgyK&#10;2hgjN2fpDSbBZYZTP5kxIhcAG2WGNdG7FZmpU5pJa0QVR2hqkxvpfsYOsJx4skNSIW/DLxsfQ348&#10;nehweeGw7ak2g2O4T20YZCYe+u247FCNiI4kZUYIBRWLxhGNyxfP4dLFs7h88aw4FefZ7fJ92O11&#10;uCw/Hy43dbgsnn+MCxfO4PLlc7h06Sz27tuJ0tIKUYNCAyeJDCpiFVKjkJFlUqHr1VOBRd2WTmNk&#10;ZtqQKYZTKiiCo2vKp17WIjcZGTRUUYHSVlGxofMZmbDbHfD5/Fi6dBkuX74i9klbtlTi8OEqtUid&#10;hinqMEQSqYhdj3w7L7h/+9pl7N+/G263HQ67GTYrDcbMhMVsEsvXmzZpiqZNmyqnRLNUpKSki1EN&#10;TpcXvkCOiNAQdN4fyobHH4bD7YPVQYMoPXA43WJYpNXmgN3hFOd9/oCYn+Xx+kTPGTGk0kGrWagI&#10;NIbDTRGgAPzBCIKRHNHxl1JYdJpf1AJlLTsKsSkobom+A4aJRQy03xP7puiChFin8qscFpmN7pPU&#10;7UWhL+3btIJfLis1wSSmRpnhkZg4MlNb0zyDvLCCXw6XGUOTPPZlP5HMKMGNGFWHD0loaaWD6un+&#10;g/sFB9TTffv3YuLTE+AP0JBWo8w4XQ4xu6lp0yZo1Iia5sncd5/ae6ZxI9EmQJaZYECWGY0aZMYA&#10;lxcGl5V7MvM1k5k618w0hMzEuT2OiMioO6Xo7fxyPHnRX2ZRGy4bHLZ9vURGPJ5RQIwic/tkhkSm&#10;RpkhapOZBsDwfJKFyczFi9VCZEhoDh7cIyIdTqdP9HJJKDMSFlVomMyQyOhlhkdw1MvxZIbgMmO1&#10;2hCORLBjx06RPqLoCq1MuiomQje8zNCKsJcmPw+Xi+ZEZRhlhkRGJzNNmqSgabM0ZGVZhKTYnX5Y&#10;bB4BnfcGImI5tdPjh91FkiLLDEVe6NTr84sp2CQ1XlVoXLQtjUVwucR4BMLt9cNDK2xDEQTDOUJk&#10;gpEChHKKkFvQHAUlrYTI5Be1RJv23bFv/z7xe1HzRPr9+diVhDIT3Q+pMqPt2+7JTL1lhtDLDLF3&#10;325MefVlkWLy0NLseDJjq0VmtEZ6cWUmwGSGy0oi4gjMVyozDE1ibl1mNIn5lsoMwygznDgCU6vM&#10;JLidwWWG354s/PEMssHhP/+2ywynYWWGywVHk5ivi8yQyFykiM+V8zh27BBatWovCmmpDoVkRpOY&#10;mMxwVImpSWZUiZEiM/pxCQyDzDDS0zNQXFyCY8eOKwNfL1G68KpoqyCkpoFl5uKFsxjz+Gh4PA44&#10;7BajzGgRGZVGjZqicZMUMarBZnfBavfCZHEJ6LzbR+MHgnB5AnASTGZo2TWNlyB5cbtpOa4uMuN0&#10;we6g6E0Mp9sHp8cHl9cvIjReigT5IuKUpIbSTnmUdipqKcRm3vy5ImVEr5kiM/L+JKHMsO0NS7G5&#10;tHDiCMy3WWY0idHQJEaDIjNz5s6Gz0/L8OPIjDOBzFBk5v4aZSZOmikZ4gjMPZm5JzM1woWCR3f4&#10;7Qnkg9+eLPzxDLLB4T//myYz+tSRmmaSZIbdLqeO6Hxyl+XUEZ1P8jKTGYrIUHSGfveTp46iTZuO&#10;8PnCYoWQ2ewwyow+tSSKfPVRmRrSTEnIDKWWpDQTg3rSdOrUGecv0MGPDrBXlF45qtQ0tMzQSrZ9&#10;+3YhHPLD6bQmlJn772+CRo2bipVgJCcuT0hEZAg6TxLj8hKK1HCZoX46JjPNaFJTUA6qm6HbaNwE&#10;FQDbRfdggs5bHSRJLljsTkGGyYG0TJs4Nds8CEaKkZ1XhsLS1oIJE8eL/RpFY+g14/ubezJzZ2VG&#10;H5XR0kyayND5gwf3Y+HC+QiFg3C5ZZGpt8xQAXAgGMSQoUMUAYk2wIkjLnWQFwMJZMYgLwkwyIyW&#10;VqoBLjMnqVGQjpjI0PmTOENvgNpgcsNlhr/5uMwY3qysqR6XmfMXzycFl5kLly5I3JLM1JJm4mhS&#10;E7scR2gkuAwx9PLBL4vr6geXE4NscLjMkDDoiYqNcll/37iyw3++BBOXOFy5el6GD3PkkQyDzGiC&#10;oaKmlWKppWoJ4+31wyBTt4zy/LU0E3HixGF06dIbvmARHO4cManaZHZJZNEk69rIstYKFfkqsqI1&#10;y2M1NGywZXq6MstJmxVFaaYHHxwsCnovXqD3JHv/a3UgdEqNKun8Vf2qHPb5kxoiGj8v77z7tvg8&#10;v7FkkahNoIJLwmazoFmzJmjatDGaNVVOicaNG4uC4LTUNFHI6/GFRY2MOPWFRWSGIjJUM2NzepXU&#10;ko0OSAokLRJWawwLiQ41zotBgyclrJSqcomIDUVqKDqTk1+KkrLWKG/ZHr369MOJU6eV4ue4ssL3&#10;KfLnn79+sswY5SSRzPAFF4Yvn3EEJkqiQZNxBktGqVbg8sILfqPQYhi9yFCDWWo0SwEAHTGRUQZN&#10;RkWGFgdRCcrhgyokMwcledEERn8dRWZWrV6J7JywmM8UxRGDCsMzMtLRuEljNKJhkzrouiZNGotT&#10;4o7KDI+83JOZr5nMJKiZ4Wg7jdhlo0DI8J0Ng8sLx/B4yWEQCC4bnGRkRkRL4jxGLY9nxCgwd0pm&#10;FGGpWWYaQmiMUnKrxJeZTp16whcshNOTA7vNB4uF0k1umFVo1Y2eW5EZs9kiogxisGQCmaHGcWJe&#10;FJ1SRMRiwyOPjMDVK9dw5TKtUuKfAfW9qsqMFmGpk8wI5M/LtXeu4eLli3h16hTYVZHRywyJjF5m&#10;KDqTQqMfaB6TxaqITC0yQ1EXPbXKjNUKsyVLgiZoS9C4BIcbLo8fHl8QIZKZvBIUlbZEWXlbdOra&#10;HYcOH1FkRnxeGlJm4nT8vZ0ycwuRmbtLZmj1UmKZWbd+LfIL8uLLjLN2mSGRSUJm4gjMN1pmZAzy&#10;wvm2yQzD8OFPAN95GOE7m6+7zMgY7s/hP9+AUWDuyYxRYmqSmQ4dusMbKIDLmwunk/qfUPQghsXq&#10;lEhWZmhsQX5+AYqKisTyY0PaickMzYeiHTX1XrFZqdeKHcOHP4LLlymNdM34/tckRheZkWGftwQy&#10;Q/eh/cpjjz8Ku9MoM1GJUUkRfWZoRVOK6BmjSUxNMuN0uiUSyYzVZpaw2W0yDjccLq8QGV8gjBB1&#10;Hc4tRkFRCyE05a3aYMeu3SI9962UGVVi6iwzqsREZUaVmJplRpGYqMyoEhOTGZZmYjLD2X9gnxhp&#10;0LysVBT76iMyGvR3r0lmNImJLzPBezJzT2bqjuHDnwC+8zDCdzZxiIqLcedsfLzkMMgDlw1OIpnR&#10;C40aqdHuW7c0k/46o7xwGlpmhGBIoiLLjPH2+mGUk2SpXWbat+sKjz8fbm8eXK4gbHafhNXmkrgV&#10;maEC3rKyFnC73QllhmZEUQM5n9eLSCQMp9OF/v0G4MIFeq83gMyIz4hKnM8LfYZpv9J/QD84XPZo&#10;dKYmmSGRoRQTpZqyMrMSygytUNJjkBmqk9GlmWxUhKzDTmkGPU6PSDF5/SGxXJt625DM5NHKJiE0&#10;ZdhUWYlrV6mnjiwytyYzF+5smom6/erOG44PZ3XHknhppq9cZmJRGTrP5YVDMrNz13ZUtCy/DTJD&#10;kZkQycxQpQA4EcnKzS3KzJHjRwT8ek1itMvHTx2vlROnT0icPHNSwigzp1RxoVMN3WVNZFS5SSQz&#10;0Tdlg8kMG0xpkBlZXjgUYtbDZSUutaWZ2DcZfntsxxF/ZyKLCd/xGNHvtOXHvzXiyoSQDB3S5Tjb&#10;3yL0O/DrZNgQRgENZ4xxOQFRaalhMKQx0qITlwtxYLdfrCey3NzK5XM6NJmhg0M19uzejrLyjvAE&#10;S2Bz5cHlyYHTnQ2HMwKbIwSrLQi7gwQnAIvVB7PFiywTCY0LJu3UkIbSNc3LssBksSrN3lwecT49&#10;QykaJhFStifhiUF1NalpaSIV5fF6RdShtLQMp0+ewMVzZ0UHYz2xz5IypkEcbLVTcV79W6t/X3GA&#10;pSGK6sE2ej8Vek+dP38a7Tu0FsuzaXkskZ6RhiZUL0OpJg2SGRquqcPp9sLl8cHnp+NGBG53QMLu&#10;cOvQNcmzKVip668euyWKxWaB1eGAzemEw+2G0+MRxcViknYgLCZzh3NoNlMhcvJJaEpQUlyBpUuX&#10;48q1K7j8tlHe+KBSgxzySEwCWRGvaS23Gwp+a5KYqMCcjZ3GOz5QgzwhMvEb5SUq+D1z+qQELwDm&#10;g5lrlJljCnyw5KGqgxJaWmn/AYV9B/ZJkMzs2bsbnTp3FH1mqOBXDwksyQyNwbifin4bN5LQJEZL&#10;Nd1RmbnVyMxXJzOaqOhF5lssM4lqZhpSZuogNHqZift4SWKQk2jERIVf5tsbBKSB+SplJp7QsNu5&#10;nCSLLCe3gl5mtD4zMZlpXtYB3lBzOL2F8Hhzo0Jjd4aF0DicISE0VptfCI3JTHU0tPJJoVaZMdGq&#10;JxPSKeJC4xCoXw2teDJR/YwdZosDJjPtmGOYLbQqKlN0G6YUk8XmQEFhEY4dOYJr4jOWQGb0UhNP&#10;ZrSJ0DXIDEULq6tPoGXLMrjdisy4a5KZZk0MMkPLrElSqB+M1yeLDOFw0momHXG+dctpJKuM0wk7&#10;9ZzxeOD2euskM3PmLMDVt6/isoiG3l6Z0V73mm5PWmb0UhPv+BCNynwzZGbf/j3Ys3cXevXqISIz&#10;XGYcqtBQ9JKLDJcZ4q6WGU1iapIZDpcXTvIyo4/IxENOOyWSmYZPM91hmWFwWeE7A347lxEuE3zn&#10;Y9w+EUZBSYbk5STZ7etJPWVGO8h9W2WmpLQdAtkt4A2VwhcogMeXB7cnNxqhcbkjcLrC0QiN1eqV&#10;SCQzdHDXZIbOaxEZqr+htJXFSr1W9FCEhoqETaJg2GyxIycnD/v27qlBZmqQmCjy35cfjI33P4cT&#10;J46guDhPyAyJTDIyQ5PCrXanmIpNQsNlxuWmzq46nE4JOlhJuOwyakTG7fPB4/cLmaFUll5msvUy&#10;U1SBl1+eKmTmkki13l6ZSXS7QWa4tHDYLCbD8SHRLKbbLTOqxNRZZlSJqUlmKCpDPDhoIJwuu0Fm&#10;XG5qnkifHSua0PJsJjOaxNyTmXsyc/fJDF2XhMjoH1M5zx8vOZKXk2S3l6HnHe98DH0vGS4yd0Bm&#10;9MLCRYYLTRw5SRblsTQxuZXLeqExppmKS9oglFMhhCYQLILXny+ERkRoXNlwe7KF0GgRGpvNJ2GQ&#10;mSw5zZRpinURpvNaRIZExmanAljaMceg1U+KxJAIUZ2IC9nZOdi+dSsuXTh322WGaomOHjuE3NwQ&#10;3B67UWb0QhMnzZSanin6yASCYZFq4jLj9vhl3C4JOlBJuKlRng41IkMi4wsoPWwSyczTT08Sq7Tu&#10;yczdLzO79+wU85mGDX9YrFziMuP20FgLJT3ZtFlTg8zoozJx0kwBBIIBUQAsmuAcocnZVTh05JBA&#10;u1wTVBMj0ARGu1wDXG6OCmHRQdfpOHxUGUSpFfsePaFxTHDs5PEY0XEGJ6JEC3+jBcAyp6lISodR&#10;XvQSY5SZ6nNnVKpRTW8wLjdMZhRp0TXKk26vTiA3Z3H+IgmOCn0YeIGZvoFe9EOl/5DR+RhcVqLS&#10;ojtNCi45OvEwygeJTJwC2mSIIyjJkLycsO2lplwxQYkKmPRc6ZQX7MZpbCcRp6g3TvooCiuQjTWa&#10;U+AFs8ZIxxnBZZVLF2QuJuDC+dNJwR+fw+WHc+G8zLlzp4XIUBfg7dsrUaLJTE4rBCIt4PWXwOMr&#10;hstTCKe7AHZXjoTVHlSwKWg1NBpmi4pZIcvkkDE7YLaQuFDNiFc067NaqQaHRMgGk8kGsxjC6ISN&#10;io4dHlF7snbtWlyOU0CqSQ0N0CQMMsNlR0isdkqc052eE4JMYx5CYS+8XgcCAR8sVjNSUpoiJbUZ&#10;UlLVU7qc0hRpqTLpGekiPeTze+Hz+xAMhxEIhuDz07gC6u7rlnBRy3odDhcNlYzB5YZERo+Xxh/o&#10;CIRzEYzkRdNNRQXlGDniMfHF7urbtGRdlvlE8nFZjPLQQ9fRbedVmKzoThXkvxeXmRqHAkeFplri&#10;/PkzEufOn5Y4e+6UjK74t1pwSuLMmRMSp04fkzhJI3+iHMMJPbQkm469Og4fPiRx6NABif3790rQ&#10;Umw91DRv3749GDv2cVVmqG4mhoNwOUWqKSU1BY0aUxEwocpMY6X3UeNGCt9cmWEiw2VGUC+ZMSLJ&#10;DBOZ+DLDuv4abq9NZnQio5JYZjRxSV5mbgkmM/ooilFm6NtTHEFJBv54SWKQE4O8cGqTmdj948qM&#10;4J7M3FaZocetRWb8gVJFaLxFQmgc7jwJqqPRY7Z4VLwCC41F0GG2uhQ0yaGBllYXLCQxqsjQGAXq&#10;PkxCw2XG4nDDFwhh5cqVuHzpouHgmLzM6KVGjyIzxL59OxEMeuDzO+H30+9lUiIxUaGpWWbS0tPE&#10;9vTt2evzwh8IKvOWaPaS76uQmQoMHjQMp8+cwZU7IDN6qUlWZiShuQ0yowhNfWSGojGy0DS0zFAB&#10;8N69uzFx4nixis4gM+r7okFkRpOYOssMTy3FEZiGlRlFYuoqM1GJuWWZMQqMLDOKxNy9MsOpXWYM&#10;clJfDGknJhSGg32S8MdLEoOcGOSFU7vM6FNit0VmeJqIU0+Z0STmaysz507jfC0yEwiVwR9sHovQ&#10;ePMlqI5Gj91BK3Ri2GwUbYlhd/gkSGBIZEhoSGxIYEhkxNRuK13mkRnqo+LB9OnTRZrBcHBUJabu&#10;MlOzxBCUhtu1a6sQmUDADa/XjSxTJpo0aSTSTJrE1CQzzVKbiZQU1TQowqKmhbw+ITR3XmbK0bNH&#10;X5HyuHTV+PsnKzMxiYkvM4bxMPzvZdjfMpnhaaZvmcxQVIaGTb700ouw261GmVGJyQxLM6kS882U&#10;GcrrSWkmY2RGE5lbTzNp8mKUG0otRWWmTmkmLjP6beKlmfRCo55POs1Ud5nRC02DyI1BZvRCE+9g&#10;nyRxBCUZDHJikBcOlxnKxctpJhn9c6XTezJzZ2WmtSQzwbAqNGqExu0rgNtXqFIgCoMlXCFRIKxA&#10;dTWyvDhdNFwxBqWWSGhIZCjlpKSWlIJgSjlxmaH+LFRQO2bMGFSfOW08ODawzJy/cBrbt2+Gx+tA&#10;MOQVq5kyszLQWPTwaJRQZqiOoVlKM5jMWWJpLQ2LdLrdX6nMdOzQDfsPHBCruPjv/1XLDO2TpahM&#10;A8sMpZbql2bSC42SWrqdaSZayUSRmddemyrGaTSszAQVmXlo6ENCHLjMcAwyc+SQzFESHD1UJByj&#10;isHlJgbddlhX7KvKDpeZetfMnGRwueHyUjtnz5HQxFBkRUXIDUcVl9oiM6q41CUyw78J0Afqku7D&#10;RecleAiVf+jjyI4mOcp52qkqp9r5GPxyHAw74+QwdjxNFkVKogWDBnmRqXH7aJGhOuRRK9i9ej4G&#10;yYj+clyZiZNSiiMzBompQWaMqCKjL/jVweXk4vnTElxGDJw7JXGewW+/eJ5+hv7naJfjcyEBNBX6&#10;bDU9bjXWr1uNvKLOyCnogFBOWwTCreALcirgDZTD7SuDy1sKt7eQoSzndrgiYjm33e6RIBGh2UHK&#10;qVMU/+oxmZ2w0IRpmwc2u7xSinC6g7A7fWhe1hpHjp0xHFxJyvRcusygSeGXzymn2vnauHQOW7Zs&#10;gM9P/WUoYmRCU20mU0oTpKWlSKSn66Dr0pXrs7IylG/WLreQGZqELVJNXpqGHMNJvUQkWMGvk1IN&#10;NjjV5n1iRYvLCY+HokYe+Hw+mUAIgVA2Ijl5yMmjQuAStG7bATt37MLli9QEj8sc22ew/c8VFYMk&#10;qvD9o0FeahSZ+JEYXuBbf5nhBcAn1eJfOqXjGR3jYpw8dUxwSj09cfKIxPETR3BcOz1Bx9wqHDte&#10;JU4Fx6pw5Cg1yDuAQ1X7cOCgDEVe9JC46NmzZxd27d6JOXNmwaH+3SXcDthppIHThoysDNzfpJGg&#10;kXp6//33iYGTVABMwyi/uTITJ82UuGbmDspMPDRxqUlmdFGYW5EZTVpuh8zoiS8zdYDvbJLEKCfJ&#10;oUVYDHJSIzVsr8mMNrE6nszE4Z7MNLzMnDtLz6Uaby1bnFBm/KGWQmg8/hZCaDy+IgkuM6IORgf1&#10;iRGoS69rkxl7HJmhlBRJTjCch7XrK41LzRPJjE5SbklmrEnIjCBVXJ+RSZ2MTYrE+P3wB4OifoZH&#10;ZpKRGUGSMpNXUIqWrdphxXKqOfqKZUYSmq9KZrSVTIllhjDIjIYqMyQyDS0zO3ftEJOzKcWZjMwI&#10;ofl6yYwiMTGZYWmoJGUmcc3MVywzhjRUnMhMEjUzXGZ42DOhzHDqKDFfV5kxLOU0yIuMYXu29NOw&#10;lDqOwNRHZgzywjHICyPeUuyvVGbkx+fywuHywiEBOFd9GufPnsGsma8rMpNfs8wEI60RCCtC4w20&#10;gC9QIsFlRtS+6DBZbBLJyozD5YfD6YfLE8TEZ14wpM0SyowmMUnITCWPzKijC+oqM6mUckprhszM&#10;dBGVIYkJhsJCanjaKKHM8INZsjJT2BylZS3x6qvTcOkC7U+SkxkuLxy+PzTIC4ftf++8zCgSU5PM&#10;aBJTo8yoEqOPzEgImaERBrcuM7t27cCbby1DJDtk/PsLmbFFZUaTmG+HzNS7ZuY2y4w+tVRTmulr&#10;JDN6odHSTLLM6HcY8XYe3zKZoX4wmrzoz9+TmdsnM2dPC6a8MjmhzISy2wih0SI0/mCpBJcZE61K&#10;0sHHFRhlhoSh5jQTyQylmYiOnXvi/LkzEl+5zOiFhs5n0NBJtZ4mPQVWu12kl0hoSGx4U7xEMiNS&#10;Syq3kmYqKG6B4tIWGDduPC5d/ApkhvarUlTm7pYZfVSmxjRTrTJzqN4ys3PndqxevRL5+bkJZUaK&#10;ytRFZvxBvyIzRw7j4OGDtVJ1uEqGhk0JtIJgWV6iYkLnxXVcduQC4kQywwdNNlzNDMmLUWZOV2uc&#10;VuVGJqHM6MUlnswY5IWRQF5Eo7xa4AW/HP5hNRBHZjSh0WRGfOjjRmb45TiwAuFkMcpJ/eDywuHb&#10;84Jipai5htVMQr54AXDtGGSlJqIFjHSA0x3kooW9WpEvb4jHC265zHCZkOWFywiXlURE73tOISZF&#10;KpqoGC4rGJ7fubO4fL4aZ06fwuNPPIX8oq7IzuuIcE57ZOd1QCjSNkqQCLdklEeLhAmvvxBOTy4s&#10;tiAyzT5kmamwV8XkRJbFLsGncPOl3Da7X3QaVk79sDkCsNp9cLppkGIetu/chXPnz4uVTVfEwVA5&#10;yEWLnqnrsg5ewH0xAVQcvXPnNgSDVPzrQGpqM91QyWYi8qIng5Ge1hTpac3UU4rQpMJisQgBEUWc&#10;LDLjoGGCOkQLex3a1G4Nug8t+6Z6G1r67SWB8fsRENGfkJicrchMvlozU4qS5hUYOnQYLpwnYZFl&#10;JvY5VUgkK7WjFAXrl27zL4uGNBOngQuAz56VMRYAy3JjaJrHVi8dP3FUgRrSUnkHHYN1HKFjNgU2&#10;qg7g4KH9om/MAWqIp4oLyYoeapAXYyd27NwuIjPr1q1BcUmRqLvSI4aNOmnUhQVZ5kw0anK/RO0d&#10;gL9JMhMnzVT3mhkmMfFkRkRn6iEz8ainzHB54XB54Rg/sIw4IqOPzkR3CnFlpg7EEZRkMMhFPeHy&#10;wuHbG2Qmen0cmRF8dTKjCM03W2bOn63GJfrcVVdj8NBHkFfYBeHc9ghlt1VOdTJDhLNby+S0RChS&#10;Dj+JTKAUvmARXN48WO1hZFn8MFlcAq2vjMnqkEgsMyQyMZlxeSJwuEJwuCiyEcKCRYtx9uxZ8Xtc&#10;pN+xgWXmwoWz2Lp1M9xqvUryMkMiI8uMyZQlVp80hMyIaA6tavLQCikqIlaExk8rmainDZOZSG4x&#10;Coqao2/fATh98tRtlhmlB823W2ao83/dZWbX7h0SFJXZvmMbNmxYh1atKhpWZkhk6iczLO3EZYZx&#10;p2Umcc1MHIGRZEaRmHsywyVGwZhmMm5TK3EEJRkMclFPuLxw+PYGmeFLs2+3zBiWlspph0Rppa9c&#10;ZlSJicpMQmIiE09mzp2txoXqUzh5/Bh69OqLnPxOQmQC4TbilMuMMTITW76tUAyPvwB2ZwRmWxAW&#10;m0fG7pJJKDNqREbF7Y1EhYYiNOOemoALFy7g0oXzuEIHS74cvb4yc5GWrG8RURmbzXQLMqNIjF5m&#10;MjLSRXRGtKSvp8xQd2EhRmqExuVSetl4vUqEhstMdn4J8gtK0a1rDxw9fMQoM+zzWF+Z4Uu3a5KY&#10;r63MqBJTs8wkF5mhSAxn27Yt2Fy5Cd17dLsnMzI8zWSMzCSumdHkpYYIjSYzt5JmSlQz8zWTGb3Q&#10;aGmm+tXM1A+DXNQTLi8cvn1CmRGppduYZkogM3JU5psvM+fPncXFs6exb89udOnWS6SWApE28Ieo&#10;zwzVx8hpJq+fUkkxqJGeL9gcoewKZOe2QjBcCm+gEA5XDix2Eg6vqH0R9S+Ewy2RrMzYnUFVaGiK&#10;tx99+vXHuXPncZEa6J0z9tWpr8wQ+/fvQSjkh9mc2SAyk5qqRGcaQmaoGR8JjRahcToVofHQqikS&#10;GiYzVDNTWFyGTp264MhtkRl9XaEsMvdkJrHMbN++Fdt3qGzfKiIzW7Zsxpatleg/oF/DykwwTIMm&#10;Axj80GAcqjqEg1UHBQeqDgi0yxoGmTl6WFxPDfEOUSOdqJioQsOa5kWLf7X0FI1Q0MFlKKHMRCMy&#10;t1Yzc4qGb+ngBcFcXgwFwfWdzaRKS0xmjAW/9CGIyYwmKnE+KKzgl18mLpHA6IkjK5qwxIvEJI22&#10;E9Hkw3Dg5zJwh6mnzBgLgNVt1fNyzQwTGb3MJGqGF4Uap+kQhb06mWEHNz6c0SgrTEZYQe15akIn&#10;yQQXkpPS5fNnTwouqKfnz56IXqcndnvtnDt7qlb49uerT+LCxVNYvX4jiku7Iju3LSI5bRCKkJi0&#10;hI+KfcMt4Q/R4MlSOD35OvJgd2XD5cmFL1CIYLgEwezm8AaL4KC6GUcYNmdQwurwqwTEqZjHZPdE&#10;OwDTwEmBVUGMObB7RcGvaLTnlikoKcOBqiM4e+6caILGZY365+hR/k7aqXqeDozaiqgLSmpJg/YB&#10;B/bvhc/nRkZGmijyTU2LjS/IzEyLkZFmkJvM9KYSaanNBFmZ6bBbzbBaLbDZrGraSVtmG4PLDfUa&#10;kXDYJVyih00sMhMI5yAUyUU4Jx/ZuQXIzc1HflEZOnfrjYMHq3DxEi1nj8HlPvY5UhrmJZ61RF8I&#10;ZElRprNryPtXISg6aTF8OW3oAuCzJyXOVCtUq6enacAkHce0QZMnT0icPHlM4sSJoxJHj1ZJHKFF&#10;PocP4pAQmX1KY7x9e5T6mN07BVQTs2PHNiEvdF6klrZvFRGZyi2bBZs3b8SoUSPgsNtht9lgtVhg&#10;MZvFnDCrjvubNEXjps1wX6PGaNSkKZo0ocLzDKSkpiMzy/LNlRkuMlxm4qWZGlRmbmGcgfYmr0lm&#10;NEm5FZmJRzIy0xBEvxHFlZm7AC4nCTBsH09kapKZ2tJMtywzLDJzx2VGRi8rtQlLots1uLxw+PYk&#10;M+cvnML8N5agtKy7QWZIZHyhFvD5i+H10rDJHAmbIwwHCY03Dx7qDuwvgMuXD6c3TwiN3RWWsLmC&#10;ArtGPWUmlFOA5SvX4Px5NXqaUGY01L+ZdmCsQWbOn6/G7t07YLOZkZWVLkSGhIZERsiKXmYyE8tM&#10;eipN024qojYWc5YiMvbYqiSDvHDqKTN5eQVieXaHTj2wa9ee5GRGF5mpSWZifbpiIlOrzGj74rtA&#10;ZoTQaFGZr0hmtBoZEpmtWysVkanchI2bNuCJJ8YYZEYvMkSz1DQ0atoMTVNSkWW2oGvPvnhs3LOY&#10;9OpsPD9tQe0yo0nMrcuMLCMGmYkWDDeMzMQkJr7MJKqZqb/M1HM2kyHNZIzM1J5maliZ4TJSb3ha&#10;iMvEVw2XkwQYtucyw0goM3WWmFuVGZlkZcaY5jEKjIROVOLJSqLbOVxeOIbtz5xA9dnjeOHlKShr&#10;0cMoM6rIuF25cNrDcDpDEiQyDhIbDy3JJnnJht2dI0SGrnN6IhIOd1jCIDOqxOhlhlJUNcmM2xfC&#10;cy9MxplqSiPVRWbY34v1qeEyc/HCOWzatF4U/9psFnh9HhQW5sPlcgipSVpmKLLTrAnSKKqTkRqN&#10;yIgVSXHHGSQpM6xmhstMfr7Sa6ZD5x7YuXN3HWRGTjMlHk8gp42MMJlhaaQ7LTOaxERlRpWYr0pm&#10;tIgMpZYqKzcJKCqzYeM6PPfcMwllJiUtHX9zfyMRmenZ+wGcPHcNZy69h5MX3sHuqlMNLDNUZ/MV&#10;ykwstXRrNTP1lpn6zmZqYJnRC008uUkkM3qhaRC5MciMXmjuArnhcpIAw/ZxBEaSGZFaqiXN9A2T&#10;Gb2wcNHQSHS7JCdxBKY2maHIzJmzxzBm3Hi0qOhlkBlKLYmIjD0Mu8UHpz0Ap0PFHhDFvhSR8fjy&#10;4fblK9EYiti4smF1RuDy5kiQ0Lio5sWryE1DyMzDw0fi9Gm1/qeBZYYiM0uWvIGKijKsWPEmqqoO&#10;ilqJhx8eIgZOUmopmTQTyUxKsyZIadpYpJt4nxi31y3R0DKTl5uPFi3b4dXXZuHMGerFk0Bm6HOi&#10;yYyaZvomyYwUlbkLZCYakVElhk43bdqA9evX4qWXJyeUmWZpaSK9RHTs3AWVO/dj2449qNy8CYvm&#10;zZZlJhAKIhQOCZnZs28v9h46iH1VB7G/6hD20yCpqoMyhw9L7K+SOXTkKIOGV8Y4qOcwyQ1xVD3V&#10;o8jOkWNHJY7SC6zjmJ7j7DItMWORGy3tpMFl5tSZUxKnq89InDl7GmdIYDTqWTNz/rzCORWDzCTg&#10;wgX6AOnQ0lDa5Us66AOn+6DSdcYP80XBJXFqlB2jrFAL8dqIJzP6grzYqXbeCIkHFyHtujiCkgxM&#10;TgxNtrTmfBrattrzN/x+chM8fQM9fpvAIDNcVmRiS69Vomkk3vROKxqV5UU76GkHxwvnT8nEkRNZ&#10;Lo7jvJ7qEwy6Lsa5MzJnz5yQ4Lefqz4pcbb6BM5VnxCn4vzZ4zL0MwTKdhSZOXPyNAY9OEpEZnIL&#10;OyAnry0i2eUIh5rD46di3ghsNj8cNppy7ROFuA6SGVcIbk+OglvB5aGBkzRBOySWVFupTkaP3Qeb&#10;068srfaEog3wBDRFW8xvimF3UtFvDIc7JOH0BPFA3wE4deo0Ll64gPNC2GIYZI4f/M6dluC3U5Ho&#10;jBnT8OKLz0YLgum6R4YPhdmUgUxTmkRGJo0uiJGZ3kwiNZUKh2OYTJmikNfv98Dvp2XVMk6PSwel&#10;oaiORsVph9tDy7JjxJrneeH3+0SDV+o3E4lEkJ2TI45dI0eNEPsa2n/ylVsXL1EXZV3RtNZ8UD3l&#10;ssdlJfYFUb3Mt79AK870+2BW4Ks+j+h9LlZL8L/PObFoRI/89zxLi0x0GJvmaeMMFLSaGTolki4A&#10;poCCDhouWUVBDlH4q07B3rs7KjFKWokkphJbtm4WIkNRGRIZkpiNG9cLkaHzs2ZNh8dLaVizwGzJ&#10;EuM1olhMosi3cZPGYuhkZlYmurRriR6d2qJ31w7o0akNi8yElGZENDX7UFUV9hzcL2TmwJEqHDp2&#10;BAerqlSonuZQw8pMVGQaSGbi0PAyoxBXZm4hzXRHZYZ/60ggM4LbLDNRKahRZjTx4JcbiDsoM3GF&#10;piFlhnbWt1lmJJG5AzKjSUpdZeb8mRM4fuQY+vR5GKXNu4m5TNm5bRAOt0CIOvr6CmB3hGG1eGGn&#10;LrwJZMbNZYYERYfFRiuaSF4CQmgkmXEmLzM2lw89e/cVMkO9chpaZig6MX/BbBw+fECNBigyM3r0&#10;CFgsmfWWGSoqpiGUTqcdQVopG5CRZYbSTjqZcVGNDKWoYtCKJ7fHBZ/fKx6PugBTDxqHwwGrlQZd&#10;OjD04SFi30X7O75yqzaZIQxy8g2TGa1m5quSGS29pIkM9ZchmaHTuXNnwxfwKCJjzRIyYzbLpKam&#10;oEnTJkJqaFo71WeFQgF07dIZeXk5ssyEIxEEgkEMfughVB0+jD0HD2DvoQPYF43QMFlpcJnhyGmo&#10;u01mohITlZl61szoRKZBZIaTpMxEJeYOyQx/PH67kThCUh8SyIxBPvjzN/x+X7XMcHhaSeZulxlN&#10;YmqWGTUiE43MHMeBffvRpUt/FBR2RCSPGuO1QjDUHAF/sVixZLUFYTZ7YDW7xUgBSWY0idHLjCsc&#10;lRmbzSVhsrhhtpGoKBGaesuM04cOnbri6NHjqD5DTQAbVmboujNnTogDvXJdtRj98MQTj8NmNdVb&#10;ZqiQmJZ407JvEpraIzNGmeFpJ7fbJVJXVFhstphgttA3eAssVsIKq82CwQ8N0rWi4EvR2VJ29vkx&#10;yIkhjcTkhm1v2N9ymeHb32GZ0STmzsnMNklmtIiMJjEKa7B23WosXDQfoXBARGGyTBkwmTPFqZ7U&#10;tFQRmbm/0f1o1LgRGjdpCrPVivYdOiKcnc1rZkIIRcIY/eijuHL1Ko6fOYWjp06IqMz+w1XYV3VU&#10;ot4yczhemqkeMqNPLd2BNJNBZupbM3O7ZYY+5Lo0k15o4qeZYkJzp9JMyckMocmI/vwtcptlRi80&#10;/PoGkRnqFSOlmTjfPpnZvXM32rXtidy8dgiLepmWCARK4fcVweHKhcUagCnLBYuJ6liSlBmrQyLL&#10;rAiNiNDYldRSfdJMLm8Q5S3b4MCBQzgnOgE3rMwQZ+h1PndKRGnEAfPsaUwY/yTsNnO9ZaZZsybq&#10;qqh0ccr7zlBqSUozieXasTST3UHLumOYzFkidZWZmYGMzHRYbUpjPRvVWjiUyM3QoUpk5rzY37E0&#10;E5MZfVSmLmkmDt/esL+9JzOSzOhTSzTCQLB+DVavWYnFSxYhOyckojI0hZ1kht43eigqQyJz3/33&#10;Calp0qQRzKYstGvbBrm5TGYoBxmOhDHmibH48U9+jO//27/hH3/8E/ztD36I737/+7j6/nckrr3/&#10;nsTl978rcfW993H1/feV0/fex7XvfDd23+98F5ff+w6uvP89XH3/e8r5d7+Dq+99B1ff/Q4uv/M+&#10;Ll+7Jjh74TyOnTxpLBA+flRCCIweJjNHxXXHhLicPH3SIDN0ncSZ0xKnqs9IaGmmKOeqBSQzZ87S&#10;6VmJs+fPyXCZuXBewigriYgjLzriRV9kcWFoDfCil3l05pKEUV44/GBvlAFxWqvMaOKindfgl5Pn&#10;6lWabB3DIBtcTAzbyw3u+PaGAl6ewqpBWgzyEqeYV4FHZhKlleSmd3wQpBCWc3HkRZOTRETF5Jjg&#10;rIp2ufq0zFkOk52zJEDVJEEq1cdkTh/F2TNHldPTR3Hx/Ens2LYFrTv2RzC3PfzZLRCINEc4pxQ+&#10;fy6sVkpP6KEIiwcOhxdOpw8+b0jC7aZCXS8cDjfsdhfMVruE8hhU6Ks8nsPphcPpU09JcGgpthtW&#10;WpJtc8PposerGbvLi+ycPGzdulWMNNCan51V4TJDUiIQ9UxG+N+X336WpPEc1dFMhdNJ0Y5MmC30&#10;rTgNmVmpyMqitJGOzBSJjLQmEiQ01EwvI4OmalOdAx2kMmC2ZMJCqQRTpoAEhcjISpcw0Td0HWaz&#10;SUVJO1CnYUov2e1UIOwQNTWjRo8UK7+U/SWXE5lo2keViVihrwaTFw6XE8P+mN/O4QW/tWOUGxlF&#10;arRTXYf6GmXmuMQJKvrVEROZI4Jjx47oJIYKfxWR0Qp/9ZOwhciw1UtcZmjA5Jo1q7BixVtYunQx&#10;CgtzxXuN3iNWa5bh/UZRvkb3/w0aN75f0KTx/WjWpBFatSwXSDLjC/iEzAweMlisStpz+Aj2HDmC&#10;vUeOYu/RYzhw5LDMsRMSh0+flThy+ozCqdOCk2fP4ujJk4KT1dU4df4Cqi9dxpmLl3Dy3HmcvXAJ&#10;l66+jcvX3sH5S1dw4fIlITKnqqtx5Pjxr5XMKNQuM4bIzG2XGaPA3E0yE5WaGmVGEw9+uWEwyknt&#10;GLfnXXu/5jJDInM3yQyJTG0yQyKjk5nqM0exfs0qNK/oKlJMwZwyBMLFCAQLxIolCw2DlFBWHNnt&#10;itC4XH4Jt5tOfXA4PLDb3TBZbApmBbPZLqFJi9ZfhlYvKdB5F+z0ODq4zDg9foQiOVi1cpUYlnm7&#10;ZYZ6CFHEYsH82fDSFO0GlpksEzU3S0NGRirSKJpDq6Uy6LJCpig6jhGrl8gUWCxmCRIZ0SGYojJO&#10;ZYbT42MeEzKj7AO/bTKjcTfITKw5Xl1lpqysWLyvNOHl7zdJZhrdh/v+5v+Hpo3vR15uNlpVtJBl&#10;JpIdARUBd+nWFa/PeB3Tp7+CmTNfxezZ0zB37uuYPmuGxIw5cySmz5ktMXP2DIlZc+m6mQI6P2PO&#10;bMyYPQsz587B/EULMW/+fCxctAiLlywRrFi9Gus2bMC2nTux/+DBu15meM3M115mOLdZZpJPMxmF&#10;pD4Y5aR2jNvXU2biCIwkMwZ54dQuM8a0UgKZ4WklnjZKhE5c4pG0zGgSU5PMqBKjQc9h7aq3UNK8&#10;HXKyyxCKlCAQzEfAnwOnzQOTycogCVGEhiI0VpIbHVpEhqIuJD+ZJosElxlajq3H5vBIcJnhONy0&#10;BDmIhQsW4lz1majE1CgzcQQmGZmhx6D30dIlC+H30Wyp+stMGp2vQWY0idEwWbIkrFaTBPXC0aNF&#10;ZFwuF9zUUM/twlNPjcPly5dUoUkkM3Kahy+t/vrJjJx2SpxmSiQzisTcKZlp166VeF+ZzfSeSze8&#10;37jMUE+jpk0aoXWrCowa+QiLzPh9osq8S9cumDptKl6Z8jymTHkBU159Aa+++iJefOl5mcnPYbIK&#10;nX/xhYkSLz3/lMQzz07E5JdeEND5Z557VsyB6tq9K3r06oG+fR9AL/V0yJCH8NiYMXj+xRfx5vLl&#10;2L13710vM0pqqe5ppnsyU1+Z0QtN/eXGKCe1w7dXUkv1SDPFEZh7MnPrMnPm9FGsWbEMBQVlcDuU&#10;Ohe7zQeXwwtrlhVZWRaGTQiNFqGhy3pMJjq1IiPDjPR0EzIyzRIpKRkSzVIyJTKybDKZFomU1EyJ&#10;1AyTiPy8OmUKqk/LInM7ZOb0qWMiOrNs2aIGi8zoZUakmUzp0TSTll7SMFtNEtSZWA91E9YTjci4&#10;aV6TR8jM009PFDJDdX5cHu7JzJ2UmeTTTJ27dFBkhlbS8fcal5nG9wuRob5GnTq2x5LFi2SZyQmF&#10;EAgE8OBDA7Fj92Zs3yWzc88W7NhViW07N2Hr9o3YsrMS23ZvFacbt25A5ba1Ejt2boiyfecGbN0u&#10;U7ljLSY8PxHtO3dCSXGRKOIJh0MoKMxH69Yt8eykZ7Fz104cPER9bYxN+I4e13HsMI7RC64imurp&#10;xEaIzEkaeaBCBU6nTkjwDsG8AJgjmuXpCq8avmZGhn9YjB82o8AIialBZuTVSnSdMkhNC7d+FTKj&#10;lxp+e0xYuMho1xkFJRm4nHAZ4fDt+UqlRPJy6fJ5idufZoovL1oTPIO8sALfc9XHBOdVuJwYZIOl&#10;lbhsVHNOHdNBKSP58apJgKKnCvT42vkzp49InDxWhZPHj2L27NnwB0NIT8uUyciSIEnRk5qaIZGS&#10;kirRtJlM9DY63ywVqWm0AkNHeqYgTaVZSpoM3Sc1HWlpNG8mDU2apcBkNuO5ZybigtjPsK6uZ6nD&#10;cYxoGk7l3Fkqko4VRBtv58JzAufOncRbb72BcMgLizlDgkREhoZKxsjKTEVmRgrSU5siLYVkpgnS&#10;RJqJugnTNvL9+dJbGiiox+FQsKs4HTaBNoiSREbpLkyN9Lzweb2YNnUqLl+6KAqmtaXS1OmYMMgE&#10;kxPj/jSRvPDHY0uva6CmpnkGeeFweeHwmplkZUbXIO84BQCOKQKjR5IZtfh3v1r8u2/fbuzesxM7&#10;dmzF1m2Vhr4y2iqmtWtXY82alVi58i3RrPGtt5Zi2ZtL8MAD3WE203uDGjXSBHaZtNSmQmaoVoYi&#10;M40a0bDJRmheWoJly5ayNFMgBK8vgMGD++DQ3jXYu2sd9uk4sGcD9u9ej70712LPjjXYtmUFdmxb&#10;JU43b1yGbVtXCrZuXSHYvm2lxNZKmXXrFmDis2PRqWsXlJaUoFXHrnjq6ecwcMjD8Ibz0LN3T6xc&#10;tVLIzLHjx2qXmeOyzCiwSI1eZsg86yszomlefJlpmDRTw8mMoFaZUYTmq5QZvdTElxlNPPjlhoHL&#10;CZcXDt+eL72+JzP1kRnj4ykiE5MZ7fFrkpkzJ+m6Ezh27Bhat22HzEyTRAYjM9MikSEEJwsZ6Qo0&#10;1E4PDbjTk5bGEPchFHnh8sRlhyQmPSMTKSm0cigLqekZ8Hi9eOvNpTh7+sRtlxllhdgJrFyxFKGg&#10;+2snM9RIb/bsWWJfdv4cCcy3TWZYzUw9ZIbgItPwMrNckpmBA/uqURhaAZcSR2aUyIwmM40bUXSm&#10;MQoL8vHGooWyzAR8QQSCYQzs0wEbF03AFsa2xU9j6xsTUblwPDYveAqr5z+LtQsnidPlsydg6Ywx&#10;EivnjJN4a5bMgulj8cTjg9C5S0c0b16Gp194GRcvXsSatWtQ2rItej3QC2vXrcXhIyQrR+86meFL&#10;4Rq+ZqZ+MmMImyaQGd535k7LTPJpJqOQ1AcuJ1xeOHz7estMHIGRZMYgL5zkZIaPJ0gkM5rE1FVm&#10;DLfXW2Zi4hIPLjOnjh3G2TOncOLECXTq3AUWs00iy2SRoDSSjFxTk5VlkuAylMXgt2dmmWsn0ySE&#10;hjBbrHB7fRg2fDiOHD6Ec2eMs3YSygxbqm643SAzx3H27AmsXfMW/H5n8jKTQSMOGk5mNInR0CRG&#10;khlXTGZCoSCWLF4sIjOUZtck5o7JTAISjTOov8zUM810R2RmjRSZWa6TmUceGSreJ0pUJp7MyJEZ&#10;khlqoEfZHJJYSWayI3li3sWAHhWonDMCW+aOltg2/zFsnfcoKueMwubZI7F21mNYP2eMOF35+ki8&#10;OX2UxIoZj2LFTJUZj+Kt12XmTB6MMSN6ol27lghHstGmdQVemPAYnhw1GBXlZRg2fBg2V24W4nIk&#10;3qymY3KaSUktxdJMIrWkTzOJydoNl2biMtPwNTP1kxm90MRPM+mFJhaR+frIjF5o6i83XE64vHDi&#10;bV+vNFMcgfl2yYxeaGpKM9UMlxmKZpw6cQxHjhxBn779YLNRw7UYJjP1LonBC3itFhkSDD1chsxm&#10;GS4rfHv+80l4TGZaEm3DsOGPYMeu3Th9hgp/T+PsHZAZeg3p+vXrVsLntX/tZCYSDmHlyhW4dPGi&#10;MpjznswkJTOUWrr9aaaaZebxx0eJ+ipFZOomM02bNoHP68Hrr7/Ga2bCIrf8QNcWWD97FDbOeVRl&#10;NDbMHo3KOSOxec5obJxDEvM4Niwch/Xzn8TauWOxes7jeHP2Y1g6azQWzxiJN15/BEtnjMKymaOx&#10;ZPpIwfJZj2HZjEexePpjmPvqSLz+0lMYPXwAenTviDbtWqOseQnatGmNVm3aokPnrpgzdw727d+n&#10;jE84dNAgM0eOyfBBlCQwCvEHU0ZFRjeIUhQCa030qOhXx8kzpyTOUBGwQJuaXc/ZTAaYzMSRFYlo&#10;Qzz1w6driEcY5ISnmQyyogmLcp7LCZcBfruRxDKjlxp+e0xYuMho1xmfU1IYxhMo0qHJC7/Mt69p&#10;AGXcJnyX9U3yzqnUs2lekjLDC0LlpmyKzFw4pxeaozGqjxqa3BkLdmtPMxlRC39rjMzETzNpnD59&#10;OMapw+Jnnj5xROy4hz48FD5/RAx+JMSgRzNFHxTMZgdMJqeE2aqirUiyOmQsDK3njBAfKiS2CcxR&#10;rLDoZIikRU+W2SKwO1147vkXUE2pJT3Sa3AcZ6pl+O28yaBATSdFz6v9ZZTLx8XrtnPnZkTCXlgt&#10;GTFouSwJiA6TmVae0FJaBbFSKVNZqZRKBcApNHCyCTLEMmwqEk6DKStdiJGV2tVbqMA4Bi/4dVCq&#10;ScVut8DltEtQN2DqLUPpJYrKZEci2Lxpk1ovE09mVM4r8P1tQvlg8O15QbGxwJfLiwyXl+hxQ4XL&#10;i9aoVUsvGb5cSzKjCExt4wxOnjyuw9g0T5aZA4YCYBIZMVhSLf6tqfCXin6p+HfVqhWi+HfZsiVi&#10;4OnEp58SkksCTMNNucxkpKeiWdPGQmgaNboPf3MfNdC7Hw6nE69MmSLLTNCnDO7q0akU818chPmT&#10;+mHBpP5Y+Hx/LHxhAOZOGoA5kwZi1qRBmDlpMGY8PwTTJz2E158bjNefG4TXn3sQrz07ENOeGYCp&#10;z/THC+P64rkxvfDcmN54dkwvTBrbB5Oe6IcXnhqMKc+NxJzpk/HMhMfw6OjheGTEMHTv1gXde3RD&#10;l+7d0bvfACx9cxn2HzyAQ4eVeVB3UmaUyEw9ZOYWxhnwD1d9ZUaLsNy6zGhRlzsjM1GJqFFmtJ/F&#10;LzcQd1Jm6P53tcxQLU0tMnP29sqMoD4yc/owzp46itMnj4od9chRI+EPZIv+MYSN+r9YXBJms4zW&#10;D0ajvjJDIlObzIjokIVa97vxzLOTGl5movLCL6sN81SZ2bd3G4qLcmSZsRhlhkTmTskMkUhmmpeW&#10;YveuXTgroln0/r8nM1xo6i4zx++4zEx6/hnYbCalB1GcAmAuM/fd3wj3N2okOkE/N2kSKwAO02qi&#10;MFqUBDCkdzGG9izCsN4leKRvc4zs3wKPDGiDYQPaYuiA9hgyoAOGDmyPhx/sgIcHdcCwQR0xtG9b&#10;DO3XDg/3b4dh/dujLN+D/JAFzfPcKCvwoGVpDlq3KECHtuUYNLAPdmzfjN27t2Hnzq1Ys3YlHn98&#10;NIYPH4Ynx0/Acy++hM1bKlF1uAqHjx4RQpO8zMgYZEaVGA1jmimRzCgSE5MZuWbmjssMD4uyWUzJ&#10;y4wMlxMuA/x2I7XLTPJpJuNzqB/88Y2pJRm2fRyBqV1mNIm5O2XGkGZKUmYSpZkMaBJTo8zIaaVE&#10;MnPmxGGcOXlU7LifePJJBEO5cLr8AhIau80jYbXKaFEcjYQyo0pMDH1URonM6OEyQ9tY7Q44XG6M&#10;n/h0w8uMgZjIaDJDjQYPH96L9u0qEsqMJjGyzKTUIjOpt1VmWrdsiapDh4SoiFQTlxlVYr4uMqNJ&#10;TE0yEyv4rZvMGNNMtyIzVbdNZl599SW43XYhxPHSTCQzTXUy06gxzWlqhMysLIwZO1aWGb8viFAw&#10;iAd6tMGSOc9g0ZznsWT+ZLz1xhSsWDINby6ehmWLX8OSxTOwePFMvLlsJpa/NQsrV8zFqpXzsGLZ&#10;Aqx8cxFWr1iMtSuXYNrLkzDhidF4etxjGD92JNq2boV2bdqiU+euGDnqcezasxMHDu1H1eED2L5j&#10;Cya/OAkrVizHuo2bsGXHLuzdt1eIDNXL0Gym2y0z+qhM3dJMTGbqOZuJf7juyUxd0IuI8TklB39s&#10;Li8ctn0cgZFk5jJPM91tMkOpJTnNJNfMJJdmSlZmRGpJJX6aKYHMnJLTTKePV+HMqWNiRz3x6YkI&#10;hfPgdgcENK7AYfdK2GwydqfMnZAZSjE5XR6Me2rCHZAZvdAos65IZk4cP4ge3TuI1FKiNJMsM6kN&#10;KjOUWkomzdS1SxecOklSdlZNNX3bZYYiMXKaqXaZOVaHNNPtk5np06fC73cLKU5PTywzjZs0EUKT&#10;lp6OR0aMYGmmYAihUBiDBw3G3r37cGD/LpkDMfYf2IV9VPij40AV1bfsw4FDCocO78P+g3vEdVu2&#10;bsQjjwzD009PwKtTXsG8eXOwe/9uHDh8AIePH8amrZvw4pQpWLNxIyp37MD2PXuwv+ogDhw+hENH&#10;D6Pq2BEcOVYlOEwv6NEqpehXz4ljAhIV5fS4BJcXLc0UbZxHjfR08ILfWFpJITpcks4TSa5m4n1m&#10;NAk5r3LhkiYkynnt+ujt2jZcYlSixb5UDEeIFUsxeblw+YLCJYXLVy5LXLpySSFBga8mA1xWFGGJ&#10;Xa8d9OXLeongcnHZwNVauHKVUkUx+O0x6DZ5WwVNPCiFpEsjqWhpJC2VpL9M6KMuNAbCEIlJgEFe&#10;rsgY5OWyDnEdTQKOYZQZPadx7jwNJzwlTsX5cyckqOeIQCsSZU3xqtVCUjqNi0E61HEDUY5I0IFU&#10;zxkq6q0NaoxH26kN8ngB8KmTh3GumtJMR/DCy5PhDxfC4Q4LbM4grHa/jCMgsKk43UE4XHReGRJp&#10;E3OVqH6GiodJPmR5sVh10HWiqDiGkmaKpZuk7cVsJxqBYIfT5cbYJ57E6dMUbSIouqT/PRVOnT6m&#10;QueNt4vXRkNc5q/hcYnTp2g7el2PoXevrqLnR22YNKJFvcqyWiriTE9XmubpoevpdtqO7m+xZEjY&#10;bSYx4FI5NcHuMDOsYnq2y+2A2+MUIuPzKSITiYQxZOhDOHGSBmcqXxxlWTHKA5eR8yQctRAbf6CI&#10;C7/9/MXTChdqgA+S5LBBkpyzjOi4ApWzZ2WoLYGeU0LsY9BoDJqaTsW/J08excnT1FCWFspQYKAK&#10;p05TIz0a6lyFqiMHxTGWjrtVhw/iYNUBHCCRObgP+/bvxd79VAC8C7t2b8dWMSF7PTZXbsDmzSQy&#10;67Bh41pJYmhZ9ltvLcObby7DsqVLRNO816ZNQSQcEOlIKvZNSycxjkGDS0lmqGGeSDP9zf+H+++7&#10;H02bpaFbzz61y8z+/bsl9h3gyDJD0qKXGXGeZObQXmzcvA6PPjoKr7zyEmbPnok331yKPQcUmak6&#10;dggbKtfj9dmzsXHrVlRu3y6Epj4yo3B3ywyPzBhlRouq1CAz6vVcYu4WmeHXG2WGR0RqlxmjlHx1&#10;MhMPLi8cLi+cesmMEJpkZIZ2qPWTGW1VjEFi7pTM6A/U8WTmlPK4JAIvTZ2CYKQITk9EYHeFYHcE&#10;ZFxBlZCgdpnhURgmM1Q7Y5AZpYamRpmx3UaZift6yjKjiQzx4MA+BnnhNLzMkMjcusyMGft4VGKM&#10;MnOugWUmzvYNLDM8slNNPc10xKI0qtyoNTEkKARf/cZXL0VFhlYwHT+CU2eOC6E5foIyGbGVwtHj&#10;7pFDOEQic0iRmL20gokkZv9esaJpz96d2L2buv9uxY4dW7Bl6yZUVm4UMkOrmLSozCrRX+YtvEUi&#10;s2wpFi9+Q/SJmT1rOgoLcoXIUAFwIplJbdYMTZo0xf2Nm6Gsok0cmQmGojKzVxhXjD30hHVwmdEk&#10;JgZdt1dEZ1avXYFRo0bgtWlTMXfubGFmew5Q9GW/EJo1G1Zj8quvYs2GDdi0bRu20DwmJjOaxNQk&#10;MzyNlEhm+DiDpGWGU0+ZqVFWapKZBEQlRoWnlTSJqVFmEiy95vLBZSYRhjSN4TEbWmYUialZZjSJ&#10;+XbIjCYxNcoMW7rLZcYgLwyeBmpwmeEHbyYzJABn6fyZY5g2YzpCOSVw+3IEJDQOV0jC6Q4zSGb8&#10;TGZc9ZAZBpcZlZjMKBJTs8zI8NuTlRlFQOn8MYwa+bBBXjh8qbUiM5QeqFlmqBlazTKjSkxSMqP0&#10;lyGZef7554TEUMqf9k93XGa4vHCSlBkDbHsemdEkpiaZ4beforQSLcOmHm1Hq3CSIjEiMkMyQ8dX&#10;BU1mjtBxl4SGlmQf2i8Q0ZkDSnRmz54d2L17O3bs3CrKRrZtqxQys2EDNcpbFR1hQBEZisRQamnR&#10;ogWYN3cOZs+aiZdfegHhkF9EZkR0JoHMNGnUCI0aNUajJs2QV1hau8zs2S+z+8B+iUQyo6WY9h/Y&#10;jRWrlgmZmTVzBhYsmIe1a1YrMnNoH/Yd2oeVa1filWnTsG7zZmypIc2USGb0UZm6pJnuycw9mUlG&#10;ZvRCE09u9KmlO5Jm0gtNndJMVCsjp5m+yTJD21SfPiyey4w5sxDOLYXHnytwebPhcodl6DodtctM&#10;nDSTXmhqTDPdQZnRC404z19DWWaoYZ6QmdPH8OQTjxrkhXO3ycyEieNFbR+tWFIiM/roTEOkmfRC&#10;Y7zdIC+cJGXm9OnjEnx2EqWA9Bw5ckiiqmq/xJ7dOyS2b6/Etm2bsWXLRlRWbsC6Dauxdv0qEXhY&#10;tWY53ly+FEuXvYFFixdgwaJ5mDtvNubMnYVZNDh61nRMnfYqXp7yEp5/4Tk88+zTeOKJx/DY46Mw&#10;YsQwDBv2EB566EEMHNgPDzzQEz17dkPHju3Rtm1rlJeXobS0GKUlxaJ7b3YkjGAwAI/bgdSUJqKu&#10;KhmZociMP5TDCoCDQRD9Bg7Ath07sGvfXuzYsxs79+7F1l07sefAPol9Qmhi7D90QIJqaPYd3CuY&#10;t3AOHh8zRkzGXrBwIdauW4dDlH87dhj7qw5g4ZJFmD1/Lip3bMM2GlS1l0SIcnMxuMwYCoCPHZWg&#10;EQh6jlOFtg4uK4rQxOQmdhuJzUljwW8CmTlLAiNQi4DPk9DE4DJz7uJZnLtI55UeNFxeOLzA9/yl&#10;CxJaWknjAk2S1cPuf/HyBYlY8a96cBZFwLoCXS4PVy9LRMVFK+plaSax3bU420chCdBOleegPI/Y&#10;eQltOxW5oJga28nPL/bcVTm5JiOJhoAa38UwbM/Eh8uMKAAWKE30uAzFBEYdVhlFvf7yOSEuFy/R&#10;TvUMLl6i8zEuXTqDixcpPE3po5O4eP60jCo0JCZU8KmlmaJQEbA4paGEakdYHbLMsCGP1ZRSIiEh&#10;Dqtol1WqSVJINA4L+O1cRk4zDJEG9WAtUln087VCYpUzxw6K5dlUPDtzxuvwB4vgCxTC48uHy5sH&#10;p0fBpZ1KMhOBS00z2YXMeGGhadkCpzilZdjaqXI+UWRGSzMpWG0OCRqcSM32PG4PXnn5FZw6dVik&#10;yk6fopTZYZw6cUji5MkqCdpOQSmAPiWuo9f5qHh9qIib/m7V9Fqeou7IslyePkNSdAQnTx3Bc5PG&#10;Gwp8TZZ0BTW9ZLbIyGmmpkhJaSQhJmdnpcYVGQ2rNQt2uyk6ysDhtOrO2+B02eF2O+HxuuD1ekSa&#10;KRDwi4PhkCGDRNSAilNF41Q6Lhw9hMOHqcEbFaruERxQoSiCnm10cNdBNR8bN60VK21XraYGb8sk&#10;3qCD/MI5mDV7Ol6fPhWvT5+Cqa+9hJdfoUHMz+K5SROiPDtpAp5+ZjzGj38CY8aOxuhHH8HjY0bj&#10;scdGYfToRzBy5HAMGtRP4UGFgQP7YMCAB9CvX2/07dsT3bp3jtGtEzp2aifRpk2FRGlpkURhYZ5E&#10;bl5EkEenuRGEI0EJn98DX8CjnPo9cHtIImM4XVaBQ0UST7tZDBPVYzZnSmRmpktQ0a+e1LSmElxm&#10;GjdugkaNmqBJk2biS4AkM75gAKFIBA/07YPlK1difeVmIRU79u7BLorOJCkzFHXZf4hkZg9mzZ2J&#10;sU8+GZWZ9Rs24CCFrI5WYd+h/Zj/xgLMXbQAldu3YcuO7di5d/dtlxk+JVuIzFcqMyp3q8zEkRM9&#10;PLLC5YGvVuL3F2IjuCTgsmKUBfbzeSRFi/ioK6OuCuHSRWeiP0/+uYqcGCM1165dEmjb8ciKoaMv&#10;k5nobWIlEsmJIjXKXKaYuCjCYozCkMRo0RgSG7qs58KF00JmLl48o0Rn2OombYUTSYuItGg1MSqx&#10;FS7xa2G0g54WOTFEXKqPSHBZOXniIE6dOiRE5mw1iQgJSozYSiU1MsOiDAa5IWnRycyZk7QUO8Z5&#10;qic5Tgf145g2bWqtMiNgkZnaZUYRmoaUGRutarIoMvPCCy9g165Kia1b1slsXS+xpXKtxKaNq7Bx&#10;w0qsX7cc69a+hdWrlmDVisVYsXwRlr+5EMuWzFWZJ1i8eB7eeGMuFi6ajYeHPdjgMhOLzNQkNJmy&#10;zJDIJCEzObl0YM5GUXEBiksKUVSULw7a+fk54vr8fJlg0CsRiIPPTxO5HXC5bfB46edy6Da7uN3r&#10;d8DjpcgadSw2we2xS9C2dOpy0e9hVe5PYkD3dxFWA3QbTTD3+ZzwemVo5Y8er3hNYnhE9CoG/Vw9&#10;9LsR2v0p2qXH63NLJCUzjtsvMxSVIaGhuhmTyczSTOEwgpEw+vbvj42bN2PxW29ixdo1Qmb2HNif&#10;tMyQxJDQ7D2wG6/NmIqnxo/HvAULsHDRImzavFlEZA4cPijqb+Ytmo+FSxZj8/at2Lxti4gI3W6Z&#10;4fC0kyYxty4zjEQyo0rM3SMzMlxGEo0/4NtHZUKFywiHR364rBi3l+EyxdNM/P4XL5EgxOAyw+WE&#10;ywx/vFgkRl2KHec+ekiiSGguihA25f1ZqkmLzKhLP3la6soVkhwtQqOllWJconQTLckWKSMq8JXh&#10;8nDyRJXE8WMHJI5U7ZHYv2+bxJ49lTK7K7Fr5ybs2L4B27atw6aNKyXWrnlTYsXyxVhBB19xAF6M&#10;JYvnSSxaOAvz583AnNnTMHPGFEx95XmJl158DpOeewaTnn8e/QYMFDLj1clMVGLqLDOaxChEm+Q1&#10;kMzYbXYhNC6nC5FwBIUFnLBMYUSiID8kQdvk5wWRlxtAbo4feTl+5Gb7kB32IBxyI8IIhWlYoxP+&#10;AA1wpHELTGb0Rb+3IDNpaU3E9VqExigzcSIzEvFkxhuVmeycsLje53MjGCTJod+HRh0oB3Z+8Pf7&#10;ZAIBj0Qw5FMkJ+CBX0QoXBJeH52qj0W3B5zw+UkCHPD47PAHXBIkID5xH5cqDyQ/JCb0nF3w0e06&#10;FJmxCeHhIhOf2mXGTek5Hfz+XGaMyDKjScxXJTP3398IjRs3ReNGlNJMYzJDuatIGB27dMbrM2Zg&#10;2coVWLp8OZavWY3N27YlLTN7D+wRqaY9+3dhyrRXMGHiRCUys2gRKrduFREZEprd+/dgzoK5eOPN&#10;pdi8bSs2btmM7Xt23XaZ4QXD92QmOZkx1ujIgy15jpr3TeAFbDwHzfsqnKLlhTpOUiW+DlpKqId6&#10;IuihcLMeqsTfT3VbB5Sq/N17dogiNlHItof6JWyVoNyyHgpB61m1eoUEzRzR88Yb8yVmz5mO2XNm&#10;qEzHrNmvYfqMqZg67WVMmfIiXnnlBZkpL2Ly5Ofw7HPjMWHik5j49DiJceMexZgxIzFq5FAMHz4I&#10;w4Y+KDH4wb6iWeXA/r0xoF8v9OzZSaJLl3YS7dqWS7RuWSpRUpwjUZAflMjJ9koEAw5BKOhEOOSK&#10;XtbweqwSNB9Ij8dtlXA6suBymZVtfXa4nSYJ6kXipqnKPj+8QRrVIsuMPiqjpJkidUgzxaIyDS0z&#10;VEdjsyky4/f7EfA7JUIBmWDQJREOkaTECNJ24no3ImGPkBghLXRfv8PweG6PTYiM02kW0YWGlhlN&#10;aDIySGiaGUSmvjITUAUmGPLDL06VyyQcdHDn8hKkbXQEgh4JEhRCuUyPI8uMto0mNhSVIYnxCkho&#10;ZEhgxLa6iA6JCsmXeBwmM2I7Ebmh94TVIBM8SkTRHYrkaJEeuq9M7ZEaem31UG2SHv7zDTJjv7Np&#10;pvvuo0GTTUWEpmmTZrLMBEIB+EMB9HqgN1auWSWiMqs2rBPQ+RXr1mDLzu3YsXc3dh/YJ2ppqBB4&#10;z4ED2HfoEPbu3y9x4NAB7N63Bzt378QLk1/Aiy9PxvxFCwSV27Zg735FiHbu3oVpr7+GZSvfwobK&#10;TajcvhU79+3GoSqqnNZzQOIwLRfTQdXWCpQrPYyDhw6INfF0XsuhSquf2GTtuFO4qdpbLbg6To32&#10;dBwjYdJxlIZxHT8ihnTR7VT5rYeeBz0fZRnbbhw4SEvX9eyVoDX7eqhgS4NyupVbNsSo3IBVa1ZK&#10;UMX40mWLldOli/HGGwtF9fjCBfOwYP5czJz1uoSS940x+aXnDbzw4rN49tkJYo7G2CceFfnfxx8f&#10;icceG4ERI4ZLUAGYxuCHHkS//n0kHnigl0T37l0kevToJk67du2Ezp07oH37tiptBG3btpJo1aZc&#10;oryiuUTz5kUShUW5KCzKU09zkZcfQV5+tnoaMYSlc3PDghyV7JyQRCQSkAgzEoW1/QHaqemhb3T8&#10;On57jACHdri1QN8i9fh9ChTSVsLa9O1Nh0/ZaWvwnal2v+gOWfdYhHZw0OBhbP74XnoOycC+afpI&#10;ZFz0OAEEwznw+gpVCgQuT64Mj8x4QnCSzDh9sElpJjW9xAuA2e1cbkQqSS8wdmcMm1Pk/el2h8MF&#10;p5OKW9Vv7CoiaqKH/f396kGXH5RjB2f5/aO9buJvLaBognLqdJmj4wr0Iwvipp201BOTGV4ArI/O&#10;8GXaVitNCieZyYRNyIxZTb0oaRnC46FoQwx/wCcRIIkJ+uD1e+Ch9xNFZSToutj7TUuzRNMt+tdH&#10;FY8our+D8X2qkxkJEg49sdQUwd+vXD6i4qBGUrhcGIi+XvFxUppOB6XtasMpBCcGpdL0OFwWBaeC&#10;zU7DQmNYrJkSJhpWqiOLCn11cJmhGU0C6jmTqpcZisr8DRo3aoT776OBk42Q0ozLTDgIolef3lir&#10;CYwqNGs3b8Tit5aJ6Amdzl+8CAuXLMGchQsECxYvFikkPbPnzcGsObMw9bWpGPLwELz86iuYM2+u&#10;kJnXZ0wXAkO8Om0qnp30HFauXY3KHVuxvnIjXp81QwiQkKAoz0s8/dxEiafGPykx7qknMPaJx/HY&#10;46MxavQIjBg5XOLhYUMw9OEheFjlwcEDJAY+2B/9B/ZD3/590Kdvb/To2V2iU+dOEu3at0EbOqi2&#10;bomWLcvRspVMeUULtChvjtLmxSKnW1CYLyhU4QfH7JygQrZCKOyvFR99C9Hh9dI3El0u1aOEYCn0&#10;Ggj4Yh9k8SFVP+gqIldMH1Ddh5V+Bh2E6cMtPpBq+NNPB8cAPQ59U9KhFo5p0LelWqFtGOJ5qc+d&#10;Qsd6QiG/BO3M9XB5oMfSExOJ2LcvPcGQinr/2GvtE0SygyoBQTjsl+B/H/58+M/jB5vEfL1khh88&#10;vm0yo03rjiszRD1lxvh+rrvMKEJTs8zEFRq9zMSJzHytZYb2ZywSc09mvkYyQ1EZonPXzpg7fx6W&#10;Upe+1UqEZvna1Vi7aYMQmddnz8SDQx9CYWkpQrk5Am8oCFFzo4MeKxgOIpITQfPyMrzy6hTMnT8X&#10;02fOQKcunREMh+AL+JGTl4vBQx4SEkNRmdUb1mLI8Ifh9rol+JvZ6bFL8D+GnUbFi/Na6IyKlmKI&#10;61Vi28SgMfTijypCbC4R3tTjcrskaFt6U9Fz8/o8cIltYlBolKD8I13mOUke9jO82fnBg30YuTyQ&#10;sOjRRCYY8CEUpFCs/E2Zwx8/ljtWPui0IxQiQ+IQ8hoOTlxugkE6oMfw+0lgYnBZiYkXhYHl27Sc&#10;uB4vPScdBnkQuXBte+POnsuF4f6MZGUl0e18Z5qYhpUZLh9JywyHPR7fnr9f+OMbZCURCWVGkZi6&#10;y0ywQWWGp5UaXmb4+7l2meF/nzshM3SqyYy+GDi+zMj7Q77/T1pm+P4pSZkxvj/55yGRzMjw96tB&#10;ZliNi0FeOHEE5rbKjCoxt01mVImJyUxjNGlCdTJ1kBkPHVRCAVS0qsC48U9h6ozpeOOtZVi9Yb0Q&#10;msXLl2HqjNexYu1qrNm4Hk9OmICWbdvCGwzC4qC8oE/CarfC6XHB4XaiRUULEYWZt3C+iMRUtGoJ&#10;p8hne8UKqlGPjsZGaoO8bQvWblyPXv0egN1pl3FQkVEMB72gOkhe9GiC4nLRH9tp+GNxSFr0aNIh&#10;LlM+koRGh8frkVCup/sosmSQFfGmi13W5CYmOXL1O/+w8A8X/zAaPqxcJugD71ciFBTt4AdT489j&#10;H/boB14pkAuF6H4UQVF3vEymEsuLfLsQFh1KYRxJFPWS8BsiK1xu+M6Iyw7/fYNhn1LkR4R9xgJB&#10;9nhaREYjGrlR4QWEXA6/7TLDc+78/cof3yAriWhomXHfZpmh1FIDppm4vHD4+4des5jIGGWGhKVG&#10;kREkn2a6q1mnSZ0AAPZ0SURBVGVG/5mP7tNiURnj+5N/Hu7JzF0jM9RjJhQOoaK8OR4c8AAGDu6P&#10;l155UTTRWbthNd5csRTL16zA/qOHsX3/PqzetAHzlryBR8c9gUhhPlw+n8Dh8cDt98PlIQLw+sNo&#10;274zZsybiXmL5+Pl115BUVkRPN4A3B4/AsEIxowdJ1JZG7dtwZurVqBV+7ZwOCl6ooMERoeTigB1&#10;cNnh8Ptz7A5aUhfD+MdVozrO+PA3X1z0VeUJqsX5wYLDP0yGD2tUZNR0k48+0FTdr+AjsRFoH3b+&#10;ePyAQQegGMaDIUszcfSy49NSSbr0EtvZGuVNEyzlPJcFX8ClEFf2lBUE2o5K7KzoZwiU+yWSmdjP&#10;Ui5zeaFUmx7pvuI5aL+/9pzYa2J4PWUoCiYOXOJ3if2e2mXptaPfiR0MOfzvG3tvaTtbGR4C99By&#10;Ux1UQCojy3lcvPqlq/w9zg8OHHl7KpQUP5dO3Tb4PG64XfQlwQdfIAyvL1/C7ctTyRVwmXF7wyLV&#10;JIqAnT7YHUrjPLGSycLFRR02qZMcLi92h0vBrkAN+KziVJEZm10RIDp1uY1fLvjfy0efQR2x61UM&#10;nx0ZD/3NxX3Ux6cvUDrsdFCiAxEV+5rSDE3yzDR8UgcV8JKYkNCQqJC0KFBqSWmipxQANxOQ/Oix&#10;WDNgtWXC5jDB4VTSTLSf9Hro91Ei87Qfo30GRZq5zOjT5ARPk/PILX89+estv78S7489Xlq+bYNb&#10;xfh+1cmMfv8eLcqVP2McfnxQloTH4JkFTvQ4VqPMmCW0pdfRJdjaUnkVfry02jNj2EhgMiSixePq&#10;+4cGSkbJVIZLCtIU6L0i0wwpKU2EzNx33/+Hxvffj/vv+xtxmtK0qSwzoUg2AsEAWpSVYOhDAzDk&#10;4UF4bMwoTH19ClasehOr16/C2s3rsH5rJdZt3YIN2xSWr1uDl1+fhvadu0RlhqBJs043pTMi6Nmr&#10;L2aSzLwxHy9NfQn5JQVCZJxu+pabg6cmPI31WzZh07YtWLLiTbRo3TKhzERzdipcXjiG+99pmdGk&#10;hV++AzIjhKYWmRFCY3g8/mFvQJmJikwyMhMTE3EQT0pmZLG44zIjfp96yoz2LbwOMiN+XhyBaSiZ&#10;UainzJDINKTMaD/3q5KZ6DTtOsqMRlRmaJXUN1tm6DJ1CeYic/fLTF1IQmb0cvRNlBl7kjKjTsqu&#10;XWZSapaZZkxmgpFIVGYefmggRowajiEPD8bjY0fjxZeex4o1b2F95Qa8uWYVlq5ZjbfWrsb6LZux&#10;ecc2bNy+FW8sexOPjn0COQWFsLvdcLp8IjLjD2Zj8EPDhMzMXTQPL7zyIrILcuBy++BweRDJzsOk&#10;5ycLkSEWLVuCorLShDJDb3o9XF44/P4c/sfhf2wuLxyDvCTitsuMjCYxMZmRMT4e/7A3tMww+ME4&#10;zg5Yj0FmDNswmWFE5afOMiOTvMxw+GvCX08mM3pxiQf/eXEEpnaZ4WHw2ywzDP7+Nh4MOPL2msTU&#10;XWYUialdZtTl2XWRGZZ2MsiMKjGxyIyaXmqgyAx/vxg/DzKGx+cyY6uvzCgSo5cZisjQNjZblkFm&#10;zFxmnPR3vHWZMfx+t1lmNImps8ywpdLGz1fDykziNNNtlhn2/jHIjCoxNctMM1EEXGeZ8fl9yI4E&#10;0bZ1Czw09EEMGzEUo2np7ZjRePX1V7Bi7Uqs27JZRGY279wu0kJ0WURpKiuxaes2vD5rNjp27SbS&#10;Sx4ftUUO4+HhIzFz3izMWTQXk156HqG8MJwuL+wON7Jz8vHSK6+KUQYkM/OXLEJecWFCmbHasyS4&#10;vHD4/Tn8j8P/2FxeOAZZScRtlhn64MdExigzlFqKisydkBm90ETTTLdTZghNHIyycttlRv8YBpFp&#10;eJkRv4P22t1Smql2mRHvSd2O9Z7M3JOZZGRG6wJMdTFOp+VrIDP6fXDi/XFCmRH7dE1kvoEyY0uQ&#10;ZuIyk8nSTPWRGUOaKRxAKBQQxahWmxnNy4rEHIhHHhkq+omMn/gkXn51MpYsewObKjeIYt3te3aK&#10;5dS0Cmnz9h3YvG07Nm7dimUrV2LQoEcQDBYgEinC6NFPYf6SNzD3jYUYO+EpeEIBuHx+OD0+lFW0&#10;wmszZmHTjm1YV7kJr8+djVBejkFG7HaLhDWKWWAzQEVJMfT3lW9TtreKaI8Op61WRFGyK1agTAXH&#10;injFVkfJRVhUpKWDrXZyUZFwHKKyQ0XCOngBMf9wGeRFSzNF0cRH+7A7a8VwsL0VRBpIOc93Lopw&#10;6A7OEpRm4UIhF0BqhZE+P4mWQ+nIKSHLC4fLkREuK+z5Bt3wB2PpK6/6uHQqMLym+t8/jqxIv5sx&#10;8hKTKgV+sDLIixBgXdGhfkcuLsuyatgZMwzbG+RG2/FqwsJknW1vQNrxs2+12vXS7fLzc9Ftoqla&#10;NkLBfASChfAHqPg3Dx5vLjzeAgm3N4cRgcsThsMVhN0ZgMOpfPki8SB54TJitSpojfWsNtpWGU5J&#10;2B10fx12t4TV4YDN6YSDotoeKmJV0iTRdIn03nFInxshJ/z9xf4+RrQGb/GhIk46KImGeOY0MW5A&#10;QW1wR+MHdFAxryImdJqKjMyUGBkkN1QrkyIew+2yiftkZaYiI72ZODWr4wxoX0xN8miVKRW2KqtD&#10;6UsZLV4gfGqzvIAMLRJQC4DFClgSIGrDr8Jlx01F6TqMnxcG+7JIjx2FVtvy92cNuDXY54GvznWJ&#10;97AOj61WnG49JCByAa9RXmTsTosOPuTTDJuESRRq6yFJ1UNiq0d7X5hoSb4qvApUDK4UjetJS20i&#10;QUMoU5pRg7z70aQxjTNQZIZODZEZvczYbPRmoq6DduQX5KBd+1YYPORBPPnUWDw76WlMe/1VzF04&#10;D6vWrcZGUetSiY1bt2HLzp3YtG07tu7ahSXLVqF330EoKqnAUxMmYcHSxUJmHn1iLNxBRWScXh/a&#10;tO+AmXPmYdP2bVi/pRJTZ05HICdyW2VGFhp1+2RlhkRGkhktiqTIDK8m/9bLjCYO6mUuM/xgzg/O&#10;/CB+p2XGGHlhz5nJjPa4dZMZ4+9v+P0Mv3+SMqMXFy4zgq+ZzBhul5+fk277xspM7P1zu2TGIQ5Y&#10;tCqFVhrRLKVEMqNFWeLIDMFkxm7Ngom+lWekiFODzNA+s0aZodYMtcuMJhp3RGaE0MR5b8bhzsiM&#10;cTUSlxeOLDMUbalNZuiY+dXKTONkZIaeILUlppASvcGCYeoJE0Hnrh3x8PAheOHlyZg+h+pg5mPB&#10;4kVYt5mWViuRma07d2H9lm1YumoNHh8/AU+/MBkLly7B3EULMXz0KDj9XjjcXrh9AXTt0RPzFy3G&#10;pu1bsWHrFrw0bSo84WAdZEaRmFuXGbZ9sjLDlo5rEtNQMmNIQzW4zPAwLN9ZyhjkpJ4kOpjzgzM/&#10;iPODfVRiviKZiUlMLDIjYXhNa//9+e/Hf3/+fPjrZdw5s+XLt11mOEnKDA+18wOD4Xb5+TV8ZMZT&#10;q8zw2U2axNwumeF/b347//sYMQqMHhppQOkGLUJjGD1gkBn1YFWDzIjITDqNMVBkxkEt72mZblaa&#10;ODXIjCEyo0hMrTIj0k2xyIyer1pmohLzbZUZVWJiMqNIzK3KTJ0jM5RmstpoToYyZ8FmMynCIAp9&#10;TAiEvGjZthXGjn8Ss+bNxuwFc7FwKS3dXoPKHTtF7czGnTuwbttWrNi4AQveeguLli0VMvPQ8GFw&#10;+rywu9xw+wPo3bc/Fi1ZJoqIN27bihemvCwiNw0tM3qhkSIy92TmLpUZ2k7bWSdOM339ZEb/GsRJ&#10;M+mFRpxvYJnRC81tSTNx7qzMNHxk5quWGUotae8beo/fXplxiVQFHdTUCE2yMpMRJ82kkxknHUss&#10;mTCb0pXThDITi8rUmGa6kzKji/7UJc10+2WGWpTUJ81kTpBmooU29Ugz3UmZCYZCCIaCcHs8sNqs&#10;sNqoqCeGzU4RmhiUYgnnRND/wf5iVMHc+TTGYCHWrF2Pw0ePYfehQ9iwbRs2btsmTleuX4fZCxZg&#10;wJCHYPd64PIF4Q9lY8DgoVi09C3RNI+WZ0947mlYKX3DCoxsNpKqGIpw6dDLDW1D9yE0keFyxOAy&#10;Yxd/4Jpx0HI3HbzDMG9qxDsIG2VFhsuJYeeWAH1xrVxoqhSgxg7UysFROriLgzNHPlgTyv1i52uD&#10;b2+A7Zzj3V/+2Uw2gjSiIBm0hmL8slLQy3++hOiIzORGTTNF4ffh1HW7WtG9BlIBs/oaSnKj7bDl&#10;QtE6R2Y8alEjnWrnJWTJiL6Xo+9xvgNPIDsGOeew1VYcNzWzpAaeIXj8VNCbJ+HyUOO8GL5AIbx+&#10;khq6LRduT1gZNulUhk3a7C4Ji80uw5vlkeDosDlcMaQCYLVI2G6HzUED/FxwuqnrufYFRnkd+d+H&#10;R9YMv38C+MGV/z1pajM1Q6PBj/TF1niwkguAzdQAj8uMQOkrky7Op4qhgzQM0eNWFnWYTRniepIa&#10;itBQ0bHdpg0KpQJgmihN72lqvBkjEAxJBEM0bNIv2k3IaXSWTlfRlqZH0RXj0vuV7781cdEej3/5&#10;dFFRrg7+fk6Ek4p4dbhIaHTwwY68QJdHZuxUpKsn2lBWPb7pGszaHDZDcMCiIs7bCFONmK2mOIMl&#10;5fdHlildRxoyMkloKIKnkC7eIzG0cQbaoElqmCfTWIgMnaamptRPZig64aI3WsCH8lbleHzsk5g9&#10;d56QmhUrV2PXwYM4cvo0dh44gB379omamJXr12PqjBno3LMHwjn5gkFDh2H56nViJdOGLZsw5qkn&#10;YHNTX4Z6yIwaRbonM/GEpg4yExcuE9r95MuJ4I9zV8pMnI6pnK9eZuTf37AayyAzGrcoM3qp+brJ&#10;TMAoM25foYJX4Y7KjKMuMqNFYb8ZMqOcv0WZEaNNkpOZRJFrHiHh+2sOj4zfbTJjV4lOsa5FZhTk&#10;jvn8+KmXGUVojBIjkZTM0Gqm5GSmKUVliKYKJDL3qZGZZvWNzGRZKOxEL4IVfhr2F8lGv/4DMe21&#10;6Zi/cBHeXL0a67duxYmzZ3Gsuho79+/D5h07RE3NgqVLMOLRMSgpq8DDj4zCmg2bxaookplhox5p&#10;GJnhKaY4AvPtkhl5aTA/OBrlhWMUClkuaodvb+COywznDstMvaldZvjrWbPE1FFmNImpSWZY2sfw&#10;/jbswG+vzHgTyIzXXyxRf5lhJJQZeem2UWbk/QH/+/C/H//9E9HQMmNMM2kSo4/MpNQiM0rtTEPJ&#10;DN//GpYy8xoTtnTZeH/GXSYzvKbFKDOc2mWGY5AXTpIyo0lMTTKjSYxGSopMg0ZmSGJsVB/icoia&#10;EdHPwR9EWYsKPDluPGYvXIjFy5djw9atOHzyJE5UV2Nv1SGRdnqLmu6tWosXX5mKSZNfwdoNm7Fl&#10;5zZs2LoZDw4dDLvHmbzM6IWGtvmWywxFYeSoTAKZoQOeJi76898WmRGPUUuaifWNuftkhgRWTjN9&#10;m2UmUZrJFyhh3GaZoftJaaa7W2aU3iJfpcxofWZuLc1k6LNiqCHhfVNk+P6b7+/vNpmhWlY9XGaU&#10;1JL+WJcgzaQ7nsZLM4nUkv58QplJM6SZkpGZ1NRmjBQRkaHTzMwMJjPBAAi32wWr1QKr1SwTlQZ6&#10;c8c67kYbz6lL6WjgIuUU+/Trh+mzZuKtFcsF+w8fw/nLV7B23VosX74M8xYvwWuz5uCV12dg7eZK&#10;7Nq/B+s2bxBDJikyoy291mSEy1Vsaba2nV62KMVkFBSJ6H1U2WEWywukDBhkhiHelPo3qfKh0AZZ&#10;Jvvm5zt3TrRwTYMV2MoFcEZZMCIfLH0Br5GgfNmvwyfuE4ca5CqRrBgeh362Dv3PVqD7aaeJodV6&#10;euhnyNvoXpuo2Oiul6Ii7LVkIhTdRvf7a3+beJfp1E+/ow5e0Chy+eJU+fvz94d0cIz7fpIPdvxg&#10;yXeuHH7wNQxuZWF6/v7mnx/+/OgAqEHfrPViQ7fzb94etxceTwBuXxhufw7szlw4XEqtDKWVPP5S&#10;ePzN1dNSeP2F8IgBlHlwunPh9Ubg8YTgcgXhdPoNBb8kHxIGOdGNLBAi45ZhcmR3UIrKKqDz/PXj&#10;vx9vwikOgPrfn79+arqFp6802YwelNUFCfR4tJ9T9r3maPMzGgopBkOaaUhkDFlmUpBJRZ46qFV9&#10;lilDLMAQguCkwZpmZGWmi4ZomRlqv5mo1NDASYuQHmXfpi3N1qBROXTMCiEUDiOsdrB3uen1pH20&#10;3HTV+GVcPn4o+/GYtDjFa6DD42JQobYON0kood1Hu6xAJRm1IR9PSLhinwXl+CLLGH8/RIcuk6jF&#10;wShf7Dloi1Cif396z+k+x/QlXTtVXyftVGCQQxaMYAtuuPxIE9jN6cg0pUmkZ5DwyJAEazCZoTO3&#10;LjNatIJeABIaX5AmcLfE+IkTMWP2LKzZsBEz585F1+7d8fjYxzFt5ky8+MoUvDZrFo6fOYPT56ux&#10;efsWdO7RFSbdm+3WZCaOvHD04sNlRvxB4ghMUjKj7YhU076rZIaLSzzkg3lckdHJDJcJg3zccZnR&#10;S01iAiGavOtDIKjAb6/59ZElJYph+/jbxZOXeJf578//njGpqYPMxHn/cJnhcHkxIr+fDQdjvjNl&#10;O2P++eHvf73MCNjt/PHcLg/cbj9c3hBcvuw4MkMiU7PMkMi4aXK20w+Hw3fXywy/nR/89AdG7YAp&#10;UPdnDSszssjEkxl6zna7FSZThrit/jITRiAYhNtLURmnAb6/1n5/LdIekxD19aa6GFEbo0CPq0BR&#10;M0K57NLwUFFwzcTuFx++1JtHhnjknb//+Woow/GHf/64zLC/v15qJFgG4rbIjCWxzOhFJo7MJIrM&#10;KBKjwccBkGAoEQ31wC2WF3rRpVtXPDVhPF57/TVMevEFhHNzEYhko2PnTnj8iTF48aXJWLFqJZau&#10;eBMLlr6BinatYWIpotsjM/LjN7zMcPjOvWFlhr/Zb7vMMLhE8IOvsX3/7ZYZLiO1wx+f3258fRiJ&#10;ZKYGiakrhjRjDRLTUDLjctO3Px0GeZHh3wT5+51/XvjOz/D5YQdjLjMu+raphx/MHS44nR443AE4&#10;POE4MqNITE0yo0Vk7HYfbDZKvX+9Zcb4+sv7M8NBTN1GkxlNYhpKZih9RLUpFnOW0tq+AWSGyiR8&#10;fj+8Pi/cJBA6lOXTMQyRQoaHioj1+L0Mnwzf3ueV8FL6qxb4/pQXMPP9Ef+88883J6HM8L9/XSWm&#10;hs/z11pmLGIbeuL04aDeK0qfh779+2HK1FexaOF8PP/i84jk5cPpD4k3TGFRAV6c/ALWrF2NtZs3&#10;YNGbS1DWqlykmbhsJJYZvdDUNc2kkxkRXWroNNPdJDP6A2ADpZm+QTLDl3Ly2yVBiSMr9DvoRcWw&#10;fZIyQ38n/Xm+c0paZuh9pN0/7vtJlhmek+fywuGfH/5+5zVntNIwuqNTO77q4TtH5QAeSzPFu12P&#10;w051d27YXX7Y3aGkZUaLyAiRsSr9Zb5OMsP/vvxgzWuaDAezpGWGpmHXPc1EdTDUf8tqNSErK73e&#10;MqNA9TMBcb3HSzVTMfj+Ssyj08EjI1w2vAGa8aVA570Bv4yfetzUjHbfmjD8fAPy55vvLzw0CV0P&#10;+/Jz18sM9aJJIs1Uq8xQ0yEqoKJflMTEbFOh81atCEjBTELjoHlGsSIhu4N2aBr0IaBvc24MGz4c&#10;02fOwLylczBh0gQEsrNFjxmny43cvHxMnfYaNlduERO531j2BvKK8mFz0WwQTTSUX57LTKyKWkG+&#10;TZMcXbpKEhkjvAAqurS7BrisGP6YFMLUwf/4/P5Gapcf/uY07Lz8rlqRDnz6D0rcJlFxvqlEv3Uo&#10;lw0ffrazMH44439I9c9JgnY4OtyM6Dcm9o1I/xxl2M6DdnA6pJ9HQzLrsDOk36emnREPG/ODSex3&#10;Ve7vZr+/OABpp3HQv1cc4v0ivz/4+0mpA4jVBPDICn//ylCNHNvWUCBPO7ya4V8u+OcnlgZhl+NB&#10;aQIuQw63GEHgoCJeTwQOdz6cHlqOXQSPvwTeYAuVcvW0TFzvcufB6YzA4w7C5QoIobHbvEw+uMzQ&#10;/o4EJYaVYaNBlWJYpYLbE4DLRcKkNtBzkHzF4GkKfvChZnJ6DLdr70U1EsHfj/ybP4eEV5NGEpDY&#10;gYeGCGYik6IvOpQCz9jgSL56hUTGYlEGApPE0ABJN6UTXXZRIKq0to+1uTebM4XQUCEwCQ3/fX1e&#10;L/w+H4IBP0LBIEKhkASXH/5lx/j7yp9HsZ1IN2v3kQdbchmhwuNbQn1+8fYn8f9+yvOV9pdiH8CK&#10;utmXYb7/4fDPDzUt1FAawcpf5rXiYUf01CLB5YUHQ/j7yWxNV7AopFPXaD3UeFEHLzC/ZZkRlc61&#10;ygzltD3IzsnBE08+iQULFwiZGTthLLyhEFxeRWYKi4oxY+ZMITMbKjdg7sK5yC7Igc2lfCO4VZlR&#10;IjfKiqu4MhNHaJKVGf2OVOHukhkXFW0SdD6O3HB50H8wjDJDHywuA18nmYknNLLMRHPkKoafx+SB&#10;v/6x1ym+zMSiIvHhMsN/fyEytcgMfz6Jbhcio5MZ/v5zJMCwveH9rX9s3c9TMTwflhbRIgza4/PI&#10;A//5fOfscnqELDg9ITi92UJkXF5VZAKl8IUqBH4VX6iFuN7tyYfLlZ1AZijaIkdmuMzQlG09Qqxo&#10;vpOKLDO0zV0sMw6jzNDwSSJLoz4yYyKZUfqO3C6Z4ZFh4+8rfx759lxCDPs7Q4f1BKid2aPRI7Y/&#10;in52qV5H1OzI+4/ovl5t9McjpYbPC5cVLv81yEqM2GoosSKKZUOi0wISyosCdXxWoFEWGdH3kwaX&#10;mbT0ZhK8Y3DtMsMwyAw7+HOZoQry/IICTHh6IhYuWiRk5pHHR8DhpW9LfrjcHrQor8D8+QtQuUWR&#10;mWkzX0MwOwhLXLNjMqNKTM0yw9JQDSwznLtNZhxUx6Ajocwkat9tkAEZw4c7oczEeQ71kRmDvHD4&#10;c25YmeGPZ/x9ZfjOk9+f//7853P4/fnrz2/nssHTWJoE14Rhe/Z68AJHDn8+/JukgTg/U4/h4OT2&#10;CWFw+yL4/7P3329tZGu7LgooICEBikgCJETGGDDYYJKxwYCNc845kzE45wyYnJOxcXbn5G53stuh&#10;253T7O4519pr732dc/6S51zvkIRqDGHTnuELa80fbmpIVSqVRKnGU28MdySMW2TszjQ4otMRFZsl&#10;QKJmGiLtyYig1GwSM9TG4O8UMxabncNKwkpCePi/WMwIMSLi+Sd+XyK+YsYlYrx30iEc3kaTf6+Y&#10;8TQedGGcVMxEvJKYET+fiM/v0WcbMeZGwCM6/izhPOLvR3TriOJEREzd9pmPBDEiIoZdsP6MEnzK&#10;oIhhKCZK3/fiFSsu9JS+L8Ejfj2E6sg16UUUM0GaQA6NhurLeOHFjPPlYoZcS5ybyUfMkHrzupnI&#10;75uSlorq2ho0NjXhfMtZrFi3AmabDWHhdiZmZs7MRmNTs0vMXBlE/aEG2KPtf5eYYa4lz7qJxIw0&#10;KPif4GYS/7k+J89/spgR318UMzRBSoWDr5iRChraRhQD/9XFjPQ53+MVJ1MfNxNt43m/P+lm4vYn&#10;IN7p+Vw8hdeLn18ULyLi8Ux2vKKY8Xm/SfDZ3kdcCd+38P+b7PwV9z/Z+SF+35ERDkREOlmNmYio&#10;xHGLDBMyMRlwxs1EtBsaO+My2fN2x1REUi0aHzHjrhUz7mai2hwvdjPZ2A2bBLLESODFzL/AzfTP&#10;FDPMzcSLGSM1n5TwD4mZcTfTv07M+PzefD4vv94XXoyI37cYczIZYraVeL0Xe/2JlhOxyJ9vo0gx&#10;ZuXlcBnLZLxg8yot3WOjZK416mEwkmChpWcsiheKffGIF/FcCPaJqQoJVXOIYkYdpOQIClJwCJYZ&#10;J0ttox+O0WSE3mjgYNYZqaVGQLxTCQuLREpaBhoONaCp7RLONp7G4hVLYGJFo+gEi0d2TgEuNTeh&#10;f6QPfUMD2Fu5DwYSI2EmVohHimgZEteLiNtTYSDWJNItaHzEjmi5EfE0mXQXGfKNEeB9+L7ixXOi&#10;TixWxMlFVP4u0zzVN/CY6V9+8RInF3FyExEnO25yn2ByFHE4HX8fUS7sTrsX8kFLH5Pvevw14mPP&#10;fnifNvN3c0i3p/RrEu+uQlsEFd2SIu5PNDPbKahPgu/7ifDvL35/otjxxfW+DrakgGTX2IOPGXtC&#10;cel9zAQoZ/YOfwEucUsXfM9yQoTeNiLiZCoWkRQb5/kUieOaKE7QuFQQ4zZrJCLCHbDbYxAVFQ9n&#10;VCKincmIikmDI3Y6ouMyER2fhZiEmYhJzEZkzDTYo6kScBIcjnhYbS43k9lkg9FghcUSAWuYDVaz&#10;BVaTGRajicdsgcVsdS8tCLfamasqgjWrjIYtghpXSoiMhjXCyQKUzVY7TJYwDrFRrRjwK7oJfLLP&#10;BLxCceJsNZ8ihMxVQRMlTYauZsM8fBFTTtyQ5Ya5DlyTFjWbpIwlmthoWxJIHtcGaxpsNiA0hNKz&#10;vbgK8dH2ehb0PS5k3f/fqChqNknds2kZCWeM3V0jipau0gokyFgmHFn2JsiGo4aXHkg0cYiNgoX1&#10;Vgpyl0BJMJ4l4fN6YV8Wqm0jRbwZ9hEj/M39OJ4isoJlxOvicT2mBp9SRPEhFrnT64PZ9+9aBrMg&#10;bRdaBstAk0LPSZA2GWWNRseLJ7oJDuTwtC9wEegjVtQiap6XihkPBjeiZcQHQcxQBsCMrGwcPXkU&#10;ja0XcPriSZQunAeLjfzHdJGJR8HsYjS3tmDgSj96B/qwbdd2VlXYZDHDSHcDxAssLaJY8W7vcYMJ&#10;YmVcjEwgVNx1cl4KNb+U8GKxMjHinagvvDgRxcxk+Exm47gtA+LkKfBSMTPB9iI+4uLPMpGYmQCp&#10;EPAVB68qZjxC5j9LzFBRPuE79BEvIl4xMxE+/3cfMSMgbu8jYngxIxU1EyIRMxMJGvHOejIxEx5J&#10;hfikVWn5bCtR7Ijvb7fZEBlOHZZjEElixjkVUdFpiI5NR1zcNDhjpyMmNgNx8dORkJCBqLhpiIpN&#10;hSOa+jQlwRSewKwm4RRIbLHDStlR1C3baIFBHwazycpB6wmXoKG77xiW3h0RHg0HFe6LEIgkC40D&#10;FhvF0ERIYvxciHfe3snQlYruc6c+QVVYLhtNEC++60Vc2zAhQ52RX0XMmH3FDGWc0B05ZS/R5OyK&#10;y6CSHq47/8nETJQz0oVbvLiEjFfMREW7cW9HwoeEDL0Xi8MiASVBFBMkqqRMtt7zucPciN+HuL1n&#10;Ow/0PfDwYuTFMSYvctvwlg9vdV2XqBDFhjdGyd0jySdDyCtEPF3PpfDiQyWJZ6Gx93mNNlBAyQjS&#10;KBgaNz7iRU09l+RQvQgVzwRihn5gLjHjMqN68Vgkxi0TPr0deDETHhGNzJk5OHbqGNq6W3Di3DEU&#10;FBWwHzCtIzEzb/4itHd1YGh0EF293Vi3cT0slFkRTr1MXi42xPUik23/qmJEtJyIYkT04YuWEdEs&#10;7utW4M3yolgRzfTi5OQz+YqT5ST8h4sZt4j582JGRNzfq4oZnv/qYkYULyI+4kQULyLi9n+viPmT&#10;YkYM0J1MzPhMrqLYERDvfiMinIiMjIE9Kh4OZwKiHElwRE1FXPQUpMTEIjksFMnhFiQ7ozE1NgkJ&#10;MXGIi45DdFQsohwxiLJHI8xoRjhZWkxhzPpiM5lgDzMjyhqGCGs4R7g5jMMebkdUpBNRjlg4qJ0C&#10;xclIoNRxM6VwG80wGEw+k5k4GYqlMEQ3AYmOl8EEiQRxPbUtkOK1yLiCfv9RMUNVfmlypcBeshjQ&#10;Z2JCxkhpuaEvEDPBXjEzLmImRiztQAKG3ocmfmahEC0X9LwEcmtxGMmaIUFYT3E+UlxWDC9eS8bE&#10;6AV8y/vz2TtiACx9n1I0LI7Ei7h9EHPNeBHdNqKlQxQLgYEyDqVSgJ6T4PN6lYwn0J9DqQzgCAzk&#10;UYoI279UzJgt1CvEi68Pj0cUM1ZbFPJmzcbZC2fR0tmMY2eOYGbeTEQ4nIigu6XIOCxesgKdvd0Y&#10;ujqIju5OLF+1AjaqPxAZzvo9SRHFhyhWRMTtRTEjihVRnPggBIhOLFak8Q5CDIUoFnzgJxtRzPik&#10;AgqIk7Onkq0Hn8lTwPd4JIKGJtQJXiNFnKwnRRQzUtfSBG4mqaDhLTWe/U0mZqSv8f2+/vVihn9/&#10;8fsTxctEeITLROLGR5yI4kVE3P4fFDMu68vEQoaQpnoSk4kZq43uqKUI1gaJ0KGx1SKxZFgozsKO&#10;xNhY5KanoiRvBpbnJGNZbhrW5U/B7lkOnJjnwNF5ThwsjUV9aRzK883YkxeGHTlh2JodhowoE8wh&#10;WhhDDTBq1DDr9HCYDUixm5AVY0ZOvIUjNymSIz/ejLzESCTbrTAHaxEarIfODY31Oh10oaEICQ5G&#10;sFYLkzGEgxcMNPm7skU8iDF7olgREWNefNe7Kvx68Aggj8toUjEjjaOZwM2k0ajYpEwTPVkaPBYZ&#10;EjIUTzOZmBHPR1HMiDFVZJEhIUNWigndKIKYmExsiOt1oVoO0e0SrCULBlk0gtiYBAd7zj0WLSGi&#10;GBEDXkXxoSLBISGQCQYvorjwQRADCoWIP4dc7schkwnQcxIUSn8Bes4L7UOhcCHum60TX0/HIR2z&#10;13rHPgHAdBGnC5srd1wazCt97M1W4rBRBL8XuruZX1aGi03n0NrZiMOnj2Na1gzWkJJ82VH2WKxe&#10;sx59Q4PouzKIts52lC0qY0KB3EFeYcJX5vXiTiHziBdP3Ip0zOFOQfNYYkRES4xPKqnHBeSxxHiF&#10;jEvc/EnLjGcCECw14xOwe/IcFxTjk9PLcVCxKAni5MWy1ST4FKGbYPKUPj9e7v+FRDE8YsDz2INn&#10;IqfzbFx8SEQNMxnTeo/52EecuUXHC8TH+IWNPiuzVAlIextxZmoXruck23NNOiNgpyBgCT5dycfX&#10;hftAbj7x/UTxEEHNAj2IwbAvxeV2EcWDGKMiWkZES4ZP9tA4YkNInvGMCnJVSPARH1Jh4m5gKIWa&#10;Gv4jiDENYWYzli2cj+udZ3Dt3D5cP7UFwwdWoq+yBH3lhbhSOQvDe7MxuDMDHesT0LwyAhfmqXFh&#10;QShOlhkxw+YHkyYA2qBAqNVqGDUKlE4JxdY0P1TkBOF0sRZnS0MYzUvCcHmpCc1LjGhcpMelBTqc&#10;nh+Ew0VGzEvUw0wZP6HBHCYjWQe86MZrtdBS4yMuxNRV32wiD64YB9/HL0fMLiHXAgkRz3ofy4bo&#10;JmEWHE+wp28FYNENYjDo2PHRxE+TOQkY5tIIJtTsPUl00HuRoBl3t7kRY4jIGkPFQKnGCqUm0zlH&#10;FgkmDlijQh6VSgG1iiwQfx+iZcJXDPD4TP4++L8SAW7E51+M5L0C/BAgIpsEzzbi69z4fh4e+WSQ&#10;YBJgIsozFsQNWYc8wofG/1oxExWLZcuX41LzeSZmGo4fQvK0VEREOhARHgWnIw4bNmxmYqZ3ZBCt&#10;HW0onlfChAGLS5lEzHhEi9cS83IxM55P/y8QMy7+MTEj3vm/qpixM+uGF1HMiFaCScWM8PxLxQHj&#10;RZYSieVFivB5vVYH92PR0iIgihwfUTHZ5xEsG6JoGRcCPhYLF1Khwm83sSVDFDg+MSQ+ImIyRFEh&#10;unFeHjAqxmR4a7yIIsSFGKAo4uO2GIdcGrxwIch9wTGBNeFVsIQZOOzhNpxoqMLTt4bx9FYzPu0/&#10;jA/aKvH6mQ24c3Q5Xju6GHcPzsPt/UW4sjcLvVuT0LkmAk3LLDixPBYxZhVCtUEIJouCJgjJEcFY&#10;lxGCypkyHJytxsm5Qbi4wMBoXGRCyzIzEzRNi+mxHmfKtDhUaEJ+dAiM+iAYdCEc4p29mM0hpqqK&#10;YkYUC6Jb4tURuxa7YhxIYPwrxIzLNaKCWq1k4sATY0FChgTNq4oZEjJ0I8CETDhllxlYoChZIRTK&#10;AJ87f7mcrA1Si4Pn8Z9DFCviehFxcvdFFB8v5x8SMxOJElG8vAjxdf8iMTNuEfq7xYyT+lp4xIzI&#10;q4mZaGccNm3ejKaWi0zMVDbUIDYpwS1mHIhxxmPb9p3oGx5Cz3A/WtpaUFBIMTU2VsFUFC++CG4l&#10;kQksM1J8Lu6TihkeUaxMKmZExBgan1RK0W3wcsTUZFHMiNtPKmYEfMrnC4jixOf9hc8jlhsXxYK4&#10;vWgZ8Xk/6tYuYbLvW3w/cXvR0iG6RXxiRCYQEFJsVCviJdAFmENSQG5iRLHBn/9iHQkfhJgMscgV&#10;y4J4CWKAotFIqbdePMWwvHirexLi9q5Uzr8fMaYh1hGBq50X8O07/fjm3mV8deM8nowcwycd5Xj/&#10;4ma8dXo1Xj++FK8dXoCx6gKM7JvBBE3jqihsK4qBMUSN0JAQ6LQqGEK1mDs1DPtytDiQr8TxOUpm&#10;mSERQ5Blpm2FBa3LvRaaMwtC0TDHhFSrBsEaORNGUjRBgRyegMgX4Qmc9KDWKDjEGIVXxTemgawN&#10;/iy+4l8hZjzWDM/EqgqUI0itQDAJGreAkooZ0fIm/r48FhmqsUKpySRmKFCUXB7+AaKQ8Z2MXxVx&#10;shbXi4jb+yKKj382kxyvKFpExO1f8fP5iBeRCSwznLj5zxYzu3bvdouZS9hbUwF7bDQi7VHMMhMb&#10;nYDdu/ehb3gQPUP9uNx6Gbn5uePpx77iReQ/V8xI42b+lJtJRJhcxToG4mQuihERb1dXF6KYEGN4&#10;XlXM+By/9DOwsVBXRBArYgyQ+HlFRHEnIn4/otjwESMCPpYRMYZjAsHBMYnbRjy/xABOMYZEtHRM&#10;Du9moQ7EXqFCAaX8ZCMGjIoxD77ig0fMnhAR3RQed8k4NKFJMBhosvIiTn6vil6n5Uh0RuL9sU48&#10;v9eK7167jC/HzuKrayfxRV8tPm7ZibfPrsMbJ1fi9aOLcb22CEN7M9GxeQourIpGfnwodGoZjKFa&#10;mIKVMOlDsCovDg1FBhwr1uFMqRbn5+vGLTNtK8LRvtLKBI3HQnNmkR71c0yI0asRFOgHdaCCI1Ap&#10;41CpeZQUFClBjDkQAyLFi/8rQxMDxS9IYhj8/V0ThUdU/CvFDAknEjRknSGX06uKGY9FhgkZi4Fl&#10;Y1GsCX22iSZjUdyIlpTJEPdH39XLECd3X0Tx8U9GKjgmECM+4kVE3F7A9/Pw+IgXEfF8FHglMeOM&#10;dokZutBT0RxXiWLf4nIeRLFjC6fCT9TWnS7s4YiLT8K+8nI0tV7E5fYL2LxrG+zRTlaZ0x5BRY4S&#10;UVVdi6ErQ+gb6sbFxvOYMjWJCRWWjSTk2YsBcL4Xc+86UuVszKL0PWPPvjzmb/7x+L48/SV8/PL8&#10;ZDJu4vfULRCK2oliytdNwCOKMZ/JchK4iZghrGfHK3FPhNMFwYtYUfJVEcWCiDi5Ey5h4Jr8LfQ/&#10;kMC5USZIJRURxYR4/oj1GUQ3izi5i5YLEXF7qcvDRIGTdHGXQM9xMAuH1wLiY+lggZqeJVVcFfCp&#10;E8HzqtkVPqmbAqIbQkRLtSJYvYiJEetEiCmbYkDjqxKkpjt7L9lp8Xh4rxvPbjfh6xsn8XzsGJ5f&#10;PYzHA9X4tGM37jeuxweX1uKNU8tw6/B8jFZko2dbCo4vccKi8YPMnyZYOZRyfzisOhxamYJDhWqc&#10;LgvFsfl6nF9ixsXlFjSvikDLGjs6VoejfZUNrSRolofh7CIjqotMMGn9oaSLtTB5ihd7EXGyeBGe&#10;iUl83as+FqEJmJZ0rCQ0SFhQfRJPMLJX1IQyfMUvbznjzk1DCCdmyHJC70UxLCxWxx1DQ/VMKFOI&#10;FdBzvy+lVVNdGHIlUuwVjcdr4khSyemaTe4zcjFJJ2X2mV/yuUXo2DzH938U4vckiptJEM9nj2gZ&#10;fyyKSY+QduMJDh5HEDN8ALP/y8WMTx0ZAVHcWKw2mMzUPZbuMm1ITJyKqupqtLQ3obn9AtZv24Rw&#10;hx02WyQiyTITOwW1dQ0YHBlgYubs+TNISIp3F7DznXx8oumF9aKZ3LPd+GPPZOPzetfzoljy9f3z&#10;k6NP3QLRzO+xILnvlkVxIyK6AcT9eRHv0D2IGWb868Yn/vHjdYk0uiAQvvt7EaK4c4tJz3GP42pC&#10;5nnMLAcSRGEjikfx+xfXizET0kwWwiuC3eJDPF9Ey4UPBg5RLJiMejeuAE5RjIhiQ7wzHe8I6yky&#10;RVkfUoRUzckQYyDEbIggcmW8BG+mxAQFqoJIMPB1HsTsCTGVUsTnYiRYHsQ7sVdFrZK5CHQxNy8D&#10;j+524MmNc/jy2jF8de0ovho9hC/6qvBJ+y4fMXOtOg+9O6ahqsQOHVk+2B24DCpFANKnxKBlz2yc&#10;mK/HmYV6nFtiYUKmcaUNLWvtaFsfhc51DnSssaNtdQRaV4bj7BIrtuTooVPTvnwv3uLFXsRncnkB&#10;7I57AnHyqo9FRDEjWkr+ETFDvJKYkYioPytm6LdPFiGaGCeaZMXP+yL+LWaEx38S8Xz+14oZITVb&#10;FDPeUsUTI1YAJouM0Whi0HhqyjTUNzSgo6eViZmVG9bAbLMiLMyGCKsDCQkpOHDwCAaG+9E31IPj&#10;J48hJs4JPU0MLG1P9MnzFQx9fPjCeh/EctwCPmZUnzgBIaZA2H688aUbsT2Cz+t94FMtfdo1TILY&#10;K8Nnvfh53BchDz7f9ytCKZYvw1Xy2otYx0E8Hp+LoXCxFP9/oqXBRzwIlgZxe5/USk9apRsxlVKs&#10;8zBeLMpNEFWxlKAiQSBlMnEgxDAoRXxSLV+eXSGayUXE1EoR8WIjIl68fBD2J178/lECyfQsYWnp&#10;LHxxqxnPxk7gq7FjeDZ6GM9GDuBhbwUetO7wETOjVXno2p6BDXmRUMv8mIghy4xKKcOsrDRcObQI&#10;F1bYcWG5DZdXRbgsMmvt6NgQja7NsejeGIfODTHoWBeNtrVROLPcgbKUEKjp+5nAreHz/Qj4TC4C&#10;4yJGYp35ZyKKGSqsxsSF20Ij/l7F36fP73cCMSN/qZhxv59EzLgEzJ8UM2EG9r50brBz7hW/X4+I&#10;+T9WzIhM8Jt7GeL3LSL+HsTryT9VzOgpde4liOKGLDJ6g5FB47S0DBw6fBjdfR1MzCxbsxIGKsBn&#10;siDcYkdSUhoOHzmOvsE+9A/34PDRQyzFV0d1AKglgY8Zna8TIK4Xffgivq8XJsdJxQ8/eYv7Eydv&#10;UUzo6Rhfgs/2PoLA9zPxiP8jQUz4HK83XsF1wRH3J8JfnETEyV5ERxkcErTBVAjKy3j5azeiG0N0&#10;SwRpqIqkF7WK58WWBxfi5O9J1fSkayoVMg5x8lcIiJYCcfKebD27CNDy75zoxYsvO07P+00gXkTE&#10;4xERLybi5/G5OAmIrxf3P+HxSh+L7ydA1g8pqxYW4tHYOWaR+e72aTwdOYSnww34vLscH7Vs9xEz&#10;g3uz0LEtA4szI6FWBDDLTKBSgUC5P/JmpGD04EI0ro1B0+ootK6JZK4lssiQkOnZGo/uzYno2pSA&#10;zo1xaF8fizMrY5Abq2EuJhIb4vchXtxFfCaTCfhXCRlCFDNMZIS6UrXp+vGqYoauIaKb6eVixtfN&#10;9CpihqDruJ+/a3KUTrDsNzPBZ+Y+/7/FDM8E15yXIZ7PIuLv4dXFjFTQCG4mCqKkIGDq4KnX6xCq&#10;C+GgugAvQ6+jqohkciezvBEzZmTh1NkzaO1px/nWCyiZNx86A7VIoLRrGzIyZuLU6bPoHehGd387&#10;6uprWGwHiZlQupt294DwBAyyssts6WpEJk5+rEaBpBcEey0FIrr3I5Zn9u7fhWimF+/kuYA2uksZ&#10;v+v3dP38BxHKS4uIFR1dqYzSstIeKwFV26QiVZT6KIGVlvbishh4LQiuktTeMtRiRUhPeekXlZlm&#10;okBiISDrwsvqMogn9/jEJj7/dyL+uETE7V8VcX8ingvg+MVwgm04xIuHiLi9wAuPT9yPsD/xdd6g&#10;wRfsT2Si4xPfS0CcKCacLIR9iccjHq948duwpBCPr53Es2vH8fTKIXw1VIdHPeUsXuazzj34qHkz&#10;Pri4Du+dXYF7h+dhpCoXHdtSkRWnh4IsPYoAqCgoVaVAbkYSxo6vRsf2dDStjUPruhh0bEpiMTZ9&#10;O9LYcnB7MgZ2pKB7y1S0rE/EgUVRcBhJDNHFmo/bIPwD/DkCSDxIoedewr/SKkOI3zP9xj3XUxIz&#10;dINHKfUkHkhUsHUGbwC4V9RMDF2rSMwQ9H3QhEYTE2VP0fVHDOg2Gqg2TwjCzDpYyK1M7ytBdEt7&#10;IBfphOfvBJ9ZyuTnJ58a7bNeRJJOPWFK9QQ3EH8Kz/9IfP4V8QqLyW9MJmRciHhuMNyPfdZPLFaU&#10;5Np9CaLlVawgzIkZSm9lFYDDrUy8hIRSiWUv3rtqj2mev9PWhVJVRUqLpDgCA7Kzc3H2/HkmZs5e&#10;Po9Zs+cgJFSHEB1ZHsyYOTMf585fRN9AD7r62lBeuZfFypBAcMUACEGGwSoO0awv9orw9pFwby9p&#10;YkWI+/NO9K47f3G/PmJgsvLQr4gY0CgilpMWUQZS1UeKXXChIFeDFEq1lEJVHyX4nmx8BUjx5PPd&#10;XigSJf5YhDtp8WI5vq34/N+Jz8VLQNz+VRH354NwUfRZLyJe/ETE7QVeeHzifoT9ia/7p4iZl72v&#10;m8knC34/4vGIxyuen5uXFeHx6DE8GjqAT3uqmJD5rGMPPm7dyfARM5U5aN6cihRHCBRyP6iopLqC&#10;LqIyZE+Lx41T6zFYmY+2LSno2JSIri3J6NuZhoFd6Ww5uCMVAzunoXtrKlo2TEHF/GiEqkgUuWqS&#10;iN/PP1PM/CsEjfg9k6vTc2PFrDOUXs8qCbsEDRMyryJmgoP+48TMRNbOCT6zlMnPz/+dxczfIWj+&#10;K4kZp9NVSdVqsyA4RAttMFkDJLjv+F9ECJXsDqHSzy4LTUHBHFxovMTEzKnGM8jJzYNOT0FZ5JKy&#10;YM7sYjQ2XcbAUB+6etuweetGJmSCqbSzlnpJTNx46kWWAZ+6CcJkP9l6MWbBJybBJxWS/+eIJ8cr&#10;43ORFph0e/7H4ftjEi6mAj6fx2f/POL+fNYL7y+u/1cjHp+IuP2rIu5PxOdiOME2HOL/S0TcXsDn&#10;+MTXT/r/EC+wk3xecZ+TrRfw+X4mQTwe8XjFi+PGRfl4ONSAT3sqcb9lBz5u28kCf2n5oGWHj5gZ&#10;Ks/G2XUpcJrVXjFDF2GZP2ZMjcbVE+sxur8E7dsy0LZpCrPIDO2ZjpF9mWw5uCsDA7tnsLiblk2p&#10;WJUbyTKiZHJ/KD3pwRL+u4kZMu2zm0Oqv8Ms02ShcQsaM1Uw5lPzRfEi8t9dzIjnn7jeh3+2mBF/&#10;D+L6V0R0O/uIlckQXb8+6/8DxUx0jBMEZcJoyE0hIMYguCALBRGIYK2GCRqPhaaoqBiNzc1o7W7H&#10;iUunkJ4xHcGhOgRpyDVjREnxArS0tmFwuB+dva1Ys3aVy33izsQQAyDF7AhRXIgBQeKX6fKxeRHX&#10;iz458WQRfwzi68WT41UR9y8ivp8v/Mkovn48HuNPxmWIlhnpCSiemIT44xU/n3hxEL/ffzbi5xER&#10;t39VxP2JiJ9XXO+DePETEbcX8Dk+8fXi/8fnNeIFdpLPO8E+X7ZOOiGI381Ek4WIeDzi8YoXx7Wl&#10;mfistwafdO7Dh5e3MWvM55178XnXXnzStstHzAyWz8SJ1VNhCVWweBkK/KV4FxIW6UkOjJ3egjvH&#10;l6Fnby46t01jFpmR8kyMVsxkgmZw9wwM7MlC144ZaNk8DXOmmuAvlzGhQuJI/P7+UTHDvpN/kZAh&#10;xO+brjEeK7Wr1UGQ2wLjEjSvLGa0/4FiRjx3X3COSpns/BTPP3G9D//lxYx0DhHnlj/BfyUxE+Vw&#10;IDrayXqaKJUKKBSUESF3L30RYyCCKHhSHQhlYCA0IaFYtmw12jt70Ds0hCNnTyIxMQValQZBSorr&#10;0KNs/mK0t3egf7AHrR2XsHjJIqiCVFAoyTKihJyCLschtwX9w734nBwT/IP+SyBOBuJJPn6yC+vF&#10;H5+Az8ks3Kn5rBd+PHTHKcV3+1fD5/P8m38M8XyYBPH/IeI5Z8TzyPMe0guPzzk8wWTsg+c4/uQE&#10;K04W4vEyJL8f8XjE35d4MZ2XMxUPOivxcUc57rftw6OeCjwkMdO2HZ9d3oz7F1fjw0tr8ObJxRir&#10;L8JAxUxsyY1EkCwAMlbIjiZaCv72R3bGFLzedgB3T2/EYFUxendl40pFjsBM9O/NwuDeTFzalA67&#10;Uen6nIrACf8/k91UcNtKH7u/X5YhJUH8fv9RxOMlyOVGQoPaL+hDqUWDBiZDMMzUiNJCWZyUzOCK&#10;I5QG/5K7KdSgg86oR7AuBCZWl8wKlVrpvnbTDaRL2FCMEksYIOuPBL3eLWhMoeOCRoonS9PTHsNT&#10;woGSA5ilWTxvfBDnF/7/47u9F9f/RxA3gmhhqcn0+/KkKYuTvQfJehLB4np6biIm305IWqAbVgli&#10;ETvva9xjYXsx4P7Pvj/dKBDizbIoXlQ+UFFFuslwoQ4M4JhEzJCQ+fNiht3NUGVLtRqheiNWrdmK&#10;9x88xLd/+R1dV64gJiYJIUHBCFZrYTLZsG7tRnR1daOnvxNtXU0oKS0eFzPKQIUgZmQTnGz/FjMc&#10;/xYz/3shng+TIP4/XoR4HnkQL0bieSxu74PnOP5ZYkb4/YjHI64XxczsjAS837oPn3Tsw8cdopjZ&#10;go8a1zLeOLEI1+rmoGv3dCycaoRGFgAFWXrZBCuHRq3EvMIcvNl5GK+d3YLh2nno35OLkYo8NzTO&#10;xUBFHvr3ZaN313Q0LIqFQeP6nHIlBb/7Nhp8FTHD8Z8kZmiCe6mYYcUgKdOTijp6K0JTwgQlZnjE&#10;DC3DWAXt/+JiRvj/+G4vMJmY8fy2/qSY+fMi5c9u96pixrOt+/X/2WKGhMzfL2Z8BcyriJnSshW4&#10;/fq7+PLHXzB06zby84sQHmZj1hmzOQLbtu5ET08vuns7WO+mnNxsqNRUfloGuVL+31/MiBevCS4Y&#10;L2WCC9xLL3b/FjP/RyP+P0TE80dEvBiJ57O4vYh4/onHJzKpmBERj0lYL4qZjEQH3ri4Ax+378HD&#10;7nJ80VOBRxIx83HzenzUtA6vH1+I0ZoCNG6aigxrIFRU+Zdc0Sx9PoAtF8+bjXd7juGti9txtX4B&#10;hisKMFQxi6O/Ih+9e2fi8tYMLJ9hhoqOkcr0U4r3BAHv4vcnIm4vfr//0WKGeJmYISHjKlZnQJiV&#10;amWRsHGJGiZm9KHQU/0ys5G1O6HMVU7MuBMH/l4xIzYu/YfFjPj/8NleQLi+iohiQfy9TbbeVxzw&#10;TL79q4oZgX9QzHhEzN8tZtwi5j9EzDA3k8rrZsqeOQvFJWXIK5yDOfNLsGDBUqxctgKlRSWYNi0L&#10;GzdsHRczzW0XkJ4xjVlmZCRc3K6l/9ZuJvHiNcEF46VMcIF7lYudz3qfH9e/xcz/Toj/DxHx/GGv&#10;k4zpnPVciHzO5f+GYmaK04Y7Z7fik/bdeNJbgUfdUjGzGZ9c3oAHbjEzUpWPs2sT4dD4MTETGOie&#10;IBQyZpnZtGYJ3u8/iXcad2Hs4GJcqZqDwYoCjuGKHAzszcL5TdNZejd9j0qKD6DPNkFvHvH7mwjp&#10;tuL3+19OzJCIsOhdrUWoRQo1fbRSKQ5XAcwQPVlsDMzFZHc6/tuLGelzrv+Vr4D5t5jx8h8qZkjI&#10;OKOiEBZmhiyAAmipUJgEd7CWBzH1l/6hSiVlCilZqnZOVgYyp09DZGQErNR4MtqBnJyZWLFiGdau&#10;XY2GuloM9Pegp78dZy+dQNKURBYrQy4mtk/2Hi+uYDrZyfYfzaQBthNcMDjE7X3wFXA8wvsIrxd/&#10;XCLi9q+KeJEWH0ufe9WL+p9C/D5fEfH7eDGeY3/R838nE5xTdFGY6Dnp8+OPxf0JiBcbEfF9RF56&#10;bk/wfuJz4vYi4uvF9xeP14XXfO8KJKQLo2vstOhw99wWFgD8bLAWj3v24bO27fi4cT0+blyL+5fW&#10;4aNLa3H34Fz070zDzkI7glmgoYwF/wYp6AJK1zMVDlRsw/2uerx1cRtuHFyEkdp5GK2di2v7S9hy&#10;qHI2+itmoW/3dBxYkgBjsNxn8hCPXfx8kyG+XkScPDyI270QQRyREJNCQZfULiJYG4jQEDUTMhzj&#10;tWdc1hlXfzhXjzhq3GsMC4MlnBrcOuGMjUWk3QG5Ugl/Gd28KlwTqMwPGrXctT8qJqoP4apxUz0u&#10;aj1C7UmoaJ4UsYgfa05pMyMkRM3cfGLpCKXAePLH+AQrBKlKG30K343n+5Ei/h/UrNmoBBV9n15Y&#10;GQAP1DxRgJqVuvBnSxWdnxK0Kp4gJY/ag2JiJtteqwrgCfTj0AT6j8OOkY7hZbg/j8ZNMJ1baplr&#10;SW1J6HyTQNmFXvwRHBTgRS1mM/2DYsZlrXGJGaoIPD1tChJiHYhgzQ9t492GY2KcyMhIw+GGereY&#10;6cDJ80cRGxfNlDqJGaqXMl4D5d9ixo0oXkSE9xFe7zv58ojbvyripPWixyLifv5uxO/zFRG/jxfj&#10;OfYXPf93IpxPnklmsufHH4v7E/CZvATE9xGZ7PwW309E3F5E3F58f/F4xcwLcRKyG9UYOrQKD7t2&#10;46v+cnzRvReftm7FR5fW4cHFNfjw4mq8c3oJbtbPwcDu6Vg23Qwt+eSpzxP1d6KLeKAcmiAVjlZv&#10;w3sdtXjj/BZcf5GYKc9D396Z2DLbAS1NeP/NxIzPnfcEk7VUzJBlRgoV06P6M65WBzrWby080oYo&#10;px3RsU5ExcQyERMTF4+Y+HiER4RDoaTYSFdspucOn5qE6kKDWPNWV9sYquRLRVxdGVJ/VsxQOwNq&#10;AExp5Kw0BzcZBkAt4M2McVnmApmw9aIiASFFsBy4RIYXcb1GxaNV+3N4xQo/yXsQxYq4PkQtoOIJ&#10;VvnzBHrwcyGuH4fW+SFUHeDGn+Gzf7U/h1ZNn/HFePbrIUQd4EJF+/Znv0UpGlWAGxoLYibon2yZ&#10;IRFDQoTiXqiRYHb6FEyJtSOSOkZTs0OLCRERNkRF2ZGamowTR49goJ8CgDtw5GQDwiNsbB8UdEei&#10;RlTS/xYzongRmGR/vpMvj7j9PxtxshLX/8OIn/8VEb8PX8TPMNn6V2SCc0qKOPmI+OxPQNxeRHw/&#10;kcnOb/H9RMTtRcTtxfcXj1dEvJM2aWQ4v2cBPuvYhafdO/Gwczc+vrwFH15Ygw8vrMJHF1bgjWPz&#10;MVY7G+1b0jDdoWaTGsW6aAI9Szn0wSqc278Nb12uxGtnNmLswEKM1PmKmb59OWjflYPZySb2+v9s&#10;MSOunwzOMvACy4NUzIQGqzhYoVJJDRrqsUeNZ6myPNUvi0tIRGxCAmLjE5igsVpMzPJFgtFlDaM4&#10;JbJYyBCiDfR2rrcY2dwx3hCWPc8LmYnEDLU9iIy0MoFFFcx9LAsCotgQESdjUVz4iIkgf47QID8O&#10;ncb/5QSJ+HHoNf4cFHAuhbq1SzFqZAIBPFoZj7heQ/vwYgjy49AH+XPoNPQZX4yevcaLTiWg5gkh&#10;ASXhXypmqN6MS8woYbWGsa61+ZmpiAo3w0JK3RqGcGalsWJaWgrOnDiOgT6XmDl4rI514mYihk5w&#10;ymr6t5gRmEDA/FvMeBE//ysifh++iJ9hsvWvyATnlBRx8hHx2Z+AuL2I+H4i7Dt+0bk9wfuJiNuL&#10;iNuL7y8er4goZjRKGWo2lDI308POXfi8YxceNG3CB+dX4/65lfj44nK8dbwM12rn4OzKODh0lMAg&#10;Z00mtW4xo1XJYQ5RobFhK15v2oe7p9Zj7MACXKmb7yNm2rdNw6m1qYgyUPzgf76bSVw/GWJMwmRi&#10;hgSHFKoPo9FQZXU1q0OjYf3WqAaNHmYSNVFRsDudcERHIyomhs0JQYEyaKlVCllHqJaYOxZCq1Ey&#10;KwxZZEi8kJhhwoZhcD03iZghF5PdbmPuLzo2cTL0WhpcBAf58ZD1QEJIkIAgXnzEhjaAhyZwCQat&#10;P4cpOOClkEAxumFiJTgAZjdsGy0JGC+WkACOsBA5T7CMR1wfQs95MWv9OUx0DBLYsWndSMcvQvJ5&#10;2GdSCUwkljziLchtAXqRm4n+REdHw2QyQiZ7dTFD6prSEFVBSsQ4rdi2dTUO1W7Dhs1rkZKeiojw&#10;MNgjbXDYwzEzMwNnLxxFd18LOnuaUF23mwV9USAxCRUqwidW6KWsAimiuBF//P/RvOxCP+HFerKA&#10;Sc9rxccvYPxYXjAZ8AFu4uP//O/vH0W8OP9HI04mr4zoo39FJvs+xO2lExU9Fu/MRcQAPbEI5fik&#10;x36f7iBCCS/9LUxwvorfj+95yp+74vUhSBmAVcXT8aCzAg+79+Jh21Y8aFqPDy6sxn2yzpxbjjuH&#10;52OoPBeVRTaEKP1YzIwnXoBcCYEyPzhMegyfbcB7reV47fQ6ZpkZbViEkbpSjNbPZ8uBqiJ07kjH&#10;1tl2ZrqnmBs+nkCSWupJL3W7NTzLIFWAi0AXoptiMsZjHNyIMRAe18W4G0O0PIgIbhA2qQcFIESr&#10;ZHEozDoT6l5ybWfcUGf5YCqAqmLtWvRG43jcTHhkJPS6EARrVCxOQqeRM+tDKJuc5NAGKVmsDMXM&#10;eMQMua0sVjPMYUbWCJmel0KuLSkRNhOiIsNgM2lh0atgCg1EWKgS1lAZbKEBsOoUHBYBcX24TsYR&#10;qff3ovNHuEFAH8BB20ix62QcEUalGwUj3CDn8K53EW6gbbzYdAEcEXoZR7hezhPix2ENkXPYQhVu&#10;aCxHeKiMIyLEjxEe7MIWwmMO5rGGurC4MWt5wjQSgvxg1fKYtQFu3GJK4CViRhAyf0bMBAZApqA+&#10;Q8FIjEtAdcVetJ49hIsnD6J4ziyYDKGwhBkREW5BwaxcXGg6id6BVnT2NmNvxVYW4OXqKRQAtVr5&#10;bzHjea34+AWMH8sLJgdf8SIibv/fC3Hy/o9GnHxfmQkEyqsw2fchbu9z5z0JryJmmKARsh18Pq/I&#10;JMcnrhcRLQshajlmT3Pi/ba9eNS9B4/at+Hj5g348OJafHhpLT44txx3D5ViYG8ONmUbWR8l8v2T&#10;+KCYh9BgOQsCnhoVgdstJyYVM5e3TENRosa1D1WAT+xB0CRo1QFuXOJBFBsiovgQYxBeaFlwWxJC&#10;mXjwIloWdJoADroj1mllCA1WIDQk0CVkJGLGp/EvBe56WtOQaAkJRqiOiupRbz4jTGR5oWyoUBXC&#10;dCqYdUqYdCoYdEHQs2a+LxEzTLy43E5eeDFjsxrhiDAj3BwMmzEIFl3guCiJYJO9gsMzyUe8gEg9&#10;CRgvUQZ/DrtRwBDAEW2ScUTRPqSY5BweoRThJtIQwEMCSU+fw4X3vei96bV+LnQeeDEVyT6TlEA3&#10;SrYMZ98VIWc4DTx2vRx2nZfw0AAOa6g/h03HExHqxxGpk3NE6BQctkkQxEzUPyZmVCQ4AmHU6JE7&#10;ZRpOHqhEy/njuHi8HrOyUhGipaAxLUxGHYoKC3C5/Tz6h9rR1XsZm7evYc0bXSLG0yzxv5mYmUBg&#10;cGJDZDIxIzLBPl+6f59jFMWLiLj9fy/Eyfs/Gp/J+VWZYIJ+FSb7PsTtRbEgiheRycSMR8R4EMWF&#10;aDnwQcj24CwZgeR+8N1GipYEgQSdOgDTYkx4q3k3Hvfsxhed2/Hp5U34qHEdHjSux3tnl+P2gWJ0&#10;75qJ0gQ19G7ffDATFDKEalyWmtyUeLzRfnJSMXNy9VQkmV2BkRRjEBok4xBjKETEGAkfN4WWnnsx&#10;Bi25LrwYKU5Cgui2MIXwmEP8OcJCZRyWUBnMoTIYQuTQMUHjFTIEBQBzUCaSziVoWJsaTSC0JGq0&#10;LsuNSaeBxaBBuDEIEQYVExxWowZhRkr1Dp1UzBgMoRyimLGY9bCHmxERFoIIsxYRBiUiDQo4DCRE&#10;AhBlVHA4jQEc0UZ/DqdRxhFr8ueINvM4TQEc0QY/jlhjAEd8GE+s2Z8jLiyAI9bMEx/mzxFn8hOg&#10;57zESN6bxnECCWY5R7wpAAluaBxr8EesgZaucbxFwZFok/NYZRxTrQEcSWY5R6yJULihMX3nXmIE&#10;XiJmXt3NpKRmj3IForShWJyahpYtqzC0cylaVhWgIDKSiZkQ8qMGBzEx097diIGRTnT3Xca6jcvG&#10;+z1RnQFyN/1bzPyzxQwhFS7/FjP/THzEyasygUB5FSb7PsTtCanVQxQvIpOJGc4qwzKB+DoQYvaF&#10;D4LlQa2iOAov4noRMSaCgginxYbhzea9+Kp/H5507cRnrZvxcdMGZqF558wK3G4g91AWsiMDxv3y&#10;JDzI1UFBiRQ7sKggC+92n5lUzDQsSUCUQc6CJyN0cpfrhMPr8/cJ9qSASjGGguIU3LjGJDheTBgJ&#10;ECmhARwkRqRYdTyim8Kml3NEGOSw6uUwhVBQtMxHzEjbF7igfk0h4xYaFltDMTUMJfQaBSx6NSKM&#10;aoTrlbAa1bAYNTAbXT2YXipmTAa2ToooZsymUNjDTYgIC0VkWDBrL+FgokWGaBIrJgWHOPnHC8SY&#10;AjjizX4csWH+PILYSAjjIUEgJcnizzE1XM6REqHgENcnW/05UmwBAnKOjEgFR2aknGNGpIwjw67i&#10;iVBwzHAEcmRHKzmyomQc2dG0jZe8aBXHDIeaI9Oh5JghjDkx8w8XzVNroVSoEKPSoMoejNECG96e&#10;Y8WVTA3ytEpoqRiSRo1gbTBKSkrR0t6Evr4W9PQ0Y9nKxePdrNVuPA0lVbRkzSM9F00XYoCdeDH/&#10;z0cUCe7H7oBRsWidWLRInIwmRdrIS3w8wUTmwpvK6jtZvRri5CymNorfj9jYU0x7HP8M7s/H3BV0&#10;nNKx5LHvZ3s1xON9VURLgmj5ENeLuOoveN0OYkzEZOtFcSE2YhPrWohuClEceFIgx1EHcIgBkKLb&#10;whchm0MglKwZEnyyHQR8sjc0FJToxRCsRHKUEa8378HTvj34omcvHnbswCfNG/Dg4mrcP7scY/uL&#10;cX5dGpLNMh/LBQmE8FA5qlfPw0c9p/FW027cOb0RVw8tc4mZ+jKM7J+PkZoi9OzOwtLpRhb8aw4m&#10;4aH0DaBkgsMjPAKYlUMKvZcUa0iAi2A3If4CFOcgwR2TwOM187tiNyh2woVV588hujHCdX4c5Bog&#10;0ROmUzCXkFEXCINOBZ0uCCE6VwaTziBtNMkTHKzioDRbQ2ggrAY1rHolLPpAWAxqhBm1rkJ8Zspc&#10;8iJaYoJDgxGiC4HOoHO5royUyk0BwmbWLDksTI9ouxkxNi0Sw9XMOpAgsRTESbHKEW/150g0+mGK&#10;2Q/JYQGYapGxpZRpNjnSbDKkWgOQaglASgRPqj0AaQ4ZpjkVSI8ORKZDwTE9Ro6MaBmmRfkjzeGH&#10;GTEyjpz4gHFy4wOQH+/HkZuowMy4AEZughx58X4ccxJ5ChP9OeanyDlKUhQcZSn+PKkyzEuVoyRV&#10;ieJUFealBKA0Rca2nZuiRMlUnkUpciycKkPZFH/MT/LDklQZx6IUPyxK8Xcv/bBEYHGqHItTFe6l&#10;HCunKcZZMU2BpelBWJ6uxtJ0DRamh/5zxYwqUAmNUoVEdSAa4uR4rdCMDwq1GMlUYmagfFzM6EJD&#10;sXDhYrR1XUZ/fyu6u5tQtqj0pWKG+LeYmYQJOlm/XMzwdTlEcfLKiG4LYbIX3198vVjHQVwv7u+f&#10;jei2eFXEGIjJ1ouIqZ+iuJhsvYbiLCT4BHAK2RqTiQufFFHBkuCTGqoNeCmi20NEFBOmYMrYkCBk&#10;a4hYtP48IQqkOA14vcnlZqKMps/atuGT5vV4cGk1Pji7DGN1c3F6VTKSwyh7wyUyPFhDA+DQK3B6&#10;zxq833EUb1/eh7vntuLakZW4enAphusXYLB6LvorZ6NlWxayHRQ7QAKIskPo9TIB1z49WHQyDluw&#10;P4cYgxBOgoTDj0cQHx4i3Iw/597eJjAeY+HGYfDnsIS6XE+mUAWMobyYof5LTMi8gpjRkvUrmESM&#10;CjZDIBMzYXo1LKZg2CySgF6jC7LUSCEhw1okGPWssrDFYobVamHZslQChNKy45wWTLGHIDkiEKkR&#10;Mo5Emz9HaoQfR4rND6nhAZgWKUO6nSwPckammyyHP7KdMuRGy5Efq8TspCCeZA0Kp2pQnKpFSVow&#10;iqdqMVdCWYYW89ODUJqmRklqIBalKzmWZig4VmepsDor0EumAuuyVQwar8lScqyfqeDYlE3IJSg5&#10;NuSoODbmqjm25auwNV+NzfkabMrXYmOeBpvzgrAlT4WteYHYkR+EHfnqcXYVaLEzX4Pt9NocFXbl&#10;Kjh257vY42ZXvopj9ywNdknYlx/IUTk7CNWzVagsCMKegpB/rpihQnehgSokhIZg/ywHRpen4+bK&#10;WDTPi0SSWo5gtZKJGZPRiNWr16K7r52Jma6uRhQU5o2LGA8eETMuZgQ30399MSMgpPL+54uZl4uL&#10;V0UUI5OJBdGyIL5eLCKlZnETL8Zncn9FxIDJV0WMgRAtDeJ6EZ86DEJMxGTrxdRHUQyYKcOAg4+R&#10;8LnTFxEC+nzdFvKXYmOujBfDZYfo/RFOwoCDnvMiHl9EiD8HZYikO0PxeuNOPOraiU9at+HjFnIz&#10;rcODS2vw/pmluFpbhGNL4zE1jIIc+fezBvsh0RqEzoM78c7lerzbXoN7F3fh+on1GDu6GlcPL8NI&#10;XQl6K+bg0PIUxJBoCPWHncRCMAkCPmDUE7A5HrhpkHHQ66RQqjiHXsSPx/By7HqeKKM/R4w5gCMu&#10;TMZB2ziMAYg0ujJrfMSMW8T8WTETrFFAp3VZecKNatgtwbAag1jMTLjVyFKqpYhiZtwiYzbCFEY1&#10;ZSJgd0QiKsrB6to4nZFIirEhM8GImTFBmBWv5JidIOeYm8RTlKzAXLIypKqY4ChOCeRYnB6IhdMU&#10;zGIxf2oAFqcFcpRNC8aidC2WT9dg1YwgrM9RY32umxw1ts/SYFt+ELbkqrA5R4kduTKO7bkBHLvn&#10;aDj2FihRUahm0LhyjoxnNk/FbCVHVUEAR01RIE+JlqOuSIbaIgWqiwJRWaRCbUkQ6krUqC9RoaFE&#10;ibo5Mp7CQNTOUaK6QIGqWTJU5ftzVBf4o8YNjasK5Bw1sxWodUPjqoJAjsq8AFTn+bHl3rx/sptJ&#10;rlZCp1DAabJh79pFGD57CkMX6nCkcg3CTGaEuMVMmDkMGzduRu9gF/r725iYmZk7w0fMkGvJI2SY&#10;m+nfYmZyPOJlAnEjihcRUZy8KqIbQxQzongQA0A5QaP0tUQEqQNeChMUbsYFxis89rFMvCpiDESw&#10;DEY3NBbXi4gBnGKA5mTrPSmPHkSXg3jHLsZIeLMeXNgFfMSGkOoZYVBwULAlj/ylOFmQpRcK1HQY&#10;3dBkL2SHiNkQdiYkvMQY/DEjOgSvX9qBzzt34KPLm/GgeSMeNK7Dx5fW4L3TS3C1phCHFkZjqkXB&#10;PpPdjWecOyUcYxf246OOQ3ivsx6vNe7DjVObcP34Ogw1LMZI7Vy07crDhhwrExyRugBEhZAQIQHh&#10;Om4vARx2z2czytg4RiBa749ogxu9P5yS4FEa+zw28kQLiDEc8VYFx5RwJUeilYI2vVAcxhRrABsn&#10;WBUTu5leQcyEUoq3huKBFIgwBSHOYUK4WQuTPggWsw56XTCH6GbyWGRIyJgtZjidNH9FITY2GnFx&#10;MXBERSApxoqCVCsKk0OxIFXDsTTFn2Ph1ACOxdP8sCTdH8umy7B8hhyLM9Ucq7LkWJWlwOqZSqzJ&#10;VmJrfii25uvchGLbrFDsKghGxRwNagrVqClVcewv1aKuWIOauWpUF6pQXaTkqJjDU1/Mc7BUifq5&#10;cgaNDxTLOfYXyTgaiuQcB+by1BXxHChVcRwslrH90nvXFQeivtAP+wv9UVcoQ02hHNUFARx1s+Wo&#10;KZChOt8flXl+KM+Xc+zL8+coF6jO9+OoLZBz1OQHoC7fjy3L8wN9A4Cp1YAnAFgsWkf9LaSoVFT1&#10;l6Ax1UVQIEgdiNjoKNRUVaKr4xLa2y5i1+6t0BlCoNVqodFoYLPZsHfPHvT0t6F/qAst7ZeQmp6E&#10;IDXF3XhxZTCQmPGNLyBY/QqKlfCU35ZOrhNNzuS6kCALlHEoqGon4W6j4CNGJmFC8SBxr4jr5RQX&#10;IkGc/MXPK1oifFDzaMgVIXFHcJYOd90JKdqgAI5gjRt3YSKxaJTophAxsKqUXsQYCFY8SispJEVj&#10;CTqBEI2/BN/387FMhPCQmZwjRMajU3KIMQ02QwCPXsYRbgjkoVoQEuwmFY8wObtiFWTjMQviek/K&#10;pQcHu1P24jQImPxcuCe3OAGnWcGRGCbnELMtYs0yDqdZzhErwIIsJcRQBoWEWHoPKUJ2SBxZByRE&#10;U0aIO/iSjc1+jBgWnOmHBLOAiVwBQbhxegs+a9+OD8+t43jrxEKM1haiYWEM0mmitlAQphwJFiXi&#10;LYFICFNiaV4C7rU14L2eA3ibxExzBe5c2IG7F3dg5OAi9FXNRtPOPMxL1iDBFsCRaCXLjheK15Ay&#10;xaLkCfNDssXj3vBHkpUnza7ENLsCGXYZplM8RrgMqeEytmRjB09alBLpUQpkRMkwPSoA6Q41MqKC&#10;MMOpQWa0FtMpsNMuR1aUEjOdgciKkmNGlALpjkCkOVRs7IKelyPboWDkOJRsGW1WsDRqk4HSsKkC&#10;sCvBgwXukgAhF5AEXWgwB2U1UYaTXquAzRyKKbEmGI1BsFmCYTKTeOEtM2SB4TCaEGaxsh5PzugY&#10;xEQ7kRAfh4T4eMTGRMNpsSFnqhPbiq3YOjcYm4s12Faswq5iOfYW+6O80A+VRX6oLvZDbak/auYF&#10;oHa+DPvLFKhfoETD/EAcXqTBoUUaNm5YosPBZQbsXxSChsWhaFis5FmkwoHFahxaqsGR5cE4slAx&#10;zuGFChwqk3M0zBcoDcBB97K2yA8NJTIcKJEzaHxkHs+BYn+O/XP9UE8U+6Gh2A8HSmQ4WCrH4flK&#10;HCkLxJEFao5ji5Q4NF+Gg/MCcKRMjoPzFByHFig5DpcpOBrm+jNBc2BuAOqL/FHPhI6Xw2VqHJof&#10;6BJaJQocKg3CwRI1GuYGor5IieNLiUD3UomTy7Q4vTwEZ1fqcG61HmdWazjOrdZynF8djPNrQnB2&#10;BX3vQYKYif7HxIw6UAFtkBoJcTGor6tBd0cjOtobsWXLeuioa2pICIOqDNfU1KC3vx19g51ounwO&#10;SVNjfcSMJwtCnNQ9iAGgPuJFRBAz4+LFzXiwpKdR2GSWi0liRMZ7fPxJvO6UiWMsfAIyx3ELliB/&#10;DjFGQgzYFAnVBjBCyCVCtSW0LjzPi24NMftCFBPmYH8X7qJIpmCKi5AQ8iJc4sMY6u8ixIVZr3DB&#10;AhAVCAuVC5BP34tHdIS7Eesc2A1KDp+6EwYSKF4RE8lM7AGIcOMIU7owu7AbFTwmnigRI6WHeiET&#10;vpQoE4/TRALFS7SARwTEkMvASNkUdDfuhxg3CTThS4gNk3EkmPw54gx+HGL2hpgqGk/pmxLizDIO&#10;H/HiPr5YOhafNFLfbJLxTBBPZojFj2OKhQSJhDASM2qMHF2HBy3bfMTM2ycX41pdEY4siWXZTCkW&#10;P0y1BGCKRY4kiwIptkBUry3C+wMn8NHAMbzduR/vdu7HG5f34dbZLRg5vAwDNUU4uzEDc+PkSI6Q&#10;cYgxGFPtSheRruX0SDkTFB7SI/2RYQ9gwiHTSSKEJ8spx0ynDDlR/sh1+iE7Ws6RExvAke+UI8+p&#10;QI5TiWynCjkJWuTFqzArVoaCGD/kxcqRH6dAQYISsxNVyIujIFIF8uIDkZugQlG8kqNwiopR5CFF&#10;BYdFhtBQBfQhCiZOXkXMaLVBCA3RwGwIQXJcOEqyImGzaGAOC4HBqGE9njgEMWMOs7AGxnYSM85o&#10;RDnscEY52NIeGYk4mxnLchzYv9iEusXBqFmoQt1CJeoXynBgoT8OzPfHgbIAHFwgw6GFMhxapMDB&#10;hXI0LAhA/Xx/1JcG4ACJhnky1JcEoKZEhvqyQNTNU+LgoiAcWabkOL5EjuNLFTjBJmYlTi5VcZxa&#10;FsSzNJDj+GLaLogtD5fJcWKRmuPkIhXH8YVKjmMLFIzjCwkSMPRYieO0/WI1ji1UcdB7HVtE70vv&#10;H4Tzq3Ucl9YbORoFmteb0LrZisa1RrRsDMPlTRaOZvdzrVusaNtqQ+tWE1q2GNG8SY+mjTq0bDZy&#10;NK7Xo3GDHk0bDGjeaMT5NRqOsytVHKeXKXF6OX22ANTNl/taZsjN9OfFDA9ZZUKDNUiekogjhw4w&#10;MdPV2YQ1a5YjVK9FUFAQgrValv7d0NCA3oEO1jH73MUTcMaG+4gZUbz44JPNMQmCmBHFhOj2EGM8&#10;REuGiOhGERG7ho5bTtxMGoPhg2Cd0PpziOWzRTFhDA7gMAgY2TZexIBFK8UVSBDFghjTIFbQlGZW&#10;MCTCg4kPJiS8hJuUHGJFTJdVw4vDFMAhWjaiTUoewZIQTdYACVECMRYlh2i5iKVaEFIEy4NYR0KM&#10;WRDdAnFUa0IK1ZKQkGAWCCMB4CVZYApzG3hJDuNJCfPjSLXyJAv4iA/heBLD/DjIEsEhiBGxDoV4&#10;/GnhPFOZGPEyw65GXowWA4fW4P7lHT5ihjWZbCjG6RXxKIqRYaY9AFnM6kHWDyXyY7VoP7gZD0ZO&#10;46PB43i/9xA+6j+Md9urmJgZPrISPZVzcHBJLEri/JET7ceRHavkIOHA489RkihHaZIC85MDUTZV&#10;hdIULUrcsPFULUqnBmH+VBUWTA1EcSrP3EQ/jkUpMixMkaMsRYn5KYEoy9BgQXogFk2j+A4/rJwe&#10;gFUz5FiTpcDamYFYnRuEdXkabCwIxpY5IdhVrOOoWWLiqFiqx9ICEyxmBUunfmXLTGgoDPoQ6PSh&#10;mJFow+5SB6JsQbDYjLCFU1VfPptJFDO28AhERETC4YhClFvMREaEw2a1MGIijdi7wImz6004u0mP&#10;5k2haN4UgpZNwYy2zQa0btajZZMeLRt1aNtqQusWAy7Ttht1aN9sRtsmE4PGlzca0bLJhItrQnFp&#10;bSgurtdwXF6vxeX1GjSvC0LTWjWa1oVyNK/Xc7RtMnBcWkPb6dny3AoNGtfoOM4u03KcXxbEcXGl&#10;BueWqXFqsQInFgTgeJkMJxbIcWqREqcXB+LEQiXHkQVyHFuoxJnlWjSSMNlu5tnM07XNxtGxPYyJ&#10;kM6dViZUOneYOVo269C2RY/2bQZ0bDeifXsI2rYFo2WLBpc3B6FxrZajeaMGTRuD0LhBjcb1alxa&#10;p+FoXBPE0bRWi6Z1wbi0SoVjS0XLzD8oZjRqFTtJU6cm4/ixI+jubERP12UsXbYQITotczPpdDok&#10;JSbi+PHj6BvoQHdfG06dPYoIu/mVxYxYx4JzLU1kSRHEjE/AqVD+W0xdFWM4xPWiGBEtI9xzE6wX&#10;YzDEbBFfeLGiD/bnYBaSYDeU7cHcKxRbQfgGcPrUrRAsHT7ltYUARjG1U4xpcBjlPCYeu0nGEcme&#10;c0HjCBZ46MUn5kJwe9gp6FECBTB64jHY2CDjEItKJVgDOGLCeKLNMo7EsAAeiz+HaBkRi1yJRbMY&#10;FjfMKuGPBNoPEcbvm/ARB1YesjxISSV3hoT0cDlHZoQ/R5YjgEN8fWq4AqnhSjcKpNsDObKYWPCS&#10;Hk7vKcFOr/FCgkJKpl3GMcNOgsVLZpSCY1ZcKIqS9Og/tBYftu2dQMwsw+2DJbiwOgFlCXLMiVWi&#10;IDYQ+bFq5MUGYWlmOF7vOICPR07jk5FT+Hj4OB4MHsE77VW4e2E7ho6uRuvuXFTMtWBJSiCWTlNy&#10;UOCnlJUztByb84M4tuSGYGteKLbP0mNHgQH75oRy7J5jxp45JuybY0D5HD32zDNyVBXrOGoXBaNu&#10;kRb1i4LQsEiNuoU61C/S48ASAw4uNeLoChOOrzTjxGoLTq2x4sjaSJxcb8f5zVFo3ObE5Z06js5d&#10;Zo6WPWac2WxFzhQtqxHzqmJGG+rqu2SyWFCSFYcz6xIRb9fCaDXBYtWxHkxSRDETGWlnVhlHlJOJ&#10;mZiYaCZmrJYwJmZS48w4vykOg/vCMFgdhqFyK4bKbYzB8nAM7Laif1cYenaY0L3NgLbNoWjfokPn&#10;VgO6thnRuy0MnZsNDDbeYkDv9jB0bTGyZecOPTp3GNzo0bopFJc3BKOJJt61NOFqOS6u0nCcXa7m&#10;OL9cjQsrg3BuuUuQiGLlzFINx8Xlao5LK4PQuEqLy2tD0LJOh5Z1BrStN6J9oxmdm+j4rRwd2yLQ&#10;tsWG9m0R6N4Vhd6KCPRWhLuJQP8eO0ffrgiOwUo7hqodGKiMxFCVA1dqIjmGKq0YLLegf18Y+vaa&#10;MLjPhoG9VvTtDkPvLhJHRo7WrWq0bFaheaMSjRvkaCZhKOHiKiXHhRUKXFgZiHNL/XFogVg0L9qJ&#10;aKeDVU7UUjVfIcB3vICVpwhWkJwjNEQBk06HOXn5OHvmMPq6m9DWeh5lC+YihEpUh2ph0GkxPT0F&#10;58+cRN9AG7p7mnH4SA3sDhOCgxQcWrX8pWhUMg4fsSGmprIgURGZZMy3MA9hcSJexOwUKu09jkYG&#10;g5ZnPDhzvG6FJ3PElU0iulfM1K9CQpjOn8OqfzkWVgeCUj5dY9FSIpazFrMlWBYFBXt6simMCg6n&#10;3o9DDGgU3Sax5OqQwiwSXguFKAZ8AhbZtl48wZJRnqXJX4IfokhgsGJVfohjbhAeT2yFB/H9RDdK&#10;vIWHuTckTIlwE+4iKdyPY0q4vxebP6aRYGCiwQ8Z4X5IofRPCekRcg6KjXBBBa5kSI2UIc0uR3qU&#10;EhnOQKRH0ZhQsGW2XcaR6QzgmBkjR7YbNibrgYT8WJ45MQEuol0Uxsq8xMhQ4PDD7Cg/FEb7oygm&#10;ALPiAlAQL8OcRAUKk5SYm+jPURTvh8J4P7YkiuPlKE6Qu5bxcuaqmcueUzDmJgS6iHdROiWAMS9Z&#10;hjKqjTE1gGNespKjbJoaK2aEYPDwWnzaXo5PWrbgw8aN+PjyZty/tB7vnV6J6/XFaNuRjh25SqxL&#10;C8TqjCAsz9JiSbYWRzYX4cOh0/j06gV8fv0SHt9swhfXL+L97gbcPLcTg/tL0bg9A1XzQrFvrhIV&#10;xUEcVWU6L/N1qF4S6iaEsX+pluPYqhCOEyvVOL1Gi/Prdbi4yYALW8JxYUsETq8349K2SDTvtPnQ&#10;vs+BrspodJRHoX1vJDr22dFVEYXuSicGqhw8NTHor45GX5UTfZVR6Kt0sGVvhYMxtN+KgVoL+qrN&#10;6K00onefHv3lBgxUmjBYZUZ/tRE9lQ5UL7LAbgtmrQno+q6jlGl32wKGwYXBZOKwhdlgNoXBaDFi&#10;z6J4DNU4MTtJiTCDEVazCbZwC8MaHsYK5pHoCbPZEG63s6aV0dFxPDExiI22IzoqEpGOKGTEO9Cw&#10;NAwX1geiab0CF1bJxzm/iiZLsp6o0LgmEJdWK3FmWQDOLZfh/EqFa8JcHYQLq1Q4t4LWKXB+ZSCD&#10;nru4miwHQRz0OimX1qlxfrWSQePG9Ro0bSALBFmGQnGZXC2b9GjfakTHNt6qQQyW2zmGKiI5Rmsc&#10;HFdronCtNgrX6pwYq4vGWF0Mx2hNNMdIdRRjuNrBuFIVxTFcEclBIkTKSGUkhisjMFQRjsFyG4ZJ&#10;JO6xoHeHEV1bdWzZvU2Pjs0haN+kRcs6tZsgtKwPwqWVCjSuVqJ5jQqX16lxYbWS49wKOc6tlLuW&#10;K+S4uJr+J15aNgYz8di+KRhnVge/XMyoA3lEy4lWo+DQhSgQpjdgbsFsXDx/DH09zWi9fA7FJQWu&#10;6PZQLYz6YORkTcfF86fRR32Zupuwv2EfIiIN0NE+JIRq5C5IKAXJESKilvGIXU193DNUYtyLTsDb&#10;o0Ssq+HqTSLWzaAMFWnGClXplFbt9FpBPPDZJp5AVI/lw6Lz47Dp/TnERmYRAuEsw8TLeE8PN2Jq&#10;p1NECCCNNsk5YklgSBHEhifDwkOsgBiA6omV8CCWD/e6V1w4TXLG+DEJbqBoiwyxzJLhjqOgoEsJ&#10;SbYAjgSLjIMEh5TUcLI2eEm3U70JL2kOOSuK5SEjyt+NHyPLKeOgGIXcWDlyqCBWdABy4pTIlpAT&#10;rRJQ8MQokEvuCop7SFAjN07BkR8j45iVoOCYEx+A2fFyBo3nJLihcXwAZrkpcDOHhAkR56Ikwd+N&#10;H6MswQ8LyJ0xxQ+Lk/2xKE2GxdPkWJqhxLLpgVieIXMTwFiVKefYlBPIk6fFhpwgrJupwtqsQGzN&#10;13Dsnq3Cnjlqttw5S4mds9Uc22cpObbmq7C3SI9rJ1bj8849+KRtOz5s3oyPmrfg/Ysb8M7p1bje&#10;UIquPTOwf74BlSUmVJUaUFVmRtXicAyd3InHty7j2b02fPt2D57dacHj6xfxQfcB3Lm4G321JWjZ&#10;PQNn1kfh3IYING0O59kawdG62+5il4uOPZEc/RUORp8buvMdrIhkDJRHYKgmDoNVseivcGK4Jh6D&#10;1VEcJFA84/5KO/qqo9FfE4PBujgM7XeJBY7aaAzXxTBG9sd691XlYqjWhqEaKwarLRiosmCgwojB&#10;ShOGq8MwUmNB9z4d+vYa0L7TgemJapgNWhip8i9ZYfSutGmpmDGazRzmMDuMJgvMFgMqFkWjZZsB&#10;hckqmHR6hFvCYLG5RAwJmvAIK2yRLpFCHbdj4uIRE8PjjIlh2UwkZhyOSMxKtePAMhPOrA1Cy8YQ&#10;Jl6kXFylYCKGxEzzOhVaN4Uw60yH2zrTsdXEhEb7FrLa6NG5zYSenRb0743AULkd/XttHAMCV6od&#10;GKqgyT6Cja/tj8VobQyu1DiZiBiqjMJwpRMjVdG4Uk3PR3NcrYvD1drYccbqeG4ccNPg4tbBeLa8&#10;vj8a12qduFYXg2u1Xq4KjNL/nywrFRHo22tD9w4zR9d2I0fPTvr8Xrq2G9C904je3Wb073WJGI94&#10;adukZUsPnVtCmZBp26Bl455teozsC8eV8ghcrbTjWpUDwxXhbmyMq9V2niqe0cpIXKmMxLWqSHTt&#10;iXy5mHFZLbxoyVoiISQ4kENPjbxMZsybW4yW5jPo72lGc+NpFBRkQ28MgUFHPTd0KCzIQ/Ol8+jt&#10;b0F7x0WUV26DxRoCU7Ccw6jlES0fBhIYUoTUVd8AVREq5CVFLOLFIxbVEnuXiEWyxLoVEXo/Dh/x&#10;YfDjiDT6czhMkyBkt/jUkRCIE0gwyzhEtwlle0iZaqW4Bi9JYX4cU8LI9SFBiIkQYy6SbTKOaVSw&#10;SkJapIJjml3G46BMDBmmO/wxw0Fuh4CXkh2j4siPo7gGL2IditkJfjzxMo65KWoOilWQMm+ailXP&#10;LEqWYc4UfxRI9s3GsQqOwjieWTH+KIglkSFHIYmTBBlH2VR/joXJfhxLUuUoS1UzaLx2hoJj9XSB&#10;TDnHhix/jl35cuyepcDe2YHYN0eF3XNk2FMoZ1aK8uJA7Jur4Kier+ZZoOKgbJK6MhnqFyrQsCgQ&#10;hxYrOQ4s0uDYCh2OrzTg8NIQnFil51mr4zi3hiwaDrzVsgmPh6vwRV8lPu3YjU/ad+GD5q24d2wl&#10;rh+Yj+GaPLRtn4KWPfFo2xWDjn1T0VmTh4+Gz+D5G534+o0ufPNmN57ebsHnV8/hnY79uHNhN3pr&#10;i9G+Nwude5LQX5GAgQo7R/duM0f/HgvHwD4rh/di7mK02o4RuvMtp8nRgqHyCPTuptfaMLgvHAMV&#10;No4+2g9NBNV2XKuPxlCNS6xcqY/DaEM8RmkpZX80RuuiMVIbhZGaKAxWRHD07aVJKgwD+yzMXdCz&#10;J5SzznTsDkb3TjXatqqxoZgq94awnkpGSpk2GsZFjAezhYSLBEHMtO80oSiZejbpmGXGbDGy9gUk&#10;ZCLt4bA7nUzIxCYkID4pCXFxiRzOmFhERcfAGWVHjMOKVXlhaN8VhaGqKIyWO32+3xESGZWRbKK8&#10;VhOF0SoHrlZHYaw2GtfrYnC1hojFtdo4jNXF4UZ9wjjX98fjegPPrQMJHDcPJmCsPpZB41uHknDz&#10;YCJuHEjA9XoSHom4Xp+Isf0JuFYX7xItdW5qYzFaQ9YUL1drozlGqiIEIjFKoqnWibH90bhCrh8p&#10;1U4OEldXap0YqrQzsTxS6eAQLTVXquwcZA2i5TCdL+U2jJSHM+vM0D4rhvZa2eOhvRb07SQ3nh79&#10;O03McnOlPBxXmQhxYKw6Cjdqo3GTrEfVES+nime0woor5VaMVVrRvcv6cjEjNkoL1io5QkNUHFRz&#10;INwchgWl89DedgH9PZfRePEkcnKmw2jWwagLRphJj9LiQrQ0XURvXwva2i9g5+6NMIdpWR8UKeZg&#10;EXepcDcmbQCPpN24d+zOqHGPw9y4xgEC9JyfG0rd5REreIpFv1ydWN0t13ViWi3Bx3D4YOQZd58w&#10;/OGk5mUSfBub8YipsD4xISZ/JLqh8RSrnEMMqEyxyTjSw/15IgI4pkUoONIjeSi9VMrMKBnHLKc/&#10;CqJd0HgWi2lwwcZxch42wctRlBCAuQnk2gjg8HFDpGg4FqWpORZPC+JYmqnkWJMVxLE+W82xenog&#10;Vk9XuQnEwhmBmJ+hQHGKHwqT/VA8Rc4xf4qaY3GaFounBbtI02LVNBlWp8uxdroS62YEYlO2mmPr&#10;rECOvbNUHOWzArFjVgiDxpVUaEtCbSFPTbGco65EwVE7V4Y6SsMsVaJhXiAOLJDjIKWhLg7EkSUq&#10;HFpMgsTLkWVqHHVD41NrFBxn18pxdo0MZ1YH4PTqAJxZo+C4uEGPTvLXV0Sje6+DXbil9NdGcgzs&#10;C8dQXQru9+/FkxuH8PzKATzur8HD3ko8aNuNt89twu0jizFSk4fevanorYtHb2U0+mqno/fIQnz5&#10;Wju+f7cP373di2d32/DFjSY8GDqJ1y9X4ebZHeitLUHrrgx070lA3x6yhkRw9JWbOQZ2mzhIKHDs&#10;s3FQHAJNNB4LTd/ecHRQLMduK0O0tIzWx2K41omRumhcO5CAMZo0DyXi5uEpuHU0mT0n5XpDDEbr&#10;SMTY0LvHjL49YRydW3Xo2qZnd9x9u8wuEVNhxFCVmVlneiuMaN0Vis7dGuxfRTeyoQhjVXsNrCu2&#10;KGbCrFYO0c10tSF+3DJj1IWyZpIkZiIibbA7IphricRKTHw84hOTEB/PExUTB3t0HKKi7Ih3mNGw&#10;LMLleql24HYFWSvcbhg3V+m8qYpkoma4PJxN+KPVUbhW43LRXKlyYrSaXhfHxAsJimu1sUzM3DqQ&#10;5LJ8SBDdOtfrSZQ4GTQmS8hVWrc/jomZ24em4tbBZCZqSNBIrTATiRmplYUY20+ixcv1+hhc30/v&#10;TcfvxHV6Hwk3DyRykJjxcHV/DEar6fN68Xk/tl8vzJ21P5q9J733WE0UrtcSTsaNumgGPUfrbu6P&#10;Ydxyc6PWyUTM7fpY3CExWGfnuFkbyXG3PorjtQPRuNsQjTcOktsshhczjigHHE4nImxmhIUoYAhR&#10;chhDAyUoYdKrOag2hyMyDMuXLUZXezN6ScxcOoHMGVNgpeqO5lBE0fol89HV3oTh0W50dF7Apo2L&#10;YTErYdPzWHUC1K9Ego1qf4wzUctxb0EwsoyIlTjFolZiOW+f7Bgxfdak4IilTqoSnAZyvXjxERMs&#10;48Sb7TGequpGjPlIjvAXoOf8kBzuxiJAzccYMgbFXEhJt5PrxMtMBwmKANfSEYBMCqqUkBXlj5nO&#10;AOTEkLtEgTy7H8cshz8KnBRfIUdhrAJFMXIOEhRFia6YioJEJauuWTxVgZKpMsyjuIfkQMxPVo4v&#10;l6UqsZTKfKeosCBFjXnpPPPTgrAgTYWFqUrWw2PpNH+O1TMCsWqGEiunK7EyQ4F1M8gaIWdLYmN2&#10;EDZkB7ElsTlPy9iUq2FsydNiS64aW6gg1kw5NucrsCVfhm35/tie74fteXJsz1O4kWNLvgLbyMVB&#10;bpA5amzLk2NHXgB25fljd54fNuYpOTZQSfFc2ieJD3KfKDmqilUcVHuivjgAh+YrcXShGgfmqzjq&#10;lwS6UbpYFIBDS5UMGh9ZqpIQiFOrlDi5SoUTqzU4vjoYZ9eocXa1CmdWBeL0ykCcXa3gOLdWjgvr&#10;FLi4PhCXNqjQuFmLxi1aNG0NRvPWYLRvD+Xo2Gng6N2tcxPK6Npt4OivMKC/0r1kYzNH3z4zhqrC&#10;MVITgaEqG65WhXOM1tDdopdr1fG4ezgbX1ypx3e3TuL52Ek8GT6ETzor8OHlnXj77FrcObyItTQY&#10;3JuNwfJUJkw6dqfhdlM9ntxsxRe3OvHZ1SZ82HMEr12uwxstdXitsQK3z+3CQHUBs8z0VKRhoCIe&#10;w5XhEmwYpWOSMLIvjGO0MgKjVWRmd0F31gwac49dDJfTxGvHaBVNxE6M1rqgyXK0xsmsCvS8azk5&#10;dId8rYpM/JG4Uk7fJy3DMUgxETuNLvN/tcM9SdH7ROBabQTG6iIxtt+O6zWRuL7fgZEDkTi0NARm&#10;k57DYNAxK42Z9UsywSyB+icZzSbmhjLZIjF3ehRaKxOREu0HvT4I5uAgn9dbrFZEREay2Jj4hHjE&#10;xSYgMWEKg8YxTjuiHJGIcURgZnwYzm0j9030uEviGp0TEui7lzK424jhvSb2v7lSbvGxVND3MrLP&#10;xr6z6zVR7H9Clgn6Lska4prIvZDbhyb7qzSZ74/GnSOJHHePJLuZwrhzmEh2Lz3jZNw55CGR47XD&#10;sRy36x0cdC6QMLtOLqn9cbhRE81xvSbGDY1dlp5hwn0Oj1VG4Ho1iYoo3K5z4s5+JxMPrx2IxesH&#10;43D3cDTuHYnB68fi8OaJBNw7PkVCEt46NZXjwwvpLs67+Lx5Jh5ezsanjTPwwZlUvH08AW8fT3ST&#10;gI/OT8MHZ1PwgF5zLhX3z6aw5Ufn0/DxxWn4tHE6PmmcgU8uTsOdo8kvFzNUmZEjlCdMr3JDPTWo&#10;SJgacdGRWL9uNXq6WpiYOX/uCKalxTMxYzGFINphw7rVS9Hd0YyhkS60d5zHqpUlsIYFshbtUsLd&#10;ROhdhOuo5LgXZgmRIJY7F8uHs7bvkoBVsaW76JaJNskYTjdi6qxY7pvqU0hJCpNxjLtkKO3U4o9U&#10;isuQEunHMc3uz5Hh4MmMpiBPL9Mj/Tkyo2QuHC5mRvOIqaT5Tp7C+AAXca7lrBg/FFBgKD2XIENh&#10;vIsiNyXx/ihNCMD8JDkWTFFgZZqSY8V0FZZPV2PpdA2WTNeyfiHrqHom6zmixuoMuRsZW67PUmHN&#10;DIq9CMQSyhCZoeJYnKHEkgwFlmXIsCIjAGuyeDZlB2BLrhzb8imGIhC7CnjIRSJlR0EQdswOws45&#10;Guyao8GOAhV2zVZh7xwVKgoDUVGqQWWpGtWlgagtVaKqKIBR7aayNBBV81SoKQtC7QINGspUOFAW&#10;iEOsyJQcRxfxHF6kxpHFahxdHIRjSzQ4tpTn9DKqpSBheRDOrKBiUSG4uFaHS6uDORo3h6Bxk5dL&#10;GzRo3Khl0LhpKwkPLRo9S0qF3ByCpq1GNG8PQ+tWPdq3G9Gx04yuXWHo2KEXCEH79mC0btWiZUsQ&#10;Ondq0bM7FAPlRgxXhWGArA/EPveyguIsvIxUhXEMVPCM1Jg5yAIgpW+PEUNsPza2vFYdweFzp1od&#10;h9dOFePrO6fx7b0LeHb1OL4YPOASMy078c75Dbh7bBmu15diqDwP/RUZ6K9Kwd7FiXit8xQ+H7uM&#10;DwbO4cOBM3in/QDeaG3AW231eKOZspn2YPTQArSX56CrPBUj1Uk+YkoUM9dEqiM5rlTbBcg1QLge&#10;s0mzhibNGDY50d2+lzjcrCdXiBdyl7hwsiVZHaRcqaBjIMFiZ2NitCKCiSxyA5ALgCZuFptAsQ21&#10;ERittmGkklxeZpdVg7k3NKiZp4TRSOLDi0eEWK1hsNnIrWSC2Wxi2bJGkwHBIVqYDcGwhNuQFGfH&#10;9pWpiLb5Q89unEMREkJtC1wxOCRszGFmWG3kcrIjyulETHQs4uMSGDR2OiLhiAxHrN2KorQIdFUl&#10;43ZDPO4eiMfthjgfMXO1mlxMEeOMVYfjek0EbtbacWu/A7fpdRLuHUzA64eT8ObRZLx9PAVvHEvB&#10;m8dT8fbJaXjnVDrePpHqJoXx2tEk3D4Yi5sNMWz55olkjjeOT3VxLNkF7dO9X+K1I8kctyguRsLt&#10;hiiOOwK36uNcn/9gIu4dSsJbR1MYb7p5j477eCreODwFrx1MxN3D8bh7JB73jiTgtaMkLKbg7RNT&#10;8M7JZLx7aireOz0V759Jxf1zafiQhMb5VMb9C2n48OI0fHAxg+PjpkyOL9py3eQwnrbl4llHPr7s&#10;zMezjjx81ZXvotPFd/2F+KZ3Nn4YmItv++bg277Z+Ka3AM+7Z+Grrjx82ZmLZ515eNY+E++ey3i5&#10;mBG7vvrEiOgVAoGIj7Fjy+YN6GxrRE93M04c348pSQ5YyI1kDEZ8TCS2b1mHvq5WDAy1o6X1DBaU&#10;5cFmUSHKpORwsJbtEgxyDo848YoUvjGa00iCxYvYwl0s6hVv4UmyBnAk2/w50sJ5pkdSISwvMx1y&#10;jmy7P0eOw48jmwphSfAEYo4T589B4kIKl20SK0NxQgDHvCQeT3aIhwWJ/hyLk/w4FkyVY2GKkvUd&#10;WTJNhaVp/hyLU/2wJM0fy9Ip6JPcIf5YOz3AjT82ZwZgY6YM66lBWqYSGzP9sCHTD+syA7A2U4aN&#10;2f4cm/ICsSFPhXW5aqzJDcLmWcEce+YGYi/FZ8yVo3JuAKrnKTgayhTYP0+G2hJ/1FBFzAXkCpGw&#10;SMuxf6EW9YtDcHCZHodXGHFkhRHHVxpxarUBZ9cYcHKlAadX6nF2ZSjOrQxG4wYdzxYTmraacXm7&#10;BS07rOjYZUPXLgt6dpnRu8uE7p16jratBiYgWrbocHlzKFo3aXm26jkuU32MzSFo3RLKaNtKtTG8&#10;dO8IRo8bGnds1aJ9SxCDxh07NRw9O0PRs1OPrl1GdO0iEWJl7oUedqxGJh6kDJabMLDPgP69evTt&#10;0WGoQo+hcheD5ToMlRs5BvbxDFWYXspIlZ5jtMbMcaUqDGN14bhRH8mWtxuiOUQxM1qdhLda1uPr&#10;1y/i6zsX8MXQYTzsr8fHHeX4sGUX3mvchnsnV+PmoUUYqS5EV/kMXNyZitlZ0Tiwdyve6T2Dd3tO&#10;4H7vcbzXfQzvdB7Ce12H8E5bHd5oKsfNM+vRU1eM3qrpuFIzZVIxwywZHA6Oqz5EcVypJLeI2w1C&#10;pn/BzUEChgSNR9R4xYwLigORcoPuuOvJzO8aj1U7mOmfXAB3GuLYmKwyFNtAVhoSMswys9+OG/UO&#10;3Kix4VYtBWuqsS5fwWrGSJlIzJCQ0Rt0CNWFQBOsYdtZbFaYrVY47GYYQxTQB6tZPTIqqhcSrHEJ&#10;Gl0IzGFhsFANmYhwZqFx2CksIpZBY3tEOBzhFsTbzViRF4ubxzLxzrEpeO9kKt48noJ3T6dxvHMy&#10;Be+cckPj41Pw7slkvH8qhVkK3j0pksZ479Q0vH863UfMvHlsKsc7J6fgjaPxzGpCy9cF3j2VwvH+&#10;mWkcH5wWOJPGQfuX8iGJDAkPzs/Axxcy8emlmfisMRufXsrleHw5D48ac/DphUx8fG46PmvOwsOW&#10;bDxuz8XTznx82T+H8axvNp72FuBZ/2x8OTAHz4eK8PXwXHw3VIxvh4rxzeBcfD1QhG8EvhX4unsW&#10;T2cevu7Kw7c9s/BjfyG+7srl+KojG09bM/G8Mwdfts3Es7Ys9vhJy3Q8bs7Al+1ZTMg8a52Od8+k&#10;vlzMWKjfixQhO8eml3NQf43kpBjs3bMT3R2XmZg5cqgacbHhTMxQtHtSXBT27d6Kvu5W9A224XLL&#10;aRQVTke4VY1osxIxbmgsFjVzGql/ixexyJnY20WMGYmnfiQSEsIoyNUFjZNscg7qmCplWoQ/x4xI&#10;P2S6oXGOM5BjdoyCx+nHMYcEiBsaizEecxP8OEoSeeYl+XOUJclQliR3I8OS5ACOZak81IZ9qRsa&#10;r56m4Fg/zY9jS2YAtmbJsD1bgR3UGG2WnCfXDzvz/LB7VgD2FMiwbzZP1RwVKueoUT5Hg31ztKil&#10;5mUlGtRTiWtqVrYwiOPg4mAcXqbHkVUWHFsTjvPrHRzNW8xo2WJC2xYD2rfwEz9BYqGNshG2GdGx&#10;3YS2bWEcnTttHI3bI3F5pwPte2PQVRGPzn2x6Nwbjc49dnTtjkDXTge6d9rRuzMCfTtt6N4bztFL&#10;9RTKLRiotGGwKhx9LAXWjiFmvqXsBgvHKC0rwzBcbsTgPgN69xjQ54bGPbv1At7nunfpMbQnlKNv&#10;F0/n9lC0bdEwaNyzXc8xuDsUfTtDmNBp2axBP8Vx7DFjYG8YBinwc69RQIehfXoMVxgxUmliFpmh&#10;SrKiWDBaa8OVChOHKG6GK80c12otHGN1Ro5rtbSNF9rnWK0VN+rC2XKsJpJDFBN9lSl4f6AaT26e&#10;xJdjx/D5wAF81luHB+378FHLLrzfvBOvn1mPW0eW4kptCbr2pqNufQqmpUUjLWkKhs5U492uo8wq&#10;814PCZoj+KDnCN7rqMdbFDdzfiuGjizG0P4cDFclMNfSy9xMomXmRl0UB8UgvIwx5jKguIM43KqP&#10;x80DPHcPT+G4dziJ484hnnuHEvDGUZpwp7Dx7QaKXYhjlgyCBWbu98Q0xOG1o3TXHoe7xOFY3DkY&#10;hzcPReHUDhOi7f7Q6YI5RDcRcy2ZDEzIaEmkGPTQ6k2w2GwICzOylGwTCReqVUNCJsQtZNyWGavN&#10;Bls4CZkIJmYiI8it5GTQOMJmhd1mRmKkAVvmTsGbp2fiveNJuH96Gt46MQ3vnuZ551QqBwmZ905N&#10;ZULm/tk03D+dhvtn3JwmAZExDomZd07RfjLw/tnp+OBcJj5tyuFpnM5cIuQeoaXIfXofCQ/OZ3B8&#10;1kgixMujZh4SHlI+b87ieNiUjS+ac/CkJQ9PW/PxqGU2x1N63sPlXHzdOwffDRThp5FS/Hq1DH+5&#10;swS/3F6Mn24uwI/Xy/DzzQX45dZC/OXOYvx2dwl+ubYAP10tww9X5uG74RL8MMJDlhQpJEqkfM1E&#10;Sha+asvCt115eN6exfF1Zza+asvEN1057DGNn3dk4ZvOmfi2Kwc/9ZMIKsCPfbn4tDlLCACOiUaU&#10;Mwp2q541TBtvIEdLnVDwzChHlI5qjygRY1Qh1qSGwxaE1IQY1FWWo4fSsrsv4uDhSsQ5wxBh1CAx&#10;woSMqYmo21+B3r5mXBlpQePFg8jLS0WsXY14q5JjPG3WLTbGS6e7U3WZdcVdgCxxvOqoH5IoW4Ys&#10;KUK2TKrZD2lhfki3BiCDsmUE0m0yTA8PwMzIAOTYA8Z7kXh7ksiR65Ah3+GPWQ4/zLL7YbbDD4VO&#10;P8yN9kdxkgolSUqUJspQmuDvtojIXJU9E+UsDqQsWYGFyTIsSg7A4mRKafXiTWV1k+7PsT4rwEtm&#10;AOu06oUEhouduUrszAvE3jwZa+hVUaBAJXVKLQzgKJ9N7pMgVM3VoqY4GPupO2pREAsG3ZcvQ8Uc&#10;P1QW+qF6bgBqS2TYPy+Ao35hIMfBJQrULwxAwyI5jixX4cjCQBxbosbJ5cE4Q9aMtTqcX6fHxQ1G&#10;XNpgwvkNKlzYqB6Pu+jYbeBo22vh6NoXhp4KK6ObhMOuEEb/boKsDMEcndtCGF2eJblPJPhYNvZY&#10;0bPXhr7yCPRXuGIXqNBW324zenbShExFt7z0lZN48TJSacWVKhtGq8NxtYZM8i7B4uFqlQ1jNRTf&#10;QdH+RnTvDHWxw4XLUuKlbw9ZQFxWEGKw3MAY8iwraF0wg1lJ9uowvE+PKxVGjFaacK0qjGNgTwh6&#10;dgQxaNy7IxgDu+k1BgzvM2K0IgzXqq0YrQzD4B5KnTRykJgYJSrNjCsVZox4KDexzzS017MkDJKl&#10;Af27Qjk8+/FwrcqMMbK+VLu4VmMRsHGQW0DKUDW5Siy4WhGJK3sicHBVPF7vrsMHXTV40F6OL/rq&#10;8LCnFp92VuHjjgq8f3kP3r60A6+d24Jrh1eiZc9sLJ+ViKmJsUhIiMO6laW423kYb3UexeutR/FO&#10;5wG823UQ73Ufwvs9h/Fuyx7ca9yLW6c34lpdIa6Ux+JWTRQLjhytjcStWgfjpptb5L6QcHu/k+P6&#10;fiduMKJxo56Ei5PjBmV+1ES5lm5XEQVm3mpIwJ1DU/DGkXi8dojESDRu1ztx92As7hwgKwtZriig&#10;M8q1n/oY3KR0XkrhrbHjVkMMxigo1u1yYlRF4nqdg+Pe8WTcO5qId08n44MzyXjtRBwubdIjNlwG&#10;s07lTskOZQKEXEgkWph4CQ2GwahnrQukkFih4nomkx6WMKNPUT29jppNegmjdG2yzITbEB4RjkjK&#10;cpLgjDQi2hmO+CgTGraU4H5TJj5onIH3L01n3L+YzvGgcRrHpy3TOR6SIJDwuDWH42FrFp50khUj&#10;D1+0zcSX3bPwrCsfTzpy8bg9B886cvC0PRuP22bii5YsfHQhFQ8k3L80DR9emoaPGtPxUVM67l9I&#10;xYeX0vBxUwY+aZ6OjykmpGkGPruchc9bZjKLyeeXs/DwchY+vpiBzy/PwKOWLDxuz8aTjhx82TPL&#10;RXe+m1l41p3Pjol43jUH3/TMxTe9c/G8uxDPe+fim/5ifDdYiu+H5uPb0SJ8NzoX318txvfXivH9&#10;mIRrxfhxrBg/XS/Fzzfn4Zdb8/HzWCnHT9fm4kfax8gcfDtcgO+HZ+O7oQJ8OzALX/fn4ZveXHzb&#10;n4cfBmfhx6HZ+LprJr7pycH3fXn4oT+fiRMpPw8U4OdBN2w8i+PX4dn4ZXgOfhnMx8PWmYKYiY4G&#10;VQGOCjciinrL6AM4PI3exi0hJhWizWrEWoIQZ9Ug1h6MrNQkHKytQk/XJbR3nUNd7XZMibUg1haC&#10;eKsOM1IScKChEgP9lzHQ34hzZ2qRm5OEREcgkm1yjqk2GUdqhByprOeJBznSWOaMH6az/icypEXK&#10;ke5QIiMqEOms34mXbIc/cqICkOeUIz+G6nLIkR/tJS9GgVmxchRS8S5qCR/nz0EiZX4iuWP8sDDR&#10;D0un+GFpsj+WpcixPFWBJWkKLE9XYlUGpboqsSJdzoJQ12drsCkvBFvyNNiap8b2vEDsyFNiX4Hc&#10;xSwX1Swew8v++RqOA2VBHPVlWjcaxtEyNY7MV+GQu4PqyQWBOF6mxLH5chwtlbG4DQ7WsEyOo/MV&#10;OFqmxJH5gThSpmL7OUrNyBapcJR6eiwJwvElQTi7OpTj4joPIYzGzQZG8zYz2nZa0bHD5mKna9m6&#10;mSwFOnRsM6CTylvv0qNjtx6dewzo2mNEF1t66d6rd7HHRf8+skgEM2jcSzEbO7To3q5B9/Yg9O4K&#10;5ejfbeTZSzUiCCuDij1J6acUWBpXRbL0VkqNHaVYBgqMrIr0ETMUiEoMuyERQ2LmSiXFFVgxQlYL&#10;yYRPE3v/Lh36doRigCwsuzzoGBSHIGW02oorJC7cDFeSdcMLuV5Gqsg9Y2Ljq1VmXKsOw3VmvbDh&#10;Zl2Em3DGtZowjFa5t6uh7WxMvBDXayldkgSXhYmU4b0UABrGQYLoahUFrpqZqBkuN2GEWWHMzMJE&#10;QsIFjWk7NzSmmBjaXgLtS8poOYkmA0b2uqxOVypNAmEcopgZrLJiZK8BV/da0LktHMsLozF4fg9r&#10;CvlGcwU+6azGx51V48sHndX4oK0C717ei7tnNqO1ohRr56YgMSYCCfGxSJ0ag8NV21gw8LUzVXiz&#10;bT/e6mjAu90HmZi531WLt9tr8UbTbtw8ugxX92fgVh3FSETj9uG4cTEzLmpqIjmuVdo46Jy6Ukn/&#10;JwcTNmKdjetVDg5yAbGMHAoQLqf/swM36+y4UUsuLFccEbmz6Plb9U7cPhiPO4cScO9IEl47OgVv&#10;nSB3SDKL73jz+FS8eXQKx1snkjnePOkO5jyRhA/OpeKt0+k4stYOYxiJjyDmPvIE+nqsKWSZIVFD&#10;IoeqA0sJDlazasHUd4kqARvoNRx6jsnEjCPSBGeUjXXKPrOnFJ+15+JhRx6+6JqFxz2z8bS7gOOr&#10;3lkcT7pzOUTx8phcMBJITHzRlu0WNLlMMJCwISFD4uYxiZ22bCZqKL6DRI2UZ70FeNIzC1905eJR&#10;Rw6edOXhKYmPnll41ksCgNw15M4pwffDpfjpynz8MFyKX68txM+jZfj1Whn+cm0BfhtbiN+uL8Rf&#10;by3BbzcW4ZdrZfjpSil+uVrG+PXaAvw6tgC/XV/MXvfL1YX448ZS/Dy2CL9cX4xfbyzGX24swe/3&#10;FuMvdxbi11sL8PON+fj1zgKOP+4txu93F+Ev9PhWGX694RI0P4zOxbfDhfh6IB/PB/LwVX8uvurL&#10;xZc92XjWPRNPOjPxuGMGnrZPx9P2GXjWkYkvO7NcYqY7mwmab3tz8WNfPsd3PTkcP/TlcvxIwojo&#10;nYlPmqaLYsYJIibSjFiLGokWOYdYByTOKkO8TY7ECCWSIgOREmdAUXY6Th3aj57Oc+jsOIGKPauQ&#10;kRCGadEGpDlMKMhMwYmjtRgevIyengs4c6ISs3ISMD1OjexoBUdOjIoj1ynjiQlEXowSs2LkKKCK&#10;pDEyzCYxQo3REgJRRILEDY0p/bUkWYF5KYGYn6rCglQFx5rMQKzLopTXQGzJCcTu2VSoS0JBEPYU&#10;qLCvQMmsHTVzFKguUqFqbjAqS3SsEmhliRaVc1WoLFKgrixknNr5waieH4LasmDsJ/ExX436eUqO&#10;/QsUHA1Ub0PCIUp3lXBkqZqHem0sUuDEkkCcXKrGqWXUTCwQJxZTszEqjx3IcXaFGmdWUGBpIE4v&#10;c3F2uQrnqdz2GqquaGA9RJrW6dC0NhSX1lPzMS8tG7Q8VCBpuxG9eyzo20d1L2hpYa4XWg4wawIF&#10;i5pxpToMV+rCMVIbjuEaqo1hxRVyVUi4WmPiuFYbhpsNEQwaX6+jO3SaAMzM9TFME6wEaXAfMVxu&#10;4RipsHL07qbYEIoLCWN1NTylz2mSGRSEDNGzx8izU4feXXr0UWYOBasKbpaRcjMG6fm9ZDmhbAkS&#10;PF5YHIKEsf0Un+DlRj3P9Xrb+PdB41v1EbjdEIm7Bx24dygKdxscHLcPuNYRNH79SCxu7icXjQ03&#10;6mjys7pExz632BDEDImYEfose3QYYBYxHQb3Gti2JFqG95k5PBaZF9G3M5hjYFcwEzJkoblZa8ON&#10;/eECkTy1PNcpELLegTsHknB8SypyZzhxrHwJbp3ZiLcb9+B+GwmYWnzaW4+H/Qfx+eBhfNp3AJ/0&#10;NuDd1koMn9iEmvVzkZ4Uhfi4aDijw5GeNhWHdq7G0MlK3Di/F7cvVeD1llq81V6Pdzrq8GZbLe41&#10;V2D0+Ab078/FtaoYjFbacKXKirGqcI7bdQ6OewdiOchqQsGidw7F47Ujid7AUDdvHpnC8daxKXjn&#10;+FS8dyoVH5xOYwGb75xwxX28e3IqHlyYjg/PZ+CDsxTjkYp3z6TjvbMZ+OD8DNy/kIn756fjwwuZ&#10;+OAcbTcDH9JSwoNLmRxkKaBAzgeNmXjvXDoqy6yYkWxGVHQkQowGhIdbWYE7i8U87l4igUPChiw1&#10;Wo2KQ6NRMVGj14fAZNQhjNxREkxGnsnETHg4iRkrUhPt6K8vw49X5+OH0VJ8N1KMb4bm4vsr8zl+&#10;ujqP44fREg5yu0j5tq+IZ6AQ3/TPwTcDhfhuaC5+ujIPP46QlYOsHXPxbT+5bQrxw2ARfhwqxo8j&#10;PN8OF+P7K6X44ep8/HStDH+9swx/3F6K328vwe+3luAv1xfjtxtL8MetZfjr7eX448YSJmR+v74Y&#10;v1xdwNxBP5JLZ7gYP1DsykAhnvfNZtYYstQ8bMnCo7aZzFJEQuvHa/Px13vL8H+/vRb/zztr8f+8&#10;vx7/93vr8L/eXYf/9c5a/N/vrMb/+95a/H8+WI//74cb8P+8t5rjf729Av/zreX4H28sw99eX4K/&#10;3VuCP+4swq83ypio+WWsBL9cL8WvN+bhLzfn4Vd6fK0YP40W4ccrhfh1dC5+uVKEn68U4ueROfh5&#10;aDZ+GpyNHwcL8OPALHzfk8shipnverI5vu12i6HOGfjwQhovZihCPDomGnEOCxJsGp/eKjOieDJi&#10;FJgeq0RmvApZCWpkJJmxYPZMnD92AD3tp9HVfgS7tyzAzCkWZCeYkZtkR9nsTJw71YArg83o7b2E&#10;MycrUZSfiFlTg1GcpOaZGsJRNlWDsqlBbjRYTuXKpwViFYvxkGNFWiBWpVNNjyCsmaHBxplanhwF&#10;NuUGYks+1eQIwg7KYJHA0l9LVKifp8LB+SrUlfA0zFPjwDwVDs1T4jBZNEr9cXieAgfKNGhYEIpa&#10;EiTzlDgw39Xi/ShZNJZpcXJFKE6v0uHUCi1Or9AwEXFuhQpnVmo4zq7TclzapOO4sFGHi25oTM24&#10;pFzeGIrmDSFoWh/MOL1CibPUu2KVCudXq3FhRRBH8/ogNK5T4+IaKtGtwJlVZH0Jwrk1GkbjqiBc&#10;XKHC+WVKnFsqx6mlCo7TSwM4uraFYnCfBVcpU6CG6mOYMUzxFDQZN9gxUmvBlf1WXG0Ix7UDEbh+&#10;wI6x+khcrSPxYmVLKWIA6GitFSPVFgaNr9VamaWB4jjIzdS3W8cxsJfiP7xQ2qUUEhdSBmkClriL&#10;yBpDxbUohqR3N8WA8GJmkHqPSKDXknXmRn0U7hyKxc16O8f12kjcOeDEvUMxzBVwoyGK496RWBaT&#10;4CIWd4/EcLx2jOeNE7F450wig41PJuDdU4l4/8wUfHCW/P9JHG+diMd7Z5IYNH7jaCwTMuRmIusK&#10;jel7IKsMcyEJbqahvXomYnq2BaFziwrNawPQskGBji1qdG/XomW9kqNrSxBH9zYNhxhjQ66lG7VW&#10;3KmPxL0DDrxxLFYgnuPt40kc756divfPTsONwzOwvCwFWblpWLusEK9drsL9tkrc76jBxz0NeDR0&#10;FE9HT+LrWxfw1Y1zeH7jPB6NHMdrbXVobtiEWdMTERvtgMNhgdViQsaUJNSvX4ihY1swemoHbl7Y&#10;h7tNVXiLYmc69uO1lhqMnNqBgSOlePtUFj46l4b3z6Xg4wsUgOnl88Ysjk8vUXCml/fPZYzzwbkM&#10;3CfRIeE9Cj494eZkGj48k4YH59LxyYXp+OxSJj65NAOf0r6bs/GoJQefNc1k488v5+Dh5Rw87ZqL&#10;Zz3F+Kq3FM/75+HLHpoA5+FZdxGe95Xi694SfE1L9/jbwXkcP1+Zx6wFT7oLcXW/Ewk2NeLiomF3&#10;hMNkCkaU047IyHA4ox1ITk5iooYsMiRoNNogaIICOYKClKyfk06nhcEQCqvFzGE2mTgmEzNWmxlR&#10;DgvSk524dWwBfr46Dz9fm49fxubj17Ey/OXmUvzmhsZ/3F6Cv7qh8W+3FnH87eYyjj/GFnP8r9dW&#10;4vebi10WEmYdWcSWZA35eXQ+fhouxo8kogaKWGbOd4M8Xw0U4isKsu2bzfiKlr1kNcrD485cPGzN&#10;xqO2HDzuyMOTznzmWnpwMR2P6PmWmfiileJmMvFZ83R82piBT2kp4aOLafikMYOJGrIWfdaRiaf9&#10;+fjl1gL8X++sxv/13hr8z3dX429vr8Qfby7HH/dc1pnf7i7CbyRSbpdxeNxLf7m9AL/dWYi/3KTv&#10;lCw0Ln66VswEDQmZ326V4Y9bZfj95nz8hQTOWAn+dnM+/rg+D79dK8GvV+cyMUNC5nuywvTm4rvu&#10;bHzXneMmG8/bZ3A8uZzG8UVTCh4Rl6bgjWNxgpghIRPrQGq8FbPiVCiIV3IwK0ei19pRMlXJKHWz&#10;aJoF6xfPwaVzB5nVpavtKHZtLMHirHAsmG7Hyhw7Vpdl4dy5BgwNXcLYUCNOH96FNUUxWJRlxvqZ&#10;gdiQo8ImylzJJ9cMlThXuZeB2JIbgG35MmxnabRK7MiXu5ExymcpUFGgZIGm1YVqVJVoOKrnycep&#10;mifHwQWBOLRQhSOLg3B0iQZH3MW+2JK1RadJWzk+eZ9dJucgy8dpEiartbiwJgSXSACspe6eLpo2&#10;BKOZGo+5ObdGiwvrQhhsvEaLM8tJbAThwmoNGklcMFzi5MIamZfVMlxYq8BFKWuUuLhW6VquUeLS&#10;ehWHpy+Ih4tr1bi0Vs2WrnEQB2XLSGmjjBkJ3TsM6NimQ+d2itWgZmEm1jhscJ8V/XvCMFxBVUy9&#10;DO4j1wBZICwYJPFAd+/kbqHsFoqh2GtgS8p0oUyZ/n1GDgpypaDXPnLPkNCosHAMV9D+CNeYxMhw&#10;JYkcV/0LCrqk2JUxelxHKaau2iQULHqdYhbI9O6GzPC3GqI5Xj9CE34C3nKnJ75zisztSXj39FS8&#10;fXIKXqf0ypMpePMUmdzT8M7pJI73zyTj/bPJruWZZLx3Ohnvs/RGCjJMYUGGFGxIQYe0fzLdv3Nq&#10;CoONT5KpPwlvHEvA60cozdKBe1Tb4TDFQDhw95ADN/aTdYqsVFbcrLHiVp0NN0jslRtwrcKAsQrX&#10;kriyV4er5QaM7tNjaFcw+rZr0b8jGIO7QjG0W4ehvaGMwT1ECIZYhpKXkUo9rlQZcLXaiGs1Jtzc&#10;b+G4ccCGWwfDcftQJO4csePeEQdePx6Nt0/F4d0zCXj3ZDzeO52I+2cp82IqPnLz4HwK48NTyfjo&#10;9FR8dCYFDwiqMXE2dXz50XkKpPTy4fmp+OhCCj6+RBdtV9zDBy3ZaNk/CzMzkpA1Ix0zZ6Sh5Vg5&#10;axD5xdUzeDp2Hs9vXcI3d5vx9d1mfHOvBV/dbsTjsXO4P3gS1y+WY9+aUsQ4IhEVYUJEeBhsFgMS&#10;Y8KxoSwbl2rXYvjUDoxdqsTNxmrcaqrBa231uHa+HEMnVuCN00V4eHkWHrVQ3MRMPGzPZRPSs7YZ&#10;eMYyMrx82ZGPr4jOWXjeOQuPO7MZT9zL510FPBREyaBxAb72WAUG5zJrwLeDRfh+eC7j28FCfDtU&#10;xPE9WQJGivHDlRL8eKUU312Zh2+HS/H1YDGeU/rrwGx8P1yEH0bItVGIH4dL8d1wKb7sL8YXPeRG&#10;KMDTrmy835yDdfNCMSWJCtRFsuwi6peUNi2N3QxT3CVZ+OPiXUKH3EharQpBqgCOUI0SOm0gDCFq&#10;GEODMD0lHktKKRlEC1NYGPQmynKKQJjNDpOFgn6jBCgY2Et4mAHR4RbMyp2CTwaW4afrczl+GJ3H&#10;rDU/jy3AL9cX4sex+Rw/DM8ToOe8fDdIFpdifDtAsSZkmZmDb/pn43kvxapQXMoslgVEsS30P3/a&#10;VYAnnbPwpGMWHrfn42k3ubq8fNVfiC/75uBJTwEed+Xjy14SM16e9RVyPO+fi2/I5XSlDD9dXYif&#10;r5Jg8/LXu8vwx52l+O3WYvzl5iL8fH0Bfh4jCxVZnej/XSJQzPH91XkcP43Nw3dX5uKb4UK2/Ha4&#10;CN/SueXm697ZEgrwvCcPzyiol7KRemfhWWc2nnaQSy0LX7TOwJM2ijvKxBct0/HocgaetGXicesM&#10;Nn7YnI6n9FxzOr5oSsOjS6n4sm06vmzLwLPWdDxtSccTN09b6bkMPG2ZjmdtmfiqlQKwRctMjBMx&#10;MQ5MS7CidAqVPFe+lMVpcixLV2JlZhBWz9RibXYktq8sweVLR9DXdwktzYewZ0MRNuZbsDXfhk1z&#10;nNi6PB/NTUdxZbQZ1wYbce7gVmyfa8PWfC125yuwZ5YS+2YHonyOGhVzAlzMdlFZJEPVXKpGqkRt&#10;aSAqinjqS9VomBeEg2VaHFoQjBPLeE6uUHOcWq7B6RVanF0VgnOrQ3FhbQjHxTXkbvFybrmCg4QI&#10;uWjYcpkSp5fKOM6tIqESiHNkHVkZiGOLA3CozI9B41NLaDs5ji3wczUyYw3QZOM0rldyXKJiZRJa&#10;t1Carpf2bTqOju3Uet2L2EtkqIKal3kZrvRADcSo7oWnzoULVgCKSlh76mBURbIy6xQgS7EondtD&#10;OLq2U4pwCKNrGwXkatC1XetKId4Z4hIwe13F1CjgtXsXD9UqGawIY91XR6opGyic49aBaI6x/eSe&#10;icLtgzG4ezgOdw9RxkUMW3eznupz2HFjvzt+oCEa75xI5rh/Lp3jowsZ+OjidDy4OB0fX5qBj6h+&#10;AqU8UjAh1Vm4MB3vn0/He+em4d0zaaxwlIt4vHWCRFA87h6iLBQrhsvJHWPGFYqFGY8hcblmyPU0&#10;QKJtV+h4ajWNeykQeEcIeuh73KZl1gyKEWJxQmTd2K52B/MGY6SCYk1IrBjdYiUEV/fpOEb2hOJW&#10;rQVvHo7C20dj8O7JRGax+eB0Mu6fnYr755Jx//xUfEhi4UIKPrqUyvF563R81kLBidPwcVMaPmua&#10;xvFJSzo+bp6GB02p+LAxhW0r5ZOmNHzekoHHHVl41k1xBXRXSYW0SOwl4v2TiXj3RDzePhaLN4/Q&#10;8ZEA8vLgUioHHcenl9PZcT1sm4GH7Vl40leAs7VzkTkjDTMyZyAxKRHVO9fjo7FmfHWnBV/fa8N3&#10;b3Tg+7e68P2bnfj+rU48v9eCJzcu4YOB47jdXIPmg9uRmRwNmykYYWYq/hbK6qE4zUFYPicN5ytX&#10;4Oq53bhxqYpt/0bHQbzRcQA3m/Zg9PRqfHhhNssO+aorxxVHwQIw8/BNXz7H854CfNPnyiAhN8G3&#10;g3M46DkXcxkeoeKBuTSGi5mLg4TML9fm44eRYvYcjX8ancfBYiloYrtCMRjF+GGU3C0kaErwzVAx&#10;nnTl4mlXLr6keI2BOXjSl4Onvdl40kXBrdn4pHUaevcnYV62HrkzE5E8JR52ezgiHXY44+KQNCWJ&#10;jSnbiOrB6PTBCA4Ogkolh0LhD41axiGKmaz0ZHQdXYSYqEBmhSExQ0LGFhkFS7gDEfYYHkHMOCKs&#10;SHRGYNeaPHzSswBf9lN6sReygjwn1xB9X8PFeNo3i4OsTlK+6ZvL8ayTgmsL8LyXREwRviIB052H&#10;p51kPcnG0y4SLhQMnMOsJyRiSNB82TMHz3tJTM5nfDc8zzV2f//fjZSy/8HXAyQYvTylOB8Jjzry&#10;8Yj235HPeMYCfL2weBsSVn0F+Kp/9riL7WuyAlFadX8BW+fhMVmAJDzszGE8cvO4Jxeft2fh09YZ&#10;bPlFRzbHM1bnxQuJFpd4ycRnTen49JLrGvF5cwYeXqaA6nQ8ujydCRgSMl93U1BwPr7tm4Xv+gvc&#10;Qb+z8cvgHPw6XIi/jMzBb1eK8MfVYvyNLDvX5+F/EDfm43/emI/fR0vw+9VS/PVqMb7sKRTdTHY4&#10;o+2YkWTDqgwNVk2Tc2zJVHBszw3Eznw19swJRnlRKHYVOlGxfh7am44yF1Jz0yFUbCrC3sIw7C+2&#10;YmdRFPasnoW2lmMYHmnCtYELuHhgPSpLjKgvVqN+rhINJYE4WKrGoflBzKUjpaFEhgOlclYB9XBZ&#10;IA4v1HKcWBqEk8vIlePKnjmzQsFxflUgx7nlgTi/QoWLq4JwabWGtROX0rRGzXGJOqVKOL+CWpGr&#10;0bxOi9aNVCdEx3F5YwhH+1ZqzBXGoHEfLTdRyqwJPduN6N4egu7toW5C0LuH4k+8dO8ycFCDLynj&#10;MSpuxF4rVBqd44VixoUoZqiBGZWupjRRKh9PGT5dOwys6RhZZ3rpmCSQRcZjPaHxaJUVVykTpTYc&#10;Y3WuSqLXyQVzIAq3D0Xj5gEnx62DMbh9mNwt8bh3LIEtpZArRwqJGMLzmMQMPfaImZv7qZCUk2V4&#10;UKaHWKeEnuOJwR3KDCEanLh7iDJHonCP0lIPkIWE3iMadw6SOCIR5eCgFGJXkC0F1obhJlVOJVHm&#10;DrCl4EzqOXKV0nhZETgbxui7qaViZjbc3E/uKQd7T9r/PfZeUQwa3z1kx73DLgsNxcDca7DjzcNO&#10;vHkkGq8fIsESzUEi5v7pJDxsTMcXl2fg00uU/kkXmUw8oiyJFgpozGIX5y+ZqdtlIfDwqD2TiQYS&#10;JCQiHtIdlYQn3dl43DUTjzqz8LA9E0+66DFNhi6e9ufgy4FcPB+ehW9GCvDMM1n2zMTj7ix82ZuH&#10;5/35+GawAN8NzWGBhVIom0LKzzdL8cutefjLnTL8dncB/ri5AL/fWYzOE4sxOz8TmZkzkJKWjtKi&#10;Arx+pR1fv9mHr9/qwzdv9+Pbtwfw7Vvd+ObNLtZz6bOrF/Bg+CQ+6D+GO22HsGNxLuJsGkSGuSqX&#10;hxmCYNEHIdoagqWzU9BYtw5jFyrwevsBvNt7DO/1Hcfd9kMYO7cdrzdtxNOuZfhuhGIoivHTCAkP&#10;sojM4fhuhDI/ivD9Fffnu1LMIX5+Zm2R4InNIOsMWWnIOvANWQsG3OPBQo6vel3WHBI+3w3PZdaY&#10;r/qL8Kx3Dp6SdYAmRLII9NLkWYDPuzPxqKcAb53LRl95AqpX21EweyoyM9MwdUoyYqLtSEqKRxxV&#10;401KGm9h4HEHmc16Fg+j0aqYoAnWKDhEMeOw23Dp4BzsWmmHxUip22EwWyMRbnciPNKJiKgEHh8x&#10;Y8G0ODv6jizBo+65+KQpk+NTcsm00rmZzQJuP++YyfG4nYJ3pZCVxQsJmWed+XjS7ir89qSDarLM&#10;xKPWTPbbedgyk2Uefdo0g8UXfU6uvuaZ+KSRYo6m4wlZaiR83paNh+05eNSRi0edefi8NYunjcSE&#10;m7ZcfNaS7aLVtSQ3lJRPW2bgMzqWtpl41E77nsmCi5/2kJibjccU1DwuXmi/M/GwwwWNv+jO43g+&#10;SPVlaFv6neZxQoggIS7leU8+vh8ki14RW37bV4Dv+mfjeybMydVWgO8HZuPHoUL8NOz7mATMbyNF&#10;+P1KMf4YLcEfV+cyMfMrZSwNFeA3irkZnsPia8gt9RWla3fMxNcdmfjwglA0L8oZCUdUJLKmhGPz&#10;TC3KC4I4aou0HHUlwRzlc6NQtb4UrZcOo7PrPFpbjqJySwn2zbWhrjQCVWUxqNs8Fz1dZzB6tRXX&#10;+s/hQsNaVM8z4XBZKA7PD8KRMg2OLQzG8UUhOL5QzXGUGs0tJtESgpPLQnF6Oc8pCmZdSSXZKeZD&#10;i+bNRLAbLas5IqVrix7dWw3o3W5C3w4z+ncYOfp20PNeenaEcdDru0igbDMyQUJdVaVQbRMpPTtM&#10;6NpmYNC4lzqRbtOja3Oo+z1COAbKqaqql949Jo4+sopIGKBsHAmimKFmYlKGKqn3ixdPHxEPY9Tn&#10;QwJZYsg6c6M+lgkaEjcsxZMe11Lch5PjzqEY3KyPYtD49oEo3Gog64kd1/e7hAwxtj8S1+oicFXg&#10;Sk04RqmE+n6KraHji+Spod4rXsi1RIzV2Rmim4lZZjyZHQ1UQ4P6hXgh15JH2NCYxAwJmZtk8aEs&#10;kTqqHBrOBMZYbQRu10fiToMdd5m4cOLeESrv7YWJjsPRLDblrePxeJ0Vz4rDW8cT8M7JJLx1LJG5&#10;sV4/HId7h1wxIW+fTGLQ+P0zKcwSRCXAH1zMwCeNFKhJ1TfJrTIdD1spSyAbX7TTRZRMtzPwrD3H&#10;VR2zI4cVnZLypJWKTGXjKV3smr0i5jHdRZJvngpQkYm4j9IpC/H9yFyO5/10x16AbwYp5XIOfrpC&#10;QY9efrk+H7/eLMNvtxbg99sL8ZcbZfj91kL87e5S/M/Xl+N/vL0Uf3trCf54YxF+f30B/vr6Ivzx&#10;+kL8/toC/H5vAf7nG0vxPwgKLnxtMf72xhKO31+jbb38Rq97YyH++uZi/O3tJfj/vb0Cf9xbjrFz&#10;ZSjOTcHMjBRMmzYNqcmJaD9/GD9+OIYf74/hh/vXGD++P4Tv3x3As3sd+HysEZ+NnsFnV88zS0tT&#10;9QqUTrcj1alnAibSqIJFFwhzqIpVI5+dFolLFUtx41Il3u09ivf7T+Dt9gO4dm4vbpzfhJsXN+LJ&#10;4EJ8Ozh3PJX0+6uzOX68XoLvr1IBstn4cjDfxzLzfGgWB1lNpFCgJ6XiPieR0ucSMGQpIGhMwkUK&#10;s+C4rThM4AzRXTsJGpe74/lQCX4cW4Rvr8zHw858dB3OQtXaBMzLjcGszDTMKSzAzJwsTJmSiKho&#10;J3PBJScnYtbsAkQ4HAgOCYY2WMuaTFLXbMpWIsuMa6lGiFbJIYoZsz4IdbunYscqC7SaQCZkIqNi&#10;ERM/BbEJyYhwJvEIYiYy3ILi7DTcPFaCB81ZrqBmCR9QOvTFNJYK/aApAw8u85AQkULl9qU8uDCN&#10;xaxQ7Monlyh+JZVZMMmi+cHZKfjowjT226QS/ORKpt/tuHX30nQ8aJzB0zQdHzfPwKctJFzI2pHD&#10;8aS7gOMRCaxOynSag6/65/pYZpj1pa+AZUORleYrKnDH/s8u9xBZaqR8L/DzjYX4xQ0b31yAH66W&#10;4rvRYrYki54UCm6WQiLm236qKVPAxMzXPfl4TuciWSjJfepxK7G094xxdxNZbD5vmoYnzdPGXUwP&#10;L6bgUWMKi4t53JyKx81p7DEtn7Zk4FnbdHzRSHEz6XjSlMZCADgx44yKRnSMEwWpRtTPlbFiZlIa&#10;SoPQIHm8v0SF/aWUNhyK/WV67C2Lxv7dy9HedAy97afR2diAfetmoXpBBOoW2FA1PxGHdi7DcNcZ&#10;XBu5jKH+S7jYsArH1sTh/Fo7mjbYBMy4vDEMLZstaN1iRdtWM7oo1XebBd27ItC6mQqmmdG+LQwd&#10;263oJEEhoYssBxLaJS4XGneRyNhmRNtmHWsRTy3gGRuDXaxVo22dBh3UtnxjMNo26DhaNoW62Oii&#10;aYOW49I6FZo3BqF1S7Db7aPnaKfnic0egtC6UYX2zeROCGVpu107Q9GxLRjtWzXo2BHqgvreUBE0&#10;ssbsoQZ1LiHjSi2mvjXu1GJqOldDreYjmZihdu/EiBtqRS+FtYWn9vPVURiucmCkyo6R8aWd9R8h&#10;i4yr/gqlIbvTlt2t2K9QjxMqzV5LgoLSRvlsouu1Dg4qFEb9YKgvzVgNuYCiOcSKqNQ/hfZNwcUj&#10;FWTFiOS4Ve9g1gxPaipZQa6T+KiLxK39VKKclrSdnUEiRAqJD3ILvUb9RkiAHE7A21RX4/gUvH9i&#10;Kt47OwXvnknCO6cS8fbJeHxwjmJbCEpVpTgZCsiNw/vnEvDB+UTmaiGXy8fNafjk8jQ8asnEk/Yc&#10;PKE7w5ZMxhfu9E32XGcmvujMYtaNx90z8UXnTHzZl4+vB2fjqwFK48zB4+5sPOvLw7cjhfhqMJ/j&#10;h9FCnqtFXkbJAuB6jgL1fnZnHvxyoxS/3nRlH3x/rRDfjs7BD2Nz8Zc7811i4fWFTHCQAPnj9QX4&#10;y715+Mvdefj99TL8/to8/PWNMvzx2jz8ensu/nhtAX67R1YSem4hfrs7n+Ovby7AH2+U4Tfa/m6J&#10;Dz/eKpYwFz/fKXFTzPjpdhHHr/fm8rxeir+9vgBfjixH5fp0ZKYmIj01GakpyVi8sBSP3ruD3x6+&#10;hu8f3MZ396/itwfX8cuH1/DjeyP47p0hPLnTgYfXm/BB33FcP7cHu5ZnIiU6BImRGsyI0+Hszgys&#10;nB2J+IhghBs0iAvXY15uCg7uXInGhm3oPLyZ0dqwHpeqV6L7SAnunC/Ep+3Z+LJvJhMeFLvyzXAB&#10;s0w9v1KIr4by8Hw4H8+GC/D1YAGeD8xypbX25uCboUJ8PUgTVwFz/XzVO5sFg37aTHf6ZFWjdNc8&#10;PKf4i64CfNGZw/E51T+hNGRyiQwV4/lwKb4aKsGzgbnsOdonVXelx88GS/C4by6e9hSirzYF+alq&#10;JCc5kZmZisSkWMQnxiEmhorThbsq+lotiLRHID4hDnZ7JAvwJQEiJVij9BJElhhyLckQEkQEwBAa&#10;yFoX6IIVCNXKYTFpkT01ErGROlgi7YhKTENGbiFmzi7F3AUrsGbHIWzYfRjL1pejZNEGFBYvQGw8&#10;9f2joqwWdkyrSjNx/cQivHV0Bt45mYF3T83A+2cy8cHZLLx7PhPvns/Cexdm4v2LM3H/QgZzE797&#10;NhXvnE7BO1RITwJlfkn54FQG7p+Zjo/OZuLB+Sx8eHE6x/2zlAU2Aw8uUB2Yma7A69Y8fNldiMft&#10;s9h3/HSgGF/0FeFRzxw87ivGs6F5+HJoPp70l7DvXsqT/lKegXl4OjgPzwbn49nQfHxJ/7f+Ijzt&#10;K8RjsqjR/5SsbUMl7H/97ZUyfD0yny1/HFuMn69THI2Xn64vxffXFjN+vrEMv1C21E1aLsVP7rTt&#10;n8cWMlcYxVU97nS5tx5RyntbLh5dzmZQfyXiC6q94y7e92lTJj5vovo8VGMnB0/a8vCwaSYeeWie&#10;iaeteXhIAesXM13PXUjj+KI5A59fTGM8bp6OpxQfQ4X0KBaHhNHlDDxqTmcVgOn/9xIxI0d9cSDH&#10;/mKVV9SUBrEYlfp5VOdEh/oFBpQviMGBfavQ1XoKfR1n0HOxGrXrslC3yI76pU7ULM/G4fKNGO65&#10;gKtDjRjtP4vLB5bj7PpYtGy0o3ljBEfLJguaN4ahaYMJjeuMaFxHgkE3njpMnF+txbmVQSxD6OwK&#10;Bce5VXKOsyt5zq1Q4OJqFZrWaZiYubxew9G4SoXm1Wq0rNWgdZ2WZfdIEQNom9ZrOJo3EkHupQaX&#10;N2tdbHLRRtYiCe1bNEzMtG1So5NiTLYHu4WMllVxbd9GcTFeWKdbqtRKmTUVNnRTcTfqeEt1VMpt&#10;6Nkdhm5iFxWJI0uOVQJ1yrVykOuLUqu7dlA5+zAMlVNrdxIuLvp2U2VYSiMmq0gU680ixSNiqOAX&#10;60fihopyEaKYISEzSnU1qklkROPeoUTclUB1MaTQPu4dScTrx6aw1NU7VBRMClmDGN5eJXcPOPHa&#10;oRhmFXn9cAzePBbHrCLvn6aA3CkcH12chgeX0lnNgk+bZ7iqaF6mZmgz8Yh+pC2ZrFAWWUKYRaSN&#10;+o14+ehSMh62ZeD5QD5+pGh9VkiqBD9SEarRIuYa8ARv0vjrflrOYQGXP41S3MJsfE+pi2MkMChd&#10;sxQ/XivBLzfK8Ne7S/AbWTtuLWD8fnuRKz1Swq8kTCT8fofcLl7+x2tL8Nd7i/HHnYX4/fYC/HHX&#10;tfzLzflM1PxIQZJjRfjxusuF89OtEvx4Yy6+HyvEt9fm4KebNJ6D78Zm48ebRfjhegG+u5aP78cK&#10;8MutInx/bQ5+vkmvpSJbc/DLrRIOEjHEX+6VMvFC4kbKH28u4vjrWws5/nizjONvb/H8/uZ8/PU1&#10;YhXe6liKkvwkpKfGYEpyIqZPm4qhzib88sW7+P3x2/jls7v4/dNb+PXjG/jp/lV8/94VPL79/2/v&#10;vd+iyNP979ndiUaQIEiS1N3knHNsaHKO6jjJMI7jmMYMKgKCBEUySM5gVgRzViRnw8yGc87333g/&#10;1/2pBurTzo5nr7PPXvt8n/PD66rqQFNdXV317ju87yLcaczHrZps9BXtRvHPmfCx1YPUcDkU7vp4&#10;VCvH7YoEbI2yhLWBFkx0VsNEXxsmRgaQkS+NqS6sTNbCxkwXjjID+LpbwtNeD/E+utgWroOuHDfc&#10;rQjGi/pAvKjzwnCtN55V+eJRpS+esmOA0k++zHCMhA0dGxQJe3qeikM9cb/UBzdOObEareunqL2a&#10;fuGTx4Yb40aeC8dgsQ8Gi3wwUOSNgTPkZ+KHuyU+uF3kjcEzXrinvCgNFHriZoEnruS4oOmIB5xl&#10;n0JD82PIJIbw8nSChaU5TM1NmJgh/x3qVHKwt4WjkwMsLGTQXquFzz779PfFzPJPmYAhSNCoLf8Y&#10;K7/4A1unIcaaap9DS0sNenproWtoCGMLG1g5eTIx4+wdBH95DFK/2o3s09UoLGvGN98fgqdPECyt&#10;7GFkZAKZRMY+g8wAUzTucsalI57oO+KEi0edcTnLBVey3XDxuBN6sxzRfdQeXUds0ZdFhfs26Dlq&#10;zTx0LmU7Mi4quZHnIZDrjhu5Hrie44obp9zQn+uBW/meuJHrwnPKFTfps8j3wMBpTzw8F4An5fT9&#10;j8TL2nC8qFfgeb0Cz+rC8aw2jImYR5UheFIdhpcXovCiVqEkXKA+imOoMQYvLkTjWV0kntYqMEyi&#10;g8RHSyzGWykqmYCp9nhMtMZivCUGU+0JGGuOwWhTtPCclhiOibYETHcmY6ojCeMtcZjtSMRUWzxm&#10;OhLxti8Nb3tT8KYnGW96UvCuLw3jjZF4VSvHkzJ/3C/2wv0zVCdDfjxKiqheyEMQNKfJtXhJ0BC3&#10;TzmzrruBHEcMnHTEzSw73MiyRX+2Pbt9K8uK4/pRKa4dkeDGMRn6sy1x87gFrh2T4NpRCW5mW+BO&#10;ri0GT1Fnkx16Dlt8QMwE/IljZ8CnTNDsCV2GffIV2MOM3FZhj2IN9kRoYnuEGQ7sSEVF6QlUlh7H&#10;6UNfYmeMBD+GaWNvlB62Rjhiz7cpqD57Aheq81BechRHtoVhZ5gW9oQux3755xzkm7Jf/ifsDf0D&#10;9oR8hJ/DPsIBxR/Z+r5QWv8Dfg7/CPvlwu1DETxZcX/kUBUzuQtCJInak6kO5jMOqqXJTVyOvOSV&#10;OE2mcCpiJi9lBUdB5moOQcgsiRnVgt3STWocZTQnh0TMRjKCW8WEDCuk3byaRWjOf0fiZQlVMSP4&#10;u+iggibfbqc0jZEwVfdHYzbiXTUSIx4BTzTvkaBlrxStNLGVhpvRsDMRwhA0K3QdtEInDVs7QnNJ&#10;lug5TF0+9AvHFpezyOrbhqOPHhdx+Zgteg5aoIs8NZhJlzUH+WKIoZZV8sa4km3PDL+uZNty9OeQ&#10;fbg9rmbbsKFoN04KIWGayjpIeXP6NZvvJBTnFXkwh0wxND+E5o28Iv8G8oxQdgEM1VEHQTBr9aQi&#10;yonGcEw2KTDdEsEx06bAXEck3vbE4pe+eLzuicV8VwzmOqOZJwOlUMh4iqD1172xTIRMtSsw0RrG&#10;PBumSGgwsUHhXupEoJMhRVHkeFUfxATOSEMIu2+kUYULFHUJVBLABJWYEao1uUDhZiFK86KaxJMf&#10;hpXRGhaVaQzEaAvVooRglERIG4kPisKEY74vCjOU1ulWsPX5PgVme8Iw16vAu8vReHspFnM9kQxa&#10;f3MxhmO2V8GY64vA/MVIvL4UxTF/KYZjqjuMY7IrlKczGJNdSjqDMd0dgsnOECZohtujkLPDHf6u&#10;OpBKDGEhMYWftyd6mqsx9fASJu9fxPSdLkwOdmD0ZguGrzfhSdc5PGw7gwfN+RiszUJH/i78kBYE&#10;G9OV2BInwaN6L7y6EISHFYk4udkVlgbq0F+7Brq6ujDUWwcTI5oNpA09HQ3o62pCX0eD3W+sqw2b&#10;9XoIdTVDitwcP240w+kDNrheQPUIvkwcPyymGgcHDBQ64nqBE67kO+N6vhOu5Tni6ikHXKZBficd&#10;GJeybZl5XfdhW3QctEKbcupy4y5zDpqaTPOcqrbqo5JGbnxriNJv9FH8lR6KNusib9M6nNqwDscz&#10;9ZCVoYfD6YZI81eHzpqPoKn2J5ga68LdzR6BQX7wDfBBcHAgAgL84OXpARdnR1haWsBovSFz9xV8&#10;ZH5fzCz/7COs/OKPUFvxMRMw6mpfYI3aMqxRF1invRIGBjowMDaGoakZdI1lWC+1Y6LG3U+O8Oh0&#10;pGz4HkmZ25GQvg3B8iiYmVtivZEJTIxNYGFmhJQga5Tt8ETnATf0HXPDxSx3XD7uiSsnvFhE5uop&#10;N1wngZLvhau5rriW64Zree64TgKkKIDjwfkwjvvK6MijqjA8rg7H02oFB4uWVIcxofGsLgIvGiMx&#10;1ByN8c5EDLfGYqQlFqMtsRhrjcN4WzwmO5Ix3paA8bZETHelYKw1iWOqM5VjvD0Jkx0pmO5Kw0xP&#10;Oqa6heVsbybmLm7AbFcSpjsTmaCZbIt7T8wMN8VwUERmuCEKL+si8KQqFE8qyI8nBE8rgnCfpba8&#10;WcExLSkdea/IE3fOuONWvgv6qS6IGiNE0PBJGkJJ6XE6/9KIBuravHLMGldoTMQRK1ym4ZUHJOjZ&#10;b46evWbo+1mCSwdkjIs/SziuHjbD1cPmuHLYDJcOmODqUXNcOmTCoPUbWVImbG4dp4GeJu+LGVLf&#10;i2km/z9w/OD/MX4M/Ax7SXiEr2JdQ3vDV2NvhAb2Rmrh+0gJjuzKQHXZKVSdPYGcg19hd4wJ9im0&#10;cCxuHQ4kOuPY96moKzuBuqo8VJUcwPHtIdir0MBhxXL8FPQnFT7CnuCPmJjZJ/8jEywHFX/E/jAS&#10;K3/CkSihdZp1FMV9gZOJn3OcSPyEIyf5c55EgZMJ5LNCRb+fcOQmrUJeymqcTlNHQfqa99JMxRs1&#10;WJqKQTU4VBMjomQzFepSyzEV41KkRIuD5uCIqdm2lpmtkagp/4aKhckZVh3lNBdnixYaflrP0f6z&#10;DB0HLNBFk1dpUmuWA/tFcfmEM66cFMKqtLx2in61eeB6rrsKdN8S/fneuJnnxX6FXDvljt4jdhw0&#10;i6TvKK3bMlTFzIKIWRAdN3KcOa7R/SKuZtszQXP5GOWayb6bfvUscVOFW3kUtvXCnTPeGDztif5c&#10;Fw7y1nhQTF0i/nhRHoSR2jCM1YVj/EIEJhsiMdcWi7m2OMwred0RzzFPy84EvO1OwrueZLy9lIQ3&#10;fYmY64nDbHcs3nTR43GYa4/FbFsM3nTGcky1UL1IGCbJW6EplEVlxhpDmVMm+TEMUYtoC0U8Qtg6&#10;CYXR1hCMNAdjuDlIKTiC2fOp7mS0gV4jBM+r/PDgrDuelHuzYlESM0zYqIgZEiViKJUkZpKiMW0K&#10;zHREsJqUaYrYkGdEK223HNNdEfjlSiL+cyAD/zWYib/cTGH8+UYy/nw9Cf9xKxV/uZHEoPVfrsTg&#10;z9fi8MvVWLy+GIl3l+Pw69UEBq0vCJsFprrkLM0026dgYkYV1cjMNIvWLEF/L2aiM5in1RcT3WEY&#10;7wzGcEcIruS5IzVYC2YmWjBdvx6GhkbYkJqIFzdbMf34Gmbu92HqTjfGBtoxcrMVQ5eq8KSzFI/b&#10;CnG/MQc3y47iQu4u+LgYYFusAfpLHXG3zA39xb64WhKOH6JsYKu/HDoaq6GnvQb6+rowNNCD3jod&#10;Zs+vo68JvbWrYaqjARMdHdjayyCTGkK6XgOOsnVIU+ihYAtNc6ZieENU/aCN8zvWonj7OhRs00fB&#10;15o4/ZUG8r5UR+4mNZzM1MDR5JU4krQc2WlqyErXxoEENeyNWY59sSuwW7GcY1fIx/iRCKZhq3/C&#10;98GfYnvQJ9ga8Cds8f8DNvgtxwb/VcgMVEdmkCaSfNXhYPYp1q7+COpqy6CtuQISc0NY21jA3skO&#10;Li5OcHKkaIwURkYG0NFZC00tDaxaveq3xcwyKvRdSjMt+/QjrPz8D1Bf8Qk0Vn8OXbU/Ql/jExjr&#10;LIOZ3ipoa66GkYEO64gyklpCYusCC3s3WDt5QWbvBkdnXzi5BcLZMww2LsGwtnWBucQKxsZmMDYy&#10;hoOFGTaEO6J8lx+u5oSgvyAYtwrJCViO28VheHhejofnQ/GgLAT3z4XgHi3Ph+JRRTgeVynwrDaW&#10;Y7I9k2O6LxMzFzdg7vImzF/5EvN9m/BaCa2PdadgvCcVk73pmLqYgZkrmZi+nIHZK5kY605mYoaE&#10;zER7AiY7kzDXm4H5vkxMd6VirDUeEx1pHGOtiRwUnXleH8mE0rPaCDyoDMP9CjnulofgzvlgVud0&#10;t9SHuR0/KPPD/XN+7Pa9s0Iq8c45nrtn/XCr0APX8lxwPc8VA4VuuHXaFbcossKKjt1wI9cBN6g+&#10;j4ZPnvVhNTsUzbtNLshnPDkelfjgIbWhn/FkKSeC0lAUnRk45cRSSgM5TriRbYdrNMzziBVuHLPF&#10;dZqLdUCGzj0mHD37DJlYGTxpg8EcGwyctMadXDsGrd86QdEaS9zJsULHz+a8mDFmDsAGCHDUwrGY&#10;VTgSvQxHF7uDVuFYojqykzVwIk0bOek6OJWxDqfSdZCdpoeDqUb4KdUTp47sRNXZU6g9ewJnsjfg&#10;+GZL5G8yQt5GAxzLsEPOvkxcqMxDY9Vp1BXtRfa3/jgRp41jUWtwLIHM5cQs58hJIe+Vz3E84VNk&#10;xVEb82fsNkVXclPI44VSRtRdRCxDfhoZyS1j0HoeLTOWo2DDShRuXIX8DSuRl7kCp9K+wEnyZslY&#10;yVFIYuUrbRRu0kDJV9o4/6U2Kr7SQfW3+qjdYohK8lIhwzRabtNB/S59JXqMmu/1UbNDX1iyNAzV&#10;nSxBNSOUbqFZKJRyqSJb+B900LTbgHX3tP1sjPYDJug8ZIauw+a4dsoWN/Lo15sL7hS74SbN6Chw&#10;w8AZdwwWeeJWoRcGi7xxp8QXd0v92fqtM164edodN/LdMFgkPH672Ad3SgTogH5QFoCHVFBWGoj7&#10;Z/wwkOfB8r6U/71xwpktGWy+Cf06pHZkW9zMsUN/rj2LdlAK5hZ1yBQ64/YZ8tcQOgbEUKHbvRJB&#10;6VMF//1CT447+V48xd7Cl5Nto1Ck+IQKHZUw228qdjtHHg5CW+LLmkBmeDXfGfeeCdaCudMCC6ZP&#10;C7AaEhEUyRhtpDSPUFcy2SrHVFsYptvDMdNB0ZNQzFA9SCvNJgnAeEswx2SbnNWeTLSGMkabg5XQ&#10;fBO6+Ar3T7TSc4gQobakMxyzVBzboeCgIlkxVLsiZqZTwTHbTUW0kZhRsnB78f5OsigPwyRFX1pD&#10;MH8xBq8vxeLtlXi8I0FyNYGtv7kUh9cXY/Hmchx7XCjkjWSpockOqpsRlvSexhbfYzBeXfDneFDu&#10;jHtljhhvC8Z0Vxjm+yI53l6Nw5srFJWJwhxFbi5HY/5iFIvmTNP/6AzFVKd8kbmLoZjqDsREpz9b&#10;jnYEYKTdH69afTHU7IOXdSH4MdUYZuuXwchAA8a6+rCRWODgjzvw6Gonxu93Y/JhD6YedOFVfyNe&#10;XK7D094KPGwrwsOW07jdmI+63B0I8bNGtJ8+sjatxZE0TRxLXYeDCXr4KWo9HIw+xjrd1dDWUYeu&#10;jhZ0dDSho70Ga7XVobNWA7o6gleNvt5aWFoYw9FeBkdbMzjamsBZaoAUT238qFiOLWF/woEINexV&#10;rMEPck1sC9XCjuDVHD+Eqi+yg5ZyDY7v5WuwQ66OH6mGUb4KO0JWcmwPVce2EDVsDVqNLYGr8HWg&#10;Gr4N0cTXIdrYFKiFDL81cDX7DPqan2Od5mqsZe9jiXVaWtDV1MRajTXQVleH+vIVUCOWLcfqZTQc&#10;8mNW/7Jm9afQWP0ZdDU+hr7mxzDW/pi5xTsafgR3s08RYLMaoU6aiPXQRrKnFlJ91iLFVw/6az6D&#10;prYWTGRWcPGTI/nLLdh3LBff7z2CyKRMWNm5QWJhxwTMepqUbWiE9UZGMDM2gsTEED5uNtgUYYHO&#10;/Ag8vxCFJzV08Y/F09povGyIx/OaSDyrjsCTSgUeV4TjYZUcr1riMNGZgtG2RIx3pXJM9aYt0ZOG&#10;2UsZmLmYjsmeFEx0J2NShbEOnomuZIx3JGGkLQHD7P8It181x+JJbThulfhhoMQPg3SuLvXHrQIf&#10;XMv1wJUcih554mquu8ApgUsnXXCVUlxnfHG7JBC3inwFzgjcLfLD/ZIA3C32x/3SQAwWUnQlCI9J&#10;sJWF4EmFHE8rw/CsKhzPqyPwvC5GoFZgtCkKQ/UKhrAehpd1oXheE4Jn5FFUJ8fwhXBWbzPWFInJ&#10;5iiMUW0NGQY2R2Gc1i8oMFIXhuFaOV5WheBFZRCelwfi6Xl/VldDwoYEDomeZ+RdRDOiSv3wpMQX&#10;L0p9OJ6VeOApjYIgX6ZCGn/gxvyaHrACYCc8LnJmk7MfFzrgcpZKzcyCmAlyWovseHWcTF6DE4nq&#10;OJ6wmomZ48lrkJ2kLmINTiRrIDtFB4fTjLAv0xd5WbuYmKkuzUbR0SSc2GiG/A36jBMbHXH64GbU&#10;lZ9CQ2U+qot2I2eLN/JSdHEqWQe56ZocpzdocJxhk5DVULhBSOOczliFgkwaEqiOok1rmIA5nbYc&#10;ZzJWoXjDapR+SXOAqIBWWD9HqZkt2ijfqsMmG5/7Thtnv9VC6beaKPlGE+e26HBQx0/tThoaZ4ym&#10;PRK075WhjdIwuyVo2W2Otp8laBXRcYin55ilwFFaWqEv25qDRME1Cs+doty3M/rznTFIVe3kS1Hm&#10;i9vUXkeV7aUUjvZivf90m4QMPUbqmfkOkL/BWR/h4l/ig3ulvrivzI/TfbeLvHCb1PNZX+V9Xhg8&#10;44F+pQofKHRngmggj/LvLuhn9uVO7PYAqWolN6iCXzn8bOA0ddK4Lw5aIx8N2j5qBXxA4oIKFsvJ&#10;32AJEjH0vhbvK+N5Xh7MQYZe1N5KJlHDZN9NU1oZ5DYZhvFGBWOiKYKZRI03hTPHz5ELgvPndGuk&#10;kgWHTwUHpXLEUO2IGKozoagFCRkSNCRkJlpCMdpI6ZoATLWGMDEz3UbRlyAmCDhIJFAhbXsYpggV&#10;MULdPGKmOsIwTfeTEKGiWxUxoypGpjup0JZSQAKqYoYiLYxOAdoOMUw8tcmZoCFhQzUyFCkab5ez&#10;1BKtszQTPZ+ED+tCUrDHxttDMdYahNGWQFYMPNm5JNoWIGEj5sUFb/Y3FJ0hAUTpKTHTvQpM9YRj&#10;okuO8Y5QvGr2x1CTH4YafVmdzlCDL15e8MGLem+8qPfCywYvvGryYcuntW54WOmMBxVOuHfeAXfL&#10;7Fn7ad5WGcwNPsbateowMTGGuUQGWxtH7NyyFff7avHiRguGb7Vi6EYjhq7W41lfFR60l+JeaxH6&#10;yrOxIyMcNlZmcHUwQ5STJhQuhgiw0YO/tT5czTVgZawNHc3VWKexAlqaaqwdWVNrDbS0NZgAIEGz&#10;TleLCRpjE33IpOthKdWHnYUBfK3X4rswQ/wUuRo7FMuwP0IdexQa2BWuhR/CtbFbocVB94v5KUJb&#10;QCHwo0Ibu9hzNbBHoY6fFGuUaDB2hq3Bj+EawnMitfFTlC72xBrgp1gj/BBlgK+DNRHusArStZ/A&#10;WHsl1q9bw6O3Foa6mtDTVocuRVG0V8FQayXDQHMFTNd+Ckv9z+FkshyekpWIcVyJOKcVSHBagURn&#10;YhkSnb9YWrqpsfVYh88RbvsFjLU/h4aGGkzMJfhu5x6kfvU9NmzdhZ9PFOCbnftham4JHV0DrNNZ&#10;Bz1dXehoa8Fg3VpI1uvByswQ0YGO+DbODnXZIbhW6InBkkDcLQvF7bPBuF8exiIyFJl5VB6Gx5Xh&#10;eFQThqGmGCZkRloT8LI5jmO4NZ6nLQ6vWmPxqiUGQy0x7LaY98QMiZfOJIx1JGG0PRGjlFLqTMZY&#10;eyITN09qFCxtdftsAPqLfHCr0JcxcMYPd0oC3+N2SQDul4XiaXUEXtbHYKQpnmOmPRVTrVTjsgGv&#10;uzIw25mG+a4MxlxnOua7MzDXlY6ZjlRMt6dgoi0FE61LjFPkiFJSTdFsfbo9DlNtsZhoicZ4cxQT&#10;MsMNCow0KJigoXlO0600giEGE02RmGmLw3RrrOCw3BiFGXqN5hhMNkZhoiES43UKjNSEYbQ2HJMX&#10;IjHfEo+ZphhM1kdgrCYc0zQzSsQr6ooq88YL8qMh/yOapl3ixpZU/PvgtANb3s+zYcamvJhh4wwM&#10;EeJK4kJLEDNJIjHDhguqIz9DC4UbdVhxbkGmNvI26OPkRlMc/joYhSf2MjFTWXQUZUdikL9pPYq/&#10;1EPxZkPkfeOO4mPfobbsJOrLc3Gu4HvkbXVCwcZ1KPrSACWb13Gc/Zq6lpYoUxaulm9Zx4TG+e/W&#10;oWILtR2TLwq1y65Hw06aNkuYoPEnY9ZdQ9B62wEZ2ql49LAVuo5Yo/2QJdoPW6HjiDU6j1rj8klH&#10;jus5Liy9QbNMaJ3uu3LSCVdPOePaKRdcy3XBdSW0fqvQlWOwxIWjv8iV54wrbhW5YbDEA7dLPVko&#10;7zZFWZhnAIX9XDDIvADccbeUPAJI0JA/AAkQah8UIiI0f+MeRUJYQZ87bhe6MQaoxZDa/gpc2e07&#10;rP3PAw/IyIvqRKgC/pwPHrJWPm88rfBl3RNkskSdFI/KSFQtMVQVgFfMrCsYo8pBZsy2m0y5akOY&#10;4yS19U20RGKS5ou0xnCQAydVxg/TADRWTR/OMdHEM1InxygNSmtQYIKevyhmBEjE0AyT2fZYzHfS&#10;lzkaYw2CMdg41bX8DyMzJGAoMsNqTaiglwpjG4Mw0kCpHrodgMmWECZqJpqDMKYCuY7SRZwEjaqQ&#10;Iea6qY5miXlKx3RTYS+Jmw+LmYX6lQWYYBIx2UERkyXGW6nraAlBzIT+XTFDf8O6meh/9VBrNHUz&#10;hWFcmR5j0ZiWQBZpedVEXVABPCqRmYXnEsNN/kzYiHnZ6IsXDT54Vu+Fp3WegoBp9GWC5lWTPxMx&#10;z2o98bjaDY8qXXCn1BH3zjqx5a1CG9wtccCdYjsMnrHFQKE1M/Cr3m8PG9PPYKq/Cl8me8HZ3gRW&#10;llbw8gxEQkwCdm3ZgpN7f0RZ9n7UF2WjuuAYCo78hAPbv0R4eDg8Pbzg6uoNP09fpEf74qdEe+yL&#10;0scuhQ42+Okiym0tPK01YWW0DOu1v4CB1nLoaq6AtsYq6GqrYd1adejrasBgnSYkRmtgY7oGTmar&#10;4GO1BhuC9PFjlAF+UqhhdxQJEA3sjdDCnsi12BOlg72Razn2x6zjidXn2Burh/2x63AgVgcHY9di&#10;X7Q2x88xOjgQq4tD8etwOEEPB+N0cTjRAAcTjbA3zgC7IrTxpddyJDisQKh0GXwkyzn8rVYi0EYN&#10;IfZrIHfUQqTdMsQ4rES8ixqS3DSwwWM1NnmsxNcey/Ctx2f4xvNzfO3xOTa7f45NhAdBg3YFMlw/&#10;xQbXT5Dh9gWS3VbB0USNpeUowmVgbAJrR1d4+gfDwz8Y9m5eMF1vgnXa2jBYq4X1utpYp7kKxrpr&#10;YGWsAweJPmK9jFGwIwDtOUG4UuCJW0X+TMgsiBoSBHdLyc04mAmbJ7UKFsEZaoplPG+M4RhqieUY&#10;bY/HaEcCxjopipPEamHEqIoZEi4kaCa7UjDZncqiMlPdqZjuSWP3zfRkYLo7HVNdaZikupi2VMx0&#10;ZmCuewPmuii1lcbx9tJXeN33JeZ7N2K2mx5P5SAhQ6JlqiUJcx1pmG5LwRTV3rQmM/FCTLUlY7I1&#10;CePNiZhpT8ZMe4qSZFb4S3U3BK2/7k3BfA/dTsRMJ9UAJmO+OwlzRFci3nQn49e+NAat/9Kbinc9&#10;KXjTlYTXnYl43ZGIufZ4zFJxcksMphujMU7CpU7BxMxwZQiGK0MZI1WheF7qw0FRmSdFbiwq85Ca&#10;L3JtcC+f0kw2uHXCAoM5VhjMscbgCRnz/OJrZtYbwcTUCHJ3PeSl6aDkK0OUfm2Ec9+sR9m3JqjY&#10;aozKbSao2m6K6u2mqNhqgorv1qP0WxMUfCNF1pYwFJ3az8RMeeFh1GRFoeTr9Sj/1gjnt5iicIsX&#10;zp3Yjuqzx1F7/hTKS3/E2V0uKN9uhpofLVC/05yDClLFdBy0RtdhW/QctUfvMQdczHLCpePOuHLC&#10;FVdz3DCQ74X+XHdco/a7bEf0HbNl3S8ErV8+SePgnXEt1xXX891w47QHbhZ64VaRDwaLhajFPSW0&#10;fr/YF4/PUT9/AJ6Xh7DWugflgaytbrDUBw/Pk4vkEtQaJ+ZprS/Hs4YQjqGmMLxslON5QyieXaBC&#10;UzkzsqIUTP9p58WIzMMyMhgje2sftk6TVomn573xXNkRM0TGQxQGrAlhRaxUzDpaL8cYTVVtjGAz&#10;RBagyaoTjQpW90FzSYTblDqJwHS7UIRK9RVUTyFmvi0Kc62RmG2OwEyTAvPtcZij4WgtUZhqisRU&#10;WzSz1J7tjMN8Vzym22I5JigsSYq+ORIzpPo7YzgoAkJDyhjNoZhqVGC6OQKzLVGYa4vGXEc8x+uu&#10;BLztScKfL6Xhb1cz8a43CRNNCuaBQJEZVRaKaRegmhYxVBgrZiHFNNFCqaQwllqiVBMJmaE6PxaR&#10;me+KwJveKLxmIkSIqCxA0Q+KkLzupeJYGtIWzaEamXnTF4PXvSRsIoTIygfSTCQIhhuVNPnjeQ2Z&#10;0S1BZnJiVCMzqmmmxUiMsuBXiMDIMdoaKtT6NAfhlai76SkTFu6LIuNRuRvH4woyyVvi/nkn3D5r&#10;xyIsw80kTrw4HtW442GVG+5XuuBeuTMeVrrgUbUbntR64FkdRV888JgeP++IO2ftMXjGETfzbYUW&#10;+Hxb3DlDbsC2GDhN7sBWuJZrg/pDrnC1VoOHdAXK9nsjI9wMVqZ6sLN2Qkx0BvbuOY4dOw4hIfEr&#10;RMYkIzg8Hn6hcQhQpECesAF+8gSEh6ciXJ6OYHkcNscHI2ezM05vMmOdlXkb9bAvWR8bQzUQ46CG&#10;MJvV8JWtgrvZSjgY0wV6NZzN1OFivgYuZsvhLVmGENknSHBcjhT3T7ElaBV2R2hgp5wiKCRktLE/&#10;WgcHYkh0GHAcjDfkOJRgxHEgwQgHEwxxOEEfRxLWYW8UNV4ssT9KE/sihajN7nA17FOosfvosV0K&#10;TewMU2d+X3v8l2GX70p8H6jNsSNoFX4Iphl0avhRro6doRrYEayO7YGrsTVgJX7wW4Edvsuxw+cL&#10;fO/9BfMi+95/Bbb4rMA33ivwQ8ByfO+/DNt8P8dW70/xjcfH+NbzY2wmYeOlBn8bXRivU4OhnhZM&#10;TE1YMwq1flvbWEEiNYexvh6MdLVhqqcN47VrYKKrDqmBJuxMdeAsXYcNQWZoPUit8EG4dTaQRWMe&#10;V0fiYaWCpZpe1EbjeU2UkGqiGpn6CAYJmpeN0RhuS+QY7RCiKiyyQh0/nYksvTTVm8rSTUzQiHhP&#10;zHQkYaIrhYmXmb4MtpylupvedCZmXl/chPmLGzHXt4EV8c50pDMhM9uVKURKWpM5ZroyMd2ZwYQN&#10;RVVGWxI5XtD7Kpfj8fkQlm6iVNO9Emrzpk5JaiiIx3hzAiZaBIHzuiuVY64rGW/70hm0ToJltjNh&#10;MUIz3RG/GKmhNNMUdUXR1O1GYZ2EC0VnaJ3NwFJGZGhK92hdOBMxrypD8LI8CEOVwXhVEYKh8iA8&#10;PxfAUk0vSinVtMSTIlc8JhPPAprL5MiiMLdPUe2MFVv2Z0txM1uGm8fM0LJ7ScgwMWNmYgxTYxNE&#10;ehmi5sf1qNlpzlG7yxx1P0lxYa8FGvdZonW/DRr32qBhjxUqdjvj+M5klOYeQ1XxMdSV7cWFY4Fo&#10;P+SI1gP2aDvkjJr94ajI/wkNVXloqcpB/dlv0ZMfgks5HriS74+rec64lu+CmwVu6D/jgZsFLrh1&#10;xg23S72YE+VCYdNCP/2j8mA8rgjB0yo5nlWHsdQFXeypLoOcFW8Xe3A8YP34fsx74W6pN3NFFPOo&#10;wg9PyNuhJhDPa4PxlNbJCIhmV1BHSz0RolwGY6qDisRiMN4ahTGah9GqSjjrUmHj0lvCMEYtsCKo&#10;1VYMGY5RxGCsiVpl5RhtolC9nI1kp8en2iPZgC96LRrRTm6nxHQ7QWkUOqgi2dRVmtExRcKjI5ZB&#10;6/S8qbYI1tpL/2vh/4zR/2EFq0IEgtqIXzJPEqEglR6j51ObMAe1ENO2KcfGs9RNWyRmO2MEk7Ru&#10;qqinrp0EzHTGYrY7nmOuJx6zPXGY6YrFdFfM4t8S7H110Bdoial2ai+MYtD6WHMkxkggsSWNp4/G&#10;aBOFQmnfUZSIh6IzE80UIqU0VSgTPmLY/lfuaxq0NtNBrcxL8J8jpZDCOaiQV8xoU5AKykJd5mAb&#10;iCHa1yJe1PoK/iPV5BvjiaF6Ov688bTSC8+qffCilvxJvPGs2gtPqzzxuMIVTyrd8KzaHc9rPHCv&#10;zBn3z7viUaU7Hld5YrxNLoKiMSEcE208461BmGwXlsONfnhV77cYjXpV58eKiIfrAvC8ivxQPPG8&#10;ynsRaie+f84VD8rccKfUGf2Fdrh31oV559wucsTAGXvcOG2NwWIHPKrwwHMS9+QETG3I1fSevPGs&#10;xgtPqz3xuNKdiaGH53nIY4e5Cxc7MSEzSLbpImi4HtVwXTthzWZiXTtiiZb9Tgh1Ukew9QoUbzPG&#10;dzGGcLU1hJ21NbxcPbEhfTO2bNuDDZt3InPzDkQnbkKIIhmhEcnYnVWEooYrKG7uR1X3XZRc6EN2&#10;fil27dqF3d+mYFe8FD/K12B7sDq+C9LE134rsdHrc2R6fIZN3l8g01uNY4PvF9jotwxfBqzA5sCV&#10;+D54BXbKScyswb4oLeyL0sT+GG0ciF3LoibHktZxHEnSx5FkfRxNNsDRFANkpZghK8V0cXks1ZDj&#10;SCJFYjRxKE4L+6PUsTdSHfuiNLA/RhMHYrVwMF4bhxJ0cCRJF8eS9XCY/i/9/ygt/Bypif0ROtgf&#10;tQ77ow2xP2Y99kYIEaJ9EUrCNLBXvga7g9XwU9Bq7A5dhT2hK7AvdBn2h36BvWGf4FD0cmQlqDHy&#10;0tQ5CjN1ULBBH8dTKbKkjUh7DdgYrYa11BhWVHhsYQRby/WwlOjDbL02jNauhLHuKpgbqENqqAFb&#10;w5WwW6+OAAs1pLusxultUvQXBeBFjQIvGhLwqj6aY7SBZ7iBUjV0HonHeGsCJtqTGOPtiYy5vlTM&#10;9aVh/iKRjrmLKZjtTcZ0dyKmuhIw1bnEZGcCxjsSWWHvVFcypqmuhl6rjYp34zHSHIfRJp6pduo8&#10;WmKiJRaTlM66EImRhigM1YZzvKS0GLVk11OUOgrDdZEcL6sUbIjonUIf9qO+P5+i9BSFF1rERxuj&#10;OIYb6Fwpop7nOc1gqqFOTmo4oFlNYSz6Ps7S+iRiKGIupPoJ1VlRVDfzqiYUL6toaKkw00oMTRkf&#10;qqLhpv7MXfnJWR88pqwBXavJYfkMeXAtQaMQyGxvINcWt3Js0K+c6UZt2i17VQZNmqw3YmImIdAc&#10;nUdt0XXYgaM325nRd9wFF0+4ovuwA3qOuaAvyw2tWX7I35uOioLjqD+bjcaKfegtjMK1XB9czfHG&#10;1Vw/1PwciYrTe9BQmYuWiuNordiKGyUKDFCesDiIVWPfKfXG3bM+uHeOBIfne1Ck4oEyUkED0J5U&#10;BONZVQieV8uZoyVztawKFKjkeUpLilrU0JAtIS0i5hXNNqHBXMq0BzkgjlOKgkRDezQmWiME6KJI&#10;95OQaaO2t0iMNkdgrIVnmE7+DXQBI3dFKvqUc6iKGepSGW0MZW24JDJILFArKF3oXtZS2F65Tp4l&#10;dJv5l9CQMOFxsignt8enZGdOXiZkK00DxGpp3Dx1uAQLz68h4y5/DNWRcFmCmamxaASZqFEEglIs&#10;tE2Ucgll4krMBBNYEcK2U9cO7S9lCofail81hDJhQftvsj2K3VZluDEUw01yjDRRhICKUmMYtD7R&#10;GsUYb41kTLXHYZzyt0oxQ7cFBKEjfEaR7DOjz0lVzIw3K1hdzVgjjawPYykpMWyYWi2dDIX9Q/tZ&#10;zPMaPzyv8cXzaroQk/j14nha483xnMSHiBe1fszxlVnxM1HDQ+LlFbVUUxqriVJVIaxtmyJmVL8z&#10;3iwUFc9QiqorEvM9EZjrptobqp2RC4Z1FLVR1stQa7UYJmhEzHZT6moJep25HmE5QamgCxSdElJq&#10;tM7ELu0L2gfkSlvhyXhS7oHH591x96wLHpZ74FGFJ5vr86TSG08qyEqdojb0Y4IiNu5KozhvNtpA&#10;zLNqTzytonV6Hgk1Tw4yC3xYRulWqitzxd1iHqrfonQrpV9v5Tmg74gVGnaaYotcE8meaoh3+SOi&#10;XdfAU6YH+/VGsDI1hZ2FNfx9Q6BQJCAgUAFv3xB4+4TAPyAcUcmbEJHyDXwi0iCP34AtP/yELdt3&#10;YtsPP+G7rzZiY5w7vgtQw67gFfg+cAW2BSzH1oDl2B64AjtCVmNHmDbHrihN/BSthT2xa7E3jqIv&#10;WjgYtxZHEtfhWDJFU3RxNHEdspL1kU1iJdWI4+QGcxzPNEVWujGO0e1MCUfuJnOO/M0SnNpoivwv&#10;zXFqgwkKvzLDma/NUfytFCXfyVD0nTWKt9igdJstzm63R/l3DqjY4ojKrU6o2uaMc9scUb7dEVU7&#10;HFHzgyNqdzlz1O+wQ933tqjdZo3qrVao2S5D7XYp6rebo2G7GRp2GKJuG43r0EfTDzSyRMpayLsP&#10;26CXOiMPWuPSUUe0/2yHim1m+DZED17mn8DOZBkczFfC1mQV7MxWw95cjS2lemqwMlCDk7Ea3E3V&#10;ILdYjnRPPRR86Yben4NwnyZ907WAfv1fiMdQbQQH+b2IGaqPwqsL0RhpjGXiYrg5VoVojJJnC7U6&#10;UyqJfkC1xWCkJQrDzZEYbY3haYtjHUvDzTEYaopi3jFDJJqaYpiYGWuJF2gWIG8XMaOUhmmOwSsS&#10;Kw1RGGNGdku8qovASD0Z2UVjvJHqVGJFxGGiMR5jF2IxUheN4dooPK8Kw4uqMLysUWCohiIzQj3M&#10;ApNtsRzT7fGMGSUUYZ+hH5JtVCZAUXdhnUoIqJSAIvIsKq9kQhmloSUxRDWPVcF4XhHIZl2R6SPj&#10;nAAN7RRmXPkK9hhUK0oNIuRGziaDk1swDaJcQBAzt/Ps2ewnus3uz7ND92EVB2ASM8ZG6xEfYIae&#10;bAdcP+XOcVNpIkRtvdTue4kcEU+SmZAnOo/7ofhAJmqLTqDxXBaaK/bgWmkcbp8JwECBHwbPBKLm&#10;UCwqCvahoSIHreePoKfqO9w7H4FHZ/1wvzSAFY6SWKH0yj0qLD1HxkNLMBdMmhZL80fIgKycBnKR&#10;RXcQm+76tIIu5IQwXv0Z1YCIoIs9mxpbF4yRejIko+rsJV7Wh+BFXQiLyjyn510gNSr8yqcL4Uij&#10;nGOI/U0oe/6zmiAWwRHzoIx+YdIJ2oddAB/TiV0EObqq8qjMk7m9kpnWUD1FhEi4UArBj11oX5Lw&#10;qA9kwoYiLEz0sBRVEKsVoYv0eBMVuEZihKVWyJOEzNtIIJGyDmXPJyE0TBcnEeQOS8sld1gqdhV8&#10;TUjYsP9bT88TRBW50JIIou16UunDtv1phQ8TA6/qg5kNthAloWJTEnwKjrEWgiIaYRghQdOgFETN&#10;4WydiUsR9OuBqusJWh+ql3PQPqfIGX1utKT/L2axJqhKsPimuiAxTBDSHBx6j8ysbiFypYQEaJsC&#10;s51U30KeKjxvyFtFDHUAiXjbF8e8ZchjZqaT6mNiOCj19KYvFm8vxuHdpXhm609/Q+tv2FLgl8vx&#10;jF+vxOLd5Ri8vUh/R63R8Xh7OW6x+2iuN5pjllJhHL8vZqjgebKVurhC2Tr56Ajt3DSmIIwtyTl4&#10;lNUUUZ0MRZ/IfC8YL8iBmI6rBqGFnI4jZsTXFMQchsltmESbGDLWowjWcKNQbzNC9Uki6DUoIkgR&#10;Q/qs6HMU84p+pFRR5wSlh+lHkTf6T9mjeZ81zm2zQE6GAXZHrkOiyzp4GWvD2kAH5rpasCCPElMJ&#10;pCZmkJmaw0oihZ2lFewdnGDr4AJjMynWGxpAYmoEK6kZ7Gxt4GYnxdZIU5zJNEJRmi5OZxgjL90Q&#10;BRvWo3CjCSM/05Tj9JfGKNhsgjNfm6HoG3MUbhY485UERV9LUfKNDKXfWuDcFiuUbbVGxQ+OHFU7&#10;HVGzywl1u11Qv9cNLYc8OToPe3G0/OyOpn2uaKPHD3ig/YAbOg66o+uwJ7qPeKH9sDc6jvig65gf&#10;urP8cemYHy5n+ePq8UBcOxGEKzn+uHbKH/15ARjID8CtfH+O6zkBuHbSH1eO++Jytg+uZDnhapYj&#10;rmfZ40aWHa6dsMHV49bMjHLwtDP6yeSMhg2Se2uxMDn8Ps00omaCQjf0HrJFwVeG2JWwDpvkGkh2&#10;12Wkeukj09cI2yMNcSBFisItTqje442uEz7oLw0XamEKPZh1/vMyHzyhWVNlNLiTumlEVIdxPKsO&#10;x/NaBV7WkQsumdJFc7xqimQMU/ErEzbRTMi8aorAUKMCI81RHKpihiIyFJmhCA15yky0JnKoipmJ&#10;ljjMtCdispVEBKWC4jnGSOw0xWKyJQ5TFEkiASNisikBU82JmG5NxmxbCuY6UjDbnsyYaUvCfHcK&#10;T08STxfPm94kvO5OxFxXAhM2c1SXSOKmXRA3CyJmAepiEvOhyAwN7CRx8/icD4vMMDFDvjZFgph5&#10;TDPiRNwrcGJTt1mkhmZJcWKGOtxEYsbI0ICJmbRwKwwU++HuGZ7BQm8MFHiiP48cEd2YZfNggS8G&#10;8n3Qle2Dkp8zUHsmGw2lh9FwbicuFSjQn+uJGzn0fC/UHE5ARcF+NJSfRGvZQTQWpuBmgS8bdnfj&#10;pCOunrDC5eMWuHhMir6jEtzIsUJ/ng0GC+zZgDuatPv4nAdzxHxGc2LKaaiaPzuBsemxteTJEbSY&#10;bnpKF1cRNE/mRaUvc16l11CdGnq/zJsN2Lpd4o5B+rVX6oZ7Zz3woMwTD8974dF5sv9e4nGlP0tN&#10;0aRe+tsH53kenvdgv0yFX+RCREUMCRYxdMGkVM1sZzTmWYomkqU3ZrtoZk0Mu4C+7o3Hu0uJ+OVy&#10;Ev5yNQ2/Xk7Gm1668MWyepWZtmhliimKFcRSWoWgdXKNpddnkZNGSlPRL/4lqE5mglIplHZqpHZk&#10;irCQoBMuIIKoWYJd8Kl4VimqJlsj2P+YpghLO0VVqL2YHCopgkM1IrEc5N8y1UEulmEYuhCMZywa&#10;IggPWn9eG8ShKmZGmyI4Rhqp8DWKpbRoOUupLREzHWRgF4vX3fF405uIXy4mc8z3xOHdxST87XoG&#10;/uvWRvz1ehrH/xnYgP/sz8TfbqThL9dS8dcb6Ry/Xk3koBoYMSRgyCSPRIpgmkfiZgk2q4jmDrVT&#10;6o4EIAk8ElaBQnrqQgArKKbW8LnuSLzujcSbi1F4dykav1yOwS9XE/GOtVLHYr4vhgkbMe+uEPFK&#10;4vD2IgmhJdhrXRaWs93heNsXwyJABK2TkGE+NQQZ/VGXVyPVGvmxNNM41RV1RWGeBFuPINDIOPDt&#10;xXj8cknYJ+Rjw0TXpXgm2nhoP0WLCqFpfy0x10UpyOjFdClF2MRQ7dc4hctrhWnSr8ijh+YQ0cXt&#10;jDcuZduhZbcFTmdKsTXAAI7rSdBow0RbA2bM3G7tIut1tGBiqAdzU2NITY1gLzWElcwMtlIj2Ev0&#10;kOBrgcKv7dC00w6tPzmiZbcz2ve5ouuAOzp+dkPLbke07XXh6Djsjs4jHug+5oWeLG90HQtA11F/&#10;RidxxI+t92QFojc7CJdP8NzKD0V/fihu5oXgZl4wruV6c9w84cWT48cmeA+eDsZAfhBu5QVj4HQI&#10;bhfIcedMmHI9lK3fKwpnPyjvFfvjTpEvbp/xweOSADwupYnEcjwuC2d1g2KenA3B49JgPCoOxIOi&#10;ADw8K9QXPjnrx0YsPCh2xqOzrnhY4oK7hQ54cs4JT8454+k5Z+XSHU/pnF7igodFjmx6Ms3xoSGX&#10;FHW/XxaOO6WhuHtWjoflEcofsL54Qs+joYbnA/Ck2AuPizyZxxT9wn9Ak62pM7KSOiIDOZ5Vki3/&#10;Ek8q5XhaFYbnlJaiyI1KZGa6OwkTHfEYaYlhooZSS5Od8YsRGtXIzHhHAiZEaSbyj5nqXEo3TbYl&#10;caimmUiskGhhoqYjCZMt8SztxGiJx0Qz1aNQLWIiZtuT3mOG6mpIxLSnYq4jFa+7qTA3HW97M/Cu&#10;NxOve1I55qmgV8RCRGaBhXQSa+Zoi15s7KDoDEVpFtJLCwht2kuotmqPX1BwjNRS84gco3XUSBKG&#10;0ZpQjFSH4FVlEIYqAjFcxTNUQQMr/TFSE4QxmvxO88bK/VnHEzkv8zUzBuQAbIbEEAn6TziyWRSL&#10;HHHAtWMqHLbF9cM2uHTYEV2H3XF2TyLqSo6j7nwBavN248pxb9w67sKg9bKDaagv+hktlafQWHoI&#10;zYXxuFngjRv57hjItcdAnh2DxoYTj6ivnOHOeEwHvggaxvWQpnuSqKmkvKA/68ohnxMa4DVIsxvO&#10;OONhKR3oXmwasBjyPaEOH+ruoc4eisqIecpSUvRrkEJ0kRihC6YIKoYSM9sXxzHXF88hhP8V7IJF&#10;0DAvMbO98ZjtU8LWE0TE482V5CUuJ2OuL4FjpjeeY6RNgZF2hbCkuhaq+1gkEpOd0TxdMSKi33u9&#10;2Z4Yjjm6aImY6KAhgrGYv5iIN5dJ+fNfltmLiRxzZEgn4t3ldI5fr/D85Vomx3/d+hr/2f8V/nbj&#10;S/z1+ib8dWAjx5/7Mzl+vZmJXxeWxNUM/PX6Rvx6NROv+6ian0QhWXmn4hcyu+qkXyRLkE0+o0OJ&#10;yv3k9jtLtUvN4RijFBpFpkTQmIJFLoRgvEHOMcoKkYVUziua20NpFxWe1XrjJQ0qbPATOqVayZcm&#10;AvM9UXhNPjEi5noj2fHGuo9ozIBK2ukljSZopNZnGlHgx4qah+qVS2atT9uxgD9eVlN0c4kXNRSF&#10;W2KsnYzuYtjx+euNdLy7kbLE9RS8vcpD0SMxk5RepGOPlkQ3z1hHFEY7ItmxPNwajlfKXD8tCfK1&#10;eHSOBi76YahGjidnPTjI+ZkGCNJco2snbHH+GwdkpdjguwhbxPpaIMbDDFGuJgh3NESonR4C7YwQ&#10;YGsIP2t9+FrpsW4bT7OVCLNYhu2hxij/Toaug+64edIfd/KCcP9MMO6eDsDAKR8mJm7leKM/x3tx&#10;2X/Si+PGcQ+BbIGHlWECFQvIGY+UyyeUVhdDF/PzAXis5Bml3EXcJwOzYm/cU/KImhiI8wIPz/op&#10;8WWwrkgaQqrkfqn3EiWideVtmsJ9l6Y7n3ZiKb4n5z05HpxzxIMyR2F5zhGPzzlw3C6mbjRnlnp8&#10;WuWFoQs0EkNJvT+Ga8OY8SVB60PVPhgi12q29HlvqvhIA0V0lxhtiOAQalLiMN2WwCIgcz0pS3Sn&#10;YI7VxSwx3UOdR0vMdCdxTHaQi2+CchmPqZ5UgW6B+b50xmvlcr6LWqWXmO1NFZGCuS46/wjMdsW9&#10;xxw9Z5Hk97ZnjuoQCeVrqD5OURYxM5dTOd5eTOf49VIax3xPAuZ7EpXLBMx00TiEeEy2x2KiLQaz&#10;3QkCFMnposfjOd7QeAQRby/S/xTRk8jTGYc3HbF4Tc0f1KjSKOcYrQ3ERF0Ahqv9WRewkZHRIh8Z&#10;6+mDOppiA8xw8YANrh2y47hywIbnsAuuHnbGpcNu6D7sjbMHv0T1mSxUFeegKm8frpwKw51T3riT&#10;440rOWGozP4KF4p+RnP5cTSVHkJfYSwGCwJw+7Qf7p/2wMMCV4HTLnh42hWPCtzwqICWSgqpTWuJ&#10;p8VeeFbqg5dl/nhVHogXZQF4wYx4/PCs1BdDyvtHK4MxXh2KqToFpurCF5m+EImZxmjMN8fiTWs8&#10;5tqWmG8jBRzNwmrz3Ql405OId13JHBSGe9srhONoOU8twiIosiJmtoVnrjVWgCrBW2Iw0/XbzCp5&#10;7/5uKqolS3wBinSIedNN7XNLvO5L4KBIhJiF/7OA6uvNX07neH0lU0kGW765nIZ3VzPw5+sb8Zeb&#10;X+I/bmzEf9zYpFxuxN+ubuCg54j5P9c3C1wTln+7yvPrxQ0cf76SgV8vp+MX+iL0peBdLw+5+YqZ&#10;JcEpgnwQZltiMdMcgynyRWiKYVALITF5IUqFyN/ldSt9jvS3EZi6EM6WxIySifowjhHqqBIxVhOM&#10;8doQTNSHYuqCHBNUpCxiuikcM80KzLZQhxedoIOEGUzk3kueOORpQ7QKS9aeTX4vrPCYojs8Y/Q/&#10;xVC9lIjJejnHbFOEQKMASzctpJxawoTUWzcdlxSFi17091mEXIdFsAnZIqiuiqN5iSkl063R7LOb&#10;a4/DfHsCxwwVdFbI8eJsIF6cC8QQiRoRr8oC8fJsAJ4VU6eEN54XeeBRoScelAThdlEIBnJ90J/j&#10;hevHPXA1yw3XTvrg4jF3dB5wROseW9R8b4v6H2xRt1WG1l226N3nhFvHfXEnxx/3cwPxIM8P9075&#10;4PYJTwxku2PwuAfj9nFPDB6n+zwYg8olPYeRJUCRDp5ggVJh+bSUuj4C8LREWD4u8sEjiqAoeVLs&#10;J1Ak8KjQh+OBCvfyPXjyXDkeFHj+LncKfNF/yh03TrriVq4nnpZ6cTw7687xtMyFY2mcBs0xE2r1&#10;xKgW2E+SV5IIVXE+1xzLoXr+ozlDr7uSMEfnAtaZk87xtm8T3vZtVC434TX5tYiY7aaW6I2YU0Ld&#10;RRyd6RyzlzZi9tIm5XIjpi5lYlrEZEeGknRhSa3UIqh9WswsdTp1Z7JuJ4K1cHPQfUu87U5jvFMy&#10;15fB8ebiBo63lzM53lzZxHirXP7l2rccv/RtxLveDXjTnYHXXen4cx/PXy9l4q8XMxb55WIKT08q&#10;x6+dSRxzLZHsfDdNUdcGOcaqgjlGqGP3vC9enffD3QJPGBsbL/KRiZkpJJL1cHU0RaSPKSJ8ZRxR&#10;/hYckX6WiPGTIdrPAgo/awT5uEAeEoDgoACEBnojPMABcQEWDFoP8XdBWIg3IsIDEBHmB0WAPWID&#10;rZEQZInkYAvEBVtxxIdY/y4JoVZIDLVGktyGkSi3RVKYHZKJcHskhtkjKdwByQrH3yRF4YBUhQPS&#10;IhyRFumEhHA7jmS5A5LDHJES7oTUcCckRzhwpNBjYhQOPKE8tC08thxp4c5IC3dSQus8KXJHjvRw&#10;Z473Ho925siIcOVQfX3Vx1XJjHTj2BDlwRPhwtgY6YqNUW7IjHbnSI104cgId+JIjXbmiXJAmhJa&#10;fw+FM/tskuQOSAy1f+/zTQqnz18Mv/8TFcLnTMvkSEekRTkjJUL4uwS5LZIVdOws8aHXo9dIiqDX&#10;tWfEh9n+LgnBtohXwtbl1kgItxG2J8IeqZGOPBGOSKFjT2HPjm86Tuhzz1C4ICPCBSlhdEwukR7h&#10;zEhT0PHr+B6J4bYcaWFOSFVC67QNSUrYusKOI1XuyBPmyLYpI8IZmZEuSKb3IWLp2FaicOFY+N+L&#10;RPDQZ0rLtCgXpEe7IjWajpklkuX2SAih/WnDlnFBVjyBlozYAAvE+ssQEyBDjL8EiSFWSKLzj78l&#10;Yv3pnGaBGF8ZWxduC8T6myA+SIaYQCki/KWI8bVEfKAdYvxtERtgj/gg+p827JwWG2AtLEXEBFhx&#10;qD4eG2yngi0PvbaImABL0euJ13/79eODeOICeWKDbThoP/4eCSH0Xq0QHWCBGCLEkiORnZ+XSA62&#10;40gJFc5TwvHmjNRwFaIcOVIiXXnYOVwMf/5VPZ7SI9yQqqDviTOS5U7suy4mLer3SY5y4khRIS2a&#10;JzXCBakRrkpckBrlgtRoJVEu772eKinRzhzpMS4cKbRPRCRFOvFEOXOk0Tk/UkmEK9IjHTky6Jws&#10;Ij3KnSMtxpUjM84VGbEuwnulfRTjwvHe/lHQNihROLNzpZhUhT0PXcfouhlsh8QgW3Z9F5MUZosk&#10;dpxZI9zfCubm5ot8JLWkUe/GkFhZwMbaHBILmQoSSGRKLCQwl0ohk5rCQmoKiVTCBo9ZW0ohk5Ax&#10;lRTmUnOYSSQMti6TwExqBomFOaSWUpiamsHUXAoL+luZFFIV6DU56D4RMpkZZFIBqdQUMpkEMpk5&#10;pBIzSAiZjEHb+Vuw50vNIVViLuORWEkELM1hbknbLOFYfFyJTKKClEdiLuOR0TYusbAdS0h+F+H9&#10;LiFVwUIm41B9fRnbh0uovr5EYs7xob+XWVguIpVZwFRmxiGVSHlkFhyq+9/cQspDx5QIqTUtJTCz&#10;MIOJ1BRScwmHhcyCQ/X/0/8wlZiypaWNpXBcS4VjlfwtFo/1Bd47HnmEbZRBosRUas7Bjn8xtO0i&#10;ZNYWkFrR39Jr0T6mz2wJS9q3MgtIzKUwNzOHlD5T9j0RMKP/IcKctmnx+0rfGX57ZRYyDqmUjoEl&#10;zOk7LsJMRu9hCYmEjpElpDI6Jgh6bdr/Ug4J+54K0PrC93MB1eNP+BylSugcYQELqfA5SugxOgZE&#10;0DFOz5HR9tM2KffLAjKJOYPON4S5tSVMLSTCcWRB5zBhu6R0rLL3Z6I8r5jBwkJ4v+bsfCaDsZkE&#10;1lIz2NB+k0hhYWHNzjl07uG/I8rv5nvfbXM242hx/1gs7PeFz1t4D2LMzXne+36rHN8yKc2CWsJK&#10;KuFQ/X6YS3ne+zxUsLK0YND2SyX0feWPFwspnduXUP286TMxp++hcr9K6NgWYU7fTREycymP1JKD&#10;pqNbWMqUSNl1Royp1Ew4bul4sZIJ1w8Rqucfep4YqYUZh4WlhEP1+0HHlBj2eYuQ0ndcjKWMQ3V/&#10;yizMfhfV7X///CnhkNExIsKUrskiJFY8dO0WI7W2ZFrBzEIGE3auUdl/KvvfTGbKwfSECEsVZOxc&#10;qDxPs/MFf/23sKRzgQk7B66X0PG6dO76SPVkxl0cf+PkzYsPes5vfCFF0ElGjOrjql9G1b9T/XK/&#10;9/f/17BwwlC9/zdgIuSfxMJnqXr/33uc3X7/c/7XsbCP/oH99a9E5Xj93WP/g/wbvr/3UN3GD30u&#10;H3r8H2XpQvvbqB7fwnlq4WL/oddTFUe//X1QfY2//3rcdrElL17f//v3+b1jiW2jeHt/43Hu/fy/&#10;jvK9/tucv3/rc/j/Mv/i9/BPvh5/SB8sCfPfflzM74sZ1V+p74kZ8d/+9pfxQxv7v2Jmgf/ml+u9&#10;/f4/5EOvp/o4iwy8/zn/6/lv7q9/Nb8jZn7z+P+/jg99Lh96/B9F9eKkgurx+28lZpa25++dP1X5&#10;7x5Hf0+svPd+/lX825y//97n8L/8t/gnX48/dH78F4uZ3/8yfmhjVcXMe8//J++8fz/+98v1j/Fv&#10;vr/+fy9m/tWoHg+q8M9XTcOoPq769//zi//vb8+Hzp//KB/a3g89/k/n3+78/aHP43/5Xf7Jn+eH&#10;zo8felzM/wNXj3IwabpYhwAAAABJRU5ErkJgglBLAwQKAAAAAAAAACEACHlqsa7NAACuzQAAFAAA&#10;AGRycy9tZWRpYS9pbWFnZTMucG5niVBORw0KGgoAAAANSUhEUgAAAMoAAADXCAYAAABbLc7tAAAA&#10;AXNSR0IArs4c6QAAAARnQU1BAACxjwv8YQUAAAAJcEhZcwAAIdUAACHVAQSctJ0AAM1DSURBVHhe&#10;7P0FeJTnnj6Ox5Nxd/eZd3wmmbgQAiG4JLg7LRQppV5qVHAqUIoULQwUJ2hwCAPBGYJ7W6QCtXPO&#10;b8/u//5fz5PSbdnv9vSc07PbdnNf13O9k2QCJLz3+/H7k5DQiEY0ohGNaEQjGtGIRjSiEY1oRCMa&#10;8UdF2xYtmOaFhZEHp7LbkEhljyHMw+9rRCP+0GjbtpJp3759hFx//PlIpIBpVlxcleWxoXlRMbID&#10;Yeh1plgkEIplBwPRtz9YXfXWgtWRuvO3IscufN5InEb8cZGZmV3RoUNHVHXri179hqC4tEVVOJwT&#10;ieQWV4Uz86Jz5i+Mz/lgIdq1bAmX001PTiiILt2GoO7szfjxC3djR8/ejdXV34geO3e34uE/vxGN&#10;+N2DkCQzK6c6MysXObnFKGlSjuycImRm5SOcmRfXqnRITUqDTq2HSKIi1gRGgxk6vQXvLFiFuvO3&#10;cfTKfRy7/h1OXPgMh8/eqN59+FwjWRrxx0HAqmcEQllUIJJBIJRCJFZCozHB5fJDqdIjNTkdad+f&#10;lMQ0sNPZEPAlGDBgGJqVVWBudBOWV+/F1tpTxLLg5JWvcfTcXew9dK66Zt+xRrI04o8B4l4JhNIY&#10;h80Bj80GJzUV3LQ08NLTIWSzIeLyIWBzwWdxGg5fEtep9LGysop4biQXbqseJp0ao0aPwYpVa7Hr&#10;0Hmcu/4VDp/7opEsjfjjgFgUr00fVYr58Nn0YPQKuLQyMHo5wg4D8pw6tMkPoMRnQcgow4+/96UR&#10;I+OCjGTIRVzIhFyY9Rq8N3sR9h4+jws3vsbeU3ewc++xaM3eY40BfiN+/+idn1/hs+qq86wa9CnI&#10;Q5/mWRhYVoi+RdnoX5CJvnlB9Iz40D3T/ROijOvePdalWUvoZSJIRWzIhQJ47Q4sXroGJ+PXcOXm&#10;PUKU+I59x6t+/H2NaMTvFoQsfQpyo33yc2MDygrjw5pGMKA4gj65QfTK9qFb2I0uQedPLcqgQXj5&#10;sVFgTHqIhFwoJWLYjSb0ad8SO/cdx4Vr93D09DXEjl5qtCqN+OOgX0EB07swJzKgWUHVgKYF0T5F&#10;kVif3ECsR5Y31i3kjhGidM/yoF9xDoa1bIEne/TAkHZt4DIbIBAJIORyoVOoURx0440338LJ83dx&#10;/toX2HvkavzIqeuNVqUR/xWBQISZMmtpZNKsxX+oJ2n3TE+8X1EOHmvfBi8OHIjHu3RCfjgIiUIB&#10;u8UCCV+EoY8+ie6VnbHv6DVc/vQ7HDp6CbGzn0T3Hrv2h/pdNOKfACFIIBCpCgQi0UAgK0auk2Yu&#10;oZmfHQeuGB5+/+8N3bM8sWHNSjGkvBmeHTgM4x4bhYJILpRSFfRaMyR8AeRiOQa2bYd1NbU4de0r&#10;1J65irpLX8bmLN0QefjPa8QfENw0LsNi8SMsljhCrnx+wzGZTBG/Pxx5QJBgMBJXyhSY/O5inLnw&#10;KbYfuly9I3Zl7OH6u+NrYhd+10/VvoXZ0f7NC/DGS68gr7AECoUCPl8AKo0OGp0RZp0FjEaFweXN&#10;sGDpahy5dA+xc59g/rINjUT5I+MBObgsbhWbxYuyM/gxctLTBfRKjlSminE5wphUIo9npKSBx+Yh&#10;GIzg+KV7OFR/F4fPfobYmTtXaw5dRs2hS31/z2QZ0rxsbF5ByVWNXA65QgWNTAWHyYKCrAhMKjVy&#10;HAz6Ny/BwKICvDV1FmrP3MLhq19h3rKN8WFjnmiMU/6IYKexK1jp7CifI4hlZLDjfK4ALLYIQpEC&#10;AoEcGRkCpCSng8cVQipRwGCwQCaWQSLTweXJwodrduDopa9x8up3OHH1Wxw+9yX2nrgZr4lditYc&#10;vvS7K8R1yc6sMCok1SalFMXeIJ7o3BnP9+6Bx9q0wMAmuRhWlo+BzYowsJS8rsCooWMwf9lGPDLm&#10;CXg8frjdvijDBH63D4lG/D+QRixJOjvKZfPBYfHAyuAgI52NjHQuMjJ4YLP49KRncJGWzoFQJINM&#10;rgabJ8XGnXWYMHUuOlb1xI6j1xE78wlOXbmHUzf+hFj9Hew7cRN7j16u/j2RpSLbS0lS7DBiSIti&#10;PNqqKcZ1bYfxA7piTIc26NukBC1zcxG0M3hk5PNw293oYGYgEOmgVFmgVppgtQdiDONvdL/+SGCx&#10;WJGMdE6MkIOQhJCFkIadwQWbxQWPIwCPK4BIKAGXw4dQIIZAIAKfy4PFZIbNbIWQL8CEKbOxfM02&#10;HDhxFSeufYtTN/+C2NnPCFGwl9QXfgdumF7PMBq5Ntoy24uuuVkY0LwQ/VsUoU/LCpSVFGPaS6/C&#10;ZXRCKFZAypOidce+MOqs6OOLQG/0wOEMQakwQKUyNRLlj4YHFiUj7adEYaWmgZ2WAT6bAwGHh7SU&#10;FKSnpoLH4cBsMEKv1YHH4YKVngF2BgsVrTqAyxXjqecmYGesHieufoP6j/+MvSduYM+JG/Ft+079&#10;5v12vYmpUsu08fJMBr1DYWR5syAWKyDmyMDmSTC83xDk5zSD3eWDWmlDk/LOMBgY9HKHoNW7YLMH&#10;IJfpKVH84ZxGovzRQGIUTga3+gfXK4Md53IEMYNKDb+LQW5mJgb27YPRI0YgJzMTQi4HPocFUokc&#10;HDYXwowUZGUXIi01A8OGDses9xdg//GrOH/jPo6cv4Mdx0lG7EL11n0nf3MumNUaYEwmf8RqDVTp&#10;jM5qjVwHPl+BZmIZ1BINZBodTNYIPJ4CvDthBia+8h4seheEYjO84aYw24LoanPDZPHDYvVBrTJB&#10;Kdc3EuWPivzMzAoui1+dn5mFvKysvn6GiZCTEw5HBvTtWxVdugzLlyzFh4sWY+nCRVixLIoPlyxF&#10;ZigMdjoLwexiZGRw8OjgQXh7+jQsWPgh9p68gS/uf4fYubuEKNi6/2R0U03sf9UFY5gIEw4XRsiJ&#10;RIqrzOZAVC9XxaRyQ5wvUkGmMEBvdKFbZhAWRxhVPUfA7cmHx1eI1p26Y/GcJdAaHFAKNHC6s5BZ&#10;UIYO7iC8riz4IiUIZOYhkJnbSJQ/MghZ8jIzx+uVyv9yMz8+YgSzdNGiqgdE+XDxUrz+6mvUBUtL&#10;TkUwUoz0dDaG9O+Hd6ZPx+SJk7B2y15qUS5+fB+1p24QosQ37jj0P+qCFURKmfatukXI6dCqV5XT&#10;mxs1Ozyx1q27x/RyVVyvUMFiCcLuyYbLnwdPsADeUCEYbzY6ZzZH515DYHaEYDT5oLe4MPmVSTCY&#10;nDCanGjWoh1GP/MiBlS0RfvCcgT8uVCpSIzSaFH+8MgNBn+2qr548U9bVVKTUpCUkIhAViHS0jLQ&#10;v1dPvDtjOqZNmogpU2agtv4OLt38Ehc//YYQBdU1sf8Rq8IECpjc3OKq3Nzi6Fvvvh8jx+PJiRuM&#10;NpidXrRu3R1ZkSI8WloGtyeHksRoD0Jv8cHiDMPgCuC5vFzY/TnQGh0wm7zwhyJY+v4ClJVVQCbT&#10;w65zoEePwcgyutE1EECpO4QCswv5ZmcjURrxU+i1ulhKYjL8mYVITc1A725d8e6MGZgxeRIlS7R6&#10;H87e/Brnr3+B3UcuobrmUGxDTd0/fRMx1gDD2MKRB8dk80dsTDiSk1MaIQRxuiNRxpMZJ5bA48nB&#10;O69MQofWPeH0FcPly4Pdn4/+PQegYyAID1MAlzsMq90HncEBtdYKg9GNfpkRNCmrQHnrLnA5glCo&#10;tHhq+Gi0btUOFpEcZSYnXh42Bs1MHvTzhODXuyBV6SCWquMFJuZ/1HI24jcOiVQTDwRzkZldgtJm&#10;rdGtWx+0KG+Fp8c9iXemz8DkSVNRd+4Ozn/yHQ7X30L1jkNYt3H3P3QTBQKljD9cGmEc4SqnLRh1&#10;2oMxs8Mf05sZegz2QKx5IBBzuCPxvNwSuDzZ8AQKwHiy8Na772PFvJVg3FkIRZoikNkEw8c8DYMr&#10;iKGl5XAyITg9uWjSpCPKyyrh8GWBURlgE1mQV9AUOrkOuVoLZowYh4ljX4BQIIdMrkfrtl2h1rsw&#10;0BuBxeyBSq2HUKIi7le0wMr8yy1nI37jyC+qqDBZ3NVmiwf+UD7CWYUIhfPQrm0ntGvbMa5VqWJa&#10;lRpPPvEktu09jlPXvsbRS/exrfYsdb/Wbqr52ZvIamUYm42JEGLYbP5IIFxa5TY4ox6DI6ZUGeJy&#10;mQpKlQF6MwOjPQCTOwCTI4LmgSC6RMrRtmMfOP1FYALFYDzZ8GUVY8OC5ajqORwKhQFWZxBZOU3Q&#10;o9tgfDDgUWTllcHBEKvih1Jjh1ZvgldvRy+7FwNaV8KkVUGttKJVRS+88eo7EPClkCv0KCltDY2B&#10;QX9PJswmN1RqA8QyNbEsMbFC+09bzkb8TqHXWxmNxlRlMjmqJVItIrllCGc3BcMEkJrCoiTp3r1P&#10;327dekeeeuKpqvyS1tUVrTuh9uR1nL7+DXYfvYJ1G3bFRo8b/8NNpFTqmbDWFBGLtZFIpJQSyKRx&#10;z3dYPTG11hFTyQ2xYKg0LpUZ0dblgMsegtHqgcXhh9kRgNWVCasnBJsjC053BM+XlMAfzENJ80pK&#10;Fk+wCE5fNt5+czamT52JwqJyuH0FMJqMGPnUOGRr9DCqbQhY/GjmzUPHQD6yrW449Qx6WN3ILe0A&#10;udoAhdYIrzcLr704BXyeFDKZDuGsYjC+XPR1hWAyMlBrjJAqdFBrDTFFI1H+70Gv1zN6vbXKbHZE&#10;zVoDVBoLRFId8otbwRMqRlFhE/A4fBQWlEQLChpudgJClrySVvH8Jq1x4PhlHKn/BGs37oqPHDu+&#10;L8OEI4w3XKWUy6NSqTZGjkyijfbu/9j4cHZJXCYzQKUwwmHz0GJeMFSK5noDPEYn9FY/tSRmZwiB&#10;rGL4/PkIBIrh95WiabAIuaEwBgx4FOHcFmjbeRDKWlWiS/sBGNhnIPh8OQRiLZQyObp17o5SgQwd&#10;DDr4lRZoNC7YmCBsHhLQ+9DH4YXLnw+rwQmNwQat2oI3n54IkVABiUQDlyeC4tI26O0MwmhgoNEa&#10;IVfqG4nyfxEajaFCqzVEtRoTDAYrzGYHVGpzXKU2xxiG9DUFYlwOn1yj7Vt3+klRsUWryqrskC9e&#10;3rIKzVtWYd3GXRg1djyMRntcJtPHwlpjXCmXg8+T0SOTajFzxuKrC99bC43WAbPGDYOJgdnsR69+&#10;I2G0ePFMk2ZgvLlwh/IQ8hfB4s6B1R6G0RyA2RJAQUELTOg6BJ0794NSbYZUqoVaZoXfk4M3ho1B&#10;kVKOIpkWZo4U2VkFSOULUKIyQyJVQqbUQ6xyQKdxw6Rl4FLrYTcxyM0rhU5vJ1V3vPzyRCp1JBAq&#10;YbB40aZDL2Ra3QiYnPQBIpdoGonyfw0GpaZCr9bCbLJBpzVCozbGiVVhmEAVEy6MPDiFhaWRH1sS&#10;gvzS1hVBr7s60++F2x2GRmuh7opcrodUooFAoEKO2QaXJwTGS272IGyOEDKzm+CdcePRu/9jsDnD&#10;cLtyqcUgAXe7tl3R1peHPHcYdk8WbJYgnO5slLfpjJKKKugtXgj4IrRQSKBWamA32OGUKFGsNiHH&#10;6cVTQ0chNYMNfroc6Uki+Dw54LDEKFUaIJLIIZZpIJKZIBXqIJfooJSZEdaZkJ9fRh4O0GpteOKJ&#10;59GkSQvw+HKotHZ06NwPDoMdhWYXlForjV1kEnXM1tjv9X8DhCQmnQE6lQZalTpOrIpeY6oibtjD&#10;730YpB4T9DATs0N+hLxuuFxB6A12GI0OCIVK+pRXKs3I1JmgNdpoAK0mFsQWgN0VxuoPt2PWjMWw&#10;OfxwuQthtgZhcfrw9JOvwOfKxFOt26O8ohLhYAH0KjMUYiUkAjmUEjW0MjXGGQ3I06iR7wlBxNdD&#10;JTNAq7Pi+VHPQiJQg8URIT2NR/9daWkilMnVEAgl4Ivk4AsUEHHl4BGhPJEBJSotIpEiCARKKBRG&#10;tG3bGUOHPga+UEmJ0q5Tb2h0VrS1eSDTWiCR6wipGonyfwFWvZ4x643QKFQwGa3Veo3mFxHkx8j0&#10;eisyfd5qQhSr43ur4QxDrrZCLFRQN8ssMcBiMoHLlVArI5GooVIa0a3nUDzXdyyc9gg0JgcYfxGy&#10;SluhT+/hMNgc6G0wgsdTQyLWQC/VgJFokKXWwSPTQsXVoYVCDJ5AhEh+GUQiUtswQKHW4Z3XpyIn&#10;Mx8KvRdiOk/jR0IqG81kcvD4InD4EvA4IvBYIiSxueBlCJHPl9MgPiNDCJFYDaczgCeeeBYCkQoa&#10;gxMVbbpCbrCjtysAkdoErlgFuzMQb9uh7z+UBm/E7whahTYiF0ugU6mrNUrNP9zMGPC6qPtlc/gQ&#10;iJTCYvOgrHkbSCVaSBVqSCRaBE0eiEUaqJQW8PkqyGQm5OWWYsmkdzHqiVfhcWdBRWIHiRpcnhAm&#10;owFVcjWCCjmyFXIwCjUdMvvxyZIqwOOwUd68E/07FHorxHI9pk+cgT59RtGCokJphsXqR0qqEM0l&#10;EmSwuGBlsMFlC8AVCMHiSMFmi+DlSuH2BJGWwQOXL4FKbcSEMePBEcghl5vQpn1P5DVviTndh6B9&#10;z2Ho1Hs42nXoh869hkfbtu33dz1cGvE7g1KpZNRy5fh/hiQPQMhiZ4LVgUgTWv02mBzIzCkDX6wg&#10;nbbINDrg9QWRW9AEmbml8GYWQW1wYeqLb2LY0MchEklhkKrgU6rhE8vQLb8MxWIB1Fwx+Fw5uGIN&#10;BEL5T05QoYZWLEXbNl0hEqkgUWohVxkwsO9QjB7xLMQSPU0WKJQWKFVWlMsVYHOFtLEzPY2LdDYH&#10;KWkCpKfzwbCE8AWzweFLwRcqoFQbMfnp1+AL5aJd++54ecIMPDbuBbzZsTeCWQVwuAJgmBxU9R4e&#10;q+w9vNH9+qNDqVT+bN/X34NApLTKzoTidiYEq9WFbj2HgSuUwaC3oXkoFy67D3KJFiKBEiKhGnql&#10;FgsnTseS595EpkABh1wLpVhL44d2HavgFEug50qRzpWAJxaCx5f+5NikCtjFajQrawc+TwQOjw+R&#10;UIrc7CZ4ftx4qNQ2aLR2OpXYrHkHtFTrIJCowBNIwWI3uG0stoRaFA9HjMImFXB6s5BXVI42Hbqj&#10;dsNuSgqj0Y2SsnYYMvRxjO8yED36PYrOvUegRXkVysurYu3bD2gkSiN+OUiF3c4EY8VNW6Ntmw7I&#10;ySlBMJwNnc4OLVeBgM4BD2kTMZiRqVQipLTg8f4j8MqwJ2nru0SihEgghUSoQkWLKuh4cgR4SvB4&#10;MrD4AnB5kp8cBV8It0CNYDCPTmpmZJABMzasFj9eGvc8XEwmNBo7dHonKlpWoaXWCKnKRNPDQomO&#10;EsVgcqGkuDme6twbY59+BaXlHeDwRqDQObBkxnyUt+qI0tI26D94NJ57+g10zCqBw+qktR+1WAGG&#10;yY62aPHTZUWNaMTPojSnNOJxZsWa5DeFg/FDqTWhb58+4PLF0CgVKNZboJMoIZHLwZOqIZLLkJXV&#10;DC8OfgJGq48OU5G6BbEoOTlNwOVJ0VSmprUXFl8KDlv0k5PBFiNHrINeb0diSgYtMkp1NmRnF+OD&#10;yW+jZXkV1GobnS2xMn5YdXYwZit8vgI0a16Fdl0Go2e3ISgpao/u7jCaN2+DzEgxmld0ok2Ssb17&#10;0aF9ZyiURigVOrRuUwWLVotMlw12qyMedtqiFc1+WlNqRCP+JkoLShm3MxL1uCJwWKwocgdRGi6E&#10;WaiEmqtCRG2EQamHRKaAQKyBWK6AVuvCK489h6LiVj8QhcORwu7wU5WY5iodeFwpOEIZuBwpPeTr&#10;5JDUbWudAWKxGmKxCBarFxqrG6Q37a1Xp+HRoeMgEmohluto232Xzr0xqs9AdO4yCM1bdIbd7gfD&#10;kDaYLnhj0HA8+thTKCqpgJHMzAtkeP7Z8SgsbEqJSzJ1OTnF8DNutG5TWd2qbWXVw2vvGtGIX4zS&#10;gtKqCndOvMKdC6/DTdPDFoMNbI4MTrkGJoMdEqkKEpEeUpkGUrkOL456Hp079afFPaFIRUlAahkK&#10;pQEVGiOEAgX4EhVEEt1PjlhuQHeGgVZtQouKVrDYA5BqrVBqbOjTZSjGPzcRebnN0K5Td3Tq1hu9&#10;Bw5DmTMAjd6D4qYd0LHLEHTrMxpNW1eiuccDi9UDq9UNqVgBIU+EQUMfR1FxOSWJ3uBAYkIqeR0n&#10;JHn4525EI/4uNGdyIg6zJWbw+qE3eyGTqhEI5oOTwYNBoqCpY3LjyYRGyKQ6CERSjBo4CmMfewFc&#10;rgykCVMoVNGrx5OJcnVDhV8k00Chtv/kyLVOdHD4YNKaMPixcVDrXGCC2WjZpivenf4hjhw6i6ZN&#10;20Ktt4EvVaHn0EcxcdAo9OgzHM1adYXGGIBUaYPKYoPHysBldSArFIFCroFIpMTjz7yBocPG0J/B&#10;ZHFDrSA1IFUsJ6ewMXhvxD8HQhS92ROzOcIwWP1QqK00lUoyS3y+EIzCAKlYC7lUQ60NaSnp0L4r&#10;Xh3zHORKI2QKI0QSLSQyPZq37IIyElfoXdDpvTBYA9CZfTDZQ/S11eGF3exDx7wmeGzks6jsMRRd&#10;ej+C4mYdEMlvjqmvTERBUWu06jwQrSp7oLL3ENiNVvj1Tng92TDb/VDp7FDr7VBqbWhqs4EkItQq&#10;N/1cfpNWeHP8a1CrGNidfphJEC/XRK2NwneN+GehtwYYszUQJe0ohCg6EwOD0QmRSAG+QAIbqdaL&#10;NQ0VepkRIqkKOZEiTHpyPB2+ImRRaaxQ62xoWd4ORoUVvbxBmMweShCLMxNGewiMPx8dug5Ar+HP&#10;YcezU9Cjsje6du8PoVRPi55tOw/EoZ37MXjgSGiMLqSy+bQzmBQQczVGcAUa+m8z2XyUFDKVGU2t&#10;DhSVtaWfs1obupanvTYNBXkVMFoYmKyOuMMRaHS7GvHrwGQNVBmsvjgVbLB4odZYoFDoaY+VT6mD&#10;3eSCSPS9RRHLodfZ8foT49GtxwCoyIiuiaEqKR5/NjyeLIwIhGC1hODw5qJ5q67oP3Qs+g95HO16&#10;DIMvVIFslx85hUWY/cFKWv9oVt4OFosLY0c8iUeHPU77ssRyFXRaA3ROL1oYLeCLSZBvgMHioYeQ&#10;JmRyItubjcKScgSCBfAE8zBq2Fi8Mn4yzDYfSTDESAr84Z+3EY34h0Bm2/Umd8zujkBvclOiqNVG&#10;CMQqOEUyOEwOCERaqMRyiMUSCMU6PDfqRbz86mQ6y67R2aEzOKHUG9C980AMLKnE6AFj0HfwGLTt&#10;1BeBrCbQW/wIZ7dAZech6FjZD6M79EHPngPA48vA4cmo+9al82C8/vo7kCqNUOis0GuNKGhRjhZk&#10;pYNcB7naQl0vYkF0JhclTFUwF/37DoczlAObK4iwLx/vTp0NucYKg5n5h4jSb8jjzKu920fIeWNA&#10;78irvSvpa3JG9BvS6Mb9X8UDojg8WTDZvFCqDXTYiTQb8rlSmi7O4MshkighlKjBEanRsdsAvD5i&#10;PDQaKywWL9yhXHTuPARvvDEdbdpX4ZHm7aAxMnD6ctCiXXf0GjgKbdr1RzCzgDYoFis1cDEhcLhS&#10;8EnlX6yGwxfC6489DbnGAL3BDbnCiGatOsAn18KgNNM5FpXaAoPRBbsjAIXTi/7uPNpF7PPmwGRx&#10;Qq81YPLEGQiGS+AxeeKR3NJf7HqRSc5mLTpUTRzaB28M6oVJQ7rjlT4d8WKPtni5V3tM6NsJE/q0&#10;w/B+QxtrMf9X4WCCUYuTCMz5odGa6fgsj0daR2SIaNRQqjTUwrD5MnBFKhQ0aYkFL0/D0OHPoF3n&#10;oSjv0BPB3KbIJFpawTxM7jYAHboPQnmbLojkldKW9xS2CKkc0g2sQHezlcY3YomGppiFIlLQVOOp&#10;wWMQjhRCobJCKjMgr7g5rAotrNKGhAE5SpUZeoMTJnsQPqsbfiuDsopOUGj0cBgsGNyhOyY+9iy8&#10;Zi+8Jm81IUtpaVtqCZo0afn/bAHKzi6tyM4tjebklMZzckvRvLw9+g0eg3HPvY7nX56KUeNexsih&#10;j2NE/0fQsk2P6lZte1W1at8tQjQEiHBfYWmrCPm4W2UlPT0qG2s2fxikpaUxWhNDXRO7J3O83ui8&#10;StwXg9EOtdpAR2u5PCVydFrY7U46C59T2AwVrSvRo/dA7JyzFOOeGA+FxgW10YFIYTk69RiEgYMe&#10;w7imbaDTmcHlS5HOkSKNpwBHIAGPVvqN6Kg1UUvi8WbR1LJYoqXzKOOffBVDhz4BoYyQyAjGlwWT&#10;2YGgjBBKDb6Q1Ge01Nqo5XbodTa0sdjQu2tXZBrN8OgsyPXl4LXxE5GV2wSM0w3G4SZBfbSsrPXY&#10;lVvqJq7cevgnFoGQhMMRVHO4PLA5XJArXyCEQqODTKWByeZAVm4+WrXtia69huORUS9i2Mjx8WGj&#10;xsekUlXsiWcmx4Y/9kzsiWcnY8TIZzGgz2D06NQZbTt0ryKkIUQikk0kTf3wKYgUNBLqtwxCElYK&#10;a35yYmosIzUjxs3gxdUGJxxMCCaLi0j7gEtHgaXwqM3Iyi9FaUUlmreuAuPNhFypw4ynJ2Pph+tQ&#10;0aozWnXsiexIOW1PcbkDcKXykZzGQzpbSNvgWWwBOBky8HgSsMQa+L6vwbRu05lalQayqPHss29i&#10;wstvgyPRQSIxQaOzwZmVgxKNASLakayCkGThZHo4ZCrka50YbLIgy+1DhkAIvcWNwvxyfPDOfJjc&#10;XkhUOgi4YsjEWjRt2uZqzd44Vmw5XD176eaqpRtqI1yuoIrLElQnZ6TSVn4Oi0+v5HtIIyebIwab&#10;Q5oxRWCTn4UrhlAghVhE4jUl7XfTaQxw2lwIZxWhsElLmqDo0nMw+g56HAOGjsXAwaPRt/+jCGUV&#10;xSK5pbHcnKJYbqSw4ZpdGM2NFFQR0vgZf4SxfX/Ia3oaU9v/q2ClsCKEIKzkNGSkpCMlhUdrIhY7&#10;sShOSIVS2rqem9UEhU1bolVZSwhkelhcYRQ3a4fmrTtj05q9WLd6K+Q6DdhsBRJTM5CakgGHIww9&#10;hwU2mwcWjw9umgApLNIk2UAanlABnliNIpUdWbnFEAuE9OYXybSo7D4AE55+ARyJFBKFid6IWVnZ&#10;KFWqKVGMEj2yJHpkS+3QiOXgSzQoMTjgzcwD4wlBo7MQsTuMGDUO4XAhtUIslgQORxDFCg1Wbq3D&#10;5gMXsefkRWw/fB7bjlxGQkIi0sguGjYPHI4QbK4EXIESbK6Izrukk300XBG4AilV0OcJZTRNTnri&#10;xBIFZHJCXDXNCpIBN3LIa7lcC4VSRyVdSXLE6Q7D689GOFKE7LxS5OUUITe7kEg3xZ3urBjj8MQ8&#10;jP8nx8v4ol4mUPWARCatiR6ivPPw/2kj/gV4QBQuUctPZSElMRW+UBEeG/syHnv8JVojCUUKkF1c&#10;BqVOh955JSgqbYkOnXsjp6AZtEYXenYZgucefwGJaelgscTIIFvBWDxEskqg5Qmh5YmQwRWCnS5A&#10;aoYQHI6A3nAsnhQZPDna63Uw2xiIpUpaWVcpTHAy+Rg/eDRUCjLUZYRcpUBeQRG6anTI1plhVekh&#10;F0vBE6vgsfsRDGUj22ABTyCjRJHKSVFUhaquvVHSpBUkEqKEr0RZWVuERWLMXrIJyzbsx4qtdfHN&#10;By7Gth86F+OwBbGk9NRYQkJiLCODF6fLmoh14QrA4fDp4fNFdASBzZdQsvBpnUkKkVhBD3lNak1y&#10;oj8g0za8VuigVOqprphaY6KKl1q9HRq9ndadTDozdCo9DBojrEYbbGYHHFYXGKcXXsYPxuWHy+mF&#10;0+GJOx2emNlgoUevN8cMenPUGwhXMf5whAlEGknzr8L3rleUrJVITWGDlc6DVKrB8FHPoqrbIOgM&#10;LrBZLCj0JuSUlOKJLgPgC2TTmIM+cflSMM4wHu0xCCyOAHyBiMYgLLYQpU1aQcqVo1ChBZf0fZEm&#10;Sa4CPDqDQgglQRpHgo5aBU37mmweOrMvUGrBlRgwcdyr6Ni+D8xCHQo1TrQtbAGvXA6DTAed3Yuc&#10;kqbwOkNQiLTUNVTxRVALJGhW3gYCkYISpaS0BXr2HAy53AiJVIe2bbvCLpbgyWcnYdLEWfHJE2f1&#10;nfLGrEh0S12ET5fIPjjcKjZbGE1L58Z+OBn8GIsrjJMhMTZPTEeTBRIl2BwycyMBTyChA2ZikQoi&#10;MtsvUNDXEokKUqm6wbJQXbGGwizpjibpdJ2BocIdRAzQ5Y7AZvfTBlGjiaFf16iN0GrM0OmtVNtA&#10;R7TO9GaYjVYY9BYYzda4wWyJuX3hqNeb2ZiJ+1eBncaryEjnVqexxEjLECMxmYeK9n3Qe8hTyG/a&#10;kdYlWldUIZCVDyXZ6iWU0ZHeDOKKcER0Xv2pAcMRiRRCKBaCLRBDZ3SgSVELqOQ2dDbaIZToaepX&#10;LCJXMulInsoyZPBkKJWQSUg18oqagSfUQCSUQSeUoXrWKiydOp+MPEMuN0NlsKKspA0GNW0OJYmd&#10;pCrI+WoouHIIxVrwyPSkWo1OVT0oSSQyDexOH0aPfpZaFJIoKC6ugIQrwuSJ72Hym7NihCQP/z4e&#10;gC5y+jF5+PwIiyuuYvPEURZPEicuWFIqBympbBp78fhicHlimvwgndPk0Nd8CfgC8juTQyRWUj0A&#10;smOTZu/keigUJirmodM5YDa7YbT4YbIFYHGEYHNmgvHlgPFGwLjDYIiumSsEncEOtUoPnVoHo8UK&#10;lUaDth07wWk1Rxsty78QaSxBVXqGIJ7O5SCdJUSbqoEYN34qmjZrDS5XRAmRniEAT6RGsVUHHck2&#10;6Z1Q64xIF6rw+pOvYcKk9yDgkxqLBgZbEGqjh86J9NY7IdNaIdOYoZERtUYDVWzkCMSUVDa+FDKe&#10;CAUlZfBKVGiqUcLAkaBHv+F45vv594KS5jBYGLj9EQwxuiGRqsGTqKAglXqBHHyFHByFDh10VuTm&#10;lYDFEkBMnuQyDZ58cjwdOSbqMmYzA0kqH6889wYlyrhn3vhvifLfgcsVMwKxklqcxev3xN6atzy+&#10;eP1evD1vOYaOfRntOvYAmRYlG8FYLD4yWGzaRCqWauPkSIUyyMRK6pqRdXkkgaFQmqhUFBHu0xpc&#10;0Bhc9Per0jmg0tthtHrpISSxuwLwh/NojOMP5cHjz4Sa1Jy0Ojgt5hhxwx7+NzfiV4JSaWXSWcIo&#10;hysBK51LW95J86HV7EBaagN5iPvwytCOmPJoDyhkJqi1NmgsHrisDB59YgJeGvsaOCI5pLRL2EKf&#10;nJ17DoHa5EQF44FB7YSUBOMSPeRSYl0aZuotQgk6ayxom1sClkAMDk8JLk+Drj0GY+W0OdCZnA2j&#10;wCIltTrtNGZIRRpo1DooFGaIFUpwJaRTQIGOKiOt/5AnODkkYzV8+Fio1WZwORLqCskEaozqOxgr&#10;1hyMj+wzsG9ljxH/0BOYEGbIuFcjw554qWro2JcIaeJbDl7G3tO3saK6FnOjNZgb3R6fE90e4/Ek&#10;UbFMXyUWK6uEYmWUbP6SCqUxqUgZk5AjUcclYiVkEiXtX1NorPQqlhkgU5JjbOhKID+fnnQleGB1&#10;EMvjoal6rVoDl9XcQJRGKaZ/LVo1K61Sqm3x1HQB0tlShIKZ8aZlreLhYBbem7MInTp2xuRH22P1&#10;U1XwOYNQ6RlY7AwMWifsoXy8/Mgz8OY2hc7ih1xpglJtQV5JayjNLrzsyIRM54BMaQJfroZWoYZf&#10;a0CuzgKVSIFypRoWtxc2XybChYVUTJvDFWP8gFHIL25OM2ECiZqKRtiEEqh4CsjlSojlWkiVGnCF&#10;cohEchRLiRqMhNaACFE4HBEGDRxONcLIxKVCrkf7dt3QJisPXXuPQpdeI+MCgTgqEIir+HxxhNz8&#10;D/9efglmzIsyb89dXrVl78nqLXtPYcPes1ix8cDVuctrxpOvz4v+p/C5WKxkxGJF5D+PNiKWaark&#10;cn1Uq3fGiEqnRKKOiaR6egQCaYzPl8YFApJKV1PSKNRmKEkvntoMxhOEVqODwWhpcL0aU8n/WoRz&#10;SiOZkeIYueHC2cXxjh2r+tLToSq+c88hHKw9jG7tWmHz81UY3a0dLUaaHR5YLB4o1DasWroN789b&#10;BDup7LsyKWFIk2RWWWsUKU1QK1Rg9E6UmExwqS3QqmwgT1G1yY2nm3VAOFIKm9oCAbEOIglSuQLM&#10;eHU6Bg0bCb5YCaFUDbXeShMGflJ4lKggVqqhEOsgEBgglGthEcupu5WdXUjjAVKv6d6tHzp37g2G&#10;CuoRDeZStA3nYuXaGPr3H4mkhGTweYJ4UkJSLDExZf7Dv5e/B0vW76vYUnu5+uyVz3Dg9C2s2Fhb&#10;/fB7/jsQQXQi9frgiMVEHN0U0WptEY3eUaXR26JylTkmkeliEqkqJlUaYuRjrUYf12n1hDBxvcn6&#10;i1t1GvEPokVpKVPRtDSqVJtQ0bRpjHyusn1lxM64cfHqNWyp2YE+/Qdi26T+WPVSd7g9IeiMLljM&#10;XmjMTpS37orpz76KkpLWtEfLYgvSoLRPzwHwafXoy4RhUNug1Jpp63woq4DGHmqtBUG1EkqJDqFw&#10;PnikoCiS06fn8y9NxJMjXqG1C1JkJCPH5Ina12iGiEu6i9UQSDXgi9Xgkrl9iRpBIoRR1AxiqQZm&#10;VwA9eg3HkAEjqSiFjidE1/bt4TOqsXz9Pgx7fAISEhIgEIiRmJCMxIQk+nP/M1hZfbBiy9EL1ec/&#10;/gxbjl2ky2TJ5x5+398LsVLPkHUVYoWJHoXW1FCM9AaqtFp91OUOzG+0Jv9DIO4XWTykVht+IIpc&#10;pcGFy1ewftNmTH/7XWydMgibXuuJkqwAWAJNg0+tNsNu8eKDae/hseHPQi8zIdsRQJHdi1x/JmRK&#10;FfqYHbBZGGTnNUEgnAeFxgSJQgeFXAur2gC3UoOcwua0tkIaL4lFaNepJ0b1fxwimRoiShQF/OEI&#10;uqr0SOMrwBOpKDmIgJ5QqgVHoEBXWwTtKrtDabbQlLXdyWDquGcg4/CRwZEhKzMPCgEf0TU78cKE&#10;tylB+DwhkpJSCVHiD/9O/hEQYhCCxK/dQc3hC9h+9Fp1zbGr/zRZ/jsQgjSS5H8QxKq0LGsKjcZI&#10;nrQJrUpLIxKFErWHDmPh0g+xaOmH+OCZ7tgztS9ee6QSCpUZGpufitUFHUE8MuAxzHv6NfgVZjhN&#10;Tih0pKquR7s+QzCgqClMBhclh0xFZFRNDcGpwkAbI5s5HPBnF4Ev0dL0M4kxTDY/nh74GFzeMKRi&#10;FS1I5heVIp9klEQS2oHMIcIWAgXteCb6Xh2sXpqNI9klm0gHnUCKJ4YNRUpGBgTpClob4qRzMHfR&#10;Wrw5/QOkpqSDy+HTa3JSKtKSUuIJCUmx1NT0WGoaO8bJ4MTS0tixdDY3xmKzo2w27xfd8DWHz1Xs&#10;O3q2+viVT7H92DVUHzn7LyVLI/6HUVFaWqFWG2kQOmfOnIhMpY6tXL0WGzdvRazuCB7v2hRH3x+O&#10;mreGNxS97C64TQ40YdzIDWTh1dFPI+ggs/cu+IkEUiAX3br1g0YqBaM20FiDZHAIYUjsIeIrIVLq&#10;0dRohspog1rv+EFVUqIw4s1RT6C8TSWkQlL9VtKWFBmXD61YApFGDasrALPDD5FMB45QgQqhlApi&#10;WJRG2vWclMrDkO6DIOTLIOCIaJqYyxbirfc+xFvz1iIjnU3bVtLSWJQsKYlJdJtyanIqOER3jM1D&#10;ajqRc2WBxeZALJFXs7iCqjQu928+wXcculi1/8i5+LErt7D9yDXsO3mluuZwI1n+MFAqjbQNvXe3&#10;3hGJXBmbM3c+ag8ewqHDdejVqTUOzRyMg+8MQruiEDIZO0x6MxQqC+RqG5bOXIznX3wTFoeTtsiT&#10;1hSL24dUoZJmt4goN7lZxUSVhRQh5UqIpGJ4xGoYhGr4A7m0o5gUCElc8tKTU9F/wFhkcGXgSsVQ&#10;KqXQ2i3oll8Ivc4MEV8OtVBJ1Sf9Ui20fBnkfLJrPgR2Og9JSSx07TkYZpsffD5pyBTT6vhLr0zE&#10;Ox+soQLgaekcpKWzkZCQTBfDJiWnITklna4dF4tlNIYRSwh5JUjP4CKDxYuz2Lwom83+2Zt+77EL&#10;zP6TV6P7j57D6Ss3senIWWzee7a6et+5n/2+RvzO8MYbUyIrVq2JzZk7DxcvXcaWrdvw7FNP4/DM&#10;wdgzfQAmjewKKWkpMfvgz2oKtz8PowcMx/ART0MgaWgSJA2LbIGCKq0UyGUQC8n6BiUNzMWkCZJY&#10;BokYcp4a2Wo9Cgqb03YTQhIeX4HHBj+JMcOeQAZXDLWFgcObA53FjfYaNUwcBTKlKthI8M8TI4Ut&#10;AJ+jQECigNOXibQ0DlJTuWjdrhsqWncGiyVEWhoXDlcQjwwfi1mL1tPhNDaHj4TEFCQmpSKVWJbU&#10;DLBYXEoQkVhGv05eS6REw0xCYx/y9YwM7t/Mau07ebWCWJL9p67ixJVPsXnvOWypjVdvPXimkSx/&#10;FBCi9OrRJ/bOzFm4fOUqpk6fgQ+XLEXN1IHUohx+fwR8vkyotDZw+QqIBVL4mGw8M3IcnHYv2BI1&#10;eEI1eFwlyirawS6RQSclfVEqupSUVMzJjScQS8ElTYtaA3z+HEoSDpcUDBXo0L4bFr41F8GcfEjE&#10;OrC4YnQsaokhOh3UpG2ErwCXCIKzJeCxxEhKF6JIJIHZ6UFychoV8w5nN8HAIaORksJBUlI6PL4I&#10;2rbvirkfbkZmVs4PRCEWhXQ3ExKQw+HyoVBqaEMk6YKmndCku5jNg4AvRFJyOgR8wS8iS238evWh&#10;U5dRf+NrbKo930iWPxIeEGXipMnYtWcvOnaqxID+A3F88bO4+tFzmDymJ2xmW8OEIknrCuSQitUY&#10;P+Y5NG/WEelCMY0NJBwlwtlFkIhUcOsUtPdLwJPQJkhSt+GRWEUmRYlMC5ncQN0uoiBJpiQD4Rw8&#10;N/wZuDJzYJFqEBZp0Ky0GdyEYFzSgUye8CJkpPORkcpFQko6CtliqPRGJJJ4I40HhcaGRx57CsnJ&#10;JA5hw+3NRF5BGRaurEHz8pbUihB3i7TaE3eLxCsZLA54PCFV7CfkIa+Joj4nIx2sDA6xJuCRIa9U&#10;PrhcbjU77efdMEIK4nYdPHMDJ69+ji0Hz2DLwXh0Uyz+N2OdRvzG8YAovXr2wZSpb2PS9Nlo17It&#10;hDweXDY78iUm2JweCMQKOrPB4YshEEjQr99gDB78KEirupAE4SIFVEoDJVKORgo2cb2kMoj5Aggk&#10;cqo/zM3QguEJ4XVmIruwObh8EcRcGcxCA6onTMHwbn0g58qRzpNS8QsRhweGT0S7SVcy6UXjIYU0&#10;KaalI8zn02Gt5CQuMtI4SEsTYOigYUhMSKcWx+XPQUlJM8xftQu9BxNLk47U1HQkJiQgNSUNiYnJ&#10;9JDXhETUunzfap+WloGMDDZ1z9h0oRELqSwRuBkZ1Wm/gCzEkhw6/QmOXryD6tpz8c21ZxqLhL93&#10;dOs9gBKlR68BqKk9jS219ViwZBVIO4XR5kGBQg2rww0hGe0ltQ6piqaW3e4AsjJzaWOggC+jZJGI&#10;VfD7sxBQKuncvVAmh1gooZkqNleAQGYBAl4fVFwZwr5sWGQqBGVaiDgiPDF0HAb1HwUR2bwllEMq&#10;IR3FejQhfV480t4uot3MaelcpGZwYGdxIBLJwGZLkZouQlJiOoYNGAQ2Xw2bLw+tO/WGzerAvOWb&#10;MHzseGpJiDtFio8pyalISkqhh7zmcgU/BPdkHkUgIFOOXKSkpNHDY7GoGj/JnrEyWL+ILMQN23fy&#10;Kg5fvNXogv0RQLJelCh9BuHopXvYuO8MotV7EYkUQGWywmn2QGsgusEGShJCFomYkILMnYghFMrA&#10;50tpNy8ZnyVt56RXixCELSJq90p4s4phtnuQQZTuWQJUyJXoVt6W7kwhsx8sngBdqnrimceeAIcr&#10;BE8sB48rgZ3JQplSTudBWBwhMtgC+v0pGUIo0zmQcsV0sCwpTUz3qiycvwjd+z4GsUyLQFYRmpe3&#10;xrtLt2L8629RovB4AiQlJPxAkAeEIe7WgwCfuGTkfWKxlFoWYoXSk1PBSiNfYyMplY/U1L9NloNn&#10;blbUnr1RffDcTRw+exfkdSNZfsfo0aMf073PoCiRQT145hYuffIVaus/xvKNh2B2uWC02GhjJCGL&#10;Rk/Gb8mgEumxEoPLEYJPBprIXhSuhKZmuRwx+BlKukCIxeXSpziLlQEhRwCbWI6wXI08lQJeJohU&#10;voR2I5N5+3BeOcYPfQo6pQUcIYkZ5MgraokAX04JQuZByLAYIUxKhgS8VC40PAklREFRC+SXtMbw&#10;EePQpccQ+CMlMDvDZP8lpr6/Am/OmEsJQaxEavKPXK7vXTCyFo+QhCQGiFUh5OBy+VAq1dSi0NaX&#10;pAykpPGQksJCWvIDy5L2szc+IcuhC7eqT1z6HHUXvsSJi59XHzt392e/pxG/YXTvO7iqR59B8cMX&#10;PsfBU1dwqP4Wjpy/AzXp/NUYqQDFjw+ROFKoyGCSio7HkoGmhiOhh8xokBFbMudCCMXh8CAUiEhj&#10;IrgcHh3AEoiVdEqRWBQhVwipwYwxQ4YjnJ0PsUAAFk8GmzMABZmpZ8mRms6nxCO7WdJZEoh0Ogwv&#10;74zOvR6BVO+AQu/EyJHPYcbUuUhNJ25TBjQ6MyZMmonJ769AYmIK0lPT6CHuV2JCEpKTkpGSnEJJ&#10;QaxHUmIKkpNT6aEESUyG0WgGK52F5MQUZKRlgJXGApeVQQuU6ekkZvl5shy+9GkFIciZ6/dw5NI9&#10;HD57u5Esv1eQOMXi8MQOXfgcB05dw4HTxF24RUUnpHLNfyWK1gi1liinmKDVmWEwWqHRmqBQaunq&#10;CGptuKIGAQdS9xCIqXtDskpcrhAymRJSiRxymZLOnGhVOkhVejgtdri9IUiEZAxXSldPkNdOoQDp&#10;aRwkZXAhlumRldcMwaLmaOUMonmLjshr2go2dyaUCjN6dR2EhERiFVgwWV144tnXKFFIsM7OYIGV&#10;nvEQUVLpVjBCFPKakIRYlAYLk0rJYjVbwWVzkZaS1nBYPLBZbKSmc5Ca/rfdsJOXvmggy7UvcfTC&#10;XdSe/rj68LlPf/Z7GvEbxDNvzIrU1F2K7Tl1EzuOXMbGPaeweX8cZpsbiodIQo5UroZcqYVS3UCa&#10;BlEFI7Q6E3R6M/Rkg5fODK3WRFv1JUS9RK6lFoTIHxn0JqhVZPpPDZWKzJmroVYaIZWRzJkOKrIc&#10;Va6FTKah7/GpdXSkNqukHFkFFVBpTbDaXOjZoiuaNGkLgVyLxBTiVnHRq0t/JKawqEWx2Nzo2X84&#10;ps9fDY1GT9wlcFikOv9TohCSpKezGsiSkkYzXuSaltrwcXJCMlx2F/hcPlISUxpiFxafWBSw08n7&#10;Ob+ILKev3Ks+ffUe6s7epmTZ19gX9vsCIYrHH4qtrDmGwxe/xNodx7BozS6EIwU0JnmYKIQk5BD3&#10;ixCJSvWoDdS66EksQ0ijNUGvs8BgsEJrdEBvcsJoZaAx2OFw+cF4w3D7MuFyB2FzuGDTOyBRqaBW&#10;6CEnVkyphUZjgFKpg1FqpKINJrMRJpMdLn8WQplNwBCZI9JHptAiOZWLpIQ0DOo9hNZckpLSqG5Z&#10;yw498M7CdfD5gkhMSKRkedj1IpaDEIVktSgxklIb0sOkiZIQiRQ1U9PBOBnwOKRnLANJaRxwWBm0&#10;LYaszvglZCHEIAQ58/GfcfD0x6g9cb169pKan/2eRvyGMHr8G5ExL7wZe+b1mTh1/RvUnvsMG2tq&#10;0advf+p6JKQkQ80TgnG5IFFqKBGIpSCHEEem1NFAnxwF6RomxNEYIVdoGwikt/zn0Vlgtrhgsbph&#10;s3lgd3hhtnlhsftoTGJ3BWG3u2E02qhlIu6cTkcsEyGpDlqtERqNCSajHXa7B06HlxKPjAcTLbGe&#10;vQbAbPUiMZkLsVSHSE4pZi7bhtZtOyKF1kV4SEtKaMh+JSbT1nviapE2/IY4JbmBLNTtaqjkkxoM&#10;IVF6Ggs2mxMsNpcmBmi2jGTK0jPAFwiQnsGq5vH+dufxvuPXqk99fB8H6m+AvG4ky+8Ej4+fxIx5&#10;4c2o1x/G4y9MxIDRL6JVVV907zOYjuKSwa4SlxNyqRJpySmQsJIh5bIhF0ugkJGUsYq6Y3qDhYog&#10;qNU6enMTi6A3mOlN/OOjIwr2ehuMRgdMxNKY3TBZPbCQ/Sdkjt/mhtHshMXKwGhywGxxQqe3UDeP&#10;xEVE3occo9EOp9MHrz8LwXAuMiMFiBCxudxiuJkgrBYXPO4Q5kc3YeyzE8BYDNSipCcn0cJjSkoq&#10;kr4P3FksUrTMQHJSCiUIIRD5PCECIQm5NhCGA5vN8X1RklTvid4Am7picqWabED+byv4kYIWtEL/&#10;wuQF4/cdu3b13LXbOHjyOmYv2R6tOXatsXr/e8BTL02p8vhCcRLMn7jyBXYduYDZiz6C1miHSKKG&#10;OTUN3IQkGIUcpJPqdmIykpMykJjMAeNyw6A3QigU0zl3nUYLvVYPtVINjVrTkDn78VEZqVCcVmuh&#10;WlZU/8roJOsbYLS46dyJweKmQuLE2hjMLmgNRFDORoUoCEHMZie1KoQw5M+w2Mj2LR98gQjKyjui&#10;smt/9B80Cj37PIKWlX3Ro88QvP3Co5j65ADYzUakJCUi43s3jKSOqYv1Q0BPCo3pP8QuxAUj8QpJ&#10;CJDXxJqQhwG5kq/zOSS+SaNLkTJYLMgVqmqZUlNFxAd/OGncKm46O8rn8GM5eS3i4ycvwP7j13Dx&#10;ky+x/9jV+MrNhxqr978HEPeLxClbDl/FyZt/xq4TN7F41RaUNGkKt16DgFAMdUYGvGYHvbkaTiIS&#10;EpJQVFCIJsUlSE5MoictORk8Npu2wSikUihVhp8ctZpYm/+0LFTt5fvdK2QG30j2ohD9K5sXWhMD&#10;s52svfNR/TG3Pxt2m/sHophMDmp1CFEIYax2N0wmF3y+CDKzClBW1hptO3VHv2GPY8TwkehU2RXt&#10;W7dC+zatIRFLG0aEiXuZkNAQpH8fzFOCfG9FiIUhRGkgDEkUpEMuV9GHAukbIz1jnIxUallSSAqa&#10;FCjT2XF2GifGIYNhaexYRhIrzklNQwZLhBQWC7n5LfD+0u04dPYazl67h53Hr1Sv3tdYkPzN45lX&#10;p0SefnlK7OmXp2DrgVN4/IU38cTzr6HvkMfASmWDlyFDnlBKZ1DoU5j698SHT0STsjJUFJUjmXye&#10;NB6mJFOXRkMyXKxkZKSx0LplB0ybNgedOnaH3U7UWjSQKdRQUHfMRJMAaq0ZeqMdRiOJZcw0AWCw&#10;emEwOekyVpvDR68uXzZsTBhmZwBWVwhWskHM6oPO6IZK66CxEyGR0WCj7hfjCcDrz0Q4K48G+HaH&#10;Bw4miPGP9UO31mXgkEJkaga4PBHYLA51vxrcLtKZzPohLfygSEl0vMQpbCjkCny4IoruPbrCbLAh&#10;LSMdqQnJSE5MACs9DamcFLDTOeCkcsFNZ9OsGYvDAZefAYFIgBZtO2Pl5sM4XH8dJy/fwZZDF6q3&#10;Hr7USJbfMvz+cMRgtsbUWj2MZhuMJrKNi6RoZRDziCIiHyUiAXhKbUP7R0oaLdARohisduQxZP+8&#10;gGaTUlOS6FPaYrIjIyEB/MQUpCYkoU27SuyJ1WPb/uNY9NEmTJwxG5269aNum8FggcnCQGdmoNWb&#10;qQi3ihDH7KKfJ2QhV0IWmztMV1OY7H407HoJwmQlmbRsOJgseLxhmjQgVotctQYib0o6oMmwmAJK&#10;pYamp3MCbuxc9CbmTXyGWhNSLG0I3lPpz0U6k5O+TyH/+KSlpICVmgG5UIHP73bFn/7ixv0vC3Hz&#10;00E4e24ZdtWtwYypU1Be3hwKsQSsZDbSEpLBJn8Hlws+X0DrMBqtDa079cPafWdw/MIn2Hn8KrYc&#10;vhDdFLvQGK/8VmGz2SJWiz2mkkuh1Wqh1eqgVGuhM5hhtdth1toglUqQms6jvVDEPSFPXuJ6JWew&#10;URrKhs3mpilYclMkJKRCpzMgITEJusRUKKRy2D1uPPfqDBy5/CXOXbuDFduP4sPVm9GhYxckp7CQ&#10;msYFTyCnloSQhGTJSBBPSEIkRh9YFoPNS10zvcVDCWN1BGG2BWBzhqlKP1lp4XRnwh/Kh9uXDX9m&#10;IWxOP82cadRaqBQqWkQk9Zyd88Zj+6wnsG7GEzQVrtMZqbUkP1daWjolDLWePzrpyRwkpyRBJhFj&#10;z+Ej2H1wBU6dfguf3HgBL82owrsfeLBjiwVffdsU3/2lO+7dmo7rH6/B1j1r8NKECSgqLYVKrUBq&#10;Rjp8WdkYOnY8thy+iGuffk6IEl+5u7Hb+DcLvV7PaLXaqFwmB5+dDp2a3DQ6iKVyqGUiiOUyWKxk&#10;5bYbEomMuivE9SJ9UMQV69m+O1o2L6c3GGl1T0jIAJ/HAUcoQO/cYmoZErnpdCJy2qwFOHT2U1y4&#10;SWY2zmLhsvWo6toXyUlpYKWlUSvTo/cgOr4rEcvoFq8HFoVcSdxCdrxozQy1KiarD053BEZLw5UI&#10;Vri82bC5wtTahPPKEIoU0bjCoNVCryE1Gj10BitWz3wJO99/GrvmPIO10x+Hw2KBXK74URzWUHP5&#10;8UlITUBicgLdpnzpzi3ELl3EiTNnsfvgYVyov4ZTF2/i+LHDOHxiKeLn3kf9pUdx8kRLXDqXh9u3&#10;ivD5l23wzVcjcefWe6g7sghVlR0xef5qbDvxKS7fuo8Ve+LVK3c3xiu/WWg0miqNRhu3We1QKJTQ&#10;aLRQqdSQyeQ/OeRJzDBeCIm2MIuLlKQ0tGvfBS3LK6glSUhKo+lifzALufnFyFIqINcb4HYwtEBJ&#10;3LK5yzah7twdnL1xH1uO3sSanUfQpdcAJKemI7O4Gbp06IMUkllLSUdCciLtJTNncCAhFkejB2N3&#10;0hhEb/HBZvNDrbHCZPZBpWtYve3yRKilIccfLkAwM5/WdxQKDYwaHSx6Ay2IPvHMa3hx8vt4d+qb&#10;2DT7eSyb9gxsRL+YKPEnkAdBElKSk5GWSpojE2iyglgZchWLZDhw6CS27juIPXXHcfrydcSv3MCG&#10;mr04d/0Wzl67hf1HT+Po+Ru49PEdfP3N1/jmq89x+852XDj/Nk6dHIjbn/bF1g29UVbWBos3H8KB&#10;0zdw/vLH2HjoeiNZfqvQarURnU4fMxiM0On0UBGVRoXyvxCFPOXJVKBeZ4TD4QKPI4DR5ERZk6a0&#10;CJiTVwSPL0RFJ8jr0mAEDrsLKTRLloDEJBIop2Pt9sM4fO426q/dxfajV7Fyex0q2naCTK1F0+wS&#10;pCQ2vD8hJQEiqRyujAzokhMgTk+iMQ/pVlYoDTBpjdBrrXS9gsHohp5sEja5YDQ3rFVweSPU9SLV&#10;fVKw1CpUMGm0yMvOp1k2g0wNu0qLJrklGNKlCo8O6AGn3UZjlbQUQowGy5JE3DD6MyTTq0Qsx76D&#10;x1Fz8DCqd+3D5j0HsP/YKcROnsPeupOoPV6P2MmzuHD9U9y59w3ufPkVbt66g6uffYmzNz7F8fOX&#10;cOfbP+HqjY/hcWahrF17rNxzBicv3cH+E5dRffhaY7zyWwQhislgjhGSEGvy/yIJPVIFbWgkLhi5&#10;Wkw26PQ2WE0WlJa2oAVI0uKSnVuInr37QypQQJCQSm/8pERywzXcfIQsG3YexbFLd3Dy8l3sPnoR&#10;H+04jqLyVigO5dEx3BSaSUuAXquFMTkFqYls2tJPtI8Tk9g0JlJySBu/EImJHAh4Mpp+JoVMUsG3&#10;Wt2wOoNUX4yIkHs8AchEUhhJu4xUBnY6F6wkNnxGE7zeAmSGSqgiv0mmgl4ohiCZhaTEBgvygDDE&#10;RSTWRSpRYPf+Ohw/fxlH6s9TaxI7VY+VG7dhz+ETOHz6Ao6cuYjaoycRv3gN9VduIn75Jm7euYub&#10;n9/D3T//FZ/9Fbh+6yva2+ZiAnhk+MuoPnwd9de/xMbD1+IrtzXWV35zIGvQNBpt1GQ00xrDzxHl&#10;QfcvyR5JxXJaHwl4A5DJ1LDaGfgCmeALpZQwiYlpMNC+qWQkJJKbreGJnJCYSqcJtx66gFNXPsOR&#10;C7ewpe4qVu6oQ5d23WmTJT89CeLkFGjkevg0Gsg0CqSmsGgqmtysxNVTpSVALhDB68mCw+Kiq+A8&#10;7gDdLyIl7fwSLTh8GdUrfvbZ8cgORyDj89CqaSm6dqqiqpPhUBg6o402TWakpNIuBKvFCYvJCpPR&#10;RAQmoNfpweWQomNDB7JMqsTOvYcQ3bAZuw8fw4kLV3A4fg6bdh3Arthxalk27arFkforOH7+Gq58&#10;+jlu3r2PO999i8/+9Bd88d1/4N53wJVbn9OlRclJbGTm5GDKnBXYeew6jl+8g421F6trjt1sdMF+&#10;a1AqlVVyuTIuFYlBDpkNEXB5tF1FKiKqKiS4l9DAmPR4kZZ5hUIOlVJJs2J+vw8Od4j2TpGbmcxw&#10;JCQmwppBUq3p1EL8NFBOQMjCYPuRyzj58ac4cOE6ttRdwZqaw2hSUoKk5BTwM3gwmi2QJSc2WCXy&#10;VG/QEQYrnUOVXJyuEFW0FwoUSE9kQZrOgobNgpLFgpYnoKluud4KqUgOJV8AbmoGZCIVWBliZLA5&#10;UCq1CPhz0KS4FcrLO6C4uBlsTjekWh1YaWyYDGYIeSJYjFbYTQ7YjDY4TFYM6t0Pr0yYjKXLiYDg&#10;bhw6ehZ156/i5KUbiF+8jt0H6nDgzAWcvnIVpy5dQixej2j1Fly8dYee61/cw9WP74LN4SE5KQmJ&#10;SSkoaNICH207jCPnb2PfyRvYcPBStKbRBfttQSEWR4QCYUwukUAkEMJituC1GQvRum0l3akoEckg&#10;V6ipeyWTq6FUqKBUKKBWqxqOSgWd1oCCwlIIBFJ6Y4ulUljYZGAqBSlJxJo0EKTBIiRAl5SMrPxm&#10;2FN/DWc++QInz1/HlsOX8OHGvbA6PUhLyoBILIaYWKTvvyclKR1k1wtZ0e0N50CiUCM5JRWpKSlI&#10;SGYjMYWM7bLpa3YyC4Z0ATK5PISkSri8AZitDmh0ZMmPnC5pTUwgTZAkEZGCpJQUyBQ6hIO5aF5Q&#10;ig7tKlHRojWKC0tpbYjH54MvEkOi1MLk9NJtWVmRQpQ2aY4xox7H+DHPYO2K9di0ZTdOXriJa3e+&#10;xPUvv8PF2/dx84uvcPWzr3Hji29Rf+MOzt28i0s3biP1+xpLckoaZAoNeg0eg40HL+H0lc+w/cjH&#10;8UWbjzS6YL8liMXiiEwoiCmlEoiEYtrYuKnuU9TEv8K6fRfxxAuTQVwzlUIBDfHzVRpoNRoYjQbY&#10;7TaYTSbYzGbaYdyyVQfqnslVamjoZGGDVSFZryTa7pKAlMQEWBJTIMlgo2X7Tjhw+jouk/6n+tvY&#10;fPQmPlixCQqywlrAhZzMf6QkQczj08nHvEgOTHpTg5ZXIlFYITKpLCQT1yiZ9KFlIJn0aCVyoEnn&#10;QMyWQKzSgZ2QCkkaGyo2B2aRECa5GgaVlvZvaYwW2K0MlHwhZGmkAs9DRgaZ1pTQ3jSXK4Cyktbo&#10;2qkXunXshoriZghnFdDFSq3a90BuSWuMfuoFlDatQHF2IYoDEVS2aoa+ffrjmRffxJKVm3AsfhnX&#10;PvkSt7/4E7789j9w+ead7/vMSJYvjcZwRNhj4vurUHv6BuJXv8LW2gvVWw82Vu1/M1CKuYxQKI7K&#10;RQKa3SJ7Euevr8O2k19g26n72BH/ChtrL+H5CdOp727S62CxmGEyGWEyGuFyOenchsflohX34tKW&#10;MNsdMPBESE5ssCoJSSyq2JielABOUgJ8qSngpXDAY2eg35AxOHj+C5z/5CvsPv0p1h84hznzVkAg&#10;kiAjiQOzxQFfMB+R7CLYTFYIWCzo0jKgZ/GhSBNAmES2HwuQliwAL00AFVcAGRHBkOnoLkpxmhCJ&#10;SUTji+h68enYcgqLBx5XAL/dAUarRYlBAz8ptsqNNOVstfsgk+vB5pJZfhndFExE+iJ5Tej25EFD&#10;RuL1N2dg+IjHMXz4GDRr3oJqDUjVWhicDHJzm6CksCm83kx06T4YTUrKUVpSjmZlrTBo4KOYPGMW&#10;fYikJCfRAi3NsKVykFXQDIs3H8HpS5+j5ujH2HrgQqML9luCTCyrkgn5cTIPT9bBjX56Iraf/Aq7&#10;419h+6mvsePUVw2n7ib6DR4Hg1ZDW88ZuxUuuxXOh05OdjbKmjaFWCRCShJJ7aaDl5wCDok5kpLh&#10;FYug0arBZvGotRn97Ms4dvETXPjkC+yL38CWumuYMnspZCo9XN4QXTREfHnirpBDgmqN3gyTzQkB&#10;nwWfWAqPVAIVhwOj1oQ0ngiJbBESMvj0NVmLTW56EjxzM4TQG2x036JOIISKjveKwWFLIOSKoJLI&#10;4VVr4dEYYFca4TExyG1agR4DR8Duy0OL9r2hMrghk6qgJhOaCi089jAqO1bh8VEj8cTop1FZ1R1+&#10;f5hKMYn5QuQGw+jUrjOal1bAa3PArTHCodDAJJFByeUiITUZqWmpVO1/0KgJ2FZ7EfHrf8a22gvx&#10;bbUXG12w3woeuF9SsZQG7aFIKWpO3sfOU/dRc+or7DvzFfac+YZ+rubEPVQfOAun0wW71UYHm1wO&#10;20+O0+5A0B9A58pKSEQimJKTkZGQhHQ2F1wRG+a0NLDZGeCw+Q0i2mmpmDF3CQ5f/QrnPv4Se05/&#10;gq2HL2HCtPdp1umHRABtoSGvyaAVG4nJLEgkchT5w3AZ7PDYPTCptTAKpDDz+PAolDCL5MhIliI9&#10;mQ+91gShVA4zlw0hW0yVLTlkRTiRRUrlgJVOWnWESE0Wg8uSQ8xXo02LSrQKFWFY535oklUEq96B&#10;YDAHbiYEjVIPKdEvJnJOEjldqadQa5HjC6OqdUe89sJrmPLadHTt2hXBcCZYHC54fB70Vgty8gtR&#10;kF8Kg9oKj0iBMFkjTlQ2OXJMe381DsQ/R92Z26g5ejP6+Ih/bCdlI35laMXiiEoqjallUrqJVqXQ&#10;Y/vxzykx9tR/i22nvsOu+LfYcfIedp3+Gtvi97Hv4ncYOe4FOB0OuF0/PYzTRT/vdXvQp3dvCHhi&#10;KGVqpCaT+fU0aBPJbEgaBDxRw41P3DIWG0vX1eDY5c9w5sZ97InfxqYDZ/DM+Ffh9QWQmUnWTXup&#10;/taDlLOJx4M4gQOVWkv7xsifnZaQSoUpOHwlGF82zCY7VAIJIgY9/AIuMoUiMFIxBCwxOBnEFSMK&#10;LqTbgI3UJBY46STA5tNJycycprC7s1HUogPSOTK6zkLKUcCj0CDXaERQZ4Jd50VuSSuYPR6qLxZR&#10;mCCWKZFbWAqlwQaVyQk/k4UBvYbg9Zcm4pXxE1HZrjv0OisV9kvncWE0BtG+Yz9khbOh0pnh9eei&#10;IKcQY0aMwpgRI+Njho/s26pVZYScFi0qG0nzvwWlWEz7vsxaNXRaskpbhRlL92B3/XfYduxz7Dj9&#10;LXaf+hK7TnyOnae/Qc2pu9h7/hvsO3cfq7bF4GGcPzmEKGSM2O1i4PN4MKBrfygEsgZSJCbCkEJW&#10;MSSDxxXSG19CZvMNFnTs3A0b9hzFmSu3cfLafew6eRNbY+fQtVsP8PhC6u7l5uZTQe/eFa1QlNeU&#10;9oVlCDhgcxpqHSlJ5Eb/frYkOY12EHPYQqhlYgS8LjD+ELy+TCjlOhjFEng0euiVGgiI4F66EMFQ&#10;IYpadkMgrwXaVfWBTG2GWGqGSEoUaohwhhZipQFisllMa4ZUbUSBk8GgUBCFBjcy84vRs+cQ+LzZ&#10;kEt1kBNRc7rqWwm5XA2ZygQPE0Gn9j3x6vgpmDl9AVq0aguXg4FUKIdGJIdMboQvWIBWHfqgeXl7&#10;uD2Z8WAgJ9a6Q69Yq1Ydo63b924M8v+3oNfoq/Qabdyg1UGvN0CnVkCjN2H0+KnYcvQ2auL3G4L7&#10;0/ewu/5r7K+/hz1n7mH3ub9g1+kvUFDSEl6nC2GvFz6GZIsccDEuOO0mmG0MevbuB5lUSm9mUWoC&#10;2GnpUAtYtGoedHgQMuohT0+HhK/G9rozOHf9Nk5f+xo7jn+G6gP1KGvWnKaZ08lkIZ190cCoayh6&#10;ZoUK0apZa3Sv7Il+fR5FaUFTiHgi2J0epGekwyTkgJfOR2qaFOmpIqSkcZCQlE73SpL5e3eYjBM3&#10;xYAufdAqpwjPDHkcYUcYEpEOMrUdGqkNCokJCrkFPJGWFltVOhsMOhcK7F7YjFY4mQhyCyqgJfsy&#10;HXbkWuwwq0yIRIpQWtoGHk8mVbGRyFV0qauRCYBPVmcoTTDKDVRBZvCjYzH59VkY0K0nWrbtAL3d&#10;AalCDqVcA7cnC61adUIomANClsp+jzdalv8NmLTaiFmrihGi2Kw2OMwGmPRaKNR6up/+0WemYsux&#10;u9h5+ktsP/0N9p77Dgcu/Bn7L/wFB85/jUMXv0aXrr3hczHwu8xgnFY4HHZYbVYo1TrY7E507dKV&#10;Dj9xWVyks0gxzwyd3k4JQLJj6QkpULFSEHS6cPDEFZy5+RVOfPw1dh6/ho276hD0e8HKSIdYIKIp&#10;1ZTvYxbSHk9OCpk+5MvQrdsAPPXkBIwbOhI9W3aCSkcCfDlS2GI6zpuWShQgyVgvmRMRIbukOTxZ&#10;hWjRvgfK2/agGmJeXwR+M4Nimw8RkxsWlRUqlRkStRFKpQMulR0BnQVKA4PCktbQ6FzQ6lwwGBko&#10;jHbINU5YlDYUGSwoMTvhVptg1FphdfrRvWd/lITz0KawOQLuTJpl01vI0JoLSpUR3Xo/gmkvTsMH&#10;k+Zg7rtL0aZjLzidfmiNHrhCpRjz0nvxqv5j+45+dVZkyqylkXnRTY2k+Z8CIYrDYoiZdDraZ8XY&#10;LfS47KTO4IDFYIKDycTE2atQe+5r7Dv7DXbXf4P95/+EXWe/xd76+5Qsj456Gh7GAbfTCg9jp5aF&#10;xCtkeMnnC6CiZRvIJArYbS7aOkJaW0hF/0HVvuFkIJRdin1nPsWl21/i1PWvUHP0KrbuqkUglEmJ&#10;wufwwSPqKOksOo6bkJwGNl8Mu8sDHlcGk0QKp55B+xY90K2qPwYPHIvBg59Cu7Z9EAkWQqeyQi0z&#10;oVmTNrAxEbTu2BNyrRkipQYiEVnlTayJFaHcpiho2hJeXw68Jhea2p0Y6MlEgZmMIIThIGvFDW5o&#10;DR7oLUFozUHozUFo9USW1gmFxkqVaqQSI+xaN8oDBWhj1qKrw47WVhcyjS64rTaUNmmLwpIO9M9z&#10;uSNw+MOwOn1o16wT3pk6A69OmIoxL89GZb9xePf9D4lliU9/b0lsbnRzbO7yTdG5yzdX1Ry/HKk7&#10;/3kkduHTRuL8qxBgrIxBq43q1WrIxELYrVZqWcgYr5Okgq1WeJxOWIwWlLXqjs21l7Cn/hvsqf8a&#10;By78CbvPfYf9577CgfPf4KXXJsJuM1PLEvDY4fe4YbVYwOEKkJ1bhILCMtqyTsjxgCQJSf/ZhEhm&#10;P8i1TZtOOH7hHi7f/hbHLn+BTbELiK6pBsnOsdPZlCgSoQRyqRGBQBECnizoJXKYZXJwORLqWnEE&#10;QnD5cghESjicAeTkl6FDy64Y0vcxrFuxBW9Nmo05M1eipKgdTNYAhHIDXcwqkmkgJY2VWjOUCgNk&#10;Civ8zkwMaN8JOXlNUdm8Es2tPpQbHCj0WOF1MDAanLBZXDCZXVCbfZDpGWjMDuiNRjrG7HAG4dQZ&#10;EdS4oVczECnsUClscOusaGpzo9wVREEgD60qOsLvy6eryjU2Bh0qe+P08dPIL+uMVRv3YfrsJbSL&#10;e150M3Ydu4LDZ+6g7uxnOHjqU9Se+iR28PztaO3FW1W1529F9sYb1V5+dYQD3iqjVht3Wo1wORxw&#10;OV1wOexw2kja1wGGZLIYBk67k86kz5i3CrWX/oQDF4iFuUev+y98i93nvsXr0+bBaSE3kAMBxgGX&#10;zUoTBUT3t7R5O0SycqFWKJFECpIPlFGSSONkQ/pXlJwEfnIKhg1/DnWXv8TVz77F4fO3sP3QGcxZ&#10;tBgcNgu8lESoOGyETXYwEgncYhF8BgccniAMJjvVLWZxiei3CGyuhCrjE8lXucqCktLWdBNYm7Zd&#10;EPEVo3PbPnRl3qvPTcXwoU+hRXkH6I0MZFILFForLXYWet0wG3wI55bD5s5FpKAlsgtbISu3FLlZ&#10;hSjyhVHq9oFx+qA2OaAyucB4c+CgJA7AZ3fBavZBY3BDTwbRdHao9S5o9E7oibiGlWie+dE+NxcV&#10;TSvQtEVrdOs5DMNGvYjBg0agX6/+eHn0ULw85jG0LinBu7OXxolF2XXscuxw/E78zNXPQM7p63dw&#10;8MJt7DtzE3vjN6K7j9+qaiTMr4iw3x8JuB0xk9kCh40UE0lN5Hui2O2UJG5nQyWeHk8Iw8e+iL1n&#10;72HnmS+xq/4+zYTtiX+Bg/V3MXHabDgsNjB2G7yMi2bAVAolXUzUpl0VsiIFtBGzYZSYZMQSwCOb&#10;e9PJygYu2DyyXi4Rz02YjKOXP8eFO9/h0LlPsO1wHBPenAJeOgsyoQLyDB40LDZ0fAncMjGsciWU&#10;Mh2sTBh2fyYsVh9EYi1djWcwOpHXpD2C2U3hDeSBxRLToJpHRgOEShhNLpRXdMFzj43He1M+xPin&#10;JqBfx4EodHigUTqRX9AGKrUdaq2TXsUSA+RaI2QaM3zhAqqy3yK/CQpsYXQpqkDzcBgt3T4EzT4Y&#10;9X4YTX7oDW5o9A3uGo1rzB46mWmxB+D25cARycVLg0dg7OOPY3C/0Xhs1DOY9s4iTJv2HhaPLMPS&#10;MS2xdEwFXh4zvO+sOUsjc6JbIruPX6mqq/8sevjs3VjthduxE1c+j1+4+QWVotpz7Bb2HPs0uvtY&#10;o/7xr4JAgGGCPm806HYg5PfCqNfBabPAYSWksSPg9dIr43Ai5HbC67DB5/agfY+h2HXqFvad/wa7&#10;45/jwLn7DTHLuc/w/CtTG9LEbg/Cfj/cdhuUMgUV9x4ybCSCgUxIU1nQE70wFheiFDZ4EiWS6LoG&#10;MpuSTN2ydxasxJmb93DixtfYf+Y6ag6fw7Bho6HISIWYxQaHq4SQLwePI4OQK4FDoUJIpUZAQkYH&#10;ZHTfS/M2lajsNQS9+z6K/KIWkCtMdLckl+xnEcshIk2fRE9ZZ4ZUb4bNGcSjnfthzpszMXvqPEyb&#10;NAeFJR2h1NshUZnAE6tpq4xEaYVcY4PG5IDWbEdhdjN07T2ENop2Km2O3FAEWU4/siweFNr8kOmc&#10;kGlt0Nv80Fj91JJYnSH4QvnIL26BIaPGoVuPofFuPYbGBg8aEZ/01iIsX70Da9ZswbKxrRAd1w4r&#10;Hq/A+Md/WoiMxT9nSIxCzpFzd6sIOU6cvx2/8tlfceLCbew5eqv6ZKNY+K8D4n6FfJ543cnzWLM9&#10;hh79hsJusVCrEg4EKGkKc3Pgd9oQYJy0qOj3eNCiY19sPUba5r9GzakvsI8E/PHPqGUZM3osPIwb&#10;Ia8HYS8Dp4OhZNFpjXjyuVdhVaqgU6lg1Jug5HKgTCcuVQbYpJpPRo0Tk8Dh8RDdUosj17/FmVvf&#10;YM+Jq9i29ySat6ii2llUTZ8nBZ8rhEAkA0coQwZfCI6QDwNXgS5NW6N9bglGd+2FoIuhaWnSxqLV&#10;E3mjTGTnNkEwlAcFEQ8n0klaBnkmF1xKN1WlbNayC/r1HYG3Jr6Lya8twPin38a4URMx+tEJeOyR&#10;F9G2dV/oTH7kFreEmcmG3WBD0NEw82+2EN3lAhQUNkOr8go0C+Sj3OlCW38ABY4QtSbEklR26Yeh&#10;w8chv7i8evDg4VXjRo+OjB0zpu/y1TXxtTUnMO3tRdXLn2hbFR3XPhJ9vEGF8uew99inDHG7Tly4&#10;XX3u029w4ePPETt3u/pg4xqKfx6ra2ojQb8ntnn3CZy8dA+b953Fc6++heycIio8l5KcTkeBC4vL&#10;4HPa4aHpYAdCbhcq2nTG1sPXsfPU59h76jb2nvwU249+jAPnvkbX7gMQ8vqR5fUiy+tGkGEQ8PiQ&#10;GcxEeav2EEmVYBH9LKGQ6hATMT3SQClNS4COnQZJWgpkci1q6s7j+PWvceHW19h17DI27DkGh9kD&#10;HkcMNl8EtlgCAdkxKZTS9Xl8iQFl7frB4slHs5aVdDW4kKOAlCOBUSSBWylDicGEPJMbZr0NNm8E&#10;bSsq0SKYD63aiJzCNrBYPNDo7VAZHZAZ7JRcFmsAZosfXn8e2rfrjIlvvo9NKzfhmaffQMvSZrAb&#10;bTDqbFCT7JrJBZXRBSWJR4xeMK5MZEXKUNqkNZrk5KNX0wjGjngclZ37xSu79I126T70hxv5jbcW&#10;RJavqomt33EKq1dv/of6vojLdejiJ9XHr3+Fw5c+xbFrX0UbM2P/JNbWxJi6E+fmr952MH76+nfY&#10;dugqpr33IfQGO5Utbde5PyULEdB2mM2wk2M0wGnQUhGHUKQYa2qOU8JsOfIJttXdwO4Tt1B3+U8o&#10;yslHps+P7ICPFiYDbi/8Hj+alLVAl2496T5Foq1F9p2QJadEk8tqcUBMinRcHhQCEUKuAA6cu4vT&#10;1+/hyiefYeeRCzQTJJRowCXLjaQacAUqcPhyaE0eVHToAyZciuZtukMo1UMk1oDPV4PLVUDAU0Ai&#10;Ilk+NURKJewGMx5xMmjjCND5+wGDxqJlm65QmTw0ttFo7VBovZArySYykgkz0xiFEIYUN+1mBoNa&#10;dcG7097F++/OxWOPjgXjDEGuIFJQVmgMHii0blhsmWDc2QiHS9CmQ388PuLxeK/SSLSyS9+qysp+&#10;P7mBo6trIuu21cXW15wAef3jr/09OHzubgWxJqdv/QWx83dAXLOH39OIvxOELGu2Hux78tK9+I6j&#10;n2DWwnWQSlVo36kHxjz7JpQqHa2O50RyYNHrYNNr4dBr4DTqYNVp4PZlIbphL7Yfvoqdxz7G9uOf&#10;0fTlsSvfwWFzI+LzIsvnoxbGx3hhtdgQCmWiqnM3uhFYwBPQ9hMqhZSYApVWDxGPDyOpcbBEqOjQ&#10;DXWXv8Dpq5/h0sdf0Hjl7feXgEd2SvIa9jsWN22LYHYZcopaIiu3DDyRhi4lEkm0EImV4ApkdFyY&#10;J1RCLrFAJNOjqZ6BTmuHnwmjS2ERegfywah8CHhL0KVyAHJym0OqsEEgJLtftJDIjDCYPFT5ktHa&#10;EDYxMJj9MFjCsNlDeGTwY1j4/jzMnrQQM958H336DoPJ5YXJyCArpxyt2vVFm/b9q/9fBHmAB0RZ&#10;t+3IP0UUguPX71cdOXc3Hr/5FWLnbzdalV8D0S11kX2n78ZInLFi8yEU5RdCr9HRXe49evaDiEdm&#10;OoSwGfSw6dSwGwhhCFG0sBiMsJpt6NLrEVQfuID9p+9i54kGsuw+9jGCLiclSqY/SFtQSDbMbLLA&#10;7Q2ipKwCMrkGbNLVyxNCo9IgiTQ6JiRDp1SivEUFMvOK8cJrk3Hk0mc4eoGs1buGrQdO4LlnXoJH&#10;rUDHdp2g0ljQoXNfaPXkxlbS8WGa2RJrwJFqwRarwJWo6K4VrcyAIr0fCpUDec2qqAXRaJ3QmF1w&#10;65wYkJmFfIsXYqkeXNIeb/EhK7sUVZ37o0vXgejZZhCynD7ItTboiJql2QuLxQe7LQADUYqxBNCj&#10;2xAsmrkU86fMxerlq9Cj72j06DOqunvvkT8bL6zeUhdZveVQbN3WOpDXD3/97wEhBiHI+U+/wZHz&#10;d3Go0ar88yBEqTn6SWz3mdtYse0oXpk0CxaDHnqTHUXN28Hp9tO2Ecbjh1GrgVWrgMOgpu+xGdTI&#10;DzGwGzV0jFgokqF9ZS+s2hrDiWvfoO/AoQgHAwh6XQgF/Mj0NzRRkjl5r9eNgN8Hm9UCNdEHk0ph&#10;0GsQ9HsQCngR8LnRqm0lioqb4cN1u1B38R5OXbmDvSeuYP2e4xgw9FGEDBZMGjIEpQYjDAIFuHwF&#10;0vlScEUyOkMv4ZPPycDiiiCTyBHQmKGQWdGiRWsINQZoje6fHLnFBanKDKvSgHyjBZ1tHvTw5aKr&#10;vxiVJgf8RhMUBhNKWnVEz879YDeHYbFEYLd4YbR6YCCksfvAMAFy4gtnLonNnzwn+rdIQrBu25Gq&#10;1TVH4mu3/fNEISDkOHb1q/iZ239F3fk7jVbln0V0U4xZsSkW3XP2LjbsP4dJb8+nO+NJG77J6kT/&#10;oY9BJNdQuVUzuSE1KlgMOliMJri0Osx5fgSq330FE596AuVNiuBzOaBTqaGQyWGxWOiNnxXyIysU&#10;oK89Xi+dEjRb7QgREgX8CPr9Da8JSYI+ShK/l4Hb7ceQRx+H0x3CziNXsP/sHVy8cQc7j17Eiu11&#10;eOLJl+DNyoZEIYeIy4NPxkeJzoBMmQYGUcPiVa5QDTFXDkaigEiqgd2fDwVZ6qojsQTZFPafR6/z&#10;QKFyQqq0QaGyQaG209qMXWeASaWFUWVAR5cPPUIRuM12+Hz5aN91MPKatIbDlUX3wBD5V4bxV3fv&#10;PriqW+/RkR6/oKlxbc0xZu3WuujqHUexZuuhX4UopFpfd+5u7NydfwO5klTyw+9pxN+JzbVXqnbH&#10;b8erD17CsXOfYsTjz9HNu0RN0hOI0MVDJIC2211oXt6KKtSbzTa4jHZ0KSvBR9NfxYaZr2H7osnY&#10;u+YDLJs3E727d0dpQQRZQR+t1WQGvAh/fwg5iFVxOR3wehosC/ncA0sSDvmRGQ7AH8hC0OPGtLfn&#10;0JmTPfV3acxy+cYtGq+sWL0HKWlsiMRyeHwlyAoUQ6Y2QSiUQJnORVgkQge1Bs1VGljUWlitfvAF&#10;alpXkWtcUOmcPzl6lQdqhQ1KtRkKPWnl8UGnMsCo0kKuskFLCKQPQG3wwWtxoasnFy39QTBGB/yu&#10;QvQdOBI+Z0G1N5D/Ny3Ij7G6pi6yquZobO3OYyDuF/n44ff8vTh24XMmfvvfosevfY1jV+83BvW/&#10;BpZuqI3sO307ti9+G8cufY51e+sx9f3laNWmPZUDyi9sAl+kCOkZXDz/0pvoP2Qk3RhM5kbsNjs+&#10;XLIEGzduwo51UexaH8Xe9csQ37cZ1+qPYGCfHohkhpDpdyPotqFFcQS5YQ88bhdMRgMYl5Nak8xw&#10;6AdLQkniZRAgsY3PD7/Hi1mzF6BjjwGou/Q5Tly+jforH6P64Dm8/PI0pCezkcIW0AwaJ00IhcwI&#10;ly8HBU43HEY9jAolsvQO5IkVKNTo4FIboFFbodQ6fnLUSjuUUgO0WgesTB60Mi2MZB5FZoFKQdZX&#10;eKA3uKDTOaA3eKEzBGlK2G9yYUJ5BZktqe496G+7WQ/jAVHW7TrxqxGF4Pj1b6qOXr4XP3v733Hs&#10;8udRQp6H39OIvwOL18aYJRsORjcfvIzaM5/h8NnPsTf+OXYfuYqCgjLoDQ40r+iELq1bYN6TXfDu&#10;+FEoLy2DTquHxeJAq9bt8eabU/D+vKVYuDiKDeuqsXNbDT6c/x5eenYcwn5iSQJw2rT4/4GFK3Er&#10;JrxhRZMSBn7GgWyvD8FM4oK5EQj7EAy6EfC64Qt7EPLYEQm4kZMbwisTJuKFSXNRd+ELxK/dQ+zM&#10;TWw7cBLlrTsiIY2LjNR0pLOESM0QQi7ggc/iQ6/SIxLKhtvuhs3rhEJvhlYsRwuHES2sIVh1Dlo9&#10;VygtkNC4xQfGkQ2t3ASnRgelzAiRxAoVIZHaTl0y0mpvNPlgsYfgCxbCHyqkluTVZhV/N0kIVtcc&#10;j6yqOR77qOY4yDVac/zXIcrl+5Fjl7+Inb/9V9JsGiMfP/yeRvydmLl0Y9Wm2svxpRsOYsOeehyI&#10;38HhC18hVv8ZcgrK8eakd1G9fhNef/FFTH56ON4b2wXlhdl0RTYJ/E16PR3oqurUBa+/MQ0frqyG&#10;22aE32VDdshPq/UuqxZ/+rdEfPdlOv76l1T85a8cHD9qwWvjXSht4oDfE2qIUbKCCGa6EPJ7EAj4&#10;kB0OIS+QiS7deqNvv0FYte0IDl34Elduf40dx65h9bZaqLU6JCdxkJLMhVYshowvorPuSqkarFQO&#10;MlLYYHEzYLA4UNq0AzJDZdQFy9PYUWHzwWexI4vJhJY0M8rU8CjM4AtMkEksUMgdkMoZ2vdFjsHk&#10;hdUegjtYglBmMbUkgcyif4gkBA+IsmrHiV+VKMeufc7EP/k2euzyPRy78gVOXbnf6H4RzFsbYxas&#10;ro3Qs6EusmBDbWTO6oYzK1rzs2Z31tINkfW762OrthzC6CdfJSdOPt5ddzW2+8iV+O4Tt7Fh/RbM&#10;nDkX81fuwox56zDhjalo1aYTFGoj7by1kiWmBhvsNgaMy4uAh0HY50ZO0IeI301nXf79PzJw9awI&#10;tTuk+OScCH+6x8WVixwcPaDAwQMmvPxqGGXNgwiF3MgKeZCZGUY44IIvK0B7yIYPH43W7aqwP34b&#10;tRfv4ePPv8WOuvOYvWAZ2pZWoHVeHrQSLUwaJ+0JS0/j06EtDlsMDodPi5tSmZ5ajuyiNihs2hlu&#10;ew4qMktRbnOhm92JzjY7gjobtHINpFI9xDIzbb/XGz2UJDZHGB5fHsI55ZQkmdnN/mGSEBBiEIKs&#10;3nmSEoUQ5+H3/KMg5Dh65fP4+dt/AiXNta9/9j74Q4MQ5IONx6vmrzkYXbD+aOyD6uOx6PbTsSWb&#10;j8cWVh+NLVh/IDZ/7YHo7JXbqt5auiVCzozFP52WIx+/u6Q6unZ3PWYu3hif/P6yvmSqbsOGLZGN&#10;6zZXbVi/JbptV1182646vPTqFGyOXcOW2EWs3l2PqXNXoaR5OyiUeroa2+FwU6KQLmQ/40Km14WI&#10;zwmr1YSvv2DjWlyPCyekuHGNj4/Pc3DqiAynjiix5n0tqteqcfOMHiePmjDlzRwUF/mQ5fEjmOlB&#10;yB+kqi9Pv/Aa+g4ehSNXv8ahC3dRf/E6Nu8/henjX8OAyl54dexz6NOpN4qLW0ChMCI5mex84YBD&#10;2vB5SvClRogUJiody5epUNy8LXKK2qBvRVeUZ+bSGMcsVyFPa0VLqx3tXS5UODzU3TJZ/HC5sxEM&#10;FyMYKv6nSULwwKKs2XX6VycKcbdOXb0Xi39CZ33+b7pfhCCLNp+iBFm89XR8ydY4Vu29jHW11+l1&#10;5a6ziNbEsXTLCSyqPop5aw/E3/9oV+y96LbYW4s2UeL8mDCjxr0yljzVZi6pjhGS/PjvWrt2EzNz&#10;5tyqd9+dW71+7TZMeXcxdtffxt7znyN25T62nvwEH246iHEvTkFWThEtLDpcHvi9XgQ9LgQ9DNw2&#10;Ey6fDOOLWxJcOqPCzY+5uHFRguP7NPiPb9i4dEqMq2fNWLZIjV3b9DiyX4EL9Soc2u/G2KeCyA6T&#10;QD8LubkF6Dd0MOYt34CDl79F/fUv6DqFtdsPobS8LSVqs+at8UivUejWvg+6d+mLiop2tBM4lSWC&#10;UKSGUmmGUmlAZiAPWqkVLpkeSpUVegNDJw+LSlqhXefByMppDp3WBoPGjBZmL54ubgK3v/BXIwkB&#10;qWV9tOVojLQErd5+7FclyrH4p0z8xtfRU1fv4+TV+//33K8F1ScrCEGWbDkd/2DNQSzccBQLqk/g&#10;w+31WL7zPL1Gd5zFmv2XsWbfZUR3nsXCDbWYv+4A3v9oF2av2Ib3otvihDBjnn29ihy90V49c0k1&#10;pry37L8Q5QFmzpxXMfeDZdVzP1iGufOXxVftro9tOXghfuzatzhy/f9D7aVvsf7gZby7bBtGjHsZ&#10;BQVFcDtsCPhJJsuJ4ogLJXkKjBvHx8W4HEcOGFG3W4V799NRt0eDfTuU+OwmG59/KsPihUrEdljw&#10;0kg3Ll/R4GycWCY3ssNBVLRph2B2MY5c/AyHLn+FCze/xN6jF7Fg2TqkpPOoYmQalwut1oxOrbrh&#10;kZ4j0bdjf4wb8Rw6tOsBscyIvPwmUKvNsGv1sKr0kMlNUGnsUGvskEgNNIbRaB3wBQrQqaofOnbq&#10;A6c7O/5UcUn0n4lJHsYDony09ShWbf91LQoBIceRs7fj8Zvf4OTVe1FCnoff84fEkuqTFUu2nK5e&#10;vOUMFm46jeU7L2P1notYW3sd62M3seHQx1h/8AY21n2KTUduY03tdSzZXo8lO+oR3RXH0s2HMHf1&#10;Lry/cifeXrwJs1fsjI9++rU4mRYc/czrP0uUB1i3ZtvEuR8sr9qwektk6ebaqqWbDka3nPwktvv0&#10;3Xjs2r9hd/wuth26gJ2nbmH1rlN4/rUZKMtvAYfdCp+XVOnd8LjNKCzgYcZEIe7cFODaNT6uHZdT&#10;i1N/XIX6HRp88w0LW1f78d23XNy9o0ee34tQTgAhTwhDRjyB7LwiHL96D3WX7uH0lS+wu+48Bg8f&#10;R3dSJiVmIC2Ni5RUFtJZPLjsbox5ZDQmPjcB6+YtwxvPvYHK8rawSGVQShuIQrJfcoWZWhet2gyt&#10;1g6V1kXn472BgnjHjn36BgIFv+qNRogSrT4cW11zAoQw5OOH3/PPgLhbdWdvx+o//QvIte78rV/1&#10;z/9NYvGmGLNk0+nowjWnsHRLHNEd57D2wA2s23sBH+25hJW7L/5wVuy9ilUHrmNt7BNsqLuFDUc+&#10;wYe7L2Dl3gtYXnMc76/dh9lr9uLdlTsxa/kmTJm9DF179P9FRJk7d4nhxx+Tf9fSLbWUNCt2xatX&#10;7jqDbbHz2HrkGrYf/wR76z/H+sNXsbTmGJ56YTry8zPhc7sQDjNgAgyCVjuKcsT4YJYYtz4W4tIx&#10;GerjOvzpnhxTXubjVEyC7/4/MbIzg8jKDCCc1VC4fHTUOLwxaxmOXf+OEuXIuTvYtu847E4f3QbM&#10;IdrIaSwkpqWDRVLIaTwUFZehsKQZVk5bjPeeeBYzXpiIia/PQ3GT1hCKdZQwxKKQeopW54ROz8Bq&#10;DxOiRH9tkhAQYqzadCi2YutRfLT1aDS66div+nf84H7d+BZHzpLR4Vt/fPdr6eZTVQtXn4ov3Xoa&#10;K2rqsXzbKXy48TAWrtmHD1fvxeLVBzBn+R4siO7E4vVH8NG2U1i9ox5rdl/CmoOfoPrwLew4fhcf&#10;7ajHsp1n8WHNaby9rAYLNhzEu8u2Y9bybSDWhbhiD//dvxRkRyEhS83xm9hLBBGufI2jV4mQ3l0q&#10;p7q3/jZqTtzAqm0HqQpldk4uvB4PMgMhOF0u2J1GlGSpsXGtDPXHjbh0TIj7t/j48r4AbdqUIBQO&#10;IjPsRSTsRyCcBV8ghP2nruHIx3/F6Y+/xe6j57C8eg9SklIhU5ClQ3IqJMFniZFbVA6RUI0ctQ5C&#10;0hksNaBdh56Y8fZ8zHp5Jua++R7mz/4Iwx59jmp46XQMzHYiNRT6uyvuvxTRDXUR4nJFq+uwfOO/&#10;Zg0EIUfdlfvxUze/Rl397ejeP7L7RZ7aizbEoks3n8bKnfVYsvkkFq07iIUrt2P6zEV4f/YSRJev&#10;x9qPNmDd6i1YvXId5i1YhTlLt+KDlXuxbMtJrN1/FRsO38HmE19jQ90n1Lqs2nsOK3aexuxVezAr&#10;WoO3F1dj8oIt1ZNmL/uHbwyyKnpj7YX4uv3ncPjSV1iztx4fbKzFnjO3cOrTv2DzkSs4ePFL7D57&#10;jy5FXbhuL/o/MgaR7EwYrUbYGBs8LhscFgU6ladh7xYBPrmmQ5/uzZAbdCMc8SMYCiEv7EFpy04I&#10;5ZXi2I1vUX/rz6i7cJsOfo0a+zzUSi3YHAkkEiWMRifsFifd6+hTGSCS6KmrRdwsEovITWTFQ1dM&#10;mzofM197C/OfexkrN22DJ5gTHz7mpX/JDUxAiBLdcjS2atMhLF1d+7OW/B/FnvityL7627Hzd/+N&#10;ul/k44ff84cBsSaLN8bixEqsqTmGpesPYPrsKN6fvxxbt+7ChtXVWLtmKzZGV2LjilVYE12NTWs2&#10;YPOGLdi0YTuWf7QVHyzfhiXVx/DR3mtYV3cL205/Scmyev9FrNhVj7lrDmDOqt14Z+lmTJy7rnrS&#10;vPX/EFmiNfHInvid2OrdZ7C17ioOnP0cu+Of4uDFLxDdcRyxS18idvkb7Dn1MQ6cvYO957/C9tPX&#10;sOXoBby1eB06dumJbH8WwqEgciPZ8Acs0FulCDJWhPxuZIZCyM7KRHZWGH6/H/lNmuO5N2eSWgEu&#10;fP4fqD13B9W7jtG5eB5fhpKScjhcXnA4SpQ47TCqHLDaAnAymfRKlqkqiGaXwQKNyQmj049R417C&#10;R5PewsdHjsTHPjex77hn3oiQ8/jTk37Vp3F09R7qen247gDI64e//mtgytLVkelLVsfqrtwHIQz5&#10;+OH3/CGweO0xZtnWePTDDSexcns9Fm88hGnvLMCqdTVYs3YLPvpoA+bPfB8vDR+INwa1xbxpk/Fm&#10;/2aYPrQlpo4diOULl2LTmnXYvm03VqzdiUUf7UT0wA2sPfwptp/+AhsO38TKPeexet8FzFu7H7NX&#10;7sKUhVv/YbLMidZE9pz9Mrax9iJW7TpNxbgJUYhFIWff2Ts4ce0+jl65j2NXvsTpa1+g7tY3OHLr&#10;L9hz4RvsO/Up1taexSvvvYe2naqQl+1HyB1CdsiNnFAQeREfwqEAssJBRMJBGtTbfBFsPXQep279&#10;O07f+jfsO34N8xZ9BE46C23ad0frqp6wGX0IWUNw2TOh0TlgMLnBuIkweAQOVx4crmwYbGG4mBC8&#10;wVwMH/0iPjlyFJMmzsbY5ybiuclzYy9OmRudPmVm1ZQpsyIzJs36p0mzdOXuqtXb6uJL1tZiafTX&#10;J0pBaSUzbcmavtMXr47vIyn9+tvx6UtX/8ss5P8qSOPisi2nY8u2xrFyexwLozWYt2AN1q3ZgqXz&#10;F2PVig2YMnIoZvQrx9v9muPNXuWY/XhfTO7THNP7luHd8c/htR6lmPpYP1Qv+RB7t+7F8o+2YenG&#10;Y1i55ya2nySaXfex/sBlRGtOY/ZH+zB/zR5MnLfuHyLLA6LsPXcP6w5cRvXBi6g9fxe7T1zFwXO3&#10;sf/cZ9hXfwe18ZsgA0b7T3+MLUfOx/ecux8/9cl/4OTNf8fRm9+i9upX2HXuLqI7j+LJCTNQ1qIl&#10;sjP9yM4iFiWISGaQEiYUCiE/Jxtt2nfG0Wt/wplP/w3Hr32FbbFzaFvZAwqpBFKeAkG5DuUuD7Js&#10;DpjNdroEiOx4tJs9MJJ5kkAEJneIkoW6XKPHxya++V5s2ow58dffXoiXps7D85PnYcK7y/DW+8ti&#10;0ybP/E/SPFTE/SWYMWMes3TtgeiabXVYsWYvFvyT040PIz+ztMLNZEcLyyrjhWWVmL5kDfIKmqHC&#10;aq/Oz/916kC/KVCirK+NRbedQXTTMbz02kxs37wL0SUr8NqLE7Bu+UrMHNoek3uUYFqf5pjZrxSz&#10;n3oUbw9qhfmPdcSi11/E/MfaYeagcrzRpwWmjxqANctWYvOWfYiu2Y2Pdl/FhqN3saP+G0R3XcBH&#10;u+qxeP0+zF21G5MWbvu7ybLge6LMW7kdH67dgaVrd2L9jhi2xuqxft9p1By7ShVWDpy9S3fS7zv9&#10;cfW62nNV5Kw9UB/dd+qTWO2V+/GTn/wZp2//O45//GccOP8ZTQIsWLMTwx5/DkWFebQ3LPz9DEs4&#10;HIHTk4kZH6xF/Sd/wckb3+Hg2TtYuXEXdHoT3E4PGHcOtFonzAYzihg3xDw5XpowHWUVralQndEW&#10;gtHsjXsDuVESlwwfPT5CzhPPTqyaNHF29bS35uDt95dh5ger8e6i9Zi+cAON6Ras2hd7a1F19O1F&#10;G6veWrohQv6/SCvR4rV7f5Y8U95aEJn61gex5dUHsWTF7tic712iuR/t+ElW8e9FJBBhCsKlVUa9&#10;u1rIVcBlccPpDEJHtI/VRlTY7Ghhs0X7MczP/vt+d3hAlFU7zmLZ+oNYs64G61eswYw3JuGtNyfj&#10;hcHdMXfcYEzrXYo3uxXj5c4lmNSnHLOfGYmZg1tiyYRnMHNgGSb2bIIJ3UowqUchXunZBHNffx61&#10;ew9j+br9WLHrHNbX3aFkqY5dw9o9ZzB/9R4sWLcf7yypxrS5G38xWYhF2RI7Fxv51ASMfvJFvDZl&#10;JubOfR8roh9i0cIPsGjxIkx/6x288Opk1J64EH/h1Sk/uAJrY3EmWlMXWb7jSNXynUejB87djR37&#10;+E/xY5/+OyVN3bVvsOf8fdQcuYS35i9H1179EAoFaW9ZZlYumpR3wNGLX+DsXeD4jT9j97ErGP30&#10;y1ArXLDaMuEPFCMz2BQaewBShQFmjRlGiRpFdgZ2k7vaG8itYgKR/3IDPT9yZMUzvdrhhZEjMX3y&#10;LOqGvbtofXxZ9QGs2BLD8nV7sXD1Pkoacpasr40tWX8wunRdbdXS1TUR8jshh5DjwZn21gd9p82Y&#10;H1+wajcWr9gdn7tkXd+5yzdWLVizbeLsZdW/6Hf9Y1QGCpjKcHFVQbgkajR44kaDB1ZLAGZ7Djzu&#10;HJjMHmg0TthUFkKWeF8H88dywR4QZe3u83jxzbnYvnUvPly4DB/OW4BnR47E6/3KMXPsMEzpXYap&#10;vUoxrW9zvN6tCO+NHYh3h7bDvJefwYSuxXi5KhfPtQ1jfGU+nq3KwwtV2XjntVewe9turNpyEMtq&#10;zmDtIRJD3MfqvWdpgD9n1R7MW7UL0+ZVY+I8Qpa//R/4+lPDqz74aFt8wUfbUdVvJDbtPITp81fg&#10;tdcm4KPli/Hksy+g9sRFDBjxFA4cvxh76623/p8uR7Tm2A+kqTlxg5Km7urX8XN3/oJjn/wVdde/&#10;o/HOuv31eH/ZZoyf9D6een4Cxk+cjRM3/4ITn/wVhy9+iXU1hzH+zXmYvngNnnxtKm1RsVkDcPmK&#10;4PIXUF0up6+gurR1p5/92caPGMGMHz06Qlwtcojb9e7C9VFCjOjWI/G1u04guvUI5q2txZL1B7Fo&#10;7X4sXl8bX7L+QGzJmn2xZau2x+ZEGw6xJIQk0976APOWrMOSlXswZ9nGODkL1mzHkrU7o4vX/nwz&#10;K0EkUsqEw6URQpBcb260KlQUtxi9MFuCcHqLEQ43QTizKWzWIEwaOzQaBlK5Bf2cDPo6mT+WVflP&#10;olzA+BenYP2qDXhn2luY/85MPFrZEQsf64TZj7bDh5Nfw+xhbTDzkQ54d1ALzBxQhtnjn8LbzzyB&#10;F9tm4eUOeXipUxFe6FCEFzsV4sWOeXhtUHe8WNUEm5euwNatR7Fi2xl8dPA2YpfuY/X+C1ixK45F&#10;Gw9izooaTFmwsYEsC/57ssyaNY95/anh0RdHDcTW2Hm6OHT4Ey9jwox5mPrWu6hZvQAfzJuDN2bM&#10;xqNjn8eA4U/+t0T5MWqOXWNq6i5Hdhy5WFVTdylKCHPm429x7s6/4+j1P+Pwte+w79wX2Hr0RsM5&#10;cgln7/4bjl4j8q8f472lG/DC1PnYf+YWTn/8J+yvv4DJ7y9A09aVaNqq09XJb8wc//Df+Uswa/Fa&#10;ZtaCDZGZi9ZVLVy1N9pgSWopcVZvP4Hl2+L4cNMxLFlfSy3OwjX76Zkb3Y55K7Zj7vKtWLJ2D9bt&#10;OII5y6qxcM0u7Dt8Gh98VBN762cKv5GCFkwkt1lVZmZp1OGIxMJ5LeMqrQNV4WIUhpvAHSqD01cE&#10;qyMTRrOPWhOV2kKHz9QaG9qZjLCqzLEBNua//Tt+dyBEWbP7XGzD3suY+d4SrI6uxqQJr+GDWe/j&#10;0Pa9WDCqO2aP6ISZw9pi/gujMeuR9pg7vANmDm2DyUO7YurLb+KVjvl4pVMBXu5USMnyfMdCvNQx&#10;Dy+1z8LU/m3wbGVzfPT+HGyriSFacwYrD97Egcvf0TpLdMdpzFt3EG8v2YyJ8zfizfkbog//Gx/g&#10;jWeGR2bN+v+3dx5gTWZZH5/Z2RkVkBZIIQVCS4HQCaAgiAJib7H33nvvHXsvYO8QUcQSioDSeekC&#10;L1IEREQE7H3q/r/nvo6z6s7ujGV2x/n4P895EiBAIO8v55x7zz1nH7V2/mSsGt0Rg4aMQu/+IzB/&#10;WRDmLFiC00eDkRJ7FomXLmLbtm3wbteOmjRnwXu9WPF55fKcm09V2dXP1CklDVTWjed0Ue1zVNz/&#10;B4puvwRVfh/x+TeQQaqLG75DVsV9XMy4juDDp9Bn8GhsP3IOCXl1yKl8jGt1T1F8+z7CLqbT8Vdv&#10;H9yw+sNXskhOwuQnJ2KUR09Eq44cj1IfOa6hj5yIQmhEHE5dSMHxyBScis2HOiYXYTG5CI3JQ3h8&#10;ES6klkBzJZt4EsSkFCD4WAy9fU/osG171G89n7EDJ8sdHDxUDg4eaqnEgTYR2UIid4erqy8Gj54A&#10;DzsPjGrlBZG5A0zNSe8ye6bqmbRcMmKLSQ7G1LRZsngYOWYqPWzw+L9O+PUKlHJKk3YDYeoonA49&#10;jS0btmBz0EZM79MNJ5bOQNSBPdg2sgMOLpiAXeO6Yv/kHtg9oTu2jeqE4A3bsLCLG1b2boOgvj5Y&#10;1csTa/r5YO2AtljZww07po/B8u5KzOvsjNioBETFpUOdWMqUvSSXP8XZtOvMTv7+iCQGlj2hsfS7&#10;z/FNBQfvUwcH78eeTUGYuWQj2nfuh359eiPy/AUkJSVh586d2B0cgiKahne79vTWrVs/6MUiwMRk&#10;1yhnzVo6LDanhs4suQ0CTFHddwwkmdfvMh4lr/oxcyIyr/IeTl5Iwtxl6zFm5FTMWbAeYZp0JBTc&#10;Rk7lfWxau5vatHbPe0H7n3TsWJTcu1WrYW08WtEutjbwbtUaXTr1wOQpc7Bj/ymcPJeEyMsFOJ9c&#10;Ag1VhdPR6Th0OgEnLyTjQEQSDhzT0Ft3h6o9vbuqxg6ZpBwzeKpqzOAp6ikzl9FkXotU4QmX1p2Y&#10;Kmep1A1T5yxiuuaPsXeAmakcYrEt07jPwsoJJiIbGLItIDK3h0zRGqPGTMOekZMwbPB49fCBYz/4&#10;zeFPpQtJlcrzSRXUhZRKhJ+JxemTp7Fr205sXBmEmX27Y9forgie1Btnt6/F2a2rEbZ5LUImdMX2&#10;UYHYNSoAO+bPwLZRPRDUvx1W9/bExv4+WD/QF0GqVljaxQkr+/hgcWcXzO/kgMPB+5CYko1zcWk4&#10;k1aJ83mNSLl2F+dTS6BOLMO+s2kIDo1FcGjMv81XSI6y42AEvXn3Eew8FIH94Qk4FRmFtRs2ISmN&#10;wqETp0BX1eNoaDh82rWHt287xkOt6OOJZd2dsLSbIxb2dPzdKz+rNu1Tzp6zlJo8fTaWrNmMuLwq&#10;OqviPpVe1kgzTfTqXjDzV9JLGpFWeg/JBTcRk3kDp85cwoaFCzFvYE8CyScHhcjL3V1prN2Mav7l&#10;l2j5zTcwatkSxrq6aPZ1C7CM+Ajo3BdBWw8wYJD85nxqGVLyriPiSg72qmMRcjwG2/aE0q28O1Nm&#10;1gp6zOApCF6yElNnLoeDQyvIpA4QimTgmNlB6erLhFadzOWQWNjAwpyMnrABXygHV2gDW0cfzF20&#10;AWs37YeDSzvsHDweQ4eMo4YMGftJ/+b/mSKSypTnUyooTXIFTodH4cyp8zi8/xDWrlyLBUP7YM+4&#10;7jg0sRuOT+mOPVMG43JYOI4tn4qNIzth88gAbJwzDVtnTsQyVRus7N0KK3u7Y3FnV6zu2Qorujhh&#10;VRdHbBzVF4s6O+HEYTUuUTeQkJSNszFpiEy7gZgCUmpSg9Op13E0OheHzyVj05EL2Hj4vGbL4dh/&#10;gWXPprXK3ZuCqNkz52HIsPEYPmYGNq1fj4SYKCTEROPSpXi0be0L9YlDWLZk/i+gLO3q8EHvbLNn&#10;L1HNmr2Unj1nKWZNnaZZErRJFZ9dpkzIKVXF5ZRrcq4/YMrxSVhWee975FfdR2blI1Dld5F6rR5R&#10;WVVQX0zCxqDd9MagncOS6U/XiEGgq6ts9uWXlG7zb8DWaQ6evjbYerpo9uUXaPa3r8Ax4uDrr5pB&#10;q5kefH07Y2XQbhw4HoXQs8kEENg6eYLN5cHM2g7OrTuitUcgTh84id2bj8PSwg4SaxlEZgqYmiuY&#10;WS+du6hgZWWL3jJXCIQ2sDR3xvBx87FxTzimL9gIrkiBTt0HY9SstRg2ZDzYfPO/TvhFPIomqYK6&#10;RN1CeHg0U66SkpiCzeu2YN6wQTgwWYX9E3ti98hAHJrcCwcm9cKJ7ZsRd/YCNk8Zgg2zJmHN4A4I&#10;njUaQQN9saaPB9b1bcN4lrW9WmF1d1esHzeCyVlCNmzAleybCIvOwZXEdBw/l4pIqg4J1x4hMu06&#10;ziYXY3d4IkJOxWLL0RhsPHJBveGdOHrJ8vWquORCetc+NWbOWoSBQ8YjOTkNuSlx2LRxE8LVpzCz&#10;fwB2r1uCZYvna3avXfwvsP1erV69Qb5y5Uas3rIfE8dNxuypM9560dNL7xBY6Pic67iSU/qq82T1&#10;E5Q1PsGNe49ReOseEstJU416pNKNpOMlnX3joTqn6pEqmzRo+MjuJXw9PVXzL7+kjbSb4+svvmDM&#10;SKc5DLS1oaelBZ0W2tDR0gWHI4a11AVikRW87GyYshpnZVumesDN1Q+tfbrA3rENZPJWWLfhINbP&#10;WwmZ3A0CsuQrUjAzX8zMbTBy7HSw+RKs7KrC6g37sW7HYQwfMZfZRO09cAJGT1yI2Ys2wN2jK9Pe&#10;abrUHtOlduqZ8g97k/pT6cSJCwwoCTn1OBGqQdRZDUJPnMKhfccwY/gIBI/tip0jO2LXmG7YPrIL&#10;9k1SYePQtjiydim2zhiFyxdjsWlMT2wa1xdB/X2wsrcHNvRpjXWq1gjq3RpLu7hiSW9/bJk0FGvH&#10;qhBNVrviCrFs3R5QVB5OxuTjTOZtJJU+Yg5mRaRVYFdYHEJCowko9MLl/9wH2bNhtfz4mSvq4xFX&#10;MHPOMkyZOg879obhbHQSUi9dQFzURUSoT2L50qWY2d+f3r1+yUe9m61atUm1/XAUVq/fjtlTp2PS&#10;2ElvhRGMZ8kqpTJK7uBydhlCYzIRGkPRqdfqKaryEZ178zmuN7xATcMLFFU/QvaNR0gqf0DakdKJ&#10;5Q+ovIoH6vyqR6oPBUag31Jt1KIZWjb7Bl+R4a1ffsXcZ+vrwcSYzcyp1NM1gJUFGTTkCqGZHYRc&#10;EQKV7eHZtgeGjpoGW1kbWFu7wdrSAaZiO7TtNAQbZi/GoCGTwBbZgCdUQGhG2rraMT0PVm0Iwak1&#10;O9HNtzuUnu2xIugQVm0+jOFj54DNI/0NbCGxdAVHYIFJYiuYiqRUd/FfYPWLgBKdVknF5zbi4JFI&#10;aM6cR+jJcCRfycCK2Quwdag/tg3rgE0D2zLAbBneBRtGdsKKaZOZsGvN+EHYOmsSzuzZic2zpmKV&#10;qhXW93LD2l7uWN/Xm1k2Hujjg+3LVmOUnzN2hZxkPMrGfRFo5d0JVG4JjieU4EJeI2IK7jKwhCYU&#10;YM/pdASHpWJDyBnNguUbGK9AvMmxiCv0kuUbsGTFFsSnFCIiOgO+bX0RtHguEmMvYvmazdh1RI1l&#10;azaply6d/0EXINGqVRsCT56J15w8k4D5i1dhXC9/0jX+rZ8XT5XLL2eXqYvqfwLd8A/kVDTSodGZ&#10;w07EZCvDojNVBTV31Zkl9VRO9XMGGrrxBcofPEF+5UPklt9FdgXTw5fOu31PnXnzkYqqfj9gBPq6&#10;lEBfF9otdND8q6+g/c03YBkYQchhg2NoCF3tlkyVM5ctgpmpDC6ubeHi5o+NnbrATuIK1fDxMLNy&#10;hlTsBIkFGcdnw8yK3Lt2J1at3g6uSAobOy+MmbIY67YexPgpCzB4+GQM7zUc4ev3Y/7izXD37gCe&#10;UM5MHGaxzcEXSmFho4SZSAaxEQ9mRjx6hsTho96w/hQioBwP1VDx2bewa68a58I0OH7kFCLCNViz&#10;dBXWjQzEluEdsa6/D5Owr+3jiX4dAxAVm4LU/FLsCz2DdVMmYfXgrji4Ygk2TBjBbEyu7O+N7j7u&#10;8A8IhJeXL6ZOnQM+3xwWFjKMGD8LQVv2YcyEGZg/dx4upVxFZFoVYgse4GxKBc6lVuDA2TQcPpuK&#10;HUc1WLh8o2bixBmzth/VaLYEh2LC6MnIo7IQn5yJLbuD0cvLBRN9bXDlUiSKrpVj12G1ZvniDw+5&#10;yH5NcPAh9YXLV7Fz3zECimbm1F9vQEdylbzqb+l8cly5pI4ikLz+GulMQpMmDDcfqYpuPFQzXqTy&#10;IbNHU1z3FCX3XyKv7j6omofIKLtLUzceq7Mq7v/q7/k1EVCMtUhzCz20+KYFBEYs8A10YdKSBVFL&#10;DlpqN4eJwALWMiemUoBMALOUOqCjVAa5xAEebTrCwdYdZua2EFsoGFDMLBSYtWg1zoccxKLlG7Fo&#10;2WZ06TkIjkofTJ21BNHx6RgybgrGefsxRwnI4TOR2IbxOhwTS3BMrCCXKiGWKqCvK0APcxv0EMvX&#10;t+3Y83cvoPwpdUwdJT94JFIdnV6FXYcu4OyJCwg9eQ4xmsuYPW0uNs2big0DfLC2f1usUBHzwZzx&#10;U3D2UgFiMisRm0QhO78Mp8/GImjhHCybOwsntm5E3w7+sJU7wbO1Lzr4d8T0mYugsHeHo70TAgMC&#10;MXTMNMxZvJbp3xUWmYAzcXm4kN2AOPoxIpKvM7DsOhmPfaeuEK+CZZuP3dh5Ig6TJs3ApCGDMGNQ&#10;V2zevgdxmlPo6+2Eqe1kSEiIQny8ht4dsvuj3sFCQg6pIi4V4kxcIXbsPaZZsHjVv714SfiVV/0t&#10;lVP5DOSWbFy++xgiphXpz9DQt56pc8sbqeyKJ3Rp4zNUNTxA5o0noMrvEdP8HlhIIi80YlNCIw4M&#10;W+qCpasHfS1tGGjrQKTHBktHGzYiS/CEVjA1twGLbQq+SAKxpQIScwl6SOwgNLeDj193iMS2EJAe&#10;yeYKtPHtgoNHwlBO5WDl8k1wbNUR85esxaz5K+HfUYWATirwzKzQ284RAp4EppaO4ItkzPdz+VbM&#10;2HCybGwqcQCfK0Zb/+435izdNuvd5/9Z6kQYaVJXRYdGX8U5dRQ052IRc4nCmuXrsGrycOycNhK7&#10;RwZg/aAArB3oh4WD++L4oQgk5dQg/dp9hF8pQEJeFTKulkITcwlBS5dgYJ9B2LxuB0Z37YhZM+dh&#10;3vxlmDhpJny82zNJZzMtPfQbNBpCU0uMGz8FGZl5OJNYCk3+fUTnNuBcejXT4SUkPBk7jkZh9vLt&#10;WLRiE0aNGIPxXbwwvqMzJkydhYwrFzDAzwsTO7hhT8huxMdHUWr1v991/i0dOxYpDw45jGiqhoFk&#10;e8jx/3jR5lc+V+ZVP6NyKp7gSm71vwXlTTHQ1DxXFtc+VdG3n6hL6l/QNxqeoaT+JTIr7yGz9I6m&#10;4MZ/npUo4orkIrZALWILICADYLW0YajTkjEDbQNYWErgZMKDlYU9eAIrGHPFMDASwszChgmphioc&#10;YSqSoWvf4bCUuaHPoPFYtnoHJs1YioDAnrhw6ixu0DcwYtJ8KFv5gSuUQGAmh0zhBo827eEmMIc1&#10;1xI80rHfVAYW24ypkiYeiUwybhvQHXOXbUVp9beYu2yLev7Sbe8VVv4ppT4RoQyNzqdicu/i9PFz&#10;uByXhriELBw+EIq50+di61A/7Jw+Bqv6eGNFXz9sGOCPRSp/rJ09AzFXChB2MQOXCxqRlF+LlPwa&#10;pBdWo3vHTpg2YjQObtmDvQdDMWn8RGxYux4du/aFtcQWf//yb2j+TXM4u3qibWsP7Fy3AhcSC3Eh&#10;ux5XSp7idHIVIlMrsSssEZsParBsy3GMHD0Zo/p2w6QAe6yZ0Achx84g7MxpqDoEID4sFGFhx4hR&#10;e/Z8+H4F8SZRmddxJq7gNyEhIqDkVz+l8que4nJONZ2Yc/O9vBld90RefOepKrPynuZ64zOU1d/F&#10;1ap6Bpas3xgsKjLmq9gsY3rC+CngsNgwaqkDI61mMNDXhVBoB682AehqR97pLRlv0lKfB3MrO+Zw&#10;mY+VBP6t/LE0aCuCNu+HatBEOLfqANXACVi4bAuSk7MQvucwHNy8YcyzBE8khZCEWGIbdO01GCKW&#10;GJ4iMdgCS+JVaJGFAyW3dadXr92OiEuZSCuqQ1HNMxTdfoHsikcUWeV79/l/diKgHD+fSUVnNmDP&#10;oUhciklAdEImktILMXvWPGwcEoCgIZ2xblQfLO/thaU9PLGouxeW9myD5b28sGXTZpyJTsWl3Bqk&#10;l95HRvk9zFuwAsvmLMTSqbOxec8BrN0ejJ37D+PouQSohk4AiyvEV199DTOxJeyszTCtoysyLqfh&#10;dHwezmXV41LBPZxNuY7Q2KsIPn4Rq3ccx5S5qzHWX47p7WwxuZ0txo2fhcUrNuNM+EFcunACcefD&#10;sTt4l3rPng8rFSHe5OiJsyBTwo7+zgNITB/e6mdUfvVz4lGQXfFYTWrH3n3cb6m47lkggSXv5mOU&#10;NjxGZtmdn2H594NFBRyBUsDmUu3c2oClaww9reZo1qIFkwuSfQ9HRw8oHZ0h4Ash4svBM+DDwEiA&#10;Nr5dMXfqMmjW7YVP5y4YM3k+Bo+ahuVrd2DI6OlQOLqhdZtABE2chSHDp4BjqgBXKIWZhS14fEu0&#10;aesHE64V2vi0p5UCc7Vc4aGS27srVwXtUK0K2q5OK7xN5VQ8onNIG6Nb3/2FQDkWKT99PFIdnVqN&#10;4+czoQ4/j4SUfOQW3cCmzbuwcf4iHFuzDCHzpjDArOrTFkt7+zIFj6v7+GDjzGnYOG8eti+YhzOn&#10;k5BXegc7dx/G3FmLMWrIOGwJPoi5y9fiWtUtnE/Kxb4TkfAN6Aydlrrg8PjoP3gEpnV0wbLR/ZGW&#10;Xcwk9peu3kVE2g2cTizDruMx2Lw/Aqu3Hsb4Ph0wP9AB0/1s0b1bf6xZvwNnItSIigzFmVMHNLtD&#10;dv/bC+u3ROC4lFmFM+eT1erfOO/xWq8aVj+lrlY/w+XcmyD3k/JrPuiiyLvxOLCk/pGmpP5bXK9/&#10;wYwPJ7Dk3Xr8q3+TgMNRan3dnGJraUPr6xbQaaGDjh27wkRoDZmtK0z45mjl5gknUyETehmxReje&#10;ezxmL1gHb88umNW5N6ZPn49z0cno2H0ALJkeyQqILGxgLpZj9eIt2LB+HwzZljAwetVBhmsiYQDx&#10;8vFTe/v6qTxForf+T6tXb5MzU74uZarSim5rcioeI6/6AXKqXvyuN54/vcJPnFNFXC6iL+fW4YT6&#10;IpKpYlD517F9z1HMHz8F64Z3w8qBHbF2yiSEbt6EfXMnYWWftkzZyt6F87F7rArBkwZj8wBfbJw+&#10;Gnt37sWEoYMxRNUTa7ftQUpOERauCMKB0zE4eiYGPu07wsjIGC119XExPgOTurfHyPZKpFO5CI/N&#10;QVROHS7m3UNYYgWOaHKx/VgMlm09jukzFzAeZaqfHQYPGc/kLeEnj5G9Ds2qDdt/9YL6PSJgnDmf&#10;jCt5t363NyEioJDQq6D6GRJybyIp7+YHg0JEoCBwlNT/hLI7LxnvnFfz8FdHK4i4XDlbS0ut9fXf&#10;mD2TCWOnYvvaDZAqWoEnIA33LJghq75u3mCz+ZArXCGXKNGu0wDMmheE3UtWYXhgT1jLnSCRO0PE&#10;zJB8NSXM3EyGsZMXY+6E+TA2MIVQ5EhWx2hTc5tXgPj6/svzeVc51x+piGchZT55t56r88r/Av2J&#10;mREN5yn1pfz7OHE6FrFXspFTeANZBVWYOX4OVo3oi1X9/bC0rx82TpuEVYM6Y/ukodgXtB67VgVh&#10;VjdvRO7di3WTR2PTzCnYPHcadu8Kwf4jJ3Dg5GnsPHgCh0LDsWl/GI6ER2Ptxu0YPXosnF3cEHxI&#10;jbnjxmN+H1/MHNoVVOFNXMi8BU3hU5xMrMKppEpsPhyFjQfOY+mW45jVyR0T/Z1x+nwyZizaSCCh&#10;R46Z+rsv7l9TxLkUVfLVxvfyJkQEipSCWqqw+inic2tA7n8MKET5tY9Uubce0cWNPyLv1iNQpY00&#10;+dy7jyPi80WqFn9vTvP5IngofRC5fx9Wb9rPrEDxBa9mtTi7+cDb1ga9e48Fi2uO9h0HwNHdD+Yi&#10;Gwy2c2bmVA4ZNg6mYhn4QiumAtjY2ByuXu0wd/x8euykRZRA5MAAIrL8/WdMSLiVW/mCHI4Duf1L&#10;hF9EJ8IvqWJz6umzl2lEno1CVtEtlN18hBlzl2L+xNFYP9QPy/u1w7pB/tg6azq2Dg3A5tG9sXv5&#10;Uozy8cD03p0QHhmNLWtWYdnSlZgwdT5CDoRi2PhpGD5wBLZv3o0VQRuweM5ybFi9iYxag76eLtq0&#10;DWSG+4zp5ok5PZ1BpaSSFqC4dPUBzmffw5m0GpyML8a+MylYH3IG0yaMwcyOTujfvS8zfGjE2CnU&#10;yLHTP/hFIGCQkCshrxIEmHe//p/0GhT61rdIzq9BamHdR4NC3/tWTt99qabvvkTh3X8gp/wu41WS&#10;8/61Z5aDXKnii6xpgUgCK4kDBg4eg+WTF8Fa4QoTgQwmPDMYcU3QvVtPeCnaoM/QqdAzMAPH0gYC&#10;kQIqqT2kYlv4deoMIyNTGBiYMo36bGw8YGPjrlF6+qqcvXyV7wPIaxEwsiueUrlVL5B5jXSS/KuA&#10;oo5RRiQUUfH5DTgReg65VytQWvMMWfklmDljHpYN6cwUPy7s7oVdM8YieO1WbB0eiLm9e2JcJy/0&#10;9PfF+mVrMGVYXxw8dgb9+w7C2vXb0baNDyb37ox5U+dhYO8emD2oDy7HJMLKSg59FgcBnXphJlmn&#10;bx+AMSNHYdWaLcgsqMZ5qg4xefcQeuU6TidXYO3eSGw9dAGzV2zHrC6u6NOxC7r2HfHRoFzKrFJl&#10;Xn+MWKpSHU+9XyJOoCDhVnHtt8SbIK2ogUr/BL2tihtfMF6lpPE7lNZ/j9SC23TO9bfHwDnIXAK7&#10;9xioMRFYQU5yErIMzDaF+tgFHAo+BX2OACYisl8ixbJla9DBwQ5Orv7Q1+eBxReDnDdxMbGEQmwL&#10;Dt8UPBNr2sbGgyLm4umrdmnt+8GhLBEBJav8IZVT8fSvBcoxdaT8eGikOja3HhEkT4hJRtmtZ7jz&#10;6EdMnzobi8aNxo5507B/4QxsH90dm0d2w74l8zHDzwMz+ndDxOlzqK6oR+TZC5gzYxZmzFkG/zat&#10;MaBXf8zpr8KS4YMxdvBQDOrSA/Mnjoevrz/YXD6Urh44dOIsho+bhdDoXJyPz0UuXQN1HI24q/cQ&#10;kV6Ds2lVOBCRii2HzmPlloOYN7ALerb3Q4+efT4KlIiQw4FZJQ+QmH8DsVk33vvCeA1Kye1vkVp0&#10;BxRd90lAId7jWsO36pJ7QHH9P5BaUIe8yufq5LxyBuS+1rJAR7mrJjCgA7ORS1ajjDlm4PDM4erk&#10;jRVT5sK/Yy+IzKRQDZ0Eaxt3Zhakp8webI4ILDJ7RmgNHtsUnWwVUJjZaPw6dVLJ5e7KV/avZ/vf&#10;V1T5E3l22UN1dvkjZF2rx18GFKJDRyNUp2Ku0nFX7+PQ0TMoqbqHmw+A0rIa7N55FPP6BGJVv/bY&#10;MKQjNg7rhG0jOmLn3KmYFaDEjK7eiLqUhHWbQ7BwwlCcPnYYk1TtIbNQYGi3wZjYsw+CV63AsG7d&#10;4erogX0HTqC7agD69B+GPQfCMHfZJuyNSMe+sATEp5ciObsCMXl3EVtwH0djChF26SrjUVZsOYSg&#10;uXPRLyAAA0fPwIBR0z8IlMjIePnZfUeQXfkUxKu8+/Xfo9ehV2ndt8w0Mepa4ycBhaj4zneqotvf&#10;0yV3gfyqF8SrUK+/JhAKNaMc7GAnV6J7z4EwYAkYUAgwFgIJ1q0Nxq71e9Fv9ER0Vo2Es1t7DBo/&#10;He1MBdA1FsHIxBxCsRVszWzpTjYKdaBC8d5vEr9HJKHPLntE55bd/WuBQrzKwSNn1Jey7iE85ipi&#10;45JR8/R73H7yPZavXI9502Zi1UB/LOvdBhsHemPd0E7YPqoHdsyZjbkBTgga3BXDVEOYfGX6mKlY&#10;M2kMxFw2Bg8YCo6BIXp36wm2AQtCgTn4Jmbo7N8BHRW2WDhpFDYHH8GG7cdx9nIxLmdVMV7lYloV&#10;YvLv4Wh0IU4lXMPmI7FYt/c01m/ZhS6dOmHZpv1YumnfB4ESsf+oKv3md7iSd0MdFUV90DsoASW9&#10;5AF17fb3oIrvgNxPpz/NSGniVVILbqtLGwG67nsk5pTR+/cfX0o8iUAkgqPcFf2sbGBt6QKJ1AFG&#10;bFOYcqUQiyUwM7NGRUEuwsI1sFC4YdCQ6RAL5XBt3RZ2YjGMjLhwMTPRdFIoVB3+wCYQZLw2Cb/S&#10;y54gJr3sk/xf/jQ6cSJcFXEpl07Iv4fjx8NR0/gAd5/9iNKqOsyavRCLh/bB8r6+WNGvHZb1bY+D&#10;S+YjePZkLO7TCQt7B2CUvydGtPPA3KGDsHXJcsgtreDq4AT/9h2htJVBwOFBxDcDjyPAwH6D4Cw0&#10;xczOjti6dRcWz1+ErVv3Qx2Ziqt5pdAkleIy/QgXs+8gNvcOjlzIQog6DjMWrwOHy0ePPoOxakuI&#10;evL81e/1YhNvEnE2HplVT3HxUvoHeRMicjFnlD1WX6v7gZlLmV76hEr/hO+cxTefqsoafqDLG35A&#10;Zmkj9u0/dsPYSAwJSdaNRQjkcyHQ5cDPNxBcDilnMYdAbIvxE2fiwMETOLzvAFas3gwX9w4Q8K2Z&#10;JWIXMz4UZmY0geTd3/epReBIK31CZV5/iouJhX/47/uv6tgxtfz48VPq8xl1OBuXhzB1JO7cf4EH&#10;L/6BAyfUWDhtARaq2mHVAD/smDUeQf39sWVIALbNmY0Z7R0xvWcH7F2xFPO6eWJBzzYIWrwAFiIx&#10;FixcBYmQDzFfCDMTAeQSW1hZ22HpjDmY1dkNcwd3xbEjhzHVzx5B0yYhPioViek3cSmvHjFX7yMs&#10;oQwHziSj39i56Nh3FMwtpejZq9+NseNnvHfRXUREgorUZ12IzVAnJ9PvBdm7yiy+o7pW+z2dUfqQ&#10;9D7+pKAQEKmSBnVZ40+ga54gKacc/gE9IRKZg23IgcCAh9amlrCTOcKSjB2XOmDCjOUI7DoACtf2&#10;KLtWhjOhZ8AzlTNLvwITS7jJ7aCUK9TKP/BAlaNjW6ZamICSWfKAyql8jqi0cnVU/KcdPfE/1/Hj&#10;4YERcbmaK0X3EBZ2ESWV9Xjw7U+4/+IZ1ixcg8VjRmPNsO5YPaofNg4m+Uo37Bw/ADvG9cfmqaOw&#10;dvEa7F4wE8sHdcbsEX3Qt88gTJs+Dw4KR4hN+DDlcGAjsUVr744YPXo6Nk4cgQW9WuPwqTOY28UT&#10;czq6YcWgbiguuovorBpEZtZj1+lMjJ61FlMWrIOHb2f07N0Pq7fsxdS5qzRT561Srd72+0pXSJh1&#10;MTYDVNWLj/Imr0VCrWu3f6Ayyp68AuUT7xekFN5UFdU8ppnVr8Ia7D9wHCySZxjzoc/iojVXBAM9&#10;AUaMm4jhE2choOsg2CvbY/y0pRg6egZ2rNmAgSMngiuyhIhHVshcaKX8j/Mmbdr4Bfq08V/v7d1B&#10;5e0dMEyTVk7n33gBzZUCijQzeffxn73Cwi6qzqffpuOzq3Hy2Dk8eALc//4H5F+9hmkzlmDP6tVY&#10;1LMNVqr8sLZve2wa4Ietk8Zg65h+2DS8J7aOHYidc2Zj6+K5UB88jNmzljFlLVI2H1YCDtjGxmjj&#10;0Q4Htx/AhciLWNzTByF7D2N213ZY7GePRV09kH+1BBEplYjLvonNhzRYvOEQxs1ahT4DRmLchBnY&#10;HxaDnXvV2BGipneEhKl3hISp3m3D864IHHlVL5GaWvTBucmbImAQQKjKB38IKOn5NUr69o9UZeNP&#10;SCt/iISMa0w3fQMWD8ZGHFgYsNDXxglTps3DiJFTofTugrFTF8HDuyNMTGVYOHs1QjYdhqnUHnyh&#10;9R/qTRyUnnJnFy81l0fGXpjTUoc2dFTadWSWPmAa9nVRjR3m799b6eXVSenu7vuLeXr+9k7/n1bk&#10;IoqKzVJHZzciKjYLlxPT0fgd8N1PQPzlNMyduQizerTF8u5eWNm7HTb098P6vm2xa+kqbB7kj03D&#10;e2BVv0DM6qLE0uG9sGvjbmxetBAr5s3GtElTMbiHCou7tcHOuUtwcMc+hB4+jojoWIzv3RuL/BRY&#10;3MEOKbFxOJ9UjPjC+1CHX8DJ0zEYPWkuJk1fgGnzVmNTyCls3X8eYZpsHD+XgQPqK/T+sCvq/WGJ&#10;qgO/Mtqb/E2pqUXILH/ySbwJ0T9B+Tn0+sSgJNPV8tSCGnXx7R9R2vADknOuY+zEGWAZmUDfgA1T&#10;c0uETZwIH6UP5i9egyFjZsLJvT0EYhumLEVoIsWc6ctgaWUPS0s7jZvs069wiUQiuZXcWUk8iLXU&#10;mVa27oBWbQLh4x1APAkyyx+jS5+xsHFoQ5ua21PvWqtW7Q5+1rCEhmsC47KqNSn0PZyKOIfKmjto&#10;ePkTXrx8gdVrNmLJ7NmY3cEdK3u1xcKuPljWOwBrh/fFhlEDsX5wZyzv6YNlPVpj85RxmB3oht1L&#10;V+DAwgUI6u2NdSN6YPe8kTi8aQ2O7diFbZt2YtmyHTgYfBCLAx2xsqMjNPuDkZxdjujMalzKrkFw&#10;2GVsPxqFxev3YtrS7Vi8PoTeGKymD526gqNnkqC+kIGjZ1KgvpBOk+6KRyNSVMfU/yxJOXoxXVV8&#10;+yeQ0d+HP1EY8BqUDNJ95Q8Ahai49kcVXfsjXd7wHTIKaxB9OQt6+mwYkkLHARPg4tgWQd36YPCY&#10;KZi7eC1zdoQvsoIxRwhDXWOMGD4eC2at+kMg4fNNAwUCsVokNKcEfDPa2bUNnD0CIHPwBpctwM5D&#10;55k2sHYOHvBp1xWBHXohIKAX2rXrDk+vjmjVqj3EYjlFPMu7P/uzUlj4RVVUdiOdRlciNPwibj95&#10;jIff/4j6+08xc84SrJo0E/M6tsLMAA+sHz8Gi7t6YdOEkVjdLwArevlgYVdvbJswAks6uTFfS71M&#10;YXV3L2xW+WJjP0+s6dMGmwd2QE4BjXNnInD4wGGsUrVBUHdPhK5agqvXqqHJqMIV+gEOnsvE4Yu5&#10;WLvzJKYu3UZPnbtq2JL1IaqNwafUxJscUF+BOiYHmrRyXMm/RYoc6YyyB+rE4kYVgeTK1RpNTuWj&#10;Tw5KXvUTKqPq8R8GCgm/0gtvUtfvA0U3HiExqwx29i7wDejB9NFq064rto6dBh9HN5hZ2cHR1Qss&#10;Yz6at9CFTgtdxpOYW/9BkPDMNEKhJUgZjYmJGEJTGaxlLnDz6gidb5pj19FopBXcJt4ESncfyOw8&#10;YU7asVrYw1LiBCfP9qTSmfbw8PskHv5/JnVkpDz01AV1XH4DNGl5iNZE4f5z4Nvv/oEbtxowd/5q&#10;LJ4wBpM7eSNo7Egs6uLKFFCGLFuCtYM7YNnALljTrz3mB7hjSYA7lvfrit3jB2DPIB9s7++Dbf28&#10;sW1Ae6zv648VPdshdO9+bJ06FJEh23Ep/DSKy24jKqMaqaVPcDalCqeuFGH9vgjiUagFa/cxFyVp&#10;a7QpJFxFwi7iTZKLapFa/gjp10l/4AYkXr1F/2zMuO9PCUp+zStQyFmS3OqnFOkw+e5jPlYUXS2/&#10;Vve9urLhHyi58wOSC2pxOPQ8evXqA6l9a3QbOg4SK2dMdnAAh8NFO79OaPG1Dpr9XR8mQss/BBJT&#10;vnkgz8RSIxJaQCgQQ2BiBhOuCCwjLgwNOdDTN4KuLgsSOzcMHjUFNk6ecHRvC+dWfnBvEwhvv+5o&#10;31EF/0AV8ShQ2DhqFHIHlb3cXikWi5Uiy7dL+D8LkRDsYlquJqPkHs5GJSEzPR2NT/6Bhy+Bq1eL&#10;MW/ReuzesA2TOnhidhdPLOrdDov7BWLN8F7YMH4wlvXwwpKOHljRqTVWdnFD0sUM7BzeBbsG+2HP&#10;QG/s7O+DTao2WNPDE/uWzMHGCYOwub8H9sweh+LyOlxIrUTytce4kHETofH52HggEkE7TqhXbzv2&#10;1j+T5CUkP9GklalTyx7RmdWPUFL/AzLKHjDd5zOLb+GEhiKw0EfPZQwj8yvf/P4P0StQHlF5N5/g&#10;Umb1HwIKUXHtd6rCqkd00R0greQuLqcXQiQ0har3GJibiSEQWkLEskaguRD6ugZo3lyXZhnz1XxT&#10;608OCfEkIqFYQ37/u6AYs01gZMyDkRGPmXHJNTGD0MwKBiwu4+X0DXlgGQvA4ZkxzS+kEnsCCQx1&#10;DWFiYk6b8MwpC6GAMje3VJubm3/y5/6HKzQiloGFHChSn41FSflN1Nz7Hveff4e4pEycDg3HzOFD&#10;MLqtC+Z298aKAR2wb/EcHFw2D0FkczJQiUXtXbC2uxs2T5mEgwvnYsfAttg9wBs7+npii6r1KxvY&#10;HpcOHcG2Ph4InjgQ167X4WxSGRLph4jJuYOjMdnYcOAsHbTjxL911epISh52MV2VXHRLXXjrGV11&#10;9wcU3XqG1NIHSC+6jfjcWhy/mEEnX3ugPnExU/UhpxJf6zUouTef4lJWNX0p58PKYX5LZE8lueCW&#10;+nrD9yi+/R0Ssq9j6dodkEqVYHNF4ImsoGsoQFtjFvR09Wlfv47DuCLLD/67/p1eQ0LKZcxMLWFK&#10;QOH/ExQuTwieiQgmJqbg882YYUtkCpkJXwQ22wR6eizoaOujRfOW+OZrLWhrsWCsbwSOoTFMTCxg&#10;ZiGGhYUlLIUCWAoE6u7uzn/IG88fqojoRFVMbj2dUXwHpyI0qLxZj+rH36Pu/iNc1MRhyaqdWDBy&#10;BMb7ezCeZcPwLji0aim2DuuIFYEuWOLvisWdPRDU0xMRQUtxZt0qbOnTBpt6e2JLHy/sHOiLDd3d&#10;ETymD47Nn46QiUNQcv0OTl++hiuFpJN8Iw5dpHDoTAq1ad9vD9aMSi6XpxTWqii6hgHm5r3vUHrr&#10;KXJvvEBKyUPE5dfhUk4VnVZWr07Mb/wgYF6HXjk3n+FS1k3SuFsd9Z5VyL9X5G+ha7+lrzX8A+l0&#10;LU6dT0Dzli1hIjIHl2eKr77WhcxAGyKWlVpk+AdAwjUNNOGJNGZCIYQCM5gKzSESmL8FignfFAKB&#10;GCKRBczMrCASW8PcSg5TsTU4JqbMyUtivJ/NhGsGM5E1+CYWzHQyiZkEYlNrWDNj/izpLu7Ok959&#10;Hn96qSOj5GFnY9UxefXIrbiPEyeicKOmAdWNL3H/yQ+4nJyJVRu3Yems6RjethXmduuEzTOnY0UP&#10;bywKcMdiP3csCXRGUHcPHFw0Hxt7uuHUysXYNbAt9gzvjE093bGhpwe29PTEsZUrcChoEcqqGhlQ&#10;yA49sUNnUn43KK9F5p+nF9aS46kMMGUNP6CIlJ1UPEFaeQPicqsYYOJyK9WJpe8HDAElraSRunbn&#10;xc+TihuppPxPUxj5rkhtWVpRLVXY+AMKbz1AQkYZXN3agMvlQ0tHH19r6YMntNT4Ghl88pCFz+Uz&#10;iTufeIo3jS96y0jVAIHk1a05xOZk+Ks1hCJL8IXmEAjM3jISujGeR2gOc7EElqbmMGW+3xJW5lbo&#10;6u5a8u5z+SwUHqEJPBVxURObR+YkNiA0Iho3btzCrbsvcPPBT8grLAKZSbh93XYsGT0G49s7Yd3E&#10;sVgQ6IHlnTyxMNCNWQFb1ScA+ycPwo4hgTi1dBa2DvTHVlUrbO6pRHBvd2wd0gmFVDaTo0QkloGU&#10;/0dn1+HQmVQGlMMfMBKaouvkl/LvqOLybqtzql7Q5Y1kYND3yKp8ClK4l3S1AZdyq2mq8vErYPJr&#10;lL8FDbl4U681UKTdUGJhHQNKzO9oW/QhIt0pCxq+V5fd+weu3nqMy1mVWLclGC20WdBvoQ2eUKzh&#10;mn76uJ5AYsYTasQ84duQ/Coo5CL/JygEElPiWUwtGVjeBYUUyL72QGIza5gJxRAKLBhYXOwd0dXD&#10;Fe8+n89Gx49rAkMjojWX8uuRWdIA9enzyCmqQMmtx6h58D0q6x4jeP9JRF68gin9umFCl7bMQKH5&#10;HT2wONAVSzt7YEmX1ji5Ygm29m2DnSN74uicCdiqas0k97v7t8eWfm2REHkOV4urcT6lgimKvJBR&#10;81GgvBa5+EkuQTxIVuUT+kb9tyipe4ncmhe4UtKAuLybDDBxedVU9o1n6uicmyqSpL829Ruj3cgc&#10;xbTCGwwoZMgqASU+6dOsqP2ajoZfVF299Ygua/wRWWX3oblMQV+XAy7XhJZIlJ88PyI9xMQ8gVrI&#10;FUBgIv4doLwC5LUROAgkIjMrBpp3QSHehHgVM1MrxoRCCwgElpBYydDGTYmubo6fLyhExLMwsBTc&#10;RWbZXZw+cw7pGdkorn2Omoc/oub+C1xKy0Vw8CGsWrgY62dOxdi2Lpjm3wqz/N2wuJMHto7uh+0D&#10;/bCuhwf2ThyIAxP7YfegttjTzwebBwUiL6cEOQUVuJhehZicOpxLu4FDEWk4pI6j9pz4+JHQBBjS&#10;ISS35jkDTNGdZyi59xRUzWNQVY+Z5D+5oB5JBfV0fMFtKiqrmsqseEilVjxWh51LYIaN7t1/dFhi&#10;XjVNQq/Uaw3YuucYtek/jH77WB1WX1AmZFZQZXfBjPO+kluBwIDu6BDQnbKy+vSJr5grUvF5ZrSJ&#10;iQkEPLP3BoWEWwQWAgkJw94FhST9pqaWjDdhPJGphDnv7+zgAk9nh8839HpToeHnA2MyazVxuQ+Q&#10;V/IQmgtXcOFiPMpu3EPV7WeobXjBtCA6dCICwXv2YsmsqRjnZY/xXvaY6uuMOYEeOLhgKlb19MCK&#10;7u7YMW0Mto/ohOUqX0TuO4jKwmrEpl7Hpaw6XL76EGcuX0dYVCaCjyd8ElBeiwCTWfVUFZdXrc6p&#10;eUFfv/sTSht+wrX6H1Fc9xI51c+QXfkAqRVPmClaUdk3ocmupkPPxVMhB47R6YU3cKWgDpcLbiMu&#10;MZ3as+fV/s4fIQLKkVMa6to94Nqd75FX9QR9ho6FtcSV8vfv/kl/r5EBN5BlyNYYsTgwYrHBMmSD&#10;bcx9yzhsE3DfMJLMv2lk1estExIvYgoeTwAuh898ji8whbm51auchieGra0d2rjZw9PJXtPZw2Xw&#10;u8/rs1R4xPnAi+evaGIza5FVfh8JVzIRflqDvIIK3LjzElWN3yO/vB7puaVIp/Kxd+cRrF+4FLP6&#10;dccEP2fsWDgPM7t6YmYHR4z0ssWFUxdxcu9RFOSU41rxHUQmFCMm8zbicu/ipOYqDp2KQ/Dxy+o9&#10;x/61lutjxXiYmy9URXXP1EkF9RR9+yVFN/5AF9b/gOLGH1BAThve/oEBJ7PiEa4UNSAx/yZCzyVg&#10;a/AxrNm4k3gUOmjTjk8eAr0WAcXa1pU6qknH0XAN+g2eiIBuQxhQnO29PhkohoZcOYvFVr+C5BUo&#10;r2AxfsvehIQYhyt4ywRCs7eMQEI8j4mJkIFFKBQz919/Xm4uhdLBDkoHBd3V49OHkv9ThYdrAs9f&#10;jHsFy/WnyLh6E6fOxOCC5gpKbj5C1Z3nKL35AIUV95CZX4b84irExqfg6InTCD0cii2rg7B6/gKE&#10;bN2Bw/uOIDUxA1evliMh9Rqi0qoRk3kHF9NqEHLiMoGEDjmR8If+Awkw9J3nSrJ6lVJ4R0XylKyK&#10;B1RB7Qu6oPYlSht/wvXG71FBxtIV12HvwWMoLL+FuMQMjB0zHbuC92u27tit2qOO+uQwW8qVcisb&#10;pdrUSg5rWyUBBF16DofY3I52Vnh+sv+LsSFXZaRrQr8G5ENBIfsnbxqB4xUYr0I1gYB4l1fQmJpa&#10;wNlOCQ9HB3gp7dSeyj+myvl/KgLLqdMadSxVS5NexIVVTxCTkIXQU+cRHZOAiup6VDd8i/isAhTf&#10;uourlbeRXXYTWfnXcS46DWcvXMGJsPNITU5HRmYh8gvKEJ1SgpjMOmioOpxPrsKBsMRXYde+C5/s&#10;nfP3KK/uW3l+zXNlYe0LVcGtl+orhQ0UVfGIrmp4jsKquwiPuICImBTsDj6AoPUhOHo+BSFhUXRI&#10;aJQ6JCxaFfmJDyxJ5EqVqZWcNpO5wMauNexcfOBs5wlnhafawcHzo38X15ArZxvy1MZ6fCbc+ick&#10;/xp6vQvKu6EXj3iON4yEWwQKAgkJw0xMXuc3ppDJFGjl4AxXe4WmjdunL7v50ygyKl4eHn5RRfKW&#10;mJy7SC65j7zrDTivuYKIk5E4p45GwuUs5F2twlX6FvIKbyE1g2ZGa8deSkVSYiao9FxkZF2DJuka&#10;oqlbiKFuIzKxCkdPp+JwGONR/pCw6/cqnq6Tx9N3lPvDE1QhB45p9p2OR27pTUQlJONsVBy2bt+N&#10;4xGXcCQyGRdTi3H2ch6ddq1enV58R0WWp9/9eR8iUtIuEtlSpiIFpHJXZtTCgIFjweNZf5Lwi8Ph&#10;KHnGPMqYLQCPzWOObXM5InC4ZuCxTSAwEUFIQiWuAHwByTH+aTyeiClpIfsirxJ6MczEFuALSKIv&#10;Bo9jAhMunxlyRG5FJkJwuCLY2drC1UEBdzv7vzYkb4p4l5j4LHVURj0dV9TIrAbllzXgYnQyzpy6&#10;iIuRMcy8yOhzUYi5EI246AQkJqQhJTkbYRcyEE9VIj67BvHZtTiXfBNn44oRGp6A4APnNCEHzv9p&#10;/onhERdViTkl9OXc60jMKcGOvWRU2z7sDYtGbOZ1pF+rR1rpQyTk1yI+r5amyurVKcV3VGQD9N2f&#10;9T4i7YSkche1uZk9rKydYG5hh67dBpLeXMSrfHT4RUBh88wptiGPaYHE5YnB5QgZYDhsPgMCKV8h&#10;ZsI3e8vIci/ZFyG78iSUMjUzB8/kVbhlZMwBx5jLgCYSmL6ChSeEjcwWHvYOsJPaaVo7uPxpXt//&#10;iqLiKfm5i4mqaKpeE03VI6HgITNPJav0CZLz7uB8Ao0z0Tm4EJuFyJgsaC4X4jJVibi8u0jIb8Sl&#10;rFrEZNzA6VgawQfP/+kgIUrKLlOW1H1HpZbexb6IRJxLzENUSgH2h0Uh8nI+8qufoeb+U+RX1oEq&#10;b0BsYR1iC2/TaWX31JnFjSrqI6YEi8UOKlORLW1haQ+5jRJicwXa+nYlt2pf364f/HOJuFxLOZfN&#10;PWircKfJfBRbO3emR5ixsYAZzc0lBY2kBMWEFGOav2UkhDIwMAaXS8pcxODy+GCzeQwoXK4J44kI&#10;JEISbvEEsJHJYCezg0Iu1bgpHP5Ur+9/VZqMusC4ogZ1bHodHZt+B/HZdUgueoSkosdIKXmBxKLH&#10;SKYfIangHhJy6hCTdRtR6TdxPvk6TsfR2HkkDjsOx/3pIHmt3OsPqMr6J7hx9zkKqh8gLCIa20MO&#10;0nvDoiniRYprX4Ku/Q437jxFbtUzpJXfRwpdj+Siejrr2gMGGLLj/u7P/S0Rr2JuaqcmoMjkSpiJ&#10;FZg8ZQETfvn6fvwysdxBKVcoPFQ2Cje1rcKdItDYOHiilZcfXJRtYC11hInAEsZs/ltGPA4xsdj6&#10;VWcYAoXIDGwOjym1IeEWx5jHwCKTyKGQy+BkY/P/G5LXiqLq5Ak5d1TJeXXq8/FF1Pn4IjoqqRZx&#10;KbW4nNWABKoesWm1iEq+icgrN3EupgihpxIRqk6kgw+eV/8ZIUkrfsB0GsksaaRK73yPzJK7iKUq&#10;sC9Mc2Pn9r1Lydd2hBxSRV7OU+dUPaOv1n2LgronqLj3EsXVd0HRd5FVdJ+UzdBkQnBC+nVVfHql&#10;8n2gkclcAk3FCrW5hT0llbtSchtXyse3y8GP9Si/Jmelt8pZ6aW2cWhNEXNxbUM5K9vQnu27IbB7&#10;f/j4d4VU4cJ0e+FwTZkO+iSs4nBEEJBchMcHjysCx1QInpk55DIbOJO8RCrVuPxBDfg+W0XG0/IL&#10;8bSSQHM5q16dkNlAEYtKqqbOXqmmzkUXUqHqRMZ2HIlThxw6p9pzIPKTv+gfK3JG3EHpu5QYVdJI&#10;l9Z9j9zrDxGdcg3Be08xsfbrx5Il4nMJ+Sr61ksGmKK7P+Dq7eeoanyOwopGZF17gOSrDYhLr6Dj&#10;0iuoZPquOqW49nd7GeJZ5HJnJfEir+z9IdHRMZTr6hoqXxv5+N3HvClnZy8lY0pvlWe7rmqJrQvl&#10;6tGWcvHwoV1btYVvQFf4BnSDm2d7mMmdIBCZ0QKBiCK3MpkMUqkCrjJZEyS/RwSa+KQaZUz6Kzuh&#10;TvrFth+OV/4ZAXktuZVcqavFYg5OFZTVo6T2W1ytfIzoxHzs3L4POl83h0Jqp37ze8gScX7tC9XV&#10;28/UGUWNdGHt96Dv/IDKhm9RXPMUeRUPkFJ8D/EZFbiYVUWn0rcZYP6okv3XMmhpFKivZ6zW02FR&#10;2tr6lLaWPsUyZL/13H9Lzu6+SmJKTz+Vi4ePWtm6HQOOqdyRmFosd1bJXxGtkkvlarnUhnK2sVE3&#10;QfIXl0LhrDIy4tLNm2vBQdkOMWllTDf74EPhsJPZo/nXX4HL5lEcjuBfcoW8uifynKqnDDCZ1x5Q&#10;hbUvaDLrsJQUZtY+RNb1u0gtvg1NVhUDTMa1u+r00o9L/P+dDAyMAvV0DTX6uoYw0GeD3OrqGkJH&#10;xwBaLXRpbS09SktL772gIXL38lUSewXP291VHIj/ewXNJ/97mvQnksxaFiiX2GisLKyhR468GnNh&#10;ZeME11a+aN6iJQg8RixDGLEMKIGA8y+gvBYBhq55pCRtU0mOknPrEZ176xHKbv+AEuZw2X1cKb+H&#10;K7k3cCXn0wNjYMANZLN4GpYhF4YGbOjrGUOvJQu6LQ3BMuRAR0ufmWFPPtZtaUjr6hhQerosSq8l&#10;673BadJfTCKRpVwssFK+a2SwqKGhoVIukasIJHKJPewUzujeezD8O3SBTOEMkbkUHJ4IXI4JOGzj&#10;3wTlTeVVP5Hn1D5SkXCr8MYLuqj6Bcobf8D1hqcouvkMGSV3kZhfg8S8Gjqt5B5zVia5/MP3Yl5D&#10;wiHn2t8BRV/PiIGDQEI+1tN924wN2WDpGdEsfSOKmGETOP8/REIB0vnDQaFQiU0t1TyekDLSN6D0&#10;9fQpIz1jSltLh9Jurs3cGurq01988QXkEhvYK1zh1aYr/Dt2h4dnW7T28oWl1B5iM9Kpnwe2sRFF&#10;uom8+/v+k8isRgLMlbK7DDCF1c9QdecZKu48R1H1E2bqchJdh7jCBjq7vEFNhgslv6eHIcWOhiy2&#10;mnRK0dH7GRQSdv0MCrHXnoRAY6Bn/JaxWTwYGXLA0jeCoS4LBiwW9FksWp9FvI1hEzR/NRFACBwO&#10;Ngo1jyugTLh82ljfEAYtWTDSY8NcZAU+RwgDPX0Y6hnA2NAIWs1aoHmLFhCbimFv6w4fr65w9/KD&#10;nb0zJFIbmFnZQigQMaCY8HiUlZXVe4HyWmTnvvDmUxUJtwqrn9HXbpODZd8yiX/WrSdIKm1AfGHD&#10;L8CklP765OBfk6ExV8U24tG6bC6MjEzAMuC8BQqBhIRdJPwisBBv86YRj0Ie37KlMbR1jJnPkcey&#10;DNgw0DMiQ2xpYyMuZWRgRLFZ7IOGhv95Ba1Jf2I5KBSBBBAzM2uabcRlSinEZpbMur+pGTmuKoad&#10;nROkUluwjThM+x8drZbQbqGDv33VnGmKoHBshbYBxJu0g0RmD6nUBpbmVhALRbAwF5PbDwbltejq&#10;JwwwBbeeqQtrn9GFtc9Q8eA73H76E+jax8i+3ojkkgfENFkV/34m/WtxjbiBhoZsjSGLg1/MgIRe&#10;XLB+Nj1dY+jrERjIxc8FE54RGPTZzP3XYBgbEa9pArYxD3q6hoyRIkkTHh/GRmwYGRqDwEJC1nef&#10;R5M+AxFIxEKhRsgRwMFWAW+fDuCaiGFhZUs6vaNNG184OSnh7OwGKysZWAZGzItOgOGyeWiupceA&#10;Yu/iiXYdesLFzQvSn0EhCb6FmRhWFuaQWlqp5ZafphMKXfdEXlj7Cpjc2ud0Xu1zlNx7iaqHz1Fy&#10;+yVSyx6BtF56NwyLT86TDxw+mfncgOGTAnmGAg1pUPem/RYobBaXCbWIGbNe5TNvgmJsxIW+Pslt&#10;WEzTcGOWMThsLtgEliZQPk+5uLRmIOGzOHBybg0zsQQrVm6Ad9sOTC2TlcQe1hIbcDikPsmEmUxF&#10;ivhIxau52AIOdo7gmZhCaGYNz7Yd0aZ9F9jYuTKgSCQ2kFhJCSCQWFrREkvJRxcnviu67lt58Z0X&#10;KrruOQMMfecFyu+8QO3Dn1BW94IuqX05rKzmuTI+u1J5KSVfdSW7Qh2XfFU9YMTEWQQSrhGPaVD3&#10;pr0G5BdQWhpBX9f4F1BeA0KM3H8XFFJ6b2hgxBi5b6BnyLypMG8uxtwmUD43vYbEXCQEx5iDAUPG&#10;Qm7nDhfiOSylMGZxYKDHQvPmOjA0ZP/SdofHNYGAL4Qxi41mXzfHF198BXtHd2aYqLO7L6zICGoG&#10;FDmkEhmkVtaMN3Fw+OMOHb0JTOGtl3ThrW8Zz1L78Ee68NpdihRq0rUv6dzy+4hLuYqBIybeMGEJ&#10;wCKhEnkTeMN+CxQSdpGQ63UIZmhADmz9E5RXH786q0LuG+qTvIYFfV39Jo/yucmBZO5SG7WZlTk4&#10;PFO4uHpCZuMIewc3cE2E0NXRhqWFOQR8E6bCVSolF70cMqkNpJYWMOGSkIS0KdUBl2+KLr0HQenZ&#10;DlZSW8ikMtjZ2UMmI4+XQ2JlTSsUDp/cm/yaCDCltS9U126/VBddu4eymz+hingX0iSj7jmKb3+L&#10;KzkVBBSmgpeERmyu4C0jhYxG5IJncWFAegYbsN8yLo+cQxHCmHgPAgxbALYxH0as1ytmxjAms1pY&#10;PBjoG8PQ0BgcQwOw9A2bQPncxCz9igS0QCSEq2tryOX2TOcPAwMOrM0tmCRcLpFCYi2DWEx6SonB&#10;4fCgp2cAXW1t6Gjp4Msvv4YR2wTd+o2Eg7MHJMR7SOWQy21gI7d5BYtUBoXCnrK3t/+vXhxvAkM8&#10;StXDH2lSqFlY9wPSimpxJOw8k4+QUOu3QHnXCCRszqvHEVjeBYV4mdc5DJP0szgwNmQxXpttxH7v&#10;JfIm/Y9EvImDwkZtbSaG2EIGudSWKfMmh4csxFYQCyygsJLDTWoFU54Z9PUN8fe/f4Nm37TAl198&#10;Bb6JgDlfoc/ioWefwbBXtoHcxg62chlsCSQ2r7wK8SZmZmKYmor/66C8Fk3fk5MchTT0zip/oCmu&#10;/wHZ1x/gUspV8E2twCIX+W+AYkhWtt4wAgd5DIGFQPMuKL8A8jMwTN7D4jDL5K9A+biVvyb9l+Tl&#10;7qWUSqwpmcQaDrb2EJoIYEm8Bl8EK3NLKMzl6K60x6JenvB3tGfCk79/9Q0MDFiMR/nqq2ZMTyq/&#10;wO6wdfSAjUwOa6ktJFJb5vgq8SbEqwgFQrDZHAh4PIoUTb77PP7bIi1kC2pe0AU1LxGbUoCATr3A&#10;4pj+JigkjyEfEyP3SbjFeBKu8FUY9g4or0MuYuQ+AYp0rhebWYBtzFZbNtV0fR5yd3dXOihsKUc7&#10;WzjY20ImkcDS3BxWFhaQS6XwVUgwxMcRvd1t4WptxbzQ5CIh+yVffPElM8KgvV8gbGwdmJUtKQmv&#10;bBVwdHCEVCKFlZUVrM1NweHywGMbw8LSmpJ/5P7JpxDp5k9AIUcAEvNqsGrjXhiQo73k4NQbxuQu&#10;xlywWGzGc5JRDeQsCbE37782ZqTDG0a+9xcz4oJnzIM+iw0zsSUtkcj/K7lakz6BGFAcFJRXa0/Y&#10;OjhBLpHAUE8ftjI5A0yLb1rC2IADrhE5mWeGr7/RZt5Fya2unhH8AzpBbmMPcwsJLCwkDCROjk6Q&#10;WEsgl8lhZWkJMwEPllbWEJjwYGur+J+DEti5b6CODluTV9aA0js/IK3wDo6eikFLXeP/CApJxD8K&#10;FGMujAyMweEJIJFIKas/gWdt0u8UCb2IR2nt7g5HRzsGDqm1NRM2aTVrjm+aaUOHFPzpGzE7yi11&#10;WUyvXBJqtPfrCJncjjFrazkUdk4MKCTcaqnTEtZW1rCxsYG5SABbhR1MOGxIrSw/2Ubjh4jUcnXq&#10;3Fetp20ItSYNFY1Adtl9RMakQ6el0X8BFDbE5pbw9nClfD/H2Sb/X0USa+JRyAWucHKFgGfChF8K&#10;Gxvw2GxYW1mgo583Rg9RYfLYoTC3kDKbim19A2BpJWcgISGXq7IVE35ZmFugebPmjJEkXmJtDUux&#10;CI6OzhCL+LSDg/P/NNww1OUo9fTYlE5LDhYu34jy+p9QcOMpNPFZsLSy/Y+gfFDoRVbT3gi9uMZ8&#10;SKSyJlA+N9nby5Wt3N0pqVQCGxsZTIVCSKysGI/y97/9DbraLWGkbwAvpQtGDuzH9MB19/CCRGrH&#10;rJIJBCJYWZLvVTDLxqRHFWmUQLoe2tiSamEz2MrlkFlbQmptQTnb/28vDkM9rkpfj03r6XHQqUs/&#10;lDf8AwXVpGF6Cbr1GsqElSQPI0bu6+kbM7ct9VjMOO7XgLyG5N3Oj6Rq4U0j3VY4ZPmY2aXnQMDn&#10;wcdDCW8PpdpXqfyfedYmvafIXqNcLlXbK+QgsPB5pAOIgIGFpa9PRgqgxdffQOubb9D8q7/B1taB&#10;KWMJWrcFmujLaOvrD3OLf45W09LWhYWlBFKZLaQyGyZfsZVJYS7kwcHB+Q/dkf8tkbPuLXUM1bo6&#10;htBraQiF3B5ldd+j7M6PSM6txrKgnczKFrOqZWTC7CMRUPQMjKFLNgt/huN9QCHtUMnjCCjkViaV&#10;wNtdSXv/1foG/3+QTCYLtFPINTZyKQOJMYvFJPXEEzT/+hv87Yu/4Zu/N4O2li7MTF8VSF5MyMSF&#10;xKsYN3EaRGIJDI35sJaRHlp2kMsVTFk9gYXMG5RZWcDR0VGjkH36waLvIz0dQ1ULXWPaQJ8Dg5aG&#10;4LO5yCttxLVb3yKjqA4hR88xORjxHMTIfQKKto4B8zGzX/KeoJCWqMzjmNZEYjg7OjV5k89Z1ubm&#10;gdYWFhprCwvwuWSjzBD2CgXsbRXQaq7FzGTX0mHhm2+0mNaflhbWTO2W2MoWLu7e6NC5F6S2zrC1&#10;JYWTctjbOzG31tYS2Egl/3NIGG/SUk+tp2sEHS1SQsKGro4Boq7k43o9Wfmqw8nIJGhrG0BXl4y2&#10;NmLuE29C/vZfduHfGxTTV/ssHAHTOdJD6dLkTT53KRSyQImlmUZiZQZjY0M0b/4NJDI5bOzsYSWR&#10;wtDImFkSJpNtSSJvaSWDtZSUpzjATqGAFZlYK7ODi3tr8IUiWJJcx85RYy3733cT0dHRU2lp6dFa&#10;umzottSDrpYWWmrrYlvwUVxvJDv0DxFxiWJGL7TU1YeePgu6ugbQ1tGFnp4h9PQNmfuk1IUUS5L/&#10;wZtgkObazH2ugPkaacDNF5iBy3SnJ9O4TOBkr4CHa1MS/5eQtewVLGIxafFpjJa65OIwglQmg0wu&#10;h42MHPO1h4zUcllLIbFxgI3CEc7OrvDx9oFAbAUe34RAQju7tVJbW8v+BJAYyrW09NXa2vporm3A&#10;XMAtdfSgo6OPkRNm4XrDD8iteoIzMRlwVXrg7183R7NmWmjZUh9a2i2hq2cAA0MjGLKMf5kTT2Ah&#10;Y7DfBIWB5R1QyBAgHo8PsakIrZSuxKOoPZvCrr+GTE35gRKpXG1tZUabigTgm3AhFJhALpOAxxfD&#10;RGgOJ5dW8AvoAhelBywtrcFls2FuSspezBhAnD08VUrlx49Y+BRydnZX6mjrUy11iIfQR98Bw6Fs&#10;5Qu5wgW+gb1w7fZLFN56iYTMEvToqWJA+aaZFgOLFjm5+TMshoZG//QoZDWLQPEGJP8OFLIySHoI&#10;k7DLz8+7Kez6K4nUIIlEfBWfx1VL5XJKLpVQQgGPMZ7QnDELC2vGJNYSysnJlfL29lZ7e3urfN/p&#10;VfW/FgFF35hLNftGi6lT8/HrggHDJ6FDFxV69h/JDHKlb3+H9IJq5twM2TPR1tFjPAqBhADTrLnW&#10;qzBM3+jVrHihmIHmLW/yK6CQ0ItUXCtdXJiwy9/ftyns+iuKLB6LBQIlMYFArCQX3Wvz9+/0i/l6&#10;+Sr/bIC8lq+vr9LJxYPSZ3Px5d+awdnFA07ObnBVtkbrdl2hSbqKiobvMHPJRnh4toeNwoUZ0UAO&#10;qBn8vHdCblu00IW2ti6zBE5yGKapNjPox5QZIcccZjOzhNCUzDsRg8c3BZsvgkwuQ4f2XvDz81Z3&#10;8P1z/o+a1CQGFO927Sif9u0ZSEgVAYGEdIcRiy2x9/gFVN37iTmR6eUTgKEjJ6Lv4LHwat+NOcBG&#10;wk19Ay6sJXbM9CtdPUOwjDivxsm9AwqBRMBM+301OMjUwgpOTg4ElKawq0l/bvn6+sq927VTe3go&#10;maoCZxd3xqMo3TyZMp01Ww+g8t4/MHn2ctg7eUDZqh18A3pCNWgcho6YiJ6qIWjn3xXe7Trhb3/7&#10;mlkeJ/NM2GQ61jugMJO1hGIGFgKNXGELfz+fJm/SpM9Dbm6tA93dXTUEFBdXDwYSR9JNxqUVeg0a&#10;hxsPgfwbT9Grz1DYObrDVuEEJ0dX2Dt7oU27zujSYyA8vAKYRP/1jMVf8ygk3CKwEEhIGObgaA+/&#10;9t5N3qRJn48ILM4uHmp3Dy/K2cWddnD1gLNbazg6OKCs4TsU3HoBL+/2sLdzgNzWgdlwtVU4MO2Z&#10;HBxcmD5mX3z5NQPD6/BKaGoFvsACQpEVhKKf8xOhGOaWUkjldmjl5dHkTZr0+YksWffuP1bZe/B4&#10;Vc9B49SuytZUz4HjqLwbTxnrqRpKOzm7MgWd9go7KOwc4UA8i70zZHIFs0Ssb2AINpsLQ3L2nU0G&#10;AAkgFJjBVGQOE4Epc8LTwUkJR2c3eHi5N3mTJn3e6j1w7Cto3rCeqqHDnJxcaHsHJzg6ODGA2Ds4&#10;M8DY2NjDzcMLX37VDC209WBoxIWePgc8EzOwjEwYzxLYqRvatvOHrZ0j7Bxc4OHp0eRNmvTXU+/e&#10;Q5QKhQNFynLkNgom5CLtY0kIRiqnW7UNxMjxMzBt7lIMGzMVg4ZPwrQ5yzF3cRAGDJ3AeBISdklk&#10;CmIldo4ug9/9HU1qUpOa1KQmNalJTWpSk5rUpCY1qUlNalKTmtSkJv1B+j/DYosUqzfcXAAAAABJ&#10;RU5ErkJgglBLAwQKAAAAAAAAACEAhLZnihprAAAaawAAFgAAAGRycy9tZWRpYS9oZHBob3RvMS53&#10;ZHBJSbwBCAAAAAsAAbwBABAAAACSAAAAArwEAAEAAAAAAAAABLwEAAEAAAAAAAAAgLwEAAEAAADK&#10;AAAAgbwEAAEAAADXAAAAgrwLAAEAAABJ/VtDg7wLAAEAAABJ/VtDwLwEAAEAAACiAAAAwbwEAAEA&#10;AADnaQAAwrwEAAEAAACJagAAw7wEAAEAAACRAAAAAAAAACTD3W8DTv5LsYU9d3aNyQ9XTVBIT1RP&#10;ABFEwHEAyQDWcADCA2NsIEhIwwVFQAABAAACHxOkUVYABEKAAAEAAAEBpACRDN4SHa7Bp6VIH6q3&#10;I6isiS845aZYKs1DpFQVXSgJXaYuu02edVH8ECzwdHunkDe2yTpSa3CoLRTIIoqHBrDTmgGUZQel&#10;1hF0zKKGU6yOr5IO1dC8zyslOSKOkzqGclhMeWg/gbmEgXMoKyJ84M1IlQb3LWNUqi3G3Jkp1m+6&#10;pEcSJZVoyJPLPo9ERY1ytFOcopCJrerPGMAlKi0m9AYBReijlKGA8wa6sQtMogcjHxUUTB6QsApa&#10;IvEiVI09OjICqDE1Ig1Q/pJd8xOrCYqJ28TCSNVqm73Yy7jkKnw8uvWJ4CJGl/gCE4QV7KIcG0p+&#10;0PpmKxm5swYkogzzU751LJGCbTaC7AgLXGcbYAIZb0WYvbRGpS5mt0q+pUCe/FYWWQS+E+qU2XOa&#10;SMoHISIZ9YRZMarFqKWEAsSc+NYWlHSe0zVqPzA9I+naJl8Xpr5z0SYxUU1RbzHFEZ1MbXSvDkJO&#10;QPUL+vOqOszJbjDcO8mj1BEKV0MSqNEE6OIDzerFppF1xT/MzEi0WUzr9+oEaU0WAoGzRbsj79+p&#10;jZ1LnMeEtqakwYzPKBQmFBCjG//VtPiki5NJN5L42BrR+WCFxe7COcNISjlsyKm4PYUZK4yIhBkZ&#10;SHLxIhHScH8e+aYRlu1dmFNJECrIsBEEY/LWyHHhOPaPQUyMtzGUJUFtUVUGpW1Fkk8cGbJBDYzr&#10;YIQUq3bZ4URUoQAAAAECK5UANNoB4qDjxAAAQYAIYAAAAACwABiABgAEnwx8cQ1kAECAAAQAMAAA&#10;GAwAUAEACIAlAwxmEAAAAAACAAAAD44jCwoUMcYkEl8FusljmY10vAAMxsha3vRonRpmywEi+/ow&#10;jyE1vanWAa0ZJovUgchzihIxRnGQRhCeLbz6aZVqba+PhNxPXLD5xcaLjh4UbonZvafWiYt1uGq8&#10;Y8acHGEMEmABiFRPssAGjbGCSyJnNBEWlPobL1gQB0lFtLY6BeJb4oaaEBTsT2AHnvM8rsr2yMbD&#10;88bvVDfBQ+ihooTL18AL/KdUzECi8DGPdW0RZXRVEnEuSrm9UqINWJH01JIc6Wt8gvAGZQGWpCZG&#10;JYJgmSwdRtoGI8rzFckQxDAYuPoiQE54ChoWRH0lrGZ5lX497AOfhzcFVbvZNlSUh/PG6UazJRLv&#10;A1CujQ7BELtSutbqwqpJF4Gf6aAHBkWgo06gAH3Oza+/wSliRZlihMCqb6wlvEIeR2YpABBFRyWT&#10;Y0euiZXHjDQEz8cbGiIK90T5UOolBtitESNsInWbpMnpvXCD01M3BIwimVI/2kPsKjybi8b97I3n&#10;Y6UmGDYcpJfzuq9p0VS1dcKm57b0Gt6XXykQFViCT3rfsCo1LW1mjS9BMC0IVDxBAowYYgBxgAUn&#10;jTSYBLPPxD53Q3ifIhMpPSrBCfK2o0lslVUYuo3bv8nO+ISRWTd7YllGAk9xpuAlSOK67mJ6tQRU&#10;JTyZmmRxOkxoqOmoT+rSKIhFQfRBOOnipUFQW0MmINjDUwHAyZ+t6+iE/l+f0qzVlFSHQjnA5cjc&#10;WatoRTVpaMeZbj2vgvR9nti09QkJvh+iyX9DEjiM0GsKLuGlsiKSzux23aqw54jGSGUJ+s48VguS&#10;W7hAom3SLcfy6rZhE9s6vyJuSyaNEGhgdx5/0DOZvHCK054dFvj6jzRZdOz5FdlrHEFOQCLUy9iE&#10;lvG2+zhSqvTKwSBR2MD8PFiAIPjfDEDBejfzEk6Wv45kIkrhgMQANMAFy12wQdxAVS1MUAdCHJ7i&#10;cUTZlEokx9VmfOKO93Wkpk5JHHxTyGwN9OQokccWLjTurhLkm0/X58oI8ZSA6mAInaPC+oyCjP1u&#10;pO0PH1BOyoFd5qGGITIGKTPMohRuhOEvU/xHiSMBwMVGOQYFEGSsAC40zSF7o1ManziqMz1SA898&#10;H2LsdUQXWLjYslC1jp/ierKGR+w8jDmGyl5eTMCfKRLtsiEdrub+1RCEijjnwcvm8JwozJqVZNHH&#10;shdduLBARIGQuSsX8Lz+ZfVF6AtAQDQFQFmkowmC1RDQHgfujwZZf8UXlwIwOZeE0x6RFxZMUmsB&#10;Boi9ZwkcUWSy+IFnAr8GhuEeY0pvpsaAl/+zc0yRx4PBfYFJYfg9NQqPAilUq/BvqcCAsAamGCfg&#10;jViS9owKM6OCjh9yJ3lshPi4LmbXZIR4tZJJOGw7VODj5Z3+qV9OPJqUhnmCGiRYcNcRDUZL4wAA&#10;AKpgLYmZfAQR0OVzurwxCZASZ366tCwC0SAbJrhxEMoPuNAtd1xUrloZg6zfLxlExbFY0yxlgNBO&#10;lzlUdw0tQUrwD846jEYO6LAk7gMABgGSXwxAusMqxXkBkflJgpBwAACgAAnrPAAAThU6CW1xxFQc&#10;hTEgFlr9b8+3RaEVtTRvucC9SMZF0X4rjjyqd23yQQOCKKgguNFy3MBmLngoOOT/Icy0YqoU3gEX&#10;Ybthj4YcEOuC0ArBVTIfGtyRcdGXgCVLW8Bsk9cXKfyyAItawRMjxsuSBakxq8K+ozkCRhBKH4Pp&#10;X05DUUR0e7xZAkYq4FYAdOIs9+5oH/8WQ/4hFKXbKQB429VeXEeLnGAADLzAyUwM5DJ8cLOiODso&#10;heUMTaL/3+eQPA4QmCARY2ECzYGYsUwKAaNytzVSXW1kNKObwM0ymTGxnggX4m+zezZqcx7h1kIY&#10;5xjAwklAQAABAYybCJicbjp5Vk5Dhd+TF6/o639TAcIN8xsOEqTI8+SAxHTyjGDgIoQDiABkBBIM&#10;aArctd9QVkACMgrxZCggcECze1dNFP54pOMbotu3UPgpBAYIgwG08yq1Vv6MxkHNq7DgnCIpgXkA&#10;GihhODEggMk6EtTDNOcVcas3yOBCiAVhBmZ4A66JHDQy/WEBi1iENhUqJMYU9YNvYyFhQbsNmWyy&#10;E5s1KRYOSF/luZ4clYvzY6La/3/Q/o+Gpgmcf3p8XK+bqA/mlT2UKCN70GomFoLcN4F0uBgu1hE8&#10;+DUhgF5BQa2dFIWEkKUjRrIJBlgqlDxngxH/jbuykshy8s5WL9h5Qjztse6ydSymPxMq/WWKZaV/&#10;HYwpZmnSPbec6eIyrupFndSfo1Fl7v4V7DmdZlmXsrtEN9e3XZhrSR460Do6ixoBEAAAAHr+yTJK&#10;gyQmTW4OOYRtIDig4EKAwAKgQGAAIEcDQ4AAn7LTyF1qqAI66obu4nMRZDGYFFxtu1xKfimMvA3W&#10;BmAUQhFEUQ9UAGcACsoDav1I0xLYFWRC6D2EFmkrC3uAE986TYSRBAsjh+RVpYBTpwSs0molgSyb&#10;Yl0h6yRcSvRKXGUKLidhAojtiriLS4WhTpZ9hzGRWMMNhAKz397Grrr/HrNGFohlOy/teh6wSHuc&#10;WEAiUAg+TVGoivczXB30WW4EU0Qht1rovqv5ZI0FhqXxP6nF7I1wttrNF6oKI8oG5xkzryAB1kzK&#10;EXxZhXd/lv2gJMcEp5fngwwFSfT2cmCCDsktCOJ2P7Zc8jr9em3wn2BRG/vN1ggF8JCJijbQsLj3&#10;y3nya97myyWtZvv2BiuZ70WpJ0eMgAxAIICpst/2Nf5IKoqISZ9/bKyqFGnyEw4ACmfzZEwg0aHx&#10;sXEXrZvx/MhYYq2UxIaAuCi4ORRukCt5AnzPP39U7Qtjr4xFUisJbZyAx8ybfGiVSmwSh3Hr0Tuv&#10;vIzG9ZBi+IwojIMRigwYAOxvMPdYySNsBZlj8hMmRxwYFmMXEhTHSHqiQi/oyCC7SoBm00t5kvoo&#10;xzXprHnixk77EwiC4tGmsZ+8LEr5nl3Do1T3Vje4KJFSJoIMj7fUbPlLotCQAoWjGLj4kaO4nepe&#10;0RVl+V+pA+qowayaGW+SJPrqe5NyEVZIIVi4C2KshBcKZFr0wij716Ei9Q/KbCt0sKane5D6GhVo&#10;WCk4T9NDXY2EBwgPQRDgIWCDYvuxYnC5AomqaIi5ZXg6fejDvFoaEaqmGbCIQhByigD279uS9D48&#10;Qpx0tYYtyYkgRo4GA2BIATJ1+T1wrLUgwSiYabYhhKZRPTFNHLDcaEJISCLyqNedSAnpcaRFBigH&#10;E/LlDuiGkALLAJpg0DGR+aLt2Zoemz4iCpb6+Jz5VWy3siE86g8LAqAbATxeri06UxRK1qQW3X57&#10;PyiZrFiOQpI0kAgABeQHGEZU40y8R9ziJcXm4jXLYweq6RcYL+vJ+ywrLTcdfXj8bzYtlgkSQEsB&#10;iEAAHgARmOUGyMqS2aaq0S4wzxBjkBhAuJuAWsx4C3rNK9ld7Fwmf6L7q0DmYTNKtB9GBrTnyQnR&#10;bxxTP525rb3qMqjd2TFY0pHJINC4bfWOFTSyMIBgd4xcEi6UqeUjBj9B6+Es8ZbNpbriV5IcsRrX&#10;wgGZ143BKwWtzPJEgrDS+85wkgTB3tCleQpEjVmURBAYWI5nJE2iW26gHEwoVMncmnOLAmMvRyT4&#10;zQ8oKpOycPgFAGgcK6JDM2F2Slmijx2iFvNEDQySTGTICSLFZV4A7QF+iQQIgl0NBaqN1ofG62KO&#10;sUZsULW/ix4JqpWJGgIFwdAwy5HF/cvfChGNPFqiMfjoCsbfN2QfXViOwHgSIVHUObDtwn0WAYu3&#10;s9HktJnIqCHiacLT86yBtFeWKppBVFPyEaxj6HstScSIbdAZ7ZW5zra5FMQCGArGdiYCZC7lohLc&#10;2WF79UVmrUQAmIGGAIMAwAwogGAAAEggAAAFaGwZXIt0HrE440Sx0EhCC+mIhj15xLCQkuTOYlCs&#10;I5JQm7AC3oiJ9TbISARIQ+iQczuGbh/uycKlpatZ22uoMM/VeArKocxtKCm46QexhmTlRfQXkCTC&#10;4B1VrCzlLIG9iJuwPTcOSs15dptXJm4l2ZI8LgpsyLXWSwcunoBJyHGhcbCBxXHc/Szd/IpW/96x&#10;S02Q1XGyENDUt6BG4Xi4KHPZcmWKUpdNQd8W68DjUQhjWMUjqE5TG0CDGgSIQgcBw1QLkYhE9CMq&#10;FAkjSyyiERArLECAAGAAQQRB0KxMFiLRSU1pEcWj18i9Mxv0uKK8Whi6vWCjTniH0SDOjxXS9pil&#10;qf/lnbD7GlPwBu10y/D4gJBBvkCAaKjDYkeG48G2TSJHVJtUi3E540vQF8fGkCQj0XIWRASPo8Re&#10;jxGDnn0s4rqWNIu1UeZ8RR2QTVEWiizgPOe/NeRaHSYNipUWmE0TKh7o7U2ixCqqE0xpz2rZlJtA&#10;rrPfErqCfXdTwv4EElgzDgAMioADZuCDqVSBCoBp2JoSbmxIAgAAAACQWQcAAfhMIBaNEzjk5X6a&#10;UspcrOpIGoGTEgGPa0QynqK9kO7BYOomAME2aKrBiQGBXNxWVNQJtBCmQIBiYIIwSEo0tcX2aARF&#10;ufs3GWkgHpL/Cu7tyW7YWasOCBw3sfCAY2LvrdVR0NbpNqJ3Ic7mpP0igEYhCISKnaQAHouRKjNK&#10;h7IxyFE9U3fKu8h8ZgZoZh9mcz0fBDqRDCzB4kSNEezWmMeP8IAz1gtl6a5FYaJoCC1gDlUKapNm&#10;GJE5IaE8Wpksx8S1D9VNgMBmJXeJaByKYa2wFYXXa5yg1IarOiQZboSHRJLnWItXHVbq2oUEt602&#10;iKEKUSMXUwBVAAWsbKsECJD7qklNILSnwK0Ippkh5TZBgnjtgxGTp7jPcygq+EPHBVyYUF+rLGJI&#10;NMwihJ1KixgBV/bXFoKUFiUrTnrBxYhRYutau5KZEAACew0giWiWshJbSjiEQzrTMiKOu21TCgQY&#10;JGMZ+WhtbQAAGmZEJGqNDDGwIZJFHklRxhiEBAKQD90LiAAABDKRI/4kCQCCGclHokTChteMRiAU&#10;vyFgAAAByko9uSLQQBzkzwyg4NBCwiAgKVylhZgBx8GMrYLkYDniw00HVxlCOQQDE7kOIgM8xg3+&#10;MBMQW0cgj8RU6zqiAvFPG+oVhez8IBhA/+Xo0KLGq99XyCCAuOvIxp8VbGdBWP0NjAP+/xi1SUni&#10;8QI473wzSe4rcmg5urSiKoUTCEeLCE4LAlzCPzBwxjWrZCpEO+oXLnl2hR3YQQUtDDBjcA9J/kJc&#10;NuLLM1xBro7R2tbTFB2nSYjMxs9L0oxZEg+ZrBJ/JE7Q18OpZTEbV5wUoRxjGwAQAAKJAdhpbWkA&#10;seUqcqkC5GZDQCNYFJOWwHEAsEC7XsP/ozYM2NNDmn5G3kagjUHAAAaUQAAdGKYQAGA4C4AAgWcw&#10;YZMPpiAQJAWRvhgiUBgmwKDaVR1MLOxgGar6wlSQkn7cYUyBiRqWgYRTBEGJeCFWFgroW1zCWeiu&#10;Q9Q4IBnnPp02RN7CFZO2JVENZCnktK+7xKxcMSCCCxr392mVU8o0iDvrXiD1lKM4CGCFygFshXdo&#10;HerdZ9hYmJkhkwluvYcOp0Dokj1opdCWMvT9Ij0tDAoeGsMR/i2WJ/EPNwe8idlnQNux34X2ijkQ&#10;UfWCiE0Qj05i2O9rY4bp1E48vUeanB2jof1f1dVpmZAOp49YNzqI0oAUBjc0ymwY7MLMZyCKMIBC&#10;AwAAhjAMSKskwAtIUdTJzEgAIKXEhoIOiiQMBJShdFowpJB/kbpn9OPrhHMggAvA5QlBJhMUr51+&#10;q1DIdIwvR6LkWGJrYERYSDrvIEIigRh3sIbpAgdow3QP/IhuCM2ZkKwjPNkgjaE9ngkdGyWvU3OU&#10;k2D17R9no+6MWNhBcIBbHxYqxb5EslSCt/l0dvQ1Gi7ex8K5bfl1d1EAA0A/sBJVkbYAAAEDGRV+&#10;V0qNFxI6ihu8UfHhkGjh8dooaIns+EINgvmaB7ZcaXm5XPq6IH4iWf4UtRBAfPSXSgWKSWWGGQoU&#10;lQEiCCCIEQEgkEhEpSJN+EQEBFZ/GKskqx1HrGmsrom819rTSjG1aqOLC011po590xYWCTzR19u/&#10;aLjwSntXFKKt7OEgtNV1qlOlWvXCzTLYxJxxzGGnmlGLmkDkp377lQ/pat1q09UPX1r1gJEGvjzH&#10;mixoaHmKI7U76/UiS7wPrzjUdSh2putesTm1z9PkNguwWOT6jVHhyBbpWoqJ1ew1Ki83fWb+XBAI&#10;3w8FrSRukje9YVQ7Va7rjgdZqVRucrKz59vfa6ltKUqeM83vaujBFIvT148BSwirGtJGMJNSxpQc&#10;T0VzVekS0TmbM77DskmJ7JJtD0Co7lF2WmkwreRPJw22Q1iCs0koqXeoGg0zFnh66SQB7uIH9HhI&#10;e6d3m2JHt0pVmqo19D0IkuF9EpwB5iCCz2pbWt7cNrQ1jwzjdL2jb14QSFcXfE6bK7trrE6qNdCn&#10;MOBWrtU+7jJMSCQo5ME25xTxuz7GpcPtKKv8Dt76uZLn4Fzfn6i9+W8EE1YNI3XvQyQRBFCXCCCC&#10;gSRSSRBAWNxntMqC7SSb2pKSeysq1aXiVMwSe8Q773pOAReKyJCJ5TTYCGoVNy7UomMOhT7CtBOi&#10;dCJBonxuvI6kqCLAF8VFDcsfwvjY7eBEjI+sitoUpr8Q8OLMhjuo410Azu5GkHka+ahFWStEn++/&#10;ScqxDzZVt5C9DeLEFU5VxZTk7gA+lG+K4FTJxLgBo9z0Cok1C9xMVdjFJMTXgsneQKwgMH0HN6gm&#10;Mbx/UiYiZI2/EKSUauJteDaqlLYjbp0y1ywcD2pMoieP2m0+QEkIQ40wO0UUpbxSFum1dkAsIc+0&#10;BX0budYPEWhvWJBNJ6VIw766zlu6VJuS6HVYAP7XHao5CPTfPQ8tZyp05Bs1uieas7UuVgYsb2ol&#10;KCl0sYT2w9stBnw3tX5FAGja6+vQTP3E5RUFWOQRRMULbUb8QNp8Qrbpoa+vqVALDr4EIiRCFkIl&#10;kQhQFgWESkQhYIlIhCyBQOh2RpZZZbXEmuJNcprlOT1aNt4/ZNmhSx1Q3IEeZX0pIEEAyZ6iZoR/&#10;ott4IesID8eC10hdZIESaNmlfm8hCeM8Ils1Bi0ZdDF0im1qFcMq6WUGBaQisQbYQSPmqFf1SyXs&#10;JplrS+p0cGf/p+WjorQRI6sbolHerpgY8AqCFY+NApxF1vYqxXHzU4uTpyPJQIDoSANFoFSuC0ai&#10;Ol/2whOX/sjwc72BN8XJNsh8I63DCCQRDHUJiRIn3kP4SY+X3oo6dziCgimnZnmF1nPCwB4hh8CV&#10;gijSpWx4WEmBx5vve/7/uEIRAT5BUGECjaqzTQv+cE40x8W5dsy9PxbQHCCR/Xt2aB1zhXbu3L0E&#10;/xawcq3S4dTVxpdorVgmkHfjh7RIN262bFJa+PZsrVqEhiEJN2dJHikJPs1KZ+5WlnBniCkUx4pG&#10;V0sGs1kj+o2qyUDXqy2o7qlMYFFd77NT8k/Fp0q3KQISS8o2CtZKJntRa6gtjssTRO5FmNjMGgus&#10;7HnauzQhEE263bDo9upxBD2A3eIFrM71C0nrQBWpSWoCjEgE+tBGoUj3MTz9uLLN70FpsUPuq6p7&#10;Zc6uqOno3tvIqFlN+TakepuJnHg6zBsp260SIzZE8QkjCp2DRN82LxS+nYJgn7ctyXfLJQwYuwSP&#10;aNFlollP9MYEmNgk12X5p/cigMgCEtNmnLigi5+Bny/oCncr8IWROPwpUmVS1I8jtpZqghmaTyAI&#10;WE3yCM5HxX/14eel6w3AwYIkDc5TLt3y77C4v6qRcn60tHj6MrC1C2tbJL2ROjTx4XnF4dRpWWAv&#10;Dwry7MV0xEbnpYHHEVttJchuLc9b6b8Tnzm9KWMqIqNHpxRQn4b+g0iIXxlCY6Q8z7jUYpMpAcTU&#10;vQiqlJPlgM+RsMYnWvosUZACX0ZT4YHt9mw5BS+QHv/oBCwu9ABXNNIeK48ThsWc1V8Qk+1J2pZZ&#10;m9Q2cnkGLppJ0ULZH+tR6U/a29H+5beH/OzVDlveJAdJibIkbBo0tA+j7PmhuihokTLTqVjOZEFy&#10;sYeEaZvc1SmeBnpKARABOeP2RJthaLA5SMhDCLEACiEBaQBEC+Ni9RkvcsUgSIjKwJMoiTKItWqS&#10;JtHM8trFEA3SU4iQOERlBJyBkJI3gHdACQNBQffAD1HxwQDQ+oU014LN2SXWut3EyJZUsjaqiq0/&#10;CFGCBczya98e/CD9EnyQmbU06XLl6k0wCgiYL6tYp6v78kSfiNWppJ++gybrvZ+4XZmy2kN/rgYM&#10;Gw3rOgcStRE9DGRS8LiTK5PF6XLT1JgZos5BK03nRZafQxpEoRrrN1bCxO+hShOj3QFHAqrR7u5q&#10;dFXmxhvaoMghqDgQf+hDiyAOGE4aj7TJoA86tCcWba08CEKIG+dUfq6svdENvrxt4DoHNoREEBwH&#10;BAkIUQNQhRA04rjGnFcY3////3uMSa8seCdLBGYLOemQAWegRyAJ9JGNRXiWCTExc135jj5/ed9q&#10;WQh2KayWchPfIFNkXov9SBQXoaKrIL7cxMnzv0IzM22DWtPY5aAEWYIoeTMJ0C6YhZJ2eU66Wpnb&#10;kzl0RV+NwYXBoavTzL7FUUhHFVvaplphra9qmmhwxFFiFpfbv/vN4klzzd6iyv6BVLQ4X7qwu7rz&#10;yh6ORDCHVFJrQCakQOuWY9pOsFi6wWMJO+oy3cgSnvPZOQVWnL81p+v22xlO3NIYm3CulCLiulzU&#10;rbpYMXCAopsqVYS+cV1T6WjmZ9uZ62TGSiZYBGgYkLTimQjozDsI5zaFGrQ6pO80MRtFin1JgWVL&#10;gxHX3BVIVQPohKI4nxatICVJNmJk7dkmAJLsHSJFRR4Ond0e0UfNHU+UmU7FbVnm2EGpNmRK0qTy&#10;2tlsxkaKNPWnRxFwaB9FQmQd8KIXUnoD5IkGGGd0t6EmWs4hDrol+Av5l6Ef+nmnKNf1Kl8Yxnrd&#10;7esau6Pvfcn1ylQY0r+KlKgw7Pstw1WJ48mW9KJsSOheSkL1fWbZ48sQE9vepyKJlEnynS3fsd0i&#10;QHGiKQaL2iQ8oilIwNpvRRo9lpRz8JGdn+OjJIoTSi5BUjxTfQhQSn50Lmx/WG27RUtD0nKY2SrE&#10;FTLssc/8vOQ7N6iqI50A97lL/J66O431dHdfqL/Gc60bQI6ckh8vk4Cp59v1jSy36NjppVaK9jfs&#10;yhaZtI3rGiVO/VeWJ62zso92JETMiKU40emDFs2HyEnCPCnIZpBlxGL1igsr8g8i+38j5imegSUP&#10;hYTOpIBN4wi0tyZIM2zcu3H/pbUZWbqx8j4eXL1CsPNgn7novuZYnVJ/yiwT5rvW6VER4YlukWiP&#10;S40RS6hkDFfb3+bOYhrlAtqp+0Kup63d6x+dEHIeKKcge2RY1iEhwAgUExeXQih9vM5gNQijlLID&#10;swIMQAEhTBiNAkKwWPJhY4KHCoEzygTPKgSshTRWa7jTGnNAhitilKVAFK2jrBvG+vhCRwhwYIGC&#10;Bgg4cFilzgxUMdptjROp/fFYuT2k2mHZXnS09yHPbYrtqP7WxuXr9gjfzXyaZt7GhvwgrUbSXTkT&#10;0GBi2yIWVtKFQn66uY8dSAf8hQz59BwETUzF3KaNqiCDqBQOp6xtruoon2V2K4j7uJuhrbqCRz3u&#10;CH4TsqZVxu77bpXmAnKdNFIsa6/4RWSpwaIGNCojq17epvzSChsJOa2RaulC34GF3JllhZzDUYUz&#10;StLc4ggjn4QIaEJZVCxppkB795Kc9MpJAGnlJusrzgsQMfIs08Xt3v0T3orCaVPJyE4bhKSF1oy8&#10;WLItkeajXF1hqYk27TY0yVg/i3XM6C48Vflps5ldC2gE391bbCbM1HCoIwjTQc1FggjREVcvWNNu&#10;pJsBhsuN0XesBQg0NoN9Nd5pjPOoIgE2E/PGA7eYoU2EBszwjAocvJKT/ganoaBA8kDTWOQGNcpz&#10;iv0hnk2tb0Z6ueT66EjD9EZhgaIqjSUeSGiLIaFHLWm0yhSwMz2jVlcR1K5Bmrjxp3tInjG9sSW3&#10;vSUenJEokiL9+v2s/7fpOhpgT6bB94LSSyEBU9YSvvLXi/+HR3KjaVPL347Tli2SzhVIs2IGaPlI&#10;WlGqatmo03xmrmXHug7oIdQQ4P4IGgwNHf6CakQGE2VjaIKICIBY7/yY/UCY/iza2LCzF+PKdWas&#10;cTkFr0n7ixdrkhwDqles8BMCvRUnkJs11jt8j+QbFkcvfDvp27OQR17AWLsu0TDlPPhI7ex2tKHq&#10;WJkxp4yWIuJ8gwROPt1QVTv3atIuvQ+67zm4y5TQXQbny7rJiUymss0kabyTVqxin8bLi4ttPWkn&#10;ZRtpVtU0r15+Ys0S05lhUF8fO5m77doXz50aAsvrV7bJYyUfkKz5H9CKs6AGu1/y2Rwk3leFPbIu&#10;QrTodimRADN7qRVEfAEH/Jg3P9TerQbn+kaeXBF3VFYfHi72Hl0ce8iXAk+acvQ1Pn1COa0qguLE&#10;0bX4lEUxHGW0TqeVYlnJHID0U4pnJ26l0rSkMeKOMiJo0aOaA3mn3wWaycTJ3wVQYzO5xZqoBYm2&#10;pHMSD+YjrWwCfIKookAi4AqP3CCxfCzyFULQ6tgmR7dgskOgCLwhdTtQ1Hz1J2qFuy8J/knpJE7+&#10;7yC4va6m0qCqCO2jtWFJRawWqTQH9xrJMoWNnK5TXRxWHFlomi36K/oossBahIWrPFmnq2J2jjbW&#10;yjERPAgRt6I730aOcCVtJAZhIRqTwNxrZswe+PwwZC50jm5QDJhKJOEOkWoS+kpf5QEZFDlrIOcw&#10;iLGAwJhQRPvIxS5yDy89lptixpakGWUUshEAUp0vVQcWEfXOw1XvNix5Y3Ud5xBmoAIpKb7RyLIo&#10;NKQ6aKdHaXExbylw3rfGKNNPRvMtFo/U2dycWgPo20fuoOOKNIyYTsF3lea8X0/x/ZbTWiZppBOE&#10;gFiDkLNs3JoQxDskinCTXRzigNZCeX1ESOGqQhoyUEfKfQD8godeQqhmWDSFJxKdFkvXyBWCYHsw&#10;P/N9dHZJ94GQTKFYqJbRiUitHiH/UMwmcJOVYzMuwpyrlSfp1coW74o2XVuqitqYz++Qsityy0fe&#10;z6Oxqo+XY2Mseyc9kNIiNDSEby8magOhjiAeAFOikXnpiFKkWZctjJLOYWIv/R3QEyHhzESeUQAi&#10;MiNAkboCc+aakVu5pJpF9IkyprFkKx6WKI43mXo4kW20rOO7Ji05ZMZWeKP2sL2GSWFee01AK4KH&#10;kzKIodFFoIYQl8GgjeEYRmAQgAYkRgaIBlE3nRRGRIzY/o1FaZ0BPoREB8vE5DERGkDYhWIby0bk&#10;N7PNsssc6KhyJIKj+Oi5IxCpGYCbN7kcFsM+ecMKhtDG0XqN21FRwE2k8YE4nbkI3GGcnkUCsXds&#10;rcPaSarH/wuV3CcN6gAjR+nExHlEhexoFHiRNW/AjZlVtRSbCkold1MeadxT+W4J1aNivbBBqA8h&#10;XkVCMgBXUpBckpD2zF2jU9ezvJMt+Cdp6y3rCgIJAUHI2bts7+DNT5Uji28okC7KrdjZq6pep0Og&#10;G74AVvyEutCTLJ4TqREM1AGhekZDXNIiHQtmwg0ABgzMAOcKSOl6krWvc5ZIlyTJ7xNrwrVhv2i8&#10;guIkkOoBhEAGCDIIQB+RG5PZWmn5vHnj221/NnqkPEEeisUVQDgZasdwSQFJ1uZSetRtzV32IIi7&#10;MbZifySNayYwUXGh8y97SxIjHH7uEIEB+MhhBStIx77swb762esSLm30kUXtolXU2upmS4bxY02m&#10;h6MqMvLklCsseuM/QUQckT5wIsH6wogkSJe8KZ6fsE07iQXzxnMQSwcH1Nc41LWZTKMS5FtCT6Uq&#10;ePUt9nHIn504Fq1slrMc8URcUUYUzRPveJKjivhDTBDIhRGMQYURDKWNMdZTKJoxBYYTxHYIXAM+&#10;XPdZNoi+uCEwQq+DmOYDEjMZDGCKg5rJbVVMyorVDKBwVui7HiECBRAgIxDXZTIwQTB1hB1b43wc&#10;EIhmYIujEECADFEOIIM6LMTj4uBghNTsaEhyCxvvB6+Bo2mBdYvJfPcfaMpRZWLxJ0ItyCRYePLJ&#10;XkN0UuPtFs+W/TkuXgth+njK5ePbJKZupxz2IMMZ8oETYnks1HiFjMhJn9KUoqN0ZGIQYejzRTUN&#10;BlvfSADwDn5DBMruFDZspXLhbzZub6ebgGo+2+3n3kWRY2nipHv7UtfHH2+6pXysb3dQgjgnSRkj&#10;2bM+hsUs+M5nAREJx8jLYUjBIk3RGMTMmzaZORPd1imAJ0JLqGzTbuBWg1iZ3m50UuxYRQgX7ltf&#10;R8uAz+etEltOfJ2c0F+SKKGdOizsaF0eWSNKyqXOQ4BJ7SKlo0z0+F9n6LcgRY2WC/rFIZxDclit&#10;ltyScYnkxyi4l22vQq4pXRidXCAVqOgLkvFy7M0kbOb2M9H/xslvUjeyi8JwWGSeZNsa6Taw2LE3&#10;Z8WNuEd1Og4hngt+2i8wn59IoytEScjiVF+48koYmk0ArFEFDkYoqWMyPOdZo/0EvqCN3iNFwvr5&#10;lYssz73kykFaiUaAeCKnEpm9TY5rwy20s+NYZkP8Qr29+Zk1kZgNYEyC9EID9GhFthbIYg/o2T2d&#10;46xhfEuxk6sragnKSQiwWD2Hiot10Va1jZi5IjOAX0XO6kgcTPEbGUJDFMYhkRF9OchuiI0Gs3i5&#10;hTKRAsJylnBK67plax0jH1td5driZInSxlsrifyTOhcA4qJMRLCSBFL5JzLpSH0nLcb5IUyij4jj&#10;jU5FGk/hFHk80E0RmXborj05HGk/hFslUm18vx/hL4/ujnwRtJ4l6U1axrr4kejkl4LcaaTcau22&#10;kO/iHmUeARxcFmXrwo4PJPlOuRe1xZGjnADvlufOrtaIDJKfayjWqaTByzXMsr8zzRrPPZ1/5VCC&#10;Rl3QcanhHUqIruvxB44o4tHH/PNSVjKMqr6PSItwdeaHvjE6NFvNmZzjBVbKZWsJ2y9OiRymJJe2&#10;WtYkU8ETXdMtDtNnZ1ti1bZtWiaUJaBQOrmq5qzaPOehM1qstGmg5u/mmbuN9rRuiCCFCoAghWms&#10;URpUMim9JMc5HRUBkdgoNtFJUMQ5JQDvt0usHBwMIGERlsM2MSTIAIRqXAHHhidO0qnkWTjQnn8y&#10;YSW9ygvCC40bLPIeO1X7tbJbrdPdM9HGiRbUpF13/0eZUykkkbsXoMoXAAQJKIJVEATeF0ad6UbT&#10;1b6USJqVXiz9ETaTDmUVhGiSSQAWUQpvtwYwBf1edblDVlBaS5gVpDeeO6UuYTXlcblJJSN6Sa6D&#10;RX8XWH+gdbsGh2ksfJPJ0AW8t4nVtrF/fDDEvGnuqrwRZ6s9BghnRcSJl9mjm4k3dQQabRqtA5UN&#10;MvNgdgge2TSlh7a4dApEBHgC6xP8AssgC/LwcIH2JA2WXN6LrndsxUyvaHP9eDBBPwkBR8p1Y/HU&#10;i+esLLOVuqQinCqFiRnLyUmoXyxtfgamyGyBa0RuVYyOIKgWSwgMWNOHK7YX+WsVD6VJzXHg7vbR&#10;31p8INeXOmNIiv7zXyrYkRG3uu2CtjFqVRBfVbe2taQsVGAHkSZL7x4QKEPhKhL9Je4kswL4xARG&#10;cFK2Gz4sQI1Sf40UVyZh3CVR9m8FLlbGGq2zhGTX8vh/CVffmd+03xMs+jsxFTt4QGq2shhJqnTR&#10;SP4WYHhAc6ykJoqd74l9EzV1iZ/YdkyYltuWcSFhPajJXafQplrChlnjVlgzjbicvuz2vapSGe4F&#10;hAvGEkLqrNmnGh4++XCo27TcQMPhA7ZtiyVuJ6fI3+K2M0xmnjRDre8mlknt5VzvL0fT+APNX+8G&#10;6oqqj+4QN/JuWvSkSo3qXlu4w1emjp/TqLnlLDZHWh+/nozGwWzJu+hTEKK7OpdIiG9g5ItmNKvy&#10;0/0EB42XJKGBITZcTKJgDKGHjk2bLujcYn89wBc12oRc7t9ncBrGLequd6l3YdcZ/L9p1vtTQZ3u&#10;PE+0wDiUon+5AMrTAPu9mf68l9PLOA9HZKRQGz+eJcMJQiv90EOcHJAkCQJRJg3AlEsGmD5RChZC&#10;NYR9GizYOyUfrEvkWPSm3Poykk9l4YIMS9FHKRw7+QwpkSJztFnmlRuFeXE4uAkv62RKZldY98ZG&#10;TEHCcwXoykgBhJEKQy5pFM6RnKPFSZy8Zv8wFA5keOH+SEq3IuNp0LxPNaOQjw5QS8/4mLZJCj9F&#10;oso9LnxIp03wZQJfOLMyELOpRIrGWpjAmMnDf/cvZRulWs0o3tdu8l9a00BScNZwuxxZXKCJ0B+c&#10;iyHqt/3rdlS0wi4LGCZgun9VcHHlgou1fteYeMLyI+h5O9saUaQF3IKaR2aAKoag7SZsCHnwgrVD&#10;sGEaRtnhxR2YtkwwwjtUULM6RTYUhE3GEQjxMVFTIAbc2VPLAOvUpYbGRyJ8H+NYkSe9nVkpbRJJ&#10;bJkEEIIKIczZiysBbnMZEwzvC3yuptI4KpA4kZpGMmddjMq2bstnX+EpFGRpSWi3X1q7OzfvLDTt&#10;28rBu0axWOCcuJSBtJJbN/F3LrPPkhPBZoomvF241AxtqW3rHBVZ3QFeSAGfBCXkXqMxELRxo58k&#10;OeJ5CYNHkLXRtcSNiKAkoSmQJL0IhYjiCWZBNY7Y2PGLdNQ5SheRIf6HEyZem5H2reuvX9t/Lp1P&#10;JUi0QHCYQDIRaKRTK0+LJUHUUCirkGS4xj4GPae+rlxj52QnQowFUCgc2KX4xzU7MXVGvj1e9H3m&#10;x1dHP4xOLEoAl+AAhilMpmnPQ3AgrKbGAKHQTxhkgljAW48NFHi1XN+gkDhkISDq+/igu8YDZ55S&#10;oggAYRBHwQDkHWi5WPakwoIQBkWogZREd4IqabasKae6+oJ6vA+LHiAqMsYYx5H9BD/oDPy2t5S8&#10;HBoW8+FBlxHLEDgBVUpBRMYgcsdpAyKt0BZEUNdHigxeEDPGG+1nCKSW4tvYIYX8PtGilZGEPNDk&#10;NdCV+MO0H+XpyCicpYgRFBf6ZbEHLAViCqWkuhqDkwVBwuTCGcOc0hrCJ/dujpmNO2T9ZYtV6073&#10;rgijB9EggPxYJcCK5lwgbUD2HxMScS77F5LgTjZoTLFzftf9b3RwhkEIgXoQx90iD4kw+BYHCAwl&#10;s0Sj4RuXBAcIBBAct8mRba5if5awiIegaMMzsH0B5IGs2aHggb32RQ5i4QMxtEcBB/e3wIP+EFgi&#10;GPGj5+21L//k+iQqPBErjW58S4fEx48bPEv6zXa+vZF1dKBp/x4Wx2FA10dyYuYXly0bSYMQ7SgS&#10;tJN+0aaD9MXOWBqp8qzWKbDmllk7W3bChNUAjU4A+ySTwG0U81qkwMhV1I748vZ7pmXLTYMtNwuR&#10;lK8aHjzunw3bx6nqLc/4bS/Ws9p7O6DrimVeRzkVpgwDPHHptQ7SpfePAYpCaJbIWrrITlxY25J7&#10;1JdJxOMbAlCuDo6N7VkzsI9+fon9vFp0xIooBYLPBEM76I+mjjRWf94Vl3s9MgUFm/h1UvkvTR38&#10;Oqmpqx+Pevi4gyyMYo2t9jBsxP24185uLJHeao5Z5R1NaTQkGJEMW1ZVoJjDX5K0HlIJIp3pYIQV&#10;ntldJS2kdddDnXx5Y3i7V/++sh6a1HIgiZ9/nBAFMpkilAVyaAWYHZIvhSfLZJElSngR3V4nvbHa&#10;4pOFVs6zzz8uMnBUNj77zXlhBpefnKJjlhLXqNatAv1nREQ/aUIeTUOT6A2qefeKJ6MgZZ0iQdHK&#10;FruUITh2IbqpNtDuQAFikHOVFEsZVQXJCM3JOXlGxHrFHn+2aw4rak+tn/bkVtv/caUxxVVHxRqk&#10;8VUZWd9IgfNHYLapSTEivqTxO7BmPNHF3etLtNjg5VbV/B0QzshVZB4SHJdSZpA5RJsjUO+AQIUk&#10;ZZHqLC1u771iJZCa4+PiH7c9CIeGS5NOFH4sTMWuCKXsWE6lxt/P7Eib9NUK14FdOuqSi9ckfoea&#10;rZ4rR4G2q/xSlvsNItG+dFTr5dcK6lXfQ/RdPkErMa3VUkFYppsF0q25f+bX2j229WfEfkfwrRP8&#10;LOOagDkMkhyQpuo+Qi9QIXp6zJB+JqpJhbbfgt9z1o83MtjQyKDlJCgkut/EmJxNiJJu9cPXD6gs&#10;tOyz376an1H7JC2eLKL+s8sWwXUkZmjLQ6x/luumai/EvepOrR8EQ8G2681cdLtWa2jJRdR8dKYz&#10;jRpoQ3nUJmjyj1fcuNMKlZuJlBYhWV93GeXlkHh86h+i39fJTzZyXwIe/X5BQmXkAREDhcgACNGc&#10;xXG3MuFBRCMly9qqvPf5vZWqrkpj59S0ETUXGkXTzwhHomjbPHOAcYSvgcJWsIyIlQDHgk3lGmME&#10;hRlEgEumTmZhQkMMwgJDxm2L3GjTGbD+KOgbp6JDZyZ+CUzPpz96yMs5AMyhGQgsWRKK/tGaR7wk&#10;1jEij3TpxYwtb3GpZ3oKKx3jRo6kqTE05tZeXCvf6wA6sjSxRNewpCT+mLpaqwyGMaNGNxARDcQc&#10;syevKT3F5rVPFgovuWJpmeHZ2IraNBM0EavFF2sY1NKsqbM+5oqU9Sd1lX3JTRHA0fAhNRMgD7Gl&#10;T5nCTfqFUhaSKkGp47G4PAy5yAow3GBjy3oYB4eaPmnTdxuSesSvQIIwmfXQG8ADkgcuCyap3K6p&#10;TP3pFPKG4TadxrWNUR6LyUkJGp5dhbz3GZUzillfMvpQzlcgyR02DST/fT7GmOh6KuXmxspnpu7U&#10;lVYV3HYjSd1CgGHujOZh2BNQ7dZBt5JpsVeJViz1dXCAMJdHpzGHJF9x45i5cn1ut/i2ztDxkoZ/&#10;tZb6aSep6YuCOEzCz1izzUiwuXHy/8NnITRZhVaeH022b53EhfhLluvMo9+TChUiV1PLx42pHMXU&#10;L2KbaaDopvS8sfdsdSOwXhTxcmlzJq0T7ZAf6lwMP20Ul+eu1rSeNvzL7jDxLmU+CsibGeNRlbi6&#10;RKq81JnN9gGfEi0WhIXoZf2hMVzEvXMn7Hzl22Zbu7KbZB4qqq5Rf1IbhH+0tD8hxstmMps/gy88&#10;IzuRW1I+PEYZm6xfrJoYVD1GvroRSyOqIa+RmCupGomj3NOMRRxmVg3+Ki4bG4Des9IbEzKsXo8F&#10;FEjLZDEpqqNVE/ZeoFBj0pc5Wxmbdeo0tidg5/tYhDEeg9jFxrVvMOSFpMljyVP3dsp/n99E+DG1&#10;yIxaE/G1yg+VzFADKmSugDO7Rfx0uIJOlQjmwVP76FZF5a3w/qAjGoAWsl5AUBBei9c8oNEMAIOL&#10;g4tGEPF7ouLddM6tHnVpTgVui7yTGawis5rSq6y4PEQys6iqQDaa6MCBTK4u4G/W3cvhAIeEmpJ4&#10;3TMnM9i3VLto7jxdqsrAc1q1FLGvZo2c/9xztxOi2SwdI3c/yF2aY/ILZTFxj5/I6OXouizYNzE4&#10;+S+Uv1734tuPZF7+eSaRkj8Una3UGks3m1jja0Uxa6USE4g6olmfDiOUZGHmmn4V6DiTK1+2DJ82&#10;jSSoiWFsprRLpv1KydotOSbFTSex9SJ2Cnjii6foW6rtCNt1eEVEx7VjOknHrtORoiEX2l5EwQOm&#10;rCQRpOFQcEAsoQxtgoxR5XhBYWtLCVMsIXJns1LGEujVUjUaZrKtYtNLXJve8Tva16k7pqxutxnE&#10;oGFmlCUWMYqS8p1JGvVyRxfZ01H5KOsNZxJbSh4QSGlWmdbRpCpy0QwiMYYomiRRkZGPYmM/Flfk&#10;WNxpW6D0k/ikds/BWz+U8HbLIt9U/Z+hHyIwf0drkFBwbjzjFVlmdpGoM7uqRU03XO3bk09eJT0k&#10;xRxdOMXLv5z/c1si36Hk+AP8YiI3iyytRTthENUvA2M00nJ61KXKbyOe3gSpW8pWpSQt4ottscFm&#10;pK8sDoVV+mykh2PJ96lXbgNY7Dl8leyxP7bN+JmL+MAdBjdnhUEhyOT/DSrEAohQb07XPgpCTtx1&#10;x3PVHXBdU/Hx/iW8mQTB8ozHzwEiCX0bkuh09E+NtFqiL4+Atn4y+ezKGxiD0ibTxMs7z/JP98ta&#10;+XtFaNxVVkWW30NKMLFO1W+4QmalT+MLZROhsxHNkgy8Iy94rMIPcgSQHXkykKKQsxtWMW1/m0xY&#10;5/jaOHiQk8dF8e3owqMTaW+AlGxqbj4CLnOg8VMhjCTYAjCQ8RlpbYtHHFIqKBth82WWCrlIAgsq&#10;m4rjWIYDwOkAsa/lrKO9fZV/L+lKtZHiyPMbGxpMX6+NK1xJFBRJuqTaDhFPVOKKaO5gKM+08iGZ&#10;WFZGsoRPDIoVSEJA0mClIdDOtE1uhyKl1e2llksMrTZuaxdUcqOYjo2PoYyRpCP246oA6MiMwF4g&#10;FpIRdea0pk1VtRbmtY1iVLtfQxHtMR2XHlvvq8llVZS0c7iFaRloO8R+BjlNpYT6KTOi0ZndTGCG&#10;0YRN8580lzP+EN2TqXlNBEzABDk8hqvRmw4J1A7H3buLRJzSWxa1BYskAUUUUkVSLJcxEfoYrEeF&#10;iQRq8+txzfiDIfFyrifaWh1XSL3wKjvRat9xDMt/yGXgBE5AotSie86zMhMEZlTAh0HCATUKYTDm&#10;/bgVmuQjhdx3rUkdZD0bB5DPBIHjTU+KmgJ05j1Ff7mWFTmCql5Yv6muemWHG6JD6BnuCRpVtxfm&#10;4nvT1VM6td6fY9wrXzLe0vTYUd8ypJ5yLBNE/iOpubNxlfv8DYqp207j5naG65Sl0/qMn7GraZPD&#10;QmZ6/SrFAxcIJOJgFnqu4fyOEDtbJWfR6LWMyeYrWiRUkI5wHJmhH5crdmthEkoDK4UEL2w0psb5&#10;Lb4soVSGdMj8TdS1JApkbaoZFiVXVpJDjdmvSYos/9XbF+bsukh+Sckvfa3TYto+TbJXteyhl5ix&#10;4d7MeFg480HFd3zT2Xqg3rxxPv+k8oGLi7Niyqty6xE9VxkhOoSd4Z/cecYN35tXpNz1iWUW+I8l&#10;zcuGXWlV8nLEGVcaInMSok+mTbmYj6t6mWViYV+kupHN3SziZpiazSTVeaAVq9E0ydBxNKhfgtFL&#10;UilllIhECjG7ZdWLiNF4jsCEGNjYI5aIu1My2v1bW7OtCRBzZZ+CogP7TOfRTtTkSpiLFDvxeWC4&#10;z7Fr86M+oLJRGekLHgvpPnpoqY4M6xqPKTtCMHekcpsHS/JK02h60sbR1E9Z/gy0nr5gKFNNNlIv&#10;bIYoM/R81AONvV5VJU2t/lG1M5HGklvFIVAN/f5E582nJWjweFCONkI0aWP+75P25WGVlj9rZMeU&#10;WWeuXKSF/29sp/W5S+7FAcv0nyiaJlJi69/UbNdB+qky7SIv+tULISXijLEAt7cxYcUXvNV5lZWf&#10;tOkoTe0tr1RtgHT7uJw/MUU5b9WTpZ1BRJCJaDkNzqY5SEEFcsKay+0valZ2CdkkcduSSBJ9c1En&#10;IV40p2E2JEhZIlYiq4vpuWLTQo8Uw2d707CDZKTkC2Km8g+4rr4FEhKSbqlGltw5Z1yTtXrEWitB&#10;jSs1SDEGplCMF/lMNCEaYKIhyRRBSonoYbCSHiWhPNc/rInBzQzjkzX8EWLLxPNd7YseDdjlbI4t&#10;qPGNRiDzewzMzKFiwl50kMfyaJMOj6ZGD1D43XpzT4fgMzXsl1eaRCEZLQ1tIyaxw7YlpHIXOIV3&#10;I0KAwIxsM5E2JE0aUjr252E+i9IypkkbSOFkW/e6D63kkxg4NNP62kx/KIAklQB9KgcyebJMLvrS&#10;1H5Xr0jZyEivWNZHiLJiUAmToxcISZMEY61CecqhJlZPopsj3yb9ZMxpMyRQ0xrjijR5sKckUxIt&#10;FP0edGZ3Z+mZonetDlICRWKv5ApBG88ho3vQbeN5CMSj7/QZfHSkCiFBR60gKeTmD7SJncIJJFRg&#10;kUYIsmiqyMn6EPI2ksZP0NOyJGz0pGeux80pDp4FjZvykzezJ5HGmzZYO//cqE0WKwj5SigC5Vop&#10;EYZ3bltXDFC7vbkzP4pgB9J5ZsGjaWdBOetAyiyycng9OilJhUGNtLPI/lf4OuR8S6BlOVlhC7fV&#10;kbkirbtl1CgJAqkLWRdFhBEv73LGl4q1kSGgwdQpzg8y8fEtaZPLkD8YTooj+wbzs2l62kwDN+Me&#10;lYd+RQd3ezT9LdNRT6S7Loo5LKedCXk6LO6d0EWVA5q07nEHSKi9MlMvVae8WX0I+0d86IskrWU4&#10;YKpZnXTIDHeo1+wfiv8QA2i1JLQrpZfQqa8gTO8AaubHIHd7Y2AqHGyQoHVGbn2T7IZTOPp7o9Fg&#10;9FPy3zbMt5o1F2enjyH/BBClPyelqNLunB2iGSMhORa5+RdElLtCSlxY/jY9jdK2IJE+JYo523fM&#10;ZeVQAnSSXB9iFqMf8dHuiJg+utUloOINKQHIqODBbPOco0wYJKK6kscyT7Ril8YrrUWNFOcIrn1b&#10;omSDrG3tITtAXEhb+lVKGymB7tERCTkJHXkktrjcjGMauDpowMCAhwU6pegNOvJAFwtk0wScQAO0&#10;KAHg2SWgIiAwbQFAVBLbcAw4TXoDoCgPrcWRW7yCQB5DhGYwgUMgJNiAkAWJzW+WI4ePnKDJkgrx&#10;4pNhyLnGHuC9NYILgsRRlphcOtOlxGBiRsmYUhNPXmFzQQOsA9jPvP9+i0rpa3M3wnwfrogPBIMf&#10;AtCP8Se3bJMVH5YsKT6y6dbr7csTPEizr09L5mi+jzvZXElRIhicIDC5MosEM5a+UENMDwKbo1KF&#10;Cu4PN1b1E4Xv657+MdhUnKmiSwQTCCZiE2YsjtmLogpGQqVKgUBQHLaK+DjeRQH2HNaJpiYTH1R3&#10;02PR89H5/6FE2Estde1kvChu3kPR7Tkvkqhf/aVwnRxxerixWYiJHlh326tOe+D9opZfWm6xbjzt&#10;4pCefHiwdfDS4qj6IXGT+hWpqSyhd6R5SezenuWiaLGmlLGZC6arNFuGfD+akx1CohMa5Wik/apm&#10;fZEVl3KxQsqfvhUiv4TVWlN4U13Uh7PWFrP7bGdV2o13CLf0T2R/XT89rtk+S1QsrJEb4rkRyhsb&#10;bYPJuEkcUWSzsUly5VDwVzkP5O/bMewT9xxyvXOP0965ZYpxRORR59+vomtqS+yc8c7JZHTtKa1E&#10;7hZRSxtz9NpFGjKfJFGTG2jiIcv1UNSvaYVYw5wBeFh2TxASBgkvwgiN6pthkVLEwzcc0gmkYZM5&#10;cp7qVFBuueA42yx7gnb6CQiS2rlRJEMqOcLAazG2zYp5cVGSWLtjtLt7ikJEVejOZ95SnjyCiyve&#10;KWZN65+LLt2A40eCISOLuia+BHxTYot9cmTbDRsleJ4DxMZCODSdBbRjBkGBIZ3OJroWdKtW+gy6&#10;yNXR7SKBDFM4VTdll4h4hfx4QedsN13NsG2SROMCadWNhduVIAW9SlNR9owCxO7OpNIerSzbk18D&#10;x/OKOL2mzC2rSU5w2x0KMuW3amNGiYI5Kbf8AQ4jOXjeizKbH/JiVlf9Zz9MXNFTHspZzbKZIki+&#10;fRsJWts3SG6weYIHUFBZJjSgh9fdoq+1ge3QFtybm8DggQJn+MDEREYoFAkhwSFrtKaF3bZEYGhW&#10;kIYCFFbCSOdz2ESxVsBwRHgqItH/4ImMTNDQKfRn66wQ5/zxI+S/9V9phEBngC5dEhEzOKRXCarU&#10;u4X1LmPm6wqVVD1j1gK9nq327WP5I7y7ktkravLcxMMGEWOLMLjlmFLyPoYeCFY2JHoWXNMRwRHF&#10;7Pgo/1AJ21vXL2UTdIxGiQXh4sHhCYSHxffqvVfvooFZOEny9y//33KMQFFb7qTUmCrAFJUBKGAr&#10;6nC2rjiRGM93QuG4UZEwuEnzqnolcVEnLr/ld5UVtH643ptusXg65aFi0bXH0sRGzIoTUftJSmpS&#10;d6s38hpFg+6povN5/Seymji4sn+8yzRPRo3GJ2tOsbSZup9Fz/Ysacn5e10iwThGEf9ufZl8yHmw&#10;blpOZ0/bp/zLzrCpTBFIp9tmdXgrg6opOnGpE/leIna/NX+691sF9vvhl4jhxMhI0wWvNoK3TTW5&#10;UvP7xWNJIf5tEP37lmyc3lzui6kj6jzKXs3j2fxYdgKAbX/Ozoj9BjjRRkJ8W7Ha1pmSsW01UpJA&#10;OMeb2GxjMAvZTIm17UQ4BgGDQphQp+AKCCoAkYa/8+SqkZhQADqwd4WhxxFB8jdkklqCuoFTmu4y&#10;TkvSx3kyeLnkiWwkMkbEzEz62SN8bAB8AZKRWXb0DBlGZhCiuT6+mhYGR603GHZi1cA6E38bdyEo&#10;p1kkIbLatVTqoWQovIRnPOk8rkkqiXKqk3lzaMHipohzCeCANI74S/3aolo14GPDFT0Sf4/vZzuu&#10;UPYmkkxRIxcQSwubIKNGi0bZVpLO0PS/9MOazzGzxpAYUyQTJB6OeoRf7FUR+EPKsknbFLoyN740&#10;R60hU4srpHNyaNZAUjPIUkCT8ECAoAgKhQgaAFCARAFEEJ0CISgBKAoCIIIu2ytNEDSvVvLDstCM&#10;GoSF4QHfkAzz0GlFBmgFkbiAgnwhCBkgDLgAhXl0AIkkklADoZLVF4Qj71BdUwDtLIIBg7PG1EEN&#10;qRRNHoriQ8+48Uc0c1gpBBsHbc7UOOv5ibbx6FCwmLqCF6II0PxIoKkSvCI8gQb1IMCxs9/tkWiR&#10;9lVaPCtcasLmv5shNFu9pJLw7od3CFwGr+kzs3/cWCDRemEcXlNbXTXZVZ8OYi/KEx6h0YHtFzfm&#10;LmX8syRaUSMrMRI9zDidFhCIiqE3EQ2CPWAxXUPFPKZ8vBBMBjeiuw5nrfHlgfwG2EB36Uk49e0s&#10;5BVfq882k1Vwm3AQFmVsrio6qiSMRIIV8xJBJEsuC1jOWYTlGEhVAEiA4iMFm5JCf1I3OIlnQuZd&#10;h1aIHIingdDjnwWWaoi52F4c0iI4A2xIovLXh8vqNkWm6T+NsTNPhkWk3pnRbNdmkLbAN4B22ZJ0&#10;DCYgQr0M6O1P4ucU3BKy3KoZdQuTJ/qHSVfqkjKwIEFtCi+Ig5q40CNH8N9ZOQtSRX1M8HipkuUt&#10;CqplJA0FRwvNCtNkiDjZByLaXIhsjr/9puHYO3VpCDTNBzCimiJQOvRr3ieaYgWmAyiv6P5vVSkX&#10;JFqpSSSAJyAgDNoGQc3I0Gu/SXhMjggUEAM0+C97iTgtNXfpCp3SlwqYQeggwaCMORmiO/vUlyKh&#10;i4f6Y5EZ+c7WpsZ0230rkirEEEERiM6P9gro80A3AVpCe9FgftsyJOkUgGyY8tFnh9OkythPAL5h&#10;jGSuxlv0ArqrPuNOTdAqAAi/rKQfFzdb75feIaS6ZXlhMOnDpUSsZaT0CVAtVh5sD8a1vo/TXHAU&#10;yKaQHAeaZKOVBwvSYpQTffJXiOSjWGGmYxBOuWy+onj/9jEEz5o8nK1SGUXjDbCc8X/sHG5XGpcc&#10;bChfIhCEQQv8SiZCPY3OELAMGoUs7tVLWU4t7eERyCNaz1wi6bpawPJ6JYbZGuuPfr8IiQnauYIT&#10;8bKdkp7iXv6WzwNPElESlaiJZHXQIxirCDIhiAfNHquvI8go8VTSYqLQEP2v+r+sOa9ekERyNnnw&#10;w/9tYbSIPAXdfERKd6tUtNDXiev8yRONPVbrN6wG1jCQxs9kxxswGzBbMQzEx+10zQpt0oFq3C/c&#10;Ay4pHPtxjCf9iRYlRKqUjuODibSMynR1XS5SYOkaWcx12l8ZojPzZiEqRUKMRNECHmwt24+g5esh&#10;HJmZDVq/3KGUvNGGR6M8fj2OT0ZC2T3jkSKZu6F+r0ukmDrFPNkRgI/5UnVss7KmZWMDDEgz3rp/&#10;hBAi2WWZFYAZRzlCt0lGl58iEUMURdvIGOp/wsLcKA+qsqmRIq9cymyIhaviDInnfzPL4mpKWpOt&#10;swNYSMfTM9qASRJxSaOTzl2xa5nY8IuYIw2yvj2cmXor73IXvMI6XUFRqLQEHnVCgVQfso4mft2v&#10;shPyf3zWfdcpKWWyb4iZZ3QbKMhCYvYuM2R9JrDDIsKeMveZWMc3lVAcUO8vvymxAXXKb1a+RXr1&#10;jf9quFogcgEcdoxOlunBlPBxIn9SPmR6Y0TtetSVeZqZlJJANgBpjSGXYaK6IgHlMyUP3xFn/AQI&#10;Erb1jtsLTxJEMmRN5MYXPpGQHeMZNHhXd5mpmZSSAFFdfZM+Zhf1cwSNxchQ4sKgm+GT/wsBLiev&#10;4DeS0I3uhGHjCwmj5YyXRkzwEceDg+EhJ3kJiDiD2UBIo+eyxHbFdDZM+6SigqFQpbkBHwHYhACE&#10;KkhugMASHBBAx5MPMYvA+llhBmijB9p4/AiSQiTDf7QAX5GwyoqKs2rDJAChCQpFbzBoiSyBRCAq&#10;WAYsAJwQCYaMyO5CooB/bYByyUJFcQN7JJJs4yDMp2VY98eA9rKAIiTXQmmAKDXghyWHStrOGa7q&#10;TCIKYP3aA8X+5CLxAcIEvopoDpAbyEbvgGRfLQHXLxhvc0JJIUQmxIYpDIutqR4qUli++gJp8w6V&#10;/IZDn5hUOqH/IJ1NoaL9axIBd4AuCDTLBWDZSJQyhQIImOVxXfAqEYbVCCEii2LHRsQk4nP4CTaJ&#10;jL+gCjKcgm3pyX6092iDtYIFfKjJvVC3iWiOFsLDotP/J6Nnvk2/5X7uJPf8FoGXGiQ2zO8YQlUQ&#10;R5gyECAVRqLACYErMvpSEn0m7rZl2fK3aTaFRCuFbJZv778C6I+0exIt6Uaw8lckWIL7pp7OtJAv&#10;rn60jc085cmmTeiydCvjC/Ej5L7YxAemc8c2fUJpa1spoC8ZWzEnHv2V1AwSkZIWCdGTfnbAP+Sk&#10;KG4b2L1J2j1bev1TFKeQTKBmv/oe1TZIU1WfDoqW25iaD9v6oIjz7bagkLfbT5Aog6G6rqKfGHIi&#10;VhtAXva+3W2wSgLJUFBH1kEtilMjgsf2D3qZvYQ3TMtKjg4DkiL7LZsi7BnnLaj5P34V1sLiYY0M&#10;Q4mEO5Y2ELNhZvLAaaVATjFFCGmZwOSHaOaQJeF/ZcOWeTUiC6IoW/XnZVOQbKJDtiu8VvBtfrMS&#10;w+TLMUa4r9c1vbdspADhssWcg26TL1wZCL0zFtIkRZdkSj2A5MiiHxuKq9cUgC4O6JSmG1VBjAF9&#10;BUQQwmSJWUerNPwyYUBjr6AXljoTF96SJPL9VNy2WxML6y8PKeKHx7HzRlkdrms/e0lH+mP76sNo&#10;mDQwvduBCCXiuaxv3nw9o/hqwBXgMcbNBSplVokxWgiBhA/kdJQ2fVikO0eiFymprRGR/EQ+fdjn&#10;6Trz5Ag9uE4mXOMUwlUvgDRmd5NIEFVtCwRdVE65AlGSQdF+I5FHNgyu/BfKN8Qgoo4+X8xviaLc&#10;a4uXYgzLHDUk14wvyLPzUJm2IZcEQhPIMR2ZQgm+pyNxXMvo4WzOBzdN7YLyIaW/OBQaeEZB4qGi&#10;0Fy6eAGCDI0oANQBQUB08QeG5uPgNyJJsQXI9i+8kG4nkwJsrFtoMNe3ehy6BDl+PmtD/oFGFNgJ&#10;4vCYwk1pVZAujD7Apy5g1oZ7xGQB9ATXWAkUUU2SLJ58KCL+IQZANvIJiDiEEIAJAKEz/qfgDohI&#10;AgBDwpEKwgQgMzRNhChmghqRwkBpgCakA0yAYF4CKW6wjC8hCEFAUGIMC8poDAJxBG6BBiQGJLXh&#10;DmAEFSGSAgA+4IQlQZBCiEhJAFBr8AwAEEAdRACZEhBmpimzCZNZASEB61jNIJnlACMJEWsJsAT9&#10;Ao/+A30A66/AISgDvf6A0iwkz7kBDUdQQRJgJI8ArcOrmlwohyxcN/93r9VX6lObuiRUyW0+vHp5&#10;6T6jLCCA4RNEVPUsD0Vf86/EXv6KQ5UHCjQJpd0MsEIRR7n71gJ8AAnwiZL1aH55Yi6aCpJggmgg&#10;0JQ4UBBLpXRud/cpRVGdGKiPLM/rWZ4b0zbvvyYQnHbWpyXLgMFEqAa3vsnb3uEQYyh4svYXfZV6&#10;4PE9/P7e/vud+I5MVp6waPdvxzL0Bj0AQQzCiLABL+cssgEFeRLyRBaIXEjUT43088PGb1oC+Hvv&#10;QyxkvCrG+EV8gGBCDg2hAAJW4gmwAHAL3QG+5YCXIB/KbwKCTurkEJAjG9xCbLkG8iCGFi9mxHCR&#10;L/5SxNEYIIkiVl5ZMzjGxEjEehBCPUugNLiBJ/lhgh5htGpRpwRUWlIkZ6AXoRFHm1/j5mv4Wc0S&#10;mmgo+iVE2YrTpIggHux4V7Stoh/HWaLUX3klXvwgE1hCCGxoWMxYDuEat6GM3F1OxlpTcFQy8G9u&#10;+5vt3Rrgg+D0EQwPQ0wLRaUCv+EwhBgGCTRZcwjLhYQ7BtYPbkFwIoIp54x80jPBnCqsZwBnUkJq&#10;6UUwQPGUPgMriLdewE+FzJw1PYpQ74PgJbF/jXIThdKW6BF5Hl9MRqdq9o7h0AZ4RXMQhGzdU8lj&#10;YL6MiDgDEwiU9nikz/xi4+VZMibmrOqiHo9aAyLEzMg4iJBwObtpdRGoaWEmKQ3KZaJTMtJDlhJm&#10;QSws5FhBgw4cOHDh3qH3e72txxb+1Wc1DQubFZzV8iDrZxDLIhwxiMxQBxmC5oWxZ1TymVECFiII&#10;gyS0CjMDBQNPoCWNASxoHwt4gzDHGFSDfqpGBPKUQiEUZQIgVE4mUESqKcRUC3xAt8QgggEEC0DE&#10;NcATBzVHGxRCohVBWKgrFBcxlnyeJo5kXXAG333D3mlFaCOsAkCgEgVRXkBRXkAiQI2qMR5RCQ4L&#10;reNT44EKEEpQglYuLIWcBfwEqARNANNZEHrmozk+gIgegIgVQCIBUAiAGmH8bn/dRlogXM65EzcM&#10;S30JFiRcVFCqqBPE+izE5BInJTkeYkBgQ/ATfgJtGAekYB6FFvj738FbOFCmW3y9QuBDhfWCausE&#10;1AogKIS2oxhf1OfFKubYwPU2dlrsL/vwmzhEER4QHKsuKQnBCsLKqCVUErFlYvwokbMWWnRETl9y&#10;ifxJURGcheEl4RP7SAcGGEA0r0UwRGiBCjAoo2ixVgxP5LhArPCI8fNHIogggwjvnjz5+ikrByGq&#10;wchpZZSKRSlIpyjCSnqqJk7axESnpy3WK23JTkaXQSpJK6HA1dDgagEgUn7MWspFHhyoOXUWWAAA&#10;AQQ1gDV+AJfnS/1ogGYHAYdgC74RgtrKXGhLWBGpBalgHxFOjaAgJxjPAw28PWMALewBIQBtMBqA&#10;IAYwsQYPLGNw8wcIgsAD+GQNhwUIAX/K+AA4Hpd1XphE25kTJT25AAFDA2AAAMCMgGIDAxCEYAA0&#10;hDTGDxMizgBbf2wABYc4zH83YoaOIgT2hqnA0gHgQkvaQERUUR5wIxwIh5EYwIAMAAER9gADV92C&#10;BIxrYrJSBEQMAE5RgwADEAAAAhgMAAAAAx5AAAJCMwACAAYABmAAJDERQABNsA1BAAAAAygAADIA&#10;HKCQieWwOZzwhVhAJ5+E3mGzMBqZUKer5w+c4OMPANthUwjIwGYw/Zu142EPxCOr3OALkqciHWCA&#10;aJHbVA903WTJMAAyiswVRpiEgAN6xlqhyXDLJ43GN9bJ1EPdgDN7wxsHCsfJPxdHYGAanqMrg/eU&#10;kD00PjSvOCBACnsNvLcotXZNNIHXMhhFCLIloGaiVPRqnb9cBt8FLpLsRHfDm1nGAYXyaubcrbAo&#10;ixUozItIqYwXFQCFPKCxQdF13QIYwUQGNfiYxheC3928IAQYCAR6wxR0BqjQAACPAAAAxHnDPaOG&#10;guLCSWgwBoBCjgJgBEjMaQAmwijAAFkZNXDMEBJqBIR6hBCSgI2ivDA5RjBAPghCGgNxHAYkyEQa&#10;GIFG0UAAAQkCQAHYhjQAANAwBACKAwAYIAEAAAcAAQDASABACENtAACcAAAA0iAAAOiCABgNFYAC&#10;AEMAAAGDAAABpDCAAApQEerJcsEMuIBsCDFo4FA87AACgA6zMDzEAwgpPIDy+8wewPN0SUCDfnGZ&#10;AA0MA9ZwAAC9oJKFDACEPAkAGIDjyUBiwwkAcgAAAGAAQAAAxYATCUwAGZHGLHHDABUnw4XSw5Z5&#10;gM6/UaHIgIHFAYAewAS3iBmMYABwOIYAAAACyhnzgD5/jshwCABMWqcAAkADIABAAyABIQBAAPQA&#10;PAAAAAAAUABUAEAAWAAiACAAQFrCMuQsjAzDBgMbEhfSjeSoigAOXOh4jYYMgLAABjQGxwhMvHGT&#10;KAABdRZncGgaukLAQi9riA5LieGxJwAJwdsYO7xKaGZvwNsDBwci/l5w8e42h9wFGiy8r4tn0ARA&#10;YEECAwOpxoM4CLcEh6iUgzP4qqmi9hEdpSNFAEmCCHDkUbEj4uATaAAAACUrASDMiDs2DsOjVFqB&#10;oASBoQI4+COKCAAAAFJ6zRqLwO0qAgFIKCnrzxa0fBYHhAUGCgRiwUux6E9CBmGAgALpEYMDoRmQ&#10;QA/ToAwKtfMr2l2cPnKzohTt+6VuBWYD5Dh9gFgYA2OWJkyKFACDaQCChIVnAWUZ1NwAntBgM5cR&#10;6TAAR4HgWcgtqaALckrAq9x17cluP1mzBNdGpVaExHapyT+MNCuk5a0A41gA7/wbKwkL7B1LQazL&#10;cJ0PAIEaQ4CUYZKzwuahjABkbEgIADk0AADmgSgoMrmxMIAObW8r02iQIECaw6gboHYYMBICRXAY&#10;ANQYCTQAQkSSQkQFAAQAAAwAABgAAAeuAAABQGAwQA2wAAAQNAAAFBgAABQAABAMEhoBANJMBAIG&#10;1AAABMGAAAADAQAAAIQAAMAAAAKigAAAAAPoCgKBgWQhkBD0YhgMDIxDPsBgUBmMY4EIIYAVDwIA&#10;Q2DAiqG6qz6dYcW7oguFQA2jBrMWkTGT23yLegRzbBaZVogEgDTADoACHrIECL3TQQsFplhG7DXS&#10;xwPQ7WyX4HMDFl9G9qgDrBxhABJFteUZbi03aU4FIMGJ0O05pyG4cqeqIwTVAAAAlq2p1jbkgAAA&#10;DwwAAACIGwANyAAAA4AwAABIYDAATAAAAMhgAAAAAAAAtPSA5KaywOehulLryL1oA2Zg2I0DwTmg&#10;iCv/86hsJoXQAvAA47qp43GDACtQUSwGmKCiUdAAAAMTEwYijbAAABXtjAYHmYbokg2i6AABe30b&#10;AAPRsAABgAAAA61ADAD5sY9TxsAAAAIU0HAcFcaGMAGQOAwN4P+GoSeJMqleCCVREzfMmMrIF2ug&#10;a31J3wAgh8anDYXULEiVehDXMhZ2WHStpB1dySu5bVewMpmkNYUjGlKivA9h0PwxUt8Ak6J0VANA&#10;4CVbQoCICw3xgrARqEoJgIGAAAE8iJXENwJSypQkFC+9B1CJWHKC0DXVnxI1ABgIVBiTcMqiAEvD&#10;ELATGLEHTQBCzBUsKDD6AxIMyoKjIrBAADZJwp3Vd4NF3lES1XkwgnbtdxRqoIWZ+KgzKhwHEAR6&#10;w4MyFgcYQ7AAlgxfEMoEa4VNK0A6Ak2IO28cghRLqBCqCorw97DMbuuOJUPiWKod3ITqBIPQyY2B&#10;gUCQ0OIYAIGi2D2gIrjY58AAOJ36Eh0t05kIyIoIxAYuBzgNiSGwCrBsQpQFdMQA9UMawA9dEAAM&#10;8vEABY4aoAAHpdSrQMD9SoQMEBWFYbQC7RNsGxRQyH0EfQBgYqmFGFSZHLGAqSoEwAMigABAYxgA&#10;AAAMADuCBAAZFlQAwGMAAADZtsAAHsgVRwc/hoEHEEGAAAC+AiabG2dsQBOSoigGWghligpAIGAE&#10;7yoAYE9poGgAi4gBgFFtoAAEDSABgMMxoAAtX2gAAwHkMYA2FjAAV3jaaAGwAAABAIEAAFaOmAwx&#10;bBsAATO9oAH6bQbaAyjEOxgALEguNgli/fAasQAMXSlYBrqGvnW4j1RwABGMCMAFgA0BAYAQcAAS&#10;AEgAYHgDuAHXYDKQK6CAD4bMkLAAPAAgGAAAQBL2QNKFm94AdWs29GAqfgCmFhoT9GADiMCxDAeo&#10;AEyAKbASZANwAUGIGowKGAVAAQABFkAQAAVlB/gAJZQEcAEAAYAAtCAAAEG5HVB4NQI1C9NyG4S5&#10;YDMjKZFFAAAeoAJcrVmoAteAQwBzHyd3BgaPdOO2wfkVewDI/ExJ4Zq6rmBACAYYEYIAATABFl7r&#10;9+IMAHqgQlgAwKAEACGTARBpwhCfc3NsMV7wzZG9sAgo8GG+nCZHJGjelMinsoBMywBARamhiX6h&#10;k8Mhs7hIMMAChQlpxChAVZyv0I8ZhABnnoBgFHZ5m//a6TgUSjA4CgTD4xvZaAocn79PiGVHxgQG&#10;4ZSHWDEMTTSaHMtDVO5LhLFdAyYipIAYAAIAAQCQAAJNgAAAJIABohADVGdJUrKPqAMb2SLEJLpb&#10;ABAMAAYMAEAGmw1gSsoMQAAIAAAAABAAADpUAIAKIABgCAABgADBA2AAwTAQMAFQAEA+hphABDAA&#10;ABgAJiAAEAAAAA2gBgIAQ2hgAAIAQMCgIGgBAYQiRC4AYBIQ7AIIEAp0lYagEQwBAADACcAAeZ7k&#10;ELeACM7KUACAAVBZBfIAQABZMAIAEAQNAyLewBoATAAAsgIcgIwAQAAhkjAMAAATN//4mWi3MBJr&#10;WCeUDzHJ5J4JsQUp/R+62m45XwACRm+q4b0Cmtc2eyEwqzyu304e5vMAAKyHD3cIpqGW2Ffd6Fu0&#10;DABgBAECAALHSoSKJ8xTAVhW2JIAEzuA6JsGbF1gmkRqE+owYNOn0+lNEytw07KiPdITM6kxfWN1&#10;y46UAIMYMADBdfXaCXc6QEFYZ4FY4KADlvCuXllRWCQBEElmnW0302IVTTTTCf4wOhN9zIXoCIrw&#10;2xoMBHwBJAryUI0VIfPNIA6dtRMTTWpSqIGUeEpUIClqpvG0xAAAABRqSBsEFTQAKpgTCAGHY4CI&#10;rrqcaabgICcrQLBxcfox7UwKk7X2q9s18eACs0BqqKOXvHzwINsdKkkQaxyS8SARJ/R+rGRndmEB&#10;yon5WnlwrrQCIpsbDbErJAIcSYXgEoxbXegApOjU7DdYevAPGk4Bhe2B7gibSNRp7s2JJRk8ZReA&#10;KJ1qzZzrkByasWlOwqCgADAAQABgrAAAECAQCQVoAGIAAGAAIIDGAAgSAGMQBBXT8W3AEDYAHg55&#10;DS/sQTW6EDBgAACBjBgACoIAA1rAABjSGAxGgRUAOwAM4ABAONhBegAx1wMDBTKowaF+AGgEMAHI&#10;KCCmDqWGwCe2l0hV1+qSolR+FFYHO+wygKoDI5p/FIGQB56XhXENzc3QhOvauqt/Z0pB+If96vL3&#10;CrDPlTGNs54OEYEA4nuNxExJRAATizhAAe3eiEL6CQgAGxtttgwp6zscyISNyCeAzn0nVT96TmGj&#10;JYzC8aIU6A3ZGCTBtaBKndnz8NTDPqi6BzILSdIUfvhS9zjYNbxGGMIs4d6QgfakH7PskKqAIQ2x&#10;AABmxaCtXiIaESsCQGy+ybG3maKCQvNtuAgxo4awKbFiCk8DQAnGqt2D5f5A3TjQkkjckW8rlJbC&#10;BcBZIlUDSaAAAABoapBAB0QBNDGR3NhBJTIadaAQ+vrNlESIYpENsSErkqAG4YEjEnwDpDABLi8C&#10;j/YCbtVEGoJgCYGvdJgNGJRDnAkp3KNNNgxgm6SnhLM9wJBTMFYPOQb4P8R5AO/tuCAAEA0iLrVp&#10;iAUwSZ9nXo6xPFgShtQchePZJvxDgAbLg6R0UuIwAENoaqBCQTCoCDs0JYdABADAAGNIAEAxoAQg&#10;AZWCAGDY0hsAEty0YIBJgCGABV9OgQmtWWVTQ0UBNiAY2MBAxAIAEDBAwBgAJDAAABimzXdwDGAA&#10;ACRfWohsJvuWxuqQwAAGUH4iUjGAAkIA4IY2A2mAAAAEE0DE2wAQAAAOT8LH7HpuD14wQgEAAIlz&#10;IwggbBACGAgYAANjAAAGA0kwAQgEA0AAAAAAFBIBCBKiEAgBHwAPVIA6BgfYgEwAJgAEABQAEIka&#10;Q0T67kwpPGABMABgAAAAAAIQAAAAYADYgBAgAgBhgCAAGwAcAAzABFjA9AAiEIUAwZeOQJa8ci7l&#10;+q26aq/LGB8AFnB4djgUOHKZkE2kh8gatgW1KkFYe0jPV2gEAKb3rKDQvA5lOnFSqRO1vnhfeJGW&#10;oMaGDzGe9q7ZbeFsKh71H7TIXo5e09fo8Wi8kdHBSKsiZNeipdgPPqrxGWDgTj72ZrAkKBYWJpn3&#10;Wzy1pTw90fs10XfNNPJ+MOWIdkJIdg/M+nbuLeSbIY8fBUhmspfSsJwoD0G7FUF61oW6xX2R26X9&#10;3AYR7AUCRD47MuuWJinwpXnRY2rD0gkImxQNCTehhbA6XKgAoOr6hYZR1hmgBEo1qMMNxMQPDgyS&#10;A878d1nGs8qRn0VjQtit0maCBKXhaWgCQjZ5BVaOFDggQllx0S4Cm6QQ0OisCUjmFMgQIEAA4DkA&#10;QAAAolOBzIDMAGy+GF9dyQFdhSdIYgCBF6qU2ERgbKXeMczTm37CHkd41jCtSsxy4Uoam0pGRBAh&#10;EBhFOhSEuQMaXsqUgEMAFT9KBtamFqEIMgJAYIKCCkQIiAACgEAAAAACAAAAAAAAAAAAAAAMGCAB&#10;AAAAGAAADAAAMAwAAAAREACAAAAY2oSkTmCPK1FNgjAAAAUAAAGAAQAABAAAUEizAAAMDT0cgCMA&#10;AMCCWEgAwIwQAICAACFUGYNABgADYAUAAABpgDBJNAmAAwGigCCMBOjSxwFjxmxCwWzqHqqbj1jV&#10;jTTSEAkxAWrdugAIAboCAQIAAAEJgAAAwEDQFABgAAAi8hGTghTCY1kKG60NBGugi8hkmhgAIAGC&#10;AABAMAAAtBGtVY4FGJJDBY6r2Zhhp8OX++uN67lAGAMEEAGAMBAAAwGAFSBgAQGAgABA2AAACGwB&#10;gMAAAAGQGAAAEYAIAAwoiWBcNAAwBgMABAxCYMBgACGIGAIYAACAAgwal448ABAA9AA/AA9FFAAg&#10;GAAAABCgAIAAAAA2ABsADOABrbAZiGTgAe4An16yEV4AQoQQACgMCSAEiAGMAYAAqDMYAAzYYJ3c&#10;/mwztsf6CisPavQJ/hgisfunByK1F+BPKYRK30turjLnOsAiMTdy8BCNXK/AXYpGhqdbwk41JX41&#10;w4WnWxeQ7xrAOd10AGAgTy3sPZsijTij4mVCMBciAYBCoDr9OGbkAAuqZQpwoANkYLTDPKUOSENQ&#10;4ezoV6qa2wgcEmAIALuSaIYDEwEAAkACAACzWaRBRAAAMCAkhJJIBggAABAgEAACOmkAIKAAgAAo&#10;xbgggq9aAJuU6VtQEpJQiQ1QUhWhVhRKgDbcWZAKMUttEF5/JaaynR4CloEJCSEgEZ6+dl4CAABg&#10;IkDA0GggNDQMKAIAAAgQGQDHykg6jgnxLFQbioBGYyTGiD4DBMAMgYAABphuBAOiJjUYANIGAAi/&#10;WzthQAAAAQAAAgAuMvViVunEgGgAAAALFIikRAwBIAMR7bdAHQQMBgUAAAALBhLN0fuBDTEJAwkG&#10;oUGMjbAIHci4k6goAAANF0yHE9OiQx7KHEWMOhKhxz1g8BxsJM23ta7lus5LqwGVphhMS4DYUZEe&#10;m2ttuJRThLiTloLkU8qv15PpTdJuvcBTc08AzxDAwBg5zbesBT7oQ3qQzjwBoC7/pXY48dUe4YxR&#10;BAKsGfnnXRoRVcBDgLFSZNqBVW8kSSgAAAp+Q1mmy9tQ0b8EBNffKloptKI/SYBNglkF5xvVLPLv&#10;niMsXQYoFpPAGhYbKDjDZTCUAbSF7imYAYAgAFiCeNvUIAAABAAIAAQAIAAIA0AAIgMAAAKuFZjU&#10;tn0VggkY2GSsZ9lgagYgBIYAhgAAAACBgAMBgMBghAAAAIAAAAECAAABAIAYIEAAAACGAAAAkAAA&#10;AQAAAAEDAAAQA2BQAGCAAABgkDAAAAAAAGMAAABgwAAAYAAAARgG78kBdIE1bHA+GrNGASgwMhgH&#10;OOt3Yh4vKAZKxgiYcADbIEElgNKBHnoAGAyIwDJGYHKFEO1GAEIAcGFgQwz4o8D4xgQEAe8EJaUQ&#10;nbMr6ccvK/ODdwahLi84JMsMPHkyCOnykjXgXxJ70AYCFZgC2JCBBVKAYMuQwDr3bzQgfzWiZGvE&#10;YajoNrJrDe80mu2CARA8w6oJEcEU3dEA+qCpCLwwDQVCAXByVRqGv1FtSQAIJAkGI5pokwAAbAQD&#10;ZRCBgAACGAAmMAAACXxMZ3VQSkFrgFobpZITA0sSjksSh5iA2cuQ/gh9O29YlQDdo8yBNz7dQAQA&#10;CAQTtErpHaxNAMVYhAiADbaEgQOBWABQExAUBgVsGANAwDAoGggMAYACCwMAQA8MYCAQAAAAIG2I&#10;BgAAAAgEAAgGAgMEgUACAoAAgYFAYDQwGGgAYyGAwMAMAACOAARCGBEQAYzjOAEBgAAZAG0MHkAZ&#10;4gWRpPsdh3chon6rnYyqgMwBKIiDAN+loN585wQAYw4AYABHqCLeUZtDzsYAEmwrKQIw0cTyCoAC&#10;Q4AMCEgYIHZgKyLTiEIABzNcEcZft+CMYKHRs44bPMLLMrwJFBBQogAQTGt2wYLdW4Ai8uNRQAEm&#10;AgMa3gYyxgAACaaBgAIGFktvARr9uRyFQACgAAAAAAEQw8F7jGy0PcEOAGYCIAUAYLHYVHMLZWaA&#10;SMZig0UnvSFiCw8NbHgChtAQgTaEVQAzzAgCKcjgDgGDV5hbnDbPEwlaFoiYexwYCAGPYAIHmSEA&#10;AADXH6RMGIZj75i0QgADAYAAcAHgYDAABDCAGM9SUzOgCXM6AZmMCgMSLIKL/xgABgH2gAgwKv6n&#10;rkDyWJKYEWAxnA4YzWFhbgDDAgABoBhOAHzzxaUvEAGSgJ6YO+EYaeReaAAAjABgBjADCVvyJ0i6&#10;V1ozwIA2nqe3PPFvY2C5xy1Rbo8pZTjjAAxwAALIAGDwAAAFgAIgAJRMAQDWPaAQADAZAAgQh37z&#10;QAA0tNFXsCAAAAAAACAAAAD4OYp4AcADU2DvwFwACNyCWZgAAAgAQACAAAAAMIAIAE7WIng6ykYG&#10;8zQHqQM7nAizE6SE9GAEM5zWHq9OZP1AYAAAAHgAPAAvjmPDDTXrQbCOZ+YAwAMAAAAFgc5C0mZR&#10;yEC4PKoBx5OfWfRFFCvhATD+iBw68ffzvNiYNIuJhLizGswYhAIdoDQAQDzKL/IAARhD148ALAkk&#10;rJkAyABmGWVwAhYAvMMSfQAAEqC019iEvtCaEaqBDAwDNYgMYAGGSEMfHUBjgAAm2aCyOspat2BU&#10;0QgAYAAAAFM8MxWMe2XcgAAAQAAAAIAAQZmAADAAAQCuwAEPAYAAFAYAAEAADAAAAQAADAAAAAAC&#10;reYAAEOISgeRhNBMQwcMBhQAIDxnjQ0cUYAAIQ0AeAIAAAAAQAAADHYAAAAAMRYAwASNvP9/OYwA&#10;McWnoosIAL6q9ddF2RTzc4ngAkUQTAATjHxmpmAEwGABtQTgMSZCB54A0gBYsDMQDAAO3vAO8FWB&#10;hkbQR0wAoAAAAYAAPGAAANBADBBEMAIABAAAAABXTVBIT1RPABFEwAEAyQDWAIAgCAAAAQAAACMA&#10;Uf8ABEKAAAEAAAEBm8AAAAAAAAAAAAAAAAAAAAAAAAAAAAAAAAAAAAAAAAAAAQIAAAAAAAAAAAAA&#10;AAAAAAAAAAAAAAAAAAAAAAAAAAAAAAAAAAAAAAAAAAAAAAEDSf//////////////////////////&#10;///wUEsDBAoAAAAAAAAAIQCvyJPavWYDAL1mAwAUAAAAZHJzL21lZGlhL2ltYWdlNC5wbmeJUE5H&#10;DQoaCgAAAA1JSERSAAABtAAAAQYIBgAAAA02YDgAAAABc1JHQgCuzhzpAAAABGdBTUEAALGPC/xh&#10;BQAAAAlwSFlzAAAOwwAADsMBx2+oZAAA/6VJREFUeF7svQV0lfmW7fvtvZPgUEJVnTp+Tp1TDlWF&#10;E4i7uwtBgrt7IAkJkkBChLjuuLuQkADBNbi7u3vye+P/pfu87r7d7913T/d93bf3HGONvdnZhACD&#10;TOZac80lSRpooIEGGmiggQYaaKCBBhpooIEGGmiggQYaaKCBBhpooIEGGmiggQYaaKCBBhpooIEG&#10;GmiggQYaaKCBBhpooIEGGmiggQYaaKCBBhpooIEGGmiggQYaaKCBBhpooIEGGmiggQYaaKCBBhpo&#10;oIEGGmiggQYaaKCBBhpooIEGGmiggQYaaKCBBhpooIEGGmiggQYaaKCBBhpooMHfibcxAQPeRQfq&#10;Pk2cItfzhGkD/uV7NNBAAw000OA/NR6Fedu+2zxe/T56XFtH2jS5niVMUT+Nn2z7L9+rgQYaaKCB&#10;Bv/b8TbcYcDTtQ66nYm+fyvx44drPf5WH2LGez8M86x8v3k8bPaHhAl0pE7gSaw/z7ZMrnySMNlb&#10;o9Y00EADDTT434rny/UHPF1mpPsqxFz37Rpn79fr7dSdUV5tnQm+f6vn62zb3oRby/Uo3LPtYbhX&#10;+6NwLz5Ej+X6IlPeb/SlM30675In8yxhCk8TJrd3ZM/RqDUNNNBAAw3+4/Ew2GrA/WBz7wdLRqsf&#10;LB3VdnGGbtvrYPP2NyEWEO0NCX48X28H8R68jbTl8YJhPF00gpcrjSHak6erbbi91IILcwx4HeHD&#10;u/iJslLrTAiE1Ol0qOfSkT238n2ShtQ00EADDTT4D8LTdY62D4ItBJG1P11myMUZo7i12Jp3Yc4Q&#10;5gARHrxebw8xbhDnBpsc6NjkSmeEPW/CrXm30ZUHC0fxYKUVryL8IGESryO8ebnWhaehjnyIGcc7&#10;9SI68ubzPnmy+k6Mpv2ogQYaaKDBvyOehzsMeBLu4P1knWPl4wVDebh0NA9CLGgIGMjeBZbcX+8G&#10;iWN5t8aap3NG8mDxKO7O+Zk7U4fwdNFIPqw0gRXmvJypy7uNXpA6FdSzIG8GH/Kn8zbckRuzjeiI&#10;9+NujCf3N3nzIWly293oKbr/9OuoSQgfIOqfvqaBBhpooIEG/ybexngPeBftqytKENnTtQ7qp2sd&#10;2+/PH8KLlca8jfJh30xDygON2bvUhQcbPLi9WJ9z4//Cw1mDuDbpO465fMzFgL/yeN4wnswbzttl&#10;JnQEWcJqZ96Ee/B8kw+dGRPpzJzEk9U2vFzjwvt4f+5v9uJD8mTubp7afj/S2/uffl2lCWuozdrI&#10;P31Ng/9aONB4esD+5tO6onbVd9X26uN/ey5qf/35v9Xh7Vd0j++6IVf77mt/+89M++4LA/Y3H9c9&#10;vv20XOL5P63t9Yd1DzS2///6n5/WOZ8PqPfQ0hVV5iDpFgV8LFdBwEf/U1+XOvC3A7ICf68rSjz/&#10;lx/XQAMN/g38I4l9iPLzfrfJR90ZF9Am6v1Gn/an6xx5uMKQO3N+4sUqM+6u8WDbdHOKJ9vSPNuG&#10;myG2sMkFIhzoXGsP4fa8WTKaD2sdYa01Txfp0rnOHjY6wzo3Xoe58jDUgReRLpAwltcRnjxb6wQZ&#10;kyFvDh9ix3F5pQsn1vj/M/KqTgijOitaQ2j/xdBY1jpgV/1+3d31B7wPNJ5Vn9x+o+3ozutyba9q&#10;l2tP3cm2ndXH5OdHW6/K1VK4v21v6eG2E2032s7tvdN2du9ddfvuC96iju+6pD6261Lb/qZjch3b&#10;eVqufS0n5Grfe7Ftf8tJdWv9AW9Bbturd/2r1Vy/X/f07gP/7mSxY25/2+oASV1oL7WVOf7fleUk&#10;tRX491MXBHzkLcit2lfrb/WP5NVFYH/wznZWqDNctduyA3/XluEgqdUTfq+ZK2ugwf8TBJHJJBbl&#10;p7633LTtfbRv+4eNnrwItYG4MXRu8uDDGhOeLRvBq5UjZYV2aakNhxY7snOxO2fWBvBwrQOdgtA2&#10;+9ARbgUrTOhcosv7cBtYa8P7EHNer7WBJF/IGAdpgTxd78L95SZ0bHCHjBm8jnLnffJ4yJjGhyh/&#10;Hq315W7M1H9OaHGhVKtjNYT2XwCtZbsHNBdt163Pa/ZuLt6hPtxyqu3k9pvtB7aeZU/DaY7uvEFj&#10;WTt76k+xt/EMO6ra2VlznBO7bnJ0+1X2NZzjRNtNrh55wqWDD+XHc/vuimq/dvRh+/X2R1w5fJ/j&#10;uy9xoPk4x3ee4eTO0xzbe5H9LSfY33qSHfWH2N98vF0Q3t6t7XJtr94jV1PZ9r9Vc91edXP9Pu9d&#10;zad1dzee/rvJTZDZ9jmfVW6f8xkNnlqUOkgU2kvkO6jIcpYoHPMRBW5Se4Gb1FY9TmrLdZPaqnxV&#10;fytBYNnOynb1xN+T6tKdHFcFGa7aZDhJlY0zP/VunPP53/01aqDB/3F4sc7b9laQtVqQ2PtoP+6t&#10;MINNwtARwPtNvnSIeddmN4j1o3ONKYQY8nDWcK5MNeHWEieeRE3geVQgrzd4yArt+XJ9ro/7mvvT&#10;f+bZ/FEQasv7dY58CLfhVYgl95Zb8CHRF5InQNxY2OjB+1VukD4bsqfwLNKJjmg/SJ8DmYsgeTZ3&#10;46bQvsaPo2v81OJrrokJ1vxj/k+G1sbTA5rrj+s21nS1+HaU7rNtrDiqbi3b27a7+nh7fX4zzSU7&#10;2F13kJM7bnKg/jxtFSdoKjjInvJ29pS1s6vkCAeqT7KtcD/t2y5xZOt5WooOsK/0CIcqT7C/rJ1b&#10;Bx5wquE8F1uvsa/4MIcrjnN86zlOt1zmWONZjtSd5vTeGxxru8KpPTc43HJeJrtt5bupy9/Gvq3t&#10;nNh1lAuHznJidzun953g5N6DXDh6kqO7j7cf3XuybVfTKZnc/meIrSDw8wFFgZ/p/mNtn/uZbuuc&#10;T70FmVUHSDSP1SLfXItyJ4mtvhKNHhI5xhLlYyW2TZLIdZfIcpKoGS+xf7YO1b5a1I/pRuUYiXwf&#10;iWwXJRkOEhnWCpINVVSO1aF6Yvf2xpmfqetn9teoNQ00ELgW7DDgYbir9+Mw18rOxKmQNAlivHkZ&#10;YsGb1aYQ6czjFWbcXWzAvTl6vFykx+t5g3m3RJ+Xc4fycrYuHWu96NzszaOVFlyY9AMvVujTuc6W&#10;V0v1INwW1jrwOsgC4gMg1ofHq8y4Pl+XR+F2kBIISRNkRfcu1IXOaF9Qz4HU8TxYZsyLde6QNA2S&#10;pvIydQZn1/vRHurb9i9/Hxr831Cr1QOy8rJ0xeO//Nj/VzQ2Hhgg6l++/q9hX/1R2+OHbqj3t15q&#10;a248qa4o3r1ka0V75aGd59jXdIojLafZXr6P5pJd7K45zPbCvewo2kdlcoP8vFW9nZrEWupTG2mv&#10;OcaBupMcrD/FroojHKo/zT5BdGXt8uPNffc51XCOCy1XaUxtob36FLtLD3Os8Ry7Sg6yp+wILcX7&#10;2Va8j4ONp+Xa33CMoy1nOLPnCsd3nGNHzR5O7DlLU/kODm0/Tvue4xzde5LDe06zrX4fh/eeo23r&#10;qfZDe8+qd2099T+QRkHAbwcUBfxatzjgt95FEz9TF078vC3HRfEP6krZVh+oaq8P1GLrRCW5ThJq&#10;G4laPyXNARJt4yQKHVTUByrIdRFEJVHgLrHVX2LfWG2KrVSkGSnJsFGx1V9BqZdEpqNEvqOCbEsd&#10;MpwlYpyUJHh0o3HmZ7Jaq5/xmW5e4O/lKvuHqpn2zf/U350GGvynR2e464DOtS66cgW56L4KctC9&#10;EuTwt8drQc7eL9f7qK8tt26/FWTD9eU2dMaOgSh3Hi/T4+bMX7gkTB1+f+bcpIHcW2zN/RlDeLtE&#10;D9bYc93v9zyf/AMEW/My2JiHwiiydAQfgo275mSRjrwINue1IK7NXpA2kc6kcbyN8ebuKjNerXOF&#10;GB9IGAPJ43m91oFri8zpjPLkXYw3z4LMuDJPn5cRPpA0hZdbxnJlvadMaKfX+v4z16MGXRAklp2T&#10;vWVTVHRbdm62Wp2n9k5MTNT9pxUXF6eblpDwb36j27X9vG5z9WHd5sZ93s2N+9Witm7d9z98Q/+n&#10;EGR2YNv5yhOHblBZsodtjSdpbjxxuam2na0V7exrusyhxrPsqT7O8e2X2VF2mJ0Fu9hRsIvGzGbq&#10;07ZSFVdO+eZS6hJrOFR2gKONp9hRtJejDae4vPcm7TWnacvfz93Djzm37Qon6s5yvO4MZ5sucrz2&#10;jExmV/be4fjW87JaO1B5jG25u2jOaWNv+RHun3rGseZz7CzdT0FsOc2luznedoHDLac5s+8a59tv&#10;squpnX07znH+5COOHLzN4b032NV0murUbZWHC3Z670/L0q0PmaKbN9/Wu9j/N+oi/9+2Fbgp2osm&#10;fU62r4ocFwUNYyXKXSWq/bSoHiPREKii2ENJmZdEqZtEvY8WdV4Sde467BinIM9OotxFosFPIt9O&#10;osRGixwTiXQDiVxzLbb7qKj0lsixk8hzksi01iHdSUXNxB40zvqMXB8FCe7d2pOMddpyPVVtJf69&#10;2nIDfytX2cQ/qutnfuNdP+Mb3X9ZZYGfyZUV+INc1TO+0k0L1BCgBv8J8T7YxbZzvZu6Y61924dV&#10;rm2vV9n+rS7PNGi7FuTYdnWVY/u1VU4cmqZHg+f37AscxuNwV16E2XFj3jCIcOLpMn3ehFrBZl+I&#10;8uTZ4mEQbs7DuT9xb/IAHk0dQucKY4jxggg7CDODdVa8DbXi9uJRvAiz4d1GN+6sNONNjDtkToWs&#10;6XLM1f3lVjxeZQmJ/rxLHs+HpPE8C7bn/mITiHWFaC+uLzLj5cYxfIidwPPNntzf7MvZdRpC+9eQ&#10;kJYwIL+kcFJ+SWF7fkkRERsj2Ri9ub2wqKQtITGpLS4uti0lKaEtYl1oW8T6NVsiw/95y3ZXyznb&#10;swduqc8evNXWtHVfW3Pj/vbmrfvZu/cczVv3Vf5bpCbIbG/94cr2Hee5ceopB0R7r/USV8+9ZH/r&#10;JVoqj7O94iRb8/azrfAQhxsv0FZ+nN2lB2nJ301DVivNuW2URJeStyGf0s1l7CrYw7HGk+yrOMjx&#10;rae4uv8mO3L3sjVjOw+PveD2wUc0ZWynLW8fZ7Ze4KRQa23XOVRzkr3lRzm7/QrX99zh5r67HCpv&#10;51jNKR6eesnj06/kj5Ul1FGfs43a7CbyYoqpzd7K6X2XuXXuKXcuveHO5XdcO/eCS8cecWrnNWrS&#10;WqhObWnfm5rVVh86pS1/nk17np8OSbYSBW4Kto6XZGKKNhBEpmRXYHdaxylpmShRN06i3FvJ1rFK&#10;iuwk0o0k1NYSJVbaVDgrKLCTqBurospTItNSIt1CSZSZRJqdRIWDxE5vJXsmKKnx0ELtIrFJX0Lt&#10;pEWZmyQTXYmnkhpfBXUBKqrH9aJkTG9yPbXI9O5J7sTfkTPxd+11M79p+6dVNqF/W4aNJFeOg9SW&#10;GfidXJXT/qqumPaXf/XvWQMN/kPxPDJgwKuIAN1/rHchLnK9XePq/WSZYaWskpLGQ9x4Olc507Ha&#10;lder7Xi4wJC3S214ud6XPVP1aBwzhOMzTLi82IqOje7ykrOsqNa7QqiYpXnREWbLi+W6XJv8FwgX&#10;rzlDpAedoY68XmVOx0ZrXq825tlKQzo2OMAmV54vN+Xi/JG83OjG89V2PFvjSGesH2QE8nyTM/dX&#10;WPJguQnvI1xl0wnqGbyP9OHVWjdIncjzMGeur7TmQ1IAHVlTeRnjxqvEAO5H+7ZdWevxz/fS0sIH&#10;1KStpzplHfUZkf/tzCLqzEzbyKgN6qTUxHZ1bjaicvML2BS9mbLKShKSkomLjyUlOYHI9WsIXr60&#10;LTE6+m9/hjXq1gG7Ws6rzx5/zK7W82yrOcSO2tOc3H+HQ3uusK3hKNvqj1S21B/8Z9/s/pHM9jYc&#10;4UzbdU7uuMrBrRdp33GTI+LHe+/SXNzOroqz7Co7xc7Sk7QUttNWepJDjefZXXWCqozt7Ks5xd6a&#10;4xxuOsehxjPUZG/nxPaLHKg7wf7aYxzbdp7arG1Upm1lV8Vhzu66xr6KE5zado2Lu+5yZe8Druy+&#10;x+HqM5TFNXKs/gJX2m5yofUqpxrPc2PvXS613eHhsZdc2n6NQ6WHOVJ2kMOlB2hObWRHVgtVGfUc&#10;aGjn2pHb3Dp+n1Pbr3Bhz20ON5zhQO0pjhTsZF9qNg1rplI85rcUO0sUWUpUOkiUOkkU2kiU2ako&#10;dpDYPUlJjaeSOs/uZFtJNPuq2OqlkolMmEIE+SWZKGjwVbBzej92TOhBpZcWGfYSxd69yHLWItdJ&#10;QaGxRJO9xO5xStomKynz1iHeVEWUrkSJo478a2ZbS1R5KqjykUgzlUg20SHGSCLdXkGBmzaFYz6j&#10;fNIfqZ/5DeUTPiPPTUWxp0SBvRYZthK5nioyvJTE2GqTGfg9VdP+Wlk57S/eQrGJ0rQtNfgPhSCy&#10;5+sDvB8EOahfbBjbJuptiOvf6skyg/Ynywx5s8AAxKLzWnceTx7O61kGEGzLq4WGPJw0kiuzDDk0&#10;dTTts015vX4ML1cLa70jhDtBkBHXPH/L4+kDINKJZ0EjeLpUlw8hhrwNNu4yfqw05tUKCzrCnXgX&#10;6cSjFcY8D7GSldXzcEfehdtze6kh76O9eB/pycMQZ+6LFJDEcZAeCHF+dG5y48ESQ96J9mPyRIjx&#10;40WoNZ1RLrDFv8s0kuArz9QerXfgYaQb9zf7tN+P+ed7aTVpkQPq0jfQkLmRnUUJ/20ILS0tbUBa&#10;cpp3emp65ZbEeGLjNrMxKoLk1CTyCgvJzc+nsLiE/MIisjMzyUxNJXjFUiLXhbanbd48SZBaWVqZ&#10;bmVyyaSa7J3tu5vOcvnkM84evMWB5osc2nGZo/tvsHfXJdqPXROPlc31B7yb6w/rtlbu8xZkduXw&#10;FY40HuFA7XHKkhvI3FTGlrA8djWc5sLhRxxpvioTWaP6ILvKT3Ok8SoX9z7m2rFXXDz0lOM7b9NW&#10;LdyNJ9hVK8wcdznYfImTO6/Svu0CJcn1HG46y7GWi2zN301pcoNMfveOvaS94QLHt15iR+Fhjjdc&#10;5Gjdebap93Kq6Qqnt12nJmU7h6rPcnXvQ5ns9pYcoSm9ld35ezhUsp+tyfXUJ9TQkt7EweK9HK86&#10;QlNKAzuzW2hMbaAxpYGsNZkcLD3A+a2HaY7bTP58W8oC+tLoLVHjpKDcXqLcTUGhpUSLn4JSF4kq&#10;j27ki/agmcQWfYkSDwUtARLHZ+iwe6IWbYFaVLhKZFoIMtKiPkCiWCg9XwVlnlqUeGpT6qGizEai&#10;XhhJvCVqfRWUuEkUekpkidalnxZN/gp5HlfhLZFoJbFWTyJkpES8hYo4XYnI0QoyrSXq/JS0TO1N&#10;hZcWxS4S+TYSeQ4SVV7aZDooyHEUxpRuVAd+QdX0v1I1/S/tVdP+0pbh2qutKODX6oKAL73FvLDM&#10;u5eG3DT4+/BwocOAh0EOuqIEkb1cH6B+uWFs+8sNYyE6kPfBbjyeZcSbxSZ0rrLh5fzRvJ07lFfT&#10;hvN4oQnnJ4/g1tRRvF1qTUeoHc8WGfBstj6P5xlzd7kNbzcG8DbYjacL9elcZcbbpfrcmvBX3i82&#10;5e2iUbwPt4RkPzrX2fB6lSEvVxvzIcKZD5EOPF9hxfMVtjwOspZnYM/X2PE20lMmp7cbHLm72JC3&#10;6115v9mXd9EBvN3sT0fSOMicBGnj6NjkzJ05wyHcBZKn0rFlHG82uvFstQWdaZMgdy73Qu34sGWC&#10;bB7pTBhHZ9osXiYEqO/EeP+3+8c1Z86cAZHhXQkpSTFJttkZmeqCgrz22M2xFBTmUV5ZypbEOBKT&#10;t1BUUkptfQMlZWXUNTRSml9Mdko6ses3kBYTQ8rG6PaooJA2UZWppe3n9l5nb/1p9m89R3PRbopT&#10;GqjM3Un7oTs0N5/myOGb3Lj2mm31B9tbK/e2tVW2tbdV7uLS3svcPXqPk9vO0qBuJS+mgvz4Gg63&#10;nufOmVccrDvLjqIjlCW2Upuxh/rs/TTnH6F9+01unHjD2X0P5efHdtxgZ/VJmdSObr/G4eaLHG29&#10;zMGm8xxqvsCDCx840HiOpqKD7G88J6uzQzVnaMk7QENmG3tK2jlSc5balO3y8yt7HtKad5DdJcc4&#10;v+M2946+4HzrdbamtXCw9JBMYjlrsiiJLJQV2pGCPRzIaaNsXT510WVUbyqiMDSTmqhi9qlb2ZdX&#10;T0nISpIDR1Mxpjd1nhJFVhL1riq2eUmyg3HXeG2ZqHLMJUrttKjxVVLmIZFkJFHoLLEzUIvGMUrq&#10;fQWRqSiyF68raZ4gUeAikWoj0eCvTbO/glofBdVuErUeCsrdhMrTothdKdv9a8ZKlDhI1HtJ7Bwv&#10;UeknUe6uTaH/x2xx7k6sjYJNwySiR0pUu0s0ByjIsJDIMFZQ6yfmeCpSLRVsMZXIshTzOSV75vyG&#10;nZP7kuMskeHWm6KxvybOthvJbh9T5tunPcn1o7Yyv97qigl9NC1JDf7X8DzYYcCjRc5bHi1yansR&#10;5NR2f6Vj+41ldjwIcpTProjsxGuThnLW+3sezR3Nu1A3CHXk3dyfeTNnFPeXWXJgqh6tfoM5P9eC&#10;zi1jId6bD2tsIMiWd+HuvF3rxb0ZBpyf8BWPhTMx0lG27HeGWtIRZic7HTvDrLmzYDjXZgzk0VI9&#10;XoXb0xHvDZHePF1ixe05erwRjsZ4X16tdeT9Jk/eRbnwcLER78Kd6UwI4P1Gb95FeXF/jTWdSX68&#10;jvPgwyZH3qww5u0SU96E2kKCD2+iXHgTasPb5AB55vY6woV3kZ50xI2DLePpiA/kQ8LE/0Gl/VNU&#10;JYezLXczjVkbaVRH/pcgPqG2Yv7BrCErr7Q03bTERLki1q7VDQ4O8p45Z5p63ryZ6g1r1y7Jzsis&#10;zM7IIk+dS3pqOglJ8RSVFFJcWkhaegql5eUyoVVWV9PY1ERpTjFpsUnUFpaSsima6FUhLJsym9R1&#10;8VSmlnJs6xlO7rhGbfZOiuMqSVqbTV5yLa1NZ6iuaed4+33u3YYTR26xrf4Q2yv3cnz7OY5vO8eB&#10;qmPsLtlDcVw5dVkttJUfZlftUa4cuc++6hNUJW+jUX2A/JhG8jc30Fp0jCNNF7mw7578eLDhLPvq&#10;Tsoq7ML+O+ypOU59wX4aiw5wsPkil48+5dbpN7J6ayw6KBPf4dqz7C0/zsHqM5TENXCo6rSszPI3&#10;VtKQvpNzzZc5XHmCXQUHZHfk3tJjXNp5k4utVzlQfJCj5Qepiatke+Y27uy9yem6E+zNb6NuSxXl&#10;UcUcyt3FydLDHBB/HmvU5K2IIWfBIlIDzagI+JJdAUpqnJTUOKto9VNS6ytRZCtRbKfNNi9tWjwl&#10;tvlI7PBXUmCvJN9BQbq1UHAqCu2EOlOS7yyxfZxEna8WVYJ4/CTZMNLgq5Qfa32EM1JLVmaVrkrK&#10;XFWUuWtT5CzRMF5JjZdElplEtqFElasW2yZ2o3GyNiVCPfpok+eiJMVGok782FMi10RJtY+CHDMl&#10;UcMkUgwlip0UVHtItI5VsiNAosJTkK1Erfg53koqPJVU+ehQ7teHMBMlgtTKAjVKTYP/BTwPcvZ+&#10;uMip/dFiZ16stufJUkueL7Hi+UILCHbi9mJLLs425tLEkdydawzrfXg2X5/rfn/g0byh3JxnwJFA&#10;XfYGDOPCHDseB7nxJsiWR7OGc2msmIeJeZcPH9a582ypES9WmNMh2n+R3rxdZc7jBaNhgzOda2y4&#10;s8iAG3NH8WCZCW/DHeiI85OJ6+kqG96Hu/Ah2Eomvzcb7Hm+3pYPUd68W+/IqzU2dET7dM3lNnvx&#10;bI0tbzY4Q4K/bCTp3OjM+zBzni/V480Ga4j35MFSU56vsJQJkrQp3J4v1KQF77f482ydHa8jvHgV&#10;4Vl5b533v/q/xa3pa6nL2UR9RhSiHfkvP/6fCQlpaQPiExK8M7Mz1bm5ueq0tLQlwaHB6uiY6Lbs&#10;7LS21ITEtui1m9oi1oa3z5o7nYDxvmxYt/ZyXXkVKZuTCV4aRlp6DhnJqRTnFrCjqZWKglKyMtIp&#10;UOdSkV9CfUk1BSm5NORVUJ+aT8T0RUw2c2eB4xhyQ2PJ35BBXXI9e0r3U5XRwIGtx6ksaCYnrYoL&#10;px5x5fwL2g/d5+Y1uHbpA80Np6nP30dr2SF5nlWSUEVFUjXqTUVsLz3I+f13ad95Sa7tVYcpSq2n&#10;KecA+yrPsLvsJK0FR+Qfi0dRDZl7ack7xJ6yk1zYdY99FafZWXmKfQ0XaCo6wpFt17h09AWHtl2l&#10;rfI4Dbm72VnZzu6aE2wrOcjRlssc3XpOnnfVZGyjLKmek41n2Ft6iLaSw9w8/JQd5Yc4UHOcc9su&#10;cbD4EGcrT7BPvYs2dSuvzjzj6u4rnN12Rq7dRbs4Wn6A5pQ6qqIKKAxPY/P0lWwaP5GMqS5snTqA&#10;lglC/agosdeizk0i10Ei1byrxVfr3J0mf6HYtKh2kSh11KLMW5JnVw0B2nKrsFwoLUFUYtnaVKLM&#10;XUmdv0TzOB3ybFQU2Ha1EpunaFPjryDVXKLWS2LblE9JtpBQi9mde5dDMttQSbqJRLlzV/uyxEVF&#10;nqmCSk9tasZoU+mpomWKluy43D65O1XeWmSYSKSYSGz3V9LgpyLPRIt8U4ldAd2p9tEi114btakW&#10;aQYSGVYKmidoUxHYW1ZrZYG9/s3/TGqgwd/wcLnVgIfLrHVFCTLrDHOrfLHKGcLdYZUDhDjyeqUV&#10;j5cYcW+pJSfnm7Bj3BAOjBnEpRmmvFnjDRG+PJ6rx4OZg7k2ZTCXp43i7hLRLhTzMTfuzBjJhYDv&#10;uRQ4gDcrTLrmZpG+vFhmyPOlRrwOMufOnJHcm6vL29VWdAqVFuFKR4Qr79c7w0Z3nq2y5PY8A9n9&#10;+D5KqCdfWdW9W2svtxpfiaR9YQCJ8uDNOkduLjbiSYg1pEygM9qTtxEudGxy71rW3uTCuzBLnizT&#10;h1gviPPmXagZ9xeM4uEyfTqivXkX7sijVdaQOYU30W6y2vuQMIm767z/VVITqqw+K0L3PyuZ1ZSV&#10;DcjKy9NV5+V5R22OUsclJJCbl0tWdhapaamXQ0KDUavTyVVnkpeZRfLmeLZsjiU4JIh582axbOFi&#10;MhISSFy/mfCFwaTHpVCaVURFbikN5bU0VTeQlZDI5rB15MSlUJVRRGV6Pg2phSTOCGa5+RjCTCYQ&#10;bDaWjf5LSJgfTWpYOse2nWZ3Qzvnj99je+0h9rWc5v71Dp7chXMX33Lm3GsuXH7PgUN3aSw+wu66&#10;s3KiR0vpYWoyt1Gfs5P9dae4fOght08+42jLeRrydtJcvJfthUepTd/FvqoznGi+zvbco9Ql72ZH&#10;bjv7S8+yp/IkeypO0Jizl72Vp9hecYKjLddpb73BjoqTNFecpn3nHfbWn+dw82UONJyWVwCaCvdy&#10;dNsFHpx+zcntV9lWsI+dpYc5WH2SncVHyImq4dTOO1w9+oj9NSdorz3NgeIjHCtp5+q2K7RmbuPW&#10;vhtc23ud/eUHaVG3UrGlkiNl+8kMSiR8/FIylm6iOHgDsRPHkTXFhrpxv2X/JCVVLhIl9gpK3bSo&#10;8e9Gkb2CMrFXZqog31oix1pBmolErlBjwrEo5meTJVomS9R4CDLRoslLi1wbSSawai8lNT4S1b4q&#10;2fAhzCaihVntoSTbVkGVl0TzpH6kW0mkWkpkCUOIVw9SzSQSRUvRVKgqbco9JZJ0JRJNJbnF2TBW&#10;QaGLRJ6zxDZvJXUuWrRN6kdrgIqmAAVNARI1ghydJXnGFmulRZi+FlEWn7FmpIIEM4X8epW/RJpb&#10;N3I9JbVmnqbB/yMeLbayfbDEWv1ioU2bqCtzTdqvLjbj6jwT7i8w5sNKRz6ssufG1ME8mK/Lhem6&#10;7J04jLNLbLi1zJ7LM0x4uswe1nrwdpUjb5Za8Gy+Ia+XWUOYB0/njebRXD1eLbPgfbAjH4ItZdNI&#10;5zo33qyy5MUKM96ssuDNyq6UkBcrLeV6tcqazrXOskITS9YfBKlFefIq2I6OSA9ebRA5jGNgix8I&#10;Yov3h02evBLqL8YXNntzZ4kRNxcbyIaRd5GuvBLztjBxXsaHZ8Hmskq7tWAonWHmssojYRxEufJ6&#10;lSls9OLxaiterrGHjKm8j/flXYQ7D1Y5cGq+FSfnW/2rpPafDQVlZQOKyop0E5KTvSsrKtTl1dVt&#10;Semp7YLMYuLjSUtPI3pzNJtjNsuPZUVFpCUkkbgpjvh1m9m8dhMR69ayasUKVi9aQeqaSHJD4lAv&#10;i6Z8bTJl4enkBMeRszaeqiQ1OZviCJ+5kLTVkdTEq6mJSCN1ajDrLCaywWAc0SPGE603gfUmkwm3&#10;nceawJUcqT7M3tp2jrZd4ej28xzZfpG7F9/z4CqcP/2Sk+2PaT/8gJ0tF9nfeJbjO29wfNcttled&#10;orXiGG3VJziy7SJn99zi4q4b8g5Y4eZy6tK30VZ6nG15h6hO3cneitPy86LYRiqTt7Ov4gwtpYdo&#10;KtpPaWoT28uP0Fx8hNby4+yoPElrmUj5OMHehgvUqndxdvctTrReoLlgF0VbqihOqKZOvZv9dWc5&#10;UH+OHWXtnGq5wvaiQ2wJzuNg/SVunHzJqZ032F1ylG2ZuzlUcISrrdc5VnOCtoLd3D7ygGONp0kL&#10;y6ZsSzV78ndSGqEmPGAesVOWUhIahnrOGKoWWrN10q+pETMwOwVbPUQSiIpKH22yLQX5qKh1UFJu&#10;pyLPsqsNuc2nO9v9JKrcVaQYSWSZKsi2k6j1lGgSr3tJsn0/z1ai0ktF0wQt2bSRaytR5trllEwx&#10;kyiUrfoKeUm70FVbfr9wTmbZK8mxV1FsL1FiK9EyQUGDq4rIURKZthL5LhJNk/uRbSIR+r1YDZBk&#10;BVnlIcwoEm1jJHYHKGn2ligVS9sWElHWn7De+iMizLSJNxKvK2gapxBkRnWAoq064GPN6owG/yNk&#10;VbbEyvvBEuvKh0utebnQlgdzLGn1/5aDM425uNSRR6udIG4SRI2VSe3dIhNeL7XkUZADxE7k4QJL&#10;Hs43gRA7Hs8awbWJv3BrujGPZhnxfpktLxfbcnHcQG5NH8mHUCc6w9y4PWc0D+aP5l2wNUS6Q5Qv&#10;r0PseSrS8NfY8nS5Be/WOPIiyJq3oY48W2UlqzOh1Ij1lVuO91Za8GCZudxyJHksb6M8eRxkxYsg&#10;Gx6tNO0ipvgAXoXZ8i7CpavVKFqP8X48F4QXL4wtbnRGufNqnRX354/iwSJ93m0Sv18fni4xhqgx&#10;vIvxkxNMOlImQ/pEiPLm2iw9Hq524t46b55F+Vc+jfL7T0tq6oKCAWVlZVuqKivbElKS2qsqK6mo&#10;qUGQmTovj/KqKpnEVgevJjYulvT0NNauDiEqPIKYsI0kbYgjfn0McZs2E7pyNVGhEYSNmUu031Ky&#10;x4eT7L2cOJfFbHCYSeLEZZQEbWLT3KXMcfYlJGAmmcsiUAeGkTUmiHiracQYjydyZACbRvoToRtA&#10;hP4U1nou4GD2dnbn7aUxq43W0gO0lh2W3Y73L8KF/Q85vfsOBxovcHSbcC7uo6lgF/vqTtG+4xr7&#10;m6+yvfIkBxrPc6DhDPtKD7O3+CBZ4XnUJW9lR1E7jdn7ZELLj66TMxvLM7eRs6WaHdXt7N8qnI5H&#10;KUiqY1/jaU7tukt5xk42rsikImMnO8qOsK/mBDmbiqhMriU5LJOIRZtJX59DU94OWsuOsa3kKNvL&#10;j7Oz8iRHqo+xLaeNpOBsyhO3cuHwY440X2FH4RGqE7exL/cQF5uvsqfoIM3Z2zm29RxHG86wLW83&#10;e8qP0F55mNIN2aQvXEv85IVUhK6geIop+T6/ocBRoshBQaGdFnvGKGkWu2aeSnlvrFa0H80lsswl&#10;ql0lWQWJBBDRXtw+phtNYi7mIVHmLNyREpU+EjUBkryQXeyilH+emKc1ThRzMCXVntpUe0ukmUsk&#10;W0s0je9BsZOSpolKaj11yDFXkGYmkW6ipNZfKS9nCzVW7KslK7csC6XcBi1zUVIfoCLLXiLZSItc&#10;ZwV13lps9exOoZVEoYlEqZUkZ04WenYnz/0TUp2U8u5bqbMWrR4SewMl6sdKVPlJ7Tnu0qSa/8lr&#10;ARr8N8Gj5ea2j5ebqh8vN2t/udyMzgW2PJxowMlxv3B09lBuhDpyf40b91fayUrl3QYnXq604OH0&#10;0TyebcT7te68WuPGuYCh3JtqwNuFFrxbZMX7ZY7cX2DE7dl6XJs2nAcLjXkVYsvrUDvehzvxbKUl&#10;N+fqcn+xIS9WW/FspTkvQux4uNycRysseBlqz7MgQWCevA1z5MM6F56F2kG0D2/WufBghQWdwp4f&#10;Zs/LdU48CbHh3XonPkS4cG3uSN6uc+DNeme5vSjs+aKeBVtxc8FoOjeKTEgf+einIMZ3kc7ywU+x&#10;2/Z42WiuzBrURZiJAdyYNYSnS0bRGetOR+YEHq+z5eUaR1jnyod1rrwR6fxR/pCzgI7sOf9pSU0k&#10;dhSWlrRXVlcRuyWeiuoqSqsrSM5IIy45geKKUgrLi9kYG8XmLTFk5mWxLiKUyLUbSA7ZzIbARawf&#10;N5+i8ATy1idSsSWHzOkhbLSaTqHrKoqcl5Frv4w0m3kkO85mi+N01jhPZvJgG4KtAtnssYBsi3nk&#10;2Syi1iuM6KFj2fjTWDYPm8j6QX5EDg8gxmo+VSszZPefWFhuFAkbVccoTaynrfQwp1uusbvsGPsr&#10;T3Km9TpHm86wr+44e2pPcrDpAse23+DQ1oucabvBhd03OSgUW8F+WtS72VN8iNbSwzTm72VrwX52&#10;lrdzctd1TrRdp7X8MI2FeznQeJrdNcfJii5jW+lBLp14TlvNCaKXJdKU2UJ9Si11SVXEL9rITPsJ&#10;uA+2xv4HI5b7LSJ7fSH5keWyYaQ6awfq0Gzqt1SzXb2D6vRm8rbUUJTUSF3ubraVHKIyczsNGTvZ&#10;WXhIfqxJaaG95hTHGi/SVnyEivhaWjO205LRTPScUApXrqJ+2QRqJgyVF5qF0im1EnOmLqVT5imR&#10;baAj76aViAVpC4WssModJSrsJNKMJUqFGhunpM5XkmdighSzha1/lGhbqtgxReLArJ5UuEukC2Xn&#10;KlHnI1HlraRlrIoa4WT0kajw16LQS6IsQIcKP4X88XxHSd5hax7bjWpPiRxnJWoRguwkUeIqUeGh&#10;lFVazRgJtYuCBBOJDBuJHKH0hLHFU0Whk0S2sYIasUbgqUP1GBX1E3Vkc0q5lcTusSpOzNChJkBB&#10;rq+CTA+pvTrgE3VNwKfeQq2VBWhakP+t8SLYzvbtOrfKVyH2PF5qzMNZI3g2eQSPJgzl8Tx9nq13&#10;oSPGj5fhjtxbqM/zpSY8WWbA7VmDuTdlKHdnGHBjngmvwrx4tcKVl0vseDHfjJcLzelc7QYR3nSs&#10;defuPCPuLzCRF6FfrxFKy5qHS814J860RIncRltuzhvN82BbHos2Y4idTGjPV1nLRPZgiYlMbM9C&#10;7bm33Jznofa82+AmE5ogHtFifBxszZXZw2Wy+hthCQv+Wtt/cD+O5eEKUzm5XxCfeE/HZm+I9eb2&#10;gqEQ7cG79Xa8DDHnnnBaRrlDcqD8eH/RSF6LBJLkAN6Kpe1Yf14tNeXtGhGp5UtnUiDkzaczew7P&#10;I8dWvogY+5+K1ESrsay8jKLSEvIK8klMSWZzXCw5hfkyoW2MiSIqbjOV1RXkF+YRuyWGopICItaH&#10;kRWfQl7IFmaMcGLxcDfiPRdQsjCK4iWbSR2zgjiL2ZQ6rqbaOZgSsyWkj56G2mo28QbjCBvtQ/Aw&#10;D2JNp5LvvpKkX8aTpz+bAsN5JA8OZMOAMawb4Evk0LEE/+hG8PCxxHosJXdFMltTt7Gj5CAthfuo&#10;Tt9G/uYKSuJqacjcwdnt17h+4CFX99/i1tFH3DjyhAv77nNk21UOb73I9SOPad96jh0leznccIIT&#10;LecoS64lJ6aaHeVHuXTwgZyYL8js9J6bbK84SkFivexUrEhspiy+gZ2FBzlYd4SmrK3khCRTvCaV&#10;xOlr2BSwhMnD7Bih8xuGdv81xv3/ygDVFyxymUFVdAmpYZkkBycT4jef9YFBlETkcqj6MPU5LaRv&#10;yCcvtoLW4n3UZLXQmLGd1ty91Ke1UJvSTFvBPo41XuJg1WlqEhvICc+hMqaI2DkryJk/k7xptjTO&#10;GCzPyCodVDSJ2ZS/JJNakp5E5C+CiLragWmGEkXOWjS4i3QQBXlWEnn2QiV1mUEqXbvUV7GjUEsS&#10;pfYKKpwUMsGIVmSeo1i+1qHAViW3MXMsJErEjMtbSbF7VzqI2rarnVjsqaBGJlUVZR4K1HaSnB0p&#10;lq0rPBSUeSgpdVeR5ypROUZFja+KeBMFZd5aFNopSDeTqBujRYOXknRDiQIbQV7dqXeXaAnQotVf&#10;QYmTRK1dNxpcdWSFmechke2jIFMQuZuiPctV0VYR0ENd6qex9P+3xNtw1wFCmREzhsfLzbgxcyhv&#10;l5jRscCId3NGw3IL2ODJs+Vm3J47ksfLTXg2R48PIoZKREgJMgp15e4CE56tduLdKjfeBLvQGeoi&#10;z8fuzTfj4RIrnqyw4+ZcI67PNuBZsANv17nzItSJB8ut5BYjMf68ChM/tuCZOK4Zai+T3IVpQ3kk&#10;SC/ciUfLzOSF546Nnjxf40DHJi95J+xdpDBnuMtzsBfhDrL6khP6t/jTEenK+2hfnodY8HKNlZwR&#10;2RHpJr/+KMicJyLySszbNnvyeo0ZbBHP3enY6MLdJfpcmz1IblF+2OzBq/W2vFptzIsgc1hrC+uc&#10;eb5In4vjv+XJCmNebHCRl7UfrnPjxcZxMqk9DXP5T/MPS6izktISsnNzyCssoKyinMLiIjLz1OSV&#10;FJKRk0VSRioFOWqqykrJSEmmpCCftJhYalMKKZofTchwbyJ+9qXcM4Rkq7nEWcwiwnAyudYrKDNe&#10;SZnBEupMg2hyCKXQdC4JIwLY8IMrG3/0JM9wNrV2q8gePoNiw4WkD5pM2qDJxAyZSNj33kSPnMDq&#10;H90IHebPmlFj2OC2kPr4GvZVHedg3Sn2Vh6jKW83Byvb2ZrZSlPWDo7WnuJc03ku7bjGhR03ONl0&#10;mXah2rZdkVM16jJb2bQ0jrqsZs7svExDTqusygSRndl9m721pynP2EZxylYilicxb3ww4bNjWTdr&#10;M3FLEkhfnUZWSCKJ8zewzCEQn+8N0Vd+jr70KYaKT7Dr81sMtD/Bvv8fGa74hMkj7Cldk0xxlJqs&#10;0C34/mzEj4rPmGTkRnV8IY2ZNagjc4kPSqAotoSKxEqaMlrYntPGkapjtFefoFXdxrbc/TSr97It&#10;ayd5ETmkrIgkf/Vqcmd6UjR1OBWTfkOJs1Ju0Qn7+9YABem2XSpLzLnK3HQodlRSbKtFuaM2RQ7C&#10;AamUW4R1fl12+xofLZkURcp+6xSFvEPWHKBFpaeCTCtJJqp8WwXVvoLAFFSJZWtvBRlWIsex6+NV&#10;3t3JFoYTy658R6Eaq4WS8lSR4ySRLs/YVOS5qMh2VJJhr6BQLHK7STKxCZIscVNQ49WNHHuFrPBK&#10;hWIUv765gkZPSZ4NCrKr9+jOTh+JMksl+eYSzR6iRfopha7d2OqnzY6xSvmCQLabQlj+K8sC+npr&#10;1Np/M7wNd/W+scCoXRDMjQXGXJ4+nI4VjhBkw8vZI7k74WfeLrWCYDs+rHWmM2YsrBCBv26yahHJ&#10;Gm8WGPI+xI63IQ7cn67H1VkG3Jg5iucrrHkV6sqTlQ68CnGjY4MvL4JdeL7GhVdr3XkUZMfjVfa8&#10;WCPip6x4GSbul42R24lCpd1eaMjpiT/zYrWN3OZ8u8ZBblO+EgkiUd58iPSQFZpoNwpSIyFAfny5&#10;RrQDbWVn4+twe/kEjXjPh00esjHkg5i9idDhEGtuLdKXiaxThBOLfbN4Xz5EirmZSAqx4ur0H+lc&#10;Y877WA9IGcuHtQ7cnPQTLxbo8maFOa+XGXJn+kAuTf6By/NH0pkYwEPx9UaPkc/RPAlz+U9Bamq1&#10;2rawpKRSuBfLqyopLiuVia2wpJi84kKqG2opr62iqLyUjMREyvPzyUtPZ0tUFAWJabRlVZPksZQk&#10;g8mk6E4n33op0bqTSbFcQIz+dPJNllNvsoaSoQsoGr2IcvPlJI2YSLL+JOIG+ZMwKIAtAwIoGD2H&#10;uJ8DydCdTcrw6RSZLyPNcC4bfvJns+5EIoaNIdpoMuFDvFk43IvamArO777JuV03uNX+hEt773Co&#10;8ii1SQ3UJTfSnNVKa3oLDYmN1CU205TeRl3uPtmUsav8KEXx1RRuKqcstpaj1ae4tOMG7S1XaMjd&#10;Q1XmDk7uvEFZWjM7q46RGllM+KI4mdiiViSwZkYok2zHMn6kJX4D9DDo/gWjpH5Y9f0NNv1+g0UP&#10;QWo9sfvo95h1649Jj1/j+odhrB+7iJy1KayftgLd3r/D8svv+Fnnc6ZZeZO7LhFPfTdWjF9KYVQe&#10;dalVNKU3UxJVyp7CvTSmbKU6sQF1RBnqDWVUJ9STvT6DgvVxFAQtImuiBSWBfyZ/jDZqawW51kpS&#10;DYTzT8RIKWT3YO04seCskpPz1Q4KeY5WbKuQCbDWW0WTsPg7KMkw60oQqfNSsnNyD7kdWGLZFYkl&#10;dsVaAkWqhxbbA0XGo8S2QNmEQbadaC1qUe7ejUJxSkbEVtkJJ6Q2eTba1IoQY7Hs7aYgU8y+RDlK&#10;XSkgDl3naUr9lOS5KbuSQiwlanxF1JZCNqqItYAcOwVpBgrZkSmyJ0WUltpAos5RhyZfiQaPrhZq&#10;gqFEur6KcrsebPPQkXfuKrwkKgJ6ku0otZf599Gotf8u6Awyt+1c51TZIYwY65x4sEC4Ec14Pd+E&#10;94vMuDXmB656fQULbRAKTiwaP11myuNFxhDpx8tlJjyYPZxLXn/m9uTBdKzz4MNGP54tMeTxMgvu&#10;Lbbg0TJLiBnLmzBXOjZ48SrEmevz9Hke4sCLUEc6xX2zaD+eh9jzTJDmBg+er7bl7iIjLkwdwm0R&#10;m7V5DO9FWPFqe54H2XJvqRlv17rCZj8erbDkaYgNH4RCi/eXH99vcOHK7BG8EAvSmzxhiyAXkZQ/&#10;AaKceC0OhaZP5tUKM+4v1+NJkAgh9uRtuC0vQy25OXMYHSLyKtaV9yuNeBtsKGdCysaSWH86wtx5&#10;tXAonWtMeB1iwKPlulyfNphbcw3ktH7ix/B2vSNPgq14Gu4ik9r7+An/v/2jKirKsy0tLalUq7Mp&#10;KyulrrGW3IIcNsdFExWziZSsLHLyC6goKackp4DCxAzyE9IoSckiYe1G1JGx1K1KJMVlHklmsygw&#10;nkeB0TwKjeeRPXoG+foLKTNZScHIxaT/OINysyCivh1DlsFc0vRmkDRgglwJP4xj3W9dSPhhItUW&#10;wdRYhlBmvIIq6zAKTJaTrjdXVmubhwWy8E/WzPzOjsTxYRwpPMTp1suc2n2Np+ffysaJ1rw29pYe&#10;pCSmgtrYBko3lNOc3EJb5m4qN1ezK2cv2zN3UhxRSmtsK0cLT7Ij+zAHKy9Rm72PyswdtLddpqag&#10;ldjgLPZVt3Ow7gQHt56jJKWZstRt7CndR/jEJXyn/JThPX6FzSd/wEznY8y69cS678eMUuowStkd&#10;0+79MVT0wUzrcyx7fMVCS28WekzH5M9DGab6iJG9P+dnrX6YfPk1tl8N4g9SX9x/MSdl4QZaM8to&#10;3FxEyvxIubKWxpAfnkF+dAGlSdVUxVdTFp1N1KTZJE5wIWvcQErGfUSWi5JsRxVZVhLFYsHZTUWh&#10;i4ICZ4Ws2Ko8lZQ4SrLbUFjxxfvy7RTUuKlo9FdQ5aeizk+iwkeEGos0EYlkfYl40epzFFZ+JdXu&#10;Cqo8tCj31aLSXUm2WIweq0O5u2gZSlSMkWge35MGYbX30pbJTZyXqfdXUeWrJc/ecp0lskS70loi&#10;11FJso0Ctbi35i3Jqf9C/eU6dBFekYtEnZixiYOjrgrKvbSIFy1OH23Utjps+knsoUlUinmgUG4+&#10;KjJHKYj8q0TSLxJbhkjkGUvyCkPjeIUgNNTeEuX+ff9BrfXRzXKQdNUOkka1/Z+GzmCrAR2rLdT3&#10;Zg+ic7UFLxeM5uGsUdyfOlzeM+uYN5qrHr+HFdYQ4Q4bvHg8X487omaPkhWZ/Nq8kVz0+gs3Jv7C&#10;sxUiDX8MndGB8oK0aEe+Fu3DECeer3bg8QobLs8YxYPllnSKtI71bjxdbSurL0EUb8OduTXfgM4I&#10;d5nUngZZ83SlFS+DHbizwJhzk4bwbKUNb9a60BnpJf+858F2Xfb8aC/ebnDh9Ton2Vb/YLkZj1aa&#10;y0qrI3YM70T81VIDHq8y71JvWwLkFH9hyX++2pxbC0bKe2gfNjhweepPPFphCFEufAi14M1yE94s&#10;NeDtClMQh0PXOUGICR/kwGQXngUZ8HSlGc9D7GTzybt1zrxYaSp/njdrbPkQP0FU5Y3g/71KTaR8&#10;5KnTvEtKSioLCwsoLS2Rq6q2ktqGGsoqSykuK6KwqpTSqjKKCvOpKC6iqbyS4owskjdGERO2jtRV&#10;G4j3XkiM2STKXINpcAihzGwJre7rUOvOoMRkGUUGSykYsYgS3WWUGS0nddBUskfNotphNRmDp5Lw&#10;/TjyR80l+DNbMgbPpFBvMXXWa+QqNV2JWm8BqboziRk0no1DxhM52J9l3zrh0WsouTPjOVlxjEON&#10;pzjVdoW99cdo33GBc/tvsLPqEHvy9rGv4ACtGTtkEtua3ExjUpP8+pGyYxzJFbtep2jLb+fM9nsc&#10;bLlJbcFBdlQfozRjK7GhaUQsjaIxv4Uz+65zfN9NDrdd4Ur7HVLCtjBQ6xPMP/8Kk15fYNf315go&#10;P8ZI52OGafVEt+9HGGj1w1znYyy0PsOp39c4fvUT5t8MZmDvLzDs+xn6vT9Hv8+XGH3yBwZr92d4&#10;t18xSvt3+H6tz0wDR8YPt8XuT8Nw+qsufoMsWDt+CUVRaioSy0hZHs+acbNYautMmMMotrj9gcY5&#10;f6bEU0GqtSTPvso8dcgVN8qcRVuwh2yqELtkIttRuAW3jtGWFZfY3xImjSpXFRUiwmqsxNZxEi1j&#10;REtSyRYDkdXYnXqh9OwlipwUsl2/2E5FxCCJNAMlaouuzyOMGlX+SsrcFBR5KmTlVeAkWo0Stf5a&#10;smtSEIqI0WqaIEwoIgNSJSuuJAuFPO8TZhUxoysTawa22mRYdmU5ZtlINAV2p0DssJlIFHspKfVR&#10;sWW0kphhKjYOF+sGEhVuSnZP6va3QOaNwyQiBilkAt8WoGJbgJK68VqUj+krzuW0Z3nptJW5Sm0F&#10;flrqIj/V/9Z/ixr8B+PhQj3djlUWba8XDKdj1gjeztblXuBACLbnzRw97o/5C6+nD4ZlwmHoDKFO&#10;vF1iJLfs3q+25tkSY96LJeswB94uNuPFIhOeLDWT3YkfIny5t8iUc5OHcWOhhazM2OQnq7QXqx35&#10;ECFaf/683+Auz8weLDbkXZgDT1eay4QpUvXvLzHlbbgTnRvETTThhDSQ1V7Heg8Qt9Ji/Hm6ylae&#10;u8nqLNaPhystZLVGlBedslJz5elqKzlBX7gX7wuThzgvE+PD27XOEO8BG125vVCXh8sN5WOinRFO&#10;vAk158kSPd6GWHYFEm9w49n8kdydOoCOIFOIFlFbrrxars+7lcZ0CrNJjLdMnu/C7Hi9QphhLHm5&#10;1Jjny8WMbgKkzfrfQmoJMTEDEhPjdBPio7xTE+PUBQUF7ampKdTW1tDUtJWNGyPZHL+ZguJ8mdjq&#10;t9bJ5LZt21YqCgtIj42jNE0tK7S0yBhC5y1hjd8sIswmk2U1lxrHUGosgyg3XspWu1Cyh86g0nI1&#10;DXZrKdFbTqPFOrbbraNMbzFV5sspNVlEweh51NsEk/LTRBJ/HE/aL9MpN1lJpWkQBaMXUWy4mE1/&#10;9WHjdz5kG84iQW8G0cPHEjTAjam/t2LKEE8yg9M5sv0M5w/f5PyBm5zec5Wz+25wbMcFdubt4mD5&#10;YW7uu83prWc5XnVKJrPm1BYOFB3mfO159hWIBeezHGy4xJ7Wa1Tn7yUjspDsDbnELY1ikec0PEbY&#10;EL8smtO7znB+/xXO7jpN8JSFDJR6YN7/9xjqfILjx7/HUPqY0aqPGN6tHyP79cdA6yMMpB5YqT7G&#10;XPoUy09+h9NfB6Lb51NMenyEaY/+jFL2wbTPr3H7wwA8/zAAU60vMdX6NSOlvgxRfsxgxUcMVX0i&#10;l+cAPbKCo8gKiSFQ3wXHH4bh/NW3jPvxS6Kcfk+edze2TfqIJh+FbM0XikpY4LMdusgmz0UQSVdm&#10;oggdFu0/+Rv8GCWVbhJVbioqxCK2q0J2Q4q2Y5mD2DNTUuuhLX++TDuV3HoUJowcJ4VMNqI9KAKE&#10;ReaiSAap8lGRb6+Q3YvCpl/hIQ6DatE0Vkd2MlZ6SRQJpSdusHlIlIgIrfFKSsZLlPhJlHp0kZfa&#10;SnwuBTV+wuqvkB2R5V4KeQYncibzXbXI95aIGqVg5dcS0cMFgXWRriDyKl+JOv8epFh1I1pPKa8O&#10;1Lmp2DVeuDK1qPNVkmIvkWInzt1IZHl3o8ZHUalpRf4fhOdLjLzvLzBofzx9EO8CB8FCCx5PHiQn&#10;gNz1+zP3xvwVFhnRuciYZ1N/oWOlpaxoOkTrThgiNnhCuDMd4a68XGBKx2p7efYlLPl3F5ryYIU9&#10;j1e7cH+pNU9WCrVlx73F5nRu8JYDhB+KVuHqLkJ6vNSIW3NGcHrcd/IjIi9RENkKC96vc5XJ8VmQ&#10;rUxmT1fayHb5u4tNuLfElJehDjKhvQx34HmonXyUUxCaaDWKluPNBfq8FIc9EwN5HyFanM58iPHl&#10;bbAtbyKs6RCqLsya12useBNmIxtC3q4158aUAbwSiizehw8RTrxf78DjJSN5s2JY1420OD85kuvh&#10;XH0+hNrQEest16MFo7k/bTAPZw7nsfhzEcHNW6ZBbCDXg924FuxaeS7YwftasOu/e9tDnRYzID89&#10;gtToMOIjQsjPTqMgV01iokj/yKGgIF+u/OJ8isuLyVBnEJcQS256NrVFFTQVVVEYl0bs0vVkhm8h&#10;Yu5qZrkHMtPQjbCRAZQ5LKfQcBH5I+aSOmASJXqLSP1xElkjZlNuGsQ2uwiZ0Pa7RNFotoodTmvZ&#10;7RFBndUqKkyXkfjDeLKGTmfjn3xJGjCZPN0FJP44SSa5yD97EDdwDNkGM4gfOYXwQT4sH+GD6++N&#10;WB6wjONt53hy5wNXT9zj/PbL7CraJ7ccL+68yqW2K1zedZWbB27z6MQTXp58w7UdNzhUcoRtaa20&#10;l7VzuPw4p4Wdv/kyLfXH2bf1JBUJFZj8WReL3/yCwx8Go9/3z+h//C3L3ANZO3ERC53H8aOqH8Yf&#10;fYHlp7/FvPcXWPb8Aj2tXujr9EW/xyeM1PkIXak3Zqo+2Kj64aDzORY6v0JP62PMe32OXbfPsO/3&#10;Jebd+2PW43Mc+n+F3a/+jLHOF+hJH2PS91cY9Pwc/e79GaHsy1CpN0N0PmGKmQO+uhYM1OrPt9of&#10;M7THR4zuKTH1JwVZ/p+yc/pnlLsp5WDgKi8t2RCSJs7GuEnsma1DY6BQTl23zHKsxWkXBTm24qSM&#10;ksYAhTxL26wvsWmEgkQDbcoEaTh3LTMXCoK0FcvWYldMiwxxO81CItaoaw6WY62iSCgrV4kMEX4s&#10;joKO16JunDbFbtqUe0jyvpogVuGEFEkk5e5a5NiKnbmuW2s59iInUqLCVyJFLGXbCPIUp2e0aZig&#10;kqO7iu2V1I+R5LxJoeYS9SU2j+oiQdGqrHGV2DJcRaKBkmyRTiLSSny79udyzVXyqoEgfLm96Sax&#10;c4I2W/2V1PooKfTTJtO7m4bU/k+APDtbbl75YIEBF/y/4/nUoXTOM+Tt5BG8nTiCuz5f82zCD7ye&#10;PYRHM4fwbJEeH4It6Ayx4uVSQ3mn7FWQHaz34NkyS16LRWdhtFjrxKNFBtyaa8qjlaJ9F0Dnel9e&#10;CiPIKiderHaGTQG8DXfk8SoRABzI6zX2sj2fCDc61jnwPsyGjrUuvAlx4NqMkXSIWdmWiTwNceT9&#10;OhdOBnzDvUXG8vOHwvW4yZvOuPHcE8+jhPLz4eVqSzqi/OWYqicrheoSmZDu8j229+F2PFxixNsQ&#10;i66kkfWOXYoryo1Xqy24vciQp8tNuDp9MLfnjOBdqA3Pg6x4H+nE6zWmPJnzC0/n/8ybYFPerxe/&#10;J0vuzRkGYi4n9uemjuDlPF1uT/qFq4GDeLnMhs4Ifx4vteLeAlPerfXmWrBb+9lgB/W/t1rLS4vT&#10;zU2PJTUpnoS4aJITYinIy2JLfBzR0VGkpCRTUV4uGz+y1FlkpacRHxVFU0EVpdGZFK2MJ2l8EBGe&#10;8wh3mSk/BtlMJMx4LFuMZ1Blt4py88UUma8kY+Rsqm1WUWOzkm1uG6i0CKLROpwak2C224ZRajCP&#10;7c5h1Bkvp8p0KaX680n+cSxxX/sQ9lsX4n4YR6XFStS6c9j4O3fSf55Eju4MEn4aQ+RAX9b94MWs&#10;r2yYMcyD/UV7eXcXbl98xdn9tzi37Tz78vazNbGZHbk7OVByjOM1Z+XHbRltsmI733KRa7uuc3nH&#10;VS7tuC5fjT7afJ59W0+ze8cFSvObac1vYsJwW5w++hrrbl9iqfUFVt1/zzCpH4Okjxmm+gz9Hl9g&#10;/nF/vP7yDTaff8nobj0ZrdWHoZIOetp9Mez+EebdfiWrNvNuX2Df749YdvsEC+2PMVX1xULM3LT6&#10;YqLqjbl2P2x69sdA1YdRUg90pe6Mlnqip+yBRd/P0dPpx2idjxkp9WOk6mN+lnrzk1Zf/qLdnT9r&#10;9eA7lYTJRxKhFp/TMOP3FHgo5cipPDeJfHdxzkVBkZeS+gkSDZO7Ux+gkAmlfIwk5zeKOVaquEAt&#10;WpXOOsQYKNmsK5FmK1EXoKTMs4sMChwk8oW1302LUlcVtWMlasXn8BRuxe5disq1K75KZEKK2Vml&#10;q4IKsfvm1KWwRKK/SB3ZGqBNvYdEnbDuuwli6yI64YoULkmx09bg1UV2BbYKcixUbA3UptZbQZqR&#10;JOc6NnnpyAve4ihpxkiJXOMu00q9j5IiSyWbfpQI+r1Etq0WDRN6U+2opNxGRY6BRIGRDjkmCuo9&#10;RUalaMNq0zJWwc7JWpT496Pas5u6TLOU/V8XncsFmVlUvlxmzNN5unIy/pNpo7jq+S23Pb7jXeAI&#10;Xs0YzcMJP3EncKAcUSXujIm2m4ifehlkxb35Jlydpsu5CYN5sNCMp2IRe62zPC97HWzL+3AvmdDY&#10;OJ6HIrsx1I33a4VqCuCpSOff5MmHSG86NvrI8zmxcyZI5324Pc9XmnB18k8IshXBxESP5ckqG+4u&#10;MePOYhNuLTSSHY7yzC3MiTdhjjwMsuSxMJmEO/Nhg3OXYSRhMh82+tK5yUcmNRFmLNqUYtYmCA9x&#10;dHSzD29EW3G9Ax3h1jxePIr7C0fxJtiaV6steb7ClPsL9Xi2whxiPECkhoSYcyPwj9ybM4j360T7&#10;1F3+PZz3/SM3x/yFp1OHcGfiAB7NHM6tqcO5MG4Qr1c78Gq5BffnjOb1KnvOzdbjXLAjD2L8K//l&#10;38/fA0FoKQmbyM5KJy83m7iYKFKStpCVmUF6Wipb4uPZtDGSLTExxEduInpVOJkRsdRszCR3QSTR&#10;jrPJ8lhOuttSMtyXkey0kESHBagtFpJvuowi0yCKrFdTbL6S1OEziPtxrLxL1uAYRrPzelocI6gz&#10;C6VgyEyZ0Ha4hFM8fI5MZpXGi1EPmUr+iJlEf+1DxpCp5I2aQ/JPgWT+PAX10OnE/+BP8uDxJIyY&#10;xLrvPZn9F1u2BKzm/O5LPLv5gdP7brKr6BDbUnewJ+MAbal7OVTczsm681xsuc7phou0ZO7mcNUx&#10;DlW205y5Xb4UfeXII07uucmJQ3e4dO4l588+oqq8lfjVm3D5biRWfX+LkbIPFj36Y6TdH33hWOz3&#10;B3R1vsCgx+eY6HyB+x9+wPWrb7H54x/RVfZET6sPJr0+xaRXfyx6fomxdn9GSb0ZLfXBVOcj+XON&#10;lrpjrNUXPakHelJ3DFW9MOsuiK4fRlJvjGVl1w/jbn1x/c2fcfzVn7H85LeYfvxrdHt9wuCe/fhW&#10;1Y0/K7X4o0KLrxUSw3tIuP9GSaz1R6gFgfhpyWoqR8yjxMzLUUGel0RVgIpcdy0KXMUVaSUNE/pQ&#10;N74njeO65ljisGeKqSS354TbsNxLkpWYyFwUrUCxfC2WtLcG9pTT+yu9VVR4asmkJKz4VV46FLt2&#10;7aOJG2dNAWIXTkmFt0p+XZRoQdb5acnBxnW+KiqF6cNdR17OFnfbBHGWiPQPLwVNk7qx1V+k7wtz&#10;i3hdKd9vy7ZQ0OyrYPd4pbxQXS4iuawV7BGL4WIHzbw7W0ZKbBnRdcZmq5+CZlcdDgUq2e4tkaUn&#10;kaKrJFFfm00jRayXQk4YEfFf1Z7dKfHr11bk20cTnfVfES/WuchkxgpzHk8ewLMZP/NgxmDOOf2W&#10;M7ZfcsfzW5hhyPNpelz2/Cs3xg/kQ7ADr0MceCOSQhaZyO7Fd2EePFxizekJQ7gyXU+OmxLvubdQ&#10;XIq2hqhxPA/24OJ0I3Y7/4ULU3Q5N2kEpwOHcWzMz13Ow8RAHgXZ8l7scq22kbMZu8jDmHtzRvBS&#10;tDiFhT8qgPcbPLg6R4/TkwbxItSBDnEsNNJTNo9cm6XL/aVGkDiBF+EudEZ58UrEX20OgORpshNS&#10;EObF6cP4IMwcm33pEEQUZs17oSiX6HN12kC5nfo21Ir7C0bwZJmIufLgfZgdz1aYcluQYZwPndHu&#10;vA224tmiYTxbMpIPYna22afrona4Iyw348XMEbwXWZHBNrxZbs2lwKE8WmAk76y9EMHIi025On0E&#10;b8WCd8wYHgS7qR+G//vcU1NnpnmnJsa3Z2ZlIkwgmzdHs2VLvKzMoqI2sWHDeqKjNhG3OZqNIeGk&#10;hm0mem4IGz3msMpwDGl2C8g0n0euxRLyrZeRaTKfXMullFuvpsQ0mCKzNRTar6XKPowq2xDSh00j&#10;fdgUskbOIld3HlWmq8gYMJ2oX7uR9tN4SvTnys8zB00id/h0Mn6ZRM6w6aT+NJ583ZmUGMyj1GgB&#10;WTKhTWP9H51Z/ydnmdA2/uzPjD9ZEWQ5hb0Vu7l99jEn99zg1LbrtOUepDV5L3uzjrBTvZ/2qtPs&#10;Lz7KmcZL3Nh9n9PNl9lffoxjDec503KF4203uXb6NdubznHl0jsO777I6sXrmeowBvPPv8NMtAO1&#10;+mAgdWOU1JPRqn4Y9vxSVmq6it4YSp8xQpBV949x/ONfZBIz6NYPw24fYS3IR9GbUao+jFb1YbjU&#10;Q25HmvTuj2nvzxil1ZvR2r0Yoegu1yitnugpeqGv6oNpj0+x/fjXGGj1wrBbXwy6f4JJny8Yod2X&#10;nxU9GKDVk68lbb7W1uErlTbf6mjzg46KEd1UeP1OBPbqkOevJaukSn9hqVfKLbxsEXnl0nVoUxBU&#10;sqlQZMIwoqJuUh+5vShMGcKwUeCmotxXotFPi3xHpWyZrxnTRUIiW7HaT0m6lVJO1c8RmY9eCpkg&#10;630V7JrQnSrxa7l2zdFax6loFPfVRHqI+z8k8Hsq5PUAoeqEKaRhjDg+qqReJIt4SfJML0m/y/bf&#10;MkFJtZ8kv18sWqdadCm9RDNxFVvEdWmzc6xEkYlE21ilHNklbq3FDFVQaimROkqiwEAiz0Biu49E&#10;W4BEkZgjGnbdY9uiJ5Fq0NVSlS8D2CvIsldoCO0/Gs+XOwx4usxF95/W6YUO/8vf9J6Huw54Hu7s&#10;/WyhVSUrLGCuPg99/8DTMV9y1kbBRetevBj7Dc8DfuKJ3y/c8P6ey+5/4tW80bxaasYbobrEInO4&#10;k/z4Yb0vHet9ebPGQ26nsdGHh0stuDXfSJ5xdaz34WWoF3vcf6De9HNabH/Hdoc/cm2WIQ+X2sjt&#10;v85NvjxeZcfdhYay2hLk8nKVhRwILHIbO9eJZW1DObCYhEm8We8htypfBVvxZKUlZwJ/5kWwmKu5&#10;yaqrU5g0BKkkTJRneYIon4Y682Gtoxxc/CRIHAA14l2Ep2zoeL7ciBsiyX+BrqzKhHGkM9Kdd2ts&#10;eLbchPfCCbnRTV6iPjdhAI+CrXgcYs0HMTcUcVpBRtyZ/QtPlhvxNki0Pv1hrQ+dy6zpWGpEx3Jz&#10;OlY78GyJFY8Wi/M3hrwNsubmLD2eL7fuInTxZxDm0/4w2PXvPoEh9swqKqors3OyyczOJr+wkJS0&#10;NPILCikrLSE5KZG42BiyszLZFB9NTHQM0asiiZi7hg2us4lzXUim4xJKXYIpsw+l2GY1RdarKHdY&#10;Q5lbOPkWwRRZhpFuvIwcw8WUWQVRYbWCrJHTydadTcw3AST9MIm8ofNJ+248Eb9zIupPbmz80oWY&#10;v3gR/7WvTGb5I2eSMjCAhO98UQ+dTLnRfLb81Z+E7wKI+JMrsT/4kmE4izXfuDHm01FMGGBP1cYc&#10;rh6+yeFdV7lw7AWX9txhf/EJ2vIOs7fiGHsKDrEr7wDnm69ydecdDlaf5tyOm1w/8Igjdec4XHeB&#10;9uartFaeYHvdGfnGWeicDTh8Z4R576+x0voMG+XHuPT6Ervuv8a89+eyMjPo/hlmokWo6GoRGqr6&#10;Yi6Ul1Zvud04TNJhpKInw6Rucpn1+5xhUncGSdrYfflHbL74PXo9PsK4b39GdevDUEU3hkg6/KLq&#10;zk+Krseh3XrLhDZc0mG41JNRWv3Q1+6PXrfPGKTsy8/a/fiLUsWfJIm/amnzB0nJ15LE95LErJ91&#10;yPLqQevkj7vaaZ5K2qZ/RrGXSo6fKnLRIcNaiwRDBbH6EjHi/Iq1jkxMySLSSixQi8vT4s6Zq0o2&#10;kWQLV6Nzl3oS7cYiJ4kNw7pmZbXuXZesBSkJa/42Px15HUAt0vfdtWW7fK2HijpfkQzSpdJEy1NE&#10;aMlKzFXEWqmo9hBnaFTyHEyctKn3UpGsJ/bOuqz8OSbaFFl3LWfX+gsDiIpUfYk8K4UcolxsKe6x&#10;SXKk1uYRXQvY4gJ2qbiOPUQicqBEwnCJYmstysTcTiyAC5XpJJE8VNj+leybKFYLhOmkm4bQ/iPw&#10;XL18QGfcFN3O+Mnej5dbqx8vt257vszpb3Vgoqn61GK7/9eZy9uEOQPeJc7QfRXtK5cgshfhzuqn&#10;i6za700exdMpurwI+JZ7Dp/w0L4318206Jg8AGYN53ngz9z0/ob7wh4/awQfVgu15cfL4C4SEmYL&#10;OYdxlSVv14qZ1ETerPPi0kwDXoY4dxlFRDtwgycPVzpyaooeB3wGcG+paBla8yzYhY6N/hA5ATb4&#10;yIkgIsZKDjve5MOr1Tbyrtm7CAdehjhyc75R15JzymQ+xIzlwWpbbszX5eL0ITxbbSWTVmeEWPD2&#10;4/1aD1nNPQ0Rhg1f7q+25MoCPTpjfeiItOf1Gks619rzcpkpxLjQucWHm/NH8m6lHa9CreSzMUS7&#10;8m6DC8+WmHN+3EBeCFelWPZe48CNBSbcEgHJ6dM5vdaDK5v8ObTMmh0z9dg/TY87ywS5CuU5gWfh&#10;dlyYM4ob8wx4sMiYl0tMuTT1R65O+57703/m4TJziPLnYYgbT9b68SDYtfLGYqv/17/bfwupmZm2&#10;8YmJlZnZauLit5CUmEpSQiqZGWoy09Xk5uXLtWlTFLGxcaRnZpObn0fS5gSS1sQRNyWIFI8llDkE&#10;UWUXQrXzBrkKLVdTZh9GsWU4JVbh1DpHU2G3gTq7EAr051NlFUSx0SKK9BeS8MN4Iv/oSZ7uXLZ8&#10;N44Nv3Mn9usxVJgso1hvISkDJpI7bBZZg6aR9fMEMn+awJavvckfPo0s3Rls+saLoC+s2TJwLOt/&#10;9GHpn2yY9RdbAr92JH7KWg7XtnOw7QrHDtzjzO577K8+w868Q7RXnOVY3QUOVpziYOUp6lK201Z6&#10;iAt77nDpwEMuHnjMtvJTFKVup6noMLurT1IU30jk7E3Y/GEEo3R+g62iP47KT7CT+uLc7dcYSqIl&#10;+BEW0udYS19io/MZFoqPMJP6Yan8BH2pO0bd+zK6R18Gq3QYquyLns6nGGt/hrHyE4z6/ArD3p8z&#10;XMzKun2Msc4n6Cn6YKDqxyipF6P7fcqInv0YpN2DQVo9GKrowWCpGyO1+zBM2ZNRSmE4+ZQR3T9m&#10;gKIH36u0+U6pxTcymSn4i6TFAEkH6y+0yXD9lN2z+8s2feFKbBknFJJCDgYu9hBtSCU5gkx8dKgd&#10;oyMrL+EYTLGQyBcOSdeu5PxSN5GiL07MdKfSR4dqb5Hs0ZX+kWSuoMZDi9YAoawkMk3EQneX0WJr&#10;gMSOacJFKVHuJ/bgRCajIDFBcmKZW6JaJH9YSuRaSuTb6JBrpUWxk8T2CSq2ix028XXaS/LytLi8&#10;XeWhkrMlixy7FJs4Lir243KtJBp9FdSNkSgSM0OnLiNIqYjv8pKocZZIGaUkUVdi0xAFeeZa1Hlr&#10;0zSmJwdnfCT/GRWbieQRBTvHSbROUpHj9UVbfaCG0P5dcS195fiXmcvVL7KWt3Vu8m5/ssKay1NG&#10;cHuGIe9WOPN8mTMHJ5lxcrFd5cXgf/s8yYsoP9t3CbPUL6L82v5WkR7togX4bJEVD6aMhIXmvBLq&#10;JuA7mD6UzpmjeD95IG8m/cxV1z9xw/s7ns3Q5ZmIvVrvDtH+Mkm9F201YX9f58KjlXa8CHXh7ToP&#10;Xqy25cUKSzrCnXkX6sBDeenah3uLLTk3dTQXZxjwOtyTV2EePBFJ/ZvH82SZPQ8XmnSZQNY78TLY&#10;ng9hjrwKspSJ89rc4VycMpKrM/TkSCpx+uXFejcehdhze7EBl+b+BNHOvBSt07kG3Jo0kmtThsvz&#10;rM5Yb56EWHBnqT4Pgkx4GW4DcR4Q48ar5QY8nPEz70Pt+BDtw+NQ0fIUxz6F69GSZ8uMeLnKkjuL&#10;rbi71JYrswx5G+7Omyhvbq5zY/cqF0pCprBhxVjWrxzHpDEmjPczInSKBe2rvLke5MKNlFmc3zKZ&#10;thXOHFvhyIm5BpyY8AOXZvzEpUnfcH3yj1yYMojHK6x4FuIEsRN4HOZL+7ih/59ITa0uGJCXV6Sr&#10;zivwFsosLSOTispqamrriI9PZPmKVSSnpJGbV0BySio5uXnk5xfIxKbOzSdTnU1pbjGFcTkkz1rD&#10;ZrtZpBvMInPUbCps1tDkHkWt43qKzIKotQunyXUj5RarKbcMpsx0qZwEUmK8mAaHNWQMniYTWcjn&#10;9sR/N5asoTNIGTiJjEHTqDYPosp0BeohMygavYDYv/iRN3wGhbqzyfxlImX68yk0mi+T2pafxpE5&#10;cjobBviy5A/WLPrRlVk/e5O+II4TTWdp33eD3c3nOdx0hWPNV9mRK3bQjlCdtI3CqGrSQvKJW5pO&#10;dmQJ5clbuXvqLef2PqCh+iR7d1zj0K7rFGe10JDRSvLSeDy+M8So1x+wVn2GreIjuRy6/1omMxPF&#10;J5grP8NM6o9Dzy+x1fkMK9UnMqEZK/tgqOqDXrd+6Pf+hNHdP8Wg26cYa32CkSC9bp9jqvoEA6k3&#10;RlJfDLU+kktf2ReLXl/wi6TD6F4fM7JbH0b16IeuTj+Gq3rJZCaITSi8Ido9+EmnO98oVfygpSOT&#10;2rcK1T+QmjY/SjoM6yYRbd2P6gkqmbxERJT4pl7l0pW4IcwfedZKWWWVi/xEj67WYp6nIAItOWex&#10;2E1Jhb+Cem8VedY6JBp0vU8oLGH6EAvPwqYvch8FmQgH48ZBEnG6EsUOChp8VV0hyQYKSp0U8s5Z&#10;pZ+ya2naR6JlvIIS/66kkRIvlTzrE8c8k/UkcuRDoSoavYRTUkmWlYICG21aximp9OpBlrVSzpQU&#10;Si5bBBxbC0Wnxe7A3rRMUrBtnESJaIN6K2kWVwScJCIHSeSaSWQYKsgyEjt2n9Dkp8W+SSpafCS2&#10;eympspPYIy5qT+iG2vtX7Wrvz//uDokG/wTX05effJm1gs64qV2RThucuLtQX563EObGs+U2XFlo&#10;y8VgL5nU/jWl9jTM2/Zd4qzKd4mzebN+DC+j/Hmx0ZMXa114MHs0d6YM437gYDrnGdM5dTA3HD7n&#10;xdgf+TBLn/dTB/F++jBu+XzP/fFDeDXXkOcLTGGdJ+/XifagD09W2/EsxEGeTwn19CLYngdyCsh4&#10;SJrJu/U+3Jilx1sR+7Teg8dLzbkxx0AmhyernGRCuzbXhJOBw7g0RY97wlUpnIHiNMtSY54uN+eJ&#10;yI0UJotNXrwOcuHVCic617lwa/5IOX3jXaQHj1dZ8izMhHfrrHm32prT3t9ye7IuD+cZ83Zd1+mY&#10;h0EmvItwhHhvXoTZ8DrCkQ6xchBqzb0Zg+RYrnuRPtyKH8+piDGcjAzgcIgrOxbbcGR9AOpppsT6&#10;j6RorjX71/tyOHIMOzf4smGaMaN0v+EHyxF872BAz1E/0NtsKIOsdYmd60XJQnfWTLPF3ewb3PS/&#10;YXOgLTuC/GiZOZrjs3U5NeEHrs8cysnxP3FviZmcZSnivm4utqJ9/FAuzNSrvDhz9P/wd/svkRYZ&#10;OaCqsHhLTm5BW05+Yfv2nW0kpaSyJTGJbHWO7GKMT04kITWZ3KJCmeTKKyopLS3vakGWV1FcWsLW&#10;qgaa8uooWb2FRJcFVDoHU2CyhJyRCyg1CaLFZROlxivJGj6LAv2FVJivlN2MQplVWQaRMXQ6maKN&#10;OGqeTGjpg6aS9ssUqsxWUmOxitwRc6gwWU6ZwWLyRsyh2mwlhbrzqLEIIl93DllDprPbM4pC4/mU&#10;WSwlT38OyYMnsvrPToQP9GT1MH/CLeeyI6mJawfucHjXZS4cfUBb5SkO1JyjLf8Ip+ou0ZC+k4KN&#10;VZTG1FOT1EJN+jYu77/HgfrznNhxi/PHn3P3SienDt4hNbqYoIAljNdzw+pXPzJa6wtMFB9jLfIY&#10;e3yOufZnmAi11ue3GGt9jInOJ7I6s9bqj51wMXb/AguVUGm9GCH1ZKSyN/rdP0Zfqy+GUh9MpD44&#10;9fg11qr+WCo+wVLsrAli0/pILsvev5JNJcOl7nLLUrQvhUL7RzIbKvVgqLI7Q3V6MqhHLwb26MkA&#10;ne78qN3tb0rtR1UPftbpJ7cdpw+UqBirQ91YFTsDVJQK676DRIKeRLK5ME10tRGFdX+LaZflPdlM&#10;RexIoXK0KPeTqAsUi9USsbpi3iaMJSKAWFj7xU018f4uE0mTv4pmP4nYoRKFltrs9NOWW4lbhkmk&#10;jJao9xV7aCrZYFI/RkFDgJIqH4lMcZDTR6JhnI4colxgL5FlIpEjlqOdtNjqo6DSTUmmuTg907VL&#10;tzXwEzkvMkvM0YSL0rcnjf7dqXTRkkOLxYFPQZ5isbxJpIHILkgFqaO1SDYQKwH9STGU2KIrkWQk&#10;0eCtRftkbfb5i/tw2vIeXsOEfuR4/0qQWqUgtTyPz3TV3p//L492NPgHXE9fwYMNY7m/yEZO3+hI&#10;CBRxSbwMdYJ1HjxdZc+l+eZcXmrDqSV2MqmdXmLrfXehta6oJ+He3k/CfCqfhIuQ34m8XGzP89V2&#10;cgK9mFU9mDGUuxN/5mHgLzDfmBeBg7jl+nt5lnbH+zvO2/TnwZjveTp5OE+niEBiazpDhOvQi7dh&#10;QpmNlx2DNxeZQexYSJrBs9UOPFgkZmbWPFtpy6Ml5tyaPZrOcHFJ2hvWufB6tR0PV9jzPMSVO0us&#10;uD7PlJsLzHkR7MWbUFc+CNUX48ub1VZ0bBCOxnE8XmHLy5XWvFnhQmeIF0+WmPE8yAg2ufM2wo03&#10;65x4usqSN+H2PFxmyrXZI2VF+GG9p7zQ/TTYlYfB1rwUbsdN7jxb68DFOcO7Fq43efNylT331nhx&#10;aP1YKiMC2TDPjdULfVi9yI8JY20JnOLLCHsDvjEejp6LKa5jLVg1dzybwuZibT+C/j/+kS9Hj+JX&#10;FuaoTE2QrCzRNhyNwVhHLPzN+MFZl0+NB9BnxEC+1R3MioWBlIZMZvdyX47NNOfELGPOzdDj2gIz&#10;Hgc78Xi1I2dmDuHslJ94vNxSJrULM/W92wMG/e0flnqa1YC8Gda6ETNcdNOiI3STN62fVFVY3J6T&#10;W0BufhG5+QWkZ2YRuTGKqM0xlNVWUlZXSXxqIvFpSWRlicircsrLKygqLiEjM1smtKqiCvZU7aB6&#10;bRqx9rNJ1ZtBqeUK2tw2U6y3FPXQudRahMoKrco6lFLzVeTqLSJHdzZxP4wl+eeJ5OvPl1uOOSNm&#10;kzQgkOxhMykYNV+uIr0FMqmVGy1lq02oXKL9qB4+W37flu/Hk6c7j2LTRfIsLuHnccR870fs0Amk&#10;m89h2c9eZE/YyOnyE1zed5uju69w98Ir2luuc6ThIvtKTnCo5CQXd97m2p4HnG25zsnGy5xru87J&#10;1qscbOgitBM7bnCg/gxHGs9wvu0qi92mMlD7S0w//grrj7/Cooew3feULfZWvX6NsfQxRsqPMOnx&#10;CUMlFaZSX6xUn2Kj3R9L5ceYCQUnfYSB6mP0tT/BpPenmHT/GKtun+DY6wtsevwKY6lfV6KI1JeR&#10;wiii7ItZj8/k1qOhdl9GK3pi0fszDAQR9u6PUe/PZFITSm2E1Ivhit4M1ekr758N7NZDJrV/VGo/&#10;6/TiO6kn3yolJg5U0DTx1+wIVNAyXkmRvVBGKpkExPmYAmeV7GbMs5bYbKQgzUpFlotEgkGXUhLn&#10;ZMSSc7KFNku/7SKvam8lVb7daB6jksOL8+1U8kytKaAbjeJ0jLVEgoiY8lbSOLEnxUJ1jRaJ+N3Z&#10;N/djylwVMslUu0uk2igJGyAR/JO4udaNlvHd5UgrEbdV7K5Fhpmyqz3poS3vnRXZ6RAh1J+rgjp/&#10;pZzYn6qnkOd+2yYoqfVTUugojoh27Zc1jhVuxa7l8XIHiTQRzmwm0eipRZ6NDpE/SkT8pCRptESD&#10;q5JsM4Uc8SVINV9cFbBTkeWqkJVamZuyrdpf2lIToInG+rvwJHE2Dzb48yjYSbapd2yZzLNwT9nq&#10;/j7EDULseThHn0sTBnN/rjF3F9pwf45R+52FNm1P5+i1vV5u1v5+g5ucQk+UD2+Xi7afI2x04q1w&#10;7C2zgRU2sNCAV1N+4pbTF9xy/jVP/b/lnFV/Ljt+yV2/77g7bhDPZxrRGWrHvXkGXQaOaJF/KGzy&#10;gXL+4lth0ogdxxth5d/oxcu17jxbZcPteXo8X2nO69WWfBA3zGQziSPXZupxY+ZoLk8dyf3FVjxf&#10;7cr95c682uDFh43ePFtux6uVdnxY7wPx4/gQ6ULnRheeL7fjyvhh3Js+lFsLhtEpEj7i/Xm/0UWe&#10;n92YM4xzU37m6Rpn3kY58nKtK49D3Tk814ojwZ5sC/KgaoEdrSt8aVvixpnNUzkXNZ32lRMonuvF&#10;Eg8jhg35PV+P/o6vrfT41kiX35sMRzIfgY6nPZK7E0oHa/rZm/BXc31+cbPld9bGSMOGyESm1NVD&#10;Gi7eb4vC1RbJRg/JVh8tdzsUzkZI9pb0cLDnjza6jBj6A1Nsh5E7y5na2bbsnmnG3ulGHJtlxp2l&#10;ltxZZi2IjIerHGkfP5jdXj+wy/MHdfu0Ud71k028GyabqnOnWbZFzHBtC5/h15a6aUN7VVExaalq&#10;MjLyiUtJpbKxkaLKKspq60guymFTeiJZlUVklhdS29hEZU01eXlqKsqKqBIp+7l5pG1JIXFzAs0x&#10;+awxGkfC8Mk0ua6n1S2KZudIqq1DabBfJ++dVdqtocw6hNifJhH70zgivvEh9A8uxP08npxRc4n9&#10;fixxP4ynzn4NaUOnky4niIi9tRWUGiym3HAJBbpzZXLLHDqdWutg1COEmWQMSYMmkjZsKilDpxDz&#10;wxhSdKeQZjybdSYT2TAhnPrMbRzZeYnDu65z5fBTLu1/zqnWu+wpP0V7wyWu7bnFhe1XOd10gau7&#10;b3Ft/z3utj/lxsEH7K9op3xLA2vnxdCQ20zJllxmjHbDoPtvsO77O6z6/Bb7j/8gk49Tr99gp/oM&#10;M9FSVAi3Y0+GKbpjoPUpFj1/hZnOJ5hpi0XqHoyWemHS7RPZFSns9yaKvtj2/By7Xl9grfoYC9XH&#10;GCiF87E3uqre8o6ZUc9P0e/2EXoKYe/v+vlWfX6Fac9PMe7+CYY6/WSCGynpyHtuQ7v3Y1CPj/hG&#10;qxvfqrT5XqXie6WCH7W0+Ub1CT8oJBYN78nWaV9T76GSTQ8isFiYKXaMV7FTzNa8JRKsJLKclXK6&#10;vXBBChu+IARxYbpAzKB8JHkfbc33ElEjRISWyE/sSvqodVaQY9Vlxa/169r92irCfx2UtE3qR72b&#10;Up6/pRpK5FiKpe0uR2KSWdeNM7GvJlRXzHCh8rrJ99eEOhLhw4IIxTka0cbcNqmbHHKcYyYRZSyW&#10;r1Xy2Zl6794k6SvYPLSrvdg4QYfmACXZtip57601UIvWQIkmLyUFQuGZK6kUWZOeYkm8G3FDhYJU&#10;seUXiXxzpRzPla4rEfmDID+lHKFV7q6kWphPfLXEwdC2al9JM1P7e/AibQ4v4wN5JxLaE6bQmTib&#10;9xvH8WCuMdfHDuSaxw9cc/+Oa65fc9P9G656/Mi98UN5OddQPuXyZrkZiCVh4egTV5/XuMIGd3kG&#10;9n65DZ1izuT5FVccvuCCVT+u2vXnofdX3HL9I3e9/sqrmSN4Nn0ED8WMbbULb8Te1zwD2bhB5Bge&#10;LrfkzVpX3m8aIx/bvD5Pj1fr3HmzwVOOkOrcJA5njpMt8g8WG3N/7mieCePDek8eLrbg2nRdzk8a&#10;yvU5RrIr8tY8cy7N1efmImPuLTDn6QpHOjf48DTIgperTfiw0ZK3a8SpFgfZnfhOGFI2+3B7kYGc&#10;u/g2zJbb80fyYIkBj1ea83CNDccmDWbnlFHsWT+VVZOsMbDR5xeb0Qy3GoaXrykRKyaQt2kh65YE&#10;MHjonxhkPITuvwxENeArpME/0WvwYBQDv0Vhb4bK3YVujo5I+gZIJiZI9lZoOTsgGeuh0huMZG+B&#10;jqMLkr4uCmsDJDNjJKPhaFkZ0sPdDS3z0SgsDJDsrFFaG9LbYBh/tRqNk4896+b5E+WjT+lEfep8&#10;B7J37EAO+f/IDre/stN7IDX2f6HM8Y/UOv+JvT4D2o9PG9XeMNmMGD8DIme4EjLNn9SoDeRnZZMQ&#10;n0pBfinZhQVkF+STW1xMSVUl2WWF5FQUk1GcR1JOBqnp6aRnZlBUVEBdXTVFpfnExUYTvW4Dm0LW&#10;snn8MtYZB5KsN4M80yVsdYqkyHglmcPnEfvDJHKMllBpH0a2/iKSh8+i0GwxsT+NJ/QPzoT90ZXN&#10;3wWw4c9eZAyfSaHRYvINFpKnt4BCw8XU2AST8csUYv/qR/7IOTRYh5A1bAYFegtIHzyNuO8CSB4y&#10;WXZMFpsuJvJrb9Z+40Gq8RxWjvSnMa6Bg1svsbv1CscPPebE7vuc3H6fXWWnZULbU3ZCPoKZH1lM&#10;aUwVKasz2Vt+hIu7brK9YC/HG8/JM7PGrO1UbCljrst4TD/6GgOdL9BXfoRZzy9lsjLX+QyXPr/H&#10;WvoEc62+WPUUcVU9GCSp0FOK1uOnGCnFgnRf9KU+6Gv1waxXf6x6/Qrr7v0xV32EhVBrij6YSmIF&#10;oBejlb0ZoezJCIVoMfaQHZCjtLock0ba/TASjkbRspS6YaToiZl2Hyy6fYS+Vi9+kVTynOxbSYc/&#10;SBJ/kZT8qK3NLz26842k4GtVb35UKZnyfQ8K/P9Krc9HMpGINl2imHl5djn76mf0J00EBAsSERmP&#10;zmLZWkWWnL6hoFAEA9srSTdWkmQokWQtzrmIOZiCIjexKK0kw0pJijCBiKvSwqThqSLZpOuWmnxf&#10;TZ5zacuBwDunalHrrUWWkRY5Rl3tS9G6FAdGSx21yLJWkGnSlaif56iQb6sJU4c4TireJ3bJMm3E&#10;2RqROKIi305JhmhPWmmRbiXJppS2MdpUunQjRahLa4lt/gp5x63MRSV/rmpxe82uG9kGKjL0JdSG&#10;EnlGSvLMulJNtoxWsfoHEaGlTZKxmNt1HTutChCkpmorC9DSENrfgztpC3iaOpuOtBl0it2p9OV0&#10;bpzEven63B37E1ctf889x7/yxvdnOscO5pXvL7wbN5TXEwbxfuowXs8YwZuZI3ky6RceThjIi8Ah&#10;PJw8hNdz9bnl8TWXrT/nktVnXLf9glsOX3Le8lOuOvyGa85/5Mm4X3iz1IIXi0whxFl2/d1fYMyr&#10;Vfa8Fopxgw+PxW6ZaCNumSQvMsvJHjEBkDiRl2sceLjEhBdBYunanIcLdLk6eRDvQx0gwov34W5y&#10;PNa7Na6ybV8kZVwMHEL72B94uNKSd2vceRfmBZFevAwy5V2YBe8jzGWL/XvhMBQtzphxPFpmwY1Z&#10;I3ktwohFtJUcb+XB3UV68tmWa6vt2bvWn5TwaQy0+ole9uZIjraoXOzobzqSH61GYetvj/M0L3qO&#10;/BptE0FWBkjmJkiW5khDhqEc/ANKawN0/DyRTMyR9IyRrO1QObsimZiiMNJHR/cXFM7mqJwckUx1&#10;kSx+QWGmh8LREYWLB5KtNSpzC7RsLFG6OCI5mKFlPBqlqS6/dbBklL05pqO/Z5HLIDLHDKUpcDDb&#10;3b+h1eNH8o1/TczPPUk2+IQW7+9ocPi9IDWOLXUkb7oVoWPNCJ/hT1ZCHGUFRWSkZVNVVkVOQS7B&#10;YaEkpaVQXF5CSWUZRRWlJKQmEZMYT15eDk3NW2lqbiI7J4fc3BxSYuOJW7WekMB5rLGfzPJBbkQN&#10;nUCG2SKqbNdRYb2Watv1lFmsoc55A41ukTR5RNHksYkaxxCKzJei1p/Lpu/8WP8nT1IHT5UjsBIG&#10;BlJusZJa21CqrFfT4BhOif5CeXa23Xk9DdbBpP4ymaSBE0kcEEj0X32J/TFAVmhCncUNGMumn8ex&#10;9E/ObLKdx4mK01w69paD+x5w5sQrDm27zrHm2+woOUlrwREywovJDMuhcksdyasyqElq4GDVcdqK&#10;D3Ks8RxHak+xu3g/x2qPE+y3gMHaX2Dc4zdY9v41Boq+mPb8NUZaH2PR7XOce/0Wa+ljDKUeGKv6&#10;YNanP6N0emOg+gQj7U8wVPTGTLsf+pKw7GszVNLCWMzfxB6bsp9cItNRX9GbEYK8uvVjqHaXOhMl&#10;SE08CkIz6yESQ/rKz81FO1IhqosMjbv3Y4SqJ4N1+vCjVi/+JCn4SpJku/63ksQ3SiV/1dLie5UC&#10;+49VbDL/knS7fhS595C/oRe4alHprSRFkMk4BSnOEsn2EqkOClJsRNtRkJQ4/Nnlbsy11aLATtXV&#10;gnMXMzcFFT4q+Qp1oauSIhcteZ9N7dDV9itxURE9umsnrcxRidpUSfM4bQ4t6Ca3AEVQcJk4xOkm&#10;Iq3ECkBXzmOVt0LefRMkJsKMM8RdM2stuT1a66mkTgQb+4lL1dpySkiZh0omS5GGImZ5FSLEWKSF&#10;iDttTlrkW0kkjRLJ+wpaxLK0aLmKDElnLQrNlRSba1FiJVEn8i1NJXJFsLKTRIyhRNAvStb8JMnm&#10;GbEiUCfalxPFFQKpLc/3Mw2h/T04tmUxN1IW8C5zrqzUOtb5826lI/fGDuSCzeecHtWLU6N688Dl&#10;az5MGMHrgKE89hnAZYff8cD/e+76fMerycN4NWkYzycM5pHHtzwYM4C7vt/zyPM77rt+xasxP/HA&#10;/WseeX3Hi/EDeTp2IDc9vubNtFF0ipBhYcNf6869uYbcnG3Ah3B37s43piPcrWvWlTCFDxGedIiU&#10;+1hx9dlCrichjrwOd+XZKltZnT1eYsy1KYN5JBI91nvyPMhO3sN6tsKWy+JW2mxjHszV5/EKU5kM&#10;EXts6zzpCBH5kA5yu7EzwpGXi415Pt+cV8FuPFpiwb25enLk1t1F1rzb5EtH7ARuLrXg3NRBnJg2&#10;lFNr/KmKms+Emd70shiN0tYIyXwkksFIlGZ6KM2H84mdHj/5u9HLRB9JbzhKVxcUPt4onGxQjhyK&#10;1k9/RNL/AcnTEi1HJxTWDmh7u6LQH4U08hckgyFIZqOQLEbRw9YSaej3KM2GIDmao/L1RjFmLJKH&#10;B0pLI5R2tkiuXl0EZzAKyW4UkuVIepobMNDckCGDv2aFtzHFU804OduSU3OtKbX+ijyT31Lt8A3H&#10;p43myKRfOLtAn/YFlqgnGhDkPZrVE92Jj4ygJL+Y1KR0slMz5MvSyWlJpGakkJSaSGl5KepcNcmp&#10;yfIBz8ICNbk52aRnZlJeXUN1cRXlaYWkLI4g3HMuwRbjCBnuQ77DCordwig2X0OdUxQNztE0ucfR&#10;7BlFjeM6apzWUe8SwVa3dZTbBFFpt4rkYVOJ/X4cGcNmkDVyNulDp5Mzah4NDuE0u2yg3HwlRaNE&#10;UsgymdBE27FQfwE5I+fIocTpg6eSozeH1KFTSB8+jYSfJ5CkN5uwgWNJ9g7mbN0lzhx4xrFDjzm6&#10;9w67Kk9Qlb6PRvUhjtRfYmfRUfYI8qo7JdfN/Xe5deghB6tPcLrlMpf33OZo7TFSViRh/uVgbD79&#10;Bovev0FP6oWeSOvo/isMhFLT7o99t19hq+yPodQdE60+GHX/CNN+n2HSXaSF9MdI1RerHp/i1PeP&#10;6Pfowy+S9A+OyD4YSb1klWYqLPdafbsWrPv2Z3jPj2RVZtL7M1mpye1HqRcWvT6XCc1EpPSrPsdc&#10;9VmXq1LZnxGSNqN0+jC672f80r0f36h0+E5LR1ZoA7W1+F5Hm2+6KfhWJTFSkpj8FxVLRn5MpFXP&#10;Lpu7tzgNo5SvQpf4K8h3VsoZjCLbMc9dIt1KR7b4b/VTsTVAJO8r5TDjHOcum/4mPYlCdwU7ZvSR&#10;E0NE7FS5sxZ5IqpqnFKeZ2VZKLoyHN0UpOhK8r7XtjESO6ZKNE/s2j3b6i3RMkni4DQFO6YousKI&#10;zSQqXHQodVR0RV+J4GJniTRz8XNU1IhlaAcJtTj8KZyZ4miok0SJd1e7NM9RSz5EKq4EpIhDo4ai&#10;DSmxc7pCNpyU2ivl+281Hgo567HRVUmzr1JubcaOkih00SbfRUnoEIkkAx0KzSUafJTyUneFuCCg&#10;IbS/H3vjVnExcSHv85bzPmUaL1c7c2/acO4GfMfTwF+47/kNFyx+xWWz33DV7LdctPod121/xymD&#10;j7jr9h0vp43i8bif+DBrNCww402gPvd9B/AqcDDMMqFj0hA6pwzlic83MGUYzLPg/YzRPJgwiDeL&#10;LEAosRAnni6zkJeWBfkI80SnIJq1HrwLc+fDWk+errDj0VJrWZ2JHMWb80bzVBhXosbQucGLzvXu&#10;cjyWcC2+WGnB42XmsjlF7KiJurPQjGuzDbg8T48Xa6x5vtqUJ6uFqrPl3MSfIMKejnA7Xi0x5u0q&#10;e5noXiw2h5UuvFxtx53FxjxZ5c6bNX5cWubE3Q1juLjQgrZ5JuSv9sLPz5JPjfWQfB1QjfVEcrVD&#10;4WCOQqgwveFI+kORDIYh6emiJd43ShfJ00V+n6T7C9JPX6EY+T2S7ncoTE3pZjKa7o4WSDZmSDaW&#10;SFbWKIYPRGvkCKQRv6CwGIXSxRKlrQVKJxdUbt6o3L2Qhg9GaSLakKORLMyQjHRRmhmgNBGKzox+&#10;DrZ8aT4SA7MhBPmYUT7dimOLHWjxHUSF81fsHDOIY7P0ODj1Zw7NGECV3zfEOn/HatcRrBzvSvSy&#10;IMoy86gqqSI0KJhNkRsozM+luDCf6spySgoKKcjJo6m+gYaaWpIiNhMdvoHGugbqGhpQp2SQFRRF&#10;+rhgcseGk+24ggybpeTZraLCbT31nrHUOm+i2XUzTQ6b2OGzhVLzYKpt11JsuopCo4Vk6c6iSNj2&#10;HcNIGTKV+IETyNKdTYnZMmocwsg3WUKlbQiZo+YS87UvaT9PInPINLkKjRdRYLSQMovlcmWOnkOF&#10;zSpyjRYS+9MEEkZNJXJYIOnjI7nddpuH1z9w8/x7tpa0s6vyJGdab3BA7KEVH+VgzVnONV/jxp4H&#10;ct079Izb7Y/ZX32C2uw2ipOaKVxfwEzzcdh9+QsWvf6EsdQfc+1PsRK7Ysre8lKzieJTbLV/g03P&#10;X2Ot0x8rYfTo1hdLbZHL+DlOIqNR5wt5R82k26eYdf8MA6VYtP4cS53+mApSVAl1JxyNn2Lcrb9M&#10;YCPl9qGW/DhSqzeDRQaksht6qm5dj8pucmrIP62Ryh4Y9/qE4VI3DLp/xPCevRigLZaqJb7q1p3v&#10;tbvxlbaSb7UlhmhLDFZ2w6iXhO/vJYrH9ZN3usqsleyZpEXb+K5EetFmFHZ8obKKPZVUB/Sk2lcp&#10;J3vUT1DKHytxVJFiLrFhqCQvWdeN6UZVgJjJSWTYaJNhpSVHWZU76ZBkLGKpulyUuQ4KKp1UpFuK&#10;iCsFzWO0afDUkk0hO6Yp2TVB3C7rChOucOxq7wnS2mIuorGUVHl0tSCFoUXM0wSpFlpL1PiLOV53&#10;yj0UlLppy6HGGRYqimz+4eSNuAJgrqTUQUGtl8TOyUpax0rsHK9Di79wOirlXEkx/xPtTXECR1wf&#10;ELM70RYtEyd3TMWlAIk9U1XyHC3Xt7+G0P5ebItcwvktC3ifuwyyZvEq2JEbU4ZwZ8JAnkwezKOA&#10;n3g/dTQfJunx3GcwzyeMoHOuFU8DR3HN5Wtu+vzATc+/yPVq+mjeTDPk8ZQRvJyhS+cMPTqnDOep&#10;3w/cdPoD7wTJzbfh2aSRvJpjBGs8eCtMI2tc5RafOLD5PsxVnn2x0Y/OdR6cEmaRIAc613vzYLEl&#10;HZvEUrQtHZGePA12gPhA+ULzi1U23Jw1ks5wB5nQbs4ZLd9Fe7vel1fhXrwM8+TBCgceLLbmTZAd&#10;N6cO45jXN9ycZcnt+fo8CzLmTbAlr5da8mKZNW/F5xZzwQgH3oRZQPwE3q3348JSO85FjOXg+vGc&#10;3DiZ7ZGzmDPZjq8MfkaytUByd0M1zg/JxZae1mZIltYyuagEoRjpya1DyfL/Yu+/g6u6s29fdK21&#10;95YEIkfjnDE5KeetsLWVc0QCEUTOJuecsyQEiighCQkJiZxzto3BYJxzzqHbdre7/Xk1v9u/W/fc&#10;e27dc97p8+r94V21SgIUwF2l0XPOMT4jHCM0HC3Gju7ugTaoP5pbf/QgNzTrMDTvYWoC0+xyC4tB&#10;C49BC45C8w9AD3RHC/FFS4pASwpDD7Zi+Nsx/CMxhYaiDRmM1u85NK9BaPLr2DCMuFD0CG+0yAC0&#10;uBBMSTY62X3p4/MMM1K9ODQ7lrOjvTmR+DQn4p/kyhhPXp7sx+Xs5zmS8SRV6f1ZHTuYLVOy2Thn&#10;Drs3baO2up7Nm7awbcdW6vfXcvzkMar3VVFUWET9vnpOnzhFTWU1+Zt2cLzlKEdbj9LUeJDW0jrK&#10;Zq5ls20CB0av51Dmehril9Mct5qDsWtoitvIofjNXMrYzfGoTZyI30iN3zyaQpdR6fUitQGzKRoy&#10;jpJhE2gMmU9jyEKKhk5ky3PDye8/hkbbEhrDl3AqZbMSNelDKx00jn3eM1Qn2uHoFTSGLqAuaI4S&#10;xlKvqUrUqgNnUzh0PKt7p7Ho2SQK05fz9dXP+fkLeOfuD7x64ROOVV3mwflPePnoW1zY/wpnam7w&#10;6fVv+fzm9zw49QEfX/2aOyff4HrrXc43vsKJ2husn7qJaVHjyegbTFjHZwlx6kWwqRPRHR7C5tqT&#10;0LbdiGz7MLFtHye+/ZPYtE6EOXUkyrU74UYXws1diW//KJHOPVW2TNyKkieLaPeQwmaJmAVrHbCZ&#10;u6j3vTVXReCXm5mnIaFpJ9w0ZwLadMZDb0OAxRV/Uxt8dRd8NCdlLPlvHrOrsvQLQkvEzc1kYajF&#10;Rd3RhBTyjO7Eo7rOE7pGX11jgKbznKYR0kFjvd2s6l+qgzVeGqnx9pxOHM5wGD2a0v5cyYmgyO8J&#10;xSNbY1+s7sBUSZ4sTFMMRdUQHSP2eMfUtFeVhBo0xVocd6oMqXgxKzE6JjmzVF11pbUkCBfSzJnh&#10;GhdzNGUSuTrOYUSRPJxkzuT7HxtuUhm3U+PbcjRN52SOAIklQ2emTAwmMY6wdFGAkEVkvWmhIdag&#10;ItRx4zs/2nE3k0LPwqGOyex0jsalcWYuZAkmSwLmJvaI9T/BpNybhb4GLQkihhpnM105GG1RppgL&#10;Yw1OZMvd0ExtVrc7p8e3Gy+i9peF///L142iDby1ex7fF03l33vG8s/18Xw1N4jPp3jw7WQPfpjk&#10;zafZA/l1chC8GMXfJnrxwwRffpsRwq+TfXkQ8xj37d34IOlJfp9p5Z/zw/n3mgRYHcdPkz3426gh&#10;fJPZly/TevPvST78NsGHb7L68vcpXgrV9PcFUXw/V+jzGQodJbezHwThtD6N7xbY+WJ2KAjhQ55t&#10;I/llbTyfzw+D4vGqCua7JdF8u9DOPwUWvDKGDyYO4Y3R/Xh7/FC+E0PJxix+XZ/Jbxskz5bEZ9NC&#10;+Wa6lQ9HD+XDsR6wLpvf1sTx0+pI1Zv27dpM3lkcz3e7xvHuunjeWmTl05XxfLg4lteWjuDYvCTy&#10;JkUxf6SdxTmxLFqYi9/wMJwCBqKlx2LEJ6BFhaMF+ahpSfOXVWEIRqRD2DQRtPhoLLYwNF8PTI/3&#10;RBvYBy3Iz/F5UeGYbGGY5MZmt6JFRqD5h6F5BKIFhaMlxOOUnooWF44pNgA9xIoWFOq4ufl4o/t6&#10;Y/IZjBbkhVNCLHpiFKbECLRIP7SIILThyWhZUWhJMsUNxMfWj/y5qRycEUfraF9aRwzl1KRQbs6O&#10;4UquB+fGDOPEhAC2xg1ix/g01s2eyqJZM6ioqqF4714Ky/ewr6me05fPsaeihM2btpO3s5ADjS3s&#10;r2+ipLSS1oNHKd5VSkVRJfXbylmfMYPitHnsTnyR8uj51CWt4GDaBk6P2sXJzALODi/kYkYhrWGr&#10;KRs2hQPBizgRu476gHnUiPj4zqBgwGglavsCZqsJbfsLI6jynanYj/KczdhGc8Ry6n1ncTBkIU3W&#10;+bSELFRiVhs4mzKPyWx+NkNNZTv7j6bIbRKlnlPY6Z7LnMeiWGkdx2v1V/j8zR/4+MHP3Dr5FjcP&#10;v8a1g/e43nKfV46+xZl9N3n9xHtcqXuZM3uvcHX/bV468hof3PyKt65+wfUjb3Dt8GusnbyOBYmT&#10;GD0sgrhefRz0DjFjaB2I7vgocV2fIK6DhKwfJkTC0FpbbDJ1aZ2Ia9OTcPV+B/WIQ1EmNMmXCf0j&#10;UoLUhqwbpRfNVcUAgp3F0dgRL2E3unRU05lV3eQ6EOjcSeXP5M7mLuvF/4ugBbtKULsjfhbHtOal&#10;W/B2dqW/7sSzmomnNTO9NI2H/8ss4tKWAa5teVbTGdVPo37k4zTF6hyO0rk+wsIJMWUIDSTdzJEs&#10;C/VxFgqtGtv9HTgsEZCGBAtHhrflXE5XNUkdTDap8s19iSZFHzk5yqIqXnb7adSnCn1f56DwH5PF&#10;3ei4Q4mh4+wYXQnGhVyLWjvKOvFoiq5ybK3ivhxtUu7JpkRdrRmlqPSIZNSyhaBvUGfTKAnQ1eQo&#10;AlhhdXAXWwSjFWdSgnZwuMaZsSLQusqa5Q/W2B9tqMoasfJLtc1xae3OcLRf16dYqE+0sN3dQew/&#10;P76TmjJrrBotsY6VamuGSa1da7O7K1GTSa06vU11bXa3/9dc6F+v/8vrevEmPqlcyQ97pvD9xmT+&#10;2JKgyikl1/XFZDc+H+fOB1kyrQXA0lRYkcoXuZ78Pi8SVmfwr1nBvBf/GD+OHcI/ZwSB8A13Zivq&#10;hjRR/220G7+O8+SXXA9+G+/Fd6M8+XrEIL6WGMAUf1idDhuEvyi5sNGwMUPd0ETMvl8o9I5stXL8&#10;+4oENan9tDySryUGsDOHf21K5oNp/vy8PJZ/rUvip8U2/iY9YhsS+WlpBD8sieBvK6V6JZnvFkfx&#10;9QK7IvB/PNmb98YO4lepoVmVyI8CJxa01ZIkPsqbzL2dk7mwdSwnNo/gwrZxXFsRz/5ZdlZOjiYh&#10;0Z8Boe48GuzDo4G+PB7ti2u0D0a4D+bRw9FiQtEG9qWjlzuanye6LdQhVoGe6L4DMdtD0WIC0dz6&#10;4uTthu7hgWa3oyUmokVHoUWGKHejHhKMOdwH3eaPMdQTo+8AdGsoWmgQplBfdP/BaL6D0ewhaNlx&#10;aGPSMVIz0CNEPIPQZZ2ZFIUpMhxzdARamNz1IjDJbS1rOE6jsmmXbMMvNYyZU9JZMTaZrZMzKJic&#10;QMmkGPZPjqJ1cgQt2T6cmGgjL24wGzLC2bxgOrMmjWPd5s0UVuxlT00Zq7atp7CyhPzy3ezYUci6&#10;dVuoqKilqekwBw4dp6Sshs3rtrNn6x52LN3K7pnr2DViAWW5yylMXEhBzDwOjt1J44htStAuZBdx&#10;NGYzB0NWcSV9O6fi1qkA9f6AuWoq2zM4l/z+o9jeO4uCAWPYPXgce72mU+Yxhb0+DlGrtc6nKmA2&#10;1R5TKf1z5ShT2oGwhZR7TqFw0Fjy+uWwre9IB71/cC4bnkln8RPxrOmXwQbbROqX7OLVCw/46P4P&#10;vHH1U9688AH3z3zIy0feVGIma8e7R97i0r5bHN1zltutD7hz8k0+vPU19y58zOWWezy4/jkfv/wl&#10;75y8y6qM6Vg7PU7iQ88SqrcnXO9Mcrdn1ZQWqHckQutFnKmX+n0h4sfoEqbujk1rh11MJFL3ordX&#10;ouajtSVAd0xmIXpHtXKUSS1Qd0xpcjvzMFzwc+mIj2CtdBc1qckK0kOs/5aOBLXp+n9bOXrpImIu&#10;akLzd+pAkMWVAJf2DDZcVKi6t27wmK6p53ndxHNmEwPat2OgkxORj2vsSH6KlpzH2R9kpinaxLlR&#10;Fq6MManprDHVYG+0QX6oRmG4wR6bRnOMhb1WM0WBYhKR9Z2JxiRpo7aoWpjGBCcOD9c5nmXQmuCw&#10;vst968xIM/uTNYoiHDcwWQWeyjRoydC4MtEhbHXhGuUBBpXBGnV2MWw47mLSbVYSZKIp0YnW0cJz&#10;dNzX5HYmNzOhgJxM1dUkeGS4k2oIKLdp5PmI6cXg7FiNCxMs6vMkkN2SaXBhogvHsnU1wR3NMquw&#10;9YG0Pye8LFe2eOgUibsyWrJ6baiNMSjwdAhnqd1hPpHmggOZZs6Mb09NRluBPlcfmfzXpPY/9TpV&#10;MI/be2bybc1sfiwawU+SJyudxq9rhvP1tFC+mxbIBzlDeH/EIH5+MZR/LY3my8nefJw7jN8W2vn3&#10;whA+yXyenyf7KCMG67NgRw7/zpvIP+YE8O2Yofx9kjefZLzA2/FP8G78E7yd2puvJvvwy9xAflgR&#10;zR/bMvlZSPZbM2BTFt8vjOLTGVa+nB0GeWP5flkcn8wK4vvFEfyyNpV/CDJq1zh+V0zGGH6V6S5/&#10;rAIV/7hARE2ao3P4fV06n03z4otZ/vy8LFa5GmW1+ZnY9mf48+0CG98ujOC1SZ5cmBpI1bhIts1K&#10;YfrEKAJsvfEJeoKJo4PYsjSLkZne9A16HsPveZxDg9CDgtQ0pSeEoCVGo0eF4Zycgsnfg4e9Pegd&#10;7IPmNhCLTGXBIWgB/uiegzAFuGEO8cYUOARDxCnSjh6fhpaYiRYVjebngdavL5q7J1q4N4Y9HJOI&#10;46C+yrqvhwehiX1/0FNofXqhRXiip0agyy1OLPze7mihfljSk7CkZ6ElxaLHRqMFBWP2C8KUko0l&#10;MwdTWipafDiPp9p4IcKPQQGD8Qr3IDY1hJE5YUzMCGJ1VijFk2M4uyiT4lRvpvv1YXSEP2sWzmP5&#10;ipXMXziPrXu2U1JRxq7i3azL20BBSQm7y8uoaWygobWVuqaDbN+1mw3bdpBfVELd9gqad9VyqLiR&#10;g4V1nN3dwunN9bTM3EVxwiL2Z27gcPJ6Za0/HLWC41GrVXhawtClgyeoKUwMIOufSCG/3yh2DxnH&#10;Xp/p7Bk6njLPKexxG0+pl+NtieckJV4VXlPVenFfwItU+E2j2H0CNYGz2DMslyL3XGqDZ1HsOZ4i&#10;j3EseSSWFX3TWWcdz8LAkTSvq+TNs6/z2d2veOPsWzy48CGvn/+Al4++zomqSzTnH+NqwytcqrvF&#10;6YrLvHL2Pe5f/YxLh+9x5sDLHKo5x5XDr/LGmQcUzt6AX4fHCTJL+LkrgUZXrCZXZeqQALU4HWO1&#10;rkRrXdV0FuHUk3inHkQaXQjV2qlwdahk1Sw9CDGkMsaVCJfuhDt1waq3x+bURQWzQ8xd/syUyRTm&#10;jK8ImqwgtTYM1Ey4GW3wa9sZD7ND+AIkp9amCyGu3ZXgDdZM+Li0V4+7yYKnxRlv5zb4uLRlsKkt&#10;zxtOPKtbGKA5M1jvQH+jDf3bteVJi8bogV0oTH+aisT25AcaNMZqXJ3aRd2iJCQtYiRuwX0xFjVd&#10;1UZbKA/V2TBMY7evTkumw07fnGFSXEfpRhP81dF0nVNjdUplHRkhhA5duQMb4nUOpljYJ0IhgOIE&#10;g+OpZs6PMGjNMivivWTRDqVY1P1KMFwNsSZa4mR1aVYCdiTWxB5fjdpwjeMpJo7GScha4+RIMaI4&#10;bnV7gnTK/GW9KBZ9ndMjdTWVCSdSMmbHE6VWRlNE/mOC3kox0SoBc2nbFlelFIS6aVQGmpVw7vHT&#10;KPDWKPZ1oLiOpWickb9zosa1XI1DIzVq0ttePj7xr5va/9TrVMHcy6/smXn5m5oXL3+5JevOl1uz&#10;+SVfqPG5/DBXprBkfl0UxUdSRTLTyu9LY/ljRQL/XBLNv5bF8q85Yfw02oPfJvjz45RA/rEkRrUk&#10;/3vbKL6ZFcbPEzz5dYovbyc8wTuJT/FOwlO8kfQMP88O5R9LIvlumUCIh0NBDv+U/NqW4fx9ZQLf&#10;LYrge6GGbEp3EDzWSKg6V5lAyB/DvzcP55tFkYok8reVMfxDKCE7cpQQilNSXJO/LI3ip3lhfDzB&#10;XZlNvl8ax1dzwvlpSTzfzIvgy9k23p4TzrGcoazNGII1ZBDdrR50DPenoy2AR8MC6OHvzaN2X56K&#10;9sHU93G0kMEYseEYMeEYSVFo8XbMSbFqcrJERmCx+qvp7Fl7EG1twei+/mjubmhDB6G5DcUI9sQp&#10;JRxTYqhyQaqAtMqUhThC0gl2DJ9hGO5u6EGBGJFRWKITMWyRDqt/ShxajA0tyAPN6wV0935ovu5o&#10;Xp7ogwZj9HsGzb0fus2KU0wiWnAwmqw3JdNms2FkZmDOzMKQiVCmx+xE9T3NcTLJheAaYeO57Fg8&#10;cuKJHR3PrAlJ5E+No2R8OJOC+5Do/jw7Vi6mrKSI2bOmMGf2DLau20Dhtp3k522jtLqKXWWlbC/c&#10;xZb8PCpq6ymr3se2gkLKqmo41HCY5n0HOdZ8nCMHjtFYsp+Wwv0c2biPhnmFVGWupCZyPgdCF1AT&#10;8CJHo1dS6zeLOv/ZHLIvpd46T4maTGXFQycq/mOjbSF11rnqqQqcRVPEYvZZ53A4bqWayOqD5nDQ&#10;voRdA0az6bk0itzH0xSxiL2+U9njnsvOASPY4zaWEs/xrHwmmRX90tgUPJ5VwaNZHD2Rlh0NvHv9&#10;Q24fvcsrx9/g3tn3OL//JofLznJo9yleO/42tw7e5dUjb/Dg+hd8cOdH3rr1tRK2DXMKyAqbwJ75&#10;u1kYP5kQ1ydJ7NybiLbSPfYYoVL3YrQnts1DJLk+pm5lYU7d8TM64e/cDavWHrulKzatI1GmrsS4&#10;PqrMIZEuDxHVphcRbbqrR3rORNiEAxlsdFbTlo9MW9KfJnZ9c3u8Ta54Sp2MU3uGCn3fcMFLa+N4&#10;dEdmbZhmUsFqP+f2BLaRtaUL7rpF/b48ImIiZiJqg02uDNBdGdKmI0+LacSi87RJI+FJnWXeTiwZ&#10;rLHeTaMqzqKgxSfkB322QZ3c2YSUH2ZQbdPYFWBih5vG1sEGJXa5Mzkp+K/c1qQiRqYjEayTkvka&#10;blJTmeTCSmWqklvYSINjI0zqVrY/zkSZrCZtTjSn6OwPM9RasznOwoFYjfNy5xJHYarQR+RuplEf&#10;4WA1tsr6Mc1ES7Tk1nROZFvUnW5vqEx3Oq1xTtTaNa5Pa8+FsQ7zSnGYrqgn0mwtLdhSSyPT2aEU&#10;sxJNYUbKv7UyUKciyMTJ4WYFOD6UblJrUZksWxJ1Xsp15qVcEzdH6lwXp+YoM8cm9vxL0P5nX6/s&#10;meXzX88XW7Izv9yS3frPihf5cY2s/SL4+1Kpb0nku/lh/LYiDtak8uNcO59PCeCneXZ+nRXGL+P9&#10;+HW8L59kD+CPtSJOk/j7skg+HjuEX6f68tMETx5EP8KHqc/xzehhPEh4im9nBPPH+iz+tSWdf/y5&#10;pvz7WgHmjlTvy7T2+5Y0vp4fxjeLIhTF5I9toxQRX8weX84N4aPpfvxzQwp/bEzim3lB/LA8mn+s&#10;SYUNGXw23Z8vZvirypT7Ywdxe5ofr69K540No7m/diTX5idwaU4MlxencWNdDksm2+ll98QYkYEp&#10;dzRaciKmCDtaqDgFPTBFR6F7e6ALsSMxRmW8tDC5h8WhRUWi2WUKCkFzH4zF14Mu4cHo9hiM0DB0&#10;P08MXzcswYGYJQwttn4RJfl8t6Fo3kPR7EFoqUlo6ZHqe4hdXw8SIRIjR6wKSmtyGwtzwxRvwywG&#10;lCBvtdbUIuVrhaENkcltAJr3ILQAN4xAHzRvb3QRtXDJxsWhJcmT5LjNBfigpcSgpcWhZ6agJSag&#10;yd1tRDptcjJ4LNPOM169mZ7pw95Z0Uyz92WMzZN182exK28HSxbPZd6sWRRvL6SutIq9xcXsbzlI&#10;dcN+JWbFlZXs3VdHVX2DmtRqGg6Qv6uI0vJKqmvqKdtbTcGeYkoLy6jdsZeaNXsoHrmQbQFj2O0+&#10;hrxBoziTup7jiatpCl9Asft48vuNpnjoBKp9Z9IUtojDMStpCl/M/hCplVlKhd90yn2mUu47jX3B&#10;c2iyLVKidjB8CRueTKHUcyINtvnUh8xhj9s46kNnU+wxju39hitB2+KWw6qBqazyyGBLyFjWhE+k&#10;aU0F71x+j7unXueVY29w+8SbXGi4RUvRKW423+Xt8x/z4PT7fHDlCyVot069zZ2LH3Ht+BvU7Ghh&#10;37YW6tfXkdIvnOgeA8l6dBgpPZ4n8dHnCLW0V23SMW16EmnI1Cbh5i54mTvh174nQe26E+TUmeQu&#10;TxBt6qp4jUICsZu7KEdksOTILOJwdFVPqEx9+p9EEJOrEjERMxE1ETeBE8tkJlOaAIplcnNU0Mhb&#10;F/z1NgSaXNVjtbQn1LWrIo7IzU0E8v8qaM9pJvW8YLbQ19mFJ3WN53SN5MddWObZlrW+Gpul6FIK&#10;PQUjFWaoShXBWh2R3FeWk8qZbRmisXmgripZRAhknXdc2IepJsokDB0k+Cid61NdODjc0XAteTIh&#10;9otLUm5hZ8Y4c3y4iX2hFra7OVBa/zWhyaQoN7XL4xyE/eZUgxsTHDe2lgQLh1KdFfNRprxz2Saa&#10;BKocZ6I52kHfF47k7cldOZhk4sQojTOjDYpDzdTJZJhh4uxok4IUq1C5rBnTzDTFOIDGJ9OcKfUU&#10;96eZlmSd5nQLFWGO/NkZ+btEaLSEmikdrHEm04nLuQbHJnUWQftr5fi/+vpb3tjoX/JyW//IH81P&#10;Yl/fKU3L2fxthfSHhfDzgmjYksMfq9P4cnow30z356vRQ3g5uCM/TPNQN6nfVsXy48IQfhSSyDR/&#10;vhw5kDdjH+OzrL58MXII76Y+z7czQyBvkmpy/mqRjR8ltCxCtj0dCrIhbzi/b03ly4VRfDbXUXny&#10;25pE3h43VD2/roxVxZ7fzAvkt7UJfPpiAB9OceMfInhrkvhaeIULo3h7YTRvrkjgwspMGtdOIm/p&#10;GNbMSGbx+Ghm54SycWw8h1dMYM3cEfTJTHD8YB+TjWXMcIz4cMc0FmpDHzYIw88bLSAILdKOKcKK&#10;5uOBZvXCIg5G/yA0Lx80WyRGWAia5yA0q5g6bGiyJgwPxBQl05IPhqcbeoCEqgMdQiM2flkj+gxA&#10;i/RFS4h2WO5Dw3ESo4j8WqZBqxeGTez44WhhETgHB6OHR6LFJignpOEdhDZM7nT+aFFBaLZgtADJ&#10;wgn3MQpTQgp6bAKmpBSVf1NGkVBfTGkxaBli/U/FnJiCOTkSIyUGc1w0XYa8wOgkb9ame5HYvyfD&#10;gz2YPSGXZctXsGjJQtV/tn9fI5Vl1RTu2UNlfb0StcZDhzh47BiNLYdoPnKMlqPHKamsprqyhvra&#10;BkqLy6koryS/aDe7dhZQuiGfosWbqZm5ms3BOax8JpZC97E02udxJH45tSEvsvrJODY8mUbxsInU&#10;B83jZMJ6DtgWqUmuzGsqRcMmkDdwNIXDxikslgiamEAqvaep6UxarmsC5ca2hIJBo5VA7vWdrERN&#10;1o1b+2Qw/+kolrwQx6Refsx+1sbcwcnUL9zD/VP3uXHoFV49+RZvXvpYCdrxiotKyK7sf1mtHt+/&#10;/DmXj9znXPNtPn/wK7dOv8NbL33GrZOvc6ToMMuzZuHXtQ8hbZ4g0tKDSOcuRLp2I6nLo0Q791AO&#10;x5i2jyjXo9WlO6EdHiagy0P4Oncitv3DREqtjISotfZEO3dT74ug2YW2b4iZRPJo3QjUJDQtzdYS&#10;C/iTEmJpr9aPgyWULS7Htp2UqMmfexuuqmNNDCM2506EO3dWBBGpqglr2x1/QwgjbQmydPy/rRyf&#10;N8xqOnteM9HH5MyzFo0nNQuDdI2cfp3YEPQwG/ydlBFkb7CjxuVoipnDyQ5Kx9FcIeHrbPfT2OWl&#10;UxFoojTY4Lw4FceaOTvSiaYIjTyBEFsNFWQ+OtLM+fFmGjId8GAJQDckmDmR7ogHNCUKtcSgMdpQ&#10;LkYp6pT14OkxOgdTdTUVnUgRpJajmqYlUqPcamF/hOTGLEq8RNDqwwzyh8kEZ1I2/pvjnVVmTKz4&#10;DQkGBUEOoZTJ8PQYgSNLvk4EUXBYJhXyltqYervGuj4aJcE6Z0boquSzKtixWjwbb3DIrnFeJs04&#10;qaVx4vjEnhyb0KP1yISef5lC/hOv7zaPjf5mc27rj3JP25MLxRNgcyYfT/GBTdnKcfjzwgg+GOfG&#10;d7Os/DwvjPsZvXlj+Av8vjYeNqfw67JwfpgfyO+rYvl5siefZw/i3dRn+DrXk49HDeXjcR7qa7J1&#10;JN+tTeTvW5OhbCrsHMUPyyL5Iz+Xfwg5f1Ekv6xM4LfViWpt+PFkN76bb4W8XNiUxqezQ5Ww/XNN&#10;Ah/PCuK3vEwVxn5nqj9XZ8RxalEOLSsmsHpGKtGJVgaHefB8yGCe8nue59yfpr/nc+SkRpE+KpWH&#10;hyeixcbhlBSJnhiGNjwBLdGmgtF6kD+ahxeatydOgX5owwZgeAzECJEJzh8jIQEtLgJNrQ1jHNZ7&#10;Dzc0D3cMLx+cAgMxibilx6OFh6J5Si4tGC3Cpqz1yuEYHO4Qq9goNAlH+7ihiU1fxCdGvo+4Gv3Q&#10;YsLRIgIx5OtER2KOEfOHTGlBaPJ3C7FijgpFj4vAFBXiyKUFh2EkpeCUma4mMeeMVEyJ0ThFB6FF&#10;2xxPcipaQDC6hLEjY9CibHQL8yI8YigLsyJYmh3LqOgARo9OJWfqGBatWkRN/X4amg/ScuQoe6tr&#10;yN9dSMnechpbDnLmwgVOnT1PdW09W3fkUVhUzIGWFuobGymtqKBg927WbtzIxo1b2Ll5OwWbtrN7&#10;9goKpy5mW/xk8oOnsM1vDCW+k5nRJogyQVZ5TaclcgWHo1ezP3ghDYHzaLDOY6/PFMp8J1HjN11R&#10;8/cMGcNez0k0Ri6mxHcKuz3GUxE4U93WynymUOE/nUr/GTSFz+dYwgoOxy5lW58MpnX0YUonH+Y/&#10;E8XoTh6MftyPkgnrubrvEndP3eHc4Zvcu/mZmr5ePvEG15peYv+2eo4WHeGzV77hrasfcfnQXT58&#10;9XtuHr3L21c/4VrLKxwtPUH1xmqGu4WT8MRQkjo9Q5LlIdLbPkFsh8eUaIiAxLg8is3cXZlEAgR1&#10;1bkH3uYOBJu6EG3pRXyPJwgV96O5J/FtehCqdSTCqRsBQgBx6YRN74rdqTu+0nGmOeFltFGGED8n&#10;mcacGaRZGGZqg5u5DYM0MwGW9gRYJIztrN63uXQh1KkTAeJ4NHVQk2CIqSM+mivumguDLC70dXaU&#10;fg51ceV5mdb+T09/cxteMCz0b+vCC84mEp8wmNjflQUDnamwdaM12VCTllA0SgN0xUi8NMGiGqqr&#10;rBr14kiUkHW0xkHpLVO2fPl9g6IQnYpgE03xUg1j5tb0bhzPFTOJ4ehkE0FI1miWKWm45Mw0zkyQ&#10;TJuFA2L2yNG4Mc6sijrPy9cV0r64C4XoH6ap948ON6vPPRBtoTJAZ7+gr0IMNTFKv1ptlJnGaF1l&#10;1WQVKSvI46Msyn5/KMFZOSIv5DomRiGhSHdag1Ujz1sYkRrHpQ9t7CMcTnTico6Ji5kmTkdYuJXT&#10;jpfG9uDI+F4cHv/QX2L2n379l6h9u3kcX68eATsnwZZxjiLLBeF8MG4oP0n/2Lp0Pprow42EZ7gc&#10;/QR/bM5QHMe/LQ7j61neqpLl33OsfDFiMJ9k9+Xz7AF8OXYoH40exL+XR/O7TIBlk/j7pmR+W53K&#10;D0sj+H1TKv/aMZq/bcyCkin8fU00n73owWfzAvhqbgisFzhxpmOC3JrNV3Os/L4uie+WxPL18gT+&#10;uTaNDxcnc3n5RApfHM/EmTn0jvWmV7g/XWyBuIT5YPgPwjS0N06eA2gb4EGXWDumlDQ0r2Honv3Q&#10;PPsoZ6IWHYoWYVVTjh4YiO7+AtrQF9C83ZTRQwsS12EwmkCD7WFo8VEqUK0lxfwZfA5D8wtAGzJQ&#10;rf7MMWEYyQnoMj25e6AH+GC2B2GWz4mNRAv1dwhccpIKU2s+w9CCvZTwmYJ80QRMbLdjCg/B5C/i&#10;JkIahx4bhTkizCFMUREYYVb00BDMNhErO1qImEn80OJjVRxA7mVaRAimgCAsfr5q9akHiPCFosm6&#10;MyYOLSKcDlYfug94iugYK0umjWDmqBRiE+wMHzeapStXkF+yl+PnL3PxxssUV9VSVlVNeU0NJRWV&#10;HD55ktPnLlBSXsG2nfmU7q1g07ZtFJeXU1xWxup161iwZKnqUKsqrSB/03aqtxVQuX4rNQvWUzpy&#10;MdtCxrNp0HAKB+dyKG4dR+PWciZlC83hy9gXMJcK92mqH63MaxL1tjk0BM+hwmsyJW7jKRiQQ4Fb&#10;LnlDxrDLLZcSnylKxOpC5lIT9CINtgVU+U2l2b6AfYEzKBg0ktndgpje1Z/5T0eybEAyi9xSWRc7&#10;nT1zdvDq0Vc4dfAqRxuv89rlTzhYcoqmXYc5XnqMMxWn+f7B33nv+mfcPfcht46/xUtH73H3xD1a&#10;drewavwylo6ax+KYXDKe8iazxwASzY8Q7/wENpeHCZK+M1NXgrVO2ExdCXPqSoiTTEsPEWrqSrhL&#10;d/y1toS5diXa+SFijO7EWLoQqXXHrgmNvwdRLj2wm7sTondSghZgSLjaATn2MrVRSKs+msEQZyHm&#10;m+hvOBHq2k05Gh2t1c74ac6EWjoRaumIzbkLoXoHxZH0VWxIVxUF8JR6Gd2Mj1N7JV7y9PnzEUHr&#10;Y3Kit5MTzziZ6WmYsfV+hiXxNjZFe1Ae25HzYxzW+LPJTtT5i5AI6FenOVNnf4ROS4xOldyl/sRF&#10;XRplcHGUg9DRHOesGqMFACxt0+fGOHFWxCPV4qDzJ1lUjqxFJi9BcSXqnBll4rCgsGwaZ3LMnB/j&#10;zMWRGufFrq+MJBb1yPti9hDAcFWQxqEEacZ2oTHS0Ya9P9Jgp7dGueTRpPst01E3I8YSoZ+cVsFu&#10;jfMSGE+TFaiZU6M09gXLulFnb5CmmgPq7Dp7AnQOCTEly0Sdr06tGE7iNQ6Pe+jOkdxef3Wk/e94&#10;KVHbNK76o5Upd75ZncVv60fwj9Up/LI8gX+tTuTviyP4YWEsH04N5VamG6eie0P+OFXH8svySL6b&#10;7atAxX+b4sXXo4YpQftq1GC+GefG99P9+HFOEH/Izax8CuwaxTfzwvllVQy/b87kV3FMFk3ln/lj&#10;+XZpGO9M7M9HL/rw84p4JZg/LLDyqXIr+nE3qzc/Lo3it43ZfDg7nLemBnBzYQJ7V07FnmLnscQQ&#10;LInCTvRBl7uV3LAi/NCC3DEn2h33rLgotIh49CA72pABGH2fxOjzNHq4P0aEZLa8HESPEH81CTnF&#10;RDnMFoG+mKyybvTAEPqHTEkyPWUmYcpOxJwcjVmC1DLhhVod9v3YSEwRwVgC/dDlRubnjhbspxyJ&#10;SnBSotQKUIj7YjbRk2Ixhmc57l5D+quMmSk8FJO/v5oEzYkRWFKF7+hgSOpxcWhKZG1oVpkCQ9FC&#10;/NADvByuysholYszhQWie3qgDRuC5huA5umHOU6C3GEY9gi0ICuWfi+gPfMonfo+g4fVHWtUIAND&#10;vYnKyWDB8oVsLyymqqGZo2cuUFJVS2V9I8fOnqe4qoY9e6tYvW4De8UMcvQYB1paKa+qoqG5mcLi&#10;Yrbt3MmWHTspKSlj6/rN7N6WT215NcU78yhetYmNY+awPnwsG92zqA6YwZHY1ZxI2MCV7AJOJW2i&#10;NnCewliJcUT+vMJ/Kg0hc9VkJj1n23tnsrV/Npv7ZrGlXxZb+49gr+80JWi1wXOoCphJo20uxe65&#10;bHw2WQmarDpndg9kWZ8E1roNZ17/BBb5ZpE/YQ2fXf+Ejx58y/Uzb3Kh9S5XW17lxN5z3DvxGneP&#10;3uHz29/yzsVPuNhwh1dPvK+cjycrz1C0vIgJMWOZkz6dXZPWEdZ9MLE9BhLb5QVCOjyBreezRPR4&#10;mgiXnqrDzG7qTKia2CSr1pmI9o/ga+nIMN0FX70t0WII0boSYXRUghZl9CDe9RFC9Y6ESv2M5Ns6&#10;9MIqQiUBarOrmtQkaO3l0gF3iysDNBO+rp0JadtF3dqUgURuaMKSNAsEua16X6a/EJNEAcQw4oSX&#10;yZUAJ8mydVAEkgFmy3/z9De50MfswhOGmUcMC+01J7JtkawcNYbFMTZWhT3DvhHduTq5HddGd6TU&#10;z+EcvJ4rk5pOg13jcKyu2qMPx0tIWleuwdOjDCUO58ZZOD3aULmz3e6OHNvZbAvXZnTl5RnOXBzt&#10;qm5ljQJFjnLQ7A9lGWrtKBNVeYyInKbs/yeUCcSgNUZXj7zfJHUusSblQGxOMXNltM6xRF05E4v9&#10;dcV53BflaLK+PF5ugLpCW4l9XwghIoYn0p04LK5Kya/ZDaoDNS6NEE6kYx26J1BnZT+NI5EG5yWn&#10;J5Onl+MmWBOn/SVo/ztf327JHfD1muzMj1Ymt368MoUv58fy29rh/LY6jQ+nBHArbQDXUgbREvY0&#10;10cEwp6p/HvLCEcL9OIQ/libwN+nevPlyCF8kzuUr3O9+G2OAInD+X5uqLL6/7NwHH8U5/Ld6ji1&#10;ZhR246/rEvlmeZyawH5fl8p7E714Y+xQ/rU+WTVPvz12IDeTHuGDiW58Os2LX1YnQt543pgfy525&#10;4ZzaOIr4dBuPJQXSLTUaTcwYsaGOyUWyYhEiJMPQpXIlMgbdNxgjINIxoQzsjdb7MbTnnkSz+io7&#10;vWELQAvx/vMRpmKIYxKSALWfH2a3IeiDh6L5uqEF+WOKDEWPjUGLDEcP8HRY8uPD0GyBaP6yupQM&#10;WbBCXxk2q2MtGBOrzChaejRGdjLm1ATMKRFokm8bkYKWlohuD0cTY0pclEJamaxWjLR49WeaNRRD&#10;4MRyU1PTYhwWmTyDA9F8JQYQhEmcjT7uaJ6DFbjYFGvHOSUBIzlFCb6sO02xscoVaQ6xYfh6ood6&#10;YkQH0zYylE7WQNqHBPJEZCiZMyawduMmdpeUUlVbx+HjJzhw9ASnL19Xb1du2srcBYvYuauQE2fO&#10;cvHKNY6eOEFZRQUbtmxhT2kpFTX72LZ9J4vmLKB4ZyHVpXUUbt/FjmXr2Th5CRviJ7ArbCKnUtZy&#10;Omk9B+3LOBa3lstZ+eqt1MAcjlzOkfgVFLqNodxjInWBs5Sw7R40ml1u49g5eDT5Q8dQ5DVRmUZ2&#10;Dsih2GOCsvWXeU5gr88kyr0nqmfn0BFsGJDGiv7JrBiUyrIhGYx5LIDauXl8ef0zPrz/DV++909u&#10;nnqbm0fvc635Zd4696YStbM1l2jeeYzmgrO8e+lr3rvwGZeaXqJ8wz6mJs9g/oj5bJywhnT3OKbY&#10;huPf/QWyfIJIGOZJbO9+hHfqSZTRhTDVNi0UfBe1HvRt3w23tl0YYOmAj+aCTe9ClKwWtfbEyASn&#10;C5i4LUEmsf87BM1Xc8FPcxD7A9t2xsfiiptmUb8nk54IlrwvhZ9CBgl06qD4kTbnzoQ5SSdbO/W+&#10;BLzlPuerS09aWwaanPGydMbHuSsDDScGWcz/zdPf5EwfS1t6aSZ6aBa6yPd/YQBTE7PIcPcmc9Bz&#10;bI16hrq0hzgiWasMgysjDQ4LzDhZVyu5c8NNyn14Ml1XNv9jaTot8UK916mPNrgyxsy5kSaFrKoK&#10;dKI52cSJcRonxhtcGW/i/GiN82NNXJ/aniPjDE6O0GiRmpk4CWsLUNgRjBZxkbVmfbjjkfcbIk3U&#10;JmmUq1+blDi2xjjC2GIwkelQ4bH+nBLPjHCiLNxRWyMkkhOpzqriRgLiso6UDrTGCLnvaRxKNBRJ&#10;Za9Vp9hdoybAwuEojQupBiftZs4JAzLLxMkUvfpI7l9mkP+tr09WJkW/s3FC67c7JvL91nF8tjiZ&#10;d6fZeGOKnRsj/dgf8jTXRgVD2SwlSF9M9+HLCYP4eYYv/5wfwmdjBvLNRDc+mTiMf2/M4ve1KYrX&#10;+OuyWNg8XH0O+dn8bU005GXzw9IovhbW47p0/liXxr9Wp/C3xTGwLA1WZHMnpT/3JvrxzpaR3FqS&#10;yekF6VzcOomjy7JpWJLBwsVZPBTjhhY8CC3YG7OIT2qymn4sNi+cBfbr9gS6CJQ4BL290dzc0Ye6&#10;O+5f4hQcNhDD1xdD1nv2UMyyYvQe6MBKBfrgLF8zTULRdrT4CLTwAHUzEzq+JtNVVjpaVhJavIhV&#10;kFopGhJylrViqL/iMLZJjVErQfkeuj0KLUUoIJFoMcHo8eHo8Tb0rAScR6ViSgh33MXSJHdmw4iz&#10;o2ckOb6/PRin4DB0MZBkD3eIpWCvEuLQxYEpd7GIUJzCHVOi5inTphWTZNRSYjFlJqu7mSEhb7mf&#10;xSViSkzCyMhSt0E9XYDHERjSvZYShZM9mP62YJZsW0thZTVbC8upPnSCxmNnOXbhGmev3mTH7mJq&#10;9u1jX+0+qqqrOXvuLE1Njewp2s3WbZspKy9lw/r1bNywgfXr1lKQn0fBzl2sXL6CzcvWUrRiJ7vG&#10;rWJP3Fyawhdy2LaEltAllHtOozFyKRfG7FJsx4PhizkctZxSt4mUDBxHc+gC9ofOZrf7KEr8JrPL&#10;I5ctA7Io9Z/CgYA55D+XxX7fWex8JpMdz6RSPmQsh8MWcCxiMRXe49jjnkNxwDiWPhvN1GejmdQn&#10;kryxy7jddIMvX/mCzx78yM1z73Lz2FvcPHSXW4dfU4Hq8/U3qMs/wqna67x1Vaj8r3Cz9a7KrO1Z&#10;WcnR8nNsmbOdut0HqN5eSeygYOKHeTMuJoEMT1+COvYkrvPDRAoOy6kbYVpHPC0dCOn6KGl93Al7&#10;6DncpMtM70ScU081qdldehDl2gurTGfmLqq5OtiQ9zsTZumCvzAdxYYv5g9hOWouBBvtVbea3MiC&#10;zR0JNNoRqLcjyGiv1o3impQ1Y3Q7KR91ItDUlqC2XXA3t2Oo5oyPfE3nDjynGQw2OeFmlhudK0HO&#10;7fF0ac8AkwtPaRYe1Z14SjMrk4hb10cZ0K4ng5x0InsarIt5npK0Jzk0ugfXJ3TlbLqFujAxU2ic&#10;kXWkmCuydBrjDWqlIy1FJi4TByIcYnd+rKFaquXj9wtGK9NRzyIOxnMjdIWfEgq/kPaPjdJUvYyw&#10;GhvTNRozdDXxNaZqyqBxUIQtzcLRDLMKYJ/KNnNypEmJT1WoSZH7j6U5mreFHHI6S7629L7JqtRh&#10;RDk3wrHWfGlqW1oyTY57m5D5ox2T4IVRJlVjI+vJliRn6iItFPlr7LNqHIkxcyxG41SKwbnRLtLO&#10;fbk565m/7Pr/u1/vbJyQ+c6m8Xfe3TSB23MSuT8niXtzkqkIfoqd7t05PTKIf+yZDrsnKxbij7N8&#10;+W6qN19P9OCtjOdUfxqrpc16DP9cFa+IID8tsPPT0ij+2JnjELSV8fy8Mop/b0ngX5tj+HlNhEJT&#10;sTaVX+bF8MEoLz4d58/7C+J5edNkCpaPYfzkFMJSQ/GPDiY8PZa+4d60sQ7CSApAC/RyWNtlSkmI&#10;w5IURWcfL7p7uaF5PY8W4IHuOwzDzx+T5MXEEShYKbkxBfgpPJUe5I1h9cEkk5WsB/3d0XxF9Abj&#10;LNNejB0tNRE9Q3JffmjuQxwimZWAnp2MRcQgNgRzYixmmYZE/MTYIeIm8GJrILpMUP4haKF2dFkT&#10;+su9zBMtIhpzgsQC/JWIaoEihDacJToQZMVJ7nFyHwsNwkhJQBuRgTZagtrhaFmJGPEx6LZw9T3E&#10;cSkTqhYchCaOTT83nKJt6BFB6tZnxMgdLgFdjCmyphTxFCt/fAym4alKoC0RQZilusYaSBu/QUxZ&#10;sYjyxmZqW06wq2Y/xZU11B1opqG5iYOtLRw9doxbL73EsePH2bBxIzt2bmf5iqVs37GVyqq97K+v&#10;o3DXLvZKGLu6mu1bdrBsyVKKtxZQurqAphXFbAufwpn0DTRa59AavJTNT2RS5T+XQ/Hr2ec9i2ZB&#10;Y0Wvod5vDjW+0zkRt5IjscuUyaPYawK75X7mPZEa60yO2Zexz3MaTYFzafB7keL+OVS5TaAp8EXO&#10;xa+m1n8KKx+NYP0LyWwbms2LT8cwb2ACG5Jm0LS2itNV5/j49R+5fu59Xjn7MW9e+oRjFRc4ve8q&#10;11tf41Lzq7x+8WPevvYFr5x8m7evfMY7Vz/nzql3eOX4m5ypu8Kppis0lzSxYeIiUn0CmZqWzrzM&#10;DJJe6KtyaSJoSR0eUwR+f+eOhHd5lOEvDMPe4xkCpOhTTCEuvVQeLdDUifhuT2K1dCasTQ/FexRR&#10;s8rtSxdUVhslasFOHQkSir/eTgmaPOKKFEELc+lCmHMXgkztlQEk0rUndpduWI32uGkGPoZwH9tg&#10;NXciuF03/NT60cILmklVy/QzLErIAtt3xc/cFnfdiQHKIOLCQJMT/U1OPG9y5nHNoLeTCz5d2jDR&#10;rx9TPB+lMPY5To/rS0m4zpksM0ckVB3vcC5KN1lLhskxRckP/GydU+k6LREOs8axZDNH4gxa/wxd&#10;K/TVFIM355q5NsHg2HBNTU+V0motJhTJs8VILs6kws6HZB0pK8LhjjobWReqqpgsQ33O3nCpn9E4&#10;O8rCySwL5cGOZurTmYZyQl7N1biWI59jcQCSw0zUJZupijOrlu6mWBP7I8wcSTFxOsNCs/S6RRrq&#10;Nij1MwJJLvbTVW7uRLzGnRwTp0ea/xK0/1+93tmSO+DdjRMKX5mTcPm/nusjfC+fHhF4+d6c5Msf&#10;rM658+GaHCiaye8bMvnHkij+WBbDz7ODeXdEf/42OwTWxfPPFTGg3JDD+UNWhRtT+XlFBBSMhLwM&#10;ftuUACWjYO9Yftscxd9Xh/Ov1XH88GIwH4x2507OMK6tSGfV7OH0sQ/CRf2wH4geacccHkmbKOEW&#10;umFkRGMMj8eckIoRFKVyWpaQAB72t/KM3LOChilXoh4XiikxDovcr+IiMaVFYcSLoDnI9prnUAx/&#10;L5zk/mYLxxCrvYScfdwV7UMFlCUnJgYQ4SV6DlV0ED0lBiNVMmShmOVOp6Ywq+MeFxaEJTGRNglx&#10;DvFzH+oIYYvoxEU7jBxy4wqx4ZQk05PdYUTxC3AYSvyGYQx9AZNECnx80IIC0BJj0UZkoo1KxkiL&#10;xchJwYiNdPAeJU8XHYFFbmh2O4bdhiH3QMmyST2NTKXimgwMQBPzibgp7SHooSKE4RgpSejpKWi+&#10;Q9G9xDDjgcmvD2kzp7OtvIa8sloqDh6mvKpaOR137ynkypULnD5zhjNnz9LQ2Mi27dvIHTeWBQvn&#10;UVe/jzNnT3Hq5AnqamspKy2hqrKCmqpaduUXULhpp5rQqhZuZ1fiLIp9x3MgbC7HIleS13cUeUNy&#10;2eM7TfWYHY1dyeXh2xUR5FDMEm6NLeBs8joqPadQOiyXMrfxVHhOpNJrEsX9x9AaspCD1vmciFxB&#10;tcdEGvxnqLfN1tkcDJlD4YARihyyc2gOS5+KZ85Tdqb1i2FZ1BQOFjRz78r7vHX7Wy403eXta18q&#10;zFVr2XlePf0+n975iQ9f/o43L3/KnTPv8eblL7h++AFHK6/y5pUvqSk4ytZVpZxvusCGiQsZ1PYh&#10;hgfamBITS7abG96aWQWt49r2IsbSE6vRlmBLB+V4DG3bU01hcTKZmbvhqZyHbbB3eQx/p86EdnhI&#10;TWUynYWaO6nblwiZPKEundUaUtyQsp6UstBw5y6qlkYmtBBLJyLa9SSmfS9lBgkxO9iQXoYT1jbS&#10;oyarSYsqBbWZO6kamkGaEwMtbRliaYeXpYO688mfBelyk5NCUTGiSPt1W15wcuZJs4WHNScSBw9l&#10;qi2cBVHhLPHtzx5ZQcY605wibkITh6IN9tt1BSg+li1mDV3Z42UyOhJj0BTlMG3s6KtRHSq3Lk3R&#10;6oXsIeLULNUx4xzVLpViLJF4wAgXGuLN7Lbr6rZWl2BS5aItkj3L1tkr05hMVeJKzDYUQPlgkk6D&#10;sCVl+pMeNRFZ6TaLcjRfn8iyqOD38QwLJVLgGaWrbJ3c61pTdPbFGCo8XhcjK0ld8RulcqYmXKcm&#10;SqcyQmOPr4nKEDPH4g1eHeXE0WxnmrOf+UvQ/n/1ElF7e/NEn9fmJvm88n965Nfvr8nJ/GDNyNZf&#10;8qcqMv2nU/1gZSKsiOfzid78PCeUvy8I5psZ3vy60OoADq9Pgc3pfDPXBwpHQUUuf5SM5nfJou0Z&#10;w99XhvH5bA9+XGLlq7k+vJUbxJVxYZTNSycgzo+eaTEOm3l0PFp6Ci4RYmoIxpQQiSUmFj0tHUts&#10;GpagSAxvX7RhgzF5eNLVJsIgLkEp0pQblo/jB70tSpk2hACiREUES1W2eCkRM9vEORiCKUw+R2j4&#10;dkwxkY5V3rA+DlOImDfsYejRsejxdkyysgsPwRARHfKCenQvN8zWEIcIJqU4oMUy/YVKYacUe8Yr&#10;F6JDiOwYEgUIszmcldGR6FE2NI8BaO6SjfNFC5aetSAlanpmIqbkJCwpkRhC9Bf8lpBG5PPEyBIc&#10;iCVCprBoR05NcFleHurvrafFYU6MwWL1QR/4rEPQ5WtHyr8nWIXDNXsAut2fTlZ/ng8JZcrStaza&#10;upvaIyc4fOoM9U3NrFm/npZDrVRUVFBVVcWly5dpbGxk46b1akqrr6+l+WATrS0H/xS0Uir2llOQ&#10;V0h1ZRUH9tZRt62CLeMWsivlRcqtk6kKmEJN8Ez2eI9nr20WpeGz2OOTyz7bLOrss9nYN4WmqHkc&#10;S1jO0ejl1PnMos5nGk3W2VS4jad8SC7re8VzKHQRl1M2q0mtctg4TsUsZ7/fdPU0+M5gd/+RKgZQ&#10;6JbLisdiWd8/hbn941kQMIriRTt46fjLvHf7C64dvM0nd/7OVw9+59rhN7h77mM+f+1vSsyOVFzk&#10;autr3Dj6Nidrb5G3vEa9f7rpNa6cfoPzzRcZ1vU5bN0HkT4khJjnBymBCJb+MkNyZj2IUZUxFkJ0&#10;VyVQsR0fxWZ0Idbcg+i2vRiqtWGw2POdO+Et+KqODykxkylLpjSZ1kTEZDITQZNpTSYzdW+TELa5&#10;o5rQ5JF1o/pzUweC9PZEtO1OZNse2MwCQW6rJkU3CVvr7YmydFVfQ5lUnDoTIG3Z5i7KnRnl/LAK&#10;d4vgqTWnEP8tbXmhTTsecXImMyKdJaOnMtGWxLTgKCZ7DWOu97Ostj5CRVxXNUHViRtQLPzxOicz&#10;nGnN0FVYWVZ+ImaNkQ5U1e4AjfIoXQmO9K01JenUp4hYCeFfpz7RUEJ0VHBUo3WOjnCmNcvEESGK&#10;pDhIIaeFdj9KozHLoD5DozbJzLExJq7OcqVlhKYmuUaZ2kZoHBlpoUYC4laN46kGJzItSkRF9Eoj&#10;HDe4Q7kaB3ME3fVnU3esE9VJJmqTTQqT1Sz4rXgJl1uoDjOxx1OMI2auj+7OhZGdKJfQefYz1c05&#10;T/11Q/v/h5eI2i95U+78a+ck/rUyGTaO4J8bkvlglpV/SxP1nCC+nurJD/ODYHMif6xP4G+LQvhk&#10;mje/LA2Hqpn8VjCa3zen8eOCYH6aY+edaT58vSaKj5fHcmVJMseXZzFzajJPJQkCKtDh5ouMwUlI&#10;9zLdiBFD7kQytQSHKY6hERjkuG+JJV0mpGAPhbGSWhVDDCLCQRTSh4SjfbyUBd4cH4OTiJs4FD09&#10;Mfn4Okwf0i8mZZsiPlEiQNHKSq+LwCVGoiXGYQoRAQzBnJGAIcFqyYeJoSMsBFNEBEZEBBYxiEgo&#10;2x6CRe5mcoOTwLasMBOisMjXEvNJfAS6UD7E1RhlxyLFnSJu3tJxZnNk2cJC0dy80IfImlL4knZV&#10;IqpC2Ql2nIenqwZtlXOTvJzc3eTGJjzKoCB0ydP5u2FEJ6DFRjgm1RA/TF7DVCRBuSdTJCcn5BIx&#10;poRi+HlheuJJHh7mzuRlq9hcVkVNYwu7y6rYtLOQmoaD1B9opbCojNNnzlFTs4/Tp05w6FALR48c&#10;4vChFvK2b6WmspzdBXmsX72SZfPn01Rbq55dW7exZuQ0NmZNp2HWZnYmTmdr9CzWBk9gc/gkKrOW&#10;UjNmJQenb+HUgt0cmb2Tk7PyOTB2FXtCx7GxdxI1gZPY6z2e7c+nseO5dPYMGk2d7wyuJG+h1m0G&#10;e57P4UjYYlrDFtBgnUlD4Czye2ey7uFYtj2Vwu7+max6JpbFg5JZ5DOcg8vLuX3wZV458Qb3Tr3P&#10;h9e/5ZPX/8G969/y6ulP+eLu33jv+lccKj3LhYaXuHvqXV4+/jZXWh7w2Wv/5P61r7hx/n0adh1i&#10;jO9wAh8ZQHQfdyKf7EfcQ/0INHUl1EnEpKcKTFuduxPSpge2dg8rgoiQRIQE4mnqwBNS3WKY6W84&#10;K9dhmFMXIk2dsBmSG3PG39weH7O0VbfF6twJL82MTe+sUFpyS/PUDAItDkETlmSMOBqdOjNEs9Bf&#10;0/AyO6lpzU9vi58Q+F07M7RNBwUrDjVcVUO23RBosoikcCUfIlTucVpbQkX0BJRs6ox7h6701HRG&#10;RiVQt62Gms1VbJyylPVjZzDeGsAoz0G86N+Hjfa+VCY+yumcJziVYCjavRgrTmSaOJqmqbqV/ZE6&#10;lcE6W90s7BymUyWCNcKQckyuzjJzZZoTh3M0GuPNKuO2P1pTPWv7E3Wa0k3qz2RyO5htUpUtZ3Kc&#10;ODxK5/hYR4WLTGwnczXOjNc4m2uwP10+VudIjsGpXCeVVRPRbRnupIwhh9M1ikM1aqIEe2VweoSF&#10;/fFmheZqyDA4kGGmRvre5CaXIlR/jdMjNI7LFJjqqMvZG6ZxNOcJmkc8Q9OIp1ubsp/6H86gnYx4&#10;dECz7XGfM7aH1SPvnw/5y1DyH3v9nDd5wN/zplRT/CJ/WxrPH+uGq1bpT+cE89kkLz7O6cOv8wL5&#10;dUkIvywPVVR+NmXw0wIrv69N5BdpqN41FnaM4Lfldv62PI4vV2RxfXY8V9fnUL9+DCtWTMM9Iwxn&#10;+aEdHY0WFadI8rrciWSl5+mL1r+/Y0UXGoAWGoguE4nNhik2xkHsiJWusCAMuXvJD3qZiJKTMckN&#10;TTJn6uOtGBFh6ErsZALyQ/PzddyYgn0d5g0xdSRHYRHGohgsEuPQRVQD3TFFhDm+l9zHPIXYEYFJ&#10;zBqR4TjHx2CJi0G3B6GHB2CJi3CEs6OsGAmR6HI3iwjEpFBVUY6wdaBk1CIxRYZgRESh+flgllVn&#10;XCSGlID6+qENGozm7o4eFoYp4c8C0ZxEtFEZqmxUj47ClJ6InhaLFhWCU2gwhnJkxjqMMcOk8kby&#10;d1JlE+Igp6Qmqp43bfgItOhYtLBo9EBZT/phcfPC3G8gT3r7MmftOgpKq8kvEZ5jDa0nL3D8zEXK&#10;KmrIyytg8+bNnDxxjIsXz1NZUU55WQk7tm5i0fy5TJs8kQm5Y5SI1VdUUlVSwp4dO9myYDkbZy5m&#10;74rtVC/bSd2GUuo3lFC7ZhdNG4s4ubOGV/adUM/FogOczt9Hw8rtFOXOZ1XQcNYMTGTL0EwKho6k&#10;wncSjcFz2N0vhwN+czgasozy/uOoGjaJer8Z1PlPoz5gllpRrnsins3PJlMeOJGlL8Qxd2ACM4Ym&#10;UvHiNu4ffZWz+69y/8y73D39Hg9e+pY717/mxrH3ePXk21w68ArHKi4pQXtFCP03vuSVy5/x9t2/&#10;8+D6N9w6/S5n665yOL+VhYkTSOjnS9xTQ4jp2ocw54exCr5KtVF3VMQQeXz1jvibOuPXpitBbbvT&#10;T3fhIU3nSYuFoW3aK4t9jNaRtDaPEWUIA1KQWN0IdumuQtGBQgPRnFU9TZipE4F6WzV5+f1pCBFA&#10;cqQgtVy6M0xzpp+m4aGZiGjbDaulI4Ftu+Dv2plBTq4MMcwq5yYOyAhzR0K0dgTIPU7vhNXUjsh2&#10;PfGX+53RiWF6Z/o5d6KH5kJubDa3j9ziWvMVds7bSP7slcyMS2Gs1cYMWwhLo63kxw3k3MT+3JzU&#10;UTVWH5TgtVTCZGocjXWUYtbaTWweJoBfMwfSHBmwAzE6l7JMvPpiJ8VKrBcaSLozNREOQRN34vFs&#10;k1oHHswycWNGe46P0dQ6UAgfx8eaaR1lKHPJgSSLWgc2Z5lUE7VUzhzO0tX3qhIGZYw0B+gquN2a&#10;Ir1tjp61ulQnDmTqVEXp7I+20BrvCG+r5u2RjtC23Ailr00ya4fTdYojNAolo5bzLKVjn2+tmBb4&#10;PyxmLbbHo1vCHqtuCuh4udX26OXzwd3Ucy6yTfWNiIf/h7/OX6//l9cveZMz/7lrwp0fV6Xwy9J4&#10;2DOB75fYuZ/xAu9l9eaP5RGwIZ5/iqNx50h+WyF0/JH8tMQOYtvfNFx1n1EwlvdXxPH69llULRnN&#10;lNEhpIyNxjY9A9fkYMxJ/piT49HiU9BCI9EkUyXmDQkwewxDG9rfQdqQaU1s7KqTTGzzQzFFBmIS&#10;HqM90OEmTI1Dk0emk8gQTDF2JRKWSJmqpHpFJicRuTDapqahC9kjOhJLSqLDtSig4cAATFFS1RKI&#10;HmlVQiPrQ5kQNU8vDIEIhwc6Mm/yfZMS0SND0cJk8hJCSDwumakYQsJPScZIjsdpzFh1C9ST7JhE&#10;tGQVGhOqVo56WCCWJJmcHMYRVR7q5Y8pxLGatAhSS25vGbFomUnqRmZKScCcnYpJbnu2IMetLzIM&#10;S1Iyui0CJ/lvOHSgghqbk6WWJhtNPlYC44nJOCUORwuJQ7NGqMyaRabOIQPRHnuIgYHezJi3mG0F&#10;RRRX1lLffJgTZy6y/0ALe4pK2LZ1G6UlRRw40MCqlcuVoJ08dpi9pcUsmPMiyxYvVIJWVlhIZVEx&#10;1aWlbFm/nvWrVrO3qIyKor2UFVZRsaealtpmTjYf5UhtIwfKq6neVczujduo2FJCc1E1TVtLKJ+5&#10;noKU6Sz1SGGzZza7vEbTal9IyaCxHA5ZzOmI1Ry2LqJi8AT2DhtHmZhHhk5kZ/+R7PEex26/XNZ6&#10;ZzNvcCKL/LNYYR/Hlpy5HC9p5lDFUV45fpd3bn7B5TNv8t6bv3L24Gu0lpzhXP1N7p19n9fPf8hr&#10;Vz/ltWuf8/pL3/Hq9a+5f+kL7p35kKZdRyjfXMPelcUsHT2bHL9YhhqP4N/+cQI7PMYwsd47d1VC&#10;Fub6EEFO3fA1OuLn0hV/py701iw8pGk8JsLj3F7hsFK0rqS3fZxYc08inHqoiUkZRxQSqwNRzp2J&#10;MHcj3NLFcUv77whadJte+Jo74Gl2JbRtF4JNsq7sQpBrV8WB7KM7KSOIEPlFGCPFFam3V85LEWEf&#10;o41iR/o5d8FH6P+dn8Sz06MM7vwU4b2DqN5Yzv2zr3Oq6iSHCvezZ94aNk2az6yoJKZZQ1gfE0BJ&#10;cm+OT3qM5tEmFZq+mWvibJpGQ4jjaUq0UJ9goixYMFI65UEaB0I1TkZrXMnSuDzWQkuc4QANx0qY&#10;2aTMHYezLLSmmlUY+tI4Z06P1hX78WCKid3SHp1toiXN4MgojUM5jrZtcVceSDGojNEcT6RGsUx8&#10;qSZFFLk8xkKd/N0ypZlaoyhIozhAoznWxMURGlezNa6MNTg3SkgijsZqCVDXx+pURpvZFmlQNvZ5&#10;KqYH3amYZv1/zJ/diugx4JW4h33+67kV1yuzxfZoa6vtMU7bH+F8SHeOerhy0taFxqB2NAS5tv4l&#10;av+h148FuT7/KJh4+ft1GXw/zw4F42BbOp9N9uGD0UP5YW4of2xMVQBi4TP+KNT+9Sl8+qKVzyYG&#10;8rf5dtg+hm83j+fihumsmz8OW3Ysz9gD6W6zY46VH+JhGClyWxLWYQpaWByGp5gj/NBig9FChjl+&#10;0HoORhs2CN3PB5Os1rwDVRWLwH9V6FhZ8L0clvqMNLTMVLSoAEzSKRYXr6YzQ+5V4kxMsKtpTLn+&#10;QoIw5GYVH4YpXkTJC13WmBJeFoGS6S0tBS0lWplNDFkJijtS3IlJcRjRAegp8TjJbUxC2jIhKVGT&#10;GEC8mvSUgKYmoI1MR5NJSb6+RACSY9HDvTFFh2NOikSTW5msEOVWJjU1adKFFqfuYiapjFEOR7H7&#10;x2EenoKWmYgmlv+QQIzkDEwhITjJxCd9bAIydpPogqxyQ9BTh6PFyT0vXE2rzpHxaCkZaBmZ6MnJ&#10;mKMD0bwG0NWtL6bu7WjXoSMRUdEsXrqMsr0VlFXWsXVHAWvXbaCxoZFTp05QVlrMli0baW1p5uSx&#10;I9TVVHJgf51aPRZu287OTZtYs3Qpc6ZOY/HcOewpyKdhfwP1DY3UNjezcaejsqa0spQta9ewfvky&#10;SgryKcnPY195Nc11dVRuzaNyxVbyR89lhlsMs3vbKQ+fRottAc0h86n3mslBv/mcjlhFvfcM9rqN&#10;p8Z3ClXes9jadwTFQZMptI6jOHMhuzMXsClxOptTX+TF8Ax2zltH+dZyLjZd5pVzb/HqS59y6cK7&#10;vHLxY87W3eDqwbu8dflTJWhvXvyE8/tf5nDFVV6//BWXWl7n8O4zbJtbwMGa07RUnWBvfjVbF24k&#10;3SsO/yf74/vYC1if7IN3zyfUmlFuVLJyDHPthd21FyGmLnhbOvGCpS39lQvRFbupE3apmBFosXNX&#10;YjrJx3dTHWl2k2MVGWm0VytHEaIgwxVb284E/nlD+6+VY7zr42oS9BBnpEWas3sQ7NQJf5dOeFra&#10;0Vsz84QhbdW6Wi2KoIWbOhLd5iHCnXooSv9QzcIQzQU3cwdCOz6C/fHehD05GNtjXgT39mPT7M00&#10;7mriQF49uxbsYOfsTSxIHkOuVxDL4uLYmhHJntH+7B/3Ao2ZLpwd25aTIixWxyMkfrHgV4br7PDW&#10;VK/Y6QSD81k6NzIl1+Yg5r88qRvNcToV4dI6bXAy2+DUSJ1Twx0EkuYEnRNjJIStUx0irkYJVhs0&#10;J1oUh1EMHw2JJhoSdQ4mGxxM1hXNvyJap1SMJULVzzCoitDZF+EwnzTGOIpBpS7mcLyJY4nSfq3T&#10;KEWj0bqqwpEV5dYAnZW+TmyIe4iK6VYaXky63DAr6b9rBKm1PRXdGNCl+lRg18s3onpcfjn24cut&#10;YY/daQrsxMHALhz1bcN5Hydu27pyO6Ir9xK6cT6yLTciHvlL1P4Tr2/3TFSC9s9dE/lmtpWfFssE&#10;NoqfliXywVRvvlsQzs+LYvn2xQh+kPD0DiHsj+KXNUl8MNmd9yd48PvWCVzYOI3pE2J4PlaMFjaH&#10;k1BgvDIFJUTgPCIRLdyKHmLHKULCxGLGEPSUrB79Mdzd0dxF1AYoV558rCZh5/AITGKHT0n+U0gi&#10;0aPtOMVHoWWnoKsQczzmTDFSyI0qVImYniQ3uhi04Ei0/r0xiXhGO/JtZmmClkoYueulxWDKTFNw&#10;Yy09ASMjBUMESso40yPQUoUVGYkRH4URFYYeE+5YLcrkFvZfE6FwGkNVNYwp2o55RBrG6FS0kUkY&#10;svbz9VJkfC1DwMKJ6DJNiZCKGSUmCot8rVA/nDyknsbTEd4WMRuZqsRJ83J3oLhGjEQTZJYwHD18&#10;VDZNMmt6YBCGrCBDbZhiYjFi47HIbS4yGHNGmooI6EJcSbCiRQfRPnAYD/d5lKcf7Uqvzk4M7PMU&#10;Y8fkkL+zkOKiMvaWV3Hi+GmuX7nEhbOnadxfS21NFaUle9i6eQOnThxlX00lxbsLqNtXycpli5k/&#10;ZxYrli1i3dpV1NXXcfT4CQ6fPkpxdRmrNq9l2fqVrFqxlA3rVlO8ZxdNDfUcOtDI3qI95G3ZzLrl&#10;y9g5fwXL0sax2D+VHSFjqIqcyb6Q6ex4LJGDw6ZwOmolTda5HLAtpMG+kKKgWRR6jWFb4EgKs+bT&#10;uno3FZPXUzVpI0XjVrI6fRJrps1j3bwVFC3ZybF9R7h7820+ePMnPrv3d964+jn3L3zEnZNvcHH/&#10;VQ4Wnaap8AQ3D91X97Rrh+9zYt81avOPcOPoA66dvMfNK2/yypX7XDpwltHR6SR7BBLxTH/8uj2J&#10;p7kDXno7ZbqIb/8o4QIxNroT6doLX0tbPIW2b3RVKCy7rBpN3fExOmBt051ArSsBugvJbXsSrXUi&#10;1ukhrE49CG3TgxDnLgqNFWLuTIC5I5FtepJo6q7gxlZzF9wN6T5zVvczyawFWjoQ+/TzjPL2x/+R&#10;R/Hs0EVRSCJkNSrt2Xo7oto+QoBrV9xN7ekvNzq5/T36HDHPD2WkXzTTYnKYnTmX9TO3s+HFPNZN&#10;3cjWqRvZPm0DcxMmMTksm7kJySxLS2VNUgTrY7woTnuO5hHP0RTbgSqZfGxm9opb0FenPNiiaCH5&#10;vgZnMgxenezMlQyNhlCN0ymyPtQ5k2Mh311TYe3L43RO5kjey0nVxch9TtyTB+NcOBTnpKavasmO&#10;xTj+TOz1ErI+lK5xbpSZE9k6zVlyr9OpkqLRDEfOTFqqpaizWcQw7c+AtrgyR+hqnSnrT1mTnsnp&#10;Qn2UC9t8dXZEPk5JtheNs5M4sDiLfbMyLtfOSvu/CZqI2esJfVoPBHThWlhnboS15+WobtyM6sHL&#10;sQ9zyE+nqbdG/eMaL3uYeMlf44qHxu0gEzcjHuFmxMPVtyIe/eum9r/yEkH7fvfEyz/nj+OnFXF8&#10;/GKwErQ/tuXw06pEfl2bxu+r0/ljdSYfTPLm67lhasX47YJIflyRwidzQ3lj0yjmz8vmsUwrJhGo&#10;lHi0rBz0xDQH1inED8MejMlfbmUD1JpPRMeQKSPCF81/EE4CD5ZVn7c7RqAvhi0Ms9y0AnywREQo&#10;cXOJETRVmANBJdSPiBCc0lPRxWYfFYpJ6CKxNsyJf1rpo6JxkdJNP3/lmFSWeLsNXQQkQcQ0Rt3A&#10;1PpSyj9j5L5lU3cpZ/keiVEYqXFYBGIsWTd/wWVZMYugCb5KpjPJlMmq0+rvgBGLECZEYxbhGp6s&#10;8FWq30zWoyPS0OQmJgYSmy8WwWfJajIqHEP+rWJoiRbKf4Aj5D0yCVNqDGYRy8RkTHL7kzxcSAiG&#10;tAfI3c8WhC6lpLJ+HOiO4eOHSViVwW6O1avNqm538t/ayIzFSI2hmz2Ax/o/gVv/pxjwdHce7+5C&#10;tw5OBPkFMGHsOLZt2sL+fXW0Nh/g4IEGqiocRpAN69ewuzCf/XU1VFeWU7W3VAla8e589pYWsXnT&#10;WlYsX8LWbVupa2igrrmBhpYm9u6ror65kYK87ezYupmKshJqRRAL8tm8dg2VxcXs3rmDHUtWUr5s&#10;I3tyF7AzaQq7IiezzSeHgkHZFL4wnJKhYylxH09VyCyqbHPY5JPLZq+R5MdO5sS6ElrW7WZn9nz2&#10;jl3F+rjJLI8bQ8Gi1SyZOpvVkxZSuHonRw+c5v3Xv+OlE2/y4PKn3Dv/IZebb3O69iqn913jYsPL&#10;vHXpU+6f/YAHlz/jTP0tXj3zHp/c+Ylbp9/gRMt19pcdpGjlLkK69cbH1JWkbs9ic+qFzSJ8RzFe&#10;dCDa1I0gU0fiOzxBqLmrwlXJGjJEAMV6VyKlH639Y7ipKpi2ygwit64k117EWboT1fYhgvXOhJu7&#10;Euvcg3jnHoQ7yypT2qo7EmXupkpFA9Ttqw19NJ1+uoXgNkIfkTqZDgR16o5f5+54unQkXFyQlh4E&#10;temCb9vOhHd9gqD2PQhs3xN3p84EdXkc+/MeZPpEMzVhAnVbazlfd4XWktNUb2mkZuM+WnccoGlL&#10;HUd2HqBmZQmbxs5l/agXyRv3IkujE9kQGUZpipW65BcoD2vPuZxuHM2wKN5jS6JBVagwFy2cy3Lh&#10;TKbG4TiNZpnOcgyuTuqsCkILfKS4U+PmBIPzY8w0RuicyGzDabl/DTcrAZMm6+PZZi6Pd+FYlln1&#10;r0nljWCyjkgDdZqmetxOjjQ4m+Mo9zw32qy+rmC4DqfqnEx1BLvPpDsrN+bFETrXJuhcHmXixvjO&#10;illZ7GdQHvMkuxOHcmBSNK0LRlL7Yia1szLv1E5O/G9WjiJmteFPtu4L6MKpoK7cDu3EHS+Nyx4a&#10;L4W7cjVY46w8QW057enM6aEaV/1MXPPROO+m8UpED27YH7l8xvZXBOB/6fXt7skDvt89sfr73ZP4&#10;V8E4PlwYyQ/r0qB4Ir9vyeIHKQHdOJzfl8Ty5vC+fD7ZF9ZKh1ko3y1J5N25wRxblsygJF+0kREY&#10;MtXERWIZnkXbtDRHIeaA5+k0pC89fQdg9vdQ9yAjTByDVscPcv8h6LJu9PF2AH7llhbq4DdqHkMw&#10;i/lDjBbiIhTBEMdhqB+69Jipu1mAw0CREI0hgWihjIjTULESBfgbhZNMUvZoLGIGsf15kxObf5hA&#10;gKMxJGwt60ZhK4rLMsiKFhWFc1ICLqmJmJOEqD9MTVCW8GBl+XeWaU7ycHL/EmdklFj3/RVcWDkb&#10;o8Iw4pMcAiX3u2yh58vKUnBeQZgEgyXTU4oIm9TWhKLLWlb+7bIyTYrCGDlCfZweIfdDiSjEKlu+&#10;WZiV8dLHFuKorxFH6KChaIOlX80P3ermcEcm2DGJuKYnYh6ZjEkmPy83HhvWH8+hfXDv/wSDnnuI&#10;Zx7tTM+O7XmoUwfCA/1ZvXghRYUFVO4tpVzWjps20HLwAFcuX1CT2q6CnVSWF7Nt8wYO7N9HUWE+&#10;lXtLqKutpnB3Ifvq66nb30Btfb1aPx44eJDK8lIqykvUs3HdGtYsW0rprgKqSqRnbRdlO3eyd8sO&#10;tk6bz5bc2ZSOX0rx8Hnssk1il/848oblsNM9h1UDUlkxKI25w1LIT5zF4eWFHC+ooGrpRjakTKVy&#10;1DKW+WcwwyuO8uUb2bx4GaunzmXtzCU0VDTx4evfcPvUGxypvMTd8x9y5/xHXGy5zyvHpDvtJV49&#10;8bYKVt848oDXzn2onq9e/413b37FpmV7qC86yM65W/GzPESg1omEtg8TZepBkuujRIjzUe+kxM1L&#10;zBhO3VUztc2luxIoqZ0RHFZIm56EtnuIQdJKbXLBx9RBlXcKMT/U6IC/syCx2hAsyCxzd9JcHiXc&#10;qRtepvZqRegroWtNwMbt8HXphJuzK89oOgEujrWizdSRUItk38xKAGOcexHe7hG8XTrSTypjjHYM&#10;1pwI7fIoYd2fIqOvJ7n2kcxMm8GOhYUcLD3NwaKTFK+tZffyMmrW7eV67SWu1lzk/pHXuFZ3jSul&#10;x7hRdY6jW2qoX7SV7WmTKMjIojTdSm3WUI7lPsnZsa6qlfpCjlmVfu6N1igU8YlzoSWhPTXRJiql&#10;lTrZ4ECsiWqZxiLFoKGp2ppjMTrXRgiJRGplHCvJI1JpIyaUFBfVUF1nN1MdrHM4w2EKEQSXTGrX&#10;x7pwVez+mQ4I8UvjXLk4wszxZI1L2YZCXp1IMPFSbi+uiItyuKPbrTXJEahu9NPZ6+vKvviBNOXY&#10;aJmURP24WOqmJFGfG9NakeyeWZY02Kc4eWimiFmNXw+qB5h5kNiXj+Kf47PIntz00LkX2YmbIWYu&#10;+BncjOjILXtHzrhpnPfUeBDdlZdsnTnr7cT5yJ5/Cdp/4vXdrsnRf5TPbKV8Jl+tz+DXvNF8vyFN&#10;Ia2+mBXAPxfZ+G6SO99N9ubbKf58Nyucnxcm8uncOG5OCqRiViK946y4jklTRgxzuExeAuv1ViHn&#10;bkP7EZMQTGislces7pjE+OHngxEZgGb/c1UnmStZKcotKsGGlhqtclniZDTbQjHLilEYiIJ9ykhQ&#10;9zFdbl8S1JaJS6YlERRxTorBQ1Z8mWKUkDvUnwYSKd+Ms+M0XHiKcTilpaCL8UOyW8p16Y4mxhXJ&#10;msl0IzkyuafJ56UmK0HR7TbM1jA0Nz+coqIwYsW1GeC4pwmJxOavboCah58j+BwdqaZBc2YyplEZ&#10;6oZmSY7CJS0Jc1ay49+TJjc4q8rW6VGhOElYOtgPXd0YoxWQWWXSJLQt7dUyhWakoosrUspG7WFY&#10;ZBUpMQWrH6aYGAeD0haoVrWGFIHaA9CSwhR+yxwczFOBQQQG+ODj3h/vIc8zuO9T9H/qMXo/9hA9&#10;27sQEeDD/DkvsnzJIkqKdjtWhK3N7KupoKy0iCWLF1CwcxtNDXXUVu+ltrqC0yePUF9XQ1FxEU0t&#10;LZw5c57r129y+PAxyssrKCkqVKImhaMrly9h+8YNyvIv01nhju3UV5ZTsn07a2fNo2j5BvImL6Z5&#10;SR77J6ylLGkOZaFT2ThsOOs9s1k2NI35AZnsnbiWE9urOLirmHW505kZkERJ2hwKYiYy3y+F2nXb&#10;qdixk0W5k1g8bib7ivZx/8a7vHVFKPtvcOvE29w8+T5nm1/navMd5YT86KXvePnoG7xx5TMut9zl&#10;7rkPuHn0Da4032X13DwuHbxB+fIigh56VqGu4h96SplBkjs/SYTrQ1jbdiek08N4mZwJ0jsS7fII&#10;/lo7wo2uRBvdsRld8TJ1VJPZAE3Hv0Nn7F0fVS7HUFMnAgRX1bYdQ3SL6kUTIYx1epgwU2d8nTsr&#10;QRogmTetC36Cz+rYE58OXRhgclLQ4iAJYzt3IlJvQ5DeRq0oY029SOj4JCHtujNM4MfmTrjpbYnq&#10;9Qy2Hk+T9NxQZqZMZmnuUvKXFnP/4kecrbtJXd4RKtbvo3JVMWdLjnOx8hznKi5wtOgUl+qucrby&#10;PBf2nuDotgpKpy9iS854qmdNpHh0FPU5/Tk6oiP77RpHEjWOjXfiQG4vdoY5MbOvxpwXNDYGWyiw&#10;a5SEa5SGmGhIMbEvUuPSWAtXxS0ZbeLmGBPXxxkclu60EJ3yQLH66zSnGeq+Vhmq0RBt4ohwGYfr&#10;XBzjxDVBXQ03lEHllOCuMjSOpgotxODmaLNCZEn3meToWqIsHE/UOJ7UnlKbiW3eGruGaFyM7s6l&#10;yE7Ue5qpC36YiqhB1Kd6U5niTmnyUHnu7At/8nKt7ck7teFP0eLVnpMeLtwLfYQPwh7m47hevG11&#10;4oOIjpwfqnGsv4Xr/iZeDu/Cy14GN/wNbgVauBX5CK1DdM6FP3X5tbTefwnaf+L17e4JmX+Uzbzz&#10;3dYx/Lozh9+2Z/D1gnDeGefOJ+O9eZDajx+nBfPz3Eh+WBTPb2uyeGNlNieWZzF/eiqPD49Bz05D&#10;S47DIoYNWwAmr8EYbv3pFx5MZJSd0BgrT0T7YwR7okv/2NA+aG4D1A3KnJiIS4QdJ7mbyR0sNgQ9&#10;PUbxEYWGoft6OwQrXgwm0ejSPC0mDVkXpsehZSdgltbpIGEgSmdZMFq6HVN2AiaxvUfL/S4YS3yi&#10;MnaYYkLQUuIwpSU4smEixNZQFfQ2UpMwx0VhllJPiRKEh6geM5UJiwrHWVaL3r6Y5e8QKd8rAFN6&#10;PCZhOsrXFRRWv8FoHkMdtS/x0ZhtdozIKIz0FMxZ8ZhHZit7viklGVO4FWeZAMVoEhmFLo0AEur2&#10;kZLQQAfZf3iiEnBzZjx6cjjmjEwl/ILKMovBJE6I/f7oqqE7Sdn6LeER6PK/hYi0tAvIv1NWlrEJ&#10;tAvw5hFPdwaGuBNo8yEywB33QU/hNvAp+j7bk6cf60SMLZDxo7IozNvOhXNnOH6kld35O1m5dDFr&#10;Vy6noaGeEyeOkZ+3g4PNB2g9cpSi0jJ27SmivLJK3dIuXb7EyZMnKCjIp762hgP761mzcgXLFi+i&#10;vKiQqvJiVi9bzJ787bQeaKBw53a2blhHwfat7Fy6luIVWzm4sYy88ctYHJrBmuhR7MqexZbkiWyf&#10;sYLK1Xmc3NvA/rxi1o6ZwYyQFKrGLKMqfSFbYybSvGYX5Zu2sWTKFKZnjWfbio28fOYlPrv9Ba+f&#10;f4e3bn7DG7d+5NLRt7nU+hqvnHmPozXXaK24xPXDb3Lt0JtcbL7HxabXOFpxnprtTVxueplNc/Lp&#10;a36Ufpae+HV/gn5mlz/djj3xb/8wA03t8TWJlb8bIS6dsbeTm1kHBRv+L+iw3NgETSVTnKwl7S49&#10;sVq64qnL9OTCMMOsgMU+Jlds7Xqq8k/hMw4TEoi5E+FO3QkzdyXc0o2oNhLU7orN3Jlg+dpGOyIl&#10;QK13UuHpaNfHiezyKMO0jng5P4S1/SN4O3ck5Zm+JPV2I+JZbxaOnM+OBQUcrrjAm9e/4Y0zn3Ou&#10;+gYXqi9wsfoMV2qucb3+ZW413+dUxXUatzdxvOwMJ4qO0LyhjO2j57Bj0mKa1mymbt4MtqcOoWr4&#10;s1QmOFOVaKYx4zFKk55g0gAn4h/RSHtYZ8RjGvMGtmF+X528AGmI7sbJ0d05P9LM1RwTjfGaotzf&#10;ntqNsyNM1EeZKA01qI4TxqOTmtTOjjKpKpiz2SauTzJzaaymHJcn0g1VSyPN0+KcFGFttJuoCzao&#10;DTAo8nKUkW4dqrHb14l9Ie3Z4e7MLu82lPkYtARqnAs1uB7ZjuNB7aj0ceFg1CPUhvWkzv4Ypb4G&#10;lR4aJ8Ie4py1O2cHW7jsa6Kxq8aNQRof+rblw9B2nHpS5/QzGq8Hd+DjuEf5NPE53rA/wRuhvbgf&#10;+Rj3UntzPvIh7qX0/kvQ/lOvbzfn+ny3ZfTl34qm8Nu2bCiexi8rk3g715s76f34ONeTryeF8q9F&#10;afywKJVPFydzfs0Y5s3IYGCqlGWGOu5KCZE4CYU+JABjkPSRDaKtNYjHQ610tHqoDJdMHWYhhlg9&#10;cRLjgqwgrf5og93RBvTFFCodXyHoyTLleWIEe2MJseKkiBn+aEli4EjGIjzE1FQMEdLEYLSkCPS4&#10;cMxS6ZIdjyVRzCkiEg4SiYoDBAeqXjNZuynRS4jEJOHjiBDMQg5RBZrWP00pdgwxhMRJ3s1Dfbwu&#10;60zhKKanOgQ1VowlSQ5no1ohSiloBNqwAIxQOyabzTFpuQ1yVNhIeFpuaOL+zEhAT4pX0QNncUgK&#10;aFhyczLhSY7N1wNzsK+DhpIoTEnBefljkp62jHhMYbKi9VL9aBa5s8nfXUgqsVEOoQsOUgIqjlBT&#10;mOC5ZHpNdLwN8MEUHsgLEcGERtiJCQ8lwHsA/l798HF7nmEDnqDPsz3v2AN8Lo8bNfxOTUUZ+/dV&#10;U7BjG2tWLiN/+1YVui4vL2XLlk3sLS+luq6OxoMHOXCwhYrqGurq6igvL6e6uop169aq1WVtdRXb&#10;t2xm57atbFm/hp1bNrJq6SJKdxfQuK+G3Xk7qC4rpWZvGaU789mwcCmHS6qpWZ/HkvRctk+eT8Xi&#10;DeptyfItHC+v5/qhExytrqV8wyZ2Tl/EtvRZ7EmZz7akGTSsLqR6SwGrp81i2shsZk8eR9XuPVw9&#10;dJbbJ1/jrZtfcP/mN9w8+wEXW+5yvvlVWisucrTmKpea73Ox6R7XDr/Ja+c+4VrrXS40vsQ717+g&#10;ZH0dh8tOcGrfafKXb2P1zEVsnDEfz17P0lvuWm0exsfSHS9DQtLtCXPtqZyJ4XJfE6HR2hPZ5iEC&#10;FK2/IzYp/rQIj9FJ1cUMFoiwS3sCXDoSaJGprSPDNFeGqZubC37ilnTuQaipi7Lhy9sgrQMRLt1J&#10;aP8QNt2VhI6PqNWnrybZt06EdehFQNueuBld8Gvbi9BezxL51AAGd3gSe99g5uUuoiqvgTMHb/LS&#10;hff47O7feP/al7xx4h3eOPomhwqPc6byMhfrbnKh7ha3Dt3jrQsfcufwXfZvrGbv0gJa8/bzUv1J&#10;zhaUULNoGnmj7FRNDqNikpWt6V5kvtCOxGc7YH/claieBlE9NKK7aSQ+pDGht8bGsG4UxHZhf3p7&#10;zk3qwYncrgqpdXh0J5qH6zSnOFEUoJEnVTapJi6MsnBtjIVTWQZnkzRujG3D6UydAzZNrSfltrbS&#10;S2OJu8ZSNxeWDDSxyd2VHZ4dWNJb58UnNeY8YzD7CY2ZvTSWPmdi52ALVR465b01Dg7TOO6jcdBD&#10;o/JpjQODnWkYpnPAW+dokJlTfhqvRnbmtRAXrrsbvB/WiXseGm/4tuXnpKf5KKwT73hZeNXdwutB&#10;XXk3ogdv2jvxaogz1/tbeC+sBw9iHuec/em/BO0/+RJB+23P5Mv/Lp/O9yvjYNdU/rUqk89mRXEn&#10;eygfTfLks0mBfDQuiG/WjOLuuhHkLUlkYFowLumJaONGoMWGq9WWyS7dXnKH8kcL98OQVZxd6l4C&#10;HWQMQTyJIUTuR/IDPSoCU7TgrvwcQuPvjmEPxEiKxyTZMIECR0ZgSZIyzT8D0bImDPLAJHzF1BQs&#10;chtKl/xVBLqITEokWnKYwkPpIrDieIyPxZQQr4C/emgwzpITE7GIlJzZn8YPEZsEoXLYHLZ99UhV&#10;jIi1vE1QrERZLxpJgr2KxpSSiiGrQSGHyO1LVp7CfBS3YliwI+wt/wY/IZcIMSQQQ9aDcosTx2Ni&#10;BKb0ZExC2pdAuNz2oqIc/z6PwZjlv6WsRhNC1RpXIbjk1hYjXXFWTEpYwzDJ5wlncogEtn0dwGYl&#10;+smqrkYX/qM9Fj3YF5eUeIzsJDrZQ+lrDcUWGUFsdDARYd7YrcPwHvZ8q806NDPO5u+Tm5OZmb99&#10;W6vc1ETQ6muqqK4oY9++agoLC6iprlTTWn3jAfbV7+fI8ROcOH2G06dPs3dvOatXr2Lx4kU0NTZw&#10;6GAzDfW1lBUXsXXDWjavW83aFUvVtFZSWKDWj/XVldRVVVBbWcmOjRsp3r6dlqoqCleuY8WUmVRv&#10;y1dv81es4di+Oo7W11K0fRNNFWUcLCqnYslWNo+cT8GkZWyYtpA9GzZTvH49cyaOYkRaNAtnTqFk&#10;03Zay1t49/YXvHz5A66deUNNaOeabnPp0D3unP+QV898xPXDb/HG5S95+/q3nG18heM113jjyufc&#10;PvM+x2qv0VxxlsaKE1w7+xr3b7/F7vUF9Gn7MO7tHsfL3A13TW5j7Yjo9AhpHR8j1qk7sc7dSWjr&#10;mKjUVKZ3UmIkfWeehgsDNTODTE6qLiZIuI9O3bHqXfDVhNPoqkQwxNyR6LYPY3cSs0c3h7iZuxBm&#10;7kxMm25EWjoSIvUyrj2VoNo6Pk5Mz2dJfqIfgWI8eXwQQU8PYWz0SPas3cu6eXmU7WjgbMtLnD/y&#10;KqU7mrjUfIePbn7HFy//zOfXf+BM7VUu7L/Bg/Pv8tbF97l38i1ebrnN3SOvcWBHM4dKj/HmhXe4&#10;WHOWB0de5kHLCRpWrKBoyij2TBnOlnGpjAsYQMaQJ0l4oQdRz3UnvndX4p9qw/A+7cl6zokxfc1M&#10;GKixzE9ja5iZXVEu7AzT2BRssCOmDcUJrmz201g11CBPYgGxcmvTVWbsWKyFI+kdqI52YY+/wUYf&#10;nZV+7Znv3pYZnj2Y5vY089yfZM7z7Zj7hM6SJwzm9NJY/ISZVU+b2PacwcbHNWqGOnPYz5XG5zSO&#10;D5EVYTeODtUof8RE7VMa57ycuOSrcS+qO/fC2vFe7EPcC3Ti+gCNu+6aErQH/hbeC2nL294aH0R2&#10;5YG1k5raTvc2cfhRjctPaxx7XOPOMJ37oR045ddeCdorWYP/ErT/xOvn3bkD/ti3oPqXPeP5Yn4Y&#10;Py6Jg1XZsGUSXy2M572Jw3h/0mA+nOzPlek2ahfGkjI+jA6CWEpKUsIkDc9aoNArfLAI1zDBjnl4&#10;DEZaFJoIxMDn0bzFki93KZkmJEAt9vkYtf5zTFNC9gh0hJ+DfTHi47EIFkowTrLqiw9XxBBlkBDe&#10;ogiFGEbkh3piIiYRTk/pMHNXRgohawiXUff3woi3K1u+npmEkS7iG4o5NV2tNy05wzFLhmx4HPrw&#10;VOVclEdMJwJSVo7M5Fg1VYpYWwKtDqxWZBQmWTFK8aYExGUtKuR+FSeIxlC3NTtaSgwWcTPKv1Em&#10;uEEDFR3FJL1pwxOUacTZGuQoFxXDSaKQ94Wi8jwmdw+HUUQck/FWFZ42JMYQEYEuNzpprBYwcbAX&#10;uqwWB/VXiCwneySmzHSHIUWarsPDMULC0aVlICHiT7dlAD2sQQTZw0hNjSExLpSE2JBWW+DQ/yYT&#10;M2FUZvSalcuqV69cdjlv25Y71XvL1Kpx/fq1NOyv48jhVsoqKmlqaVWrxyvXb3D58mUOHDjA6tWr&#10;yc/PV27JUyeOUbevhqLCXezO286GNSvUhJa/bfP/sWos21OoHJBlBSUUbtlJxa7d1JaUUJdXyPLJ&#10;09kyfxFbFyxh/YIFlO7YSv7mNWzdsIzSLVs5WlPHkb11VGzMZ9PMhWxaupzdeZs5UFnEoimTSI0O&#10;Z3RaOiumLaCppIF719/htVufcPPCmzy4+jnXj73JrZNvc+vkO7x0/D1eOfUBV1sfqPXj+SaZ4O5y&#10;7ah8zLs05R9n2/wimktP8t4rX/HZWz9y7dA1PLs9zyBTF2wdHsbq3NVhp3fprBiMsZ0eUXBheT/c&#10;WbBZvdTaUURN0UJkUnPpim8bCWq3UxQPMZ4EaeJ4lPWh1M1IK/ZDat0YanRWb6VwNNjojN1JTCnt&#10;CNPb4i8QYnNHbJ0fI+6RPsT06k1Yx15EdHuK+KeGsTh3LvsKD3K8+RVevvwx7738I2/d+IYHV76g&#10;qeQsx4uvcPvIO7x77RvevvYVL596k49f/YYv733H6+fe4HrDNRo311C3voKD+a2cqr/AO1fe4+ie&#10;o1yvvcb7l97nVuMF6tdsoWjWTFZkxTAzypepYcOYGDiAHL++jAnoT45vH7K9nmNiYH8mBvZhavgA&#10;pgQ9wnTPh5nu/Tiz/J9lmntPZvg/wYuhDzPX2o15Xp1Y6OXCKr821KQ/zuExz1GX0ou8+J4sD+vB&#10;OvtTrIrox/Kw3iy1D2ZRWH8WBQ1micdTrB3YkU0vmKh1a0dJXzN7ntM44ObMQfd2NA3UOO+l81p4&#10;O+4GWXjV2p73E57n9YjnOD3UxCWftlzxb8crYd255+fCfX8n3o58iNv+bTj3lMb9EFfOPKdxz2rw&#10;dngHLg40cydQ51VPg9bHNK7207jRX+OutysvD9N43+bKHXs7LkZ0Uze0Kzn+fwnaf+r1j92TM3/Z&#10;Pe4Ou8fyx5YMfluZzr+35fL18hhen+nH2y+G8sOGsVxZkcX25Vk8H+GGHiv29WTFN5Q+Mq3PAHTJ&#10;U8XbHVUqSfI2DN1vGFqf59EG9HNY7oPc0D2GOCj4MqnI3UyVeQrP0RfNQ9x6vljE4u/njrPQ+WUS&#10;y8lUiCjdHoKhaPgefzodxfYuzkgxd0RiSUzDSJbgtUB9AxwCGxeOk7gM5eakyPuSTQtzmE2yUtFl&#10;2kq2omfLBOZwX4pZxCTiNbAfltBgzPL1BVk1ZBialx+GbyDmQBtmsc37yBozEC1VJsQwJTwmWUEK&#10;AmtEKkZyBJqEm63CoPRHCwhRpg2LdLHFxmIO91WIL00cmJLlC/LFNKSfWtuKw9IsJpjYWHTpPhP0&#10;VnAARkyCEnWz/DcI8scshaB+Qx2B9ZQQ1cdmSY1zNBTY45SwWcKDVLO3yW0Yup87liBvno+2Ejkm&#10;kZSUmNb4+JD/bsBz5crFA1atWuazZuWyzPXr17aWlBWya08+u4oL2VNeys6deZSX7+XcufOcPn2G&#10;C2fOsL+mhrrqaqrKyqkoKeFAXS0N+/ZRUljI1o3r1H2uYMdWtm1aT/7ObezcvoV1q1ewZdN6tqxb&#10;x9b169lfVUVdZSUHystZMmM6cydMYPemjaycP5els2exf28ZLbU15G3aQMGWjbTU7+NQQx1L5r5I&#10;ccFOdm3bTFH+DjatXsWKeQuYPX4K6+cvI2/FZi4fucgbL73L/Zfe562bX3H34kc8uP4F5w/e4WDR&#10;KY5VXORUzVVOVl/h6pH73DjxJq+e/4CT9Teo3nGQ/BV7aS45yef3fubdez/z5tUPCXpiKANNXQmU&#10;icm1F2GuD2Pv8BheAjTu0AtPU0eGagZWmb7adie0TTclXiGW7oS36UWQ0YWodo8R3rYbYS6ST3NV&#10;4GLpPZO6mOj2vYjr9Cg2S2f8dCe8BXvVphu2NkLWdyK4TVcCXR8hyKkXCc+5YX92GO6ujzNI74aX&#10;THCP9iOxj5VRCaNprr/M/Xs/8+Hbv/DZO//i9sVPuHXyA64eepvz1bJafIkTNZc523SDG6cf8Oat&#10;T7l97gHH9p2hpegINRv2UrGmhON7T/HWzY+4feo+D868yenSU9xseZlbh25yZHclFcuWsiQzmoUp&#10;VlaODGVBZhDT432ZFOXJtDhf5qWH8GJiMFOjfZkeG8CsBCvzE4OZlxDE7NgAJoYMZV5CALOjvZhh&#10;G8y0kH6sThjC8pj+bE7oS3FGH3YkP8uGxIGsTw1k6/AItmaGszYljDWJVlZGe7A0aBBrPR+n1K0r&#10;9W6dOOnTiSMDTTQ/q3G4j5kjg9twLdDMq6FOvBvmyifxvbjto3N5qMaZwRonBmtc83XlFetD3Byi&#10;88pgExd6a1zrb3DyGY2XfMzcCzV4PVjjA3sH3gppww03jZe8DK4O02jsrHGqtzNn+xqcfUbjteBu&#10;fJX+LO/EdOGV6Ee4nTXozvUc//EialdzAv7Ko/2vvmRK+/vucdXsW8Af20fw9bwIvl+ayM/rh/PV&#10;hlzursnl5vLxtK6eyNL5o+gd5k4XoVCMHOOwncuk4u5Fm8BgVX1i+PphljyX72A0737qFmVOisCQ&#10;/q+oQHRbAJYYIcOHYkqIUPZyxSIUR6LY6f+kceiJUTjJnUruTzIlxdkdZotkB+tQJhBZGZoTk7DI&#10;k5CASez3kvnKEAu/GE2k2iUaJzGIxEmuKxxdvra4EoP/62YleCkfZcJQ4edEmwM7JVNXiAeGiK5A&#10;jT2lRdpDlZGqKVFydpHSPh2MLmtRESWZ5CJt6OkJmCTIHRuJWQwZMi0lJ6PLTc/XiuYvxZ1yP4vF&#10;khjnaLSWmpyoUEdVjNcwRU1R5BKrn4OHGSnrzQjM4cGY4xJUTEDzG+xoGJD/3uIiDfPFiLVijgtz&#10;TIkRNuUWlYiB/FqZR7x90T0G0THUn0ejggkMD7tjtYX8PyJ9/s+vtSuXReflbW+tqiylrr6WLdu2&#10;smf3bor3FHGgsZGqykrKioqorarixuXLnDt5kuOHDyk81toVy1m9bKkSsab9tezfV0XRrjzlgty+&#10;dRPr165yPCtXsnntWiVmLQ0NVBbks3rePNYvWsjquXNZPnc2qxfMp6KwgLOHW6mvKGflwnk0VldQ&#10;WVRI3paNFOfvpChvB+tWLKW6tISK3XvYunwNmxevZueCDZSt28OV1utcP/Yq79z6iqtH7nHzxBvc&#10;OvUW9XmHadx1jOY9JxXz8f3b33P3woe8dEoMJHd59czbXD10h3ONt5SgvXX7Gy4132RGwngS+gYw&#10;RGvPML09fm264+vchWFaGwLa9sDH0glPrQ1hrj2I6NCLyE6PEOwsVTJdHTZ/owuRrg8T0/Zhkjo9&#10;pcLYIWpKa6egxiJsQtkPd+lGoFM7VQYqFTJemoVQ5474SyFop6cYaOpGokcow+1pLB2/kM3TNpI4&#10;yE5ucBYly8rYtaaIly6+x/tv/Mq7r33Pe7fl3y/ml4tcqH+Zi/tf5njFJc7vv8mFA7e4cfAO71z8&#10;kHNV5zlSeIi67Y1UrK/k0v7LfHb7K9668Rmf3/uRty9/SN3WBloKjnBl/1WO7dlP8fxlbJk8kq2T&#10;09k4MZ61E+JYnG1n4XAbS0ZEsjo3gZU5sSzLjmLNmASWj4hmzZh4VoyMUb9ePTqe1SNjWD8qlg2j&#10;otmYE8HGHDtrhoeyLjOQglFB7B4XTP64aAomZVI8NYe907LZPT6NHVnhrIseRl7IsxR5dqTFw5lD&#10;g3QOPa5z5jmd8/0Mjj2vceh5jVu+LlwaqnFtsMbdoU681F/j4vMaR57UuBPejZt+rpwdaHB9iIm7&#10;w3RuyJpxmME71q58YHuED6O7cC9AJjJNTWC3hmq8GdKJD6J6cWuIM6/5deDaAIOrz+h8Gv0Ibwa3&#10;57UAEx+kPs3JoHZciOh65/oo/8vXc/yqb4zy++/+H8u/Xv8Tr78VTYj+d/6E1j8KJvDhJDc+eDGA&#10;b/LH8VrhEtaOTmDZ6ESmjIolcUQ8fmKJj3bkvVTrstDeB4pzcRC6sBDFmCD1LGL4iHVMSCo4HCer&#10;vhhV4CliJtQMZ3krE4jc1AQXlSTrOQkd29GFOiL2/gBZQ8ra0a5cjXpasrLECxhYblHOInpijAgP&#10;RI8KQhdQcJQwIMMUpFhao2UKNKWLDT/KYcaQ1Z2UakoZp4/kyIKV5d8ivy/AX/V3FjOFFbOIoT1I&#10;YaxEPPSEMPV75mTBbMVhyYzHlCW3NruaFo0IO2ZBZqUl4iTOSvl7JcWgC6NR+s5ERD08sUTIRJnk&#10;sOD/mR1TsQFf6WrzwSziLOxHqY4JDMCs7pFWLHEJDtdmuN1RfiorVLkJiqh5DUUXwn6Qn+PeaPVD&#10;lzC2/J8OMafIqlIaCwb3x0nC7F6DeS7Kerl3pPV/eOWxYcPa6G3rN7SWFxVRsGMntdWVNO2vo7Ro&#10;N5vWr2Xeiy+yt7iY86dOcaipmdPHjrJrxw62b9rIkvnzlIgdaWni/KkTlBeLGO5S4WsRtl35O9i5&#10;eTNFeXnUlJdTUlBAwbp1zMody+p5c9m+aiWbViyjvCCP/eVlnGpppr6ijJL8HeyvLKe5tobGfVXs&#10;r66gZFceOzauY83SJVTuKWJv3m52r99G4aINbJq5kvUvrqN0YwUPLn+onrONN7h1/D7n62+pH+hH&#10;yy9wfv8t7l/+hI/v/sTFljuca3qF+xc/5Pbpt3n90kd89tpPnDpwjYXjV3J49yF2ztpCeF8/svxj&#10;iHzBnYCHn8O33WOEdH4cX0snbJ0eViImOKuYLo8pAohgrtRKUUDCLt0J0TorMYuw9MBu6f5/TGkB&#10;WlvlkhRCflCbzgQ4d8Tm0hNfox0BpvYEtumJr+vjBD81jFHxo9myvoRTh17i+3d+563LH7J5zg4K&#10;lpWwZtYWjtVe5r3b3/L3T+DepXdoKDzEsb3neHDmfW4ceY37597no1vf8vHN73j77Edc3/8yB7Y0&#10;0bBxP63FxxS4+c3LH3Lt4C0uNtzijQvvcWBXM1Wbq6jdVMnxskM07ihl98IlFC2cQfHCieyeP4q8&#10;eTlsm5HF9plZ5M3JoXD+WErmj2XrpFR2v5jD7tk55M8fy66F49SzYWoGhbPHUjQnl90zR7BzUip7&#10;ZmWTN2MkWydlUDw7h5J5OZQtnETV0tnUL5tD/cIplEwezs4MK+vDn6co8DGOhPXi+DCd1hc0mntq&#10;tDys0fCwxr5HDZqeMjjxnIWDj2pc6qdx31vn7QALd70Mrg3VeBDRhXdjenFpoMaJ5zTeCHDh87hH&#10;uO+lccdD490QZx74m7g10Myhjho3+2vc83LiA1tPPop4hHt+rnye9DgvuRncGeTMvWEGrwzVuOdr&#10;4o3wrpzx0jjla+Z29mCuj/KXp/UvUfsPvP7Ynh397+3Z1V/PtV/+fmnC5Turc++kxQfygs2TJ8M9&#10;6RE+FD1gELrUrsj0In1j/oFo/fqhuQ3BLGWUcvORH8Y+3pg8vHEJC8ckZH0PN0cwWVZqMvFIeaas&#10;GIcOwCkkyEECkbBwhAhXKLpMSJI5E0xVapia3AwJV8fYcRbHpAB3Q4SO748u05tQQhTLMQI9S34d&#10;7qDYi/U9Wkgisp4MwpDiTamDiQzCSXiJsna0hTtuc+pjwtAGD0AbMgDD6ocl0oZpRCJGhqz8ItW0&#10;Z2RmOm6BKvDswGoZIzIwhqdhiPlEaCUhsrr0w0mEWoRYCXU4JqtAiWXlOlSBiw1xPCYmYcpKV0YW&#10;LVwIINKN5q2as1W1jvwfBn9/DGswbaSNICoKiyC0ZEoUjmWkDbOIutwVB/ZDGzAQ3d0dQwgn0qA9&#10;YCDaUGkTkGodabIOQhvqhu7ugclnkExp/1OCJq/tGzYoUdu2fiMNtVWcPnaY+poK5WDcumED+du2&#10;caC+norSUrV+lJVjY20tW9avUxb9htpqNaXt2rmNdWtWsmPbZoXakvB1wdatFOXnU1EswetCVs6e&#10;zYu5uexYtYraoiK2rl7JvuIiGiv2cvxAIzs2rGW9kErWrqI0fyfNdfs4faSVQ431lBXms339OhZM&#10;n0lVQRENxZXkLV7JnFETmZEzlbXz13O8+jwf3/6a+xfe4bVzb/PgwkdKzI5XXuJS4ytcP/aAT+//&#10;XU1n55pv8+ndH3nv1le8de0z7p57j+KNVUxJf5G3L33A3WOvs2V5IS+dvkPFllJG2lMJf3QIbkZn&#10;/J07Y+v8KH7Ca3TtoSa1EJeuhBkdFJpKQtERTl0Iceqk6PnSVyaFnjKdSTu10PKFKhJk7kpIh54E&#10;tpEG666ECMuxTTfsXZ8m+rGh2J7yomJrNUebb3Jo/03u3fiGr9+H9179noPlZ1gxdTO7V1dyvPI8&#10;r194n9vn3+ZM4w1ePv4Wrxx9i9vn3uL1ix9wsvIKZyquc7zqGodKznGo6BQ3ml/hgxuf8sqpt3n1&#10;zLucrb3IqZJTXNp3nuaCOgqXbaV2SwH7tu2icvNm9u/cwIGta9i/cSGteUuo37aAylXTqVk7i/qN&#10;c9i/aR4Na2ZQsWg8TetfZN/yKVRunE3Z2hmUrplB4dKJ7Fs1h4Z186lbNZO9C8dTs2AklYvGs2fO&#10;WOpXz6Rq1UzqNyymZfNKjm5aRtPy2eyZkM62JC+2RTxLXfhzHA3szImBGkf6aJx4QeNMf2fKu2oU&#10;djaxu6tGeQeNuq4a53vr3LN25D1bJx74mbnjbfBR4kO8GtCGVz1NHO+t8Y69K2+Fd+O2h8bL7hpf&#10;R/bi+/jHudXXwuFOGi8P0PgkrAdfxz3NB2G9uD3I4IvY7nwQ5sSbXhov9dU496wIWhvej3qE+9Fd&#10;uB1kcNnH4M2MAZyKfITrIwf9JWr/ide3i+MGfLssyee1Vbk+a8YkjH8hzOOOnpLmMG14D8bs3Q9L&#10;VAgWQVrJ7cp9CNrQwehSZxLirRx4Jinb7N8bTUwNbkIDcXOYQoKDcBaGoSCkxGKugsPeyrQhU5Pc&#10;tUQwlFNxZJKDgRhtR48LxiS5M2X9t6HHiKAFKyeks+SyRg5Hz0pVoWyFspIpTMj18ohBI1E602Ix&#10;pAk6PRktPVY5/fSMeHXv0uPk1iTg30gFC9aFZD9UpqRgzLL+DJXeNl80n4Hq/uYUGYIuohji64gE&#10;xMZgyRqOlpWBlhWvMFO6iI37MJyiwxVwWAGMxTEpuC6PwSpULp9vxEdiSU1Bl3VrkAda0BBMMlmF&#10;WzFLj5qbN1rnHri84MnAxHFET1mE24gphExfiHvuFAbk5KJbgzH8A3CWVe+wYfx/2Pvr6Krvtd0X&#10;/s05I2hbirXUleKaEHf3EAGCu7tDjEACcSXEIESIAIEoCXF3d9yh7l2ra622nzO+M2vv8777ffc4&#10;e5/z/HWe5zfGHCGUhtDR5OK+7+v6XIopn6L26VykBYuR6eszSkcP0sZ0tAAA//RJREFUmdIwozWS&#10;cRNCNmcWMn1N1E2Med1Aq+dTu/85Rfx/9oQE+ClFLS4yQkndF3xGgbNKTkgkIjiYG9nZnI+IIDPl&#10;Mk3V1dzMyuRyfBwZl5LJzc7mcnw8gX5++B0/RlTgWcry88jLyiRC2PCDQim8fpPs1HTOCVak9wmC&#10;TnlxMSYC3xOHiYsKJTXpAumX4kkMDeDMsQPEBPrjdegAIWEBZF1NJb/wOtlX0zjleYz1Hu6EnPYk&#10;MTKQAM9j7FrtwTrHpQQcPUVtViX9pb30lg1Qn9NCaV47VfmdVGQ3UZnZQEfJHRrz+mgpGGCo9jnd&#10;5Q/prXhEX+Vjii7XkpdQyqWgLB51fUlv/T1aax/wbOgXsmIL2GC3gzU6wuXnzopZeuiPfQvLt6dj&#10;NuEDzMdMxUJtIg5vvI3FmMlYjHsLEzFlKcayWFLHWLz/+rtK9qOxQhhCJmOhNoGlUz/C5LVpaI+d&#10;gt7rk1mgGIvlO59j/t5s1mhZ47n2GIUXS+hpeE5GSg3XUmu52/09L+/8xsvhn6nKbKI4uZKhqke8&#10;7PyOweqH1F5vYajmEfcbn/O06Wsq05vJi6/m2vly6vL6qbjaTnNhP49avmSg+jFFybdpLGihrqiN&#10;guwKbsTf5EbUZSKPnCDh1GHiAw6Rk3CO7PDTFEb6cy3Yi5LEQPLiTnMj1oec897kJ5ymNCWI/Iij&#10;FIQfpCT6GHkRxymO9SI39CAF0SfJCDpKfpgnt6IDKY0IoPzsUW74buLG8Q3c8NzK7ciT5IccIjfM&#10;h4oLIRT6HyHv+A4SVxgTZPIJwdoTuKr7BjdmSRTPkiidK9G6SGLA5m0qtaZwTk3inELOhQkSRTPl&#10;tGtPYcDodZrnS9TOGXEu3jdWU77fOl/Off3XeWDwLm3C1j9FommOxD3j0TwyfY2uORJ98ySGtd/k&#10;oY46z2zeZWCJROUkie65El/bvMVPLtMY1JEonSLx2PJ1Xti9xwOHSTTrSnTpSjy3e4dWHXW6nab/&#10;W9Tm/peo/Uc9yxz1dT601KyXlrugsHUecfNZmyG3MkPV1hjJTFStaKIqpgBhu1+ySLnKEgIn6S1R&#10;EivkTuaou1qOkD3M9FERDkexzltqi6qw1os1m7gbiRWhEuc0YkmXRAZMacl3RlrjgtoaN1TEBCaM&#10;FcIRKMjz1naoOzkhF4Ih1oxCDAUuykNQP0S2S9DzdZFrL1GuIsVtTeS+RBhaiKNCiJWggogpyNoA&#10;VTENCiyX6FUTa07hkBQOQ2NxI1w4ckMTxhabka42FTd7VFa4jVA9jISpRdj3rZFcnFGIQLaBLnJj&#10;kSczV1a7KCdGQUPRnsPrYkrS1EUyXaxcS8qVkYeRXji5IIAIhNZCHWbYeeAXcZmTEZmEZ9aQcqsD&#10;r/BsDvhf4nBICssPnGGGpQefWbjzvokj4xcZIL0/A8U8TdTMzEdEXKxTRS2NWO2KiVL899ZahIq5&#10;Hqq6Wsi++JTXDZakv2tt+r99kA708bQL8T+dL4wZof5nOON5kgAfb5JizyuxVpHBQVy5dJGKW0Vc&#10;TUvlRmYGhTk5FFy7rhRB3+PHOefrTUxIEDcz0skQuC3/AKKCgpXCFxMcwvmQc4Se8cXnyAHSEi4Q&#10;dtYXn2MHyLycQHZqIn6H9xAXEsDVy+JWdh6vk4dJjI/ixvUMLpwPZ8em9Rzes4NTxw5wMSaEmHOn&#10;8d6zg23uywg6cZrGnGpuXrhGZWYlr3q/prqwg9r8Dqqvt5AbV0xeUiW5iRXKCab+ZjdXIvKV7/dU&#10;PKLmeiftt4apzmmnrrCT4bZnPBz4nvLcNlIjbhBwIJLo43FUpVQSuuMUPit2s0jtfRzfWYDNmHex&#10;VZmI/cR3sZ/8Pm4fzMTxnemYTHiXReI2NvZtDN78CGPVdzCST8X59U9ZPmkG62bqsEPXDvN3Z2P2&#10;znS0Xn+XuepTOeS0ievBKaScTSMvsYT+pufU3h7E/2Q8Z47H0l59n+66RzTl9lB+pZHWgn5edP7A&#10;QNUD2or6aMztVK4Sq6+1UpHdSvGVJkqzO2gpvUd+ag3tt4e43/yCG/FFRJyIpCC9hP7WR5Tk1VGQ&#10;UkjEIW8ijxwi3ns/CQEHuBp7mpSA46SdPsRlvwPcPO9LVsRxSi4LYTtFUZI/NdlRlF88S2WSH01p&#10;gTReCaUy4TQVsV6UnfekINKTvIiT3LpwjrIoP26e2MiNbXZkrzAkf6MNdae2UH5uN+UhJyg+fZjc&#10;Q+u5ssqSS7azSDJ6i8vaaqTOlqhYpKDfdBLNSyTq50n0WbxLl9kHJEyUCH9NonDhOFoMJzNo9RaP&#10;7abRuVBOzccSDZ+NpktDUubM2uZJDC4Zy32DKbTPV1D4mkTJJIlB0zE8tZ1E5xI1HplN4YnZW9wz&#10;H0ePpoKKdxVcV5Fon6umdDoOGakyrCenbYacfm2Jl9bTuGP5Bs06Ej0Wk3loOpna+RIDDu/Ssm7e&#10;f4naf+Qz3ULDQ3J07FFimgQpX1MTmZMTMkGSF+tFEXZWkjj0RjBWgg4/fx4KEd5VlmSKG5dYt1kg&#10;c7VGLnrBxDdVYeW3NUNVtDwLO7vgEQrLvhAqHS1kwsUoaP0iAC3MEkKg3O2UwWIhKDIhKEJYxd3M&#10;REvJR5SJb9Ri8hP5NFcH5R1O1dwUdWNTZLpaqKxyQxLCKrBUFibIxGRlaoyqtSVq4s8kVpQ22iOC&#10;JEwd4nMwEzc+K2UXmzJPJypslL+HWGXao1jmgkysH+1tUIgyzdkzlR9X6bIU+TczY1SEOC7SQFX0&#10;n5mOdLiNNTZD8ck8pIlv8ZaFHZ95rOc9Fw/U9M1R0TNjzCJDxn+hi5XrHvxDrpKb20tGVjs38oa4&#10;ktlO0vlqzvpdIyQ4l5NeyWzaF8SuE5Hs9o5k9f5T6Dhv4DMLFyZZOTBa4MjEWlhLe4R6IgRarH7F&#10;TU3wKZfM5w0DLSFo9RP0tf+31o7/7RGiFujjmR/k40mQryenjh/m1o1rlBXcJDEqnHiBuIqIUNbN&#10;iFLQDBG6TrqovI9duXiJtMR45arwWmoK50OCCfTxJvS0H+kJ8UT4+3MhLJi48BBOnzjK5QvRRAed&#10;4kKoP0XX07kYE4zX3m34Hd5LalwMNzPSlFNcQqSY8DLJTrlIbEQol+KiuRB+joSIc1wIOo3vnq3s&#10;X72awxt3cCM2nZqrt7kam8H9lnv01g7SWd7HvYandN++Q1N+P83iVTDA7fRGJRbq6vliGnJ7yb9U&#10;TVfZI5pvDdFWcZevH/2T1soBkqOuU5LZqBSFypxOeqse0VLYza3kUvY67MB3xQH26jmjJ5uM6ZRP&#10;0J/wAUu/0GK7kTPuC41xX2SK/WwDnOabsmqxDesW2rH0PR3sJy5iw2I7wreeImCzF0sXmHPEdQfB&#10;u84Qsj+UoaoHpIflEu2bTHlOM121dym70UJ1YTfPhn/j2Z2/M1D9jLZbd6i53qV8PWx+qZzS6nLa&#10;uB5byJWEArIu3aaufJiOxud01D6iq+4hD7u/pqGok5yEm0SfiiY/s4SezqeU3W4iIzad2JPeXPQ7&#10;Sm70GdJCj5Gb4M/N6DPknffjcsABrp335FqcF3nxfhQmnqE0NZjqrEjKUyMpTThDzSV/apLPUn3B&#10;j9vBB6mLOUFR4AGundpBXsAhakOOkrzKgNDFE0nTmUrSwte4Yv0ZNzcacWuPK/lbnIjS/5johZPI&#10;MphKoelkCrRkFC8euYXdM5rAI8sJDOuNoma2CnmfSNycPYrCeTJq9VQpm6mgRUfintnrPDKbTOPn&#10;MgqmSvTqyPja4S2emk+mc4Ear6ze4b7eRKqmySiZIDGgI+OpyRha5iroXqDGoK46L13f5qnZBK6P&#10;lqiZIjG0WIWBRRKDmhLPzCbyrf00npmNZVhThQEdBf2Wk6mbN7KKrJkj0WGkTqfb2+Q5fELzurnp&#10;jevm/G//ZfO/nv+P5yNrrTkyF5t0dYGAcnRExVn0jomQsLZSECSdeUiLZiLT00XFyghVIQDiG76h&#10;NqrmwowgXIRaqFiboiqo72KKEWLj5oKajcPI5KS3BJm+EBHRL2aDzNUWuQhQe7grJwpRhikTgWTx&#10;z+2NUXG1QS5uXisFRkpMWrbIlgvn379t/3bWI4Fs8Y1bQHzFtCe+gS9fjrTCRen4ky8RFA6BixLT&#10;lA2ShzMyIdhrVyAJe72NOTLRcO1sh6pgShprI1dOW8ZIesIub49kK9yTIpzthOqy1SNCai8gxvNR&#10;MRXTpgh3OyMXLEh9Y2QfzUf6QgtVA2vkRuZ8arEGj32+bD50ls37z3IiIIWTAZc54HkeC6dtrFx7&#10;ktiQG2THVVF4o4/S/MdcS+kkP2tA+TbvyiBVRc8punmXwry7XE5rJCaqiNjQXBJDc0mKLyAqIQ/3&#10;fad439SJ9y2X8rquOdIiXVR0jJUCK81ZoGwXUIiOtMVzlII2Td/i/5agicfn2GG7U8cPpQf6nKwP&#10;9PXsybgYx80rKWRdSlD2oIX4+7N9w3o8Dx8i4lyg8v20xCRqbt8mPzuLyxdiuZVzjfiIcOJDQ7iS&#10;EEdaXKzydTEmkujAAI7t2UmgrydJUee4fD6E3Iwkws6c4OTuLXgf2MV5EQcICyEhLJjrohEgKZ60&#10;uPPkZKZTmJNFWkIMl2JCiD7jyaH1K1hpYcZW1xUEHvSkODWHqxfSab5VT2NBPbevlPKg6Rnf9P9K&#10;1dV2+queUJfTpRSyGwnlFCbXKAWuIquVnspnNIvprWSQzobHXE8uJMIvkcwLxdzOaqfiRgcXzl6h&#10;7GojPVV3SQm7Qk12NYXR2eyzWYfNdG0WT/ycDaYruBqcSvAeH4L2+LLReg37V+wl2jdGScG/fDKR&#10;c6t80Rw/kwuHo8kIymS/227O7jhDyaUyZdyguXCI1IhC/PZFUJvXRvn1Gu51vOK7x3/w/TN49fBP&#10;7jR8RU/FE9qK71Gf26+c0ErTayi8VE5pei11lf3cuFpDbc1d2lpf0NX4hLrbvRRkVXEjpZiyrFIu&#10;hiZSklvF/Qc/UlfXRXJkElmhIWQGn6Q0KYTcOD9K00IojA0gP+40mRHHKEoJoCDNn+Lkc/997Sim&#10;tJsXAskJP0lJrBeVSae5FXiYotM7uX1mB3nem7l+YDXX968jf6cbV101yDSdRJn5G+Rry7lmMp40&#10;/dGkGk3m0pI3uKIxhlv6E8ieIZE3T6LFWJ0HS99lQFuVlhkSwzoqtC9UcPsTiYoZEmULJZqFIcNY&#10;hbL35fTqyRnWldMwX6J9kZzWxSr06aoog9MDS1RpnCnje4cP+WXpdJ6aTOKB3gSem06lf47Erbcl&#10;yt+W6F4s8bP7x7wwe4vmzyX6Zqvw3GQ0X5pM5pH2a3xr9yHPLMfw3HQ0j3TU+dr+LR6ajqJlgYy6&#10;zxX06L5Gj9XrNFuoUKQpkevwSX3ruv8KXv8/exwtdCRHy3pVR2G6sEHFXRRUCsySvrICRdKajTR/&#10;BtKMmUgLZ6ImnHuLxd1mFjIDPWW5prC1q4n1oqUJCj1dZIsWoGqojVzUuWhpKcsoleFie0cUgsDh&#10;bI603AmVZY4ohHnEVDgWxU1NCIY1asuWjUxSlvrInSxGbmArXVFxdUchQtbCEq/MtolSTzGpuaKq&#10;NIZYoeJij9zSjFHiPmWvh+TugqqjFQrx61a7orLUHhUn55EYgnAzOpoq71oqelpIWgI6rI2kq42q&#10;vYvy4ygt81ZWypjAaFsn3nBaqrxHidWr+hId3jA35z1HdybrOzLDzB2NZdvRW7mfNftDCQnKJjX+&#10;FhkXbnExLJ+bsTVcj64iK7yMWK8ssnxzuH7uFtXpPTTlPuRh5d+4X/E3Si/eoTBugKrrT2kq/pqq&#10;gqeU5T2kueQFjUVPKE7vojSji7aa59SUPeDG9XZ8T6dy2DcBn9B09vhGYbZiO2/pmPKJuT3v6lug&#10;8tlcxs2a+f9Y0MTjd+TInHM+J3X8jh/yEBNbZkIMFblXuXopkbiQQLz27yY5OoKUCxcI9PEhPT6B&#10;G2npXIqM5EJQEEnhYYT4eHMrK52ijFSSwoKIDz7L5YhAMmLD2bXSjdMHd3H1oqBbBBDsfZB1Lla4&#10;Welz4ZwvKWHBBBzYT+DJk2QnJHDrSjoXQ4KI9T9FUsg54s/547t3Fwc3b+Lo1i1scXVix7KlbHF1&#10;w//AETKjLpIbn0lBTAaFF67TdLOJ551fUVfSRW1RJ42Fvdy+0kD+pRqKUuopzWihv+YZXVXPqCsc&#10;oqv6Gfc7fqT8Wiv5KdWUX2uhv+4JQw3PiPVPI/RkPEMNz6kt6uNu2yuGGh+TeO4yV+NyOLndm5Pb&#10;vCnLriQnKY/irEqCvGLxOxJJcmI+sSGZpIbepCKliZhjcVw+k05uTCFBe8I4czSUgrRKuise8aDl&#10;e2pvDpB94Tb3Wl5yp+kJrbWP6Gh6QV3VQxobnjPQ9BOdTa+4fbOTW2nN5FwoIynwKunn82mtGGZ4&#10;6Gtqa/upqemnqqqH9up7lOU0kHguiYvnEkiKisP/uDc5adcY6n1Ibs4tEs4FcyXEh/SII+TF+HIt&#10;1oeL0cc4H3WYqOiDnAvawdmQXfgF7uBU4BYCTm8iKfAAyf5HyI44RkbwYfKCDlJwZhv5B5aSs92G&#10;OPsFJNouJNFoBknGM7io9wGZBm9RZDSaCn0ZtcL67jiN/MUShboSxToq5M+SKJknkfeZROYHEsXT&#10;ZQxavE/dFyP3ru5FEjUzJDrNVWg1lejRlzNgLniLqjTPUaHqIwXtOhJ1mhL18xV0mo+lT0ddaf4o&#10;napQfozn5q/zzEydO5oSL/TH8Y3VR7R+KlH1nsTAvFG0TlfQNVdiWEPBt+bv8JXhVL7Sl/jafDRf&#10;m4yjb4GC7nkyWmdKDC1R55GJxC/ub/O947vUzZRT84WMLh2JV8umMmAgo1BD6mleN2+rELVOl+nK&#10;V4/r9P+a2P63nqUWHiqO+j2SgyikNEUmph1hghAlnGY6KAwWIc37HMWcz5Q2cWnJQuXEpmpiiLpA&#10;RYnOMsFkFO3NgtkoYLsChyWIF8IA4WCrdPEplruM9IYJg4mFKfKlrsjd3ZQBYlVXQZkXAWLjEdej&#10;yKqJaUkIna1ownZUFnqqubqOCJqA8ArrupLVKEwkojJGFI9qj8CNxXTn6oh8uQPqru4jaCrhVFT+&#10;On2l81ESfMqlBkiuRsiWCSG0HBEw8xHUlFwQOASeSt8YVQMrxuha85mxA3rO69mwywdfvzi2b/PC&#10;beVuNmz3ZfuOIHz8U0nIqCXzRjuFN3qpS+2mNKqS/DP5ZB2/TqF/KW1JvdSfb6U9qZeWqBYyDl2j&#10;Lr6bzuzHVCT1cT24nvKLw1RcvkdV1iPKM+9TnfuYnOQOmoseMtQgslLf0XDrGaXF98i71k1D6RNK&#10;r/WRkVRNaX4/BbkdxETlsGztYUxt1mNivQ4NPRfe1TfvWay39MJCA9f/sC+SEB9Pu1Bfz/wQryOE&#10;nfIkyt9X+Tb9QhS56WlcS75EUkQ4Ib4++Ozfi++BfZw7cYxzx4+SFR9DzqV4os/4EHPGh/ToYKL9&#10;TnBsyxrOHNhB1OnDRPkdZu/apax2MMJZbwaRJ3eTGx9JVkQI4d5eRHifJNbPm5SQs/gf2suZg3s4&#10;c2A3vnu2c2LfXlIvxBAXHIDXnu0c27KBVdZW7Fq2iuBD3qT6nycn+grtt9p50vmSJ4Pf0V17n87y&#10;uzTm9VCYUkdBci21N3rorXpCgUBhpdbRXfeclvL7FKbVcqf5FY+7vudR57fkXirn8CY/si4U0VP1&#10;gP7mL/n+CfzwFGoLe+hufEh/6zPudn1JTXE3SZHXOR+cQcnNNu73/URd0wPqa+9RWdhD6bU2WguH&#10;uJVSp1x/ilve9bgKbsRVUJfdSfP1HmozOyhPb+RWWgWtpd00ND2grGKAGzfbKSu/R3nJMNkZtZQW&#10;dXE7t42K3A7qS/upLu2hp+MJvUMvqWkcIKeglmt51dy+Wce1y3nE+Efhvesoh7ZsY/eqVZw5dJjL&#10;MfHERYaSGHiKRP+DJITs5WLUUeJijnAqcBsnAjezI3AlO6I2sy1hNztSD3H4ygm2Bm9kv/cKfH08&#10;uOi3gZTjK7m2w4obKxZS6fYFte4zKbF6h4szJXJ0ZJSYv0a+gSp5OhIFSyQajBRUCdHRVqFsiUSN&#10;vhptpq9Tv1BGvdZoCubISP1QRuaHo6gymETRJ2pK9FS7lkSLvkSb4VhatVTpFygrU4leAwX1MyXK&#10;P5BomS8yZK/RvmAUzZoS90wnMWg0nqIpkjJQ3ast466BxGN9Fe7MkXFnoYKe+Wo8NZzCkM4UyiYq&#10;qP1AYnCxCs8MJ/DCaBwvDCQeLpHonymnRwjWTIn2eRLdWhJPrWS8MJf4ftk0+vRVqJwuMaSrziv7&#10;qbyyFg3X4+iy+7Sn23VGfbHF1Hrxttvli/Ruly/+67b2v/Q4Ws+RnMzTFWuFIFmiaj1S5yIz1keu&#10;pHnMRKa7aMThKIwgQoxE+NdIa4TcIWC/YuUnsmf2JsiV05KTcvoSVnzRIaawNEUmMldGYoqzVhaB&#10;in9X5MaURaA2JiNZMHNDVMSkJByLroKh6ILkvgL5UmdkYs0o1pwmuiN9ZMbCSamFbM1KJSNRxdoY&#10;mfYc5SpTWOKFCUUQ8iWtmcr7kZpYL9pZKKknCvelKJbZIwkKvzCMuDmiKmDHQuBEY7WtJeNdlzHJ&#10;dRkTLWx5XcOIOSbubN5zlmtXarh2sYzsiDxKEyqI9brI2ePn8TwczekTKRRldlN0vY/Sq71UJLeS&#10;tfcKF1dFEr80kCtr4ri5JYUmr9t0B9TS5H2bKs9i2kKbaY3poj1xkPK4TuKOXKcopoPe/G8pvNBN&#10;2eUhBqp+Ij2imoLLLTzv+YN7bX+nv+Fnuup/JOdSG4Up3eTENpIfXUf6uSJy42qoyOoi3DOeaN8k&#10;8pPLifZNfBS/2ivmf/xf4D/iCfE8bBfseSQ91OtoT6j3MS5HBpEZF0l6bDTR/n6Eiybrk8c4d+wQ&#10;cWdPKyepMO8TxJ/15fSBHXjv3kKk7zEuBvmQHHKKxHPexPmfJOHsEYKObCb85A7CPXdwbK0Vp7Ys&#10;5XqoN0Xnz5EddJzzR7fhs9GdJL+jXA7xJzn4DAkBviSdO4XP0X3EBJ8m5Xww8aGn8Nq5lg2OFthq&#10;LsLN0Ii97huIPx3JYP0gfXXD9Lc8prP6LkMNT+mvfkylyGTFl1Oc1khdbi+F15q5dD6fvKwG6kqH&#10;qLrRTkf5XQbqn9FZcY+y7CZyEm+Tk1Sq/PnB5pc8H/qNwdavaKt+zKMHf+OrV/Dy+R/cu/MzXS1f&#10;knGpgsLrrQx1fsPdO7/y9OE/aKgY5nzQFfrqn3Ov/Vvud3xHR+UjbsRWUXK5iVuXaslPLCM9/iZZ&#10;6YUkXM4iKfsaKUXl3Khup234OzqGf2Loyc+09TyntfMR9a2D1DUPUVLdwdVbldwor+NaVT3pJRVE&#10;Z17jfPYNsnKKSUrOICgwhL27drFr2yr2bHHn9IntRAR5EhN2kuQoH8L9d+N/djuBcXvxjNrK7vC1&#10;7L6wGY/o1Rh426PrbY9j2HIOJ+zGK2I9xw4Yc/aAMfHbTEheq02m3UfkGr1OqcYobsyUKFuioNPm&#10;Tar1JVot1BhYOpEmi9HUGqrTZjKaLgNVquZJtOlIlM2WkfWORP6nEu36b5I7V0bqJxLBoySufCyj&#10;Tvd1WrTk9BiMo8tsFOWzJMrFOlBXQa+BjI4lEi0L5AzoTqBjgSpNMyVK31NQ9pnEA5OJfOn4DvXT&#10;JSo/kKj5QKJPQ8bX9uN5ZTmaYQ05TTMkuhcoqPlCovwtBZ1zR9GnKeex0XgGF0o81pPzVFdB4wcS&#10;nZ9JdM+W8cpmKs9sJ/GV3Th+W/Ue900kBizG0m0kcnASLyzUeGYm0aYho+ALiW77z+h2nUGJxVSu&#10;mk2iw+z19P+a1P5XHkcLHbmVZb3SkSewT+L+JUwUSmyUEQoDMakJOoWwiy9Rkj9ELkyZExMZqkWz&#10;kQvnowhFC0L9UiFooiXaGklMcwJGLILAbg6oituWoOOLShQRlBaiJJyMDsLGb4yKlTEqazxG7lJi&#10;ihJIqeV2yJb9++PZiMZqWxROTiiUxaHmKNaK4LVAQgkqvYbyPieCzsqgt1iTfvKxshxUSR7RW6Ik&#10;6yup+Q6mKMwMkAv+oYD86mih6uKsFD1JW4exi83RtvXAw/UApw6dJ+JIMteCiqm+0EBJSAm3/G9Q&#10;HniT3NB8rsYUcPNKI+X59yjNHiIzsZGMyDLSfHJI2Z7AhRXnOG2wl1jns1xbHknh+gT6T5UyeLqc&#10;7M2JNJ2roi2mlZrwRgbzXlAQXk+mfwV1affIj2wjJ7yJwoQO0kIqqCt4TH/dD9Tn36c+7y6F8R3k&#10;xbdTnD5I5oVmCqIaSfErJPZkNsXJrTQnNFAYkEdBQB6dKe0UBOT2XN+emB677qxH/KqTOnEenv9h&#10;XyShnkfmBHke8VAK2ynPnnCfo/gfOUDAkQPKtyd3bSMxyJ+r8dFcDgskOewc8QFeRHofwf/ADoKP&#10;7SXa5yBp4ae5eM6LhIATxPru5sKp3aSGHCMryptknw1cOr6SjOMrSdnrTJH/Jm6c3kbCsS2EH9zC&#10;tdhQ8pJiSAsLIP6MJ7s3urFlpR3+R7fgtXcVm5Ya4WayGKtFs3HS1mS7yyoCD5+i6EoRDcUtVOa3&#10;UpRZQ0vxAHcaXtCQ168UNSFouRerKC3spPp2P71tL2itf0hdfjd5l6u4HJ5DdtwtWksGlatH8e8P&#10;N71gsO4+nRVDpEbnUpHbyZMnf+Obr+HLL//k2dPfefHwTx4P/Ubx9Sbqi3vorHpCV/VjriWW4LX7&#10;HE0l/fQ3PKH59gAF6dXkxZXSVXqXuKBMkqJyiElJJyQ1Gc+0GA5ficCzIIG4thJKnj8gd3iIuuGH&#10;1Hc94HpRDZEp6fhkxrI/8RyHUoM5mhXGyZuxHLkayZ7UQHannONgUjC7o3zYfHYfG/22s89rMzsO&#10;uONzZgve/tsJOLOD8LP78fbawl6vjaz2X4nHudWsjd+Bc/R6HIM9cA5ci/b6JThuXkzAPiPOb55B&#10;xsoPyPaYTorDB6RYvU2Gvjql5qNoNplMhZYaJZoS5XoSRfMEekqNIZuJ9FlPocF4HN1Wk+nUVaVu&#10;kSotBm9w/UM1El+TuPq+ROVcNSoNXuPqdInz4yVqtCW6DCcr3YptesKOr0LpZxJNixQ8sJtCtwg4&#10;m4zjrumbPLZ8m2dGU+iZJVE0UaJ9jhCl1/nKbjK9iyVaPpPTMUNS/viByWieKJ2Jk+hdLKN1gYKu&#10;RXKa5siUQjlkoKBfU0HPTBV65kl8azGa/kUKehcoeGk2hd/cPuefHjN5rCXnF5txfGU9lrtGMpq1&#10;JO5rSzzUlPjeepxy0it7T2C1PuPpinl0mr1OmYEK7U5v1Yv14//4Nfdfz//4/Pt+JupRBPVCYWSM&#10;XFcTdSEIBibIBTXe2hpJ30BJm5CmT1fe0ZRUeVFrIoLJWhrIjQ2RCzqFsL2LdZ6N/kiXmLsbCuF6&#10;FPgqgcASNHkhaqIqxcUWVVHfYi3I/NaorHBAXYib4QJlBky0S8vE6nCp3cgKcflyFCK8LPJd9jao&#10;uY04FoXLUmFijExgn4Qr0tJCmYeTzZkxYtUXlS0iN2dnjkx0lInpUdD1hell3mJGaxkgffwZoxbo&#10;84G2JdM1rbE0W8fONT7E7U+mPKqO3FO3uB1QSaFXAQVe+TRFNlIdVEXHtT5etv7M9/fgQdffGW79&#10;jbv1P/Kk4ht6r/RT7VNA5poIQvT2E6J7iJLtcZRtimPIr4RW30KSVoXRHFJB2/l6KoJLuOZ/i4gj&#10;GRSnDlJ4oZdbsZ0MXH9B+ok88iJqabn1nMH673jY8CMd2fe55HmTgvMd5Md2U3l5iDS/MtJP3aIg&#10;pILWlG7uXBqkLbSKap9crmyJp9rrKuUnk4lb5dkTv8qz/vy6s+nR6wP/Q9cZoZ775/gf2e8RcvxA&#10;fpjXIUJOHCDm9AnCPA9xwdeTWO9jJPgeJ/nMSRL8jxF76hBRXvsIPrId/31r8N+7mtAjG4g+uYWs&#10;6ANcCdtPbtQRKuJOUBO2i9aIXXQGbqDrzCp6QtdxN3YfNSF7uHhyDYE7lhO4zY3QvesI3LuF0OOb&#10;ObLBnh3uJhxaZ8vBFfbsdrVi11ILttgZcWLTBoIOHSHihHDrJZGflEdRym2KrtTQXvWA+rxuqq+3&#10;0ZjfQ8utAeVE1tb8lGcv/+Tu8E/cGfiRmtuDZMUVU5RSQ93VDjqL7tBROKx821l2h4qrzRRcrlAi&#10;tO72/8iLR/+ir+Mretpe8eju37jT/R3l1zsouFTDYO0LGgsHiPFP59zJC1xLLyU3r460tDzS4rIo&#10;zy+n6nYj4QnJHA4/i1duMqsu++CUcgjnlIO4FZxi9bVA1mec5VheCpElNzmRdIFDcSEcuOjP9usB&#10;rLhyEuvLe3C+fpR1VX7srY9mR0UI2/JCcI3fz9qUEyyL3sOy8F0czvBkXdgWNgasZO+55ezydOXw&#10;ydWs3uOM40kXrA7bYO1rh+kJC0x2auKx1xQrly9Y4/IpflsWkr5sBiXOH1KgK6fAUMYNXRVKLN+k&#10;2n4KRboSZToSFVYTKNCQSPtU4qogeGjIGbB/i1oNVTLflnhg/xH9Zq/RqC2j1fptbsyRyJ0nUWv8&#10;Bq1Wk2kzf41qHQUFCyRua0o0G6hQoyGnWVNGp66c6gUjua9GDYmWReoUvy1R+4maElk1rK+gX4jf&#10;dInmDyT6Zyi4qy2jd7bEC+N3+Mn2I2X9i6B9dMwbTeWn/572NBW0L5SUgeu7JnLuGymomSKn8UM5&#10;bdMV9MxT4RvbaTy3msJdfbmSwv9CfwKD8yQeGcr50X0Kz6zf5I6eCu3T5dzXkvjKegqPzd+keoZE&#10;j94EvnKbwX3Hydx1nUyb01s9bUvf/t/Oj/7nexwtPCT3pT2CwCFKM2UGWsh0loyEcoWhw0gHuYUg&#10;XughLfwC2RdvI9NbMHK/MjBQtj0Ll6JcZLbEtCZgwDbGyGyMUBFwXWVFiiDUW6EQZZpimnKxQeYm&#10;CP0iU2aFTDAd9TSQK4PJghriMOJKdLZCdbVofP53MNrJFIVYUwoWoxC1la5K2LBMUEzEilTUrygZ&#10;iaZKF6JMRwfJ1lFZSyPZ2aEmSCJmgiQipjwXVExFL5khY/RNGTd9AXZr9nBswxmOLvfG3+Msp+y9&#10;Sdh1iZu+hdTHtNOW0E/HxX6aL3RSF9VCVXgDj0q/5tu2f/G05Xd6y79hqO5b7pS95Fnxc2pCSyne&#10;e5nslUGEG+zhvPlxindepGJ7MnX7s8ndlkz+oUyaQippOd9AQ0wdFReaKb7YTkvec1qvPqU35xn3&#10;rz4ja382xWfLGCj+mhdtv/O04Re6rz0m26+IsrhuSi700J79hFIhbkHV1F1opimumbwD2TSduUXh&#10;3mRytidRejyVgt2RxDsfIMH1MPGrvYhZey4//Ximx83IEp2b0UX/YRNbwOEDdhHeh/LjAzyJ8D6E&#10;z64N+O7cyJndm4g6vofT21dzcrM7Yce2E+O9l5Aj24gT9IjAA1w6tY0bEYcpSzjKjaAdVEXuoSli&#10;O/3h6/g+ZQ/fRa9i6LAu3wbY822AOz0nl1Lp6UaF/2ZqQ/dQEHSQrMAT3Ez053LIEaK8thJ+YhMR&#10;R7dyZudKAvetw2uTK4dWOnHQw5UT6zcSedSb8oxbDNYN0nirg86ae7SV9NNW0kfV9Sb6qu/R3/CY&#10;klvt1Dc+YKDrKwY7vqa+dIiW8rsUpNVScKmaNpFVu9qhDGL3VD2kuXiApqJ+Kq610l/7nIb8fgbr&#10;X1Kb20PlrQEqC/q4ldVEbnIVFdntdFc9orqoixuZlSQlZxORkkpE5mUuZCcTkXORcxkXOJYRzvoU&#10;X1yyfFhW4IPTrWNopmzg/WBXliTuwCL7GGtvnmNpuhe2Fw5gcX4H9hkH8ag6x9r6EAyv72NquAOa&#10;6dvQL9jHJ9e2ontlC/PC3DFO2oxT+j70Qlew4toRPK4exSp8JUsjlrMxajX2h2ywOWSP3ZnleAS4&#10;svOMM4f2mBCwSZu4jUuIXjabRKcPSbaYQK7pm5QYjqV4iUS54ShK9FUo1lehweYNqozVKNOSKNWV&#10;KDUaQ/58OZfeV+XWXAVVGmrkCcrH4jEM2bxNr9lr1GhK1BqOo1RTQbX+GDqsp1BvNIZ6w1E0GI6i&#10;QktBhaFEm7kKDaLDzFCiZqEQSBndRmOUVP128XMzJErekqh8X+K+kSrPrKZwT0OFrpkyOqdLPNBT&#10;o3uOKl/afMgLm494ajmN7kWjKP9EQe5EBbc/VKP2C4l+w3FKQbtjLOOeoZzKCQoKx0jUviPRNkPi&#10;jo46ryzf5IndNO5ry2j6RKL1C4k7+ip84zaN547vMaCvTvWnQljH88ThQx5afUztdImuxWP4cukc&#10;7pqNpddYTrvz25QaqKS3OU75D/v6/H/f42g9R2Zvli4gwnIHM2QiW7ZoNhMWzUPxyXso5n+q5P/J&#10;hKtRTGyagqIvgLg2yiCzTE8HubvtSGBaTD+iJsbBFjVHG9SshPFDDxVhwhBuREHGEGaTZc5KmK98&#10;uTMqK5yQi9yamQhQ66AQeS4BGna2Rm21O4rVK1AV77u7IBNrRNFlpquJZKihDFbLhGNRBLM15iFp&#10;zkHFzgDZBlfUPET5pRaqghji4oL68hVKsPBI+eZIk7TaijVIizV5zdge5/2n2LT9FL57zxKzLoBQ&#10;N2/iVpwlxtmPxA2JdMb1KO9bPWkPeVbxN4bzv6Y2aYCisCbul/9Ed/4Lhiq/p+v2K3KiKrgZXEKB&#10;Xy5Zey4Ra3GCQK1tRJsf4rydN7nbLtHlXULtoVzKjxdw2yuf++nD3L96n57UPnquPaA97xEP636h&#10;5cow7Zd6aThbSaJzEPFLz1EfVsfTomd8W/s9NdENVIbX0n3lAT1ZTxm4+pTB7Ce0JfYwlNZPW0w9&#10;KR6R5G2Oo+5wBlUHMyjcHke6my/ZHmeIMNtHtKsP59edI/1YZs/N6OL61ut96WXX2v/DJjafnRs9&#10;9no49Oz1cEC8trla4L3Dg1M7VhCwZyUnN7oQengzMZ47STpzkGsxPmSFHuFm+EHyw/dRdG4HtRH7&#10;6QzbTv/ZlXwVswoy9/Bb2FK+8TLkV28L/u5tx6sTdgx52jHkv4rOgLWU+m+hMOwohRf9uRbjSVLA&#10;HqK9NhPrs4PAA6sIObwW721LObbGlv3Lbdi/fCk7lzqTFZVA9fViGosbaK/qVmKt2kq7uHL+KlkX&#10;rjPQfJ97w9/QUHuH7rrHNJUMKVeJ3Q1Paa19SE1eLxU5nVxNLOdK7C3KrrVTXzhAa+k9bl6upuZa&#10;D8WXG5VvyzPayUtvJu1CCYVZDeSklBEXnklRQT15JdVEXU4lMOsSBy6HsSL8KG5n97D2ki8bkr0x&#10;idiCTtJu5qRsY0HKRjSubWVaohufX9zIopt7eStlLQtTt6BzYy9OZV68H+7A23EuLCzYh2nJCWZf&#10;2cKoKAdmX97C4sK9jE52490LjnwYastHQdbMDnfm09PmvBtgxeKLGzFM3YbTtb2suLwVS38XDPYa&#10;43TShtXHzPE5YETShiUUrJhDntUEyp3fpdFlGhWmClrE/cd6ArX6Ei0majSYjlFOUdUGajRYvEHx&#10;YjXqbN+izGQsNZZTKVmkRtJ7EkmCvfjRyMTVbzeJDpOxVC6WUaEhUakpUblEok5XhRZxX7N+kypt&#10;GbU6Mhp0JJp05BTPEfR8VdrFtGWgQq/RKO5ZvcZTx2ncN59Ku4ASL5Rzx1CdO9oSbXMkHuoqeG72&#10;pnIFWCymNf3xdBpPoXqmgoJ3JYreV1AxS1JyHuvnybhj9CaD+ur0a8sZNpBonzEiZIOaqtw3UOWe&#10;oYyn5m/yzGoCX9q+Tf8cBU2fS/QskfHUYTJfun3GPbMxdCxRpXaOggaDN6heOJ7cTyXyP5a4YzKR&#10;jgUyaufLaDFQpc7kg/pWx2n/tXb8nz6OFjqK5Xb1koMhKrYGyBbOZ+zChdgvtefooS04bXRkrMYX&#10;yLQXK6cgJRdR3MpE9YmBBpL2EiR7U+QCX7VMWO6tR6z34v4m6k0EjHiZm5IUolwxutqjsnYVilXL&#10;lIImMmDK7Jm4tYnMl0BGmS5RTnOSs1hR2ijvXJKRFgpxB7MwQ8VCU2nVVywTtTGmqFqaojAxQmFj&#10;hULQRtbaIVsrnJe6I0BlQekXE5ulJSrGeqiscEZ15UokczcWum3hdFwexZXD1BYOke6bhLfJXvYv&#10;2oCX3l6SVoTREthI7bl6SgMbuJf7DYNFP1CX9oC6tPt03fyK4ZqfGa79iUedv3On9SdiT17Fd1Uo&#10;8VsTyDmQQZyFD/HWXpw12EeUsz83t6fSe6aG3oAGmgLq6I/v5rmw5se20JzYQffV+3QXPmWo7EuK&#10;wquIWR9N2uoYbq6I4pp7KIkuAdw6cYWOuGraYmrpSuikPamfweyn9KbepS2um0dXH/Mk6y5lPje4&#10;uSGBqj0pVOxM5OqKEC6aepJgeox4Bx/iVwSTdTCTK8czyY0upu1WPwPV92kr6s8vSq9VilpRevUc&#10;8fof/9f5X32iPfd7eO9a3xPjvZ9Y34NEeO0iOfgYCf77uBnvR1rgMfLjz5IXF0DxpRDKs+MoSDxL&#10;SYIPRdEHqQzYTHvIdr6K383PMet4cFKXn0McIGY5fz9nD9Gr+ZuvHf8KcuG3SHeeejtRt12HksM2&#10;VIdtp+JKCEUXT5MdeYz0kINcPLeH875bCD++jrP7l3N0vT273C3YvcyJNVbmHF2/iQtnAsmOTyM7&#10;KYuS7DJuXs4j8Hgw4b6R1BQ38vzpzzy886MyTN15+y4vBn5Vrg1bG5/Q0/iCvqaXtFc/pjCricIr&#10;TeQkCyNRFennSyi80kp7xTNaSh9RebOfxlsPyEtr5Na1JsoL2khOu0HM5TTCsi7imxLO0kv7sU09&#10;hO2VYxhGbkcrfBM2F3ejn7KdcWdtUfW1YVHKdhakbmVq/CrsKs+w5PZhFJdX817yOmYkrsWu4Aia&#10;6ZtR9bdA9aw52pl70Ejfw+iwpehe3ceKujAWZmxhfvJm9FI2oHnBg898zZnlZ80bh7V486ghH/rY&#10;YJu+i+XJe1gVt5013k7sOmzGqU2LubxyFvXLZ1BjMZ4Kw1Hka0rUmIxiYOmbPHaczLN1H1BqJHFb&#10;T0an7VQ6rSdyW1PO1TkSOWIK05Vz22w8xdoShUtUiZ4kQMIS+TNVua0jXI4q9NtOostiCrVaEk1i&#10;wtOV024ySilgjUajKBNCt1iiVk+sHCWqBAnfaAz37KZyx2I89UsUDJiN567lRIbNXqNbS5W2BQIs&#10;LDGoK25ncp6aqirFrV5J35fRYzaJTovJSrDxxbESeW9JFL8ro2fReB5avEPHQonq9+Xkq8to/kTO&#10;IxM1hrRlPDIcx5cWb/PK7B3larJzkUSXMItov8ZD3fHK37Nf0Pdt32LQbBxdJq+R94kqGbMVZM1S&#10;4/pMiZolqrToj6Z9jghwS/QYjv6vteP/5eNooSNzsKxXWW7PmJXuqNg58aaBIevXLSc60I9dR3Yx&#10;1XwBksFCZYGm6qKFSMYjDc1KtJVwNgowryjmFMJkOEKkkOuK/jPLEQSUrTUyYcgQQerV7konpTI7&#10;ZqqNigAfC0elWDWKdmUnITzaKJzskIsyS7HmFDUwIl8m8mkuYnUoAtQmyJ3tkC11RN3BfYQoLybG&#10;Ve4otnoguVn8Gz4sGrV1lOYVuaOLEuMlLVvOZEcPdoQkcym1iqob/QxVPOdpyVPyfa5yRncH4ZbH&#10;uLk9kc6gCprPVnHDq4Cm5GH6s19SlfaQnOh2rse2UpTSx2D9bzzrhv7Kb6m9NsxF/zySjlyhxCuP&#10;2uO5xFv5cWNNDFnrL1DjV8YtvxJS1lyg0rOE6tBWBvKeMHjjEUVnS+lO7uPn5n/yQ9+/6Ls5TIlX&#10;LtGmx7judJYcx9PcWH6WDNfTZK4Lpiusml9zv+HLzJcMJD6gyK+WEv8aSs/W0BzTTldcB7VBlfQH&#10;1zDkd5sMex+urwjgzOKteM1by5V1EbSF1lByvoahwsc8rfqGvtz7tOb087DhK8qutuUXpdccL0qv&#10;Tf/36397aivxWW2X6bsrP+vUbgrCPMnyP0h24BFyw45RFHaIyphjtMSepCXhFE1J56hPCqIpJYr6&#10;S2E0JpymNfYYfWG7GD67mp+j1vPPmA282qfFv4Lt4Lw7f51z5B9+1vziZc5Pnub85G3NNwH2PDhp&#10;RN0BY0qOu9Jw4QTlaRFcjznNtXMnuHRmDzHeW0kMOUCk/06O7HRi/0ZHdq9eyk4PV3Z6LMf/yGGC&#10;vX3wOXiE8NNBRJwKwP+QF/5H/Um7kENVQTMl12uIDkiko2yIvloxqQ2Tf6WRIrGabH3Bw/4fudv9&#10;LV0NT6ku6uP65UpuptVQUtBDQ+U9bt9spTCzlqqSTloqh+lufURlbQdJudl4xYWzM/kMW/P9cco/&#10;hlW5F+qRroyOckcWZMdHYW7MvbAeldO2SOecsck7iUe5H7rJ2zHIPcbs1F3My9qDftFhLPOPoZG8&#10;kfkJ6/gw1I3Z0auxzj2BbtpuZkSuwj79CPZpB3FMP4Bdyi6Wpu7GOGod+kHLMPB3YNFJU6zOOjN7&#10;/SIMd+ixM9CDk8HLObhrMT7b53LJ4xMKLSZQvEhBt7mMJjM5uQskqs1UqTeUUTpXzqDLeDrtZTSI&#10;daOmRJW2OqnvSoSOkShaLNFoNob+5Z9SbzmB29pyyvVVqTIaRYPFa/Q6vEW9jkS7kUzZY9ZiIKfb&#10;chz1+qqUC3biohEBazNW0Gc1lkHL1+gykNFnrMqAxXhadUVdjIyGRRK1cyVatCRatUVP2Sg69VXo&#10;FG3TVmo8t5F4aifxwkHY9tUZtp5K7SK5kihycarEtY8VNM1XUPCGjG59iZfO71D1maQs9MySJOo/&#10;kHPfcDR39RQ8NlHh7hIZdxeMoWCsxPVxEt1fSLyyfIehJWOURpJhfTWeOU7jsdM79FpPosJgLFlz&#10;RZO2RJnpFFpMp9G85DU65il4ZDiWIdOJYkKj1viD9GrTd/9v/wXz/92Po4WHzMGyRxKkdxd3VK3s&#10;UBgY8InBYnZ578X14HpGL5mOzFAPaebnyBYsRjI2HRErUfniYI26k4PSFCItmDlSlikgxC6WygoV&#10;Ye8XxZJCUBSCKSjKLa3EXUuIkqiAsUTV0QE1QcgX7kNHi3+zF0Wdi9nIFLZ2lbJdWiY61kTQ20QT&#10;ycoAFeUq0v3frdemSCIovdYDxVpxazNBxcUZSXveyL3Nxh4VMWGaWaJu7sre8CxKa5/RcOMOJWEV&#10;ZB3J4Prey6SsCSfR8RQXXQJ4eL6VJwnddEd1MpD5hLbMZ3RmvKQp8xld+d+QFlSF15Z4eup/pqf2&#10;B7oqv6Kh4D5pfnnknCqgNbSW++fbyN10kXiHMzT4lfD86jOG0h/QHt3Gsxsv+aH+L142/Z2HZd/S&#10;kNTF3ZynDF59QGFoCVlHU7i0Opz0pQGkWXhy2fQYNzyCGTxbQnfIberOlNAa2MRg3B3aooe4cbKM&#10;ppguhjMf0p08QMuFdjoTuxiO6qLXu4Q8t3Mkme/FX3Mtp7XWcWVzJI0RtZQnNfBV80+8qP+eguhy&#10;ugvu8LjpO2pvDglRe1R+tY1bV2opSq/571Pb/9XTc9ZjTqe/h0dnwMr89qi9lJ5aS9mZTVSe284t&#10;3/VUnl5Ld+h6+kNWMhS6ho6zq2kI2ERt4C6ao4/TEHGEptDdtAZt4n6AC9+HuvLsiDbfnTTkD397&#10;fj9nzT+DbHmyYyG/+Nrw5SF9/jjrwK9eZnzjbcJ3ZyzpP2ZC4zEb6sP2UH7pHDmxfuSEepEcsI/z&#10;PltJDN5PxJnteO5y4sQuV3Zvdmbjajs2bHFlw7Zl7Diwkf0ndrFxvQc71q5g/6pVHFi5nmifaErS&#10;S+gq66HyWg3FKRU0F3ZTea2V7AvF5KSVU1vSw+2bzfQ0P6Eir52iq/UUXm8gK7WMvIIGSm63cjO/&#10;mus3yympbqa+qZ/i8iYKa+o5khDIxsiTbMo6g+vVE2hf38eHGduQxyxjWvIKZiWvY1bMciafdUA9&#10;cjnvXlqP2dWj2F85iuZJVz7co8/o9Qv5JMAN7eSdaF7by4dxa/g4bhWaVzayIHIdekk70E/azhcB&#10;S1not5T3dugw65A5i07YoB/gwpyj5sw/YoyOpwnGO5ewfK8eOzZr4Lv2cy7vWEzKui+Itx5PqtVo&#10;Mi0VXFssUbJAos5IjVK9sSR+JJE2V07655KywqXBREazhUSpmKI01JQrw1ojBXVWY2izfoM6I1Wa&#10;bCbTZPUmrTZvUGsyilrjUbTZvkm5tpwSYdqwGK90MLYYiEZp8XFGHI09Zgp6TBV0m8oZsFSnw1CV&#10;Dj2JDl2J6oWSsgOtbrGcWg2JBu0RMRMRgEHzsQyYjaFNU8aAgYJBExk9xhKD+iNFnV06cirmSFQv&#10;UaNkoYImown0mL+pvL/16Knw2GYyPXqqtM5WUDJJpsyiPdJXcE9X4pXVWJ4av0HNO8LWL6P+Ixl1&#10;n0o80H+NgcUSQ9qq3NVT4ZHpOGU1zQObqdxzeo9O6ykUa6nQ5fABvZbv0LBAhWe2U3lkMY4nLu9S&#10;b/7Wf60d/8dH1dpgjuRorCPETO5snz9GFFGKckgLS9TM7ZWdYSo6C5hisYiJ9jqoWeoiMzMbAfYa&#10;GKNmYYHMXLgJBWjYWlnxIrMceUmOguDx/y1oclMTVOwESV8IljWy1atQWbkShWAgip41wXU00x2x&#10;1TvbIBNTnTCUCIu/cDauX4a0QgSnBX9RgHY1kbvYKCn6CncnZDYCymuD3N0Z+Sa3EcixsyMKCyNk&#10;lvYoTMxQ0TNgmp0bTj7B7IvJ4np+D10Vz7mbfZdbB69ywfksactDSXU5R7y1D52+xTyP66EnoJoy&#10;zxKa4vtoy3zK/cJf6ch8Qcn5btLOlOG7MY7ilC66Sl7QX/6Sh/XfURpSTfymeNI3xVO8P5MbO9Io&#10;PXaDVznP+Ob2LwxlvaTv+lNarz3gUd3fedr2L+7X/Ex/wUsel/1Aa2w7N49cIcLuOGHG+7nqfpaS&#10;lREULg9Tiluzdz5tQeX0Xuii/8IdWsIHGEx5RcuFYdrj+niQ+5Tva3/jVfmPNF/qpcS3lNKD18la&#10;EUTx7liiHA8Ru+wkhb5ZdGcOUJnaRPnlBvLOl5Lqf5Xuwjt82fEbLTcf0JL7lJaCx9TdGKY4vZmR&#10;Se1/vn4cCt08Zyhio8dgxMb0wfBNPXfDNvIgehtdAauoOuZEe8BaOn2W89X5bfzj4nZenXXgka85&#10;jwMcuXfOgz7/VdQfc6TVdzlDQWt5FrmBfyauhYtr+MZTjz9DnPn7KSue7F/I0wOL+eGYEYQu48/A&#10;pRDuDmcdeHXUiOfHjHh6ypaBk9aUHXWlMOwwmeFHyQo7Tk60FynBB7ly3pP40AOcPrkBb98t7D+1&#10;lUPhBzmV7sPhhKPsiz3MkUvebPDfytZjq1njYc225c54bthB4ulQOm438qLvKe2lLSSHJRMfdJFb&#10;2eVUVbeRlVVA0sUs4hOucNrrHH6ng4m5lEZsRjbHwyPwv3yJc1fTCMhJxSs7nsNxkewKC2RLiB+2&#10;wTsxi9qGXtI2rPNOMj9nP+qRLsgjXdAr3o9G1h7mJK5h5sU1fJy8nmnxq5gXt5np3m5MX2uCTG8C&#10;ksW7TNptxKwQDzSyd2JWdIhZl9ah4mWOtFcXadcSxh3WR9o0E4XbB6i7foiOjxPm/stZfNiSL9Zp&#10;Ms9tJtrOH7Nu9VxObVlA4rqZJJqqUmIsUWauoNREQaG+jCbHcVQaSFRrSzSYvk6F0QQip0lcmC6R&#10;MkONck1VOm0n0GShRqUQGvuJVBtINFuNoddtGrUGcpqMVRhw/4Ami/FU6csp1pCoN1aj1lCFQg0F&#10;9eL30R+5p4kVY7O+jFYDEaqWGLSfwF3nyQw7TqRNEEB0RqazYYsxtOoplKLUrj+Wek2JuiUSTUsk&#10;WsXHEIHtxRL5n0hUz5bo0ZUYNJLToSXRqSHRrq1ClzICINFtM4kh53eVUOEBY1We2r7DE5up9OiM&#10;ouFjiZZZMroXqDOgITGoocKwrsSQnpzmWRLdC9V4pD9OSeN/YjaBHi05L60n0S7KRRfJ+FJPja8t&#10;JvDIYhIvln6iXC3eF0WhWmp0LJa4YzSWB2Zj6TcfT5WOOnXG7/eUW364tdT6o//p1+F/mkdhrWcn&#10;s9FLlzsa18ssLHsUglYvhMhEIK6skRYsRFowG0lnETK9WajbGCjFREB2JTPRT2aDyn+j7VuZoe7m&#10;jLqYlNYsR1ruiMze5P935SiKKx1tka9YimyNB6qrViBzFe5Ha2SCkSialwUb0nXpCCxYR5DhBQhZ&#10;CKA58h1rUawW7dQWqIjb2tyZIxT79cuQeyxTmlAkcWdztkBl52rUV4ubnROSjjYyA0PeMLHD5fgp&#10;0qt7uN39ivrOn2i79Yzq6GaqDxeSt/UyeVuTyVgVSYLjaRKtTzEUUEW3XwXNJ4vpCKkncl0s2X6l&#10;DOd8TevlR9wr/InWzMcURrfSmNpHR+YQd/Mf86rya4ZThin1KaL1XCUNPkUkrIyh5vRt7mc+oOPy&#10;Haqi+ii92EtZ9hCdpd/ypAseNv2Dh7W/MVTyLffS79PgW8AVVz+y3E6TaudJvus5cl2DSbD2pmh3&#10;OgOxbbzIecVg4mPyT9bTfP4BD69/T1N0B72ZgwzlPORh8dfUJHVTGlHLcGo/g4ktDKV30BBRSr5P&#10;Bi9Kn/C48ks6CgYoEMHhi6Lw8TGdBcN05d2hJrmd4qhaevIfU53WQV1WO7eu1NRXRKb+//3b4WDE&#10;Jrv/JmRDEZvo9nFi0MeBpyEeDPg60ePtRPtJe/oPmfNz+Bp+CXbj0WF9fvA35+dge36PXQ3J27hz&#10;VJ+7J0x44mvBV6ct+CN+OVxw46vjunx5woivDugwvG0GXx3XUf742a6FfHtEH4JcleL29+C1PDxq&#10;S9suQxp36FK224rCwN1kRR4lO9qTrPBjJAbs4VL4YaL8d3IwbAtHkw+x5cohNud7c7gpmqOtF1iW&#10;cxKnjCPsvRXEsaxT7PPbyvoNLuxZsZSNTnZEnPLj9o08OuobuJGRTdi5UHKyb5KYfYWjZ3w54HOS&#10;ZZvWsWn7JnafOMDhiNPsDPdhffIpll44jN3FQzhlnsQ8ZS+uGd64pnhjHLkTx+QjWGQdYF7KRvRu&#10;HOLz5M18cHENH6VsxqTwGAsyt/BF4gpmX1rHnEtbUZxxYrynBW/sM+KtlQa8u0GLyTsMUN2pxfTz&#10;K1iSug2NlO18Gu7O7PMreMvXmameNkw/68wnp6z4yMeYuf52aPg5ou3thPExMxa6TsfB5kOOLptD&#10;5qYl3HB7h3zzMTQ6TVGuCPMXSFTqyanSk9NgO4VmUxVKlsjotHidSkMZWfMUVNi/TavLJ3TYTKHX&#10;cRrdjhOpNJQo11Sh1WQ0PbbjaLUarTSLNBnJKdWWUaYtAtYS7VbjqDdSoVTQ8g1UqdWRaDVSjLyM&#10;1egwUWXAchRdRhKDNmPptxqtfDXrSUrh6tSXGDBVp0VXTpuuxH3bCXToqtEq7lJaQqRUlQFtsYps&#10;XTRGeUsTWbIuHZmS5tGtI2dAT8Z987EMGit4YPMaDx0m06Ap8VgEpG0+pFNLlZpPRindkp2LJV5Y&#10;vc2w4URy5HKKJ0q0zhJh6Yk8MlHnofEonttO4b4QtCUSL8zU6V8sZ2i+xPBsibvzJO5rSLwwUuel&#10;5QQemU/grvF4+pZI9CyQ8dj4de5bTKRpiRqVGpOosnm7p8pmWnq19dse/3mFzdF0juRkli6ZaaGw&#10;NEYhclhrliNf6a4UJ4W1HTJRGTN7LnIReHYwRcXJAjVjPeXUpoQUm2ujamqopHXIrIz+z0C1owNy&#10;B8FWNBuhiZhqIInpSWCphNgImK/bUhSiu0wJM9YbEUZBrRfuQ9EIvdIZua0pKnPnIhO/lyj+XLkU&#10;SRRziloZcXuz1EEmSCG2Vqi5u6BwE+3S4o5ngMzdYiSULfiQZg6o69qwyHU9h6KyyK6+R0ZBP6VV&#10;L+iq/pXmxF6K9uaQtz6R5j3XKF6bQMHaWHJWRdB8Ip/hoFrl63lsp/IGddbem8hN8TQl3KUt+Tl9&#10;2V/SlXGf6gvNDF3sZSipm/7YZlqCyngQ2czzuC5exHcrXzXHC2nyr6E5sou2hDvUpT6mKK6HmpyH&#10;DDT8xJeD8LzzD4ovdtNT+DVfVv5MyekcSnbHU735IslmR0nQ30eM3kFSnULpPltFb3At3dHt5By7&#10;RaFvDX1XXtKd+ZxHhd/y+PYTHpY84duWX3lS9S2vGn7kecPPfNf+N75r/o72zA6a0tv5pfdP7pa9&#10;pOxyM+UXa6m/0kpddi+3zlfTcLmVyqgKqs5dpzwwi7qoHCoj0qkMT+sZCvXf2nr6iM5zn2U6X4WM&#10;vL4JWubxddCy/B8uHucfaUf5e8x2vg1YxkMfG34KXc4PYat54e/GvWPmPDlqzk/+zjw5oEvL8g/5&#10;ztcAopdCnDt/hNlDmBM/eeryi48+33ka8OsZW346ZcXA5lnc27mA+5vmc3fjJ7zYOYOX2+bR4fIG&#10;T/dp8OyIIcMHzfjKXxhDHOnZbcDQQTPqj9tS5LeBvKijZEQf51L0EaLC9hEStp9DMXvwvOrD+htH&#10;sbm6mzUlPlgVH8KiYD+aGVuZk7IdtzJv1t84zqbILezd68IGNwt2uNmw3d2edcvs2b1nMyeO7mfT&#10;/m1sPXeCrRE+bD9/ig1RJ1gVdogtwXvZEHOCFeE7WH35JDuqzrOxLIRFGXsYk7iaz7J3Yl7mh3mh&#10;Nwb5JzHNP4L2zQN8kbGdKQmr+CBhLRo3DmBafIgPL65hYqgrMy9tYHKwE5/HLmfRxTUoTlrwwRkH&#10;Zp9ahk7weuaGeKAdugb99INop+1GOmGOipcln4e5Y3F5Pw6p+5nmbconp8xZHOaCpq8DM7csYcny&#10;2Wjbvss698845fw56ctnUen0DvlLFFToySgXlncNBTc/HTFz5GpI3DaWaDCQKFsshEnitrZEp+v7&#10;9Li+R72hRLvBeAbt36ffdiL1RqO4OVeIoUTeLIk2MxXlpNUvbl8C+WSqRof1m7Rbvc599/fpsn6D&#10;DtvxtFuo0mM7hg6b8TTqymnWk9FupE6TgTpNi0SvmYwHjm/SYyLRbyyj33wU7Yaq1GlIIxk0w3Hc&#10;sZlKv/mbdBqp0GU+jk5xdzNU5bH9u3y16jO6haB+JMwa6nRoSrQuluhcItG2RE6TIOebjKddS0HT&#10;XIma+SpUzZHRr6tO0zyJxrkSjyym8tBiCt2zR3NNReTcBJlfUtbGPLOeSsc8dSo+lCh+Q6LyLUmZ&#10;c3tlrMZjTRk9n0q0CTzWdDWlKeVHtw94afcWd/TVqPhI4pHJ6zyyeku5tmycP5YOiw+otplGhfUH&#10;PRXWH6bnWXz6v3QK+H/XI9aMTqb1krMhctt/cxZX2yP6z5SN1Aa6KPSFk9AAmaOBcm0oF/R8YxOk&#10;2fOVaztJ9Hg5mKImDBdipedqi8LNXhl2Fms/pfBp648YOUQVjOgZ01ygLPtU0kfMdZEJfJXOgpF1&#10;peAzOoqmajvURKmnnehJE8R8V6VjUuCrlN1h4v5lbTrioLQ3Q2Fngvqy5SM/L5BaQthEx9pye1RF&#10;lm6mLtY7TnPxRhslLa8orH5CTt4gWRmdXD3fRObha1x0iaJ4YzI1W9Op2JzMVfcQGg9n03a8iDtn&#10;6/g6rp9u7zI6/MtI35zALb9S7l37kuGr31AZ3kZZUDU5J3Mo3J9FtVc+pYeyiF96hl6/Uh6GNTF0&#10;rpoOryJaT5XRHlhPS2QnQ+lPqbv0gJvhLbQVvKCv6juG636is+QVeXEtfNUFTyq+ozqmgtS1QWS7&#10;niPJ5CjJpkeJMzpCmlMw7acqKD+QRfrGWHKPXuNexmPu3/iW+kv3eFz+Gz05Q1QmNvJN86980/Ib&#10;D6u/42nj3/iy9Xd+7Pw7vYWPGbj1hBeNv3Cn4lu6bzygLWuAyvgGKuIbuX4mj2tel2mJyaYrNJK+&#10;wLMMhJxlKMyfNr8jtPod6fn+9Ir6HwJHXr8Hu9Z/E7ys55vg5fwZt46f/R351xln/gxw4flRI773&#10;s+XvEWv414Vt/BjswUsvO34848jf/O3oWfUhD7ZP5xcfPYhy5F/nzPnRx4g/I1z5R7ATP58y5cGe&#10;xTzZv4T+TTP53tuMX73M+fsZU/7hb8bfvEz46sBCvvUy5dezzgzuN2HoiA0PvZxp3qpL3wEL6g5a&#10;kLHHkawz20kL2kdc8F4CQnZyMnwXh66c4GBFMFY5+/g8cQWzLnigmbET09z9ONX6YV7mjUXOYVZd&#10;P4lH+Fb2Hl/LrnU27PWwZudyazatsmX1Vhc2n9jEurADrLzkhdPFYyzP9GVNXgDOGcexy9iPY9Yh&#10;bNIPY3ZxD9bXj2OcfZwF1w4zKsaVaQlrML/ti2WxNxYVp/js+gE+z9nPexlbUQmzRxbsxMeJG9HK&#10;3InkY8rrZ+xYkLaVzy9tYGbyWj5L3cgH8StYlLUbjfT96GfsY1rocjTS9/F53FokTxtUT+oj7ZvL&#10;28GO6CXvQOfCJkYf1kPaNJdZB83Q32qErv2n2BhP4ZD9R0S6fUi8xTiKncZRbTWaPE05BUtklBtJ&#10;FM6TuPaFRMYXEkXaatSbvcmA/SRajOUMOKnTZCvR7T6BAbdpNOjLaRWrO8u3aDEZS4OBgkY9iUpt&#10;SSlKnVZjuWP/Bt1m6kpBE287TRS0GMoYsH+THpsJNBqr0mU5ijvOE+l3nESLgRqFoozTdqJSlITZ&#10;o1FLQY+BjDaxvtRUY8B4PN36YyidLVE1X6JBU5VGLTVadcfQoCVjwGYSzToK5V2t33oyXWZvULtQ&#10;ovBDiVpR6zJb9J69wROHdxgWnEetEVEbMBrLgJ6cxgUSd80n0K8jU5aBdixW5YH5ZJ5Yv83Qkgnc&#10;GCvRJDiOmjLuGI/mie1HvDJ9i1uTJSqnSco82sACOfeWSDwzGMUjXRm170vKV98SGT8u+4Tn9u/Q&#10;OE+iXtj3tccxrDORmvfldC1U8GrpBww6TKTJfjJXTEZTYPl5/n8+UftvgrZxBZKgddgZIlsu7PSC&#10;0mGKpL0IhaGACRshOeojFzZ7UUw55wskDR1UrRxQWFn8m4BvMrIyXO76774ycyVsWInCEgIk6mGW&#10;2qIQnWeGRsgsxL1N3MZEN5oxMidzVESFi7iNKbvIjJAL2LC1OSoidC1+3l40OYsSTBPk9nbIBARZ&#10;tFgLwLCZFnLHEbGTOYiPMRLyVl3qziTXDeivOUqQqMeoekRezjB1FV/SVv0NabE1RO5PocQzj9vb&#10;srho5scV23OUrEuk4/hNKnZdJsUlmDavIu6FNtDuXcxgaAOP4vrpjemhP/kOAyn3aIpoJmFVNHHL&#10;Qri+Mpr0pYFctjvFjeUh5CyLpGZnBnW7M2k9fJP647nU+5TQH99P/+X7tF9+yrUz1bRce0RL7iOq&#10;rgxzPaaBjPBKBqq/p+/2c4ZKHlETUkSA3k5iDY+QszSAHNdASjdfotu3hg6/UjK2xnHrVK7SANKQ&#10;2E9hdDuVl/opiWuiN+8R33f8k4dlX/JAiGb5N3TnP+JRxUsG84Z4UNDHnZwOBm/28ULcEvOGaU6q&#10;pjH2FlcOhpO67Ri9ERE8jfTmSdA2foo7Aul+/JF0kmen3PkxyIPfg1352xlrfjptyrdnrHh8woif&#10;Ax340cec7w/p85efLd+eMOJHb2v+EbKS70858esZZ54fMeYbT3P+FejIV4d1+PmEHv/wM+X3Uyb8&#10;ccaC389a80eYC8Ss4Ovjujzco8Evp60hcvnInSzIFuKXQcxSfvWz4OXBJfwRvoI/Ilby6LgN3XvN&#10;aN2uT9NWXVq26VO2UYPs7dakHl1J1P5lhHhvwCtmN1vjdylXjG6lp5CfdUAKd+HNIFtmxqxG68p2&#10;Fl/diUbhUVa1h7G+6izul3azI2Qbu464s3e/O1t3LmXldgd2+m9hS8w+3C8exDntGDMvbMAk/wQG&#10;eUeYd2UrE5JWMyrKA5OSo8xM3szECDfejV2HaoAD0jlrJH9zvri2E70qT2bc2o3i4mpUEz2QIp2Q&#10;RzoihTjxZuQyZiWtRe2kKdJuLT4Id+WjxLV8cnkNo6JdmZ6xCe3CA8y6uo0JscuYELUClUAH5mbt&#10;5v2olUzwc0BxyAiV46bMDHFjcchyxuxcxISti1iwbQluqzQI2mdB3ObFFCyfQ579VK7qSlRZSrS7&#10;TKbd5jUqdCXyBNlDT4VS43HcNnqdBoupdFm9x6DDVNoMhGFDosdZjS770UoxE+JRJ9aTiyTajdVo&#10;0JfRZT2eB+4f0GMm0WMi4679G/RZjGbQZjztRgpKFkn02L7JQ/dpyrtZva6K0szRbTqaPus3adSV&#10;0aa8oakoMVk1gv6hLVGrqaB+sUT1fImiLySKZ46IXbfZJFoNXlO2V4sW6yJRIzNH4raYFBfIaTaS&#10;6DYZRZfhWCWcuFkIl/E4OrVV6NBS0Gc4RulGFB1rLRoSQ8Yq9OjLuGM+mkEjhdLi/9TmHe6bTWLI&#10;8A1l4FowILuEsOq/Qe1MMamN4Y7heGXVTO/C0QxrjedLq7d4YT6J5+ZTlU3XTTNUlQDje0Zj+crh&#10;LV7aT+Oe+STuao+nda6M8vclskeL9aY6vy77iH6jEfNLnbEqFdYfKkWtzPqj/zyiprLMUUfasLxe&#10;tmn9iG3eYCEKQfQQhH1RoSIam3WF7V4DyWQRKuLnDAyRZn6Gir3ZCLlDdIvpLkFuazFCATGzRq4t&#10;eIyGSpu8ihBIR6MRgLC+llL41J1sUQjTibM1ckEBWbcUSdj3l9kqyR+SuJcZ6KJuaYnC2QGZmOrs&#10;hT3fdCRovUrc6NYpHY0yUTIqRNLcYKTR2sVJCVGWZs1ilLULH7lvYVNoKldudlNU9JBb1+6RGllP&#10;QUovldfuUJjSQdn5OrrD66jYmkWWXTAZdoHkuEXQ73uLLu98Qq2OEe3gRYPvTboCb/M8sY/nccP0&#10;hXXyKPMhj7If0hZeT9G+DM4ZHCbN5jSZ9v5ELN5BsslRrjqF0H00n/unK3kZ2kztkRx6Q+oZThqg&#10;KbKdmqgBEvff4PaFDhoyh2m6+piazDvkJbXSUvyEpsJ7PGn7iRclj4ld6s1FCx+uLz1L8eoongbX&#10;8jyij9oj+RR55VESVktJaD3Nqfe4EVpLstd1hkq/4VXz73zV/BtfNf7M182/UJvWRV/efe4W3qU/&#10;tYz7Kfn0nk+jPymXZzll9CffoPN8Mh2hkVR5H6Xi0Hbunj3GK/9d/HB+M38l7+cf0dv4/owHPwau&#10;gPMblCLzg6chX53U5cdAR56fsuOPhE1weSdPjhjze6Az/4pxh6iNELuNn71teblrEfe2zOR3f1uI&#10;XAERK5TORGG9J8gZzjny5VFtfj9jAmF2DG+dwW/+dhC/jr/C3BjePo+fvfX48/xSfgiy5vEBDV6K&#10;+1ncJn4PXUHLxkW0bNakY5s23bv0KVv2BTeXfsq1LZYk73Uh/uAK/A4swzflKGvT97E09whGOYeQ&#10;vLSYEG3He9HLMMvYg+2tE8zK3MHk5M1olXthWXYKq2tHsA/dxIaz69l1bisbfNdje8gFy3OrWXh2&#10;OYvjt7A4dgsaV/ZhU+GPZeVpvkjZxNwbO5iRvY1FuXv5PG2Tcs34QcomvsjaxeTkTaimrua9vF1M&#10;yVmPlOrAF+mbsKzyY9GVXcyK38ik88tRRNjzTowjs0PcmRO7gc+jV/BasAMyP0Oko7P4UJhEUtaj&#10;CHVAinBmZsYOJsat4MP4DSxJ24fhpb2YXNzJrIhlzAlwxi52A3pnHdE8oIuR+ycccZ1H/NKZXHf+&#10;mJumY8kzlFNgIKNEX6JSuAiXvk2j+ViqTSUaLUfR4jKJ7mUf0GY+hXbzSbRZjKHLQKJmniB8yGjQ&#10;VqFFV5XaxSMTUpOmxJCFGn2OU+i2GU+/5QQ6rNVoFHZ8Qzl3HSYwZPsaTeKuZTjiRhRW/A5TNapE&#10;tmyRRJOWRNUiiTotiVptGf3WE+gwUqVOeySX1qKjTtlsieL5ElUaEq36wvk4mruOHzFs/wFVi1WV&#10;Ipb/uUT5bIkbnwphUygNKg3aMiWZREx4QxaTeeTwHrULZVTNlWhc+H+uHYWo9RirKG904gbXa6yq&#10;FLRhozfo0x1H3Szxa1SonyHxwPwNHlp+TPnr6lwbLSkD1U9s3qVfU4WuBTLu6I6nV2MUTTPVaf5C&#10;QdsSiQF9GXf11bgr7n6G6sqbW58gjCyWUfm5RNYbcgo+k9O5ZLRy1SrEt8dQTqf5BxRYfU6+5Wfp&#10;Rdb/SQDGqq6Oyhua6uYNqJhpoS5ER+SzBHxYEO+NdZjm7sLMrRtGgs3CeWgpXIgiNyZWgZYjSKx5&#10;M5RoK2V7tWhHFmYRsQpc6YKqWF9amaCyaC4yTc0R0RFEe2G7dxM8R0dkG5YhE63UIqRtYYG64CwK&#10;ILC41zmLAk9xczNFcrBARawShWtxg8iWidoXU6TFM1Do6SGZGaJqJbBaxqjomjLbcSMLbDYTnVBK&#10;7e2X3K39JwNlv1CQ2E3xxX66rj6iLraRYs9cbu9II9s2gDRzb3KcgrhodoLrywO5sSqYEMtDFBxI&#10;pim0jPbYelrj2qjyq+Je9BA/ZH/N8+T71B2/Re2+HKq2ZXDVypdU0xOc1z9AuM4ehr1v8cC/kofn&#10;6ngY2MDNramUHy+kJ7abO2kPabzQQ2VUG9fPVlKXMsT94h/5ugUasu/Rlv+E542/8m3XP/m64hsq&#10;vXO54R7NdZcwytYn8F1kCw/PNVJ8MI/a6A4akvtoyrzDYPZdrnnfpDypnbYb93lS+yO1V/ppSmvl&#10;7o0eSkNv0pFwi7vJhTw8n8KdwHPUH9xBz1kfnqfE8vJyJE9ifOj13crT4O08C97Bi6DNPPdbxtdB&#10;LvwQ7M7P51z5xd+Ff8Wth0vb+D3UkT+jXPlX7Cq4tIk/LqxWviV1Fz+HOPLXxc38lbQJkjfy5/mV&#10;/HrGnq8O6vFyx2K+3qPNdwf0wd+J7z2N+cHbhL9CXZTT3ddHdPnxpCHfHdFiaM0H/POcLX+Fu/J7&#10;gDXPd82EYEf+CnKEUFeeH9TlBz8X/hGyhmdHrKhx/YwKYW9eO5Puw8YUr5vN5dXzSN5kStqx5YQe&#10;XcYR39WczPViVeEJPrywApXIpbwTuwJZgDVzkzZgXezD8vpwlhR5MuHKVmYX78ewwgeNvIPMu7AK&#10;m9itrD2/h+WhWzAJXctHZ5YiHdfi3fgVTI1azoyLW1je4I9l/l4lXmppTQDm9aeZkbcLjaKDTL+x&#10;Gf28k3yRtRPVhNWoX3RnUdlJZt7ezQfXN2J46xirG4OwLfZmbtpmxgU7Mz7Cidkpq/g8dgPmWYeZ&#10;dWkTkrcWUpAFqkcWoPA1Z3HWZnTzD6B1cQ8GeYcxyj2CSrAT02O3oZuwHaPQ9Vj6L8fwoCl2B61w&#10;3qGD1brP2eL4Pgn2n1Fo+Dq3TCTyDCRuGQhbvUBSqZD9iaTsHavSl+hyfZM7y6fQ5TyJTqeJtFiq&#10;0WY2hrsOU+gWuCltierFQqRUeew0iQEzNe5aqfLQSZV+K0k5xXVbvsY9Qeuwe48KcTfSVeWOuUS3&#10;kUSrlkSfkYxeE3U69GUMmqowbK6uNG8IiG+PgUSnnpy6+RL9lmO5ZzeNdlMF7eZjaNJTpXT+yMTW&#10;Zvwa/TZT6DRQp0prxBFZp6dG8SKJWwslShbLua2hUL4VvMgyLTlXPlJQMl+iy+RNBm3eo1lzxLZf&#10;MUtG0afi95UYtnydh47v0G+gQoeeGg9sp9Bv/KayfVrwF4UrsVlMidPF56rCl86fcOstiWtjJco/&#10;khhcokafjpwOIY7zJG68IZE/SaJptsQ9A1WeGI1hWFNGxxyxspRomatG/TyJjiVy2jQVlM6QKPxI&#10;olYYZ/Tl9GiM5p6JCves3qbY4A0KLD+rL7T4TwQwfm2dh4fczaFH2RsmKPdGGkjC5OFsozRYjHKy&#10;Z8GuzUxd56Fc96kIwTAWhBCx/rNQ3shkoutsmQMyV2tkNiIQ7Yja8qWouvz73mVohDRvFnIBKXYx&#10;R00YQ8Sdy9wYmb0dKsbGyAwNkLQXI4nGZ2dHVERVjMipiVubvTlqK5cjtzcaue2tdR+pdRETo85i&#10;JANRwqmlpIao2bmgbm7LJy7rMVt9jOhL1ZTk3qcu5wXFMQN0Xv2KuqyH3E7s437h13Rd6iJz60VK&#10;tqZwzSmISK29pJr4cN0hkEsmJ8l2CCDZ7SxlR7P4qeQrvin5krtXH1F/toGewHaext9hOKyJ0l1X&#10;uO4WTsmqWAqcA8lzCeKSxQnSHPx4HFRDj2ch7ScK6PIqoTesiWrfUsrPVDJ85RF3r79i8PpL2rMe&#10;05v3JZ2Zj2nPeEjblbvcKXzFi7JvuV/0nBcFz3h2uZ9er2JurYuncstFWvdn0OhZTGd0F33ZT2m+&#10;coeBnCfke+dz42QuvTlPacga5O7t55RfqCJ5fzg1QUn0J1zl3oWLPImJ4FWQJy/99/DEdwM/xR7j&#10;x/MH+DlqB1w6wE9Bq/g+cAV/Ju6Dy4f5W9QmvjrjwEtva/6KWA1R6/g1dAXEb+avCFeIcodID/4U&#10;lA4/Gwhbxh/hzvx61op/hdjys6cGfwZbQZQzhLnwyxkH/uZjzQ/HTPj5hAl/+tvz9WENfvQy4vdA&#10;J34PduNv59z41suKX0/b8YOXOb+cMoUIF/551oZ7Wz7nb2ds+GegE7/6O3B/jzb39xrTsW4hDctn&#10;Uus2nepln9C+bTENewxId5vB+RWLiFlvTuReZ84cW8auc2vZlXecZWVefJy6HpUwFz6NW8OMhI04&#10;FJxgTdt5XJoj+fTafhRJa3g7axczrx3mo9StzLywkrnhK5gRthyrG0exzzmGwtMSyccEk9zDaObs&#10;QevSRqwvbGG+ty2a8avQvLwJrbz9fJi1iVHnnRh3yZ3FV3ehFr4SyccIKcwWeZw78suuzCo8gMbt&#10;k8zNO84XV7aiHurMxzFrmJO2hWlJ61ANdeeduE1MSV+LynkXPohbxczUraiftmNuyka0cvayIG0b&#10;k0LdmH9xE4szdvN5uDufepmj52OP6UEj3NYvYu96DfxXz+GU09vE2E8gy3g81zUl0nUl8vUkqoxk&#10;lOspqNVTcHWGRNoXEnW2Uxla/T6t9urUWsipMZOoMRVkfAV1hpJypddpJDFsO5V+iwnct5/KPUGt&#10;Nx3FgI06naYybs+W6DBU56Xb+9yzmkCbhsQzt8n06wuIsEKZA+s3G8Ujl2k8cnmHHmM12vVkSiHr&#10;NRD/bAzt2iNTk7DQt+qo07xEhVZtOa3mE6kzVFeyG8UkN+gwjSHHadQK672pGg/cP2TA4S3qzMZQ&#10;rCVRaaRKmZ6cUh0FNUbjSX5H4uZHEmXzZLTpjqbXfDItSxS0C7PLfIUyCtC4WMaQ8Vju2r5Lr8FY&#10;6udL3LOaRKeOmnId2a2rosRi1c6SeGgzmfsWU2ifL6f8HYm6z4TxQ8YjA3We277PkMUblE+XqJ0h&#10;4gNyZXfboKbEE32JZyZqIw5HrRFjyQOLCcq7WYv4c8+TKRFeg6ajlJ1udy3G8e2KufS7fqEUtL7/&#10;TET+8euW6Ui2ZvXK6chSBI5F7YrWiKPRRdj3dVGYmaIQOS4RmDYxQ2aoOdKHJtaNFubIBcVjmQsK&#10;FxsUwpbv8O8qGWMDJH2dEdai1lxkAh68wgmFzmwkjS+UNzrBgVTV0UcS0GCDJUjWwuHoimQrhFBb&#10;2Vwtd3NE4bECmYMp6itcUKxZgWLZclSszEfo/ZbWSBqLGCUybwZGTLJdwdIjoSSmtVBZ8IyBit9o&#10;y/qSqz71dF15yZPq33lc/ndaEvso9MqlYFc6Wa7hJFv4kmDlTazuQS4Zn+SysScFLuFcWRpCxupY&#10;bp8q5lXp9zzK+5K28C4avaroO9fIg6gWnka1EG90jCuWPkpBO79kD5Hau4nU20fN/gzqj1yn2bOQ&#10;h9HtPM94wMMr9+lJHqLj8jB9mS/oyX5BSWw39RmPqI3tIf90Bb2Xhnl27Tk9Me3UhlTxPPs+X14e&#10;pPdUMSmOZ0h18OWqWwCFWy9R7XWL+tAGOuI7qA4oJtkjlKvbLnEv6zFDt55yv2CIXJ8Eio+d4auU&#10;RL5NjedllA+P/Lbw9+CtfH/ag+8DlvP3qI38HrZK6ST8zc+Cf5xzgnA3iNvIT+fc+cbPAS5shpiN&#10;/O7vzk8n7Pn6hBAYDwi05afjuvxwQIsX2+bxeMOI65BAIWxifWjOd3tn8M3eWfx8bDG/nTFXTnZ/&#10;hq/gZz9b5drxVx8T/iZuZ4F2/BZgDzFCNNfwg48tP3hZ8qOXOf8IsIIQe349ZUr/xukMbl3Iy+Nm&#10;tK6dTanT+5Q7fkS+2RQqnD6idfU8mtbPo3L1bMp2GHPeZRFBK4wJ3OiM9y5nPE+tZf/5Dbgkb8Cx&#10;5CSjQpby8cVNLK05i0NZAPOu78GtLQjjam/m3TrEgltHmZa+i7fiNjM63JXpF9czP307n2Vt5Z2L&#10;q5l9eRMTLqxkUvxqLHKPYXF9HwsD7DA65ojmXksWBbnwYbQzc9I2ol16greubOLD1K1oXtuN5G+M&#10;PNqd0Ykr+PDydlRCHZXh6bExHsiD7VCJXsHoCBe+iNvM5LBVyL10kUU6I8Us5dOMdWjm7mPBlc3o&#10;ZGzHXKCtrmznw6iVSL5WSFs/RuWIPlqXtvH5aQfe2jCXxavnYb/iE/w2LiRhzWwu20zipsvblC97&#10;l0IdOTWGKtw2U6HZ5jXqjVWVk0yv+TjqjFW4sVii1XkqbTbq1BtLdNmNosNGcBllyptXvYaMXksZ&#10;fZbCjTeBbm2Fcqro1R9Nt7CcO03ijt1rdOqPUoaWew1GKb+B9+hJDFmPpk/gqkSGy0KVuzav8cz9&#10;fYZs32TIcpzy1a0nTBqqPLB7k7vm6rRriGZqdTr1RlE6S07RLBkNS+RULJK4+rFE3nQxCb5Ov/1r&#10;tOqLP8coavVUaNJX0GbzGj1Ok6gzUaPGWIVyXTnlGqrkzpRR8Kkgm8ioWSBRu1iFQbPX6TNU0Kmp&#10;Sv1CsU5UpVtrNE8cP6dxgYLbn0h0iNWjkQp9xup0G6pSM0vivtVEXjh+SK/+GOo+kyuraRpFg7a+&#10;gsYZcjpnj6ZfdxTDFlMZMBxPg4bEA2HX1x/NE11VXpmP446BxKChwHLJ6NcfxXPHd+nQlPHAehpP&#10;Hd5SCqiY3gZMR/PAbCqPnT+m2OD1njbXmVv/06wdx67zmDN+nUe6cBMq3B1QEdUuRobIbYSpwxi5&#10;kYGykFO5YrSzQdVEH5nhfGQas5EJw4idLZKVFZK1LQoLE1TtrJQWfElzMZK4pYlpzNYCua2h0o2o&#10;4mih7E+Tm+ugcLBDxd4aFUHSF2KnRFo5IDnYIzMzRtJfolxJKq34YvVoJ9qkHZHb2iqrYeRW5kpm&#10;pNxIG9n8z/5dEOrAkp1eLDsSRXZGHy1i4in4htaMF+Scqacr+zkPSn5iIOcrCk6Vkb79EqV7s6ja&#10;foXbGxO57HIW/0XriTLYS7L5STJtznDDLYZoyzPUBNfxbe3vSuBvc2gH96P6eRTdxZeXhrgTVE/B&#10;6lgumXgqBe2iwWFSbbw5b3yItGVB1B3Loe5ELg/Od3Dv8hAdFzr4relP+q4+puBcE3VJd6hNuU/b&#10;jS+56VtOXXgbdxKHeZgwRItPGSXHbnI3vpNXSX0MBZZTvDWeDDd/8teGUbwqgizXEDI9IinZlUK8&#10;sxeZrqfJWB5MX0wbr24PMXy5kKK9R3gVeZbvog5DTjh/JR3juzMr+CNwOd952/HzWWd+C3FRshAJ&#10;suOPM2bKNd53Xmb85O/IH5Gr+XvgUv4KWsq/TtvxzW4tvtmhyc/H9PmHjxl/O7SAF5s+5pst7zLk&#10;PIoBJzVerJvCH956/H5Smz+PL4AzpnDGij9OGfKTnyl/XdoKsev5V/gyOL+CX3yNIdwVIt35+rgB&#10;/wx0hCAnnu9dxJ31n/LLCb0RMfPW5/HuubSu+oSrBmNJ0VQhZpZE3HwZ18SqxWKqckKrdP6Y1i2a&#10;NG7RIHejPn5WC/Bxs8B7rQu7N1pzyG8tB5L245S4Ac0Ydz67sJzVLaGsagtjZvoepNTVLKo5yeSM&#10;9czK249xgSefpm7ho6TNqIe78EHSOnRuHkQn7zCLr+1BK2c/c2/uQS1+ObMvbUUrbCULfawwPG6H&#10;e9RWHNP2oxpsjEbOTuzqzrKw4CizCg8z9+YBPsregtatkyzI3s/crMNIZ2z5IvUgszJ2oRLmjORn&#10;isopS6YnrUErax8zUjbx7pVNzLq2n1GRS5lzZRPz4zYw+awbC5O3oJu9n9lJW5AfE+7Fz5EOLmGK&#10;jxna/i5o7tDGacUMgnfPp2DNDCrd3qXEWIVCU1WqbVTps1Nn2GoUPZaCYD+Wuys+oVlflRaBoTKQ&#10;KNYT68Yp1JkplMT7LiMF7QI2LIgb9pO46zKFYTGNmanQq61G3WxJ2UFWM1fGA7t3eek+TbmyaxM3&#10;tdkS1XMluvTltGlLyjtVj77EPdvR3LV6g3tWoxm2Gk+fqTq9hmLtqMqQ5cg3/QETFfqF+UTcsgwl&#10;hs1fV97XxGow7zOJnI8kbn6qoEF7HIOOU2i3f4O7tmMZtBnHbWFMMVIos3K9NhMpXShRq6OgzWgM&#10;1fPk3BaryDkSleLmp/saTYtF15poyZbxwOotJQqrca4qlTMVNM0ZqZCpna3CgPHI59JjrKDffDTt&#10;GupK0a6fJadLR5Vu3fGUvifWhmO4a/shtZ+rcHW0RNVHch4ZTOWx5TRaBVNysYKOz2V0fi6nY6ZM&#10;mY1rWSwpp0Dxl4O7glIyX06NMI6YjONL2ze5a6jGQ5vXeGX9No/N3qDBUEGhlkpPre649BaXWf85&#10;DCLj13vYvbbeI/+19R4ja0ILPRRO9siEAUNUv+gsRDJZrAw1qziYK0sxZcY6qDk4orCyGZnoxApS&#10;kOtFKNvUCEl/EZLBYiWXUbI1Qs3FFrlok9bXGqGQLLND5m6NwtZY2UgtVomyFcuUfEaFmO70dJQT&#10;nqowgIjJS2cucn0tVIyMkbTmIYnbnSCPWGkjzZ6O2swZqBvb8Z7DGsw2neDA8WTKMu8r61Yaou9Q&#10;FNFNY8YTXlb9k74bX9Of+oDaU5XUe1byS9pDvors4NaGBDLXRpGxJpDTultJXx3C9c2xxLuEcnF1&#10;HPczn/Ew9zs6ku9RHdLMvYuD3DnfQbcIXftXkLcpgVDDQyRYeJFp50+awxlytlyg7UwpgwkdDCb1&#10;UONdQl1oIx0XB+m/8ZK6tLtUxPfTefUlz6v/oD3rGU3hvdQFttAe2krLuVoGQ+tp8S1mOLyRFt8S&#10;sjxiuOIaTPnWBC5ZHife4ABRS3YSvngbmXa+XHP2Jt38MDH6eyncfZGu6Bs0efvzIjaA36/4Q9IB&#10;SNoP6fv46pQ5RLlC7BpI2Myf0SshyJ2vDhnx8zEhLqv5I9KNv4U6Q8I6/opdyZ8BTvxxzo2//Kz5&#10;hzB+HNfj590z+WbXdF5ufpuvt3zI4xWvc89JzmMXFb5dP5Vfd33Gi/Xv8+3O2XDKmH/6mPLzYU3+&#10;dcoSApfxDz8n/jznxMMtn/O7vxF/Btvxy7El/Lx/Hn/6GfLL0cVwxhhOG/LdQR1+OW7A4x2L+fK4&#10;DS2bFpFn+QH55u9QZDOJ/q26vDpqydMDJgzvNOC5txX3jplRstGQaAcdApdZ4rXCjp3rzdnt6cre&#10;tP2syd6PwaUNWF/bh7nInlX4Mvf6Hj7LOYhWqRfzcvczPWMzH19ewweRy5l1YSNz4zcyPW4F2jf2&#10;MzbaldlXdmJecpKPrm9BuuCMaqQTH5wyYuFJS4zOuGBzfhM6MeuQh9khRVijUXgY7fLjTErbxlvZ&#10;O5mduw+31hCmX9uNSqgr0llH3k1ej1HRUWxve6KRvYvJCauQwpz5JFFMZAdYlHuIGTe2MS1pDVPD&#10;3Jkbv56J4W6MDl3KtFgPPghbwZRzdsiP6jD+iD6fnLRE75gZFruM2b/blOubFtC27C3qxH1MT6LQ&#10;SFK2PffZTmXQegKDNhMpmi0xYDWBXqvx1Ii1nqGCHps3lLSOdhMZLaKJWUtY5cUUI9FlqUaHsZx6&#10;YWowG8t9q6kMaqtR+ZlE/RdqyrCyIG706I0Elzu1FXRpy3huO4FhfTlDhhJ37MZyx+EN+oxUlbgq&#10;IXCN82WUvS/RMFedTi0ZD+3fVIae2zQlBnSFHX4Uvcav06GvQre+GqWzJCpmy2g3Hqe80Q3ZTeW+&#10;0zv0246nRawCxV1qtip1wp7/vozC98TnL6dxifiziM9fTuk8idJZqjQuUVFOnYIi0rBAGEBG02Hw&#10;GmWzJBqEEM6T6NYbxT3LiUp81iMbwYxU0KUnJqbXaFkip2qOxB2LCbRqqFE+W0a3zmi+Xj6LTm11&#10;rsslyiZLdC1S8Nj0bZ5bfcoDrcmUTZGUbsbm2RJ9gt9oP4VhvTFKJ6TIsOVNlZT3QyF0j0xUeOEw&#10;hQ6xrlys4IXD+zyxnEj1bDlFWqq0uM7M/08laiouDvmSqzVqbo7IxcRkKazzZkpKvcLNFFXhQjTR&#10;/u9N0Oq2gmBvM1KUKTJkTi5Ijs4orAyQ25krK2WUtTL2xkhLNJDmfIZkuhiF6DHzcEBytxpxNa4U&#10;K0VHVDxETYwtkqCFmI2Eo9WXWqNY5oyKoIcIkr+YFMXnJN53EpOhCfLFc5E+/Ahpng5TtO2wWHaI&#10;iwkN9Jb+QEl8Fxf351GeOMSLBrhf9BN3c77k6/yv6Q1v5m50Nz+kP+Kfmc9o9yqi5exthi+1U3o6&#10;n+bYRoayhqmP7OSWfw09aY9oSBigO+0JdzOf8zjtIQNRbdwJb+ZhdBvt3oXE2XhzydaXotUxFG9N&#10;4vaRLCU9/9vyn/i+6u90Xuij8Xw7X5X/wp3cr6hPHqYkvI3bEe10ZTyhPnGQxvA+msO66Yrs4m78&#10;AHcjGnkY06p82+p7iyyXMKq2p9OwM5UEvT1cMtpPvO4uohZt4pLhPlLN93HD3pMM22PUH06i/kQI&#10;L0K8+ePiMbh8BCLX8cPZ5fwRv4XfxUovejl/D3Hlr/Or+StmFf8KcODFPi0GV33In4EucGEdnF+l&#10;tM3/K9gBhAkkdj2/HzPhzyMm4GUKfpb8fHAOX+35ggerp/Hz/jk8XjmRYUcFj5e9xm97pvNo5VSG&#10;XCfyz30L+OOwLn/fs5C/jhvz+3FTnmyaw9OtM2iyG813+xZC2FI4rQPBJny/fw4/HlrAv04Z8Ndp&#10;Y77br8GzrbN4vHUeL/bq8OUxWx5sN+erQ4786O3A957mfH1Ih6e7F/F0rzZ9O+YzuFeLqs06XF2l&#10;z/nlegQsM2DfWl32ei5lZ+xW1l89iGPJcbSu7kC/4BhLbh5Aq+gEpg0hLMw/ik6JJwty9vJe3HIW&#10;xKxBK2INmufcmOFnzft+tqgIEn3qdvTyDqGWuBJF5HImJm3mvcsbWJi4DfPMQ1jfPI7O9X18mrWV&#10;z6/uY1LGRhTnPZDHuiEd1+adxM0srPBEPWElakEWzM3cykeJm5lwfi3Tr+5Aq+gwizL3Mf/yFkaF&#10;2/JewkrGRS9DEWjDGxEuyvWnSe5BbCpOY1F6knlpO1l8YR3aiWuZE+nG514WzD9qzrz185lv9xlH&#10;d5iSu2aukmhfrq1Cm4k6ZfoycmZKFImwsPgmrCFx4yPBMVTw0P0Dui3U6LGS6LcfRbu5CsNOb/DA&#10;7g0lD1E4/O5YjVdCgduEvV5D3HPe4IX92zwyGUf3YgWt80ZQUk/tJ/HI+g36DFR44TyRh9ZjGTaR&#10;88r5De6aqNNrJAwjMsrmySn8XJ1BAzWe2k2iS+9Nij6SaBW8RbPR9OnKqV8gsFVqym/sIgD91Olz&#10;7phPpFVHjTsWY3lgP4k+09FKoRM/vufwJk3aKhRPlyj6VEbxbIms92Q0zhtFj/kkei0n0mE0lk6j&#10;0UpRatQYRZf5BKVbU0xEwurfpqNK6xIZQ5Zv8ch+mnJKGjSdQJu2mnJyHLYYR4/JaCVKq99EZOBG&#10;KV/D5m8ob2pl0yWGTd7kqcMHdGu9Rpm4qX2oSuciOX26o3lkNY0hbXV6FqvRPk+dtvkK7llM5JnL&#10;+zywmsIdw7HKgtHW+XI6tBX0GYxS/rfoWCJRLW5zcxU8NXuLJzafMmj4LnW642h1naUUtbJlc/9z&#10;iJrSILLKo0ex2kNpxBCTlxJCbKqJZLEIyUILhdYsJDM91PS1kfREC7U1CjcXFO6uKAT5Y6ndSJWM&#10;qyOSwFk5jQCLpflLkM1fqCzbFKtHmZMVCicRyhYhaJF9s0ESpZ4iZG2qi6qjFXKxvhTMSCsL5NYm&#10;SqSVipIQYq8EDCuW2qJmb4ukuxjF7AWoT1+EvccBgk5foyxzmIGib7l1oZXjbqG03XxBZ95XNFy8&#10;w8Psl0oocGtQLZU+pQzHdPM8foD+sEaaQ6t5ev0hd6/eozG1l7vl3/Kq6U86rz+n98Yr6pIGGc75&#10;jid5P3A/9SFDsb0MhjTwMqGXZ7HtVO2/QqrraXI8wshYHcnlLXF0XB7kUcWPPKv9nY4rj6iIbubu&#10;zZe0X75L++V7NMR0U3SmiqGMJ/SmPKAjqpfOiA6epdzjVeodHkY1cjesltrDV7m58QKFmxK5Jswn&#10;62JJtz1OkliPGh8g3eIIsVrbyXY4QZLebuq3RPLobAZPA0L514Vj/BWzhr+dduAXX1t+8neFpG2Q&#10;tIm/zq/htyBnvvW14K9oD4heATEefH1Um78FOvPXOXvub5tH37oZ/HLaHuLWQpg73+7V45HHdP46&#10;7QjRa/nluA7P987ju0NLeL57EV/tmc/dZW/yaPmbfLf1I16se4cnq97i+w0fw3E9/r57Lnib8o/j&#10;prRYv8bAssk83/4ZvxxcyF8nF0K4HX+dM+Lpxvf44cAcfjyiwU/HtXm5Y57S7v+rpxk/Hzfk8XYN&#10;HmzS5dtDdvzoacuPvmY82jmLR7tm852XEXf3atC+aQ6tO/Uo3aBN9urFXFi1hEOrFrB2txmHM4+w&#10;9ZYXdqXHmZm6ltlZ25l3fR8zM3ajceMw+rf9mJm+i9fP2jM1zIX5p5aj7+mGyREn9A7ZM+OAGZN9&#10;bNDM2IvmjX18kL6Bj7MOolF8FPXUDWgUHsG8whfdkqN8cn0zky5tRPf2Cd5I34g8yBzZaTPUA0xR&#10;RCzjveydfFqwl/cytrAw9xAmxZ5MTVzF6LhVvJ26hcVZO5j3f5D3F0x1ptsWNvwsg3iIuzuBBHdY&#10;LNw17u7u7u5GPCFC3BNCBAnu7gRIQqS70+69e+/uvr66b/Zb9dX7C845b1et6nQlHSAB5jPHHOMa&#10;MaLTbBHGx4JpsiuAzqcn0vv8JAZemEyvqDH0OT+RDucmMkwMzlOTMN0VhMelWXidnILT+kAc5jvR&#10;T9+ZcUEDuRrRl1Tv5iSIluWgVhSFtCbPpwOvnFvwyqkZibYabnVWeD5IRZaThmxPI1INCnmeCgWu&#10;CtVeTcl3FptYU0rcdVT7tqAmpCMVrgrPhyoU2SrUebSm1r0p77ya8MavNcXOamq8mskfi+2qzrMp&#10;H4PaUu6qpcRZQ6W+lbyRZTmoud5D4WJrIU0K40NrUm103O4q8mQqiasqFX1nlooceGVOjbiq+oCe&#10;lLo0IdNGocyt0SkppMwSvZb6wNa89m9Pqb45ObYasq0EGktNgrlCdVBfasL68HZEbwoMzckQG6ag&#10;+3uaSCOJBCjbKCQMFWWhTWU1TYFDC4rcWlEttlCfDuQ7N5eSpyCSFLjqyHXRybubkBzzHLXyfcqx&#10;FjZ7LaWuLXjj24FXQxQed2x8aMgcJO5jraj2ak+5s4ZSZzVF1moyhevRsw3v/NqRZ6GWw+y1ewvq&#10;fDvIDbdM35RPkX0ajSduAqasIt9WIdVcIX6A2C611I0cSKx7Kx6FD/z/yFAbHemkjB2RrowTMF9h&#10;sHBAsRiKMswSxd6ykWJvPxzFYI9ibYniYkAlGIkRwmbv3ljjEhmKMl4EpEeijAqRdBGtiw2KqTlq&#10;O3vJZxTVMKL9WiKxfERMwAXFXY9iZ4bKxxWj8GDUYvCJuhgH0ZTtIi36ujlTGwemKPYULkkhi3oY&#10;0PrpMbZxpu1gGzZtPM2t46lEb4njwYFUbh9IIDG6hPd5f5N+8y3Z0XWUnKvn1c5Uco/kUnSqnMzd&#10;qdRGldBwqZry6BJ+e/wltVcqSD+Xz5uk7/gi7w+qXn6m5vn3VMV+R96VDyQfKSZxewp5+7Mp35vG&#10;n/e/4F93GqjYFc+LhWfJWHWD05G7ebj+Pp8Sv+eHUvhcCPm33vJgXyIlt95QGvOG+H1ZFJ+tJO1g&#10;NoWnyym7UE3e3nSKD6RTui+J3C2PyFhzm+fzL3Bz/CH5ujr5KE9X3iVp3T0SFp2SMuNFz9W8nHyc&#10;26HbiZt0iMLlN8mYe5Kazef4vGsff1/YwD+npvDNUkc+r/HieyHxidvVibFwYS7fb/PnizUu/Evc&#10;0M5Og9NT+OtwJJyfJZmIXy93pXB0b+pnmvPnJm/+2uIDhybyYbErxePM+HtnGH/tHyExVeyPhKMT&#10;+WGdB+Uj29MwoROfp/fkp3kDaBjfgW9m9+XPtQ6w1Q12+MCOcGon9OGHZZaw25d/Dgby9xZ7fl1u&#10;xrez+/B+Wld+XjGcLxaa0TDfnPfzrHgz15ZvV3vw81p3Pi21omGBI9+s9uXTKlferHSmfpkNDSsd&#10;qFlqT8LIHmRMG0bxMk8y5rpwbeRADoX0Z9nYYSzeNpEF91Yz7eUmDPcX4vlkuTSA2D5dh+3Dtdje&#10;Wkq3E5PpcGA0HfZF0nyzDzarwvBeHEDYfD+CFwbhvDyAVgucMT01Fde4Ndg+WMXQm3PRnZ2McnYM&#10;wx4vx/HFBnrEzEE5FoFyIBjV6bH0ujoH7ZFRqA8GY3ZpDmY3F6FcGIv5k9XYxG+h66VZ9LgyC/tn&#10;y7F+tIwuFyahPhZCixMj6Bc9AZsr07C+vwDza3OxuDmHgZemot0ZSK9Tk+lzcTo9T02h975R9N0T&#10;xsBDI7E6NBbrjSEMm2fH0LCBuLu24+r4QWSN6UWRj0KJr0Lp6DY0jBtM9ajBxDu2IMnBmNPNFGL7&#10;qshwb0tFZGdJ8yjxaEQ8xfcT5ZkqagLbURfaiSqRBXPRUOVtQqGtWmay8mwanX6VbgqvBbZKWMzt&#10;hANQRZ2odrFQk22qkCZ60PoLMLCaYiGv+XeWpZb3ejXe2F4NV0g0VXGnp5pUKzUlhiYU2ytUuqil&#10;QSPVUqHQQU2lQUupsyJzWUJWFPZ+EbQucNWQ76Ih11ZNmXtryrw6UODellxnI7mBiaEnsFh5gnof&#10;3pU0YSqxUuTP5egbQ+LxlgpxA1QyzJ3houFaZ0HuFze9ztQH9yTPuYXcTOOGKhS66SgRfw7ORtQH&#10;dJADrcBJR6lLM8qdtGRYKBTba0kZrJG3xWrvNmTIPwMViYNEWWgLaaapcNRQYzCRJpIyWxX32ilk&#10;DNJQ59qKOveWZImP20lLbWgf3od157WTsYwJFFooPOuv8LCfQp5HM2oje5Hg05rH4QNJGDks5uUI&#10;8//jRpFxI8apJ48qUU8fjzJ1DIrIjLk6owy3ok/wCDp4+6Nzc0Dj74XKVQwiN7QRo6XsJ7FXIQFo&#10;I0JRQiIac2uC0Si6xwSJX7ghAwNoEhEuyfmKtwAQe8pYgCokEJWIArg4ownyQTVBFH2GNf5/drYY&#10;2zmjGRuCMnNc49sSJBLx9p3ElmiNzuBFi4G2jI2Yy/39T3m04xl3N8Ryde0DUq8U8zkTvkj9h5xr&#10;b3l0IEviplIO5JJ+MIeq6BridjwnbvMT6i+W8svDj3y4XEX5oTQqLhTzZfrvVL34lrTrr3kQlUfu&#10;w68ovPmO1DOV5J6oJGNnJm9PlfP5dAVfniokbdM9cnbGUnQkmdsrrlJxtYya+C+pzfyFwmdfk3X9&#10;HZmXX1N24z0/PvudsmPllB0vo+xIIXGLb5K44g7JC66TsiCGhBlnuR2+k2she7g96hD3p0RxJnQb&#10;qbue8VPSt/yR+hNf36nn9vSj7Hefy9ngVeRsucuPl/Ko35/A+8NxNOw4zDcnV/L7iVlwOJJPC035&#10;drkHHJ/GP+em80/0FP45PbFRUjw2gf/sDoejIyFqvHQ2ErNUWuT/FGSO3eH8vMqLzwvs+WWtGGhT&#10;4NB0Ksda82aGBewNhl2h/HuPyISN5F9r9NREdCLfS+HdOGO+mm7CF9N78sXkHnw9sx+/LbXij5UO&#10;sMuDX1dawwZn/rXEAlbY8/sCUyr8VdSGaWgY3YZflljw0won/tnmx687/Hm3xJY3i6x4v9SWb1c6&#10;881KF37Y4MOHZa40rHSnaqknBQu9SJ5iz/OIQSRNMSV5phn3w/pwxLMju8P6sm/DCFZeXMHIRyvx&#10;ur1QOg/dkzfjnbkXn/gtOD9cQ9ODI1Etd6Zf1DgGHx7P0C0RmC8xEDAngIiZAXjN98Z1YwhOx2Yy&#10;4PR0Op+bQvfoGXQ4PxlluxvKHm86XZ5FjxtzUJ+biXJiJC3OTkIjfj5mOh6JO9E/34zzvbV4PdtM&#10;m1PTaH1+KroLU1EOBqIcGknns5PpHzNbvloeHonmkB+afT70vDCBQZen0vv8BHqcm0Tn4yPoeyqS&#10;YZem4x27Gu/7y7E6NZFh+0bSYq0b7dYZMN8QiOXSABxneuDu2ZsFvh2IiWxPXmQHGVjOdFeT5asl&#10;P6Alz63UPBKEDTsBB25LWUBnSnw68GFsP+p9dOS5qCnTK1QFtKZYQIL/OzjEYKkNaE+1bxspub0S&#10;DkGxoTirZedYtVcTKjzF9qShwac7pc6tSBqskDJI4W4XhbhBwiXYVsJ3y3x6UuhhQraTkfy9chxU&#10;JIhB2l9LxnARVm5JrbcJSWaNG2GekOFsFEocxeBSyZyWuHOJjjJxU8tx0ZJtruJlfxGebkJtcE/e&#10;hPbgQ3h/CSl+3kPY/zWUuDcl1aLRbi9C2iK8ne6oyAEnIgDpjjqJxxKDS/y+whgjsmACrZVhryFT&#10;yJE+reSvzbU1ptS7FWUGjbzXiaqZOp/WlDhrJfRY3OCEbFrq3lLe4l72UnjeTkWGkCX1nah0bcmH&#10;4O6U69Uk9lXIEG0BVmpyh4ubm5Au21Hi2ZpkGw0vBwtyiFpunnnOIqiuIUY4Km20vLJSkRPemYRR&#10;w8VASy+bMPT/sJ1fhKxHh8aox4Shmjga1ZTRjfKgwZUhY0ZhmDuLzgI07O6KOsSrcUsLDEI9dgxa&#10;kV9zsUNxExZ9RylJKh72KB5CPnRFI+5rYjgZ9KgFOks0R48MRhGVMhNCUYf7oQoWVTDeqMT2NSIM&#10;Xbg/Gl+9NKAonoZGHNfIMDTCdWnriMbaDpWNA2oPPzoaAgkZu5jog7d4uvcZ8bsSyDtRSFZUIQXX&#10;q3jz/CfKH3xF6oVqks9XUnPnM7lnq3h77yvKL9eSsi+D8tPlZG5LInHFQ54vieHKyD3Eb7hPyc1q&#10;Cp98oOTZZ1Ju1VPw9Buqnn5D8e0vaHjwA8k70ni59D5Zq57wckEMyRsf8P5eBd8mfiQvJo/U6Eze&#10;pv5IRcr3lL78jvyb7ym92UDu6TIKjhTxal0CtSfKKNiRwvP5V7kz/ijx06J4OeUYN4M3c9GwnCu+&#10;G7kRtpMrkbs5E7KVpCNJfEr9loaUb/ic/B1Pt93nzorzxG+9Rs3FFP4d+5q6Q7FUbI7i96hD/HRy&#10;sWQmcnw036115I+N3nB4LF9tC+Sf81P5YY+w4k9qtMgfHsunpTZ8vcYVjo+Xlvof1ur5arE9v6x0&#10;hy1B/LUpiH+2hsO+ify5bTTfzTVQOaInX88Zwj9r9fx7pTs/Lvbg/XhLsmw0JJiKvimRL2rCu8jm&#10;fBrdlvrw1nwc15kPo9vzxegOfD+1Oz/P68c3c/ryaVoHvp7ZlSJfhXI/DW9HtuLnxcP5e4sP/9ns&#10;zb8PRPLr7hB+2hnMp7Ue/Lw5gO83+vF+mRuVs6ypX+FB0UIP4qe4cH+EJQ/H2HA/tC+3/Tpz378P&#10;RyP7snuJE7ui5zPz8Trsr8zF8HgNQ2LmYH5/Kf3vLcTqxgIGR01GWeGBstSRLodGYXlxDqY7wrFd&#10;E0LE+pF4L/HH68AU3C7Mo//xqZjdXEBHsSXt8UDZ7oWyIwT1Vl9UR8fK7cwlYQs2sRsZdGMR5nEr&#10;UY4GMvjhMgzpW7G4PherG8uxv7sUq/uLaX1uMh2ip8o6GBEF6HFyEl2OiuqXhZhenkbHkyPQHQ5A&#10;OepHv7MT6HI0kp5Roxl6aTLdD4dLzqP7rUUM3B9B61WuDNoXgfneEfRe643txiDcVgTiFDwYHxsN&#10;+7zbECNs72E9qRzZnRKJqVIRbyG+QWsp8tBSE9iaUkMz6fR7F9qJ1yL0bKvwzr8llXqtDEQ/7Kbw&#10;tJswR2io8zeh3NCEt4HtKNHrqPRpSV1wR96Gd+fzyEG8CeoiDRwpFiry7TtT4duJXPtmXDFRuCVv&#10;dk15F9CFcn0ree+q8u9IQ0RP6gLbS0JI2jAtsd3UshqmylNLbVgX8l0aw85lbjrynY1IHq6Q56CS&#10;cl/yYK28cwlCiXBRXm+pED9E4U1gJxqCe1Hr14FcBxUpg1WyOkYMRyF5Fnq1Id+jKbl6I7L/O9jy&#10;9C1Is9eS6WwsSSOx/705ZrgKV2h38txbU25oSn1IV8q8WpMwTCsHlnBzpg9QSwNHub4pRc5aipwa&#10;f05Uw7wJ7EKWjVpKkhlmCqWuGomySjFVU+FoQol7S6pc21Lq2pwaDxM+BXTli4CufAzpRbV/B9Js&#10;VaQN11Du0pyPoT0o925DmoOGp2ZGVPq1lsO0NKgTpZPMKJlo9n98oEWGOimjQ9PloBkRjmbyaFRj&#10;QuXm1T0imGETRtNL3MWENT9SWPV9G40Z/npUHuJlQOfn38ho9BUbmKvcwARfUSOs/WIQCZnSbKiU&#10;JtXiFhbpgzLKF624l4nfUwCOQwLQ+HiiEvc0P1cU4aoUNzhJLhEORyF3OmHkrEcZZovW2oCpfTBb&#10;lx0n7kgczzY8JnPXK2qiynl75Q15p/KpuPOW6gdfkBFdTeyRPF4cKyHjwmsq7n5JxtlySi/U8uvL&#10;f9EQXceTBbe5GLqLwy5LuTzhMEXRpeQ/beBN1m80FPxNVuwnUm/Ukn/3C14/+I6iM5Xcm3GZ80H7&#10;2Ga/nKQtcfxS8DM/Fv1KVeIH0h9U8GX+33wshjcZf1B48y2l0dUk7UjmSMBeKvfm8evVd1RsS+DF&#10;1NM8Gr2fGJ+V3A7awAXDMqIc53MvYrd0TEZH7CVmYhSP97/gm7K/aCj9k6KED7w4lU7lo9d8l/ye&#10;7+MryD92j5R1h6jds4d/Lm3nh/3j+X57CH8dCOeb9Qb+3BPKfw6P57tdEXy3K5Q/jowCUdVyVAy9&#10;ify01kDV5EF8s8IV9kbw7y2B/Lneh3fjB/Fh7EB+W+zGd7Pt+c8qX76cbk21bzfKfVtQ4aejIawd&#10;b0N7U+PbjcTBah71UHjRR5HSydtAcRhvlJ1KfFpIikSRuMN4qGkI1PIhvCnvx7andkRzPo5rT8OI&#10;NpR5qqmPbCEHGrvEIPXjt50B/LIzkM8bffl2ewgcnsAv20P5cpWBj8tcKJtrx+PwQRy07cCOYSac&#10;cO9O3NjhXAvqzY3xVhya58TWI+PY8GI7AfeWMODyHDxe7cT55SacXm6kn6Da7wqm27YQdMs96Lo3&#10;DNW2MHodiaDtGjeGrvDFcpEBv4MT8by0gGG3lqDZ4oXqwGhaXpxLE5H92qin+5mp0t6v7A2ky5W5&#10;9L46F4fHK7C4uRDzx8vodWM+2hOTGHxlBoMuTke3NxLd8Qh6RU9nwM0ZWD1byfB7Sxl0YTq2N+bi&#10;fG8x9vdWYPtwCYOvTKPLsQgsrs/G6uos+h8ficXlGXTcG0KT9a4MOT0e1+vzGXQgkh47ArE5ORmv&#10;S/Mx3R7KoGWuGDaG4TLKAjdbLavsm5E+dgjFgV14M66n/HsUrc6izTnNXCu3rvqgDlR6tSfd0khm&#10;vt6JzcizJfV+HSjwNqZIsBQFFHi4jq/G9KfKr12jKSSgAw1hHXkT3IG6kE7UhXSRdvYMKy3P+uu4&#10;1raRo5jl0kTKY8cUhWs9FCrcWlBkr5E1LAIBVebdlrcRfajxa0uph5Y0KxW32ik87i+s+zo+jOwh&#10;h5noNnsb1oF3kd2o9DfhTbCJ/FgyLYQhoz0NwT0o9+zK034qbjYXjkmFDFMVhU4qibHKtlKTZKYi&#10;x05LdUgv3o/qTVVQO4q8mpOjN6LYuwWVgZ3lNpsgNk97DQkWGlIcVKQ6qsl2bkVlUDfK/TpQLN6u&#10;vYq7nRWZUROyaYmDcGA2pcKzNSX6ZuQ5aOUQEzU2pfqW0tgiZFexqZXqTch30Mqt8U5bhdce7an1&#10;60aRWxOybdTUe3WhVt+ZCn0bmeer8W3DG+8O0g1a4dmOD6MHUBXSjVyPFhS4i3ycinKfZhSGdadk&#10;4tCS0klmszPH/V+VHcVAGxGULon4ocFoJ41GLapaAjww8vRA5eTSSPPwEhUvdij2NiguLmjENiaH&#10;j3sjn/G/SCwxgFR+nhiFh0rjiJATlaFDUPXrIzNlGuF89BOMRyeM/PzRCGu+oJW4OKK2HITW0wWV&#10;GHIjhVnE0JhrcxJUEg+0AQHogkNo6uqJ68jJ7N56iYSLGWSfTCVzWyLFe9J5e6KC7O2pPF59n5Kr&#10;FeRfqST9YiU51xp4dLiQrZPO8eJEEclnyymIrqYypo6GG295uPQWVyIPcWPEQWIX36D0Sg15ce+o&#10;Sv+BmqxfSX38jqyHH6h8+Qtvnv5M4bkqni64ybVRUVweE8W1eVepfFxPbfwXVCV/TW32L1QkfE9V&#10;+q8UP/uK0jvvqL1aR97BbJ4tuEv9/gK+O1lC/fZE7oXt5F7wFl6M38+t4E3cCN7CrfBd5C67za3R&#10;R7k38wqJG15Sdq1K3vXeFP+L2rxfeZf8Ew1J3/L55Rt+iCuk+NhZvjh9ir9jjvBH1Gw+rvPiVxFS&#10;PjKKfx0YCefmwuVl/Hl8Oj/tCuevqPH8fXwcfx8YxffrvflhjQ91Myypn2nJ3zvDpa3+32t9+Dh+&#10;kHzqrAnqxOvATpR6tZZPsXnWWmq8jPlmlAl1XhrqvFuSbKHmnpB5BqrJslJR5KyQY6+QZqUlQdik&#10;LdTEWQiyg4o8DxW1PgoNvhr5TUB8ERc5i5yNER/DWvDN1K78ucqO/2zy4ve17ryZO4S3C4fz2+4Q&#10;/jgwkn/tjqBhkT1fLLHnx7V6Xi+wI2OqLec9+3DArhMHrZty2bMDJ4J7cHCOI1v3j2TCuSmMiNso&#10;YcH9bszH/vl63JM24fJsNaYXZmJ2YiIDD41Fu86XrgdGM+jqfLQ7gtHMH4yyyILmq/TYXp2H9/O1&#10;dL4wHWVRf4z2jcLy9kJcn2zE9OYqzO8sY9ij1fS+MQ/XlA1oT47F+OxYOp2dIAs6He8uw/7+ApTd&#10;BtSb3VCtsUPZHUjnS1PpcG0qunMT6BI9CbMbs+RNruvpsfSLnkR4wlacrs5Ff20B9uen43R9HjYX&#10;JzPs3CRabw1AtcKO3ociMNxajO3ZqVgfHke/IyMZeCASm+0RDF/tg9l0R3zG2BCub8XZsabEB3Um&#10;T29EvgDzuilUeRpLanzaEIUyVzWV7s3ItNJKd57IlNV6tqXWqwOvhmmp8mzKh4iu1Ad3Js9RTYVn&#10;c0rcjMkRUqWjmgL3ZrI3LNNOocTdSDoRXw1Ucb9zY5lm/CAdcf0UXvQXXEUdz01VvAvqQZ3eiLf+&#10;nahw15FooZBsq5ME/BKvllQI44qlilttFbJstHLICokw20ZFuquWAoOW10EteD+yEzluKl4MUmgI&#10;G8DXYywosG/DswEKd9spxPfSkjlQWOgVPgR1lRuoGMTiJdBSOdZauZ0V+7SU0qOQHYXUmOXcRA6z&#10;ZFsVd8T7bqOiwLcD9wcoPBH0E7emvAnqIMPhYkNMERBivZYan640hPXgbUg3KrzakGWnIdtWI4ea&#10;GGYlbi14NUBLnpsRld6dee3TloedFG42FbdFY+oDu1DkbsRr3/akD9XwvJsig9uZtuL3N6bKpSkZ&#10;w9WU6E2oD+9Duksz8l21lHqJDrjmlPkp5Pu2IW/UQDnU8kYOiMkZbTHu/95gCw11UkKD0lUjPFHC&#10;QlBFRKCEBKES+CkvB1TC2OFoiU7cv/ycUcR/C1OHcD36C2PGfzNoXnYoAlE1cjSaiEjUAWJQuaHy&#10;8ULt5IxiZk7TkaF0njwelbserZsbiosrGldXObTUIqxtcJQDrqnAaYlbWoAeZaApirMrSlgQ2gBP&#10;tM6uWEZMZcWSQzw4HEfKoWQqDmXx6UwRb7fn8GrFQx6uuUfi3hRyL1dQfreB9AsVJJ8tI/fWe46u&#10;fcjJTU/Jvv6O3CvVpEXlkn8ii5tzz/F4ximig7dzZ9ppHq2+TfGDd3yR9x9yn33J2xKoz/kX5Qnf&#10;8+7Fd5RElxC/+j6xc6/wbNlNHq29Q+7NCr7I/o2q1O8pTPyauJgqzm+NI/5YDt8n/katcFTuS6dw&#10;wwvSljzm8+lyqnckkb04huQZp3g4bh/3Zhzn3uxzREfs50L4IR7OuU7x0WIqz78m9XwpDSm/UZn4&#10;Pa8zfuPLon8of/aO8ts51Jy/xdfRp/nn6i7+Or+Ev05P5+etfvyxbyScmCpff8XMhduL+XJ7IF9u&#10;8msk1kdNbJQcj0/ir62h/GuDP7+v8eSHxY78Z5UfX00ZRqFnC6oD2lIf2o0iey3JA9S86Np4s/jk&#10;34x6z0ZpURzeU8zVPOyi8GqoWg69Gj8T3oV3o8irLdf7K+zXKDxzU/h1iSVvw5tS7qGmVNxJTEVf&#10;lEr2TlUbVHw/fQj/bHCDnQF8tciev3aG8fMSSz7PM4cdgfy1I4QfVwdQP9OGd/Os+LzcgTcrnHi3&#10;KpDyJUGkzHAgaZor18P6sS+sJxejZ7Lp8TrC7izH5fka2l+YyKBbC3F8sQaLh0tQbfelx/FxuJyd&#10;i+3JubTdM4Le5ybS49JUWhwIp9PhcZjsG4FqfwQmF6Zi93Q9uqgJKKuHo+zyxPz6InkTc325hQG3&#10;FtHn1kI6X5tJ16uzMLu3hKE3F+JyczFm56ZifnkmQ6/MlLm2bsfGYLQnHIv7i/BP3sOQmPn0ujST&#10;LtHT0D9aRWDqHizvLsLshqiNWYDP/aX43V6M47mZOERNw/LEeLodDEezzR9lsxfmpyfjfWUhLtGL&#10;MFydR4/9gWgXOeO0YwzDF7vRzrMH+qD+rArqy/NpFiQJQoYINzvryLE2IsNcQ41fc4lU+iaiDw1B&#10;HSmy13GjbePgSTfT8KyfQtIgITt24dvwnnwZ1IWGgK6yiiVXUN9NVcQPUHg+UOFBL5W0/4sb1JvQ&#10;nhS7tyRbMAod1TKjJe5DhQZj8j2bSDp+vr2KaleFz6P6k+eg8GSoIin9AmOVLgpA3ZrwYqiKJ6Id&#10;Wmw93u0o921LhU9b2V6dZKoixVSh0ktFsauaQlctlX5tqPBrJ6kft5oLZJSA/7Ygf7iGbPGxO+mo&#10;FJunXzuKnTUUOGnk/S/TXiPl0ZemCnGmTSgztKDU0JICtxak2mik21G0B7yyUZFsq+bJIBXJgupv&#10;aE6ZZ1dK3NpQ49daDuXU4UbS8l/r35EKzzakW6mo9Dahwqs1xW7NKHZrKoHKRY5qyY8UlTcCh/Ws&#10;j0LKEIVqtzY0BPXi63EDKHZuTUq/xrqaYgcd1fpm0iRT7d2BCp+uxA1USBY0Er2GGt8mUr4U2UAR&#10;UygN7E1RqCnPnLvywL9zSfaYYTE5/6ecj/6e5oq/IUYJ0cs7mU42R7uh8XBBE+zbSLB3cZBblTpI&#10;yH9u6JxtULlYoxYN0eJ+JgachxPa0ZFy8KgEvkoEq0XFS4AfKnFfMx9Mk5AAjIVpxMGu8abmrUct&#10;2qhFXYyvAVWgL+qJov8sRFbUKHZ2aPqbobFzRCXRWt4oVjbow6dzaMU5Xu17yZNFN0mYc4PSdXEk&#10;LLnP49V3qHn0lncJ31Ec94nsm7UU33xH0eU6Es6W8+xSJbHnS7mzL43s8+WkHsnizMSjbHZdwpUR&#10;uzmuX8WFkJ3cW3CZ4hslfM74gXpxsyr9i8/l//A++3eqHrwl81gyt2ac4fHsaG7PukDyvkTePPuK&#10;7/L+oubVj7yIqST+2mtu70/h8c5Eis+VUxNVSvLqRxRsTaDmUAHfXa3n/ckCkpde59HkYxwP3Ezc&#10;unsUnizgwqRzHAo9wvONiZRcqKfm1lfc3P6MW7teEHsik9SYCmpffKT0dgGVV2KpP3mc389v5Zf9&#10;k/hZEOsPRfD77lB+3jMKLizgzwOjIXqGDEn/sj9C5s7+PjiS33f4wcXFcHYOPy504PPMYXyY2J+a&#10;8M7UhnQmy7EpSULK8O9AVVAHKQO9MhVA1cbywzeG5lTYNVLFReWGsCI/7/PfKnsvY9LMVHK4Jdsp&#10;XOiusE8UHnq2BpFjWzKUGm8dRcKx5mTEV+GdKHHVUO3fjF/nD+PvjQb+3uzFfzb7wcExsD2AX1e7&#10;8utqF75fYsu3i534cr41lZN68+0qW37d6cvnNT6UzXEhacJQEufYc3vSEE4vdmHPhVksFyHlU5Pw&#10;iFsjCR92j1fiE7+JLocjUG90p+uZiTjeXo5ZzGLanZ+G0clpKHv9UDY443hnBfY3l9P1whx0Jyej&#10;PjUJ4+MRaE9NRjk9maF3V2F2fQ7dz01CtTcY4xNjaXIkHKN9AbQ+Pore0dMYEjML27uLZZ2Md+w6&#10;PO4tx/nWIkwvzcQ3cTOOz9cy/NZ8nO8vQ39vOd2OT8Y/eReOsavofXkGA89OxuHaHIafHI/l6alY&#10;nZxGl82+qBdboyy1RrPZk+FnpuJyYQ69dobTZZsXmuVWNFlsi/WOMIbOdcZ0hDnuHh04OnYgaVMG&#10;km4QPWWCQ9iCIh9jHvcTrsb2ZPq1pSqgu8xPxZsqJA4xlgR98WtfDVPzUIB0LRqt+R/8O8gOsHQn&#10;hSxLHY/bqXjeu7G65V4vFXd7CNOIlnLvdlT6tifHQUeVT1sqQ7tQ6NGKd0JSdG/Gi4GNQzDDTEeJ&#10;g7i/tSbPWUO6GIAuWkoMraUbUWw9r6waa1+EBb4uuA+Vfh0pcFORbWNEipki5cYMdy2xA4TVXytp&#10;JlmOOhL7aEiz0FBtaEm1Z3NSB6mkNF7qISDKPajwbkOBviWxgxVu91RIMheDV9y0dNQFdCBbyKH6&#10;lhQZTOQQy3A2loPtxXDx8arkRlogam3sjHgbakpDWHcqfduQb6eVQybTRjwwtCPLTkWRa1PpChVD&#10;rei/KLBCwXAM6ykt+eIBIn5g40AT9v2kPmpq3TqRJ+6eXp2pdNZQbK/m6/C+vPboyLvAHlQYOvDa&#10;pytvBc3fs5mslnkT3F6GxRPEJujXjZLgATyyaM4tBzUP/TuTPXr4Y7GtZYy2cEoO/b+wsfkbxin+&#10;hhKVu7M0Yqi8vVE89I0kD1Hh4izgwfbS0q8Vm5fdcDTOwzAKCkIryB6WZo2/XtBFXMzlfU0zKgJF&#10;FHWKgLXeBZXNMJr4eqMWaCt3F9RCohQDM8hD8hlFj5laEEpEiDs8ELVPEBobB5Qh5ihDh6GI7Swi&#10;iDbObjg4hXFi9kkqj+SQt+YlLyZd4f6I4zxf9YBPsR/4nPcLDdm/kPawnvgrpbxJ+JkvX/3Ji9Ol&#10;ZNz7SP7Tbyh99DVZUUU8XveER4uvc23iMc6HbeeU+xrOe23m4dRzRM86TfbxDAqvlJF1qZTih+8o&#10;f/iRgrPFXJp2kqP+GzgfupsbM87zYP0jXuxNo+jaWzKu1FH46GsKHn3FC8FjPJxD5r5M6k9XULwv&#10;jbozJbw+X0XBoXTyDiTzYPEVrs04RdreeN48bKDkZj1n5sZwas4tci++oerhd+TdfM+V9fc4uegS&#10;WeeLePv4CzLOZpIZFUvpyfN8PrsTrqyRvMVvVjrx954IODGZv0/P5+9Tc/h2ow+/7AjmX/tEv9gE&#10;mSn76+gEft7sBadm8NeBCL6fbk5dWNf/ZnCaUuikkDCgMQxa5tOGSt+OcoOqMphQ6txMDrS3Ps15&#10;79eG1/rWvPZsR71XNwpsm1Lp0Ywq/w7ED1DzpKfCM9FBNUzhgamKDG8dP0wbSkNgc157NaHWz4T3&#10;od34aZaFDPF+mjmcX1Y48MNSe75ZZMO/N/nA7hD+2Rksh9q/N7jzZlJv/t7iwbfLrCge35lv1tpQ&#10;PWsgnxbZUzjRjFfjBvNqnjVXJ/Tj4AJHtlyaz4irs9FfX4Df83X4P12H19PVuFyaQ+8dQaiX2dDh&#10;aAQdz83E9OEilLMTUaJGSJt91ytzGR6zhH4359IqairKzlA0m5xRTo+hd+wK+ieswTl+A+aPVtHk&#10;yAgUMSCjRtP/6kwGXJmMak8Afa5Nw/LxMsxuz8cjfhOh6Xvwil2Le+waht+YjWfqdobcWUgPMazO&#10;z6LvjnC0G/ywvr0Ej6TNDLg+F5MD4fQ6MZp+x0bTZos/OmFcWeyGZqWB/lET6X5oBEOOTcQpej4d&#10;t/mjmjcM48W2WOwNY/BKA+YzHXGaYM/4EQO5PduK3NEdydI3GiqKDI1VLNc6Kpxso3Cqi8IzWw3l&#10;Pu14F96fau+OVHq0oMz9v1JaP53chETQ9513W2nRFw8uz3spPO3SOHTynI2530vhfm81cUPUcstK&#10;sVJR7NGWdHtj8vUtSbc14k3YQKrd25EuLPrmOqJbKiRaKlT7taXSvZHg0WhKGcib8P6ypibbu7X8&#10;vR4KyoepmiLPDrwO6U6Nf2cpXVfoNZR6q0m3UMm7nQAil3mZ8KS/MGY0oz6wM68DTSS2KmmgmmJX&#10;YzlcyrzaNrophyk8l7+2tZT5KsTLoyXVvu3kx1Hm3YHqkK5ymInBJjbQTEt1Y/bNWSst8wnCNm+v&#10;oUpsuYZWcuNKs1CTK3JnDgrlnq3IEiBjt6ZySysQBaiOGllPk2enInGwQrqQdvXtKbJryrOOCnEm&#10;CmVORlR5tqXcU0j0gpZiTK1rSykTlzu04IfIwXzw7yWLSXOsFd6HdKMhvB+F7q2kceWFhYYHg0Wo&#10;vjk5wb3JHjNcDLWSxCDT9MTgoTGvgv+3U0X+ny3N3wONyJeFhKISN7CwMBS9cCi6ovHXy0JO2W3m&#10;JhBX9tLarxEmDQuzxi3OQxR4uqEVLdPiDjY6ACW0EYmlFoFsJyc0Hu4SPCzvZj4eqAL9MBZypq9P&#10;oyvSYN1oEokIQfH0ROPvg9rOrhGz5epGFwdXHKwDiJp3jtfHCynYkMT1sBNcizzK1YlRfLhfR82z&#10;t2TfqeBd+q+8fvUjr67VkP3wIzk3GyiM+1YOtPLH35J/soQHK+7x7lwpictucm3cAe5G7udmwG6e&#10;T7nAhZBdnAvfy7UZ53m04i5Ptzzi0ep7xEw4wVnfDexzX8Z2u4WcGX2E83Mvc37ODe5tSiD2YD4Z&#10;V9/z6lI1SSeLKDhVypvoOr659oG6U8W8vVLN10+/o/pSKQ/X3mGNYQVPNjzk4/PvqXz2LS+jq7my&#10;OYmzyx7x/FghqZeqSDhfwo2tjyiOqST9WCbVlyvJP51M1oGrlOzfwc9nlsPFBfzr8Dg+L7GFAxPg&#10;5HS4uIK/Ts3n8xp3vppjxpdi89njx597/fhpvQu/bPaQ/MS/D43iX/MdqRMav7cJDWFdqDAYkTpI&#10;Q/JANflOClVuncg3V6hwaEqNS3OyhMTSV6HQSssHv458DOjBR/8+VOtNqPTQUufZnkrnZrw2tOWN&#10;fy8qvDtR6teJEq8m5FsIGUXhbWAbfpxhBZvC+XmJnt9We8PByfyy0YevFtjw2xo9f2325v3MoXyz&#10;2JZfVgvDSgg/Lrfnp9X2fLPChi9X2/LbXh/qFgzjp3WefLven+SJ5sRNGMzVUb3YOGoAW8/OIjBq&#10;Ig4XZuIoSjTvL8b64mQGbw3G7vB4Om4x0DtqkqSCtLk6F1XUKJQLE1FfGIfp41VY3FyHZmcI2k2+&#10;KNsDUaLG0fXxIsyS1mJ0cy5mD5fS69psBt1bgFPqeuxTVkojiMfLFXS4MBnH5HUEZezBPnYl5vcX&#10;MezJUgbeXEin85Ppc2MavR8tR/9kBV32BKKeOxxl8iB0q13of24qbi/W4/aikfLf/+JUBp2fSsd9&#10;kSgLrFGWuKBa7k6P/aOwip6JedQ0hp+awfCL0+m/ZwT9toTjsjOCoUs9cFrkic0ISyKD+nJjph1p&#10;fsZkuWup9G1KjkFFmqElcdatONdLIaqTmkQXNbXhfWnw70BDSHveeBnzXhBDHBQpC2ZbqqSFvETc&#10;nKzUZFqJvi4R6lWTZKkhx60pTwdredhLzdO+Ihemo9K3EwWGdjwepHC6ncKd3qLvrDNF3l15HdqV&#10;xOEKF1sppLko5DqqKHFWqBZ3PXsBLVZRLt2HbagI6SUJ+8JheaOdQproA3NvSamhhQwxi82y1qcJ&#10;5e4ayTis9m4qCz0z7FV8HjeYMmmYaEGGrU4OjpQhKsqES1PciD1NKHVvTo6DWoa38+2MeGWmocDZ&#10;SP58nkszkq3V5Lm3JN+jFSU+7Uh3MiLBXCOHXaV/e/nxiVuh4C8WeTaVhaMiMiAcj8JsI+pz6gI7&#10;UubRklwHDVXigdGrLc8HK/ImWOndnhQzwatsT7V7e14b2pNtquOusSJl0mILhS+Du/HBpwcJ3VU8&#10;aKGQOkAhZ7BClV0z6vSdZLi6yN5I8ierfLpT7d+RLKcmJFqpSBCFpi7tSXFszePhGuKdW/DMtyMx&#10;Hl25aujyODXsf/tQiwgdpxk1ukSZMgpljCjMDEEt7lieelTOtiiOwxorWxwsUQuziLsLirOl/LfK&#10;wYqmBgNG4p4WFoha2PJDRL+ZJ2qRHTM4o7axRhk0pLG0UwzGkYEYiyiAXtzlLFH5CayVK+pgf1R6&#10;Ud7phmr6OHRBoahsrFGJyhlrRwaYurM0fBWnxu0nZvwxHsy6TNysGO6NPsb1sSco3JdM8eVSnp7I&#10;pDrpW97m/M7zm2XEP6gmK+5LKpN+5kPS75LUkbQvhaIDmdQfz+f61FPEzbzESe/NXArZy8s5V7ke&#10;tpcr4Xu5NfEE92ad5/qEkxz1XMP5oM3cGn+E84E7uTLumERcpR3NJON4KY+3JfNgSxIJh/Ipjn5D&#10;WfQbKqPrKD5VRmFUPrU36/jw8kt+LvqTT3m/knqthLNrb/EiKousq5U8OpXDqyvVlN74KN2ZeTF1&#10;FF2vpehaDdVXqik5nk/c8luk7XhI1sF7vFi+kS+Ob+X7QzMab2H7RvPVUj01i+z5cccYOLUYjs+U&#10;hZl/b3aBvb5wbrT879pZw3k724JvFtjx91ov/ljkSLm7+AJoxzufdtS4N6XUrSkZQ1VSYhIHfdHX&#10;VOpoTMEwDU87a3jWS3yj0VIprMiOKoodVHJYFVtqKHdSqHPV8HlEP6q920rZpMJgTG1wG2o8jKTu&#10;X+XVml/m28O+yfyzNZg/1vnyzSInCsN78vUCa9jmJ1/1kwdSPrIzX8y35MeVzrDNmx//i8L6cYMb&#10;f+zy48u1rnxa5saXq7zInTKElBmmXA3uxv6ptszfP5oJNxcx+ula/J6uQX9nGYP3jcB0axhWe0ZI&#10;jJXlpVn4p2wivCAKy5eb6HpnCS2vL6f1lfm0vjgd9XpvlDUutBQS4/M1WL5YQ6/bC1AfG0PzU2Po&#10;cXUGfR4tpN+ThQyPW4rnyy1Y3p5H26hxOLxYi9XjJTjGrsDl5WqaXZyMstsH9YXx9Lo2kzbXZjDk&#10;9nza7vBBO30omrGDMV7hitnVOQx6uBjVmUjUUSH0uj4dx7tLGHZyIibrfeizM4K2m/xovjsIuwuz&#10;6bV/LAMOjMLr5iL0p2YxaFsENrtC6bTAnqGTrbAdOQyDW0dOjxrMYw+tRF6JYHWRoRl1owZRHNaX&#10;Vx4mJBmakqJvBOMmD1Qod1b4emRHvg3tRra1kZSyPgX24LVrK3JMm5EiDAnuJtKcIW5ODweJHJco&#10;1zQhzVHNyyEilGzM5zGmvPYcTIK1wuW2CpfbK8QOENQPEZhuRYKllpMtFB4MUEvqRp1PB74cOUDe&#10;9eIFPb+nmleDhZzdkRwnE3nrutlR4Wk/hWQrtQx3i4evfDeFGn/BeBSGjFa8Dewob4X1gd15N6KP&#10;HDQJQ9UkDFHJLFziAIVUKw1F9qIuxoQPQT2o9exIoWtTyY/MtjQm315DsaGdNGJkWmnIlczKlpR6&#10;tqLQvQXJlhoyHIzIc20uCSSPu4u3IfiQog6nLVWGznIjTBF5MifRQqCjwqsd+a7G0nVZF9aD2pAu&#10;1Pi3k7QRYQqpNfSkIXgQZW4mpAw14mUv4TY1psBBzaeQPrwN6i7f/9S+CqX2zWhw70ilgzFlerXM&#10;5r0P7k6imdgexSBVkyJoJvYa0h2N5Pv7sL/C9S4K97priLNTeOnUlKTgoSQFm/4vH2rC7Rgemi4J&#10;9yIkHR6GImpahMPRwhzFYgiKnakkhqjFJuZs1TjgPNzQ/td2rxjs0IwZKZFXWjHw7KxlHu3/IX9o&#10;HGxQhvZD7eOGMnEMKmHJF1QSQSMRvEaDo7zBaVxt5P3OeOpYdELitLZFcXbGyMwOT/tIdo7bzpmx&#10;+znotZ6EZffJWPmEZ1PP82jyWV4uvU5uVCYZl0r5pvBv6lJ/pOzVN7wt+jeFCd+SerNWmkTiD2Vx&#10;acEVsne9InvTM54vu8XLBdeJX3iD3U7LOem3jROGTVwfdYRbk05ye/ppzoTtZb/rMmJG7ObxzDOc&#10;D9nNw/lXyTycwZuHnyS8OOFADg83JZC4N4vMw0VkHy0i7VAO15bc4sC0KInV+pD9M3XZ31P8soGK&#10;hC8oe/qRwvtvqXn0kddPvuRd7Dd8ePg1xRdKebnzBU823Cd5z3OKj2dyZ+YFHs4+z7Pl0bxaf4Qn&#10;U6fw+5kN/PvYVH7d5s93q935bp0fZXMd4dIy/r6wmL+ipkLUaP6z3cA/+4Lh1AR+3xHEu7nD+TBn&#10;GL8uc4J1nvw805JSFy1V7q1o8O1MnbgzeLSSXyhPOik86a6QZ2tEnW9Xiq2aEdtFRbGNVrL5RGC0&#10;Wt+OHEuFZ20Vuck1eDShwa81H8J7kmetlve1Sr2a+sAWvAlsK59Ei5zUfDlxCH8sdeaL6cN4M34g&#10;H6ea8XbCIP7Z4gs7A/lxmSMfZppRM6E3v23whF1i8LnxxYyBVI3vwbdrnPlhqzffb/Lhx3UBfFrm&#10;SclMK/LnOHM1uCd7p1iz7uxMpj5Yx7TU3USkbsf6ynT0F+YRfmsVbqdn02O9LxaHJ9Dv5GRs767G&#10;OXEDVrGrMb2/nMG3F9LlykKUDV6o1znQ8eJMzB8uZlD0Aoy3hqFZ60Wr7cG0OTmOTvcW0uTGLHRX&#10;ptPi/AQ0ewLodGayjAQouz0YGDML74T1OMVvYvCNuXS/Ogu7JyuwiltDj8szZVN2370R9NgUQoeN&#10;wTjcXYHd05VYPF5E5yuT6HVpMs73luJ6fSH6W0uwOjON/odGMej0RPwerqLHvhEYzTfH/sJUfC4v&#10;xPfqEgZtCUA1bgDdJ9rQzdCTfkM0bA7pzqsJgykO6kC1p5CluvIptDtVvh3IctKR7ayQaNfYNZYy&#10;WOFVb8EPFEWTamkIybTQUOXRknw7NfF9RI+XyKepZQYsTpRPDlHI8+1IqW9nctxb8mCQQmw/hXQr&#10;I0pc21Ib1JMq/4FkOHYg06G1NEm8MBXUe2PZHh0jjEWmxlSIB6vI7uR7NifdVifveM+HqUl3EVKk&#10;hgxR1NlfIWmIuJEpVPi2kS5C4X5MGdZ41y12Fy3WIsSskqYVEZpOsBb3NVETo1Dm1YYSz2Zyi7zb&#10;RUuhpZoP/n1pCOrLu/A+FDgZ8XKQQEmJ8k41d9qqKHZsQoGzmnxnLSUeLSnUt+DlYFFLoyLbVS1/&#10;nDhER7LI27k2o9C1LZ+CzCh0aiq3TVE/I+TQWr8e5LorxHZXKPZqw5vwHlT5taXcq4WkiLz2bkdd&#10;UHe5dd7vpJA4UBhqNGSYasgXIWobEXJvRbloynZrR4VLWz6H9eWNXwfqPVvyJrA75a7NqPXtLP9e&#10;S7zakOfeivLArsRZK7ywV5PkZCTZnSluGgp82lEaOYTUCFPiwwY8jv/fCjXWRoY6qUeEpDeJCEAr&#10;blqRwrrv2zjQLIehsh2GYm+OYmsmJUiViy0qV+GAHI4igtBBYhNzQhMZ2VgUammO4uTcWPUiu9bc&#10;UDwMKAIo7GItJUmVl2sjw9HVCa2TXWNNzIhgaRRRjwhBFxGMRoSrbZ3QOrhh3HkwU52ncGnKEW5O&#10;iyJ61EHqjhWStfopj8adJHZcFEkLr5Cw5REPtsVS9+JrXr/8mpJnn/hY+B8+lUDeg3eknCmk9Opr&#10;kg+kEr/mMUU7kkjf9JT8nQm8XHabp4uukbHpKWU7M8hYG8etKae5O+MM0SMPc8xrLWf8N3Dcex0n&#10;grdzZtxhTs46Q9mderKiK0k4lE3SrjTuLXlA9KRo7i65R8ziG1xeep11Yw5w+2AihWKIZX5HVlwd&#10;NZnf8zbrVyoTviH9eBa5hzN4tfEpT1fc5sHCGC6OP8rZkXu4MuEQ18bv42rkHhLnR1O1/zkZm46S&#10;tXQ+f55ZBxcWSVTV69nmlM8Yxqc1gRCzBi4uagxPHwrhu+Xm/LLFA/aF87dAVe0O5PcNXrBrBP/Z&#10;FMZXI/pSJKgRAls03JjC4Qr5Qs8frvBKONsGqChza8PboD4UWxqT0l9FpYNCra8x9f4taPDvIp8K&#10;49ooFFsrfB3UjXe+xlQbGp1xqWaCqK6W9nDxdJtiqZVP2GUextSEdaI6oL2ku78J78qP081kfQxb&#10;feWm9vMKZz7Ns+CHNQb+3BbI9yucqB7Tgy8XWPDXbn++3eDKxwU2fL3AhYaZ9lTPsKB0nisPRvfn&#10;8KThbNg7jhnRS5hwbzUBj1bQfZcfffaNxv7SbLofGMeQw+NwuDAHhzvLcLy9gq5XltAteiZGh8bQ&#10;6/IsTG8vlPDh5qcmYf1gFc73N9B1/xjUixzky/TkZGxuL8I1eSu28RuxeLCSHten0/v0BLzi1tLv&#10;0jSUrXr6nJ9GYMJmPF6swyl2JWbX5uH2Yg0hWfvwStmGe9xK9HcWMvDoGPodnMDQGwsxv78Q38SN&#10;mN2aR4+o0VhdmkXg0w3YXV9K252hdNodgf3lRZifn0rr7UEos/rR58gIgu6uZNjBkRjPtUE3y4IB&#10;852wm2TPcH17Ip3VXJ1iRdGYwZR4GFHoqFDu0oR3wV1kEPp1QEtpm6/xaUKuuUJaN5W80aSZN240&#10;ccK5OEglt5DnPbRkW2plWLrAQUOGjYZHpuLvVkOeZztK/XtImsa9Liqe9hBOvibU+3emzLcl2fqm&#10;pNqp5b2s3MeEDI/2FHqbSBnwdjeFZ6Ip2lFDjrPoS2tDqbew4zch1U1Uu4j7n44Mey1pw9UyHlDq&#10;2Y5q707k2wiavkrWvoihXOxlJKklN7sp5LqoyLZWke2sJsteTYW7CeUurcl30hHbVZFOyQwrDZWG&#10;zpR7dyDXXkNcX2HoUOTNK1PEG9zbUOiikQOzxNCSmsBOZDs1kU5FsZ0J6fSVuZoMOw0Fri152F3I&#10;j2rqvPrwNqB3I1lFDJFhWlmvk2qnUObbnkJDS3KcGotKM22MJMLr1VAtL/uJf2tIMdVQrm9BhUNn&#10;7ioK2YONqDCYUOXTQ8YqSl1a8Ma7PVUOzSiwVUmiyFcRfWUgW8ieFT5tqA7sTH1EL0r8ulIe0ouK&#10;kG4ylpDj2ZLqwK7UjxhMXkgfngX1oGiE2ePCEebjCiOHOpX8r0JmjY50Uo8Zka4K1qMeMxJl5hQp&#10;Oap8DLQN9qHnhHAUwV60GYJa74RKNEx7OKMzOMhmaomjcvJAcRcvwWG0ROvs1kgKCfRFJQo87Syk&#10;G1IGsAV9xHo4iq0FisEdlaCL+BtQjYtE5efWCEkWDktne1TOHpi4+WJu6cP+EZt4OvcCd2ecpnhX&#10;EvXHi0hadJeHY6N4OuooV4O3EzPtBGdmnSH1XAE1cV9Sn/wDDdm/8zr9Z3Lu1lF5r4GyqzXknSok&#10;f28aLxffIn3zU764UsPrkwVkbH1O1vYXZKxLpGJfDqlrHpG7NY6czS94Ouc8N8fslziq+/MuET39&#10;NDtG7+Ph/kQe7k8m7WQhqbvTuTDuDE8XPSBtezLpR7JIjcom61Il2TdeU53yPR9K/6Ik/StKUr7i&#10;Td7vJN+u5v6au5wVN7wxRzjss5Yj7ss56LqIk57LiAnbzO2xO7kespXH4w+RveYaOZsP8ce5I/x+&#10;fDG/HZ7CnztH8XGlM5ljevLX3nFwZhn/OTRZDjB2+sAB0Rg9ln8L2sfpCXBgJD+tduev9Z58M8OM&#10;emGBtlWTaaoic4iOIjMVr4Wjy7oxhJrcT/RPiW8A7SgVtRnmKmoNOso91VToFV77ackRd4Q+4q6i&#10;UOtgTJWXjgp3hRfihjJMJV2SAv5a592UEicdH/1bUGVobCJuCOnIm8B2FDiqeBvUnj/WuvPNQms+&#10;zR7Gn+sNfF5sxz+7I/hyibNkOdZOHcrnJXb8tsmN/+w08NtKR2pH9qEiojfvZw0nd4Y5d0d04ujI&#10;/uzZNJolR2ay6PZaHI9NoP+uMIw2+dHz/ASMDo7GPXY9/WJm0+TEBCyvL8H02hKU3d4oW1xQtrtg&#10;dGIU1k/WyB4zyyerGXhzAcb7RqKsskG1awTdzs+k35PlDEvcgFfmLvyebcD65iI8bq0l9OlGlO2+&#10;6Na5MfDsTFwfLMPm8UJ6XpqIT9I2+t2cjsuLddg+XYv1vcU43ltK76iJ9D42FmWfP9pjYVjcWYzt&#10;7YUMvTCVgcfHYn95DpaXZtNhfxhm56YRdHs1vU5ORL3RH/XCIWjWeWB1YhxmB8LQLXTEZJU7bntH&#10;ErouEquQQdjYqVjg0Y6HIX3JD+pAiYdCvV8zPkR2pDa0FRX+anIFTNdaRcIANfli47LRUh3QjmI3&#10;LfGmKkmCeWmq4kU/rWycbgjpRrlByIBaWax5ubNCkoMRFcH9SXFvyt2ujbkq8cAkJLEibwE7Fk5B&#10;FblCsg5pTZGho8RGic1dhKVjByrc669QqBfOyPbkWqkldipXr/BubDc+RPahyLe1xFw97KmQLIwq&#10;nm2oE/Z4/5YyxC/wUJ9GDpD3uyIXDW9C+8oHqce9FZ4PUJHvYEKpa1sqvHtwt6WKZ90FsUNFiWML&#10;KjxaS8mx2tBJwpgFMaTQxVi6KIWZqchN/NiIWtEsEDJQmkNEb1qqZVMSRN+bYEK6teFBF4XHIupi&#10;20SWkYrtUVj+n4obopOG2pB+FHq0psK3nXRK5oj7oZeOYjcV6eJeZ29MrpNWukcrXNpT5tCWrGEq&#10;nrZVeN5F5N+aU+7RmWLPtqQPV5E5QEWxGJIOKsodGikoBSJL5yLqdzpI40qVl4lsFa+L7EKWm2gu&#10;EA81oqmgA7lebUnx7yi2NOIjhpYkRJqlF480jyn+X7OxjY500s2cmq6NDEYTHoxu2jhUk0TY2gPF&#10;z4Di7Y1WhKuthqG2t0EjtrAQHxR/T3QGd9Q2trKFWuslQtBeqERPmpAegzylWUSxs0Lj7oBGgIw9&#10;bFFcrFDEXc18KBov4XQMQhXkJe37ApUlWrE1ljYYGfww9gqgm50PcyOXc3rKQTaYz+DO1NO8P1FO&#10;xrp4Hk67zI2RR7g9Zh+3xhzk9vhj3J4YxYttseSdyiLrdBZx+59zY/UdEg+lUXv/CxKO5FAeVUb1&#10;6QrStsbzcH4MRSdz5IaUsSuF8uPFVB3Po+50EYX7Unh/sYKPRwso2BRL3PLrpO5LpDqmlvRzhcQd&#10;eMWdtQ+4vega12dHc370UY74bpM4rcw9ybw89IpXF/MofNpAQ/avVCWJrfEDVRk/8LkO3uX9zOtn&#10;DSRuv89Rn9Vc9t/MRd9N7LeZxXm3lVzSr+Sq30puB27mbsRWDrtM40LoEtJXbeHfF/fy1dYx/LV3&#10;IkTP5++jI6ldOIw/zy+SEOHPS134foUDv61y4K+dHvy9M1gOMY6OhW3BsDWYv5e6U+HTkUo3HW/8&#10;2lBmaCmBsDnDVLz37807fRtKrZsS17sRG1Tv14VKx5bUejTnY2A7Kl10lIr8jPhm4dmKEiFDGjpQ&#10;5aSh3FFDvUdLaccWHVk1Ph0p07fmY2RXavVaebiuclHzxqu5lLSks1KAb21UVIa2pyigNfkBJryb&#10;PJB/NoXCzvF8mm7DvzeE8+1ad94vsuH3LV58WDCcTxMHURXZndcT+vHFAktql9iTNm0wx71bEj3P&#10;nRP7J7Pu2DQmHJqM4ehEHC7OZ1jMAswfrcH20UraXppO75vzcYnfhLW4U12eJjcq9QYH1PvDUc6P&#10;odmlyfQ+P4eO0RNR1rqirHWiRdQEzJ6tx+JJ401twO0FONxfid2NZbQ/M45ep6bS9/RkVDs8UG9x&#10;p+fJcVhfX4BX3HrCMw6jOz0OoxMjUA4F0vHyTFlh4/t0Lfq49ai36lG2eWN/bwmGB+txv7cMq6sz&#10;ML0yE8srs+kXNR7rq3PwuL+EPkcnoMwYgNFKPd12h2B5cgLO0XMw3T+Kzmu8MV8TypA5bgwdY8aQ&#10;wJ7orY1Y69GKaL/2JIxoK+XbbIPIeqkp8dBJt1/qYLXsMBM5w0InNcUigO3eiIhKs9WQ4aqWtzKx&#10;ubyyVhNnrhBrphA3XM2tQQovRAGmpYqbAxXS3DTECdnOTKHQUy2Dy9URbeS29dxKIclSIU3Q7R1V&#10;cksR6kD8MB13+jSaK6pdW1CmNyFNhJnF51pkF/kq92slB9crQajpJhqhjaj2a0+lb3fK3FtJy32D&#10;rMBpSY23CTUBncl315FuLcDFLXgT2oty384UuZhwy0ThZVeFQntRXdOOUmctpQ4mVHh2lJtfiTSd&#10;aEkebCzlwCr3FiSZiz+bZhI5VerVlsqArqTYGfPCTPxZtqHE0Mh+FG5fEYHIdzWiwKWZhAhk26kl&#10;mqrAWUuWnY7Xob0lFFm4RF+Hd6cqSASq21Lh1Zm04Y33txqRNzO0JX9IcxJ7KGQNM5LbZUNkX2qD&#10;e8i/L7FxC8NOrWdzPvh3lQT+Oo825FhpZAxAfK0Vie3SSceHoM58EqWsbo0RjjwnNTW+rUh1bsKD&#10;YQqZ3p0pHmlOQqSZ3Nj+dwy1/w403ayp6MaNRfFyQzdGDLQQFFGuOcwUxcECxaw3iq3pf4eXvvFW&#10;5miLSkCKI0JknYwSYEAJ9EIbECSzZIqVJYr5ILQhopXaF1WgZ+PvZWHaeJtzc6bZqBA0Aorsbo1i&#10;b4riaI1GOCftrWjtF4ylezD7Fp3g+Jj9bBw+j8cLrlNxsIDny2K5P+s6D6dHc9htGQddlnJz7GHu&#10;TznJ8zmXeTr3EpfGHyNm+hmOjjnC2WnnKTpTQeLeTO6vfU7BqUqKz1TxbEsi+WcLST+cSdaBTFK2&#10;vyJvTwoF+9MoPZJN/dkySnalUHYwlaKoTN7cf8f7Fz+Se72GtDPZJO54yo3pJzkVtpPDHms45bOJ&#10;azPPUXyukOL79RTEvSfn0VtKXnxBfmwDmfdrqUr+zIfiP6hN/pLMC5nErYvhTPB6znmv4vboXdwN&#10;3c7TsL3c89koe87uhWzktMdSThimkThzDfW7tvHX+U38vH8S367z5+/dwRA1iz92BMOZ2XB0Aj9s&#10;9uX7ZXZ8MXcg7Hbnj9Vu/DjTgn8tdeXv9T6wfRSsC+HLMYMkZUAMnLeBXcmx0ZAuDvvim49VE14N&#10;UHg1SISp1bwxtKTezoh6j6a88WxGhbhdOKmo92zKN6FdKBElgz5dqRDSiZVCvZcJX44YRLVnM976&#10;dKLG0FaWPCYNFF90Kt66NafS3ogCCxXldoK/p1Dq0JQSv6bkuGsk3TzNWct3syz5MGU4deNM+X1N&#10;EP/eFsIPq9xhTzjfLLbj73V+/LjElapJQ3gzx4qiGcNJnTSYmyGduDnZkgtL9Oxc5c66XZGM3R3B&#10;mBvLGPFqB5ZxS1CixtL16mzsE7fg+HIjtk9WYv14ubyBKbs90Z2egObSbJSzk+h7ZTrmt5eiHB2P&#10;0eGRdL0wneCs/Vg+XEKPazNocno0XW7Nx/XJegbfnseQm4twebKWdqcnSSp+15Pjsbq9EL+ELYzI&#10;O0KPK1NQ1lmj2euJyanxDLo6m/5npzJAgIo3OKPe4YvZlZnY3pyP4dlaBsbMpOXREQy9OBOLSzMY&#10;cnYKHQ6OQbPYHtVCWwYcHknP/SMYeGoynvdX4XphNlYHR2G/JZwBsxywn6fHcoI1Zq6d8LFvyizb&#10;JpwL68Cr0W1I9VeR4doIFH42WCF5qMAptSLTSXASFZLtjciw1MjNQlDpc1xUUq56PlzhsWAbCh6i&#10;CPWKO5Z3S4r9TSj0aSVranI9m0uSjHDyicxatvj8cG80j9SGdqPUS7gjFQpdBblERbKlqK5pQYKl&#10;hsfCmOJqQn1Ad0nbKHQzkiaP54LWLzfHrnIoPeiu5Z7YDG0Usp210rGbJ7KU5moS+jRK6OXeLSk0&#10;tCZH30RKffl6nby/pQ5XSwn1hUBwuTeaP8SAE+HmMmcdb4O7yfC1KOp81ruRVCKGWbZomdaL7jNj&#10;SdYvdGsuN7NkB9Fk0J5iQ0ce9Gp0OYqhJcLlNX49eRvej1K9EZUGI3LtNKTYCrOLCSUe7Xg+RKFA&#10;r6Pc24RSzw5U+vYk37k1BS6tqfHrRl1gLx53aLwHljgbkWspDB+CEdmU116d+Dq4J6UWxtTom/L9&#10;qMHU+ouvbRGtMZZZN0FyKXIyosxRTamDcHJqeDKgMVZQ49mOLyIHUu3fRm6cSSKmENyTwsBepPv0&#10;JCFi6P8CYv/M0XKgCbK9avI4jETR5pRJKKMi0Qb4ohLDZegglOH9ULkKmdBZSogqG0vUAiQskFbe&#10;DrLzTPF3Q2x6ajHsRAWNpfj1rmhGj0YR8GFBIhEbm8iwudiiEe5IFwdU4cKqL0DHVtLxKEj8YkNr&#10;beuGt+d0Ti48za2ZZ7k7/jSxi27xOaaB7F3p3Jt7jTvTznIueDuH9CuJnXGG22MPcTt8r0RZPZgZ&#10;Tc6OVyTvTef4pLPcXhVLVlQ5CcL2f62BxJNlJJ2uoOTWO+oefMnHh5/JPprLq00vuDHrMrfmXKXk&#10;SB7ZB9IlVST3YgGvn3/F+/TfiDuTxeXVMVyeFcXlUXu5OeYg10J3cTdiH48Xx/BiexwJ53LJf/EF&#10;2Y/f8z7/Lwqff8nLmDKKY99Tl/kj6deKOD7zODcXniUqeD2HDYvY7zmfXcOnct13E9e81nIjaC0P&#10;R23nnM9CXs1ez5e79vDdgdX85+xyuLSYPw+Ok9T5H7cG89tWfzg5m59Eh1n0bP6zLQD2e8uBJgwV&#10;/1pgz4cJg3g9ohufZ9nweYoFr33bUijuWfZG1BnaUmRjxIsuCmkDVVLGESDVciGtiByOOKr3Usut&#10;rNxZS5mThgoXHa89W1Lh2lxKSplDNRTYqCQA9n1gV8r1JqSbK6Sbqsg211Ipjuj9FMrtjKmw1VJu&#10;o6bEUc0b/x6SRi42wSRHQYcwkk+3wmiQpxdkiOZkGVpRM6IP38zX8/NSL9gYwscpw/lztXBEhvP9&#10;Ki8aFjpSOdOSN0v1JI/qx4vRQ7g1wZx94/qxdZErk5Z5MiFqOuH3VtP8xCRURyLpET2Lftfn0evq&#10;TDqeHYd2XwTK3lA0x0ZhFD2bNo8WYnFvJTY3FtLm5GS6X51Gl4tT6XVxKvax67C8uwz/lJ24PFuD&#10;c8IaArL2YR+3AtMnK/BK2IRZzBy6n5pAr+iZtDg6Bqtbc7B4sBgfQfpPXov140XSGDL09gIGxsyh&#10;Z9Q42h4JRbvLXw600dn7cHq8kt6XpqPb44/DjXmYRs+h9c4wBp6ZwsDDIzHZEsjQE2Oxujgb3Q5f&#10;LGLmEvRwDfrT03DeMwLz5Z70n2TNsGmODA4eQj/rJtgOVFilN+JBeAeyR7WnwEtNnquOVGsNKW5N&#10;eeZgzDN7hVyfNsQPV3Gzu8h+qUhxUEi2aaxWeSoQVXY6sl2akSEQZoKqEdKZXHetHF7PbRRSHLSU&#10;ie4w99bE22qo8O1CvqEJuW5a3ob2JMelkdBf4dGU+oj2Ep2VLTYGKUmqeTW8CaXu7WgI70GZVyte&#10;ibdppSLFSmTc1MQNU+Q35bjBTWToOsdJxfsRvakJ6MbzAQpPe6godGgiiflik4wTA9tCK8n8gqGY&#10;Za2TaKwsq6aUeXaR+TdhvX8xoBHIXOPXhlrP1hRY6+RwEiYTsXEVO2ppCOoqB4YwqYhNrcK3A5l6&#10;jWQ/vjDT8KSfIkki+fpWlLg1J3e4liJbNVV+Lfg4uidv/LtJ+74Y3OLPV7ghC91U0mxT4NKSUo9O&#10;VBrakC/ye/bG5NnpJIPy1SAVVR5dKXRryo1mCq/6aHjn140yB4UaFx3lruLe11rm40S1Tq34GOTH&#10;0URKksII9FVEL6pcdZTZq2Xdj9hEqwzi13WQDxXFrs35aZoVNb49SDBTk+7ds0Tc1f7fI+R/1j9T&#10;Qp3UU4PS1dOCUWaOQuXnjzYyFE3EGHTeQRIurB7QH7WzDToxtLyEycMBrY0FytCBKP6uqP19UQlH&#10;o4cBtfi3lzsaVwOKkzXKKH9UggAS6Y0qMACdvR1qn2BZ4imoIlon+0Y2pKcg9uvReXuh8/Cns2cg&#10;LuGz2DhtP2dnHiZm9H6uBO0iduFVSg6kUnIoi7dninm16gY3xx/n7sQTxE4/xZ0x+9njuoirk4/x&#10;5tpr3t79QM6FCl4I08bJUmIP5vLoQArZ12rJiKkjXXSUnS0j//obqm68I/t4Huk7U0jd/orq0+W8&#10;ufia2htvyDyZTeyRJNJu11CV8InKxE88P5rI1XnnORO0jZujDnPJfzvRXsLaf5Sbs89zaOZpnp7J&#10;43XG7zTk/0112q+Uv/qRzLtveZPzJwUP3vFsfxIvt8USPeEQiwaPZNbgEPZ7LObOuIPcHr2H2FmH&#10;yVh+mYxFh6jdsIMvtm/kmz3z+fHYHLi2StJAfhGdZifHwcX5ss/s+50RcH8Nv20N4fMmJ37d6AS7&#10;Q/l9g7eUHL9b6MSvS/XUR/aToFhBTEgaoJA9tNF2L4ZK9nDhatOR2l80DqsoMzQneYjCyy6N0lGe&#10;nZYK95aUubUgQzyxmjV+A3jeV5E3mPqgPhQ5NSfHSkWquYqE/mrieoon2nbyi07e2nza8E1IO0rF&#10;k7poLfZUKDfoyPHQkCU2OfF7ivudq5a6YBPqI7uT6ahQGW7Ku3FWfJxgxdtRprwePYBPM634z7Zg&#10;vl3lTk5YZ94tdOHNfGeKptqTtsCBMxN6sWWaGVMXujLp0GSCTk3H4swk3J5swPTGYjqemiiboI2P&#10;hND37FQGXZomTSF97yyjzdWpDLo8A+0OPzTzzeh0fCztz0yj0/lJND81kUGxC3EQYOFb8xh0Zx72&#10;z9dgH7uUZudG4xq3Cvcna7G5sxjTm3NRtuhRr7Onx9WphKTvxTt9Bw5xa+h6YYZEcVk+XIzlrYUM&#10;iJlG26jRksofELsB77jNuD5eg9X1mQw+Nw3HmwuwvTITm6uzGHJsDF33RNBz/0gcrsxBs9uT3qfH&#10;4nxlPp7Ri9AfnUy/Ra4MneOExUxH+gSY0cWuLaaD1Cx2bsqjwP5UTzWnNrg5RV4tiLdXE+2sZvcA&#10;hau2CgmGtqQ6tqDYsz25buI+pvDIVOHJEDGshBTZTEKIqwI6kWKnldLj/cEKT8w1PBOfR9YaOQCT&#10;bDU8MFWklJjjbkKhpwmJ5moZvM8V8qVezbuR/SgPaEeBdysqAtuQ56Jwu4coHBXf4I2pERku35Zy&#10;GOa4aijybEaRdztpFBHb4hOBjDIXtyUT+f5U+rYg11VDoZDGRRDcTU3+f4s4BUVDQIXThqtIGq6m&#10;3LMDdaGDKHRuL29d4nP5xVANuU4KJbZqCi20cvgJK7wYcG+Cekr7/JuQbqTZqGUouzKwB29HDJT/&#10;/XiwkFNVUn4VTsNC5+ZS8RBfJ5W+RpQYhJmjDS8GaLnbTXSzNZGZzTw3LUViixzeCE8udjOh3KO9&#10;lO9zHZpR5tVVml6KXJpQ4daax201PGynkG+qll+/nwK6U+/RXt7ZHrUSDyFC+TDmrXcHsixU5NmI&#10;bKkxX4V2pt6nLWXeooFcRb6TimL3JjwdpPBogMKHyEF8MXqYHHQ5dkbkhvYizbvH//AtbUqouWpq&#10;cIxxuCjr9ELj54ESGCDhwirb4aicLVB8HVE5WKN1c27sJvMX9zEnFHNzaeVXhwkqiBOSOOLriSo4&#10;FJVvAIq7ozR7COeiItqoRTjb0U4ORbXgNQp508EaxVbwIfWNhH0HD7o6ejNx+iauHY6T3MZrs0/w&#10;aMYZ4udc5sqYw2RsekD1sTS+uFRK1ZE06g5nULE7gSczz/JywWUS196h6kwBb+40kHW2lJKbX5N7&#10;9QP39mdx/1A2h9feIPZCPlUpP/C5DOqy/qDy5bckReWTdjyfspPFZB7MJOVwJvkXSqm9/4HiR++J&#10;u1jA4xMZVCR+5H3uj5RcLyVhw0NujD/EubAdnAvfzeXRh7k29hT7/HawzncrMeufUJX8M7WZv5Pz&#10;/CMFr74i7cF7Xl19R8GtTxTdqiP/XDYZRxM4Pn4bByNX82zpeQq3PSFl5Q2eL4/m4eRNfNx7nD/P&#10;HubXw6v46+IS/j43G87P5K+zM/j9yDR+OTGFv05P5T8HRvLz5nA4t5x/jk/mzwMR/PtABN+s94RD&#10;42DvGP5Y6sGvC10o9e/IS4vG+1jmf79QhS25yKEJNe4dyBhiRHI/LW+821DmbkLqYIVbrRRpCih0&#10;ac5rv07kOBiRaasloY+aWLHZWako9elMrkcbEgY15pDybVtSYN9aDidBIEkfoiVxoMI7z1a892sr&#10;6zUEbaLUXaHKpyUNwZ0pEn1bzgqPxPsmAqiexhKJJBxbycM0lHp1oyFyKOWe4n3QUuTZmo9ThlE9&#10;bhAZfk2onTiIrxa68Pu2AMpWeXMjsidnZ9uxdkcIMy/NI+DkVMIfrCAieTfOd5dLuc94lz+adXoc&#10;L83B6tJsrG4uxvrOcgZfW0Kf0+NR1jqjPhCB+ZWlKIKjeDAI5bA/fR4swCZuBZZxq1BFjUF1diTK&#10;uZEoOz0ZFDMPu4drsX+yDsenyzE+OgbVFjd6XJxIn5hZDLqzmL5356M7Owbzm4vwfLIe77jVOD9c&#10;Rs+zEzA5Ekn7qFH0PD8Rj5ebGB4zh44nRuD5eDUhcRsZeHI8HXaH0e1ABBYXp2N2ZgK6FcMx2hWA&#10;dcxUfO6vwOvULKw2huKwOhj9mjCcFnhhMXo4wy1asNyvJ4/GmZEf2UlKgCnOCrf1CmuGaJjSXcV2&#10;U4Ub9s3J8OhIZVAfstxa8MRMS6zgDQ4RNyQdr307UhXYjBRrtbwfxVsrPBbfyEX2ybUJyU46UuxU&#10;Ei78ZJBCTGeFeGGAcDEm301FobuWXNempFmqeTZEQ7KlmiQrNYXerckQMQIzhUMaNU+6qqkIFMaV&#10;tiTaqngugsgBgsrflWKvliTZKrywVLjfT+GeMGI4aan0NpI1MYIhKdBTDRG9KfM3ocijGdUBXagO&#10;7keiMD/ZqfkY2Z/Xgf0laFj0kImYQqG1MbkCSxXYlY9Bvanw60CmrVqWlpa7quTN6k1IV6q8Wsie&#10;sxxHHW9HDaTIqz2vrFUy/yVILOmCfO/ZgWc9FB61V5HQV7g+BaRYwytzlXwVu4mvs3YSn/UutB+1&#10;gd1I6KOj1MOENyHdKda3pMKrrdxAc510lHu0o9a3O4l9tDzu0hiZKXNoxqeInnwzcgDJ4iHVVEOl&#10;6GMzNKVcBONd1LwNbE+hk0Z+XAJwLNu2XTRSLhX5uhx7LdfbKbzorSXFUiU35hRbNUUhAykMGZBe&#10;GDrof3gNTaRnkBLhFWMUZkhXAgJKNC6CAjJIuhJVk8W2Fohib4/iLIj4IWgEaV8YOgR82N1Rlm8q&#10;ns4ogR4o3mIg+qDyD5Sbm250CIq3I4pegI69G3FaooU63BtthD8aQfLXD0MJ80NtMKAbYEW7/nYc&#10;O3CXqth31NypIW9vEvemRvFi7gWezbvAy+XXqTycQum+eIp2PaPyQDIVB1KoPJTG+3MlfHfvPZ/u&#10;NFB0sZJ7217y+skvvDpXQ+yJAjJvvuXhuTyyn3ygJv1XGvL/oiH/PxTHfsGLI1nE7kgkfU86xadL&#10;yT9byuu7H/ix4B9q03+iIP4jeU/qKXv6lvqkr8g6mcn1KadlPiwqZAfnxx0lbvV94tc+5fGqx9xa&#10;84TbW19y93gWKbfreHA+l6gdD9m64CJ3DuVQeOsjd3Y85eXeBKquVVB9uYCE7fd4MP80sXPPk77m&#10;NumbbvFkznq+OLCL346v5Gtx+zozFw6P5+uV7vy2RXSbzZUt1H+fmMi/d4bw59pA2CV6zfz5S5BD&#10;Tozjp42+cGAcf22L4M/lnnw301Y+2QqSeIm+LRUe4gtJJ9FWQtKo8mhDuVtrsiw0FDs0pVCUEzrr&#10;pCSS52hEuUdrqrzayh8XuDaXFRgpg9Vk2mqo9OpOtrWah50V+UVV7dmJGq/OZFiIJmM1rwY23gCE&#10;vVgUHhb7tOaVuYDOaqhybUa+pVZ+oyx2NiJWFByKio1hOrJsjHk5UDjsxBdiC4pcBIlBJ0OsL0Vo&#10;VcinwZ156awh29CKHJ+OFI0zJXOCKffCuxO9wIW9p2cz/uQUws7PZtSTtYQkbMfv+RYcH61iePQs&#10;um0OoMsSV2wPjMfyyGSsz81FvTsEo91+GG/3YcDFOVhdnoPq8CiUza6oj4yk563ZeGXswjlxMy3P&#10;TZDDTtmhp0v0VOxuL2fA9Tm0OjMV1fHxKPt8UW/3oPPZcfSInoL5w2XYxK6nx7XpOAnjx5VFhCRs&#10;w+nhStocG4XucATKFneMdnhjc3cx+ieix20mQ85NxvLCdLrvDZWBaptzM7A7NwMLCU52Qr0jEMvr&#10;swl4uJLw26tw3DcGuw0hOKwKxHaRJ4bF3jh592amV1cuBHUmNcSELHcjUvTG3HBWs8BUIbSrwoR2&#10;Ctv76HjuKEo3W8jbiqRoOGhItFDJwPHbyD5yAAlnYqqzikLvllSE9SDdWUuOoTn1oX2pEFuUgP/a&#10;KzweoJAptu7QjrLvrCa0h8ydZdlpudxN4YpgKdo2JV5UtjjqeGimEN1NxY3eCsnOKvLddJT5tKLA&#10;vUnjDUzk5lyNyfdoSY57c14O1cmqmaShqkYpzasFr71byMhIloNWbl95DmrKxE3Ntw3ZbuJGqFDs&#10;3VYyIx/2VrjfXbAgFUoNJrLAtNjamGrvrlR6taPSr7M0UInCUVG5U+wu0GBN5EATEYESj1YSeVXi&#10;3Z5EQVKxUygP6kyVuEUNNZLVMOLzX4Chyw1teR3cnxJDR3LsjMm0EA93Ap1lQo69sVRPxJ/dm+Du&#10;1AZ05l1Yz8ZmACcd70N7U+XZmReiIFS4JoeJh0edlPnrfTpT79mROvf28l72dUQPPoZ0o96/E3UB&#10;7anxNZGt37n2KnKcjWX+rdSnrTSulAa0l6atJPNGEPNLkYUT26qDmtxQITv2+R8uO4p/RniaK5EG&#10;J7Wvx2z1qJASOYSEm3GkR2Pg2s0dtcFDgod13no5zFQGvUReKQ6O0sqvDvVBCfZDCfNG8RYQYm8U&#10;L1eMfD1QvLzQBHqjCgtFEQaSEYFoIwPR6G3R+DrJjU1tbYW6qwXBvjO4tP0+xacKSFjzgMQVT3g8&#10;7xLnRu6RmKuokQcpOphOxZF00jbcJ2/3C766/pryqDzyD2dRdqZShprjdqdya9NzXl2oIeF8BWnX&#10;66hN+ZXylF/Ie/41OXFfUZL0I+WvfiDpcjn3dsZzdfldHq+JI/tYIW8efOb1/S/5KucfGgr/pjTl&#10;G95k/kj53ToyLxTwctNTYmdc4UzkAS5MPEnygTTyLpSTc7KY0it15F2q5dHeDB6dyCfpSg3xMZWc&#10;3v6EjbOieHQsj9Rz5eRfLSVxbzK3lt2g9FQ22ftekLXtHk9nn+LxtMMkLo0ideVG/ji9g/+cmEPd&#10;Mmd+2uLLD6sNfF6k54cVoXB4Kn8fEf1mY/l1tTtvJ5jy7QIn/rNrFBydyq8bvPligQM/r/DkxyUe&#10;cqD9MNtObmjvRvah1r+77GJ649eZet8OEkJc5NxKOstEvUW2dRNybBVZLZ9joaHMrSmVhhZUuDen&#10;3L25fGoUA6zcrSUV3m2p8u7RONA6KbzqL6SRZlR6tuG1bwc5BMVNTUBbBXU9w1Yh39NEMu4ShS3b&#10;WpFvoy6gs2wgFtmnDCud/CZY7dudKp9ujSFaT4EoEmw9UUTZiiQLUbioozSonbyVPBygcL23QpKz&#10;CS892nPCQuHYhGHsPj2L0H0jCD07k5C7S9HfW8Gg63MZenM+9lcWYLolDGVkP7rOcqDNTAf67BlF&#10;p6gJtDg+kg6nx+NweyVeT9bT7tRY2hwZS6fTUyUpxDN5J+6JWxlybwFWD1fgFLeJwffm4Rm3lSG3&#10;F9Li5EQ6XxyH+sQoNLv86HRmHNaxK7EV+bOkzWjPjEG3L5Tu5yYw+PYM7J8sxe7OIlzvLKP1kXCU&#10;9a44PlqJX8JW3OPW0v/sREzPTWH4qckMPzEBjxtLsD03g957ItCstEG91ROTvSGYnZqC142FWB4c&#10;ydD1vvSd50jnCeZYLzLgNcmBMPeObBH5rrHdqB3Xm6pRvXnhaUKUoTPLhzRlqomaTd0V7gxVk2Jj&#10;RGVgJyl3iY6vcu+O0qn3dIiKV9ZGxJuryXRXeDeiK7VhnSg2aCnwEBJZJwkojhMuSGE2+C+xPtNF&#10;Q6pVU6rEBhLWmyJ9c7KcG8kc8RYq0oUqoG9GkpOORDsNL6010tqfrzemLqQ9Zd7NJaw4dmgjsDjT&#10;WUeWuMMKx2VPjayoSTLVUh85kLcCsO2k5a6IAwxQeCm63+xEL5uKbEcd8cNUEmicMFhF3GCxSWrI&#10;dBIGjVZUeXfgfnuFIlsNH8MG83m8KbV+naSJ6UnXxiEmhqWozxH0f/F2cp11VPq1J81OS5q1jgpf&#10;E3JdmvL0v20EYpgIeS/HsSWV/r157d+L1z7ihmVCsrlGsjEzBAHFuRWv/TvzNqQH2fZGcksT9n5R&#10;qyM2NDH8xNATFJUKzw7SrJJqqqHUyYQGgb5ybUaqDHJ34puRfSly0FDk1kxCowVwWdzqkkXJqLMR&#10;r8N6UR/WnXyPJlQGdaY4oBu5bmpizRXyfNpSHtSfjNDOJAb0iMmcYvU/WHb8//tHJ5qsffUxmtEh&#10;qMdHoozza+QrurqhdnOVW5iQGZVBgyRnURcWgJEYVi6O6ET1zIQIlBF+KAZbjMSdzNcLnX8wusBA&#10;VAJCLJqqgyNQhwc1lofaW6JxMMMoyJuW7p60G+rC4Q3RJB1PI37FQ3ZYL+FM4GHuzbtK4raXpO8v&#10;IE6Q6KPKeHephtw9Sbza/IDK03mk7HlFzvECso6V8nJPFknHCsm7XEf8uXKSxUC5XE7R868oTf6V&#10;vJffkR33mbLU38h81MCL80Uknyok6VAW6QdyKT5fw4v9mWSdr6T66a9UJ//B67RfaUj9mZxzRdxa&#10;d5+Y6Rd4MvEiR4P2kH8kj/Kb77i1K5FXJwtJO1tG+rlqcq+8I/vmB/LufUHa7TdkPmgg9VY1sSfy&#10;eX44i4o7NZITGT3tJGfG7uHi+D1kbrjKi1lHeTRuC3dGryB1wQp+P7QOzizhz8OT+fvSQv4+MZWv&#10;l3tROc6S6ilWfLnKg9+3+POvVXp+XKnn+7Xe/HViBn/uD+O3dV58v9SVTzNs+Hq2E78scOXraVYk&#10;i0oYWxUZ1kYkCvOFrU5KjrHdVMT300pIa6GzCbX+PSi018pMWbzIvtir5LZW6iL6q9rx2r8jRS5a&#10;+RJOr2InQRRXkWemUGyrkfUbgof3PqwbRa4C32NMtfhG59tGGgJE0aP4Bpdjayyr7cvcW1I/ogf5&#10;ei0l+hZUhfSQ2aQ8fUtKfdpT6t2C2ojulPm3I19vRIaNWn5TyXRWkaXX8HKYSpoBYgdoyfToSZJH&#10;N85YqNns24lFG7yJODiaiAtzCbixEMcbi1COhdDt+kw8Y9cTfmM1Fqv8aenRnd4THRi+exyW0XPp&#10;cH4yve4uRP9iM56xG9AdHCFvWkOvLqLjmfH0j56D1Z2lOMatwD97D55Ju9FcnIxPwkbC0vdgeXMe&#10;g2Om0efqNFocHUGH0+Mwu7cAmydLcY/bxIC7CzC/tZDB1+cz/N4CBsfMkuHrwcJhuVmPskmPzd0l&#10;UnJ0uruEPucmMvDcJPQxCxlwbATd94fSYqMnqhUutN7uQbtDwZhemkbo4xW4XJtN720+9FjuTL+l&#10;LvRZ4MTg+a4MjxiKwbkty1yb8Ti8PeUjulI/pjel4T1JCRrA+UEKB/pqiR6u5amVEfkenfg8xbzR&#10;MODemuqQviQMV3O/W+OWVGQwpthTodizCdUBLSnRK2Q4Kby0Uoi3Urg/SOFqHxUvbBQy3Ex4bqtw&#10;QxghzMTnjYmUlKsielPp21nKX5muTakd05+ywF5kejS2Rt8XwGtxW3LRUu5nwptR/SgP6sIrWxWZ&#10;QkZz0cq3mWyuk+0A4vaW66CmPrQ7lf5dqAnqSllAOwrdm0jZrtqvK8W+rchxUUuzScJwDXmG1qSL&#10;PjdXoSC0kYaIR20U+cDX4NuHfBcj8sUQGKolsadabnWl+iZUeDSnVvYGiohBI6y40FUn8VZCfhS3&#10;wheilUI8MBqaUOVnQl1QXzJtRUWN4Gb2keYXgeUSyLlKQ1sZ3BZtA0J2FE7JIn1Lcp3UUpVIt9KQ&#10;IO6YQ1VkCramV0fSbVW8EJusoLqIm56bcDeqyBf9bM5N5AaY7WhE4rDGah7xvj8dqsj6m3zPduS7&#10;t6TYu7MMXwu6SFVIPwq8WlHo3YPqEb0oGtWXpICeJTkTrf4XbGn//Uc3OmicenxEidHoYJS501BG&#10;jUPxFdZ6PaqIYJoK8LBwODpYovh5oZoagRLmgyYySBI/lMgg1GG+cmuTpBCB0/L2RO3vL+tojPz9&#10;ULu7ozg4SxqJIPu3CA+jlYMnC5bsIOVqLkUnMsnd+JzzY46xP3gXL/enUHqngYpb70k+UUrO2UpS&#10;Dmdxb/U9Ls2JJnl/BnV3PvP24U/kXK0i4XQBRfc+UvP8R0qff0PVq58pev49CdfrqUr7g/eFyFdt&#10;1r/JEgPnzieK731Bwukinu/PJv5QPnF7s3iyK52XZ8p4ea6CorvvKbhaTu7RbB6svsfZqad5uuEx&#10;ZedLqb7/gdjDOeyZcJ57O9J4eiBPvuqf/ELJ3W+5czSbMzvjSbrxgaIn3xIXlcHRhcfZO2svW0eu&#10;I3rGEc6P2MoBj7ncitjC3eANJE7Yyr2IedSs3chvR9fyx7H5/OfYHP7ZN5G/d43i792j+WlTBH/v&#10;Cof9Y/j3tkD+3j2Cv46N4+v1en7ZFcSfewP5bb0v7Ajin01+/LLKg+8W6ykO6iYlHHELkaQHFyHJ&#10;GJNpo5YEg8d9Fdk9lTREJXX0++1VPGgrWnC1vPFtK78whHTzJri3bDEWMmW5W3NqfdqRYa2WT6uC&#10;2VgX1JMaXxGa1kh5sUqvo8JDzWu/plQHtJLNv+JtCUmjyq8zhZ5tyXbTEmeuIt2hMY+U49KaNEct&#10;z4eoiR+u8GKweKJsQo5bC54NEu+rSg7kHHsdr2yMyLET/VQaeaQXENZ7DlouDGnC0v4q1s2yZ+Jq&#10;Hzz3heJ8YjxhD9ai2eaB7tRY6TwMf7CG8OilWC3zx2pNMI6nZ9Lv9BT6RM+j7bk59Lk2C9Nrs9Gs&#10;dcXsyhzc7y7F5vpi2h4fS//r0zEkbSEwezdG16bR/e5inJ6sYkTOAXziN2N3dykOD1bQ/vRklI3O&#10;qA+F0+vGFKwfLWN04WHcU3ainJyA+e2FOD9ZQ7ezE1AdDsb4UAQtD4bj+nglkSnbMDoazqDzEzC9&#10;NB2vu6sZeno8PQ6E0XyDJy02+9JicxCDo8ZgcXUmljdm4XlzLk7nJ2F1KILuKxzpO8+aIUs8GDLJ&#10;nN56NRGOCgcd1bwKbE2yl44U8TkwXOGaoIG4tiHZqysp7p3J9OxChn8Pbginn6EpqZ5NpUFEZMiy&#10;9Qrlfi34YtQgyoNaUmwwJsVSx70+Wm6ZKiTYaUh2UBNrofBShOz9upPp3p7n5ioe9VNzQ5g5HBUK&#10;fHQ8EzVFDjpyXFtS6NONMv8eFPl0JNVZQ46HkbzRCQesABlXhwiEVAvibbVkiOzjyL4USE5iMwpc&#10;GrvGxI1YBLBFZqwhrJ9kJwpCiahVqQnoyMdRfSj3aEKBXktFcGdpo5fBaPd2fIgYTNpQhQetBJ1f&#10;S6lne2q8O0o7vMx8WQjGqQAkqyh31lHm0YSa4K7SXZjjqKHCrz1lhkZJPd+pCVm24mYmAMxNeRvW&#10;h1KvTlxWNYKdhZQrlBAh94nsmfh12Q5qXoqC1cAu1AV0lD9fGyCyY1r5PooS3VfC6OEiMFwm0sL/&#10;bKCahMHibehoEAqMZ1sSzVRSAREIMnEzyxT3O9emZLg0I8e1CYXe7Ui01chIRraLsWwULw/sQr5n&#10;W7KcdaTYa8gVQ9W9lRhoZE+yepwz0ep/QS7tv1ua0ejgmCaBfqjCwtGOn4Ai+sx83TGZOJIuk0ai&#10;FXKiiz06f3dUwvQxJgStkBGF1CgyZ0GeqAI80QQHovj5ozg6onYTDEdH1MK272yHxs8TtWfjvzXB&#10;QXT3jmDfvitkn88me8szUhfe4c7UCyRsT6Tm/kdqX/xA5YPPPD2QTeKJEoquf+TVqQrSzldS9eAz&#10;xTcbePP0ezIvlRN3LIu6Fz/RkPwnGbfeUPjkMzkPv6Lg6Q9Up/zBm6y/qXz1O5XJv5N9+0sK7n0m&#10;/85HEs+VUXitgbSzlWSerybnUh3xJ0vIuvqW8rsfKbpSTv7xXIpOFvBi6zOyj2Ty1bOfyb5Sx9nV&#10;sRyfc5uY9S95dbKCnEtvybpQT/K5Gm4fyuDltdcUPfuJZ+dK2D37BD4D/LHr5MhYi0jOTD3Ig1kn&#10;OeqzlFOGxUTZz+SC61ReTFrFVzt38vWO+fx0aA7/nF7GP4em8NPGQH7eGMDf+8dLCsg/Jybx3WZv&#10;/jk2nr8OjeHHLX78ujOUXzZ78uchwXGcJofad4uceTdhELn6JuS4NJe2fFFbUW5oTYnA+ujbkGZp&#10;TKFre8ngK3FrL2Wgy7rGjqZa3y6UejRKG+KVYqEm3brxjlXo2kr+HsIOLf7fDOFus1JLJJCQSApd&#10;m8mNS5Q75jurKfdoSoVeJQ/s4ok2392IVFedtC9Ht1ek2y7BRUWWRyuSHDU86KPiQR+Fp/1F35aw&#10;XqvlzSZRhFYdW1Dp05ZiQzOSHLQ8EuggO2FKaMZta4Xrjk3YPlzFeq/ezJvmQuTWEHxPTsH1/Cw0&#10;24LRHolAe3osfa9MwezsNAZvicTl8BxMD81A2ROB8YFwNEdGoxyMkDUxykIzlIOhmF2ajf2tZbSP&#10;Gk+n06MYdmchls820PPWPOyer6XTzWnYPliC3cNlmN+cR/9L0+l6ZhxdL0xGe3wM6j0Ght9biNOj&#10;FfS/NoemZydi/2A5Ia92YXNjEQOvzaF/9GT6nZ9Ar6hR2N6ah/3NmXKIDomZhsOd+dhdmIJ99DT6&#10;7A9lyPExDD4xnmFnx9Pz+CiUVXa4Xp2Jr2jWPjsZs52BOGz0x7B9NIEbQnGbMJAABzWrrRSu6o24&#10;56Qi3rUZT8UtaaBCvHMTngzT8WCAQqKNmoeGFuxpqeamqY4UtyZku4hB1pw8g0KxjwgZd5amAhnQ&#10;dxY3Li2prgrPBGIpQGTTtKQ6qyn0aUORvhkFehOemxlxrqVos1aTa9BSaDAhz6MDWfp23Bet1kME&#10;g7GRLJLpIn6s8LiPlmeDNRQKHqN3K9IcNGSK8lDXJpQE9iTLpQVFhjYUGIQ5Q+FON9HtZkSxMDh5&#10;NCPNVkW+o0oisAQtI81JQ31kXz6OMSNesCsdVJR4d+NtcF/yLY151EFDwiAtxSJI7WTC25CeNIR2&#10;oUh8Xgs53qlxI6rybsU7sQ36dqTISUt9SA/eh/WUQ63c04RXghRipkgKSHVAN7IcW/BIQJY7Nt4m&#10;y306UR82gCrf7pS6t5eu4FQrlfz/hEwpSk9FyLtAbImuTSiSxacKea6t5EsMcJFlE9tprnMLakN6&#10;Uu3XhTKXJiQOU0k5Nt1eRaqdihy3ZlQGdaEqtAdFnq3kHbLEryOvI3qTYq+TDd0l3iZkuhj/9+cE&#10;SaQ98QJJNsnqf9lQGx00rkmAb4niE4AyfgrqCeNkAadqRBhqf4G5MjTS+N2s0Ab602REaKOL0cZK&#10;WvDV/u7ohJkkMgzj4CBZ7qk4CJejpaSCaEVpp7jRBblI16QqLAwTRz/WrTxK0flcinYkcHtMFDHT&#10;zvH2/pfk3nxDyo16ahN+4+HBLJ5FlZB96yuKHv9M5tX3vIwqlcMu/Vw5sYdSebAvmYQzJbw8U8Kd&#10;/emUPPqWyhe/URz7EwlX6ki+9paEy3W8jK7hzuECLm1P5ta+TB4fyyc1uob406UU3f2C0gdfEX+k&#10;kPwr7yi+Wk/R+WLyjudQLQpDNzwmbmMsNbe/JPNyLfGnykg5UUbSiXI5zIqufSLhWCkXVj7m/pEM&#10;aQyJFe/P0WROrI5mht9cwhzHMNtnFisNCzkdtoPT/hu4FrKBR5FbuRu0hOuB03i9ahW/HBQ1MWvg&#10;wmr+Pj4Doqbwr10hfFrpxg9b/eRA+3KtXg60nzcFwMHxcHIW7AriPwcD+PeRcfxrkw9/bgji81x7&#10;yXGrjRggszpCfihya0WtX0fy7UWtSGeyHYxlxUaOcwvSHHXc76IlabhCkWtrSlyaynCp+EJ60E/h&#10;pTBlDBVSRksSzVVy4Fxq3khHSLRUkSGeSmV2SC1DscISnCNuaLYK1T7tqXLTUeHdWgZ142wULnRU&#10;ca6VlhsiCye6uMJ6keio4053hYe9xO2lDS9NNdwRnD2XpqQKh6aDMVnCDOKq4mY/hUvdFJ4MViSK&#10;6aWrMY8NzTjpoGOHQyemeg9k0qYwwk/NIPzOKiISt+L0ZDEmV6agPjcGZZ83g05PwenyEixjlqPb&#10;EYiywhqjDQb6nJqMepcvyr4wjHcE0efcFDnQhO2/1+XJWD9YysA7c7GLX4/j840o58aiHI3AJHoi&#10;mkP+KFsd5CAaeHsRzU5PQNnrTb9Lk/CM34T5vcUMjl1C3ysz8H6xGfdHa9A/W8/Qq3PpFjWe9kdG&#10;yIyZ272leD/dhPbQKHqeGYXblbnYnJrIkP1huFyYiuXZiVhdmETbXf4oS4dhFz2NsKfrGPdiC75X&#10;5+O8ZxQuu8bitSkCn2UeOPu0ZYStwjpnFYftFJ6N7E+8bytpsX/uoJDqoOVmD4WYPgq3nRSe+Xcj&#10;PbwraW7iYUZNoV6hLqIVBZ5NiTMVxHwdicKq7qimwLcNmR5qsgUhxMeYisgO5LmreCRkOBsN+Y46&#10;Gcq+21PH3V5qyTks9e7A+zGmlPp2kZ+bctO2bYT/5hnUxNuoSRLuy25qMhxVVIf1oiq4K+XB3Xlq&#10;rnC9q8Lj/sIoYkSel5HcxB4INULEBUTLs0BNBXbjTVh3Uux0XO/ZKL8VexhRGtyOUl8TKWG/DupN&#10;kpmauN5qXnRTkSke4oYoPOuiUOXZnXph0vBqTZVLC/k5LAAEQrmo8eoooyviVlZgJxBxJvJVIwDQ&#10;thr5KhOmK59OZDu3JL63QkJvrayYSRluRI65jhJHE+p8e1Af0ItcB60EemcIPJ1d421OBMSFwSXD&#10;QSf/jMQWl25nTLKVRkYFhAEl0cJY3gXzXJs0Bt5ddFSLfjRxs3Y2kjKxuCOmOzclw6lxw833bCMB&#10;xiW+HcjVN6fQoyXFvuKhVkuBZyvy/bqQ7tKELP+OpEX0IXuiZUxyaJ//+fc07ehQJyUsJF0RfMcR&#10;o1BNGYMyPrRRVgzwR23QoxMYK3c7FB89ir0diqWw4Nth5O3WCCIWN7WxoxobrF3sUDxcUfm7ym1O&#10;GROKdvxI1MEGNKPDUYJDaG3vz5I5u6i5U03FsSwujjnKvlH7ePP4G5IuV3H3VAFZQhY8X8mtvWmk&#10;Xn1D/v3PPNubS1pUJYXRb0k4mM+zoxm8PJnHs6h8YrbH8/hwLqmX6sm5/RUpVz/w4lw1CdF1ZN3+&#10;Qv745sECUq9/4umpcp6dLiP58ms5BDNvvKXo4WfST1bwMe53Kq6+JXFXvNzOco9mkXkonYTtL8mM&#10;KqHo5jtKbjVQf+cL0s7UyIGWE/2W+GMlnFt2j/uH03h4Ooe4syUUPX1H+Yt6zm69xJldMURvu8Tx&#10;qQe5O/0sNXtekTQ7ipsBa4jxmsNxh1AyZ83jz6iNcHEVfx6eJbNnfx8dz8/bfPljTzB/7Qjlq+UG&#10;aqcN5c0cG75b6cnPG0P5bn0IX8y15HvBQtzoyb/W+cDBSfy1IZBi/05UhvSh3Kfzfw0bHWWeLMVC&#10;oWFkf3LF0dhBQ6qtlhT7ZjyXeZy2soa+Vtyx3FpQYWhDpgjhWqjIdWxGtW9n0qxED5bCdSON/OLO&#10;82hNkYsxpe4t5N1FDLVsKxXVXqIF21jSFoqd21Du3YNUuyZUhg8gwaU151sqHG+pSFn0yVCttGPL&#10;IKyoNXEw4pWjsQyjXm3XmHkS1RipDoIirsig7TNrHSkOOnnQfmGn8ELfiosurVhl3Yo5o2wYtzmU&#10;0efnMu7BBoKeb8X10RpMb8+lWfQ0mlydgSHtAI6xWyTeShHUkG0GVFt95QBrdWICNlfm0ub4RLye&#10;bMbwZAPdL0zHKnYpri/X0+nqZFSi6PPGQmziluPwZClWDxZjensBTfYGY/doKeYPl9Lh4iSUgyH0&#10;i56I4eUm3BI3Yf50IZ2vT6f7uYkMvjQTx7i1MivX48RYOh4JRVlng1n0JJxE1ODaLCyvzWTIofFY&#10;RU1lyL5I/G4swvHqHFxuzqf38RGolwxkwOERhMSuI+zhGtzOzsDlzAyG7x7FkOXe+O4ajdMsB1x8&#10;OhLuomOWhcJJ/57EuBkRa6MhUa8lN7wLL4ZoOddNQ3xAR0pGDCUnpCeZLsKAIe5pCoUeYstRZPZK&#10;EPfFJiA2CHFHEjb5Qq/mJNqKDJuOBGdjnljr5PC5L4wYtjqZIYsVDlhLhUSBZ3JrSomrkdyChKGj&#10;xNBMbty53s2kMzfZVUO6KBd1UPHKTi1zZfUj+5EvQtkGEfJWk+fYhFfmWrJsdCQNU0tHolAVxHZW&#10;5GrEu8g+5DnrpN0/11Un3YiyIsZBZNpE+3Rj87UwNz3triHHxkgGo++0VEgStH6XJrz1acdH/x5U&#10;OKlJHKCShqeMoY2Dr9rQgWp9G1JEeNtOS6l7K3JFzMVG1N00l2pI4nA1z7po5F2t0KU9OWZqbrdS&#10;ca+DaAxoSm1QO2q8W1Mh2i88TKgP6cmHkX2pDuklDVWSoO/TSaogYttNsRKDSUe2vj13ejUqJak2&#10;gkWppjK0B1XBnSj260hVcBfKfEzIclCRq29Khmtz+XeQp29GiVdraf4RLui6yL68GzOQEs/mZDpp&#10;eTxcTbFfJ76dbka2hzFp4b1L0iL+N7gex40wVyJHxigTR6EbNxKVsNpHhqOE+aLycUY1KhxNRAQ6&#10;YRQJCkInTB4CPOzjhkrY/t2cUAX6oA33Ru2nRxUo6PueqIV7MsID9Qgf1OH+KIHeaP1C0Dp5MNR3&#10;JLvXx1BxsZQP0WWkbn3GlSU3qbr7JekxNTyLLufJmQoSLlbyJCqfe4czuXs4k9ijGZTdf0/h1Roe&#10;bn9J7K5Mau99x6PtaTzfl0vBlXcknK/mzsE8nhwoIudaA1WxP5MR85Hnp2t4fKyEooc/knn7W1Ku&#10;fSbx8jtOr3vOufXPiD8r3I+ZpJ2pIi2qiDvrHxO37hEvNsVKl+OjlXd5uT+D2rtfUnq1ntTjBSQe&#10;KSD74ltST1fz6mghZ+ff4cGhNOoyfuWrYihL+oqM+1XEnkuhIfMbGpK+JO1YEremHiF24kEejtpD&#10;7Kg9vJq2k4s+o3k1ZzK/nljDF9vC+U10n52dzFcr3fj3jgg4ORf2j+WvrZHUjOlH2cj+/LNtJOyf&#10;zm/rw/lypjVvp/Tjq7nD+ddqT35eaqA0uKe8R4inYfGkK+SSbBuhuzfhdgeVbA0WT6zlXh0o8+nF&#10;y8HNeCTI6rYtZL2I6GR6K+CmgV0kUVzWzwsno18H0l3EvUJLoXNLCj3aUaAX7LomVPg2k6Fo8TQp&#10;GHviXlbk0kFa/Ytcm8k7QLwgtzu35JVLS+6aKsRaqklwbEaCbVOy9G2Jt1SR59h4R0uwFXUiWh73&#10;FvUjKkm3EO/3C2s1sTYKcYLqr29BvndvYl2ac99cx5aOCtPNtOzaMpo5UTOIvLeY0LgNhKbsw+v5&#10;RgZdnEy3C9MYfncFvW7PQzkzBWVfEE1PjKXL4bEoGwyYHBuB2ZXFWN5YRJNdwTg9W8vgW4v4/7H3&#10;F0B1rlm4LvpPQQOEGBAh7gkJ7u5uMULc3d3d3d2JEUIIgRCCuzuEuGe5dffq7tW9utdz6/vYZ9e5&#10;++5d996qfc7tfWvPqr/mqoRMyMo/5/jGGO/7vHrn43B9tIZxZfvxy9qK+mQc1veX4pq+mkF35+GV&#10;t51RtcdxfbAcz0dr8MxZj92jpQy4NBWLS5OxSpqP15P1+GdvRSPGmmtHYnp2MoPvLyTg6SY87yzG&#10;7GgMmuVOmO4bhWfaOvwyt2J/ex6DT0/A/twU7E7HY39tKo5XpzP04hiUrT4oSwehs8kTt+vzCLi3&#10;HvvzUzBZ74PJCg+GbI8i4vISgg+MxW7mCIZ76+PmqWWyl8JuJ4UUz3Y8cFN46qmQ6arlrjgcBJlQ&#10;FdKVupAutIa1p8lHRV2Antx/VXiJAiOKm6kcMTd5mPDKtzPPAkU4p57kNt7to/BIKApHtu3AMsU9&#10;4a6Q46qQ42Yk410yBmlI66lQYafLy7CO1Pu2+aHEYavWW8Xr2F40h5pR5aErDyxC6ZfUSxx2tFS4&#10;6fAywpKm8DbS/7NoM16G96DCXV92kKLoZtvp8rCrSgo0ipwUqbAU/rQqV12qXbSUurUR/YWCMt9G&#10;S9ZgHYkCE/uuUie13CXfN1Oos9fnpX9nWu30KR2kkp2WyG4TAahfRfeRuC4xNhT4rBrx/8PXhBd+&#10;nSlx0sgxebmrWu7Jim3U5I8QhBBxYOzMHVMV51Vij6bhTZQ576K78jaiG88DLCiz1afcSWTZdZYF&#10;WPjcXsUMoMa3C5UexvJAIDrSAgeNDPQsdNKjwrc9Ja5qqn0MpVpU0FXKnUSn15WWgM7ScP4i2Ex2&#10;kXWe7ah2bttjpg9WaPY25uO4IbwO70qFWzuZeJ0xTNh6DHkt6D2OGgpje/+v0aUp40aFK+MiUxWB&#10;pooORokbL8kgmohg1KNHo8SMQQkMkepFbWQIemNi0UYGo/gHoAr0QxPepmRUfJxQ/N0l7FgT4o3i&#10;ZS1p/mrRtXn7o3JyRGPrjPeYadw+/IDSfblU7sgic+UDklc94FXq97zM/pmajO94ev0VJYliJ/YN&#10;uTee0/TkR75pgp+a4EPOz5RcrOfxjgKeJ3yi8HA1N5enkLw5m4qE9+RdfEneiRbyzzRRf+cLBRde&#10;cX9vJSlHaihO+My9Q7U8Pv+alBON3NpbyoWNT7i1K58nR+vJP91M8tanZO7Np/JwMVlbH5O7/Qln&#10;Jh6nTow7Lz4nZXUq91ekkLO/hKwDVeQdqSVjZz7nl96j4EYzLQU/8L76H3ys+Cs5CXXUPHrD+5Kf&#10;qbvZSMbmRE6HruK010Iuey3g8bg9FM7ay63wCeTPHs+vx5bz096x/H5uOn86MIaf1/nzy0pf/rYj&#10;FvaOh71x/Lben983BfLv7TH8tn0cf9s6mr+u8ee3zf78tjGAv60O4Jcl3vJ0+9RWK5N8MwSN20NX&#10;5jclCXl2d4VbIgOtt5jp60py+J0uCul91NR7dabeV18SCl6FmNEoxh5OulQ6CJOmjlQiCoWZeBZR&#10;9Z+iepJvpaV0iFBFaqnxUknKQ1OQHi1+hhKlldy1TSpdaKcl01qw47pRG9GJ8iBj+VwaYEStX2cK&#10;3DtS5KjhuViMu+tQ5q1DiYdWvjkLnVQUO6ol0khQKG73V5E8XCHDVpdcO1MeDNXjWm+FXf3UbImz&#10;4tSlZUy/NA/P27PxSF1Nn4S5uD1awYDzMxh4ciJDLk5CvX8MOnsDUfaE0/3CTAaemYH58fFSCOL/&#10;ZDOOSUvR7omm29XZDL23BIur0xl0cx6hJXuJLt1L58vTGHJvES5PNqOcGM+I9DWEl+/H58kWHNLW&#10;4Jq5BrvkxfQ6Owllhw96+0IljcQnYz2OD1Yy9OZsel6YzNAbc7F7sJjhN2bQ+Vg0yhondPeEMyBh&#10;Fn2ui6+ZyOCLU3G9PhePK7MYdDSW3gdGo7s1EGWDC8qmQHofG4Pt+WmSHDL8+FhGHBlPv00hDFju&#10;i+3aUJzXBTBo0lBGjOqHVaAF3k5a5jtquOBlQoKrwiXx4eZvQoaXLhkOgtyiy6tIc15EmPExboDs&#10;jEt89GiK7S6LQUtIJxnoKojvP4zqI0nuApElvq7ISUciswpcNJR6KNSGd6AmqhtF7moyBIXeTkOZ&#10;swFp/dvoIEJcUSLuHXfdtu5cmKetBdleR0axCEGIeJ3bXXS4Ydz2YV7lqyt3YqIgPQvtzisxZgvo&#10;TGNoJ8p9dClzbQsjvWfWxmNs8DWlya+D/HAuc1DRGmVBU3BHWoM7yaLxdJiaMgc93o0ayLNgMx51&#10;1cqMwJIRaurF+N1WS6unIbVCaTtSocXLhCbP9jR4duClwFH5mFBrq1BurfAxRthkulHuIliZXaWU&#10;X6gXxYhWqBQbA7uSbqnhTvu2hIvWQCPeR1vwMqQLtW7tpRVBwKBfxwymMaCb3Pe9jOoj/55V7kZy&#10;d/lEdKLCE+cg1gAa6vw7SvDA6yihDBaQ8HaymEuQgpcxrcHmfBk7kJ8mj+B1RA8+RPWkRdD7bVXS&#10;liFGnu9ixPfoQblbO9KHCiFK27RErCHKffT+F+nSxGNcdLgyaUyqGBEq06ahBPui9ndvQ10F+aGE&#10;B6IIw3SwDzqjY9uIIN5C9GGP4ueNRlD03Ya1wYdD/VHHxqJ2GonKxRXViGGo7VzQcfFEx86L8CnL&#10;uHc0g7x9OWRufEz2thzqLj2jJeULb4r+zLua36lI/45neT/zvuKftOb/wseq33lb8zde5H1P8YVq&#10;Hm5+RNbmp+RsyZLPt+fd5NbiJF4mfUPRmRbSthZScrKesjMtZB2q4eHOEq5tfkrmmWZu7yml7O63&#10;pJ5qlt1czqUXPD3bRO6ZVupvfSb/eDXFJ6t4e/0Fz843kLP9CZemnaXsQCmvr77kxpzrpK97RMPJ&#10;WmpPNFB+uIo78xNkyGdz0ite5XxF2Z1mSq5XkXWuiJeZn2lJe0/ZsRIujt/JYdfp7LYax23/xTyI&#10;3MQJu1iuegXyZe86/ji/nr8fnwa3l8uss08L3GkdbyUTnzm9AA5PhP2x/GuLN//cFsq/9o3ntz1x&#10;/LYtnH/vG8Mv64L4YakvX2a7UB5kQrmnCWUOOpIWICIwhN9G7MTEyUzSwaVXxkD6uRLN1RQM16Uh&#10;wJx6LwM5QmnwNJTm2joBr3U24kWQGfU+pvI1xCm2XuwRnA2kSTXJXARB6kshiFBnNQdqafLRUuWq&#10;x9Ph4kQuTvf6lAguZEQ/mmO6kCcCGb20lPnrU+ffRX5QPRIUc+EZErsMZxXFXrpUerejRPiPXHTl&#10;HkGIF273VvFguIo0azUpQzWc6aBwvreKIzbt2DnDld2n5zPp2kKsr03F5fF6lN3+mB4fj9XF6Qw8&#10;PB69FY7obghFZ1sk+ken0vXKbNoLQciBcAbfnIfrwxUMvD4DtcgcOzWR/neX4ZO5kf43Z9PuzFR8&#10;srcwOHExljemY/tgLSPvLaXnzYUYnJuA+lQ0mqMxDLo1B49Ha3B7tIF2x2JR1jnQ9fQEIgp3EZS5&#10;ieEpK2SStcBmDUiYj3ZPOGYn49HsCsXy4mQG35qNxfmp9Lsxm07HxuByaxHul+dgf3YKI47HM/jk&#10;KPS2B9FuWyjOAlJ8cTpWp8YQnLyUoJuLsJHX9N4AAP/0SURBVD8whmFrArBeGYDH5jCsF3syYII1&#10;VlOccPDtRISjhq3eRlwOMOSOEBHEdqU8uiuPRqrJttbwTtIx2ksWY52nhiJvtdy3CSRWuV87XkSa&#10;yXFjjZs+WYMUSeAv9dbSHN5FjsTqA00p91JT5N+OXFdDHtmquDdSIUtwIp3aDlpiDCftGuIANaon&#10;jSFdqHDVlaMx0Y03eKlp9GvX5qWyVkuPV8FwEU8j7AP61PgYSbVkoV1bCrZgggoTdXVwZ0m1v91J&#10;4YGlQr24l930pb+uwlWfZn8TKt11eT+mJxWiq5EjSX3eiWRvv86yEOYO0aPRp5OU5Tf7GPNOCEH8&#10;2tPirpIMxTYOqobvx1vxMqwn1S4K+X3U1Pjo8NyvAzUeWl6G9KYpqC02R/w/eR7Zg8YQMd7VJamb&#10;DoU2gq4iBFu6vAk1I3+khoyBosMUSdd65AzWkGOnS4W7ERWuhlS7G9AifgZ/I/l3ELu25mAzisT0&#10;YqSKF2GWvImw5HVUH7nfThUKZ1uVDEb9FNuLD1GWEsQsSSPj+vEysJNMIi+zV/gqpqsENL+P6S1H&#10;n+LfRgq9XDVUhRiKK7Uwus//GgIR9awZ8cq48Q3q2TNQR49C8XSUVHyZSj02ApUoVGFC2BGFEhrc&#10;Rtl3c0QRCsfYCNTB3qgDXVEHe6IOD0YjfGwCgWVjjdbaCkPPYIztPYmbuYo7hzKpuFpPxYUm6m++&#10;ozX1K+rvv+dNyZ+pzf2O6qyfeFn6K989g2cFP9OQ/R3V6W9JPZrDgTH7OD36IBW7Cni8PJnirVmU&#10;bMsme3M2qVuzydhTQtnhBpouvaT1+nvqLr4m92ANRZdfUJP4FeknG6lM/JbqBz/x8EQDpbc+UpLw&#10;jpxTz2i88xWtdz9Seqqa9wmv5CXGjveX36HwSAmNV1qoOltL5u5sGg6X0ni8luoDZWSsvE/2mlSa&#10;L1bz5sELMvZlcGjaLh7sTKT5XjPvnnzk3fWXPF18gZvhyzjuMo0rnvO46r2Uo8ODqZ05HS5s5697&#10;p/BlrTf/EszG0/P4fkUIn+cHwsmV/H52Kf84ECfVjr9vdoWD0XBkIj9sjuD3vbH8+/BkvlkVyF83&#10;RPLzsgBaonpR6W9EuaeBjKNvCejAs0BTWgJMqHRVUeCklWORGjcjcqy03OrYljpd5mFMpZOWuyJP&#10;ykolgbDiRFjkqCNPio+HarnRQS1n93U+5tQEdJd/RniHMoepJSPuyQA1ze4aqtw0vIgyk6frXHs1&#10;xfJZ4b6Fmmx7FTkOaip921PubUyhg5qUwW1+GSHXvttdRaKwFoxUkWWnJ1VdApckRpEZNm07nGwX&#10;LZnuWu7bKOwxVjjeR8PhkTqsjx7Bhj2TWZK8EYerM/B9ug2XJ+tk0fF6vBWHa3NkcKfeiiB67Yul&#10;57kpDL6+iP7X5tHx3ASCMrfi9mQjfa5PR+9UPMqhaPpem87I60vRHB2P+vgY+txYwLC7Sxj5ZDku&#10;qetweLyMvrdnoHM8mnZXp6M+FyfViy73ljPi1lKUQ2NRFnRDvT0M69sLcHqwDNOrk9CeGYfbw+V4&#10;p66n25kJOCUspsfJePqenoDPo9XYJa3C5eF6zM9PxvbGAgJvLyf47nJ8L8/AYmcQqk3B9Dk+Ab9r&#10;S+i6KxTtogE4X55McMoKrI+OZeB6P2w3hzL2zGxijk7FZVUwdot8sYvsh59fJ5aHdudoiDn3fBQK&#10;wzrRHGVJgVubgfp9qDk1TlqyrVS0BnWkMtaCXF8t+8wUnrhqKY/oTVlgd54MV0jv19YtVfioqPHT&#10;0hJqQZW/qQQX37NRuCXAwrYqHgkPlTBbe6ulbFzshcSfz7RSUemjy/OoLryI7EtzmAX1/ibUi/G3&#10;uwARD6Ah0Ihs0QE6ix2YDo3eeryO7UrNf4m8yRYKQVeVJOEXOqllYRCYruz+IpNPnwavdnwa1Zfn&#10;Yd0l0kvs8QQrstZPS4G7QrmnDg0hbX+fe10VMsUOLdBCQpQLRgreqQGvA834GNmbN0Fm1DjrS49Y&#10;i5+57FrFfV1mo/AuwoxWP0PJNxX2gHq/7nI0KqgqBa665LvqyQNeWh8tNa46lAnKiJeGX6cOk1AB&#10;kbT9dKSKm10ULndSSQFIiaMuxfZqaZgWoONGPxNqPfVp9Gknx/tidyiSDnKsNDzzFZSQLhTbayi1&#10;V0lsXY2TIPdr5SXoJyJ9XnRp7yJ60CA6STeFz7E9+HHiEJo9dan2NCHfpT0ZI9QSjlAT1o7SUd3J&#10;j+2d0BA/6D9/9NgjNipemTatQZkxFW10GIqPSJn2RS2yzCbEoowJRTc6CrWnJ4qrM4oI/fR0RxUm&#10;Aju9UcYGShyW2s9PIrPkjs3FWXZxKm8H1N4e6Fk5M2HeBm6ezebBiRKyrjRQlfKByuT31Dz6htbi&#10;f1BX8Cdq878jPeEZpY+/pirrB1rLfuN14a80pHwhe38exbuf0LQ3T7IdC1cl0nKgmMpdBeRvyiFr&#10;3RPKt+fRcKiWmn2l1ByuIH9vMc9vvufFgx8ouPyKqsTPEkn1YG8pGYfqSNpSwuP9JVRff0fNtddk&#10;7MmhcF8eRQcKuL30Dhnbsqg420DzjVd8efQ9ZadryViTStH2bIq2ZnBj8ikerUmm4UQFz05XULQ9&#10;jeQ1N8jc84DKUwW8v9ZK874i8uadITFiNddDVnLeay4XfRaSFD6dbzcs4o/tU/hljT9/3xLEl2WB&#10;fLcslOdT3fh5/Tg4vIiPa0P50/Yo/rE9iJ9X2PH77hD+usmPP6/25p8bgqSy8ceVQfx7Vxyf57nw&#10;KqYX9UHmUpYroKS1fu2l/Pdt9EA+RPSV6qcyL7GPUEvklOjSyt1MZHZalZshjwZrJC8vpZ9YsAu5&#10;sCmlXqbc7atw01whRXjCfDpT4mpIiasBZT6dKXBuJ99UmQMVmnw6UzxCn+bwzjSHmFHlJbh+uhTY&#10;GpJsqXDXXIxMxEjRgFqxt/AwIqW/Ii9BS08e2fYBmDxcjztCxj9ERZVnJ6p9zKkL7kuuh5rEEQqP&#10;nXW4JfxUgxVuOSic8TBih6sl21aHs/rOEkY9XI797dkE5GzG7vYC3JNW4nJrKR32RKOdac+AXaOx&#10;vbMU93vrcbqzkgEX5+GWvoXhtxdhe38xRifi6HplCr4P19Dj6kz0zk5F/9RMnFJW45O3E6NrU+h/&#10;az5drkzFI2M1zhnr6S1k99kbsEleJjsvk7MT0ByKQjkYjOGxaFzvL6ZPwkysHiyjx5XZ2N8XPMlF&#10;hGVuJeTpDrqdnYLeoWiUI2EEZmzEL3UTBqfHoj4Yysgbs/C/Ng+rUxPQ2RjAiPPjcLoyE9sLs+mz&#10;NwzV5PYYbAvG89oCopLX4Xd5MdZbgum/zBOP3aNw3RiO6/ow+o7qR38fA+IjzdkQ1J4Tjgo3xb41&#10;2JACX2OSrUXGmYqmCBMag3VoCW9H05QhFI8awJoOGo4N0CNn1GByg0wpE92Oj0oirz6M7sVPEwfS&#10;HGZOpfBm2SvkOOnyyEmh0F2PmqCOVEWJf8MulPm0p8TbhAw7cQ+qSOkjBBsaPk3qx+e4ATQHtKfC&#10;VSPFC80hpryKNqPcQyNB1nm2Wh72avPGVfq2oa9EbIo0QAd1pT7UgprgdlR661M8Uk2htVoWjhY/&#10;C56F95DKP2HQFhlhDV5ailzUUjgiUFypIpV6hCLfE0V2Kur8ushOr3SIwqeIfnwXZ8WLEHNK7HR4&#10;JJBU/RVJ8s/qp6LOXeFLdFe+ixtAk3c7mrz0qXZsU3GKcawYgwoKSrlXe3lAFN3pc7GnstPhmYsZ&#10;Lf6daYoaQLGTACvrUCcUiUFdeB7UlbeRA6QyMq2HSBdXeOZnTKNbB14FdeZNWG+5K7/XU6F4pEbC&#10;DFoD9Hnpa06LvwlvI8145q6WafNPBKh8pEYaxL8ZO4jvwnrTaK/huZMunwK60mKrUCYS7b060hg9&#10;iAb/djSGmdI0aQiNE4cUN038D+c89hgdZdUtNipBCQxAFRWFEh4kTdPq+DGo4yNQpsahEqNGkY3m&#10;4Ibi4Ep7gbpytUfxtUMV440yJhhFRMV4eKO4u6MVidQ+7lK+r4kSDEc/VP2cWb7xHGVZnylOfENT&#10;5g/Upn1NzaOvqEz7Qmn6Nzwr/Y0X5b9Slfkjj661UPP0J97XwLf10PrkJ6ovNlJ5KJ/Wg8WUrk0i&#10;c/4lspfe5OWBIlr2FfN08V2KViaRM+cmj6df4OHMSyTOvMrtNcnknWkk6WAZxbfeUn7jBReWJ3J9&#10;VQppO/J5tCOHqosvKDxWRf35eu6sf8D+ySfJPVVL0YVnFJ5/ybu0P/Pq/jcUn6jm0dZ0biy5wZW5&#10;5zk58RCZG1N5draGD1eb+HitkbqjBbReLKdqfyZPl90hY8YlkmK2k+C3hINWE9g7NJazLjNIjZzJ&#10;q3nx/GnXJP51cBx/2RzGV/N9+Dzfk8qYgfy6UZiqJ8n4mD9vDuC75U78baMXHBnFXzb68tUCR95N&#10;G8H7mfb8sDyAX1YH8XryMBq89SRpvNrTkAZfQ2q8VdR4aih3b8ez4O5UeRhQ7Wck8T1ZQ3XkqVTc&#10;wMK8KZSKVQLO6ix2GirqvDpQ72tKrY8uhfZqGXUv5Nj1wd3lG7LcXbyWsfSyCchso2d7SRQvECoy&#10;n/bU+3WQnVuNWJ6H9CTTRofbPYWyUSHPQUOurUoaPYXaLGeEhmJnDQUuOtSEdJMiEfF1gswv2I1F&#10;nsLnZC4l/mkOwrzbhScenbgwQMUdB4VrbjoctjVieVgfluyJZk7ySuxPjKf3ofH0OjEFs5NTMDgU&#10;h96mACx3xhKWugXn5NV0vDgD45OT6XtxMs4pq3DP2MigG7PRPxRNjxszsLm/CruUpdg/Xk2nc9Nx&#10;fLQe38I99ElaiHpvCJ2uTCeocDvuTzcxOGUJnkVbCSndi33qaixvzaXPjRloDkbS5+okbJKW4JG1&#10;Reaydb00XXIcB1+eTlDmFpwSlzH0+jy0u4Tq0pvBV2bim7KewVdmoLsjgIGXp+JwdRb2l2bS+/Qk&#10;fJIXEXh/Od6COHIkFu3cPmg2BeJxZxnx+XvwuroQuwOxDFjnx8gtYYScnEbEienYLPLC3NcYW/d2&#10;zArrxnpXPQ45qjnjpHDSSodrgqUZ2ZW3Y3vxOqYrla4aivw7khVjxSozhZmGClfsDcgNs6AuvAuv&#10;R5tR5yuIMXo0+5lQZquR0OlyP2PyvdRUhXWmMbgzdYEdeTNpIO9njiDfrx05HhqKfHSp8jaVOx9h&#10;CRCjxJdhnWnw0qHGTSW5hqVuakpchQBCTBG0cp8rgMPXBGneUeyhTKVZXNyfzwNMeBHThVfjulMT&#10;aES1fweK7No6OFE0K1yNeB7cnVch3SVh/rlfR0mkESkEIky00l0lpfFi/1zj1V7uvTJ6KBQMFCQO&#10;U176deK1f3c5cmzwaCdZiXUiwDOgB2/Du/E5oisfI7pI76fowFr8TKlxE7aTtu/dENRR/p2EmOpZ&#10;SGeqvdrxuL/Cwx4insaMD7GWvAzvSqN/B9mJilF7S2Bn6f8rGaGSCKwaey01Yvc4TKHF04D3kRbS&#10;hiDHl77taPDVo8GnHa/9evDWT58PoaZ8Fd1d/uzVdloe91F46WXEV6G9eOXSjfJhWjL6KVTbKLx1&#10;06XOSYdqIfgZM5CvJvSjdUxXCmL70DRp8H9+hya7Mw+rBpW7C4qrK3ox0eiMj0AdH4kSH4IyOQJV&#10;mA+Kgw3K4L4Ye3vTJ26UDAFVBTujM8YfJdRF5p8pNjYo1lYojvZovb3QBgehhISgcfcndNo2Mp+8&#10;pyb7eyoefkVdxg/k3X7Nh4o/eFP9D8oyvqUm+2dacn+h5vFPNGX/Kp/FVZ7yhSfnG0ndlUPS8ts8&#10;WXyLrAWXSZ54kDvj9lK2OIHy5ffInn2FB2MPkDnpJCljD3DSfx1novaxO/4QVzakUnrvA81Pf6Tw&#10;ejPXNj4g81ABDVebqTlZS8P5VhrONlJ+oIBrS69zbcUdSi+10nT/e2puf0vW8Sayj9ZQeqZRQo5T&#10;dmeTvi+HR7uekLn1KfWnayk7UEjO1nQerUnk+txTnBq9ncuxe7g/4TD3xu7mnMhDs53CugFBrOzl&#10;x7XgOL7ZugAur2ozRp+dyx97JvBhoQfPplrz791j+POGEP6+PYQ/9kXxyzpPft8RzD/2RPCnjQH8&#10;eV0APyzz5ueV/vx5TQjvZ9hQHtBeKsOSxL7BUUu1wOiIZbvg5AkfzHBhNjWgzr8TVa7teNRbRZoI&#10;ZnQyoMazPc3+nWgJMZfx9oJiUO+pJxFVVZ6iKOlIQG2tfydex/aVBbPUWdt2UvbSSpzQq/CuNASa&#10;UeIomHlCqmwsxSgi96xYeN48DMkXHxx+HWkWKKDIPrKIiQ+0Ctf2lEn/jD61QV3l7kGMJ6v8NOS6&#10;COacmsfDtDweribXTUOuT3tuD9BwfqCKJEc1CfZq9vdWWO7ShdkL3Zh5bhb+RyfhdmkuXkmrGHRj&#10;PvpHRuF4fxXhuXtxvLNcFhD18XGyMBkfG4Pro+XYJC5hWOIS1LsC0R6MQOd4PI5pawkp3of5+Rl0&#10;vziLoMqj+BXtpt3pWLTHxzHy3kKG3JqLf8UevAo3E1t9ENfHa+l/b6FMyR55YybabcFodwXQ984C&#10;nDPWYP9oLX0uTcPi4GhcU9fglLwC6+siBHQmynI7DHaFEZK2mTHZOxhxbRYDLkzBNXEZQ07E0/P4&#10;OOwTZuJ7dyGuV2bSY3c4yvyhaDb40f3kBJzvzJfjVbtzkzFf48HwvdH4nJ1GwNnpjFzlx4Dpw+jl&#10;3xGf0K7Mj+jLKk8ztji1Y31fDY9Cu1EZbkqzOJkHtpddc0JfhVsjjVjeWWF5JxXnhincEAIF4TWM&#10;NeNlZEfKRBciomX6K2RZiyKkUOSjoSHMjGb/jjJyJcdJTYGXVqofn7rrkCJiZ1x02graQLErE/eB&#10;Rha0RmHEt1N4KhKuRf6YUCUKI7eLmseDVGQMUMn9Xa6dlgpncQhTSXOy2F+Jjk3EFr0d31cWkXJf&#10;I2naF8nar8J68ibMUuLThHDi7bi+vB3di1q/tqImOyp7Lc9CLanz6cST3iq5dy600vJcBNx6dOa5&#10;T2c+hHen3l2PIqHW9DOiwU7Nh8BOvA5szwt/E14EduBjjCVvBJw5qJ1Ma5e7ZRcVTf7GfBrbj68n&#10;DpPxNjI9wMOUJl8jyWEsdVTJ5Il673a8iTZvw1T5tud1cDdeB/egTLy/+rTlvbX6GvA8pAv1nvq8&#10;DunATxP6S0jxU0uFVhc1H/1N+HXScGkArxLd6UgtrU4Kr9xNqB1mSFlfLXX2OjLQ9/uYPnwMtaDF&#10;rwMvwrrwOX4ADXGW5Mf0bmiYNOg/WxjSbVR0uNbbIVXxsELj7UT3UVFYL1qOMmV82xhxehzKtAiU&#10;GBEn4y6N073iYukZNw6D8FDUYV4o4UI84iyDQjX2jmgd7NFaO6IMt0Gxc0Lj6YuBhx8b9yZRmfsd&#10;T280kHiykszrL6h5/ANvSv/Fp5Y/qMj6nvTrrVQ+/IqatJ8pSvxMwe2PlCV/Q2nKV2RcaObWukdc&#10;nHGOy2MOcTVmBykT93N//B5uhmzjZvgeEmMPcS9qD7dH7+Va7A7uzjzLk43pZB0rpPXxd1SlfkVT&#10;1g98LPud19k/U3WjhcqLtTSdquPhqocU7Mihel8elQeyqDxSTOaufAqP1ZN9pJprKx9yd2Mmtdfe&#10;UJvwiYLTzRScrCf7cDlFR+qoPtNCxrYc0jY9ofxMOfc33+H89IPcnnGC6xP2cGvKAS7EbmTdiHHM&#10;6OXKJAsHro2byl8ubIETi/nj1DT+uL5SJlL/tCWGb9eF8Nuu2DYTtQATHx7PP3aGwZHR/H1XBH/e&#10;HMw/t0fz67pQflrux7uZDtREdJO08nIBexXUdNHpeOhQNFIrR32C1ZjcrS0eRmQ4CcZikoVQjmnJ&#10;HqmSu6oXIRY8CzKWxUmQzgXxvFow+zwVaoPaU+5qTFWgyC3TlcZcITIp9VKoDzGmOawLrRHdaQq1&#10;kKdpQTSvdBReIYEJMqQp0JwqL1My3RSqgsyoDexBc2QPsmxVPB2hS41PV7LsVPID8elINaW+HWmO&#10;MpP7QFGcH/ZTcd1MRdogrUQy3RmmtNHbhyikuOhyaaQOazsoxPRUM2aKHfFHJjElcTVhaRvxSl6F&#10;08M12KetZ2zNKWyTVjDizhIck1cxQnQ4N+ej3eFPpzNxjLi9gL7X52F1fyHq/eF0vDQe94z1hObt&#10;YsjtBah2R9H39iKiSvbT7e40dE5NxDltNYFFO7FJX4bL05X452zE7v5ieibMwOH2PNzuLsXq+mwU&#10;YYY+NRqX3PX4Z20jKnsPXg830O/KTJwersQzcQld949FM284ytYgnK8vxOPWfIZenEK/E/GEPNiI&#10;b9Iq+p4ch/neUAaJHd/+Ueiv9kK70ol+p8aisyeckTdnYHVlGt32RWC0womOq1zpuzWIQdtCiLy8&#10;mLAzM3BfE4rduGE4+nciNrQfY+y1rLTX5Xq4BRnBujwRB4/g9pIscqabwjaxq+yu8MSvG2m+pqQJ&#10;tmZAe6qDjWmIsJBxLyKZWni+Ho9UKPU05PmovryKseSZb8c2s761Iikvj4RSz1lXRtAIG0aREDAJ&#10;W8ZwAdMVlH9DypzV8j4V0wFhIajwEFEnOtIfJe5h4aMU36fMUc0rYbwO6EC1q5bSESo5GhcCknI3&#10;NVUhXeQhKnOQjhQxicRrEXRa66mlwVt0I6KIiu+jR62vITnWGp4FdKYpuEcbmaO3ioLBGurtRDfY&#10;nSqRHh3cjfcR/Wjx6U6jm4Zq0TENVslU9/dR3fkcIxIpBC5OUPxNaPBRS1p/a7CJ/Hs9C+rI2+ju&#10;1PoYyxF/ai8dSuxUNHlqeBnckWo3HWo9RMcrph8Kxc5qKdD4GGXJl8heMv9NpFqIaKb3QWa8j+zP&#10;+5CufI7oyVdR3fgq1JzS/mryxQF0pMJb/458iu7OG6FcjerF+6hutIb0pGCILg87qGnyMOVjTFe+&#10;CenMV1GW/DxhEC0+uuS76FAaY/6fvz/TeDmEd/B2SdUNFKxFB3qFeRC6ej5D5s5EmTwe9bwpqGfF&#10;txmkowJRR/qjjgyQz4qAEIcGtnVuESGoYqNRAt1RXOxRO3igHjwCZcgIFGsbGUtjaO3OnOUnSXvw&#10;ghoBDX7wNQV3PvDkynNe5P9Gy5OfKH30DakXmsg4Vk/lnc9Sap9/7QN1D3+lJu3P1CR9TeaBIq7N&#10;v8rFsXu5GLODC8HruRO1lQcx+7jiv5EbkTs4G7SBc1Fb2RuynrLzlZTcaKQm5R1fKv/Ji4K/0JT9&#10;Cx/L/sY3JX+j/tozsnblULg9m1vTL5G1NJmqTdl8c/EZ78428WRDGhdnXmZL6E4uLUkg51gFDVff&#10;03T3C5VXXlF59TX3t+fy+GgVddc/knuimuq7z/i2/Hsyjz/h3qabFB7NJGNTIk+33CF78w1OjF7N&#10;7oiZHBkzh4dLl/HNiQ38+/QCft09mnerQ/jz3nj+dWQGfxyfI6Nh/rEtrC28c3MQ/9weyr92hvOn&#10;zcH8vCkYzszkn/vH8+uqcD7McKPEz5yGEHPqo7qT5aim2stIynLFAlyooIQhOmuwLjVenSm2V5HY&#10;tU2+Xx1gRoN/J+73aVM+Nvt3lVJj4e2p9FBT695G6hD7ghx7FdU+XeRIRuCpUvq0QV/FTkCo1yq8&#10;VJR6q2XcS94IYdbWpcJFv20c6W9Gjq0uD4aLAik8QxpKvdtJ5WJyPxW5wwy4Z6nHXUuFbJGZZa0l&#10;30Wc9DUUOKnlB6b4AHskZOH+7Ui0VjjXQ+FCb4UULxNO2yqs7afDFHtjZm0MY/rNxUzK2sOwq3Po&#10;e2s21k9X41++k9E1R3F7vAXfRxtxvDIPh2vz6XNlOnpHo7FMmIVrzlocUlfikLaKHtcmMOLuXJST&#10;E+h8ZTI2yYsZeX8lytHROGdsYPCjRdg9Wk984wXCS3ahOj4a5VQ03S/OxOrWYtTH49AcH43v4/V4&#10;p61BORCKciBIJmh7Z2/H5sFybB4sw/LKTCnzH3RrPn1OjEd9IFwWP8ebC+h7Op52e0Mx3B6Af9Iq&#10;InO3MPz8RIafHC/jZPruj8FyWyBDD8XifHk2g85Mxen6LGwuTsPz1mz8khZguSOA/rvDsDo0BpdT&#10;0/E5M52w01Pw2R3JyHGDGBBuiVtAB2KcFU7EWpLor5DuqvDIWsUTNzWJ9rpcHiio/OJ+6UqFf2dq&#10;QjtQ6q9HoZvCh/H9JXi6VCDOvMwpc9KhPqwrL8b1oy7QRI7DGr0N5X1VILxNco+rpiLIkDLx696G&#10;1AZ3plKgr0QQbVBHGgLbUyG4ocLG4aKm3FVLva8R9YHtpOCi1tNI8kZzR+hQbqfhdXg/WiI7Ueuv&#10;R42fPpUCbO2illxDsTcT31Pcl7VeelR6GPJhnJUk4KdZtgWH5thoqPQzJkuMsz3b1LxZ/4V7mjtC&#10;8FD15d5NZAZWiRw1Zy1fgvrzVeQg6py1ZHfXyI7ptX97Ku1VVNgpvA005bXYV4tCb6fwJqA97wM7&#10;Ue2oJ19X7I2fCm+ZgDW76vAqwpzPowbwIbwrn0IH0BLYgXxHDSli7DlES5OXmk8RXWlw1ZUm8iZX&#10;Heo8FV4EmvPSu5MUdX0T3o3nzgofvXSoEMrSPm1Zau/DevElti+vQiyoCDLnqbcFN/ppudxd/H8R&#10;ob2W/DhuIG+DTPg+thvvxvUhJ9yMkhiz1Kb4/2AElsbLRXZmOj4OKK4j0Ho5NwyZM7MhZvNcBiyZ&#10;izJrKsqcyShx4Sg+zmh93FCNDpFQYm1IGIqnT5tkP24cmikTUcVFoxoXjBLmjeLhhuLoiOJgj+Lk&#10;gOLugq61K/Hz9lGY/y0tpX+nPuNnKh9+S1HiRx5fekbBzVfkXH/Bk3PN5J17zt29pSTuK6fx0Z9p&#10;Svsr5be/oSrho0ycfrw1natx+zkfsZUDzgs56ryIB6MOkTz2MBdDtrBpxAzOTz5A+clC3md+w/PM&#10;b8m500h9ztdUZ34m514rpfde8jLjG/KOlnIk7ihXpp4lc00KjftLeHWkmuYD5bw4Vk3RpnRORu1i&#10;tcdCElZdI+dkCdlHqnhysIbS8y8pONXCxWUPubL+Aa0Pv/Di8Vc8f/qJ5pTn3NmeyIPdKbQmtfIq&#10;9RmNN8soP/mIhIX7uDh9M3m7LpC9fgsfDqyFqyv5+76xfFzhzZ+FmfrMIji3mH8fmsKP64P5drk7&#10;f1rvzx97ovnXrii+XeLCN0tdJbBY7N3+vXkMf10TRUVQd8nEq/AxkjibV1F9eRbci3xbLS9Ce5Jv&#10;rUelS0eqvbpIv5DABT0RAZ3iw8mnI0+GqiSw+KGlQBWJpbiItW8vRRuZQxWutle4Y9G2QxOdmYAJ&#10;Zw7RoWCwltvdFYmqEvSFEneNNH5WeRhT49VORt7f7a7IglnoLKCpOlQHdaIurCuFHgbc66EifaCO&#10;HEveHyS+h4prFgrnTBQSe4sdmo7E8pR7G5HnLGTdGtLtFB46KCRZq0gcqceTQDNOOWjY7dGDbYt8&#10;WXBuBtMyN+KevALNDmeUE5F0vDOLwSmLJMVj4DWxlwqn86FInG8uxjp5Gf3uL8T6yVp63pnJsHsL&#10;cX+ynt43pmF8Mg5lqxvKJmf6313A8JQF6J4cS0DBNpwer8E5awvjWy/gl78ZzV5/lCPBDEtagn3S&#10;IgyOxqDaOBKvjHXYJy9H2eSAeo+/9LHpXZyIcnU0Pe/MQe9AJM4iliZpJTYJixhyfQJGx0djf3ch&#10;PvdX4vFwNYOuzpBGbeeUBYxMmIpH0gKsL07C5GA4vU7EYnthMh7X5+N2YwbKFm90dgcSkLyUwJSl&#10;OF6exrAjYxhxJI4emyMYsD0ax/3jiLo0H98dMXSPH4TtuH54+BmxOrobVwINqB7VldIghcJAA1Jd&#10;tDx00KFIUPhH9+fHObZ8iLOk1k9Dua+K15GW1AcZ0BTQjQrXDrQG96DGRYccIfAZqCFrsMgA06VB&#10;0t47UO6uocxbQ3OsGW/H9ZMJ1jmOYp+qknJzEf9S6aZLpZuhRHMJmHKRs1BQmtEUZkFLqDmtwV0o&#10;d1TLfZ3YQQnivUhnfhXei/exveTutVB62UxkJpsE9NqryB2hlWP2Wk9DaeB+FdaLxoDO8r5tCDOi&#10;0FMhx04l71ehqC1ybCOc1AsqyAgNj3uLoqaSqRQfQvrwJqQfpdZaSdAXgGAR9FnjIMI4Fb6EdeGX&#10;UV35HGDASw8NrZ4GfDt6IM0CJCBVwQqZoujItYBCtacebyMtaHI1o87NkLfhIkXATOYEiky0BneN&#10;TKEWBe95QBe+HyVStTtSLYDOvRWaXAx5G9SVL0LRPLINrtziaEy9rZa3oZa8DOtDgY8pd531OTVc&#10;y56uCie6a7hiIUQrKhlK2uihy2t/E6pDzGgYb93QMM76P3fUaOrpbKX1ckro4OOKjpczWi+n1F4h&#10;nvGD5s6ID101P7Xf4jkok8ajTBnblnvmYo1iOxTFxx5dEdgpAMQjR7TJ8kNDUMWEoo6LQTttDEq8&#10;kPUHoNjbo9jaotjZo+PojGLtTNyiA2TlfUV60mseX2qh8uF3slMTzzlXWsg+I5Knv6Ih8VuKEr7w&#10;9PxLsi++Iu/SK8rPvaX28lsaLj/n0eZH7A1fz8HwjWx1X8LCAfHs8VrFpfGHODZqF/sit1Bwvphf&#10;an7jq8rfaMz6noybDSSeKaLowQuqn3yg6clXtDz6TOmZGpJWJ3Nv2U0yN6Tw5lw9L45VkDDhNNVb&#10;Mqnf/ITbsQfY5jmfq7OPUnexisqTtVybd5MLM65wevJ5dkXu59qqO7xK/8S35X/h59rfef7wHff3&#10;ppN9vowvJX/i+4Y/8yrzJWVnMrixYD9Ji/aTv/UseWu28P2RzfxxbStcXcNfdkTxabkHv26N4vdd&#10;sfx9azg/rPbju9U+/LFvDBybxF+2hPLdQleeTxjKu1kOvJpux2/rovl1dSSl/haSqC1O0C1hval0&#10;60iZgwkF1oa0BvXkWZAQhLSn0NGEPGc9no7QSspAXZAZVUK16GBI1lCRM6Uif7gOtf69aQruKfdc&#10;gpt42UTFwz46FPu0p8CjPaVeFpR6dqPM2YRcm7YsK8GEE1J/AUetFaIABzUVnh0ocTSUmWdJgxTy&#10;HRXyXHSpDOxMhq1CQidFyqzF7k+Mn9JHCIqIwv3+bTlY4jXLPfSp8e8g9yhlnh156qwi3bnN23Tf&#10;Vod0306c9zFlS0g/9uyfxPSbC/FJmo/FxXi0p8ahnIzH8Ng4nBPmYH1oNIbTHbBY5EK//TF0PTEO&#10;i+vTML09Hf2LcehdiMM5ayM+WVsYfm8JyjYXVHtCMTo9Ge2hKPTOTsT0wgz63l2Ac+pyzG7Molfy&#10;ErrdXkD/2/Ppe38ug0RBfLwCx0fLUQ6Oxf3pBmmgVvZGoH98LO7pq/FIW83QByvpcXsOfW7MxO7+&#10;ChxvL8bh9nJ6X5xG++Ox6B8djeOthfilrmPIpelotvpisD+SITdm43h7LkNPjkZnhx+9T8RKgHHo&#10;gzX0/i/hpMq8TlhfnEpI+hrC0tbhfHkODmdmMOTYJHrtiGbI7tGEJazAX3jtVroyYMogfGeMINxd&#10;y3pPPZJiLckdZ0qqh8J9R4Ucb32aYrrSFNONF6N7UOapI+kwLSF6NId2kePDlogBFLsb0BjWnQIH&#10;HW72Fv+2Wkn7EGKON+FdeSkMwEEmskOrDTelXlAqvHQl/kwWIUc1t3u1QYvrvPTaOio3jXwWe7oi&#10;4TtzFPgnE6oDhTXERE4IblsI3qFKMj8b/EzJt9bIRHVhA3gmDP3+HWU2X/4INfdE5yX2th56vIkZ&#10;KD2YYpIhisqr+AHUBXWT93SFu7j0JSKu3s+C5sDeZPTVcEfcsz2Ex82IF75dKB+upmSQhgIRHeOq&#10;z8tAM74b1YtXnhpaXRWeuyiyoImO7VNEb1q9O1Juo6bWUaR661PhJhTJCs/8DaQyWawHBPz7gwj+&#10;FIXbVitfu9pJLTvAD5E9eR8mRoxd+X5UH16JLneEhpIBopDq8DGkK89EyKmrId9GDuaXOGueCxjz&#10;WGsa44eQHt6Ds07tOTBAh5N9DUnoqUPeyHY0erRJ9Rvc9cn16UJDnE1x0zjr/1xlo36oj6upj2ux&#10;4jgStYttg6mP83+tvqKo9Vs0u0EVEYwmLgrN6BBUQZ4oXu4o3u5o/X1QnO1RvLxRh0SheHu3hYBG&#10;R6GaGIdq4nhUo2LQiw5FLZSQHm6oXV3RcfZi8uoT3H3Yyp0bDeTdekf+7fekX2wm79Zbnj35mZxj&#10;taTtLKbo4iua0v9OVdIPFF//QF3SNzRd/ETJkQaydudzatppLi49y6NdKZyfe5azM09TcbaM0rNl&#10;XF59nWsbb9OS9ZG3JT/zvOhPNOb+TP7dN9w5UkjO9Ua+rvyNzxW/UXvvNWVna6k8WU3mtkckL79J&#10;3qZU7s2+yLmwrTyedYmnM66QPPo4xwI2cDB4HSmLr5G/Lo2zsbtYOXI6q0ZOZ9mwKVyYcYnaa428&#10;efI17x//QNmleq6sv0fqqSIaM7+iJfcLzakvKDmWya25R7k7YzM3J6+kZvNO/riwV44cObuAP28N&#10;5fOaQH7bPZZ/7RnFv/eO5vf98fxVSPZ3xfLHgTj+viOaX1YG8vUCb15OdeTVDFe+X+jH60kOcpSX&#10;6yjeeF1kt/V4sC6J3RVSe4vodUvKXdpR7mZAvX9PigU1X0RYeGhkjESFjxm17sK02ZMK4Sly1qcl&#10;uBNlXkbkOBiQ2K/tdQqdtNSEdKTIsx0lnh0o9exMob2hzNASox2RTp0/TCvTixtDTaSgQJzQq/zb&#10;k+2sI8eJAlwrMrSE0lL4njIGCwiuhmxnQzIcdXji04WnHjoSPCwypkolONWYPJHZJugFHvpke+lx&#10;307D+Z6KRDbdczRgj52GDTGD2LgjjllJKwl4uATj49EoW8Nov380TmdnEHhoEj6LAxkaPAiPmX4E&#10;7RyLe8Jihl6fw9AHSxmWvASj27MYmbYSt0drsEtZi/rsVAyPjscmaT6aM5OwSRMCjqWoTsfjmb8B&#10;74ptdE+ejd6labhlbcUqcx3m12cSVrGHkKIdeGQsxzVrPbZpKxlycwbdLk1l5M35hOXtIrL6GI6P&#10;19P/6lT09kTQ/Wy8NFGPvDYT3YMxKNs9MD0ag8vdJQQ8XItj4hIcb0zFJWEmHglzsTkzhQEHR+N5&#10;Yw4e12bhdGkWztdnYbojEu0KV+wvTcbhxmzcbi3E6uRkBh2Io/NGf8zW+zNodyxW+8YxeGsofVZ7&#10;4boxFNe5Hrj69cPfRo8tYX24Em7GPQ+FJGGIDmxHVWRnct0VyvyNyHbUIVUAqh0Ukl3V7DJSuDJA&#10;RU6AAYXegi5iIAUdxa5qmvzbyd3Q8yAznkd043W0OSUeClkugsupkmIMwXIUOzaBPUsbKqYAamp8&#10;2/EstIukxYtL7OjEvS0A2CJmJtdZTYm7EB1pJBf08RC1FJcImr24358FmUvLiPhzkqzhpkO5yENz&#10;MSCxr9gBq8lzVShwFT+n2DsrPA+zpCHQmGofHWq9jMgbIQDBGp5H9qYm0EyO6u+2Fwg4FQVDNbSI&#10;rLOAfnwI6k2tqyk1wuPp0CZ/r3fV5cdoM557Gcj3VaVAzrkZUGWrlgWq0l6X2iBz3ozux9tRvXkZ&#10;2Y06Vz1J308T1gQHhXfBZtQ4amjxMuJNoBlv/NviakQi/JugTvxlzCC+i+1FveBkCrWko4ovgab8&#10;IMzgTio++nfn28h+tLrp0eBlyrOxAyiK7cstTzMujjDhwkAdMqy6UO8hgoBVEoP1OdqSxvE2oqAl&#10;NMT/B4d96of7xCthnmhcbOng45IgOrb/4/f6LZrl2m/x7GJFJFML6f3omDZ+oxhNBgeiExqO4uYq&#10;BSJ6oyLQxI9t4z8Kib6IlRkTjTJhDJqxYaijw1D7+qJ2dESnnx3T1hwnPfMjpdnfU3j5JaXX31J3&#10;/1veZP+d1+k/krW/kjvLHlF9ppkPyT/Tcv2TvFoTvvDq4hvKthWSvzmbxFX3KbpUSXPKayruNVP5&#10;oJW6p595UfyTvEpSXlL86AUlj97wquw3ilM+U//4O/KutlB8qYGWu2+ovfmajEPFNN99T9Otd2Ts&#10;eUrO3mxOjt3HTp+VXA3Zxt3Y/fK64L+RvXYLOR+8icuRm0gYt50bMRu4GLaOEwFr2eWyhKPxO8k6&#10;kUvDg/e8ePgdBRdqSTmZS3XaS55nfaHmSStND1ooOyFEI9dJXX6ItEUbqd+8nq92LeKfe8UeLIAf&#10;Fnrw8+Yo/n10OhyfDocn8cfBeH7eFMbv+8ZJwv4/9ozhxxW+/GNbNL+sD+cbIddfF0HrmJEkip3W&#10;QJGq251il7YxjZDD3zJro5HLDwifLhS5G5A4UJFCkTxbNXVBnah0a09TeB9eRQyTuwKRgVXmoaHc&#10;UZyMO5HvoUuJZyfKwyyo9u0qi4swR5d7dqbOpw81gca8EB6jAH0pvy62VUu0jjBKC8xRnq0e2WJ0&#10;46Eh302fymAzKn0Mpfos20GPIk8TSvw7kO6okOvdjUKx5/MUjEBTaUTNsdKRPjexd3jqqCtZkNd7&#10;a7kqRjG+XUkYqWZjH4U10UNYvHU08++sZtTD1fgmLMH76iKCUtbicWYaHuvDGRY+nF525jiPdybm&#10;6GwGnRhPz+MTcH60geCi3Vilr0Q5E41ybhJ+BYfoe202FpcmEfJYyPzX4JCyCoeH6+h1axaGCdMY&#10;8XgJtk9WY3Z7Drp3ZtPp7nx63JlPRNlewgv3Yfd0FSMfLcM+bTVOj1ZieXoChntjpUgluuo4bk82&#10;oNoXIgHJXU/F0fVsHA535jHo4hR09kag7AzHOWE2cfm7iXq6CcdbM7E8Nhrnu/NovysEiz1h2F2d&#10;xsAT4+h+aCx9D05EM98V7SovtLuDMTk8GouT8XTYNwrLA5Eoq5ww3ODFwIORDDw0jp5bQ7DdFUnA&#10;rnHYzvNl6BgbXAIGEu3enRUh5uz1MmC/o5p7gd0pCOtJoZ+OjIgpdFWoD9elIqojD1y07OupcEsI&#10;jgS7UTAinTQUuenK3VhzZAc+xVnyOrQ7zUGdJMH/8XAND4XoQpA0PDQUCJWkvUKxp4HcrYpdluj6&#10;6gM6Ux9qQqW3ihZfAxpDOlEb0J4iV60sguI+fCRM2rZtB6U8kZ3mrOV5mAVfxvSWIbFCJJUvdmIi&#10;MT3EUKozBXdSJAeInV6jrxktoQOo8TKQNJxCB40scJU+GkqcNXLPVellJKcHqQPVMvFasBhFMau0&#10;EYnvhrwPGcDboG7Uegl7jDH5QxRJFfk6pjeVVhqKByu0ugsouFrScMpEkK672BEqVHlqZbf4KqIP&#10;7yN60uRtQUZv4X/T4bUIOg3uzgufTrwKMqXBR4+M3moqhOndR48fo3ryQ1RPPni3412AOe89uvDZ&#10;14IykSVorFBnrfDcSZEFr3yEQnVgFyoju5FoqyZxpD63+gmBjQm1DkYS+SWEKx/H9f/PHzdqQtzD&#10;9cN9UId6og10STX1cvl/WvT1WTDLShURlKDEh0tKiMbPDSU0lA7jx0gRiBCAiKKljfJBCfPBaHo8&#10;2tmTUEeHthH3xbhRcCGFL010ee6e6IywQTEbQuS0rTx58hWVWT9RfPsdpbff8yLjT7Sm/cSrB9/Q&#10;cOEVjaefU7CnmNJDNWRtL+TptgJe3/hE3ekmGo/V0XqhhabrreRdruBN/ve8LPmJoocvyL3dQlX6&#10;J76q/4PXpb+Seec5FRnf0ZTzVypSf+RF5p8ou/6KsvON3F51n6uL73BzVTKFp2spOd9Iwelacg8U&#10;cHnqcXZ7L2Wf0wKuRGzjRswu9jsvZIvVDK5GbiVp/G7ujtnCzehNXAxdx634A6TMPc+h8bu4ueku&#10;TSkf+L7wnzSnfKH03nOac77ibdEv/ND4d77kfMPbxBaarxRTeyKZwg27qF23iDfrxkuM1Z9XBvJx&#10;hgMcngynZvOvQxP541A8HJvM33fGSKXjH/vH8f3aAH7bHAF7BMsxhj9viubdXHdy3czItTMh01pL&#10;k39XmoI7yaKWLaTug3WkgCPXVpd8B105Pkzs1xZFX+0nMq+0MiDxVVRPWgP7yL1FtY8+dQHtqPE0&#10;ps7XnDxnEyp9zamLtpRjzYcDFR4IHp9AFAV1p8RLRH3oUuyoJd9e2+Zt8zYl11acoHWo+C+UdLEn&#10;kcUs2JxCFxWFrmpJzy/17MBDccruJSggxhT5daPKrxNFnh3kOOmB8K71VZNnL5BYJiSJEWg3hbsj&#10;VKR6WXB+kMJqS4U5fpbMWx/L3BsriH+0lri0zUzKP0RA+kYCEpcTeXYOnhtiGDzJEfMxw3A/NImR&#10;x8bT/3AcfU9Oxu7ucrxytmGdsZJuN2YRXXoA18xNqPeEMyRhAbEV+3F6uBrVoWi8MzZgkDAV9bEo&#10;hjxYitXjVVgkzSGw/AC2aavpeWcJHtmrMLk0jaGpK/Et2MqQW/PodGoSylpHup6dglP6egkitrqz&#10;gG4n47C6MZeRN2ZjeSEe40MRdDo4CmVPJMOuzMTr7iJ8kxfR/fg4uhwejeOdefQ5FYf5sRjM9gTh&#10;dHUWzpfno6z1RbvMg557Yul1ZCxGR8bKfZ5Nwnysr85i0OmxGGzwpd/hWFyuzcb72hyCLs/Gbddo&#10;Rq6KwH5BIMNGjWC4Tw9snXSIcjElZpiKvcGWJI3qQbGvmmInYd414FVUe5qjLHjg0o4kVwPyQjtR&#10;H9ORqiA9sgXWyseA13EDeTHagjo/YXRui3kRtPoSH4UcT4Vy//YUuQn/oYpMB2HGVlPi1Y5cZw0p&#10;Ao/lqaEuzIT68PbUB7XjWYQ5TaGdKXTR0BphQWOEJaUe4hCmIw35Yi8lun4RpClYhnV+4rBlIeX7&#10;Bc4aKv11qRbKWSc9nlppeWqjotxeiKW60BRsRpW7HlVCCOUiCo0QVxmS66DliSiaQqw0UkOmlVYq&#10;IJ+JnZSjHsmdFKko/BzZk2/GDKHJuz3Z/dQSzp07REfK8gXrscZTodHXUKKyKl3UsujW+RnJHV3h&#10;CB1a/TrzJbYfL4MsedJPocxKKB91aPLqQquHEc8DTXkT2pl6J31SO+uQ3Vfhk197Pnkb8iG4O58i&#10;+suimj9EQ0pnNXlDFWrsVLz30PDRS1dmupWLWBnZlarkSD93qJZ3fha89+5Mnpjm+Cm0CC9gnE1x&#10;7axh/5njRlHMVKEeqeowN/TDvBtkp/bfefRZPDdciQxM1Y6OlgBiHREnExKIEuKPOiYU1agQdCO9&#10;0PF3k8ZpZWIs6qlxaOJiZTen9vVGLWJl/P1QHJxRBg9D29eGoElreZTxnvz0z5Q//obax9/xpfh3&#10;nj34hsLDZdQfb+TjpfeU7iygYFMWSfNuUbm7mNfnWinclkvr4Wo+XX7OcxHueTiL8ltNvCv9lbK0&#10;T9Skf0t12jcUJr6l4O4bks80kHq2WYpKnj/+O6UXX1J18RVpm7LI2pJL3tZcHq5No/riM6qvv+TJ&#10;0UpStmZwd/F1Lscf5HTsTs6M2skev5Wsd5zLkoETZDd2b+we7sVu5Xrweo55LOZ0+AYyVwsqyGPZ&#10;Ndbee8WL5E9UJrRSef85r4q+lYX3u6If+JjylqZzhXyVXMvby/d5vm8HX+1bzF8PTuHfe8fxt3UR&#10;tMQNa2M2HpnE5xXefFrixverffjbtnA4OI7fd8fw7QpPfl0fAnvH8cu6MP61ezyvZzpTFdyPhsA+&#10;ZNnoUu9jJoP7SoRnR5DCXTqQY6tDkasepZ76PBmhkWnFuXaClagvkTyPh6ik/0X41EQxKnFTy1FR&#10;to1GIqmumSlyDJTtok/aYLXMLrvbrU2ldbdr28lYnLDLvNrk2mI0KAzS4tfFuKfC3UCSw4WpVCRW&#10;FwtDqbVCqo1KdlvJw3Q4Z65wqbvCmR4Kj0ZqpC1Apgu7qEgfrCVtkJoCV6FEa0/aCIVrPRQeCBOs&#10;tznXrRTWWiqsix3Gyo2jmXNhIWMTlxP/aBtBDzdjl7ySXqfiJUFj0oPNjLmxkpgby7HZNxajzQEo&#10;K10wPRBFv5vz8MvdgWfuJixvzME+fQ1uT9Yy4MpkVPvDUB+bwKA7baIQ56RlKCdi0TsXj0PmRnzy&#10;t+NZuIWx9SexT12JZm8AmgMBKJut6XFrPs5P1uOXvZF+16eibPWl66WpuGauJahwN17p67EX/rdb&#10;83G5t5CBt2ZjdiYey5PxdDodQ+/zk3G4s5AuR0Zhc2Mm9nfm4528gID0lVieHceIK1OIerKJgHtr&#10;UDb5YLYjHMfzMxh+Ih71jmBs78zB48FyvO8vw/nKdIaen87QsxMZcHIcVqcn4nJhKi7H4umxwgf7&#10;teF4boxi6ER7urt2oPswhaFDFUY5ajk93oycqE5UhJhQ6SlGzIaS7XhLkFuERH6UOU3RwsKhT4sA&#10;Ewtep7tKjhfzHISari13T3i3yrxUNET04nX8IIo89Sn00KUuvKvszLJFKrmrjrxKJPJKzbPQTjT4&#10;iftYK1WBYhdbH9SBxpDOFHu3pzGyJyXu+pR46kgOYWofFZk9dajxN6UxuJPMBMsXfjYhp4/oxrPI&#10;nlT5dpbJ0zLmZrha7u8ag015HtmVOv8OlLiI94/IEeso98Elnu0pFqNvazUZQmUYKSJtuvFAjPZF&#10;JIyTiue+nWn2NiG9h8JTYZoeoOLpIBVVXh0o91B4F2XOyyATXoV24kV4V95F9JQ7xscWwnIgzOHm&#10;PAswp86jHc989Hjma0iBOCDa6/AyyJQ30ZZ8CBxA0VAt5f11Zdf1yk2fz+G9eR3QnbwRKs6pFFlE&#10;G73a88bfjJ/COvJdoBFlwxWee2h4E2LAc39dmt00lAxX8TGgMz9GdOGdp/Df6dIQ04P6CcP/Mwua&#10;7MzCvFN1ooPRCXRFL9wnQSfE8388Fw0JDFeCXFKVCA+UYBc0QYL84SE6sQYlNLBYN9KzWDUqWD4b&#10;TYtvUGZPRD1pLAYRoagcnVDsbFGcXdsuJwfa2boQPGcdyVmvyM3+SH76J+pzfuR9/l+pvfmGxGV3&#10;Kdqaz8tjTbw928LnC628OFpD0/5SyjY/JXvhfRrWZ/FmXxnpi2+xPXwTe+L2c21TKulnaqhN/4Hi&#10;ex9JPVdPadJnMi++4MHharJONJGys4Sq86+pPfuSnK2FvDr7koylD0lZlkLBkQrKrzzj0Z48Li++&#10;yf2V90heepv7q+6Su/sppycfY1vIJg5F7OLyuMM8mnaaJ1NOcNFzJad9VrDNeTbnxu+g/mo9X/J+&#10;5H329zTefE7eySIyTmfzJv8D31X8zFdpb6k5nkPupuu0nH3IV5cu8dWhdfxyaDa/7h/HNyu8+ev6&#10;SH5cHshP6wLbxorrxX/782WJC+wbxe87I/my2JnacX1onTyc51NG8nq2E1+W+lEzZihN0cOo8+9J&#10;bUBXnof0lBJgUdCqPTrSFNydImcDSUDPcVTkyflWD5X0etV6daHUVUXqYJX0/NzoKvBTaiq99Shy&#10;UZE2TJGcxfPtFB4NUpHtpEuhSzuyhQRamGId9OQ+o9hDdE9t0uiW2F6yuAmFWcoIhasdVdzqqsiu&#10;Ls9eS4nIpvJtL7u7++L1h7UVtfsjFe4MF0VOn7uC7ShCIp31KXQzpCagC5k2KjKs2/YsIkbmwWB9&#10;nnoYke3bhRRHLfuHaVgd1osD+ycx8/h0XA6Ow+bANKwvL6TTqXi6nBpPaMZWonN3Ep23i7DMLYw8&#10;P432W2Pof3wCgY/XEVm0C7vHaxiQOB/d81NRzk/CK3s9niLM80g0qqOxKPuC0dkbie3DFVjeFsbs&#10;GOwfr8MldQ0+edvxLxT8yNXon5iAsnooqr1+dLgyB/vUZXhmrsf0rIiqsaPTxSk4PFlFv3vzcU5b&#10;g839pZieHYfr4+W4P1rLyDtLGHhrDuaXx6PZGcbw6zOxvb+IgIw1DL82C5uEWdglLsXmygx8kpcQ&#10;lLaWHofH0uN4HMNPT8bt2lx6HYhC2eBO9xOjcU1eQUjqMkIerJFxNY43ptNB+NQ2hzDkeBzuF6cw&#10;bG8Eg/ZF4nomHtddY7Ca5MCwsH4Mcu/KsIEq5ga05258f3JGdeOpiGDxUlEV3ZE0sQPz0uddfD8a&#10;wnR5EaFPc0g7KoW/K8BYyuCFiCTfRodadyN5YGrw7UBjtCXPxvSnyMtARs7kexnL+0ocdnIc1bKw&#10;iQy2+2I/NkBFpbOaQuc2VFW+k4oce4UsB408QOU7a6kUwo+QDhR5GpNjrSVJ+C+FLF6QNOwVWRwr&#10;PAyo9DSgWCQCiBGgtymlNiru9lIk1LjSW6FGknHEnkyhzteY1khLqryNaQjtTr6zjvTRicNaTbAF&#10;FY7tSequSHhy9mAB9BZRMjqU2giKRz+pYhRRLcV2KmmDeRNhzveTBvMuqivPfPV55im6OYVbmjaG&#10;ZKufGZ9i+/Es0JhGL4WP0d155qoniSJ1LsLbZkqxnVAwqmS8zUcfYz4FmfMuwIJyVwsutlM4qCic&#10;1lORMUjNp5Cu/HlUT74ONOGZo8IbPxO+ijXn29EWfA7pxGtPDe+DjPhqjAXfTurJ6wmymFE/2yqh&#10;YZbV/7hO/P/ioRPibKUJcUnQhLig+NujCnVNFQXuv/26/5dHiF+4EhKQoAT7FcsrxD9BCfGLV0J9&#10;XJXQQFfjqePk1W5GfLxq0pgE9biYBiVK7NscUbx8UHs4og0QuzgfdK3tsRszi0tJVWTnfKC64Gvq&#10;iv/Ex8J/8OLya9Ln3+LF8QZKt+RSsfkpzTvzeX+sms+n6qnemEHqmNM8Hn+evOk3uB16gD1eK9nk&#10;uZJ98UdJP1pC8e3XlN99T9bZJh4fraXw1As+PPgLzy6+J3dLEQ2nmmg+08ynhHfUHakge81Dcjc8&#10;JnlhIonz73B53g0uzLpK7t4isvcUUniwiKrT1VycfZGMbRk8XZtCxa4sGvc9JW/lde6M3cNx/5Xs&#10;913GjSmHaLhURcuNZspOFJK57R5JSy+QefAhz1Nb+CrzAyUnM0hespOCtTt4feAQv149AudWw9ml&#10;/GljMN+u9eHv20bz+74p/OvULH7dGsGP64PgUDw/bwjmj30x/L4nmq+Wu/Fuvg2f5jnxfqYDf1ke&#10;REvsUNIEUHWgwiNhcnbVp8LHVEZiCB5jqXs76jwtqfbuRG2IOYWuxpS6mlHkqku5kM6HdqPAUYwL&#10;23YJYtdQ7dVBIn9KnAzkrD/TSlcWQPHmLvI2pibIgoqArhS4GssiWOwqpPi6MgZEGKqF/03I9vMd&#10;danw7iDFKle7CUGJ+PmMqAg0lSrHlEGKTBMWUvx0wfvz6ESujymV/ibyQ63ATUeKCqo8OsqfX3ww&#10;FXsayvDPtGF63O2nkO4sPGmdeezfiZue5qwaobB9ZTAbL87Gf3c0/bcFE5i4kpBHG+h9egJDb83F&#10;8HwcHS5NpPeN2ZidGk+/U9NwEfBi0SUlL8X60RI6XpmOzqFgdI5EMPDGLFlIBl6bxvC7C2h3TiCs&#10;luOTvhHXtDVojwSid2Y8ukei0ByIoueN6QRmrSeoYDeDEuegOT2aXrdm0uvmTPQvTkCz3QNllz/a&#10;E+EMT15Ox5szMUqYxoCkJRidiSOgcCP+OWtxSlqA16NVjBRjxJ3+KDvdcX2whNDsrQy8PAllly/K&#10;0ShG3JiJy93F9Dk7Eb2DEVhdm4F/0jJCHyyj96EwlBU2GB8Mw/PBQgISlxL7ZDPBtxfRZ58odj5o&#10;l9lJ8HHQ9aXYHR9Pjz1BOJ6dQMD5aTjuiCB4dQQu090Z7N4RNzc9lgVZcDpuEPdG9SMppDupMeak&#10;BepSFGXOl5mDqXPX8MJPhzqRneaqpjXCTBrhszzaCkaNiz5vo3rxdtxgasIsKQvqwFORpG2jkDJc&#10;LQ9dhe5aeWjKcWojhIgpgnguFDu5oE40RVlS728ki4W49yp9hK9RLb2QuSJ7b6SKx+JwJEJjRaK6&#10;vYaaoG68HtOfqiBzskWxEgIUe4Xa4I6UeZpK4/5dizZIdrF4H3kaUe3bnmovHZ4KwLabjiyY5V7t&#10;yJJ+OjE90JNmcFF0hddTpFQIj1qdpw6vwy14FzFAJkkINmO5iw6NPkbU+ArwsT4NznrUeuvyNrgP&#10;9a6dedhdcBp1afZUJA3kjXdnWt10eOetz6tgS/n1WUOEn9OED6HDeenfnfdB/fhtzAi+C+zG15H9&#10;aQ4eTPJII45odLlhpHC9nSKhyZ/8DfgcZMxz73aUOyu8DtLjbWg7Xod15P1YCxrDjamNMqEqylgU&#10;MupmDU+tnzns/32d+L/7oQ11cVUHuxQrMV5oA1wb1CFu/91R43/vIbo4baCHqyxiIX7/w0rdbmq8&#10;lShs+hGhqXpRoSixfihRwShuVjIIVOnbH7uYySQ/beHNq9/5/PzfvKz9B5/y/kL+9izylt/jw9lm&#10;vlx8TtKUcySOPUjWnEvkLbhOcvwxTjou427YHvKmXSIpch/bhRAjdg8Jq+9RdLmZqsT31CZ9puji&#10;c25tyiJ1RzEVp55RuLucnI25NB+vo/lYDa3HqijblknD7jwylyZyMmIfOzzWc2HyKR6sTKbubAut&#10;1z+Sd7CCi7Ovc2X2ZUkMqdmdy/szNdTvfELBiptUr0qmYvV9ClfcJn/Vbd5dqablTCln43ax2XU6&#10;652mkrzqIk1Xiqg9ncnlGWt4OHs+tWuX827Hat5tm8U/Ds+E47P5994x/Lohml83j+KPY9P448JM&#10;/tgfx+97x0h145dlnvxjdzR/7I/lx7U+fLfGl1/XB/PLCn++zHKlItCSfFdjuYcSkngRv1LkqZb4&#10;HtEVPRmqI1Nts0XCs283cmy0JPZV81SEA3oZthU2z3ZSeSbGLUVOaopdxCm4TZ0mCpwgOwh8VrGr&#10;LnliV+FmKgUiRe4isFGhxs9IXiIiRoBea7yNeSSiK5z0aA7rwWPxxnc1JN/PiKoQc1pGDaAyuI3r&#10;KACw5b6dSHfQocCtPQXenSj1MpQL/jIfI1nYSl3aS3GJCB8s9+/AU2c9rlq04ZgeOimkuupwd7gO&#10;j4IsOONoxGa/PmxaFcLK03OZdn0Zcambic/ZzYirM2m/LxT1Zh/6XpqKzd1FuCSvpOfVqegfHovj&#10;g+WMKtuHW+YWhtydh/75aWiOhqHd7YXnw1WE5WxncOJM1Idi8ctej3fGZplnppweg8H5SejsCUZZ&#10;aceQm3MJzd9BeNFeXNPX0OX6VOzTljHi/jzMr09G7+hYOl+eifZEBPaCEZm2EqvM1Tg8XYfh+THo&#10;HRuH9uAYrK5Nxfb2AtxuLKOzUDxu8KDvmWnYXlmAZ9IyrG/NxvzUGLofG4X99VnY3ZpFt3OxWF2d&#10;zsTiffjdW8LQ8/Eoa1zRbval58lxDDg9kYDbS+lzKBrNCge0S10w3ezL4CPjsD42AatDY7HY6ov1&#10;sbEM2xGG3e5oAraNw29lCMMiB9DDuSP2Lh2Ii+jNnKBurA7vw6HI3pz2b09adA+axgtBUpvcvtpD&#10;Rx5i8tw0XBdJ164q6sK7U+FmLA8nVaGdyfXTJ9WqzTRf6K5Lib8xJd6G5DirKPTQo9BTjywHFbUh&#10;Xch20sj7It9dMBrb0xTRXR6mit00bflojm3ZaqWeGopF5I0wVvsYSjN+pq2KMhc9WmKG8HZMf55H&#10;C4JJH6o9DCjzbEdzuAXFHvpkiQmGIJeIPZpfe5rCzKj0NZbjzSKRnu1mSJWvCaVexuQ5qmSRFSIS&#10;QdoR2K9Xwlvp1BaplC+Yp/7mPAu35EWEJdWeRnwa04e3YwZK5NaTngoNLrp8HTuYRo+OlFgLtqQF&#10;zb4GMsdNcBsb7NV8E9KBT5G9ee7TgcIRal4EWfI6YBAvfXrR6NqB9769+TakN42OBrT6WshU68ua&#10;NhJQ3jAtrR5qmlwUPvpp5PetclFo8tPSGGxEbXB7WiYOpDbKuKEyyrhYjBlFZ/YfWczEQxQ0nTCn&#10;Yp0wZ0SnJjq2//Zr/qc9ov3ClUi/VCU+DJ3xYWjDRYzMMJSBg4hduonq57/y7s2/+djyG8/Kfqbp&#10;3kvyNyRzc/Q+mnfn8f54FcUr7vB46iluRu3gsPNCLgdv5KTrcs77rCUhbDspYw9xecwB0lffI/9Y&#10;GTc2p1Fx4yVv0n8m63A1eUcbKD3RwJ2l90lacJf0pfdp3lvEs32FVK5PJWP2JbJmX+Jq+E6uRu7l&#10;gNtqUhbdomRnPrlb8yk9UEPGxqcciTlI+sp7vDxTzasDRZSuvk/2gmu07Mjkzd5iXu0roHnXE0rX&#10;3eXNkVzKNyZxc9wurkWuY/2wGE4GLuXpkhM8XXaQu7Pm8ungBv56cj3f7JjF1+si+GFtoBw1/rFv&#10;LGwZzb/2xEnsFRcXSHn+73tGS4k+hyfAmVlweBw/rffjX4cm8LeNYfyxLZYfFnhTH9GfEndjCjy7&#10;yARbQb+vCjSUbMb7Ijesj0JiHzGO0ZM7qWtdFW5atp0sS3yNyHPUUBdkTouQ7nvoUyoi271FYRKv&#10;pZHP4oOiSgg5As0pcNAlZYCIoDGiJqgzdRFmkuggOXhubbuNEmcd8kVCtq2GprAeFHrpyRFhtrch&#10;VWE9qAuypNLblGx7LaX+5hR7mXNTUPUF0DigJzVBHajwNaY5woIiDz3Sh6p5OFio4XQo9evEYwcV&#10;lzop3BuukOffnnQ3hfO9NNwbruF0Ly0b+qqY79OVtaui2HBqCQsT1hF9ajb2R+Louy+SYWcn4/tw&#10;NQEZG3C+v5S+V+bj83AF4U+3M6HkEL5Z6xmeuIihd+czPHEumiOj8Xm8kYDMLWiPjka9zRevnPVY&#10;31uEV+paAp9uYeT9ZWgORqPsD2KkYDc+Wo31o5UMurWAEU/WE1K8E8/HKxj+YD7978zF/OoMlKPh&#10;dL0wlRF3FuCavwW/gh10ujwB9epB6OwOxebufInLckhYgf31GWi3haJe78Xw87MIfrSOyKzNuCYu&#10;wSlpMXbXZtL9UATmp6KwvTmbiIxN9D8yFpMdQXTeE8rA03FYHIyi+6nReCauwObaTHrsDcP+9BQM&#10;1nlitjuEYaficbsyF8ezU7A+FseA7WH03RzEiE0ROG4IY/gsN3qMtsUq0hYr3z70G6yldy8F32Fq&#10;5jjpcXv8YDICtVQH6kiJfHOgKaU+ChmOKg51Ubg0QKEmvBcNIR3lAUvscW92F4xOYWQWCDVdGiI6&#10;UxNmRnlAB2rDzMn3MJAdfraznrzE4SpRpDrYKdSGdqM53IxCZxUFzm3jR3GgKvFRSWtBlpsQnYi9&#10;r1pS9K8LokxfhWchPXgVNYCX4b2lEvfpUDWtYb2oC7aQysxCL10KPHUo8TWg2EefSp92NAjqf2QP&#10;qjx1ZSp0bYApVQEdZWEutNdQZK8h31ZNk/CvuSjcMG3jl5Z7tOPzuEE0+nfkWWBHmnyNeR/VW8r2&#10;U8wUsgeJPLQOfDWqL1+N6serYAueBXShzkUlBTTFQxTpJ3sbZM6H8F60+nahxkePRg9zEtspPDBR&#10;eNpDkYrG5y7tqLdTUTZCzeOOKvIGCc6jMR/CjHjjr6LeW5cqOQLuQEVYNyojBzW0TBxQ3DJhQEJt&#10;vFV87cRhrmJn9h83Zvw/P0QB0wl1OqMNdRJjx//rq26UX7wSHtCgRASiCA+bxzBUQ0cStnATebU/&#10;Ulf/K/WFX6jMfEfTnSYyl17h3rj9XAzfzoMpp7gXt5/Uyae4HLKVSyFbuD/+KLdi9pMQvZdzAZvI&#10;W3CD+7POk7zkJo03XpB/oZ6yS8/IP1FL4ronFB9rou5cM/m78infVUC14DEuTeTZjiwqVibyZNoZ&#10;bgRv5rT7ChLCd3HMdSWPVzyk7mAV+ZuyuTMrgSfLbpOzOonsVfdoOlDAT+cbqN+YRnL8CZ5tz6Jy&#10;cxr1uzKo2JrE/ZkHqVmXRM6CayTE7OR21GZOuE/lVvgaEsKXkjhuIUWr5vPH+XVwah5/2j6Gf++K&#10;5KdVnjSN78P3q/3hcFsh4/RUmU79p81hctT40/og/rYjmt8PT+aP/aNlQRMKSCkKOTCR3zdE82zU&#10;UBpCLakOtOCxtUYyFoU6sMKtAyWuZuTaayhzM6AwwJI0K43sbISQo8LbmBK/9mQ76VMtGIu+Hdpi&#10;NVxVNAaYU+5mTPYIEQGvIyPZi327UGCvyy0Lhbs92hiOOU4qHru05ZyJDxVxicThKk9D+T3FyKcm&#10;QIw3DUgbrtemcPQTJAlTOQq6Jz6YnHVIGqzhXKc2Y3WVT09KvQ2pDjSVRU2MHIUVIXWYYDt2oTKk&#10;K1liB2ih5b7w3XkZkOtnzO3hGk6YajjRReFIHzVbXcyJG9qBGaF2LNw9g/U3NhB9YjpexyZIYYRt&#10;wmwC87bgkbWO4VfnMOzmYryzNuGeuRbzq5PofnUW7o/WE5y+id6XpmKdspL+CfNotzcM7eoRGJyI&#10;wzVjNSEZm3BIWopt0hI0e6Nkt2d5czaaCxPp8WA+A1JWYJGwgLDSgwTlbMYmdSkjUxYxJHkx6iPB&#10;qLb5YXoqjp535uP6aAPD7y2Vu7fe12ZgdWsefS/MYOCVOXQ7NQFl1Ug0u3ylnN85cSGuSUvocSye&#10;wZcm4560jCHXZqHaE0zPozHYXJhG38PjUFa40WlfDM435tH1+AT0D0fS8chovO8uJvrBKmzOTEK9&#10;0pVep4SBey7B99fgd30hjqen0ndHOF03+DNiTwyD1wXSd64bvaY4MmCMM129LenmaIKFtQEDB2sI&#10;HKHLjuBepI0yozzMQMrocxx1qYxsR1aoDuesdDk6XCHNW3ygGsrDj6BjZNnqyJ1uS3hHXoldUUQv&#10;ygI7ke2mR4ajWu5gxZVmq2p7tlFxT9w7Q8WhrA2vJfyMdYHtKffSp9RDhwIPLVnOKrLddCn2N6Uw&#10;wJgnIsZmiEKCwL0JBqKTEeX2ehRY60iIcqWvHtUhpjx11ZAh9sMuCoXeOmQ6KySJ9Gc3DTWBHWQe&#10;mwiiFSnqzVG9qPI1luGb5U5aXoaJn7+vDCgVuWbZQ7VtwaOSum9Mk5ce9a4qWkPNeRnSjcJ+Angs&#10;1I46fIqx5GVwZ5mo/SK4B88C29PkpuFpX4VGB4UX3u15HWJJg7uJRF6JXdttHYXH5loKBYGnn8I7&#10;n4588jelrL9C42A1T00F/kqXt2GGfD3ekk/jLKnyN6YqchBVEQNTm+P7x4s4mNb/ZEbjf+8hi9r/&#10;lZ3Z//kR5eOqG+lVrBvpjcrTCbWnOzoegRg4BnLhYTnPX/9Kdd57ih42k7zjAQ8XXOF+/AHOh2/l&#10;TMgmkiYd4oTfWs55reGS3wbOhWzm/pQTJIuuLe4oCeOOcWPOSZpvNvNtxd/4VPEnqu+85fzMKzxe&#10;+YjK/RWU7Cik8VAlVTuyqN+VxdeHinm3O5tnm9JIGrWfM95LOOOznMuhmzgXuJ6ClXf59upLWo9W&#10;U7DuEXW78nh3opq8ZXcoXX2P0nX3KF58g8oVd/hytpJnh3MpXHOHzDkXOOu3lqQxB0ibeIxrwes5&#10;ZDODYx7TSAhfwiX/OJ7Oms3XJzbyy55J/C5oH6fmyaIk5Pk/bQihacowvl7uC4en8a9do/l6RQAt&#10;U4fxbNpwftkQyJ82BvGPLYH8uNKNj3Ot+XGFK5/nOfLTCn9+WOBJuXdHWoP60BJkSbmnCMwUabzt&#10;KXIy4NmoYZR5mUrVmFAFJosPgoEK17qJBb7IozLkqVi4iwTrYWqJAxJyZeG5EUvshPbCTK1LYk+F&#10;HGdFBjYmC/6cgAPbGpM+WMPlLgKcqqXMTZ9aHxNJWyhz1/LQRs359moSB6t4bKci392EmkBL6oL6&#10;kOPRXqKwrgsBir2WxzY6bSNEC5XMdBJ0fuGhK3RXyBV7N98OPBGv4aorfUSP7RXuCGOtrR7lQV3I&#10;dlfzSBQ+azU3ByjcdzDjsksfVg4wJaidgk/vdsxdEMHU3dMJPDqdoPtL8H+8nkF35mN+aQJmJ8fT&#10;7+QEXG8uoPfx0ZhsD6fzkWiZMO1zfzlBjzdil7qcgXdnM+j6dLqeiUfZYMuQW4vpdnEy6gORDLgy&#10;E9WhKLpfmYfXky1Yp6zFu2QfNhmr0F6bhc7Zcdg9XsyQO7MY9nAJfW7Nx+nOMnR2BqNsdMbgwgwc&#10;0jYTVrYP/6zt9L82E4uEqdjfX0S/C1NQDoxC2eKAam9oWwTNw9VoDofT8fQ4elycguu9JXjcX0b/&#10;yxOwvTAT+2tz6XFkFKqtwRgejGbo1ZmYn5mI5kg4+pv98EhegXfiUgLuLmHYmXh6nYij94Wp6O4M&#10;ot+xcfgmLGbw0TicTkwh6OIchu+OwHKFJ93nuNNl/HA6RvWnS2AvLAP7MtCrG/1t9BnlZsr5sX3I&#10;je1Onq9IqVYktf+hp8ID4QUL7kRlpBkNUd2o8DeS+65aXzEhMJBRLzWBnSlyE4cshafOQhykcLe/&#10;QllAZwp8u5Dt0Z6HAqUlQl4dRR5emzApz05NrW9HGoPMaQrpSl1UD0p9RVK2hmL/DjRF9CHbQV+a&#10;9MUhK22gSlJEylx1KPVo80CKzu/OQIWH1lpyXTRto06x1xMjRee2AimYlSIRWyhtc51UciReHyrg&#10;2e2lx1K8z8R4NFmkBjgq1PkZ8H7MQOr8jSl01PJU7POGKzS5teN1kAX1znqU2ahoDTCh3kUtIeLl&#10;I7V8iuzOh6hevPA2pNJeTY29yHzTl160z7E9ZeDo3U4KN9sLv6cunwL70eqixys3E36M6szPsZa0&#10;iFG9EJhYq3nppsP3Y3vz1dTBNE+2ksWsadJ/6EjxP+2hE+VppQR6ntGN9GpQvJ0wjBuNxjcQs+Cx&#10;HE8s5O2nf/Oq+Rfq899TfqOS20svcnHsPq5NOkHtnlyeHyzgcuQOrgdv45DdAnbaz+NC1HaujjvA&#10;yehdbPdZzcMt9/hL1T/4puo3WrK/SGr+403pZK5M4cXpRr5PeMezQyWkzblA2dq7vNudQ/3q+6TG&#10;HWG31Qy2Dh3PWd8VHPNYygnvlZStT+GX2x9oOVzJ21N1fDrXxHdXntN6oIjMRQncn3iCiz4bqF15&#10;n69OVfPyWBHZi6/xcNJRtg2ZxGmvJSSEbyAhZDUHrSeyto8v531nciN0Is2b1vPXC1v526EZcHQK&#10;nF/Kvw5NhiNTpET/t50xNE6y4vMyfxkX8/cdY/hxrZ+U6/+2PRIOxkko8Y+rPPiyyIEPc635MNtO&#10;FrQXccN4aqshe7iODMGs9O9GeVAPipx1eGyloiFkEKVOZlR4mlHhbUaOczvSbTXkuxjSGNlXLskF&#10;+zF3eFvUS5Gtiipf8bXGpAzT5aKp4DXqkj5MJRf04qr17ybl/4VuRmQ56MhTdqVnOyo8DGkNM+dZ&#10;qLnct5V6WpBmbcKpbgrHuyhc76/DY0cTcj1NeWTdJrlPGajiqWs7noj4EDs1T63bcrRumClyJygS&#10;iitEnlSgBZl2uhR7d6Y8oDsFrvpy/1bi0Y7qIFMKAtqT621EiV8nshwNSbIx4ORADQeG6LLcUmH6&#10;MC2TvHszeV4w405PJ1aQ8R8spfeFSaj2x9BhRxiDDoyjz5ZQ1LOtcD42GfdrczHeFcGQhHkEZW3F&#10;I30F7U5OoNOZeOxvz0P3QKyEHne/MB2Hh0txfLQG/WOj6XppCq6PN8gRY/zzM7hkb0L3zHiUNYNQ&#10;dnhLJqTeuSm45WwgKGs73S5MRLt0JJbX5uKbvR2fwq0MSVnOsMSF9EkQOWkbsL2zALMz49E5GI5q&#10;Xzgjr86Vvrqe5yZgd3+pTMduCwpdyMjEOQTn76bHqXHo74nA8swouh6dgOeDVfQ5NwWz4zGoFvaj&#10;y6ExBD3ehG/KBpzuLMH51mwGnhuLstaJfifHE5i0CptLM/G4NJfouyvwuzYH+8NxeB+bSb9VfljO&#10;caZTzEAGT3FkeIw15g4dGTZcnyXB3bg5ui8ZkRakic4nXJ8GIfEP6UpDWG9q3A0pdFNRIbodT12a&#10;A3VkQRNJ0+LfXJBHhChDFJNCb105RSgN7kFTbD9qIyxJttEhSfy+lx55fsY8djKQhzWhfi3zNJJ4&#10;tOpwc7JdtdI8LYtqkAXl/p3JFIcica8Jes2INsWsyPKr8m0vvZWFHsY8ddSTXrg8Vy0FHnqkjmg7&#10;zD0VJm9RsJxUlPh1oCqokxQtiQNWifCpOWv+q81A7K9L3dUUu2upDehGQ2AXXgkGpbeJhAMIUECF&#10;g4ZXEb0lKPhFYHsaRDc5Qk3BEEXisl75GPDSW58WT0M+BXXiuZeGihEK9RJnpSv3dsUCm2UrOrOu&#10;PPcy5o27AV8iOvJTpAVvXdTUDlFoEq/nIVIC2lMb3YPmycP/dzH7//bRLn60Va9xM+INx41O7Tp/&#10;hqSM9Iybzo4rj6ls+ImPL//BD8/+ydunnzgx/xSLneZyc+E1Xpyp45uLzVyL2c3dqD2c8VjFpYjt&#10;nInezkr7WWwJXc/Z+eeouFXPx5K/0JT1HR8q/sr7J99RtL+Q2n0l1B0s48O5Bl4fK6Nmcwp1m+9T&#10;suA6tyN2cs57DWc9V3HcbQG3ordx1n8NxzyXU7Q6ieYDJZRtzeb9mQZ+vP6al0ereH+miceLEina&#10;mE7q9Evcm3BGAotzd6Rxb8EFrsXtYa/LHE76LOJC4DJOes5hfd8Q5neyZ599PImj5/N2zy5+ObmG&#10;n3ZP4rtNEfyyZyIcn9FW0EQszMHxvJ7jxJ+3xPKvXWPk7/19Wzg/rw/gr1tC+cfOKP65M5Jf1ovR&#10;ZBx/3hDIzyt9+HlFADVhveToTgB8heS4xLMjuU56pPTS4Y6livQhWvnmbfDvS7lnV9JH6pNuo0d5&#10;YCdqI3pQEWAqaQgif0wEEtb7WlDna0m2rYr7gxWumolxopYce12qhCdHLM/DelDr3YEiF2MJbq3x&#10;6kBTUCfK3fWp8zOl3t9Udn0ZTl3ID+jHtf46rFUp7DX8L4pGay05HsZcH6iQOEQh27MDT5wU6kKN&#10;pay72LUd+bb6lLnrSWl2np2GYqd2PLFSU+bRmXIvc6neFHaCfHcdiry0pDmrKQroQLFvRx7baEnz&#10;MeOeV1dODNdjSy+FlSNUrIkYzNo1o1iSsJgxD1cRm76GkQlzUe2KQH9nCJbbwrHeHoPH/vF4nJyO&#10;44lJtNsWSvvT43B4sJLQrHUMujmHoXenYn1nFv0SpmKdtIKhd+cQXbiTofcWo7M/EuVQGLrH4hnx&#10;cDX+BTtxf7KJ9qenod4VjOm5KShHxqE+HIDJlWm4Pd6Isi8UZdUQ2l2Op/udeaguxjPw4TIJMu57&#10;bRrBuYJOshznpKVYXpiGzoFIXBJX4Za6DuuEuXg+WcOQ27MxPTeJ4XenYfNgCYOuT0NvdzjDr03F&#10;OXE+1lfm45G6Gp0dIehu9UWZ2xX1Rk9srs/APWk5HncX0nlPGMpaFznWND8Si9W5qRhu9KHXrkjc&#10;L87A8dwkXM9NI/z6CgZvDafnYg96TnfAflkQ9tNc6eLbjYHeXfHzMGHfZBsS4gaQGWNGQYSW5sgu&#10;PA/vRIkY5Q0TiQwaakI6SUN2vb+u9KiVegpFq0paRPJsBYlERbm/PjUhnSUaK1skajupSBXGbBsV&#10;ma4KT2SemiEPhJdREEeEKdtZRZbosHyMyXTWkC6CPYUAw1lLrkBguWnI99CRhS55uEKmvYZiQcZx&#10;NyTDRkXKsLauLFt0YH7GVPibUCRsJn5GlAd1pDSwsyyKxV5GVIdYUOwniDaGcqcnCltrTA9qvQSn&#10;Uo88ZzVPRgjTtoaX4T15E91HJlMIO4DoJp8FmtIcbCYTt58HdKTe2UDuvUTawJtgc577d6TGUcUP&#10;sYN5E9CJYiH6Gi5QWF1oDO3Iq1HdaXI3oM5GodXHQGa9vQvS8lV0Z154qqh3UHjjoc8rfwOeRVqI&#10;gtbQPMnq/2NR4P9+/DePnuOmhfccNy21+4KZDJm7hI3nU6ls+IXa/G9oTvtA7vFiTiy6SMqWe5Qf&#10;L6Z0RyZFKxO5N+Eot4X3y38j9ycd5+rEg5yddIia67U0PnzN66Lvacr+lvqn3/F17b94lvoNZcdr&#10;KN5eSP62PKp351O1/Smps87xZN55KpbcImXcYSkouR68hUuBq7gSup4rYZs57LaU/BV3qN9TwJNl&#10;98ld9YCXRyqo2JrF82N1vD7dQumREtJWJpO7OYPKE5VUXq+l8EQuhftSORO3hZOBK0ibdYy7cdvZ&#10;Yz+J/U4TuD9pH4c946las5Y/n9vCV9sm8O8jU/jjyBT+sW8CP22K4Id1QXy32o8f1gTBkelwIB5O&#10;zJIQ4n/tiYUj8fxzZzS/7YiShY39Y/h2pTc/LvfiwywnygO7yQ7tySCRJ2VIpXcnntprSemn5rKZ&#10;wn3RBfUUakMj8hxMuWWpcM1cFCkNuV4KxYF6PIvuw4vYvpS76Enz5kMRlSGKiKshWcOFEVuHMi9j&#10;msK6k+8kTKtG5AmJvZDnC9ZdkDDYGkrzdIG9ihwbhWtiH+asR7Fvf1KdO5FooyXTzUhyIcuctZT6&#10;GJHjqiVZZGZ5tY2CSnz0qQ/uTK17J8o9O1Ed0IFSL1HIdLjVS+H+AOE9MpX7tEud2/YYRUEmVASZ&#10;yHFjnpeBPLknW2lJcjfmpmsnDvRT2NhNYd5gLUvGDGf93kmM2T+e8JsLiHi4noAnW7C5u5Dg1E2E&#10;JK4hPmsX/g9W4PtwE/YXZ2KyJwL1gUBskhYRkb8L/9xtdLs5k+63Z2P1dBl9kxajOTUG//StDEte&#10;yuB7S6VvTbXNRSoeB91ewvDbS3F+sJqeF2fQ6fwUhj5YiFYAk49HMujmPHSOR6N7chTaC5PoeW0G&#10;wx+txDZ9DX5pG7A4O44OZ2IZlrCA8Jy9jLw+G/0DYXQ9OVmOHoden4FdxjJ6XpmBsssT5UAIfS6M&#10;Y0TCTIacGY3PvSWEiyy4lOX0vT4F5XAMhkfHotodgmqrL5anxuNwZwHDzk9Bs9IJZa0bykYf9Lb7&#10;021fFB33hGG5OxKXizMYeXo8PbYEMHTnaGx2xGC9Pox+0xxxWxaC80I/LKIH0dmrKwMd9Qly78a2&#10;UcNInjyS4pmDqR9rQkmIDtnuCqV+WuqCjHkW2Zm6IAHJVqjw0VAbaESOo1YmlNf6G1AdoCMVeE2h&#10;vWQU0gMr5b+OGwVFpMxXI0UfiSM03BZ7NntVm5rWQ0OOoM84akh3VJNhp/DIUUWebztKg0zIcVfz&#10;2F0lIdiZTjrcFcGi1mKcriPFJuKQlSP8ab5G5LvpkGkv9ncKBd7tZJFMs1eRbq/lkY1KArRzXPXb&#10;eKTi/nfToyaoE80h3Sn3NaYxtDMljloyByjkWwmRTAcagjtR7akrs9iaAk0oEsXNU4eP0b14H2hG&#10;ngjCtVXL1PjnIT1o8jalYriWVjcDqgVo2U7hU5g5P44fyOeYnrz2N5Up1C98tbzyNaTCQ019qB4t&#10;Ibq0hpvyIaYLrSEdqY3sRk1U94SqqB7/96ye/v/1MXju4nDLuGkJQ+YsaTj/sJSqup94W/E3Sq81&#10;cnHJFTJP5fP2wRdeXH/O01X3yZh/g6QxBzkbspk9AesoO5hHxr7HFF8s51X2N7wr+RPvyn7lq6rf&#10;qRecxgdfKLnQQP7xCloT3vDm1nuy1jzhbMxh9nus5HTgOhn6eS9yN/ej93HRaw1nPFdw2HURZ4LX&#10;c2vCAao2pPP9xVZeHKwkZ1kKD+fd5NHSJBrPNPHp/rc0Xn1J3ZVWMg8X8nXuL7zJ/pb882VUXaog&#10;fXsy9xdepGJnOrnLrnMuaB03wzdSv/0hqTO28zBuJp92ruSPS+vh2moZC8PR6fxzRyxfL/Xk8xIf&#10;/iUKmWA2rg/i37sFZT9SJlWzfzw/rfbn162hcGYuHJnIz5tCYHscX89xlwWt1FcggAyo9DenyKVt&#10;FJhupZGjG6EMzHc2oSqwN0+Hq7jcUbx5NVSGWFDtZ0KOnS6NgT14HtGXEkc96rw6UCHYjEGW1PtY&#10;yEW5GPmV+5tQ6mxE5mAVT61U0jBd6qGlzrcdNa4q6WsRai/RLZYJGX0/kUjdk4bY4ZSF9CLfU4wN&#10;u1Dv145qNxEAqaHEW02uu0qOL5P6a6XpOleOfQwo8zAg26GN6iA+4NKHCrFIZ8p9upA0UOGCadsu&#10;r8hdTY6HQuIAhTt9FG70Vbg0WOGWo5pz/RX2WajY0U2XDbYmrJ3syNYjcxi7bzx+l2cRnLwMt8Ql&#10;jCk6SmDGNsLSN2BzZx4mF8fj+GApwy/PovfROIZenY7j3SXY3prDyMR5dL88hV53ZmB+czZ6hwNR&#10;7ffH6sFSQsp24l2wjYEi6XpvEDrrXGWBckpaie3jVXS5PgPb1KUEZe/A7sFyOl+ayIi7Kxh6bz6D&#10;r81GdTyWAbcXE1qyF+fsNbiIqJldIag22tPj4kScHixsUzPeWoiFMHevccDw+FiG3Z+D/9ON2Ccu&#10;ou/ZePnzDjk/nQGXJtPn/ETc7yzALmkRnY/FohXd4N4QLM/F0/VkPCOuzsD30Tr87q/F694yuh+O&#10;QVnrwchzU/G6uZDAu4txvjQV2+OT6H8wlsGHY7HaG0mv9b70Xu1D56k29JjmSP/pznSJGUZ7vx60&#10;d+3AICcTggJ7M9e7C6eju5MW2430EAOyA1Q0jdLn3WgjXo1qT7m/lmwhIRfJ0KE9SbNWqAs2pDJU&#10;/JqKlvBOVHkZ87CPhtyRwtNoRIGXHoVeOpQHa6mMMCHDSdW2TxP+M08NlcFGFPqb8kDg0mwUeWgS&#10;v1/sJ2wjJuQL/Jq7mgJPFTluKpLFfWurkOGg4cGwth2z6NCaIi2oD+tMjrOaHOGz9DOiNqwzxT6G&#10;srCK0WJdSGdK/DpS7GtCmQAGu2qkf07EHQlu5McJg2kSAbZWiozEKbRWeBbYmVcRXah1V1MrcHCC&#10;gjJI4ZlPO97EdJPG8eeuosiZ8D68B+8i+5HbXyUl/pWDFGqHq/glrj9/zLLmlbuGzyFmvIsw43Vs&#10;L5piLCkO79nQGN2j+FlY++IP0Z2LWyLNi2siuxXXRHRLqI7u9r9Hjf8zHoNmLbMaNHdx/LmHJamt&#10;L//Gq8I/kbgnk5Ttjyk9U8Xbe+8p3pfHg1mXeTT1PClTznJj4gnSNj/izcPPfFv8M8/S31Oe9IKW&#10;7G9pzf+JypQPpJ6sIOtCI4nbs3i4O4/vn/6VhosvSF76kDuzb3AyfAeH/VaTPOYgN0K3sc96DntG&#10;zOLu6D3ssp9D8bq7lG5JpmVfIR/PNFC7q4DzsUc4O+owd+beoOFcM/WXnlN8so7cIxUUna3l24Jf&#10;eZ79AxV3nlN78xmFJ0ukV+3F2Rqyl9/kxqjdXPRfwYOpRyhbe4a7MZN4tXUlJOzkj8ur+EOQ9fdP&#10;kIXq+5X+fL8mlL/tGs3PG8P4dqUPv6wP4Mtid35ZF8TfNkfI//55jS8cmsjft4byZYkb/9wQw89L&#10;/KkS8uO4obRE9pLFrMDdhAJnfcq9zeSV52RMiXtHijyE3N5IKhRF3liJjxEVfh2kr6vQTlcaQ8Wb&#10;rsGvC01B3aUxO7WPLk9HqKUEucxFw4O+CglmCg/7KeQNV8kZvhhnljqrqfbQpdTdkDwBK3ZRSxOq&#10;OMWWBFlQHNCBdCE/dtOjJciEei81T4dq2yj81gqPhqi4ZKxI2f4DKx2J2BLeN5GYXeNnKqM1coVc&#10;37096VZC4q3ljhC12BlRFdiBXC+NtAcIEYvYweT7GpHjZ8zNIWoOdFXY1l3NJrfOLB8zko27pzPh&#10;8DTcjo9n8KFI7G7Nxf/JNnwer8P5/mI6nRiFgcBY3V+M492lDLkySzIVrW8vZPDlKfQ+Nx6dHYH4&#10;pW/A9t4SjE+OR1ndCysR+pm6igF3F2F6bjrKHi+UbR7onBjP4NvzpCy//+15MkJmdNlhfDI3MeKe&#10;6N6W4fVkvRSUKBtd0WzzwS1nC7756/FKWYX+vii0233peGYiBkcmMPjqHOxuL6bfiXEoS63RrHOi&#10;//VphBXsxDNttSxo9okLcUleRPsTozA7PYr2B6KxOBSFaoMH6h2BMjR0wLkZjLwxl07HJ9L34gT8&#10;UjcQlL4eq8vT6bQ/GusLMxgiUgUuTyPkwQqcL8yi98EY7C9PIyBhHv13hNJvYyDD1odisy6S4Yt8&#10;6TPNhU6h/TD16kxfn16MCOiHs7MxES4qDsX05mpEV4pjesjk6c+xZryL7EiZ8Dnaq6gKG0C6bw+u&#10;i8NWaAeq/QxoGt2FYjcV6X210npS492FMk9jCryMKA80oVD41dz1SemvlfeL2J8J2X1VgJlkQ4qi&#10;lCPGjC5aSf0v9tBQJjK+RFfopqExojNlASZUCH+bi67clQlpf5q858WBy5ASbwOKPPVojLKgMqi9&#10;FJnkuondnIanjmoq/E1pHd2HmjBzMoUnzU6h3NeQGjGmdBVoLyOqAzpR5tquba9mr6bZvwO1HvrU&#10;uWloFd2cjyHFwxSqnBVaQzrzws+Ud0EWfD16KI2eHfkc2ZeXvj2osRa8xa602Gn5EGDCn8b04J2/&#10;Hk2+RlQHmlAS0ZPGmB6pDbE94puierr+H1drVJf/cpn9787sf/bj/MOS8JaCb1OfFXzL40tltKa8&#10;p+RYGY/W3ufBguvcn3CSrGkXSJl5gUtTTlJ9s4XneT/woepXvtT9k9clf+FLzb/5WP1vshNaKU38&#10;yNv8f5B1tpmC8628Sv6RkpMtpG/JI3VtOsmLE7g84TDHvVay12E+6wZOYJ/jAm6O20vGwotkrrzO&#10;w6WXKNv6hMpdOTxakkjywjtUHigmc8sTyk7VknW4jJwj1SRvzyHrRCWNSR/IutZM3tUm6u++oj6h&#10;leIDhby+0EDu8ptcDt/I9dB1XIjYSOKE9eTOWsb3R3fyx5XNcGU5fxyfwddLPPl1QzAcmMC/Dwqq&#10;/mT+sXs0363ypWXKUH5Y6Qf74uT17TJvXkwZydtZjrycNJRvl/nyl5VhfJzuRKF3Z5qi+lAX3E2S&#10;DUSXVuzWjmL3jryMGUyRawey7MSbuQuFzh1klMxjG12KvAwp8TTmXn+Fx4MU0kXQ4HCFcndTqjxM&#10;yRyh4ppQOA5UkSXGLQ6KJOinDdaRcv2HAzUyZTprpEK1q4oGfxMaAjrQGNiRYiehaNTIHcXdoUJy&#10;rSbPRQgDzKTaq9RFxR1ztcRlpQqz9FAtdyy1PLY35v4QDTe7iH2JlnxHNW/GDuLtmL48Haki21aH&#10;fGdjCUkWESGVPhZUBZrx1ElFdVAPMkfqyTFkjmBVOrQp1k73UjgyQGGfa3tWeXXn4Lp45u6cyJRr&#10;Cwm6MIWBh2MYdHIiPU9NpvuJsQy/NYuh12cy/MYsPB6tw+r+UjSHQ7C8MBnHB0tkUbM4MprAB6tk&#10;cGjPc+PR2xdElwvT0Dsaj97eYHpcnIRyMBLlcBSDr8Yz/P4i/HO2yy6t240ZDEiYzZDEhQy7sxDD&#10;Y2Oxvr8Y28SF9Dg5EWWdDXonxzLw1gJCMndhn7QU+3sLGXB9KsNuzabflfn0PTUB1fZgdPaEoOz0&#10;Q31sFIMvT8X2znz5LDq0kPxtDL41Dc2+MCn9d7ol/lw8utsDUbYFYH11Ni73FjHi5lxUWwPofXoi&#10;HsnLcbgxF+8Haxh+fibtD0TR+VA0gSmr8UtaSc+jo+h9NAbvm3PxuD6HQbujsNs7lsBTc7BeE0rP&#10;GS50ixvBwAkjGBpjTd/Q4fR0M6fbMAUXK4V5nh1IjP5/sPeXUVXu69s3fs1JChh0GKCIqEh3d7co&#10;KIoKYiKC3d3drYCAlIJISXeXYvdyde5cO9bea+/9ecZ1+bvvF/8Xz5v/E7/7udd3jGuAg4kiY855&#10;Xud5HsfnMOVRpK7UqTzxUuF9pBFD/gaUeo/liOModtnIKAvVpDfKlM6Y8bR5jqLCRC49Rwfd1Xge&#10;osvTsPE8jZlEu5uMeyJHVF+0lijSZq/MkJ8ejwKNJJLNQIAura7qPAoxZCBADPYUn/syCVfV6abI&#10;K1EmLyK3ROBvrCnt7iLdX06jCBbwUpW6LdED2eOrTl/gGKlD6/JTl4pbl+9omt1HUe+sRItYuAJF&#10;3JaOZAzv8RXHpVq0u4s0G5HWr87z0PGfIN8+43jspS5J9Yed5HwdO5l3Qdq8DtRhSNwZuirRPl3g&#10;idjJuajTMVPOC/dxjLio8dhBxufBBnwXYchTFwVeeSvxWMSOBY6WOrKnMRPzn8ZM+q0D+3/6VN/6&#10;VNS+ePk3Puv8ka7znVyOP0HFqhzuzztHeexx7i+9zIWEI3xo/pa3A3+kp+ELOirf0172jqcNv+NV&#10;59942vgnPu+BF3V/4cmDP9J28x33D3bz8NggLacf8eTWa4bO99K4q5ysqP0cd8/gvP8WbkTsZfhA&#10;Fd9kD1O/9Q5lmTdp2VlB885KHm4p5/WN53x99wuGrz6i78ZTurOeU32kmzvbayg/1iaRSbpL3lJ/&#10;rZ/mS93c3VVG+aa79B6q5VrYVu7O2UNe+Ha2z1rAfoc46pLX8H5PJtza+sk4fXYB3651518Hovn3&#10;kXn8fHABnFkkdWAiBkvswP59eA7/2B/DP/fHSp3c12sC+HKVNx9THOBoMn/eEEp/mDHV9spUWssk&#10;tmGPCFkVxzNifIeNspRTNuBnQLenDq0u4j7KkCpTRVrcNekO1JHI5KKaTCxULTZyRoImSOTwDgcl&#10;afdWaCCj3laFNns1aVchgmX7PcXuT1x2f1J99fuNo8VO4GW4Hs+CxWImyqdH0+ulTJ2DKjcMBS5r&#10;C5IxtsVdnS7vMRK1IUdLlOUrS/uNRo+xtAYY0OY+WuoSRfuASCsRCSRiZyiih9qdR0n7QZH2f3+G&#10;IIFkOzx16fbVkt6cnsdMo9VpjPQGIvqGxLy18lkyCi0EsqwEbrqqs2fWKI7MdePgkRTSr65i4c1l&#10;eF1eiNnBGFyyVuGQtwK3orUElGyRCoNT6QZsarYwLn+hlHDtXrMZ69xUpl1bjMGVRLTOzcUkOwXT&#10;wgysStcw9soSZhYuw7FqAzNL1qB8fg5eojT+4VZ8Ow4zoWQpgqgiPBuO7FwUE26nIFybj+xYELOK&#10;1hJdfwDhbDzCqRCsS9YS3XAMz/LNOD3YjvHtVFxrtuJWuhbjC/MlYPHkq4mMOpMgjTGd7q6VujPH&#10;u+m43l9PoDg+vZuBe8U6giq34JCdivmVJCZcTMToShJGlxLwq9+J8ZUlyBaORvNkLM4l6YRV78Cn&#10;ZCMzrqWieDQcYb8/TrdXMuvaYjSPhDLxXAyWlxJwuLUE08ORzDo0m6Crq3A9GM/Utf5YZwZiu9od&#10;s2UOjF/oiEGMJWPctDGyUiMicDJHos2piDbgbYwhfa4CHc4CXf66XPZQZImNjDhLGdtdVCifbcHA&#10;AguGo02kKJh+sVt3EXjhp8EXs6fwLkak4wg0OAg8Dp1If4Au7W7iDlnMOVOmz0ODTudPSKpuF1We&#10;BGox4KEsoa7EAFDxufpuzlRezzaTPGOvo6cy4KctCU/aPeV0en/qzPrFQuarTp0YSOuuKDEih8K0&#10;6fEbzdNYE/qC9WhyVqDZQ5XHkQYMhWhKP1ODkyKPQnSl14xIFxny1eFFoDYfYqfwMlCTHhuZBBTu&#10;spbx3EOD5wFjeRYwiqd+4+i3lNE6VaBzmkCdscCIjRLPXBXoFCkk3qP4KsKQ94E6DLqINBbZyJPY&#10;iSvETmzkt93Y/3vnRdnHiBet3+e/uP9xpGRbDkXLzlCz/Cp3Qvdw1nEZFwLXszcwg/b8fr57B+0N&#10;b7lxpoo755rpf/AFb9r+ynDF9/QXfUVn9nt6c76k48YHivZ2ULK/i5bLz3lf/iNfV3zL05vD1Gbk&#10;c3fpFc6H7eZa7CEat97jyYlG+vZX8nBDIU3bH/L45nP6br7g3d3v6Lv2jObzA9Rd6OfhxQGqzwzR&#10;cv0Vzdde8LTsR75t+5WW289py35ExcEq+k82cDfpNCfsU7gasJZTnkvZYh7DOd9E7sTP4+W2Jfzz&#10;UiZcWwnZ6fy8M4iPKU78Y2so/zq5iH8ejoNzKfzzeOInMsiZJLiQzL+Pz+O7jX788+Ac/rl/Dn/Y&#10;EMbPG6P4sMCODi8dqq3k0q6szlkk28upniFQNEGgSEfg3mQV6q2V6A82osVeU3rcPdGA6anKYLA2&#10;zU4CgyG6n+5C3dUYCTbisd84mu0VeTBVfLNQoM9flzY3PdqdVHgcqEWfCCx2/1QExQTf5yH6dIk8&#10;Os+x9PuOkST3zbYq9Pto0eE2lkpLcS+hQJWNiNnSYcDXgF4nNckLJI5s2ny1aHEdR5+/Fg1WijRZ&#10;i8iiMQy4j6XZWoygkVMxTbwDF0nlOtw3U5T8aqJBtsPnE9y4cpYCjyPGS141MTqk21eTgYAp1Lpq&#10;SOGf2TMEcpwUOTdDjcMO49k925mNmWGknU5i3sVUIrPXE1a6Hf+i9cQ17md+5xHCGw/gWLYO/bwk&#10;TMRCV5mBx4OtWOWswvXuaqblL8ckd7HUNU25swLL++lMK1hJWOcx4gdOY1e0EqVjsZjkpWBbnYl7&#10;3VY8W/fjUr8Lu/IM9LIXM03cqT3YhOL5eehkLWZ6/jLkh6MRjscwozgNh/K12JatwbxwFRNzF0np&#10;11GNe/Eq2YxF9jIci1eje2EO0wtS8CvfgN3dNLzrtmKbu4xpt5fhWr0ev9oteBSvR/FQJPqn4rG9&#10;k45lSTpmRWswzU1B62I8st2eKByOYvK1BTgUpDH54mKMLiaisMsf+RZXFPYEI2yyR+9kFOaX5+GS&#10;tVDCZo0/EIzBdl+mHYrE48ICpu8MxmJHGLO2R2Ce6Y5WvCUKAcYIXtoYR0zGPsqM9HkWNKU482yu&#10;oSRY6PYU6ArT4IrPKJY5jCLKVoUERw3W2MrJmzuNmrBJDIfo8dJXi48xhrwKGk2/uGfzEFMkBBps&#10;5Tzy16TXX5HHkXo8jZoo3dT12CpRpC9I2V5iTI1YwD6fY8KQjwYDXqN4E67Ph7gpDLorSc+tR0FG&#10;PA4ykLIBBzw1aPVUk8byoql/OGgMj6Mn8FhM4Lb7BDAWi9TruWaMRIkQ7k9ZaY/9x/Ii2oSRYB16&#10;PcfwJmYKT8KNGQ415nXEeHqcxcy1MXwWN5kX3qqU6gq0mCryVPx5QvUYDlChR6T4Gwo0ThJ45a7C&#10;UzcFXrsp8UWEIW+91RmcJTBsrcTnQWN5K6oivWSdYjH7/31//e38v3C6L3Rbdl/oSCzZmlORm3yM&#10;8iUXKIk4SGHwTi4FrGOP50our73MT0//wZcjf6H97jPacp/wof6PvKn+Hd05b6g6NUDDhSfUnR3h&#10;7oFO6WPZoR5G8r7iTfE3jFwfoe9MG48ON1C/voDb805RsOg87TvKqV59k6KkM5Qsvcrz88N8/eAH&#10;Xpd+w9Pcz2g9N0TZgWbKjrVze89Dmm+/4WnNH3hU8SNvm//Oo3tf0l7wioG7rxnMGaY0I4ucuIPS&#10;7uykcwrnvZeTFb6JrLBlVKcs43cXdsHNrXBpGf86u1jym71LceTf++fAyUX8vDcSLiyFKyskMogY&#10;5Clef9gRyp/3RMK5ZDiSyF+2RPEq0Z5G13FSp9XkpMZDGzmtYm6TuCy3V6TaXEbpRIEyUzlVFjKq&#10;bRUksscNVRHHo0iDvViURNK4Eq9mT5E4diI8tc5aRr+HGsP+uhLZY9DXiEdBk+ny1aHNUZ1BX21p&#10;DzYg8hj9dCWiQ7fnOOptFaibJadXvDt2V5UoBj0eo+lyF/Om1Oj31eFxuBGPQycwEjSep/6GtNuK&#10;d8FjJXVjlZQYLOdRgBbPIybQ6zeKIa8x0hipXvQKWcp45KPPSIAJ+WK8jJYoSNGmN1CUTytKY6dm&#10;V5H5qCKxLBud1ejx1qfcWpHLRgLXRfuBtyrnLJQ4Zz2WfbbapDqPZ+VSV9JOJpFStAnrK8uYdi4J&#10;l6J1BDzcTXTLEfzKNjPm+GwcbiVjm7WE0SeiUDkZgVXRcuwqM5iWvRSNy3NxrdqEXc1m9K4uwObe&#10;Onwf7mRqdgoKB4JROBKCYd5yvNt24911BI/2gzg+3Mj4vBRmFKzEoWIT08rXY1q0HKOrC1A+HI7i&#10;UX+mFa7G7n4GzlUbMbmdysx7a/Co2Uxk836iG/bjU7sTi7xUVI9Go3k+HtP8pQQ37SW8eR8GF+ag&#10;uD8A45wkLItW4lqcic65OdJOLqByMy7la3F+uAXre2kY3UpBtj8QYZMtRhcSJMGJddYypl5YwJRz&#10;85l0bpHkRXPPXoHFhUQsryRie3MhVtcSmHZ2NiZHotBY74n5vlAsD0VjtNYD2wNxTEh2YGywMYKt&#10;BrrR07Geb49l0GQWRUymLsWF7nAdnvqLN1LKPA4dS9McU44Hm5Jgq060nSrB5gILpgkcthtFgbOS&#10;RJ35fu50vowyps9FRrmRQMlEQXquPfZT43HQKJ6Fa/M8TKTNq9HqoMRD8ebKSi5ZS8SAzs9mT+J1&#10;hD5DPuo8C9LhlcSUVKXfU4MBXzFaRgRqK9PtpsabOHGMrysxHdtdRbWlHq9nT6bVUfETtcZKNP2r&#10;8TzSkB5PVWlC0uupxru4KdLed8BXk34fTYaDDBgKNGBYvFEU97s2Ah9iTXjkqUaTmYwRx9EMe2rw&#10;PEiPN+FjJUm/uE9utZHxRfgkvpszhZf+gkQR+S5mAkO2MikktNNK4Nv4GYwET+58mWDzW0H773Tu&#10;br0dcTv5WEVe0iHK5x2nacl5csM2c9RtORlOyVQffsBPvX/ix/Y/8rbkc17nfeD5rXcMX3tN37XX&#10;vLr7E+1XXtJ6+TmDtz+n99Y7Bq684dHVl1Ruvk/Trgc8O9HK0ME6KlZlcXPOURrX3qEi+RJ5sw9z&#10;MWgXjdtqGLn1gpd3v+Z5/kcaTg9xe2s1xYfbuH+2n+bsFzx+8B1110ckqv+D810M1XzJ25bv6M7q&#10;5cLcg1wN20lW0CZOu6ZSFL2V4phd3ApYwuMtuyD/BH89sYI/bo/im4xAftwYxncbAuHSSn63PpAf&#10;tgTw14Nz+dfJJH7aGsg/j8yVurMftwbx94Oz4eRC/rl/LhxI5C+bongUYUqnty6DQUY0OarS7qos&#10;jQOlcE1HFSkTTSwETS6jqXNQoWyyIvdMxC5uNP0+BhKgeMBDg2F/ffo9RtPvNZohfz363EdJMTOt&#10;4puIhy5tLtqSr+u+GAZqoUSPlzaPRRJDkAF93lpSdIwo7rhnLPqIPhlUxRfucKAYpmgoecoabcUQ&#10;T2VGgnQY8taidoaMSjPROqAsJeWK3zskJlc7KdNgrUS3i0Cvu6K0txP3d2LxfRVlwqCvAQ+mKZKr&#10;J1BrrUSHzxgpDVkMBC2d9ukqny6jxXmcRGzPMRa4MUHOPVcVbnuocNRU4MQUgWOmyiTrywkyEcjY&#10;OputVUexuLKEqReTcLi3Ac/avfi3HSSwYj+u2ctwOZeI2Z5QNHb5Iez2ROloINML16CdtRjnsnWE&#10;9ezBoXoDsmOzUT46B/+abVKi9eSsxSgcCUY45MuE4pU4NG7BoiIdwzvLJPK+syjNb92PW/N2zO+t&#10;Zsad5UzOSkZ+fgGz7m/EqWYrsY/PYy6qJkXA8KW5KF+Zy6yH67ErX49T+TqMri5G/WA4ChdjsCrL&#10;xL9hD3Zl65iYnYTswjxUzidimZvKlJtJeJZmEtu8h4j2PdiWZ2KWm4zysUj0ry5A80wcE64sJLJu&#10;q4Ty8inbgvGpePSPJ+CUt4qQ+zsIq9yO3a1kZt1YxNRLsZhdnCN9zfjEHAlk7HRxIaa7QjDdEYrJ&#10;Cg9mJLsxIWo6epFTsU92xSJmJm6e2txIdqVpgQWtPqrSPqvPS0ZfhBEPYq3YZDeGZQ6qxM8SyBDp&#10;MYETKXNVo9lO4OvZZnwWNp5+NwUp1LLXRkWCAT/xUeJtxDg+i9DikbsKrbME2sTECPEGKcZYyviT&#10;RuG+o6VL/LxR6uy0+HzeDD7ONWPQeyzNov1FFCqJJI8gPV6Gj5c6LTHEtsNRmafBejyPnEinm5KE&#10;ehsMGMeIiN0KMaDbY5SUl/Yi3EAae4rFrN97rMRW7fNU512MMY99Neh1UZRIOq9D9XkqjiF9xvJV&#10;/DR+mG/BK//RDLqPJl/MApwhSJT+L2Kn8MJfxpsgVd77K/LOS5HP/cfyPkiHN+HGPJ9n9VtB++94&#10;bicfi8hLOlTRuv46NcknKAzfwmX/DObp+JAybQ5ZGTf5ouwjP5R9x8srL+je10lZZgWVu1vpvvKK&#10;odsfGc79yOP8L+i79ZYnNz6j5+QgDzJLeLAmTypm/ftqKFt+nZP+W6ldkc39BWcpm3+G4nlnubfq&#10;DlV76ui58YzH2W9pufCUnuz39BV+RVP2GwZy39J5/SkN5/oZyn9P253nDNV+ydv27+nK7uHaghPc&#10;nnNI6tDuxO6kKGIzReHbyAtaymDmZv51cxd/P7aUX/Yk8FVaKI/n2/Mx0xcup/HnDUF8s8GHjxk+&#10;fLnenx+3BPDLoTh+PRrP1+t9eL/ahc/XePB1ujd/2BDK7zND6Q0U0T76DIdMoNVFXZKz93iOplPs&#10;rAL1GAjQ+hSA6KlFk7Mad00F8nXktLmMpUdM0rVSkIgF4uiwboaYDyWS8rXoFuGvYgyN2Ok4KlIx&#10;61NMfYHRp3FlublMGl2KbMcet1HSJY4em2YJn4qZsxLlYpx7wAR6fPWpt1OW3iBEg7S4u2ixFoUm&#10;4hhILo0Txc5OxG6VThEomyTj4miBRkslBryVeB2lK1EcxJ2EiNwSsUJNTkpUi/s4Jw06fcfR7q5E&#10;ra2qBF8uEkdBbvoM+BtT4ajBrYliWKicMjF+xFORXHtlzk8TODFZYLfNaBbPUubo/iT2VZ/A7tYS&#10;pl9dKLEQJ91cgvx6Eu7FIhYqE70MF6ZtDMDl5HwMRPPxEX9mFK3Ao3ojhjcTsancilHeSlSOR6F6&#10;MJyJV1OYISZOX0tEdsAXYYsZ8hP+6BQsR/V6IqalqViUr8WlZhshnQfxbNqEZ8tW3Ot34VCWjmH2&#10;IrQuL8SqbB0BXUcxzluFsNsC4bAno64nonQ9kRmlIndyO4531+J8ZznC6QiUr8bjWLeD+N6zWFas&#10;xSB3AVPuLME8ewmGl+ZheimRWTcXY56zCMUjEcj2+kqqR7vytUzPWYz66URs76QR9HDPpxy27GXY&#10;Fa5iwpUlaJycLe3sAqu24HF3HVNvLmDShTgCKjfhmCN2cEtxvrYY65MJuF5MZtaOcKatCcIyLQD9&#10;OaaYL7RgQpQpE5w1WB09k/wkG6pjJjIQqs5ImDJ9XgKdwbrURE7kvLsC533UqRa7ndnT6XNWp8NS&#10;4HWIFo88FRkWMVD+o3gfrsNrXwU+D1Tkp/mT+MvCyRI1o11kjFrIeeSlzMd4Uz6PnMz7mPF0OMml&#10;fa8ITZbsLA5yHonMxIgJ0o1go/jcFAVSljI67BV4EWTIi9BJ0hi/yUKQsts+LpjJo0A1yfIijhsf&#10;hY9n0FeNV1FGvImbKuUP9vuO40XEJF5GjJcCbfvdVXgRZsiIrwZdjiIOS5MnPhpSwXvko8Fn0RN5&#10;7qdFj40gfWy0lpOvI9BhO4oXAdo8dlBg0EPglZ+CRM3/OkKPr+PMeBIyhcGFDp39Cx1+K2j/HY9Y&#10;1Jo2Xaxo2nSJ7PD15IVs4IL7Ko64L2e73QrqNt/nu4IveHf1Cd17Gmnf8pDhE4O8yP1Iy5kB2k4N&#10;8OjSc74r+ZHPxC7tSCeVq/PIjT/F/cRzvDrSSGnKZfa6rObBkovULL5AYcQBOlYV0LG5imYRZpz9&#10;hiGxKOZ8xme1/+Rj7S90XHrMwLXX1B/r4s7WUsoP1vD83iueN3/Bq6aPPL8zxIONN7kQuYXbkVup&#10;mLuf3OBNXHFZyi3/RIbWr+anoyv45XgKHE/ld9sXMrzQgc8zQvj18AL+uj2Ufx0I56/7ovnDrkj+&#10;dWQOnEri38cT+WFLEC9T7Xm31JYfM3z48/pgvl7qRo2NqhTCWWejSJe3PkOB+rQ6KdFgJ+NR6ET6&#10;AibR4TqWFkcx1HMs9Y5qEvuwyV6Rdvcx0rL8nqGMQgkxpciwn6aUJF1rLiNLQ6BovMjIk1PvIueB&#10;pYxySzGrSiYVE1GdKEa5iGOaJ8GGDAfo0e2hRK/XaLp9xpM7QZD4jndNBBqsZHQ4yHgabsDLEEPq&#10;zBS4P0GZTtHYbS+jxU1FMr/W2X66RM9Zm6uapIZ8JWJ6IgwkT0+nzygGA4yod5LRYDua/tAJDAVP&#10;pUPMdvLRpd5RLnmIugN06QrQpdJGRr6xmIIt0OyjSFugBrVeKuTbK3JuupzDs1RJny7naGY4m7LX&#10;E5K1EttLC3G4moJN3mpMChYT2riXhOq9RN9Jx/N8Mo4n56G7NxDZoUD0LyQQ3LAPp3vpCCciMM1f&#10;iW/NLkyvLMJIjJE5GYNF/jKmZKeieNifCdmLmVmajuPDLUQOn8SrZTt6BcswL1mD+q2luFZvlUDH&#10;E28nIzsVi3yPNyo3FuBYtw3Te+tQPh+C/HQYpvfW4PBwCwY3UzAuXI553nKEoxEIW2wwzFskZahZ&#10;V2/A4t4aTPOSsS9Px7kiHf3L85EdCJFStyfdWMjkrCUSoUT5XBxe9buwKlyJcNAb+bl4ZhWuIrhu&#10;D0G1uwlrOsCMWykIB7yYeHm+RBVxLUnD8NJsSVgy4+YSXPKW45C3HK+C5ThcTsD8aBS6G32ZtiOG&#10;4LNLcNzmjlGSGUqzTTGINWea+2iS4gy4kjyd2iRz3sydwrMQNYZ9BAaixtIXo0l/zATeLZhFv88o&#10;qdj1eAgMOItZYQJDHsp8jJrCIw81nvoo8TFyDJ+HazMi3vBMlFMl7o/VBbpmidBfOZ+HTuS572g+&#10;izLiVai+NEEQSTbNFgoMuozlTeAERrxH0yXu0sTMNguRVCLwdvZE3s2eTLebAl1OCoz4jeN5kDZv&#10;wg14FzGBl2ET6RITJawE3kRP5k3kJNrtZXQ5yHgZPomXIeOlcWKblcCAk2iq1uJ9nCmPA0S7ghoP&#10;pytTOVmU66vTayMwYCtGyXxiq9ZPldE1XYW+WQq8Ev1pwWP4OkSTz8J1eTlnEi/mWTOY5MBAkn3+&#10;QKLdb2KQ/66nYdOFiOrk4xUVC4/SlnyOkpCdXHBP51LkfnoPNfP6ylN+V/wl7y8/5fWpIZ6dGeZD&#10;4Re8vfOR9qNdEiWkY08LfQfbaNlaSf78s1wL30vJ7GO0pN0mZ/ZhTvhsoDk9l8KYA5TFnaB7TQn1&#10;aUV0Hu9gOO89b8p/R2/2B57f+5HPqv5Ex6VHlK6rpHjNXY6EHuBk1EHKdt6l7kY7bXd6qTp4j6K0&#10;C+QvPsrdhP3c8l3LaZsFnHdI4EH8Ut5uW81fTybzz6Pz+CbDjw+rg/hmazR/P5YMp5L59eBs/n0o&#10;ml8PzeYPO8L49Ui8tDP7eW8MP20L5Y+7IvlxvQ+/W+fHn9YF8SreUipkJVMFikSqh+MoKs1VKJwo&#10;cNdYTMUdTZ+7BsOBEyRDdaeXPs2u46iyUabTfQyDAfrSSKZppqr0gur3GisVJXG8JyKlcrQ/vahF&#10;tdhDa0FajLd5jJJSo1sdVSVSufg94p5C3Dm8DJ/ASLAu7WJGmrch7d7GlM0cQ+EU2SeTqo2MAd8x&#10;tNorUTdDiTt64lJdXSpctSLhw1OF4ZDxVFmL/h8NhkMn0OUuBjkq0OYmEvwFHoXrMuBvJIlOHpjL&#10;aRPHpH76NDuJydpj6fLWoNZBTp2zCjWOKtQ6qdDipkWz+2ha/ZTpDdOhzkOF+24aXJ+lxN4pAhum&#10;iREzJmw7tZzZV5fjeGYeUQ+2S5ipidkLcSleS1ztPqKqthNVkonDhSQ0d/ghbLBm4vk43Ms3EtCy&#10;F5WLifg278P5/kasCtMZf20Rnve3EV67F6fS9SgcC2Rybio2ZWvxqN9G1NBpnBo3IpwNRTgcgOLl&#10;uUwuWoHVg0ypKzMSU7IzLZCdj2RmxSbcG7bi0byVCdmLJFWl18PtzChMY9SpSKwK0lA4FIKw3Qnh&#10;RAgWd9PRuLoAy/yVTM9Oxu3+OsKa9zDl9lJMc1Jwr8zEt24jyhfmIj8WwrTcZUS2ncC+cDWyTXYI&#10;W92wLVpLZNV2Qmt3SGBkBbHLzJyB2ZX5mGctQ/lYBKoHAph1OxmzKwkYn09A/3AIdjcW4JmTyoxT&#10;c9Hc5IPlwbmEX12O78kYbDd5oL3UHq3FtmjGTMIsYCxL46dwYZEFLQum8WqODr1+Ao+CBZ7FqPAi&#10;Up3XEVqSClJMj34SIKY0KzLgIONtmC5fJFjyOMSIFhdFyav2LsqQPndFbisLPBgn8FBfYMhW4LMw&#10;Lb6NHM+HoNF8CNblvch0dBB45KjMM4+xPHYby/tQE76Om8wz39E891bjlThaDNLkdcQk3sVOlIqY&#10;WMyGvDSkgvUsQIvXYYY8DzGi3fYTymskQJfP50zlsZhY4SByE3V5HqAtET/EPd+wu4znQeP4MHsy&#10;jwN1JUtKyQSBvDECDwxE4r6Mj6HjeR9syJuQSXwVNY23XoZ0zxR4GzSWr+dM5DNRCBIzkeGE6QzH&#10;Tx8Ri9lgkt1vMv3/7qdp4+XEN6dbR4Y3FlEYtIeOlbfp3/+Q15ce8ehUH9/kvuPb2x/45tornhzv&#10;pv1wE6+vPWH4eCeDB1r44uIT2rY+oDTlGgM7y3iyt5yu5TmUzj4uxdHkxx2lJvUaJbMPc81rM40p&#10;2RKnsXRdEU8LPvCNaAMo+pbua88ZynpF1+XHPNxex4OMUi6EHeJm9FGuJZ7izp4i8g4UciP9IlcX&#10;HKBizWXyY3Zy1X0lF2zmkB+UyGDGGv52Yh3cWAWXk/n12Hy+2TabX84ugyvp/OfCMv52KBZECv/R&#10;OAlULHrSRM6jWMz+vCdK+vyPWwL5fJkTbxdY0+6tR72tEuUz5VRbK/M4aDztVmO5N0mBO4afuitx&#10;Ed7qqkmrm7bUyRVOFai0lNPmPo4eib2oxxOxsNkq0i9R8kXJskySxN83k9HjpMiAu7pkWO31UWIg&#10;cJwkHhHNy83Wcoa8x9DhKHp/5DwRPT7iHm2q+FgtOv2NqLEeRa+fKGPWo1X05rir0OmuQZOjBg+t&#10;VRkKmcLzGDO6/cbSLYYZ+mhKqdvNTirS5622KlRNl0nFs1FMMHZR5oG5AtmaYiq3Aj2+urR7qEvj&#10;THF/0R+oRYOzMo1ijIdo5vbV5qGdGhXWMtr8VejwG0dPoDb1XprccxzDBVt1js5SY/EEGWsX+7Lx&#10;3GoWX1vNnNwMgso3YXxzCbOyluJUlC6R9SdfT8Y1dxXjD0cwal8INjkp2Jdm4FC1AY2LC6XCYVG4&#10;Wtqt6Z9fiOWtFUQ1HsHv4TaUT4biVJqObUEqM24vxSRnFZbl4khwIZOylzC5ZAWzHqzFXOyq7qzC&#10;6GoSwgYLFESD98NNONdvw7luA7ZVG7AuW0d45xHieo5jejsFp6K10t+pcjYB4XQUs0ozmVqyHPvi&#10;NczKW4Ft8VrcKrdKlgOv+h0Y3UxG/3oy8lPRTLq+EN/KbYQ2HML1QSZKe4KRr7NG8VA0VtkrMM9e&#10;hsrxCIRjoQjHAhh/eT6OuSsJKs/ENn8lVjlLsMhZLKUSzLgyn+nn5zDt1BwM9kaitzuIgJw1BFxO&#10;xmJPICbpLoxOskFjsT1jltljEG9OQKING1NcKEixp2vxTFqCFajzERgKFXgaocawt4Ike38bo85X&#10;sap8F61Fn53A88BxDIdOpNxOlWIrgb5wHboCtXgSZkqHt4LEJB2wVeSZm4JUDL6JNOCVrwZvXTUY&#10;spQz6KbGu+BJfAwz5rGLOgN2CryPGM/HMB0+izDgdbAenXYCDdMVGfBS5U2Q2NnpMeA+ShJtDHqq&#10;8zrUkHfRU+h3VZUAA31uqnyIMeZJgA5NNjIe+erwVZwp/Q4CL0QAs2i2dlfk8zmTeRllTLmZePMp&#10;p3yKAnUzBTptFHnlM45vIifyWagRT9zV+S7ShKfuo+h3E+kiKtJ4Vcx+e55gXTGQZJf4W2f2v8gZ&#10;Xl/o9uRaa+ebM220rc7j1cEmXp/r5tnZfp6eH+KHwo88PTXAT1nv+T77NR2H6rgUdZgrkYepX32H&#10;z0/3M7CnhpEDD/n8TAuDW+/QknSF+oWXuO63jav+2yiYc4yC6P3cDtpN3aKb3I4+RnbyVZ4VvOfL&#10;6j/wVf0/GLz1kvpjrTw40MSTrNdUb6/ixtxTlCy8QOGSyzwteMJI+XOeFQ7TsLuAG3P3UBi3mxz/&#10;TLKc59G3ZgvfHtvBv0+k8evZuXAyGk7F8+/TKXAzk/9cXwvXVvOXI7P5+/5o/rIziH8fieM/pxbx&#10;67F5/LAlmL8fnCMVtH/ujeKfu6P5Zrk7Xf5G9AdMoMtjHK3O6vT4GlJnPY6KqXKqzGTcN5VL6bli&#10;R1RtpUz+VBkF4mLbfQxdvvqSGONphAmvokWhxVha7eUSAV1M/JWiOMSUXf+xDHnpSP6vNk8RnyWT&#10;fGvtDoqM+GjxIlhHemGLL3Cx2+sXuyJLRYa91egP0qXfYxRdLnL6vRV4ETlaYtgN+OvS7qNLg7Ma&#10;I7HWDIVPkUaOzS6CxH8cFGn5rsp0uSpJy/5KcfRirSiJVoaC9Sk1lXFVWUwTVudxhBnl1gKFk8RQ&#10;0E/EERGb1OI5hlZvkeYv454YCOqoQnuAqhQN0uousvh0KbFS4brDGE7NVGXdRGUcNQXWrgwn/VgK&#10;K3I2EHR7NUYXF6K42R1hmwey0zFMvr0Il5K1EhJq1tUF2OenoXMhHsMb81A/EYtD3jK8GndhKmKp&#10;zi9COBDA+GtL8KzeKJmf9S8k4Vm+nqjmXbje34B7zW7c67fjW39ASrcWC4p1+UZ0bi5G8VQksj0+&#10;CKfCMClYidHt5UyvXI1R4VKUz0RjeT+D2S37cK/einfpRrwfrEP1dCyy40FMylmKZ/tu3Oq3YXA9&#10;EZUTUejdWIJz5XoCm7czrWAVU3OXMul6ErZ3MnAvE4vdNslGIOwLQX4oBuFkNOZ3lmFdKgacrmJy&#10;zhJUjodhemMJ/lVbCHi4Aa/iNKxuL5OKmdHlOCyuL8ApJ4XJx+NQXueLsMaO6YeisD4YxZhVtgjx&#10;05FFTEUvyYGZm4NRTDLDMHoywQmz2LfYhvsLbbkfPZFasRNPmMyzhTPp9tagwUmJrxLG8V2cCl+H&#10;azDiqkS3OKJ2UKDIUkapkwoNPiqUOirT5TVGGg++8NXkQ4Qu7wLH8mWMiRRw+dZHhQYTOZWGAo/d&#10;lPg8wpRvZ8/guZ8RtdM+TSSGnQU+j57EywAtuu0EaowVGPZR4StRnBE3mRHfsXQ7K9FoKfA+cgLP&#10;gg1psxFoshakMeOLYF1JSCKqhJ94aTDiqSYFdL4L/mQ5eOqjyoj/GF7HmtLqJUjw72oLRTqclHns&#10;qsawncCXgWN44apEv73AE2dlBsSdm58SjwJVGHITeDTHdORlgs1vcOH/lc7IhWrL4fMP859ea6V9&#10;VzH9x6rpOdtK75kevsz9gm9ufqDvYCtPjnfwQ+5b3lx+Qk78Oc77bqZhVRbdO2p4eryF/p0P6Fyb&#10;S3HUAe5GbOey2xrOuq7ljNsGChNPcTfpLHlzj3DCM4Ojvtu4l5LDsyuvGcn/hjdlf2Lw5hvurL/P&#10;7cz79F0bpu5AHdWb7lK++jZ5G27xTdP3fN3+E49Kn9B7upb7KacojtlCUchS6pes5Mfj+/jj6XX8&#10;9dRi/rDdj69XmPPvA8FSFtovJ5P454kF/HlvBL/f5ssXq5z5PtOTv+0M48/bQvjj9jC+WOPBDxsD&#10;+G69Hz9uDIIj8/nLhhDexs/iSfBEnkdOo9FakR4vPdqdx0qftzprSkvswbBPRlNRTXhh9CckVH+o&#10;Pp0+Y6SFeK+XFo/9J9DrOZZeXzHgUEnCZtU7qtDmJJfSgpusZJSaCDRayaQgz15PRXq9VejzEMcu&#10;2tRa/FdQoquq5NXpdhPodlNiKHg8T3wN/ucuotdJxBIp0eOqS729IuXi0t5FWxKc3DVUpFYUrzgK&#10;koilzUmQgh8f+Y2hzVGBLjcx7l5L4uKVzhTI0v6UDDAYZEyNpQJlUwWJdlIqJlpbi1BZJaosZRQb&#10;yKizltPgo0pPhBZVtmpki93rTBlXDQRuTBc4aiywTkfGPA1VMgItWJroyqZLaczOTUNjXwjuN1YQ&#10;dHcj04tXMP5OKh7VW7DMWoLe6QhMLycw63YqRhfno39eFFuIHdt6bPM3YluQzsRrqQj7/RD2OaN0&#10;ejayw+EonAnCvjiNyM4TWJevZVbVGqaULJOKkEtlJl7NuzArXoPhrVQ0zyUiHPdF8Vqi1NGNL1jN&#10;rIpMDHNT0Lu1gGnXFmGbtxLfyq24lGQw6VYiSmfiUTkVjV31RtzrdmKavZJx5+cz5to8pt5Zxsz8&#10;FOwK03EvSkflSBQ+VVswv70M4WQcwm4/Rp2Oxzo7VcpXM85dhkfNJkKb92BfuIYZd1Ixy16CQ0km&#10;02+lMuHmAuyLVkvBplNuzGHc8TD8yjPxyl+H64UlTNkfhe46Lyz2xWC9L5YZO8IxXOaO0XIPZu2J&#10;YtRqR9QWWDEjYSbhC6eze6kjO+fO4GTMdC5GTKMiyZniGBNKg7V4Md+Ep4GisVqBN8EqvAkfJ8UT&#10;9QUbMBhjwov5ZvQHqUgj+CYxoFacGrgo8dZ3DEP2Ml57j5aKVYWRAkUaAt3TBV6EGPIxegpfRpjS&#10;balE6wyBJ36KfDd3Ct/NmcqgpybNU2S0m8v4EGfEt3FmvAmdSJ25QL94w+enQ7+7QI+tsuQvE/ml&#10;TwLHMBKsLcUptVgq8NBIRt0ERfqsBb6M1GfITYWGWQKvIkwY8NOgToQpi48V92s+mvSKyRPGAn1W&#10;qnyM0OBjtCafzx3PD0tm8nmSOb3+4+ifNz1/ZM7k3zqz/9XO4wu1EU+utVQ8Ol/Lq+xunuU84suy&#10;r/my4GtenX9K544GGjNL+ezCY16ffcyTQ83cDNnB4La7/CTmmJ1qo3d7GZULz1IYvoer7mlcdFnN&#10;7dDdZIfupWzJebJiD3I+cDvHvdZTu66E5k2VvLj6hrf3/8hw7te0nB7ibNJ1bqQV03q2h4YjzdTt&#10;raH3ZBu5m+8wcu89zx9+Tf+9F1RsL6Jy5QVyw9eS7TeH708e5q9nd8CVjXBtOX/d7svHxZP5+3Zv&#10;/nZwDr+eXMi/j8fzx+2+/LDele8yvfiTOGLcEc7fd0fy4+ZAPq524/0KJ14m2/JhhStfr/bg/UIb&#10;unz0GPQfT6+HJo9FpZOvaG4eQ5ebJs+jZtJqJ0bEfwrIbLL8ZEQW42Xa3EbREaApeWtqp8uonaZK&#10;s80Yur016XDToNBA4MFkFRrtlSSe3Z3xnzxfVaafAMG1ZgpUmSrQ7Sx8Sgb20ZDuons8VWhzllNv&#10;L5fYkC3OY+lx05XCQnscBZ6EaEu5TU32KlIcTfF0gQeWKuSbC1zVEYkegtRRiePODlEl5qUidY8D&#10;vuPodFGSimKjm0Czi6JUwET/z2CAHs12MjpcVHgokVJEeOwYuvzG0Og8hjx9QSqY7WJmVeA4qu1U&#10;yDcRyDYWyDERKHUdy3Xr0WzUEUhUUyBl6hhmW2mxam0YC66kMr9iCwlV2/Gv2sq4K/HYV28koHEX&#10;TgUrmHoxjqA7K/EqXovV3XWMu7pEEmbIz83Ho2wLYc1HcCnbgNLJ2RJpY1rOYgltpXAqGoX93tiW&#10;rWNa6WrG5Kcgv7UQrbwUHCo2S3gsr5rtWN1Nx1xULp4IR+nSXGYUpRHedgjf5r2oXZyDcNQT4Vgg&#10;2lcTsLizEvuCNOwLVqB7MR7FM9GoiePQBxul9GvH6u1SOoBtaQamd5JRujwb4UIYipfimJKbjEXx&#10;GoRjMQibTBh/Yz5eZVuZlrMC1RPRTC9YiUd5JuENu/Fv2kVwxTbs76xBfjKSsefjiWjejW/NVkxz&#10;Fkk4MJeiNRLg2DtvJU5XFuF1YylBt1Ywc1coY9e6MHlbGBM2BjDjSCxGu/1QXjKLScsccFztROyO&#10;MKLTvYmab0NoyBQi3SeQ7GfArgA9SudMoclHQaJ8DPiK6QwioUbO6xhdPsRN4EOMkSQo6XVTlLxt&#10;b/2UeeqgRK+FwDt/Q/4wz5ZBzzHcNRCoMlakz0bOI1dFngeO55nfJJrNBOoMBF4GKvLFHAPJi9nr&#10;qMjDKQLVUwSGvATehejwIkiPYR9tHnmNZcR3NCM+irwP1+ZF2Dge+4pSf3XeJkyjzEGJy+oCN1Xk&#10;XFUQKNEVX4fiblsuCU/6nJV4FqbFyygDnoXr0mQvMOSuRL+jBt0WSlSYfDKO/5g4lR+TZvKHpbZi&#10;ZyZ1Z30J5r91Z/+rnr5j1RFip/Yyq2vki6rP+bb2d7wv+JKOA+0Sc/FS5CHeXhhg5GQvPTsfUpZ0&#10;jqKEEzw71snH608Y2FtLzdIbZAXt5pbfRm74bOB28A5u+m8hK2Y/efHHORWwg+49tXy8NkLf3mae&#10;Xn7FZ5V/4dW9P9B0ckDq0Eq211J3vIO+60+4s+UenVf66bjeT1/Bawbvf+Rx1Uce7HpAweLjXA9O&#10;oWP1Wn53dit/PbuW3x2Yxz8Ox/L7DHc+Lp7Od2ku/HXPHLiexi8HIvnb7gB+PRTJX3eG8+9jSfx6&#10;ZIGEu/o8zZ3fbw2WOrSvM7z449Yw3i6xp9VbR4L41lgqSeDgHm8DWuxHcV+k23tqS2nQj/0NJHNo&#10;q6MaLXaqUuyKWOA6ArUk5eL9qXIKJwjkagvUTJPTKiZAWyhSpCcna7QIBlajxllOk6OaJKsXeYsi&#10;Iqt8gkDZBDntYtflpcLTCEMeh+rRJlLOPWX0eahQZixwSV0gV1RJzpJJ+zpRzt/voUWVuUCRoVwi&#10;e1Taqkg4IXFMWO+uKeGwRNZel4vAkKecR0Fi8rCBJHEe8FKj3Vcm+e3EwtriMkqKD+nyEIHFSnR4&#10;jJKKt5gi3OahTLlISzEWSSeKDEUZ0eKpTq0Y9yHlX8lo8BjDPWc1Lk9XYO94gdTRAisNFUgcr0BK&#10;xCxWnFvEksrdeOSvxOjCbClbzKd6M3aFK/C6u5qQu2sILsjES6Ru3F6Jzb1Mxl1fhPL5eEIe7iSy&#10;9Rimt9OYmpvCpGuJeJZuJLb1KPb30hiXsxjz0jS8m7ajcycF1fwlqN1eyNgbSTjc34SP2FkVpTKt&#10;IBX5ET9JNKJ0ajY2xVtwub+eCdnJqF+OR/1WAtpZC5iavwzTm4txKlnDzILlKJydjfzKPGYWriak&#10;eT/eDbvQurVQgie7Vm9g2p0VzCpYwZT8FLwqNhLRdADja0tQujgHg+vziWo4gH/dLoQtTuiJfMcH&#10;65jTfYLQjgNEPNyFxa1UaaemeiqOgNrtWNxehvqJcKxuLpUYk5Mvx6N1IgzHm8n4F6zBS0zOPhWP&#10;apot9mcXYn4gGqNdfkzc6YPJ3hAM1nuhs8YFsw1e2Gz0x2qJE1MjzNGZqYGZtRK+tgps9NekcM4k&#10;6oLEmxNVnkdr8X6uLk+DlPksahyvAtWkMeTLsHF8FmPAy2AVvgrVZUjMIAvU55mfHt32MtqsZXQ7&#10;KPDcX1XCZ32dYM3HiGk8sVehe5oy78NGS6PBNgeBficF+t1EcZUqIz4Cz4PGMhSoR0/geLoDJlA9&#10;XYn6mTLeRevxJsaQIW+BAVcVvphvQ4OvLqfHyLmlrUCuroymGar0uyjzxEuNETdFHjsLfJxjyIsQ&#10;Dd5EjGNE/Pk9BF6EGfEqZCL3Z8okVNxwxESGIibSF2Ikdmb0zZve2Z9g/ptE/3/lI40fL9QmPssZ&#10;rvji4Q+8KfiCj/lf0LCngtylF8hecpbh8128OPuIxswiqlbkUL+xko4DbZSnFXM1/BhXgw5SnnCC&#10;e7MPkxWwhSz/zdSuvkH92jweZhTx8eYrvrr1nM4ddfSdHOZN2R/4WPV3eq++oOVkH61nh3le8DlD&#10;t19zZuUtai928yhvhMHCVzyr+YpX9V/Rfq6PS7E7OeM9hzcH9/LNyXT+c2MjfzqykJ+2BfLH9f58&#10;vtSBn7dFw5lV/OdSGj9tD4KT4o5sIT/vCONfJ5LhdCp/2BIkjRk5ncRfdkdJndoXaR48nTeTWmcN&#10;qmyUKJ8qcF+MoxDTmU0FSSrfZiOT8FFdHnr0eGjT4qItkemrbdV4aKVMq0jDF7PMnFQkH5mItxr0&#10;05Uyp6rNBCkr7Z6pgmR8bnVRpMPNkF4nbXpdxzHkZyQFc3Y6j2bAVZ0OOzmP/fUYCdCn21GJl0Em&#10;vAs3Zchbn+qZCtJuq8RMURr/iebZXvdxVBkrU20q0GGtLJmnpVBHfwWJstDmokiX5yj6fUdLGKE+&#10;MXDRWQz7HMWb2Mm0uQnkj/8EMu5z12EwTE9KOxbTqnuDND+FQrp+KtytDoo0O4ym1VlGX8BohgPE&#10;dGEd2v2UqLRRplyEJtsrc3OWEgfGC2ToyNkyfSzJ4+VsXeDGpuzVROenMTNrCarHIrHJySCqfiee&#10;5WtxzV9KXFmmpOazvboIs/NJ2OVm4l22kZk35xNauQP38s1MurWC6XkpTL6aRGTVLuIaj+JfuRnZ&#10;hRBG3VhAVOdpHBt2oZ6zGOHqQoQrsWhfmYdx7lKES1Eono7B8FaStFMTtlow4fJCfOt2SmGhgQ3b&#10;sSlfx+TbKcy6uwbDq/PQvzYP3WsLEI7PRvGQH6Y5Swmu38HMvBSEQ/5YlqYT3LFPwl5Z3lmOb+N2&#10;wtoPSAgv4WQYzlXrcajYQFDzCawr1iHfbovGqTi8KjdjX7IB29I1mGUtQXmXH7JNnggHgjG5thjl&#10;faEI25ylmBmr2yukxADhSBCm5+Yx/XwinrfT8Li1Eocz8UTnrcP9bBLm+0OxPRKHfqY7xjuDGbXK&#10;kVErbZi82R+TZe7oxs5iQthUzGJMmBmkhXfQaA4n2/MgyY7+JDuex1nxLMyQTmdxxC3wfq4+X8VM&#10;5kPUWN6F6TLsJzDsKeNFgCqvgjXochDotBV4FjiWxyFjaPVQlJSMn0dNltSEX0WY88xXnVcBmrz0&#10;+cSY/BBhxLsIkU+qxstQdZ6G6VJqKeO+sw6FdpqcHSXnouInte/TQAM6XZR5OEngicdE2tzHUuup&#10;S8ksQQqxFYNHX4dP4PtECz5ETZKuNxGavAhQ4ps5unwWq8uT6NE8D9VkMGQSVY6qot1kpNJRpbM3&#10;2Ei6PhWz6VcGEs1/Gzf+f+E8yxpOfFb69chIwWe8L/6WoStD1O6r4Pzik5xNOUvF7nqKVhfTe7yP&#10;xzdf0nqihwdbKslZdJ3ilCzuxJ2nZN4lrgfu5aLXVmpW5tC/u45HR3t4ffE5Ly485eHmSrpO9vIo&#10;6wNPS36k/eIIbecGuburnrbrT7lzsJlrOyvov/eOJ+Uf+bL7D7xv/pp31Z8zfHuI3JSj3IpI5uuj&#10;B/j7tQ388/oKyF4pKRn/vjuG9nATOLkMzqTxh51z+X69L78eiuL7HaKM35O/Hp3DL0cS+GmTGCsT&#10;yL8PJfCHraH8vDOSf++N5/vV3rT5aFPrpCoVpGY7cfelQaONnHsis1D03xgL1E6TU2ujxEMzGQWG&#10;AoUTZdRaq9Dmqy4lOnd4iIbkMXQ6KzLkL0ZyjJMSqQuM5NRMG8VAgAG9/poMB0yi31OfXk912sSO&#10;ylzgscdYnvtoSnw80eQ66KEoxcm32gr0uKgy4KFOv7uInlLjcbAW/X6jJdbdkK8+bfaqdDmOYsh9&#10;rJQF1eMiBoSq0e4qqrf0eRquz6MgLck+IO4Bq2aKNBGBVmcRcyQnT1fMWNPjRZSZNG5sFceM3mJX&#10;NkqikYiP63QVlWijqZ4u/g4EOr2V6fQYxXCIJp1eOvR6jaXRRYEKF1WKnLQ4YiBjq6Yyqw0EFoyS&#10;c3plJBuvrSLoxjLsspcy+fJ8gks3E1C8EcsbyZicjJF8Vgab3Zm4LwSd/eFoHYnFJmcp9jkp+JRv&#10;wKlkPTYlazC6nIBsuzvjTsfhUpyOd/l2Rh+MxKxANGVvJqT7EJo3FjE+byFhAycJa9qDc+l6ZhSk&#10;onwpAcPbS5hWuAyFvT4oXorH5l46vtXbcSjLRPPGfIzvLCCwYRdmt5NxLMtgyu1ljDo3R/KXTb+9&#10;FMviNKZmJzMjNxWre6txqMiU/m6zvGQCW3biX7cV2bEAhIM+BDXux69hHwHNOzG+swr5TicUD/tK&#10;MOWJeUvwrNiC8/0NTLi+EMXDwUy5uRj/yo1E1+7ALTcNp9tLsStIQ+tElKQKtbq5hImn5zL9UgLq&#10;O3yxPpdI4K1VOByLZ8L2AMZu8EQ1zRXHU/OZsj0M7fXe2J+Ix+fcYowz/TBIcsRxYzAOqx1xW23D&#10;nNhpbE2cwa0l9txbYE1L3DQawybQHWLA81gT3sSaMeKnIY2nRan/Yx8lnoaIwG2RYC8w4qPCm7kT&#10;6Zs3lTsuAuXBo2mMNqIn7JP1o9tOkQZzgVJDgabJAl+FT+DLhAk88ZPxzE+Z/vBJnDIQ2KwmcNlQ&#10;xg2jT0GjnTaqdImRMY4CvWLiu7cGLyNMGI4yZjjWWErELpoo0OeiwLvg8XweYcLHaENeuH96zbz0&#10;VeVVkBaPfZUla0pTiCFNwQYVTUGGiU1BRm794pVgLl2/FbP/D53+wrduXzz8ofNZ6dc0HO+l/Ww/&#10;dYcbuLOpgCvp2dSe6OLuxgd0nxnkRfGXNJ3sofvsAF1H2nl6doC+HbVUL8/lzpzTHLJLo2r1bb7J&#10;esmX2e94ffUVg6cGqdpSQcepXp4VfM2T4h9oOjtE06leSnbW0XBxiNKT3bTkvuR9yx94UfEFA/ee&#10;8ej+M56WPKfuSAUNW7K4FZ5K69JUfrm647/CPFP464FIft45m+fJrvzr5Cq4uIEft8ZKETK/2+rL&#10;u7Vu/PFAGJxbyB93RUjjxs9Xu/Ntpi8fVrhIBe2vO+by5QofHs2eQV+YCfXWCtRZyelyG0ODjaIU&#10;ryHmlYloqBYHTWrMlaTsMnEEKMrXOzz1aBTDM13VeR49jeFgI7pclGgQOYw2IofRQBr5tXuN5WWk&#10;qaTc6vfQpNdTkzZXFbqd1el0UOGJjyZDbqN4MFGg1UrGsJ8GjU6fzKVPAnSlXZnIYBwQTajhRnwW&#10;b8bLyAn0OGnQZPmpsA0FGNFtpyzJnVtdVekJ0qbHQ5EXYVoMeIvZZ59oIqKC8lGogbQ0LzKSS/+f&#10;KmtBiusQHyMat+/P+FS0K8Xi5/wpdaB8ikCRibhr06A3cIzE3RNFLS32CtLIUtwh1nioU+gwjiOG&#10;MjJGCazRE0jVVGT/QnfWX1hGbH46nsVrsLidSlz9IWbX7scxbxVTTs9m2pFILPaFYXl0NlMOx2Kw&#10;P4oZ1xbilL8Mu9xlmN9IwfRWClOuL0Lz5ByE9dbon45nxvVUbPLFUWSyJA4JbT+AffkGrEpW4Viz&#10;Ga0b85CdjWNKYRozCtcw7lIS464tQjgcJPnDdK6nMLFgKYrXYrCr2sjorMWEdx0gqmc/tiVpOJat&#10;ZlL2QmQnI7Gr3EBY91HJJD0pezF6OYtQOBWO5vX5UrCo+d1kHMvTmVy4HNOc5YS1HsavYS9uD7ei&#10;dXk+wslI1ERw8ZVEQtuPENF6CO/aHUzJSUF+MAD7uxkE1O7A/V4mbnfX4Vq0Esu8ZaidmsvkrIWE&#10;1+/FJX8FY/cGY3A4DIUNbkzYFYr31RU4nFvMlMMxaG8OwOHUfPxvpDFhbzTWJ+cTdCsN1zMpmG8L&#10;Y/p6f3x2ReOwwp3JwXrYBuqSNH8WW5NmcnHBLLISZlISbUrbPEuawkx44KAoPT9GArX5IlKP91H6&#10;fIjW45mnIiOiwTl0MhfdNFk7S5UkU4FN0wROzxxFyQwZfd6G9DiPoWWGAp1TBT76T+KRp8C98QIv&#10;gscxGDOTE+bKrBDknJ8op8xSjGQaw1N/bbpFIZOtnJd+WnweMYEfEmbwMW4Sba5iTI2Ml4E6PPVU&#10;4JGTMu/8tfk2Vp9BcSdsL9DlJPAkWIfhKEP655rRkjCjoiVh+m/esv+vH7GgjdR86Bwofk/blae0&#10;X35B24Vhqk928PjeVzy6/xVVxzuoPdVN/bVhXtz9kkfZryheV8zQ2T4+u/qUdxeGuJd8je1Wy2jc&#10;WsrI2R6eXh7h0cUn9J4ZoGJHFQM3n/NZ7V958+BnBrPe8ij7jZSF9uBEB4/KvuV57e95VvMNnVmD&#10;tOf2MlA0yNPiJ7QfeUDlqvNc8U/hflwS/75yiJ8PJ/LDTn/+c3klv+yfx9frQuFCBv86nc5f9y/g&#10;r7si+PPOQL7e4s8fD0by64m5/H57CN+u9+erdC/epTrxNtWR7zL9eLPEjcGYGTT56NHgoUmXpzY9&#10;Ir3e35BmJ3V63MdRN0tGu/No2t20abXWoMBQTsVUZbq8Rc/WaEr0xVgZsSsypkXMWnJSkGgfIly4&#10;yUWFFgdVOjx06fUdw70JAnVWCrS7j2IgSIdHATqSxF9UH4pEkSYLFWqnitEcKvT6q0kd1fPQCQz6&#10;aNMociKdFXnuO4ZhNxW67QVpwV5uItDkqE6NvQolpnIJxyWyF0WAcqerTBq59HmKsn0Zj73GSiiu&#10;Pq9RNLgoSdlrImxZRGC1uqtKO7NSU4ESkQVpIqdPTO32GEWtjQKlk2UUTZbR4zOGbl9VKRftgZ2c&#10;illy8sT9o4OcGg8NLpkK7NEUWK8usHuKBjunjWORozqbz6WytGo7nkWrMb6USND9nSQ0HmFO+1Fi&#10;G/cSV7mNkJw1eFxdivX5JKYcn/M/C5rFjUUYX1iA571M7PNXMePyPNT2ReJcshaf0o1Y5a9G43wC&#10;wvFg9LMXYvUgHf0bC1A7G49O9iJULs7Fuiwd5wfbmZG3gkm3klE5k4D8QISU1SYmXQfW78a9cjtK&#10;N5Kwf7iJwPY9hDRtw7lqM4bZS1A8HoRB3mK86nfi07QHrVuJTM5Oxr1uhyRImVG4itHXEpial8p4&#10;sQvMTsHt/kZMby5B2BuIsNuLmYXJWN5didL5eALr9uFduQ3rwjTM8pYxMXsxjqXrMM9byZiTsUy6&#10;tRj/hl141W1jRmEyCmfi8CxdT1TDbmZcT2amiBS7OA+ny0lYHIvF+FAY4/eEMGlvFF5XljLn3k6M&#10;j85GWDIdz2tLCc5dh+uZREwyvJm62huD+baMCpuI8Zzp2MZb4RkzmaS4KWxYOItdsaZs99Hm2tzp&#10;FM42JddFg0exxrwK1+Xz2SZ8NXsib4PVeBwynkJbBVZNEkiYLCN2ihIrTAQ26QvkmMnpC5zAYz9t&#10;nnhr88xVnadilNFUgVpLBenGrzPYgBuOamxTl5M1U4WHTp/2uS8jNBkRQ0JdFPgQNYF3keP5cvYk&#10;XnipMOAuqilVeOGvwhM3gX5rgceOCjwV1ZHuIvtUiQYXBWrdx9A6b8Zvxex/p/M/Ctr75j/RduMF&#10;g3nfMZz/Jb157xku+56G3Of05L9hoOgD1Tcf8eTuFzwp+EB+RiGNB+oZPtbBi3N9PD/Vyb3Ua/Qe&#10;beBDzgueXH3C8JWntJ3soXDDXUbuvOdj4y88v/c7+m++pvfqU4p31HJaHFEWf8mX3f/iY/ufeHL3&#10;JZXnqqk6W0HRznyyko6QF7+Xm8GraUoRjdQXpOL1484Afj0Zz7/2z+HXg/P59/Gl/P1wMr8eTZHC&#10;O/9xMII/H4zhr8fn8Ke9Ifx+ayA/bYvg5x0RfLHagx82BPB2qQPNPvrUuY2TFILlVjKJmNHjo0+3&#10;l65kVu4PHE+7yyjaHMW902gpeFNULV7XFKgyV6bPXYtqCzn52p/8XTXWcmnk2OU+WsJZ5ekIlM0Q&#10;qLeRSdzGa2PFPytQ76JAs+gVc1KQ6AZdbopSwXkkqhxtFOiwVqDXc5REIBdhyP3e2rQ5qUv+mwFn&#10;VYZd1egQi4+RQKWZopQO0OCiTM40gWsTBE6PETiuKioj5Qz4j+FxsDYvo4zodVal01GROns5ze4q&#10;9ASo0+42RiquA74T6PMcLSnHxCibJhcl2j3G0eCsSLOLuiR4uTNB3KWJd8gCjS6jqLQWuCsWT1Go&#10;EqRDa5Au18wVOKwvkDlKYO1YgXVGAgtsBbaeTWV922Hsby1Cvs2bmZdSmd98jJjmgwRXbCGwYA02&#10;FxbhfWctIVXbcS1eK40cHXKXYpWVjNn1ZHzKNuGUn4bhsVimnY/H5GoyfuVbsMxeyuizcWhdn4f1&#10;g3XEdIvKxp1Y3VuD2z0xcDMNy3tr8KrdgnvVVmbeXoVlzkoMbyShejmBqXdXEd5xkMiWE2jnLkB+&#10;Nobxt5fi9GCjtAMzzl+GysUEZBei8G/dh0ftdhSvxGJZvgbbqkymFizFrCiVWcUrcby/HsVzsWhc&#10;SWTK5QWYXF2I4tEYhD1eeJRm4Fe3HYUzsUy5sRCnkkxsi9PxbNyNV+teQlsPYZKzAvmxSMbnJhPa&#10;dUgqrHq3FqJ8YTa22UvxLt9CUOUm3O+uI7R4Ix43VmB8fDbyvb5YX0hixslEPC+n4Hd9NRMPhSJL&#10;MUO2cDK2J+YQcCYJq+0hmGZ4o5E4E1mCBROW2uK4PgD7Ve64LpqFZYQhXrETCZw9gXh/fdIDx7Pb&#10;aRy1c6bzdO4EnodqMegu8DJag8dxEyh1U6AkXJ8b0aZsMVNgq7HALWsNql216PRQY8hLlbcRJnw+&#10;eyYjPhrUWQs0zpTxJExR8o3V+2tRaqdEnacutc5yaST+KESRl5F69HuIO2E5r+dOZChkDCMuKrwO&#10;H8e72Vp8iNVlxF3GgJ2cPjG401eFJ1G6DEfq0xEzXSxkIy3zpuf/Vsz+NzoDxe8sH14dyn9S8xm1&#10;V4foLPpI790vqb/5jLobT3na+gPfP4Z3DX+m6cpTHhW9o+poPYfi9nB96UmGLzfyOqubL4teMnRp&#10;SNrBvSl4x1/a/8l3tX9i5M4HCnfV0nnrNa8q/kjtiV7ubKshb3MlF1fkc2n9PTqK3vHi4Xe8uf85&#10;7WfryU27xJV5+9nvtZKbMTu4GrGR3Ni19G04zB9PnODfZzfzh32RfL4rAC4u5Nezi+HCKv5yIBHO&#10;pML5ZfxlZyicWgRnE/nHvhB+t8mD/xybw5+3RvGnLZH8kBnEQKw5rV5jqLBRkFBSBcafAKqV0xS5&#10;byxQbynQ6DSKLi9Nuj1H0+aqSLubqkTeqBDFEg4KdHqrSkGGYvyKCD4tHS9yHcUiJFA2USbJi+9P&#10;Ersl8Y1fkIj24uy/bqaiNF68byJQO0OBbpdRPPLV4GXYZJ4GTaTOQoFO5zGSkbtIjPQw/mSS7vPQ&#10;5EmAHo98taR9X76OTMJotUh4KoFqV2VqPdV44KzEHRF07KnxCWHlpsrn8VOlRX6frzZ9/vrSwr3N&#10;aTTVVqJnR4k+L0MehRsxEjGe4WAdaUcnKh2b3UZJqklRMVlpI5fepAZEnFHkeNqcFWl0kEu5bB0+&#10;2pQ6C2TNknHeWGDPWIGDkwROzVRnnasWO/fNZ1PpVvxzl6F7Lg7dU3OYlbUSq6zleJZkYnomDsW9&#10;4Uy5nILZjRSm5KXiVpAu7dDMby5A/+JcTK8swalwDdMuLWTCmXkIe/2Ymr0Yu4JV2OanoX1+Hral&#10;otl5Dx6V6/Ct3YF39WYmZ6dKsn3nivVMzV+NwfUUDK4tlsJDhW0uyI/F4iLmnDXuYGJuMsLpEGRZ&#10;8zC7sxzLkpXY3U/HsnQtwtlIlK/OxqNuEzOKl6J6OxGlG/Go3VjA2JuLJEajZ+VmpueLwpKVOFdt&#10;koqWcUESymdjmH5nGTGde5BfmINwwIfxNxbhWb2D0NYjhHSexK1ms0RTEfZ4opW1gFnFa5l6ewlq&#10;Z2LQu5GAe/k6pop2heLVBJRtwLlwJZPFWJutHozaHUBASTqBdzcQlJdGSN46Jh6NRmG7D8LqGcw4&#10;Fk1o9mrczi5g6rYATLf6M2adJ5M2+ON2ZD4eZxbjti8S4xX26CQYY5I0CY95VgSETmS++xiORupz&#10;f7YRTf6qPBajjjzEUFuBvigjHi+259kyNx5GmZBrr0iN11ja/LTp85DT5y6O0NXo9x/LoN9oOn2U&#10;eBymwRNfJV6G6TMgjstDx9MdokGrjwhTFmgPFBiONaLdQ6BcHGV7qtEWPp4qHw0ez5nE62hdukVz&#10;dIAKn0fr8ypAjSf+cl7Mn8LIUkdGUhwrRpY6Jrb+th/73+/UXh6MeFL9WcWr+o980fMLb1r+SNfd&#10;93Td/cAPL//DV4O/8Oj+l9RfGqbhQi81Jxo4tegwmwJWsDtyDVdTD9J49AGdFzrpvNhH3/XH/Nz1&#10;H37ugSdFX9B29Sn9uR94evc76k720X3tBTXHuinaUUvt+SEG7n7O47tvaTrRyKGwTayzXUjm9DhO&#10;eK0iK3wL+fG76dt1g6HdF/hs/x7+fnodPx+K4fv9wfx6aR7cToMbq/n1zCJ+3hUBZxfxp83e/PNA&#10;LL8eiuNfByL5LsONfx+Zyy+75/KXbTH8c28CX63yoS1AnyYPTRodR1M1U4Eae5HhqMFdUUo/SaBy&#10;qpxWJ3UGArVpdlOlwUpOk7inslWUMFH9fmMkqkiXqx5VZiq02CnQ7SEm+srJ1xTI0VSWRnViPlmr&#10;iyqNVoqSebXFQaBaJJBPFWgU4b8Oigy6KfMiZBLPgibwNMCIPrdxDPpPpMJMoFBLTqGRWAxFpI+c&#10;Vke5BDYWVY9iNyUWM/HNpTtQi05fDSmyvtVVxkDwBPoC9GkW86jc1aQi2O2mQq/naBodVSTSvzgu&#10;7fYZQ6cIXbYXGAmfxKNgA/pcBDr8dGl1HSuldZeIBlVXdQb8Nel0U+ZVzCSGQgxodVOTOj4xuPSu&#10;pYxrUwSypitzxkSRU1MELlqqsddtHLtWeLP79nriry/DryiT8Jr9OBWmY3ZpAerbvdE5EMyk4wlM&#10;Oi/yEGOxL1tHcO0uwup3SNQOk6sLUD8Rg8nlRGZeXIj1pRQUD4egtNcHy9upOBRlIJyNYUzWIlSv&#10;zkPp0hxCmvYT0LYfVUnxGM+464vRvpGEmvhvnIlH5/pilM/OR+mgP5Nuiybv7XjWbWPszSUoXojD&#10;qjSDiTnL0L26kElZSz6JPc6EY1OagWVZOmbFS5lxbyVOD7dg+2ADkV2H8GvaLakk7Wu24FqzjSn5&#10;qxhzYxHTS1Yz414GXrU7GF+YirBxCsLlcKzup+NTsw2r+6LoZSPKp2MQdjsh7HRm1MUFGFxfyMRr&#10;STiXrCa6bjf2JWkYXZ6L6bVEbHMW41WajlXWYkwvxhNVuRnfokx8cldhf2Upkw5FMGqLJ+OPhDH1&#10;TByRJRsILcggMDcNr+tLUdnuycSdQTgcmIP9vjiCL6ZKHyevcWfKClvcM8KIWBNESOR0VsdP5+zs&#10;6dQkzOBx3FQeh2rzLESdl9GGvJ03g1fxFgxFTuShqxKP5hjSEzWG52F6kgBJfF4Neikz4DeaRl8N&#10;Hs2dwvsFFhL66omrEoNOch6H6zMYPY6+IDmDQWo8i55MV5AB9UGGlPjrkhdhxo1gQ+rmTmc4zox+&#10;X20e+4zhq2gzfppnw9uYKfTET5GK2eNUx9+6sv+dj1jUxE6ts+R958v6zzrFj50l70a+efE3Xnd8&#10;z+uG7xm++4GWy4P0Zg/x8HQ5l9OPkhm+iA3hi9k5dx1n15yl69YTum4945u2f/C+7mf6bn/gQ/Wf&#10;+azmTzy68xntl57wOO8jfbdeS0VtRBxv3n7JwK1Buo4+5FLEdo57rOK8xyouui7nqucqLngvp2Pj&#10;SYb2nOC78wf599VN/O3EXH53NIa/X5wPWav4+5kk/rg/iu8z3Pj9Rm++X+PAL/tj+fP2KP64KZDv&#10;0r14v9yNz5a58+Uqb363IVT6vC/cmKGIyQwETKDBZhTtXpq0uo+lYroSRQYCFZMVqLWWS6PIUlNF&#10;ycAswoob7UfxKEiXXg8RSjyRp2HTqJ+lSLvHGIYC9Oh306Jm0qd4mDLzTwipdhcV+nx1pRj6FlcF&#10;aqxk1M4UGPQYwxPRhG0lY8hjHD3O6lKAYpuNIg/N5JRpC1IWlSjvr54qBm/KqbZRpE1EW9nL6QvS&#10;ocNL9JEp8yhgHN2igVWM2ogRwxTH0+k5llobuSTBr7US6HFVkqT7Ilnkjr5Aq70igyF69HiqSyPO&#10;Jlsl+txH0yx2Y15jqbNQkdSeokG7P8iAxyG6tDjKGBAJC95qtIgjVh8t2n31uG8h45axQNYUOce0&#10;BY6MFzg5Vc4Jl3EssxzN9h0xbLm0jJTC9cwu2YhnViqOlxeivcmTWWcSCMpPx/veGhRPzUHvxmLc&#10;KzYR3b6fqOY9WOcsQ/VoBJMvJxJSsR2fwo2MPh2DfJcndgUrcS3dgNKxSMZdnMf47KWYiFzEikwc&#10;qjKxe7hFUjaaZK/EoWwDvg17MM1ejmP5GmaVrETpgB/Kh0Nwq8rEp3UfdhUZ6N5YKMGHzYvXMjl/&#10;peRNk5+IQjgj+tfWEtqyA6+aLYR0HJLgxzPE/V5NBrPur8apZiO+bfuwLFyJ4vXFzLgnpl7vJbRz&#10;Lzb3MtAXvW2HfVDZZYvscgzCjUQm5i9ncm4ytkWrMb21APnleBxK0whp2IL3gw3EtexlXvsRrAqW&#10;Y3JzAea3FjHlShIzs1OZeHYOhiej8b2zkmnnEphxaZ4kHJFvdMLq6gJcb69iysnZWFyaj0/xWqIe&#10;7sQ5Zxl6Z8NwuLkYu5MJTNwaRMTNdcTm7cDjdCqWOyKZusYT960hBK0LwDfRnLhAfU7Pn0ndoll0&#10;xunyOESRYdH8LHZgLp8ESSPhWjyJ1+fRQgMGQsd8Mu/7qNAToUdbvBl3Qo3I8tOmJ8mSNwvNeewh&#10;46W3Al8kmvFsvjGPInXoCTOkNcac0lgz7sRNJzvRiqNzrDkSbkZWnBU1c61piZpOZ7gxT+bY8DrJ&#10;jY6oafTMnfJbMfvtfDrdxe8su+6+dfsfV3fxu8TnD7+oeNH+Fc9rv+BN3bc8Lf5IT/YgbTfrKT58&#10;g/3LMtmXvJbdSeupvlrNV61/43HZVzyt/InB0m/pzf3I+5qfefvgJ1ouDnF74wN6rr+UClr5gVae&#10;3fmKvlvPaTlRT+O2Au7OP8olr3Sue6wmy20VWV5pXHBbxBX/2Xx99gy/5B6DnM3883wSv1xdDjdW&#10;8p9LK/jjvjl8neEjFbT3y2z5x54w/n08iT9vi+WrlZ58s9qLz5Z78WaJE1+n+fJ2iTO9kVPp8tem&#10;3lmdJhdNOjwN6fWdSq9In58pcH+qIuXmClIxEvdjeaPl5GrJaLDWo8NDTyp+dTNlvIyZxcsYC7pd&#10;RMWiMo2WIkduHD2e+tTOkNPlrUmXvyZtoqHUZ7wU2CnesTbP+lRg+r00GXDXpm6ajHZbBVosP32t&#10;Q+wCXRWpmiZSReQMe4+W4KyDPqInSJdeN3W6PcbQ52NAg/g4MxmNrpp0+RoyEDyRwaCJjPiqSyGO&#10;YocoFqQngdo8D9WnVxy1zhTI1xUkbFCn/zi6PJWomqHIHbEQTxQpDAo0OCqRZyCXyCZ1dgo8iZ7M&#10;SJi+pNwUR5CiwlM0iHeIuzeXUZLy8d4sJW6bKHNUXeCquSI3bEZx3kaZTVPkrHbXY0eqJ5mH4tlU&#10;uJHUB9uZnbMax0OzCbu5muh76SQ2H8D09nKUbi3BLHcpQQ3bie88hF/ZJsxvpGKVvQzH/NWYX1+K&#10;1oV4xl+Kx7NiIx7lW9C6vACdS/PwatyBc0UG/vVHCG07jHvDLuwr10qoKtFEPat0Dc6V6ehdX4zR&#10;rWRku1xR3OOGVpaYq7YKndylaOcswbosk4C2PRKzcUbRaqYVrkTj6iKMr6ZIETdz+48w7+lZphYv&#10;w6RkOfJrC1C5msj4vOXYVW2VxCZqOQl41m0hpv0Yvk07cCgXlZRLEM4koHglEYWzkZgWLse1ZjfB&#10;zXuxe5CO0a0EVC4uwDF/DZ530wms3U7Aw/WSEX3itXmYi0rM6u14V25h4pnZKG1yZMLxUDyylzLh&#10;aBQzri9k1IFghINe+N5NI6RoMy6XUxDSrSXMmF3eMjxLM3AqTsHh5kIszs5DaYM7gRdXEJWzBc+z&#10;K3A5uhDDNAdmbvTCdVsI1skz8YmfQmK4Aefip3B/gRG94TIGgwQ+xozhQ4Q2j4LG8mLOBJ4vMqM3&#10;wZi7ngI1gQpURRtyK8ycHe7jWWY3jmUzZZzxUqcqegKDEZo8CVTmxWw9niYY8zxhKjWRk7g9ZxpZ&#10;a73I2jqbS+ujuLguaiRrvmXnrTjLzpo5Vv/zer3QTbpG4mzyfytmv53/0yMVtbavRn4Y+TtfdPxE&#10;b/ZTqs408vBaAzcPZHF24z72LN1M4ckC3rZ+5HXDHxi8+wUjd7+h6dJTOm69ZLjgI+8qfqDudCeX&#10;VxfwYH8zDYc6uZN2l77j/XzMeUPNhjwKl56idvk5rnpkcN01nRzfdZyySCRDy57edVv5T/YJfr2S&#10;yc/75/Dzrlj+cXAJXFsLl1bxtyPz+eXIPP61P4FvVrnxt23h/GPPHH63LZI/747lL3vj+GlrOD+s&#10;D+DPm0J5OdeC8hky7k0TKDYVqLJSkfLPRkKn0emmSZ3LOGodlal3VKbFUZlGGxXuibJ1fRkNTkY8&#10;ipjJQwuRXK/MQKgJ3f56PPIxkMQbdbYyml1UaHYVlYSjGAzSoc9PkzoHRTp99Onx1pJ8W2In1+er&#10;w0iQHt3u6lLHdnecAvcMxGIio99tLF0iWcReToujCBNW4VHwOB4HTKTTcxz3p4rYKzXq7TS4PUkg&#10;31SREktVKl21uWenQKu/Br0+KhJ9pNtFWYqpHw7W5VHgWDqc5ZIgRdztdbqp0h+kTYenglSoxK5R&#10;TKluc1OhzVVZwmLd0hS4by1Gz4ymyVmgTCxc5p9+d8ViSrazspSplmUocGeGnAKbUVw0kXHSSOC8&#10;qQLXZwqcmiYjQ5TxT5WzxGM8GzNC2Hg6mfWXVhC0NZjZJ+ax8G4msTU7cL63BouCNBRvzmP6nRRi&#10;Wo/gdW8jk64uZPylRMZfTsRM5CWeikbpVBRWd1biVpyB+731WOauZOKVRHSuJGFdlkFoywF8Hu5k&#10;YlYywvEw1M/OxufhLsJq9zExK4UJ11KQ7/GSjNATCleiemsR/nXbMMhZzoy76wnpPIRnw258m3Zj&#10;+2ANmrcWIRwPRPlqHE51G/Bp2YVJ8RrG5CQiiESPnIVMKlyOWckqzO+monQ+jPH5S6QUAfnlOIQ9&#10;7iju88YoNwWrojRpL6d/ZxEedbtxrtyM4dVFmOQsl3Z+dpWZaF2bg1XBGjzrdjBThCrfSmRG0RKC&#10;W3YT27EXy5ylWF5dgM3NVLxzV+NZtp4xh4OZdC6OaRcWYp+3gvCqnbhdXYmQ7ory0UjcKjOIq9tF&#10;ZPVG/O6txfBIJMI6dxwPJ+J+fAGTNwYzc1sQbrvjsTsxl1HLLNFMmoV51HRsQvSZH2HAhUXm1CRN&#10;ozFmHE8XmPAi0Yy3SxxpT5hJ5XxTbsQYcGPueC6GanMyxoQ1oRPwtBjFrAkC9hMF5joocSBIjZuz&#10;dcgPG0NNggkV882oiTcjO3E65zb7kHNpBVcuruDW1tiKy+uiE7MSLNzEqyrO5n9eLxe6froSXX7b&#10;l/12/s/PcNNbt8eN7zv//hG+Gfgzzyo+54v23/Gh/WvuX6rkxv7LXN11hc7iPr7s/Yk3DX/gXf2f&#10;GLjzkftHurizs47aU328vvcN/bee03iqj4cH23ly7RUt+zu4t7qYvsPNVGXc4lRwBnmzd1EctY/7&#10;kfs5Z5fCZesFbNOz48Peffx8ah3/OpkoEfS/TXPnbaonXM2Ey+n8KGKvzi+HCyv5295w/nUohn+c&#10;SuYv+xP4x5GF/HpsMd9tjuCbdB++XO7GcPhkau1GUWejJMWyi8qqRntVmu3UJcFHq5curb5iRIu4&#10;I1Oj3WUclTNHcUlNoNZGnV4/fRoctLijJ6PSXFEK5ux2V6XXcwKdHhqSKESU0zfbKtPuqUa5aC7V&#10;U5C6GrFIdnio0+2qQJuLGoM+Y+lxHyV52WpnKlI++RNtRKR4PAnRZyTMiJFQQ4YDtSUPToOVIIUY&#10;FukqUikitGzUyTVX44yhjCOagnRdNRZo8dWhK0CJJ9FavJ0znn4fNYYCxtHnqUK7JPhQlzBc3R7q&#10;DARr0+unyqBY8PwNqbdWolX0AXmN4f40Gbf1BRqcVT6pPj2VqBUtBvZyKU6n3kqgN3g8Dx0VuKYn&#10;kDtV9KNpUmKtxtUpApdNBbKtFDhjKnBS9ClNEVg6Uc5K23Es851M+nwHZidYsXRHDOvvbsb3Rgru&#10;99dKEvbpZauQibus6g04l6/HOm811rmrcLqTjv3t1eheS0B2MBTds/NwvLMGj/JtTL+ZjLDdC2HN&#10;FAwvx+NVvR2nBztQPTMflQsJTMpdjkv5JmJaD2FRko7JzVQmZi9FODeHCYXLmPEgjeCO/TjVbMGs&#10;YDn21VuZmLdK6vpsKjejcS0Z2clQFA85onxrIU61G3Gq3oBD7QYmFy9n3PUluD3cglNZOgqX5yK/&#10;PBuVCzGYFS7DtXQjFuL+bL8foy6l4tO8G+FYCEoXYpmWl4pFUZqkxPSu3YJD+QZmFC9DTdyflWYS&#10;1rJTIvjrXp2L7s0kItp2Etawg5nXFxPXsJt5LUelHZrZpbkIG+xwvJ1CQOl6rLMWY30rBZury1He&#10;HYz8WCCa1xJwKlhGePl6nLNSmHgkCo2tvjifikcn3R1hrilGGd4EnFyA55l56C+zY2qqOw5L/fFc&#10;EYD7HCtioozIiDLicISI0DKmerYJlVFTuBJmwu6oSWxNtmfjWi9WLbZibqwpbv4GmDqoYeFjxHR3&#10;HdxDJxAeb0LiQjNWLZnJ+lQbMhdNY8+yWRzd4cPhC3O5eCuZyxdWVFy+sPK3zuu38///6ar6VNB+&#10;//YXPuv9iedN3/Cx9w+87fiax7Wv6K9+weO697xp/Z7ndV/zuv73vG/8maoz/TRffsqDg13UHe/n&#10;ZeFXPM56w5v8L2k90k3P0T4atzVQnVFM+apb5CTsZY/jPE55rKAgbBd3w3aT7ZNJluNiLtuE8sXe&#10;HfzpYApcWQMX0/g23YtnC2z5z6V0/n1hNV9tjeQ/51KlgvaPA1FwLI5/nkrhT7ti+MeheXBhOX8/&#10;EM/P2yP5ZWc036a68SjEmMdBE+j20KTZQY0m+1EUGgsUThGotVOi01eTVi8tev30aHYaR5OzAYUm&#10;ypISstlVWcpCuzH203Vvikwi74tdjygIuaMpkKcso0Y0MtsJVEwVOCcXJOl7jZmcWjNBUlKKhXDQ&#10;S6SAqDLgM45Bv7E02ijRYCOnQ6R+uKvQ66ZEv6cKQ76j6fZSp9ZakesaApeUBOoclWjz1aPcRYcC&#10;Ox2yrbU4O1mg2EmN3mgDGtwEBkS/UOhY2l1EP51MUqiJ9HIxzLPaUhSYKEr5aV3eSjyLmsCLyKk0&#10;WivQ5aHMQNB4uj3HU2erSpvrGJ5HT2EwUI0ePzVehOrzcKZAhYVMUkQ2OCtQPV2RKhs5rQH6lDtp&#10;U+E0mlovbSq9tSh3H8VtK0VOThPYM17O3ilKrDVVYsUMRRa6aZMQYc7WM0uJz00jpnWXZDA2u7uC&#10;CffX4t9/FM+abVKitW1hOm6FmURU7EL5yBz0z8zFOjuFqZcSMb2ayqSLicjWWaC02x39K/OI7T6O&#10;38MdhPUeZVrRGoxzUrG+m4lP/W6m5S/DpiiNqQVpKF2IY0xWEg61m3Fv2Y1T9TaULsxH4WggsiOB&#10;TMhdjMfDbVg+2MoEEW212xbV20vx796Pb8suvFu3oZ2djH1FGt6N23GrWMeUojSMbyyRPG4eDzZi&#10;lbcGjXMJ6GenYHs/A5+uI5KEX9hmwZhryThVbCK4dS9eDzdjU5qJ6plYJtxegGv5RnwebsYsJwXl&#10;c/GYl6zA7m4axlkLMctLZXbXQcIbdxNatxudE1FoHQ7Dt3gdEVXbcSlZxbTr8zE+Oxejs/EIh3xR&#10;Oh2Jbd4y/PJX43I9GaNdgRjuDGS0qIiMVkB5mQ2eZ+cTfDUF33PzcNgfgcOuaLz3xmO7NgjbFT54&#10;pTkTt9Sa1amz2DDXlCNzp7I/ego7kxzYkuHH8g1hxG4IImC5Ez7J9vgtdsZpng3Wc6yYGTOT0PRg&#10;FhyfT/i2UGK3h7D4QDQZJ+dy4HISR2+msOOS+DH5t2L22/m/7ozUv7N83Pgu//PHP/C48T3d1W94&#10;3f0Drzq+5uuhP/DlyD950fYTr1t+z3DFlzyt+o5HZV9TebqP4YKveJzzFX1X3/C+5Aee5XxG+9Fe&#10;ytZV0HOwm8FDfTw72cGDFde4EJzBLpvZbDWfzU3fDWR7racq/hB3vFZzzjKE3uUp/HxoKf8SQzqv&#10;ZPJ9pj8fVvlLBexfp1P4elMwfz04Vxo5/i7Tj//sm80/9s7hh3U+/LTBD47ES4brv+2K4Zcd0XyT&#10;6sbjsMk8jzZnMHASrW5aNDiOlhSFtyd8IsqXibEx3joS2knkNza7jqd0qhJNLmp0+GjQ4aPF/ckC&#10;OToK3NYR41zG0Gwpo0RLIEdF4K6RSOzQp99/Mq1O2tTPEnPPRtPnoSdhrerNBRqtBclQLWafvQg1&#10;4H3EZDqdFehwlPPQTKBS3G+5KvE4YBxDQXqM+EygwVqRO1oyCvRFUr6ceic5TV5jafHTpcVdl1IL&#10;RXoCdRgO1aRTxGj5qdMqRsjYCnQ4iTlQavT7jpFsBCKvUhpnBmlJBa1DNGJHmNJoLaZXq9PpY0in&#10;xwSJFCEGgz4J0pGAr10+IgtyCr1OyjRZCXT7atLsqU71TBVqHZRo9FCnylGdBzYKVDoqU+2jRZWb&#10;jHo/fXJtBS5OFjhlLrBrsoytJgIbrDVY427CqrQA0su3E9O6g6iWfYy+k4x/y06iWw7jc38LshNh&#10;krLRt3oHfmVbcS3ZwLRrS7EvzMDkfALOBWlMPJ+AfG8wWufnYpK9GIeSDKZlr2ByQTq+tVuxvZfB&#10;pOxlaF1ejOXddPxqNjItPxXhkAcKZ4Kxr1iPV8sG3Kq3Ihzy+i9lYxxysYO7mszMgtVMyklGcY8j&#10;smOhEo1kRnkmU8tTmVi6jIn3VuLRtp2Qnr3Y128goHEHwQ27cKrciMLVBMbnLCGk6wAu9ZuwrNqI&#10;QU4KCnucUTo3lxkFq7AoycQsfzXGNxYh7HaWxqR24v/hdgqy/WEIB/yYUrgc67vp6BQsQeVyHLZV&#10;a7AsXYltXiqu5RmYX55HdPlmXO9kYHZtPgZnQrDOTSKucT+6l+ZhcDEO57w1BOan43d7NW5Xk3G5&#10;shjVXR4IG72wu5BI+O1V+N1YjseFeZhs90B9jTVjVzkxM9MHp03hBByex+wz84jYHUTslkDmb/Bi&#10;3uYwlh5ZSOyWYJyXOmGb5ortOg9CDs4ldNtc7Jd7YrnYEZsljnhnBjDnTBKBB+fitzeK2Sfnsu/+&#10;Bo5VbGJf7iqpmB27nvxbMfvt/F97uqrfRHRVva74+Og7Xg38wMeRP/Gh/w+86fyRd51/5UXTT3zs&#10;+pl3rb/jec3X9BW8oePaS2qODlJzqJ2uiyM8yn7Lm+JvaD7cTfOuep4e7+bNmUe8OdNB57YisuK2&#10;cyk8nT1OCyhOOEpN0jlqFhzhTtRqNhhMo3tFMj8fXcvvds/hT/vn8ePOWH49mQLnUvnn8QV8tzmQ&#10;7zcH8POmUL5d6cnPG0P5fUYAf94SxNerXXm7xJoXC2byQ0YwP64N5Ovl7nT46zPgN4l+Lz1qLBSo&#10;sx1N5XRl7kwUKDaRUyrSL2wFHlqIAZ9y7k755AcTu7NWb1VqnJRotlfj4SyFT5EuHtq0O6hzV0eR&#10;OxpyKk0UqZ4pk75eZ6XEk+BJPAqcSL+XttS59TopMeCsImF6Wq0UeRqow7MAfTpsRCXiaAlO3Ocs&#10;8DpEiyfBBjwWFYZ++nS6akoIq0ZLGQMi3spN9KfJ6PRS/xQW6iJGvugw5DeadkclKsW4DtEeIBZP&#10;TyUG/FR4OFPGrTEC9y0EhsKMpdFip5OMBgeRvq8omcIbbJXo8FajfKqihMOqdxQY8NOl2U6BXhcl&#10;Bl0V6HGT0+GoxJMAIwlaLBa9BkdlSmbJKTARJGBxtYtApZOcvGkKVHiNpcpnHFnWCpyZJrDfSEa6&#10;usB6Qxk77cexQcxOK95MXOVGQup3IT8djV35VoLa9+Jeth7V47EIOz1QPjYb2+IVeN3bjGV+GtNu&#10;pTLzSjIzbyUz5dJ8TC4kYJmdyqz8ZYy5OBvZ8XCm5a3G5f5WfOoOoX4mXgr6tL6TgXXRGsZnLUb5&#10;/FyEQ+4oX1mMeXEaFiUZmBeuYVLRSjRyF0lFRe3aAmTn56J4NhphrxPyw4GMvrkEo8JU9AqTsa3K&#10;YOa91ThVbcK7dhsW99OJ6TlMTO8RphavRuFchIS6iu46ybS7a7Et3Yh5iRhpE4xwPBzh4mzJ82Zf&#10;monO5QTc7q7BIn85E7OSUDkdg0HWIkxyF6GfnYz53VXYPtyEighbzl0gGbvNby3GPH8x8j1uTLgw&#10;B+2zkbjkiN1rLNNvzCFa5FreXYHemWhmXk7AMXsVCfX7iSndQnD+eiYfj8UxdxUO+ctxLViMd/Yq&#10;nK4tweZKIpOOhjB5fwB2x+MIurKU0FtLCSpYydz76wi4vgT3k7GEnV2E39F4nHaF43VwNp6HZhN5&#10;MZngMwvxOBCD964Ypq1wZuoqR2asc2PmZj+mZHrhuC+C2deTWVGwhk25q9iXu3Jk/+2Vv0W6/Hb+&#10;7zn/VdTyX3Z81fnjm19GfnzzD973/8CTpu/40Pdnvhr8C8/qP2cg7/lnI6XveFTwkcHsj5Tta6Xp&#10;zCP6brxl+PZHWo72UbamiOqVt3l3opPhvdV0by3iTsIeroalczkkg5a0m3SsyaJ68TEOWkWwafxM&#10;HmWm8bdTG/jzgXn850wq/zi+GC6l8cuJRfzz5CIpffqn7aH8bl0gv18fxK974+DoQv59II6v09z5&#10;kOogXV+v9OZjijNDkZOptFOkeoac4smCpGast1KhxkKZElOZdD0wl1E+TZnS8crkjRPI0RL3RmPo&#10;9B5LnZNoqtZlMGgyne7atNqrSp1Kk6NAvYUqd8cLErm/xUGdTtdxtDuPod9bjz73sdKYTlQWPvLV&#10;5an3WPrd5DSIhBJXVSmpt3KqCGVV4pG3FsPeGgz5azPgJsqjx/I23Jg+Tx0qzAX63DV5GmZIv4cy&#10;nU4Cne5qdLoq8iREh+FALXrd5LSLRddaJP2LWCA1Xkaa8Tpch04nRW4bijxKJUYiJzMQqCcpL8Vg&#10;0Qfm/xU54/UpJPSeWJjEZG5PNQZ9RRCxpoTMqrdV4oGpXPqeLhdVKowFcnXF79Ohzm0UdaK60k6B&#10;KjuBwhkCp7UEbkwRuG2uQJa5MmcnyTk8QWCznox1egI7LdRZEWDKuhurWNt9DKtri1HcH4TK1cXM&#10;KMzEuWITxlkpCNtcETbaoncxHsucVCkp2vR2MtNvLmZWznImnZ+HwcnZWOetkliMuhfEoE1vDC7E&#10;Y52XiVfJJ7PzmIvz0L6UINE9LPJTmXorGWGLI8IOL4xvLCWq4xBRPUfQv7+CicUrMStOx6Z2G1ML&#10;UzAtXsGoq0tQuhqPTl4ys6o24FiznvDeU9iVrcXg+jyUzs5GL3sRblXrCW3biUvjZiYXLsOzehvh&#10;LUeYWZCOWW4qwtFAhNORWJSlo3R+DjNKM7B5sIng9p0ENu7BrjydUVkLUMqbj0fLDrxbt+PSsBX/&#10;rr34N+9E6/p8Jt9ZgnfNOqbkJaN9ezGyM5EoHwnE8FI80SWbsbu6GLPribhXZOJ1fyPhD7dgcC5W&#10;KnpuJauIqt2G7711ksHdr3w9BhcSpZsBn7INBFRtwe/hJqZnL8Dy5nwcry1idvkWFrXsI6g4HY+c&#10;VQTcTGH63nCmrnVnxgYfgs4mEX1tObF5a4jMWont/gjsD0bhd3Auk5c7Yp7pju3OACx3BOB4KJag&#10;i0mEX0ok9dYKtuWkse/2qvz9+Wm/iTx+O//3ne7ql5biTq27+k3iSNO3+e/7fuh80/lj57P6z6Wr&#10;t+B1fse1F9sG8p5XDOS9YOD2O1rOjTCY9YE3pT/x6u6PPLv2kobNZTSszqZ/YzHvj7UysvM+fRuz&#10;OOuRzI3ADOqXXqZnwx0epBzjsF0sByw8eLwhk58OpfO3I0lwbgX/PLFEKmj/PrdC2qv9cnwhX28K&#10;4h8H5/JVhi8/bQmBEwvhaCK/3xwiXSK7USTrv0+yodVrLA+sxDGaQK6RQNUsFUkQ0mCnQoWlEmUz&#10;RJK+Ik1u46ieoSaRQAoniWzDSTS5aEjesg5nA/r8JjIcOJEWOxWarWW0eYq7LzVqrUXFoApDfoZS&#10;QKjYyYnFrdtFQwoKfeSjw9MAA577jmPAXUEi7rfYil2bCnUzBfqdVXgZbCQpIUV1ophi3e8io995&#10;FH0e2rQ5j+NpiAkjIcZSAWqwVaZNLJzuo+j21ZZSqnvdFWi1/7Q36/FQYtBnDMPB+vSJdBNLuYTh&#10;6vXR5Fm0KSPhEyWRR7ur6JeT0+OmzsuQSVIYqGgkr5n5iX7S7jxK+r1UWSlRZCpQMF6gSKSjOMp4&#10;YCyjZoqMVkcV+sOMJOO3OKoULQXldqqc1RG4aSIjd4qMGxMFiqw0OWMqY/ckGUdmqnHCSotNfibs&#10;urqC5Q82E5ifgWtxBipXFiA/MZcZhWnMKlyB/EislASteS4ej/sb8GrciU1ZBg5Fa7DIWYna3hD0&#10;TsRhU7CWybfTGHd8LqMPxyDfE4T68XnY564h4MFGvGs2YXc3E7u7a5iaswSdK/MQ1rkibHFH51IS&#10;rlUbsancxKjCJIzLVhD5+DhBPUexq9qCbdUWLETV4rkIlM5FMLNsFfY1m/Cu24Fp7jKE7c4IWy3R&#10;uDmfaSWrMcxORvFaEkLOXEn6b5a7AuHyHISDQQi7LNC5mYhP/Tam3klD+WQkOrcW4duyFfeHW5lU&#10;vBrZlXCUipNwqt2Aa+M2gnr249uxB+PCFJSvxjLm9nysypdjfT+dCSUrGXszEfPC5bjcX0dC7X4s&#10;riUzM3sZnjWbJZpJUNUWJoiWgSMB2JatIqhpG2Gt+4hpO4B72VqUDgahfCwSp5J0gpt3E913GKfK&#10;dNzL0/AuSWd+8wEiKjdgfDoalQxL1NY5MeNoOLb7IrDZF4HnqXnE5KQRfG0pLsfn4HIsDreT8dhu&#10;C2H8cju0UyyYvs2b0BtLmFOcSeK9dSTdTWP97Uy2ZK3/rTv77fw/e162fmH5tPaj2/+4+nNfug3k&#10;v5TuqAbzX0SMlL6reFv5I00n++i/9kIaNz7N/YyBY620bi6hdMFpKhZd4vNj7Xw4XEdX+lVuBqzm&#10;uk8aTalXqUm9RNmy4xTM2cghKx9aly3lb2e38fcjSfxybBG/2x3HP08kS4IQsbD9ejqZvx9bwJ/2&#10;xvDnvTFwMZX/nEzi73vj+PveOXAsiR83hfCXjcF8u9yFDp9xtHqo0+s9noezFGlzGkOnuxh5ocJD&#10;exUp7bnRQYkOX31qZo0mW1ugcLIiDU5aNDhpcF+U+xsKNNqq0uqkISGkOlzGSMT6ahuBh2LGmbvY&#10;zehKSsCqmTK63bXo9zGgx12TEZFy4DmaYbdR9P1Xh9ZmL5e6siaxeMwQ6LJXpM1BRu0sQUryHfLW&#10;YNhNjQ5HNVqdNOlw1abeUYdcUbJvLJA3UQzaFMgS1ZVO4u5sDB1OijwN06DTXVRcCgzYiSNOBckQ&#10;3W4nk9BYQ8FGvIydylCALo98x0n7tm63TwnXIv5LpOmLWWgN1iJTUosnIePp9dKSJP+NjiK+S4lG&#10;FzkPLATqLOQ0O8pp8xxDvZUC1WLitodAo7caFY7aFFooUzhdoEjc39mM4oKZwJEZShw2F8UiY9jo&#10;pMOWY/NZdHsVgbdWE1qzE5u7qxGuJOBes1PqfkTU1WhxPLfLH8vrqdgWZeDzcDeeJRsxvrwYvVPx&#10;TLm+FMd7mzDJXsWsrDSmXVqMsNkNYb835reXY1m4hqn5qWhcWyiNG62L0plyJQXhYAzCoUjkorfr&#10;UjzGBUswrV6DPHcunq27Cek8iGutmJu2Cde6XSgcDkDYbIpwKRH1G/FMKUiRpPYOFRuZXpCOwrUE&#10;jAuXSUnawoUYphQuQ7gQhcqVeMxyVqCbI/rRojEpWEZwx3GcyjYh7HGTIMuT8lOxrNiEU+N2plVl&#10;YFy2DMuKDIl0Yl+zjhn3MzAvWYNxyQoMi1YS2L6LsLb9uD1cj2OFWIj2MLt9P95Vm1A6FsysW6nY&#10;5q3G/l46qofDUNzoiuqpKGzvr8X74RZJDWpfkIrSHh+EDTOQHw3Bp3Q9kU17ies5jNuDdOxzF2Nz&#10;KZGQwnSsz87GcJsvehu8sdwfidOxBByOxmJ3OBq7wzG4nIzH63AcDjtD8Tk6F9d9UczY5I/ZRm+c&#10;j8cSW5DGgvvrCc5KYUH5ehbdT2dL9ga2ZG3I35y17rfu7Lfz3+e0XOiKEDu11os9NJxv4UXhc9qO&#10;NtG0OY+aNTe4GbGL0vkn+PpEA3++2svwxnwq5x+jKHYXt2N2kZVwhNrNRXQfzqdkwRYeZ2yBi7v5&#10;5fgiuLiKvxxKhIsr+U92Gr8/MJ9/HUmEa+n8aXc0320KgtOLpeunDf78flMg/zk4lz9uDua7tb78&#10;sMaHl3Ez6PXRZzjIhG5PfVqdNSWavtiJtHiNpsZRUSokImW+1Xk0dVYalEwUqDBXpt5NU4qUyVIW&#10;yNL4BAhusFL+BPJ1/LRPE0eCVXYir/GTeEMyR1vIaHQRjdmfoMF9LuoMuIjIKxV6nJWksWCvuyKd&#10;Tsp0WMsoNRH3dwLDPqN5GarH68gJPPc1pN1FnQdTRKq+ItV2yjywVqJ4hoy8qWLRFbg+XswrE4n4&#10;Ggz7jOJVlCFPAzSkIvUsWI9XIab0+evSOEuBFi9FnkTq8ShYh5FgPZ5FTuRJmAFPgrWlx4uiFBHz&#10;1ew8ihbRYhCkx6NQQ3r9tOjx1ZRSruvsFWlwUKbHV4s2Z9HYPY46Nzn1Lho0emjQ6KNBV4QpDW5G&#10;kuKx3GEU9c4KlNoqUuypx6kZihwQuzR9BXY7arFhkR3bb6SxvHInPiWbcCldy6zS1bjWfxrBuRdv&#10;xOJaKrJtHow7EIXbvY1EtRxiXu9JyXBtfDmJ6bmpTMpZil3pGiZfXoDW8VhGn4lF8UAkjkWZuFdt&#10;QfFMlOQLE/mKng+241K6Dt1L89G8uAjhVDj297cS3L4P64ebUCxYxNi8+WhkLcKsaA2zitdIUTOy&#10;y0kIZxNQPhmK/FgYtmLHKBLy63fiWLUV7TvLmFK8DIfa7diWpTG5ZAW6N+bjULUBu/sZWJRlYliS&#10;jGHxCgKbDuFTtRP5bldJDGJWsAq7ynVYPdyAT9cBQtv2Mz1vOSp7/bApWE5A3VYCGndhVbIWxewU&#10;3Bu2E917Epe6zbjWb2HBo1O412zG9q4YqbMXl/tr8LmzAaVdwcjXzEBIVUV2MIKpWUkY31yIdclq&#10;ZuUuQX4gHNVjszG5PAe7gtVYlaRhdmMxNpcXM+3SfCyuLmTy6dnIMh2wOBqOxaFwrPZHYrM/Bq+T&#10;CYTnpBN8a6mUAOB7MRGbg2HM3B2Axe4A/E7NJyZ3NXMqNhBTu4nI+k3EVawnuSiTNfnr2Jy9vmLT&#10;rfW/CUF+O//9TsOFloiWCz35DedaOssyb46UZd7kzbk2Pr/YzZsjDbzaV8P3Z7v4/aV+PjvcyIud&#10;FQzvqaR4ySXubyjkdd4rhrI6aNt9g1d7DsOVvfxh31zJb/bXIwv4z9lUyN4h5Zp9n+bJX7eE8Ouu&#10;GP6yOZT/o72/AK46/9K4wRvDrbHG3SEhxN3d3d3d3V0ggSDBneAECe4WtGm6af23dwMNNE5wSPLZ&#10;+v6Ymfed3a3d17benZn7VJ26IYQboeqenHMeeZ3rINXDFEP+itbgbqw2PwbM4OcwTX4OUuea9Whp&#10;RXfZ8DMu6g7gmslQzmn3lcgWF0wGcVbEXMztweE5SlwzFYSMSVIm2jndIVwwHc6hmT3Y1F/GmgEy&#10;yfdRUPWPq8nYNFbGlpEydo4Tzv1K7J/7yZh4gzAvFlPeGBnrh4oIGRlfmA2XJp5bVsP5xmqodIP7&#10;3nY4Ny1HSCvJyxoqfGM5UIqYuSnuaEa9JKd7kWe2ebCMXaNlnDccwAXjQdywG0O72TCJ8i8cQC4a&#10;9uQLC+Gsr8gXJgO4YdhTWj/eFAGhZiM5PbsXqwfIOG2gzGWz/hyZI6ay/lJa9Tl94TspDItlUpSH&#10;cE0R1l/CEeS8QV+uWw2VXEO+sBrGZdPPJLH1sXlKXDYdxNF5ChzTUvi0jhSkGt1eksfkSdMhbJmo&#10;wBGTYZy3G8dh3d5snSVj5SwZJcNlpPeTUT9JiQatweSYjyY9xZqM7ZnY7Epm1qZQZLVWKC/zYfzm&#10;eEz252GxLZPp84PoW2XLzHXh6O5IxPNMBW7nypm7PYk52+L5fFU4PZaEMGpZIDNWhzJ1UyQT1oUy&#10;Y2sCc/ekMHVbOOO2RzB2fRi2JwvR2Z3GmLURjBBp1gtcJMKG681FWFwqQ3GjSK22RKXMAMUlbiiu&#10;9mX2kTTJ+WPUhlBklYYo1BmgfTKLKfuS0TpbhNqhFHqu90fnWC4WZ8uZuTcR9dZkDE4WoHMqn2n7&#10;Eum3MQLTi2XYXq2X2JJzt8ejUmuHQp0t41siMDpfiMnVCvROF6O1NxdZrRNKFXbMWR+D7f58dLfF&#10;MnJFIIPWhzN3dwLaR7Lp2ezJjH3RmJ4tZPrWOPQPZ2N7thj9ffGMW+yNQrE5o+vcGF7nxJzVIQxu&#10;9mTK5kAsD2Rj1ZaNRVsOauvCMdyRyMRVgaiUmEkEG8vWbGlim7clVpIAjKh2RHd5ECZrIjFeGY7p&#10;ykgcNsThtS8P47XhTKpxYsZKf6Ys82ZolTVTmr1x2puJ45EcnE/mEXGznuBr1fgdySFyZzqJW9Ll&#10;zUyO///GiaXnVE/nbDZoTV0Tezpny63vak/yePXXPF1xkz+qTvOvwkPcq7vApbhNfJ/Xxq8LL/Pt&#10;onZ+3fETzy+/5NLGM+xNr+ZKVgZsqOBujgN/pFvzuMTj35pbPNR7cy/ZhLvRhtyP1eNjoRNUevE4&#10;yZh/Bc7k94i53I3V4gf/6fwSrsV1pwkcnteTo+o9OTZHSSI8iHymI7MVJALEIVUljmv04sy8QRyY&#10;KhiKfWgX09scJS4aDuOswWdcMBrOgUlC4Czj2BxlzuoO4OhcZWkVuXu8AgemKHNWowenNPtyWldk&#10;qgkShSJHpiuyb6ISFzSF4/6nBOnrxgP52WkMF7WUOD5Tgct6/fnSbChXtAVzsh+XdBS4oqcsOYrc&#10;sunPeeHuP0jGiZlKkpO+8G68aTFI0qx9ZdKfS7oqfOc4nFvWvbisLW57KlxQV5C8INtNlLlk3INj&#10;IsJ+vIxrVsJgeZjEwhRauZPzZFzQV+GMtpLk4n9IVVhcKUh1WFXGNYvB3LQbwWHhvK8qZAl9pSlO&#10;ND3xPtH0Wmd8SvnePll4+A3msvNYDsxToKavjB2CPWk8kN2qMg5rytijpcySyT0o+VxG/TQZTTr9&#10;KFDtSaz1ODJWhOG3J52R811QXuyF4nJhKRWJxr4UnIRD/eYMpjb6MXqRD30WeaC01BPtPYnM2BzD&#10;jA1RTN+UhKxEixkbIzE9WIxOazYDVwXRd3UIIzZHo9mWyZxdSVLwp9aBdNR2JEt2VqKZyXI1Ud2V&#10;IiVeW7WX89mWYJSqLFGqNEd5VSCyVQH0WulDj9X+KNRbSs75MrGqW+rJ1MNpjN+XwPDdicw5kcX4&#10;7TFYXqxkxp4U9I/konU4C5OL5fRr9kBpbRCmZ4sxO1XK3MOZaBzOomejO7IGF5SXuTJ6Vwyzj6Wj&#10;fTSfGetTkJU7IMuzYEStByNKHFEKGcbY5Z5M2xyJ1ekStI8XoDDfAlmDHfP2xaHVmsTc3UmMWRtG&#10;z3o3lEvM6Ftjg+bqUAy3JqK7IZqedc6MXhmATVsx3pfqcTxehPaWGGasCEKxxBTtnck4Hi/FbF82&#10;pjszGNLgztBGd2Y3h/C5cO2vdWN0mR36G2Kw2ZGC1c4kpi/zRXNzpJS+7XiqGKfTJTifLsH8eA7a&#10;R1Jxv15JyreLiT5bTuS+bKmZJbbIm5kc/0VwOqclQExpP88/z881Z/gys5Uv03ZzNqiZU/5LOOyx&#10;gCOeDVzL3s4PjSf5dftNHl+8x9nmrexLyeSrwhQ6mjN4XuHDPwWuPC3z4naWHR8aAuhaE8ezcgde&#10;5TvyLM+K7hpPOgpteZxtTke+g1TPc215kGrKt/5z+MJ5IsdFIObcHrROkdEmJqkZiuyaJJqRkkSy&#10;ECa9IrF5z3hF9k1W5MCMT5qwA7OFu8cgLph8zhUj4bLRj5NavbloOIhzmipS7PyOSZ+mE8HwO6M3&#10;gGMaPWi3GMF1uzHSi/ipeYrctBvGdcNBXNdVol1Dxk2T/pybp0CbSIRWFenAw/nJdQzXDHtJK8rv&#10;7QVlfyBfm/fn+AwV2kZ8uondtBzIFQMVLglKvb4C/7IZxq9OIyWB9DVTZS5r9eHgZBkX5yrzrcUo&#10;fneazCW9HlKMzcHpoiH154rJUGmFKlK4j80QLE3lT3+eLOOEporUtE5q9mCvYDOaDOC4phJH1T95&#10;Q4q7mfi5HFFX4LrlMC4bjOHALAU2DFaSmtg5476cMO3PLlUZmycosF1VkW2zZaydIvwjP+OG9Wg2&#10;zP6kSVsxtx9LZsqYP0ZGwhRlMkqdyD2Yh8vuFGkdNnlLGANX+aG0zJsBTT7MXRWJ8e4U1LbGMnl7&#10;LMpNbgxr9qH/AjeJIKK3MwPFZl/mtqZje7gI7W0p9Gj2RVZthqzeCvXdKczensHglYH0WOzPlM3x&#10;jF0VgWyxN4oVDijVujJnTxJzhAv+oXimboqV2IjTtsdLAus5exIZuzWWkZsjUBJi7oXOKC2wZcKu&#10;OKbtT0H7TD72VyrptT6AUdvDmbUlkTFbI6Rmpnc8T4qWGb41Et1TOdhca2DWvkwGrQtGsc6RkVtj&#10;UFrnj2x1IHNO52J0ohD9nXkoZpmhlGmCLFkHWexcZGFTkVXaM3dzDO6XqzE5ms/ctgzU9sRid7oI&#10;o4MpGLaloLY9irErvBmz0JPBC92Z1RyE86liPM+UYHc4j7lbktHdGs/AekcUSy3pXePAoPlOKFZY&#10;oLcjGbNd6cxaG45qczh9653pXePI1EZ/ZjUGMWNRABMbPJmxIgCTHUlorguiV4kZU9f4Y7g3Aatj&#10;mTidLcDtYila+5MYscEHrX1Jt6LPlrV/qvKWqL3Z8mYmx38N3Ko9ofpt7YmW+xsv82zdTe7UnOXn&#10;3INcj9/I3eJj/Ji5m69SN3MmtInrmeu4kL+V09X7+HHrF1yoXcsXVQU8XplP19p8Xs8P536BIH3E&#10;8qHOn+dlXnQ1hPK2ykui7r9IN+F1jjXPs6x5XeDM2woP3pa58KHMiftJujzNtOZJshPXbGZwzmQU&#10;Z3R6Sy/Mh9RV2DdbkT3TFCQd2rqBCixTkrFjnDAQVqR1vIy2WSJldxAHxe1JW8ZFk17ctP6Mk/9m&#10;/nti3qcVoKiDagqc1Rcp18M4InwZbUdKOq5902Vc0OnNFyK+RV2JE2KiGSPjqq6ML/X7S2LrixrK&#10;fG3xGddM+nJUTDRqMm4Y9+KqngKn1GW0ayhzUbMXl00G8LXVCIkBeVJNQUrXvmr0GTeMenJeT4Fv&#10;rJS4ZdabL417c1ZTkW8dxnDJdKDEmtw7QcbWYTKuWgzjK/tRnNT45Bgioj5OCyLKPIVPDEV1Ba45&#10;fM5xw14cnCU+vj83bAZz3kCsJlU4q9uL01rCF7IHF0wGS8nXraLJqanQMlHGVmH5pSrjmEE/jgm9&#10;n0ZPTojvQ1cmMTHP6vRlj3YvWuYNYrPBYDbo9mfpHAXSxshIc51FfkMg4fuycDpagPmhLNR2CdKC&#10;Fn2bfdDcnoj2nlS0dmUwdXM8w9YG0KPBkfHNgRjvzpBSrIdtDUGpOYBp25PR2ZXKJKHRqrVG1uDG&#10;mI3BzG3NZvzWCHosdUZlsRcTNkQwfXMSPZcEIosdicpSP2btTcH6Qrl0H5u8JY4ZO+OxPlGN/Zkq&#10;5uxOQH1/GuM2RvD56mBUVvkwqy0Ztf25eFyqw+laNQqrg5AtMEC2xBWFFT6M3JOI7uEiZh5KY+TO&#10;ED7bEsnM7SnIygxQKdRCqcGacfsSmNmWQt+tEVhersTudAmarenMWhfD1JURTFsdxehFfsxcE4b6&#10;1jjm7krC+GQRTlfqMThRgmytjyRnGLwuiGEtoYzYGMSkNQHM3hiJ1e405rTEoHsoGbMDuWjuTEen&#10;NZHJYnVaoIaswp6pzQForo1henMgaqtDGN/oSe9CGxSyLRhU5sj0hX5Mr/NgXmMgppsTURWO/dtj&#10;8Dhbiu3BLGz3ZaG9OgKNpT7YbYwh+GgRQUeLbpkfy2k3P57T4nGtIiD6dKmBVOcq5AQQOf7r4Nu6&#10;0wY/NJxqf7DhGr/VnuCLpK38mt/GwwVn+KO0jW+yt3ExaTXnElfwZfku9iYuZ2fqcm6uOM6V+jX8&#10;sbCId2tz6FyTx/tlUTybH8jbJZF0rUzg9cJgXtT50L00lA8L/XlZ6kD3fB8+1HrxvMSJjhI3WBrF&#10;yxIX3pa70VXtx8ssL37y1uWK5Vi+dJjARdOhUuKzuBe1zpKxf2YPNnymyDJFGdtGCIZff47N6cFF&#10;0/5cNh7BfpGbpqYkhWRe1e9Nu24vLhkP5JxoZsZ9OKatyGkhvjbqzZHpPWid9Ckm5rQ0yQ2WnPIv&#10;6faSSCfibnZMrBk1ZVzR6iGtEwXjcc8oGfvGfrLGuqzfg28sB/CtZX+uSY2tPxdFmrblYNpNR7F7&#10;iow9U8Wq79N0uWWCjHZdGTftBvKHx3h+chrJaZF0bdKPq0a9uGLcR5rozogm5zKRH1wncl6/l7S+&#10;FF6Pp7UVuWI2iJv2o7hiPZarlkM5paPMCQ0Vzuqr8I3T53xlP5QvbYfwtdNELuj35oS6oO734OAs&#10;JfbOVuKETi+OiDvZdBn71BW5YD2Ci3bjOWsyjC/sh3DDpi8XdBQ5pd2H7eo9aBotY/FUZbbo9Wel&#10;mjKZY2V4TZKRlWxD7tZskk7W47Q3h/4rfVBc4SRZWBm0ZaFzIAOtPVkSm1GlyZfPlwcwYpEXk1dH&#10;MGVtBL2XuKLY6MnYNWHM3ZqA8kJPZGVmyIq0GbI6BKsjhVjsL5QsqcavF/e1KEY2h6BQ54Iscgg9&#10;69yYujWOSVujmLw7gVmtqYzaGIbViQoc2+uxFI3uQDqz96RKETOyNX4oLfdAeaEzekfS0T9ZwGTR&#10;hJd7oLDQlgk7YhmwMxKF5c4obgilxwpvFJvsmdQSjtI6P2TzzZGtCUTzQjF6Z8oZsC2WiVuiGL0q&#10;QrLCsj1Thc6hPMZti2XY1kgm7YxHbU8chqfKJIKIwcUyJu5NQXmFN0prPJEt80TrcAYaB7KZtSMa&#10;zR2JWJ7KQX9XCrIKS2asCZX0dz1qnVEo0kaxVJ8BCz0x3JOK45ECHPbmYbopnvGVzshidZBFzqJX&#10;khbTq10xXR2D/vooxi/0w3xfItani9A9nobVqTx8TpbhvS8f/zVxBDSFE702qS34WFFA0LFCA5MT&#10;OfIGJsd/XfzY8Kmh/dhwiq8ytkurxTtlR/i5ZBeXM1fRFlnP1uBydsc20Jazjra8DZws28yNxp38&#10;sLCZJ8vy6F6TAqvT6VqfxYuF4Tys9KBraSisiKJzcTAsD6O7yQ8aA2FRECzwoaPYjnuppryr8JR0&#10;aY/zHHhT5sOdaGu+cpjNReNhkvv9NauRnNHty9G5ipw26Mu+WUpsG6MsET62j1Thgs5ADkyVcVRL&#10;gXNawkBYgbapCpxW60PbOBmn5vTgiulQSf91Rr8frSK4c66ilDe2Y4yMTaM+rTAlfZuwvFJT4IbJ&#10;QL4wHcx1/QHcMBnEhTlCe9aDr40HcstkGMenK9M2QVFKmv7achD/sh/KT/ZDJAusMxp92D9NgeMa&#10;ilID2yQo+xNlHJ6twIHZKtId67rVZ1LA568uo/mXw+ec11Lkhmk/vrIewiWzIRyfK+OI6qcJ7abt&#10;SNoN+/Krx0R+dB7JRYNeXLX4TArvvGk7Vvp8QmS+ZZKMs/rKXDTuzTmDHnxpO5hffOfwpfUwLhn2&#10;kTRtR1RV2DFVJmnQThgN4JCWMq3qSpy1HMF561GcM/qMLx2HcsNugHSnO67Tj00zlakbKGPBCAW2&#10;6/djl8EgGjV6kz5VkRibiaQUexC3IRUz4Z6/ORa1rTEM3BzMnP2pTNoSivWJQsyPFjNmXRTT1sUx&#10;bkUgSjWujF8TzqwdiQxrDmbWljgmrhZu+47IFnogm29HzyXuTNoSy+zNMYxfF4ryEg+0W+OYuCaS&#10;Hk1+KBYY0aPckh4A3c4tAABmoUlEQVSN3ig1uDNnXxwzW+OZ0ZaM4/kyTE8WYHSyAK1DWcwVRsJ7&#10;0lBY6Y9is4/kzaiyxBPtQxkYnSxm3qF0Ru+IZOb+BGYcz0BpWyQT2xLps9kPxWUeGBzKR7MtDZWN&#10;ofRsTUP3RiVW16tRWh2FrEAbWeYcpu+MQf1ABhon8ph9Jp+RBxMZtSeWKQcSGbs9Bp2T+ZgcL6TX&#10;llCUNgehfiKXfquDUd2TivmJMoyPFzBjdwya+9LoucKfedsTMD9RxJg1ISjUO6FYacBMIVDfFM20&#10;1cGobYzEeFMippvimLXQj0H5tsiyzVFMM0B9WSDebXlMXxfIoEZXTA4moH84jVl7wjBrS8Z9dzoh&#10;O7OJXpssNbOo1YnylaIc/z3w4/wTAT+vOnfrj6VX+LvyJN8mb+N67CpOhtVxPGkBq9zTaPbJYV1k&#10;JVeaT3F12Qm+XnaQ7xfv5O+li6Glhq7VSTwqceVFlT9di6LoWhgBy+PpqvPlZbFw13fnZb4Vb4pc&#10;oMqbrlJnbkfM5cegadxN0OHXKE1+CJvHb3Fm/BpqxhWLSRwVLEYhFjYaxIE5CuycJkgPE7hsOobD&#10;qn3ZMfFTmGe7fn92j5NJN6Sjc3tJfo8bhwkdmgLbh35Kthb+isfnydg7RUVypt81QcbO8TKJJHJW&#10;qwdn9PtwUqzjpn1qaFf0e/O11ef85jiJrywHcVW9l0Tfv6bThy+NBnBBS4nTGjK+thb0+R7cNOvD&#10;DaMeXDfpw8GZypKJsmhoR9WUuarfh4tawiFkPIdUlTmr05PvXUZyxUSJL4UMQPuTVOC00NXpKUor&#10;TCGIPj5FhWuWw7lkMkhqbl9aDpZMi8X6VJBBbth8ziWzEbSM+sTOFM7+V8z6cc5AhUPCiFlPEEz6&#10;c1G/JxcN+3LFcgSH1GXsEY18skxaOR7RUuaY0Wd84T6Ds+bDODZXxjkjRc4YKtOmpsiBuT1YNlZG&#10;XT8ZC4Yos2meIrv1B7FMtyeL5g0iV3soid5zicp3xqrSnrCzZejvTcLiSB76+7LouzIA0xPFuFyo&#10;R701B8PdhRLDUbkpgBnbktDfl8O0DXFMXxfO50v8mbkhFu3d6QxfHMKkNVHo7k5h4PJAeq/wZ+yG&#10;YHQPpGK4N41Jm0KZuDYcxYXuDGz2Ycb2OGwvVKN6ooA+GyIkz8XBq0KYuiUSs3NlzDuYjcbhfObu&#10;S2HclhhUGtxQqDLD8EQ+NqdLsb5QwdS2FHptCsTqQiWG5wswOFOIxoFU5u7LwLytAPXWRNRO5DD+&#10;ZA6jTmUz7UwOMw5k8lmTF7IcdRSWBjDzYComVyrRPleE6tFM5p3KQXl1ALJFVvTYFIjGwUxMj5Wi&#10;siFQMlg2OFGGSlMA2ntTMD9UzNANkSg3uzL7QAb+Xy9FY38Gk7cnMHqDPz2aHNHcEoHurnhpahvU&#10;4IHa2kjM9qSjuzWJcU2BjG72RmdPEtaHsvG7UMXcthSsLpXgfrMW0xPp2B9Owe1AGq7rognZlCI1&#10;s8Tt8vuYHP9N8GPjCdUfFpxq+XvrDZ5tuMYfpXv5NauNL+O3cCy8jvW+6azwjqLKOZiducu5teMa&#10;J2t3caZsFd8taOBRYxkfV2bD2mzeFbvwMMOVrsXxsDZV0qG9K3Tkbqwuj1JMuBevz7tiR7pKXaDI&#10;macxevzhq8a/PKfxa6gGfyZbcj/Rjptus2mdrSg5fpzTFunUilLm174pQgCtxCmdwRyZ24+9U4WL&#10;vrhPKUkBn4fV+3FSdyj7haejsLYap8ip2TJOC7Gy4WCJsShcM7aNUWTXeEVOq/bjoKoiV63HcNls&#10;OCfmyrhqPlRy1Tg1S4Xrev24YjKQby2HckFNmSMTPwWJXtRU5JbtGL6yGsbJ6TKua/fiO8vP+MJs&#10;oESlbx0rkyJmzuoKu6wefOswWnLqv2QymNM6KnzvJAgkfbmiK5iQn4geQqj9nd0ErpsJobiylFQt&#10;JtLrZkO4YjSQM5o9JO2cYGMK6cJVg3584zSNiwZ9pCa1YZQSR2cocsGoF5eNe3JGV1FyWhF5aKJp&#10;C9nCRc0ekmRB/NzE/W27SBRQV+GQdh/OWIzilH5fdkxRkhrkzsmK7BD5b7o9WTlVSTIr3iLYm/Nk&#10;bFWXsUmtB2tUB1CnMZp03ZG4m44nrCKAjNO1OB/IYsbWSPotdJJo8BYHcrBry8P2SCEjVwbTb0kI&#10;49dGMW1LIlO3xTJrXSTTV0YwaXkAE1cFYbY3F52N0YxdEYR6SzST1ocxb1c6amuF6DgBz3NVGO5I&#10;ZWZLnJSdJqu2Qm1nNk6X5mN8oZjekpWWJrKCOSjU2TF2SwRTdsQw72AaeiLPbE04CnlqyIq1Jdq8&#10;ydEipm2NY+T2aHpuCEX9dD7mF4uxOl+C9clSHI7lo7M/GaWlLphdLMP0Sj2TWzMxOlWA9sF8+jZ6&#10;IMtTR3mxJ2P3xzPncBraJ7OZdiQR2RoPZFV6KDS6Mm5HECbHipi+M1ma+uYdSMPyZDG9qj2RFZoy&#10;ZLUXE7aEM2prFA7XavC5vgibo8Vo78vhs8Xe9Gt0RDbflVGLfRiy2B2NzfG4Hq/E/kwZI1cFo703&#10;HYNDmTifr0DvYAaap3IwvlSI7dfVBHy7kJBLNSScqSBhZ5ZoZLfid2a1yCczOf5b4VbjYdVvq/a2&#10;/Lz6PN9WtvJV+ia+S2/lRspWTkQ3sjkkhSVe/lS6+nCycTNXNp7lQsMubtSt4HZTJc8q4+ko9uVD&#10;RRCv0u3orBRrxmRYlQhNkXRVevCuxJk3RY68LXaCBb4w3w8qPHgQpc2jOFOeJZvxNM2artpQ7sXb&#10;cMZ4uDRBHNPsyQ2LMRKb79S8frTrD5Eamrih7Zwkk/wKhcuHeIEXbMgj6n05YTCUY1oDOK03hFNz&#10;ZFwQBA7LEdyyGSMJqtcNlLFluNBtqXDJcixfO4zjC+tREkvwgl4vbtiN47LZAI7PUOKqdk8uGvST&#10;zH3PShlnglUo44Jxf245TeBrqyFSQ/vacADfWw/hR6fRXDPqwSHx9c5S4oZpb740ErR/RW4YChf9&#10;XnxvP4RvbQfzhWlviQV5UVM49/fgK4vhfGMr0rI/4/AcBelrFGSYa6YDuSIStHVUJMq+sLe6rKvM&#10;d8Iz0uJzLhr259C8TwkE4mdx3XY4V8z6c05PiVNi4hRRNWJ6nSyjdbICO8bL2Ct+ZvNk7JqlwJqJ&#10;MnapKXBaWscqcVCrB7tmydgsbn7aSpxzGs/6GT1oHidjl3Yvdhj0ZoeWMhtmKbByqiIr1EdQNLsf&#10;weqDKK+LovB4LSYrgpm00pcpm8MYs8ofk9Z0zHamobMtAYUaOwYuDWLW1hTUW5KlaUykPmttiaLH&#10;AjcUq+yYuSkC3d1x9G7wQLHeiekbY7A9VormzmQGLvdiyqYo5m5JQnNbOj0afZGVmKDWEo/mgWzm&#10;ncySvBv7rvZHZYU/Q9b6MHxjEEqLnFBqcmHgOj8Gb/jkkq9UaYqsyh613ZlM2BTLmB2JGJ/KZt6B&#10;VIxPFqC7Pxnd/Zm4tdeicTCDHqu9MDpVjM31esbsSmfynjhm70xFoc4dxVpbPt8cicbJLLQPZ6K6&#10;LwWFRU4oJg6Qct8mrQzE8kQJThdEjls+smVeKNU5MGV1KIMq3RjX5MfMzRFM2xrF6JZIbK5WYXO2&#10;AuMDGYxp9qdXjSM9ahxRqnVm2oZIxq4MQEfo8C7MZ9L6UEavj8Dj+kKcL9dic66c8buiUdzsg/7F&#10;PDSPp+F8Ip/gg/kk7MyUGlnczqyAxJ1ytw85/hviu8bD0srxSu4mjocs4reqE3xTvI/jMYvYFp7B&#10;hrBoypw8OVy7lsubT3J9eSvfL17Os9VVvF8Yw8s8F57Em3MnRI9/Uuz4M92ae4WOsCgMloZBUzBv&#10;K914WmDL02I7XhTb8TzbkicpxnRXB0KFLw8SzHmV5813vlqc0BaZYiLzrIdkRrxf3Mfm9OSK0XDJ&#10;Tuqgam+Jei8IDmI6E41t3wxFidp/eLYyN6zHcsVmopSTdmKOjHMawqKqN0dVlWkdKyaz3lw2GsBJ&#10;vZ5cMRvKRX1BgFDhe4dR3LAYLDWtvcLpQwR5Tv9Ev7+gKyZDZSkM9IyGoNkrsH+cjKOC3j5XgRtG&#10;fTipLuOitvInp37dvnxrNYSLIhZGQ8YtExW+t+rPdQORdK3AF4afSpgWC9Phm1afcdm4Hye0FCTK&#10;vWhAp/VkXDHtxTWLvlwwVOaKWW++shvKFQMFrpoP5AubYXxpPZKzYs2pKuO8SQ+uWX0mhYBeMRdN&#10;UMY5A2VO66vQJr42y6FcNhvFEd2etOkosl9DmSN6ihwz6sFZ2+EcN1ThrJkKZy17c0BHgV1CBmEw&#10;hH0aQ2idN5h9IiXcfiT7jfqxfpaMprEy6kcrUjxWRpHhKMozPJh/sIoQ0azWBGJ8KIPJG8PQaonD&#10;ZHsKU5b6Ics3RrHMmrFrItHbn4XtyVKJ8Tiw1oNRK7yZtCaY3vNdmLA+hHGrgpDVWDJ2dTBaezKZ&#10;uDGaYeuD6LXIldGrQtHZlY3mjnhJzKxYZi+tEXUOZGF0OBv9Q7lo7ctg7IYgZrYm8vm6IAYu92XA&#10;Gi/6iwDOdYGoNLgwZmskmvsysDhVivmFSvRO5/B5SwSKyzwlK6w5u5NR3ZPG7CM5KK/3RbYlCNmG&#10;MFQabJAVGqBc78PM7XGo74lC9UAy5udKcb1cz8xNMSjV2COrNEdWooPyfFembohC72A+s3ano7zc&#10;E6VyU5Qr7ZixOoJ5mxLQ2ZHAvB3xqCxwZMQ6P8ZvCEWxyoFe1XYMbXBhSJ0j45qDpFia2S1xTNya&#10;iJrQ5VWYMGZjOL5fLsLti4XYXKhi8IYglLcGMu90Og7Xygk6mHcruC2/Je50hbyRyfHfG99W7jb4&#10;rvFI+3dVe2lPWMfXxfu4vfQ8vzUcYXdkCdujs1jgFUVzVCVHlu7gbOMmvl60jDfbF9O1LR+WxvMs&#10;2ZIHyVY8zXDk9xRzbmdbQUMQnQ1+0BQk1ZsaD1gVwYd6L/5OMaCzwg0aI3me68SzNHseJjpy3Xkm&#10;R8SqzXSARIg4PFuFVqE/myDE1b04MkdFWqO1jBMkC2FD1YczOgO5YPi5pEUT7hrn5w7gS/OxXDMd&#10;zpl5KpzXUJLiXr6yncAZ3YFcsRjLdavRUgr2CSkFW4EvjPtw3XQgV82Hcc6gN3snKUnEDkHLFw1H&#10;NLlzZr04MleZzaNltI6Q0TpUxlmhexMfoyaTaPWCln9OqxdfW4/gC9Ohn257k5S4oN5HiokRjUe4&#10;7l836cWP9p/xlWVvzuvIuGHZj5s2n3HNagCXTPtweLYix0Uitaky1y17026sJIWA3rDqyyWTHlwy&#10;VOAr51H8IizC7IZK98FTJjK+MBfmxwO5aDqQduM+XLP+nC/tx3DBdDAXTAXhZDinzQdyxLQ3reKm&#10;KKQKglFpPZArtr04qyej3aonl2wGc3xeX/bqDGbnzL5smqjM+mmK7DfuzU6RfD1NRuM4GTmDZBRP&#10;krHIeQ75CU7kLI4heVc2tnuSpClLdVeCNJkJkfC8TdGMX+BJz0IzFGqdGbLKh4mbozE9mI/xrlQ0&#10;d6ahsSmB0Ut90N4Zx7xNSSgtcEe5yZ0JWyIx3JeO4aEMRm8O5vP1QczYGsfMDXH0bPBAqcgEWb0j&#10;4zdFoteWwry2bCZtjUerNQOTIwWob4tDY0c8unsSmbs7kZEbo1BY6MnInfFM256E9dkarC7W4XCp&#10;GuUyI4miLyJjPl8dwMRtiQzfHofCBh9mHEhm0o54JqwJYeq6OEauCJJIG8PXh0nhoVM2xWF9tIzp&#10;K0MZ0+zHlLU+KDU6S36UpgeyJebn6DWhyBa5SI4jQiQ+dqU/09fHMF2Ej26Nkz52xAZ/hqzwQbnO&#10;4VN6QYYOCjlmzFkTwYxtMRgdzGeQuCGKQNAmdxQX+aKxN0+SLqhtS2LKllh02yuYdzYTh6tlbcFt&#10;+QEBh+XsRTn+B+Dbyn1SQ/tjzQWuF+/hat4OvsjexvX0Fk5EL2R3UDFrAtNp8EtieWoJ+6qauNK0&#10;kEdrq3i5OpXXC/x4Xe0NjWF8bIiEygBphfiy3Ju3Yr3YEMrrEjfe1brBklBYHMbHEns68p2lwM/3&#10;xT58KAqiI9OHr1zUuGQ4hC/NP+ea5TiOqipJ2rBtQ5U4MEqF/TMVOagqTHkVuaDbn9P6vTil25cz&#10;uoPZNVHGAqFNGymjbYaSdBP70mw0N83H8LXlONp1h3BOdyCXjIZzQnsQO6fI2DtLibPGfThn2IML&#10;BgMlfddZbUVO6fTinK4KZw37clxLiQuGvbhq2ldqtBf1enJaOO8b9+NHxyH8bDuSb8yHct28PxcN&#10;B3JSTIQGAzmj3YsNYhU4+5N/pPChFJPneX0lzup8SpH+xu5zKUn7vH5vLhn25py2kAn0ZdsoGSc0&#10;RPPrxRWTvpzVVuI7hxF86zJSyoA7pinjvHFPzusP5LC4a43syb65Mi5ZD+EL53Ec11Vmj5qMw1qK&#10;HNJU4MBcGa3i/qYt46CmIttnKrJynBJbVWXsFZZZ5iM4bdpPipI5adKTS7bDOTK3DzsmKbJO+E+O&#10;lbFkhAKbxL3SbCh7DQeyYY6MkqEySsYrsthuGnV+ZlSUBBK7LIqw/QV4n65gTms8I9YGMLo5GEOR&#10;3bUxGoOdSXy+zFMSWgufRqsDuXgeK8NAvBCvCmZ0kxdzNkUztyWOMatC6THfgVHrgpm2KYbJmyKk&#10;fzNsZSjjN8WgvzOFUctCUK52QrHWmdlbYxiyIRbFRXbIljowe2cS7ufrcT1WhvXBfIwOF6K2P4NJ&#10;e+ORrfZHtsQT5XpX5u1OQftwLrqni5m+K44pW8L4fG0IU1riMD5ZgtqxDMbuipe0ZGIiU1riyZTV&#10;gczeksys7QnM25vOjA0JyMotkNU6olDvzNBVASgscZLkBjo7kjE5kCM11kmbI1CocWTiCn8mrPFF&#10;pcmLCZui0NuRIDW9OZujmbohnBHLfRi3KpD+dY4ol1nRu9qBsUsCcDpWgtvFWkasD6dnuRWfbQxH&#10;QYSNCkF6mSG9F/tKDvwul+rFY5vzpXr5nUyO/zm4VbFP9bvK1hXfNR6+9d3CI5xL38he13raHBaw&#10;zbqItVZJLHGJotYrnPqARNYmFnAwr5jHaxv4qzGWB3V+sEFYX2VDcxTvy5x4kWUCDV50L/Cjq9Ib&#10;anzprHaBJUFQ78nrXDP+jNTgXoIJj9NseZrqzONEZy6bjZZc4E+pKUixLifm9aFtjjKbBsvYPUIm&#10;2VXdsBxDu8FnnDUYxlGNnhIzcf8MGXunK7FmkIzNI2TsFknPmiLc8jOuGAznnOYA9k4UujWxnuzN&#10;btU+bJguY+PcvmxQVZYywNYIZqRw5zAfxVmjQZw1Hc5V46F8JWQD85Q5r6HMZV0lvrcZzI/2Qzk3&#10;T0a7jiLfWw3hZ6dxXDQawP7pnxiEh2fLJFnAWZ0+XDHsKwmur4tIGodhXDHpzXH1T7T8NjUlTuv0&#10;kGJjrlqNpE1Vxvp/Yy1eEJZZ1kP52m44p4Xt1jzRoJQkIfQZk/5ctfuc8waDOKKpyCZBgpknzIz7&#10;c8VhNEe1FWlVk0m1XzATpYRvGUeM+rFzriKrJ8tonqjAbq1e7J4l45TxME6Z9mefhgLb1WTsmtuD&#10;7VMVpaSArbMU2DOvF4tHyFg3S8ZB06HsNx7M5rlKrJyuRN1kGTXzetHookpOsCbplR7EbUoi48ul&#10;OJ0rZ0hzMDM3x6K/LQOLbak4HC/BoDWRIUuD6TnflWGLvFDfEsOEJR5SQxvR6M7E5f6obo5hzpZI&#10;xq/3R7nOnr5NIag0BjN8ZQTDVghvxDR0d6VJ97NeC7zpJ9Zyy7zpsSyA0a2JKIvV4GJvtPfnYLo/&#10;Ez0hmN6bxryDucw+nEuvjbH0WRONQoUFsgVOKG0MZkJbKvY36zA7X4X5sUJmbI2l39oQ1PdloH82&#10;myltiSiv8kO2xp0RW0Lp0+SL9s4EjPdnoFTnikqFPZPWhDJ1QwQT1kXRY6krAxY4MXlFIFPWhDB2&#10;ZSDKCz2kFIDRSz2YuiKYUcKd/3A6RqdKpaY6cV0Y/SrtGLHAnV7VDvSvc0JNrDW3x6K5N11qeg5n&#10;Kxi/KQKVZk/UWhOZ3ZaB4kp3eqx25PNtkRgdShHVZnO2VN7M5PifB9HUzuWsD7hWtLvtXO5GdrnU&#10;cNSlib1WVWw0TWGJZQhVVt4UmnpyuGARV2uW83DFMv6siqWrOZHO5hg+NMfwqsqZe0m6UOsDK+Kg&#10;MYSOTAfuROryNMMUmgLpqnbi73ht7sfrcT/ekNuR+jxJsuMnXx3Ji1HcrgQj8ehscU/qywE1FXaO&#10;V+LITMHUU6HdYLCkp9o66VMsi2DxCYPhXdM/TWY7pyjQOlXGKc0eXNQZzNFZPdg5Rsb2UTJaRgqG&#10;32D2anzGykkyGsfLWDhJxsKRMpoHiwajyFnTYRzT7MElyxF8azeeryxHckQwEWfIuKSrKBkSf2fz&#10;mZSPdmaujK8txL2qBy0TPvkjHp+nwlnj4Vww+owrVsO5YTOUS6b9+dp5HF9aDeSCvvCWVOCigQoX&#10;DPpKjUwYFx9Tl3FC55NObedU4QIi47LZIK6YfSaZCgsbqzZNFfZrKHHeYiiXbEdwXKc3bZoydqsq&#10;SESOU0Z9uGA1jFOGvdgvjIiF+bHdMOnxrFFvTpoP4Yj5ULbr9mW1sLgSTX2ijEO6n3HUuD+tmjLW&#10;T5VJZJHNYoKdo8AJ88EcNOjL8vEyVk6VsUO7D9s0e0rNbbNWH+ZPl1E6XcZ8s7GUuM4kP9mCgmWx&#10;ZB6rIvbKIuyPFaG+JxvrwwXYHM5FpdEDxUZ3Jq0Lx2B7Ds5n6iVHDIvWDKatCWXcUl9pSpu9MUpy&#10;re+31IeBK4JQ3RaP+o405m1PZsKaaObtTMfiYC6T18cyYU0QI1f4MnNNFOaHS7A9W8vE9fHIaqwZ&#10;sdib0Qu9GNroITWU6dtT0D9egNGZMiZuiUVJNLRKXWSb/FA7lc30g9kYHs3F6mQp/deHoVxqimKz&#10;P9oHMtA9ls3ollgp/drgWD4jNoajuj2GGZvCUah3YPhib2ZsDJeILbO3JTBiXRBT1ocxa1OUNF3O&#10;2RFJz2VeyOptkVVYMWqRN7N3JWJwIhudY0Xo7k/C9FAG+rvisW7LYMa6QIwOZmB8JA+jowWYXCzB&#10;6GguNmfKGL3SB+UlztgeTMXpeCHaJ3IwOJ3D7K1RzGqJajM6nCJvZnL8z8bZ7E1O3zUebrua08LJ&#10;sGUcdJ7PNstMVpqGMd/Qh0JdZ3YnVHA0o46Hzat5sbCKp6URvKoK4mWlN4+zzKHQgQ8iwHN+IO8r&#10;A3iS6sjf0aaSBq1rcRg0ePO+wpPOcg/eFzjyPM2ah3EW3HScyWm9oVLK9A8u07lsNJTTgoavpsJh&#10;tf6c0BCBmD2lW5kgawhiyPoR4ramLGm49qqJG5UCbaqKkiXUeZMRfGUxjrMan6azIzNVOKk9mLOG&#10;IzlpMJIDGoPZPEWBVVNkbFPrSessZVrnKHJ4njJbBN1drOjUZNLK8ZJJX8kU+N9XjRd0e3yKmVFT&#10;4KKOWAEqSF6Ip3QHcsN+EtesRICmisQmPKsvTIp7cMlIicvGvTijI+OCgbLU0ITBsBBKCycP0chO&#10;66lwzKCv9L2cNhbEjxGcF275Gsqc1e/LF46jOG3Uj7MmAzih35szxoM4ZtRTuoXtVFXhrGl/TpkO&#10;4qrNEA5qKUvC6Su2n3PauL+0kjxrPohTNp+z32wAW3VkrJ0hY8tUGYf1h7JftxdtejK2zVJm8xQl&#10;WtUU2asq44BeDw4Z9mbNVAU2qymxdV4PNsxRkGqNmozFasqsNBrMFrfZLHCZRa7nLHKybcndnkhY&#10;ayZ2e7OwO1VMyDdL8Dq/AFmJMbI6Twy3peF8tAqjoyXM3Z+N0ZFizA7no783g0krAqXmNm1DOAOW&#10;eqM835lxq0IwEg72O9OYsCLi35iOSYxq8mawEGPna6NcYofG1vhPq7sN0fQVzMlMQ2QRM5HFzUGW&#10;MZvhTR5o7k7C8GAOQ5b4IsvURbHSkhFbQ5h3MB3Vtgx6NrqhUG6CLHsSslprNFqTsTlXgtaRHGbs&#10;SURFsDeP56G1PwXFBgd6LnZFscSIwUtcGbMxjKk74tA7lo3RqSLsz1XifLmOabviGdcSyUDhAdnk&#10;iqzMiEkbwxnXEo3xyXz09mRgdzQfl3Pl+N9qwvlqDebH83G+VEX4v5bj++UCtM/lSIxLU2GGvDmE&#10;yat9sdwahc3B1Fu2B1PaHY8VthsdSmmRNzM55Pg3iKZ2NWdLy9WcLe1bLTNuLZwbSuPMADaZJ7HK&#10;Lo7Cua7kzLFmu38Ctyvr6Ggq5GFtmOTf+KrAFco9eZFlzbNsB2iK5mVlIK8r/XlZ7ELXAn+6lwTA&#10;8mBpHfkq15l/YrT53mMiF2xG0247iYcJFtyJNOQHfy2+8VbnjNHn7BE0/lk9OCcyvLQGcHZuL87P&#10;G8RR9V6c1hkgMRuPzBW3tV4cnqnEsdk9ODRdUaK7n9PpxSHhDjJdSfI7FGvBkxo9aBNrSuFCr9GT&#10;q1ajuGTxOUe1ZByZp8DOiTLWfCZj9ZBPPpCC2SimsZPaMinH7JJpX9pN+3Bc+B3qq3BcS4Wjmj24&#10;Zj2OdiOhk1Nm17RP68dDMxUk66vjqkpc1P+kTxNN6aLU3BQ5q99DWjUeEhOV5idvRREEesZsKO3W&#10;gyQm4mFxc7Pox0WLPpwWOjOzfhw17MVxPdG0FCV3/N1zFThlMZjTIu/MsKc0uQnG5EltZU7q9eai&#10;+VDO2ozliOlQdur0YLdBL7bMlLFORMnMUeKg/iDatBXZPFPGQb0eHDUbzE49ZfboymjVU2DzPBmr&#10;ZymwYrqM9bNl7NHryxaDoSxTVWSt0WB2esxhvZcOCz1VKQxSpyTblvh6f1xWBOF3rICIb5cS8dVy&#10;aYIatcSfWZujUFwZgNJybxRXBjFip3CzyMHpisgWK0JjVwLTNwQxqtkbpQpblKqcUN0Qz/TVkahu&#10;jEdzawoz1kczc00IE5b4MLDaGaVaBxQaXJm0MQyD3emY781g6kJPVOLVkYXNQJY6m5ELvZm4LlLy&#10;lpQ1OqH+b4QMEf5peq5C0rPZXqqm94ZQlBa5SYGdk1ui0TuUhcHBNIatD0ClyQXN3TGM2BjCuC0h&#10;KC3xQVZlwsAlAczaGY/6kUzmHk5F40Q67l/WEPjrWjz/1cCk1iSm7E6UbmafN/uj1GDPuC1hEoll&#10;xFI/9HamY34sWwoD1T6Yi831GiwvVRFzewu+XzZicSEP76/qcD1TgMWuOBw3xuHSmtLmuiclwHVf&#10;soHNoWQD+8NyFqMccvwnnAhbqno6rNmgzWl+wEazxLaVWtFss05nk1Uqay0SWWEeTelMO44Gx/J3&#10;XZ7k48jyRKgLgUpvXuc78VKYFC9JgGUpdC+K416m7ac4mVVxfFwYIFlePc+y568QVS5bDuYL1yl0&#10;ZLvxsciTjgwH/km242s3YVI8ktZpyuyaqMh5Q7GCG83x2Srsn/TJlPjgVGWuGozgjPpAvjAR965+&#10;HJmpzOEZSlw06M1JdSXJuV4Y/orpTrAbj6src0GvP5cMBnBynjLXTYfwi/sUrtkM5Yi6oiTYPjRd&#10;RRIrX9brIxFEhI+k8IC86TCciyZ9OamrLD2fmJ4EmeKgloxjWqLJqXBY0PpVFaVJS6z7hMj56LxP&#10;OWui0Z3Q6ClNZGLNeN6wl7RqFCnSR7WU2CPSuPV7c8FyOCd1ekoi6LY5Msn947ieuJ/14qL1Z5yz&#10;HMRBTQX2CWd9QQwR36OGAkcMenHMsJfU0A5r9pAa5AnDgVx3nMA527EcMRnCTp2etBr1YeMMGVtV&#10;FdkjZA2mQ9mn05Nt81RoUZWxXbMPu3X7sUtDhb06gt3Yh636A9hlOpw9lqPZavw5q7UH06w5gMW6&#10;g1ltO5nNbuosc5pGvvVoUhwmkB1rQnS5Cyl7sok4X4H23lT0D+Yzd2sy1ocKmdgSw9A14Uzdncjo&#10;bfGobIlk3I44tPenoX8oHaMDGczcGMmgBe70rnFm8ooQpq0ROrUMtHeloSOtHQuwOlKE4d4c1Hcn&#10;MWR1EFO3xzF+ZThzN0VjsicdteUhzG7yo0+5AyqNXszZE4X6vhSUlocyb3smM7fGoHc4FbV96egf&#10;L0TncBafb41jxq409E4UMWFrJEPXB9JzsScqTU7IKg1QafLGeF8WFieK+Gx1CLIaM6bviKfvjliU&#10;t4Uz+UAKY3bFo3Y0D+vrNXj+vBjjS+XonszH/8cVuFybT/9Vwciq7Ri7KYqxa0NRWe6FytZwZFtD&#10;JQPjgdvj0D2dgfO1EmbtjmfGjhAcLxTidiwH172pUjNz2yufxuSQ438ztlumB6zUir7VYpHCRsNk&#10;mueFsVQrjKqZ3iyz9OFSagyvVxfSuTwV6sLorvLnTrwJtxMt6VwYC82psDyFFyUeMD8SlkTxvj6A&#10;N6U+PEgy507YXL52Gcvf8SZQHca7PFco9eVphjNfus1ir1pf1o2UScSHy+YjOGMwnGOze7F9tIwd&#10;o4QbxwiuGIzgsv7n3DAbxTmtARycpiDVOd0enNZQYfd4meQgck63H9dMh/Kl1Uh+9ZjOn25TOT+v&#10;JzeNh/Cr40S+th/DiXnKkjfkKTUlDs9Sol2nP9/ZjeKUjpIkYr5qM4yr4i5m8RlH9JVpnavAhoky&#10;NkxQ4IAge2h8YiEe1VHhoI4Cp836ckJfxgkDsQbtSauwuTJQ4qRwChGsQi0FrloO5qxRP/apyWgR&#10;ujtNBQ7OU2C/CPAUzUzS5SlxTFfGcX1FDmorcEBLgd1izaqtIq0TxecWje2ofk9OmQ7gpOkA2uYp&#10;S9Nem7oC++fI2K3RW5rQDpoNYr9pf1rUFdiupcw2DSX2GfZjt95Atul+xpqZijTPUGHFTBXWzlZi&#10;i0YfNszrxzrtHqzUUGadMCnW7sPiOb1ZZzKWFpc5tAbossVrNhvdp9JoO4pqm3FU+8+hOMOMnKZA&#10;sk8U43oojbnNfljuSCXgRDl2rVkY787C6WyZlCKtfjQX2Wpv+q4PxuJAIQ6nK9DfLVzso5iyMpTp&#10;GyNR3RrH7C0xkjOG8D80Ol7InJ2JaOxNwfFsBaoHstA8lis5+M/dmYzFsWJM9mbjcLRUWjUOXh+B&#10;8sog1I9kYXGxAocz5czaGYfFmRJU98SiVGvNpG2x9FoUxLSd6WgeyqLnAjtk8+2Zsi4C07ZsJq+J&#10;YtamSGyPFWFwKJd+S7xQWGDNlB3RyLaEIltiiGyFD323J6Cw3Ik+WyNw/LkJ61uLUT9ewMzdqdhd&#10;acDuUg19FnlLZsyz9iWjfyqbcYeS6bHZH/3rJcw4loXa0VTMzuYwd1c4Jnvi8DteQNa5OuIOFbXF&#10;HS6SNzM55Pjfg/UmiaortKJXNM4MuLVwVgDzp7lTOtGBRt1I1rnHsz/En0dLc2FDAR1FPrwu8uBu&#10;ojm/RJtCcwIf5ofT3RhBd50/7/Md+VDpDg0hfKgM5WmGLS9SjLkfpSlNax+K/egs8uJNjgt3Ysz5&#10;PtiIgzrD2T5ZkdYpyhzT6s9Fs3EcV+3L1lHi7qTINfORXDAcwiWT4ZxW7yvVgSkyqU5rKvKlcM/X&#10;/4z9k8X6UJHzev24bj6cm9aj+MpkBBc1+nFyljK3zEbxjdVwrhkP5JSYsuaIiUqRr0xHcdP8c0kX&#10;ds50IBfMP+Oq7eecMe4v6cpO6fXmsLjhzRVNqwenDYSJsqL0dpuWCmcshnNeUO9NB3DB/HNpctun&#10;psJFw96SzdZpHSXaTQdyVEtZcukQBI/Tej04qduD4wYqHNYRydKKnDLuxQl98bxKHDPowSW7YVyy&#10;G80Zs88kMshJgx4c0hINToil+3LWahjnrMdy3mo0R3T6Ss2tTW8gp6xGcsL2c47ZDeeI1RD2Gfdj&#10;o5gc9Xuy12QEB2ymcNhuCvttprPeYAhL5yiyXqcfu20nsN1xMuvNR7DRfDhLNHrSNEOBzRYTOBFh&#10;xqloUw6kGLEjTJWlDqNotB3DCp/p1AepUZJsRsp8b5L3JOC+Ogj7NWEEH8wh6EAxgYcLcThciPMZ&#10;QeaoZlRLLNN2J2F3LA/j1mzJ4klrSwLaLYlM2RAmZa/N25OE+u5EBoqss9UhKK4KQbbIDaujZRie&#10;qWTuoQzmHcxEqy0H3bZcdPdkYrDnU5jn2K3JTNyVQN+tUZiIUMuTpXy20p/JG2MYsNwf5SXuTNwS&#10;xtxtKSiIG1uVBb1qLBm5OgT9I5m4XKjB5lg+qnvimbo7luEbw1BYYI+s2hyFJg8GtcSg2OyKbLEt&#10;2ody0TmVg/rRDExPl6FztpipuxOwvFiF962lRP3Rgs2Fcnou9UNliQdqu2OZeTCRMa2RzDuZgeON&#10;Gvy/b8T9SjlG+5PxP5RD/KEi8g6WypuZHHL8H8VKjWjVNeZxAWvN4trWmsexyTKZhVoBrLLyY29Q&#10;IHcW5vKgMph/Stz42BDK8wI3OvLd6FocycdFgfwrzoAXKaY8TdDjvUiyXp7Cu6UJvM5z5222Ax0p&#10;5rxMt+Fxggl/hmnzU8A8XmQ5cTfViS+81DllOYYTpp9z0Wo8PwVo873PPK7YTeaG43S+c5vFtw4T&#10;uG7ymXS/OqTeW2I/ntDoxQ3nidx0ncxV+7HsmaPALnHTmqPCN7bj+NFxIjfMhnJcVZGWATKJrPGt&#10;y3S+dxPklM+kEFBxSzs5WyRS9+e6+XiuWg/nlF4vTmgqSJljl8yHc85oEAfVlTk4V5GLRv25bDqY&#10;a9ajOG8ylN0zZJzUVOS6/QRuukzjit14ThoMkBiLFw17SQLoGw7juGw1goOiqcz5lE12yXYk153G&#10;cdV+JEe1FDlr2JurdiO5IBKwLYdIVP0zRn1ptxrJF04T+MFnNl86T+KYfg8O6ShzULcn521H0O40&#10;UaqTFiPYIFKwTQdywnks7b7TafeZznGH0VKdcRnPPrPPOO02m6uhevya58rvxZ6cDNCkxXQ4LWbD&#10;uRBuwBdJ5lxPMudcuC4bzT9npf4g9jhP5USgBhcjDTkXb0h7rg27Q1TZ7jaZre6z2eyvxpIIbZoy&#10;HSit8yGzxpO4BX74VrkTvDgcv9UJRBwsJP5KE/ZthZgeysPydCl2J0twOVmN+uZYVDdHMm9bNIpL&#10;vfh8cwSabanMaU3/pCUT5r+L3ZA1ODFlawTah3LoszqC3psj+GxLLEM3RzJoXQj914YjW2DHxD1J&#10;aB0qoMfaQJRX+tGryYOpGyPotc4bxfW+6B7JR/dQHsaHC1BaGoDyYm8mCzH1pjDGbwhGc18qdmdK&#10;0d+dguJioWOzRlaggazKmV5NvlJyt2yFH8M2h+N8sQqfrxfjeWM+Dldq0D+Ww5zd8egdycb728UE&#10;3FqC7/UGXE6WoroiCPOdCQRerCLoQhX+Z8uJuVhO4pVaIo6XkHC2hryDZVIzyzsgp+PLIcf/aaw2&#10;jXPaaBzdttEkmuppDpRONWGFpSVfFoTzcH4IHxpD6FwQwj8ZNtxPtoCFQmztz8N8G/6O1uJNng1v&#10;K31gWRJdS+J5V+jFq0xbXqZacCdcmy8cxnLJehS/hWjTWeLL3SQbfo4w5FdBEgnS5Ec/TToyXfgn&#10;wZo/wox4lGTD40RLbodoctN2FGeEOFp3IHtmK7FvloyTwovRYign9PtyyrA/50xGcN1mPF9Yj+EL&#10;q1F8YTtRalzrhypIU9Yl63Hccp/FBYvR7J6tzO7pSrTNFKvKAVy3nsg12xGc0OkpTVC3HD7ne9eJ&#10;0p1PNC3hYn/dbBB/+EznB9dJnNHrxy5B95+nxFWbMVy2ncA1pykc1uknfewRDSW+dRnL184T+NJh&#10;HCeEbZaY+DR7cN18KLdsR3HF7HPO6fThkuFAvrafwHf2Y/mX8wS+tRsjGSUfnKXIFeNhfOcwiRuW&#10;ozln2pdz5v05rNeD/VpKnLIdzWn7sZx1GMd+o0Gc85jMLykm/J5mzhX/WXwbqc3vKWY8yHPgp3gD&#10;7hY68VeRM48ag3m0OIwfMx047TOL9hANfs5x4dH8YDoWR/F7kStnguay024s50I1uRpjyAl/NU4G&#10;qNGeZMzhIDWuxxlzPc6K9kRrDidbsifdlpYsRxYnmFMUY0xuogXRmXbEVAfg3+hPclsp4WfrJCKH&#10;5xeNRP+0Du9ri9DZkcKszdGSz6FIpO6xzIdpu5MZvTmRAZtimdKazIhN8UzbEsO87VH0WRWGwmJv&#10;Jm5PZNLOJCmHTWWpPz2XeiMrNmbK9nhMjpej0OCBrMKa4c3+OF5dwIDWSMYcT0f3fBl6lyqZsz9d&#10;mraGbopA41A2lqdLmNgSLum+dPenYdyWxZxNMYxe6odyqRk96hyYsT6GSVuiUKwxQbHOls83xqB1&#10;MAvnKw14X67Bo70cx1P56O+KxWhvIv7ni3E/nIH/kRyCjuTg35JM3O5c0nbmUbS3lLyWTMp3F1G9&#10;q5SqnSW3cttKW+TNTA45/i+EaGpiUqtTd6ZqriV1Olp8kRPK8/lRfFgQQOf8AO4lm/Kd72yoDqBr&#10;UTjv6n14U+bG+2oP3lT7weJ4PtYE8yzDkWfJFtyL0OIn3zlcsRnJr0HzeJvvxsscFx6nWfMo1YY/&#10;o424n2zDvVgLPhb58jLLlTtRZjzLtJc+x714Y34L1eTPcG2+8VXjmvMUzginersx/MtvDl84jud7&#10;n1ncT7bl73gLbrhO46TRYI4bDqVlmoytU1U4ZzmK74K0+VeYPt8GavFDiC4/BWpzzWESV+wmcM5i&#10;LCdE8rNRXy4Z95H0ZJfNBvOl81ROaiqxY5qMG1Yi7uUzKVfspsMEjmv2kOj2Z/T6cMt9Jn9GmdBu&#10;O5Gz5qM4ZzGKqzaj+NZ7Drc8Z3HGaBBf243lC6uRHNcQLiADuGTQnzOSR6QKF3T7cMVkKDetR3PV&#10;VCRtK3FiXm/aDYdw3WwE181H8kOQKt8HzeWa+zQuiHBPz2n8kmzKrylm/BCrz6NiF943BPF2fgB3&#10;c23pqPDkaakbLyo8uZttw+MSJ1gZw4c1CbA9lyfVftzJs+PXdHMeVnjzbmkEXStjeVjtxc14Pa5F&#10;anGn2IVvk024GqnJjThDrqYYczxUja8Sjfk5zZEfM5z4OtOOSwkG3Mh14FiyGU0+M6j2mk6851QS&#10;Ek2Iq3bFZ743dsuCsdwaj/O5CuxOl2N7uQ7jA3mMXRWK0mIPZLVmKDQ4MXlrtMQU7LcqXHL+mLMv&#10;H7OjRWjuTWXAqjBGro/E7FgpxkdLGb8pEcVGLxSb3BmzNoZ+KwOZuTUepTIzJqwJRntPOg4X6hi6&#10;P5EZx3PQOFPMlGNZzDuax6y2DMZvi2H2vhSsLlczdls4cw6kYHy6EMOjOai3xDNKMBwLTVGqtMRw&#10;dz5mZ8tRWh2BcqMtsqUe9Fnmj+2RXALP1ZB0uoLUc9UE7UnHsyWe6P15xO7NJXlvAWmtBWS3ZJG5&#10;NoWClcnkbsm4VbarsF1U9c7SluqdpQEVO4vkDEY55Pi/GtKkZhLdstEkuv16TuitO/W5fKhP4U21&#10;Jy+Knfg9SptbXtP4I9qM7mXJdC4Jh+Y4WBrOPwUuvK0MgKpAussDeJJoyv1Ibb7zmM4tt8k8TDCV&#10;/o6aEJ6lWvBriCY/BGrwT6odT1LseZPrwatsN2n1+K9QDd4Uu/FPmiX3Usx5W+TCH7FG/BlnzB9R&#10;OtxPsqarIoBH6fbciTPnWYEXL4u8uZdsxfeB87jmqcEZu+l8E6zPD2FmPM734F6mE78nWvF3ugMv&#10;ct14kGLHkywX7iVa8ZXHTL5wmsRVu9FctR3JDfux/Oavyk3H8RzR6MFli5FcthrNj77q3I404Wv3&#10;WXzrM49vPWbxZ5wdH0r8+TnUgF/Cjfgp1JCvvdT4O8me2/E23Ik143GmPX/GGvOVjyr/CtXmG89p&#10;XLP7nN8CZ3HLcyqnTAZz3Wk8P/jN5huv6fwcOJfvvGbyvc9sHiWa0V3hztsiZ17kO9FZ7c+PScbc&#10;zrXjXWMITyu9eFMfAEsi6FwYyrNyD4mgw+JIuheGcT/Pnic5ttKE/W5JLGwt4vWCQN43+MOSMLqX&#10;RfG0xpPndd68bgzgXqkjP6QY8aDUhTuF9jwoc+F2jTe3Sh1ozzTmWooRt5Ks+D7TkZ/z7bmVqMXV&#10;cHVuppmxI3A2a3ynM991KilOk8nOsSK61AWjYmv0l/rifrEa82NFTNoRi/audLTbCpCt9EdpsRvK&#10;zYGM2hAuWUopLvNj5LYEZramM2dPGj2bA9DYlYTRgQLm7kzH+EApWq3ZDBJrQEHtX+qPbJUPSgtd&#10;kFVbo7ovGfPjRVgeLGJ8ayp6RwsYtzkSWZMzE9aFobk9gTm7EhgprLB2RqFxNg/z69WYt5djebGc&#10;GYey0DmexbhNkQxb6sPMTWnonCpk2MF0xp/KZvLJdOYdzUB7cyx2W5JI2JRO+o48kluy8NgSdyt5&#10;S2Z7amtBe/aWzP+owr2l7UV7S1sqdhYFVO4uNRAlb2RyyPH/Y6w3iVZdZR5v8EVOWMDt+py2OzWh&#10;0BQGS6LpKHLn5zAdLrlPpLMxHFak8LI6AJozoCIYin2gIQoawniQbsnLfBuepBvxR5iwwzLlhdCw&#10;VftCpS8d6eb87D+TBwkmUBsMtYE8SbPkO5/p/BQ4g2fZttxPteR5jh3Ps2z5KUSDv+JMeJLjzJNs&#10;Z96WePN3ggm/hGpwP92CRzl23E2z5k66DQ+zvPkxyoJfkmz4M9ORf0p9eJTjzo+Rxvye5cg/ed48&#10;LvXkVbUfHUXe3I2z4O9EC36K0Oa7MHXuJlnRWe7ND4Fz+Ve4Hj+Eq3Mn3YqOcm9eFDlzL8GYt0Vu&#10;3Eux4mGmAy9KPfk+XJPb6Vb8nefGz0kGdJR70lHsyf00e7pqvHle5c7dfHtYGCEZN9+NNuJtiSe/&#10;ppnzVYQ6L8rdeZRtx71kcymK512lB08E2abGH5pieV/sydsCF7oaQ+laGMrDane6V0bzYUEQjzNt&#10;eZxjz4e6AB4Xu/C2KRBWBEOjLw/jjHiVYg4LQmBTGuzKoKPCh6clnrA0DhZF8SDPgj/Sjfmn2IHb&#10;udZ8EzSbn6O1eJTnQHdjmJSD96o5ngeNwfxSas9vBU78K9OCX9KN+DlZm3+lm/BVggGnAtXY6zqV&#10;lQ4TKNAfSqzF5xTnOxFQ4oDjUh+82zJxPVOEemsWE9bHYHYsH809qYzdGI3aphjJjUN/eyqz1sUw&#10;YnUU4zdHMX5THLLlHkzbmoDZ8TKGb4qg51IfRq4MkiJmJIPf5Dmo1DshWyjcOpwxOJyLYVsBY1qC&#10;GL7Kn3k7UxizNpx+Te7I6uyQ5Rkhq7ZA1uCI0gZfDM4XM/tCPhrXC5h4KpvZZ7Iw+7KW4ZsTmbIl&#10;gZnbk1DeGk7vI0nMvFSA7uViHE8VE9BWSPT6DJK2ZN6K35Tenr49tyV9e05AxvYcg5zNGVIV7iv9&#10;j5I3MDnk+L8Rd2uCnW7XhLQ9WxBG5+JoiaL/T4Ydd9IteFjkTueiaO7lOPCq1I/OAg8pO+3PeDM+&#10;VnryUkTNzA+gq9qLjgxrOrIdeZxqzeNkUx4lmXAvSpNfA2byOke4j4RAtT9P0yz4KWAW92K1ocYP&#10;RNOs9uWfJBO+8ZnJnXhjPlb60VkVRFdVAA9TLfnaczpPMkz5WO5KZ7U3r0vduB1ryU/hBjwvcpNe&#10;5LsWhvG6UDRjbR4XufAwx53XdUG8rvHjbak3v4frcy/Jgn8ybXmQbcvLIk+pwT5Ks+JprguPcu15&#10;WenL60of7qWZ8nOsNm+qPHld7UtnYyivyz34LlSNO6lmdFT40VHtzdtaf54XuvFjiDYvi5ykhvao&#10;3E1qaK8KXHgQa8LzbHsel7rwoNhZalLP8h34LUKLdyUudNX48KLUjcfFrnyo8+VVtjV/hmrwR4Ip&#10;HWVOPKx05uOyULrm+3I3QksKXO2a7wOLg2B1LKyJpqshkHsxRjwR03FDOGzKgi1pvCvy4LdwHX6P&#10;0OXXMG1uJxhwL82MPxJN+E38khCjxW9xetxJs+DvTBtezQ+G9RmwMY3b5Y78lmfDnSJ77uZb8k2M&#10;Gs+rXblbaMuNWD2Oes9gp/cMmmzGEquhRJrfDDLKXYlaG4b92hAs9yRIgZh6hwtwvFCJ1Zlypu1K&#10;xOxIHtNbopi5Lgbj/XmYHSzB5HARavuz6b3Kl7ki7mVLPCPXhjBpXSRKdU4oZ5mgXGTGmOYArA8X&#10;YrA3myErQ5nZEsOc7Qn0XOJNvxUBjGj2Y/hyf2S1rsiKDVEoNEZ5kTtaRzNRWe3DrNOZjD6RjOLe&#10;BIYfSUV5ZwiKG/3puTEGjTPlzD1VwKgTmQw9msTcy4VYXSzB7UA20a0FpG/Pa/v3Jpa+U+58L4cc&#10;/3+Nf29q71em8rTCm2dlXrAo8tNv90J03RjM82xbOhJNeBprxN9J5lIze1noAPP9Jf/HzmJXusp8&#10;eFvoxrs8B+5EaPCzz2Qex2lDmTsd2XY8STXjj9C5fOc5kT/C1CRLLeqDJRPkp6km/OA3U5qMuqt8&#10;oT4caoJ4nG7D935zeJJtRXetLyyOoqtOvN+J+6m2PCt0g+Vx0BzL02wHabr8uCAY5ofByiQ+LAjm&#10;RbYtvwVrSFIDqbE2RfFBWHtl2vJTqCbP8lx5VxMAi2Pomh/EnQRdbgVOp7POG5ZG0L0whK5qD8nr&#10;sqPAFhYE0yVWfstieVfhw/eBc3meb8fbBX68axRTUzjPMqz43mMat2P0eFrqxPNaf+nr7Kzy5qeg&#10;OXznOYWuSi9YHkPnsig6FwfzKteGX/3m8DzLUUo26FqTCBvSYHEoD8J1+TvWgK6FQbBONLNYWJ8A&#10;zTG8y3Hk98A5PM9x+DRVr4rjTY4tPwfM5rL159yN0qYjz0b6v3pT6sbrMg+eF9jzMNuKJwVO3Muy&#10;5W6GNR8WhsOaRDrqPfkl3ZA/sk24k2vGz6m6/Jltyl/51nyfbs7VGD0uJRizyWEiTXYjybMZTmqI&#10;GsVrwgnZEInF+lD096VidDiPiH+twvnKfIZtjkS9NYWRq/0kMob+nkxMjhWi3pbN1JYYZu5JRO9g&#10;Njq7UtDckYT6vnQmrYtDockb5WoHhiwPYNbmJIz352NxrACd1lR6Nbgjy1aTcsUUq61Rnu/G6FUB&#10;jF8XzvSWOGa1JqBzpEiSAkw5mIhsmR3KLbHoXihH/2IJPbZEoLQtGOW2OGafzsHky0pcf2zE9/tF&#10;OOxNJfVwGSmHStsytufJyRxyyPFfCberwwLerUy99XJ+IG8bwvjYGAGrUuleFElnnS8dmea8TTKi&#10;K9sO6kN4U+FDR6GzNDV9LHXgRYYVL7IcpJVjV4kbb7IsuReuyrN4bToL7Hkl1opp5vwTp8P9KA3e&#10;F9hJDU2sHO8lmXAnQp1vPCfxd5w+74tdeZb3ST7wZ5Q+v4Vr8yBRh45cS7qrPXld5MTtCD3uxRnx&#10;LNual0X2PCuw5W6MDndjtHld5sy7Eg+6mj7dmV5mW0v3vndFwgEllu5F4v1xvC5w4fsANWlCE1Zf&#10;rE6lsy6An8Jm82vgTN4X2EvuKR9LPXiSacyPAZP5J9UAxF1xVTIsjuZ+mhX/CprLqyIn6c7Iyli6&#10;F4TyMtuGn7xn8EuIGl2N/p8+fkUC1PlyN1qLP/zn0FXmAcujYV0ibMqkqzaQn73n8CjBAuZ7w9pE&#10;Pq6MpavOk3/8VXkQpQVNfrBWrIJD6VopxO5hdObY8IffVF5lWdNV5U1XtSdviu15nGnKL5FqvCm2&#10;4321I2+rHHleagfNYbAggDfl7tAYCosi+C1Gn9+TzXhR5SUlK9wvsJAms29j1fkjy4jvkg34s9CR&#10;22Ve/FzozplIfQ74zGOT6xQaXSeR4zGJrAp74jZE4bkjAY2t4ZgczsX2dBFu1xfSc10Ek7bGMmdv&#10;PDanCjBry2fM3mhUNgdLOWHCYcT0WD6Ge9NxPlGK+oE0lJYHIlseLAmdezSH0XuZJ2p7EtDansSs&#10;jVH0XOgqOdz3WOqJwiJPJm0ORWNvKlr789E5mI1qWxZmR/IxOlmCbJ0nihucka12Y9yuaOYcTEP3&#10;fA799sQx/mQCZjdqCPlpMSHXKgm+WEnuF4ukZpZyWM5MlEOO/3K4XRum+qwxvuX5wnheVQdJOrR3&#10;dX50NgbxviGUj/XeUOYC4kVwWRQsCudDhbeUn/Z3lAF3onV4lCXuX+bSKrG7xI1HMVq8SjHiaZIx&#10;3WXuUOXFhyJn6cX+fbkr3eLFs8KHF2m2PErU5l/+U3iYYsi7ImGfZcqrXHv+jjPgaYYVL/NteZBp&#10;xM8xavwSNpeHyWbSv39ZbM+DLBN+j5zLg2R9PpQ68qbQVtLIPcywkurvCD3+iTPlSZo1Hyp96V4Q&#10;zPtKH36N0OCX8Hm8LvHgdZED94REIducPyNV+SfOkGdpFtKN8HGGEbfj1bgdPpsXWea8qnTldaET&#10;r3IseZikz8NUc94Ve366YTUE0lHuwpN0M753n8JTIYGYH0L3yghYIuzFPHmZZMLdUB2eZVmAaHZC&#10;81fhzd+JRvwQMIvfw9V5X+HC+wpX3pU58yTTlD/CZvF3lCrvCj9NiO9rBPvUhZcljnRk6fMwfh7P&#10;skx4X+fJo0Jzupf68KrEgTd5VtAUAivDeD3fjXuFVrA6jq5V4TzMNuF9hQfdK5J5nuHI/RRznhTb&#10;0rXUj87F3vyZa8QvWYb8mm3CN0nGPKzx49t0a86H63LEbxbnwtTZ4zKBna7TWOA1maSQGaTUexK/&#10;Jx2b7XG4nyzA8GAalhdLMTyajUZbJpO2RGBxthDto3kM3RrFkG3hjNwcgNqOBLRbk5m3Mx7V7fFM&#10;3BTHzNYsei0LoNeqUD5bF0m/NRFM2x2L5pFsydnD5Xwp1sdK0T2Qi9qBFMxPl6HZlsvU1jTmivXm&#10;3gS0zuczdHsosgYzhq33ped8J+Zuj8HuaC4uR4pxOlSI/TGx/kwiqL2ctIu1FF5YQOH5+W1FF+R5&#10;ZHLI8V8WLxrinJ43xrWxJhtWJNK1KJRX1T50iklnTdKndVdTMDRHwMJQPlb68DzDlqdJFjxLt+BZ&#10;rjkP0w3oLHKku9CBe+FzeZ1hzrMUUxAatrpA3he7SX6Rbws86RCTUW0gH6p9eJ1jzu0odZ5mmvMy&#10;z46XufbSBPM4zYI3+Y5Q58fLMgc6Su14nmMjNbS3xc7Q4M+TfEs68qx5lmMJC0QwqT/UBPBarDqL&#10;hfbNhI/5jrzOteVloT1P8m24m2jI7WgNqUFR60tnXSB3s814UmTN60IHusu9eSeef4Ef3Y3+vKwS&#10;U5oVXRUe0OjH3SRD7qcY8iLPmhf5/3YjnB/MvRwr/so05V6iDs8S9XmaaAC1XtDgzvMCS+7GavMk&#10;yZgXmTY8L7LnQ703L4ucuROpQ0e6JY9i9Xgcq0N3rRedC4LpFP8HVa68KLDlabYZ78udJUKJNMHN&#10;95Huh53V7nTk2/O20pOnZc50NnjCmkhpbfm62JHH+Q6wJAYWh/OmxgtWRMGqEO4mqvM4zYBXNb58&#10;rPKje34gb+o8oTlI+vuX8935u9SWu6X2/Jxtw59FzvyW78TFME3O+M/krN809jmMos1jGi0BqpQE&#10;zSQyTovYZQG470wk5kod3u2VUlPT25MqkTzG7Uxg8sFURu9JQuNAOkaHs5i6LZpRawPpt9QXlQWu&#10;jN0QwhShE1sTjEq9HbIyY2SL/ZixNw3ry5XMOJSNxsksXG40YHNxPk5Xa5h7NAu3rxbj8MVCJu5O&#10;YO6RXCmyxfxKKRN2RTJtVyxjlrkzZZEXs+sc8N+aQOrhckouLiLrXA3hramibhWeX9BecGF+i7yZ&#10;ySHHfwM8b4wL6F6ReOvD4lhYHs97sZJansTH5kQ6GsQLnbirxcECEfgZxMtsB56lWEmrORp8eJVn&#10;AoXWPImex/1IDR4lGPEo0Zi3BWJasOd+vIHU/D4W+/Iyz5XOKvHiHERXmTOP0015VejI8zx73hU6&#10;S5Pe6zyHT8+9MEzKZHsrmH81frzJd+J5tg2IO9cif96VufGmxJmXRY58qPCgq8rn02pwaYQ0pVHh&#10;yocyJ95Xu/Ky0onOCg9e5VrxLMNEImh8FObMyyP5MN+HZ3n2UnMSjbFTTFAb03lX58OTLHGHCoIV&#10;sdJk1dXgx8d6H54V2fK+PlCaXLuXhcGKcD5Uu/Ayy4w3OWZ01TjB4hCo9eRNvhWdRTa8rnSDFeJO&#10;KdZ/gXSVuUG5G10lDrzONuOtIJeIyJ4NiXSujqBzgQ/di4JgWTgf5ntLje1Dtae0yvworMlKXWFF&#10;Kt0NPrwWzU780rE2gY9iYksz52WBK90N4v8yiq7loXxY6s/LfGP+ipjF0yJ7PopfVprDed3gw5tG&#10;X141evGy0Zsn9Z78U+PBo2pffsu14+dMS4nCf9ZrGl+GqXPRbxZH3Kax02cuTRFapMTokLnYH8/1&#10;EXhtTyD8QiX2BzOYsS0ClUUuyFZ403dnFJMOZqK+L1Vy5p/cEsmsliRmboiQUp/HrgyjR60bsioH&#10;ZLWibJE1+0up01bt1cw4UUjPllA0T2Rg+0UdWmcLGbg1HvNLlVhermLojnhUD6bjerOegO8X4nS5&#10;AocjBfjsyyC2tYCIVbFELgsjfGXMrfDWlPaUQ2XtWWerW7LOVQdknK80KDrXKCd+yCHHfwe8WJVs&#10;8H51QjtrMiT92TtBMlieQmdtGA9LPOhcGsu7miieFwlqva10x3qf6yxNU91VznSWWvIsTp07/hM/&#10;TSeCkl7uxbscS54k6vKL31RepBp+IpPU+PCuwIXuEi/uxuvyV6wOr4tdeF3ixtsCJ7rKPXmQaMzT&#10;dEtoDONtnRcvK914VezG80zRzEQz9IWFfryv9ORtuQfvKjx4V+7BswJHPi4KhlUxvBCTVr0v3eJj&#10;lwbTvTRYasYdeXbS1/CmzPNTA1uTTPfSSJ7n2tDVINaHfnQvDYUtObAynme54qbmTmetO+/r3KWm&#10;0dUULL39vkE8byTPRTNZHwOro3lf7kJXhRMvy234UO7KW7GyrRfMziA+NPnRvTaWD4tDeV/iRPdC&#10;P1gWDAs8YIGbFLD6odqJj8t86GxJhCbh0iJud/F8XBLOk3w7Huba8KEhTHq+ewl6UO9N97IYXlS5&#10;8L7Oi+4V4bwut+XvyLn8HqkqNezuDXGwNUEilrwpseZ2lCpvazxgrbghRtG9IoKPS0PoaPDiRYMP&#10;L5uCuC1+2aj150mNDz+mGNLuP40b4br8Ju6HSZZcCtVnd6gRFYHzCPCbSXilE2GbY/FcH45XayqO&#10;e5LR3x3NiMVujFwRgPGpUvROFNJb2F8tdWZyazSGx3JR3ZPM9K0xTNkUinprJhNb4hm6PlKyvlJa&#10;4YP2/gy0DhczbGcMvXdFMPFgMuP3JKCw0JKpB+Mxu1qNwbkCVI/EMHlnDMYnMvG6WoHPlSqctycR&#10;uT2JmNaCWzGtBe0xe/JbUg5XBETvLjRIPlRqkH6uVt7E5JDjvxtEQ3u1ObO9c08p3Zsy6agL5Fmp&#10;L3fTHLmX4Ux3fTQ0xvO0yJ3n6fa8yrCDOn86im2lkNDnGWY8jlbjXvgMXmVb8r7Ejc5SV17n2vMq&#10;zZiHEbN5naIHdT5SrtrHCneeJ5jws8807kRq8kbQ2ecHSNqpD2Vu/BQ8m2/8Z/Iy01patX0UpJBs&#10;G/4KmU23IH9UuNLV4M+zHCvuJmnzoc6VDwv96Frgw8c6Xzqr/XiSYQ3VgdAsmImhUqOiypOONAuo&#10;D6RrSTgvS30/JXUvDeOfNGMQ7Mk6L7qWBEhTl5iOHqeZQ4k71PjyocJFYii+q3DnXYG4nwXT1RDE&#10;Q9GclkfC6hSpOX8ocaKrwZeOSkceFlnC0gC6F/nwulDkzplBjTuvC6yhXjBG3XmRa8G7Aku6GsUU&#10;5sT7Gje6VofwqsKdB6mmvK1woXNZAG8bfD4JpxsDeJlrxr0IVX4PmiqtIj+ISVqsFUWTWuhFd5EV&#10;d3ymQ60LnSsDYFOsRC65F68nFQt9YGsKbEqCdQlSmOvDCl8eVflxT+josuy5k2vP/VJXfiuw40aS&#10;Pv9KMuaPPAdu5blxLtODLRGWlHhoEO2vQ1iCNX5lngQvDMJ7eRARran47c/AZlUkDhsSCT9TRcTl&#10;BpzOlzN1RyTq+5MwPFOE0ekipm+PQa01mRk7EpnSEsucPamotqahsNIbpRXeDNgQQp9VfuieSMe0&#10;vRi1w2lM3BWL6pEkrC6XYHumAPdzpdgKh5CdcTjsTMDnQCYJO3LI2JbdlvVv9PvofXK9mBxy/LfH&#10;k5WJqs9WprS83pzFhzWJPCh04k66Ld/4a3HTW527iTZ8rAjmY3Ug3RX+dGTZS7R7MSWJSeFJiiFv&#10;0ox4nqLPhyJHWBAqUfM7y7y5J7H7pvAm3ZiPhZa8LbPjdaEdT+KM+M5tArcjNCRtFotCP01vRQ48&#10;SNDhe78pvM2xgXofqboKnfjZb6pEyBBrwQ/1PjxKM+Neoi7vKp1haag0qSDWaFUe/B1vJMkBXlV5&#10;0FHryaN8G4ki/3ektiTuZlkkb6t9+bAoiFfljvwePJOnkRrSc79Z4EV3oxdPRANKNeZtujldxU48&#10;z7Oke6E/HYW23A3X4nG8Hu8KHHmWb8dHcTOr8+Vlhj0v0mygxpvXJQ7cSzWUGqF4+0maHt/7jOV5&#10;uh6P0/ToKDalq96djgIb7sbM41m6Mc/TjXlf5sD7ejc6Cq0lwsyrMme6VoTBxhjYGC9p0d7XOvMs&#10;UYdfAybTXSuYkzGwPpWPK6OlNeK7YkfuhmrQKSa+RS68XuDIgxxTnol7Yp4N72tcpdUma+Ppao7k&#10;SaUHdwtdeFLly195jvyaacOzcjfuFzvxR7Ejv5c5czPdjps5zlzM92VnoiuLwmwoCTKhKMmRxDhL&#10;fOPNSKz1J21tDNFrwsg/UkpSSzaBzXHEbM8m5Ug1oWeqMdifhvW5Ety+mI/F2RImbgpF73gOFufK&#10;0dyfzry9qWgfzJJy0j5b7kOfJjd6L3bDsi0Nvyu1+FyuxbO9Bpv9qfgcLyD2TCWpZ2pI2VdA8s4c&#10;IlfFkbntUzPLaMmW38XkkON/Gp6vTAl4vjL51tvVSbyeHyKxHl9mOHM30oRfArT5wVud3yINeSRC&#10;PuMMuRdrwPsawX6MlaYyyl2h1o/XBY68KvbkVXkAD9Ls+S1MU2pqCGJFhT0v8s15nGnGk3hj/gyc&#10;w8MEAx5lWtIh7kH1frzMt+d+gh4/+k3mRYpw3bCjq8qFj0Kv5T+NxymGsDCQzvl+dBa7S8Lkt8LT&#10;ULieiGlreRIsjJJYkoKxKPRcrI6hqzGYjmwrbodp8KrQCZZFSPZQH4QWrMSe+6GqPI83gkVhnwTM&#10;S0P4UOch3bjuhanTJaauOh+JHPK+0o3Xqaa8TzeGugC6xY2tIQAagniRbstPfmrSKvWjIGM0BkrV&#10;Xe/Lh1J7fg+ZDKVWkttH13wX6f71ptyF27FavBT3usZAuhqFPi4EagQ71IyXRba8a/KFDdF0rRYT&#10;p1iNenA7ZCZ/hkznbZkj3U2hvF0YTMfCALqWhvEk20b62bBA3NwEg9WP19VusDaOruZwPi7wgaZw&#10;iTTSuTiMF/W+PK/2oaPWn2dV3rAshq7FEdwv8+CXEjduzw/h+7pQrlcGsC/Hi215wSzMCqI+zYfG&#10;wlCKklxIjXUiL9+fzOpgcpfGkLI8ktQlsYRVBxHWGEryplzij1Rh35qJ/uYY/I+XEHqpHq8Llejs&#10;ikd1WyQ6+5LQb0vF4FAaFoezMWpNYdYKf7Q3RuLTmkXs6UpiTpaTcKaS2KOFpB0rJXVPLtm78qhu&#10;LaeqtfxWVWtZe+a2nJaavXL6vRxy/I/Ev09pz1emwPpsWJYm2V69SXPkT+HD6KHGnxGGvCzz4nmh&#10;M7fDtHhX40F3Uyyvcyx5mmwsWWN9KPPkYZYDDwv8uJNsz4NkS+mF+q3EWvShW6zM6v3oznfiVaop&#10;HRkWvC5x+TSh1fnzIMOGX6J0uBurRXe+De+KbXlbZMOTeB3+jpgLVe501nhKzMtXGfY8TjTmXoIh&#10;byq86FrgK60Wuyo9+CNKjydJRp8+38oYWBLJu0IHyX3joWh0q+Nhcxbda+LprvenK9OG1ykWIBh/&#10;SwOkhsaSUDpybPnecxrvipyhOR4WB/O+1o+XySbSmlDyV1yVIj1fp2juhc587z+d35J0JeG0RNRY&#10;GSXVxypP/oqcxetcE1ggrK+8JQeQ7no//ojW5J8cR7qFsHprpjRt0eDLhyI73hRbwxIvaeX4uMyZ&#10;Z4V2UO3Cm3Qj3uWY0lFgTdeikE9WVmJSW5MipY+/rAzkhZgcxfez0IfOhQF8XBtL1/p4ups+EXze&#10;VnrzssaHZ3XevKrzo0NMyWJ92RzNo0o/Hi8I505DNN/Xht66VunffjHPt31bbpBUDYUh/6kKE13a&#10;c/P82jOqgv6jcpZGt2cuSr6VWxdBVlMKWZsLyNxbQfjqFEK2pBGyJ4fIM1VY70xEf38CdmfzsT2d&#10;h9XJHIwOpmB3MBO//TmE7M4ieFfmreBdme0xRwvbU4+WSpW9K7ddNDBR1XvKW6r3VEieihX7KuTr&#10;RTnk+J+MFw3hTs9XpLR1rkjnXbUPr9Id+DtUmz8C1HkUb8nbUkH/DqZrWTDvCxx4JW5c1YE8TDLn&#10;7ygdPuTaSn6OjzKc6SgJ4nV1FCyI4WmGDXeFQLjRm3dCt9Wcwrtyn0/swQUhvC73pnt+iKR9e1jg&#10;wh/xpvwZbUxXhbMkihbsSqENe15gzVshEl7gK9levS+x5580I16JG5Zg/VX48brIjdfCCSPBgAc5&#10;trAqkq7Vcbyu9OROsg5/hM+V2I5CnNzRGMzrej/eljvzZ6SaRGBhsTD4deVFiS2PS+14kGLE39Ha&#10;vCqwg8ZIugQZI9uCXyN1JJcOFkXD8gSJBfm82J27ycbcjtflcbY1rypc+ChudyvDYW0UT/Ot+S1O&#10;SyJyiDXqxxo/yUJMuK7cTjLlbrIFr6pEAxYuKMG8Lbblz6jZvCqw+jcdoJ/EWGRVgjRhfixx5VW5&#10;A28XuEtsUNGgacmB3WV0rEnnrXB8WRTGqxJn/s7Q5V2VE6xP5PVCbz7Ue0osx0cljvyVZc7tbAse&#10;FTrzQBB/6vz5p86PX0rd+abUm+/rQtq+qw0LuF7payBqe06QVA2FYf8vlVPoa5BRGSRVzuJoqbKa&#10;UgKymlJaMptS2jM3F7T/+2P4qpT24M2pn2p3TrvVzgSpLA5lt9sezGg3bE1p99uX0y6aWPDurJbo&#10;Y/kBycdKDf69/t0M+D9MgeVNTA455Phf43ljpLR67Kjy4p9EMz7kO/AuR6yvRCMJkxiDgnreVeHO&#10;E0FYKHThVb4Tb4TeK9WEN9m23HCbzi0/TR7nuPE4y5E/I3X5I0yd7npPOgWzcEEUz4UebVUerM3n&#10;r2w3fkmxlcyGn5b786zIm4eZzryr9ISVabAwUrJr6m5OkuJtOut96Kzz5HWpq8Ry/FAj7LEipRWa&#10;sKxiUQjPSpx53xgirRtZn0z3wkBe5AjRthEsjYZNYqpK4G1DIM+LHPg9WoPXomktDedjow8d1e7S&#10;9/q2xJkPQlAtLL9WJtG1KooX9R78I7Ro4o64Lp2nCwJ5VOfJm8YQXghGpljtCaak0MeJ1eHyMDqX&#10;BtFd48W7Mhc+CHp+vS/vhWB9aYzE5hTEmMfZVhKp5eMCf0lK8FaQTyo9JOE2TRF0NYdKNy8hkv4o&#10;SChNIXQ1B/F+RRBvlwbzojGMB7Uh/Foewo+lofxQ7M/tNHt+D9bmlsNI3iQZw6Jgupr8eFJiw/s6&#10;D15WOHEv24y/0gy4n2fNA9H8qn34tdKbr8qDuVkW3PZtffD/6dVdemOiasbiZIOMzYX/qYI2J3+q&#10;3TlS2RzKkMp3X85/VNDuDIOwnenyZiWHHHL878OTRuEeEt7yfGEE70XzWRRMp3iBFpOG8HoUk8Ky&#10;aJ7m2fAi11LydnxbJu5nHtwLU+VexDxuuU3iqF4/9qjK+CVYjbf5DjxOMZWmnPdlnrzIduWPcCO6&#10;FoRLjvN/ZTnTZjORLyL0eFzqy7MiH74N1uVXYb67REwZUbwo9+XN/FBYl8FH4RQvVmyCZr8wlKf5&#10;9tIU0iHueIvD6V4Uyvv5gZIwXExi0p1ooS8siORDqS8dFd6wJRU2pUuT1fs6YTjszIcqd7rqBFvS&#10;69NUtSKSzupPk2R3rR9vazz5uFSYBMfQtSye+0VuPKsL4kVjMO/F+8XnWx4hTUsfRFBqiokkcn5f&#10;68UbQdyo8Kaz1EPS2t2LN+KRkDIsCJAmNGnVuTiE19WedIrvrzmZzqZ4upcm8bw6mPv5LvyeY88D&#10;sZ5dEUOXkAuUufN2SSBsF2viBG6n23HAajyrNYcyf1ofyqYrslNvMA8TbXif6wA5tnRXOkoryK4G&#10;Lz7O96Kjwom/0g25KxxfhHdlrR+/VHjfulkW1H6zPLjl69L/881MDjnkkOP/Nkirx8bwNjbm0Lk0&#10;kvsF1rwSL7jLYuhuiuRxmTd30ox5kW8pETS6xP2l0Jp36SY8T9DlbthcLll8xlmDHrzLtpCsnz6W&#10;uPFRTFT5TrxId6C7JJBH+a48L/Hk7wwbzjiMY7fJZxyzHcM5hwmctRrDTzEG0krvXZU3f6RY8nFh&#10;GN1LYulsCKar1oP3VV68K3fjlu9kfgmbxa+h4sbmQ4eIY6n5txWccN2o8KBT0nTF8qbUS9LS/Z1t&#10;wTshwhZEkiXRdDeE01XrypMMM55mGfFBWEEtC+ddhRfdFT501Qoht4fErhRTXHd9KL/FW3ArXJ/f&#10;Us35ON+b7oYw3le4S16XYqp6mGjIzyGq/Bg+l79FcoAke7DhtxBN7kTp8zBRm4/5przK0ONVtgmd&#10;jZ48L7bmQZYNT0v8uVcWzHdpbuyzn06r+Uh+jreSUhGo9pPWqx8qfLibI2ytoiXN3JvSAH6KNOW4&#10;9WQ2zR1Aw0wZbRbDeFkVIDVBcRd8XWVJ5xIfiV3ZJeyxloRJa8cHhXbcq/W9da/Wr+XXCq+Am6VB&#10;BrcqAuRTkRxyyPFfH6KpiUntWWN4+7v6oPZXdZ7tXU0R7Y9KvdoflXnfelwXzBvh5CFc4FdG8TjF&#10;AIpteJNtwatMM37ymcCX1p/zPtGU92nmPM0w/eQ0Pz/ok+VSfRh/JZpxL82a20lmfBeiyUWbsRzU&#10;6S+lUT9KseZjkRsfy73pWhDKX1n2PBRO/YvioSKEO7HGPMiw516qBZccRnLRdjBXLYfwT7wB/6RZ&#10;0FHsKrnSC5bjqzI3HqTb8DjPjn9yrHlS6MDvyUb8GKpBR6WYiIJ4X+7Jx1InqaHdSzbmZaGTpHeT&#10;ps9KX6gN4UGCHj8Fq/JtwBxueM3gmtcMbvjO5m6KBS+L3XldIViNoXTVCP9Ka16kmvI4U3gnukpp&#10;3rc8ZvBLoDp3I7TpFkzLDHGHFDR9M7oqrHhfYsS7QmP+iNPlvPsc9ptOYMHEHhSOkLHHbiosipWm&#10;5M5KEXzqCkJCUCLifAIl82jqI3gQY8X3Xlqcc5rBAZORXHSYxvu6MDpXJfNhczRda4PoXOzO0zIr&#10;WBEBLRm8XB7KvRrftr9rfQN+rfCSNzE55JDjvx/E+vFFQ5jBv9eHuiCDJ3VBBo9KvQIe1wW3PWuK&#10;kZzhBUlBGP2+yjHnVb4tzzJMuRM5h5/dxvAoaDavkw0lYoO4ISFSmMVtqzGYp1lWvC505E2RE39E&#10;a/NHqAY/+Mzk1yB13uY48CLNjPdFgi7vT/fCUJ5XefCqyI1HyZY8yRRaqgApmPN7/5ncdBnLDesR&#10;/Bk6T8oBE6Jkaf3X6C99TX/EG3A71YCXpQ58rHTjQaoRt7yn8leqIY/yrPkn2ZiPwtWjxofneQ68&#10;EnllC/zprA/go4i2qQ7kQZIhD1NNeZBiyl+x+jzJdZDqfYU3T3LseVjgCDsyYVMC/2QYSZNpt6DG&#10;L4+jI8+Rf0TIZ4UXz9LMeBivz5NkPV4ICv8KQfbw502WPm+yTHiaYs6dGHMuu8ykZV5/Vs5W4V8p&#10;1rBSOLnES7fFDpG1JhiSwiprSZT09b7OcuTvcEMexlnyd7wVX7mr8oO/Fu9rA+leEw2b43m72JtX&#10;C1zpqHfjfVMAXRtSebk8pO1+ja98tSiHHHL8z8TD+mAn0dTeLU+VbjyPCx15mGPF60p3nhVYcyd+&#10;Lg+j5nDHfyqPEnR5XelMt7ClWh4vrS7f1XryttAeqj3pLnflYbIhf4Zp8STZnJcZNrzOtuNVhiVU&#10;ePKq1O3TtLUmngdZ1jzNtuWj8FFcGcOHGh/uxxvyi+9s/vCcze8Bavwep8Pb+V6wMZH3ZS48SzPl&#10;aZGjJJiWaPKV7tyL0eaJEEwv8OVxgQ2PUk14mm3No0wriXH4TvhNSjexWDpEEyoQDvjWPM+x5e8E&#10;A2lSE3q2V0XOfCj34GmOLbfzbPiwLR12ZfKuwY9OYdO1JkHywnyUY8kH0WQXBvMix4Lfwufwc6wa&#10;rAyEVb501dvwJM2Ax2kmvMiwpbPAnbvxFnzpPZtLntN5VRvIxyZxnwvmeYkdL8qcJU0ZG9LpXhbL&#10;XeGJWeAsibu7Kt3pEsLqKE1uR+jyWkgOlvhLTiLCAuz9kkCeNPhzX6QALA9pe7FcfieTQw45/odD&#10;NLVnTdFtHbURElnhXr6dZKEkbjXP8oy5HzuXFymGPMmy4u8ie57WBUBLEV2r03gl7m759tJE9CLX&#10;lkfpYioxllZ7VAfxINGCJykWPBPUeOH8vzqF7s2Zkp6MpkhoTpRWnW+qPHiaasFfQloQqMOPHjP4&#10;LnQOL2pdoCVdyl97lWUnNVHWxEgv6p2V3rzKsKUjXwiso6S1o4hRuZNoxPN8Jz78W/CndIPbks27&#10;hmDJVUTyfqz152mGOX+L9O2GILoqPaWv/WmWJb9kmfNiYQgfVsTxoTmCF4KluSKU7iV+3M80oaNY&#10;0PwD6a525feoOdxN15dcPz42h/GqzIkPogkvjZCkDC/z7HmcZMKTJH06ci3omu/H8xIr3lXZ8U+u&#10;MS+qXD8xNbcVSPqzN4KVuTKBrtWRvG1w4nmmBn/GTOV1rrXkqymE713zA3lX70NHgz936/y5V+HZ&#10;9rQhQN7M5JBDDjkERFN725zS8qwqqP1+scutNwvDebcwjGdVXtxL0ed+hgV3c5z4u9CbL1Kt+Xt+&#10;BB/XpvJ8gT9/pJrzMMeel/kuPEyy4EOxO1T60ZHnysN0e55k29FR4clTwbDckU7XmgSe1vnzotqP&#10;t7WBvKwU05s7D1MsuBOhy/0oXX4InsuPKcbcrnDj7cJo3oioFZEoLdICBEOzWaQJhHMvx5bHlW58&#10;XBbJo/ogblf6c7vMhT8qvPmtwpeO5ji6N2TDhgzeLg6jQ5gcr0yUnuN5qaOUxybYjp1Lw/gl05w/&#10;8mz5pdSNe43hPG2O50FDMI8aQni2MJQXi0L4Nc+GB8X2vJzvy7NaX/7It+dprQ+vRQNcGsmbRaF0&#10;r02A9SmSPux5njlPhNtIpgGUO9Bd7SRpzt5V2PN3ugG3M0ylZvlOyALWJPCxOYL3C73pFEGga4J4&#10;UWzI71Hj6VzqQ9ciX55lWfGy0p0XDf63Hjf4td+t9Wu5Wy9vZnLIIYcc/wlPKgJUX1QGGTyvDg54&#10;VuXZ8roxvP1ZpVf77yUBt34vDeBWri+nou1oCzfhy+JA7i1J4nZdEI+rvHizIIiP84N5lOPAAykv&#10;zE3SnXUvjOa5IHOUOHG/xp0XQoO1PZf3wgG/LoC7+c7czXfgfUMIHeXe3M+y436uCz+mWPFVujVX&#10;0615sjCK542hPKzyomNhGF1r0nm5LJnnixN4siCc30UTa4jhWmEwBxPcOZ/rx9FUd1ojzDmdbEf3&#10;+vRbL5rj2l/U+7a/awhq714W1d5dH9T+rNRRqu5VMbeeLI3j99ow/lURzMVsV85mufP9/Fj+WZ3F&#10;T3WR/FAVzIOliTxZkcLf88P5syaU74p9uZbpys0CP/5Zksy9+eE8FVOn8FZcEcXbGjf+SdOlu8KK&#10;j6WmnxKrhYRAmC/Xe/BXugl/FzjxrNaDzhWxPK7z5365Ky/m+0BLEh9XBfGszILXVXZ0r4uRzIdf&#10;N4TT0eDX9nJ+WMCTBl+D27VyBqMccsghx/9HiOb2pNLTQNSvpQEBX+f6ttzK8W3/sihQqhtFgbd+&#10;bkribnMiv9f48mRJFJ2rU3izOEZKR75X6cuLphgezg/n/sIo/qgL5otcJ67lOHB/WQzPViXxVHzs&#10;/DB+K/bkbk0Qz5sTeLAokr8ao/mrwu3WzXSr9qvpVu23K1zbHzdGSfVyWXL788UJt74oD+Hr6gju&#10;Lk/j96XpfLcwnWuFQbeuFga1izqX49d+NMVNVMuvFb4BL5rjDd4sDpPqRZ2vVN11QVL9WhsW8K+K&#10;4JaL2a7tZzPd/lN9XxnUfjLX99apPD9uLYjnx0VJfFOfyBdVsVwui+ZSeSyH0v24VhHFH4uT+bE6&#10;iI7lCbxfHsvDYkc6FwRI68OOOidYGSn5L36i3kfwsNybR/WRPKr1v/VicfStd2sy6Vgczf0qTzo3&#10;xNKx2JuHJVa8qffkw/p40cxuvV4Q1vKqIVw+kckhhxxy/B/FF0UBqjcLgwz+vX5uSgz4qSmx5eem&#10;xHZRd5oT2h8vjpLqeVN0+8P68Pb7jVFS/V4X9J/q/rLo/6inTdHtd2qC2u8vimj/qyH6UzVGt/zR&#10;GB3wZ0O0wZ+VrlI9aYj+X6oxMuDr6vCWr6vC279rTJfq28b0lu8a0wO+bcgwuF4YZHA+x1eqczn/&#10;2yaYX2vDVH+sDDL49/q2LvrTY0O8wa35cQFfz49vuVWX0C7qh0WJ0qOo65Ux7e1ln+pgul/71Yqo&#10;9t+bkttfNMe3dy7wb3/XHNPeuSqi/UWdY3tnc7j02L00vL1zgXf7o7qI9od1kS2PKrwCHtX6BnQ0&#10;Rbe8aIpuv1/p2S4eXzR5SdW1Lrr9w/r4FjGVvWwM+9/0/cghhxxyyPG/Az82Jqr+sjjZ4G5z/H+q&#10;F4ujDZ4sjjb4p+F/qT/rgqT6pzn6/21Jzevf6nZj9P/XF+1bjemqonn9e4k//z9/zP+VuNWYqPpt&#10;XbyBqB8XJ0v1738Wdb0yWqo/xd9VBkmPYir80Bxt0N0cZvChwfc/Hv+pi/6PevK/WhmKt/+p9DQQ&#10;9WKxqGip3jSEGcgbmRxyyCGHHHLIIYcccsghhxxyyCGHHHLIIYcccsghhxxyyCGHHHLIIYcccsgh&#10;hxxyyCGHHHLIIYcccsghhxxyyCGHHHLIIYcccsghhxxyyCGHHHLIIYcccsghhxxyyCGHHHLIIYcc&#10;csghhxxyyCGHHP8j8f8AXcMBqUgdGYUAAAAASUVORK5CYIJQSwMECgAAAAAAAAAhACgfB4n3DQEA&#10;9w0BABYAAABkcnMvbWVkaWEvaGRwaG90bzIud2RwSUm8AQgAAAALAAG8AQAQAAAAkgAAAAK8BAAB&#10;AAAAAAAAAAS8BAABAAAAAAAAAIC8BAABAAAAtAEAAIG8BAABAAAABgEAAIK8CwABAAAAJPm/QoO8&#10;CwABAAAAJPm/QsC8BAABAAAAogAAAMG8BAABAAAAwwsBAMK8BAABAAAAZQwBAMO8BAABAAAAkgEA&#10;AAAAAAAkw91vA07+S7GFPXd2jckPV01QSE9UTwARxMBxAbMBBQAQAQ4JcADCA2NsIEhIwwVFQAAB&#10;AAABjg5VOtNOnVAXW0CGp5aql9GghL8OzSfOctfr+wAA/KMABEKAAAEAAAEBrAFlHBYOCwQESjwE&#10;UwbqiHBubCpSLzNdFA83JgXOFgrq2rSpb7HABro6dAyQpuVnLPcoD35bmKfO1qnwdOcGrpmUT6WM&#10;VHp1IhISQ2IRQxx0vF2+3VAHSHO/lbXkaIPDPV4moyjF0nGeiuHJHVYm+dFHxo7LOOIzV6ByWTSu&#10;RhZnbAIQL1MGEAvSHoiT6xHh1KCQ/i0lEZB1Gaq2oW9R0AsgTPMMNZN0JTtmSEsdGW1Ze8oG5Lcf&#10;1sXTRZKfUDAoQnbKcWrjOKFDKaxI7NWmS6kj5ITEZ0ZCRQ5QwgN8I+SzrhVo0PJUUDBEAMFtHp7i&#10;fGKiXEAKVo0cIyMAgQBu4Q4iZ1jy5sAEPBahgQ8UUQYIR+47k95ETbDR0FrHBDGl+QnG04nUsw0o&#10;ErX2dhdFxAZKLlaHFPRIYrPQQpVYixykbTF7PQkQHec2i6uBAeso5os9CKWkadVk03hhqgBBD9Wx&#10;oY/k9EjRLGtscD5gQ00K/6IawXJLwGBOKTz+vx48WJDzdICAVggXAAAAAQIIKCBjBIwENAwAAAAA&#10;AAAAAIAEGADAAAAB5HYCFABBwAAAAAAAFAUiAIAACR5pQC9Hd6AAAAAQKAMADWABMCiEgkAAArmi&#10;EeM9JTjpajJOsmLzNn8IesIrYFQ2v+gHEF7pO79PwgxaLCMPitMkbci60cgoXGjRP4rDjOMcULjp&#10;BoyX4EE4AlU2X1v4/Fo4Jlsdd30DtAH0QAaIQZDY6EvW5340BnYPQbgtvktDUfJidxefcYqwSSRJ&#10;cwp2o/cZYP0nVAER77ppvHKRjlJ91U50A4w9TptJhDKJPrnDFDFxBScsslmdYHJShL8vqc6L7Z/m&#10;oEkvhyhpElFyioDhB2G4kbCS4C16bFFjpTxCasAGmZqBNGzLXchRa2r8WmQG43wLnbQ4RQamkE2g&#10;AAOIAf5Y/VfVxQTRv7M7UfdhRFoCtAppU5FJtyNGicVU7nRiRNjMSTg95wQaCmGjABBBDaM2wCc2&#10;MWfC76vcdggE9XfEywWXOCRECCUe6hBY0dyg0I1sldEMd/P6u/BiVspC53GlSBvixAhggkGfkR/c&#10;yLGd26WhbW6LEm9zjFL2LeRggtCB1hYSGhrRuMgcYyrFRRbZv1sRzKQOJRigCDEs9+pGSkarbrnU&#10;q1su9pyYDg0DOI8XbEkAFDOsL1uIGAsZ/kmqFKKm3i0I4x1kxfZPPRQIFIS5jOgV+xyFMet+1IQw&#10;xNoKBiNbN97I7nFyyZFuY7bR/K0TtzVwglXNPWaNiirA5nH5MNK4lKZI4NY1UUVLWEng9EmjW01e&#10;8jz3JXpPaySwbKncbN+mZWyxd3Sti0wp2DHmznCAKomAxFYLwNWniYdMap5XG7uYkaKL8n+CAfgg&#10;eECrARCAIyENLMZiEyKvPWz08ZOmjvU0kOPQeQ32CBw8JCTRlGY4joY1YnE+cDwI9k2A+XwIcyaG&#10;AzgPKRkrghBkjKV8DCS0Uga+BNggGBLlBIm2SEinJ4nb/FRYRYPwMclx3ReU+te9DLdcGF+rPnDT&#10;CTl9WyI3qlOt4Kpt5chQwrrERMZQT3rgi7JBA8IuqG3AOG4/nao0yLkIjaGIqCPAAyG8qtk2jlrq&#10;xgNrPUuM2wf1y17CAS9IQj9YxjSAMs7r7ysivYUwQXCBZIIFS9aho5hcXNAa11I9ahc7VnBEt0yY&#10;CFfVUHiKDadkeT6rCRBb/o5+tztaCnUrrRUd08xukJxY2sBjHEIWOLoutI6Lkx9tM+Ys35NHRZFg&#10;gSKWak5QiqCATZagSAVgQPDJ9QDTbpGyX0F8A6fDJtWcan3UnS0qjAWiHAZimcUhInJ3I4SquIL6&#10;EZmkSC7Nom8IpSwTrBusqF0eMPKP/tUwBF1HbN6+gwkcCAM0RAfsqi1Ag3QRnRcyYinXcJg5ZERh&#10;IhTQykCDL/xTLuWSL5AhzXL173O865Fv4BQ5NmyxSFjEGQ0Win8ldcMDmrZqrkX9rxlQNQS+YQDp&#10;tOzOm5K6iNhIDGjwGN+PFzZ3a//IZMBkuQYNfGBKIME6i9m4yxK2WMT/iO54Ilgit3Y7OiuYUhlI&#10;IEDiMtTvIQxDziDmWTUhAUOVKNhEBlGFoiEliYP6SNyAYTpJYgkuqcluOrd7iMB5hocCtARmMsqa&#10;LDjBLG8BVkZC0ERDK5MDy14aMQKJY7B2xhlQxZxoO0cEpGEEp6HgXfHJQoZJQkXKsbEOg6AWSCgA&#10;RM5wc6CwhZ2OF9jlUDYgGg4QBJJwHCCHI/YF+WCl6pcIDT4EZGZAIBejCBH2DLJGWTQJggcPTlmH&#10;KJMlKtG6pqmnpE8dwFVaPcxJix9ExQynymWGknHmWigKn26yF1/IGXkqA4QaNuJkd+ZPBxFA3lL8&#10;bHkvX/pGaZs+Of+FddUQ2NizaTJbtjzrbGlb4DPyo277yZMXxStvQMMSS2D9lj3tk9yaAka1hZWL&#10;AMSxn5oH2BZGcT32KZfyCEbYwjKiK/8DpsjYrQxHectKyQ9qjkxZs1CoJItwFFJTDMezavanMu8N&#10;vLW222CYikDRKh/3jIQgiCEwQxlY5kDAImIANagiBEkESE1Cg9QgvoiIRJSgOpIAGYR+IBJJJHp+&#10;7srhPpNWwaZbqqNkeIxzazqVBjsJTUs9YxRU/ZIAbrzZLxNFW6PD5fsIBCw/0rt39m2GmpbXT3Ul&#10;0km0GF/p2K6TRkw8ZcJGmhZOQRUEJZKh2O3KlExE1/hFz162S6NtHrwee8YWT1I9LvgEtZszDKmg&#10;ar7tK6iiO+HF09JWwuLFgBRVqEhtjoAKhInRCdozB4UuFwsWB5mtiOPIfG0jaERIihchqD844ZD+&#10;FI0ZD6hcHgLb+MjRYQMPFIrRpBeorZ0BM0ciGgWQEkMZFmABkGIB2EAwGBpjLLZDQKACKnIVwrf6&#10;J4YHvZ1A+tyXxUELiX8KKOPASFlpWRMJGiMkA9blqbCetLQyeMo3nIkpwL1swgGAwKzG+iMRCIKZ&#10;t9pu/JZInhENzDcKAMGxKCjaMaKyfSpJ20LJuDzmJ/zpmT6LPkYCV5Ex8W+TOniyyThfPFsprYA1&#10;sDfl07x+WlRp2hdIplEV2cbE7WNdNx9HFunD5QlWGVLgoaGDTFwZhIhhEIAGEGVdmlCXOljyjxig&#10;Ldr8OExbBkLGkLByJxsk0tmhrvTQ6a/ZWKblE8oCeM0ggH/W6KPfEQmjvxK+sXiPKsf+lGNRwJo0&#10;rAGAIAFKbAoyyAhkYuuhu6jRJbpIZOb+ibb2tIGjtFdZ1zYrELrFP/k+lKjTUM2BiCkuQ+naxua2&#10;DyLo9fCnKj0T6hf5CnDEce04KmiS6eQZW7eQJM0p8lde0oJ8nsKVzEhI4yFAQMVAAAAa4kA2AwsU&#10;3SulmYQQYsPI8w9OB+LFQ+s2OC0wi/AXUaYQ9U6IhjGx6ATyD88PHOKGQHgASwODySxA86dZNmXk&#10;5yQKxCESuNsBiSBjKByIG0Cgjxj2ZCVBOH0zFxrwgOpNx8IdaH9EjrM/V/2F8xp2bgEEExPP7VKk&#10;NOVkNAcV8ZKmKCQ2ZwgELjwmQwQvRZpNQTHIllguL5JwRCzrHu0YyrCcZE9PDtV8b+4sKBph3Np/&#10;YIpQBicjLFk5tD0vEVcBLlIpc+gmKoZUaKRytsWDZnjTBkl6cwO69sEu8dDbXt0S3XIcDfXgUZMe&#10;Vy+iIaiiFsGzUKB95iVC5BWNgKfqSpY1xzSg040a/yByQFUM5hVRM+62FA+yViTBRI3xTHkIJmso&#10;9RrnqQHb+vNg2oNUR0HMgsIaQABMEDGmRgtrynjAFBtnkaRBjQgcqGoSQWOSxsGF4ICpvkEvgny5&#10;ztqL2sw3FjqkgrIsTvPuITaZ4PfcAdIx7R2yOpNU5X1kCb4CeQoKRGGRgAAAAN9AgABrVKbpGW+7&#10;iFuxOIoNIAsU4m/gI0U2lbE4BKc/CtRULEFIlQY6gEioTBUgxCAYYokxqJhQACMrPBZADeaDZDi3&#10;+AAOdhwiHAw8AoWiQYy0dfjizbeEoIHAOyHqFT+EHnJ0AIPonqa1lBYjox2PBKXJoN0cCvNUZk0s&#10;h49cmLWyIOirQWkMN4UYhlJ1aotKLcX0tohDJiJogMN5ZmfGHXKdG2PUgQ0cNkWzl0EnZVhUrSkg&#10;toEs6GHJkyRgiNmzZ0EH8zEQx+YyVanfJ9kVxSwE0C68JSQDa9I92cWs3qISTR6THEwRBBKBJGUs&#10;W5MBQ2JIbeCjwgwiwl1aaI4KfFZUOQjfQWgNMLntUhBlFAG8jaQOATYRASocsVydTxMVrS4moVOF&#10;tii3isSSGxhPp5PwIMm7iHuoGsSLxEsXUgCrShCcAHWJuTudeOcRJ3cgkGPUx6r3wfAxyTrcD7Ub&#10;jjIaczo6lYQnJsmLhF2WcdnWL2T0lQpRAmQyTEAAAAAAHQQ6IAHN6+n1SEZL0AtIhxytbyIstjM7&#10;IyGjYskJglboS0A7WOk3UJAlqBvqWowegNqKjjDZZ8ADdMl92f5gmHdPsuLKrRqICmsouBCQaxYa&#10;NA4mLjGehbUqdeODr+cVnVmaIQXApC43CTHNy7uWBaw4LBLuCF3GUyh6nuIJ0sO2i0MpprMTRSBQ&#10;mLyMrTuZOWQeypEHrCtaO2WCsik+J0tQKO5t6wBw4uDHP5zLwx1I25OYWS6/ieM/08YvujJY7wFM&#10;GHrRIlHJmVYhsDajIgHeWUAoj+Hvq2XDVqydPlugDDgSEjmLBAS/pr9hOKBKUBsPgA1HcdBKmQwi&#10;OAAsgIfrYgOKJATMUYBk7BIPEhB0mG44xUKIbRAA2hgaKcEUqfoL6VnRIBwiqIIOvWwRtNfrCCgp&#10;0gllCTNRloFfE2dlIgAhHkKjc7G+GgIH1qGXmrVexswOFGXhEMLF8TRiTKqvD1eEfQQOGxLkWhVR&#10;lNKpOrAAAAEDTkPtwqXud8KMskT2tic8ib1s+o2fOHE/eWdHswG3Jd4LlUMjTdm7rYJYUCFZcpuq&#10;RCj94WvjfxM/ME0LBOfFhmrt3AdJHbqDT8DNmzdTE7i7LfbF863xt0KtNKM+DbIN2OdtSDbM9t6G&#10;/ebPm232eJuTcaUTaJgEziKpTSgk5wpJyG5tjLvkgl2zHqzonpINJueCXSciQbDe5R03iT+JmSS+&#10;f1e/TQ6u5Rz6/f8o3qfxb8S726kzs6qt2NBJJckfbLJLOBuDJIzRM4PbSxdSSWjf1p9G/ZPS6TEy&#10;1pJRRP/rWSknEb9G8kM+fNSCcics01G+td+71mYTE/iLuBOpCIRSFs81+MMhpihKAhEFFlkMQpER&#10;CpIyugjXyiWbe763FDTwOxcxGzna9ho4TZOWyetf3Fl0/GiZ9cc2KX5NS3NuBL/TTYy9leaPeOkA&#10;qa/ZptTE2CfNLFVEzRGmFEqtOSTkssQstAryQ0zmPWVzQOqJq2Ek/nxahRE1j0XG9eFEi+xIOFSj&#10;hMwHKJIxEQInmtRiwH0mJNi9wKdTS9BfHZaEt6uiR8W+CrGVFFFgkJFJUSjiiJaGrEmwcEj67CQH&#10;xhIub0TvvkEiEOihfRux+FCIIQZRouOHFpvko0ppK6JFtmXwgIuIESiEONkLPEMMUbRHETIua7Cd&#10;5flUdCY2Wa+WGchSmNHysHDRrwMQgiDwtb/Xhx4UIoseiRNN94QARxghCCioqzLYQSMICPiRYSOo&#10;niKVkkKeFK9G2PqzUCc1pHFRRUqeluNCFjv2BZUczaUESZmNVVyC4uIlFDi6OHAbFkUwEiBpo8SO&#10;E0TPsEnEFhaChNF5Z7kWg4ZRbxokpaNKNqOORpbBq5wibQcKNOLaCKPaNsG1chkjvPM1ePxQ8LGx&#10;sGoUoBRSZoGiJlikxZZufxYTBixBAmXoivWImGooo7N+KJ8oXnFDRuljWKOpSOHyonxGTxCSgLNo&#10;0nRPvGA8o4bMdfKE+4iSwdl7i4kaSjWX0eEiZKJJpWKIrFFRCCm9SMQtopK4u2leUmKs/khRYnYo&#10;rZchIF9Rom6agebPiWKUq0cZGzYjxQiGkdHOI3CvFFhI3PKQ2NK/a+QfEyWLo0aKkjuiRx2iqBht&#10;N7NehYcTKjoJqFLEWZZIpRCIggUQueKtEJPEjVNZgnvNEVvUZYpu+T5RAcfkCx9PR1GjTaEL5Bwk&#10;UJ0UJUvKPCisvkGjwo3MrkM5BdCwobYeAkgsP78r2WbSkr8XTSCiiESJK1CCAoVQKNLHGqcR100q&#10;7URzYzqPQwexx0ymJZa/Cc78OIeJS5bb208jdkWtFjYo3riNwAuMCPlJ8rX0zkGtjhRWDYF+Gihp&#10;2kxKQVOmkJtBqdgkohoEQrFFSOWCeoqLGvLBOZGWrmNV1OS0QiEIR99xXLVW3UB3qqiliz3nmP6r&#10;ybeW/FW36XjhVHvAqkfbqMyz2i85c4zFYrZKs5Ft4NvKGTwH3J99bUjS1wRl95e4sxnKb36IWaI0&#10;KKcRzIsZ2qaC8WySwBjZW/j00kubrkk35aqk+znKrlLvqNs3g04dZciFSxvujwRg0is4nOb3CEWe&#10;6zRYXikd23nqW3VDJ2bGefb/VEfWHd4UfNkvWaXiieU/qVn/Cl7GSfyw4hrcQ/hkU08CiWImwbcb&#10;BYafM+RnMJYxDSCJcCV8KaxHlZyv4o6XLZHDu3lPbbJsYdc9WUtwWNcX9R2/N91yHiizkxrSnvZc&#10;FzHa5qNJWK/0flsg8l02kp/HuYtoa9JVt8lMzR2CKjbLCfpLZYuAmq2k3pCQ1hmIOiYw0TGyKkSQ&#10;CILCqWxYIkJWEk54JVU24jUHA/t0V5rrTLz1hS8DPxZYTK3lHi6PfDDL4iGpUp2PUy8Fp5yasy/w&#10;ixLlDSf0ehWm97P7MriLKNsJ/ZG2JiiwmCRIbtlG4sbLZKntbXI1LeGU9SQbQiFQpszQ4trDWeFK&#10;gqt1859WGGHXvNhDaWtHsnK1O0QAoTJwbjp+NyULK+07Gn9hoMLfvEPB15rig/o5lplMsi8OTaCr&#10;Yp2XRyP2OJ8pjDrFSKU0ePLbfI2w+WQUn05AqWedBVKgi6XMmNZMrgWjOi0G52jGIUsczDwSMzyn&#10;Awe5uiztKIIZi5lVMfUfLImO1AgZJfI6ysATmS0y5+y17gOyHe6XIqY8jbBq11oVUe45Aqnl9I4v&#10;zzq7MSYb7ICxJkhlshZUsU9+QvDydTVqwydkJ7NMatW7clmSlnk5t8Ta/FliVTSGov61VkZNpHoP&#10;W67HYsyTkhSmUV1LWR5ouiNCoEy2JQvWIx/O9lLI2YBB2Zei655AXSxawhYBoykcSIS371iWLM0L&#10;IhwITVFEySQvm+6RYB1goMCI6gQjQMCneJWFsZD9beWeLlLPpM/X4ssDGMf0vWlb1l2/nqxIztNe&#10;Vpp/CuxPm7exw0fpyD2u6JO+kLE/jdOz4Np9R40e7uVXCzKyBJ9C14PB9WRAQf/PeRkS0q+Uy5MC&#10;bYxuinexX5Z1iWJG/ZPH0ieO1/Mos9/uLNcJB4XE/5hNM79usyNIDfF1dQf3QTrZ1erViZ4wZbaP&#10;ZBSyzm+zEUlH1+i0iaqaHcok6e9O7I92Javz8XZTJODwzxAY9tGzks0c7T8keeX60S+Bo0blKdK+&#10;yVGRdSJUokp4FB84L+tQXWsAqjWdZhDZzpTL6Wcqo5ZCOTIA8/l180gW417RZ3VD4vUMun9yTJ86&#10;0WEsPbu6xlpe1RlEXN0y/5vTxTuuvkmItwdPl/j4PIeCzNIjvaFjWNW6v2WSQDqA5zv5TR2ImIQ8&#10;0vIJv7JBCJsnZh+bvcXIMbC0nHitnYPNPNo2NP1iKzeTqoWOIQZHw++9mjU0v2RzKrbtI8UVdJRS&#10;J6HlRm0WjRbbEeiE8nTYyltyGjOje/nylNKNcT6DEQoyo542wtzRRpvo+acXslOE9pKsAINTU0E8&#10;yduibCaesxRQ6piEcWZNOEPG5jCvLWaZmjhSeZEwpVSbM2YSpSnFkr4TJ6uZ8EsG//3SPyWPJ1Is&#10;XWqiUpLW6ijeD2S6PxE5Ps4F9m5Y0h/6zH9g6P/gyrZHBUb/neRc+OiW55XUdv9TMQulLCV7py4D&#10;9iiS3mIKFSHcOOgwTDotRokTQ1gmpBsOWkglJe9nA/7Jk+ZvfGe2y5CdA5ejR+SDe2zqM9nWPlll&#10;cof+4QeKS8+Tn52psfMmXpcBb6u4ReGhyW6zOyRu+h0fmbNcgbMEzmtOxcJw6qlSl5RmTxQPiJP2&#10;6l4qIKbYzb1Ly3wXuzlNb4LFvxsXknovye3NYcugp25YcixRu/t9O88uS2PlxH8ZZS147eZ/cGAP&#10;EL0TaeX0dmx7m8iZ8FiCj/lPyzo/O5JP0y06WpM5VmLleQLnwl9H7vDUPMalzYSErs/Yow+e2+4l&#10;H4PDyLh4OHBTbPJNeTLlLhNM2bkkS7JlHwdE2DAnkyPkmgnjJwLOo6pDg1xEiKVHOM+7HwPCzgRk&#10;W4nBzk2lWxVq57tqaZNK2dAwi3ZwRFJDVBtGj+C3pysEkaP2R/R8xBkuTLaHAp+yFYg/4VSw7vJZ&#10;I240S1bYZDym46Vts+8bW0gtOaED+UgD+Bs0SKVnwMkXHp4wsbn8C2WWOdioB22tRuEtrZnBf2D2&#10;9RBMcBEEj+4kPKQ5JvFLL7BW5yOmw8TOXu76t1qyUNWA7kfHvjAUQeyY0N4uZ7l7Lyuwyifmk0i8&#10;isYsoi4Wmn3mulRRfqXSxW3YV5RttnNbSdWuuhJ5l6KW/T1ifo+4pIi4x2mj8gUUX1N49oXbf5kj&#10;UUQHdQHVkiZFftfISzjwxjLp+dnOOdvn10WUsWlvJ/08OXn5aGeDfQfFJjxBCYtHH/kgyupcDKng&#10;uWFblBtFk6jMvOILb+zDsfQ20tQeJ3Zkp7RLKfajZQGmJ/LbZAUBxEBQNM+rCtFEyGn0yqvymK9X&#10;GlyWaSNbSLCWqxZy18hGQn+scTRuKRIXaGxHr3p2o3I6soucQGx9FPgt8+0ryeX5ZTLM0Sae6Uan&#10;T4XTZ+pETb0yV+RV/Q0vwXRajde6joto6sg2qeVfXZMksgXVcgXV7r2RLI+cPbnWq4TMSYo3wZ2H&#10;j5i7Z11Dfj6Hl/Lt1Zm+fbVG9zw0zIK0m3uK/4jePafS60PEnZSbWtfpUmWrxFe0JWkrFFm7IotI&#10;j6r5ZRhtbkSPQHQTWsxJBziCGY0IhbJhxoSdVxKqeJg2lZULOB/gVUi1ULm1KjZFrYaD85hBDaRm&#10;UkKUwg0cp2JiMSOrsNT2zoil2aIr04GHzRSlphNOIoEDjhee/b7e6bdUXCURHXmE9KytNFKuY8m0&#10;W+qIrXRf9pZYu8+WvIHKjge1eZepnirR+KmoVLaDTaBRSxyy8mRaP2YYiI5hRRRfLYYhSNZjLIgs&#10;0uHmRFicLd/G/LZJErOau/cie7WsA9h+T/YUt2tTbOBzE//+jhO5XLpy+tnLaw9znKv6nI8CYriy&#10;zAyDJUXKZOQX3v+f1J9fOUNTgrczkiZ3/h9XJieE4QdOljQB5jTfBrdRx95PjuJ43k8fKNvDqid/&#10;nU+aC30/LPLHxJEXeBmLT77PHu7bEPwpX2203Tx5X/OmPnE0UnB84yon/v/W5RZ/ndzExNYeRLOs&#10;zuxmOCz41lStt2Qh87k9NL7hIdj9whi/wSpNAV/ndidcWBX0c+tZvouB6meXxuCJmTy1UVEv4zpu&#10;7YiGqme5+TfZlBKbnEqq+JMR4dJdxZbjWCawwdzTOMNgiLDmhLgYyFEQ+g3NN/Xs/jzEcrGHyySQ&#10;0MSfIL3LjTvpuUdIvoubWmbBYcHDoi7CrxEJEQo08d7j5vBKpNH4DZiRdmW5HHMrX2Ct54WcTw5z&#10;kMuotuN5xNZHuQ9/lJPCCDJh57FISsKWZ3GGQkRX33FGEgjKme4IAMjFhomYV9wow9Gc1wbIvTHz&#10;gYo2zw+4YYg0e+aEhWkjdqY6pZN+I2Cn55ZnaWsat5nx7flDca3JzY/PFqGOKM7RPYszC3/cdkqX&#10;M9q0XEd5JE8tVwtFyrneSGUCB+bRw1o6XzApNXDkpUuuOvwbJldbXCV1wKiFk/d03LXS0PctiGKZ&#10;woS57mOMUEeHDRJ6QXL76KTChW9Q7IKb6wb42czBfMiLbLkOzXMciWeLAl6+s/Dhu/NkWHpW6ory&#10;4etwidujY4AUCXp+5TKkNbi9q8SCq1eA8ZnNN46SKe2oa+Pq1xJoVz3MWctO663zBa4pLrU5i2Wx&#10;ul/XRRxWsya4DuCAiMWiMejhuCAiISOPYHVZiGc4NxREJGyVhy32ZFCjoUOTmsHFnqOWifcOIQZC&#10;K2DxOFEOKZXM6yJluMIUcRD66I93tf6ERDpe1G0vgYifgIRTpzqzGFfAClSfACniRuYG97E3duU9&#10;7KHLdyOtNijwyQUdS2tHwOkzLuWD7o1bJlIG35hB505hRlqYlPkNhXlNd/KpDluFEMLRTbziiibd&#10;OaY8meD89BjweTuDuW53ypHpNJ7wOT5M0aPttkU4PNn6zNn3L2c4UvuEV9KK95+f9G/7qS2z7BY9&#10;N5+JgZnXYaOpGzJ8vUkJKPeINBYwbcjaLXyBCkU9mFtIjPEm9uCNZEZ91XHMxze8SFhPS7qg55Vy&#10;s2fZOVAeXX+DFWKJIpcxDRd/Fv4Rt1/s+rkT+4mbnMk9qjpkShFgY7EkkiBiyli1oqFwM2K1bawN&#10;yjvaSoGSW2nzsVGVyKCudknB7b1RoIe21fjzrmeV3kH8RaXnrMZ3rd3FEvKSWM3fvWr5rS/e8yNM&#10;go2zuOy1pHzxTh1N/Tgvua5hQVpTNWabTei4FyVmzhTmI1OXL8ONChXdS/ugUnE+q4SWI/GOaslv&#10;BPgosHnINHLs4KuZ6zdRI5nxBAdG9AU0TqfcXyvk/T0tiEzZeI3InK7dOlefh85n8PmCY+sdij0W&#10;zZnDXMV3OFIDj2jLxELx8ts1E6DhIHuHLu9HqiIbeVwjXYcvxRNlvvyxbBVhIGdHs1EcE66kpSW6&#10;uGgYjIiji3ct8/iD6C/92nVcj9a0I3SNpFvaTPTSngKM5nbdMVz9jVikCQDQsjelWNkEFdUVQGqB&#10;ts8GuZCRQTyKO+ucO58szcibLVA1QORc4hQZqK8MGPHmrRel60Kn/lbCaR+9qokJn1qZpfUEVQ/L&#10;Ck7FiKCRd+j1GdFHmWb7AzR7ioc+j9rp6OJ92tmJBNyOmMByaHkYRaJnsyKU1m939LpR1sDndjHD&#10;7CnDeuJ+rES/OEMWbOuAo0OxR+i9TBLJOUWTLGf6aBZWn99orZkBSV/qDyuA4K4+BtE88RMBJH6K&#10;REPHiIo4yzjHHBPE0flfKXyOZ0WTnuVdAumUkW5GUzpUj7AisHaon5I3lxMqahOY0BEiba4SjRgi&#10;af7jUBcKKXQbhDDQxDCkajgv/OBe8vQd4G5vK/Ptel2wunJOzF72LOWVjgkl28OCbAihFnMPYcSL&#10;YeVjHk4dQdEqJQIyyk+5QFtABywLtNvygfnqYkcp2tn1PVK6aaDBSIV+qgxB8NpTj0RQofT3KiRi&#10;n3BQ8Rh3FoattJMKUQ2z3OggJnciMdS50NTpyjo5KTDltWU842gKiyCirZU8waRNLHuwiLHEmoq1&#10;SXCpYKyrZ9SRTxLYUVd6Us7WI8KeFD/udT7KB/rfT/A3KrSYAUpm+C4cOSwJlgubKlam9OGDu+G1&#10;vwW0kzhaGTh2TPGHhwxB77i1rSksj2ZuSkmGEhwzIjNJsV2+fElbPeIkazcUN+ssFyHT7uTaC92R&#10;165tTjWIcGJRY16pU5GpLWbgKAIf/E2gZEmMqbkSAsiq4S2tpK2slwqBUCDui4g8oCnjKOlppxpB&#10;JJfFsRAlaga6rdfZr2SsnkWAF6mbgQXMkTOifueDWrT4pTWrAFMiQKzNJwnnpzBkpGcCkmuLY1SD&#10;djMTbTFyiCYZ7jrXPJkzOXTIsMFZdnBe68PC0J1V6rrnUDWvMKTcciJ3g6kdZGaVlXmLOfLl6zve&#10;jqDhtaeFJ0nhSVZea9k2Cq7Cok3rMpZsjRIiVx9CvqS0E5ooSEmWQTUKhmJuha5Z8tyyGLBf6brR&#10;a2DrhncME3DhJUpXlDrnDkbLx1MnODLuFMcpKzxIIjS3sDecChXpac3BQNJKWFZufFw5BzVmCJA7&#10;AdUyc1oz4Uov4vCVV+LJahjei37xKcEkeHm4LQsSWDjR1KGtUMrhJtPOGo8KlEsZDKQuuGoWqISO&#10;f447iaWj31qRuC3of7LYWW9tJWTmJm7LmYqyS/7XMaNltfUttOIer1O5K0EAvJ8tg92UWnHkfR8k&#10;2EJyOQMZOWGtwlFuIqZNINw0KnPmRoocK6tPkgFOcN0ob/BSqDcaGoSlqwObmp67XpbdHSZ7MyWR&#10;rTFZrelAmRBzIzT3Dj3PfpOe4CwId0IlZZ4GZUNLcm6COReL/V+KAugDfITSn6N5lFWaLcb/TSR2&#10;CRl9BwlNUaLRoA4WiUyEjli+mo4yhXoOUUTBOMNCsG/IVdnZR5R5VVYfxZ5fnp37dEBYTP6+ojlg&#10;W2jOi1aTpdwNywcursI4GM78F5S+SB9Pgs209yQ4fVbBcGdXYREj2lcaxxx4PctJ8X/m9Rpxa/Vy&#10;q578XEZlzPrcoheTO12LQTUmcDbqRsrA5JgGJYN8hBttdFjO0GK3jZzkgsfg8r2DYVKklOSYdevy&#10;0xKY7KI+9yGfc59lk6X6N7lISfuuV0c6bx4XO74+pGtP38B0pcvhaJEiZkVZ4FyIeLRnZf8mOf5X&#10;b8sp3sdX8Vw1nwdBe8/eGM5FFnXyjGrKXxUNG3SlXxJhzb4R4SekG5RZMLgFt0sKhVBdSCur8kCh&#10;c/HpbCoHO+LIy+9nYNkDOzlYOlNjiikWdVUs0i5gYWIYZDLaKIoLfWZwLHB4uX2x9IXRfHok6fKe&#10;T6UbxxvnJJnicMkWYqxsZQTB5TWnwat0aEqVwrNCO2VLYw0aRYZfFLSCwRypAsvn2CfHzBm4NzKC&#10;zsUA5uakzw+DdO2j27DRBpCpUqWWKIJ/5D3llHLAsutFeexFEmlJTtkvgh/gjGthSur0T2HVBYDZ&#10;JtEthNV3ZZ8e9HEUPscgSOBGZ5uLeyeQnxAG+1nN5kqi3kIs43kyx3RMIIUzFnrk5Qa5EMQrOdFm&#10;CTfvvi5YXGMAhwiFmP+3o9kxeSYyHh4HXxPGMhIsHsutNhYMdFpzSYvS2j1gkm60XLnoFuazet7M&#10;TYvJGetXyRPpuSy32kguVNnkXcOPPboNAO6TznWWsXOb0VFylTSLozTBLdXyk+cSgLhQVq2F0zhJ&#10;HuFoFdbhTa/cqdabvz2OEzaduq85py2UI4DRZrOuDByw4ZhyNCVi1pGzBXJlLkib0qyAhLdXyRUz&#10;1CNgr/WrwXPUySh3LVnJnW82byUaniGyFtKpU0CifV+Z8y1YMG5PU1x3DcO+Fw2mHhBxS3IiiyNF&#10;UWRME7WrtnCKeY7La6Wq1YEpo9PVV1Z54aDU7ovLqHTh2rwnxmFYqFwZE1EGJxT/EjtUBUMnAyrV&#10;mWcutoHCky71aQnIF6zAtbJgQRsH2L3jXAyRbqhakrDTImaqelpcwT5WoB4UzWq6nUkTPBaxFIof&#10;CWRwZN40XSUi08KyMFObnrYgM3AZCnGVZhnKT1GRvUPZWuVKw9RV18QWprW/ZdDwyInqkWj1cFtZ&#10;L28KzqImRarXMsJQHgpEZGWEXcmsFd2p5cHUdQkJDhSdCakXLRrA/Iz1Wom1o5/U7J31MWn4pOjv&#10;Re7LKabHheB0xzL1jJUUqcPtQzx35dHH5B81HOO85fZ+CNzokvh+7W7q6lZsPX34J68xR45Y5+My&#10;dE5/yk7mHWT+kHBSrkFfXFj54Qg3hk/QiTWrwsibzw2GBdUSloeZIPUx/BSSwr4Vz1ybPHw5Eww4&#10;CVhe+U/TfoRNS81N64s6qimf6vF79xcRY2QftcaTJaGeObmTqHYpZLLlnCY+8RTGnj7Na2lKbBqp&#10;ably8bsl4M8LAtKaSVFpVSWHOfBzr78gvwt8BgsCVmLpnyyPBBaFgWBCYozGIOM97OnS3gsHNgwp&#10;rYk9zoq4dOy2ARTavw2cI45zCT54Np648WTkbODSosOY6nCmopOqFMW3ae5ppamc09dvpxUeaDG1&#10;ps7/VJTKtZmJefXUSepPVrxOfKx1Pw5LQ0CuXw9aNT6ZVlEN/gbfoE9RTEWvFM0SKdeAu28SEApH&#10;tKcmJwdgDxGBEjBJYVpaZ2pz1lY0wVhg6JH2RKjiwqW1x6mWJtHh3hyUNm89+TMyXT3PrLri9kKL&#10;59R1dhtcpXgUxRo0WTIZQH9eAaMWIxyvaUSIjllchcNR40QsRCjtGFP6neW75pTy4a1chUMfIPd2&#10;ObBinwXeRTZaMPAjHls4GztUp2vIWTgoS2jUO01nOCtvJwFj0CjaQFKTTg4MKZmilIrZSEMVnCYE&#10;Efoa2ZNLkhX0523/4dIsmGQi+LkP7RqLnL0uCdf+U8AkOTzTkZ4kZ0UnR/nzC06w2jweReXbg2qM&#10;GVhyW1cxTaBhDxfsQf2DZuxLy9AoHyIlcirK46bQ0hZy1+Tkl1wWlR3yhcpRXykqUus6LJlX9O0X&#10;CMUWnIdXnYbWNNyaQbYiHDlFuNhvwaltGvQR8XvYnSc5CXpgeXOiqAk3xGwRpy4K5GLEikvBt087&#10;BeCXXpvVknD8iWO8iTJPq4hdGlKalP0aaEGSsIsxPMT+NHTpUMPjyfRfqlt/Cxd71K/DHY4pTxB+&#10;fR8FHhdNOG94QbtgfpBuky31XclC/kUP03Q579l98vJuubyZWL26ZdDyZT42K1DLYhZzgWKzk7+S&#10;NvgnFJLwLVPXEtdfPcWnqHLvJ8hy0H1OUSBrKEHDiEEEEFIpFJdHJJaxBRMQz+obv2rEQSLRT7B+&#10;Ewfew2nK8EohxCyOwaTzJgOHhUvsuS3JczqHllhYlCjlMwVfKdg5y0tFt/NlJnOnAMlbBx6R4ZEk&#10;6yqB6jxlbrc78JUmEbfiGNCkvMOYdm0DWFe1YJ2CSMC1lwps38RlvEOS9n1h5vnBatHbJOp3CKdv&#10;uecsVDuLrcjbJNujBcyyJcue+HnjsjKT1zpvyqnFfR7kWyXDI1qBpBLuWgGix+HgfmTdbPciTB5j&#10;n5py4zylq0zk2la2vU1YmZaHqpp1a5Zqvne4/8UnPZUhFWlllsduTVKnd9SpOFCh5ppN9ypMnygI&#10;R2IBj7knSzs3pYQUPOaWh7ktJk4N2TJ6EKjJCa5FNunP5kSnytDrL4pFHTMzUqam2S+SppUTynuQ&#10;oNtcONwU5CJypvrjgOEOTiM7lncThc73rZJXZHc9Ug6rlLwIggzlTeHkEYo7R1fvslLk66cUJ5ii&#10;xwEmDzZ0w7kwh0VMqJI3qw5GbOvJSJ41Sbqjm33kbPV+HafEjCmX3EaOuRKjSTtTzMjRuQO9H8a6&#10;XZy6pwM9sZI3k0S/8zW8RDARNEQ449sailxYLBKENRzmZ46VDwWY3zU88ac7a8WjVo8I8lyUxEQu&#10;jjxYRRksod+SeL5SLzaS6oMtjxodPvkTbLcINWRsTRIipKTQGhEQhlIogoqYVPMKwSoqZGZn6jpG&#10;+nsLGCUjWba6lVIg6ktiuL9F1EKmJ4VrAimKTktEDQkRhtUQY0VRQrr7+rsaMR9vzz3dJG1ZT6Ld&#10;Oaq6AGUT5UDMYf7aapKTZ/NTst98at2rJLbXlpsUck1coUtnleP021ChZmuPxIysnCBpLebwsKli&#10;43SGlf2eIrsGwV3ythopxshDSZQxyFti5YmT35ceoG83AZocOqLSCOwpDQs7SFo74SKcBasItq/1&#10;BJQv0Sgkd45RzI2hJ+0IjaLKVINwIVX1uuXyP7GsoAq+OkCucaN0XE0IpaEUDoCIRcpcQxdQFCSK&#10;t4pA+AikWgoRSs7GSgB/FU7KHKB52J6BTVZByV84725KmrPv4lpPvazl6hwNQzsPahxRKTxvbQK+&#10;v5D42xKjlm3l7UBTQs4LPC5ZKFTyHk7lMW+UKgJVf7C+IEoRilqV8x7s7Gcqb3Rz37pLyTyGt3zU&#10;+HnWOLz3LP6jcSWppJEBbQH69uc/XLlE8jLE1tHjNvCotSLBCQxJIxSzZSl9Liw+Uo5ZCC8APoqF&#10;bMgMkX56x9k2RZ+2f5siqOYavhEzUps0jI9Zx4oqyOoM3YPANy3E/FE0MaPoZOn6EQTyZniiCKB9&#10;79B4JBG2etg+iSklhxSw4LCREVQkKETZcLoguo8SKCfqoXdB3eTlxIWTQhCcqc6IU9aBFEQBiocQ&#10;UUQQQnDERPP2omUOpnbHOO2y6vOePsf46KWVmj9VjJE3DLJ5N5VBnjjREaXquHTwzbBzqVLLpcI2&#10;zkXcjdPKq5USLLa6mOd2o+f+6rdG+rx6Zcb0BKA3yhCSnJYgKkoOEIodtRzdbG2X4WM69hqUbW2C&#10;S12xRmczoIoJUym2DLt9+i3RXMUZnIv1dG7aucT9geFapzbR2PFQjLhea+U8/WJo0RhZZ11Reb3H&#10;jeR5Dqs8T+dvrHHRI/YGKnygFFUCBfLQcvm5KX0ziqfttjiJvhqZZLCaEDiafJSudtpljTylpjI5&#10;5fKqF7RCkn5W7Okjtw5zkggohxGMgSSExMZgYmd9ShgawmoCnO0AWWs/15LG5uQgm1FDRpap9xLC&#10;mzYtdPhaiit8L3Z+WZe/aLl34l1INexZ0vsrW8SxFfY7Hi9cdxYzVBwlV82EiroDzZdjwkKHNTK3&#10;Q7LEV/P1YmOddSBHuSXPSlsROPa3gc++6grmwcd5o59rTnjRAEWmiFHcTYj6ymUCdbmPenwb4osz&#10;n4hGYmGIZ0zVT4uFZUJubw9VlL5m3qZ6+ZslrkZJlS6nRpvARmRN5RVmoazjJKUmq15HpObn1X5T&#10;JFJwy99R323kVNes8pX0ckjkeX2jDGY6zG3wT+uS61XpmWRJctmexRc5uyvnKS0FwaOQjHgJOu6Z&#10;ystSR1LUWp8IVw5vbk8yoU6Ktxs3MnpmaD7cnaV3JAI+eQjGcZEr7q1EmSM3LBjKKay1SUKuS5p4&#10;iPhKFPEwkA8PpzCVe0FaJdKn8EqHx3MWZ+xHwWzEgxsjP4uMYTRkIhTYmNfHHF2rMUjJwPtO6zCj&#10;mbVMkfJEi3I4gnMMKROC2Mgibh9F5FPhSJFbBn17FBMC37ZSB5s+QOwEnJmht5KKlza0Lh8jN1OS&#10;IYjQLbIIm4d41pCueYUiRWwT3ezDQNCk5lNLMt5EbDZ49QxRl5+ZiOccaJFE0cSURnm22XQYulFN&#10;vCl8SLdvvjtxMyPBSJROutI1LpWtzpTPbLNJMWpVSNiTZeTCUSYZFyxhItE0aLt/KHiSgWykBATP&#10;NjSncvyvcVceUmsh8gInIBCeUhsihsq7dvQaMHgkGUlFQ2FkEo2APhwuQcyTuxHpKOuJZmQ0qjfO&#10;UiSDWp39mQvjHfOHEyr75Qcea7lSSq+Ufs68EpJm4fcuGgjs3c5aEwUSNnT4c8jwafVirK/AWO5u&#10;3fLSwBevySS1+FUXPfSu/f3ftCtQDf799RKFYslbQC1L8Rw2SZsqZXRx8oDnf6jB75O6c2UinFPL&#10;0UyU2Q5JixziGbTKQnvNdTO4kKobuVLrxG9BUFnCA93UKj988/UOoILpXO+ioJmVkWK3UDmezye9&#10;WV9D0r73Lle94FrkpexVPypKMPnJrVhQ6U+vn8qZC9QE1akEWSkv+rPxftMPhj3L78fFdlBJEUsy&#10;s1bHxNSEhxHlLe3WmHr/r+xPOxwa7baBhIEs5FYocyUlnx1mp5kJK30QDqiJCKCWIiVOuOvf17lC&#10;h94tQin8YkQTCw6s6VgxFa9hSHhRVeJNsOkpzYeUo9nXlJOkKIFbe0zH1NWUSj+TrUS9zKcn1Fa7&#10;rabEBM8T8CINP3XJqNW8Q8RSYqAEaeJBRaAEhXNXT/c0AeM1FI1tyyoF5qIcvJVvRkyu4Xci3kQc&#10;v+JOVE0ViLohWMSqS8Tye7udskQStL6zlnrP2a7zuNq+3EkmZhVZRBy8kuGbb1UJ5MxCada0SkTE&#10;kroQtWySdkdsRZPvLxLcopViESGKWQO+awkKBntUKtAKCfNlDiyrkUlykwH6dTqgvOTJaYjRGwui&#10;oOZmFnrIrMVb8O/VIjmnLer8ukj3mJc6BeDhpCZ/JbymJH4GvDl0b2RY0TnIO3INkgbgJhlnUFZ7&#10;Ttmazvwagsr6xQz8Qcou/2ILjyX/ZihVCQmoNlz49yvDWXCQEN89c/dLd60kwxW01LB40c5pDlzR&#10;oniJ8r/Uks2fueWUbaKJPxV3g2MKG9ZSt3L2nVtLUG4j7+XEv4Xcp+S7FmGnP4RpHPHOXoNJ3iC1&#10;qgBny0RvuNSI2UplbFVekfxDFIiPUxIVuOzbqwpqeqv7SYO05350+ftO0gYqNFL9aN7kzjKRGHTK&#10;Z2x7brkswfHofyCketCzC8sc4cdP9n8Ir0t9pPBS4TCYTCSiSGwktzAyGYpzRRJREPC4GIqIiAFV&#10;x3G2075I2smJkSxZKxHiduJmZvqZY+Ygqz9U0s5ZixsLXxYJ0Xn7J+/LiD4Fl0NzbhfJ7nPLJSiI&#10;pY+pkk4cSYsy4mHIKOUnfCGIQcmnIeQeJu4qla3gQTLKnsUgTfCm5KnRLD+zFUAlhLijfLWflM8c&#10;b3Ejc42hQqJW4TSRTkxrLZkcUlvEjgF+WtNu8pmgckiiKFDUypVcqm5kySXkRJ5WpPRHtONUjnIJ&#10;nD6kRE0LnhT+LG0WY6D15RTNEvNUVEmRaFM6dV85OMkesJQugcp6TG2iWdyiEmcSTrQ5sOkuKR7+&#10;mVv11ltkWn5Qug5XhG8hEJrJ3za7h0rCH553dZDmTSJkvrb9yzAbugHoJmHIikyrvGoBZ0lRIV0C&#10;i1Nlt9h8ndiEZ5LY6sJ38epa+Es3IVlfVWU+VxWJ/TY+Uco08uirk4VtHC0ceSydBuQpeB8aiujX&#10;D3eh0s1Hg+NC58+q2OMhtGXEeZJeK2J0UeQ51nRaKOu+NHO28NWKwsxydiub7ZlAEtxXGhExNpZS&#10;sJUqU9Synwkxydm0dNKHZSCgeSFTuUqKAmhyLQsr2PEOdMPD0jjpnnzOgcMkdvukpR5VZYIxEajz&#10;1ajiRRop3cp2CmswbNEctfo8gPjl7zojO0qCjyMjp7G6Ju3rvEnya1uS8F2UcZWvCSkjlWMfhY3Z&#10;io+pQAq5AkOMWB0CKoSQUlQaD9ICvauLDctD/z8UUsFQJuybB/iI+XG57jZ+V1L5yUAVLzYkmk+N&#10;6yuSm/PyVac1vl8mL4/hh0bCgBZvlk5kK/FX+MX9QdCm9ZvoVlCeeXqDlB83TM8v5mNwpOy+LiX5&#10;srdpPliCLoeo+PKXoNv5TspKVruVJC5SbBwcfRE16WfHLf3tLQKFPRBRoC/qCfGJUNMtuU72SWWW&#10;hFb1va9vP1BqDUusrIYRyY3CiORLH8qT3KjibohmC23M63KhU24La1iNesBmx63hByBVhIZH+86/&#10;TTjcspoRiJCcnbFFmnYLFLTWmmwkqOlTVSNXIQs/DwiyM4E0cVWRaFQPZDEtzc0B8Sc8SMbfaIGr&#10;uJkikkCUAJKevKKbhKeBtFSxEAITJSAJgjxMSb/98J2b9SbSQV+DRLmUVFgOcjbqmliPJiyKMRu6&#10;IIJBJKIMOezgRJskpCxRJCg0WRPTHRAxOKsAHE/2GKqbECGLi5xZ4pEhJ6K9LlwTlPE40kSfZWJd&#10;25IS9lOz50yMme0+I5GwiWnyTDvcvvorP9euXNO6LmzVY4r+vmTGWpCKWLyVyxJ5znWnJPrQ+cFf&#10;zs/LMcxqW6jc3Wb3Pxr/nMF0qebCkkN6gcEnLVLJp1C4DiZLvRMkkUZa+0s95ZVvkggHBG19cIJC&#10;FrVRSUPNyDrPlwoOnEMr7s0kpBVwQUqVoX3ZyuLQndQQlkFtrtLZhO589DfnS0H4ONKBa2sUT2Qf&#10;MayVE1V5OBHbv/k8u7Z6cs89T9puKbAMV3ENVkKdBvliuVOoT+RMpJI+V5SuIveZNLeskZK+Ycm5&#10;yNZqi1zvSahEVRWZFeZq+U607KJOUhPZUdoo9soPy193dUXRtotQztP+PsNTbYexhNFpvOWz8Xr/&#10;GtbcK8uzZsuWH4M+Ra4iLMi+y2BSvzIlOHq0pGvyltAIY3cVFpyiupeawNrMPcSbS3mYUy+HmE+/&#10;KWmHlFHmXwkHSLN4Nqkn/zJWk5xIuWUkaQ1xnw6hau+Zu9x4y1/Zh6zD3Hm0t5mEmQ67oAAAAQTG&#10;Aw2Y0HSBKoQicAJAACIZUxAAmCIVUYDkAxiA9FvAKwAPQZn5kQ5uwCmBEZMrABbEwE4QCiY+D8CU&#10;JAAVkh2v3g4pkbqtNwRoYEuIhNAsWKfPQBhABpABGBdDQwdNAFVNBzDDTP5chSSGCo8nN5sGa2hY&#10;AWS/LOQKbcAaUAIw5twJBGaoh6FSL2IKN0Skg1TxQwbkaYcEIzmbtgVjydCW5ZckDALCE7knSJIT&#10;l4YVAIFvfmhgGgGGfWycwEs0C8AEw3BSICsMAScAYdhYKwpkEjestTLTcQAORxIkcgYfjw6Mc6Ak&#10;xmRCQAwgAEM8zCAjEIRADCBGokAehIAEwcAB/MApQmvWdNigBR6HzHWedkEBc2DOQ9YSs+scLWNq&#10;ztuWFSinNnEEwvfkdVdOufdiBAvsQQbgq3011aO4jFYPZICM+znlEi9kDAkuTdp05HBFwzFIaUWq&#10;iCczgDIABYEk1IHQNwmHiG4YY7BlgAKGA1vKAAYHDPDkzH+lS8KwTZgAUtgdqghAAWVnFcwhmZxI&#10;f+otgA/DiN6IhYEeRYwNM6B1jgBXWfNmYN/nFEvVJSMarBlIKNtqMDAXPIfgAfpCyAQTwgozbEFk&#10;wFN2xMaoBxIDQycABhimBwWJg0AlswOADZzHhTeBkJqJvB9RgAYQAUgNEBD+A91eNOiv+sfs+YsS&#10;SnRWEgD3qTQ0GXIticSI6kEI+c1pMo1jwV34DQEXVv0gEBX+KRY0wDAZ5wIABdAsBhcedDYJTVMA&#10;YKXiJJcikwS3ds2EWSkh+AACsnOTcHAAq6RgNNXVM33nkBn7bo9zvnHvQMUBxFbQAwRM4YfQQYAR&#10;oIAQBiGMAosYAAIsIGEgGbWETABGhOFQmYOVMOwERbGmKIpVxYFYc1FgDqDC6c6+KRiIGT/EkGgO&#10;Lh8B+aKAwC2Z55IdoYGDDvzMyk8F6nZqqkPQiv3VLSWCWjD4WDg1chIWBBw41Nk6tawro6kYvYGu&#10;ymcwtsz4hDdPmRehk0Jz+ZUHsiSdw+v6UOqCCAKESk5iZS5+Y8kFKGS4ctcYRTYUlyqZNrV9l+Ep&#10;0FXRgDDweAqVbNcgpTi/CNx/1MSCMI3hJp74WPvGCPAACzzAMwGQELfB68aKAjMFgoeeBRBiOPzF&#10;mCpUYmDCBCA+KCezEECsjHKGt4FiA0YUAZFAEGaR3sCABAF4EhCDwreJAIWDiwfQ0isIRtgaTcHI&#10;3WXu2UUeAzVtpoIWyu6IaibE0A9LGBdMSC8DsaDKwJo09Fw9CNwitxjGBqTkwhuQCvJQ50utyAtb&#10;WoiaAxH7aLirpctWITZTVBwEEM5tAz274qvoMs/us/z2NcBPUxyRWNjLcB+aPbjjFivxYk+S4oT9&#10;nnMrTXhzNWK+tljhuDDA3oT9Y0v0/1zkcjGSlxFXk3wFtti6DlJJeuh2h4m3HR1wIAAO0v3unDPM&#10;NfpvEIc//odB/wIAYAABBsaTQGqVB/DQfIaEYgFY0BYAi0AABgIV4InABpwbAYi0ECwDBezsQhIQ&#10;XxUaSDomjRgmUPBFAYBG8ioIEWgSyIE3itVEcMsAN+8QuUuenwxJViFqCwOGfimAg9CxZu5zhFiU&#10;1wXxrRNNQTwy0LPDlGzDtcibBDYibIftJKfoLIBUkSuyxisRnZntbpsGjSMYl73KXX2f6UFDoNDu&#10;COzoJr4ANwrcJsv4VNH3A+HtqHQorgror0ULSYLpgTu0wZAAKxrGhVFMhfOe5g7MDmcCd050ujwm&#10;Ywn+nnQQYH+Z0czqEthFqGFYqWiV++GX6IjJ86VvCHYEMTR0SoTaap5Duef6Dh+4hLrDN1bRpauF&#10;kTM40RQ8FszMfiUAKtHMiz5vcN/qC9bUEPsnPQJ2n+Vd81b1TKIogdKJuuq8WvMGEqaJEUJfvPGX&#10;0KrpiwwBSwVjiD5dg6kG0abSp18PXgwSKYlCWQOIfCp6I+YcWAkngltSyqIYdQ4f8fr1e4ITj0a9&#10;G1Ah0qxCmD5IxBd1TQBY0NUat0HCXwKXl+oXgX3ARmsIkG7B7RPK9lQ+Ywy9YLvrBxFDFOv9/jgN&#10;83b0gNWhHcFCd2gxJTWQb1qLsilK1LQpR64VaDKhmXKHxGyaEvjxns1nUHz3bKiLZbDW9EOqz/fY&#10;UqDIlkkHLZZliwJjYzQuD5t6k1cJPN2WW7Aoss4oa15Q0qdRCOJewkI5tGLsArWi4LMGiigUzh9y&#10;zVl9OBqkLnvALI1PBQboBXoXcoagMTDBCi0YGNjQQ/UZbBoyTXabaSCpoksGFbcQAABkSgnQaJvU&#10;8wURX4xIeYELIo9IMCOTcKMQMAYAB14A2DSARAGAgezESAgCoMQDYGsAY2CABNtCQBkCYhNjqZqn&#10;0KBmAj3jAalIko3+3IsgGlR8hNG7HMPM3VuvXAq4CBi2+obRvTG9EABA6L/wwyWDxORnDuI2LlVV&#10;H6UZnRSgEEnhfGDhqMzKTbPCXL5yP4kutF3SSJir2VSJEzwrPgHAjuclATgJQfjq5MHG5hGjIX52&#10;WBqcajHtlDMlMYORwyR4aXCJ1De+owxziA7hgN9yFNYAoFAEKQOJmT15Hp++c0AFFgHiovADemE4&#10;9ywyw+7tBAA1mnxg6b1eFAtvEA9GDejOem3g6wyF4iCKmQYOMvfWBaTMesjJdV3ArYDfx6HnsgKE&#10;yXayG74UMR4sLJgpdkGrmGMDhPAwuwBS/hgQu6OIgMoMxoCA6DMUAwq1RjcMo8BA6ZeKdO67OFXc&#10;BY4nB1H3msIqx9c507S+JiEtDCbXD6G2E3etcK4UdyZDbEZ5QhjrS8wZwe/Q8FeX0BuG9Y/J7y/O&#10;s4Bjw+CnIF9nFLOxJRKoGJsEWoSYUEwQl8yuDDFHgjaVD0pnCjEXTkDM2YkokAC42A0xolQZ8VgB&#10;ZnTcAGI2a1JNHTT9JiYxjgoDGXuo+8mjYobLAbTFamuPRpRRt84cazBUO6CWoV6IjkWr3Ep6NyoB&#10;MrgEpnoFSqayQTOUg7bcYghw6TuOJ1BDcNHlFCQmmjxMTsYOwajFKS8vYq/gAHOCkgbfI84riYNA&#10;gKRtAAxFIhibCi4AAAIFIAEgAzQY2kDGCKJMGlO0MYNWj7QAwYhUBggAF6DAASBdjAQDFQKAyDEJ&#10;NAwBiKkMAbYgYwBjZwTBAt+gWFjvg9EcNB+Fcr0F8AjjBNggY0+8MEBbZgzX6TIeHK/DZAw/lcF5&#10;qeTLNFJSWZB2iCIYAoR9n7M9neUSJJSAouFCsA6ZGBoKRQNbgmzfDmtQeIokZAJlhNb9MfoQDcbU&#10;iQ4ne6YCDkOHgG9I/IygBwD/PQAQ6+DbvgyNBu2JBMyv1QghpN4IAMey0oavjP5KC8EQYiUwEGCh&#10;sAZfiwwINDbPgmlpLuNLttAA8SfHlAKsP4scy6OHmBsHUW1ATBEF/JzusRMkQxnIQKZ5iT2kQ6xa&#10;AZonLVCAxGgvM+eao2Np9LacwO2Ase4AAM/L1mmswkxdB1UFv1y1DNlixYbM1xSig1Bex+5OhlA4&#10;RkXMA2JdxFaJi6IVBu6bMn5/28zW8PZMlC7G+HYEyvxdvMGi/ssQjRxvzP2/vqdUP3cySWvlW/KU&#10;wIISCuOboEMOqYzEv8WkNfM6GP6HRGgGc0B7nkz6XPCSWAh6/Vq16mFCLsDYAN/VvyPqyD4ip7CL&#10;vU1EDw/4Qjv+ffNU0iI0kFQjokbL9KgjiMFZAMPgcHYmOvaccwAug3DKciklVY6FsZhDAaCj6kU8&#10;ahFFsB209JBBooEAxOsSRNY4DB+J+LcY0dQKQqhUzQLCUM0ANIEGABAA2PVptoAQYjBMGwFUwAAC&#10;K0GAmweiSaGAgWHAbCBYDgAAi8BAMaAAEUSECKDATqAEJIAaQfgwECbU7jBAowzGAgTCj/BGExaU&#10;IB7IeAxZ8mlfxBIN2Vpq0KeYD3IfSvgQUCm0za3BAQiYkgYCxoIJMOkxGQg/JoQf70Tgn8gMczgs&#10;5AAsSvusy64wgphnCRUy8CrAYZEQwrvCivU6iqwMghg4AVcWcGsQ8Yg3bBR5nwOdECa/aBfJzH2x&#10;AnAUR2A93xRVAkITBErvgUzmsBvwLA3272AZsBku8BIE9KoCA9GhapkjIM8wenIvIyIfsQXotkWg&#10;C47VMSrup5IAOmKNZ4HbkGZbkXMtosEHZre9vH6aYcxObMajpjpdSD/WnFxouOW+OACllvQmg8/N&#10;qWo92R5EyJ0Dhb4MaZ2u4zGBityiBjgclOJjilQ6B6o78g78Aye0ktS9MswmK5mhYTCSq9j176FU&#10;A3iblBi7wRgLJ9ah6M/BqmKaGsp0AHKiBLblpPk4gYpdatKo4CkgqvIpCKBCkz6HO4i70DDXhClQ&#10;Jaqig7UMTEmsTbcdY5a2CCxC7nFw2mI+gW7g1oEmSQm12wGAzFrWcVzbQDFzHNigmqiEAvCpqFja&#10;o2UWW9CBThwo6kg7Y26gg1CnpAyuC+VlSYESOhH00GIVJwbbHAWH0rWypToTjO/joGsZkqgYAQUY&#10;6EELxOIAEAQYAIADQCg0GhEJtNNANMiCtNQW3REdUJUzmGOsST4gQLCC6BQPgKe2NN4YAiTHQ+zK&#10;zWjME/QAwVzY2BQWbVCp0BtlhUDQofnMgsB+GKIrWsfVqikSVB/CDRFbJ22khEwUVQyBAxOVysQH&#10;g2QcbavsUSaBaGNIqgI5WR0STQ9oL41Br1Tgmhhq0AMGK9lAGACS6TEijoNT0QDm76f/9JzIOu0D&#10;j9njsI3XoWWt47cV4AJfFFiinW1LFGbN6iDxDEbDj5DENrYxbISWIGIE5mL5sA3SrwZ0GjxATQ7V&#10;h3fWawIJ8XEMAD/1KVQy8ArBtmRhpAWgnDYeYCGEKgcNYEVSOaUFnw5mgvdUI/xclhYrI55hfvYD&#10;eBHTUGYYiHroS8MfvbaUslkF4mBAFNMEJBsbMY6AGA4l7yQGUNLKjAQvwqEXQpr8GHuIBenAe4oE&#10;Q2UP2B7vQz10CxvRDolgEZnFezViTiacTMp6jIPWAgHkQK4NpyA9+wFogCKaAzAVgYDkMRcdAYUv&#10;rMI58/dEiAHP8JGzehv1s6JM6n0vtTiRoITDsDA4LR8/hYej8fJ63Y6vigqkmzcDztW2w3GWEfS5&#10;PWKgFcvM8xHVxoTGLJISZ7lAl6E7QcWAkJauJYtmsirOkJP3YT6Vb8pgqwRVM8mArf4yTiQkchXQ&#10;jOkTaitTBL6iljASKU9nzaJxokgJ3W3olUG9zyQXB6OwR0/VtBpsYDQRmYmIE7Ea4MGTW9h9WdxP&#10;qxCBcERDdgzExkYqUWsbdTBBWp0W/NYiNERNlaYVrGKIiMBJ0EvY3BRBLJ1NbQVkZoEoj4AdQfDN&#10;lFk10cYiuc7uVtAlCEdMaJrgg8yKkbSIytxioRB+p6gEXwfRIJCITjQkBIto7fg3Q4OEpuRamqoR&#10;KAMlUkkYVYV15AmKRCB0MrpEcSTeBVGAENInVZ3qCHlrtmTHm0KV9pMEiIEG0RoBt8E0niggQZLi&#10;BRFMzogMzoJNk6EAvRPcSBOeQmAYm1/CoPECFmyxhYdI4eJ1htps1G2BSLvgsQR/j+UGRhOyGyJu&#10;mt0CDQLAQxsK0CMDjFqv4oOJMj5SqBDT11d8bYamESBQcMuFMWuJH6iRgV2aaBEHBN0RbcwWVmVt&#10;YmdpoRIpl1yqQ5MSvig7FDil1vEiEjAIOmbXTLZvFn8ANPmZnan7bqqXZ1fCJdPOskRz5AouROAL&#10;gfUigMSg61AOw+VtlMLw4rFYp/sD/FoN8oEoKkD+Dx5gtIbGmaMDee+IcwzMCIL0VoBwZqoAwBRQ&#10;5moU03X1vzL7NGPFNK7AgSY4wzhJQQMoEB1dYJa7sg2wFvSRtX97lCQOxMU93WJoAp2mZiINBjxc&#10;cKoIgx4AS9OEQHAD/KAi6D2Cel9GgGPkYM0HITeYfAQv7aJ/DG4HCQha+Yd+BX0UQBIj0+ZZngvS&#10;RQxxNpcqjiUgwTaUBUBT28u2QcwM4Ey3hYSlxGDf+wmPJHIKHcY9e5Ls6+Fa3Mud6aW69q1B44Jy&#10;d3vAVQmPn4vmaN0OIjKr+3TF7foPIG/JSjJoJV8TYC7wYkAAzea7e66NDcrAEAKYzljYdaBUCWAI&#10;jRScTMpBDudGd1QkKAX6smqwlLsKiYgccF4kyLGTFW0BRTSR1OSwYDGDB3DlHKAN+NzRAnJV+iGE&#10;BbshDR+hIQ7jklLeNgsA94kIaOmxqbC1oQaCaoRtArQcMELI4y+RJQjjzvMxNjBsV8HMLRvqI22a&#10;mVABtqiEV2TrC1MpyhSElX/RCm5B/Zfx56+jfjUJtOMG0gkGdYAyMhDY6+JLah9BY+KnH2rEALVJ&#10;yQckyjnOInY0UY57oYUOA1DReobZApETYCmiJD6IDTB/dsZDiCVGJQlBdAgTQUiDiBFLLGMIzmrH&#10;WxgS8VtQRgRR2hQYEGKK8YXNgkEoQ4FRmgbEbgJAcMHqEM2bp6630p1UcA0ZPkKsTiAosFqVQLxW&#10;atOgbGVpgUUSwJDdttlz4mxoK4fBCY6gSVCAGTE/WMbTCc4Bk/XWFSQgEh0bSiIBmMY2D3K0gPUp&#10;0xFsKMGSW6hDGudGYOycfEvVxttlKXgIFpCYgTYD1phCY5nRIAwHWFg2F8diUNYRvJOWUe430lVc&#10;m04BQAThix6Ndgod7FRvwU19BntTsCVt0fAkk/JnupbLRi1pjqatrMQDYisdrkPym2Jywdjvo6HU&#10;SIuEm/QkBq9EchLWQbMpHveaKL3a0ItMRVjfBb+kjpNe1c1F+MouqXhmB4zEAAABCaIgNXSUZKkd&#10;JtRnT6PI4GbRIOnu2GIwQYdAU9g1ivmVpK6G2EXwIBhFGwPcgWL5m0pY/VK0XfZJBSYri0TE8fAt&#10;m6XK+lCamAwMezrptTT3qydpAgOYEMMiIvPktktEXxwqSaRFhAgILEgwoISYhjQbYQ5Y+EdYWYYJ&#10;SZMCGQDZwNbcPP6fbCHrhCFqimoSytFbkIAFFAEgn0U22ooaxoVrzCAiQQheMTzgCmUQrhgKISwg&#10;r1CBVFIdHsKESJBtQMlhLCDU+CChjCxinUEYQ4hAYdcTBs2tjCrI9ZjRqXHNn75cKmWajXCU0JSk&#10;FBkNAwuIBCmfUYsM8iAZW+aY6Cutiop2ptZdX9WbO18coVrNtGzRB3j9+K+zTSRZoICDygDGP8ex&#10;mWTiz37yB8vtiNjZgfd0J6xyBZeATESd7PmER8CwifshUFBiiuHlCiikLIOxRatdtgoDM55LiVlB&#10;V5xVxSYj0mhL1YYSyxHCF2qMSMIOWUKQAAABCrryITs9MziCfit0FVAY5kUchQEcAGjxggRZoigR&#10;YAHcgdU0cBiFU4GKdCxRJBDBqDIASvFjow1mYAJIeDVB0cJNy8Ecn87uJFJKIRB/CqSazKr0ISaG&#10;4qaybkAiPnnjlG3LI0RGgYoqkvuqHMXeGUYgkfEiLMDdT0hOZyhENVQcgAANxRupUFSkQLXxs6yO&#10;cxiMxYYijbYAAGcpl0ZgAApHRqMtsRuoAiAAXk9CnGGeQsiAtGBgjQAAWYgPaAhC0cYVCdU8spJE&#10;ejZIGK7dY6bmjqJlK9wcQ28/RZvK3pvtmxekt1E3/oGEGQRJjuLWxMMhaTT+3SB21E0V9rcJLWoQ&#10;ozijIQgwo4yMvVrKscRRnHho2CjvnIQaMxbRCDKj0ccIjRnEwuyWMgElcjALU0SvQ6OIMNsJjOC+&#10;oRxzkO0YV0BRS2IXiwH8qLY0oSt1YpdgPO+WeiWJ5FEnuujs4a2LuuFPiuZMEWQBRafbKIhCfpGU&#10;fYtqJcL+KB0834ZweOycrDBFcqAhJdk8O5/dW9aSRSNo+8w7igghMAQwKlo0NDViZpb1Np0jeLqL&#10;jqr6uDgw4ADa6s0WjZaRfd1PBSV0clJkpdzWgY7ZZzSrYD0AMzUgCUyAAAFDAp4XKzjgwbIfjo3C&#10;VSGCsmCBZokc0r+AwVhg2hF0ffVKlvEaB6vPLBkZlVs0YoopsEk4EaUIBQia1Fh6LBSAIgMfwCCR&#10;aXmyN/5e0wQWCAZsfdnpiKz1YI3xcIARxxRiCFGMJEQy5/Ya3P3L8XRfHqwQr+PE1L1GUnFwMaa+&#10;ToxYS0IsIiNdzE9+ZKhq0mlghk58IEottoTQc30QRJxANhDjAZQIffhsdFt3mJggIl8TGDVjNnSP&#10;UOCbH5Pmump3syS4HizhkQqiBiCsP7X2Z22EyWzSRRxkMr/yEYdG+q8RmSPdjZY5j4LDN3v1i6wP&#10;AY8I9PEQzgm0ck4yzn3VXuXGCB4HCBEFRsEIMakL9IHFWHkVogM4ZgToRT1wgx8IYQR5P0ID0U5A&#10;QoCk5AMAGCDKIF1zIGQoHQAEaKYBJjnk3NsEVndvUCVPPh7ipuqAKDD7rLEXb9aWjeHBEmfg9kAI&#10;IsarP06TGA5nAliim9P4STS5BBb23TcG0pSh9ermTxbF9fFqPC5PfdVXjNaML7p49B54v4H2AwEW&#10;JUT3uRreiz6Jv5J0nEAWzthFlxttwD5L2xHEz1Efncf35PQ3iwS6eE6krLwrawY3kzzcDp26VlAo&#10;SHhWUlik2W4/s/OKwuAwOgb7aABZQgr8lgjF+a3QpmCAOlG9ZJ25TgT19UUeXbiploIQaXJKdnI/&#10;zOrCGCAYPRWTpfL7+u6QCIgYIYAjFMLEKZyx/lGsNf0HoGZingyQ1C1RMAAAAAYphDIqAFFDWXBZ&#10;AaAAAUIQgKdXHkC6GbN5bwKP9P2JCIJ15anhTEqperCWmQpQ5biQDAzC5xYUMxPBsgfxBxTYo5Gz&#10;054v9tkJRCHzSGg5I4by6rPGWeLBfWWZZ5cZReMHIIjEy5MpYpd+2mfMmJLvKHBBsYAUNTg8Gorg&#10;lq/dicfZubwr7YGuEDjwQXEe5NbcaJ88fNfVqJhCfq058qFfD3Fwej9vCQuLGzKBR2WRLNoKKKeZ&#10;AtEyDGKHxppKDQEEpQkr9RwT6AjArVVr9/UhyPHAWzA7DQG8Dx6MBPZeTUQfqTCPY/zyVdBeoX2Q&#10;eNYc0ialq6Wr4Ue6LRa4/jPsxgEaIxxDCFGYiFF7OnKN+IpdTLPgP0AH5aFBKMRV7nYJoE8TxHJj&#10;Iyz0oBsZoaz6eJN4Hkpu5W4kC3gNiBhYhGwEoRjAAPclaGWXZGEgAAAAACEGwAKZsIT6WQ4kADDO&#10;sYhiTDKeeccEIhnNuEk4I7gh3smwQ/CHRo0WCDQn4mxdlEdHH2Hk88IPAYb3dFyiikNgwQeLiftA&#10;MkX6dls+Izqqd8RGyf/4W39qHyWLHE9fZSFk6n3kdV2t8LkZo/Cn10dDn395Jnjn+ZpK3CB4Ew11&#10;mJHRJUmHRnzlxz/+amzF8TKY20fMAgtm3yIiN6A1/Aj9ogCg9jvGV0vrT2YcIBDwQTsuMbIIibFH&#10;OS6WIVQN9Uahjq3Ge9B99MSyfBVGndfGKZ0Akw2GRpoIKrFWvUMIQYBkZPVBtiI4bbMVCli0ebSm&#10;VMMakgKd3hhXkxGQRwp6U1V4xfwBYFs0Y+DPvk80aocZLkrKYfRhIR0IARpJCA9PgqDAx4kS5OiZ&#10;b6YS06E2/8U/S0Xk1WlaOSes08g+5WJpASDuEy4MykUiiS8iINr9sstIoQpmqKLVYRAhcxqRkZGD&#10;AFkg0D2BOxhyMcK4RAZgwA6gQwAAA6IhgABbot2b5JBTIwEAK4yAVaiZYdhWDBWCEvCK8hlgW6UI&#10;xMfK5BuJ9PCJsDDQQDNFnNaLxF1HCxggAggxRCCCjDUQgxSL5Vggw9HnzEUfsraiq83hG0XEgh5h&#10;LZtdeEDvlgBjztihiSFofN4jetUUdv97LhBqcWiE1hLVkDvPcxHhJfK1j83UA1BZKT7XB8In7CBz&#10;5uWbwpeC/W/uggcsKk4uL0NEU0bzsdIoUDekJARMxasTrZeMwafZLVF2YINsNm7MnaXIUywIlXal&#10;UhQvItPrWXhnzKFBpmBRiNUAXFqqkoA3TY5iCeRxUmLlSIdPpdroymiFDAAgABGhwciKIMgO1kGQ&#10;IW5Ox92tLRtjEZBWkruiSdTW8/aWYys0G6I/Br9NuU7yUUGMPNaPrf6CEMw7MEPD4tqlbbeI99LQ&#10;YwLCDvLEi1kZEfV2crcg42M3NIy4p1FYINhEnZIsJWZ3sb0alMFjKGtHJlHZwXSdkQSLQAIGrC9G&#10;7KVCYlT3JSRJijKyEgIAAAGhoFAoFBpkAQKgPA1AAAkAAbXvdoatDLnKbrP7CAx69FknBaVFeicu&#10;WFr8JVnG/nfmH6NJ79W6tBcw9NyelvR/Bx+7ns/618P6Ol9klnqLblpM8vhmIAUGDaaSEASoQY4I&#10;IUJfhoQohYAGZSoGWXPIQXsjnidoIgs7O3fLqzFGJLGOQw04DBuZVVrQKKIQ6IEiIMBh7uj4gWg0&#10;zRvp6sshYuB6QY8DHLqK5OKMngylOJLkZfHWbxjQIC0cN8+IbOYs3LS/vA0K65/bxLgFy1xSO1+p&#10;LKhjyICe2QFvHj2amDR0zFFz+g5Yykk2i+cYJBlp0miLwBO2UYCHIfpiECCPmzLvU0ocIfkIKS/v&#10;MZR5SBEe2jzEfY3TTBBMIN6o8XshlgrOYhGPRcfO5qXrK8VrBBCcIZ6NCRMuT0UfzS95YbkaMZiT&#10;caZSFcjC4Y0wQNOH6PXYxlBh/PBISERECBIAAAAJ4AAAAQxCknRZ86vqzf3S1cqnNJD3G82VyqLN&#10;JHgWbxnJkyLj/idsJ3YDCwSVvJogPAOKPJ0iOtZLk0Q8hCFJzADAw2cwAHmJZRJuEq1+cymovRGa&#10;QmP7XaJmdpRtJyLCDZvdDQ2EE6BRZzrScUx6B6tCJkV/mig7vX7NxNvZTOnssHXhlsYDPLACmEkQ&#10;E8MhqCE0xGaUE2xdTeijAdMQAWbCD004g/iYQwElQ0ggoIAHWamM8hc3KncwQj14yKYBL8jPmYcx&#10;YceT1LOOqtLGw9Bl4CcS4ZbAIu2DpYvc/sHaIaeGqC1x0ZiePjOWyG9ifnyvo3tW35FuNvWFUJN5&#10;AQgQV1kyQtSG2ZPHANRMteFYI2+5jQQDXHN8YFhDKz3mSHlOl5FVQCoBhBpyVSjJFfJgivCQ0JhA&#10;4eJUEEtcirwwsEA7Rzb8DFIuM5U4pjoABwQNow3AAAAAAQsPHXfx7m0kvGGid8TvThBBtMdgq5jZ&#10;4yjNR8UKEihMeKJ7ot3Wj6bGiSvVxBojDMRI2SDTfzwY2mNHDS3/aBovbirwgxRHFCRNgv5tDcwg&#10;bTEKQWowIzHRlFC0HQxhEGUmNEzlYawrYLdajFoxqISjhai0OV8YQH6Zv8CoxJVKhASRIlQ1NKNc&#10;Xl03TbySVCCZu11QOhqAyO3T7qQb1p1ZrSxp3RKNdB1YnXZB2zi0TeLLxg5B46m8hikT9a/9Qyqy&#10;RqGYzG4tsJel/3Vr4S6asmwC/jDkq1iCAs4tRaT5eo/EJIiPTNOKK0GIifRQhdrCpsm5ERbBNucu&#10;AZqVZRp8ZbcS5QTBV9d/W5oUe0GUylsQDJE3kIG3OMTEhHFG48DFGZvyhKq6Un7OgPPMchT2oOcq&#10;vECifRKyucVGXUCTxjbmSRojKKRgnrmsl51tW6oRJzlqKSo8ByB7YSVS+qB7d/WZ0Nm5JamSbix1&#10;E8o9FAFa4XcUB4l9Ypzhuf+pwZjLPzshPrqyZa2CMZQCJEpKlfLoc5nh693s87oEjfqScWCYwtbP&#10;chm6ZWs/yCrrWrGryJiTchSKkjSRSR0EU+Y8zmjvfGiTI8xYsypeORI1Tks5V0n++R24XVq+Ddve&#10;ZFTCj4jcFnklSxfMbhgbWbpRkMXsZDFwU31SYsluQk8jAEMUGqoB73zCEY9mEkqKVK08QUlHTogJ&#10;8RIxASIwXjH2JQ4xJsSAkwGRAJxMIUMwhSmiAE+EJJ8gGryCTCZIIYoUXT0NxZGrRKEbhayzXiAG&#10;hiQzDEhoMISSQJJFEAV8sQHLj3ug/gMAgHjghVYAklRvWgDkuTYUX/iCdM8oKrm0ExrGA9bXII+B&#10;4R6/3QyPJ5APp60b8B8ZeEzfqoBFyQBX3Qi8GITf/Q02vXrARz6SAbL1IBhgAbrkNXLz4UNesJun&#10;rBQ2+sn4UcepchR6sYBSXW2GcRJsKpY2BnrXAAzTRNJIBKxJH9YCKi/WvCd01BLab6gHtbWgo1b6&#10;vCziyQLyb8shd+/z4TYegV96gkrz0aRr+IHe13wOk++AizfQIlrCU5EisWsY//AKZcnkJNbjCOV5&#10;IJ9LwyPvmBNVW34dT/Kz0t+9Ntgax34hLSJppBN3uroSnyabQNjZ4wlq0+XgTFra0CJprFoFSN/F&#10;jRd7VAZY8IENWbSrpIchJoUJsSAwyYDEIB8YAkIBp8hCkg6BeYTTIJoQBCi3gkiNOAEMgBmYcAJP&#10;hgjHGQdfwLgQDzHAtUWkV0ZQkIqnxiZpD/4VVXtmZFLUW6GmrO/B53Vuk5LtauxuePcUvidy7AIw&#10;x42QTRdnr0zLfepSS27spqtxFFtz76Krtt8v4u2SeM7I8zqnEybTiIxRYKKKPDNtVIzMgKoEOGo4&#10;Ckg2JUaMb/ReY0sxAkSY8n3bfhspO4q1IQzomCBbaPQccuJGBgL5jW8QYEhMZb/guN8gGnyDkqNQ&#10;s/ug7Zk6lSoCKH4XCcZzTRV5yvMlUkW49GVGlycWZG9Bmxk1LTDkxYilDTlXG58H7YffwB15StB/&#10;Jn56wPQDuP2kDZyk6i1L47idt/B8QbWfhFycRqkSuePDI1qb0hIcMih02YtOVt2tXItjYnxAhiQZ&#10;MSDjKLegsuWw5GKhkQF9rwD68NBZbTV+DeTRaXIdqztm1ei45SCiKrcgeT8G84gEAeAvnMx5Hokm&#10;ZtU2ZMds2mJqg2HGi4k5A2MLiRMonpbFojSmy2FFvRN2oJgkW0LLMhVx1198GxCGwh7Mzm+gj4XQ&#10;AfKYIhoaYiTUhyZH0DnbDUm2C1k+cAdRdY40Hq7kD1fyD74sXczxKJ846Ty9UvEhM4Avmm9BYZGS&#10;RWQyVeEJyJLrssgkTw7U3XZE0TI2honR5myLL6pxrX9NJmHeQHwHIJ0DGgciAYugzyyF8G6MmlrJ&#10;oOEXnJBT0FiMOPY6VQcWxavGHn0s2GjvFc1jwyRoGaDx6DzmEGmyAsccWWLXrsZ7EEuiQFZgIRnm&#10;FweQkDhLj5kGqnqUhyBIByQaeXMKOsEpsOOiulY3KoCHJAbyCUQ6QSBITEhKukAoTuIJQmeg+2d5&#10;l6CEtBOltrQwR7xA/yXQTsv3kKcgVcnoASmVACxl7yCZWegM5QQ5LyEKSCKO+HG3y0dHVM/kL5Lg&#10;sZ6wZTizmFI8QGIIto5AVlJio01/hM+ugH+4AIs/oEdk3vQxqVXlKdLv3iRnq1BG2p8MKf/4Z5a/&#10;1gLUl5SKvXLRU5ZYlEs5yDVUXffPGafCG7JyAuJpMD/veGzJz/Kakd+ob1waGtU1iWWawNBmPA78&#10;J3uo7xE1+UGL1poAWXeewsrvNM/+J8Hv3oR/09d7y3lJtB6X0Km+4vQv+8oA7W+ExJTikDQAIAgW&#10;gA8AYCEQgSCGgwAIBygxTXX0cJUMY57uISoQlhCWEJYQlhG1yV5AAU9no9gBwCgFBwdx6UUACE9p&#10;xbVx8Ufv+PYLSxpfWNEXRkLPeli0ccZUTbKHRIoiHgy6L+2cSIQUYvjYPxjrJYyHGRMRjh46xSVJ&#10;wQlmcFjAtKi3c3spQFFg444iEKNtpgRBR6JCmjVpSqNDfcsB0EFgDQCCUoNLLlcCH0aAMU6w3cY2&#10;4EKgSBa2Q81pi8zHHtHs2gmB8rluRRzxkRI6COf9Kop2L5kcX6jisxxRFy1uhnmcNZZ+nvmMlaoF&#10;Hsq6vxRv54PYYvcWEbKy+ofQsK0abAM/PXQ4mS1uk/EXFITRKynHrS9qTpNDvXDYmuI1bqZ7v5uk&#10;j/LH8J5i/sswtIJcZFiefRK3NKL1TYbE1IHCW1o57QYVl05wA/ON4ZWIMdOhc/gG8YYlPQoROQpS&#10;AC0MCA0LE0JZpyBCiggOjUKTGPgN6hmSuU2GB+LG/rkEBhqYFCu3EPT1Ch7GQS1+0QsOOzJCwkSm&#10;uBBJB1kEyW6xLEGO+EVKIIhzOEKGnDCQTRnQBnDkQOZGy1iI4BGwTaFmmGOSgxSHmTlQbWqpT0Q6&#10;pMTarKDsdeGOFSP19EJLsTIjeHI4W5FiEyQmSIzgVTSc7dFjnr3cf4eXIJB5yAwIXNA1QGYXzkwd&#10;QySCFZTYHeU+hnjAJFYsJhCPEclDA8qKHZQzfMlnIoZoEMemjsIoqHBZpFoVJzSrRCZnCgAjUCg2&#10;Ubw47UoUhaOZuuZwsOOAsRHtJNIgyKiHRM0vN2sCJIs/riv8tQeoSsQDP+B0PgG7echis7rCg/vd&#10;BlIYGkCAAJIAlqF0QE4cgFWouVMNIseIeFpoEKePuWkwW0HEEa46IxwUwFSJkTRkaOvtOFmRHAtJ&#10;2lslmYagEJJiIxcukZqZqY7brqZGxcTOHyVFCgPHjWTWHzVAMSlIkwlyVpxN29B9Do8znWA7/+wh&#10;wIKHk8AOOZ4yjrQZgTUxdHcnEFBuAwOAIQ4XEg0PBlMITJ6wPWUmBOWK4tvIIQsYLjGGMaOFkxFp&#10;Z8CyNThTFLGx6oaxh6Dck3EhVSkzQfIhN9h+CYxiRJLgWGRm2bDNRpFMjxiXKWaOScaRGwoWi2DN&#10;XFTXUb4UcnUBupGRyzwoa6tXlmQ92CAJoMQFjMLUBBROtls8qHGMii0vBf00gntPADrXIIm7tr07&#10;4cYzpR96Cs69oNOK8YpL/HZHrGLeG9PqGhGMpmWwoy3RZFpyERQkg5NbMjRopmTCjhI48yLYQxIi&#10;kZFrNd6LymUyXMwFMgpASpRRZBJRJV76AY/Z4HQxl8ITu9Pekdx4sL2V0KFnMAc6XASwrcroD/YH&#10;JxhU0kFBm+CISrYqaLafI6NoT7QA+5dtBvq2CcvefqcKdj/HSQlFgmtwCzon8YUkX1GV7ZBc5Aer&#10;XvX9VSYuX1vkt76CqnWmMRFHL10Pnlsjy5xCeuUhFyVOQUcofT+qj7jFDYHuhjuoqwjySWUBSiRV&#10;lLWIvCE3bW+wOkipwUTypIA+dR1sIdJ58ORvn6Ee6mvTyjbFTCBDsBiC5gCxgAQwGAheYXmFoQkZ&#10;FBeYSiTkBpASAQ2mEKmAKmAKmA8ByxBiGIYhcCONbCkqoopJvOMvaPcp7jnU7buDO1axd0qt9yeP&#10;dmch3cBuD/qGXIsUov93iY0/liw7ZcWy8mHcHFOqEWnPpngs4fO9S2p8XYlUeEfR1F2V39/ScLIL&#10;Rza6vIp2WqcHgn7wTzawviy4yHo8ebMWf8m8pns7ZCC86jOBG0OU0BWozylqPls+xTttkxbEnNGe&#10;1jvFf6aKsd4lZuJomgQzTWbo8Hs6BZ05rVLl2MzL6T7Ny8FMNEMOMxMHg3BQZoVU4MvM2RZLGp5g&#10;8jInDmzp+KcrJnGQiE6bDWc59R1B8PoepwPsXyWR8//1LCnuKIJBsE9LeQ8KMyA5AfVI4UMh2QNZ&#10;Yx+6y4fkq5ku/2xLFNQtFBNJlaK8umTom3X6Zf7Q8X/9ti1+WWVOKOOQuD7MCXLdl0eCg46EmiQS&#10;LVL8Uq6RZUaJFZ87etWorav37myvGk02fasIRRIuEFU01sVEqp57wfmi6TQLhxUHoO+8VxSHDB3Z&#10;HDwrWESzhh5IiXXLu2chHBsJmXLInQUcxDUSZEFQHIRi2c2AU0UFMfp6AWNScor/61rKpPzrTwZb&#10;wMPWO8HF/ZIn5Y2LZutfDexxwAWlOan1RL6DaXTcvBetIigi6UCn5l4TEi780iI7KjdMVLpYSl0a&#10;S1JKbYGaSBAjNJmZpG+Zm3XTI61ybpCpI8EyMybLLeQ5k6YcU+lXQZN3CkVHxZu4EpME3Jxnineo&#10;+4DH5+JSzCr8xdblUzuAyDIyqGlJ8ksmqgeXGYALU4SwYLmqKuqFYMPJa10Dwup1XgpGgWJZR/Ht&#10;UCSI21gZVVM5YKak7dZSk8gmeOWLczU2QKRuqlBETNq3xbqYGWwHjyDs5bo5E9O7cisyUDJGgOBH&#10;S7utNob+is7ijYvAz+XUbeSMXcUr6kT3GwGuT2Eu6cAuhAwl8BnClw20L4SFZwRNRlvYKa2p18NU&#10;jDvAtZw5GcHaHCyUcXTcp9mhJdXDmuC1VM4NJLMk1V7kTWeMeLZYSFsQxbKPyIniOyzoVSLF+82U&#10;/Rop9qqbDspcxOlJrsxVjYp9xvy+OJ3VHG7Xao5Z/1MUqoOaHV5cRcdRPBJthS5WDScuE8KR6505&#10;FVJFjpPLfg71Ei6Dtguh2qbA4cJFkDGkFJWCDVHJcJGpimcx9EzVFaOOJFvIpyG+EQVX33SNglHn&#10;KEzNd99UcCZEdSHDU65HjwNzRIzZipgT1ibfvqSXwWTunXLiy5YfoYXawVf2+iSmTisntxOJJD13&#10;EELDZucszOWkIo/c9IbXcqeFCruYh4bDTI43onfdXtIQzkiAQLWshEwwMpkGFAKvEIokUtI6J44f&#10;6NiSnGN6N2XBn9HkhcUpPsvXT95SNT+dxNOV3T1+Ify1Li/EVOyJtO0d/kdosU+IKu/J45N0aGHg&#10;LPocd/S5jVG67Lb+LmX/Vrebttb5ykH1a1wD61xRBPPs1sfaJIhOUk5iPpTo7PF2WfHOnjzep4ho&#10;1PATgqS8W0qlIWkhEAQ3Abes4pocrVJNgWUBEhkA1iLEzYHIYhRrhZhhdBZWdFz1vzP+8VEcWiW3&#10;1MedTykkhwM9kvNUzRezCN5K7qxzNEMLITDxl1GX4sj4IFAKhId041jW5f3qZP/7nFS8em4OLtA7&#10;Hu4EzLw5Uiy3vVq+x9j9UG81RVWV6uxjqKGgf1L7evZKgleLQbW6WndTQw0D+pmDIYN7FzTADGQM&#10;sX50cb9nE7Vpxv0JJ+gFxzqOPejKtfPxpuQ5tl2z0jTT6jGqi0fyF63XA4DgKXCe5enSSyzN4ZHe&#10;3lZ7D2S4qlyTr3eZhcTJcvgXKNvfW8jyXKza6jbzSZh6/a7zuOPA0JzCovko4WmeFfDk8SN+ijt6&#10;XmjqwKNGMKIiEiRMPvtjIaI5LhHvbjWn6j5txs3l2fgzRz5ti4ajQWlRYRWDMRWvGtQWkoIYkcUy&#10;0RUNRIA0eCU3C8Xdk4mzj4VBgZBtxJEFRfslFa7Ww1G+DkvLq+maR85hheXJMdHmk+6GwlEokY/c&#10;JpaywGoXpAY6LP51jVo9fLaBfgYqSovA38TNPBP6fKnKg7o+JDZSvDDS5LNIyLEj9P6yiknvEY+G&#10;jxJrYFQLKivEF9TJyVS7zSrKi6yBeeuKrd4iF9330lU+IgTPxdjRMs56qLkrin/mOu0uew9gpy5Q&#10;Sly63GgtUr3TsX9uNucJN4240GuY3P+6Kfgb2VwgCSFxtt8uaO/1642Z6jxe5cu9S/go5JvEoEt5&#10;KHm9OzgZu4F1GlzRCepgBfINmWHKSxL6DJR4lNqkjYN5GiwhhE8RxJU4upWr+TrqPn5lhYc2m3mw&#10;SXcFVbW3iUP/nGjX3mwXL3cFWft3FPzzQPeA6nETxM8qweAKu4nJTtQzPtW4ghp1Q/yS8gSk/L7N&#10;7OEaJynOvwNJyaDKKUljrj9g1LVL6pXqXkvm1hex0Ky2VaBL55e4APi9BE1f/JqRVX/wFZZUdh8l&#10;b7QpD4mHwNQbZmJXm4FZ/x9AScTTiYpliS5rAtTnlEsc9t9+6n7v1n4pn3Vm2tMKTeo5YlHZjcEy&#10;AKVVrzWyG6EOJ+7e/XD2ZaL1Gl1SRqiwGETwKJkkV3rn+uL5eLXuKIH+3Z7Fy+XAaw7eyIfYazGq&#10;39mKcB+2/WH27eDHRzmn51TLkkc4DcrlIJmLsz96erxR/abPouL59zwXhISZRS68KZuJXwyNYR/b&#10;WQTJKsaRkHlshv8EG7y6lCDYctAcCj08n0yF0DaBqLLiKhuMRxtkKMf2aP8b6LP0agNIW7pj3zmn&#10;tv0MfDFlph5rUsMoJYmOQmGqFSCRzqbMgMhGMJWsA5ZdwOSQwsillRc77Bolk6GIbbqJSIHidiqW&#10;v89bAsVzTmQaLBb6UDsWxTWkukRAqEgoop0+WVNZvCGVKjd7jZO/RRa3glxcA7CpFzYl3bOfU5Sl&#10;7Qx2fLt9ZR2CnI6Hz9+M/lCmNU0/F+Vo3ntbJCn21QnR8uU6LwQ/Ng82nwfmjiLotrVt78lKW+6L&#10;tX2ae5qdzpqW6/2WWqSmC37PnyqSnBjIM7ibokewX8Wh+x/i5bYTpUUf/WW13CThFl/iSnFTfcWs&#10;SxFIiQmMKLmnig3VM4eDQk6JSg6PGLO3MMhIiEUE7vUotKlDVKCtVhPK0EPoILGC0UxYxxTKJgPw&#10;Udtj4HimBDaCDXBaCC0rpTRVcF/s4LZfrxu6u1bOiKvOj0oJRXDZ42cGxRxkKIoTFHkewoVKMJkS&#10;JeBAzHiiBDBoyEQ/jjAZOKghEAqLRYwazKMqLHiUqwqTcqtxIjBkbIAjHEijjIcbSNohQ7hoImq+&#10;vQHMhSbZLXpSPUNNqx6tnwUpoP4mw6N2wPYLzFPR7INKIlUU8wynmgKWTZpCi82o8JYyk6CQvr1P&#10;Fm/Q4SJHwiCJTXmeILGHaA9GDPmESzZIKvXet9FgfSyyfMD4K2f72gxwshCpwdSJRQDFHGMgeMoS&#10;v6NqsfRIzGiE4xWDjGEiEGiYeaYcCYRFEUHg0WXY4ke+MhN92xgOUdjZyz5qkH1fv7Y/o3HYxWPV&#10;Cb/U+61Op9ZML4cOG8G/DMB3ifalKddyxYrgaSac+dO9/PRIuKfcx9Gpu+Nr/upY1RdkcxJqUnwg&#10;cb7RsSiIZSfc0Z3WdvD9SVnZcEzx083uUkYxJdvC++VF68xPh81TEyF7Uv1ny4DLegdffzNvzTTx&#10;7C+1YVQBnt3Wj/3k6UoS4P2WB/4KlTZ3khZXa3hX0R0xV9fRUVH5BdWSrRawmbFpRo1qt5PrIaUa&#10;hyvqyXO6fyTeX0LOtxCF+PrBMaLtxb6Kftxp1VLQ41ZrQ+pNaSTCk4Sb+SZRPOQDRFJpfmCs8LAy&#10;BpSuGnJHNmAoeUgaX6hIyGxGL3h11HP/+LkrY19pFFAmxMcf/8MT/7zg/mS+x2kl2tcoiA6r0J+k&#10;Y87jlG0/ryUo81KX+mJZSzm80mgeTBdmS2i2dysVuKSY/IFZqhx9HP5YcxJ7iyhkohcSqIqYyTWL&#10;1ayACw7Y5lmJzOR8/25IyeL2i7ELxpzVkV1uIaRXiVA+VYhbSbHEEaX6fVdQoTHYgk85JjkffiBj&#10;kSz+DPCKPCglrKrwIfthRRaxSArJ8k20xK5i9QXh5ohrlfaxWdXbM0rZEFsHwjRJAAVFyQFAoppB&#10;a5SZUEsUDhAr3v9QXLF4uoLvJOWVw2ozrdqT5ttSW+djbSs2+TrZB03hYov0rUV1NE5iTJlO77el&#10;mRJ9mW2JlZiw93F60V0ZcssfBVvkowTBZM1meUyzuIfljY+DWFz+GPU/xzV0tmV6YuWNCY39an7E&#10;kX+sb0aOU9WQsgZeUzqZFTkoIuDsW9PQuf5bO3gRIgx28k2rULEkecomyXndTZR34mxCSlEy8XxI&#10;invUHnBbhTnmqzk5m0fdxS+LgP1/FOsPZMXxE6+6faVTklBGi5vtHo+WOL01ZBKGSddvx/efm9/0&#10;dij94KUfZjI73S+HlNdXVLaaPu3B2uV3oLcqhHoF0CvWhq7KtAg/t1hBxTPtk9Jlob6kzZcCU7Lj&#10;ckcnVk1L7UtESNXa0MZG+8TWLKR7saRaXx09vLYSkR8PTFpGSVQe4GC3MWMhd9tiB8MlRwocFZac&#10;LT77eSTu71H44ykgdXOVWUwYLLRY3BJHrx6n5X+gC9qkrMfHKsa0Awh1tNOYAyGNCymYv9slUQWQ&#10;WQQQWUWUXY1T4hFESTYBVkEFXQqT9SaddbqzCm6D0nEoDFHCFP9liKpmweXLALDLmjz2KmPRbNJa&#10;z4G4F8C/OVV8yrYp9Q2MxMLt+mPT08qyrZNNQx576QqbLFjm8hIsgk+y8u1qYzRF0jYJVX3THiim&#10;Jl/8yISIhYdHG5sJEQxKOLRFDbGEiCGeCbt2NfjwQlG5sewzR2k6LDCUBTQW1NCKTiPiTycqaP5v&#10;EckVV42OUb0WiR4U6ZmGXiGNQN/JDzz0Il2vD4ZVhiRqS4sGSd8T9lBrGNQKeS76ES6W18yF5lz6&#10;7JLrjwct9pMQgiK7O7UYsaMtoqNEj8uBlGbuVYUoJvSUooiotEJKeXuIinPlUsu4njrTP5dsUpOQ&#10;5Y85HAjbeS7cbykx6e81NDGR82bFnWZGVa5w3L85GPJO+axYZTasaguRQbGB6esHiDZ8Ffdyai9s&#10;bUa1y8FWLdYv7/bJVyeFOyWe52q0n4ro5Q+DEcZ3tsro9H3FqoSJlxcOwovlCU5JjRsEl/b0GxM6&#10;dyVlmz4uiK9e6e9odB7SdsrPGywnqCnG+qgOZ6a4TP6xA5renfVr3fmVsHM8FrKjanCMpJl5rTzq&#10;ecL3xsi+C5T46uNJd4cOYce5QKrTgTM1U9OhSRwIVVUqCOuam5uWZXKfTTijOppqI9y8oKb9qCoH&#10;rS4uo4nWZeqves3ulLiUDfxJ/Fctk5nP2o+s7X56PPJsm0FPJ1KZjUDo172HER8QQUmXJHN1O15V&#10;+sNSMnXnIs5ZadZEnZjVfOminHvYCxFS6u6FJlIsejXSOY6hzZmU7FlrrA5nWhUIg4MUIRyhUUqq&#10;IYr8oN4D1QPqgHvDODdqqoAhYRDzDzZxOwhokjmyiVsbFisVUKRVr1GUqFZ05WB/WKCFChM/Rz1q&#10;jKUwBwxlMOFmJWa3lCA4Qo8w0KUwsoUlMqpJQRgMJIlJHZUpaLQAd8GsjZSAVmd3qBQbIKJ0AguE&#10;bOdRTKc6hRsNeSQyYijiqkmZKWLKIIuEFLfR5+3NUC4sbDQ5hZjUs9U3swGaaPZsoy1HCCQhDMfM&#10;ebHJqcNZJYu2aOXdVqqZdAc5lqq9HThkWEEojfjxqPOoz1Vz6bT0bf9omNHYT/Ux4yTB9sgiQbym&#10;LljJEZ1sJcYa66Akvbs4uKcXJiqbTKRagTqeimTsZSuKeBrZ6aKAtHEFdCVBRsdPhAYytQ4n+2SG&#10;ZBcUrewdnEOQYkqQVBbPtXS7JUouLgmBU9/XGb/BGwKUQjEJdRDQsW+rJCdGbeIMG8KSLXJEz12w&#10;coElxYIxyZlLlnQREvIg4P+a0k9EZo6ljmOUu5sXN2PoMOL4BZz4Hz9SSnhvlBrfovTq0RM5JrJL&#10;Ih3PiU5YuSNFo9kRnHlW75VOWFKJ0ucpOjjbjXTWCufFo/bcaiSXwiYezbxvmr16YEZE4urSBfDT&#10;NkevSFONH1qy5VnKeqUFHuSI+ZoICbrgmzafcg5BSM9PY4JSDsPYcJIkRSRSZyLqp4LY7Z69qLXe&#10;kfUbc3QWo/KzEPbziDZVQjizEq6LadXjZ+rp8FyDGiaP0Fy59D0qu6xkm5ocn5nL7SouG0lem9kg&#10;VTCuc7+vmSapip3JkK/2pYSyFopNSeEOEPNKGslUnK/njxSN8eQdQuzooWsZGO9yHI2IoK7Y9qPB&#10;uBXx1UCiIL3djKWNPh7xMlJaFydE716PF3llaWax9pqR+JIxgctHbv6x5n5SFjjnAt8p9H5KD5vL&#10;bP8db5UPROZq25bJ9eZHmnemwfCkezZoKH7R5FsakjaraCxzGhEFMp3RxdqkspJp4KUklZbtlulv&#10;C0761LQJi07rXyxZN2naWBsanjki2xOZnwToe8SxSChICyNetoY0DoMssRoW8Q2rI9QOpXfS3tKR&#10;aWJFtebbTAbiHFM58m3YiClEt0LkRWogtzJ6cIU5aL9pVhASNDlaJzGXECq1vRxZJ0JIm/ZsosqI&#10;IpCzHjMZFnjreSLGWjzpikLN05izl2zac31uPiT5RF//SWNwQkEJBcdqJKKnjEiidfpOpYjFFgsv&#10;yJiaJGJ2wb09TQtXVeP+vrpoxjJO1kvjdWqqaXVpqtLaesj5Y8ylCuYuH0eHNfWs8pK0ZH0GYiIe&#10;Mio40uCs8o1BhN1yrJDoEaOTT81KT4VsGqz2ciIKWse7yYLtahgGuWUoR8dItYp+8TvHyeskeihs&#10;eZOfmpY5cwkzHu1Klj0FNnIKRE/2PJmy+bXUU9seY8lMPMLmLpk5hSUg9pldMWiT77iJFHFuLmbH&#10;CxHg9MnKWVroc5URzxdPmufOaQk4bXYLjKPbRFexv7Ddh8pO2Eviq5Sg4ki05WazyPjtVHFNL3tb&#10;dFJxUpBWWe077zmCDMaU9VkhDMmItPYngjNFEZBySDnKXsi5dMgsHkd/5O/IFaTDzRImcWbFBqpk&#10;gNaq1lgiHoCakYVyM6KNHk96iIn4TFC4vRbOyutj0IyI+bcCwEAGBlxs/tTHTgeubRlQ4JIxIccJ&#10;bq5M48k8rBMQEAembEBDZq2ICqrOLUAhJ+amuQ9CB5EaXQyh3Siwi0SAaHNrAk4Tc80m7UnQ2CQl&#10;VJgnM/uKiiyVfuUakoIQyT3rYmNB+1S4m5KdELQdpSL0gnPBYiAGeBuVvRQlvl4rXIrKIWTKzGOr&#10;XK6PIr6vfirdHitArl+7rUnmk5OOUYzhbNLbNdC+IZJWIiAqh3A7xhSJFpv0uTUn1XipFf0WmwRJ&#10;k9pxe+KnWoLYH5xjlY8MgpmijvbJ8F+JeGW7Gnio96o24nHGpRcdc8U9m9m2qPTm47pVqrC8/50V&#10;qVLmt359q0PvJG7EgFYUqBF/BZB6AQAi49cm2bJsaSpM9MaCol5kd2L1EgsSyoBtFpITCjRGsVMl&#10;RLD1yQXXmSTn3VqxBBDfZkUmf7e106wt7lmi1HLkq9P4Rl666cWiCwe7UfQupGn1OwUEUF4xKFv0&#10;EN4d/0myfyxYjRS/nCJBc4iUTDwWmNlO5qbVoPMSteZBzM6JkgyJgY1aZXTpEeQHarqLZjg5ynmF&#10;Vz0j4ViPk8RGXeRuFUjBr09qcuoxpGnpcaHQ3s7FU0QSFx81hylo0bNntRfq6kP3U2dm8l8/q0x5&#10;DhJKdjZnPcgqDiANdSYTLFIWCXY8csohV4S7yy9HJxGvJmhOBLJBjsZbK4+RoOAMz3kyjkrBOnSt&#10;JjW2spWz/x3P2xu7O2LIwdayJqVD8KCxHvo8ou4tRPedPaheWuI0kuoxFfXT9otKAk0Mv9n7Skjp&#10;SY3nl6PjYptJg5Ux1AomiZRYi5UpWMsSIA6i1XJlJzWgp4g4RPN3TQm7uwKAyaLlHuixCZunba7W&#10;YUJuYxKynrz5vgkjNGeUQn24IojcNu8FkRWCucypOl4THFcWoltO1P+UtbQc4v2ydRyv3Uoi4gff&#10;u5boKXcmEFIApFJovZklvCipVNhZCgowsi6FRzy5UDNNDpkKgaY/dgVH/+F4vTy+ytic9Y+PsQSz&#10;x8tWcvkrlyTFaKWPy1H6W1TaAiLT82tGhrcmzKU5XLKE/kPMJIMX0a8VMnjp8qRaETXOSBnlny9d&#10;LxRhpGrvQL1Z6qwBtHNtdiTXRbZGzXFNNGubtUa7GSZffeAzHkckPn3BYRPvLlPOeQ5d32py5R5Z&#10;was6Sw58Oxyl19O6tMqJOZwaXwNWtHxM03SgjPJj4Fqeufs9ydKsUgpHieN0eSdOUi0Xs4Q9wL1N&#10;AIekgaaqK1fZcuaJHnoBur1ciY2cSayI20dQq9RnQDX2Ef9shMaaSeDFa+ajid5d/0NL3qxCJmhE&#10;GDA10b/L1lbO7Kjy+4KItOhx0NB7z17/MnFi4v5nkPrR7pb0+WBX19BxILL0HPfEppM68Qtr7ooO&#10;1JI5b21oqViU/VeX7NQ7VLBp3xbjyRWLeW15mY58zfLk9TEoastiJRtOUUFwpmynBNvs9nbwuAVF&#10;MWHKZTR5y1LEKAoUUiLBYKF0LEimJHyfYcajUSZjEue+zDhRUu627+7NEunEuiZLvHMEgpFPHl+P&#10;M8aJHlhFq+jUSFTUWfq/ciTxGPJvBqIowqcXCPpLxLhwyYiPgofJpzB4W0aLY46zGEbu/c8SHMEL&#10;HEUsGgRjRijRvwnEpiRCCFJOEJfuCuKsraiG5LZ7pOEuQQGJtXKAwH8vE86nclP7kejfLjNWoaf1&#10;JTMkVyuRKit6Omn2OszMyIIKZk70TMxUGHAmdBk52bxHHABs4VlwtMOnR9SOITW01ZChe8OPU5Ci&#10;iIXT2m5EySX0U4FdMkvLtnnBK7OIoPJIh+CFp9g50mOPLZr5unljySdCaTHUO2F6TcyOJmhrmMQz&#10;RR58OB5Z9KaNGi7blxUz4p5sRkKCQNS59gm5E1ld7mAbPJMo00RxZ9FTNzok5lumuYmDqSX1lY9G&#10;2uUaaromtJXZTo6ysXUjaYOSNqxSNNLoE80pWS1yjt+nRo2wJS34deYQcuFrGx9OeA2PZ449exk7&#10;eV8D+nLA5c1hOSYZM0pZD4RCyCbr8cSferCKmenCPZYN17kuf8Up45vsYzHF9/5pqygW0tyKKRrE&#10;wKa9OgMQ5pKISvyerKgFaRrOmVCah2xzQrIAqUirk7YFRfMktAYzK8kREmOlBSEyZsH2o6iTm0aG&#10;TIIDYWNo2nudTQIheJ9lIXyOk5S9RVinpz26RLwWnm/iliY7DloO9sdLVKfQPBa1LMwvvv59bDUo&#10;0sb4zdFYNR/HhQviuTraI9rn6FpEUgcPWuKwtwvWxVtb4LQhYsi1BnncIbaJFUqg/IyLOMgCFKyk&#10;hSJnGO/pIpqR7JnlBW7DG3pcs8VOlRM51mmjsSRO8vTZQ5TCkKmeHw5kk0B5upV6FjyJFtPzRDKG&#10;QaFeGOLcOn+VSXz5EiaSYlJGhDtTUVXHmveULg9FsfSZY5WuCG1nMrgR+U/+vTh0tmL5dHXtCFaD&#10;0+vRJ7Ckp+2qdH/WjZUNrbicxbgNiBKlgHFNlg/pxBxuUWQLExTOsGQhJmSBnsBstY4SzEFQgenS&#10;MhWb4Cck8yjGzWCyfVpbj1LoA1UBIjlY6ZojYJyFWJrIOzOP9i8n530ePP/UhxHUqrOBaayKcv8k&#10;1LKcY9FmAO1Gw54B8aWC/03qCnKSZYdLTPS6jxxUNAPNqeaZfLLFTidpZDPNKcuZk4EsxIzl0zMl&#10;ehYWMTa566+nUplxpimdI2RZiZNPRI8bN2sXZyLFmPKnJmTaMJ5/fPwXkjkL+j3g5QU+AoPS8aU+&#10;dxWu9NCakGi3/X+RUfB8o5SGmo4hYdaf0RtBpe1RPluUyldenKE2QJB5QvVTOYaFXKKJlWOkmYJ7&#10;EDIFocoyQZhhxMCMTSLaom666m14OHHVfNMK3V4BNjVdnO2vGWumeEphIBk2Eo7D0L6dqMe2Vmi0&#10;XMdLrkDhujpWqkJbJDxKxYD1ISPt9KKP8zcL80VUtpwIaWWq8jNRhyZV6iRYyFlgG6KnkRRqNOJN&#10;EUm6pgaDZtzXZMlU9rIUioArIrcAhJUEZmxD7JqGRSWJtNhHkWR32CXgTo7G/ZOnZlmIeknXXem6&#10;r7ahpQfuUgBiHwPQvIP/YoczUiPvKI0XZ/dIZZV3jEp7Yc3MflFa8FqO8jKAZ3cFAl1mnxOJVsN5&#10;sDKZoGcgRcUJngYMEZWA89pIG06RkwBSIWgGLVUkET+OsfzRx4P78YJEFmh5cvSlk6S5Ztvl8FRn&#10;NXkyylPap0Ublte8q6KN4G9LOtS+WrxnFrEp3ty32e5EsIuqTmp7ky+xZZwnZXlWLEUJqMqKN9cc&#10;US8JOUnDwLPy+JVdPR8lbkRYoRvEz093JyHxj/RRtmCItboyys/BQy38avtcv3cXfdKBDZO786tj&#10;j4o1RpT5IzxduPxBVfvBWfwX0Yu1muanFM9WW3EMiVLXGxBc6vUlsYmNm7blCvWxRrmTT471hj0V&#10;IlhLeCKlFIiJvlvMj+VFXoT3KtwmfJyc4vUhoan4LevxPxkhvtzNfRpe4t/eV1h11cSKhzlPfOIy&#10;zb6+a0MmoqpMJPSylziPk9Kh0H+Q+gcyGup3YReq8V+MQkJFmd2V2FOSsBvVemTGFBKn40VXvxIM&#10;bIg53EhROW8nDDjhO42A2SjIJfuYi7swE9ZCAAABDAbGDzAC3HKeABzkHo24VED0lkVCRjcUDTgZ&#10;qjlgBohSbPfoz8ppkJoQ52VSGYeV8p3iEAAvmG/oA3k+wCmFEQBHCZy7eGbihKOLPBJk4Er2Afcm&#10;jI95GB7BBYGJPYVTk2SPleaB2sy7izgeqFmAby96RwAHADIogMwDKcAs7AIxAMxhMACcAEMYDCzE&#10;DBGqMvQXWh8VoGCAp41iIjyWAQB4AKIs6UDCMwgsYDwMRzCAUIMQfIZ0ZxuOwLQHmBgAT9CdqCAA&#10;GGEQjEMWQGJQBB4ARSGLYGAYrySDAQTUCR4AsDM7YwYeAPCQqyQxhXrDj4wAobDI8QKBI2R8eTxr&#10;dss0CNmw9CrFY2ZUzIyeYAA4ArIAAAAAAAAAAABMCMQABtjZAAAAAAAAAAAAAcXwJaPmkDBjGGZU&#10;eDMwiAgwgBL1UvGdWrAvYUBkpoFoXhZKa+MeYvYJyFkXJwAIuxBxT0CyAvQAvAAHxmKn2A+HZXza&#10;a/SAFeeDRcGtAJVn5fp+PAGY4ALbEWGOUcaGNAMIEIgYonYuRGRu9vzjqcgpo4QR7ABcgB8kAk8B&#10;GOB7lgd5iIMLEvU9oanZEih3KAIgJHAGtJgMDfBANhmEmiG6B83DAcsAVh0D/MdC22Tj5DGSBf8v&#10;BQhDDex0UIRAN1hbkLAiIsMUKMCnHAeNAh8Z8VaWELIzZziI4KimW4TDGzW8ohsMAMJDjBGEYvCC&#10;s8QJMRoGUZB4kAhEKQmYLHsNAiQCJTACQ8DIE8CGBqp8Cx3PjXAVX5WAtGEGsIkydNHoKMZeAIdP&#10;A5BHkMgIXcMwALHyMtPAsOGfcxZIIU1T5gijjOxYSSBjadfP2GFyYqBPDVhCNsYZX7lF0fMPBkAN&#10;kEClZSEYxi41qQEZLU8rCTaolqmzAV4kAq7I9CNeAWA8MLnFWwXRdbIpEAFoobDSC97CCtARKg4K&#10;jmY5JCGJTiI0EYKwRTOuBRgOMECAdqDOtABm4mJg2JupCjY8kxGK6CaJDUAgaPAFTYJcrzCNIQQS&#10;oBIshYWoaBDBEYwB56wAAG2EY2AChFUDAbR0FYkwDMnwACZUx0e+sVH43AjdEs2hD2pw3x7imtFY&#10;buAQY9tuAqHmtp+DF9ZxCGY57UY8EGyH1OBlXl563yps7FoBEvPPN405Ggj3/50obMkTHXvABo6N&#10;+DSExhhgIpJmIsJVCewptJCf0DUUn00QRjL0ZmYFzUDKeQNTlX2ofz0xAyt2agwjEYjEQZBaYOCA&#10;AG4AW5QxLyg8eAt9cUCwiCYYxsHiZBXLjtuFu4iEY6Amm2kdMYSEAABC22MRiAbYALjDJKxkYhRa&#10;CGeDygWYYrZRAlVsYoCxkgHHVmD0d++MmxlSY6NvlGBeLwMLNFAfg0ImTuIxZBa914A0bwK0AAZO&#10;pvAAEAAQAAAAAAACOOIAA0Nk6AAQABAAKAAoAAvh4HqYg+aW5V8MsxwOIgSDZZooLGAgALOWYEKu&#10;fkTw5Yu+8u46sZpaSHzwcMQC6MYHO8J8A01uAS4LlmQk6X4rPUhYwMiLrO4ko4SxFLMIxEcmIRCF&#10;Dm7qMWoxzuGIPNXp8EuQX84MzTMA0+MEJd+wMebKO1vlZ3oxaQeYAFgemC/qD+vk4J16z0LF3nyO&#10;uPBjM3HeJXFglBkQ3KJb8YXnWy+HtYxNTgAAKGRdojE6PKI8Q8GoZC5hmgy2kIhAS/9md69AQaAN&#10;QOIAZwCFvkRPCBQ8wE7QDuoyIqMF+RCEIZnAWagjEbbUeUR+HXMCB5QIeA9CNER/sHMGVXpulTyy&#10;PSUmlEE5YGECNBhs92AU7QCD8hCmehFcaMe0Cc3oYvpyZAAK/gJ3AAAAAAAAAAAAcQQOAAIDIcAA&#10;AAAAAAAAAAnBGBBgM4W86rG+YMMG/YgDsjQPtLY0oTAAT40atWZ4XEBmwMTNRlJmAIW1F49YvGAM&#10;ABbyMggFWyFRHBxM+ZCwPRcmzCn3rkCLUZLwgxQZ/QUdeKZiem6w9lkxhYhHnORzl5FaSl6OEeb6&#10;aRYwb9AZzGJ9G0skEu331DUB/hJHmAKCYMUKi6tZb108xkywwO5g0CcOSKHWjwZbRUFoY4tgDgLK&#10;SMGCE4hTwHL7m/wVQn6GJskGdZLtL7hZZURC+FEMUMtnILo3gVrnRLngMJAXRmE7AXT0UpkYAYwr&#10;kMHQA5Vht24E1b7wCxoa9DDOEAuXNuhM6GADB8xoGAvEABIBA9QWoqY7MCEBzCOocfMV9i6z/ZQH&#10;0CIqZFhEgJYog6hCPkJiw8siAaEKzHryEJHJWQdAL6jg+PGC9jzIm5hT6AcxMNsxlgI8AAPngqUA&#10;AAAAAAAAAAA2LEdgAQXYz4AAAAAAAAAAAAfDAhPAUFywsphP58ZYjAxKYG/1AqQn29ATp1+SEdRi&#10;Hj43MvaoPLH8ITI5PCxMQAjQBX9DI5KUxNRubhrA8YwcMQqJl1eQ8pCurEMAZE/NioMMSGAtTm1z&#10;PGMYo0YcuS/tah4+AtOcvw7dfUgOdMU+BI6l+h0RjFATosbVxCC4us+qkCAn30I2uGSLRKpgZjgD&#10;QUfwGl4sXFM+kVsKOaKiS6BIrysXxQmXhRKUlWxA+xXEhpVGibhgOCV4YnkRWg2LAJsUxPCA66Mo&#10;0oAQzmfcdbjdbBgkCAQgIDtmQgcbeD4rWm0YB1rIBAqhgAhDFQEgAHlQSYsAl1pwGAJgAgUYDIJM&#10;GgHWwSYIDJQAAgKCHzmiw4IJoBYkzHomRQ8T4MBeBOK4AbBwDZvpF6b4QF2cgPgpZsoefJDpOrCE&#10;GMDcMe608/6uGM6imK2shWntyrs3+atfpY6goiIRAI1AkQtvyxumIZK/P6juIncCFh1u0VS2y3dk&#10;fhgEaxZ/6cyAp4brd9R5Xfg5EURhhYww9t3GwRItVjZZiRJ7URFiBctrvwY9bAq/MDHgIldNEqWg&#10;Fk9ATTllZdFOWSYlhRckZaMacWPAJYiMQCIZWyBvNsH1dZS8bKhj+cWNJjDUCanZ4K7B5WNzFci3&#10;CQIwQZZEDV4UAM0TJTCRIsgzgVsUAwdTcAHGlNQY8RbAYiFHRKBYmezsMW7pA1v3HzFMPDBgLFPI&#10;KJPzwABgADi06DyFChpQbZdHyTfedtTxHwfBKedJOBEUvBXiGDTXogDX5BCKsUg3ytqCmG4QMSeL&#10;ew3InwPHdNbePOpXOfUeOdaJ7bUYreGuVEwbDELECGZ96sovTqhURWqcxEOh6qazqWS1UsJE2gSV&#10;cQCQ20mqjAcai6YQBbpoMlNUARBAhaOyWPX4s1hEEQ6TDgqxoYUq4VfLd2NDHyWu0A3EzuhQGyCR&#10;wiCLWXFsQUxUfhnUlEEksgiIklAaGixtFjjGzuIdGDQjEQqaAacIm9baFTOk2q0VLDizCARYbAbo&#10;ORCQAxnE0hZgIfcohBWhbnFG4412ahBsSZQncg0BYh4EzplEHBoEFgIKrDYAvm7Ukx2GRxjCuZBD&#10;aALkVCwbHqJ1HaAcjuZaAxQBoPobJVaWt2JoqOIg6yjE2VUQwOUaJ2mQ6ETZLHOpSZqccOriLtWO&#10;dvYHQqQnRBQAFDKN7CdzYvbnZMGqaANJrHeA5gT64EPfYRDCoAozmaUX6QAkIDsAhfuI9YRdPGWn&#10;9CTY/04slVOHrHE58emErGIAzVVsAmQLUYD6vYbYe+VpbOkfgZPyDySOTNlyotxTB8BE8i6HzkQL&#10;cSKP/KGUY8vjGh9t0s/aefj+PzC6oxM7Us+gRXd2Mg1ehsqwdJtlMBKLKDi+q7EUO4rXDNp9l8vN&#10;muhWu6X2yPYSC6kw2essE+BEUBSGUAEBoFxAfMBpMkDWmPIMsaC/TBGzilsePhBIDzRaCUTH5ZDx&#10;AcQPoEpNkYM3QwN6BRYCB9oKb8BAMg+wWYMMlf8kAddlTcAUaP5u6jpIhFZrrqxSaye0RDO7k+ul&#10;tnkLsWmP7qIzQt9CgM9ivwnd5whoJsuFQbecRo4wtcBhk6RjpD9qK0tQR+loy+Qog9gAYEwo0CCW&#10;wMx3tC4of5tIjEIAsWiSxo4MaTDeIjcrTAWAhMGRbNaNA8co/CbQ7QekiHNg1gEUAFaEtEUNyYEp&#10;xizg6JofiRQdQ2vF5jOLDVYSHWMoOUg4iBAR2TP1NIRbKnaGiJwmSJtczpUGACBFAYN0E5mYUPCx&#10;TRvJABuTWgKPOczMhzQFZ+uwNOAEDri8OrXpqNuM59bZegNAxFCmyuztRuuo45Tt58jD7nCfRQPa&#10;Q1MZE+BmhXA+cDZaM0F9mOaKiapfixyYzHWCz+AXcomZNAqIwgny8mp7d6AA8rGrDsohimkqH943&#10;Eiqf6PphutaIpAG0tN4CPxTTBQD38PkKH7olwti3Qmswnr8A2xTpB4L2570r9C5XIYB7evn1N/Nz&#10;oftY9bCt8ZYN/3rJzICA5GfKR9RebEVgQV245K8aNaoqCRwK9A8YLSspRRfcHSMgCHOGiSzAvPWA&#10;DyLBsKie/IDSbJlySjpnIgqymm0VfHOZJDxtzg1i7y3DXS0Gso3JMl9wiPYciARnGaQlXVz/0dzq&#10;ABMuTs8NJo+M0fdMA2tMdCW+UB8hH0O6TSS0P8xZzQ2y3YTf2CZnGpfdxhAj4kMuDWrdNEcZ6teN&#10;CxucZSfQYRBiuHJOx8Zv1chEkYtsBMmCFUAsyPnEAApkAgAAAAAAAAAAABZeAcAAtTJngAAAAAAA&#10;AAAACRoqApMVz8bI+Lt76axmlJ3U0BCZerPl61E+xjsi28ga+abMol3VlFCZOqsI5Gu09Y8giLwr&#10;E6wrRvINymM11a3F7TaFyW2D08VZR5zWUbRDrGSqkgNowfd04jbF28S1CBQYEeraQ0tlXBsCgrSU&#10;oFhkAA4BhriYCHK20BOALEFUIBvmk7AIRWio5+iZPp+J0AKxFYCZoejOEACZ1ChQNGUTzK2Sp9Ic&#10;CNvPKotiEyOCeGMFYLzEmAQEMKgAUN5GoxEK7Jk2mCAOiTSK1HYIKx5CpIgTO3WFRlSiam1PWDJi&#10;29Bg8waPKgMPiwhdgZsoC/kJjOTmpL1WOzGfeRASKeDdceNHtzL61cb3yc7s6aGJ00doiBPGDUAe&#10;J4/08HoYk3gOZ0OlCRRbJGK/eQWbZxMRKyxwW145sFgUHczkJT8MK5bFA8s2AbGNFJKB6yeSxyAn&#10;gBoGuWI9YhrO934ixeIxy3iMqBOaxaBwuhtkKcUC/JVsXCWkNHPlYS0wmEmMQLpBtlnQpsl52wlT&#10;ShFigbUyTLny6vXLX/aA3G4wnnFEnkcxH0wuASotpIwE9huM4UZCNeAot0ZWPMeX+Blj1y9193E5&#10;nHEOxk7tLYtszPax8jPfS2idjdtEmo/CzwzyyHq8OERljWUh29JABL5GzA8LiZEn5BD7eo6YOoyM&#10;QEVb80BmJnLT21mUP1xwjCu+UN0jij7Mj6mkA5WohAHp7QGxMlYWW2svvpFzKBeQABY8gwAAAAAA&#10;AAAAAArNsWABStbhAAAAAAAAAAAAAAAAARGnQMQcmhAwyB0RUJJIyxmYVle1OLnNDJmaxplkXACB&#10;lXxfvdquwwQQPF0YcwEBoIiqAIuJg2ECsDoRP3WxCAMkhdOmZISWqtS9i/J7AgvQqkRUYmGQyatM&#10;8hB+EUOWpPtPVJgg3ZslxSzw9kXFjduaSwPc6SsTpZYIeKTEHTMoDY3CFuFj1paDNsIECDwywgIK&#10;msTketb8Hf795+FyUkCRgAqAuVlbEkzFpWkqo16VrVupdmOZqxiSMiIEaUhRl6oxtOynk6eUo7ht&#10;xo6nSwgSCGxADVmPiEISWPTCXEg6QZpZRxJkIHVz1rIlTE3n6KNJmY4CEpwKD00FDwxQMOgVojNO&#10;Vf5KifydIwwkS2rkIa9kvYGBYILNQkByMreahFbe5GAAAAESBCiMQBqACDSUQAAAAAAAAAAxgMQA&#10;IAAAANQUNtEidrEOLVRzNw3QPCkzoakZHr6UDW74OYMeojiROiIcjRcb63Hlpipsmobv91xtE4m2&#10;9jLp0eJyDyIRkRlz1HtFuQZe4gfClLnPjGjfYcap8ZwcF6S9fDZuNGKzPrZbwFsxswnVGJJ414yt&#10;shUMwbRxqgIfhM9CnJaS00PNBExQ4lSpXH1pSJ2sGAmWVzo9SNhKbY4LxHQzYSNH0puZLSN5xtmu&#10;GtuWauIPhN7FR8mJCuHYT5utdFCjtxWjc+yvqmN6wGtkNY8x/GOQfhImHRopwuFo2AfbeXt5dhkI&#10;p3CNoOHdt//bEWpbRGGmkV8XXy+rqLW3JcFknOacVKkK9SBlSomKgmGTT62GkRoAnFkVJTvRVRCg&#10;gRONtoQIQ2KI3RxlEg3YlFwGijgj+BBJ21qTZqVsn1fHpBs7oTEzRInoEPOUt2QalMIHJyDRC2Qb&#10;ybyxJYY4SOiNRouTEAHoOvM8JjRQii40RRIkQQMZqOHczRWGmwkAwGADQAA08kQIY8Yggo0ZkLGQ&#10;omwSGU3geI4oxYJGQotHjxBYhRhxRCjFEiKjIWrnvsfzZj9Qhn7geLxljZPQiFnhpnFdjGARtdNk&#10;Qo42GQUNEv4++KixuejIUTSjcnBgCHjIyjEEJBkLN3DANOGrDQhpQ4YHzjSUns5sRdsywcSI65I5&#10;nJgfccMxIovn00SOBktwYPth14shbEKA7Tru6r4dZugtrbHmcHK+SJQ5D14uqepeq0Rt3oBdasZY&#10;2IkbycECJ0UOrl0tPfFf3a675P3xSo1GxsBRnBkJtIrmn+EYO4QBxmjaZJSpSWAMHGAMEsGGAmA/&#10;zIWB/zc8xkg4U8CkB+HPMYFpVcQMYoE3IFo0MDELpAYGBxf91X8QeuUUTq2xWoBky/r+k6zXzQhY&#10;n6VfmYCZypuoeV8Av+SpJ/TNg+rAp56ZRjWgTxlpvWZbgoILBZqJKMq0TzVPuWgiKBAoJQgE8oR0&#10;BdG7S3J/FFkUQYaDDmEADAAABoiBANgsbPfHMJWCqlGYQHEMJpBWJFFOEAagnKuelAMAPY9GKifw&#10;IKQjbp0jRyNWsD6Lz/tqMil4nSxeoIRuEAhucUeCGTPiws0YjDovY6sDymLgkOSWGdtJrYedNmNI&#10;nlBPnxaLxi5hYHb0C5e+bVEn8kpRwqLRGo7r28sKFnzyf+a1KsOn0mGJh0oSpkatrMwCu7qcL51O&#10;k7iniNFUEWRFK9WTvXYroIM0mDhmUJG5RJ/HQMFGlhQaQ4TRJwWUF/AFA1+aYCdKDYwQHn1XKHsI&#10;VFlvQR7FMAQGMahCGOuy0GvNuT2UIwoMHnQPQC8IBCX9rIeacvVx1RPBuCuHASMkCpCCMmshzEcq&#10;m5MZPWIUi/DzyYvqfAcwgCUvBkEQY6HyLjQbWRBwqGqDUYDgMBlAAgF8EKHV1SoKBi1FKBhGV0CD&#10;WWru9BI5eIKpcAMUa4JAuGTF9hYWcGzJqQxyRr/OCD5DDow+/YhXLgs0AnP5J5I/eTLnuxrrG4vs&#10;2LiY/4IHf/y3Uhf+x4viNcJN0tfemNUlBBMaNkn8vZmzYBC5oISt3tqTP2vGczJrdrD6E6I8mxM2&#10;8aAG0RiCI9ILt3N1Rff+PBRqxeEdQgDWIJoohAUBxZEPibDMEAIMwJ/RHObIS5kUCANXoMSg075d&#10;LiAsYBlKu1K5OHzMGMXgAj0ADs5GX96diyx2wBiRhd3rlCuKBgAF5KzrSbU38rpYQoAx9greyXOg&#10;UhlRtzEKoXUQ4QIHR4ENU7gVYADFxABud3QhwgEoKl/CVtJxfJmTh6qQU4lCBQEwPxRvQ0Ipdaq2&#10;NlpIAg1HU0A15vgkGXgUerlkkaoLvULyA3q/X4WCC2y4QKLCbmcqfaTehQQisHbYkCxHE+uktoxC&#10;bR3blhI/G5i4U1fEqMfty8l7e5E6UzSfWCO3mghkZRlbSAHqGdIvfR7suZs77Qc1BFzkKgbgeypy&#10;4FnnSZNTIk/KMtKtGYIVja8hy8QGyX9ByEqHkDHWdIUI8s2Zd80TDnnoJ2R9ZktQsqQmbZEKZDDW&#10;YzwQbQ0yALwj1IAHKug9l6Ea4sCCpmST4dAFlv00FM5SDvY5CDHu0gclzmT156AYbDtE+/AWZ95m&#10;qJQI1ZTIAGAfXNinMg0Q7cMRUblL2wmMAUg5pApIGR3xBrIrKENRormQKCXdyWmt4QWv6eioCEt2&#10;j/Qt41oKtSM+gdxiHTSDIDoksU3CDGVC7oROyTb+V5W68qzfM0Px1ubQcINBHOA2FX+hs8VPIb5r&#10;WOH8tKxFRLdGcrWut1intNHzUbTq/AfijC72WtizjA9Pjr8JLlqp8BKPab2Fm06GNCFKtrEMG/MP&#10;1gGo4gxNqVIDMA8sAa3oGi24dcQMZwQP+JBcxQrQFBdSwqedxmtJWvvsIjt2HvIe6GfKZSyvLmDg&#10;ht7Wx2PmqBAACNAmsO96Hg1MYoVBCERuc+AQ4IadYODMIATLjYKiXpX/CJuEKeMINSjqzWOzumIk&#10;JNnPQEZMqyL5KNWYEqVxAG8vWNWZRgcfEF++6ZF1gDFunTCwQD+EaXO2X2gcTGNPFp5AjK6WYsPh&#10;wjKc2jCM/wQeCA4Of63Pkvze3GlNm3VKBgAgzbKTtrH4wgmxHF9Dey+0zUZKYPqBk+6zT5sCOWe0&#10;QRa1hjq/6GQFyhXZtjGjmEMmgYSezLSJIrNCYYnXLJy0aLvV+kJ4AIYhk8TmVHILNr0g1bNwUsSf&#10;qtMmvAgYItz2max91bYpWNAe7ASSAMABYgIAN0TSAAbZ6Gc/3WToVtWMAQCMscKUbGJQCL2G10Ca&#10;3evpAw02xrq2Cp5RQHUzUUBH+KEpHEm/qSsKUBw2XoEAAbXBdbQyAPgUc1j9bkvIpYM9xBQWRWdy&#10;h9+e1kCP5ogMpCxPnM02gINmgirdlsEvtf6Kg/Wro+vdyUkAAAABE05nbbDfKdxeFY3EKmOie6Hw&#10;rBJvdB1EjTfBJtkn9SQqS+NNDt/u/F27pPVoTtxcsdl/9V2+JxL1puQS2onhwM/EnuUdRQgSDR7A&#10;99tG5KfUFFb/LbszdDZ8ovbeVhI9FdH+7etK/Ja1stE7orfpS0a42+PbW9OaTaLu7UgqjaJgn2fZ&#10;P7ZDARBAqOGjMMwkWE0WkSgFF6aUQhEvo3LW6vxkviy1jl0Oc/i4ngi6JPlhcewsPUaKEzXWIxSX&#10;KjlrWbBY9xFEUVKcq/qPGlivjFISvQSGhfXD1LLO4pbv/wcjqjklHRR/gbNqwvqHx2lmtCaQ9JvX&#10;DwpnvajgW4yjikzxRpdzH4eEl68jqNNfaWUb1smlvB9SF7m8PRw4+rI4SRgeiEz7FkeopZJ9DT+6&#10;83Zflmsb4+WTFyQOQLMvFdVBSJcYRJ3XIX+YkYoopCuR69uSkzx8pwrAyjeBqMktmC5s13LbrkmL&#10;mKJTWINxK/GxslaZS0biZufZkNP5tXnY1vKqWfrlk4GPCslCwvduEbznMVLJrnjbUXZwQ/iXRbFR&#10;0BST+b68yxzY+qTLFnYTonL7JZySjto4/Og9h+N2ZQePYRB1HGIs8feJXRCl0OCz+QzZPLmWttyo&#10;kxN6W1o3ZNmgoRzxxVVLEk+eRFoo0VS6l9lRRvrEAaZaxpqihE/X35EBxSkgnrUiuCZryiqCkCau&#10;sP27mdHHlsocYdlJZHfZpye+YOGhZ4L2lmg6PJREcCHKLYIhJwOdKwRXw/y/ImD6HiDwoaP3xRXX&#10;0fFoPMMg8NG5LFiyN2GuvX20XA0JzT93okLEEepX3K91J1id9lPKygTmtJHT9ZaPI2QEffti+6g/&#10;GL42yk7aAhb4AfZVK12brKBS2b+1vMpuDDGfzqe+kODUE6zBoKD3AllqH2qEIZTAapPRMLj7BykS&#10;A02rMcEg/A1z7AZKelJN18no5q0kon0X/W2Oxz13KOtKJljQjxZhy60JYt81juXrMXpRw3qMgei1&#10;rD1haOxEPrkmIglN1SSEe1HopEVnt9pIqV66/LuVXryR9ZvpRMkVEQcUBx+u9dFOCeSVgf6OMHz1&#10;OvtB6IUBJU8CFU77CyQrEVYiSsPoD9Pil601Cio1ZHIsN+LIuJnNKIxlyuzMuXMvWpM4XDUF5qQR&#10;jfUNzvZq3II21MqTd5MVEICRGZRSSViIxVBXXXltL3LqKIdaz56LEEFgY09CtNqopFKptWPUH2eC&#10;krgR2LunW6DFJzzqk0IRWzBULIoif4faVQ77IknsPI90/vtJbzxb5WomlC1EzM4NS5tus8XKpTsB&#10;D8kF1DZcp1R7ieqU9bHQeSSOH4hVjlxMlksTaBPUbu1lUuebZ/zYTL8tbjZMtxvvzXUsWVkbuNuR&#10;ZRBZpyvU929iMRxhbafMDnlzv71J4NSP6s2zxWbR79V8KXsbs3k3tgtxURf5o8crvA7JnUt3Eo6D&#10;VmPWFBTdmZB0u/Yk6eyhS8kqXcs78TkBMSlT3EmMvZ/PlsVMA2KnfcluAuyXeaa4+qGJDniZ+a2E&#10;W/fbwo3738jmWobx4ooF5c8jIUu0vWD3XYzPs4Ed519HcAM5uoxBtNzovj8FVCn//+1vpN5PM+Xg&#10;UtK1G+88NUniZTl6yJ2MoCE3Wv6jG5bmqeC4JG3DjE427UtBPyobhEH5jTAJRzzbEXLXtymt2Dos&#10;LFYOhVduVeKJtKbzmyaswe/Uy3uuNFJlj2r8WHxab2avSItig7jZ8lPZ4nPJxI614z89/itKWcEg&#10;m2iXR4KPaN5Z2Kzi7YmgW0HeuWnuHrUlju5RA9sxMKrmVYbXkTRoesSH6mfvmGi32erh97S2QPiD&#10;T64e3A+kpatZ+tjv3lWacl2bUGXa9oNHH7sW27GG6FgTCYSxJLlqFTmo48DO8KlbeC5JvfRTIlSx&#10;ruLiIiAgCAc/JbCrZcXKlMNFfZv1zHG2+2rciQjLW3E8kWO7Zba5LawnEuPyJHo95XlkP0JlB749&#10;9TzTagdsXJnFOXEXTQpwKJTkyTHjRxKa2RIzrjkM1JsrC5xC3ZUiLyP4pQ2uDNpf7nO8nxiM2WjL&#10;7qjyfBBbTrMzgcVGO731wQJmyLBaCQVIliRvvayHhpopHGkWw/ou2Kq8TpHSydfBEs038df7Ucnj&#10;U6ibFyEILIOUvsqraTNCE7kJFlseL8ryE2LRIv08IpZN2zCTdfHBUijIb2Umdw/jRss2c8zLaKQk&#10;+UNCEREaHHrRR8xIfJbwf1hKG7V85xVUqEttDxQyXe+0I44k0w0ceCvj04wrLlCq7Rs/GvFg1Hgj&#10;U+KejMGQjNZVRPTU9KyyEo62+VqyPHkexdHR/0V6BxC0ML+bnQe1tYhkLx1U7IKCoF5D7qO+YlgG&#10;BH/8E7pywEJ7f+08tJmNC2JkrHBYDdKZRsxovTWKCST157UDolrqwhIgg3FlkgyJ8euqVoKAdzFo&#10;GoqJyGXlC8/2nNKbnyTdvsyUPuDDgHJzouClr2b+uM+tMr9r9npdRDc1kkkkvlKyyZdWKKU1Arjh&#10;ZdCr6RHwblK1bdd/Zatrnf6Ho6yV38uiLKhq7Cb1SUFVoBQyFBfFS3rM/FWmkGUl9RclANDsWpSy&#10;7sII/wwPL/sblUJnaP9BQxz8KQ8W5WLw5VEiZW96b9XpaiQXHLO2LQeLRXHEwiel4WVQsF6l6kC+&#10;yyEJJ6iSk1jEgDkyiAJEyIhOJabJHiFEPrlzKEPaiykY3xgh8dEwVd9l0200Ib6CwKCeVrELjjZS&#10;ngIQQWKLO7RW06GZPX+aoiZYsYx3MNNkUvoCTDzYFl54hRokyOYRm0fF2RMge7nfXxJ3rPPo4Z8H&#10;8vrg6jtpSSOcX1qd+depPLkoKKgt+TUd7mVDOTOXGQE20NS5+Nzz2IykUzkclmLdcQlZjTpdii1U&#10;UR0OmoJRlTQgQzElgasHvUzLMIYgCCCiEvVeWe60iJAxlsZI+4DaL+KOC9h+XrHnYplLK96zxyxf&#10;j7ki4nJYmhwp34YdZKgnN9ZpxEVS/GjbTg6yzxG5sxVYbHTseKnLEg8LCUKxJMPtvmgE0ocbHVkv&#10;uznXKZQ3mS++Ucptc6DHmuQdqpTbAeSSDeVJy3VOC4vatncabg+xrsR9HKSNveBDenLZovzxdQdB&#10;1pyy6Lcj9ZCaJz0ydOFmeSssR00Ubmrlp2cJuPsmxrs0wWk3LiSBvNOPkZ8VH0iUA9wqqewpxVX6&#10;fGVaUqLgdrs64+cC5QRzdw+DovIf+0xPlnVY84B4/dsKXLbBE5dapTgPWsvi4jYOqSiNErBMU042&#10;Q4vKsJxBC3pHdIpcvxZqX7vOKkmbiCZb/NL5pOWHbW3LTIjYJhMmfIPhRD8iO6Ry+ZMOLM7hSKQm&#10;XVUps0UyeXyJtuGI0O/M3IrmRR5BzsZrITANLySYm6s+JkLPrjWYsSjnqXuAmMCIlMd5uPrZeSdD&#10;FNR+M/8abx1GcVbnUtcMt5NC9crItNFSt4WILL9Q00v2KOfZufbGtM62kpAmqJlZQhbI6bhik5E7&#10;REtlaLb7mkfxEN2HH+opyTJISo4wJgjyPvJJ44o0TA4il+cEPilR76xUEAg9Zoiq3s5eVFoBR3RV&#10;X6KCMLHFMo40hYo8hyqqtFjMWlFc2XXcrSqVq1YGS5W0HxFixXDKmpi6dl2dZDNfYLRKJdUoJV4j&#10;4BHlRI5BQo3jeM8bDxba5EU0Ocrbj9KlPix8It7c96dHpW2r5hScjKB7JEmxc058O6/JBzjToiLs&#10;lh8MV5N2XBQvb306AHaIiSueFuT5n0hFhn5unS+jvNZZ48LumFol/kyccKZRRS/Fj5wVKGbhdBnI&#10;nsqEFH4D60Za/IFWRoBIni7QVWnaXHcPykUslQVQBj8/abbiNkoPix9athTfdeg5eqOKxTd4uVL3&#10;UAgqBf+gn2VHT2Jfzmzn4tWWKbkeUa/WWTF6WdGQ+9/UoZSjFci1j3KrRIHApX9dYu8139UCGUpo&#10;B6is9okilqt7zy4NzzNSBEWDoFFPK7yka/klTZAbssq/+CzQ8CVv9DI7YURD9hsKg2EJkt9LKRUN&#10;MVtA5F9tRQrsDly6EhKLO7dZK0cNxx9YhZCjWQGS/baJ0uNF7QJYggohIm1yfWpZ7YSIEoDSJc+g&#10;sohcFMLjCJuokxMmTQhUsQkiapUfdTWhnRMXBrmm6zJzSYWLtDEFPWa5RpwJpUBaBHeRkW4wltJ5&#10;5PHkvNqsJgE1KHsSmbxeapVfHn1+6V9jZXFyh/605e0aSKaZ0Frs5arRQqX/T198NfyxXLY0P9zt&#10;R6yWqaY1KLksSKERqUWY2KRdv9rlKLPblI0zO+SxxawR47tSiXVqsEvumZKMbC2aUC2TV08yeESa&#10;lNCUXHgMn8mFLZtb2lJVRxJTqU0HcufiVJPcJr2OTHUzl3KQucDPFzzDN/gqUvdy3Ymo+nJkIppj&#10;ZytPhTUKpM5mgsEy0gpmbLJ/TacV+66NzSyB3O04hgmZugbMyyyTXZmaLRO86CMmFiRElCVd11Q/&#10;hTO4r7P2Y1JxBeR7JU/tZnJ1BX2xhF30dFQfnJpKO9b95ZXWrKoe3Vbu5QryV9onSZZUVZ7bYkVf&#10;aVM5PBtcLkHdUSAMs9iJb1OUMx6ItTNVkcQwphzE+xDqak+TZcSZFq3c3pK+xzxXKS1iTvgc9/hK&#10;7Kut8CS8W5YU9UbwoZ3blas1zOXUbJGGkTZ//WQSWVnE3nvDMc6OSannkYJFimrGoqP2RpNbKUPJ&#10;DyeWpL6FD2oj4izz2IXjSLwpK3OLcTOU6yyGUBoqTBQPBMkyjl2NU2Fd6L580oa1Um6adtpf7XdS&#10;oK3lvEJ00ftmWJBj+xBZRBFgY3IRsgce5RBsRcBuBcDEypjYnquSqTD1hs+6oyeq2fJwKiyHfSWr&#10;3KC4n/t9JLJK34/aN0XdavA1heZ1IrVvlFMXtsrVplRZshTsHv1RtHr/JW5c5JcsqS2SmKYmltMq&#10;p9t+NYrf23mPjzk9Tntl9Glygr/e7gi+QpJ+i7i4584w/T/vWYh4Pio7wNUkWLy1SKxFSoio4UJG&#10;zo/GkzKUEhKpprYdSU7LPlnTlRZpy9mV8GaZrJ70hZ5kUS+izrn63k05PWny/okDA6692VdFjRqb&#10;wiloRFkpiixCzjl1EX0Wq6PRSwfmG1zq7/Cno45fKwsK7suxJMTQVYZ+V4wdIUqPlpD2ly2wOveu&#10;zIoHprBn8jzCcul+EpOIsRf5sJJhEJ1ohRFWnr6PWJijREmZQonlxQIsg5FwPV5N4ItZWIUCJfjo&#10;zRmbE5lBsJEj6I919Zk18dkbBFBQaJslnrViDk69fDlc6LFI0rhCNR9/h7lopd6PLEgsE95Scljp&#10;k7Opy99RgZGYHE/4fl/nwRRQFAJhhR7sdsNeVFSJ1WgtH3oOg1w5rnQXDiITlPs0km58ExJM6tNK&#10;oWjp+xKzhtwzJrMTwlncSNPDNlL9GIrGlp7uef6SFw09DLBziConrPA16HCdlRSKiCkIpCEhdhzO&#10;P5UQhESCzMQjlnKIT3KIVz/VlZgKBPVcs5q83OFeSijseVvXBXQzf6jR5eSyaqf+Otuyk/PHQ2LW&#10;ui3UKIXFUCWtcTxp5uQt9FyA5Ld1/b12YSZajdesGkyy9vVc4+gO8spfrKiiObdOmqg76N99s5/g&#10;ludji6qzyfJpawEZv9QXpeJhS+z5s1xna2e4kG3TgQ3vJrkrI7kLuKHs7uud282Pw5pC3NqyT1bI&#10;PpzROUQznmz2vJTHKIJX1RPrcQq7izy4FJDaAUhnZkyzi0XtBMC0E5tec/GgL7x680H4Fln8mFSF&#10;ymlfrxF0XgSH49UZO8tJL6jon+Tk733DdOSX76plz+p6fiZstY1gs7Gvmz9xvFkkJj8UmeRTUCcB&#10;5BrksQ7zV7uR9M4dqU5LnEHSTwny+RIMJ9b2DmaK5nQzbu6yy9tTv8xrm38U8oo9ivdFuTkzzS61&#10;Nn6m5A7lJN9It+vFmHctCzl1VI4VGS+cuRVBbyhYmhIUkWANKRQT2Z43pbcc0uZUBvgtuIy4nILZ&#10;i3g96xESDuBTMyi5IiZLCI9AOlEnbKOtsu71K8WJMuAktNBXgy6u4+BtKQKEiUYmeKe93x/aFe8x&#10;G4uTb+xo106iLKnIMZYqKxETze0t0nnZtmis1uaiOaoKL5rPtM13yhXiT2SyqRBe3I3LwKH3Fyyb&#10;GZiOtQMVuwynD7g2VKquNNCyFIEfnKeIRvz2vsUtgWKUCd6greTnybTaBCySY29jZJJn2bwtcSgu&#10;TIJJKVLb+Wg0p3W2LIPlBbIHrCf296k20uxo1/AltpoPbWi/is+fJWnnddyF3LYt6oJTFs/ZFlv8&#10;qjs/Fl2193+k5+230f9677yeUuV9nzR5Llt7B9tvApMmLD25SffliICncU5auU0G/c8oltmxalv3&#10;THF5DuylKRRk5KPlJheHs/L20j5srS7Z1t8u7GOz5lqbrOvMtL/Y/t1TF/KxYnBOhMvhMxYXBcvj&#10;URwrm5qBbbP/a+amFRJROniqU5rBCWi2T7yg8uvjEEm8aGk6IxRxmZNMeiKk4Xq3lMpWzsPQWBov&#10;0d5dzSIsG2SfcLDjdKkvuGI8LuujwY8H5NGBEJQ5ayNeWJTNOMkU7kJgrZ+jqNlgOYfdKUQVcw8R&#10;ePKFQaco4q4zlFw7lcCLg3iTh9xG7woLSn94inh9IlvRy/OIyyfwHLNS57sd8mKK69vvXz1YmWdr&#10;RtEt6wvSZwBYZavsSwtcVntsNnP6yimzDjlmS7FBZRZEwhsVmRb5quHugmSCvRwRbDQb2wGG5wXT&#10;l1kt1ZEa7v6kd2ezRp5wRUmVaOfmrFFF7WF96msE5rRBPwHmbLnXdH9U40dWz/eMpY3Z6KKVxjqs&#10;s7FX5EVTTh7kVdZWmJPebM6ZKnbBE3AN/g0W1ZxhM55yLplg+aO3FazN5xvwp1L4kaU0fIL/wO8b&#10;7rEVj3/1/f5iHY2h6fmjqpHXUhcT1GyIqkaW2R4gi8dz8lj7zLP2dak6N+gJXs8WQpldlLzU4/xv&#10;drFXl4/lgmK//sPSqCsq9S4WAlPfjgBzivHnAlLt5NHRKWnNDMZCic2vKOFrZxL10SUwTGKOSFXZ&#10;Vgk59Bw2x56HSp9NZ/+mEHpi17odDadEj5msDxRZAwVtcl11vUlJHAOC6Z+9/CE49/Fe2wO7iSSf&#10;j1LUrqUieVqHL4sxRr0yfboltcFH7Ji60+yuHKD3rl28J36L1Jp69sCFov+GfzmolaBVYLG+yVyy&#10;5zFfD0FxIr7JgLTqBxWtWBNUDTqKX66Au4LfiyDc7lfveVjgHNt/NmrXO7y06jxcXKgvvozv5TBv&#10;NOSm0pWt5OecbMoMsSN51Hwvch+HR/h02F4sWKlKLVSQyFZ2g9TZMPDuwPGh2Bc6TecCEoO/YsH/&#10;e8GTbKbZYKq8pAhvOar/Ez+76cVSekf6dq/yfKohmI/LDGyXkhxY8A/NTzJT5iLFi9ZhWFc3Kn7N&#10;yggcHT8RxR857Fjms9eIvEhQLiRvCzWQ2QMqVNShUKLZ7ETlnlvUVprCiCyCXkmkjrXgrjwIiybU&#10;MEyGxEq7yf8SrfZajxsOCOsRUldMUfT+Urb8fgvLkm8qDmYp2nc5LLC8xyi6XqiNvzgl5dQSvXix&#10;SVck9lheScgmuNk5UNl8lfReTU7MxHidliRq/H6o93rUn/+0O8CR4/9Juj3KR4SpP9b5cTlxuunw&#10;/lhuSWfB+VpcHFnUsXoualVrPM4ndvK+7Ty0X/A9N2z2HgHq8ra3l2K1kSTPcT2c09+Vk9pKyLld&#10;FbD303cysJsflNYmr5Nb4EhFonlUlU2tmV+zQdqonzV73ssVFg3XyfdsQWiT/6z8/H1pfClkG1bc&#10;8l3cgn0bBbEp+cq+yCjzatb3/clQzZZnLGckv1q2enSS7R4b2RGnyJ1tsQ/7HW41XcQUU10AUu8V&#10;wjUlTkqftSlirblFJ4qR4jFNertEp0jMhxxI/eLMmeyi21JJ2c5UbstiTto6H7qzvYuUNKuyWvG2&#10;obcT5HtKkpSeXyNjK7JI64Da4vApV0rYxzKLq7MG0ObiGhqSwuRCOPWZnOSnwhYyIp4fZ1NLyLUx&#10;5U0rHSWXP+R6CaL8BOj7yUouyezRTIhcUFYvMNFS/7Fp/J19s5jnR+s+72PLjabiHYNy/OMBs3Lo&#10;JhahEFHpPLwtUu0oAtFJB+Ul7NvTh4/8eF1fvgbiaXA/P/xxZ7iXfbmS8nqxcFar5tbqewvgde8A&#10;P1mHLKXjqMv5LHZ73F6o3AWO42VoaOHOmTMuEo6xlWVwl8N4r7YHM1qhQK3cD0SwPCT9A3Gf0fdV&#10;byH+73VWahq2uHxCct+sftwinf5tLtJ6x/AXM5ZyxyyS8DO/3l+X/5WTlcSRI2PYnyz0fnvh/zvF&#10;wXQiBqIuhRREl26Hw8Bw7mfUzJrOqo2miyXguvuzvupTWrx6fHMf8sbPxZSVuoOnyWrWbwOszdfn&#10;7iB7HbE/R38s2PJhOK22W+nPsWXeJyQ2s7/B99Wq5rgSfvZWXbbZ0Sk/unS8RrB41+eqTeWX3mfe&#10;fxBQs6yM8GNSLtysVs0ms39xsNePVPy2sUj9jOz7+tZu8Ikin/ixaf+akR1o2T4HfZBerMZPzlXk&#10;x7fkZp04EW99VfC6JGimXZ0SrP4FgNOFN2DlytYuxvJik80WkYRMO/yCyZSmnPTPzU87X3omlKNS&#10;LCvxxPHxa8xVz2az+zYvrSSSzEPZ/JWz5mIIrBToIxJ95R7au+7uUPn676LKVVuD5ihp51FZWNL+&#10;m/rfllVlbeyUHjpxXHa0kGbb2QX0UD5pgfZRZfZVpwNpdt6/g9hYKLYII2U3C8c5fbeN6B+spFA8&#10;KcqUBnrEICTTX3kQpWJCnvvUCST1AcghZaC/1gObrSFL2klBbViFSyWrLf/0n+yM3dKpVm8CNzln&#10;8hUijL4HUAt5Zymsd3voO4m7461Zvcrd7PxG70GHm/kpU7Uh87PWnQf8ugxzcaHY5pZi5NtJsL+J&#10;LSP6L8rDpv213XVl8flKk/rWSqoth447Xb8SbdF1SW3LhZ9rGZe4DHLZskitf7rxPz5P1ftvxpHE&#10;1dtZePJyaNlJqtFhVZzbIro6H7LG3fP5RsNfc3exm4ikx877O/qP5Ve/Fm7qj/34h+ijy5dym4EP&#10;9p+pa3gobF2NC5KX7grHctiqiy5iJbWPQ6s24EFuNxhzQ//atZZiTm4y/nqTHH5k+zchqcxdOVU0&#10;/Dl+yNVs2L93x1J4mQsKNfk4IwmpMcxd25U+K85JiZ51GLDlwcxRo5cizRJn6XfzipxpSp22I8cz&#10;iIWDT5H/HPFhdtrayFUpdFtyv+Re0keGtuUgn2Q/Ah21++qflyovlUGA3omMYR1GIIyAaIoaZyUd&#10;iKGIll1GII+9rg6l9692keCZlu3m3qDJIs4HubOWpL5O8bSIDP5Gm2S0qiJtUmyAKBEBpMlYwG5y&#10;j/ffZmDmc8xrW7RPKAH6cwJg+f6NPGW/7ovDEh0cphtjzPUnyd68JyNvnFO0EfuNB6KVHZAnpcaF&#10;RNhVhgDNKl/JNx2nrf9/90c5LupiXAphG3FgcH8/3wdl6dnEWv/WM9eM5B8v5vhiLTZeytHU+dR8&#10;LH+mk6mmSjpuwX3OIReuPVNm+5sKvHgfpH4UWdHuLMil3b9Xlg7Idgps96rnPk8WyNexLl0PpfON&#10;NmL22Bum+VjPGRfMELl74b/kstU5XPbMs1MFbtgazaozu7BGZmb9+TmVAjESFIsnwecE4x6BjFsO&#10;9DlqGZvurFfvVVdoCq6qfDf26K/zO1JZ0uL01iLdFt5FzjpYstjIG5KKXcs5TtUAZd8w5npkCiMy&#10;uZsEmZxcI3se1E8h4ckU0tlsRKFZRozUst0usqi6YqyEySPRQDVNND7IGaIGag14YJeEl9CgA/1L&#10;1ZDaaIJA4qhyFQ5CBxQOKWckQLAuUoe65pqrLYXdYz8vrf8dRndYT4py2qsiBCaDZECE0EAyGAZC&#10;Vaoi3ZIj/oouUpsW71aP/yoLn3fYTgrUXR1qLo4zBGYO1+XPocs2a0rzKGEO8m81mso6mlyaQ+8n&#10;1D+DqH8AmwwibDDUbvRc4v5B0e/alZ/CuyEv5B0f5B0fshQPZCgUqEJ3PBa2JOYM/815N37mP8ak&#10;Crsna9c5iR/qPUxZdkq5Nd5Ozh8oQRD0IerOH2EGzh9hBD3ln2rLXgspXEvKXxt9SyOavBZQfBZQ&#10;Vkc1LI5q5vlggTNvv6oWpg3L8SWLS5Pypau3Ex/bvElkLvTqOqtvFEvJXvqAOxqG+2/6HZ+rUS8m&#10;D9QAfqAOw9Qkdh6hP7/m5TwQf2awGCufWrM7G20RTibvvPttELHzs8iMEiLOZ+tWuSPJ7iU+8mh2&#10;RM9uBawPz9Z4GbPAzehL0JfLlPosEL7l43sl8ozOoDooI2uuZFF4H4qJ7yeQAAABFD7CfogAPWdY&#10;lG37cB6mLzzMcdzu+R/t0qkfiTtU2UYUBealou5jZJoTwKCJsCk4G7QAXGaTyMVpLgyhwAx2YxA6&#10;6uX59WJhYA/w2QQBDUJourzLhcAMndMASRtS/r7Skc2d0PONI+K2+diPPaFj1kfNU/zxViIxBgzu&#10;4icwPOYL+jBry9flAoK34H37tc/S4gA55aHplSz9R3dFV6jfWSRXYlSUomB3SHiHkGjUsGpVUsSl&#10;POIUriLWPia9Ki8m0NuC6CRJItSsBDAI3DZZpGSSQSELsbt9BwWsdJmDG7spQVEdWJCOM+4RhBsJ&#10;EdwQ02akIBMIDlFfrgCvZo0dQaYIm1efZjgSojYHXkYCQiGCQPDEUywhkbHolgl/IepxniTJxjbu&#10;PJGRgTDpbMgYyciTwhDYnkGhqqjLZVH7uYGFQIXT8joZNKMSgksJ1XMRF37QQHB4vDYaUIIArdSA&#10;c0jy7w2i1QLQFrf3DIAmJCoIUcX0rrQANKkVkaAj6ijqTAqFUEAFDSFo2md2HChGhxJe5BGGRVBw&#10;IiyJBIEIYpVBQEaV2EANgHwQNEPVEnRSM3S+0xIChGOgidSZSYa+ZNdKQSj4EAyEJW5AThRAJo0B&#10;bdsUB2REd9WFp60i74RUiRHU+XYk0CAkQNkqWplQf4AEZXeMQEfhjIwqXgBggL8MiCaP9JD9wSkV&#10;9JyEBSAOvB4YC894P0wyDLsNA/xXzPEkB9rmMfhsxHcjvwCLGLE4D4PeQFJjVgpd+wOAsFd+GyKH&#10;arZryyXZRgAicO1rMOBB/w9UIaKwoJq9T7pjywsQyDjU10ayufni2vnoFYZHkTMDFoQnQGs9UcEK&#10;/uiGfnhBoMBAvYDjGY5iAZoDqLMdUYh7CKPQpME3sJnYTWOF8UaUKXWtZ7V9F9DwYIQwJmk2NeEx&#10;+11/MDeFE/4nrCOicSfi8wiGo/fxNxwwTpazeaByYNGC+ZgGZMBoXQx+Y1IeOLOAiPkADUW/1eAG&#10;NMmlFqNgRX0cypKIU1KaQXT0MZ4iY2Eg81icLR6bN6toACESr4MQ4jHDpmZC06fBWZunERFFzman&#10;qnpG2rIQjRAUTLb3SuLNK2IfwLVdEslW/jwq3dd6BAqekgZKFQI6wogC1CYoG+7/C3gibv2OYRXG&#10;dzIcSJZTYE76xdKMEMk2BAnWjcwUgFmk9nYEAct0ZUmAcAbbCSJcGTiffM+aMm5HUukMgDpmlUJK&#10;FcwS8Q6UsFLBeuyrcIqcREGIfAKQuoPMwmcVTeC+i2jAWT0IWgqGZOLDJkRaC9lmo2lZBiP+JOAJ&#10;y9wFIYIZj4qJf6remkGmyU40DENRegmqYQqRkBx0LACWI6bQAmnAocQCQoHz6pmqPICrkiZsjbAU&#10;7LIWyd9TVbSCoK4gLU+hnT6daKAESJSeDgeNpgMFOE6CA+VBFZU2WJWlEogaMKcXQT/AQyCAmRTB&#10;K0xFKZsGLF3CDbYqKqN2bKjA7wNjkTQEcSI7zbkugzSRt0qRPjFYkmwQXujJEALjyHUGSfVdAkGf&#10;gnGR0uB1bA2gHPkJBBg60FAgxGgAmgQTCwrgqoNucTpVHSESjEDkB1DA/YdPJ0TqGMIkIPFxtCFQ&#10;cHIINUGJxA++FfyJiuDMqAN3jEYeiI73iGU8vluQ2MTiQxr6HtOXsv6EdH71OAECwB3la4aMAC/e&#10;7PVU1DHX/cFFhcZlPdO78qiujwZxe2iB4xPEmgFuNJHwYJJYO8VsTG0RnjANpNIRncdmAk9xhjA7&#10;ZbcO5I51vWJHxnila3rx9JiwUgaisyOK1E09Nh+v6W/nLtEWowZMv9nY0OawcGs5Cc8M/Kbx5tPo&#10;TeNgJ+IxCQEIxQP6QzdYZDgTEweZkKGkwGN2016q8QdAESmk3vWAm6yYCEsy2Q/FkwLCYpWtAggB&#10;M4nzNwDNAmMbSMwI3zAYz4D0MQXDACFjO3IkE6m8saVj8EwLJNjAQDgp5LYCkIaYUl8QRaEUWmBY&#10;/IY4QHJwwEDYGTRZQ2AOzHhIrBRYOJBmWGgHsA3poM1DIYZZ75OLPTQAZCY/BpReWk90IBEN+vQ6&#10;W7VSsrIHf3YKwwdPDlLNrHdhtjmEn2bY1lOO6jAMUqTNj+avlcAoTIAAmfhQZnfGOHECnMWy1Lto&#10;hU1H3/oSTgqIAABoE9R0YM9T4wTkRXkTEwAeU8Q6NqsNIISUaT6ghswGwgnGCfRqLhLYji9q0HFA&#10;3E4jxGJNMZZhA2MEj8Wd8o2s4pAZDXJ9ytqjhEYugJA4wHYJQpoPQQomUsDOB2XQAYIgpJtFAlZ4&#10;cQJHW1gwQhtNMgDaKkSk4lUDVoeMBFZlG9EwU/MBqDLlAtGEByC7gAz5RsAJAAzr/QxDHRkaX8Ee&#10;YtE3UtgsE6PoV6lAGMCkzBkTDojQRoD5VqgxgAlSEAYVZIOAvWg4nyCzZaiFkAAdEmDEgqVom0JM&#10;EAZoMHXGNdMSZMdRgEC6HsEigkZYuCAZYLDWAwrfzPwGgqRrNMFV4EIIpzTiJ69Rmr0AhwAexPrC&#10;5wS8P8M4UN4px0HImzPAxRYsFkoiO8o1mwjWfD5rkKXABh6DsoM3h/PpRJb31wsprkJ+CUr/XCud&#10;yQMVQNijoe0gjcH0zFBKt3zjDR45wJZkfRjRi6CAp9AnedAtoBSmCx6r8ehR6AEiJAo44xzlD4oM&#10;bqJfFQmnGjSg72oNIrdg0+Fc4GFyOYiWkZ4OjEmoSEQ4xjm0sVsQxGAAPvQgxdD2dIYwoEP228Dx&#10;NM5xWkCcyaBxGFrMADPeoj3gIAKEH9gE5gGUovDATD8GLQsJSbMZEEZvQlOFQPxRofgSIAoy0xPM&#10;+IZBkTJKNYOHvQNAmUgOzEg5vy07BGRZznwFiceBpgQAACgz5wjiOMghZOH9kmDSbEsdSsWMOLF6&#10;9UADAK1FlIUR0A7CSADTcBLEBnShEKUXiyAPqxniGff8/lW+sjpaqrmJheJCEzAxh0LIvu8BOpec&#10;2HGSMnTvsuN/5Dh0nFeYDE+U5ySLwg/ObYe4I6J57P9RnsXQC/H+BWUAT8Mijb6MGgaAwM2n8NXI&#10;CGwFqyYGZld6aNZl4iYSEjsHUyNZtzwnjEQB8jxOQBGQHD9SkKRvqgYmBJnM+vHIKY+ZCNpGGJj4&#10;g0sEi9GGSB+YpDB5ONjQdc8AdO0aa0KK80BgBjwCTkCRBMaiCsLPYcg2P0BIBCyHa4wSCMMRvaIg&#10;BE0dj3jN7ndvmtwXCfjpfpv6VHyQJCJInJjvRhLA3MxKhC0WEPh3crk32XrWh9XLIJzAmbKHEYyH&#10;zN/jzmY4S7fIaXOEQA3ogDj4QmN6j4KdADn1NP3EmtwEUzQQ+wApc19VgUDYO0ZGRQALB4JgRIQi&#10;y9p2glEAYntZxogHRD43KwIDEQS9b9yob5mRMRlhhRKx4ycGaGEeAEowA8r7wBDOmItnrnBRqAnZ&#10;FO2uAFa9oPiAsyEOA1JyGOOjExpKIIJsMsYLP9EZ4iYINBMIbMY4GgAFgxMBe9RFgecAZwb2EQOt&#10;DT45RH1fTKQYj1Tg9lYOwVLaI8H2t8HQbaEn45/DIR3GGy8gYBsrlR2MGNkZnprPchoZvpcZ9fFc&#10;4Wbw+NUBEtijB7ZtZLbvwdHPTKKj0FxODrsUEAr2PiROjDETGNUNdNh7NIiBZEga7kD5oEDmyZGz&#10;ZZl+QHlBMVvYAb51IsHP42LYypL97Mz60sSWKQyntJXGCFDPgbwcDPYfNNrBvmsf7QLKdiiFjW4g&#10;elZmVXgDp1DmBzMU+He3YsABp4TSAA24AN6Soizm82zAibxXmE3kAoABGcAi81d4MDCG9xwLPRBp&#10;NaJBepNQDiHOZQ4zzK2vYBzVA7AfptswWc7mgRpJDK6cOI8sg9TJ/iuIV58A5V5nuhhiDljwzDUA&#10;GQ4ou8w1MImpRtNXfsx34wLYgyAHkQEPgiEyAAXsM5CEyXsDyAUQxzKA4IaTIpAyCheQixhSwHA4&#10;BIZ4xFoHRAAKec85QqiCIYCasINlUwt6Ak9d8MMmBmGTOM7Crs2U+gP/iERkQxubR2g2lGhSeuY2&#10;t8AYjHrixGEatdVYCrzYrRDXYBxNebSfQTDHAQ4BjiYlY98i9UK4CpozrbqYUgOUsDRLx0wEmnqc&#10;hYPbYzADUICAHPripkB/QHCUROx9PoYea+BwgnvV234Q7q+MUlP8TJpNMEpNLdEMTHAAyCKIKrnq&#10;GHozPm8OH7N/GcSXBk0BgBJbHNLGVRI0BfTdYx+l7UBgK85ZAwlYdaGsLXXhFmHibkHkJiGoP0AE&#10;AhBuPCe5j5Wa08GEciNQVCCBOLc0kcUXIYAQcwkGBoGakJnxvO1nqAYA24lCATiAQaLwxwjNGA0D&#10;Qt4NmBqUFjgJAAC1rBIz5yJnIAwC4ENwCEZgicKQYxEFixgDzHIMRYHmSNzSFpmAPiBhFbEGYcMQ&#10;t5iCoYxAxhzDMswEC4ABgAAoQKKIeFs8OMISn35mvbHGyyVKAgiw3Nh+PIPjy9MGoBb0AGALSgxl&#10;Mht9PLwIxKIhlNkxipo/Te24iBYMUROC+prPHQsSAPwFjAaCOUIUE0FWTgACGBFMjoGYFCl9XoZ1&#10;Q6jJwCCEBeQ0YAAQzMAOJQBGJrCGO4JwGEAgZjdyODLohNZ4AzfNsFbR4sG6uNvNrAEMJ6JQ+hlO&#10;Nmb/cRgW/EAA3BFlmIgAU5UDwCewZbvN9iBuN4E9w8HoGIsAjcIFgVLXAQIGL8siwMARBk4M49UU&#10;eABBIBpnEMAYAQEAEIABABCAAQAYAQEAGAEBAI2ZbxkKACgeDGIxCeOgD9AAMYABAAGAAQABgYgA&#10;GMDEAAxgAAABGY96qXSIQCk1NoUp5p7Y5HRNxGHLqcVDROALBQiQ7ozszMkurBbYJTCIyJQHrQO+&#10;lfiSShT5MojK4kgpXFhWgoOmfeHLq5BhmgxQsVlYLJRZMFCUL1qRSw1jrSSjRQTCoMMDU4KFaBh5&#10;64RwLxP5OAx+E75fRQu0EJI8KDqZsk5p1eIlSuDjmXpFRKXUNq6RMmSocoQ0CBhq0geNuFoMmOKY&#10;q2VKslzjd/RjzqiYgYlQS0MZi9ilayEDcIhkbH8dUqpZAZFoViT0pYPi+a2LIsyf35MEWJCCRZkD&#10;ZABHcLbFg/CB8dkXKOCUBUzYU9jhz/78Jul6r7rmiZcgUkhHusTmnmTjsFgQtNEqPiakvQejt94I&#10;Kg2q7RiBZs4lEpbqfSKSx9DSV/vUCCASPBg8AJKA4RDWnHLuFJBxO1faCTkTTrMtexwl5AAAARov&#10;Ftqagv472ECIjMgpKuGDVABRCG4YryGDWDA4iDpTUSFtLQBUKRIG6ikADABgwKSOAAYBmDHcDwEM&#10;8JzVWhxcSCEIG4gJGpCbb0D9xQ1/fW/VIkmRpB/CwtbBtQMRd8LESNEjRpOKQgBmPEvz5Hlx2CZm&#10;xZwQQYQAfFChkESyyWblMcETjCJhmFhEGOIAPwZBEg935fIHIu4KSRmbK0EvEAJ+T1ibQCEEFm7C&#10;WypRxj0G04V0qEowIBcmzxDQdiGQN0heAxiMAsxjEMgIRp/CGLCsqLrDisfzXRcN7ijdGgp1VS4O&#10;tt7AxzSiJmxiiZRM+bzjZ0CIqS5ed3dlMaJNzlLU0A2KrSTNypSSFvz7xeke4NSblx2AgIEecN5V&#10;90QONMBmUhWRXO5dz8GjbOVyJd4ZxYmX37YytoK+Y9G/jNNESz7ETGXxBhBRFGjIIGPCIZdEiZsS&#10;YUrnFmzSaI5kUBfQAAACuEMUGgaAAhTFnntKWhVywLyK6L4ux5XsU3VablVy0UdbuDBTrnCiZclx&#10;fKnF0SRAUYmNsE3QGx8BJj/HidEw0HTudbxNJMwF8VYEZicyP81gNyjnDlZBTT2t8LpLd0TKPXCC&#10;k7bubsaNHuG9tQL9Qbjcqh/eVclCInGnjUdKNIXRlIP4o+1nAOrO4o84QMgQIhmIhx5B+dDDwiqB&#10;FFYWgHB7XqFurIku7KZoxQFt9C5DWqh8+pJgP7aVoEAibBkI9vY0JIu7CZArIENRkC8SVbaCAbCM&#10;ooWoyiyI0cy6tCMUxkmyQS6rAbEAVpMYFEL51Q+N60v9PwhZZABUK8bYhxIMT76Xla9kmYgTG9sx&#10;sMM84QwYAWEKNEWCaPjT9ys3y2XGpETJI917+bhDqBgsBQ16lPW+42gtq44xBmGJRoyGTKnx4Bsx&#10;/dUyXZ8euEBoGnMPGLTNg8EFYpkw2ICiAYYGCmAAKsABkwsUSONg0VojWsUhh2uEwhatbJ6fEeXX&#10;jIYHhFSjWz5r5IindZgPSe+e32Hgq3SkBzjcmqeh8cCNF8xFXMHDflIdktQA0bQ2nCHPhTcLrigY&#10;xhEVlWuOIIzfaT5MAGJPkzhqwkRgIfpvXipGcmLlYL5RViDOcs85vTHijg4AoO8TnwhhGV8fRziY&#10;SGsdpMbo45Y2IXyGQ4kfEJXplA3COYIVAM+NFMojEQhQi8JZwRtBD8IbhBIAY0QcQQQIEMCEJKqj&#10;f/Y4RSAt+vqaYaFxIUhEuUcHD/dghEEEwgsENgLm/Tk0jQu/Q5OWh+BIXXJIzBUIncXqw7iYTioP&#10;MYhIso2ChqrEtGplAc2G2fGzkFRpN+JPZR0pWayko0U7ZFeKkvNVwFNFF6P49bJL/TTJA/5+rjze&#10;DrG+Dy1axL28o779sJf9o8tD1bwGAJONQSs9drbbfufMb9ZWIn2nfvKgpyDaICjIYTAAAABvOjbA&#10;QVcCSJ0UKhgyMAACfIEAAFIMz7FHRXnyYk+Xx4I6iYl/2xIHO+AwQWCRcJhArZI2Bgiaq5LJ8Mlt&#10;veZoNdsZcIGEwew1tX8Uve8Bv2BYQr0EBi+WfCAE0+WgieDnzy0qu2Y23vFrS4DQDFUdjoAxDKXW&#10;TQE++7rgPnLRjMJE6FFbcd24dzvINvzJIxQocCoJJyRiE9BbMl3dm8rIUiM3pz0uzdN6V6/EVnmR&#10;FvJv/94f0IR6B5P05CK7tyj3Mea07xuVVuMVs26vywBFKsPEedrzxMsTvE/kN0YuBhcSG/+LPuty&#10;h7RXNaUolspOcQSLw5eyBtTKV6w6Y3KrSDaVO9R7H2YxePiYlmd4Atu062Zomp7VEEYLGdparbtJ&#10;DAYWxD5vVtoUmsaClCdmIUGwGAwF/SsbYAUWrMrN4cBYN8wAPt4IOTmxQyvwKwCC1bazgBlB7TwU&#10;6mSkDECAYIglQuEBcBFosnnobXJNBSHJCSh4u3/eeCCixcGrQiPGuTFjYvfhIkQbC7sbvmYlghmA&#10;eEM1QGNBDcREL4/gjbCEfwi7PaCAQCCKcDaM++a4b6Of4+8cHCFox8uWPRFonkwm7XMBxsWA3IXQ&#10;lsjsj5gY9A+0mlQjKcQItZWUjSZPISEU5KLvnn/LvOBTcfPdHCJsABISqYDGIokqNpEukJJ69J3I&#10;5GPchdUbBpJJewtD+HI0j8SRSraxEnvmxxqzG4JHJwApow1sTlGKneDiQc/kxd3wjJcLxVkWMEFj&#10;a+eWmJhLRgsEIhB6d0SPSKxVEnmwWxEZgiCySIKB0SKRCgIKCSCCUEkv1QeyQcEEVWNIAAATNQGC&#10;AtQtUi3RD0ceQABYGElKID5zDErigHw8gIz/lgAYhsdoH1UFTklyCmagvHGCsToAZPYVGpOhS+PP&#10;yiC94m0dn5JiV/n4ZjOV4sQusKiqncH8q3aI79M9a8dyzRiXMK5pCrC4JSgtM3Bo24WPpiSIZj1h&#10;BMaipHrchKIMwmETYQGJZEV0qYq/gTLPkK0js2CNiEG+TSuQmctqWiWFxeLxHhSIAsewdfJIy+D5&#10;Cl9KlIFjJ/IA6BKxytIX51AS+cqBsDls+RHmSyyR0BmLNo8jXvgEP8kgYxYFj6afgA6r7RjEHPY/&#10;BQDuZoSKlhY2rkCQICw8zIIkSQknEcUSFqEUiMAmhQEgAAAFEDSOws3d7DFDgEjgAA1hhpDDeUtC&#10;2igHkvIIUnHK08CQ8AvbQljTKUCrRFyelGHQkUI5cXZyDJZaQR6xd6oFZYuioIKmlusKMX0DNbWV&#10;utkDf0S4D0+/43pn7CVV7dfBDvy0rQeEeuPLhovyGxmVrdPhOp/h9+Ejb+2Vmf2d+uA4QzCAYQKJ&#10;gC6cHIaRd0CyR8pQUaAB8LRjy2g3LUDUd+QJRQEQwIGAGJQgD0dJGPpKEVeLQaGhOmBxJiHCsERa&#10;mhenrrGwlRbXqBGvQYEkaXSfhNBPQ98PJRg0TFr2vQSi90F4jy/oGIpETQBBFlFL2tYGNBBdiuUr&#10;EWS4tkSohMA0AZezgCqoRNXyBlIdAD8S7s73eBUBRA+Xyzq/cRNBEW2+CMyIgNRCcC2Wg/1/5vED&#10;tzyfjJsiJZOoczvjGQQ3a+rCCEpUUaKPELZJCIBsSjOYIUhOdHBOHZflo39mAJTA5D2VhAf3SJAA&#10;8qLWkVrz9RQ26L0NYk8tZb1AYYpIkKFUwaKAfrUgoNLUhIKggtuSGAJGlwFDkZ4VRlM9u6HUUltd&#10;CJk2Er0DLbFxBNVDohQSGkWYxMyqoE0EhkAAAAEb14jCsd/v9Jl40ePdjxBwzDRInRIiCxOduNGi&#10;hciI6jZNciKei40TT0aHb0ZRomi8sEihwgi2QaKGjR0HXnfQXoyQRBokV9cOKEQXEQaPQTbZzM9k&#10;EjJRMGuwcZy0eEYVPo6TkSMQUIo9B6DfkBto/BMkJie0xwoRIRInxo7kQfEiKZIudxx0M4oXkkHD&#10;4oXHVp8mYMUuqS9q2XgZbq6+Qcw3vJf27lvCjaigM2qeEvJu/J92DXMUsTSpogo3FqmT5/U8Uko2&#10;fddE7ThUN/9f2zLP/4lljkhs3tGp8tE+lpIi1Rkivpgq2s0uoSbKJ7XUNHunLftESpoRux/I6hKl&#10;fGqrkTf/iG5KmtKqSjW/fQ2mSXlV/qtZGqTB81U0lrR3aQ2SidTUmm/N6ZukbxaFyC54S3vAiEb7&#10;JIUdbgNz9H3HwI1NxGJMqJOVz7mS3nW74EbSTSyxtzkJhqLqNJ8Yh/8jdHon8udxmlGjdaSzdZiy&#10;SdxSSzO9jDc277HcvqcpBrsfi4hPrFXb30dVVYtZbNtk/Cre8wfzRZykvAsqt+loPqm3UmSWGrya&#10;WW7Xr2ogSRsqNyTsTbC7lc2bQBmb/EFbo1q1rSDJanCpv0QyhTWsmA1k1RzP6mkyrnS/Gc0QWkck&#10;Tm4jpfE3bqOSYmpBNZsxaFSwmjds/sUHybCPeudL87N4nNSWAsyzHrbwhyGt+g5jnwmmoaU1AegS&#10;AJDFcugf8ATr8QYLQu0BfyFajEixaQKnVELELAHB1wbefJCN+xO/mz+wjgpOD2onxOm3TxKqPFY6&#10;ZvqiFg7+UmKtwa2k04LdgmJVJPdPHlxXoEVe4gkSAhCLlkzUEwRNQvhdQygISGqYOrINx2qHhWw6&#10;rR72Rku0n9TWpHodyZCybWw7CGj0fZl6Pm8KM0s+OH7zeMMtKKPcYsGzPuMlwF02Jtlsy7DRN7Hy&#10;+Nm/fzk3l4gyDRP+2IurI3KwgziRomihPWbb6xBlpWWPGGKNGwbYFASpRDIUk0ByhKRCKSYwtfYT&#10;0AoBSUc4ykIKRk02isCcVLcogD+SMBCQtDXSSYandyYkmjRu8rzyzOYz+eEuDzo2o5q6OE3SdvTQ&#10;4bLAKiaN4MjEeaodrCYEZwjAw7ozDqsEJ+rqAkctp8qqsYhZZAStSUk/UJRJgRCfXPQpifQqyWIE&#10;bRvwLk3kLtAIrHF0B9RDKE6n5LnlFk8DUptfcZwJ7xGUZBc8VJcTbG2fZ6YlOGiFBdUu854+k+4R&#10;lEp9k1j/sftwSfEwDPE0E7rwYBJ9DFk+DSJJEkEZxXmmwIra9xAbiriFY1TymgGrXrCfmrBFdq/B&#10;BM0gGnImDr0BQindnBiNm8CN2uPNkTuHWilHuAmnicCGZtudnXS4QzfkxoRMcltyLwanimfLtwwo&#10;54plCfhPBUL/vsrrgDbZtMTB1b6gJyZpgvFkA7JX3Qdfx0H69sCxqmssB3amwo9S7oRn9QZNX1B7&#10;y8DpeANniARPZA9bzYpALeBxRCjgsoCrolsmoA2l1VCm63BSi4ccifvEimClnAnIsEq6XdR+pkCk&#10;LC57RdSO/4V2T4EBKkpPAG2aVWwP66gtLWCFEloD3l8g+i8B8dNbElDakkFY1KtabAxV6xYvP9G0&#10;0rbUKpJJJAYngyQDohEGllESC7wsRdZbEDhgstf1Cn8s3eGNpMIuk8KYpANBis85+cGEemeWn3jE&#10;FxWTxOefWft4oH7Zju1XoFSbWWDvU9z54ms4oITJ1/EREiQmLl0MSiNgqpMK17EA95ZCkalIQrjv&#10;fCG8g6ed6E1pB7biQkuJN60aE9/lMQrYqPRC1JyGq2mVRG3PxhvcV/xES0DWdcA1sAmv2fizlhEk&#10;laStyEqHmm3aGwgVa1UEar0FLKIkdYtrQt+h1M732tijjVPugM6jUFU0smlz5M5WQNUJinhAKzi/&#10;cKSlE302FKsaSUQUKbiZFMqGS4QFMz+8DRTIZhCb7jTCRDTbl/VJY05CKS4jOVnOd7ZhIzFvEZdn&#10;5Q+jRpPbgnSQMLTn0NZVCfGqJCidjaE3SS1GwOzeoPNO1ZLuBWax6wcjRIGHfmTBe9j6ClV4Fsrc&#10;wdeuKbDdOa1YbLZMmE55DD6nKvRi9b/sxNtn5VqlffTfA1JcKGd2V5v8u2CdJJ8Yu/Gu00C4pzl/&#10;G/C4l+WpRboFBUknNco4SKf4+N/3xjYmSOVj3SFIUdABpZAv7zA8gtLIGlkDyC8gri6Eolj/4Aky&#10;CUSUSEmQQkyCapaymUymAYBr1vWAYBvW9b7LLL+b7nYuXPZzXE1ehhvSPcR4bcUxzaZRclqIyxD/&#10;6y005++hsbNzcMSZQcOEjCUze+efFpbqq/Sqq0oKsWbScPqGLpc8OMqQFvAi0mdG9CDHSIuwb5aC&#10;um84pFIiPUKtA6iPU56LZQJrUbJmDliTt0iZwVzRNbNRGiD1IKdYDU13KO6pvUU4WCStN5WgqwS5&#10;qrk1QXqX7Zu80WbtxzmvaP81D98sX/BzZyHt8NS6Oc0G9N19hTU7EfRFLS5dVhT02q4Tpq16Lt+4&#10;YmeRbO6fSclcC1UnONbJssrIqLB7/KadFCOVFnoTSpoKKxk9Yo8ltiUyLLFRYhbS4qbMPr6MmoHy&#10;RprqUciaFcCZRosiIjFTTIV3VzodaTSnDVKuWSEmmwkLpMiYeJm6t5JkxDu4OgZyrgjsQ7/uWn6j&#10;f1GNKU1Cx7NnKkmoFkoGU99uZUGnXKeTVsS+T5wHJz5UJnomeQyHCiifWDHI2fBEuuomtqvhyCmP&#10;LXAMg49JgMBjSM5ORGyfKaUc9VdpkxNMnoBGgcKSmrIjaS14syHSAtLTdsTbZ95cFWmjs9zmNm99&#10;vxEWmzxealmtrjRjb1o2B7PoSk4hsud31niYqq4M5aBXOQ0bW75LnUJLiQSZrTSzPibXQJ5KRy8B&#10;OLjrSvXBnJ0EQddM0kgppTeGxcdQe1oaVSFKsqosBbfUafQQrcZ9f8m1jOSep/oboJcUoCzbRqcE&#10;ncgSoj057kJiYO0UgXycKZNn0sRVA5xnzXXAhUTbUrzejuMGbVWkh+TlzsRo66pyoruCtsFyQdpj&#10;pljK3JeAUU6ksCgR+DzlcH2IVL+x3ki5Vdfs/NgVFUCgUHKcSfsK87ZXwRI7cPDVcfx4OZTIxepf&#10;xINFmq9zRdqYaLYXGg1KdNeqRsUUCleQQvHgkJnP4WBaSae5po/lA0UZTg3sOEqNU0SKIUXUkpSj&#10;ast8VlN0JxAkuegrl5lKmgZNI4Lmij9CJBlEh9gLglzVZQHFFTq8CD1PXsaFDIgrfsKlOkg8MY0N&#10;DTJ7kq5QKsi9gydP5rhRL6fo4/GQzvrTqkubrGzHUmNGlLLC2Dnaj+pfgsjGx+Il2c9TpdfWVosS&#10;b8/LKQslm4qaZcFPSkAIJJPLheeRrqgvy8ZEgSXzQoQGq2+bTefAmgK0E7NkfwC74iGjZbqVObWp&#10;yNm8kfW6i9TnxNgEr/Hi8uxn0Tzle5Tl62P/sL+Kc2qPE4DEklTy4ohCEItDJzbTQJ7OiWZop5Ue&#10;ReRIwaBjD+w3Jn4/Pwqgv+RmVtucxuz/4B5vebGtt0E84LU09b48jPH+c44970H29qj+1nRdx4sV&#10;yZykRKLZeRfMzNTRkzsUoo8gCXI25BhVorjkJdgzou2hqtHEzjX+lPFS/BG/xM0UfhcReMouQ21I&#10;9+RD3/nr/FuLUMWdH3Xnv3+r2kdyw+NOSNKV600k4opLSoDiHeVY0nxBXrLUEk1L4jmMvFUmOHD7&#10;JnkkZFumsQQQQ5XPD4V1zzYDPRYV/HmVCgZ//457b9w5ZePsLMyhcO7/Y3wT+MVzt32syXGG2fXE&#10;WQ8fL4tIvQVMpWD54H3xn4Wynm+ttwJaS8EouSNMvBmQrklcX8yjqwdCG8DfCWrXCfEOpdUOTKNR&#10;kgjj0OlyHytJYQY27RVkv7mV/xzMwr/aMik/5lPschkfxatHPtLuWP474IQcq6W+MyyhfbPPrL51&#10;vlrk9bwenItRyHTNpy9aEDMxHAoPk2feCVg8KsJ74ovGqWFuFOaftNvv4eLRLfXxS/tsMllN7ijC&#10;pwww4XcZCMSEhrITl/WQhS+5h6MYeIQSJoyFLEVFrJsmLZBb88h/Tv+YSggMwSHTUfkjgt1pXTlS&#10;nP/KDRlzSPsPqkaRlGKMTxxR7byhS2Z/tHsEgVpHfH4zQQOrg9beiFFnwI7YKL9jxUSipEcccbti&#10;kaJSg1YmSuPBZtFSJNOawLRUT7BP/wRwSNKzxxI5VmmeL2KlPdkxpBT1RcrPgfIXJitGMQTJgTlJ&#10;5VoPk5wRN9gbdwsKyXc4Zb7iy87hCOFI9LndXeNADakLRmlKGIDcIWIpg3LGe4sKsdeGyB07jQdN&#10;nYEadtyaMhtmx0vO9adofLtkJXXBnBsOvq/N+gjsUTL3FPGZLaLL6GXyOUbfQ+aw5DpLm17xHDpb&#10;hpdm0Vq1yF2vn2zN9yUQ1wKDM+VViTT5mKDk66gxSJloDiXSU6UruAjJkw5jhMqrGq1HTWA0kooD&#10;QXXpbqJJEudminjKTDwouM/9tJR3R3T5g04fuWMx9Py+KjkLErieN/Z6bDy54etzoyvWPRM2jQ0S&#10;knO3234m/Pqz8kv+cZr8t3XZbBTpdT4uIrrEUbRbZqatyhmZZ6lunwU6645yOcwTmXJMM04wFbFE&#10;rrJ+TL9tcmx5GR8x6Ryi7jTaSJkNMiQDlaUHNSVBD15TciebJ0EgyU0YNmyfTGpusDH3fQ5ermzk&#10;jPoz1P8GqP1GbbECwyohh1RBNzqD7aDKITr8giHOc6nHVXFlOPTlEpgbZQWS75tddOv3shSPfKYj&#10;I9dXc5EcjXkbKlyQre6JiXMM+u5l1XV5SyRX3mIBUd9X3ySL9d/rqeVu33DmPRW4zKVrsafl0+v8&#10;xpiPMeyT8UR686KDCMkjzhhX861HGteFkMnXSypiNlr0WyNYqipPsaZCzl5rQtSBhUyZppQNeTrS&#10;BFh8yTnTcmkiqPNwp4qtpHizKeRJHkDfaUo9Rp7b6w7bFb2t5pvr33vdTwpP1uXEo5cFcBEIQi+B&#10;RgTyMtAnrvyhkZNLPJd1mIOeUjxp3xbBZ9OlbTkdOxTD6b+bAmZKZu2QpOR5Rx5K3dZyOVPgIloA&#10;oVKxPUoVzYGgF5gwtcoaXoDcKZgLP9svyYqOWQobTFu3271YRAn0Wlpy80TWWB9PXwcw0zMgvtOq&#10;j6GZrCbQc0PoyIHVMKLR/QMMYBMOPIHio1JFu3gPCWrx8GTP2y/CUMWOk2A6NbgK8htRRQlqwtNv&#10;NAMytOaIGClc0KodvAI2BQMiJW+7ad7D5JtMZJvtI+zTAx/vKxU2gReSqfx420jIkRtxemmrrokt&#10;KlNUZ0kc2PMf4jAUmg8dCGxZFpVMOFo0WdLR8TcauhkEsQwShK6ZF/CPXJpPTzSQVj2YtGrT+L5s&#10;0+r50s20drFrH6LoOxSrjj+OkXqHEljJreYLL+IX3utIaku9t5ipSRaL2pSYo2d1BuKSBiSuRtmg&#10;Ry19NSR6dppg9lypsYnWsY/jZzGCMTDuQCmJJdyJmTWC+lLBhKTdM9DUIkIw5w2LA/RJ0O5z5mRI&#10;VekUMh5qqqURnhZIEssh5ZNMVEFxFOz12SZ3FmR/pcdeK3VJnoxE9yw9El+v7fy7SuED6h38y0ZJ&#10;be1WetbVrrDc7rVawbZHh8gs8TvZmR6mSsZyFpzw+QEogjtbRaK7zAphVc/TzDTMmztX8pYNJl9p&#10;TO/IwqpGeE0C2djMIb4Y9Frm7I/DSKFr9Hwgl7f3K075VByjzg7ZYtfSd+WriXuipfhSfKilZHxD&#10;SktS/lKZ4aXA99bwIVPJB0Pl+X57f8Wo6jvZRyx5MMaR4WX/oYTbnck260/uKZ1T9pFkZm/xKM1k&#10;/i0TkR62EMWsv6X4o72RwyXwp2mdkd/5a/wtkQgpm5LAar0zvJCqjkkLZRDgX9hL4lE6p/sPTuQz&#10;FP5DFIRZYwHhWEMIG8UZtxuqkAm43VuJgmoVqwHuQztKTcjdSD34HVvJ7gssWSyGIKKUymAKqKpY&#10;vQtT2+wXej+haW5voUqf/X+/FaXJSR+ZwVLrGooy4HhXKRfamcjX8pFOa0lXfKROqU0Cgpb8SzJa&#10;Hr0uVv5b7xp2TyDv4U2qaM8joJzbN5DYBZSg399CdIEXBNRx2FOwxnUdKwWmkl8jX+3z16pJx9AI&#10;0L1uQLTV/a36ONU7kwne5PonF16+UFg+14kmIdmZW+FjRl9itRxefY/8PmNaOKN71vdzq40MmeNv&#10;qmKIr37xv6OLdXKCVaykTuM/q+XJmVtS1lNJL9ijNi0HnJ4uqum48mnu1QSEtMx340Itw73U2D1r&#10;oviw3k3t8yOX0JmmTCwZ+LGypdSNIpuHjXEDHoV1V6E7dQijEAlJK8PBZ6He5y5tZuJGT7hILafv&#10;b5kTnr4oF1TR5pJiZOacvuY1otH5Y67ZRMnMxOA6csJKu1GXrN/RcBj0RfOa43CAmRfHX2yYoJke&#10;HNGR9mr9g4SXR6fgZ5YkWdVLOUDFItLhp0yOchMpRLYsiAe2TFM2dJIi2OOGMqNsVeTZCnzInRZ5&#10;ErXnyQdeZaejaPTWqnRL30fAUi8kGc7k0mSJJMj/7o93IMyEftr4jnJK2xPfsHdGYn0pY2wUfKrM&#10;4/qyljbMsfgi6femExQLjVXLDyWij28q1onf9UufH8P734LgUX/3rgVlWsdHFpzE5EoXIMrXKIII&#10;FzpiDIs+JIjV81kaKh0wrN8OQhSJnWkfE0h1zUonVNSHNI9JyS5oVT6aV4hRqHCkRcGSoE5GKhZM&#10;imRqRdLnC5t3qgodYXZ82qNBb65i6lQHSuo0/L28Scly/iT3et5xQUmNuQD8Y0zk6elTRDu94AvF&#10;dcWQMG3c6rppNZtyhYJkzbuKqh8UC51SFpVDgjqYvqk0R2lWnB6zRIpS9Wru6lFcTtbUgYVMy2ri&#10;1diZabSyc8U/xKSo6EXUz+IDNiAwpU31++SG7Idaz1eiqLN9wHZb+vFJDs5Al5dZ77eJSY9dYZTr&#10;weexlwtNgiKSMr37oRT2aEpfp2MFCHRlqcMj6WPmHMeypWQmbTIiakf5YaSIwuvTg8maVuxhSrOB&#10;odSPlXMea61UuSvjbFBNcZia8/R4uo+42yj+qkjueWcsxKRY8skolDucuU2oDEwd1fbZx7JCChOs&#10;EQByHKPJJFxIOxVUF4WAh9CbGDEzXmPagJqIdfW002/jTSpJg+5EhUPYEeZFxPQpttZ7eTIctYXz&#10;1wQ1zzMFVj7/uC9lFdOxLw1pYXzI9Qr32lkvJjJMtPLgmcQ4BxiG5MfJ2Wwo/JSNpysfV6ZMl3vh&#10;KNCdppBxmByIOSg07p1jByFvwDMuZt5Sn2wHqSNY9mwjVrIBlcmg+izOA1HgDHeCiAm5L2XN9ovk&#10;ixxLunLKYZVnpRdHPUJajh6z8rz0htY4fDm9iJdIaeO2Qc6A+Qm4P6HtVeQZZTSiq2u+0CRmpBlw&#10;WpxOHxwey/0htYpLt/YiekNY7ZQBWyfjB3MCAPJFigdQirRLvV6Vz8QsYsvUAp/Qtay94svFmjJY&#10;B2WodQCymWLEDIQuHJgsoXkoLATqnMDeXopsC2NUs7lNJSSKLFWo5ZYmw17WKY1iQ8kwNRBan81I&#10;WKZRRZ81rqFLJJGv9bg+V2QHsUzlqWneRbO4DPFOK+vG9SpI3qSiNGt1BuKN7gEMSOLKPmLTNuj4&#10;oYvj+KWthKlSfUhl7P5AxL56UjjjeXWsI+5ZTLLJa5Ta5b3LJfpYQQbRcFSjIbsgp7qgeRsZijwU&#10;pYPZaPZPjBNHg22YHdYokPLkIRe7kenPRt+T9MVLR/Fmg8oe2fOXCU+Ykf3yT8SePdjiibERWU7t&#10;FHxtk9cWTKMi5BcKpExf/2ts2XRdXAXZsZ7SqGxxzYyFL1TEVgvm5pl1lHZl4Sjf4kf6L3iMiiEE&#10;Q/3Cv8lQzs6sppcuWKIRPyLFk1muPucqwJO11883ttYvvPISHaGLNoGBbyaGJEUF77hPY7gvIdqR&#10;YUoeoy81kxcng2SJydwyXIP6WilvlCu998zx/vobFhwPEYmfq/dortbYydoiXcPfTOc3YjFJ+LgR&#10;S0PIHhDEIyOO2nlj6LxUJGX/mmk9OzRPjbCmEIyO12yjFwLqe8CguKqQ+CGOkZHROxnkGx02km1z&#10;SsalM5SZGYvmaPtV9FvSXE6WfjUlf2aKpyH40FS/ehpMsp2HPjVCc/tixmXCXkYWNzdXYp69Nji7&#10;L1oREKPtTH2Sj3NMY07llwjK1W+e2EPFOxmSijTcmDES/leeLqz2SQDFvzFomxckR5l0s65ZnntJ&#10;EvjbvfH1DGDGSK2HMSKRaz4cKyfT/asX2txVYIUcpvXEzPYpzsnoYuncX0mJHFivo5Z/u8cWllcN&#10;DaeOXUW1M+JJX8S9uTk7JOn4HmWJPLqnClYbaxV42uItiLELgRwXvs81cW5RKZjsoIWCT6SMtiJp&#10;lwTmT6N8dMRmo8uCe3zMyNuFyYO0gqdpER6FUSBMtX8CO/ZCkR4NosPgs9e5ttJi83DWT0kNzLvV&#10;qpQlVtsOayUuofs8SZODiwok734Gqs/+2HErW6tHraVyjgkp9XUildkZiiIU+fFibm3SOEJjwaec&#10;1e0yx9yzhz5flxnNDXlwH18ROQtBFQRlTIh2XlEEJkl2nhc3N89A/8WrMaSSN3ws1FNeQ7QZousO&#10;pkaitImPZkTUXmSs6PESC9JaD96RM+IsvV0guNmX3OJmdiISJ8Cb6x/dxJQy1SUygtahXAcPA0Oy&#10;5a4/ad0Fs2pizk06RPVkypRCbKgB56KUDJSt8E6RQ+RwWgzTMzNIVFiubkcdHI0AxKQcKx4VwpBK&#10;hSRFB2yosjdrDydKZQGVJK8zdTNSKKo65IQeFNJJNgzcOxEP0KTMcRJad5Lcq/V3kp8r1KkrXWcC&#10;IbJVDWsjNPs4yXLuWOUUygJIdH8aCrvlm+EWXsIinPjmsars+UcLByk55yRbnZUG/AraCMbsVAQm&#10;EwI8NaQ+SXrJvhVl6hIpyF/Ge9Qwi425Pr/qaQZFTrKQoopZSYw0p8pdZk7cfNbSOYPMnfERNij/&#10;ilAzO1NZrCGIUNeRtOMT1FMnHkDW3tpHMHii2+t8ZEpsUf8coGVsTRVmszHe8wAExSEwJFKWKUgI&#10;ATMpAJJEbeJvKKEuXGl5+mIRNpp6GYm3zZraFm+iT6tkzkoNTF1yKcLY1lC6TjluUGsKnRqeqSQO&#10;QAogtDcxdc+W2cFPv4w1S/pdTpCdS3SazE1l1fX7Lip4GUpdzB9aZtFgS8oMDHx8feB/Iu9TEWIJ&#10;szvBDU+VVrEuXjL7dWq/37Vj3lxO1ZlFvXrdNgrKynU2PkfXMW2Hi3Kiu9luqMni0fkxW77ddFky&#10;P71qK86tn5Y6dEzw5cpNqoixDiFqVsyaGK+SQdMRz71FRXBzOLIYSiIWwT6+Cumm0VfFpeMhy8Wr&#10;qyIhZ/MJQrMu3tWOYNDukajibntamUcWUeS5SCW63DT1rVQ7zsSRptOu6sJGjzR5JiSYOEpXZLPp&#10;wtCKNliR6JtVhTctzVfVaRsXyxRx6YEBgSDIxo4oxTxcB7BfL/ORFgFLRzcWHmeA/yiqzbKcjnzJ&#10;bsthG5W/YkYu5a6tWeGVedv2tp5otWH57K3abx/AkX1LHdyFololC4EN0ckwYB1B7+vX+rvjn/rD&#10;Zk4uUKLg3doUz87Ggoe7VlgPRGa0FKBf7p7zoqvNXmsoVALJEcaRgIW6bFqFWjiYevYvIh2VaZMt&#10;uJI8qSFfd3PaeLfe2rjZS4UtP4VL39fLI4+8093izg7o5LdjVfzsaHEtOVavGj2GU5lWt/AR/dQb&#10;Q9NliZMSafaLj9HL8KhLD0H0Ri33OEkd2uq245HCt20Xwszy+iftA5mIovkYlnr/08a/kYYlQp5d&#10;uYke1RH51DZZP+DH5Ogrej05LEd399xF54uskH1tYL7q6XfqHL7U0L1vReXt5Z6wLDYWuDK9NHns&#10;imSZaZKmSHCiC6Mk2OvuUJrBlsGJoOEeOUs1WPU0R4+HJyjUTQaFSh8gpoUdNhTRHKQgLsP3KWc6&#10;wmABrCQVguOGy/+tJX/y1ZkuW/bIW/Gi5SxqzZSrPFIhH5ibymZUMjfS25OyRJSxHWePLdfJsKrm&#10;1/iKy5y3hZlg3iYx/5ikns+SofOtqEs7HKxUbCFBYRY6MZG2Td4DckWyCsj/00SM5WSCns2IOmlW&#10;26dj1tQs2VjlYqJWFKCwixRE+OrAUomC3P2BpeZTymzOQ7xe+OuXIoHcOB9tBlffvJXJtCpIKayG&#10;brOT8zFE8ZPoQlqzDv4iEDYQtbS7JcSgRDzM3IiYnhyZJeOEJtM6habEnfg8ZCBsJK20uzKASKI7&#10;49YmorX6n28KTKIJeJSY9cCGe/kKjqUlf7/BU95IjXIgCCCCakCMIIKKuBVoxig3qMTg8s3gRBJD&#10;er17ZtnyZJSNRTEELJEFFHRBtPsAyRnskb45Z4I7gu+JiRrehQ//iLVp9H0+HQPwj0+60WkSdRyJ&#10;KxJHYWN9w0XajNOk0fsE8k3RYSS/4Mp2MkQkt1jsbKw3lvWpraL3qful61vPNmbefRGnLAP6JpSy&#10;HyiPm/nxHYPS0fMnRdQXsgfljwUbj4E9gvUmim9QRU7mypI0wTent5XKDyqKRSa+yYKK5AkMwHBW&#10;oSSa7TdFOZuRKYzUiWIUymQ2mykUiBFLLOup/fOq3ci2R3POtS4P6T+61UXusZ9mJ/H3b+XcCOUb&#10;JlK0u+67ZPY7GVDW7iuuYVFeiskqVKm7b4VUXZlJH2oiMJ4K0pXjRVJv5USSVN3CYIyGQ8qBuBZh&#10;G5RumKAgXi08dfSqqTJwd4nK0ey9MVEjWsZtqQYSn4omCEFz3yHjk4OJov9EqqJFu6aWi0ySgvYt&#10;ZsWHv5aSZSx/8WKDcXl1coaNISPDtfxsfkyGWLM+MTNFFMHExcnuprJ/LzVUyHldSbBlI9NMj0Km&#10;/Ylnp+KJAJVyyxUdjPztAGYmUWinRITKzPXk61p0rvbzZR4OfbshnRJkh+azTcXEuvIdfbZfa7KO&#10;Vz6523f9rvFPK2NGlbbJvlI/Tx5ca+XKD0mbsT5oqGlL8JYouedKFuddMz+LSfI7lSy27SYethL5&#10;Ww+/1CKoRVC2kjnV5/JNilAvJFOTUk11S7yYkE3uJJ2IplliCirZM8GK45otQuVH9U8glXtZb2sP&#10;JPYiE9xpQFiJ3Ib3FfyRzOBcWjx5K9qSFk9hOeVtrRKWGP35KzbINxxWUUebr6XtiaUjWdtk6752&#10;KOTrf0WNPHoyxKcgu4sQskC6QURd+1IbMSWG/ZyY5TsDVcksmUcDEyPu0SWsVY7/4luWUl/R5ZQZ&#10;kcXMaN1b5NG1yorH6nzrJKlRXdW23j4tHBGY+l/VWVmpCeQUbbn1vnZUh27fYb0v5bXM/9Wz8rH7&#10;NPjHttnz4BlI5tWl+2+0vNZ4ulaiypuWW76lddk185PJ5WzFpcq3+2s8TJ72F8ntLtpgaXKVjseS&#10;nfV4mTkvsnT5rVJ7gJUUEfyt/tS3K+erdualcJnsskkskbbGuLOsDT5wJfTkqYKsM7lmY1aABpy1&#10;D1iHpqh0LRhKtUVOshy4DMpkKfQOz5ohFIUXyba28o+56/mZPD1lLqiON1f2c16qmn91zmzoIyjc&#10;7lUiFn75V0zhd5S6k351opu5TX1GSvA98H4PSfp+9ddwHHbjbe/6603wNW+kk0e1L//gUaPJiaNl&#10;yWK8cXT/1zHF8OHoN3mgpYPuWGZEW3MVrCzqq3dxfVvA1pNo1tQ5TcO2Ifkkvocoui/FOjzpyg8t&#10;fUitotZhOsLRxRakmWo5arl4+tMC1FlAUDjzHnTRaR01iDKRkSUyKHUGJLKDKRlQZSMqDElqDElq&#10;+S6RWEyIrWM8CCZMJkRWE0iWE1hNZZZYoggghTKZDIZTKZDIZLe6yY5bVJGgfos61i0+v70eVBt/&#10;rHaHwYg0/UQc+ug8XoPF2Xqtrq4fEQO1m251nji/Oqv/5OItPiy4tpgn709h8EFD4IKLp7F098zM&#10;zPEHq4RSXAr8SF8j2VoVn4FUmFqLLItXtVeJqWKuYySEkusIu64IoUMWDpEkDmNQirmNQioJw0QB&#10;mGiB/mZniD6aWev2UG8boa61ptPGGrO4ur7FmCTRK9sHOtSPS7BVqAkjfe3up3zfkWsJ69QEkbqA&#10;kjfEQB+IgDPEH6p4F9JlnJ4lfWkIi5RvLKNHGyVadzOCOUTlGoNTWiksrZuotGHzySmobH0V3o7N&#10;RaMJaMN6K3oritg2LLWdXw/xrqGpDOd61jH+o8qcjrSKSxrZIjr6huwg9Q3YQUkGyIkkGyIiDbEy&#10;S60J3TsSVO83sIKEXb8FeLvMPMncV17YqWPsIKWPsIOUHbFyg7YpHiFiei3cCjctNYv0f33zqHal&#10;sOxS+D+Ed4X2neUlYhI0G7MWARDy/loUtsdHE9a1/K3e9aIrwsDjbte6Ko0ZTkp29alyflgcbYHG&#10;3NqLNqKgRYt8ZXEzEv5XMY8usHBwAAABHHrB3BqC1/5hjZzQASjrBjToRQVfb3Q9wF74NstlWSE5&#10;mjCQCAsnXGFY2JVVYExw7zWsLHjOKCjsZ/J0wzebofByWikANSHma2+AUFWT0m6rBz6hVIsbC0KE&#10;NAGwECCh0sDRAADpjQQmzvBcaolFSxWMbaXmzZnEPjzUwmgTCA6DJrnaydy1pXUQXovJDIIIiR0g&#10;owHHwChWghCCigHSYIMOg3cZhqJih+mARrcoHjPEIoZeEiGcOpfE0ITJBICoPE0l6BBSQY6wXbNC&#10;nsBv3RFNoS3a5jhmP10TwwYAfSowHxla0DNqsohragA7NFEMV/s4jtvBIFBmC0DADaRG1O0UEBnS&#10;KONDqvUJDbEDR04o0hpHgGobbDxRA02PphsBs0JwswELgmEmlEekbZGxiZc/2wQhNrIn3eg3QCzm&#10;BQYIAsorMhp0GMJEcS8lKFdDk7jCqo3FT7JR/TOIx9JE/grQgR77gF/YUsBnHa0RTAI/Fo6UCQXI&#10;w+inlnSiJeWyJSqxJpZKJejXEgAyadaGTT/tyg40YfxgucjEFOuW05N8L6mXa1DTyf9313PArz/A&#10;yxmM8OKGOBxKwmXsTaa2Z73Q3DwrxrdDXufEoBkrRTgTQAEzw7ZtyyL36ziPIK48z6PMaBSI1hP2&#10;Nl7cYlp2GJRLzxtooEl3L5Il3WT63P8Bh7kXQ95hsHziIggVDsEA2DUQr/NZDIAnwvnm9z9yvY3K&#10;ZD6SUM1YwKRnMOrMDgsAI4l3OCfjCAMX36itohzSP+30AZRTLfqjF9XGCTVxZeoAHSRjAAUACgAY&#10;ADAAANGUAArhAIACgAFAAEAAgAKvuxzHBGTZ60BSJWNzvwNDRAAM0P05fsT8EbrBtLbNW1j6OZfK&#10;WbxfUuNWJAh/RUczLlCXItZa2EHE3jdjOduSc9XsOTL4jUq19fIaqzWsUaNAlQWCUeQF62QwWpoK&#10;QY2BadN4adI1PWy9AqpVma8RsGxzGmS0wm6ejiJJy+BM8gNuJHjBtNusxAewYAZPqedg27nGWDVr&#10;PIH/AT5BH3IYALmC5gxhElQEETE1AmKHVwYqsGls6o8MVm+UsrTdhzkAjrR08d4EfDeSrsPnCGd7&#10;ZATtqokIs0XYB+SQZAkPJ/oDg0PnVe4gS4BQymJmHVpytjHCdQWttWCVMIIspXsYkM86KDYV4OVi&#10;WnduLgGhZwG0Ywnr0UTVE4Dqik4MMrFYRiWcg1GgABRtUB/sJBXJoRdkarGrDkD4NoRw2tLG0V4G&#10;NlQhJDfG0xAhAvBVrJtJ2pIG1UiArEOw6HAQzpRI4hsE+NxiTRIW9chuBjBIk6okE+NA6E6SryAZ&#10;ZaimtHAq0C08GjhceiTpHzIjQgYkYeQ2KZDbabED8lQA02RsG6QrEjsyGAAX6DtiQCDaBZRiKRJz&#10;Z6BHgmGmwmxIDGRvDeCECXCQ7YMSrOxi7LSUURkKg6bJtyGxsCgDTxglYE8WJrfLGC0KXLKP5lWb&#10;4E185slIHFUxqDMLc2LySscD+R1By8pF8S2YeM4aQI389gO7bqhGNDB5CQfkwjHaYR7H8D+CsZu4&#10;uW3gyAvvfUOBxvio82JBOtOzhOkaB+eisfwKBnJiQTrDsMvlfCU0GtWzPOKGJYwWQ7MAGIVo7ioI&#10;J41yxgIiqPJOqs3ZkdnL62x79koTMTGfV2NZZDMPInDQ0JT8AQaxQv0I2I86S9VuKAEUAsYg8EWN&#10;QHDu8ZspkS/8LgKRGOom4mlCJUTZ5n2Bj5sQYNAeABjMMvBkHAIGPiJ40vQAATrCHgAAAAAAAAAA&#10;AKYngAARofYAAAAAAAAAAAA3QHsfj4L2t5Gm8jzLVuvIfYJbQsBcwGIpKJ6fXIJalgcqulTORCgR&#10;vS0ujehhyr1gzGyCXuNO8EzaVeUOxaV0q0MGgBizbHa7Dq1HcoSI0FSuzbfLIxRC5lWEaJZjgBQe&#10;6YBU0gf0gQATEjDQEz7Z/uMsBLqsq2U7IcqSAGTKMxQVBN1ytoDuK0grJcog0dp1pNKgNAPc5NIu&#10;bAgCTBmRvd7uCEwFaMfFBVtUzEv4MpFE+aVrVgQiEY6DgMkdcFATsYxAUzr6tcUGKJvANi6Zpnrl&#10;SuGIOWQK+N0SYUSMRR/m9GUibTaiRN5MJkFIBAZoqkmPEDs8uhSqM9UINRO9pCUIgRiCrKJO1dxa&#10;PpAfILCpAJEiF7aDIviVtvZdooFaeyFuWuYcWM9AHRIIqhCQfAlSgJoifQ2DTTqGxIBk4SFjVATu&#10;4BAQ0TyHYek6UTOJ9QTQVABUYk0kOrzWOvRBCiyFj7K2gBuGmZFVWVt1hOtS1kbJU2gb21ribVXS&#10;BHiaE1knqOAjmrtQtSSp/UiA2lseZo4kI9gwRRlMgJAhlLdlOK0QInmgNlYxJSjRLhIjfg/olATa&#10;D9oram6leQG7GJk/jHNJwnYJ0zQjLn6bBMP1faSEMlilAQoV/awrZ8mZeEQLJji/lUYILA81QgQH&#10;yAjMeHkPJEGsDuBiSSLZpYOLrz3odn1NAVEa9/o7nWjfIttD0FBVMXKeYEQFyI8VZWw9eWrAGKGe&#10;zbcabWg4VBNhUKPk1Nj3nS+TGsbA9s8B+zxssiIcQVqBM2EaIMwwB84BReWMV0M8MJqBgPAAMh4J&#10;lmhAGCsYYAUIRBoIX5RC4Biy8aWaiGbIQGAxcAYaGbwbjHq1MTDjF6UYkMZGIQcBMwAwJwAgAONx&#10;iAAAAAAAAAAAABjkMAAOAIwAAAAAAAAAAADpcM+wRtygFquGtKebA1ags6bgU7YFUOOCvqLddzH1&#10;kSpdkE2gajmmjPVj+ACKhFEbFqQdk/he4LdgsghAwgA4POlMedS9GaRtI08YZNFdv6oszTU34Fj7&#10;6qPuG7Nk24JOXnCtD9h/43edIlB/0NBadsGKgvs+qCZE1QR8O+aL5s714CL2gsBoEAyB2nwZ6to/&#10;IvK3O0mLPg3eccLcmMVg7m7jgEDaNyUqEmKtzboCe7S4WHkyG5rpZufvo8qB3UV9tKxVCnRXHSpk&#10;GiKSm1GOxpiQjVBCK6MhoSPN1EKRtMJSdQeIsnl20U0KTSeyEh6MiI8J4ZVaaKl1+UR00hpTlrZR&#10;RfU2VW3R0GhNdDQ8Gm1GAZXMLVAWoZgELpI20RMShqAuBsXTCNBULPiXha3S2xsQgK57wYXwBg4X&#10;ZGtxIdUBAjeaXrZUKGYkFXpVBCLrrQ2MHrLx8IXcSDOAo2FbIniVZPg3EpEPKSzcF0UFmxF4Y3oE&#10;cjGfupRN0INGJq15ZvQ3EJG6X9UcR5EoM9FKpmR9w+5k2IgC1TIlGCIfiQhJO6SJpvUGEa0XJtwg&#10;G0gEQaE9QVp2mzTQhibGiYAA7NxqQIrVKmKpNmQE+hNOEwQJeGkTXqxC8MLBqCAgqQEDcpl6WhUt&#10;riAUojWvFKJtnw3yGJDnHglhNNdLdcl4A0AUGxJOqA2ggVNQFWJhLB4GMQMjebAC2hSJBA6OIaAQ&#10;cX5CJsYjcgAAOhCSQMBjTEgGAUbCAIBb0D6SAY0NwBiAGhkDAoysrEhlCAIAAECFwGwGND4hiGAA&#10;IGgYZs0YMAGCohsBNoGgGHvfAKtDCQxYIwRgIxmNGKqCAMiCKJEBHGTmSgG/QaGBCBxAAbLnyEYs&#10;ZR7BPMCCERRDHnhRsGdAwx6weCBMJhmIcMrQIEajCgvDeIURxGHaADw/RkJjemKBWh7KGvCL1Ogv&#10;rM2qsIcCZ3kiOBMjKYY5SdyN44YY1ChvW+IRdHq7AdXXXnEOOwNb0oHObObqQIEYnKglrLKoGWSd&#10;vChc1e2y4r8JkCtKVEpQwDhe9xuxDMqSTiPRc9sNq0EcuhC5IiYSMVwL0tmBKpqXyQGcpE7AA6hD&#10;lwiufxmYsvsOhJcC0w79/eiHyUP3NAOlAh6L2JKS7B9baGwqokBB1Zpwn5KQ83yzWEIHVyaZFQLO&#10;jsomPyCFI4mJvlqVEGY0+2xC4dpJVQIYdAFQTyjgZoOIenExIxwV0QVAdLpi0G1YNxiHIqqaMdZ6&#10;8gZOCeuYo3BMRTPAo2LM2qVhDjMZ5CCsvBhyB0GA7LOjk60IYgCUjdaQDsYi6xOCBCKaCpe2jsbB&#10;X5GmIoDDpXBfD57OaW9Nm9WNjYcBXsGDiUhLo4MFRnlYh8G4rckhJgOtjbVkuwVDYlX8EMYGygFR&#10;AIJROAAeIgxjGFYxAkAAy1tgADpUFqABbayyAGdgxus1CgAZMoFBIIwkBgMEg4hhWEbIBQQjwABo&#10;QLIGBWQZ4FAATCIKAgEAAMEEQWBQAGg9CMEAA4FAI2NwDQGNAdg2hv2LHkYAZzYwsmDAZlkKLAia&#10;kggf0ik5EGdCgAEAzEeY5EphgovqsTYDGIEOD0zgKYgjK1mQhRqAEwERHAA4QNAA5KyYzCGA3jGQ&#10;WBBBF7N6ApLHoFy9Na4yFkyh30mljpIl5MJqlp6AIs9IW/5BFi0MKXA/nEd9AEgYzhzPQeyJsRN9&#10;dg5shh88yTwKayHfsAhMYSlA1AU9zYAfkpYu2KcD6B3UbqTUUwNUOMPyTNPLNrfjSyZkNVSHEb8I&#10;N/V7HoPjDLhlguhJkE9wyZivywchOqcD01bJ+CUEFZ7ED6T8SAAw892fMlszOhkwA4yCPn13Gvti&#10;u3vY+S+9hdU9n9NZiw6gBjyhmAmFg88pp2EcFMbgAzZ8BDuUAagMZgBMcEUCE3ICO/QJwQUAcUIE&#10;MIgYVYjxnkcE/AcAUgaELBljMqRD0Ns+QB+CbQgHujwAWaB75mMiMhG0o+IYbajGFoCHgA9GEhFG&#10;AkkLDluBJWQl5wIR5gYDnA8kDiKBgBTgCBhlEIAmQoABDaAhbSGLQCmLwDDBe4AMqpBOiGIDynnG&#10;PQPZEOHQjKgcQgEBHgPgdgCEMh3gLFA5xst0MjMRCeTcICQNkyBjYBZ5BaA85HKHhoEUgAQIPwwL&#10;BZR7CMCIQwPGXhAOCAfmhQIICrKQEQAYDFM4yVEAQgAphA49hAwpjwQEwECAFFY+MigGb8ZQIJBq&#10;QHsMQCfYZaIRCQMx5YARGGQCE4ZvGQEryYwCg+ICNuMNHgJZwM4xgQJiBB4MAADAzyDGkovAV01Q&#10;SE9UTwARxMABAbMBBQAQAQ4JAIAgCAAAAQAAABwAQ/8AWAB0AJv/ALAAygDv/wECARwBQf8ABEKA&#10;AAEAAAEBm8AAAAAAAAAAAAAAAAAAAAAAAAAAAAAAAAABAgAAAAAAAAAAAAAAAAAAAAAAAAAAAAAA&#10;AAAAAAAAAAAAAAAAAAABA0n////////////////////wAAABCZvAAAAAAAAAAAAAAAAAAAAAAAAA&#10;AAAAAAAAAQoAAAAAAAAAAAAAAAAAAAAAAAAAAAAAAAAAAAAAAAAAAAAAAAAAAQtJ////////////&#10;////////8AAAARGbwAAAAAAAAAAAAAAAAAAAAAAAAAAAAAABEgAAAAAAAAAAAAAAAAAAAAAAAAAA&#10;AAAAAAAAAAAAAAAAAAAAARNJ//////////////////wAAAEZm8AAAAAAAAAAAAAAAAAAAAAAAAAA&#10;AAAAARoAAAAAAAAAAAAAAAAAAAAAAAAAAAAAAAAAAAAAAAAAAAAAAAEbSf/////////////////8&#10;UEsDBAoAAAAAAAAAIQCHTyRcqHEFAKhxBQAUAAAAZHJzL21lZGlhL2ltYWdlNS5wbmeJUE5HDQoa&#10;CgAAAA1JSERSAAAB0wAAAVUIBgAAALQXBWgAAAABc1JHQgCuzhzpAAAABGdBTUEAALGPC/xhBQAA&#10;AAlwSFlzAAAOwwAADsMBx2+oZAAA/6VJREFUeF7k/WV0ndf1rw2nYYY2adOgEzum2E5iBrGZ2Y6Z&#10;bVkyM4NkMTMzMzMzM9MWM5qDvZ5x37ITbbltTk/P/3nOeN8P11hLm6SR0dHLv7nmmvs51e1KqO5e&#10;yUrFb1g6fzzK25VQ2bEI5W1KHNgsy6Hvl7Bu4XfMGP8Xtq+ez/4tC9m7UY79G2U4vEWOQ1sUOLRV&#10;iUVzv2KpzGT2bVnE4S0KKG+RE9cjWxU4uEWBlXKT+W78X9ixTp696xewf9089q5bwJ71CziwcQGb&#10;lnzLtHF/ZsPiGexdO4/96+aya/Uc9q2fy46V0zm4aQGyU99n+fwv2b5yBluXfceOVTPZtWom25d9&#10;y86V05kz/m1Wykxk8+Jv2KT0NVsXfc0G+UniXm7KByhM+xubFCezddFUEWG/eNonLBj3Z9bNHc/G&#10;BZNYKzuBxTM+YcGkv7Bo+iesnT+WVXO/ZM5X7zF73J9ZNmcs6+S/Zr3CFNbJTWaj3EQ2KUxii+LX&#10;bF04hXXyU1gjO5l962Q5s28NJ/auYP8mOY7vXs7JvSvZtXI+62Qns23RNLYvnMJmhQlsXTiJHUun&#10;snv5t+xY9o00y6dLsU/4bzKC/Wtn/86a2RxcO5sdS6aKCPujm+dJobJ5vhSqW+Sl2LlMhh0rl7Bz&#10;5Sr2Ll/JwdVr2L92HQc2ruHI5uUc27JWCpXtK1HZthqVretR2bKJ4zt3cGb/PlS3b+Ps/n1cPLSb&#10;y4d3c3H/Vq4f2cEtle1cPbQZtWM7uX5k+DG1Y3u5rbqHq4e2cVtlM7eObkLnzG60T+9C/dhm7hzf&#10;guaJ79E6uQ3DS7ulsL6xB5tb+7BTO4CD+kHc7+zGU3MPXlr78NHZT6C+8u/oKRNuoCJFpNFRIo2E&#10;dXgfa3KUKIP9xBruI95wL8lG+0k3O0yOtSqZFkdJttwnkmSxVyTD9iCZ9ofJdjhCjqMyBY5HyBdw&#10;EDhMgcMBipwOUup6hDK3o5S5HqHcXZlKDxWqvFSpcj9KtYcKtV7HqPM+Tr3/CZE6v+MiraHnaAs7&#10;T0fERTojL9EXc53umCt0J1yhL/U6/Yk3GUi6xVCKGndT1RnM0mQoR4t7udrcz9PlUZGhFPdy9bmf&#10;b8jDAiMeFZnwKM+Uh7kmPMg25n6WIQ+KTblXYMTdAiNx/6DQmIeFJtwXfi4w5mG+MT+XWPJTsQU/&#10;FJrxS6mVuIr7EiseFZjwuNCUH4rM+LHIjKFsPSkeFWrzuNiIHwqMeVzqzI+l7jwqcmYwy5oHeXbc&#10;LbZjsNSFoQovHlR5MVjjy1CdH3frA7jXEMiAJPQJYSK9TTH0NMfR05pIT1sKPU0xdEpiaK6NQlId&#10;RXV5NBWlURQXRlKQH0FOQSyZeTGkZEWTkBFFVHocEenxhKYlEJyaiE9UMu5hCdgFxGDpE4WuaxSa&#10;zpHcsg/nmm0YF20iOW4SwlHTSLaq+bD4qg8LL3ux6po76y7boWkdSH1xPHlBujiqHyfZU4OiYHVa&#10;kjRpSrhNQ7waNYm6FMXokOJ7hfyQW5RF3KYi7CqNsTepjrpEU9ItGuKu056mQXOqBu0pWnQnadES&#10;dp3+bD06UjVpT9NFkqBBa6Y7Pk5G+LhakhthR16oHjWJZlSn2FGV7YernS7BXi44GGlQmOhOVbw5&#10;+cFXqEk2Ii3YlAObldiyfC471imyZZUcO9YtfIKSyM5Ni6XYsWEROzcsEleBXRsXsmvTk3XjQnaO&#10;YMcGJXZtWsy+bcvZv30Fe7cuY/uGhVJsW6coxfb1SlKMfv77tQoi257y23PCXoEtq+XYukae74Wf&#10;1yuyZY2cFBtXLmDzKtnfXrNppQwbVyxg/bJ5rFs6lw3L5ovPCwh74bmRbFg+f5hlT1nwG88JMlXZ&#10;tYI1C6ezeO5XHPlekaM7FopSPbRFnsPblrJhyQy+Hfse21Y9K9ODm+U5/P1Cli6YiNLc8c/IVODg&#10;ZgVWK07l23F/Zsf6Z2W6f8N8ti6fwbfj3+f75bPYs3I6u5d+zb5V37Fzxbd8v2QKe1ZPZ+F3f2Oz&#10;4lfsXfUNu1dMFdf9a2exd/UMDm+cz+r5Y9i5/Bv2rZrO/pXfcHDVNA6tns7R9bPZsWgie5ZNQWX9&#10;bI6smSEi7FXWzWHf0qkc2zAP1fVzObFpFkfXfovqhhkcXfsdx9ZOR3XdDFbN+BCZcW9wcOU3nNsh&#10;z/kd8pzdJsv5bfO5sH0Bl3bKcnmXHOe3y3Flz0Ku7l2EuvIq1I8u5do+Be4cXYqGynJu7l/CtT1K&#10;qB1cwvXd8lzdI8v1ffLcOqCE2qFFaByUlULzkMIT5MVVY7+8yJ39csP7IwuHOfyEgwqoH5BH/YCc&#10;uNdWVpJCT3WxFPrHlkuhd3IpWipL0Tm6EuNj6zA5tQmDU5vQP70Ww9PLMD29WgqTUyswObkKE+G1&#10;qhsxO72N6zsWcmGTLCYnv8fi7Faszm3F8dI2rE+vw+bsGpyvbMbq1EocLm7A7vwGbM+tx/78Rlyu&#10;bMX24mZsL27B6dp2nK7tEFfHq9uwv/I9dpe24HT9eyncrq3F7do63K+vx+PGetyvr8Hzxlq8bq3H&#10;+/YGvG9I46e+Xopg7U1SRGptJfzOJmK0txKuto5QrY0kmu0m2XwvMYbbiTfaQbzRThKMd5FovIs0&#10;k+2km+0g03wXWRa7ybHYTa7lHvKs9j5hF0V2+yh3PkK1uyql7gco8zhIuechKr2PUOl5mCqvI9T4&#10;HKXWV4VG/6M0BhylKUCFpkBVWoOP0xZ6go6wU3SGn6Yr8grtERdpj7lIV+IVuuNv0Jtwk/6k2wwk&#10;q9GXpkl/uhaDmdoMZenSn6EjRW+68Jgeg5kGDGUb0pdpSn+WGYPZ5gzlWNCfZ05PtomIuM80FhnI&#10;NWMg15wHhVbcL7AUGcg24XGJLQ+LrEUeFwt7K/E1DwqHX9NfYCPFYIUDA6X2PK725m5tFP0NmfRL&#10;suioSaerPpuG4jTKCrPIy8slOyeb+NRkolNSCEtKIygxA9+EDLwTsnFPyMM1oRDr2GIso4sxiyrG&#10;OLIYreAi1AIKuOady0WPbM64ZnPCKZMjtmnst0phn1U6O81S2WyUxHq9BJZrJ7BYIx7527EsuBHN&#10;vFvxzL0Zz5ybCcy+mcB8jSzmaWQzVzOPOZoFyBqUo2hcyRLzWhboFDLXoJyZ2kXIaGcjpx6PhmcW&#10;OZmRRDpcwE3nJGn+htQkmNOYpENTshY9OQY0phlQHHWHqnhtykKvUhd9E0n0NSSRl6iNuUJ97DUa&#10;E26KUq2Pv01D3E2607QYytSjNeEWzfG3aU7SoDFRk9o0W2wtb2FhqUlqhDVpvmoUh6jRlm1PVYY7&#10;nnaaWOveItzVnJoML0oiDCgIvkptijHxPnrs36jI9tUy7BLEtlbxGZnu2LhICkGkUjIVRDpKpsOP&#10;LWb35sUc3LGK/dtWsGvzYlFe/9MyFQQq/B5BloJYR8tUFOVqWXEvvGa0TDcuXyA+Jj6+XFqkfyhT&#10;lW2Kokw3LJ3NwtljRYEKIhWEKoj1yPZlbF42m6lj3mbrirns36L0TDJV3r6YlfJTkJk+5p/IVF4U&#10;7vpF3zL1y3eHk+m632UqiHXf+nnsXDOXGZM+5Psl07i8V4lb++S4tV+emweVuHFQCXXlJVzYOY9b&#10;B+VRO6zE7UMK4l54XkBTdTlX9siifmQJtw8qcueQAncOyqF+UAEt5UXcFuRzWAnNw0pPZCMv7jWO&#10;KHFj7wLUD8lzc98C1PfNR23vPLQOyYl7QVi39siwbd7fkf/iT5xYNRGdIwtFRLntnY/mvgVoH5BF&#10;56Ac+kcUMVJdhN4RBXGvdViQoCw6yoroqShheFgWk6OKmB1bjMERBQyOymN4VB4jFQWMVBUxUhH2&#10;IxAeG4GxipIUJiry0hyVwUxFTkTYm6oskMJcVVaaY4pSGJ6UxeK0PFYn5DFVlsFYdSH6qgvRU5XF&#10;QHU2RirzpTA9Nh9TVRlMjypiqrwQgyOL2C/zIQs/fY4L66ZieWal+BmWJxdjc2ox1qcUsTqpIK7W&#10;JxVwPr8U14vLcD6/BLtTirieW477hZW4nV+B+8WVeFxZh/vltbhdWoPLxVW4X5bG59pyvK8ux+vK&#10;MryuLMXz+iq8bqzG59ZafG+vw/eGNAHqa6UI1d4gRYTmFmL1dpJotA/X88twv76aSKM9RBvvFYnR&#10;30ec4QESTQ6RbHaENJP9pJseINP8EFkWh8kwO0yWhTI5Vqrk2Rwj21qVHBtV8myPk2d3gmzHo+Q4&#10;qZDncox81+PkOx2l0FmFItdjlLgdp8z1NOXuZ6nyukCNzyVqfS5R53uZBv+rSAKuURVwmXL/C5QF&#10;X6Ay4jL10Ro0xGjSGKdNU7wOLcnGtKaY0J5mRke6OZ0ZVlL05zkxkO/MUKErd4vc6C/xYqDUm6Ey&#10;X+5W+PGgOoi7Ff4iwv5BVSAPKgP5tTGKXxoj+bkliseSMGiP5R9tMdAeB53xw7TH8WtrNL+2RYvP&#10;0xELAznS3M3gl4FMfhwoISElBl1LW3Ssnblh5sJlMw+umfhz1igEVf0wlHVC2aMZwA6NQLbcCWaj&#10;Wihrboey8nYEy25Hs/h2HHI34lhwLY65V+OYfSWOmTcymXkzm+m38phxu4DpdwqYrlHEt5qlfKdd&#10;wXe6NXynV8+3+o18a9DMt0YdfGPcyVTjbqYa9zLZpIOp5l18Z9XDLNs+vrMZZLrdPaY7PGaG009M&#10;tX3It3YP+c7mLlNMO/navJuJRs1MN65htl4e592yyc6LIcn7Gm76x0jy0aU82oimJF1qYm/RkqhG&#10;VfRNqqJvUR56kfZkDRqirlIfcYm68AvUxVwVqY+7JiJJVKch4SaNSdepjj5HU+x1WhLUaEq8Q0uK&#10;DrWpNuhpn0ND5xq5qT4k+2lREalFV44d1RluOJtdw/jWWfysNClPcCDTV53yKDWas60IdbrFjtXz&#10;2bFGhp2ChNYo/C7RJ2wThDaCpxKVSqYjGJbpYvZuXcr+bcs5sGMle7YsFcUoSPC/lelvEv1NpqP4&#10;A5mKjwtSXT2cPkfL9DeJPpHqMzL9TaL/TKZCEt21nE3L56I48wuxtCuUeMVS73YllHcs5/uVc/n6&#10;szfZsnzOszLdLM/RHUtYo/QNc6d+8oxMD22W48AmeTYuncGUMW8/K9MNMuxdN1eU6qyvP2KL0kTU&#10;Di1GV1kBfWUFNA/OQ/vwAnSVZdE5IoO+qiLaR+TQOiwktwXoKcuhc2gBhsLjwnpiKVqHZMXH9Y7I&#10;oHdEXvwcHeGxw3LoHpLBQFleRNjrqgiik0H3qCxaR+ajdWCByO3ds9DcPx+tgwpc3zmPDdPfY/4n&#10;z3FI6RN0DsmjfUgejX0L0Nk/H90DC9A/JIvBYTkMDsmgs28uRkfkMFKWQ/fAbAwOz8PgyDyMlBdg&#10;enAOZsoymCrLY6qihNFRuSfIYqgsICPNb8/LDe+Fzx2JIOERmArCPSonIuzNjslLYSwI8ugTxL0C&#10;xiqCpIX3KWB2ehGWx2SwVp6P1RE5TJUXYayyBJMTC7E8JYflcQUpzE4uwOyELGbHFDFTXYTB0YWo&#10;Lh3D6kkvcGrVV+I/IExOLsFIVQGTYwpYnFLA/KQclqeFVR7b0/JYHJuPxbEF2J9VxP7kIpzOLMXm&#10;mCIOpxZje3o59mdW4HBuJY7nV+N6WRrPmxvFROp6bS0uV9bgdHUdztfW43pjA243N+Gjtl2KoDs7&#10;pQjR2CFFhP5+wvUPkmRzFn/tgwRpHSDG5DihOoeJMDhKnMlxEsxOkWJ1jnTbi2TYXiDT7iLZDpfJ&#10;cbxCvqsaRR4alPnoUOGnR1WwMbWhZkiirGiOtaUtwZ72RAc6k5zoSnGmK92X7gw/erMC6MsO5F5m&#10;MA+yw/ixIIqfi2L5tSQOSuOhPBEqknjYmMQ9STz3WuJ52JXEg45sHnXm8EN3Hj/25POwo5BHnUX8&#10;0FXMjz2l/NxbIcWvA7X8Y7AO7jbAPQk8boRHEnjQwD/u18GjFrjfOIywf9TCT73V4vvutRXTL0mk&#10;tTyM3vo4umqi6aqOprc+XkTYN5eG0F4ZQU99HAONifS2pEvR3ZVNZ2cBjT1taPsmMfOoFfPOeTPz&#10;YjjfXU1g7vUUZt/KZrZaAfM1CpmpWcQsrWJma5cyR6eMGbpVT6gWmalfw0yDemYYNTLDuJmZJq1M&#10;N27jW+MOphl3Ms2inakWHXxt0cUk826mW7bzrWU70yw6mWLRxRSLbvHxcSZdfGHUyVcm7Uwya2ea&#10;ZQfTrTuYaNHLRIt+xlsO8pXlXSZZ9DLepIOxBi1MMGnnM/0mPtepY4qB8LdlcdQqmqKSGDoKHUj2&#10;0yXO5Sb18cY0xd+hOfE2rUlCqfc21ZFXkURfQRJzg/qo6zQnqFEXdZ2a6MtIEm5QGXGButirNCdr&#10;UCOk1aQrNKZfoSHqCo1xN6mJvE59rBrNac7o3j7HiRNH8bDVxUTtIIEmh2hOs6IoyRk/J120r5wk&#10;xMmYZD8DwqxOURGtTnOONU76J9i0ZIZYcfxekMtK2Wdk+r2QBkfwRzIVSrtCIhVEemjnKnZuXCQK&#10;bvsGJfZsXfo/LtM/KvM+Fa0gUqHkO1qmT8u7T8u9/5FMj25fKMpwy8o5zP/mU/Ztlkd150KOblfk&#10;yI7FHNmxjN0b5Jgy5i02LZ3J4R1LObBViQObZDm0RQ6VHcL7F7F24TfMnPw3dq6XZf8WRfH5w1vl&#10;OLJFlgObZNi+eg5Tx7zB96vmsG+THHvWzWXnqhnsXT+HnWtmsWeDDLO//ivrZCeiq7ocY2U5DAQR&#10;HhHSnhz6h+VEGWofXTCM8jBaR2XQEh+TEdEVxDsCnYPS6B2SkUL3iIIUWgdl0Too92SVRW2PHOp7&#10;5Tm2fAKrJr3KHpmP0diviOaBhdzZp4DOYbnfOSTIWhYjZUGssqJwtQ4oon9YSKQKGBxYgPGBBRju&#10;X4CBUIbdORcDlYUYHFXE8IgchocXYCBIeQTC+0YiSHskQhoeifYh4R8Vv6OlvFAKobRrcHwpBseX&#10;oHN0IfpHV6CnvBztw0vQOrgYvYPymKguQ//ocgyPrcbkxFL0VRZjdHw5+qqCFFdgfEwoAa/E5Pgq&#10;zE+vwezUakxOrsT4xAoMVFahe2QZN3bIoH1oCXrH16B/fO1vmJ5ahdnp1VicXYvluXVYnl+L1YX1&#10;2FzagO3lTdhf24rN5U3YXt6M443tuKnvlsLxzj5cNA/ioauMt4EKfoaq+BsdI9DkBEGmJwm3vEyU&#10;9TXi7G+R6KRGvIM2yY46JNtoEmd8nTS7m2TZq5PvqE2xkz5V3iZSSEIcaQp1oiXchdYIV3pifOiN&#10;9aU/3p+BhAB6E4J/oy8hhKGkEIYSQxh8wlB6LL1JEXQnhNGXHElPdDhdkaF0hAfRHhZER0QwraEB&#10;tIcH0RUVymBqLB2xITSH+9MaFUhvdDRtISG0BAXSGR5GZ1g4LSFBNIUF0BodTFdaHAw2cnewitLi&#10;SLJTg+nvquLR/TZ+fNzD/Z5Guhor6G2tplNSRltDKb1tNXQ3V9LVXElzQwkdrZV0tVXT3V5De0c1&#10;nV21NDaV0dxSQVdnFY2SQtrbyujpruHRUBOtkkL6OivpbCmhqTqdmpIE6sqTqStLorI4mqbaVHra&#10;8mmtz6BTkkFPax7tjbm0N+XT3lREi6SAtsZCulpL6W6roKezhuruIbRjW5l9K55pRpVMMmliomEX&#10;U817mWLWw2TjTiYadTDJpItJpl1MNu0W+dpygEnmfUww7WG8STfjjaSZbN4rxRSrQfE9k837mWTW&#10;x1jjbim+Mu19Qo/IBJMuxht3MM6wjS/1W8XfNZIpFr1MsexjomkXE006mWTczjiDeqbpVTJbrRAV&#10;h3jSMkKJdL1MsOMlskP1aUg1RZKkRn3CNRrir9MQd4WGmAs0RJ+jJe4KzVFqNEbdoSH2Jg3xN2hI&#10;eEL8DcpjLlMZc4nqmAvUxJxHEn2JhujL1EVfpSb6GrVx1ljfOYajyS2yIl1JDdAnN0yN6jRzMiOs&#10;cbS8g5ebOb5OumSGmJLhc5XqGB1achwx1zjE1hVz2Lx2Dls2CueICuxYv4jNK+XEdfv6RWwT0ukI&#10;BFmOZM/m4XLu7s3D5d6nIt33/TJxP1qGYiIcgSA24XFBukKCHf36p2Xdf8XWtfLDrPnnjH795lUy&#10;0qwcxZPz0qdsXD5fCuE9m8Ry7zzWPzljfcpzytsWorxjMdvWzGfutE+ekanyzmVsWzWPyZ+9Lsp0&#10;/9aF7Nkox94NCzi4SQbVnYs4/L3SE5n+le1rZTi8fbFYIj60WVZsLtq/SZZd62WYPuEvbFkxm70b&#10;Zdm7bh67V89k77rZokwFwc6b9iHLZn7G7QOL0Ng3n1u75ojrSO4ceMo8EfWD86VQ2y8jxc0986VQ&#10;2y83zD5ZEQ1BaiNQ3y/7BJlh9imhtleRi5tno7J8EvsUxnB1+wKu7ZDh2o4FqO0VysIj2CeL5r55&#10;aB0Q0u5iNJRXo6O6Fl3VNWgrr0D/2Hq0VdaheXQ91/atQO3YBjSOb0D75Ab0Tm1A9+RmKfRObZXC&#10;4Mz30pzbIYXh+Z1SGF3aM8zFYYyvHsTw8gGMrx7C4tZRrNVOYnX7BJa3TmBx8zjmN1SwvHUcy9un&#10;sNO6gJPeORw0j+OqcxwnrWO4aJ7AVfsUHrpn8NI/h4fRJTyNL+FtegUfs6t4m1wn0EodH9Mb+Fvc&#10;JsDqFkE2aoTZaxLhqE2EkxaRzjpEu+oS46ZHhLshkR5GRHuaEONtSmKANUmBNqSFOpAV6UJOjLs0&#10;sW7kxblTmOhFcbIPhcl+FKUEUJIWSGl6EGWpgVSkB1OVFUZNdgQN2ZGURvtQHOBGqL46ERrXibxz&#10;gxi1W8Tevk28hroUiRpqJGneIUVbg1QdTVI1NEjT1CRDW5tMHR3StHWlSNc1IkPXiEw9YzL1TUjT&#10;NSBFS48kDR2SNHVI1dAnTdNAXJPVdSkxtCNfx5JCPWvqrD2otfGg2MiOfD0rSoztkTj7UWHlQrGp&#10;PaXmTlRYulFm6UyJtSMldo40BAbzuKGS1uocitLDiQt0o62miH887Ofn+33c7ZbQ2VhOX2uNKNW+&#10;thoeDbTS3lDKD0PtdLRU0lhfxGBfI/cGW+jprGRooIGB3lq6Oiro76uju6taFGpzUzGP7zVzt6+e&#10;jqZiHg42MtRRTGNFEpLyRJoqk6kqiqCmOJK2+lR6mrO421fNg7sSuruqaG4uoa21ks62Cvo7y3nQ&#10;W8E/Hrfxy8M2uh/9hE12P7NvJzHNuJoJJs2MN+hkskkPk0y6mWjcxUSjLsab9vGVSS9fGfcwzriH&#10;iWa9Ik9lOsFEEGAPE4XnjHuYYD4oxXgzYR1iouU9JlndZ7LVkBRfW999grAfYpLlEBMthPcMMN68&#10;n/HGnVJMMulgink3M+2HmGbZy1TzbsYbN/KNfhWzbhdwyiGbpLhIIp00CbTTJM77DiXROtQlqFMd&#10;f536eKF8e4V6QaZRZ2mIP09dzHVqYm5SHX+F2tirUtTEXadWLPleoSHuMi3x12iKv44k7iYNcbdo&#10;TtGjJsWMylRbKpItqY7WozlVh7Y8G5ICTQj2NMXfw5wQN33yw80oCFGnLl6Pxkw79K/vFJtKd2yR&#10;ZftWRXZvXsqujUtEke7csFhc/0imokA3LRKlumfLEimRbl8/KlUKTU5imfV3nj7+r5LoaBmO5o9k&#10;+jtCYhXOTP+9TJ+el/5+bvofyVRJPPPctV6W2VP+/oxMj+5awfY18/lm7LtiqXbPJkV2b5Bln1Dm&#10;3SrHvg3zObJtIZuWz2TiZ2+wd7MiB79fKJ69qu5YKHby7tuswPZ1skwd92c2LZshptB96+ezd90c&#10;9qybza61szmwVQHZ6Z+ybfkcTK8fwfrGfiyu7MLq6k4pbK/vlcLmxj5p1A5K4XBHWQrb24eksFc/&#10;/G+xvXVUxPqG8DcdwfjiXuxuq2B7WwV7NVXs1Q5Ko34YB/XDGF7ai+qOZRzbvZET+7ZyfN/3HN29&#10;mdOH93Dy0B5OHN7P4T27OKZyiBOqhzhz/CDnThzk8tljUlw5d1KKa+dPcu3CqWGE/aWzUly+fEmK&#10;a5evS3H50g3Onb3MmdMXOXv2MufOnOPc2fOcP3eBC+cucOrMJU6ducjZc5c4ffoc+tpqBLqaEeai&#10;T4izPhHuVkR4WBHpYU2kpzWRHuZEeVkQ7W1FjI814R42xPm7EB/gQqyfM3EBTiQGuZAS5kFahBdJ&#10;4Z6kRHiRGuVDerQvyeEepER6khblTXqMD2nRPqTH+IqkRnkTF+knRWKkN0lR3iRH+4jEhHkRG+5N&#10;fKQvCVF+xEZ6EhfpSXyUF/HR3mTG+5MR5k1RSCBBuvrEqekSf1uPxFuGJN0wIv6mNCm3DEm7bUS6&#10;ugmZd0zJuWNBroYl+VrWFGjbUGrgIEWlqQfV5l7UWfrSYO1HvaUnDVZe1Fl4UG3qSo2ZKxJrbxpt&#10;vMXHuhxCabUOoMHUix6ncB56J9NhE0KTmZ+43vVLpMslnFb7INqdQul0CqfTNZx291Ba3IPoiU7g&#10;5/oaHrTX0lyWSWKIJ1X5qfCwn18fDjDYUS8m0v62WnpaqsSE+rC/heriDFG0Az0Saipy6O6oEYXa&#10;3lJCT2cV/T01dLSW0ddbJwpVEGl9XR5Dws9dVbQ3FXO3r46e1iLaG3IoyYmgoTKVe71lSKqSxHTa&#10;11HIw3vNDA1K6O6pY/BuG48fdfPDww5+vN/ED4M18LhdlGnPDz/jWHif2eppTDWpY5xxC1/qdTLO&#10;oItxhl18JSRN455hmRr38KVBJ2P0OhgnlGKNu4ZTqUk3k0z7pPgjmU6xuSfFU4k+RRCoIFJBqJMs&#10;B5ls2inFdOseZtn1M8W0XWSaRQ/jjSRM0Snn22vZnLbNITLAD6tLewm1vE28121yA2/QmqZFVcwl&#10;sYQrib+KJPYSkpjzokzrR8i0OvqyFDVR16mNukZ9lFDivUx95AXqIi9SE3mZ6sgrSOKvURd/i8rY&#10;21QnqFMfqU5T/A0a0wyJ9dbGUuskVvoXCHG6Q0mEMTkBNykOuSXK9M75zWxcMoNdW+XFZLphxQKW&#10;yX3HSsWZrF86nz2bl/2hTHdsUBTLu4JIBYn+O5GKclynII0gxBEJ8pnX/xOBSsn0GWlKMzpp/pFM&#10;f2swesJ/JFMhQSpvX8SeTQrMnPzhMzIVmpP2bVJk3tSPxP/w+7YosW+TPIe2KoiyVBYbmJawY+0C&#10;po17jz0bFVDeuRSxfLxNkUPbFnF4+1IObF/GvO++YMOS6cMy3TCf/evnsmftLHavncOhbUoozPqc&#10;s0d3EuRmQYyvNbFeZoQ560gR42okRbSbsRQRrrpEuOo8QZcoN30pIlz1nrxGQI9wd0MpIjyMpQh3&#10;MyfC3UJcQ11MxL1AmKsZUZ5WYqIaSaC7JZFBHmjp6TFl3iLenyDLB5MV+cvkRbw9QYl3v5LnvQlK&#10;fDB1Be9MXMpbXy/lLeG5SYq8PVGedyYtlOLdyUukGP38mxMXSTNpiRTvTlw1ihW8//UaPpiylj9P&#10;XsUbk1fz1pQ1vDNtHe99s4H3p63kw29X8vdvlvH6Z7PYf+IS4eHBRAe6EubnTHygGzH+LkR6OxDm&#10;YUdUgAuRfs6E+zoS5uNAjLedSLyfI7E+9kR42xHhbU+EsPexJ8zLhnBvWyJ97YnycyAywJnoQBdi&#10;gt2IC3EnMsCFuDBPEiN8iA/zIkkQ8AiSozxJihTwEEmOcCcl0oO0aC/SY7xJTfQVSUkQ8CE1zpu8&#10;uCDKwsOIMDAjQV2P5DuGZGqYkaNpRbqWtRS5uvbk6TtQYOhEoZEzuVp25GnbU6DrSKGeE2VGLlJU&#10;GDhTbexKvbknEisfaszcqLfwpNbMnQojJwp1rak0dabGwpUyIwdKjeypMncRE2q9jacozWpjN6pN&#10;3OlwCmHAN25Yns6h9HhE0ekSTrdnJJ3e4bR4BNEWGcXj+gr6mktpq80hMymA1AR/BvsaePigg4H2&#10;WjoaysS1r7VaTKYP+popy0+hta6Yf/w0QFNDMa2NZfT3NNDaVklzSzld3XV0dNbQ0V4upsqe7mok&#10;Dfl0t5Vzf6BBLPEO9tTQ313LQG8d9TU5tDYV89MPbdwdrGOwv4be7kruDdRyd6BOfH9/fwM/3G/h&#10;p0ft/PiglYdDEh4ONXNvoJn2R7/gWPIjczQymWLSwJdGrXyuMyzML/QFofbwldAQZNrNBOMOxuq1&#10;8IVOE1/otzPWsEMUqpBOvzbrl2J0mXeqkD5HlHkniLL8nafl3acIpV2hxCuUeoWS70SjFinG6dTx&#10;9xtF/O1qgbh+eqeGTzUrmKpbwTyNEk7bZ5AS5U+a02XSHC4S63yBoqAr1EaepzLsBFVRF6mKPE91&#10;+Gmqw05QHXKaqsBLVAReoTzkPEVBp6TI8zpFvtcJCr2OUeSlSrbrfrJcD5Dueog018OkuyiT7HCQ&#10;FKejJDmpkOZ8ikS7PaR5nSHU8TqOBmew0TtLkN11EpwuEm1/gsKgG5TFGqN9eRt7NypyeO8yDuxd&#10;wRmVHWjdOM2dK8c5smudeA74RzIVzimFpiOh4ejAtuVSIhVS62g5jm5oEs4hBckJYvzfSqb/RKAj&#10;2SSei/7OH8lUODsdyTMyFRLrv5Tp9pUc37eBQ9tWoDDzK7FNWnnnCg5tW8rOtXJsX6MgMnvyJyz4&#10;RpDhLDYtm8PWlfPZuHQ26xdOZ+OS2ayQ/45vvvqQFbJTWbdwJusXzWKt0gwxaW5cPJPVCt8x/5sv&#10;WDpvMjtXy3BggwJHtiixf8sSDm5ZiPLOVSjMncLO9UsI93PA390YN3sNHM1u42yhjquVhoiLlaYU&#10;nlbaUnjYSuNlpyeFp+1o9Eegh4etjhRetrrS2OtL4enwBGEvPOZojqOjA3qWTszfcJT3vtvGB/Kq&#10;vC17hPcV9vOezFE+UDjOBwrHxP3bCkd4d6EKb8kf5h1FZd5TOCLFOwqqUrynqMJ7SirDq6IKbyke&#10;5y3FE0/W4/xZ7tTvyJ7iXfnTvCt/5sn6ZK8g/DzMewrnpPiLoirvyBxlzKIz/G3GbtYevoq7lxc+&#10;rjb4uloT6uNIiJc9QR62BLjZEOJtQ5CvE4E+DgR4WBLqaUWYlzURojAF2TpKMVKesSHuxIX5jMJT&#10;iuRoX+IjPEmI8CIlxk9Mo3Gh7iLx4YJUvUmJ8iE1xk8kLSGEjPgA0mL9SYoJJDXWl6KEUGoiw4k1&#10;NCZOTYfUW8Zk3bIgU92MPB17sjVtRIR9rp6jFHk6dlKUarlQqedBlb4nFbruVBl7UmnoTp25DzWm&#10;XtQYutNg5k2zpT9NFr7UW3pQa+lJtaU3lRa+1Fr6UG/lJ67NDsFIrPyoMhbe702nczh3fZIY9E6g&#10;3yOOXvcYetyi6XGPZsArni7XSHqCY3gkqaWtpZz+tipqq3NISgiksaGQ7q4aujuqaGsupau9kq6O&#10;Kro7Bfk1UlmWRUFuIvzjPn09jdRU5dHeWkVvj4TBgWaGBlro72tkoL+J/v5GhoQScHc9Xe019HTW&#10;0dlaxYO77Qz2Snh4t42H99q5O9DMYF8zdwdaGepvEX/Pzz8O8Oh+Bz1tlfS0ltHdVslQXyN3h9rp&#10;62thsL+Znu4Gmu7+gFvFr8xSz2CcbiWf6EgYo9fNOIMOxhm0M8G4i8lmT2Rq1CEi7AWR/k4743Rb&#10;GafXOrzqtjJeX5qJJkLK7eBLvRY+125inF4zX+n/zljdBim+1G1kjI6Ez7Tq+VSjls/VyvlSo4rP&#10;1Sv46EYxH13O4Z1TKXxwMZcPrxbzwa0SxmqVM8+0ASWDQk5YJeNqo0ei83mCLVUIs9xHjN1Boq33&#10;kGS/n0SHgyTYHyDOdh+xNnuJtlcmwfYYSfYnSXA5TpKrKomuqr+tWS7npMjwPE2G9zkyfC+R7neV&#10;nFB1iiLUKIvRpDROn+oEIxqSjWlMt6QhywFJYTBtpWF0lYfRURJEV7k3nVUBtFWHUpzlTmqqO3nZ&#10;ARRkBlGWE0F7XS71Fdlo3TrD+iWz2LlhITsEyQnyWiM/LNGNv/O0a3fvFqE8/GwDkXAWKjQfCeIT&#10;GoBGPy8I8+nrhC7g0bIc/frRsnxavv1XZdzRMh3NFrGrV2hCEuQ5V1xHIkhzJMJrRiI0LT3lufWL&#10;Z7FK/luWyUxl5sS/ozhzLIqzxiL77efIfvc5syZ9JD7+7dgP+GbsB0z65E0mfvIGX7z/IuP//hqT&#10;Pn6dz//8PFO/fJ+pY//GtC/+zPi/v87Yv77CR289x4dvPscHrz/Hl39/iy/+/g7TJ36M4qyJyH/3&#10;JYtmf8WiuRNYozCVNUrTmfvtOFYqzCLC3xEvJz3c7O9gb3VTxNHmFs526rhaa0nhZqcphbeDnhSj&#10;ZerjYDgKIyk87XSl8LbTkyLASQ9/x9/xdTaWwsPOGGd7K8xsnVi88zRvTN3Au7LKvLrgEG/I7OG1&#10;uQd4Y94hEWH/qsxB3pA/wisLDvC67GHelDkoxRsyR6R4bcGhJxwUeWWB8N7feVXuqBQvy6tI8YqC&#10;qjSKx6V4Ve4Yr8gc4wPFM7w9fS9L9lzA2c2DYC9BonaEC8nS05owDytCPawI9LQiyNeRED9nQn3t&#10;RJGGe9sMi9TPnuhAp1G4EBPkKoo0PtSD+DBvacK9pBBkmhjlLcpUWFNjh4UaH+ZBQoQnyVE+Imkx&#10;fmQmBIkSzY73ISfBj6zEIDLjfSlNCKEhOowUMzPi1XRJuWlE9m0LcrWtn5FpvoHjMPrDFBk4SVGm&#10;50iloQtVhi6U6ztRZeRGrZnnk9ULibkPzdYBtFgH0GjpR4OAVQCNQinXLowm+yBaHUNF+rxiaXaI&#10;oMYigBoLf5rsw0SJ9nnEiiLtdYuh2zWKbrco+j3j6HSJoDskjocNdQwOtNDbWkV/bz3FRclI6gto&#10;bS4Vm3tam0pEobY0lYgy7eqoobY6j4zUSH583MejB100ScpoaargniDGB53iY8L+7lArfb0ShoZa&#10;uXu3jcHeRgb7mujtrOeHB908ftDJLz/28eheOz0dNdwfameov5n+nkaRu0MdPH7YI0pXEGpfV40o&#10;3aGBVrq6JHR3C+epDUgGHuBR8TPTrsTypUYRn2jV8oVOu5hAP9UQRFbPl7rNovy+0JbwpbaEr/Sa&#10;+XI0OtKM022RQkiaY0XaGGfQJl59mWTcwUSjdiYatTHeoEmKSUZNTDJsYqJBIxP0JUzWrWGidhVf&#10;qpfw2Y18vriZzxe3ihh7p4IxauWM0x6+YrPAsAklzUIuughnpoEURhlRk25DQ7YdzXkONOfZ017g&#10;SHuJB52lnnSVedFd4U13hQ/9ZQEMlAfSV+1Hb7WvFMJd3JH0NkTTK4mhVxJHb2M8fU2x3G2O4UFb&#10;PPc7UnjckcpPXan83JPFj30FPLpfzOP7RfxwN5/Hg9kwlAX38/hlKJ+fhgr49YdKfrxXxs9DFTzq&#10;KuKH3mpaa3PRuH6SdYtnPiNTIW2KIhVS6XqF385IhVLv92vln5GfINJhaf5zOQoS3fGkq3e0SAVG&#10;J9X/0zJ9Ksh1S+ewbuns/06mU7/4M9+OfZ95Uz5l+vi/IfvtZyxbMJl1i6azY63QOKTExqXzkJ/x&#10;FYqzxrNLuMezagF7hGi/aSH7NypxaOtSNi1bwMzJn4qpVEi7+zYtYu/GRewW7iatE9qll6M47xvm&#10;TvuSFXLfoTBjLEozxyI3/UsWTP2IWZP+zrTxHzFv2jgi/BzwcTHA3VFTlKitxXVRqK4OGrjb6kjh&#10;4aAtxX8rU28HfSl8HQyk8LHTksLb0VAae0M8HUxxcHRg/eHLvPz1Kt6SO8zzsof504LdvCZ7mFcW&#10;HBIR9i/OP8grMkd4Yd4BXl5wmFfnH5TitfmHpJFRluJVmaNSPC93RIrn5JWl+JPCUWkUVaVROM4L&#10;8qd4U/EMr806wKI9l3By8yDcz5kQd0tRoIJIBaEKYg32tiHE35nQAFfC/YSy7nAijfZzICbAkdhg&#10;FymeJtL4ME8Swr1IFEq6I4n0kUJIoykxvuJZaVyYO5mJQWQnh5IY6UWikFaFc9dIb9LjAshPDRdT&#10;aW6CH3lJAeQkh5CVFERJUjiSuBiybB1I0TYi7ZYJWbctyNMZFuhImRYbOkpRoOcgRaGxA2UWrlRY&#10;uVMuNAfZe1Hp6EupnRcVjj7km7tRZudLtUsQNa7BNDiGI3EKp9klglbXCFocQ2hzChXXbo9oOlxj&#10;aLQLo0GQrX0YnU4RdDlH0uUSSbdLFJ3OEaJEBbm2O4XRERTPUG0tQ3c76Wmvo7e7lqrKLFGm7W0V&#10;9HXX0iwpQlKXT01VtpgqW5rKqCzPIlnoQO6R8I+fh+hoq6GuuoDmxjI62qvFFNrTVS8m087O2uGf&#10;u+vp75bQ391AR2sV9wZa+eFhl3ju2tpYSkNtAd2ddeL7ejqFFFtL/0AHfX2ttDSV01RfTHN9IR0t&#10;FbS3VtPQUEZdfTlNjRVUtHXjUnSP2TdimaxTxBitCj5Tq+MTtSq+0m1komErX+k18ZVOA19q1ooI&#10;+3F6jVJMNBK6fn9H6AIeiZBMJ5n2MMWij2lWA+IZ5xSzrmGhCuXcUTIdq10rlnK/0q3nK70GJmhV&#10;iiL99Ho+H1/N5YtbxUzQqmacIH+NGr427mS2WSfz9BqQU8tFI7yKhtZKHnalcr8rgV8Gc/h5IJd/&#10;3Cvk13tF/DhYwM9Dhfxyt4hf75fAg2IYKoXBEn69W8CvD0qk+PlehRSP7lXx6G4lj4bKeTRUxqPB&#10;YvEzfxoq5Ie7pTzsyedxTx6Pegu511dGR3cG7R0ptLcn0tmeQH9zHK1VoXQ2xNBUGYakKozKfD/q&#10;i0JoKY3ih84i6oriuXH+EOuXzn5GpptXy4hi3LV5kShRIZEKIhVKu8NIy3JYiMPXVJ6KdTSiSJ/c&#10;Cx0t02flOZr/TqaCQAWRCmIUZPlfyXT/lqUo71iFyq41bFw6hzWK33Bgi3BWuoojO5YjPL9/yzJW&#10;yX/HgmljOPj9UpR3ruTQtmUc2LoE5W3LOLpzFbs3LBZlumX5PFGmTz9TZfsylLcv5/je9SyT/Qa5&#10;b79g/6aF4ri9w5sU2LFWjp1rZNi1XoGVC+cwfcInhPnaE+ZnhaeztljatTe5KZZ7Pe108LDTlcLX&#10;Tl+K/7zMO7LUq4ePo4EUfo6GUng7GEjh72oqRYCzCX6Oxrg42bFZ+QovT13J2wuVeV7xKM/J7uVl&#10;uSO8sOCAiLB/SUZIkyq8uOAwL8sKQjwixehk+orMUSleFYX6Oy/JHZPiBXlBjiNQOCHFi4qnpHhh&#10;4XFeWXyWtxad5s35B1nw/VnsnN2IDfYgysdGLO0KJV6h1Bvq7UiEvwPhgW6EBrgQ4vOktOtnPyzS&#10;QCfiQlyleJpIBZEmRXiTHOYuRVKUrxSCTFPj/MVUGh3sSnZSCIWZUWITkiDU1Ghf8Sw1Iy6Aosxo&#10;slIiRIlmJwWTlhBKenIEBUkx1CUkkeXkSY6RJRlqZmTcMCNb0/IZmZYZOUpRYuQiRa6Fq0iGsQNJ&#10;ulYE6hoSZmRGmpMb2e7e5PuGkuMZSLKDB1Hm9qSbOJNv5UmNayDNPmGiQDvdImlxCKHDJYIulwja&#10;HUNpdxhuNmq1C6Hd4YlUXSJpdwqnwylcLPe2OYbSEhBLT2UVnd1CWmwU02hVRaaIkEQldQXUVefQ&#10;1FBIS2MJfd0NNNYXiyXelKRQGhtKgAd0ddRSWpROYUEyVZU5NDeViZ23HR01tLZU0NxcRnVVLnXV&#10;+dRW5VFalEZDbSGdbVU0NxRTXpxOXlYctVX5dLRWizJtbSqntb1RFGpnRz1NklJaG4vp6awVS8ud&#10;HQ00t0no6Wmmsf8uQXW/oqSVzHzLWmZYtfKdWRdTTdv5xryLby26+ca8k68Nm5moJxER96MYb9Au&#10;hXCdZiSThWs2Zj18bd7L1+Z9TDXv4WvTTiYYCuXhpmfKvEJ5d4z2cLl3rH4z47RqxBLvp7dKGaNe&#10;wZcatYwX07LwfBvjTVqYYdXGd8KZqXoG2jE1NPU2MtSTyb3eFB73ZnK/K5PHg0Xc7y8U9/c6M7jb&#10;kcZQeyrdjfH01ibSXR1PW20U9ZWR1FdGPCESSVWUFPXlUdSXhVNfEkR9kT+S8lCay4NoKg+koSwE&#10;SXEwTcWBNBQHUV0URk1lONVlwdRXBNNcG0ZLTSTtddF0NcTSURdNW2MCXc0pSMqiqM4L5R89xdTk&#10;RXL55B42LJvzjEy3rpUTE6mQUIWmI6G0O5xIFcWfR4tSvNspDmsQUqggXennhfPSpxL9Z+lUHLww&#10;gv/TMn1a2hVeK5R8/yuZnti/gWP71nP2yFY2LJnNMpnJ4nnpoe3LRI7sWMWB75exRmkGc6d8KqbR&#10;g09EKgh1z2Yl9n+/mMM7l6M4ZxzLZCaIV23EJqZtChz4fhFHdgqftZRVilOZP+UD8arM/s1y7Fg9&#10;mz3rZdm6fBZ7N8ixYdG3zJ70V3wddAn3MsfbTpCpOu42mnjZaeNlP1KOuiLuwjmmg4GIsPe208FL&#10;RHitNp52+lL4OUjjY6+Lj73ek1X4LMMnDH+mp40BXraG+Ngb4+tggq+jqYjfU9zMn2Am4utpgZeL&#10;KZ4ernyvfJXXp67jPUGgskd5TkaZF2WOSPGSzCEpXpQ9wotyR4ZX2SO8JHf0N16UO8orskeGEcV6&#10;hJcUVKR4WVZVihcVpXlVEKjCGRFh/4rCaSleVDjJSwoneWPRKV6RU2Hu1nNYOLgR4utKqLcdwd72&#10;UoT4OksR7e9ElL8zEf6uhPsLEnYXm5cEhH1kqBORoa5Eh3gTGehNckQAadHBv61RET5EhHqQHOdH&#10;dIiLWPpNjvYX1zBfJ1JjgslJjiIh3I/ECH8xlUYGuhAd6kV6YgQZyZGkxIUQHepNbIQfseG+xEUE&#10;kB8ZQZaDO6la1sTdMiHmhhGJauZk6DiSrG5F8m0zMjUsKNKyfYLdMBr2FOg5k2HkRJKxI5EWVvjq&#10;6JFg70h9XAJVWWm0lBVTW5BPtL8/wc5u1OUWUpOTT11eIQP51dRGJpNq70a8uS35tu5UuvhTZetD&#10;jY031eYeNNj60uIcSI21J+Xm3lRZ+lJrG0iDfTD19mHU2YVSYxNMtXUQlT5hNGZmI6kooqE8n+Ki&#10;DIoK0inISyEvJ5mK4hwaa8tob6phqKeV7jahe7eQotx0MpJjRcH9+LiXxw+7qaspoCQ/laqybJrr&#10;S+lorqK1uUJMmu0tlVRX5FJalEFBbjJpyRFkZ8RRWJhKaUkm5WXZNErKuDvUyb27XfT3tYqy7Opo&#10;YGiwnb7eZrq7JLS11dPZ1Uh/fztDQ13cu9fNw0cDdP/wKzGtMO9mNLOM65ll3c9c+7tMt73HdMte&#10;vjYZPjsdp9PEV7rNTBbOTYVyra5wzvk740xbmGDazgTDdiYbdjHJpI8pJt0iwn68MGRhBEJSFcq9&#10;44VzVP0WJug1MV63mTEadYwTyskaVXwhpGB9oeGpkc/uVPC5eiljtWv4RLOOz7Tr+VK/iS+EVGze&#10;xdemjXxt3skc00Zk7qShHlJEVkkmVYU+VBT7Ul8RKkVzXRQt9dG0SWJpb4yjrz1FisHOTCkGuqTp&#10;70ijrz2VntZkulsS6WlJ+Ld0NMZL0d0ivO93+lpTGewQ7gcnUJLtxc9DxeSn+XP66Da2rpRl2zrh&#10;+srvCMIUzkmFNLpl1XBK/ff8Zw1Fo+U5+qrK6OeFv2Ekv4tUaDZa8MzjG5fPY+2SWaxdPEvcj5bn&#10;aNYvnyvFhlGsXTL7N547sW8dx/eu5cyhTeLA46XzBRku49ieVSKqu1dzeNsy1ip9x9zJH3FgyyIO&#10;fr+YA1sWcnTnCg5uWyzePRWEuVxuMovnjUN5xyKO717Cid1CJ+9ilHcJaVaY8fsdC6b+lQOb5Tm4&#10;VUGU6sEtSuxeLyOu36+YLcrU1uAK0X7WolQ9bDRxt9YQV0GmHjbSuNno/Nb8I+x/bx56mk6FpqLf&#10;GZ1UR+PtaCSNnSBSI/wcTPB3MsXHwUQalyc4D+PlZoKHkzHurs7sUL3J21NX8oHcfl6VPcQLMgf/&#10;WKaCSP+FTAX+52V6aoRMjzJ942kMrRwJ8nEVE2mQl50UwT5OUgidumGCZL0dCfZ2IsjTjjBfZ1GE&#10;wj4k0JnQQDcig/wI8fEm2MuVIC8Xgr3dCPF2I9Dfg+gIfyJDvAj2cSQ62JPYMB9xFWQtCDQjPoyk&#10;yACSowLFVBru70RkkDtpieGiTIV1WKJ+omRjw/3JCw8jz8WHdB1bEtTMRKEma1iSpmVP/A1T4q8Z&#10;kq5uTq6GNflathTrCVdfnMnTcyDTwIFwbTNC9C2IcnCgPDaW5qwssgMDifZ1pzg9kbbaKtxsrAjz&#10;9yQvPZHqkjwig3xoLSjkfn09bQX5dBcXkeHpQbqDK+VOAbR6xlJn7UeVmRd9HnE8DsqkzjaQais/&#10;6u2CaHePptk1miaXKBqdIsSScYVPGA3pmdQU51KZn0FFWS7lZTmUlWZTVpKFpLqE7rYG+jqb6Oto&#10;pK2xhqrSfPIyk0lPihEbj+4OtvLTD330dUuoKMmkrDCNmopcUaaCSLs76ujvkVBfW0h5SRbVFXni&#10;WpSfSlZmHBXlOXS01/LoUQ+PHw+IIm1tqaWluVoUqHBuOtDXSk93Ix0dEjo7G+nuaaant5WhoU56&#10;+1qRDNwnqhmmXw5lilY5kw1amGIkCLGFyYZCc1Arn+t3MVavna+0aplm3Mo4/Q6+NGl9QovIV2bt&#10;fGnYyiThvqm+cA/0P5CpXgvjDbvEs9XP7tSLv2u8vlDqrWe8QQtj9dv55E4VY3VqGadbxwSTTj43&#10;HWCi7UO+NO1mjJCWzVv5yrid7wwbkNHMwiSpgarmKrqb4+ntSBLFN5LejlT6O9MY6M4Q0+tgV7oU&#10;/R0ZUvR1pD8hbRjhM9qGRdrVlEBvW+IwrcOr8HtHMlqmXc1JUvQ2p4hC7aiPpzTHm1+GislN8eXY&#10;wU1sWz2cOIcRzjsVxDul4rmpOH5Q7p/IczT/nUxHX20Z/fwfyVQU5ohkKeyHU+Wc/y2ZCu8biZRM&#10;T+5dxcm9qzmzfy271sxn0awxKG9bhOou4XrLYg5tWcS+DQqskv2a2RM+YPfaBajsGH5OGGB/QJzN&#10;uwiVXUtRmvU586Z+yMGtiqjsUOLAhnkc2CwnTkg6/L0iyxeMY8pnr4iP7Vwzh11r57JzzXy2rZzD&#10;jtXz2LDoG77+9HXMNc8SF2hHqIcp3g66uFkLnbx38LTTwsXijjRWWmIiFRD2LtY6UriNwtVKVwo3&#10;Gz1phNfZPEF4vYU2bpa6eFjriynV204Q7O94OBhI4eKgh6u9Ac5O9uw9dYd3py7nQ7m9vC57gJdk&#10;9v+xTJ9I9F/K9IlE/+dkOjKZHmXSqmPcMbLG19MFbxdrAjxspAj0cpAizNOGEE9bgjztCfR0IMjb&#10;GT93exFhH+TvSViQPx6Orujf0WPrxg2M//ILpk+bwrJFSly7chVXJycCvD0JD/AlIsiLyGBvcQ0L&#10;EMrDfqREB4kyFfZCmVc8e40OIDM5iszkSDJTokiIChRlKpSgY8J8yQkLpdQ7mGwDR1I0rEi6Y0G6&#10;ti0Z2o7EXTch7qoBGXcsyNaxJVfPngIjJ4pNXMi2cSNU14QAE3PSg4IJcnHAzcKE1IhgyjJTsDXR&#10;JDEygOa6cpxtzbGx0CcjNZrczASiwn3pqqskNSoUDzsrynIyedjVTF1mBhlufuS7BFHt7EeVnR81&#10;VgEMeKfQ559Mq2skTU5h4truEU+bexwtrjE0u0RT4x9Fc1YuDWWF1BTn0NJUSYuQKFuqaWupprej&#10;kYHuFga7W+hoqqG5vpLq8gJyM5LISo1HUlfMQF8TPzzq4f7ddpobSqkszRJpqi8Rz1QFHt7vFNfG&#10;+lLamqvo7ZLQ191If18zAwMtPHzQzf37nWIybW+ro6G+jKbGSnq7G7l/r4uhgTYxnXZ1NdHd3SwK&#10;tK+/jbt3u+jpaaGh7x7RLTD3ZjTf6lWJMp1kIIi0Zbica9TBWOM+vjLsYrx2PV+oVzHFYpDPjFql&#10;GGPSzldmwpWWTiYY9f7HMp2k38wssza+MZQwXreRyfoSvtatZopBg9j49IVuI18IZ6ZXUvn8Wjpj&#10;7pQyRreeyebCmWwj4w3rmGTazizjBubeSsIooY6Kpgq6mmLpbkugqyVJij+SaV9bmhRdLclSPE2k&#10;nU1C6oyjQxIjRWdjrBSjZdrRKLzvd7oaE0Vaa2Moz/Pll6ESshK9OLRrNTvWCpOJhPLs7wiNR9sF&#10;SQql3WfE+c/472Q6uqw7+vlnZTos0aeMLtMKgtwsXJFZKYwHfFaeoxktUzHVSjFSpntWcGrvSk7v&#10;XcW+9TKsmD+OE7uXcXLPMpS3KnJ813KO71zOzpVzWT7vK5S/VxJff3L3co7vWsbxPUs5vX8lV49t&#10;ZvfauWxZMYuzh9dy/vAaLimv4eKRtZw9uIpLR9dxYs9Sdq2bJz5/5uAaTu5bwdnD6zlzaB2nD6xF&#10;Zecy8S6rmcYZEoLsCXYzxs9ZHzcrQZxqeNpq4WSmJoWzpcZv8hP2TlY6UrhaCaXi33G0kMbZWg+X&#10;Jwh7d1tpRJFa6Q2L1NYQz1G4Cq95grB3tNXGSVjtbTh4Tou3p6zkr/9JMh0lU6G0K1Xm/X9VpiqM&#10;W3qU6zpmeHm44OFkhb+7tRQBnvZSCPdKRybTYF83Qv09RIR9oK8PuhrazJu+gDdffJfZM2dx5tRp&#10;Lp6/wIJ583nphdd487W3OK16ggAvbyJD/YgM8RPXqDB/MY0KCAk1OsiTuBA3UqL9SI0PISkmWJRp&#10;TloMSbHBokxD/YQSsA9ZIcFUBYSTa+RMmrYNKZpWZOrZk2PgSvxNM+KvG5GjbUOukaNInpETecZO&#10;hBuakentS3lKMnHB/hjrquNqb0FCZBDlBZn4e1iTkxZFXVUhAX6uBHq5UJKTTmN1KblpCTQUF5AV&#10;F0t0kHBuVUV5XjYZ0ZHiuWduWATpNrYUOrpT6xxMu2cc/f7J9Pom0ukZKybTdo84Wt1jaXmSUCUh&#10;cXQVFtPRUEW7cN+0p5mBvhZRXkIifDDQJSbSnrYGmusraGmoor6qhPysFBFJfbGYPn942MMvPw2I&#10;DUZCibe6PIea8lzxLFW4JiPI9pcf+xnsa6GpoYzOtlruDbbx6y93efyoV5Rpl3BO2lIjSrRRUiHu&#10;hb/nwf1u7g6209/XQpdwttsnSLSbBw/7ePioj7v3emh/8BPxHSB7J4GZhnV8LaRL/WYmCE1ERq1M&#10;NGgZLvPqNjNer+W3Uu84o14pvjDtYoyxMMihl3EG/6FM9VsYeyOXabczmXg1mTFXs5ioWcZM/TJm&#10;GlbxqXDtRa2AmVqZbHcp40xYEyeje1nn3cVE3XKmGFQx1biayYb1zNYvR04tAbNkCZXNlXRIomkX&#10;vg6uKUGKnvaUYaF2pYtCHV3m7WkVSri/0yFIcwRPE6kg0vYGaXGK8hwl19EybZdI09mQQHt9HC3V&#10;0VTm+/Pr3RIyEjzY+/0ydq4XhtZLIwh0qzAGcLWsmE6fledo/juZ/tHzfyTT0WeogiCf/v2jxfnP&#10;GC3TNYtnSiElU8NbRzAYge71A+jdOIj+rUMY3j6MqboyxrcPY3B9P7pX92KsflQKc60TUtjoHMdG&#10;9zi2eiew1TuJo9EZ7A1PiT+LjxucGkZ/GGvdk1jqnMBC6xhmmqoY3DqMm9UNEsLsCXA3ItDNEB9H&#10;4X6nljhf0tVGkOAd7M3UcDS/g7Ol7hMEmergNApnK73fcLLSxdlKXwp3WyMp3KwNpHC3kcbTwUwK&#10;dztTKbwcTXCxMcDFxRHl6wZ8ILOHP8vt4xXZffxJ9gAvyBzjRRkVXpZRHpahnNCBe0xE2L8qpyzF&#10;i/IqUrwkpyrFC/JCk9HvCCKUQvGEFC/LneQV+VO8pniG15XO8pb8Od5QPMtrC0/z6qKT/GnRMZ5f&#10;eJwXFYX3n+Lvioe5qGmKr48n3i42+HnYP8FOxN/LQYrIQGeCfewJ8nXGy82WQH83/L3dCfT2IdDL&#10;nysXbvPSn95kzKcT+OC9T7h07hqxkYki6je1GffpeMaNmcoLz73JlrXfE+oXTFx0MJERnkSE+hId&#10;6U90hA/RoR5EhbgSITQ0CTJNDBkmIYSslEgyksJIiPInzM+FhHB/coKDqfILo8TcneQ75uKAhkwd&#10;G9K0rEm4bSoi7PMN7Cm29iDd2oVgfVOKYmIpSkkkNMiDsCgfDDSuivdtS3KSyE+PIzo0iOgQf5Ii&#10;Q4gL8SUvI570hAiRtPgwkuPjyMlIp66qktZGiSjSKF9vuutr6aqrIcvbk0gjM2rcQqh3DKXXL4m+&#10;gGQ6veLo8o6nzzOJbs942j2jafGMoD4kju7SMoa6W+hrr+fuQBsP7nZyb7Cdgd5mseGorbkSSZ3Q&#10;0VtEc0M51eW5lBamU16ciaS+nI72Bu7fE2R6j7v3+mhtraO2qpCyogyxaWmgr5HHj/t59MMggwPd&#10;NDZUU16cTWOt8FwzvcLIwnbhrmsVzZIqWhqraWuupb2lTkyvwt90b7CDoX6h1NtMb0+zWN59/Kif&#10;Hx/28dO9fnofQ8YALFCL5TuDWiYI4tRv5wv9Dr7QE7pshZJrC1/ptzFBq46v1BuYqtnEdIMmpmnW&#10;oGjUipKeBFn9FqYZtTDJpJWJRn2MNxDGCnYzUfg2F0th5GAHE02ERqEOvjDp4WNhGITZAJ+p1bPQ&#10;sp3dXh0Y5v0D/XxQifqZefolzLwWwfnkX1jn+5BPjkdzI7KT6Pqfye+B3AFQL4LPryUwVa+GaYbN&#10;TNGtY5ZOMfI3Q/DMaKSqsYiOxhhaa6JobYgRz0c7muLpbBZkmvyEpGFak+lpG06cAp3NiVII7xuJ&#10;8FkjEc5dRyL8vtG0jUA4rxVofUKHIGRJHE1V4ZTnevF4oJjYUHvxbHTXWnlRmOK4wE2LxG+WEWQ6&#10;EqEZaRh5ke/XSSM0LP1zZEW2rHmKjMjmp6weZtPqBf+cVcNsXvOE1cNsXDlPitFy3bRy/jArhhl9&#10;Brp++RwpxMdX/P688JnCz+uXCV3As1izZM5vPOdpdZ2ReNvdxMvmOp7W1/Cwuoqn5TAeT3AxuySF&#10;q9llKdzMLuJieh4n47M4Gp7Bweg0DoansTc4hZ3+SWwEqY7ASpTpccxHyNTJ7CqJ4Q4EeZoQ5G6M&#10;v6sBvs56+DkLCVAXJ0sNHMzVxfWPZOpioy+NtYEUo2Xqbms4jM0wHrZGTxD2wrUXaZl6jMLTyQwX&#10;W0NcnO05cduYj+X38K7MXl6RO8jz8kI6/fcyFUqrI/kfl6mCtEyfX3ycFxad4CWlU7yieIa/yh3k&#10;oqYZ/n5eeLva4O/pIEWAt6NI4BPCfIXSrh3Bvs4E+bkSGeZHWJAfYQGBaN3U4Lnn3mbSxDl8+slk&#10;vvlGFjMjKxJjU4mNTMLDxQdF2eV88snXTJ+uyIvPvcmRPQcJCfQkKTFI/KzoSD9RprHhXsSGeRAV&#10;5inKNDk+SJRpSpyQTiPISAonKSaAcH9X4sL8yA4KosY/nFILT1I0LMjQsSFL1/YZmRZZuZNu7kSk&#10;qTXFYVH01FQT7e+Nv5cjLi7mZCZGUFmYTlSQB4Ge9qTFhJIcFUJGYgy56SnkZaWSnZ5EVloiibGC&#10;VGNJS4ihKDuDrhYJQa7O5CcnMtTaTEFKEk0FBeT5B5Np6UyrVwRt7tGiRAWZCmId8EmhzzeJHr8E&#10;uvziaIlKZqCqmgd9HQx2CXdAW0QEiXV31NMsKaOxvkTs4G1qKKWpvoyqMkGmGVSUZCNpqKCjrZ57&#10;Q138+MMQ9x8M0NnZhKS+lIrSLBpq8+nqrOXevU7u3u+mp7ud1uY6KkpyKCvMoKGuGEl9iZhWhd81&#10;WqaCPPt7Wxnsbxfp6xWE2kRvTwuDA+08vNvFw4FuOu//RGrPL8y9GcU03Srx3PILnRY+1W7lS712&#10;PtNo4EvtRj6+VclE3WYmaTYxW7ueVfoVbNHJY/UpH7ae9mLJCTdW6OQyW6eC74w6mWDQw1dGvXxp&#10;2stY826+GiXTD40G+ES/h89ulLPGqg7NxF7yhiC68RfuJN9ltXEGpinNBEn+gVEJ/H2PI675dynu&#10;/oXagV+Ja3rIrfxf+eJGIjNNGpmi38hkPQnTtUtQvB2GV2YTlZJC2oRkWhv9xzIVRPpfyHQ0o0X6&#10;VJ5PERqgRtJeHyMKVVIRSlWhH7/eryQm1I6dG5Q4+LRbVzgbXSP3/5cyHb468zvCOamwCql09aIZ&#10;rFo48zees9JSYSSWmspYaBzB/I6QSg9hoaH6BBUR8zvCc79jpn5YCpPbhzBVP4y5hjKWmiri3lR4&#10;nfCZGsqYiRx9gjLmmqqYaqhgoq6MkdoRDG8dxs7oIkkRToT6mBPiaUqolynBHsYEuBrgYa8nno0K&#10;IhXWpxL9VzJ1szUchZEUo2XqaWcshZe9NKNl6uVoIYW7kyWudia4ONtyUcucsQv38PaCPbyseJQX&#10;FZX/UKajZfk/LtNRyfTFpSd5ackpXll0htcWnuMv8/dyScuMwABffISkOUKcAkICHUmYnwMhPg7i&#10;VKSIEG98vByJDg/Gxd4BuTkyPPfcW7z91se8+MKfeenFP3Pnlg5JcWkkxKRibGDBO29+KApX4POP&#10;J/DGi6+hq3WDpMRgoiMCiIrwIybSl/goHxKjfIiL8hVJjA0gJSFYFKggUkGoglgjA92IDfUhMzCA&#10;2sBIyq28SNOyIkvXjhx9+2dkmmblTLixJYme3pSlpVFXUkhaTLh4/psaG0xpbrIo0rTYEPLTY6ku&#10;zKJB6KytKKG2XJCYcHWkmo6WBpol1dQUZlGWnUJhejyZ8eGUZqSJqbQ8K4Oq3Gxa66tpLiwky82X&#10;ImdfJI6htLlHiVLt8U0QZTrgl0JfYBJ9QUl0xKVzt6aWh/2dDHY2imeZQgm2pbGCZkm5eJVFEGlL&#10;YzmtTRVIaoupLM2hrChTTKiCTNtahfF/7Tx80MfjH+4xONBJe2stNZV51FRm095aycBAG/2DwhWX&#10;FjraJFSX51OSl0pJUToVZdnUVheI56+jZdrV1SLS09NGX18HAwPtYjIVrsMI90/vD3bwoK+T9rs/&#10;ktz10zMyHWfYzRhh1WtljGY9E4WGoDu1TFMrY51hAZuvBHP8tj+u7hlkJEmITKhB5XYQa2+nIaMn&#10;YZphG18ZdvO5UTdjjIclOlKmn5nf40uTAcbdKkHVpxW/6p+JLm0lsW4Ai8x+Fl12xjgij4QOUPWr&#10;Y/IRBxwTq6jteUCBpIuE5sccj+lhsmYW0/RqmKjTwET9VqZqlbPoThQ+2S1UCAM06qPoqBuWm7RM&#10;n0h0ZDIdwX8q09GyHC3T5tpIKZpqIqRorY0SZVpfGkxdaRA/3ysnOtiWLauFptAlokAFkf5rmQ5L&#10;9H9dpsMS/V2mwxL9TaZPJPovZfpEor/J9IlE/5dl+kSi/6sy3bRynhTDQhbOX4fT6dqlc3/jOQf9&#10;E4zETlcVe71jOBqcwMnwJI6GZ7HTP4219gksNY9hq6MyClUp7PROPinpDpd8rXRUxfKukErtDU9j&#10;rXtcChs96VKvUHa21jtLSqQz4X6WhHqbEeFrQZi3GYHuRuLoPqHU62ylObz+gUzd7Yxwt3+CsLcz&#10;lmaUTL3sTaTwdpBmtEy9nS2lcHWywtXeFBcna67rWzJpyR7enLebl5WO89JCVV6QUf23Mn1R7rg0&#10;/y/L9KVlp3h56WleXXyW1xed5925u7ikZU5wkL8o0yAfZymC/VwIeYKwjwpyIczfabjkG+qDv6+r&#10;KFPdOxrIz5Vlx9b9HNijwjHls+zZcRi5+Qu5cOYKVy/eYsEcBfbvOIizvTd21u4c2HmIV557idUr&#10;lPD0sCIzLU6Uaaww8F4Y5hDrR2KsP3FRPmI6FWQqlHaFEq9Q6hXOUQXxxQR7k+HvT11QFBXWPqRr&#10;W5Otb0+ugcMzMo21tCfEzJq2sjLSYqLw8xSu8fhRlZ9BYqivmHSF8m6VkPTy0yjKyaSyKI+akjza&#10;astorC6mpiyXhsoCGioLaa8upKOmiLtttdQVZohl3rrCfIpSk8lPSqCjpYq6wlw680uIt3YXZdri&#10;GikOeWj3iKHXI5Fe70R6/RPpDUoUZTpUXcO93jZ62+rENCqItL6mSEQo7QoSFe5+Ctdb6quLxEQq&#10;lHhrKvJpfCLT/r427t3t5qefH3D/fi89nRLqqwuprcqhva2KwcE2Bp7ItLO9kbqqIqrLcikryaSy&#10;PIe6mkIxoY6WaWdXK20dzXR0tdLb18ngQIfY7TvQ3y5eoRGS6aMnyTSl55dnyrxj9NoZo9PKJ+rC&#10;AIdqxmrWMl6jFlmtQpafsScpv4Wq8iYGJO3cbxngcdd9MsJzOHzKmk262cwybBCHMYwxbOcLg4Zn&#10;ZPqpYRef6nUyVaua9QbpuOV1U9jzK+ktj7nhW8CSmz54lt3Fp+oROhl3mXXWF7vYcjp/gNzGAbJ6&#10;YX+ghIkaGUzQKGO8Vh3jDTqYrFnBEs0YfHNaKavLp6Uuks764bLr/6RMRyfN0TJtrImQQlIdLoVw&#10;71SQaU1xgJhOH/YWEhVsI8piz3pFUaBCifdfl3n/f1umo7t3hyUqdPHOGk6ni2exetEwz7mYnEOa&#10;M1I4G5+Vwsno9L/H+MwwRsM4Gp2Wwt7ghBQ2+sekMNc6ivEdZeJDrYkKsiTUS+gOtSbI3ZJANwt8&#10;3Q3xcNTBxU4DVztNXO0McLTWERH2braCbIX0KpSDtfGwN5HCy9FQCk97IzzshHulQhI1wtvJXJxg&#10;JCDsBYH6OJmJz3s7muLtPPy8r4uQRIXSrok09mZiY5K7ow16RmbMXn2Y1+fs5xXFU6LMRsvvRfkT&#10;vCR/TBzY8LrScd5WOMarQuPQgmOi+J6TP8Hzssd5Q+4k78qe4mXFYyNQ5U2lE7yueJzX5FXF4Q+v&#10;KZ7jbaVTvCl/jNfkT/Km4mleVzzBK4tP8fySU+JIwRdlD/PGwmO8oqDCOzIq/Fn2qDiP97V5qryu&#10;NHxW+saS87y/8iJvz97D6VsmhIaE4OVsR4iPMJxhBH4uBPk4iWtEkAfRQcL9UmdChXumQZ6EBAQT&#10;Ex5FZHAYQT7+hPn7EhYYgJ+3H5Hh0djZOfPttOm8/PyLnFI9RlRkFAnxCaSmpBIfG8/Na5d59cXn&#10;sLU0JTYqnNjIUOIiQ8QGIKGLNj46lISYMJLiIkiJjxTJSY0jLzWGzPhQorxciQ30JtXfn/rIRCod&#10;/Mg2sCdX15EsDXuyNO1IumNJgr410foWBBibUJOaSU1OLunhIWIHc1pcGDGhPsSG+ZGXGk1FQQal&#10;BZnkZaVQVpRPeVEutWUF1JXmUV9SSHNpDr1VxfQWpPJrSQb3UyNp8nHhl8x0qCigJDaUytxEmiqK&#10;aWmoJjs5nozICBoL8km0dqDSO4Rm13B6XKLochGmJEXS4RlFl28MkohEukrL6W2X0CYRzmGH06cg&#10;QmFtaioRaWkppa21DEltCXU1JZRXFFNVXUGrcH2lU0JvVxN9PS08enyPhw8HuTvYSWNdKWVlKbS0&#10;ldI70EjPYDO9A+109TTT1iFB0lRFXV0RNbWFVFfnI5GUImmqo7FVQmt3B5L2Vrp7B+js6qWrp5/O&#10;7j76BvroH+hloL+Lwb5O7t3r4cFAD+33HpM1+Cvz1WP5WqdCvNP5kXodH2sM89GdWpHxOo1MuFmE&#10;/PU41K1D6Glq4YfODn5qbaOvrJpfKzr4taaVAPdI1p90ZK1pCXPNOvjKqJMx+s18YdjCOGPhLLaV&#10;sUZdfGjQLM4BnnC7jP2ubcRLILLyAVGNv+IjgZN+jVwLb0XZMQ+rIlD2lKATWolLSj3a3mlc8yph&#10;mW0VY+7kiX/zGAMJ403amaxRitz1MCKqeymvyaW1LorG+ijaJXFSdAkNRCMQmpGEpiSh03dYoAlS&#10;jJZnS71Quv2d0TIdzWiZNlZLIzQxNVSEUpbnTUttJENdufh7GrFy4XRxip0gxB0bFUXxiddjNgj7&#10;YTEK+2cZfs3wKnxFmrRER8t246r5zyBIUSj9bl0n979Q9p0vxdPP2PT084QZ8iMY3ZAkLdNn5Tm6&#10;IWl02VeU6RP+L5SpCiYaysQGWxATbEWYt60o1GAPK1Gofh7GeDrr4mqvhZu9Fk42ujhY6eBgpY2T&#10;tXA9RhdXa+FsVR93O6Es/O9l6uMoTC6yEGXp52IuvsbH2UJE3DuZ4WFnhJ+z+bBQR8nU09FUCkGm&#10;XnZGuDlYY2Rmjcx6FV6fvYfXFE/ysqIwhUhapq8qneJ5GVVRhq/M38/7sof4q/xh/qagzPsKKryq&#10;cJw3lE7xmvxpXpM7zUuKx6V4RU6VVwVxKp4QRfi6kDhlVXh55i7ekT3Eq3P289KCozwvo8JbS07x&#10;5yWneFPpOK8rqPLuohN8svgEny0+wbi1V3h/4TneXHiC1xad5bXF53l3+QXenrWHUzeMCA0OwcfV&#10;8Q9lGhvsRkSAC2EBbkSIV1pCCA0IItg/CC9XTxxsbLEwMUNPRw8XJzcS41PQ09bjrVdfw9vVhaSE&#10;BJwdHUVSk5Pw83Dnrdde5/zpM8RHRRIXFUZ8VCiJUcEkCV290UIXbygpceGkxg8LdaRMo73diAnw&#10;IsXXj4aoJKqc/MkxdCBPz4lsLQdy9ZyIVzcjwdCaEG1D4t3cKIiNJzk8nKTQQPIzEkiKDhaHVuSl&#10;x1Gak0RhViJlhVkU5WVQVphDTWkB1UXZSMrzkFQV0lCSxt3CbH6KDKf86HG8Z84mRlaeqPny5J0+&#10;QV9UOKVJUZQW5lJfVUpCRAhNpcUMShooDAgmy96dZs9IWh3D6HaNEdcWl1A6faKoC4mjvWj4Lmmr&#10;kDKbKmlrqqKhpljcNzWW0dJcQWdnA41NldRVl5OZnoKxkQE3b1zHxtKMitIi+ns7Gezv5uHje9y9&#10;2yvKdLCvlabGYtraqugfamPgXicdXW0ire3NtLQ1UVdXTm1tGQ0NlUgkVdQ21NPe3U1+aQXldY10&#10;9w3R2tFDe1cfzW2dVNfV0T/YT2en0G3cS19fG0M9HbQNPSR76B8sUItminYZX2g38JFaDR+pV/GR&#10;ejUf36nmkzs1TNOoZqFWPouOOZKWXc/jrm4eNjZyr6qWxw1t/FR7F1rvMVTbiZVtDJvPerFcv4qp&#10;wje8mLYwxrydjw1axWs2X+p08qVpCx8JgyA0GlHSq2C9aSULrkYjp5mGonk1X6nn8eG5GKZo5DBJ&#10;PYvZ2tnMuRGG7HU/1mkHskEnjhk6hXypWcKXuvVi+p1o0so0jSKUrgcRXtZKZW0udeUhNNZF/F8v&#10;05baKJprIinKcqe7OZGBjmy8XHRZofQd+zYt/EOZ/n5mKn12+pTRMh2dVLcI6XQEgkCFVUyZglj/&#10;C5mKQh0l09/OTJ/wTDJ9Jok+Zfj5/3dl+kSi/7sytdAWZHqUSH9T4sJsifC1J9zH7reEGuBlgreL&#10;Pu6O2mJCFWTqYqsvIuyFVOpuK0hUaBYy+mOZOpmKydRXkKW98W8SfSpVUbKCQO2MxNf6jJKpINeR&#10;CDL1tjfGzcEKC1tHFn1/gjdm7eKthSd5TfHZsuzzC5T50wIVnp+7jw8WHuTP327k/a+X8+eJi3lz&#10;/DL+JrOPDxeqinN3n1ugyguKJ6V4Se44L8ufEJPvq0qneVVGhb8sPMGMHTdYfVKPOdsvMmHjNd6a&#10;d5ip6y4wd7caf5E9wgcKR9ml7sVxXS9UtNy5ZBvP1ptevDRvP28sOsvrSy/x/tqbvDVzN8evGRAS&#10;HEyA5yiR/hOZxgldtkFu4j4qVJipG4GFkTEv/uklPvtkLB988DGvvPIGf3ruBVavXENCbDw25hZM&#10;mzCeIC8PkuJi+Oivf+G7qZPF+6gxweFs3biD1cs3EBUopNAIEmPCSRYEGhNMcnSQuKbFhZIeH0ZK&#10;fJSUTGN93Yny8yTJx5fGmGRqnAPFay8FBi7kajuRrGFOgrYZMUbmeKtr0JSfR0VODiZ6OuJ1norC&#10;DEL93MhNi6O8IIOizHiqi7MoK8ikOD+LKmF4QkEmjeV5NJRmiYn0l5JcWsxtCFJYjsN7fyX566nU&#10;KyjRqLgEk/ffI+/2bdrz0sjLTCQzNZ6qwjzqCvJoKS6iPCaWdCcPqlyDxXJvi10oHS6RtLqGUefg&#10;R4VfBM15+XQ019JcXyYKVGgw6mytoUm4E9pUS293O+0d7aRnZ3Pq+BnmzZ6P6hEVLp+9wIplq1io&#10;sBhDfWPaW4QmowEePBgQZTrU30ZddRFdHY38+OMD7t0fpLm1C1d3b8Ij4/D09qeoqJjmllYkkkZy&#10;8/JISs0hNjETZ89gfEPiiYxLITohjfCYJCLjkklMyyAyNo56SQN9fT08fNjPo6FeOu49JnPgVxbc&#10;CmeKZhFfaNbw0a0KPrxRwke3yvhEvYLPNKr49nIRW9SSOHXDk5aKTn5ubeMfLS3cLamit6CG7hwJ&#10;vZmV/FjRyEBZBzaWcWw+H8AK/WJmG1QxxbSJscYdfGrQxae67XyoW8tH+u18eUeCvHouawyLWKaR&#10;zPxbcXx1IZoJtzP5RqeIv5+JYIFJKV+d8kbZX4Je7iPca34msg12+/QyXrOMzwybGGtQx9cmTczQ&#10;yGX5dR9iyxqoqs2mtjyEprrwP5apMM2o7f87mQpnpg3lIVTk+zDUmU5PSzpONmosU/iGvcLw+nVy&#10;/1amo+U4uow7mtFl3H8q0zUjZPpHZd9RMn0q0X8l09H3Tv9IpqPlOZr/y2WqiqnmUcJ8jEgItyPS&#10;z0EU6tOEGuhtho/QiOSki6dwVcbeAE9nExFh7+UoNAkNl26HpfrvZSqk0QBXS1GmQkL9rbz7pNwr&#10;lHYFoQoiFc9Nnzz+VKY+LhZSeNqbiZORXO0tsXV0ZcXO07w5cwfvLBLKsSrPyPS5uQd5Qf4Ebygc&#10;5c1ZG5k4ey1LV+1k89ZDLF17gD9PXMTHMjt5U+7gcLet4ikpXlE6w8uKp3lR/iQvyJ3gtQVHmLZL&#10;i/2aHhh5x6Nu58c+DW8+V1Bh82FNjt5xYeEhXd6bvpUb1hFo2/pz09QDU9909t125ZX5+3hn2Xle&#10;XXKJd1ffEGWqekWPEGFggY/7H8o0IcyTaGFsYLAn0WF+RPr5YGVszPPPvcS0abN54eW3WSCzkO3b&#10;d3Pq+CliIyJxtrHh0K4dxAT5kxAdwd7tW9m383uiQgOJDYxg5ZJNzJulRJh3IImxkSTFRpASG0Zq&#10;bAgp0YGkxgSRHid89VroM8k0zs+DSF8PEr19aIpNodYliHwTZwoNXcnTdSZdz5pkA0vC9AyJsbSk&#10;Kiud1toawoIDiIkKIiEygDShcSgvlcLMRCoK0ijJTRGTaXlxLlWFWdSVZFNfkklTWRb30qIYMjEi&#10;YMos3D7/kswZM2hbuYI6OQUyJ3+H3ZefkHz5Ij9KyinNiqGkIJuyvCySQoLIiYokPzyc4qBwsi3d&#10;6PJPpNU+jBaHUCQOgdTY+VDiFYIkO4f2xmqa68rEqy8dLdWiSHs66hns6aS5sRFzS1vklFbw3bS5&#10;3L6mQW97LwMdvdhZuyIzfyFLF63h9IlLNDbV8ejREI8f9jPQ2yI2T7U1N/DowX2GhoYor2zExy+c&#10;1PQCQsITKCurob//PtXVEjIz86mq7cDa3gcbp0DC4/MJjkygWtJObnEVyZkFFJZXUVBaTm5BAf2D&#10;A+IZ6r2+TtruPiJ78B8suBnCFI0CcYzfRzdL+es14XtCi/lUvZwxGpUo3Sxj2yk3EqPKoHWI+qQk&#10;amNiiTC1xemGAc4X1fC4rofHFU2ynMPIjS/C0SmebWedWHUjASXjeiboNPC5eS9/1m/gQ6M2PhIa&#10;lK4WcdqriYxW8MtqwrewE+3oKk57lHAtrAWN2A786uCETRIhpQMU9CB29Gb0wsmgbiZeT2ecURXj&#10;DGqZYiJhtkYmq667k1Ytoaomi+Y6QXb/98tUuBLTXB1BSbYHjwfz6GpKxcbsGkvlp7Fno9IfyvT3&#10;blzprtynjJbp6DPP0SXeZ8q8/6FMpVLpP5HpaFmOTJ3/rMy7dolwl/TpgIaZ/16mrmbnGYmL2Vkp&#10;nE3OSWN6FicT4crLKewNTopNSiMZLWNH41O/YyRwQgqHUVhqq2KupUqAmzYp0cKcV0fC/e0I9rci&#10;0N+CoEBL/LzN8PWwFK+hBLm5Ym2kh8btK6irXeLOjcto3b6OqYE2jjbm4jmfh4MVHnZmuNsYD3+r&#10;i62+uPo7m+JpLyRZI4w11TBQv4OzvQ2+LrYEuApD3R3wdbLE30X4Lk9hio8T3s52BHq54u/hjK+b&#10;IwHCODxvYdSeAz6OFvi7WRHgLJSirXB082DDkQu8Nnsnbyme5E3hHqkwzF7hFC/KqPK6vCrPKx7h&#10;JcV9vLdgG38bJ8MJ5cu4mNlhq2uCsaYZe3ac5K3P5PhE6Yg4+OElJSGRnucl+cu8LneJFxTO85LC&#10;WV5WOC1+7pvCeeesney9acfpWwYcuKTOhrPGfDJ/D5e13dC0CkXu+2v87dsNnLtthbaBI4a2Lty2&#10;9GD7WUvemreX91ac4Y2Vl3h/jRpvzNnH/nOa+AcGExzgS1CAJ8EBHoQGuBEW4CoifGuMsEaFeory&#10;EefuBnkSE+pNUkwkViamvPKnN/j4g3Hs3HQYZ1tvkuPSiI6IISUuisSocHG8YHJMhHjFJCk2kmB/&#10;Xwrz87AxduDl5z9g2cJNxAj/p54gNBaFizN6U6IDSHsi0czEcLKTIshJjSYnJZq8tBgxqUb5uhLh&#10;506clyctienUekeQYexInrEzObp2pOnZkmhsi4u6BlVpyaTFR4nnn9kp8STFhIl3RYtzkijNS6Es&#10;XxBpKqX5aZQXZlJZnEV9eTatwvSg9Gh+ToqjSe021n//iKiPv6B0xny6V39P2XeyJH7xFVHTphOi&#10;uIiBkAAe1JcyUF9HfKTw+RlkxEeK/xt60NxMc0YOGdYeNHhFI3ELodkpnEbHUGqdAihyC0SSlUOH&#10;pIb2hkp6hA7alno6W4SrMa3UVFdxU02Hr7+RQ05+HStWbyInp5CO5hYeDfaREpfLji2H2bhuP+vW&#10;7ufc6Su0twrzch/S199NXV0VzY013Ls3QF1jE17+4USn5JNdUk94bCpFVS303vuFcOEfJpI2opPy&#10;qajvwt0viva+H6lp6yc2LY+hx7/wwy/Q2NFFWHQMBSXF9A700tvXxd3+NjrvPia/D2SuBTFNLYex&#10;N4sYe7OYT28X8PmtUiar1TPnZilLTkegYxhKd1E9aQ6e+N3RJtrIlERzC34qLIS6BqhtoDcrnyL/&#10;UHwMrCgJTycpopjjN53ZcMmflVpZzNErY5xONR8bNvOJURefXUrlWkAlVb2QXFBDdnUnyQ2PsUnu&#10;xSRaQkTDz6R0g2FkJfZRuTT0P6Cqo4/ImiFO+dYwRy2VGZqFTDCsYIJhPfP18tim7kZuXSNVVenU&#10;VUZTWxVJW70wHCGB1jphWlECvR1p9LSn0iU0G7Uk0S2MBhQQJhs9uXPa3SqIVRjSIH2HVEBKpPUx&#10;NAkduk87dWsjn5FnQ1WYFKMbkIS/r7kmhtgwU3EYf21xLHpqx1kiP4WtUmXaYb7fIM/W9UIpVii/&#10;LnjmDFSQ4NPzUkGmgoyfIpZ1R8t3VDJ9Rp6CdAVpPhXwU4n+JuQR4hyVSsXHn5x1bnjKqCT6R2ei&#10;oycejX5+1ULhesww/51MR4lUwNn4tBRSMhWF+u9lKnT/mmur4uusSVqsC9H+9kT62xLqb0mQvzn+&#10;3qZ4u5ni626Lr7sj+mpa7Nu2g7GffcyrLz3Hi88Ns27lMs6eVMXcSA8fVwe8nW3wcbLCw1b4NhhT&#10;sXQrrEFeNmjduoj27VuY6xtz89oVPB2t8XOxwcvJBg97C4y11bE0NkD9xjXUblzF2twEM0N9dDXU&#10;MNLVRE/jFpaGWvg4CxOCBBlb4OFii7O7B9uOX+Wtubt4W/EEb8sfFQUqiPRVhZPDYlUS7pPu5t0Z&#10;65g1fx1WWqbYaehhdVMNi1vaGN82YtnK/fx1yhI+VtzLWwpHeU3hFK8oXOB1hYvPyPTdRed4a84u&#10;vr9ogqa5I9q23qw/ocvkpUdQuWbGKXU7dlww59tlhzh1wxR9MxcsnbwwcgzkhIYb78gc5J0VZ3h1&#10;+SX+skadt+YeYPdpdXz8AggJ9HtWpoHSMo2P8BebdaKCvYgO8SIhKhxLY1PeeOkdUaZONl6kJmTh&#10;5e5NcGAQeRlpxISFEODlQWxEKGkJsUSFCddgInCwt2fbhl28/MJ7bN2wm1CvAFKEc9E4IZUGkxYT&#10;+FsifSrTXCmZhhLj50a4rxuxnh60JmVQ4xVOroUb2QYO4veWZho6EGdghaeOHgWxkeIAhpzUBGJC&#10;A8hKjiM9IYya0mwKMuMpL0ijrCCDcqGTt0jo4s2irjyNmvxYHhQkUH/jGibvfUTQ5xOonKdAx/KN&#10;5E74hqgPPiV20mSMP/qYXgdbfijKobehlO62JiqLC8hIjKUgPZGEMD+6hCahnDxKvUOocAmm3iWI&#10;VpdIUajVDn7kOvlSkyKMnWuku7mWoa5m7vW2i58lqa3GysqSOfMVWLx0E/PnLmH1ms0UFZXR1tzC&#10;UE8PkaEJzJ4uz4L5y5CXX8Om9TswMbLg/v373L03gERSi6S+kqGhPu4/fkxUQgapeZXUtQ2SkJrL&#10;4CPILKggu6CMkPAY0rNLiUvKoaq+g8S0ArqGHvP4H1BZ30xuUTlltfXkl5SSnp1J32Af3T0d9Pc0&#10;09J3j8wOkLkawNRbmXxxNZfPr+Qw7nYeX9woZcbtKhTPx6J8NYDYwAwiLe3IdHCEdgm01lEc5AnC&#10;oP3cVO4V5kJHFz80tBJv44bliWtIkspoqejB1z2Nk9fcWH7OB3nNQiYa1jPZtI0xl+K56F9Ccd8/&#10;SChtRMshCJdkCV5Vv7JFN4T9julYVf2KjKoxdrHFtD+Cqq67pLf+zAnnPJZqJrNQv4h5ZlXMNG1A&#10;Ri+PHVre5NU3UVmZRnV5BG0tyTRWR9FcK4z5S6JDkki7ML1IGC0oyLMt5b+SqcBImQr8pzJtqY1F&#10;UhWJu8M1HvYXUF0YxZ2rh1i56Lt/KlNBoGI5dv2wWEfLVHjN065e8fWjy7r/qUxHy3P0z/+lTEcz&#10;WpajZTqa/1GZOo7mP5WprlDqPYaXvRoZ8W7E+tsS7W9NuL85If6mBHtbiN2i7g62nD1+kjF/n8hL&#10;z73Gq8+/zOWzZ9HR0uDkMVVefP45nn/uOVYsXYyBjiYeTrZ4O9viYS+ce1ri52otro52Jpw7fQyV&#10;IypcuXCDQwcPYW9lRqCnUL705M7Na+hq3uHm9RssW7acw4ePsGnjZnS0ddHV0ePUcVWuXDiLjvoN&#10;zPU18fN0xNvNDg83R9w93Tl0UZ2/yOzhXaXjvCd/5BmZCmXVvy7cx8czVrNj0yE8dEywvXoL55vq&#10;eGnp4qRpisZlHSZ9o8AXc9fxqcIB/qKgIgpV6LoVZPriyGQqd5wPFx1n9WlTzug6oHrbkZXHTVA4&#10;pMvSI+osPnyHDRetmbDiKGtU73DoihHHrhpx7JYty5S1eVdBhbeWn+PFpRd5d/Ud3p53kG3HbuDu&#10;6U1okP+zMh2VTGPDfIkL9xWFKqTT2PAQrE3NmTrxO1Yt2Ux0eDzhwRGsXbOKU6dUyUhJITjAn/27&#10;dxEaGEhsVATKhw9x5LAy3347gzGffMmrL7/JjcvXSYuLJzEmjOTY0CeJNORfJNOo32QaK/yt3i5E&#10;u7vRnpJFnU8k+VYe5Bo5UWjkTIahA2EaRqR7epMVFkx8RBDxkcFEhfgRFxFEVXGm+JnDyTSVqpIc&#10;qoqzxVQqCLWxKJ2HhRmU62vgMWkaCeOmkjd9Nh3LVpH+5dfE//UzEsdPw2/6dNrNzLmfl869+ko6&#10;xRF8tXQ2S0iKDqcsN520mBDaqkvoKS+lIiiCTCsXGoRk6iwk0zBqnAJEmUoyh5PpU5kOdrVQUVwg&#10;/mPnT396jgmTpjFrphzrlm9kxfLVXL54hbTkVJLjEzmw7zC3bmgQHBKDvaM3SvLL2LplB9nZ2fzw&#10;0yO6hGaj5jru3eunu3+A/NJaKhq6ya9oIi27mLiUbIrLa0nLyKG0rJL7938kPT2X9Iw8QkKjKKus&#10;pr6xhbikNDJyi0jLzSO3uJjGlmbuP7wnyrSvq4nG7kFSW35F5pIP026mMe5ajsjkmznMUi9B4XIy&#10;+674YWYQTKRzECVhkdDeDi3V/FJbSEtiMIXeNtTG+TFYlsU/ulpoKy3iQVklPxRWYaF6Uezy/bXh&#10;Lg3ZjVzVDmbl7Wym6FYzXreOr25ncymhm7KfIW8Q/MvuYpN5D42EXvY5FmBUBhcS+1A670RAXhP5&#10;dc2EpuYSmtXAHY8cTjvkscs0hzWG+Sw0rkJJJ5N9hgFkVNZSXp5Ce1MK1ZXhNFQIHbPCKL9E2hsS&#10;xDQqiFRIp0JKfSpRaZkOl3v/V2Q6+h7pfypTITHXlIbgbH2RRwOFlOeGceX0TtavmPNvZCrzL2U6&#10;sulodDOSwH8s01Fl4dGMLhGPlulvEv0XMh0tz9GMlqcwqGEk/+dk+k/KvA4GJ6QQS7v/QZlXuHsq&#10;yNTd9iZZiR7E+dsQ429FhL8ZYf7GhHpZ4etixYkjyrz8p1f54J2vmDDmO6Z/PQNbM0u8vbwwMzVl&#10;yeLFfPrJx7zy8ktMnjAePU01XOyEu6BWeDpaiKu/ux062re4cf0Kd9R10NI04eLFy1iaGOFmb42t&#10;pRlqN2+ir6uHjq4B32/fzfWb6txS00RF9SS31bXQ0dLCUE8HfS11bl+9gK+XC57uTri7u+Dl5c7x&#10;69r8TX4v7ymq8hcFoVQrlHlP/lbmfWvBfj5U2M1HXy/ksuplfHXN8NQwxO22Fo5XbuB+SxPHO3rc&#10;vnidcVMW8MnszXywYD9vLzrNWyuGk+lImb6jcII/Kx5j1n493pmxkb/M2MOMnQZ8vOoKb8rs59W5&#10;e3l5zl7elDnAR0uO8s7MTbw7cSUvjlnKG3P28GelE7yx/Dx/WnyRt1dp8M78Q2w5ehUXNw/xHPGP&#10;ZCpIVEinglQjAoW0GUJUSCiH96mwZd0eYiJi8fb04sUXn2PlqoUkJybh4ebGG6++RqCfP6lJSbz8&#10;4ks899yf+NMLr/D+X/7KS8+/gKONNWmJCSREh4jNR4IosxKeSvVfyTSMuEBPQryciXJzpSM1G4l/&#10;DDnmrhSbu1Ng6CQmU99rmhSFhlOTkSp25g7P1U0kKTqUquIs8bxUSKaCTGvL86gpzf1NpoM5KQzY&#10;2uL23be4f/YpuTOn07FxFekTxxH91vukfzYJz/fH0HDxCuQWMlRdwkBtNQP1NXQ1NdFQVUFBZipp&#10;seGkx4aK568DdZWUBYeRbedGi1eE+FVswrfJCGKt8An/TaaNVcV0N9fR0VRLQ3U5laXF5OblkpNb&#10;REFuKTVFVRTk5uNg68C6NeuZNvVbXJxdaWxsobf/Hj399ykrruG7b2ZhZW3Fw0f36H4i076+LuKS&#10;kymvaSYwKpW49CKa2vuJiEkmIyufltYOHtx/SH/vIN2dvRQXlpCXk09PTw+t7R3kFpaQX1JJSXUt&#10;LZ1dDN67y937d8VS8mBvK029Q6S2/IMFFzz49mYak28XMFWjGBn1DJbeiGXPVV801J2pSCjH7ooa&#10;md4+3Kuq4KeeOh61V/BjRxk9lancrc3lH921/NBRwy89jbQWZEFzO2nOPmR5+vOP5of80NiHvXs6&#10;K9WymKzTKH4X6Ritcta413IqtZ+TMV1cinvAdrt6lumVscKgmP2ezcy5GsIhqxRswtIJjIrGxMkN&#10;dS0TVC/qonLdmkPqXuzRCGOzXiprNCM5Y+ZJalkllRVpNNbFU1TgR1dTMj8MFdPbmsZARwaDPVkM&#10;dGfS15n+vyVTobQ7usz720CG/w2ZdjYlUVEYQJCXFj/dK6UkK4SzKpufCPNZmf5RmXe4vDssypH7&#10;f8n/xzIdLcs/kumqhdNHMUKmbuYXkMLi/DDmw4yWrSDSkTgYCAL9XaJORielsDc8LkrSyfgUzqan&#10;cTQ59TuiYIX5vb8jDHsQRgs6m18jI86daH8zkUgfE3H1C7Dl2tVTvPHSK3z49t95+9VPefX59/jy&#10;ky+xMTfH1c4GW2tb9uw9xEsvvsIXn43l5T+9xOxp32JtZISXmxNeLvZi2dfXxRpnF1suX7vGyVMX&#10;sLF04OSJE6KQjY2MuHH9OhYWlly9epUzZ85ibmbO2XPncXF1x9raFnsHJ7y8/bG2tuP82XNcuXCB&#10;AD9PPNwdcXO1x8fLlSvaeny6aB9vKarw3qJjvKuowpsLTw1fP1l0mr/OV+WjKetZKLcVF20LtI6o&#10;oLxsJVvnzGPL7HmsmT6NLfPmcmW3MjeOXGHqN4v47Ls1/F1xL+8uP8Gr8ud4S+kib8qf5S25M7yx&#10;UJDpUT5aeIy5399g6tpL/F3hKG/JHOJvK8/x2vzdfLdPnTFrTjLvsCabL9tzVtuX6+bRbFPz5a/L&#10;z/DqwvO8suQq7668yjsyR1i67zI2bn5EhAUTFuItRUSIB6GBriLCPi7Sn/ioAPEr1KLDfAgP8Scu&#10;JgJNDQ3Gjh1HcHCIeI/U08ODAH9/0pLTsLK04bnnXsLOwYPUlAxCAoPwcHXH2zuA0JBAIsOCxMYi&#10;4RpMSkwIqWLnbjgZiRFkJUWRkTC85qXFkZUcLXbeCgj7uCAvgjydiHB1oSMthwb/aAptvSg0dyNX&#10;34FUI3u8bmqTFxFNeW6O2KFbV1FMZmIk2UmRNFRkU5qXRGFOkjj8oLIwi9LSXGqKM+ksSOFxRDDp&#10;qzbh/vpHZEz9hsHvd5D82adEv/0Xsj+ditP7fydx0zZIjqe/MJfG2lIGqmoYqq6jVVKJpKqEuooi&#10;0hOiqC7No6woT5yoVBUfT7a9JzV2QTQ4hSFxCRdn91Z5h9KWV0h3i4Sm2kpaayvpaWuhu6Ob7u4B&#10;hu4+pK93kAdD97jb38/Q3XtUVlWzafMWrl2/Qa1wVWVggJ7eHh49fsSvv0B4aBS7d+6lqrKW/oFu&#10;2jtbhteOFrLzSujsGaKqtomE5EyyC0uob2ll6P49+gb66e3uEAXc1tJIf28Xdwf7eHSvj56udlra&#10;2unqH+TuvUF6utvo6++ht7eDocEuuu89IrsHZM+4MutqMtMvZaF0JZmVZzw4csOTy5eMKE8rJsnR&#10;jYaIRH6qqOKH+jJ+aC3lbkcp/S0F0FMDwlfBNRZCr4QMHzdi7O2ojollsKAEf20jaB/il8Z+DIz8&#10;ULgax1TjOvHe6eda1Yy5HMeYY15MPOHO9LPuzLnki8KNWLYZprJbL5IzDplcsw7iirYJBibGGJqa&#10;cPvWLW6ra3LszGWUT1/lxB1rThgFsOeWIxcNXMgrz6GoJJGSgjDaGzPoaMqhJD+cnDR/MpO9yUzz&#10;pbw4kobKWDqbUsUGpKHuDPrbEhlsF75lRhpxsL0gVkGmQgNSgzRPy7xNNcNIqsKlqK8MlaKuIkRc&#10;BZEKsm2XpJCb5kmonyGPB8vITw/l6L61ongEGQmTkEaybb2QOEfy340THI1QwhUakJ6Wc4eHMQhi&#10;lX78X8l09NCG0WeioxuM1gkzdsU5u/9cnmuWzBQZbkQaHiE4khWK3/3Gfy1TR8NTUvxHMhUYJVNh&#10;+L2F9nGczK+SHutKWrQzEb5mRPlbEB1giae7Bfv3bEFJVo4FM2WYNHkGX46dwKuvvMLxY8o4Ozhi&#10;YGjGxMnf8snHnzPuy8l8+NdPePXF11m/egOuDjbiQAXxDNXZGldXW86eP4ehoRl6mvpcuXwZM1MT&#10;tLW0ULt9m6PKR7AwM8PW2ppbN29gYmwiyjXAPwBTE1POnr3AxfMXsbe25sLpUwT4uuPt4Yinmz0+&#10;ns7c0bfgqyVHeXuBCu8rnBTPTt9YcoZXlhzneaX9fDxvO5O/luHC3mNc2LSPLXNmc2jJYuxvXCPQ&#10;yBBXfW1srl/hxLoNbJddwonvD7Nq0XY++Hw+YxUO847iKV6TO87zMsd4a8UV3lx6nlfm7GaPuhe3&#10;baI4cccZlTsuLDqszvpL5ny5cCenjL3YcdmIXVcMUVGzw9wxHBv3BM6bBvLNzlvikIc3l13lnWUX&#10;eVdWGYWdF7Fw8SciPOR/SaaJMUFEh/k+IZDQIF8S4mM4fOgg169dJT4ujuTkFFJS0wjwDWbfnsO8&#10;9NI7yCusIDAoQixJZqSkimJNT00iJzNVHNQg3CMVRCo0BQkizUyKekam2Skx5KXHiwj70TJtDIr7&#10;Tab5hk5kW7jif8eA0vgkkiMjCPH3Fr//MyEikLK8VGpLM6goTBW/RFucb1uYT1VFKc3FuQzlpVN6&#10;Rw27jz8leew0ejZspfTbecS8/QEpn4wj5G9jCV60jKGwEPqLs2krLKCptkSc99tXV0ubpEJMwS11&#10;FWJZubmugoyURPJSE6hLSaHAxY9q2wDqnUJpdImgwTmMCqGbNz2L1voamuuqaW+opa6yAlsbB8wt&#10;/h/q3gK6yjNd2O7UKDXqxd1DQohB3JUECe7uLoEQYgSHhECwuLu7u7u7O1akNnbO+a5/vW9KS2Dm&#10;dObMnO9b/6x1rfdh750d2jVrXb3v5xY3HG+7ce78Nc6csWbblh1ERkbS09PN1WtXxftUQaBFRUXs&#10;3rMbT09P/vqX/+LJo6dMnjSNgrxifvzpOb39XWIE+ePPL3j2/WNe/PgdDx710jfYRXt3Fw8fP+T7&#10;75+KQ/AfPXrAgwcDDPT38sMPL/jh++f8+OI7Xjx/yrMffuL5Dz/w5LEwhL+f7x4P8kg4P33Aw+9/&#10;pughqJ/0Z4F5JjrWOWw47UV+aTdd7S940NTPk7oOAuyu8n9auqiOiCDixmV+rK/gh946vn9Yy4ve&#10;Uv7aV82f+qr4a08jQRcuke7sRbqrF39qbsHn4nnof8EfWx5gfyMUTasMFjg0Me16DzMuNzHPKp1V&#10;twuwiWvlpFsye6/7Y+kcyz4rR45aXWHLATO2HTjKjl07WL92ORvWr2bHpnXs3rGNvXv2snXbTlZu&#10;3o3p5j3sOW7J5VsuFFcVkJsbS2dLPqUF0fh72uNkb8GNK2ZcsTuKj+c1YiLuk5cRQH15HM+flDDY&#10;kymOHxSEKsjzdf43ZdrfkU1xth/xETf584t6irIi2LVpMWuXqokyWrNEWIMmoCry75bp65GkUMEr&#10;8svnfotS//8o018k+o/K9PWCozdk6vDPydT9xnHuXTmM520LcpO9SY5yJS3WQ5zTGxd6h5S4YBKi&#10;Q4iNiiQiLILQsDDCw8JwuHqNFSZLkZeRQ0JiPvp6hjjfdsLfO4DztheRXbCQd9/5kEt21oT4eRLi&#10;40qw1z1uXD+Ho6O9eK908tBRUZrmp06JIr1+7Rqhgf4E+HgRFhTA/du3OHroIBfsbAny9+Oi3Tlu&#10;Od7ktqMjZkcO4eVyl8gQb/HeNMTfndAAd27e92GeyVE+VtzLl+qHGamyh4809vO51h7xrnSilBHL&#10;9ZdzdvtudhuaEmx/EWfLkzgeP0DEzavcsztDxO0rxDhd595pMxaNmcHFg5ac2m3JzJmGTJBZzeiF&#10;m/hSS5hedIjPF5/mQ4X17Lroz3WPeHYfO8+Bsw4cvHifrdY3MdhyimveCaw9aMMh29ucuerC7bt+&#10;XL/hibmDDzKbbfhA/QCfGtvwxRIbvlA/gPyqkzh6CjKN/QdkKhQJxZGeGCHuEc1KjiElPkIcKShU&#10;A682XcrGdWu5feceN27dZYnBKr74dBwzp8sy5tvZKKnqsmfXXvbu2MGOrdvw8fYgPyeD3Iwk8bte&#10;jUiLc5LfkKkQkVYUZooI59dl2hubSaVrMJV3/aly8hVlGn3lFlWp6fjcu4v9lQtUl+aTnRxNU1Xh&#10;GzJtr66mtaKcH6vLeRASQKi2Bp5ffUmPtiFtatokjJpA3oS5hI6dSpiyKk/D/PmhroT2mhwGm2vo&#10;aa1kQLgz7WxmoLOO/o4mulpqSYuPpK+jifLifArSkxgsK6PGP4oG5zDaPGPo9k0QqQuIpCOvkP4O&#10;QcatDHZ3ExYcgqKSBhOnzEVN05C582SRkpJlwXxZLp635eFgP16ebuLC+r/85S/Ex8ejrqHO+Qvn&#10;+T//Bc+efs+oT78gKyNXlOmjJ0PS+/NffuLhk36a2+oZfCjceT6jo7uLjKwM+vq6+OnHZ3z37Bnd&#10;PT0kJCaSkZXFo8ePqa+rIT4hgfDYRHoGHzL4oJ/B/m4ePhrk4cM+nj4ZYPD5jxQ8ANWTASjbFqJn&#10;HofFBTceNPfwfedD/tr5kCdljcTa32Mgv4hwh2uUhwbxqCCPnvJcXvTW8KeBGv5zoJYX7SXwoIOW&#10;xGRczM5S6B/Mj/UNhDhch95n0PMCV/dktIXh9PYtzLrWywzLEja6VhLT/F/EVDzghlckO45acPCE&#10;OXv37WXn1nVsWreCNSuN2bBmCRtWG2Ogq4qWsgKqC2Uw0tFg2WJ9VDW1WLdhPfsPHuTyNXuSU+OI&#10;jfInKtiVi7YnOX1sDxtWLWbXlpVsXb+Mwwe2YGl+gEO71+B03YKSoiD6e7J5/qhQXPr93WDOMH5X&#10;pr9I9H8q0762TAoyfEiKvs1ffmggPz2UjcKqNVMNUV7rhHvQV3lDpv/aOMHXZfq6HF8fF/h7ad5/&#10;Wqa/k9Z9KdH/KzL1uXViGL8rUyG1+9+keT0dT3D/6mE8nSzITvQiPd6bhAgXkqLcSI3zxNflFm53&#10;HPH2dMfF1RW3e3fxdfUgwNmHwPt+yElJIjlnDk7214jy98DzrtD/6YfjtRuMGz2BpUZ6BHq7iTIV&#10;IlMfTydsrM5w7fIV3O7cw/z0aU6eOIHD9evcu3uX8CA/kZAAH0IDfPB0vS/epQqtG8LTysIC+8uX&#10;iA4NJNzfSxz+HiGsIwtwJ9TPlTs+/kiuOsb7itsZpXWAL7T3MkppO2PktzB30VakZutydu8xjGQX&#10;cNPiOKE3zhNwzYarh7ZjvX0Nd60PE3v/MoFXrLh+ZD8X9x1hq5Y+3uevc/+SO6uM9zNjrhGTlLfw&#10;reZePtM9yBfKG9hz0Y8b3kmcOneHDQesOWHviekRO2ZqbuP0zSiW77vIst3nOHLOCR//eO64hGJ2&#10;3QfJ9VaM1DrGCENbPjSy5UvNg0gtO8Z19wgSE/4xmeZlCoMVokSZJkUFkZeeQEp8FLlZqUSFBLB1&#10;00beevs93npnJN+MmsScaXLMmaHIrOmKvDvyC955+32mT5zIlfN2ZGelk5OZKg43EKYcvYxIBZGW&#10;5Ka+IVMhIq0sEqYUZYnn12XaH589JNM7/tTeCSD/licxV51oyS+kMC2VvKw0qssKxKlHPc3CAPvh&#10;ad7O8lIGayr4OT+Txku2OHz5McUqygwsNiVz7DhSxs8mdaIkscoaPPK4y5PibAbKiuisLKSlrpLe&#10;1gp6uoSxfk0MdtbQ194oSjQjMVo8lxXlkx4XwbO6OuqDY6m/F0KrRzTdfon0+CdR4xdBb0k5T/p7&#10;GOhq48ngAzzdvVBV00V2oSYLFiiwbu1GXO87kxATQ3FBDgO9nTTWVYmTjx48fMDDR49IT0+nrb0N&#10;4X/trV2884f3ycrM5YcfhXGAfWJU+vDxALHxaZSW15KUms2LH/9CdlEJyRlZVNfV8uTpE77/6Weq&#10;6+qpqq2juKwcNw9PSktLxdebuwZIySsRW2Mqa2oYePwdgw96efK4n4FnP5A/AMpmociYZ7LsfCZr&#10;912iPqeMH1p6+EtDO88LSgk/78jzqmpi7zpycdsWBoqyeNJUzp8HWmjPSmSgMI3yeH+et5Tz544m&#10;mtPToKeXnux8cfOPINO/tD/GxS0JHZsspK60MfNKPwsvVmIVVo9rSBr7Tthw/LQ1G7btY/POPRw9&#10;doSVyxZjumwxBvpaaGmqoqmuxEJ5KebPnYW0xCwWLpBCRUEGHS019PR0MFlijNmJw3h4uOBwxZYT&#10;B7ezf/dmVi01YuUSQ5Yv1mWxrjoqijLoaythoqfChpUG2F8/RFLCXZrrY+kT1qEJM3xf4X9bpr2t&#10;GeSleZISe5e//thIQUaYKB1BjGKLi9Bb+gr/bpm+zut3qv+/kqn//dMM497rnPoVv3un8L1zEk+x&#10;5eWYePa/OyRgHyehWOn4G3gIFb2OR8Wz8Blfp5P43j459HQSCpqG4+N0DHeh3/T6IdJj71KQ7Etq&#10;lBsJUV7ERvqwfd1SRr77Nu++9R4fvDWCEe8K03TeY/uWXbg5e3L8yAGMDbSICPTijsMFtm5ewU2H&#10;ywQFBLHUeAVyUvL43L1FlN99Ar3vERnkTXR4MFFhwcRHBIrLnYVzTGSoOOA8NsKfcDHSdBOjzqhg&#10;P+LCg8R2m9iwQLE/MizAh3BBtn7CphtfwkOF+1IXwvzc8PEPR3mdOZ+pbme03h7GaW5htIQJ8kqb&#10;mTlNBdvdFhxeugKzDaZcPXOEgNtXibx3iejb1kTcsiLq/mXCb18k7u51Qq/ZEX37Dhf27sNq63Yi&#10;nW7jc9EVU+PdjJFZziidI3y1xIKPFbewydKdXbbeXHCLwXSvFTus7okR5opT9zA9485Enb1o7TzP&#10;BjMnzt8NxSkwk4PXo5iw3IKROid5V9eCEYbWfKZznGlGB7jkGkJCQgzx0QEkxASRFBdMcrywVzSI&#10;hCh/EeGcniSsQ4smKzWSpLggccOLOJg+LYqstGgyUhNIiIvC9pwNO3btZMG8heJe08kT5zFu7By0&#10;dPQ4fPAgns63KclOITstliIhAs1JJictlpLcJMryUyjNS6YwK56CrETyMoaeJXmpVJbkUFGcLU4X&#10;Ki3IICUymOgAD+I83RjIK6MnJpNarwhqXUKovOVHuWsQ4RdvUJmSTmlONhlJCVSWlZESF0t/az2N&#10;NQVUlWZRU55NdVk2LRUFDFYU8iIxiiwjY/y//Jre1csokJ1H8rixZM2W5PbXY+i8eIVnRdl0VBfQ&#10;31xJS1URPc21tLfV0/XLoIW+zlq6mmvEsYBpCRE86mujpiifzMQ4HtTWUeofRrVLEJ1+sbS5hNHj&#10;HkWTVxQPq6rEbTFC4dGTBwNilkRJUZm5cyVZumIVhcUlPH/+lCdPHvLdk0F6e9rp7RbWo/Xz+PF3&#10;9A8M8vz5C/78578y0PeAW463GfXJ5yQlpvDjix8YeNDN9z+/IC5emFzUx49//E+iEzKIS8kjJbOQ&#10;hpZuomISaGpuo7dzkOSELB4Mfk9X13ckZxZR39XD87/+F3kltbR1DtLe/4Tk3Dye/vyCvsfCirYH&#10;DDz9gfS+v6JlHYD+tWxMbeM4fvoaVcmZPKlp4eeGTp6W1BFqe43HpZW0pmeRfvMOz/PK+LGogqeZ&#10;eWQ53qbkrjtPC/NgoB0Gu/nPnlboeECOazjZAalU5zTjfCuMNQfuY3K5AalzNchcqGP97RIO2zpi&#10;Y2XJhfMX2LlrL+s2bmX1imVoqiqhqCAroqmmhqqiInILpJGSmMvsyROZ+M1XTBs7Gpk5s5k3exaK&#10;8nLISc9n8/p1HDu4l0N7d4pDR3TVVdBUVmDhgnkoy0ujoSiHurICKgrSGGgsYrWJDls26HHWbAuZ&#10;iZ4MduTxoD2fB53CYnBhkEMGD3uyeNCdKS7y7u9Io69TqOgV0rvJdAnyfK2g6HV5ttZHD6cuWhRq&#10;R+NQMVJ3czpZia5kJrryx2e15KYEYKgxj82rNFmzRIn1pmpsXqUlsn65GhtXagxnhfowNpiqDWOj&#10;qfpwlg9ngzCu8BXWCankV1k6nDXCIAhxIIQw2EEQrBC9/sZvUa5w5ytsenl1fOCbBUi/pnl/Yam+&#10;3DBMdGWHYaw1nMUa0kOoS/9zMhXwvWOGt1DlK4jxjhmB98xFoQqCFGQ5VLE7HK+bx4ZEKkj0JX9H&#10;pr53juN8/QCuN46SFHGT4rQAksKdiQ13FxdB7968jTFfTkJipiIfvzOakSO+YdbU+Xz8zif43PPg&#10;wjlrFOWlSY4Nw87iOCPffYfNazfi5xGC2RFbxn0zCbvTZkT5uYg7KoN93IkMC+He7ZvcvHZRnPLj&#10;5+OFo/01bjtcxtfzPtHhAYQHeRPs547rnVti60xidDh+Hi7ccbTHx92FmPAQ4iLDiAsPICTYjcAA&#10;Z8L8PQj0i0VrnTVfKW5nkvZevpbSZcOWU1w0v4nl/jMEXHJkh7YOXpfsuHfpPDcsTxPkeInoe1eJ&#10;uHOVSPebRDg74nftAsdWr+DmSTNcLK3ZrKlN4NVruNvdZuPqQ3wzz5jPNA4yUvsoozQPMlHvMOPU&#10;9jB/+XFUNlrxxcINjFLcwYdKe3hXfiefa59gjNEZphhb8M2izbw1WY9PlA/yoZ4Z7+iY876BDSP0&#10;LflC7xQT9fZywTWUhKT435VpRnK4uKA7Oy2KlPhg0pLDRYmmJISSkRIpDqUXhJqTnU5CQhwezp5c&#10;u+TA1cs3uenoQoB/AJnpaeRnpZGZFENhTtIw8jOGhFpekCpK9fdkmhoVQpS/GzEergzml9Mbm0WN&#10;Rzg1zsFUOflT5hJIiN11GrLzKM7MJCk2mvrqalGq7bXlNNUWihKtrRCGNeTQUJLOk7piekK9uTlx&#10;IrWGJjQYGJA8YzrpU2dy99OvKT51jCcZCbQXZtBWmU97TQntdeXiMIjXZdrRVMVAVxMpsaE86W+n&#10;obSYzMRY+qqqKQ0Io9Y1hDbvKNpcw3+VaW9JCQO9zaJM+7s6yUpLQ3GREu+99wF+gcE8e/E9ZeWl&#10;xERHUFFRwqOHAyQlxhEXG8VPP/2RvLwC0tIySE1Nx8rSFgM9I4wXL6Ewv5ifvv9RlOnzH56RnVtM&#10;38BjOrofMPD4RzLyKqiobeXBkx+oqWsmLi6J/t6HJCZk8MOP/0lP/zOColJp6H9CXl0LkQk59A9+&#10;R0ffI1Jyc3nwdJCBx908f/qAB8//SOYgKO69w5rziWwzD6Isr50/dg3wvK6Fn2pb+b6iiXR7d6rD&#10;gmHwOQNRuRRd8qHgvAcZZ27RcDOQ/0gppM87isq7nvxQWAAD3zNYWIfVztNcvxjEhkNuLD4ew9Jr&#10;9ajY1aJ2pYq19mmsP3mNVRs2YW52gtUrVmBoaISs3EKkJGajqabMUmNDDHQ0UVVSRElBAXmZBSLS&#10;s2eKzJk8SZTqrKmTkJWUQGLGNBbKzEdZXgY1RXnmzZomMnvaJObNnsbs6ZPEs9wCSRbKSCIvNQs1&#10;BSmWG6uw1HARjpdP0lCezMOuEnpbs3jYmzM0s/e/lWnSPy/T+uEyHejIJivJjZwUD/74tIbsZH8M&#10;1CXYslqLdctU2LBCnU0rNUREYf7/WqZvzuL9fy7TV89BzmcIvD8kVCFCfT0yfRmRCu+J0v1Fon9P&#10;pkJk6mJ/AGeHI8QGXSM/yYe0aHeSor2JifDm4I7dfDVqLB++NxpTw81cPH8N+8v2XLC0IsrfDzfn&#10;O1ywsSDE1w1vl5sc3rsHh8vX8XIJ4MRhG0a8OwqzAweI8HfH2+M+4UH+YqXpgf37OXX8CPecHLl/&#10;/z5HjxzB0tyMq5fOiT2j4SH+eHk4c3j/Pi7Y2mBnbYW1hTnnrKywPmvBtUuXcHK8QVigD0HBHiLh&#10;Qb6EBCZisPmcKKxp2juZKKmJzYnzhN3wJPCCPYEXz7NFXZVA+6tsNVrMpSNH8LCzJvK2A37XrxDi&#10;4kjIvRt4X73IWjVVzmzczF3zM5zZtBnPc+fxc7jHqqXbmSxrynhdMz7UO8UoA3O+1T3BKPmtfC6/&#10;llELVjJWcy+fKu9h1upzSKy/xFjjs4zSNecj1eMsWGuHzoE7fKZ+nC+X2vC+noUo0w+NbPjSyJJv&#10;NXdzziWMhJTkX2Qa+HdlKkSkeVlxolBTE0PFRd5J8cFkZ8SQlR5NZooQtcaSmZZIZnoy+VnplBTk&#10;U5CfT0lxKTlC+0tqMpkpwgaYFHIz4kVZCgjnouwEMSoVRFqck/i7Mk2LDiPCz5VoNxceFFbQF59D&#10;lXsoVfeCqL4dQKlzAEG2V6nPyqU8N4eYsBBaG5vISU+lujCblvpiUaT1VXnUVebRXJNLb00B/YkR&#10;ZK1dT+eGHeSpqOP02Shcp02h6aQFT7OS6C7Job0kT4xI+1rraG+opr2x7g2ZdjZX09/RQGp8OI/7&#10;2qkrLqQwM5XO0lJK/EKp9wijyT2cdtdwej2i35Dpo/4+WhobWWK8hPffH0lmbj4//PQztrY2vPfu&#10;24SEhtDT14Oruyu3bjvxpz/9BQcHR95++13ee+99ZkyfhYqyGvv2HqClqY2//ukvfPd0kCfPHzMw&#10;+BQ3dx/aOvqprG0jObOY3gfP+enP0NzaRVJSGs9e/EB2XhE1je2ERieRW1xLWfsAR2yvkJErtNA8&#10;ICw6nuqmBjp7W+gbbOGpmOb9mfQHoLTXnWVnojl5JY32+p/466Of+bmtnyfljTyr6mYwqQSPE9YM&#10;xudSczuGFz6F/Gd4NYRX0nIpkMTtlrRd8qfY6i5plteoCsrCev9FDhy5xeZTway9WoiRQyOythUs&#10;vVXJ2quJ7LCwZ9X6DezZsxMtVUUk58xEVVmZxUaL2bd7B0cO7OX0iaMcP3KQXdu3sWblCgz1dNHR&#10;1EBjoQKyc+cgPWsmSgvmM3vKeGZMHMPsyeORnjMdGck5yMybw7yZ05g2YSxTJo1nysTxTJ86CXkZ&#10;aZQVFyEzXxL5BfOQlZyFlqo8y4w0WW6oRrCXEx2NOQx0FTHQk8dAb/abMu34F2X6WmTa355NfPhN&#10;irP9+fFxJZkJPuirzWXrGm1RhptWav4qSvH8/1imLyX692X6i0T/b8lUfUik/5BMhdTu8DSvGYGC&#10;QJ3PiOdgFwtRqAHC5++eeoOXEalwFj7zezL1vHlYvEu9c2U/0QFXKEr1JznChfgID+Kj/bhxyZIR&#10;b7/FwgWLcL7pTFJ8CDFRfsRE+hIc4EKQvzexkSH4ud8l3N+d4AA3ggO98fH0QVfLiPfeGcXRvfvE&#10;FGxQgBd3nW5ib+9ASEgYoUEB2F+9zLFjJ3BwuIGHqzMXztvgcv8OwUF+ONhf4eYNB5zv3mXX9u3c&#10;v3OHmKgoXJ1dxDvWSxcu4uXmTFCIFxFRAUSEBBIcloDhrnN8pbSWafqbGTNHm11r9uF7zomAc9fx&#10;u3SOvYsN8L98iV36ephvWMe1A7tJdbtH3P17RHvcIvSuPcGO19imp83sjz7G5+IlLDZt4b6FJUG3&#10;nTl64CyjZ+szUduMd7RO8pmRFR8r7mLZ0bucuhXGnnNuKKw8jtLmcxy+GckxpygMDt5gxvIzLNxy&#10;nbPOKRyzD0VujTWjtA/yoa4ZHxmf4wNDa742seEL1R3YOoeTmJb2uzIVItKC7HjyMmPFlG9qUpgY&#10;kaYlhZMhiDY9loykSLLTE8nNTiUvM4nczGSxfSYtNUmsZs3LSic3K53sjDRyM+IozksREc65adGi&#10;RCsKhUKjtN+VaUZsOOG+LkS53udRURX9CblUuoVQeTeA2ruBYmQqtMZUJKdRV1pCWKA/Xe3tFGRl&#10;UpyZTGtDiSjRhmph6lE+NTXCwvBinhblMXDVkYsfT8ZzpixZm7cx4OfJo5w0uuuLqCnOor6ySGyl&#10;aaurpLOlgYbqyjdk2tNaS2dTtTiI4kFPCxW52dSXF9OSX0CRTzCNnhE0uIbQ7hZBr2eMKNNHr6R5&#10;nz9+xKPBQc6cPoO6uhYp6Zn88PPPxMfHceG8LVU1NXT39WJ38SLnLlzgwYNHVFZW4+8fiLePLz7e&#10;fjg63CI+NpGffvgjDwce8PTZQ37684+UlNbQ2tbDH/8Mj5//Gd/gWMJjUujuf0xOXjEdHT388T/+&#10;SkdvHyU19ZTUNtHW0Ut932OyKhvE6LW/b5CS8ioq6qro6m2mq7uWRwOddD/5keR+UD4VxZIrxZie&#10;jsPBKYkA1wia86r5sWmQjoJ2XCxucMF4KxvGLCT9zE2+DyrguV82PwXm8GNAJviVQlQZP4TnErLD&#10;kuWzl3HoTAJGVgUYXKhF/kI9iudLWH2/kj1O4ZhsOYyimgaamqooKkijp67E+pXLWLPSlB3btmJu&#10;dpyDe3dxcO9uDu3fw6F9+8Q7/tUrTFmzYgV6qiqoyMogKzFHRGbOdCSmTkBBcjYKkrNYIDGbWVMn&#10;MnPyBOZMm8y0qVMYO/pbZkyfhoz0fDQ01FGQlxUXOQgZNB11FZTkpVlprMdqEz3iI93o7SyiuzOb&#10;7i7hvvS/k+m/nubtakzFz82GmpJwXjwoIyPee0ima3VEOYrpXVNhDu9Quvf/fzJ9Vaj/C2neV2Ua&#10;5HKGIEGI4nNIkq/yulwD7guY//J8eTYXo9O/hSDQV0X7ZoHTK6nf28JgiOPiIvHblw8S4XuFsuxQ&#10;shJ8SInxIi7CnQhfN0a+9RZ7tm4kJS4ad7dr7Nhhys6dK/D1uYm/nwv7D+zCxe0u9+/aY21xlLOn&#10;jrN53RbGfT2Fb775BrOjBwn18yDI15O7N69y8eJ5rl67RoC/HyFBwRw9fAR3V3e8Pb24fdMBOxtL&#10;bt24zllzM/wDAggNC8fO7jxXrlzFz9ef/fsO4HTrNl6eXly5cpn4qFCigocKlgLC4zA9fokv1TYw&#10;Q2srX06QZdOSTfheukXANQfCrl9ju6YmLmfMMVu5kgUfjMTrrAWRt25guWsrdru2Y75hLcmuzvhe&#10;sOOexRkibt3k+KrV+F66RKiTN1dt7jB+hh5ThHGCxjaMNLBisulZ1lncxM4xlO3HHdlp7oreRlsu&#10;+qRyNzSDI9f9mbL4OLOXm2F2JxL7oEwO2Qcjvd6WETpHeW+xLR8Z2vG1kS1fL9zDuVuRJKakkx4f&#10;SmpCKIlJocQnh5KSFEF8TCCJMf5kJIWQIWxwEQSXlUCG0CITG0xSTJB43ylQkJdAanIImRmR5GTF&#10;kJ2ZQG52Enk5yWSkxVJYkEWeUGyUnSqeSwoLKMzNJj8zRUz7FmQmiv2jLyt2C3MSKMlPoTAnUXyW&#10;F6VTUZxBTZkg1DRxWXi0nzvRri4MFJfRl5RPo0ckrW6R1LuGUXQ/kOhrd8gKCaO2MI8Ifx/6Wpso&#10;z8siPS6KViEiLckUt8dUl+ZSV1NCS3Uxg2npJOw5TtdFR54GBDOQFMtgSaZYAdxcXUxrbak4GF+o&#10;Am6qLaa1sZwWYbNMY6lY0dvbVs1gl7BMvEr83pKCLNpbGsgW5vvW11Mbn0qhRxDtPrG0uUfS6RJB&#10;v1s0zb6RDBaV8KCriUf9rfT3tvHsyQAVpfn4erlw29GBhwP9dHcJY+2aGXwwKBYEKSoqYmBoQH5e&#10;Ec+f/8iDB4/p6Rng+bPHPHv2mKdPH4nzePv6Ongk7Dr9bpD4lGT+8h/w+OnPdA88p7y2A0/fCHoG&#10;nlBZU8XPf/6epz8+o6axgcLiCopKaqhp6qCls4++gYfU1jXQ1tRAfVMbtQ0t/PD8KT1dFTweaKPv&#10;2c/E9/wfFE7Gony+FPVzeay4kMDu0x5YnL1PgGcKttZ+HNt9gwvrT9DgnED1pUDKL96h6bo3P3ln&#10;QFAJfwrMhvByyi1dqb7mjd/lEDadSUD3Si3ql6rRu1DNTud6tlwMQ3npVqZOHcfUyeNYKD0fdYVF&#10;GKposMZkCds3rmPl0sXoaqixcqkJ2zasZ83yZaxZsZylRgYY6+thbKCHiZ42OqpKGGiqsWiBJHJC&#10;VCszH3W5BShKSTBlzLeM/vxzRn/1NRPHTWT2zBlMnzqVcWNGM2vGdFSVFTE20kdTTQWlRQosNtBB&#10;X0cDDVVFtm5ax/7ta0mN9aMoK5julgwe9hXxoCef/vYMBtrS6O8Uln4n09MmtMS8uey7TUjjvsLr&#10;Mm2ujaS1Lop2Uaix9DSnEe53icc9wl1tDsGeV1msOY8d63TZtEIQqAYbTVXZulpT/POmlcMRBSmI&#10;9HVpvs4v8txkqjGMX8W6bIi1JirDWG2izJpXWCVU+L6CWGRkLBQbLRIZLtG/UYCkrzCM1wuNjIWp&#10;Rq/y2pCGX9O6v2CoKvkrbw2J9O/L9KUs3+R/S6YncL9xjDtXDhLmfYmSzBAy431IjfUmIdKD+BBf&#10;lhtosWnVcnLTU7hlf4WR777F+2+/RYC3B34ePkwaP41bN+5x7fwVPvloJBPHTxTbYt5791MmT5zA&#10;BWtzIgI88XUfug/18vJg1549eHt5iFHmyeMnCAoIJCIsnJBAP+7cusF5Wyvu37klCvTevfscPnyE&#10;oOBgjh45xvVr9gQGBGF/3QE34T41MpBIPxeig70JjYhio/llJulu5mtJPVZsPIqng6tYjRvqcIPQ&#10;y1ewWrcBmw2biLxuj/dJM65s3ozZ0iWc27iBi7t3EHT1IpFO9iS43ibG+T7Rt++zR2c5ERfvc/+M&#10;E0t0dvLNLGO+UT/EZ4bmfKB1HOktF1h65CJmF9xYssUcC8dwVFacwPJeJA5+iWw8dYNvVbYyxegw&#10;mjtsUd94ikMOwSw97co7wh5UE1tGGl3kG+NzfKWwG9ubESSlZvyuTDPTYsgX7jazk8hMFdpihL5T&#10;4Q41jrzMRNJTo8nNSaIgL4XC/DQy0pJxd72Hv68nWRkp4n11emoy+TlZhIcG4XDtKikJcSTFRFCa&#10;lyHO5RUqdYU9o0LriyDMwlxBpELKOJ6K35Fpd0IObb6xNLuEUe8WTrlzMBm3PYm4fY/6/FwSI0Ko&#10;KsylqbKUnOR4aovTqC/Lpro4i+aaElrLinhUXUG+mxtxduf5vrCU/sICWoWVbFUF1Jfn0VRVREtN&#10;sXiurcinoaaIloYyWhvK6WwqF4UqiLS/o5b+jnpS4yPobK0Xt7UIqe0/DT6kPjaFAmc/+kNS6fNP&#10;ZMA7ngde8bT4RfGotILv+tsZ7GkU16U9fdJPb1cLzY1VWJmfwsPVhd7uXgYHH5GXV8juXXtRUFAU&#10;Wb9+E15efmRl5ZGdnU9FeTHPnz/hr3/5mR9/kelAXxvff/8dReWlYqq2//Ef8fCPxT8inajYTJra&#10;eoiIjqKwJI9Hzx9TVVdLeVUdSSk5okwjY5OorW+ivrGJtJQkMvOKqaxt4r/+46909wmVzO20P/6R&#10;uF5YaJ6Agm0B860KUblYymKHCpZcSGe5bQomNjlsNovhzJ6r/Lmwm+/D88g6bU+xxR1+dM/kP70K&#10;wCuPn50zCN54iv/IKmegrJ8lu++z7EImm24Wc+xuEZtPOjF3kT4Tp89CUloSVTVVFsktRH6+PHqK&#10;quxav5ENq0xZu3IpF60tOXP8KEf37WbP1k1s3bCG7ZvWsXLJYpYY6LJ6iSErjfUxNdLFRFeDtcb6&#10;LNVWR01GCn1lBXSUFyEzdw4SM2cyffIUZkydLKZ1p0wYLxYrzZeUQE1FCQ01FXS01NFUU0Jacg7K&#10;i+RYudyEtcsNOXZgE+ct91BdEinKdKArlwdd2fQ0J/3bZdpWm0B2kivfPyyjrzUDn/vnMdaSYud6&#10;vX9Mpi+j0tfl+TqvRaS/RqZL1YbxukxfFenflKkg0ldkusJoOG9EosKUo1f4N8t0SKJ/T6a/yXaI&#10;3yQ6xOvyfJ3X076/J1MhLex16wR3rhwS5/MWpQeJqYfUOKEXyouEUD887txAUUYKJ/urJMfEccfB&#10;EafrN4gKDiXAI4gRb4/i7OkL4nnVstVIzJZEVnYhM2dLsGKpiTiwIczHmaggL4L9PDhna42TkLKN&#10;FnpXwzl88BDHjx7j+pVrXL9ykXPWZ/H39sDHw5XLl6/g7OLCafMzONxwZOuWrZw8YSbO6RUauQWZ&#10;Rgd7ER/iNSTT0DAOXrrNeI01fCuly4rNJ/G44YGr9VVCbtwi4qoT3pYX2aKsQ8hFR65s3M4Zo+Vc&#10;W7uNI8o6WC1dwzE9I8xXLsfT2pxEd1dunLREX1Kb5QtXoyBpzLfTDBmtsp3P9Y7yic4JRumd5Gud&#10;vWyx82D10eucuh3DDL09LDtxn1MuqWw868KyE3eYu/IsH6vsQX7rFTZfDGblWQ8mGhxilN5BRuib&#10;8bGhHd+anOdL+Z1Y3wgnRaiofE2mya/JNFsY7ZebLCKcE2LDSU2OIT0ljrNnjnPk0AHWrVkl/le6&#10;na0N/r5BaKhpsWXTNpYYL2PtyrWEBASzZcNmdDR0WCQvJ0YEN69eJDMxRhSo0BrzUqZCRCqklcsK&#10;U8XI9Pdk2pOQS5NnFJ1esVTfD6bE0Ye8294EXXGgOTeXspxMEsKD6WyooSgzleqCFFqq8qkszKCm&#10;NI9eYe9oajoRtucojQmltWpox2l1ZS6VVTm0CMKtLRFFWlOSTZ0gWCFarRMWgVfQ3lBKb1uVGJ0+&#10;6K6nu7laXG7e1lRDZ1sTjWVl/KXvAbWhceJwCUGmD0PSeBKYynd+ybQHxPKwpIynA8Jy8Do6Wuvp&#10;EwqRetp4+riPsqICThw5goGeAVu2bENT3QAZaUW0NAxF5OQWsUBaDgV5RVasWE1SUhzPngrDF/r5&#10;+efvGRzs5rEw7/f5I579+AP5JXUMPP4jN+75ERaXS0fPdww8ek57Vwd5hdkUlBXS0NpMbkEJzS29&#10;NHf0UVpZx4sffua7Z89pbW0jt6SazIJyHj16TN+jTh4M9tD93c8k9YPs6UgkrPIYd6aUyba1SNs3&#10;oXyzCRm7chZebcXAtpB9R25xaZc597YexGfbaSJ229DjGMF3dxIYvBZJwTEn7q45ROy1W9y5eI9d&#10;1n5svBDB3vOBbNx7jsnTpBk9bjKz5sxivowUEydOYNa0mWgoqbNzzQZO7juA1emT3HNy4LawuOK8&#10;NRfOnuKipTl2Fmbs376JrWtXsHHlUpbqqGGircL6ZYZsWG7EVtPFIsZqC9FXlEFPWQGNhbJoKysi&#10;M0+C+XNmYqijgYGWOrOnTkJaah7ystIoLpQTo1RBoosUZJCVnoe2hgqmJnos1ldGW12CG1eP0d6Y&#10;xneDQiYim2cDBf+yTFtek2lnQzIF6V68eFAqyvS+wxlMdOaza4M+m1YKad7fkenr0nyd1+S5Xljl&#10;9grrhKlKr/BPy/SlRH9huYHCMF5vfVmiIzuM11tf/ldlGux6dhj/+zIVMOPu1UP4u9pSkCrsyPQi&#10;Lc6H5FgfEsP8iQr0xsrsGOtWLBNTtcLey9iIELGY6NxZG957+0PWr9mMr7s3UQHhRIdEEBIYQGRk&#10;CAE+wgAIb+KDPcUtL16ud7hy5RIBQUGEh4Xiet+FO063OXH0OBfszotD8v283EmMjcLH042Lly7h&#10;6uYmjhkUROnj5UNwUAjRUdHcvXMPO7tzv6Z5o8OCCA6N4OCV+4xRX8t01dXMkFvKYs2VnNpyGGe7&#10;qwRfduH6ASuWztfEcI4SR/VWcn3TQe5sPorjyj2YKy3lnOFaTumZcMLQCNsDx9BaqMfEyRrMlN3I&#10;dL39fCZOVTLjD9on+MTgDJ8bmvORyg4+kl/Fpws3iOncT1X38qXOMSaanOFbnaN8q3eCj9WPMELt&#10;KN8stmTi0rN8pXWAzzQO8Jn+IT43PsWXRtaMXnKBz+V2YOUQSmpGNhm/I9McoUgoL1VEOMfFhJOY&#10;EE1Bfha2Nha4Ortzw+EmWzdvp7SknJCgaORkVFi1YhMGektZtWwNUSExXLC5hKnJSgx0dTHS0yHY&#10;15OCjORfU7wvxwUW5yVRWpBKQXaCeP69NG9XXBbtfvG0e0SJFb2Vt/wpdPIm7MoNyuPiqcjPJjUm&#10;gva6KgozUihMi6K5Kp/GqkIqi7Npqy6j3j+EhHMX6a0oEO9PWysLaC3Lp7U0j0ahn7SmmNrSXBqF&#10;AfjVhdRVFoip3o7mSjqbysToVIhKBzprxb7ZmrJ86qvLiI0K43FbO+25hWTf8aLGNZja+8FimrfP&#10;M1ZM8zZ6h9OSmiFKuKW+hIbacjpa62hrqaWtuZYHvT3UVlZy3u48hobGzJ0pK+6CFTbFqCrqoqWp&#10;y6pV67CyOkdlZS3fPREmGPXyw/dPxcj00aM+vnvcy7Nnjxh88oiCwgraux5wzzWAzPxqquu7qK5r&#10;pai0mNiEKKoaqmloaSY1I4eOrgdkF5bT0NpFRVUtcfGJJCQmE52cTVJWEd29/Tx82s0Pzx/y5Ke/&#10;kD7wnyw6G47U5QrGnmtk4rkaxp8tZ5p1NdMta5lt28qCs/nssvLF+vAFCgNS6I/OZiAkjfQTV0k/&#10;eIEC67s8Ccnl/1T3UpeczbGdh9hz9i7bLe+yZPVu5s6WY9Kk2UjKKjJXYjYzZ0xESmIWi3V12Ll+&#10;E452l/B1duHMiaMY6WmyeeUSjuzawsn9O7E4up+dG1ZxcMcmtq8zZZWxLmtNdFm/VJ8NS/XZuXYZ&#10;e9YuZ8/aZazWU0dDeg6L5s1Ebs50THSEoiID5KXmiC0xJnqaqMhLo6q0CMWF8qirKqGjpSFK1EBX&#10;UxSphpoSxoY6LFmswVJjJXZuM6KhOp7+zhz62tL/LWne12UqRKaCTH96UiGeb146zhJdaXZv/N+R&#10;6bolKsNYa6w8nH9Rpsv0hfm6v/F636iJtsww/q0yDXGz5DeGi/NvEeRqMYzgl7gM8aaczYd4Le37&#10;Et/bQoHSy7aZEwTcOYmX41HuXz2Ip9MpshK9SY/zID3OndQYVxJjPEiKFhZTe4n/h5eWmI6l+XFc&#10;ne9yYP9ePho5ijGjJ/Leux+ybetuXG+74X7PFZe7twnwdScq0EMk8hdCA3y5fvkiu3bsICw0jF07&#10;97Fh/RasLe1Ebjne4urlK3h7euPv6y9OPHK8cROLszbYnLvE3XtuXLl6g4uXrmNpdQ7HqxeJD/Un&#10;0t+TyCB//EIjsLzpw0ytjUzR3s5MpS1IqW7kyzHSbNp8hKOHbJCapo3CFHW0JZTYIq/PGd1V+G47&#10;he+m03htNsdr00lubdrPMikZvnlrJPLyS5ihvp2vNAXpWfCe1jHe0jjGCIOzfGxkzSihN3SZDVq7&#10;HJHdfoGPBUkanGCMyQmxoneU2gG+1jNjxprLzN5wkQ8W7eATxb0s2OCA2t5bTFx8nJHqu/jE6ARj&#10;9a34Wmkv+23cSUvNJUMYFygUEKVEkZMaTWpiOElxISLCWSg2KsxNojg/hZwM4Z40nvTEGDJSErGz&#10;teb+HVciQ2PYt+sgzfVtRIdnsmXjIQ7vt2TrxkNsWb9HbGMyP2rBJcuLWJ85jcOVi9y8foXCnCzy&#10;hdm7RVmUFmWK55KCtOHkp1JelCEinDNTo4ny9yTazY32nAL6knLoCUikyzWaxjthlDv6kX/Dkywn&#10;D+Id7tCcnUVFXjopCeE86W4lJSmcgtwkaqvzqarIoS0jnYQLV6kKCKattIDqkgzqyrNFhHNlZTZl&#10;ZRmUlw2daytzqC7PEp9NdYW0NVfQ1lRBf3eDmP7NT02mu6merIRY7jlc4+fODjoycsTl4M0ekdTd&#10;DaDFXZiCFEGvfzx1vqG0ZWbT1VBNR30VnW1CRFsrVvd2tdfS19FOT1urSHFuDn5egThed8L+iiO3&#10;HIQVhiFUlJbxaGCQwd4+unoa6O5p5Nnzfv7jP1/w6GEPjx8P8OjJQx5+94ia+jbSswqpqGkit7Cc&#10;sOho0rIyKSkrpq29iWcvnvDk6UOqaspJTU+iurGFnMISSqvrqG/toKajm6aePh59/z3PfvqBP/70&#10;kD/96TlP//Jf5A3AorNRKDnWI+3YhcTNfqZfbmGOfQfzHHuYdqkZ1Qs1GB/2wcengMetf+XPTT/w&#10;n7Xf0R9fy41NNmS7ZfJ94/cMNjynMaOB8zbXWLf7JFJKeshISDNnxkxmTJ3G+DFjmTdnLgrS0mhp&#10;KXP48B6uXbjA0T07MdYSUpXL2LF+DSf2bcfs4G5MF+ujoiCLrooQzaiybeVidqxazNalOuw01WOr&#10;sRr7V+lxaospRzcuZZORBsZKC1CRmILinMnIz5rC2sV6bF+zFCXpuSgumIeW8iJMl5qIVb0LZWVY&#10;IDkPDRVFFOVl0NVUQ1NVGX1tdVYuNWLtciM2rFiMr5sDbcIWms48HnRnM9CZTH9HEr1tCfS0DA1e&#10;ECQqFBsJhUUtdVEigjAFhLSugCBR4dlUEzGU6v2lRaa7MZn8VHd+fFRGR10Cl87uYtViBTav1mad&#10;qabYGrNhhcYvT3XWmar9xnI11i8bzusFQ68XFK0xFgSqIj6HUBrGqsWKw3gzbTu00Hu5oYLIslcZ&#10;VkwkL/K6LIVBC0JE+nLogrHWgmEYaUoPR2P+MBarvURKxFBZ8hfmvS5Tyzfk+Tr/uzI9ib/Qw3rz&#10;GM7XD+Fx66Qo0swEL1GmabFuJMV6EhnsTHJUIFEBXlw4dZJP332Pd956jxHvfcacaQuYPXUB0yfO&#10;47MPR/P+Hz7k3bfeZ9b06dx2uvGmTP29SYyJxM7GmrCQEI4dPo6lhTUerp74evkRKYwqvHYdG0tL&#10;gvz9cXdxFrfIeHr64HT7Pm5unuLZ1dWDq1ftsb9oR1yIH0nhgUQE+hEYFsll1zAmqm3kS/V9jDWy&#10;4ButQ8wwOswnUiZ8MkWXuYo7mT3LiAMbjxBx6T7bF2jitGov/jss8dh4Ct+tp7m4fDPbNXTYs3IL&#10;UvLLmKqzj0/VD/KRwWk+0DPjPZ2TvKdzio8NzvCZ5kGmGp1k4xlPlp++yyjd44xZbsvnyptYcvQW&#10;hocckd9gwzobf3SP3kJjmxUHLvhw+HIIx27GceRWDJLrrflQ5wgTlpzns0U72XfOg+i4lNdkKrS/&#10;DJdptrAWTRimkJNIfnaCOJw+Oy1BrNC9IvTRXnXE280bY31j4iLj8HILZvOGPehpLRWf69dsxfWu&#10;J6ePnuKugxOnjh3myP69XLCxEttoCnJSKCnMoKQgY+j8T8p0MDWfTt842u9H0HI/kmrHAArtPclz&#10;8iLygj2VcfHUFeZRlp9Jb0MtTcV5pEcG01CYQ3tlMQ1JsQTbWjOYn01nZb44HamqOF1EnJRUkUVN&#10;da6IcK6tGpJpTUU2DTX5dLfX0tlaTWdrFenJEfQ01fO4p5OmyjIaykt4UF5BVWgUVa7BNLuE0+4Z&#10;SY9/HL0B8TwMTaU1JIb+ohIedrbQ39ZIT2cDA70tPH7QwcOBNvq7hAH6LbQ2VNPZUk9HSxsDPX30&#10;dfWIDPR109vdQVtLIz1d7Tx42E7/QAuDD9p4/mKAxw+7efSoV5yE9PDJA757+oQnTx7R399Ld3cn&#10;LR3t1DfW09zSQHtbI909rfQPdPHgYS/Pnj8SRxG++OEpAw/7xPN3zx7w4vtH/PTTE148H+A//vKc&#10;n/74jEd//A/yHoCKeQzKV+uQvtKO5NU+JB3amHO1iXn2bUhcb0XlaiOGZ1LZeTwcn3tFpAXXEudd&#10;zum9Huzb6sHO/b5sP+iCxbkgdm20Zuvaw8jJqzNPVpaZcyWYPHEKkydNZeb0WcyZNRfpuXNYutSA&#10;4ycOsmXdWtQWLUJLRYVNa9awbcMGtm1Yx+Y1K9BSlENbURbZ2VNQl5PARF2e7SsM2GWqw85lmmxb&#10;rMTxDYac3W7KodX6rNNeyOKFEmgvmImm9EzU5s9GZ6E029csY+/mNSycL4G+hirz581loZwMGirK&#10;qCouQklBDuWFcijISKOlpoK68kJ01JVYaqjJ2mX6bFipR2m+MB0rm952YQrS/1ymAn9Ppt8/KKGt&#10;JhbrExtZY7KQjSs1WScu+R6q5BUGNggMifU3XpfnWiHafJXXC4oWK/+C0i8oDmOl0aJhvJTnS15K&#10;8tfI8w2GV+Mu0ZUdxhuRpqb0MAw15g9HXWoYRqqSwzBQmieiryTxb5DpLxL9uzJ9Le37pkyHp3n9&#10;nIQBD8dxtT+Cu+MJkqOcyUn2EaWaEedBcpwXyTG+4j7SMB83UkICcHGwZ++23UydNJv33/qQkX/4&#10;ROSDtz7m4/c+ZuPq9dy5eYNAv98k+pJwfw9xotGNqxe5YGvNnu07uWhrh/Ode7jcvc99p5t4uTpj&#10;Z3UWXw83PJ3vYXHqpJgKvul4C6ebt8SipetXr+HocIOL1mdJCAsgJtCb6JBAAkJCueYWwmyDXXym&#10;cYj3tE7yka4ZXxoc52v9w0wzFIYinGSy/BpM9NZybtsRDCbMxX7Vbjy2n8F7yxlRptsklbi29wCe&#10;t70YPdeQL9T38flic0bom/OBgK4Z72sfZ6TWEaYvO8X6s14cPu+FlUsC3+id5EPlgyhtOIuNSwyX&#10;fNNYfcIRhZXHmLfiGEuP2HPSIRTTPZeQMzmGhVMMK0678pn2UcYuP89HijvYbutKcEzC78pUEERR&#10;nhAxpopiTUuIJC0xmtzMNCzMT3Fg5x6RLWs3YnfWhvt3nDE7dgqrM1bcuuHEqZPmBAcEEeTrR2x4&#10;GLfsr+Fy55bYsiIU5xTmpVIsDLHPTxfP/zOZxv4q0877UZTbD+01zbzhTMxtZ9rLyuiqr6O3poZH&#10;TQ00F+SRERpCR1kJcR53yQjwpK0km8aKHBqFat9fIlPhXFuTR0N9oYhwbq4vEiVaX51HY20BPULR&#10;UXcD2RmxlBVliAJtqargQWebKNWenDxKvALpCoin1yOWweAkHoen8ygsjadRWfTFpvGivoGfnwzy&#10;bKBbFKggUiEy7emsp7WpnJamcjrbqmluKKW5voKOljraGqvpaK6lo6OepqZKOjsbaG+vo7e3id6+&#10;Jnp6G3n6rJenj7p48rCLn39+xosXT3j8pIde4bt7mnjwoIOOznYGB3vp72vnxdNBmpuqaG2pobOj&#10;no72eto7axh82Mbz7/t58cMAzx938P3Tbp496eK7x1309rXR099F2+PvSen6LxYdD0HWpoiZllXM&#10;sGli2vkaxluWMtmmkqnnqpljWYz0yXR0zdLQ2OjO0u1uGO9wZ+nRaEwt8zE+X86K8ylstPDj4BEH&#10;dJSXoaaojKyMBBJSUkwYM5ZZ06Yzc+p0JOdIYKClxbbtGzBZoo+SnBzaqqqsMDFhy7p1rFm2HENt&#10;DaaO+5bJ337B9LFfMnfCV8hMH4OhoiRbl2qyf4UWB0zV2b9MGcttRpxap8shoUpVR5aVKvMwVVuA&#10;rsxMlOZMQnryaJTmz2LHOlNWLNYXI1NBpDOmTBarefW0NNHRUEVNaSHrVpmKQyKUFGTQVlNER1WB&#10;7euXs2mNAfYXj9PfmftbZNr+92X6UqIveSnRvyfTnqZk8lLceN5fSFNFJMd2L2XtEmGcoBprxfGA&#10;KsMYFpmaqr2Rhl0tbJp5lV+lOcRKQ8XXWDgMUwOFYbyetl2iJzsMk9fRlRmGsfaCYbweeb4uS301&#10;yeGozhuGgbLEMPQWzfmVt4TU7r+U5v2XZfrqZKQT+N46it/tE7g5HMX1xnESwu+Sl+ovijQz3pOE&#10;KHcSo7xIigwQU6kRfvdJjPAjMtibe7eucfPqdc5bWmN1+gx2ltbcvHCZYA8P4kL9CPG5/4ZMY4K8&#10;iA7yIcTXk/tON7jv5ITHfWduXbfH5fYd3O464WR/hfu3bhATFkywjwcOly9w/cplHK7b42hvz81f&#10;cLh6FY97t0mNDiVOGCsY4EtgaDjOgdHM0d7AZyo7+dzQlg/UTvC1/hm+0DrOKNVD4ixcIVKdNVeL&#10;qe99wellGzmutgRbwy1c0d/GwbmabJ67kL36RqxZvonJShv4WOMgI/SO84GhJe/rnh4Sqe5xRuke&#10;Y+6KU2w568oNz3gsbscwXucYn6scYP+VUA5d9cNw9zlsPNPE8YKfKq7nY+XdvC25kc9lNvL+1KUc&#10;uxLKmlMufKKyjy9MrPlQdTcbrO4RkpD8u2leYdqREJEKqV4hQk2KCSU9SRjYkEyAnzcxwWHEh0eS&#10;GBlNbko6edlZxEZGEBcVRWZaKtFRUeTlZFMqRIeFuWJqt6wwn+K8bIrzcijKT6NIuC8VyH9NpP+A&#10;TIfSvAm/pnmbHAKpdwwg/6oLeY5uhF27RW5kDD31DTTkFpAWHUFJRhoFKUmkx0RSkBhNW00JddWF&#10;lJdl01xTQFt9sYhwbmospr6uQEQ4d7VV0tYkSK2I1sYSMcUr/DsqLUqnvrqApMgw6suKedLbJaZ7&#10;M109aQ2P50l4Bk/8knkYlsp3kZmiUAWZdkYk8LSmlh8e9vGwq1VM7QoiHUr31tDaUkpjQyFtrWXi&#10;U+iPbW0so7ezjramctraq0Qam8poai6np7eJvv5m2ttrePS4kxdPunn6sJMXzwb5619+YOBRB/0P&#10;22nrqqOju4GOjhZxLKEgUmEv6eOHnbQ0VdAstP40VdDaVUNjWwXtvXX0PmzhxbNeHj3spKOzib7B&#10;bnr62ul/2E/705+Jb/sL0kc8mX0mlbFm2YyxKGGMZSXfnCljrGUloy3KmWhRyVTzfOZYlyJ1rhRV&#10;uzrUL9Uid74CqYs1yF1txdCxnP2301i58RTy0kooL5Rn5pRxTB8/hcmjv0ZBci7jv/ocBSkJ1q9c&#10;gZr6IqZMHcfMyZPRUVrI1jUrWWVsiNSMqSjMm4HmIhnmz5rGlHFjkJjwJapS0zBSlGDncm1ObTTA&#10;arsxVlsNuXZwJdZbDLHbuRTLrSacXKfPgdX6bNBXwkRZmhVaiqjKzGWlkTamRnosM9RjiZEhC6Tm&#10;MXv6NAx0tDFdaoyJoT6H9+9h57bNLJJfgKL8fDSVZNm5cQXbN5hwaPcKKgrDeNKf/0/L9NWo9G+l&#10;eXuaUshNduVpXz71peHs26TP+mVKrFmqIsp0zRLlYbze1yncW74Up3iP+VqadpXRcFYYLHwNhWEs&#10;15cfxlLdV9K0ukKaVmYYxjoLMBafL8/DWawlPYzXI08DNclh6KnOG46KxDD0leYOQ2ehkIEY4h+L&#10;TF+VrHAe9meLIQm7WQzxaupXFO6Z33A5g//9U8MQ5vu+irfTUTxuHsXt5nGcrhwgKfI2hRl+xEfe&#10;IznWneRIL1IivUiO8BSJD3MnJthFRDgLQwWiwryJCPEUnymx/kQFuRLie4fwgPvEBLoRE+Q29Ax0&#10;IzbYYzjhAcOID/f+lbhw76HZvcG+xIT6ExsmDGbwISYigJjwoXNiRBDJYb5igZOQhg4NCsY/PA7Z&#10;ZTsYpbOfkbrmjNA+yUit43yie4IRGkcYqXeUUUqbmCy3jBO7zAi97Y3vOUdOLN3KyrlauB6zw8fq&#10;Ks4Wl1m1YiefSC/ly6XCyD9zPlpswwc6J/lA6xgf6Z9mjMFJvlLYxrojN7H3TeD4jTC+ltvGlwv3&#10;oLnbHs09l/lIZjlrrDy4EFrKUc8iPtI/xlfLLFhhG4qFTwWWblnIrLLiC61TfLnkAh9pHsfU3Bmv&#10;8HgykyLISo4UEYSaFR9GemwoqXERZCbFiuMExcENWfGU5ieTnRBNXkoC2cmJFOdkk5+aIs7ALcnK&#10;oiw3h8K8TMpK8qkoLaC4MIfS0gKKCnPFZ3FxPmUlBZQU55Gfmzn0vvBeYS7Z6cnkZaZRUpRPeWkR&#10;eTmZpKUKLTLCIu8MKopTyc2NJysxkmh/T8LdXWkuLKQvp4D2wDg67ofTdjeMBscAyq+6U3rdlaJr&#10;90lyuk+80z0aUtPICwvD4/p1bl+8QF56MsX5WSTFhlFRnENjTSm1FYU0lArtMPlUlmZSXipU9RaI&#10;1FYXUV9bQmtVPn3NFQy2VtNRU0RORhI1FUW0N9eSnhzLbdebRIb50VqSS1agD8UufjT5R/EgPJXv&#10;IoYE+ig0lS6faLp9Y6jyDqUjJ4/B1np6m6poF0YUvkJTQ8kwBIG2C4VPrVV0tVXT0Voh0tJYQld7&#10;Fd2ddcMQotSHD9t58qSLP/7xMc9eDDDwoIPe/lZa22uoryuhrbWaB4NtPHvay4OBVnFwf4cg8/Ya&#10;2oURiV11tLZXi5L+6fsHfP98kCff9TP4sJeBgR5xc0zvs59J6YIFRwOZY1nApLPlzLCtZfqVFqZd&#10;bmLKxUYmn69n6vkmptjWMsm2ngnn25h4qYPJFxqZebWVyZfamHu1jiX3Klht48kigxWoKqsgNU+S&#10;b7/6mq+/+IrZE8cx/otRTBvzDasWGwylWmfPYPLob5g/awbGOlroqSoxZ+IYpKdPQFdRHrnZ05Gc&#10;OpHxX3zKrG8+R23uNDbqKHJynTHndyzB/sBKnI6swe30JtxPb8Pt1DZczbbgcnIz1w+txXanKXuX&#10;a7FGSwETZRlMtVVYYaCLkZaQOjVBV12RRTLzxJm9K01N2Ll9E+vXruDEsYMoycuwSEYafU11VBfK&#10;sVhPle0bjYkNu8VAe7pYfNTbniQWH3W1DBUdCUu/RZEKRUavyVSQ56s0VoeLTzEVXB9NR0M0eaku&#10;vBgopbYwim1rdcQIdJXxIpFhvZvGiiw3lGO5oZBqlcPUSIEVQsuJMOxAV44lOjLifaTYdqIrh6nQ&#10;y6knj6n+QhHhvFx3CFM9BVboD8l0qY6M+N5SbRnx54TvGfo5BVGYQnrWRHvBEELEKbxvMPSekdZ8&#10;EUOt+b9K1UhLekikv0SiQoRppDkffbV54lO4+zRQl0JXRQIj9fnoKc/FUIhCVSTQFVK36tJoC1Gn&#10;qhRGQsSqOvSegIGKlIiWwmx0FSXQkJ+BpsJMkd+X6RvyHP7nocj2H5Sp6+/L1Oc1mcaHOlKQ7kdC&#10;5H2SYt1IEaLScKHf1JWYoPtEBzkTF+omIpxjwryIDPEgIthdfEYHuxET4i4+IwJdhkT638g0Mkgo&#10;HPIkMnCImBCPYUQJg/GDfYgN9SMuzJ8I4bPBwrYYL/EcF+pPYqg3iSHexIb4ifewfmGxKK7ay6fa&#10;+xipN1ymn2gf4RP9o3yusYexilswMjnAZQt7rPedYoXWauaPk+Xk5qPcsrTn/LHzaOhs4GuVLXxu&#10;bMYHeicZtfgsH+oc532t44zQP8sHagfR2XMLs1uxLDl+g9Nu6VzwK8XUzJsPF27lU7U9TDA5xSj1&#10;vWgec0XnlB/vaR3iA92jaJ3wYYlVOPM22vOp1ik+1rFk1GJbPtY6zpITd/CNSqIgO4lcYcVaUqS4&#10;FSYnOZbkmHCyU4W+0mSy0+LJTo0jP2vonB4fQ3F2JgXZ2WQJgw4iowkX0rjePrjevktuerK4cSch&#10;KpyqkkJxl2xuTjahwUH4enthf+0a5qdOExURiZ+PD+esbLnp4Mj2LdvYuXUHqcmpZGVkYS3MK964&#10;iUvnLlCQkSIWA+UJk5hSYwn3diXMzYWqjIzflWmyw11SnVxJdfagJS2LxAB/Qt1dyU5OoKmukqLc&#10;NKJD/YgK9ROl2lRRREVBBtXl2dRU5VBWkkVFWQ41VYU01JXSXCHItIp8YZhFchT5WSnERYbQWFNG&#10;ZUk+YUG+5CTEkBMUQKabK23+MTS4hdDoGkynV6R4Z9rmEU7D/SBa3cMo9wiiNTObvqYauurLf1em&#10;QlQqCLWjZUio7S3lIs0NxXS2VdLX0ziM3t5GHj/uFO9Qf/r5ET/89Jgn3/XSN9BGW0cddcIAipZK&#10;+vuaefyoi8cPhb7UZnq7hzbh9A200NPXREdnHZ3d9Tzob+Hpk15evHjE0+ePxI00QoFT77M/ijJV&#10;MAtF0raEqVaVzLSrZ8aVFqZfbmbqxUamXGhgsl0jk21qmGBTx3i7VqZebmXGlVYm29Ux6UITyvbl&#10;LLMLYdGSrSxSN2DW9JlMmTSZcaPHMmn8BCZ+/SVTRn+DovR8tBQXITVrOrMmT+DzD0egsUgBTRUV&#10;xnzxGXOnTGSR1BxmTxzLhC8+ZcaYr5CYNAaVmRNYqTyfI6banN9piuvJzfhb7SL8/D4S7Y+RdvMM&#10;SfZmRF84TJjtPjzMt3LvxGasNpuwQ38RxoskMVKczzqhH1VHU9wis8xQBwMtFRRlpVBaJMv+fTvY&#10;sW0ja1Ytw1BbE1kpCdQWKWCkq4WOhgLbNhhTlBXAYEfGv12mnU2xFGV68qyvmMrcMJYbyLFcLNwR&#10;Kl1lhop4hLvHX9KqgkSNtKRYrC3FEr0Fv7SYCJWxQwU8olSFKlmhwEeUozwmWjKYaC0Qz0t15Fim&#10;I8cSraHKWFNBooKAdWVFcYmpXfE7FohCFYS5WHO++DuW6sqKQhTStQbqQhp2Hnrq89DXkERfXRIt&#10;pVloKs5CR2UuWkqzxT8ry0xBacEk1BVmoCY/DTX56WgozEBBchxqctNQk52KyoLJInJzxrBIagLK&#10;Cyb/+lww42tkZ49GQWKsyEKJCcjOGoPklC+RnzNWfE9m9mgWzPzmH5Dp7/FSov9GmQrjBF/KNNL/&#10;GvlpPiRG3ScxxvUNmUYG3Ps1MhXOsWEeJER4kRgprG7zEqPR2FAPkUhBpr9I9O/JND7UexivyzQm&#10;yJNYoY801IeEMF+igwXBuosIZyGd/KpMhQIm39AYNDYe5RPNvUORqdZvMh2pfpAPtA/yieZBRi3a&#10;x2SFbUyTMmK2tB7TZJeyQHsL42aoIbHAAIkFixkntYqPVA/wgeFpPjQ8zajFlsNkOkL3ODNW2jDb&#10;9Awfqu9kxhordA7dZ9aq84zUPcHni4XCotN8rHeG9zVO8K7yYUYanOIDfTM+1TXnfbVDfKh3hne1&#10;z/KxyUW+XnaJUbpm6Oy7hntIDNkZiWSlJ5CZKgysjyMlIZbrly9x785d3N09sb98hcyUVJLj4jln&#10;acVSI2NOHj1BRno23l4BrFy+GrPj5iwzWcGm9UKxkQvbNmxl34693L7hxJqV68hIyWLHll3ieduW&#10;PSwxXsXunYewOnuepUvWs3HDXhbMV8F48Rocb9zH/JQtyoraHDpghsQsGc4cPUFdSZ64RDw3JZr4&#10;YF9CXZ3/ocg0+7oLuTc9yLztSZFnME0FBZRlpFGWJ/zHQBJtDZU015WL/7EgSDUm0IfS3FRqKnKo&#10;r82nRugrrS0RZVpUkEZqTBgxwT7UleXTUFGIj/s9bt+4SniwL7UVRXSVVVKflE6+ixd1XkG03A2k&#10;4bYfVTe9KLF3pdLRixonX5FWtzAq/kmZNteXiAMjXkaorU2lIo11haJUX5dpX59wN9rG4GArz1/0&#10;8+L7B3z3rI/e/hY6uxuprSmkqbGMrs56+vtaePSgg8H+FlGoDwbaePi4k4EHbaJUhQi1vaWK3p4m&#10;sajpu6cPePLdA54+fUjf8z+R3AmLToeL6dsplhVMt60Zikgv1DPRro4J52rEiHSiVRXjrWoYa9vM&#10;WNt6Jl9oZqpdDRKXa9C7nI3mDjtkVRcjp6ApClSo3J0wdpzIt59/zqzJk5GTlGTB3LliRPrBH94S&#10;haokI83ozz5l+rhvkZ87A6mp45CY8A3zJ32Dyuzx6C2YyiY1SU6v1uL24dUEWO8g6fJhsh3NKLx9&#10;mipXK0rvWJLncJLk8/uJsdxB6JlNhJ7djuuR9VzZasKBFdoYys3EVHMhyzSVWGKgzRJ9LTauXia2&#10;y8hIS4ir3g4f2oOerjrbNq5Deu5s5k6fipaqEksM1Tl5eDPF2YF0NSb+22XaVBVGSbaXGJnWFUah&#10;sWg6S3SFFKm0+BSjPk0p9NQk0FGZI26U0VScgY7KbDQWTUNXeQ66ynOHUqCqEmgK0pKdiq7SHDQX&#10;zkRHcTbK0pNFhLOG3HQxmlOePwnZWd+iIT8NddmpqMlOQW7Ot8jNGY3KgkkslByHotQE5OeNZf6M&#10;L1koOR5F6YmiBBUXTERi2mfIzRuDgtR4FkpPYJH0BGZN+gSZud+iJDNZ/Dm5eWOZO2UUElM/Q05i&#10;zNBrEmORnvk1Myd8hOzcMSwSvldqoijKGWM/RHr658jN/gbZ2V+zaN4Ypn07AskpnyM/d8yQUOeO&#10;Z97kL5g59mPkZg/JVBCp1PSv/i/IVLg7/SfTvK/KNMznEnmpPiRGO5MQ7SqmeUV+SfMK0WiE/10R&#10;4RwVeE9M9yb+kgKOFqLSEHdxWe8/ItOEMK9hCKndV9O8sUHuYgo3IdSLpDAfEoTXQoTeVQ/x/Hqa&#10;Nyo8XJSp3nYzPtbY/YZMR2id4AOdI3yhf5LPVY/xucIhvlTcz+cqe/lE7QCf6x5htM5+xihvZ5zS&#10;Lr5ZuJ8PdCx5z9iG9w0s+Gix7bA074cGxxmpeZQPNY7wieFRRuocYqT6Md5TN+PDJbZ8bGjDCB0L&#10;PtS3YpSxHaOMbPnExIoPF1swytCWL43N+WLxaUYZW/KRiR1fmNgxSvcU6rsuimne7IxksjKSyExP&#10;JDMtgaiIcHR1dNHU1mPVmo0sMVyKt6sP+3bsx8RgCWYnTqGirMGRo6e4eNkRVRUdDA2XY2CwjLVr&#10;t3L/ri83b7hisngNe3cdR1ZqIccOmnHvlitaavocPWLJkUMWHDl0Fud7/pia7kRPbx2yMrp8/PEk&#10;bt/yIj42hzOnL3HO9ga2lg6E+4XSWFZEUUYShenxYpo3xOX+PxSZ5lxyJt/egzKXYJKv3ic5KIjO&#10;mirK8rII9PUQF50315YRHeYvCrW2KJespCjiIv2ICPMgJiqQ6Eh/EuJCxPGIdeWFFGWnilcC1cV5&#10;FOWmc8nOEm+3e5QV5dCZXUyJXziNPuF0+kTQdy+EXtdwujwjafeOpC8ggR7fWFrcwujwjKT6n0zz&#10;NtUVi0J9GaEK6V2BhtoC2prL3kjzChLt6WkQ708fPxGqdDt5+Librp4mevpaqBFmFNeX0t5WQ3d3&#10;gyhSMSIVCpQGWnn4qIPBh+08etxFd28jHa1VNDdV0NZeT/9glzi6UKD/xZBMFczCkLAuYoJ5KZPP&#10;VjDepppx1lWMsaxg9NnyoYjUspKxltWMsWlizIUOxpxrYtaFKqRsc9A1D0JuyT4kF6gxdfw0UaDj&#10;Ro9hysTJTBw3ns8//gSJGbOQlZzP2K+/4auPP+SzD95HcsY0ZCRmM/GLj1CcNx2VeVNRl5qGgfxs&#10;DGWmsU5tLkdXqHBx+2LcT20i+tI+UhwOk+dwghKn05Q5mVFzz5yqOxaU3DhJ1vl9JFvtIMFyMzFn&#10;txB4YiPuB9dwdttSVqlKskx1AcvU5THSURej0x2b1nLi0B5WmBqjr6vB0cP7WGpiwJrlS8TNMwrS&#10;kuhpqGKoo8ypo1upLAzncU/Ov12mLTURVOT7/RqZTvzmbeTmjUZOYjTykmOQlxwrCkpq5peiwBSk&#10;xiA371sUpcczZ8onyM0djbwQsQlSmj8BqelfMm/q5yhJTxKju4XzxjN30qciwnnRvCF5LZjxjSgv&#10;QaTqclNRXTAZ6elfMmfiJ2jIT0dVZor4fYIAJaZ8NhQpykxGRXaKKM5pYz8QI05BrMqyk1GRm8K0&#10;cR8gKzEajUUzWDh/PAulxiM5/Qvmz/xajFBfRqbCn4W/p/B3FH6PkKJVlp7EjLEjkZv1JYrzRqMk&#10;OQZ1mYlM+eY95k//Uoxchc+qLpjG/GlfMWfCKJTnT2GR5ATk544dikwDXcwJcT8rIpwDXSxEfpt6&#10;dHYYgUJR0a+Yv1Fw9Dq/tsb80h4TcPeX4iPheff0G0vJfZ3M8L11Evfrh7l7YQ/BbucoSvMjPcaN&#10;5ChXUmI9SY7xIDHKjfhIVxLD3YkPdSU68B6R/ndEooRoNeg+scHOxIe4DSMu+DVC3YcRG/Iqwvue&#10;JEYId6E+4jk2REjlehEf5k1CuM8w0YrijfQdRnBwEEFhUaw/ZMOXqrv5TGhd0TdnpMYxPtUTCoeO&#10;MULnOB/onWCk/klG6h5jhLAGTc+CP+hb8ZbmCUYYmoup2I/0DvOuzjHe0z7LCP1zfGBszftGZ/nA&#10;4CTv6xzmbS3hfTM+MDjD+3qn+dDoLO8b2vCW9hlGmtjxjp4l7xpaMdLkHO8IUexiG97VO8MIQ0tG&#10;GFnxrr4FH+if4uPFZ0SE80cGlny12AKlbbZ4hMWQkyXINJHcrBTiY8KITojm3MULSEjKsH79Dpab&#10;rsfHLxRXN1/27jvK7l2H2b3rCF6ewXi4BaCuacLGzfvR1lnGipVbsbVxYOuWQ2xYv5cNG/ahq21K&#10;aX41IX5RaKiasFhvJUuN1rLcZD23HFzZtuEwKgqGqCsZs1BGhyvnb3PfyZf33vqMNabbefe9jzh9&#10;7Cgt5QVU56ZSkBxFnL8H0e6uVKWk8Civgu6QZDpcImh2DqXhdhDl1zwpvepO0SUXiq64UXDZhYob&#10;PtTeCSTa3oU4Zw9qC3NobiyluCSbmupCIoI9CPN3JinKn7S4YLKSI8hMDKOrtZqGqgJxQXxzbbFY&#10;ABUS6E6grzMpCWG0NpSSFBFAeXIiZdGxFNzzpjs4kachqXzvn0ynWwg9nuG0OQfS5RbCA/8kkV6v&#10;WNpdwqnwCKY5PYuB5jq6astpaSgVEb63paGExvrXqC4S/x4tdaW0NZTRUlcyjK62Wnra6+jrbKC/&#10;q5HB/jbxDvTxwy7xrnNwoF18rV/Y+NLTTFN9KXVVhbQ3D/W4Cj//EqHftaevkd7+JvoHhXabVgaF&#10;u9bmKupqimmsL6O7p12MUB/98T9J7YaFx0KZe7aAsacLmGBZwhibimGMtyxholUJ42yq+Nq2iS/s&#10;2vn2XAtz7WrQtstA74AjMxUXM2HiJMaP/VYsGpo5eSLTJ45n/DdfMe7rb5GVmIf8vLl8+/FIxnwy&#10;EokJY1CfPweZKWNRnzYBA4kZrJSfx9qFUuzSWMBRw4WcXabEnT1LiLHZQvKl3WTdOEyO4xEyLu4h&#10;3/4wFXdPU+NylkonM0ocjpJ7aR8Z53aSZLGOuDMbCD6+Dq8DK7mx14QTy1XYpK3AMhVZTLUV2bTC&#10;hLXLTDixbyd2lidYt9KEDWtXsGK5CdqqyqguVEBGUoJNa1azceUSTh3ZRmNNAh0t8fR3JNPXlkRP&#10;awLdQuGRsOz7FVrrhfaYaJprImmqHpLnqzRVhNNcFUFrdRRtNdFUF3jRWhHM0+48itKDGf3JW8jM&#10;HoPMrDFoyM9CTWaKKBIh3Sk3ezT6ijPQlJ2Epuxk5o4fySKJsahJTxbRlp/BgulfIT97DBqy09GQ&#10;nSZGojIzvmHepM/QFO4X5WagpzgXhTljxYjPUGkOugozxKf8jK9RmjsGHbmp6ClMx1CIaqUmMnf8&#10;x2jLz0R9wRSx0EdtwVTmTvgULfmZ6ChMF1GXmYzkpE9Rl56ArsI0NGUmobFgIlITP0Rm6ig0F0xA&#10;Y8EE1KTGITv9c6SnfIKO3BRUpYTPz0BdehKzRo9Aad4Y1BdMREVqnPjPOGfcB+JrGkKqeMFE8XPS&#10;Uz5j3oSPUZ43DpX541GVnoDUlE//VZm+Kc/XGSZT51eqef+uTIe2yXg6HMX58n787lmSn+xNVrwn&#10;KX9DpkkRQjQp3IPeJyrg7r8s07hQIVX7KsNlGiNEsCGeokiTIv1IiPAZxusyDQsNJjgsgl2nLvOF&#10;8g4+NzwjSvRDrRN8qiukV08xQk+Q4Qne1T7OR4anGaF/mrd1zXlL25wRRhb8Qeso72kfYYTOoTdk&#10;+p6RJSMMhD7TI/xB6wjv6Znzjs4pRoqvW/C2rsWQTI3tGCFEsca2/EHPgg+XnuddA0s+WGzNe/oW&#10;vCOkfYXKYMMzfCAI2ugsIwzP8MWyS3xlbMX8tea4h8WSk5UijgZ8+QwI8UNVXZUlS0yxtLDj4MHj&#10;xMQkYWV1nkmTZqCipM3773zMjm37cHJ0xkB/OVoaRiw2Wsnno8ZgZ3NNZOe2QyKjPv6WIJ8QIoOi&#10;UFPWxVB3CYY6glSXYnv2AsuM1qCpbCCip7GE+07C/XgcSwxXYn7CmkMHj3Hy0AEainMpSounOC2W&#10;5BA/IlzuUxofP1ym99+Uac75u6JIKxx9qBamI7kGkejkSvidO5SnJVJfVEBBcjwJIb543b5ObnK0&#10;OJrS8aIVQR53xfvTtNgw7ly/QEZCBA1lBYT7Cnf9IZRmp/KorZ7WwjyKQyJIuHmfOq8wOvxjGPCL&#10;55FPHL3eUXR7RtLqHETzvQD6feJFmQ76JdLnHUeFR8jflalAQ13xMJpq/nuZdrbW0C1IsKN+SKh9&#10;QspWkGAbPwop3sc9PBzsoLe7ic52oSK4kub6UlqE6t0GYfpSzTCE1pjunnoGBlt4+LhD/HnhZ5sb&#10;K8T0d31DNV3drXQ//VGUqfzxSOZalzHWopxxVhVMsCkdxjjLEsZblTHOpprRtvWMv9jMBNs6pCxz&#10;MbGJRNp4NxMkFEWZThg3mmkTxokp0gnffs3Yr78QU7yLpOcjPWMqEz//FMlJY1g4azKa82eiNGs8&#10;JpLTWaMwj+3qsuzWkuOItjRWSxS5sUGLgKMribfZSsqFXWRc2Uf65b2knd9F4Y2jlN85RcmtE6JI&#10;868cIOPcDpLObibBfC0JFhuIPLWeoGNrcDu+inObdNlnoso2IzU2mGhzZNdWbM3NOHNkP+fOnsDs&#10;6D52btvAUhND1BQXoiwvi5yUJIv1dNi0cikHd62htjya/q6035Vp2z8j09poynPc6KqJ4ElHjrjq&#10;ctKX77JQYpwYQeosEtKyU0VRSU/7gkUSY9CWn4qm3GR0F05DavInqEhNREN2KhoyU9BRmInM9C9R&#10;lBiLjoIg3aloyU0TX1sw7Qt0F85EU3Ya+oqzkZ/1rfi6IFH9RbMwUpqDzLQvUJk3Fh25aejKT8dg&#10;0UxRWFKTPkVPYSZaslPRWzRbFLfkpFGivLUVpqO7aCZq0hORmvymTCUnfojCzC/RlJmIpijDCchO&#10;/wzZaZ+hIz8VtfkT0REi1vkTmT3mA1GiatITUJ0/XpTnGzKdLwj6E+ZP+hSVeeNQlhoSquTkT96U&#10;6euzeP/tMv1For/J9LXxgrdO4nfbDO+bJ8To1MPRjOx4N3KTfUiJHpJp0isyFe9QIzyICxGKi+7/&#10;ItO7/2OZJoR7DeN1mUYGuIpCTYzwJSU6gMQov2G8LtPoiBDCwsM5cf4WXypu5QtDCz7WMRP5RMeM&#10;9/XNeU/vtBhRvq19kne0T/Ku7ine0xfkdpa31A+Jc3KFNhiB12X6jpE17xmc5h2dY7yldWwootUR&#10;JCy8bskfdAShnmWEkS0fLD7H+0ZCNGvDe4bC05oPTWx5z+As7+iai1Hqu0Y2vGNoJSKcvzC9xtfL&#10;7Ji1/ASu4QmUFGaTnZEkRqjJiVEkp8Ry/fplcQWYw7WbzJoxB1trO3G11/q1Gzm49zBmR09zcM9h&#10;8rIKsDxtxYnDJ9iwagOGOkZ4OXsRH5HAFdsr3Lp2i6uXrnBTGG4fF8uFcxe4dM6Oy+fPY3/lCuHB&#10;wbjcdhGHPrjdc8PtrivhQaHkZmQTHxVLbkYWdVW1JEdHUFck7CfNpCg1hlhfd5L8fCiJjftdmeae&#10;v0fJdQ/q7wZTfsObyjt+lNzxpsjVl1C7K2S5+lERHktRZCR5kWE0lRQQF+DN3ct2Ik1lReQmxhLk&#10;dp/E0EAeNTTQUlhAX1UVDbk5VERFk+XqTeF9X+o8I6i64yumcx+GpNDvF0enZzRtbhG0uYXT7BzC&#10;gG/CryLtdIt8IzJ9KdGX1NUUDuP3ItMOIcJsqR4SanudGIG+KtNn3/Xx6EEnPV2NtLXWiDIVotLm&#10;+jIaa0vE86u0tlfR2VVLX3+T2G/69HEPTx51i9/b0VZLdU0Z9fVV1HUPEtP0JxaejEb6fA2TbWuY&#10;YFv1hkzHWpYyxqqCsTbVjLetZqxtDdPO16FgnYnKtvPipKNpc6WZPm0q48d+w+xpk5k3czqTxnzL&#10;5LGjkZ41Q9zmIjtrKtJTxqM6dzIa86agPGM0SxfNZePC2exWn88xQwXMFi/CzkQJ+1UaeO4wJOyw&#10;KQlnNpJ+bie5l/eL0ix1OkmR4zFRqAUORyi6fphi+yMU2w89M89tI81mK3Hm6wg9aorn8WXc2G3E&#10;yZUa7F+qwZ51S9m+dgVWZse5c+0Cl2xOY3/Zlv17trNtywZWLDFGZaE8CxdIo6GsyPrlxhzfv5Gq&#10;0kj6u/8xmQpr1v5RmRam36O/MYYHLemEel1nphidjUV1/gRRiIKYtOWnsGDqp6jNH4e2wlRRpAZK&#10;s0SZaslNR3fhLLTkBanNQn76F2L0Z6g4Ex3ZKWKUKYhr4ayvMRIKhGQmiZKUn/EFi2Z/g5FQSas0&#10;R3wKglKTGo+u/DRRqEJ0qjTnG+SnfY6R4kwMhGh10SzxMwumjBK/W0t+SM4qUuOZP2XUmzKd8CHK&#10;80ajLTsJLZlJaMlO+uXv85X4OY0Fk0VJq0qOZ+64D0VhCiIVhCqI9XWZCpGsxPiPWDD1c/Es/LtS&#10;khyLxMSP/icyFaLXfyLNK/SXvp7m/W9k6nNLmIJ0SpSq542jOF87RkaMMwVp/qREu70h09Rob5Ij&#10;PcVUryDPf1WmiRHCvedvvC7TCH+h2MlDjEpTYwJJjvYfxusyjYsMFWf+Wtu78MWiTXxhdJaPfolK&#10;BaH+QduMt3VO8a6euShQET1BbKdFqY40OMkfNAWhCqI99oZM/2Bkw7sG5rytc4K3tI7zls4Z3jWw&#10;4g96Z3lPeE/fivcMrH99ChIV0rvvGVqJUh252JqRxjaiUN/SMuOdxXa8pW8jIpw/NrnE6JVXmLH8&#10;JG4RyeTlpJKbnUJRfiapSTGkp8fh5+OOl7sHPu4+3Lt9D18vXyLDIvD2ECqcw8lKySI2XBjgkEpU&#10;cBiJkTH4uHoQ4hNAdmIaRRm5FKRlU1VQSnlJEbVlhdSWF1JckEdxXhblxUM9p9VlRVSVlFBdWkpt&#10;eQWt9Q3UV1XQVFtNa0MdjTVVNNXW0dVYR31JPkVZ6ZRmxJMU7EOctwf5EZG/m+bNvXCPMnsvqm76&#10;Un3Lj/rbvhRfc6b0lic1bkHk3/Im9tJNCgNCyQoIIC8uhuyoCLKjI6nMSKOzqpLGokKaS4opFRaM&#10;J6ZQFpNAVkAwie7epN9xoz4gmjbfOGqcAmm4F0CTcxB9gQn0BSXS658ozuJtcY2gxilATO12e0TT&#10;4xlDl3vUGzIVUrsvRSqca6uFtpzf+D2ZCnIUhfpLhPp6mvfJL5Fpzy+RaVNdqfhZQaZChNoq9JY2&#10;CYVNAhV0dNbQ2V1Hd2+DmPIVJPrsu16eP+0Xe1KbW+qpq6ugrKmT4MpnKJtFonCphpnna5hybniK&#10;V2Ds2TK+tapirI1QjFTJNLsyplsXoW4Vz3z9DahqaDFt+kxmzZyB3AJJJGfNQGLGNOZMm8LsqZNZ&#10;MHMa0tMnoyI1G00ZCTQkJqEjOZnlinPYqLWA/ZpSnDRSwHaFKudXq+O00Riv3StJtNhB7vn9VNw4&#10;Tsm1I2Sf20Xi6Q3EW24m1W4n6Rd2k2y7XUzv5l3+jXTbrWTYbiX57AbiTq3C66gx7sdXYLtZnyOm&#10;QzLdv3W9uELyxL4dONmf55b9RawszNiwbjWb1qxCW9iZqiCP5OyZrF1qxKHda0mJd6anQ5h+9G+U&#10;aU00ucm3eNSWSH9jKp53bJg9+n0WzfkGValxaMlMxmCRILUpSE/+CC2ZCegLUlOehaHyLCQmjBQj&#10;RQOh31JhpnhWmP4ZWtLjMVGeha7sJPTkpyA79VNUJL7FRGU2WgsmYLhoOnLTRqE6b7Qo0cUqEixW&#10;niumTjWkJ4oSFUQpoCjcYc76EmOlmSxWnCFKVW3eGOSmjkJXdjJaclMxVJ6D0rxxzJ/y2RsynTd+&#10;JOrzx6MtNxlt2clialdm2mcozv0WvYXC56aICFGmIEkhtStIVBCnINE5wt3sKzJVkRzPnDEfIDf9&#10;SzGaXSQxGsV5Y5g74cNXV7AN8XrkOcQrr7++VeY1gl8j6P6rDMk08BUCbpu9xgn8nY7je/MoPjeO&#10;cPfyIdIi7lKY5k9ajDvJsZ6kJ/oSH+EqSjUjIYC0OD+ihTYZQabC3WmgMJxBeN4jKsiZ6GAXYoX2&#10;mTD3X58JEZ4kRnqRIKSJBcL/NoJQU6L9RF7KNSZYEK8nSZG+pMcFDiMtOoBUYVF2hC9J4T7EhvsT&#10;FhLA1XvefKO0ga8MT/Kp7gk+0DZjhK4gztfQPz0cnVN8oCMUKR0Xz0LkKsj3QxM7Ri65wNsG1mJ0&#10;+76uGe8I0a2eBe8anBVlKUanrzHCxJb3jW1410iIPi0Z8UvaV+B9Y1ve0rHgHQNr8bs/WX6Zz5de&#10;5RvTa0w0Oo5HRArF+TnkZaaSJxQgJUQSFxVKUlwkGSnxZKcniX2jWWKRUrJ4LkzLoOAXhHNFznCE&#10;gpyS/CyK8zLFnaVFORmU5mdTViCQQ0luBsW5GZTlZ1Galyl+tqa8mPKiPBKiw0mNixLbVjITY4kK&#10;9sfNyQEf59skhAdRkZ9FUXo8Mf6eRHm4kRUWxpOyGrqiUun0iabFM5zGuyFU2nuLQi254kau3V3x&#10;WXnDh6obPlQ7+FB/K0BEOFfd96f0ng+ZN12Iu3qLpDtupLl4kesVSKF/KFke/mR7BpDrHUiudxD5&#10;Lp5k3HYm554bZT6BYrTZ4REpRp71twPEVHLT/VC6feIZCEimPziVDp9YGlxCqbsfTKtLGJ3uUSLC&#10;udItkLb0LAabaumtK6e5sUyUWHNDGfU1ReJQ/VcRXnuVxtrhiKvhGocqfTtaqsRCoiGZdg5J8Lte&#10;vnvULY4t7O9ppqe1hr72Oh71tojr414KWnh2tVTR0SEMdviNh32t4iLz75518eR5J9896aG/v426&#10;nkG8ih8ya7cbEmezmXa2hKnWVYyzKuPbs6WMtq7ia2Fwg2UNY2wamGBTw2TLEuZalCB3JgO1g84s&#10;NFwvLtxWWiiProYymsryaKksRE5mPlLz5jJPiEbnjENJajI686eiLzkJoznjWbdoDvv1FNiuNg/L&#10;JcpcWqPJjfUa3Nuqg8dOPYIOLyPs+EqiTq0l6fQ6oo+tINl8PZk22yi8vI+CywcovXGCmnuWNLid&#10;odb5NKU3D5N3dS+F13eTdG4rYafXEX5qDWGnl+F3fAk39i3FattyDq1bwbFd27GzPsuJY/s5Z3EY&#10;j/sOOFw9x8Z1ppguNUJfRx0tdSVk5s9h6WJNLMx2UZoXQn9bmlh0JND9Cl3NcXQ0CjIVCop+GdIg&#10;PGsiaawKG0ZTRRjNVeG0VkfSVhNFXrITDzrS6KhNwdnhDNO+eZeFc0eL6VMjVQkMlWegJTsRqUkf&#10;ordwqoiB4nRMVGczf/JHYorVQHkO+krC4IIZyE0fha78ZIyUhDStkK6djNTEkahJjWGJmjApaIaI&#10;5KSP0ZCZJP68nuIs8TvmjP9QFPerKMz8HM0F4zFUHPo+/UXTUJz7DUoS32CoNAMtIc2rOItF88Yi&#10;NUW4l52OuuwUtBfOEFPUcyZ8jKb8NFQXTBLfE6qNJad+Llbx6irORk1WKHaahvzccWK7i7rQOiM/&#10;VJG8QChUmvalWFUsvK4qM1X87PQxH4lVvSrSU1kkOQ4VmcnMnvDRPyLToTvUf49MzwwT6T8i09sX&#10;D5AU6kRReoAoU1Gkka6kJ/iIQs1KDCQzMZDECKFF5aVI/9/JND1mSKgpkX6iUGMjhmR6zzecLxTW&#10;8JWR0ILy92X6B32h8Og33tY5I0pUQDj/nkyFNO8/I1OhIOlVhIj2XUNrPjA5z0fCfampA2NWOTBW&#10;9xDOwfHijN2c9GQKMpPJS4snMSZMrHDNSI4VZ/AKbTNCxJomTj1KoDAjTaQg/SXClooECtKGKM3P&#10;+lWmAoJIywtzqSzOF88VhTlUFuVSVZwnPssLc4gO9SchKoTctEQKMlJJiYnE4ZIdcWHBZMRHEeLt&#10;huOlc3jdu0V6TDCp4YHEenuSGRLKg+IK+uMyafeOos07iqZXZXr5b8u05oYftTf8xHO1gycVDh6U&#10;3fKm4n4Apff8KHDyJMfBhfSrd8m8fp9sBxfybrqLr1fcC6DWLYw69zDx/Ldk2nA3mE7PmFdkGkeT&#10;WziNrmG0uYbT4RYpIpyrPULoysqjt66S7prSIUHWlYjP6oq8f7tMnz3pEWXa29kgRp/t4k5WYX1c&#10;E4PdTbQ3ltMqVPc2ltPdWk1Pa9Mwvuvu4lF3O48HOnj+tFecz/v8+SA9z38iuOZ75uzzYNKReMYc&#10;yxJlOvlcJV+bFzDWpooxolyrGWdVw2SrMmZaFaBgmY2uZQzKm2yQ1VyCproaq1csw0hXgxXG+hjp&#10;qqOiqICCjBRykkJBzDdozJ/CErmZLJGeygaFOezTluOYwSLMl6hyea0OV9dqcn21Mrc3qnF3gwpe&#10;O3UJPbqcVNttFF3ZT+GlvZRcPUD+xT1UOx6hwv4wpfZHKLE/RpHDQTIv7KDg+n7yr+0j5+pesuyP&#10;kHxxH1EWGwg8uQS/E8u4d2QV1w5uwHLPFk7u2cGpYwe5YHsGS7N9XLE7zZ2blzE7fgADXQ2WmRiw&#10;ZLHeEEYa3HG0ob4ilgedmW/IVBCp0CsqiLSt/pXxgf+gTHMSb/KoM4O26iRuXTqO5JTPUJQcj5YQ&#10;aSrNEUWnqzgTySmfisIzUp0rSlZ4zp/2GQYqEhgKo/aU56KlMANFCaFIaSaGyrPRXTQDnYXTkZj4&#10;sfg0VBmSrvA9wmt6SrMwUBUGIUiIPz9v8ij0FAW5/sYCIW28YCIG4s/NFn+3wpxvUZk/AU25qWgv&#10;moWO0hyxqlaoqBUqbpXmT0JNdprYjjN74ieoiEVUQ1W76nIzmDNxFApCZbHURFRkpqM4fyoys8ch&#10;Oe1rFKUns2j+JBZKTURy+ldMH/sRsnPGoiQ9BTmJcchLTOCbj99CeuYY5s/4FulZ34jVweO++MM/&#10;ItPX+L8h01u/yfSm3V7iAhwozggkNdqN1DhvUuK8SIx2F0mP9yMnJYTs5CDiw9x+leg/LNO/IdB/&#10;RaaZccFkxAb9GqEmRgcRFRGCR0gcXy5c97uR6b8qUzEy1f+fy1SISt8V2meMh75/lMllRq+051ut&#10;A7iGJJKTkUp2WhKFWSkUZCSSGhdGurAAPCmK7JQYctKFoQ2xIsK5IDNpOFkJwxBkmp+VKkaloljz&#10;ssjPTBWFWlGUR7UwHakwh+yUeDE6DfJyJiEigMzESGpL86gqzsf9zi1iQ4PoaKiluihXpKowh1Af&#10;d4LcbhMX4CXKND0omMelVfTFZohj+jr8YsTItOK/k6m9D5XXvUSEc4ODH9XC5294U+7kT+k1V8rt&#10;3akS+kFv+dDiEkLj/SDq7viLvaG1NwOpvSUQJD5Fmbq/ItObfmI6t80t8heZptDpG0+rRxStnlG/&#10;SvSlVCvdgmhMTOVJe5MYmdYKfa01ReKzsizn3y7TH54P8uxJLw/628QCo9a6UlpqS+htG1ps3tlc&#10;KYpUePYKW2taG4bR39wkyvTJoDCIv5XvXwzy44+PefjH/yCu7T+QPR7E1ONJjD2RzXjzEibZlDDV&#10;rpIxZ0uYaFfDeItSptlWMte2iHkWqWhZJ2N8ygvV1YfZtP80e/fsYveOrRzYvU3s3VxjaoKhsNJM&#10;VQFNhbmozBqD4fwprJabyXrZGexVlsTcUBnLxcpYGChwYYUqzruM8T2whIADxkSdMCXefA2p1pso&#10;uLqXyhtHRapuHhej0grxfJJKp9OU3zKn9N5Ziu+cocLVmjzHkxTePUvmTXOSrwhC3UvY2bV4HjHB&#10;cY8xV/etwtH8MNZH9mJ16giXz5lz65oN1uaHsLM+hZ2NOds2r2PFssUi61YvZ8VSXUL879DRkEZv&#10;a8qwiFTgZUTaWidINOJXif63Mq38TaZZ8Td43JVJS6WwMWYPUtO/QX7eBLQV56KvKoWq/EzUFGYx&#10;b/rXaAkTfxbNGXounM28aV+jtWgOOsrz0FEaek1q+tdoKMxCV0USXeV5qMhOZ86kz9FcNBeNhXNQ&#10;lxOiw5nMmTRqSG7yM8XvEH5GctpXKC+YNoy5wnCEeRNRlZuJiuwM8XcLv1dBchLawu9VlhRRWjCN&#10;hVKTMVBfgK6qFIYaMuirzUdJZhp6qvNFhPeMtOTQWDQXE92FLNUXloqrs1RfGSOthRhqymO6WI1l&#10;BsosN1RhsbYChlryrFisxuqlWuJrKxZrYGqkznpTfVaZaLJ6iQZrl2ux1EDx/4ZMzYelef9Zmd6w&#10;2U2U71VKMoNEmQoiFYT6UqZCRCrItCQ7mtQYn//nMs2KDxGF+jJCTY4NJTY6DNegGMaobv5dmf7t&#10;NO/xfy7N+0/IVEjtvprmFUT6npEtI4zPiUL9Ytk1xq525Au13dzxjx6KTNNeRqZxZMSHkZEQTlZS&#10;BNlJkeLw+9y0IYSzsLj7VfKy44YhCLS6rFAUamSwH34eLthfsuPW9UvcdbzOHYcrRAX7kRQTzv2b&#10;14nwcyUnKZLK/DRqirPwuOeE621HqosLKM7JICZYuMsOFxHOgkydLlhz78J5otzc6c4uoDcmnW6/&#10;WFq9IobL9G+lee19KL/qISKe7X0oc/Sj0NGHLHsPiq65UGLvRrmjJ5W3fKgWBi44+VIpRK43vaiw&#10;96L2lh8Nd4JE/pZMqxx9xQ0xokyDUujyi6fNK4Z279hf07sv0701niHiPtOHLfV0VQ9FpP+bkemL&#10;7/oYFIqShBRvZ70YmTZVF9HRWEFXc/VQarepQnwKy8p7Omro6aj+hRp62uuHxhT2NzDwqJlnT/v4&#10;7rte+n/4E4ld/wcVy2gWnCtkpnUZXx/NYZJVITMvVjPFropx1uXMsKti0pl8Zp1JZ5FdOsZW4Ww8&#10;7cSBM5c4aXUJC/PTWJ45zTlLc04fO8iW9atYbmzAYm0lcS2WkfRUjCUns3r+VLbKzeKUzkIsDZW4&#10;sdaA2xsX47bPlKAT6wg7sYrIEytIPLOazHObybbbSu6F7RRc3EPe+V0UXNpLrt1O8q8eodDhJAUO&#10;p8m+akbOHVuSrp0izHo/AeY7CbLYQYDFLkLO7iTaehtBZ9aIuBxbxdU9y7l4cBs3bc25aGWGwyVL&#10;bl614v6tS1hbHOf40X1s3biGjetWsHK5sSjWHVtWkRzny2BXPt3NSW/I9LeINILmmvB/WqYZsfY8&#10;6c6iqTwO6xNbUJOfjar8LAw0ZDDUkMVQeyG66jKoK0lirCcMnVBhhYkmpovV0dOQY5WxIBYdNq82&#10;YNMqA5YZqrB1rTHbNyxl6zoTtq1fwjpTPfZtX83+HWs4tGMVR/esZddGEw7tXMX+7Ss5tnc9x/Zt&#10;YM/m5Rzdv3kY+3as4diBLZgd3i4+hdcO7dnAwV3rObJvE2aHtnLi4Bb271jNgR2rxftl4Xlkz3oO&#10;7lzDrk3L2LttJbs3L2fnpmXs2bpS/POerSvEv8/e7WvYsdGULeuWsG39MnZuNmXr+iVs37iMLetM&#10;2LXZVDxvXS8sQzBhy9ol7Ny0gl2bV7Jjkylb1i5m63pjNq0x5K0wYfCC8xnC3S0JdbEgxPXMG4S+&#10;QoiLgMWvBLucGcar74k4v8oZ8XcEC2IV2mPunHoDf2EN2x2hCGkI50uHiHC/SHGKH3kJPmTFeJEZ&#10;7Ul6pDtpEW6khnmRExdIUXI4hclhZET7ExvgIhIf5Ea0v3B2JS7InQRhKEOIO0mhHiSHe5EiiFJ4&#10;vkJymPcwUsJ9SY3wIz0qgIzowKFBDcFeIsnhvqRHBZIRE0RWbAjZcaFkxoeSERdCWowg/0DiI/2J&#10;jQrGPyKWmbrb+MrQjE8WnxDbWd7XOcP72mcYoW3OSO1TfKh9kvcMTg1jpO7pXxDOp3jL4LTIe0us&#10;+HjleT5dbM2nRta8q3mSdzRO8L7uGd7XP8v7Bja8b2jHh4tth/GpsY04z3eEoS3vGtjyllB4ZHCG&#10;PwgVwQaneFsQrrElHxhbiZXCnxhfZcL6u3yqtJMbnmHkZA/dieZlJpOTFktabJD4z5uVEEZ2Ujj5&#10;qeHkpUaQkxpFdmo0uWmxFGUnUZKbIj7zMuLEyUSF2cnkpsdTmpOGn9tdrtmd5eSBXaxZaozkjKnM&#10;njQBqRnTUJGVYsGsaWgryqOnsohNK4yxOnmQ1OhgCtLiuXP9Mv5u98lOisPN6QYWRw+wbY0phupK&#10;6KsuwlhJEQMFebSk57NcXY3zu/biftic3GuuVLmHUXzLg7LbXhTccCXn6l3yrrlScN2NyrsBVN0L&#10;pOpOAJW3/Si/5UOpozelt7xew2cYJeJnfCh38qPijj/19wJEhL2kAk0uISJtHhFiBFvp5EXFLU8a&#10;hL5Svxi6A5No9Y6m0T2cJo8IcY/pq9T5htOTkctgUwNVFYW01JbSXFNCY1URDZUF4pq4DoGqEjqr&#10;SumsKaVLoLaM7royumtKhtFTV0FvfSX9jdUMNNXQ3V7PQE8LTwa7ePGkn0fCIIb+Fh70NTPY2yRK&#10;s1PYx9pRR6/QZypso6mvFJ99rfU8FkYIdtTwoKOaR111POyoYKCtgkc9DfzwpJsXj3r583fPePjw&#10;z2TUPkZux11ULCJZYJ7A3IMxjN8RyMwDEShYpLLIIoV5h8NQPpuEwblEVlyIZc8FX47a3uT8VUeu&#10;Ot7hwoULWFtacuzQfk4c3s/+bZtYY6zLMg0FlqrOZ62CBOsVZrNDeQ6HtKSwWqKM/UYjnHYsw3X/&#10;WgIObiTq5DYSzLYQd2wt6ZZbyLXbTab1NhJOrSPp5AbSLLaTabOXTNsDRAgTjs5sJdB8B3f2rcZu&#10;62JxQpLZGl2OrdRmg6ok+/RlsVuvgevhZQScXkOIxTrcjq7kwlYj9htrY71nM9cszbh5+RxXL9pw&#10;9aI156xOsWPzWrasW8GKJfosNdJm81pT1q02pCgvioHOHLqbE0SBdjbH0t44JNGXK9Z+QxjUEElD&#10;VTj1FWHUVw1HKD5qKA+jqTJCrOZNjL5Ff2sGnfVZ+Lg6cP/2NRHnO9dxuXOd207Xhrg1xJ2bV3G6&#10;cZkb14QK+3PcvH4Bx2vncbhyDvtLtlw+ZzGE7RmR81anuWx3lnNnzbC1OIH16aNiVH725CEsThzA&#10;/Nie19iL2eFdIi/PJw7u4NSR3Zw8tJOjB3ZyeN92Du7Zwv5dmzl6cDtHDmzj0L4tHNy7mYO71w9D&#10;kPi+HauHnttXs3uL6TD2bFnxCyvF567Ny4axfcMSdmxYIj4FNq1Zwtb1y9mwypjN65axaa0hG9cY&#10;sGGVPm+FCXN1/xuZvirSIZkOl+U/J1OLYTIN/FsyFUT6ikxdrxwh1NWO4hR/8hN9yI72JivKi4wI&#10;D9LD3ckQosMIH1GoJWmR5MSHiNKM8Xcm0ucuMf+NTFP/BzJNCfcTRwUKE46SQn1Ij/7vZZoQFUBc&#10;dAiBUfEsWHaAL3SP8bHBEUboH2eE9mk+0D3LSF0LPtI152PdU2K/56u8J6Z5BcxF3tI1E3l/8Vk+&#10;Xn6OL5ba8fmSc3wgtMPonOYDYfCCgZUoyxGLhV7SIWm+ZIQQeRrY8LaeNW/pWvG2oZDWtRLbcEYY&#10;WogVvsLQh48WW/Gp6SW+WnqZGZvvMkppO9ddA8nJziAzI4WczFRxApKQbs0StsgkC4VA0WSnRJCV&#10;EkVGSgzpKbGkpyWRnZlGdlb60M9lpZGfm0FBbjppybEEebly1c6KY/t3sW3dSmQlZvPNpx8x6Zuv&#10;mPzt18ybOhHpWVORnCaMGJuDxsL5LJo/i8O7NuFx+zpXz1nhcMGW4/t2oaO8ELm5M0RUZaVEdOQW&#10;YKyiKLJaX5vtRoacMDbl7s4jBJpfIPXqbTIc7pHl6EyG/T0yL9wm8+JtihzcKHJwp9TRk5IbHhQ7&#10;uIuvFV5zpuDqb+Rfd3kNVwrshZ/1oFiMVr2peIUaIf17x58G52Cqb/tS8v+x95fRdZ3X3jbuJGZm&#10;jGM7ToyJ7ZjtGGNmZmYSWczMzIxbsLXFzMzMLFmS2XEaaHvOeej9P9c71pKdeNtt0/bAez78P1xj&#10;LcmWrHZ09NKc97x/09GfciE20C2YjoAouoRz3IBoWnxlNPtE0uIjHcB74FnsHUR/bhG/dHSKQu1u&#10;rKaroYqOugraa8rpKyujr7yM/vJy+ivKeVJWyVOB8iqelVfxsrJajucVNbyorOVVdT3f1zTwoqWZ&#10;1x1t/MuTx/zPF8/4c99T/tj7mJ+6+/ix85G4lu5xQz0v21p53tLM8/o6HldX0VdVyePqan5obeCn&#10;jmZ+7mzhx/YmXjdV8UNrHT92tPBTdzt/7unkf3Q94lX7Y6rqHmHtn4JNTAkWcXVYRDbglNSItawc&#10;i7ACPJLriKp6QXjpY+Kqn1LS9QcksRl4evtibKiPlrYuCg8UUFZSREdDlVtXL3LxxGFunT/BxYPb&#10;ObF9FafXL+XM2oXc2vY1GofXY335AA43juJ08zgut08SoniZyIdXiFI+R9idw6TrXKLCVolya0Vi&#10;lU+QqHqGVK3LpGhfJV79Ms439mN5YSdKe9dweeNizm9dwYkNS9mz/AuOrF/GxS3LuLVjOcZnt+Bw&#10;fSfe9w8QonqMINWTuD44zt3d6zm/dRVKl09hpKmElak+OhrKqCjcEjl2YCdbNwr3TBdxcM82Du7b&#10;RHy0N92tGTzpGqhM/26Z1kXTXBslR2tNFJ0NcbRUy+htTSE7xYOXvQU8as7D190KDxdr3JwscXEw&#10;x9nODGcnqwEcB7C1NBrAwlDETng3N8TaVB8rEz1RmO9ioqeOpbHOG5mqY6j9rkwV0FO/L4cgUD31&#10;ByLCuyBSlXtXRZE+fHCNh/eFCnUA1Qc3UFe6gZqi8PFVVO5fQenuRTmE6nUA4f0iirfPy/HghlDJ&#10;/sbdqyfkuHX5mBw3LgoVrrDNR3gKQj7CrcuHuXHx4P83MpX9LZm+kehbAmwfIvU0pDIrjJJ0CUVx&#10;EgpjQ8iPDiIvKlCUaWZUIHkJoVRmxVGRHU9uQjjpUUEkhHr9zcr0n5Fpdly4mL2bIg0Uq1OxMk34&#10;6zJNE4SaFI0sKZ3tV/WYvEuJsfuUGLVfjTF7dD6Q6ai9BnIMSPQ3oYrr1nZpMfqAAROPmTH+kDHj&#10;hGjBHZoM+U6DEXv1GbHPkBEHTBlx0ILhB83lGH3EgtGHzRh10JiR+w3Fr59wyJBJh/SZckiPyQf0&#10;mX3ciHmnTPn0hBnzTluz9Ior07bexNItkKKCXHJzs8jLyyUrO4uMjAwyMtJJT08jLS2NrJxsMnNy&#10;Sc/JJzWngNyiUgpKK8gvKSe7oJickgoKSsvJyskhIiIMfy931JUVuHnlIl98NksUqLA26wth/dXn&#10;c1k8ZxYrFwlDAkv49puvObJ7C+eP7uXq6cPcOH+cc0cPcfLAHlYtWSiuzVoydxYrFsxj2RdzWLN0&#10;AXu+Xc1JYdHywV1cP3ME7Qc30Ll4Eaurt7C6cY9wE0uiLO0pCgylMCCUfE9/8jz8KPWXUOIXQrl/&#10;KOUBoVQEhlEZGE6lTyiVPmFvCBX/3ruUB4ZTERRBVUgk1RIZdWGxcjRJE2mKTKQtOpWGiHhqwqKp&#10;DImkLjyG9rhUuhMz6EnKFJ+d8Wl0JmTI0RCXRHdGDn05hfTnFNKRkUN7WjatqZm0JGfQGptCc1QS&#10;9dI48XvXyWKolkZRERpBaXAoVaERctRERFEbGUO9LJaG6HhaolNoi03jRW4Zr/Ir+L68lhclVTzO&#10;L6U3p4je9AJ6UvN5kl3C48xiWhOTaIyNoz46lsbYeJqkcbTFJIs/e0dcKi3SGJqksTRI46mXJtAZ&#10;nUJnRBxt8Rk8qmriX/78P3jx53/jyb/8Pzz/+f/y+l//D89/+hc6+p7Q3NnNyx9/4af/+X958oc/&#10;0fP0Od6e7jhbGXP1zGGuXLqAtpY2GmqqXDp3mnMnj/Lg2iUe3rrMjRN7ObNrPSe+/ZpzW77m7v41&#10;aJ3eitnVwxhfOoDp1UOYXjmE4/XjeN49jf+9E3jfOEDwzf0UWyrS4KZLovoFErTOk6x3lVitS4Qo&#10;nMTu5l50Tm1C/eQW7u5fz8Vt33Bh+yoOrVnMqa2reXBoM4YX92JxaQeW5zfjfmcvwSqHCdc4SYjG&#10;WXSPb+HqtuXiztNT+7ejo66EvvZDTPQ1eXD7KicP7+HbNctEtm1cxd5d6wkNtOPpo3y6mxPo63wz&#10;cPR3yrSxJlKOpsrIN9VpFP3taWSnevK6v0isTL2czXC0FapNU1wdzEWpvpXor9gJkjXH6Q0uwse2&#10;Zjham+BgZYydINh3EEQqVKw2ZgbYmhtgbaKDlZE2FoaamOtrYKyjIoeBpiLGuioiwruu2oBg9TUe&#10;oKN6D22VW2gI8rx3GaXbF1F9cJmH9y+hfPcCSrfPie3ldxFatnKcOyTH5dMH5Lh67qAcl8/sl+Pm&#10;hSPcOH/ozfMw18/t5drZPVw5vev327z/fpnqyLd5hefvtXnfIdBejTA3fVGmpemhFMeGUhQjoSAq&#10;hHxZkNjmzYwOJD8hjLL0aKrzkihJjyY/STog1PdlGvnva/MK4hQq0uSIAJKlAX+XTNOSoolOyeTA&#10;fUum7VVh0kEVJhzRYvIhQ8YdMmPCIVMmHTIWP5560EiOSUeM7tSNwwAA//RJREFU5Ri9V48xe/WY&#10;eNiEGSetmHzUnElHzRi5W5cRu3UYtc9AzOsdedCMkYctGS5M5r6D2AbeqckwIRh/uzIjNj1g5KZ7&#10;jN50hzGbbjP221uM23CV8RuuMfbb24z69h4Td6gyeeMl9G3cKCrIEWWak5dPenYO8el5xKbmEp2c&#10;jSwxk9D4dCTxGQTHZxEUn0NQQj7BiQUExufhE5UpDmIFyxJw9fJBXVMTdRUlca/jiCGf8Plnn7Lk&#10;8zksmTdHfH42dZIo0zVLF4pV6eolC9j57SrOHNrF6UO7OLRjE5tXr2DO1Iks/GwmC2bPYOHs6Uwf&#10;O4KZ40fxxcwpfD5DCLqezrIvZ7Fp1WLOn9iLyf3beGpoYXjtBvpXruNvZEpOUCjtWbk0ZmdSn5lO&#10;S14OTbnZNGVn0pKTTVt+Lu0F+XTnFMrRVpgvR2dxEV2lxfSUlfKoooy+qhr6KqsHqKrhaW2DyMvG&#10;Fh5X19FXXU13eTm9VVW8aGriD60t/NLZwS9dHfzY1srPXT1y/Et7F20pGeS4eFPs5k+lSxAVzoGU&#10;OfpT6uBHqWsQZe7BVHqGUuUdRrVXGLU+EdT7RdIYEEWDX+R7RNHoHy0GSLQExdEcEENLYCzfJxfx&#10;OqWYl/G5PBWGtcJT6JIk0BoQRYt/JF2SODqCY+j0T6DDN45O/3geBSfTIUmgIySBHmG5eXQmL4Vr&#10;SNIUusKTeSTL5GlMPi8iM+iNzeBxaTX/848/8uz7Z7z46Ud++eVfePr6R1788CMvXr+mq6ebutoK&#10;nrx4wc//9r+oaWzGzNwcXXVFLpw8xJVLFzlx4gSnThzn/u2b6Gmqonb/NtdOHxEr04v7N3Fiy3Ku&#10;7F2L4vFNqJ7chObZ3dw7uIHb+9Zybec3KO5ai9n5vQQon0OqdYWQW4eIUztPiY0KOSZ3STO5QabF&#10;XeL0rxGoeBLne/swurAFtRMbeHhiE1qnt2F+8wjW987goHIFb517uKtdwUv5FJ4PDuGvfJQw9WPI&#10;tE4SoXUG97tHUT64nv1rF7Fq0Wfs27UFdZV7XDx7jHu3LnNw91Z2bV3PlvXfsHrZQs6e2ku01J1H&#10;7Vk87cn4x2RaG01DlVSO5qpImqtk4j3T/vZUMhJded1fTH9bAd4u5gT6uhDo40yAtzP+3k6/tnff&#10;4mBjip2VMVZm+liY6IrVp5GOKgZaKuhpKqOjKkjvNx4+uIWOmgJaDx+graqApvIdNJRuo6ZwU6ws&#10;H96/+h7XULpzWUR4V31wHZV7V8QKVfz43iVU717i4Z2LqNy5gKbiFTQULqN2/yKq9y6gqXJTDm3V&#10;23Loqr2H6h059NTl0VG9KYe+8FS6hqHwtSrXMVC9it7Dy+goX2RQlJ8e7xLtoyuPrzyy9xH3meoS&#10;9RZ/PXnkvr8g2LfCHTh/lXpoyxHhLo/ERo0AM2WSPSxI9bQiSRhCsbMkytqMaGtzQowNkVqYEedg&#10;R7KLExkB3mQF+YjPFB83ZK5ORLo4EOXmRJyXG4ke7iR7eZDi7UWaj/B3A8gM9Ccz0I+MAD8yQ3zI&#10;DPF98/QhS+IvR74khLyQYHKCAskO9CcrNISciFAKZFKKYmQUxEbKUZYUS3F8DOnxmdy4b87ctZeY&#10;+e0FJm2+zKRNNxi38Yock9Zf/pWJ6y4zYf0bhPd1l5m66TpTvr0mMne3AnMPqDJ7jzLTtt9jytY7&#10;TN3zgOn7FPn00EM+O6LGlyc0WHhKi6Xn9Pj6oiFrLxiz8Yo5227ZsvOeIyeU7Tmj5swlbU+u6vtw&#10;31KCqoMMTZc4DHxSMQkqwDS0HIvgHEydgjCy90DTygNVKx+UzNy4Y+TKTX0nrmjbclHdiiMPzDh0&#10;35z9dy3Yc8eCbTcN2XHbiG8vabDm7EO2CUH1xy/zzcYdTJw8jWGffMTHH33MZ7PnMGfWDObNms7i&#10;+XOZO3MaS76Yx9dChfn1ItYvX8Lm1ctZ/81XbF2/ii3rVrJ2+RLmz5rG4rmfMnvKBKaMGcGc6ZOY&#10;PHo408ePZvbUiXwxZxpzZ01i9vTxLJg3gxXz57Jj9XL2b1jFvTNHUbtxAROVu7ia6NCYn0FzRR6N&#10;5Xk0VZWI4RGttQP7Spuri2isLKSpsoyG8hLx2VhRRmN5gUhTRSGt1cLXyNNQWyLuN21rrqK9pZru&#10;ljp62xtFultqxSGheiHvt7qIjuYqHnc38epJh3j15OXjDr5/1s3zvnaePmrleV8bf+xu40lOETWe&#10;YbQKk70eEb/S6hEhDjW9S7swKewpExHe271lv+Elo8s3hi7/GLqCo+mURPMsOIUO90h+isrlXxKK&#10;+TG+kB/i8nkVncMLWRZPQ1Po8YsVB6L6AhPoC4ih2yeSTq8IMQLxUVAcvcEDu1cfhybxQ1Q2PwqL&#10;zqOyeR6eytNgIWs4k0dR6fQXlvKvf/iBX14/5w+vn/Djj0/ExeMCws7TFy8e87i/g67uZnof91BW&#10;WYqW+kPu3b7BscMHuHD2FNcunkFfWxUNlQfcunqBq+dOoHD9PHcvHObKkW2c3bmO87vWcWXves5/&#10;9w3HtyzjyMZFHF3/Bcc2fIHasc3Y3jhCmPpVYrRuEPLgBAG3DxGjdoY0/SukmNwgRucSkdqXCVI5&#10;g/213Tjc2Ift9f34qV8iwliFXE9LqkLdKPK3J9vNmERrdaKM7hGsfhG/e4cJUjpOlPZForTO46N4&#10;HqOzuzn/3Vq+XbFU/N/4tk2bOH30MJeOH+DQzo1sXrOEb1ctYubEYWiq3KA0P4anjwrp68ygryOF&#10;3vbkNwENCXQLgfWCRIVQhvpoWuuiaamNoqk6ksYqKY3V8rRUyX6tTIUBpLxUb171l9LVko2JwS2s&#10;LbSwMFXH2FAFA10FjAyUMH4XXQVM9BQxM1DG3FAFWwstbM21sDHXxNpMA2c7Azlc7I3eYCji4WQs&#10;h4+z3m846eH1Hj4uBnIEehjLIfExlyPM35rwABsiguyQBtsTGexAZIiD+JQKCJ8Pshefwt8JD3gX&#10;WwI9TX8lQMQEfw9jfN0M3/wMRng7G+LpqI+Hgx5edloinnaa/9Uy1Xunav37ZBruoInESh1P9Tv4&#10;qj8gSEUDf0VV/BRUCVTWwPeeIv4PVAh9qEmklj4yfWOiDU3FZ7i2PkHqOviqqOOtqIqPshoh6tpI&#10;NHQI09IT/zxUS5cwbX0idA2J1Dci0thsAKM3GFu8wVIk2sicKAMzZPomSHWNiTQ0J8rYkjhzWxIs&#10;7Ym1tJUj2sqROFsngs0dkThLCPCV4hUYhnNQGM7+kbgEyXAJisT5DW4B8ri8h2uADBd/qYi/NImA&#10;mAx8pMk4Bciw8gzBIzwGL2kcftFJBMSm4BedjG+UQBI+siT8whPwi0jAPyJRJDQqibCoZMJjUoiI&#10;SUUWn05CWi7JmQVkFpSTV1pLbnE1hTVd2AcmMXPLJcZ/e4OxWx6IleyIb+8yavN9xm5TYPx3Sozf&#10;rsyEHapM3K3FpL16TDqoz4R92sw9YcD8Y1qsO6nCqi17mTZ9BlOFvZHz5rB0yVcsWbSEJQu+EFu9&#10;glDnfzqDxZ/PYfnCz/nqizmsXbaYb1ctY+u6lSLfrl7OmmWLRZnOnTaZTyeNY9ywTxg+aBDjhw9m&#10;1uRxolCnThjBZzMmMGfmROZ/NpUVn89h+8plHN/+LfvXr+DC/u+4c+YID84fJ8rHhcay3AGZVhbT&#10;3lBNfXkeDRUFokgFoTZVlVNXWkRbXTX1ZcXUluXQVF1IS20xjVUFNFYJz2IaqopEWuuL6Wwup6Wu&#10;iA5hU4ucTOtorS+jvqqQhuoi2hsr6GmrFaX58nE7r591iUJ9+qhFlKzw/KWrlcdZhVS7h9LsE0GL&#10;e7g878m0wy2CTo9IOt0jxXc5mQqTxZ7xPPKJFyeMBRH2BSXS6iHlVWQWvyQU8Ye4Al7H5vFSls3z&#10;yMwPZNrrHy1KVJBpj6/sA5k+kSTxMiKd11FZ/BCdzcuwLL6PyKZblkpPbhE/v3zOH1484YfvH/PT&#10;z8/4/uVjXj7v48XzPl696OfVy0c8f95D/+NuktMSuHXtCpfOn+HW9Svcu3UDpXs3UX5wmzs3LqOq&#10;eBdjHTU0hCrmxmnO7/+WK/s3cWbHOr5b8SXrF85m9ZdzWDt/BntXzOXyd8vQOrkV2+uH8H1wBr+7&#10;pwi+dxT3SzuQ3DtE+P1DRGueJlTpKD53DuByZSf213djd20PNtf24alyDqmhAonWmuS6m1DobUG2&#10;ix6ptmrEGt8h2eIBkZrnCVU9TYTmBSK1ryDTv4Pbg1M8OLKVveuXMffTWaxcsZIDe3azY+Matq9b&#10;wfqvF7B+2UJWLZ6HtZUKrS0Z9Pbm0NWV/DdlKqxT+z2ZNlZE0Foto6UqUjw3Lc7042VvIZ1NGViZ&#10;3sPNTgsPBx28nfTxdTEk2NtMjghfK6R+1sgCbIkKtCM+zIXECDeSIz1IjfIkM85Pjqx4f3nifN7g&#10;K5Iic5cjIcJFjrgwJzmiQ+zkkAVZyxHub0Wor4Uo1hBvMwI9TeQIcDd+g5GIn6uhiL+rkYi3k+4H&#10;eDlq42GvibudBp4OOnjYa+Nuq4WrjQauVqq/8u+W6a8S/btl+nYi+O+TaZi9BhJzNSS6akRoaxH1&#10;0ACpki5SJR2iHuojU9JBqqBFzEN9krXNSNe3IcPATnwmaVkQq2qEVEGH0LsaA9xXJeyBOhGKmkiV&#10;tIhS1UX2UBupsibhiupvvvc7KOvLEaGsR7iSLqEK2kgeaBH+QBupoh7RDw2JVTMh8qGBHOHKhoQ9&#10;1CdIw4B0Nx+KklPISYsnLTWa1MSYgXzbd0lJlCPtfZLiSUmME8nPyaSoIFucrk1OjEUaHkJmSjzZ&#10;aYnkZ6VSmJMuBizkZ6WTm5FCdloS2ekpZKYmkpYopBdFk5wgPGNJEoiLEb+/8HdyMlIpysuiVBgY&#10;yskgr7gGh/AClpw2YNYJK6addmX6STsmHrNhkoityMRDFkw4ZMX4wzaMO2zHhLMejDnmwLRjJiw6&#10;rcsXW88xfMIMJk+ayOezp4nV6Bfzv+Drr5bx9aKFLP3yc5YvXiD+xr7yq8ViZbpswTzWfL1QfK76&#10;aiHfLP5CZPXXi/hy9gw+mzKBaeNGMWbwIMYM/ZiJI4cyZ9okPp81VRToVwvnsHTBZyz5cjYLZ0xl&#10;zYJ57F6zjNM7NnHp4E6uHt7D1SN70L5zher8NJorCqgvEwQ6UJG21BSLFWpbXZko0JbqCpqryqkv&#10;K6G+Jo+aymzqqnNpbhDCJQrlaG8spaWuUBSqINb3ZSoIVBCpIFRBrN0t1aI0n/e1ihWqUJH2dTbw&#10;qL1efArDPX0Z+VS6hdDkHUaza6gc78tUEKkg0bdS/T2Z9kiSaPWL5llUFj+nlvJzUrEo06cR6fSG&#10;JPFUIi9TQaBvq1JBrAMyjf9VpmI1GprMU0kyz0KF0H55mf7w9DGvnvTy8sUjXv/Qzw+v+sRp4id9&#10;bTx7LEwRt/PqRTevXvVRUJiJvrYmGg+VMdDR4sqFc1y9cJpL506ipaqImZEu2ir3uX3xJHfOH+L0&#10;7rUc37Sc/euWsGHhp6z5YiZrPp/DnhVLuLhtNbd3r0Xr2AaMz36H3aUDOF46hOPFPdid2Y7rxZ3Y&#10;n9qE+7UduF7ZgfXZLVic3ozWwW8wO7cVpztH8H54gSDVi0Qb3iHTXoM8Fz3SrJVINL1DlM5FEo2u&#10;4X//MDLty0g0LmF+bgdmZ3dheOY7Lm5bztav5oq/PC76Yj4bV3/DmiXzWTxtHF/NnMSK2VM5sX0D&#10;QT4G9HRk0duTSXdP6r9bpoJIB4IbYmmqiKAsy49nXdl0NaXi4aBKdJCVSIyINfGhtsSH2r3BliSJ&#10;LcmhdqSGO5AW4UhqhBMpYQ4kSexICLEhKdRejuQwBzkSQ2zkiA2WJybYVo5If0t5/MzlkPqZyRHu&#10;a0aYjwkSL2NCPI0Ifo8gdwM5Al3l8XfRfQ8dfJ218XHUxMtBAy87TTxtNXC3VsPNShVnC5Vf+S+Q&#10;qfD5t9//t4r075VpiK0qEjM1QjTVkGnoEq9lRNRDQXRaSJUFdJHc1yBcUYc4TRMyjZzJNnEVn6l6&#10;9sQ8NCJSUY/w+9pEKOgSpqhOuJImUhUtIh/qEKWuR7SGPtGa+sRoGhD7UE8eVUPi3iC8R2maIdMw&#10;RapmTISqEVEqRsSompCgYUGSthUxGqZyJGmaE6luRKCWHimuruQnJpOZHENyYrgYNZgcHyFHUqxM&#10;DiEo/10SY6NIiJGJZKcnk5uZTF5WCikJMqShASTFRJESF0NGUgJZKUlkJ8eTLQgyKY6sxDjSk+JE&#10;iSfFyUiMkYr/hpAfnBIfLcbzpSfFkiNINy2Rgqw0KguFBKN0ispqcZfmsuyMHjOPWzLhuJMoztH7&#10;TRlzwIxxBy0Yf8iSUXtMGHPAkvFHHZh4woXRh62ZdMKGxedNmLf9DIMnzmXwqImMmTiVmTOm8vns&#10;T5kzew5z58xl/pzZfD5rOgvnfcbXC+bz5Wez+OLTaSz5fLYo0vUrlvL1gnl8MXs682ZOYeHcWSya&#10;M4v5M6cxadQwxg8bzLTxo5gxcawo0rnTJ7No/ixWLJ3PqmUL2LD6K7av/oZVX8xh3YI57F//Dce2&#10;ref+uWNcPrhLFGtaVAgNpbk0VgoVptDiLf61xStUqIJMhRZvR30NtSWFVFdlUVebS0N9PvV1edSW&#10;58tRL3x9g3DHs4L21hqxtftum1do7QotXqHVK7R8hTubz3pbeCKsRRPubXY38ai9jm5hQ0t7nTgh&#10;25ueR4VLMA1eoWJQRKOL5A0hH8j01/bum3av0NqVa/MKd1iF6vJNm/eRNI0OSSLP4nL4Y3YlL2VZ&#10;Ynv3uVS4A5vxgUzfVqVCq1do+b4v02dhKfQHJ9AXFC8K9f027x+ePeHl40c8e9LFs+ddPO1toU+I&#10;LOxr5cfv+3j9vIPnj9v48YfHtLXWir9EJsZFY25iKEr1xpXzKN2/hZ7mQ+7fusrty2c5c3gXZ/dv&#10;4cR3q9i3eiE7vp7D7uVz2LP8M85tWo3ikT2YXjuNxc2zmJ7fju6xjegf3oTZyZ3oH9mGxp51qGxb&#10;hvGRb0WBmp7cjNqeb1DZ9Q1GJzfgfPsg3ipnsb99hBDVc6RYKJBtp0q88R0kD08hUTlBlOYZojRO&#10;iu/6B1dyeukUtk8fyqGFMzgvpAt9NZtv5k3l8+kTmCae8Y9g6acT+HbeVC7tWM+NfVuwVb5FUZIf&#10;zzvyeNKZQ19n1t+U6d/T5hUEKlSlbbXRVBcG0VwWzouuLNpq4nGzUyLcR6g+zYn0t0AWYEl0sLUc&#10;sYFWxAVZkxBiS6IoUDsSJHYkivJ0IFFiL0eSINp3kdjJIWQIvIsg8Fjh3wm2Ft+jAizlkPmbyRHp&#10;ayKu6RTxNSHM25hwHxOkvqZE+psh8TKSI8TDQI5gN305/J2130MLPydNfBzU8bZXw9dBEx97Dbxs&#10;1fC0+a0qFSvTaGEh+JuABeE9Sg49ov3fQRCiz8BE7ltiBHzfPIXPvSfX6Pd4+/feIvPUkiNCEOo7&#10;hDg8JMTiIYGaSoSpqxOjajBQkSoPVKeRijoE31JBckdNlF2Wri25hg7kGTmSo29PgqapWM2Gi1Wk&#10;FuEKGmJlKlPRkXuP1TAgTsOQKDVjZEI1qyJUlXrEPDQkTs1YRHiXquiL/Fp5KukTqWJItLopcZrm&#10;JGqaEa9hOvD3VY2I0zAjQd0EmZYhCY5OlCfEi1dp0hPDyUqMIiMxUo7MJBlZ75CeGPEG4WukpCZH&#10;kZwYKS6hzs5IoDAvneKCTDJS44gMDxR3ZmanxZCbEUdeZjw5mUKlGUtmWjQZKVFkpUWTmSrk6UaS&#10;lhRBSnwEqcJQVZKMjOQosjPiyM1KpDBPCFhIoyA/k+KibLKKy/GJy2fVBV3G79dn/FFrxh+1EkX6&#10;LiOFqeH9A5PEY47ZM/qQMbNPGTHju4t8NG0Oo0aMZMrkqYwZO4lJU2YxZ9ZnzJ02lblTJzJ3+lQW&#10;fDaNRXNmMHfaBGZOGMXsieP4at5nbFzxNeu/Xso3C4Q4sE9ZNv9zvpw5nakTxjJj0ngmjxvNsI8H&#10;MXLYEIYN/phhn3zM8CGfMHHcGGbPmMbsGdNZ9OV8tqxaxoEt69m7YSXbVixk74ZvOLFjIw8vn+D8&#10;nm8x1bgvxh02CCKtHqhM64TWb2UBNSXZNFUXU12aQ6PQxq0sFCvSyrJMKkrTxQq1tiaf2po8yssy&#10;qSzPoraqRKSuqpT66jLaGyvpahEi+GrE99bGUqrKsqgszaSptpD+HiHooJEnvU087Wuht1PY0lIr&#10;LvcWVq29am2iLzOXKrdgajxCqXcOodYxkAYXCXVOQkCERKxQW93DB85SPcNo8xQC9WW0eEbT7BVB&#10;izCMFCijJkBKdWA0VcHRlASGke8XREVIFA2yJNoTMulOyaVKmkC58LnQeNqlKbQERdMWEEVPQAwd&#10;HhE89kyg2z2Wdu94uoJS6AtKkqMnMJ7eoET6QpJ4LIg4KE6Ua5c0iacFZfzxxRNe9QmhEG08EQLy&#10;+1p5/ryb74Wl5C8f8eplN8+fdfDsWQcvX3RRX1NGdUUxwQFe2NuYo3z3KnoaCuLAypWzRzm6eye7&#10;1nzNrm++5PiW1exZtZCDqxZydv1SbmxZieH5fbgpXsBL+TwBahcJ1ryOj8oFHG8exerSPnQObkJ5&#10;xxpUdm/E7MJRPJTPY3vrCBpHN6J+ZAPmF/dheHqHiN6JbZid+Q7P+6eI1LsjBjcEPjyLz33hDuth&#10;7C9sJkr/As7XduJ95xgy7dt4K17G7MJ+rn63ikt7N3N8+xZWfjGfb+Z8yuH1K1A+fADbO9dwvHMJ&#10;17sXKYtw54eObJ52ptHfmkJPc6IcbY0xtDZE01wno7E2kqYqqRz1lfI0lYdTXxJKa5WMonQPOqtj&#10;edqWSVV+OB72qki8DQj1MSTcz5gIfxNigi1/I8hClOgANiJxIdZyJEhs5Qm1fwe7D4gVv8dvxIRY&#10;ySELNpdDGmgqR7ifiRyhPkaE+RiJTwGJl+Eb3r4bEeJpSJC7PoFuegS46r9BeNfDz0VbDm9HDTnc&#10;bdXkcLV6iIulCk7mSgyK8tV7k1KkjfAu+5U3lef7vC9TQaT/iTKNcNEg3EYDia4qkTraH8pUSQfJ&#10;HVVRptEqeqRrWYkSLTB2Jt/IiWwTBxK1zIgQ2rJ31QlT1iLkgRoBd1WQquoSqWVAhIYeUg19IjUN&#10;kOmYEKllTISmIeHqBsRoGBMpyFNFnxh1YyJVDUWJCkKNUNH/QKYpulYka1uSqGlOgobZgEzVTMTv&#10;H2dn/7syfVekf0mmackyUhKlJMWHk5MRR1FeGiUFGWSmxiILD/hdmQoizUgZEGlqYvjvylSQdWlR&#10;Nnml5QQkFrDusgFj9+qKMh13xJLRB8zlGLnPQJTpqMNWjD9hz7Qjhny2+zaDpsxnyJjRTBgzhtEj&#10;RzF+/CQmT5nB9MnTmDVxAp9NHs/c6dOYN2Myn02dIFaen04ex5I5s1nx5XyWf/E5q5csFD/+dMJ4&#10;po0exYyxo5k0dhQTR49gzoypzJw8QRTpqGFDRakO/XgQQz/5iMGDBjF88MeMHTmC5V/OY+vq5ezb&#10;tIbDW9dx7LuN7Fy9lLO7v+X28d3oPrhCWkwYVUU51BZnixIdODfNH5BqtRBzmEe9cI5aVURVeR6N&#10;daVUV+TTJJx/CgNFdaU01pdTUZ5HS0M1jXWVNNVViu9/SaY1FTmiTOur83nUWUt/TwNPe5t52tf8&#10;gUxftjTSm5FDpWsg1e6S35Vpt7eMDq9Imj2lNAhDSsExVPuGU+4fTnVYNIWBETTEp/KktJz/1dfH&#10;/375ih+7umkvLuHfnjyFP/6RP/X186iknKq4JOrD4yjzDqHBP5LOkDh6PBLpcIujQ5Cqf6qYMfwu&#10;j4Rz1Xdk+kioWkMS6YxIEq/b/PSsnxe97Tzv/ysyfdXDi+edokhfv+7lUVcrne2NVJTmExLoI17g&#10;v3zuGPt3bmbvjm/ZvHIF3y6dz8H1X3F443KOblrG6U3LubrlG7SO7sDs/E6cbh3GV/kscab3yXQ2&#10;IEccGtIgSPMGJid2orjtGzT3b8Lh+imizNXwVr2G490zWF8/itLBbVzc+DXb50zi2xmjWTP+ExZ+&#10;PIjtn44Tc39vfrsQpZ3L0TqwGpebB0i2vIXvg8NINS4h07yK793j2F/ahdH5nWie34fO7atcPXqI&#10;Uzu2cmnvVrRPHuHhwZ0o7FjHzfVLkJgo8qoljWfdGfS1pYtBC+/yj8s0gsaycLHdm5/qRk9dgijT&#10;0uxgvBzUP5BpdKC5HPHB1nL8YzL9UKjvivQ/QqaCSP+6TN9Up/9ZMhUq0nAPTREx/u/9eEAfbTk+&#10;kOl7/EfLVOqmhdROizB9daJ0dT+QqUxJl7B76oTeVRfPTpPUTMXqtNDUhWIzN7JNHUnRtSRWTWjH&#10;GuKvqEaouq749LitgNN9BTxUVPHX1CFIVx9fNU28VTXwUlHDQ1mVcHVDorRNRYT3aHWhcjUUz07D&#10;FHU+kGmStgWJWuYD1am6ifi5eFVjwlR1iLKy/idkOiDRt2QkS0kTVr3Fh5KXEUNJXgplBcJ9sWii&#10;w/3I+kCmcXIy/bUiTQgnWdi/+hdlKlS8AzItykulojiToooKQlOL+Pa6KaN2aTHuqDVjD5kz8oCl&#10;PPuMGHnQkrFHLJlyxIhZu1UYPGsFIydMY8SIYYwdPlSU2tTJUxg3djyTxk1kyhhBjKNEqc6ePoW5&#10;s6bz6dRJzPt0Bl/Oms6SOZ+yavECvvp8Dp9Pm8JIYchoyCeM+XgQ40cOY/a0ySJTxo1m5NAhYkU6&#10;evgwJo0bw8SxYxgzcrj48ahhQ5g2biyL58wWJykPbdvI8R2buHDgO/at+4qLezdx69RuvOxMaBYm&#10;d8tzRYEKIhWEKohVEKgg0tqyPFGsVeVl1NdUU15STGFeLoX5+RTk5VFcVEh1ZaVYjdZWltBYW0FH&#10;S/0HMm1rKqOuKk+sTqvLs2lvLqevq14U6ZNHTTx6T6bPm+rpScui3DmAStfg35Vph3ME7e5C4EMk&#10;Tf4ySgPCyfEKJC8ojJqEFHoqK3ne2kR1fgb5qTE8f9xFXXUJacnRZGck8qc//0B/bzu9rQ386/fP&#10;+bG1nfacfCqkMZQGR1DtKaPJN442vwRavGLp8Y+X573KVIhxfCxJoiM8kb7cYl739/C0u4Vnfa08&#10;edwyINNnXb/KVKhInz5tF4X6w+tefnw9MKTU1d5IVXkhair3OXfqKDu3fcvWb9ey7qslrF80l6Ob&#10;VnB+97ec2rqcC1tXoLhvIxYXD4lXUwJULxCqc50wvVtEm6uRaKtDrKUmYQaK2F85ytklM7m0bDYa&#10;u1fj9eAiTjdOEKp1F6meAsqHtnNl8woOfzWX06sXcWL5l1zeuAL1Y7tRPvgdd7Yv58GO5dhc2UeM&#10;yX0y7B4QpHwMmfo5IhRP4ndjNxLFIzje2IP26a0Y372MxrULKF88g/rlM6js28r5FV9wbuksLn41&#10;A+OLu3jekEhfeyo9bZli4MK7CDJt+Qdk2lwRQXOllLbqKHISnehvShFlWpDqi7eTxgcylQWYyREb&#10;aCnHfzeZvpXobzL9EHmZyvPvkqlQkYa5a4iI2bleWnJI3+O/Wqa/V5kKz4gHmoTeUyfsngbxKkZk&#10;6tiIIi2z9CTPwoUMQ1uxOhVavgGqWjjduIvHfSVCNPXw1ddHYm5OoLExrurqhFuYEWZuisTUhGBj&#10;I4JUdQlQ0RYR3mM0TJCpGf06hPS+TNP0bEjVtRarU2EASvhcnKoxEhVtpBYW/26ZZiYLVWooqfEh&#10;5GdEU5qXREVBKjmpMmLDff5CZSov07cVqSDSJGHn6u/ItDhPyM/NpLSqEmlGMVtuWTBihwbjjlgx&#10;5qAZww9YyTHikDUjj9oz/rAp0/epMHP1MT4aMpqp40YzZthgxo0YwtgRw8QKddKEiaJMJ40aweQR&#10;Q5k8aqQ43SsMJc39dKZ471SQqchMQaqzxef0MaOZMXYMM8eNFaUr8PmnM8R2ryBS4c6qUJF+MmiQ&#10;WKXOmjaV6VMmMUsQ8SefMG3cGJbOnc221Ss4sGm12OY9t2cTe1Yv4tSO1ShePUV6TCjNZdlia1eQ&#10;qCBVoeUrtHYFoQqtXqHlW1NZS1pyOl7u3ijcU2TVynVs3rSdUyfO4mDvTGpSjNjiFUQq7GX9SzJt&#10;qCn4tdXbXF9Cb1cdz/pbxGzb92X6rLGW7tRMypz8qHAR9q7+bZk+co2m011Gk3cEtb5h5PpL6C0o&#10;oTk7jzBnFzLio2itr6C2Oh9/f0damyrFc96czASy0uJ4+aqXyrI8XvZ28KStkbrCAqqzsnjV1Ex/&#10;aQVlEhlFPhIxxKI1WFhqLuQO/8b7Mn0clsyT0CQ6whJ4lF3Iq0edPO4UWtqtPP0LMu3rbaJXaHk/&#10;aRNbvj+8esqr5/086eukvaUOOxtzrlw6x87vNrNtywa+/nwuW5cv4viWlZzduYEre9ZxUVj+fXAT&#10;6vs3YnZuB5aX9mF9/Qimlw/heO8cFlePYnLxIJZXj+F47TiKW5fjev0IKaZK1PrakGCgQMD9c+TZ&#10;6eKvdhWTs7vQOrIJg1PfoXdiBxYXD+Jw6xSOt08TonOTWDMlshy1SLNRIc9FlQiN04QrHSNK+Tjh&#10;CkcJurcfj/uH0D//HZoXj2CqcBPtW1e4emAn19d/xa31S7i7/kvurZ0nDki9bEyiuzmJzpZMcXDo&#10;Xf5xmUrFFm9bTRSZcQ48bU0XZZqd4Imvs9YHMv31PPINMQEWcvy+TAVp/mWR/tfI9N2q9C+1ef8j&#10;ZeqpTbibphjxF+GuRYQgtHcI99CQI9pb+y8S5aWNzFOTUH8tpMF6RIboExGkiyxIlzBfDYK9HiLx&#10;ViNGPHsdGESK9NYm0us9PHXkiPLQJdRBlRCjh0i1tIgSWrGq+kgVdIm4J1Sm+mLrNviBGiG31YlR&#10;0iNF3ZwiA1dK9d3Js3ShwN6TWCMrPB6oEmBojMTckjALa2IcnEkNDaYoPoYob3e8LExIDQ6iNiOd&#10;HGkEaSHBpHl6kezmjszGFi8tbVxu3idK10T8GaIfCtO9A+enQts3Ss2IRB0LkvWtSdazIkFbaPVa&#10;kahqjkzDGJm5DfmyKDHkISdZSlZsOBnCgvF3yE6VyZGZEilHdlqU+ExPiqAgO57y4gyqyrLFilMa&#10;6kNWqoy8zFjxz4RnXnYC+TkJ5GTEkpYkJTleGHoSCB0gIUwUbGaaINIYCrITKclPpSg3mbLCdGpL&#10;ssVKrLikhKTsYo6o2DBhtwbjj9ow7qgtQw9b8ckhaz45YC4G648+bMqYw5ZMPWDIvC1XGDxmOsOG&#10;j2H4Jx8zfuRwRg4dwfAhwxk1bCQjxOcIxg4dzMyJ45k981OmTZzE3FmfMmX8BKZOnMRs4ePJU5g7&#10;aQKfjh3F3HGjWSiEOUyfwrJPZ7B52RI2LfuKlQuFTRRz+HTCWKaNGcWIjz5i1OAhDB30ESOHDGXU&#10;kKF8tWAhiz+fyxezZzF3xjRWLlnEjrUr2L3hG45uW8fedV+zbfVS9m5ehbHGA0qzEmivEYaOsqkX&#10;BorK8qkqyxGl2FTXSElBBc52/uzedZpPBo9jzer1hASFIQ2PQkVZjcEfD2P9+k0YG5pSVlRMW1MT&#10;jQ3CDlJhuXYtreJgUil1VflUlGZRUZpJY10xPZ11PBPOEPta6Otp4lFXPZ1tNbS3VNJbU0lXShYl&#10;jv5UewibaULfiDSYWkchK1hCrauEZo9Q2jxD6fKS0uorpcDZV0xEEhaXd9ZWkREfib+nPTlpsWSl&#10;RNPZUi0+u3trKSpOoVqoyisLef28R5yu7e/tpK+3i+jQAPLTE8XWbGdDFS2VRZRlpZHhF0SdcJYq&#10;LjaPpjc4ka6AOHr94sSl5gLPQlIGJoaFkP+gGPqyi/i+u5XHbfU87mmmTxi8etpJ/+N2XghV6fNu&#10;cVvNs/4O+h+18sPLPl5938+PPz7n5cs+urqaKMnLR1VBkV1bt7Fx9RpWLVrE5uVfsXv1MvatXsql&#10;bSu59O0iFPau4t7uVaIENY5uQWHfBrZ9Np6ZgwYxa9Agvho7knMbVqN5+DsUty7D/vwuonRukmHx&#10;kBCl82jtXEGU1g3yHAxwvnoU0+PfYX5iBw4X9uJ//zSRmjdIMLxPhuVD4vTvkGKmSI6dBlnm95E9&#10;PE34g0MkaJxGcn8/kgf78by5H6tL+zG5cgJz5RtYPryNwoGtWJ0/iOnxrZgd24TS5qUYntrEy+YU&#10;HnWn0tGeSHtTCt2NcXTXR9EuxAXWyORorJTKUVceLkejQEW4OISUk+zM8/ZMeptSiQ21xs9VmyB3&#10;XYI99ZF4vZGqtyERPkaiSGX+pkT5m8shDCS9S1ywjRzxIbZyxAXL83Z6+C2yIAs5IgLeiFN4BpgS&#10;7m8iR5ivkRwSb0M5QrwGeNvuDRaGjjwNBp4eBgS46b+HLv6uwgSvFj5Omm8k+vapgZeDJp52A1J1&#10;s36Im7UwfPQQZwtlBgmbW0JdNRCkGuY20O4dQF6ib4kSqtN3kHoLFaym2AIWhpTiZBbER1kSIzVD&#10;KjEk3F8bia8m0aFGhPoKrWRtUaTCZHCMEGX4OzKVuesQ5qiGxFiVCE1NorWEISEDIpX0kN7X/UCm&#10;wvWXRA0zMnRtKTBxI8vGlUg9MyR6JsTZOeFjYkSYnS3xnh5EOjmiefsqmbJQnI31sNFRw1FPmxxZ&#10;BJEersT4eFIRH0dhpJTUAD+S/XyIsrDB7b4yQSpahKvqiW1fQahCpSoMLsVrm4siTdG3JlHXkiRt&#10;G5LULZBpmBApylRGXqKQkBQuRhP+MzIVWr1vZVpRkkl1eQ4ZKTJk4b4fyDT/d2SakhhOuiD29Ghy&#10;xa97T6al2dSVF1BSWkpqXjnHVO0Yv0udCcdsGHPY+gOZjjqgz+QD2szfp8iUL9cz6KOhDBWk9vHH&#10;DBsynGGfDBWFOuSjwaJMRwwZwphhQ/l06hRmTJ7CzEkTmTFhPJNGjRTf502dxsKZM/lm3mxWz5/N&#10;5sXz2bToc3YsW8yJrRu4dXQ31w7t4sjmtWz5ehGrvpjN4k+nMmPMCCYOHyKel474aIBZkyawec1q&#10;1i3/WhTp6q+XsmbJl6xaOJcj24X83pVs+PoLdm1cwf6tawjxtKepPJu60iyx1VtTmkdDTTG1VaUU&#10;FxRjqGvKuFFzWLjoW5Yu+xZ7BzfaW7t43PeM5MQ0du3cy5q13zJ06EhUVVQpysunuamOlsYaOppr&#10;6GyupqG2iJpKoc2bTU1FLrVV+WIF+rS/lRdPOt6TadV7Mg3/QKYNwiYatzAa3CU0uAfT7BdJobMf&#10;FaEyvq+upyQ1leK0ZAozEwkP8qCyOIuq0hyqy3LJTI6ioCRZlGlpUTrdrbXUCOfD1cW0tdTz7Gmf&#10;GGTx86undDfXERMeTE1hDj8Kn8/KpsQ3lI4AGT3BMfQFxdIfGCPKtMc3lifByeL778lUEKkgUUGq&#10;glCFqzID12Q6BnjWw/Pnj3jxolcUantjA2GBAVw4dZINK1eyZPanfPP5Zxzc8A0nt6zmxq41XN2y&#10;hHu7v+HB/vVc3byMA0tmsWriYA5+NYc7e9dicPkATkoXcFe9jMLuTdzfshzL098RrX+PNAt1/O+f&#10;Q2v3avwfnKPYxZhk04c4XTqI27WjeN86SsD9U8Tq3iJe7w5R6ufF6MEM07vkWCoQpXqGCMWjRDw4&#10;SJTSYUIeHCLo/kHcbx3C5toRDC8cQefGaRy1HqB1cg/ud87geesY7lf3Y3LkW+xvHOBVSyqPutNo&#10;a42Xk2nHPyPTinAaysJorZGRk+QsVqZ9TWlEB1uIlViQx38vmf5ahf5HyVQQ6d+Uqd57Mn3L3yHT&#10;MDcNQpzVxCi/UBd1Qt3keV+mke8R6qdNqK8WkUH6JEjNiZVZkxBjS3y0LTGRlvh7qhPopUFMuBmR&#10;IUb/sEwj3bQId9IgzFSNcA11YnWMiBGmbpUNkCkI90zlZRpwR40wFV1Sze1Jt3Qg1MiM3IBgWrKy&#10;KY2Lw0jlHvqKtwn3ckLq44ranUtI/VzFczJLXRWsdB6SEh5ImKfw5y6UpCcR4eOOrtJdogN9qIyP&#10;J8XLGx8NHbxU1EWBhjzQEq/BCBVqrIYJSbqWpBrYiBVqmr4jqVrWRGmaEmluTV5kJIXJ0WTGh5IT&#10;Jy/Sf0amwv8J11bmiVO6URH+f1mm2e/K9E1F+oa0ZCkZqTJyxCo2/gOZ1pflUleeT2lZGdkltZzS&#10;cGTsTlUmHrdj5AGLD2Q6ep828w4/ZMryPQwb/ynDBg9hzHBBoIMZOWK0WJEKQh09fBTDhwxjxMcf&#10;MW3SJCaNHccEQaBjRzBt1FBmjhvBgplTWP3FHLYsmc/RdUu5tP0b7h/chP7lw9grXsJb9z5BxgoE&#10;GCtifOskF7ev5OC6JexeuYDNS+exav5M5k4ex4TBgxg9aBCTh3/M8oULWLdiGauWLmbl0sWs/XoJ&#10;iz6byYavF7B7/Qo2Lv+S7WuWsnrRHO5ePEFhqnAvr2jgeky1IFKhJVuIs4MznwwaztoV37Fi+TYW&#10;LFhJeGgkrc0d9D16Ql5uIRfPX+GzeYtZt34rI0eO46GyKg311bS11NFUW0Z7U+WHMq3Mp7WpnP5H&#10;TTwXtrSIMm34+2VqF0yDs0S8NtPgF06+T7B4Pvq6o4POuhpiAvypK8yjPC+d5ppiinKSyU2PE2Va&#10;V1lARU02La3l9HU3DqQu9bfT19VMXU2ZuLSgpryEP/34mrzMNIJ8vXjW1UFDVRnt5aW8qqiizDuI&#10;9lBhw000z0ISxB2sQlXa6SkbWHIe+I/JVLhr+qS3jVfPekQEmX7//WNevern8eNOvu/vpbW2Chtj&#10;Q7avX8uaBfP5Zu5M9qxcxOF1S7m3dy0P9q7i9o7lnF63iP1LPuPKlm+4t2cDxpcOY3PrCMEGdwnU&#10;v0uoqRJKuzdyc+2XuF07SKGzHu1hzsTp3cH54j6xMi1yFPaXmpBk+ACfW8cJvHec4AcnCbhzjBCF&#10;UyTpXqbAWpFiO2Vi1M/if30nUcrHSFA7TrTCfsIUDhJybx/etw/icvsERucPoH31GK66Cuid2oP5&#10;qZ343TlG4N1j+Nw6SpTJPZ7Wx9PeGk9XZ/K/W6ZNlRHUlUjEqjZbPDNNFWUq9TcVBTJQmer995Hp&#10;G4n+szL9bQDpncr0HT6U6V+qTH9jQKbqf1mmoa7qBDs95K1UJa6qcrwvU6m7uhy+7ip4uykT7Kcl&#10;VqO+3loiHm6qODko4O6khI+bKqEBBsRKrUSBivdV/842r9RVkwhnTcLN1AlTVyNO14RYTWMxJCFK&#10;0eADmfrf1yDkoQ5BGtoEamlSGRNHRXwCycFBSL09MdJSwED9Hj7OFgR72ePrYkGMxBN3OyMRHwez&#10;gczdtxtiEmWEB3thoK0iniumhUnwszAn1ccXbx09/G+pEq1uIlao4t1SdWOxIk01tBWFmmnoTLq2&#10;LdFapkSaWZMrjaQoNYb0uBBy4qX/bpkKVanQJsxOjyEmUpjm/cdkmp4SSVZaFLlZcRTkJHwo0/Jc&#10;sb1ZVl5OfkUDZ7ScGbtDlUkn7Bi+z+wDmU7Zq8jn288wZNIcBg0axphRYxg9bDDDPxrEmBHDGTNi&#10;NONGjWX0iNGMHTlGrBbHjhzN0E+GMGHEMKYOH8SMUZ+wYPoEvpk/ix1fzePUhiVontyK072j+Kmd&#10;J1a41+emS7GfKSVBFuT6GBNqch+7B6dQu7AfxdO7uXN8J+d3b2Dnmq/55vOZLJg2jpmjPmHO9Kms&#10;W76MhXNms2juHL74dOabwaaJrFn8OVtWLmbdV5+zevEc5k0ZTZiPA92NZeKZqRDC0NpUQXyMlJlT&#10;Z7Doi69YOncZy5esZcbUT1G6e5e2lk66Oh4RJpEyZ/bnrFi9ma+Wr2Pu3AUsX74KXx932lvrxcpU&#10;ODNtaXivzVtbTEtjmdjqfSLcuZST6e+3edsdwmh2CaXWU0KlbwjZwaG0FRdTlpdNT08bDYUFVOVm&#10;0VZbJm73qRTOhGuKedRRT29HPZ091fT1NfLqWRf/8vNL/vzTc37+4SnPnz7iUU8HrY315Gam01BT&#10;RWdrM50NDWSmJfGiu43/2feInsxCCj1DxCzfFxEZPA1JEQegBP4emb7f5n3+pJNXz3t42t8uvgvV&#10;qCBUAaE6/fFpPz8/f0xmfDRHdn3H8jkz2bt2Oed3rOf05hXc272SuzuXi63e42sWcn3bSlSPbMXs&#10;0gEcbh/H5/5pJBrXCdG8jUTnPloHNqK/fzUSheOUu2rTFmhJrYcBKfo3Cbh1iAwzZcpcDKj2NCXd&#10;VJEsswekG98lx0KRApuH5Fkri5VppOpZkSSts8Q+PEaM0kHilA8iU9xL2L2dBNzZi8/945heOIjJ&#10;nbO4at9D/fAWtPeuwffWYTGJSaJwmgwnLZ41JNDemkC72OZN/ne1eZsrI6gpDqazPpasREd6G5Lp&#10;b04TJ2AFefz/Zfo7MrXX+OsyjXDXIcD+IRJnDUJdhOpUVY4QYVH3m+fA+0M5/BwU8HdRJjxEH2mE&#10;Cd6+WkREWuDuoYqh0UV8fTRwc1VGEmJIZIQZMok+smB9ZP76yHz0B67jCIvJheEnYQjJS0cOQbBS&#10;YYm4tQbhOhpEaxsQrWFA9EMDopUNxOGfMFVdccAnTEEX/wdaOCkoY6+hRoEshvbqIjJjw/G0NSHc&#10;x4XIMF9iIoOIjgzExEANR1Nt7I018XU0R+JpT6iHA34OFnjZmODvaImLsznSCF8y0qPJyojBWPch&#10;7tYmFCfEUCCLQGJgiLeCKlHqxsSpmiBV1SdK05hEfUtSjG1IM7YjVdeKeF0LZCZW5EvDKE+KIztG&#10;SkbswL7Td8lJjZYjMymSrGSZ+J6bFkNhlhDGIBM/J7w3VObTWFUo/nl0mB8ZyTJx+KgwJ0kUoyBS&#10;oX0r3i1NkpIQG0JinEQ8KxVavKmJEeRlxVOUJwRAxJGfmUBJXqpIRXEWDZXF1FSUUlJWRX5pDVf1&#10;XRm/U43Jx+2YfMyakYcsGXLAmmH7zRi/T4eZO28zbfEGPh46jsGDxzJu5BhGDR3BiMHDxOe4EcPE&#10;u6Yjh49g9LAhjB4+mjGDBzNx2BAmjxrFrBGDmTf6E9bPHsuBr2Zwc8cqzK8eJFjzAqlW9yh1U6dF&#10;YkZbmAWPou3pjLSjIdiCInddMu3VkRrfxU/zGjb3zqJ57gC3dq/j2OpF7F+5hBUzJ7Ng6gSxDbhk&#10;9kzmTxOu4Uzi85lT+WzqRGZOHMuqxZ+zYflCNq1cyhczJ3Hm2H4KspLpEs4468pprqumurqGvIJi&#10;CguLKCmpobyslpLCUrRUNbly+QrKSsrs3r0bD3cPivJLqK1uwMHOmY8GDeba1atUlJXS3d5Ca321&#10;WIUK56SVZdlia7W6Io+muhKxtfusv01cyP2oq5GO1mox+KFXkFhKFoX2vpS7CsvIw6l3DaPWWUKN&#10;U7A4gNTlLqXOPZRkBw8aS0r5vu8RKXGR4tWpyqJsMUwiNS5C/M/T0VrF495m8SkMOrU1FNDRUsVP&#10;Lx7zP14/419eP+MPz3p4/bidX553869POvj5USNVwl3c0hIaqsrJSYqlv7WJx509/Gt3P3WxKVQH&#10;yGiXJPA6PIc+vyS6PWNpcZbS4hlJpyBTaTyPiov5vruLp+0tPHvUKgY29Pe38+RJB729LSLvyrO/&#10;v4OnL3p59rKf/qc9PH3ey6vHz+htacXZ1JAvJo1l95IFHF+zgjt7tnNl6zq0jm3G9OI+VA6sR/3I&#10;JnSP7sbqwlEcrx7H49ZpQpQvEPbwErG6t/G+fRzdfetxu7yfePWz1Ngr0iMxp9XPkGIbBbHKDL53&#10;mBTDm5S66FLsrEOhsxZJJncJV79AjN51ojUvkal/j2JzZdINr5IloHmZ+HtHCL2+jcj7B5Dc2In3&#10;pe0E3juB5eXDOKpew07xAobHt2C4dz1+Nw4ScGcfoSrHyXDX4kVLEl3tyTTXCQNH0XI01kgHeBPK&#10;0FApT11pmBwt5ZHUFobQVRdHdrwTvfVJPGnNIMhNB38XbUI89OQI9dQn3OuNUH2Nkfoai2KNCjAl&#10;OtCM6AALOWICLeURQhiCBgIY5BlIWYoKspAjMtBMjvflGe5rLIcwMPUuIV7yvG3rhrx5Bnnoy/H+&#10;ANKHMpVv83rYqYsyFZ4Cgkxd3so00lOfIAdVkQGhystUEOm7Mg1xVpHDy/YePk6KhAToEBysi7ev&#10;JrIoK5xdlbl1e8fflGnUf4JMPe+oYH33LvG+nqRJJBSmxhIX6ism28RJfMQl1ZEh3thb6BMZ4iPu&#10;JRVWqiWG+YpkRYeRlxBJuiyEzKhQUqJDCPK0J8DDjgRpAPYmugS52pMaHoy/jQW5QYGE6BvhI4Q/&#10;qJsQqW5AtJYxCXoWJBtak2pkS7qeNYl6A9m+eRGhVKQkkBcfRVZ85AcyzU6JkuN9mRYIE7rCxG5K&#10;lPheX5FHQ1WB+GexEf6/K1NRpG/OSoXBI2Fw6a1MC3ISKc5NEVt/AsJ9yvdlet3QnXE71Jh8wp6J&#10;RywZc8h8YIJ3vzHj92gwY9tVRs1cyLDh4xgxbCzjR45mwmhBqqMZNXQ4w4cOF9u+40YOZ+zoMYz4&#10;WBDpYOZNGsvMcaOZMXQQK2aMY+fC6VzYuBCzi7sJ17tGps09ip0VaPLVoCNEnydRlryIs+F5vCPP&#10;EpzpirSh1t+IXHddkoTULIO7OCueR+/cbu7uXc+N3d+yb/kC1n85m8UzJvLF1El8MX0q44YPZvLo&#10;EWIc4YwJY5gzeQxfz5/F2q++FKU6asggXO3MqS0voL2hkubaWlGOtXWtVFfWUVlWRVlRKZ3NLXQ0&#10;NnL92nU++fgTfHx86Ghvp7O959dq1dbagYULFhAaEkRna9NflGlVeQ4NtQNDSE/6Wj+Uae3fkmkI&#10;7b5RNHlLyXfxpyYqkZ76evJTksWzzuL8dCqLs8lIEnZbloqLxTvbhJ+hjPaWClGojfXFNDdV87K/&#10;h5+fPOJ//eEJ3/c38b/7mqG+kv+Tlw2VJfw/LfXUZaWJd51bqotpLS+lp7qOovgkvq9vEYMe6kNi&#10;eRyUzPPQdJ5L0ml1ldLkIRV3uTaGxdBTVMTr7u5fZSokPwkCffSomWdPu+jvb+OFMLn7+BHPn/bR&#10;29NB3+NH9D/p5cnTfp49f8IfX/5IaWYOx7dvZ/eqFez7eglHVn7N3X3foXBgB7ont2N9/TBmF/dg&#10;en4X1ucOYnfhEPYXD+Fx8yQR6leJ078rtnLNjm3G7uxuvK4fJMPwBk3umjyOdKbJx5QSOzWSda7j&#10;fuE7gu8cRaZ6iTDlC4QqnyPNTIF8O3UKHTTJtlQkz0SJEgsVcs3vkG92izTV82SoniFO6SCSW7sI&#10;u7WLwBt78b9zDJe7Z9A8twcX1cvYXtqD2YGNBNw4QMj9Q0g1z1EcZMKzpkQ625LoaE6itSFKjn9U&#10;ps3lUuqLQ+moiSEnwZlH9Yk8acnAz0mDAFedf1Cm5r8rU0Gk/11kKvDvlakg0r8q04FqVIsQJ/W/&#10;KNNfJfqGIEclOTxt7uDrrEiwvxa+vupiZSrI1NtHEwXF/f/pMpW9L9MHKjg+VCQ3NhyJqyMOJtrI&#10;AjyoK8qkIieZAGcb0mQSioV8XFkoyRH+JIT5Eh/qTXZcGEmh/mTHhpMbLxWlWhwnozIljvyoMGTu&#10;jkR6ulCaGk+ImwMSL2eKEmIoipIRoGdMiI4J0ZrGxGibEK9rPlCdGtqQIeQE61shNbQgJzSE6rRk&#10;ilLiyEkUov/kZSrI833elWleeqz4fPteU5pDfWW++B4fGfiXZZrxm0zfVqTCWanQ4hXaw3lZCaJM&#10;i/NTKM0XrsMMVKbCGdr7Mr1l4s3Y7x4y9aQD4w6YMfGwsRjeMO6AAeN3KDJu5WEGj5/OqOGjGD9i&#10;DGOHDmX88OHic+THH4uBDYJMRw0dzLAhQ5k+ZhSfTxImdMfw6ZghLJo4iu2LPuXcxkWoHtmIx4Nj&#10;JFvcocjxPhUu92j1fUhngDpPpYa8jrPghxRnfs705HWqB4/jnGiLtKMmyJRcV01iTW/jqXgK80t7&#10;ML58kLt7N3Bg9ULWzJvG/MnjmTZqJFPHjWLs0I9FmU4YMYQZ44bx5axJfDFzIt9+s4Tli+axbsVi&#10;UuMjxeo0PSGNg/tOcOzoJY4cPMPe3ftZt2odtuYWtDc0EBcbx+lTpyksKKC5qVmsSP19g8Rz1Ia6&#10;ZqZMmYKTg71YmXa2NHwgU6HdW19dSFd7DY+FOMH3Zfo3K9MQqj0k4lWVVC9/npRXkyaLoiA1meKc&#10;NKrL8shNi6elroy+jgZaassGBFpXJMpU+FmEKzIdrbU87WziX5508n97m/mfNYU8CXIn9uQhvFeu&#10;JHzzZuIuXeBxUgyNeXFUZsbRU18lnsX+9PIFr3se0VtcSa5fKD2BwtBRPI9Dk3kUlPBmQCqUmiAp&#10;XQUFcpWpIFNBoIJQu7oaePGih8e9/fR0dpOdkYmtpTX37yugoKCElqYOTk4u9Df1kB2dxPKZn3F6&#10;6zaOrfmG/V8vQuHQbuwe3MDi6iHsbh7B4cYBbC7tEKtOz+uH8b51ghDlS0RqXidW7w4+d05gffo7&#10;HM/txOPyXtL0r9PiY0iXvw31LoYUmT8ky+AekptHMduzGqdTO/C5epSAWyeIVLlMrOYNknTvEqt9&#10;hSSN6+QZ3afA8h5ltgpka10hS/088coHCbu9h7Bbuwm5vV+UtsP1o6if2o7d/ZMEKJ3G69I+ZMqn&#10;CVc+gc/9I3SkeImVaUdLAl2tQnUaKcf7cYG/J9OmsggaS8NpqxJuFbiIoQ2Pm9PxtFUhwO2vydTg&#10;HZkOtHz/Xpn+NYn+V8n0rUT/eZnKt3nfSvRdmf7a5vUSNht46iH10EXi/JfbvO8S6KAoh4/dfQLc&#10;HiIJ1MXXZ0Cm4VJzIqTmODor/k2Z/me0ed3uKxLrZo/E3QYPaxNiQ7zJSYgkJtiLCF8XmgpzaMjP&#10;ojAxmrzYSNKjQ0gM9xOlGh/qI4o0VRpE/pvqtC4pjvIoKYXhEoqloaQHBxDu5oivkzVB3s5idZka&#10;FkJWkAQnJXVitEyI1TYlTteMeD1zkg2syTSwJdnQhnADc7IlwdRmpFCalkhecswHMhWDGd4g3it9&#10;T6ZvJfpWqtUlWWJ1mpceR0JU8O/K9NeKVDiDTZWJrd23Mi0tTBMr0wrhF4+izL9Ymd4x82HM9odM&#10;PeXImH0mTDlsyORjFkw8oMf47XcZ/OUWho6bwpjhw5k0chRTRo9kglCJDh3M+OFDmThmFOPHjmP8&#10;WCECcAxzJo7m61kT+WLCEL6YNIKdX3/B0bWLUTm6GRvh7EiYjLRTosxNhSY/ddr91ekL0+dxhAE/&#10;p9jzx2xf/pjjzy+5QfycF8KLdC8exTrQEGxEgbMySRb3CdG6RJDODaxvHuP2wc3sX72Y+ZPHifdU&#10;J4wYKgbjj/pkEBNHDhMzUudNG8+UUYPZuGIRa1csZsywQagp3qahqphoSQzjR81k1YrtTBg9izFj&#10;prB+/Rb27tpHT0c3SUlJXL92jY72DiIjIxk/dhJDB48QRSpUqd+sWIGDnS1dbc20N9V+INPykkxx&#10;yEmoGIXz0n9MpsFUeEqIdnClLjuXH1raaSotI8TTg9a6CrLT4sTJbCETuK2+nOaaEtqaBlq9wr8n&#10;vDfW5tFSW8Sfn3Xw/zxvhcREqs5dIWjGbDI3radl3xFeHjpDyldrcVu+mp9L06hNiaIwO5nm1mqa&#10;mutpqauhu6KadH8JLd4RtPlF0heaSK8kgXrXUGqFn9MvlM78/A/bvH1tYpv36ZNOursbSYxN4syJ&#10;swz7ZDhK95UJ9JcQ4C/BUN+M2bPmsW3FJrRvKaN89jKnvt3K0dUrRJk+OLALi5sXMb18AKMz3+Fw&#10;bQ8u13cTfOcIEUpnkSieQ6J0Ea+bR0Xszu3C9swOTA6swf7UFiKVTtPsY8TjQBsqLVXJ0rpBiYkC&#10;BcZKhN06hcXejRjvXIvbuX2E3D5NvMYtcs3UKHHSpMxGkwobdfIs7pJtdI18vRtkaZwnSfUo0UpH&#10;CL25k8Cbe3G/sg+Lc7vQPrsD+/snCFe/SJTSOSIVTxB0/wh+Sqd4XRbJy9ZkWhpi6WhOpKlWKsc/&#10;LNPSCJrKpLRWyMhNdKGnNp7+pjRcLRVEkfxjMv372rz/X8r03ar0n2vz/gMytdK8gqeFEl6WSgQ6&#10;aBDkokWYixoRLg/F5/tnpMGOSnJ429zFz0mJiGB9Avw08fXRJijQgKAAfYKDDPFwe4ifjxZ+3lqE&#10;SYwJDzUiMtSIcB9tpOIAkpYcgjjfJdrTgEhPXSQO6gSZPCRUW10Mpo9RNCBOCEtQ0CNCSYdwLX38&#10;1TWwVVIiPSwMfXVFnO0NSJUFEBXoQmKYN501BTRX5FNblEl1QTr5KdFkC0M4EUGkyAKJi/MmNtyb&#10;jOhAisP9qAsPoNTNjUQdLXzOX8D3whVy7BxJdLJB5mBNTGQImWkyvB0tiPJwI80vAMe7d4gxMiNO&#10;y4QMPWvStIWJXluSjeyI1bci2yeAxpxUijKiKUyLHrhvmiQlVQy5jyAlNpTUuDAyEiLIEdu8KWQm&#10;JpKblEBuQiyFGQkDIs2OJScnhsqSDBqq88Vho7jIAFISZeQImb2CFIuzKM7LJCsljlThTmu8sKw8&#10;lqQYGTlpyZQW5FKcm0FZQRaVxblUluRRVpRNRXE2VcWZNFTk0FRTSkVpIUXFxZRWVKFi6sXcA5pM&#10;Pm7F6KNWjD2kz5j9Bkzeq8vEb04wdNpSRk+YwbhRI8VghpkTxjNj/Lg3kYGTxQGkyeMnMGnMaCaP&#10;HsmXk8exaPIY1s+dwrF1S7i9cy1aJ3Zgf/MIgWoXSbO8Q4GDAg3eqnQFadHtr0S/RJP+MF2eR5ny&#10;S6Y3f84N5M/5En7JDeF1pj/Pkj1pC7emIciUEhdtcuzUyLBRJdFMEdeHl7m5ez1LJ4/i6xmTGTV4&#10;ECM+HsTYoR8x+pNBTB4zXFzfJlSrQlj+xm8WsWLBTJYtmE1+dhrRQdGMHTaN2dOXcOrwZbw8vYiJ&#10;iSUsNIy2tnZqaysJCwumtbWRsrIinJ0c8PHyoaejn6rSRgYPGoaliTnNdZXiFRhBZEJQgyDTkoJU&#10;8SlUpsK55aPOepH+R810tlbT1lzB4/pa2hPTKXb0o8o9VDwbbfaVUesmocY1hLKQSOJ9/SjLy6K/&#10;rZnGqhLy0hPFX4pyUuPF79vcUCYivLc0lNDWUEZnfRVd9bW05OXytLIA6iv4/8VFkL1vPxFT59Gz&#10;fjv/evoEv2zbS/WUeeR9tpjQ7Rv5qTyTZ/XVZCanUV1RTnxMGNFhAVTmpNNTU0Gmpx+1PmE0uYbw&#10;KDiOx5J0Wtyl1AZG0pqVIw4u9Xc00feolc7uJto7W3ny9AnNTe1YmTuyYO5yvtu8l1vX7tDa3Mrz&#10;71/yp3/9N7p7nnLvrhpb1+3l4NYDnPluDxe/287xtV9zYt3X3D+4jVu71qF/aht6R7/F+OA6LA6t&#10;x/ncZlwvbMXl/BYcTm/E++o+Qu6fwu3SAYwPfov+zmXYHd+ITOkklQ6qdLiZUGulQZmxEl0eZnR4&#10;WtLgaIT01mlMtizHZPcqvM7vIU75PAXG9yi3UaPSVo0KKyVKTO+SpX2BdM1zpKieIlHlBL43duB/&#10;ew/uV3bgeGEbVhd2YHxyO67XjpKidweZ4mm8ru3H58FJkmxU6a2Kor8hnp6meNoaommpFwIahPZu&#10;JA2iPCPkqCuLoL5s4ClQWxIqR0NpmJjNW18SRkGqO131qfQ0puNqpSgOHwW56YsEviHUy+gNhiIR&#10;fiYib0MSIv2FQPnfkAWYyxEVaCGH7APM5RDulb6LOFjkZ/zbkNGbuMAwH2Px+b5MhWs97/JWmsFv&#10;EIIaAt31Bp7iNZh3cNEVN8T8htbvytT13Tbv/fM7uXJ0A+f3r8Jc/fI/KVPFX2UaGmKCl6eGKFJt&#10;rdM4OygQ6KcrSlUSbEh42H+sTGOVDJAI6UeaejjfvUe4vQ0F8bF4OljhYKFDitQPiYcNDcXp1Bel&#10;UV+SLcq0IjeFgtQYijISSY8KFxNv4iN9yZG5UxniSpauCjkP76H/5VyUxo9Aa9I4nJYu5dq4sQRc&#10;v0SanS3Bzg5ESrxJjgyhLjuD0tgYIi3MCNLUJlbXlDQDGzJ0bUjStiTdzIloPUvS3L2pz0qmJCuW&#10;suxEcoVWqxDxlxBJcrwg1liykwX5RRLi406Apzf+Hh5ESyQUZWZQnpNOaXaKmISUnx0tyrS+Ko+C&#10;rHhiI/1JjJOSm51CpFRCYIA3kuAAkhNiSIyOICs5huyUeHLSU4iJisbTyxdJqITMrExyc3PFSiok&#10;2J/gQG8KslPENu/7MlW39GfOfg2mnLAWZTp4rwFjDpkybbcak5fuZMz0hUyYOIUJo0cyYugwJo0a&#10;xaeTJ/P5zJl8PnMW0yZNZubkyUwdO5opo0cwb+J4Vs+byakNi1E9+i3WV/bj+eAk4ZoXSDG9SZGT&#10;EhVuyjT5qtERqMGjIDX6w3ToD9fnqcyUnzO8+FNOAH/KC+bnnGB+zA0Shfoi1UsUar2/CRWe+pR5&#10;GJLvrEOUpQp65/ey8bOJ7Fm+kEkjPmbc0EGMH/axKFRhF6ogVGGVm7Af9ZvFc1n31TxWLpmHl5sT&#10;ybJERg+dxLZNB5CGxNHb3Ul7cyP9PV00CRVZZ5O4j1O4/tLb3UprSzMvnr2gsbYVcyM7hn0yCjsr&#10;W1oba2hrGjinfFemxQWp4rmpMNHbLSYf1YjTvMLfFQTYXVlGU2wSRfa+4jSvIFDhjLTRK0Ikyd6N&#10;4vgEEmURohxL8zJprC4lKzmOtvpK2pqFCeIyEfG9sZSOpgp6m6p50lzPq7JC/ndBGo9NjUlZt5bU&#10;hUto2r6Dfztzhp+3b6V0/Fg6vlhM0JTpPJF68XNHHS/amynMTCcvNUHMKY6NCOJZexN/evyIbJ9g&#10;moNj6PSNos1HRm9gMn3BSVT4hNGencePT3p5/fQRvY9a6ekV6KKtvQ19PWMWfPE1Rw5cZtU32/D1&#10;ldD/+AWPHvfS9+SpKFNXF39WLtnEnm/3cHnfYS7v3MGFbes4uX4ZN3dv4M6eDeic2ILB8U1YndiC&#10;89kdOJ/ZIp57el3ehefFHfheP4hU5QJuwl3TC/twu7QPiyMbCLp9hGzTe7S66NFgr0WtjTpdnibU&#10;OBiQY6hInPIVPM/swXDnKox3rcTr/C5ilc5SaHKXYpM7FBleJ0/7Atm6l0hWPUW80jHxGXJvPz7X&#10;d+JxdSe2ZzZhe2Erdue3E3D7CLEq5wi8c5hkk7tI9W/SFONOf20sffVxdDXE/l0yFUT6t2QqSFSg&#10;uiCI0iwfuhvSaKtOxM1aiUA3nf9+MhVE+ldl+mFl+rsyFUT612TqqveeTD9MQHpfpnJnpg8u7ePG&#10;qW0c37kcY9VL/wEyNRZl6u2lyZZNs1BWOIC7q4pYmcqkFgOVqeQ/TqayBzriGrZAZXUcbt0mNcQH&#10;qbc7Yb4ehHm74OtgIgq1tjCFqtxEmoTw8cqB6rQyL4Xs+GhyhEEgiS95EcFU+juTraKA4ohRaIwb&#10;j96IUUiXLSN22QoiFn6N0/z5XJ82hQJ7R1KD/PGwtSA7ToaHuREhDlbI7K3x1dJGpi+0es1J07Yi&#10;3cCOJENbYoWWr5cfDdkpFGfEUJwhrEULF2UqpM8I8W3JMfE4Wtly6/I19n23i3HDRzBm2Agun72A&#10;urIaAR6+5KWlk5uWQG56LFWlmdRW5FCUk0iM1I/EhGjS0pOxc3LEL1iCX0Ag7u4eZGWmkxAbhauT&#10;I3a2dhgYmWNs4YChqSW2jq54+wcTEi4jMjqaqJgoAgN8yc/LfCPTgl9lqmcv4bP9Gkw9aSPKdORx&#10;G8YfMWfaDgXmfbOTKdNni1dhxo8YLLZzJ4way5hhIxk7fCQTR49l8tgxYpzf1NHDmTV+FKvmz+H0&#10;tjUYX96Pn+oZpDqXSTS6Tqb5dYpsb1PudI8qVwUavFRo9lWl1UeZ3lBdnsjMeJ3swI9pHvyS5ccv&#10;OUH8mBXIyzRvfswJ4kmiO49inOgItaQ5yIymYEtq/czIc9PC5vp+bu1cieKRbSyfN5Upwwcx5pNB&#10;TBkzgtFDBjFx1FCRccM/Yd70caxYMIsVCz/D1dGWhooqRgwZjYmRNS0N7aQmxmOop0NYcCAtjfVU&#10;VJTg5eVGR0cLGRkphEpC8HL3wljPnNnT5rNi6Sq83Tzp726ju63mA5lWlmaL6UMNNYXiVO/vybTC&#10;MYAq5yCxQq1yCSbRzpXGnFxxgXlhWgo5qQnieanwS1RbfZXYQha+l4DwLly36Wgso6umiO6KfH4q&#10;zKLfzpiAzz4lbe7n/LB7Pz+fPErn+pVkjxhB1+KlyCZP5U8ODvyP1nI6myvoaKqiprSAsuxUqiry&#10;KcvPoKehmp8edVIfn0GJWwgtXlG0+cXS4RPL07A0uqLTaMvK5Ul7E98/7ubVi15++uUlL149xdDI&#10;kKFDRrJk4Qq+WbaNL+ev5OFDXXoePeGHn//Ajz//Qm/fC06euMy29fvZvWEX+9ds4NzWrdw9tJNL&#10;29Zyc9cG7u7diMbhDWgdXIfJ4Q3YHtuE26lt+F3eR+jtY0TcPUG64V2kyuexP70D75vHxaEk82Pb&#10;cDi3iwiVC6Tp3SJR4wpJmtfwvbIP471rsDy0EafTO5GpXCJK9Tome9ZhvHMl3hf2kKZxkSzty+Ro&#10;XyRb46xYmQoVaZzCEfEZfHcf/rf34nh+C47nt2InVMmXtiFVPE600mkSjW+R66JJirMG3dkhPGtM&#10;pE+IDqyLprU+6ndl+laif02mdcUDQhVEWl0QLFal9SVRuNso4++i9atEf5PpgETf8n5833+6TN+7&#10;+vJWon+vTN9KVK4yfYf/CJm6Wr6RqY7CObTun+HcoQ2Yad74d8vUz1cHRwcF8amocABri5uiTL09&#10;1AkO1P/H27wevy/TCEVtsc3rePsOgQ6m+DlakxAagqHyAyL9nMhLDKcoVUZFTjx1xVliq7cqP41K&#10;4fpHejJFyVLywn0oC/In/tZVTGbMxnDYGNRGDCdy5RrCFy3GZ+oM7EdMQH/CZLyOHqfSP4j8+EiC&#10;XJxIkATiYKCJtbYyqX5ehFmYE6iuQ6yBJek6NqToWJFm4kiMMJDk6kFdZhKl2XFU5CZTJNwFTRf2&#10;j0aRkhDJ/RsP+HL2lwwdNJTtG7bj7eyCm4MTo4aNZsgnI1jzzTb0NE2Ik0VTlJtJdWkW1WVCOzdJ&#10;lGlCQgy+/n4oqGmga2aDhY0D1naOZOfkEhEejoW1A/5BYdy6p4SeoTlmljYoq2qgrWeIp48/3gFB&#10;ePj4EC6NIDDI/wOZGjlHMHufOtNO2TL6mBXDDpky+bgl07bfY9bSzXw6Yzrjh33ExBGDGT5sBBPG&#10;jGfS2IlMHDOBcSPHiuemU8eM5LNJY/lq7gwOrF2G6tkD+GpdJdr0DunWCuTaKZJve5dSh3tUu9yl&#10;3kOBVn91OoO1aQ9QpzfcgMdR5rxKcuQPqe78nOnLz9kB/JAZIFalL9N8eJHqzdMkDzpCzGgONKE5&#10;2IJ6fzPKvLSwPL8FP82r2N0/y7m9G1kxbyqThn8sVqPCLwGTRg9j5MeDGD14EDMmDBdl+vnMCZga&#10;6lBXXsrGdRuxsXbk+xff4+rqxqBBg7h8+Qq1tXWkZWVz9uIl2rq68QkMZP7n85g141OGDBrBF3OW&#10;snPbXhJjE+hqaxQl+r5MhQEkIcShqV44z6z43Tbv2/Zu/Rux5nkH0ZCdQ3dTPa1V5VSX5ItC7Wis&#10;pr2hSgx+ECpSAeG9vbWKbiEkor6Yp7WFNNs6IF2+jML5i/lx71F+3H2Arm9WkDdlIl2rVpO3ZiN/&#10;Cvbl/7bW8n13I/2Pm2hvraS9sYrq4kKShaG93FTaq8t41dHCi4omsu39eBSSSk9oGk9DM/g+KoeX&#10;GUX82NjCq54Onvd28PpVPy9fP6azuw1vHx+cnTzw85EQJ00nOS4TM2ML9HT0iIiSIo2KRkNDH319&#10;S6pLWmksaSDcxYMru3Zxa/92Ln+3jktbV3F5ywoUd3+D2t5VmB4RBLidoCsHibp/hjTNm2Tr3SXD&#10;6B5+N49gcXQzzhf3Y3T0O1S/W4XZse3YnNohVqu+d05iuH89x2aP4vjskVxaNBnXS/upcDOixMEI&#10;z8tH0Nm6DLujm5HcOkK0wimSVc+RqnaWVPUzv1amsQpHCLqzF8+r23G9vB2XyzswO7MFtys7yDK5&#10;Q6m9FvEmtykLMKFS5sDzyjheNifTK1yJqZHRUvcfIVMJDW9avA2l4TxqyhhYv2ajIu7t/O8v03eF&#10;+vtt3t+VqbAAXK7Nq/UPtXnlZKqvchbN+8c5/N0StBVO4uugRqggU7eBZ5irPBLnh4Q4qRDkoESg&#10;nSLu1nfxc1VBFmqANEyfoEA9nB0fiOekt299x51bOzE1vkyYxEQ8Mw0NMSQ8RLhAq0m454fyFJKY&#10;3kWMFPTQJcJBk2DLh4TqqhGloUO0ki4J6kbIlI2JeKBDqJYe3gbaRHi74Gdvga+9BS6m+mIkXHqM&#10;hJxEKSUZcdQWZ9AgnEsJ/6dVlE5pRjJl8SH0x0dRoWOA1shJ6AwdgdfcuQQuWozvvAV4jpuC8/AJ&#10;WI6cjN6U+WQZG1MWH0FFQpR4TunvYUdqfBjujmaUJMeS5OuFx0NVpHpGxOmYE61pQoa5k/ie6epB&#10;U0YSRanRVOdnUpmbRF5qDEmxkZw/c4oRg4aydPE6xo6eicQ7SKwoczJzcLb1YOQnE5kz9WuGDZrI&#10;3RuKpKdkUVNcTH15iZhikxwfQnxUJDa2jljauuITEIaHlz/ePgHERMfi7uqGh28QJpZ2+IdEoKlr&#10;jK2DE/mFxSQkp5KemU1GTiHe/kHIomII8A+gqrqCirICigqyKCsvxdw3hjlHDRh/xJZJJ5yYdNSE&#10;6UeM+HT7bSZ++pUYQj9z/Himjp3A+JFjmDx+CpPHTmTy6LFiy3fi6JHMnDiGeZNHs/rLGVzZtRar&#10;u6cIN7pBmu09cq1vUeJwl0rne1Q53abC5i61jgp0+mrzNMyUZxEWPJVa81hqy8t4d16lu/NDlic/&#10;5/nyp4IA/pwfzo+ZQbxO8+dpvAe9Mke6I+xpl1jTHWFHlpkifneOkueiTYKVIh7qV7m1byMLJ49l&#10;3KBBjB08mPFDhjBhyGDGffyRKFRhLdziebM4fXgvDbVVeLi5oq6uTmtbByXFeXh6eJCRnk9zcx+B&#10;gYkcPHCR6vJ2asrbUFTS5PChU1y6cJWL5y5hZW1Ca0stPZ0NokT7epppa66iprJAXOdWJWQhVxbQ&#10;UldKa30ZPd0NvHjexfcve3j6uI3vOzt4XlBGjYdEjAoUAuyb/WXiWrUCtwAqY5PoqqsVF2n3djbS&#10;1VRJWlwEj1pr6W6qoqulmraGcjqaKsV/o72xlOfNFbwqz+F1WChRW7cSOmkmTzds43+fOU3TgsW0&#10;Ll1K09LlBE2dzmtHa2hu4M8/POfxk3Yx7EFYat7b2UBpgTCNnE17S7X4C4AQ//dDaxtlARG8isvn&#10;sTSL72U5vI5Mpzcug9dN7fz8+hmvnvXx7Ekf7W2t4rWjmjrh/PQpL1+85vUPP/L02XMe9fZja2fP&#10;kq++En950dHVpe/xY3766Rd+fv0H+hqbcDIw4M7RA1zcvoGr21Zyc+vXqOxchcGhTdif+A6fi/uR&#10;PThFotolUrWuik/XC7uxObEFwwPrUd60lEuL53B87lSuLFuA+q6tqO3dhvKOjZxaMIsbqxZgemwr&#10;EpVLFDvrUu9rRqWdDqXWWjie2IXp3m9xOb+fkFtHiLp/lDilUyRonCFO7ZSYghSpeISAW7vxuLJd&#10;FKjP7QM4XdmL561DJBjfIcNKiWCDy9QmedJZHs3j+gQ6mhJob4yntT6WlroYGquEpd+/0VAWIUdt&#10;cagcNUUh8hRLxEGktFh7Gssj6G7KoCA9AFdrJXycNQlw13sPXQI99AgWBnreD0TwNvxAdkJA/rsI&#10;Yfl/i/fl/Lat+/brheCIAYTg+jf/7tunGMpgIMf7Eg3y0BvAfQBhwOhd/Fy05BD+O3g7fCR/NUYT&#10;7zfpR+/ibiOEN6iKYfeDzLUuY6V7jYtH1mKgcvofk6m9Ip6298V7puFBOkjD9AgJNsDVRQl/XyEF&#10;6SHqasdwc1HB31dHbAGHCnm9oky1/kmZqhIvSEpYzq2oTdgDfSIUhM0u6vibGoh3Q4XrLVH+HkR4&#10;ORPkbkNqVDB5SZEUpcdSXZhKXUnmbzLNSaQ+N4Z8G3PslyzH8OMR+H86F+nCJUQsXoH5oBG4DZuA&#10;3fBJ2M1cQKGaNs3hIeTJgimMjyA9IVyUqCDTQC8HSlMTyQkPJUjPEL+HGmKAg0CcroWYgpTu5Ept&#10;Shx5iVIKUuIozUokNzUWxXu3+eSjQUwdO5UpE+fwyaAxhHiHiCLNSM0iIkTGyCHjmDTic0Z9MoMR&#10;H01B6Y42+ekZNFSWiwNH0lAv0pMSCJFEYGxhT1xSJiZmNiQlpyONiERDTZ3AkHCxpSu0dsNlsbh7&#10;C9VoCEXl1eLH9q4+uHkHkJiSgV9AELUN9eIgTW5uJsVlpdgExjP3iB6Tj9sz6Zg9Q/YYMHGfDtM2&#10;XGDkBGHX6ARmTZgoynTiqHGMGTGWsSPGiO3q8cOGM0lo704YxYLpY9ny9TyUT+7EXf0KsRZ3yHJ4&#10;QKH9XcqcH1DhokCZ413KbG9T76ZMh7823UF6PAm34EWUHa9iHPk5xYsfMnz4McuXn3MD+GN+EL/k&#10;SPg5O4Q/ZATSF+3Ms3gPOsNsaZdYUeqiSci9Y9T7mtAQbE6240OS7ZTx07qK4tFt7Fg6h/mTxjLx&#10;k0GMGjSIiUOHiJm+n8+YzPyZUzhxYBfN9dXk52Ry+tRJQkJCqKutoLqqiuqqJkpLGjl8+BrDhkzD&#10;01VCU203paU11Ne10FDTSG1FNTW1ZeI9zjohnrC2iK72OpobK8R9qOUl2RTnpYjXkqpKs2muLaG5&#10;sUyksb6E2ppC+hvq6UjJosjOizIHX0rtfMR1bAVOvqRZu1IRm0RPYz2F+Rli9m9zdTHF2Um015fT&#10;VlcmXosR2rKCUAWxNlXn01dXyC/5qRSevkjIxJkUrVzL47376Fq7lu4Fi+mYv5So8TNp1dbi/5SV&#10;8C993Tx+0UPfCyFqsJHutloxGlHI8S0tyhRl2lhXQktjOd2lZRR4BtEblkqPJJVHAQm0uEoo9wym&#10;MiGN5roK6qvLqaoopbqqkoy0bFLT80jLyCcsVIqbmxsJCYl8/+p7CgsLOXz0KLv37qWhsYnevj7S&#10;M9JIiI3mZU8PObGxPDh1nFOb1nBr9wZuCNtidq3G+MgWnM/sJvDaESLvnyRO5TzxD88je3ASh9Pb&#10;cDq3C6MD67mxYg5Xln3O2cWfcWjuNE4snMO5ZV9yZuk8VHesJ0T1FqnmKuQ7aFPhpk+ZszaVDjoU&#10;WqoTo3YD7W3fYH50M54XdyK5sRfpvcPIlI4iVThE6F1BsnvwvvYdHpe343l9N/53D2N7cTv2V3YS&#10;oHIW93tHSXB5yIv6JJ61ZtBWKRNF2tYQJ4q0qTb6P16mjelkJXjibquC7397mRoNiPQ/UaYDlelf&#10;kanj78jUSOUUVtoXuXZ8HcpXd/7DMvVxUMLD7h5BPmpEhOoSHKhHgJ82fr5a+Ptqo6pyRIwW9PHS&#10;xNtTQ7wiEx78z8s0WEuFaE1dYlX0SdAwIlbNnIgHurjfVSDZ243c+EjSpCFi+EKYhxPhvs4khPuR&#10;GRcmCrUsJ5HqwjRRqEKV2pqbQGu4H7579qI7YhQ+s+YStWgJnpOnYD1iDMaDhuM8Zjpao6YSdeEm&#10;DZHBFEcGkhThQ3FmHJnJkSRGB+PmYIq3qxWFKUkUxcYRbeuIr6oOMdqmRKoZikKVqRuRZOdIZUKU&#10;KNOsuEjy0+NJiZOxZ9dOtmzdxu6t+9i9/SBbN+5i/45DyMLiiAyN5tql68z5dA6H951k55YDfDpV&#10;aAWPJ8QviJL8fIoKMkmMDydOJsXZxQN3nxCs7d3Elq6mlh5WltYEBwQSFhFJQWExAYHB2Dk4YWxq&#10;joeXDxlZOaI845IzCJNG4+LqTk5ODqXlJTTVV1JZXkB2TiaOIQksOGHIlGM2TDlmy6h9usw5osX8&#10;zWcYNXYKnwlB9ePGMXHkGMaNGC1eaRgxeDijhwxj7JChTBz+CbPGDWPprHHsX7cY/SsH8dO5TqzZ&#10;TVItr5NlfpU8m9sU2N8nz+4eJa4qVHlr0hCoL9IdZsfTGFdexLnxQ5KnKE4BQaJ/zAkdeOaGirxM&#10;9uFxjCtNAWYiudZKFNs+pDXAhAY/XRoCtClw1yDDSY1YG1UCDe5h/uASd4/v5bOxIxnz8UfilRlh&#10;MGnlki84tGsrJXkZNNaUIw0L4ZvlX2NtZUpebi6yyATx7un0aUv4bPYyVn+zDWc7H7LSc0lJSCE9&#10;KYXqklLKywuprSkVzz8FmQrrzmqrCikrzqIwL1U8O8/LiBeTqITdtDlZ8ZQKK/BKMsnOjKMqK0vc&#10;I5ph4kCuhSvZJk7kW3mQZeNOopmDKNP64kJMjLSoqyigoiBDnADvFFa/NVWJ1ahQlb6VaWdVHn+q&#10;LKDL1lzswJTOWczrE6dpWLeW/Okzaf9qKfETpvNUUR3qy/jzkz76etvo/+ERT160i1VpS30ZDdVF&#10;olDTU6LFXxSqynOpqcynp6ycYp9QmryjqHWLoM4hhAaHAMq9QmjJKaS9sUbMOq6triQ0NIS9ew6y&#10;eeseVqzcwKez5jJ18kROnzhOXXUVdTVVnDt/nlOnT9PX38+j3l5Wrv6KkycP0VhTQXdzI7q3b3Fi&#10;0zoxpEOYDFfbsxbjo1txOr0L/yuHCLlxCOm940jvnRDfXS/swuvaQUwPb+Leui+5tm4xZ5d/zunl&#10;X3J40Wfc/nYlyjs24Hj1FBK128Tq3iTZ8I4YH1hoo0yepRIpBrdJNX6A44U96B1Yg/P5LQTd2oVU&#10;6QhShcOE3z9IyO29BN3cjdeVbXhe/Q7vG3vwvXMQy4ubMTu/GaPz23AVruNkevG8JVVcBN5WF/Nr&#10;RdpUE0VjtezfL9MieZl2NaSRFOmIh93D/xYyff/rP1ip9v7P8L5M32vrvpXo3yvTtxL9R2QqTvQK&#10;MrXRvoin5T1sdC5ip3f5H5OpnSL+ziq4Wt/Gz0NZlGmoxEg8GxUqUx8vDW7d2E5IkAFeHupiZq/Y&#10;5hVl+s+1eYM1lUnQMyZBzUisTCOVjcV1bI7Xb5Ee4C0G1FtpPyQhxBd/RytRpNHBniRF+JMdH05J&#10;VjyV+SnUlWSIMu1NkZJx8QrGI6dg/el0wlauxf+L+RgPGYThJ4NwmTIH/eET8Nl9kPrAUIqTQ8mN&#10;CyY3OYLsNGHfaIQ4SevhZE5JXjJZsTEUxsaT4u5DqL45ScL90od6YmUaqW5EvLUdFfEyioU7o4nR&#10;pMVHkpeZSnFRkSi0rNQCslKEe6NFGGiZMmPiPOZ/toj1a9bj4+1JVnYKKSmJGOgaMX7UZPbt3Edh&#10;bh55uRkkJ0UR4O2Jm7s3Rub2uHoG4ODkjoenLzbWtmSkpZOZlUVySipZ2dlIQsMIDvQjMT6GkqIC&#10;4mOjsLKyJjgokIqSIuoqS6kTwt3LcigvEK4+FOAcEs/yC+ZMOGDKjJP2TD+oxtTNF5i6eDNjxk5m&#10;9oQJTB45itFCfODg4Qz7eECmY4cOF8MbZowdxudTRrPuy+mc270Wy7snkRjdId7sBslml0k3uUiu&#10;9W2KnJUpclUj21WDLBd1ct21KPTRo9TTnLZwV54m+PJjRjB/zIkYIDucX7LD34hUwr8VRfJvRVJ+&#10;ygwS27yCTEudNemRWNMXbkVPmDGdEl2agrSp8lGnLsSYcn8D0n0s8DJUYf/G1YwYNIiRHw0Sr8zM&#10;nzWFzWuWkxobQUtdOa0NNURHhnPwwG6x7Tho0FAWL1rD8mXb+Wb5dtav3snUCXMZ/NEQPp89F0cr&#10;ayoLCkSZVpQLWbzCKrdcGmpLRITKtKQwQwzNECgvzBCr0/KybBrqS2hvq6ajrZquqkoaY5IodfSj&#10;3MmfMntfqtyCKfcMIc/Fj7qkDF71dCGTBokr1LKTo8XqVJCpsPnm/Tbvi8Yy/hwXg/tXS5DMm8uL&#10;PQfo2riZ9AmTaVq4BNmsedRdvcv/TszkT60NPGmt58XTdjG/94mwzaalWpSpkO/b1VpDekoUlWUD&#10;Ii0tyqC/qppqSTSNXjJq3CKodwyhwyOcIld/WnOL6WiqpaqsiPbWJoICA1i9ch3rNmxn7udL0FDX&#10;xt3FEX9vTzExqqOlEXcPDxydnHj+4oUoU0tbA3x8XcTs4JKCPO6cPMnxTeu5sWczN3euRWP/erEy&#10;tT22DffTu/C5sFOUaNjtowRfP0jA7aP43jyK5fGtGOzfwP0dq7nz3WqublrB1S2rMDi+D/2je3C9&#10;cZYw9TvEal8jSu0i0WrnSNC6SJL+dVKMbhOtc40AhdOo716G7ZkN+N/6jgjlw8Q8PEGUkrA15hBh&#10;d4VJ3h34XN+F1409eFzfi9mFDUhNrlMUYklHloTn9TG0Vkhpb0yktemdirRaRv17Iv2PkmmMxBov&#10;BzV8XbT+G8r0t6r01zbvf6VMHX6/zfurTN3MbhPkJATaC0vCtQhzU/8NV3VC35OpEIwvcVETw/GD&#10;HJUJdHqIi/lNPBzuEinRIyRQG0mIPl5e6gQGGXL9xlbsHe7j5a2Bn782YSF6hAfrE+ylRYin9sAO&#10;1XcIddf4DTdhabn6gGiFwSg7dQK1VYhS1yBZ00hcEh6qqEmSrjkO126TFRREoLMl+ko3iQ5wJ8DJ&#10;grgIH2LCvEiKCiAzMYzCjBjK8xNpzk+iPyuRWgtD9IaNxnXkJGSr1xC5ZjnGw4dgO2oMDiPGoT98&#10;JO47vqNUaOFKJeSnRYsh9bmJEnITgilOk5ETH0aAmw05ydHijlKJtzOpIUEE6hqTYGxFkr4tCbpW&#10;yHRNSLR2oCxaSmlaHEUpQs5uHKGB/vh7BRDkG06QdwhBvoEE+/uRm52GsoIqY8dOwMHFiayCbCIi&#10;A0hMiiYjXfgzZWbPmEewfxAlBVmkJESQmpxISHAQCYlJ5OYXERkpI0QSSnpGJmnpGWSmJpOZkkx2&#10;Wiol+XmUlRSJFObnUl1ZTn1DNbW15RQK0XNluTSWplNTnEFJfgb5uZl4hsWx9LQBo/foM+uAJp9u&#10;ucWB88ocOnicTz4ZwZRJExk+dAhDBn/M0MGfMOSjQQz9+COGD/5YXNo9cdjHLJg6ll0r5nH/2Fbc&#10;VC4i0btOnMl14g0vkGBwgTSLW6TaKJJopYin+gXMbx3E8u5xnNUuY3/rAp5KN5AZq1HkZUNjkCc9&#10;0f48SfLjRZoPr9Mk/JQVwS85keLzxywJL5N96Yt2pT/ala4oe/rjHHkSa0efzIK+eHt6YmxoizCj&#10;2l+XYl89JFaaXD20izGDBjF7/BiGDRrE4rlz+HzKRJzNjelsrKahroy2jjoyspKxsDTl2JHjbFi7&#10;iTkzlzF75hIWfrmC1au/RVtTBWlEEO1t9eJZ6aOuZnq7W2htEgaKaujoaOJRTyvNguBaqmiqLaFV&#10;uPfZUiVO+/b3tvBUiNUTFma/6OGn3h6e5BZR6xFMk08YDc7BlDn4iSJNc/aiMjWD/o5WMoU7pcKm&#10;l9Ro2urLaKsvpau5UjyHbW6sprW5VhTrL1WFdFqa4DxzFkW7t9G9byeZs6dSvmgJBQtWU3vhCv+W&#10;lsIPLQ28aKijp72WZ/2tPOtrFX8+IfyhpbaU7pYaMVUpMzWOxtpSGmpKqC7P58fWVioDI2j1jaLF&#10;J4pmryg6fSOpCw6nr7yCvvZmHrU18eRRD9GRUr5evoLVa9fh4eVNb/9j/se//Zk//vFHXr18xvff&#10;v+Dnn37hxx9+4sWzl7x6+T1//PEP/Pj9K3o62nG0sWb/dzs4tXML1/dt5PqedSjv2yCG15sf2ojt&#10;oQ24nN2K56Ud+FzZLV6P8b59DLcbR7C7dADLs3vQPrIH5d1buLdtPcZnj2B77RQeDy7jp3SVaAMl&#10;UkzuEq9/nQi188g0LxKpdgGZuvC8iETxDFZH12B+aCUel7/D9/oecX9plOpxQhUOEnh7N8H3dxOs&#10;cACvO/vxuncYrWNrKQuz5VV9Cs8aUuluSqarMYmO+gTa6+JpbxCuNMXSUiv8UhRFU0UkzRUy8SnQ&#10;WCEdoDxC5H2ZVheGyFFZEExdaThpMQ7UFofR3ZiGLMgcL3tVfJzUxepUkIqQhhQoiPQ9Qjz15Hh/&#10;AOj9tuz7sv0N4brLm8rT993q8+3XDxDy3vcP8dKX568mHA20d3+9CvOG35XpP3hmKhfa4GFxFxeT&#10;m+JOU4mrhrxMRaG+X51+KFM3q9t42N9F4q9BSJA2gQHauLk/xNNbk1u3v8PM/CqOTg/w9dP6x2Tq&#10;/qFMg7RVkKqqkaiuL8o0QkWHBG1T7K7cJDs4mHRZMM6m2qJMA12siJf6ijIVSI0JpigjivLcODpy&#10;EmiPDCb84AHsxkwl9fMV5Kzdgu3IUdiPHofdmImYDx2D3uy5FJmbUy0LISMsiNxUGVmJYeS8kWle&#10;Qih5iREkhPsTG+ZPZnQoQZ6O5ERGEKxvSoSmAWnGDqQZOxKuaSDKtDBCQlV2kijTvMwk1qxYxqih&#10;oxkzfBLDBo1g+CfD+HzObKKkoQR4ubNl41pSk+OJiZVy5uwxFBXukZyYTIQkkoXzl6KioExJQTbJ&#10;Yps3lMzURGTScCLCwyjKzyUrPRVJUAAxMik5GWlkJCeRnZ5KWFAA4YFhZCSmU1lUQWxENGHhoeRm&#10;Z1KYJ+xJLRSHtWpKsiktENqQWQRGZ7DyvClT9hkwa8cDtpzSwsMvBk0VdT4eNIQJ48YybMjgAZF+&#10;8rEo0mFvRCqsYZs+ejjLPpvKsU3L0Ll6GG+1S0h0rxFjdI1Yg4vE6l8g0fQGwRrnsby8C5Xj27h7&#10;4FvuHtrK7YNbUTi8l9t7t3N//3aMLp/AT+UOqTb6VAfY0i514VmcD6+SAnidEiQ+BZE+TfDmSbwP&#10;j+N9eJUdzIsMf54ke9KX4EpPnD1/yPUTpVrhpU6RpzpRNmqoXzjE3PEjmTpiqFihfjFrFpOGfcLD&#10;W1epLMwWZVpVXUR1TTGVlSUkxiUQEijBxz0MX0/hjm8o4eFSSopzqKkuoaK8gIb6CuqqS2huqKS2&#10;qpjy4hxaW+tF0Qo7QxtqisQVbLUVeeL5Y42woLumkIY3549tLZU8b22mJz2Harcgmn0jaPUIp8Yt&#10;hGLPYNJdfShPTuNZTydpSdF01lWIyViNlQV0NlaIUhVlKiz1bqwWq9MXhZnknbtIzqrNtJw7Sc7q&#10;ZaTNmIFs8kzydx/lzzHx/FtTA487mnjS2SimFPV21tHXVc/z/lb6OxtprSulR4gg7G6msjSX3q4m&#10;Oltraa4v58e2NmokMrqC4ukJSaY/PIOegGgaQyPpKCjkcWcLL/p6eN7fR0xkJFOmTuXipYtiG7f/&#10;8WNysjOorankp59+oLGxjsyMLLIysnnc/4TeR33k5xdRWFiKvb2zuIh9zbIVhLjac3n3elGoCnuE&#10;qzGbsDy2FccT23A5tx33iztFnM9uw+36YRwEkZ7bi/mZvegd2YHRib2Ynj6A6+0LxBqqEqWrSJT2&#10;PcJUrhKsdJ4I9Wtipq8Qkh94/zgeV/cieXAcqcoZXM9vxfrYGtwvDcg0+N5eIpSPiAvBg+7u4f9l&#10;76+jIz2vfV3UiWM7Zk4cQ2zHMTO7mZlBzdzqbjEzMzMzY0kqlUolLpVUXCWmZjTGDnhlr7X3vuf8&#10;ccdzx/up2+5SO/H2StZae597/njG97VkV/dwMvrRnO98f7PCeS1lzhvIsl9Dhv16fLZ/xFRHIV9N&#10;dvDphEoS6XmxJWaslTOjLUyPyJgaapTSjMYlYQpxfs+ESewnrWX8Oj8q04EKxo21dMvTpEr20lSX&#10;VAHmpXhSmPZfIFMh0r8j07mf/x8t0596ZmojU9HiTQk5TGWmj7SC7cdkOluZet0kUw/ykhzJSTlF&#10;YbYL5SV+0hWZwkI/SspCiIw6JIk0J8fzukyDfrpMc26qTP09qHF3R+4RiMwzmEbvEFp8w8g84UxH&#10;UZEk0+zYYForC6jISqChIltKNZJV5kpiVbdVYuyo5WtdJ9bkOPweeYyC37zA8CerqX7kGdLveZSY&#10;ux8i84VX8H/kV3T6+WCtLqe7vpheRT19yno0qnrUCrFCrRytSDCSV9PZXE19WS6djZWUZidjaGul&#10;OiKWap9g5AFxKEMSaQ6NoTUumcHaSobV7Rg6lZJMVy5ZxNO/foZnn3yRZ371LIf3HmLdqpU0N9ZI&#10;69ZWLPqQwb5uGmprePqp3/DKi6/Q3KCgq62fV198E8cTDpJMO5UiOF8sCa8kPTWZ+LhYlK0tdCgV&#10;RIWHkp+TRbu8md5OFR2KVrLTU4mNSCAmPJ7ainrys4qk1WHNDc00VNeibG5m1KJl2DSISdePXlTG&#10;Ch3Lj6fyq6VevLrSgc073SjKLCHglBP33fZL7r3nl5JI77rjdn5xU0V6r7Qh5k7pSsz7LzzFziXv&#10;EHR0C2X+h6gOOkxj6GFkoYdQRh2nOfwYpT4HyHDaSaKIbju2g+ijdgTu3YTrjvW4bF+Dy9YV+O5Z&#10;R+T+TZR42dOd4M9QXiznKpO4XJvGlfoM6TlTEc9YcSyjpUkY8mIYyI+iKyOE9tQgurLC0RSEM9GQ&#10;ymVlDmOVkQxmeyBPdCf82DZefOwBnn/8YX552208+fDDPHrn7fg42jNi0GDQ9WK2DjI2qpPOkydH&#10;R7gwc5bzMxc5N3OOmakJqcLX9HcyONAjyXR4SKxXE9dTRIzgMMPiv+2wkbFRk3R2Oj1ulAQq2rsW&#10;fY+0As9s6MVqUkt3QsdHdFywmqV7pvrkPEayy6XK1JpRJlWm8sQMqTK9enaGvi4FZ0dMmDQdGDUd&#10;nJ0wMzOil1q84gx8cszC9JiBPxgH0B85wekt+7Fu3UTq43eT+sA9DNjt4l+bZPy3mXH+fOU85y9M&#10;MiISxMb0zIwbOTtlkarnzy5MMWnVcm7SKgXna3qVnJkakqQq1sx9OTaKLr9ckun5MgXXarv4rLqN&#10;4dIqSabnJ0e4duEMVy+co6ejgyWLF5KTncnnn12lX93Lz352GynJCVJVqunv5dQJB06eOMVn1z5H&#10;N6jj9TffZ8myNdx2+y95+92PWbtiLafNBnwO7eDw2gW4rF+E2+pPCNuwgDS7lcRtnU/KrqVk7Fsp&#10;kbR/PdF2qwjbsZIIu7XE7dtCwoGtxO/fQuLBbRSePEStxykKj+8hdtMyfFctlHBd9AEBa5fgsfxd&#10;fFe9R8LOJeQdXUfB0VVSylKxCLK3X0fpydWSSCsc1lLptE4SaZHjBpIPrSTuwEo87T5msreEK+Nt&#10;nBlu+a4iPT3Swszw7PSuFAtormXUVCOJ8GbGxHWXm/hxmZZLEu1ry2RmSCbJVKxcy03yoEC0ev9h&#10;mdqecf4tidpUpjb8ozK9PnD075TpLW3enyLTnJhTZEedkKpSqTLNsm3z/phMS9M8KExxJif5FNmp&#10;Jygv9aMw34vcPG9y8nwoLPKjpDSQ/AIfMjPdfrwyzbZt81b/gEyrXFxpcvOXZCrzEWH3QZR5+tOc&#10;mYmqrpSs2GBJqkWp0ZTkxKNoKJYq06bqPLqaizEoq/hMJWMyMQ73+x/AtHU3XW9+TM6dD0liDb3v&#10;URS79qA8eYLpqmK09WX0yEvoaCmnp62WwS4ZfYpK+uTl9CuqGWivp09RT2VBBqr6coozExnu6qQ2&#10;Mp5yD3+a/aKlVq88LI7m6AQMjTWYuxWYezqkKL81y5dyzx33sm7lFnLT8mlrUtChbKO9rRndYBv1&#10;NSVo+tQoWzuRNcikitSqHyc3rZRf/uI+Th0/iVmvoa2lStpIkpyURF19Aw2yFjIysygqKiY7O0c6&#10;I22sqcKoHSAzJRlFkwyFsoPE5DSiYuLpH9Rh0g1LA0/tLUoKMnIYthoZMusx6TUYtGpaOoZYeiiR&#10;p5d48PF6J37z+KuEungT4+rO/bfdOdvivf3n3HXnL6Tp5BsVqRDp/XffxTOP3M+HLz7DvlUfEe20&#10;h6rAw1QHHqIu+BANIYdpDD5IffARKgKPUuJ/FFnwSZrDnGlP8EOZEEBVjCdZ3oeJOraRhJNbSD21&#10;gyK3/cgDT6FL8GOqMIIzpbGcK4+TnoYMf7rjPFDGeFHmbU/Mkc34bF+G84ZFeGxbRcD+9SQ776Ex&#10;xhVDSRTqLC8aY10IOrxZqkrfeO5pHv7lXTz1yCP86p47CfFwZsw0yLB1EINRjVHfxbCoIk0GxswW&#10;Rq3DTE+MSVWo2azGaOhHr+1Dr1Oj1/VxbmaUqXERwDBbnY6NWSSZiuQgsctUCNQ42IlhQNCBydCD&#10;xaRmZGhAkumVsRFOKzowpBRIMh1PK5dk2p9RhCw2BYuqi88unKOrvZlzo2ZpD2uvspGZUf1su3fC&#10;zOS4lfERM5PDOr40DPBVfj4NHy0i+dGHKf3oHcy+nnyuUPD/vXSFb86Y+fr8BJ9emOb0hFlaRC+Y&#10;GhUDR2ZpqGnYoJZyfof1fdJxgKhKu9ubuSwq2ZERulJy+LSuk7Mlcs6XKr5r857X6jg3Psy5yTEu&#10;nj3NzOQkXh4ulBbnc+3KRSwmHUeOHKRN0cK/fPsn2tsVHDl0lH179vH1V98wOT7J9u27WLNmA3Z2&#10;e9iz5wCVpdV8ef4s3dWFHFq7EPsVH+O5biGhGxYSvuZj4rYvIsluKcm7lpG4cwmxe9YQunUZgVuW&#10;EWa3lsBta/HesByPNUtwXbUQtwXz8Fw8n4AVi3D64E32vPYyG595koNvvc6Rd99i5TOPsuH5x9n/&#10;xtNEbFkotXfzD6+k2mUrpSc3UHJipVSRihZvtfMGylw2UuCwgbh9y4jYvZSAw0uZUJdydVrFjGjr&#10;Xq9IhUinh2Szrd2bKtMxQ40NYjr3Zn5MphYhU3M96vZs6fcR90xLsvzJSXInP9Xr/5XpXJn+yJmp&#10;jUyFSDMijlMrRHZDpjcjzi1voipDrGr7nopMD0rTXClMciQv4ZS0LLws35vCbHfSE06Qle5KZpoL&#10;6SlOpCU7UlPgT31xINV5vtQWCoH62VCV7U1Vts/1pzdVOd7U5vpRm+lHVYo3xWFuVHi6IvcOkjJ5&#10;G93DaXINkdaelYeE0ltdSmlSFB0N5ZTlJFKQHomiohB5WR7NVbn0yGoYbKnliqqF4aR4Ct+bj2L5&#10;ehIeeoK0h36N170PULlrG5aiNIZrC9A1ldLfVEp3ayVKeSVd8ir6lHWzMYDi2dEk5ej2tjVIq9pE&#10;SL4IwR/q7JDOTKvdgqXzUplPFDLfKGRhifRXVqLtbKFfJadf3c6OrRu45447SYiKZ8QwRGtjM831&#10;NWj62hnQdNLe2sagWiO1DC06AyOmUeoqWlm+cAsP3v04jiftpUv/Pe0tpCbGERefQHVdI/39AzQo&#10;WgkKj6SpWUlZaS3h4ZF0tKvISElG3dUhtcjq6puJiE5CrbWSV1pNTFIaE9NnpOnekfERDPp+SQqa&#10;wX5aNSMsPJbM00tceW/hLpztPWnIryTSw5vbb7tNCj24787bpXexFUZaCn7X7dx/5+08dM+d/O5X&#10;j/HRS7/lyNpPiHfaRYXfIaoDDlMbcIAa3z00BB6lVnzNez8NAYeReR2mPdgBU2ogp0sSmGlMwVgc&#10;Rl3YUTIcNpLmsIlcp21Uuu+lPdQRQ5ono/lBjBeEYMnyRRF2kmrvA1T7HiH92Gb8ty/HfeMiDi56&#10;l30L3mXforc5vOxdfHYso8DvGMoUHzpSfYk/uYNHf/ELXvv9kzzx6AM89fBDPH7nLwh0Osm4UcfI&#10;kBmD2YBRJP/o+9BqOhkaMnL29ASnp8ckJsaGGBhQo9cPYjAMYjbpGRm1Mj01K9RR6yDTE0KsFqbG&#10;RcVoRuwzNel60GlU6AY6pLav1dCLSdeNxdDDpSETZxQqDGlFWLIqGE0tx5JSymBSIX2J+QzWNPKH&#10;i+dobanh0ulhLk5YUMoqOD2h5/SUjnMTRmZGTJwfsfDZhIW/DJvRRYQz5ObOt5nZ/LG6iK+6Ozlv&#10;1PPHa6e5emGMb744x5fXZiTOzVhnYxBnxP7TMS6eHpUWjF86M4a6swWLtouvLp+mW1bHZ1OTfC4W&#10;JKQX82lFBxcKWzlTIGM8o4Lxigau6PVcPDvFlQun+ezyeb64dpHmuiocjh/ls6tXuXr5CmenTvPN&#10;l3/k80+/JiU5h7dee4e3XnuXiVGxOP0LxifGmZqeZnpmhqnpKSkM44trlxk1avA4bofDlmU4rp9P&#10;4NbFRG1fSvSOxSTsWUHktoX4r3mP4M1L8N+wmIDNK/DduJzjn3zIofffZd/bb7D7jdfY+swzbPj1&#10;r1h01y/Y+fQTRK/bSKmDIwWOjuS7OFPr744s1IPMkzvwXf8+OfZrKHPdTI3HVvKPLaPg2Appejfz&#10;4HKKHTdT5LyJ2AOLiTi0DNet75MacpizVhkXJ+ScHWtkZmguDUyLRd9m0c6tZtxsy4heXHf5niGt&#10;LdZBW8z95cwMNaNR5TFpbuTydLck0uxENwrSvClM95WEWpIVIAl1LhViGOlm8myZK7u5MryVOVdd&#10;fkyec5gbXH+LPOdQIoLsb+IWmf4jZ6Y/VaZiIEkic5bKLE/KM9wpSXWhKNmJrBQHclKdKMhyozTf&#10;m5J8X4ryvCnM8SQ/24NykdGb50N5thdVeb4/IFMh0r8j01BXSlwdaPEKpMUngnrXUJrdQqn3CSHb&#10;3RNTayPdNaWUZsRRX5ZNfmo48rJ8ZEXZtFTn0lZTTK+sgvOqZs4WF1KzYyeRT/6OgPsfJ/OjT+gL&#10;DmGivgpLuwy1rBKDokZKSOpoLpdCEX5Ipn3KBtoayqgrzaazoYLS7BSGOzuoDIm6RaZN4UmSTEXI&#10;fk+bjP6+dgL9vfjwnXepKqlE2dTGvp27eP/t12ltrkWv7Wf3tt10t/cgq6/hoN1B9u84wuKPNvDY&#10;fS9x352PEBYcwOjQAF1tTTQ31lFYVIybp680tVtcXUVpVQ1KVQ9dnRoiohKorW+ivLySooJCamoa&#10;SErJoKCkiqbWLhzcfelSa+nqVUtXZyYnhmYrL4uGvl4VLQN6VrsmSSEN89YdJDE2G0WVglB3bx4U&#10;KUJ33S4t/b7r9p9xt7inKZKE7pz9+mMP3MPLT/2aj196hqNrPybVfS+VfrOVqCzkMA0B+6j1PUCl&#10;517KPfZQ5r6HOu+jtAQcpyfKGVOqD5fqY5gsC6Un0Ylyz53kOmwi69gaCuzX0eJ3AF2KO6Z0b3TJ&#10;7vREn6TO5wC5JzaR57CDtGObpZZxwondpLseoTDAhWwfe2JP2uG9fSlRRzcjj/egI82XhJM7pRCH&#10;N156ihd++xueeexRHr/jF8T4eUkyFWfY1hEr2kEhv37pekervJmWpiaGLFaMej3q3l4mxsYYGRqi&#10;qKBAuo86OmZlUgwwidbusE56To6ZvpOpuJ85ZOpHP9CJVqOSRCriBYdMakmo50w6ppoVDCblYUgr&#10;wZpYjDm5BENqCbr0UjrziqWJ38G+DsbNWs6OmumQ1zI5pmV4qI+pUXE2q+eMVc81s4GLbW1Uuzvz&#10;b5ou/jLQyee6Pi5ZjVKe71dfnOXrz87y+ZUpib/84RKfXp6SJHpBiPrsqCTTUcuAdEVmsE/JhFXD&#10;pelhDF3tfHX2NJOqbkZKGrhUrOBMbhPTufVMZVdjLa7mqsHApbOTnJ8Z5cur5/n00hnOT48TFuhP&#10;ckICVy5d5l+//TeuXvqctNQ8Pv5kGR9/tIT33pnH0UMnsZpGuXbtChcunOPMGbEH9SKfX73A1Uvn&#10;uDg9TFNZBrsXv4PH1mX4bJhH2OaFkkyT968mfvdy/Fa/S+DGRfisXYDjkg+we/MFtrzwLKt/8ytW&#10;PfE46575DftfepHAlcvIP7yfVj9PegNDqXN0pvzUSZQhgXRG+9EZ64MxP5KWSAfSDi2TZNrgs5My&#10;xzXkHV5K1oElpO9fSs6xtWQcW03UvkUE7V2E/do3aCwI5rOZDs6Nyjg/0cS0VcjzZuqZslwXqbGK&#10;MdMNKiV+qkyHBquYsjbR15bDhLlRyubNSnCVZCrOTP/TZTr33uh/sUz/oTPTnyrT2jlUCSlme0lS&#10;FVVqVrIDmUknyU1zpjTPm8piPyqKfCkr8KY030uKHhQiLcvylKrTW2V6XaL/izJtcAuVKtNazyDS&#10;nV3prixG3VhJdlwofW115CaHUpOdQn1+BvWl6chrC+iQlTKhlDGYmkzaunWMB0XwdX4pf2xtZaaj&#10;iVF1K5rORvTizl9rA12ySjrkVcgbi2+RqVqsPOtokkQqloerassoy07BrGyjIjjyFpnWB8fRW1aG&#10;pl1Gb1sTKqVMGjR6/aWXKckrpqu1gxOHj7Lwkw9okVXTrerk3Vc/pKqojpaGJp79zVPcf9cDPPHo&#10;87zwzLu898Yn1NdUSVVMp0JGa1MD8QmJFJVWYDCYaOvp5oSTC5lZBVRWNBAdl0JXdz9dXT1kZWSS&#10;n19MSloW1XUtlFQ24uYTRL/OTE5+EXEJiVJVajWqMet7GdB0o9AZ2eCexK8XHubtFfuw2+tBRFge&#10;bo5+vPi756XpXdHW/aUIPrjj59xz+23cd8fPefCXd/Dkow/x+jO/Zsnrz+O4aT6Znnup9tuHPPw4&#10;7VHHkYccoM5rN2UuOyhy2UX68S2kH1lH4t7lxO1aTNyuRaQdWkPeiS3kO2wn9+Q2ihy2k3NsHXn2&#10;a2nw201fjAPGNC+0yW60hx6hyHErqQdXk3F0I1kntlHoeRhFgi+W8mSGK1NR54bSkeZPid8R0p3t&#10;aIlzpzc7iFTnPTxw2228/Nyv+P2zT/KbBx/g13fdSUFiHAMdSvbtscPN041FC5awac1aetpV7N65&#10;F2dHT1ycvLDbsZ/K8nqS4lLZvsWOxfOXsXPbbiIiQxgZMUktXumHFKtWun4khCoq1LEhUen2MKBW&#10;0t+rkAQqRDpsVktiPWMYZEImR5OQI+XzCplakksxZZRjyq6kPTWHCbWGSzPTKOrruTA1hnGgB3Wf&#10;gukZsa9Ux/ikgYtjJv5otiAPicBaX8nn00aGzT2YTf0MD+kYGtLy+TVRMYqhoyn+8NkZvrp2Wtqx&#10;KiR6VsQRTlul6zBiAtmq78Wk7eba+TFM/R1Mm3T8+dIFNJW1TFfJOZMnYzqrgSmxzzSzCnNhJZd1&#10;Okl6ZycsfH5pmmvnJvjy6kXOTI7j5e7Oti1b2b/3CHt2H2H+glW8/+Ey5i1cz4KF63j/3fksWbCc&#10;VSuWsNtuG22tTVw4N8PVi2e4dP60NAw1aejkyOpPcNm4CO91n0iVaazdUjKOrJcQMvVc+SH73nqe&#10;Dc//ihVPPsSW55/iyHtv4LdmOTG7tpJ35CByPy8Ufh50BHvTH+xLp68Lco9jtPkeRx3hxFBWEPoM&#10;X4y5AaiixTWZfZJMK11mQ+1zROLRkZVkHV5F9J7FROxdgse2j/HdvwxLZxGfz3QwY61jZnh2IteW&#10;WZGOGUQLt4IRwxx+okxHdDVYNBW01sYzZqzn7EgbGbFOklDFNO9/ukznXnX5L5bpLW3enyLTrJ8o&#10;07nyq87xniXXhxpxlzTbg7x0FzKTT5GeYE95vidleR6U5LhRnO0qrWuryPGmMtebuiJxZvpTZSra&#10;vC7ftXmbPCJodAmixjOQPC8fimPC6GuopCo3mbaGUkqzY6nISEBZVURjRRaNVVm01Oaiaygn9fAh&#10;rMU5fNHfybnedmb6O5noV6LvaWagowlLu5ye5gZ6xM5SMWTUVv2DMh3saqE0J4kueQ2tFYUUZySi&#10;bW6iJCD0FplW+kTQVVwsVaaajla6xR7Slgb8PL1wPO6AuqOXXlUn6m4V6l4llcWVPPPY7/F1CaG3&#10;ow+FvJrcnFRp9VdmRh7lBbWoe7qkO33qTgUZKYmkpWfQominXzOAvKODhNR0UtJyqK1pprioBI1a&#10;Q39PD7kZaaSnZyFrUqDs7KdfN4SiU41xaAxlRzc9ff3U1FUzMmzEZBxArelDOTjCJpc0nl3qynur&#10;HXl74X5efHML73ywjudeeIm7xDLw++/j4ftE2tFd3PMLIdWf8eDdd/DMrx/l9aceY/V7L+GxcykZ&#10;7ruo8d2LMsqe7riTKMMP0ey/jyIpGWYNHqveZ9sbT7L0tw/w2n238ewvbuPp227jvQfvZfc7r+Cz&#10;YSmFp3ZT5GhHiftOGkIPMZwTwMXaRKZKwumMOE6e/UYyj64n5+Q28p13U+lzgLZoJ4YKw7DmB9Gb&#10;5Eh7zAmaI45T5rOH1gQPtIURZHse5qGf/YyXn/8VLz3/NE88+AC/f+xRWsqKaW+sIykhlgHdAC4O&#10;HnTK25m0jrF98y7sdhzBycGXRQvW0lDXTqtMhbd7IMsXr8XHI4jKqjLOnplk2KqVKsQh84AkVFGh&#10;CpmK+5li6Egvzk1FPJ+hRxKqEKlo+c6tTEdSyhhKLcecUYExq4K2+DRGVN18ceEyyoYWpkasTAyb&#10;UCjqGJ0wMC7OPWf0nLYM8GmnmkoXb/44IgLrzUxNWtAZOxkfGWTc1M+n02Jqd4wr50TlOMOnlyb4&#10;TEzzXpiQhCpyg4VMz05aGOxVMmxUc37KjLy2lE9nJqQKubOwlKnKFqaz65nMqJNkOpxSwlBJDRcG&#10;Bjg3buKC2FpzeoRr58a4fFb8Phe4cPYsmRkZbNu6h+eff53fPvcGr7z+CS+9sYiXXv2Yd97+hE8+&#10;WIDzqWP0dSm5dH6Gy+dnuHBmik8vn+fra+eYNHSR5HmcE6s+wmP1h1JlGrtrKVnHNpF3cqskU7dl&#10;73H0g5c5Pu8tXFbMI2TjKoI3rCRy+waS9u2k/NRxqhyPU+9iT73zMWSu+2n3P0Kj+3Y6gvehjzqF&#10;KcmVwURnBtPcaQ07Sr3fbqrdt1B0YiV5h5eRuX8xWYdWkLxnMeF2Cwjft4xT698lN9SeGV0dZy2N&#10;TIiq01jx3XTu98xWpJJIdeUM68ts+KkyFQLta8umIi+QMUMdM9ZW0qIdyYp3+X9l+kMy/Slnplkx&#10;DqRHnqA6J5DKLP/ZheBp7tRl+0jvswIVop0Va700EPQ9dXl+EvXimetHXb6vDWXZrlTkuFGV50F1&#10;gReNeX421InPuAnx+8wy206uyRIVsAjf96U81VOqTIv9XJEFiqsxwcg9Q6h3DqDWOQiZZyRpTk70&#10;lBRSm5sqCa63pYbUCH/qizJpLs+jpTgPbVMl9WlRxLgeZ7JPwfiAihFDD1bRTtN2MaTtlAQ52NUs&#10;DRupVXXS3dJ2cXbaUoVaUctAewNqRR2dLeLuaiv5qTEYettoqiikMT+bvtJSKoJDqfcIQx4QS7Nv&#10;FC1+MVS5B9GVX4i5qw11Sy3tLTJ6O5R0tDazc/MGooJCaZW10VTXQkttI5tWb+eeO3/FkvnrKcou&#10;p6W+EVWL2DajQNfdiVGnQdPXxYC6m462FmoqK0lJTiE8IlqSpIuzG25unuTlFVJTXUdyUiKq9nb6&#10;enrIzsokIztPCrhPy8whv7CEnPwStAYLIWHR9Gl0VIpl5qND6LVqBtQddKh17PDO4rGlzjy/yY9n&#10;l7nw0ioXXl50gCd++wa3/ew2Hnv4QV5+6glefPRBfv/QI7zw6KP85oH7eOm3T/LOc79m5Tu/w3XL&#10;PBJObqDKYxuKCHvUSS70x59AEXqAcvetBG/5gJOLfo+buCe4cxXB+zYRsGcTIbt3kul0ktCdm/Hd&#10;sJIiJzvqfY9Q732A9tATnKmI5tuuIj5tSkOT4ES1x07KXLaTd3IzMbuWELTuXcK2zCfXfhNVrtup&#10;995Jvd8eWkKOUum1B3nkSbSF4RRHufGbe2/jrZd+z8u/fZLH776dj159Hk1HG30d7USGR2MwDOPn&#10;5c9A3yDjwxOEBobh7hRITHgq895fTlNdB0nxmURHJGF/xJn0lDyCAr05PTPO+KiFIauBEbFfV2Tx&#10;imsrE2bGRw3odT0MajowGdUMiQEkXRdjln5GTH1csOiZaFHRG5+HObMca1KJDersYnryS7loNDOh&#10;HaS7uUGamNWoO+jpUzJ92sLEtIlPJ6zIIqM519LMNaOBM2NmrNZeaWXbkL6fySEjM6MWKWBfLA4X&#10;Ev386gxfXJrmypkRrp4d5erZMT69MINF10ePspnzUyOUlxZSWpwlrWUzNcoxV1QyXtLIaGYD49mN&#10;jGVXM55TjTavlKtmExfODEt3V6+cH+fqxQmuXJzk4vkJLlyc4fLV81iGhikoKiYqJpaQsAhCQyMl&#10;EhJSqK2VcU5s3rkJ8Tni86RF4xenaC3KYtvHb+KzZSXe6xYSt3MJSXtXUua6l8hti/DduFAiYvca&#10;ieidK4jasYLYXatI2LuO9EPbiN6+krjty0nYsZyUXQsotl9Li+8uNDH2DKW7Y011xZTsjDHREZnX&#10;VlJ2f0LyviVkHltH1uEVJO9dTMzOBUTvXIjv1vn471qC05aP0Mky+Exchxlq5uxwI+cnmqXq9GYm&#10;LXVMmMVibxFUX8mooQpzf4mEeB8WAtVVYBkswzxQimWgbA4VNowZG+hry5VkOm1tZtzUTGa8q5TN&#10;K4Ib8tN8JYkUZQZQnBVISbZAiGf2fe5AUnmuLd+LdTbWb678vuf6Am8hzO/Eeas8K67z3a9v+mzB&#10;9yKdHTiaK8/vyJ7lO5FmzXKLTH/imalNnGB+gisZkScpFveMkt0pTXGTkocqM7y+E6h4r88L+FGZ&#10;SkKdI9PafG/qCnyoK/SlvtBWpP8umYYJmbp8J9Mmt0BkbsFSu7feLYyKoGAqIiPprC4nJyGS9rpS&#10;KrKTKE6PlWTaWpxLT2U+Gf4uVKfGMNbXxthAB2NG8ZO/hlFDL2ZNO0a1UgpouEWmzVV0NJbT31ZP&#10;T0s1PYp6WmqKaa4qRNVURWFaAr0NNbRmZpLt6k6zb7QkVCFSuX8sNR7BdOQVYBQr1OR1qDvaaG2o&#10;obO1iaaaCrasXsvD9z/OuvV2/Pa3r/LUr1/m2d++y2OPvsS9d/2adWs2snzJCvbv2oOiUYZZ1y9t&#10;j9H1d0th+Y011aja2khPy6BN2YG7mzv5ufnIW+R0tHeQl5tDdFSkFPqQmZEuxQb2qTU0y1tpkSvQ&#10;6oyYLcO0tXfSqx6gtLQIo36AIfMg6i4FnYNWdvgX8dAyT369LpAn1wTw66WuvLjamaffXMadv7yP&#10;l597jtd+/QgfPPMEK15/lQ+f/y2/e/xhXn3uad547ilWicp023xSTq6h2suOlrDj9MY7oI49Sn/s&#10;ISlSsMJtMzkn1pB2dCPZp3ZQ4WdPW0IAqvgQlDEBdMUFoIzwRBnuQH+iJ32xzmjinJkqDuHPHXl8&#10;05aNMdWd1uDDFDpsIc95D0fmvcazv/g5z/z85zz389t474E7OPDeM4TtWECJmx0VnnaUuu9AVxhK&#10;VYIXrz/9AG+88CyvP/80j9/zCxa+8xqjJj19HR3ssdtNQX4JB/YcJDUxjfZWFft3H8DLLZDdOw6x&#10;c+t+qstlxEYn0lDXgsNJFzLT83B1OSWdQ0+MWaVcXyFT0SYV56dCpiMiWtCoRq/tlqQqRDpimpWq&#10;EOqPydRcVI0iKZOpnj6ujY6h7VByaWZcur7TLK9jaHhgNhxioJfS0GD+aDFx2ayTJn2HRzSYB1QM&#10;6bqYHhZ3U8XOUzFsZL0u09NcOTvOtQuTXD4zxpWzY1w6PY5KXo+hv4uLM2P0d6mYHjVxyWqmPbuQ&#10;4dJqRrJrmMxqZCSjmpHMKsayq9Dml3LNapHEd+ncKJfPjUkivHJhjItisOn8JJevnOXqxbNcuXCG&#10;L65d4trlc5w/M81nVy7y2dWL0tnoXJlKC9XPjfPppSmJEbUS+80rcN24BM/1CwnfspC4XcupdN9H&#10;idNOkg+uJunAalIPryP10Fpi7VYQt2sl0TuWEbJxPiHrxSTwAsLXzyNxx1KK7NdR7bqVtoB9GJKc&#10;GMn0ZDLPj/FsbywpLqhC9pF1cDHxdvNJOrCC5H1LSdy7jOhdSwjfsYigXcs4teY9Yp13MNFTweUR&#10;JeeH5VycVDA1VMf0UK0Nc2Uqqk+LkKamVHr/qTKdMMvoasmkpiiUMyOtDGnryYhzkbJ5C9J8fkCm&#10;N6q4/3iZ/lAleqtMbflny/SnnpnayLQoxYOcOCdi/fYT5LyVcPedRHrtIiPyBDW5gdIVGCFXIbjG&#10;/MBbZHpDon9Lpk2FgcgKAmksCKAx3/9/QabXB5xuyDTzhyrTvy3TmqAIcjx9UBYXUZmZRkNxllSd&#10;ZsWGUFuQTldlAfK8ZCIcDtFRVYypowVLbxsjuk7GLL2Mm9RYBzswa1Rou0V1aitTVUOZdK9Uo6yn&#10;q6kSjaqZ3OQo6VmQHoev03GsXe2URUSQ4+YpVaQ3y7TWKwRVTj4GVau0wq1P2USfWNqtbJbOUJWN&#10;Tbg5e/PAg0/ys9vu5c6fPcyddzzBHb/4FXfd/gi3/+xONq/fTEF2Lnp1PyPGATRdCga621B3yGmu&#10;rZI2x6QmJZGZnkFcdBQlhQVUl5dRVlRIcVEhVZWVkkzFFZqE+HjKy8uorqqiob4eubyV8vIK2ttV&#10;VFVW0d2pkIIGLPpeBnta6dJasQsq46FV/jy6LoxHNoTz6Lognt/izyNvr+HndzzM+y+/yqLnn2L1&#10;i8+yf+H7rHnrJd57/knefEHI9GnWfvgqPnaLSD25ljLRng06THfsCQbjjmBMPIQpxR5Llhu98Seo&#10;ddtNzqG1xO9YQtSWRSTvWkHOofXUuuyiP9qZ4ewAhrP8MCW7oo8/xemSYL6QJfGntkzOlYWhTfVE&#10;FnSU2qBT5LkfJnb/RmKP7iHy6D7i7A8SuHMFTsvfwnPVG6QcWEap6xa6UtxpyQhk+bvP8+FrL/DG&#10;757mgV/chuvxw1j1ejrblESFRZCblUN8dAIhAWEU55cQFhROUkIqeTmFxETF09QoRy6Xo1KpiI2J&#10;JSYmltqacmmaV1Slo+J6isjmvV6ZirbvD8lUxDneLNPxvyNTU3YZurxyugpK+HxolE/PTHFhapRz&#10;Z8bR6vvo7mriyvQwjbkZDHUouGjRc3XCwsTwACazWAPXhknXzsRIPxfPWqSdqqcnTdJZqThDvXph&#10;hsvnprhyfporF6YZ6FYyahpkZtSMWdvL52fP8NmZSfqqKhkoqGQ0p5LRlEom0mqwppQylF7BaFYl&#10;uvwyPhsekgQqRCqEKlWo50Tyk1VajH5FqoLHuDQzIm29uXxmVrznzwxx8ZzYBWu9VabnRGt6kqsX&#10;Jvjs8jQXxg0kBjizd/HbOKz9GP/184gWUnTYTq3nXopObZKOFQpObqDg5EbSD64jee9qUvatJuPQ&#10;BnKPbaf4pB2lJ3dQ67qXZv8DqMLED30nsaS5M5zuzliWlyRSTdQx2oP3ogw5SIX7TuL2LCF8+0LC&#10;dywhfNcKIveuxXXjPHbPe4mMwONM9tdxcUTFjKWF6SERGShj0lI9B1uZDmsrsA6WSYj3nyrTaWsL&#10;7Y0pNJZHcWFCrIAsJy3GScrmFS1eIdOCWyrT7/lxmdrKbq4cv5PodX5qW3fu58+9CvO3JPqdTK9L&#10;9G/J9JY270+RaVm6D8khR9m99k32b3yXCK/deBxbK1GS5iPJ9EZl2vADMhWt3e9E+gNt3ub8IGR5&#10;gTSIu6JZvj9ZptU/ItO5bd7GkBjKA8PJDgpBUVaKrDQHZW0J8soCMqKDUJVkURkfQqzbCQbljWjk&#10;DehUzVg0bYwYVIwZ+6Qq1dDXhqFPcYtMRWtXZPwKqYqVbiI6sCIvFW2XHJWsiorcNJQVxeT5+1Ma&#10;EDTb5vX/vs1b5x1KuxBhu5xBRSOdzTX0C6G2yVA2iGlhpdTmzc8qJCkqjuP7Hdi1/Rg7tx7G3z2Y&#10;/MxsGipFrKEKfU8nJk0nA52tGNQqBrsVtDZUI2+oobKkmLpqkYbUTnlRgbS8WsQWNtTX0a5so6+3&#10;RxKqlJRUUy3dT5U11EnTqG2trbQ0N9OpUkmDMnpNJ6bBTqlq6erXsje4hMfXBvHEpkjuWRPM/Wv8&#10;eWKdJ08t3Mm7H6xm2bsfsu2tl9n22gvs/ehVNr37IgtefY43fyfavE+w8ePX8N29jMRTG8l32ka1&#10;3wF6Yu0xp9gzluXAuXJ/rjTGcroqksn8KGaKExgviMeUEYEhNYDBBC8sqX6cLozgUlUs4zm+mJOc&#10;MCeeYjLfl88b4vi37jyu1kQxUhDKWEkUprww1Kn+1AedItflIGmn9pJyfAcZp7aRcnQ96UfXUO29&#10;RxqE0mR6I88I4OCG+cx74/e8//Lz3Pvz2yjNzcasNzJqHcKoFdnFQ+gHDAyqtfT3aOjt7KO3p48h&#10;6zB6nQGrZYgxcbXIqKWzS4VOP8DwkJHxMet3TyHQG5WpeP/RNq/578vUklnKcHEtqsx8RhQqzg5b&#10;GNL109pSh0LZSG93M7q2JoZUrZwd0jFp1XFmZJAzE+Lajp4BbbvE8OgA5y+OSEvKRZjEtctTUoyg&#10;GPC5fOE0Vy6eRtPbIQm0v0tBl0KGRdvHV2fPMtrfgyq/AFNJrXR1ZyqlmpH4UoZSirGmljGaWYm+&#10;oJwvRoZnW7vXW7NiQvjKGQsXT5u5eGaYK+J7Z8eldCWBSFu6eHGMqSkjMzNm6TlXpuJzREUqPvOz&#10;yyJdaYr2ugIOr/0E582L8F03n6gdy0jfv4qCY+vItV9Pkehc2IswhS0UO+ygzHkX5c67KHWyo8b9&#10;EDKfY6hj3NHGe6EKt0ef4o45zQNLmhuWVFe0Iv4yaB9yr+00eGym2X83JU5bSNwn7q8uIO7geqL2&#10;r8dj/QJcNszn6Mp3KYv34rxJwZShZXZBt0XGqLWBCXOVDZNikvcmmQ4NljOkrZhlUJyh/jSZnh6W&#10;01qbQEt1HJemOulvLyQlyoG8lNk7pv/ZMr1ZqD/U5p3L3M//D5fpj5yZ2si0INGN1LDj7F33FrvW&#10;vIHDngXsW/8mh7e8R0W6N7XZPjTkBUjXYOpF8Hyu7yw5s9yQYkOer8RcWc7lu3//BkLEuUKYoqXr&#10;JZ3T3kxtpo8NBWFOFAe5UuPnS5NfKI2uQTbIgmNpjkoi09ULeWomHaUFtJbkUpWTTGp0IJlR/hSn&#10;RFKVnUinFH4v9pwqGGhvkhaHT5n7mRZxboNdjIrg8T4F2s5m6dmnqKNLVk5PUwU6VSPK2iJKMmOk&#10;7THKpiq6lU0MdXfTmJFNrrsfVb5hyLwiaPCYfcr9YqjxDUOZmomupRGNspGBrha0PQr6rk8Ft8vr&#10;UDTXoGqtR9lSS2tjLQ1VZbQ3N9Lf1c5Al5weRQPdigY0HS1YB7skkRv6lKiVjTTXliGrKaVNVo1O&#10;rZISlvq72+hWtdDX2UpPp4JecV7b005/r4oBTZd0h1Qk9JhN4i97LeMiQECc340Zsej7GDEPSJ+l&#10;7myle0DPyfhqHl3hwSNrA3lkXRgPrY/k0dV+PLH0JFt2u+C8bRd+61bhtOwTnNcu5NCSj1j95mu8&#10;8+RTfPjc0+xc8D7+e9YTfXQLCQ7bpRSkzqgTmJOduVjgw5XSED6tTeBPygK+khdKfN1axDdtJXwp&#10;L+IreQFfy/P4U2sen1clMJnhx3CSByPJnkznhfBZTTL/vbOUy+VxjOcFcqU2gav1SVyojKEvxpM6&#10;j0OUOOyhxHEfxQ7bqXTfQ1u4I4Op/gwV+2OuCEeW5s6hrQtZM/99XnvuKfZu34ZhUIvBYGB0dBSr&#10;1YpFXIExmtBqdaj7+zGZzJgtVkZHxzlz5hwjo2OMjI6jGdRhNFvRCsFarYyPjzMzM8P42DiTE2NY&#10;zCZGhq3SuxCsxSIiCo0YjTqGDRqmR0xSB0JUgGdMBkYbW+mLz0WXVnaLTEdSyxjOqECfVkJfYh4z&#10;gwN0y+opzM8gJikC06CQcx/dymYMmi7OjonAexHkoGdoqB+NvpN+XQdDYzouXJ3i9LQ4x9VKC8Av&#10;nR/l2qXTXDgzTn+PkrEhPefOT5GRlkBWUhydjXVM9/SjyirEmF/FSH4NE+mVjKdVMJFRxXh6JZM5&#10;1UxmV2EtqeLLEXFXdbbavMG5M1bOC84OSQip3syZadF6/p7z56y2nB/hwoVRLl0a5/LlCb764jRn&#10;J7SkhLpxctsKPDctwm/LQgI3f0z49k+I37OUrKNrpd2i1e47aPLaT73rLupc7Gh034M8UGyJcaQ3&#10;1oP+BG/MWX4Y0r3pi3NiIMkNQ4I7PaH2tHjuQeZmR5XLFrLs1xN1YDlh+xYRvGc50UdEbOAiHNe8&#10;S9ieldgvf0ta2nHe0MrZ8U7OjHcxpq/jnLmWKXMtk+aa64NHNy/2rpKwisr0JsyachtMmgpb+stt&#10;mBmRI69PlDg7rkQlyyQjTlyN8SAnyYv8VB9pCbZodRYLoWYG2jA39EAI6+ZBn7I5A0Fz5TdXpHO/&#10;b8utA07lQqA3kAaO/h63hjSUiB8QbpAZ+F1bd2579/vK1HY5uPjvk5fiTU6Sp/TfTAwf3eC2rGgH&#10;qa0b4LCJQMfN2O/8BKe9i4j13Uu5JFNxTupHbZaoHP/rZVoc6SrJtMrH5wdl2ugfiSIqmdrQGHI9&#10;/GhISyYrJACXA3aEeTpRkh5LWoQftfmp9DZX09NSy2BHM8aeNoY0nYzqehge7GLSqGZcP7vzVMiy&#10;t7WWLmn4qI5eeY3U4i1KjaE4PY6kcH/KclIx9Krora0jPyiMcr9Qqr1DqXcPpck7khbfaOlZ6RWM&#10;PCEFTWONlJrU39GMWjUb/NDVWkuHoo72lmq62upRyWtQtTSgVrXS2y6XnoNdrfQqZfS1y9D1tGFU&#10;t2MUOb89ComW2hKaqosluYtKtb+rFXWnnIGeNjoVDVIQeW9nK+ruNukvxN5uBRp1O7qBLvSD3dfT&#10;dgYZGxHBBIOMmgfQ9qnQqlVShdqtGcQxoZrHV3rwyBp/Ht0QwUMbY3l0XShPrHRjx0FfQo/ak3lk&#10;N7F7NpB0cg9um1aw6rWX+PC3zzD/97/lwIp5BO/fSMSBdcSf3EKJz37awo4xGOfARLobZ/IDuFAe&#10;zeeyDP6sLOFfOsr51+4qiT8qS/lLewnfKgv5iyKPs3khkkiHEt0lmY5nBXC5Io5/VRVztTKB4TRv&#10;LpRFcbEsmj/Js/m8MZtLNelcqM5guiwFY2YgujQRRRjGmapkPlWkc1aegSLTF8e9q1k57z2Wfvw+&#10;OzZvJjszG7MIIdBoaZLJSU/NJDwsCj/fQJqbWqmvk1FRXoPJOCQ9BwcNyOUqGmWt5OWVEB4eS3t7&#10;NwaDlZSUTBIT00hNSSc8LJIh6wjTU6cpKSnBxdkZZZsCs1HPhFXPuFUnCXXcouO0Uc9Ig5zeuBy0&#10;qaW3yHQ4pZTh9HLMWRUYssrpKCzirE5LXWkBLc016Po6uHh6TPpM8cNfl1wmnXFOjOqwWMQC+D60&#10;ui7pbPXs9daruGMsziHFual+oFtKVxL/H+rtUnDt8lkpwrI8OwN1s4yBynrU+eWY86oYyqyQtsRM&#10;CpEKoUoyrfm7Mr1wbliSqJCq4MLpIRtOTxltOHfWYsMNiV69OsW1a9NcuzrFN5+fwdLTTNCpfbis&#10;X4jv9mV4b/gYn/XvE2O3hKxjs9VpieNmWrwP0Oy1n2avA8h9D9EefBxFwGFa/Q/RFngEZZg97eEn&#10;aA+3pyvagTaRK+1zgDoxme6yk4IT60k6tIaQvcsJ2rOYkL0r8NuxEM+NH+Kz5WN8N32CnwiOcN9P&#10;qOMuBnurmBhqZ1hbx7S+CoumhKHBUmlyd0ya0L2RbjR7XvqPynR6uIXmmjjaGpM5N6FEUZdGeqw4&#10;MxVy8PzJMp07NTt3unauIH+aTG8Vqo1M8+bK81bm/nltZJr1T5Zpbpwzcf4HiPbegxBrXqwjBfHO&#10;1OYGSttkhECFSCWhZn8v0e+4LtH/LJmWx3pSFOhChZcnMt+QW2Ta7BNBZ2QKDUHRFLr5keruSWF4&#10;OJEuToS6OFJdkEFlbiopkYFU5aXR0VhJb2udJFRLv0oS6PBAJ2O6HoY0HZJMzWol2q5mabm4aMvK&#10;q0vIT4mlo6ma2oJcfE4eI8zNibq8TJoyskl1cqcxKIYm38hbZFrrF4Y8MRVNY61017RH7DVVNqDp&#10;bJmtOtuEVKvpVdbTraiRWr99ShlqZRMDHXK0PWKZuJgybsUyIDa69GAZ6JREOtDRTHNVAW31JSjq&#10;StCoZitfUfF2ymukZ4+436pqktJq+rvkDPa1oVUrMQx2SnmwFkM3IxY1Y0MiqEEt7cQUrTwh0t6O&#10;Frr7+3FJrOI3q915dJUP964K4e410dy7OpyHVnizdLs3yZ7+ZB/dRZ7DPoq8j+O1dQXr33yZ+c8/&#10;y+q3XsJ+3SLCDm4gfO9K4o6to8DdDpn/ATrDjmNKcmMiN5CzpVFcqUniz4oC/q27gv9LXcP/7Kvm&#10;T22F/Et7Mf/SlscfZelcLoliPM0HS7wr+igHLMmenCkM59u2fD6tTmI6w5+LBeGczwvlL7JMvlXk&#10;zYpYWcynDVl83pLNlYY0rjam81lLNn9Q5nJWloEi1ZfjW5ax8P23WLtsCckJSezYvosA33BqKmS8&#10;/858tmyw4+A+e5YtXkttVTNHDjqweuUWYiJTcDjhQVNDOyFBceyyO8KG9XZs3bKPwIA46uraWb16&#10;B/b2niyYt4rdu47S063HzzcCX98w0lNzmPfhPMoLiqRqdMyslSZsxXNGr2WorpnumCwGkot/UKZW&#10;sS80qxxLXjVd6Tn0FZVyTq9j2qiTKtPB3nbOT49IFemwrl9aA6hoqUKjUXx3X1REDYpp2DOjZiwD&#10;vfR3tNIuE+EPZqxGDTkZiSTHRzKs03B1eoKR3h766+vpyi5mIKeMoexKRtPKJIlOZdUwmlImSfXH&#10;ZHrpwqxQz562SJXnOTEAdRPTE3obzpw22TBXppcuTfHVZ2f58vwYnbVF+O3ZjNvmZbitn4/b2g8J&#10;3baQ+L0rJaGmH1olVaSiMq11saPacQflp7bQKKpOr31UO28n78RGihy2Uum+myqPPRQ4bpXIO7WZ&#10;HPsNJOxdTqjdcrx2LMXbbgne2xbguu49vDe+S8iOjwjY/BEJ9ls4tWUhznvXYhiUMTHShUFdzehg&#10;5ey9UmP1rEh1oqVryz8q00lrM42VMaia0zg/paKpIoG0GGepKs1K8PjJMp3bVv3/a5mK6zDizDQz&#10;6hRVWf6SROvyAilN9aQ620+SqGjxilavkOp/tUwr470pCnChzMMdmW/wLTKVuYfQGZaEKiqFWv8I&#10;4k46kuDsSnliIoVxsVTmZUgJRY3lBWTGRZAWHUR7QzkapQxDjwJzn1Jq8QqhThj6GBrokHagCqGq&#10;2+opy02nOCuZnORY8lLjaK2oojAxkRgvd+qz0klx9aQqOIoazxBqnPxvafNWeYfQGJNAT00FaoUQ&#10;Zh0dLdVSpSnEqlbW0aOopl9VL22nGeyU0yGrore1nsGOFnS9bQx0ytGLe336PoZ1PVKL1zrYia67&#10;FUVtEY1lWfS2VtPVXEG/qpH+9gbpXmx3aw09ynr6xLWeDhmazma0aoW0j9WgUWI1dDNs6mZ8SM3k&#10;iEZ6ijav1aBmsK9dukvYo+7FPamKp9a48+hKT+5dHcbd6+K5d10cD60J5vdLHIhy9afQ4TCVvo4U&#10;eh3Fc9MS9i78gNVvvMK2T97m1PpFhO5bQ+S+FcQdWUWey3ZqvffSGniYvigHrOm+TOaHcKYkkq8a&#10;M/hrexH/s6eCf+ss5b91lPA/e8r57x2F/LkpjfMFYVJFaoh2RB18FEOcK5M5Qfy5NZfPa1OYSfPl&#10;XFYQ14oi+Ut9Gn9qSuPb1hz+e1cZ37YX8wdFLn9sL+Drtjw+b85kpiSS4eJoenPDcdi+mo/ffh37&#10;w4c4ecKBnXb7iA5PRd1lxNs9lHWrtnP0oDNrVmxDLusmO72Ujz9YjqtjAJvX7yUrrRQ/72hcHAM4&#10;uM+JY4fdCQtNp7vLyubNR9i925GPPlzFwvkbaGlSk5JczKFDLpyy9+DUkVN0NCuYGjFev6pikKrU&#10;Kd0g1tomuqIz0SQV/aBMjUlF6FKLMGSVMZCejyo5k+6SUj4dGWZQdE/aW+hobeD0uIUexexO3ckx&#10;Pb29LTRXF1NXlje7AUnRgKqxDn2XiimzHk27gnbx700OUVaUTWxkEC2VZVJsoKahgZbsXAYLK1Gn&#10;FTKSWcFkeiVjqeXMiLulSSVMZlb/qEwvXxSTvCOcnbEwM2XkzJRZygAWiPepcZ0Np6eNnJ65zrTx&#10;ljbv+YuTXDo/zjdXTvPnS1NUxoXhuXM9nluW4b5hAUGbBfOI37NcavmWHN8okX9wNem7lpB5YA15&#10;RzdKZB5cQ+KeZaQcWCldtco6up6UY+tIs99A8tG1xB1YQfi2RfhsWYzr1iW471yKw+p3cV37DsHb&#10;PyJk6zskiAnfU9tw2rEMnbKa8eEuulQVWPVNDGsqGTNUMm6oklq8otV7Y9joO/5BmU5Ymqgvj6RT&#10;nsGF6Q7qS2NIjRYDSOK+pMjn/a+W6c1XX36gzSs+9++2eUWl/P373D+vaO3+h7V5xaRuetgRCuKd&#10;aMwPuil3VywC96IhVwjwe2zkOPfXeX7I8v1/IgE0iiXhOb7S3VYh7JuZG7RfFu9BQZATJV7uNPgH&#10;0+guJnmDqHMRQ0j+NLqE0B+RTm9oKi2eERS5+ZFy3IlMN29aM7KpTk0jwdebkrQE6ouyKMqKIzc1&#10;kpLsBCoLU1HKq+nvaaG/W5wxNqFRNtPRWE1FTjpFqQnI64qpr8jnxNG9HNi3k7zkaHSKJpTZWWQ4&#10;u0jCbPQMp95dDEiF0+ARKv26yTuCZp9I6rxCqAuJor+mUrpnKmQ6i3ivlYL0b6ZTtHzltfRcz/8V&#10;IhVVrL63DctgF2MmNZZBMYikYrBLLsUaymuLpcCK3rY61KpGWzpFVfo9/T2iOlWgH1Bh0nYyYupl&#10;1NzHuLWfiSENo5ZBKXtVtHn7u1tp71UTkivjmdXO3L/cm/vXh3PX2ijuXB/L/ZsTeHaVK4fsTlHq&#10;F0K1ryvlLkeI3LGWE8s+Ys+8t7Bfs4AAuxXEH15H/GEx+LOe3FNbpUSjUrc9KEKdUMf7YMkMZro4&#10;hqtVyXwty+avymL+VVXK/2gv4a+tBXxRncJ0ZhDGCGeG4zwZivFAF+qAOsyBc4Ux/KExmy9qM6SK&#10;dCLVh+l0f64UR/OXpmz+VVHAX+V5/JuyiH/rKuWvqkK+acnmbHEkozlBGLJDaE3w4ei6xWxZvZLt&#10;m3ewY8cBli9bx8kTXlSVtbDw/TWsXbyTFYs2sHzhesIDE9i19RDzPlzNgd2ncDnhjbbHRElhEzu2&#10;HpP45KO1+PnEU1LUzJpVu1m8cDM7th9jxfJtyBq7CQiIZ+nqLWy328/zzz1PQU42ukE1I1a99AON&#10;VdfDhLYPU00dHVEpqBNzMcYWYk0sZTi5THqOionZpCKGEoukd2NyEcO5VfQl59GTms+FPi1fjU9x&#10;esjKiMVIU0UJjWVFqJUtDA2qqSnIobW6XBpcEtdqtF0KZoZN9HUoqa0sJ68glfNnRxnsbqW3tQFL&#10;m4r+shrU6YUM5VYxkV7BSIoIkyiR3kdFqzerkonsWZGOZYhWbxXmokq+HhvlkrizKu6YiiEk8X5x&#10;nNOTRsaHRUShuC5ktGFidPA7xkdFtrFhVrrTZknA58U08IURic8/m+HTC1N8cXl2Vdznl2Y4Z9Lg&#10;dWgHHrvX4bZzOf7bluC/dRGBW+cTsm0+sbsWE2O3iKgdC4jcPp9ou2VE7lhC2NYFBG+aR8iORYTa&#10;iencpRJRhzcQdmANgSKecMcS3DcuwGPjQhxXf8iRhW/gvFpUpR/hve5dIuzmk+y0gZAja2gpSuS0&#10;WZxdNzLY24xV38KIqemWYPq5IQxmjRDo95j6y2wwqm0xzWHc3EhZXgBKWQoXpzqoKggnNdqZzHg3&#10;SRJCquIpxCFkUpQRYMPcym6urOaGJtgs6pbkKgQ6G0p/q0h/QKBzQiLmDhz9sExvCm2Y8+eb+8PB&#10;T5Wp+O9zMzYDSA15gWRH2kuI9+pMEdbwPX9Xpj/ArbL8MX6aTMsTvSgIdqbYy416XxF0P0emriF0&#10;BiWii82lKziJau8QStz9SbJ3It3Fk/q0DJpyc6jJTCUnJpRQL0dSowLpbKqiq7malrpS2purqSnN&#10;obm2hKq8TAbFmaW8gYbiPFKiQ2ioKKQgM5kt61aSEx2OuqaKQh8/qvyCJWEKiTZ6hv2gTOu9w6gN&#10;jkRdXYFGfkOkf1umQqTdrbMi7VMKIYqrNDJp+GhWqJ3SualZVNB9SpSNZbTUFKJsLJcE/E+XaXcv&#10;UUUtPLfWhQeWec6RaTyPrgxgwZoTJPlGUx3oQ72XPckHt3Ji+SccXPoJntuWE7ZnFXGH1hBzYM0t&#10;Mm0OPIky1In+eE/G8yM4XxLLtapkvmzI5KuGTL6oTuNScRymOA96Ao8zkijauHFcyI/FEuuNNsad&#10;qdxIvm0r5b+pKrhSGs9EeiDWRG/6guwZTw/g8+pU/qoo5K+thXyrLOAbeTaf1iZ/J1NtRqAk0/0r&#10;PsHx8AGOHTyCh7sfjqdcOXbMmb5uAwmRmaxauJk3Xn5Pws8zRFruvmPbIXbtOMzKxetoqmkhKT6H&#10;bVsOcPSQM6+9/AE+XuHERGWwYN5qFi9cj729GytXbKZN0UtNdQvbdu4jISmNDevWU15SjEbdjdUk&#10;/jdQo+9X/ahMhUhHU69LNbGIkfRyrOmlGKUqtQh5YibmRjln9Eb03V2UF+XQpWxG2VJPQ00pyWHB&#10;5CbGMabV0FhSSEZaHEa9GqtFR3l5EWpxj3TYysWREYa6eugrKKc/pxRzbiXG1GLG0spnf//UUmmj&#10;jfj9Z4VaJQl1rkwvigleccdUCs0f5vxpKzMTBmnV29kpEWTxt2UqmBoX7V4Dp6fEQJKZ0zMmzp6x&#10;SFy9MiEJVIhUCFWI9Y8XponzduTIugUcXzcPz40L8Nm8EL/N8/Hd+JF0FzRs+0JCts4neMs8AjYt&#10;mGXjfAnfzfMIsVtK2O4V0tN3x2K8ti7AdcNHOK19H5c1H3J88Rsc+OQl9n34exyXvoLXunfx3/wR&#10;SUfWEnJ0HXUZIVwY1mDqa6e/W4FxsB2roRWLvpGhQTGl+z1imffN/KMyHTXW01AeSY8iiwtTKklA&#10;ojIVVekNQfxHyVTiJpn+sFD/D5dpcZIrGeHHqBKt1GxxNvo9/7vJtDLZh8JgF4o9Xanx9r9Fpg3O&#10;QSh9Y9HGZDMQlUmDVygljt4UOHtLFWrooWPUJCTSnJ1BVog/sX6epEcEkxjki9fxQ4R6uaKsr0Lb&#10;2UaPvJGMmDAGVXI6G2vIiovA89RJagsL6G6WkRkTQV1yKhluXlT7hNDsFynJs8krgmbvSOk5K9Ow&#10;72Ta4BtOdVA4fZXl0j3TGxL9WzK9UZFKGcCqJgmxUksSameLJFBxXioqU4NaiVJWTlNVPqqmSunz&#10;/uky7ewkuULJi+tdeXCZ+3WZRn4v0w3RvLDKmVMOYZQFBVHlYU+uwwE8Ny7jwML3CLJbTrTYIyky&#10;d49tmpXpye9l2uh7HHngSXqjXRnODuFMQSQXSmK5VBYvPYdTAxmMdEPlexS5+36GUkI5X5zCxdJ0&#10;xjOi0ER7MF0Qy+cNuXyrquRyZTpXKtO5UJbCeHYkCq+DGOI8uViayKdVaZJEL5bHMJETxHhOIEMZ&#10;fqiTfGiIdOHgqvmkRoRQW1ZOVXkN1eU1lJSJO7r9yBvbSY3LIi46gdioeKoraulo7yIzo4CszHwy&#10;U7Oor6qlvqaRlMQ0EuOSpbunhfml9Hb3U1xYRkFeiZRKJSIe25UdVFXWSDGRtTW1tDY309zYgEGv&#10;QTcgdpuKKdwfqkwLbGV6vSK9IdPhhCLM8fmMZldKFapo/bbFZdCeW8w5rYF2sQ5Q3c2oTkNLdRk5&#10;CTGUZKQwYdCiaqihpb4Go6aXK2cmpeD8a8PjmOUqtFUyevIrGMquYLKgjqH0MizJxd9JVCDeh1JL&#10;GU4rYzSjgrHMSsYyKmxken7aKlWkAvEuqlJJnJNGzgo5/ohMJ0a1TI7pZivUSSPTUwZJqILLl8Zu&#10;kem/XLtIY0EGe1d+wuG186UNQqdWvI/jinfx3vgJwTuWEbR9KQFbF+O/ZRFeG66zXrAQr00L8No0&#10;H/f1H+O8+n0OzH+Rw4te4djS1zmx4i32ffAcW155jB1vPMGJxa9xfN7zuK55l1SnPfjZraY0JZxJ&#10;fQ/6vg76uzswaPsYEslrZhXagXosmjIbzLfwD8rUII6V0tH1lkiVqRBGSqQjWQnuUuvyP1qmc1em&#10;/T9KpjVCmjn+ZIYfk6Q6d7/oLTK9Wag/INdbZflj/DSZVqf4URTiSpGHK9VefrfItM4xkDafGKkq&#10;HYjKojcilTqPYPJPeZB1wpUUJ3eC9x8i29+PwogQsqPCqUxPJTcmkgh3FwKcHFDV19BRX4uspIgo&#10;Pw8aS/MZ06opy0pFUVOPoroGZVUlxUnxZHn60xCRQIN3OE3uYdS5BksSbREbYn5Apo1+EVQFhNFb&#10;USbdM/0xmd6oSIVENdcHj8S7qFBFy9fYLy5eKySRiljDdlk5jRV5dLZUSWek/2yZKlXtZNZ28spG&#10;Vx5a6jpHpgk8tDGBR9f68cEGVxI8Qqjx86DI/SRpp/YRsX+D1N5NPLSaxMOriTu8gfQjtpVpmfMe&#10;ZL7H6Ax3RJvoxXhWMFM5oUzmhDKaEUhX4Cm6gx3oCXEkf99aukM8UEf4YEgIYSgtivZAB3QJ/kwW&#10;xDGeG4MpJYRzZWmcK03j07p86p12I3PdiyHeh5n8aM4URTCWHYAuzgVrqjfGZC+64z0o9TuKw5aV&#10;dDZUc25ighHzMFOjE5itVmmBwIhlDLN2CO2gln51PwadXkKnF7F8I1hMIszeytT4OMNWK6PDw1hN&#10;JqxmETY/zMTYOFMTk0xNjTMzPcmZ09PMzEwyZDIyNiRCC84yNjyMyTCIUaeWrif9cJvXVqY3JHpD&#10;qhOJJQzFFWBKLMScWoI5rZShghp6sotpSc9BVVKCpq6O8c4u+mtqUdRUSv//nzTqmDLqmNYa0Lcq&#10;OD2gwdImR1dRjyotD1NRDROVTZzJrmE0WbR1S6Wq9EZ790a71ypyeFNLZytUIdQ5Mj03Je6VDkuI&#10;99nzUZMkU1GhzpWpaO3e3OYVOcJCqN9VqHMq07lt3q8vnqUuL4OdSz/kyPpFOKyZh/3y9zm5/F1c&#10;13yA44oPOCV+vfRd7Je8w/HF73F0wTsc/ORN9n/0GkcWvsaeD15g9/vPc2Dey9gvf1OS6a4PnmXb&#10;20+y/nf3s+3Vx9j//m858skLUos3/MAGPO020JCRxNBgD7reDtTdXZgMRmln6/ioniFLJ/19tZj7&#10;S20wzeEflemwrpaBzgIsg1VSZSqEkBzpIJ3/iWnef7ZMpdauTZv3e6HeKtL/w2UqhnyaCoLIizlB&#10;aZKLJDchNoF4nyu/prkUBFxHvN/861lk178mnjfebb4vBHwTN37vG9TkeNtQnuZFkbge4+dKpa8P&#10;Mq9g6twCaPAIpMbFj2rnAJq9I2gLjKM3Mo2B6EwUPpFUnfSh8oQ3mfYupLt6EnP0BOnHnchy96Q0&#10;NIz61BRqM1JRFhZiVSiwtLZiamlBq2hBWVnGtE5Dd30N/bX1NKVnUxQQRolfKG2BCbT4xtDkHSVN&#10;7Na7B0vyFDJVBMTQ6BVui28kNe6BqPML0SpkdIoA/ZvobhUSrZPWuolq9MZT0yHk2Yy2W4FBDAN1&#10;tUrDSBaxQLpfVKetDHY201pXTHN1oSTT3h9s8zbTq5JJz8FeBVp1G7r+dgwDKmkp9ZBRzbCpX1qr&#10;NWYdZERsjNF2MSjuwnaILTcKiho7eWWdoxQpeP/GqFk2zHLHzjju2hzFM6tc2brPnazQMDLdj5Lr&#10;to8sZzvi9q4j7sA64o6sI+74elLtN5HtuI1CV7EpZhulzjuo9thLS9Ax2iMcGIhxw5DoRX+UC73h&#10;jvQFOjKcFMxwagRpW1eRvnM9Hh++ie/Cj8jav4ta92PUe9rT4u8kIfd3oSfSF020L5ooL+Qex4nd&#10;MJ9K512oEzzRJvtgTPPFmOLBcIa3lBGsiHMmx2c/wU776eloY3zIxJjVyMSwWbqPazRo0Glnt+gM&#10;arqlO7u9XUr6e1RShrF2oFd6mo2D0go9G3Ti3xWbWUwMWYxMjFkYH7NI8YKT40PSEnGdtk/6PSbG&#10;rVgMvUwM6zDreyTGBtQYq+poj0ihNz4XQ2w+lsQSrMmlWMQGmRRbDEmFsyTOok8qwijONEXLNbeW&#10;vsJyWlIyUaTl0J6ZT1dhGYqsfNqyCzDVt2CoqGWwpBJ9eQ0DxRUMZ5RzuqiRidwaxnPEGWklI8kl&#10;sy1lSaplNlgzKhhOr2A8tYKp5AomU8uZyCjHWl7L1RHrLdO6c+U5K1U9U2M6JkcHmRyZw6j4+vfM&#10;TJqkhCTBlYvjXJwRqUqTElfPTUrfjwp0Z/28t9m17GMOLHqPw4vf4/DCtzjwySscXvAqBz95ib0f&#10;/I5d7z2L3dvP2bD73WfZ896zHFv4GvaL3+Dw/FekZQybX/01m175NTvefIwDH/+WIwtfxGPTx4Qe&#10;3EzwETvaSgo4bdCjG1Bj0GkZGx9nYmoavVmHydSPabANfW89xn6RvVuBtb+cof7SW+SoV5faYOgp&#10;tkHfU2KD9PXe68+eYoa1Nei6i6VhpHNjbdJZaVLEKUmkYppXiPRmCtOFYL5ndijpe0oloQbOPv+G&#10;XGel971cbblVkIJZcd4aClEmPusGc8R5Cz8Y0nDjzy5kKn5A+Gky/bsDSKLak+UHkhttT1my6z9d&#10;pjdLVTB3mvenyrQy3YfiKFeKfF2p8PG+RaZV0gRtOIqAWLojUtFEZdDuH0u9cyDVp3zIOupEykkX&#10;spw9KXL0Iu7AMRKOnSLFxZ2cgECKQyMoCg5HkZlLbXwSsoxMqZXbmJ5BbVIKpWHRlASGUxsSQ12Q&#10;uO4iJDor03r3sOsyDaXJZ7Y6lXlHXidilusy7c3LZ0De8B8q0x8+M50rU+VPk2m7gpKmbl7f6PyD&#10;Mr3XLoG7NsXw6/XBvLLWFUfnUGK9vchwPUKu8x5Sjmwh+dgWkuw3k3Ry0y0yLTy1hXKXndT7HKA5&#10;8BgdQcfpDD5Bq88h5N4H0Uf5cLEkDUN8MJUn9hG+ahEeH7+Dywdv4/zhuwSvXUTqvi0SSbs34r/s&#10;E7wXvovvgrfJ3rOezkBncvauI9luKVVuu1GFnWQwyZPBRHc0sc60RZ6kNuwExWGnKE4JZ6BPbG4Z&#10;lBgbMt0iU62mG01fJ+oelRSCoRvsY1DTIz1NhgGpsrwZvVYjCdVqMTBkFROoY4yPimrVJIlVRAwa&#10;dCJEQ8ewFIQvpqq10v8uVpHONXiTTBPyflSmUjUqSJnFIK7TZFRgEu3XrCp06cWYcyqw5lVK792J&#10;OcjDEumIzWC0rBF9ZjnjZc1MCMpbrku0WooEnMqv+2kyTREyFQEO38v0xqTuDf7ZMr12YYpr56f4&#10;7OKMhEpRh6/LMRa+/jzrP3iNvfPfZvdHr7Hnw5clmQqR7v/49+z54Hl2vfccu9/7nQ273vktu997&#10;lsPzXuLgxy9KIt3w0uNsfeNJdr79DAfn/Y6jS17FdfMCfPesIdb1KFZVE2dMOky9PWh1OsyWIUYn&#10;ZjANTzBo0tEtpuQ76tH3ydCrqzCoKzGpy7EIWfbZousrseFHZSpEepNMLQOVaLuLsQ5UMTPU8o/L&#10;9MZGmb8h0+8ryJ8u0x8Sqo1M/xeE+vdl+tMr078r0zpxdzTPn5zI45Snuv07ZDqXH5boP0um1Vl+&#10;FEe7UejjQpmnxy0yrXDwpdEjFLlfNF1hyagj0ugJTabVO4I6J39KTniQYe9MnqMnBUddyLf3oMTF&#10;n1xnH3LcfMl386cyIIqqoGhkkcnIo1NRxmciC09EHp1CS2QS7TFptAbF0R4U/wMyDaHBI0QSqqhQ&#10;RYzgzcj8IqlyC6ArO5c+ma1Iv5OpiCz8OzLV9yltZSqEeEOmtUKmBT9Bpj+xMm1XUCFX89YW91mZ&#10;XpfoDR7akcjdmxN4eEscD6704931Tni6+pHm5kCx0wHSjm0n5fhWEu03kWC/QZJpzk0yLTixiRLH&#10;bVRJi8EP0Oy5nxavA8jc90oyncyK5UxBKta0GGQep0jevpHE7ZuI3rwB7yWLcF74oYTLoo84+ObL&#10;bHnqUeye/RXbnnyQ3ANbGc2IQul/iuSdS0nevZRqVzuUoSdQhp2iJfA4DSEnKBGpN4XxKBvKsegH&#10;sBpEq3uQEYvhB2Tag07Tw2B/F/29HZJINeou6SmkOFemoio1GbSYTTqpOh0bMTM2apYq0+mpEcym&#10;2c8fHOhhSAQ2DGmlO8Aiv1fc/xwb6MNYVf+dTPWSTIv/tkyvS/Q7maaUoEsslCRnFvdARetVDCmJ&#10;NnBCPtrYHAaisxhKK2WmsIHh1HLOFjZzrkjQwnRBPVP5tZJUrWmls+3cnyTTcibE73ddprfIcy7/&#10;oEwvn53g0ukxLp8ZZ8KqoyA3Cccju/jw90+y8KWn2frOi2x563dse1vI8wWpIhUi3f2+EOlz7P/w&#10;JRv2vv88+z/8HYfmvSRVqbvefZbtbz0ttX13v/c89ivfwX37ctx2racwNoQxfR+npQQrHVNjI0xO&#10;TTE1c4aZsxexjk2h1mvp6Gmnu1OGvl/OQG8Vg72V6HrLMfSWoesptmGwp8iGH5XpnO8LIWu7ihjR&#10;1Urr2P5hmd6Q6N+Q6Vy5/ZhMb23r/rNl+o+1ef+uTMU9UkF2xDEq0tz/w2V6y/d/okxrsv0piXan&#10;wMeZEnHXdI5My0/50OAeIlWFHaFJ9IWn0B+ZjiogTqpOi464kHXMmexjzhQccqL4qCclp3zJPeFJ&#10;pW8ElV7hyIITUUZn0BaVQUdkOuqEPDSJBdJF+c7oNNpDEukOTqInMPHWNq9HiCRUUaHWuQfT4hdt&#10;gyRTV386MrPprq/8d8n0lsr0b8j0n9HmFTsq58q0SqHhnW2ePyjTBzfH8eDWRB7ZnsBj26L57RoP&#10;dh/2JsXbn+aIEHId9pDlYEeawzaSHTbfItOiU1soddohXYiv9d4vyVRUpW1+R1BHOnE6P4WhtGhM&#10;KTE0ejjS6OVKrbszxadOkLh7NsbQa/VyvFcvJ3TrRsI3riLjwE7S92yhyccRS3Io2jg/Co5uIslu&#10;MSUnN9HgfUBa41bre5QK/2NUR3kw2FhIp7xBau+KilS0eodNuh+UqRgiEUNCQqYD/d3093VKT9Hq&#10;ndvm1Q6qJZEKoY4MmRkbMTEzNcr05AgjQwYmJ4Zn28O6/uuL2fswarvQacSZ9hyZxuf+qExvtHdv&#10;oInNlVq9NypTa0qxdHVFPAW6xHy6w1PRJxUwmlPFmfxaprIrOZ0nNr9UfC/R3BpJtj9JpjfavDfJ&#10;dGbcYMM/LlOjjUyvnBXnptOSVEUKWG5mvCTTxW++wEfP/Yo1Lz/NxjeeY9tbz7H1jWek1u5sRfqc&#10;JNSDUrX6PYc+eZEj81/h6IJXpSp1/0cvcuDjFzm++E2OLXoDr53LCT+xm+bCTM6Y9ZydHmNybIjP&#10;Pr3CxYvnuXzhLGdmppianmZ4dJwenZYBwyAGfTeGAZFKVoWmp5LBnnK0PWVou4tsGOgutGGuLH9M&#10;puIzBjsLGTc2MKSt+d9OplK+798QqSRT8Tl/T6TZtu+3yvT7qlS8/1Nl2lIcKg0aZUcepzLdE3lx&#10;KI15QqhioOjWdm2LoDBw9vkD7dzmwsC/S1Ph7D8jnhL5gTQVBM4+JYRg/aVAiPpsH6pyr5MzS21K&#10;EGXxPhQHu1Pm6U6rbxR1zoHUuwZS5+xPhaM/NW4h0uozRVACfZFZ9IRn0OafQIN7OCWnvCk47k7u&#10;ETfyj3mQd9SZohPuFBx3peSUJ1XOgdLZpginbw2IpTckgf6IFPSxmZgScxmISpW+1hMSj8ovClVI&#10;Ai2ipesTQZO3uBITSr23H9WeflS6hiLzi6bJT4Tci9CGcGnSuNE9iLaUJLqbylE1ldnQ1dxAd0sj&#10;va1N9ClmxXcz/R0iy7eNAUmm7VgHOqTABiFUsYNVUVuOrKIIVWM1fQoZ3cp6etob6OsQAm2iv6sZ&#10;TbdcCmrQ9inQ9SvQa5QYB8Vf1h1Y9d0MiUXUJjVj5n4sug6MA0oGeppRdzSiUCiobNPy7jYvHlnu&#10;zSNrI3lwdQQPro3hkY2JPLIphke3JHD/hjge3JzEU2tCeX3FSQ4fdSfG15MU9yMkOewg03kbaY7b&#10;yDy5mVzHrZJIy9y2UyLOTV22UeW1i8aAg7SFHKcl4BCtQUcYSPLAlB2ONiWEnuhA2gK9qXJzps7L&#10;g0ZfLxq8PUmzP0TI9o1knjpKnstJ5EFetPj6IvNwpz3IDUt8MKaEQNoDT5K1bxUph1dR6LKdCu+9&#10;1AYcIt/7KHXJoZhV9Rg1XZLsRAVptpgwmEzoDDq0ei0D2gE0gxo0/V3f0d8v9soKoXbMPtUdaAZ6&#10;bdDqNAyIc1WdBqNZJ61huxmLVY/RNIhO30+PyE4e6MSk75IYGOhiVN2LvqyO9pAU1NE56GILGUoq&#10;Zji5FFNiGcaU4r+LIbnIBmt2BYa0YswZZehTixiMz0MdlclgXB6jUo5uJZNiYleINKuCsVxx1vo9&#10;Q9nVGFJLMKWVYRTDTemCEqwCsbw8vYyxjHImsquYyqlmLLMcc3YZ1hoZnxotXBgbtuHyuMWG82Yt&#10;Fyw6Lg0ZuDxs5NKQ3oaLQ0YuWo1ckDBweXKUy+NDfDY1xGcTZq6NjXB1cpTpYSOVpbnEB4fgc+I4&#10;6z95j9d/dT9rXnmKDa89zfpXnmDrm8+w9Y3fsPOdZ9j74e8kxJTukcWvcWLF29gve1OS5lEh009e&#10;YPcbj3N80eucXPEOpzZ+jNe+lSQGnMTU0yS1lC+eP83Fy5f47IvPuXTlssTM6RnOnD3N1PQUI6Mj&#10;jI6PSoyJXObJcXTqVgZ7xNU3kZAmqtQKqVId6ClnoLsMXXcROiHRrjyMXbnoOgts0HcX2zBXpoae&#10;EunMVMjU0Fsq3TFNj3EhI86NzHj36xm9npIwbgQ43Mx34kmfpVQsEb/OLQvFs0Qw/hzZiaCFG+T8&#10;sExtEGH6NzE3aH/u598abC8GpebK9Hu+F6kYtrIV6U+WqQhqaCoMJkuqTD2Ql4TSXBgsDSXNPufI&#10;VIj0H5DpzVKVECK9SaYN+SHU5wVTmxMoVaFzZSpL9aYy1pHiwFOU+XhIm1gaPMOpdQ+jyiWUGqcI&#10;Gt1jaPNLoSM4g97oXHqiclCFptPil0CFUyBF9l7kHXIh75AzWUecyLV3JeeYM/kn3Sk7FUCtWxgy&#10;7xiafGLoCEikOyQFTWQW2thcBqKz6QlNpTMoCYVPjPSUe0VJNHtEIncPocnTj3p3P2qdQqj3iqfB&#10;Kw6ZVwxNXtEopIjBQNpTkhiQldIpK7dBKaukXexMbamhU16LWooSFDRKaDtaMfa0o+9qw9zXwchg&#10;D6PaHqz9Hei7FTRVF1BXlk1rfclspdteS4+qjr7OBvq7RIXbzEBnizT5K6aANf1tDGiUaAdV6LQd&#10;WIx9WE1qhkXYv3UAi7YNnUZBT7ec9o4W5K0dlLVomb87kCdX+fL0llh+symGJ7Yk8NSOVJ60S+Wp&#10;PZk8vjOdX+/K5sltaby4KYR31pzgid++yke//y1xTgfIcLEj02kbuU47KHTdSbmHnSTQUtftklSr&#10;vXcjCzxER8RJ2kLFdZnDdEaeojfeG3mgI4og0eJ3ocHLHXmAL8qQQImmQHeqPU8hC3CT3nui/FH4&#10;eNHu50lnkDODUd4YEwPQxHlS77WPTPv1lLjbUemzj8aQY1QEO6AoSGN0oBOjppupyREmJsRfeGOM&#10;jI9hMJvQm4xoDXoG9Tq0Qow3MTDQY4NOtHZvwmDSozdqpad12Mz4xOh1Rmaf42ZGRoyMDIvtMX2Y&#10;LDqGrANYLRoMpkEmNQbMFc0oglNQhmfTG5ElDdlpY7PRxOQxEJ87S9ws/fH5NgwkFl2nUEKTXIQ2&#10;rZS+hHzUCfn0xuTSHppGX2wepoxKrOkVDInqMrOS4cwqjBnlNlgyy9ElFaBPKUKfXIgptQhzahGW&#10;tGIs6cWYsssx5ZRjzq3AkleJOb8SU1EVY/VyPh0wcNFgy1Wt0Ybz/WrOqvs409vD6Z5uznf12aLq&#10;lrjQ0SNxXqXmgkrNVJOS6aY2zI3N6Bpk9NTW0FJSTHlOHsFuruxdu4JXH3+AdW88z9rXfsvmN59h&#10;7YuPse3NJ1n/0qPsePtpSar7Pn6BQwtfka69HFr4snSmKqrTfe8/x+GPX8Bp5XscWvwmh9fNIy8u&#10;gPPjRv785RW+/PxTPv/yK77+4zd8+YevuHDpIjNnTjM5OcHE5Dgjo8NYrBasw1aGR4clkU5OT/LN&#10;N5/yx2+uSYvYT08a6OtpoK+rmv6OMgw9FRh6i9F25qFTZWPszEbbkW/DgMoWfXeRDeJr2s5CRnXi&#10;75ZcG5mKu6b/iEwlbpaptGXm78j0b1Sm/1yZ/lBl+h8k0/pcf5qLQsiPPUVJkst3FakYSvqblelN&#10;zP3+XGnO5TuJ3lyZ3sSsTIO+l+l1id6gIcObikRHsgJPkeTmQY5XKFleESS6hhLrFErsqUgSXWLJ&#10;9E4lNyCT4sh8SqMLpWd+aDbpHnEkO4WSaO9Lkr03yQ7+pDkHk+oUSIZrKDnuURT5JlAenEZFcBoN&#10;ETk0RRfQlliGKqWSzrQq2hJLUSSU0hSdT1tkHo1BaRL1ASnU+qVQHRBLuV8cJV4pVARkUhmQQXVA&#10;GrUBqTQEJ1HhG48ysxijogl1c60N3bJqeppq6GupQy2vR6dsskHf1oK5ow1je6u0N3VE3BHs78Ha&#10;04FBpaCtuojmslw66stQy2vRtTehVzVj7JRj6mrF0CHH2NmKubsNS48SU18HZnUnVk03QwM9jGn7&#10;GddpmDQMMmXUMiWuy/R3ou9W0a9qp1fZibxtkCWbTvHo69t4ZN4xHvz4GA/OO8kji5x5aIkzDy93&#10;577Frty/1JP7Fzlz/0eHeHbRXh597g0e+cXtBB/fTYbLbrJctpPvspNisZjbazc1Pnsod98h7YKs&#10;9d1Lc/ARemJEIpIr3dFO9MW50BHlhsz3BNUux2j0dKYrPIi+mDA0cZGoY8PRJYQzlBGPISkSfWIE&#10;3ZF+dAT50xcaSE+oG32RbmgTfRhI9qI19BjlXnuo8t0vrYGThRyjMsSBqpxcmuUdtKjUtKqNyNVm&#10;WvqHaNGMUN9tpK7LQE2HjmqVllpVvw3V7RobGrv1tvQYqO/SSc+Wfgut2jFbBizINWZaNRbquwap&#10;69ZR16GmWtlDhVKNrL6LjuJ6dIXVDJTUoS6sZKCwFG1xOYOltZgrZbZU2WKtbrbBXNPEqKxNehqr&#10;GjCU1dGbU4qxvIGxBgUTDUomZSpmmrs4I+9hoklpw3SzkpHaJsbqWxita5YkOdGokL5+Wq7iQu8A&#10;53s0nOvu51xXP+f7Bznb2cdUczvm0lr0RRU26HJsUWfk05cm0pty6E7JRpNSYIM2pQB9aiHGjBLM&#10;WWWYcivQi1ziwjqMeTUMlNVgaWxlsKGZrupaWutlZMTGcXT7Fj76/bN88uxvWPXqc+x8/0W2vP6k&#10;VJkKkYp2rxgqsnv/WQ7Me1G6AiOkeuCj30vnqvs/egmXdfPY/t5LBB2xo6O2hG8/v8hXn13ls2tX&#10;+NNfvuWv//Y/papUiHT69AxjE+MYTQa0Oi0aTT/9GjV9/X0M6gYxW82MjI1w7YtP+W///V/4v//v&#10;f+V//Pc/89m1s4xa++nvqKOntYxuZQH9nbOt2gFVHgPtuTb0K23RdhbYIAQqKlYh046mtJ8u0+sS&#10;/X+OTGcl+k+TqQhuKE91Jz/WQZKpqEhFu/cHK9P/YJne0uadI9NK0YfP8CEhyB33455s3nKMbTsd&#10;WbHhBIvXneC9VSf5eL0zi7d5scLOny2Ho9lxPJ6dxxPYfjSWvUfi2HMgnH37Ajh8wJ8jdv7Y7w3m&#10;2O5ATu4Lxf5wCE4no/BwTsDDJQF/jwyCfLKJCCwkOrREIjK4iJiwUqJCikkJKiTWK1Mi2iOdaLcU&#10;Ij3iCHWPI8gphTD3DMLd04l0TyXKPZlUt3hiHeIpji2mvbqJrtpKG3qrquirrqa/tla6/6eR1dqg&#10;a27EpGjBIG/CrBRC7WSoqxOTqh2tvIX24iLkeTl0lZehqavF0CDD2NiEWdaCpVnOYEs9WnkDeoUM&#10;Q1sTVnkrw60KRtuUjCnbGVW0M9amYqK9k0lVF8NyOWZZE9raOjSVVagqypCV1xEcEIejezyekbm4&#10;hefgFlmAR2wpQelVBGfV4pdWg39mAwHZ9filVxGVW4GzqwPzXnoO793ryHHfQ5bzdnKdtlPosuO7&#10;yrTCYyeVHnbU+e2jJeQo/QluaFO86IpyRBl6nFrPQ6SJadyd60nbtZWc/TvJPbhLeqbv2krx4b20&#10;+bpTfeqoRIWLPW2BgSgD/Gn1d6LV/xidkY70JbrRFmVPU5g9DcFHJaHWBR6mLCoQ78BUFh8IZ8mx&#10;WFa5ZrLKLYfVHgWs9ipmjXcRq70KWelRwAr3PFZ7iO99j/j+zWzwK7ZhvW8xa70LpefmwHI2h9TY&#10;sMavnDV+ZawLqGSFVxFL3HJYeCqJT47H8ZF9EksPhpBf0MyUbogRrYlJo55JXT/ThgFOW82cM1ls&#10;uGQ22HDRpLfh8pCRq6MWPhsf4qz4jIF+hlRtnNMNcsVi4qrVymfDI3w1PsHXU1N8OTFiw6djI1w0&#10;G7lsNXPJYuKS1cqVkWE+m5jgS+mfn+KL8Qk+Gxnj2vAI54etfDk6xrWeAQYzCjFIFF2nEENWiQ2D&#10;SXlok/PRXZemObPEBrFqzpRZJkUZjuTXYiipwFxei7GiAXNNC+OqXnRNCixdvZy2DGHVmagrKcP1&#10;8CEWv/kqbz3xOGvfepkd77/I9rdm27sH573Ejref4cAnL7L3o9+x75MXpBbvieVvcWzhq5xc9g4O&#10;qz/mwIK3SPfzQlmaz4URI19fOc3//Le/8u2f/8hXX37Jl199JbV2hUQtQ1a0eh196j46OjtQKtto&#10;Vynp6u2WjgssQxap1fvNn7/mX//tW/77v/2Zb//yBf/jX/7A//Wvf+SPX1zkzIQZrbaZ9rZi5LIs&#10;upSFaJQ5NsytTAc7bOlvz5Ou3kyYGlE1pvz0Nu8cmUqt3ZvbvDeuyvytNq+4C/qf2ub9T5RpVZYv&#10;ItC+oSCYzIjjVGS5ISsJoKFILPr2QVY0h0Lv72gs9KahwJuGG09BkT+N1xHvLYXBNjQXfP8UNOYG&#10;zMHfhvoMX+oz/KRnXYYvTflhlKX5Ex3uw9Zjbjz+1gqemXeAhz88wgPzjnD/wmM8uNieR5c58PhK&#10;Jx5e5soTa314ZLkb9y9y5LGPD/Pohwd4+N1dPPT2dn7zxnZ+8+b15xvb+dXbO/j1uzv5zXu7ePKD&#10;3fz2o/38bsFRnltwnBeWOvLCopO8vsqddzf48t5GX+Zt8OGTtR4sWO/BJ6ucWbjajQWrXJm3wplP&#10;ljuxdL0vSzd4s3STO0s3u7BisxPL153g8KEACuLzqI1LpTY2mbroeOqiYqiLjLehPjaOxrh4ZCK1&#10;KTGJ5tRUWjMyJMR7e24uXQWFtOfkIktJoSY8liK/YKpCo2mKS0ERnYIyJo32uHQ64jORJyTZ0BYr&#10;ppXTUCVk0JGYQW9yng3diWl0xCXTGhFLc2gUlX4R5PuGIi+qoFPWSouiA7myE0V7N22qHgb1ZjRa&#10;I739Wrr7NHRr9XQO6lD1dFFbU8Kxzatw3LqcFGc7kk9soNBtJ2Xeeyj32UeJ524q/Q5S5rWbKp/d&#10;NAUfpCvRia5ERxTRx2kI3k+phx1FLjtJ3LuWkA2LCFyxgKCVC4jcuIKCY3sp3L+Tgp07ydq8iehV&#10;i/H8+F38Vy4mYO1iQjctIm7vUoqcNiOPOEFjhDPyBAcUkYdp8N2DLOgk6WEhbD6VzH3LAnhqWyy/&#10;2p3IY7uTeGR3Cg/vTuW+nSncvyOJ+7fFcf/WaB7YYsvDW2NsuH9LDA9ujeWh7fE8siOBh3cn88DO&#10;BAnx/ujeLBse2J7OQzszeWRXFo/uzuExu0x+ZZfOk3bJPGOXwEubg0kuaMJqGWWgX8/okBarqZ9h&#10;8wBmsXvWorVhyNhvi6GfYZOGUfMgY+L7+l4mrVqmhrTS4gT9QDsDfa3Sc9g8m84jFpdPfrfAXMvo&#10;kIaxoQEpeUgs6LZIRwJGJkZGmB41Sttozk5aOTc1xMykCKcXyUV6xkd0TIwauDBi5kxnF30ZudLC&#10;cEtSoXSuOpJWyohIasoqx5pRhiVdhEyUYxZbcJLyMcVnM51SzmhSCdN5tdI/M5JbhyWnCm1mMaPl&#10;DWhrGtBU1TOk6GKkXU1TQyPKVgVGnQ5VWxu1pWW0NcrISU3FbvNmXn/6SZ659w42fvAKW97/PTve&#10;e4HdH73M3k9e4+BC0dp9DYeV7+C86m0cl72Kz/qPOLboLRw2rCQr0J+yvFyyU1LwdvMgOz2bQf0Q&#10;X339F7788mtmpmcYG5/EYDTT1dNHe0cXijYVTc1ymprkyFvb0BsM6I1GKQzkzLlzfPb5Z3zx5Zd8&#10;9dVX0vPPX3/JX//yR/4///ZX/vXbP/GXP3zGtfPTTFoG6WqpQV6bQXtzNu3yNFqbElDI4lE2J6Js&#10;TkLeEEd7XSyq+ng6GxLoliWhqI5D1ynOTJtpqk4iOdKZtBg3UmNcSYpwIlNUqAke5CR6kZskhpCE&#10;PL6nKF0I9SYy/b8nQ8j1p4U6/KOUZl0Xp3hm/YA8JcnPDhvNMmcZuCTR2adAkma6rTxvZm5og41M&#10;a3L8EQiZZgiZZnggKwqioSCAOjFdmz9Lw3UaCwPmEGhLUZCE+AyJfFsa8/4+ddl+tmQG2FCV7ifJ&#10;NCkuhD2Ofvzqo608u9SBRxeKeDsX7l/myoMr3Hl0jTePr/PlN5tCeN4uhqe3RvDExmAeX+3HYyu9&#10;eWSpKw8vduTJBSckfnOdJ5a68ptlbjy1woOnV3ryzApvnlsbyG/XBvO7TZE8uTmCp7ZE8OTmcJ7Y&#10;GMpjqwN5cKkXjy734pGl7jy+1JPHlnjwyCI3Hl7oymOCRc48tuQUjy215+l5B3n24wMsWnWKGL9E&#10;qgLiqfKPpco3kiqfMCrdg2zxCqXKO4wa3whq/SJpDIqkOTRGQry3RiTQHpuCIiqRhqBIyl39ybN3&#10;o8zZjzqfMOr9Imjwj0QWEE1TUAytIQk2KIISaQtOoj00BVVYKh3R6TYoIxNpDYulMSCCOt8QqrwD&#10;KPL2R1VcikbeirKlgXa5jA6xfaStGZ24FiISXjrb6FW10t3XRXuXCmV7i7TmK87bGYdtK0lw3Em2&#10;206K3HdS6rWbCt9919kvnWGWeeygzn8vyhh72qKP0xJ+hMbgAyiiTjKQ4U9LiCPlLgdp8DxFs68z&#10;bUEe9EYHog7zp9PLiy5vLxqcjpNzYDtZh3eRtH8TSfvXku24nUqf/TQEHkIRdYreNDc6og5R5raN&#10;ikBHIkMieW2THw9uTuZhu0we2JXOowfyefhAAffsyuG+ffnctzeX+3dncr9dOg/stOWRPdk2PLg7&#10;m4f25PDIvjwe3Z/Po0eKeehggYR4f/RIuQ2PH63k0cPlPHywlAf3F/PQnmIe2VPIr/bk8ps9Wby8&#10;PZyUEjlGkwW1elaiFrHdyKz5d8nULM7czYNMDukZt2hvkakQ6OjQoPScHjcxNjzAqFUjJQ/NTBg5&#10;d86K1axmyKRlfMjKmQnLdyI9Pz0siVQwOWaQhDo9IQaLhjjb2c1gTiHW5CLMiQWMppcxnFpyXaBi&#10;WKoQQ3IBg4kFmNJmv6ZPymMssVhKdhKTyuKsVp2ajza/Emt9G72ldcgLiuiuqaezuoHm4koiwiIo&#10;LS4lLiaOD9//kDtv+xkeTi401dTRUFVNXVExeXHR7Fr6MVs+fIX9C95k14cvs3/ea+z64Pfs/uB3&#10;HF38Gofmv4TjyrfZ/8nLOG5YQnlSLFWZmYSHRGJ/3JHjx53Zun0/x04409Wj4fLla4yPicSsYXp6&#10;1ZJMWxVKZE1yZE0tqFRdDAzqGR0bl0R6+uxZPv38c65evcq1a9f4wx/+wF//+lf+8u1f+eaPf+JP&#10;f/529vmnP/Mv337LN19+zhdXLzEz2k+vqpLmxnRUylzUqhx6FBn0KtLpaU2lT56OujUDTVsWA8ps&#10;upvSMPaUMmluobEinsQIR1KjXSWhJkc528o0+SfKNPO/QKY3qtC/IdMbf46/JdPvpnhvyFSI9N8r&#10;UxElWJ8XSEtJOPlxjlRl+NFUFIGsIIz6vBBaSqJtaCqKtKG5NMaGluIoG5qKI2wp+vs05AXbkhNq&#10;Q02mP2Wp/iTHhXDALYjHPrbj6WVuPLzYm/uXe3HHIlfuWurBvSu8uX+1H/evCeFXW+N4bFM0D2+I&#10;4N6Vvtyz3JNfLnbmlwsduHP+SRvuXujKPYvduG+JB/cv8+Tepb48sCqY+1aF8dD6GB7cEsMDm2N4&#10;aGssj2yP575tcdyxNpS714dw74YQHtocyYMbI7h/Qxj3rQvl3lWB3Lfan3vXenHfeg/uX+HGY8vc&#10;eXelKwlB6TSFpNIcnERzYBzN/mLjTJgNYmip2TsGuW8crX7xtAfG0xmSJCG9i7u00Zn0RWWgCkmU&#10;ruSUnfCi1jUQuV8UisA42oLipes8qtAkuoJSbOgMSqYrOIWe0DR6w9LpE591E2I3bHtoIi0B0ch8&#10;ImgMCKbM1x9VYSF9jfV0y8XKuHr62hpRt8uwaMRVnXZpHdxgZwvdXXJUnQraxCJqVSOFCdE4bF9L&#10;lP02cr33U+yxS5Jppd8B6oKPUOV/kBIPO8rcd1Djs1sSaEPQfhqCxIDQAXqTXFAne9CX4ENnlCf1&#10;bseQ+zqi8Hem1vUo7X7u9Pn7ofJwpzvIG21yEH3JwbTHe9OV5EFXsjctUU7UBR5BHn6MjhgnmgP2&#10;kO1iR3KAJ06+0Ty11ocH7TL45fZU7tiRxd17C7lrbzG37cjjjl353GGXyx07Mrljezp3bbPlF1uz&#10;bPjZ1kx+vi2bX+zI4Y6dedx9oJQ79xZJiPd7D9XYcM+hMu7aX8ztu/O5bWcO9+yp5L495ZJUH91T&#10;wPM7wkiukKMz6enXiFSkXoxaEYbfL0n1f0mmxu9latKqGTIOMmo1MGY13CLTGxWpeJ6etEgClSrS&#10;Mb0ULn/+jIlRq1r6vAmLURKpEOrpcbNUoQqBCpHekOrMpIUrE8NMt6vQ5ZdIIjXG50kiFWI1pc6K&#10;VFzN0SXmoU0rYCC1gN7EXDpiMumJy6ItKpWutHxG6uQMKzrpb5BTX1ROflo2DWUlVBUVSqIsKywm&#10;JSUDf/9gPv54Ab///Svcf/f9PP3E00SGRNChUGHs12FRa5AV5HBgzWK2vf8Kez55nT0fvcQRkYY0&#10;/2UOi7SjFe9xctWH0g+C8tIcynNzCfQN5NARR1zdA/EOiMHFK5zd+4/i7RuE2TyEXqunp08tVaCK&#10;tnZJonJ5G93dfZjMQ0xMznD2/PnZivSLL/jDN9/w2Wef8fXXX/OnP/2Jr7/5hmuf/4Gvvvkzf/r2&#10;v/GZqHbPXeHilc/4wx++4Y/f/JG/fP05f/zDZc6eNqHRNNGpKGagqwJtZwmWvnJMfWWY1eVYNZUM&#10;DVRh6ilhSFPFhLlFarXGh50iJcqF9Fh3SaiZce7/Z8n0ukT/lkzntnXnyvSGRG0q0zlt3f9lmYqK&#10;VAhVZPQmBuwn1Hkn8T6HiPM+QLTHPuJ8j9oQ73fMhsSgkyQGXifoJEn+R20JtiUxyJY4/0O2+B20&#10;IdpzPzHXkd49dhPkuAM3x8NsPOTEQ+9t5YlFDtw/z5W7F7tyxyIXfrnEjXtXePHAKh/uXhPBo9uS&#10;eGRLIg9tiueuNYHcucqPXyzz4PYlrvxs4Ukb7lzgwF0LHbl7sTP3LHHhnmU+PLA6iPtWh/CQuEu5&#10;MZG718VJ3L8pifu2JXL76lDuWhvKvRvCuXtNKL9cHcKdK4O4Y0UgdywP4Y4VQdyx2o871nhz51of&#10;7l/pw4vz7Yn1iac+KI76wBga/CNo8AulxivEBplnBE1ekbT4RCP3jUEeGE9bSJKEeFeEJNEVlSHR&#10;FppMlXsQBSc9qBB3b/0iUAbEStLtCEqYlXBQog2qYCHnBLrCkugJT6Y/MsOGrvBU2oOTpNVyIsmp&#10;xieQYp8A2otKUDe3oGiqQ9ksqtNGOlqb0Pd3o+3rpL9LSV+HmAJW0NvfTVuHApWqhfr8bPyO7SHk&#10;yGbSXHdT4rlLosr/AI1h9tQFH6PCZy8VnuLcdA81fruo8rGj1n83spCDdMacQJPsTl+cJ4PJASgD&#10;nKlxOvgd5Uf3UXfsKM0Op1D5udMZ6UpHnBedSd7o8gPRZnhLv0el/1FkofbUeB+mxHkrGV7HCPQL&#10;4uNd3jyyKYKfb0nhti3J3LOngLv3FHLXnmLu2FPCHXZ53LEzhzu2Z3DHtjTu2mrLndtzbLh9ew6/&#10;2JHLnXb53LWrgDv2FPFzu3wJ8X7v4Vruu454v/twMb88WMQd+/P5xd487rQr5267Eu63K+BBuzye&#10;3BpEYqUcrVmLztCHYbAb/UAXVqOQqfony3TIpMNq1GE16Rgy62+R6Y2KVIhUPEX+rWjxDpn7GDar&#10;mRrrZ3K4n5lRAxMWAzNjJqnVOyEqXav2emtXf12kZibHTFwctTDaIkebW4RJpDjFfd/unVuZmnJL&#10;0aTl05tawEB2BdOqXqa6+pjqH6C/pYX2xjaaa2RUlVdSXVVFcWEOrXIZ9fV1xMbHERefSlBwJEuW&#10;rWbpstX8/rmXePn3r7LHbh9pSRk0VjfR2azA0t1JdkQQ2z58nZ0fvsLBea9yZP5LHJz/EqdWvc/R&#10;Ze9xaOn7pEf4UpWfibeHN8fsnXFz9ycgKJqQiBQcXAM5cOQke/cfQSaT03u9GhVt3fpGGY2yZjq7&#10;erFYRzhz5jzTM2c4f/EiX/7hDxKff/GF1N4VfPPNN/z5L3/h62/+xJdf/YEvv/qaa59+xuTMeS5d&#10;/pQrl6/yzddf8+2f/sS//Pkb/vSnT/nmj5e5fGmCrvYaVE0FNFUk01qbhKIuGWVDKu2NafS2ZNDf&#10;lod1oJa8NF/iQk5KFWl6nLsk1J/c5hWV3X91m/d/F5kmBR5iloMSicHHbmJWnhFu+wl0sCPg1A6i&#10;PQ8R4314Vqy+x0gIsbch2u+QDQkB4rMPkxJylNTQ42SEnCQz7BRZ4Y5kRziRHeVoQ1G86024UBDn&#10;TFb0LOK9ItWDoiQPYiJ9OOARyMOLd/H4MmfuX+DOA4ucuXORM79c6s49K3y5Z1UAv1gXwi83R/HL&#10;rXHcsSmWOzdF8bM1wfxslT+3LfHg54tc+flCZ34+/xQ/n3eCn88/we0LT3LHIgfuXOzI3Su9uFuS&#10;cgB3rw3ijnUR3Lk+kl9ujObuTTHcvyuNn6+P5OdrQrh9TTB3LA/m7tXhEncuD+YXa/y/4/Y1ftyz&#10;NpT71oby5IfHCHeOodZbbJKJpMkvkhb/CCnYocYtmHrPMOo8Qql1C5I23zT5hCPzCafNPZqe4FS6&#10;wtORBybQISrLiAx6E/NRxmRS5RdGnrM3xe7+1AVH0xaWiio0lXa/BPqC0ugPTKEnMBllUCLy4ASU&#10;AfF0BCfSE54qVbe9Yck2iHAKVWAicl+R9hRHrWc4ZT6hKAsK6G9ppE0xS0tzLe1tMgbE5K9GxUCv&#10;gi6xbaezk84OFb1dKjrammlvLCU93IuQYztIdz9Enscuin32S1QEHqHCf5bK609RtZZ52lHtuxtZ&#10;0H7ao07QEXuKtsjjqKJP0hflRnvgKZrdjtDkeIiKY7vI3LWRsiM7aXM/RKvfPvpSXSXM6d50xJxC&#10;Hm5Puc9B8t32kOOwhxy3fcQGuLDFTdyRDeDuLVHctiWJ27akcOeBQhtuExXjrlxu25nJz3akcfvW&#10;VBt+sTPThp9frzAF4v32/UXceaiUn+8r5I4DJdx1qIa7j9Txy0M13L6vgp8fqODOQxXceaCE2/fk&#10;8/O9edy+K4e7d+Xx4N4intgSTHyVggGznt6BLowi+F6nxmLQYDUOMDqkY9SqlRixDjJq6pdSrMTZ&#10;qAjKN+p6GbXqGDINMGwZZMSkkxjSDzJuNaLp6Uan7sOq12EaHGDU0sP0uI7pKTNDUgpTjyTtUYuW&#10;iWGDlNA0YhaCFl/TSKvTJoYHGTGLpfLdjImvjeo5PW68/rRyadjKSGMLfam5WCILGEuqwJJchim1&#10;HFNSCYbUUvRZFXQl5qFKKcRc3crZHj2X9SMYBgb4/7H3FsB1n9ferpkCDlOTMrdpm7ZBx0nsxI4D&#10;ZmZmW7KY0WJmZmZmZmayZFlmtoxx3KTp6XNnvbISy26b5vSc77t35nZmzfvXBmlrx9Wzfwt+q6a8&#10;gszUVNKTkkhKTCY1JZ34uAS1fSc2OpasjCz8fPywMrfCxdEFa0sbNmzYxqeLVvH6G3P4/R/e5NXX&#10;3mXhotXoaZsQ4h9GRkIq+amZbF+4gLVv/YbNb/2MNa/+mM3v/p51s19hzdy3Md27mzB/X7zc3HB0&#10;dMPSxhkzs5EwNLTl0CFz1q/ZydrVWwkKCiU3L4+kpFTi45NITEimqKiUlpY2BgeHGBgY5Nix45w9&#10;e47Tp89w8eJlzp+/wCm5FsV57TpXr17n7PkLasTm/MVL6hQVe/zECQXfCxcvcu7CRS5evsLw1etc&#10;v3GTm1ev8tnwJU71tdFQlE5+Vgh5GYEUpPtRmh1IaZ4feekeytfX30NL1UkFoi7W+5VCdbPV+Bqs&#10;3k46eDtpjwl/17Fxf8PO/fAKUc1I36RbQ+82DX0N11GTBTlH4zt8/Z/WTL8Zjfn3TBvuN7UQk/vR&#10;GBfjY8i9EetrMibivI1UajXWS7a7mBDvY0SCrwlJ/qYkB5iTGGg2JpICTMZEgjQSyaiNn9HIuE2g&#10;karHSh02TiwFvQ3GhHz/eyPaU59oH9OR8NQnzFODUC9t7B10WKt5iGfeW8mT7+7jkdk6PPaeBlPf&#10;OcDUdzWYNleXh+YbMWG+EVNEMS6xZ/oyJ6YuOsyEBaZMmG/IuPe0vhWm0yQl/IEO0+YZMO1Dowdg&#10;OnOlE5M/MmPKAmOmLhDVa8JUUarzzZjywViYSkybb8Jjn1rxzCubsDpop2AaKwb4uhYKppkmDiTL&#10;qjYtcwXVmN1Gan41U9eWNK3DlBg4UWzkrGZf88xcyJewdCfNzJFkM0eCDUzx0dQjUM9YXceY2BJv&#10;bEuqsb0ysSgTFycLFzJMHUgzdSDH2IFcUycKzF0psnSn1MptTDwIU/MxMM3OSCArPZ70lBhyMhOV&#10;8XtNeS6VxZkU5KWTn5dLQW42JfnZ5GWKCggjO8oH482LcN63hgDtNYQabFQRJXOe98BUIkR7zYhy&#10;1VtDovEGsqx2KCCOnvnW+ym0OkC+yX6ydXeRqbeDFO3t5BrtpcR0N2V2eyl03k+xy0GKrXdR6riH&#10;dPMtBGuuwmP3Ulz2bsDy0AF2aZvww2UGTFnqwMSlzoxb4qpiwvrgkVg3EuPWhTJOUr4Kqj4PwHTi&#10;co8xMUHAu9xLhVyPQnT82gAmrQ9m3MZQJm2NZMr2KCZtjWD8+nAmbwxnsvzM1X5MWh/ApDV+SiE/&#10;vj6El1ZY4BKXQ01zPeXVJdRUSJq3mPpqUaZlqoaqICkgFajeB9PGKgFc6UgIBKtLaaoqoauxho76&#10;KmoqKmiorqGxppb6qhFVKmqyuaGKxvoRULc3SSNSDV2tdXS11tBaX0ZjTZGKlnpx0JLrAhqq8+lo&#10;qlAQ7ZFUb0sV7Y3VDDTU0ZqURrlnIE32ATQrz+BAqlwDKXEJotg9hLrwJJriM2nNK6OnsoG6wjKq&#10;C0spyi+ktLCY3KxsEuPiiY2JIzFhBFbxcYmkp6QTERaBp7unqpN6unkR6B+Mvr4Za9dt48MFS3nl&#10;j7N44825LF68hk1rt+Jq70aITxDRwZE46uuwdtZv2P7Or1j35q9Y9ebv0Fm3DAc9HSI8vQj2D1Cg&#10;dvfww9rGhcNWbpiaOKB1yJQ9u3XYtH4ve3YdIjQ0kuycHBITU1RqNz+/iMaGZgXQEydOKaBevjys&#10;0rXnzp3n3LkLnDlzVoH08pVhrgxfVfefFUV6+szXUB08JiYQZ7l0Reqow9y49RnD166r5509d4HT&#10;p89z8cJFhi+c5+r5M5w+3kZTbQ5F2RGUZIdTkOlHUU4g1SWRBHoZYG+2SzUhCUi9HXVUI5IA1ddF&#10;7y5Q/zOYjkJzFKZfK8r7leq9oPwOX/9P1Uz/R2Aa7KRJsPPdcNIkzOXQmIhw1yTEeT/BTnsJddmv&#10;rkNdDhDupqHuC3PVGBPhzgfGRLSHNtHu2kS5aRHpdohgp30EOe4lwGEP/va78bbYPia8LHaOCR/r&#10;3fjYHhwJ69142m7DzXorluY72ax9kJ8sWMcT7+7nodn6PPLOQaa/q6FSvVPnaPPIAmOlFid9ZM7U&#10;xbY8tNyZ6UtsmfSxOZMWGDNurvY/humsb2A6ZY4mU+ZqMeUDPabMM3gApo8ss2fSAlOmfmTCjE9M&#10;mLzAmEkfGqkYuf7XMI3RtiRK05Q4LbEetCTL1FGFAFXUaYqmJQn7TUk6aEGmrh1ZBofJNXMkw9yB&#10;eCMr4k1tSLN3I8nRlQRnNyIcnHA3MMRJW5dwe0cS3D2JsnMkwuwwcZZ2RBlbkmhhS7q1I5lWjnfr&#10;r84KygXmYr343WCamxFHTnosmSlR5GXGU1VRSF1FvrIoLMrPpDAvm6LcTMryMynITCQ3IZCylGAc&#10;9q/FcdcyfDVWEqSzTkWY4aavIToaQdrrCNJao5qT4o03kW6xTSlSUaj59nspsNuvZkZrXAyodTai&#10;0d2QendjWr1NaXbVpsrpIPkOeyh2OUCR1U4KbbeTYLgen/0rcdm9Ekedg+zXt+PN7dY8vNSScct8&#10;GLfMk/HL3FWMWxs0Nr4FpuOXuo2JCSs8GbfUTYW6XuPPxHVBjFvtx4S1gQ/AdNzaUCauD2Wi3LfS&#10;5wFl+uwiI+wi0iirq6KwLI+qMknzFn6tUKUJqaG2lOYGaRR6EKZN1YW01hXT0VSuXK5a66rpammk&#10;saqc/MxUEuISCPALwNvTm8jwSPJy8qkqr6S/p5f+7m4FUAFpe1O1+v5NNcXUVxWoEHUqLlr1VfkK&#10;pk21RQqgAlIBqoC1uaacvtpqpUwrPAOpcPSj3CWAQhc/ir2CKQ6NpSEtl+NN7ZzvG6CvpZ3Gqlqa&#10;GpvoOdJHTXUdZaUV5OcWkp2ZS0F+ITnZuWRl5pCTnUd6ajqB/oHq9Xt5eOHl7kVIUBj+/qFoaRuz&#10;du023pvzMQs+WsYnn67kwI59uDu4EeQTTIhfGMkhIRxY9C4HP/ozOxfMYusn8wiytyUmIJggz0B8&#10;fAJxcHTH1t5NwdTS1B4zYxuM9K1U7N6hjZamESkp6SQlj6jm3Jx8Wls76Ovt5+zZ80qVCjzPn7/I&#10;BYkLFzlz5hxnz5xTTUYCUVGlN27eUhAdOnGSU2fOcuasjNocV12+V65e5eq1a2qeVYH3yjCXLg9z&#10;efgmly5f5/Llq1y7eoM7t69z69pFTh/roaOxnNy0ELJTxNc3Hn8PcxzM96gGpJG6qYYCqChTl8MH&#10;FFD/U5h+a9r3XsX534j/NM37PwrT9PDD3BvZkWMjPcqKlHBzksPNSYuyIi3SUt2WGXOYrFgbsqPt&#10;x0RhvNOYyI93ITfWmexoR7Ki7MkOdyQnwoncKGfyol3JjnIaE5lhh8dGuA3JISMh1ylB5qSHWBHp&#10;Z43x4cP8ftkWnpxzkGlv6zPtzT3MeE+TSW/vZ8p7Wjz6kQnTPrVU8Jz8qTXTljoyQxqGPrFg8kcm&#10;jH9f91thOlngPOcQk+fqMvkD/QdgKt9z3IfmTPrYQv2syR8bM/5DAxVyLandf5XmFZhGHDRSm2QE&#10;pulGduRauJBmaKtSvil6liRqmxF/SFK/pmTYOJFkbUe0lQ1RNrZEOzuTGxlBXUEu5bkZFCUm4Gtz&#10;GEtNDUqSk6jOzqA0KZGuoiJKIiLJ8PImxtqGGGML0q3sR5StCmcF1W9P846FaV5GLLnpMWSlRJCf&#10;GUd1ZZH6w1pTlkNxYRZFeZmqdir2h4WZCZRlRNCYG4O33lacdy/DX2s1IfobVESaiDfuNyCV60Dt&#10;DQRqrSNcbz2xxptJM9uiQCpALXTYT5GzBmWu2jT6mNEdbE9PsBXtAZZ0BVrQ6aNHnasWRS4HyLXf&#10;TYHldlJMNhCmtQb3/etw1djOYTNr5u5y5NnVDjy8QRSkr1KUk5e7M17U5GrfMTEK0X+W5h1VtF8r&#10;2+VujFsiStd55HoUoqt8Gb8m4IE077g1wYxfF8KENQGMW+HNuJVejFvmwaRlXjy00o+nFxpiG55K&#10;aU0FBSW5VJaKb2/B1wpVaqgCVFGoMjZzP0zrayQlLOMuNTTWldNY30BRQSFeHp4s/ORTJk+cyvx5&#10;C9izax9Tp0znlVfeRF/XhMJcAWM7A72tHOlqoqutjvbmarpbpXGpfMTPub5M2VKKIhWF2t40NsUr&#10;Kd+Wugr6aqppik+mxM2PApdAKvxjaIzPYqC4hqaCEqqy8qgrLaOxupq2yjqqi0rJz8mlpraWmppG&#10;Ghpayc0tIj1dAJpLSnKqiuysHOJj4wkPDSc4MFh18QYHBOPu6kVgYDhh4fHo6pmzaPEaVq/ZqpTq&#10;/q07Mdc3wcfdD3/vEKL9AnHX2obFuvns/OQ9fK0tSQwKxtnKEVd7LxycvXFx98c/KJKAoEg8Xf1w&#10;sHHFwtgGM0NrtDRMsLdxIze3kLT0dHJzC2htaefIkaOcPy8NRmcVOK8OX1fXkuIdgelZLl68pAA6&#10;PHxNwVFSvQLTwWPHOX7ylILpUVGmZ858rUwvXLrMJVGyV6+px39263Nu3PiM69c/4/qN26rz99rw&#10;Fa5fucTn14e5fnGQ1roC2uqL8HWzwkJvMx6iQB208bDTVMp0NMXraa/1/8P0u8A02luXb0KHcHdN&#10;4vwMVEg6NtZX/19GvCz2Hg0xgLgvYnyMCHfTwc92Hx4WO/C02oOv7X6CnbUIc9Mjwl2XKC/5eSYk&#10;BpgT42VElJeJOhNlObjTIaKctIlw0iXcSY9QZy387DSwtzyEju5BXvtoHTNm7WT6hwZMmbuPye/u&#10;YcLs3Ux4dz+T39di+mIbpi2yZfJCOyYutGPaEgdmLHVg2kJrJn1owrh3NRj3zgHGz97L+Ld3M/6t&#10;XWPj7f1MnqPNVFGlHxgyeYGJSuuO/9CMKfJ9Fzkwbr4lkxfaM+ETW6Z+ZMbkBaZMlBTzB4aMm6PL&#10;+Pf1mCjPn2/EjPfNeeRjM559Yzc625wI13YkQkOsEA2J1jBRHbMSGcZ2JMrCcV1LYrVNiTO2JtLQ&#10;Al9tXcIsLAk+bEWijxeRIf4U5qQREezHYXNDslPjCfB0YfvG1UQG+ZISFUZMkAxqF1Iofr+JMRRE&#10;R1AYGkK0jQ3RuiZkWthT4eBFjYM3JXJt40bxYTeyzBwosHAj18SZdD1b1QiVqC+zphakuftQk5JO&#10;UWYqhRnJ5KclkZeaoHZ7qlVk5SMG8GWFueRnJlOcnURhuiw7jyUrJhD7g5uw374IH7EPNFhPmOEG&#10;oky2EGu6bSRMRiLSaCsRhlsI099EqN5GYow3kmixjSz7feS7alLmokOJszaV7vrU+5pS421GrZcJ&#10;dZ5G1HsaUOF2kAyrbaRa7ybJei+RFttx116LzaEt2FhYsFLXlpfWOzNpdRjT1wQxfoWkZb0Zt9ST&#10;cUs8mLwqiBnrw5m6JoRxS30Zv1JA6q3U67ilHkxc4sKExc6MW+jIuE/tGbfIeSQWjsR4Uav3xITl&#10;vnfDR8W4VX5M2RTG9K2RTN4YyrhV/oxbHcCk0WuB8jI3Jq10Z9pqd575xAS70AzKqqVTtIDKiiIq&#10;K4uU8b5EWXk6FZWZ1NblUd8gXb5FY0G5bKwAAP/0SURBVEJlDcryaG6spq21kaT4NNat3cr06U/x&#10;0CPPsWO7BilpGWqkI8Avit/95i0mT3qK999bRFRglFpq3tPVRk9XHX29NbQ1VyrrSTHkl5nUprpS&#10;1WEs6eEj3U10tNSPic66Snrra8iKjCI9KJyKlFR6qmo51dnLUFsPZWXl5OXmUVRYpJau1zU0UlJW&#10;QXZuHsWlZVTXNVBZU0dRSRlZOXlkZmSRnpahlGlGeibxCYmExyQSGZusrqV26e8fhJWVDT4+/ri6&#10;BbJjhwbbNu/m4F5N9LX00T6gheNhBzxdPAl0d8fPXAuL7cvQ3bKKjPgoCnOyCAwKJyA0jqioRHJy&#10;isnLKyEsLBYnJzccHFyws3PCxMQCbW1dgoNDyc3Np6CgiEaZH+3r49SpU2rcRVK650WVKmV6QSnT&#10;c2fPceniJa5fv8GFS1e4dv2mqoHKWMzl4atKmQ4OHefchUscO36CweMnuHz1GpeGrzJ85dKYuHhF&#10;4Hrl6xCFeuHiZa5cuaaamS5fOMe1K5e5cPY0nW2tpMYH4WJrgKXBblwPa+Fpr4ePsxFO1odws9PF&#10;00EbL0cddUr4yELse+L+Bp374XR/mvV+mIZ6m94TkrL9jl//hzVTBc1/YNbw78J0zHLwcPdDjISm&#10;Ot0sNqtrgWuUlzaRnmMjxkd3TER7yVo0HaI9R85I90NjIsJNmxAnDfxs9uBluUNB1d92PwH2Bwi0&#10;P0CQwwF1f5iLlnpsmIs2IS666oxy0SDUbh8hdvsJsjtIoJ0GQQ4a+Bzej4PFQfR19/Hekk089OY2&#10;ps3X/4cwnfiROdOX2Kl6qcB0yiI7pi22Y8onlqqeOvkdXSbP1mLSWweY9Ma+fwum0tQ0CtPpSxwZ&#10;v8CKaYsdmCKw/sSCaR+bK6hO+ciUCR/oM/EDAybNM2TyfEOmf2DGQx+b8Oxbuzm42VbBNOqQJTEa&#10;xqpGKlCVxqN0I1syTexJMbIhTt+SSAMLfDX1CDa3pDU7h4KYaA5sWIeTnSWJMeHkZCShfXA3afFR&#10;+Lo7cnD3VjycbCjOlHmyENpqKgjz8cDGQJvanEzqM9LJDQqiKjSKJEt7YvTMKHbwosjaiUJrZwot&#10;XSm0cCNfGphMnEjXtyVFx/pbYVpYkENZaSEV5cVq3VhFaREFuZnkZ6dRKHOnGbEEu9titnM1nhrr&#10;8BFze/11RBhtJNJk8wMwjTIeAWq4wWYF1GjjTcSZbSXl8G7S7faRdfgA2YelY1eTQkcdcmy1ybfX&#10;pthRmzInHfId9pJtv48Me00SDx8kwOogjofWY2+qj45tEL/ZZMMzmwKZsi6SaasDmSRNQqv8GC9N&#10;Q8u9mbQqUMF0+rowJiz3Z7LUOqUxSJTlSm+mSKPRMncmLnFjvOoAvhuLRmKCpHfvCRmtmXRPCDCn&#10;bYng4R2xzNgWxfR1EUxbE6Zi4oogJi71Ydynbkxc6MpDK7x55hNjbEPTKa2SPZj5lIqhflmBWihe&#10;U1NKhXgsV+VRW1tIff1YkKqor6S2upy29hbiEuJZ+OEavv/Cb5k9azHTp71EaEg8tfUNHD02RHNj&#10;L7PfXsgf/zSfX/1qFj/6/m8JDQqnrloMGGro7RoZdxGIymabuqoCaitlXKdYpYKlA7iloXpMSI22&#10;taqcppISeqrrGGxpU85EPQ2t9LV0UVdbryBaUCCvv0FBXWY00zIyFVSra+upqqmjuKyCnPxC8vMK&#10;yc3JoyC/iLzcfNLTM4mMiSMuIZnIqGiio+MURG1tHdDTM8TV1R8DfQsO7tdl/55DGOoaY2poga2V&#10;PV5uPkT6+5Po44TpzjWY7d9BZlIcTXW15OQWkp5TTFlZLYWF5URGxqu6qbeXPwEBITg7u2NpaYOV&#10;1WHy8gpITU2nsbGZwcFBBVJRoALSy5eucOnSZaVCL0q99Ow5pUyvXL7CVVGkw5K2vcalK1e5cXOk&#10;Hto/eIy+/qMKtPfD9MoVAeU3cS9I/xFML5w/x7kzZ7h+dZjhy5e4cG6Q/t4mEqL9cLbRx8FaG0dr&#10;bXxcTPCw18PDXgsfZz3c7qrV/12Y/nfiX8P0/p//AExHO3n/AUi/M0wTAqQh6JvwttlBrJ8+KSGm&#10;JIeYkhRsMiZGTRlGIzXYdEyIUf69IW5H6cFmZISYkxVmSXa4NVlhElZkhlredUYyJS3ITD0uOdCC&#10;xEArdaYHmqi1bGqLjfj1+pkQ421EpPyiroY4HtZj0bodPPzGRqbN02XynAdhOu4DY6VMH1rhwtSl&#10;ziPKdMk3ynTG+4ZMe0+XybMOMumNvf8WTO9VplM/Pcy4D0zUOfljKwVQAakAdfonFqoxaYrUT+cb&#10;MWm+IVPmGzP1YwOeeXsnO9ebEq7jSKyOjaqPxmiaErnfgFjNEYUqME23dibNxgUfLX1ibB1JDwoh&#10;OTCIhJBgjLQ0cThsRrC/J+VFOcSEBxLi64GVsR4GWvvVGR8aSHyY7C8sIz02ktyMFMrzs3G3tCAj&#10;LEx5ljal55DvF0KYkRV5Du5qzVyBuRsFxq5KlWYbO5JhYKfU6bfCNC+DalFLUsurKFKjMlIzzU5P&#10;UfXTgqxEYoO9Mdq+WjUg+WouJ0h3DVEmm4k03vQ1REcjxnQH0Sbbv1ao4YabiDDaTJTJVqJNt5Fg&#10;uo9E8wMkWRxUZ4zRPmIMdxOjv50Y3a0qNZxktZdYqwNEWhzE02QfXuYaODp7slBX5je9eXhjBJPX&#10;RSsVqlTpMi+lSsctdldqVFTptLWhCqYTJU2runm9R5qKpL66VB7rxriFoj7dxsSk5R5jYvwy7zEx&#10;YV0QUzeHK3UqKeSpKwOZtjpYxSPrw3l0Q7gasZm0yI1pS9154kMDrANTKCwvJ1c6pHPSyM/PoLgo&#10;h9KSPGqrSqitlp2pZSruh2ltVSnNjbXk5mWzaMliJo97jEnjHueh6S8xccKzODv5Kmh1dvdQWd7M&#10;z3/8B6ZP/x6PzvwxL734Mos/XklRbjEt9bU01ooTUgXV5bmUFWWMrImrKlSmEC0NskxdRm/ui4YK&#10;Bno7GOrtYaCtnaaaWppqG2htaqOzvUcBtLysnKKiYhobm2hsbqGwuJSMrGzKKqoUTCXK1AxnKYUF&#10;ReTnFVBUWKLqp5mZWaQmJxMbE01MTKxSpq6uHpiZWWJuboW+jgnWlg6YGB9GW8sEA10zzE1ssDCz&#10;xdHeHW9HR2J83TE9sBM7Y0NqykvVhweZDc3OLSIzs4C4uBR8fUPw8wshOjqesLAoPD198fTwxd8/&#10;UAHd1dWd5uZWTp48peZGjx07ppTo8BVpLLqimoREnZ4+dVoB9trVa+r2+2EqylRA2nuk/x8qU0nx&#10;jo1/DVOp2V66dEWlmC9cvMTZi+c4e/40Fy+dpr6+HC8PG2wstXG20cHNdkSRijIVqMr5XWF6f5r1&#10;fxym/2Ga93543h/fCaYxamfoNyFNQaJAxf0oKciEOH+DMSGp3zHhb0ji3ZDr+9O8mcGmZASZkHZ3&#10;00ySrwHJfoak+MvXxqQGyGlEir/cZkiMlyFRXsbqlDRvtNchory0iPDSIcxLlwgPfcJddQhy1sPl&#10;sDZrtu7hkdfXMW2eNpP+CUwnfmyplKm41ogd3KMrXZTZwrRPLZi+wIAp83TU48fNug+k/wZMH1ps&#10;y8QPzXhokQ3TPrVWqV1J8U5RTUli5mDGtI9MmCxNSaJOBayf6PH0uzvZvMZAwTRez07BU2AqUJWI&#10;PmhEkq4VSVaORJvbEGRsTltWLgn+QQQ4uxDs401YcAC5GUkq1Rvk6050WAA5qQnEhgUSHeJPdko8&#10;SZGhpMVEEBUgg+aeVFeXkZWWjIO5GakRERQlp9FaVEplYhpFYTHEmdmQbeNOmY0vFeY+CqRZRg5k&#10;GtgroD4I05QxMC3OSaS5upDasmzqK3KpLc5UKd6MpBgKczPITIklLyUOTxMtrLYuxU9zOQHaq4g2&#10;20rEP4BprNlOBdRRhRpmuJlQg82EGGwiRH8jITrbCTfYTbj+LoK1t+FzYDN+BzYReHAjwRob8dNY&#10;SbDeZvx0txFovA83k4P4ONlg4BjOb7eH8tzuBKasCWHK2ggmrAxWqnTCytFUr5cC7CObopi5JYYZ&#10;GyKYuj6QKUqdSmOQL5NW+jFxha8Cozx+4lL3MTF5heeYmCiPvyekQ1hSvBIT14cwZZ0fk9fKz3dX&#10;19M2BDB9gz8PbfDlkQ0+PLfQFPvwTMpraigqKVQ7T1XUlFJbU0q9LB6vHom66ooHYCoNQzJvWlKY&#10;Q2hIAKFBkYQERREQGI3VYTdWrdyCvqExQSGhrF2znc2rt+DjEYadrS+ffrSGqeNn4mLnwWBvH53N&#10;DWqOVO1bLc9V6d6ejgaO9rXS3VZHZ0sNLQ1V9yjTKppbazhxop/BIz10NTfT3NhMbW09dfUttLT3&#10;0tLSSnV1jYJqU1MzTS2tVFTVkF9YRHllNVUC07oGdVtxaTnlZRWUlsgy9UrKSsvJysoiJSGW1MQ4&#10;4uLiCAkJVzAVkEqsWLIKCzMbDh92wdjEHlMTWywtHLE57IKdrTsu1taEebrjbW9DmK8vzQ0NlBYV&#10;U1paTkpKhkrtSjNTREQcSUmZpKVlkZgg4y/JRIRHExoaTmBgMJqaWuTk5qnu2/6BAU6cOMnZs2fv&#10;gvSSajY6dfI0J0+cZHj4Kjeu31SAvT/NKwDtPzqiTE+dOfcATC9eGRvfBtMz5y4ydPwUp06f4/ad&#10;Lzh39SqnL13k/OULnLt4lpOn+klPjeKwqYzJSJ1UV9VR/VwNcLc79L8A03tTt6Pdud/h6/83wVRq&#10;nUmBRmpMJTHAUHXpSreugDEp0JjEAKMxIY+V20fOB43sUwJldds9Ic/x1SdDlGqgMckBJqSHWKgz&#10;NciM5CALkgNHFKxANcFPRmlkEbksFpfNMdpfR7S3NlGeRkS66RLqqouHzSE279jNw39azsMf6jLp&#10;vb1MfHMXM+ZoqPOhORo8ssCUKZ+YMOlTUx5fasdTi+14doEez7+/j2feP8gTCzR4dIE2U97Zx7g3&#10;9zLhze1MeGsHE9/ayaRZOxk/+wDjFFAPMek9TWW6MH2eJjPeO8hjHxrx+DxDpn6gzfOr7HhhkTUP&#10;fWDO9I9MmDL3EDPf0WTmHG1mfqDLw/MOMU1ex3w9ZnxsxFNv7WLtan0CdVyJkcXiOsYk65gQZSBr&#10;28yI1jQhRNuMIBMrfI3MKU1IoihBhtOD8XJ3Ji05Xl2H+rmRlx5PWX66Omvzs8iOiyApxJ+8hGhK&#10;MjMpyMmhqCib0tI0YkKDiI2MJCsllbrifCryCokOCKQ6N5e+uhpSfP1JtvakyCqAPFN3ZdiQYWhP&#10;su5hErQsSTK2JMnMhmQ3VypyEsjPjCc3PZactGh1yiLzmqIMqosyaK7Kp7Y4i5LsZNITo5WxQ2JM&#10;LGUFBVTkpGFxYBPusjVGbwNhuquJNVpHvOlGogzXEWu+jQjjzcSa7yDGbLtSopHGWwgz2UaQwWZ8&#10;tNbieXAlrgdX43JgFU77VuC4dzn2e+RcifP+1bgcXIv7oXUEG28lxHQXwZYaeFmZ4Ozkzj67cJ5Z&#10;68MTu1OYtjGKSWvDGLcyiAmrR5yOxovhwkp/pq1x44k1Tjy/3oNnVzrx5EJLZi53Ycoyl7sjL94j&#10;Klbqp2LmsNab8avcGb/SnclrvXhsbQhTV7ozabkrDy904JFFjjy5xpOHVrny0Fo3Zqz355Gt4Ty+&#10;LYwnt/jz/FYvnl5jy+MrbXholTPTVrgzdZUPM9b689BqT36+3gmPhCJqm5qorK6grq6C+oZKGhur&#10;aWquobWxVoGrsa6Shppy6qTD9p6oqSmhuUlUpYy1dNHc1EtXxwCtjZ20NbaTnpbPksWrmTZ1JpYW&#10;9nR1divA9fUdobCgkI0bt/H7l1+hvaWNI13dqj4qS8tl3lTGZPo6m+lub6S9uVbNs4qCbaiqpK2h&#10;nqaaKkpLy+jq6qG/f4Curm6amgWW1cq/VkwMmlraFChr6xtpaGqhu6uXhromigpLaWxouRut1NU2&#10;UlFeQ1lpJVWVtVRX1VFaUqGakFJT0khKSlYRER6Fm6sH9vZOGOgbMe+Dj3CwcyYkKFw1JllZO3DY&#10;xglnFy9l8ODi6MRhS2t8PL1ITUqmu+sIlRW1pCRnEBOdSHBIBJFR8eTmFVNSKr9PtYqszHziYpOV&#10;01FUVCza2noUl5TRP9Cv4szZM5w7f45Tp09ybGiQ4yeGOHf+LFevXVXmDNJMdPnKFdVQJLOjckqK&#10;V0A7cHRQvVenTp1Wxg3y9bVrN1THr4BSgHn+wiUFX4HwiPXgsILn6TMjClRuF/OHoeOnOXFSRnCu&#10;cvPWHQVlaV46f+kyJ8+c5dz5U1y/ep6W2iK8HI2xtdTGy8V0pH5qr4uPpHpVaKu4Hy73w+h+mD0A&#10;Uy9Rl/9JfAtM/52aqQo9FffD099NdyTufli4//f9JzDVVzCVr70Pb1fgTJZU7gMwFZD++zBNDTJV&#10;hvayhUauxSIwKUDSwZbE+RiRGWGrYCop3kQfPfUcgahANV7U8j0wlbgfplt37eWx11bz0HwdJr23&#10;j8lv72HyrD1Mf1eckPbzyPvaTFtszYxPzPjJElN+9t425q3Yy9JV2/h4yQZ++vpHPPfOVp6cp8W4&#10;N/YwefZuBVGB6rjXtzHhnYOMe2svU9/XZuK7Gsz4QIMXPtZg1hZLVur789YWGx6ft49nFuox91Ao&#10;L68+zBNzDvLHjTbM2WbDov2OrDAO5oVPNJj2oR6TFhgw/RNjnn57HyuX6xKg40a0zmEF0iQdM+L0&#10;zVT3bqyOBYE6Zhzec5Dq5HSKE5NxNDEhLMiXtKQYosODCPAeAWlDRSHVxTmU5qZRnplCelQIUT7u&#10;ZEaHUZaZSGVeBnVF2bRVFtJRU0JmYjQRoX5UlOZSkJVCUkwodWV5NFUW0lZUTLy9B2lmbmQYOpNu&#10;aEeagR2pejZq4XqKkRUJRodJcnahMjuRgqwECrPF/SiWtIQwSnIkjZxGXVkuDRX5VOSnU5ydQlpi&#10;DGlJcWSlZVBeXEp9WRGxfs6YbF2Om+Z6wvXXEaO/kljj9UQZrVdpX0nnfpPW3UK06VYiTHcQarSV&#10;AL0N+GqvxV1jzQhQ969UQHXaJ2BdpWAqEWC6h1ibA8TZ7CfOTpOgwxa4+8SxxiiCn2wJ5Yk9Y2E6&#10;blUo41eHKpBOWOLG88sd+dnHWsxadIDFqzX5ZLkmP5unwwtLnZix2INxi5yYsFwUpy8TV3gxfrmk&#10;hl1VyPXUpT5MXe7Mk6sd+dg4Br2QKjY4ZfLnA348usiI5QEtbIs7yg82OjPfLAaX3EEck5uwSWxm&#10;sUUS0z8x5fG1Hjyyzo8py9z46TpH3OIKqKyvo6Rc6qRl1NaWU19fScNdFdhcL6YM4mpU+QBMZTtJ&#10;alo6+nqm6GqZoa1tioGeOVoaekSHxdDa3IWFqQ3z3v+Y7s5+utpaKMrLobK0mKGBI0SEhjNl/AQK&#10;szLpbKynqbaElvoyusUusK12ZN717sxrY00Z7c1NtDQ00Chm7lVVZGXlKJgODBxVyrNV/Gsbmqir&#10;b6SltZ22ji4FUYFqa3snR/qOUlfTQGF+Ma0tHTQ3tdHS3E5DfbMCqAJpdR0V5dXUVNeTlZWt0qwJ&#10;CYmqw1eUqQKqmyfubp74egcokMZExZORlo1/QBgenv5KbdrYOuPh7sVha1usLQ+rsaCy0mrSUrOI&#10;jIglPCyG+IRUysprqKltorqmgarKenJzi8nJLiQhPlW5HVXX1BEWHklfXz+NTY0MHR/i1OlTnDh5&#10;grPnznLy5An19aVLF9V4i4LoxQvqPknziuKUc/jaDeXF29nVTU9vnzJ4OHXqjJpVlY5fCYGmgFRC&#10;FK2A9LKoVKmPXpTZ0/OcFzhfvMTQ8RMcO36K8xdF/Y50+0q3sJg+yM+8cPky5y+cZWjoCFcvn+JI&#10;Zz0Roe7YW+vg5WyCl5Ph/+dg+q010/9NmKYEy/aYLep6JO6H6dj4NphKrTMp0JxkGWkJtSYhwJw4&#10;PzOSgqyI8xtZBB7ve3f92l2ACkgFqPL8b4Ppjr0HeWrWembM01Y10ylvj6hTUaVT39nHzA80mTRP&#10;n2cW6PPT19ajo21PSVo+VcnJFERGYq1vw0u/+ZQX5xxg+qwDIwB9c7sC6pTZuxk3ax9T5hxS6lTm&#10;TSe9uZO5+1yxCMjBPaIIz+Rq5hxw5OX1Jmy3jcPAt4DH/7SJ3bYpWAdk4eAXg2tCGb9crsV0Uc8f&#10;mTD1EzOefleDRYu18dPxIFLHlkQdMxJ0LEjRMydVx4IEIxu89UyJ8/CmMD6BcG8vfFycSI4Jxd/T&#10;iaQYmReLpSAjkSLZc1qSq86qnHRy46OI8fNUZ0ViDN2ZafQlJtISEEK9vw+t0eGUR4aS7OdDUoQv&#10;+anRaml4bWku0X4+apVbqLEVySbO5Ji5kGHkQLKONfGa5qQaHCZe15oEO2e1xk3GYbJTo1UUZMVT&#10;IK9BmmIKs2ioKqayKIeygmyVdouJiqC0uIya6gaa6huoLSnAx9oU630b8dFaR4L5FqIM1yiYjnT4&#10;biJYtsnoydcbFFhDjbcRYrSFQP2N+OtuwOPQOtw1136tUB32rMD14Fq8dTcTYLiDcMv9JNodIN56&#10;NzGqk9wCO/90FuhH8b3NwQ8o03ErBKghTFvlzaPL7PjxPH22H7AnIyaL2rQ8KmILOXDAje+9tZsf&#10;rHRl6hI7Ji33ZII4HMlcqtRNF7urkOupS7yYuMiGX+xwwyKiGJeocizDyllnm8SvN9qyyqWIncGN&#10;vLzRlpXm4SRWnya+sJ3grFbWWybxyCcGvLDZmyc2BTJjtTc/3+CMW3whFXWymaeQCqlPVxVTLane&#10;WqmRjlgEClAFrPfDtK6uCVcXH55/5qf84id/5uGHn2H6tMeZMmE6u7bupqqsGmd7F7Zu3EZbUzu1&#10;lRVMHj8OSxNjBo/0khSfyPNPP01CZAQtNQLtEpXmbbirUMuLR8Z1RmdfW5tb6GjroLa6loa6BoqL&#10;S+js7Obo0UGOHBmgs6uHpqYWBdTmljY6Ortp7+xWIO3o6qG3+wgtTW2Ul1YqkLa3ddHe1q2AWlfb&#10;RG1Ng4Ko3C5ALS4qIS1VRlLySEtLVw1IWVm5xETHkZSYQkpSOnExiaQmZ6jIyS0mMSmDsPBYvLwD&#10;8fT0w83NGydnd7Ky8inILyExIY2oyDgFy4rKOtrae2hq7lDXpSVV5OYUUVBQRkZGHgkJybR3dNHV&#10;3as2xhw/cVzB9NjQMaVMz5w5rVSpAPXCxfPKf/fS5dG4rFSiKFI5pQYqavTo4DG6u3tUqljGao6f&#10;OKnqnleuXFVGDQLPq9ducvHila8VqcBVLAjlFJDKOXhsiNNnLnB5WFLIt7hwcZgTp88od6XRn3v5&#10;6hXOnj/LqTMn+PzOLU4MdREb5YujjT6Oh7+B6P9XYHr/z38QpiMQ/acwvS+Nff/v+09gOpLmlWs/&#10;2513x10EsP8ZTKPFQcnHiCAnTWUDGOllTKibPoFO2iOuRl4GJPqbEO58kFjZWCM/Q2qwMprjZ6BS&#10;u/8qzbtrvybPvbOZ6R8cGmlAmrVHqVNRpaJOp4o6XaDPTz48xO9fXU1WTB6VCRmUhUdSGBpJZkAS&#10;e7eb8fyvP+KlOXsURCXFO/GtHSPq9O39SpGKQhWozpy1nfe3H8bGJxX3oEycY0v582ZT3tvvQGRx&#10;D+5xlYx78h32mkbjGpyCpXsoBt6J/H6jGZPn6zHpYzOmfGLOM3O0+PjTQ/joeBGhY0eCjjlxOpZk&#10;6FiQLiMx5g546JtSkZaOn4MDbnY2JMZGEebnRkSAO2X5aZTkpig1WiKKtCCDkpxUBdP8xBiifT1U&#10;mrctOpxqWwtC57+PzuNPof3YTA7/8qeELF9EX0gwBTGhJAd601iYR2Z0JGW5mTSU5lEVn0iYtqUC&#10;qahTUaVJOtbKozdOy4p4aydq0lNUmnck1RtDZnIkBTlplBZkU1kyYnUnM6YJ0eGEBgWqxhBRE7V1&#10;LdTWNNJUW0tzUR6uhho47ltNgO4GIvRXE220nhDdNYQZbiRUfz0hemLqsJZA7TUKoqJK/XXW46ez&#10;Di+t9SNAvatQPbQ24qO7hUCjnYSY7iHMeAsx5lsJMdyIr/5mnBzM8Ugt522DUJ7eFfYgTKV7dqkP&#10;j6x05UfrbPjpW+tISsilubiSsuQc6pIqSA7NZNF6LR6ftYEn1zgxSdToYg/VzTt+oTuTl3qrkOvp&#10;S72ZtsKFn2xxxiW5Bq/oCoKyOtntlMzLq42xTmzDMLKBXy7WYamON2FFXWRWd+GeUMpCw3CmLDDi&#10;qQ3ePLzWR8VvtrjjlVRCVUMDJWXSXVpAeXkhlZXFVClbwXIFVAGppHzvh2lLQytONi688qvX+dOv&#10;3+aNN+bi5OCJk70bQb7B1FXU4O/lh6eL1EUHqKqsYu3adYSFhnN86DhRUfFMmjCFyLAIejs66Wmv&#10;o6o0h9JCyThkqnnX0ZnXuspiGuqb6OrsobqqVs1byqYbgeng4DHlAiSp3VFlKgBqbeuks7uXlrYO&#10;2ju6GTgySFNDC6XF5QqYnR09dHX20tbaScPdtK8AdQSujVRUVKqGpMLCu9294j6UVzjSQJSVS1RE&#10;LGkpmVSUVStlmpaeS47AUDp0oxLwDwjH3dOf4NBodV9EeIyKrMw8mps66OruV3OuAtK8/BJKiiup&#10;qWmivq6F6upGpUg7Orrol6ah3iMcHTzKyVMnuXjpolKj5y+cV6ekfS9fucy16wI2MV0YMba/eHlk&#10;ZlROcTySTt/e3j6V5hWonrmrTkVtKgclsSG8m+IdBancJiAV0ApIlRHElWGVIr50WdTsNc6dv8zx&#10;E2eUu9IoTFXIXOqtW5y/cpmjx08w0C+NYTUkxgVgby1p3v8fpv8UpgkB0lT0TSQHm+J9eMdIM5HA&#10;9b74R/BMvQeeyXcVZVqwKenSzRtsRYy3MRaaa9HY8gnG+9bibLKPfesWYLhnNS4Wu4nykRlTM2K9&#10;R+ql90acvz6xfnpE++gQJUD1MiTSQ19FoIMGGnoa/Hj+Rqa9s5sp7+5n/Dt7GffOXibOkbSqDjPe&#10;O8QP3tfhJ6+uY/suXZoTs2mOT6MrNYeGuAzKItJJ9Ahj7Yr9PPXjD3nh3Z3MnL2byW/vZdxbO5j8&#10;ziHGv63FpHe0eXiuNk/O3sUflmqj7RKLsVciRl5xLNzrxlKtIPQD8rAOK2L+QV8WafsRlFqJVUAU&#10;Bt7J/HKFLlM+0WLyIkk5W/HMXF1e+3A3DvpuhOnaE6VpQYyOOUk6NmSZOOO+9xCpQYFUlRaRlRyP&#10;g4URxVnJxPq4UZaaQH1eJi3FudTmZ1JZnEpteSal6Uk05BdQFBNBToAfFcF+JGzdgM6zT2IyaQpp&#10;v3qFgj/8kYSf/hqrR58hZM1K4l2syU9LJDQomNqCEjLiE8iNTyA/MpIoO3uSZa+qvgXJWpZkHDpM&#10;wiFLUiXda+NEVVoK+VkppCfFqJDrrNRk8nLyKC4sJtDHm71bN/P0o49gpKtHSUERdXUtNDd30tTU&#10;QWNjO32dnVTmZxIgbfmHNuKrs4kI/TWEay0hSGuFckAK1FqLv+Zq/DRW4ae5Ej/N0XMlXgeW43NQ&#10;rlfjr7UGb+1NeGlvxlNnKx462/HQ2Yiv7lp8tVcRZLSJIC8bcpqP8I5+EC9oJjNjWyKPbo1m+rog&#10;Jq0JZMIyb2as8OHZpY489/Z2dmlaU5hRTEtGIS1JhdRHF1Abl4u/Syhvzl3Pc3N38tAi2xGXo2Uu&#10;TPjUngkyZyop4KVST3Vm0iJ7frrFG63AEtwSa7GMqmOeRgDrbdLZ7leKRUYf651SWW0TR3DpEAE5&#10;bSrVu9g8iYnzTXlklScPrfFnxipvfr/NDf/UEhqaGxRAK6pKqKoupbq2nNq6Chpke8w9UV9bRm1N&#10;GZVVZZRVllFd04ytnQuPPf4cr73xjqovijOPGKf39vTRUF9NY0MNnR0tDA70cWzwKL1dffR2HKW+&#10;so1DmsZMnDid1NRkGqUm2lhBfU2xclxqbpR1cBXUVldQXV1FeUUlhYWldHX10dIyAseyikrVKSxG&#10;BEPHTyrgSNerAFVUae+RAY70Dyq4CljlurKqluKScnp6j9De3klPTx+tre00NrWor+W5bW0dCtLS&#10;BSxjNdVV1ZSXl1OQX6C6g2XeMzExkfj4BAoLC2ltaaWyskqtQkuT0oM0MJVVEp+YRnhkLKlp2eqM&#10;jkkgLT2bxqY2unv6qaltIL+gmJzcAoqLy2hp7VDbX+SUEEVcVVVNa2ubUpKyUk0ci06dPq0AqhyM&#10;zp/j4uVLXL95U6VYVVwaCVGjqmFoeKRhSEDX2i7fu13VSuWxAk8B5fUboi5lzOaKuhaFKiH3idfv&#10;pUsj32vEHOKcepy6/+wFjp84xXFJ+V66xOWrVxmWdPOwdANf4/RZcV06raK3t43TJ/vVCFRkiCdO&#10;1tp4Oxri46CHt510+I4YO/iKEb6rAEiadr6JYE9JsX4TIbKwezS8TAjzMh0TAsjRczTu//rbYBo6&#10;Bqb3/HwPI4LcDcfGA6YNAtVv0r5jYSoAlQ8Q34SXdDvfjf8YpgLSfwXTaE8Dor2M8LXVxMtGAz87&#10;6Ro+TICDgYoQNwNi/MyI9jYk2lPvO8NUS1+TX36yhSmztjPtvf1MUDDdx7g5Wkz80JCn5unwy3d3&#10;MfOxXxMTGEZ9XDJ5Xj5EmJgRZmpNhKkdMdbOxLmFsWHJHp786Xv8+N3tzJy1k0mvbWXa7P1MmKXB&#10;+NnaTJujwyOzD/DaJls2mAaz9JAr600DWLDPhyX6Mbw4fz+rLRJYYpXFe/v92Woewk7rQLZZR/Oz&#10;ZYaMm3uAydJB/LEFz36gzx8/2Imtvichuo5EaloSK6leXWtSDG3xOaRHWmgQGckJpCfGkhwdSmyw&#10;D5kxoVTmpFKcGkd5VjK1RZlUFqbRXJ1PWXYyZRnxlCQFkWprSuLW9ex/8mFsXniSrD/+kYKX/0zS&#10;Cz8m5ImnsHx4JkWG0m3tSV15HuGhQZTl5BHs7YmTuSkJvj4Ux0QTqGNAopktidpWZOjYkqpnqzbZ&#10;xJgepiwxnsyUONVRLCHXOWmpJCUkoX1Imynjx/HIlMn8+Xe/x9vdi/qaBppbemhs6qSltZea2haa&#10;6hvpbm6kviAdbwstnPevxV9jGRHaSwk+tAxfAaXGKgI01yioeh9YPiZ8NVbhfXAFnvuW4b5nCU57&#10;luG8byUuB9fhqrkJT91N+Omtw09nNcHGm9W/vZqOI6yxieb5XdL4k87MDTE8vDqUKctD1CznzKXu&#10;/HCpDS/+aRmezlHUppfREp9NRUAiha6RFHhEUBGXj59TJD+dtYLn5mvxxHJHpi5zZfxCRyZIHXWx&#10;20g371o/Zixz4le7gtngXspv19iy1iaTxZaZ/GlfFI8tPsxskzRW+9TxysFw1nlUsc4+k/XO+fxh&#10;XyTTFtkx/mM7pi9357FV7vxhm/sYmJZ/DdQyBdRvg2l9fYsa6XjssacxMztMX+8RSorLVJOOqLj2&#10;9hYSEmJJSkqgp7uTiqpapdoS43MwMXTgxedf5ic/+D2FuaU01NbT3lpNtcyYVhcpsDbWVtJQJ0Cu&#10;p7mlRUFHoNje3k2TpGsrKlX9T0AqcaR/gIaGJjWTKbAcODqkoFvf0Kzg2tPbT5VYCJZX0t1zZETx&#10;9fWrlLDAtH/gKA2NTQqkHZ1dlJcLyKUpqFR1BRcXFVNTXUNLSwsF+fkjtxUXU1dXT2NDI1VVtWou&#10;VIAqcMzNl00vuURExhESFkV0bAKNTaJEaygprSAzM4fCwhJq6xoVRCWlK9HW3qVcjkRBVlZVc+zY&#10;0EgH77lzauH3cYGobIW5IGlZAeglhq9dfQCmojBlJEZgKjVQeY/kfZGU8dFBSdOeU4AVYIr6lC7d&#10;0edIk5HA88wZqZOOpHnl+UePHlPnqFodHDyuPszImMzFy9LoJCneEZhKc9LAoHzQOa1qq8eGjjA4&#10;2MOJYz0U5aVga6aJp4MhXvZ6+Drq/2cwFRej+2B6L1RHQfpdYCog/acw9fx3YDq2hvqgMv1fhOn9&#10;ad37YRrpLk1ExsT4mJMYbEego6FSpmFuZnhZa+HnqEWYuz7h7rrEeMlM6XeDqZ6RJq8s3cnkNzbx&#10;0Jx9jBeQ3qNMn5m9n+d++B66uwwJsXfBYuM6dBYtwHbrOoIM9XDcuxPD1SvRWLIS4017WLl4J0+8&#10;8CY/nrWN78/ezeOzNjHtzR1MmiUp40PK//fxN7fw2B8W8+yry9UKuKdf3cijf9zEix9qMFOan97c&#10;y3Pv7eOlN1bxzMvzefSXn/DUrO1Mn6+jLAanfWjKs/MM+c17O7DS9yNQ15kITasRmBpaE6NrSqyt&#10;Hb6O1oQF+hEZ7E90sC8Rfu4qtZufHkdBRjxZyVGU5CRSX5JNbWEmFQUpVKYlUR8ZSNiGdex/eAaO&#10;zz1J6isvk/3LXxP5xAsEz3wB20dnEv/JJ/TERNNQlEFpkewdTSUuPJjC7CQC3B2ozs2kLjebEFML&#10;okwPk2BoQ7KeLWn6dqToHibRyp6ajLSvIToK1YToKBZ+spBJEyZxYPcuVi9dzsyHHiXQP4SG+lZq&#10;6jtoaR+gsaWX5rZ+6utb6e3qVUBtrigi1s0Gl30r8d63CL9DK/HevxyfAysUUEWd+h9adV+sUcrU&#10;Y+9SXHctwmnXIpz3LMVl/2rcNNbhrb+FAIMNBOitJdR0K5kB9son1Tq6nGfX+/D07hweXhupYDp5&#10;WRCPLPPl+UV2PPnHDew8aEdmWCb+RtY4bduN844DOG05gO2G3Zit24O3vh1Gho78etY6Xnxfg6fF&#10;FORTGyYvsmfiYlcmSIfvKh81QvXIJ5Z8f4k5P/zUiOff1+Sxdw7y1IfGvLjCmueWWvDMEgteWmPP&#10;y1s9eWunC7P3+/L91S5q3GrcAiumLnbg4SX2D8C0tLyQ8oqirxXqt8G0ubGF9NRMPvrwEwL8Auns&#10;6MLZyYWJEybh5OhCW0c7BoaG6BkY0NTSjKW1LR/M+4Q/vjKbSROe4Oc/fp31q3dTW9lIa2OLgmlV&#10;RZ4CakNtiVrnVlNZTmdnB719faSkZiiI9g8cU+q0vKKKI/1HVXpRnH36jgzQ0NisFKY07Mh9AiZZ&#10;UyZpXwGogKy0rFKpVAGDqFlRogq+A4MKxLJku6t7ZE61trZOAVXmVPNyc6mrraO9vZ221laVBi4V&#10;q8JGSc3Wq+Yl2eSSn1+omqNEkcYlpBARFYd/QCjRMdK5W0RVdT150gQlSrSjh+7uI+q1NYtVYP9R&#10;BToZOZFasDQIiTGDNAwJRM+dP8+ZM2fUrlIBlvjqnr8oHbuXvoboaIxCVBSq1DAFen1H+hWwRZnK&#10;VhmlNs+c4+SpMwqgAlIBqoBVVKjcLtCUUz58yPuk3vOTp9X3k9vEbF+6geW1jL6ek6dP09M3wJEB&#10;sSy8wNXrt+iT7MTxAS5ePEVzYyXebla42hkqoIpC/Z+G6YOw/LZ4UJmOTfN+V5iOTfv+hzA1+R+F&#10;aaKfbHsxIsrblBhfSyI8LPC31ycx0AF/ez0CnHWI9jH5bytTQ2NNXl+1l0mvruORuQJSUae7mTFn&#10;N098uJenXl7Gx3NWYrlDg7XvzCXdzY58bwfSHM3pz0ujNjOStGAvIlxd0dqwjU3zl7N7nSYzn/gd&#10;Ux/7LS+8tZyZb6xj2ls7mfHOAR59Yyu/X6rNbqtADtgEc8g1jkW77Fmp7cevFmvxkYYPmw4n8vLH&#10;ezD3iMY7JBlb73RmrTVnyuw9qpt36nwjnvvQhF/M3oa5fgD+uq4KpnE6ZiSa2uC1Yz9Jrs6qMSjU&#10;3xd/T1fC/DxICPenMDeZnIw4MlOjyVH1ymgqc9Koyc+kOC+BttRUSrX12Df5IQyfnknqK6+Q8JOf&#10;4DP1EUJnvojX4y8Rs+BT+oKC6crPoqIgjYK8OKqrcoiNCKIgO46IADfKslOpyM4g2y8AX21Dkswd&#10;iZOaqSwpN7Al3sKOotjoB2CquW8vZiZmajFyRnIShjr6TBw3CWdHD6qrm2ho7aexbYDm9qPUNfXS&#10;1NJDW1sP3R1dDB05QkdVBcGWOvhorcdTc72CqO+BEah67VuGj8YKfA7eDY0VBGitxe/QagVULwGv&#10;xkq8NVbhqbkWD811+BhsJdBwE4H66wgz20aqtw09HT0E5Hby7Do/nj6YzdR1IUxbF8j4FX7MXOjG&#10;z+Zr8uHi3dhbe7Nv1Ra89fQI1D9EeUQIDUmplEXEEuvgjtN+Hfas2ISxtjXvfbqb597cycOfmjFt&#10;kY1SplJ7nbbWh8mLHVSa1zCiBoeYSqyjapizzZaDLqks0nZmi10kO12TWGzkT0zVEAEZtQTmdbLS&#10;MoFJ7+sqiE5e6MD4BdYPwLSktOAuUEcU6oMwlfnTe5RpTR0tjc1o7D+I3WFberr7lEG8zWFb0lIz&#10;aO3oYL+GJvsOHqSptY20lBTeeO1NPp63mOUL1/H22/OJjIijra2ZtrY65f9bW1VITVWBgqqkeQvz&#10;chjoFzD2ExeXpMB4VhZb9/QrmA4cHan9CUwFmKIypRlJ0rei9kR5CmC7uvsUbCXFW1RcytDQybuP&#10;6VbPE69auW5sGplVle8hYzwlJSV0dHSqVKvYEjY0NNDU2EhbW5tSppKGbW5uoaamlpaWdlqa29R6&#10;tPLyKtIzc8nJKyI1PZuwiBh8fAPIzimgqbmNru4jCpgC9e7uPjq7ejk2dJJjx06o1zkwcEwBVMZZ&#10;xOFIlKmYNUjNVIH0ymUFLVGDZ86dU2vU7oepqMdR9Sk1U/kdpUlLpcD7+pXilMfJYyQkbSspXknh&#10;XrggdVDpGpaU8nn1fgk85XnyQUUgL6fUqgXIn332Oddu3FDzqEMnTtDV00Nnd59K70qT0rUbn9HT&#10;30dvfy9Dx/vp6W4lJSEUh8P6eDoa427331CmArxvSfN+t/gWmHrc8/P/7TTvvTDV+Q5pXjFiuDcC&#10;JCW7S53x/tIcZEBqsHTc6pEcaPRNyOiMGC6IC9KYMB0TCpISXiMR63t4TET7GI+JWB891YSUHGSi&#10;gC5uTGImEeWto8wkojz1iPLQI9pLn1BnTazMtJm3dhePvraax97XZPrs3Tw5ayPPvr6O77++hh+8&#10;+Ab71+5i/dtvk+vrS3t+Kk1JASQ76BLvbEacpx0VGdGUp8Zif1CTde/OZ//qnZhq2nJohwkvfv81&#10;vve7hTz5xlqmv7ODx97exu+XaqLrFoWuawR67rHo2sez0ziU9cZ+eGa14ZDSyFYLPzxjMojJLMLZ&#10;L5l9luFMfW0LMz7UZfp8A57/SJ/n396Csak/AQbOxB+wJE3TkkRjO7wP6pIeGEB5TppyDEqMCSbU&#10;341cUaT5ieTmxpOVFUNGRhSZeTEUZcXSWZjJ0eI8ml1dMH3uBYwnTiT4D78h8Ke/wmnKw0Q8931s&#10;pj5C3PyP6PIKore0goqCTCpLC9R4TFVRluroTQrzJ9jDicKMFIqzM8iMDsV1vwbJhofVqrgMQ1kU&#10;bk+EoSUVKSmkpySRlpxIQlw0mWkplBdX0NXeTUNtExWlVVha2TJu3ATefvs9pVKkWaOhsZP2zkG6&#10;ek/S1tlPU2sPTa3dtHYc4dTAEY62NRDv44CD1hZcD67BW2sdbnsXEai1At/9S/HYsxi3PUvx2L8a&#10;/wMrCDiwklCtdfgJbA8swV9jKYHaq/HT3USo4XZizPcSbbpbRYClNheODxKU3cxL6715aX8Kj6/3&#10;46l1HjyxzoMffGLBK++uR3O3vvp3E3D4MJ05KVRE+lMWE0F1ShwFYb505KRQGhuB4x5tdn68Eh+n&#10;YDZuNuDFP23gyXd1eHyJPeMX2vPwUhdmLLTl5Z1e+OS14JdUgmtcKdvM/NB2jkLLIxKfrHpcE6vZ&#10;ZRlOdkUfaYX1hOU1stkhgYfeP8TjS6yZsciO6Qtt+d1WD3wSC6ivr6K2Io/KmgKqqgupqSimtryE&#10;mrsOSPUq5VuhQCqmDmI3KD6+DbWynq2G7MxkVq9YTG21LO9up66ykd72oyREpTLrjfm8+do86ita&#10;6Ow9Rk19qwKiAKuxvp7ujg6qKyspLy1RG2pkR2qljFbVl6vvJ2pQ/nD3Hz1OYlIaVVX1qtmlvaOH&#10;mroGBgaHOCEjHnfTvKK6pBFJ/ugLoESZCrxE+UlIildWmAnERtO8okhFaYlKlTRvS2ubSmV2SH1R&#10;OojbO6ipqaG6qoramho62tvp7upStzU1Namzp6dH/dzGxhb1MwoKi+ns6aelrYv0rDzsHF0JDo2g&#10;ubWDU2ekceicApGM9ohCPn78pGqk6unp5fjxEwqkErJnVBSq7B2Vhd/S+COKUpqGZIb0vNQzr8iG&#10;l3tGWGTF2tnzCqZy26nTZ79WlwJSSWHLhxC5T26T+wWsomSvXr2hZk3luYNDJxg8doLTZ86r61E4&#10;iuKUFLp8QLl0eaT79/IV6Ri+powcmlraVRwdOs7FKyNdvhJHjh7j5GkZlxmir7ebnJxkrC108XA0&#10;xtvJ6K5xgx7ejlr4uoyARxp3BEzS8BOi5jxHQs18jlGm0oR0r5vR/e5G//zrsLtf318jHUnz3pPu&#10;9RwbCq73xNeLze+a3t9vL/j1aMzd8BOg3hO+TrojTUiyHPwBmPobEuJyUIFrVJkKPAWqo9ffBaaS&#10;ur03wj0MR8J95Axz0xkTUR5aCqjKWSnA6Fthamuhw0frd6tZ08fmHuSp17fyizdW8NNfzOapR3/E&#10;vg0a7Fi0CvOt2wk0s6Q2NZreggSakwOpjg+kPCmMuuxoqpJCKArwItHJlUOrt2C6SwdnPWtcjK2Z&#10;895iXvjDfB5/eyMPv7mVnyzYzUH7ECx8Yjhg5oy5ezQ7Tf2Yu8WEXfbRaPnl8NqqQ9iFpBKWVoRT&#10;QDo7TYOZ+tpWps7XVW5KMqrz7KwtmJgHE2LkQsIBCxL2mamRGK8DOmSHhVKUlkhJXirZqTF4udhQ&#10;lJNCTmYsuVlx5GXHk5+TQG5ODBX5ifTkpDAQH0vgxwvRnfEIvi99H++f/gTL6TMImfkifo+/hPnT&#10;T9Hh7MqxtGwa8gupKJVRhjzKCrLUfGhlQTqJoX4UpMZTIftH05LJjovCX9+YREMb4vQOk2zgQKKe&#10;DbFWDuRERymYZmem0dHWzNH+XgYk5SUpveY21cmZmJjM+PETVdja2lNeKn/cmmjvGKC3/xTdfUO0&#10;d4lSlbRvL0d6+pVCPd7dRm58OJa712K7dzXe2uvxPLgc733LVErXfe8yPPatwHfvMhX++1fgs2cp&#10;gRpLCD20hAjdFSOzq2a7iTLdRZzlAYL0tpLgZcflc+eJKunlhVXO/GR/Ei+uceHFj3X54QINfj17&#10;Gzu36mCnZ4rB5u3kRgfSXJhKe1EqGUEupHk7UZkUQ1VSLEVhfqQ4u2G35wAW+3RJCE3DzS6K19/f&#10;y/Oz9vDSEhseXejIox8f5nebXQnMbiIgqRCroAw2mviz1yGGhYe80fMtZKdFHJt0Q0gs6iK1uAWf&#10;1EpWmIXy8DwtnlhmyyPLnJn0sQ2/3+qGb2IBdWr3aMF3hqlYDMr9AlVvD2dWLF9OaHAYJQWVeDgH&#10;MO/95Tz/wu/40Y9fZf3avaRm5FHfKOnRqrtjLm10Swq3u4v2lhYqq0opK5c0aJlSx9WV5ZQUF9PX&#10;N8Dg0EkyM/MoK69m4Ohxmls61Azm0IlTChRHjx1XtU4Bopzd3b3/EKaS4s3NK1D1U4GYAE0Ul1xL&#10;h6sYP8h4jdRPOzu76OzsVA1GksoVkDbU19PV2amirq5OqdSqqip6e3rV95IGJvn9ZMNLV+8Are09&#10;1NY34+ruQ1FJOcdPnuHM2Yv0Hx1Syk6p0KPHVOpUYCr1UbENPHH8hOq+FUUqID1xUlannVEh855q&#10;ROXiZWXIoGY7r3zTfTs6KzoaAksJ+TkjXc4dHBs6oUKgK48ZGYm5oUK+hzxeQCrv75mzF9T7Ja9Z&#10;/jv0HTlKX/8gJ0+JUcRNNcN67vwlTp4+p2Z7G5vbFHCHTp5SM6d9A0cVWAeOyWzqSeUvfOzoAJWV&#10;Bbi5WOHuYDTSiOSsrRSpt9O3w1TFfWneMbD8DiEwHQHq/TC9r3b6XWD6D7x6/yOYyraYWF89Ah32&#10;qkXeAlAB6QhQDb+G6L8L07T7Iil4bCQHjo20UHNlCqFMG2QzzT+AaaSH2AyOwNT5sB4LN+3myddX&#10;8cTc/Tz9yiZeeXURjqbO+Fu54mt6mJ0fLyLeyZncgCCKo4PoKkimryiZnoJkukvSqc0Moy4lhGgL&#10;A0JNzYk87MD2+Z+gs3wFEbbOGGuY8OvXFzLt9yt4eNZOfviJNuvMgnCOL+OQYzh7HML4WMuF+Qfd&#10;2emSygrLOH6xRAeTkHycYotxi61liYYvM97VZOIHukx834An5uvz5JtbMDILJtzEhWQNC2L3mhGp&#10;ZYavpj654WEEuNjh7WpDXkY8fh4OSqUWZiWpvaD5GQkjzkfZ8dTmJTCYFk+dgSHGjz2H14s/JuKn&#10;v8Ru5pNYz3wU/2d/jOEjT9Fga0ZvTgb1GalUFucpL9eyolwqinIoykpSMI0P9qE4I5mSnAwiA/3J&#10;jIshzNKOGL3DxOrbkWDsSKy+DQEmlmTGR9PW3MjQYD/nz57i3OkTnDl/lqGTJ+gbOELfQL9anbVm&#10;1SomTZjA9198kdTEFKora6mpbqKt/Qi9/SfoOXKczp5BpUybmrvo7RngWP8gAz09ZEWH42yoyeE9&#10;a5W7kfve5XjuG0n5eu5dgt++5SoEpP77lxOivYIo3WXEG64k3ngdWQ6HiDbdSfxhTZx2r+JoQwW3&#10;b9wiv3mIny014DebXPn9UkNWbrdixx5bNLabEOMWiM66zSS6e5Lg50J1Riw95Vl0FCUrRdqUlUpr&#10;bgYVsaHkB/pTGRHGwcXLSXIPojAqDw+XZL7/54289IkV02T5wUI73tRPwC6jDa+0eswjq9jskMZC&#10;/RBWW6diEd/N25tdWWMQj192P8E5HdjG17DAKIIp8414aLE9j610V+neP251wS8xn9r66pGNMQJT&#10;SbP+mzBV3rwN1dRUltDeUo+tnQN/+tMbTBj/MI8+9ALf+97L/PxX7/DL38zhmWd+ybTpjzBlyjTW&#10;rVlDWnIStaL0qqpoa26mqUHqkxVUVZVSV1eprCqrKsopKy2lp+cIx4ZOkZaWTXlFDUNDp1XdUcAn&#10;tnhnzl3gyMCggpnASYAhoLgfplLvk8afrOw8lQIWNSqqdFSZHhsSSLeqVK/UFsWpqbu7e6RG2tZO&#10;fV0dLc3N9HR3K3Uqqd7mpibKysrU10pB9w8qZSpA7ukbpLv3KEePnaK6tomuHkntnlZ1xN4jR5Uy&#10;Hho6oUAur3tk9lOMGEZU6kid9IS6TWB64pR8cDivZkjVzlEB6OUrCqiSylVglS5e2UV6ZcT6T2Ap&#10;6lPeD1HbotxFnUq6V1K48nj5MCIh69ZEmQo8pbFI0s6ioOWURi5RpVKvPnrshDrPX5BO4euq1ir/&#10;HeT3kyaz9s4eBd2rN25yROq+J05y7uIlOrqlZnqSUydPcvzYINXVRfh62eNqZ4Cvs/H/cZiOQnQ0&#10;7k/rjkL0vw3T+0Z7vg2mfv8Spr4jJveeVtsU1ASikuJNCTIZgep3hGl6oPGYSAqWuuxIyPWI0f03&#10;kRxorF5DrLeumnWVNW//CqaSt1+yeQ9PvbGSJ+fu5dk/r2XOvJUEOHngZWFLoLk1uz9ZRIi5ORtm&#10;vYGtxk7ywnzoLc6guyCJ9tw42ooSKIz2Y/WbrxNgbIHVjn2YbNiM3tLFeOhZ4WLqxG/+9CHPiKH+&#10;G9uY9OpWHp21ncdeX8tDr2/me0u1eWTeHh599wAvLDjEjHf28+MVlsza5cSra42Ys9WRuXv8mPye&#10;gVrHNn6uAY/N0+fxN7agbRhAhLETaYcsiTtgRfghU3w09CiMjsLL3gofNzsyk6Nwc7AkJy2W3JQ4&#10;Ncoinrgl2WlUZMTRXJRKV6gf2o8/hcfTPyLlD68T8OKPMBs/HfOZj2H8+GM0W5kylJtCTX4y5TkJ&#10;FOcmUloks4F5lIoyzU2lIj+NtMggMmLDKclOx9fVidToKKJsXQjRNCdSR/ag2pNl7019aiYnj/Zy&#10;6fxZLp47w/kzJ9VapzOXzjF0+jhHjg3QPdDLQF8vQf5+TBo3jmeeeJy9O3ZRXizqqIGG+ja6eo/R&#10;N3CSvoET6rqrq19ZuHW2dXL86BAn+4/SVVtFmIMZFjuW47JnOZ77V+IjNdQ9Cwk8uEqFwDRYc40y&#10;eYjSX02C8VoSTDcQb7qNML1N+GtvIdnJmJunj3Pr2g3qOo9i4peMvnMU78xfS1p0HtmRBRRHFxFh&#10;642NLHgOjMBeW5v8YG+6c5Joz8ukOTuNlowE6lNi8DbRZ+/SRcQ72mG3YzeBhocpS8jH1SmKh3/+&#10;CS8td2TaWrEdlH2mdjyx0pQnFxjz5EIbnl/pzqMLLHn0IwOeWmTJ0wtt+PXWYH680pNn5xnws/Wu&#10;PC2zpSs8mLLIiUeWOPDop2b8easT/ol51NbXUFFR8p1hWifAKy9SIBWo1je2kJicyfbtmsx9bwnP&#10;Pv0znn/hZX74o1f5w8vvsGrVWmxtbCkpyFd+vzWVldRUScduLU0N9Wo/ak2lZDlyaKwrpbqygpKi&#10;IgWao8dOqrGSwqIyBo+dpK6uWalA+eN8VmqDZ8+PNMj09KlTVN+DMO2npLScjMyckY5WUabHjqsG&#10;Gmm2ka+/UaYC52N0dHSoFK6cjQ0NtLe10dfbq0Daf+SIUq1FhYXqPoGT1BnzC4poamqlpb2bY8dP&#10;qzh+6pxSehcuDauGHAGWPFYU4OjrEHieP39eqVOJoaGRrl3ZECNQFYMFqY2ONvpIaleAKiBVtoGS&#10;8pXZUnE0unr96xSvwFRU6Ujqu0f97vLBQtLFo6leUac3b91WylSeI93Ex0+cVsAUkMp7KTXe7t5+&#10;Tpw8o66vXR8ZoRFVKv+NcvMLVXpXoCo1UgGo1MrFWvDKtevKB1kWkx87NsjgQD8d7fVEhfvgYquv&#10;VrV9DdOv07w6Y2A6Yud3b5rXeGya995U7mgd9Fu+/kaV/g/AVGql96Z5/yOY3teAJHVSMbj3tNw6&#10;sjkmUKz99FXdVGB6fwPSgzAVz917Qo3PfBMpwcYjEXQ3Ak3uxkgD0/0mEfF+hsTJXlRvSe3Kmjc9&#10;Yn1k3EaPcLdDuB7WZ+3Wnbz4xhJmzt7Fs3/ezE9/8DKm23cS7eROqJ4pBxcsJNDIkINLPkVn40oi&#10;3expL8ykIzeR/oJ0quKDqYmPwnj5Ola8PhuTjdtw2q+J0doNOBzUxvuwK7//0yc89coGHn17H0/O&#10;1Wb6q1v58zor3tbw5uEPNJk25wC/22LDe/u8+eN2L56ep8tzc/by5x1O/GqVMY/OPcC0+caM/8CM&#10;ye+b8tT7kubdzYFDrsSZupF+yIxYbRNC9cxwOaBNXmQ08UFB5KREq6Xa/h725KbJPtAECtLjvj6b&#10;89LoSY6j1EQf48eeJOm3r5H6uz9hMWkaNo8+hemTj1J4YA9DBenU5sZRWpw8JiqU2YOYP6RSmJlI&#10;QVqs6houzk7D29WBgpREwhzdsTsoCwpCaC8r5/LQEFfPn+Pq5YtcOH+G4SsXuX5NNl9c5uo1SVtJ&#10;7egUQ8cHOXn8GDVVFWzbsompUyYybfIUfL39aGhspbS8lpaOPjp7jtLRPaDOtq4+2rtFsQ7ROzDE&#10;wMAQx48O0t1QRZy/K+Y7VmK1Yyk+h1bjq7EUvwPLCTq0hmjjbfhrrCLSeDtxZjtItthOivkWkg7v&#10;Vu5JvgY76KvM57Mr0kV5moq6GjKyCrkx/CV5aZlUZuSQ5htDpm88wZZuuOqZ4m1qgf2uA/gZGlER&#10;E8ZgZT4DJZl05aXQnpeGg+ZeXHW0cNDQxG6fFk4HDMiNSsXNJpjv/W4pP1xtz7iPLZkkS8EXOfL4&#10;Mgv+rB3OT7b68MgCS3682o1XteJ42zCF3+8L5cWVDvxZP533zbP40UZPHlpoz+OrPXl0pScPLXbk&#10;kYXW/HmHM0EJhdRV1VBdW6a8ecVOUByQxLShukqM78uoq62gvk4MBWREpETtPK2oKFCPFx9febxY&#10;EDZWN9LW1ElNZTNRkSlYWblhZe2Gvb0Prq5BFBfl09nRSouY2rc1U19XNSZGVK4sJS9SVoKFMquc&#10;nq2U6alT58jJkTVpxeoDknjqVtfWKSCIkYCcAtKRdOnQ3UabkZCZzZFu3j4qq2pIz8hSQBFFqhp0&#10;Lows2pbnSiewwFQ6ao/0HWGgf0CFjMN0tLfR2dFOW0sLfT09DPQLTJspLy2ltLhYLd0WYBWVlCpT&#10;/a6+oxwZPM7A0CnOXbrK6XMXOXNeOl3PcUFZ911Q0Ow7ImM8R7lwQVTkSYaGpIY6pFatnTwl//aP&#10;q8cJNKU79+r1G+o1S71SzOslFETFKOHupphRG0ABpfyOAutRVyg1/tPVPQLzM2fV/fIejsyXXuPU&#10;qbMqtX7ilDR2naGhqU2NuIjCHhg8qT4YnL84zPWbn6uzr/8YeQUl1NQ2qvT72XNi/HCL9s5Omltb&#10;1esdaRA7omqqkqaXTEN/bzcZqfHYWuvi6qSPj4vumAjwMBgTwd7GY8PHVEXIPef9ETrm2uRfh6R0&#10;7zW8v28l27+GqyhTwzERqOqm30SAGDmMhrIXHBt+Lvr4OsuHCZ1/BNORWqWX9XY1JjNaL5XzH3Xz&#10;/m/DNOFbYOpuq8+WXXv50dvLmTlrB8//eQPvvDkfN11douwciLOyZc8HHxJqYoqvnh6GGzeR4u1H&#10;QUgY6R4uRNmYkeRuT0NaEnEOTjjtP0S4hTV2O3ah+elCvHV1iXTz5YMPVvPcy0t56p09TPvjRl5b&#10;b8lm8zC22MXwsX4QL32swR63ZA7H1KIbUsPv11ozZ6cDh4KKWG4awnOf6DJD/rB+aMWU9015cq4e&#10;z83azc59DkQbuZB2yIJoLVPC9C1w2nuIzNBwUsLDFUxl64q3s7U689NiKc5K/PpsTEugPzEWt/lz&#10;8fzRzyl6fS7hP/gZplMeQnfaowQvmkN/dBBtRVlKiZYVpYyJ+2FalJlIbIgf2SkJONlak5kYQ750&#10;ZGaXcHngOJ9fuszt4WFuXbvC8PB5bt64ytVhWUx8UcF0+Kqkrc5z48ZVhocvKZgeHThCYIAvUyZN&#10;4Mc/+CG//PmvSEpKp6KqnrKqBtq7+xVMewdOKJh29R6ltbOXzp4BjhyVcYPjnBw8ypH2JiqSI3HQ&#10;3IrFlk8JMtxCqN4mwvQ2Eq63gQSzHcSI45HRZhItdpBpt59wq31kB9hQkhjKzXMnGT5/lrNnBmlp&#10;rsJI6yC3Ll/g73+9yZ2blznZ0091Sg7+VnZY7ttPvIc7i//0Gta7dtOcnkJ1fCSVcYGk+zpRER9G&#10;QWQgm95/lwBTE3wNTLHetp+iyCxi3BN4872dfH+RDY8s8+DRFV48tsSRdfZp6PpncNAnh480/Zm1&#10;yZ6DwZU45h9nh08Zv1xng0FyH1YZ/fxxpwePL7RSKd4ZS114SNYHfmQ5AtN4WbxepWwEFUhryhRI&#10;lQtS5QhQa5XJfcUDMFUAbaxWPr5NTTU01DaqZrH62iYqK+ooLpFu1ybqG9ppaOhQc6fNTfV0drbR&#10;1Fj3AEzbmmqV2q2uLFX3l5ZWEh+XRH//MdVNmpcnG1cq1ThJeVm1GmEZ9YuVFK2kTCXVqsY3jgw8&#10;ANPevgHq6ptIS89UxgWjnarKVu/4SaVG2zs61XiLgPXYoPzcIbo6u9QoTE9XF+2trbS1ttB/pI/e&#10;7m66uzppqKsjPy93JMXc00t5ZRUdXd0MnTrHiTMXOHn2IucuDXPi1FmOSlPP8ZNq7lJqo6J+BaQC&#10;TAGpeO6KPeBp5Wx0duT3On5cpXqv3bipgDcsZvKyw1QZMUiKdyS9q4wWZC/pXWUqp6hM1UzV2a1g&#10;Ksq7qrpWnQJ+GSuSZiN5rihNeZ68L1IXvXTlugKlNE0JWCVtLUA9e/4yl4dl2bhA8gwlZVWqa1lA&#10;ev6CvI7rqkmsrrGRwaEhPvv8c5rb2ujpHVBZBZk/PXnqHL1dnZQUZuFoZ4Crk8F/BNN/FALS7wTT&#10;++F5/9f/EqbG3w2m0t37XWCqunj9DPCx2ak6au9tQBoZe/kPYToK0a9hOjbuh+mIMtW/D6b6X8PU&#10;x8GAvRoa/Gruama+tYVnXlnLxvX7iXX3JsbeiRATE6w2b8Fq4xYqgsMJ1bXAY48+gZomuG7ehe/+&#10;/ZR6+9EUk0BPTg5NCUlkevqitWIdB5aswdvMDp39Zvz21aU884c1PPX2Tqb9fjUf7rZnl0UAc9dq&#10;ccApgd8v3M8uM1+cY0o55JXFi3N2ss44EJukWna7JLDAIIRHPjJmxkI7ps4zVzB9/u09rN1iSaie&#10;E8malkRomRFuYKnUUIp/EDnx8UQHeymg+rraUFWUqSCamxJNaU6ygmltRiItUaHYffAu8bPfI+PN&#10;9zCc/hD7Hn4Es9+/Qqm3HbWJkRRlpaoaqYzC3BvF2cmqXlqen05ZXhr5GUn4ebgQFxVBRmoKvd0t&#10;nD92nFtnLnNL2unlU/aweIieZ/j6uRGAXrmogCpgvSwq9fow58+LXdoFLpw7w9DgAMWF+axfu5op&#10;Eyfz0IyH2bFjL7Uyd9rQRmlFHQ0tXWoFV0//MTp6+ukbOK5UwuCQNGJc4OzpM0qhXjw2QHtZAeEO&#10;phhvXkyw3hbCDbYQJ4vE9dYSb7iWFIvtpNoeIMlGgzAnPc4eaeTC6WPc/uwGpwYHOH2yj1NDnRgf&#10;3EVPfSVffXmdv/7XZ/zXV3f4y/WrDHZI81MM2ZHhWB/UwMPQiAQXV0LNLYgyNybZ0Y6e7CzqExJI&#10;8/GiODIK8617CbVwojCmEGfzMF6Zc5DHPrBgxmI3Zixy5pfb/LCIqWSflS/77aLYb5vIG4t0cUys&#10;xjG1mSXGoby1xwPr9B4MI6vZ4JjGn/b4MWm+KY+v8uDZjYFMWmDJqzucCRSj+7JySsvEhGBEkYpH&#10;r9gKVpQXUSmNQHcV6ghMi7+GqVKvd1WpALVe1T1rqKyQdLB0tIo9YRk1tTXqdgFpY6PUHRtoa5XZ&#10;zLEwbW2sVsvGS8tKaWptp7KihoiIGFWHFKAWFJRQXl5Nc1O7ckMSdTXajHPipLjwnFSKUpqPJNU7&#10;AtPur2EqHahi+pCWlqk6ikdBKpZ6ypBg8JiCqahW+R5S25NxlM6OTrq6uhQ8pWlKoNrf16dAKqco&#10;1pysLLUvtb2zi9q6kYXoAlOJU+cucfz0eWUMLwrvxOmznLt4mWND0vw00nQkaVxRpCMgPa18d0dV&#10;qZxSJx11JpJ07kiddASio1AdrZcKEEXBSkgtVH43gafUg8UEorCoRNV1xfBCxooEpnJeuzbynBED&#10;jKMKll09/SoGh07R0X2E4yfPcmn4Bleu3lLuRjV1TWr0RxrLJCU8fPUGFy8NK6cpUaYyviPdxeVV&#10;Vep37x8YUiAV9drb1UF9TRm+Xof/WzC9H57fFg/A8/64bzTmwfjfh6ksT/+HMJWmI2lA8rPbRZJs&#10;jbk7GpPgq6+g+n8fprpjYOrvaICmjja/m7+WmW9s4qk/buSdOasx2HUId30zYh1s8NLSYtUrrxJu&#10;YIHp/JUE7zEk9pA54Ts1Cdm2j6gd2vhvOUChuwdtiYmEmFnz5k/+wLu/m8PSj7fxi98v4+mX1/DY&#10;a3t56p19TH9lHa+tMmC3uR8bNe3YZx3BrOVauEcV4plQhmVEBa9vsOT3S7RYZRbMdocodMLKefR9&#10;TR5d6sS0eeY8MUeXF2bvZek6EwJ1HEk6ZE34IXMijayw2b6PeG9fClNSCPJyJC0ulEBPB2XWkJMc&#10;9XWaV0ZZirPj6c5PpczRAsff/gajx59A88mZuH8yn2wrc4oigylJiKU0PZXKrDS1QebekJEYUaWi&#10;TvPT40mJi6S0IIdjA/2cO3OGm59d4Yubt7h98Rp3rt9g+NpNbn3+GVeuX+CzL4b54i+3+fKLz/n8&#10;81tKjV4RsF6VOtAFrohivXyR40NHOdLXg421JZMmTOTFF17ixZd+pLZ1dPcdU2MxdY3tVNQ00dLR&#10;Q0d3P5290u07xNCxE5w8fpIzJ05y8cwZzg2d5NLQMU53NpIf5Y/jjqUE6WwkXGctCcYbybLcSKrF&#10;VhKs9hFvo01fXTp//ewcd+7c5Oz5U5wZGuT8+SFuXD9HdHAAiYHhfHbzJjdv3+SrL27zV74EvuKL&#10;mzcYlsXNA/3kRkRit/cgVlt24bv7IOlWjqRYOtEQlkhlajrFsclsWbACV10b9m/T54339vD8bG0e&#10;/tSOqcucmbDQhp/v9sU6vQEjz2QO2May1yIancNxBOa3E1g6yCbnLH6+xpY1LgXs8i5EO6KeDwxj&#10;mfi+IVM/teWJtb5M/thWwTQgLp/yklKKSnK/VqQC0lLpzi4bAeqoQr0fprJlRmDa0lJHc3Mt1XU1&#10;NLU0jtxeOfI9JKSZqLGxRgFU0rtdnW3/EKaNteVUVpSSJ/OcrZ1UVtaqvZ6S5hWgCkBLSiQV3ahO&#10;gYOkd1UzzuUrCgCjqV7p6r1fmUoTjoxzpKZlKIUqqV0BqRoPOXVGmbePNuiIJ65Arbe3V4XUR7s6&#10;OxRIBwcG6OnuUnGkr1dBNSc7S6WQpVNWoCqKb/DEGQVTSfGePHtB1RKlC1ZGY4ZOnlagVClcgerg&#10;aGr3lAKpWAeOdvaOOh3J7zk6EyrQHEnvXv063TuS+h1WdU8Br5oZvVs3ldcl75escsvJzaegUJRk&#10;m/peo01Iyv3oxmd3zRjkdV6gs/uIAmm7yu70c/qsuC19xoXL1+jpO0pOXiHllTUMDJ5g+OpN5dMr&#10;6Vzpuj599qyaO62XjueaGqVIRZlKyOP6ujtpbqhS22ScZCXbd4Tpvar0XynU/z2YGn23NK949H5L&#10;mvdrmH6zHUZipJs3JcQML6ttpIaYjZ0tvReGd+F3PzzTgu8NY9Jkj6lE8N24r7v3awjftSW830hf&#10;tskk+RmS4KNPvAD1vghys8DIQJs3PlrFk29t4vnZu3npT4v4wU9/x8JPFmGsocvKBct45Ye/43eP&#10;P8PaX/6ZdC07SrRdKNWyI2OPmToTd+tjOH8R9ju1ee8P8/jt7+bx0m/n88SfVzPz9U3MnL2faW/u&#10;Z4IY3/9pI997exNvLD7A+2u1eHW5Dr9csJ8NBj5sMQlmwSEPfrPamBdm7+L1NdYsOODNHzfb89RH&#10;ejz2qRGPLbJm5nxjnnjnIB8sNsVXx5mYA2aEa9gQqmOB/35DwszsyYtPwt3ZnhxJQYcFEOLt/DVI&#10;C9PjqMhLpbYwgaaCBIpdD+My511K9TRodHegJMCdtCB3EsIDKc5KGYnsVBWluemU5IgqTVEbPjLE&#10;cCEzmcbaMo4fH+TMGVlYfImbN69x88Z1Prt1k89u3eD6tat8/sUtPv/iMz7/yy0VN25d5frNYYav&#10;i1n2RS5dvsgVUa7DsmfxIufOnFZAPX3yOBVlJbw/dw6PPvoITz35BG+/PYvsnHyODAzR3NFHZV0r&#10;FbXN1DV10NE7SHvPUTXuIM0m0tAh9meXL5zn2uWLXD53itODfdSkh+BjtBN/7Q3EGm8nQW8NCabb&#10;iLDaT0dhHP91+wK3hk9z5bLM7Z3m7OkTXDh3mtMnh6gsL8FAX4fjx4/y1Vd/4dbNa3zxlxt89dfb&#10;wBfAX+Fvt+H2Lf5+8QYDZc34HDDAfsMOLFduxHzVVhLcAzi004Bf/vxNXp+1mF/+eSkvzTnAo5+a&#10;M221O+OWeDFtsRMvLTnM/INBLNB0Z4GWL79bY8K8A67sc09ipVUU7+pF8vQyG3682YcFpom8pxvO&#10;04ssefTTw0z5xIHpC514aIE57x/wICqjiLLSQoqKchQkBZjSZCQNRmXlBZRXFKoUcFV1CVU1xZTJ&#10;KryqQkrKxKmolIaGWjw8PYmJjycuIYagkAAys9NJTI5HV/cQAQE+5OdlERToS1NDLeWlRcTFRBIR&#10;Fkx1VZlqbGqsKaWuIp/6hioqK8uUmXx7SzfVNU0Eh0TT0Snzn6JGyygoKFXp3vz8ErURRqAlHa0C&#10;RKWo7ho2SFOPNB2N+N12KzMEaQCS26QBSVKdomKli1f+LUhImlZSn1I3VfOn/f0MHpV076CCaV9P&#10;N329PRzp7aG3p5uhwaNqxENuLyrIp7i4iIrKSqWqBaSDJ89y/sp1zly8Qs/AEI0t7fTLz5Qaplgg&#10;Dg1x9OhRjhyRDwv9aiuMrE4T8/qBAWn0OaUajuSDwkXZEXq3/jkKzfOyyeWeGE31iroUJyM5R8dj&#10;RMHLBwUZJ5KacWZWjjK9kDqy3C/qXuB767PP1Xsl9dS+/iG6pBv++Bk1LysllLMXhjlzYZijx89Q&#10;Ul5NakaOGgGS2umFi1fVY/MKSmnv7OPGrdtqGbn8/3K0iUz+/ykNWRcuXVU+zp3tLcRH++Fkq42P&#10;q+6YUBD1/OcwDfE1HRPfnva9H6DGKsJGT2lG8nmwy/ebJqWxYP3aPGLUEenbYCoLwu+JEYiOnnr4&#10;u+jj56ynmpDug6khiaIOA42UC5K4If1nMDX5X4dpoKs5FiY6zP50NU+8uVE1CD09axvP/GkJL/zx&#10;U579xfv89JXFvPTD2VhomhGqbYbRO0sp1XelSMeBFosQ2s2DydWwZcfLs/n5E79k9pxd/OL9Q7wk&#10;GzsWGPDIuwd5+J0DTJUVbW/tYfLr23n8tY088YeVPPGnlcx4dSsz39XmsdkHeXi2NjM/NGTmh0Y8&#10;95EFT8zS4On3NHj47T1Mf0+Thxfo8vAnVjy9xIkn5hnz7mJrfPU9SNQwI0bDnHBdCyJ1LHA7qEdm&#10;RDTB/t7KmzctLgJ/V1sF0ryUaLISwqnMT6M6K47O5Bjs1yyjNtyXjoxY2mTPaEwIUZ7OD8I0J52i&#10;7DQKMlPUdXFhDu2tDZw7PcSNq5eUqpS4Jg1F165w68Z17nx+my/+coe/3PmcL//2F/7y5W1u3xE1&#10;d53hayMQvTx8gUvD57l06QLXrssfh6vq+vLF81y9colLF86rP2SGhgZMmjiBH//oh0yeNBFtbR2V&#10;xpO0rjQj1TZ1KKDK2dgqs4c9KpUnfzhl7dTlS5cYvnSRa5cvcOPyeT4700tzbix++jsJ1t1GqKGk&#10;W7VoyE3iq+vn+evtywxfOsWli2LDdk6N8Jw8PsipE8cYONLDls0bOHKkG/7+FX/98g7DVyR1doHb&#10;t6/y1y8/42/cGYHqV3/jv259AWLl1lBHXkgQ9oe0WDRrPn/6w4e8MW87v5i7h59+Ysazn9oyc6kz&#10;4xY6qe0x0xe78NQiGx6do8NzH+kyY64smDfh0Q+NmfmxCTMXWvHIUmee3hDI4yu9eHyxLY9+ZMpU&#10;ecwnVgqmDy/1YNqHlszd70F0pmyIKVPp3LKyfAVUBdLS/G+FaVWlpHhrcHByxNnNjb379vLpwk+J&#10;io7C3cODpUuWYmBgyM4dO9m2dRtZGVnoHNJmyaIlrFi6HHNzEwVa2VdaX138AEzFb1nWmcnZ3NKl&#10;6qXSxRsbm6RgKnVJSSGOhigqSc9KCFRFharNMV09X3vICjzkj7vYCkp9VQAl6d7RBiTV8XrXFeno&#10;wFFOnzrN0LFjyqRBQHp0oF/Nxh7tP8KxwQFODB1TX0tXssA0JzeXHpkdHTrF0Om7qvTcRbqPDNIi&#10;O1UHhzguKlhMGo4Nqk0w0i0s6eQz0sF+VjqCjyuYCkglTSrKVGAo6nEUpFIPvR+mo928o8p0tG4q&#10;pzxXACnvhThAZWXnqnlbUafy+38N4Ruffe181HNkkP7BE3T3HaW5tYueI8c4cfoCJ85cpKWjl4Sk&#10;NKrrmjhz/vLXSlU24Ejq99wFWb92UaWTJeUr319UrqSMpc4qdVfJFPV0tZORGo67pHnvh6mA9P8Q&#10;TEfiu8DUZAxM/y1l+gBMR+PfgKl08gpMAx33EeOj+yBM70vLfitMRyH6z2B6F6L/XZgGuJhib6HL&#10;/KVreOKN9Tz6zh6mv7WDmW9v45HX1/HU65t57s1tPP/yUnZv1cLnkAkbfv4qudq2FJl4UKbjRZNJ&#10;IGZvLCXPyhsfuyB++MpafrTQimeXOTN+nhnj39FgynsH1Sq2Ke8eZPqs3aqT94BTGu/vcmLm2/uZ&#10;PkuTHy89zC/WevDMQlNe3unDT1a68utVLryy3om3drnx+y32PPGRFjMWmPDYQgceft+M2Ytt8Dfy&#10;IVXLgngNU0I0DYnSNsVmyy7SQ0OV0b2/pwu5qXFEB3mREh1ETlIkRRnxSp3WpiaS6+hEuJ429QXJ&#10;I8u6sxLISooiJshHwbToHpiWFeVTkJ1Ba2MdF06fYPjKJVX3lBStdOSKIhWIiir97LMbfPnFHf76&#10;5RcKpqJQb92+rtTo8HVpaBgBqJwCVAHrjZvXuXLlkgq5vjZ8hetXryig3rx+Vc39vf76a0yeNImf&#10;/+xnPDRtGrExsaqlXxoneo+epL6li7rmDuqbO5Xtmwziyx/Rc3fTWtfEj/TqMDevXuHGxdP8dfgc&#10;nYUZRB02ItzalJbcdO5cPMPfPrvOzRuXuXVzmFu3rimYXrtyUcFUlOn1q5dxsD9MQnw0f/vbF/zX&#10;377k+nVppDrPrZtX+PKLW3z59y/UB4gvvhSo/p2v/nKLv9+5Bn+5zld3bnKm/zRBoems3W/LS+/t&#10;5Ol5+sycZ8zTahTGi0c+deaxhbbM0opki08pr+8LYPp8cx5b6srDC8x5frUTTy534HWTbH6wPYyf&#10;7AzjlYNRvLI3gDc1Q3lmoRkPfXyYhxc58tBHFg/CtDR/ZN7034RpbU2Fgt/e/fsoLivH29MfWxsn&#10;tSPUxyuAZ5/5Afp65mzZspedOw5SXFDNpx+tYPHC1cx7fyGm5mZUVpbT1tKgjB/uh2ldfSsRkQnk&#10;5pXS3tFHebk4DrUTE5OoDBy6e/vUSIjU/KSGKN25auNLV49yFpKzvV32gfapeqkoUbnOyxfVXalq&#10;rJICVd60MnN6dFDNlwpwJS06eHSQ8+fOKZhKqlcAKiMdAk/5MCezkhKiTNtbW8jOzlIwlXnK0eaj&#10;0xeucOzkWTp6B+gQyB89xrETp0YakeS50sjU26vSurIJRhqQZF+p7CkVRSogFbtAqWmOKMh76qT3&#10;wVS9D3e3xKh/29dHQlTq6BYYWeotI0U5uXkkJctO1WqV/pbvN2raIN28Ep3d/QqoIzCVDwInGTxx&#10;VkG1qLSKotJKpVxv3v6CcxeGKS2vUV29kvK9cesvysChsrpWZQNkdKm1vVsB9eTp86qh6eTJM3R1&#10;tJKXFYuH8z+A6bekee+H6f3wvD/uh+k3EL0b/wCg/wqmoxD978P0vlTvWJgajEnzivNQSrApkZ5a&#10;ygnpu8NUfHnvSfP+L8PU39kE18N6fLpiLY+/vo6ZHxxgxpyDPPTeXh5+ezMPvbqJR9/YzUtvbeen&#10;P3+TZX96B5P5y7Gbt4qoPaYk7DAnYMk+Dvx+LtH6hwlwDeMHf17Pi59a8PRSO8bNM2HyB1pM/0BD&#10;7TaVNO/Md/fy5xX6rNjvwAebTXjq9fU8/Moa9jgk4ZzUxmoTf9YfjuLllVZoBTRil9SFeWQFxhGl&#10;rLCJY8ZcLZ5c5MDM+ZZKmQaZ+JKme5hYTQvCNA0IO6hPkJ4x3hbmZCTH4+ZgQ06KNB7FEOrjTHFm&#10;AtmJEZTnpVKflor15i3Ux0ZTnRZHbX4GpZmJSrmGB7g+ANOK0mI1D3rlwjkFI0nHDg+LCr2qQgB6&#10;+/ZN7tz5jC+++FwBVBTpF3c+5/Pbn3Ht5vBI3LiiQkH0uqyTGlaQvXHjGteuDauQ6+tXh7lxbZhL&#10;F84poF4dvoKbmytTpkzmxz/+Ec8//RRz3n2X8rIK1QwxePIcbV391DV3Uikp3/oG5WQjClVm+KQm&#10;JJ/aP7t1S6nmv335Bdy5zVBjLem+HuRHRcONG/DVV3x5+za3P/+Mz27f5PM7n3Hj5lUuXTjL8WMD&#10;KtULfyM/P5uPP5rP5cvn+fLLz/nLnRvcuH5JxZ071/nqL3e4feMadz67wRd3PlPvxX99eRv+/iV/&#10;++qv/P0O/O2vcPU2RBe2ssshhvf3uvDih1o89IEJz31qxx+2erHUPJJtrnGssorniQWGTJ2twcf6&#10;IViltLDaNpGdgVV8YBLP9sB67IvOYprQgk1yE9u9inl6kQVPLLbl8Y/NHkzzyv5QWQz+z9K81WNh&#10;WlKUR0tLI0YmxqrO6eHmj6OdB+0tvYSHxvHxR6s5pGnG/v2G7NqpQ1Z6OcaG9nh7hGN32IvDdvbk&#10;FeRTVzfSeHQ/TKULODomiaTkTLq6B1Sat6vriIJpRkYORwaOqtGO0d2bokZlrEWU5de1T3FDkpqr&#10;mDMoC7xeCotKlXmDqK+RlWJnlRobNU8QdSoNO5LiPXvmrDqPDw0pcEqKV2JoUD5EnaC/r1cBtqer&#10;k/T0NDIyM+nqPcKJM+c5ee6Saj4SlSojWnK7wFRAKiGLvsUQQtSpwFS6eeV6dPm3pHZFkSqQXhyB&#10;5ei2FqVS74PpqHIVaMq/a5kbHTWvl2tJ4cr7JL+fzNsmJCZTXFKqfmd5rlKyYgmolPo5GpokLX2C&#10;1o4eVS/tP3aK46cv0NDcQUZ2AY3NHZySTuWLw7R19pKZXUBVTSPXbtzmwqVraluPdFD33V04IA1M&#10;vUcGlSqVlK/4//Z2d1BekoaPu+n/cZjeq0q/TvP+ixiplY5N846C9L+f5v0nME0KEJvAb0JgKo1H&#10;YtjgY7ODhABpCpJ9oybq+uvmI+nslRgddQk2JjnYWDUr3RsPKtV/HUnBYuzwTSSLWhZDCV894n10&#10;ifaWheHfRJCbGW62Bixdt4mH/7SCaXMPqV2kk9/awfS3d/Lw7N1MeWcXj722ip//YT6h7lFqh2m8&#10;qTtb/7SYHW+vItbQlXKPaII0DvP7X8zmdwv0eOqTw0z9xJbx802ZMFebSe8dZMr7h5jxrsyZ7uL1&#10;dboY+Caw+tBhZv7uQ97aaIxhUB4rdZw5HJ7DrI3GPD1nDz+Zq8ezr25j4g/mMGeDIUYRZUx5ey9P&#10;LLXnkQ+N+N1H+oRbBZBpZEesiT0BOub4aegRrGOMyx5tCsNjSYwIw93DgdSkaML9PYgO9iE3NZb8&#10;9ARS/Nxx0DlAc146NekJlOWlKAvCjOQYwoJ8CQv2ITk+kvLiHAb62lWn7eXLsu/wnFKlV69e5Mb1&#10;K9z+7Dp37tzi89s3xsTtz8fG53fGhija+0OU7dVr8mn7El/8RQB1m5s3rnH50gX1M0+fOsGf//QK&#10;Tz4+k5///OeMHz8eA30DNSN44vQ5joqh+ZEBauoaqaxupLahjZb2Htq7jjAkPqfnznPx6jVu/eUv&#10;/P2vX9He2ICJziFWfjIffc19tNbXcO70Kf7rq7+pFO2t29dGXutNGW2Q1VjiBHOGL7+8Q3NjHePH&#10;jaO1qUFR8c6XUhO+yY1bMpN3hTuf3+DmjStcvybdylcYvnGJ67eucOvza9z+4iZffvUFf/37f/H5&#10;X//Gnf9CJYXbztwgKL+V9YdjeGHuPtaYRuCSWE9oXjsaHtnMnK3Jy2vt0fEvQzsgB4+cVj7U8uSp&#10;BTq8stOXlxYc4pk31/L9dzdhEF7Nb7d6MmOBNQ99ZMUHB3wITy+isCyf/PJcSivKKC4pVI1I5WX5&#10;lJbkUlqcS1NDFdVVkgaWzt4KystLKC0ppLRMmlly0dbRwdTMjF0797J1yw5CQyJwcnRl9w4NLMzs&#10;MNA158BeHbJSCzhs4UiQXwTbN+/l8GEriooKaGyUDzn11NVUKwMEUUxiDtDW3kNyahaR0QkqzZiS&#10;ms3RwVNkZOaTnpGnjPVlRdjV4etcunhFKcqGpmbVjSvKUkA66tUrpgVySipXfHNLyyoUYCUEHmKI&#10;oFLEPSONStLVK/Ofsjv05GlJe4or0YBqNjp6tJ/jx4+pFK+oVYHswJE+CgsLyMrOobPnCGcvDiuQ&#10;nr5wmaMnTtPeIzDto72rRzUfidmEjMR0dHaqc+T7i72hrDg7zpUrYlR/YcQK8MzZEYhK1+058fU9&#10;ywnl0XuW0+Lhe058eC8odS3vh+weFSejW7c+5+bN21y/fkt16l68LJCVOuoVOjp7ycjMJSU1k8bm&#10;dnr7jnLyzEVOn7usACmKtK6xTTXwNbZ0KjUq0dU3SE5BKWWVdQquJ89epqmth8LSamobWhg6eYYr&#10;127R0NxOQ3OrivKqGkrKq+gTO0Ixgrh8lWMnz3Du3GXVKd3YUIGvjwNuDvp4uxjh72akmnEC3Y1U&#10;BN09Q5SxwkgEez4IuzClNv/n4hu3pJERGWWsPybkNX0TgaMQvRtfp6nvhr+H/thwN7gn9PF3/TaY&#10;KoU4AtOkQFMFUYkkNQ/6z2Eq8X8apqHuZrjb6rFq01Yef20VU9/dr7azTHl7N1Nlyfcbsud0Hw+/&#10;tpafv7GKffuscTL3xtXYi82fHmTlh7uJcE0kNSCTOO805n26m599ZMjMj22ZssiNKQttmfiBPpPm&#10;aDL9Q31lpP/YO9uYt0+2fkSxUs+NXy/W4LcrDZmn4cHMV1eyQt8L89g63tzny/feOcSfV1mz2iAA&#10;k6Bc9nmm8/D72mogf+p8M377oQ6hFn5kGo7ANNzAmkANfYI1DfE5YIi3gRm5CQnEx4ZRlp9JWlw4&#10;gZ5OSqmW5aVjsm87RYlR1GSnUp2VTHlBOkW5qaQmxhAU4E1osJ/y4D135jiff3ZNwXS0Hiq10evX&#10;JMU7zGe3rj0A0n8HpjdvXRsJaVa6eY1bt66r7yvXAlM5b392U4WaPb18UaV7E+JjmT51Mk88/gS/&#10;+uWvFFCDgoLUzJ1YzSlrue4eGpo7qaptorquWQG1S4byh45z5uJF7nz1Fe0trbz9xpt4urjg6+7O&#10;zi2bmDJhHDqammos4s4Xt/jr3z7nzl9ucnn4HEeO9DAw0Kdel/yvubGeD+a+i5bmAe7cvskXX93m&#10;87/c5LPPrytofn77ukr3fiG33Rrm6u0bY0Kp3r/c5uZnt/jszh0+v3OTz/8LPvs7HL1yB+fYcj7Y&#10;ZICmYxQeiVX8afFBNaf8qUEMiw0ieWLOTg54JuOc28ObOtG8uMiMP2+yYYWeD0aBeexzz+TFxWY8&#10;sciORz+2Yr6mPxGZJRSWF5BfnkNJeSlVNRXKjKGiLJ+y0jwqZYtMab5yQaquKqeiXEBbTGFBHtU1&#10;NeTl55OalkZMbCxxsYkKpBJJiam4OnsSER6Ll6c/4WEx1Nc0U5RfRmFeKQG+IeTmZlNTU0VDQx1V&#10;VRU0NdSRm5NDbFyCsttr7+glMyuf6JhEamqbyMsvVbXT/IIyUtNyOHp0SC2nvnxpmHPiH9t3RI2l&#10;yG5SMatXyrRLlGkfff0DXxvgiyqTrlaZR5XbBVQCJkkNj7onjYBVjA1OKLN5GWERiA4MHOHYMTGG&#10;GGDo6AAnjw+pEIVaUVFBVo405BxRtdJT5y+puukRqTverZm2dXarmqkAtbunR23DUY1IgyOOSwJv&#10;CWmSGzW1F1iKShWQSrpUrPvk9QpA5T4BqoLuqbPq/ZB+gGG1fu2W8s4Vyz9lRH9Z6qc3VfevGP3n&#10;5BaSkCSp3lpa27roHzzJ2QtXFExFfUo3vMxpy4y2gFTqpPJhNCUjV42enT4/TFNbtxpJq6prUaWV&#10;85euMnTyLGWVNeQVlpAmO1tLyqmqbVAAFcV+XEz+T5zmwvkrdHd109hQSXCQ67+EqcS9MJX4fxtM&#10;v1ak/y2YGnw3mKaHWZEknrpiDRhm9Q1E/18C00gvM7zsdNm8cxfPzVrLlFk7mTp7D1Pf2ceU2fuY&#10;9OYexr+9h0fe2c333trB4z+fx5M/epuZ33+bH7++mT98uJ8Xf7eI372zgZ+8uoIfzDvAD1e58Ngy&#10;D6Yu8WLip3ZMmGfE+PcOKYU67b2DyoBhroYHP/10Hx/r+jPnUCDj/7yNqW/t5perzHlq9laWmsXw&#10;nm40j72rxx+3eLDVNZsD/nm8vM6C6fOMmLbIiSnzLfjl+5oEmfqQYWBLrKk9cYa2yrwhUtOYUE1T&#10;PA7qE+PpTX5aErkJMWQnxxAfHoCXkzXp8RG42ZpTlJlESU4qpTlplORnUFKQTVJiLKkpSbS1NXH2&#10;rHhrDjHQ38v5c2cUUAVuCoA3hrmpaopX/yFQvw2mkhYeE7dvfA1WBezhywqwMjrz+e2RkM5gmT+d&#10;98Fcnn/ueV783ov88he/ZPq06TQ3N6kUrli0iQVcR1c/NfUtCqgtbT20d/fQf2yIs5cuc/rCBayt&#10;bBg3bhJTpjzEgYM6eHp6Y211mAnjxvPW66/T3FLH7c+vc1uBf5hjxwY4fmJQvda///0rWpsb+XDe&#10;XF790x9UHfWr//qLgqko1BufyYeMq3z118/521d3FFjvh+kXfxkB7a3rl/js+kU++2yYm5/f4s6X&#10;t7nzX39j+PO/0370PCHJRew3c8MpqoRPdUJ5ZNZ+HnvfcGSP6Sea7Auu4j3LPB7/2Iq5utHs8y5C&#10;L6SKt/d48vgCY55a6sjMBWZ8rBNMdHYZRRWF5JflkF9UQEVVmZozLS3OoVqMG6SGWl6oTO2LCvMo&#10;Ky1SqdiG+lrKKyoUUDu7pC7ZTUtzu1onVlvTQFXlyP3Nzc00t8has1plvSeG8GKC0NfbR1tbC/X1&#10;tUqVNjU1qC0xGenpRMfEKVP0zq4jFBSWERuXTGFROY1NHeTmlZCdU6Ti+NBJzp45r9KFAhFJV0qH&#10;qnTqyto1qZkKQAWackpImlfuF3WqYHrkHpjKfOrAoNplqvacdrQzOCSZB2luEgOHQaVIBaTH7tZM&#10;z56WJrQhpVAbGurJLyzkyNEhTkuDjYLGGfqOHlcwFZXW2tGlYCpp3vYOMZyXGVOZvxxQnryqRnpG&#10;wHhKOSpJPVdthxk1rJfRmLPiRzyiRu+FqajSc+cuclEakS4Nq5B1aufPX1K3C1AFrhIy6ynjK/EJ&#10;KRQUllJb16TSsKJOpSNXOnUleyPNfEqR9h5VMM0tKFOz3KJQWzv7VAhQK2oaOXH6vOrSralvJiE5&#10;nbjEFLJyC6hvaqWts4dT5y4yJMYVx08xePI0ly5e5UhfH02NVURH+T0A01GI/t+D6dj4NpiOQvS/&#10;DdNvTfPeq0xl84u3LPjWU9f3w1RSu/8307wx3mZ42+mwc+9eXnxnPZPf3Mp0cSl67wCT3znApFn7&#10;mTJXkylv7eHJtw7yo4/1+MnHWrz0kQ7PLbbmqWWO/Hi9G7/Y5M6P1rnywmonHl/hzuMrPJm+yI2J&#10;C2UswZqpHxoy7j1txs3SUHXT8a9uZvpbW5j2+laeXGDIuDcOMON9fWbMN+WFJVZMn6PDuHcNeWie&#10;FY8tMGfmfC0mz9rCo+8fYtpH1kxb6MTMhdb87L0DBBh7kW5gQ5ypA/F6NqQYWBMvBg4HTQnRs8Be&#10;S5eMmEhSQgKwMDiEi40ZUUHeBHg4EBcVTHF+hhptKcrLoDg/k6yMZNWxKc0S586dVZZn8gels6uD&#10;/v5eleaVmqjURgWit26OhED1u8JUvse9IeD8yxefq0amUZU6ClO5/8u/fD6iUq9fJT0thUkTJ/GD&#10;7/+AH/zgBzz99NMc0jg40qx04xpDx46qTkQBanVts0r5Nnd00Dc4yLlLlykqL2fypOn8+jev8Ovf&#10;vca4SY8yd97HuLp5YmxoxPvvvYe9gzVd3a2cPnucy8PyPsic6cgHir/97Uu17eaj+R/wxz/8jvjY&#10;KP7GFwq8X/7tc25+dpVbN66oOuqXX0i99MYDad47t6Vue4v/+ss1+OoGX3x+hTsCWBkh+utfGL5+&#10;kztfwcmL1zGxdWOTgTcfa4cyc64hDy1wYMoiF7630Y/JHx1mxip/Hl7qww82+PHbLd7MmH2QR+YZ&#10;8dQyZ55e5sKj8wxYqBdGbG6Fgmle2Ygyrawup6ysgOrKIgryMhREc3PSlEmHmC7U1VaRlBhHakqi&#10;AmlrW5uqE5aVl5OTna8UaXlZFXl5hSSnJtLU0kBOXhZ1DTVU11TS3NygaqRl5SXK7EAakLKzMyko&#10;yKO4sIC01FTiE5KUqXpXd79qaomLT1EKVZqQ0tJzFUgFqtINevrUWS6cv8TFC5dVClcUpyhPabIR&#10;mIoSFWiO1E5H9pfW1TeSl1/wQJpXACqhFGzvEfW7CUSVK9Ep8e89qf7ty2zpiRNDnJJRltOnlEKV&#10;lG9TU6N6H46fOsuxU+foP3ZSNR/1D52ko1fWA7arNK80IEnpQWAqqnRE9R5Vi79lU4yA9NRdVSrA&#10;VLAXs/u7qV0BqaR870/zSlOd6uq9cFlBVDxzZferrFCTx4ozkSjT61LTvHhF2XAmJqerheXVtY2q&#10;7ikglZGY/KIylb05OnSatk5JTx+hpqGVtMx86praaWztUlDt6DmqVKko1YtXrtPbf4zImHhiE5Kp&#10;bWimu2+Ao8dPqpLLmQuXVapXgCrq9PKl62r8qKmpioSE4Adgeq8qlWtJ7f6fTfP+b8P0XqDq3w/T&#10;scu/E1Va14RYX0PcLbYR5HwIN4sdBDtrEedvSmKgbHUxU6b0aWKEHyS7R7+JlGCTuzEC2LQQ07sh&#10;YzImpIfI0nBT0mV5eLApGSFmYyI1xGRMJAdKvVa2yIzYCsb5GRLjKyDVI9JLhwhP+Q9pwn4tTX76&#10;gSzx3sSM2duZNnsnE9/arhTqpLf3Mmn2QabO1WbyfG0e/kiLhxaZMXGZMxOXuTJttdf/w95fgEd9&#10;Z2//eBSvu3u37tvdKi0Udy0UKFSA4hriARJCIMTd3ZPJxGYmrpNk4u7u7oJU7v91ziRAkm7Z7u73&#10;+9vnef69rnN9JmEISZrM63PO+z73DeUNprhnlyPu+sYCC7abY97Xppi71QTK6y9BYdV5KCzTgcJy&#10;bU58UV50GspfHGd1r8on+6H0yQEofHIQCp8chtLSM5i9Wg/zN17EvI1GUFisCeWl2pi7Ug93rTmL&#10;eWsMMHeyVhvgmc+PwFjHESHaZqDQ7ZAzhgg6bQD/42fhc1QXjie1YH7kFGw0dOBnao5zJ09A/cgh&#10;CAJ9ERToA0dbKzjbWUMcHoqYqHBEhIchlj1H5ecck3fEtJPGd/wVZejo7sTg8CCGRgh+/XxWSuYL&#10;4ww8AuStIjDcXsMj/dzp0dj0Ku2b0lhzSg1PKYLqpJEDdavjYyO4Sv/W+Ah3C8uWLMV777yLN19/&#10;A0889hiUlRURFBSIoSECcQ9qmjpQXFWP/LJqpOcWIT07HyUVVaioqoK+/nmsWb0Gn332BVRnL8Dr&#10;b/8Vzzz7F7z11gc4dUINmmc0YWl5Ga6utvDzc0NHRwPaWxswMNCD6zeu4cavv3CyyNYtm/He22/i&#10;xz07ce36KHfXP/9ydeIGohcjYz24en0Av/42xuYPY2PUhdNIuw9Dw90YvzqAq9fpax/A6EgP/336&#10;2q9fG8TgSAcGRnoxfuNntPcMYf0Pepj7zje4Z4UulFdcgMImGyhvtcNdu90xe7sjFmx1hdJKcygt&#10;NcKCtSZQXWcAheX6uG/DZTyw9Aw2qdkgPC6VR7fxCfFIiY9DWnISggODYWNjj7Wr1yM8NBx6mlqI&#10;jghHUnwsLp43wJH9R3HmmBYszewQJhDj4P5juGhwBd/v+gnfbN0Dc2NbGJ6/ggP7DyIoIBjamjpI&#10;TkyBs6Mb1NW0oKN1Frt3fQ9XBw+YGJnjwN7DOHH4NJyd3fkcTxgWheqaBhQUlCE9PQeBgUIIw0TI&#10;lOVxp0pgjU9IYXUuQaKnV56/SaCkrjM5NY33KelnlGA5GYhNo37qRAmm5AJEj2ldhvZT6SiAPH3l&#10;o+AKrqKSYh6/0pkmd4ytlDJTibKyUr6xbCLI1tezRy91p5mZGZCmp/O5ITkeUQdGfrw02swtLEEW&#10;WfhVVKGyuoaVrjTipY6UulMCNsG0uaWF3ZBo5Eu/b9SZEkgnVceTpv7y9ZUm3rO9CdSJmtybJUN6&#10;EuLJjR7a0dLWhc7ufnY2og6yoLgcofT9jhCzOjcjK28ig7UEAmEUj2+r61uRV1SBrPwSSOJTEZ+c&#10;wYYokZIEhi11rclpMt4/La2sgU9AMHwDQyDLLUANCZbIMalngJ3H6lpakUuewK1tqG5sQhNF59XU&#10;IFsmRXiIH6xNSYSkDTtTTdibklk8mcffqjt1ptPh96drukBp2p9PN8J3ttKcUv/6mekZ2JnLrQQn&#10;awZM/ezIAUkDXlZquKKzG+4WZ3D22BaYn9sLgZvBfxlMqVPVgvUlNZzSVMPLX23HnI93T4HprE9/&#10;gvInP0H508OY9cUJzFmhhvmr1DB7jR4U1hph1gZjzNtqhrmbTXDvThss2GGF+dstMfdrc8zZagqV&#10;DZehsFofCst1obhCByqL1aCy6BRUvjgGlYVHZsBUcYkaZq3Sxdz1hpi74SJUlmpCdZkOVFechepK&#10;fSgv08WsFecwj3xb1xvhmYXHYKzrjBAdCwg1Ls2AqdNxDdgeVYPliTOwUtOEn40NAp2d4GJjCVFY&#10;CIRB/vD3coeLvQ3srcyRmBDPeY70C0wjHBo1yd1S2pFfUIjq2mr09PUwSAmoV6+OsIMRXUdGBu4I&#10;Ux6Zcoc6xEC9E0ypA+ztle+uysfK/RgdHcaNG9f4z/x8fKGqrIK9P/yIxV8ugpKSIpYtW4KOjjYM&#10;Dw+itbsfdc3tKKuuR14xjago1aMRKakpUFVRwptvvIkzZzSx76cjePCRp/DmW3/FCy+8io/+9jG0&#10;NbRhYnIBFpaXYWdnhsrKQnS0N6K/vwtXr1/FL7/9yl6xX2/dig/efRufffQhmlvqMX6VlMyjfB0Z&#10;68PQaC9Grw7g+i+jfANBQB0dHZADdaQXo+P9GL9K3yvq5vsxPEbnp/JOdni8G32DnRi/Rvu5v6Ci&#10;cQg/nPfEnE8OYM5qIyhssITKVnvM2ekK1e3OUN7kDKX1tlBabQqVVcZQWasPhZUGuH8T7SWrYfMZ&#10;O4YpCYpi42IRGx2LxMQUCMPF8A8Kw7KVG7Hr271Y+PliHD96Ej6+/lj81Qps3bwHK5ZuwZZNuxAa&#10;IsapE9r4fs9BLF28Dju2/QALEwc42Hrgyy9X4fDhM/joo0U4d84YGpoXsHz5Znz/w1GsXfsNLpy7&#10;jLM6F7Dwk6+wce3XiIgQc4WGRnDEV0lJFVJTZZBEJzBQKXaNRpNBwULExSfPgCn54qakSXnUSzCl&#10;jpRAKvfcLZZ79lZW87mqWBJzs2sl/1vaNyU17+Tol6z2Ski5OwG81nYKXGhBJe2X1tawUxGBlNyQ&#10;SM1LhiKplICTReNOuY0guR7RaLO2oRk5+WT6XsA2gyX0eZWU8micPjZ1oq1tBMQ2VplTp0rOR9SZ&#10;shE93cRO3MiSBoBGvaREJpDKISt/Dp2rUmcqt0hs5q6UrP1ozEtjcIJpa3sXmlvlZvs0wo0Ux7Hx&#10;Aq25EBRpHYbSbiJEMSgoqUJtI90IlDNYRTFJ3IVGiON5b7uusQ0JKRksUKLHoug4+AeFIou8fGnk&#10;3NGDhqZ2NnQgmJZUVSO7oJChWkufO1sdNiA3Kx3isKD/42H6r5+ZyrvUP4Spvz2Na8/Cx0Yd+ie3&#10;wODUdvyw+SOc+H4ZvKypc9VD8B/CdOoZ6iREb8J0AqL/KZj62WjCxugktHQ18PqyHTM6U5WP90Px&#10;o31Q/PggVBYew5wVZzB7pSaU15yHwtpLUF1/GfO2mGHB1xa4e7sV5n1jg7nbrTH7a0vM2mqBWZuu&#10;QGntBSiuPAvlVXqYtfgUZi06wXunsxYemoDpTzdhqrD4FFRWaGPOOgPMXncBs8ncfsU5KC47C4Wl&#10;Z6GwiDpVXe5M795ghGe+PAVjPXeE6NlAqHUFgmkw9TyhA/eTOnA4qQmLo6fhcM4AySECeNlYw9LI&#10;EK4Otgjy84a12RWIwgSQZWbwGIqTLkjo0UtJFN08EqMXp+bWZgbpyNgIBoZofDmGGzeu8lrI2BhB&#10;4o9hOglQedc2cEeY0tnkpOiJV2UGaJw8gGvXxvHrLzdQkJfPWaf79+7DkUOH8fDDD0FVVQX29rby&#10;54+MoatvADUNTSijBf0KiuUqRYCfDzauWwVVFVU8/fRz0L9wGepa5/HOu3/HY48/g5deeBkH9h2A&#10;tfUVmJkb4cIFHWRmJqGrowl9vZ0YvzqGXwFkZspw9MgRrFiyGI8+eB8iIoX8ddKNBQF1aHwQ/SN9&#10;GBjtx8jVYVy/PoprE0DlDnW0j4u6Unl3Ooyh8TEMjsk73KGxbvT2t2NsdAj47TeMXgUya4awRt0Z&#10;Cp+fwOxNJlDdaAaVzVaYu9MFCpvtobjJBkrrTKCw+iKUV5+H4ipDPEg3e1+dwnZtJwgk5KObDLFE&#10;jOSkFMTExMPV3QfGptZQnn0/tPWMsPXrbxEREQ1PnwBs3LwTmzd/jzWrv8X+/adgYeGCXbsOMCS3&#10;fb0XGzfshq6OMQ4f0sCSRRuxfes+rFy+DbGSTFhbeWPLpr34ab8Gvt9zEna27jC9YofVK7dg/97j&#10;bBFIKy8E1NraRpSUViE/vxRx8SnwDxDwuWmaNAsenr4cxTYdpgRBsvSjMS91qPQzSvCks9BJsN7e&#10;mRaSgX1BEXem1L2RQxaJj0iERAIkUvOSSGhS1Us2f+Sf29REAdeNaKivY5DW19aiuakRaWmpSM/I&#10;4PNQUvPSWJPGmXT+m1dUirKKSs5dzaczY/YOLmJw0hpMR0cHd6TUBXNXSh3qROdJY2g+H+WutI3f&#10;1zgx4iWQEnTpfV3TYEo3vjTOpd1TCvKmHFJyICJLQxILlVfRODcJ/kFCCMJEnLlKZvZZubT6IkFR&#10;WQ0qa5tZrUurZdSNxiZKedWsprEdCcnp3NGSAphEfZ6+AUhKzUBlTT26+4dQ30BGGHLHI1qJKSgr&#10;586UYFpPNwD09bS08J5xvCT8/3iY/mtj3lv1hzANcNSBr50mw9TKYB/OHt+CTV+9irWfvwhH42P/&#10;n8PUd9qY19fqDByNT0Nb9wzeWbVrBkyVP9oLhb/thcJHB6D82VGoLD0J5RVaUFprCOWNJlBcfwWz&#10;KOLqGzvM3WaNud/YYs52G8z62gqqWy0xZ7MJVNZdhNKqc1BZfRazF5/E7EXH+Ux2zsIDM2H65Uko&#10;L9fCrDX6mLXWACprLkF55QUoLNWDwmItLoLpnFXnMW/NBTyzSA3G5zwRctYeodpmM2Dqfkgd7kc1&#10;4XxCE/YnNGB+Wh022nqI8vJCYpgQvh6u8HJ1guklQ0RHhaOxoZ5/yUl52NZJKyrkpNLOLzr0ItXR&#10;1YHR8TGMjo9iYEi+DnPjxjh+oRWP6+N3hCl3ZlcJpgMYHiGI/DFM6ayUOtIB3julPdYh3kGlDvWX&#10;n6+jo60d9ja2UFZUQrRYjGPHjjBM165dzSkfI2PjnLxRW1/PO4rkNFNTXYlLhudx2fAcjhw6AiUl&#10;VTz2xLM4Z3AZNnYuWLlyPZQVVabA9IrJBR71dnc2o7enA2Pjo/gNQExsHCzMzbHvh+8wb5YSLhsb&#10;3hxn0+c/OD6EvpF+9JJt4tggbtwYY6Bepe8H3VSMT3SnY/24foPWasYwOD6O/tFRDA4PYGCkE339&#10;bRge6Aauj+OXq9fRP/YbJIWteHe3Pmav0sX92+lmzhKzt1hC5WtbKG00g9K6i1BZdwGKq85BafVF&#10;PLTFFPcsPomvNR0gTsrgaDQypY8Ti5AQGwtfHz9YmFtj/4GT8PYJxo5vdiPAL4jXSQ4dOoF9Px7H&#10;kYOa2PP9MURGpeLHfafwzc4DWLp0Cx577BVoaxvj3Dlz/LDzMH76/iQWfrQCMRGpsDZ1x749J/H1&#10;hh+w7MtN0NC4gP37TuLjj5fCxsYDyclSCIWRiIyUoKyMbAGrGagpqZnw8Q1GZFQMsrLy4eDoxraC&#10;02FK6y804qUINIIprcfQ+2jESxClpBiCKomTyLSBVL/0HDZtaGrhPdUKilybGA1T11hAfrxkqtDY&#10;yCb0rW0tN1NdaLRLZ6UE0urKSiQmJiArO5vPRFs6enjES6PeSrIxrKhGaUUld6Y05iVDfOpMSS0s&#10;dzgidXglqqtr+H0Eb4I8KXo5GYczS+UiJOpKqTudFB8RSNl6sE1+bjo55p0UZpH4iKwUK6vrGaST&#10;ln4V1fXsYBQSGskdZUKylA0asnOL2BKwoqYJpZX1SMvMgzg2Gb6BQh7z0joMjXpF9P+grpnPhsNF&#10;MQgKDUdBSTmfi9LXXFZeg7KKWv63SExWTIrqqio0UD4r3Qjw3mwHCvOykBIn+n8OpjTanQTpjDFv&#10;AAH0tvKzlQuNApz0YH3xENT2r8K+bZ9hx5r3YKm/HyHOegh20pXvndprIchJc0rNhOnkmFdeN8e8&#10;/6CmPz+YlMSO9G/JTe+9bDXgTVC1VYOf7Sl429B6zEkYGKjho817cPfH32D+Zz/I12I+/gEKnx6Y&#10;UopfqUF1pR5mrTOC8rrLnDOptMmMATp/pz3m77DHvG/sMGebDWZvtcasTaZQXW8M5TUXoLTyHFSX&#10;09j2DGYtOcV7p4oLj0HhczJ0OAyFTw5BYeFhKC9Tx+x1+lBddxGzNptDZb0xFFYZQGGZHhS+IqBq&#10;QmmZLuasMcAzi8/AwsATYiMnhOlZIELLGCFqhgg8cR5BJ/XhcUQPXoe14HlQAy4HtOCoqQur0xq4&#10;dPgkwmxcEO7jD6vLxvBwdkZ1RQUaGlrQ3d2P5qZ2jAyPczIFCUMonol8UfsHqaMcx9Vr1zF+9Rqv&#10;doyS+nScADHGj7mjGu5nk4ORUflY9xZIZ3apfwRT+ccbwtAwLaLTxxzgtwcG+3iMS0RLTkqGgoIC&#10;TK6YIDY2DqtWr4aSkjIsLCwwfnUcre10R9+MlrYWfhGkUfbRI4dhb2cLCwsbrF+/mRW9Tz/9PE6c&#10;OgMfv0B8tnARNm7+GnbW5nB2sIGLoy0C/bzQ0FCJkWFyeOrCb7+NIyw0GL7eHtBUPw0lRQWcPnEc&#10;v/18HdfGR3GNusvxIQwM92P06gjIPpFEV9euj3DR42G6qbitxscGMELKZQLvWA+Gh7sxMNKPwRH6&#10;unv5+9o70IPOq4B7YjkeWXIS96w1wtwNV3D3N9ZQ3mwDpQ1mUFx1AQrLz0KVbrpWG+KR9Rdx78IT&#10;2KXujMjYDMTERSMmToTY6AjEx0YhIVaEIH8vWFjb4uJlE+za8z1OqqkjwDcYmmra0NM+DzNjS2ir&#10;6yFOkghrczvo6xlCTV0TO3bthq29I7x8/PDdj/tx7KQaftx/EJeumMHS0gEHD5zA4cOnsHv3PjjY&#10;uePSRXMcO3IG4UIyxU/lzFLafaS4rvKKOlRVNyI7uwiBQWFsChCfkAo3dx8kJKYxTOvIa5kixHr7&#10;+W3qSqnIyJ1ASTWp6p28UmdKsCUrPepMCVh0dkoOSART6k5p5FtVU8OdKUGVxr1kqtDZ1cVmC3Qj&#10;1tjQyHaDdKW4NlIvk8k9CWya2rs5dq2qrpEBQ3Cpa2ziYwU6Ny2iFJsaMpMnn+d21Dc23jzDraUO&#10;taYOVRRcToIj3i/tZGFTTX0Tn8kSqFs7um4qg2vq5GInGitTR9zc1sX/Pr1Nayi0nkOZvhUToig6&#10;06UkJaksF8lSGSLEsQiLimFlLomLouNSUFHbjPySKrbkdPUKQLBQhKLyWqRl5iNcFMc7qNSVEoSD&#10;BBEQxcSzkre4nIIlapFH62cldAPRxDdFRRWVPN4lkDbQ2LqzFw3NLcjKTIc0JR425rqwMdOGrakG&#10;nCy04WSuMaWcLcnCb7LIQOG20G+u6cb0f65cbKbVbcHjVM4M0FvlRKPd2+rfPjM1UbtZM2Dqa3Oa&#10;/Xl97DThbqWOcye/xokfljFQbQwP/nfC1OIUDA3P4JOt38+AKa3FTKnFJ6G6Qgdz1l/k81KF9cZQ&#10;2nAFs7aaY/43Nrh7hw3u+sYa87dZYt5WC8zebIZZG69Ada0hVFbpQ5HOTpdpQ3GJOoNZ6YsJoH52&#10;RA7UhUehsEQdSqv1obzuElQ2W0JpvQkUVhlCYdk5dlQioBJMZ606j6e+PA1jPReIjZwRcc4KkdpX&#10;EHrmIoM0+JQBPI+dhfcRbXgd1oTrQUqY0YKL+lk4axjAaN8JOBuZIdjFE1KKZyop5UBm2gXr6SFn&#10;lAGGKY2XWDxRVYuh4RGG6ej4OIZGRjDMjkfDLAoiy7w/B1MC5r8BU1qlGR5BV0cX9M/rY5bKLB6X&#10;RUREQkFRETt37kJTUz2ft1JXSypccrYRhgpgbm4GD3c3WFvb4+DBo3jyiWdx770P4q577seyFauh&#10;rqmDU2oaEAQHsEl7cJAfggP9UF5ewCAdGOjAr7+O859JxJGwNDdhmO7ZtRMDvd345cY1jA0TLOUe&#10;xATVIRYW/TFMR2lUPjbEUL0+Rt14J/pJqERd/ng/XwcpGGB0DE3Dv+Dbs26Yv0wP937rhjlf294R&#10;pt9quCAqLhOx8bGIjRcjPiYK4ighYsThvFeaLk1BZoaUx8BUJCLKysxCUkIy0tMykJKYiuSEZKQm&#10;paIgt4DVvfEJiZBER7NaNpqivpJTOd8zKSUNGdJ05MiyOP8zU5qOzMxcyCg6L02GyIhoxMYmsecu&#10;rWsUFZUzTGvoBb2ADAYkrOQliLp7+CE2Lpm7TurSJv1qaVoiTc/ktRfyn83Myr4JU+pI6Yx0EqbU&#10;ZU+6JMlBSqsvDTzepfNSOkel8S6J0wh6ZeXlDNHOTlLRUtdYNwOmqampyM0v4CORtu5+Bqk4NoHF&#10;ODkFxSgpr0BrRycKS0r53JQgLu8sm1FdW8ufR01dvTyYvKqax7KUgdrU2s7m+ARWAmojiYnau/j9&#10;dHNLzyOv38aWDu6IWzt70EznpJ09vJpDHWh1XRNDVH6W28mrOyWUVUoWf2VVSEhJhzAyGinp2UjP&#10;ykdaRi6KK+qQJstHXFIGfAKEyMguQkpGLiKjE9mms7q+mce7NCb2DRAgMTUdhWROUV6FKhrTl9HX&#10;QCKkNg4VpxEvwbSls2tiHa0H9U3NyJKlIyM1AfZW52FloglbEw04mmvdAaYEwP8umP7bZ6Z/BNMA&#10;exqhnkaQyzl42Wrhis53cDU/DftLR+Biduq/DqZeNmfgZnEaRpc0sfCb/TNgqvzpviml8MVRzFqu&#10;ifkbDDFvkzFUNl6GIo3UNl7GvG3mcphuvwXTuVstMGeTKWatN4LqGlJWnoXCMl0oLNGEwlfqUFl0&#10;EspfnrjVoS48DIVFJ6C4Qheq6wxndKYEUQIqOSuprDiLxz47DgN1W4gvOUNkYAuRrinCSIh0+gIE&#10;aobwPn4evsd04XNEG+6HdeF2VBuuR3XgfsoAricMcOWwJjyMbVBeWIbM7Fy0tXahtaUD/f3D6Ojo&#10;QVdPPxqaWpCTW8BjpoHBIQyPjGJ4dAwDQxSbRh68pMwdw42frzEI/jdhOjw0jF9/+Q0J8QlQUlSG&#10;u4cHWlpa4ODoCBUVFZibXkZrcx3aWxsxNNDNasya6irk5eYwVAMDBTAyuoK1azdCWXk2PvjwIxw5&#10;fhIKCso4b3ARsqxMSKIliI6WQCAIgUyWzDDt6WnF0GAX7GwtkZmeymsxykoKWLNyBaoryvDztXEM&#10;0/kuGTNMmPoTWO8EU3lXOoCrY324OkaK36md6fg1somjlJ1e/AwgKr0MH+yzwl1bLDBri9UdYbpH&#10;yw3ihCzEJ8YjPjEakighxJGhSE6MRrQojIO6M1ITuVNNipfwODgpiSLa4njnND4uGnGx0bx7StDN&#10;yc7i/dOE+DiOJBOJRBCLxYiMjERsLEWySSDLTEVOdjrHsqWl07pMGpJIQSwI4RUNOgulM1EKmm5s&#10;IgUtRXpVMUwDg8OQmCSFh5c/ROI4hieNZye9aultGt0SSGlFhoRIkzClro+KMlBpzJuQmHQTpiRQ&#10;IniSVy9ZEZI/L8WxEUAJpARUAisBtLWV9jkptq1xBkwzMjOQX1jE56SNbd2ITUyBmZUt4pJS4eTq&#10;gUoKAqeYt+ISdkPiMS2dHzY08r9DHSmBlMbAlLZCHWc9GR3Qqg3tZtY33YQpi5wa5SClnFCGKYmM&#10;2uVdaX1TG38eBFI2rKf4QRIetXbKnZnau7lbLa+Rv5/ASmegSakypEizkVNQivySagZoQEgkEtOy&#10;WXwUm5gOqYxuGHqQLstDYEgYPLwDII5J5LNS6obpcyCLwboGmgJ18bWiqh7ZhUXckXb09qG9tw8N&#10;rZ3crVMQvEyaBBc7Q1hcVmeYOphNBen/NzCVQ/SfhemfHfPOODO9E0xpzBvorAcPGw3YXjyEYFd9&#10;BLuch8Dd4L8PptZn4G55GpeNtbFo14EZMFX9dO+UUlh4CLOXq2PBBkPctdkYszcZQ3GNAZTWGWLe&#10;VlP5mHf7rTHvvK8tMXezGeZsoJ1Aw6md6WI1qJLgaNHJmx2q0sL9UFh4EMrklrTuPOZtNuYuWHUV&#10;gVSTAcrd6RJtKC/Xw8MfH4HeSQtILrkg+qIDxHpmCNe8zCClDtXnhD78j+vB95gOj3y9j+jB9Sct&#10;+JwwhNsRfbicMUJ6cDTKC8qRXVCMzs5eNDe3o7uL7Pv60D84zL+4FGvV1tHN+YoE0ZHRMYZq/0Av&#10;Q4260l9+ufFPwJRUvP/OmLd/yph3oH+AgdrS3AItTS28/vobvLdXVlaOEydO4uknHkJwgBfKinMx&#10;0NvOKw2joyPo6e5CXW0Nh097evpyd6qooIozmjo4o6GNx598Bju+3cN7h5MZlCmpNJIUoLeXDLur&#10;UFFRgAv6Z5GfS51bLB59+AG8+/abHGQ+PjLERRClES+Negmqd4LpEK3+0PnpWC93p1ev0vsG5X7G&#10;/R28f0pnqaPXr2Pk+nX0jAMHzYW4a6UW7v0nxrzfabtDkpiNhKQEJCTFIC4mkmFKUI2LjkRifCyv&#10;zVDGaEK83Ks3Ni4K6RlJ8sexUYiLFyMlNZ4zTXOzMpGWnAhxVDgXuSRJRFEQRUUgKiIciRQmnpmC&#10;ZGkiUjOSIc1M5f3TFGkSQoTBiIiUID4+Bc4uHsiU5TJM29qp46xHdHQS75smJaezvWBEZDTDkW7q&#10;qCslkQ1BkWCalJzCQCWR0aStIIGWrAJJhU7jXTJ4pzNUuUipis8iaTWGXJDoSiKkSSUvjXpJGCQP&#10;665j9S2JhqbDNDs7m2FKgiMap4aLomFl5whHVw92AsrOy0c5iZwqqxmWlPdJXSnBlFStNNqljpT+&#10;rK6hUe7fS7mnDc088i2vqr055iWbTBrtUqQbFcGWAEoqWnIgIngSLAmmZVW1KK2cWmQikV9SwRCl&#10;57EZf2kVUjNyeH+UzBio+4xOSEOYKB5xyRlISMlkuDa29fD419MnkEsYIeEVGeqESXjUMzAsH3HX&#10;NPLeah65JGXkIK+4BM0dnegk7UV3D+pbOnhMT85h2RkpcHe8BDMjNdiYkBuQ+u/AlPxw/zfHvP+z&#10;MJ1xZno7TP0czsCPckz5egZ+9mfgbXMKIW668LY9DUfjQxC4nYW/oyYCKZJtes0QIP251ZhQV+0p&#10;JXTVuVX09zhUXAvBjgRVXfg66MLXnvZg1Xkk7Wd9Bj7252By5TxW7zmIhz/eirs//QFzPz+M+Z8f&#10;wJwv92PeYtoz/QGqn//I6yyzFp/G/NXncM+my5i/zQSzN1+CyvoLUF5/AfO3meO+3fZYsNMO83ba&#10;Y95WK8zfbIYFGy7irrXnMXuNDpRWqENh6WkoLlOD6rKTmLXiNFSWnoDCl4eh+OlxNnZQ+OQYFizT&#10;xt0b9HHXxguYTerh5bq8c6q8VGfiqo1HPz4AzaNXEG5gC4m+OSSaNhBpWiFCyxxh2qbwP22AgJPG&#10;8Dl6Ee6HteFz8Az8jmrLxUkHteGkrY/kKDGkGfIdvfa2HjTUt6C2phG9PXJbspKSCg5rbm+nkW8L&#10;/+KTQwtBlYQ4Q8OUVNHHu5cE1UnYEfiGyLx+qI8he+PncYbIVTIkIMMGUvPSOshtNb1zpY9HXS8Z&#10;zRNYh+ljkyCJrAfpvHaE1mf6OOaN9kvvmn8XwkKF6Gzr4BGjoqICPvrob+y4097eioqKMjQ2NUys&#10;2/TwWbBIHIPDR47jhRf/ggMHj+GBhx7Da6+/A2XVuXBydsLgEHkI0/J7L8orS1BSRjcWzcjNz8JF&#10;AwOUFhWhtKgYH334IR66734E+vnh+o0x9JOdIN0w3FZXx4en1OBgz8TerfyclLrSUVqPGSZnqR62&#10;cBwlY4zBHu6sR8fJppC+r724Pt4Dcg8OyajFS1vO4oH1l1iANGujMZRXn+WfF9VlZHJ/AU9sOo85&#10;n+7DTh07hMRKEZeSipS0FMRGRyJGEsmj3rgYEZKT5SCNjRUjPj4aUaIISKXJ7IyUnCBCTKwIsXFi&#10;xMVLkJGZgsKiPGRlZyA6ht4vgSQ6ChJJFMIjhIiOoV3GGMiyaQ80ESlpyZCRuX1mJjKzcriLDY+I&#10;QHJSIrx9fCGOS0FzK1no9aC0vBaJyRkQCMVc3r7BCAkVoaKCHInIeo8yO7tZsEOjXVL00qiXzk4J&#10;pgRMAu3kuSlBlIzsCapUdFZKI1cS1tGIlzJvS0vLePRKkX2l5eWoIaeihgZel2G7v/Y2NDU28VEC&#10;rbGQa5FUlsNrITTqJICRub2jmycE4SJk5hay+1ER7bFWkA9uG2rorJN2SmnPtb6RDQ6KyyoZmrRO&#10;Qwb5BDkqelxe3cCpLTSqpRErnYGSuxIJgOjtmsYWVJGwqLaR319KzktVdSiqqEFheTUKy2uRVViG&#10;tOwCpGXlIyOvBHml1Vz0WJpVwGPdxLQsZBeUISktG6ER0bwSQ++jbOD6ZnIxake4KBaePkF8JROH&#10;mnoaQbexFSGt0RHQKeeUdlnp+xIdn8Qq+k6yORweZVV9Q2s7ahsbkUUTDVk6h4SbGFFItjoczc7A&#10;2UJzWmlNLUtKbrnVqc40Vfhz5WwztWbCdJrgaHpNM7q/E0ynOiCdgY0J3UjISyHQSRO3l7+DOnzt&#10;z7D7EEF1Okynd7L/ozClugNM/W3OwMvuHIwuauObg8fw+N/X4sHP9uCuhQcx79N9mP/lASxYdAiz&#10;P9uLOZ/vw5wvj0D1y+NYsEoPj2w3w4O7LLFgizHmbLiI+Zsv49HvHfHYj664/1tH3PutE1RoPYb2&#10;ULdewfytl7FggwHmr9eH6kpdKHx1BspLz0B1mQaUlqhB4YsTUF54kkvp8xOYv0wT9607h/vW62PB&#10;mvOYtVwPKtPq0U+P4MjeCwg+bw+RoT3E2taI0LSAQN0YgWcuIkDtAgJOXYHvMSO4H9GG7xEt+B7V&#10;gfdRPe5U7bX0IUtIRjIFJ9fSXXc7KivpLr2Oz06pUyW7OFpbIONsku4XlZbxWIrWZgYG5aNXutK6&#10;yPUbZFYwPAFSUuzKgUrdKQHmPw1TSqWhUfPw0CBampuwY9s32Lp5C8O0pbEZwcGBDFQNjTMoKyvB&#10;2NgIW8SR52pjYz3br+XkFEDf4CLWrtuIDz78GE89/Txee/1t/OXVN/Hue+8iU5bBI74bP99A32A3&#10;CopyOS6uoakWJsbGqKUMzMZGrF29GnOUVeHi5IhrN8bY4ehOMGVVM1kxjtD3Tz7i/SOYjoz1Y5BG&#10;xqN9uDbWzd+HzmvAujMOuG+9MWZttcGcTWZQWX2BjwVmrzTAfesN8cQmA8z7/CC+0bJFcHQy4hJi&#10;kJYoYscrKgmFvsdEMEwpszQ2RoRoSSRiE+IYguSQJBGFIobESonUrYoQnyBBbl4Wg5JgKpZEQiQm&#10;ZW4YQkODESoMYfgmJCcgNT0ViUlkU5jIgdl5xZWIjkuERBLNMPXx9YNPYCjqG2lXsQ+V1Y18hkcg&#10;DQyOgK+/AJGiePaXraqqk09PaIe4vpEhSTClzpQUu7RTSqsx1MVOrskQQOnclK4EVvmYt4FDxUkV&#10;S90pCZCoWyTFLXWlpACnLpVGvwRTUt9SR0rrLDT6bW5uQWpGtnwFhju/ah6hhoRHISU9i0U+5MtL&#10;Ndlx1lJHS7mmnCJD41hS/FazHSF1ngRIAuckPLnTrJGDsqSi9iZI6WyWr/VyAJPjEgF1OkwnQZqU&#10;no2k9BykZhXchCk9TpbmQByXypWamQdhZAwEEdGIkCRwZ9rQ0oW6pg7uXl09/W+esVJoeFVtM2rq&#10;mxmkdHZLj+l7kJ1fhKS0TIZqe3cvg7R3YJgFVBW1lO1KZ+J5SE9Pg7eHJcwuqcPOVAOOpneGKYH0&#10;vwmm01Nj/hxM1afC1NdeDbdXgKMmAhw1GKqeVif+BZhOH/P+8WrMvwtTX8uT8LDRg42lIb47dAhP&#10;frAED364Eff8fQfu+/s2LPjwG9z1tx2Y895WzH3/a8z/eAcWfPYdFiw6iPmLj+C+1Vp4cJ0e7lul&#10;hbmLT+LRTRfw2JZLeGjzJTy+3Rz3rNfnunc9QfEc7lp6GvesUMfdy9Qwb/EJzjedv/gkFiw5xdc5&#10;nx/EvIWHMfvTA1jw5VE8uvYsHt9ggIfXX8D9q/Vx95qzU+qphUdw8icjSMx8Ib7sCpGuFaLOWiLi&#10;vDnCDcwQec4cUXp2CNOyQrCGEQJOnofv8fPwPm4A75OGcNS7hKzkdGTmFvAvTktzByrKa1Bd1cBd&#10;KuWEUj5kSwsFXl9DZ3cPnwPR/lxLO8U/tXFXSjAdHhnCz7+Qypein+Qm7tSRElBp3CuH438WpkND&#10;NOrt43g3AqqrswuefuIphAYL0N/Th/LyUpw6dYLVvpRYQoHj1JWSNVxREa1NVKK2tgE2tg749tvv&#10;8fob7+Kpp1/A08++yGYFX2/7GrZ2trB3sOfOhELN2zvJgaYB1bUVcHd1RUtTE7o7OvDd7t2YraQC&#10;O2trHlkP0v7oHWBKX+OkGxJ/P+4AU4IojX0JquOjnRgjZfG1n+EQlYuHVuniyd1OeHSnA+7eYAKV&#10;JXq4d90FPLLRAM9tPY8HvjqErWes4BcZB5E4AnESAaIiBIgMFyAsNBCiSCHiYsUMVOpMKcQ7Mjoa&#10;0fGUuBKHaBIrSSi/U4jIKCGSkmORkZnGnSl9PGFYCHeyEZFhCI8IRUhIICIjBYiMFiORg7SjkC5N&#10;Q25+MY8MJbEJiIoSISkhHkJhGNy8A1BSRnFdvQxTWXYhIqPi4BcghJ9/KCQxSTwlKa+oYaEcwZRc&#10;gUidO7lrSuPe5JTUCVtBMmygwPBbMM3OIUP8ArmCl5yJKqt5LaacAhCqa7gzLSwu5rE+wZTPUCcS&#10;XqhLbahv4I60q7OL9zqpA5tcDaHOlLx5qTvNyKFuL4M7U8o05WDw+ka54T1Fv9XW84SHQEpdKcGU&#10;u9PGVs5EpaLHBNPJES0VwZQgSwCl9xNACaT0NoF1OkwnQRqfKkOCNAvJmXmQ5Zdy0WMSF4WL4xEV&#10;nYQISSLComLh5RfCIC2pIL/hXjZy8PAJgk+AAKnpOcjMoU68CvU0ku/sZaN7clkiARK5PqVmZLEw&#10;icbO3JUOjfK1tpGSdMr5hqKgsIAtS/19bGFxRYvtBB1N1e4I0+lnqNPh+Gfrvwqm/gTO24q60yAX&#10;bfjaqcHjd2B65zHvvwlT6lpvG/PeCab+VifhZq0Hc5OzOKZ2HFu+34/lOw9g+bdHsGXfMWw7rIdv&#10;jpzD5p+0sOWADlbvO4XlP57GyoN6WH/qMlYdNcbKI8ZYdvAiFu3Tx+ffn8Mne87hrzv18NH3hvhw&#10;10W8v+MC3vn6PN7ccg6vb9XGS+vV8OyqE3h29Qk8tuQQHltyGA99uR/3fPI9Fny8B/d89gPmfbSb&#10;Hz+0VB2PrNDGQyv1cN8yHdyzQm1KvfjlIRzerYloE0/Embgh+YorEq84I8bYDmJjaySbuiD5ijcS&#10;jNwhMbSG6JwFwnTMEKpjgbBztnC7YI4UepGqrkd9azePeAsLylBRXoumxjbe/ZNl5bLn59j4dfQN&#10;DLK0n9xc6KyHRqZ9A70T3Wkffvn1BsPv5soMwYI6Kd67HPqPw5Q704F+LjJyqK6owhuvvQG1k6fR&#10;29XD8KRVGFVVZe5QJRIRq4/J+KGlpQnZOfkMVNp13PXtd3jmuZfw/Iuv8KqMlvY5uLi64G9//xvm&#10;zJ2DpuYmDI7QOTIJs9oRJQ5HXHQ0erq60NvVhaOHDmO2kjKsLMxx9froP9WZ0miXvk76XtDI904w&#10;pfGu/Ox1AGPDHRgd7ETf6DiKOm/g2ZXHcP/Ks7hvrREWrNDHrIVqmL3wGOZ/cRgPfXUAcz/Yii2n&#10;zTnPNCQiEsIIIQKDg7l8/f0RJBAgMlKIxMRYHvFSdxoRE8tAjUuMgySaus8ISKIJmAKIRGGIi49G&#10;dk4mpOkpDNDgkECusPBQBAb5I1TgizCxGJKEBMTHRiI9OR4ymYzHsJS4Eh0dg9Rk+VqLo5sPsnKK&#10;0NTShbKKOmRmFSA2Pg2+fgIucXQS8inppLKWb+7InICUvQROOg+lrpQUu5NnowRL+Zi35OaYd3LP&#10;dPLP2E6QVlbYs7caJWVlKK+sRENTEwuSSIREEKVzUxYk1dWjvZ1uyPp41Euq3cnOlLpFSo2pb2lH&#10;RnY+YpNS2ZuXzEL4jLOBDBlaWYBDoiQycyirrGERDxWBdVJ5S0WPJztSGu/yOLemniFLu6ykoKU/&#10;J6DSn5GKdwZMs/K5IyWQJmXIO9MUWT4XPU5MzeJOVBgVy6swPoFCHrfTrmlLRz8bOFA36ujqhaQ0&#10;GbJyi1FKpgwN5Lvbiy6yKezuZ6CSaX5iSjoSU8m/t5LtSPuGKMN4FI2t7exRTGeolTU1yCvI46CD&#10;QH8HWJnqwMFMEw7/T8B0qqJ3CkzJUUhe5C6kDm/bM1wBTtrwtD4NhyuHEOSqiyAXXfg7aiHQeWrd&#10;Lj4iEIe4aE2p6SYMPPJ1vU2QdDs4J/4s2PUsFz/PSQMCBrU2Ap104O+oC38HLfjbnYG/7WmE2KrB&#10;x0odVpfP4ML5U3BwsYeZtRksbS1g7WAFe0dn2Ds5w8HJhcvV0wfuPgHwDBBCGJ2ExLxKRKbkIjhG&#10;CkF8Jvzi8hAmLYc4uw4RmVXwiy1EYGIJvCV5cAhJgVNEFqxDUmHmlwA9OwHUrfyhYROMExZB2H/J&#10;G9/qOfK5Fr3obTxhgk1n7LFJ0xUb1J2x7qQ1lhy2wMrj1lh1zBJLfrqE5du1sHO3Boy0zWFr4AC7&#10;8/ZwvODERY+dzrvDxcgXble84W7sDBcjZ7hdcoejvjvsz3nB2cEZUmk26hu7UNvQhWoaKVXUorKq&#10;HuXlNfKA36ISPjsdHbvGoqP2jk6+s6cXKXJ06eqmF3k6uxzAz7/cwG/4lUe+I6MEPxpJ3qrrP8tH&#10;vQQWMoSfXAW5uRIyTu5At4psCm8vMoIYGRnA0BBlnxJwbsW3yePaRmBmaooPP/wQUmka+vpISNUN&#10;ZydnKCkq4a8ffICS4mLcuH6dVx5IGUrjvri4BOzY+S2ee/4VPPjQE3jxxddx5YolTM0scP8DD0FB&#10;QZE7nIGBfvT19eLq1XFW+EaEhQG//Irerm7uSBUUFWBja4mrZCdINwAjZBFIXxf5F49MjLrJapBA&#10;SjcXJMySC5PIuGGYTPBvq0HqWsfIo5f2S7vRNzKEAbqJIKBSrNtQL8YpGu/arzhq6IC/f3cRn+0z&#10;xSf7zfH+nst4/2t1fLxLB8v2X8Dftp7Abi1LWAYmwTM6F0HJpQhIyodvXA7cRelwjkiBS2giAuJy&#10;EJJYAB9xBtxDU7n8RdlcnsIkeIenwF+UjgBxBoITChCVUQmxrAr+MTnwliQhOD4ZfpI4+MelwT40&#10;Fv6JBRCnl6MgJx9pyVJERYoglaUjUZoESVIyElKkyEzPRrBvMOITk3gEWlRejZTMPMQlSuEXGAZn&#10;N182ESgsKkVxaTm7+8gDrVv4ZzEjI5NDr5OTUyGVZiAtTcpnoNSdUiIMdaRk/Ug/yyQYoiutzpAb&#10;0aQfLyl4yR2Lgrrp7erampvnpuSlS+Ikinxrpni07h7WDxSVVbJyliBHMCUxEI06k6WZ3J1l5OSi&#10;iHx/q2tQVd/AXSmNpmklhhTypeXVPN6lPFR58kwXOnoGWMzDZ5CVNSirqUd1QwvbYhbzKJl2R+l8&#10;VC4koqIoNRr7llY2oLi8HoWldH5bDVleGVJlhUhMy0WSNJchmpQhv6bnFkOckIaYpHQIImPg6hOE&#10;2CQpqhvbUN/Shar6FiSnZ8HFw4d3UnMKS7kDp1g1UhHTaLextYu76Bp6rlQGUUwid661jW3oH77K&#10;ftLtXf1845CenoGq2iY2kigpKeWz80A/R5gba8GWzkxN6dxUY0qR4T1B9WaKjCWNeieKxr4TZg6T&#10;gqTpJg8zawKkk+PiaeHjzjaa8rKWl9P0miZAmg7PmzURbv77ML1VNqa3SiGQIXWrCKIBpKB10eXH&#10;LmbH4EvjXFddBDhr/yFMWc17J5gSIP+DMA2mUa+1BmyN1XDx3HH4+zjAxckMrs7mcHe1gLuzLdwp&#10;JNvRBq6O1vB0c0Kgvw+8fbx5t06WXwRpdh5iklIRGiWBMDwM8QlyVxRSgsYkpEIcm4T45HRESuIR&#10;IYmBJD4JkvhEhIRFwsXbD97BoQiOikZYbCLsvYO5XALC4B4cidC4DISn5EOYlIdAUTLcg6MQKEqC&#10;b2QSPMMSYOkjwZafdPHYO2vwwBvrcPcb23Hf2zu56PE9b2zD3e/swD3vb8P972/AY5/sxEtf7cfz&#10;H+3ES3/9GnuPnYM0m0K1e9DU0oPq6gZUEEwrSeVIKRqF/OIlh+lVjI5f5RcSXm4vK0NxcTGfJQ0M&#10;DnJdI8/aX3/+hzDlzvT6COeEMlD/JEwnLQvJYJ+AOh2mQ4ODvEuqrKwEUxMTVvu2t7VzIPHOHTs5&#10;yHvlypW86vDrL7+wawztG1JXs2vXbixY8AAUleZg164f4O0ThFdeewNvv/MeHn/iKbh7ePELLYmR&#10;rl2/huDgIMTFxHCuaVd7B4QhAjz19ONwcXHk4HBOwrkDTMlKkCBKvrwE1aEh8iC+rW7uqA6gb7Bn&#10;BkwHejtwlca+139BcmEtLjgGwzU8BYFx2XAPS4BbgBCugRH88+IVkYSTVzzw+Eeb8dyyQ3hp7Wk8&#10;vUkXT2/SwZMbtPHkBi08tuoMntukh5e2nufrY8vU8eiyM3h6jQ6eXq2Dez//CU+tVMOrNGnZYYhX&#10;vzHCsxt08eIWfTy7QQ9PbdTCQ8sO4bGVx/D812fx4jeGeHXnJbyxQR1uIcnIzy9n27qI6BhExMUg&#10;Kj6B10iyZXmIlyQgLDwCJWTvV9vEwpj4pAz2DHZ284GIOtMCuS1fLUWxkeVlExmKVLKtY0JCIhKT&#10;kpGaJoU0PYNv9iY705ycPB4HT4cp2UtSx0nQZBvBSjlg6ayUgEqjXhr58vuqqximtM7SRKrclhaG&#10;6CRM5XDpZJimpMuQlpmNTIqgo7UX6kRrydyebt4a+SyXPh8a7VJHWlBUhsoJhW17dz9no9I4N6+k&#10;nG8s6CyWAsdLq2pRWF7JiTQEVupYqeSj4FrkF1cxRIvL6lBSUY/sgkqkyQoRn5KF2CQZQzQtq5Cv&#10;CdJspGUXIlGaDVtnT/hTXmxjG1q7B1DV0IrUzFwIIsTw9g9hwRF9fNpdJUMIusq78WY0tHQiv7iC&#10;X+vSMnMZ7tS19gzQeHeYz1TZLCO/ANX1Lax8pvG67J+A6WSH+rswpfq/Cab+DiQ6ulWBzrQWQ9DS&#10;YqB6WJ+Cm+UJhLjpIdCF/uzfhOm01ZcZqzF/EqaB1qcQYKsBxyuncVnvIKJCnBDoaYYAD1MEeJgh&#10;wNUKfs4W8HY0haf9FQS42yLAwx4Cfw/ERIUiMz0ZBXky5GRJkZIUi7AQX/aczMlIRkm+DJmpSYiP&#10;FiElPoavovAQiCJCEBUejBhxGPz8PODuZg9/X1fEiEPh6+sJFxcHeHq6cgUE+EEQHoEIcTRE4ihE&#10;CoPg4+XG8WOhQgE8wmKxQ8sCd3/xIxasOINZX2lh7jJdLno8e4kmlL5Sh+KSk1BddgTKS45g3opT&#10;eGz1Kdz/0TbsPnkFFQ39qK0jq7Je7kjJW5O609y8Yh6DkuKVchFHRq/i2vUb6O0j4UcDdwSlpaX8&#10;YtPbR50idVcEjGus8qXH02FKACCQElAJrH8WplQEplsd6lSYDg/TGeQILl++jM8//5yNKPr7+hmo&#10;IcEheOjBB6GkpARtLS309fZiYGCIuwTaQ/xx737eL3399fego2OAkyc18dwLL+KNN9/GM889D3UN&#10;LdjYWHMHTt2pnZ0tW/GRZ+5Aby8Hjb/55muws7dmk3uCKX2OFEU3BaZsgi+H6RB1oCNyoNLodmCg&#10;c0oxNK+NTDgp9c2A6RCty9CKzcgweodG4R0oQEh4JGISKFotDdGSKPgHBcFXEA5hTArUTDzw8Gd7&#10;cN8yLSxYdo6Fc3M2GmHuxkuYu+kS5m4wxvxNJrjnawvcR17T60w57m/BBnN+TGELC9ZfxkPbLfHo&#10;Tls8uNMej33nzHuud20xx91bLLBgvRFUlp/FA9/Y4uGddnhujwP+vtcGEem019mGKEk8AkKFCAgX&#10;IjgyCuHiaKSlZiAjJRPCsHBOWqEX3dziCt6BDAgOh5OrNyLF8QxTAtEkTEkMROedmbIsJCUlI36i&#10;O6VONS8vf2J6Uswv5rRPyjCdgKrcu5fMSCr5XLSwuOhmR0qApfdRV0qgpZtH+rOSsnI216+gc9Qm&#10;+dj1dpjSnicJb5LSMpAuy0UuefLW0NlmHSrr6nmthzpvmnJQ0Zi3sKScYUreuQRU+V4o2RI2o7Cs&#10;CkWk+K2s4ZUWAmgBfd7lVdyZUkc6mZ1KRgxZeaXILaxAUSnBtQFZ+eVIyaCRcyaiEzLkXWmmvDuN&#10;S5Uhq6AMUbHJcPb0hzg+FY3tPWju6EVRRS2iE1Lh7R/MXSl9HjTepXNR6pg58JuFUu0oq6pHYmom&#10;YijVp74FbV396KTxLyXHtPVwLiqJwqqqaIxNphMtrJ7Oysq6I0xn5JtOg+n0VZmZ8JxWExD9hzCd&#10;gOi/DNMJiP5LMA120cXtFepxnouAGuZlAG+7M3C8chgCdwKc7gyY8hnrnx3z/gdh6m91CoF2mnAx&#10;PYUruvsgCXVGkJc5AtxNuALdrODvYgFvBxN42F6Gr4slgr0cEeDlzDDNSk9CYV4GCnMzkJWeyJCk&#10;XFBpShxyMlNRWZiF7NQ4JEnCkBwdjviYSCTFixEdFYoYkRBhYUEQBPsgItQHsVGBEAl94edhi2Bf&#10;JwR4OSCSkl3CKH+QhBoxkESFQhDghahQX0QJfBAeI8UPZ+2x4Iv9WLDqDGYtVsPcpRpc9HjeYj0o&#10;LdSCwsLTUF1MsW9HcM8qPTy2UgsPfLgT2iY+KKtuR2N9Mxqbuhik1JXSiJc8UWXZudy5EUyHR8Zx&#10;45df2FKQzpQmXWLoLr67pweDQxTJNoRr10jRS6CcCVMa7RIECKQ08v2zMCUQ3d6hTocpjXkH+vtR&#10;UVEBZSUluLm6YWx0jM+36LxLQ0ODxUgEVF9fX1y7/jP/YpOa8/Dho1BQmIVVqzfC1NQGTz/9El57&#10;40288dbbeOXV17H/p4PYvn0bp4i0t7fB1NQE6amp+O3nXzDUP4CiggJ8+tlHsLWz4q9FHnj+xzAl&#10;iFJ3SlAdHOrmXdLba5TOjun89SqFjffPgCkJkK6NDfL5a19vBwL8veDr44mIqAhkZmUhVZqKhORk&#10;hEtiERwpwXn7YNz38R7ct8YQs5caYP52M8zbZoq5X5uw4lx1kymUN1zBbAIjrXdtscbsjRaYv8UG&#10;czZaYi4Z66+7xOteD35rj/t3O+Hebx0xe4sFVDeZYd6GKwzT2av0obTCAA9sNcUjW65g2Sl3JBR0&#10;oLO1i831g0KDERgaBO9gAfyCBJCIYyFNSmc3pcSUNLmwhkaHaVkICI6Ao4s3wqPiZox5yXiBdopl&#10;siwWHsXGxXN3SnCl0S6dzVLl5uXzuHcGTEuKGZy0CkMqXjobJWiSN++k8Ijepq6UulMyXsjJy2dH&#10;I4Lp9DEvFa3KkHkDdaYldMNJ6zeVlMbSzJ8z3bzR51BaXsnxZ0UlFbweQ6PeSaUunX/SmWllfRPK&#10;a+pRRBAtrUAe2SOSorm+CdUN8jUa6g6pOy0pr0F2fjnDtKC4GoWlNZBmFfGIl7rSuGQSIWUzRBPS&#10;shmqmXkliE6UMlDzy2rQ3NmH5o4+JEqz4C+IQGiEhO0GqfOl5CVag6ERNOWY0lkpwZEUzWR+Twrf&#10;zt4hdPUNc2dKxv+Vdc0c85aVnce/gyyuamrliVA2w9Thz8GUFb23xrz/V8HU10Ebfo46cDY7AQuD&#10;vbisswfWRgfhbaeFYHd9eNpowNVCDX6OurAxOgQL/f3siORtqwV/BxoFa04pEi/dXiEuOlNK4Ko7&#10;peQK3qkCpLDb4eqsAYEzhZDTiFmHPw/63Kj8HHThbXUaPjZn4Gl5CpbnvkeIlwnC/K3g524CX3fq&#10;Tq0Q6GEFX1dzeNhfhreLFXzcrBHi64xIgRfSkqJQnJeGknwpcjMTkBATCUlUGJISyTUmEflZqciV&#10;pUCaFMMda4wkAtEk4hCHIzkxhkEaFuoPocCPi1xofDyc4O1qC08nS0QEeEESGoQEUSRkqSlIjhMj&#10;XhyBCEEgRGHBiIxOwGETf8xfuB9zlxzDrKW0s6oGpaXqUFyqwaW6WAuzF2tAdekpKH1xGLOWaOOR&#10;pbp46qP9EMSVo7yuj71FK+mOvJLUjLQXV4OsnAIeidVQ59lP7jzjGL9GNoJD7HdbVUNqSLlRON3B&#10;Dw7KTehp/YR8etlUYZDyOeXpMBQ7RmpYAgl1pgQWUv7eXmRLyHml1IFOdKG313S40vrN7UVnmiMj&#10;w+js7ICZmSkWfbmIw4jHRkfR3NyM/Lw8fP75Z2yG//HHHyEvNxfjY2MoLCjAtzt3QlllDg4fOYHN&#10;W7bj1dfexmtvvI233nkf997/MCyt7fDpp5/C3NwcDQ2N0NM7i/LSYuC3XzE6PIiaygqsXLUUZmbG&#10;DEwSF1HXOTTcKxddsdhoak2/2RgiYA50o6evk6/j4zT+pa+djDB6+GP19XfyGSu9f6CfhEk9uE6j&#10;4qEuVuYG+nsjIiwE6WlJkGYkICklAZKYBEREJUDPMgjzPzmMu9ebQGWF3Ahfdf1FzN5sIgfpZlMo&#10;bbwClc2mmLPNErM2W0F1oyWU15tDcZ0ZFNddhuIaQ/l1kxXm73LHnG+cMXeHCxQ2WHP4g/I6Y6is&#10;uAiVJRfwwCYzPLTmHPZcCkJKKQVgt6EoPx+RYWEIDhZy+QcEIzhECJEoBjHxKYhLTOVuhnYWSYQk&#10;DJfA2dUbAqGIzxmLS8rl56UtBCayH6zjMS7ZCtKoNyYmFtnZOcjJyeXRIpk2FBUVy7tUzjklpW8V&#10;W2TSzSCBlBS8NOKdXIXha0W5HKRsL1jNExgS3bFlYUEhj3tpv5S6NRIEUVdKe59kI0g7lulZuQzT&#10;orJy7krJTo+60ryCIva5JhEUdaVUBGTqUmlEXEFWgQ0t8jWZ5nYGJ41684rLuPLp+WTmQOYOzR18&#10;tkkjWFLYko8uWQKSWlpGoEyQIjpeCklcGiRxqYhNykByei5S0nMhyytlqMYkZiA+NQuV9W1o7uxH&#10;Vn4pAkNFCBBEIk2Wi6KyatQ3U9fdweNnNmnoH+ZRL1kT0jkp+f1SJzo4eg3d/cNoauvmzz8nvxiy&#10;HBJhkRNUI4+56WtrIpFWWgr8fexhcYWM7jVgf0VtBkynC5Cmw3A6TKfXLZDOFB+xAGk6TG2mlpON&#10;prz+WZhOqxkwnV6mt0oh0OUsuwrpq22DkdYuOFw5Bq0jG2B98SCEXhcZXlaGB6F9dBPsLh+BndFh&#10;XNL6FudPbUOQy/l/G6YE0tthSiD9RzANmg5TemyjDh9bTXhaqcFSfy8C3S8jItCGYepHY947wDRO&#10;HILSgnSUFVJ3moqs1GjEi0MnoCpky6z8nHRIk+OQkkC7emEM0qiIUB4LR4uF8Pd1Q1REMGIkYYgI&#10;C4a/tysCvZ343wr2doZYGIA4cQRSEmKQEh+NpFgRxGEhkITT2kECjlsEY/4XBNPjUF2hxRFuSiso&#10;P5XcktSh8qUmZn2pDpUl5LR0BKqLNfHYUm18uE4LGcVdqKzvYZeV0ioSWFTznTJdc/KK7gxTSpOh&#10;5IuaWvT0kEvPH8N0hNSqBNSJUe9/GqZ0nklF8MzPz+Mz0qDAIFwdH0dHezsqKsohEkVBVUWZO9Rd&#10;O3agraUFxYVF+GLhQjz62FO4aHQFzz3/F7zy6pt49fW38O77f8OLL78KX/8gfPzxx9j+zTcICAiA&#10;vr4BqirKgF9/xtjIMGqrq7Bq1TKYW1zhcHD51057uD0Tzk9U/zpMWeE7Dab0/R4e6scN6nSHuhEf&#10;HQk/bzcIgnwRQz9rMWEQSSIRQWfyEXHQMfPHXZ8exV3rrkB5OWWdnoUK2VZuugKVjVegtMkEihuM&#10;obTRBLO/trgjTOfucMWcb1y4lDbZToXp0gu4d70xHlihjT1GAciooGixDlSUliIpPp5j10hFHRgk&#10;QEBACAOVzlPFMQnIyS/hF+D0zDxEiuJg7+jOUM2gbq+UPG7Jkq8Zzc2tPDmhzpM6URr1Urg9naES&#10;TKn4zDQ3j6cPefn0M13MUCVXr+kwJWjS6Je61eoaciaq5jEwQZWM6atqayHNoB3KYl4Po7UY9sDl&#10;TrKVzxMJonFJabw2Q+IjAmo1OSe1d7DjkTy0XB4Rl1dYwh0p/b6xMKeihtdcyJSe7QFbO/istJjd&#10;i8q5O6Wa7E4JcOU1jSgupzFwHQpLq1FMQC2vQ1FZLWS5JYhPkSEqJhmimGR+nJqZj/SsQoZtVGwK&#10;fIPCIY5PQ3ltCwpKqxEmioN3QCiiYpLYAJ/GuCQoorNRAmVX3xBbE9JIOjYxDYkpGZxtOjR2A72D&#10;Y+juH+GOuai0inNS8wpL2ZWJ9lDp/xmZUFBGK5nd//9hehtMCaTWFw/g+A9LcHj3Imgf3Yg9m//O&#10;12A3fbhbnYHOsc3Yue4DaBxazxD96ZvPcWT3YnhYqf/bMP3d1Zg/AVMvW2342OvCw0YTFgYH4ON0&#10;AaIQe/i5m8Lfy+KOME1NiERGajQqimUM1BxpHNKTJEiOFyMpIRoZ0hQU5GUjNzuTPVzTUhIQLSbb&#10;tUiECgKQEBcFQZA3ggI8kZwo4b2/QF93BPm4wNfNBt7u1ggN9kBUZBBiYsIhTaRxWBzi6GNEChEh&#10;iYeabRju+vIA5i07MROmi8lMXx0qX6hBafFxqCw+jlmLNXDvx4ex45gtCsq70NDch3KKoaqvk4+c&#10;SitRUkZ37qVymNb9Y5jSKIzGbFS0f/d7MCWITsJ0aGTCYnB8cg1mKkxvQvRfhCmNmfv7SZhEOaj9&#10;MLpohI0bNrJzDSl4q6oqUVxUhMuXjFikRKNgezs7iKNEWLZ0KT77bBG2bduF555/mXdOVWfPh5q6&#10;Fs6eN4SB4SW8/c47eOedd7FixUqoq2ugrqYKv06kxDTU1WD16mW4aKTPnSnfRIzR96CbV18Yiv8C&#10;TMlC8CZMh6bCtHeAhGEj+PnGVYwM9SEtUQxvVzuEBnpBJAyASCxAFO2LRkVzZ6pu7I27Pz+Oeasv&#10;QWHJObmr1hoDDrFXWm/MIFVYd4mvqlvMMGuTFVT+AKaztjli3k5XzN7uBNWtDjNgev86I9y3VA27&#10;Dbwhq2iSZ2xWVCArIwMSSSyioqIRKoxgoFKH6hcoQFhkNC/9UzTYdJimSTO5s6yqrkNdPbkQtU2I&#10;eQqRlZ2D1NQ0PjdNS0tjkGZlZaOgsIg7VTo7JYASSAmoBFYC6e0wJcUunZ1WUCB4HeWAVtwUJZFx&#10;AxktpMtkyCss5O40v6iMAUogJaDSuJfHnompDNP8ElLA1qCOItNa2lg8RaIoHvHS51FUxgIk+r0j&#10;MRKNawlEBKvWjh40tnWhtqkVpVV1LDqis9LCMoo2k3ewpPJls4aqen5OTkE5cgrLWYhEMC0sq0VG&#10;TjF3o5T8Qh0pCbvIazchVYaQiBi4eAYgNjmTfXkJtEFCMULCoyHNKmRIE/yo6HOhvVICKoExIzuP&#10;DRwItn1DYxgYucbKXRrx0vktef0SSKnrphsOujmgaQLdKNB5d1YG7Zn+T8N0JkD/FEz/7Jj334Gp&#10;h/UZmJ3/ETrHNuLbDR9g64o3cWDnF3C1VIOfkx4sL/wEA7VvoPbTamxY/Ar2bfsU+qe3w0hjFzyt&#10;/zdgqj51zEuj3dvGvF52uvBxOAsPW21YGB6Cp/15SEId4UcCJG/LO8I0JT4CORnxKC/K5HFvaWE2&#10;CnIzeWFdEBrCzjs7d37Dtfvbnfjhu124YKCHkGA/tnGLDCdFaASPekNJvBQThQAfN/h7OsLXzRae&#10;Hpbw93NEiMALktgwpCfFQZaaiESyb4sKQ7g4DpqOUbhr0QHMX3YSqtPGvAqLTkPx8zNQ/vw0FBcd&#10;g8pXJzBvqTbu+uteXHFNRllVFxoaJlZdystYCEEgJaDS3tidYEpZjLSCQHf/JEq6E0wHCQgEVO5Q&#10;CSj/eZiy9V9PD497MzMyoKigyOcz9F9vbw9KS0uQm5uDDevXQVVZBW++8QZOnzyJTz7+GHv3HcLb&#10;73yAx594Bm+9/T4efPgxOLm4IzQsEj/uOwBFRUW89/77eOutt3H48BE01tXil+vXcP3qOJrq6/DV&#10;ki9w5OgBtHc089dMmaX9/Z3codI58b8DUx7zToNpTz+dQV/FL7/8zB1qUU4afN3tIQz0gDDAAyJJ&#10;KCJF4QiLECM0LAZqRh7s0Tt3lREUvtKDwjIdKFJC0fpLUFx3CQocK2jEVxr13gmmKlvtMX+nG0OV&#10;gDp9zPvIJmPcv+QUdp5zQ0aJfD+0qb4e5SUlSExMhVgsByp1qDTy9fEPRmiEmLvTfPKKnTbmTc8g&#10;F6MCFBVT3mgL/8yRmrewsJgj1qTSdB71Uoeam5vLEOW1mLx8Xo2Rj3arGMgE1ekwLSklBXAJi5Co&#10;qHMlxS+JkJpbSYlay2emMvq4uXkMC1oVoRGvfPezmjtTSo4h2JAAiUa8ZPZe19TMO82UZEM3AHSW&#10;S3aC1JFSh0q/c7R6QtChcSoLeNq72QiCzivlQqTqm0peWpEhiFY3yM9Ni8pJhESK3koe89K4t7K2&#10;lddl8ooqeaxLgCSnI7INFEbFIShMAq8AIQuVpNlFvG9KI16yEqSRMamqqSOlj0+fCwGeKrewlHdK&#10;qXPt6h3iNZi+oXE21Kcxriy3kM9Q8+nGhyLgGlpYoNXZTRFxZBnZgfTU5P8/TKfA1PIUbC/+BCuD&#10;H2F2dg9czU/waoynNXn1asHm4gEe61oa7IeJ3ndwMT2BYNdzCHDURZDzWfg7aSDITYeLH7tqT6lg&#10;Cvj+g5q+dyqYXk5Ty89JF76OOvC214KXnSY87HTg43QOnva6sDQ6AidzdUSHu8HP0wKh/jYI8rJA&#10;sJcl/N1N4el4CV6OV+DrZgl/T3uEBXuxFVuWNBGFOemoLi9EblomjPSv4M3X/4q/vPA6Hn/sKTz6&#10;yBM4o6YJo4vGWPL5Ejzx4JN47/X3YahnCHGQEPERIiRFSxAmCER4SABCQjwR4OeEQA9H+HrZQxDg&#10;DFG4H8Rk/UYdb3IsklPikJgUg6ikJFzwEuHBRftw30oNLFiqhzlLdTlVRmGpNhQWa0BxkRoUv5hI&#10;pvn0IB5epoOHPvwBcbJq1DZ1obquhS3aCguKUEKCCloG50BhynekoN8GDiruH6LR7DVcI1u9gQHU&#10;NcgTL0iVWEB/t6QM7e3tGBom16NhVtZOevROOiINj5CBw62aAdNpAqTpMJ1evM9JyllaDyFYD/az&#10;KQMVPe7p6caVK8Y4cuQwuro6AfyK1tZmthZMTU3Gm6+/hicffxxPPv4YHn7wAezd/xNe+ssreO75&#10;FzBn7jwcPHQMZubWMLe0xaLFy/D0U8/ik48/w98+/Aj79/2E2tpa/PrrLwxuerxs+RL89cP3kZOb&#10;JTeuIAjSuSkpdgmANOqlndJROtul5Bv63pAKWV5Dg93o6u1CR3cH+nrb2R2Jnkc1OtKLQVL4Dvdi&#10;oL9L3qmOjaBvdBQDFIk3NozKyiK4ujshKMgbkaHeCIvwQbgoFMIoCYLDY3HYwAVzPz2CuWsMoUSh&#10;Cyu1obhKFwqrz0Nh7QUorL4IhTWXoLTuMpQp+H6TGVQ3mkJ53RUorTWGEoF0jfw5CmsuQ2GTDVS+&#10;dsCs7U58VdluDUUaF680gOpyfTy64TLuXXQKX2u7Ij63Cs2kVKW9xLomJKdmIDEhBYkJqRw4EB4W&#10;BR/fIPgHCiAQRiIrm1yL8hEUHAE7Bzf4UyRYRhYKC0tQXl6FJtp3bGxib93CwiIWHtF+KYE0Li6e&#10;wZpNJg15BVz0mMar1BHSyhd3iGVlvMJGV3I/ys3Pu2lyT2Pe4lKKcivjrrS5pYUNB2i8S+emaekZ&#10;PObl8SWltdTUI7+4jI0cIsQxfI6YV1SMpvYODsUmRS8BnD+Hic+Db1qLJ89Nq/nMlERIpOglAU9t&#10;s3zUS9fKuiaGKBUBVX52WseQoyKwUpdI4C2rbmBf3+r6VpTXNLEYKa+oggVKUlkhIsWJ8PEXIjQi&#10;DjEJGZDKiiGKSYV/CKmrE5FbWMlqYPqYNbR32tyB9u5BjnsjMRLHtmXn8/iXBEek3qWVHuo6CbTZ&#10;ecX8dRSU1aK6Qe7f29nVi+6+QV6zIycpMuvwcreClamuHKYmcpiSwf0kTO8Ez5lh4RN18zkzze2n&#10;GN1PLxstrltAnViVmajpcHW00phadzC+ny5QcjCdKBN1KJBBg4flSblZg40ap8X4O+rAzeIUp7PY&#10;XTrMIHW3JEekMwjzNESI63kGaaCTHgJI0euqzUWP/zRMp+2d3gmm/gRURxrtasLbTgOedtrwdtCB&#10;l70ObI2Pwe7KKUjCXOHvZQmBn/UUmHpNwtT1FkxjRUKkJkhQnC+DTJqIE4dO4snHX8aLL72Pd976&#10;GHffdR9MTSyQlJiGnOx8RArEeOPlt/Hai29gnsoCqB8+jYiAICSJwpAkCoaExEihnvD3d4GvhwsC&#10;3Z0Q5uMKcUgAJOHhiImJZG9UgmlSUgzCk9Nx0S8O9y/6CQtW6LBCU2XpeSgs1YPCUt0ZMFVdeBgP&#10;L1bDBxu0kFlCuYndqKxuQBnd1RaXo6iEpP90hkMCDFoor+c0CzK2J/ejsWtXce0GedQOoL6pEbW1&#10;tIBNyRxFfCZF+5u0bzoyOorRUXmqDAGVu0aKTLsDTMc4guxWTYfn9JoOU3I2okg4sjbkx8PDLASb&#10;NUuV90/JVIJASzaD5NHr6e4GFSVFvPXG6/jre+9h4Rdf4r77H8TLf3kFKqqzYGltDxMzS+idM+CR&#10;72uvvoEP3v8Qq1atwZdfLkZZWSl3vOPjY6ivr8eKFcswZ+4sdgEix6Z/BaY9/T0MVIIpAXSUYTr5&#10;vD4MkEcvqX/7O9FPIQLXr+Pqr7/gF/yM5rYmuPt4w9vfGyHB3giN8IdQFAZBVAwCw+MnYHoY8/6H&#10;YKq8zQoKG4yhuEIfKsvO477VF3DfV2pYe9IOsTnV7M9KMKX1iMysXMTHJyMhnuCXhJiYBISERsDX&#10;Lwhh4WKGrTQjF8EhkbC0ckRAYBjS02XIyytERXk1GhqaWQgm70zJUjCNx7zJySkTo17pDJjKBUhy&#10;RyS6CSwqKbkJU1Ls5hfQY3k4OKfHkCMSuSA1NjJQaxsolaUaGVlZSJFKp8CUzhDJSpDUvOGiGFbz&#10;FpSWMUwb29oZpvRvcldMqmT+9yuQnVfIwj+5AKnm1qiXYtUoeo1CwlvaUdXQjJKqGu5QJ89OSS1L&#10;gds0WqXHdH5KO6kEVQJhZW0LyqoaUVRWwx1rXlEV4pIyERAcCS/fUISJSDxUhLgkGT8WRMRw91pQ&#10;UoPSykb2BSaje7IVJJiSwphESeQ9TAIjGvnKTSb6+dyUhFDUreYVkoViC/JLa1Db1IHW9m50dffx&#10;mLirp4/DAqbD1MFE7WZazP+zMPWxJWN7+W4pxZm5WZzkDpW6U3rb/jKtxuhzxmmwyzn42WtzMVAn&#10;IDoJ1T8N02mrMneCaaCTFvsH+9mrw9fujDySzU6Dw8ydzY7D0vAoRKHO8Pe2Qoiv1R1hKokIgTQ5&#10;FtnpSTh+eB9UFGZBWfEuKKvcj7vvehRKirNgbmaF3JwCFBaUQBKZiCVfrsIspbtw74JHME9xPtSP&#10;nkJEsD8SJULERQQjIswbAQGu8HUnmDpD6O2CqEBfRAoE7ItKJuPUnVKFp8pgFpKMBxfvx9zlulBZ&#10;agjlpfpykC7VYpgq3AbTuV8exj0ffo+dp+xRVN2FltZOVNEvXnkNCorprHRqZ0ogJfuz1vYO9PT1&#10;Y2RsDFevX0f/0CAaW5o5D5LMwvNvJnVUsbMQA3VkBL193ejr77mtQ/1jmMrXSW7VdHhOr8mM1EmY&#10;EkgJopNQJZh2d3fh/PlzcHV1YZD+/PN1dPd0obKyHPm5udDV1mKgvvDcs3jo4Ufw2ONPQFFJGdt3&#10;7ISpmRV27NyDFSvX4ulnXsC777yPL79YjJUrVkNJUQXe3t64evUqx7qVl5dj46b17ILk5+/DNoh3&#10;hOkERG/CdKiHrRL7BvrQ19eBqyPdGBuhmLsBDNJNwig5TfVgZKgbg70t6O1tx9j1cQyODqF/gMKj&#10;mxAQGgIPHw8IQnwg5M5UMK0zvQ2mK7Sh8Ecw3WgG1Q3/PEwVt1rwmSsF2SstPYsFyw1w71JNfL7X&#10;GGFppWihXM3WDgYqdWR0k0nj3qTEVKQkSyGOjodfQAhCw6IgiaY1lwyEhUfDzMKOLQWl0kxkZ+Uy&#10;TMlTmfZMyVOX1LoZmTIGaQpZCyYmMVinw5T2VOnGj/an5WsyBdyNEkxppEuOXmXlZSw6IohOevPS&#10;mJfWwVra2vnYIyMrmwPQp8OULP6y84oQHhWNFKkMJRVVDNL65hbeNyXx1OS6Dj3OLSC1a748zJvC&#10;tSf2RWl3lMBFIKWuk641ja0oq67jPdN8AnE5CZta0NTew0WPCagEQOpYSbREHSl56+YWliM7vwwZ&#10;2cUIi4yDu1cQPLyDIY6VIjOnFBHiZIapODYVstxShm5VXRuPZFs7+9HRM8g7o6QYJpDmF5ejZ2CE&#10;1bvNpNylMTPpLIpoNaeMoUpdakkVCa960dbZgzbaC25qYxvIivIKDj2Qw1TnJkynj3n/NEyn/fl0&#10;eE6v6TCdPub9H4epya1iByRyOqLzSLIPpI7U01qNu1ICKXWjXjbqDNYA6kQddbkz9bbRkI96J8a7&#10;N8e9/8MwDaZ/x1EdAfZq8LOjFR36/NTgY6cOd4uTMNU/yDAN8LZCsI8lgjx/Z8w7DaaytASkJEhg&#10;ekkf+pq6MDx3CfpnjXFe1xAnjqthyVcr4OzkjjBhJAz1zfDkYy/hm20/4suFq6CqMJs7VAtzS4jE&#10;YsSKwhER4Y+gAGcEuDvAz8sBwX6OEAZ7QBDqz56o1J1SV0owjUrLhH14Mh5b/D3mLdPCrKUXoLr0&#10;HFSWakJ5qdoMmN6//CRmvbYRBnZiVDUNoJkcWWqbUF7VgOyCCgZoJSVYkDy/rpFTYqjI1L6rl8Ku&#10;RzB+/RoGhoc4m5G8UctIlZhXIAdqQQEnrPDe6SCNdLoYqJMd6p1gOsznnrdqOjyn13SYTo53J8e9&#10;ZK5ARvipqSnYtGkjm9wTTCl7lczuSYFbkJeLzRs2sLr3yaeexsOPPMow1dbVg6OTGxQUlDiO7c23&#10;38Nf//o37N79Hd584208+8zzWLJkCSuEx8fHUVNTja+3bYGyiiLc3F3/uc70d2BKZ9IDQ2QM0YFr&#10;I50YG6H3DaCf4uZGR+QRd72tGO5txrVrQ+jobkdRaSHq6sp4NzU9Mw0+Pm4IF3giKsIDYlEgIqMi&#10;IQwXzxzz/odhqrDFXH7muvQsFL/Sw4KVhnhw5Vm89815+MflcYdCIKUr/aylSwmAUoZqakoGYuOT&#10;ESwIR2CwkBXIkugkNrg3t7CHu4c/pGkZyMzMRkVFNWpIhFRH7kQUWlDM56M04iUHJLrS3ul0mNJ4&#10;l4o8euX7p3k3YUrjXdo7JYCSAImgyueltXTcId857ejq5ptL6kwTkpJnjHnlqSnFCIuSsHEDuR8R&#10;TGnHtJyM7csrGeaTe6aZ2XnIyS/iVbSGJursqIMs57NX6vzI67e5k2DZxaNe2jml8W4udbY0Eq5r&#10;4vUYKnosFyQ1sbKXVlpIsSvLLeZMUlLwxidlIkgggqtHAMM0LjkLKen5PO4Vx5ICuZCLOtOuvjF0&#10;D1B02gg7GdEKDo12aR2GBFK9g6NcDc0dE2KjMoYt7bsSXOmstbqxAx09Q2jr6EE9BZvXNaGto4vt&#10;BOUwtZwx5v1/Cab2t8OUk1duK2+b0/Ch4G17dfg7aLBxgweZyVuQC9JZuQvSbRXgojmlZsB0WoVM&#10;K8G0CiXzeyoneYU4604UPabOVBsBjlrws9eAL/kJO2gz7KkzpfUYEzJuEDghxMcGIWTe4GmJIG9r&#10;vnq7mMLHyRR+rpastA30doZIEARpYiJyc/JRWdWAkqJKlBSWo6ywFDVllSjMK4SXhw9effUdvPLq&#10;u/jbB5/Dyd4TMeJk+HmF4JLhFTzz5PP4+G+fIipcjLhYESLCghDo6wp/TwdekwnydkSonyu7K5Ep&#10;hDgqFLGScMTHRiEqNhEeoiw8vXg/7l+qCdXVF6G87CzmEFgXnYLqEk2o0Pnp56eg+NlRPL7iNO57&#10;dRVCJLlo6x9GY0MbWwjm55WgqLCMvXmrq+X+vARZ8q5tbmlDe3sXOrvkgCRwXLt2Dd3d3WhubuOs&#10;UzozpfFbdm4BR0yRMT6dkfT296Onvw89ffKibFN5yLf8MY1+aZxLhvY//3yNAUrmCwMDtGZD/x4p&#10;WGnMSaD8nU6VxDm3F42KyROXz2dJAUsd7hBaW1ugrq6GhIQ4Pov97befGbgV5eVoaW5GmFCIF55/&#10;Hvc/cD8UlBTwxaIvoH9BHxs3bsWLL9IZ6kt4+eVX8dXipTAztYSqymy8/96HUFJShlgswfjYVd65&#10;3bVzByuEbW2sMTQ4gIGRIVz75RoGhkiI1Y+BkR6MXB3A+I1hjF0f4u8BhaBz5znUh4ERCv+mJJxu&#10;9PW0YXRQbhdIk4CeIRJcyb933d3t8g51pB8tLfVoaqpBf38Xi52am2vZWSsw0AfhAg+IRL4QicMQ&#10;ERGHA7o2uG/hIdy91pCPAhSXn51Ss1dcguIyAyiuNYISBd9vNsXsFedx70p9zFlpAJW156Cw9hKX&#10;Iq3XbLKE0mZrKGyyhcImOyhtsYDKuouYvfI8lBim+nhi0wW8tPYEnIUJ3K3QC3ELdVst7cjJLkBK&#10;cjqDNC0tEylJyRBFiREURDCNhSg6BXEJGXB09oGbZyDSkrKQlZGLsrIy1NRWyt2ESiv4546ckxKS&#10;UpGcKuUVmpS0dBYckYI3h43u8/l5suw8vuYXliArJ5vFR2TYkFdAjknksERCpFIWIrET0oSJA2kE&#10;KHaQjjxyCwoYprRnSgIkAiqlxpCJA4lvaMxLMGXXo/YOLnpM410yQuERb3EZ0jKyWKRDpg1VNbS3&#10;WslnjgRTTpChLr6DzkS75DunDU086iVFL3WmvCIzEcFGz2/p7OEdVPr72QUE0UKkZxVwxSdnIDou&#10;HbEJmfD2C4OTqz8SU3MRLkpCWGQi4hIpv5RWdcjIvhM9/Ve5qySz+7IqEjFRGk4Bq3oHRq/xWSmd&#10;61JIeBoFgReWsUsSjanJzKG+qZ3Hz2TkQOeuNHqmM+LWtg7k5+UjOTEBbs5mDFMHM62JMe+kQYN8&#10;3DsFfLfB1G2ypsF0RllpT6npMJ1et4LCJ8e902A6rWbAdFrNgOm0sjfTuFkKfgTO24pASuNTAimN&#10;U/9Pg6nZ2Z8QEWCLUD+7GTD1cTGFn4s5fF0s4OFoDoG/O8SCYMSKomBpbg2DC8a4ctkSZlcsYWli&#10;AZOLl+Hm5IIcWQ7sbJ3w+OPPwsnejV8MokXxEArIDSkFOpp6ePbJ52FpZnNHmEaGBUFE3ak4DHHR&#10;EQxTL0kOnl1ygGE6e7UhVCjHcpk2VEjJu0gDil9pQ/GL05i35DTu+eg7bPrpIpKz69DaM4DaGgpF&#10;rkJxUQVysgtRU0tpGU3shFRX18I/+O0dXeju6UNvH4FuCGM06r16FT29PWhr62AxCMW00d1/bn4h&#10;v4A1NLWgg1JbenrQ3duDnr7eCZgSDG7BlM5SqdOikShloY6Q7+4kWKibHZADlbo2AuqfhSmBlFZl&#10;CJy0X7p37w8MWHrOr7/+jO6uLjZ1SEtJwdKvlvCIVklFCStWLoe2jhYee+wpvPXWe3jnnffx8suv&#10;YdPGLTC6eBlzZs/HXz/4OxQVlWBubomurh5eD/r+u++gpKiAc2f1GNJ9NN4eppuDToyN9rLH7hit&#10;BF0bYcXuIBlNcMdOat2Jx8P96O/rRGd7I4YHuzBO6zXUqbLDFH2sHvT0dKKfr2T2Xou+PrIf7EZf&#10;dxOGB9ohjgxCSIAHBMJAhIT5QBwTCaFAhAPaFnhw4UHcs0YfystnwlR1xQWoUMe58gJU11/GnLXn&#10;8dR6AzyxVBMPLtPGA2u0MGvVeSisOAfljVegsPYKVLZYQ2GjFVS3OUFxsxnmbDKG8lJdqCw5i7lL&#10;dfDYGi08/OkOOIREo7qxnU3Umzr62G2nqKgcGenZkKbJuCjQPT42ASGCcFbvhkUlQRQjhaNrANy8&#10;BEiKkyJDmo3CQsokLUNtbR0KCgr53D4rK4dXasjaLi0zB8lpspt7paQAJtjm5mSzspuuZNQhy85C&#10;QVERQ5S61OkwldsLymPZaG2ms4cix7p5zzQxJYUV77xj2kiqWXlEWmZOPsKiohGfnIYamuy0tHLR&#10;Y+pIJ2FaUFiC5LQMjqSbzDQlAdMkTKkzbZwc807sm5JRA63EEEQnvXmpmyVREClp6WyVumP6+1n5&#10;RUjNyIWUV2HyER2fiihJCuKTsuDsFoDAEDHik7MZplHRqUhNp1UYylltR3NbP6rrO1j5SxCtaWjj&#10;LpdGyJ195MJ1ja8E8PSsPGSSwUsxRdHV87iXu+q2LrR29aOjd4gN8env0hkxWSqSzWdifNwtmJrf&#10;Gaby+r8YpgH2NDK9VZMdKZ1NBjlrT8D01P8eTCcgegumU+tOMLU0OASBtwXCAx1uwdTrFkx9nc3g&#10;5WiKYB8n+HnYQyIMgZ+HB774fBFmzb4Lc2bdDWWFWVBVUMFsRRXMUlCANCkZ0aIYfk5CfAJEIhG2&#10;bN6CFStWINhfgBhRHB5/+EkcP3zyjjANDw1AZHgw2wrGSMIRFZsEv9h8vLjiCMN07mp9qJIv7zId&#10;KC06A4XFpOjVhvIiNdy/Sh1z31oLY8dIlNb0oKWrBw31rdyV5uUWo6S4EnX1Laira0ZVdQMaGlpv&#10;dqS9vQPoH5CrdEdGyc5vDH19fQwRiq8ihWVurhymvFhfRqKNZrR1dKCjq4uB2ktQm4DoZMnhQasz&#10;ZBU4xl0qg3CiQ+3ro26r+2aHeieYkuHD7TClNRkC6vj4KGqqq6CuoYaIiLCbamE6U21uakJmejq2&#10;bN4MJWVFPPzow3jiqSfw7nvvMEjfevs9vP7G23j//Q9hfNkEW7dsw5NPPI3XX3sL7777Ps6f00dk&#10;pIi/Dz/t38fj4oMHDnDXSytAwyO9uDrWh5HBdlwb6QdujOGX8SFcp4zXkV6MDHZhdKgbv94Y4Ui1&#10;wf4OdHU0oaWpFoMDFMtGHewAA5VuKProHJpG5/3d3JV2drbw+Jgi3Dpba4BfRlGYJ0WYwAeBQgH8&#10;hf4QikXwDxThRw1zPPDlESxYbQCVVQYzYDpr3QUorbqAu9ZewL3Lz+CRRYfwyNvb8c6XB/HiZ/vw&#10;6Kd78eBKXajSDvPqi1CiNZhN5lDeTDun9lDeagHltYaYQ3aCi3Vx9wpdLD7phB8MXBEUl87ngNSd&#10;0gstrX/U1DQiL7cImZm5SJdmIStThrRUKSIiJAgJjYRAGI3wyHi4ugfA0ycEyfHpyJHlMwhraipR&#10;VVGO0pJilBYXIy8nBxmyHKSSL25GFu+kZueSjWA5XwliBFIyWKcruWFlZGZyR1pQSFOVnN+FKXWm&#10;dLZK7yOQdvX0ooTO/NKk3I1OnpUSUAlsqelZiJTEcq7ndJjy55FF/04Zi6DiElPYaayCDOsryQ6w&#10;eAKmVXyOSjum9eT529I+kRzTxu+jTrSsesKrl83wq9DS0c37rnSuSuPgnMISJKVl3SxK3UlMyUGk&#10;OBku7oEIDY9DTHwmv01daW5hNXeklTWtKKtqhiy3DEnSbO5qKZKN8k07egfRPTDCV1L4UjfKIejF&#10;pEaW78nmFZXzqJcM76lDpXNX6nBpV5W+ToJpUWEh4mKifwemcoj+I5jehOj/GEzlEP3/BKaBBM7b&#10;arIjJZAGkxvR/2EwtTY8gkB3E0QGO8lh6nELpjTm9Xe1gKeDCfzcbRHk44zoMAGCfHwYlK+8+jZe&#10;e+VtHDl4HIE+gZCERyLAwx1ZqanITJXi5LGTyMhIQ3SMGPv2/4gP/vouQoPDECuOxzNPPoed23ff&#10;EaZhAn9ECAMhjhQgWiRkmAYkFOLlVccYpvNXn2eQElAVFmlAafl5KHylC+UvT+HBlWdw37tr4S3M&#10;QFP7KNp7elFX24zyshoU5JegkkQDDeQs08rj3kZKkJjWmRJIaeWFlbo0wu3pR3U1nVlNwDSvkDsA&#10;euGiM6GWtlYGKnWoNPKdDlM6S6VOVZ59KlfmElC5Qx0eQG9vJwN1skP9szClnVcycGBh0uAAhGEC&#10;HDr008Qu7CiujV/F2MgoGusb8P2ePVBUVsSjjz2KBXcv4C71ySefwXvvfYhXXnkdn376BaIlsXjx&#10;hb/g5ZdegbKSKg4dOgxdXT0sX76SxS+HDh6EkqIivt21Sw5TguVwN25c7UN7cwWKpfFoLs3Fte5m&#10;1BVkoqO+CLjei2uDLRjra8SNkS70dTagubEKLc11HLxO3xu597B83N3TS11oD39f6uureEXm2rUR&#10;HvHW1VUAuI62tkaECYPY/zYoMgS+YZHwCIzDt2escM+XJzF71UUorbk8A6ZK6/Qxd4MRHlypgeeW&#10;7MPK7cdhaxUEm8uesLMOxrqdmrj3/Z24f7UmZm8wwNwt5lBcexlzt9lCcYMFFDebY9aGS1Bdrgfl&#10;JWcxf4kGPv7xMk5b+CFAkoyO9jbu2FtamtmRqrmpHcVF5ewDnZ6ejcz0DGRmyFh8FBomhiA4DBHC&#10;KHh7+sLfNxBxkhTIMnKRk52NispSVJWXoSg/F7VVlcjNlqEgNxuZ0lTIMqSQpVNweR7/HFKWKf1M&#10;EmylGVl8pVFvekYGd6QES0p6mg5T6kYpmi2vgILky3jES0K88qoqpKan8w4lwYxASmHY9DbFr9Fq&#10;zO+NeSkbeBKm9HsSHZeIjKxcTlKh7pRGxJMwnfTDJeERdaaTUG1o60BtEwmaqJMtZwUxQXyyM6Wu&#10;kIBL6zMp6TmIoZi1hDTuTBNTshEijOHOlMa9kth0RIpTkJSah5Jy8vrtQn5xDRJTs5GWWcidbU5B&#10;GcqrqSMdQe/QGNp7BniXlGPypDQazueOlMbN1BHnFZUxZKlbpXNb2lVt6ehj+DY2t7FhQ0Z6OmKj&#10;Jb8z5p0KU/lodwJ0lv+XwzSIOlAnMqyfqJug1OYKcT3L6l4Pq9MI97qAQBfdaUV/51bdEaZs5HCr&#10;pgqQyAx/qgAp2HlmMVAdNDmH1WdaWRsehq+jPsShzgj0tkawlw2CPK0R4G4JfzcL+NKY19Ucno5X&#10;EOxtC6G/N+LEIqxft5GjuzRP6KAwuxDldA6Tn4PCPLoTliJTJkOGLAsyaQpyMqVITYxDtCgcafFp&#10;MDMyw1ylufjum+/YLlAcLkCwnxcCvN3h7+mCYC8nCHycEezrgYhgP0QJAhEdHoLYyFCIYuMQEJ+L&#10;d7ecwQNLz2DO2gtQJZHIKkMorDSEwgq5qvfuldqY9/5WrPxWG2GJmegeGEB39zCrd0lRSEvj9Mtc&#10;30ARUU2ormlAa1sXg5TPPvuoMyWhDzn7DPMuKXVLg0PDaKDxVX4hL8dT0sztRYkztMLQ0dHNKr7e&#10;3l7uaAnElL7S1UMrN70YGSMxEZnAj3N8G4mHJpW5fX00zuziK50ZEmhvmeJPhSt1twzUiQ6Xckep&#10;K6UxLwG0taUFZ86oIS01FT/fuIHrV69haGAIHW0d0NLQxOxZc/D5Vwvx4msv4f777scD8x/Ei8+8&#10;hMcffRzqGhrQO3cOjz3xBN557z0oKivD3sEZl41NOW3G4IIRDhzYjTlKCti7ZxfKyvMwOtKFn0e7&#10;0FwkhcTDEjJ/NxSG+qFNGoegy+fQmB2HrpJ0pAs9kR3lh1pZPHrrS9BcX47OnlZc/eUqxq+Pc5Tc&#10;6OAo+rt70N/Xi87uNjS21aGrrR5XSXg1MsjfHzIWoPWfa1eHIctIRoh/EIICvRAkDIWrrxjfnLbE&#10;gsVnoEoOSHSTtVxHXsvkNXuNFuas0MLjy07jjU+3wsPGC+FuQQi380OolT9MDR3w6aL9ePLjn/Dw&#10;en3MXnERc9eRQb4FZu9wwOwtVlBccwWzll3A3C81seCz49h82g4X7AIREhGHzq52Lgpmp1H1QN8g&#10;mhqaecc5W5bDMCG1aDQJkUIjIAwRIiosAoHe3gj194UkSoQ06mCzC1FcVIry3DzUF+YiL0GMnIQY&#10;5MZEoDRZjHJpAgrTktkYgLpQ6hLJ1D1DWgCpNJcBllNQgNTMHOQUFnPYfX5hAa93kaCObg5LS8p5&#10;2kCmJLlkR0jm9o0tHPpQVVOPTFkOuxaRh3Ad7bxyrmczmxlEimM5NWbSs7e9q5cFSmlpMhQUlHKQ&#10;RHZ2AcTRcYiNT+IRLwGVTOVJDUuRZ7LcIhSW1aCitplH4w2t3RPApJFvC0OqoJT2TStZcETmDXVN&#10;HahtbEdlTTNbCtJ4l0AamyhFYqqMd0qDhTHw9g/nvdKwqAQkp+UhK7ccxWV0/kye3MVIz8xHRlYh&#10;cgvIxIXEUR3o6R9lh6Pyyjrk5pcgMysfCUlSpGfS/m4l8gpKIc3MYVEVlTQzm8fgJEYiowfaNW3v&#10;7uX846T4aEgiguHqcBGWxgQVTdiZnJkJ02kCoemwdLXW5nKbuM4s+aqM/LlUulxudLWimipYmv7v&#10;TZo5uExcpwuQphQZOfBzbtWtIPFpcJ0QINmaatysO8JU4H4e7hanQOYOQk+D/2GYzlTzTgfp7TD1&#10;t58JU5uLR+BNLkhC8sedCVNvZ1P4uFDHagV/N0sIfNyRlhCL3bt247XX3kJKvBR5WXnQP6eHUycP&#10;44K+HvJysiDLkuGKqRkypKmIj41GRJgAsRIRjC8a470338W9C+7FwX0HGaYxUWEQBPj8LkzDg3wR&#10;GeIPSVgwYiIEiIqlEOYcfLBNE/cvOY05aw2nwnS5LlS/UsMjy09B9cUvccHSH6UNbejs60drSw87&#10;sBSwG0wZr8RMhykBkPbD+vqHMDBI+5xTYTowOISmppaJzjR/BkzpXKiysoZtxDr5Y3Wjp6dnAqZy&#10;tS91p8OjlIJCnekYw4/AR0Cl801yVSIVLl3l56y3A/WPYTr5sciRiYBKFoP+/n4wvGDA6TbXxq9x&#10;dzo8NAwrSyvcd+/9uGR2Gc+89Czuv/8BPHrvo3j0gcegqjILZ9TV8cWiRXj08cfx3Asv4PkXX4SV&#10;tR2OHT8FJeVZeOfdD7Br1zbMU1bBiQMHUF1ZBPw8iO66QsjCvCALckZFqDuaYgJRE+nNjwuELiiK&#10;cEduiBOKwt1RGOGByjQReltrWWQ0cn0UQ6PkwTuI4YFRjFL8W3cnmltpF7ECg71tuEG5pv09bEbR&#10;2d3FEXhXx4fQ1FAFcagAQX4uCAoJgKd/JLYcM8G8L05j9lraBTWYAdO7Vp7BQ0uP48WFe7Ft5ymI&#10;vQSIcvRCmKUTIm08IHANxXl1K7zx9+14eNFhzFlxEbPXmUJpsw0Ut9rKr+utoLzcCHevMMQDX57E&#10;8v0XoWfmCWlOCdo72rla21rR0dmBjs5OzsOl9RPqDqnLIZiSty359IaGhCM8NBxBvn4I8fNDhCQS&#10;adk0ksxDXV05ipPiEGxpiFAzXURa6yPJ9QpS3S5D5meD/DBvpEcFokQaj8L0ZBRlZSInLROZKZR3&#10;mo70LBlSMrKRTSkyxXIB0p1gSp1Vd+8A6htbuLMlmNKZKXlb03iXPu9ISRzHzJG/8HSYSqVkOlHG&#10;mcE5OYUQRcchOjaBlc21DbQn2sArLVJZHpKlWcgtqkBpVQOrdRta5SAlowQCKZkyTMKUruSAVF7V&#10;iKY2Smyh7rGNV2LY8UiazQKkyOgU+AdHwTcwElHRKQiLTOAOtLCkjmGaV1DONQlVWU4Re+zWNrQx&#10;UKtrm5CZXYCE5HRIYhMRJY5DSpoMaXTunZHD2bS0EkQuUHQzQaNqTprp7GMQd/UNoKauFjHiCMSJ&#10;hP9RmP4+UG/BVP78WzCVA/WfhynVDIDOqH8DpjchehOmcohOFgGUQEprJwTW/waYBv0BTG0vHoGn&#10;7VnEhLsjwMtqBkypK/Wl0HC7yxD42iPE0wnJ0ZEwv2KMTz7+FFmyXCQnJ2PbN5vx0afvY/EXnyI1&#10;JRF5+Xl46513IBQKuVRVVflsTVVFBSoqKlBSUoSRkRHDNF4SyU5It2DqeBOmwgBvBqooNJCBGhUT&#10;yzD9204d3LPo5ERnSmkgcpiqfKWJ+xYfxTOf78YbH61BiDAWTZ3daOnoQE11E0OUjBrIoIHutqfD&#10;tKu7lx1LBgYJoBSZNhWmff0DaGltQ1l5BfujTocpjdlInESjYFL+trW18R4qdaekDKautJ9MHUgs&#10;xAAkswbqOMkNSd6hEgQZpHTlce8EUH9nD/VOMKUz0qKiQqifUePryPAIrl0lO8DrEEWJsGfPdzhr&#10;eA4PP/kI7rvvfjx2/+N46N6H8eADD/HY99nnn8err78OBSUlHD95EiamFlj4xWK89PKrePGlV/Dm&#10;X17C3QqKMNXRxmhHPUaby1AUG4x0HxvUi33RmxiAdokXSnzMUeB5BRUCB1SGOqIlxhdN0d6oiXBH&#10;TrALWopkGO/rwPBoDwb6OzHU14PRvj4M93Sho6UeDfXlaGyuwFBvO/Azda49qKgoQ1dPN2fJ0lnr&#10;yGAPslJTEBLgdhOmGw9fxtyFpzCHlLirDW9CdLLuW6KJl5edxHOvr4WTRRBE9j4INraEn6ERvC4Y&#10;wdXAGj5mPjh17BIef38jHll2Cg9ukit7FTaYQmmTNRTWWUJpmRGUPtPAXzbo4tOvT+GMoT3ySuvQ&#10;1EZnaKTy7ERjK3XXTWjv6UBzRwuq6qvZqzYrtxBpGdmQxCVBIIiEICQcgX5BCPL1R2xcFDJlySjO&#10;S0apLBIBRjoQXlSDyOg4wvUPIdLwGMLPH4DI6ATirc5D6muNErE/imJCUZooQnlqHApSE5AjkyI7&#10;PwdJUhlktNZVWIScvNzfgWn1FJjSulhrWyfqGpp5ZEsRauTmRDD19qNzSBH8g4QIDAm7BdOmWzDN&#10;yMhBcXEF73bn5RVDJCHFchxDmUBNsCRQUmdKn1tGDnWn1fKus7nzZkfKe6TlZH5PRgzlkOUVM4Bz&#10;C8rR0NyF9u4h1Dd38TknAZU6VHFcCoKE0fD0DYVfcBTvliYkZyMnvxKVNW0orWhikObklSI7t4S7&#10;04IishSl89A65BWWIzE5HeFRMQgNE0EQJoI4OgGpUor6k1dCchp3pGREQYkx8q9dbtbQ3UcGD31s&#10;khEVLkCsKPTfhukkRP8RTGc+/xZI/xmYTkL0X4fptLHvtNWYPwVTGu3SiJdGvTTy/c/D9Hag/nNj&#10;3kmY/t6Y19boKDxsdBEX6QH/34Gpj7PZBFCpO7WGKNAT8RECpCXGY/vWr2FrZ4/K6kpExYQhKMwH&#10;QkEgSooKeIf0meeeg7WNLZKSU3D23Hn8sHcffjq4H7u/2429+/fCP9CfYUq+u5GhQb8L01B/L4QF&#10;+iBKEACxMAiR0THwi83Gx9+exd1fHp8B09mLNfH44oN44u2V+GHfacjSZOgkFW53N2qrm1j8QMvz&#10;tFfaQL/M02AqPysdxODQKOeZTodpb28/K3opPYb8UafDNJv26HLkIpCamnp2SGpv70BvrxymBFIy&#10;KWBv3Qn1LQGUQEojX/mZJ0WrkXk9wZt2Vin7Uw7UO8GUIHr7mJfSZMifl4K9LSzMecxLIP3t199Q&#10;WlwKdzd3rN28Ds+8/Cwee+xxPHTXw3j43ofxyMOP4oEHH8S8BQvw4ssv84jX1MwMdvZO3JW+/8Hf&#10;8PwLL+MeZQUc2fY1Aswuo7NYitIEIeLdzNAQ7Ye+pBC0iT1Q5GWCRHNNyBwNUBfuhmaRN7oTglEj&#10;dEGqvREizc4iNcAFfVX5GBtqxmBXPa72teFaTzuuDfahvbEG1ZX5qK0rwvhEnmlHewtqaqrQ1tHO&#10;/1/a20gJ3I3qskoIQ/3hHxICNz8Jthy7MrUznQbTJ5dq4YEXV+DofgO4GbnB7Ige1DbtxImNm6Hx&#10;7W6or/8ap7fsx7nj5/HdPjU8/9kmPPDVITy0yxpzvraA4joTqKw3w0NbraD8CQXQf48V3+vCTZCI&#10;okoaV1L6SBtaO7v53K+hvRGtPW1o621HSzd5zDbx2JSASl1eiECEoKBwBAWEIMA3AIlRoUgTh6Iw&#10;NghRtjpIND6FJKNDiFDfjjCNnfA9uglBJzYjUvs7xFw8jhiTk0ix00OivQHSPS1QGhOMAvbTTkZu&#10;QS4SqFPNzWfT+uwcAt0fw5TM9Vtp97O1Azl5haxOJeEQjTcJoN5+QQgIDuMRNX0N0ztTElqVlFTK&#10;19HySxBFZv/iGDZJIXco7jrrmnjcS0BNk+Uhr5icjlrYSWiyIyWQ0k7nJEylWXmIS5LyaJbWWMi1&#10;iKwE6TElwaRl5kEYGQPfwAi4egYhQCBmFS91pRlZJdyZ5hZWQZqRh6QUGSQxyQzV4rIapKXncMXE&#10;p/LX5u0XjODQSESIYhmgNO4tIKBnF7CSmZNwOJ+1Eg3N7dyRUnfa3TvE/9/pnJpg+p8a8/4jkE52&#10;preeS8C8HaR3huntXenvjnl5tHv7438DpjcNFEhwROWqO6VC3fU5qNvZ5Bj87LVYhHR7Bbvp3lY6&#10;CHHTnVKC6TXN6F5AgeS3Fb19e4VM1uSKDIWY06jXUUsOVPupRSHhTqZqiItwR7Cvjbz79LFDkJcN&#10;Aj2t4OdmMVGWXKF+7oiNFPCoN1IowPqVqxHiF4DcDBnKCshNpRjREgl2bN+N2cp3YduOHxAaJuHz&#10;EmlqBrJl8jSZWHE4EqMjEC8JQ0J0OMThQQj2k6fHBPu6QuDnhtAAD4QH+/GYlzpTgqlQJIa3KBWL&#10;9urjrkUnMGvDWfk56VeauHe1Hh767BjeXXgALzz+d9gYe6K5sgm9HUNob+9lgUx+Ib0glLC7C62u&#10;VNfUo5bCiWsbOC6rg/ILewbQPziKoZGrGB4muJELD41fCXKD6Ozs4sV5ftGZgGhePlUJcnIKuAoL&#10;S1FeVoXKiio0N7Wgt6cPfb396Kduk6tPDlYyXBgiBewQQ5vGvPKSmzhQVzq9SJxDYqPJTvT2YoBO&#10;K0pZycrKxIkTx1FbXY1r4+O4ce0aBvv7YGNjjXfffQ+vvvE2XvjL63j1zXfx0acL8fnCL/Dcs8/i&#10;4fsext3z78Zzzz8HNU01HDx0FHPm3IP3X38Pbzz5HC4ePIBUd0fUiIKQ5++KFDcLlIS6ojXWB20x&#10;Hqj0NUeg2h4kXD6NukAbtEZ4oy8uBI2h7siwMUSwzlH4ax1AhJkeUvyc0F2Zj6H6UrSXZGG0qQJX&#10;O+rQXV+GkoJ0lND7Rvr5fLSmuhSdHbQQ34bO7g7U1teiq6cLQ9cHEZMQCf/gYDj5hmPVoYtQWXQc&#10;CquNoPSFFuYsOYdZX2nhgXWkvD2F+z78DkvWHIOh2mUc/uZHnP/+EEyPHEOMkx3iPF0hsLGGo955&#10;nP3uELR2/IR9u7Xw4eJ9uOdvP+DZTefxxEYDPLnlEuZ8/BMW7r0MQ9do+ItlyCmqhpTP4eTdDpmE&#10;NLV28fi/mdS9TW2cKEM+0JXVNSgpK2fvW1FsCkQR0Qjz9IbE0xNJga5I9LJAgp0m0uxOIcPyFBKM&#10;DsD/xCY4/bgUToc3wv3IFkRo/Qix1l5IdH9Elo0mCjwuINtdH7nBVsgOsUd+rBAlskykZ8rYkF6W&#10;m4+iwnyUFBexAQQZKdDOJLkrlZTSGgu9nwRJNWhspmDyDt5bLSguY0jmFpbAyzcAppa2SE7LRJQk&#10;jj16SZRENw8tHbQaMgHT0sqbnSl1duGR0SirqEVTSycayYChoRVllElaWI6MrAJk5RajrLIeFdWN&#10;HLFGtoAUs1ZYQqYMxcjIKeSKTZJCmlkAWU4JV35RFZ+bpmbkISo6CeGieISExcLLLwyCiDhExaQi&#10;SZrPZ6Zx8WR0kY64+FSIxPFISZWhoLAcmbI8xMQmISgkHH7+IQgJDYcwLArRMQlISc1AUVEpT57o&#10;SmYatM9L/+8oq5UMXRqb6OeRdnO70dHVi4YGGnWncO4urfnZWJyHtYk2mxe4WhBAbw8Dn2naMF2A&#10;NBOe0+s2i8F/wtTBxUprSk0/M50SHE7wtNSYUo6WE2NdulrSc7Sm1HSY2plp3Kw7wjTIWQ9hngZw&#10;tzwFL+szd4DpVJD+MzC9HaT/CZi6mp2Go8lpxIYTwGxnwNTL6daZKb2PYErj1ozkBGSlpyE4MBTL&#10;lqzEiWOnoa6mhQv6l7B00WrcO+9xvPnyR1BWvA/Ll2zGxfNmMDpngrPnDRARGYXYGAkkoggGaWJM&#10;BN+1hfh7zICpMNAHYUG+iAjxR6QgAEJRFHxEyVh+wBD3LD6BezecxT2rNPHUGg08s/w43vzqMD74&#10;YAsO7TwJKyNb9DT3or9nHC2tPSjmc6IClFdWoqmlBd29vXzXXVldyzBtam5DV88AunsH0ds3jL5+&#10;gttUmFKHSZ0mOdFQrmlhEb3wkFdvKVdeXhHDlK7FFDdVUsa+nJ0dXRgcGPpfhykZ0lP3S2ewFy8a&#10;wtXZGdevXcX42CiuXR2Hna0tXnr5L/jbR59CQWkW9h06Bg1tPfy4dx+P4p985Ek8+hB1qffj2Ref&#10;xZtvvoNXXnod77z0KjYtXIh4VydURgWjURKEVCczJDtcRnGAA+rD3VArsEeY3kFY7V6FxCvqKPc2&#10;R4ckEDXBrki3NYL/mZ9gtnsL3I9/jzgrfeQEOqM2SYgmaRQaUiNQkxiKhtxktFfmITs9DtXVRbyD&#10;2tXZgrract5N7ehsQ1d3O2rrqriLv4qfUdNQjoCQIDh5C7Dyx7OY8+VRzF5zEfMXaeHBNbp4fJUm&#10;nlt+Ak9+8j2+XHUMR3dr4+Sm7+FjZIYEL194XjgHNwNNOBtqQ+hmieQgP7jqXsTBr7bi+KYfYGPo&#10;jH0HLuKNj7fj5SU/4cmFe3HwSiDcxdlIzKlFZEwawsKiIBJFIzo2GbHxqbwDWkjCmdIK1Nc3o50S&#10;SVo7GaYUB0iCIHphTkhKR5QwAkIXJwSZG0Niro9ECz2kmZxAnsVxFNicQIG9OkK1dkNvzV9huGMp&#10;zL5bA48jO+B5YBtizh9E3MUjyHLUQaG3IbI9jZDja4qMQCeUp8QhI03K0xkW2+QXszMP7YLmFRDA&#10;alBRUXUTpmRMQhMWEiGRKQmdmVIWKQFzMsc0RBjJZ4Wi6HjeGZ0BUxmNkinerYmFSNGxSTwypc6O&#10;ziMrqOukYPTSKpRV1iE7n0Q9lE5TzjcgRaU1yC+qZKjS/mdmThESUjK5UjKoe5RCEpvClZaRh/Ts&#10;Qg4FJ5BGx6fxaNfdWwBhZAISaE0mOhWBAjFPAIRCEe/2JiRKGaQZmXkMe78AAXz9QxAZFYMoUQyL&#10;ppJT0tn8glJw6HtCMCU1P6fyVFShuraOndOogyeItnf0MFCrqquQmpIEcaQQYSH+sDY/BxtTHTiY&#10;asDFXH0aTDX/q2AqB+otmDJQp8N08oz0X4LpJET/AUwpQSbc2xCeVmQtePp/H6Y3TRv+OZi6m6vB&#10;3vgUYoQuCPW3m4Cp7T+EaYCHI8KDfJAUK0ZeViayZXmIDBfj6OET2P71TqgozsZs5QV48em38Oxj&#10;b+CVF9/DLMW7MUthHu6bcz+0dPQgCA1FfFwMYsRRSIqNRHJcFGKiBJxJGeRN491bMKWulNS81JVK&#10;wkIQFhkOf3ES1h+7jAe+OoEHV53Fk8tO48G3NuLlD7fi1deWQP0nPRz6+kd4Obijr30YPV3jvE9G&#10;Y6qcvDzU1tejtb2dYUpCo9r6JlTXyjtUSvlo7yQ17zAGhyhWbSpMOzq70NrWzobj1J2W0wJ5GQUs&#10;kwdpGXekBNPsLBr3FqCstIx9OSn7dGhw+CZE/zFMp9oLTgcpm+j/CZhOjpAJqomJCTh6+DAqysrw&#10;2y+/YHx0FKKoKLz++ht45/0P8fHni3DJxAL7Dx7BNzt28Nn2U488yZ3prNmzMO+uuXjw/gfxxsuv&#10;4q2nnoLxsQPI8nNHVZgPygIcEHHxDOJNdJHnYopSLytkOxjB5fA30N/4BSL1jyPfzQQVAa7I97BB&#10;6NnTuLR9DfTWrILrgT1Is9Lnj1EX5YGWGD+0xQegNsId6QJXVGfFITs9Fi2t1RgZ7kN1VSmam2o5&#10;Taanu5XB2txUg66OZoz8MoJrPw8hJiEBdl6hWPWDPu5ddAzzFqvjmSWncN+723HvK2vx3Nvr8dq7&#10;63H4Bz38tO5H6OzcixBbB4g9nRDhbAqPK+rwtT2HYFdjiMni0swSkRbO0N11ABanziHEMQSm5+yx&#10;Yu1B/HDCDBFpFRClZiE4NAqCYAGC/f0R4BcAX38Br7xEiOIQE5cCaboMRUVkvtCIujp68W1joBYU&#10;FSOL8khl2YgLC0WI1WU4axxEirE6sszUkXP5EAqNf0LWlX0ocdJEkslJmO5egRMrPsTZTV/CaMsS&#10;WO5cg4CTuyA6/xNSLU8jy0kLtQHGqPa/jHwvE5SFeSIvIQYlpD5Nz0NOVjHDkX4vKPu0ooJWZMrY&#10;EIJASgHj1I3SqLe9o5vXwAiQBNKmtk42S8ggA4PsfI5go7UVUujeDlOZLJeNKpqa2lFSUoG4hFTu&#10;+kgRS0AlsU95ZT3Kq+pRUlbNEE2WZnOHSt7ZZFifV1jBQM3Ko+DvDLlKNzEN0QmpEEbQGWwyF4E1&#10;LimDQ8HFsSkcu0YwdXYPRFhUIpKkeYiMToOnjwAengHw9Q1GdEwS8vJLkZ6RC7EkAYHBYQgRUB5u&#10;DOITUhEXn4zEpDS+KaAb57KyKpSUlPPNcj5182UUql7H3bs8IKObQUpAbW7pQFFxERInNhmC/b1g&#10;aXoWtuZ6cDTXgpMpjXn/u2A6/cz0jjCdgOj/CEyDXPRYhEQCJC+b3+tMdf6tMe9/GqYeFmdgd/kk&#10;JKHOEAbYz4Dp9DFvMJnQCwJYNCSTpqIoNw+F2bnIyZAhS5qB8IhQGOgbYNP6rVi/egvWr92An/bu&#10;h6uDA8KDg5AQH4tYSRSS48RIjRczSFPiRXw4L6TQ8Gkwpa6UR72CAESFBiI8UogAUSK2njbFQ0uO&#10;4+lVZ/HQO9ugedYJtlYBsL3iBXdjFxzYugcF2YXoaB5Aa+swyqtbIcshV5gc7krbOzt5F7RvYJgV&#10;vNSdVlbVoq2dVloo6WEAPX1kpjAVpgRSAiNFYdU3NLLZA7kn0SirkF4cisrY5D+TJPOZOTxCy8vN&#10;Z6B2tHf8r8NUboBP3ekwmpoaoHHmDAL8/fDz9ev47ZefUV1djU8/+5xXXdQ0deHu7Y/nX3oFzzz7&#10;HB599FEoKyjhi8++wO49u6EyRwWPPPgQHr7nHnz66ksQmF2AzNsRNUIPJFnowG7/Fgi1DiL5ig7S&#10;zM4i6txJnF2/EJorP4Lvmb2IM9FGgoUhwgw0oLPuK3z/19dw7LOFsNq5BWmmuqgLtEddmCvqw1xR&#10;7GuFHFdjxHqYIjcmEJXFGejsauQotqLCHHR3tTJMO9vqUVlegNrqErS31mH0aieu3+hHR98ALDwj&#10;sPy7y7j/yxN4bp0envnrN/h2hxaOHb6IA3vVoatpBIPT52F44ASE1pbwc7CAyNsOEh8LSPyuQBJk&#10;AbGnFWK9HeF4Tgdmp07B18Ie369YhyhXPyQJ4rF/x3E4OwlR29yLwtJiJCYkQxAUBD9vHzg6ueOK&#10;qTVMzW1hYe1vWDHeAAD/9ElEQVQAFzcfDgUXiWNYzFNWVskgpRdiikfj3FCpFAnCILidPQGTH9cj&#10;UvcHJBruR6rBHqQb7IL08j5kW51Alp0WhHp7cXjRG9j30YvQXfl3GK79DM77N0Go8yOi9H9Epv1p&#10;1Hvpo8HbADW+V1Dqa4nSmFDU5WQhJzULeRkFfA6ZlUuJMiWopB3W4pKbMCWHJTKDIBES/Y7k5hex&#10;nSBlkNLZID0m0wUKB4+KjmfD++mdqUyWx2pe0iMQiGi1xD8wFEnJ6dwh09vJqZmsmKUxb05+KVKk&#10;2dydsrK2rIYFRSQ0yswuYoVuQmomIiUJiBDHs4n9ZMUmSBEWFYdISSJ3p7QiQ2Nee2dfPi8lX96o&#10;mDRW9/r4hiA6OhE5uSQaLORxb3hENKJEsZDEJCI5JQMZmblIoFCCFCnH45FwkUBKXalMliNP86mq&#10;5v+HZGpPtqIEUQJqZ1cfj3wpR5gah1hJJPy93WBhogs7i7NwstDmiaD8rPS/a8w75czU6p8Y8/6r&#10;MA1xJeP6W3ALdtObWq5n5WPeiUi2MO8LCHE/hyBXPb6GuJ+9rfQgcD87pUKnl9vMEt5Woa4T76er&#10;61kIZpQehO7n+EpAnV4+tlr8P1Xoa4UogTMEfo5Tyt/DBj6ullz0ODzAHRFBXhAJA5GeHI9cWTrK&#10;iwtRVpSPkoI8FBfk8a5bfIwEiXExyMyIQ3Z2IjIyYpGeHoNosQBJCZGQiEKQnBiF1MRoSJNiEC8J&#10;R3iIHwIDfBAU4I2QAE8IyB4u1BfCED+EBwUgIjAQYeHhCIqMxe4zV/DYkqN4de0FvPTKWlidd0aU&#10;VwRCHL3hbmIFQ61zaGrsRn1LHxrbBlBQ2oC0TDobKkRjSxuHTPcODrHsn7pTGvFSZ0qpMvTC0ddH&#10;gqNRjI6MsqVgf18/ent60dHRyQrdpiaKw2qQC5hqm1BZVce7dGQIkZ9XjMz0HLaNy88tRCGdp+YU&#10;oLS4HJ1dnehjZyRS9sphSjU5/pXHtt2qKWHgtOc6YWo/WZNevAROgikBdnpNfhyCcWRkJFsA1tXV&#10;Ab/9hu7OTny761u8/c77uHTFHGf0zmPBAw9h7l1347U334CSghLWrFqD40eOYZbKLDz91DO4W0EB&#10;Gls3IsbYAIUe1qgKcITfqe9gsWM5PA/ugeisGuIv6sDr8PdY8/g9UP/qY7gf+g7heqeQYHIe/upH&#10;sf31F7H1tRdx/Mu/wuGn7Yi/rIEiF2PkOV9CkbsJ0iz0EKj+I1x0DiLWyxotFXkY7KW7/yrk52di&#10;eKANIwMtaKiv5k61vKwQba0NGBhqxY1fRjD+CxCbWY5Pv9bAo4sP4+VlR/G3T7bB2dgXXhZu8Lli&#10;hUhrD2js+R7OFwxgoaMG7Z92wdNEH2Ife0iCHBDsaYowHxu4mhvg+w2rYaatBacL2ji6bTP8LGwg&#10;8QjCyW8Pw8tZgNSMIuQWFKK6qpI9i2naQTuYsoJKXnlJTEpBbkEJjwIT02QQREggiYnj8W9KRj5k&#10;OYXIp04wJREJgZ6wPLwTpt8uR+CR7RBr/4DY898jQutriHW/RZzBPmRYqiHN/Axs96zEzjcex/rn&#10;78fhT16D/qrP4PrTFoRo7kGc8WEU2Wqj1EYdlY46qHIzRLarGcrjJcinTOKiPGQXkDE8CeZKUFFe&#10;yvvTBFOyipTJspCQmMLnpg1NrbxnWlhajur6RhYaFZXJ49eS02XsgESPS6vkRvckvCmprEJGZg7K&#10;yqu5S6uqrmdwUvcXE5fEvrXUqYYRxMTxPOImkN4O05wCUtbWIyk1i0GanJ7DwAwUkDo3AcGhYgQE&#10;RyEoRITQ8FgIwmMQGhHLz6FRr4ePEA4u/hCEkbF9OmISMhEilCAsXMKrOlQJiWmIjaXUHRl3oGlS&#10;GaTpWTzapa+fHKb4vLigmEVaOTl5yKAJQ2ExnzG3tJJzWge6unvQ0trOAsWenj5eM0pLTeLmITUh&#10;Gh7ONrA21YGNqZbc6N6UxrzTBEjTYTpDgKQ1rabBdAY8p5aLleYEOOmqCWdLTThPXicf316WGlNq&#10;Okyn//nMj68+pexNyOBfXv9hmE4F6T8D09tByjCdrH8Rpr628jukEG9ziEKpI/xjmIZ4OyE80JN3&#10;PtMSY5GTmY5SEjIU5KEoLxslhfnsypKRlsLOLLnZqSjMz0C6NB4Z0nikJceyzy4Z1yfGiTgblWCa&#10;GBOJSGHgHWEqEIYiMCIae3Us8cjiw3hjlTZef3UFTu08Dn8LJwidvOFt5YjIwDA0N9A6Qh/qm3qQ&#10;V1iNdBnBtAD1TS3oJjHR8CiLBWivlAQWJNWnX3oaafX0Dsr3TKfBtLOri39xmpspqLkRDY1tqKsn&#10;O0I6Q61lmBYWlCFLRr9w2fxLRxFaVLnZeaiqqUJ7pzxQfICM4f8MTBmIfw6m5I5EEKXHtN9aW1OD&#10;/fv2QywS48b167h+9SrO6p3Fj3sPQBguwqvv/hUvvPYG3nr/fdz/8EN4+823oa1J3+PX8cJzL+CF&#10;557D/cqKcNNWQ7LFJRS6WqBJ4A7PQ7twZcsSeB/di8DThxCqeRyOP+7A8ofm4dQXHyLwzCGE6Z5C&#10;+Dk1eBzfh0Ofvg+99cthvG01vI//gCRjXcisLiDF4iy8TuyB5Z51uLJ9OcwO7YLQxgg9NUUYaKtD&#10;cXEOKsrzMT7ag6H+NjQ31TFMyT2JFL2d/W24/ts1jP8KVLePY8X35/HU0qN4c/VJvPzKYtjoWsHf&#10;wgG+l00QZekMzW0/wuHiORzasQ76+36E2fF9iPN0gMDBEmJfdwgoycjOAsd2bMHOJV/ATlMdJzZ/&#10;De+Lloiw9YXVWRMEeYWxDWBAcDCviiRJ/3/s/Xd44/d17Y0qju1z8p6c5CQ5sXNOnMS9N8m23G3Z&#10;suUqy5YtyaqWbXWNpheSQw577733XgACrAAJEGAniN4rAbAABHubkWwnedd99gY5Q3IkjeSS5D73&#10;/rEfgA0EOUN8fmt/915LBRvlas4FYJ5b5gEaM8V1mZ3sUUvDMwPDSnQJutHS2YvuASW6SV2JeqHs&#10;E6KnqgAlZ55ExYmHUPvcz9B+7jEILj+BzqhH0XnxEfTE/Bq9sc9gMOlFiC4/hZQH7sZP3/93uP89&#10;f4XHP/IPSPrJV1H+9L1oO/8IhmKfwUjc05hKfRGa3PMYzY2DrKIAWlkfTLpZzMyq2WJQp9Px6pRW&#10;q+NzVJrwJWU6LFeyIqMLTTozpKlVUp+kOskJ6ThMzQ4X5oMhBFbXYLI5boLp1IwGgu4+9A8Oc64w&#10;DR+JegbRIehBd88ghuTjfP4pU0zuA5WUrzbsbCQbR/+QEsIeKTq7ByAQS9De1YeW9h40t4nQ3CZG&#10;h3CAP9bZPchVWduB6vouCHvkEPcrWaFSULhUqmQXKgOpXg35bJv4qEal0jJMKYSAVKlSSbF2Wjbs&#10;5zi7/TQe1YyaoxjJwIWOfqgIpuyetkqDR/PcbRhVyqGQSaGUDaCiOOe/AEwPVOg+7K5D848F02OP&#10;/3owPd52/U+H6T5Ef1+YtpRE8zRve20mJOLaW8K0s76MYUoLyMMDPdzqtRp0sJsNsJuNsJoMrE4N&#10;WjXDVD0zBaNWDYfFBNXkBCZGFFAMDfGtXCJhmE4qh7jtK+kV3BKm7Z0daBUN4ERSGf7+rufx3q+9&#10;gB98+5eoTy1Ff3kd2gsr0F7eAJvegSVfEIuBdbg9S7xHNqMyYlarh8c3j1WyCnz5N6xMqS2zGFhm&#10;dUpTlrRXt7q6yYqVYEoGBwcwXV1d473RpaUAFhYWML9A56dLcHv8PLFot7lhMTugoYlDtotTYXJ8&#10;GqppNWZnNNDoNHB73FhdX2V1emMg6U8DU7LmO2gZb22vc6u5qbERjz/2GDbWN1idkn9yZFQMCorK&#10;8D/+7p34yKfuwO2f+xze+t/ejscefhR5Obl461veivf887vxwfe+G3ff8UnURp2FNDUG9uoCuOpK&#10;ILjwInIf+hHEVy6hK/IsWs6dQNy99+CRD/0T4u69GwOJkZAkR6H5/AsofuphJN1/D7IfuRetJ5/C&#10;VHYSJrOTMBgXiZZLz+HKfXch4ntfQtxPvomsZx6DICsBm3Ydtn02aGaV8M1Z8Mo12sVdht/ngsdt&#10;w+pKAMHAPJY3lrD38hZ+8+9AaPtfkVM7gH/44sP47A+ex5c++x1knIpDU0Ye2jJzIMwqQfRDz6Ao&#10;JhrFcZH49d3fRt3lSAwWFqEqKh6VkUkoJR/i6ioUREcg9vlfoyUthWHaXVCN3pIWdJY1Qy6Woauj&#10;G50CAe9J6qweSMfUaBJKIJaMhvcPvfNYWd8On63NB9mUgKK5nG7asQybBYzI5Bhqr0VtSiQ6k89B&#10;GPci6s8+jtpzj6P64mOovPQoqk4+jIZzj6P5whMQRD+NrqhnUXfuaSQ89AM888WP4Zdf+DBSH/0h&#10;Uh76Dop+dT+aTj+BljO/gCji1xiOexa9Ec+j5szTUDaVwTiphHZ2mh3L9Dotw1StpoEhM2w2Bysw&#10;MliYVdPQHpka6PiclKLV6FZrNIdhOkFt1zBMCaDU4g2ubXDSy3GYqrVG9PYP8RASnZFubF2DxeZh&#10;wNbUtaC7RwLJMNn9zUCunNpXpNMYVkxC1DsEYY8EXaJBLoIqnZl29wxDKJaiUziIlnYxB4ETVLtE&#10;ElTWtKOiph2tnQNsI0ht397+EfT2DWFwQMbnuXY7TTH7+GL4QJGOjU2FYUotXpWGz0dJnVJallYT&#10;jrijYS16HSBjlkBwGYEAGbVQi3eNf38UfUfKVDkyhOFBMYpy0/4LwDQMuSPK9HD9wTA9/vh/UpjS&#10;7e/f5v1TwLQy+wJaqtIh7am/JUwFjZXo7WjEcL8IPYJ2tDU1QNLXA6VsCBPKEW7vqqYmIBZ2QdjZ&#10;jgnlKBRDMi65ZAjiDiEELR3obhegX9iDUdkgJkeHGapD/d03w1RwFKatbW1oFvbjXEYt/u7rz+Ed&#10;d/wCly8WYrBGiIGqRjRlF6KnSYjQ/DrWguu8EuN0+jAzQ1eUBFMdXHM+rGxs4tpvf8etXPLOXFgK&#10;wutbgI9inZaW+cxjfX37Jpiura1jZWWF/3Boh5ReJMjTl3dV6Q+SW70uNtOfolbvxDSGJMMYVZB/&#10;Ko3Sq2Eym7CwuPDGYErB339Am5cgSraF6xsrfH9tdQ1ajRYP//xhTIxPsDKd83iRmZWL7/3wx/jo&#10;HXfiPR/+KN7zgQ/in979L2isb8QTjz7OICVl+rbbbkPK+ZMYyEuBrioPy+01cFYXQXTxFAoefgC9&#10;8dGQpMRBdCUCl759F0588VPIeOiH6Im9wDAVxV1E0a8fQvJP7kbBY/diLOkyjCU5mMlJh/DSOaQ/&#10;ei/O3/MFJDzwHWQ+fh9yn30SHSlXsDA1glWzGvpZBZbmHdjdXcPa+jKcDjO8cw6e8KU270LAiX/9&#10;122Ot/vdvwFq8wL+6kNfw4fu/AGunL6Mtuwa1KXmoDkzD4LcakQ/+ixif/EsWtMzkXP2NFJ/9Rzi&#10;H/4Vkh56Gpd/8BhqYxMhLCiGoLQE9XnZKE+IwkN3fQVN2QWI/NUJtBXVo7+lG4phOcYnJ9kVSCAe&#10;QFltCyoaOtDU0oGmhgb0iQSY9/tYuXhpJSSwirWNLSxTSzQQwtrKKgI+DybETahNvghxRgR6kk+j&#10;5fIzKDvzKDKevx/Jz/0Y2b+6H9m/vA/Vpx5hoFaf+TUqz7+I3Bd+jYRH78ez3/0Kzv/kO4j40T2I&#10;/P63kfPLB5H15IMoeupB1D3/ACoe+QE6Lz4HUdYVqIf6MTupwBSZOqimodFooFLN8jk/TaqTSh2U&#10;DPO5KcW+qTW000mJLbTzaYdab7oJptT6pRZvaH0TegtNyB6FKU0QD8lG0dYhxNSMlteFQmvbUIxO&#10;8RRtW6eYgUom9XTmOTqh5olemWIKPf2y66qUoNovVWBwaBwyxQxGRlUYHpmGqE/Grd6wYhWjuLwJ&#10;tY1CtAskrE4F4mEIRFI0NXeirq4ZarWRIUpzD6ROadiIIMrxeGNTfLZNECWYkruZ0+GGy+XhFq7f&#10;t8AwJVU6v7AYzn9dpvWnACt7ckibnhqHQi5FX3cHinJS//8wPQxTYc0VHK7jSrOrJg7ddeSCRDmn&#10;l9DTnAJBLU0FEjjjwlW3f1sbB2FdPLrr4vmWSvQmi0D5eiWsOVqdNJB0qFqrYlCWfQ7NFWlQ9reh&#10;q6US3e01EHfWQtRRi+a6YjTXFqGxphAN1QXoqKep3wb0CjqRn5WJXz72CM6dPIGf/PD7+MG3v4Wq&#10;sipkpmXji1+4C5///F048cxpPPnoU0hLzEZWSh6++5378LWv3I0zL51FTXk1xhUjmB0fwbRiGP1i&#10;EURtrehqaURHWz26BI0QiFohFLaiu7MNIoJpSysamjsQkV6Fv/vKs3jnV1/E3T95CdFR2ciIy0dD&#10;RStUoyqEKKVjeR3euQBMRicMBjsXXRlTksNCYAWbO+Rw9AquXn0Fq6sbrB7oD2FhYYkHCsjAYWdv&#10;D9u7NIVLZ5xbbA1IuaakTpeXl7G0tMKTipQ8w3FuTj+cDi9MBhtmZ3SYndbw+hBNPCvlY5wnSTD1&#10;zHmwuraKdYpd29nC5g7loK6xoQPFlJHdIDkk0VDS9dojA3gC7KHaX6U5eJtckg7X8XBymiimFnVh&#10;QRGeeOJJzmm9evUaigqL8J73vAef+Mxn8E/vfR/+5h3vxPfv+zF6egbwxS9+Fe9734fwgfd/BH/9&#10;lreh9MplyMoKMFuZgzVRI8w1JYi45248d+ftqLlwHh3xcWiIjMADH/8YHvzI+xB7/w9Rf+EkhPGX&#10;UXf+BE5+80t44at3IuYn30NXxEsYTI5B86XziH/wQfz6q1/Cqe/dg+gHf4qExx5GzqWXUJMeB/1w&#10;H9yqcVgsOoSWF7C7Q12CAJxOKxwOM5aXF+HzubG2TiYOa3jlN7v4t39/BVvruyiuaMG9P3kCedmF&#10;ENXVo6O8AsLqGnTX1KKlsAQJp86iq7wKJQnJqIxOQkNCBsqj4lEbl4qC6FhUpqWht7kOMnE7SrKy&#10;kR4bh6KMTGTGJ6B/cABqnYbDtC02KyZnZ4/U+JgSSoUMsmEJ5jxOLAQpPHodKxsbCK6u8dnjnNeL&#10;ea8TS147dEO9MA6JYB3qhEPaDt1wG2YGGqEUVGCotQjyxlKMtlZiqqses6ImqHpaMSNuwVR3EyYF&#10;jZA2VKMmNQHZF88g8/wpRDz2MKIe/hmSH74fUd+9C21nXoC6JBOqqkLMttTCbRxHYN4F/8I8FoMB&#10;uF10MWjj1S+D3gCJdBgK5TgP29AKDSW3UCuXoEoevxqjGaOTMxD1SximOrMFiyurWAyt8v1pFQVA&#10;OHkWgS5WSd0OyZVobe+CcmySk1XITN7s8LBpRWuXGI0EVUEPOrr72JhBb3awsTx590rlEzxg1DtI&#10;e6RyhumgdBy9AwpIZZOQyCYwIB3j89OWjh7kFdWhqq4L7V0SNLf18c57p6Af5RUNqKhqglw+zqs7&#10;MzM6DA0rMTA4jKFhBcbI3IImkU1WOPfdzJaW6O+dulIh+P3hhKnNrW3OQPbMeeGfX+AddIfDxfvl&#10;dDFCA0ikTLvb61GSnYj8nCgU5ESiKPsSSrIvoDwv4khV0hDQoaouuhyu68A8BlMaJGKIvla9FkwJ&#10;fDfD8NZ1DL55l44WGT8cKvqZqgqjUZYbwVWUFYHirAjkp52/NUwJpKRO28qjUV94gVNkBHXxrErp&#10;lkF6CKYE0v9MmLZVX0FF7gU0lqVA0Ue7nA0QtlVfh2pnSyWDtL4yD82UHFNfhZ6OFkh7xagoLkJF&#10;SQnGFQpciYpCRkoKXDYXxpWTeOiBx/HAA0/g1EtR+NY3f4Ta6g4UFtTggZ89hu/ecy9+9cSvUVZY&#10;AsWQFFOKIajHFRga6Aufi7Y1obO9AQJhE8S9HejuboewvRVdzc1ob2tHS7sQsXlN+PuvPod//HEa&#10;3nHXWfzVh3+K//u+byApNhc+5wI2VjexsBi6CaY0BEL+mbQCs7FFMWj/it/+7t+wu3uNzenpD8Pv&#10;X+BBAopbI5Bu8bDQFtYp8PsYTAOBVZ5U9B8A1emDi+KbTJTqYYRmVo/mhlZIBoYxMTrFAQA6vQ5W&#10;m43VKbV7aRCJVCnB9LpDEoGQgHoYpuTEdAymB3upbxSmmxvkFrSMqclpfOvub/Nawyu/+38h6h3A&#10;//irv8WnP/tZ/MO73sVWgtFxcXj66efx2c9+Abd/+nP42795By6fvYgJkQBduZkQp8dhsjwPg3lZ&#10;kBSXoCstDUUXzqPmyhUMlJZgqKICgvwCtGRmoiYxEfXJKeguKkRvWSnk9fWQVFehKSsV4opSyNra&#10;oBCKMNHfA9XQIDTyIahlUpgmFDBPj8FrMSHk8yK0EuAoNso5JUeolTXqIgTh9jjhn/diZS3Iuamb&#10;23RhQgEDZDO3ipFxNU/PLvi98HpcfDvv88DndsFOFzcOB+acDgQcbqx4vFi0ObHsmoPf6sCSy4PN&#10;YBA7aysI+v1Y8HiwPD+PzVAIqxtr2KLuwLU97F7dw9bVq0eKUnBoWpuCCwKBRYZpgM7d6XxtdQ1r&#10;mztsUbm9uY7dzVXsra3j2toqfrO2jN9RWPp6AFc3btzuBhexF1zC1eUAroWCuLq6gr2VEHbICSoY&#10;wOqcBx6dFtNSCUSNDSi8chl5F87g3L3fxZX7f4CuyxchTY+DoiQTotxU7IVc+N3LdPF2FVdffpmP&#10;MWw2Ow9RGQ1GyOQKSIdkfG5IZ4CU3GJxuGAiWNDetskCxcQUegalbFOot1ixQOpseYXvj0/OcIuY&#10;hvpoKItMHyjTtL2rG/2SIXY3CpBjUGAVk7RiM6xEm6CXYUpDWv1DI5ihC2A3RbB5MamiPdJxPmOm&#10;4SNq8Yp75RD1yiAZnsDYlA4qrRVTKhO/nVtYg+p6ARpbe9HY0gORWIrGZgHKKxtRUkZB8jQgacDo&#10;2DQGBoZZmZKaNlJWqd3NFwABdkbbZJvRZVp7oWOhxWWsrKyzKnW5PaxMqahjRb87Xi2iPFmtGmNK&#10;GdobK1GSnXAMphf/cJheV6SvVf+5MK0oiEZ5fvi2oSIJNSUJqCqMfWMwFdUnQVBDoIzniDNah2H1&#10;WZ/At9fV6SFleriOw/JWdRyex+tWMO2oiUN1QQTqihMx0tvCAO3pqoOokxyRKtDdUYuW+hI0VOWz&#10;Qm2rLUe/oI1hKurswOmTp9Er7sX5cxdw/ux5qKdm4XX58cRjTyE2NhUXzsfh8UefQ15OBaKjUnDh&#10;fDSee+YlREfEIP5yLORSCSZkEuimRjE8OIDeTmoBt0DQ2YRuUQu6hM0QCloh6myHuKMDzU3NaG4T&#10;IKGwFX/9hV/jr3+QgHfel4b335eAD3/lCVyJKYDPHUJwaQX+heBNMCUvVMpjnF9c3l99Ifu93/It&#10;qVNSpvOHlOl1RbqxwXupx2G6vEypEFsIBtfCZ6dOH5fNEh5EmpmcRWtTO+TDSqim1BwAoNHSzpqB&#10;1UwgFMAq5XVubWCdDO43aV2H1GpYod4KpsfrVjDd3dlj8whq7Z45cw6PPP4kXv7tv0NntOBTd9yJ&#10;j378o/i/7/o/DNPc/Fzce+9P8OEPfxxf+tLX8I//+C/oFoqx5vdCSnuU2aloz0mFqr8Pv1tZx8tL&#10;QaiGpNCOyLG7uIh/39zAteUg/GYTFD0iTEoGsDrnxtXlJfx2fRVXg0vw2c1YcNuxHlzEb3a3uSX9&#10;CifpXOXW9rXdTfz2lXA4+97Va9gjq0RK16FVIloF+s0rWNvcgG+BpmfnsLhM1n0BBFaWEVxdRmht&#10;FVt7VxHa2MD69iZWtzexQr/rvW2ENtexRmlCmxtc69vkfEVWkrusOCjUgL4PRfDtbO9gd2uXzS+o&#10;rU4tdrq/e20PG3Sf/u22NrCyRY9/qNZoeX8ZC0tLvNi/ELzh1Ruk/0drGxzAzaHy9Lk0vBMM8ZAb&#10;RbbxWVyQWsFUAQSWgtxaXKL1E1rRooiyhQCnuJBx/AKZQJjMbM4w0NuH7sZGiGurkf7SC4h59EEU&#10;nHgOLbGX0Jx4CY1pVxDyGrC3FeILRoIpKauDNq/T4eQVkN6+AUxMTsNiscNOMHW6oaf1GYuNjRrk&#10;YxPokwxjWqPnc9KDCDa6Pzo2yUlKtDJCZvmU1EQJK93iPnQKRJjWGPgMeWVjl/13yYhB2CthhdrS&#10;KeKWuXx0is3wfYshdjii/VFyOKKJ3daOXrR39aO9s5+hqhhTw2D2wOqYh1pnR1lVGyqq29HQLEZL&#10;Rz/aO3pQXdOCkrJaVqdSqYJXYJTKKYwoJvh8mNrStNZCrelAIMQpUgRTun01mM55faxMV9fW4fX6&#10;MTurvr5apNWqMT4qR31lIYqz4pGfHYWC7DcB0+Nt3OMwvQmex+s4TMMQ/Y+CaVnBFRTlRiEr9Rzi&#10;Lz+LlJjnkZlwkoF6S5h21yWwaYOgJp73TMmPV1hP70vi2/9yMK2NR10R7TPFQ97TzKpU0FZ1Haqs&#10;TpsrWZXWV+VD1FqP3s4WSHpEyE5LxUMPPYKTL53GT+9/EPf/5GeIOHcJ5cWVeO7Zk3jwgSdw9qWL&#10;+MwnP4+a8gZu8xbkl+Ps6Ut48P6HkBgTz2et48OD0E2PQdrXi76uTog6WiGkLFNxK7rFbegWtkFI&#10;72tt5TYvTf5lVHbjf33xKfztj5Pw19+Nwf/5TgQ+dNev0D+ow+LCDpYW6I9g4yaYGsh/1OPj+Cga&#10;CNnepn1ManW+wiqGzrSCwRAb3m9t7VxXpATSgwSYwzCl77GxsYuVlU0+O3U5CKZ+OGwemI0OKEfG&#10;0d0l5havekbL5uKkTPUGPWdHLgYWEdqPZaOW79rGKgP1QKHyjujrtXnfLEx3r3Krd3FhCX29/fjo&#10;Rz+KsdExBINBnDhxAn/+1tvw5a98AV/56hdx7vxpfP7zX8anP/VZvPOd/4iXTpyBVKaA22qBbnwC&#10;o4JOaKQiXAstAa/8Bv++t4ffUl3dA377W7yyu4O9nW2sBAMIBZawsbqKPToD3tzAxupKuJZXsLWy&#10;ir2NDa7tzTXs0c9NFxOba3j5Gp0Vb3CSzPbVPWzu7mCDzpp3drC1R29T7WI+EIDL54MvsIh5Aupq&#10;CMG1VYQ2VxFcDWJtew0rm6v84hdaWcX6xiZnda6urGNjfQurK2tYWyUryQ2+qKLcWroNbS1jg1rK&#10;oRA2KU1oZxPrtCO8SxBe5RY9wZSKgLSyuXm01je5retdWISHHHKCQfgWl/j5EkyDK2vXK8AvzpQu&#10;E0BwvxYX5hFYWuRc1NByEItL81gKLCAQXERweQkLgSXMLy3yxYR33o+FeT+Hwms1agxJJRB3CdDX&#10;3gZhWQlyzp5E/C9/geSnHkP++WcxUFOAzUUr+x1v7e5g99pVBrVeb+DVGCpSoyJxL6/20H6l3ePl&#10;Fq+GYtwo7MFsxbCSpmzl7FNrtDl4NYaK7o9NTMNktoeH/JZCnNpEJhHk0dvaIYBUPga7x4/Q+g5D&#10;VaWzsE0gqVJq97aTgQIl0ugtDFNKhyHlSaYM3b1DaG3v5WnexpZuXpEhhTo+Rbmic1ytHQMoKGng&#10;Fq9AJENtfTu3d/MLK1HX0M5rMQrFBFsITk6p+VyXOk3rGztsK0ruT2QBScOJ7FPMbV6akwi3een/&#10;Ev8/WlvnAAyyGJ2amr4OVK1Wg8lxBSqLslCUeRymb6DN+//lMK2tTENx/hX86Ht34jt3fxpf+9x7&#10;8PCPv4oLJ36O27rrqDV7o0T18TeKgFgbz8q0ryUV9YXn+ay0pzGZh5LIBL+7nlTqja8hxUolOqiG&#10;xDdV4kN1/GOihhuPffB9qAV9uOgCoLGC/lHPoa+tAt3tlRB3VEHYVoGezmqIOuvR1VqN5roSNNeW&#10;oK25Fu2tdewzKRa2YqCnD8LOLsilQ5D2D0AikWF0dBJTU7O8uzU6MoWudjHkQ2NQyCb4YL+vT4qu&#10;LjEGBoYgl/VDLhuATjsNhXwQws4G9IsaMSimYPAm9PaRrVcnukWtaG2rRWdnG7p7epFXL8bffeXX&#10;+J8/isf/+NYFvPv7F3DPYxEwuYOYD27A413E3PwKfPMhWGyUR2iFzmBn1xXbvi9oaIUiymh45zdc&#10;BFMaa6c/DCraFaMW3JEihbNO53WrPIgUDK1idX2Tp4KXV9aw6FuCxzEHG53zmB2QDsggI5eVWQMM&#10;WjPvmtrI4EFngtFggdtDf7zhQHKaAtzY2mSAh29pyIjUJIFxF9eukj0gKSW6CKDnTkYONw8k8fDS&#10;fvs37IB0dd8YglTXDnZ2d/miwOF04sf33oeXnn8RV3f20NHShre+7S342YM/xdPPPIXvfu8efPwT&#10;n8YnP3UH/vtf/CWuXImHsLcPs1o1fHN22Iwz/OJPbdWdvS0OOn/l3/4VOy9fw7Xf/ZZr++pVbF+9&#10;hu09UpRXr/9c65sbWNtYxyb9rJubWN+g3/ka1uljh2rr6u6R2iSAHqq937yC9Z1tzM3Pw+2nOK4l&#10;BtZSiNqpIVacFHQQXF3h961s0HnljaKPHa6VYxWiC6iNDSyvrPAF1SpdWHHR/fXrqva6uqWLr0O1&#10;QZ2N7W34FhfgnKOklHnMLy1wiPxSkAzhl48UpeAsr64gEAryGeZicOlIBVco3muZv5b2G72L80fK&#10;453jyC+bw46ZWRV6B6To6+uDqLMNnU3VqC9MR31BOoR1pbDNKLC9tYUdqu1tLv88ZfWSt7SRbTCd&#10;Lg9GFGMQdouh1RnZlJ+KBpBMVgevx9AAkozao7Nafh8p5fmlICfDjI1P8lTrwuISQ4csC3UGM0ZG&#10;J7jVK+4f5KElmgAOrKzB6vBhckbPjkY0RNRBjlLiQVajFocXwdUtzjidmNGgZ2AYgu4htHX2o71r&#10;AM1tPdzOFfePYmyKhqOckMpmUFrRwmemjS29qKhuRW5BJfLzy9DbI4FCMYXh4TEoFdMwmynfmAaK&#10;NrEUWIPT6ed2L60EUTiG1e6G0z0XdjyaX+K/d/qbpfYvXXjR2SqFXFBylN1OrmjkhjaJ6Uk5inLi&#10;UZAehdLciyjKOhc2MMg+j7L8i0fquOPQYZBWcTv35qGio3UcpuG6YWZ/dEDoTVd+1NGi57k/qFRB&#10;UWs0RFUUi5qyZDTWZEE7OYjKwmR8/5ufxZdufz/u+sKH8YO7P4MHf/T1W8C0/j8Xpq8K1FvAtLsx&#10;ES3VdEh8EYMd1WE12lGN1oZi9Arr0d3WgPaGKrTUVqC1vhItjXXobGvGYK+I96dmJmegpf9sOgOn&#10;kFjJQcVggMfpwpzTxckeZjOdH6ig0czCqNNDN6uGSW/AxOgYD2iMyIahUc9CMSKHdLCHD+v7RW0Q&#10;CTswJO2HSNSJzs4WiEWdEHR1QNjTi4KmXvzvrz6Fv743Bv9wXwz+5ku/QkKpCCZXkKOY5nwB+JfW&#10;sEQG904/w5RSIY7DlIBJao1avdeuvXIdmpQOs7Z+a5iyfVgo7MO5GAhh0R+Az+2H0+aG3eJk03L5&#10;kBJaNa0NOW6CKdmR+eYXEFwOYW09DJnDRXmkDFRSefs+u68L04NJ4AOPX2pJ7mztT/pSsgzdUqrM&#10;Nubn55GdkYUPvvf9GJUrMSwZ4vbuTx/4KR7/xRO457v34KMf/QTe894P4OcPP4bsnHxkFJTASCsB&#10;pLD83rCa3lxjRb26vsKqcZt8f//938JA/e1vsffyK2GQEsj3aJiL/I8p8JvOouhrydaR4uZo93fn&#10;aL0JmHpugukKA3KZAEXnnasrbxqm9DwJpARUAuvvA1NqH79RmFIRLCkNZ2n5ZpjSc1gmoNLwW5BW&#10;bPxHy+eFw+XkIwS708EDQJNT01DIhjDY2w1xeyv6ujowNiSBz2FjkBJQtyhvd2ODJ1JpcIbiBV0u&#10;N5u3Exza2juh1ugYopSOQu1a2jnVGsmxiKZpJ18TpvR19H+cYEqh4HSkQOemQnEf2gXdGJua4d3v&#10;ta0duOYCbFo/JJ9ET58Mnd39DFSyCJyaNWIhuIbVzT1O25FzKLkSAtEQOoU0YNSD+mYxA1UglkMi&#10;m0FP/xjKq9rR1ilBTb0Q2fmVSErJRVV1I2SyUYyMEEzHodVY4HbTNH8Qc94lGE0OjE+oMSiVYVAi&#10;44Ek8iYmpzRyOuIJ7PUthim1fSly0WYjQxG6CPHCR8NWKg30ehWUI/0ozI5DYWb0HwTT8NnocXge&#10;r5tB+qeEaVnuRYYoQbWGz3djUFEQg/rKNLQ1FWB13owVvwlSUQMK0imVJglJl0/g8QfueSMwjYOg&#10;JvY1YXr8869D9E8E0wOIviZMGxLQXHUDpmJhIzrbqiHqakBbUwWee/JJPPeLJ5GVlITk6GikJ6Xi&#10;2V8+hdYGsvkTIienAE2NbSgqLENBfgkqy8oxOTYOQUcn5EPDmJwcR19fD7c7emmFRj6CPnEP+sW9&#10;fF8qUWBYqsTwkBK1Nc3obOuCQjqEXoEQbc3tEHeL0E9nP11CiITdEHV3QSjuRUnbIP7+a0/jb38Y&#10;gXf/NAb/92u/Ru+4A+6lbcwtrMA9Ry9eAQSXN3mXj1QpZRcehykp0e1tUm+/4WEkOpcjuHKLd+MY&#10;SF8FpgRQP/tyLmDONw//3AK8BFOrCxaDFWJhH4YlI5iZpAsI600wpQlJUqc08MQtRn4Bv1EbG+vY&#10;Isek6wr1FjC9bpR/AFNSozdgSso0XNvcpp4cm8A//P078csnnkRs9BW89S/+Al/9xjdx93e+i898&#10;/gu4447P4Z3/8I+4EpuAmpp6RMYlwUqhAMsr8AdDWCSVtELnfyv70FrD2vYWg/Tqb17BK7/7V1z7&#10;zW+xe+1lbssevlAghcpq9A+F6fZrwzT8vMLPjWH5B8N0H6JvEKYE0ptguvjaMF0ILF7/2KvBlNTo&#10;wuIiP47X74fb7z1SpExJlZI6JTDSi7/N4WLj+pmZGUgGhjCqGIfZZENwKcRqlEC6Tv9uK+HzP9o1&#10;JaDSIA2vedgc6KLzzZlZhicdldDcAcGUJnhpmpfUKbV5TXRxeAimo+MTmFbNwjMXttxzzfk5U3h8&#10;SsUG8q0dXaxOyVlpeXUdi8ENGEwujE/peMeUzkXbunrR1T2AAakSdrcPy2vbXBaHB4oxDQak4xD3&#10;jbBCbekYQE2DEHVNIrR2khmEFFW1XdzuJYUal5SDzOwSCIX9UCooOWYKU1NaWK1zsNu9+z69WgwN&#10;jaKnR4ouYQ/6BobYUpBgSq1eWqM7yD0OhSikfpmVqNXm5L/luTk/w5X+ts1mLQZ6O5GfcQVF/wkw&#10;PR6xdhMc32wdgykBlEAaVqUXUZRxHpWFV1CQFYlfPPJdnHvhceSmRuLCiV8g+tzTKM9PQMqVk/jO&#10;1z/1KjCls8sjbd7/WJhSHQXp4cc4CtJXgym1eRvKb7R5e8Vt6GirQXtLNdpbq3H2uRN43//5J3z2&#10;o5/Ez390P558+El89xvfxc/u/Rnqymvxox/9DD+8937cf//P+fbLX/46xOJ+nD5zAT/96UPIzijA&#10;yRfPcav34rnLeOSRX+Dee+/ngZYXXjiJvNwKfPHzd+MH338A/+uv/y8ef+TXaK5tRvSlaHz0Q5/G&#10;6RNnUF/dADFN93V0QywWQijuQXnHEN7x9Wfwzvsi8Vdfewb3nSnEtHUZ7qUtuLxkHk5nVMts2uBw&#10;zcNocsJkcXM6xGGYbmxsY2uLFNvLeOWV3+KV3/wWV6+9HB5C2dy+JUwpJYKmFOlFi8LG3Y45LpvJ&#10;Dp3aAGFXD7d6FfIxzE5rXxWm1EqjKWJ6saE23+GiLFIG6r5CfbMwPd7m3bt6FXt7e7j28susTn0e&#10;L77/ne/h7//2f+P9734v/vl9H8An7vgsbv/8F/CxT9+BD334Y/jBD37EqvSBB36O3MJC+OgFfTkU&#10;HjRZDhe9vUDTrZsbDNStq3vYfeVlBinV1Vd+w0XniqRMSY3Sz/cHt3lfuQHTV2vz0i0B9dVA+kZg&#10;enOb908LUzr7ZOUaXMISnZEegympUfpa8pemx3L55o4UKdIDmLo87uv/L612F/QmG/Q6E+w2F5bo&#10;///yWhimNKVOKn55GZ65OT7vI5N7GkKiaVZKVKJ9U1aZ5AJksrLZPcGUpsFpt5aKvK9fDaYU+0at&#10;0bB/7QK3TCdnwu5KAnEv2rqE/Dap09DaHsw2L6tT8uIlj13aK23r6uHdUjo7pQlggmlwdRNGixfT&#10;sxaGar9kDKI+Jdq6JGho7UFDC52l9qK2QYiW9gEUFNcjMjoFdQ2dkI9MQjIox4h8EhaLh2tmWs/G&#10;9z29Q+gWDaK3dwiSoRFMTKl4pY6me8ncJTyQtMETyrROR+B00FCWwYw5slp0zbGHL5XNRq8BjchN&#10;j0ZxVsybhim3dv+ANu+fGqYEUT5LpY9xyzcatSXxyE2/iO9/+zP49lc/hTs/8W7c/72v4PGffQc/&#10;//FduPvLH8cnPvAO3HYrGPY0JXMoON3W5Z9jgBFMaSiJBoyOK0lx40ElHavw14ibjlVz0qtX00El&#10;Xi9RUyK6GxMgakzgWypBXeyR6qiJRVvtZVTkXYC4qRQKaQ9Enc0QdLZC3C3AL37xi/C52jMvISU6&#10;GdERcfjsp7+Ae7/3E9RVNeHFZ8/iM5/+Kh595Hk88+wl3H33jyCRjKO4uA4f+chn8dP7n8APvvcA&#10;sjJKEHslAw8+8CR+9tMn8OwzZ/DE48+hsqAR7/qbT+C7dz2Oj3zgS/jmN3+CqEsJ+MbXvofHH38R&#10;X7zjmzj1wkUIOkQQCUUQkhmEqBsVHRJ88CdReM+9cfirTz6EnKYx2Ob34PVR+5HcjGh5egXBZRoM&#10;WGHvXJfHDzOlUOiscLkX+GyElOgWDbPs0BrKNV5voFbk9Rf9faOGA8OG8Av/jRWZxQANJ4QTI+iq&#10;1GZ2wm5xwWqy88CRoFMMhXwc0xNq9uslE3wTpcuQJ+q0mttCNNhBrSHy9KR2L53X8tATrU4wUNex&#10;edDyJeOG16njMD0+DXx192jZPR6cOHMG/+N//S+86z3vwT/90/vw4Q9/Ch/72B24/fYv4J3vfAee&#10;f/459PSIcdttt6GoqAALS4s8kboQJPOBwJEipRqgdiqBhVZ3Xn4Zey+HVelBy/fwWaJ/IRyFR7VO&#10;FysUoL6zgzX6PdPn0cDRoaIBpMNFgKXWMsHK4/fBz89tCYvUJiWQ0rnpxjqDiSZ7aSiJnhsVDyjd&#10;AqYH7eiJqSkGFQF4mQC7ucmff6PtG66V9XWGOD0fKu/CPBYCAdip7epywePzhgeFCKbLQb49XGFo&#10;3lCk/sWF/Zrnoq89XEdg6iV15ThSVpeLy0b7oy43rB4vnF4ffAuUkDTPFwnLK+Tas8oXDuQ3TcYN&#10;eh05/Nj534emkEfHxjE2MYkZtY6zT+lviRJnFGNTrDIJpDSlS6svdHF5cJE5Na3iouMMMkfxL4Vg&#10;sbt5RY0i3Polw2jrFEIyPMLt383tl+H1Bzk9hlyhxqd16KPzUwG1hPvYn5eCxN2+ADZ2XkEgtAmL&#10;fY4/n1yTpCOTEPXL0SboR01jJwpKGlFe3YGGll4kpRUjKioNff1jGBicgFAo4zavXD6JgYERCMnn&#10;t70b7R0i9PZKeV3mRoTcAtbWd7C+QZ2eqzzdSysz9LoSNnbQ85yIRm/hvVo6c1ZNz8Bm1aC5oRS5&#10;qREoyohESe6FI1VGiu5Q3TyAdGBafwDVWxnZvzpUbxQNLYWLbP9e7+3q/Fu9TYA9apRflk0/QwzK&#10;8mNw73c+h3vu+gzXj7//FTzys+/g21/7BL5w+3tw7z133hqmPLVbG4/ephQ0Fl/kFRl6H8GV0mT+&#10;I2HKQL0FTDtrYtFRH4OK/AsQNhRDIRGhhyZpu1ohFnaitKQIDz/wIE4/9xKeeviXeODHD+J/vP0v&#10;8b5//gAKc4rwo+/9FPf94CF8864f4Zvf/DG+992fIDOjCL/4xXP4/vfux89+8hh+/eSLkEknUFfd&#10;hnu+9SP86hfP46tf/jaiLsWjtLABn/3kd3H31x/F5z//A3ztq99HU207Is9fwf0/fhxPPPQs0pPy&#10;0N3Vg5amFnQJOtHa1orixm7c/nAsPnBvDD78rechULrg9G/B6ZqH27N4HaqB4BqvyLjcfrjn5mGx&#10;ujms2eOlqUk6Y7zKu6Tbu3t8n0BKbVACKYHzMEzDdoLhiV6C3ebm5r57UgBe/wK3suis1GF18fDR&#10;9IQKPaIBTI6poJk1cJFnL6kDgqlWY+CJP4PBDAeFMPsXeP2BXtjovJbPE//EMCXo5BcX4f/+87sY&#10;lg8+8Ah+9tOf47vf+SHe/c/vx513fg7x8XFITEzgjxcXF2CeF/xp/eFmmC4QxKjtS6DaV3+kHAmk&#10;BNaX6fbay3x+Or+0hKqaWoxNTMDp9vC/AQEpRMp2dzd83rhztI7DlCZ813fCyu84TOnsMXxWGuI2&#10;L5+Z7kP0AKq3gim1oq12O3Ly81BdW3tLmNL3IHgarRY4PG7YnBRYbcX07CwD9VYwpTbv4XpTMPXN&#10;cWv2cJnsdi6z3cFln/PB5fPzY9Ik+Sr9P6NJ9TVS4WvweOYwMz3DXr0EY4oZpH+bGdUs5AolJ8zQ&#10;ehlfmNqckCsnOM+UFCrFsR2H6SyZwk+r2PyAjjJoeMjqnGOVrNIYIFeOoUPQjfYuIYM6sLyB4Mom&#10;WwzS3+nYtI6NGmhylywE+yQjGBmbhtZog29xBSvru/AvrsA1t8iJM8pJDQNV2DuEmsYOpGSUIj2n&#10;AuU1HbgUnYbW1n5IJFPo6hpCe/sARCIJl0DQj/Z2Mdo7ujk5Rqszw2p1s0Uo7avTxP5yaINzXXlF&#10;JrTGbd3JSRXvppL9oEymxMS0BlqdidW9Rq2G0TCDuuoC5KVFovi/GEz/GHUcptWFxJLLKC+IxfO/&#10;/gk+9v534M5Pvhtf+/yH8dgD9+CnP/wKvvuN2/HU4z+8NUzDbdck9DanoK2CItpi+X0EV1aoN8H0&#10;NSD6RmF6HaKvDtMDiL4WTNnisDEWlfkX0UlByIMC9NMUraAVPYJWCNpbkJ2agrQr8UiPTkDC5Thc&#10;Ph+BZ37xFOoralGWV45nnnwen/74F/C+d38Cd37mS8hKz0NbswDPPvUifvnY0/ju3T9EZUktivPK&#10;cffXv4MHf/Iw3vvPH8SjD/0CCXEZ+Iu3/h987CN34WvfuA/ve/fH0FzTggfvewh/99f/iPf908fx&#10;9S/dg6ryWoi7xWhuaUZnRxuqWkX46i8T8feffxKPnM6FQuOHZy7IMPXMLcE/H+JAcBpz9/qWMEfT&#10;vd5FWKwemCy0R7aM5dDWdYiGobp3XZEeTJseQPS1YBrkfFMyySeAz2PO5YPT7mGg0jrMQN8QZqY0&#10;MGgtMOgsUM+St6eRgarXmjiJgtSpyWTlcxeapgwuL+9PFB/AdO1PBtPV9RD6B3rxZ39+G/78bW9B&#10;eko68rPzERMZgz+/7c9x770/hFAowBe+8Pl9mBbC5/chEFqBn37uYzD1UwsyGIYqFa1/UNuX1lcI&#10;Njs0/LS3h7XNLbh9PuTk5aNTIITd6eR2KkGKIBqktiOpfzpXPVTHYbq1t3u9jXoAU1Z4+zClWtva&#10;wEIwEAbkm4Qpq9pggIE/OT19S5jSzisp5bWtTVaYdG68+/I1Bqtrbu6WMD2A5mvVrWBKQ0OH6wCi&#10;B+XwzcMzv8CgDiwv8UUbgZQiCZeCywzgyYlJaLVaOAi+DnJ2skOj1WNIRpaJ4ZYnDRqRkhweGWPA&#10;hmGq4fPQwzDVG82Ympnl4ww6ylgMrrJRvtnuZqDy2alUhk6hCH0DUs41XVnb4QFC+jslZTo6qWFn&#10;I0qB6R2QsdXg2JQaVqcX80trCK3tYHl1Gx5fANMaM+RjKvQMKtDcIUZuYR0r0rikfOQU1GJQMome&#10;HiU6O6WsTAmgHR096OrqY6iGg8Kpc0UJUrQis4ulwCobsqg1Rp5oJv9uG5nTTExz3qlMrmQ/X7If&#10;nNWauI1Nhg0Omx2zKiXKizMYpr+fMj12ZnpLmB6H5/G6GYh/SN0M02iGaXVJIjKTz+HXj3wPX7r9&#10;3Xj3O9+Oz3/yn3Hfdz+Pn9//DTzys7tvDVNq6xI4+5pT+Ly0ozKGFWlfcyoD9k8NU2rtHm/z3gqm&#10;wuZ4VBZcRFtVDpT9HZAImzAgbGGF2i/qwoCwCz2t7eiub0F7fRM6GprRVFWHlpp69Hf1ob2hA821&#10;HWhvFqGjRQCZZASqSQ36RAPooxSHZgFkAyMYEEnQ3tSBpppmtNa3ob2xA32iXlQWN6KqtBWtrUI0&#10;VLeip0OM6uIqlBfVoDC7CjnpxWhpoOleEdo72tHR3oLqFgHuO52Dt73ve0gq7YHeHoLL7mFY2h0+&#10;zHnJfGGFd9tIkVK6C8Wl0cetNg8WFmkqcut6e/eg3Xtdke6f4R1Wpa/W5qXxeDoLml8M8OSjzzMP&#10;l2OOFeqwRI7+Xpp41kCvNXMZdGbotEZu91KRKqXYK1KoBFSyliN1evC9/9Qw3dpew8SEEqlpifjB&#10;D7+DrtYOtDU2o6SgCP/9z9+OZ55+Gnl5ufjgBz+At7/9bSgpKcScb47de/xLtE94DKZLS/DR3iPV&#10;ItUCFpfD55a0JkMwpdq9dg2rm5s88DLn8/GkJ60EEUAJVgct04OW7EG9GZgenJeGVSmpUzJgf3Nt&#10;3gPTDgqUp7oVTPl9mxuYm/fz8yGo0vO02O1w02PcAqbUfj1ct4Sp92ibl9ZZDtdBe/egXP4FzC0Q&#10;1GiPNcitXfrdzy8ucQIKWQmOj9N0qxYOh4PzOrV6A6+3yOQjGJ+ahc5gYZgazHZIZUpo9CZWpaRQ&#10;jytTM5ndz5AntZ4vNheX1+Cam2d7QLPNBT0DeZQduEihqrVmLAbXEAhtQGe0MUxpipdWY8hGUNRH&#10;8WpD7NtL6tRkdSOwsoW1zatYWt6A2eHD+Iwew8ppSOQTaGztQ1pWOS5Tuo9wGN3dMnR0SNAlGIKw&#10;W8atXar+fjm3e0mRmi0uLC6SAt1kA3x6H+WbUjYr7Z2SCQX59dLKkHSIEmjkfJ8yT/UmO/sYz8zM&#10;wsUXJjIU5SUjL/33VaZ/XJgebuVeB+Cht4+0cun+TW9HHnr75jZvadZFlOVGobYsGVUlSchPvYAL&#10;Lz6MX/zsbjx2/1146Mdfx68e+wFefOqnuO04DEltHqmmFIYpgXGwPZMtBYV1dJaagt7mVG73Hqnm&#10;FC4CbbgIuoeq5Vhd/9jxrwnfp+8TrvDj3wBzGNbdtJ5zqOi5iZsTUZ1/CV3V+ZD0tkDUWcNrMT2C&#10;Oog7myBoqUVbfQU6GqvQXFuBhqpSiDpa0Cdoh1w2wobp05PTUM+qYdTRmowGDmpzWWlNRg+byQSD&#10;Rg3NzAw0ahWmJ8cxMzWBmalJjCtHIekfwPTEFHRqDaYnRyEfHuS1G4VMguHBQfR2iyDs6ISoS8Ar&#10;Ml2tjTyp99SlUvz3d38TlW0KzHlDmJ9b5Gk8u8OL+QVSpjQkFI5Yo1F2GqZwuPxwuv3w+gPs3UsA&#10;vfrKy/utXjJpoCnT/SLHnNUVBicNAZESXaOzPXJCOqi1dXaooYVtAoPfuwg7t3mdPHgkHyaDey00&#10;FHRM08R6yoykFq8R6lkDt3oJrtT2pYEk8vUkdyJanqcECoI310a4yJ7ucIVj3G5U+H1ktRdei9nd&#10;290vur+DV2gH9BrltO5ib3cHr+xtYMnvgrRfhHOnnsdwdzemhmUYk8pw1xe+gpqaBvzwhz/mfdM/&#10;+7O3obiiBvPBVXgXlnnR3hdYPlKkTA/Kx4YCC0eKVCdBdHNnl89EB6VSVnw8LcsL8Ptnm6EQgqFl&#10;hDbWjtQGXewcKmrzHsCLis8ogwT1xbA6pTWSQxXcX5Ghx1rdomEpUs6HiuB7qGhIymSxYEAigXR4&#10;OAz7/ZYxncfe/PVhQBNE6WKAbulnphav1emA2+fFnN/Hz5MuAMIt3Bvt3Dm/f7984c87Bs/j5Zqf&#10;53LTrX8erkX/kSJXKK65/Zr3wbPgh3dpgQ0uaJiJf07axV0Jwe12Y3Jyktu8FosFJosNRvbYVWNE&#10;OcZDQwRTi9UJiVSOYfkoG9ZPq7SY1RhhMNrgdPv44pWGjSzWcAybRmuAw+nBfIDOk5e51UtF0XSz&#10;GgN6+iToEIgZzjbnHNa39nifdVZrgdbowPiUlqd5xQMjfCYqkU9ifMbAEW1uXxBubxDLa7tYXt+F&#10;0ebB2LQW8rEZdImkuBCZgPziGp74bWnvQ1f3ENq7BiHuU2BQIodMPsqtWp3egsUA7aaTWxW9Tvig&#10;UhvQNzAMjc6MxcAqDyFNT2sgkcghkY6wa9I0mbFojLDa3HzcQ61xnUaNwOI8hoe6kZt5BYWZkWGD&#10;97wLR6qcA7Zv1PGBoeOwPG58f8MA/7Xgerz2H5PUI9WbfLuKjR+ojg827T/fwphDFY3a4nhU5EUj&#10;J+kUEiOfwrkXfo6Xnv4pnn/yvv+KMD369puGaW0CRM0JqC2KRGdVHgZ7mhmiByXubESfsIVhSlBt&#10;rC5DZ1Md2hqqMdDdiSGJBMqREShkcsxOz3BijE49C51axdmmBFODVgOTTssRbAr5MKYmxzE+qsDk&#10;+ChG5XIM9PRA0tsL9dQ0+1hSKj3BtK9HCLFAiB6hEKKuLgaqQNCG7vYmdj55+kIBPn/vCXRJtHC5&#10;A3DZ56DWmHjIiPbFAkEC4C5HqdE5B7mYuEg5eua5zRsMkV3gFq6+fI0N7akO0lvIGo4s4lZogGV1&#10;lVcHCKgE0sMwpYEhWkgn+JHRtdc9zzA16iwYlo5gfEwFrZpyEC0wGewwGqxhoGpNDFRSp3x2Su0h&#10;8g2mcyr3HFvFUQIFteHCFf5+fyhMGaSkUnd3OIWG7Po2VoNQyCU4+eKzEDQ1YkqhgGZqBpEXIpCW&#10;noVPfOJ2vP/9H8bb3v4XqKxu4BecuYUlLIRWXhem3PI9BlMvmYGz+lyD0WpFQVExyioqMKvRsH0f&#10;vaiTow/tUtJwzB8bpvS5dJ5Jn0PQuxmGR2FKkHdSi5YnY137Q03Ugl4Nq9RjX89nxKSw940iqOVL&#10;76fnQwNIh2F6A6S/P0w9BEcuun8UpFSkhA/XcZiSOqYVLLqYJAckr9cbVqZaLcxmM6x2JzQ6PWY1&#10;OsgVo1AoJ3jopn9wCHkFxejoEjMMCaIEWWqROlxe7gKFZxScPKBD7VE6Y/RSZOHiMq+4MFAdHmgN&#10;FgzJlJyn29MvZZW7So5I/iVoDHaoNBY2cqBVmUHZJHolSvQPjUE2SiHiOhitHi6a3l/dugbv4gq0&#10;RjsksjE0NHfj8pU0NLWKIJFNQtQjQ/+gEkKRFDL5NGeXUq4phVSwi9lCEBabi3NXR5QTGBuf4ag4&#10;mv6n2xmVjtNlHI45mC20CjPPcxlLZCfqD8c32siK0W7H6nIAUokAWWlRKMq6/F8Epvt1HZZv7u03&#10;B1OqK6gpikVF3mUUZ15E7MWncOnk4zj97INvBKZhoL5RmB5VmG8Epsc//2gdf/zjbeTjMKUBKVFT&#10;AhpLY9BWnoMBcRP6uhuuq9NuikJrqUVHExk3lKG1vhotdVXoaqmHuLMFA2IR5JJBzBIoh6UcDG4x&#10;6rmcNgvMeh3sFjMDVquaYYBOjlNo+AymJsahItOGwQG2J1RPjmN2egJDkj4GqnSgB0MDg+ju7EJH&#10;SwsElGfaQXFsTWhv7cZLEfl48kwWZgwLsFqoteqBRmvhhWu3ZwELSzTIQ23bHazv74TR/imtzfBq&#10;zGr4bHTv2lU2+t67dg3bu+FYNAIpmdAvk1KilY99hXpdke4XeaYSRCmJxevz83kpTfPSJK9CNgat&#10;hlyPnDAZ7WwvaDbZOUPRsK9QZ1Xa/XPUsEIlCzeX0415MnIILPNE7+F68zA9WgeKdIdAtLWJXWoN&#10;72xhVDmCr37lSyguzON/G73BgObWNtz7o5/gXf/0bvbn/bO3vA2dLUKsrmxgPrgEb3D+TcN0IRDE&#10;HNnqkddsKISqmhoMDErY25T8axcDAQYYqVI67/x9YEoDSK8F04XlACRyGYw2K3/+cRgehymBhlq9&#10;pOooYo3XaUiZ7q/d3Pz1qwzqnoF+2FxOuOY8qG1swIxGzWemN8P0aB1A9I3C1DtPbeMbdRymtIt6&#10;uI7D1L+wwGfC9HdAMKVYwdHRUYapyWSCzkAXp6ROrRiQDDH0yLu2sroOhcXlKC2rZlVK54RavYVb&#10;ojaHh6dfSdkRQGnSlYZyyE3I5V3giV4yXaBWb3iQycUt4gGJHN3iAY5oo9DwpWVyRPJzm3dKZeCS&#10;jarQJx1Dr2SU1Smdp9LHp2dN0JtdCKxuI7CyDZt7HsPKKVTVtiO/qIazTiXDkxjol3MwOK3B6HRW&#10;uN1+tg2k2QqLxYmJqVlW27KRMczM6vj1gi6+Z2b1GJ+cvd7uJaBS7CJtC2xu0+vGK3y2SgYuDqcL&#10;83R0seDHQF87UhMvojg7GiV/Apjeuu37GhD9Pev48ztex2FKIK0pimOYFmVcRF7qBaTFnkR8xLNv&#10;DKZvRpkeh+F/OEwpMq4pHs0VsWgty2KYkp2fsL2KoSpsq2NlSjBtb6hEe2MNWvdh2t3ezIb3Cukg&#10;ZsYUmBiRYXZ6EqqpSW73Gg/avRYzt3r1GgrInuYW78SYkm9nx5VQSvsh6+/BhHyIw4rVM5Pc6h0Z&#10;lmCwtxd9IjErVGrzNjbVQdxBxhICXLhShIS8NngW9+BxLcJscMBodjJMbQ4vn5uSryapUtonpbF2&#10;cjehP1RuAa9t8yRjGKRXce2Vl7FL+4yU8kEv3uTvGggwUFcOgHoMpst03jRPzinzcLrI9cjFynRq&#10;XIUxxQSD1Gn38i3BlILDGaj7ClU1rWGgUrqMVm2AxUyRYi74/eQDSs+dzm5u1B8K0wNFSiDd3KTf&#10;yzqrVeWokt2PIiLPQ62bhc5kRI9kEF/+ytfxv//+H/Dud78fb3nL2yERSrC7uYvltWV4Q96bYEqt&#10;3ddr8y4tL/MZ6urGJseQ6QwGGEwmviBhJUq2f8FguIW6Evq9YLpAKyWvAVNSjAQ5UoxLK68Gw5th&#10;Ss+vSyjkaV56XgfnsATV41/PwA4GUFlbA4fbxRCNTUyATKm4SZneaPP+/jD1+T3wze+X33MTTGlv&#10;9XAdhym1eekChjoCNMlOHs0KhYJhajQa+byUTB80OgOkw6TqKJJtAnn5xYhPSEF2biFGx2e4HUpF&#10;w0lku+f2kGGEl8FLLV6d3sR7mA6Pn2Hq9i0yTD2+RY5EZHUqH0XvwBAkwwpenSGY+hZWMDljYGU6&#10;rTZhWDlzHaZSOa3l6DA2peWz1VmdFU4v/d9bg8sXwKRKj9qGLtQ2dkE5rsXIqJqTnMg/e2lxBYEl&#10;SnxahcFgZXWqVE5CTraIMzRIFbYPnJhSo6dPyuHlpMLFPQPo6R3kz6UzUtpZp4tzguqBMvX5/AxT&#10;p82Kvp5WJMWdRUlOzP+PwJSex402LynT2uI4vi3PjUJO8nmkx51EcvQLuO04nMLQugGxvpa0661V&#10;ul9XeCF8vzX9WHv2teCZdos6Ctf+pvTXrYM28kGJmpKPFE/81ieiuyYVrSUJGOlswpi4E8OCNgwJ&#10;2qEUdGK4swW9rbXobq5AZ201Omqq0dXQBFFrB/rF7ZBJxJhQSjA5OgTV2AhM6mlYtCrY9RpYTTqY&#10;9OT+o+b7eu0UtOoJqKaVmJoYgZr216RDGOkfxNjQMDTTE1BPjWNSIceIZAAjw1IM9vegW9CBro5W&#10;NLc1oKO5Gt3tHSgqbkR1+wDm167C7Q9w1BO1jWhpnP5IaWpwYSmca7q2QWeir8C3FIKHzKuXAtyu&#10;3draYnu9l2kf8ipll+5gjdp/pDr2vVIP1watS3DR/fDaCsUuLZFPqtcLh80Ns9HOBvfTE7Nwcb6p&#10;Dw4bfcwLs9kJk8kBg4HOT63hnVOdmWE6S2szWgNsFjt8ZKq9GGSwsPPO2jqfKW7QtOihIiejw0UX&#10;AoeLVDb9XFdfvsq3dLGwSTDd3WE1wmp3cxuTk9N4y1veiju/+BU+F6MdQpliFL944tf4P//wT3jX&#10;u96Dz9/5ZYwpphAKrSO4sgr/fqTYPCehUGs1AG8wuF8BeAMBzFELk9x8CEA0GRuiSdp1BLjNa0NN&#10;fQPKKqug1RuxvrXNapWAS61UOnNcpu7AoSJlSOeQnPCyu83mEDRMRO5HVHPkDERg2p8qDpBSZFMJ&#10;2n9dZYBNa9RweueuOzcdKXrfoaLfPbWgm9taUVhczC1qen4M59BRUFPRx0idqnVaVsg0hCTq7eUz&#10;U6fHc12dhpVpeEDrcNH7X608ZOJPn+NfgNdPA3XhCzjaC6ULr3CFz0i98z54aRhrcYENIo7UEhkq&#10;3CgaEqN/O3qu9LslMwiFUgm1VgutLuwzS+rSYnFgWKbgfFuRuB+lpZWIuhyL3n5ql46xSTy1QOls&#10;0WR2MIjoDJFawgajFRqaCzBYOVjct0iDVyH++3R6FnithQaJplV6bvP2kOPQ2BScHj9W1/fYCnRm&#10;1giV2oShkSnOK6UgcMovHR6Z5VKMajE+ZYRa74TFuQiXNwStycNRbZRtqjU44fHRMOIif0+704ep&#10;GR3Gx2ehmiV3KD30ehuMRhempw08jNTdPQiBoA9dXb088dveLkL7/h6qSDzIBg90fko/G/3MtC1A&#10;rwWUCbtKaUkeJ9rqS5GZdAkl+VdQmBuJ0vwL4dqHaUU+uQdFoiIvXNX5BLwbVUMAPQLTmP26Gayv&#10;Btfa/JgjdaNNe9CqDd+nx369tw8+//hA001K9Njzqcy/fKQKMi4hK/ks0uNPvhpMj55RHodpY0kE&#10;Q3CwPQv9rRl/dJj2Nae9br0pmBYnQNJQidHOVgzU12GoqQVDtY2Q1NWjv64GvfVV6Koth6CuCj2t&#10;zZB0CzEgasOIRIRJxSCmR6VQT4zBolXDptfCaTLAajbAYTPzMBLdNxk0MOho73IKszPjmJ2YwLhc&#10;DoVUirFhGTTTU9BOT0E1PoaJETlkUglXf28PBJ0daO9qQ0d7Ezq7BKhrEWFsRocQJzxQELiH02DW&#10;tnYRXFlnaNJZBsGUzkfp/uLyOvxLYWP5LXJ/2d5i43d2BqI8SvaNDfufrtCLK52RHaoQ2YhtEKgI&#10;TC9zPBcVtYKp3E4vt3oH+4cwppyCd26Ja86zyGC1WlxhoBopxcZ2E0x1WvodmcOtXh/lqob3TsOp&#10;NWtvGqb08xyGKUWK0e5kWH2Hk3HIUnFqagZ/9md/jj97y1tRW9/AKmRmVo3cnCL81f/8W/zPv/wb&#10;3HPPD1hx01DX0nIIiyvL8BIslwIMVQLhEZjSikxoGYsEJpqW3dzAYmiFa3ltA1qjGUUlZUhISsHY&#10;5BRHkdELO8GIQEpAPQ5TUqGvClOenr0Zpktk+Rgi28MQ37d73FBOjkNvMcPlI+P014cpXcxQTatU&#10;UI6NMgAJOvzc9pXo4aL3LQaDyCsqZGhq9Hq0dXVCOT4OK2WmkoLePxcl0N4KpgeKm4O7eaLYF665&#10;g5rjCXCCKXktk5p1ez1srMFuSsdgSmfWh+s4TMmCUK4YgVqjgVavZ5iayY/XZGWYDg6GMz8VinH0&#10;9UsxLBvlc0UC6RuBqYks93zU6l2GdyHAYPP4lmBz+qDVW3lvVUptVuUE77Mur5Cxxwr0Rgcmp3VQ&#10;jKshH1VhWDHNZg6ykVkox3VQjushU6gxrbZiVk9G/F6odI5w9mnPMEezmW0+yBQTUI7NMEipbLY5&#10;hujomIotBMmnt69PxiYOgxRALqY91EG2HySwEkSFwj50CXq5KKCcfIQpR5VSahw2C5xWE/Y2QrDp&#10;Z9BUXYTctGgU5kYjL+vifzhMq4qijtYRON6og8d/rbdvvP8Pg2lhZgSyU84hI+HUq8H0aFv1OExr&#10;C85DRHun9H5u9R6vPwymPa0pr19vBKZ1N2BaHhOB+sREVEUloCYyBQ2RqWi4nIq6mGTUxSajKSMN&#10;TZmZaC8oQndFNfrrGiFr68BEdw8mxb3Q9A3DKp+AXTEF15gKjkk13DM6LrpvHZuCWTkBvUwJ7dAI&#10;1FI5pvulGBf3Y1zUD51EAePwGBfdV0uVmOyRQinow2j3AIa6xOhrE6CrVYCenmG457zsQsQgc7ux&#10;EKChj6s8DRiiNAdyLdncA7V0SaVSCDH9EdNO3YEfLBUZNZDNHgGKFCi1G0mhHofpQUrM9i6FKf+G&#10;FS0VDyWtrSO4tMpgFAl6MTE2wwD1e4NYmA/BN0f7aR5eBj9QqMdhqlHTGaoWJiMBNRw6TLFhvIO5&#10;cRSkbwSmx5XpAUQJqKy2KfkitAqBoBtvfevb8edveQt+9atf4umnn4LRYIBQ0IP3v+/DrEq/+Y17&#10;+OciGzqCyUIofO5JIGVVurh4HaIHRarUT8qV1CGBldJBVtfYPSlIEFfNYnxqGh6fHytrtLC/wjDi&#10;WCuy8XtVZbqfPfoGYHoA0QOo0tezglwhRU0xaK8PU5oqpjPT/sFBXo0hkJMpA6nS6wr1UNFjqPU6&#10;xCclcjt5cHgIHQIBZAoFT/PSvilBkUFHrfBbwNS3EH4fWRHS57P3q5fauwvsvEXHDNQVoaMG776z&#10;EZ2BkiqlM+c3BlOKhAvD1O3xYEgmw6xaDZ1ez8NDBiPZXpowNDyCoaERjNB5oorMGNQcYUa7pyq1&#10;HrNqAzQ6080wNdyAKaXMmO0uVqUEVavDy8rU4Z6H0UJtcQMb5w8rxnkNh6xACagUVkEwndWS05Ea&#10;g0PjkClnGKQEVAIpAVUxrmV1arD4MDZl4Eg2Al5n9yBHtClGp9ktSW9yYFZj4sQYOkOVDo1CIlGg&#10;t1eG/n5adxlFb+/wTTAVdveju7ufgdrJFoe0qiNDz8AIq+Yx5QjGFTIEfC6YNVOoKEhHQVYsCnIu&#10;Iz/n0k1t3gOIvhZMj7dpj8PqeL1ZmB5//ON18+f/YTAtzo5CbtoFZCWdefMwbSi6hJ6mVAy0ZaCv&#10;hVq9f1yYituTj5So7Wi9KZiWJKAk4hxKz19E7YUEVJyIRc2JOFS9dAXlJy+j9GQkcp89iexnTiH3&#10;hQsoPH0ZNZcz0JJYAGFGObqzKiHJqsRocRPGSlswWdGO6fpuTNR0cdH90cpWKMqbMVxcD2lhLaQl&#10;dRgsqkFfXgXE2aWQFzZirKwVE5UdGK9oh6Sgnqs/twbizAp0ppeiNbMc9TmVGOocZNPpOWp5LdCV&#10;+wKWV2n/bwuLlOayuoHtvVdw7Tf/ht1rv2WwLq3Qi2E47myHQ6ApISa89kIwZc9YWhVYXeE26PE2&#10;L2VKrq2GQObzNLhDLWL6WnoMOm+iHVNaiaE2r15DE7o2eNwLWFpcxeL8Chx2Spfw3FCox2BKIJ2Z&#10;oglgHeyUwMEmDiHO3wz7A/9hMOV1n/U1HrCiCwaaGCYbw/T0THzqU7fj7m98HV/50hfwkQ99ACJh&#10;Fwb6h/DIw0/g/p88yO5IvaJBrITInm+Z10wIoqxsgmQvuMyt3eswDYTbu1SkTrlI0VKFVtjPd3JG&#10;BZvTxUqXJnwJpDwtuxreN33DMD1o884fhelBe/eg3Ut2h8qJcZgdFGK9dEuYUpuX/t2nVDTVaeXn&#10;R+oz/HGKDbv5TJYGk/j8dn6eoUtAJLiRUuWpWjoP3f/4rWB68HmkiEl1kosQ+cCS6bxMrkB7ewdq&#10;6+owMDjIZ3WkSmnoKXym6rsJpq/e5r0BU5pYlg4NHYGpTmfic0+CKalS2q2cnlaz+8+gVM5DOapZ&#10;PTRa0xuCKe2lkr8vQZWgRvMNpEwJpmGbQS1HuinHp/njBNNgaIu9tafVZoxP6zEkn4JyXMMRa3Kl&#10;BqPjeoxOGDCsUEE5qcfULIWWa7jF2yEY4MzT0Qkt5peoc0BJUj4YzE5oNGZMTmq4RkYm2V5waGgM&#10;IyPTfH90dAZKJd2fhFw+geHhUcjk4/sevlL09ErQ2ydBTw+1feVQKEcxNTkJj9MO9fQEclOvoIgS&#10;Y3Iuo7jg8n84TG9u8x5u3R49l32ttw9//h8K05Kcy8hLv4js5LO47TjcBtoyuQb3q781DQMH1ZaG&#10;ztpY9LWmQdKZhcGODAx0ZB0piSADQ4JcSDsK0d9UgMHmfMg6SyDvLIWkpQADrfS4WZB25mK4Kw+D&#10;bRlHakCUjf7ubPQJs9AryEBP19GSCPLR156NXnpuHdmQdmSgv4Ugnoz+1lSI+efIQE9dOoTlyai8&#10;FIGGiCuoPxWD1jNJaH4pAU0n49Bw+grqz8Sg8sR5VL94EbXPR6Du2Ug0nExAy8VsCGKK0HOlAMPJ&#10;5VBm1GA0owZTuY2YymnAdG4TVPnNmC1owWxuAybSq6BMLsNYajkUGaWQpRRhID4HvTGZ6Lmcg74r&#10;eZDEF2EoqQSDsYUQXsyAODIbbacSUXkqDiVn45EXkYjJPjmW5gJY8AV5qMgfpBfcHSyE1rno/tYu&#10;ZWm+jN1rv8Hey7/lt1c2yKFmh9/eJEeea3vYvbaDq9e2w4bfwSBWl0PYJMjSSszqGtYpOYTOyBYX&#10;sEAvavM+LNML0NISlqnV6XHDabViRCKHtFcKF/nz0ouH1gynfQ6LtIqztMpuTDQh6HCS+bgnPNlr&#10;sO7vnpp4GIk8e9UqHbsk0c7a4mKAW7EUF7e6sRZ22aEVHgLm8ZQVBuqNOp6PSobypLjpYmGZWtMr&#10;K3C53Xjq6adx11134etf/Sru+trX8bUvfwX3fv8HSE5MRXZmLh746YP40Q9/jKbWdqxQsHZolc3M&#10;SW3OLwd52MhLrcVA4Hp5aV0ouAwfgZZ+r5ubDFBSpqQUpzUaZGTnorunjx9rbWMbi6RY98Oy+f76&#10;CoLrq9crtG/ksMYm8ttsS0gOSy6vl4tCuMPh22G4k7GEzenGLJkGzC/y4BPBm0BNLk4HEGW1ymsv&#10;R4uGosixiVq9BMbFUAABiklbIZVN6zU0vUtQJqUabgk73W50i3tgczj4OGFoWAaXmwaE5uHweNj5&#10;iYFP5+ysPF+7CHakuunz6WKBBupmZ7VIS8vEyMgo1LMa9Pb24ZGHH4WfYUpnpuHhJLpPID9cNEV9&#10;uOhCKBwMQBcDK7DbnJBKZdz212r0mJnR8PqIWqNnlx/F6BRP9NLQEU280uStcmyah48okUmtMfDU&#10;Lg0e0Tkr3ZotDugNNOlr4kGjmX3HpFmtAQb6mMnGfr0mGylTmtzVY2ySlKaK90zdXuog0P+NDegt&#10;bkyojJjRWjA6pcWgfAYDsmkoJg2Qj+swNmPG2IwJEvkMxINjaGgVormjh78mtEHGLC9jdWMXO3u/&#10;4RmKja1drHAIOKl+P6fCUC6p00kTyX44HJTpShmmXjb8d3l8cLjm2H/XZLZhekaN8YkpKEcn0Ncv&#10;4Vg3o8mEOdrdHulHZmY0crIuoygnAmW5l1CZc5Grav+2Oj9ivwikEagpjDpSlQSkQ0WDPIfretu3&#10;4KButIbDdfhjMTegvH+/loB7qA6DsepVqq4w8kgdN20Ih5YTZF89vLwkMwLFGZdQmHYBtzWXReFw&#10;dVSSy9GhqopBa1kkGoouoDb/DCqyX0LmlSeQl/gU8hJ/jdzEp5CbcKPyEp5BbtyzKEh4EaUpZ1GW&#10;cgYlyadQnHQSJUmnUJzwDEoSn0Fp0rMoTX4OFSkvHqmypJeOVEn6iSNVlnYSJSknUJp6EpWZZ/k5&#10;VeeeQm3eaTQWXUBN4QXUFVxCTdYFVKScQXXUJdRHXkbDmWg0n45F/YuXUXciCjUnI1B96hJqT0Sg&#10;7oVINDx3GU3PxqDlpSR0nM9BT3QJBmKKMBhXhJHUSobpTEELNEVt0BZ3QF/aCUOZANqCZqhy6zGV&#10;WY3JjGqMppVBnlyMwdhc9EVnof9KPgbjCzGcVAo5wTa1koFKJYrIQntUNqovpKA2MQ+uKQPmrB7M&#10;ObxYDq0jRJFpu9e4zbt5cLtFLj972Nm9ht29l7G2SS++NEm6zWDdpCne3/0GL/+Wdk03sbwU4CKY&#10;MkTJ7YagEwgguLSEICV6LPgx7/cyVBdoId5ug1GrwfjICLpauqCd0cJL6THUzjXa4XTMYd4XwNJC&#10;iCf+aFCBnFXsjjk20SagHpg50JqMaiY84avTGGG3O9k5hhQktWSPwpR+hlvBlED66jANrZDi3UBF&#10;ZSU+ffvt+OKXvoTbP/VpfOHOO/HFOz+Pj3zoQ/jA+z6I0yfPICriMtsJku1bYIWu7gkepDip3bvM&#10;7VwC6mGYcu2DdJEGloKkZtfDKnY5BJfXh/LKGnQJxXB6vFgILL8KTG+AlGFKnYM3CdPxaRV7v+pM&#10;FlbAUyoVVtbJA5jOz2mIKnA9ZeY4TCk3lM5LK6qq0NDUhOAatbUpmWaJ79NOLIGVpmHplo4POrq6&#10;8OBDP8egdIhfaGtq66BQjsFktuyn2/g44YZb0q8C0MNFlowMVIpTm/MgGFyBWNyH6po6+P2LEAq6&#10;MTkxhZMvnYLfF57YPdgppfv083Ht77PeCqY2qwMSyRAPpGnUOlags7M6VqHkPzs2oeLWLk25KkYn&#10;IR1WMmBpdURnsDJMCZxms51hSiYHtGtK56Y6vZlTZwimZHJPRUqUgEp7p3Sr0powPWvA+LQGoxOz&#10;bMpgtNDQEiX/7MLmXsSs3o7JWSOvycjGtJAqZvmWatbgxrjKgv7hKbQJJKiqb8fA8BjMDj9mtLQD&#10;S1PSdMxD+8xkF7jDMN3coq7UDq/RkYn9gf/u+vo2v01zAjR4R+9bXqFhQOrsbPDFEgWFU/vdbLGx&#10;iqcp/4WAH21djcjKvIzcrEgU51xCeW4YoAcw5TqWwnLc8ehPCVOq14PpqwG1pvDykboZpgfP/dVh&#10;WpoVyUAtSr+I2wY7snGkDqnS68q0LR2SjgxIOzNZlXY3JGKwIxOixiR01SUcqfaqaLRURKC16hI6&#10;6iLQVR+JnpYr6G6k959DfcHzqMt/DrX5z6Em71k05J48Uo3Z59FWEAlhWSx6qhLRWRlzpAju5BHc&#10;URUNYV0c+ppphSeRlelgezr62klZZ6OvMROiqlTUxV5EbeQFNF6IRMOpCDSeDN/Wnb2I2nMXblam&#10;L0aj5WwKhFE56LlMMCyALLkcivRqTOU13QRTXWEztAVNUOXUM0zHUiqgSCyFNCYfA1E5N8F0JKUC&#10;0vhiDMTkQxyZhZbTyag5nYCyi8noyK1ET2sXJOJ+6HUGfrFgW7rtHexRjNruHrdfKTaNpnYpcowg&#10;urJO9mM7DNuta9dw9bev4Oore9jYWkVgYREry8vYXFvnaKotMmmgYZOlJSzNz2OZPE0X5+GjiCuH&#10;HVajETqVCrOTkygvLkJLXQsMs3q4bW7Mu+dZlbpoTcezwECdX1hm9yVa9qY/bNptM5sdNxSqxsgg&#10;JaASWMlmkFZlyBgiGKRzxDcL0zBEXwumZA7xrW99C5/69Kdx++134HOf+Qzu+NSn8cmPk8/yZ/Ge&#10;f3kvvn33Pbh4/hLe+pa3Qdw/wKp0iTyJQysIrK1yG/eGQj0K07mlJfg5pi3EStVHapXavyvURdiA&#10;1eGC2epgeJI6vSVMSZnS+fEbhekiTXbPw+p08+M53B7IFEo+o6X2aXhvNHwG/GrKlD4mEIkQG5+A&#10;kvLy6xA9gOrKBlnfLYehygNqqzwpbrJYGcTkisUvsnoDrFY7K0x+rjTRS2fMrwLQI0XRbV4vQ48U&#10;6vz8EmQyBZ577kV0d/ewKiWYvnTiJBYXaBVp8boypft0vnu0Xh+mFrMNAwMSjI9PYlal4TYvtWgJ&#10;pKRMadjoMEwHpSOQKybYBYmGjwimGjJxIKBaHNzmJaCazPYwUE1WaA1mTpmZmCbTBTVmqTVsc7Fq&#10;JbN6lcaESZq0nSLg6jGjMcHumkeQ2r1r5HDkZZiS2iRFShAdUqqhnDJiRufk+51iGUqrWtEm6GN7&#10;QenIFJraxWhoakdzaxe6hL0YlCowOTXLloakSgPLBE+KWQyv0RFE6UKcLsg3NmjKn1bpaDedbEdp&#10;8v8af3x7hz6HVs+ucbTd7t4erA4TCkqykZMZgfysSyjNuYDK3PM3ILpfFfnkZXujKgtjjtUtYHoM&#10;lreC6fF6szC9qW6C6bE6BtPynMsoy45ioN7WT8A8VAdt3oPqb0nFYFs6pJ1ZkAlyMCzMhaw7F0OC&#10;bG719rdlHClZXyrGhjMwPZ6B6clUqCbSMD2egnFFApTDsZANxGKo/wokPdEYFEehryMWfR1X9isW&#10;/Z1JGOhKhkSYCml3GqTCozXcR63gFPR3J2NQnAqFOB/DgmwMdWZCJshGT2s6+loz0Vufge6KFDQk&#10;XERt1Fk0XbqEupPnUXviHGpeOouqU6dRefoUCk+cQNGLL6Hk+VMofe40yl84g5qzl9EcmYiOy/EY&#10;jC+GLKUC8pQKjGbW3tTmVec1QJPfhJnsOoylVmAiuQrKhDIMRxdiMDL3pjYvKVN5chkGruSj93Iu&#10;BOcz0HYxA+XnEpH5UhQaSirQ2diMpoZGVNVUQ9zTw5OIFKJMLcw1Ul+rK9hcX8MWn7ftYGN7j1Xp&#10;1t7LDNPNvR2sb1Hc1jJDk0B6dWeXa28/75EAG1xcRIheTOkFy+OC1WxiRWpQq9nBKSstFd0d3VBI&#10;R2DRWbBE5vpu8ur1wu30wTe3yAkU/vkgL7WTmbaVQsQtNIy0r1B1Jm7xUquXoDo7q4HFYgsnylCA&#10;+O/V5n11mFKbV6PR4pOf/BSDlG4JpJ/46Mdwx6dvx8c/8lF84H0fwt3f+BbOnbmAP/+zt6F3YJBD&#10;nENrG/xiTFO6BFQ6DyWgMjAPtXk9Cwtw07ALxbOt0jpNgCFK56YUBabWGdDVLeZzb1p4/2PDlMBv&#10;tjlYndLzpvUbP12YrNCZOJ2tB/n89/WUKZnw8zTv+Hi4vRuiwaZwu5eASq1eepyDM1Y6d6Q0nKmZ&#10;mes5uGToQdO3pEhpophgSue3N8HzVYpWeGyUODM/z3uMw8MjKC4u4+i+ivJKDPQP4syZs9eV6Q2f&#10;X0r3oQuUG3UrmJpNVvTTmtrYBFQzaqjVei5q9cpHxqBQTmJo+Eabl4wWZCPjmJzWQK01MUxJyVJL&#10;l2DqdHlhd3j4PrV/KWmGioBKypRWYOhsdFZrhJrOZg1WzGrNmJol2GoxwfulRpht1L6mi5hd+APk&#10;YjUXNrWnAaR9mE5r7VDpXZCMqBimxRXN6BQNokssQV5xFYrK65GdW4SConK+zckrRnFpJQTdvXze&#10;qTdauY2+skIRiNts+LK6SslRW/w2qVY6iiCY0n1qEVOuKRX9u6xvbLHjGtmLSmWDSM1KRG7mJRRm&#10;XUR5znlU5Z49okrpfnl+zNGifcxD9ceG6WFV+mptXgLk64GUgr8P15uFaUVuNAOVFOptffUZ6K/P&#10;xEADVRb6mtLQU5+CnoZUDDRnQNKWzqYNgvoUdNanQlifjK66eHTUX0Zb3SV01Z5DR90ZiNovQtJ7&#10;BTpjEvTGRBiNCTAZ42E2xx0poynxSFmNubAaCmBQFUA1mo2Z0VRMKpIxLkvA2HA8FEOxGBm6wqWU&#10;xUEpScBAdyREbWe5+ruij1Rn7Xm0VZ6BoP4i2qvPoiX7JLoLL0GcH4mh0gT0FseipzCGbwU5ERDm&#10;XYKwIBJd+ZchKk3AQHESxHmx6MyIRGvqBXSnR0GcngdBQilESUWQ5NegP6cSUkpsyKvGUG4llEX1&#10;GCmohTS7AvLMSoyklkOZWALJpSz0R+VCcqUQsvgSyBNKoUir4I/LkksxnFgC0cUstJ9NRfOFNNSc&#10;SYQgpxTixlbU19airbEJbS1tqK2qRn1lBbqaGzCjHMGCy4GQ34eNYAC/3d7EK+T8s76Bvc0dttO7&#10;dnUbodAyrxOwAiR1ywNJV7GxvslX/AE6H1xYQmjei2XfHDxWE8waFawaNUwqFRorKtBSVYVxGs4g&#10;v87RGRg1Fng9/nC5/ZhzkWcwfZ8VkG0ZAZXSKFz7CtVosLE/LwOV2r30AkUDIBo9HDYnr8oQADn7&#10;k4zV6TyXJpLJvGBnh5fuOUKOTODJ1GArbNh/pCg7lOK2SG2HQhgYGMRnP/s5humnPvVpfOhDH8HH&#10;P/YJfOyjH8edn/sC3vveD+Luu7+DtLQsvP/9H4FA1IOVjS3eFw3R74ZbuAcVDginyd0wTJd4z5Te&#10;R2Clz6GzUn8gyDCl27ZOAWrqG7nNS4CmFjJBkEG4ssogoXzUZVqt2W/xHq71nR0E19bgnPPCSWsi&#10;BO4FamnSYBTBYplXcOjMlKaH3V4f7C73jcenqdzrRfCls9EbRVmf1PFQjk9gRq25ntd6EDV39OvD&#10;Reo3KTWNp5Rp8ptqzjcPu9MNx9wcK02CKsGR1emhmlsgI/rXLvKNHR5R4unnXoBQ1IPJqRkoR8dx&#10;4qVT3HKk4PbDReeyh+v6ANh+hX9HN4oUZU/vAJTKcW7xkgkDmRjQtC4lpExNk83eJEYUkwxRavMO&#10;yca4/atSU6qKmc0MyPXIaLLzbMCBMiWrQasjbCFotDi4xSsdHsXI6BSvqZDJvUpDqpWM88NGDSq1&#10;mUujt2Nm1gTv0io2r/4O7vllzBpsmJg1QaWzYUpNZ6V6yCe0mNLaIJaMoryunXdWlRMzmKa80Vkd&#10;h5z3D0jQ09uPblEvWlraUVVVi5rqOnR2CDA2OoHQ8ipPuAeWlllxUlF7neLXFhaWsbhIvt+UFrXK&#10;x0vBEFmVBvmiwetfxOTUOIqLUpGdQa3d8yjLPst50WU551CVcx6VuZdQlhPBMKIhnbriK6gtCqu8&#10;chrUIWgVXUEFtWSLaCKX3nc5bHzPQz/7VXAZNUXRR+q4iUJNAQH3RvFgUtGNAaXjA0O1hZePVHVR&#10;LKoKY1FVcIVzSimgvIqhGw4rp/fx+/mWHvvKsaKvIdUdhfI8Oje+UbcJqhIhpKpOQnd1EppLI9FU&#10;EoGWsiiOWxPWUhJMGnqaMiCoS0VHdSwE9bHoaY1FX2cchgejMDOZAKMuCUZtLPS6SOh0UdDooqHW&#10;xcBgjTpSZuvlI2WwxMFsTYbZnA6zKRN+Tx5ctgw4LGlw2zPhsGbDZsqE3ZIFtz0XZlMGbJZsOGw5&#10;cNhy4bJmh8sSLoctG3ZrFpz7t3OWQvitJVgwlSFgrkTAWQW/tRSL9grMW8uwaK1ByN2M9XkBFhzN&#10;cOnqMTuSB1HTRbRVn4KwPBaS+hoYpBMIaC3QD49ismcQIasLK1YXrLJRqHsGoWjtgri8GgPZZRDE&#10;ZWM4vRQDcbkQRWSi73IOJLEFkMYVMkhJmRJIpQnF6LmUhc5zqWg5n4Ka0/EQZBejt6kVTXW1aGto&#10;QGdrGzpbmiFsbYK4vRlVudlIjybf4XKohgaw4rBgd9GPq8tBvLyygn97+Spe2dvFMrUkyRM3EH4B&#10;XdsgFbeFVR5IWsbi/ALXgtuBwJwbLpOBy2u1wjQzg7rSEgyLxZgdnYRmQsUwHRuZgslg4TQbSpMh&#10;oBJM6Q+RFCqdn/p8S/B45mEjswezAyZjODicPHt5upd8TdU6WM02zLm9vPawQl7BBFMyj3izMN1P&#10;wzmAKS3o//Dee3HHHZ/BnXd+Hh//+Cdxx+2fwac/dQc+99k78S//8n78/OePQTIow+nTF9BFMF3f&#10;ROBAPR6BafhslIFKg0cHbd5gkIvOTukFniBGZXHS9KYJ41MzDFM6gz2A3AFU3xxMva8KU49/ATYX&#10;Df7QVCxNsNJeo5s//zgIj8OU1JtvYRGVNTUYnZjk58IrNWs0HRxWdIeLJpLJLlGuHGVw/7FhSufK&#10;shElcvIKEVhe5Rby6NgETp85h5XV9VvC9OBC5aCOw5TUbl+fBErKKZ2cgZb+L+pMGB2f5sEjaue+&#10;GZjSXABN9dKEL7sKOTx8vEG3NLBEqyrK8RmMTdKKFOWiErz1mCBXo0kNA3RWY4HO4MCUygi91Y2V&#10;rWtYDG1Ca3ZAa3IxTMfJanBMtX+OOsutYKePUoM2OamGTPPJC5jmDyjliab5qZaXV+FyeXioSzEy&#10;ykNXft8CW4+SaQqpTlKodKGyHFrlrtLBzAO5HwWCYfP7blEfT/W2trYhNzsNRXnxyM28wCCleMuS&#10;rDP7QCWQRqKqKBZFWREoz7mI0iwC7nm+X10Qgcq88G1jGfnaEtAOlN6rDfwcPWM9DtPKkqPFIH0T&#10;MK0j2B+8Td+TQfrqMKV6fZhGHoUpSfXyrFMoSXsRhSnPoyjzeRSkPYPC9GdRkvUCijKfQUnWM6gu&#10;eJHPPAcEUZD1XcHESALUUykwmeNhNF2G2XIRVutZmE0XYDJdhMEUAb0pEgbzxSNltUYeKZMpEhbT&#10;FdjNyfDYs+AxpXHNmdPht2Vh3pkNrz0TTmMKjKorMJrjoNZGQqO7DIstEQZr7NGyRMJE4DZHwEjf&#10;w5MAiyMBdkcybJYkOGyJsNsS4HGnwmFPxKIvH3OuHEyMR6Kv/wTaGn4FYdvzMGmz4bGVwKJuQmlO&#10;LNrrGzE6NISayjLkZaVDPjQIi1EHWZ8ILpMO2skxKCV9kDW1oruwFPVXktGWkA5BZCrazieg61IK&#10;+uNzrytSaUIRJHHUCs6C8HwKWs8louZkNISZNAHdgtaGWrTX16C1vo4Vqai1ET1tDWgpyENJXDRq&#10;U2JRceUi2jITIakqhlrchcXZKWzMObGz6MOadw4rc3NYmvdiLRTA1voK1leXsUYvmH4fVoJL8Lld&#10;8Dtt8NmtcJr0cJuNcJtMUPT3o76sFCqlArpJFXRTamgpOmp0FrPTlKRjZqASTEmR0hUtmWMTVOkq&#10;1+8LsDq12zywmO28LsMxbbN6qKZnMTtDj2HkVZmDvFNWmHQe/GZhekyZUks8MyuLW7wf+9jH8fk7&#10;v4g77vgsbv/0Z/Ced78Xd9zxeVRV1WFWpUNaaharotWNLYYptVCPwzRADkF0brivUEmRkkLltykJ&#10;ZnUN3sWl61O9BDWCKJ1F/d4wXT0EU3IIOgRTekyHxwuNwcRtXnrOo5NTnFpDk73HYXgcpjTBS3Ac&#10;kEih0RvCGa1rq/vuSnTOevTrabCJhpzo8Wla+I8NU2qFS4ZkuBARxcq0qroW585fxJO//DWvzdwK&#10;prTKdLhugqnJisHBIYyOTnAxFM12jE3McEoKK1PF68HUxOYNBzDlqV4rTfQ6udVLECV3MlpjI09e&#10;cj2i81EK1R6fVHM6zNikBsrxWTa2J4CqdbQX6sLktJ5NWjyUCLWyBYd3CWbnPKY1FoxN6yFhdyQF&#10;n7tu7f4G23u/RWBlg1No9GY7jFYnxsen0Nc/yJO3pOppl5sm5emclODpdLj5fYsLASySA9nSMoOV&#10;lOnqKkUvbmNldWs/KHyNZx+E3b1obGpDTW0jcjJSUJidhNLcaBRlhgFKICWgElhZkeZFojz7IhpL&#10;Y9FdE4vOimi0FF1Ebc5pVGW+iLrcU6jPO43qrBMozjiJMvr6vPOooUHRY0q0Mj/ySN0SpsdWZ24F&#10;08qcS6jJj0R9UQyaSuOuQ/R6HQLpm4apmPY729LR35GJwa5sDHRnQtyRDEFLAoRUXRGQ9MdiUpEK&#10;9UQGrMZ0mAxJ0OuiodFeglF7HnrtWWj1p6A1noLWcBY6w2noDadgNJyEWX/pSNlMV47UvCUD+tEo&#10;DHU8j+6aX0JY/hR6qp+DoPwpNOU9itbyBzDaewqWqQSYp+IxMxsBlToKWn0MjKZ4GC1RMJr3yxIF&#10;syWewWk0xcFqS4TOkQSNJQFWRybMlnQ4jRlYcBUi5C/HnDUHQz3PQtj6BITtv0J/z4uwOzOxsFQM&#10;myMdZmsKPPpmpF95Ebkp9POPoaq8COXF+RC0N2NULsHYUD8smmn0dDQj5UokNPJhGEdG0FNRidbM&#10;HDScjkZ7RBIEl9PQEZl8XZESSAdIrV7OhuhCMlrPxqPmRBSEGbmQtrSgo7EW7bVVaG+sQ2djLcSt&#10;9RjsakZXYQGKIs6jLTUW3Vnx6MlJRE9uMjrSE9CSGoeuwgyMtNRAMyCCfXwESx4ztpa9eHkzgKvr&#10;i1hZmsfK0gKWF3zw76tSu0ELj8UEm14Dp0GPzvp6iNtaWaG6jBYYyBZQZYB6Ss+G9wRUk94Shuk8&#10;pdmQXWH4jzEQWOXWEalTJ63LWBww75+dklcv7ZxSUavXQnmnPh+rU1KlBMY/FKa0pC+RSpGSmor7&#10;7vsxPvTBD+MjH/4YPvGJT+HeH96HgvwSjI1NszF/fX0LdEYz1rd2GFLUNg3vj95o8wbJXpGAuq9Q&#10;SZ16Fhf5vJTgSi/YtGNKH6cz05b2Tqg0OiwGQljbJJPyN9nm3T7W5j0GU5rmVeuN3J72LQbg9vkx&#10;sX9+SoNq1Nq9AcOb27wH1oY00EZwpOdDQKXnRC3f4zAlQJPVIu1w0u0fG6Z0jkxeuWT1SC1fUqPS&#10;IRkam5rfEExJlR+u4zClTF2JVIZRWoNRjIVTUywObveSL++bhSlD1OpkoFLROphvntR+EDbHHNQ0&#10;tMTtXRN//ej4LJRjKowopyFXTLEvL7V4DWbyydVBOaWBxmjndi/FrVlc85iYNWJsxoAhxTQGh0ZY&#10;PQdC69jZewXr21cxvxSC1miF0epgZarXmyCRDqO9vQsdHQIIurohFvWir28Avb39PIA1NjbJa0I0&#10;MU3tXVKmYYW6jtXVLWxtXcPe3m94KEsg7EF7hxBFxeUozEpFRUEKijMvoDTzFLd2WZFmn+WWb1Xu&#10;RVRknUVFxksoSXwavZUXMdaRjBlRJia6UtBXexmiykvoKj2HzpJz6KiOQ1tlLFrKo9FUSsM79Fg3&#10;qiIv4kgdh+mrtnnfBEwpQq26KI7VZ3neDUV6Q5lSa/n3bPNyAHdzHARNkWivP4fWpgvo7ozCcB+d&#10;WaZiajoOWk0St3ENmngYjRehN5yHVncWas1pGI3nj5T5WFmMkUfKbo2D05YAuyUODls81ONX0FL1&#10;MOLPfRYvPPxPeOx7f4NH7vlrPP79v8Xl5z6NtrKHoVXGwqFPh9OUAZMl7mg5r8DoiIHBdhl6axSs&#10;9gSYrHHXb43OVJhcaVxmdzoW/YUwGxIhEjwJkeAXkA+dwMzEJfg9uVj0FcBmjYPNFg+7PQEOewKM&#10;miz0duSitrQInS2VyEiORXV5ASqKc9Ev6oC0txOG6TGMD/Sjt7EZ5jE52urL0N1aixFBG0R5RSg6&#10;cwlV56LQGpUIYWwGeuOyIYnNhiQ6EwMRqeiJSEHL2SuoOnERTSnZ6GmoQ1NdJRpqqtHaUI3W+koI&#10;mqvR21GPjqIMlMWcQXd6NAYyLkOaFs0l2a+BrHh0J0ehM/4iupMjMVKfA7O0DX61AutOA/bmXbi2&#10;5MOax4GA3YI5wyycWhX8dgscBh1cBjNaKiow0tsHt8UNt3UOVr0d6kkdjGoz9GojdJRbOqOHZkbH&#10;yTZL87THuoHg4gpP/wUDq+G1GS9ZDs7BQSHnBFWTDQatkdu8Wnpx0lH0k5PdbshTd51aUBRcvr6B&#10;zU36Az8YPLoxiHQYqpxZGVrmFjHDlIG6ArvDBfmIAnX1DTh39gL+29v/O97yZ29FVWU1g1SjMXJK&#10;Bi2m291zPLjFynSF9nlDWDgC1KNFQ0mHi2G6TE5UQXj88zDbaThohn16aX+V1kBIMdFQEQ3HELQO&#10;FwGULAUPanN3lwdnDvY3CZYHkOBbCjAnY4/5RW5Pr23vcsuXWr/0PA6sBg/quAkDnSuq9QboTRZM&#10;qdRh0LP5w76SXQ1PNpM6pvPg5TUakNrktZsQDVpRS3F9g89RrQ7nPkzDg0gMU9o1PVwM1YPbMFzp&#10;+9Hn0/AWXSgcgC980bDERefApIhpWvpwHYfpcWV6vEwmGw84UZuXlOmARMbxapQEI+4d5HbssHyM&#10;ITqinMLgkBK9AzJu19J+KLV5qS1MJg6UD2qyOBmgVHTfTJmfDNNl2JxeVpGHi85KRyfUkBNMldT+&#10;pcBtF3RGF0YnNBidUmNWb4He4mQDFjJh0Bkpps3E6pba0aSiadhpYSnELmXU9aALGQoq9y9QKPoa&#10;3xrN9LMq0N3di452AVpbOtDRIUTL/i21u1VqHZxuclmjDgUl7IQ49Jwekx6PoEw5zsMSCYryctFc&#10;m4vygniU0MRqVgRDtSI3ApXZF1GZTe3ck6jKfgH9tRcw2hoFYeGvMN52CdqeeOh6E6HtS4Z+IBXT&#10;3bGQNZ6HrCMOfQ2R6K6NhLghBl21cdfNd9qrYtBRFo320svorIhBU+FFtBReREPuWdRmnUJNxkuo&#10;zDiJqkxSvKdQlXEKdfkRqM27hJrci6jOuYDaoijUF0ehrvAiavPOoqYwArW0Q1oUhbriKNQUkdok&#10;8O4rXT7PjUFV0RWu2uJYrpoiaknTGfDR1Zmawkh+PLqlKs+7fL1u622PR1fjJXS3XYS07womp5Kh&#10;UqVAr02DSZ8OoykNBmMy9No4aFRR0BkuQKu/AI3uPDS6cwzWw2U2XzpSVnN0uEzhW5s1HibjFdht&#10;ibCYYjE+cRGKkbOYVERgdiwGY8MRmJBFYnw4AoaZZLgsmbCZ0qDTxcJsTYLRHHukTLYrMNtjYXXG&#10;weaKZ4jaHIlwulPg8qTC5EjmcvgyMWuMQW3tfejseBRjo2eh0URjzpOFBX8eLOZEbgM7nUkMUYKq&#10;xRILqyEXnY1paKutRl93E8ZHBjAm68O4vB8TIwPoFzajv7MZtfm50AzLYBqVIeLMc6grz4NWNoi+&#10;0kq0pWUj/4UzaIpKQMflFIhiMtAfnYneiynou5gM0cUkNJ2JRuULF9CUlIHehlq01Fegqe7WMB3N&#10;TYAiOw7D6dGQpkZhIOUCJGkRkKRdQn/yeXQkv4TWxJNoS72A3qIkqDoqYR3sgG2oG7bhHhgVErhU&#10;E/AbdfCbjZiWSiCoq8WUbAR+pw9L3iBcFg+003roVUaYdRYYNCZoVXqop7XsikS5qwTStdAmAksr&#10;WA6uIxhYwyKtzczNw+3ywkatMZrwJbcYirCiNRmtkSd7PZ45BIPLDNKbYUogfXWYkpo9DFOqALVS&#10;A0GYLVaoZtWoKK/Cbbe9Bf/tv/0FOju6MD6hYmcbGh6hQGSLw4WtvWu8q7u6uY0lUqE0zcsuRzfX&#10;cZiSoqXhpTBQafVkgwHF07x0DrtKkCb3KlKoYQV4uA6D9A3BdP/MlJ43qVVqLQ8rRuFdIOVGKvn1&#10;YUogPAAND0mRxSEZ9dOuLQOVVPM6A4+eO4GUfh6Tzc57tPQ8rE4XVFod394apgcVhimdNbt8Pv5e&#10;nvmF6xC9DtV9J6NFXgOin+kPg6lWa2TTBmqHTk2pMEApMaOTMFkckA4pMDqhgmxkgs0a5IpJSI7B&#10;lP6vkIrl3E/y6X0VmJIXLwGVjOw1euuRojNTavOOjM5wm5dSYXRGZ7jNO2OAcnIWI+MzGJ/RwknG&#10;8qENNsknNyOCKmWQEvTpIoDObucXg+yjTX7aLg9ZF9I5NjmD7fGZs9e7wENXZE6hVEyEjfxFfQzT&#10;5uZ2tHcKMCAZhkqt5SANgiq5rpksdnR0CTGmGIFWNY0JxTAELfXobC5BQSaBNArFGRdRnHkJZdmX&#10;UJZ+GqWpJ9BSfApjgiTMjRdjfqIQtoF4+JWZmJOnwyFJgnUoHQ55JqxDadD3JUA7kAqzLBdmRREM&#10;8kIoBWlQCNIw2ZMNvawUelk+dMN5cExWYG62Fs7JStjGymBWFsOsKIZhpAQ6WSGm+jIx3B6H7rpI&#10;CGoi0FF5Ae0V59BUcBo12SdQkXkCVTmnUZlzFlW551BNlXceVddNJSJQXRCJ8vwoVDBUaTCKTBxI&#10;wUbxx6vyIlBbEHmk6Oz3cB2BaX93FBRDCVBNp0GnzYTWGA+dMRZG4xWYjDHQGuOgNVyBwRANsykG&#10;Gv0laAwR0BojoTNFhtush8sceaTM5itHy5IIuyMVJnMCbLZkWEkxWlNgs6bDbs6AxZoBqzUDZnMa&#10;l1YdyyDVmWJhdCTCaj9aDgKnMwkudwo8nlQGqNkaB4c7BUZLLPyBPBitcWhovR/1zT/GpOoCzPZE&#10;+BdzYXOlMJAN5lhYbAmwOZMZoARSAio9rtNSCGFLBkRtzRge6IRmYgimWSW0k8MwzIxAOyGFYUIG&#10;9fAgpC1N6K4px4CwBROyPjQX5mCgth7K5ja0p2cj7akX0HIxAT2xWRiKz4Pk8nFlegmNCSnoq6d4&#10;uHK0E0hvAdPx3Dgos2MgT4/CcGoERjIuYDjtHIZTz/J9Sfpp9CadgCjhRbRHP426C79CS/SLaI09&#10;ha7kS2hLu4yewjT0leZAWJiJvJiL6Gmqh0WtRdC7gPXgJubdizCqLTBrraxISZ2adBZYDLb9ZBgT&#10;PE4vggTSwBpWVzaxtrqFldAGFheX4fMtstFDuOVrhZ5291RaVqg6nR4Wi5WNzVdoUOommB6tW8KU&#10;bPxCK5wnSi49om4x/vIv/wpv/fO3o7NTwFPGNEBCw1FS6Qirup1rr/BE7/r2Lla2trC8scFAfTWF&#10;ehympPTIl5duD85dWcGRxywb4BNQyRQi3EL9Q2FK0KbW9IB0mFU1DSGptHr+3m9EmRLs6YyYQEqw&#10;DH8Oxa1R23mD30cgJaCGW70rsLs9rBTp+xP0SIGT65LlujI91Oa9CaZH275U1K7l++TBewymdJ5L&#10;Rb8v15z3D4apWq2DRDKM8YlpBgwZ2ZNlHvnvDg0r2O2IIDosH+c273FlSv68NPlL7WCC6nGYmqyU&#10;njPPMCWoEgAPF03zEkDpzFQ5rsbEtJ4TXwxmD/vyTqkNkI9NM1QN1DZ2kBWhl2HaL5Gjo0uEjk4R&#10;r7sQVCenVfB4/QxTUpV0QUVmCwRUgunmxi62Nnc5o9fpnOPBP9rxHpGPQizuR6dAhPZOIcS9A5CN&#10;jMJkscHrW2CjkcbmVoi7KRqyA33CDsgHxOhsLkZh1mWU8wpIFK+/1GSfRXXac5A3xcMpz4JzOAMu&#10;aRKcg3EITuZgW1e6X2UIzRRiZbYIyzOFCEzlY2kiG8GZAiyrS7GsLseOpRl7tlYsz1bC1J+C8bYL&#10;kDecwmjLOYy1nsOsOA4uZR4WZ8sRUFfCN10G/0wF5lWV8M+Uw6+uwdxMJRzjpbAqi6Dtz4Zekg/1&#10;QD4mxdkYF6ZD2ZkKeWsihprj0Fcfi+6qy2gvuYDm/NMozzyJiqzTqMoh85+zqM4+jZqcM6jNPYs6&#10;hvD5I0XDVIfrCEw1M9kwG/NhtxfAShOwzgw4nenwuNLgdafB6kqBhdVePDyeJFhdibC5k+D0psDl&#10;S4PFGceqkIruO9wJR8rlSj1SDlcGbI40OF2ZsDvT4XBmMkg9tlw4jVlwOXJhs9L7MmGzZMJrz4Xb&#10;ngWHg76OYJl2pHxzGfB6ws/X7UxlVeqbz4LFFo85XwaksqfR3vUADJYY2F1JcM9nwrOQBa05BjZP&#10;ChxzqTA74mF2JMDqCqtSavFSq5eg6rIWY7C7CL2dbQzTUYkQmjEJNOMS6CeHYZ6Rw65SwjUzDotS&#10;jql+Edrrw0BtLclHd3U1xruEmGzvQktKJipevAhBVArDVBqTjSFq9UZnoONSAupOX0ZjXCL662jX&#10;tAydjbeGqTwtYr8ucY1kXsJoThTfDiSegiTlNPoSXsQAATXmafTF/ArdEb9A9+WnoMi8CFleDIZy&#10;YyDNi0Nj9EuIeeZRSNtbMGexY31xGRvLW1icC8JmcMBhcrEqNWrNDFOz3goD+ZeqKJbOijmXj1Xp&#10;+to2/1Gvr+1gObiGhfkgXKxOnbCabKxIaaqXgEp7p2RQQeo0RAb4bwKm3OZdPtrmJVVKpum0EkR2&#10;d+R+k5WZg8yMLIwqx1iRhuPiLAxTgtHeK79jmLIt4+4OA5VhSkC6BUzp3JJarnRLID2YKKX74XPO&#10;8N4j7VcSsP5QmB48LilRAig9f7PdiSCv4YTh+HowpbNVepx2ATkomRmY9Hkc68YDUvst3n3Ihi8W&#10;6Odc4vNcAunBc7nR5n2zMA1H2TFUX6PNS+r0j6NMDUeUKUWrdYv7w2pvkKA5xe1dSl+hdu9xmFJ7&#10;l0K16esIrDfD1An7vgsRtXrJe/dwkX0grcRQq5cUKqlRLeUUWzysUCdUOlamBNPJWbIlpLSYSUhl&#10;YxCIBtAl7IFQ1Mcw7ewSoaePIKiEe87HQD2AKBW1/cnZKBhcZZjSfbqYJbVKF7I0t6DRGTE2Mc0g&#10;pWhCrd6E/sEh1NQ1oKGpBWVllSgtKUVVeTma6mpQUZSM/IxIFKZfYmOCyrQXMVB7BTZpPuZk+XBL&#10;EuCWxMEricXGdDY29RXYMVZjdbYEIVUR1mYLsDKdi+BEFgLjmQiMJsPacwmG7otwShMQGM/mCo7n&#10;IDSZh7WZCqxMlSI0WQqfLAczrTEYKH4RjQk/R2XUj1F88V5UX3kQfcUnoOpIwNxoBZzyUpgH86Hv&#10;zcZsbyZUolTMCBMx250ItSAe2u5E6MXJMPamwiLNhXOkCP6JSgRUdVjQdcAz3QiTvBzqgQJMiAug&#10;EORASnGgDYloKoo4UhW51Oa+UUdgOjWWCb0hCypNPDSaNKg1sdAbEqDVxUGjjYPeGocZfSRU+iio&#10;TdHQGeJgtCRCo7sCkyURelMS9KbwrY72S60p0JkSodbHQUfvM6TAYEyD3pAKvTEVJmsWNLpEWKxp&#10;MJuSGJhmYxoX3beZ0w9VGmy2lCPlYADfKILy9XJmYt6TC5c9hVvKU1MvwuaMxvxSKpyeWHjnk+D2&#10;JsLhSYTFnQiTk+7Hwe6mNnEMLI5o2G1XYLfHweZMYuXqtFWgT5SDnq46DIqaoRzqwsxIP/TyIbjG&#10;J+AYHMT8YD+0lWXoi4+HLD8ZemELROW5GGhvwFBHHWSdTajPyUFLQTFKYqNRGhEDcVwGZNGpGI7K&#10;gORyOvpi0tF6PhbtCckQV5ZD2FwLQX0luppp37QWXS216O+oRVdJJkqiTqIz+RL6qJ2bfgHS9HOQ&#10;pZ+FPP00+uJPYDDpFPriX8Jg0mlIk1/CYMLzkCY8i5GUFzCZegLa3PPQ51+EOvss1LkXMVN4GRPl&#10;iaiPfhZnHvoeJC11cBst2Ais4NrWNSwvrsDnCcBhn4fV4IJV74BNa4VNa4aDAsK1FpjVJli1Fvg8&#10;C1gNkdPSLna2rmJjc5ctzJaWVvaHkjwMVWpFUQuOvFgpWcZhd/IeHJ2drpEZwfoGNjY2eRDpcG3t&#10;brO5w/rWBtY2w+qUjNspYo5U6hLtz5FVIS2eB0Mw6vSoKq9AXnYOuru6MDM5zeqY2nbDsnHMzS8x&#10;TCnmjmC6vruLle0tBNbXwraBB0Ddhw5bB+7vZtKgEJ1hEtjoLJHWPAgKrO5o/YgsCvd3UcNFCjY8&#10;0UtqleBKhg2Hi0wb6HOpFWpnoFL4dHj9hR6TYEgt5LGpmbBPr3sOiolpLIVIWW7xKs/12h8wOro/&#10;usoDTNQmNlhs199PKzMEcQI/FQ0b0XMlUwmdyYTahkaY7Xa+KMgvKobWaGQrQWrxOqgL4CM7wUU2&#10;tThcN9q84aIVo3CF14vIBYkGoOjCgTNkFykzNWzyT/ddfgr+DoOXHo+sEq8XR60drQMYH5RarcWQ&#10;VMZFZ6Zkj0cG961tnTyYRKpUriQbQQryHuY2L03Q0q1sZBJqcvBSG1iZkiMSrb8YzQ62GqRbE9kL&#10;UubwIv3br8DinIOVBu9oXcbphZ6SY7RkZh8O/J5QGTA1a4LNtQCHZ4mBrRibwZB8DKJeCWZnDZiY&#10;mGWz/fFxFfR6MxugkBkKmU2QMf+IcpxTbmiFZT5AyUHkzb3L/wdomGh5OXwBS5P1y8FVzPsD8M4t&#10;wOddgH9hCX4yAplfZBjTwFFjYxsaGlpQUVGLvIIS5ObkIy8zHfnpySjMjUVJ7mWUZZxGbfZp6Ppy&#10;MTdahnllIfyyLPhH0rAykYHgaCqMokgMVT6L6bbzMPZcgVeRiRV1MTa0JVhV5WF1Ogcb2iKEZnKx&#10;qsrHmroA69NZ2JjJxtZsLrbVeViZysfiWDYWx/Mxp8hGaKYCq7OVCE2XY2miBP7RUky3XcFg2Uuo&#10;i38IZRE/QtJTX0bKM19FdczP0F/8AgzCeJi742DsjIK280r4bXESLD3JcA9lYV6Rj+BECdZmq7Ci&#10;aURQVY9NYxu2TO1YM3dh3SLAplWILVs3Vu39WLP3Y9kixoKuC56ZVjgmGmEeqYZ+qBwjoiJIOvPQ&#10;25qL20ZHUhmmBjMBLwtmSyYr1Fl1AnT6FIxNRzAUtcZEaAwJMJioNUqt2XTojcnQGlKgN6XD5syD&#10;Rp8CvTUFJkcadJZkqE0J0OvSMDubCK0mBUZDBtT6DKh1aTAaM6DXJUOnS4ZancBF92e1KUdLl8il&#10;uqkSuDS6+P2K46LhIr02BmZzDBzOWPgWUuCai4NrLh5ubzw83gQ4PQmwuhNgdibcBFOPKw4uZxwD&#10;1WKLg8NciKHebIjbyiHvbcLMUBcmFPRLHcJSfy+MCako/OIXEPG3f4X0f3kXsj/xPjz1jr/GbEE6&#10;hovy0NtYjrrcdAy3tmJUIIK4ugKFEZfRfCkeg5eTMRKThYHIVPRGp0EQlcww7a2u5OldQX0VOhqr&#10;0d5UB1F7I4a7m2+C6WDaeUjSzmIo7TRkaafQH/cipMmnMJR8CiMZ5zGdHwFVQQR0xZEwl0fDW58A&#10;T20cHJUxsJVHwVGViMncS5isSEJz3Iv49fe+jMqMJJhm1AzTPYp7C6xhaX4VHncADrMXDpMbdr0N&#10;dq0FNp0VdoOdb02zRrYP9M8tMlC3N8iWjGLgdvkP3O+nHVQKF/fwlKVOFx5GIs9UChBf8C/ue/au&#10;8jDS7wVTOsOkHboVCoYOwmwwoqujA+0trehq74BSroTVYodOZ8GQbBxu/wJ2aKhjcycccbezg9DW&#10;Fk/xkjqltZhw3UiLoVsa1KGVEgLmgW0gGc9rDEYGH51DUrv3AE4HdSuYkgsSwY3gQtO8NNVL56Q8&#10;DUyqdCnIEKT2dHilZx1+8gCmpfwVmkY+BNP96eHDMOV92tX9UHOaXiboL5MX7warwYNBKXp+tI9K&#10;gFVptejs7ubnND49jbauLmgMBtjdbtjcHripNbuwyEC9FUyP2zOSvSCVj4FJmaWLDGkquk8XMgRS&#10;GlzitvDxugVMqfMxPCTnIuMGuoCjCV2BUAyRuA/DI+OsBGmCt39QDsnw6BGYTqsoUFzPypSTZHRm&#10;GEx2dkdiuNKKis2FuQUaDAtxq5beJpA65hZgtLqhMdgxxXaBeigm1JjRWGCy0QUI/Vs6eZVG1CuF&#10;27uEUGiTV8zmKMaNnMbcFJa+hNDyOg/3eX2LDFEaSCLjCIvdhTn6+NpmGKhLKzy3QCCl+/N+Mmih&#10;oUAaDlzmvXO62NzY2oZWb0BdHWUpi7iqqxtQUFCCwvwCFOdmoTwvA4U5MSjLi0Jt3gVUpj2P0uif&#10;YajqHDRdsXANpiMwmYtrxjIGpVOaBK0wCsbeWFgHEuAaToV1IA6m/liYBhIx2X4J+p5oOIZTYJMm&#10;wSVLRXAyFxuaEmzpyrCqKsTyRA5M4mjMdkZgfjwf88p8mHtIwRbBK8/GkiIXKxNFWJ8uwZ6uBivj&#10;RXD0JmK26QLGq09CnPMkRFlPoD/vl+jLeQKd6Y9isPg5DJW9iJ68X6Ez65doSHoYPUXPQ157Hnpx&#10;KrSiZFgHs2GX5sKtLIVLUQLfZCW8ExXwT1VhbryC789P18A/WY3F6VoEZxuxom3GqrUHS3oB5mY7&#10;cZtSngKtLh3jU9EYGr4I+UgMZPJoGE356Oh8EZWVD0OrzYTJnAeVKhWykSjIRi5jUHoRM+pU6Ix5&#10;kCmuYHQiERZ7MQaGIzExk4IZTQbGppOh0eVDpy+E1VbBt2pdAQzmYkxOpkCnzYJOnw61JoWL7s/q&#10;Mo7UtC75WCUdqRlN/JHSaROhVsdAo4uCw50E/2IKHO4r8PgSGKpebxzcDNBwa/o4TF2uBDicCeFp&#10;YFsC5uylkA/koae9ArKeRox2tUAnaYOrsxbDL51E/P98Bwr+7p0Yvv12jH/uTtT9y7sR9b//HpUP&#10;/gSm9mY0FWVAXFuO/vp6tBWWQFBbgeq0dFRdiIb4ciKkEWkYvpKFoYTcfZimYKCuBn0dTQzTtvpK&#10;tDbUQNhaD6mg8SaY9qecxWDKGUhTTmEo5SXIkl/CePYFTOdFQFcWB1ttEtyNKZhvScNiayqCnSmY&#10;b02Aq+4yrJUXYS69An1FAsZK41F18Vd49t6vI/qFp6EYkPCZ6c7aDjZCW1gL7WBxYR0+5xLmbH64&#10;TE449VaGqOMQTDUqPexWFxZ8AWysbmN7+xq2d66xDyi1nxYWgpibI9tBB5s5UIuXYEp5p26Xh711&#10;eRhpdR2bG+EVmTcDU3qhoKEKUqi0vmHU6TAslUIhl0M+NMTK1Gq28wvjoFQJl3ce21dfYZBSxF1o&#10;axPLm5sI0vkhhWbTmeehonUWOk+k+2Q7SENGBCY6N3W45zAyOo7axiaGIMHvIC7toBimvJ/66jBd&#10;2aSlfBoy8ofTWPbtBOk27HC03z5eCnJreoFcbIJkmh6+fxNMj6260POktjTtqXKrmD2JQzx1TM+H&#10;4ErQJ5itbW4x0GwuF/RmAocZ02o1DBYL35JiJYDaPeEhJILlrWB6vOVL6zgUL0cm+WSfeADRA6hS&#10;+9hJ7W6KbSMAH4t4uxVMyUJQJhvhIhODiYkZXnMhb15hdw8r0mEaQJKPs7ctK1PJDZjSigytptDg&#10;2sTkLLT7E70EUjLDV9H+tNEKl49+nmWGo44G7SiuzUMteC+MVg/UBjofNXLoNqXDWJz+cNnnoBib&#10;ZogvLVMMIYVYvILNrau8tuJyevmIxO9bwtzcPA8NEUQpj5U8hlUaPcfAUYeFwy4293g1jfZHWaUG&#10;13h2gTJ7Ccah1XUeYKKz14qqGggEYp7yFYsHeAq4qqIK9dVVqCnJR3FGIkrzolGWTeekp5B06keI&#10;/eXnUZfwEArPfRflkfeiLPIe1Md9D32Fj2Go8jmouyJg6o2FfzQbyzNF8CrS4RlJh30oFf7JAqxq&#10;ShFUFWFFUwr/WDZCqmJsGaqwY6rBurYcW5oShKYL4BpOg2MoHbqOSEiLn4KtJx4rU0WwC6OwIE2G&#10;SxzD912iGDiEUfD0xCI0komQMgc7s+XYUVdgS1WBbV0d9oxN2NTUYkFZCGNPGsabotBX8iIKzn8P&#10;2S99AynPfAkFZ+9BXdzPIC54CvLaM5BWvISp1iioO6Mx2xEFbVcMjOIE6LqusNrVdMZA0xGNwcqz&#10;6C56CS05z+G2fjHtZuZiYjoGTz/zHsTGfQstLS+ipPRRJKd8H9mZP0ZTw7MYGY5DZfkTEPWcR0//&#10;RQzLr2BalYGa+qfROxAFofg8OoVncebMN1BY+BS6uqJx333vxqCcoFoE5VQhqhpOobbxRdQ3voD+&#10;/ijMqrKh0WdApUnlovsaXeqROg7LWX3SkZrWJBwplSoOak0c1LrLsFIbdx+k1OKlW9/cFcx5rsDp&#10;joXNGXsTTAmgJnsyTM40GF2Z0Mxmo7M1Gd0dNZD2tEDV1QJ1QQqafnAXot/xd2j84Acw8qU7MXL7&#10;x1Hxl/8Pqt71L4h4x99jJPEi7NIOjIpbWZl2lpbi1KNPICshGr319ai8FAPB5XjILmdAejkdUops&#10;i81gmEob6zEgaL0O06baSr4Vt1TeBNO+5DPoTz6FweSXIE0+gbHMs1AXXYapIh7uxgwEuvKwKirE&#10;uigfq4IsrPWkY6M3E0FBEjyNUXDVJMNUlQRVTRoqLjyJkz+7B+d++ShKc/LgtbmwtbKFrdUdbG28&#10;jOXgNhbmQvA7F+Exu+E02OA0Ori9e9DmNWjN0M4aYNRbsOgPYmfnGnZ3X2aFurK6ycvitOtms7m4&#10;1UvTvaRODWTiYHNgnj17KaJtjc9N3zxMV7FISi5AAyw+jCtHIRIKWZX2dHezMnXYXNDrrQxTx5zv&#10;+jQvKTuC6PImVRiqywTPQ7W6vcXrLOzhu7rKAz3UeiVIWexOXouhSVdyLiJ1SmA8Xq8HU2qrHsCM&#10;s0znF3nNhhQvTdMSQMkYwu318/f2L9FjEqSprRtu7R5p874KTGkaeEajC7en6fksk4dveEiKgERr&#10;MPQ+OpOkj9PH6P7BMBU9T4I9QZZAyop0foEV6q1gevzjBFBq2VIm6sFFxAEI6T4Bl9rBvN/Lv4+j&#10;dSuYTk/PQi5Xco3IlVCQreCMmosmXOmMlIaPSKES0I7DlLx7yaeXvHtpWIlUqZ3at0YbVLMGziol&#10;Y3vnHKnzICyOOWiNNmhNdlicXlgcPlicPujNTkzTugu1edUmaE1Ojl+jz5XKxyAUD6BPIoePLkI3&#10;97C391usb+wyCKllS+rU7fJxUo3eYGaYksKm2DcCKilUavkGg5Rr/DIr2fn5IEOUWr10hkqDSXT8&#10;IRkaRml5JYQiUuf9aGvrYmVKA0o93SI011ajLCcNRWmxKM2NQkXORTQXnkfcC99F8jNfRn3CQ6hP&#10;+DmqYx9Aa8bP0ZH+MzQl3YfahB+jMenHqL7yfdTG/RDlUfegIfFHaE37CQaLH4ey+ilMNL2ImdZT&#10;0Hadh20gBp7hZMzJU+BTpMGvTMf8SDrmFZkIzZRgWVWGa4Zq/M7WiD1dJQLKHMxLkmHvvgx96zno&#10;W8/D2hkJXfNZzPx/mHvL8DqvLNvaXZTCMHNitszMzMzMzMwgZmZmZmaWLGZmBkuyZMmYpKr6fuN7&#10;9pad2HJ1paqruu/9MZ/31dE5kuw4GmetPddcjqfJcDhFsecFCj0vUhGkSL73DdLdrnDX5RLZXjdl&#10;m1cAsDREjdoYPVqSTWlNtaAuzpDKSB3y/RVJdblAkuNZAg324Ke7E1+dHQTo7/7x4yCDfQTo7cZH&#10;azue6luxU9yC6dW1aJ9bwaDoMDFHqk9NnQXmZhuJiRbjIs4YGW7kzu35GBhtwshkC+6eJ7l+Yy4R&#10;kbdITFInLV2HyKhbXLo8nbgEZRydD3Ht+ixMzQ5z+85aQsPUOXtuPheuLyMgXB19s4OMn/YbLl5d&#10;wvbdQwmNukZxuRFZOWrk5muSV6hNboHWa7DMLtSSynmu7AL1V5RVoPyKMvIVyci7RVbeDcoq1ahr&#10;UqO+WZXGJmWamhSpb1airlGRmvrbVNfdorRKnZIKFUpEW7damcIqNfJrzbiba0BWgQ2qOofQUT1N&#10;VIALBUEBJGkpojViKGp//APuCp8TOWEUEcOGYP2bX2P78eeovPshiSeO0hLpQ36sF3Fh3gR62uFu&#10;b4KnoxkOpoYkR4XhoK2FzaUbRNxSJ0pJl6AbmkSpmuBxR5lEbw+SIwKJ8HYlwMMRT0crvJ1tpHyt&#10;DLBRuoSv+mWC1c4RqnZOwjRW+wIJuhfIs75FmZMKNa5qtPjq0BNhzoNIC/qirXgYY83DWHFvxoNI&#10;E7rDjbkXaEBTgBG1gVaE613nzv6N3Di8G8WzZ0iPiqC5roEHXT18//QvdHb00tXWSXtjK/UiRq20&#10;kqri5yqpolosRi6qoKK4kuLcYipLKunqeMDjh9/x3dO/8LD3qQzaFr8gxDttsVtRrLbqr1BLKC4q&#10;p0rY9Z+Hc/f2vgpSIWFAkurrlwi5vy+gJsw1YnG2OKcUMBXVW0sbkWEh2FlZYqyvh46mOsEBARQV&#10;FMpfsiIuraKmlgePHtPRLZysPbK9K9y8woR0/+FDWYW+LLFJRpynCrB2P3ooz0d7Hz+RVaOAaFVN&#10;HR3CGFTf+Hwl2j15RijC8PtTkgbMmYrQCRHWINbKPXzI/b7+ylSEx4vVZqLiTE0XYxXp1Da2yBZ2&#10;fnEJZZVVEqYiLOIVPd9+80ISri9JtIvv9/aRU1AoR1sGgl6cQ8o9ph0ielCc04qPBWQFWPvb1KL1&#10;K1rQZVVVlNXUUlFXJyvTmqZmasUigJdUJ/aWipVr8toPV3m+KgxIotIU56yNYiNM+49OXnGeJ872&#10;mlv74VgtduDe6+jfjPO8LfyTXlS5z9vFLT+tZRP3aemZ0s2bkJhCQmKy3M+ZnJxBWFgMAQGhMtj+&#10;xf5SX/8QIqPF1ph0ksUS7ZQsUlLEQu0MOZ8slC9Md8/HVsRqNTEPmldYQXm1MCGJEaI6Cc6CkiqK&#10;ymooEWalGtGyb5FVa2ZukZRYzSbmS8W4iwhJcHLxkHAU3ZvmlnYZUC9ctsJAJNajvdj60tn1QM6b&#10;3hPnosIp39Qmw/drahvlxyLVqEtIGpDEirUe+Sb20ePv5NcNCY2QCWARkTESniLpyN3dGxdnF7zc&#10;3YkKD8TN2QJ97auYGV3DVOccFnoXsNQ8yvUDMyVMvTW34aq8Aavra7ixbzS6Z6fhoLwSN52tuGls&#10;wEdvG4HGu/AxOYSX3h48dbfjrLkGN+1VOCivwkVtLR5aG3FWFWaihXhpr8FXbwOBxluJtt5LouNh&#10;7rqekCr1v0Zl8C0qg2/L+wq/K1QFXKMu+Cb1obepC71Nc5QKbbFq8toco05bkgGtqeaURuhIMMba&#10;nCDL6xplYWqkul4g2fkcae6XyPW7ycMiO56UONBbYMOjIjv6Cq15kGvJ0wIHfihyoS/Hlgd5dvQU&#10;O3KvwIaufFua00xpTDWmIcWQ2jgTqeYUSwbFhKuQn69PXr4mmRmalJaaUV/vQGmZGYmJiiTE3yAp&#10;8TZFRQbkZGsREXaB2JhrJMTfJCtTnZS7akREXSMs4grpmVrk5FgQHa1GRYUzcXGahMWokpRuSGKa&#10;AbHJOsQla5KQqk52vi7p2arklmmRUahCWoEymcVq/zaYZufdkKMzdc1/H6bFFXcoq1GjtFqTQmGo&#10;qjYks9oJTcvT3DE6x4KNc9FWu0msmwMphvpoTprArT++icfgESTPmID3Fx/i+MYgvD5+C9OvviHt&#10;0i0eBIdSER1MZkIw6QmhxIZ6YW2s0Q9TE0PiwwLxMjXF4dptgq+rEXZLiwhFXUJu6eCppEK8pxup&#10;0SFE+3kQ7O2Cr6sdfm72Eqb+NkbYKl/GS+U8wWrnCVE7S4TGeeJ1L5JscJliBxWq3bVo9NamI8jw&#10;NZg+irXkUawFD2PMJVTF4/cjremMcabSz4IgEyVUTuzj2tEDuBjpU5yTTWdzCw+7+/j+6Q/0dHTT&#10;2dJBU20jdRW11JTWUFNaLUEqgCoAWl1WTVlhGUW5RTKwQQD12ZM/8/TxDzx6+Ew6fUXLSbzTFmYk&#10;EYafn1ckIwcrRAB+c5s8OxXro6Sj9yX9szBNSYzH38cLD1dnHGytZau3tLhEZpfGxIrRmJ9gKipJ&#10;AVBxZtohkn8GgFTOX3aJkPu2/quETf94jHC6isrR3MqazJxc8ouKZZtUwEPMgoqxFQG7n4dpn3TW&#10;voBpXWOLbOO1tHeSnpX7vPXaJivHnt6HP6YrvdDPwVSAXbSKQ6OipbFpIExF3KBYdfZiBZsAqdgf&#10;KpzAAqgvKmpRNYozUwFQYRISqhbLvF+DqQDpTzAVZ6vCJS2qWGkuam7pB6ho6wqnsABoSxsNTS2y&#10;Tf/y516scPtXYCpAmpqaRWSkSAwKJCAoXFaeYvWa2Lxia+9KVHQS2WI+9G7OjzBNTk6Xc5tiA0xx&#10;WY0EapaAYp6oDkvlFhgBUwFVAdG8ogryiyvlvahWxfmpuM8pENtlCkgWCUvPM4L9A0Lk7GudmMmu&#10;a6S8XKwxrCQvXxifcuTWmtKySrlntKf3sZwpffrdX3jy9AeePvszj598L30JArRi20u7rFC7+l29&#10;93tlV0i0iMW8qa2tIwkJKYSFR+HnF4STswdubl44OThJmEYE+2BupIaBzhWsTG9goX8JO5Nr2Oqe&#10;5Oq+6ZhcXoGL8kZsb6xG9fBMdM8vRPnQBGxur8RWeSP2KlswvrqS60cXYquyDYPzS3HT3oWz1hac&#10;tDcRYLQHf8PdBJnsI9BoD4GGG/HWXk2A/loC9NYQaLAJH+21eGqsxktzDV4qqwnS3kSM6R6SbQ6T&#10;anWADNvD5DqdoMD1DNlOx8l1OUme6yl5zXI9S573NSqidKiKNaL5rgWdOfb05DvxtNyL+3mOdOc7&#10;0ZZhRWWMLj0F9rRnWlAepUFBsCI5AdcpDlWiwPc2hT53aIwzoD3dgoa7JtSlm9KZb09Hni2tWZa0&#10;51jTlmZDS6oVPXkuDIoIvkNOjg7ZOWrExd4kIekGoRFn8Qs8RlKqyNwVoFWnoFC4cYVJSZtKMb5S&#10;aUhVtQmllSaUVBhRXmNGfokeJUUmFBcaU5hvSEWZBSUVFhSUmFAoVGpKnogPLNenpNxAfq3MIjVy&#10;SjXIKlHnbr7SazB9AdH/NkxFZdr0EkybXoVpef1tCisVySvToqDChOxSawxdbrBy7zIWbFvN6n17&#10;UL92kzQbOywWLeb679/Eeego4qbOwf3D97H89a/x+/RD9N78LaG799MWFUlrUix5sQFkJASQGhsk&#10;FeztgJWROn5O9vi7ORLj7ob91dv4XlYh8Jo6oTc1Cb6mireKGrFuzqTHhZMQ7Eu4fz9Qg7ycJUyD&#10;7E2xU72C253T/TBVPUuk5gWSDK6QZnKdchd16r11afXTpzvM9DWYPom34km8NU8TbHiWaMOTeDse&#10;xzvyIM6JnnhXqiNd8DNS4frBnaidPUqUnxcNpUU87e7mL0+e8PjBI3rFZonmdlrE9piqBuoq6iRQ&#10;ZYVa2g/UChEhmFNIfm6xXNfW3dXXX6F+9xeeCihLh2+nDHUQQJVxg3lF0pgkzlRFdSoyREW84Mt6&#10;AdF/FKbFBXnERIQTFxVJemoyRfn5lJWUyjafGIT/WzDtnzX92zAVj3X2PqBJVG5y3OSn8RHR4nVx&#10;85AgLSwplfF+AqZynvPvwVQYj16qTF+GaXNbB7UNzeQXl1FV2yBNR/mF4uuX/RgK8bJ+Dqbi5xV/&#10;Zmt7B1mdDoTpC4i+2GkqACpAKoAqq9XnJioxuiPcvcWV/dVplQxu+K8q058kACqeJ4AqTUv1DTJA&#10;X1Sf4l4AVMxRivvqWgGoZlm1iucIOL4O01f1czBNSc0kLS2buLhkvL0D8Q8Kl+Mxbh6+XLpyE0Ul&#10;TWxsXbiblkt6Zr6sRgVIExJS5WuE+1bAVAQriLhAuREmp0jCtb7pHjUNbbI6zS0oJzu/VK5gKy4X&#10;7fBmaU4qLK0iNSOXtKx8wmMS5Rs6sYNUbGkRVWZJaYVs4xYXl5NfUCznY+Pik6QDOTklTS4mbxYV&#10;qFgA/vApfX1PpS9BeBJa2zplO1j4EiRQO+7Lx8XXFWEVwmyUkppOWFgU/v7BuHt44+jsLmHq6e5B&#10;Uny8nG831LqBodYFTHTPYaZ7HnvT61hpHePk5jFY3d6ExbVVaJ2Yw5EV33Bm8xhs72xC5fAsLG9v&#10;xfz6ZkZ+OAidS5u5dnAJM775FTcOzMPX7CQuOru5vk1Bnk9e3jSCa9sU8Dfegaf2Ovz01uGvswp/&#10;/Y346KzDR3sd/nob8NdYT4zpXhIsDxJusJ0ksz0kmu4mwWQXccY7iTfZRYzRDmIMt8trpMl+Qoz2&#10;EWZxkhCL00TaXSBCyPYCSR63SPNVJjNAldwQLYoi9SiM0KQsVo/SGF2qEo0pj9ejKsGIVmE4SrSi&#10;LtaQ3AAlcsPUKIjVITNQkexgZfLC1MkNVaU62pCqaAOyfZQYFBuhSka6Brl5GqSni4pRjdSM22Tl&#10;qpCRo0xeiQ5ZBRrympGnRma+OKdUo6BUl7xiHdJzVSgs1yNfuIHL9Sgu0KEoT4uifG3yc4TbV0e6&#10;cguKdftbumXK5JeK0Ro1SorFeakG2Xnq8jnyuf8mmL7S5v07MC2tvUpJjTL5FQZkFZtj7afKgl2L&#10;WX5wJ6uOHGfNrt1oXriO5a69XHv3A6wHD8dnwmSsPvsK8z/8Hs8PPkfvN28RsGw1jY6elMRHU5QY&#10;SWZ8IHfj/UiLDyE62ENWp05W+kT7++BuZ0WshweO1xXxuqRKwFV1fM7fIvymmnTzRrk4kpkQSXJY&#10;AFFBXhKoob5uEqbBjubYq4mF5yeew/QMUVoXSDa6RqbZLcqc1anz0qHFT4/7oSZ0R4iW7kswTbCW&#10;EP0+2Z4/pzrw51RX/pruSV+cA71xjrTEe1AZ402AhS7nt69F+8YlKrLv8qi9hT/3PeDZw6c8EuHY&#10;st3bRnNNP1BFhfqi3VucVyxhWi5WsBWWy/ZtQ10LD7of8d2zv/D9d3/liTBZPHgsXYb1dU0yarBQ&#10;OCWLSqitbaC5qVW+uxYjMi/rn4VpSWE+cdGRxEdHkZwQR1pKMqnJKXIhtRje/2fbvKLFK928Pd39&#10;KUnivPF+twSxOCctKa+Qv/iLS8vlxpV/qM37d2Da2NJOYUk5kTHx0iwlYCqMTiL9RlSnA1eQ/RxM&#10;xXPE+aaY2RQ/z0CY/tjebRfVrwCnmAHtvxctX9HiFdWpMEeJM1MxFiNAKqpSCcqfgancvNPa7/yV&#10;7t7n8HsBzR9bvKJqbu+QlauoSGVlKu7/BkD/GZgmJqZxV5x/Jmfg5x8il2oLGZtacfT4GY4eO4up&#10;mS3hkfGkpef1w1TMoMYly7lkEfEnQCqMQ9l5/TBNyyyQVaiAqahOS8Xn5A5T0c4Vxq1qKmubJFRF&#10;ZZqQmkFiaiaxcgl5rjTMiepRbGxpbGqlpraB6pp6yoRJr6hMAjUqKk6ukhObbgrF5qa6JtnWFSsP&#10;xaampqZ2mpqF2mRrWLjnRctXgFU8LhzAd++Kv4t42d718QnAwcEFb99A3N29yEjLIDEuDiOtOxhr&#10;38DS8Brm+uexMriMq7WirEyPbxiFq/YBru0ch+6ZhVzeOZHzW6fgor6P67umcm3vbM5vn8W6Se9h&#10;cHUns4e/yfu/HMTicR9ifmsrPgb7cbyzBQ+1XRifXYrmkdlYq27ATXcrnjrr8dVbh6fmary118qq&#10;1E11BR6KKwnV20as2T6ijHcTpbdVKlpfaBvJlvuIM9kpYSquoUZ7CTY+QKjlKfxNT+Jndloq2PqC&#10;vPqYnMDL+DiehkfxMjpGsPVpIhwuEG5/nhiXK6T63+GujyJ3PRXJ8dUg11eJDJ/bZAQpU5JoRFGU&#10;DvkRWjI8ojzBkJZUa+riTcj1U2FQaKAS6claFImxlSJNORf6srLzlF9RToEKuYVq5BerU1CiQVGJ&#10;1isqKH5VYnxGxhE+V54YsZFSJ79Enbx87VeUUaj2irLyVV9Rdr74/qo//ixZuYrkFamRladEdr4y&#10;mbnKZOUpkpF/nfzy29TVK9LQqERTswrNLWo0N6nS0KREVcM1SusvUlFxXY7z5Bab4xWqzrr1i1i7&#10;fSur9x9l6a6DbNtzkOu7d3By8GDufPoJPqMn4zZ2LIaffILN50NQf/NPOC9dSZOnB/XRUeQnx1N0&#10;N4m8pDjSIkPJS4giIyqYeH8PPCwMiQsPwc7YADdTExy1dXC5egffW+r4X1Ml6JoartdvE+loz93o&#10;UBJC/IgPCiDcx4MQP1e8PWzxc7bEQvUqlteO4a16jmD1s4RqnCHN/BY5NkoU29+hzkublgBDOkLN&#10;6Ao3pzvSkr5YWx7F2/Ms0Y7vkuz5IcWRP6c68SjJmWd33fk+3VNe78e70ZXoQ12kO2HGKlzZvJpg&#10;KxPuVVfS3X6PH55+x9PHz6RTsLmlkxbxP3B9E3VV1dSUlVFXKjbQlFNRVC5DHSqF0SKnSKq5vlW2&#10;ef/yZ/j+u/+UQO3oeCCNEmLLTL74xVNUSnlFtRw0F+dGPWLXqQjAf/BAtnkf9NznyeOHPOx7INXX&#10;K35p3KPjXiudnWKEoJ2mxnqqqsqprCglM/0uGWmppN1NITY6kuSkRLIyM0lJTiYqKlKmCIkF6wKI&#10;YpRFwPRliZZmv8S9MCj1t3plAL4IjRBbY547bcUv/YDgECKiY+QvfgE7CVARFN/e34IdCFMBp87u&#10;brkcvPfRI7k1RsyzVtTWyjCEptZ7RMcnkZiSRn2TqA5fbHLpeu68FW5YsfmlP4z/b8HzhcTPIqAu&#10;oO8bFExmXn6/yeh5wL2sOmXl+eoC7pc/FiYf8VxhHBILvqWTV1aXYjb0JwPSiyB7YRp6RbJdK1KU&#10;xJxlg+w+iDc2pqYWcoyjpqae+PhknJ3dZHrR/Z4HNIhEJAFH+SbgJQk3r/iZXtbzJer9pql2GfAu&#10;E5DuZpCYmEJKiqhMcyQkxZupsPBY3Dz8ZGWqb2iOhpYhfv5hBIeIz8XJKjY5KZ2kxDQiwmOJiIqn&#10;TKxgK+vfECPGXVIy8qRbt6axneqGNipqm+XHOYXlEp7irLSssk5GD2bn5MtZUVFtinnR0NBw6RPo&#10;e/hYegSEg/2eyD8WSVqd92kUre66BoqLSoiNjSckNJzExGSKS8rkPmK5oL22QZr6Wlra6ewUwfW9&#10;svPT3t4lj0xEu7e7u1f+vyqqWxFi7+7pI+XjG0xKyl3y8jPQ01PGSPsyprqXsRKh84YixP4Cbpa3&#10;Mbyzj9NbJuKpfZirW8ZifXUdJ1eN4Mq2GbioH+H4qtHsnf8tyyZ9jOnVTRhf3sD53QsY//UbzB/7&#10;Pkc3TGbKl4Owu7URo8vrubRlHJd3TEHtzFI89A/grLyWQN0tBGmvIUBrDT4aa/BSX0OQxgaiDHYQ&#10;Z7JHXuMNdxKpvZlIrc3EG+wkznwfMSZ7pBIs9hNhdgR/k+N4G5/C3+ws/uYDdWaAzhNkdQkfk/57&#10;H/OzeJudwdP0FB7GJ/GxOkOg/UUpcR/idIEgh3N4mB0hxPE8kU4XCbQ8QYjtGQaFBCiSlqRJYYGo&#10;CkWVKEClSs5zDYSpAJaAWN4LoD6HbuFzDYSpAOnLMC0oFs/XIL9QnTxxJlr0qtKKVV7RQJgKkGbm&#10;KpIvnp+nLGGaky8iEDXIyL79GkybW1RpaVGjpVWd1jZ1mhqVqam9RVnVNYorr1BadZ2KBjMCQ5TZ&#10;tX8Ja7duYPWOnSzffZAF2/azadsWTq9Zyu4P3uP6++9jpjCca+/+katv/56b776J3vQp5Lu7UJIY&#10;TXFMLIV34yjNTJIRg1nxEWTHBJAXH0ysvwveNkYyEN/N1EyOyThr6eN+Q5kAJS2CbmkQdlMTpzuK&#10;RLn3t3mTQ/1JDA8nJiSI8GBfggI8iApwx15XCe2Tu/DXvILPnWP4KR4jVu8CGRY3ybO5RZW7JvW+&#10;erQEmdARZk5XhCUPom3pi7PnaaI9z5Ic+D7FiR9SnV+DaXe8Gz1JXvTcDaQxyp1gfWW0Th0gOdiP&#10;ntYmHj/o5dmjJzx5/B0P5Nlnh5wPbaippa6ygvqyCmpLK6gsrpBxg2WFFZQWlFOYUyzvRWbv40ff&#10;88P3/8lf/4JsUXV19Uk7v4j5ExswxHmRmEftf4fdIWHaJ2DT20t3dyePHz/k0cPe/usjkZZ0n/b2&#10;Zupqq6ipEQPuJZSUFFJaWkRaajIR4aGEhgRJRYSHUVxURGZmBmGhITK8QC4Ffw69n4Ppi6pUVK4C&#10;qgLAApIvrjb2Dnj6+MqREzGm83MwFRtc/h5MxVlpaWUNlTX1FJVWyJQb4VIurajsr8D+CZgKifES&#10;EQrh7OEpTUOytfvcCSvA3m8yGgDSl2EqDEn/AkxFYpP4+V8kOwl4mplZoqqqgY6OvqySgoJCOX/+&#10;kry2iTAMsfZOmJPEa16GadvPw/RuWoZcwSagKrbGiMpUtHrFOahYdBAQFIGPXzBBIZF4+wbh7uFP&#10;UHCUVEJiv/EoJTmDRDE6ExlPYHAEBUUVlFfWk1dQRlpOkYRpdkEZlXUtVNW3UlnXKjfBiMdE9Spa&#10;vUWlIvWoWrpwE5NSpas4MioWDw9vkpNT5YYcsbT7yZNn9PaKkbLHEqxiREysVGtv76CivJKwsEiZ&#10;6pWdnSchLFaqCZCKMBQBTvH/THd3n4SqOEYRRiSx41RIvEEVbWJhvPOQIA2UbxZKS0qwtTFBW+sm&#10;ZvrXMdMTGbyXsdQT6zkv4GJ+E4M7ezm7fTIu6rtROTBNphEZnF+OjdI+XLSOsVThD2yd/TknNk7G&#10;+s4utM+uxlHzOBtmf8WNI8tYN+tLlk54D8Obu3FUP4CH9iHslHZwaec43LV34KO1iQDtjT8L01j9&#10;F9ouJSAabbybWNO9JFkdIsL8VZj6mJx6RQNh+gKiL6DqZXYWb/Nz+Fiex9fqIgE2F/E0PSkVYHMB&#10;X8vT+Fiewtv8JB4mx/ATH1ucJMD6DIOC/G6TmqBOfr4WWflqZOUov6KBMBUgE1Vgf4WqKqH4sgbC&#10;9AVEX6i0WJfiQpEDrEFe7usw/dnKNE9kBavLn0N+/yJ10rPEGanSc9C+ClMBUAFSAdR+sIrM3duU&#10;lN6SubylVdr4Bl9hz56ZLFo8hUOnj+Hk5Yq1qxMmDg5YW+nhaSjGWM5xV+Ua8RcOE3PqANEn9xN9&#10;9gAlflbk3g0hJsaTxGB30uMCyEkJIzs5lLsxfmTE+JAW40dChC/OdibEhQdjqiNs5/oYKWuje/Um&#10;ZrdUsLimhM01ZQxu38HFzprQID/CfbwJ8gkk0NcfLy8PPL3dCfR0wkLjNvrnD+F85wx+isfxvX2E&#10;ENXjJBtdJt3sGkWOqlS4a1PrY0BriDntYZZ0RdnSHWPP40RHniQ58SzFhe9SXV+D6eNULx4me/Aw&#10;xYuHKd40R3kQaqSMrfoNKjOT6O28x/ePH/HDs+95/PCJtN7fa71HS0MjTTU1NFZUUV9eRXVpFRUl&#10;VT9Wp8V5pbI6LRfbMVo7edT3jP/8Kzx79ld57iNWuNXWNlNaWiF3UFZW1ko3o2jhPnz4UFamLWL/&#10;ZXsrPd1ddHXek2puqpcSIK0oL6GsrJjiogIKC/MoKRZnttnk5mRRkJdDTnYm2VlZ3L2bSmpKCqEh&#10;AqbVPwPTV9XZ20uzOFMUYyJiXEZUq88D4cXIiFiiLZZuiwpSrC/7OZgOrExFAtLLMK2qayQqNoGM&#10;7Dyq65tku7O4rJz8ohJpRPpnYSpAKkZ68opLKK8RbyREqL2IBxTzrK2vVqR/QwMrU9FyfhmmA1es&#10;/S2YVr8E09DQCLS19SToqiprZTC7+Hj37n1ynEVE54nEHgHSWpnV+/dh2t/i/QmmYiG4cK6Kiiw5&#10;5S6JiXflGjaRLhQZGU9QiABnJIHBkQSHRhMaFot/QDg+vqFExyTLijQ1JZOE+FRiY5Lw9g2WIzGV&#10;1Y0yBSk9R4TV58oZ0lKRq1srUqHaKHg+CtNvUiomXwC1rJqc3ALiE5LlWalIMRIVs79/EGlpmXIH&#10;6QuIPux7JEH64EGf/FhWrO0d8s2m2F8qAigqK2t+rEgFLIXXoH8FYv/5q3hDKmdTK6rl360YR8vN&#10;K5IS31+0j8VYWqCfD75eDmiqXcZA6yImOqIyFdmz17DWO4+j6XUMbu/l4u7p0kxkdX05ruqbsFPe&#10;yJVdkzC/uQEbxa0oH5mDk9o+7hxexK6F32B7Zwe3D8zB4s4uTm6ZzpZFI9C7sZfti4bxpzcGoX5i&#10;KYZnZ+OlsYEQg60Eaq//WZiKavRlxZmJynT3q5Wp8bF/GKYCoC9gKsDqYnQaV+MzuJuK6vM8fmbn&#10;fvy8vLe8SJDNFQIEeE3O4CGAbH0Bb+sLDAr0vUVKvBp5uZpyTvNFRfpfVaYZ2XckyF60WfPy1V7R&#10;z8G0vNiA0kJdCnM1ycsSr3m1zZub86oGwlR8T/G9BThFRSoq5dwCcb57h9wCVTLFm4BXKlM12eIV&#10;rd66epGKdE0uJa+u1qK11ZKmFm+i4gzw9tLEzkGH4DBv+h400NNVTVdXPY/uV/HnriIe12fwl9Y8&#10;aM+DujxoyOevTZk86silo7WIlBgvcu6GkRLtRWZiAJlJAaTGeJObFk52WhRBQZ4YGOtyS/kaS1Yu&#10;YfGyFSxfuZ7pcxewYNFyFs1fytJ5y1iycAnLVq9h7cZNbF6zke2bd7Fj+27Wb9rExm1bOLBzC1eP&#10;7UP/whHsb56SMPW8cQCPK7sJUztOsvEVcu2UKXbWpMJTj6Ygc1pDLbkXYUtntD2PEp14nOTM0xRX&#10;nqW6vQbT7zN8eXrXk0dJrjxOdqM7wZvOlCDCrHWIdLOkpaaKx933+c/vf5BAFfNrneKcUphK6uto&#10;qqymoUK0fKupLK2W56bVwtEoxgeKKsjLLZKh92IOTpyd/p//D77//v/ICrW1tUueFYm1WcKIJEZn&#10;2traeCTmS/v6aBZBAt1d9Pb20HGvjbbWZlqaGyRIRUu3srL0tcq0vKyE0uJCykqLKczPJe3uXTIz&#10;0klNTSEsNFSGuP/9Nu+rkrtNu+9LqP50ZirShJ5vWBG/zNvu0dP3UF7/OzAVsHoBU3FO6urhTVBo&#10;BHmFJXIcRhibZFhEh4g3/Psw7T8X/anN++IxAdWs/HzZmn4x7iK+70B4DtS/CtOBbV47O0cO7D+M&#10;ro6BhIqA682bd7CxsWffvkMEh4bR3NomR43EWaoMa/i5Nu9LMBV5vAI+ohIU5htxVpqRkUtWVoEc&#10;kwmLiJXnowKowtEbEhpDQGCkbPWGhMZKiN5NzSI+LkVKwDQjq4Cq6ka5t1TANCktR7Z7iyrEGEyT&#10;bPeKGEEBWOHaFaEMd0WCUl4xaRnZ8mcRwQviGEMY7UTVLHa4VlXVSIgKPX70RFakAqI9Pb3y2tnR&#10;RUNDE1HRscTFJZCXV/hjRfpi2beAqYCliCEULuCw0EgC/IOJiIiRbe7MrDwZWlFUXC6rVB8PL8KC&#10;/EmKC0ZT9SImulcx0xMLwC9jLaR3Hgfjq+jf3sOVvTNx0dqKk+pa7BVXonh4EhbXlnFy9efonp5N&#10;oPF+vLT2cWrTJMZ9NAjDs8uwur4O/QtrsFA5zJD3BzH600Gsnf0tRzZMwuzKGiwvzibcaDv+mmsJ&#10;1Fr7szBNNt37Y1Uq7pOtD0ugRhntIsp412sw/UfavAKiL6DqaXkZD4tLuJldwNX0PEEWlwm2vCIl&#10;7v0trhBiexNv4/P4mV/Gy+YKgU638LK5zKAAX2Xio1UpzNchr1BDVp1Suf0S4HxZWTlKr0gA7WWJ&#10;9u/LyhYVa7E2BUU65OVpUVyoS3GBLmX5hlQVmVGRYkBVqhE16SbUZZjRmmdGY5YxdRkGUtV5+lTm&#10;61NWZEBxsQE5WaKi1SQzW1TGGqRnCYj2gzwjU5EsAdbcO2Tl3iK/4DYVTarUNN2mqvYKxRUXKCq6&#10;RUuzOU8fhfHD00Se3C/mWW8FvV1l9HZX0nWviK72ArracrjfkkVnYzbtLem0Nadzrz6T7tZ8epoy&#10;ediWy/2WXO7VZ/G0p5Kuplw6GrJpr03nfksejVVptNbn0NRURHCoO7dVrzNn6TxGT5/O9CXLmLJk&#10;BZOWrGL20nXMXbGBmUvWMmfZeuYtXsP0xUuZs2I1cxauYu6CVcxesJzp8xczZf4Cpi2czeoV87l+&#10;dB+ml47jfus49hf3YX9+J25X9xGrd5FUs5tkWitT6KxFhbcJ9YGWtIXZ0B5mzYMoG3pj7HmYIKpS&#10;Tx6mevDoridP0r15muHDX9I8+S5ZmJK8+CHVne44Z3pT/WiK9SXH247C+HC6a8v5rquD/xQLvIXD&#10;VpiA7rXTIUwgtU1yg0xVeQ0VpVUSpFWl1XL2VMBUbJgpKiilrkY4fB9IQ9Jf/vL/8ecf/g+PH30n&#10;32WL0QBxdireSTc1i20yXTx+/Lgfpvc76H1wn/a2fpA2NtTQUF9NXW0ltTUVVFWWUllRQnlZEWWl&#10;YiNNKaWlJRQXF1FUVEB+Xi53U5KJiY4iMMCf0vIyaQAScYL3HjyULt6XJQD7sgRIRaiDiLmTwH0O&#10;YQFKMRrj4u5BZnauNB+JedOBleFAmHYI89RzE1K3aGOLXOD74ms1yNxacU6aW1AsVVBcJs9KXwTp&#10;yzVlzzNuX0juY31J/cvOn+ul4H5hshLLzSVAn7d65fnpPbH+7L+WeJ54voRpTY2MNewHaiM1AqgD&#10;K1Hp3n1JErot8ipem5R4FwszG+bPW4yWhh65OYXcvKGIl4cfpsaWctSjta1DdinEUusX6Ug/asDy&#10;8P59ryK3t0NWvympadK4I8xHstWbnC7PTfPySp6bkMKIjUslNCyGmNgUwiMSCQqOJig4hojIpOfn&#10;penEx6aQkpxJYFA4sXHJVInghqIKktNySLqbLVetiaQjOQZT2yxdu2IONfluJmmZOcQnpRKXkEJy&#10;apo0pwlzlUgjEmfGAoRZ2bmyihYAvd/VLQEqIjXFuWnXC3X1m4pEeL8AY0FBEY3CVd8mEr/u09Zx&#10;Xy5xEAar8PAYvL0DCAoKJzEhlYT4FKKi4qURS4zbZItM7PwiosIjKSvKoyQ3AbVbx7A2vNKv58u6&#10;LQ2uYG9yDfUL61A+PBMfnQ24qSzB6fYCnJSXo316Cja3FuEtHLg6a/HU3obh5WVc2TkG3VMzsbg4&#10;Fzf1LdLwo3p2JXs3TuL8vtnoXFyOwYVF+Gqtx09rnQRooNZqAnU3EKAjHluLr+Ya/DXWEayziUij&#10;HcSa7SHOfC9J1geJNd1DguV+kuyOk2BzRCrO8hChpofwMz6Oj+lZAq0u4G8uKsufFGh5Hj/TM3gb&#10;n5Rw9bU4i7fFOTwtLuBhfhFP80t4WVzC1+IC/qLVa3SWAOOzBJhexNfsGr5WV/EyvyivYU6K+Nhc&#10;w9v6KoGOtxnk76NEXJQKBSLkPl/E8/17YZpbaEBmvg6ZBTpkF+tRXGJMZZElVakWJLveJujOQXyv&#10;78bv+h5ClQ6TYHCKVNPzpJlfJMXkHGmOl8n0uElesCqFUdoUxulQmWlCRb6JBHJBrgb5eRpyfEcA&#10;dSBMKxtVqay5SUnZJQpKL1NeqEhPpyv3O8Joa4mhpy2Plto02hqyaG3IprU+jfaGNLqa7tLdfJfO&#10;mmTaGlNoac6grbGAluq73G9Ip6M2la6mHPruldDVlEdPawHtdVk8aCvgXlMefd01VFVk4uBiybK1&#10;Sxg8diQzly1hpoDkmg1MX76GiYtWMHXxKqYvXcuURSuZtmQNs5asZeqylcxYsZqZi9cyb+l65ixd&#10;y8zlq5i+fAVTFs7j+LH9qF8+h8H5Y7jfPoXT1cPYX9iN/fldBKmcJFr3EkkmN8i0UaXM04i6AAsJ&#10;045wG3oirXkQbUdfvAsPE93pS3GXQH2c5iWB+sNdT75L9eCHNC++T/XgWZo3XXGudCX7054UREGk&#10;D405yTxpbeAvD7p59vgh3z8Vofa9dIgNKcJZWN9CrfilUl5DTUWtBGqlaPuKMAcxf1pQIiP9BFB7&#10;ex/LcRkBVAHW7p4+Ghqa5TJxYUSqq6uTMH3y5AmNjY2yCm1sqJXX6irhFM6jqDCHgvws8vMyyc5M&#10;IysjlYy0FNLvJpGamkxKchJJiQkkJsQTFRlBcGAAfj7euLk4U15ZIUHW1Su2xTz5WZgKgEoY9faD&#10;9cfRmPZ7ZOTkomdoRGBIqBzt6M+9/RmYiir3JZj2Pnks265ihlNk1bZ3dlNSITaTiHVr/aENL8P0&#10;FVh2vQrS12AqZkUFODs6pKNW/Dn+b8PUxysAOxsntm7eSXxsMpYWtixftprdO/dTVFBGfUMzdfVN&#10;EqbC6fpzMBVRiy+WqIs3N+J8Mjw8SpqcRJv3BUyzswvkNSAwQs6VCsORuIZHJBAQGIV/QCShoXES&#10;pKLVGydhmkFEZByBgeFUiHCGwnIZYJ+SnitdvSXldXJTjMjlraxpkpm7iSliR2oicYkpcsm4cJiL&#10;c+D7Pb086Hv0/Hz0iQxYaBXr1DqFWUjkUvfx6KFYpdYtISoNSR1dEr6ia5OUnCqhKsZkxBsuMSYj&#10;NsKIHb0BAWG4u/sQGBgmYxMFSAVcxedEi1lIQDUrO4/i/EI6WhpITwpGV+3sazC1MbomYXrn5HLU&#10;T8zDS3s9bsqLcb6zEBeVFbipriRQbyNeqsvwVF6Mu/ZqvPQ34KG7DleNFfgbbMBFYxU+Jrtw1N6C&#10;jco2bJU3YXVjOXY3l+Gvs4lAnY0E6awnREeYkF6Fqa/6WgI01xOsu5kw/a2EG2wj0nAH4frbiDDc&#10;TpjRLoL0thOkt41os/1EWBwnwOwUPubnCbS6RIDlxVcUZHGOALMz8hpseR5/q3OE2F/By/wcfrZX&#10;8ba8hK/lJfwtLxBodZ5A8/MEm58l0OwcPmaX8bK8iK/NVQIcbhDifJsgl9sEON/CyfQMg3y97hAT&#10;oURejnDuqv4I0X8XTLNLRL6uaNfqkldoQHGeKemhKjhc3cSleUM5+tXb7Pv4d+z9+Hcc/uJNjgx7&#10;i6Mj3ubs+I+5NuNb7iwYierKCWhvnYXhvkVYnlmP5eX12KhsIt73KiWZuhRla0ugigp1IEzlKriq&#10;OxQVXyMz7yopMdeoLrWjsjSA4vww8jNDKc2PoqEymdqyeMoKIqgojKCmOJy6knCaSqKpLouktCSK&#10;kvw4mipTaCqLoywrkPz0QPLuBlFVGEtFfrRUcU4k+TmiVeTG0ZMHmLpoPjOWL2PqitVMW72JGas3&#10;M2P1Jmav2cSMleuYtnoDM9duZuqq9cxYs5HpKzcxdd0GJq9Zx4xVm5m5YjMzV21i+tqNTF+/gRkr&#10;VrF99w5O7d+H+qmjON04ifONEzhcPoDVmZ143DhMkNpZovWvkWqpQp6jFuWehjQFmtMaYsH9cEu6&#10;I214EOtEb7wrD5Jc6U12+7FCfZbqzXdpPjxN9eK7u958n+7FwyQ3ehI96Iz3oC7ek8bUELor8viu&#10;vYnvH/Xwl++e8OzpM3nmc7+jh3utnTTVtVAnZlAr66mtqPuxQi0RZ0fC4fhcYpuFMEzIkZnv/8p3&#10;3/1ZvvsWZgkR8l1TXUN7e7ts9YrKVABUgLSpoZb62ipqq8upriqjqqKEivJiea0sL6a8tIiykgLK&#10;y0opKy2hpLiI4qJCWZmKNm9aagoJ8XG0tLXK9uq97l5ahVnjn4SpbN0+Tx4SiUfCGCRmJmU8X7sw&#10;7/wMTGUkYfePMBWjMSJAX4zFCAk3b1hULD7+QaRn50mYyg0vz2E6MDj+/wZMhSP6vwtTby9/lixa&#10;wfWrtzE2Mic6Kh7FO6r4+wVz4fwV/AOC5ZuqyqpaOTLyczAV8YvCrSzOk6vq6omNSyAyUlSd8bKa&#10;E4YicV6amZlHenouwSFR0tEbGBRJeIQYP4nH1y8cL+8Q/P0j5DlpTHQSkeFxEqhR0Ql4evpTVFxB&#10;bm6xHIsR1Wl6diEFxVWUVtbR0Nwhx2DSBGjvZhKfdJe7GdnkFpRQUFgsK9Oq6jrpxK2oqJJGovr6&#10;RurqhDO3nrbWdnk+KkArqlNRrYoQE/GYqGJFa1dU2QKmYnSqu/cR1bUNcrWcCKIQIA0OjiQ2NkmC&#10;VARUBAdHyNEe4QaOiIiWrW+xNSc3K5uywlzSEoIw1Lz4I0RfyN70JvbG17hycD6655bgobEGV6XF&#10;uCguwk19Fe6KK/FSWoX7zcWEaq3DVXUxvjoCsgvx0FyGr/56vHRW42ewAR/dtYTobyFIbwsBOhuJ&#10;MNmJj+Y6fDXX4q+5mgDNVa/BVID0ZQVqitnTdQRqbSBAYz1eauvwVF2L652VBGhvkTm+waZH8TM5&#10;QaDZKYLMT7+iCJvzhFicIdL2AsHmpwi2PkuE4xX8LM8RZH+VILurBFpflC1gP9MTBFudIdT6tLz6&#10;WV/Ex/4ynjYXcLU4i5PpKbwcr6CvuoNzR+cwyNvzNtHhiuRma8jZ0n83TNPKlMgt1aQ4X5+SDAMC&#10;tY+junEalyd8jfKk4RhMmYje5PHoTByL1vgxqE1XQGPmaDRmPr+fMA7FsaO4ojCUsyO+4cTgIez6&#10;4kOWffAfKG6ZTmGipgSqqFDTs26/BtPaOg25BSYt/Rw+gXsw0ttCQZYd5QVBOFoqEeBjQVlhDG11&#10;adSVxlJblUptZTJ1FQnUlcdSX5pATWUctVXxNJQn01iRTGNpLC0VCdSWJtBQnkJT1V3qSpNoq82g&#10;uTaL3KwYLl8/zx/ee5NJS5Yxau4iRi1cxeA5yxmzaC2j5i5j/MLljJm7iNGLljN26UoUFi5jzJIV&#10;jF2ylnGr1zFy2QrGL1vP5OWbmLxqE1PWbWLKxk1MXr6KqbNmsWL+Qq7s3Y31pSM43TyF07WjWJ/b&#10;je353XjcPEqQ+nlijW6RZqlEgZMWNT5GNPgb0xVmwf0Ia3piRFCDCz2JLhKoLyrUJ6kCoP48Tvbk&#10;WZovf0734vs0T+5HO/A0zYeOFE+ak32pTgmnq7KQpz33eNrXw9MnT2UqS1/PIwnU1sY2GsSex+dA&#10;fVGhivVnAqiiQhUtXzGDKlZEiQxfAdQffvirfKcuWnqi5VsrKrTGRunovSfamM0NssXb9+C+bPne&#10;72qnq7OVjnvCnNTMvbZm2lubaG1uoKWpniYxq9nYQH19HXV1tVSWl1FYkE9OdhapKcm0tbc9h6kA&#10;5T/Q5hUJQC+1ecU5qhyNkYvAe4iJT5ApPiID9b8D034DUgdV9XXP5ytFKH0pcUmpNDSLec9XYSr3&#10;kL6sgTB9Gaj/Q23efwam8jkvwVS0chPjU2Wge3paNiHBEWzbsovC/FJCgiJwcHQhN69QglSkA/0c&#10;TIVBq66xP9NYnIeL80UhMR4jqlNxTpqQ0G9EEm1e0d4Vzt2AwHB5HxIqkpFCcfcIxNsnlLDQGMJC&#10;owkKjJCjMQK4IuxBtIkzswpkVZqQnCmBmpVXImMGRYs3v6hChjPEJiQTFhFDcmpGf4ZueaVMdxL/&#10;vkWrV5iGRKWZnpFFVlYO+fmF1IjsZRFLKba7PHf0dghfQts9OUMtOjfCsJSXX0hru3CNd8uF386u&#10;njg6uhEUFEFcXApJSWnEx4nZ2ruyxRsREUtwcBi+fuLP5k94RDTBAUGEB/lhaayCoeaF12DqaH5b&#10;wvTsrhkYXVqBu/pqCVIXpUX9YL2zDi+VjfiqbsBLcRXeGuvwVVtBkDz3XIenxiYC9bbjqbKSEJ0N&#10;BGqskJ8XMPXT3oSf9kb8tTcQqL2OYO01r8E0VG+LbPMGaPVDVADUR3W1hKmfmqhktxJutBsf9Q0E&#10;6mwl3mwXoYZ78NffR6DhPkKMD74q85P4GRwm0OQYzmo7cNLciYPGLuw192KrsRdH7UO46B7CU/8w&#10;PoaHcdDcga3KBoyur0Tj4gpuXVjGpRPzOHdkFpeOz+Xy2YXs2z6GbeuHMCjM/Q4xQXfIzRZh88oS&#10;RC8rPU/xFWXmKf2oDDHbWaj8qvLFyjTRLhYGIbHnVFSlStRk65Nld53rc77m+riv0Jk0AfXRCiiN&#10;GIGGwgg0Rg1HfcwY1MeNRWW0AioKCqiPHYv22MnoTpiG9vgZaIydgeqUyVwfPYbzY0eyfcj7hJmc&#10;oTLfhMwsZbIrVEnLu01m/h2y82+RnXuduno1qqo0SYi5hI7eFnZuH0dkmBHNdclUFsdSmh1Je20W&#10;jWUpNJWnUl2aQFlxIoV5MVQUxdJcmUZdSRLVhQnyvqHiLjUlSTSKx8tSaK1Op7Umk4aKDAqyY4iN&#10;8CYk0I2L1y7z2w8+ZejMuXwyfgqfTprFJ5Pn8On4qXw7bS5DZs5n8PR5fD11Dt9Mmysl7gfPXiz1&#10;2eTZfD1jAV9Mnc/Xsxfz+ax5fLNoMQrz5zF+7mwmT5nAqqXzuXZ8J5ZXjmJ76SjWF/dheXEX9tcP&#10;4K5yEl+t80QYXSPFWoVCJ11qfSxoCTCjI9Sa+xH2dIXb0RnnRHeCgKknj+568zTNmyfCgJTiTl+S&#10;G49SPCVEhcv3QYIr9+Nc6UzwpjHWn9bUaHobyvjufhvPHvbx7Ml3PHv8lIdi0fa9Tu61ttPa2ExT&#10;XSP11bXUVFRTUV5DWanYGFNGQX4JublFVJZX03Wvg2cPH/J//vJX/vpn4fB9QnNrJ/UNDTQ2NtEh&#10;YCXC2ttaaGlp4vvvnvH06WN67nfS23Ofzntt0t17TyT2iKqrpZmWpiZamltoEkHstXWyyhVRgiKb&#10;Nycrm8z0DHm+JkIbRIB8d9/Dl8xHAq4iFenFaEy/5CYZoefPE4B84ei9m5GJhrYOtvYOlFdWPw+O&#10;F6Ma/WEKYv3Z34SpOHN+DtOeRw8l9F5sUBEJSOVVIhC9TI7JiFVvL2tgZSqyg19VfyX6Qj+B9vmC&#10;8wEr4kQ274tdoX9LrxiQamoor62T4zEiuEEEMdQ0N7+iWrENprmJqsYGKkSeb03tKxIr3ESAhPh7&#10;lLm9DU2YWlrLzTbCtCXGd4TBqaSiUn6f8rpaqQqpOrn3tV9ipZkwbDXK0RthdBLZw8LQJNq8ohqL&#10;iIyW550JiXdl1SbansK9K+ZJfXxDpEJC4vDyDsXNPVBeA4URKShSStwHB0Xg6eFHXm6xrG5F5GBC&#10;QhqJScLY1L9EXBh7hGLjkggJi5CbhMTPJA1pYvVdzwO6Hz2h7+l3PPv+LzIiULhvRbBCSko6WVl5&#10;5OUVydZ2b5+ICRSVabf8uE3MjrbeIy0jRy4tb2i5R0h4NBbW9ri4e8s3BqJlLdrVMbGpRMfdJU78&#10;fIl3CQuJxMPLB19fX2IjgnF3sERH+zaWpuqY6FzFSk/oHLZGl7E0uIy1yQ08rJVwMLrMmW2Tsbu9&#10;AXeN1TirLMdRaam8uquseEWeamvwUVspJe691TdK0Pmpr8NfGIq0Vr4iH601+GqvxV93PQEin1dn&#10;PYG66/FRX0WQ3kb8NNbhp7mOEL0tBGpvlM/1E5/XWoufzjqCDTfho7sRbwFq/Q346m58SRvw09/a&#10;L71+hRrvwFtrA2Hm+7G7swpH1e2YXF2D+e0tqJ1eiv6FFZheWY23zl789ffjqrsdN70deBvvlVcn&#10;00O4WR7DwfgAdob7sNHfi6HKJlSvLGNQuKciUQG3yckS+0P7q7p/FKZCA2EqQCoctf1mJlXySzTl&#10;yExxvDqmxxZyXuEzFEePQHnIKNRHjEN9+Di0ho9GfehIlIeMfg2mmmMnoDV+MsoKE7k+ZDRnho3k&#10;zBAFjgwZzq5hX3F18yzSo9UpKRCJTEpkFd8mPf8qmfmXyS++RkW9BhWNZgSEXWb9zlGMGfc+Tk5a&#10;NNZnUFIYS7CnGUXpYeQkBZAe501VSTyBvtYkxfmQlx5MepwPvs6GlOdGExNoT2ttNrWlKdSWJkuY&#10;NpQl/wjTrNQwnO0MCQ1y56bybX7x9gey8vxyymzGLFnNh+OmMXXVRuZt3sUHo8bz3ohxDJu9kHFL&#10;VvHh6IkMnjGf4fOW8vG4qXw7Yz5DZy/mmzkLGbxgEV/Mn8ufJo7l48mT+HzSBL6dPJ6R0yayYvki&#10;1M8exerqKWyuHsDywk5sr+zG5dYBPBQPE254lUQLRbJt1Cl1NqDRz4y2YGu6Ihyk7sU4SKD2JLlJ&#10;oAqQPk4VMPWQQBUQfZLqxaNkT3oT3XiQ4EZXvCetcb60J4fSXJBMb2M5T+7f41mfyO/9jqcPH8tw&#10;fAHT9uZWCdRGEQ1XXUtlRa0cjxEVqUg8Esuac7LzqSwrp6ejk6ePHvPDdz/w7Lu/yDVUzSL1pkGE&#10;eLdKtbY209zcyLNnYrOGcD6KIH1h1uiSUO24J1pkwunbIoEqQFwvZiGrqqmsqPy3w7R/dVl/hSra&#10;inYOjiSmpMo2r5gz/adg2td/ZioqROGEFW1eUY2KzSDJaZkSqgNhOtCA9C/D9KXF239Lr8yZ/jdg&#10;KuD5skS0oAzJb+iPGRQQfSERwfgiqUmcgwpAllRXUVIlYgwrKKqsoKpBfG+RfduvSnGGW1cvQzME&#10;hF9UYgKmMkEoLllWaFFRCXLtmACPAJCvX6iEqb9/JB6ewbi6BeDhGYS/X6isSoXEvY93IJ6efqSn&#10;55CdVUBScibh4aI9HEt8vHAMZ1Ag8nczcoiKjuduRhZFpeWUVVRJoIrNPi/DVATQP376PT0PHslI&#10;QdH+fbHVJi09S1bkIrheeAk6OsWGpD4Zci9C8TOy8uSZrJGpJY4uHviKdWoRCdJQJQAqDVUxacQn&#10;ZxMZlURQUCTRUVGkpSThZG2Cnsp19LWuY65/CxOti1jqXMLa4Dx2xlewMryCrelNCVN7g0uc2ToZ&#10;R6XN/+Mw9RcQ1N4g278BupskQL3VVsurAGqA7jp8RDtYbz2+Wqvx01krQeqrt4kQw00StC/LX39L&#10;v/T6FaS/FR/tjQSb7MFFbQPqx+fiprMfd73DWCrtwFVzL776hwg0PESA/j589bYRYrqXIOM9RFof&#10;Juy5QiwOEm59hGCbI4TaHcNCcRWDIr2UiPQXofX9Z47/KkwFQAVIBVBzC9TJz9GkIksfX83dnJ35&#10;JTfGjEB51Fh0Rk9DedhYdMfNQGP4WAzGTUV1+EQJUAHSFzBVGTMatfETuDVqDGe/+pZjg4dz8pvR&#10;nBgyjuMK41ny+Z9wNzlOcaYBGel3SM2++WNlmpl9hapaI9LyTbmhsoVPh73BiJHfYGmpQ1VFGtkZ&#10;QfgJwJSlkBbrRXaiP6V5UZQUxJOWEkhZfjSZCb5kxvtSW5xEdKAdpbnRVBaKFm8yLQKipcnUl6VQ&#10;W5ZGUW4c4cFuxET5cUPxFoP++A7TN+xA28Wbsxp67LpwDW0Hd26ZWLF45352nb/K0duqbDh2huV7&#10;j7Dvym02nzjHpuNn0HfxYv+Vm5j5BLNs3yEUli1n8aEDbD9/lVVHTjJz63a+nD2HoVNnsGn1SpTP&#10;HMXk5nFMLuzF6so+nG8dkjD11zpHlOE1UkzvkGejQbmbAXW+5rQE29IaYkdrhC3tUfZ0xTnLClUA&#10;VIBUAPXJXS+e3vWR1WlfkjsPk9x5nOxBd5yLBKqoUBvSQugsTeVRcyV/7euSgQ4/AvV+D13inKfl&#10;pwpVjMUIoJaKnY9F5ZSX15CXU0BJYRHNdfX0dN3n6eOn0pT0+MkPdItNLaK6FHsuxXaRZtG2refp&#10;k8c8eiTyfnt5Ktay9dynr7eHrs4OOu+9XKG20ix+SdfVU1tT+w/AtB+i/yVMB4zOiA0sL2AqqiuZ&#10;I1vfIN284v6fhalYDi7GVF60ecWZ2N3MHBknKMA6EKYD27o/D9MBGgjTvwHQf7UyrW76CaaV9Q2v&#10;SJxvikhCAT4BUDGHKipSAdIXf28vNuLIkAfxtRoaZHVaVlMtYxdf0QCY+vgG4OrmKQMgQkLC8fLy&#10;JywsWp4pBougBu8gfHyCpRFJnJv6+Ufi6xuOj0+YvPr5BMuKVEjcu7v54ObqTXqamFsuJCIiHn//&#10;cAnjkBBxNptI6t1Mkp8H5JeKtm5zq8wZFu1dWZl2/wTTvkfPePb9X2VgvYgUFFWobGc3iihEEXuY&#10;JkdoRIUqYCqeI9y7xaWVsjK1sXeW8gsMJTo+mbj4NCKiEgmPiJer5CKik4mJSyU6KoGkhBQyUhIw&#10;0VVDX+UqxqpXsDG4ho3BVaz1LmFvcBVbw4s4mF7Dxvgadua3cbdSxEbvPKe3TpJr1/6nYRokqknh&#10;4tVeJytUaUDSWk+o/lZ59ddaSbDeWvw0VxCku4Ygg434G2yRMBVwDdBd+4oC9USb+ScJmPrrbsFP&#10;fzvumptROjQDF809nNwwih0LPmf/ssFc2DaRA0u+4NzGUVhdX435lZW4qm0jyvoMtldX4aq0iQiT&#10;owTq7cNHfxfRdiewvL6MQVHeykT43SAzvT904edgKlq7f6/NK1q7AqgCpMLQVJNrRqr7dWk2ujRp&#10;CHcmjkFl7ETUx03hypCh3Bk1Do3xE1BRENCc8hpM7yiMQG3SBG6PHcu5bwdzaugwjn46hHNDJ3B6&#10;xHgOTBjCgRVDSI/WorDAhLxCfXLzdWQIRVGhNlW1Hth6qjN+jgKDJ4xixLBh6GkrU1GcSFl+qARp&#10;Y3kqLZVpdNbnUFUcR3ZGmARqUXYYUf62FGWEkxzhRkqkO2V5MbIiFdeCjHAq82NoqkyjrT6PyuJU&#10;CnISyM6IQ1FNmf946z3eHTMV55gUWYGeUdXE0j8UVWtHDl1XRNvBjT2XbjBx+VpOKmtyXtOAIzfu&#10;cF5dG0NXTw5du4WTXwzHrqiw7cRFdBzdMHHwwdjFny1nrvKbwQqMnLeY0WPGsmrBPK6f3o/aiV3o&#10;nd2LzbVDuNw5irvSUUK0L5BodJNca3Xy7DQpczOk1s+S+gBrmsKsJFBfVKj9rV33fpCmefMs3VeG&#10;OIiqVFSnT1M96Yl1khWqaPk2pPhQnxbMvZJ0/nK/ib6eXhk5+Jfv/yxbvt0dXRKookJtEek3Ymym&#10;sk62ekuKxTxpBSVFZRKmJWIPaE0t3V3d0oz0w19EqMN3clm4BGpTM01NDTQ01Mn0o4cPe3+qTJ+3&#10;e+93dUqgvqhQxWsa6sWC5VqqKqv+7TCVQQ7yeT1k5ubh7iVmQsPkujDR1vunYCrOTB8/ktWfGIsR&#10;m1kaxY7Mypr+Vm9R6WswfXEG+kL/r8NU5vg+l3zN84pUgFIEUDSIXF7x70XO0fbPyoqKVFSoIhi/&#10;XoTlNzdRUV8nYSqCJ17WwDavSFRycXXHy8tXtnxfOF29xNhIcISEqLdPsByR8fIKxNMrRLZ3vb1D&#10;5dXHu7867a9Kg2RlamfrTFxssjxL9fUNlTCVMA4UIA4iMChMhuOLUIbS8ioaxZug9k66RKTfAJiK&#10;jS+v6jsZUC/aukXFZXLDixhhEWesojrte/hUhtxXVtXJJCMB0sDQSGLik0nPyiMjq5D0zAJSUrOJ&#10;T0gnLjaRtJQ0ctIzSIiKQkflFvqqNzBVv4aV1jXs9S9ipXUWa53z2Opdws7oEo5m17E1uY69xR3c&#10;LBWx0jnL6S2TcNfY+T8O03C9NQSoLyNMdzWhOqvkWamveJ3OJoJ1NxGks4pArRUE664iUHslvtpr&#10;8BOVp8EW/HXX9QP2JQXrbXxFos0bZLgdD82NuGmI2MOVeOge4Py28VzYOZm9q8Zw9eBCVkx6h7Pb&#10;JrN/2XB2LxrM8fXjsVU9yP4FQ1DavwjbW3vZNPkjHNR2EGp1FotbGxgU4qZKmK8SqSmiLatFpkg5&#10;eqFcZXJz77wiEYiQ/ZJyCkSQwkvK1+xPM8rXoChXj8okE+yPrePq6FGcGzmK66PHoTJlOrfHT+L6&#10;6LFcHDYE5UnjuTFqKErjRqI4fATq4yagPn4KKuMmc3nEEDQmTkFn6gwuDRvMqW+/5OyI4Rz6ZgjH&#10;ho/m+MQxLP30d7hon6Q0U2xFsCEp3ojwEA3CIvSxsFdh7e61KMydzTcTJ/Plt9+ipnqNmopEMu56&#10;khbjRH6aP2mJXpQXxxPpY42njTaJIc5E+9py5shGfF2MsDFRRPn6ETIS/GksSSU5wAlfMy2CbfRI&#10;8nGgLiuRhw3lNJTlUVGchbahLm9/O5jBcxfx+bTZfDN7AW+OHMPgeYuZvX0PX86cx6++HsqifUdY&#10;c+IcX8yYy5IDx1h38CTDZy5kwebdzN2wg28mzmXX6ess33GEqcs2seXsVVYfOcfoZZv4ctZyvp21&#10;kG+mzmD41IlMWziTU4d3o3R2HxbXDuOkeBrX20fx1zhDiPY5og0vk2GpSI6dGiWuulR4GVETaEJD&#10;qAWtUbZ0xDlyX1So8S48SHSjV1Siou0r5lCf62maJ09SPXiY7EZfkgstCX40JwXSfDeSB8WZPL3X&#10;yA8Pe/n+yTP+87vvefL4MX1i6fW9e7SJVm1DMy0NLdRX11EhBscLy+XITGlBGfnZBZSKUPzaJnp7&#10;HvHDd3/h+2c/8OTRU+53dlNdWSOr0sam+n6QPhLLw8UmmR7ud4s8U7FpRjge22lp6QdvrfgFW11F&#10;VWUllRXlFBeL1nKRNHukp2fKX9wPHj2RKUhCwpgjJQApgCrOQ1+S+Jxo8wpwieCG/kzbDnk+KiBq&#10;7+SMibkFlWJXqJgDfR503ygcmvfF6zplJKFYLi52ooqxmJd1v7dXRv6JIHlxZirOA0UYgTDzyJEP&#10;GU4gzEb9hqIWEcLwip5Xqc9DGl4zKA3QiyjBF3odngJuz/V8WbiArthnKjbHiGCJl9VvNHrdePRC&#10;ImS/X/0GJXFO2n/W2x8oIf9MYu2bOAN+3u5+WbLl236P2uZmCWMB8pclxmj6x2kaZX6tp7snLk4u&#10;Ut6e3vj6+OMnzDpObjg6OGNt5YS9nRsuzt64u/nh5uqDi7Mnri5eeHn64+UTjKu7Hy5uvrh7BMjz&#10;UksLOwIDQvHzDZbGn9DwKJlz6+DkioGBId7ePhQUFErjXJNQU5M0zz2QsZgiCvMxT4Rh7+kzHokW&#10;b99juh885EHfEx48/I7u3qd03H9Ie2cvJWV1RMemUFHVRHWtOOa4T0/PE3k+6+bmS2BQBLFxKeTm&#10;lVAsxnIq6ymrEL6EcurEuXRpCUV5WXJhhvLVU5jp3cJM9wZmOlcw17qEle55bPQvYmtwCXujK9ga&#10;9ScfOZjewNHsJi6WdzBROcy5bRNxUd+Ju+JqXJVW4ayyAifVZXioLX9F3morX1GAxtpXJVqzwpyk&#10;tQ5vUWnqbCVQZzPBOhulQSlYcx2hWusJE2lIaisJUl1HkNoqIgzW4625HD/N1YQbbyNEfxORhhsI&#10;09+Mv8ZafDUEPDcRoS8cwxukIvTXEKm/jgh98bxNhOhvJkxk+5rux/H2KgIM9hBvfx4/o2PYq+xE&#10;8dRqlM5vxujmMa4d2YzO9d2Y3NqD7uWteBhdwErlIOe3zebWoSXcPDyfS3uncuvAFOxUtuCovp1B&#10;oe5qhPookpwsAKj9KkxF6pFIOxL5t7lKUi+D9G/BNKtIhYxisUpNjbxMDTw19rL+/V+gNH48KtNn&#10;cGPcJM4PU+DskJGc+GoIp4cMRXP2bHTnzub2uNEojRyF2pjxsnq9MWw05779CqXR49CcNJUrI4Zy&#10;4psvOPbN15wcocDxEWM5MHIYexW+Zvc8BRwt76BmcoNjt0+z5sgOVh/cxLLd61i6ewvDZs5gyJRp&#10;vPvZx1y5dpLaimSy7vpSlBFCTkoAZbnRlOfHkpkcQGFWBFkpgaTGeZMU5UF2ilij5k1sqDPFWVFU&#10;ZMcQ72OHv4U2fqZauOmp4G9pSEVKHO11ZdRW5KNlqCNhOmLRcqZu2MqU9VuYtHYTUzZsZfyqDcza&#10;uouRi1fwxxFj+eOIMXw5cz5vKUzgHYUpfDp5Lp9NmcdnU+fx9byl/GHUBN4dP42v5izmzWHj+HDc&#10;DL6YvphPpi7i6znL+Xb2YkbOXcDXEycwefpUtq5fjsrZgxhdP4Pt9SO4KZ/CV/00oTrnSTa9Rbql&#10;shyZKXbVp8LHiGp/MxpDrWkRpqRYJwnUnoR+oD4SIzMv6UmKG4+TXXmU7MLDJGc6knxoS/SlMSGA&#10;tvRoumsKedjexKPubr57+JAfvv+eZ0+e0CvAce8eXe2ddLTeo7m+WQK1vLiCipL+QAcB1MK8YooL&#10;Smmsa+ahmEF9+j1/+eGvEqqtzaLSbKCpuYFHj/v6q9OBMO16FaZ1tcIZWUN1VT9Q/1WYCjdv18M+&#10;WZXKoPuu+zJGUIzFCPhVVNeQkZUtZwmFw1dAVCYU3e+REPynYCr3d7ZKCIkKV7SRRXUmvp5IMBLV&#10;8P8qTOWC8J+DqQDpTzAd6Lb98Xy3vV8CpP2Picq5/+cVbxjkmIvcf/qq+qtvsVO2v1IVzuB+9acr&#10;iYzbpmaxeaVeuoAd7R2xtbbF3dUdF0dnnBxdZYi+g70TtjYOmJnaYW5mj7WVM/Z27ji5+GLv6I2d&#10;gyd2Dl44uXhj7+iBjZ2rlJOjG1aW9vj6BEqYxsUn4uvrj729I7q6+hgZGZOdnU1VVbU0vrU0N/fn&#10;S3f30NPdLUH6+NFjHj8WZ/5PJUjv9/TReb+Xzu5eCVChtg6xzECE/HeSkJRJTn4ZpeX1dPeIeet7&#10;8pw2MDCC+IS7MjxChEi03+vmnnhtexd9YtdtU7OM0LSzMuP88f1YG6phpHkZE63LmGtfwkrnkoSo&#10;neFlmXLkaHKtH6Qm/SB1Mr+Fq5Uihor7ubhzinS/vgrTV0H6z8N0w2swFRD1VxFV60YCNTcSpLmB&#10;YLXlROmvk68LM9iKzfXlRFkeJdRgB/5a6wnU3kCI7kYJzDD9dQTrb5QS9wNhKl4TYbIXh1sr8dff&#10;TYho15qeRPPUEo5unsK1w0tRvXCAK3uXo3VtN3ZqhzG7vQdn7RO46JzE6OImzK5twdf4GFaKG7G8&#10;tRZXrV24au0UBiR1gr1uk5QoAhZ0XoNpZq7KK/o5mGYXKZJVeIcikb0br8Lu0W+hOEUBxRGjsVm5&#10;hptjJ3B+yHCpc4OHcWboMHTnz8dixXJMFi9AbfQYbgwextXBwznz6decH/w1iqPGyur02qhhnBny&#10;DaeHDeXI4GEcHjqKE6PHcXL0GNaMGsLa1QuZv3Ud8w8cZu7BE6w4foL1584wc/MGRs2dy7eTp/Lb&#10;j9/j8o2zlBclUpQdRWVBCnXFaVQXJNNamcXD1hL6WorpqMmmszaHtrocaTpqqkynvS6HmuJkSjMi&#10;iXSzkDANtzIm3NqUIAsTYl0cqSrIpL6yEH1TQz4eqcBnU2cxZvkaxq5Yg8LSVYxbtZ7hi5YzbdN2&#10;hsxfwkeTpvP17IV8MWOerE4/mbmAz2Ytkvp4+nw+nDWfD2bM5bN5S/hs/hK+nbmIr6Yv5LOpCxk8&#10;bzWfTF/CV3OW8+X0+QyevZChkycxbtIYNq9eyJ0Lx7G6fR7b26dxUzolzUhRuleJM7rJXUtVMu00&#10;KXDSp8TNiEpvC2r9remIdqAz5qcKVVSgL+tRgogkdOBxUn/Gb2+yOz3JnrTEedCa4Mu9ggR66kro&#10;bW/h2YNuvnv6lD8/B6qoUHs6e+gU4fgNz12+Yn1bea0EqkxJKq2UQK0oq6K9pYO+nj7+/N2f+c+/&#10;/B96e0Qgvlg91cSTp4948vRxP0x7B1amYqfj85ZwfT31dXXPK9Tqn4fpc4j+ozAVwBSAEVAV56TV&#10;tSLEoI4HfQ/pkOd8YuTkvw9TARbxce+TJ/J88WVAygp1IEx/hOj/LZi+WokOjPt77fuL8P3nkYgS&#10;rC9VpKJyHQhTMR8rIdrcIqtT2fp9Sfc6uuQaPhGOUFpWIWFqY2WDq5ML9rb2WFrY4OjggpOTK2am&#10;lhgaWEiZm9nhYO+Orb2HlLWtO5bWLtjau2Fj64q5pQPGJjYY6ptibGSBg70rbq5eODs5YmVhgYa6&#10;Gndu3SI9PUOe7VdX11Bf3yADR3ofPODRQ7Hcvk8CVID00aPHEqwP+oSeyFlR0QbuX+P2kyqrm8kr&#10;KCc+MZ2a+jba23vIzi6SZ7WpqdncFUH1Yoa7Wpj0REJUh3QGZ2fl4ObiyrUrl9m6cS07NqzAXEcJ&#10;U63LWOhcxlr3EnZ6l7DUOYe13oUfq9MXFamzxW1ZlbpbK6N7cw9X987AUWXb/zhMQ3W24Ku5FS+d&#10;vXjqH8Hb6AABetsINdyNo8p2HBW3sWPBNygdWYzT7Y0EG+4kRH8rIbobCNVeIyvSQP3NUuK+H6br&#10;f4RpsN42wox2Y3djOb66OwmzPIOP7n72L/uWt/84iHULhnNs41w++d0g1s79lqOrFVg98R3WTnkf&#10;lWNL0T6+nFt7puOquYtoh7PE2p/FTWMbDsobGRThpUGQ5y0SE1TJK9KTrd2X27wZuaqv6Odgmp+v&#10;TF6OEpVZuhSGqrL6vUEoT1BAZdhodKfP4taokSiPG4PS2DFoTBat3lGoT52E+uTxWC6dj/GMmVz/&#10;dgiXvx7K+S+HcF1hBCpjJzyH6XBODf6Ko199yemRozk6TIHjo8Zz7NtRbFIYz649e1h+5BRLjp5n&#10;3oFTLD18khXHjrBw5xbGzJ/D8Jlz+dXH73D8wmFK8hNlIH1+WgIVuak0lWYSH+iC+Y0zWNw6S6qX&#10;HRn+TjRXZ5CTEkRFQTxVRYnUlaRQlRtHsIMRfuZaBBvrE2RsQKilOVF2duSlxtFYU4yhuTHvDR3G&#10;sAVLeWvUOD6ZPIPPps7kg/FT+HDCNN4ZM1HefzJ1Fp9NmyPbvp9MmcVns+fxyYzZ8vrx9Nl8OmM+&#10;X85ezBezF/GxGKkRYzNT5vLN7OV8PmMpn09fxJczFzF4zhK+njGfb2cvZPSs2UyaOpH161ajfeEE&#10;1ncu4Kp8Fh+104RoXiRC9xoJpoqkWKqRY6tLvoMBpa5mVHhaci/KTgK1K7YfqL0i1OEl9cXa8Cje&#10;lieJ9jxNduRxsjOP73rQlehOZ5I3Dan+tBWL8+dq+u610dvTI4H6w/ffyZbvk74nEqiiOhVqb74n&#10;gSoq1LKicqoramVlWpTfn5LUIXY99vTJylQE6ws3b2tbM0+fPZaO3p+DaWNDP1BfVKj/Kkz/VptX&#10;5tp2dOIXFISTq5sMu5dr0v4NbV7R2i0qKyclI6M/HF5E5okqVeb83v+fh6n8fv9sm/cnvVaZPq9I&#10;X0j8OQRQ+/ecPg9eELtP5Yxq/xuKl9UgPi/2nj4fBXpRkb6QmMMURp3unl5p3DE3MUdfRw9tDS30&#10;dPRkBrCergE21gKezpgYW6OjLTamGGNoIOBqhpmJNeZmNpgaW2Fqbielb2gh17OpqWqjoa6DqrIm&#10;qipaXL5wnjOnTnD21EmSEuLk2b4wu4mlDJ2dXTx6+Ii+3l65rEHOYj99JoEqQCpavqIiFS1eAdK2&#10;e13UNbZTIzbP1DTJnakVVY2UVTYQE3dXtnrz88ukYUqANDu7mKLiSioq62lobJfKySvBydkDxTvK&#10;3Lpxk107t/P7N37JiK8/5srJ/dgZ3cTe8Dr2IpBBX2yF+anFK6vT5xWpAKmoSj1sVNC6uoMbB2bj&#10;oLwV9zv/s21eX63tOKtu59qhhRzbPps9Wyehf2011orbObppFnMnDuarT97hvTcGsWPeYIIMdxOg&#10;s5lQnfXEGW+WFWmA/hYpcT8QpkG6Wwk13IXt9WX46OwgxvokgWan8dY/gvH1TWicXY3OhZ0cWDqa&#10;s9uncWj5MLbM/JgV4/6I4uEF7J73NTO+ECH9CwiyPEm45VGclNfjoraJQRGu6gS73iA5VpX8PB1S&#10;c29zN/8O6QWKZBSK0IafwCrhKkZfRAWaLwIbbpMtNr/kqpGbp05egQb5BWrk5KhTmaZPeaAqm94e&#10;hNrEEagNH8rNb7/mzrARqI8aifrIkf3348ehpDCKG0OHojlhAtpjxqA5ZhzqYyagOmYSKsKgNGoi&#10;GmMmojppLGeGDOfkt8M4PUw4ehU4NGIUx4YosGm4Aps272bxoZMsOHSGBQfPsPjgSVafOMmsLTsY&#10;MXcpg6ct4LcffMGJM2coyE0lNyOe4qwYqvKSyIsP49KBXZTFh1Ma5IvdlTNon9pHQUIA+UmBJEW5&#10;U1ORImFanh5NpL0F4ebGRJkbEWVtSrClEcG2JuQnhdNUmY+xhQnDps3kcwHG6bP4ZOoMPp4ynU+m&#10;z+7XtH599KPmSH06/VV9OHUhn01bwLezF/DtnLl8OWEq306exhcTpvL55Hl8PnU2X0ybzccTp/Pp&#10;5Jl8OmU6X02ZylejRjB05DC2rViA7pXTOCtdwen6Gfw0LxOgfpkorZukGKiQoq9CtoUueVb6lDlb&#10;UONjRXOQPe3B9vREOnM/yoWeGBcexrrwOM6Fh3H2r+hxktiJ6iKNSw+S3GmNd6c1NZCuonQe1VXy&#10;oLmep/c7edb3kL9892e+/+576dZ90POArs4u7okggoYWGmsaqK8SFWo51eVVlBWVkpORLe872zro&#10;6+7l0YOHtLWIYIZWnj4Ri8YFTB/woK+b+90ddHS10y4C8NvFGE0zzS1Nr1WmZaUVFOQXkpWZQ1Zm&#10;toRcz8PHcrXZ/V6xnPshXcKh+wKkYmH4j3rdgCTau+JxAdT45GSc3dyJS0ySgQL35IJukY50X369&#10;/tCHrlckQvKFsUm0igVIuwRM29rkWamAqai2ElJS8Q8JkVB9Ud292P4y0IA00N37EzjF616XMDu9&#10;rBeLwV+oua31RzW1tUqQCugKkIrIw+rGhn79gzAdqB8XewtQviIRiP+39OrzxJuNl9V+r4POrvvc&#10;735AQWERG9auZcnChSxbvIRVy5ezeuVKtmzaxM7t2zl5/DiHjxxn+47drN+wmZWr1rJ61XrWrNrA&#10;qhXrWLp4JStWrmbtuo3yumz5SrZu3crZs2c5d+48e/fuZfv2bezZu4eo6CiahNO8oZGOex3y37YA&#10;6YPHT+l51C9x/+z7P/P4mXDxPpbLEMTstDCq1TcLp7II9G+huq6Z8qp6qTKR91tRL6MOw8Lj8fQI&#10;wMszkLjYVLKyiqShr72tS7rjRRavjq4BampaqKppsmXLDt74zRt8+ekn/HbQIPZvXYe10S2s9a9g&#10;q3sOJ/1zOBtdwsnoMg5GV7E3uoaj8Q2cTG7iYnYbV/M7uFncRunECm4emI2H2jZclFe+Ig+xwPsl&#10;iXD6lxWosfoV+Wmvf0UBmqsJ0VlHmN56QnXXEai/HY2jy/jDoEH85peD+O0bgxj91e84vmMhi2cO&#10;5/e/GMSIYSP48M3fsWfpRPyMTxEiloLrryNURzh1N+FvsJNAoz2EGG0n3GjLKwox2UqY5R4sbi/D&#10;SnkN9urbcFDbjovqLhwVd2B+awtWituxVdmNvdpe/M1P4218HCft/bjpHcLy1ia0TwsD0nrCzI4R&#10;YnkEe5X1uGhsZlC0hyaBztdJjVcjJ1uL3AJFsvNvywShzJyb5Ih1ay8pt0BIkdz8O+Tl3yK3sH9j&#10;S1r2nf7NLiLjt8CI6mwbKkMNODbsQzQmjUJbYTgqwwejNGKUBKmQuFccPAqNURNQGzEOpSGjUBkx&#10;EuURo1Aa0d8aVhs1Fs1RE1EfMxGVSeO4PHosZ4aO5MSQkRz4YshzmI76EabLDh2TQBUgXXbw6Gsw&#10;/d0HX3D4xHFyMhIlTMU5aWV+PDF+jgQ7mdNUnMHjqkJyAt1w0L1Jor8DTaWp1JQmU1YUT31pKmVp&#10;UUTYmRFhYUKShTXxFpZEWVmS7OZCbkIoLdUFmFmbM2LGrH8Zpp/OWsKnsxbw5fTZDJ8+i5GTJjN+&#10;2lSmzJnD1IVLmb92Hat27mLjgYPsOnmKQ1evcvb2LW4q3kZTXRU7DXXMrl/F8PQxXG5ewk3xNF5K&#10;ZwhSu0ik1lUS9BRJNVEj00KbPFsDSlxNqPa2pN7HkrYgOzojnLgf6URvtBMPY5x+Fqb3U7xoSfSm&#10;+W44nQVpPGyq4lFbA30dIpThCU8ePek/M3qu3q4H3G/rpKW+mYbqOmora6gqq5RQFcrLyqWhpl6e&#10;tT7s6aO1uUlujHny6CHfP3v6vwzTV0EqJExGL85Nhfu2q7tHjsaIpdaiMpVOXjFzKtrA3T8PU1mZ&#10;vgRTAYjMvDwS79790Yz0fwumQv+vw7SuvoGGxv4KNS+/gA/efY+3/vQnfvPLX/HH3/2OD95/ny8+&#10;+4wP3nuPr7/8ki+++pZvBw/jy6++5fMvvubzT7/mww8+5Z23PuB3b/yJP/3h97zz1pvy+uYf/8BX&#10;X37JqBEjGDNagffffZdx4yfJjSwiCrC5uZ3O5zOh4hz0Qa/YT/uEB4+fScl7sVrtQZ9cgiC6GXX1&#10;9TIpq7m9k8oXEBVu98o6uQO1sKiSlLs5uLr54ejkRYB/ONFRIiYwjazMQupqm4iJTsBA3wQtTT00&#10;NHW4eOkq48ZNZNB//Ip33nmPr7/4gj/+5hesXDATPdXz2BrdxFbvAvZ6/xhMbxxehPLRBbj/G2Aq&#10;Rl5elgCpAKpIQAoz2IK37nZuH1rJO78axPwpo9i6di6/eWMQc6aPYs2yGUwbM5SvP/uEIZ99wNWD&#10;G7BR24OPyW78DTfLjN4Qw+34620lQG8rYcY7X4NpoOEmCVNrxZXoX1nIzcPTOLVxBNd3TcFJeTc+&#10;BoexvrMJixvrcVLbiYvGdil7pU04qm7B9s5m7BU343BnAx7q2wg03IHDneV4a29kUIynNiFuN0mK&#10;UZGzpnkCmMJwlH2H7KzbZOQovaLUbEXS8lTIKNQkq0SH4jIjcosNSMvTJyXPgJRcC1JzbclMtCPa&#10;Ro1DI77izvjRqI0cgZoYc1EYi8aokVLiXmv0JDQVJqI9pv+qqjAONYVxqCuMRV1hDBqjFNAaOR61&#10;MZNQnDSRc8NGcmrwcE4NVeDotyNfh+nBoxKkP8L0+IDK9P3P2XvwAHeToshNj6O8MIKirBDqihKo&#10;yo6hOieJtpwUQi31MLp9mrxYPxpLUuQ4TF1VGg3laZTejSDMxpQoSzPiTM2JNjUjzMyUeCcHsuOC&#10;aastxsrBmlGz574O0+cQ/Qmm/RD9r2D64bS5fDB7Ll9Mm86M2QtYt2AVymcu4WJgiq2OCbaGFrhZ&#10;OeJq6YCLhT2ulta4mprjZWyGl54xPkoaWJ0+h86eXVifPobj9WO43TmJr/oZArROE6lzjWjd6ySa&#10;KJFsKoxJxpS6m1PpaU6Dvw1tIXbcC7XjfrgdPRF2PwvTh3c96EhwpSnek6ZEP7pK03jWWsWTznZ6&#10;OzqlEaOvt0+C9NmTZ3z38CmPxC+f9k7axQ7GqloqSysoLy6TUC0Vy8ILS+TjT/oe09LcKJOORLD+&#10;D989+78O0+7ePikBGLHH1NvPn9j4BHrE1+p5IEdvXqxgE6//OZgOrEwFCOXrn5+d/vMwfR2g/1aY&#10;/pNt3oEaCMfX4TlQfx+mAqLNLeK/fzs5uXn8YtAg3v7Tn3jnzTd5/513+OyTT6S++eorvvz8Cz74&#10;8BM+/awfqgKmH77/qdSbf3pPAvW9d97m3bff4o+//52E6W9+MYhf/ccgfvvrX7Br2xZy03N41P2I&#10;Jw8ey2v3/W4p8W9c6H7f4/550qffyXsBU7Hn9gVM28Xfp/zZxX/f+xKmJeU1UhnZBcTG3ZX7VR0c&#10;PWSohHDxpqRkExYaK0dx9HSNUFPVkq3n69dus2HDZgYN+gX/8R+/5r33PuK9Dz7h008+kwD6/IN3&#10;uHZhP3amSljrXcZG9/w/BNNLe2ajeWY57qpb/2WYBorIwJcUoLGSYN0Ncv7TV2cLASaH0Lm4k89+&#10;P4iZ44cybfJIJgx7l8ljv+Kjd37J0A9/x7DP32fEFx/y4RuDOLB5HM7mh3A33YWP4W6C9AU0xbno&#10;Vhn6MBCmQUabCbfci63yaqxV1mKluh079d3YKe/GXeuIBKjeuaVonJiP6dU1BJscIsLqOGEWR4m0&#10;OkG4xUlibM4QaX6USLPD8nvY31yIp/pqUZlqEeWjQnTYTbKzNMnMVCYrS4XsHDVyctXJKtZ9RclF&#10;BiQUGhCTZ0hErgEJWQ5E3LXFMUQfbcfbnNM+yo4LW9i5fyN71q7iwNjRKM+YxY0hI7g1fCQaY8b3&#10;t3kFUMeMR3/6dPSmTcNk9mz0pk5FZfQEVEePR2P0GDRHj0Zr1KjnMJ3MnUmTOTdsBKcGD5MwPfY3&#10;YCogKlq8P7Z5/wZMd+zZQ1JcqIRpQbY/deVxlOeEUZEVzr2CDNJd7XG8fh7rW+eoSI+guTSV6pIk&#10;WZk2VaRTkhpOqLUJ0VbmxFiYEGNjToi1MSH2ZmTFBnGvvgRbZztGz5n3L8P0s1kLeH/+PD6ZPIk5&#10;0+ZybPYKDk+azfWlq9DcshvNXYcxPnIWo8Nn0D9wEs09h7i5dguXFq7m2MS5HB0zmRMTp3B88nhu&#10;Lp+P5bl9OFw/hKvyEVxVDhKmdUmeo8Ya3iTa4AZ3rXTJdTCk0NGQCnczmoNsaAu2oTPUhvthNj8L&#10;075kZ/pS3elIdKcx2pnGtBC6yjK4X1/F/dZW2f4Sc6S9Pb087H3Id4+e8bTvMQ+7e+ntFJm+LTTW&#10;NsjowRdQLcwtoDi/SH6upUmsbuuk70EPP3z/vwHT7r/b5hUwFFm5AjCizaulo4uhiSnllVXSnCTm&#10;JsXMpLze7/6nYSoAERkbR3hMDJV1df/rMBWt3b/b5v1/DKYCpGLnZ0trmwyVnzJpkqzM3vzjH/mP&#10;QYP41S9+wdtvvimBKirTYcNH8c67H/Duex/yy1+9wRiFCYwdPVHq17/8Hb9543f89nd/4Le/+yPv&#10;vvcBk8eP5vOP3+fowb0kx0Vxr7qetsoaWsqr6Gls4a/fPebZwx6+f9zLo55OuY3o4bPvpcS9qEpF&#10;90KkY4lsXtHmbZQBE+KMuJ1isUA8v4SsnELCI+Pk/Ku9g7uEaWRUIhHh8dIopadripKipgSpqEjP&#10;nb3Exx9/wX/IavR93nr7PT788BPeevdjCdVvvvyCN/5jECcOb8HBUh1rg6tYav9jMD2zbRr6F9f+&#10;W2AapL2K4Ofqvxf7S9dJkPrq78LH6CBO6icY8c5/8OtfDuKbT37LxSPr0L26i/0bpjPyozcY9fnb&#10;TFMYzBdvv8H+bRMxNzqA0uX5uOjtINx4JxEGGwnVW0+Q3ubXYBpsvAV/wy146G1D5+J8DqwdyrWD&#10;szi3dRJHVozA7OYW9C+tRe/iakyub8JdezeBpkcIMj1KsPlxQk2PymSkCNNDxFocIcrqIK6qa/DS&#10;2sCgcDdRmSoTFijSjxzJK7AiI9uMrAJbMvJtiU0zJvquMaFJhvjH6mHjpYSW9SVum17gpOphtpzY&#10;zOKdy5m1dTkL9m5i8f6drDx0hM37Dsl3bnsnz+HqiPEoDR3L7dFjURk1DBWF4aiOHoGaqvQAIwAA&#10;//RJREFUiBUcOZbbQ0dxe6iCvFcdNQa1UaPRGDUKzVEj0VJQQFNhDOoK41BVGM+loaM5+vVIDg9R&#10;4PCQ4RwaMpSD3w5l+wgFti7ZwJo9p1h04DRzDp1l/oFzrD16lnnb9jBm4TKGzpjNHz/5jOVrVxAT&#10;G0JRTgxlJZGUl0VQkRtKR2Ey6e72XN26loJAT5pTomkrSqKtNIX6kkQaq+5SW5xKSUoUgWaGxNna&#10;EGtlTYS5GRHWZgRbGpIe5S9h6uzhgsLsuXw6bQ4fT5klwfnx1Fl8PG3eT5oqrnNe0efTZ/bDd/oc&#10;Ppo+lw9mLuTTmfP4dtw0lk6eyclJczk7bhrnRkzgksI0jg8dz+FvRnN08FgOfjWSo0PGcHzYOE6N&#10;nMgZhclcGTWFC6MmcG7MOM6NH8etlfOxPrUbxxsHsb+1D+c7p/BSO4+/xgUiDK6RbKzMXVNV0s3V&#10;KXA0oMrHgnp/a9pC7Z5HEDrSGeHQr3AHHsQ60BvnyMMEJx4luvA40ZlHia70JbrTm+hBe5I3LanB&#10;dBZl8qSpjgdtjXQ21XGvqYH77W30dXXx6P59Hvd080QEF4iQh7YOmusaqC6roKKonIqiMgqz8ykv&#10;LKWmvJz2pib6uu7zg3AI9/bwQIQ1dN57vjBcpB610NzU1D/j19BIo0jXqa3rn7srKacgr5CsjGwp&#10;0YYVxqMXwBxoQBqoH+MEX+i5i1cYkfKLigmLiCQ6Nk62ePuD7oXb9ycJN3C/+mEqAhtelgCrgJUw&#10;IAmJEH1hPopPTqG4okKadqQr+MdkIHH9SSIk/2UNhOdreimwQQJ1gHu3UYyjPA+5F/cC9ELCgPRC&#10;IhNXtLjrW0Qc4KsScYsv68e27o/t3VdhKb/GS+qH9/MxGbHfdYCaWltfkcy/bW2j+34X1ZVlbNu4&#10;jpVLFzJ14lgmjBnJ+LEKjBw+hDd+/Qu++uITJk8cz9DB3/Dxhx+wcvkytm7bzuYtW1m+YiW/+vVv&#10;+Pjzr3n7vQ/57PMvGD5iBCcO7OfAzu3YmBiho6rE+R3buLJ7B5onDxNkoktVWjRP2+rg2WO+7+3l&#10;uydP5G7Szu6HdPQ8pV28Yey4T1NrBw3N7VSUV1NSXE5+bhEpyWlyv2tQUBiBgaH4+gZibmGDiakl&#10;pmZWaOsYoKyigYamrjwb1dUzQl1Dk527dvOrX/2G3//hj3zw3ge8+/Y7fPi+uL7LO++9xYcfvcdX&#10;33zBL345iO3bVmKkdwsLgxtYiupU7wqOxrdwNr2Do8kdnEyv42x2A1eLW7hZ3sbd8gaHN4zD8tYG&#10;nJTWS4C6vgRTN5U1uKuuxlNlBV4qy/FWX/mT1FbKHaUBIkdXS8T/bcBPtnfXEqi9WgI1RGM1Xpqb&#10;8DDcjbXefm6eWc7VC2u4en4TBzfP5+bJ7ZzbtZRTm2ZgpXaG3evmScgumz+VY7vXoqVyBEvDkyxf&#10;8AFnjs/A0ngb/kabCdHdSpTpHoKMthJstIVQo02EGW0k0nALfprrcVfbgMG5+VzaMxXV00tQOrGQ&#10;U1vHoXF8OdqnVnFr71yOrRzF+I8GoXZ8CVbX1qO4ayLntihw+8BULK6txPjiImJsD+KhtRY3UZlG&#10;emkT4aNJaLAu0cn2BCfa4R9rg2uYGRZeOtzWVeT49TNsPrKHFbs3M2PjKmZtWc/M7VuYvWsXc/fs&#10;YPHBPSw7vI9lh/ey5NA+Fu8/zNrdB9m1cxc7p87h8sjxKA8Zi7Jo8Y5RQF1hFKojR6A8fBgaY0Tg&#10;/Xgpcf/fgenhIcPYPmI0mxetY+Oeoyw7cIwFh06w+MAp1gyA6Z8++4Jla5bj6+dKeWEilfmxFGeG&#10;0FmWRkGAFwZHj1EXG8njilx6KjJozI2lqyqDpvIUakqFm/cuRckR+BnrEWtj/RpMM6MD6Gwow83b&#10;nbFzF/DR5BkSqAKmnwqgvgxTqX8OpkfGT+fU2IlcGz+ZmxOmcWXCTK5Nms35MVO5OG46V8ZP5fK4&#10;KVwcM0nq/MjxXB47iUvjJnFWYSyHx4zg2tI5GB/fjuPtY1hdOYLLndN4qZwlQPOCbPvGGtwm3kiR&#10;NCsNCp31KRWJST6mNPqb0xFmT0e4vYSpAGtPjL0Eal98P1AHwrQz2YvGeC+a06PorcjnaUcDD9sa&#10;uC+2vzTW09PezoN79+jr7OShGCPo6uZBZzedre3PgVpFTVkVJXlF5GXkUpyXR2t9Aw+7u/nz06ev&#10;wbS9rb0/HEKExAugDoBp+fPKNPt5ZfpibOVlo9Df00CYCpDK0Zj792WEXXpWNnEJidLN29Qq3K//&#10;HExFdSoqLlH5iato7Qpna0VtLSWVlf+jMH0BrpclK9MX9wJYA2Ha8D8L0xc/w4+vHfD8vwXTxqZ+&#10;k1pJYT5/+t1vGDH4a8YpjGDN8iVsWr+KDWtXsGXDGtasXMKOrZtYsmAeb//p92zfspHly5cxefJk&#10;xo4dy7ffivPUwXz+1TcM+tUbTJu9gDVrN3P65FnUlZQw0tIg3MGS7EB3cnztSbLXw1H9AjHOxtyv&#10;zIMnD3j6oIuezg6ZWtTeJYIYxDm7+LfSTm1DC+VlVRTkF5OVkUNCfDKhIZG4uXnhYO+CkaEZRkZm&#10;aGrqoaNrKKFqaGSGvoEJxsbm8rENGzbxy1/9mjffepuPPvpEgvSD5yAVQH3vg7f56OP3+fzLT/nD&#10;n37H6pULMdJTwdFKF2tjFawN72CpfwMrvevYGYm9nK/C1MXsqoSp9Z2N0rUqQPoKTFX/DkzVxbyo&#10;qDz/a5iK81Jfw924mBzk5pXVLFszmE0HpqOmdxQr0/NYqFxi9qiveOvXv+Tqkd2sWjyTP74xiN/8&#10;+j/YuGIONy7sRUdxB+cvLWHK6iEcPb8QJzEuY7SbUKNtr8PUeAd+mhvw0dqCq9pGLO9sxEpxE2Y3&#10;1qF3YRmG51egd2YZqofncmPXFNSOzcdN+yDehse5vm8G57aN48ruSeidX4Ligcm464jqdRPeBtsZ&#10;FOCqSKivFg7OqlxVPcX+i4fZdHQHC7euZvbGFczfuIvlu46wcv9pVh44w7KDZ6UW7z/Dov1nmHf4&#10;LPNka/U4S4+cYMGhQ8zff5yVu4+ybec+tk6fw8VR41EdPBb1EWNRHToC9eGj0BypgNaoMahKQ9Jo&#10;KXH/t2E6+r+E6WERLzhsJDtGjmb9vFVs3nOYFQeOsOjQMZYeOPFaZfrhkGFMnTUVD08HSvPjKUuP&#10;pLX8Lsne9sz++EMsL1wmxcWJZE9HMsM8SPG3Jy/Oh7KcSCoKY2koS6cgIQxPfS2iLC1eg2lahC9d&#10;TeX4BvoyfcUq3h0/hS9mzpMg/Wy6AOa/CNMZCzg7fRaXJkzg4pixXBozmSvjpnJu5HguKEzkvMIE&#10;LoyeKEF6aexkLo6fyDmFsZwfNY7LYyZzdtxEjo4dy8Ul89E6sAPDs/uxv3kKN6WzeKmex1/zIuEG&#10;N4k0uk2suTKZ1hrk2WlR6qJLlbu+BGpzgKVs/cqz1CgbuqPteBBrLyvUgTDtTfWkLc6V5kQf7mWE&#10;01ebz+OWCnpb6mivr+ZeUyMdzc10tbZwv62NB5336bv/QF5FhdpS10RDdT3VYv40O5/8zCzqK6vo&#10;6eiQMH04AKYdMpe3H6iiQh0I09LiMvJzC8hMzyIzPVPmwQqYiuq0u+/Ra/AcqIEwFQYk0aKVbd6k&#10;ZC5cvoKltY108vbPoA6E6av6OZj2pwSJoAYRQN8/j/m/CdMXMHsB1ddg+j9cmYrniNf99P3773/U&#10;AJg2tbTJxQjC9V2Un8vIod8wcui3fPrhu3z03ttMGjucZQtmsX3Tao7s38nJw/vZu2MzE0cP5zfy&#10;fPUPfPDeO3zxmThbFe3RT/nNr37BypUr2Lf/ADqa2hjr6hLo7kKIhxPpIZ7khHsR4WBAqrcVeaHO&#10;ZPqYkuRmSHNuPH/tbeX73g46xBxtS4esSOsaWymvqqNYvEksKiMjPZvE+BQiwqNxd/fG0tIWsdtV&#10;RUUDJWX1H+EprlbW9lLi8eUr1vDLX/6a997/gI8/+ZS33n6Ht998i/ffe5/33nmPjz/8iA8+fJeP&#10;P/2ATz/7SGrsaAW0NdVxd3HE0c4ae2sDrM00sTZSwtZY8TWYOhpf5MjGcdgqbcFZecNrbV5Zmaqs&#10;+i9h+nOVqY/OOlyN96KttpWNO6cya/M4ZuyczIx1wzh7dgGXdi7gzV8PYtGMMRzevppZ479h9Fdv&#10;cv7YbhZOGcJvfz+IC2eWYWB5jJErvmXW9imcPb0AT5ODBJjtfg2mQfpiZnUnocZ7CDLYiZfWNtzV&#10;RYD/Zjl36qW1lRCT/YSYHMBXdwd+BrsIMjuEh/5eDK6uwuTaGrROL5CVqdmVpdgqrsBTbyv+xrsY&#10;FOItWry6mFkrs+vELpbu3s3qQ4dZsu8gyw8eY8XREyw+eIy5e48we+9Rlhw6x9zdx1l88Axzdx1l&#10;7v7TzDtwWp5RLjp0lln7D7Hg0FlW7TvNxm172TRzDhcUxqP+7Vi0ho9Fa8QYNIePRnOYAhrDFFAd&#10;NhzNUQpS4v6fhemRYcM5PkKBnaPGsHbO8tcq04Ew/XzkaMZMHIOjsxVlBQmU50RRVxJPvJcVERZG&#10;xDnZ4aqpSoSNBaFWpuRFeRHtZYG3gw7VpYk0lWeSFx+Cm446ERbmr8E0MchdVqZB4cEs2rSVt8ZM&#10;5KvZCyRMP58x93lr97/f5t0zYwkXFi7n5NhxnBs3gWvjp3Jp9ESujpvMhVHjuThhJufHTeeMwhRO&#10;jZzEmbFjuDB2ApdGT+LSiElcHDuFcxOnsX/8BA7OnMmp1fNQO7RFVqiuSmdwVTqJn/ZlAnSvEKx/&#10;nUSjW6Sa3iFHrHGzU6PSXZ8aTyMafM0kVLsirSVQe2L6gToQpo/SPHiQ6sG9JE+a4zxozo6ityaX&#10;R621dDbW0lpXR1t9PfcaG+kQbti2DglSUaF23+uSTl8xNtNQVS8r1OLcPCpLSmSr989PXq9MOztE&#10;Lu892tv6W74DYVpTJUL2y2SrNz+vQEJUzJmKbN6/NWc6UANh2t0nXtcjAZOenY2hsQmOzi7S0dsu&#10;d5j+czAd2OaV54Ai37dDhL93/tthKs9J/06b90V790W7938bpqKVK54nfpa/BfuBMBVh8g1iZd+9&#10;drkgfvCXnzF53Gh5HT1iCKOGfM7QLz9k8OcfMGvKGBbPmcbWdSsYO+Jb/vCrQXz52Ue8/86f+PDd&#10;t/j1Lwbx1h9+zQSFoezYuJKLJw+gceUkJirXcDfTxtlYgxBXSyK8HIgJ8KCpoojG/FTaMsMoC7Ml&#10;xd2Isrvh8LiLB11dNDS1UVMvHLt15BeVkZVbSPrdLCIjYgjwC8LD3RtDQ3EWqoaioio3byqipa0v&#10;27m6ukay5auiqsmZsxeZNHk6gwb9knfffZ+3336XP/zxT3zwwUe8/ebbEqgCpB99+BEffvw+n3z6&#10;oaxOBw/9hvff/QClOyr4ePvj5uqJi6stbi5WuNjq42Cm+hpM7QzOc2TjeOxVtuGi8g/AVMyX/hNt&#10;Xi/9DdgZ7uHk6QXMXTuahQcWM+fwUhbvmsqVC4sxubOFdXM/RfHiZpxNznJk7RQGvzUIF+0zqJ/f&#10;gYb2IbS0dnD21nomb5rC3EMLWblhJAbKW/CwOPgaTEOMdhGot00q0mwv0RYHCDPeTZjRLqLM9xNl&#10;uU8q0nwv4WZ7CLPYg4fmOjy0NxBkslsakoJNDhBitIdIs/1y3tbPYLPMBh4U5qdJkLcujva67Dlx&#10;kiV7j7Di0CkW7jvBgn0nZZX5subuFWB9SftOMH//SRYePM2iQ2eYd+Akc/afZcnek6zffYA981Zw&#10;dvAo1AcroDR0JEpDhqE8ZDiqw8V4jAJa48Zxc+hIFEeOQWPMGFTHTURx5GjuDBuO8ogRaI4eicZo&#10;BZmMpDp6LKcHD+fwsBEcHKbAscGjOTV8FCeHjGDnsNFsnDqXbbsOsfLgKeYLE9Lu46w6coG5W/cx&#10;ZsFShglQjRjFt98OwdXOioKCVKqK71KRl0RTYRrlyVGUJEWQFxNEeWo0hfEhciOMUHF2JLUlybSX&#10;Z5AfG4i7oQbhdhbE2FoRbmFClLUF0TYWxHu60FZVSmxiDOv37uCtYSP5cuYCPpw8h8+mzeXTGfNe&#10;0cfTxDnqT/psuqhgf9InM+bz+Yw5fD1jBoNnTGXGuPEsGDOW44sWcWTqVPZPmPyK9k6Ywo5JUzky&#10;Yy7Hx87g4PBxHBk2lnMjxnNNYRLnRo/n/OjpnBw/lz3jprN29GjWzJjCqZ0bMbgoEpPOYHf7JJ5q&#10;ZwjUuUCE3hVija6TbH6bu5aKFDpoUuqsQ5WHEbXepjQFmNAWakFbiAWdkTZ0x4hzVEd64515mODC&#10;k1QRSegu17s9SPGiNs6Le9nR9Fbl01dXTmdTA+111bTUVNBWW0lrbS3d7ffkXOn9jm4edvXR3Xaf&#10;1rpm6sW4QHYulUUldDa38sOjJzx68IjOtk7utdyjqa5Jqry4nNKiUvKz88nOyCY1KZXEuESpiLBI&#10;AvwCZWZroH+QjKITFamQqFBfNSAJuIkQ+5800IAkWrkCgAKqYktMTn4B3Q96ZQqSSECSKUUvqX9R&#10;tzAL9S/sFvOpHd0i7L5HVrhC0oD0fJ+pdPDKsPx+mAqAiq8pJO7lwu+XJaH7ssS57d/T688XUGoT&#10;4zTPK8HahnoZ2NDWKYLo+89NBTyFAUn8nDJcQVbQ/VXky3odjq/qNeORBO7LenV05scVcc810IAk&#10;0ocaxAhRcwsFhYW8/dafGD9mFBPHjmTwlx/x7WfvojD0M2ZMGsnsqaNZMG0ii2ZMYczQb3j7jV/x&#10;3ltv8NF7f+TtP/2GqRNHM2fiCDbMn8LiEZ9xaf1CvDUu4alyBttrRzA6fwhPQ1Vy4yPo7WgiOi6G&#10;rPhokrwdyPKwoNDblkgbHWozk3ki/i7r2qirqae8tJycrFxSklKIDI/Ey9NbRh5qaWihdEdJXrU0&#10;tbGysMLczAITI1MM9Y24ce0m69du5NtvhvDLX/ya9975gPff+YC333yHD977iHfFYo33PuCDDz/m&#10;k08/57MvvuTTzz6T+vyLLxgxciS//s0fMDC2JTTsLnZWXni4+uLm7outrTUWZtpYWWrhYKWKk/lt&#10;nC0V5TzqqU0TcFbeipPiJhxvLsbp1jKcFFfhpLQWl9vrcL21DC/V5bioLMVHYzXeYvm3xgr81Zfi&#10;LWCq2b/I20d7NT4ic1d3DaE6K2VQvafhVtSUN7F2/zRm7pzK5N1TmX1wMbM2T+f06QV4mZ3CRe8g&#10;rkbHUb26jcOrJ2N9Yz/hllcxvLWFi2eXcej8ImbvmsD8wwuZeWAZy/fNZvfRWVia7CPQ4qDcdxpu&#10;soUggw1ECDevgKvhNoINdxBisJVo436J+wiT7a8oymQTUaZbiTLfSZTFbmLN97yiCJMdRJruJNp8&#10;N4NCfDQI8tbBxVGfA2fOsnCXqEhPsmj/SebvFaD8+zCd8wKoB/qBOncATPfNX8Wpr4ejMWQ0ysNG&#10;cXvIKJSGjUZp+Bh5vTR4GMc/H8zpr4Zx4Zuh3Bw2CiWFMagqKKA4bChqI4f3n6+OHIXSSIXXYHpG&#10;6JvR7Pl2HBvH/zxMvxozjmHDRmBlok9RUTr5+dGUFMTJWdP6wiQaClOoyU2gqTiVuvxEaouSaa7I&#10;oL06m/riFJoLU0kP8cLbWJdwawsircyJsjYn1s6aCEtTUvw8aa8uIyU9me1HD/DW8JF8PXsRn0yb&#10;9zdh+umMOf0SaUcDQCr05YzZfCEq6hlzpIZPm83wsZPYs2UX6+YuYeXoaa9o2bhpLJ4wlW1zFrNr&#10;0hz2DB/DkZHjOacwgUujJnBGYQLnx87mkMIs9kycw+bZC5k0ZhLTp81k97q1KB3fi+nlg9jfPIyj&#10;4km8lc8QrH2VSKM7hBveIcNCiRwbNYqddOX2mTpfI5qDzWkJsaAj0o6uKDvuR9vTE+PIgzgnHiU7&#10;8zDZhT6xbDzFk440f+oTvGnKiKKvuoAHzbW015TRVFFMc2UJrbXVtNXV0dnSRnfHfXruddPV0klr&#10;fQtN1Q3UllVQnJNHbloG+RlZ5Kalk5GYRHpCIumJiSTEJpCRmiGvfl5+REVEER0RLSXuQ4ND8fLw&#10;xtnRGT8fP7keS7p4ex9KWP6zMBVVpACigGlxWTlOLq4ym1eMxTSKTTmvwfSF8/Yfg6mIECwqLyen&#10;oJCCktL/cZi2ydZvOw3NzbR3ddLQ3ERxWRnB4WHU1NdRUFJCbGIidzMzJVD/t2H6WmXaJqrlnyTO&#10;S2tr67jX0UFRUTG//tUvGDFsMN9++QlDv/qEsSO/YdTQz/n6s3f55vP3GPnlJ8wYP4ahX33Fm7//&#10;Ix++/Qfe+f2vefM3g5gzeSyrpo9h4bCPMDyynmxrJSo91Kn30aTCXY0s2zs4XD9MW24S391vJTsn&#10;FyszS1QunMFZ5QrZLqYk2Gnga6JOX20592rrKRFhJGJXaWoagf6BMjNYQPP6tRusXL6KmTNmsWjB&#10;ItauXsfRw0fRVNfi2tXrrF+3kbGjx8mxl9/8+re8+/b7vPeuGN15X0JUQFU89tEH7/HJRx/w2Scf&#10;88Vnn74G01/++vcoqRvj4hGNqakn9g4BmFp5YOvkgZW1JXp6athaaOFipYGdmQqGakc4vUOE3G/G&#10;UXENbqqrcVZehaPSGuzEx4rr8BVuVpWleGmITTGrZMKR+NhfYwW+Omvk50XWrreWWPi9jiCtZQRr&#10;LiVUbw1+lvu5cWMdC7eOZ/rOGUzfP4+ZO2ex/sBCdDR242VyFmfDM1w8uJg33hjE/AnfEGJyDR+t&#10;w7gan+TokYXMXT+S2QdmM33ffKbvWcDyA/NYuW08Bno7CTA/gJ8IuDfeRLDhxgEw3S6vUUZbpMT9&#10;z8E0ymTnK3oFpkFeqrIydXc15vily8zeslueNS7ef5J5e14F6d+C6ezdR5mz5xjznleoAyvTA4vW&#10;cPyLwc9hqsCdoQqojBiL8ogx3Pp2BCe+GcrBL4Zw9JsRHP96CBe//JY7I/srUaXhw1AbOezvwvT0&#10;twqc/WY0u74Zy+pR038WpoPHT2LIkKGY6GpSXp5DelowXm5G+LsakxDkREqgO8kBbqQGeZAc6EZS&#10;sDsJga5kxQSQHRtIiq8rgRZGhFmaE2Fp+RpME73daKkoJjs/iyOXzkqYDpm/lM9nLuLz6a/D9LOZ&#10;c1/VazAVwQ9zZIX60YyFfDVnPl9NncncZWtZvWYbC6YuekVzJ85lxoQZbFywgs2T57Jr1Dj2jRrL&#10;CYXxXBg7URqRTo+YzIlxc9g3YSarZi9kzKS5jJq2gFEK47DSUMJC8TJ65w+if+EgNleP4XLnDH4a&#10;lwnSuUak1mXi9W+QZqFCtq0WRc5aVHgZUu1rQlOIFe1hVnSEW9MZacv9KDv64mx5mOAggSoq1Ad3&#10;hcPXneYUf1ozIrhXlsmD+mI6a0qoKciisbyY+rJimqur6Whu4X5rl4RpR9M97jW201xTJytTAdOU&#10;2HgKMjMpzMoiOyWVtPgE4qLiSE9Jl9VpTmYOUeFRpCSmkJmWQfrddJITkwkLCcPf15+YqFg5GiPa&#10;u2I0RrR6+2Ha3+79R2AqZwU7u2QSUm5BoYwTDAgKlmd34jz1dZj2Q/RlmArz0n8FU2E8ik5IkKMx&#10;+SUl/+MwFSAVQG1sbZHVaVVtLTHxcaRmpEu4hkRESJiWVFT8m2A6QANh+toozKsa+Pd7T1TvIqqw&#10;uZm8/Hx++YtBfP3lZ3z47p8Y8uXHDP76U4Z88xmTJ4xi1vQJzJ44lpkTxjBr4jg+fuuPMnnng9/+&#10;kkUTFbh5fC/hVjoUeFvRKsbD/E3pjTSkN0yXzmBt2oLEkYcebndOE2ZvSmVhAfbWdlw6ehTlw7vx&#10;Uhb+g0uYXT0iq9X6gjxys/Pkv0Hx78/V2Q0dLR02rt/Eb371G377m9/xi0G/YNCgQfxi0C/53W9/&#10;z+BvhvDpx5/xy//4lXxMAPTNP77NO2+9x9tvvisBKkH61nsSrAKkn3z0IZ9+/JE88/1sYGX627dQ&#10;0bHB0SsZLQNvdE2DUdHzRs3AFX0zJ0wtLDHQ1cTJ2hgXO3MM1C9wZudsXNV346ezB+cba3C5uR6X&#10;O5txUdyGh9oOvNU34ay0HAflFbiqrMJZcRleaitxV1rSD1CtjRKoAqz+misJ1VtNiN4afDTX4Gqy&#10;n1PnVjBt3Rhm7l/ItB0zWLJtAlevrSfQ6SIOt7eyfPy7jPj4l3z50e/59oM3OLFyEsYX1nNs60R0&#10;dY8xb8sEpu6bw9Q985h3cDEL9s5l1e6Z3L69Fn+zAwQYbiXEcINcHh5huJlww59gGm60Qz4mHxf3&#10;/wpMAzyUCfTWwcvdlNPXrzN943aW7j8uzxvn7j72szCduetwP1D39gN1IEwPLV7HkU+/QXPIGFSG&#10;K6AydASao8agPkKB218P5vj/T9xfh1W9r/n/OLZiCyrdHQZikhKKUtLSHUqqCCqhgAgqISCSAkqI&#10;tBjY3d3d3e44c2Y+8b0ev+u9cO8t7DNz5sz5zPz+eF6vt4u1FgvF9Vh3PW9lFYKVVAlT1SRMSYk4&#10;OSVWqmmSpqNLhq7On9K8gmHDjzCNUBMMHHTwUNXBWmfyn2A6PzSuB0zVJk9BTk6Bgo1ZPHp0nX3t&#10;28hKjqWxJJfdVcV0bC5kV3ER7UWFdBQX0VyWT0PxRuoKs9m2aR0tRbl0lhTRVVrGgdKKP6V591aX&#10;8/DqBS7fuExsygoRTDUsbFAwtv6bMJU36qneMP3tfgJMBQnXGqZz0Z85B6t5nliaWPWQzfQ5mBsY&#10;420xH8/Js/CZOAVPTR2CtfRYOmUaiRMnsEzHgAidKYQZzsB21ky0J89AYeI0XN3dqavcxv69x2io&#10;rqcoPZWNkQHkLfamKt6f9rRwWldHsztzGUfyUzhVnMHZktVcqc7iRu1GHjQV8qqjmNedW3i7u5R3&#10;e8v4emAL3w6V8fOxGn49WcevZ2r5erqB1ycaeXJkJ6+vHObTvQu8f3CNpzcvif7uHt+4wrO7d3j5&#10;6CHPHzzjxcPnvHj0nJePXvD8gVBnfSYC6tljJ7h8/jJP7j/m3s27XDl/mfOnz3Py6EkunbvE/Tv3&#10;uXzhMocPHObQ/kOcP3Oek8dP/Q7TwwcPi7p5fwPlH3Om/3mYikAoLAZ/+04EmGMnTnL95m0RYAXQ&#10;9n6z/0dhKozGCJ68wq5OoZv3vxum3Snet7z/JHScvhDtWH3y/BnXb9/iw+dP/Pwv/8KdBw9+T/H+&#10;T8O09/2F1PePEuY2X7x8KdqBK6R5BZhKjh7BsEF9kRk7AlkZSVRV5NBQU0RLQxnz6VOwMZ6GoboM&#10;etLD8DY3pDA+lAs7inh6oJaX+6p4s7ucr7uK+dosgHQ9v+xdz6eOdTxtzOBNSwEnitOpWr2EusJc&#10;ctJS2Ji8inWRIeSGe9KyLprylGjyV8Rw+egRUZlh546dlJWUk5G2Frv5dvTr04+hQ4YycvhIRgwf&#10;KUrbjh45mqHiwxg0YDBDhwxj5PBRSI2TZtTIMUiNk2H0KAmGiY8QQVRI8QqPEaA6XkpGpHFS0owb&#10;Ly2CqaDfYDp01His7P1x8l3JomWFrMpsIS1/L8vSqiiu2UtRSTUVZRU0Ck2Yhw5SvbmAVSHulCZ4&#10;kxM6h0wXQzZ6m7A5bD7l0S5sWeVO6SpHqjOcKM9woj7TSWRg35hpT9M6e1FqV0jxtq5bIEr5tqxf&#10;QEu2cLsjDevd2VYUQkTMfCbb6mHgbYap5wzcvPQpWOtGR0kYrRvCiHEzYthAMeZNUyZpkRsOUxRI&#10;DppLpM8soiIsCE9eiIHndMxDLZnlY4KZrxlzvY1ZHGVGS1EAbZs8aM9ZwK783jD1ZK/gkpTrIpJw&#10;/fdg+h+meTtr09jTuIHd7WUkZKQwy8kJy4AwZgdGYeYXIYKkSL5CBBqGsY8Qjf4hISr9Uea+EZj5&#10;LsLSNxQbX3/8HOzxl5IjU0VHlLZNVVNjtbo6aUKzkZYWCRoaBMkqEKSiQaCqKiFKiixWUiJJW5s0&#10;HSHlq0WqrtbvZ5yyJhGKmoQoaxKurkmoqgpB6qp4aGrjoDUZXycP7IXX5bcYS78I5gbFYuHhj56J&#10;OUoG01A3mMnYMbKkxMRx98Ixzna2smF5OJ3luRyoquBw5VYOlldwrGYbR6uqOVBVzoGqMvZvLaOr&#10;spSjlVs5XFEhOvdtLhbZCO4tLuJgeamoIWlfYzX3rp3jwaM7xCevQEJLAw1zK+SNLJGbORsFk27J&#10;/y4rkRS+S26WRQ8JgJUzmo2MkSXSRsLzWKEwfTbSuoaYzHfBYJopE6cYMWW6GVOmm6OgrIu50Rz8&#10;5y5ggc4kfCYYEKBvwOKJU1hiMI1ofT2W6U8QnQH6WlhNmcyEmeYMkNMkIS2bXa0H2LPnNCdP3uTk&#10;0Yu0bCmiIDGODYt92BTlRXVCII2rI2lKi6VjfSKH8lZzNC+Fy6UZPKzL4XFjPi/binnVvoUPeyv5&#10;tFcYnanipxPb+fVsHd/O1/LlfB2fLzTy8sQ23h5r5P2ZTj5fO8W3u1d5ePY4d04e5d7Z0zy/do3X&#10;t2/x8vYtnt28zZMbt3l+6yZPb9zk4fWbXDxxhkunznL/xl0e3X3CrWv3uHz+KieOnOLA3kNcOHNJ&#10;tDP10tmLnDp6kn279nKw6wh7Ortoamxl7+79Ii/Xr4KHquBWIzQZCWb2P+jNp0891NtYXjBO+FEC&#10;kAQ4CuoNKkHCPOpvEuAnLAh/K6R5v3zmw1ehyUlYq/ZeZIAgbEYRlmL/tnFFMDno3WAkRIs/qneD&#10;0at3b7r1fVa09+vpXYMU6r6vhO/18pXoFCzy2tp2c+jQMT5//okbt+5SVVPLteu3ePnqnWjdmvA6&#10;hcXgwhaX3sb5PeEpzIb2hqkAzB+g2Qumf+re/d4A9ZuEDTF/SDDueM/b9+/4/FXw5r1Gf7E+SEmM&#10;ZUi/gSL179+H4UMGoS4jxUQlRabKS2E3WYsV7jbUpUZzszGfZ3vKeLG7hFd7Svi6v4RPuwv4sjuP&#10;j23ZfG3N5HNzBl+a1/JxZxp3qpK4tj2L7UlhVCTHkbs8hshALzxtzYlzMKEoNoDcSF+We7uxv6FR&#10;ZK5fvLmE5fGJTJpowMCBgxk+SpIh4sMYPXyoyKlJfIg4o0ZLMHL0WMaOHSeyBBSajCQkJBk5cjSj&#10;R3dfS0p2f23MmLFISo5n7Fgpxo4fzzhZRSSkZEWzsfJyMijIy6KkKI+ykgIyCpqo6RqhrG+Dkv4C&#10;ZsyJwckvE79F+QRG5pO9YRuNdbto3dHE0UOHuXP1AgWJicRZmJJsY0Tz8iDakhazfuE8bOVGMld+&#10;KPYTJfG3UCTBQY/cMBM2x1pTtsqewgQbNifYUZvhQUv2QtqyXOjc6E/LOm8a0hZSl+ZJ+QYPEhNs&#10;WeBvgl2wJbMddPD10mdnsS9tBe605USzJTmE8eJiRLuasiUjnPnTVHGYqUj5xiCSVrsSluzHDA8j&#10;TIPnYhJswZxAc5x8jFgWZUFbYQgtuT7s2eRNp5DuFdyRNgkOSd3am+/J/nx3kYTrzgIvdhcIEaoH&#10;+wrc6Cpa2FOFPuwv9OZgoSeHCj04UODOgcKF7C/yQWx3XTq7d2TT2VZK4tpUZjk5/1MwNfVdhKnv&#10;YiyErlrfQDztHAiQVWatCKZqfxemoUpKPWC6Rtgy84OWKasRqahGuHCqqxGupkyouhLemuq4aOnh&#10;be+MvU8oJv5RzPZb9CeYKk8wQENzAgpDR1K/fh0P9u5lw5IQtuWt4URjHQcrSji8tYx9JUWiSPNA&#10;5RYOVZVypKaMY9sq2FdcyJHKUg6UbhZpb+kWkboEmJYW01lbzrVzx3j0+B6Jq5MYr6uDprl1Nxhn&#10;WfwJpgqm1iIpfldvmMqKaqpmSM2cLUrzys6yRt18PlGr17Olro3UzHwW+i/GzsUPd98IQhYlkLOx&#10;kprcCqLnO+Oupf87TCP1JhGlP4Gl+hOJ0tfHX18bu1mzUNefhqTWNArKtnPk4Hn27jnF4UMXuXD2&#10;Ntcv3OH80bM0lm8lOyGBnEU+lC4PZ2tiONUrI9iZEseedQmc3JTM+aIUblWv40F9Lo8bN4mA+raz&#10;nPf7Kvl8tJqvJ7fz9fR2Pp3axtdzDXw4uZ33x3bw6sgOXhxv5/XZAzw9c4j7x7u4fbSLeycO8/Dc&#10;CR6cP8X982e5d+E8d4RdkVeu8vD6bW5dus7Zo6c4f/Icj+4+5cnDV98j1CscP3iMw12HRRC9eeUG&#10;1y9do6tzH+2tnXR27KW1eRcHuo50D/h/+cpHAZ4i/9z/GKZvPn7upZ4w/RGifwuoP8JUtHGmF0w/&#10;//yzCEoiB6RXr0TP+RtMRbDuBVOhKehH/bMwFaJpITp9/Ow5bz984OKFq6IRjdzcQhFQ6+obSU5N&#10;o7yymnsPHotA+uDpM9GSbwGovWHXG5699f8Wpu95LfyMb16LoHr+4gX6ig1EVloR8cHDRdfCKMng&#10;fv0ZISaG7MD+xM0zYufqaG5sW8+zZuGDYAGv2jbxpi2Pz3sK+bY7h09t6/jclsm7nWt415DKh8Y1&#10;vKhZwavtq7hWtJiLJYkcyFlC3qKFJAd54TrPAuvp+njO1GaNryPrwjwJnm/NjpJycjbmEbk4WhRN&#10;Dug/mBEjRolgOmLkaEaIC7XQUYwYPpyRI8cwasw40dcFcApQlZAYKwJpN0AlRbcLbke9YTpWRl4k&#10;GTm5P8FUVlELNd1ZmM0Pw8Z9JQsCNzLHLRXLBYk4eK0hZsl6Dh26xPGjp6kor+Tj8wc0bNzArJEj&#10;MBo+ACUxMdTFxDCRHMY8+TG4q8lhqzwOWzVJrKQH4KQ6kLkKYjjoDcfLSI4gS20SXKaSHzGH8qWO&#10;lMc7Ur5MsBH0pW2tN62FQVTnBbNm5QKSVziQlmDDxoQ57K9YTF2mO6t8ZpES5Yqr1USSgudgpTUY&#10;yYFipC6aT/3maLI2BmDmOo3ZgdZYRthiFGCGte90QhdbsXGNMx0FAXTkC926nnTmuLF3k3u3RPB0&#10;Z1ehO3sLXUQSrv8xmC7sCdO99Rnsqs+io6WEFZlrmLXACUv/H2D6HaL/WZga+0Zh5BslilCtfYNx&#10;mb+AAEVNMpR1SVVXJVX1P4Zp78g0XUu3h+J7wTREeIy6Mj6aarhpaeNhMx97r2BM/KMx8RX8eXvB&#10;dNIkpOVVmDdpBlajpdm9PIVNsaGsSwyneYuwk7SCQ9u3sm9rCfuryzhev41jtdUc2baVQzWVnGio&#10;4fTOWg5vq+BAVSmH67exr7qCPVvLONKwjc7aCm6cP8HDx3dJXZeG/OSJaFnMQW6mBQpGlj9EpN1S&#10;Np/bQ71h2h2Zmv8emUpOtcA6MIadRy9y9u4rjl18QNOeU9S2HaFh13H2HbvBuatvuXn2MbkxSXjp&#10;TcZHW59QXcEByZDF+kI372TR6auvi4/1fGKXrSEyKZemtsMcOnCeQ/vPinTs6BUuXHjIzevPuHX1&#10;Ift3HaahuIzspUtJCwtg05JwGpLjaEyOoTM9joNZyzhXlMS1inRu12TxeEc+T1u28KKjlNf7K3l7&#10;pIqPR6r5cHgrv5yq5S+n6/j1bBNfTzXy4cRO3h5v4vXJDp4caeHu/p3c2tfI9X3NXN3bzMU9LZzf&#10;08qlQ13cOi2swbvIkxs3uHrqFGcPH+HWpWvcu35HlP69ceEy546d5ODufezt2MPBvQc4dvAo50+d&#10;o72lUyQhMj3QdfgfhqmwLuxH/b+G6fsvX0TRqAASAVK/7TQVJFqO3Xv0pRcM/wTT3yD6n4Sp0J0s&#10;1EqFU1jBdvfuQ1pbd3HkyAlu3rzLyVPnaGnbxcVLV3kubDoRumdfvf49ku6dlu0Nz97qff9/FqaC&#10;1+3L169E5+mzZxg8cBgyUvKIDx7BMPFRjBw6khF9+qLUX4z8yCDOFGXwvLmEFw05fG7bxM+7i/hl&#10;dyF/2b2Jn1o38K19LR+b1vChaQ2v6pN5v2O1CKQva1byqHwpd7dEcHJDGEdyYiiKdGf+RDX8XWxx&#10;tJiJ0xQN4hZYssLTgQhnRwoysvH08KZf34FISoxDWkqW0WMkGS104o6RZMyIoYyTlGDM6DGMGDFa&#10;BFMBoN0glfwdrMJ9BaB2g7UnTMdJSYmi0vGyiqJaaW+YCpGp5gRTHL0S8FmUy1y3VGbNjcHBczWW&#10;9kuYYxtGWtZWDh65wLFjp/m3nz5x6+AhEh0cqYhdRPXyKAKmTSB4pgELJ2oRPsWA4EmTCZ6kQ7zF&#10;JHK8zFlqrYfnNAUs1IYzY1xfLGXEsFcSw1V7GPaqffEzGEWyox6li60piZ5DWcICErymkBVpRtkK&#10;B7YlOdGQ5MqOFB82L3Ei2HYaJlqSJPtZstLLhPRoR2oKlrJzcxyRMZbM8TbBJsIOowBLLEJnM9dD&#10;l7VpzuwsCRJFpHsLvOnMdRctFu/Kd+2hfxqmm36A6b6GTDrq1tHeXMyqdWn/NEyNfKOZ5RsjilCt&#10;fENwsHEiUFmPdAGmaip/E6bBP8JUsSdMMzT1eqh3mjdAVYsAdXW8NDVx0dLFzcoae68gTAJiMfKJ&#10;/BNM5XR1kFZWw1JzEj7S2ixVM2C1lzNJSwIoz06ncUshDZs30VxWzM6SzTQWFNBYWMjOwiKaiopo&#10;2iKokNayYhoK82kszqdjawnNpYU0lRTQ1VjDw5sXuXv/Fhkbs1AynIK2xVxkZ85G0fjPMFWZbdND&#10;vWGqbGaJkpk1CmZzkTezQWKaFW5L11C99xSdp25w+MIjjl1+wplbrzl94xV7T9ymad8tDu29zqb4&#10;DBFMg4SodPJUEUwX6U8mVm+K6PTR1ydkvhMlpY1squqkrf0YJ47fEKV3D+8/zfHjN7h0+RnnLzzi&#10;/Ln7XDh3j6sXH3Og4zBVG/NZExHKOj8XtkT60ZAQStOKUPavjeJEbjznilZxvSKDhzs387h1C8/3&#10;lvPyQKVo8fi7rnL+cmI7/+dsPX85s4N/u9jCr2eb+XC0lrfHd/LqaCOPD9Rzb28tVzq2cb6lmhM7&#10;KjhcW8q+mhKONW3nVEcTVw7t43xXJ2f2dnCmay8Xjxzh0qnTnD92gosnTnH60BE6mjtob2qjbWer&#10;CKoCQFua2tleU8/ezu4077d/IM37WjAo/0G9YfobRP8WSEX6O2lekTfv27ciH14BJsJ9foNpd120&#10;J0x7d7f+szAVar/CGMyT5y9Ec7Jfv/7C9eu3efToGf/yL/+Lx09ecObsBZ49f8WLV2+/R9HPu5d1&#10;C7OmfwLmj7f9+ev/PEzf9UjzvhfmdwXjjvfvRDAdINYXJVl5xo4ag+TI0YiL9UNh8ECqEqM4X5LF&#10;8x1FfGgp5ue2An5p3sBfdm/h4471fG7M5vOOTH5qz+RDczrvmtfyvCGN59UreLp1OXeLo7ldFMm1&#10;/CAOrQ1g15pgiqI8WOHtgJe9FbOn6uFtNoUoewu8TQwJsJ2Pvflc+ghNRKPHMm6sFKNGSogi0nFS&#10;ciKoyowTjBaEr41l2PBR32HaPUcqwFOAqpDa7Y5Ix3xP+faE6XgpKUaPk0ZKXgnpvwHTcbKqaE00&#10;Y45zNHZeKdi6raS2+So5hbuZaeaHrVM0cxwXoWtgQWv7Xr5++gQfv1IcGcnWmFCaUpawdI4RMRYz&#10;iDSfTsSs6Sw2nEqCiQFr5umS7T6V1rQgjlWl0bQpnl15cdSvcGLVPAViLGQJmyZBvLUqC1T7Ya/U&#10;l8DJYwg3VcHdcBzuUyUItdAgzlqNTb7G5LjPoG65F6ucTZHrK4b/TE2qU4Np3rKMttJoGraswt1z&#10;Ak7hNlgGz8U40JoZXlPxWzyL0k3e7KoIYt+mhSL47droyu48D/bnO/fQP5rm3dc7zfsjTDvr1iKk&#10;eve0FJGdk8p8Xy+s/IIw9YvA2DcCIxEgwzHy6dYs79Aemukd1kMzvBczwzeW6Z6LRA1M9k4u+OkY&#10;sEJTl1WKqiQrqYnmTFNVNEjX0GaVprao2zdIUZ1gZTWC5RSIlJMhXUebFGEmVVWTDDUNMjR0WKM5&#10;kRhVDQJlVQhW1GKRqg6ByhoEqWrio6GHq+Zk7E3n4rgwBBOfKMx84rAJjMbaNxxN0znITJyGorYB&#10;EoqqmOjPwE9RH9+xymQF+pIcF8ye+io6dtSxo6qCmpLN1G8tp23bVtprq9izo5aupgYONjeyq7aa&#10;jm1VdNbVsLupngMdzext2SHSnStn+fLuCbfuXGZ9US7aM2aiaWSBqtFcVGZaoTTLCmUja1SN56Bq&#10;Mhd1C3vUZ9uham6LsokNSmZzUDKfKzrljCxQNrFAXujknWrKGANj+itOYaqdP9VtJzh85gEHjt3h&#10;8Mn7HD39kGOnH9F14gn7zz3j7Nn7FCRl46U/hdApMwnTnUzMBENi9WawXH8Wi7WmEDJhKn5zXUlP&#10;L2JLdSdd+85y/MRV9h84y6HDFzl/4S43bzzm7r3XXLryiJNnbnPk7AMuXX/G+XPXOdR1mLL0dFb5&#10;+5Ae4EbJkmB2rFzErtWR7MuI5nheElcqM7khzKXuKOBxczEvW0t43V7G213CBpp6/nqmkb+equdf&#10;T27n305u45dj2/jpuGD00MynU+28O9rEmyNNvDjUxLODTdzf38atPU3c62rl5u6dnG/ezuFtZRyo&#10;LufEzjrO7mrkbNceDnXs4lBbO/ubm2ndVktb/U7qKmpobdhB284mSjeX0rKzjbcf3vLTL8KGl498&#10;+iIYJ/Ra2P3pSw/1hm23Eb6gboAKG17+kLDPtFckKhjU/6i/AdMnouXYAqCEqO+VqFb6m8H9cwGa&#10;AvSEtK6waLxXmrc3XP/ccNRTv99X+B4CnATj9ZevRDaJQmT66vU7Ll2+xpGjJ3jz9iMHDh9lW209&#10;z1++4ckzAYh/mM13X//YgPRfiEx/a0oSTuE+z7vvI0TKQj1XZDAhGFeIRmFei9yuftS7V6/58vYV&#10;X9+94dTxkwzpOwAVKSnGjpJESWIU2sOGUJsUx82KDTyqyuVLcw4/t2/i084NfGvN43P9Rt7XZfNi&#10;expPa1J4sm0Vz2qSebs9nZeVqTyuSuN+2SruFC3lTkEsZ/OCOZLlz87UANID7Ih0n4uv0zysjaZh&#10;ZzQJJ6OJmOlroC0vx2Cx/oyXkmWEaB50HGPHySAhOb6HBNP9HyWAUpgdFZ2/XfeShKTwXFKihiNp&#10;GUVkZBSQk5FDQUYWRXl55BVUUFRSQ1VZBRk5ZWTUtJhh4cgc22DmO0bRsusqB44+wtTCH7eg1cx3&#10;X0rIolS217RRkpvLvvpGWnPymNS3D04qMgQY6BIycyr+U6fgN0GbEH0dQnUVSDGWItFqLDXLHThS&#10;nsTx6nSutG2kLcuTlPlKpFpqETVVjg1ehkSbj6Mu0Q1/vbFETVcjYLIcMfP08Zowhl0rgzmbGcPx&#10;tFD2r/ShwHk29uNHEG0xjaUOpsQ7zmDlQhMSvC1wc5qIk6MRTq42OCy0JniRrciGsL00js6CYPas&#10;96N9vR+7C4JEK9na8nzoKvTmQKEn+wq82V/oI2o82p3nyZ58L/YULOyhvYXd2vddXUU+7C/y5mCR&#10;J4eLPNi3yUP0fPuLAxDrrM9kT30Gu5sLyS3IwNbPBwvfQFHUaeq36B+G6UzvRczyjWaGVwRmPmHY&#10;LXDFT3cqy9V1Wamk/ieYrtTQIlxOhUAFNYKUVAlVUGKxrDQpGmqkCXtN1TRIV1cXmTykak0gTl2D&#10;YDkVghU0iFDWJERFE39lNVzVtLDTmICjtQO2nqGidLOJbzSWvhFY+YajYz4PeYOZKOoaIqWiicyw&#10;8XSkZNEQuZQ1vh6sXb6IY51NXL94hktnjtO1q5mDu9s41NnCqYN7uHrmGLcunubOpbPcPH+K62eO&#10;i3Tp5BFunD/FldPHuHrmOK8e3+Ht87vcuX+V/LIiDMwtumFqPBcdCzsUZ1qiLNQ9TW3QMJ+Pmrnt&#10;71I2nYeS8RykDE2RnDyLsZON0J/jgJGbH/aL4vFemcnSnCpSi+rpPHaTzoNXWJddQXzCepYsW0fK&#10;6kJyChpp6DjNmZPXyYlfje+kaSyaZsyiCYYs0p5IrP4M4nVnEKU9leAJU/GabUv2umKKqzro2neO&#10;k6eui2B6+MhFLl66z8UrT7j/8D03bj7jzOnrnL14n/OX7nH95hMuXb7HlTNXObZrL6VpKaSFeLE+&#10;1IuyOH+aUiNpW7uUgxsSOVOcxrWqbK5uzeLu9hweNWziSWOhCKq/nGzg15P1okj1l6NV/Hqilp+O&#10;1fFJ8PU90sDHY418PN7EhxNtfDjZwZsTnSK9P71XpOfHdvHkSAc39+zk7M4ajtaXcXhnLft21LO/&#10;sZ7dtTU0V5Szs6KSms1bKC/IZ3t5GRXFJezYLkDhOb/85Re+/vSVz197gfSfhqng9/sPwvTbfx6m&#10;QsNRb5j2tgfsDc/e6g1TITIVmfR/Px8+ekZn5z5OnDzLiZNnuHD5Ko1NLTS1tvPw8bNu72ChCen5&#10;i+45z17dvL0jyd76E0x/69T9WzB9I7gxdT+n8LMJ9d3eMH39+j3vhHV3r16LurUHivVDXehqHTKQ&#10;kX36khngwoWStTzamsmT8jQ+Nazly45MPtVn8HnHWt5vy+JlVToPy1dxp3Q5D7cm8KgykeeVyTwq&#10;TuRBeRI3CpZyeWMk13KjOZLpz741vpRGuZDoZk2MtwOedtbYmMzA0XwGs3SUUZIYztjhw5CSHMe4&#10;cTIMF7p1hWhyrPTfh+lv0Px3YCqAVHLseBFIhS7eP8NUoQdM5RRURZk5aUVNphhYY2HujrNzJHEJ&#10;Rbj4pOAbmcVc5yhil2TQ1XGA4g3ryU5cSdnKZBxVVHFRVcRFVZlAg0k4q6ngpCyHn5YargojiJ85&#10;kmjjURQusqJmdRCbl3tREGdHSexskuYpstJcg0CtoeQsnETg5P5URs4hUG80q2brsdRci3g7PTx0&#10;h9K03JeupBDO58RwozCe+kB7fOTG4K+rjKO8DAsUpTAbMwhblfH4m08m0NyEEJv5BDvaEetnR8Gq&#10;UJo3LmF3bhx7MiNoyYhgZ2YYHbkR7Nkcwe5N/uzJ86Ejx4cDBX7s3+TL/nxv9gtA/QdhenCzt6iT&#10;t2uzP2K76zMRUr2dzQUUlazHzt+X2d7+GHmHYea/+HeI/mdhauQt1E0jmeUVxmyfEOY5uuGnP5Ml&#10;qrqsUNL6E0wT1TQIlVHCX06FAAVlQuUViZKTJUlNhXRtXVI0VFmjqcIabQ2SdfRYrqlJmJwSofJq&#10;RCiqEqqihY+KGgu0tLGZZIiToydzfMKYGRDJTN9FzPYOY45fBHoW85GdNB1ZXQPk1XUR7yPOlZYO&#10;zlZWsdLLhfSl4Zw+1MnZ0wdZkRBF/NIIlsWFE704iBXLo0lfvYLMtFXkZK2hpCiH2qoSujqbeXzr&#10;qkgCUC+dPMrLh7f5+Pohd+5dobi6jMlms9EytkRpphWK02aLYCpc/xaZCgDVtHRguqs/tuFL8V2e&#10;QVz2FjIqd5K3Yw95te1s3NZGdk07a6vayK3fy/a9Z2g7cIGgiJXMMJzN1MmmTBPmS6daYGHmgLnl&#10;ArLXbCA5IILgacZETDMmSFOfpQYziJswk6Xa04nRnUaQviHBc2zJzdrMhsJaWlqOcOKEEIVcEp0X&#10;Lt7j6o0X3Ln3huvXn3Dlyn0uXr7HpSsPOHfhLldvPOXqjWdcuXxHVKfcu3MHm1YuZU2QG0VxfpQl&#10;hNCQFMmerAROFKZwqjCJSyVp3KrK5k7NBh7U5fO8s4x3+6v4fLBKZEv47UgNXw5X8+lgNR8OVHXr&#10;4DbeH67rhuvRHXw50cSX4zv5dqqFn8938uulfXw4tYvHXfVcainneEM5+2srRCnhXeUFNG/Jo74w&#10;h5rc9ZTlrKN4/Vo2rcugefs2Pnz6wLdffuL9x/f/xci0G6L/r2D6mzfvfwRTUTr234Fpb/WGZ2/9&#10;BtF/D6bvP3zm5cu3vHn7gbdvP/Lh01dev33Pw8dPefX2/e8QFSRc/9Mw/Q7Rfw+m3eNGb0WPFcDa&#10;G6avXn/g9ZsPvH31huMH9yPRZyDGaqqM7z8YFwNNjuQs52ZJEk/LVvK8ZCWvtibxonIVr6qSeVm5&#10;iudla3hcmsydLcu5uXkJ9yvjuV8Wz6PSRO7kL+F24VLuFi/nWn4cZ9ZFsCfJj7oYF9b72uM2RY8g&#10;l3l42s/Bwcoc7wW2GE7UZLh4f8aOFTxypZEcK8XQYaNEK9LGCPtG/x5Me6sXTH+LSKWkZUWuR38P&#10;puoqKowfP5rwQF/mzTRhopI2+qqT0VafhY1NIKaWHphbeeDrFc6q2OVU5m2gcsNGajOycNLUwUVJ&#10;FX+9CYRONiBiiiEuyvJ4ayrjoTmapebDWTx9MCVR1nTkxtCWE0vlSmfWLNQixliS0AnjCdYeRrab&#10;HlHGI1lurUjwBAnCJ0oTNEmKOBstPA3HcKQolYfNZRzLX8bWoLkU2s7EY+RgYg0mET1xJjFTTYma&#10;ZkzsLCPizExJnWvHSit7Ul0WkuTuQk6YH53ZKzlTnsWF8kxOlK1j35Z0mnOWs3WNH9UpHjSke1GV&#10;7E5tqjv1qa60Zy7k8KbAP8H0N4j+ezA9UOQtSvH+DtOuHevY1bSJkopcHAL9MPfyY5ZXCOaBkf8w&#10;TI29Q0WNP0aeIVj4BDHXwQ3/icbEqOiSqKzzJ5gmqKgTIq2In6wy/vJKBMrIEaesRLK6Gqs1hB2o&#10;KqzWUma1jjpJurokamkSIS/AVEV0hgkwVVXHaeIE7E1NcXEPwNI3jBmBkUz3DcPKbxHzAiPRtZjP&#10;OF0DZPSmoKlvyECxQVzq6uJMYz1L3RzYsCKaA7sb6exsQE9PCWPjSVhaTmeWkQFWVkbYzDMXnbbz&#10;LVjo4UhsTBhbinO4e+U8965eEIH03JEDosj04e1L3L57mcodNcyYY4OuuRCV2jPVzh1TjyDsw5YQ&#10;nJLF0o1byK7voKDtAKV7jlGy5xhbd5+ivOM4Ze3Hus/mg5Q0HWRz02EKdx6mZt9ZGrrOUVbbiY29&#10;DzMnz8JsurlIRlOMmWMyFx1tA5aGx7DCO5DgqUYETDAkbqoRSyZPZ8mEmcRpThVFqEH6UwixnEN6&#10;UiZ5xQ1kZBRz+MglTp2+wbnzdzhz9hbXrj7g4cN33LrziguXH3P+0gNRZHrtxmNu3nrK9ZuPuHr9&#10;Hpcv3+TmjbvcvXab3XXbyIgJJSM6mNK4YLYnhtOZHsOhDcs4vnE5F4tXi6B6tSyDa9s38LhtM2/3&#10;lfNGMHvoKufj/orubTSHtvLlUBWfDlbxbn81b7qq+SLYFB6r5cP+StHtwg7Vz8caRGnhn8/t4vXJ&#10;Fq501HCsoZx9WzexuzSH9i0baMjPZHvuWkqz11CQnsTqZdFs21LIyzev+PnXn/n87Quf/kuRaW+Y&#10;CpD859K8/1mY/q00b+/n7w3P3uoN095p3nfvP3H7zgMOHDzCX//6v3n05Bm79+7n8dMXvPvw+ff0&#10;7h/p3h9Tvf/FNO+/B9PvqV1Ruldksdi91OBHvXn1hndvP/Dl3VsuH9/PjnVp3G6poTDEhb2ZS7hX&#10;t55bJSt4uDmeR4XxPCxdyb3iBB6XJ3F/SyIPN6/iQfFK7pUkcrcsgYdVCTwsTxDB9HZeHDfzoriW&#10;G8W5rEUcTw+laclCNvvZED/PBI+pBgS5O+Iyxxx/Nydc7eajoaksWoMmIy+DpNQ4EUDFh45gxMgx&#10;jBZqov8kTP+ISOWQkZX/uzCdoK6IzJgBRCych+v0iegP7YuFmjxm6mpMV1JmlrY2CywsCXFxYWVo&#10;IJvWJFGyNpMNUUvwmGCAn64BIROn4qOmia+aBs5KcgRO1MJFczjLbUaRbD2aFTbyLHfQZbXnDNJ8&#10;prDcTo4oI0mCJ0ixxEiFZZbyLDaRJHGeJoETxxM5TY3QaSoEmSizcKYUW1Oi6czLoDjGg6S5k8k0&#10;m4z70CG4SEjjq6iDu4Iubsra+Gvr4TlBD18tHcKmTMPHcCrhs60IMzNiU5g7jSmhnNySxOvjO7na&#10;Wcm5ts0crErnWHUqZ7avoWNTLPtLV7JjbTA7VnvRlRvyD8O0R5q3vS6LzroMdjfmULstF49QP4zd&#10;vTD2WyxK884SAPqjvEJEmunZrelewT00wzMUE+F+Hv6YeQfi7uyLl4UNftoTWKw5gRhlXWIVNVml&#10;qUuSugbL5dVZJK9OgKIqAeqqJGrpkqKlwWotVZK1NEhUViNJVYVUdTWSNbRZoatDkJQ0IQpqhKno&#10;sEiYL9VQx3rqZCzM5mBg7YiVqDEqgpl+giNTBA6RS5k6bwEyOpPQ1ZqOmvoEBvUZQlvhZupzs0gO&#10;8yc7MZbDbfUcPbwbc7Np2Nla4OI8j7nWM3B2ssJpgSVennasSIwmNXkZicujSFoZx5XTJ7l55jS3&#10;jp/g+sHDvL56mWd3rvL02UP27O1ixep1ZG2uobB2N9XtxyjZeUCk0u/a0nqcktZjlLUeoaL1MFt3&#10;naGi8yKl7ecoaTpG6Y6DlDUdpaTpOEU7jrLr1CM6j9+htvkAXv6L0FabwKyJU7CYIsiQudNnMkN/&#10;AmlxS1nu7kPolFmETZ5FsLYhYdrTiJw8nZhJM1g63YjgSboEG1uxPnkd6wurSdtQzsaiGrqOXuDM&#10;hZscOXGBU2evce/xO85decSFG8+5evs5V24948a9V1y/+5Ir159w/fYLbtx+ybWbzzl34QHXr9zj&#10;8rETbMlMY11oAMVxEVTEBbEzKYIDWYkc2bCKw9nLObYhgVOFydyo2SCqpz5p2cLL9hJeCt2/u8p4&#10;I4zV7C7roc/7a/jUJexUreTd7nLedwqzrNX8dKCOXw838OvpXfx0ajfP97dyrWkbB0qzactfQ0te&#10;Gs15GdSsWU5p0jJyl8XRuqWYT6+e8a+//MQXYefkh698EhqRvgj7J7vXq/2xGLxbrz997CEBfj+q&#10;N1x7GNELc6m9YfrhPe8+fRAZInz8KuxT/cQzwQ/3+TPRKTJCEG1M6e7U7Q3D3jDt/fXeDUs99OPz&#10;fD9FUZ+wyuzN226gvn5LeWUVTS1tfPr8TbQAPWdTAddu3RaZSQimDUIjkwA5odu4Nxx7Oxb1bjDq&#10;Hcn+toj8D3XPvv6mV6966flL3r58zYc370T2k58+f+Ddxzf8Itg0nj7O0fXp3K/O51Z5Ovdq1nG/&#10;ag13SpO4mb+MmxtiuZK3lKv58VzJ69a9skTubInnSXUyj7Ym8aQigccVCdwrjuN63iIuZ4VxeUMk&#10;+1b4sjPajYpgZzLdbXA20KFqXRqrlsaIFBHgg6/rAjS0dZEYNx5pOXnRKSUlx1DxkQwbNpoxY8aL&#10;ItUfJdRSf5QIqKJUrhRjx31PC4/9A77jxkshJS2NjEz3XKlgzvCjFBSUUFRURllZBRUVVbRVFZEd&#10;2o/QeSaEzlTBXUMSD60xWMn2x1xRHEsVCSxUJDBXGoP7NG28raawdrEfSf5eWGtqsEBXBwdlBeyk&#10;x2M7Xho7BTn8Jqripj2MdHt51tpJETljOGFTJYg2ksVr+igi58jhZyBBnMkkVs2fSqy1Ku6ThuKi&#10;PwIbRXGiZmkTaz4ZZ305rLSlWWA8hQA7K1YFLGDFgtmE6KnjOmoUvnLyuErL4aaggYO0Gm6KWjip&#10;qRE4QRNXVUV8p87E18QIF10F0lxnkOtvytaVbtzaW8K9I7U8OFrHk2M17C2KZ1dOPOfqi/h4ch8P&#10;dlfRkh3KtlRnDgiwLPRmX/5C9gj2gpsW9tC+Qo/vchdpr+CEVBzArqJgxNpq19FZm86uhvU01G3C&#10;e3EwRm6emPhHijx3/yswNRKiVs9gjL2CmePmh4uTG04zjfEzMmPRNAsiDIyJmjKDKMFIQMeAIHlt&#10;/MarESGnwUo1fZLUdEhR0xIpSUWf1ao6rFETuoEnkqitTYScImHyagTJaeClqY2dwWTmmpsyy3Qu&#10;uuZ2GNovFKWozUTG++E9YKqmboCsggYjBoxgyQJXou3mkRUZzsYVS9hVV86Zk/txsJtNcKA7Pl6O&#10;ODla4OJkhbubDYsivFmTuhxvzwX4+biQmrKMa2dO8OzGNS7v7+LK3n3cO3GM53ev8frNc06dPktl&#10;bRMVO/ZQ0niAMgGejV0U7+hiy3cJ0WbRzoMUN+4Xfa2i7QTlHeeoENR6nLLGQ1S1n6Ks5SS52/bT&#10;ceox+848orJhL/4hcUzSMcR0ynTMJk3CdNJk5k2bhoGGOilR0SQs9MdORY+w6bOJmGzE0mnmRE6e&#10;RsxkIyImzyRs5kzcZpqTnJjG2oIa0nOqWLOhjA1F2zh08iqHT1zmyInLXL7xhEs3nnL+2mMRTG89&#10;eCOC6d3H77n38B33Hr7n1t3XXLn+lEtXHnPpwm3uX7/L/ctX2FtdQ3ZsNOsXBVKeGEnDqig60pey&#10;Ky2GzjWRHMlJ4GRBEpcrMrldm8uDHYKB/iaeNhfxrKWY1x0lPSQYQbzfUyECqTDD+rajnHe7Kviw&#10;eyuf9lTxsrOaT4eb+XZ6L9/O7OdO21bOVG/i4JZs2nPXsHVVDJXJS1m3OJiWonw+vXjMv/38lW/C&#10;CraP/zhM33/+0kP/IUz/BNK/BdPP/3Mw/eH+AkxFQBU1+HQbNwhRqhCBnjp9jitXb3DpyjVu33/A&#10;nQcPOX3hAvcePf495SrMxfYG6f8ETN+9eivSe8HJ6rVwvuAvX9/xlxdP+HjsACezVvGgYh3Pa7N4&#10;UJ3OLaHmuXkFF7NjObMmgiubErkudJ4XJHJx4xKu5cdyq3CpqGb6qHwVd4uXcKdYuD2SC+tDOb02&#10;mMOrA6iPcqLYbw5rnc0JnqmLuZocoU72tDRs58zRQzjb2qCjqoSsghJjpWQYJdQ3x0kxfrwsw4YK&#10;s6RCh243JP/TMB0vLQKqIMlxUiL9ozDVUVFAdYw4dhNVcVQdiqfiEPzUhuCjOYSQqdI4aoxigeZo&#10;nDRGYiM/kPDZasxRFWfSaDFmq0mxYKIWC7SVcFCRZ460NHbSMjjLSeCmNJRlM8YSpNOXhdoDCTCS&#10;xXOaJG4GI/CZJYn31PH4GygTNk2DwOmyzFPtS4ipGqbj+hIxXZOIWXo46SswS0ceb2c7Zk2dgnhf&#10;MTSG9cNi3GjcFYTvM5YF0rL46xrgq2OA3ThZ3ATAK0jjqCiHjaIyc1UVmK8wgmgjOdZ7TKEl04/j&#10;Vclc21VEV9kqalL8yPQzI9XNmGhrQ8rjgjlUlELCAj2qVznQtclLtPN07z8A032bA2gvDESsZdta&#10;EUyFCLWpsZiguEXMcl2IqbCr1H/xn2D6G0T/PZjO8goVAXWmdwTTPMMx9QrE1sePebZ2zJ87Hz8H&#10;F4IcnQm2syPcfj6RlhZ4TzLEVVUbHxUNovQmE6lnQLRou4k+cdr6LNXSZommFtGauoRo6eCpqIar&#10;oiZuKvrYG07FfJYRRpbWTDCxRdvMAc3Z9szwCMAsULA37BmZymtMQlFdj6Fi4hRFLmVzaDgZ/r7k&#10;r1pGe20ZVy8ewdPNBl9PO5EEiPp4O+Dv60SAnzNBgR4EBy0kwM+NkCBPrpw4xNMrFzi2cwfnWlt4&#10;fukCbx7f4cnT+yKYllTVk1e+g42VrWysaGZDZQsbv0u43rBtDxu37SZ32y7yt3VQVLuH4p1HKGs5&#10;QUXLEba2HGP77nNs7TjLprrDNBy6S/vx+xRVd7AmqxjjaebMnGAggqnZpMmY6U9EW0mFNfGryF2e&#10;TrxHGB5TzAicNIMow5lECy5IBqaEGlqwQG8qNiZWxCdnk1nWTMrGbazOrWFNbjUp2aUcOHmDfYcv&#10;cvrCXc5fecDp87e5fPMpl2484c6jd9x++Ja7DwX/1g/cffCOG3decvvOa27ffsGt64+5de0h7x49&#10;4+KhQ5SvTSU52JO86EAqEiOoSwqnLX0xe9fGsC8zlqO5iZwvSeNyWRrXKtdye9t67tbm8Lhpcw+9&#10;bN/Cq/ZusL7ZVcq7jgretpfxurWUly1beLunio8H6vh6pIlvx1r49WQbP59o58OhZu7urOBgUQbV&#10;SdHEu86jYFkUH5/d53/99IlfvnzpBuo/CFPBcrCH/kGYvv0TTHtFpgKQ/hth+htEf4epyOy+u2Yq&#10;pH3fCuvwvv3Ct5//wqcv30R2hz/95V+6rRHfvxdFpqLGIKE++ubN/x9g2q3fYPrt1Qu+Pr7OL9fP&#10;8LatlidbN/K4IoMnVWncqVzNxU1LuJi3lBPpUexPDOHE+uWczFrCiYzFHE0N5lRqENc2xHC3YDkP&#10;Nq/gZtESbhQt4XJuJGeyQula7UfjMleKguaS7mJE/LzpxNiZ4mQ6lW1bCjiwZzdWZqaMHzMaBWkp&#10;JIWF3cKc6LjxSI6XYuxYGYYPF8ZahJEXyX8YpuPGy/TQeBFMZf4DmCqiqKj0O0yFmqnK2FHM1lJi&#10;ttQAbEb2xX6MGA7jxHCU7888xcH4ThrPolkKuKsPYvGsMSTaarApypZIO31cDBWw15bAQkYcKwVJ&#10;ZgoRo7Y8OS4m1AVbs9XHhCWzFHFSHUrAVFmcVEfiNkka43H98dZXIdZ8Ol6TZDGVEmPGGDFMpQYS&#10;ZTKJWMvp2OnIM0tTCWcrc+wtLDHU0cV24iQMxYcyX3oc1lKjsJOVw1FJDf+JBvjpaLNASR4PDVWc&#10;VJWxU1bBQ0+ZhZpCulmJJEtpKqLNObw5mtM1ydSn+VAW48jK+bosnqFErPkEEmyNKQh3ZLGFHG1Z&#10;C9md4yaaRxWBNL8nSLth2g3R31Xgzd4if1rz/RBrrskQwbRleyatLaWExUcz08UDs8D/GkyFqHSa&#10;RwgzfCKZ4rmIWd7RmHmGYenqzxTLBcywmIflfEfm2dnj6uqCp7Mdzva2ONrMxdXGihB7Z4LsXUXn&#10;Int7wiwtiJhtKsqDB5qaEGhsjtsUYSDaBF8LBzwcHDC2tMLQ2obJczzQt3ZD3cwefVtXjLwD/wRT&#10;Ga1JSMiqIDlwNItNrFlmMpssHx/yEpdQkpPO9UtHWBrlh7OdKS72ZtjON8F2njFzrGdgbDQBc9Op&#10;zLEywsHOEhMjA64eP8iVw/uoz9tAS0EeB+u28+T2FZ49f8T585coq9lBTlkDeVXt5Fe3s768qYfW&#10;VbaTVdnGehFcm9lY3kT+tj0U7zhEmRCtNgjp4CNsaTxKQf0RynddYe/5F2xrO05D+1Fc7D2YoqmL&#10;sZ4e07W0MZ08HQ0VbdambqRiQzWVWaWk+EWxUHcy4ZOnEDd1BkGahnjpmxHvHkJERAxJOaWsrexg&#10;TV4jazY1kLyxhinmzqxaV8LuQxc5dfE+J8/e4Pipyxw8fpljZ25wSnBGuvqQy9cec/PuK+4/ei+C&#10;6s2bz3n0+CO3777h1p033Lz5mOePXvL01m3at1WRHR3MhkhfCiI9qEn0Y+eKIFqTw9iTEc2B7KWc&#10;LljJuc0pXCnP4EbVOu7tKOyhZ82FPG/phqoA1I97qni/q4JXrSU8b9rMM1GquJT3e6v4fGAbPx+s&#10;56eDO/jXU7v4tzN7+Xyqg1utlezIXEF7fiYfn9zhf3/7wF++fuaXr/84THs3HP0JpqK9o/9+mvd/&#10;HKY/3vbbc/yQ5hVAKjgfCafwvT99+YkPn76IQPr67Qe+/vILn779JKqRCvtWhVqucD/BtEF4jf/T&#10;MO2d5v3y5KFoI9GtxjIeVeRyvyyLx5XruLElmXMFKziXG8PJrCg6lvmxNcCRzX72bPaxoTpoHi3R&#10;ThyK9+bKuihu5y7jvhCt5kZzMTeK01lhHE0LYEe8C1tC55Lpacpyuyn4zdQkxsmS5JgwVq+MZ/oU&#10;Q2THS6EsjKRISzNyjCSyCoqMlhyLjLwikpLSjBgh2AOOZaSw7eUfgek4acZLy/bUPwhTBSUNNBWV&#10;0ZUay5RRfZnSfwCWY4axQEkCOyUJ5qmNYb7qCBxVxXFWHUTg5GGsXTiZ1vX+VK92YUPEHLwMJXDR&#10;HY2TnjRSYmIEz1DnxIZIruSE8jA/mhKnGTiNFMN73BBcpCSxkx+PmcQInORkCDGcjOdEJVwnyOBp&#10;oIGDthS+E1XxnqTB5NH9mTx6BGaKspgqyGCrp43XpKnYjpPHSVaBubLS+EyYiJWUDC7qaizUUMJb&#10;RwMnFSXslRRx1dTEXUsaT7UhpM9VIHO+HLk+OpRFW1C53J5tK53I9TUl3kyZFRbarLGbxRJrQ3KD&#10;5hFjLc+eHB86NriIZlL35P4nYVoowNSP5lxfxHbVr6O9bh0t27Poat9MXEI4Ru5eIju+Gd4RzPTp&#10;KeG2HzXdO7yHhGi0h3yiuiNUn1Am2TmjZToXtZmz0TaejbaRGZNMTTG0tGDWPBvM7O2xspvLXMf5&#10;2Lo44OC2AC+XBfi4OeO/0I1ALw8CvTzxcXfH1cmFBfYLmDZnDpMsrZlk44iOlQP61guYOMcJNeO5&#10;GMxzxdrDH8fIOCbaOiGjPw15rQlIq2gzUmwgq+xc2ezoSYq5FdtXJFCdkcb+fQ0cPdxKS1M57a1b&#10;aWuuoKO1kubGUtH1rtYq2poqaKovoamhhNvnTnDrxBFO7GzkYlsbZ7raRLOmb9695Ni501TUN1BU&#10;VUdeWSNZhTtIWV9B6satpG6sImVDFatzq8ko2E7Gpu2sK6plbUkd6cXb2VC5k5yqJvJqO0Tp3+0d&#10;p9nWepKN2/ZQ2Xqc5t3naGk/ha21PYpSikzS1GOG/mRMDI0ZKT6erRVNVJXvYGdtKztLt1O8NBlP&#10;3am46U0jxs6T7GVryV6VJ4pGl2VtZ9n6HawubCNtUzNJ62uZbR/KWMVphMeuobaxi4uX7nL+3DWu&#10;Xr3HteuPuHjlIWcu3OfchTucPH2Vc2evcf7sVU6dvsSJUxc5dfoy5y9c5/S563R0dNG2s5nm2lqy&#10;ViwncqEjq/zsyA5bQH7MQioT/NmxMohdqREczlnO0bxEThUlc65kDVcrN3CjJo/b2wu4tS2fF42b&#10;edZQwIsdRbxuLuFtSznP6gq5V7mBuxXruVG5kQe1hbxsqeBNexWvOrfyavdW3ndt5+OBWr4cbODn&#10;Ex28O9jGo85G3l85y18e3uJfX73if33+lV+//sTnT594/0WA5Xs+fBDqcMJWmZ958+Ebr0UWgp94&#10;Jyz2/viOlx8+det9t159/NytD936DZq/AfWPCLZbwvP8KKERSQDdbwYFb98LEBGakN7w8v1H3nx+&#10;94c+vePDxze8FR776SOfPv3m1StElsLt70VAF55PeF6RJeF3D9/fwCssG3/7/i0vXr34vnu1G6jC&#10;a373UZi9/SYy7f/y7WfRh4uPHz/y7v0HXrx+x5MXgtvQS5HjUPf524q0P5aMC9Fqt4Tr1zz7/mfh&#10;5+l2enr9Xd1wfdFLr16/5Y2wWP31W54+E17jd5emVx94+ew9r1+84tPbN/z64TUfn97ldns7h3Mz&#10;OJuTyM3iFG6XJHO1IJHzG+M4vDqU/ckR7EoIoTLElWI/R7Ld5pHtYkVZgD3bQhewf5kPx1eFcD4j&#10;mstZSziTE8WxrAh2rfKlIc6VssX2ZPlaE21rhJOhNg4zJuFnb42n0zw0VGVRVFJEXkGeseMkkVeQ&#10;E82V/qhx42UZNWYsQ8RHMLJHZCrUT8eLzBd6SHA1EiAqJYu0dPfzSUl3NxvJyimIXJRkpOWQk1VA&#10;Xq4bnD9KWUWlW8rfpaiBzGgJrA20MVUfi84gMWbLS2ApPxpHTRlslSQxHjMIe6XR2EoJ0eRwAmaN&#10;ItFFjbI4S4oWzSZ8lhwBM5VZaKTEODExoq0MOZm7hD2JLpyIdaNs3jQipEcRo6zAYnV1/FQU8FZT&#10;x11WHTcVZfx0hblSdQJn6BNlPYNlZhPJcjZmra8lq71siLE3JdrenBg7YwIn6eEoP45Zg/tgOlKc&#10;4EmTcFRSYPqwgdipyuCkIYezugIOCnK4qajiqSxJsPYoVljIsnK+PKEzRuE9cTD+U0fjO3U00SZK&#10;rLLRx0djFHlus1m3cA4ZC80IM5WmLduH9vVutG7wZFeOt2hc5uBGDw4Li8NzvNm70ZuODV505buz&#10;J9eePZsc6SjwYHeRBztyPRDbVZdJe+062uvXs7e1iPikKEw8fEQwneW7mFm+wtzoH5rp01MzBMD+&#10;oOlePTXTNwpDj2BRl6/RwgD0rR1FBgr6s22YZDmPSbMtmTjbgonmFkwwm432jFnozjJmgrEpE03N&#10;mWphwYw51pjYzme2gz1zFjgw286WmXNsMLSwZsocGyZaz2PCHAd0rR2YYDEfHdM5TLKyQ9fMhhm2&#10;bswLi2KyvTPyE6YhraWJhLwyEn2GEmIwm/XGc3GXkKYgOJTazPXU1ZZx8kQXx4/t5dDBDna1VNG6&#10;o5yuXbUc2tfIruYqDnQ20NVRx9GuZs7s6+DMvk5O7NrF6T1dHNndwc1LZ3j65DYXL59k2446NpVW&#10;smZjOcvTSliekU9c6nqiVmQQvTKD5Kwi1uSUklW0jfT8rWRsqiCjYCuZm7eRmltOauFW1hbXUrHj&#10;ADVNx0jN387qnCoqa3dTVtnMuox8Fti5o6uuj4qsCuqKusTGpLK1qoPysp20NnRQV1rPmqhkIp2C&#10;WbdyPdnpm0nLqmBNznYSs7eRuKGepeu2k1rQwurcnSRlb8dorj8KWmaI9ZNgru1CiooqOXf6Epcu&#10;3uTG9Yc8ffaJJ8+/8OjJB1Fn76VLtzh7+jKdnfspKiojISGZRYtiCQuPxdpqPioKyijLyuFgPQej&#10;Cbo4mUwhxm0u2ZELyY/yoizWh/qEYDrSo+hIi2Rf9lKObVrFmaI0bm7L52ZNHnfrini+o5Cn9QUi&#10;qL5tLeX1zhLuVKzncsFqDq2JYf+aJRxKj+dMbirXS9dzr66Axzu38LyljJftFTzaWcGTpgredtby&#10;orWK1121fDiyk4+nu/j55mX++uE9//L5E58+CGbpn/gs1EI/fOLth6+8//wLbz937zoVIslPn4U0&#10;ruCEJJzf9fFTt35zSPo7MP0oGof5Qz1gKpguvBGWcb/kqTAK8uYd799/7KmP77ptDD994uMnAZLd&#10;0eqHL59Fy72FDmKhC1hI3woNUqJO4HfdUBUALMD0zdvXvBJAKBqJ6QlTISr9IPy83893X97x6tNb&#10;nr57zcM3AuQFA/4/9IfJ/d+G6W9//g2mv23A+c3l6aUwQ/qDXr/pdjgSzpev3vBc8A5+814E0zcv&#10;PvD55Tv+8vYN729e5HxrDQ0rYqldEkz7inBO56zkWtEqTq6L5mBqKLsT/WhdFkDdYk/Kg1zIdZ/H&#10;cotprLKaRrrNVHKdjOmK9+ZSdhzXcpZxPCWE/av92Zviz46lHlREOLAhwIZ4R2N8zKYy30APq2mG&#10;OFjORl9bExVVRZRVlBk9ZhTSMtLIyAobXP47YaooAqmsrGBor/i9Pvofw1RHVQNNWSmsJqgwW0MS&#10;/cFiWMiNwkZxNM5a0tjIiTNjpBjzlUYzR3oQPpPHEj1fjfwYCzo2BFIcaom35igW6srgpC+N8uD+&#10;hM8zpzM3hfYkX2q9rCmaN50w6eGs1FEmSGY8IeryhOtoEKKiQbzhdJZM0idl9iyyFswnycqI1Ua6&#10;1PiYUxEymyzvmSS7zyQzeD7JXuYk2RuTs9CSja4WrJo7i0ADTSKN9VlmMw1vQ2W8J47HUWUkVkIU&#10;rCaHu8Z4QiaMId5SkXBzRXwMxxBppUbYbFUWz9EmxFSFaGs93LQkKRPeeyLciZqrT5StOo0bfNix&#10;3o36bHd2rnejY6MT+3Nd2b1+AV1CDTV3IV25vuwX0sAbHUWOSHs3+7C3yIuGDR6IddSupa02k87G&#10;XHY3byI5fRnm3v6YBcZgEhCNsX9kDxn59dQsv8U9NNOnp4RGpple3TaEwr7TKXYL0TK3RdvcBn2L&#10;eehb2DBBgKq1LZPm2KI3W7htPhMsbUXSnG2Fhpkl6qYWqJnMRlsA7mwrtC1t0LG2Rd/arhukVvbo&#10;zXFEz9yGiZa26JjOFYFVV6ifuvlg6OiC8qSpSCupMGDYaEb3HcpceW3sh0qR5+rNIgsrarI3cPrY&#10;Aa6cP8GZ4wc5cWgvpw500F5fQUluBuuSl7IpM4W1K5ewKlaYwwpnWbAvyyOCWBG7iLUpiSKYvnhw&#10;k5dPb3Lt8lGuXz/PiRPHaGndTUlZHRlZhSxZlkRwcATBASHEhkaTkrCanOzNlBbXkbepjIzsItLX&#10;l7BmfRkJWQWk5JSSnruVzVvbyS3eyZIV2eRvriK/qIykFWvxWRiMt6svQd5BBHqHk7A8k+TkfFan&#10;5rE4JA5nO2+iQhNZm1pEZu42Mgt3sHJTA0tya0nM2cmKDfUsy6wifl0Nq9bX4RqYhO40RxFMR0mq&#10;INZnOGNGjSfAO4DYyKWsSEglMTGNpOR1pGXkk5CYzpIlK4lavBQPN09mzTAWrYfqK9af/n0H06/P&#10;QOSk5FGQVWBI/yGMGiSO7IihzNJRI8TOjCQ/JzaGeVEQ7s225YHUrwihNS2aPVnLOLJx5XeQFvKo&#10;qZSndZt4UreJlzs38769nMfb8rlSmMa5nFUimLbEhdKZEEVXUhx7V8ZwcmMSV0uyuVa6nlsVOVwp&#10;Xs+tso3cLs3m+bZ83rSXirqBX+2u5eGuRt5dvcDXh3f51y8f+OnT+z/BVIhCBWiK0rMfusHzo4QU&#10;6Y/qXTP9w+ShWwKUe+hvwPT1OyHF++5vwvTTt6+8+fy1OzoWotHvkacA4PefP4rSxsLzffz2VdTM&#10;JABU+LoAVBHwBIC+fikCqgDW3pHpPw7TXsu7e+k3iP4B026I/ibBCvBH/QZS4Xz3XoD/G9Gu0p8+&#10;fuLnt+/h7Xu+XLnI+Zot7N+YTKH3fDZ6zKXIz576GB8OrllEW7wvjTEebI9wEnXfFnjOJ93enFij&#10;ifjrKREyQYk1cwxpW+LLuexILuXEcm59FEdXB9EW70pzvAdlEQvI8rRiuYslXiYGGCrKM1FRGT01&#10;bXTUNJGSkkJRWQkJyTGMlxrPeCnBlUhYifY3YDr6R5h+h+h/GqYyPWD6e0SqoIySosqfYfpbRPob&#10;TJWVUZYchcUEVWYqj2bC0L6YyYzCSmEM85QlsZYfyAwJMew1JbFTG47flPH4zJRglace5cvmk+9n&#10;goNMP1w0xjJfUwKtUQNY6utGW0ke+ZGuJFsYkmxmQPOiAFJmTMZhYH/cxw5jofRovMZKsnyiIUt0&#10;dVg6UZfGqAg2zjdnvZE6bf5T2b3UiBvbFvHzhXIeHdrM3f1F3O3IZcdyR7aGWJHhMItifwc2e1tS&#10;F+vCte3ZvO8q4/2ect60lXJk7RJWWRgQrD2WCAMF/CerEDpVFW89ORbqyuM1QRnvqSq46sniriNP&#10;xMyJxFpOxWOCNNHzNCmKm0vJKie2ZviyLcufmjR3OrIWsi8vgF05AezZFEpbdgidG/zpWO9OZ54X&#10;XYV+dBX40Jjt+R2m29eytzmfzp35pGWtwMJHqDXGYBYUi0lAVA8Z+/eUkQDYHzRLMGz4QYLHr3lg&#10;FCZ+izD1j8TMK5wJNq4iNyA9C1v0rOzQF8kefWt7Jgqy6tYEKzsmWAhQtGGiIEsb9EWwtUXfyhF9&#10;a2dRaneCjRPalnboz3FkgrUTelZC9DuPyTYuaJnZo2YxX1QH1pgynTHDpdHWNcR29hzmC9tTzBxo&#10;XbuBopXx7K7byrnDeznZ1cGBth3sb23g2O4W9u7czq76Ksrz1pEcu4jl4UEUZ6XTtq2Cw62N7G/a&#10;TmvtZk4eaODGqcPcv3qWC2cOcO/OeZ49ucnpY/vY1VhL67ZqyjI3kBkTx0o/b9YE+ZDsE8K6RfGs&#10;i05ma1YZhbnF5OWUkJNfReaGStILy1mZVUhiWj4ZGypYl72VwuI6Dhw5RUNzM1tLqincUEj6ilTC&#10;fQLwcvJioUsA/r5R+HtHkJKYSUZqDv6+kYQEL2VRdBphsRksW1tCSmE9KZv3kJC9ncSsasJXFuHo&#10;uxIzuzD0ZzghqTCVIcOkGDZ8PCOGjmZw3wH0FxtA/z6D6N9vKGJigxDrNxIxscH0ERMWGw+mr1gf&#10;0YLjUcNHMV5yPKOGj0ZilCSjRkgwYthoFMbLoiojh7a8LHIjxNGUEGf+ZC2WLJjLhhBvNoU6s3WJ&#10;PzuSImhYFc6u1TGi6PRObYFIj2vzeFKXz6umYj50VPLT3jo+tm/l7MaVbAtzpczLmXIfV2qCvGgI&#10;96cpLpjD6cs5mBbPscwVHEmN43ByDBfXr+J+SRZPtm3kTdNm3nVu5/PRvbw+dYjXF0/x7t4tfn7/&#10;5k9p3jfCTtNPwvzpRz5++iByTfpR7z4Ia8D+0N+D6WfBeemnb9/19U9pXgHYH0RQ/MxLoS4rpHJ/&#10;SPOKvHs/fOHV528ik3whKn3z/p2oDtsdgX4QgVhUn/0k+AX/UWcVoCqKCl+9EKV6BRj2hqkozfvu&#10;76V5/9A/CtPeNdQ3wvf+QW+FFK/gaPTug+jf4f3HN/z67SOfnj3kr6+f8X9vXOVSVSkHslM5nJ3E&#10;poVWrLQyJMPehE3us6kItqcsYD4lfjbkuZmz0cWKVZZTWWIymUznuVRE+LBjaTDHMpdxKmspN7ck&#10;cDEvlhOZYRxJC6I93pWmeA+Kgu1Z5WhC8BxjZirLojFOCgUJGVRklVCUlkNqnCSyssKc6CjGSIz5&#10;Aar/nTDtBqkQkQogVVZW/bswVZdXRF1GGhM9dUy0FZkuLYmFihzWqnJYKUkxS7o/k0eJYac5igXq&#10;gwmfKY234VDCZo8hxkoK78lDcNcaiqPWKObpjcZMUwrbqRoE2ltgP0WJRdP1sB0/kn87cYyaiEV4&#10;jRuPt/x4PKQl8JeRYcEoCVwkRrFYX5N4k+ksn6FLnqUmeyMNOZw6g9d7lnGrNYGvt3bw0/0Onhzf&#10;wuH8AHYus6c42IHDydFs97Gm3NOEh7U5/N8z7fzaVcO35s3cyVnOBvOJ+AluScryBAgzsCryeMpK&#10;4aOkSLC2Nl66igRP1iJkgg7RhgbEmxiSu9CG5lV+7MsKYXtqABWpYVSvW8rO/CS2Z8TSkpdEx+YM&#10;GjYms2NjAlUpvtQkObKvIJA9uT505fnQnO2DWEtlOp21G2itWU97XR45+auxDwphbkQiVkGxmPrG&#10;Yur3/fSNwdgvuqd8o/6QTxSm/jGYBy7B2DcaswDhMZGY/CDrwChmuPqhYWEncv6ZPE+Anx06s+eL&#10;Tl2r+X/Icr4IkD9q8hyXHprYS/p2rhjYOzNhngNqlraoWdmhNnc+hvYOqE80QGKkBCYmJngvsMfL&#10;3AwfE2Pac9dTnriMlrwcdhVsonH9WqrSE6laG09VdjzNuWs5Xl3N4W3V7K6p4kRTAwfqamip2sru&#10;+mqO7mrk9IEWWhqKOdPZwJG2Bk7tbuXakb1cPXyQuoIsClfGsTYknLWePiyZO1ekhPm2rHD0YsXC&#10;MGI8Qoj1CiFrWSoVG0uoLKymcGMZ6/I2E7J4CcuWp5GWVkD+2gKO7D7M8f0HRG34pUU5lGevp2xN&#10;GvkrlxFu60SMeyDxvpGkhiwhI2Q5iwOiWODuj4//YiKXpBIeuwKX0Di8E7MJWLWelNxa0tNrCHBN&#10;xMM2Am+nKGbPckJeWp++A0YwcNAIhg8bzfixUowePgpJwXR7tCRSY8czYtRYpGQUkRwni8RYGcaP&#10;k2L48JEMHjyEYUOHi86eGsqI4SMQHziAUUMHoyolger4URiqy+NtO5uUhQtYH7yQ8rggqpYGUp8U&#10;zu7sZZwpWcPlrWu511rEg5YiHu0o4OPuKv66v5n/daiNj83VXM5Lo8p/IWvnmJNsZkSotjrJVsaU&#10;Byxke5gP7UvD6Foay8FlsRxNiOVaZgqPijO5U7SWV00V/HS4lS+nDvLt0imenj7Ghzs3+OntKz68&#10;fsG7T+95+fEdb798EjXrfHj7jo+v3/LpzWs+CtATanuv3vH5wxs+vn/Nh3eveP/2BZ+/fObTp098&#10;EOD0/j0fP38Q+QB//vJJBN+vnz/z09ef+MuXz/x/P33k12/v+PztBW8/PuTty3t8ete9GeXLT79+&#10;N3L/wrdvn/n07T0ffhXGeQTnpm98/fqNf/npM5/evOWnzx95+/45n356zYdPT/n27S1fP7/n66eP&#10;/PT1Nb98fckvP73jw+d3fPn6iQ9CqvjtK94LHwC+G1OIXtvXT3z9+StfPnzjp88/8+HzB95+EdbE&#10;/cT7T0Jk/oYPbz7y9Z3gh/uEX396w7s3T/ki3P7qDd/efea9sPj8y0+8ePOely9f8OLdc16+f87L&#10;Dy949eElnz6856tgWPHuLe/evOb9+ze8f/9W9Jo+fnwvcmASXJc+f/2Zrz/9wrcPr/n54wsu797J&#10;w9Z6XjfVcHTVMjqjw2hbFkGelw0rraeQNHcqqfNnkONsQa6rJRudLci0MyLeeCqLJmuxccEcmmKC&#10;OJ+9gjNZ8VzIX8HlzUmcz03gSNpi9q4K5EByCLvjfakOdybFeTaxtiZYGKijOm4EyrLSImMEYQm3&#10;lIys6BwjKVgE/gjHcb8v6x4v6rwVOnBlkZCUYvCQ4aJ0r+BgJLgXCU1EY8d12wL+qG54yv4Oz97q&#10;DU8lJZUeUlFWRkVoPhKdyqgpqKKtrIqGjBTKY0YwWWYcE0aOxlRqDJaygzFXGMqk8WLMVOqHr8EY&#10;wi1lmacvht3kgfgYSxMwUxZLxX5Yqw3DaYoCOiPEcDKdhrvFLCZI9MdOSwH9/mJcKd9KZUgUrjKK&#10;RKhoEaWqzsLxEnjKS+GtJMeiSROJMjQk0UiXxCkjaQ7ToSpQhvv1QVzbEc+NjhyOV66kMy+S7Qlz&#10;6UhypTM5ks3uVmx2ncA6By2ub8/nRVcdr9u38KJuAxfSg8ky1iTDdBZZs23JNZ3PhpmmZJubkG5u&#10;RIaZGVk21qwxN2Kl0QyWTJ9J4sypJBgbUB25kIYEX/YXxXOsoYCuui0crN/Mnsp8WgrW0b65gO0b&#10;8ukUmkxzM6iKc6Fs2Vw6sj3pyPKkOnUhYp3bsznYXEhL9Xp2VKwjKNQLe78gZvtFMzcoDqvgqB6y&#10;DInsIateMg2MxDwkGpOAxZgFRYlk+v0UZBMRg6l/CHp2zmjPc2DC/AXo2TigO9cePRt79IUmIpGE&#10;yNRBVPv8UYIpw48ytHFmio2z6BRkYOfKVNsFGNg4oGftgLbVAjSFaNdyHtr6hujrGGA80wgncxMC&#10;TGeRZGlDoYcnuc4uVIYupnnVKvZlptOYGEfdskWUBC6k1NuLfGd3qiIiOF60mZPVFRyr386JtnY6&#10;a+vZ09TAkb1NdDVtpakqj/MHdnGuvZnmDVkULwqnODaSjf5+FHv7kbPAgwQjM2KsbFnmG8HikESS&#10;VuaSlJTD2vQ8UpcuY11oLKUr1lKUmYt/8CJcPQJJWpFJ7roiduTX0LV1Jx1FZWSEhrHMxYUkFzfS&#10;nZ1Jd7Rj2SRDKnxD2ewTRpaDG9lePiz39GWx/yKiIlaweFkqAYuX4uAfil3QIjzCE/EOW42TYzQ+&#10;douJcI/F2z6YuaZOKErrMGjwSEaNHs+gQcMQHzKCoYPFGS4+jCEDBouuR46WZNjw0QwaPEz0aXv4&#10;sBEiaA4a1A1TcfGh3RrSraHiwxnQfwAjh49gyMCBjBw8kNGDBzCsjxhKkiNwnWlIgscC1od6khfh&#10;SWmsD7UrQ9mdtYTDeQlcq9/I7R15PG/dwquWLfy0q56/djXzqbWGtzsqeLotn7N56ax1dURXrA8L&#10;ZKVYbia8iU4j086KUg9nagO8aI0I5GB8JJezVnIuayW3K/N41lLFy33NvDqym66KImaoyGE+3ZBZ&#10;Uw0wNjPGdI4lVrbzcPFwx8tjIYHevoQHBLA4JJToxVHExSwhflkcq1YmkLYmhazMdDZt2kTR5iJK&#10;S0uprKykrqGWHY0NNLU00dreSmdHE527mjh2qJX7Vw9w6kg1F85u59L5HZw90sC1M8e5f/Mmj+8/&#10;5N2LF7x/8pw3jx7y5tlDnj+9z+en93n/8DZfHt3i68Mr/PLwNp8fXeXru5u8eXOJT6+v8O7xOX56&#10;cZ2vjy7z8c4F3t86x/v7t/j86o0Ioi9fvRClegU9F1yXnj7mxbNHfHr/kjcvH/Dh5SNePrrNi6d3&#10;ePHqGS9ePubJ49u8en6Pt4/v8/bxTZ7ePcuj+xd49eQKLx9f58WD2zy/f4+7d29z//FTbt9/zL37&#10;D3jw5D73Ht3lzoPb3L5/k4f37/Hw/n3u3b3D08ePRN/72bPHPH/+lBcvnvH8pVA77W5CevfhE++e&#10;P+Tl/Su0FWRwvaqAf93byLWMVbQEebI90J0CbwdWWE5lrYM5GQ7mbHC0JMfZmnW2pqy2nkGS+SxW&#10;GBuy1tqYlqggruekcLNgNacy4ziasZhzG5dyLCOSruQQ9q4Kpi56ITne81hqb4bLNB10FcahIi2J&#10;vJSUqF4pLSvH2PFSSIwdJzp7R5r/EUyFTt3/fpj+pm6YqquooaaogILkSORGDkZDYghqg/szeURf&#10;rJQGMktaDB0JMUwUBxIwVQr/yaNxmzyChTPlMJYZhIPuOKzVRmOqPAY7A3WsddTxtLTE2diYCHsb&#10;oudbM1lcnNa0bLYvS2X1fEdC1bSJ1tDAV2E8fjKyeIwdJxp9jJ04lfhZE4mfJskGe0lSrAZyOMeO&#10;y7VxHKtM4HR1Mu2ZQexcaUfLMgfWWBkQa6hEsecUcjyn8NP5Lv7txS0+ntvD0U0rKPUxotRxOmvN&#10;DFkxcTLLNXRJ0dFizfQJrJqmy/KJ2qw1M2HNzKksm6DH8qnTiZo+kdIwD44WJHK0OJ5nh6v59eFZ&#10;nl8+wtd7Z/h65ywn6ko5u7Oeq3v28/rkUU5t2Uia63SWL9BgxxoXKuPnUJKwALHdtevZXrSKjAR/&#10;LKerYCbY5823w8zRC0sXP8zcBfl/lx/Gbj49ZOTi1VPOHpi4ejHLyR1jF09MPPx6yNrbHysvP6ba&#10;OjLByoZJ1vOZMteOKTb2onP6HMceMpnn3EOzbBx7yMjOuYemz3Nihuh5bJk615Fplk5MNJuHnbMX&#10;dhZ2eM13wMnCnBAbcxbNMmC9pQU1Hs4cXhbLvrhYOpfHsTs+lq74WA7Gx9EUEsrBZSnsTVhL5eJ4&#10;soPCyEtYSmdlGTd27aOroopNa1eTvTqBvJVL2Ja3mn1VRezamM72uBBObUyhddVi2hIiaAzypMnH&#10;myZPfxojE1m/OJGMVevJSs0nOymH9cvTyYmJoywynsLF8UR6+eHm7MmSmCSKN5ZRnL6RLctS2RAc&#10;w47kdexYkUGhXzhb/IKo9vGh2tmVWkc3mkPjyHELJsHahSjLeSQ6erHSM4KlXpHELkokNHQZ/qFL&#10;8QyMxMdrMU62vgS7RLDYOYxwe1/CnAKYbzQfuTFKDBoozpDBIxg6dIwIrOIDhzCw3wARTAf07c+g&#10;gYMZPGgIQ4aIM6D/QIYNG8GQweIMHDCIAQMG/ikyFe4/aJA4AwaKM2DQUAb2H0L/PgMYIT4UieHD&#10;GSomhrGuNuGO1qwN9yQv3J3iaG/qVobSmh5FV+4yLlev4862jbxoKhZBVNBf9u7k172NPNtRwcO6&#10;crLcHPDQVCHDaQErrC1YYWHKcjNhzlaXNCtjqgLcqQ3xZO/SMPYmRnI6L50rlZu42VjN6epSVgV4&#10;IyEmxvjh4gwd2I/+g/oj1k+MvkMGISYmRv8+/Rgo1pdBYmIM6tOXgX0HMKDfIPr170fffn3p27cv&#10;ffr0EV0Lp/AYkfp8P79roPD4fmKoKw3H3WEi880kCfLQwMJwGFrjxDBUVcZtni22s61xmTsPXQUl&#10;BouJMaR/H4YN7oODiT4+cw2Yqy/JTPm+LHWeRajtZFIiHdmYGsiKxfa4WukS6mJKrPd8zNQVsDfU&#10;J8LVhaJ1OWwp2Ux+fi55+TmszUwnKTmJvLwc8nPXk7M+g3VrlrIhPZK0lcGkJi5ieUIsy5YuJjLC&#10;j5jF/iRE+rJisSvRAZaE+ZgS4WNCoJsxod62+LnOZ/5cS+wcF2Bj78x8R2dshVVk9nY4OjrgtMAR&#10;b09P/Hx9CPDzZVF4OFFRi4mLi2H58mWsXJlIWkYm67I3kJtfQOHmLRTn51C0IY2MUHcOrVvBp5pC&#10;Ppbkczo+lpy5s1ltY86K2TPJsLNis68bRe4LWGszm/jpk1llMp0trgtoCPaj1s+DGi9nbmSt5HN9&#10;MbcLUji3Lo5z2VGcWhfNgdURtCcGkxvoRPQ8I5xnTUJPThKpMaNEIJUW4Cj1n4Dpd4j++zAdLwLp&#10;fx9MuyH6O0zVVdHSEBoVxzF6iBhjh4khPVAM+wnjWOGmi8v0UUwcJ8akMX2Jnq2Ot/YwvAwk8J6h&#10;yORhYthrSDJXVVLkc2w/UZMVzi7EL3DGQUcf98mTCZw5kwkDh7C/oIz8RfGkOLkTqKlLhKYaC+VG&#10;EywvS4CsLCHKqoSoarB8+kRSrBTJ91Rko4s8+cGaFEfNZMsSGyoTXKiMXcCWUDPW2U8ibbYhKyz0&#10;2B49hwQ7LY7XFnO2axddNaXs3pRJXdxCcu0MWTFNk3AlWVINDFimpUncBHUWyo/BV1GaOUOHslBW&#10;hobISEqDwtidsZqbtaUcLVzF1qXOnNyexaXdNby5foKzQoPjyRZut5XzcG8j78+e5HpzPY2rYti1&#10;NoKNEbPZkb6QrQnz6MgLRyw70RcXK13mGavjamOAo/UsNATnDiU1pBTVGSet1EMyimo9pKimjdJ3&#10;CddqOpPQ0JuCqvZE1HUN0Jw8q4d0Jk1l8nQTtCYYoqShh4rWJLT0p6EzcYbonGA4q6emmvTQRCOz&#10;HtLvpUnG1kyaaSrSZJM5TDYwZZqRBb4eviz1CWFtaAD58YvJDvYgc8EcWmL8ObcunvPr4rm2KZ1b&#10;ZXlc3ZTFkRVLOLgkijMb8+hK30R1UgHZCRvI31jI/kNddGyvZvOiOLYuiWZNbAhZqcuoSEulKSuF&#10;3XnpnN6SzsfdW/jWlc+ZXF+eb4sXGWkfWrSQc1Fx3M0spMw3gJNFmzmUU8Se1RtZ7+DJ1qBYKmJW&#10;EG7vwlwjU2LDYyjKraQit4KChBRyIxbRkrmR4yW1nCxp5O72XZzILeTihg1kTp1FY1gsZZEpZMSu&#10;J3VFERlLclnlFkfCPB82RSwlOWQ5EV5x+C6Mw2aON552viz1Cma5ux9RC/yJc/IheJ4rLrPt0ZDR&#10;QHyQOOJDhtO3nziDxCV+h6mGijoqisqMlZBg8MBBDBk4iEHf4dkdgQ5j6NBh9O83oIcEyA4cKE6f&#10;/uL0GTicQUNG03/AMAb0H8zQIcMYIT6KoX37Mk1dnij3eWQFOrExxOX3CHVHSjAHNi7jRlUWL5uK&#10;ebezki/t20UR6i97dvCtrZ57pZs4mp5K+/JlVC0OZ4PrAja62pNsaSx6o02ymEny7GlsXmjHNn83&#10;qoM82LE0nMaVMZQsjSbCxpoxYmIojR7NyAF9GTl0EMNGDUdsUH/6iQ9GfPhwRgwdxuihw5EcIWgk&#10;EiPHMGaUsOhZkjFjxyI5frxoUbOwX1JWVhZl0RuZOorKiiirKqGmroq6pjpaclpIjxrLJE0Zgj2M&#10;sZg6Ek8bOfzn65IU4s3ykFB8nTxwne/MQjtnzKdoIS0xBFVlCbTURuExV4NIFx2CrceycOYQ8mNM&#10;yY+2JNZBj3UhNrjPn0jKUl+yV8eTkbyC9SnJ5KxOZnX8MlavTCE7ex3pGWmsy1rLylWJRETFkJm9&#10;nrWZa0lJWUV8bCBLohYQu9iB0ABnQsKDCAn1x8PdgQUO1jjMmY7fgmmEOOsS5qaD5zxl5s4Yj42x&#10;OtN0ZZEcNRTJceMZLiHVraHDRJmNYUOGMmyIOKNHjkByzGiGDRVnyKBB9O/fl/79+9CvnyDhA4fw&#10;QURQP8T69Bd9ABE+fOiNHsC2mEBel+Twa3U5T/PyKHVzY4WZEcmWZoToabLGxoqseXOInTyRSH0d&#10;tix058yaFK5lr+VlWREPN63natpynhSu5WNtAY+2pHF23SLOZsdwMC2SluVBpPk44GtuyAxNJWRG&#10;D0VKcDEaJ6w6U2Dc+L+V5u3e4vJ7mvc/gGl3mvd/FqYqGspoaCqhrjIe2zkzcLbWwcpAHr85umRG&#10;W5McOgOHCRLIiokRMnU83vojsFIUw157EL5TZQidqiTqns3wssVnqhaLpk9lg4cr61wWEG9hjqu6&#10;GpMHDOJu+x62pWayzM6ZYP3JLJQZi5vsCLxlRuMjP5ZwHTW8FWVYqq/GamtZKsK0qAzSZ62XMsvt&#10;pEhx0yXDdybJC6aRsmAKsTPVSLcyJsFKn840TwKMpYhwtiLWw51EH1/yIiPJcLBgodIwgtXHEaOj&#10;LlrnGaCkzhKjmeT6LqQ8IoKaFauoXLqEGzububyznYf1zVwp20JHajT3d+Tw8nQTb68d5umF/ezf&#10;msWF6jSqlriyJcKFwghvImbPZMfKKN4erGZ/6RIqVjhSHm/DubpkxMz05FhgrIen9VRczSeJ1gZN&#10;1dNBT0OLSTq6TNGfzBR9g+/nZAx6afKEST1k0Eu6Wno9paGJpooaKnIKKEjLIisxnvGjJEQSrkcP&#10;l+jWMEFjGDFyVA8JxXgJiXEij8uxY6VFK4XkBagrqaOkrIGCgjIKiiqoqWkgL6/I5MlTWOjgTKy7&#10;L6s8/MkLXkz9ihXsy1zJtYps3nSU8qQhj0e16/n1YBWfOqq5k5fN3XVZPMnL4VFlFV3ZhewuaaJp&#10;SzOHWro419ZFW1o228KiyHVZSGtBDpvWJJK9KJT67OUcqkzj0s4MrreksXejO53rbDiy0ZFjGW4s&#10;1ZIkfdo0smc7UOkTQk1ULKWLl1DsE86uUKH2k0qC1QI8TczZlLqC+tItlOUXU5a2lva1SezJSeZ2&#10;+zaeHd7FrY4dPNnVxZPGNu4VlvGutIanZdtpXLGetXHZJC/PJ9pvBRVLMqhdlMCWoFhyg+MJd16E&#10;q6U/yb4riHMPJdHNmxUuHixx9ibSwZM4V2+C7Z2YO92Uvn2FaHOUCKiDBw2jb5/+KCooYTxjBhrK&#10;SowePox+YmKi/8hycor06zdQtGJq6LCRDB4ipIb/SPEKEmqmP0qox/btN1Qk4XrY0NGMGTGGEQP6&#10;o6soR/gCC9YEOZMb5EDtEi/ql3rTkRrBsfxkLgnuNjtKed2ylY/NVfzcXsunqs08LMjhrx2tfKyt&#10;4vDqRBqjwqiPDKdlWRyFvq6snmfGCvOpVAS6Ub9oIVXBXuR5LSB8rhmjBogxrJ8YksOHMKSfGAP6&#10;CRHnAAYIkWffAQzsP+gHDWTQkEE9JT6yh4SfWVjsLC38rsvIibo+f5TMKBlG9BvCRI2xxEVZ4mI1&#10;moC5KgTPn8aSQDfmWZihIS2Hk9VcFsybg6G+NmOGD0Fm9GAmq0riZqxGpL0GgbMHsthuCAVRBuSG&#10;T2LRXHm2Z0UQ4mxKS30lDXXVbCosJDUpncby7eQkpbM8OpZ1WWtYs2Y56zesJiY+mtCgEDZkb2Dj&#10;+o2kJCWTsNifwIUWeDkZEeg2n6jQMNwW2BDk60pcRASBXo6Eus8i2FmVIDdlnG3HYWc2GgczJUwm&#10;yjF6yEAkRcYDQvONAmMkJRgzRpIxIyQZM1QSOQlFZCTlkZVRQFFJmINUQElBHgU5WeRlZZBTUhL9&#10;n1aSU0VZVg15BaERZwx6UqNI83DizPpU3lZs5uXmAnZFx7DR3pEVFsYkW5uTNc+WVMvZZNrModDV&#10;kfqwAC6npfCmtIiPFUX8fy21fKvbxM31CVzLTuRa9kpu5qziaFI4LfFBlIR7EWA+kRnqckhLjkZG&#10;VhpZWQVkZOSREjUTyYggKkSlgoRrwd5PQlJYjSaY0EuJmoiEVK4AUuExsnJKomYi8aEjRUb3AnQF&#10;GAuw7E73/lmCib0ATjl5xT9JQVG5++9NeE9VVUdFRaOnVIXbf5CSMjqaKowb05clkW5krw7F12EW&#10;/vMNCHPSI8rfBPNJkkgOFiNqtjRxcxUJmDGKmLmKrHLRw3fSaLz05VjtNhf7yWro9evHhL5iLLex&#10;ItHOlsljxJkkOZJgO1uq1m9gtX8Y7tpqhBho4aUqia+aJP7q0gSqyuGnIE20gTxZ9kqUBmuzzkOT&#10;SItxxMyRY4WzDutDTEhxnEa8pT7x5vokWRmyyX0uNQkB2E+RIS7QHb95NiiJD2ealByu+vr46Stj&#10;LzUMF/nx+Gpr46amSZKjMycqq7nesYfGNWvYuTqFlU5OtOdsYnPkcsqiYrmytYiT+SkcKkrk/v46&#10;rrSWcbRkFSe3JFK/0o3yCEdyXO1ItzRj98pIUf9G/ZogylYtoHyVA+WJ8xBzt5yCo5Eujsa6uFsa&#10;MH/WFCZpqKGhpIqumga66jrfpS2SnqaeSPrfpaet+106Iulr6/ZQb5hO0tVHX0tHBFQ1RWU0lVRR&#10;V1AWSbgWCuQ/SkX4dCWSskjqwi/M99sU5RV/+KURpImaojY6KjqoScmjLSuPzTRD3EwEtx8fUr1D&#10;WOfvQ36YD/Urgji1OYGbgvH1tkyuV2VwUsibp0Sz08eNo+HhHAkL4WRiNLuXxvGkYSf/59wl3nYe&#10;oNrLl6NxCTQFRrMzZjnN69ZRnpZCa+4GDuws5sy+am6cquPs3k3s3baU3TVxtG9dQlPJMnaVptOQ&#10;n01DcTkN5XU01eyifVszNzqPcL5sJ6lWDiJtCl5MVepaStasZmVQMGm+rlSGL6BmqQOdObHsK07h&#10;SHkal7cV8rCukpOrUnmcXcSjzAKavcK4mbuV61taaM8sYWt4CnWLUikNXMKy+R74WLoS5b6YVJ84&#10;lrn5s8LVk0Rnd5Y6eRLr7EeMsyfhTu64WtnSr98gxMUFyI1k0KChDBkyDBVlVZTk5RggJsbIoeIi&#10;mFpaWDFlyjT69OnPyJFjGD58FAMHiXdHqD9IePyPEhcfxeDBQsPSSNG10Og0ZuQYxo4YKUpnTlIc&#10;S6TTHNJ97cn2nkdVtCf1y4PYs3Ypp7dkcG97oah56FNLDT+31/HLziq+NdXyl44m/m1XI192VvBm&#10;ezFv6sp4VVvGvZpiTm1IpTLIld2J4VwtXMOp7NXULY3Ex3QmIwf2YeTg/gzpJ6Ru+/wdmPYC6ZBB&#10;DBYf0UPCzzxmjATSUjLIiBxrhNTfH5IW3ngH92emzgiWBE8kyFaWUBsNIpzMWWhvzfQpU5g1aRqu&#10;8xdgN8+GSfp69O/Th+H9+2KgIou1tgy2E4YTOHcIi1wGUL1mOsUJBqzwUWVLij3hC2eypSidyLhw&#10;9GdNp7/4CDxdvVges4RVyUlsyMogfeUyitensywiBNf51hRmrWFzdjoF69JZFROJp/NcXO1m42U/&#10;nyhfH9xtzQnzcWZFZBTxUUEkhtsR7KxBsKc2zpZjMdPti9VkCfTlxLthOlqS0WOE9WOyf4Kp5LDx&#10;jBk2Fskxggm8LHKywocOGaSFDxvjxzN67Pfl16OlGDdKBkkJSSTGjERz/CgCTGawY8kibuZk8nJL&#10;AWfSUzmZtprOZbHk2Nuw1mI2TZFhnF23hhdVJTwp28SL4lzelm3i9ZYcXm5ez6ftG3m8OZXTqYs5&#10;vTqKvQmhNEZ6UhzkzApHC+wmqaEnN070+y4nL8x0/r+DqeBw9D8NUy01VXQ1FFgwbzrRIXZUbUph&#10;ZZgPhooSzDWUw8xgPErj+jDHUJZYe02W2SkRayNHtLUUMdbjcVHpI7LhS3KZyxx9VVEGZ6rwodfF&#10;CV0ZOYaL9UF+2HCkBw0iNTqGlQGhWKko4KCtzEJ9Jfx0VAnRVSdYUx1fJRXCp6qQ7aJNcaAe4TOG&#10;sdRKg4JINxJdzPA1lCHSWIUEa31iZqizfbEnVdFB3OispbN6E801VcQFLGZFaBz58atx0JtKzkJf&#10;Ek2m4ygtwWILKwqXLOfAlgp2pm9g9/pCrCXGETPLmHiLOaxx8aYmNYUrjTU82l3DgfwEKmIdWOOk&#10;xwavaeQHW1ASvoAdglPb0iA2uzrTGhXIwaQQGpc7kxVgRFNOMNVr3NmSYIuYEJU6mejjbDpBdNqb&#10;TmeKjpZodmqCVjdAf5S2mlYPaalr9pB2L/WGqZ6m8BwaqAnt3LLyqMgooCqnKJJwrSan2EtKPSTY&#10;dKkpKYmkqaqKsqIyqsqqqKupo6mhiYq8JmNHjMNqhgnLQsPJT1pJ6dq1lKZn0lFezaEdVXRt28T5&#10;tgJu7Svk/Zkynh0t4kpbJne68vl6qpEv+5v4urud1y07uVNVyoXNBZzJy+No+mr2LVlCl38gzc6e&#10;dMYm0Z6WRXtePgfrt3N6VyunDrVz+dJJrt48zb37p7lypY0Tp1s4fKaD3aeaaDxQR+OBWjqOtVLf&#10;sYO2PUe4fP0W54+cojgpi2UOrtTEpbJzTS7txVtp2FxAc2kBR7fncmH7ak7WxHKqLpHb+3O5cyCP&#10;R4dLeLC7jNvbyjmXU0DBAg/WmVnR6BvO1Ywijq8rpMA9kkLvJaxxDmCZkzdb121ia3YhNWtyqF6d&#10;RVVKJpXJayldlcmmZankL11J9tJEFnkFIibWn9Gjx4rSsAJUBQBKj5dGX1ubqZMmMrh/P5QVFJgz&#10;Zy5aWrr0/R6ZDhMi08FDRQ1JP2ro0J4aJj6SEcNGiSRcCyM0kmPGMXr4aEaID2fM4EFoS40lwtaS&#10;Fa7z2ejnwNY4f7YtC2RfVjxXBGOGqk28rCsRRaZ/3bODnzoa+OveJv61s5b/s2sr/7ezBvbv4H/v&#10;qeOXrkZ+3lPHp5Zy7pWs5UNrBfcqi6mOi2KGoiL9hTRi/wH0EevHoMFDf4fofxam4uLCB4Q/JHQ2&#10;S4yRREpI2QlG5WPH9pC0pCTSw8SxFNZTeU3AfaYECyaOZeFsQ4J93LC1mcvMiVNxtnFg/pw5GEzS&#10;Z0j/gQwX64v6sBHM0VDFQmMctoZDcDISI8xuJHELVQiYJ0+YgwYLbXTYXpOPk7s9xjZzsHN2x9ne&#10;hXWr01mZtIoQT2/ifX2Jd3LCVX8ixvJyrHBzpHR5LFtTU6jIyGT9ygSWBPqy3NeP1cG+ZMUFE7nQ&#10;nlgvb9ZERpMdE8BsTXFMdIZibzgeY9XBWOjJoCU1nNFDBiExSoIRo8aLGtn+HkwFeAipTQFAAmhE&#10;MJX4A6bjJWRF6dOxw4YwZ4IuuUE+tMZG8KAgi2dbC/m5cTtvyrZwdlUiDb7uPC7J4XNDOf97Vy1f&#10;64r5S+MWPtVs4mVJNrc2JHEhewnHVi9ib2IwjcIQv5ctuV7zSHaxZuHMiUySHYvyuLGilKlgCyjA&#10;VPofhenY3jCV6wnT72nc3hD974CpnpoCimOHEOhmxvIIO1YtcsFrrgnWhnpM1ZZitoEiXnbTiXSZ&#10;TIyTBgnOykTNkSDKcjiJthIsMxnH4pnqZPg4M0tDmQF9+6ChokR4WDi2jm707SOOeN/+DO/Xj8F9&#10;+mEyeQrKI4R/K1WCZ+uJolp/fXnMRw7Ccrw0TnryZHgYkOGsRrKtFnGztSlY5In/TF3CjbVItp1I&#10;ss1EvFVHsC8pgp0p0ewpz2X39jKOtO6iuayR+pxyjm5t4nRNOyc31ZBiNQ8T8eHsSM9l+9oNNGRs&#10;oDoxlZ3Ja2lNWo2rkgoJVnNJc/VhTbA/1WkraM5Zxf6yNGpTQzi4MZxnHTmc255NRXwYu3JTaUtb&#10;SaqFFY0RHnQudaYsdAbJHrrs2BBEWYo7uUvtEHMxn4jnnKl4WHVHqA6m0zEUYKquyUQtHXQEaKp2&#10;S7jWEQ0p/yFtDc0e0tHQ6qF/D6aqv8FUVgENBRWRhGt1Ofke0pBR7CGhE01TRRllOVnRtZa6usi8&#10;WUnY2ycjeFTK4+7hxdq168jJyaeytILK0jKaGxo4tG8PpwQv3fMH+fD8LG8fHuDB5WIeXCri5a0y&#10;fn3ZyNeXB3hz6xBPLp/m4fUrvLjxgJfXHvLq7HUu1e6kYUkM9b7BNEcsYc+GPM7sbOLi7k6O7mnn&#10;yOE9HOg6SvXOLqraDtF+5CQ1XQdJ3VLLqvJ6ojYXErUxk6yabFq7Sjl9rJHHd65x6cpVKktrKcvc&#10;wv7tTXRV7GLftt1s21rOrvZm9ne1cmT/Ns4freTikSLuHM/lxcVinlyq5Nmlbdw6VsWlffWc72zm&#10;aFMDl/fsZ29BJSWLllMUEEVJQBx5ATH4mdmwLbOI4637ONnWxZmdezm7YxcnGzo5Wrebw7W7OVTV&#10;xKmGVrpq6lkdm0AfsQEiD1FRI9KQ4QwYIJgw9GPalClYmpmIItMpkyehpanNAKGeOkicIeLDRSAS&#10;gDpieE8Jt/2ooYPEGSHsdxTgOkhcBFNBI4dLMGrkWMYMHy0Cx1Q5aWId55PmMZ9Noe7UJYSKHJMO&#10;ZyVypzKPV/WlvKkt5VtHLZ+FdG/zVr42lfDX5i38tbWM/7u3TgTTb7uq+WtXPV9bS/mptZRXDZu5&#10;UbKJNS5OSAogHTBQlMoWPkSI9RvyN2A68D9M8w4VF+rFQkQuaCgjR4xCUmKsaGRonGiOULKH5CTk&#10;kBoiwUwVRdxNtQm21iXOwYjUUC8WOlgxbaIu07R0cbOxZb6lOVMn6TCif38kxPqgJz4SMzlFLNTV&#10;8J49iQBLDRY7TibCyYgwh9kUJS6mvmg1u5q2EREWSPiiRTg5uBK2MJCtOUWsXLKMCA9fVgeGMHec&#10;NBbiozDu2wcfmTEsN9Qj1cqKRCcHMiKCyQgPZo3XQnIXB4qaf9aE+5CzLJ6C2FTSvLzwNNTEy1if&#10;eRMUsdSWwUhLAdmRwxgtPogxoyQYNmIswwWASkr2gOkY8bGMEpdgzKixohKOtKwC42XkGScli+R4&#10;GSTGdQNnnIQ040fLMnaEjMjfduzokejIjCfcyoxiHzcOLAvnbvE6PlZt5n/X1/JTZRm3slL4ubGc&#10;/293Lf+ys5QPlet5VbKG58VruJ61nHNrYmla4ktDjDdbw91FtoJpTlasdrEk3HoGMxTHoTRyOEpS&#10;MsgpqCAt//8Wpr+nef8ZmCr8YzCVGTkI57kzWL3UE8/5utjMGIfGuL44z5nOBB1JlEf2IdHfgnWL&#10;Z7PESYHo+WMJMRtEov1oMtzHk+UgeOKOwnfGJPRkpRnct4/oA2hBXgEde47Qf8BQ5MePFW18EWrd&#10;A/v1E33PpFBXapI8yQ+dTfVSJ7ynKovqshPHDCBhwQTqE+woCrQkfq42K+0nkWhvwCqnGcQYKxJv&#10;pk6kgSxbgxzYuSqQpW6WVGUlsSMvj5bCKsoTV1MStZzixQmscfHDdLgU1dEpbAlLYYm1PZ4TDVnr&#10;68fLI4e509rK1KHiLLawIDMwjNKkNTRu3Mie0k0cqi5iX/VmGrLjaVyfQHV2CrcPd/D4/BEeHtpH&#10;6aJFrHcwZrObAXk++mQETWNrmhclKQvJS3BBzMVyKq6CrKbhZj2N+caGTJ+gJ0rF6mlooqup10N6&#10;AhB/kI4A3h+kraXfQzpaE3tIT0MXLWV1NOQV0VJQQEtBpYf0FZV7SEdWAR1Zxe+nAtryymjKKjJB&#10;RQM9JTXUZVTQlFdDVUoJQ53JhEQtYu36AjZtERyDKqisKqauaRsHTx2k8+wpitsbKO/qYGPDVrbt&#10;28G52/t48e407z6c4O6DXdx+spt7Tw9y69Fxrj+9yO2X97n/8jXPHrzm7dX7XG8+QE1cEvvWb+JC&#10;SydXT+zj7NEmzh5v4/CeVoort1NUtZONZQ0UbN1J9vYOQlbnEppRRGxeNcFpa6hureT02UZu39rL&#10;lYuH6OjcQ0Pdbs4evMiZvYfZ17GPhh0NdOxuZP/JdvacOUHj0QOU7Kmj5lglB67s5MT5eo4c387J&#10;K20cOrWDIyfbOHGknqMHWji2/xjnD17g+v5DHC6uYF1IJB6mVhhrTaC2oIQLB45zfNchju06zLm2&#10;E5xsOsyx+v2caTnKyZa9HG3Zzd6d7YT7ByPWZyDiQ0cxRKgBDh7O0EEDGS4+BHcXZ4xnzhB17o4c&#10;Obq7wUjo5h0+SvRGIdRLBw4ayrChw7olNJ2ID2PUyFGMGS3BiBEjGT1qDCOHjRRFLgKoJk+YjJy0&#10;IuKDRyA5ejxDBg5jot4kpkwyRLxfX7RkJQmea0qy1wK2LgmlLNybuoRADues4lp5Dneri7hdlc+j&#10;mkJeVBXxoryAF7VZvK7bwIf6fD7XF/J8WwHPajbxYnshD8o3cKcyi87M5TgZaDNUrL+oNizUfQUJ&#10;1wMHDGGg8CFBOAcI3cg9JYz3/CjxYcMYOGQwAwcPRnzYUMZJjEFKaCwZJy1aDD181EhGjhnNWKnx&#10;jJOWQkYYyB8+ggVGRiw0NUZDvC/2egp4TNfFUF6GcUP6Ij90KOaTDLCzmo3BJE0kBvdFum8f1AcM&#10;xkxGFlNVJZymTcFn2nQcDIUanyKmGmpEWNmw5v/H3X+HRZpeeZowifcQ2CACIggC78nEk0Divffe&#10;k7iEhEzSW9Ib0ntvqjKzKivLO5WXVCpJpZJpSe27Z7pnerZ7dvabb3d2P2/u7zpPQCVBSSpppN7t&#10;6/vjd70vQUQQQMR7P+c85/zO0EYGaprJSkyjq7GFusIyShPTuHX4OEe3b+Pw5CRnBoap0wRQ7+NP&#10;maMdY7oAJoP96Aj0pDtCx2RxNrPVJWwpzGE4O4nR/HQGcjIZzM+jPz+X1th4mqJiKA03UxQdzoao&#10;CJJ0Ieic3BUkPWTkmLsP/j5avL3dlTRLR0nry/c1Xn4E+uvUvrvsn4rnrADIV6vDV1XL+uHrp1ER&#10;q6+PL3ptgNrHzA3XMlqYxtW+er4zP8IvFw/yn6+c5X+5fpn/evsq/+HSWf7bo1v8y50z/Kebx/jZ&#10;qc18dmCcZ1sGuDPWydneRk521XCovZS5yjSmqrLpyE8jI9yEydOdkCA/dFo/QkKC0QUHow8xogs2&#10;oNUFExik+4a8fXzx8tag8fFdAqs1THV6gaBJDQeXYiQBpUVyLrBdLi6SgqMQVS28DFKDMZSQZRks&#10;Wm1kL1m6lRIrQXN4uDpGRUcTYQggZ10EFflRROps8HW1ITtRT3l+In7eDuQme7BnJIOTk2kMlXjT&#10;nWXDTLUz22rcONsTwY5KHYW+NkxVFpGWEK56xtessWN8coYf/OhnzGyWBbgNOn9/cnPyiArTEuLv&#10;THWWiZNT5bx0fICXTo0w05mHztOGZL0HCwPZXJzI4VhfHkd7M5kpjmWxt5An22uYK5XB4ho2pvny&#10;/okZnh3ZxFxTES+ePcl0dyfD1Z3cXTjJ7q4Bolx9iHRwozO9lA+vPmGoqJL6pHVsKtnAyd4WPrp0&#10;jo9vX2FfSxN1MXEsbtnCg2PH+PjFB/zzL3/Mj957mU/ErOfBJb7/2gsKol+8/hK3D+3lxrZNnOqu&#10;5cZQOZc6UzhYZ+D8plwu7W7g6oF2jmypw6Z+w1oaRAXraCxYR1VuGhlJ8STKPmhUNPHRCVZKjE20&#10;UnKMtRJik5ZkOU+MS7ZSckw8ceZIYkNDiQ8NJcEUZqUkY6i1Qk0WGZcUFkGsIZQ4g4l4YxjRwWFE&#10;6k2U5hSwbXKWi2dvcO36Mx4+epX7Dy/y5jtX+OLL13j1o2eMHr9A5b5zFO67yrrpo3Sfuc2plz7i&#10;wsvvceHJmyw+fI3777/Jz/7ibf7lP73Jf/7n9/inf/qcv/5Pf8+Pfvn3fPjuZ3z62kf89O3P+PKd&#10;j/nx937AR5885iffu8Tf/OIe3/vsEd/7/F1+8P23+dEPv8Mv//wnfPmzH/CTX/yIn/76Zzx9S8D3&#10;Ll/86F1+/ouP+fIX3+XDj7/Dw8fP+MEPfsXPvvhz3nvvQx6//IQ3v/My73/6mMefvcLw1dcoPvQq&#10;RQsv0nL+GaN332fP0w85+/aHnHr9DRYePOD60/t8/sldPnz/Oh99/AHvvv8Frzx9m/Onz1CYnYe7&#10;jSPp5iSeXHzIj9/5gk+ffcbnb/2QT559jzfvvsnLFx/ywf1X+d6r7/P0xkNuX7xOc02jikSllUX2&#10;Th0EJna2JMREc+/2LQVWaYeR1hgHByc8Pb1VdCo9p1KAJBeM1TD1WoKoh4cn3l6W/VEBaoBfIBWl&#10;FUSZo3Gyc8ZDouA1jkSYo2ht6SI3az1utjaYPZ3pLsji5FA7V8a7uTXTxav7p/ng6E4+O7mfT45u&#10;43NJ353ay49P7LE42xzdzo+O7eGr4/v57MRePj66iw8Pb+edfXM827eJs5MDJATIHq0tLs7u2NtL&#10;VamTOlcg/V0wlbagFXJ3k+jUUUnO/X3E7CJAXVAlEtH4+eLu5YlWL1GXRN6e6L28yI+JoiYlkWQ/&#10;d9b5OpNv0rJOr1W/s7+jC1kJa6mvqiJzbTxBHs6EONoT4exEkclEfnQ4xfHRdGVn0bg2lZqUZJLc&#10;3elPTGGmtJbkACPmEBOBQUGEBQayVhfCQHEpmzvbOT07y0RWJkWubiTbOLHexobRAH92m0PYEWVg&#10;PNLIpsxUdlVVs6e0mt11NexvbuRAezNbqksZ35DJQFIsHVFh5Ad6khGqIyPMSFZ0LNFBIbg7u6Px&#10;8MFfI6naALy8Pazl4aOcsby9/PD3DVIgleySuP0IUP2C9PhpZX6nVMr64O8fiL+fRPoBBPr7Ee7r&#10;TXpwICM5qZzuqOO1uWF+cmA7/+70If7x0gn+/PQB/urcQX59dg8/OjLNWzsHeWFTJ5dH2jnaUc9s&#10;dTmDG7LoyEmmNTuRuvRYUoxBBHt5YvTRoAuSYscABVP9N2Aqk1usYSoRqYDUx9fPAv5vgalEpCv1&#10;p4apIdRIZFQU4ZERhEdE4OvpQktdMRv7KijIDCY3NZCyXCNZyb5EGOwZbIrn4rYizk0mM1mhYbpS&#10;w3jRGo73hLC/LoSBDC+KdY5sqislOSYCby9P0tMzaGpp55Pv/oB33/2AyDCzilaHe7rY2F7H3EA7&#10;Iw0lNK2PZ2NjDhub8tiQYiIqRMNIYzZHxjI4O7GOc9MlnN5Yyq7GbLV3+cK2YqYy17Cz2IfFzrWc&#10;HyjgjTO7uHZgu5rd7Kc+FynUFhRSmpGBt60d5esLOTh3gNaSJow+/mRHGsk3aZiry+L0pi7uL+zg&#10;UE8H8R5ejLd1cuf0Wf7h53/Gd15+iVtnF/n5J+/y77/8lMt7pthSl8ZkfgjjOcHsK49hZ7aWM02J&#10;vDJfzWyJjps7GzgzV8nFXS0cm6vHpqUkg6bCVOryU6hen0hFzjrSEwSkMcRGRBIbGWeluChrxUfE&#10;WikuKsZK8VGxVkqMiFIgjQ7WExuiI3GVUowGK60zmayUEhZGigy51QcTERBIilxsK2o4umMvT2/f&#10;5/XbT3n51hs8u/uYj5/d4AcfXuf7H9/i5Tevc+KlF9n50jvMP/2YTQ/f5dA7n3P9/V9z/tkPOPPk&#10;M86/+iMeffZ9fvn33+G//Mtr/E//9Db/8u8+5ae//oobL7zCu+99xFef/5jP3/uEH3/2fd59/20+&#10;+egBP/vuGb765CSff3KPP//qXf7ix6/y6y9e5iefPeZXX77DX/3iI778wVt89xNpzP+Mn//4E37y&#10;1Y94/7PPefzyG/zZr/6On371a9569W1eff1VPvr4dT7/4VN++NUTjtxYoGD2KOt3vUDevvtkbrlC&#10;ytRZ8ubOU7v3Ei0HLtC29wg7zx7i3TdP8r1PrvD+h2/w5PUP2XXoNBFJidg7uuBu58FakwWmf/bx&#10;T/nhOz9SMP3snR/z1qP3eHT5AR88eoMv3/+ch5fucOHEBcqLKlXxjauLK24ukoL1VnskBbnrmZuZ&#10;VitQgai0uzg5Oav9QVc3T8veqquHSgsvQ3RZHu4eKvUpgJW0r0SlYj0YogtRU4Ckyls+iB5Orhi0&#10;euzsnKmt76CouApbGzv83F0JdLKlc/1aTg63cbSrkpuberm/eYQ7k4Pcnejj/vQg92aGuDXdz6WR&#10;di4Pd3BlsJOr/V2cH+7g7GA7p3qbON3XzO6uRmqy0pVphJuTZeHwNThXnP9WmLpYfs9lLUN0Gaq+&#10;3l74S9GMr4BEWmd88PGX9hk/BVN/Dw+1Z9pXVkRDahJl8RHEejpRFBtOmkGPxsmO+BAT5TkFVBaX&#10;kJWYiM7dFb2jLSEONsR7e5ITG05/bTkzTQ0MFhbTU1hAV2YGvfFJTJfWUBCdojJCJrPYyQWSFOhP&#10;qrcX6/VamtYlUh0SRKqjI8E2DiQ5ONOo8WU+IoIZcyhDei1HKko4297JVEoO8wXlzBWWMFtWwljh&#10;ekbz0hjPWEuTKZjaSAMFSdEUrktkbVQkpiAdAd4++Mr/2cMLfy+NisxXSiJSGZTt5emLryZAAVRA&#10;KkAVsAboQwhQrSfSNuKHvyxMArT4+AXi6x9EiI8/4X5+pAUH0paZzM66Yq73tfHG9DDv75zks4U5&#10;3ts7yeu7R7k71crZgTp21OYzVpxDQ0o8eZGRrDMEExXgTUyQhnCdH3rx1PUPxKgPJiBIr+aIyjgz&#10;fbD+W2EaKOCXtK+fpe1ldZp3NUyDQwSUz7UM0a9hqlK8Mk5tCaZLEP19YRoWbibMbCbUZCI6JgZD&#10;SDBTk0Mc3DfFlMzxHCihqzmTrGQ/kiIcWRtmw86OMM6ORjHfpGPjBg8OtAZyssfMQnM8zXFu5AXa&#10;cG3XFFUb8rC1sWFkaJDJiUkuX7nGX/7q15w4fEhVxS/MjTHeVMKh6QEq0uPwdbAh0GUNKeYQsuMj&#10;qMxK4sXTm7gwk83NLZmc2pjLuckqHuzq5eH2Ks70B3NnyMChGl9emC/n/HA+v3rzPp+/8SpRhkic&#10;bGwJCQ6irb2dLfPzdPf0cPXGHfbvOY6vRwBhBh1xRg2jdencWxjg+49P8H/7809V62JlYgIlWTnM&#10;jU/x8+99nx++/Rbv3r3FkwtH6FgfzWx1MkebYjhWr2dLricn6yPYlGirKo/vbCpld1MKd3e0cnFr&#10;PZe2t7IwXo2NRKRNRakIVNvKMqkvzGb9uhTV1pISn0BKwlorJcQkWCkuLsZKSTGxVkqOjbfS2uho&#10;EsPCiDcGk2jUs86os9JaY/AqGayUGm4myWgg0RDChqQkRmV/dH4HFw8f48HFK7xy5TqvXrjFBzfu&#10;8M7lRd6/vcjbDxf52798j5/97Yf89O+/5ItffcwP//L7/PDvfsZP/vZXfPdn3+OTn3zG53/+M37+&#10;73/K3/yPn/KP//kj/tM//Rlf/eAjXnj4gA/f/4jvv/8+P/vwfX7xnQ/54u03eeul27x7f5EPXlrk&#10;w1fO884Ll7h3foFT+zazsGWIvePNLGzv48KJOR7ePMo7r97g7375M/7+r/6KH//kl7z65kd8//Nf&#10;8N47H/HmK894fPc2r794l3dfusabT07y8uMjvP/+DR6/+Zj77zzjwhsPuPzWXS6/epcLj19g76Vb&#10;7Lt6m2M3LnH9xUU++vAcP/zsLu+/8yqzM7tJiEnEyc4ejbM7end/TF56nt28zy8+/YIfvv9dfvzh&#10;F3z//S/46PVPeen2Uz587WO+/M4XvPfSOzy6+xKFeWXYr7FVhgpuzs44O4hZgz311VVUlBRjv8bm&#10;60IbSffa2dpbYOpmgan00q2GqfSeCkSlZUQKkmQ/Ta/V42TvxOTYJDWlZTjZrMHN3kEZGsTGppCd&#10;V47GPxRnF4lgvPFzdSLWx4WhwlSOdldzqK2CfTXFHKwtY29NObvrypmrLWGiMp/Owizac9NpTltL&#10;Q3IyDevW0pi6jrqUZNqzMsmJsJgguDk64ujooKJQ2R8WrYxIfytMXb2sZEnvulvSvc7O+Kg+Sim6&#10;8cdT5lcG+H+d5vX29cHfw41YvZbZ9iZaM5KpWRvH+rAQypMTyAgNITFMxzpTGPlJKVQW5JEvBR0a&#10;bwxuDgQ72aC3syFG70fdhiwaczJoSE+hMS+T3tJierLWM1BcTkNuMdEhZuLNkcRFBrPebKA+KoKm&#10;uEhy/V1JtrPBZGNDkIMLWls7CgO0tASF0BUWzXC4iY2JEUxnpnCgpIw9eWUca2hjT1MTM7VVTFWW&#10;s62ymoH0DJrXJlOcnkB+aiLpSQmE6oPxcnYh0EtDkI8v/rKI8raWj0SrHrJH7oPG219BR4AqIJWU&#10;b2CwgUC9gEt6dv3xk71IrQ4vHy2agBCC/MPQanTovX0w+WoojjIxnpul+oqvDXdwdbiZxd4adjdu&#10;YFN5Gi0ZSeSZjawNCUXn6oWPoycGPx36AC36IC16nZZAXTB+QcFqmLdvkAHfQIGogG41TL+Z5tWJ&#10;iYOKSH8/mK6G458apmK+HxEZqVK9ctQFh7B45gQfffiUWzeOsLBrij3bJjiwY5ySDDNrI2w50B/L&#10;gXYde3qimS3XstCs5Xh7mJro0pviS32UKw8WpmgvK8JpjQ0To0NcPH+egwcX+MWXP+b21SvKfGX/&#10;ZBdbh6rY3F1ESXooafEh5CXFEaMLoCo9gdGqbF5f3MwLO0q5tzmbs8P53N3WQlO0E5dGErgxFsD9&#10;ER1HmwKZqwjh8YEu/vMXb/Hk8kW8pQPAxoaykhIePn6Fv/mHf+H67Qfkrc9nqGuEspwCMhMiCfay&#10;pa80kZePb+TTO/v5l+/e5ycPztCYnsi4dHacOsW9C2f49bvPeOvUPo72F3N5MIvzbVG8vjmTI9Xe&#10;jK+zYU9xABNJthypN7GvKYnFkXLuzNVxaa6BS/OtHBipxCYnOYr1KdEUpCeyPiWG9JQk1iVKmjea&#10;uMgIosUxY4XMkeFK4UvH6KjI54qMJC46mriYGMsxOprkuDiSYmNVZXBCVDTJ4aFWSjEZWBtmZJ3Z&#10;RGp4mIo+M8LDyYqKJCsyksyoGNLDI1gfHUV2RBhpkVEkGmQFnMBgbTXHt81z+/QpHl+5zJOrV3jl&#10;0gW+++g+n9y9wmd3LvDJgwt89vIlPn3zIh+9fZb33zjBdz+6xF/+6lX+6R8/5l/+w0/5P/+Xv+K/&#10;/Je/49//hz/n7/+Hn/NP//wLvvfd13j3nZe5fe0in3znLb7z5kt8/PZTXr13kTcfXuXjV+/zyu3z&#10;XD06z/Hto+wca+Pg5l4W90xybv80t07u5MVLC1w+NcuRPcMc3D3C0YNTnDiywLtvv8V3v/t9vvjh&#10;T3j72Svcu36Nm5cucu/aNV68cYoHlw/x8PweHl3YyUfv3OGn33uNH33vZX7w48d89Wev8Itfvc+X&#10;P/mU77z/Lq+++iGvvPY2737wjE8/fZE3X7nCpskREqMS8bBxwNfBFX8nd4waf2KDTbx0+xE///5X&#10;fPnJD/nxx1/w3e/8kC8+/ooP3/wun773Bd/77g/58MPv8uYb75OdtUHBU+Pujperq2qFiTWbaGts&#10;ICo8XDXQu6hCI09lH2gBq8U+0FKI89y8Ybk1ZnUBkruzB37e/iqlm5edz/TwRgbaOmmqrKa+tILK&#10;smr1OmzWuOCt0ePu5YuPRoOnkw0ROi9m6ks4NNzOqakBFoba2Fxdz1BpCVlRRvxdLQ5DjmuWjjY2&#10;OK9Zs0I2uDjIvqeL5SgSW8QVcnJxs9LqPtllcC7LXSqUV0gj+2feGnyW5O3rbaVATQARQcHE+PiR&#10;pdeTHWomPdhIpsFEmgBF44mHrexrxdNYVkzhumSitX6EejpjcLMnzMOTME8vYvz8SdIFU5eXTXV2&#10;OhmRYWRHR7AuPJzsuDj07u5EabVEBmpYHxFGll8AsTa2JHm4k+DhQbijC8E29ujsHIh28yTR2ZVk&#10;ByfyPZ1pCTcwmprIXEEOkxuyGF6fSXtqGi2pGTRnZNCQmkpNcgrVSUmkRRiJDPRFY78GXydHfN1d&#10;8fVwx1f2ylVVr5+VvL398JDKbQ+NOpeI0y9Ai78q7tETJIU5ygNXpyJEH9l7XqHAgGC0gQZ0QbLX&#10;aiLY24dYXRDla2Npy02hPTeJqpRw0o1+RPu6ote4Ywz0xyip02ATvj4C6AACBHgBQfgHhVhJ4Kld&#10;eg0KpKvSsnK7pGLlqM51lmhV9ksFpqvTvIHKpN6oshSyhy4pXKnIFal0rsFo0W8oNlJADTVZtPQY&#10;BVSjiVC1PxpOZGSkMgcxm82EyX5phLUiY6M4fOQAT5/c4ZXHN3n24DK3zh/i3uXjHNm1iZmeHI6M&#10;5XCgO5qxsgBG05053K7jdF8Ux5rW0Z8dzMD6UE7P9ipPXhcbGzb2dnHy8CE6m1s4sHOakwe2MDNY&#10;z+LeCTrK0ynLjic8yIOSzFgKsxNwtbEhwMmGrop1PDsyzJ2pNK4MJ6g90xytDTe2l3G8X8u1MT1X&#10;Rg3cnSvk/mwDB6si+fj8HN3lhWpLpix7PcX5mfT0D3L11n0eP35EZ0sPWcmpHJyd5tSOOc7tGGRh&#10;sISDPTns68zm7GQjE1XpXNizmfsXFnl48Sg3F6b49OZuvnrhAA82FXBndC3n24J4Mh3H2U4f9tT5&#10;cqAplJkcRy6NZzJSqOfm3k5u7Wzg2o4Ozm1uZP9ACTaOtjaIJFx3sbdThReyT6YuFK4eyqFEJLlx&#10;kSoEWKHnPXPyhtESog9WCl5SSLAJoyGMUGM4ptAIzCEGK4WHBmM26jEZdIQGBxEpLTJaPeagYKIN&#10;JlWUFGuUSDaUJFMo5gB/CtalsHW4nwsH9/D40mnevn+ddx/e5L0XbvHs9jmeXDnOo/P7uXt8K3cO&#10;T3Pz8CQXFwY5sbeDC8dHuHdlnoc39/DkwWG++PQZP/r+W3z1k0/553/59/zjf/x7XnvlIXevnef6&#10;pfP85IvPeOXF21w9c4Sn969w5fBW9m/qZXNvLXsnuzi7Z4wbx7Zy++Q27pzaztUjW7h+bJ6Xrh7h&#10;w5eucv/yPq4tbuPu5QPcv7rAK/eu8Maj2zx7eJOnD27y9sv3efnuVV68cZ47l05x8/whrp9d4MaF&#10;I9y5coJzizu5dGoPty4f4dbtw7zxxh1efukOb7z2Gj/4/pd88tmPeeuj7/HWp5/w7P1Xmds6xdrE&#10;aDxsbfG2c8bL3hl/V08MvoGkxSXy5N4Tfv7Dn/HzH/6crz7/iq+++CU///Gf86Pv/YyvfvBLPv/8&#10;S374xVd88vHnpCRn4Gxnh4ezs4rcJP1aUVRAa0O9ilQlEnURMwYVmVqOq2EqoLXIY0nWMHV1dMPH&#10;05dAXy0ONo7UlpSxfdOMOva1tJMUl4S9rROBAQbc3P3wkOjO1w8/T1e8nWzUnllFZjod5SVUZWUQ&#10;7e2PRiLbNTZ4Otuj8fCwkrebO95ubl/L3UXceNzV3p7of2+YSpo3xNuThEA/1gb4YnZxxuhgj8nJ&#10;kRA7WwVST7s1ZCfFU1u4gcKUeKIDvDF52GN0sSHEyY4ILzcSAn1JCvJH5+KAwcOF2CB/ogN9iQ8J&#10;IVocdlxc0Lm5qVRbkL0t4U5OrPXSsD7UQLK/H2ZnFwx2DoSssSHezZUUFxdSnZ1JcXEm0dGBta7O&#10;5Pr7UhwWSm5ICEWRMZTFp5AfGUGiv596vQZ7e4xeLoT7e6vfKdDN9Q+Cqea/A6YB/noF1CCtBajG&#10;QC16H1+Mfn7ovT0JcHUkyFMg6oXBzxeTLpBQvU5lQ/x8A78B04AgSe0+l0ShlnSuXp2vhqmA9A+B&#10;qVbS1yGhanKMOCH9yWEaFfU7YZqcEs/ePVu5d/MsV88e5OG9Mzy4u8jNa8fU+dkDG9nWlcbGYn+a&#10;U+zoy3Dk+MZoTk+ksLnExGCuia5sM1Mt5fgtGZykxIZTXVaEPtCPjcPdTA800F+XzVRfHV7ONhj0&#10;PmgDvamuLKC6OFPBNNLHkaOb6nh0qIVrExGc7NEyUarl4qZqrmwvY1O1J6cHQrm/NZtPFic42ZTB&#10;jlwNL87XUZudhM4/iP7uAebm5tg2v5WFQ4dYOHKc3dsP4LbGnjsnD/HGtVP8+r1bvHhsip09xYxW&#10;p7GxJo9Xr5zgrdvn2TPSwf2jgzw92sadzZlcG0/m7sZ0jjeHs73Um3M9Js71BHJ/Lk1F5tsL3bk2&#10;mc10hYHrOxq5tLmMK9taOT/XzO7eQmy8NAFofLV4awLQBhmQr0XSE+btE4i3XABWSPZ8VsrT21ri&#10;N7lSnl6yVySjiaSaUYe3p4zjei4PT8uF1s3NDRdXVzzcPPH21ODl4Y2bszvekgr08FQl2G52a6gq&#10;ymOst53zR/byyt0rPL5ynIcXDnPt2E4uHZrn0tE5zi9Mc/3EPNePb+HBmW08vrSLJ9f28OjqLh5d&#10;3su1E7NcPbGV80dmefHWOT5462Vef/aE9957m88//ZyrMj3m8X3efe0Jd6+d4/zx/Rzbs5n58W72&#10;T/Vw8/hOXr9zhidXjnL3zB5unNjBndO7eXjhIC9ePcHj66e4dnIPJ3ZvYnq4nfnJXg7vnOD64j4W&#10;5se5dHQXL145wc1Te9k7N8CW8XZmN7ayeaSZTQMNjPc1MDbQwsRIF1tnu9k22cvWsR52zg5wdN88&#10;j+9d5/WXnvDyC494+uozPv/q57z5yWds3b+fZDVmzo1AT3dlfODj4UWQfwAhQTqMumB2bt/LlUvX&#10;uX7lFlcv3+Dm9fvcvvmQWzcecOfWC9y5/QI3rt/l1s37GA0RuEgbhpeXApFEpmODfVSVlqheTFdn&#10;169BajFkWBmRWvRtrTG+Xn54uHiq6NTOxp7a4lI665twtlmDMUAAa6sm1HhIGtVZjBAkfeyKp7sr&#10;nq5OeDi7KNMI2b91Un65NgRqfNF4aSxwl4h5hQScHktaCdF/LZguQ/S3wTTAxwNDgA8pZiMpBj3h&#10;3h6EergQ5uWG0c0ZP2dH9F4e5KemUFOQ/zwy9bJEpmaNC7Fab5INAaQYA4kJ9CXZqCcxWEuyQUeG&#10;bKsYjUQEBBDm64tB44XZz0fVI2RFRlCQEE9GWChxAb5EaTyJdrFnncaLNE8v0tw8SfbxZa2fP5k6&#10;PRlBOlKCdGSawkjWhxAfqCNO60+CLpCEIIsi/L3UNBL5OTpPj2+FqQBUQLoSpr7+vz9M/XyD8Pez&#10;AFUiVL2ATVpZQoyqzUaAKI+X9GtwcDA62f+UKFMXQmCAzgJT3+cwXbb2+1o68d4NUrI8zzcj05US&#10;mMrjlmH6jTRvsJEQQ5iKSv0DdN+E6W8AqBVMl+77W2H6LZFpUryZvs5apgYb2TRQx6axZnZtG+TY&#10;wgwv3DvNnbN7mGnJZKYujrHKGGbqwploCmG0JoTerGBGKzOpSY8mwMGG2cFuulvLyc2Mp7Qwk462&#10;WvbsmGXXph66qtLpbSigvCyDtWmxePq6kleQTvH6ZAw+HkT4OLKlK5fLW/K5uzWGO1uimakJYqEn&#10;lfYMOw71R3B+bC3fPbeR17YO0hZoz2KdiWsT0hMbjqOjE5PTs7z1/odcvXKJ8Y0jbN22nctnLtJY&#10;UsSNQzu4e3CWv3j/Dk/O7qKnMofavBTmR/p4eusqmzrqacmO5pNbs3xwqpn3Foo53x/BsXozTTF2&#10;XJ0r5/Nrw7xyoIhTfZHsqdWxt0rLnsZw9RqPjmxgYTCXoyOlHN1YwXBZHDYCTA8vP9y9/LBzdLNE&#10;GC6SmhPIeeEmjfYr5O7pYSUXd28rObt6rXCA8VKFBVJgIOXvbtKU7+FjJR83Db7uPvh5+uEvfYWS&#10;whPAStTg7o6bsyP+Gg+qSzbQUlPGcE8rty8v8uyF6zy+dY475w8taYHHN07z7Ppx3ri9yDsPLii9&#10;8cIibz8+r/TmwzO8dfc0b907y8vXT/LoygmO7dnK2WMLjAz00S1N6Lv2cu7YAR7fPcubz25y/dwx&#10;juzezI0zB3nhygme3TnPy7fO8vr9y7x04wwvXDvF3QtHOH9kh4JtV1MljZWF1JSsJ9Lgj8bdhZ62&#10;RnbMjLF/fhOXF49z88IpDm2f5syBeXZvHWD/jlEO7ZlQ5wc2d7Mw18vxnaOcPTjNySNTnNo9xdVD&#10;O7lwcCtnF+a4dHwHF47v5N7V47z22os8eHSfC1cusqFgPeGmcOV5GhocTEJsLPFxcepDFRsbqz5g&#10;kdHxrEvNIi09h8zsPLKy88nO3kBuXjF5+cXk5RVTsKGMDfmluLv74OHigquDg4pQXRwcGOrpJD87&#10;S2UyPN2l2MjdMiFmyeB+NUy9vLyttBqmEpVKqlciU0dbJ2Y3jiugetg5Ul1YQtH6XBxs1hDgE6BM&#10;HewcnHFRAHfGVfYkPd3w13gqaTxkoo0Trs5S/COvyw2Xb9NyevdfKc37bTD10rhjCA4iPiKcBCms&#10;CwkmSqclOlhHhDaQUD8fTAG+KjItyc6gMCOL6OBgQn01GLzciQjSYA70UsfoYH9itf7E6wKIDvBR&#10;MM2MiVFFe5GBAroAQn19MAcGkBoTTWZiPFmxsWTHRpMuMA8JJMVPQ5ZOR7pPIGvd/VTUujYwgNww&#10;E7lhoaSZQsk0h5EbHUlOZDjrzEbig7VEaf2I1QUQE+RHRIAPEdoAgr29vhWmEpkuw3Q5zfuHwNTX&#10;R6uAuhyh+sg+Z2AgOikYCgkmMDiYQL1AUoqbxIkqBL3eiC4oRAF0NUyDgqwlEalEyiIVnf6RMJWo&#10;1BBqVlGp7Jn+7w3T5DgjpXnJFGdGkGL2JC8phA3JRqpz4zi2Y5Sbx+YZrVrL1tYcJpvyaF4fTWNZ&#10;DPVF8RRGGsmICCZW74+PnQ0jDWWUFSaTFKenID+FwYEWpkY62T8/xr7NfcwO1DA6WMXkZAebZvoY&#10;GmqgpiSTaCmss7Uh0t+Ghb4UHu9M5fyQkYM9SYxXhnKgI5jzI2YebCviy0uzvLSxjxpnG24PpnFp&#10;Kp/EUE9c3Jxp7+zge1/8mPe+8wGzszPY29rwzuNHHJ7bxLHpQV69sMA7Nw5x9fBWvG1tuHn6IK/e&#10;u4XG0ZForQ+T9fncOzjCrZlSzvcmMV8Rxmx1Eh+8eJEfv3eXNy6M89a5Lj641M/hjhgezJezuSaC&#10;1xY38uTUGHePjPLyiQlu7unl5KYGbJwc7dTe1xo7Ozw1PurC6LwUcbi5SeWlrBh9lUWcXDDd3L2X&#10;JKD1UuO3xDpORmp5e7jj4eltJScpXHGRRn43tXem2iTURcciV7lYr9Byw7uzk7RaeODhLsUg9hQV&#10;bmCgv5ftW6Y4eWQ/V86f4umjezx7eI37V09x8cRezhzeweEdU+yeGWLLaCebh9oYaauiv7GU9so8&#10;mkqyqM7PpDI3jbLstZRkJpMYG6nSl6Kts5u4fekUF04e4Nq5o9y/dpb7l0/w0u0LSi9cW+TF6+e5&#10;eGwf04OddNeXUVNaQNH6DFJiIwjUuOHgYI+t2NA52OPu7qaMvtuaajl17CA3rpzjB5+8yw8/fZeL&#10;x/dy8+whriweYnFhBxeP7uLqid1cklTxmZ1cPDnPheNbubW4j2sndnLl2A51vHhsF5dO7Obk/lmO&#10;753h+sXTbJ+boqaylMz0VOVXLAoNDVcyGMOVd3F4RBzhEbGEmMxWkiZyK+lCCNaJP2oYHu7eKupz&#10;srdTTjy52VnUN9ZjMpvUNBRnF3FFsnb8cZfUriyE5KjOl9K8S3Dx9PC2lqc4I3mg8fbGztaO3Vvm&#10;KcrMYENaKgVZOZTkb8DOZo3KVog3sIx1k/elwFIVMbm6WOmb9oVigfjbJe/1lbIXs/6l1LW8b5dv&#10;d1qSepzr88d/vdBccnRy9bSWjJxb/r3ls+TpvSSND14aSzbHTT4r3j64uHsq0/wAL2+0Gh+CfP3Q&#10;+wQQpPHDpA0m3hxFcnz0CkWRsTaZzHUpZKetIyc9lfzsTApysijMzaE4bz1FuTkU5GRTlLue8sIN&#10;VBYXUV1STE1ZCbXlpTQWl9FUWk5dQTEVOXmUpq5lQ2I862OjyY2LITMiUtUwpIWZSZVq+ogw5Zkc&#10;E6Ij3hRCfKieeJPecgzVExdqJNEcRqLZrM4FgN4aPzy9NOro7e39tbxWnHt7eyn5+IkBQqB6nABU&#10;q5M0awj+gQI1qZS1DMxeNpOXVpkAGWOm1Sn/YyvDA2WsYG0cL/cRhyV5jHJY0lgcmSTVu/xcKyUF&#10;QPJc8lgpLJKvBWr6YOPXhgorZQHskouT6jNdMp2QbTCt7mv4yXPI11IQJKYLAkNjqAWOVlrVCiPn&#10;y/dXRg1hERiNYUpyHhkRjjnMpBQpRUcRoYSFm4iMNBFuDGBtrI7SVCODpUmMlq1lpDyZ0ao0ZtpK&#10;me6oZKgqh+HKVNoLo6nMCaOjMpeJnkYm+lrpbqxi16Zhhjqa0Ho6s7B1gh2bB5kaaWfvzmnOnDzA&#10;i/ev894bT/jOm4/5/gev8sFrt7l35SiLR3dyeN8Wju6bZff8OD3NpZh8bTg4ksO1mUxO9UXwaKGe&#10;xf40ttX5c7TfyDunG/no/DAnK3Jp8LThzYU6Dg6ksHV2kJbuXo4cPcYn3/8eP/rZL9ixd48ajPDy&#10;o2u888odfv7J6/zgtfsMNeeRk6hny0Q3H77zEp0dnYp3bnY2DDQWszjfzvVdbZyfKmZfRzJfvX6V&#10;n37wPvP9XVzb1s7H1yd4tKeMLRV+XJ4r5vxEMR9d386l7V3MdxUxXBbDxlIzA7labHLSk8nPSSM+&#10;NhI7WxsFMVn1SyuEXBSlKddJ2h/sHVVaT6XZVkjAKhdLTylScZcLjcy1fC5XNznKRUvccZxxcZbV&#10;/3PJz5OpI8uSn+3k6Ghpu7C3x8VZevac8fJ0w89XQ2yUiUizAZMhiPiYcJKijcSGBWHW+xCqlbSh&#10;G+7O9mof2GGNDc52tjjJuY2NBQxrlrR07iC/s0wGcXchOSGWqdE+rpw7wakj+1g8doBdW2eYGOql&#10;tqyQ1MRoEqMj1L6Lv5e7KmCxFwcQGbdlY6MiIk9PdwIC/NEGBuCj8cbDzZHYKDND/d3s3TXPkQO7&#10;OXN8gRMHd3L60E5OHtzG6YPzLB6Y4+qJXVw4uZtTh7Zy4cRuLp7aw5lD2zl3ZCdXTu7n9oWjnDu2&#10;hzNHd7F4eCcHtk8xOtBFSWEumRmpZGZmqFW3yGAIIyREPrRhKn2vDzYRqDWglxXwCoWaZEDAc5lC&#10;wwk3R2EymlWWQhcYQElhASkJCQqqYeYw/Pz9cHJ2wt7R4ZswFZCuhOnynukSTD3cvazlIbBxw9vL&#10;C9s1tvS0tJG3bi19zU3Eh0dSmGspv/d081K9iGoijZsssjwtLTaurlb6etybLArVaLhvAvSPgqmA&#10;9HfA1EOjsdJqmHr5LENU2kS8lXOOvaMTa2ztlNRrlsXs0uQdL/l8uXji5a7B3ydQRRsrFREeSaRY&#10;eYqzWHQskRHRRKnzOOKkpzs2nqSEZJITU0iITyIxPon4uET1vdjoONbFp7A2Xvq/E1RrW0pUNAnm&#10;cOJMYcSGmogONxFlDiXCZCDcKFWlWsLMBkJNkk6VkWQ+VvLz06CRLIHG03Lu64+XmHSIQYfG1wqm&#10;1vrNMJXozS9Ah4+fFo2y3xMI/p4wXYLgHwNTeY6V9obytYBUYKj6Yf9AmEr0KUCUx6v7/2vCNEIW&#10;0SZM4WFERIZhNgaSkWhgoC6bjVWpTNVksaUll+mmXDbW57GpvYKOwlSq0sJoKYpn21gDm0c6uHRq&#10;PzcvHOP6+WO8cPsyWzZPqevm3/3ln3Hx9H6mRjuZn93Inl2zvPDkJm+89SIff/yMD77zhM8+eMZn&#10;H7zKpx+8xluvvsDrj67x4OZZrp1d4PieCRa3NnJhegMH2yPY35XIbHEQs6UaLk6m8OxoPZemS9ia&#10;k0CFlw3vnRniwHAGP/rBe8zt2EVhcTm37t3hp7/6FecunsfNxY70RAPfe/8pT25eYKK7lYz4KDzs&#10;bDiwcyeXz11QIA03h5OaGMvu6WE+eHSW7z46zpdPDnF9Wx3vXNzGS2cOcWPvLH/51kWeLjRztM3E&#10;kRYDm0v8uThdxZcvneDdmwvs39jIYGkMhwdz2dkQic2T2+d4/cUbai8uJMCT0BApBgrGHGog3GTE&#10;GKxXJs9moxQLharRQ7IXoaTGEFmcSoJk4z9w5fihJfn5qwZmaWT21mjw0fhYyctTLorPJVGph7vF&#10;kk1SvgJRZyd7nJ1kj84CWXu75xJgOi4dBZYuDrY4269RR9lTkwusp5sbXu4eeHt64rMsD4uWf6ar&#10;q4vluW1t8HJ3tUDW0U5dyKW30m7p+W1t1mAnzf2OTrg6Oat9ZK1YivmKh6hYpUnKSiIiWRQ4oPH2&#10;VCumNfJ4ZbFlo57L1dEWd8c1uDvKhBIHgrwcMQd5ovfXEC7FWLoATPpA4iJDiTaHKMm5mFSHG7XE&#10;RhhIjAljXUoCwTotnlIoJpGMlN4HhxIUFIJOZ0AjrjMa+b/I6KcgvP0CrCTpppWSoowgGRPl44/t&#10;GgdSU5KpKC1RbTAS+cm8TlcZl+XqgsNvgukyRFdGpiskcLGSm2wruOLp4aH+NlVFpWTEx9FQUkLx&#10;+jwGurpxsnMgwDdQDSdXrkkSySmAyfDx1TAXeD3Xaniu1jdgKiYULpbMjByXIWoVma7Qaq/hb4Op&#10;xk9aY3zx8PLGzcMTP18fHOztcHCww81Nxtw54+jihIOzI/bODrh5eFjSxx6eeHp54RcYZCWJ2MSe&#10;TiI4qRIN0knFqVyswwgxSH9hBGHmaExhURhkeER4DOalr0OlIDBMCgOlQNCkjsYQyUoY1VEKCYOC&#10;dWj1UpgTiL82QKVQvf398fT1VZK6Biu5y9/NRUnOxRFL2kC8JMXr5fNbIfrbYLockT6HqfX15V8b&#10;pssRqUDRx1faXYLQ6Q0KbMtA/N0wFbOJ5zBdjmzl8QJWub9A9LfC9DdoZVr322AaFmHGGG7pvAg1&#10;BpGdYmKwfj1T9VkMFSfTXxirYDreuIH+6vUM1xfTV1fIQEsxpw9OceHkDk4d2syJ/ZMc3jXCC7cX&#10;2b51Ql3P/u7vfsm+ndNUleXS3dXE/v07uHBtkau3zvLoyQ0ePLzEqy/f4+3XXuS7H77GF5+9xU+/&#10;+xpvPb3DGy/d5s0n1zm/dyPz7VnMN8SxrTGeK9MV3Jqt5PJMCadnijnYm8mWoiTqQj145fQY5w/0&#10;8u57rzAxvYmqyko2jo3w/off4e692+SvT6V0Qwq3rpzi+vlFxvr76WhuYXx4lJtXb6L1DyIjLZ32&#10;9k4unjvL7i2b+PTtR/x//8df8YPHxzg2VsLF6RqubR3gO1cO8+ToRk70ZXBjLIMnc/mc60vm2mw1&#10;D/b18KOnZ/n1Bw/44ukiH17fygcXxrB5eus0rz+8yLnD24k3SRGIJeUp7QQS0clRgOLqYIfWV0Ow&#10;wWQlSQ1KP5hBVljB0oRsneOXHqmQENkXkBWVfGCtFWEOt1JUpKy0IwgzharzcLOJ6KgIws3ydTjR&#10;0eI5GaoUGRmOIURPmMmgZAjRER4WSqghWI1wklFOMqFBxrUtwyVAG4pfQAgaXx1eGqmmC0Hj44Ov&#10;nx8BgYH4+Pig0YgdmEYZkWv9fND6+xCojr4E+Pqik+plqRbUavHVeCsF+Pnh6e6GrzTl+2iU5ELp&#10;5e2lIjm5XV0wNJaf5e7qjL+Pl+V2Lw+1L+zt7oSf7C2K7Z6k2F3d8fMRKzZXtZCQKN3d1QEvd1kk&#10;OODj7aZul+dw9/TCXyu+pXJhCVZH+Z39A/QKphqfQNw9fPH08bOSFEJYSeNHgEDVJwBfjT+Bfr44&#10;O9gruTk7KYi6e8hFUjIOy+0wvz9MZT/eWjJ83Fml/gWm6YnJKjIN1niTn5FFb0en6pWV1+LjE6iK&#10;mASmYmEoDkqrMyUypNxa3wTovyZMvy3NK5Got6+4IHnh4u6Bj7dkfuzUwk3+l04utjg622DnaIOt&#10;vfTxOuDhIYs2GeXmjq+vr5XE71d8f5en0iwfg3UhhAQbMBnDCJZJJ0u3aWVfMFCHPihYfR0s+4li&#10;zScuP8ECGV90Oq1SYKAfAWLIrya1iH+uBo2nH16yly4Tfly9lXvVSnk4uuItszpdPNS5sxh1eGlU&#10;VKqO30jz/m6YWtK8UgS0Ms37O2C6ZJb/p0rzLkekAlKN3M8/UEWklv1K0x8MU9Hy3qeKbv/UMBVw&#10;rkjzhkaEYwiPICxS7qdjfWo4Qw3rVWTaX5DARHUqfUWJDFRmMly3gZaiTKo3ZDDUVcOBbUPs2tzG&#10;rplm9m1u5sKhEW4tztFcnU5ibBA/+/I7XD5/nL6eZtrbGpjbsonjx49w/NgC5xaPcfXiaW5fPcWd&#10;qyd58eZpHlw5wmv3z/DSvQtcv3CUZy9c5bNX73HnyAw727I42LOeO3t6OdZbzMG+IspSfUgNtqE9&#10;LYLqeAPbhmvYMdvJJ9//kKtXL7JteozBwR7Onj/DO++8ztz0MNu3TXHowE5++dWXPH34gqpcPnZ0&#10;Hx9/+BZV5Ru4fvUqjx6/xNEjR/n4/Xf4z//xr/n//Ne/5cHxSQ4OF/Fgfx/Xt/SyuTqbc3Md/NUb&#10;53j3SBf3J3M51ZHEQms8h7vTGSoMY0tLFi8cH+enr5zgl6+dwOa1+0d588XTnD28iebKVDobi9jY&#10;V09vaxm9LWUMtFbR2SB7g3mkxIWjD/QlRKclOFi/9M+XN5C8QWRvQeAUTIjBgL8UAeiDiUtMJDo2&#10;Gj8/bxX1rZaK+FbKwXIRsZEoTkVzttjZ2WJvZ6dk67iGNQ5L35e93qWIz8HeBidHG+wdbHB2scfT&#10;ywVfX0+8/X3wCfTFLyiAAP1SYYJBUi1SZh6KMcyIKdxEqNmELkRHpElGw4Wp4dfhoWZMBjNmYwTh&#10;pkgiw6KJMEdiVqv6KAyh0QTL3mOY5Q1rjIjEYIpAbzQTZAgnOCyaIGkNkjmrpgjCI2MIDo/HEB5L&#10;aHg0YeGRGEKj1CzWsFAz5lATZmMk5tAozKYYwkxxRIhZtTxWfq44moTIyDoz0cYw4tRYOkm5SVFD&#10;GMGhZgy6MEKDwwkzRGI2RhESHIohRBYu4ep5QsMiCDGGKZnMkeoxK2UMNhIaEkp4WAQerh7ExMUQ&#10;Gx/LGts1ODmLL6/sjWuU5FyKnUQesn+ptgasI8OVs0wFPtI2I9Xbkk6VtL/cx9HR2QInZzeizeG0&#10;19WQGGGmv6ub3o52nOzslCONeOWu3nNdDTO1n7pCq2GvXsNKLbXyLEucnFaer4bn6vuvfn5xTVop&#10;Z0k/C1jd3fGUtG6AVM/7KvcfiTq9PNxxdpItFNkCkRFuq+ThgpObk5KcL9vweSp5Kgep5/LBT6NR&#10;0qqFoCyM/K2k0chi8bmU6fwKySJJahVkEeit8cbd091abq64uy9JzmVxtUJu9tbyFoerFfLylMzC&#10;c3l7W2u52Gc5nbsMJrlNjWILkCrY51oG52+KSlWKdmlaj0hgugy0ZQlMJbskv7vAc/X3FXglC+Af&#10;qFysLGCU6NRipPCbYCrH5ccJjC16/npXwnQ5ZRseEfU1KFdKvv9cS1+bnt9mMoUvKULJHLZS4USE&#10;RWOOiMUcFYk+xJ+stTH01kkkmslozVr6iqPoLIymJiucurw4ynPjyUuJY9t4J+M92cz2pnBopoCb&#10;xzt5dHGUA5vLyIkJUoVEP/n+B7zxxsvs3TPNQHcjB7fv4tD+rWydG2P/zkn2zfYw3l7GtpFmZnpr&#10;2NhSwkx/FeNdJXTXZHJqz0Z+/M7LfPXKfU6OtLC7u5SdHRXs7KlmtCGPvtpsCjMjKV4XwmRbOaPt&#10;TTRVlPLo9g1mxsZY2LOXnVvGuXxxkV//8iu++PRdXn5yn0+/+wkffvwBf/nnP+MHX7zDy09vc+7s&#10;cR7ev8OHH37EO+++x3vvvc9nn32Xn//yx/znf/8z7p2YY0d3KRc2N3NjWyfVUT4sTvbyvRdP8Y+v&#10;H+fTo71sTvehJ8aGQ20pXJur4tLmYra2xNFVEEx9ViA2r907zLO7h3l04yDXFud5cO0YT++d5cUb&#10;J5SkWvX2hWNcWTxMe0OF2os06IMwGAwEqD4qH9w9ZIUuK3dHlS718fHGGKInLkYu6FoaqovZv2Oa&#10;o/u3cFjSBUoT6nhw97iV9u/cxL4dFlcO2aiWP9b8zAibJ/qZGu1mYmMnG4fbGOpvor+nnp6Oetqb&#10;q2isKaamPJ+K0lxKi7IpzE8nf/06srKSSU9PZN26WJKTo0hMjCI62oTJJKba/nh7u+DnJ4VWzri5&#10;2qtUr6O9PY52Eok54+qmwdbeRU1D8NIE4qcVezMTASGRaENj8TcnPFd4AoHGKPRhMRjC49CbotCZ&#10;Ygk2JxAYGofOnIjWFEuQKYYgUzQ6UxRBoZHoQiPQh4YrmIUaZdh5FCGhMUpGmfSgk1S7TMUxEBpi&#10;gXtkmIy4iyYsLoqwuGhMcTGExsVijoklPDaOiLh4pajYJKLjkomOTyEmfi3RiWuJjE8mIi5JHSOT&#10;1lkpKS5FKTluLb5e/iQlxFO4YYNa6Mjf5RswlchrpX4HTC1Atew7CqicnC2R7TJMnZ1c0fr6MTnU&#10;T2leDj3tHYTq9bg7u1japWRo+B8J09WvZzUc/1iYrq72XQ1TAamnpH89PHB2c8PD0wtH2d9dioId&#10;5e8hkkEBLu44S2+ut0ZJzpenzfj7+RLg56PanlZKMieSMdH6+at2KJ02yEpBQRLBPddK2Ih8ZUSa&#10;tL35WKJGL421BLQr5SpFaCvk5uRipT8UptKXuVKqLWUpOpSo/nfB9DcBdfXvtxqUsjUj2SKBqopM&#10;AyW1u1JS0KdVIBUXKwvQLYVIkqb9Y2FqiUjDCAuP+AZIvwnTJZD+3jCViVpRmCW1HxmhYJqTGktf&#10;fR7tBVE0ZhnoLoqiOddMXXY4rUVJZMTp6WmrZcdMJ2d21XP3WBkvHCvk0va1HJtJYqojHpO/G3XV&#10;JXzvsw/59KO3uHjhMI01RWzs6qajJp+C1AhKUk2Ur9PTkpNEQZSOmnWRTDWWsHeime3DdYw25rJr&#10;tIGLO8c4O9HFeGEK29sLObF5iPn+enaOt3J4+xAXTu/g9JGtPLlzicsnD5NgNrJpeJA3Xn6Zn/34&#10;S155cp93336VH//wu/zlr77i00++w09/9iXf//5nvPP2a/z8Z1/wD3/3V/z5z3/Bf/r7f+Cv//pv&#10;ePr0FR49esSVK1d4fP8Gn7z+mGMzQ+ztb+Hds3s5PVJDZoANpbG+FIY58MOrM/zHlxf4dy/s4/X9&#10;HdzYXM2zE8O8sTjEnV0N7O7N5uy2dmxeu3OAN+8f4Y0Hx3l84yBPbx3j1bsneeX2caXX7l/g6Z3z&#10;al91YqBNwdQYosMQEkJwsKRRA9UemuyfSfQi0aazvQ1u9jYEeNrj7mSjYPjqi9d59vAKr790wUpv&#10;rdLbL9/grZeu88bjq7z+6DJPX7zAyy9c4KWH53jy4ByP7p7hxduneXDzJPevH+fe5aPcuXSYm+cX&#10;uH72ABdP7ebCiV2cO7aDs0e3c+boPGeObeOs6Ph2ThyZ5eTROU4e3cKpY1tZ2D3Nnvlxpjd2snm8&#10;h/27Ztm6eZTxkS56O+tpaqylXVZEjbWUFG9gbdo64pOTMMfGEhIRiV9oNAFhsQRFJKCPSiIkKoWQ&#10;qLWEJWYTHJ2GMTaD0IT16GJz0MVvQJ9YgC6xkCClIoIzytFnVKDLqFQyZVShS60mKKWUkMRcolLy&#10;KMwroS63mNqsIqqz8qnIkF6rHArXZpOasJa0hBTSE5LJSEgiNTaOdTGxrI2OYa34I4dGEWuMJMYQ&#10;QXRIBGG6UCVjYAjBfjqCfIOsZPQRk+8AjD5aXGzscLd3IM4czvrUNJIio78JU3eZXbpC3wJTAaiC&#10;lCrisaRW5SIqUakY5YuF5bZNk5RvyKO7rZ2U+DiLJaLab5M2q3/bMBWjk5VaDdPliNRJ9pydnHDX&#10;BOLo5o2Tuw9O7hoc3bRW8vDR4+IZqCTn+qBQQoIMhAbpCRPj+uBgK0VKO0RoKLFRUcqlavU2ilks&#10;58xLCjMTKgu4FTIYZT9Qoi6BhQAnwEpSXLdS3p5Si/BcXl7W+kNhurpPXQqYfNRIM0tUuBqmyxD9&#10;74WpANQSnfoosK5OIy9HpJLildcvR3kt8tjVIP3NMP0m/FfCVFK1EpHKUcD6rTBdpWWI/jaYmgzh&#10;KjNmNIcRGKShojCL0bYSeksT6C6KpjbDQHlKkAJfVbqRsnQD26db2L25kkeLXTw5XcHVnalc3r6W&#10;SztS2dGfhIutDb3drTx5eJunL17jyuVjNNUWEeBoR1yAE8laB5rSjbRmhrIhTENbVjTdeQkMl6ax&#10;b6iGizuGOL+tn9OzXZze1MaW6hy2NxQy01LE8e0beXrzOLfP7eT+5d08uX+EK2fm+eTtBxzfO63M&#10;WL745EP+/i/+gq+++CEnTx7lxvVLnF08zmeffaRAKkB97903+MWf/ZT/+B/+lv/n//V/5v/2X/8n&#10;/v2vfslf/tlX/M2vf847r73El59/yi9/9AlPbpxjW08DuzoqOT/WTEOMhu6cMNJDnPCzs2F/YwKf&#10;H+3k392e459fW+CvXlrgB/d28zffucA/fHiVn7x8mk/uHcHmpavbeeXmXl6/f4SXbh7gjXvHee3O&#10;Ud64e1zpnUdXePXeBd5+cpNdm4dVoY/ZZCBE+re0UvbujbOLk2oDkXO91o/utgZ6miooz0nk7KGt&#10;vHTrFB88vcYb9xZ58/4ZK71156SV3rwvP/cYr905wqu3DvPqg6M8e3CEV+4f5hWJou8c4bW7x3jj&#10;/gnefHiSp7cF/Kd45c6S7p620ku3jvLy7WO8fOc4T+8c5/G9ozy6e4QXbi/w8NZBXrhxgid3Fjl7&#10;ZJ7DO8e5e+UQl07t4NalA5w/Ps++bSPsmhtgflM3s+PtjI+2s3GkncHBdvoG2mjvaKWltYn6hlpq&#10;aqvI2lBKRHIOhsR8vMOz8InKxy++FK/4SjQpjXhl9OGZ0Y9bxhCuGcN4l2/Bs3we9/LtuJbvxL1s&#10;F+4V+wis2kFEzSbqOndxffEBrxy/wtMD53nj2GleO7rI0yNneHL4LE8OX+blI5d4duQ8rx4+y7Mj&#10;izw9fJqXFk7w5MBxHhw8yf0DJ7iz7yi39xzh/JbdXJjfw5nNOzg+Mcfh8c0cHp9d0mYOz8xxevtu&#10;Tm3byXBdI2kx8dQUFhOlN5CoUr+rYOrha63fUAD0PCp1U6ldSfFKqldg5OhgMci3sbFlbco6kmLj&#10;1AjApKhw2hqb6GptxWGNrepRlFadf+swXf16VsN0OSIVkNo6OGDv7oeNgwc2Tl7YOHpiYx9opTUO&#10;vtg6+SupcxtX7G2cLAsdqWWws5iZiOTc1dERdxcXFc17ubmplqOVkr1PK6nCuYAlSbGgRkWnss8v&#10;sPT197WWj8ZKkqZeKRd3J1zcluTu9AfDVLXPrJCX3Cb7tb8Fpr8rKhWp1O7vSPNKaldSvMqQRuP7&#10;9SzSr7UUkarXLgs62WP1lVml0rv6m1tj/hCYygzS5QhVgPpNmK4E6jfh+k2YyoLpeZo3KjyGiMg4&#10;IqIljRxAXnoC9QXJtG2IpL8snqbcCBpyzOpYuU7PSHUCw02RLO4u5cnZHj68O8HTK2M8PDvAm1cH&#10;mO+WqU5rGOiqZ9tYB7cuHGbP7inGhztoKcrD5GZDTbKB9gwTpVE+TDVmsqkpiy0d+ewZrGBHWyEn&#10;J5o5M93B4eFa9vdXcqS/nhPjvewd7+PQXB/Pbh/l6e39XDo6zP75Bk7vauKr969y5fissi/8y599&#10;xU8+/5z7N29xavE0F8+f5sSxBV5743W+/OmXfPjBW3z+vQ/5s1//Gb/+ix/wy198l3dfvcfdi0e5&#10;sXiQF6+d5v2nd3n78U2uX1rg9sUF7hybYSDXwOgGA8f6C6mODSTKzY7OrGC2V0ZypiGCew1aPtie&#10;x//68Rn+X3/+Kv/t16/zLz94mX/87DH/8bMXsXnxyh7untvOrdNbuLW4hSvH57h4dDNnD06xuH+c&#10;03umObxtnIvH9jDe24yTmGIbdKpYQT5w/lKlK1WJ3holra8HA+21zI12MjnYzpHtoxzbOcaBLQOc&#10;3DPJyV0bObV7jFO75bnHOXNgVElsrEQXDm3k8pFxrp+c5tbpzTy8OM/DS9t44dI2Xry8nbsXtnHn&#10;/Dy3z27h1pk5HlzcqfRwSQ/O77XW1T08uLJbrXLuXd7Fw2tyvpMXru1Rx7sX9nL/8n6O7x5l7+Yu&#10;Lhyd4eyhKW6f38W9S3s5f2SGxYOTHNs9yuEdg8xP9TI/1cPMaDubN3awdWKArZKCHmxXkXt7Vycd&#10;vX009Q5R3TFARmUrYVmVaJJK8U6pxietGa+0Nnxzh/DOHcWzYBNexbNoyrfjU7kb//rDBNYvYG7a&#10;Q2TNFO1dczy89AJvnb7C+0fO8O6JM7xzfJE3j5zkjcMneHb4NK8eWeT1Y2d54/g53lw4wrvHTvB0&#10;zz5eP3CI148f59mRo7x8cIHH+/dza/su7u7aqyTnV+d3c337Xm7vOsDdPQs8OLrA07OneGnxBEfG&#10;R8lLjKY8OwP3NXb4e2hwcnBWEBOHKokWpahEqjTlKJLqTek/thjdr4jWlgqOpCBHHqe+dnbDzz9I&#10;DeLesKGEtLRs7GRv1sFetRxJyr2ttZ3WllbW2Nha5qB+DVKLo9LqSPCbWh05rpY1HL9u2VrSNwua&#10;VssatmJ2L/Nf3cWoRAwpvDxxU+Ymbji7yRQaWxwc7XGQVjFXD3wNUSSuLyOlqIm1ZZ2klPaSVtFP&#10;enkP2VV9pJQ0k1RYy9oNFWQUVbBxYIYD2w5waMs2jmye4fDUJosmLdo9PsWeiU3s3DjBrrFJto+N&#10;sWVkhO3j48wNDTHW0cnG9g6l0bZ2NShioLGFzqpaWksraC4pozovn7KsbKWCtHSKM7MoTM8gNyWF&#10;wrVpFKSsIy8xhZy4BLJj4tS4tbSISNaazETrA5XhRGhAAKFiXODmpvpk/bwD8fPR4yWAXCGB09eS&#10;fV9VYf5c0gmwUquHqwsklbOQpF2XLf5WwEwKk1ZK5sqqqFIMGGTmqk6vFhEyX1cWdSo6XgKmFCUJ&#10;zBXQZTEgRVRSkS1FelLM9BtaY5YrdJdBvjrNK+dyn2V4msNlgLeMR3u+Z6ogGSbTXiJU+ldJzs0R&#10;34CpFB2tlCncbCX1c2RKl3irm0NZF2Ek2RhAmtGHdXo3csPcKU0MJsesYX2YBwOlYZzYvJ4XTlTx&#10;+HgNnz/ZzvdeOsmjxc28fKaXjZWheDmsoTIrjbJ14WxqKae5KJeZnnaGqvLIMrpTEhNAc7qJ/sJ4&#10;trUVMNuYw56eUnZ0FLGzq5C9/aXs6S3mwtYujo21cGKwhWPD3Uw1V7F4dI6LC30cnitjrj+JB2f7&#10;+OjJND/94CQLW9qVFeFXP/g+v/jFT1g4doCr9y5x/tpZLl4+z1//9V/w17/8Ne+++R7PXnqVZy8+&#10;4tyF4+yYG2a8s5re2mLaK/JoKctgx0Qj9UVRtG5IZP94Gw9PzHF8o4C9jOZ1RtL0Hpjc1jBRnkxL&#10;nDczaRqu1pq41BrG050N/OqVs/wP33vCP3/vFf7ipdP8+MocNk9uHOPRtcM8unaEl28d58WrR3l4&#10;+TD3Lixw5/wBbpzez8MrJ3nhxjk2DXfh7myHQR+oYCqFR0EBgfh4iS2ar9qn8fN05NKJvcqV6MHV&#10;k9w6s5uLR+Y4tzDDyT0TnNk7wendY5zcOcqJHcMs7h3l3IFxLh6a4vKRaa4fn+X26XkeXtzN46v7&#10;eXRNnIf28+DSXu5d3MOds9u4dHiSM/tGOHtglKvHt3L33B4eXtrP3XO7uXliK1ePznJxYYpz+8Y5&#10;vrOfk7sHOb13mMV9I1w4NMbFwxNcPDLB8V19HNszxsVjW5S14MXjW7l+Zgfnjszw6NZRHl5bUN8/&#10;tmcjR3aNcmTXCPtm+9k61sbMYAOtlZl0VOcz0l5FW2WeOu9uKqGntZLu9jo62xvo7qinra2B+pZm&#10;alrbySgoIzW/jIzSBlKLG0gtayStooWM6nYya7rIahggu66HwoZ2NlRU01DfQG99LQOlhYxXlDNV&#10;XchkVSGTlQVMVG5grLKI8epiJmtKmaorY1NtCZsbypmoKlTncy0VbGmpZEtrJVtbq9jWWc+Wthrm&#10;2mqY76xnR2+L0s7eVqVdA13s7O9k33Av23raSI0wkB4bToQ484SZcbB3Uv2hnlK9KSYEXj7fAtMl&#10;qK2AqdvSueyDSjuOrZ0TbW1dZGauV3uzEvH4+Qi47amsqKK1pQ1bWzs1x/J5j6r0rIoD02p4rtZq&#10;eK7WnximagybpL8F+BoFUlcpMlJtL9JOZI+jsxOOLi4KqPqIePIrm9lQ28X6mm7KWoep7hylpLGb&#10;ypY+atp7qG/vor65iZq6KrZOzLB44CAXD+7l/J55buzfYaWbe3ZwY/d2Hh4+wMND+7mzew+PFg7x&#10;9NhxXji4wP29+3jx4AIvHz3OqydP8fb5S7zztS7z+qmzPD1yghcPHObB3oM82nOUx/uO8fKBkzxd&#10;OMWzo6d55chJXj12mnfOXOSTKzf46NJ1vn/jLl8+eMRnt27y2e07fHD9Jh/evMvClhk819gQLHCU&#10;UWu/C6YqMrSG6epIUSrsV+pPDdPV1b0SlaoU7xLs/xCYSubuD4XpytmlCpir9khX69tgGh0VTYQc&#10;I6XOIpTclAQ2rI0nM8pAullLapg/erc1+NjakKhzY6AyiYMTudzYW8jD/aU8PlrGw+OtvHJphIcn&#10;m6lL1aBZY0NddiZTrZX0bUhgqCKH0vgQWtLNDBfF0JcfyUBhHMNlKYxUpDNem832rnL2DdYxWpHE&#10;fFsuc83Z7OouYkd3JQd66pltrKCnsoCLJ+aY7U5je188dxZKee16O+/equfJ+Xqme9PQOK3h0/ff&#10;5K/+/Od85/03efHleywc2cfZMyf5y1/9kv/hH/+Jv/+7/8ivfvW3PH3yKvPbZhgf7makrY6W4jwm&#10;WlrYu3GQtg0ptBfIz9is9m0Pj7UwVBRHU4aZyrRoNsQbyTN7U5tqZF2QCzFuNmT6OlJkcqY80ouJ&#10;skSubWnn5d1dPJqt5OZAGjap0QbWRoaQFmMkOzGc9YkR5CRGkJ0QTna8mby1UeSti6UgM5mslDh0&#10;YmKts5TRh0hlbKAWjUSm4tgiaQxfD+pK19NSkUtzVQGddQX0t5bR31rOcEcVQ61lDEtlVkclY13V&#10;bOprZGagmS3iYbuxkx1T/crB6MCWjSxsm1D+tqf2TrO4fzNnDs5x4cg2Tu/fzOl9M1w4PM+lwzI1&#10;Zi/3zh7k1qm93Di9m5tn9nD77D7unBPA7ufO2X3cWtzDjVO7uHZyOzdO7eDGqZ2cPTDN5VM7ubq4&#10;m0snd3DhxHZOHZphYecI18/t4cqimCrMcGphs9LpQ7NcPDbPyb1TquF4orea/qZS9swMMjfSwXh3&#10;HWNdlQy3SxV0Kf2tpQx0VNLfUU1nazUtTVUUFeRQWpxHQ301TU11NDXX0txSQ2trDe2tNTQ1VtHS&#10;WE5nSwXNdcV0NJTSXp1Pb20BA02VDDUVMNxcyEhLESMtxWxsL2Wso4yJrgomuyuZ7K5iU28NUz3V&#10;TPfVMtNby2xfPVsGG5kfbmb7SAtbBxuV5HzHqLW2DbSxY6iDXSNdbB9oo6ogjfWpcaSlxBMZHoa9&#10;rbTnWIqNBKjLEP2tMF0ld5l16iSVoJ6W6FYTwJo1DtTUNJCXV6SiUTcXZwL8fNV5eVm5WlDY2KxR&#10;LTGrHY6+Cc/VWg3P1bKG6demD/+dMBX/XzdnsTV0x1PS3MsRqYszDs5O2Ik5iZhLuDirnt3Y+HgG&#10;hobZODnF6MQUAxPjdA8PMjwxSu9QL53dHfT3dzLc38pwTwNT3Y1Md9ezuauarT2yIKqy0p7OGg72&#10;NbKvu45Dg82cGOrkxHAXx4c6ODXSzZmxfs6O93NuYpDzk4OcHZfjMBc3jXJ5ZoybM5u4s2WWe1vn&#10;uDe/hRfnd/JgbhuPtu/itQOHeGX/Pl5fWODZgf082b2LJ7t28ObhQ3x8dpFPzp3lk0uLfHb1Ah9d&#10;Ps8n165weMsmvNfYECJtPNLS9AfCdHWa9PlgjWVZgPn7w9Ri7ffbYLockQr0VGpY2nH8xFvcknIW&#10;VzdJP/9umFpckywwtX79kqr+3TB9Pm5tNTh/k74NplHhsoduJDwsDKPBSLheT2RIMPFhoeSnraU0&#10;J42MhGgSTUGsC/Ulw+xDXowj1Slr6F3vwcbKAKaaQzm9s5zT26vZEOVFlJcL7bm5LIz1sTjdyWRN&#10;DuNVWWyqyWJ35wamqtcxWpZMx/pIhsvTGK/JZra1kLHqLKZqU5lrzmF3TzF7ekuYac1lT1c5/cVp&#10;DDUWcmCmgUtzeby1WMO9PdncP5zDa4uZvHh8A4P1EeSsNfP+qw/UBK/vf+ct3n/vNQ7u28H2zdOM&#10;dvdw/8ZNNdLyL/7yH/i//G//bz7//HM+++gT9s1t5cHZs3xw7wGbm2o5ONjIuel2FnoqObqxnZ1d&#10;tQwXp9FTlUFWrJ7MSF+qkv3ICXchO0aH0dsdT5mzbO+Av70NyQGO5Ie60RynoTnSiZZwW2w87WzU&#10;YGR3Wxu8xQlojc3XEj9DGWPl62KDh4MN/l4uRIaFKJhKH5rM95MKQmmNkFRvoJTee3vh7rQGX3cH&#10;XOxlEo1FPp4OuDna4OO2Bo3rGjQuNnjL89pZ5Gm/RklchVbKSdJ+S/2uYmLuZmuZVOBhb4OnTC2Q&#10;r5duE/m62eDvYYvW2wGdjxPhQd5EBHkTqdMQqfchLtSfmBBf4kMDiDH4Em/2JTHSn/TEELLXmshZ&#10;F0pGcgileXFUFCSyISuK/Mwo8jIiyUuPoDgnnuLseMrzU8hZG056fBhluesoz0ulICOR/OwUcjMS&#10;yMtMpHD9WvKyk8jJTCQrM5mc7HUkJ8WyNiWO3Jw08nMz2FC4nsLCbIoLMigpSKMoP42KojTqK3Mp&#10;L8ujtjCPxqIcGouzaawooKU6n7aaDXTUFdHZUExvcyl90sLUVsFgeyXjPbWM99ayaaCRTYOyUOlg&#10;86BYK3YxO9TFdH8rs0MdSnK+ua+JuYEW5kc62L6xi10bO5X2jPdweHaELZM9tNQVkZwYhcbHA7s1&#10;9iqyFClHoz8QphJVCoglqnV2lEpqLXZ2TlRXN5CbW4i9na2CqWqTsl1DcXEJRYXF2NvZ4+fr/xv2&#10;PFfDc7VWw3O1/sQwdXRUQ8bF01jmwH4dkYpjlJMjtuJw5O6Bi6sztjKhJdLA1Ggvs5ODTA53MbOp&#10;i81THWzb3MW2mQ62zwwyP9HFNjEkH29i50gju0caOTDezMHxJvZvbLXWeCu7huvZPlDDXHc5c30V&#10;7JtsYd9ECwemWtk/adGBqTYObmpn30Qbe8Za2DXaxI7hBvYOtrKwsZPDY90sjHZyeLKXPYMt7Btp&#10;5+TsMEfHejk1PcTmpnLKYo0UhQcxXV/M4syQGoN3ZusQ53eMcWbbOOd2TbN3elzNtjT4a/EWr+7V&#10;MF1Kn/62NO/q6lqtVCqv0B8LUzmuhOlyRLr8vCpdK6YRvzdM5TWstCD8w2C6DNGv07yr9AfDNMyo&#10;zHeiIqPUz/CSfuk1drg5OOPu5IqjvZP6LEaGGsmICyc3JZHyvDgaS2PorVlHS0EMldn+VK0PpCw1&#10;mEStEyl+HlTExjFcXsh8dy3NOQm056fQVZjGeF2uBZp12fTkxzBeuY4tzXmMVaxjT08Z29rz6SuI&#10;YrYpi8maVMaqE9jTuYGR0mRObOvj6Gwdr+7L5dOzJTw+Vs4H1zr46YttvHComI7SKPIzwnh47Tjv&#10;vnSXt1+8x+Lxg0yNDDDQ2oqHjS2n9u1mfmaWt958n//tv/3f+Z//63/jb//qH/iHP/973rr7kBPT&#10;Y0xU53Owr4Rjgxs4NVDD9uZSOrJT6MxZS9FaPYVJgeRFu1Mc70lyiB0Fa00YfT1UjYKtjT2hPl5U&#10;pkazPiKIpuxkalPMxLrZYKP3csJK3i7fkNbThUBvD3R+Phh0garPVK+zVLPJG1p5tLq5qpL6QB+5&#10;nxcGrS+h+gBMwVorher9VynASnpdoBrQaznKz/K3UrDOz0qhwQFW0gf6rJBGOQqtVJCvl5UCvWR4&#10;8XMFecvEFWd8XWWoti2+rg4WuVjk7eKEi52Nkpy7Odni6rhG7SUvj7NbKTHBWHZPUoYYq/psnWzF&#10;7vC5HNdYy7KYeC7HNdZyspLFaENpyTbRxW6NlVYvVrwcrKX1dETjaENsiIaFrRs5sncrwz0tyq0p&#10;LCRI7V3a2TngtNTOstou0MVFejmfSwaFSyGQh1hTurmoC5ZFnkqurhKdBuLo6E5LczsbSstVu1Vq&#10;ShwNdRX0dXeSmZ6Gnb29xeZvlZY9npf1zcjVGppfQ29JKq0rUFxK78o0CkvhkRg3LLXwrNA37DCl&#10;InmlxIt6paTIysnZYqXp6qbsE5efy9bOjrUx4eycGefE3nkOzU9x6sgMZ07McenMDq5d2MPtkzu4&#10;dWI7N49t48bRrbx4fi+Pzu9VR9HDCwd4dPkQL18/xrNbJ3n5+lFevHRQ6fz+KXZPtPH4yiFV/Pea&#10;FOipgr2TPJOivdsneen6MV68dIi7Z/dy8+ROrpzYzKl9Ixzd2ce+2XY1dGHneAv7Z7o5t3+KgzPd&#10;nNo5ylEZ0LCpk0MzHRzf2svZ3SNc2j/BhX3jnNszzoWDmzm9Z4p989Pq/Rjs743GUzyYZQi4j9o3&#10;VxXaYpLiYzmKfHxlv/K5/AVuSv5Kq1t7VsMsWM0pFRcwOcoUmWWJwb1EojJ020CIGM6L8UywQVXx&#10;yntCfMmX+23VWLal3lZJ64r/uKsUtLl5LA32tjghrf751mleiw3hcmvPyh5VAaE5PIKISOkDFaBa&#10;qnkVJFekdeW2lRKgCoTle7K/GmaS/vHnMplMymYyXPnyRmCWoqQVcnZyw97eGXs7eZ9bFo/yXnRw&#10;cMTOzl5dE8R61c1+Df6ebsSZNKyN1pKdZCR3nZkkvT/J+gDyYsIpT01kQ1IYaeZACpLMFKVEUJ8V&#10;y8bafLoLkhmtzGCmfj07O8vY11fFXGM+9Wv1DJZFMlZt2U8db0lhrjmV/QMFnN3dxbWFYt46k8WP&#10;b1fxN+/s5fMXN/G3b09xY3sOtZl6qtJS2TvZw6beCs7s2cTsQB87x4Y5umUTW3rbyEmO4fShvfz1&#10;L3/G/+N//V/4X//zf+Gf/vbf8e/+7BfsGO1jpruaze0l7O0rYb4pja216exuL2KiZj1F0XoKIn0o&#10;ifUhL9KR5jwdBdE+FKeEEqbVqOu3m7MDpiAN2UmRJEebSI4JpyRtHRFB2m/CVOvhaKU/FKYBGk8C&#10;fb3QBfgQrPUjzKCzkjlUby2jZZ7pssS9aKUMIUFW0uv8rRSiD7BSqAB7hYz6VQoKtFJwoK+VjEH+&#10;hAYFoOz8dIEYtQFWCpFjkDyPVp0HBwWgD/JXVcy6QF+CAvytpPX1tpL8fazk5W4lrcaLQG8vtMvy&#10;sVag/H1XSLtKwVqtlZZf67JkluNKhem0VpK/UZCfN1GhOs6fOKjmuDZXl+Dt5oC/t/u3wnR1ZCh7&#10;TNLyIlaOGk93fKRdwl3miIodo4NK9YpFY1x0PFOTs1Q1NFJZXsBARy0DXY1MT4xSW1WO7Zo1uIu1&#10;3p8apssR5r8STJ1cXJX3rkjOHWQurIMDLrJn6uBIeHAQtSUbaK8ppbexku66YrrrS+htKKO3sYy+&#10;xnL6myoYbKlkqLWKyb4mK20d62TbRDc7p3rZPd2vKu73z49zcPskMyMddDeWcmDbBCcPbOXo3s0s&#10;Lmyx6KDleGL/Fk4vbOP8URmgsJfLJ7ZxYu8Ex/eMc2z3mCoSPLC5R+nEzlEOb+lXOrJ1gPMHNnHz&#10;2By3jm/hzsmt3Dk5z/3Fndw/s4e7Z/by+Opxrp4+pHywTVqNmqC0GqYC0pUw9Q+QFOtzaSVCVNIq&#10;fRtMl6G5rBCx7luh5YhUICpAlYh2GaYODlJ9bDGyEJiKBKQSkbpLsdufHKaRSyAVX+wVIP1XhKmD&#10;g8vXMJVzeb/L+9De3kHJ2UGmLrngJp8P8Yi2s8fJRirF7fBydiHER0NSuNkydSg+jrS4CNLjIkmJ&#10;NJEUbiQvxkBRQijF8SH0labTnZ/AUGmqSgO3ZkbSuyGGmeZUpb195ezvrWSyIo3Dgzlc2ZbJ27dK&#10;eOdiKr94qYu/fucoX9yd46++M8u5+SxSA+2pT0+nvSid5oIEukuzmGypYbimmMnGMibri+kuz2Sq&#10;u57vf+dN/k///E/8/Hufce/SRV66fonR+hIObGxkW1cp27uKmarPpD83icmKXAYK0snSaWjJMdOW&#10;Z6Zjg5nGbB3ro/wpXWvCHOhp+fvY2WPSaQnx8ybWZCB9bTQx4SZcXT1/P5gG/gEw1fr7oQ3wIyjQ&#10;n6DAAHTaQCsF61ZLayVdUICVtEFSTv5cQTprrb6/Lkhuey71GpYk57LHu1LawEAriXWapKuV17B8&#10;WKVBe4V0AYEY9MFKcq4T1yf5e+iDCNZLlbMMRF8hXRAhOt2SgpSZhZV0Mmf0uUK0QVYyBGmtFKK1&#10;lkEbiEEdLeerX69eG2SlYCnNXyFdoNZKMkLK389P+TOfXzzJ7cunaawqQh/gjYezmFqsgukqu8DV&#10;I9ZWw1SiUwGpi4MYY6zBxsYOU4iBttYuapv7yCurZnJjv5rp2lpfwtbpMZpqLWYhYtf4h8PUOo27&#10;+vGr4finhqlEpHb2DkpyLs8hfsRiWSnetb6e7gSLS5e4dtnb4GVng5f8riLJLNhK+4sNbg42eDhK&#10;NmJpy2NJkt0QH2nxp3YUF7ClDMnyMSjAS527Oa1R/d8rfa1F6rnt5blt8HSyZCeM/u6siwklMzGC&#10;9HgjWUlhlOYm015bQNn6JGoKUqmVC1rFetorc+iszqW7Np+eug0MNJUw3l3PaFcDo91NDHU04u5k&#10;j95PZuK6P4foish0pb4JUwtEf1+Yru47XQ1XNQptCagCvuXWGHkvS5GbLAyXYSpglYhUQLo8zOAP&#10;henqntXVMH0ekVqsBFencf/UMLW1lQjUSUnO5f2+/J6XKNXRUd73lkWxQNfVRQaZ+ODmqsHRwV1t&#10;t4jznIO9gxpM4WLvQJCfP8GBWswGy8Sg1GgZ72YgISSQDFMg2eE6UoJ9SDcFkhvhT32OidaCaFpy&#10;E6iLi2BLfRnnNlXy5pkq3r9WwDuX1vPx9Ra+fLiTr17Yy798eZq7R5uI91hDffJa+kuyGK/LY7qx&#10;jPG6IqabSuhYH89MwwZObGphZ381s711fPLaC3z88gO+eOsVDk70sbuvlgPD1cx3FjFRl8Vkw3p6&#10;CtOoSQkjI8iFuqQQRmoS6CqKZLo5m9YcM+lmH0pSQonwc8RXMncSANjYoJNCXJc1ZMaGYPC3Iz8/&#10;+ZswXZ3i/UNhKkARyff1uiB0OtnPeK4gueBbSXxFV0hB+Ll0wTJQ97m0OrEYe67VTeVabaC1pChq&#10;hfQyueFruOiU7+dKBQSIK4wObaDF21PmHq6UXnmciq9psDqXmYdS1SzFWOIKtXqP5uuhAEvSij/q&#10;Cul1likvSjojwWJSvkJiB7hS6nblh7z0fb3RSspvVWdYUggGmZe4QpbvP5deZ7CSFCnog7QkxEZx&#10;9cIZnr1wSzlf+XuLZaDDt8JULj4rtTrNK6tgy0p4SU7exETFsXnLHjbU9BO+Lp/R0QH2bt3I6FAX&#10;E4NddDTVqCyDs4PdN2D4bx2maiKMnb2Sik6dnNQoQvGllfMgfz/iIszEmUOJNQUTGRpMlCmE6DAD&#10;MTIrNDKMuAgTsWYjMWEGIs0yNem5YiOMauhBTLhFUeYQ4qPDiIkMJTIsmHCTnrjoMDVtKSkukoQY&#10;s5Vk6tLXijKq1xEdGqJW3WZdoHqcyaAlROeHQe9PmEGLKSSQEK0PJtlW8XMnyMeVAC9HfN3t8XKW&#10;7QSBtz0ujvbK51uvC8ZbrBNlGPi3wPSbaV5Levf3TfOu/vytNm2w3jMVD2vpI7XAVIrcJIuxDFNZ&#10;BC5Ho6pvWKrH/6QwfR6RCkiX7QX/NWEqi9dlmMq5gNFiyyqfa3scJBIVf2oHJyVHF0fsZOCHgy12&#10;jva4yoJWiurkmu/uhpe8l+WzJ25m8v52FFc0b/QBekx6A6lREWTGxZARE0VWfCy58WbWRfiSl2xQ&#10;FcXDZcXs7e3kzEwbu3tTONCu42C3jsO94ZzuX8f1bdW8vtjFudkqmrLjGNpQxFhFPodGW1icHmZr&#10;Zx2HxrrZWLmenV1VXNjWw9aOAvYM1bK9r4qXLhzl48e3mG0rZ7Yhl8nGXNpyoxgqT2G4LInSVANF&#10;if5siHSmr9DEZEsKAxUxdG2IpiUrkopUE3kJBsyeNuTobDjdkUWT2ZH9NYlc6c8hwtGGza1rObKz&#10;Ghu9uxN6d2csRyd03i5W0ns7oZWI1dsNvZ+3JR2qlRRrkJpqbzCEWKwEHR3Vanv1ytDyphUoWaSV&#10;zXklOV/+OuSbt8uQXXmc3tKCs6xAvd5KQaulIL9SUiiwfPymdPrVsv55Qav0HOwyPknGMckK97l0&#10;kjpaoWD5kKyQFBis1LJP7rLEY1cUsqRgZTP42xUSFmUlo3w4VyhUnFVWyChFDCsUGha5JItvryk8&#10;Sk3ByUhN5tbVc9y9vEjJ+nQijDq8XJ2ws7FTvaYiKSRa3vv8Wl5e+Gg88fZ0V1Wrjs7uS3JTsrN3&#10;xMXNHVs7mYjihZtGT1NLF9v3n2JD0yR+Een09A8yN97HRF8zA92tNNZWoNP6qclBqu1ELmyuFq0u&#10;KPrasGFpKs3q7z9P81oKolYXFDk6OqoUrEjOvwajrNyVnKwk83q/lrJItKzwl2+TiTBSSOUo03Zc&#10;BNIuuLrJXpUz9vb2+Hl7EBTgY6mQDwr4xraDZD3EjF4GOhjFB1sn77lgy/AIg5FQmTC0QkaDXvk1&#10;R5hNREWaMRqN6sIaHBKCSS6yYQbCpShlSWZTiFL4kuT+oaGhyiFJHmdelrgnmcMJD49Q7RbinhQZ&#10;GUVURORzhUcSHmZSbRjRkeHqPCYmQS1Qvbwsg8Cl9WSlfLxlaPgKCVBFq6ZLLWs5/bosGcS93HIi&#10;5wLIZXDKuRVYV4FWJL2rAk3ZL5VFoizwlvdN5faVWxlyvtw+I1CW/8VqmK7W89YYi1RRlDJusAwF&#10;X52GNklh0tcWgb9JYtQg95FjGGEC2CWpr80yIDxa3Sc8IlL5b8vnOiIqFqMpXL3/ZKiEzBCWIRNq&#10;seDhjYOrFzb2riqDYiuLP1s7bASw9g44SAW6uq+72qqQ4QWu7h5q6pHUMUhdgBq5KYtZTw1uXtIS&#10;ZpG7oxverp6EaIMx6UOJNZpJCo8iIy6JnORUavNKadyQT0NOPHXpRtpzfGjK9KY9V0tbXhBjtYns&#10;GSynOSeG+oxYqlITqc9KYbhyA+O1xXTmr6OvKI2N5VlMVucwU53O6fEmbu4Y5NymNk6O97CtuZTL&#10;cwPc3TXG/tEaNrfls6kph+7CWNrXx5NncqMxLZCpujiac7QUxLiSG+VNVZqZynSD2jNN8benINCG&#10;e0OlPJso56P5ev7s9BjvHu7g3sFGnl2fxEYnABW5WaT1tChoSQHudgR5OxPk406At9s3YRoSov45&#10;MgxbJqX8RpD+TpgKSH87TAMlNWOlPxSmK6H6Tf1xMLVU7/1rwjQk1PxbZPm+ISzCSn8sTEPNker/&#10;VVyQywt3rnLz/Alaa8sw6QLUXupqmEoV5Eq5yYfMRYzbHSwevC4eVpIPn4OTi2o1sLV3JDImhZ6B&#10;Ceo7xzEmlxAYuY71ubmMdkuasEG5aeVlp+FovwZ3SRF/Pcrt3yBMl0C6EqaOYkBhZ6ug6uIkz235&#10;GQ4ODioy9XBzVnvHLk72Kv2t8XSzkpenu5oq5KPxwtfHG3/x35Usy5LP7vJ2hn5JloyMTIGxZH4k&#10;Y6LT69XwCam+FzCvlCFYZyW9Xk+wgrXsN1paR1YrWLY4guS+kp2RCTTPZVkAW6pq1bnOqCq2ZWC9&#10;tEF9G0yXp+H4LclX7PuULI5Nq2Eq7Sd+/uKOZDlfGQ0uV/SulAB2peQ5ZAKRLIQkzStAXX5tsjj8&#10;14apQa4JK/RNeK6WQPM3w1QUKrfJZ125I5mJiIiyqgT21Wjwl7+rjLf0sHx+ZU/YU+OPhyZAeUWv&#10;lIMUJzk6YScFSrJV4Sw2mM7YOTipz6+cC2AVSFVBofhtP5ef/K3EWctLBjD44uPlrww8AsXK1D8Y&#10;vdZEjDmKpAgTRRkJbMiIpDQnlobitdQVJNBVl6v6+MuzU1mfEEduXDTro8PJjzaTG2FgQ0QQJTHB&#10;1CQZaVwXRk2inrHydCars5mszuLERC+Hh1o5MtjE6bF25prk9nXs7iqkI9tEUXgAKT421KUEUpXo&#10;TW6wPWlBNsT52ZAT401VqpmyhBDCXW0IdbJhtiieT/bU8+WBGj4/2scrO5u4saWWVxensAn2cGGl&#10;liH6+8JU9gVlJqhMdvH18fkmTFfpOURXRqYrtATRPx1MvwnQPw6mFoj+a8H0OUQtsliIrZTsqzxX&#10;qPirrtAfDtNVkkkywSHUVZfz4t3rvPLwJtOjfaqa1xQchO0qmFxdHrsAAHGMSURBVK5Oo4r3rowT&#10;Ezi4uLnhIhW+K6RSZe6eCqiiuLhkOvonyShuRReVjUdgKB7uLlTmr2OgrZrOlloFUxkDKEPilyH6&#10;W2G6al7q6u+vbtX5Vph+DdHfD6arJQAVkApQBawCUTuZgGRvr74v1b1qb9XRAlcZML9SHu4y61WG&#10;p0slrAzdlshNoCKmBQIQ2ep4Lq1OgGaBmkg+AwJHbZB8XuUiLn2MzyWgtZJ8ZoKkLUTSoZZ5xFZS&#10;M3stP395LNtKLbePiNRFWmwDvcREXmb+WnxwfxdMV6d1V2s1TAVQ0htqmTWqVbctP7f6/tKYtmWt&#10;jkwFirI3Kul9SfOuWWOn4CqSRdlvhqnPHwFTy8DxZZgK9Fbqm/BcLQtEfxtMBZ6WKuEowmVP1mSZ&#10;axpqNBIUGKj21r3cXNT4RxkvKXUqqlZE/naBsviQYinxIvbFSwYsSLZJFsoyGlKGLagFsqv67KrC&#10;OgdLcZ2Do7MCq7NMPlohD093NTTBSyYcyVAUjVbJ01en5BOkw0ssLdVUowA1T9sQFKC2OZKiTKSv&#10;jWFtfAQFmemUrc+jNGs9JRnZFK5dR2FKMkVJMRQlRFIUF0ZhjJHCmBBq06KpSomgJjWKwZIcapLC&#10;qUkIpT4xlIpIDeUR3tTFBVBscifDz4U0XwcKwrzIMbpQEqahwORJapAdueEe1CWEUxDqR4KvGz52&#10;tgQ42tC1TsO9qXxO9eXQnOxNc3IQQxuSsPF3smWlpC1ipXycLP2cnk5r0Lg5fgOmMopNpktItaWs&#10;KP/UMF0Nt//jYfo8Kv3XSPOuhmloqKTdfrskdbdSfwqYykW3qb6au9cvKpgOd7dgDtESGWb4BkyX&#10;90C/3gsVb1hXZzWDVWDq6u5tJZXa9fDC3tGZ8MhoMtIyqGoepLp7M/GZZZiik/Dzdics0JX22mLG&#10;hnooLcxdckYS04Z/YzBdSu0qrTxfkqR2JcUrqV6BquxPCUgtVZQOKpJXPY7i3+sq05estRqmAjKp&#10;Pl2OUANlb26FZKatVvbuZPal2ouT/TutSt0qWMqenrxPlSRatZaAV4C6DNNAmcO5QgH+ssfoq84V&#10;WFfD1EN6kJ2V5NzDQ4OrqwBIvH+13wpTef7AAIvkfLVWw1TB00cM6C3wlIyHp7K4lJnEYkpvMclf&#10;dlNa/ViJ8AWOUslr2T+0VeldtV+6VP39rwnT55HmslbDc7WsYboSqHJuVhGoyZLiNZkxm4yYQw3q&#10;mJqSzNqEWOKjwjHqAvD1dMVZ7C1loefopBa6kvaW1yi9siEGo0qhy99NJusIUOWz6y5/H/lfy20K&#10;uF5LLWAuOLnKEIfncvN0wdXDBR9/DRo/b1w1/rj7BuIVoEOj1ePh60KgXoYmSLGqXhUzaf2kMNWA&#10;NjAYXYjUrsg+fShx4bEkhMeRkbCWnKR1lGRmK+vL6txcqnOyqM5OpzojkdqsZFo3ZNBdmkvPhkya&#10;0uJpSImkNiGUErMfZREBVMUEUWTyoTDYl/VBnhSE+VIYGUBhpIbCcA0lZl8qwgPoSIqmMiKEtYHe&#10;6BxtSI4MYqCpkMNbB9i9qYfaijTWRprwtrHFJjUqlLURBlLCQyzHiBAy4swkmfUkhAURF6Yl3hyk&#10;lBCuIypUVg7+BAcFEiLFRsHS9Oyj3oheXp4E+ksFnqWwKFinV8VKK2UIDiZYr1fp4RC97AMZv5ZB&#10;nD/k9mBL+thklH0EPSEqPWUpaNIv/UxVPStpKRUdWgqBZNKFTL1QF4MgqfwTOIr5tMiy8paLheXx&#10;loKo4BB5jiAly7kO/fIxWGAsb6wg9CF6gg3BBMtEDUOIZbKGQYqO5DUaVOpLL7+vXMRk/2PpKFGe&#10;FCbJUdJmz1ehsiqV4eoGguV3F0/OpQ+HPKdIigmM0sS9QqEmGQy8UlKk8FxhEqGqD5Xlgydm16FG&#10;E+FSuKB+bjimMPmgycgnM8awyOeSuasyVzU8gs6Odo4cOsj8pmFGettUYUuEwNTOERtbh6XiBVsc&#10;pVxczSUVo3NP9YGTC78cnb38cXbT4CJetaoISeZ9yorVRX140lNTMUQkkNs0ydqyXorKayjfkI3O&#10;x52ECCMzGwfYv2MLDVVlKjKVViMBlpjkC4Dk+E1j+9/XrMEiSUXLfpBU2ko6a3XBkUSNruJYtLTH&#10;6ST7R2KG7+KKm4rGpVDpuZZ7Sr/WUkpXolFbmaqkLlwOODo4qJW7pMKk5kAGRXgszRJdKS8v8Yu1&#10;7CWq9KfY6AlsJAoNklSvVLA+lxTNyVF6K6XfMlTm1prMqpJV2kGWB0mLDDI4fLmYbUmWohqZBiWm&#10;A1KgZy0xwV+p5daWZXl6ez2XvHYvT3wkpah6TL1VunqlvOV7Mk3HU4YmeKivV8pXPHj9xVhe0rYS&#10;Ncmw7edaPRx85WxW0erIdOXgb0sxkkTM/mqvVN7PMoRBQCrwlPfHyvea7KsKSOX+sphQBVDq2hKi&#10;jkqrYLo6zbxcmCQLbykokj3o5bSs+oyvKkAyyxzjlRKjBzX9x6Iws+yTPtfqxbVZ/HkNepJjzWzs&#10;a+Xgjhm2bxpkrKee3sYiWqrzqC/PIT8rieS4MEK03jhLpbetGBRYKr79fLzRaQNUq6L8TrJokzS6&#10;pxqZJ4YbYmShUQVjHt5ixiFDKdxxdXJU/9vlCVHyfnByc8dVFo/i6S72oD7eSm7eHvgEymjBQCvJ&#10;sHtpjQqQ/5+fmAVZruEGtbdvUhankaFhJEbHkp2aTnlhDhVF66mvKKStvoLmogIaN6ynLiedmswU&#10;atbGUpEYyYaIEDJD/IkL9CLKx4V1IRpyzIHkhAZQaPIlV+9KfqgPfWkptCZGkOLjgv8aG1rqKtk8&#10;McK6hGjaG2torK+lrKCABJMZm6aSXJpL85BjY/F6WivyaanIp64oi+r8dOpLc6grzqKmMIOqgnTS&#10;EmMICfRF6++LQSAXrMfPz1etun003milt1LGM/n54uzogIeTnZUkzeAqRt9iGiCroqXSfvl6+Tap&#10;AJSyfg8XGUbtiJe7MxpPV3y93PHTeKpiFI2XG1p/DYH+PmgDfAnRa/H39Vb7JhKRfn3BWRXpyj6R&#10;xRRCWl9kWHgwQQJjiThl7JTsLa1QsDGU4FCLQkJNBK+QfK0LNqIPCSXEIFMewgiViDPEgElSsgLF&#10;YL1aFIQapJo2WH3fIrnQCYgtsJXIQeAZLFCVCDIsXJ2HSvS4QgYZ02Sl8G8oLDxKRblSfGCUoeDm&#10;KAVOgWhUZIz68ErlX2RENKEmKc1fITWWK5TRkSGOLOxnZmMvM2MDqjI0NjIMG1upTJX9E0nxWKI1&#10;VxcXBUqBqYeXt/rQyNHNyxdXd2kBkYuTxU9XVrHeXl6kZ2SqyD0pp5yS/t0UtE1T39yOWe+Pyxob&#10;stfGc2DHHHu3zVJbXqzeE65OTupDKdWwcnGTvfo/FqYSffwhMHV0cLQAVUWdEs1KUdFzfRtMBaQy&#10;5N7NVfZWndSYMoGowFSg6uklCxJPtTAVCUilsE+BVOaYSsQmbVwCUqmQ10v1qCwgLVIgVX2UsjC1&#10;GBPIhTpYb1Bfr4SpaDVMgw0m9X4WoGpVhbs1TJ+DTCDn97thKgPG/0iYiuR5l6G6WqthujryXA3P&#10;1fpjYbq8P/zfC1P1WQyzRJXyf5LU7Ep9A6ZLhWC/L0zDwkLVYJJ18eHMjvWwS+Z2zg5zcMswR+ZH&#10;OLZrnJP7plnYMcn8VJ+qU+hsLKOjqYr6qmLystYRFhKoACsmMAJYsfn08fZU7YYqu2YwWjJ1+mCV&#10;IZAMguzH+niLPaNlASj/P5nMI7N8PdQoQm/cvSzjCCW6leuFX4D8z2RrQbT0P5T0veyNy6D4wCAF&#10;0eVgQ+oAQmXx568l0Ncfnb9EsBZ/gfBQPbERJtITk9X4yJLsLKo35NFUtIGqnEzKM1Ipz0yjISOd&#10;isR4iqPMrDdoSQv0Id3PnUw/VzaE+NK8Np6qODPpwf6kBAcS6GpHgMsazAFeKvjMSogmKyGORKMZ&#10;m56aIpqKsmgtXc9oazVDzeX01hfTW1dEd20hnbUFdNcX0dtYTF9TKSX5WRh1Eor7qBaKkJBgAgPE&#10;gNwNfxnbpPEkyN+H1OQESgvzqSnKsVJ1ca6KPmpK86kszKGyKM9KRTlplG/IoiQvg7yMZPLSk1if&#10;lkD2ujiyUmJJTYxkXUIEaYmRpCZEEB8p7QNGZTKQGG0iNipcGfHHRJqJjjAR6GcBrpKfBl9vdwKU&#10;qYQvwUH+eHjK5BIfJTn39vGykrv0RspelYym8vfFW4Ymr5DlIue/lJ6SPk+J2rWq31YvBSBBgfh5&#10;e6pjkL8Mbg6wkmr/EfMHidz1EmlIxC3Rs0QaEi2L8fVzfVtkKh80WeHKile+lmhUolKJTlWUGmIg&#10;KjyC2KhoYmRfRSo0Vyg6OkqtQJvrqzm4ZzszG/tob6gkJtxIlNmoAOrgKAU2AiFLO4qA1FMuOh4e&#10;FkvBJeN7iarET9fTU4OHpw/ungJXTwL8/VmbmoGNgxf5zRNkduxiZN9Vzl64QnpiNG52NrTVVXBy&#10;YY+KTGvLSwgPNah0lBSFCEwtKdHfBNPVsPzd+kMjU+mzkx675QhVIu2V+s0wtX8OU0ntuorrjIyh&#10;kxFpXgqaEoUKVFdrOSIVU3eJ5pcjUsmySFbG4vbzXMsRqUDUAktLNBoiUaqKfn43TJchKlGpv5jC&#10;r4JpQKDA/Ln+rcF09Z7oan0bTGWrYjVMJbVrDVOZVvM8MrXSt8LUUlW8DFPLPqkloyRgFUeklfoG&#10;TJcg+vvCVLJJRp0feWlx7J0b4ci2UY5uG+H4tkFOzA9wascAJ7YPcHzHCKf3TnBm3yZO7Zni/JHt&#10;nDqwhQNbx9ixaYDJ/mY2DbYy2NlIbWke8eHBeDs9j2AlIPJwc1JbgJJWDpXMnWQT1ahO+VtbMgva&#10;IHnfyP9O2qAkrR+ENkCPj7cf3l6+aGRm7ArJpCgpQBOgquhUeo/VNVIqz0PRBxkICgxW0mulYC7I&#10;sk0gvgKy9683qhZEtfDRajEbTaxNTCI/ez0lGwppyC2kMbeA+uwcGrKzqclKp259Fg3rM6haF09N&#10;dhJpYXqM7s5EazzICDeSFWkiJ9pMZkQoKQYtSTotUV6+2Iy2VDDX38JMbxP9dcUMNpbQXZ3PUFMp&#10;Iy3lDDaXMtBcQn9TMf2NxdSUFmA2iJmBn4o+DSHBaANlH0Vj+QV8vVTkWlaQy0BXG6OddVYa7rQ0&#10;cw931DPS1Uh/W52VZjf2Mj3Upe7T11JNb3MlfS1VSv2t1fQ0V6oRb12N5fS1VtNeV6rU2VhBW20J&#10;TVUFdNSXMdhRT2tNMQ0VG6xUX11GXWUJNeVFVJUWUFNZREVJnpKclxXnUla0JDkvzqO4IIcNuenk&#10;Zq8jO3OtldKS40lNilN7ESnxMaQkxBFpDiV9bRJxURFEhRnIWJtISnw0seEmosyh35BAPzbSTFx0&#10;OPHR4WpFJVLnkWFWijCFWGm5pWFZkSbpNTSq70WGGS3enMZgYsyhRISGEC39Z6ZQzAYDZqMlWl4p&#10;ab9QLRI6Pxoqi6koyMTdwYa4SBPR4aGqb1R8d51cLO0uEo2q9K6sMCVa9NLg6uWnjj5e0qQvaV9Z&#10;ecpt/gq0spe2xt4JG5cAsppmMBSNseX0I7bv3IOX4xrCgwO4cf4U7736EicW9jLU00luVqay85JI&#10;TUWT0temgPq/L0xtbW0tQJVqXNXw7mCtb4HpcmGGgNRdem9VKtdTQVUyO6vTqMsRqQLpiohUgVRV&#10;3Ep7xXMtR6QCSlOoWUWpRoOlBUPSvZI9+V1pXn2wUUW6KirVyj7sqlSvVi6Kz/UNmHr9H5vmXV2t&#10;u7qG498aTNXWjfLYtbQdfWtk+gfCNDrciNbHlcr8VA5tH+f49mFObB/i9PYBFrf3c2Z7D+d3D3Bh&#10;/0YuHpjg8sImTu2SkZjTamTmhUNbuHJshzpeOjLP+SM7ObprhsM7NrFvbqPaBpoZ7VHX4A0ZiZh0&#10;friKeYi9rYpg5fMl/ztZ+IvfcEhIECGypRYsLV9adP7BGPVh6AKC0frpCPCXffnnEoj6+fgrqIpz&#10;liqCW9rqUIAOCCZIa0AfJH36oSqbFyh71fL3FgcqXQj+8n/XSo+vZUEqe/2q7sDPH72/DnOwkXhz&#10;BBvS01V9RmFBPpVlRVQWZlFblEZt0XoqsjOoy0yjdO1aChMTqMpIpzwtlbzYaNbp9SR6+2CzY6yN&#10;sfYy+mrzGGyQiSTFDDcVKQ01FTHYXEB/cxG9zSX0NMsEkwISwvWEaCWyk9J7+WXkTSnl+OK640OQ&#10;nwcl61MY6axW2thVzWBzEcMthQw2FTLcVsZIZw39MsKnpYKexhKGW8vZOtLCZE8tA03FDLWUMtJW&#10;zsbOCkbay9RxsreGiZ5qxrurGOuqYGNnOWO99Uz0NTDR36iM3reMd7FlvJupwWYG26sY7qxmtLtW&#10;Ta2R7/e1VrCxt4HelnKGOqoZ7hRIl6rfb7C9Qv2OvS1ljPU1qJmlYiTfWpNPc1UuHfWFtFbn0VKV&#10;S1NFDg3lWbRW59NcuZ760kxqitKpKMqksiiLisJMSvPTqC/PpalqA3Vl66ktzaGlptBKaiHQUEaX&#10;jCBqqqSjoUKpp6WGvrY6OhorGehoZGZjP72tdfS319HbWqOOw7Io6W620pAsVnqa1EJjsKOOruZK&#10;dd+elmplpD7SXWelsf4mpfElyd9qqKeRkd5m9Tcd7axRc2wLctJIjo8mOEiHna29GjXm7Lo8Dm2F&#10;vHxw8/JTR/Fi9RHIekiRgswi1ajoVC5OaxzcMabXUTF1FLekSg5cf4n+qWnl+JOfmsCT21e4dfk8&#10;sxMbmRgeoih/A3ZrbNUFWiAqR3EQWg3Tr+0Nf4u+vu9SgZL0x0m7jhRPSEWiNQgtQJXiDLESk6Z2&#10;aZ9wXNr3Ve4xKhp9ruXipWWpwiwFVIucHB1wV3NNLS0zzg42ODuuUSt7J3E4srPBwc4GW1tLM/2y&#10;h7OLky1eHs54ezrj4+WCr7cbfhp3AgLkwi5mBrKfJC5efgRp/ZUbmHhbG0Isvacic5hErMEYjSGY&#10;TAbCwowYTQYlQ+iSxMLTKP3jenUu2ziqNkGcvGQ7JFBqIixbOYHidhYoKU+BvUTPEm1IZe3yNBgf&#10;pNdQ4xtgeT/IkG0PL3wl2pDvy5QWaYdZatcIkDS2zCyVPlNvWYQJcH1U1bBc+FQBkkx1WSG5oK7U&#10;cy9fi1Z/P1AA+rUCLQPRfXwVOOX/K60x8v5YruaV96pkQOR9YAGtxQzf0ib0TXhKGne1lm0FZZ/R&#10;Xxn2S42GQbWrSMHQSq02tl9tZG8B7nM9B6fAyoTZLNmp50qIi1Jp2tqSbA5uG1fjL0/vHOHC3o2c&#10;3z3E1QPDSlf2D3N1/zCXF8a5dmSKG8dmuHFsmsuHN3H12GYuyfHoDDdOznHv3A5uLc5z89QWrp8R&#10;G8p5zh2Z5fzROQ7vmWHf9nH2bhtjYqiFhooi4iNMuDnYqcWwuHS5u65Br/Ui1OCPQW8kNMSEMdhI&#10;iBjNiCVsqBTH6dAbDWr7LTAoCD8J2NTCylJIJulkeX/5+AXi7eOPl7evJQJd+h/Idp8UUq02+fCV&#10;gfcBAV9L6mMCgwLx8dOoDKSLvB/F2S5QS3iIkZyYJIpSMylfv56S9dmUpGdSX1hEY1EJrWUVtJVX&#10;UJGVRYI+CJuJjgrG2srY2FbGWHu5guhIczEjLSWMtpQw1lHCxo4yRjoqGJZxYi2VrI0OJSxkqaho&#10;FUz9fTwJ9HFTMB3vqWeko9ICwM5ypnsrme6tZvNgA2NdNYx11zHYWsmm/kZ2TnQyN1DPZHc1G9vL&#10;GReItpaqx23qq2amv1YdJ7ormOypZFNvNdP9cqGvVbAelRFUE53s39zLVG81I63F6j7yeBlTJrdN&#10;dFcy0V3FeHclw60lTPXWMNxezpj8zK4q+pqLmeytZvemLraMNjPeXcF4VznjAu4OGR1XzFhnGRs7&#10;BPTFDLfKYqOQIVGLLBaK6K7bwGBrKV21eWzqb2Cqr5ZBWaC0lTLYUqxGtK3Upt46pvvq2TzQyOxg&#10;E1O99cwOtarRdBs7qtg82KIM52cGW5joqVffn+iuVcfNg83MrNL0UCuzIx1sHmlny8Yuto61Mz3Q&#10;yO7pXg5vH2N2tM1K2ya7rbRjsov5qX62Tw+wZ6aPBdlb2TFJW10pJr0fkWFh2IlTjEyOcfvdMBUf&#10;3tUwdXGTvjZf1ti7kljQRtvWRdyi8mkZ2052Ubky2t402MXPvv8Rj+7epHRDLlOjI9RVV6uVrhge&#10;SJWrp6e02fzpYSqtPVZaBVNluC8tL9K8rszrXa21GqYC0hUwdZFZpg72KtUrU2MSY8MZGehkbmqY&#10;kb42+trrGB/qYqi/g8a6SrV31VxbSkNVEY3VxTRUFlBfsYHa8nxqyvJU5qS0cD0lBTkUb8imMC+D&#10;DevTyM1cS056MnlZa0lNimFtQqQ6xkaGEhNhJNpsUPvgRnE30stWg2yFiGuVKw4Otri6it2c2MbZ&#10;KqjLa7W3W2OxL7SzVbNmXZyk+ExaemQvWaI6Sw2E3EcunJL+c3JwUK1zAiF1EfSSql2BpSy2lnpL&#10;V8A0QFpgJHKQC6WKZP84mEoEslKrH///7zCNiTIrmHY3Vai07fEdo1w8OM35vWNcOTjJjcMTVrp9&#10;cpbrRzcpkN49vYUrh6e4cWKWGyc2c1cAenKWu2fmuXVK5k5v4f657dxZ3MLtxS3cO7eNe2dE23nx&#10;4m5undzCeYloj+3k7OHtHNs7x+xkL+2NJeRnxRNhtNTVuEs/qo8Gk8GgwCa1KwH6YAKCDWhluys4&#10;hCBp4zJYikuX27eCgiR69VMLPUsFuGUhp6q25f0gf+tV74+gIFl4rpB+yUlP0s/ioGcIJkC2L8Ud&#10;zj8InVcg/u4++Hh44+vtTbgxksSYZNKSM1ifkUd2cgoF6enUbMjFRuApMJ3orGSyq8oCU4FoWzkC&#10;2umeMjb1lCuAjfcItOpIUTANUkVIq2Eqhu9+Xs4UZScxM9SqgDXTX8NUVykzPWVs7q1krL2Eia4q&#10;RtrL2TLSxq7JbmZ6axhpzGeTAKy9lEmBYGsx4x3FTPdUMNNXqY6b+6uYHahmy2AtW4fq2DzUoOC8&#10;d6aXQ/NDzPRVMdlVxmRnKZv7qxXAp2QU1UCN+nqqu4LZwVo299ewqaeSueFGpvtr2TxYz/bxNo5u&#10;G2Tbxka2Dter+8nPkvO5wVqmesrVz5fXIn+TqW7521Qw0yuvqYYtQ3VK8jr3T3eqaRsT7UVslefp&#10;r2LLYA3TPeVWmumuYLO8jr5qtvTXMNtfy/xQIzM91WwZqOPY/DB7p7qYG6hj61AD24Yb2DpYr467&#10;xlrVfeeHlzQkQG5Qmpe5pSPNbB9t5NBcnzIl3zbSwM6JNmuNt1ppz2Qbu6a62T3dw4EZGcnWzKG5&#10;ATZ21hCu8yY5Jgp32e9zccVDLjZ/IEydJTXs7YudgyveIfGYU4pw9jNjY+eG0RBKgJcbL9+7zpuP&#10;77FtelIVPfR1tjPU349Oq1OpVoGopAR/057paniu1urWmdUwVZWHK7QapgqIS0VQqp3m22C6qnXI&#10;WYwbJNXr5KjglLk2jn3bNnHu6E6unNzN4oHNPLh6nHtXT3Hi4DbOHdlmMaU/uIVzhyXNNs+5Q1s5&#10;q8zq51g8tF0Z1Z86OL9kWj/P6YPznDq4lVMHtnLn0jEWF+bVxezSyb2cPbKTM4d3WB53cJ7Th3dw&#10;YmEbR/dJVLGZQ3u3snt+igO7ZtkxN86WqWHmJofYPjvO5olBpkd72TTSw+RQF+MDHWwcaGeop5ne&#10;tlo6myrpaa6mo76c5qoi6svyqS7Oo3B9BtERZlycnb+GqAWkFmCuhKlWtcQIUGWvzOJ69H8sTC17&#10;9H8ymEp6+U8KUwtEfxtMzaHBRJtDmBho48bZBW4u7uXaiR1cO7aVm8e3cveUte4tzvPC+R08FEie&#10;muP2yRkenN3KgzNbeXxxJw/PbeWF8/PcW5zjhfPbeHxhKy+cnVV6JOenp3l8dpanF7fx9OI8D85t&#10;5cH5bdw9t52753dy48xurp3eyfXFXVw9tYNjB7YyPzNIR1OpAuzaxAjCjBJR+qHVSiuT7KtKK5KP&#10;yrpIH6roa29zg0F1fwhM9UGWaFSiUkmni8/46vdHgL/GSgJRAbhWeb1r0eotUBVrVr3WiD5Auk6k&#10;2MmIziBFrEZ8/XVKGl/xftdiDA4mMSbSEplKVLpRosD2cpXalYhUbt/UXc10dwmbukuZ7C5Xkd30&#10;YBvpCeFqL1CKZ+QXWQlTQ3CgMtROjQtlsq+R0bYSBbPprhK29FewdaCauf5qZvpq2Drawq7JLgXS&#10;mZ5Ktg3WsnNjEzM9Fcz2VbFlQAZbV7K5p1wd58VvcURAUsf8UA1bB6uZH23m+M5RFrb0q0h0rLNc&#10;DcoWyblAUoBpiWQFmg1s6qtleqCOmcF6ZgZq2NRbxfxoIwtb+tgy2qS+N9ohqeVyZuR+A5aoeLJH&#10;IsXnX0/1VqnnlKhZ7rdZ1F+jxlWJBNYCfYG4gH9+pIH54XorzfbJ36OWrYPyOzWwa7yd+eEmtgw2&#10;cGbvFHs3dbO5T56jTg36FmjK9+Q+O8fa2D3eYaW9kx3s3NjM3sl2dow2cXC2lzuLu9k33cWOsVYO&#10;TLdb6eBMh5UWZtrVhJCDc30c3dLN6W39nNw+pP5PmXEGUmIi0flqcBf3Hhkpthqmnr87zSsXKbEX&#10;9JANe0cNNjZurLFxJNDLm9AAP6pLCnjj8T3WxYTh4Wj7/2vvLbvjSLSsTTMzyCC2ZLvKxWhmZmZb&#10;zMxKJXOmmJmZZebCe9/u6flVe9Y+kSllhqrK11V1u6dnzYe9IpQgy1Y6nji0j+ywPXfiuMD0k48/&#10;kShJQCpR6eyaqRqear0PprRM85UapjKPt4yzh3w/3/cvpHl9xLlTpnfZsMdo75vPIuE05KLOXoAq&#10;QzrqrNkYbnagr8EBtz4TTc4C1FlzUGPJRp0tFw32XDQ68tDsLECLuxD1jkI0OIvR5NagubQELWVa&#10;NLqKUWPNQ6UpGxOdlaix5KLakosGZyHqnUXyfJO7BM2lWtQ6ikQ1hDRrYvYC1HmOIlshWsv18vNU&#10;mXOlfkY1u0vQUqpFa7kOrRV6tFGVBjSVGdFMlZvQQlVaYS3Jxeljh5VZYU9615vuVcOUFycBqkSo&#10;bED5azBVP8/U7oelef93w5SRaWToFhzd87mU04pS78tnptlViM5ywtFfI40GDNaVoL+6WIA6WFuI&#10;kXoNBmsI02KMNZVgtFEjj0806/C4w4SxZi2G64sw0lCMsUYtRhu18p7RhhIMNRaipyYXnVV56Kop&#10;RG+tDt01Jeir06GnpgQdtSVory5Ga2UR2qs16G+0otFdDGtxCtJjr0sG5uTh77H7q4/w+UehsmUs&#10;cNMGrF6+BIu503r1euk+5yQCpxjCuTiA5jVhnK4Im5Xm3bh5k58CNm/ERjZEBayXBtOATWtlgQpd&#10;uzYFhCCYI2LSRb8OW4I3SZ1344a1UkLhOb0R6D8QFLQFc7IIOh/lRF9E5oNzcky9fQpZseeRGX0O&#10;6YykYs5L2u/Uvi/w1Sc7sH7tavmLyDLcTWxfpqHDKnwWsQFn90YiL+4C7pz+RPTw/BeIv/odcqNP&#10;oCD+NEyZ16BPu4ys+0eQ8/A4CmJPozjhLIpiT/ipMP6Uv+JOojjhNLQp56FPuwC3JgbWvHvIeHAc&#10;mQ9PojDxIvITLiAv7hxy485BE8clyadQGH0OxTHnUZh4ASWpV6FJuQx9xnUUxF+ANvUqXEVRKEm5&#10;ipzoM/KYLu06TFm3UZDA6PQ88uMvQpNyDdr0WxK55sdfQl78JWiSriE36hxyos4K5E2Zd2HNeeAB&#10;/mUUxJyFJuGiiOfapMvQJV2Rr0sSLqI44So0ideRH38dBYm3UJR0C3lx11BlzIIlN1bOCxNvIC+W&#10;P/Md6NP8VZx8C1pCNPMBzDnRsGY/lJ2TFIHaWVqERksW9Km3YM26D3PaLVgy7sCWeRf2rPtw5kf5&#10;yZH/EI68B6goiYerIApV2gSUahKgz4rC8T27ZE0eG6Z4w7R04Vys5xgMa5gr1ojTDUdhVq3ZIKJJ&#10;w6qV60SrPWJqmLWzdesCZKCfLfRMCdJdacm8OSjJTUdRTgaWcP/qooVYv2Y1Fi+YjzUrV2A1ZzG9&#10;VmfTe1E/TNPbbDyiN6nYo9EabdGSWcb1bDoRO7X5C6Veqm5QUnfzcrTCV0uXMBrlXOl8SZnOo2OM&#10;RLdLsHD+XBz87mNUmrPRZM9GnSUTTY4cjLXa0VFehGpjKlrsGWh1cNVZNjrcOWhzZPqp2ZaOVnsm&#10;2p3K813lBWhzZqPFninHn8bq0WhJQ6sjC52leeitLERnaS56KwrRU1GAjopCdFYUiXjeLim9XDm2&#10;sz5WXYSBei2edLvQaE9HdzXrZUVo5/sq+b4CP7WX8nv4qDIPTWXFUvfneBOXTbARSdK4npEfNpVR&#10;PBdjCBmRYNTob3pPqSNNLyDV0JyJRAKmrQjF+MHnccWAQplH5Y0Wb5TmzWMan3O/M13jzEAoMJ1Z&#10;0eZtelKD0wtUApPgVD/vNW8gTGU5uAqmdDDylRqm6tdH0kM5IkK8lMVPmf7LEfRgVrRjWxh2RoYj&#10;jDPzAeuxjTukN6/F55GBOLb7M8RcPyZZKAKss8aE7koNeqpKMNhgwliLHZMtZjxus2Gi2YTxJiNG&#10;60pEYw16jNbrMFqnx3ijCSM8NhgxXK9Df40GAx4wT7aZMd5ixHCDFoN1CmAHqgswWq/BQFU+BhkF&#10;VxdhtFGP4Xotegn1Op0cO/kZq9ajq9aIptIilBnSUJgZjdh7l3DzyimcPr4Pe7/7EjsjQmR/Nffm&#10;LlywQOZbN65dLY2yOyK3YeeOHQildWPoNmwODMEmWTLClHKwbDLbQsOITVyCwnTvVqVxyfP7Y88B&#10;+wI2bljniZCVm7EtXjtPH4OfOQXxTJcyMlKkSb6JosTrKE66oaQN4y8iN+ESTLkP4CiOhTk3Doe/&#10;+QjffrELQTRRUMN0wyLkRp+FPv4k9IlnYEg8Bk3MQRQ93IfiqP0oeLAXOXe+R8H9vSiK2g9d7BHo&#10;Yg9DG0Mdgi7WX9q4w34qjD2KkoQTMKSehSXjIgzJZ1EcdwJFMcdQEHVEzrWJp6FPOgtd0hmUxJ9F&#10;YfRJOWrizsCSfhH2rCtydGRfgTX9EuyZV2BNuwhL2kWYUy/ClHoBxpTzMCSfhy7pHHSJ52BIvgBT&#10;2iXYs2/AkXMTloyr0CaeEyAWxZ6HJv4CjKnXUVoYpQA0/iKKCeqEC9AlXhLxXJ9yFfrkqzCn34Qp&#10;/QaMTLUm34A+4wGKU+6iMOmWzH+V69JRnHxbIEtYUoSpLs2jVEXmrAcwUZn3Ycy8D0vWA9hyouTY&#10;7lZAas16gNLCOJgy7sKZ+xCuvCiUFsSgrDBW2uN9RYDacu/DXRSDSl0iKrSJqDKmS5R0fN9nMv+7&#10;+5svpAWeQF21bBnW8O596UqsYcfuSo7FrBfx/LdgukIiVDrgbMSSRYuwacM6rFm+GMf274bdWIJr&#10;F89hAReXS4ewZ351OTuHuR/174UpnVsIUdqiMTpVw5QgZUTCbk/ZlvMemMrrfbTsPTA9uvdz1Nrz&#10;0ebOR5MjF63uAkx2uNBZUYwWV77A0gvGdlcOusvy0FWWJ0eKYOwq5Xk+usvz0VdVjJ6KQnSVccdo&#10;Pp52u+W9vZVFyuN8bXk++quKBb6d5fnordaIeN5RlodWV7ac99eWCEiHGg143l8uz0kDSnUx+mpL&#10;5NhTVein7opifzFF2GBGTnK07DV9H0wFoNwgs4Y3Z7zx8nQKr1XEKNJXdILylRqmvOh5n6Pb0R/D&#10;lB3b/B3TSINZDsUu86/AlFGpr94HU3U37wfDlCD1gSmj2127PpWGMP65QVz1GByEbcHcZxyAzRtX&#10;Y9niuVixdD4CN63Fse92IOraMZjy4lDvLJZsB7MPHVVGDLW48aizDFMdbjzqcOJJpxtjjWZMttgw&#10;3mTBozYHxptNGGsyYqzZhIlWi0CUGqovEY3y+RYzRgjmZhOGG3k0o79Wi8F6PQbrtAqM67QYbTJi&#10;oMGoRLPVJaLhFptEr0NtpRjprJQ9vMb8ZBSmPpTxndtXz+PS2ZPY++3XCA8JFu8CXks4283PAM2A&#10;dnCbjvxbcYyQne5cHk+jE47YKGs8aUjEfyc24LE2S89rGv3I54gOUTTooYuYz0a0Oazv+Yr1ytzo&#10;S5J6zbh/FjlxFwSkxak3kPbgNPLib+Dy8T3Y++0X8geqYbp51RwYErn0dTesCUfgTj0CR9JB2JMO&#10;wpVyBLbEA7DE7YMxhs/vhyPxEGzxB2CJ3QdT9B6YePSRPmavn0piD0ITfUDALIB+eABFD/fDmHAc&#10;2tjDAmmCWRd3BJrogyiMOoD8h/tRHHtYjkUP9kETdQAF93aj6MFeaKMOQhdzGHm3v0fR/X0ouLcX&#10;hff2ofjBAfne+Xf3olDODymKOoyih4egjT0GS8pZWFIuwpB4Drr4MyJt7Clo405DF3capuQLMCRe&#10;gD7hnIjn+dFnkB91RsBrSL0GXcpNGDPuCThL0u7DkPkQNeYcGLOiUJJ6F8bMh3Lk45bcGNhyo/3k&#10;LoiBMy8K9pwHsGbdg7MgFs78WGky6K7Qwl0YB3tuFJx50XDkRqGiKA6VxQmoLklEjTYZFSUJfmJ7&#10;fJMtE7VGdv3Fo86ShfZKPercOny+I0g+nBy9+eaLT7B04TyskfVLtLzj5o3l0xD1QtULUT+YiokD&#10;m13WYtmSJTKXtmzhPDiMWowM9OLQ/n2yK1HZJ6kYiyupN+XrvyRVWpoAJUiVqFQZk/GVd5OIpGl/&#10;Y3RGDVN1A9P7ItPj+79EvbMQHWWFAs+eai0edZWi1U2wFU1HpALQ8vxpiHo1XKfDUJ0Wg7UlGKwp&#10;EWhSrH8xEp1oscj5YJ1OogW+juDtqyrCQI0GfVWFGKjheZGcd1UUoKuStS4Nhhr00kjC48uBCvTW&#10;aDDSqENfNWtm+eirKcJQXbGf+PP4qq82HyOtNuiyE7HUC9PVvw9TApPnYrEoa9vo6zojDv776rci&#10;VV8xPezdOONNFftKDVMCkxEqIcrPizKG9edh+nv6PZgqJg6++mOYeiHqF5n6aNv2j8XdbM36TaJ1&#10;XDiwjrVIpT69ic08NFwI5rIR7lRej3WrFmH5ImVfbsTWVTix7wvE3b0IXW4iKqzFqHcp6f3RVhde&#10;9tfg1UAtnvVU4kVfNZ52u/Ck04GpNqvAcKzZ4KepDod8nibarALM8WYjJlvNEpUyOh1v0mO0QYux&#10;Jh2m2kwYrmMkW4TB2mKMNxskfTzRYkJXRSFGmi14MVCHoUYb+uvMmOosx2CTGy3lRpTq82AqSIMu&#10;Ox7ZCfdw88IJnDz4vawt5B5laZSTG/YVYqyzIzISO7critgWJiOCsrEpJFRGnmj4ExisrKjkjCuj&#10;UkaozKJ4Z67nMBXpK0ak+XFXJM3LSMec9xC58ZeQFcNmncvIi7uOq6f24ci+75Rl2yqYblw5B9bU&#10;87ATlvGH4Eo5DFvCflji9sqREHUmH4I1fp98bU84oCh+P2zx+2GM9Zc2eu/vShezD/r4YzAlcYP6&#10;KTnXRB+CIfGEnBfc34eimL0ojt0HXeIhFEbvhi7uKAzxxwSUmqiDAs2S6MMofngQhfcJ24NyrugQ&#10;Cu4fgCbmKLSxx6GJPoKCBwehiTmmRN4Jp6CLOQ5D7AkY4k6KtNHHoItRZEo4DUPCWZTEnBTxPPv+&#10;CWTdO+6JSq9L6pVRpSk7GvqsaEnvEqSMVM05MXJOMVq15MTAmhvtp9ICRe78KLiogjg0WLLRVVGC&#10;ck0SnHkxKNckCkgZnVYUx6NSk4BqbRJqdMmoVqnBko5GawaqdIkC1hpzFobbymEqSpedl4xMN61f&#10;g4+3M4UUKqk7L0wZbTK9u1xcj5R0rxqmhChXcfHInYqcU2aj0tEDe9FUU45Xz5/hqy+/FNPxdetp&#10;ChCA5dyLuoJRClPDvwHID5EKpoSoN8XLlK8apt5NIr8N0tkwVb9/FkzFOco/Mq3ziUwH602Y6ixF&#10;rTkdzc48ScUSjv3VSupsoLrYT5MtFokGRht5odFjoJb1Kz0Ga7USiU612eT9fO9QnU5ew1TceJNJ&#10;IDxaX4K+yjwRz9mNyYvdcKNBzhmd9tVq8KyvTI791QUKNOtZTyvCaANTdzOaaDT4q1WLqS4n7MUZ&#10;WLt4wXthqo5M1VuJVtNw3UfqSFUNU/EQ9pj0e72Ffx+mBKlSGyVAvf68fwWmykYb7z5TxZj/j2DK&#10;2VOvT6/ikPTXYMrvQWtT+hTzz129lq5VHEFaL9fr9evXSD2Qo00baGqznpu/NiEsjDXdMFnrt2nj&#10;WixZNE9q3sxGhW9di0Nfb0f8zZNw5MehQpuKakM6mux5GG004lG7TYDKI1O8o016iUoHaorRW5Er&#10;6V2meyeadBgoz0JfWQZG2MBUmSPPDbHJqSofPWXZ6K/IFQ1U5WGoOh+DNYXoKc+TRqme6hKMNNkx&#10;3ubCYIMF3ZW80TNgsNaI0XojppoZLbsw2eZGe5kWNeZcOEuyoMuKR3FaNNKjb+Di6WP49vOPZYkL&#10;mx3Zk8HNOLRMjOBawV2fYdv2nYorXcR2iWIZkXJHL6NTxc5W0ZzsaHbKnpX6ZlHSFeTHXUBx8hWY&#10;sxkV3ZYUcHHSVRQlXkFe7AXp9rx1di/OHN2NrTT/3bJJSE03pKCANfgidA3MSWdgjvkWjpR9sCXu&#10;hjNln4jntqQ9/kr0l1UlQ+x3MCfsgT7mW5jid0MfT4B6tRd6gjr1CEzJh6CJ2Q1d/D4/lUR/B23M&#10;9zDG74Um6luYEvdDH7dHxPOSB9+j5OH3ylHOd/tJ83APdDH7Bdyah7uhZeqZaWk5HoIx8YSfmNbW&#10;Jx6bPmoTT0CXyNSzcsx7cAjZ9w/BnHUd5uyb0GfegT7rHjQZ96QBxJATDU36PdgKE6DNuA9L7j0Y&#10;Mm+LeG7PuQtzxk2YM27JuTXzHtz5MXBkP4AzNwplRQlodxXCXRAHc8Y9STuXFUajWhsv5+VF0ajg&#10;sHZJrDxWUUzAzoipXolgCVxdCnoqDWgt1aEoLQaHvv0MC+fNxerly7FhzRp8+vHHstiaQF1DyzVu&#10;hWGXL92QPA06HItgWo8zg/TrVOzZ1sgFilsoPv54l4xQZKWlICs1CW6HDd989ZXUrtas4/5LXljX&#10;SnTKC9n75N344ZUA1CctzO/j/fN5ceSWEO5tZPQpOxkZnS6h4b03SlHmTb2S1/iYPvjBVGwGlRVs&#10;irg1ZrGksml2z5GSebRgXLpCLAJpfn/60FfoqbNgoMGM7lozHvfU4Fl/LborNOitLBZIMvVF8DF9&#10;xuiTGvIcRwhPUQmG+XWDTiDbx67M6mK86HVjqK5E7uYftVsx1WLGJOtfjQape43UM4LUYqiWTSZ8&#10;X4GcM1JgPYuR6XirBa+HKiWS4Ne8OD5qNeBpuxETTbwozmiS0UiDDk/a+GeZMNqiwaNuhzQ87d4V&#10;jsULFsoM33rax9EsXe09vIERJiNURp4KUBWocryGFovK1zPiZ2sGrtKxywjUA1JlhGKLUuNilyfX&#10;tG3iSjjWZTfIZ5CfD6Vze6nSaCap3hkPaKZ5CVjClp9tQpgGGpLekzV4lLLIQ20S4XVlInzFYMJj&#10;KUh5l337ioCdFptqCFHfRqRZzUkE7owiImieHyrHnTuZBt6GrVs3i0HGhvXrxLDAVwG0fvURIzCO&#10;78hiAEmPbxSjELHuC+e6tBBEhGxGwNrlEr0u5Zz0vDnYtnWNjEMm3zkrfR+WrIeSFWNjXV+9BY+6&#10;yvCow43JTqdEpcyCEIxjdfkYrc3Dk1YtJhoKMdWaj/HmfEx16jDWpsVkcwnG6oswWleI8UZmPoqV&#10;Zqi6Ykw06zHRZMKTNhuedjjkOFBJ6BZiolEr532VueivysVwXREmmrUYb7dhpMWMgQY9emtLUOdg&#10;Z3wuyowZcOlSkZf2EPdunMPBA7ul05dNghwRW758icxyR0ZwC08EwsNCJYIND6cHu+IVP6cg4aKA&#10;lMeipMswZt1GcdIVacbRJF8RmGqSr0GbegMlKazf3UT8rVO4eekENm9cpXjdcnsMDeE3rMLejwOh&#10;jTkGZ9I+2JP3ClDd6QdEjpS902CdAeyHwdQYv8dfCftgSz0MS/JBgaYA1ke62O+hi90NU6ICVjVM&#10;tVG7FRGUVNQeP5VE7YU+9oCI57rYg34yJR73kzHxqJ/0icf9pIk9htz7B2FIvQhHHrtxr8lNS3Np&#10;Aaysa2Y/gDUvCo6iOBgy78Gayy5bdt3eUc4z2Uh0G45cBZSO3GjUGNIkAqV6K3VosubAlR+L8uJE&#10;BaDFMXKsNSQJSCs1CkhrdAmo0SWhWps4rTpDGlz5fH0s2hx5GG1ywq1JgyE3Gfu/+lhSI4vmz5dO&#10;3ZXLluKznTvwyc4dYni/auVqgShrnIQrRaDyAkSo8qJHoBFWvICxG5ELAjg/Wl1eisGeTqSnJEmL&#10;O2HEyJSAVEBKoM6Gp1qzYKqqsfI19AdWLpyLPhim6shzVmTqB1OmeWfDlOurVq9ajQXz5uLs4W/Q&#10;VsGakB6dVQaMtpViuMmOzvJidJUpUWmvJyXLiLOvskjU79EQH69VoDoi6V6NQJTwZcPIu+EqSaU9&#10;brfhaZcDz7uceMYLT7sNj1uteMbHup142ePGq75S5TXdLjlOtVnwuMuJ531l+OfjFjztcWOqw4Yn&#10;XXa86nPi3YALL3psirqV47uBCrzuK8WbvjK87HHhaa8FT/tLMdJWjtgb57Fg7jwEc2SBm17onqWC&#10;KS/ehBy/9gL1j7RK3LdmpN6qw/qWn/4mmCp1sw+HKR2XJIL9V2AqDkd/AFN53B+mkZHbsIOL2SPp&#10;9Rsixy2bOSKkRJ1qmNJJyFecz1ScrrZ41toxsla8ddkAxtVtWzfRKnWjHCPCAsUPd+vG1VizbL7i&#10;rz5/DtYunY/IoA04vvdz3Dx3EEl3z8tMvbkgHpXmTIy02jHYyE5gg9RUezl600B4FmG8iVDVYqKl&#10;BBMNRRirJxyL8aRVh5EGDUbqiyULMs5UcIsFk00mOSpANWGUmZOaQozUFmGssQSTzczEaAXCfZU5&#10;6K/Kw2BNPobqCqVXgPXaoQYDRppM6Kk1or3KgBqnBlVOLcptGmQnP0D07Qu4cGIvvvtyF5YuUCL0&#10;NcsXCUTDQoOxLTwUc0pSryM39px0rZpz7sGadx/aVMLzmgeqBOgNASo7WhmZpt4/j/s3zkpkSh9X&#10;fqhYP920djlOff8RNFFHUZp6UGBqSfgeDkLVc25N3O2nD4WpOf57fyXsgSP1IGzJ++U1RgHujAxx&#10;e2CI3wNL0gEPVP1hqo/e6y+mjn3EiNQYf1DEc0Psfj9ZEo/6yZx42E9quDKq1SecgDXzEmxZV+HK&#10;vYkmSzLsuRxtuSaQJCyZAnbl34cj9w6ceXdFPLdl34Ur/wHKimMEko6CeJRpUlCpS0dHOVN7WolK&#10;q7QpAtPKEp7Ho6woWmDqjUhr9Qmok6/jUVWS4FG8pHrLi+PRbMvBSIMFDRyrMOXCUpCOQ99+ikXz&#10;5mHtypVYQVP3efMQsHY1vv78M3y0YyeW02Jw4SIFnlwUvHSZWOYxKqXd4GKOhixbIReXHTs/Erjx&#10;gkfYVJW58e7lM9y8ekUiVY4fsGmCQOT4Ai9q/0p0OgumqjQvo1LWXwlKRr8KTLlf9F+DKS+4/noP&#10;TBcvksH0aZguWCJLlfnvwrTZ5ZN70OTm4LsWHVUGjLeXYbDBio7SQnSXs2mIM35M8xYLVL0Q9WqA&#10;adkaDUbrdBhrMEiUSRGgTzrseN1fLl+PMRJtMuBxmxWPWi0SnU40MbI0YrLFhKlWpsSseNyhQPdJ&#10;h02iWTaKjLea8W6kBlMddozxtW1mPOuy4lWPDc+6LP7qsIset5rxuNUiMH3U7cSj3jrosxPfC1NG&#10;fEo370yE6iu+zlfqtK/3pms6QlWldRWYcoOMD0xXqmA6f8EHwNR/xaQapH8Zpqo0r/r1vwnT7TMw&#10;3b49QswMNjKlu27NLJiuD9jsJ0bO69hJzb8j90nTV1f2nSpQ9c5wcjUbHYikT4aOWGLXp/z7MmoL&#10;3roJG9euxJLFCxQHL8Jn2XzsjAzEgd2f4crZg7h//RRyEq+j3JyF5gotxrorpflusp2NTBaMNTGb&#10;YhHgslbPjAgByoiURyVVbMJ4g2E6Qn03UIYXXTYB6mBVvkSkBCePky06jDcUYrSuAMM1uRisysFI&#10;XTFGCWeO8tRrJKPDG1KWSMZbreipMaDVXYTuKj3ay4plPrvGoYVDm43MuNu4dPqweMRvDwnAnJzY&#10;cyhOvgoTI5+8+8iPOy+jIZrkq8iPvyCpXaZ4mQJWOn85n3kNsfeuYN2qJQgP46aKrQgJ2oqNq5fi&#10;wsHPoYs9DlfyfrjSDsCevAeuNJ7vl3MvWL36UJha4r/zV8JuOFP55+yDIeabWbBlepfRqzXl4AxA&#10;fWBqICB9pYIlI1JTwmERz42x+/xkTTzsJ0viQT+ZEo/4ySzR63GYU87ClXsd7bZEOLKuoiThLHTJ&#10;F2FOuwJH9k3oEs/DnnUDztzbKCu8J+K5u+AhKjSxqNAwJRsFR0EiXMUpaCvVoqfajApNEmpZv+Bs&#10;oj4NdcZk1OgTRXyvNyIlSOuNyajV+4swrdWnYrTRgv5qHar1GWi0F0tkeuDrTyQyJUwZlS5fvFhs&#10;wlYtW4ptNJD+8huEBAULSOlfu2jBIokWlE0riyQyZfccVyex7sR6JC+Ay5cuRXZ6Kh6NDePy+XMS&#10;sfGiw8iUz/PCxwsb36OGp1rvgylFoHuj0g+Fqbpbl6ld/zQv/Xx907yzYTpnLu0YlwpMb104IjBl&#10;ZNpTa8bzgXo87q6UgfrBGqW5iBEpOxzZUORN8XrTvP0VhRis5sVAJ2AkRAnOiRbzNEyHmAKu5/fR&#10;SjT6yHM3P9FolOiVrx9tYD1VeY00hbQooxDDjXoB6pvhajzucsjXvLg9bjfhWacZT9pNfppqNuJp&#10;hw2PWvi8Hc96rZjstAlMTXmpWLxgwR+meb17VL0RqreO+ntSw8EL1OkIlTOC08vFaQTw98B0Js37&#10;52D6u2le7ixVp3nV8otW/zjNS7ASpJsCGO3Phum6gK1YF7DFIxoRKLVVb3TKpi+5yaEhT2AQ1m3c&#10;jA2bA2WR+JoNXLbO5QubBMRrA7Zi9YYt8jjrsuTChk1bZKNMUDD/fQKwNXATVq5crNgKLp2DHWHr&#10;8eWuYOz9ZgdOHfkGt84fRVbsLbg16XI9G2q1Y6DJisFmG0banZhs0eNRm0mOjFBH6vi5VyJTOTbr&#10;8eNQOV522yXVO0LziCYtplr1Ir6HEelAtZICZrrYOxPLGdnxJgPG+Blv0GK8kc13ZgzWG2VkSBoC&#10;KwxoK9eLWst00vHcUqYTzTFk3kKlIQmlJXGS5mVql1GpPv0GDBk3oc++AWMWa3S3YUm7A0MWO07v&#10;oSDlLjatXYzQrdyMEoDgLRuxfPF8RF/bC1PSUbiT9sGVfADOlD0qMdU7I0fyvhkl+cuetA/WhL3+&#10;SvTI87U5YTdc6YTY3mnw+sqUsAf2FEaWu2GI/R7O9CNyZIrYkrgPxri9KvGxGbGD2JJ0CMa4/TDw&#10;sfgDfjIlHYY5+QisqcdgS1PSvKYkdvqegDX15CyYWlOOoSRmL1qMdzBclYyBingMViZguDoJIzXJ&#10;6K9IQU9ZEjqccWizxaDRcAet1gfoccdhoCIZzeZoNFtiUa17iDpTPJwF0ajQp2C03Q1nSQrcmhRp&#10;CKg1pqPRkoE6Q4pAskaXiOqSBDSZM1GnT0OjKUORJQsNlkzUmzNQo09FjTET3ZW8gDpQpiFcU9Fo&#10;K4A+Kx7f7QrH3DlzJZXLKJPQZFTJkRXa47Eh7ZNdu/D1V1/ho507ZQ3dtnA2QkTg6y+/wqe7PpH9&#10;hEuXLBN/X0ayXMtGE2tCd8eOnRKFesGoDNQzvaQ41VAEpPIcIw/C1h+e3KPKiyOjT4KRxgti6OBj&#10;3CBjLoQpm4sWLFSgybEYQlTlzcvnfKWOTKcNGghOD0iX+og3EdwUw9b8+fNouaeAd82qFVg8fw5i&#10;bxxHZ4UGg40WdFQb8WakWZophuuNGK7TS1Q6xDplo0Eah3orCjDKWmcdLxSc82Od0oCJBj0et5gF&#10;irwg9FcV4nV/mYjnE81G0SRn/5oMmGpig4ZRgDfeqMdonVZqnI+Z2m23SmRKKI6zxtpmxS8TDXjZ&#10;X6583apA9Fm7SS5ab/pcIp4/ajFiqsWIJ21mvOp14e2AG887LXjeW4pSfSo2LJmDTRvWizj7qU7b&#10;KgvJZ0So+kq6J32lijzVozKE9AYaQjCqCuAwvvJ9vE1J/LzwM8GUvXLDxJlimjd4DDp8DBsUwCqb&#10;fAhiZSSC5g2/L7WxvrdxiWMy3FfKJd7cHyw7TWV7jLqb94+lbkAKi6B5wQ4Ecjd0GHcjB2LBAm5b&#10;Wo7NbCwK3iJmA1yWELB5swLQjVuwflMgNmxWdpVyzpLiudfhbstmmhQoESkjU4lSmS5no5WPNmwK&#10;8tdmH21iVyyX13ulbMhiTZYpZN5YbV6/EsEBq7E9aB0+CduAvZ+G4vyhr5D28CqshSnoq7eht8aM&#10;vhr+fzBhstmM4TpmXWwYrDdjrN6IsXoD3vZX4kmbXUbBmI2ZatTjEQ0lGkokqh1m81y9BuP8/9Og&#10;w2PeBLaaMdWkFwiPcSa2thhjDRrpD6BBhTRFsSZLINPIoq5YGqG6OWNdloc59oKH0KQoUSiPxUns&#10;6FWgyrppUcpFFCdfQkniFWgTaFpwR+p6RWn3EbhxOUK2BCBk6yaB6rJF85B4+xDMycfhStwLZ9IH&#10;wvQ3gPr/NZjaUo9CG7MHzYabGKpIwHBlLEaq4jBWnYDxmkQ8rk8RPWlIxdOGNDxpSMHbzjyMVsTi&#10;574ijNVm4mmbBs+7DKjR0VwhDkONJtRasmDOi0aZNh3l2lRUliShsiQBlRoljUuY1uqTUKdLRa02&#10;BS2WbFRrklBnTEeTLRuN1izUmzPR6irCo85yORLKrQ52mRbCUZyBk/u+wrw5c6UWunjhYqxYtkIg&#10;Sjeftas5C8rmoxWyHJ7OWGwj3xG5XY7s4FyyaDHmzpmHxYuWYDk3cixboTSPcE0b66yelK4vTAnM&#10;aahKQxK7Nr2jEBt/M+pUNsEoESalbP9gAwu7M1dIelcxYaDXLsdefgemHqD+UZpXDVNfkApM6Yzk&#10;A1OCnJtkmB5jOtuUF4u+OqNouLVUYDra7JAZzYFqxYmGMCVIOdbCaJEpWqZ2B6qKMcGLRItJIMnU&#10;qhemI3UleDdUKXVQPjbVapbGIIKUr3/aZsWzDhuec4yB72dauF2poRKicgHi9+OfR5hONuLVQIVn&#10;fpBRqBnPO8141mERiFI8f9phxdN2K14TpP1leNXjwC+jFXg7VIXuOhPOH/5eshsclOfvXQ1TNSzV&#10;MFXDdlq/Y95AkMoeWEn58obMf5RGXTP9UJhKd6eP1I47apBSBCmBqsB0598KU9lhGhmJ0LAw2f35&#10;2a7t+PqLXdiyYZXUMvmZY0Zk/vx5AkXa5G2LiJTIU6YyPBGpN52rpH+3YCO38tDwwLO5x5vqVcN0&#10;4yY2MFE0PqDjUKBHPOcKP6aDZxQYGCjrBGVdGlcLsqGVCxoCNyE0aBPCt6xGaMAKbFmzWFa+LaOf&#10;deRWnDnwJZLuXoBLm4GuGgv66qxoL9NguI6dvCa8HajBPyZb8bK3XNK/j5oMmKzXYLKpBM/ajXjW&#10;YcKbXjuetBjxuNmAR016TDXq8LTdLHXXx61GPG5hM50G440lmGLDXadFIEqLxbFmHYYbNBiopXMU&#10;SzCFmMNolM1HhYmXUJJ6bbrxSOOFatpllKRegS75GvSJ18XP1ZR9H4Wpd7E9dCOCNm+QZazU0gVz&#10;kRl9CrbUk3Cwlpm4/++HqUp/Bqb6D4Sp9W+EqSP1MHTR36FJewUDrocYLr2LkbJ7GKt4gPHKh3hc&#10;+QBPq6LwvDYGL+vj8KIhEY+qovGmOQU/dWZhvDIRP/ZqMVmfjYHyZJnN4l2RLfcBSjk7as6R6LJa&#10;nyrjL/XGFDSYUtHIUQtLBprNWQJSzpi22XIFpM32HIFqiyMXA3VmdJZr0WDNRYuzUGDaU2VCe6UF&#10;9y6fwrw587BuDVvl2VizRDag0CJvzSpGqQuxlGvLFi2W40JJ9SqPceMLjyvEZJ47UFdhLf17fYbv&#10;ZXehCqa8+BCohCgvfEzhSQS6SolAGX36SgDK82XLlY7b6chUsRpkapZjNwTpvwJTL5C9mgXTaYj+&#10;DkxVkanAdOEMTMsMGRhu5t22Hj31VjzprcZke6ncdTMyZUTqHYRnypcRKSNTpnnZkfuomf/xzQJV&#10;RpuMPpmmIkAZlf48Vjv9NeHI6JWvf9JqwRNGoW0WPOLjbQShTXlNm1XOnzOty5nAVgt+nWrC2+Fq&#10;SfNy3OGpQJRA9ofp804bnnXa8ONQBd72lwpM3/Y78azbhefDDUi+f00crYK3bpHZTzVMCSlfqWE6&#10;3Z2r6tL17db1lfj8ShTqrcHOGECI1il1eX4++Pn5qzBltOYrNUjVMKXL0d8J023hYdPGDdzyc+nM&#10;ETRWWOHUZUGTdh8p0Tdx7dxRfPXpdoEr/aEJVzYBMvrkzOX2iG0ingsEN9GLdrNsZ3kfTNV/f77e&#10;V1sITh959/LOrBQMlvV0W4M49xqM0KAtCA8JFAVtCcD2kE0I27wGweuXYt1ipRbLTVNBG1bg1MFv&#10;kBF1DY7idNQ7OQtrQn+DHcPNTkx1lOIxzSbalBvByRaDnE/UMzLVKpEro1I2QTXyplMnKWOWM5gm&#10;JlAZoT7utGK8xTDtUcx+AvYRjDQZMIdjMEz1UgSrpHbTb0iql1AtTr0k1nvapKvQJV6HPvMedOm3&#10;kZNwE198HIrATesRHrxFxF9OXsJ52NNOwR73PeyJ7Nh9D0wJTR+QMrX7h2ne/+UwdaUegj7qGzRp&#10;LqLfcQ8DtmsYsl/HsPMmRl23MOG+jcnSO5gquysaL3uAsbL7mCh/iPHyB3hck4SJygSMVyWj3x2H&#10;ZksyKjXRKC2KRo0xFeW6DFTo0lClTRaYNprTBKbedC8j0yZTJur1aaI6U7p0A9cYUjHaZMNwox0N&#10;lhzUmbMFqFJ3NeeircKCpHtXBYob1nHbwxIB5fKlhOciMV+QCHXNGqXpiKMyHI1ZuUqOHJnhY4xG&#10;Vq9cjdWcS11JE2vFOo4Rqti+qWDKGhNrTd6RFsWVZoUHbL8VKSp+vdJsxKjXY/zAx/k8I1LZgkKY&#10;yhYYFUz59/KJStWwnvXnfSBM1Wnetko9HndXYLjJionuKvz6uBsjzXaMNJgx3mT2m9kjUNmVS3s3&#10;RqfszH3d48abvlJPlGnH28EKPO20S6qW5z+N1sg5U7mMWBmRMjIdb1BSxIxWJyRaNQtUCVGmeBml&#10;ErCMipna/cejZmlCkq+bDXjWacHrXgWivmleApr6abgSL7ud8vjbfpdEtW/GW1GYGiPjVYGss/1G&#10;mlddE1XD1Ndxxr+bVpE6MpRoVSJSxedXbfog6+Kkw1vZX/qhMJ2d1lVHx78NU2+a9++GaUR4CLZz&#10;R/KOCAQHbkbC/at4MdaJ1yPN+GWyFe/G2/CopwZNpXqUGfOgz01CXvIDXD25H5+GB8geUt7kycaf&#10;BfMkzUtAR2zjsvkQz3Lu30/zMis1S5s98uyk9dVMZMqZ3S0ICdoifybNEgK51D4kRAzrBcRb6YFL&#10;c/sgBG8NwI5twWIlGBkeIh21bHSk0QRHdRbOmYPAgHU4vv9rpMfehqkgGS5dJuqt6WJTOFBvwFSn&#10;C6+7HXjJG8A2s0SpY0z9NpRIuvdRi0FAyo5gdg8zSmVkOt6iR1d5DjrLsiSQ6aAFpysbc/RpV1GS&#10;zFnSi9AkXYI2g80wl2HNvAtdBv1gz8GScwu6lBvQ0Nou7bZsITEXJODI3i8Qsnk9woK3YlvQJqxf&#10;Mgc5cSdhTT0Kd/JuuFP2wpWmUqpKKfv8pB6dYWMR5QWuLYnjNgekOcmevB+O1ANwpR2CJWEPrEl7&#10;YUvia2ZkTdoHpwe2BGt59nGYBcIKTM2ztN8j5Ws2KdlTj0gTkyFuL0yJB/xkTT4Ma8oR5Zh8GOaU&#10;kzCnnPIcT8KcdNRP9tSjsCUfQn3hWXQZr6HXcB59xgsYMF/CoOUyRh03/DTkuIlHVVEYsBG4tzBZ&#10;GY0O43X0uWLQZLyH0pzbqCiMRkVJktRLa/VpfiJMfVVvoj1dDloduWi2ZaPFWYAGa44MO0+0uVFr&#10;Yro3C83WLLTZstDhyEWbNRPd5VpkRF0XH911q1dj4QI223iiPx+tWbMeq1bT2J51SyW1yjt/b3p2&#10;zer1flrLIfJp8b0KAOX165XHJHKQGqi3rvX7aVf1z6OMryj+urIAei6XdBOiC8X5SLEIVCDM4/u+&#10;/2JC3EdqY3t1N6+keRfRjlBZEK7M6S4WH9GrJ/ZgoIHdihZMttrwrL8GP0+1y03NmPid6qQ5iCMq&#10;7LSlPyohysiRadlnnQ687HLgVbcTzzhD2qSXxiFGp4ww//NJC34ZrxNAvux1SwqXr1WkvPfHgXI/&#10;vesvEzi/GyjHLyPVeDtYiRc9pfjHZBP++ahZap8C6eEK/Djoxg/9bvw4UIqfhyvw60gl3g2U4ofB&#10;cnn+55EqOf406FaO4w2oNmYifAtvipZLZEMTAWYcuDx89crls7p1vdEpU7lsTvIuSWdUSpjNilR5&#10;UfbYBjLb4fXl5QYa2UKjMnlgdMrPHDMYYrLhsQ4kTOfOnacsNFiuLKPn71Jmpz0zrkr0TMjzZ/KM&#10;3fjtS1WWj/vK24REhYTSmJ5AnNH27Tv85A9P/2YjEaNREcdoIrA9MgLbt4Vg17ZAhG1aAX1ODJ72&#10;VeOnkWr8OlyOl/1l+HG8Ac8HqvDz4w78x8t+PO2vwaPuSrSVa1BlK4RDn430hLs4c3QPVnvGXRZ4&#10;duwGbdkgRg5scgoJC5XolUAMkOhVae7aumUzQrYGICKEaVul3ipuSxs3IiiQa9Rowxcs54xIBaas&#10;oW7mAoAZEwRvtOorRq2+4tJ7b6NXcBDdiQLF4J/zn9Sm9auwbPE8+TssWzQXH21ZjstHvkbS7XMw&#10;58bLkhSXJlGWSXRV6zHebMbTLqc4ONEQZYx2h7zxrC3GkxYanrBWaxADlJ6KIvS4szBUze7gQszR&#10;pV5FceIFAakp84bA1JByHbqkqyhOuQh9xiXo069Cn8omJM5ARssmdltRMk4c+gZBAWsRHhyI8MAA&#10;bFw2FznxpwSmpf+NMHWmHfyTMN3712FKkPrAlBGpr2bBNO241GCrck+jueQS2rXn0KE7jy7DRXQb&#10;L6HXdNVP/fabimw30GG4hFbNebRqr6DZcAu1JTdRkXsbVUU0pE9Cecn7YdpgzhARqjV6jtSkClAJ&#10;0lZnAar0GagxpKPBlI5mM/cdZqOVMK3QISvmhmLQwDEXAc1smBKkq1axQ3KNAPXDYLphFkyVaHSV&#10;J2qc3V2r1m9Fknzc6637Pw3TJYsWIGDdanGSKkp9iL56M3oquaFDKxe9R13lGKo3yWgADRY4nkKI&#10;Eqoy8sII0+MuxMhxgs0TrPtwZIV1HzZR0KCh1Yx/TjUqHbVdDgHgix4XXnv0pteNt31u/DRU6SeO&#10;FvA5AvXHocpZMH3S5ZQ6LKH5ts+BN0zj9jrxrs+Fd/1u/DBQhh8Hy/HzcCV+GanC23433vbaleMw&#10;L9pVOHP4e8ydO0cuhu+DqbfLl0D11lB5JFilzraZEJuR0qWrbIKRuWSPqQOjFpEqMn0fTAlSxZ9X&#10;+X3+nTBlZ7sapuqtMOpI9I9hqgA1clsodkWGYOvaJSg3ZePVcAN+Ha/DP8cq8etoBX4YLMVPo9V4&#10;0uXAu7FmvB5uwMvBOvz6uAPvxhrxdrQJT/pq0VljRmuFAS2VJti1WYi5cxHff71LtrV44bp62SJs&#10;DVivWMsGsmEpRH4PwYw46We7ZYv4ARO69LoNCOBNkAJTnhOihCkbkfjekBCuO+NR0b8C08BAgjlY&#10;YEr/3JAQ2v3x87EZ4aG0CgzD9ohQhLIcGbhJMqgUb2hpPBEWuA5HD3yD6HtXkZV0H5rMGDi599Wm&#10;bHB63FOBJ91MEzswVMuOX/6fNAt4Byvz0O3KQKcjFXMYkRozbsCcdRMEqz7zGkypNwWoJWmXYci8&#10;Al3aFViz76O0MBGlJUmw5D5EQfJtnD7yPbasX4VtIUEI27oRm1cuQE7c3wtTdU11FkxT/gxMlRTw&#10;b8PUX++FqQeiXtlSjvlJDVNr+ikYEg7BmXEclbmnUVtwBnWFZ9FQfB6NmgtoN1z3U7flBtoNV9Bh&#10;vIa6gtOoyz0hKeI6zVXUaG6gOv826jRRqNMniWPR+2DKaLSR3bumdDSY01GlT8VQvQW91XpU69NQ&#10;pWfadwamLZZMtFgy0FOpR07cbUmfrOIuT4Gb0tzjKwKUICVQFbB+IEz5eo/j0QxMV/4uTAlJX6nh&#10;541ImdL1GjTM/R+EKcdjNq5dJb7GjpJMjLY6MdpkwnCDEZNd5Zhod2O8xY6JZgvGG1kDNQlQOQfK&#10;URdJvXpGYRiZPmk1S4T5ptclEafUPNuteNRmwS9jtWLIQLAKZFvNeN5hxcsuuwD1Lc0VCFYfMSLl&#10;c/xeb/rc74dpr1OA+rrbjlddTDVb8YKmDnys16momw1JTrwerJJ0Y9y9q5g3by6CgkPeC1Ov65F3&#10;xlTGYbhE3BOhqhuW2FREkCq1dR+IeqSOTDkr+Ucwle7spcx4LBOQLl+27N8K01mwfC9MvRBVFCoW&#10;hOHYtXMb1iydh85aK96Nt+AfE/X4x0gF/jlahp+HS/HreDX+80kTnvWU4f963oWpDide9FXgZZdN&#10;Gsd+HqvHj6P1eDdcjZ8nGvFioBoTHaUYaHGjr8mN+jIjclIe4srZ49gZHoQlC+ZK1ooR4Kb1a7E5&#10;QFnarYZpSEj4NEx5LoY/rJWGhCA0NFRJl3tSvzz/V2AaGhIu4nlYWJjIC9WgINa1AxFCkVOsCW8L&#10;w0eREdgWGoztOyKwaXMAlq9YhrnzFDvBpYvn4qOIrTh9+BsxJ4q+dR4ZcTdgKUxCd5UOoy0O0WRn&#10;mXhfjzTQwlCLOQQpI1JDBs0ZrsCYQ5DegCv3IUw5N6FLVyLTsiJazyVDn0HT9bsoSruHGxePY9Pa&#10;FYgIDUbolg3YunrRNEz/rjTv3wFTb011Nkxnw1OtD4WpI+Won2bD9DR08YdgTTkKV8YJlOeeRkXe&#10;GVQVnEN14XnUFV/2U33ROdQWnkVFzgk4Ug6iIf8UKrNPoDLvPCoKLqOu4BYaS6LQYEhCrf79MK01&#10;pEoUy6iUUO2q4HYGOxqs2eKvqU7zNpsz0GJOR2+lHrkJd+Q/y8plbDpifWk2TJnalYhURliUOucf&#10;w9QXqJ7X+8BUSfMqRgu/leYlDH2lft4bkQpI58z7H4cpzS544fn+689RYyvGUJMNfdXcqGHAm9Fm&#10;jLU48LirDE86CEF21DLVxDlQvUCVaV6meNkcRFMEdik+pYlCu0WiU0JU6ca14MeRaoHpm4FyiUoF&#10;qk0GPGk14UWnTYDJ6NRXhOmrHhdedLIe6pwFU3WalyleRqReoLIBibB+1eMUwLNe6huZvhltQV5a&#10;rJh4SPOPp7Hs92DKGqUY3v+GU9Jvdfv6RqYEpTe965W6pvk+mHqNOJQdtvyM/30w/a00b3g4U5Qz&#10;8geqGrSzo9KgMHb0RuCTj7dLc85QW7nA9OfRGkm383f2hjXsPm5+seHtUDX+40mbrOp72unCz0Oe&#10;m6m+Mjzt8nwe+krxuNOFd6MNeD1QgZf9FXg1WIuprnIMNtgx1laBrlo7KsyFSIm6ifPH9mFXZCgC&#10;1rHJkE5oyvYnbn7avJmQVGDKc4KPECVM1eD8Lf0WTL1exjwnQBWIMt0bgSACPDQEwSHBsibNuyGG&#10;ETAVsS0IEeFBCA/jlpjNiNwWhLCQzQjawr4Qur0plonrVixAZPAGHPgqEldO7sGdi0eQdP8SbAXx&#10;aC4tRn+DjZHpJWk20qV5Go6SLqMokRaCXF5Ny7sHqNTGw5Z7Txx6CNISrgDLikL87TNYtmCO3HFs&#10;XrcKuz8KRHHycdgzjnmajXbDlbbvPfKHrSNlD9zp+1Ga7ukETtvnJ3uqR0wB06ow7SBKMw7BnrRH&#10;rAudKXzfjAjdskxuq1GeL8s8Kk1LBK8jZT9sBLSf+NiMCFRGttZkgnO/mD/4yp581E+OVH/ZU4/7&#10;yZl+GiUPCWo+dxLurLNwZypyZZyBO+MUqvIuoDL3POqLr6I6/wxqCs7AGPe9nJdmHJEacXXeKbQZ&#10;rqJecxv1mnjU69JRqaeLEW0BFbDWGdjFmyr7LJus6Wi2ZqDJliNzpZxD7a/Ry8W70ZaLGmOGqE6l&#10;dkcuGs1ZaHMVQ5N0G2EBqzF/3nwslzQqI9TlfhKYrmB6l5GBkq71FQE5relRl5nnf8vRhoPziuG4&#10;ssDbT6o5ULW8XbteEag0mveCVg1Lv85d6Qz2yGfMxl9KGnBa3sXinue9A/80qCBQGWExxZt47yp6&#10;650YldooFy6b8GKoHqPNNky2OfCozYYpgpMA9RFTuOMNerzuLRWgPmo24mW3Q2qmBOCzLieedjpk&#10;D+X/edwsxyd8vNspkS1f4ys2X/iKNVNCluna191OMX142Vsqkco/p5rwuN2ON/1lAkeB6WA53vWV&#10;4uehCvzQXyYzpW/6GNU6lbrpUJnoF49eDTeizqXFzshQLFi0SIBIKBGUjEK9Hb3ex9UOSGp4Bm5V&#10;xiokSvVAza+bltD10XSnr8de0NvJS/HzpoYpb4D4e+MNEcFKoHqhLg1T62gcoTgtsdlJ3U2shim7&#10;eNev500APc1prqBK88patRnNgicjT19FcM3ajBiZhkXuUFyQggMw2lWN5/3VyviTSIvnPbxJ0+FF&#10;Lz9rZjzvdeEfjxrxtNuBV738/dJe0oafRsrxw5AbPw6X4p8TTNk78GawFD+MVOCH4Qq8GSjF69E6&#10;vBmrx/OBSrwYrMKjvgpM9lVicqAOfW1lsGgzEf/wMs4d/x7ff7EN24I3InjLeixfyuUP87BuxRJl&#10;tDI4CGGhoYgMD0V4KGufIdgayFEjZRY1JDhEZta9xv3MavAYGkrIEsoEMlPFCkzZLCUKCxfocmSI&#10;Y0DBBLevghixBotrExut2PwUKl+HSYQfHhriJ/68bHAi9zatW4lPtwfiq49DsfuL7fTmvSDjMPp0&#10;Nhddk25e6eRNugJnQRRqDEkwssOXHrIZN6FJuQldxl2UZDxARsxVLJtPmAZj4+rlOPzltv8fpu+B&#10;qS31NArv75FdraaEYzAlKjInHYcl+QSsycfgSDsJZ/oplGadRWnmMehj2KW8F670IwJTijBt0V1G&#10;i+EB2kxpaDax+zYNDTRrMGeg2ZKFFls26k1psgWm1ZmDDnc+2lwFaHXmo6O0SBpd+mtNaHHko96S&#10;LWq25/qp1ZaNVjs71kpgyY7B55FB0tHLDt2/DFNPSu6PYLp2DVN9fx9MadTA9xGcyiaY34ep6C/C&#10;dOXKVcrFmQYR8+Zj3Zo1EjFwccBwSxmG6vRiMD/RasUvT7ox3GjBRItNmh9YF6VBgq/YecsOXHbv&#10;ylhLs3EajM87bHjVXybm9mxY+o/HLdL9S8A+73GJ5y5fx5EVilEkuxl9xecJUdY8/zFaI5Epgfrr&#10;RIN8v5d9ZRLx/jBQih8H3NMQ/WW4UhqYCNkfBsvwupcjMW5J8b7tZaOTW2D6w3ANproqsPvLHbIG&#10;i/U1L0AZgaphqo5U1TD1jscQjEqTkj/Mtsrs4oxY1+Pj0py03tMhzo5zevt63I7+PEyV6PR/Eqbs&#10;DI7c8ZF0837zSQRG28vwaqBSxpX4+3/WZcarfsf0kT7LU+0WAekvk/V41efAy167+Cy/HXTjl7EK&#10;vO5l6pfzwuV4N8D0vRWve6x41+/Ayz4XXg+U4nm3HS96nXja68LjHiemul14N9GAia4yvBiux9PB&#10;Gkz2lKO5TAttVjTi7pzH1TMHsf/rXdIstXzhXOnE5WciYMN6iRoJTu92HM7A8siNLZxbDwv1RrRs&#10;YGKUz0iVjVGexxnJEpShYQJRQpVzt2qYCnhp4k9YhoUiiHVfvs8DVWYPfEXIUiE0m2Aj3KZ1CNiw&#10;GmvXLJ8dmfLcmHkLZSVxcBfHwJx1W0BqyrgJo4zM3II2/S60mQ+Rl3RbKO0l9tl9nwlMbX8Bpnwf&#10;Qfq7MPVAdAamBz4YprQg/J+CqTHpJLJufYf8e/uUPanRh6DhgvSE47I6zpTE8RqO1nCt3AkBKb2H&#10;nWmHRPz5y7OOoSb/tNRZ60vuoNVAI4ZU1JrodEQ7wBTUGzkSk446Sybq6HpkzkStKUOMGdrdhRhv&#10;tqPFkYdaE5/LUlK8jERdhf6y56LdVSAwrbfm4fier7Bg3nys5LoyFUj/DEzVz6th+ndHpuq0rlqz&#10;YKrSe2Gqel6p93pHKxZj8YK5+HxHGBpc3MDCyMAm3bdsbvhxqmNWZOp1LvJKolWOyDDFy5lR2va1&#10;W6U7l0fZDiOGCxb81/N2xZNXZlXZ4WuRGqu3o5fnT2jW4COC9C0bkHrdEqWqI1M1TNlk9NNgOf4x&#10;Wo2f2cQkXbwVEplKirfHjh/6nRKd/sqIZqgSv0y14dyRb+Xi+T6YqqWGqQCU22E4Zyodvv6jKrw4&#10;+oqvYXqXtVVGul6IUjz/3w5T2WbCJqSwIBzb8zmGmfHg77rNJF2qr/sVvexlh/cMSB932vCWTWNj&#10;VXjHLu2hMvw4zAyEQ6LTtwNO0Ru+r4t1erOcP+3g97fiWadJotknXTa87HPiaZcZz7steE6w0g2r&#10;341n3fR8tmOSCxZ6K/FurAk9tTbYC1ORm3gPsbcu4M6lU9j31S5s3bBadhxzRIdlkaDNAdgeHoJd&#10;O3dge0Q4toWGIEwiUP/IlAAlSBmVEqwEKEFKoApYVTDlvxdBKuAMoWE9XdsITD7O9/jDNDR0G4KC&#10;+WeFCexDGc0SwiHBmMOIlHOlJSlcv3Yetrz7cBVFy5FQZWqXG0t0NHNIugxzzgMUp9yCMTdGZk25&#10;A45h+eqlC3H12LcoTvprkem/H6ZH/kdhqks4gbTr3yLz1m5k3dkjx+y7e1Hw8CCKYo6gJPYwCh/u&#10;hzbuCIqiDqDk4VdS3yVI3RlHBKaVOScEprWFZ1CnuS2RabUmWYGpNhm1uhTUG5QotYYgtWSjwZ6H&#10;JmcBGq3ZGKozYaDWKOdlmiQ0WjlXSlvBbIlcfdVdWijbY1ocBeivteLKqcOYP3e+WAr+KZiKPaB/&#10;mve/E6ZM7TLSJOi8YzN+Uqd5/yJMvXVTzpwySmUX4YMbFzDWXoWxFhfGWyzScfuyrwLvJtow2e7C&#10;k65SPOty4aln04uf2hVDBUalnAVl/ZNQZJ2LMOXFimleRqT/9/OO6fQuo1NGrWxW8tUb1jZ9xO9B&#10;oD73HrlBptOBd0NV+Hmsblaa91cPRP85VoNfhqvEF/UXGZFxyzlhKmLdlHOpfeX4aaoD184flYaV&#10;96V51fBUy+uTS0gy5ct6mK/UkakXyl4HJCW9qxiBKMYNKph60vP/GkxnR8b/3TDljOnOHZHYERaI&#10;qyf3SQ39bZ8L4k7V5ZoG6YseqwCPkSlhyiP1y3iVvObdUCneDLgkKv1xyI1Xnuj0BWvjzDj0u+X8&#10;EZ2wuu14KhB14Vl/GZ6x2Uw2Clnw42iVB6R2eS2b0150uzDWTLMDwpf110a8GWvHs8FmTHZWos5W&#10;iJKMGBSlRSMj7h5uXTyBrz8Ow+pFSoMTPzerli1GaOAWGYMJCw9F5Hb++zAqVdK7BCOhSogyxctU&#10;r0BVBVMvOOX1QYESdRKuMusauHVWmtcbmRK6Edu2IZypYI/mGNlMlHgFxYlX4SiIQbkuEY6CKOjT&#10;b4rZvSn9FvQp10XG9JswpN+CKfseTDlRyE+6ieBNy7BrWxhWzJ+LB+e/gTntKJxp+1GWthulaXvg&#10;Tt09LVcqH9vvp1lwJfDSD4p47k7d/8dK90p5v1u033PcB2cqwXxQWQWXxlVwhwWkztSDcKUdhINN&#10;TD7ya4jiWE4SG6UOCIydMqZDw/4ZOVLYdDQjV9pxP7nTTsCVdhKOtDOwp52FKeU0kq9+jejznyPx&#10;2vdIvbwbaVf2IOPaPmRe34/sO3uRf38/cm59i4K734vRBM0oaDxhTzmA0qyjqMo+jOrco6jMO4mq&#10;/Oto0tGMIR3VBnb0pvmpSpeqNBTZ81GpTUWHm/Z0FlRqU1BWnIg6GjiYFfG8xZaDRtoK2nPRZMkS&#10;f192/taas9BRocPtC8ewYv4crFu1DKtW+I+hUOI25CPvphYOxk/D1Edeq0CvST1f6wUrz71OR/xe&#10;hJO6QUjdzatuSGJ91Fd8j/dn5blA0ieNK+5JaklKW5EalnRz8tWy5auwaMlyrFi5RvaW8nvygiyN&#10;W1wUvmAOMhLuYaTNjb4aLfq4s7TBKLZnbAAZZP20yYiRRjoPmZXZUhoqcKNLu002vlASmYqLkVWB&#10;Ko9UB92GSkX/9awTL7rdfuIMKJtKGHWya/OnITYSUeXKWAu7ebmSrZPduQ5JGT/rceGX8Xr8OFIz&#10;7ffr1S9j1X76z0cN+I+pOvwyWon/M1mHf47X4texGpk5pSsSx21+Gm9G7O3zUnfyNu/QpUgZVVFM&#10;6mdA6vXZ9cBz1vJvf6nnTtWjM+pI19v1yxsdZhGUjIXS2EaYsnHNexPGmzN+DpWGOmVjDZuoCMb1&#10;snxcgaWvZhk2eKDKzz1nI9Uw9YenTyOSHMMRyahTrUhCWDlnrXTHx7uwLWQrku+ex5NertZz4lmn&#10;0bPZx4zX/cx86PGy14rnPQ4/Pe2y4+fxWrzodYlYF2X69mUvm9HKJAp93cdUrwMvuqx42cP6qo+6&#10;lWYzMfPod3ua3Eqnu8jpmvW6jw1qNtmH+6TLiikuSZCjEaMsXfS4MNnlwLOBckz1lqG/yYJaVz4c&#10;+jSYi5KQnXwXl07vx8cRW6RBiHBdtnghtgRswLagMHy2cxc+2rYDH0fsxEfbtiMsMBShgdsQGrwd&#10;W0MjsTkoTEwhWBOl0xPrtSxVbqcVI2unPorg0gAf+cKTYkTs1RzuJ9Wl3YK7KA7l2kTo0pjKZWfv&#10;dejSWSu9DlPGLRHPCVmuYdNn3kde4g1x/d8ZGoRl8+Yg9soeWP4AptS/E6YiAemfh6kt5aBIgddB&#10;Wd1mT+E6NUaqh2DhLKmI54f+FEwTLn2OOyd24v6ZTxF3/kvEX/gaiZe+QdLl7wSmGTe+Reb1r1B0&#10;fzd0Md8qIzwJeyU6VcO0Mu8aGtlwpOVYS6JsjFGUIWqy5cmoS0VJitRGx5ocaHcXKc8blbQvj97z&#10;Jms2GkwZ01CtN6aK3SCblJqchUh+cA0bVy6UCGvVcnY//nthyvdzzpTg8gLwb4Wpqiaq/vsISD8A&#10;pkuX0zRdgerSZSvlzyBMVy5dInNtn+8MQYW1ECOtLow2WzFUqxP9OFKHqVYbhht0GGs2ypE2gvTi&#10;JVC5FYNAZSevrwhVRYpN4FSbDY/bGUGU4b848tBC43paA/JiV4oX3FfK+qqnxsouYB4Zpb7uceJF&#10;h9UTlSqGDj+MVONlXyl+meCoRI10B/vqBWtlPpLULiOXXqekexXjhkoFpDRzGKrED2NNyE95gLUr&#10;Fk4v8lbsJBVAKVtfvF27HwbT9+nvhenafzNM2aU6A1NZGvFbIPWF6Y7t2PnxJ9i6aR2yYq7i+UAF&#10;nnfTzUonaV2CjBHjRHMJnnaaBJS+YkqWNdDXnDceLMczjjtx7Imd3uz07XNIGpiZBwJVDVP+3pmR&#10;kEUHPTQJ4fiWSTrFeU4/55c9HJWyS9TLn42QZyT7qt+Jx50mPOow4kmnGY87THjK53udeM6O9OFq&#10;vBprxnh3JXqbXWisMEJXkAF9QQYSHtzE4d1fIjAgAEvmzcMipofnz0dE0FZ8tC0cn328CxFhERKd&#10;im8x07rBQYjkDYqPvJHnTATqLzVMveYQ1BxT5l1U6VPgKooTSBbEX5wGan7cBWiTr8KQdkPEc3PW&#10;Hegz7kCfdR9FKbfxzWehiAzaIgbEybcO/2Fk+u+BqQei0zD114fC1AvR34epvz4UpsakU4g9/ymu&#10;H96Gm8d24MHZTxB17lNEX/gcsRe/kBRw0sXPkHHtSxTc+Q666D+GaXnOFTRoElAj22K4j9Q/MiVM&#10;GYVSvVUG9FbpBaz8usqzXaaiJFkkm2YYoRrSJCqtN3LeNA1tzjw02vNQZ82DpSgDn2wLlI5UGtur&#10;4fN3w9QbkUra9TdGV/4yTFVpXPXfR633wnTZSgEpgUqwykV4/gK58WCN8M7FwxhscWOkxYGxFjvG&#10;GkwYqTfgH5PNYh842mTAeItJjO0ZnXIkRlaqeSLU6QjUI9bD/NRThkdtTPW6ZNxBYNo2A9OnbfTP&#10;VeZMpSbKiyAB6wErIUqYPm+3SHQqzUztVoEqo1NaFfpKDVNeYHlBZWTCi6rMqvJC3M/ZVBrfu/By&#10;oAY2TQYC1iwVgBKWBCPh5p0n/b0U7/tgqp47Vb//r8N0hQqm/Dn/fTD1QvR3YaoSI9OPdn2KtSuX&#10;ojj1nkDIF6ZPOox41Mbdt1ycXYyJZn62ZjTZasLjDgveDpYLTB970riv2GgkN0kOAenvwZS7RDmD&#10;TJDy90+AKiUIi2RAnrYb8KTdIEbzL7oteNNvw4suE171cKRLj2ddRrwdYG1Vj9d9Nrzp42ectppG&#10;8cRlI91Uux1PesrxcrgeU11VGG8vx1CTC4ONDtSXGVDtLIHTkCPZj28/3yGjLfQfXr5sMbZsWI2I&#10;0K34KDIcO1h7JTB9RItHX7Eu6is1TJlm9mpOoz0blfpkOAtjYcq6B1veA5iy7sCScw+uohjYc+7D&#10;wq+z7si5Iz9KSfPmRkGX9RAHvvsI4ZsDsGTOHGTcPz4Lpkzt/jvTvJLa9YB0Js3752HK1O6sNG/K&#10;35fm1SeeEJjePBqBOyc/xoPzu/DwwieIvvQZYi5/joSLnyPhwqfIvvkNsm989d40b1k251HjUVWc&#10;jPKSOJQXJ/mJRgzlmiRxN+qvMUkqt5JOScYMSfs22/MEohTP6xml6jlSo0C12Zop1oPS7WvLQ61T&#10;jyN7vpTIdMUypZHn3wlTb0SqdN/6g/T/jTAlRJniZaqXUOXPxHV1SxYuwNIF85By7xyGW13orTWi&#10;r5bNQYw6bfh1oklgymiUu0hljyl3jNZxCTJdj7wRKh2OZsStL9ORZqdDIErDh2fdbvw81iD1KUVK&#10;mvc1036MKjkuw/prm8UTnVqVbuAuO57xsTYzXnTYBKKs1QpMJ+pnRaYve3hBnRFBygvpU896NjFw&#10;6HYoUBXjexde9FehocyI4M2KCxFTvAShNwIlBL0OR2oYvg+mali+T38Npv+ONK93ttSb5lXWGP5h&#10;mlcN008+kw1ehuxYT5rXMZ3m5UgMG4NYM51q0eIZf98+etxhFe/lt9wJ2ufGkw6r1EaZ5n0qhhyM&#10;Kn8/zfu8yyYbV6aP9IzusGKkpkhmmwnSiSb63xZjqrkEj1qKMdVUiKdtWjxu0WCyVS/R6VP+jH1c&#10;nmCQ1PTzXjue02VrwCXGIMyW0O/5RU+5dL+PN/HnLMezgUo86ikVjbXZ0NdkQUulFvWlGhRkPMDl&#10;Uwfx2fZgrF66AEsXzUN4SAgC6RG8ebOch4RF+ivcX2qYRkYyO6BojjX3IbSpN2DMIEDve9K4M2LN&#10;1Jh2U2qm3ByjpTNSyg1pQipMuY2TBz7HloA1WDZnHlLvHIAt/QjcGQdQJoAjvHxTsYTfQbgISh5F&#10;fw2majiX8jEflaUeQGnqATgS96A8/SBK2RmbRNgfUvatJu/zk7pm6khidL0f9sTdcCXvhVMlR/IB&#10;P5WmHfNTWfoJOFOOwZ5yAs70M7Cmncb9E9tw9UAw7p36CA/O7EL0uc+QdO1bxF/6CtFnP5Y0b8b1&#10;L5F/51sUPfwGBjHl58iQ0tVbmXUY5RkHUZ5D84ZrqCmIQUVBgqR5WQdlmpcAJTAZhdYYMtBZVoJG&#10;a64AllEp07yspTIFLBEpTRv0qdK45KtWRzZqjWlSM602ZaG1woyb54+JrSAbg9ikQ6jQGP63YMMU&#10;LVdc8QLEAXnv0QvSWTD1XKAoGab3gSnht5gNPdLUo4gG9YQsL3bzvGvV5nt2lBK4vDDKwmfF0IFj&#10;K7Jua4ny/dQwnU77cgONDPGrgCrRp1ezbx74OP9NaFohP9v8hVi+ZImsHfsiYiuqzNnoqzOjp1qL&#10;kUZlMwzTuz8O1wlMmeJlzXSIS7rFFlCpjVJi4MCxGIKww46xep2Y1jMi5WNemD5qZyqvDD+NKpEp&#10;08MEKdO93GFKwIkxfodt2rxBqWk58LTVJEBluldWUvF70/hhsAI/j9dJnVQg2utWIlMCtM8lF89X&#10;vU4Zi5GLaKdV4MkZWDFw8MD0h+FqvB6qw0hHFXYEr8eqFcsQsJENR1xIHSTeukFBHGvgOcHDOqey&#10;e1SZHfWAc3rlmmq/qUpqeBLICrhZo1XKCN7FCjMLEWYakNQwJXAJXuUGkZ/l9djAFLVnw5F3fZlX&#10;AZx19dkeQ5ASolzATdhylGVa3siURgweoNLUgBCVDl1vSvcPtHPnTnz66adYtGAuynQZAiB23E61&#10;6GR1HpuPGJ1SSqrX6qcnanVYpXnoMbt+CUiuKOtg7VVJ/zLrwN8xMxwctXrVx1QyG+AYgRrlxupZ&#10;p1UWHjxqNUraX7ykO5QOdGYzWFt93MbFDTY85bKELisedZilljrVqsWTDoOI57wZGCeE2+lDrZXP&#10;4pNOZdsRbwKet1ox2a5Df1MeRpqLMdaqx0SHGWMdVgy1mtFRbUBblRG1Lg0MBcl4eP0Cjuz5Cl98&#10;FInI0CCEbtmILRvXIWD9OplL3rp1C0KCg2ULz84d3D0b6aew8HCPtuH/AYBjxmCjfRLYAAAAAElF&#10;TkSuQmCCUEsDBBQABgAIAAAAIQDoN+Uh4QAAAAoBAAAPAAAAZHJzL2Rvd25yZXYueG1sTI/NasMw&#10;EITvhb6D2EJvjezmB8exHEJoewqFJoWS28ba2CbWyliK7bx9lVN729lZZr7N1qNpRE+dqy0riCcR&#10;COLC6ppLBd+H95cEhPPIGhvLpOBGDtb540OGqbYDf1G/96UIIexSVFB536ZSuqIig25iW+LgnW1n&#10;0AfZlVJ3OIRw08jXKFpIgzWHhgpb2lZUXPZXo+BjwGEzjd/63eW8vR0P88+fXUxKPT+NmxUIT6P/&#10;O4Y7fkCHPDCd7JW1E42CRbIM6D4MUxB3P5onYXFSsIxnM5B5Jv+/kP8CAAD//wMAUEsDBBQABgAI&#10;AAAAIQAOUSjJDwEAACcEAAAZAAAAZHJzL19yZWxzL2Uyb0RvYy54bWwucmVsc7yTy0rEMBSG94Lv&#10;UM7epu3cRCadjQizlfEBQnLaBpuckMTLvL2RUbDQ1oXSZU7I/38HvuwP76bPXtEHTZZDmReQoZWk&#10;tG05PJ0ebm4hC1FYJXqyyOGMAQ719dX+EXsR06PQaReylGIDhy5Gd8dYkB0aEXJyaNNNQ96ImI6+&#10;ZU7IZ9Eiq4piy/zPDKgHmdlRcfBHtYLsdHap+fdsahot8Z7ki0EbRyqYNqk7BQrfYuRgUGlxGa5y&#10;Z1tg4wy7ZRg2cwzVMgzVHEO5DEM5x7CdYDBaegrUxFySYRcVPhXYDS1jnXIdRUopAwm+xlX+ptyU&#10;BpuJ6hHN/6Liem799QTD/6xffq/PBt+7/gAAAP//AwBQSwECLQAUAAYACAAAACEAduBJXxgBAABO&#10;AgAAEwAAAAAAAAAAAAAAAAAAAAAAW0NvbnRlbnRfVHlwZXNdLnhtbFBLAQItABQABgAIAAAAIQA4&#10;/SH/1gAAAJQBAAALAAAAAAAAAAAAAAAAAEkBAABfcmVscy8ucmVsc1BLAQItABQABgAIAAAAIQDO&#10;Y7osPQUAAPcTAAAOAAAAAAAAAAAAAAAAAEgCAABkcnMvZTJvRG9jLnhtbFBLAQItAAoAAAAAAAAA&#10;IQCZSumMuwAHALsABwAUAAAAAAAAAAAAAAAAALEHAABkcnMvbWVkaWEvaW1hZ2UxLnBuZ1BLAQIt&#10;AAoAAAAAAAAAIQB9aLWCkPYDAJD2AwAUAAAAAAAAAAAAAAAAAJ4IBwBkcnMvbWVkaWEvaW1hZ2Uy&#10;LnBuZ1BLAQItAAoAAAAAAAAAIQAIeWqxrs0AAK7NAAAUAAAAAAAAAAAAAAAAAGD/CgBkcnMvbWVk&#10;aWEvaW1hZ2UzLnBuZ1BLAQItAAoAAAAAAAAAIQCEtmeKGmsAABprAAAWAAAAAAAAAAAAAAAAAEDN&#10;CwBkcnMvbWVkaWEvaGRwaG90bzEud2RwUEsBAi0ACgAAAAAAAAAhAK/Ik9q9ZgMAvWYDABQAAAAA&#10;AAAAAAAAAAAAjjgMAGRycy9tZWRpYS9pbWFnZTQucG5nUEsBAi0ACgAAAAAAAAAhACgfB4n3DQEA&#10;9w0BABYAAAAAAAAAAAAAAAAAfZ8PAGRycy9tZWRpYS9oZHBob3RvMi53ZHBQSwECLQAKAAAAAAAA&#10;ACEAh08kXKhxBQCocQUAFAAAAAAAAAAAAAAAAACorRAAZHJzL21lZGlhL2ltYWdlNS5wbmdQSwEC&#10;LQAUAAYACAAAACEA6DflIeEAAAAKAQAADwAAAAAAAAAAAAAAAACCHxYAZHJzL2Rvd25yZXYueG1s&#10;UEsBAi0AFAAGAAgAAAAhAA5RKMkPAQAAJwQAABkAAAAAAAAAAAAAAAAAkCAWAGRycy9fcmVscy9l&#10;Mm9Eb2MueG1sLnJlbHNQSwUGAAAAAAwADAAMAwAA1iEWAAAA&#10;">
                <v:shape id="図 705563344" o:spid="_x0000_s1082" type="#_x0000_t75" style="position:absolute;left:190;top:21431;width:23051;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5CCyQAAAOIAAAAPAAAAZHJzL2Rvd25yZXYueG1sRI9Pa8JA&#10;FMTvgt9heYIXqRv/tk1dRQRF6Ulben5kX5OQ7NuYXZP47btCweMwM79hVpvOlKKh2uWWFUzGEQji&#10;xOqcUwXfX/uXNxDOI2ssLZOCOznYrPu9Fcbatnym5uJTESDsYlSQeV/FUrokI4NubCvi4P3a2qAP&#10;sk6lrrENcFPKaRQtpcGcw0KGFe0ySorLzShwP6PTrhhx6xpbHKRJr+fPd1RqOOi2HyA8df4Z/m8f&#10;tYLXaLFYzmbzOTwuhTsg138AAAD//wMAUEsBAi0AFAAGAAgAAAAhANvh9svuAAAAhQEAABMAAAAA&#10;AAAAAAAAAAAAAAAAAFtDb250ZW50X1R5cGVzXS54bWxQSwECLQAUAAYACAAAACEAWvQsW78AAAAV&#10;AQAACwAAAAAAAAAAAAAAAAAfAQAAX3JlbHMvLnJlbHNQSwECLQAUAAYACAAAACEAAQOQgskAAADi&#10;AAAADwAAAAAAAAAAAAAAAAAHAgAAZHJzL2Rvd25yZXYueG1sUEsFBgAAAAADAAMAtwAAAP0CAAAA&#10;AA==&#10;" stroked="t" strokecolor="black [3213]">
                  <v:imagedata r:id="rId39" o:title=""/>
                  <v:path arrowok="t"/>
                </v:shape>
                <v:shape id="図 285478728" o:spid="_x0000_s1083" type="#_x0000_t75" style="position:absolute;width:23431;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tg9yQAAAOIAAAAPAAAAZHJzL2Rvd25yZXYueG1sRE/PS8Mw&#10;FL4P/B/CE3bbUsu0XV02dCIK87JuMHZ7NM+22LyUJK51f705CB4/vt+rzWg6cSHnW8sK7uYJCOLK&#10;6pZrBcfD6ywH4QOyxs4yKfghD5v1zWSFhbYD7+lShlrEEPYFKmhC6AspfdWQQT+3PXHkPq0zGCJ0&#10;tdQOhxhuOpkmyYM02HJsaLCnbUPVV/ltFFzP7lpmyzCcnpO33enlY+zlYq/U9HZ8egQRaAz/4j/3&#10;u1aQ5veLLM/SuDleindArn8BAAD//wMAUEsBAi0AFAAGAAgAAAAhANvh9svuAAAAhQEAABMAAAAA&#10;AAAAAAAAAAAAAAAAAFtDb250ZW50X1R5cGVzXS54bWxQSwECLQAUAAYACAAAACEAWvQsW78AAAAV&#10;AQAACwAAAAAAAAAAAAAAAAAfAQAAX3JlbHMvLnJlbHNQSwECLQAUAAYACAAAACEAsO7YPckAAADi&#10;AAAADwAAAAAAAAAAAAAAAAAHAgAAZHJzL2Rvd25yZXYueG1sUEsFBgAAAAADAAMAtwAAAP0CAAAA&#10;AA==&#10;">
                  <v:imagedata r:id="rId40"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05563342" o:spid="_x0000_s1084" type="#_x0000_t61" style="position:absolute;left:952;top:7048;width:9430;height:9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puywAAAOIAAAAPAAAAZHJzL2Rvd25yZXYueG1sRI9BS8NA&#10;FITvgv9heQVvdreNrRq7LSIIvUnTQq+v2WeSmn27za5J9Ne7guBxmJlvmNVmtK3oqQuNYw2zqQJB&#10;XDrTcKXhsH+9fQARIrLB1jFp+KIAm/X11Qpz4wbeUV/ESiQIhxw11DH6XMpQ1mQxTJ0nTt676yzG&#10;JLtKmg6HBLetnCu1lBYbTgs1enqpqfwoPq2GoQjHy+Pbpdrvzt/96az8aZt5rW8m4/MTiEhj/A//&#10;tbdGw71aLJZZdjeH30vpDsj1DwAAAP//AwBQSwECLQAUAAYACAAAACEA2+H2y+4AAACFAQAAEwAA&#10;AAAAAAAAAAAAAAAAAAAAW0NvbnRlbnRfVHlwZXNdLnhtbFBLAQItABQABgAIAAAAIQBa9CxbvwAA&#10;ABUBAAALAAAAAAAAAAAAAAAAAB8BAABfcmVscy8ucmVsc1BLAQItABQABgAIAAAAIQB8K/puywAA&#10;AOIAAAAPAAAAAAAAAAAAAAAAAAcCAABkcnMvZG93bnJldi54bWxQSwUGAAAAAAMAAwC3AAAA/wIA&#10;AAAA&#10;" adj="29574,9363" fillcolor="#f2f2f2 [3052]" stroked="f" strokeweight="1pt">
                  <v:textbox>
                    <w:txbxContent>
                      <w:p w14:paraId="774ABDB7" w14:textId="77777777" w:rsidR="001C4EC0" w:rsidRDefault="001C4EC0" w:rsidP="001C4EC0">
                        <w:pPr>
                          <w:jc w:val="center"/>
                        </w:pPr>
                      </w:p>
                    </w:txbxContent>
                  </v:textbox>
                </v:shape>
                <v:shape id="図 705563340" o:spid="_x0000_s1085" type="#_x0000_t75" style="position:absolute;left:2000;top:7810;width:7620;height:8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YKlxwAAAOIAAAAPAAAAZHJzL2Rvd25yZXYueG1sRI/LTsMw&#10;EEX3SPyDNUjsqE1ftKFuVYEqdUvaiu0kHuKIeBzZJk3/Hi+QWF7dl85mN7pODBRi61nD80SBIK69&#10;abnRcD4dnlYgYkI22HkmDTeKsNve322wMP7KHzSUqRF5hGOBGmxKfSFlrC05jBPfE2fvyweHKcvQ&#10;SBPwmsddJ6dKLaXDlvODxZ7eLNXf5Y/T4GxzPs2PSoWh+ry8O2mqslpr/fgw7l9BJBrTf/ivfTQa&#10;XtRisZzN5hkiI2UckNtfAAAA//8DAFBLAQItABQABgAIAAAAIQDb4fbL7gAAAIUBAAATAAAAAAAA&#10;AAAAAAAAAAAAAABbQ29udGVudF9UeXBlc10ueG1sUEsBAi0AFAAGAAgAAAAhAFr0LFu/AAAAFQEA&#10;AAsAAAAAAAAAAAAAAAAAHwEAAF9yZWxzLy5yZWxzUEsBAi0AFAAGAAgAAAAhAPdNgqXHAAAA4gAA&#10;AA8AAAAAAAAAAAAAAAAABwIAAGRycy9kb3ducmV2LnhtbFBLBQYAAAAAAwADALcAAAD7AgAAAAA=&#10;">
                  <v:imagedata r:id="rId41" o:title=""/>
                </v:shape>
                <v:shape id="図 1286561443" o:spid="_x0000_s1086" type="#_x0000_t75" style="position:absolute;left:7048;top:27336;width:2922;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EygAAAOMAAAAPAAAAZHJzL2Rvd25yZXYueG1sRE9fS8Mw&#10;EH8X/A7hBF/EpduyrtRlQ0VBsDA297K3W3O2xeZSmqyr394Igo/3+3+rzWhbMVDvG8cappMEBHHp&#10;TMOVhsPH630Gwgdkg61j0vBNHjbr66sV5sZdeEfDPlQihrDPUUMdQpdL6cuaLPqJ64gj9+l6iyGe&#10;fSVNj5cYbls5S5JUWmw4NtTY0XNN5df+bDVsz6en9+x4V86LZTG8FEp1yU5pfXszPj6ACDSGf/Gf&#10;+83E+bMsXaRTpebw+1MEQK5/AAAA//8DAFBLAQItABQABgAIAAAAIQDb4fbL7gAAAIUBAAATAAAA&#10;AAAAAAAAAAAAAAAAAABbQ29udGVudF9UeXBlc10ueG1sUEsBAi0AFAAGAAgAAAAhAFr0LFu/AAAA&#10;FQEAAAsAAAAAAAAAAAAAAAAAHwEAAF9yZWxzLy5yZWxzUEsBAi0AFAAGAAgAAAAhAH4PUMTKAAAA&#10;4wAAAA8AAAAAAAAAAAAAAAAABwIAAGRycy9kb3ducmV2LnhtbFBLBQYAAAAAAwADALcAAAD+AgAA&#10;AAA=&#10;">
                  <v:imagedata r:id="rId42" o:title=""/>
                </v:shape>
                <v:shape id="図 1286561446" o:spid="_x0000_s1087" type="#_x0000_t75" style="position:absolute;left:285;top:41814;width:22860;height:1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pNexwAAAOMAAAAPAAAAZHJzL2Rvd25yZXYueG1sRE9fa8Iw&#10;EH8f7DuEG/g2kxZXtRpFRGGwl9n6AY7mbLs1l9JErd9+GQz2eL//t96OthM3GnzrWEMyVSCIK2da&#10;rjWcy+PrAoQPyAY7x6ThQR62m+enNebG3flEtyLUIoawz1FDE0KfS+mrhiz6qeuJI3dxg8UQz6GW&#10;ZsB7DLedTJXKpMWWY0ODPe0bqr6Lq9XwOZ+rRF6SctmnJ/mlPs5lsT9oPXkZdysQgcbwL/5zv5s4&#10;P11kb1kym2Xw+1MEQG5+AAAA//8DAFBLAQItABQABgAIAAAAIQDb4fbL7gAAAIUBAAATAAAAAAAA&#10;AAAAAAAAAAAAAABbQ29udGVudF9UeXBlc10ueG1sUEsBAi0AFAAGAAgAAAAhAFr0LFu/AAAAFQEA&#10;AAsAAAAAAAAAAAAAAAAAHwEAAF9yZWxzLy5yZWxzUEsBAi0AFAAGAAgAAAAhAA8Sk17HAAAA4wAA&#10;AA8AAAAAAAAAAAAAAAAABwIAAGRycy9kb3ducmV2LnhtbFBLBQYAAAAAAwADALcAAAD7AgAAAAA=&#10;" stroked="t" strokecolor="black [3213]">
                  <v:imagedata r:id="rId43" o:title=""/>
                  <v:path arrowok="t"/>
                </v:shape>
                <w10:wrap anchorx="margin"/>
              </v:group>
            </w:pict>
          </mc:Fallback>
        </mc:AlternateContent>
      </w:r>
    </w:p>
    <w:p w14:paraId="551DC78A" w14:textId="667DE2CB" w:rsidR="00B63A49" w:rsidRDefault="00B63A49"/>
    <w:p w14:paraId="3DDB1C68" w14:textId="531B0548" w:rsidR="00B63A49" w:rsidRDefault="00B63A49"/>
    <w:p w14:paraId="67AD5D27" w14:textId="3D4B99A3" w:rsidR="00B63A49" w:rsidRDefault="00B63A49"/>
    <w:p w14:paraId="34A989AC" w14:textId="7A751564" w:rsidR="004A2E71" w:rsidRDefault="004A2E71"/>
    <w:p w14:paraId="6BCD0DB9" w14:textId="5116CBAE" w:rsidR="004A2E71" w:rsidRDefault="004A2E71"/>
    <w:p w14:paraId="3A1EE41F" w14:textId="101C59D9" w:rsidR="004A2E71" w:rsidRDefault="004A2E71"/>
    <w:p w14:paraId="1553C433" w14:textId="20603A2B" w:rsidR="004A2E71" w:rsidRDefault="008E3B49">
      <w:r>
        <w:rPr>
          <w:noProof/>
          <w14:ligatures w14:val="standardContextual"/>
        </w:rPr>
        <mc:AlternateContent>
          <mc:Choice Requires="wps">
            <w:drawing>
              <wp:anchor distT="0" distB="0" distL="114300" distR="114300" simplePos="0" relativeHeight="251683328" behindDoc="0" locked="0" layoutInCell="1" allowOverlap="1" wp14:anchorId="7AD132BD" wp14:editId="55E79DFF">
                <wp:simplePos x="0" y="0"/>
                <wp:positionH relativeFrom="margin">
                  <wp:posOffset>4370705</wp:posOffset>
                </wp:positionH>
                <wp:positionV relativeFrom="paragraph">
                  <wp:posOffset>201930</wp:posOffset>
                </wp:positionV>
                <wp:extent cx="2362200" cy="342900"/>
                <wp:effectExtent l="0" t="0" r="0" b="0"/>
                <wp:wrapNone/>
                <wp:docPr id="705563343" name="正方形/長方形 705563343"/>
                <wp:cNvGraphicFramePr/>
                <a:graphic xmlns:a="http://schemas.openxmlformats.org/drawingml/2006/main">
                  <a:graphicData uri="http://schemas.microsoft.com/office/word/2010/wordprocessingShape">
                    <wps:wsp>
                      <wps:cNvSpPr/>
                      <wps:spPr>
                        <a:xfrm>
                          <a:off x="0" y="0"/>
                          <a:ext cx="2362200" cy="342900"/>
                        </a:xfrm>
                        <a:prstGeom prst="rect">
                          <a:avLst/>
                        </a:prstGeom>
                        <a:noFill/>
                        <a:ln w="12700" cap="flat" cmpd="sng" algn="ctr">
                          <a:noFill/>
                          <a:prstDash val="solid"/>
                          <a:miter lim="800000"/>
                        </a:ln>
                        <a:effectLst/>
                      </wps:spPr>
                      <wps:txbx>
                        <w:txbxContent>
                          <w:p w14:paraId="2EF4C236" w14:textId="77777777" w:rsidR="001C4EC0" w:rsidRDefault="001C4EC0" w:rsidP="001C4EC0">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江別市高齢者クラブ連合会女性部から</w:t>
                            </w:r>
                          </w:p>
                          <w:p w14:paraId="1CC8105C" w14:textId="7FE929C7" w:rsidR="001C4EC0" w:rsidRPr="00983192" w:rsidRDefault="001C4EC0" w:rsidP="001C4EC0">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車いす３台を</w:t>
                            </w:r>
                            <w:r w:rsidRPr="00983192">
                              <w:rPr>
                                <w:rFonts w:ascii="BIZ UDPゴシック" w:eastAsia="BIZ UDPゴシック" w:hAnsi="BIZ UDPゴシック" w:hint="eastAsia"/>
                                <w:color w:val="000000" w:themeColor="text1"/>
                                <w:sz w:val="18"/>
                                <w:szCs w:val="18"/>
                              </w:rPr>
                              <w:t>寄贈いただきました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D132BD" id="正方形/長方形 705563343" o:spid="_x0000_s1088" style="position:absolute;left:0;text-align:left;margin-left:344.15pt;margin-top:15.9pt;width:186pt;height:27pt;z-index:251683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pkUSAIAAIwEAAAOAAAAZHJzL2Uyb0RvYy54bWysVEtv2zAMvg/YfxB0X5246SuIUwQNOgwI&#10;2gJt0bMiS7EASdQkJXb260fJzgPdTsNyUEiR4uPjR8/uO6PJTvigwFZ0fDGiRFgOtbKbir6/PX67&#10;pSREZmumwYqK7kWg9/OvX2atm4oSGtC18ASD2DBtXUWbGN20KAJvhGHhApywaJTgDYuo+k1Re9Zi&#10;dKOLcjS6LlrwtfPARQh4u+yNdJ7jSyl4fJYyiEh0RbG2mE+fz3U6i/mMTTeeuUbxoQz2D1UYpiwm&#10;PYZassjI1qs/QhnFPQSQ8YKDKUBKxUXuAbsZjz5189owJ3IvCE5wR5jC/wvLn3av7sUjDK0L04Bi&#10;6qKT3qR/rI90Gaz9ESzRRcLxsry8LnEClHC0XU7KO5QxTHF67XyI3wUYkoSKehxGxojtViH2rgeX&#10;lMzCo9I6D0Rb0iKbypscnyEvpGYRUxlXVzTYDSVMb5BwPPoc8uxtCrlkoSE7hjMPoFXdT9moiFTT&#10;ylT0dpR+Q7napuwik2Uo7IRFkmK37ojCxFfj9CRdraHev3jioSdUcPxRYd4VC/GFeWQQ4oJbEZ/x&#10;kBqwGRgkShrwv/52n/xxsGilpEVGYvE/t8wLSvQPiyO/G08micJZmVzdlKj4c8v63GK35gEQgDHu&#10;n+NZTP5RH0TpwXzg8ixSVjQxyzF3D+mgPMR+U3D9uFgsshvS1rG4sq+Op+AJuoT4W/fBvBsmHZEj&#10;T3BgL5t+Gnjv2498sY0gVWbDCVdkUVKQ8plPw3qmnTrXs9fpIzL/DQAA//8DAFBLAwQUAAYACAAA&#10;ACEAsgxvMN4AAAAKAQAADwAAAGRycy9kb3ducmV2LnhtbEyPy07DMBBF90j8gzWV2FG7VERWiFMV&#10;JIRQF4gW9o7tJhHxOIqdR/+e6QqWM3N059xit/iOTW6IbUAFm7UA5tAE22Kt4Ov0ei+BxaTR6i6g&#10;U3BxEXbl7U2hcxtm/HTTMdWMQjDmWkGTUp9zHk3jvI7r0Duk2zkMXicah5rbQc8U7jv+IETGvW6R&#10;PjS6dy+NMz/H0Sv4Dufn2ZsK36fLRzu+HQZj5EGpu9WyfwKW3JL+YLjqkzqU5FSFEW1knYJMyi2h&#10;CrYbqnAFRCZoUymQjxJ4WfD/FcpfAAAA//8DAFBLAQItABQABgAIAAAAIQC2gziS/gAAAOEBAAAT&#10;AAAAAAAAAAAAAAAAAAAAAABbQ29udGVudF9UeXBlc10ueG1sUEsBAi0AFAAGAAgAAAAhADj9If/W&#10;AAAAlAEAAAsAAAAAAAAAAAAAAAAALwEAAF9yZWxzLy5yZWxzUEsBAi0AFAAGAAgAAAAhAJSOmRRI&#10;AgAAjAQAAA4AAAAAAAAAAAAAAAAALgIAAGRycy9lMm9Eb2MueG1sUEsBAi0AFAAGAAgAAAAhALIM&#10;bzDeAAAACgEAAA8AAAAAAAAAAAAAAAAAogQAAGRycy9kb3ducmV2LnhtbFBLBQYAAAAABAAEAPMA&#10;AACtBQAAAAA=&#10;" filled="f" stroked="f" strokeweight="1pt">
                <v:textbox>
                  <w:txbxContent>
                    <w:p w14:paraId="2EF4C236" w14:textId="77777777" w:rsidR="001C4EC0" w:rsidRDefault="001C4EC0" w:rsidP="001C4EC0">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江別市高齢者クラブ連合会女性部から</w:t>
                      </w:r>
                    </w:p>
                    <w:p w14:paraId="1CC8105C" w14:textId="7FE929C7" w:rsidR="001C4EC0" w:rsidRPr="00983192" w:rsidRDefault="001C4EC0" w:rsidP="001C4EC0">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車いす３台を</w:t>
                      </w:r>
                      <w:r w:rsidRPr="00983192">
                        <w:rPr>
                          <w:rFonts w:ascii="BIZ UDPゴシック" w:eastAsia="BIZ UDPゴシック" w:hAnsi="BIZ UDPゴシック" w:hint="eastAsia"/>
                          <w:color w:val="000000" w:themeColor="text1"/>
                          <w:sz w:val="18"/>
                          <w:szCs w:val="18"/>
                        </w:rPr>
                        <w:t>寄贈いただきました</w:t>
                      </w:r>
                    </w:p>
                  </w:txbxContent>
                </v:textbox>
                <w10:wrap anchorx="margin"/>
              </v:rect>
            </w:pict>
          </mc:Fallback>
        </mc:AlternateContent>
      </w:r>
    </w:p>
    <w:p w14:paraId="49307194" w14:textId="3D9EA7B5" w:rsidR="004A2E71" w:rsidRDefault="006629EA">
      <w:r>
        <w:rPr>
          <w:noProof/>
          <w14:ligatures w14:val="standardContextual"/>
        </w:rPr>
        <mc:AlternateContent>
          <mc:Choice Requires="wps">
            <w:drawing>
              <wp:anchor distT="0" distB="0" distL="114300" distR="114300" simplePos="0" relativeHeight="251682304" behindDoc="0" locked="0" layoutInCell="1" allowOverlap="1" wp14:anchorId="24CE38F1" wp14:editId="4063F62B">
                <wp:simplePos x="0" y="0"/>
                <wp:positionH relativeFrom="margin">
                  <wp:align>left</wp:align>
                </wp:positionH>
                <wp:positionV relativeFrom="paragraph">
                  <wp:posOffset>59690</wp:posOffset>
                </wp:positionV>
                <wp:extent cx="1809750" cy="781050"/>
                <wp:effectExtent l="0" t="0" r="0" b="0"/>
                <wp:wrapNone/>
                <wp:docPr id="705563359" name="正方形/長方形 705563359"/>
                <wp:cNvGraphicFramePr/>
                <a:graphic xmlns:a="http://schemas.openxmlformats.org/drawingml/2006/main">
                  <a:graphicData uri="http://schemas.microsoft.com/office/word/2010/wordprocessingShape">
                    <wps:wsp>
                      <wps:cNvSpPr/>
                      <wps:spPr>
                        <a:xfrm>
                          <a:off x="0" y="0"/>
                          <a:ext cx="1809750" cy="781050"/>
                        </a:xfrm>
                        <a:prstGeom prst="rect">
                          <a:avLst/>
                        </a:prstGeom>
                        <a:noFill/>
                        <a:ln w="12700" cap="flat" cmpd="sng" algn="ctr">
                          <a:noFill/>
                          <a:prstDash val="solid"/>
                          <a:miter lim="800000"/>
                        </a:ln>
                        <a:effectLst/>
                      </wps:spPr>
                      <wps:txbx>
                        <w:txbxContent>
                          <w:p w14:paraId="3693D25C" w14:textId="07D2DC8E" w:rsidR="00983192" w:rsidRPr="00983192" w:rsidRDefault="005F7A67" w:rsidP="00950B91">
                            <w:pPr>
                              <w:spacing w:line="200" w:lineRule="exact"/>
                              <w:rPr>
                                <w:rFonts w:ascii="BIZ UDPゴシック" w:eastAsia="BIZ UDPゴシック" w:hAnsi="BIZ UDPゴシック"/>
                                <w:color w:val="000000" w:themeColor="text1"/>
                                <w:sz w:val="18"/>
                                <w:szCs w:val="18"/>
                              </w:rPr>
                            </w:pPr>
                            <w:r w:rsidRPr="005F7A67">
                              <w:rPr>
                                <w:rFonts w:ascii="BIZ UDPゴシック" w:eastAsia="BIZ UDPゴシック" w:hAnsi="BIZ UDPゴシック" w:hint="eastAsia"/>
                                <w:color w:val="000000" w:themeColor="text1"/>
                                <w:sz w:val="18"/>
                                <w:szCs w:val="18"/>
                              </w:rPr>
                              <w:t>㈱ソーシャルサポートダイアナ</w:t>
                            </w:r>
                            <w:r w:rsidR="00983192">
                              <w:rPr>
                                <w:rFonts w:ascii="BIZ UDPゴシック" w:eastAsia="BIZ UDPゴシック" w:hAnsi="BIZ UDPゴシック" w:hint="eastAsia"/>
                                <w:color w:val="000000" w:themeColor="text1"/>
                                <w:sz w:val="18"/>
                                <w:szCs w:val="18"/>
                              </w:rPr>
                              <w:t>様</w:t>
                            </w:r>
                            <w:r w:rsidR="00950B91">
                              <w:rPr>
                                <w:rFonts w:ascii="BIZ UDPゴシック" w:eastAsia="BIZ UDPゴシック" w:hAnsi="BIZ UDPゴシック" w:hint="eastAsia"/>
                                <w:color w:val="000000" w:themeColor="text1"/>
                                <w:sz w:val="18"/>
                                <w:szCs w:val="18"/>
                              </w:rPr>
                              <w:t>（芳川貴行代表取締役会長・写真右）</w:t>
                            </w:r>
                            <w:r w:rsidR="00983192">
                              <w:rPr>
                                <w:rFonts w:ascii="BIZ UDPゴシック" w:eastAsia="BIZ UDPゴシック" w:hAnsi="BIZ UDPゴシック" w:hint="eastAsia"/>
                                <w:color w:val="000000" w:themeColor="text1"/>
                                <w:sz w:val="18"/>
                                <w:szCs w:val="18"/>
                              </w:rPr>
                              <w:t>から</w:t>
                            </w:r>
                            <w:r w:rsidR="00950B91">
                              <w:rPr>
                                <w:rFonts w:ascii="BIZ UDPゴシック" w:eastAsia="BIZ UDPゴシック" w:hAnsi="BIZ UDPゴシック" w:hint="eastAsia"/>
                                <w:color w:val="000000" w:themeColor="text1"/>
                                <w:sz w:val="18"/>
                                <w:szCs w:val="18"/>
                              </w:rPr>
                              <w:t>３０万円の</w:t>
                            </w:r>
                            <w:r w:rsidR="00983192">
                              <w:rPr>
                                <w:rFonts w:ascii="BIZ UDPゴシック" w:eastAsia="BIZ UDPゴシック" w:hAnsi="BIZ UDPゴシック" w:hint="eastAsia"/>
                                <w:color w:val="000000" w:themeColor="text1"/>
                                <w:sz w:val="18"/>
                                <w:szCs w:val="18"/>
                              </w:rPr>
                              <w:t>寄付があり</w:t>
                            </w:r>
                            <w:r w:rsidR="00950B91">
                              <w:rPr>
                                <w:rFonts w:ascii="BIZ UDPゴシック" w:eastAsia="BIZ UDPゴシック" w:hAnsi="BIZ UDPゴシック" w:hint="eastAsia"/>
                                <w:color w:val="000000" w:themeColor="text1"/>
                                <w:sz w:val="18"/>
                                <w:szCs w:val="18"/>
                              </w:rPr>
                              <w:t>、齋藤会長から</w:t>
                            </w:r>
                            <w:r w:rsidR="00983192">
                              <w:rPr>
                                <w:rFonts w:ascii="BIZ UDPゴシック" w:eastAsia="BIZ UDPゴシック" w:hAnsi="BIZ UDPゴシック" w:hint="eastAsia"/>
                                <w:color w:val="000000" w:themeColor="text1"/>
                                <w:sz w:val="18"/>
                                <w:szCs w:val="18"/>
                              </w:rPr>
                              <w:t>表彰状を</w:t>
                            </w:r>
                            <w:r w:rsidR="00950B91">
                              <w:rPr>
                                <w:rFonts w:ascii="BIZ UDPゴシック" w:eastAsia="BIZ UDPゴシック" w:hAnsi="BIZ UDPゴシック" w:hint="eastAsia"/>
                                <w:color w:val="000000" w:themeColor="text1"/>
                                <w:sz w:val="18"/>
                                <w:szCs w:val="18"/>
                              </w:rPr>
                              <w:t>贈呈しました</w:t>
                            </w:r>
                            <w:r w:rsidR="00E416AF">
                              <w:rPr>
                                <w:rFonts w:ascii="BIZ UDPゴシック" w:eastAsia="BIZ UDPゴシック" w:hAnsi="BIZ UDPゴシック" w:hint="eastAsia"/>
                                <w:color w:val="000000" w:themeColor="text1"/>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CE38F1" id="正方形/長方形 705563359" o:spid="_x0000_s1089" style="position:absolute;left:0;text-align:left;margin-left:0;margin-top:4.7pt;width:142.5pt;height:61.5pt;z-index:2516823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BQSQIAAIwEAAAOAAAAZHJzL2Uyb0RvYy54bWysVEtv2zAMvg/YfxB0X+0E6ZIGcYqgQYcB&#10;RVsgHXpWZCkWIImapMTOfv0o2Xmg22lYDgopUnx8/OjFfWc0OQgfFNiKjm5KSoTlUCu7q+iPt8cv&#10;M0pCZLZmGqyo6FEEer/8/GnRurkYQwO6Fp5gEBvmratoE6ObF0XgjTAs3IATFo0SvGERVb8ras9a&#10;jG50MS7Lr0ULvnYeuAgBb9e9kS5zfCkFjy9SBhGJrijWFvPp87lNZ7FcsPnOM9coPpTB/qEKw5TF&#10;pOdQaxYZ2Xv1RyijuIcAMt5wMAVIqbjIPWA3o/JDN5uGOZF7QXCCO8MU/l9Y/nzYuFePMLQuzAOK&#10;qYtOepP+sT7SZbCOZ7BEFwnHy9GsvJveIqYcbdPZqEQZwxSX186H+E2AIUmoqMdhZIzY4SnE3vXk&#10;kpJZeFRa54FoS1rMMJ6WKT5DXkjNIorG1RUNdkcJ0zskHI8+h7x6m0KuWWjIgeHMA2hV91M2KiLV&#10;tDIVnZXpN5SrbcouMlmGwi5YJCl2244oTHw7Tk/S1Rbq46snHnpCBccfFeZ9YiG+Mo8MwrpxK+IL&#10;HlIDNgODREkD/tff7pM/DhatlLTISCz+5555QYn+bnHkd6PJJFE4K5Pb6RgVf23ZXlvs3jwAAjDC&#10;/XM8i8k/6pMoPZh3XJ5VyoomZjnm7iEdlIfYbwquHxerVXZD2joWn+zG8RQ8QZcQf+vemXfDpCNy&#10;5BlO7GXzDwPvffuRr/YRpMpsuOCKLEoKUj7zaVjPtFPXeva6fESWvwEAAP//AwBQSwMEFAAGAAgA&#10;AAAhAOi4xAXbAAAABgEAAA8AAABkcnMvZG93bnJldi54bWxMj81OwzAQhO9IvIO1SNyoQygoDXEq&#10;QEII9VBR6N1xtklEvI5s56dvz3KC42hGM98U28X2YkIfOkcKblcJCCTj6o4aBV+frzcZiBA11bp3&#10;hArOGGBbXl4UOq/dTB84HWIjuIRCrhW0MQ65lMG0aHVYuQGJvZPzVkeWvpG11zOX216mSfIgre6I&#10;F1o94EuL5vswWgVHd3qeranofTrvu/Ft543JdkpdXy1PjyAiLvEvDL/4jA4lM1VupDqIXgEfiQo2&#10;axBsptk964pTd+kaZFnI//jlDwAAAP//AwBQSwECLQAUAAYACAAAACEAtoM4kv4AAADhAQAAEwAA&#10;AAAAAAAAAAAAAAAAAAAAW0NvbnRlbnRfVHlwZXNdLnhtbFBLAQItABQABgAIAAAAIQA4/SH/1gAA&#10;AJQBAAALAAAAAAAAAAAAAAAAAC8BAABfcmVscy8ucmVsc1BLAQItABQABgAIAAAAIQCpukBQSQIA&#10;AIwEAAAOAAAAAAAAAAAAAAAAAC4CAABkcnMvZTJvRG9jLnhtbFBLAQItABQABgAIAAAAIQDouMQF&#10;2wAAAAYBAAAPAAAAAAAAAAAAAAAAAKMEAABkcnMvZG93bnJldi54bWxQSwUGAAAAAAQABADzAAAA&#10;qwUAAAAA&#10;" filled="f" stroked="f" strokeweight="1pt">
                <v:textbox>
                  <w:txbxContent>
                    <w:p w14:paraId="3693D25C" w14:textId="07D2DC8E" w:rsidR="00983192" w:rsidRPr="00983192" w:rsidRDefault="005F7A67" w:rsidP="00950B91">
                      <w:pPr>
                        <w:spacing w:line="200" w:lineRule="exact"/>
                        <w:rPr>
                          <w:rFonts w:ascii="BIZ UDPゴシック" w:eastAsia="BIZ UDPゴシック" w:hAnsi="BIZ UDPゴシック"/>
                          <w:color w:val="000000" w:themeColor="text1"/>
                          <w:sz w:val="18"/>
                          <w:szCs w:val="18"/>
                        </w:rPr>
                      </w:pPr>
                      <w:r w:rsidRPr="005F7A67">
                        <w:rPr>
                          <w:rFonts w:ascii="BIZ UDPゴシック" w:eastAsia="BIZ UDPゴシック" w:hAnsi="BIZ UDPゴシック" w:hint="eastAsia"/>
                          <w:color w:val="000000" w:themeColor="text1"/>
                          <w:sz w:val="18"/>
                          <w:szCs w:val="18"/>
                        </w:rPr>
                        <w:t>㈱ソーシャルサポートダイアナ</w:t>
                      </w:r>
                      <w:r w:rsidR="00983192">
                        <w:rPr>
                          <w:rFonts w:ascii="BIZ UDPゴシック" w:eastAsia="BIZ UDPゴシック" w:hAnsi="BIZ UDPゴシック" w:hint="eastAsia"/>
                          <w:color w:val="000000" w:themeColor="text1"/>
                          <w:sz w:val="18"/>
                          <w:szCs w:val="18"/>
                        </w:rPr>
                        <w:t>様</w:t>
                      </w:r>
                      <w:r w:rsidR="00950B91">
                        <w:rPr>
                          <w:rFonts w:ascii="BIZ UDPゴシック" w:eastAsia="BIZ UDPゴシック" w:hAnsi="BIZ UDPゴシック" w:hint="eastAsia"/>
                          <w:color w:val="000000" w:themeColor="text1"/>
                          <w:sz w:val="18"/>
                          <w:szCs w:val="18"/>
                        </w:rPr>
                        <w:t>（芳川貴行代表取締役会長・写真右）</w:t>
                      </w:r>
                      <w:r w:rsidR="00983192">
                        <w:rPr>
                          <w:rFonts w:ascii="BIZ UDPゴシック" w:eastAsia="BIZ UDPゴシック" w:hAnsi="BIZ UDPゴシック" w:hint="eastAsia"/>
                          <w:color w:val="000000" w:themeColor="text1"/>
                          <w:sz w:val="18"/>
                          <w:szCs w:val="18"/>
                        </w:rPr>
                        <w:t>から</w:t>
                      </w:r>
                      <w:r w:rsidR="00950B91">
                        <w:rPr>
                          <w:rFonts w:ascii="BIZ UDPゴシック" w:eastAsia="BIZ UDPゴシック" w:hAnsi="BIZ UDPゴシック" w:hint="eastAsia"/>
                          <w:color w:val="000000" w:themeColor="text1"/>
                          <w:sz w:val="18"/>
                          <w:szCs w:val="18"/>
                        </w:rPr>
                        <w:t>３０万円の</w:t>
                      </w:r>
                      <w:r w:rsidR="00983192">
                        <w:rPr>
                          <w:rFonts w:ascii="BIZ UDPゴシック" w:eastAsia="BIZ UDPゴシック" w:hAnsi="BIZ UDPゴシック" w:hint="eastAsia"/>
                          <w:color w:val="000000" w:themeColor="text1"/>
                          <w:sz w:val="18"/>
                          <w:szCs w:val="18"/>
                        </w:rPr>
                        <w:t>寄付があり</w:t>
                      </w:r>
                      <w:r w:rsidR="00950B91">
                        <w:rPr>
                          <w:rFonts w:ascii="BIZ UDPゴシック" w:eastAsia="BIZ UDPゴシック" w:hAnsi="BIZ UDPゴシック" w:hint="eastAsia"/>
                          <w:color w:val="000000" w:themeColor="text1"/>
                          <w:sz w:val="18"/>
                          <w:szCs w:val="18"/>
                        </w:rPr>
                        <w:t>、齋藤会長から</w:t>
                      </w:r>
                      <w:r w:rsidR="00983192">
                        <w:rPr>
                          <w:rFonts w:ascii="BIZ UDPゴシック" w:eastAsia="BIZ UDPゴシック" w:hAnsi="BIZ UDPゴシック" w:hint="eastAsia"/>
                          <w:color w:val="000000" w:themeColor="text1"/>
                          <w:sz w:val="18"/>
                          <w:szCs w:val="18"/>
                        </w:rPr>
                        <w:t>表彰状を</w:t>
                      </w:r>
                      <w:r w:rsidR="00950B91">
                        <w:rPr>
                          <w:rFonts w:ascii="BIZ UDPゴシック" w:eastAsia="BIZ UDPゴシック" w:hAnsi="BIZ UDPゴシック" w:hint="eastAsia"/>
                          <w:color w:val="000000" w:themeColor="text1"/>
                          <w:sz w:val="18"/>
                          <w:szCs w:val="18"/>
                        </w:rPr>
                        <w:t>贈呈しました</w:t>
                      </w:r>
                      <w:r w:rsidR="00E416AF">
                        <w:rPr>
                          <w:rFonts w:ascii="BIZ UDPゴシック" w:eastAsia="BIZ UDPゴシック" w:hAnsi="BIZ UDPゴシック" w:hint="eastAsia"/>
                          <w:color w:val="000000" w:themeColor="text1"/>
                          <w:sz w:val="18"/>
                          <w:szCs w:val="18"/>
                        </w:rPr>
                        <w:t xml:space="preserve">　　　　　　　　　　　　　　　</w:t>
                      </w:r>
                    </w:p>
                  </w:txbxContent>
                </v:textbox>
                <w10:wrap anchorx="margin"/>
              </v:rect>
            </w:pict>
          </mc:Fallback>
        </mc:AlternateContent>
      </w:r>
    </w:p>
    <w:p w14:paraId="330FB379" w14:textId="69FDE583" w:rsidR="004A2E71" w:rsidRDefault="007837DA">
      <w:r>
        <w:rPr>
          <w:rFonts w:hint="eastAsia"/>
        </w:rPr>
        <w:t xml:space="preserve">　</w:t>
      </w:r>
    </w:p>
    <w:p w14:paraId="49854527" w14:textId="211F56A1" w:rsidR="004A2E71" w:rsidRDefault="004A2E71"/>
    <w:p w14:paraId="507EADE6" w14:textId="70182F69" w:rsidR="004A2E71" w:rsidRDefault="00254799">
      <w:r>
        <w:rPr>
          <w:noProof/>
          <w14:ligatures w14:val="standardContextual"/>
        </w:rPr>
        <mc:AlternateContent>
          <mc:Choice Requires="wps">
            <w:drawing>
              <wp:anchor distT="0" distB="0" distL="114300" distR="114300" simplePos="0" relativeHeight="251684352" behindDoc="0" locked="0" layoutInCell="1" allowOverlap="1" wp14:anchorId="673C99C9" wp14:editId="4B402C06">
                <wp:simplePos x="0" y="0"/>
                <wp:positionH relativeFrom="margin">
                  <wp:posOffset>-29845</wp:posOffset>
                </wp:positionH>
                <wp:positionV relativeFrom="paragraph">
                  <wp:posOffset>211455</wp:posOffset>
                </wp:positionV>
                <wp:extent cx="4229100" cy="3362325"/>
                <wp:effectExtent l="0" t="0" r="19050" b="28575"/>
                <wp:wrapNone/>
                <wp:docPr id="96" name="正方形/長方形 96"/>
                <wp:cNvGraphicFramePr/>
                <a:graphic xmlns:a="http://schemas.openxmlformats.org/drawingml/2006/main">
                  <a:graphicData uri="http://schemas.microsoft.com/office/word/2010/wordprocessingShape">
                    <wps:wsp>
                      <wps:cNvSpPr/>
                      <wps:spPr>
                        <a:xfrm>
                          <a:off x="0" y="0"/>
                          <a:ext cx="4229100" cy="3362325"/>
                        </a:xfrm>
                        <a:prstGeom prst="rect">
                          <a:avLst/>
                        </a:prstGeom>
                        <a:solidFill>
                          <a:schemeClr val="bg1"/>
                        </a:solidFill>
                        <a:ln w="19050" cap="flat" cmpd="sng" algn="ctr">
                          <a:solidFill>
                            <a:sysClr val="windowText" lastClr="000000">
                              <a:lumMod val="50000"/>
                              <a:lumOff val="50000"/>
                            </a:sysClr>
                          </a:solidFill>
                          <a:prstDash val="sysDot"/>
                          <a:miter lim="800000"/>
                          <a:extLst>
                            <a:ext uri="{C807C97D-BFC1-408E-A445-0C87EB9F89A2}">
                              <ask:lineSketchStyleProps xmlns:ask="http://schemas.microsoft.com/office/drawing/2018/sketchyshapes" sd="3706926935">
                                <a:custGeom>
                                  <a:avLst/>
                                  <a:gdLst>
                                    <a:gd name="connsiteX0" fmla="*/ 0 w 2247900"/>
                                    <a:gd name="connsiteY0" fmla="*/ 0 h 3486150"/>
                                    <a:gd name="connsiteX1" fmla="*/ 606933 w 2247900"/>
                                    <a:gd name="connsiteY1" fmla="*/ 0 h 3486150"/>
                                    <a:gd name="connsiteX2" fmla="*/ 1213866 w 2247900"/>
                                    <a:gd name="connsiteY2" fmla="*/ 0 h 3486150"/>
                                    <a:gd name="connsiteX3" fmla="*/ 2247900 w 2247900"/>
                                    <a:gd name="connsiteY3" fmla="*/ 0 h 3486150"/>
                                    <a:gd name="connsiteX4" fmla="*/ 2247900 w 2247900"/>
                                    <a:gd name="connsiteY4" fmla="*/ 581025 h 3486150"/>
                                    <a:gd name="connsiteX5" fmla="*/ 2247900 w 2247900"/>
                                    <a:gd name="connsiteY5" fmla="*/ 1057466 h 3486150"/>
                                    <a:gd name="connsiteX6" fmla="*/ 2247900 w 2247900"/>
                                    <a:gd name="connsiteY6" fmla="*/ 1533906 h 3486150"/>
                                    <a:gd name="connsiteX7" fmla="*/ 2247900 w 2247900"/>
                                    <a:gd name="connsiteY7" fmla="*/ 2114931 h 3486150"/>
                                    <a:gd name="connsiteX8" fmla="*/ 2247900 w 2247900"/>
                                    <a:gd name="connsiteY8" fmla="*/ 2765679 h 3486150"/>
                                    <a:gd name="connsiteX9" fmla="*/ 2247900 w 2247900"/>
                                    <a:gd name="connsiteY9" fmla="*/ 3486150 h 3486150"/>
                                    <a:gd name="connsiteX10" fmla="*/ 1753362 w 2247900"/>
                                    <a:gd name="connsiteY10" fmla="*/ 3486150 h 3486150"/>
                                    <a:gd name="connsiteX11" fmla="*/ 1146429 w 2247900"/>
                                    <a:gd name="connsiteY11" fmla="*/ 3486150 h 3486150"/>
                                    <a:gd name="connsiteX12" fmla="*/ 629412 w 2247900"/>
                                    <a:gd name="connsiteY12" fmla="*/ 3486150 h 3486150"/>
                                    <a:gd name="connsiteX13" fmla="*/ 0 w 2247900"/>
                                    <a:gd name="connsiteY13" fmla="*/ 3486150 h 3486150"/>
                                    <a:gd name="connsiteX14" fmla="*/ 0 w 2247900"/>
                                    <a:gd name="connsiteY14" fmla="*/ 2835402 h 3486150"/>
                                    <a:gd name="connsiteX15" fmla="*/ 0 w 2247900"/>
                                    <a:gd name="connsiteY15" fmla="*/ 2324100 h 3486150"/>
                                    <a:gd name="connsiteX16" fmla="*/ 0 w 2247900"/>
                                    <a:gd name="connsiteY16" fmla="*/ 1847660 h 3486150"/>
                                    <a:gd name="connsiteX17" fmla="*/ 0 w 2247900"/>
                                    <a:gd name="connsiteY17" fmla="*/ 1371219 h 3486150"/>
                                    <a:gd name="connsiteX18" fmla="*/ 0 w 2247900"/>
                                    <a:gd name="connsiteY18" fmla="*/ 859917 h 3486150"/>
                                    <a:gd name="connsiteX19" fmla="*/ 0 w 2247900"/>
                                    <a:gd name="connsiteY19" fmla="*/ 0 h 3486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247900" h="3486150" extrusionOk="0">
                                      <a:moveTo>
                                        <a:pt x="0" y="0"/>
                                      </a:moveTo>
                                      <a:cubicBezTo>
                                        <a:pt x="234985" y="-49335"/>
                                        <a:pt x="328873" y="1116"/>
                                        <a:pt x="606933" y="0"/>
                                      </a:cubicBezTo>
                                      <a:cubicBezTo>
                                        <a:pt x="884993" y="-1116"/>
                                        <a:pt x="996368" y="35676"/>
                                        <a:pt x="1213866" y="0"/>
                                      </a:cubicBezTo>
                                      <a:cubicBezTo>
                                        <a:pt x="1431364" y="-35676"/>
                                        <a:pt x="1981979" y="78887"/>
                                        <a:pt x="2247900" y="0"/>
                                      </a:cubicBezTo>
                                      <a:cubicBezTo>
                                        <a:pt x="2311342" y="181773"/>
                                        <a:pt x="2212083" y="414376"/>
                                        <a:pt x="2247900" y="581025"/>
                                      </a:cubicBezTo>
                                      <a:cubicBezTo>
                                        <a:pt x="2283717" y="747674"/>
                                        <a:pt x="2231366" y="924131"/>
                                        <a:pt x="2247900" y="1057466"/>
                                      </a:cubicBezTo>
                                      <a:cubicBezTo>
                                        <a:pt x="2264434" y="1190801"/>
                                        <a:pt x="2210103" y="1408011"/>
                                        <a:pt x="2247900" y="1533906"/>
                                      </a:cubicBezTo>
                                      <a:cubicBezTo>
                                        <a:pt x="2285697" y="1659801"/>
                                        <a:pt x="2238685" y="1913744"/>
                                        <a:pt x="2247900" y="2114931"/>
                                      </a:cubicBezTo>
                                      <a:cubicBezTo>
                                        <a:pt x="2257115" y="2316119"/>
                                        <a:pt x="2233677" y="2488335"/>
                                        <a:pt x="2247900" y="2765679"/>
                                      </a:cubicBezTo>
                                      <a:cubicBezTo>
                                        <a:pt x="2262123" y="3043023"/>
                                        <a:pt x="2206497" y="3162053"/>
                                        <a:pt x="2247900" y="3486150"/>
                                      </a:cubicBezTo>
                                      <a:cubicBezTo>
                                        <a:pt x="2095728" y="3524264"/>
                                        <a:pt x="1912305" y="3435900"/>
                                        <a:pt x="1753362" y="3486150"/>
                                      </a:cubicBezTo>
                                      <a:cubicBezTo>
                                        <a:pt x="1594419" y="3536400"/>
                                        <a:pt x="1397588" y="3446168"/>
                                        <a:pt x="1146429" y="3486150"/>
                                      </a:cubicBezTo>
                                      <a:cubicBezTo>
                                        <a:pt x="895270" y="3526132"/>
                                        <a:pt x="765713" y="3427352"/>
                                        <a:pt x="629412" y="3486150"/>
                                      </a:cubicBezTo>
                                      <a:cubicBezTo>
                                        <a:pt x="493111" y="3544948"/>
                                        <a:pt x="270236" y="3413037"/>
                                        <a:pt x="0" y="3486150"/>
                                      </a:cubicBezTo>
                                      <a:cubicBezTo>
                                        <a:pt x="-63357" y="3269197"/>
                                        <a:pt x="43995" y="2974800"/>
                                        <a:pt x="0" y="2835402"/>
                                      </a:cubicBezTo>
                                      <a:cubicBezTo>
                                        <a:pt x="-43995" y="2696004"/>
                                        <a:pt x="34740" y="2527620"/>
                                        <a:pt x="0" y="2324100"/>
                                      </a:cubicBezTo>
                                      <a:cubicBezTo>
                                        <a:pt x="-34740" y="2120580"/>
                                        <a:pt x="30393" y="2043077"/>
                                        <a:pt x="0" y="1847660"/>
                                      </a:cubicBezTo>
                                      <a:cubicBezTo>
                                        <a:pt x="-30393" y="1652243"/>
                                        <a:pt x="55176" y="1522649"/>
                                        <a:pt x="0" y="1371219"/>
                                      </a:cubicBezTo>
                                      <a:cubicBezTo>
                                        <a:pt x="-55176" y="1219789"/>
                                        <a:pt x="54686" y="1023116"/>
                                        <a:pt x="0" y="859917"/>
                                      </a:cubicBezTo>
                                      <a:cubicBezTo>
                                        <a:pt x="-54686" y="696718"/>
                                        <a:pt x="90003" y="202375"/>
                                        <a:pt x="0" y="0"/>
                                      </a:cubicBezTo>
                                      <a:close/>
                                    </a:path>
                                  </a:pathLst>
                                </a:custGeom>
                                <ask:type>
                                  <ask:lineSketchNone/>
                                </ask:type>
                              </ask:lineSketchStyleProps>
                            </a:ext>
                          </a:extLst>
                        </a:ln>
                        <a:effectLst/>
                      </wps:spPr>
                      <wps:txbx>
                        <w:txbxContent>
                          <w:p w14:paraId="15E361C3" w14:textId="77777777" w:rsidR="00106975" w:rsidRPr="005F7A67" w:rsidRDefault="00106975" w:rsidP="005F7A67">
                            <w:pPr>
                              <w:spacing w:line="260" w:lineRule="exact"/>
                              <w:jc w:val="left"/>
                              <w:rPr>
                                <w:rFonts w:ascii="BIZ UDPゴシック" w:eastAsia="BIZ UDPゴシック" w:hAnsi="BIZ UDPゴシック"/>
                                <w:color w:val="000000" w:themeColor="text1"/>
                                <w:sz w:val="20"/>
                                <w:szCs w:val="20"/>
                              </w:rPr>
                            </w:pPr>
                            <w:r w:rsidRPr="005F7A67">
                              <w:rPr>
                                <w:rFonts w:ascii="BIZ UDPゴシック" w:eastAsia="BIZ UDPゴシック" w:hAnsi="BIZ UDPゴシック" w:hint="eastAsia"/>
                                <w:color w:val="000000" w:themeColor="text1"/>
                                <w:sz w:val="20"/>
                                <w:szCs w:val="20"/>
                              </w:rPr>
                              <w:t xml:space="preserve">●社協活動の趣旨に、ご賛同いただいた方からのご寄付(ご寄贈)　　</w:t>
                            </w:r>
                          </w:p>
                          <w:p w14:paraId="4F2A28A4" w14:textId="09ED51D8" w:rsidR="00106975" w:rsidRPr="005F7A67" w:rsidRDefault="00106975" w:rsidP="005F7A67">
                            <w:pPr>
                              <w:spacing w:line="260" w:lineRule="exact"/>
                              <w:ind w:right="-12"/>
                              <w:jc w:val="right"/>
                              <w:rPr>
                                <w:rFonts w:ascii="BIZ UDPゴシック" w:eastAsia="BIZ UDPゴシック" w:hAnsi="BIZ UDPゴシック"/>
                                <w:color w:val="000000" w:themeColor="text1"/>
                                <w:sz w:val="20"/>
                                <w:szCs w:val="20"/>
                              </w:rPr>
                            </w:pPr>
                            <w:r w:rsidRPr="005F7A67">
                              <w:rPr>
                                <w:rFonts w:ascii="BIZ UDPゴシック" w:eastAsia="BIZ UDPゴシック" w:hAnsi="BIZ UDPゴシック" w:hint="eastAsia"/>
                                <w:color w:val="000000" w:themeColor="text1"/>
                                <w:sz w:val="20"/>
                                <w:szCs w:val="20"/>
                              </w:rPr>
                              <w:t>期間:令和７年６月</w:t>
                            </w:r>
                            <w:r w:rsidRPr="005F7A67">
                              <w:rPr>
                                <w:rFonts w:ascii="BIZ UDPゴシック" w:eastAsia="BIZ UDPゴシック" w:hAnsi="BIZ UDPゴシック"/>
                                <w:color w:val="000000" w:themeColor="text1"/>
                                <w:sz w:val="20"/>
                                <w:szCs w:val="20"/>
                              </w:rPr>
                              <w:t>～令和</w:t>
                            </w:r>
                            <w:r w:rsidRPr="005F7A67">
                              <w:rPr>
                                <w:rFonts w:ascii="BIZ UDPゴシック" w:eastAsia="BIZ UDPゴシック" w:hAnsi="BIZ UDPゴシック" w:hint="eastAsia"/>
                                <w:color w:val="000000" w:themeColor="text1"/>
                                <w:sz w:val="20"/>
                                <w:szCs w:val="20"/>
                              </w:rPr>
                              <w:t>７</w:t>
                            </w:r>
                            <w:r w:rsidRPr="005F7A67">
                              <w:rPr>
                                <w:rFonts w:ascii="BIZ UDPゴシック" w:eastAsia="BIZ UDPゴシック" w:hAnsi="BIZ UDPゴシック"/>
                                <w:color w:val="000000" w:themeColor="text1"/>
                                <w:sz w:val="20"/>
                                <w:szCs w:val="20"/>
                              </w:rPr>
                              <w:t>年</w:t>
                            </w:r>
                            <w:r w:rsidRPr="005F7A67">
                              <w:rPr>
                                <w:rFonts w:ascii="BIZ UDPゴシック" w:eastAsia="BIZ UDPゴシック" w:hAnsi="BIZ UDPゴシック" w:hint="eastAsia"/>
                                <w:color w:val="000000" w:themeColor="text1"/>
                                <w:sz w:val="20"/>
                                <w:szCs w:val="20"/>
                              </w:rPr>
                              <w:t>８</w:t>
                            </w:r>
                            <w:r w:rsidRPr="005F7A67">
                              <w:rPr>
                                <w:rFonts w:ascii="BIZ UDPゴシック" w:eastAsia="BIZ UDPゴシック" w:hAnsi="BIZ UDPゴシック"/>
                                <w:color w:val="000000" w:themeColor="text1"/>
                                <w:sz w:val="20"/>
                                <w:szCs w:val="20"/>
                              </w:rPr>
                              <w:t>月</w:t>
                            </w:r>
                            <w:r w:rsidRPr="005F7A67">
                              <w:rPr>
                                <w:rFonts w:ascii="BIZ UDPゴシック" w:eastAsia="BIZ UDPゴシック" w:hAnsi="BIZ UDPゴシック" w:hint="eastAsia"/>
                                <w:color w:val="000000" w:themeColor="text1"/>
                                <w:sz w:val="20"/>
                                <w:szCs w:val="20"/>
                              </w:rPr>
                              <w:t xml:space="preserve">　</w:t>
                            </w:r>
                            <w:r w:rsidRPr="005F7A67">
                              <w:rPr>
                                <w:rFonts w:ascii="BIZ UDPゴシック" w:eastAsia="BIZ UDPゴシック" w:hAnsi="BIZ UDPゴシック"/>
                                <w:color w:val="000000" w:themeColor="text1"/>
                                <w:sz w:val="20"/>
                                <w:szCs w:val="20"/>
                              </w:rPr>
                              <w:t>(敬称略・順不同)</w:t>
                            </w:r>
                          </w:p>
                          <w:p w14:paraId="1F65FB44" w14:textId="77777777" w:rsidR="00106975" w:rsidRPr="005F7A67" w:rsidRDefault="00106975" w:rsidP="00106975">
                            <w:pPr>
                              <w:spacing w:line="60" w:lineRule="exact"/>
                              <w:ind w:firstLineChars="1200" w:firstLine="2400"/>
                              <w:rPr>
                                <w:rFonts w:ascii="BIZ UDPゴシック" w:eastAsia="BIZ UDPゴシック" w:hAnsi="BIZ UDPゴシック"/>
                                <w:color w:val="000000" w:themeColor="text1"/>
                                <w:sz w:val="20"/>
                                <w:szCs w:val="20"/>
                              </w:rPr>
                            </w:pPr>
                          </w:p>
                          <w:p w14:paraId="5495B9E1" w14:textId="3FF8EB22" w:rsidR="00106975" w:rsidRPr="005F7A67" w:rsidRDefault="00106975" w:rsidP="005F7A67">
                            <w:pPr>
                              <w:spacing w:line="260" w:lineRule="exact"/>
                              <w:rPr>
                                <w:rFonts w:ascii="BIZ UDPゴシック" w:eastAsia="BIZ UDPゴシック" w:hAnsi="BIZ UDPゴシック"/>
                                <w:color w:val="000000" w:themeColor="text1"/>
                                <w:sz w:val="20"/>
                                <w:szCs w:val="20"/>
                                <w14:glow w14:rad="101600">
                                  <w14:schemeClr w14:val="bg1">
                                    <w14:alpha w14:val="40000"/>
                                  </w14:schemeClr>
                                </w14:glow>
                              </w:rPr>
                            </w:pPr>
                            <w:r w:rsidRPr="005F7A67">
                              <w:rPr>
                                <w:rFonts w:ascii="BIZ UDPゴシック" w:eastAsia="BIZ UDPゴシック" w:hAnsi="BIZ UDPゴシック" w:hint="eastAsia"/>
                                <w:color w:val="000000" w:themeColor="text1"/>
                                <w:sz w:val="20"/>
                                <w:szCs w:val="20"/>
                                <w:bdr w:val="single" w:sz="4" w:space="0" w:color="auto"/>
                                <w14:glow w14:rad="101600">
                                  <w14:schemeClr w14:val="bg1">
                                    <w14:alpha w14:val="40000"/>
                                  </w14:schemeClr>
                                </w14:glow>
                              </w:rPr>
                              <w:t>寄付</w:t>
                            </w:r>
                          </w:p>
                          <w:p w14:paraId="32797827" w14:textId="3C0B12E0" w:rsidR="00106975" w:rsidRPr="00191275" w:rsidRDefault="00106975" w:rsidP="007E09DC">
                            <w:pPr>
                              <w:spacing w:line="260" w:lineRule="exact"/>
                              <w:ind w:leftChars="100" w:left="210"/>
                              <w:rPr>
                                <w:rFonts w:ascii="BIZ UDPゴシック" w:eastAsia="BIZ UDPゴシック" w:hAnsi="BIZ UDPゴシック"/>
                                <w:color w:val="000000" w:themeColor="text1"/>
                                <w:sz w:val="20"/>
                                <w:szCs w:val="20"/>
                              </w:rPr>
                            </w:pPr>
                            <w:r w:rsidRPr="00191275">
                              <w:rPr>
                                <w:rFonts w:ascii="BIZ UDPゴシック" w:eastAsia="BIZ UDPゴシック" w:hAnsi="BIZ UDPゴシック" w:hint="eastAsia"/>
                                <w:color w:val="000000" w:themeColor="text1"/>
                                <w:sz w:val="20"/>
                                <w:szCs w:val="20"/>
                              </w:rPr>
                              <w:t>㈱メモリアルむらもと(</w:t>
                            </w:r>
                            <w:r w:rsidR="00742730">
                              <w:rPr>
                                <w:rFonts w:ascii="BIZ UDPゴシック" w:eastAsia="BIZ UDPゴシック" w:hAnsi="BIZ UDPゴシック" w:hint="eastAsia"/>
                                <w:color w:val="000000" w:themeColor="text1"/>
                                <w:sz w:val="20"/>
                                <w:szCs w:val="20"/>
                              </w:rPr>
                              <w:t>１０，０００</w:t>
                            </w:r>
                            <w:r w:rsidRPr="00191275">
                              <w:rPr>
                                <w:rFonts w:ascii="BIZ UDPゴシック" w:eastAsia="BIZ UDPゴシック" w:hAnsi="BIZ UDPゴシック" w:hint="eastAsia"/>
                                <w:color w:val="000000" w:themeColor="text1"/>
                                <w:sz w:val="20"/>
                                <w:szCs w:val="20"/>
                              </w:rPr>
                              <w:t>円)</w:t>
                            </w:r>
                            <w:r w:rsidR="005F7A67" w:rsidRPr="00191275">
                              <w:rPr>
                                <w:rFonts w:ascii="BIZ UDPゴシック" w:eastAsia="BIZ UDPゴシック" w:hAnsi="BIZ UDPゴシック" w:hint="eastAsia"/>
                                <w:color w:val="000000" w:themeColor="text1"/>
                                <w:sz w:val="20"/>
                                <w:szCs w:val="20"/>
                              </w:rPr>
                              <w:t>、</w:t>
                            </w:r>
                            <w:r w:rsidRPr="00191275">
                              <w:rPr>
                                <w:rFonts w:ascii="BIZ UDPゴシック" w:eastAsia="BIZ UDPゴシック" w:hAnsi="BIZ UDPゴシック" w:hint="eastAsia"/>
                                <w:color w:val="000000" w:themeColor="text1"/>
                                <w:kern w:val="0"/>
                                <w:sz w:val="20"/>
                                <w:szCs w:val="20"/>
                              </w:rPr>
                              <w:t>司法書士・行政書士・土地家屋調査士すずかぜ合同事務所</w:t>
                            </w:r>
                            <w:r w:rsidRPr="00191275">
                              <w:rPr>
                                <w:rFonts w:ascii="BIZ UDPゴシック" w:eastAsia="BIZ UDPゴシック" w:hAnsi="BIZ UDPゴシック" w:hint="eastAsia"/>
                                <w:color w:val="000000" w:themeColor="text1"/>
                                <w:sz w:val="20"/>
                                <w:szCs w:val="20"/>
                              </w:rPr>
                              <w:t>(２０，０００円)</w:t>
                            </w:r>
                            <w:r w:rsidR="005F7A67" w:rsidRPr="00191275">
                              <w:rPr>
                                <w:rFonts w:ascii="BIZ UDPゴシック" w:eastAsia="BIZ UDPゴシック" w:hAnsi="BIZ UDPゴシック" w:hint="eastAsia"/>
                                <w:color w:val="000000" w:themeColor="text1"/>
                                <w:sz w:val="20"/>
                                <w:szCs w:val="20"/>
                              </w:rPr>
                              <w:t>、</w:t>
                            </w:r>
                            <w:r w:rsidRPr="00191275">
                              <w:rPr>
                                <w:rFonts w:ascii="BIZ UDPゴシック" w:eastAsia="BIZ UDPゴシック" w:hAnsi="BIZ UDPゴシック" w:hint="eastAsia"/>
                                <w:color w:val="000000" w:themeColor="text1"/>
                                <w:sz w:val="20"/>
                                <w:szCs w:val="20"/>
                              </w:rPr>
                              <w:t>㈱田中</w:t>
                            </w:r>
                            <w:r w:rsidRPr="00191275">
                              <w:rPr>
                                <w:rFonts w:ascii="BIZ UDPゴシック" w:eastAsia="BIZ UDPゴシック" w:hAnsi="BIZ UDPゴシック" w:cs="ＭＳ 明朝" w:hint="eastAsia"/>
                                <w:color w:val="000000" w:themeColor="text1"/>
                                <w:sz w:val="20"/>
                                <w:szCs w:val="20"/>
                              </w:rPr>
                              <w:t>(１００，０００円)</w:t>
                            </w:r>
                            <w:r w:rsidR="005F7A67"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㈱TR-HOME(200，00０円)</w:t>
                            </w:r>
                            <w:r w:rsidR="005F7A67"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照井郁哉(１０，０００円)</w:t>
                            </w:r>
                            <w:r w:rsidR="005F7A67"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野幌古民具・骨董市実行委員会</w:t>
                            </w:r>
                            <w:r w:rsidRPr="00191275">
                              <w:rPr>
                                <w:rFonts w:ascii="BIZ UDPゴシック" w:eastAsia="BIZ UDPゴシック" w:hAnsi="BIZ UDPゴシック" w:cs="ＭＳ 明朝"/>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１５，０００円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bookmarkStart w:id="16" w:name="_Hlk206594040"/>
                            <w:r w:rsidRPr="00191275">
                              <w:rPr>
                                <w:rFonts w:ascii="BIZ UDPゴシック" w:eastAsia="BIZ UDPゴシック" w:hAnsi="BIZ UDPゴシック" w:cs="ＭＳ 明朝" w:hint="eastAsia"/>
                                <w:color w:val="000000" w:themeColor="text1"/>
                                <w:sz w:val="20"/>
                                <w:szCs w:val="20"/>
                              </w:rPr>
                              <w:t>㈱ソーシャルサポートダイアナ</w:t>
                            </w:r>
                            <w:bookmarkEnd w:id="16"/>
                            <w:r w:rsidRPr="00191275">
                              <w:rPr>
                                <w:rFonts w:ascii="BIZ UDPゴシック" w:eastAsia="BIZ UDPゴシック" w:hAnsi="BIZ UDPゴシック" w:cs="ＭＳ 明朝"/>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３００，０００円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r w:rsidR="007D2F13" w:rsidRPr="00191275">
                              <w:rPr>
                                <w:rFonts w:ascii="BIZ UDPゴシック" w:eastAsia="BIZ UDPゴシック" w:hAnsi="BIZ UDPゴシック" w:cs="ＭＳ 明朝" w:hint="eastAsia"/>
                                <w:color w:val="000000" w:themeColor="text1"/>
                                <w:sz w:val="20"/>
                                <w:szCs w:val="20"/>
                              </w:rPr>
                              <w:t>ふれあい福祉の広場参画団体〔大麻手話の会、江別更生保護女性会、江別認知症の人の家族を支える会、江別市高齢者クラブ連合会女性部、江別視覚障害者福祉協会、江別市赤十字奉仕団、恵明園、江別聴力障害者協会、江別市母子会、えべつ手話の会、北海道手話通訳問題研究会中央支部江別班、江別市女性団体協議会、まちの灯、江別市遺族会、キッチンカー５台</w:t>
                            </w:r>
                            <w:r w:rsidR="00F32B30" w:rsidRPr="00191275">
                              <w:rPr>
                                <w:rFonts w:ascii="BIZ UDPゴシック" w:eastAsia="BIZ UDPゴシック" w:hAnsi="BIZ UDPゴシック" w:cs="ＭＳ 明朝" w:hint="eastAsia"/>
                                <w:color w:val="000000" w:themeColor="text1"/>
                                <w:sz w:val="20"/>
                                <w:szCs w:val="20"/>
                              </w:rPr>
                              <w:t>合同</w:t>
                            </w:r>
                            <w:r w:rsidR="007D2F13" w:rsidRPr="00191275">
                              <w:rPr>
                                <w:rFonts w:ascii="BIZ UDPゴシック" w:eastAsia="BIZ UDPゴシック" w:hAnsi="BIZ UDPゴシック" w:cs="ＭＳ 明朝" w:hint="eastAsia"/>
                                <w:color w:val="000000" w:themeColor="text1"/>
                                <w:sz w:val="20"/>
                                <w:szCs w:val="20"/>
                              </w:rPr>
                              <w:t>、江別あすか福祉会、ケアハウスゆうあい、ふぞろいな輪ごたち、</w:t>
                            </w:r>
                            <w:r w:rsidR="00C2302F" w:rsidRPr="00191275">
                              <w:rPr>
                                <w:rFonts w:ascii="BIZ UDPゴシック" w:eastAsia="BIZ UDPゴシック" w:hAnsi="BIZ UDPゴシック" w:cs="ＭＳ 明朝" w:hint="eastAsia"/>
                                <w:color w:val="000000" w:themeColor="text1"/>
                                <w:sz w:val="20"/>
                                <w:szCs w:val="20"/>
                              </w:rPr>
                              <w:t>北海道全調理師会江別支部　計１９団体</w:t>
                            </w:r>
                            <w:r w:rsidR="007D2F13"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color w:val="000000" w:themeColor="text1"/>
                                <w:sz w:val="20"/>
                                <w:szCs w:val="20"/>
                              </w:rPr>
                              <w:t>（</w:t>
                            </w:r>
                            <w:r w:rsidR="007D2F13" w:rsidRPr="00191275">
                              <w:rPr>
                                <w:rFonts w:ascii="BIZ UDPゴシック" w:eastAsia="BIZ UDPゴシック" w:hAnsi="BIZ UDPゴシック" w:cs="ＭＳ 明朝" w:hint="eastAsia"/>
                                <w:color w:val="000000" w:themeColor="text1"/>
                                <w:sz w:val="20"/>
                                <w:szCs w:val="20"/>
                              </w:rPr>
                              <w:t>計１６４，４９３</w:t>
                            </w:r>
                            <w:r w:rsidRPr="00191275">
                              <w:rPr>
                                <w:rFonts w:ascii="BIZ UDPゴシック" w:eastAsia="BIZ UDPゴシック" w:hAnsi="BIZ UDPゴシック" w:cs="ＭＳ 明朝" w:hint="eastAsia"/>
                                <w:color w:val="000000" w:themeColor="text1"/>
                                <w:sz w:val="20"/>
                                <w:szCs w:val="20"/>
                              </w:rPr>
                              <w:t>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r w:rsidR="00C2302F" w:rsidRPr="00191275">
                              <w:rPr>
                                <w:rFonts w:ascii="BIZ UDPゴシック" w:eastAsia="BIZ UDPゴシック" w:hAnsi="BIZ UDPゴシック" w:cs="ＭＳ 明朝" w:hint="eastAsia"/>
                                <w:color w:val="000000" w:themeColor="text1"/>
                                <w:sz w:val="20"/>
                                <w:szCs w:val="20"/>
                              </w:rPr>
                              <w:t>マジック愛好会シルクハット</w:t>
                            </w:r>
                            <w:r w:rsidRPr="00191275">
                              <w:rPr>
                                <w:rFonts w:ascii="BIZ UDPゴシック" w:eastAsia="BIZ UDPゴシック" w:hAnsi="BIZ UDPゴシック" w:cs="ＭＳ 明朝"/>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２，０００円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r w:rsidR="00386C2D">
                              <w:rPr>
                                <w:rFonts w:ascii="BIZ UDPゴシック" w:eastAsia="BIZ UDPゴシック" w:hAnsi="BIZ UDPゴシック" w:cs="ＭＳ 明朝" w:hint="eastAsia"/>
                                <w:color w:val="000000" w:themeColor="text1"/>
                                <w:sz w:val="20"/>
                                <w:szCs w:val="20"/>
                              </w:rPr>
                              <w:t>GEOPHONIC</w:t>
                            </w:r>
                            <w:r w:rsidR="00386C2D">
                              <w:rPr>
                                <w:rFonts w:ascii="BIZ UDPゴシック" w:eastAsia="BIZ UDPゴシック" w:hAnsi="BIZ UDPゴシック" w:cs="ＭＳ 明朝"/>
                                <w:color w:val="000000" w:themeColor="text1"/>
                                <w:sz w:val="20"/>
                                <w:szCs w:val="20"/>
                              </w:rPr>
                              <w:t>（</w:t>
                            </w:r>
                            <w:r w:rsidR="00386C2D">
                              <w:rPr>
                                <w:rFonts w:ascii="BIZ UDPゴシック" w:eastAsia="BIZ UDPゴシック" w:hAnsi="BIZ UDPゴシック" w:cs="ＭＳ 明朝" w:hint="eastAsia"/>
                                <w:color w:val="000000" w:themeColor="text1"/>
                                <w:sz w:val="20"/>
                                <w:szCs w:val="20"/>
                              </w:rPr>
                              <w:t>１０，０００円</w:t>
                            </w:r>
                            <w:r w:rsidR="00386C2D">
                              <w:rPr>
                                <w:rFonts w:ascii="BIZ UDPゴシック" w:eastAsia="BIZ UDPゴシック" w:hAnsi="BIZ UDPゴシック" w:cs="ＭＳ 明朝"/>
                                <w:color w:val="000000" w:themeColor="text1"/>
                                <w:sz w:val="20"/>
                                <w:szCs w:val="20"/>
                              </w:rPr>
                              <w:t>）</w:t>
                            </w:r>
                            <w:r w:rsidR="00386C2D">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匿名</w:t>
                            </w:r>
                            <w:r w:rsidRPr="00191275">
                              <w:rPr>
                                <w:rFonts w:ascii="BIZ UDPゴシック" w:eastAsia="BIZ UDPゴシック" w:hAnsi="BIZ UDPゴシック" w:hint="eastAsia"/>
                                <w:color w:val="000000" w:themeColor="text1"/>
                                <w:sz w:val="20"/>
                                <w:szCs w:val="20"/>
                              </w:rPr>
                              <w:t>(</w:t>
                            </w:r>
                            <w:r w:rsidR="00C2302F" w:rsidRPr="00191275">
                              <w:rPr>
                                <w:rFonts w:ascii="BIZ UDPゴシック" w:eastAsia="BIZ UDPゴシック" w:hAnsi="BIZ UDPゴシック" w:hint="eastAsia"/>
                                <w:color w:val="000000" w:themeColor="text1"/>
                                <w:sz w:val="20"/>
                                <w:szCs w:val="20"/>
                              </w:rPr>
                              <w:t>３０８</w:t>
                            </w:r>
                            <w:r w:rsidRPr="00191275">
                              <w:rPr>
                                <w:rFonts w:ascii="BIZ UDPゴシック" w:eastAsia="BIZ UDPゴシック" w:hAnsi="BIZ UDPゴシック" w:hint="eastAsia"/>
                                <w:color w:val="000000" w:themeColor="text1"/>
                                <w:sz w:val="20"/>
                                <w:szCs w:val="20"/>
                              </w:rPr>
                              <w:t>円)</w:t>
                            </w:r>
                          </w:p>
                          <w:p w14:paraId="6ABA5E20" w14:textId="77777777" w:rsidR="000108EA" w:rsidRPr="00191275" w:rsidRDefault="000108EA" w:rsidP="000108EA">
                            <w:pPr>
                              <w:spacing w:line="100" w:lineRule="exact"/>
                              <w:rPr>
                                <w:rFonts w:ascii="BIZ UDPゴシック" w:eastAsia="BIZ UDPゴシック" w:hAnsi="BIZ UDPゴシック"/>
                                <w:color w:val="000000" w:themeColor="text1"/>
                                <w:sz w:val="20"/>
                                <w:szCs w:val="20"/>
                              </w:rPr>
                            </w:pPr>
                          </w:p>
                          <w:p w14:paraId="038E8602" w14:textId="563B5A40" w:rsidR="00C2302F" w:rsidRPr="00191275" w:rsidRDefault="000108EA" w:rsidP="005F7A67">
                            <w:pPr>
                              <w:spacing w:line="260" w:lineRule="exact"/>
                              <w:ind w:right="-12"/>
                              <w:jc w:val="left"/>
                              <w:rPr>
                                <w:rFonts w:ascii="BIZ UDPゴシック" w:eastAsia="BIZ UDPゴシック" w:hAnsi="BIZ UDPゴシック"/>
                                <w:color w:val="000000" w:themeColor="text1"/>
                                <w:sz w:val="20"/>
                                <w:szCs w:val="20"/>
                              </w:rPr>
                            </w:pPr>
                            <w:r w:rsidRPr="00191275">
                              <w:rPr>
                                <w:rFonts w:ascii="BIZ UDPゴシック" w:eastAsia="BIZ UDPゴシック" w:hAnsi="BIZ UDPゴシック" w:hint="eastAsia"/>
                                <w:color w:val="000000" w:themeColor="text1"/>
                                <w:sz w:val="20"/>
                                <w:szCs w:val="20"/>
                                <w:bdr w:val="single" w:sz="4" w:space="0" w:color="auto"/>
                              </w:rPr>
                              <w:t>寄贈</w:t>
                            </w:r>
                          </w:p>
                          <w:p w14:paraId="206BE0F9" w14:textId="77777777" w:rsidR="007E09DC" w:rsidRPr="002C5517" w:rsidRDefault="00C2302F" w:rsidP="005F7A67">
                            <w:pPr>
                              <w:spacing w:line="260" w:lineRule="exact"/>
                              <w:ind w:firstLineChars="100" w:firstLine="200"/>
                              <w:rPr>
                                <w:rFonts w:ascii="BIZ UDPゴシック" w:eastAsia="BIZ UDPゴシック" w:hAnsi="BIZ UDPゴシック"/>
                                <w:color w:val="000000" w:themeColor="text1"/>
                                <w:sz w:val="20"/>
                                <w:szCs w:val="20"/>
                              </w:rPr>
                            </w:pPr>
                            <w:r w:rsidRPr="00191275">
                              <w:rPr>
                                <w:rFonts w:ascii="BIZ UDPゴシック" w:eastAsia="BIZ UDPゴシック" w:hAnsi="BIZ UDPゴシック" w:hint="eastAsia"/>
                                <w:color w:val="000000" w:themeColor="text1"/>
                                <w:sz w:val="20"/>
                                <w:szCs w:val="20"/>
                              </w:rPr>
                              <w:t>江別市高齢者クラブ連合会女性部</w:t>
                            </w:r>
                            <w:r w:rsidR="005F7A67" w:rsidRPr="00191275">
                              <w:rPr>
                                <w:rFonts w:ascii="BIZ UDPゴシック" w:eastAsia="BIZ UDPゴシック" w:hAnsi="BIZ UDPゴシック" w:hint="eastAsia"/>
                                <w:color w:val="000000" w:themeColor="text1"/>
                                <w:sz w:val="20"/>
                                <w:szCs w:val="20"/>
                              </w:rPr>
                              <w:t>、</w:t>
                            </w:r>
                            <w:r w:rsidR="007E09DC" w:rsidRPr="002C5517">
                              <w:rPr>
                                <w:rFonts w:ascii="BIZ UDPゴシック" w:eastAsia="BIZ UDPゴシック" w:hAnsi="BIZ UDPゴシック" w:hint="eastAsia"/>
                                <w:color w:val="000000" w:themeColor="text1"/>
                                <w:sz w:val="20"/>
                                <w:szCs w:val="20"/>
                              </w:rPr>
                              <w:t>デイサービス</w:t>
                            </w:r>
                          </w:p>
                          <w:p w14:paraId="467174A8" w14:textId="4D9B48F8" w:rsidR="00C2302F" w:rsidRPr="00191275" w:rsidRDefault="007E09DC" w:rsidP="007E09DC">
                            <w:pPr>
                              <w:spacing w:line="260" w:lineRule="exact"/>
                              <w:ind w:firstLineChars="100" w:firstLine="200"/>
                              <w:rPr>
                                <w:rFonts w:ascii="BIZ UDPゴシック" w:eastAsia="BIZ UDPゴシック" w:hAnsi="BIZ UDPゴシック"/>
                                <w:color w:val="000000" w:themeColor="text1"/>
                                <w:sz w:val="20"/>
                                <w:szCs w:val="20"/>
                              </w:rPr>
                            </w:pPr>
                            <w:r w:rsidRPr="002C5517">
                              <w:rPr>
                                <w:rFonts w:ascii="BIZ UDPゴシック" w:eastAsia="BIZ UDPゴシック" w:hAnsi="BIZ UDPゴシック" w:hint="eastAsia"/>
                                <w:color w:val="000000" w:themeColor="text1"/>
                                <w:sz w:val="20"/>
                                <w:szCs w:val="20"/>
                              </w:rPr>
                              <w:t>ＰＬＡＣＥＳ</w:t>
                            </w:r>
                            <w:r w:rsidRPr="002C5517">
                              <w:rPr>
                                <w:rFonts w:ascii="BIZ UDPゴシック" w:eastAsia="BIZ UDPゴシック" w:hAnsi="BIZ UDPゴシック"/>
                                <w:color w:val="000000" w:themeColor="text1"/>
                                <w:sz w:val="20"/>
                                <w:szCs w:val="20"/>
                              </w:rPr>
                              <w:t>野幌</w:t>
                            </w:r>
                            <w:r w:rsidRPr="002C5517">
                              <w:rPr>
                                <w:rFonts w:ascii="BIZ UDPゴシック" w:eastAsia="BIZ UDPゴシック" w:hAnsi="BIZ UDPゴシック" w:hint="eastAsia"/>
                                <w:color w:val="000000" w:themeColor="text1"/>
                                <w:sz w:val="20"/>
                                <w:szCs w:val="20"/>
                              </w:rPr>
                              <w:t>の利用者さん、</w:t>
                            </w:r>
                            <w:r w:rsidR="00C2302F" w:rsidRPr="002C5517">
                              <w:rPr>
                                <w:rFonts w:ascii="BIZ UDPゴシック" w:eastAsia="BIZ UDPゴシック" w:hAnsi="BIZ UDPゴシック" w:hint="eastAsia"/>
                                <w:color w:val="000000" w:themeColor="text1"/>
                                <w:sz w:val="20"/>
                                <w:szCs w:val="20"/>
                              </w:rPr>
                              <w:t>㈱ダイナム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673C99C9" id="正方形/長方形 96" o:spid="_x0000_s1090" style="position:absolute;left:0;text-align:left;margin-left:-2.35pt;margin-top:16.65pt;width:333pt;height:264.75pt;z-index:251684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K6wjAIAACkFAAAOAAAAZHJzL2Uyb0RvYy54bWysVE1v2zAMvQ/YfxB0X504SdcGdYqgQYcB&#10;3VqgHXpWZDkWoK9JSuzs1+9JTpO222mYDzJFUqT4+Kir614rshM+SGsqOj4bUSIMt7U0m4r+eLr9&#10;dEFJiMzUTFkjKroXgV4vPn646txclLa1qhaeIIgJ885VtI3RzYsi8FZoFs6sEwbGxnrNIrZ+U9Se&#10;dYiuVVGORudFZ33tvOUiBGhXg5EucvymETzeN00QkaiK4m4xrz6v67QWiys233jmWskP12D/cAvN&#10;pEHSY6gVi4xsvfwjlJbc22CbeMatLmzTSC5yDahmPHpXzWPLnMi1AJzgjjCF/xeWf989ugcPGDoX&#10;5gFiqqJvvE5/3I/0Gaz9ESzRR8KhnJbl5XgETDlsk8l5OSlnCc7idNz5EL8Iq0kSKurRjQwS292F&#10;OLi+uKRswSpZ30ql8iYxQNwoT3YMvVtvxofgb7yUIR1odzmapYswEKhRLELUrq5oMBtKmNqAmTz6&#10;nPrN6bAPxwTgVG27J1RHiWIhwoCS85cPqq3+ZuvhMrOkHqgDNQj2Tg0IhtAZjTcpU70rFtrhBLxW&#10;Ng6RtIyYBCV1RS+GtANCyiQ4RObyAbZTq5IU+3VPJMqdTVKkpFrbev/gibcD34PjtxKJ71DXA/Mg&#10;ONDC0MZ7LI2ygNAeJEpa63/9TZ/8wTtYKekwMID355Z5Abi+GjDycjydpgnLm+nsc4mNf21Zv7aY&#10;rb6x6OsYz4PjWUz+Ub2Ijbf6GbO9TFlhYoYjd0XRnkG8icMY423gYrnMTpgpx+KdeXQ8hU7AJcCf&#10;+mfm3YGFES3+bl9Gi83fkXHwTSeNXW6jbWRm6glV9DRtMI+5u4e3Iw386332Or1wi98AAAD//wMA&#10;UEsDBBQABgAIAAAAIQDxYs+w4gAAAAkBAAAPAAAAZHJzL2Rvd25yZXYueG1sTI9PS8QwEMXvgt8h&#10;jOBFdtNu3Vpqp8siCCLIsquIx7TJtsVmUpL0j35640lvb3iP935T7Bbds0lZ1xlCiNcRMEW1kR01&#10;CG+vj6sMmPOCpOgNKYQv5WBXXl4UIpdmpqOaTr5hoYRcLhBa74ecc1e3Sgu3NoOi4J2N1cKH0zZc&#10;WjGHct3zTRSlXIuOwkIrBvXQqvrzNGqE/c3H87aa3l/Gczwfu2/rntwhQ7y+Wvb3wLxa/F8YfvED&#10;OpSBqTIjScd6hNXtXUgiJEkCLPhpGgdRIWzTTQa8LPj/D8ofAAAA//8DAFBLAQItABQABgAIAAAA&#10;IQC2gziS/gAAAOEBAAATAAAAAAAAAAAAAAAAAAAAAABbQ29udGVudF9UeXBlc10ueG1sUEsBAi0A&#10;FAAGAAgAAAAhADj9If/WAAAAlAEAAAsAAAAAAAAAAAAAAAAALwEAAF9yZWxzLy5yZWxzUEsBAi0A&#10;FAAGAAgAAAAhAFmgrrCMAgAAKQUAAA4AAAAAAAAAAAAAAAAALgIAAGRycy9lMm9Eb2MueG1sUEsB&#10;Ai0AFAAGAAgAAAAhAPFiz7DiAAAACQEAAA8AAAAAAAAAAAAAAAAA5gQAAGRycy9kb3ducmV2Lnht&#10;bFBLBQYAAAAABAAEAPMAAAD1BQAAAAA=&#10;" fillcolor="white [3212]" strokecolor="#7f7f7f" strokeweight="1.5pt">
                <v:stroke dashstyle="1 1"/>
                <v:textbox>
                  <w:txbxContent>
                    <w:p w14:paraId="15E361C3" w14:textId="77777777" w:rsidR="00106975" w:rsidRPr="005F7A67" w:rsidRDefault="00106975" w:rsidP="005F7A67">
                      <w:pPr>
                        <w:spacing w:line="260" w:lineRule="exact"/>
                        <w:jc w:val="left"/>
                        <w:rPr>
                          <w:rFonts w:ascii="BIZ UDPゴシック" w:eastAsia="BIZ UDPゴシック" w:hAnsi="BIZ UDPゴシック"/>
                          <w:color w:val="000000" w:themeColor="text1"/>
                          <w:sz w:val="20"/>
                          <w:szCs w:val="20"/>
                        </w:rPr>
                      </w:pPr>
                      <w:r w:rsidRPr="005F7A67">
                        <w:rPr>
                          <w:rFonts w:ascii="BIZ UDPゴシック" w:eastAsia="BIZ UDPゴシック" w:hAnsi="BIZ UDPゴシック" w:hint="eastAsia"/>
                          <w:color w:val="000000" w:themeColor="text1"/>
                          <w:sz w:val="20"/>
                          <w:szCs w:val="20"/>
                        </w:rPr>
                        <w:t xml:space="preserve">●社協活動の趣旨に、ご賛同いただいた方からのご寄付(ご寄贈)　　</w:t>
                      </w:r>
                    </w:p>
                    <w:p w14:paraId="4F2A28A4" w14:textId="09ED51D8" w:rsidR="00106975" w:rsidRPr="005F7A67" w:rsidRDefault="00106975" w:rsidP="005F7A67">
                      <w:pPr>
                        <w:spacing w:line="260" w:lineRule="exact"/>
                        <w:ind w:right="-12"/>
                        <w:jc w:val="right"/>
                        <w:rPr>
                          <w:rFonts w:ascii="BIZ UDPゴシック" w:eastAsia="BIZ UDPゴシック" w:hAnsi="BIZ UDPゴシック"/>
                          <w:color w:val="000000" w:themeColor="text1"/>
                          <w:sz w:val="20"/>
                          <w:szCs w:val="20"/>
                        </w:rPr>
                      </w:pPr>
                      <w:r w:rsidRPr="005F7A67">
                        <w:rPr>
                          <w:rFonts w:ascii="BIZ UDPゴシック" w:eastAsia="BIZ UDPゴシック" w:hAnsi="BIZ UDPゴシック" w:hint="eastAsia"/>
                          <w:color w:val="000000" w:themeColor="text1"/>
                          <w:sz w:val="20"/>
                          <w:szCs w:val="20"/>
                        </w:rPr>
                        <w:t>期間:令和７年６月</w:t>
                      </w:r>
                      <w:r w:rsidRPr="005F7A67">
                        <w:rPr>
                          <w:rFonts w:ascii="BIZ UDPゴシック" w:eastAsia="BIZ UDPゴシック" w:hAnsi="BIZ UDPゴシック"/>
                          <w:color w:val="000000" w:themeColor="text1"/>
                          <w:sz w:val="20"/>
                          <w:szCs w:val="20"/>
                        </w:rPr>
                        <w:t>～令和</w:t>
                      </w:r>
                      <w:r w:rsidRPr="005F7A67">
                        <w:rPr>
                          <w:rFonts w:ascii="BIZ UDPゴシック" w:eastAsia="BIZ UDPゴシック" w:hAnsi="BIZ UDPゴシック" w:hint="eastAsia"/>
                          <w:color w:val="000000" w:themeColor="text1"/>
                          <w:sz w:val="20"/>
                          <w:szCs w:val="20"/>
                        </w:rPr>
                        <w:t>７</w:t>
                      </w:r>
                      <w:r w:rsidRPr="005F7A67">
                        <w:rPr>
                          <w:rFonts w:ascii="BIZ UDPゴシック" w:eastAsia="BIZ UDPゴシック" w:hAnsi="BIZ UDPゴシック"/>
                          <w:color w:val="000000" w:themeColor="text1"/>
                          <w:sz w:val="20"/>
                          <w:szCs w:val="20"/>
                        </w:rPr>
                        <w:t>年</w:t>
                      </w:r>
                      <w:r w:rsidRPr="005F7A67">
                        <w:rPr>
                          <w:rFonts w:ascii="BIZ UDPゴシック" w:eastAsia="BIZ UDPゴシック" w:hAnsi="BIZ UDPゴシック" w:hint="eastAsia"/>
                          <w:color w:val="000000" w:themeColor="text1"/>
                          <w:sz w:val="20"/>
                          <w:szCs w:val="20"/>
                        </w:rPr>
                        <w:t>８</w:t>
                      </w:r>
                      <w:r w:rsidRPr="005F7A67">
                        <w:rPr>
                          <w:rFonts w:ascii="BIZ UDPゴシック" w:eastAsia="BIZ UDPゴシック" w:hAnsi="BIZ UDPゴシック"/>
                          <w:color w:val="000000" w:themeColor="text1"/>
                          <w:sz w:val="20"/>
                          <w:szCs w:val="20"/>
                        </w:rPr>
                        <w:t>月</w:t>
                      </w:r>
                      <w:r w:rsidRPr="005F7A67">
                        <w:rPr>
                          <w:rFonts w:ascii="BIZ UDPゴシック" w:eastAsia="BIZ UDPゴシック" w:hAnsi="BIZ UDPゴシック" w:hint="eastAsia"/>
                          <w:color w:val="000000" w:themeColor="text1"/>
                          <w:sz w:val="20"/>
                          <w:szCs w:val="20"/>
                        </w:rPr>
                        <w:t xml:space="preserve">　</w:t>
                      </w:r>
                      <w:r w:rsidRPr="005F7A67">
                        <w:rPr>
                          <w:rFonts w:ascii="BIZ UDPゴシック" w:eastAsia="BIZ UDPゴシック" w:hAnsi="BIZ UDPゴシック"/>
                          <w:color w:val="000000" w:themeColor="text1"/>
                          <w:sz w:val="20"/>
                          <w:szCs w:val="20"/>
                        </w:rPr>
                        <w:t>(敬称略・順不同)</w:t>
                      </w:r>
                    </w:p>
                    <w:p w14:paraId="1F65FB44" w14:textId="77777777" w:rsidR="00106975" w:rsidRPr="005F7A67" w:rsidRDefault="00106975" w:rsidP="00106975">
                      <w:pPr>
                        <w:spacing w:line="60" w:lineRule="exact"/>
                        <w:ind w:firstLineChars="1200" w:firstLine="2400"/>
                        <w:rPr>
                          <w:rFonts w:ascii="BIZ UDPゴシック" w:eastAsia="BIZ UDPゴシック" w:hAnsi="BIZ UDPゴシック"/>
                          <w:color w:val="000000" w:themeColor="text1"/>
                          <w:sz w:val="20"/>
                          <w:szCs w:val="20"/>
                        </w:rPr>
                      </w:pPr>
                    </w:p>
                    <w:p w14:paraId="5495B9E1" w14:textId="3FF8EB22" w:rsidR="00106975" w:rsidRPr="005F7A67" w:rsidRDefault="00106975" w:rsidP="005F7A67">
                      <w:pPr>
                        <w:spacing w:line="260" w:lineRule="exact"/>
                        <w:rPr>
                          <w:rFonts w:ascii="BIZ UDPゴシック" w:eastAsia="BIZ UDPゴシック" w:hAnsi="BIZ UDPゴシック"/>
                          <w:color w:val="000000" w:themeColor="text1"/>
                          <w:sz w:val="20"/>
                          <w:szCs w:val="20"/>
                          <w14:glow w14:rad="101600">
                            <w14:schemeClr w14:val="bg1">
                              <w14:alpha w14:val="40000"/>
                            </w14:schemeClr>
                          </w14:glow>
                        </w:rPr>
                      </w:pPr>
                      <w:r w:rsidRPr="005F7A67">
                        <w:rPr>
                          <w:rFonts w:ascii="BIZ UDPゴシック" w:eastAsia="BIZ UDPゴシック" w:hAnsi="BIZ UDPゴシック" w:hint="eastAsia"/>
                          <w:color w:val="000000" w:themeColor="text1"/>
                          <w:sz w:val="20"/>
                          <w:szCs w:val="20"/>
                          <w:bdr w:val="single" w:sz="4" w:space="0" w:color="auto"/>
                          <w14:glow w14:rad="101600">
                            <w14:schemeClr w14:val="bg1">
                              <w14:alpha w14:val="40000"/>
                            </w14:schemeClr>
                          </w14:glow>
                        </w:rPr>
                        <w:t>寄付</w:t>
                      </w:r>
                    </w:p>
                    <w:p w14:paraId="32797827" w14:textId="3C0B12E0" w:rsidR="00106975" w:rsidRPr="00191275" w:rsidRDefault="00106975" w:rsidP="007E09DC">
                      <w:pPr>
                        <w:spacing w:line="260" w:lineRule="exact"/>
                        <w:ind w:leftChars="100" w:left="210"/>
                        <w:rPr>
                          <w:rFonts w:ascii="BIZ UDPゴシック" w:eastAsia="BIZ UDPゴシック" w:hAnsi="BIZ UDPゴシック"/>
                          <w:color w:val="000000" w:themeColor="text1"/>
                          <w:sz w:val="20"/>
                          <w:szCs w:val="20"/>
                        </w:rPr>
                      </w:pPr>
                      <w:r w:rsidRPr="00191275">
                        <w:rPr>
                          <w:rFonts w:ascii="BIZ UDPゴシック" w:eastAsia="BIZ UDPゴシック" w:hAnsi="BIZ UDPゴシック" w:hint="eastAsia"/>
                          <w:color w:val="000000" w:themeColor="text1"/>
                          <w:sz w:val="20"/>
                          <w:szCs w:val="20"/>
                        </w:rPr>
                        <w:t>㈱メモリアルむらもと(</w:t>
                      </w:r>
                      <w:r w:rsidR="00742730">
                        <w:rPr>
                          <w:rFonts w:ascii="BIZ UDPゴシック" w:eastAsia="BIZ UDPゴシック" w:hAnsi="BIZ UDPゴシック" w:hint="eastAsia"/>
                          <w:color w:val="000000" w:themeColor="text1"/>
                          <w:sz w:val="20"/>
                          <w:szCs w:val="20"/>
                        </w:rPr>
                        <w:t>１０，０００</w:t>
                      </w:r>
                      <w:r w:rsidRPr="00191275">
                        <w:rPr>
                          <w:rFonts w:ascii="BIZ UDPゴシック" w:eastAsia="BIZ UDPゴシック" w:hAnsi="BIZ UDPゴシック" w:hint="eastAsia"/>
                          <w:color w:val="000000" w:themeColor="text1"/>
                          <w:sz w:val="20"/>
                          <w:szCs w:val="20"/>
                        </w:rPr>
                        <w:t>円)</w:t>
                      </w:r>
                      <w:r w:rsidR="005F7A67" w:rsidRPr="00191275">
                        <w:rPr>
                          <w:rFonts w:ascii="BIZ UDPゴシック" w:eastAsia="BIZ UDPゴシック" w:hAnsi="BIZ UDPゴシック" w:hint="eastAsia"/>
                          <w:color w:val="000000" w:themeColor="text1"/>
                          <w:sz w:val="20"/>
                          <w:szCs w:val="20"/>
                        </w:rPr>
                        <w:t>、</w:t>
                      </w:r>
                      <w:r w:rsidRPr="00191275">
                        <w:rPr>
                          <w:rFonts w:ascii="BIZ UDPゴシック" w:eastAsia="BIZ UDPゴシック" w:hAnsi="BIZ UDPゴシック" w:hint="eastAsia"/>
                          <w:color w:val="000000" w:themeColor="text1"/>
                          <w:kern w:val="0"/>
                          <w:sz w:val="20"/>
                          <w:szCs w:val="20"/>
                        </w:rPr>
                        <w:t>司法書士・行政書士・土地家屋調査士すずかぜ合同事務所</w:t>
                      </w:r>
                      <w:r w:rsidRPr="00191275">
                        <w:rPr>
                          <w:rFonts w:ascii="BIZ UDPゴシック" w:eastAsia="BIZ UDPゴシック" w:hAnsi="BIZ UDPゴシック" w:hint="eastAsia"/>
                          <w:color w:val="000000" w:themeColor="text1"/>
                          <w:sz w:val="20"/>
                          <w:szCs w:val="20"/>
                        </w:rPr>
                        <w:t>(２０，０００円)</w:t>
                      </w:r>
                      <w:r w:rsidR="005F7A67" w:rsidRPr="00191275">
                        <w:rPr>
                          <w:rFonts w:ascii="BIZ UDPゴシック" w:eastAsia="BIZ UDPゴシック" w:hAnsi="BIZ UDPゴシック" w:hint="eastAsia"/>
                          <w:color w:val="000000" w:themeColor="text1"/>
                          <w:sz w:val="20"/>
                          <w:szCs w:val="20"/>
                        </w:rPr>
                        <w:t>、</w:t>
                      </w:r>
                      <w:r w:rsidRPr="00191275">
                        <w:rPr>
                          <w:rFonts w:ascii="BIZ UDPゴシック" w:eastAsia="BIZ UDPゴシック" w:hAnsi="BIZ UDPゴシック" w:hint="eastAsia"/>
                          <w:color w:val="000000" w:themeColor="text1"/>
                          <w:sz w:val="20"/>
                          <w:szCs w:val="20"/>
                        </w:rPr>
                        <w:t>㈱田中</w:t>
                      </w:r>
                      <w:r w:rsidRPr="00191275">
                        <w:rPr>
                          <w:rFonts w:ascii="BIZ UDPゴシック" w:eastAsia="BIZ UDPゴシック" w:hAnsi="BIZ UDPゴシック" w:cs="ＭＳ 明朝" w:hint="eastAsia"/>
                          <w:color w:val="000000" w:themeColor="text1"/>
                          <w:sz w:val="20"/>
                          <w:szCs w:val="20"/>
                        </w:rPr>
                        <w:t>(１００，０００円)</w:t>
                      </w:r>
                      <w:r w:rsidR="005F7A67"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㈱TR-HOME(200，00０円)</w:t>
                      </w:r>
                      <w:r w:rsidR="005F7A67"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照井郁哉(１０，０００円)</w:t>
                      </w:r>
                      <w:r w:rsidR="005F7A67"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野幌古民具・骨董市実行委員会</w:t>
                      </w:r>
                      <w:r w:rsidRPr="00191275">
                        <w:rPr>
                          <w:rFonts w:ascii="BIZ UDPゴシック" w:eastAsia="BIZ UDPゴシック" w:hAnsi="BIZ UDPゴシック" w:cs="ＭＳ 明朝"/>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１５，０００円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bookmarkStart w:id="17" w:name="_Hlk206594040"/>
                      <w:r w:rsidRPr="00191275">
                        <w:rPr>
                          <w:rFonts w:ascii="BIZ UDPゴシック" w:eastAsia="BIZ UDPゴシック" w:hAnsi="BIZ UDPゴシック" w:cs="ＭＳ 明朝" w:hint="eastAsia"/>
                          <w:color w:val="000000" w:themeColor="text1"/>
                          <w:sz w:val="20"/>
                          <w:szCs w:val="20"/>
                        </w:rPr>
                        <w:t>㈱ソーシャルサポートダイアナ</w:t>
                      </w:r>
                      <w:bookmarkEnd w:id="17"/>
                      <w:r w:rsidRPr="00191275">
                        <w:rPr>
                          <w:rFonts w:ascii="BIZ UDPゴシック" w:eastAsia="BIZ UDPゴシック" w:hAnsi="BIZ UDPゴシック" w:cs="ＭＳ 明朝"/>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３００，０００円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r w:rsidR="007D2F13" w:rsidRPr="00191275">
                        <w:rPr>
                          <w:rFonts w:ascii="BIZ UDPゴシック" w:eastAsia="BIZ UDPゴシック" w:hAnsi="BIZ UDPゴシック" w:cs="ＭＳ 明朝" w:hint="eastAsia"/>
                          <w:color w:val="000000" w:themeColor="text1"/>
                          <w:sz w:val="20"/>
                          <w:szCs w:val="20"/>
                        </w:rPr>
                        <w:t>ふれあい福祉の広場参画団体〔大麻手話の会、江別更生保護女性会、江別認知症の人の家族を支える会、江別市高齢者クラブ連合会女性部、江別視覚障害者福祉協会、江別市赤十字奉仕団、恵明園、江別聴力障害者協会、江別市母子会、えべつ手話の会、北海道手話通訳問題研究会中央支部江別班、江別市女性団体協議会、まちの灯、江別市遺族会、キッチンカー５台</w:t>
                      </w:r>
                      <w:r w:rsidR="00F32B30" w:rsidRPr="00191275">
                        <w:rPr>
                          <w:rFonts w:ascii="BIZ UDPゴシック" w:eastAsia="BIZ UDPゴシック" w:hAnsi="BIZ UDPゴシック" w:cs="ＭＳ 明朝" w:hint="eastAsia"/>
                          <w:color w:val="000000" w:themeColor="text1"/>
                          <w:sz w:val="20"/>
                          <w:szCs w:val="20"/>
                        </w:rPr>
                        <w:t>合同</w:t>
                      </w:r>
                      <w:r w:rsidR="007D2F13" w:rsidRPr="00191275">
                        <w:rPr>
                          <w:rFonts w:ascii="BIZ UDPゴシック" w:eastAsia="BIZ UDPゴシック" w:hAnsi="BIZ UDPゴシック" w:cs="ＭＳ 明朝" w:hint="eastAsia"/>
                          <w:color w:val="000000" w:themeColor="text1"/>
                          <w:sz w:val="20"/>
                          <w:szCs w:val="20"/>
                        </w:rPr>
                        <w:t>、江別あすか福祉会、ケアハウスゆうあい、ふぞろいな輪ごたち、</w:t>
                      </w:r>
                      <w:r w:rsidR="00C2302F" w:rsidRPr="00191275">
                        <w:rPr>
                          <w:rFonts w:ascii="BIZ UDPゴシック" w:eastAsia="BIZ UDPゴシック" w:hAnsi="BIZ UDPゴシック" w:cs="ＭＳ 明朝" w:hint="eastAsia"/>
                          <w:color w:val="000000" w:themeColor="text1"/>
                          <w:sz w:val="20"/>
                          <w:szCs w:val="20"/>
                        </w:rPr>
                        <w:t>北海道全調理師会江別支部　計１９団体</w:t>
                      </w:r>
                      <w:r w:rsidR="007D2F13" w:rsidRPr="00191275">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color w:val="000000" w:themeColor="text1"/>
                          <w:sz w:val="20"/>
                          <w:szCs w:val="20"/>
                        </w:rPr>
                        <w:t>（</w:t>
                      </w:r>
                      <w:r w:rsidR="007D2F13" w:rsidRPr="00191275">
                        <w:rPr>
                          <w:rFonts w:ascii="BIZ UDPゴシック" w:eastAsia="BIZ UDPゴシック" w:hAnsi="BIZ UDPゴシック" w:cs="ＭＳ 明朝" w:hint="eastAsia"/>
                          <w:color w:val="000000" w:themeColor="text1"/>
                          <w:sz w:val="20"/>
                          <w:szCs w:val="20"/>
                        </w:rPr>
                        <w:t>計１６４，４９３</w:t>
                      </w:r>
                      <w:r w:rsidRPr="00191275">
                        <w:rPr>
                          <w:rFonts w:ascii="BIZ UDPゴシック" w:eastAsia="BIZ UDPゴシック" w:hAnsi="BIZ UDPゴシック" w:cs="ＭＳ 明朝" w:hint="eastAsia"/>
                          <w:color w:val="000000" w:themeColor="text1"/>
                          <w:sz w:val="20"/>
                          <w:szCs w:val="20"/>
                        </w:rPr>
                        <w:t>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r w:rsidR="00C2302F" w:rsidRPr="00191275">
                        <w:rPr>
                          <w:rFonts w:ascii="BIZ UDPゴシック" w:eastAsia="BIZ UDPゴシック" w:hAnsi="BIZ UDPゴシック" w:cs="ＭＳ 明朝" w:hint="eastAsia"/>
                          <w:color w:val="000000" w:themeColor="text1"/>
                          <w:sz w:val="20"/>
                          <w:szCs w:val="20"/>
                        </w:rPr>
                        <w:t>マジック愛好会シルクハット</w:t>
                      </w:r>
                      <w:r w:rsidRPr="00191275">
                        <w:rPr>
                          <w:rFonts w:ascii="BIZ UDPゴシック" w:eastAsia="BIZ UDPゴシック" w:hAnsi="BIZ UDPゴシック" w:cs="ＭＳ 明朝"/>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２，０００円</w:t>
                      </w:r>
                      <w:r w:rsidRPr="00191275">
                        <w:rPr>
                          <w:rFonts w:ascii="BIZ UDPゴシック" w:eastAsia="BIZ UDPゴシック" w:hAnsi="BIZ UDPゴシック" w:cs="ＭＳ 明朝"/>
                          <w:color w:val="000000" w:themeColor="text1"/>
                          <w:sz w:val="20"/>
                          <w:szCs w:val="20"/>
                        </w:rPr>
                        <w:t>）</w:t>
                      </w:r>
                      <w:r w:rsidR="005F7A67" w:rsidRPr="00191275">
                        <w:rPr>
                          <w:rFonts w:ascii="BIZ UDPゴシック" w:eastAsia="BIZ UDPゴシック" w:hAnsi="BIZ UDPゴシック" w:cs="ＭＳ 明朝" w:hint="eastAsia"/>
                          <w:color w:val="000000" w:themeColor="text1"/>
                          <w:sz w:val="20"/>
                          <w:szCs w:val="20"/>
                        </w:rPr>
                        <w:t>、</w:t>
                      </w:r>
                      <w:r w:rsidR="00386C2D">
                        <w:rPr>
                          <w:rFonts w:ascii="BIZ UDPゴシック" w:eastAsia="BIZ UDPゴシック" w:hAnsi="BIZ UDPゴシック" w:cs="ＭＳ 明朝" w:hint="eastAsia"/>
                          <w:color w:val="000000" w:themeColor="text1"/>
                          <w:sz w:val="20"/>
                          <w:szCs w:val="20"/>
                        </w:rPr>
                        <w:t>GEOPHONIC</w:t>
                      </w:r>
                      <w:r w:rsidR="00386C2D">
                        <w:rPr>
                          <w:rFonts w:ascii="BIZ UDPゴシック" w:eastAsia="BIZ UDPゴシック" w:hAnsi="BIZ UDPゴシック" w:cs="ＭＳ 明朝"/>
                          <w:color w:val="000000" w:themeColor="text1"/>
                          <w:sz w:val="20"/>
                          <w:szCs w:val="20"/>
                        </w:rPr>
                        <w:t>（</w:t>
                      </w:r>
                      <w:r w:rsidR="00386C2D">
                        <w:rPr>
                          <w:rFonts w:ascii="BIZ UDPゴシック" w:eastAsia="BIZ UDPゴシック" w:hAnsi="BIZ UDPゴシック" w:cs="ＭＳ 明朝" w:hint="eastAsia"/>
                          <w:color w:val="000000" w:themeColor="text1"/>
                          <w:sz w:val="20"/>
                          <w:szCs w:val="20"/>
                        </w:rPr>
                        <w:t>１０，０００円</w:t>
                      </w:r>
                      <w:r w:rsidR="00386C2D">
                        <w:rPr>
                          <w:rFonts w:ascii="BIZ UDPゴシック" w:eastAsia="BIZ UDPゴシック" w:hAnsi="BIZ UDPゴシック" w:cs="ＭＳ 明朝"/>
                          <w:color w:val="000000" w:themeColor="text1"/>
                          <w:sz w:val="20"/>
                          <w:szCs w:val="20"/>
                        </w:rPr>
                        <w:t>）</w:t>
                      </w:r>
                      <w:r w:rsidR="00386C2D">
                        <w:rPr>
                          <w:rFonts w:ascii="BIZ UDPゴシック" w:eastAsia="BIZ UDPゴシック" w:hAnsi="BIZ UDPゴシック" w:cs="ＭＳ 明朝" w:hint="eastAsia"/>
                          <w:color w:val="000000" w:themeColor="text1"/>
                          <w:sz w:val="20"/>
                          <w:szCs w:val="20"/>
                        </w:rPr>
                        <w:t>、</w:t>
                      </w:r>
                      <w:r w:rsidRPr="00191275">
                        <w:rPr>
                          <w:rFonts w:ascii="BIZ UDPゴシック" w:eastAsia="BIZ UDPゴシック" w:hAnsi="BIZ UDPゴシック" w:cs="ＭＳ 明朝" w:hint="eastAsia"/>
                          <w:color w:val="000000" w:themeColor="text1"/>
                          <w:sz w:val="20"/>
                          <w:szCs w:val="20"/>
                        </w:rPr>
                        <w:t>匿名</w:t>
                      </w:r>
                      <w:r w:rsidRPr="00191275">
                        <w:rPr>
                          <w:rFonts w:ascii="BIZ UDPゴシック" w:eastAsia="BIZ UDPゴシック" w:hAnsi="BIZ UDPゴシック" w:hint="eastAsia"/>
                          <w:color w:val="000000" w:themeColor="text1"/>
                          <w:sz w:val="20"/>
                          <w:szCs w:val="20"/>
                        </w:rPr>
                        <w:t>(</w:t>
                      </w:r>
                      <w:r w:rsidR="00C2302F" w:rsidRPr="00191275">
                        <w:rPr>
                          <w:rFonts w:ascii="BIZ UDPゴシック" w:eastAsia="BIZ UDPゴシック" w:hAnsi="BIZ UDPゴシック" w:hint="eastAsia"/>
                          <w:color w:val="000000" w:themeColor="text1"/>
                          <w:sz w:val="20"/>
                          <w:szCs w:val="20"/>
                        </w:rPr>
                        <w:t>３０８</w:t>
                      </w:r>
                      <w:r w:rsidRPr="00191275">
                        <w:rPr>
                          <w:rFonts w:ascii="BIZ UDPゴシック" w:eastAsia="BIZ UDPゴシック" w:hAnsi="BIZ UDPゴシック" w:hint="eastAsia"/>
                          <w:color w:val="000000" w:themeColor="text1"/>
                          <w:sz w:val="20"/>
                          <w:szCs w:val="20"/>
                        </w:rPr>
                        <w:t>円)</w:t>
                      </w:r>
                    </w:p>
                    <w:p w14:paraId="6ABA5E20" w14:textId="77777777" w:rsidR="000108EA" w:rsidRPr="00191275" w:rsidRDefault="000108EA" w:rsidP="000108EA">
                      <w:pPr>
                        <w:spacing w:line="100" w:lineRule="exact"/>
                        <w:rPr>
                          <w:rFonts w:ascii="BIZ UDPゴシック" w:eastAsia="BIZ UDPゴシック" w:hAnsi="BIZ UDPゴシック"/>
                          <w:color w:val="000000" w:themeColor="text1"/>
                          <w:sz w:val="20"/>
                          <w:szCs w:val="20"/>
                        </w:rPr>
                      </w:pPr>
                    </w:p>
                    <w:p w14:paraId="038E8602" w14:textId="563B5A40" w:rsidR="00C2302F" w:rsidRPr="00191275" w:rsidRDefault="000108EA" w:rsidP="005F7A67">
                      <w:pPr>
                        <w:spacing w:line="260" w:lineRule="exact"/>
                        <w:ind w:right="-12"/>
                        <w:jc w:val="left"/>
                        <w:rPr>
                          <w:rFonts w:ascii="BIZ UDPゴシック" w:eastAsia="BIZ UDPゴシック" w:hAnsi="BIZ UDPゴシック"/>
                          <w:color w:val="000000" w:themeColor="text1"/>
                          <w:sz w:val="20"/>
                          <w:szCs w:val="20"/>
                        </w:rPr>
                      </w:pPr>
                      <w:r w:rsidRPr="00191275">
                        <w:rPr>
                          <w:rFonts w:ascii="BIZ UDPゴシック" w:eastAsia="BIZ UDPゴシック" w:hAnsi="BIZ UDPゴシック" w:hint="eastAsia"/>
                          <w:color w:val="000000" w:themeColor="text1"/>
                          <w:sz w:val="20"/>
                          <w:szCs w:val="20"/>
                          <w:bdr w:val="single" w:sz="4" w:space="0" w:color="auto"/>
                        </w:rPr>
                        <w:t>寄贈</w:t>
                      </w:r>
                    </w:p>
                    <w:p w14:paraId="206BE0F9" w14:textId="77777777" w:rsidR="007E09DC" w:rsidRPr="002C5517" w:rsidRDefault="00C2302F" w:rsidP="005F7A67">
                      <w:pPr>
                        <w:spacing w:line="260" w:lineRule="exact"/>
                        <w:ind w:firstLineChars="100" w:firstLine="200"/>
                        <w:rPr>
                          <w:rFonts w:ascii="BIZ UDPゴシック" w:eastAsia="BIZ UDPゴシック" w:hAnsi="BIZ UDPゴシック"/>
                          <w:color w:val="000000" w:themeColor="text1"/>
                          <w:sz w:val="20"/>
                          <w:szCs w:val="20"/>
                        </w:rPr>
                      </w:pPr>
                      <w:r w:rsidRPr="00191275">
                        <w:rPr>
                          <w:rFonts w:ascii="BIZ UDPゴシック" w:eastAsia="BIZ UDPゴシック" w:hAnsi="BIZ UDPゴシック" w:hint="eastAsia"/>
                          <w:color w:val="000000" w:themeColor="text1"/>
                          <w:sz w:val="20"/>
                          <w:szCs w:val="20"/>
                        </w:rPr>
                        <w:t>江別市高齢者クラブ連合会女性部</w:t>
                      </w:r>
                      <w:r w:rsidR="005F7A67" w:rsidRPr="00191275">
                        <w:rPr>
                          <w:rFonts w:ascii="BIZ UDPゴシック" w:eastAsia="BIZ UDPゴシック" w:hAnsi="BIZ UDPゴシック" w:hint="eastAsia"/>
                          <w:color w:val="000000" w:themeColor="text1"/>
                          <w:sz w:val="20"/>
                          <w:szCs w:val="20"/>
                        </w:rPr>
                        <w:t>、</w:t>
                      </w:r>
                      <w:r w:rsidR="007E09DC" w:rsidRPr="002C5517">
                        <w:rPr>
                          <w:rFonts w:ascii="BIZ UDPゴシック" w:eastAsia="BIZ UDPゴシック" w:hAnsi="BIZ UDPゴシック" w:hint="eastAsia"/>
                          <w:color w:val="000000" w:themeColor="text1"/>
                          <w:sz w:val="20"/>
                          <w:szCs w:val="20"/>
                        </w:rPr>
                        <w:t>デイサービス</w:t>
                      </w:r>
                    </w:p>
                    <w:p w14:paraId="467174A8" w14:textId="4D9B48F8" w:rsidR="00C2302F" w:rsidRPr="00191275" w:rsidRDefault="007E09DC" w:rsidP="007E09DC">
                      <w:pPr>
                        <w:spacing w:line="260" w:lineRule="exact"/>
                        <w:ind w:firstLineChars="100" w:firstLine="200"/>
                        <w:rPr>
                          <w:rFonts w:ascii="BIZ UDPゴシック" w:eastAsia="BIZ UDPゴシック" w:hAnsi="BIZ UDPゴシック"/>
                          <w:color w:val="000000" w:themeColor="text1"/>
                          <w:sz w:val="20"/>
                          <w:szCs w:val="20"/>
                        </w:rPr>
                      </w:pPr>
                      <w:r w:rsidRPr="002C5517">
                        <w:rPr>
                          <w:rFonts w:ascii="BIZ UDPゴシック" w:eastAsia="BIZ UDPゴシック" w:hAnsi="BIZ UDPゴシック" w:hint="eastAsia"/>
                          <w:color w:val="000000" w:themeColor="text1"/>
                          <w:sz w:val="20"/>
                          <w:szCs w:val="20"/>
                        </w:rPr>
                        <w:t>ＰＬＡＣＥＳ</w:t>
                      </w:r>
                      <w:r w:rsidRPr="002C5517">
                        <w:rPr>
                          <w:rFonts w:ascii="BIZ UDPゴシック" w:eastAsia="BIZ UDPゴシック" w:hAnsi="BIZ UDPゴシック"/>
                          <w:color w:val="000000" w:themeColor="text1"/>
                          <w:sz w:val="20"/>
                          <w:szCs w:val="20"/>
                        </w:rPr>
                        <w:t>野幌</w:t>
                      </w:r>
                      <w:r w:rsidRPr="002C5517">
                        <w:rPr>
                          <w:rFonts w:ascii="BIZ UDPゴシック" w:eastAsia="BIZ UDPゴシック" w:hAnsi="BIZ UDPゴシック" w:hint="eastAsia"/>
                          <w:color w:val="000000" w:themeColor="text1"/>
                          <w:sz w:val="20"/>
                          <w:szCs w:val="20"/>
                        </w:rPr>
                        <w:t>の利用者さん、</w:t>
                      </w:r>
                      <w:r w:rsidR="00C2302F" w:rsidRPr="002C5517">
                        <w:rPr>
                          <w:rFonts w:ascii="BIZ UDPゴシック" w:eastAsia="BIZ UDPゴシック" w:hAnsi="BIZ UDPゴシック" w:hint="eastAsia"/>
                          <w:color w:val="000000" w:themeColor="text1"/>
                          <w:sz w:val="20"/>
                          <w:szCs w:val="20"/>
                        </w:rPr>
                        <w:t>㈱ダイナム</w:t>
                      </w:r>
                    </w:p>
                  </w:txbxContent>
                </v:textbox>
                <w10:wrap anchorx="margin"/>
              </v:rect>
            </w:pict>
          </mc:Fallback>
        </mc:AlternateContent>
      </w:r>
    </w:p>
    <w:p w14:paraId="4C1CC666" w14:textId="35F416B7" w:rsidR="004A2E71" w:rsidRDefault="004A2E71"/>
    <w:p w14:paraId="5DFF1E6E" w14:textId="4CA2922D" w:rsidR="004A2E71" w:rsidRDefault="004C5105">
      <w:r>
        <w:rPr>
          <w:noProof/>
          <w14:ligatures w14:val="standardContextual"/>
        </w:rPr>
        <mc:AlternateContent>
          <mc:Choice Requires="wps">
            <w:drawing>
              <wp:anchor distT="0" distB="0" distL="114300" distR="114300" simplePos="0" relativeHeight="251763200" behindDoc="0" locked="0" layoutInCell="1" allowOverlap="1" wp14:anchorId="13CEAF61" wp14:editId="22AAEDF9">
                <wp:simplePos x="0" y="0"/>
                <wp:positionH relativeFrom="column">
                  <wp:posOffset>4866004</wp:posOffset>
                </wp:positionH>
                <wp:positionV relativeFrom="paragraph">
                  <wp:posOffset>49530</wp:posOffset>
                </wp:positionV>
                <wp:extent cx="1400175" cy="790575"/>
                <wp:effectExtent l="0" t="95250" r="28575" b="28575"/>
                <wp:wrapNone/>
                <wp:docPr id="285478722" name="吹き出し: 四角形 285478722"/>
                <wp:cNvGraphicFramePr/>
                <a:graphic xmlns:a="http://schemas.openxmlformats.org/drawingml/2006/main">
                  <a:graphicData uri="http://schemas.microsoft.com/office/word/2010/wordprocessingShape">
                    <wps:wsp>
                      <wps:cNvSpPr/>
                      <wps:spPr>
                        <a:xfrm>
                          <a:off x="0" y="0"/>
                          <a:ext cx="1400175" cy="790575"/>
                        </a:xfrm>
                        <a:prstGeom prst="wedgeRectCallout">
                          <a:avLst>
                            <a:gd name="adj1" fmla="val -21482"/>
                            <a:gd name="adj2" fmla="val -61596"/>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9F30A4C" w14:textId="5D70F88A" w:rsidR="004C5105" w:rsidRDefault="004C5105" w:rsidP="004C5105">
                            <w:pPr>
                              <w:jc w:val="center"/>
                            </w:pPr>
                            <w:r>
                              <w:rPr>
                                <w:noProof/>
                                <w14:ligatures w14:val="standardContextual"/>
                              </w:rPr>
                              <w:drawing>
                                <wp:inline distT="0" distB="0" distL="0" distR="0" wp14:anchorId="51FBB4CD" wp14:editId="488B329E">
                                  <wp:extent cx="1045411" cy="647700"/>
                                  <wp:effectExtent l="0" t="0" r="2540" b="0"/>
                                  <wp:docPr id="1286561443" name="図 12865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61443" name="図 1286561443"/>
                                          <pic:cNvPicPr>
                                            <a:picLocks noChangeAspect="1"/>
                                          </pic:cNvPicPr>
                                        </pic:nvPicPr>
                                        <pic:blipFill>
                                          <a:blip r:embed="rId36" cstate="print">
                                            <a:extLst>
                                              <a:ext uri="{BEBA8EAE-BF5A-486C-A8C5-ECC9F3942E4B}">
                                                <a14:imgProps xmlns:a14="http://schemas.microsoft.com/office/drawing/2010/main">
                                                  <a14:imgLayer r:embed="rId37">
                                                    <a14:imgEffect>
                                                      <a14:backgroundRemoval t="9924" b="93130" l="1606" r="98394">
                                                        <a14:foregroundMark x1="1606" y1="23664" x2="3899" y2="24046"/>
                                                        <a14:foregroundMark x1="6881" y1="21374" x2="17661" y2="12595"/>
                                                        <a14:foregroundMark x1="17661" y1="12595" x2="27064" y2="19466"/>
                                                        <a14:foregroundMark x1="25631" y1="10305" x2="23394" y2="11450"/>
                                                        <a14:foregroundMark x1="26376" y1="9924" x2="25631" y2="10305"/>
                                                        <a14:foregroundMark x1="27064" y1="19084" x2="27064" y2="19084"/>
                                                        <a14:foregroundMark x1="27580" y1="13359" x2="27752" y2="13740"/>
                                                        <a14:foregroundMark x1="27408" y1="12977" x2="27580" y2="13359"/>
                                                        <a14:foregroundMark x1="27064" y1="12214" x2="27408" y2="12977"/>
                                                        <a14:foregroundMark x1="29587" y1="18321" x2="29587" y2="18321"/>
                                                        <a14:foregroundMark x1="30046" y1="21756" x2="30046" y2="21756"/>
                                                        <a14:foregroundMark x1="8945" y1="40458" x2="12385" y2="54962"/>
                                                        <a14:foregroundMark x1="12156" y1="35115" x2="22706" y2="26336"/>
                                                        <a14:foregroundMark x1="22706" y1="26336" x2="27752" y2="31679"/>
                                                        <a14:foregroundMark x1="16284" y1="59924" x2="23165" y2="71756"/>
                                                        <a14:foregroundMark x1="18578" y1="56489" x2="27064" y2="42748"/>
                                                        <a14:foregroundMark x1="27064" y1="42748" x2="30963" y2="41603"/>
                                                        <a14:foregroundMark x1="32569" y1="56107" x2="27752" y2="80534"/>
                                                        <a14:foregroundMark x1="27752" y1="80534" x2="38073" y2="88931"/>
                                                        <a14:foregroundMark x1="38073" y1="88931" x2="50459" y2="91221"/>
                                                        <a14:foregroundMark x1="50459" y1="91221" x2="52982" y2="87405"/>
                                                        <a14:foregroundMark x1="53899" y1="93130" x2="53899" y2="93130"/>
                                                        <a14:foregroundMark x1="37615" y1="14504" x2="39450" y2="33588"/>
                                                        <a14:foregroundMark x1="39450" y1="33588" x2="46789" y2="34351"/>
                                                        <a14:foregroundMark x1="36927" y1="25954" x2="36927" y2="25954"/>
                                                        <a14:foregroundMark x1="35780" y1="19466" x2="35780" y2="19466"/>
                                                        <a14:foregroundMark x1="35321" y1="24427" x2="35321" y2="24427"/>
                                                        <a14:foregroundMark x1="35550" y1="18321" x2="35550" y2="18321"/>
                                                        <a14:foregroundMark x1="34174" y1="18321" x2="34174" y2="18321"/>
                                                        <a14:foregroundMark x1="35780" y1="16412" x2="35780" y2="16412"/>
                                                        <a14:foregroundMark x1="39908" y1="14504" x2="39908" y2="14504"/>
                                                        <a14:foregroundMark x1="90138" y1="46947" x2="94495" y2="55725"/>
                                                        <a14:foregroundMark x1="98394" y1="56870" x2="98394" y2="56870"/>
                                                        <a14:foregroundMark x1="43349" y1="14504" x2="43349" y2="14504"/>
                                                        <a14:foregroundMark x1="41514" y1="14885" x2="41514" y2="14885"/>
                                                        <a14:foregroundMark x1="41055" y1="14122" x2="41055" y2="14122"/>
                                                        <a14:backgroundMark x1="26376" y1="11832" x2="26376" y2="11832"/>
                                                        <a14:backgroundMark x1="45183" y1="11450" x2="45183" y2="11450"/>
                                                        <a14:backgroundMark x1="27064" y1="13740" x2="27064" y2="13740"/>
                                                        <a14:backgroundMark x1="26376" y1="9924" x2="26376" y2="9924"/>
                                                        <a14:backgroundMark x1="27064" y1="11832" x2="27064" y2="11832"/>
                                                        <a14:backgroundMark x1="27523" y1="12977" x2="27523" y2="12977"/>
                                                        <a14:backgroundMark x1="29587" y1="18321" x2="29587" y2="18321"/>
                                                        <a14:backgroundMark x1="25229" y1="10305" x2="25229" y2="10305"/>
                                                        <a14:backgroundMark x1="27752" y1="12977" x2="27752" y2="12977"/>
                                                        <a14:backgroundMark x1="27064" y1="13359" x2="27064" y2="13359"/>
                                                        <a14:backgroundMark x1="37615" y1="36641" x2="37615" y2="36641"/>
                                                        <a14:backgroundMark x1="37844" y1="38168" x2="37844" y2="38168"/>
                                                      </a14:backgroundRemoval>
                                                    </a14:imgEffect>
                                                  </a14:imgLayer>
                                                </a14:imgProps>
                                              </a:ext>
                                              <a:ext uri="{28A0092B-C50C-407E-A947-70E740481C1C}">
                                                <a14:useLocalDpi xmlns:a14="http://schemas.microsoft.com/office/drawing/2010/main" val="0"/>
                                              </a:ext>
                                            </a:extLst>
                                          </a:blip>
                                          <a:stretch>
                                            <a:fillRect/>
                                          </a:stretch>
                                        </pic:blipFill>
                                        <pic:spPr>
                                          <a:xfrm>
                                            <a:off x="0" y="0"/>
                                            <a:ext cx="1045411" cy="647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CEAF61" id="吹き出し: 四角形 285478722" o:spid="_x0000_s1091" type="#_x0000_t61" style="position:absolute;left:0;text-align:left;margin-left:383.15pt;margin-top:3.9pt;width:110.25pt;height:62.25pt;z-index:25176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oZNuQIAANwFAAAOAAAAZHJzL2Uyb0RvYy54bWysVMFu2zAMvQ/YPwi6t7aDpG2COkWQosOA&#10;rg3aDj0rspR4kERNUuJkXz9Kdpx063YYdpEpkXwkn0le3+y0IlvhfA2mpMV5TokwHKrarEr69eXu&#10;7IoSH5ipmAIjSroXnt5MP364buxEDGANqhKOIIjxk8aWdB2CnWSZ52uhmT8HKwwqJTjNAl7dKqsc&#10;axBdq2yQ5xdZA66yDrjwHl9vWyWdJnwpBQ+PUnoRiCop5hbS6dK5jGc2vWaTlWN2XfMuDfYPWWhW&#10;GwzaQ92ywMjG1b9B6Zo78CDDOQedgZQ1F6kGrKbIf6nmec2sSLUgOd72NPn/B8sfts924ZCGxvqJ&#10;RzFWsZNOxy/mR3aJrH1PltgFwvGxGOZ5cTmihKPucpyPUEaY7OhtnQ+fBGgShZI2olqJJ/wjc6YU&#10;bELii23vfUjEVcQwjR3Cqm8FJVIr/A9bpsjZoBheDbofdWI0eGN0UYzGF138DhMzOWQQA3hQdXVX&#10;K5Uusb/EXDmCIUq6XBUpG7XRX6Bq38ajPE/9gTipHaN5qu8EKTuylqSwVyLiK/MkJKkr5GmQkHuE&#10;FpxxLkxog/o1q0T7XPwxZgKMyBIr6LE7gLfFHLDbn9HZR1eR5qF3zv+WWOvce6TIYELvrGsD7j0A&#10;hVV1kVt7pOyEmiiG3XKH3JR0NIym8WkJ1X7hiIN2QL3ldzU2zT3zYcEcdgLOLm6Z8IiHVNCUFDqJ&#10;kjW4H++9R3scFNRS0uCEl9R/3zAnKFGfDY7QuBgO40pIl+HocoAXd6pZnmrMRs8BWwV7E7NLYrQP&#10;6iBKB/oVl9EsRkUVMxxjl5QHd7jMQ7t5cJ1xMZslM1wDloV782x5BI9Ex6592b0yZ7vJCThzD3DY&#10;BmySGrwl+WgbPQ3MNgFkHaLyyGt3wRWS+rdbd3FHnd6T1XEpT38CAAD//wMAUEsDBBQABgAIAAAA&#10;IQBdM0sO2wAAAAkBAAAPAAAAZHJzL2Rvd25yZXYueG1sTE9NS8NAFLwL/oflCd7sJlmIbZpNqUJB&#10;xIuteN5mX5Ng9m3Ibpr4732e9DbDDPNR7hbXiyuOofOkIV0lIJBqbztqNHycDg9rECEasqb3hBq+&#10;McCuur0pTWH9TO94PcZGcAiFwmhoYxwKKUPdojNh5Qck1i5+dCYyHRtpRzNzuOtlliS5dKYjbmjN&#10;gM8t1l/HyXHvYZqUSjevc/aZ7J+Glzc/pkHr+7tlvwURcYl/Zvidz9Oh4k1nP5ENotfwmOeKrQz4&#10;Aeubdc7gzEaVKZBVKf8/qH4AAAD//wMAUEsBAi0AFAAGAAgAAAAhALaDOJL+AAAA4QEAABMAAAAA&#10;AAAAAAAAAAAAAAAAAFtDb250ZW50X1R5cGVzXS54bWxQSwECLQAUAAYACAAAACEAOP0h/9YAAACU&#10;AQAACwAAAAAAAAAAAAAAAAAvAQAAX3JlbHMvLnJlbHNQSwECLQAUAAYACAAAACEAtGaGTbkCAADc&#10;BQAADgAAAAAAAAAAAAAAAAAuAgAAZHJzL2Uyb0RvYy54bWxQSwECLQAUAAYACAAAACEAXTNLDtsA&#10;AAAJAQAADwAAAAAAAAAAAAAAAAATBQAAZHJzL2Rvd25yZXYueG1sUEsFBgAAAAAEAAQA8wAAABsG&#10;AAAAAA==&#10;" adj="6160,-2505" fillcolor="#f2f2f2 [3052]" strokecolor="#09101d [484]" strokeweight="1pt">
                <v:textbox>
                  <w:txbxContent>
                    <w:p w14:paraId="59F30A4C" w14:textId="5D70F88A" w:rsidR="004C5105" w:rsidRDefault="004C5105" w:rsidP="004C5105">
                      <w:pPr>
                        <w:jc w:val="center"/>
                      </w:pPr>
                      <w:r>
                        <w:rPr>
                          <w:noProof/>
                          <w14:ligatures w14:val="standardContextual"/>
                        </w:rPr>
                        <w:drawing>
                          <wp:inline distT="0" distB="0" distL="0" distR="0" wp14:anchorId="51FBB4CD" wp14:editId="488B329E">
                            <wp:extent cx="1045411" cy="647700"/>
                            <wp:effectExtent l="0" t="0" r="2540" b="0"/>
                            <wp:docPr id="1286561443" name="図 12865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61443" name="図 1286561443"/>
                                    <pic:cNvPicPr>
                                      <a:picLocks noChangeAspect="1"/>
                                    </pic:cNvPicPr>
                                  </pic:nvPicPr>
                                  <pic:blipFill>
                                    <a:blip r:embed="rId36" cstate="print">
                                      <a:extLst>
                                        <a:ext uri="{BEBA8EAE-BF5A-486C-A8C5-ECC9F3942E4B}">
                                          <a14:imgProps xmlns:a14="http://schemas.microsoft.com/office/drawing/2010/main">
                                            <a14:imgLayer r:embed="rId37">
                                              <a14:imgEffect>
                                                <a14:backgroundRemoval t="9924" b="93130" l="1606" r="98394">
                                                  <a14:foregroundMark x1="1606" y1="23664" x2="3899" y2="24046"/>
                                                  <a14:foregroundMark x1="6881" y1="21374" x2="17661" y2="12595"/>
                                                  <a14:foregroundMark x1="17661" y1="12595" x2="27064" y2="19466"/>
                                                  <a14:foregroundMark x1="25631" y1="10305" x2="23394" y2="11450"/>
                                                  <a14:foregroundMark x1="26376" y1="9924" x2="25631" y2="10305"/>
                                                  <a14:foregroundMark x1="27064" y1="19084" x2="27064" y2="19084"/>
                                                  <a14:foregroundMark x1="27580" y1="13359" x2="27752" y2="13740"/>
                                                  <a14:foregroundMark x1="27408" y1="12977" x2="27580" y2="13359"/>
                                                  <a14:foregroundMark x1="27064" y1="12214" x2="27408" y2="12977"/>
                                                  <a14:foregroundMark x1="29587" y1="18321" x2="29587" y2="18321"/>
                                                  <a14:foregroundMark x1="30046" y1="21756" x2="30046" y2="21756"/>
                                                  <a14:foregroundMark x1="8945" y1="40458" x2="12385" y2="54962"/>
                                                  <a14:foregroundMark x1="12156" y1="35115" x2="22706" y2="26336"/>
                                                  <a14:foregroundMark x1="22706" y1="26336" x2="27752" y2="31679"/>
                                                  <a14:foregroundMark x1="16284" y1="59924" x2="23165" y2="71756"/>
                                                  <a14:foregroundMark x1="18578" y1="56489" x2="27064" y2="42748"/>
                                                  <a14:foregroundMark x1="27064" y1="42748" x2="30963" y2="41603"/>
                                                  <a14:foregroundMark x1="32569" y1="56107" x2="27752" y2="80534"/>
                                                  <a14:foregroundMark x1="27752" y1="80534" x2="38073" y2="88931"/>
                                                  <a14:foregroundMark x1="38073" y1="88931" x2="50459" y2="91221"/>
                                                  <a14:foregroundMark x1="50459" y1="91221" x2="52982" y2="87405"/>
                                                  <a14:foregroundMark x1="53899" y1="93130" x2="53899" y2="93130"/>
                                                  <a14:foregroundMark x1="37615" y1="14504" x2="39450" y2="33588"/>
                                                  <a14:foregroundMark x1="39450" y1="33588" x2="46789" y2="34351"/>
                                                  <a14:foregroundMark x1="36927" y1="25954" x2="36927" y2="25954"/>
                                                  <a14:foregroundMark x1="35780" y1="19466" x2="35780" y2="19466"/>
                                                  <a14:foregroundMark x1="35321" y1="24427" x2="35321" y2="24427"/>
                                                  <a14:foregroundMark x1="35550" y1="18321" x2="35550" y2="18321"/>
                                                  <a14:foregroundMark x1="34174" y1="18321" x2="34174" y2="18321"/>
                                                  <a14:foregroundMark x1="35780" y1="16412" x2="35780" y2="16412"/>
                                                  <a14:foregroundMark x1="39908" y1="14504" x2="39908" y2="14504"/>
                                                  <a14:foregroundMark x1="90138" y1="46947" x2="94495" y2="55725"/>
                                                  <a14:foregroundMark x1="98394" y1="56870" x2="98394" y2="56870"/>
                                                  <a14:foregroundMark x1="43349" y1="14504" x2="43349" y2="14504"/>
                                                  <a14:foregroundMark x1="41514" y1="14885" x2="41514" y2="14885"/>
                                                  <a14:foregroundMark x1="41055" y1="14122" x2="41055" y2="14122"/>
                                                  <a14:backgroundMark x1="26376" y1="11832" x2="26376" y2="11832"/>
                                                  <a14:backgroundMark x1="45183" y1="11450" x2="45183" y2="11450"/>
                                                  <a14:backgroundMark x1="27064" y1="13740" x2="27064" y2="13740"/>
                                                  <a14:backgroundMark x1="26376" y1="9924" x2="26376" y2="9924"/>
                                                  <a14:backgroundMark x1="27064" y1="11832" x2="27064" y2="11832"/>
                                                  <a14:backgroundMark x1="27523" y1="12977" x2="27523" y2="12977"/>
                                                  <a14:backgroundMark x1="29587" y1="18321" x2="29587" y2="18321"/>
                                                  <a14:backgroundMark x1="25229" y1="10305" x2="25229" y2="10305"/>
                                                  <a14:backgroundMark x1="27752" y1="12977" x2="27752" y2="12977"/>
                                                  <a14:backgroundMark x1="27064" y1="13359" x2="27064" y2="13359"/>
                                                  <a14:backgroundMark x1="37615" y1="36641" x2="37615" y2="36641"/>
                                                  <a14:backgroundMark x1="37844" y1="38168" x2="37844" y2="38168"/>
                                                </a14:backgroundRemoval>
                                              </a14:imgEffect>
                                            </a14:imgLayer>
                                          </a14:imgProps>
                                        </a:ext>
                                        <a:ext uri="{28A0092B-C50C-407E-A947-70E740481C1C}">
                                          <a14:useLocalDpi xmlns:a14="http://schemas.microsoft.com/office/drawing/2010/main" val="0"/>
                                        </a:ext>
                                      </a:extLst>
                                    </a:blip>
                                    <a:stretch>
                                      <a:fillRect/>
                                    </a:stretch>
                                  </pic:blipFill>
                                  <pic:spPr>
                                    <a:xfrm>
                                      <a:off x="0" y="0"/>
                                      <a:ext cx="1045411" cy="647700"/>
                                    </a:xfrm>
                                    <a:prstGeom prst="rect">
                                      <a:avLst/>
                                    </a:prstGeom>
                                  </pic:spPr>
                                </pic:pic>
                              </a:graphicData>
                            </a:graphic>
                          </wp:inline>
                        </w:drawing>
                      </w:r>
                    </w:p>
                  </w:txbxContent>
                </v:textbox>
              </v:shape>
            </w:pict>
          </mc:Fallback>
        </mc:AlternateContent>
      </w:r>
    </w:p>
    <w:p w14:paraId="57FCF81C" w14:textId="1057F75C" w:rsidR="004A2E71" w:rsidRDefault="004A2E71"/>
    <w:p w14:paraId="597B103A" w14:textId="5E7BE7EC" w:rsidR="004A2E71" w:rsidRDefault="004A2E71"/>
    <w:p w14:paraId="3058F50B" w14:textId="4C997DA6" w:rsidR="004A2E71" w:rsidRDefault="008E3B49">
      <w:r>
        <w:rPr>
          <w:noProof/>
          <w14:ligatures w14:val="standardContextual"/>
        </w:rPr>
        <mc:AlternateContent>
          <mc:Choice Requires="wps">
            <w:drawing>
              <wp:anchor distT="0" distB="0" distL="114300" distR="114300" simplePos="0" relativeHeight="251687424" behindDoc="0" locked="0" layoutInCell="1" allowOverlap="1" wp14:anchorId="420BB211" wp14:editId="3BBDCBE2">
                <wp:simplePos x="0" y="0"/>
                <wp:positionH relativeFrom="column">
                  <wp:posOffset>4284980</wp:posOffset>
                </wp:positionH>
                <wp:positionV relativeFrom="paragraph">
                  <wp:posOffset>173355</wp:posOffset>
                </wp:positionV>
                <wp:extent cx="2505075" cy="409575"/>
                <wp:effectExtent l="0" t="0" r="0" b="0"/>
                <wp:wrapNone/>
                <wp:docPr id="705563358" name="正方形/長方形 705563358"/>
                <wp:cNvGraphicFramePr/>
                <a:graphic xmlns:a="http://schemas.openxmlformats.org/drawingml/2006/main">
                  <a:graphicData uri="http://schemas.microsoft.com/office/word/2010/wordprocessingShape">
                    <wps:wsp>
                      <wps:cNvSpPr/>
                      <wps:spPr>
                        <a:xfrm>
                          <a:off x="0" y="0"/>
                          <a:ext cx="2505075" cy="4095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E40CD4" w14:textId="2F9CDD15" w:rsidR="00983192" w:rsidRPr="00983192" w:rsidRDefault="00F151FF" w:rsidP="00983192">
                            <w:pPr>
                              <w:spacing w:line="200" w:lineRule="exact"/>
                              <w:jc w:val="center"/>
                              <w:rPr>
                                <w:rFonts w:ascii="BIZ UDPゴシック" w:eastAsia="BIZ UDPゴシック" w:hAnsi="BIZ UDPゴシック"/>
                                <w:color w:val="000000" w:themeColor="text1"/>
                                <w:sz w:val="18"/>
                                <w:szCs w:val="18"/>
                              </w:rPr>
                            </w:pPr>
                            <w:r w:rsidRPr="00983192">
                              <w:rPr>
                                <w:rFonts w:ascii="BIZ UDPゴシック" w:eastAsia="BIZ UDPゴシック" w:hAnsi="BIZ UDPゴシック" w:hint="eastAsia"/>
                                <w:color w:val="000000" w:themeColor="text1"/>
                                <w:sz w:val="18"/>
                                <w:szCs w:val="18"/>
                              </w:rPr>
                              <w:t>デイサービス</w:t>
                            </w:r>
                            <w:r w:rsidR="00983192" w:rsidRPr="00983192">
                              <w:rPr>
                                <w:rFonts w:ascii="BIZ UDPゴシック" w:eastAsia="BIZ UDPゴシック" w:hAnsi="BIZ UDPゴシック"/>
                                <w:color w:val="000000" w:themeColor="text1"/>
                                <w:sz w:val="18"/>
                                <w:szCs w:val="18"/>
                              </w:rPr>
                              <w:t>PLACES野幌</w:t>
                            </w:r>
                            <w:r w:rsidR="00983192" w:rsidRPr="00983192">
                              <w:rPr>
                                <w:rFonts w:ascii="BIZ UDPゴシック" w:eastAsia="BIZ UDPゴシック" w:hAnsi="BIZ UDPゴシック" w:hint="eastAsia"/>
                                <w:color w:val="000000" w:themeColor="text1"/>
                                <w:sz w:val="18"/>
                                <w:szCs w:val="18"/>
                              </w:rPr>
                              <w:t>の利用者さんが作ったアクリルたわしを寄贈いただきました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0BB211" id="正方形/長方形 705563358" o:spid="_x0000_s1092" style="position:absolute;left:0;text-align:left;margin-left:337.4pt;margin-top:13.65pt;width:197.25pt;height:32.25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fCdAIAAEkFAAAOAAAAZHJzL2Uyb0RvYy54bWysVFtP2zAUfp+0/2D5fSStmjEqUlSBmCYh&#10;QIOJZ9exSSTHxzt2m3S/fsdOmjJAe5j2ktjn8p3bd3x+0beG7RT6BmzJZyc5Z8pKqBr7XPIfj9ef&#10;vnDmg7CVMGBVyffK84vVxw/nnVuqOdRgKoWMQKxfdq7kdQhumWVe1qoV/gScsqTUgK0IdMXnrELR&#10;EXprsnmef846wMohSOU9Sa8GJV8lfK2VDHdaexWYKTnlFtIX03cTv9nqXCyfUbi6kWMa4h+yaEVj&#10;KegEdSWCYFts3kC1jUTwoMOJhDYDrRupUg1UzSx/Vc1DLZxKtVBzvJva5P8frLzdPbh7pDZ0zi89&#10;HWMVvcY2/ik/1qdm7admqT4wScJ5kRf5acGZJN0iPyvoTDDZ0duhD18VtCweSo40jNQjsbvxYTA9&#10;mMRgFq4bY9JAjP1DQJhRkh1TTKewNyraGftdadZUMakUILFHXRpkO0FzF1IqG2aDqhaVGsSzIs8T&#10;AQh+8kgFJMCIrCmhCXsEiMx8iz2UM9pHV5XINznnf0tscJ48UmSwYXJuGwv4HoChqsbIg/2hSUNr&#10;YpdCv+mpNyUv0niiaAPV/h4ZwrAN3snrhiZ0I3y4F0j0p0WhlQ539NEGupLDeOKsBvz1njzaEytJ&#10;y1lH61Ry/3MrUHFmvlni69lssYj7ly6L4nROF3yp2bzU2G17CTS5GT0eTqZjtA/mcNQI7RNt/jpG&#10;JZWwkmKXXAY8XC7DsOb0dki1Xicz2jknwo19cDKCx0ZHBj72TwLdSNNABL+Fw+qJ5Su2DrbR08J6&#10;G0A3icrHvo4joH1NXBrflvggvLwnq+MLuPoNAAD//wMAUEsDBBQABgAIAAAAIQAMHjzJ3wAAAAoB&#10;AAAPAAAAZHJzL2Rvd25yZXYueG1sTI/NTsMwEITvSLyDtUjcqNOC0jSNUwESQqiHigJ3x94mUeN1&#10;ZDs/fXvcE9x2tKOZb4rdbDo2ovOtJQHLRQIMSVndUi3g++vtIQPmgyQtO0so4IIeduXtTSFzbSf6&#10;xPEYahZDyOdSQBNCn3PuVYNG+oXtkeLvZJ2RIUpXc+3kFMNNx1dJknIjW4oNjezxtUF1Pg5GwI89&#10;vUxGVfQxXg7t8L53SmV7Ie7v5uctsIBz+DPDFT+iQxmZKjuQ9qwTkK6fInoQsFo/ArsaknQTr0rA&#10;ZpkBLwv+f0L5CwAA//8DAFBLAQItABQABgAIAAAAIQC2gziS/gAAAOEBAAATAAAAAAAAAAAAAAAA&#10;AAAAAABbQ29udGVudF9UeXBlc10ueG1sUEsBAi0AFAAGAAgAAAAhADj9If/WAAAAlAEAAAsAAAAA&#10;AAAAAAAAAAAALwEAAF9yZWxzLy5yZWxzUEsBAi0AFAAGAAgAAAAhAGEiZ8J0AgAASQUAAA4AAAAA&#10;AAAAAAAAAAAALgIAAGRycy9lMm9Eb2MueG1sUEsBAi0AFAAGAAgAAAAhAAwePMnfAAAACgEAAA8A&#10;AAAAAAAAAAAAAAAAzgQAAGRycy9kb3ducmV2LnhtbFBLBQYAAAAABAAEAPMAAADaBQAAAAA=&#10;" filled="f" stroked="f" strokeweight="1pt">
                <v:textbox>
                  <w:txbxContent>
                    <w:p w14:paraId="2AE40CD4" w14:textId="2F9CDD15" w:rsidR="00983192" w:rsidRPr="00983192" w:rsidRDefault="00F151FF" w:rsidP="00983192">
                      <w:pPr>
                        <w:spacing w:line="200" w:lineRule="exact"/>
                        <w:jc w:val="center"/>
                        <w:rPr>
                          <w:rFonts w:ascii="BIZ UDPゴシック" w:eastAsia="BIZ UDPゴシック" w:hAnsi="BIZ UDPゴシック"/>
                          <w:color w:val="000000" w:themeColor="text1"/>
                          <w:sz w:val="18"/>
                          <w:szCs w:val="18"/>
                        </w:rPr>
                      </w:pPr>
                      <w:r w:rsidRPr="00983192">
                        <w:rPr>
                          <w:rFonts w:ascii="BIZ UDPゴシック" w:eastAsia="BIZ UDPゴシック" w:hAnsi="BIZ UDPゴシック" w:hint="eastAsia"/>
                          <w:color w:val="000000" w:themeColor="text1"/>
                          <w:sz w:val="18"/>
                          <w:szCs w:val="18"/>
                        </w:rPr>
                        <w:t>デイサービス</w:t>
                      </w:r>
                      <w:r w:rsidR="00983192" w:rsidRPr="00983192">
                        <w:rPr>
                          <w:rFonts w:ascii="BIZ UDPゴシック" w:eastAsia="BIZ UDPゴシック" w:hAnsi="BIZ UDPゴシック"/>
                          <w:color w:val="000000" w:themeColor="text1"/>
                          <w:sz w:val="18"/>
                          <w:szCs w:val="18"/>
                        </w:rPr>
                        <w:t>PLACES野幌</w:t>
                      </w:r>
                      <w:r w:rsidR="00983192" w:rsidRPr="00983192">
                        <w:rPr>
                          <w:rFonts w:ascii="BIZ UDPゴシック" w:eastAsia="BIZ UDPゴシック" w:hAnsi="BIZ UDPゴシック" w:hint="eastAsia"/>
                          <w:color w:val="000000" w:themeColor="text1"/>
                          <w:sz w:val="18"/>
                          <w:szCs w:val="18"/>
                        </w:rPr>
                        <w:t>の利用者さんが作ったアクリルたわしを寄贈いただきました</w:t>
                      </w:r>
                    </w:p>
                  </w:txbxContent>
                </v:textbox>
              </v:rect>
            </w:pict>
          </mc:Fallback>
        </mc:AlternateContent>
      </w:r>
    </w:p>
    <w:p w14:paraId="0191BF9C" w14:textId="39FC9B3B" w:rsidR="004A2E71" w:rsidRDefault="004A2E71"/>
    <w:p w14:paraId="2AEDA394" w14:textId="31D26E75" w:rsidR="004A2E71" w:rsidRDefault="004A2E71"/>
    <w:p w14:paraId="6C8035BA" w14:textId="3CD100D2" w:rsidR="004A2E71" w:rsidRDefault="004A2E71"/>
    <w:p w14:paraId="6D8356B1" w14:textId="76AEF4BD" w:rsidR="004A2E71" w:rsidRDefault="004A2E71"/>
    <w:p w14:paraId="6F5BE44E" w14:textId="4929E430" w:rsidR="004A2E71" w:rsidRDefault="004A2E71"/>
    <w:p w14:paraId="7DE4A8C6" w14:textId="05703826" w:rsidR="004A2E71" w:rsidRDefault="004A2E71"/>
    <w:p w14:paraId="4DA20595" w14:textId="79BFDFAA" w:rsidR="004A2E71" w:rsidRDefault="008E3B49">
      <w:r>
        <w:rPr>
          <w:noProof/>
          <w14:ligatures w14:val="standardContextual"/>
        </w:rPr>
        <w:drawing>
          <wp:anchor distT="0" distB="0" distL="114300" distR="114300" simplePos="0" relativeHeight="251688448" behindDoc="0" locked="0" layoutInCell="1" allowOverlap="1" wp14:anchorId="24058D71" wp14:editId="4A117FA1">
            <wp:simplePos x="0" y="0"/>
            <wp:positionH relativeFrom="column">
              <wp:posOffset>3113405</wp:posOffset>
            </wp:positionH>
            <wp:positionV relativeFrom="paragraph">
              <wp:posOffset>68580</wp:posOffset>
            </wp:positionV>
            <wp:extent cx="857250" cy="692785"/>
            <wp:effectExtent l="0" t="0" r="0" b="0"/>
            <wp:wrapNone/>
            <wp:docPr id="908132038" name="図 90813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32038" name="図 908132038"/>
                    <pic:cNvPicPr>
                      <a:picLocks noChangeAspect="1"/>
                    </pic:cNvPicPr>
                  </pic:nvPicPr>
                  <pic:blipFill>
                    <a:blip r:embed="rId44" cstate="print">
                      <a:extLst>
                        <a:ext uri="{BEBA8EAE-BF5A-486C-A8C5-ECC9F3942E4B}">
                          <a14:imgProps xmlns:a14="http://schemas.microsoft.com/office/drawing/2010/main">
                            <a14:imgLayer r:embed="rId45">
                              <a14:imgEffect>
                                <a14:backgroundRemoval t="7918" b="94135" l="8134" r="90670">
                                  <a14:foregroundMark x1="27990" y1="8211" x2="27990" y2="8211"/>
                                  <a14:foregroundMark x1="8373" y1="27566" x2="8373" y2="28739"/>
                                  <a14:foregroundMark x1="21292" y1="94135" x2="21292" y2="94135"/>
                                  <a14:foregroundMark x1="70813" y1="91496" x2="70813" y2="91496"/>
                                  <a14:foregroundMark x1="81579" y1="94135" x2="83732" y2="92962"/>
                                  <a14:foregroundMark x1="90670" y1="43695" x2="90670" y2="43695"/>
                                </a14:backgroundRemoval>
                              </a14:imgEffect>
                            </a14:imgLayer>
                          </a14:imgProps>
                        </a:ext>
                        <a:ext uri="{28A0092B-C50C-407E-A947-70E740481C1C}">
                          <a14:useLocalDpi xmlns:a14="http://schemas.microsoft.com/office/drawing/2010/main" val="0"/>
                        </a:ext>
                      </a:extLst>
                    </a:blip>
                    <a:stretch>
                      <a:fillRect/>
                    </a:stretch>
                  </pic:blipFill>
                  <pic:spPr>
                    <a:xfrm>
                      <a:off x="0" y="0"/>
                      <a:ext cx="857250" cy="692785"/>
                    </a:xfrm>
                    <a:prstGeom prst="rect">
                      <a:avLst/>
                    </a:prstGeom>
                  </pic:spPr>
                </pic:pic>
              </a:graphicData>
            </a:graphic>
          </wp:anchor>
        </w:drawing>
      </w:r>
    </w:p>
    <w:p w14:paraId="7B606F57" w14:textId="0D2251C8" w:rsidR="004A2E71" w:rsidRDefault="004A2E71"/>
    <w:p w14:paraId="342B1128" w14:textId="34285C59" w:rsidR="004A2E71" w:rsidRDefault="008E3B49">
      <w:r>
        <w:rPr>
          <w:noProof/>
          <w14:ligatures w14:val="standardContextual"/>
        </w:rPr>
        <mc:AlternateContent>
          <mc:Choice Requires="wps">
            <w:drawing>
              <wp:anchor distT="0" distB="0" distL="114300" distR="114300" simplePos="0" relativeHeight="251689472" behindDoc="0" locked="0" layoutInCell="1" allowOverlap="1" wp14:anchorId="01EEF379" wp14:editId="645C828F">
                <wp:simplePos x="0" y="0"/>
                <wp:positionH relativeFrom="column">
                  <wp:posOffset>4380230</wp:posOffset>
                </wp:positionH>
                <wp:positionV relativeFrom="paragraph">
                  <wp:posOffset>87630</wp:posOffset>
                </wp:positionV>
                <wp:extent cx="2314575" cy="348615"/>
                <wp:effectExtent l="0" t="0" r="0" b="0"/>
                <wp:wrapNone/>
                <wp:docPr id="1286561442" name="正方形/長方形 1286561442"/>
                <wp:cNvGraphicFramePr/>
                <a:graphic xmlns:a="http://schemas.openxmlformats.org/drawingml/2006/main">
                  <a:graphicData uri="http://schemas.microsoft.com/office/word/2010/wordprocessingShape">
                    <wps:wsp>
                      <wps:cNvSpPr/>
                      <wps:spPr>
                        <a:xfrm>
                          <a:off x="0" y="0"/>
                          <a:ext cx="2314575" cy="348615"/>
                        </a:xfrm>
                        <a:prstGeom prst="rect">
                          <a:avLst/>
                        </a:prstGeom>
                        <a:noFill/>
                        <a:ln w="12700" cap="flat" cmpd="sng" algn="ctr">
                          <a:noFill/>
                          <a:prstDash val="solid"/>
                          <a:miter lim="800000"/>
                        </a:ln>
                        <a:effectLst/>
                      </wps:spPr>
                      <wps:txbx>
                        <w:txbxContent>
                          <w:p w14:paraId="0F4B62CA" w14:textId="11036605" w:rsidR="00983192" w:rsidRDefault="00F32B30" w:rsidP="00983192">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w:t>
                            </w:r>
                            <w:r w:rsidR="00983192">
                              <w:rPr>
                                <w:rFonts w:ascii="BIZ UDPゴシック" w:eastAsia="BIZ UDPゴシック" w:hAnsi="BIZ UDPゴシック" w:hint="eastAsia"/>
                                <w:color w:val="000000" w:themeColor="text1"/>
                                <w:sz w:val="18"/>
                                <w:szCs w:val="18"/>
                              </w:rPr>
                              <w:t>ダイナム様から食料品や日用雑貨を</w:t>
                            </w:r>
                          </w:p>
                          <w:p w14:paraId="5A5C6CE5" w14:textId="34A3E9C1" w:rsidR="00983192" w:rsidRPr="00983192" w:rsidRDefault="00983192" w:rsidP="00983192">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寄贈いただきました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EEF379" id="正方形/長方形 1286561442" o:spid="_x0000_s1093" style="position:absolute;left:0;text-align:left;margin-left:344.9pt;margin-top:6.9pt;width:182.25pt;height:27.4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HqWSwIAAIwEAAAOAAAAZHJzL2Uyb0RvYy54bWysVE1PGzEQvVfqf7B8L5uEBGjEBkUgqkoI&#10;kKDiPPHaWUu2x7Wd7NJf37F3IRHtqWoOzoxnPB9v3uzlVW8N28sQNbqaT08mnEknsNFuW/Mfz7df&#10;LjiLCVwDBp2s+auM/Gr1+dNl55dyhi2aRgZGQVxcdr7mbUp+WVVRtNJCPEEvHRkVBguJ1LCtmgAd&#10;Rbemmk0mZ1WHofEBhYyRbm8GI1+V+EpJkR6UijIxU3OqLZUzlHOTz2p1CcttAN9qMZYB/1CFBe0o&#10;6XuoG0jAdkH/EcpqETCiSicCbYVKaSFLD9TNdPKhm6cWvCy9EDjRv8MU/19Ycb9/8o+BYOh8XEYS&#10;cxe9Cjb/U32sL2C9voMl+8QEXc5Op/PF+YIzQbbT+cXZdJHRrA6vfYjpm0TLslDzQMMoGMH+LqbB&#10;9c0lJ3N4q40pAzGOdcSm2fmEZiaAeKEMJBKtb2oe3ZYzMFsinEihhDx6m0PeQGzZHmjmEY1uhilb&#10;nYhqRtuaX0zybyzXuJxdFrKMhR2wyFLqNz3TlHhxlp/kqw02r4+BBRwIFb241ZT3DmJ6hEAMorpp&#10;K9IDHcogNYOjxFmL4dff7rM/DZasnHXESCr+5w6C5Mx8dzTyr9P5PFO4KAT9jJRwbNkcW9zOXiMB&#10;MKX986KI2T+ZN1EFtC+0POuclUzgBOUeIB2V6zRsCq2fkOt1cSPaekh37smLHDxDlxF/7l8g+HHS&#10;iThyj2/sheWHgQ++w8jXu4RKFzYccCUWZYUoX/g0rmfeqWO9eB0+IqvfAAAA//8DAFBLAwQUAAYA&#10;CAAAACEAD1EntN0AAAAKAQAADwAAAGRycy9kb3ducmV2LnhtbEyPTU/DMAyG70j8h8hI3FgKg1FK&#10;0wmQEEI7IAbc09RrKxqnStKP/Xvc0zhZ1vPq9eN8O9tOjOhD60jB9SoBgWRc1VKt4Pvr9SoFEaKm&#10;SneOUMERA2yL87NcZ5Wb6BPHfawFl1DItIImxj6TMpgGrQ4r1yMxOzhvdeTV17LyeuJy28mbJNlI&#10;q1viC43u8aVB87sfrIIfd3ierCnpfTx+tMPbzhuT7pS6vJifHkFEnOMpDIs+q0PBTqUbqAqiU7BJ&#10;H1g9MljzXALJ3e0aRLmge5BFLv+/UPwBAAD//wMAUEsBAi0AFAAGAAgAAAAhALaDOJL+AAAA4QEA&#10;ABMAAAAAAAAAAAAAAAAAAAAAAFtDb250ZW50X1R5cGVzXS54bWxQSwECLQAUAAYACAAAACEAOP0h&#10;/9YAAACUAQAACwAAAAAAAAAAAAAAAAAvAQAAX3JlbHMvLnJlbHNQSwECLQAUAAYACAAAACEA0ex6&#10;lksCAACMBAAADgAAAAAAAAAAAAAAAAAuAgAAZHJzL2Uyb0RvYy54bWxQSwECLQAUAAYACAAAACEA&#10;D1EntN0AAAAKAQAADwAAAAAAAAAAAAAAAAClBAAAZHJzL2Rvd25yZXYueG1sUEsFBgAAAAAEAAQA&#10;8wAAAK8FAAAAAA==&#10;" filled="f" stroked="f" strokeweight="1pt">
                <v:textbox>
                  <w:txbxContent>
                    <w:p w14:paraId="0F4B62CA" w14:textId="11036605" w:rsidR="00983192" w:rsidRDefault="00F32B30" w:rsidP="00983192">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w:t>
                      </w:r>
                      <w:r w:rsidR="00983192">
                        <w:rPr>
                          <w:rFonts w:ascii="BIZ UDPゴシック" w:eastAsia="BIZ UDPゴシック" w:hAnsi="BIZ UDPゴシック" w:hint="eastAsia"/>
                          <w:color w:val="000000" w:themeColor="text1"/>
                          <w:sz w:val="18"/>
                          <w:szCs w:val="18"/>
                        </w:rPr>
                        <w:t>ダイナム様から食料品や日用雑貨を</w:t>
                      </w:r>
                    </w:p>
                    <w:p w14:paraId="5A5C6CE5" w14:textId="34A3E9C1" w:rsidR="00983192" w:rsidRPr="00983192" w:rsidRDefault="00983192" w:rsidP="00983192">
                      <w:pPr>
                        <w:spacing w:line="20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寄贈いただきました</w:t>
                      </w:r>
                    </w:p>
                  </w:txbxContent>
                </v:textbox>
              </v:rect>
            </w:pict>
          </mc:Fallback>
        </mc:AlternateContent>
      </w:r>
    </w:p>
    <w:p w14:paraId="2930AF6D" w14:textId="13AC0375" w:rsidR="004A2E71" w:rsidRDefault="00254799">
      <w:r>
        <w:rPr>
          <w:noProof/>
          <w14:ligatures w14:val="standardContextual"/>
        </w:rPr>
        <mc:AlternateContent>
          <mc:Choice Requires="wps">
            <w:drawing>
              <wp:anchor distT="0" distB="0" distL="114300" distR="114300" simplePos="0" relativeHeight="251671040" behindDoc="0" locked="0" layoutInCell="1" allowOverlap="1" wp14:anchorId="7DC924D3" wp14:editId="490D6590">
                <wp:simplePos x="0" y="0"/>
                <wp:positionH relativeFrom="page">
                  <wp:align>right</wp:align>
                </wp:positionH>
                <wp:positionV relativeFrom="paragraph">
                  <wp:posOffset>250190</wp:posOffset>
                </wp:positionV>
                <wp:extent cx="7534275" cy="609600"/>
                <wp:effectExtent l="0" t="0" r="9525" b="0"/>
                <wp:wrapNone/>
                <wp:docPr id="285478725" name="正方形/長方形 26"/>
                <wp:cNvGraphicFramePr/>
                <a:graphic xmlns:a="http://schemas.openxmlformats.org/drawingml/2006/main">
                  <a:graphicData uri="http://schemas.microsoft.com/office/word/2010/wordprocessingShape">
                    <wps:wsp>
                      <wps:cNvSpPr/>
                      <wps:spPr>
                        <a:xfrm>
                          <a:off x="0" y="0"/>
                          <a:ext cx="7534275" cy="609600"/>
                        </a:xfrm>
                        <a:prstGeom prst="rect">
                          <a:avLst/>
                        </a:prstGeom>
                        <a:solidFill>
                          <a:schemeClr val="accent2">
                            <a:lumMod val="75000"/>
                          </a:schemeClr>
                        </a:solidFill>
                        <a:ln w="12700" cap="flat" cmpd="sng" algn="ctr">
                          <a:noFill/>
                          <a:prstDash val="solid"/>
                          <a:miter lim="800000"/>
                        </a:ln>
                        <a:effectLst/>
                      </wps:spPr>
                      <wps:txbx>
                        <w:txbxContent>
                          <w:p w14:paraId="309C65C8" w14:textId="0646A832" w:rsidR="00332463" w:rsidRPr="005B45EA" w:rsidRDefault="00524B79" w:rsidP="005B45EA">
                            <w:pPr>
                              <w:ind w:firstLineChars="400" w:firstLine="960"/>
                              <w:rPr>
                                <w:rFonts w:ascii="BIZ UDPゴシック" w:eastAsia="BIZ UDPゴシック" w:hAnsi="BIZ UDPゴシック"/>
                                <w:color w:val="FFFFFF" w:themeColor="background1"/>
                                <w:sz w:val="24"/>
                                <w:szCs w:val="24"/>
                              </w:rPr>
                            </w:pPr>
                            <w:r w:rsidRPr="005B45EA">
                              <w:rPr>
                                <w:rFonts w:ascii="BIZ UDPゴシック" w:eastAsia="BIZ UDPゴシック" w:hAnsi="BIZ UDPゴシック" w:hint="eastAsia"/>
                                <w:color w:val="FFFFFF" w:themeColor="background1"/>
                                <w:sz w:val="24"/>
                                <w:szCs w:val="24"/>
                              </w:rPr>
                              <w:t>市内２８の福祉関係団体が参画</w:t>
                            </w:r>
                          </w:p>
                          <w:p w14:paraId="61360C28" w14:textId="412B19AB" w:rsidR="00524B79" w:rsidRPr="005B45EA" w:rsidRDefault="00524B79" w:rsidP="005B45EA">
                            <w:pPr>
                              <w:spacing w:line="400" w:lineRule="exact"/>
                              <w:ind w:firstLineChars="400" w:firstLine="1120"/>
                              <w:rPr>
                                <w:rFonts w:ascii="BIZ UDPゴシック" w:eastAsia="BIZ UDPゴシック" w:hAnsi="BIZ UDPゴシック"/>
                                <w:b/>
                                <w:bCs/>
                                <w:color w:val="000000" w:themeColor="text1"/>
                                <w:sz w:val="28"/>
                                <w:szCs w:val="28"/>
                                <w14:glow w14:rad="63500">
                                  <w14:schemeClr w14:val="bg1">
                                    <w14:alpha w14:val="9000"/>
                                  </w14:schemeClr>
                                </w14:glow>
                              </w:rPr>
                            </w:pPr>
                            <w:r w:rsidRPr="005B45EA">
                              <w:rPr>
                                <w:rFonts w:ascii="BIZ UDPゴシック" w:eastAsia="BIZ UDPゴシック" w:hAnsi="BIZ UDPゴシック" w:hint="eastAsia"/>
                                <w:b/>
                                <w:bCs/>
                                <w:color w:val="000000" w:themeColor="text1"/>
                                <w:sz w:val="28"/>
                                <w:szCs w:val="28"/>
                                <w14:glow w14:rad="63500">
                                  <w14:schemeClr w14:val="bg1">
                                    <w14:alpha w14:val="9000"/>
                                  </w14:schemeClr>
                                </w14:glow>
                              </w:rPr>
                              <w:t>第４０回江別ふれあい福祉の広場</w:t>
                            </w:r>
                          </w:p>
                          <w:p w14:paraId="5FCD3F8D" w14:textId="77777777" w:rsidR="00524B79" w:rsidRPr="00524B79" w:rsidRDefault="00524B79" w:rsidP="00DD44C0">
                            <w:pPr>
                              <w:ind w:firstLineChars="300" w:firstLine="1209"/>
                              <w:rPr>
                                <w:rFonts w:ascii="HGP創英角ｺﾞｼｯｸUB" w:eastAsia="HGP創英角ｺﾞｼｯｸUB" w:hAnsi="HGP創英角ｺﾞｼｯｸUB"/>
                                <w:b/>
                                <w:bCs/>
                                <w:color w:val="FFFFFF" w:themeColor="background1"/>
                                <w:spacing w:val="61"/>
                                <w:kern w:val="0"/>
                                <w:sz w:val="28"/>
                                <w:szCs w:val="28"/>
                                <w:u w:val="doub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924D3" id="_x0000_s1094" style="position:absolute;left:0;text-align:left;margin-left:542.05pt;margin-top:19.7pt;width:593.25pt;height:48pt;z-index:2516710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BvUbwIAANwEAAAOAAAAZHJzL2Uyb0RvYy54bWysVE1vGjEQvVfqf7B8b3ahEBLEEiGiVJXS&#10;JFJS5Tx4vawl2+Paht3013fsJZCmPVW9mBnPeD7evsfiqjea7aUPCm3FR2clZ9IKrJXdVvz7082n&#10;C85CBFuDRisr/iIDv1p+/LDo3FyOsUVdS8+oiA3zzlW8jdHNiyKIVhoIZ+ikpWCD3kAk12+L2kNH&#10;1Y0uxmV5XnToa+dRyBDo9noI8mWu3zRSxPumCTIyXXGaLebT53OTzmK5gPnWg2uVOIwB/zCFAWWp&#10;6bHUNURgO6/+KGWU8BiwiWcCTYFNo4TMO9A2o/LdNo8tOJl3IXCCO8IU/l9Zcbd/dA+eYOhcmAcy&#10;0xZ94036pflYn8F6OYIl+8gEXc6mnyfj2ZQzQbHz8vK8zGgWp9fOh/hFomHJqLinj5Exgv1tiNSR&#10;Ul9TUrOAWtU3SuvsJALItfZsD/TpQAhp4zg/1zvzDevhfjYtj20zZ9KTXPm3atqyjtg5nlEyE0A8&#10;azREMo2rKx7sljPQWyKwiD73sJgGyeRII15DaIeGuezAGqMiUVcrU/ELmuI4h7ZpAZnJd1j0hG2y&#10;Yr/pmaLG01mqlK42WL88eOZxIGhw4kZR31sI8QE8MZLmJpXFezoajbQMHizOWvQ//3af8okoFOWs&#10;I4bToj924CVn+qslCl2OJpMkiexMprMxOf5tZPM2YndmjfQlRqRnJ7KZ8qN+NRuP5pnEuEpdKQRW&#10;UO8B0oOzjoPySM5CrlY5jWTgIN7aRydS8QRdQvypfwbvDsyJxLk7fFUDzN8RaMhNLy2udhEbldl1&#10;wpUIkRySUKbGQe5Jo2/9nHX6U1r+AgAA//8DAFBLAwQUAAYACAAAACEAs9lzed8AAAAIAQAADwAA&#10;AGRycy9kb3ducmV2LnhtbEyPzWrDMBCE74W+g9hCbo3s5qepazmUQiApJNC0hx7X1sYWtVbGUhLn&#10;7aOc2tsss8x8ky8H24oT9d44VpCOExDEldOGawXfX6vHBQgfkDW2jknBhTwsi/u7HDPtzvxJp32o&#10;RQxhn6GCJoQuk9JXDVn0Y9cRR+/geoshnn0tdY/nGG5b+ZQkc2nRcGxosKP3hqrf/dEqOGz5Y2dS&#10;c9mU9fpZI2527qdTavQwvL2CCDSEv2e44Ud0KCJT6Y6svWgVxCFBweRlCuLmpov5DEQZ1WQ2BVnk&#10;8v+A4goAAP//AwBQSwECLQAUAAYACAAAACEAtoM4kv4AAADhAQAAEwAAAAAAAAAAAAAAAAAAAAAA&#10;W0NvbnRlbnRfVHlwZXNdLnhtbFBLAQItABQABgAIAAAAIQA4/SH/1gAAAJQBAAALAAAAAAAAAAAA&#10;AAAAAC8BAABfcmVscy8ucmVsc1BLAQItABQABgAIAAAAIQBv1BvUbwIAANwEAAAOAAAAAAAAAAAA&#10;AAAAAC4CAABkcnMvZTJvRG9jLnhtbFBLAQItABQABgAIAAAAIQCz2XN53wAAAAgBAAAPAAAAAAAA&#10;AAAAAAAAAMkEAABkcnMvZG93bnJldi54bWxQSwUGAAAAAAQABADzAAAA1QUAAAAA&#10;" fillcolor="#c45911 [2405]" stroked="f" strokeweight="1pt">
                <v:textbox>
                  <w:txbxContent>
                    <w:p w14:paraId="309C65C8" w14:textId="0646A832" w:rsidR="00332463" w:rsidRPr="005B45EA" w:rsidRDefault="00524B79" w:rsidP="005B45EA">
                      <w:pPr>
                        <w:ind w:firstLineChars="400" w:firstLine="960"/>
                        <w:rPr>
                          <w:rFonts w:ascii="BIZ UDPゴシック" w:eastAsia="BIZ UDPゴシック" w:hAnsi="BIZ UDPゴシック"/>
                          <w:color w:val="FFFFFF" w:themeColor="background1"/>
                          <w:sz w:val="24"/>
                          <w:szCs w:val="24"/>
                        </w:rPr>
                      </w:pPr>
                      <w:r w:rsidRPr="005B45EA">
                        <w:rPr>
                          <w:rFonts w:ascii="BIZ UDPゴシック" w:eastAsia="BIZ UDPゴシック" w:hAnsi="BIZ UDPゴシック" w:hint="eastAsia"/>
                          <w:color w:val="FFFFFF" w:themeColor="background1"/>
                          <w:sz w:val="24"/>
                          <w:szCs w:val="24"/>
                        </w:rPr>
                        <w:t>市内２８の福祉関係団体が参画</w:t>
                      </w:r>
                    </w:p>
                    <w:p w14:paraId="61360C28" w14:textId="412B19AB" w:rsidR="00524B79" w:rsidRPr="005B45EA" w:rsidRDefault="00524B79" w:rsidP="005B45EA">
                      <w:pPr>
                        <w:spacing w:line="400" w:lineRule="exact"/>
                        <w:ind w:firstLineChars="400" w:firstLine="1120"/>
                        <w:rPr>
                          <w:rFonts w:ascii="BIZ UDPゴシック" w:eastAsia="BIZ UDPゴシック" w:hAnsi="BIZ UDPゴシック"/>
                          <w:b/>
                          <w:bCs/>
                          <w:color w:val="000000" w:themeColor="text1"/>
                          <w:sz w:val="28"/>
                          <w:szCs w:val="28"/>
                          <w14:glow w14:rad="63500">
                            <w14:schemeClr w14:val="bg1">
                              <w14:alpha w14:val="9000"/>
                            </w14:schemeClr>
                          </w14:glow>
                        </w:rPr>
                      </w:pPr>
                      <w:r w:rsidRPr="005B45EA">
                        <w:rPr>
                          <w:rFonts w:ascii="BIZ UDPゴシック" w:eastAsia="BIZ UDPゴシック" w:hAnsi="BIZ UDPゴシック" w:hint="eastAsia"/>
                          <w:b/>
                          <w:bCs/>
                          <w:color w:val="000000" w:themeColor="text1"/>
                          <w:sz w:val="28"/>
                          <w:szCs w:val="28"/>
                          <w14:glow w14:rad="63500">
                            <w14:schemeClr w14:val="bg1">
                              <w14:alpha w14:val="9000"/>
                            </w14:schemeClr>
                          </w14:glow>
                        </w:rPr>
                        <w:t>第４０回江別ふれあい福祉の広場</w:t>
                      </w:r>
                    </w:p>
                    <w:p w14:paraId="5FCD3F8D" w14:textId="77777777" w:rsidR="00524B79" w:rsidRPr="00524B79" w:rsidRDefault="00524B79" w:rsidP="00DD44C0">
                      <w:pPr>
                        <w:ind w:firstLineChars="300" w:firstLine="1209"/>
                        <w:rPr>
                          <w:rFonts w:ascii="HGP創英角ｺﾞｼｯｸUB" w:eastAsia="HGP創英角ｺﾞｼｯｸUB" w:hAnsi="HGP創英角ｺﾞｼｯｸUB"/>
                          <w:b/>
                          <w:bCs/>
                          <w:color w:val="FFFFFF" w:themeColor="background1"/>
                          <w:spacing w:val="61"/>
                          <w:kern w:val="0"/>
                          <w:sz w:val="28"/>
                          <w:szCs w:val="28"/>
                          <w:u w:val="double"/>
                        </w:rPr>
                      </w:pPr>
                    </w:p>
                  </w:txbxContent>
                </v:textbox>
                <w10:wrap anchorx="page"/>
              </v:rect>
            </w:pict>
          </mc:Fallback>
        </mc:AlternateContent>
      </w:r>
    </w:p>
    <w:p w14:paraId="1DB492B2" w14:textId="5AB95984" w:rsidR="004A2E71" w:rsidRDefault="00B97278">
      <w:r>
        <w:rPr>
          <w:noProof/>
          <w14:ligatures w14:val="standardContextual"/>
        </w:rPr>
        <mc:AlternateContent>
          <mc:Choice Requires="wps">
            <w:drawing>
              <wp:anchor distT="0" distB="0" distL="114300" distR="114300" simplePos="0" relativeHeight="251731456" behindDoc="0" locked="0" layoutInCell="1" allowOverlap="1" wp14:anchorId="11314441" wp14:editId="7472A991">
                <wp:simplePos x="0" y="0"/>
                <wp:positionH relativeFrom="page">
                  <wp:posOffset>4714875</wp:posOffset>
                </wp:positionH>
                <wp:positionV relativeFrom="paragraph">
                  <wp:posOffset>59055</wp:posOffset>
                </wp:positionV>
                <wp:extent cx="2981325" cy="1676400"/>
                <wp:effectExtent l="0" t="0" r="0" b="0"/>
                <wp:wrapNone/>
                <wp:docPr id="1286561456" name="テキスト ボックス 1286561456"/>
                <wp:cNvGraphicFramePr/>
                <a:graphic xmlns:a="http://schemas.openxmlformats.org/drawingml/2006/main">
                  <a:graphicData uri="http://schemas.microsoft.com/office/word/2010/wordprocessingShape">
                    <wps:wsp>
                      <wps:cNvSpPr txBox="1"/>
                      <wps:spPr>
                        <a:xfrm>
                          <a:off x="0" y="0"/>
                          <a:ext cx="2981325" cy="1676400"/>
                        </a:xfrm>
                        <a:prstGeom prst="rect">
                          <a:avLst/>
                        </a:prstGeom>
                        <a:noFill/>
                        <a:ln w="6350">
                          <a:noFill/>
                        </a:ln>
                      </wps:spPr>
                      <wps:txbx>
                        <w:txbxContent>
                          <w:p w14:paraId="6397813D" w14:textId="2C578E3A" w:rsidR="006058CD" w:rsidRDefault="006058CD">
                            <w:r>
                              <w:rPr>
                                <w:noProof/>
                                <w14:ligatures w14:val="standardContextual"/>
                              </w:rPr>
                              <w:drawing>
                                <wp:inline distT="0" distB="0" distL="0" distR="0" wp14:anchorId="35F802B7" wp14:editId="088B308A">
                                  <wp:extent cx="2731455" cy="1362075"/>
                                  <wp:effectExtent l="0" t="0" r="0" b="0"/>
                                  <wp:docPr id="1286561455" name="図 12865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72317" cy="13824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14441" id="テキスト ボックス 1286561456" o:spid="_x0000_s1095" type="#_x0000_t202" style="position:absolute;left:0;text-align:left;margin-left:371.25pt;margin-top:4.65pt;width:234.75pt;height:132pt;z-index:25173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4v5HwIAADUEAAAOAAAAZHJzL2Uyb0RvYy54bWysU11v2yAUfZ/U/4B4b2ynSZpacaqsVaZJ&#10;UVspnfpMMMSWMJcBiZ39+l1wvtTtadoLXLiX+3HOYfbYNYrshXU16IJmg5QSoTmUtd4W9Mf78nZK&#10;ifNMl0yBFgU9CEcf5zdfZq3JxRAqUKWwBJNol7emoJX3Jk8SxyvRMDcAIzQ6JdiGeTzabVJa1mL2&#10;RiXDNJ0kLdjSWODCObx97p10HvNLKbh/ldIJT1RBsTcfVxvXTViT+YzlW8tMVfNjG+wfumhYrbHo&#10;OdUz84zsbP1HqqbmFhxIP+DQJCBlzUWcAafJ0k/TrCtmRJwFwXHmDJP7f2n5y35t3izx3VfokMAA&#10;SGtc7vAyzNNJ24QdOyXoRwgPZ9hE5wnHy+HDNLsbjinh6Msm95NRGoFNLs+Ndf6bgIYEo6AWeYlw&#10;sf3KeSyJoaeQUE3DslYqcqM0aQs6uRun8cHZgy+UxoeXZoPlu01H6rKg4+lpkg2UBxzQQs+9M3xZ&#10;YxMr5vwbs0g2zoQC9q+4SAVYDI4WJRXYX3+7D/HIAXopaVE8BXU/d8wKStR3jew8ZKNRUFs8jMb3&#10;QzzYa8/m2qN3zROgPjP8KoZHM8R7dTKlheYDdb4IVdHFNMfaBfUn88n3ksZ/wsViEYNQX4b5lV4b&#10;HlIHWAPE790Hs+bIg0cKX+AkM5Z/oqOP7QlZ7DzIOnIVgO5RPeKP2owUHv9REP/1OUZdfvv8NwAA&#10;AP//AwBQSwMEFAAGAAgAAAAhAOZDkpnhAAAACgEAAA8AAABkcnMvZG93bnJldi54bWxMj09PwkAU&#10;xO8mfofNM/EmW7YiWPtKSBNiYvQAcvG27T7axv1TuwtUPj3LSY+Tmcz8Jl+ORrMjDb5zFmE6SYCR&#10;rZ3qbIOw+1w/LID5IK2S2llC+CUPy+L2JpeZcie7oeM2NCyWWJ9JhDaEPuPc1y0Z6SeuJxu9vRuM&#10;DFEODVeDPMVyo7lIkiduZGfjQit7Kluqv7cHg/BWrj/kphJmcdbl6/t+1f/svmaI93fj6gVYoDH8&#10;heGKH9GhiEyVO1jlmUaYP4pZjCI8p8CuvpiKeK5CEPM0BV7k/P+F4gIAAP//AwBQSwECLQAUAAYA&#10;CAAAACEAtoM4kv4AAADhAQAAEwAAAAAAAAAAAAAAAAAAAAAAW0NvbnRlbnRfVHlwZXNdLnhtbFBL&#10;AQItABQABgAIAAAAIQA4/SH/1gAAAJQBAAALAAAAAAAAAAAAAAAAAC8BAABfcmVscy8ucmVsc1BL&#10;AQItABQABgAIAAAAIQCk34v5HwIAADUEAAAOAAAAAAAAAAAAAAAAAC4CAABkcnMvZTJvRG9jLnht&#10;bFBLAQItABQABgAIAAAAIQDmQ5KZ4QAAAAoBAAAPAAAAAAAAAAAAAAAAAHkEAABkcnMvZG93bnJl&#10;di54bWxQSwUGAAAAAAQABADzAAAAhwUAAAAA&#10;" filled="f" stroked="f" strokeweight=".5pt">
                <v:textbox>
                  <w:txbxContent>
                    <w:p w14:paraId="6397813D" w14:textId="2C578E3A" w:rsidR="006058CD" w:rsidRDefault="006058CD">
                      <w:r>
                        <w:rPr>
                          <w:noProof/>
                          <w14:ligatures w14:val="standardContextual"/>
                        </w:rPr>
                        <w:drawing>
                          <wp:inline distT="0" distB="0" distL="0" distR="0" wp14:anchorId="35F802B7" wp14:editId="088B308A">
                            <wp:extent cx="2731455" cy="1362075"/>
                            <wp:effectExtent l="0" t="0" r="0" b="0"/>
                            <wp:docPr id="1286561455" name="図 12865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72317" cy="1382451"/>
                                    </a:xfrm>
                                    <a:prstGeom prst="rect">
                                      <a:avLst/>
                                    </a:prstGeom>
                                  </pic:spPr>
                                </pic:pic>
                              </a:graphicData>
                            </a:graphic>
                          </wp:inline>
                        </w:drawing>
                      </w:r>
                    </w:p>
                  </w:txbxContent>
                </v:textbox>
                <w10:wrap anchorx="page"/>
              </v:shape>
            </w:pict>
          </mc:Fallback>
        </mc:AlternateContent>
      </w:r>
    </w:p>
    <w:p w14:paraId="6597860D" w14:textId="5EEC7D4A" w:rsidR="004A2E71" w:rsidRDefault="004A2E71"/>
    <w:p w14:paraId="42BE3DCA" w14:textId="2F2E2A69" w:rsidR="004A2E71" w:rsidRDefault="00254799">
      <w:r>
        <w:rPr>
          <w:noProof/>
          <w14:ligatures w14:val="standardContextual"/>
        </w:rPr>
        <mc:AlternateContent>
          <mc:Choice Requires="wps">
            <w:drawing>
              <wp:anchor distT="0" distB="0" distL="114300" distR="114300" simplePos="0" relativeHeight="251670016" behindDoc="0" locked="0" layoutInCell="1" allowOverlap="1" wp14:anchorId="1825FD3A" wp14:editId="701CF844">
                <wp:simplePos x="0" y="0"/>
                <wp:positionH relativeFrom="margin">
                  <wp:posOffset>-106045</wp:posOffset>
                </wp:positionH>
                <wp:positionV relativeFrom="paragraph">
                  <wp:posOffset>249555</wp:posOffset>
                </wp:positionV>
                <wp:extent cx="4210050" cy="1238250"/>
                <wp:effectExtent l="0" t="0" r="0" b="0"/>
                <wp:wrapNone/>
                <wp:docPr id="285478724" name="正方形/長方形 285478724"/>
                <wp:cNvGraphicFramePr/>
                <a:graphic xmlns:a="http://schemas.openxmlformats.org/drawingml/2006/main">
                  <a:graphicData uri="http://schemas.microsoft.com/office/word/2010/wordprocessingShape">
                    <wps:wsp>
                      <wps:cNvSpPr/>
                      <wps:spPr>
                        <a:xfrm>
                          <a:off x="0" y="0"/>
                          <a:ext cx="4210050" cy="12382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DDA235" w14:textId="7D72C05A" w:rsidR="0033663B" w:rsidRPr="00072F55" w:rsidRDefault="0033663B" w:rsidP="00441459">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令和７年７月２０日（日）、第４０回江別ふれあい福祉の広場を開催しました。</w:t>
                            </w:r>
                          </w:p>
                          <w:p w14:paraId="467C5738" w14:textId="77777777" w:rsidR="00254799" w:rsidRDefault="007D7F4F" w:rsidP="00B97278">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屋外</w:t>
                            </w:r>
                            <w:r w:rsidR="00C30C95">
                              <w:rPr>
                                <w:rFonts w:ascii="BIZ UDPゴシック" w:eastAsia="BIZ UDPゴシック" w:hAnsi="BIZ UDPゴシック" w:hint="eastAsia"/>
                                <w:color w:val="000000" w:themeColor="text1"/>
                                <w:sz w:val="20"/>
                                <w:szCs w:val="20"/>
                              </w:rPr>
                              <w:t>会場</w:t>
                            </w:r>
                            <w:r w:rsidRPr="00072F55">
                              <w:rPr>
                                <w:rFonts w:ascii="BIZ UDPゴシック" w:eastAsia="BIZ UDPゴシック" w:hAnsi="BIZ UDPゴシック" w:hint="eastAsia"/>
                                <w:color w:val="000000" w:themeColor="text1"/>
                                <w:sz w:val="20"/>
                                <w:szCs w:val="20"/>
                              </w:rPr>
                              <w:t>で</w:t>
                            </w:r>
                            <w:r w:rsidR="0033663B" w:rsidRPr="00072F55">
                              <w:rPr>
                                <w:rFonts w:ascii="BIZ UDPゴシック" w:eastAsia="BIZ UDPゴシック" w:hAnsi="BIZ UDPゴシック" w:hint="eastAsia"/>
                                <w:color w:val="000000" w:themeColor="text1"/>
                                <w:sz w:val="20"/>
                                <w:szCs w:val="20"/>
                              </w:rPr>
                              <w:t>は</w:t>
                            </w:r>
                            <w:r w:rsidRPr="00072F55">
                              <w:rPr>
                                <w:rFonts w:ascii="BIZ UDPゴシック" w:eastAsia="BIZ UDPゴシック" w:hAnsi="BIZ UDPゴシック" w:hint="eastAsia"/>
                                <w:color w:val="000000" w:themeColor="text1"/>
                                <w:sz w:val="20"/>
                                <w:szCs w:val="20"/>
                              </w:rPr>
                              <w:t>、</w:t>
                            </w:r>
                            <w:r w:rsidR="0033663B" w:rsidRPr="00072F55">
                              <w:rPr>
                                <w:rFonts w:ascii="BIZ UDPゴシック" w:eastAsia="BIZ UDPゴシック" w:hAnsi="BIZ UDPゴシック" w:hint="eastAsia"/>
                                <w:color w:val="000000" w:themeColor="text1"/>
                                <w:sz w:val="20"/>
                                <w:szCs w:val="20"/>
                              </w:rPr>
                              <w:t>豊太鼓を皮切りに、</w:t>
                            </w:r>
                            <w:r w:rsidR="00C30C95">
                              <w:rPr>
                                <w:rFonts w:ascii="BIZ UDPゴシック" w:eastAsia="BIZ UDPゴシック" w:hAnsi="BIZ UDPゴシック" w:hint="eastAsia"/>
                                <w:color w:val="000000" w:themeColor="text1"/>
                                <w:sz w:val="20"/>
                                <w:szCs w:val="20"/>
                              </w:rPr>
                              <w:t>ヒップホップ</w:t>
                            </w:r>
                            <w:r w:rsidR="0033663B" w:rsidRPr="00072F55">
                              <w:rPr>
                                <w:rFonts w:ascii="BIZ UDPゴシック" w:eastAsia="BIZ UDPゴシック" w:hAnsi="BIZ UDPゴシック" w:hint="eastAsia"/>
                                <w:color w:val="000000" w:themeColor="text1"/>
                                <w:sz w:val="20"/>
                                <w:szCs w:val="20"/>
                              </w:rPr>
                              <w:t>ダンス</w:t>
                            </w:r>
                            <w:r w:rsidR="00C30C95">
                              <w:rPr>
                                <w:rFonts w:ascii="BIZ UDPゴシック" w:eastAsia="BIZ UDPゴシック" w:hAnsi="BIZ UDPゴシック" w:hint="eastAsia"/>
                                <w:color w:val="000000" w:themeColor="text1"/>
                                <w:sz w:val="20"/>
                                <w:szCs w:val="20"/>
                              </w:rPr>
                              <w:t>・</w:t>
                            </w:r>
                            <w:r w:rsidRPr="00072F55">
                              <w:rPr>
                                <w:rFonts w:ascii="BIZ UDPゴシック" w:eastAsia="BIZ UDPゴシック" w:hAnsi="BIZ UDPゴシック" w:hint="eastAsia"/>
                                <w:color w:val="000000" w:themeColor="text1"/>
                                <w:sz w:val="20"/>
                                <w:szCs w:val="20"/>
                              </w:rPr>
                              <w:t>よさこい</w:t>
                            </w:r>
                            <w:r w:rsidR="00C30C95">
                              <w:rPr>
                                <w:rFonts w:ascii="BIZ UDPゴシック" w:eastAsia="BIZ UDPゴシック" w:hAnsi="BIZ UDPゴシック" w:hint="eastAsia"/>
                                <w:color w:val="000000" w:themeColor="text1"/>
                                <w:sz w:val="20"/>
                                <w:szCs w:val="20"/>
                              </w:rPr>
                              <w:t>・</w:t>
                            </w:r>
                            <w:r w:rsidRPr="00072F55">
                              <w:rPr>
                                <w:rFonts w:ascii="BIZ UDPゴシック" w:eastAsia="BIZ UDPゴシック" w:hAnsi="BIZ UDPゴシック" w:hint="eastAsia"/>
                                <w:color w:val="000000" w:themeColor="text1"/>
                                <w:sz w:val="20"/>
                                <w:szCs w:val="20"/>
                              </w:rPr>
                              <w:t>フラダンス</w:t>
                            </w:r>
                            <w:r w:rsidR="00344CF2">
                              <w:rPr>
                                <w:rFonts w:ascii="BIZ UDPゴシック" w:eastAsia="BIZ UDPゴシック" w:hAnsi="BIZ UDPゴシック" w:hint="eastAsia"/>
                                <w:color w:val="000000" w:themeColor="text1"/>
                                <w:sz w:val="20"/>
                                <w:szCs w:val="20"/>
                              </w:rPr>
                              <w:t>・太極拳演武</w:t>
                            </w:r>
                            <w:r w:rsidR="00C30C95">
                              <w:rPr>
                                <w:rFonts w:ascii="BIZ UDPゴシック" w:eastAsia="BIZ UDPゴシック" w:hAnsi="BIZ UDPゴシック" w:hint="eastAsia"/>
                                <w:color w:val="000000" w:themeColor="text1"/>
                                <w:sz w:val="20"/>
                                <w:szCs w:val="20"/>
                              </w:rPr>
                              <w:t>など多彩な</w:t>
                            </w:r>
                            <w:r w:rsidR="0033663B" w:rsidRPr="00072F55">
                              <w:rPr>
                                <w:rFonts w:ascii="BIZ UDPゴシック" w:eastAsia="BIZ UDPゴシック" w:hAnsi="BIZ UDPゴシック" w:hint="eastAsia"/>
                                <w:color w:val="000000" w:themeColor="text1"/>
                                <w:sz w:val="20"/>
                                <w:szCs w:val="20"/>
                              </w:rPr>
                              <w:t>パフォーマンスが披露され、バザーやビアガーデン</w:t>
                            </w:r>
                            <w:r w:rsidRPr="00072F55">
                              <w:rPr>
                                <w:rFonts w:ascii="BIZ UDPゴシック" w:eastAsia="BIZ UDPゴシック" w:hAnsi="BIZ UDPゴシック" w:hint="eastAsia"/>
                                <w:color w:val="000000" w:themeColor="text1"/>
                                <w:sz w:val="20"/>
                                <w:szCs w:val="20"/>
                              </w:rPr>
                              <w:t>、キッチンカー</w:t>
                            </w:r>
                            <w:r w:rsidR="00C30C95">
                              <w:rPr>
                                <w:rFonts w:ascii="BIZ UDPゴシック" w:eastAsia="BIZ UDPゴシック" w:hAnsi="BIZ UDPゴシック" w:hint="eastAsia"/>
                                <w:color w:val="000000" w:themeColor="text1"/>
                                <w:sz w:val="20"/>
                                <w:szCs w:val="20"/>
                              </w:rPr>
                              <w:t>も並び</w:t>
                            </w:r>
                            <w:r w:rsidRPr="00072F55">
                              <w:rPr>
                                <w:rFonts w:ascii="BIZ UDPゴシック" w:eastAsia="BIZ UDPゴシック" w:hAnsi="BIZ UDPゴシック" w:hint="eastAsia"/>
                                <w:color w:val="000000" w:themeColor="text1"/>
                                <w:sz w:val="20"/>
                                <w:szCs w:val="20"/>
                              </w:rPr>
                              <w:t>、</w:t>
                            </w:r>
                            <w:r w:rsidR="0021525C" w:rsidRPr="00072F55">
                              <w:rPr>
                                <w:rFonts w:ascii="BIZ UDPゴシック" w:eastAsia="BIZ UDPゴシック" w:hAnsi="BIZ UDPゴシック" w:hint="eastAsia"/>
                                <w:color w:val="000000" w:themeColor="text1"/>
                                <w:sz w:val="20"/>
                                <w:szCs w:val="20"/>
                              </w:rPr>
                              <w:t>晴天</w:t>
                            </w:r>
                            <w:r w:rsidRPr="00072F55">
                              <w:rPr>
                                <w:rFonts w:ascii="BIZ UDPゴシック" w:eastAsia="BIZ UDPゴシック" w:hAnsi="BIZ UDPゴシック" w:hint="eastAsia"/>
                                <w:color w:val="000000" w:themeColor="text1"/>
                                <w:sz w:val="20"/>
                                <w:szCs w:val="20"/>
                              </w:rPr>
                              <w:t>の</w:t>
                            </w:r>
                            <w:r w:rsidR="00C30C95">
                              <w:rPr>
                                <w:rFonts w:ascii="BIZ UDPゴシック" w:eastAsia="BIZ UDPゴシック" w:hAnsi="BIZ UDPゴシック" w:hint="eastAsia"/>
                                <w:color w:val="000000" w:themeColor="text1"/>
                                <w:sz w:val="20"/>
                                <w:szCs w:val="20"/>
                              </w:rPr>
                              <w:t>もと</w:t>
                            </w:r>
                            <w:r w:rsidR="0033663B" w:rsidRPr="00072F55">
                              <w:rPr>
                                <w:rFonts w:ascii="BIZ UDPゴシック" w:eastAsia="BIZ UDPゴシック" w:hAnsi="BIZ UDPゴシック" w:hint="eastAsia"/>
                                <w:color w:val="000000" w:themeColor="text1"/>
                                <w:sz w:val="20"/>
                                <w:szCs w:val="20"/>
                              </w:rPr>
                              <w:t>多く</w:t>
                            </w:r>
                          </w:p>
                          <w:p w14:paraId="08A499DB" w14:textId="6DE00713" w:rsidR="0033663B" w:rsidRPr="00072F55" w:rsidRDefault="0033663B" w:rsidP="00254799">
                            <w:pPr>
                              <w:spacing w:line="280" w:lineRule="exact"/>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の市民</w:t>
                            </w:r>
                            <w:r w:rsidR="001343CD" w:rsidRPr="00072F55">
                              <w:rPr>
                                <w:rFonts w:ascii="BIZ UDPゴシック" w:eastAsia="BIZ UDPゴシック" w:hAnsi="BIZ UDPゴシック" w:hint="eastAsia"/>
                                <w:color w:val="000000" w:themeColor="text1"/>
                                <w:sz w:val="20"/>
                                <w:szCs w:val="20"/>
                              </w:rPr>
                              <w:t>で賑わいました。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5FD3A" id="正方形/長方形 285478724" o:spid="_x0000_s1096" style="position:absolute;left:0;text-align:left;margin-left:-8.35pt;margin-top:19.65pt;width:331.5pt;height:97.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wMmdQIAAEgFAAAOAAAAZHJzL2Uyb0RvYy54bWysVEtv2zAMvg/YfxB0X/xYsrVBnSJo0WFA&#10;0AZNh54VWaoNyKImKbGzXz9KdpysLXYYdrElPj6SH0ldXXeNInthXQ26oNkkpURoDmWtXwr64+nu&#10;0wUlzjNdMgVaFPQgHL1efPxw1Zq5yKECVQpLEES7eWsKWnlv5knieCUa5iZghEalBNswj1f7kpSW&#10;tYjeqCRP0y9JC7Y0FrhwDqW3vZIuIr6UgvsHKZ3wRBUUc/Pxa+N3G77J4orNXywzVc2HNNg/ZNGw&#10;WmPQEeqWeUZ2tn4D1dTcggPpJxyaBKSsuYg1YDVZ+qqaTcWMiLUgOc6MNLn/B8vv9xuztkhDa9zc&#10;4TFU0UnbhD/mR7pI1mEkS3SecBRO8yxNZ8gpR12Wf77I8YI4ycndWOe/CWhIOBTUYjciSWy/cr43&#10;PZqEaBruaqViR5T+Q4CYQZKccownf1Ai2Cn9KCSpS8wqjwHi+IgbZcmeYeMZ50L7rFdVrBS9OJul&#10;6THl0SMWEAEDssSERuwBIIzmW+y+nME+uIo4faNz+rfEeufRI0YG7UfnptZg3wNQWNUQubc/ktRT&#10;E1jy3bZDbgo6uwymQbSF8rC2xEK/Ds7wuxo7tGLOr5nF+ceu4k77B/xIBW1BYThRUoH99Z482ONY&#10;opaSFvepoO7njllBifqucWAvs+k0LGC8TGdfc7zYc832XKN3zQ1g5zJ8PQyPx2Dv1fEoLTTPuPrL&#10;EBVVTHOMXVB/PN74fsvx6eBiuYxGuHKG+ZXeGB6gA81h/p66Z2bNMKQe5/sejpvH5q9mtbcNnhqW&#10;Ow+yjoN8YnVoAK5rnKThaQnvwfk9Wp0ewMVvAAAA//8DAFBLAwQUAAYACAAAACEAw0ahH98AAAAK&#10;AQAADwAAAGRycy9kb3ducmV2LnhtbEyPwU7DMAyG70i8Q2Qkblu6tQqsNJ0mECdgEhvinDWmrWic&#10;Ksm27u0xJ7jZ8qff31+tJzeIE4bYe9KwmGcgkBpve2o1fOyfZ/cgYjJkzeAJNVwwwrq+vqpMaf2Z&#10;3vG0S63gEIql0dClNJZSxqZDZ+Lcj0h8+/LBmcRraKUN5szhbpDLLFPSmZ74Q2dGfOyw+d4dnYbV&#10;W/h83fSXRqnoixe7fUqZ2Wt9ezNtHkAknNIfDL/6rA41Ox38kWwUg4bZQt0xqiFf5SAYUIXi4aBh&#10;mRc5yLqS/yvUPwAAAP//AwBQSwECLQAUAAYACAAAACEAtoM4kv4AAADhAQAAEwAAAAAAAAAAAAAA&#10;AAAAAAAAW0NvbnRlbnRfVHlwZXNdLnhtbFBLAQItABQABgAIAAAAIQA4/SH/1gAAAJQBAAALAAAA&#10;AAAAAAAAAAAAAC8BAABfcmVscy8ucmVsc1BLAQItABQABgAIAAAAIQA7YwMmdQIAAEgFAAAOAAAA&#10;AAAAAAAAAAAAAC4CAABkcnMvZTJvRG9jLnhtbFBLAQItABQABgAIAAAAIQDDRqEf3wAAAAoBAAAP&#10;AAAAAAAAAAAAAAAAAM8EAABkcnMvZG93bnJldi54bWxQSwUGAAAAAAQABADzAAAA2wUAAAAA&#10;" filled="f" stroked="f" strokeweight="1pt">
                <v:textbox>
                  <w:txbxContent>
                    <w:p w14:paraId="23DDA235" w14:textId="7D72C05A" w:rsidR="0033663B" w:rsidRPr="00072F55" w:rsidRDefault="0033663B" w:rsidP="00441459">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令和７年７月２０日（日）、第４０回江別ふれあい福祉の広場を開催しました。</w:t>
                      </w:r>
                    </w:p>
                    <w:p w14:paraId="467C5738" w14:textId="77777777" w:rsidR="00254799" w:rsidRDefault="007D7F4F" w:rsidP="00B97278">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屋外</w:t>
                      </w:r>
                      <w:r w:rsidR="00C30C95">
                        <w:rPr>
                          <w:rFonts w:ascii="BIZ UDPゴシック" w:eastAsia="BIZ UDPゴシック" w:hAnsi="BIZ UDPゴシック" w:hint="eastAsia"/>
                          <w:color w:val="000000" w:themeColor="text1"/>
                          <w:sz w:val="20"/>
                          <w:szCs w:val="20"/>
                        </w:rPr>
                        <w:t>会場</w:t>
                      </w:r>
                      <w:r w:rsidRPr="00072F55">
                        <w:rPr>
                          <w:rFonts w:ascii="BIZ UDPゴシック" w:eastAsia="BIZ UDPゴシック" w:hAnsi="BIZ UDPゴシック" w:hint="eastAsia"/>
                          <w:color w:val="000000" w:themeColor="text1"/>
                          <w:sz w:val="20"/>
                          <w:szCs w:val="20"/>
                        </w:rPr>
                        <w:t>で</w:t>
                      </w:r>
                      <w:r w:rsidR="0033663B" w:rsidRPr="00072F55">
                        <w:rPr>
                          <w:rFonts w:ascii="BIZ UDPゴシック" w:eastAsia="BIZ UDPゴシック" w:hAnsi="BIZ UDPゴシック" w:hint="eastAsia"/>
                          <w:color w:val="000000" w:themeColor="text1"/>
                          <w:sz w:val="20"/>
                          <w:szCs w:val="20"/>
                        </w:rPr>
                        <w:t>は</w:t>
                      </w:r>
                      <w:r w:rsidRPr="00072F55">
                        <w:rPr>
                          <w:rFonts w:ascii="BIZ UDPゴシック" w:eastAsia="BIZ UDPゴシック" w:hAnsi="BIZ UDPゴシック" w:hint="eastAsia"/>
                          <w:color w:val="000000" w:themeColor="text1"/>
                          <w:sz w:val="20"/>
                          <w:szCs w:val="20"/>
                        </w:rPr>
                        <w:t>、</w:t>
                      </w:r>
                      <w:r w:rsidR="0033663B" w:rsidRPr="00072F55">
                        <w:rPr>
                          <w:rFonts w:ascii="BIZ UDPゴシック" w:eastAsia="BIZ UDPゴシック" w:hAnsi="BIZ UDPゴシック" w:hint="eastAsia"/>
                          <w:color w:val="000000" w:themeColor="text1"/>
                          <w:sz w:val="20"/>
                          <w:szCs w:val="20"/>
                        </w:rPr>
                        <w:t>豊太鼓を皮切りに、</w:t>
                      </w:r>
                      <w:r w:rsidR="00C30C95">
                        <w:rPr>
                          <w:rFonts w:ascii="BIZ UDPゴシック" w:eastAsia="BIZ UDPゴシック" w:hAnsi="BIZ UDPゴシック" w:hint="eastAsia"/>
                          <w:color w:val="000000" w:themeColor="text1"/>
                          <w:sz w:val="20"/>
                          <w:szCs w:val="20"/>
                        </w:rPr>
                        <w:t>ヒップホップ</w:t>
                      </w:r>
                      <w:r w:rsidR="0033663B" w:rsidRPr="00072F55">
                        <w:rPr>
                          <w:rFonts w:ascii="BIZ UDPゴシック" w:eastAsia="BIZ UDPゴシック" w:hAnsi="BIZ UDPゴシック" w:hint="eastAsia"/>
                          <w:color w:val="000000" w:themeColor="text1"/>
                          <w:sz w:val="20"/>
                          <w:szCs w:val="20"/>
                        </w:rPr>
                        <w:t>ダンス</w:t>
                      </w:r>
                      <w:r w:rsidR="00C30C95">
                        <w:rPr>
                          <w:rFonts w:ascii="BIZ UDPゴシック" w:eastAsia="BIZ UDPゴシック" w:hAnsi="BIZ UDPゴシック" w:hint="eastAsia"/>
                          <w:color w:val="000000" w:themeColor="text1"/>
                          <w:sz w:val="20"/>
                          <w:szCs w:val="20"/>
                        </w:rPr>
                        <w:t>・</w:t>
                      </w:r>
                      <w:r w:rsidRPr="00072F55">
                        <w:rPr>
                          <w:rFonts w:ascii="BIZ UDPゴシック" w:eastAsia="BIZ UDPゴシック" w:hAnsi="BIZ UDPゴシック" w:hint="eastAsia"/>
                          <w:color w:val="000000" w:themeColor="text1"/>
                          <w:sz w:val="20"/>
                          <w:szCs w:val="20"/>
                        </w:rPr>
                        <w:t>よさこい</w:t>
                      </w:r>
                      <w:r w:rsidR="00C30C95">
                        <w:rPr>
                          <w:rFonts w:ascii="BIZ UDPゴシック" w:eastAsia="BIZ UDPゴシック" w:hAnsi="BIZ UDPゴシック" w:hint="eastAsia"/>
                          <w:color w:val="000000" w:themeColor="text1"/>
                          <w:sz w:val="20"/>
                          <w:szCs w:val="20"/>
                        </w:rPr>
                        <w:t>・</w:t>
                      </w:r>
                      <w:r w:rsidRPr="00072F55">
                        <w:rPr>
                          <w:rFonts w:ascii="BIZ UDPゴシック" w:eastAsia="BIZ UDPゴシック" w:hAnsi="BIZ UDPゴシック" w:hint="eastAsia"/>
                          <w:color w:val="000000" w:themeColor="text1"/>
                          <w:sz w:val="20"/>
                          <w:szCs w:val="20"/>
                        </w:rPr>
                        <w:t>フラダンス</w:t>
                      </w:r>
                      <w:r w:rsidR="00344CF2">
                        <w:rPr>
                          <w:rFonts w:ascii="BIZ UDPゴシック" w:eastAsia="BIZ UDPゴシック" w:hAnsi="BIZ UDPゴシック" w:hint="eastAsia"/>
                          <w:color w:val="000000" w:themeColor="text1"/>
                          <w:sz w:val="20"/>
                          <w:szCs w:val="20"/>
                        </w:rPr>
                        <w:t>・太極拳演武</w:t>
                      </w:r>
                      <w:r w:rsidR="00C30C95">
                        <w:rPr>
                          <w:rFonts w:ascii="BIZ UDPゴシック" w:eastAsia="BIZ UDPゴシック" w:hAnsi="BIZ UDPゴシック" w:hint="eastAsia"/>
                          <w:color w:val="000000" w:themeColor="text1"/>
                          <w:sz w:val="20"/>
                          <w:szCs w:val="20"/>
                        </w:rPr>
                        <w:t>など多彩な</w:t>
                      </w:r>
                      <w:r w:rsidR="0033663B" w:rsidRPr="00072F55">
                        <w:rPr>
                          <w:rFonts w:ascii="BIZ UDPゴシック" w:eastAsia="BIZ UDPゴシック" w:hAnsi="BIZ UDPゴシック" w:hint="eastAsia"/>
                          <w:color w:val="000000" w:themeColor="text1"/>
                          <w:sz w:val="20"/>
                          <w:szCs w:val="20"/>
                        </w:rPr>
                        <w:t>パフォーマンスが披露され、バザーやビアガーデン</w:t>
                      </w:r>
                      <w:r w:rsidRPr="00072F55">
                        <w:rPr>
                          <w:rFonts w:ascii="BIZ UDPゴシック" w:eastAsia="BIZ UDPゴシック" w:hAnsi="BIZ UDPゴシック" w:hint="eastAsia"/>
                          <w:color w:val="000000" w:themeColor="text1"/>
                          <w:sz w:val="20"/>
                          <w:szCs w:val="20"/>
                        </w:rPr>
                        <w:t>、キッチンカー</w:t>
                      </w:r>
                      <w:r w:rsidR="00C30C95">
                        <w:rPr>
                          <w:rFonts w:ascii="BIZ UDPゴシック" w:eastAsia="BIZ UDPゴシック" w:hAnsi="BIZ UDPゴシック" w:hint="eastAsia"/>
                          <w:color w:val="000000" w:themeColor="text1"/>
                          <w:sz w:val="20"/>
                          <w:szCs w:val="20"/>
                        </w:rPr>
                        <w:t>も並び</w:t>
                      </w:r>
                      <w:r w:rsidRPr="00072F55">
                        <w:rPr>
                          <w:rFonts w:ascii="BIZ UDPゴシック" w:eastAsia="BIZ UDPゴシック" w:hAnsi="BIZ UDPゴシック" w:hint="eastAsia"/>
                          <w:color w:val="000000" w:themeColor="text1"/>
                          <w:sz w:val="20"/>
                          <w:szCs w:val="20"/>
                        </w:rPr>
                        <w:t>、</w:t>
                      </w:r>
                      <w:r w:rsidR="0021525C" w:rsidRPr="00072F55">
                        <w:rPr>
                          <w:rFonts w:ascii="BIZ UDPゴシック" w:eastAsia="BIZ UDPゴシック" w:hAnsi="BIZ UDPゴシック" w:hint="eastAsia"/>
                          <w:color w:val="000000" w:themeColor="text1"/>
                          <w:sz w:val="20"/>
                          <w:szCs w:val="20"/>
                        </w:rPr>
                        <w:t>晴天</w:t>
                      </w:r>
                      <w:r w:rsidRPr="00072F55">
                        <w:rPr>
                          <w:rFonts w:ascii="BIZ UDPゴシック" w:eastAsia="BIZ UDPゴシック" w:hAnsi="BIZ UDPゴシック" w:hint="eastAsia"/>
                          <w:color w:val="000000" w:themeColor="text1"/>
                          <w:sz w:val="20"/>
                          <w:szCs w:val="20"/>
                        </w:rPr>
                        <w:t>の</w:t>
                      </w:r>
                      <w:r w:rsidR="00C30C95">
                        <w:rPr>
                          <w:rFonts w:ascii="BIZ UDPゴシック" w:eastAsia="BIZ UDPゴシック" w:hAnsi="BIZ UDPゴシック" w:hint="eastAsia"/>
                          <w:color w:val="000000" w:themeColor="text1"/>
                          <w:sz w:val="20"/>
                          <w:szCs w:val="20"/>
                        </w:rPr>
                        <w:t>もと</w:t>
                      </w:r>
                      <w:r w:rsidR="0033663B" w:rsidRPr="00072F55">
                        <w:rPr>
                          <w:rFonts w:ascii="BIZ UDPゴシック" w:eastAsia="BIZ UDPゴシック" w:hAnsi="BIZ UDPゴシック" w:hint="eastAsia"/>
                          <w:color w:val="000000" w:themeColor="text1"/>
                          <w:sz w:val="20"/>
                          <w:szCs w:val="20"/>
                        </w:rPr>
                        <w:t>多く</w:t>
                      </w:r>
                    </w:p>
                    <w:p w14:paraId="08A499DB" w14:textId="6DE00713" w:rsidR="0033663B" w:rsidRPr="00072F55" w:rsidRDefault="0033663B" w:rsidP="00254799">
                      <w:pPr>
                        <w:spacing w:line="280" w:lineRule="exact"/>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の市民</w:t>
                      </w:r>
                      <w:r w:rsidR="001343CD" w:rsidRPr="00072F55">
                        <w:rPr>
                          <w:rFonts w:ascii="BIZ UDPゴシック" w:eastAsia="BIZ UDPゴシック" w:hAnsi="BIZ UDPゴシック" w:hint="eastAsia"/>
                          <w:color w:val="000000" w:themeColor="text1"/>
                          <w:sz w:val="20"/>
                          <w:szCs w:val="20"/>
                        </w:rPr>
                        <w:t>で賑わいました。</w:t>
                      </w:r>
                    </w:p>
                  </w:txbxContent>
                </v:textbox>
                <w10:wrap anchorx="margin"/>
              </v:rect>
            </w:pict>
          </mc:Fallback>
        </mc:AlternateContent>
      </w:r>
    </w:p>
    <w:p w14:paraId="3BBB271F" w14:textId="33E68FFA" w:rsidR="004A2E71" w:rsidRDefault="004A2E71"/>
    <w:p w14:paraId="34AC117D" w14:textId="4B1EF149" w:rsidR="004A2E71" w:rsidRDefault="004A2E71"/>
    <w:p w14:paraId="02CAE235" w14:textId="71CA23A6" w:rsidR="00B63A49" w:rsidRDefault="00B63A49"/>
    <w:p w14:paraId="1AC6E1DD" w14:textId="3577AD44" w:rsidR="00B63A49" w:rsidRDefault="00B63A49"/>
    <w:p w14:paraId="05710E77" w14:textId="2F182117" w:rsidR="00B63A49" w:rsidRDefault="00254799" w:rsidP="00441459">
      <w:pPr>
        <w:tabs>
          <w:tab w:val="left" w:pos="6570"/>
        </w:tabs>
      </w:pPr>
      <w:r>
        <w:rPr>
          <w:noProof/>
          <w14:ligatures w14:val="standardContextual"/>
        </w:rPr>
        <mc:AlternateContent>
          <mc:Choice Requires="wps">
            <w:drawing>
              <wp:anchor distT="0" distB="0" distL="114300" distR="114300" simplePos="0" relativeHeight="251699712" behindDoc="0" locked="0" layoutInCell="1" allowOverlap="1" wp14:anchorId="5D8EB513" wp14:editId="3252A1FD">
                <wp:simplePos x="0" y="0"/>
                <wp:positionH relativeFrom="margin">
                  <wp:posOffset>-106045</wp:posOffset>
                </wp:positionH>
                <wp:positionV relativeFrom="paragraph">
                  <wp:posOffset>201930</wp:posOffset>
                </wp:positionV>
                <wp:extent cx="2762250" cy="2028825"/>
                <wp:effectExtent l="0" t="0" r="0" b="0"/>
                <wp:wrapNone/>
                <wp:docPr id="1286561449" name="正方形/長方形 1286561449"/>
                <wp:cNvGraphicFramePr/>
                <a:graphic xmlns:a="http://schemas.openxmlformats.org/drawingml/2006/main">
                  <a:graphicData uri="http://schemas.microsoft.com/office/word/2010/wordprocessingShape">
                    <wps:wsp>
                      <wps:cNvSpPr/>
                      <wps:spPr>
                        <a:xfrm>
                          <a:off x="0" y="0"/>
                          <a:ext cx="2762250" cy="2028825"/>
                        </a:xfrm>
                        <a:prstGeom prst="rect">
                          <a:avLst/>
                        </a:prstGeom>
                        <a:noFill/>
                        <a:ln w="12700" cap="flat" cmpd="sng" algn="ctr">
                          <a:noFill/>
                          <a:prstDash val="solid"/>
                          <a:miter lim="800000"/>
                        </a:ln>
                        <a:effectLst/>
                      </wps:spPr>
                      <wps:txbx>
                        <w:txbxContent>
                          <w:p w14:paraId="3C92CAB9" w14:textId="4B0C28AC" w:rsidR="00DD44C0" w:rsidRDefault="00DD44C0" w:rsidP="00441459">
                            <w:pPr>
                              <w:spacing w:line="280" w:lineRule="exact"/>
                              <w:ind w:firstLineChars="100" w:firstLine="200"/>
                              <w:rPr>
                                <w:rFonts w:ascii="BIZ UDPゴシック" w:eastAsia="BIZ UDPゴシック" w:hAnsi="BIZ UDPゴシック" w:cs="Times New Roman"/>
                                <w:color w:val="000000" w:themeColor="text1"/>
                                <w:sz w:val="20"/>
                                <w:szCs w:val="20"/>
                              </w:rPr>
                            </w:pPr>
                            <w:r w:rsidRPr="00072F55">
                              <w:rPr>
                                <w:rFonts w:ascii="BIZ UDPゴシック" w:eastAsia="BIZ UDPゴシック" w:hAnsi="BIZ UDPゴシック" w:hint="eastAsia"/>
                                <w:color w:val="000000" w:themeColor="text1"/>
                                <w:sz w:val="20"/>
                                <w:szCs w:val="20"/>
                              </w:rPr>
                              <w:t>屋内</w:t>
                            </w:r>
                            <w:r w:rsidR="00C30C95">
                              <w:rPr>
                                <w:rFonts w:ascii="BIZ UDPゴシック" w:eastAsia="BIZ UDPゴシック" w:hAnsi="BIZ UDPゴシック" w:hint="eastAsia"/>
                                <w:color w:val="000000" w:themeColor="text1"/>
                                <w:sz w:val="20"/>
                                <w:szCs w:val="20"/>
                              </w:rPr>
                              <w:t>会場では、</w:t>
                            </w:r>
                            <w:r w:rsidRPr="00072F55">
                              <w:rPr>
                                <w:rFonts w:ascii="BIZ UDPゴシック" w:eastAsia="BIZ UDPゴシック" w:hAnsi="BIZ UDPゴシック" w:hint="eastAsia"/>
                                <w:color w:val="000000" w:themeColor="text1"/>
                                <w:sz w:val="20"/>
                                <w:szCs w:val="20"/>
                              </w:rPr>
                              <w:t>バザーや子</w:t>
                            </w:r>
                            <w:r w:rsidR="00C30C95">
                              <w:rPr>
                                <w:rFonts w:ascii="BIZ UDPゴシック" w:eastAsia="BIZ UDPゴシック" w:hAnsi="BIZ UDPゴシック" w:hint="eastAsia"/>
                                <w:color w:val="000000" w:themeColor="text1"/>
                                <w:sz w:val="20"/>
                                <w:szCs w:val="20"/>
                              </w:rPr>
                              <w:t>ども</w:t>
                            </w:r>
                            <w:r w:rsidRPr="00072F55">
                              <w:rPr>
                                <w:rFonts w:ascii="BIZ UDPゴシック" w:eastAsia="BIZ UDPゴシック" w:hAnsi="BIZ UDPゴシック" w:hint="eastAsia"/>
                                <w:color w:val="000000" w:themeColor="text1"/>
                                <w:sz w:val="20"/>
                                <w:szCs w:val="20"/>
                              </w:rPr>
                              <w:t>向け催し</w:t>
                            </w:r>
                            <w:r w:rsidR="00B64457">
                              <w:rPr>
                                <w:rFonts w:ascii="BIZ UDPゴシック" w:eastAsia="BIZ UDPゴシック" w:hAnsi="BIZ UDPゴシック" w:hint="eastAsia"/>
                                <w:color w:val="000000" w:themeColor="text1"/>
                                <w:sz w:val="20"/>
                                <w:szCs w:val="20"/>
                              </w:rPr>
                              <w:t>に加え、</w:t>
                            </w:r>
                            <w:r w:rsidRPr="00072F55">
                              <w:rPr>
                                <w:rFonts w:ascii="BIZ UDPゴシック" w:eastAsia="BIZ UDPゴシック" w:hAnsi="BIZ UDPゴシック" w:cs="Times New Roman" w:hint="eastAsia"/>
                                <w:color w:val="000000" w:themeColor="text1"/>
                                <w:sz w:val="20"/>
                                <w:szCs w:val="20"/>
                              </w:rPr>
                              <w:t>長年にわたり福祉活動に</w:t>
                            </w:r>
                            <w:r w:rsidR="00B64457">
                              <w:rPr>
                                <w:rFonts w:ascii="BIZ UDPゴシック" w:eastAsia="BIZ UDPゴシック" w:hAnsi="BIZ UDPゴシック" w:cs="Times New Roman" w:hint="eastAsia"/>
                                <w:color w:val="000000" w:themeColor="text1"/>
                                <w:sz w:val="20"/>
                                <w:szCs w:val="20"/>
                              </w:rPr>
                              <w:t>尽力された</w:t>
                            </w:r>
                            <w:r w:rsidRPr="00072F55">
                              <w:rPr>
                                <w:rFonts w:ascii="BIZ UDPゴシック" w:eastAsia="BIZ UDPゴシック" w:hAnsi="BIZ UDPゴシック" w:cs="Times New Roman" w:hint="eastAsia"/>
                                <w:color w:val="000000" w:themeColor="text1"/>
                                <w:sz w:val="20"/>
                                <w:szCs w:val="20"/>
                              </w:rPr>
                              <w:t>方々</w:t>
                            </w:r>
                            <w:r w:rsidR="00B64457">
                              <w:rPr>
                                <w:rFonts w:ascii="BIZ UDPゴシック" w:eastAsia="BIZ UDPゴシック" w:hAnsi="BIZ UDPゴシック" w:cs="Times New Roman" w:hint="eastAsia"/>
                                <w:color w:val="000000" w:themeColor="text1"/>
                                <w:sz w:val="20"/>
                                <w:szCs w:val="20"/>
                              </w:rPr>
                              <w:t>への顕彰式が行われました。</w:t>
                            </w:r>
                            <w:r w:rsidR="00704C08">
                              <w:rPr>
                                <w:rFonts w:ascii="BIZ UDPゴシック" w:eastAsia="BIZ UDPゴシック" w:hAnsi="BIZ UDPゴシック" w:cs="Times New Roman" w:hint="eastAsia"/>
                                <w:color w:val="000000" w:themeColor="text1"/>
                                <w:sz w:val="20"/>
                                <w:szCs w:val="20"/>
                              </w:rPr>
                              <w:t>（受賞者は右記）</w:t>
                            </w:r>
                          </w:p>
                          <w:p w14:paraId="395F2F9C" w14:textId="6615D5AF" w:rsidR="00DD44C0" w:rsidRPr="00072F55" w:rsidRDefault="00DD44C0" w:rsidP="00441459">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スタンプラリー</w:t>
                            </w:r>
                            <w:r w:rsidR="00B64457">
                              <w:rPr>
                                <w:rFonts w:ascii="BIZ UDPゴシック" w:eastAsia="BIZ UDPゴシック" w:hAnsi="BIZ UDPゴシック" w:hint="eastAsia"/>
                                <w:color w:val="000000" w:themeColor="text1"/>
                                <w:sz w:val="20"/>
                                <w:szCs w:val="20"/>
                              </w:rPr>
                              <w:t>も</w:t>
                            </w:r>
                            <w:r w:rsidRPr="00072F55">
                              <w:rPr>
                                <w:rFonts w:ascii="BIZ UDPゴシック" w:eastAsia="BIZ UDPゴシック" w:hAnsi="BIZ UDPゴシック" w:hint="eastAsia"/>
                                <w:color w:val="000000" w:themeColor="text1"/>
                                <w:sz w:val="20"/>
                                <w:szCs w:val="20"/>
                              </w:rPr>
                              <w:t>昨年に</w:t>
                            </w:r>
                            <w:r w:rsidR="00B64457">
                              <w:rPr>
                                <w:rFonts w:ascii="BIZ UDPゴシック" w:eastAsia="BIZ UDPゴシック" w:hAnsi="BIZ UDPゴシック" w:hint="eastAsia"/>
                                <w:color w:val="000000" w:themeColor="text1"/>
                                <w:sz w:val="20"/>
                                <w:szCs w:val="20"/>
                              </w:rPr>
                              <w:t>続き実施され</w:t>
                            </w:r>
                            <w:r w:rsidRPr="00072F55">
                              <w:rPr>
                                <w:rFonts w:ascii="BIZ UDPゴシック" w:eastAsia="BIZ UDPゴシック" w:hAnsi="BIZ UDPゴシック" w:hint="eastAsia"/>
                                <w:color w:val="000000" w:themeColor="text1"/>
                                <w:sz w:val="20"/>
                                <w:szCs w:val="20"/>
                              </w:rPr>
                              <w:t>、</w:t>
                            </w:r>
                            <w:r w:rsidR="00B64457">
                              <w:rPr>
                                <w:rFonts w:ascii="BIZ UDPゴシック" w:eastAsia="BIZ UDPゴシック" w:hAnsi="BIZ UDPゴシック" w:hint="eastAsia"/>
                                <w:color w:val="000000" w:themeColor="text1"/>
                                <w:sz w:val="20"/>
                                <w:szCs w:val="20"/>
                              </w:rPr>
                              <w:t>景品</w:t>
                            </w:r>
                            <w:r w:rsidRPr="00072F55">
                              <w:rPr>
                                <w:rFonts w:ascii="BIZ UDPゴシック" w:eastAsia="BIZ UDPゴシック" w:hAnsi="BIZ UDPゴシック" w:hint="eastAsia"/>
                                <w:color w:val="000000" w:themeColor="text1"/>
                                <w:sz w:val="20"/>
                                <w:szCs w:val="20"/>
                              </w:rPr>
                              <w:t>抽選</w:t>
                            </w:r>
                            <w:r w:rsidR="00B64457">
                              <w:rPr>
                                <w:rFonts w:ascii="BIZ UDPゴシック" w:eastAsia="BIZ UDPゴシック" w:hAnsi="BIZ UDPゴシック" w:hint="eastAsia"/>
                                <w:color w:val="000000" w:themeColor="text1"/>
                                <w:sz w:val="20"/>
                                <w:szCs w:val="20"/>
                              </w:rPr>
                              <w:t>も好評</w:t>
                            </w:r>
                            <w:r w:rsidRPr="00072F55">
                              <w:rPr>
                                <w:rFonts w:ascii="BIZ UDPゴシック" w:eastAsia="BIZ UDPゴシック" w:hAnsi="BIZ UDPゴシック" w:hint="eastAsia"/>
                                <w:color w:val="000000" w:themeColor="text1"/>
                                <w:sz w:val="20"/>
                                <w:szCs w:val="20"/>
                              </w:rPr>
                              <w:t>で</w:t>
                            </w:r>
                            <w:r w:rsidR="00B64457">
                              <w:rPr>
                                <w:rFonts w:ascii="BIZ UDPゴシック" w:eastAsia="BIZ UDPゴシック" w:hAnsi="BIZ UDPゴシック" w:hint="eastAsia"/>
                                <w:color w:val="000000" w:themeColor="text1"/>
                                <w:sz w:val="20"/>
                                <w:szCs w:val="20"/>
                              </w:rPr>
                              <w:t>した。</w:t>
                            </w:r>
                          </w:p>
                          <w:p w14:paraId="13B23B02" w14:textId="0D0E6C38" w:rsidR="00DD44C0" w:rsidRPr="00072F55" w:rsidRDefault="00DD44C0" w:rsidP="00441459">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参画</w:t>
                            </w:r>
                            <w:r w:rsidRPr="00072F55">
                              <w:rPr>
                                <w:rFonts w:ascii="BIZ UDPゴシック" w:eastAsia="BIZ UDPゴシック" w:hAnsi="BIZ UDPゴシック"/>
                                <w:color w:val="000000" w:themeColor="text1"/>
                                <w:sz w:val="20"/>
                                <w:szCs w:val="20"/>
                              </w:rPr>
                              <w:t>団体からは、バザーの売上</w:t>
                            </w:r>
                            <w:r w:rsidR="00B64457">
                              <w:rPr>
                                <w:rFonts w:ascii="BIZ UDPゴシック" w:eastAsia="BIZ UDPゴシック" w:hAnsi="BIZ UDPゴシック" w:hint="eastAsia"/>
                                <w:color w:val="000000" w:themeColor="text1"/>
                                <w:sz w:val="20"/>
                                <w:szCs w:val="20"/>
                              </w:rPr>
                              <w:t>など</w:t>
                            </w:r>
                            <w:r w:rsidRPr="00072F55">
                              <w:rPr>
                                <w:rFonts w:ascii="BIZ UDPゴシック" w:eastAsia="BIZ UDPゴシック" w:hAnsi="BIZ UDPゴシック"/>
                                <w:color w:val="000000" w:themeColor="text1"/>
                                <w:sz w:val="20"/>
                                <w:szCs w:val="20"/>
                              </w:rPr>
                              <w:t>から社会福祉基金</w:t>
                            </w:r>
                            <w:r w:rsidRPr="00072F55">
                              <w:rPr>
                                <w:rFonts w:ascii="BIZ UDPゴシック" w:eastAsia="BIZ UDPゴシック" w:hAnsi="BIZ UDPゴシック" w:hint="eastAsia"/>
                                <w:color w:val="000000" w:themeColor="text1"/>
                                <w:sz w:val="20"/>
                                <w:szCs w:val="20"/>
                              </w:rPr>
                              <w:t>へ１６４，４９３</w:t>
                            </w:r>
                            <w:r w:rsidRPr="00072F55">
                              <w:rPr>
                                <w:rFonts w:ascii="BIZ UDPゴシック" w:eastAsia="BIZ UDPゴシック" w:hAnsi="BIZ UDPゴシック"/>
                                <w:color w:val="000000" w:themeColor="text1"/>
                                <w:sz w:val="20"/>
                                <w:szCs w:val="20"/>
                              </w:rPr>
                              <w:t>円の寄付、共同募金</w:t>
                            </w:r>
                            <w:r w:rsidRPr="00072F55">
                              <w:rPr>
                                <w:rFonts w:ascii="BIZ UDPゴシック" w:eastAsia="BIZ UDPゴシック" w:hAnsi="BIZ UDPゴシック" w:hint="eastAsia"/>
                                <w:color w:val="000000" w:themeColor="text1"/>
                                <w:sz w:val="20"/>
                                <w:szCs w:val="20"/>
                              </w:rPr>
                              <w:t>運動</w:t>
                            </w:r>
                            <w:r w:rsidR="00B64457">
                              <w:rPr>
                                <w:rFonts w:ascii="BIZ UDPゴシック" w:eastAsia="BIZ UDPゴシック" w:hAnsi="BIZ UDPゴシック" w:hint="eastAsia"/>
                                <w:color w:val="000000" w:themeColor="text1"/>
                                <w:sz w:val="20"/>
                                <w:szCs w:val="20"/>
                              </w:rPr>
                              <w:t>では</w:t>
                            </w:r>
                            <w:r w:rsidRPr="00072F55">
                              <w:rPr>
                                <w:rFonts w:ascii="BIZ UDPゴシック" w:eastAsia="BIZ UDPゴシック" w:hAnsi="BIZ UDPゴシック" w:hint="eastAsia"/>
                                <w:color w:val="000000" w:themeColor="text1"/>
                                <w:sz w:val="20"/>
                                <w:szCs w:val="20"/>
                              </w:rPr>
                              <w:t>、１８，１９３円</w:t>
                            </w:r>
                            <w:r w:rsidRPr="00072F55">
                              <w:rPr>
                                <w:rFonts w:ascii="BIZ UDPゴシック" w:eastAsia="BIZ UDPゴシック" w:hAnsi="BIZ UDPゴシック"/>
                                <w:color w:val="000000" w:themeColor="text1"/>
                                <w:sz w:val="20"/>
                                <w:szCs w:val="20"/>
                              </w:rPr>
                              <w:t>の募金が集まりました。</w:t>
                            </w:r>
                            <w:r w:rsidR="00B64457">
                              <w:rPr>
                                <w:rFonts w:ascii="BIZ UDPゴシック" w:eastAsia="BIZ UDPゴシック" w:hAnsi="BIZ UDPゴシック" w:hint="eastAsia"/>
                                <w:color w:val="000000" w:themeColor="text1"/>
                                <w:sz w:val="20"/>
                                <w:szCs w:val="20"/>
                              </w:rPr>
                              <w:t>ご協力いただいた皆様に心より</w:t>
                            </w:r>
                            <w:r w:rsidRPr="00072F55">
                              <w:rPr>
                                <w:rFonts w:ascii="BIZ UDPゴシック" w:eastAsia="BIZ UDPゴシック" w:hAnsi="BIZ UDPゴシック" w:hint="eastAsia"/>
                                <w:color w:val="000000" w:themeColor="text1"/>
                                <w:sz w:val="20"/>
                                <w:szCs w:val="20"/>
                              </w:rPr>
                              <w:t>感謝申し上げます。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EB513" id="正方形/長方形 1286561449" o:spid="_x0000_s1097" style="position:absolute;left:0;text-align:left;margin-left:-8.35pt;margin-top:15.9pt;width:217.5pt;height:159.75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R87SwIAAIsEAAAOAAAAZHJzL2Uyb0RvYy54bWysVEtv2zAMvg/YfxB0X+0YfWRBnSJo0WFA&#10;0RZoh54ZWYoFSKImKbG7Xz9KTpug22lYDgopUnx8/OjLq9EatpMhanQtn53UnEknsNNu0/Ifz7df&#10;5pzFBK4Dg062/FVGfrX8/Oly8AvZYI+mk4FREBcXg295n5JfVFUUvbQQT9BLR0aFwUIiNWyqLsBA&#10;0a2pmro+rwYMnQ8oZIx0ezMZ+bLEV0qK9KBUlImZllNtqZyhnOt8VstLWGwC+F6LfRnwD1VY0I6S&#10;voe6gQRsG/QfoawWASOqdCLQVqiUFrL0QN3M6g/dPPXgZemFwIn+Hab4/8KK+92TfwwEw+DjIpKY&#10;uxhVsPmf6mNjAev1HSw5Jibosrk4b5ozwlSQramb+bw5y3BWh+c+xPRNomVZaHmgaRSQYHcX0+T6&#10;5pKzObzVxpSJGMcGolNzUecEQMRQBhKJ1nctj27DGZgNMU6kUEIevc0hbyD2bAc09IhGd9OYrU7E&#10;NaNty+d1/u3LNS5nl4Ut+8IOYGQpjeuRaUp8Xp7kqzV2r4+BBZwYFb241ZT3DmJ6hEAUorppLdID&#10;HcogNYN7ibMew6+/3Wd/mixZORuIklT8zy0EyZn57mjmX2enp5nDRTk9u2hICceW9bHFbe01EgAz&#10;WkAvipj9k3kTVUD7QtuzylnJBE5Q7pYTzJN4naZFoe0TcrUqTsRaD+nOPXmRQ2fgMt7P4wsEv59z&#10;Iorc4xt5YfFh3JPvNPDVNqHShQsHVIlDWSHGFzbttzOv1LFevA7fkOVvAAAA//8DAFBLAwQUAAYA&#10;CAAAACEA4zQJC94AAAAKAQAADwAAAGRycy9kb3ducmV2LnhtbEyPwU7DMAyG70i8Q2QkblsaOsoo&#10;TacJxAmGxIY4Z41pKxqnSrKte3vMCY62P/3+/mo1uUEcMcTekwY1z0AgNd721Gr42D3PliBiMmTN&#10;4Ak1nDHCqr68qExp/Yne8bhNreAQiqXR0KU0llLGpkNn4tyPSHz78sGZxGNopQ3mxOFukDdZVkhn&#10;euIPnRnxscPme3twGu434fN13Z+booh+8WLfnlJmdlpfX03rBxAJp/QHw68+q0PNTnt/IBvFoGGm&#10;ijtGNeSKKzCwUMscxJ4XtyoHWVfyf4X6BwAA//8DAFBLAQItABQABgAIAAAAIQC2gziS/gAAAOEB&#10;AAATAAAAAAAAAAAAAAAAAAAAAABbQ29udGVudF9UeXBlc10ueG1sUEsBAi0AFAAGAAgAAAAhADj9&#10;If/WAAAAlAEAAAsAAAAAAAAAAAAAAAAALwEAAF9yZWxzLy5yZWxzUEsBAi0AFAAGAAgAAAAhADuZ&#10;HztLAgAAiwQAAA4AAAAAAAAAAAAAAAAALgIAAGRycy9lMm9Eb2MueG1sUEsBAi0AFAAGAAgAAAAh&#10;AOM0CQveAAAACgEAAA8AAAAAAAAAAAAAAAAApQQAAGRycy9kb3ducmV2LnhtbFBLBQYAAAAABAAE&#10;APMAAACwBQAAAAA=&#10;" filled="f" stroked="f" strokeweight="1pt">
                <v:textbox>
                  <w:txbxContent>
                    <w:p w14:paraId="3C92CAB9" w14:textId="4B0C28AC" w:rsidR="00DD44C0" w:rsidRDefault="00DD44C0" w:rsidP="00441459">
                      <w:pPr>
                        <w:spacing w:line="280" w:lineRule="exact"/>
                        <w:ind w:firstLineChars="100" w:firstLine="200"/>
                        <w:rPr>
                          <w:rFonts w:ascii="BIZ UDPゴシック" w:eastAsia="BIZ UDPゴシック" w:hAnsi="BIZ UDPゴシック" w:cs="Times New Roman"/>
                          <w:color w:val="000000" w:themeColor="text1"/>
                          <w:sz w:val="20"/>
                          <w:szCs w:val="20"/>
                        </w:rPr>
                      </w:pPr>
                      <w:r w:rsidRPr="00072F55">
                        <w:rPr>
                          <w:rFonts w:ascii="BIZ UDPゴシック" w:eastAsia="BIZ UDPゴシック" w:hAnsi="BIZ UDPゴシック" w:hint="eastAsia"/>
                          <w:color w:val="000000" w:themeColor="text1"/>
                          <w:sz w:val="20"/>
                          <w:szCs w:val="20"/>
                        </w:rPr>
                        <w:t>屋内</w:t>
                      </w:r>
                      <w:r w:rsidR="00C30C95">
                        <w:rPr>
                          <w:rFonts w:ascii="BIZ UDPゴシック" w:eastAsia="BIZ UDPゴシック" w:hAnsi="BIZ UDPゴシック" w:hint="eastAsia"/>
                          <w:color w:val="000000" w:themeColor="text1"/>
                          <w:sz w:val="20"/>
                          <w:szCs w:val="20"/>
                        </w:rPr>
                        <w:t>会場では、</w:t>
                      </w:r>
                      <w:r w:rsidRPr="00072F55">
                        <w:rPr>
                          <w:rFonts w:ascii="BIZ UDPゴシック" w:eastAsia="BIZ UDPゴシック" w:hAnsi="BIZ UDPゴシック" w:hint="eastAsia"/>
                          <w:color w:val="000000" w:themeColor="text1"/>
                          <w:sz w:val="20"/>
                          <w:szCs w:val="20"/>
                        </w:rPr>
                        <w:t>バザーや子</w:t>
                      </w:r>
                      <w:r w:rsidR="00C30C95">
                        <w:rPr>
                          <w:rFonts w:ascii="BIZ UDPゴシック" w:eastAsia="BIZ UDPゴシック" w:hAnsi="BIZ UDPゴシック" w:hint="eastAsia"/>
                          <w:color w:val="000000" w:themeColor="text1"/>
                          <w:sz w:val="20"/>
                          <w:szCs w:val="20"/>
                        </w:rPr>
                        <w:t>ども</w:t>
                      </w:r>
                      <w:r w:rsidRPr="00072F55">
                        <w:rPr>
                          <w:rFonts w:ascii="BIZ UDPゴシック" w:eastAsia="BIZ UDPゴシック" w:hAnsi="BIZ UDPゴシック" w:hint="eastAsia"/>
                          <w:color w:val="000000" w:themeColor="text1"/>
                          <w:sz w:val="20"/>
                          <w:szCs w:val="20"/>
                        </w:rPr>
                        <w:t>向け催し</w:t>
                      </w:r>
                      <w:r w:rsidR="00B64457">
                        <w:rPr>
                          <w:rFonts w:ascii="BIZ UDPゴシック" w:eastAsia="BIZ UDPゴシック" w:hAnsi="BIZ UDPゴシック" w:hint="eastAsia"/>
                          <w:color w:val="000000" w:themeColor="text1"/>
                          <w:sz w:val="20"/>
                          <w:szCs w:val="20"/>
                        </w:rPr>
                        <w:t>に加え、</w:t>
                      </w:r>
                      <w:r w:rsidRPr="00072F55">
                        <w:rPr>
                          <w:rFonts w:ascii="BIZ UDPゴシック" w:eastAsia="BIZ UDPゴシック" w:hAnsi="BIZ UDPゴシック" w:cs="Times New Roman" w:hint="eastAsia"/>
                          <w:color w:val="000000" w:themeColor="text1"/>
                          <w:sz w:val="20"/>
                          <w:szCs w:val="20"/>
                        </w:rPr>
                        <w:t>長年にわたり福祉活動に</w:t>
                      </w:r>
                      <w:r w:rsidR="00B64457">
                        <w:rPr>
                          <w:rFonts w:ascii="BIZ UDPゴシック" w:eastAsia="BIZ UDPゴシック" w:hAnsi="BIZ UDPゴシック" w:cs="Times New Roman" w:hint="eastAsia"/>
                          <w:color w:val="000000" w:themeColor="text1"/>
                          <w:sz w:val="20"/>
                          <w:szCs w:val="20"/>
                        </w:rPr>
                        <w:t>尽力された</w:t>
                      </w:r>
                      <w:r w:rsidRPr="00072F55">
                        <w:rPr>
                          <w:rFonts w:ascii="BIZ UDPゴシック" w:eastAsia="BIZ UDPゴシック" w:hAnsi="BIZ UDPゴシック" w:cs="Times New Roman" w:hint="eastAsia"/>
                          <w:color w:val="000000" w:themeColor="text1"/>
                          <w:sz w:val="20"/>
                          <w:szCs w:val="20"/>
                        </w:rPr>
                        <w:t>方々</w:t>
                      </w:r>
                      <w:r w:rsidR="00B64457">
                        <w:rPr>
                          <w:rFonts w:ascii="BIZ UDPゴシック" w:eastAsia="BIZ UDPゴシック" w:hAnsi="BIZ UDPゴシック" w:cs="Times New Roman" w:hint="eastAsia"/>
                          <w:color w:val="000000" w:themeColor="text1"/>
                          <w:sz w:val="20"/>
                          <w:szCs w:val="20"/>
                        </w:rPr>
                        <w:t>への顕彰式が行われました。</w:t>
                      </w:r>
                      <w:r w:rsidR="00704C08">
                        <w:rPr>
                          <w:rFonts w:ascii="BIZ UDPゴシック" w:eastAsia="BIZ UDPゴシック" w:hAnsi="BIZ UDPゴシック" w:cs="Times New Roman" w:hint="eastAsia"/>
                          <w:color w:val="000000" w:themeColor="text1"/>
                          <w:sz w:val="20"/>
                          <w:szCs w:val="20"/>
                        </w:rPr>
                        <w:t>（受賞者は右記）</w:t>
                      </w:r>
                    </w:p>
                    <w:p w14:paraId="395F2F9C" w14:textId="6615D5AF" w:rsidR="00DD44C0" w:rsidRPr="00072F55" w:rsidRDefault="00DD44C0" w:rsidP="00441459">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スタンプラリー</w:t>
                      </w:r>
                      <w:r w:rsidR="00B64457">
                        <w:rPr>
                          <w:rFonts w:ascii="BIZ UDPゴシック" w:eastAsia="BIZ UDPゴシック" w:hAnsi="BIZ UDPゴシック" w:hint="eastAsia"/>
                          <w:color w:val="000000" w:themeColor="text1"/>
                          <w:sz w:val="20"/>
                          <w:szCs w:val="20"/>
                        </w:rPr>
                        <w:t>も</w:t>
                      </w:r>
                      <w:r w:rsidRPr="00072F55">
                        <w:rPr>
                          <w:rFonts w:ascii="BIZ UDPゴシック" w:eastAsia="BIZ UDPゴシック" w:hAnsi="BIZ UDPゴシック" w:hint="eastAsia"/>
                          <w:color w:val="000000" w:themeColor="text1"/>
                          <w:sz w:val="20"/>
                          <w:szCs w:val="20"/>
                        </w:rPr>
                        <w:t>昨年に</w:t>
                      </w:r>
                      <w:r w:rsidR="00B64457">
                        <w:rPr>
                          <w:rFonts w:ascii="BIZ UDPゴシック" w:eastAsia="BIZ UDPゴシック" w:hAnsi="BIZ UDPゴシック" w:hint="eastAsia"/>
                          <w:color w:val="000000" w:themeColor="text1"/>
                          <w:sz w:val="20"/>
                          <w:szCs w:val="20"/>
                        </w:rPr>
                        <w:t>続き実施され</w:t>
                      </w:r>
                      <w:r w:rsidRPr="00072F55">
                        <w:rPr>
                          <w:rFonts w:ascii="BIZ UDPゴシック" w:eastAsia="BIZ UDPゴシック" w:hAnsi="BIZ UDPゴシック" w:hint="eastAsia"/>
                          <w:color w:val="000000" w:themeColor="text1"/>
                          <w:sz w:val="20"/>
                          <w:szCs w:val="20"/>
                        </w:rPr>
                        <w:t>、</w:t>
                      </w:r>
                      <w:r w:rsidR="00B64457">
                        <w:rPr>
                          <w:rFonts w:ascii="BIZ UDPゴシック" w:eastAsia="BIZ UDPゴシック" w:hAnsi="BIZ UDPゴシック" w:hint="eastAsia"/>
                          <w:color w:val="000000" w:themeColor="text1"/>
                          <w:sz w:val="20"/>
                          <w:szCs w:val="20"/>
                        </w:rPr>
                        <w:t>景品</w:t>
                      </w:r>
                      <w:r w:rsidRPr="00072F55">
                        <w:rPr>
                          <w:rFonts w:ascii="BIZ UDPゴシック" w:eastAsia="BIZ UDPゴシック" w:hAnsi="BIZ UDPゴシック" w:hint="eastAsia"/>
                          <w:color w:val="000000" w:themeColor="text1"/>
                          <w:sz w:val="20"/>
                          <w:szCs w:val="20"/>
                        </w:rPr>
                        <w:t>抽選</w:t>
                      </w:r>
                      <w:r w:rsidR="00B64457">
                        <w:rPr>
                          <w:rFonts w:ascii="BIZ UDPゴシック" w:eastAsia="BIZ UDPゴシック" w:hAnsi="BIZ UDPゴシック" w:hint="eastAsia"/>
                          <w:color w:val="000000" w:themeColor="text1"/>
                          <w:sz w:val="20"/>
                          <w:szCs w:val="20"/>
                        </w:rPr>
                        <w:t>も好評</w:t>
                      </w:r>
                      <w:r w:rsidRPr="00072F55">
                        <w:rPr>
                          <w:rFonts w:ascii="BIZ UDPゴシック" w:eastAsia="BIZ UDPゴシック" w:hAnsi="BIZ UDPゴシック" w:hint="eastAsia"/>
                          <w:color w:val="000000" w:themeColor="text1"/>
                          <w:sz w:val="20"/>
                          <w:szCs w:val="20"/>
                        </w:rPr>
                        <w:t>で</w:t>
                      </w:r>
                      <w:r w:rsidR="00B64457">
                        <w:rPr>
                          <w:rFonts w:ascii="BIZ UDPゴシック" w:eastAsia="BIZ UDPゴシック" w:hAnsi="BIZ UDPゴシック" w:hint="eastAsia"/>
                          <w:color w:val="000000" w:themeColor="text1"/>
                          <w:sz w:val="20"/>
                          <w:szCs w:val="20"/>
                        </w:rPr>
                        <w:t>した。</w:t>
                      </w:r>
                    </w:p>
                    <w:p w14:paraId="13B23B02" w14:textId="0D0E6C38" w:rsidR="00DD44C0" w:rsidRPr="00072F55" w:rsidRDefault="00DD44C0" w:rsidP="00441459">
                      <w:pPr>
                        <w:spacing w:line="280" w:lineRule="exact"/>
                        <w:ind w:firstLineChars="100" w:firstLine="200"/>
                        <w:rPr>
                          <w:rFonts w:ascii="BIZ UDPゴシック" w:eastAsia="BIZ UDPゴシック" w:hAnsi="BIZ UDPゴシック"/>
                          <w:color w:val="000000" w:themeColor="text1"/>
                          <w:sz w:val="20"/>
                          <w:szCs w:val="20"/>
                        </w:rPr>
                      </w:pPr>
                      <w:r w:rsidRPr="00072F55">
                        <w:rPr>
                          <w:rFonts w:ascii="BIZ UDPゴシック" w:eastAsia="BIZ UDPゴシック" w:hAnsi="BIZ UDPゴシック" w:hint="eastAsia"/>
                          <w:color w:val="000000" w:themeColor="text1"/>
                          <w:sz w:val="20"/>
                          <w:szCs w:val="20"/>
                        </w:rPr>
                        <w:t>参画</w:t>
                      </w:r>
                      <w:r w:rsidRPr="00072F55">
                        <w:rPr>
                          <w:rFonts w:ascii="BIZ UDPゴシック" w:eastAsia="BIZ UDPゴシック" w:hAnsi="BIZ UDPゴシック"/>
                          <w:color w:val="000000" w:themeColor="text1"/>
                          <w:sz w:val="20"/>
                          <w:szCs w:val="20"/>
                        </w:rPr>
                        <w:t>団体からは、バザーの売上</w:t>
                      </w:r>
                      <w:r w:rsidR="00B64457">
                        <w:rPr>
                          <w:rFonts w:ascii="BIZ UDPゴシック" w:eastAsia="BIZ UDPゴシック" w:hAnsi="BIZ UDPゴシック" w:hint="eastAsia"/>
                          <w:color w:val="000000" w:themeColor="text1"/>
                          <w:sz w:val="20"/>
                          <w:szCs w:val="20"/>
                        </w:rPr>
                        <w:t>など</w:t>
                      </w:r>
                      <w:r w:rsidRPr="00072F55">
                        <w:rPr>
                          <w:rFonts w:ascii="BIZ UDPゴシック" w:eastAsia="BIZ UDPゴシック" w:hAnsi="BIZ UDPゴシック"/>
                          <w:color w:val="000000" w:themeColor="text1"/>
                          <w:sz w:val="20"/>
                          <w:szCs w:val="20"/>
                        </w:rPr>
                        <w:t>から社会福祉基金</w:t>
                      </w:r>
                      <w:r w:rsidRPr="00072F55">
                        <w:rPr>
                          <w:rFonts w:ascii="BIZ UDPゴシック" w:eastAsia="BIZ UDPゴシック" w:hAnsi="BIZ UDPゴシック" w:hint="eastAsia"/>
                          <w:color w:val="000000" w:themeColor="text1"/>
                          <w:sz w:val="20"/>
                          <w:szCs w:val="20"/>
                        </w:rPr>
                        <w:t>へ１６４，４９３</w:t>
                      </w:r>
                      <w:r w:rsidRPr="00072F55">
                        <w:rPr>
                          <w:rFonts w:ascii="BIZ UDPゴシック" w:eastAsia="BIZ UDPゴシック" w:hAnsi="BIZ UDPゴシック"/>
                          <w:color w:val="000000" w:themeColor="text1"/>
                          <w:sz w:val="20"/>
                          <w:szCs w:val="20"/>
                        </w:rPr>
                        <w:t>円の寄付、共同募金</w:t>
                      </w:r>
                      <w:r w:rsidRPr="00072F55">
                        <w:rPr>
                          <w:rFonts w:ascii="BIZ UDPゴシック" w:eastAsia="BIZ UDPゴシック" w:hAnsi="BIZ UDPゴシック" w:hint="eastAsia"/>
                          <w:color w:val="000000" w:themeColor="text1"/>
                          <w:sz w:val="20"/>
                          <w:szCs w:val="20"/>
                        </w:rPr>
                        <w:t>運動</w:t>
                      </w:r>
                      <w:r w:rsidR="00B64457">
                        <w:rPr>
                          <w:rFonts w:ascii="BIZ UDPゴシック" w:eastAsia="BIZ UDPゴシック" w:hAnsi="BIZ UDPゴシック" w:hint="eastAsia"/>
                          <w:color w:val="000000" w:themeColor="text1"/>
                          <w:sz w:val="20"/>
                          <w:szCs w:val="20"/>
                        </w:rPr>
                        <w:t>では</w:t>
                      </w:r>
                      <w:r w:rsidRPr="00072F55">
                        <w:rPr>
                          <w:rFonts w:ascii="BIZ UDPゴシック" w:eastAsia="BIZ UDPゴシック" w:hAnsi="BIZ UDPゴシック" w:hint="eastAsia"/>
                          <w:color w:val="000000" w:themeColor="text1"/>
                          <w:sz w:val="20"/>
                          <w:szCs w:val="20"/>
                        </w:rPr>
                        <w:t>、１８，１９３円</w:t>
                      </w:r>
                      <w:r w:rsidRPr="00072F55">
                        <w:rPr>
                          <w:rFonts w:ascii="BIZ UDPゴシック" w:eastAsia="BIZ UDPゴシック" w:hAnsi="BIZ UDPゴシック"/>
                          <w:color w:val="000000" w:themeColor="text1"/>
                          <w:sz w:val="20"/>
                          <w:szCs w:val="20"/>
                        </w:rPr>
                        <w:t>の募金が集まりました。</w:t>
                      </w:r>
                      <w:r w:rsidR="00B64457">
                        <w:rPr>
                          <w:rFonts w:ascii="BIZ UDPゴシック" w:eastAsia="BIZ UDPゴシック" w:hAnsi="BIZ UDPゴシック" w:hint="eastAsia"/>
                          <w:color w:val="000000" w:themeColor="text1"/>
                          <w:sz w:val="20"/>
                          <w:szCs w:val="20"/>
                        </w:rPr>
                        <w:t>ご協力いただいた皆様に心より</w:t>
                      </w:r>
                      <w:r w:rsidRPr="00072F55">
                        <w:rPr>
                          <w:rFonts w:ascii="BIZ UDPゴシック" w:eastAsia="BIZ UDPゴシック" w:hAnsi="BIZ UDPゴシック" w:hint="eastAsia"/>
                          <w:color w:val="000000" w:themeColor="text1"/>
                          <w:sz w:val="20"/>
                          <w:szCs w:val="20"/>
                        </w:rPr>
                        <w:t>感謝申し上げます。</w:t>
                      </w:r>
                    </w:p>
                  </w:txbxContent>
                </v:textbox>
                <w10:wrap anchorx="margin"/>
              </v:rect>
            </w:pict>
          </mc:Fallback>
        </mc:AlternateContent>
      </w:r>
      <w:r>
        <w:rPr>
          <w:noProof/>
          <w14:ligatures w14:val="standardContextual"/>
        </w:rPr>
        <mc:AlternateContent>
          <mc:Choice Requires="wps">
            <w:drawing>
              <wp:anchor distT="0" distB="0" distL="114300" distR="114300" simplePos="0" relativeHeight="251672064" behindDoc="0" locked="0" layoutInCell="1" allowOverlap="1" wp14:anchorId="5631A8B7" wp14:editId="438C89FB">
                <wp:simplePos x="0" y="0"/>
                <wp:positionH relativeFrom="margin">
                  <wp:posOffset>2741930</wp:posOffset>
                </wp:positionH>
                <wp:positionV relativeFrom="paragraph">
                  <wp:posOffset>30480</wp:posOffset>
                </wp:positionV>
                <wp:extent cx="3981450" cy="1943100"/>
                <wp:effectExtent l="0" t="0" r="19050" b="19050"/>
                <wp:wrapNone/>
                <wp:docPr id="705563331" name="正方形/長方形 705563331"/>
                <wp:cNvGraphicFramePr/>
                <a:graphic xmlns:a="http://schemas.openxmlformats.org/drawingml/2006/main">
                  <a:graphicData uri="http://schemas.microsoft.com/office/word/2010/wordprocessingShape">
                    <wps:wsp>
                      <wps:cNvSpPr/>
                      <wps:spPr>
                        <a:xfrm>
                          <a:off x="0" y="0"/>
                          <a:ext cx="3981450" cy="1943100"/>
                        </a:xfrm>
                        <a:prstGeom prst="rect">
                          <a:avLst/>
                        </a:prstGeom>
                        <a:solidFill>
                          <a:schemeClr val="bg1"/>
                        </a:solidFill>
                        <a:ln w="12700" cap="flat" cmpd="sng" algn="ctr">
                          <a:solidFill>
                            <a:schemeClr val="accent2">
                              <a:lumMod val="75000"/>
                            </a:schemeClr>
                          </a:solidFill>
                          <a:prstDash val="solid"/>
                          <a:miter lim="800000"/>
                        </a:ln>
                        <a:effectLst/>
                      </wps:spPr>
                      <wps:txbx>
                        <w:txbxContent>
                          <w:p w14:paraId="4DC696C5" w14:textId="40196F6B" w:rsidR="00191275" w:rsidRPr="00704C08" w:rsidRDefault="00742730" w:rsidP="005B45EA">
                            <w:pPr>
                              <w:spacing w:line="400" w:lineRule="exact"/>
                              <w:rPr>
                                <w:rFonts w:ascii="BIZ UDPゴシック" w:eastAsia="BIZ UDPゴシック" w:hAnsi="BIZ UDPゴシック" w:cs="Times New Roman"/>
                                <w:color w:val="000000"/>
                                <w:w w:val="76"/>
                                <w:kern w:val="0"/>
                                <w:sz w:val="20"/>
                                <w:szCs w:val="20"/>
                              </w:rPr>
                            </w:pPr>
                            <w:r>
                              <w:rPr>
                                <w:rFonts w:ascii="BIZ UDPゴシック" w:eastAsia="BIZ UDPゴシック" w:hAnsi="BIZ UDPゴシック" w:cs="Times New Roman" w:hint="eastAsia"/>
                                <w:b/>
                                <w:bCs/>
                                <w:color w:val="4472C4" w:themeColor="accent1"/>
                                <w:kern w:val="0"/>
                                <w:sz w:val="23"/>
                                <w:szCs w:val="23"/>
                              </w:rPr>
                              <w:t>江別市社会福祉協議会</w:t>
                            </w:r>
                            <w:r w:rsidR="0021525C" w:rsidRPr="00742730">
                              <w:rPr>
                                <w:rFonts w:ascii="BIZ UDPゴシック" w:eastAsia="BIZ UDPゴシック" w:hAnsi="BIZ UDPゴシック" w:cs="Times New Roman" w:hint="eastAsia"/>
                                <w:b/>
                                <w:bCs/>
                                <w:color w:val="4472C4" w:themeColor="accent1"/>
                                <w:kern w:val="0"/>
                                <w:sz w:val="23"/>
                                <w:szCs w:val="23"/>
                              </w:rPr>
                              <w:t>会長顕彰</w:t>
                            </w:r>
                            <w:r w:rsidR="00704C08">
                              <w:rPr>
                                <w:rFonts w:ascii="BIZ UDPゴシック" w:eastAsia="BIZ UDPゴシック" w:hAnsi="BIZ UDPゴシック" w:cs="Times New Roman" w:hint="eastAsia"/>
                                <w:color w:val="FFFFFF" w:themeColor="background1"/>
                                <w:sz w:val="24"/>
                                <w:szCs w:val="24"/>
                                <w14:glow w14:rad="63500">
                                  <w14:schemeClr w14:val="accent1">
                                    <w14:lumMod w14:val="50000"/>
                                  </w14:schemeClr>
                                </w14:glow>
                              </w:rPr>
                              <w:t xml:space="preserve">　</w:t>
                            </w:r>
                            <w:r w:rsidR="0021525C" w:rsidRPr="00704C08">
                              <w:rPr>
                                <w:rFonts w:ascii="BIZ UDPゴシック" w:eastAsia="BIZ UDPゴシック" w:hAnsi="BIZ UDPゴシック" w:cs="Times New Roman" w:hint="eastAsia"/>
                                <w:color w:val="000000"/>
                                <w:sz w:val="16"/>
                                <w:szCs w:val="16"/>
                              </w:rPr>
                              <w:t>（</w:t>
                            </w:r>
                            <w:r w:rsidR="0021525C" w:rsidRPr="00704C08">
                              <w:rPr>
                                <w:rFonts w:ascii="BIZ UDPゴシック" w:eastAsia="BIZ UDPゴシック" w:hAnsi="BIZ UDPゴシック" w:cs="Times New Roman" w:hint="eastAsia"/>
                                <w:color w:val="000000"/>
                                <w:kern w:val="0"/>
                                <w:sz w:val="16"/>
                                <w:szCs w:val="16"/>
                              </w:rPr>
                              <w:t>敬称略・順不同</w:t>
                            </w:r>
                            <w:r w:rsidR="0021525C" w:rsidRPr="00704C08">
                              <w:rPr>
                                <w:rFonts w:ascii="BIZ UDPゴシック" w:eastAsia="BIZ UDPゴシック" w:hAnsi="BIZ UDPゴシック" w:cs="Times New Roman" w:hint="eastAsia"/>
                                <w:color w:val="000000"/>
                                <w:sz w:val="16"/>
                                <w:szCs w:val="16"/>
                              </w:rPr>
                              <w:t xml:space="preserve">）　</w:t>
                            </w:r>
                          </w:p>
                          <w:p w14:paraId="75422694" w14:textId="108542E9" w:rsidR="0021525C" w:rsidRPr="00072F55" w:rsidRDefault="0021525C" w:rsidP="00704C08">
                            <w:pPr>
                              <w:spacing w:line="260" w:lineRule="exact"/>
                              <w:rPr>
                                <w:rFonts w:ascii="BIZ UDPゴシック" w:eastAsia="BIZ UDPゴシック" w:hAnsi="BIZ UDPゴシック" w:cs="Times New Roman"/>
                                <w:color w:val="000000"/>
                                <w:sz w:val="20"/>
                                <w:szCs w:val="20"/>
                              </w:rPr>
                            </w:pPr>
                            <w:r w:rsidRPr="00704C08">
                              <w:rPr>
                                <w:rFonts w:ascii="BIZ UDPゴシック" w:eastAsia="BIZ UDPゴシック" w:hAnsi="BIZ UDPゴシック" w:cs="Times New Roman" w:hint="eastAsia"/>
                                <w:b/>
                                <w:bCs/>
                                <w:color w:val="000000"/>
                                <w:sz w:val="20"/>
                                <w:szCs w:val="20"/>
                                <w:bdr w:val="single" w:sz="4" w:space="0" w:color="auto"/>
                              </w:rPr>
                              <w:t>表彰</w:t>
                            </w:r>
                            <w:r w:rsidRPr="00072F55">
                              <w:rPr>
                                <w:rFonts w:ascii="BIZ UDPゴシック" w:eastAsia="BIZ UDPゴシック" w:hAnsi="BIZ UDPゴシック" w:cs="Times New Roman" w:hint="eastAsia"/>
                                <w:color w:val="000000"/>
                                <w:sz w:val="20"/>
                                <w:szCs w:val="20"/>
                              </w:rPr>
                              <w:t xml:space="preserve">　髙橋惠子、鈴江</w:t>
                            </w:r>
                            <w:r w:rsidR="00386C2D">
                              <w:rPr>
                                <w:rFonts w:ascii="BIZ UDPゴシック" w:eastAsia="BIZ UDPゴシック" w:hAnsi="BIZ UDPゴシック" w:cs="Times New Roman" w:hint="eastAsia"/>
                                <w:color w:val="000000"/>
                                <w:sz w:val="20"/>
                                <w:szCs w:val="20"/>
                              </w:rPr>
                              <w:t>惠</w:t>
                            </w:r>
                            <w:r w:rsidRPr="00072F55">
                              <w:rPr>
                                <w:rFonts w:ascii="BIZ UDPゴシック" w:eastAsia="BIZ UDPゴシック" w:hAnsi="BIZ UDPゴシック" w:cs="Times New Roman" w:hint="eastAsia"/>
                                <w:color w:val="000000"/>
                                <w:sz w:val="20"/>
                                <w:szCs w:val="20"/>
                              </w:rPr>
                              <w:t>理子、石川日出男、岩谷志津子、井上浩靖、今野英昭、鎌田成子、中川孝、根上幸栄、片桐亜結子、渡邉千恵子、阿部和美　他氏名</w:t>
                            </w:r>
                            <w:r w:rsidR="000C7BDE">
                              <w:rPr>
                                <w:rFonts w:ascii="BIZ UDPゴシック" w:eastAsia="BIZ UDPゴシック" w:hAnsi="BIZ UDPゴシック" w:cs="Times New Roman" w:hint="eastAsia"/>
                                <w:color w:val="000000"/>
                                <w:sz w:val="20"/>
                                <w:szCs w:val="20"/>
                              </w:rPr>
                              <w:t>非</w:t>
                            </w:r>
                            <w:r w:rsidRPr="00072F55">
                              <w:rPr>
                                <w:rFonts w:ascii="BIZ UDPゴシック" w:eastAsia="BIZ UDPゴシック" w:hAnsi="BIZ UDPゴシック" w:cs="Times New Roman" w:hint="eastAsia"/>
                                <w:color w:val="000000"/>
                                <w:sz w:val="20"/>
                                <w:szCs w:val="20"/>
                              </w:rPr>
                              <w:t>公表希望の方</w:t>
                            </w:r>
                            <w:r w:rsidR="00254799">
                              <w:rPr>
                                <w:rFonts w:ascii="BIZ UDPゴシック" w:eastAsia="BIZ UDPゴシック" w:hAnsi="BIZ UDPゴシック" w:cs="Times New Roman" w:hint="eastAsia"/>
                                <w:color w:val="000000"/>
                                <w:sz w:val="20"/>
                                <w:szCs w:val="20"/>
                              </w:rPr>
                              <w:t>５</w:t>
                            </w:r>
                            <w:r w:rsidRPr="00072F55">
                              <w:rPr>
                                <w:rFonts w:ascii="BIZ UDPゴシック" w:eastAsia="BIZ UDPゴシック" w:hAnsi="BIZ UDPゴシック" w:cs="Times New Roman" w:hint="eastAsia"/>
                                <w:color w:val="000000"/>
                                <w:sz w:val="20"/>
                                <w:szCs w:val="20"/>
                              </w:rPr>
                              <w:t>名</w:t>
                            </w:r>
                          </w:p>
                          <w:p w14:paraId="6EDC1F53" w14:textId="7E3A9BAA" w:rsidR="0021525C" w:rsidRDefault="0021525C" w:rsidP="00704C08">
                            <w:pPr>
                              <w:spacing w:line="260" w:lineRule="exact"/>
                              <w:rPr>
                                <w:rFonts w:ascii="BIZ UDPゴシック" w:eastAsia="BIZ UDPゴシック" w:hAnsi="BIZ UDPゴシック" w:cs="Times New Roman"/>
                                <w:color w:val="000000"/>
                                <w:sz w:val="20"/>
                                <w:szCs w:val="20"/>
                              </w:rPr>
                            </w:pPr>
                            <w:r w:rsidRPr="00704C08">
                              <w:rPr>
                                <w:rFonts w:ascii="BIZ UDPゴシック" w:eastAsia="BIZ UDPゴシック" w:hAnsi="BIZ UDPゴシック" w:cs="Times New Roman" w:hint="eastAsia"/>
                                <w:b/>
                                <w:bCs/>
                                <w:color w:val="000000"/>
                                <w:sz w:val="20"/>
                                <w:szCs w:val="20"/>
                                <w:bdr w:val="single" w:sz="4" w:space="0" w:color="auto"/>
                              </w:rPr>
                              <w:t>感謝</w:t>
                            </w:r>
                            <w:r w:rsidRPr="00072F55">
                              <w:rPr>
                                <w:rFonts w:ascii="BIZ UDPゴシック" w:eastAsia="BIZ UDPゴシック" w:hAnsi="BIZ UDPゴシック" w:cs="Times New Roman" w:hint="eastAsia"/>
                                <w:color w:val="000000"/>
                                <w:sz w:val="20"/>
                                <w:szCs w:val="20"/>
                              </w:rPr>
                              <w:t xml:space="preserve">　大石太一、古橋美代子、村田美幸　他氏名</w:t>
                            </w:r>
                            <w:r w:rsidR="000C7BDE">
                              <w:rPr>
                                <w:rFonts w:ascii="BIZ UDPゴシック" w:eastAsia="BIZ UDPゴシック" w:hAnsi="BIZ UDPゴシック" w:cs="Times New Roman" w:hint="eastAsia"/>
                                <w:color w:val="000000"/>
                                <w:sz w:val="20"/>
                                <w:szCs w:val="20"/>
                              </w:rPr>
                              <w:t>非</w:t>
                            </w:r>
                            <w:r w:rsidRPr="00072F55">
                              <w:rPr>
                                <w:rFonts w:ascii="BIZ UDPゴシック" w:eastAsia="BIZ UDPゴシック" w:hAnsi="BIZ UDPゴシック" w:cs="Times New Roman" w:hint="eastAsia"/>
                                <w:color w:val="000000"/>
                                <w:sz w:val="20"/>
                                <w:szCs w:val="20"/>
                              </w:rPr>
                              <w:t>公表</w:t>
                            </w:r>
                            <w:r w:rsidR="000C7BDE">
                              <w:rPr>
                                <w:rFonts w:ascii="BIZ UDPゴシック" w:eastAsia="BIZ UDPゴシック" w:hAnsi="BIZ UDPゴシック" w:cs="Times New Roman" w:hint="eastAsia"/>
                                <w:color w:val="000000"/>
                                <w:sz w:val="20"/>
                                <w:szCs w:val="20"/>
                              </w:rPr>
                              <w:t>希望</w:t>
                            </w:r>
                            <w:r w:rsidRPr="00072F55">
                              <w:rPr>
                                <w:rFonts w:ascii="BIZ UDPゴシック" w:eastAsia="BIZ UDPゴシック" w:hAnsi="BIZ UDPゴシック" w:cs="Times New Roman" w:hint="eastAsia"/>
                                <w:color w:val="000000"/>
                                <w:sz w:val="20"/>
                                <w:szCs w:val="20"/>
                              </w:rPr>
                              <w:t>の方２名</w:t>
                            </w:r>
                          </w:p>
                          <w:p w14:paraId="4EADAD9F" w14:textId="77777777" w:rsidR="00704C08" w:rsidRPr="00072F55" w:rsidRDefault="00704C08" w:rsidP="00344CF2">
                            <w:pPr>
                              <w:spacing w:line="60" w:lineRule="exact"/>
                              <w:rPr>
                                <w:rFonts w:ascii="BIZ UDPゴシック" w:eastAsia="BIZ UDPゴシック" w:hAnsi="BIZ UDPゴシック" w:cs="Times New Roman"/>
                                <w:color w:val="000000"/>
                                <w:sz w:val="20"/>
                                <w:szCs w:val="20"/>
                              </w:rPr>
                            </w:pPr>
                          </w:p>
                          <w:p w14:paraId="6C1B6764" w14:textId="0C0D22D2" w:rsidR="00704C08" w:rsidRDefault="00742730" w:rsidP="005B45EA">
                            <w:pPr>
                              <w:spacing w:line="400" w:lineRule="exact"/>
                              <w:jc w:val="left"/>
                              <w:rPr>
                                <w:rFonts w:ascii="BIZ UDPゴシック" w:eastAsia="BIZ UDPゴシック" w:hAnsi="BIZ UDPゴシック" w:cs="Times New Roman"/>
                                <w:color w:val="000000"/>
                                <w:sz w:val="20"/>
                                <w:szCs w:val="20"/>
                              </w:rPr>
                            </w:pPr>
                            <w:r>
                              <w:rPr>
                                <w:rFonts w:ascii="BIZ UDPゴシック" w:eastAsia="BIZ UDPゴシック" w:hAnsi="BIZ UDPゴシック" w:cs="Times New Roman" w:hint="eastAsia"/>
                                <w:b/>
                                <w:bCs/>
                                <w:color w:val="4472C4" w:themeColor="accent1"/>
                                <w:kern w:val="0"/>
                                <w:sz w:val="23"/>
                                <w:szCs w:val="23"/>
                              </w:rPr>
                              <w:t>江別市共同募金委員会</w:t>
                            </w:r>
                            <w:r w:rsidR="00704C08" w:rsidRPr="00742730">
                              <w:rPr>
                                <w:rFonts w:ascii="BIZ UDPゴシック" w:eastAsia="BIZ UDPゴシック" w:hAnsi="BIZ UDPゴシック" w:cs="Times New Roman" w:hint="eastAsia"/>
                                <w:b/>
                                <w:bCs/>
                                <w:color w:val="4472C4" w:themeColor="accent1"/>
                                <w:kern w:val="0"/>
                                <w:sz w:val="23"/>
                                <w:szCs w:val="23"/>
                              </w:rPr>
                              <w:t>会長顕彰</w:t>
                            </w:r>
                            <w:r w:rsidR="00704C08" w:rsidRPr="00704C08">
                              <w:rPr>
                                <w:rFonts w:ascii="BIZ UDPゴシック" w:eastAsia="BIZ UDPゴシック" w:hAnsi="BIZ UDPゴシック" w:cs="Times New Roman" w:hint="eastAsia"/>
                                <w:color w:val="FFFFFF" w:themeColor="background1"/>
                                <w:sz w:val="16"/>
                                <w:szCs w:val="16"/>
                                <w14:glow w14:rad="63500">
                                  <w14:schemeClr w14:val="accent1">
                                    <w14:lumMod w14:val="50000"/>
                                  </w14:schemeClr>
                                </w14:glow>
                              </w:rPr>
                              <w:t xml:space="preserve">　</w:t>
                            </w:r>
                            <w:r w:rsidR="0021525C" w:rsidRPr="00704C08">
                              <w:rPr>
                                <w:rFonts w:ascii="BIZ UDPゴシック" w:eastAsia="BIZ UDPゴシック" w:hAnsi="BIZ UDPゴシック" w:cs="Times New Roman" w:hint="eastAsia"/>
                                <w:color w:val="000000"/>
                                <w:sz w:val="16"/>
                                <w:szCs w:val="16"/>
                              </w:rPr>
                              <w:t>（</w:t>
                            </w:r>
                            <w:r w:rsidR="0021525C" w:rsidRPr="00704C08">
                              <w:rPr>
                                <w:rFonts w:ascii="BIZ UDPゴシック" w:eastAsia="BIZ UDPゴシック" w:hAnsi="BIZ UDPゴシック" w:cs="Times New Roman" w:hint="eastAsia"/>
                                <w:color w:val="000000"/>
                                <w:kern w:val="0"/>
                                <w:sz w:val="16"/>
                                <w:szCs w:val="16"/>
                              </w:rPr>
                              <w:t>敬称略・順不同</w:t>
                            </w:r>
                            <w:r w:rsidR="0021525C" w:rsidRPr="00704C08">
                              <w:rPr>
                                <w:rFonts w:ascii="BIZ UDPゴシック" w:eastAsia="BIZ UDPゴシック" w:hAnsi="BIZ UDPゴシック" w:cs="Times New Roman" w:hint="eastAsia"/>
                                <w:color w:val="000000"/>
                                <w:sz w:val="16"/>
                                <w:szCs w:val="16"/>
                              </w:rPr>
                              <w:t>）</w:t>
                            </w:r>
                          </w:p>
                          <w:p w14:paraId="349C43A7" w14:textId="703E94E2" w:rsidR="00191275" w:rsidRPr="00191275" w:rsidRDefault="0021525C" w:rsidP="00704C08">
                            <w:pPr>
                              <w:spacing w:line="260" w:lineRule="exact"/>
                              <w:jc w:val="left"/>
                              <w:rPr>
                                <w:rFonts w:ascii="BIZ UDPゴシック" w:eastAsia="BIZ UDPゴシック" w:hAnsi="BIZ UDPゴシック" w:cs="Times New Roman"/>
                                <w:color w:val="000000"/>
                                <w:sz w:val="20"/>
                                <w:szCs w:val="20"/>
                              </w:rPr>
                            </w:pPr>
                            <w:r w:rsidRPr="00704C08">
                              <w:rPr>
                                <w:rFonts w:ascii="BIZ UDPゴシック" w:eastAsia="BIZ UDPゴシック" w:hAnsi="BIZ UDPゴシック" w:cs="Times New Roman" w:hint="eastAsia"/>
                                <w:b/>
                                <w:bCs/>
                                <w:color w:val="000000"/>
                                <w:sz w:val="20"/>
                                <w:szCs w:val="20"/>
                                <w:bdr w:val="single" w:sz="4" w:space="0" w:color="auto"/>
                              </w:rPr>
                              <w:t>感謝</w:t>
                            </w:r>
                            <w:r w:rsidRPr="00072F55">
                              <w:rPr>
                                <w:rFonts w:ascii="BIZ UDPゴシック" w:eastAsia="BIZ UDPゴシック" w:hAnsi="BIZ UDPゴシック" w:cs="Times New Roman" w:hint="eastAsia"/>
                                <w:color w:val="000000"/>
                                <w:sz w:val="20"/>
                                <w:szCs w:val="20"/>
                              </w:rPr>
                              <w:t xml:space="preserve">　田辺武氏、横山真、エナジー総合サービス株式会社、江別東地区民生委員児童委員協議会、江別盲人養護老人ホーム恵明園、江別第二中学校、江別第三中学校、大麻中学校、野幌高等学校</w:t>
                            </w:r>
                            <w:r w:rsidR="00254799">
                              <w:rPr>
                                <w:rFonts w:ascii="BIZ UDPゴシック" w:eastAsia="BIZ UDPゴシック" w:hAnsi="BIZ UDPゴシック" w:cs="Times New Roman" w:hint="eastAsia"/>
                                <w:color w:val="000000"/>
                                <w:sz w:val="20"/>
                                <w:szCs w:val="20"/>
                              </w:rPr>
                              <w:t xml:space="preserve">　</w:t>
                            </w:r>
                            <w:r w:rsidR="00254799" w:rsidRPr="00072F55">
                              <w:rPr>
                                <w:rFonts w:ascii="BIZ UDPゴシック" w:eastAsia="BIZ UDPゴシック" w:hAnsi="BIZ UDPゴシック" w:cs="Times New Roman" w:hint="eastAsia"/>
                                <w:color w:val="000000"/>
                                <w:sz w:val="20"/>
                                <w:szCs w:val="20"/>
                              </w:rPr>
                              <w:t>他氏名</w:t>
                            </w:r>
                            <w:r w:rsidR="00254799">
                              <w:rPr>
                                <w:rFonts w:ascii="BIZ UDPゴシック" w:eastAsia="BIZ UDPゴシック" w:hAnsi="BIZ UDPゴシック" w:cs="Times New Roman" w:hint="eastAsia"/>
                                <w:color w:val="000000"/>
                                <w:sz w:val="20"/>
                                <w:szCs w:val="20"/>
                              </w:rPr>
                              <w:t>非</w:t>
                            </w:r>
                            <w:r w:rsidR="00254799" w:rsidRPr="00072F55">
                              <w:rPr>
                                <w:rFonts w:ascii="BIZ UDPゴシック" w:eastAsia="BIZ UDPゴシック" w:hAnsi="BIZ UDPゴシック" w:cs="Times New Roman" w:hint="eastAsia"/>
                                <w:color w:val="000000"/>
                                <w:sz w:val="20"/>
                                <w:szCs w:val="20"/>
                              </w:rPr>
                              <w:t>公表</w:t>
                            </w:r>
                            <w:r w:rsidR="00254799">
                              <w:rPr>
                                <w:rFonts w:ascii="BIZ UDPゴシック" w:eastAsia="BIZ UDPゴシック" w:hAnsi="BIZ UDPゴシック" w:cs="Times New Roman" w:hint="eastAsia"/>
                                <w:color w:val="000000"/>
                                <w:sz w:val="20"/>
                                <w:szCs w:val="20"/>
                              </w:rPr>
                              <w:t>希望</w:t>
                            </w:r>
                            <w:r w:rsidR="00254799" w:rsidRPr="00072F55">
                              <w:rPr>
                                <w:rFonts w:ascii="BIZ UDPゴシック" w:eastAsia="BIZ UDPゴシック" w:hAnsi="BIZ UDPゴシック" w:cs="Times New Roman" w:hint="eastAsia"/>
                                <w:color w:val="000000"/>
                                <w:sz w:val="20"/>
                                <w:szCs w:val="20"/>
                              </w:rPr>
                              <w:t>の方</w:t>
                            </w:r>
                            <w:r w:rsidR="00254799">
                              <w:rPr>
                                <w:rFonts w:ascii="BIZ UDPゴシック" w:eastAsia="BIZ UDPゴシック" w:hAnsi="BIZ UDPゴシック" w:cs="Times New Roman" w:hint="eastAsia"/>
                                <w:color w:val="000000"/>
                                <w:sz w:val="20"/>
                                <w:szCs w:val="20"/>
                              </w:rPr>
                              <w:t>１</w:t>
                            </w:r>
                            <w:r w:rsidR="00254799" w:rsidRPr="00072F55">
                              <w:rPr>
                                <w:rFonts w:ascii="BIZ UDPゴシック" w:eastAsia="BIZ UDPゴシック" w:hAnsi="BIZ UDPゴシック" w:cs="Times New Roman" w:hint="eastAsia"/>
                                <w:color w:val="000000"/>
                                <w:sz w:val="20"/>
                                <w:szCs w:val="20"/>
                              </w:rPr>
                              <w:t>名</w:t>
                            </w:r>
                          </w:p>
                        </w:txbxContent>
                      </wps:txbx>
                      <wps:bodyPr rot="0" spcFirstLastPara="0" vertOverflow="overflow" horzOverflow="overflow" vert="horz" wrap="square" lIns="108000" tIns="36000" rIns="108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1A8B7" id="正方形/長方形 705563331" o:spid="_x0000_s1098" style="position:absolute;left:0;text-align:left;margin-left:215.9pt;margin-top:2.4pt;width:313.5pt;height:153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fZXdAIAAAUFAAAOAAAAZHJzL2Uyb0RvYy54bWysVEtv2zAMvg/YfxB0X22nrzSoUwQtOgzo&#10;2gJt0TMjy7EAvUYpsbtfP0pOkz52GnaRSfElfvzo84vBaLaRGJSzNa8OSs6kFa5RdlXzp8frb1PO&#10;QgTbgHZW1vxFBn4x//rlvPczOXGd041ERklsmPW+5l2MflYUQXTSQDhwXloytg4NRFJxVTQIPWU3&#10;upiU5UnRO2w8OiFDoNur0cjnOX/bShHv2jbIyHTN6W0xn5jPZTqL+TnMVgi+U2L7DPiHVxhQloru&#10;Ul1BBLZG9SmVUQJdcG08EM4Urm2VkLkH6qYqP3Tz0IGXuRcCJ/gdTOH/pRW3mwd/jwRD78MskJi6&#10;GFo06UvvY0MG62UHlhwiE3R5eDatjo4JU0G26uzosCoznMU+3GOI36UzLAk1R5pGBgk2NyFSSXJ9&#10;dUnVgtOquVZaZyUxQF5qZBug2S1XVZoVRbzz0pb1VH1ySrWZACJQqyGSaHxT82BXnIFeETNFxFz6&#10;XXRm2b4GCCFtnGQ/vTY/XTPWPj0ud63tQj6/JbVyBaEbg3KhkV5GReK4VqbmU8q0y6VtalRmlm4B&#10;2Q8hSXFYDkxRIye5+XS1dM3LPTJ0I5ODF9eK6t5AiPeARF3CgdYx3tHRakfguK3EWefw99/ukz8x&#10;iqyc9bQKBNyvNaDkTP+wxLWqTM+m5cna4UlW8J1p+dZk1+bS0cwqWn0vskjRGPWr2KIzz7S3i1SX&#10;TGAFVa85DW4UL+O4orT3Qi4W2Yn2xUO8sQ9epNQJuoT44/AM6LcMi0TOW/e6NjD7QLTRN0Vat1hH&#10;16rMwj2uNNSk0K7l8W7/C2mZ3+rZa//3mv8BAAD//wMAUEsDBBQABgAIAAAAIQA0GcXR4wAAAAoB&#10;AAAPAAAAZHJzL2Rvd25yZXYueG1sTI9PS8NAEMXvgt9hGcGLtLsxtYSYTZGC4B+K2AribZuMSUx2&#10;Nma3beqnd3rS07zhDW9+L1uMthN7HHzjSEM0VSCQClc2VGl429xPEhA+GCpN5wg1HNHDIj8/y0xa&#10;ugO94n4dKsEh5FOjoQ6hT6X0RY3W+Knrkdj7dIM1gdehkuVgDhxuO3mt1Fxa0xB/qE2PyxqLdr2z&#10;Gpbzx/bq+PxQuVn78x0/fb2vPl5irS8vxrtbEAHH8HcMJ3xGh5yZtm5HpRedhlkcMXpgwePkq5uE&#10;1VZDHKkEZJ7J/xXyXwAAAP//AwBQSwECLQAUAAYACAAAACEAtoM4kv4AAADhAQAAEwAAAAAAAAAA&#10;AAAAAAAAAAAAW0NvbnRlbnRfVHlwZXNdLnhtbFBLAQItABQABgAIAAAAIQA4/SH/1gAAAJQBAAAL&#10;AAAAAAAAAAAAAAAAAC8BAABfcmVscy8ucmVsc1BLAQItABQABgAIAAAAIQDtefZXdAIAAAUFAAAO&#10;AAAAAAAAAAAAAAAAAC4CAABkcnMvZTJvRG9jLnhtbFBLAQItABQABgAIAAAAIQA0GcXR4wAAAAoB&#10;AAAPAAAAAAAAAAAAAAAAAM4EAABkcnMvZG93bnJldi54bWxQSwUGAAAAAAQABADzAAAA3gUAAAAA&#10;" fillcolor="white [3212]" strokecolor="#c45911 [2405]" strokeweight="1pt">
                <v:textbox inset="3mm,1mm,3mm,1mm">
                  <w:txbxContent>
                    <w:p w14:paraId="4DC696C5" w14:textId="40196F6B" w:rsidR="00191275" w:rsidRPr="00704C08" w:rsidRDefault="00742730" w:rsidP="005B45EA">
                      <w:pPr>
                        <w:spacing w:line="400" w:lineRule="exact"/>
                        <w:rPr>
                          <w:rFonts w:ascii="BIZ UDPゴシック" w:eastAsia="BIZ UDPゴシック" w:hAnsi="BIZ UDPゴシック" w:cs="Times New Roman"/>
                          <w:color w:val="000000"/>
                          <w:w w:val="76"/>
                          <w:kern w:val="0"/>
                          <w:sz w:val="20"/>
                          <w:szCs w:val="20"/>
                        </w:rPr>
                      </w:pPr>
                      <w:r>
                        <w:rPr>
                          <w:rFonts w:ascii="BIZ UDPゴシック" w:eastAsia="BIZ UDPゴシック" w:hAnsi="BIZ UDPゴシック" w:cs="Times New Roman" w:hint="eastAsia"/>
                          <w:b/>
                          <w:bCs/>
                          <w:color w:val="4472C4" w:themeColor="accent1"/>
                          <w:kern w:val="0"/>
                          <w:sz w:val="23"/>
                          <w:szCs w:val="23"/>
                        </w:rPr>
                        <w:t>江別市社会福祉協議会</w:t>
                      </w:r>
                      <w:r w:rsidR="0021525C" w:rsidRPr="00742730">
                        <w:rPr>
                          <w:rFonts w:ascii="BIZ UDPゴシック" w:eastAsia="BIZ UDPゴシック" w:hAnsi="BIZ UDPゴシック" w:cs="Times New Roman" w:hint="eastAsia"/>
                          <w:b/>
                          <w:bCs/>
                          <w:color w:val="4472C4" w:themeColor="accent1"/>
                          <w:kern w:val="0"/>
                          <w:sz w:val="23"/>
                          <w:szCs w:val="23"/>
                        </w:rPr>
                        <w:t>会長顕彰</w:t>
                      </w:r>
                      <w:r w:rsidR="00704C08">
                        <w:rPr>
                          <w:rFonts w:ascii="BIZ UDPゴシック" w:eastAsia="BIZ UDPゴシック" w:hAnsi="BIZ UDPゴシック" w:cs="Times New Roman" w:hint="eastAsia"/>
                          <w:color w:val="FFFFFF" w:themeColor="background1"/>
                          <w:sz w:val="24"/>
                          <w:szCs w:val="24"/>
                          <w14:glow w14:rad="63500">
                            <w14:schemeClr w14:val="accent1">
                              <w14:lumMod w14:val="50000"/>
                            </w14:schemeClr>
                          </w14:glow>
                        </w:rPr>
                        <w:t xml:space="preserve">　</w:t>
                      </w:r>
                      <w:r w:rsidR="0021525C" w:rsidRPr="00704C08">
                        <w:rPr>
                          <w:rFonts w:ascii="BIZ UDPゴシック" w:eastAsia="BIZ UDPゴシック" w:hAnsi="BIZ UDPゴシック" w:cs="Times New Roman" w:hint="eastAsia"/>
                          <w:color w:val="000000"/>
                          <w:sz w:val="16"/>
                          <w:szCs w:val="16"/>
                        </w:rPr>
                        <w:t>（</w:t>
                      </w:r>
                      <w:r w:rsidR="0021525C" w:rsidRPr="00704C08">
                        <w:rPr>
                          <w:rFonts w:ascii="BIZ UDPゴシック" w:eastAsia="BIZ UDPゴシック" w:hAnsi="BIZ UDPゴシック" w:cs="Times New Roman" w:hint="eastAsia"/>
                          <w:color w:val="000000"/>
                          <w:kern w:val="0"/>
                          <w:sz w:val="16"/>
                          <w:szCs w:val="16"/>
                        </w:rPr>
                        <w:t>敬称略・順不同</w:t>
                      </w:r>
                      <w:r w:rsidR="0021525C" w:rsidRPr="00704C08">
                        <w:rPr>
                          <w:rFonts w:ascii="BIZ UDPゴシック" w:eastAsia="BIZ UDPゴシック" w:hAnsi="BIZ UDPゴシック" w:cs="Times New Roman" w:hint="eastAsia"/>
                          <w:color w:val="000000"/>
                          <w:sz w:val="16"/>
                          <w:szCs w:val="16"/>
                        </w:rPr>
                        <w:t xml:space="preserve">）　</w:t>
                      </w:r>
                    </w:p>
                    <w:p w14:paraId="75422694" w14:textId="108542E9" w:rsidR="0021525C" w:rsidRPr="00072F55" w:rsidRDefault="0021525C" w:rsidP="00704C08">
                      <w:pPr>
                        <w:spacing w:line="260" w:lineRule="exact"/>
                        <w:rPr>
                          <w:rFonts w:ascii="BIZ UDPゴシック" w:eastAsia="BIZ UDPゴシック" w:hAnsi="BIZ UDPゴシック" w:cs="Times New Roman"/>
                          <w:color w:val="000000"/>
                          <w:sz w:val="20"/>
                          <w:szCs w:val="20"/>
                        </w:rPr>
                      </w:pPr>
                      <w:r w:rsidRPr="00704C08">
                        <w:rPr>
                          <w:rFonts w:ascii="BIZ UDPゴシック" w:eastAsia="BIZ UDPゴシック" w:hAnsi="BIZ UDPゴシック" w:cs="Times New Roman" w:hint="eastAsia"/>
                          <w:b/>
                          <w:bCs/>
                          <w:color w:val="000000"/>
                          <w:sz w:val="20"/>
                          <w:szCs w:val="20"/>
                          <w:bdr w:val="single" w:sz="4" w:space="0" w:color="auto"/>
                        </w:rPr>
                        <w:t>表彰</w:t>
                      </w:r>
                      <w:r w:rsidRPr="00072F55">
                        <w:rPr>
                          <w:rFonts w:ascii="BIZ UDPゴシック" w:eastAsia="BIZ UDPゴシック" w:hAnsi="BIZ UDPゴシック" w:cs="Times New Roman" w:hint="eastAsia"/>
                          <w:color w:val="000000"/>
                          <w:sz w:val="20"/>
                          <w:szCs w:val="20"/>
                        </w:rPr>
                        <w:t xml:space="preserve">　髙橋惠子、鈴江</w:t>
                      </w:r>
                      <w:r w:rsidR="00386C2D">
                        <w:rPr>
                          <w:rFonts w:ascii="BIZ UDPゴシック" w:eastAsia="BIZ UDPゴシック" w:hAnsi="BIZ UDPゴシック" w:cs="Times New Roman" w:hint="eastAsia"/>
                          <w:color w:val="000000"/>
                          <w:sz w:val="20"/>
                          <w:szCs w:val="20"/>
                        </w:rPr>
                        <w:t>惠</w:t>
                      </w:r>
                      <w:r w:rsidRPr="00072F55">
                        <w:rPr>
                          <w:rFonts w:ascii="BIZ UDPゴシック" w:eastAsia="BIZ UDPゴシック" w:hAnsi="BIZ UDPゴシック" w:cs="Times New Roman" w:hint="eastAsia"/>
                          <w:color w:val="000000"/>
                          <w:sz w:val="20"/>
                          <w:szCs w:val="20"/>
                        </w:rPr>
                        <w:t>理子、石川日出男、岩谷志津子、井上浩靖、今野英昭、鎌田成子、中川孝、根上幸栄、片桐亜結子、渡邉千恵子、阿部和美　他氏名</w:t>
                      </w:r>
                      <w:r w:rsidR="000C7BDE">
                        <w:rPr>
                          <w:rFonts w:ascii="BIZ UDPゴシック" w:eastAsia="BIZ UDPゴシック" w:hAnsi="BIZ UDPゴシック" w:cs="Times New Roman" w:hint="eastAsia"/>
                          <w:color w:val="000000"/>
                          <w:sz w:val="20"/>
                          <w:szCs w:val="20"/>
                        </w:rPr>
                        <w:t>非</w:t>
                      </w:r>
                      <w:r w:rsidRPr="00072F55">
                        <w:rPr>
                          <w:rFonts w:ascii="BIZ UDPゴシック" w:eastAsia="BIZ UDPゴシック" w:hAnsi="BIZ UDPゴシック" w:cs="Times New Roman" w:hint="eastAsia"/>
                          <w:color w:val="000000"/>
                          <w:sz w:val="20"/>
                          <w:szCs w:val="20"/>
                        </w:rPr>
                        <w:t>公表希望の方</w:t>
                      </w:r>
                      <w:r w:rsidR="00254799">
                        <w:rPr>
                          <w:rFonts w:ascii="BIZ UDPゴシック" w:eastAsia="BIZ UDPゴシック" w:hAnsi="BIZ UDPゴシック" w:cs="Times New Roman" w:hint="eastAsia"/>
                          <w:color w:val="000000"/>
                          <w:sz w:val="20"/>
                          <w:szCs w:val="20"/>
                        </w:rPr>
                        <w:t>５</w:t>
                      </w:r>
                      <w:r w:rsidRPr="00072F55">
                        <w:rPr>
                          <w:rFonts w:ascii="BIZ UDPゴシック" w:eastAsia="BIZ UDPゴシック" w:hAnsi="BIZ UDPゴシック" w:cs="Times New Roman" w:hint="eastAsia"/>
                          <w:color w:val="000000"/>
                          <w:sz w:val="20"/>
                          <w:szCs w:val="20"/>
                        </w:rPr>
                        <w:t>名</w:t>
                      </w:r>
                    </w:p>
                    <w:p w14:paraId="6EDC1F53" w14:textId="7E3A9BAA" w:rsidR="0021525C" w:rsidRDefault="0021525C" w:rsidP="00704C08">
                      <w:pPr>
                        <w:spacing w:line="260" w:lineRule="exact"/>
                        <w:rPr>
                          <w:rFonts w:ascii="BIZ UDPゴシック" w:eastAsia="BIZ UDPゴシック" w:hAnsi="BIZ UDPゴシック" w:cs="Times New Roman"/>
                          <w:color w:val="000000"/>
                          <w:sz w:val="20"/>
                          <w:szCs w:val="20"/>
                        </w:rPr>
                      </w:pPr>
                      <w:r w:rsidRPr="00704C08">
                        <w:rPr>
                          <w:rFonts w:ascii="BIZ UDPゴシック" w:eastAsia="BIZ UDPゴシック" w:hAnsi="BIZ UDPゴシック" w:cs="Times New Roman" w:hint="eastAsia"/>
                          <w:b/>
                          <w:bCs/>
                          <w:color w:val="000000"/>
                          <w:sz w:val="20"/>
                          <w:szCs w:val="20"/>
                          <w:bdr w:val="single" w:sz="4" w:space="0" w:color="auto"/>
                        </w:rPr>
                        <w:t>感謝</w:t>
                      </w:r>
                      <w:r w:rsidRPr="00072F55">
                        <w:rPr>
                          <w:rFonts w:ascii="BIZ UDPゴシック" w:eastAsia="BIZ UDPゴシック" w:hAnsi="BIZ UDPゴシック" w:cs="Times New Roman" w:hint="eastAsia"/>
                          <w:color w:val="000000"/>
                          <w:sz w:val="20"/>
                          <w:szCs w:val="20"/>
                        </w:rPr>
                        <w:t xml:space="preserve">　大石太一、古橋美代子、村田美幸　他氏名</w:t>
                      </w:r>
                      <w:r w:rsidR="000C7BDE">
                        <w:rPr>
                          <w:rFonts w:ascii="BIZ UDPゴシック" w:eastAsia="BIZ UDPゴシック" w:hAnsi="BIZ UDPゴシック" w:cs="Times New Roman" w:hint="eastAsia"/>
                          <w:color w:val="000000"/>
                          <w:sz w:val="20"/>
                          <w:szCs w:val="20"/>
                        </w:rPr>
                        <w:t>非</w:t>
                      </w:r>
                      <w:r w:rsidRPr="00072F55">
                        <w:rPr>
                          <w:rFonts w:ascii="BIZ UDPゴシック" w:eastAsia="BIZ UDPゴシック" w:hAnsi="BIZ UDPゴシック" w:cs="Times New Roman" w:hint="eastAsia"/>
                          <w:color w:val="000000"/>
                          <w:sz w:val="20"/>
                          <w:szCs w:val="20"/>
                        </w:rPr>
                        <w:t>公表</w:t>
                      </w:r>
                      <w:r w:rsidR="000C7BDE">
                        <w:rPr>
                          <w:rFonts w:ascii="BIZ UDPゴシック" w:eastAsia="BIZ UDPゴシック" w:hAnsi="BIZ UDPゴシック" w:cs="Times New Roman" w:hint="eastAsia"/>
                          <w:color w:val="000000"/>
                          <w:sz w:val="20"/>
                          <w:szCs w:val="20"/>
                        </w:rPr>
                        <w:t>希望</w:t>
                      </w:r>
                      <w:r w:rsidRPr="00072F55">
                        <w:rPr>
                          <w:rFonts w:ascii="BIZ UDPゴシック" w:eastAsia="BIZ UDPゴシック" w:hAnsi="BIZ UDPゴシック" w:cs="Times New Roman" w:hint="eastAsia"/>
                          <w:color w:val="000000"/>
                          <w:sz w:val="20"/>
                          <w:szCs w:val="20"/>
                        </w:rPr>
                        <w:t>の方２名</w:t>
                      </w:r>
                    </w:p>
                    <w:p w14:paraId="4EADAD9F" w14:textId="77777777" w:rsidR="00704C08" w:rsidRPr="00072F55" w:rsidRDefault="00704C08" w:rsidP="00344CF2">
                      <w:pPr>
                        <w:spacing w:line="60" w:lineRule="exact"/>
                        <w:rPr>
                          <w:rFonts w:ascii="BIZ UDPゴシック" w:eastAsia="BIZ UDPゴシック" w:hAnsi="BIZ UDPゴシック" w:cs="Times New Roman"/>
                          <w:color w:val="000000"/>
                          <w:sz w:val="20"/>
                          <w:szCs w:val="20"/>
                        </w:rPr>
                      </w:pPr>
                    </w:p>
                    <w:p w14:paraId="6C1B6764" w14:textId="0C0D22D2" w:rsidR="00704C08" w:rsidRDefault="00742730" w:rsidP="005B45EA">
                      <w:pPr>
                        <w:spacing w:line="400" w:lineRule="exact"/>
                        <w:jc w:val="left"/>
                        <w:rPr>
                          <w:rFonts w:ascii="BIZ UDPゴシック" w:eastAsia="BIZ UDPゴシック" w:hAnsi="BIZ UDPゴシック" w:cs="Times New Roman"/>
                          <w:color w:val="000000"/>
                          <w:sz w:val="20"/>
                          <w:szCs w:val="20"/>
                        </w:rPr>
                      </w:pPr>
                      <w:r>
                        <w:rPr>
                          <w:rFonts w:ascii="BIZ UDPゴシック" w:eastAsia="BIZ UDPゴシック" w:hAnsi="BIZ UDPゴシック" w:cs="Times New Roman" w:hint="eastAsia"/>
                          <w:b/>
                          <w:bCs/>
                          <w:color w:val="4472C4" w:themeColor="accent1"/>
                          <w:kern w:val="0"/>
                          <w:sz w:val="23"/>
                          <w:szCs w:val="23"/>
                        </w:rPr>
                        <w:t>江別市共同募金委員会</w:t>
                      </w:r>
                      <w:r w:rsidR="00704C08" w:rsidRPr="00742730">
                        <w:rPr>
                          <w:rFonts w:ascii="BIZ UDPゴシック" w:eastAsia="BIZ UDPゴシック" w:hAnsi="BIZ UDPゴシック" w:cs="Times New Roman" w:hint="eastAsia"/>
                          <w:b/>
                          <w:bCs/>
                          <w:color w:val="4472C4" w:themeColor="accent1"/>
                          <w:kern w:val="0"/>
                          <w:sz w:val="23"/>
                          <w:szCs w:val="23"/>
                        </w:rPr>
                        <w:t>会長顕彰</w:t>
                      </w:r>
                      <w:r w:rsidR="00704C08" w:rsidRPr="00704C08">
                        <w:rPr>
                          <w:rFonts w:ascii="BIZ UDPゴシック" w:eastAsia="BIZ UDPゴシック" w:hAnsi="BIZ UDPゴシック" w:cs="Times New Roman" w:hint="eastAsia"/>
                          <w:color w:val="FFFFFF" w:themeColor="background1"/>
                          <w:sz w:val="16"/>
                          <w:szCs w:val="16"/>
                          <w14:glow w14:rad="63500">
                            <w14:schemeClr w14:val="accent1">
                              <w14:lumMod w14:val="50000"/>
                            </w14:schemeClr>
                          </w14:glow>
                        </w:rPr>
                        <w:t xml:space="preserve">　</w:t>
                      </w:r>
                      <w:r w:rsidR="0021525C" w:rsidRPr="00704C08">
                        <w:rPr>
                          <w:rFonts w:ascii="BIZ UDPゴシック" w:eastAsia="BIZ UDPゴシック" w:hAnsi="BIZ UDPゴシック" w:cs="Times New Roman" w:hint="eastAsia"/>
                          <w:color w:val="000000"/>
                          <w:sz w:val="16"/>
                          <w:szCs w:val="16"/>
                        </w:rPr>
                        <w:t>（</w:t>
                      </w:r>
                      <w:r w:rsidR="0021525C" w:rsidRPr="00704C08">
                        <w:rPr>
                          <w:rFonts w:ascii="BIZ UDPゴシック" w:eastAsia="BIZ UDPゴシック" w:hAnsi="BIZ UDPゴシック" w:cs="Times New Roman" w:hint="eastAsia"/>
                          <w:color w:val="000000"/>
                          <w:kern w:val="0"/>
                          <w:sz w:val="16"/>
                          <w:szCs w:val="16"/>
                        </w:rPr>
                        <w:t>敬称略・順不同</w:t>
                      </w:r>
                      <w:r w:rsidR="0021525C" w:rsidRPr="00704C08">
                        <w:rPr>
                          <w:rFonts w:ascii="BIZ UDPゴシック" w:eastAsia="BIZ UDPゴシック" w:hAnsi="BIZ UDPゴシック" w:cs="Times New Roman" w:hint="eastAsia"/>
                          <w:color w:val="000000"/>
                          <w:sz w:val="16"/>
                          <w:szCs w:val="16"/>
                        </w:rPr>
                        <w:t>）</w:t>
                      </w:r>
                    </w:p>
                    <w:p w14:paraId="349C43A7" w14:textId="703E94E2" w:rsidR="00191275" w:rsidRPr="00191275" w:rsidRDefault="0021525C" w:rsidP="00704C08">
                      <w:pPr>
                        <w:spacing w:line="260" w:lineRule="exact"/>
                        <w:jc w:val="left"/>
                        <w:rPr>
                          <w:rFonts w:ascii="BIZ UDPゴシック" w:eastAsia="BIZ UDPゴシック" w:hAnsi="BIZ UDPゴシック" w:cs="Times New Roman"/>
                          <w:color w:val="000000"/>
                          <w:sz w:val="20"/>
                          <w:szCs w:val="20"/>
                        </w:rPr>
                      </w:pPr>
                      <w:r w:rsidRPr="00704C08">
                        <w:rPr>
                          <w:rFonts w:ascii="BIZ UDPゴシック" w:eastAsia="BIZ UDPゴシック" w:hAnsi="BIZ UDPゴシック" w:cs="Times New Roman" w:hint="eastAsia"/>
                          <w:b/>
                          <w:bCs/>
                          <w:color w:val="000000"/>
                          <w:sz w:val="20"/>
                          <w:szCs w:val="20"/>
                          <w:bdr w:val="single" w:sz="4" w:space="0" w:color="auto"/>
                        </w:rPr>
                        <w:t>感謝</w:t>
                      </w:r>
                      <w:r w:rsidRPr="00072F55">
                        <w:rPr>
                          <w:rFonts w:ascii="BIZ UDPゴシック" w:eastAsia="BIZ UDPゴシック" w:hAnsi="BIZ UDPゴシック" w:cs="Times New Roman" w:hint="eastAsia"/>
                          <w:color w:val="000000"/>
                          <w:sz w:val="20"/>
                          <w:szCs w:val="20"/>
                        </w:rPr>
                        <w:t xml:space="preserve">　田辺武氏、横山真、エナジー総合サービス株式会社、江別東地区民生委員児童委員協議会、江別盲人養護老人ホーム恵明園、江別第二中学校、江別第三中学校、大麻中学校、野幌高等学校</w:t>
                      </w:r>
                      <w:r w:rsidR="00254799">
                        <w:rPr>
                          <w:rFonts w:ascii="BIZ UDPゴシック" w:eastAsia="BIZ UDPゴシック" w:hAnsi="BIZ UDPゴシック" w:cs="Times New Roman" w:hint="eastAsia"/>
                          <w:color w:val="000000"/>
                          <w:sz w:val="20"/>
                          <w:szCs w:val="20"/>
                        </w:rPr>
                        <w:t xml:space="preserve">　</w:t>
                      </w:r>
                      <w:r w:rsidR="00254799" w:rsidRPr="00072F55">
                        <w:rPr>
                          <w:rFonts w:ascii="BIZ UDPゴシック" w:eastAsia="BIZ UDPゴシック" w:hAnsi="BIZ UDPゴシック" w:cs="Times New Roman" w:hint="eastAsia"/>
                          <w:color w:val="000000"/>
                          <w:sz w:val="20"/>
                          <w:szCs w:val="20"/>
                        </w:rPr>
                        <w:t>他氏名</w:t>
                      </w:r>
                      <w:r w:rsidR="00254799">
                        <w:rPr>
                          <w:rFonts w:ascii="BIZ UDPゴシック" w:eastAsia="BIZ UDPゴシック" w:hAnsi="BIZ UDPゴシック" w:cs="Times New Roman" w:hint="eastAsia"/>
                          <w:color w:val="000000"/>
                          <w:sz w:val="20"/>
                          <w:szCs w:val="20"/>
                        </w:rPr>
                        <w:t>非</w:t>
                      </w:r>
                      <w:r w:rsidR="00254799" w:rsidRPr="00072F55">
                        <w:rPr>
                          <w:rFonts w:ascii="BIZ UDPゴシック" w:eastAsia="BIZ UDPゴシック" w:hAnsi="BIZ UDPゴシック" w:cs="Times New Roman" w:hint="eastAsia"/>
                          <w:color w:val="000000"/>
                          <w:sz w:val="20"/>
                          <w:szCs w:val="20"/>
                        </w:rPr>
                        <w:t>公表</w:t>
                      </w:r>
                      <w:r w:rsidR="00254799">
                        <w:rPr>
                          <w:rFonts w:ascii="BIZ UDPゴシック" w:eastAsia="BIZ UDPゴシック" w:hAnsi="BIZ UDPゴシック" w:cs="Times New Roman" w:hint="eastAsia"/>
                          <w:color w:val="000000"/>
                          <w:sz w:val="20"/>
                          <w:szCs w:val="20"/>
                        </w:rPr>
                        <w:t>希望</w:t>
                      </w:r>
                      <w:r w:rsidR="00254799" w:rsidRPr="00072F55">
                        <w:rPr>
                          <w:rFonts w:ascii="BIZ UDPゴシック" w:eastAsia="BIZ UDPゴシック" w:hAnsi="BIZ UDPゴシック" w:cs="Times New Roman" w:hint="eastAsia"/>
                          <w:color w:val="000000"/>
                          <w:sz w:val="20"/>
                          <w:szCs w:val="20"/>
                        </w:rPr>
                        <w:t>の方</w:t>
                      </w:r>
                      <w:r w:rsidR="00254799">
                        <w:rPr>
                          <w:rFonts w:ascii="BIZ UDPゴシック" w:eastAsia="BIZ UDPゴシック" w:hAnsi="BIZ UDPゴシック" w:cs="Times New Roman" w:hint="eastAsia"/>
                          <w:color w:val="000000"/>
                          <w:sz w:val="20"/>
                          <w:szCs w:val="20"/>
                        </w:rPr>
                        <w:t>１</w:t>
                      </w:r>
                      <w:r w:rsidR="00254799" w:rsidRPr="00072F55">
                        <w:rPr>
                          <w:rFonts w:ascii="BIZ UDPゴシック" w:eastAsia="BIZ UDPゴシック" w:hAnsi="BIZ UDPゴシック" w:cs="Times New Roman" w:hint="eastAsia"/>
                          <w:color w:val="000000"/>
                          <w:sz w:val="20"/>
                          <w:szCs w:val="20"/>
                        </w:rPr>
                        <w:t>名</w:t>
                      </w:r>
                    </w:p>
                  </w:txbxContent>
                </v:textbox>
                <w10:wrap anchorx="margin"/>
              </v:rect>
            </w:pict>
          </mc:Fallback>
        </mc:AlternateContent>
      </w:r>
      <w:r w:rsidR="00441459">
        <w:tab/>
      </w:r>
    </w:p>
    <w:p w14:paraId="2EED9BE1" w14:textId="56203A63" w:rsidR="00B63A49" w:rsidRDefault="00B63A49"/>
    <w:p w14:paraId="4E2F7853" w14:textId="6F2E0699" w:rsidR="00B63A49" w:rsidRDefault="00B63A49"/>
    <w:p w14:paraId="2B8E5984" w14:textId="3C6B6E0F" w:rsidR="00B63A49" w:rsidRDefault="00B63A49"/>
    <w:p w14:paraId="7C623E13" w14:textId="0A968158" w:rsidR="00B63A49" w:rsidRDefault="00B63A49"/>
    <w:p w14:paraId="3BA9AF4D" w14:textId="3131E858" w:rsidR="00B63A49" w:rsidRDefault="00B63A49"/>
    <w:p w14:paraId="3DCBE1E7" w14:textId="148FD918" w:rsidR="00B63A49" w:rsidRDefault="00B63A49"/>
    <w:p w14:paraId="3C2463A5" w14:textId="3A91534B" w:rsidR="00742AEF" w:rsidRDefault="004A2E71">
      <w:r>
        <w:rPr>
          <w:noProof/>
          <w14:ligatures w14:val="standardContextual"/>
        </w:rPr>
        <mc:AlternateContent>
          <mc:Choice Requires="wps">
            <w:drawing>
              <wp:anchor distT="0" distB="0" distL="114300" distR="114300" simplePos="0" relativeHeight="251663872" behindDoc="0" locked="0" layoutInCell="1" allowOverlap="1" wp14:anchorId="1D2B990E" wp14:editId="4D8B39FB">
                <wp:simplePos x="0" y="0"/>
                <wp:positionH relativeFrom="page">
                  <wp:posOffset>19050</wp:posOffset>
                </wp:positionH>
                <wp:positionV relativeFrom="paragraph">
                  <wp:posOffset>344806</wp:posOffset>
                </wp:positionV>
                <wp:extent cx="7543800" cy="361950"/>
                <wp:effectExtent l="0" t="0" r="0" b="0"/>
                <wp:wrapNone/>
                <wp:docPr id="705563351" name="正方形/長方形 705563351"/>
                <wp:cNvGraphicFramePr/>
                <a:graphic xmlns:a="http://schemas.openxmlformats.org/drawingml/2006/main">
                  <a:graphicData uri="http://schemas.microsoft.com/office/word/2010/wordprocessingShape">
                    <wps:wsp>
                      <wps:cNvSpPr/>
                      <wps:spPr>
                        <a:xfrm>
                          <a:off x="0" y="0"/>
                          <a:ext cx="7543800" cy="361950"/>
                        </a:xfrm>
                        <a:prstGeom prst="rect">
                          <a:avLst/>
                        </a:prstGeom>
                        <a:noFill/>
                        <a:ln w="12700" cap="flat" cmpd="sng" algn="ctr">
                          <a:noFill/>
                          <a:prstDash val="solid"/>
                          <a:miter lim="800000"/>
                        </a:ln>
                        <a:effectLst/>
                      </wps:spPr>
                      <wps:txb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B990E" id="正方形/長方形 705563351" o:spid="_x0000_s1099" style="position:absolute;left:0;text-align:left;margin-left:1.5pt;margin-top:27.15pt;width:594pt;height:28.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YhcTAIAAIwEAAAOAAAAZHJzL2Uyb0RvYy54bWysVEtv2zAMvg/YfxB0X52k6SuoUwQNOgwo&#10;2gJt0TMjS7EASdQkJXb360fJSRN0Ow3LQSFFio+PH31901vDtjJEja7m45MRZ9IJbLRb1/z15e7b&#10;JWcxgWvAoJM1f5eR38y/frnu/ExOsEXTyMAoiIuzzte8TcnPqiqKVlqIJ+ilI6PCYCGRGtZVE6Cj&#10;6NZUk9HovOowND6gkDHS7XIw8nmJr5QU6VGpKBMzNafaUjlDOVf5rObXMFsH8K0WuzLgH6qwoB0l&#10;/Qi1hARsE/QfoawWASOqdCLQVqiUFrL0QN2MR5+6eW7By9ILgRP9B0zx/4UVD9tn/xQIhs7HWSQx&#10;d9GrYPM/1cf6Atb7B1iyT0zQ5cXZ9PRyRJgKsp2ej6/OCprV4bUPMX2XaFkWah5oGAUj2N7HRBnJ&#10;de+Skzm808aUgRjHOmLT5KLEB+KFMpAolfVNzaNbcwZmTYQTKZSQR29zyCXElm2BZh7R6GaYstWJ&#10;qGa0rTnVTb98TTUYl7PLQpZdYQcsspT6Vc80JT6f5Cf5aoXN+1NgAQdCRS/uNOW9h5ieIBCDCBfa&#10;ivRIhzJIzeBO4qzF8Otv99mfBktWzjpiJBX/cwNBcmZ+OBr51Xg6zRQuyvTsYkJKOLasji1uY2+R&#10;ABjT/nlRxOyfzF5UAe0bLc8iZyUTOEG5B0h3ym0aNoXWT8jForgRbT2ke/fsRQ6eocuIv/RvEPxu&#10;0ok48oB79sLs08AH32Hki01CpQsbDrjSWLJClC8D2q1n3qljvXgdPiLz3wAAAP//AwBQSwMEFAAG&#10;AAgAAAAhAIW+SgPdAAAACQEAAA8AAABkcnMvZG93bnJldi54bWxMj81OwzAQhO9IfQdrkXqjTgig&#10;EuJUpRJCqAdEgbtjb5OIeB3Zzk/fHucEt92d0ew3xW42HRvR+daSgHSTAENSVrdUC/j6fLnZAvNB&#10;kpadJRRwQQ+7cnVVyFzbiT5wPIWaxRDyuRTQhNDnnHvVoJF+Y3ukqJ2tMzLE1dVcOznFcNPx2yR5&#10;4Ea2FD80ssdDg+rnNBgB3/b8PBlV0dt4eW+H16NTansUYn0975+ABZzDnxkW/IgOZWSq7EDas05A&#10;FpsEAfd3GbBFTh/TeKmWKc2AlwX/36D8BQAA//8DAFBLAQItABQABgAIAAAAIQC2gziS/gAAAOEB&#10;AAATAAAAAAAAAAAAAAAAAAAAAABbQ29udGVudF9UeXBlc10ueG1sUEsBAi0AFAAGAAgAAAAhADj9&#10;If/WAAAAlAEAAAsAAAAAAAAAAAAAAAAALwEAAF9yZWxzLy5yZWxzUEsBAi0AFAAGAAgAAAAhALEd&#10;iFxMAgAAjAQAAA4AAAAAAAAAAAAAAAAALgIAAGRycy9lMm9Eb2MueG1sUEsBAi0AFAAGAAgAAAAh&#10;AIW+SgPdAAAACQEAAA8AAAAAAAAAAAAAAAAApgQAAGRycy9kb3ducmV2LnhtbFBLBQYAAAAABAAE&#10;APMAAACwBQAAAAA=&#10;" filled="f" stroked="f" strokeweight="1pt">
                <v:textbo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v:textbox>
                <w10:wrap anchorx="page"/>
              </v:rect>
            </w:pict>
          </mc:Fallback>
        </mc:AlternateContent>
      </w:r>
      <w:r w:rsidR="00054DCB">
        <w:rPr>
          <w:noProof/>
          <w14:ligatures w14:val="standardContextual"/>
        </w:rPr>
        <mc:AlternateContent>
          <mc:Choice Requires="wps">
            <w:drawing>
              <wp:anchor distT="0" distB="0" distL="114300" distR="114300" simplePos="0" relativeHeight="251693568" behindDoc="0" locked="0" layoutInCell="1" allowOverlap="1" wp14:anchorId="753F8DA4" wp14:editId="685B3EC1">
                <wp:simplePos x="0" y="0"/>
                <wp:positionH relativeFrom="page">
                  <wp:align>right</wp:align>
                </wp:positionH>
                <wp:positionV relativeFrom="paragraph">
                  <wp:posOffset>6753225</wp:posOffset>
                </wp:positionV>
                <wp:extent cx="7534275" cy="333375"/>
                <wp:effectExtent l="0" t="0" r="0" b="0"/>
                <wp:wrapNone/>
                <wp:docPr id="1286561460" name="正方形/長方形 1286561460"/>
                <wp:cNvGraphicFramePr/>
                <a:graphic xmlns:a="http://schemas.openxmlformats.org/drawingml/2006/main">
                  <a:graphicData uri="http://schemas.microsoft.com/office/word/2010/wordprocessingShape">
                    <wps:wsp>
                      <wps:cNvSpPr/>
                      <wps:spPr>
                        <a:xfrm>
                          <a:off x="0" y="0"/>
                          <a:ext cx="7534275" cy="333375"/>
                        </a:xfrm>
                        <a:prstGeom prst="rect">
                          <a:avLst/>
                        </a:prstGeom>
                        <a:noFill/>
                        <a:ln w="12700" cap="flat" cmpd="sng" algn="ctr">
                          <a:noFill/>
                          <a:prstDash val="solid"/>
                          <a:miter lim="800000"/>
                        </a:ln>
                        <a:effectLst/>
                      </wps:spPr>
                      <wps:txbx>
                        <w:txbxContent>
                          <w:p w14:paraId="08E80FE4" w14:textId="6DD46729" w:rsidR="00054DCB" w:rsidRPr="000E3439" w:rsidRDefault="00054DCB" w:rsidP="00054DCB">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F8DA4" id="正方形/長方形 1286561460" o:spid="_x0000_s1100" style="position:absolute;left:0;text-align:left;margin-left:542.05pt;margin-top:531.75pt;width:593.25pt;height:26.25pt;z-index:2516935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pFSgIAAIwEAAAOAAAAZHJzL2Uyb0RvYy54bWysVE1PGzEQvVfqf7B8L5uEQGjEBkUgqkoI&#10;kKDiPPHaWUu2x7Wd7NJf37F3IRHtqeoenBnPeD7evMnlVW8N28sQNbqaT08mnEknsNFuW/Mfz7df&#10;LjiLCVwDBp2s+auM/Gr1+dNl55dyhi2aRgZGQVxcdr7mbUp+WVVRtNJCPEEvHRkVBguJ1LCtmgAd&#10;Rbemmk0m51WHofEBhYyRbm8GI1+V+EpJkR6UijIxU3OqLZUzlHOTz2p1CcttAN9qMZYB/1CFBe0o&#10;6XuoG0jAdkH/EcpqETCiSicCbYVKaSFLD9TNdPKhm6cWvCy9EDjRv8MU/19Ycb9/8o+BYOh8XEYS&#10;cxe9Cjb/Un2sL2C9voMl+8QEXS7OTuezxRlngmyn9JFMYarDax9i+ibRsizUPNAwCkawv4tpcH1z&#10;yckc3mpjykCMYx2xabaY0MwEEC+UgUSi9U3No9tyBmZLhBMplJBHb3PIG4gt2wPNPKLRzTBlqxNR&#10;zWhb84tJ/sZyjcvZZSHLWNgBiyylftMzTYnPT/OTfLXB5vUxsIADoaIXt5ry3kFMjxCIQVQ3bUV6&#10;oEMZpGZwlDhrMfz62332p8GSlbOOGEnF/9xBkJyZ745G/nU6n2cKF2V+tpiREo4tm2OL29lrJACm&#10;tH9eFDH7J/MmqoD2hZZnnbOSCZyg3AOko3Kdhk2h9RNyvS5uRFsP6c49eZGDZ+gy4s/9CwQ/TjoR&#10;R+7xjb2w/DDwwXcY+XqXUOnChgOuxKKsEOULn8b1zDt1rBevw5/I6jcAAAD//wMAUEsDBBQABgAI&#10;AAAAIQBZAgp33AAAAAsBAAAPAAAAZHJzL2Rvd25yZXYueG1sTI9PS8QwEMXvgt8hjODNTapYSm26&#10;qCAiexBXvafJbFtsJiVJ/+y3Nz3p7c284c3vVfvVDmxGH3pHErKdAIaknemplfD1+XJTAAtRkVGD&#10;I5RwxgD7+vKiUqVxC33gfIwtSyEUSiWhi3EsOQ+6Q6vCzo1IyTs5b1VMo2+58WpJ4Xbgt0Lk3Kqe&#10;0odOjfjcof45TlbCtzs9LVY39Daf3/vp9eC1Lg5SXl+tjw/AIq7x7xg2/IQOdWJq3EQmsEFCKhLT&#10;VuR398A2PyvypJpNZbkAXlf8f4f6FwAA//8DAFBLAQItABQABgAIAAAAIQC2gziS/gAAAOEBAAAT&#10;AAAAAAAAAAAAAAAAAAAAAABbQ29udGVudF9UeXBlc10ueG1sUEsBAi0AFAAGAAgAAAAhADj9If/W&#10;AAAAlAEAAAsAAAAAAAAAAAAAAAAALwEAAF9yZWxzLy5yZWxzUEsBAi0AFAAGAAgAAAAhAF8c2kVK&#10;AgAAjAQAAA4AAAAAAAAAAAAAAAAALgIAAGRycy9lMm9Eb2MueG1sUEsBAi0AFAAGAAgAAAAhAFkC&#10;CnfcAAAACwEAAA8AAAAAAAAAAAAAAAAApAQAAGRycy9kb3ducmV2LnhtbFBLBQYAAAAABAAEAPMA&#10;AACtBQAAAAA=&#10;" filled="f" stroked="f" strokeweight="1pt">
                <v:textbox>
                  <w:txbxContent>
                    <w:p w14:paraId="08E80FE4" w14:textId="6DD46729" w:rsidR="00054DCB" w:rsidRPr="000E3439" w:rsidRDefault="00054DCB" w:rsidP="00054DCB">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4CC20BBB" w14:textId="7CF7C6BE" w:rsidR="00742AEF" w:rsidRDefault="005C0F5F">
      <w:r>
        <w:rPr>
          <w:noProof/>
          <w14:ligatures w14:val="standardContextual"/>
        </w:rPr>
        <w:lastRenderedPageBreak/>
        <mc:AlternateContent>
          <mc:Choice Requires="wpg">
            <w:drawing>
              <wp:anchor distT="0" distB="0" distL="114300" distR="114300" simplePos="0" relativeHeight="251692544" behindDoc="0" locked="0" layoutInCell="1" allowOverlap="1" wp14:anchorId="54E3DE30" wp14:editId="64316C22">
                <wp:simplePos x="0" y="0"/>
                <wp:positionH relativeFrom="margin">
                  <wp:posOffset>-325120</wp:posOffset>
                </wp:positionH>
                <wp:positionV relativeFrom="paragraph">
                  <wp:posOffset>-150495</wp:posOffset>
                </wp:positionV>
                <wp:extent cx="7134223" cy="2362201"/>
                <wp:effectExtent l="0" t="0" r="10160" b="19050"/>
                <wp:wrapNone/>
                <wp:docPr id="705563335" name="グループ化 705563335"/>
                <wp:cNvGraphicFramePr/>
                <a:graphic xmlns:a="http://schemas.openxmlformats.org/drawingml/2006/main">
                  <a:graphicData uri="http://schemas.microsoft.com/office/word/2010/wordprocessingGroup">
                    <wpg:wgp>
                      <wpg:cNvGrpSpPr/>
                      <wpg:grpSpPr>
                        <a:xfrm>
                          <a:off x="0" y="0"/>
                          <a:ext cx="7134223" cy="2362201"/>
                          <a:chOff x="-9667" y="-116848"/>
                          <a:chExt cx="7134223" cy="1577662"/>
                        </a:xfrm>
                      </wpg:grpSpPr>
                      <wps:wsp>
                        <wps:cNvPr id="705563353" name="Text Box 59"/>
                        <wps:cNvSpPr txBox="1">
                          <a:spLocks noChangeArrowheads="1"/>
                        </wps:cNvSpPr>
                        <wps:spPr bwMode="auto">
                          <a:xfrm>
                            <a:off x="75956" y="-116848"/>
                            <a:ext cx="2609850" cy="792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9BCA0" w14:textId="77777777" w:rsidR="00813AF8" w:rsidRPr="005B0499" w:rsidRDefault="002D7063" w:rsidP="005B0499">
                              <w:pPr>
                                <w:spacing w:line="600" w:lineRule="exact"/>
                                <w:jc w:val="left"/>
                                <w:rPr>
                                  <w:rFonts w:ascii="HGP創英角ﾎﾟｯﾌﾟ体" w:eastAsia="HGP創英角ﾎﾟｯﾌﾟ体" w:hAnsi="HGP創英角ﾎﾟｯﾌﾟ体"/>
                                  <w:color w:val="000000" w:themeColor="text1"/>
                                  <w:sz w:val="48"/>
                                  <w:szCs w:val="4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5B0499">
                                <w:rPr>
                                  <w:rFonts w:ascii="HGP創英角ﾎﾟｯﾌﾟ体" w:eastAsia="HGP創英角ﾎﾟｯﾌﾟ体" w:hAnsi="HGP創英角ﾎﾟｯﾌﾟ体" w:hint="eastAsia"/>
                                  <w:color w:val="000000" w:themeColor="text1"/>
                                  <w:sz w:val="48"/>
                                  <w:szCs w:val="4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えべつ</w:t>
                              </w:r>
                            </w:p>
                            <w:p w14:paraId="265ACE0C" w14:textId="1AFCD948" w:rsidR="002D7063" w:rsidRPr="005B0499" w:rsidRDefault="002D7063" w:rsidP="005B0499">
                              <w:pPr>
                                <w:spacing w:line="700" w:lineRule="exact"/>
                                <w:rPr>
                                  <w:rFonts w:ascii="AR Pゴシック体S" w:eastAsia="AR Pゴシック体S" w:hAnsi="AR Pゴシック体S"/>
                                  <w:color w:val="0099FF"/>
                                  <w:w w:val="50"/>
                                  <w:sz w:val="60"/>
                                  <w:szCs w:val="60"/>
                                  <w14:shadow w14:blurRad="50800" w14:dist="38100" w14:dir="2700000" w14:sx="100000" w14:sy="100000" w14:kx="0" w14:ky="0" w14:algn="tl">
                                    <w14:srgbClr w14:val="000000">
                                      <w14:alpha w14:val="60000"/>
                                    </w14:srgbClr>
                                  </w14:shadow>
                                </w:rPr>
                              </w:pPr>
                              <w:r w:rsidRPr="005B0499">
                                <w:rPr>
                                  <w:rFonts w:ascii="HGP創英角ﾎﾟｯﾌﾟ体" w:eastAsia="HGP創英角ﾎﾟｯﾌﾟ体" w:hAnsi="HGP創英角ﾎﾟｯﾌﾟ体" w:hint="eastAsia"/>
                                  <w:color w:val="000000" w:themeColor="text1"/>
                                  <w:sz w:val="60"/>
                                  <w:szCs w:val="6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雪の処理情報</w:t>
                              </w:r>
                              <w:r w:rsidRPr="005B0499">
                                <w:rPr>
                                  <w:rFonts w:ascii="AR Pゴシック体S" w:eastAsia="AR Pゴシック体S" w:hAnsi="AR Pゴシック体S" w:hint="eastAsia"/>
                                  <w:color w:val="0099FF"/>
                                  <w:w w:val="50"/>
                                  <w:sz w:val="60"/>
                                  <w:szCs w:val="60"/>
                                  <w14:shadow w14:blurRad="50800" w14:dist="38100" w14:dir="2700000" w14:sx="100000" w14:sy="100000" w14:kx="0" w14:ky="0" w14:algn="tl">
                                    <w14:srgbClr w14:val="000000">
                                      <w14:alpha w14:val="60000"/>
                                    </w14:srgbClr>
                                  </w14:shadow>
                                </w:rPr>
                                <w:t xml:space="preserve"> </w:t>
                              </w:r>
                              <w:r w:rsidRPr="005B0499">
                                <w:rPr>
                                  <w:rFonts w:ascii="AR Pゴシック体S" w:eastAsia="AR Pゴシック体S" w:hAnsi="AR Pゴシック体S"/>
                                  <w:color w:val="0099FF"/>
                                  <w:w w:val="50"/>
                                  <w:sz w:val="60"/>
                                  <w:szCs w:val="60"/>
                                  <w14:shadow w14:blurRad="50800" w14:dist="38100" w14:dir="2700000" w14:sx="100000" w14:sy="100000" w14:kx="0" w14:ky="0" w14:algn="tl">
                                    <w14:srgbClr w14:val="000000">
                                      <w14:alpha w14:val="60000"/>
                                    </w14:srgbClr>
                                  </w14:shadow>
                                </w:rPr>
                                <w:t xml:space="preserve"> </w:t>
                              </w:r>
                            </w:p>
                            <w:p w14:paraId="11523D78" w14:textId="3FE22393" w:rsidR="002D7063" w:rsidRPr="00770B63" w:rsidRDefault="007E09DC" w:rsidP="00813AF8">
                              <w:pPr>
                                <w:spacing w:line="400" w:lineRule="exact"/>
                                <w:rPr>
                                  <w:rFonts w:ascii="BIZ UDPゴシック" w:eastAsia="BIZ UDPゴシック" w:hAnsi="BIZ UDPゴシック"/>
                                  <w:b/>
                                  <w:bCs/>
                                  <w:i/>
                                  <w:color w:val="000000" w:themeColor="text1"/>
                                  <w:sz w:val="22"/>
                                </w:rPr>
                              </w:pPr>
                              <w:r>
                                <w:rPr>
                                  <w:rFonts w:ascii="BIZ UDPゴシック" w:eastAsia="BIZ UDPゴシック" w:hAnsi="BIZ UDPゴシック" w:hint="eastAsia"/>
                                  <w:b/>
                                  <w:bCs/>
                                  <w:i/>
                                  <w:color w:val="000000" w:themeColor="text1"/>
                                  <w:sz w:val="26"/>
                                  <w:szCs w:val="26"/>
                                </w:rPr>
                                <w:t xml:space="preserve">　</w:t>
                              </w:r>
                              <w:r w:rsidR="00813AF8">
                                <w:rPr>
                                  <w:rFonts w:ascii="BIZ UDPゴシック" w:eastAsia="BIZ UDPゴシック" w:hAnsi="BIZ UDPゴシック" w:hint="eastAsia"/>
                                  <w:b/>
                                  <w:bCs/>
                                  <w:i/>
                                  <w:color w:val="000000" w:themeColor="text1"/>
                                  <w:sz w:val="26"/>
                                  <w:szCs w:val="26"/>
                                </w:rPr>
                                <w:t xml:space="preserve">　　　　　　　</w:t>
                              </w:r>
                              <w:r w:rsidR="002D7063" w:rsidRPr="00770B63">
                                <w:rPr>
                                  <w:rFonts w:ascii="BIZ UDPゴシック" w:eastAsia="BIZ UDPゴシック" w:hAnsi="BIZ UDPゴシック" w:hint="eastAsia"/>
                                  <w:b/>
                                  <w:bCs/>
                                  <w:i/>
                                  <w:color w:val="000000" w:themeColor="text1"/>
                                  <w:sz w:val="26"/>
                                  <w:szCs w:val="26"/>
                                </w:rPr>
                                <w:t>２０２５</w:t>
                              </w:r>
                              <w:r w:rsidR="002D7063" w:rsidRPr="00770B63">
                                <w:rPr>
                                  <w:rFonts w:ascii="BIZ UDPゴシック" w:eastAsia="BIZ UDPゴシック" w:hAnsi="BIZ UDPゴシック" w:hint="eastAsia"/>
                                  <w:b/>
                                  <w:bCs/>
                                  <w:i/>
                                  <w:color w:val="000000" w:themeColor="text1"/>
                                  <w:w w:val="50"/>
                                  <w:sz w:val="26"/>
                                  <w:szCs w:val="26"/>
                                </w:rPr>
                                <w:t xml:space="preserve"> </w:t>
                              </w:r>
                              <w:r w:rsidR="002D7063" w:rsidRPr="00770B63">
                                <w:rPr>
                                  <w:rFonts w:ascii="BIZ UDPゴシック" w:eastAsia="BIZ UDPゴシック" w:hAnsi="BIZ UDPゴシック" w:cs="Segoe UI Emoji"/>
                                  <w:b/>
                                  <w:bCs/>
                                  <w:i/>
                                  <w:color w:val="000000" w:themeColor="text1"/>
                                  <w:sz w:val="26"/>
                                  <w:szCs w:val="26"/>
                                </w:rPr>
                                <w:t>▶</w:t>
                              </w:r>
                              <w:r w:rsidR="002D7063" w:rsidRPr="00770B63">
                                <w:rPr>
                                  <w:rFonts w:ascii="BIZ UDPゴシック" w:eastAsia="BIZ UDPゴシック" w:hAnsi="BIZ UDPゴシック" w:hint="eastAsia"/>
                                  <w:b/>
                                  <w:bCs/>
                                  <w:i/>
                                  <w:color w:val="000000" w:themeColor="text1"/>
                                  <w:w w:val="50"/>
                                  <w:sz w:val="26"/>
                                  <w:szCs w:val="26"/>
                                </w:rPr>
                                <w:t xml:space="preserve"> </w:t>
                              </w:r>
                              <w:r w:rsidR="002D7063" w:rsidRPr="00770B63">
                                <w:rPr>
                                  <w:rFonts w:ascii="BIZ UDPゴシック" w:eastAsia="BIZ UDPゴシック" w:hAnsi="BIZ UDPゴシック" w:hint="eastAsia"/>
                                  <w:b/>
                                  <w:bCs/>
                                  <w:i/>
                                  <w:color w:val="000000" w:themeColor="text1"/>
                                  <w:sz w:val="26"/>
                                  <w:szCs w:val="26"/>
                                </w:rPr>
                                <w:t>２６</w:t>
                              </w:r>
                              <w:r w:rsidR="002D7063" w:rsidRPr="00770B63">
                                <w:rPr>
                                  <w:rFonts w:ascii="BIZ UDPゴシック" w:eastAsia="BIZ UDPゴシック" w:hAnsi="BIZ UDPゴシック" w:hint="eastAsia"/>
                                  <w:b/>
                                  <w:bCs/>
                                  <w:i/>
                                  <w:color w:val="000000" w:themeColor="text1"/>
                                  <w:sz w:val="16"/>
                                  <w:szCs w:val="16"/>
                                </w:rPr>
                                <w:t xml:space="preserve"> </w:t>
                              </w:r>
                              <w:r w:rsidR="002D7063" w:rsidRPr="00770B63">
                                <w:rPr>
                                  <w:rFonts w:ascii="BIZ UDPゴシック" w:eastAsia="BIZ UDPゴシック" w:hAnsi="BIZ UDPゴシック"/>
                                  <w:b/>
                                  <w:bCs/>
                                  <w:i/>
                                  <w:color w:val="000000" w:themeColor="text1"/>
                                  <w:sz w:val="22"/>
                                </w:rPr>
                                <w:t>年版</w:t>
                              </w:r>
                            </w:p>
                          </w:txbxContent>
                        </wps:txbx>
                        <wps:bodyPr rot="0" vert="horz" wrap="square" lIns="74295" tIns="8890" rIns="74295" bIns="8890" anchor="t" anchorCtr="0" upright="1">
                          <a:noAutofit/>
                        </wps:bodyPr>
                      </wps:wsp>
                      <wps:wsp>
                        <wps:cNvPr id="1286561450" name="Text Box 2"/>
                        <wps:cNvSpPr txBox="1">
                          <a:spLocks noChangeArrowheads="1"/>
                        </wps:cNvSpPr>
                        <wps:spPr bwMode="auto">
                          <a:xfrm>
                            <a:off x="2609706" y="-111263"/>
                            <a:ext cx="4514850" cy="1572077"/>
                          </a:xfrm>
                          <a:prstGeom prst="rect">
                            <a:avLst/>
                          </a:prstGeom>
                          <a:noFill/>
                          <a:ln w="9525">
                            <a:solidFill>
                              <a:schemeClr val="tx1">
                                <a:lumMod val="50000"/>
                                <a:lumOff val="50000"/>
                              </a:schemeClr>
                            </a:solidFill>
                            <a:prstDash val="dash"/>
                            <a:miter lim="800000"/>
                            <a:headEnd/>
                            <a:tailEnd/>
                          </a:ln>
                        </wps:spPr>
                        <wps:txbx>
                          <w:txbxContent>
                            <w:p w14:paraId="7C9BD03F" w14:textId="77777777" w:rsidR="002D7063" w:rsidRDefault="002D7063" w:rsidP="002D7063">
                              <w:pPr>
                                <w:spacing w:line="300" w:lineRule="exact"/>
                                <w:rPr>
                                  <w:rFonts w:ascii="BIZ UDPゴシック" w:eastAsia="BIZ UDPゴシック" w:hAnsi="BIZ UDPゴシック" w:cs="ＭＳ Ｐゴシック"/>
                                  <w:b/>
                                  <w:bCs/>
                                  <w:noProof/>
                                  <w:color w:val="FFFFFF" w:themeColor="background1"/>
                                  <w:spacing w:val="20"/>
                                  <w:kern w:val="36"/>
                                  <w:sz w:val="18"/>
                                  <w:szCs w:val="18"/>
                                  <w14:glow w14:rad="88900">
                                    <w14:schemeClr w14:val="tx1"/>
                                  </w14:glow>
                                </w:rPr>
                              </w:pPr>
                              <w:r w:rsidRPr="006B3CB7">
                                <w:rPr>
                                  <w:rFonts w:ascii="BIZ UDPゴシック" w:eastAsia="BIZ UDPゴシック" w:hAnsi="BIZ UDPゴシック" w:cs="ＭＳ Ｐゴシック" w:hint="eastAsia"/>
                                  <w:b/>
                                  <w:bCs/>
                                  <w:noProof/>
                                  <w:color w:val="FFFFFF" w:themeColor="background1"/>
                                  <w:spacing w:val="20"/>
                                  <w:kern w:val="36"/>
                                  <w:sz w:val="18"/>
                                  <w:szCs w:val="18"/>
                                  <w14:glow w14:rad="88900">
                                    <w14:schemeClr w14:val="tx1"/>
                                  </w14:glow>
                                </w:rPr>
                                <w:t>～</w:t>
                              </w:r>
                              <w:r w:rsidRPr="006B3CB7">
                                <w:rPr>
                                  <w:rFonts w:ascii="BIZ UDPゴシック" w:eastAsia="BIZ UDPゴシック" w:hAnsi="BIZ UDPゴシック" w:cs="ＭＳ Ｐゴシック"/>
                                  <w:b/>
                                  <w:bCs/>
                                  <w:noProof/>
                                  <w:color w:val="FFFFFF" w:themeColor="background1"/>
                                  <w:spacing w:val="20"/>
                                  <w:kern w:val="36"/>
                                  <w:sz w:val="18"/>
                                  <w:szCs w:val="18"/>
                                  <w14:glow w14:rad="88900">
                                    <w14:schemeClr w14:val="tx1"/>
                                  </w14:glow>
                                </w:rPr>
                                <w:t>情報掲載内容について</w:t>
                              </w:r>
                              <w:r w:rsidRPr="006B3CB7">
                                <w:rPr>
                                  <w:rFonts w:ascii="BIZ UDPゴシック" w:eastAsia="BIZ UDPゴシック" w:hAnsi="BIZ UDPゴシック" w:cs="ＭＳ Ｐゴシック" w:hint="eastAsia"/>
                                  <w:b/>
                                  <w:bCs/>
                                  <w:noProof/>
                                  <w:color w:val="FFFFFF" w:themeColor="background1"/>
                                  <w:spacing w:val="20"/>
                                  <w:kern w:val="36"/>
                                  <w:sz w:val="18"/>
                                  <w:szCs w:val="18"/>
                                  <w14:glow w14:rad="88900">
                                    <w14:schemeClr w14:val="tx1"/>
                                  </w14:glow>
                                </w:rPr>
                                <w:t>～</w:t>
                              </w:r>
                            </w:p>
                            <w:p w14:paraId="0090EAFD" w14:textId="77777777" w:rsidR="002D7063" w:rsidRPr="006B3CB7" w:rsidRDefault="002D7063" w:rsidP="002D7063">
                              <w:pPr>
                                <w:spacing w:line="60" w:lineRule="exact"/>
                                <w:rPr>
                                  <w:rFonts w:ascii="BIZ UDPゴシック" w:eastAsia="BIZ UDPゴシック" w:hAnsi="BIZ UDPゴシック" w:cs="ＭＳ Ｐゴシック"/>
                                  <w:b/>
                                  <w:bCs/>
                                  <w:noProof/>
                                  <w:color w:val="808080" w:themeColor="background1" w:themeShade="80"/>
                                  <w:spacing w:val="20"/>
                                  <w:kern w:val="36"/>
                                  <w:sz w:val="18"/>
                                  <w:szCs w:val="18"/>
                                </w:rPr>
                              </w:pPr>
                            </w:p>
                            <w:p w14:paraId="5293A72D" w14:textId="77777777" w:rsidR="002D7063" w:rsidRPr="007F4966" w:rsidRDefault="002D7063" w:rsidP="007F4966">
                              <w:pPr>
                                <w:spacing w:line="240" w:lineRule="exact"/>
                                <w:ind w:firstLineChars="100" w:firstLine="180"/>
                                <w:rPr>
                                  <w:rFonts w:ascii="BIZ UDPゴシック" w:eastAsia="BIZ UDPゴシック" w:hAnsi="BIZ UDPゴシック" w:cs="ＭＳ Ｐゴシック"/>
                                  <w:kern w:val="0"/>
                                  <w:sz w:val="18"/>
                                  <w:szCs w:val="18"/>
                                </w:rPr>
                              </w:pPr>
                              <w:r w:rsidRPr="007F4966">
                                <w:rPr>
                                  <w:rFonts w:ascii="BIZ UDPゴシック" w:eastAsia="BIZ UDPゴシック" w:hAnsi="BIZ UDPゴシック" w:cs="ＭＳ Ｐゴシック"/>
                                  <w:kern w:val="0"/>
                                  <w:sz w:val="18"/>
                                  <w:szCs w:val="18"/>
                                </w:rPr>
                                <w:t>当</w:t>
                              </w:r>
                              <w:r w:rsidRPr="007F4966">
                                <w:rPr>
                                  <w:rFonts w:ascii="BIZ UDPゴシック" w:eastAsia="BIZ UDPゴシック" w:hAnsi="BIZ UDPゴシック" w:cs="ＭＳ Ｐゴシック" w:hint="eastAsia"/>
                                  <w:kern w:val="0"/>
                                  <w:sz w:val="18"/>
                                  <w:szCs w:val="18"/>
                                </w:rPr>
                                <w:t>情報</w:t>
                              </w:r>
                              <w:r w:rsidRPr="007F4966">
                                <w:rPr>
                                  <w:rFonts w:ascii="BIZ UDPゴシック" w:eastAsia="BIZ UDPゴシック" w:hAnsi="BIZ UDPゴシック" w:cs="ＭＳ Ｐゴシック"/>
                                  <w:kern w:val="0"/>
                                  <w:sz w:val="18"/>
                                  <w:szCs w:val="18"/>
                                </w:rPr>
                                <w:t>は</w:t>
                              </w:r>
                              <w:r w:rsidRPr="007F4966">
                                <w:rPr>
                                  <w:rFonts w:ascii="BIZ UDPゴシック" w:eastAsia="BIZ UDPゴシック" w:hAnsi="BIZ UDPゴシック" w:cs="ＭＳ Ｐゴシック" w:hint="eastAsia"/>
                                  <w:kern w:val="0"/>
                                  <w:sz w:val="18"/>
                                  <w:szCs w:val="18"/>
                                </w:rPr>
                                <w:t>、市民</w:t>
                              </w:r>
                              <w:r w:rsidRPr="007F4966">
                                <w:rPr>
                                  <w:rFonts w:ascii="BIZ UDPゴシック" w:eastAsia="BIZ UDPゴシック" w:hAnsi="BIZ UDPゴシック" w:cs="ＭＳ Ｐゴシック"/>
                                  <w:kern w:val="0"/>
                                  <w:sz w:val="18"/>
                                  <w:szCs w:val="18"/>
                                </w:rPr>
                                <w:t>の冬の困り</w:t>
                              </w:r>
                              <w:r w:rsidRPr="007F4966">
                                <w:rPr>
                                  <w:rFonts w:ascii="BIZ UDPゴシック" w:eastAsia="BIZ UDPゴシック" w:hAnsi="BIZ UDPゴシック" w:cs="ＭＳ Ｐゴシック" w:hint="eastAsia"/>
                                  <w:kern w:val="0"/>
                                  <w:sz w:val="18"/>
                                  <w:szCs w:val="18"/>
                                </w:rPr>
                                <w:t xml:space="preserve">ごと </w:t>
                              </w:r>
                              <w:r w:rsidRPr="007F4966">
                                <w:rPr>
                                  <w:rFonts w:ascii="BIZ UDPゴシック" w:eastAsia="BIZ UDPゴシック" w:hAnsi="BIZ UDPゴシック" w:cs="ＭＳ Ｐゴシック"/>
                                  <w:kern w:val="0"/>
                                  <w:sz w:val="18"/>
                                  <w:szCs w:val="18"/>
                                </w:rPr>
                                <w:t>“雪処理問題” を解消する</w:t>
                              </w:r>
                              <w:r w:rsidRPr="007F4966">
                                <w:rPr>
                                  <w:rFonts w:ascii="BIZ UDPゴシック" w:eastAsia="BIZ UDPゴシック" w:hAnsi="BIZ UDPゴシック" w:cs="ＭＳ Ｐゴシック" w:hint="eastAsia"/>
                                  <w:kern w:val="0"/>
                                  <w:sz w:val="18"/>
                                  <w:szCs w:val="18"/>
                                </w:rPr>
                                <w:t>一助</w:t>
                              </w:r>
                              <w:r w:rsidRPr="007F4966">
                                <w:rPr>
                                  <w:rFonts w:ascii="BIZ UDPゴシック" w:eastAsia="BIZ UDPゴシック" w:hAnsi="BIZ UDPゴシック" w:cs="ＭＳ Ｐゴシック"/>
                                  <w:kern w:val="0"/>
                                  <w:sz w:val="18"/>
                                  <w:szCs w:val="18"/>
                                </w:rPr>
                                <w:t>として</w:t>
                              </w:r>
                              <w:r w:rsidRPr="007F4966">
                                <w:rPr>
                                  <w:rFonts w:ascii="BIZ UDPゴシック" w:eastAsia="BIZ UDPゴシック" w:hAnsi="BIZ UDPゴシック" w:cs="ＭＳ Ｐゴシック" w:hint="eastAsia"/>
                                  <w:kern w:val="0"/>
                                  <w:sz w:val="18"/>
                                  <w:szCs w:val="18"/>
                                </w:rPr>
                                <w:t>、</w:t>
                              </w:r>
                              <w:r w:rsidRPr="007F4966">
                                <w:rPr>
                                  <w:rFonts w:ascii="BIZ UDPゴシック" w:eastAsia="BIZ UDPゴシック" w:hAnsi="BIZ UDPゴシック" w:cs="ＭＳ Ｐゴシック"/>
                                  <w:kern w:val="0"/>
                                  <w:sz w:val="18"/>
                                  <w:szCs w:val="18"/>
                                </w:rPr>
                                <w:t>雪処理を行う事業</w:t>
                              </w:r>
                              <w:r w:rsidRPr="007F4966">
                                <w:rPr>
                                  <w:rFonts w:ascii="BIZ UDPゴシック" w:eastAsia="BIZ UDPゴシック" w:hAnsi="BIZ UDPゴシック" w:cs="ＭＳ Ｐゴシック" w:hint="eastAsia"/>
                                  <w:kern w:val="0"/>
                                  <w:sz w:val="18"/>
                                  <w:szCs w:val="18"/>
                                </w:rPr>
                                <w:t>所</w:t>
                              </w:r>
                              <w:r w:rsidRPr="007F4966">
                                <w:rPr>
                                  <w:rFonts w:ascii="BIZ UDPゴシック" w:eastAsia="BIZ UDPゴシック" w:hAnsi="BIZ UDPゴシック" w:cs="ＭＳ Ｐゴシック"/>
                                  <w:kern w:val="0"/>
                                  <w:sz w:val="18"/>
                                  <w:szCs w:val="18"/>
                                </w:rPr>
                                <w:t>を掲載しています。</w:t>
                              </w:r>
                              <w:r w:rsidRPr="007F4966">
                                <w:rPr>
                                  <w:rFonts w:ascii="BIZ UDPゴシック" w:eastAsia="BIZ UDPゴシック" w:hAnsi="BIZ UDPゴシック" w:cs="ＭＳ Ｐゴシック" w:hint="eastAsia"/>
                                  <w:kern w:val="0"/>
                                  <w:sz w:val="18"/>
                                  <w:szCs w:val="18"/>
                                </w:rPr>
                                <w:t>作業内容・費用などの詳細は、直接事業所にご確認下さい。</w:t>
                              </w:r>
                            </w:p>
                            <w:p w14:paraId="05815D31" w14:textId="77777777" w:rsidR="002D7063" w:rsidRDefault="002D7063" w:rsidP="007F4966">
                              <w:pPr>
                                <w:spacing w:line="240" w:lineRule="exact"/>
                                <w:ind w:firstLineChars="100" w:firstLine="180"/>
                                <w:rPr>
                                  <w:rFonts w:ascii="BIZ UDPゴシック" w:eastAsia="BIZ UDPゴシック" w:hAnsi="BIZ UDPゴシック" w:cs="ＭＳ Ｐゴシック"/>
                                  <w:b/>
                                  <w:bCs/>
                                  <w:kern w:val="0"/>
                                  <w:sz w:val="18"/>
                                  <w:szCs w:val="18"/>
                                </w:rPr>
                              </w:pPr>
                              <w:r w:rsidRPr="007F4966">
                                <w:rPr>
                                  <w:rFonts w:ascii="BIZ UDPゴシック" w:eastAsia="BIZ UDPゴシック" w:hAnsi="BIZ UDPゴシック" w:cs="ＭＳ Ｐゴシック" w:hint="eastAsia"/>
                                  <w:kern w:val="0"/>
                                  <w:sz w:val="18"/>
                                  <w:szCs w:val="18"/>
                                </w:rPr>
                                <w:t>当情報を提供するにあたり、</w:t>
                              </w:r>
                              <w:r w:rsidRPr="007F4966">
                                <w:rPr>
                                  <w:rFonts w:ascii="BIZ UDPゴシック" w:eastAsia="BIZ UDPゴシック" w:hAnsi="BIZ UDPゴシック" w:cs="ＭＳ Ｐゴシック"/>
                                  <w:kern w:val="0"/>
                                  <w:sz w:val="18"/>
                                  <w:szCs w:val="18"/>
                                </w:rPr>
                                <w:t>次の内容をご承諾いただいた上で、</w:t>
                              </w:r>
                              <w:r w:rsidRPr="007F4966">
                                <w:rPr>
                                  <w:rFonts w:ascii="BIZ UDPゴシック" w:eastAsia="BIZ UDPゴシック" w:hAnsi="BIZ UDPゴシック" w:cs="ＭＳ Ｐゴシック"/>
                                  <w:b/>
                                  <w:bCs/>
                                  <w:kern w:val="0"/>
                                  <w:sz w:val="18"/>
                                  <w:szCs w:val="18"/>
                                </w:rPr>
                                <w:t>閲覧者様自身</w:t>
                              </w:r>
                              <w:r w:rsidRPr="007F4966">
                                <w:rPr>
                                  <w:rFonts w:ascii="BIZ UDPゴシック" w:eastAsia="BIZ UDPゴシック" w:hAnsi="BIZ UDPゴシック" w:cs="ＭＳ Ｐゴシック" w:hint="eastAsia"/>
                                  <w:b/>
                                  <w:bCs/>
                                  <w:kern w:val="0"/>
                                  <w:sz w:val="18"/>
                                  <w:szCs w:val="18"/>
                                </w:rPr>
                                <w:t>の</w:t>
                              </w:r>
                              <w:r w:rsidRPr="007F4966">
                                <w:rPr>
                                  <w:rFonts w:ascii="BIZ UDPゴシック" w:eastAsia="BIZ UDPゴシック" w:hAnsi="BIZ UDPゴシック" w:cs="ＭＳ Ｐゴシック"/>
                                  <w:b/>
                                  <w:bCs/>
                                  <w:kern w:val="0"/>
                                  <w:sz w:val="18"/>
                                  <w:szCs w:val="18"/>
                                </w:rPr>
                                <w:t>ご判断</w:t>
                              </w:r>
                              <w:r w:rsidRPr="007F4966">
                                <w:rPr>
                                  <w:rFonts w:ascii="BIZ UDPゴシック" w:eastAsia="BIZ UDPゴシック" w:hAnsi="BIZ UDPゴシック" w:cs="ＭＳ Ｐゴシック" w:hint="eastAsia"/>
                                  <w:b/>
                                  <w:bCs/>
                                  <w:kern w:val="0"/>
                                  <w:sz w:val="18"/>
                                  <w:szCs w:val="18"/>
                                </w:rPr>
                                <w:t>と</w:t>
                              </w:r>
                              <w:r w:rsidRPr="007F4966">
                                <w:rPr>
                                  <w:rFonts w:ascii="BIZ UDPゴシック" w:eastAsia="BIZ UDPゴシック" w:hAnsi="BIZ UDPゴシック" w:cs="ＭＳ Ｐゴシック"/>
                                  <w:b/>
                                  <w:bCs/>
                                  <w:kern w:val="0"/>
                                  <w:sz w:val="18"/>
                                  <w:szCs w:val="18"/>
                                </w:rPr>
                                <w:t>責任で</w:t>
                              </w:r>
                              <w:r w:rsidRPr="007F4966">
                                <w:rPr>
                                  <w:rFonts w:ascii="BIZ UDPゴシック" w:eastAsia="BIZ UDPゴシック" w:hAnsi="BIZ UDPゴシック" w:cs="ＭＳ Ｐゴシック" w:hint="eastAsia"/>
                                  <w:b/>
                                  <w:bCs/>
                                  <w:kern w:val="0"/>
                                  <w:sz w:val="18"/>
                                  <w:szCs w:val="18"/>
                                </w:rPr>
                                <w:t>ご</w:t>
                              </w:r>
                              <w:r w:rsidRPr="007F4966">
                                <w:rPr>
                                  <w:rFonts w:ascii="BIZ UDPゴシック" w:eastAsia="BIZ UDPゴシック" w:hAnsi="BIZ UDPゴシック" w:cs="ＭＳ Ｐゴシック"/>
                                  <w:b/>
                                  <w:bCs/>
                                  <w:kern w:val="0"/>
                                  <w:sz w:val="18"/>
                                  <w:szCs w:val="18"/>
                                </w:rPr>
                                <w:t>利用</w:t>
                              </w:r>
                              <w:r w:rsidRPr="007F4966">
                                <w:rPr>
                                  <w:rFonts w:ascii="BIZ UDPゴシック" w:eastAsia="BIZ UDPゴシック" w:hAnsi="BIZ UDPゴシック" w:cs="ＭＳ Ｐゴシック" w:hint="eastAsia"/>
                                  <w:b/>
                                  <w:bCs/>
                                  <w:kern w:val="0"/>
                                  <w:sz w:val="18"/>
                                  <w:szCs w:val="18"/>
                                </w:rPr>
                                <w:t>下さい。</w:t>
                              </w:r>
                            </w:p>
                            <w:p w14:paraId="0A8886D0" w14:textId="77777777" w:rsidR="007F4966" w:rsidRPr="007F4966" w:rsidRDefault="007F4966" w:rsidP="007F4966">
                              <w:pPr>
                                <w:spacing w:line="60" w:lineRule="exact"/>
                                <w:ind w:firstLineChars="100" w:firstLine="180"/>
                                <w:rPr>
                                  <w:rFonts w:ascii="BIZ UDPゴシック" w:eastAsia="BIZ UDPゴシック" w:hAnsi="BIZ UDPゴシック" w:cs="ＭＳ Ｐゴシック"/>
                                  <w:kern w:val="0"/>
                                  <w:sz w:val="18"/>
                                  <w:szCs w:val="18"/>
                                </w:rPr>
                              </w:pPr>
                            </w:p>
                            <w:p w14:paraId="4EE0D8B2" w14:textId="77777777" w:rsidR="002D7063" w:rsidRPr="007F4966" w:rsidRDefault="002D7063" w:rsidP="007F4966">
                              <w:pPr>
                                <w:spacing w:line="240" w:lineRule="exact"/>
                                <w:rPr>
                                  <w:rFonts w:ascii="HGP創英角ｺﾞｼｯｸUB" w:eastAsia="HGP創英角ｺﾞｼｯｸUB" w:hAnsi="HGP創英角ｺﾞｼｯｸUB" w:cs="ＭＳ Ｐゴシック"/>
                                  <w:kern w:val="0"/>
                                  <w:sz w:val="18"/>
                                  <w:szCs w:val="18"/>
                                </w:rPr>
                              </w:pPr>
                              <w:r w:rsidRPr="007F4966">
                                <w:rPr>
                                  <w:rFonts w:ascii="HGP創英角ｺﾞｼｯｸUB" w:eastAsia="HGP創英角ｺﾞｼｯｸUB" w:hAnsi="HGP創英角ｺﾞｼｯｸUB" w:cs="ＭＳ Ｐゴシック" w:hint="eastAsia"/>
                                  <w:kern w:val="0"/>
                                  <w:sz w:val="18"/>
                                  <w:szCs w:val="18"/>
                                </w:rPr>
                                <w:t>＜</w:t>
                              </w:r>
                              <w:r w:rsidRPr="007F4966">
                                <w:rPr>
                                  <w:rFonts w:ascii="HGP創英角ｺﾞｼｯｸUB" w:eastAsia="HGP創英角ｺﾞｼｯｸUB" w:hAnsi="HGP創英角ｺﾞｼｯｸUB" w:cs="ＭＳ Ｐゴシック"/>
                                  <w:kern w:val="0"/>
                                  <w:sz w:val="18"/>
                                  <w:szCs w:val="18"/>
                                </w:rPr>
                                <w:t>責任について</w:t>
                              </w:r>
                              <w:r w:rsidRPr="007F4966">
                                <w:rPr>
                                  <w:rFonts w:ascii="HGP創英角ｺﾞｼｯｸUB" w:eastAsia="HGP創英角ｺﾞｼｯｸUB" w:hAnsi="HGP創英角ｺﾞｼｯｸUB" w:cs="ＭＳ Ｐゴシック" w:hint="eastAsia"/>
                                  <w:kern w:val="0"/>
                                  <w:sz w:val="18"/>
                                  <w:szCs w:val="18"/>
                                </w:rPr>
                                <w:t>＞</w:t>
                              </w:r>
                            </w:p>
                            <w:p w14:paraId="22E611D6" w14:textId="77777777" w:rsidR="002D7063" w:rsidRPr="007F4966" w:rsidRDefault="002D7063" w:rsidP="007F4966">
                              <w:pPr>
                                <w:spacing w:line="240" w:lineRule="exact"/>
                                <w:ind w:leftChars="50" w:left="195" w:hangingChars="50" w:hanging="90"/>
                                <w:rPr>
                                  <w:rFonts w:ascii="BIZ UDPゴシック" w:eastAsia="BIZ UDPゴシック" w:hAnsi="BIZ UDPゴシック" w:cs="ＭＳ Ｐゴシック"/>
                                  <w:kern w:val="0"/>
                                  <w:sz w:val="18"/>
                                  <w:szCs w:val="18"/>
                                </w:rPr>
                              </w:pPr>
                              <w:r w:rsidRPr="007F4966">
                                <w:rPr>
                                  <w:rFonts w:ascii="BIZ UDPゴシック" w:eastAsia="BIZ UDPゴシック" w:hAnsi="BIZ UDPゴシック" w:cs="ＭＳ Ｐゴシック" w:hint="eastAsia"/>
                                  <w:kern w:val="0"/>
                                  <w:sz w:val="18"/>
                                  <w:szCs w:val="18"/>
                                </w:rPr>
                                <w:t>▶</w:t>
                              </w:r>
                              <w:r w:rsidRPr="007F4966">
                                <w:rPr>
                                  <w:rFonts w:ascii="BIZ UDPゴシック" w:eastAsia="BIZ UDPゴシック" w:hAnsi="BIZ UDPゴシック" w:cs="ＭＳ Ｐゴシック"/>
                                  <w:kern w:val="0"/>
                                  <w:sz w:val="18"/>
                                  <w:szCs w:val="18"/>
                                </w:rPr>
                                <w:t>掲載</w:t>
                              </w:r>
                              <w:r w:rsidRPr="007F4966">
                                <w:rPr>
                                  <w:rFonts w:ascii="BIZ UDPゴシック" w:eastAsia="BIZ UDPゴシック" w:hAnsi="BIZ UDPゴシック" w:cs="ＭＳ Ｐゴシック" w:hint="eastAsia"/>
                                  <w:kern w:val="0"/>
                                  <w:sz w:val="18"/>
                                  <w:szCs w:val="18"/>
                                </w:rPr>
                                <w:t>している作業内容・料金など</w:t>
                              </w:r>
                              <w:r w:rsidRPr="007F4966">
                                <w:rPr>
                                  <w:rFonts w:ascii="BIZ UDPゴシック" w:eastAsia="BIZ UDPゴシック" w:hAnsi="BIZ UDPゴシック" w:cs="ＭＳ Ｐゴシック"/>
                                  <w:kern w:val="0"/>
                                  <w:sz w:val="18"/>
                                  <w:szCs w:val="18"/>
                                </w:rPr>
                                <w:t>に関する記述は、事業所からの情報提供に基づき掲載しており、</w:t>
                              </w:r>
                              <w:r w:rsidRPr="007F4966">
                                <w:rPr>
                                  <w:rFonts w:ascii="BIZ UDPゴシック" w:eastAsia="BIZ UDPゴシック" w:hAnsi="BIZ UDPゴシック" w:cs="ＭＳ Ｐゴシック"/>
                                  <w:b/>
                                  <w:bCs/>
                                  <w:kern w:val="0"/>
                                  <w:sz w:val="18"/>
                                  <w:szCs w:val="18"/>
                                </w:rPr>
                                <w:t>社協がこれを保証するものではありません。</w:t>
                              </w:r>
                            </w:p>
                            <w:p w14:paraId="6F470B2B" w14:textId="77777777" w:rsidR="002D7063" w:rsidRPr="007F4966" w:rsidRDefault="002D7063" w:rsidP="007F4966">
                              <w:pPr>
                                <w:spacing w:line="240" w:lineRule="exact"/>
                                <w:ind w:leftChars="50" w:left="195" w:hangingChars="50" w:hanging="90"/>
                                <w:rPr>
                                  <w:rFonts w:ascii="BIZ UDPゴシック" w:eastAsia="BIZ UDPゴシック" w:hAnsi="BIZ UDPゴシック" w:cs="ＭＳ Ｐゴシック"/>
                                  <w:kern w:val="0"/>
                                  <w:sz w:val="18"/>
                                  <w:szCs w:val="18"/>
                                </w:rPr>
                              </w:pPr>
                              <w:r w:rsidRPr="007F4966">
                                <w:rPr>
                                  <w:rFonts w:ascii="BIZ UDPゴシック" w:eastAsia="BIZ UDPゴシック" w:hAnsi="BIZ UDPゴシック" w:cs="ＭＳ Ｐゴシック" w:hint="eastAsia"/>
                                  <w:kern w:val="0"/>
                                  <w:sz w:val="18"/>
                                  <w:szCs w:val="18"/>
                                </w:rPr>
                                <w:t>▶申込みの際は、トラブル防止のため契約書を取り交わす等、契約項目（契約内容・期間・金額・条件等）を明確にしておくことをお勧めします。また、</w:t>
                              </w:r>
                              <w:r w:rsidRPr="007F4966">
                                <w:rPr>
                                  <w:rFonts w:ascii="BIZ UDPゴシック" w:eastAsia="BIZ UDPゴシック" w:hAnsi="BIZ UDPゴシック" w:cs="ＭＳ Ｐゴシック" w:hint="eastAsia"/>
                                  <w:b/>
                                  <w:bCs/>
                                  <w:kern w:val="0"/>
                                  <w:sz w:val="18"/>
                                  <w:szCs w:val="18"/>
                                </w:rPr>
                                <w:t>契約にかかわる事項はすべて契約者様のご判断による責任となります。</w:t>
                              </w:r>
                            </w:p>
                            <w:p w14:paraId="138454F4" w14:textId="77777777" w:rsidR="002D7063" w:rsidRPr="00054DCB" w:rsidRDefault="002D7063" w:rsidP="007F4966">
                              <w:pPr>
                                <w:spacing w:line="240" w:lineRule="exact"/>
                                <w:ind w:leftChars="50" w:left="195" w:hangingChars="50" w:hanging="90"/>
                                <w:rPr>
                                  <w:sz w:val="16"/>
                                  <w:szCs w:val="16"/>
                                </w:rPr>
                              </w:pPr>
                              <w:r w:rsidRPr="007F4966">
                                <w:rPr>
                                  <w:rFonts w:ascii="BIZ UDPゴシック" w:eastAsia="BIZ UDPゴシック" w:hAnsi="BIZ UDPゴシック" w:cs="ＭＳ Ｐゴシック" w:hint="eastAsia"/>
                                  <w:kern w:val="0"/>
                                  <w:sz w:val="18"/>
                                  <w:szCs w:val="18"/>
                                </w:rPr>
                                <w:t>▶社協</w:t>
                              </w:r>
                              <w:r w:rsidRPr="007F4966">
                                <w:rPr>
                                  <w:rFonts w:ascii="BIZ UDPゴシック" w:eastAsia="BIZ UDPゴシック" w:hAnsi="BIZ UDPゴシック" w:cs="ＭＳ Ｐゴシック"/>
                                  <w:kern w:val="0"/>
                                  <w:sz w:val="18"/>
                                  <w:szCs w:val="18"/>
                                </w:rPr>
                                <w:t>は</w:t>
                              </w:r>
                              <w:r w:rsidRPr="007F4966">
                                <w:rPr>
                                  <w:rFonts w:ascii="BIZ UDPゴシック" w:eastAsia="BIZ UDPゴシック" w:hAnsi="BIZ UDPゴシック" w:cs="ＭＳ Ｐゴシック" w:hint="eastAsia"/>
                                  <w:kern w:val="0"/>
                                  <w:sz w:val="18"/>
                                  <w:szCs w:val="18"/>
                                </w:rPr>
                                <w:t>掲載</w:t>
                              </w:r>
                              <w:r w:rsidRPr="007F4966">
                                <w:rPr>
                                  <w:rFonts w:ascii="BIZ UDPゴシック" w:eastAsia="BIZ UDPゴシック" w:hAnsi="BIZ UDPゴシック" w:cs="ＭＳ Ｐゴシック"/>
                                  <w:kern w:val="0"/>
                                  <w:sz w:val="18"/>
                                  <w:szCs w:val="18"/>
                                </w:rPr>
                                <w:t>事業所との</w:t>
                              </w:r>
                              <w:r w:rsidRPr="007F4966">
                                <w:rPr>
                                  <w:rFonts w:ascii="BIZ UDPゴシック" w:eastAsia="BIZ UDPゴシック" w:hAnsi="BIZ UDPゴシック" w:cs="ＭＳ Ｐゴシック" w:hint="eastAsia"/>
                                  <w:kern w:val="0"/>
                                  <w:sz w:val="18"/>
                                  <w:szCs w:val="18"/>
                                </w:rPr>
                                <w:t>トラブル</w:t>
                              </w:r>
                              <w:r w:rsidRPr="007F4966">
                                <w:rPr>
                                  <w:rFonts w:ascii="BIZ UDPゴシック" w:eastAsia="BIZ UDPゴシック" w:hAnsi="BIZ UDPゴシック" w:cs="ＭＳ Ｐゴシック"/>
                                  <w:kern w:val="0"/>
                                  <w:sz w:val="18"/>
                                  <w:szCs w:val="18"/>
                                </w:rPr>
                                <w:t>による連絡、通知、交渉</w:t>
                              </w:r>
                              <w:r w:rsidRPr="007F4966">
                                <w:rPr>
                                  <w:rFonts w:ascii="BIZ UDPゴシック" w:eastAsia="BIZ UDPゴシック" w:hAnsi="BIZ UDPゴシック" w:cs="ＭＳ Ｐゴシック" w:hint="eastAsia"/>
                                  <w:kern w:val="0"/>
                                  <w:sz w:val="18"/>
                                  <w:szCs w:val="18"/>
                                </w:rPr>
                                <w:t>等</w:t>
                              </w:r>
                              <w:r w:rsidRPr="007F4966">
                                <w:rPr>
                                  <w:rFonts w:ascii="BIZ UDPゴシック" w:eastAsia="BIZ UDPゴシック" w:hAnsi="BIZ UDPゴシック" w:cs="ＭＳ Ｐゴシック"/>
                                  <w:kern w:val="0"/>
                                  <w:sz w:val="18"/>
                                  <w:szCs w:val="18"/>
                                </w:rPr>
                                <w:t>紛争の仲裁はいたしません。また、</w:t>
                              </w:r>
                              <w:r w:rsidRPr="007F4966">
                                <w:rPr>
                                  <w:rFonts w:ascii="BIZ UDPゴシック" w:eastAsia="BIZ UDPゴシック" w:hAnsi="BIZ UDPゴシック" w:cs="ＭＳ Ｐゴシック" w:hint="eastAsia"/>
                                  <w:b/>
                                  <w:bCs/>
                                  <w:kern w:val="0"/>
                                  <w:sz w:val="18"/>
                                  <w:szCs w:val="18"/>
                                </w:rPr>
                                <w:t>当</w:t>
                              </w:r>
                              <w:r w:rsidRPr="007F4966">
                                <w:rPr>
                                  <w:rFonts w:ascii="BIZ UDPゴシック" w:eastAsia="BIZ UDPゴシック" w:hAnsi="BIZ UDPゴシック" w:cs="ＭＳ Ｐゴシック"/>
                                  <w:b/>
                                  <w:bCs/>
                                  <w:kern w:val="0"/>
                                  <w:sz w:val="18"/>
                                  <w:szCs w:val="18"/>
                                </w:rPr>
                                <w:t>情報利用の結果</w:t>
                              </w:r>
                              <w:r w:rsidRPr="007F4966">
                                <w:rPr>
                                  <w:rFonts w:ascii="BIZ UDPゴシック" w:eastAsia="BIZ UDPゴシック" w:hAnsi="BIZ UDPゴシック" w:cs="ＭＳ Ｐゴシック" w:hint="eastAsia"/>
                                  <w:b/>
                                  <w:bCs/>
                                  <w:kern w:val="0"/>
                                  <w:sz w:val="18"/>
                                  <w:szCs w:val="18"/>
                                </w:rPr>
                                <w:t>、</w:t>
                              </w:r>
                              <w:r w:rsidRPr="007F4966">
                                <w:rPr>
                                  <w:rFonts w:ascii="BIZ UDPゴシック" w:eastAsia="BIZ UDPゴシック" w:hAnsi="BIZ UDPゴシック" w:cs="ＭＳ Ｐゴシック"/>
                                  <w:b/>
                                  <w:bCs/>
                                  <w:kern w:val="0"/>
                                  <w:sz w:val="18"/>
                                  <w:szCs w:val="18"/>
                                </w:rPr>
                                <w:t>損害が発生した場合の責任は</w:t>
                              </w:r>
                              <w:r w:rsidRPr="007F4966">
                                <w:rPr>
                                  <w:rFonts w:ascii="BIZ UDPゴシック" w:eastAsia="BIZ UDPゴシック" w:hAnsi="BIZ UDPゴシック" w:cs="ＭＳ Ｐゴシック" w:hint="eastAsia"/>
                                  <w:b/>
                                  <w:bCs/>
                                  <w:kern w:val="0"/>
                                  <w:sz w:val="18"/>
                                  <w:szCs w:val="18"/>
                                </w:rPr>
                                <w:t>、</w:t>
                              </w:r>
                              <w:r w:rsidRPr="007F4966">
                                <w:rPr>
                                  <w:rFonts w:ascii="BIZ UDPゴシック" w:eastAsia="BIZ UDPゴシック" w:hAnsi="BIZ UDPゴシック" w:cs="ＭＳ Ｐゴシック"/>
                                  <w:b/>
                                  <w:bCs/>
                                  <w:kern w:val="0"/>
                                  <w:sz w:val="18"/>
                                  <w:szCs w:val="18"/>
                                </w:rPr>
                                <w:t>一切負いかねます。あらかじめ</w:t>
                              </w:r>
                              <w:r w:rsidRPr="007F4966">
                                <w:rPr>
                                  <w:rFonts w:ascii="BIZ UDPゴシック" w:eastAsia="BIZ UDPゴシック" w:hAnsi="BIZ UDPゴシック" w:cs="ＭＳ Ｐゴシック" w:hint="eastAsia"/>
                                  <w:b/>
                                  <w:bCs/>
                                  <w:kern w:val="0"/>
                                  <w:sz w:val="18"/>
                                  <w:szCs w:val="18"/>
                                </w:rPr>
                                <w:t>ご了承下</w:t>
                              </w:r>
                              <w:r w:rsidRPr="007F4966">
                                <w:rPr>
                                  <w:rFonts w:ascii="BIZ UDPゴシック" w:eastAsia="BIZ UDPゴシック" w:hAnsi="BIZ UDPゴシック" w:cs="ＭＳ Ｐゴシック"/>
                                  <w:b/>
                                  <w:bCs/>
                                  <w:kern w:val="0"/>
                                  <w:sz w:val="18"/>
                                  <w:szCs w:val="18"/>
                                </w:rPr>
                                <w:t>さい。</w:t>
                              </w:r>
                            </w:p>
                            <w:p w14:paraId="56BBD082" w14:textId="77777777" w:rsidR="002D7063" w:rsidRPr="003620DA" w:rsidRDefault="002D7063" w:rsidP="002D7063">
                              <w:pPr>
                                <w:spacing w:line="300" w:lineRule="exact"/>
                                <w:rPr>
                                  <w:rFonts w:ascii="HGPｺﾞｼｯｸM" w:eastAsia="HGPｺﾞｼｯｸM" w:hAnsiTheme="majorEastAsia"/>
                                  <w:sz w:val="18"/>
                                  <w:szCs w:val="18"/>
                                </w:rPr>
                              </w:pPr>
                            </w:p>
                          </w:txbxContent>
                        </wps:txbx>
                        <wps:bodyPr rot="0" vert="horz" wrap="square" lIns="108000" tIns="27000" rIns="108000" bIns="12600" anchor="t" anchorCtr="0" upright="1">
                          <a:noAutofit/>
                        </wps:bodyPr>
                      </wps:wsp>
                      <wps:wsp>
                        <wps:cNvPr id="1286561452" name="テキスト ボックス 1286561452"/>
                        <wps:cNvSpPr txBox="1"/>
                        <wps:spPr>
                          <a:xfrm>
                            <a:off x="-9667" y="612145"/>
                            <a:ext cx="2619375" cy="273548"/>
                          </a:xfrm>
                          <a:prstGeom prst="rect">
                            <a:avLst/>
                          </a:prstGeom>
                          <a:noFill/>
                          <a:ln w="6350">
                            <a:noFill/>
                          </a:ln>
                        </wps:spPr>
                        <wps:txbx>
                          <w:txbxContent>
                            <w:p w14:paraId="5CF4BE99" w14:textId="77777777" w:rsidR="002D7063" w:rsidRPr="002D1573" w:rsidRDefault="002D7063" w:rsidP="002D7063">
                              <w:pPr>
                                <w:rPr>
                                  <w:rFonts w:ascii="BIZ UDPゴシック" w:eastAsia="BIZ UDPゴシック" w:hAnsi="BIZ UDPゴシック"/>
                                  <w:color w:val="000000" w:themeColor="text1"/>
                                </w:rPr>
                              </w:pPr>
                              <w:r w:rsidRPr="002D1573">
                                <w:rPr>
                                  <w:rFonts w:ascii="BIZ UDPゴシック" w:eastAsia="BIZ UDPゴシック" w:hAnsi="BIZ UDPゴシック" w:hint="eastAsia"/>
                                  <w:color w:val="000000" w:themeColor="text1"/>
                                  <w:sz w:val="22"/>
                                </w:rPr>
                                <w:t>（</w:t>
                              </w:r>
                              <w:r w:rsidRPr="002D1573">
                                <w:rPr>
                                  <w:rFonts w:ascii="BIZ UDPゴシック" w:eastAsia="BIZ UDPゴシック" w:hAnsi="BIZ UDPゴシック"/>
                                  <w:color w:val="000000" w:themeColor="text1"/>
                                  <w:sz w:val="22"/>
                                </w:rPr>
                                <w:t>申込み・問合せは直接掲載事業所へ）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E3DE30" id="グループ化 705563335" o:spid="_x0000_s1101" style="position:absolute;left:0;text-align:left;margin-left:-25.6pt;margin-top:-11.85pt;width:561.75pt;height:186pt;z-index:251692544;mso-position-horizontal-relative:margin;mso-width-relative:margin;mso-height-relative:margin" coordorigin="-96,-1168" coordsize="71342,15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gxhAAQAAPUKAAAOAAAAZHJzL2Uyb0RvYy54bWzUVs1u4zYQvhfoOxC8J5Zo/VhClIWbbIIC&#10;6W6ApNgzI1GWUElkSTpSeoyBog/RVyh67vP4RTokLcXxZpF2ty3QHBT+eTjzzffN8OTN0DbonklV&#10;8y7D/rGHEetyXtTdKsPf314cLTBSmnYFbXjHMvzAFH5z+vVXJ71IGeEVbwomERjpVNqLDFdai3Q2&#10;U3nFWqqOuWAdbJZctlTDVK5mhaQ9WG+bGfG8aNZzWQjJc6YUrJ67TXxq7Zcly/X7slRMoybD4Ju2&#10;X2m/d+Y7Oz2h6UpSUdX5zg36GV60tO7g0snUOdUUrWX9kam2ziVXvNTHOW9nvCzrnNkYIBrfO4jm&#10;UvK1sLGs0n4lJpgA2gOcPtts/u7+UoobcS0BiV6sAAs7M7EMpWzNf/ASDRayhwkyNmiUw2LszwNC&#10;5hjlsEfmEYEwHKh5Bcib3x0lURRjBPtHvh8tgsW4//YlG34Yx1FEzJnZ6MLsmWO9AKqoJzTUl6Fx&#10;U1HBLMgqBTSuJaoLiMsLw2g+DyGyjrZA3FsT8Td8QGFifDNOwGkDHNIDrAP5LQGUuOL5Dwp1/Kyi&#10;3YotpeR9xWgBblpkIJjpp86OMkbu+u94AffQtebW0AH6cZiE0ccojnkgkZcsQmC4yUOckIREzyCk&#10;qZBKXzLeIjPIsARp2Hvo/ZXSDu3xiEl6xy/qpoF1mjbdswVIi1mxcRjXXRB6uBssclEw4nPHiweI&#10;THKnOqgSMKi4/AmjHhSXYfXjmkqGUfNtB+jEAUlCkKidLBYJBCP3N+72NmiXg6EMa4zc8Ew7Ua+F&#10;rFcV3OOy0fEl4FnWNkADvPNp5z2wyDn/r9PJJ4sojPzAZOiAT5bqe5z4b+hk+BJ7E6F8Es1N2mg6&#10;EioI/WAiFIiSeHH8DzIK9RlOQhI6zfCmLgzdjAO29LOzRqJ7CkVbDy6TzboFgbi10IM/5y4smzJj&#10;j07LwNDJii0jav8Cw/Jzqir3owJGzlRba2hFTd1meGEu2N1gtPu2Kyw4mtaNG78mgtDYfCLcXxaB&#10;75m7RxWQ2E6cDMYtpwPImDn3vxUCGYWw3fy8ffxt+/jHdvML2m5+3W4228ffYY4m0XxaIjuQXRka&#10;28XUsZ46T+QTEJ/L88hwEvnJPIaKY1tXPA9dZ5q6zpeVTEPwaA56/1u10xbtF2ijRH5RA2+vqNLX&#10;VMITBXJvCup7+JQNh8v4boSRKbEvrb9WgBM/CCbqBUbyYwXe7Tjm7Xa6dXvGQaA+PPBEbofmvG7G&#10;YSl5+wFeZ0tT9mHrk1SF113Olkt7CF5Fguqr7kbkYw03er0dPlApdq1LQwbf8bFv0/Sgg7mzDvZX&#10;q799WsDbypaJ3TvQPN7257ZbPL1WT/8EAAD//wMAUEsDBBQABgAIAAAAIQBhTDox4gAAAAwBAAAP&#10;AAAAZHJzL2Rvd25yZXYueG1sTI9NS8NAEIbvgv9hGcFbu/mwtsRsSinqqQi2gnibZqdJaHY2ZLdJ&#10;+u/dnvQ2wzy887z5ejKtGKh3jWUF8TwCQVxa3XCl4OvwNluBcB5ZY2uZFFzJwbq4v8sx03bkTxr2&#10;vhIhhF2GCmrvu0xKV9Zk0M1tRxxuJ9sb9GHtK6l7HEO4aWUSRc/SYMPhQ40dbWsqz/uLUfA+4rhJ&#10;49dhdz5trz+Hxcf3LialHh+mzQsIT5P/g+GmH9ShCE5He2HtRKtgtoiTgIYhSZcgbkS0TFIQRwXp&#10;0yoFWeTyf4niFwAA//8DAFBLAQItABQABgAIAAAAIQC2gziS/gAAAOEBAAATAAAAAAAAAAAAAAAA&#10;AAAAAABbQ29udGVudF9UeXBlc10ueG1sUEsBAi0AFAAGAAgAAAAhADj9If/WAAAAlAEAAAsAAAAA&#10;AAAAAAAAAAAALwEAAF9yZWxzLy5yZWxzUEsBAi0AFAAGAAgAAAAhALdODGEABAAA9QoAAA4AAAAA&#10;AAAAAAAAAAAALgIAAGRycy9lMm9Eb2MueG1sUEsBAi0AFAAGAAgAAAAhAGFMOjHiAAAADAEAAA8A&#10;AAAAAAAAAAAAAAAAWgYAAGRycy9kb3ducmV2LnhtbFBLBQYAAAAABAAEAPMAAABpBwAAAAA=&#10;">
                <v:shape id="Text Box 59" o:spid="_x0000_s1102" type="#_x0000_t202" style="position:absolute;left:759;top:-1168;width:26099;height: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xNYzAAAAOIAAAAPAAAAZHJzL2Rvd25yZXYueG1sRI9BS8NA&#10;FITvgv9heYI3u6shUWK3JS1UpRdrW8TjM/tMgtm3Ibtt0/76bkHwOMzMN8x4OthW7Kn3jWMN9yMF&#10;grh0puFKw3azuHsC4QOywdYxaTiSh+nk+mqMuXEH/qD9OlQiQtjnqKEOocul9GVNFv3IdcTR+3G9&#10;xRBlX0nT4yHCbSsflMqkxYbjQo0dzWsqf9c7q+HU+OJ19T4L37P060Wtlpn/LDKtb2+G4hlEoCH8&#10;h//ab0bDo0rTLEnSBC6X4h2QkzMAAAD//wMAUEsBAi0AFAAGAAgAAAAhANvh9svuAAAAhQEAABMA&#10;AAAAAAAAAAAAAAAAAAAAAFtDb250ZW50X1R5cGVzXS54bWxQSwECLQAUAAYACAAAACEAWvQsW78A&#10;AAAVAQAACwAAAAAAAAAAAAAAAAAfAQAAX3JlbHMvLnJlbHNQSwECLQAUAAYACAAAACEAtSMTWMwA&#10;AADiAAAADwAAAAAAAAAAAAAAAAAHAgAAZHJzL2Rvd25yZXYueG1sUEsFBgAAAAADAAMAtwAAAAAD&#10;AAAAAA==&#10;" filled="f" stroked="f">
                  <v:textbox inset="5.85pt,.7pt,5.85pt,.7pt">
                    <w:txbxContent>
                      <w:p w14:paraId="37F9BCA0" w14:textId="77777777" w:rsidR="00813AF8" w:rsidRPr="005B0499" w:rsidRDefault="002D7063" w:rsidP="005B0499">
                        <w:pPr>
                          <w:spacing w:line="600" w:lineRule="exact"/>
                          <w:jc w:val="left"/>
                          <w:rPr>
                            <w:rFonts w:ascii="HGP創英角ﾎﾟｯﾌﾟ体" w:eastAsia="HGP創英角ﾎﾟｯﾌﾟ体" w:hAnsi="HGP創英角ﾎﾟｯﾌﾟ体"/>
                            <w:color w:val="000000" w:themeColor="text1"/>
                            <w:sz w:val="48"/>
                            <w:szCs w:val="4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5B0499">
                          <w:rPr>
                            <w:rFonts w:ascii="HGP創英角ﾎﾟｯﾌﾟ体" w:eastAsia="HGP創英角ﾎﾟｯﾌﾟ体" w:hAnsi="HGP創英角ﾎﾟｯﾌﾟ体" w:hint="eastAsia"/>
                            <w:color w:val="000000" w:themeColor="text1"/>
                            <w:sz w:val="48"/>
                            <w:szCs w:val="4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えべつ</w:t>
                        </w:r>
                      </w:p>
                      <w:p w14:paraId="265ACE0C" w14:textId="1AFCD948" w:rsidR="002D7063" w:rsidRPr="005B0499" w:rsidRDefault="002D7063" w:rsidP="005B0499">
                        <w:pPr>
                          <w:spacing w:line="700" w:lineRule="exact"/>
                          <w:rPr>
                            <w:rFonts w:ascii="AR Pゴシック体S" w:eastAsia="AR Pゴシック体S" w:hAnsi="AR Pゴシック体S"/>
                            <w:color w:val="0099FF"/>
                            <w:w w:val="50"/>
                            <w:sz w:val="60"/>
                            <w:szCs w:val="60"/>
                            <w14:shadow w14:blurRad="50800" w14:dist="38100" w14:dir="2700000" w14:sx="100000" w14:sy="100000" w14:kx="0" w14:ky="0" w14:algn="tl">
                              <w14:srgbClr w14:val="000000">
                                <w14:alpha w14:val="60000"/>
                              </w14:srgbClr>
                            </w14:shadow>
                          </w:rPr>
                        </w:pPr>
                        <w:r w:rsidRPr="005B0499">
                          <w:rPr>
                            <w:rFonts w:ascii="HGP創英角ﾎﾟｯﾌﾟ体" w:eastAsia="HGP創英角ﾎﾟｯﾌﾟ体" w:hAnsi="HGP創英角ﾎﾟｯﾌﾟ体" w:hint="eastAsia"/>
                            <w:color w:val="000000" w:themeColor="text1"/>
                            <w:sz w:val="60"/>
                            <w:szCs w:val="6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雪の処理情報</w:t>
                        </w:r>
                        <w:r w:rsidRPr="005B0499">
                          <w:rPr>
                            <w:rFonts w:ascii="AR Pゴシック体S" w:eastAsia="AR Pゴシック体S" w:hAnsi="AR Pゴシック体S" w:hint="eastAsia"/>
                            <w:color w:val="0099FF"/>
                            <w:w w:val="50"/>
                            <w:sz w:val="60"/>
                            <w:szCs w:val="60"/>
                            <w14:shadow w14:blurRad="50800" w14:dist="38100" w14:dir="2700000" w14:sx="100000" w14:sy="100000" w14:kx="0" w14:ky="0" w14:algn="tl">
                              <w14:srgbClr w14:val="000000">
                                <w14:alpha w14:val="60000"/>
                              </w14:srgbClr>
                            </w14:shadow>
                          </w:rPr>
                          <w:t xml:space="preserve"> </w:t>
                        </w:r>
                        <w:r w:rsidRPr="005B0499">
                          <w:rPr>
                            <w:rFonts w:ascii="AR Pゴシック体S" w:eastAsia="AR Pゴシック体S" w:hAnsi="AR Pゴシック体S"/>
                            <w:color w:val="0099FF"/>
                            <w:w w:val="50"/>
                            <w:sz w:val="60"/>
                            <w:szCs w:val="60"/>
                            <w14:shadow w14:blurRad="50800" w14:dist="38100" w14:dir="2700000" w14:sx="100000" w14:sy="100000" w14:kx="0" w14:ky="0" w14:algn="tl">
                              <w14:srgbClr w14:val="000000">
                                <w14:alpha w14:val="60000"/>
                              </w14:srgbClr>
                            </w14:shadow>
                          </w:rPr>
                          <w:t xml:space="preserve"> </w:t>
                        </w:r>
                      </w:p>
                      <w:p w14:paraId="11523D78" w14:textId="3FE22393" w:rsidR="002D7063" w:rsidRPr="00770B63" w:rsidRDefault="007E09DC" w:rsidP="00813AF8">
                        <w:pPr>
                          <w:spacing w:line="400" w:lineRule="exact"/>
                          <w:rPr>
                            <w:rFonts w:ascii="BIZ UDPゴシック" w:eastAsia="BIZ UDPゴシック" w:hAnsi="BIZ UDPゴシック"/>
                            <w:b/>
                            <w:bCs/>
                            <w:i/>
                            <w:color w:val="000000" w:themeColor="text1"/>
                            <w:sz w:val="22"/>
                          </w:rPr>
                        </w:pPr>
                        <w:r>
                          <w:rPr>
                            <w:rFonts w:ascii="BIZ UDPゴシック" w:eastAsia="BIZ UDPゴシック" w:hAnsi="BIZ UDPゴシック" w:hint="eastAsia"/>
                            <w:b/>
                            <w:bCs/>
                            <w:i/>
                            <w:color w:val="000000" w:themeColor="text1"/>
                            <w:sz w:val="26"/>
                            <w:szCs w:val="26"/>
                          </w:rPr>
                          <w:t xml:space="preserve">　</w:t>
                        </w:r>
                        <w:r w:rsidR="00813AF8">
                          <w:rPr>
                            <w:rFonts w:ascii="BIZ UDPゴシック" w:eastAsia="BIZ UDPゴシック" w:hAnsi="BIZ UDPゴシック" w:hint="eastAsia"/>
                            <w:b/>
                            <w:bCs/>
                            <w:i/>
                            <w:color w:val="000000" w:themeColor="text1"/>
                            <w:sz w:val="26"/>
                            <w:szCs w:val="26"/>
                          </w:rPr>
                          <w:t xml:space="preserve">　　　　　　　</w:t>
                        </w:r>
                        <w:r w:rsidR="002D7063" w:rsidRPr="00770B63">
                          <w:rPr>
                            <w:rFonts w:ascii="BIZ UDPゴシック" w:eastAsia="BIZ UDPゴシック" w:hAnsi="BIZ UDPゴシック" w:hint="eastAsia"/>
                            <w:b/>
                            <w:bCs/>
                            <w:i/>
                            <w:color w:val="000000" w:themeColor="text1"/>
                            <w:sz w:val="26"/>
                            <w:szCs w:val="26"/>
                          </w:rPr>
                          <w:t>２０２５</w:t>
                        </w:r>
                        <w:r w:rsidR="002D7063" w:rsidRPr="00770B63">
                          <w:rPr>
                            <w:rFonts w:ascii="BIZ UDPゴシック" w:eastAsia="BIZ UDPゴシック" w:hAnsi="BIZ UDPゴシック" w:hint="eastAsia"/>
                            <w:b/>
                            <w:bCs/>
                            <w:i/>
                            <w:color w:val="000000" w:themeColor="text1"/>
                            <w:w w:val="50"/>
                            <w:sz w:val="26"/>
                            <w:szCs w:val="26"/>
                          </w:rPr>
                          <w:t xml:space="preserve"> </w:t>
                        </w:r>
                        <w:r w:rsidR="002D7063" w:rsidRPr="00770B63">
                          <w:rPr>
                            <w:rFonts w:ascii="BIZ UDPゴシック" w:eastAsia="BIZ UDPゴシック" w:hAnsi="BIZ UDPゴシック" w:cs="Segoe UI Emoji"/>
                            <w:b/>
                            <w:bCs/>
                            <w:i/>
                            <w:color w:val="000000" w:themeColor="text1"/>
                            <w:sz w:val="26"/>
                            <w:szCs w:val="26"/>
                          </w:rPr>
                          <w:t>▶</w:t>
                        </w:r>
                        <w:r w:rsidR="002D7063" w:rsidRPr="00770B63">
                          <w:rPr>
                            <w:rFonts w:ascii="BIZ UDPゴシック" w:eastAsia="BIZ UDPゴシック" w:hAnsi="BIZ UDPゴシック" w:hint="eastAsia"/>
                            <w:b/>
                            <w:bCs/>
                            <w:i/>
                            <w:color w:val="000000" w:themeColor="text1"/>
                            <w:w w:val="50"/>
                            <w:sz w:val="26"/>
                            <w:szCs w:val="26"/>
                          </w:rPr>
                          <w:t xml:space="preserve"> </w:t>
                        </w:r>
                        <w:r w:rsidR="002D7063" w:rsidRPr="00770B63">
                          <w:rPr>
                            <w:rFonts w:ascii="BIZ UDPゴシック" w:eastAsia="BIZ UDPゴシック" w:hAnsi="BIZ UDPゴシック" w:hint="eastAsia"/>
                            <w:b/>
                            <w:bCs/>
                            <w:i/>
                            <w:color w:val="000000" w:themeColor="text1"/>
                            <w:sz w:val="26"/>
                            <w:szCs w:val="26"/>
                          </w:rPr>
                          <w:t>２６</w:t>
                        </w:r>
                        <w:r w:rsidR="002D7063" w:rsidRPr="00770B63">
                          <w:rPr>
                            <w:rFonts w:ascii="BIZ UDPゴシック" w:eastAsia="BIZ UDPゴシック" w:hAnsi="BIZ UDPゴシック" w:hint="eastAsia"/>
                            <w:b/>
                            <w:bCs/>
                            <w:i/>
                            <w:color w:val="000000" w:themeColor="text1"/>
                            <w:sz w:val="16"/>
                            <w:szCs w:val="16"/>
                          </w:rPr>
                          <w:t xml:space="preserve"> </w:t>
                        </w:r>
                        <w:r w:rsidR="002D7063" w:rsidRPr="00770B63">
                          <w:rPr>
                            <w:rFonts w:ascii="BIZ UDPゴシック" w:eastAsia="BIZ UDPゴシック" w:hAnsi="BIZ UDPゴシック"/>
                            <w:b/>
                            <w:bCs/>
                            <w:i/>
                            <w:color w:val="000000" w:themeColor="text1"/>
                            <w:sz w:val="22"/>
                          </w:rPr>
                          <w:t>年版</w:t>
                        </w:r>
                      </w:p>
                    </w:txbxContent>
                  </v:textbox>
                </v:shape>
                <v:shape id="Text Box 2" o:spid="_x0000_s1103" type="#_x0000_t202" style="position:absolute;left:26097;top:-1112;width:45148;height:1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mK/zAAAAOMAAAAPAAAAZHJzL2Rvd25yZXYueG1sRI9BT8Mw&#10;DIXvSPsPkZG4IJa2o1VVlk3TJBCXITE47Oglpq1onCoJW9mvJwekHW0/v/e+5XqygziRD71jBfk8&#10;A0Gsnem5VfD58fxQgwgR2eDgmBT8UoD1anazxMa4M7/TaR9bkUw4NKigi3FspAy6I4th7kbidPty&#10;3mJMo2+l8XhO5naQRZZV0mLPKaHDkbYd6e/9j1VQ59Ob35V+d8yzzct9cQkHvdBK3d1OmycQkaZ4&#10;Ff9/v5pUv6irssofy0SRmNIC5OoPAAD//wMAUEsBAi0AFAAGAAgAAAAhANvh9svuAAAAhQEAABMA&#10;AAAAAAAAAAAAAAAAAAAAAFtDb250ZW50X1R5cGVzXS54bWxQSwECLQAUAAYACAAAACEAWvQsW78A&#10;AAAVAQAACwAAAAAAAAAAAAAAAAAfAQAAX3JlbHMvLnJlbHNQSwECLQAUAAYACAAAACEA9QZiv8wA&#10;AADjAAAADwAAAAAAAAAAAAAAAAAHAgAAZHJzL2Rvd25yZXYueG1sUEsFBgAAAAADAAMAtwAAAAAD&#10;AAAAAA==&#10;" filled="f" strokecolor="gray [1629]">
                  <v:stroke dashstyle="dash"/>
                  <v:textbox inset="3mm,.75mm,3mm,.35mm">
                    <w:txbxContent>
                      <w:p w14:paraId="7C9BD03F" w14:textId="77777777" w:rsidR="002D7063" w:rsidRDefault="002D7063" w:rsidP="002D7063">
                        <w:pPr>
                          <w:spacing w:line="300" w:lineRule="exact"/>
                          <w:rPr>
                            <w:rFonts w:ascii="BIZ UDPゴシック" w:eastAsia="BIZ UDPゴシック" w:hAnsi="BIZ UDPゴシック" w:cs="ＭＳ Ｐゴシック"/>
                            <w:b/>
                            <w:bCs/>
                            <w:noProof/>
                            <w:color w:val="FFFFFF" w:themeColor="background1"/>
                            <w:spacing w:val="20"/>
                            <w:kern w:val="36"/>
                            <w:sz w:val="18"/>
                            <w:szCs w:val="18"/>
                            <w14:glow w14:rad="88900">
                              <w14:schemeClr w14:val="tx1"/>
                            </w14:glow>
                          </w:rPr>
                        </w:pPr>
                        <w:r w:rsidRPr="006B3CB7">
                          <w:rPr>
                            <w:rFonts w:ascii="BIZ UDPゴシック" w:eastAsia="BIZ UDPゴシック" w:hAnsi="BIZ UDPゴシック" w:cs="ＭＳ Ｐゴシック" w:hint="eastAsia"/>
                            <w:b/>
                            <w:bCs/>
                            <w:noProof/>
                            <w:color w:val="FFFFFF" w:themeColor="background1"/>
                            <w:spacing w:val="20"/>
                            <w:kern w:val="36"/>
                            <w:sz w:val="18"/>
                            <w:szCs w:val="18"/>
                            <w14:glow w14:rad="88900">
                              <w14:schemeClr w14:val="tx1"/>
                            </w14:glow>
                          </w:rPr>
                          <w:t>～</w:t>
                        </w:r>
                        <w:r w:rsidRPr="006B3CB7">
                          <w:rPr>
                            <w:rFonts w:ascii="BIZ UDPゴシック" w:eastAsia="BIZ UDPゴシック" w:hAnsi="BIZ UDPゴシック" w:cs="ＭＳ Ｐゴシック"/>
                            <w:b/>
                            <w:bCs/>
                            <w:noProof/>
                            <w:color w:val="FFFFFF" w:themeColor="background1"/>
                            <w:spacing w:val="20"/>
                            <w:kern w:val="36"/>
                            <w:sz w:val="18"/>
                            <w:szCs w:val="18"/>
                            <w14:glow w14:rad="88900">
                              <w14:schemeClr w14:val="tx1"/>
                            </w14:glow>
                          </w:rPr>
                          <w:t>情報掲載内容について</w:t>
                        </w:r>
                        <w:r w:rsidRPr="006B3CB7">
                          <w:rPr>
                            <w:rFonts w:ascii="BIZ UDPゴシック" w:eastAsia="BIZ UDPゴシック" w:hAnsi="BIZ UDPゴシック" w:cs="ＭＳ Ｐゴシック" w:hint="eastAsia"/>
                            <w:b/>
                            <w:bCs/>
                            <w:noProof/>
                            <w:color w:val="FFFFFF" w:themeColor="background1"/>
                            <w:spacing w:val="20"/>
                            <w:kern w:val="36"/>
                            <w:sz w:val="18"/>
                            <w:szCs w:val="18"/>
                            <w14:glow w14:rad="88900">
                              <w14:schemeClr w14:val="tx1"/>
                            </w14:glow>
                          </w:rPr>
                          <w:t>～</w:t>
                        </w:r>
                      </w:p>
                      <w:p w14:paraId="0090EAFD" w14:textId="77777777" w:rsidR="002D7063" w:rsidRPr="006B3CB7" w:rsidRDefault="002D7063" w:rsidP="002D7063">
                        <w:pPr>
                          <w:spacing w:line="60" w:lineRule="exact"/>
                          <w:rPr>
                            <w:rFonts w:ascii="BIZ UDPゴシック" w:eastAsia="BIZ UDPゴシック" w:hAnsi="BIZ UDPゴシック" w:cs="ＭＳ Ｐゴシック"/>
                            <w:b/>
                            <w:bCs/>
                            <w:noProof/>
                            <w:color w:val="808080" w:themeColor="background1" w:themeShade="80"/>
                            <w:spacing w:val="20"/>
                            <w:kern w:val="36"/>
                            <w:sz w:val="18"/>
                            <w:szCs w:val="18"/>
                          </w:rPr>
                        </w:pPr>
                      </w:p>
                      <w:p w14:paraId="5293A72D" w14:textId="77777777" w:rsidR="002D7063" w:rsidRPr="007F4966" w:rsidRDefault="002D7063" w:rsidP="007F4966">
                        <w:pPr>
                          <w:spacing w:line="240" w:lineRule="exact"/>
                          <w:ind w:firstLineChars="100" w:firstLine="180"/>
                          <w:rPr>
                            <w:rFonts w:ascii="BIZ UDPゴシック" w:eastAsia="BIZ UDPゴシック" w:hAnsi="BIZ UDPゴシック" w:cs="ＭＳ Ｐゴシック"/>
                            <w:kern w:val="0"/>
                            <w:sz w:val="18"/>
                            <w:szCs w:val="18"/>
                          </w:rPr>
                        </w:pPr>
                        <w:r w:rsidRPr="007F4966">
                          <w:rPr>
                            <w:rFonts w:ascii="BIZ UDPゴシック" w:eastAsia="BIZ UDPゴシック" w:hAnsi="BIZ UDPゴシック" w:cs="ＭＳ Ｐゴシック"/>
                            <w:kern w:val="0"/>
                            <w:sz w:val="18"/>
                            <w:szCs w:val="18"/>
                          </w:rPr>
                          <w:t>当</w:t>
                        </w:r>
                        <w:r w:rsidRPr="007F4966">
                          <w:rPr>
                            <w:rFonts w:ascii="BIZ UDPゴシック" w:eastAsia="BIZ UDPゴシック" w:hAnsi="BIZ UDPゴシック" w:cs="ＭＳ Ｐゴシック" w:hint="eastAsia"/>
                            <w:kern w:val="0"/>
                            <w:sz w:val="18"/>
                            <w:szCs w:val="18"/>
                          </w:rPr>
                          <w:t>情報</w:t>
                        </w:r>
                        <w:r w:rsidRPr="007F4966">
                          <w:rPr>
                            <w:rFonts w:ascii="BIZ UDPゴシック" w:eastAsia="BIZ UDPゴシック" w:hAnsi="BIZ UDPゴシック" w:cs="ＭＳ Ｐゴシック"/>
                            <w:kern w:val="0"/>
                            <w:sz w:val="18"/>
                            <w:szCs w:val="18"/>
                          </w:rPr>
                          <w:t>は</w:t>
                        </w:r>
                        <w:r w:rsidRPr="007F4966">
                          <w:rPr>
                            <w:rFonts w:ascii="BIZ UDPゴシック" w:eastAsia="BIZ UDPゴシック" w:hAnsi="BIZ UDPゴシック" w:cs="ＭＳ Ｐゴシック" w:hint="eastAsia"/>
                            <w:kern w:val="0"/>
                            <w:sz w:val="18"/>
                            <w:szCs w:val="18"/>
                          </w:rPr>
                          <w:t>、市民</w:t>
                        </w:r>
                        <w:r w:rsidRPr="007F4966">
                          <w:rPr>
                            <w:rFonts w:ascii="BIZ UDPゴシック" w:eastAsia="BIZ UDPゴシック" w:hAnsi="BIZ UDPゴシック" w:cs="ＭＳ Ｐゴシック"/>
                            <w:kern w:val="0"/>
                            <w:sz w:val="18"/>
                            <w:szCs w:val="18"/>
                          </w:rPr>
                          <w:t>の冬の困り</w:t>
                        </w:r>
                        <w:r w:rsidRPr="007F4966">
                          <w:rPr>
                            <w:rFonts w:ascii="BIZ UDPゴシック" w:eastAsia="BIZ UDPゴシック" w:hAnsi="BIZ UDPゴシック" w:cs="ＭＳ Ｐゴシック" w:hint="eastAsia"/>
                            <w:kern w:val="0"/>
                            <w:sz w:val="18"/>
                            <w:szCs w:val="18"/>
                          </w:rPr>
                          <w:t xml:space="preserve">ごと </w:t>
                        </w:r>
                        <w:r w:rsidRPr="007F4966">
                          <w:rPr>
                            <w:rFonts w:ascii="BIZ UDPゴシック" w:eastAsia="BIZ UDPゴシック" w:hAnsi="BIZ UDPゴシック" w:cs="ＭＳ Ｐゴシック"/>
                            <w:kern w:val="0"/>
                            <w:sz w:val="18"/>
                            <w:szCs w:val="18"/>
                          </w:rPr>
                          <w:t>“雪処理問題” を解消する</w:t>
                        </w:r>
                        <w:r w:rsidRPr="007F4966">
                          <w:rPr>
                            <w:rFonts w:ascii="BIZ UDPゴシック" w:eastAsia="BIZ UDPゴシック" w:hAnsi="BIZ UDPゴシック" w:cs="ＭＳ Ｐゴシック" w:hint="eastAsia"/>
                            <w:kern w:val="0"/>
                            <w:sz w:val="18"/>
                            <w:szCs w:val="18"/>
                          </w:rPr>
                          <w:t>一助</w:t>
                        </w:r>
                        <w:r w:rsidRPr="007F4966">
                          <w:rPr>
                            <w:rFonts w:ascii="BIZ UDPゴシック" w:eastAsia="BIZ UDPゴシック" w:hAnsi="BIZ UDPゴシック" w:cs="ＭＳ Ｐゴシック"/>
                            <w:kern w:val="0"/>
                            <w:sz w:val="18"/>
                            <w:szCs w:val="18"/>
                          </w:rPr>
                          <w:t>として</w:t>
                        </w:r>
                        <w:r w:rsidRPr="007F4966">
                          <w:rPr>
                            <w:rFonts w:ascii="BIZ UDPゴシック" w:eastAsia="BIZ UDPゴシック" w:hAnsi="BIZ UDPゴシック" w:cs="ＭＳ Ｐゴシック" w:hint="eastAsia"/>
                            <w:kern w:val="0"/>
                            <w:sz w:val="18"/>
                            <w:szCs w:val="18"/>
                          </w:rPr>
                          <w:t>、</w:t>
                        </w:r>
                        <w:r w:rsidRPr="007F4966">
                          <w:rPr>
                            <w:rFonts w:ascii="BIZ UDPゴシック" w:eastAsia="BIZ UDPゴシック" w:hAnsi="BIZ UDPゴシック" w:cs="ＭＳ Ｐゴシック"/>
                            <w:kern w:val="0"/>
                            <w:sz w:val="18"/>
                            <w:szCs w:val="18"/>
                          </w:rPr>
                          <w:t>雪処理を行う事業</w:t>
                        </w:r>
                        <w:r w:rsidRPr="007F4966">
                          <w:rPr>
                            <w:rFonts w:ascii="BIZ UDPゴシック" w:eastAsia="BIZ UDPゴシック" w:hAnsi="BIZ UDPゴシック" w:cs="ＭＳ Ｐゴシック" w:hint="eastAsia"/>
                            <w:kern w:val="0"/>
                            <w:sz w:val="18"/>
                            <w:szCs w:val="18"/>
                          </w:rPr>
                          <w:t>所</w:t>
                        </w:r>
                        <w:r w:rsidRPr="007F4966">
                          <w:rPr>
                            <w:rFonts w:ascii="BIZ UDPゴシック" w:eastAsia="BIZ UDPゴシック" w:hAnsi="BIZ UDPゴシック" w:cs="ＭＳ Ｐゴシック"/>
                            <w:kern w:val="0"/>
                            <w:sz w:val="18"/>
                            <w:szCs w:val="18"/>
                          </w:rPr>
                          <w:t>を掲載しています。</w:t>
                        </w:r>
                        <w:r w:rsidRPr="007F4966">
                          <w:rPr>
                            <w:rFonts w:ascii="BIZ UDPゴシック" w:eastAsia="BIZ UDPゴシック" w:hAnsi="BIZ UDPゴシック" w:cs="ＭＳ Ｐゴシック" w:hint="eastAsia"/>
                            <w:kern w:val="0"/>
                            <w:sz w:val="18"/>
                            <w:szCs w:val="18"/>
                          </w:rPr>
                          <w:t>作業内容・費用などの詳細は、直接事業所にご確認下さい。</w:t>
                        </w:r>
                      </w:p>
                      <w:p w14:paraId="05815D31" w14:textId="77777777" w:rsidR="002D7063" w:rsidRDefault="002D7063" w:rsidP="007F4966">
                        <w:pPr>
                          <w:spacing w:line="240" w:lineRule="exact"/>
                          <w:ind w:firstLineChars="100" w:firstLine="180"/>
                          <w:rPr>
                            <w:rFonts w:ascii="BIZ UDPゴシック" w:eastAsia="BIZ UDPゴシック" w:hAnsi="BIZ UDPゴシック" w:cs="ＭＳ Ｐゴシック"/>
                            <w:b/>
                            <w:bCs/>
                            <w:kern w:val="0"/>
                            <w:sz w:val="18"/>
                            <w:szCs w:val="18"/>
                          </w:rPr>
                        </w:pPr>
                        <w:r w:rsidRPr="007F4966">
                          <w:rPr>
                            <w:rFonts w:ascii="BIZ UDPゴシック" w:eastAsia="BIZ UDPゴシック" w:hAnsi="BIZ UDPゴシック" w:cs="ＭＳ Ｐゴシック" w:hint="eastAsia"/>
                            <w:kern w:val="0"/>
                            <w:sz w:val="18"/>
                            <w:szCs w:val="18"/>
                          </w:rPr>
                          <w:t>当情報を提供するにあたり、</w:t>
                        </w:r>
                        <w:r w:rsidRPr="007F4966">
                          <w:rPr>
                            <w:rFonts w:ascii="BIZ UDPゴシック" w:eastAsia="BIZ UDPゴシック" w:hAnsi="BIZ UDPゴシック" w:cs="ＭＳ Ｐゴシック"/>
                            <w:kern w:val="0"/>
                            <w:sz w:val="18"/>
                            <w:szCs w:val="18"/>
                          </w:rPr>
                          <w:t>次の内容をご承諾いただいた上で、</w:t>
                        </w:r>
                        <w:r w:rsidRPr="007F4966">
                          <w:rPr>
                            <w:rFonts w:ascii="BIZ UDPゴシック" w:eastAsia="BIZ UDPゴシック" w:hAnsi="BIZ UDPゴシック" w:cs="ＭＳ Ｐゴシック"/>
                            <w:b/>
                            <w:bCs/>
                            <w:kern w:val="0"/>
                            <w:sz w:val="18"/>
                            <w:szCs w:val="18"/>
                          </w:rPr>
                          <w:t>閲覧者様自身</w:t>
                        </w:r>
                        <w:r w:rsidRPr="007F4966">
                          <w:rPr>
                            <w:rFonts w:ascii="BIZ UDPゴシック" w:eastAsia="BIZ UDPゴシック" w:hAnsi="BIZ UDPゴシック" w:cs="ＭＳ Ｐゴシック" w:hint="eastAsia"/>
                            <w:b/>
                            <w:bCs/>
                            <w:kern w:val="0"/>
                            <w:sz w:val="18"/>
                            <w:szCs w:val="18"/>
                          </w:rPr>
                          <w:t>の</w:t>
                        </w:r>
                        <w:r w:rsidRPr="007F4966">
                          <w:rPr>
                            <w:rFonts w:ascii="BIZ UDPゴシック" w:eastAsia="BIZ UDPゴシック" w:hAnsi="BIZ UDPゴシック" w:cs="ＭＳ Ｐゴシック"/>
                            <w:b/>
                            <w:bCs/>
                            <w:kern w:val="0"/>
                            <w:sz w:val="18"/>
                            <w:szCs w:val="18"/>
                          </w:rPr>
                          <w:t>ご判断</w:t>
                        </w:r>
                        <w:r w:rsidRPr="007F4966">
                          <w:rPr>
                            <w:rFonts w:ascii="BIZ UDPゴシック" w:eastAsia="BIZ UDPゴシック" w:hAnsi="BIZ UDPゴシック" w:cs="ＭＳ Ｐゴシック" w:hint="eastAsia"/>
                            <w:b/>
                            <w:bCs/>
                            <w:kern w:val="0"/>
                            <w:sz w:val="18"/>
                            <w:szCs w:val="18"/>
                          </w:rPr>
                          <w:t>と</w:t>
                        </w:r>
                        <w:r w:rsidRPr="007F4966">
                          <w:rPr>
                            <w:rFonts w:ascii="BIZ UDPゴシック" w:eastAsia="BIZ UDPゴシック" w:hAnsi="BIZ UDPゴシック" w:cs="ＭＳ Ｐゴシック"/>
                            <w:b/>
                            <w:bCs/>
                            <w:kern w:val="0"/>
                            <w:sz w:val="18"/>
                            <w:szCs w:val="18"/>
                          </w:rPr>
                          <w:t>責任で</w:t>
                        </w:r>
                        <w:r w:rsidRPr="007F4966">
                          <w:rPr>
                            <w:rFonts w:ascii="BIZ UDPゴシック" w:eastAsia="BIZ UDPゴシック" w:hAnsi="BIZ UDPゴシック" w:cs="ＭＳ Ｐゴシック" w:hint="eastAsia"/>
                            <w:b/>
                            <w:bCs/>
                            <w:kern w:val="0"/>
                            <w:sz w:val="18"/>
                            <w:szCs w:val="18"/>
                          </w:rPr>
                          <w:t>ご</w:t>
                        </w:r>
                        <w:r w:rsidRPr="007F4966">
                          <w:rPr>
                            <w:rFonts w:ascii="BIZ UDPゴシック" w:eastAsia="BIZ UDPゴシック" w:hAnsi="BIZ UDPゴシック" w:cs="ＭＳ Ｐゴシック"/>
                            <w:b/>
                            <w:bCs/>
                            <w:kern w:val="0"/>
                            <w:sz w:val="18"/>
                            <w:szCs w:val="18"/>
                          </w:rPr>
                          <w:t>利用</w:t>
                        </w:r>
                        <w:r w:rsidRPr="007F4966">
                          <w:rPr>
                            <w:rFonts w:ascii="BIZ UDPゴシック" w:eastAsia="BIZ UDPゴシック" w:hAnsi="BIZ UDPゴシック" w:cs="ＭＳ Ｐゴシック" w:hint="eastAsia"/>
                            <w:b/>
                            <w:bCs/>
                            <w:kern w:val="0"/>
                            <w:sz w:val="18"/>
                            <w:szCs w:val="18"/>
                          </w:rPr>
                          <w:t>下さい。</w:t>
                        </w:r>
                      </w:p>
                      <w:p w14:paraId="0A8886D0" w14:textId="77777777" w:rsidR="007F4966" w:rsidRPr="007F4966" w:rsidRDefault="007F4966" w:rsidP="007F4966">
                        <w:pPr>
                          <w:spacing w:line="60" w:lineRule="exact"/>
                          <w:ind w:firstLineChars="100" w:firstLine="180"/>
                          <w:rPr>
                            <w:rFonts w:ascii="BIZ UDPゴシック" w:eastAsia="BIZ UDPゴシック" w:hAnsi="BIZ UDPゴシック" w:cs="ＭＳ Ｐゴシック"/>
                            <w:kern w:val="0"/>
                            <w:sz w:val="18"/>
                            <w:szCs w:val="18"/>
                          </w:rPr>
                        </w:pPr>
                      </w:p>
                      <w:p w14:paraId="4EE0D8B2" w14:textId="77777777" w:rsidR="002D7063" w:rsidRPr="007F4966" w:rsidRDefault="002D7063" w:rsidP="007F4966">
                        <w:pPr>
                          <w:spacing w:line="240" w:lineRule="exact"/>
                          <w:rPr>
                            <w:rFonts w:ascii="HGP創英角ｺﾞｼｯｸUB" w:eastAsia="HGP創英角ｺﾞｼｯｸUB" w:hAnsi="HGP創英角ｺﾞｼｯｸUB" w:cs="ＭＳ Ｐゴシック"/>
                            <w:kern w:val="0"/>
                            <w:sz w:val="18"/>
                            <w:szCs w:val="18"/>
                          </w:rPr>
                        </w:pPr>
                        <w:r w:rsidRPr="007F4966">
                          <w:rPr>
                            <w:rFonts w:ascii="HGP創英角ｺﾞｼｯｸUB" w:eastAsia="HGP創英角ｺﾞｼｯｸUB" w:hAnsi="HGP創英角ｺﾞｼｯｸUB" w:cs="ＭＳ Ｐゴシック" w:hint="eastAsia"/>
                            <w:kern w:val="0"/>
                            <w:sz w:val="18"/>
                            <w:szCs w:val="18"/>
                          </w:rPr>
                          <w:t>＜</w:t>
                        </w:r>
                        <w:r w:rsidRPr="007F4966">
                          <w:rPr>
                            <w:rFonts w:ascii="HGP創英角ｺﾞｼｯｸUB" w:eastAsia="HGP創英角ｺﾞｼｯｸUB" w:hAnsi="HGP創英角ｺﾞｼｯｸUB" w:cs="ＭＳ Ｐゴシック"/>
                            <w:kern w:val="0"/>
                            <w:sz w:val="18"/>
                            <w:szCs w:val="18"/>
                          </w:rPr>
                          <w:t>責任について</w:t>
                        </w:r>
                        <w:r w:rsidRPr="007F4966">
                          <w:rPr>
                            <w:rFonts w:ascii="HGP創英角ｺﾞｼｯｸUB" w:eastAsia="HGP創英角ｺﾞｼｯｸUB" w:hAnsi="HGP創英角ｺﾞｼｯｸUB" w:cs="ＭＳ Ｐゴシック" w:hint="eastAsia"/>
                            <w:kern w:val="0"/>
                            <w:sz w:val="18"/>
                            <w:szCs w:val="18"/>
                          </w:rPr>
                          <w:t>＞</w:t>
                        </w:r>
                      </w:p>
                      <w:p w14:paraId="22E611D6" w14:textId="77777777" w:rsidR="002D7063" w:rsidRPr="007F4966" w:rsidRDefault="002D7063" w:rsidP="007F4966">
                        <w:pPr>
                          <w:spacing w:line="240" w:lineRule="exact"/>
                          <w:ind w:leftChars="50" w:left="195" w:hangingChars="50" w:hanging="90"/>
                          <w:rPr>
                            <w:rFonts w:ascii="BIZ UDPゴシック" w:eastAsia="BIZ UDPゴシック" w:hAnsi="BIZ UDPゴシック" w:cs="ＭＳ Ｐゴシック"/>
                            <w:kern w:val="0"/>
                            <w:sz w:val="18"/>
                            <w:szCs w:val="18"/>
                          </w:rPr>
                        </w:pPr>
                        <w:r w:rsidRPr="007F4966">
                          <w:rPr>
                            <w:rFonts w:ascii="BIZ UDPゴシック" w:eastAsia="BIZ UDPゴシック" w:hAnsi="BIZ UDPゴシック" w:cs="ＭＳ Ｐゴシック" w:hint="eastAsia"/>
                            <w:kern w:val="0"/>
                            <w:sz w:val="18"/>
                            <w:szCs w:val="18"/>
                          </w:rPr>
                          <w:t>▶</w:t>
                        </w:r>
                        <w:r w:rsidRPr="007F4966">
                          <w:rPr>
                            <w:rFonts w:ascii="BIZ UDPゴシック" w:eastAsia="BIZ UDPゴシック" w:hAnsi="BIZ UDPゴシック" w:cs="ＭＳ Ｐゴシック"/>
                            <w:kern w:val="0"/>
                            <w:sz w:val="18"/>
                            <w:szCs w:val="18"/>
                          </w:rPr>
                          <w:t>掲載</w:t>
                        </w:r>
                        <w:r w:rsidRPr="007F4966">
                          <w:rPr>
                            <w:rFonts w:ascii="BIZ UDPゴシック" w:eastAsia="BIZ UDPゴシック" w:hAnsi="BIZ UDPゴシック" w:cs="ＭＳ Ｐゴシック" w:hint="eastAsia"/>
                            <w:kern w:val="0"/>
                            <w:sz w:val="18"/>
                            <w:szCs w:val="18"/>
                          </w:rPr>
                          <w:t>している作業内容・料金など</w:t>
                        </w:r>
                        <w:r w:rsidRPr="007F4966">
                          <w:rPr>
                            <w:rFonts w:ascii="BIZ UDPゴシック" w:eastAsia="BIZ UDPゴシック" w:hAnsi="BIZ UDPゴシック" w:cs="ＭＳ Ｐゴシック"/>
                            <w:kern w:val="0"/>
                            <w:sz w:val="18"/>
                            <w:szCs w:val="18"/>
                          </w:rPr>
                          <w:t>に関する記述は、事業所からの情報提供に基づき掲載しており、</w:t>
                        </w:r>
                        <w:r w:rsidRPr="007F4966">
                          <w:rPr>
                            <w:rFonts w:ascii="BIZ UDPゴシック" w:eastAsia="BIZ UDPゴシック" w:hAnsi="BIZ UDPゴシック" w:cs="ＭＳ Ｐゴシック"/>
                            <w:b/>
                            <w:bCs/>
                            <w:kern w:val="0"/>
                            <w:sz w:val="18"/>
                            <w:szCs w:val="18"/>
                          </w:rPr>
                          <w:t>社協がこれを保証するものではありません。</w:t>
                        </w:r>
                      </w:p>
                      <w:p w14:paraId="6F470B2B" w14:textId="77777777" w:rsidR="002D7063" w:rsidRPr="007F4966" w:rsidRDefault="002D7063" w:rsidP="007F4966">
                        <w:pPr>
                          <w:spacing w:line="240" w:lineRule="exact"/>
                          <w:ind w:leftChars="50" w:left="195" w:hangingChars="50" w:hanging="90"/>
                          <w:rPr>
                            <w:rFonts w:ascii="BIZ UDPゴシック" w:eastAsia="BIZ UDPゴシック" w:hAnsi="BIZ UDPゴシック" w:cs="ＭＳ Ｐゴシック"/>
                            <w:kern w:val="0"/>
                            <w:sz w:val="18"/>
                            <w:szCs w:val="18"/>
                          </w:rPr>
                        </w:pPr>
                        <w:r w:rsidRPr="007F4966">
                          <w:rPr>
                            <w:rFonts w:ascii="BIZ UDPゴシック" w:eastAsia="BIZ UDPゴシック" w:hAnsi="BIZ UDPゴシック" w:cs="ＭＳ Ｐゴシック" w:hint="eastAsia"/>
                            <w:kern w:val="0"/>
                            <w:sz w:val="18"/>
                            <w:szCs w:val="18"/>
                          </w:rPr>
                          <w:t>▶申込みの際は、トラブル防止のため契約書を取り交わす等、契約項目（契約内容・期間・金額・条件等）を明確にしておくことをお勧めします。また、</w:t>
                        </w:r>
                        <w:r w:rsidRPr="007F4966">
                          <w:rPr>
                            <w:rFonts w:ascii="BIZ UDPゴシック" w:eastAsia="BIZ UDPゴシック" w:hAnsi="BIZ UDPゴシック" w:cs="ＭＳ Ｐゴシック" w:hint="eastAsia"/>
                            <w:b/>
                            <w:bCs/>
                            <w:kern w:val="0"/>
                            <w:sz w:val="18"/>
                            <w:szCs w:val="18"/>
                          </w:rPr>
                          <w:t>契約にかかわる事項はすべて契約者様のご判断による責任となります。</w:t>
                        </w:r>
                      </w:p>
                      <w:p w14:paraId="138454F4" w14:textId="77777777" w:rsidR="002D7063" w:rsidRPr="00054DCB" w:rsidRDefault="002D7063" w:rsidP="007F4966">
                        <w:pPr>
                          <w:spacing w:line="240" w:lineRule="exact"/>
                          <w:ind w:leftChars="50" w:left="195" w:hangingChars="50" w:hanging="90"/>
                          <w:rPr>
                            <w:sz w:val="16"/>
                            <w:szCs w:val="16"/>
                          </w:rPr>
                        </w:pPr>
                        <w:r w:rsidRPr="007F4966">
                          <w:rPr>
                            <w:rFonts w:ascii="BIZ UDPゴシック" w:eastAsia="BIZ UDPゴシック" w:hAnsi="BIZ UDPゴシック" w:cs="ＭＳ Ｐゴシック" w:hint="eastAsia"/>
                            <w:kern w:val="0"/>
                            <w:sz w:val="18"/>
                            <w:szCs w:val="18"/>
                          </w:rPr>
                          <w:t>▶社協</w:t>
                        </w:r>
                        <w:r w:rsidRPr="007F4966">
                          <w:rPr>
                            <w:rFonts w:ascii="BIZ UDPゴシック" w:eastAsia="BIZ UDPゴシック" w:hAnsi="BIZ UDPゴシック" w:cs="ＭＳ Ｐゴシック"/>
                            <w:kern w:val="0"/>
                            <w:sz w:val="18"/>
                            <w:szCs w:val="18"/>
                          </w:rPr>
                          <w:t>は</w:t>
                        </w:r>
                        <w:r w:rsidRPr="007F4966">
                          <w:rPr>
                            <w:rFonts w:ascii="BIZ UDPゴシック" w:eastAsia="BIZ UDPゴシック" w:hAnsi="BIZ UDPゴシック" w:cs="ＭＳ Ｐゴシック" w:hint="eastAsia"/>
                            <w:kern w:val="0"/>
                            <w:sz w:val="18"/>
                            <w:szCs w:val="18"/>
                          </w:rPr>
                          <w:t>掲載</w:t>
                        </w:r>
                        <w:r w:rsidRPr="007F4966">
                          <w:rPr>
                            <w:rFonts w:ascii="BIZ UDPゴシック" w:eastAsia="BIZ UDPゴシック" w:hAnsi="BIZ UDPゴシック" w:cs="ＭＳ Ｐゴシック"/>
                            <w:kern w:val="0"/>
                            <w:sz w:val="18"/>
                            <w:szCs w:val="18"/>
                          </w:rPr>
                          <w:t>事業所との</w:t>
                        </w:r>
                        <w:r w:rsidRPr="007F4966">
                          <w:rPr>
                            <w:rFonts w:ascii="BIZ UDPゴシック" w:eastAsia="BIZ UDPゴシック" w:hAnsi="BIZ UDPゴシック" w:cs="ＭＳ Ｐゴシック" w:hint="eastAsia"/>
                            <w:kern w:val="0"/>
                            <w:sz w:val="18"/>
                            <w:szCs w:val="18"/>
                          </w:rPr>
                          <w:t>トラブル</w:t>
                        </w:r>
                        <w:r w:rsidRPr="007F4966">
                          <w:rPr>
                            <w:rFonts w:ascii="BIZ UDPゴシック" w:eastAsia="BIZ UDPゴシック" w:hAnsi="BIZ UDPゴシック" w:cs="ＭＳ Ｐゴシック"/>
                            <w:kern w:val="0"/>
                            <w:sz w:val="18"/>
                            <w:szCs w:val="18"/>
                          </w:rPr>
                          <w:t>による連絡、通知、交渉</w:t>
                        </w:r>
                        <w:r w:rsidRPr="007F4966">
                          <w:rPr>
                            <w:rFonts w:ascii="BIZ UDPゴシック" w:eastAsia="BIZ UDPゴシック" w:hAnsi="BIZ UDPゴシック" w:cs="ＭＳ Ｐゴシック" w:hint="eastAsia"/>
                            <w:kern w:val="0"/>
                            <w:sz w:val="18"/>
                            <w:szCs w:val="18"/>
                          </w:rPr>
                          <w:t>等</w:t>
                        </w:r>
                        <w:r w:rsidRPr="007F4966">
                          <w:rPr>
                            <w:rFonts w:ascii="BIZ UDPゴシック" w:eastAsia="BIZ UDPゴシック" w:hAnsi="BIZ UDPゴシック" w:cs="ＭＳ Ｐゴシック"/>
                            <w:kern w:val="0"/>
                            <w:sz w:val="18"/>
                            <w:szCs w:val="18"/>
                          </w:rPr>
                          <w:t>紛争の仲裁はいたしません。また、</w:t>
                        </w:r>
                        <w:r w:rsidRPr="007F4966">
                          <w:rPr>
                            <w:rFonts w:ascii="BIZ UDPゴシック" w:eastAsia="BIZ UDPゴシック" w:hAnsi="BIZ UDPゴシック" w:cs="ＭＳ Ｐゴシック" w:hint="eastAsia"/>
                            <w:b/>
                            <w:bCs/>
                            <w:kern w:val="0"/>
                            <w:sz w:val="18"/>
                            <w:szCs w:val="18"/>
                          </w:rPr>
                          <w:t>当</w:t>
                        </w:r>
                        <w:r w:rsidRPr="007F4966">
                          <w:rPr>
                            <w:rFonts w:ascii="BIZ UDPゴシック" w:eastAsia="BIZ UDPゴシック" w:hAnsi="BIZ UDPゴシック" w:cs="ＭＳ Ｐゴシック"/>
                            <w:b/>
                            <w:bCs/>
                            <w:kern w:val="0"/>
                            <w:sz w:val="18"/>
                            <w:szCs w:val="18"/>
                          </w:rPr>
                          <w:t>情報利用の結果</w:t>
                        </w:r>
                        <w:r w:rsidRPr="007F4966">
                          <w:rPr>
                            <w:rFonts w:ascii="BIZ UDPゴシック" w:eastAsia="BIZ UDPゴシック" w:hAnsi="BIZ UDPゴシック" w:cs="ＭＳ Ｐゴシック" w:hint="eastAsia"/>
                            <w:b/>
                            <w:bCs/>
                            <w:kern w:val="0"/>
                            <w:sz w:val="18"/>
                            <w:szCs w:val="18"/>
                          </w:rPr>
                          <w:t>、</w:t>
                        </w:r>
                        <w:r w:rsidRPr="007F4966">
                          <w:rPr>
                            <w:rFonts w:ascii="BIZ UDPゴシック" w:eastAsia="BIZ UDPゴシック" w:hAnsi="BIZ UDPゴシック" w:cs="ＭＳ Ｐゴシック"/>
                            <w:b/>
                            <w:bCs/>
                            <w:kern w:val="0"/>
                            <w:sz w:val="18"/>
                            <w:szCs w:val="18"/>
                          </w:rPr>
                          <w:t>損害が発生した場合の責任は</w:t>
                        </w:r>
                        <w:r w:rsidRPr="007F4966">
                          <w:rPr>
                            <w:rFonts w:ascii="BIZ UDPゴシック" w:eastAsia="BIZ UDPゴシック" w:hAnsi="BIZ UDPゴシック" w:cs="ＭＳ Ｐゴシック" w:hint="eastAsia"/>
                            <w:b/>
                            <w:bCs/>
                            <w:kern w:val="0"/>
                            <w:sz w:val="18"/>
                            <w:szCs w:val="18"/>
                          </w:rPr>
                          <w:t>、</w:t>
                        </w:r>
                        <w:r w:rsidRPr="007F4966">
                          <w:rPr>
                            <w:rFonts w:ascii="BIZ UDPゴシック" w:eastAsia="BIZ UDPゴシック" w:hAnsi="BIZ UDPゴシック" w:cs="ＭＳ Ｐゴシック"/>
                            <w:b/>
                            <w:bCs/>
                            <w:kern w:val="0"/>
                            <w:sz w:val="18"/>
                            <w:szCs w:val="18"/>
                          </w:rPr>
                          <w:t>一切負いかねます。あらかじめ</w:t>
                        </w:r>
                        <w:r w:rsidRPr="007F4966">
                          <w:rPr>
                            <w:rFonts w:ascii="BIZ UDPゴシック" w:eastAsia="BIZ UDPゴシック" w:hAnsi="BIZ UDPゴシック" w:cs="ＭＳ Ｐゴシック" w:hint="eastAsia"/>
                            <w:b/>
                            <w:bCs/>
                            <w:kern w:val="0"/>
                            <w:sz w:val="18"/>
                            <w:szCs w:val="18"/>
                          </w:rPr>
                          <w:t>ご了承下</w:t>
                        </w:r>
                        <w:r w:rsidRPr="007F4966">
                          <w:rPr>
                            <w:rFonts w:ascii="BIZ UDPゴシック" w:eastAsia="BIZ UDPゴシック" w:hAnsi="BIZ UDPゴシック" w:cs="ＭＳ Ｐゴシック"/>
                            <w:b/>
                            <w:bCs/>
                            <w:kern w:val="0"/>
                            <w:sz w:val="18"/>
                            <w:szCs w:val="18"/>
                          </w:rPr>
                          <w:t>さい。</w:t>
                        </w:r>
                      </w:p>
                      <w:p w14:paraId="56BBD082" w14:textId="77777777" w:rsidR="002D7063" w:rsidRPr="003620DA" w:rsidRDefault="002D7063" w:rsidP="002D7063">
                        <w:pPr>
                          <w:spacing w:line="300" w:lineRule="exact"/>
                          <w:rPr>
                            <w:rFonts w:ascii="HGPｺﾞｼｯｸM" w:eastAsia="HGPｺﾞｼｯｸM" w:hAnsiTheme="majorEastAsia"/>
                            <w:sz w:val="18"/>
                            <w:szCs w:val="18"/>
                          </w:rPr>
                        </w:pPr>
                      </w:p>
                    </w:txbxContent>
                  </v:textbox>
                </v:shape>
                <v:shape id="テキスト ボックス 1286561452" o:spid="_x0000_s1104" type="#_x0000_t202" style="position:absolute;left:-96;top:6121;width:26193;height:2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2gyQAAAOMAAAAPAAAAZHJzL2Rvd25yZXYueG1sRE/NasJA&#10;EL4LfYdlCt50YzAhRFeRgFSkPWi99DbNjkkwO5tmV419+m6h0ON8/7NcD6YVN+pdY1nBbBqBIC6t&#10;brhScHrfTjIQziNrbC2Tggc5WK+eRkvMtb3zgW5HX4kQwi5HBbX3XS6lK2sy6Ka2Iw7c2fYGfTj7&#10;Suoe7yHctDKOolQabDg01NhRUVN5OV6Ngn2xfcPDZ2yy77Z4eT1vuq/TR6LU+HnYLEB4Gvy/+M+9&#10;02F+nKVJOpsnMfz+FACQqx8AAAD//wMAUEsBAi0AFAAGAAgAAAAhANvh9svuAAAAhQEAABMAAAAA&#10;AAAAAAAAAAAAAAAAAFtDb250ZW50X1R5cGVzXS54bWxQSwECLQAUAAYACAAAACEAWvQsW78AAAAV&#10;AQAACwAAAAAAAAAAAAAAAAAfAQAAX3JlbHMvLnJlbHNQSwECLQAUAAYACAAAACEAGr69oMkAAADj&#10;AAAADwAAAAAAAAAAAAAAAAAHAgAAZHJzL2Rvd25yZXYueG1sUEsFBgAAAAADAAMAtwAAAP0CAAAA&#10;AA==&#10;" filled="f" stroked="f" strokeweight=".5pt">
                  <v:textbox>
                    <w:txbxContent>
                      <w:p w14:paraId="5CF4BE99" w14:textId="77777777" w:rsidR="002D7063" w:rsidRPr="002D1573" w:rsidRDefault="002D7063" w:rsidP="002D7063">
                        <w:pPr>
                          <w:rPr>
                            <w:rFonts w:ascii="BIZ UDPゴシック" w:eastAsia="BIZ UDPゴシック" w:hAnsi="BIZ UDPゴシック"/>
                            <w:color w:val="000000" w:themeColor="text1"/>
                          </w:rPr>
                        </w:pPr>
                        <w:r w:rsidRPr="002D1573">
                          <w:rPr>
                            <w:rFonts w:ascii="BIZ UDPゴシック" w:eastAsia="BIZ UDPゴシック" w:hAnsi="BIZ UDPゴシック" w:hint="eastAsia"/>
                            <w:color w:val="000000" w:themeColor="text1"/>
                            <w:sz w:val="22"/>
                          </w:rPr>
                          <w:t>（</w:t>
                        </w:r>
                        <w:r w:rsidRPr="002D1573">
                          <w:rPr>
                            <w:rFonts w:ascii="BIZ UDPゴシック" w:eastAsia="BIZ UDPゴシック" w:hAnsi="BIZ UDPゴシック"/>
                            <w:color w:val="000000" w:themeColor="text1"/>
                            <w:sz w:val="22"/>
                          </w:rPr>
                          <w:t>申込み・問合せは直接掲載事業所へ）</w:t>
                        </w:r>
                      </w:p>
                    </w:txbxContent>
                  </v:textbox>
                </v:shape>
                <w10:wrap anchorx="margin"/>
              </v:group>
            </w:pict>
          </mc:Fallback>
        </mc:AlternateContent>
      </w:r>
    </w:p>
    <w:p w14:paraId="47185246" w14:textId="01104C52" w:rsidR="00742AEF" w:rsidRDefault="00742AEF"/>
    <w:p w14:paraId="5BC840A3" w14:textId="3CC220CD" w:rsidR="00742AEF" w:rsidRDefault="00742AEF"/>
    <w:p w14:paraId="29869FC6" w14:textId="584F7F3B" w:rsidR="00742AEF" w:rsidRDefault="00742AEF"/>
    <w:p w14:paraId="66DE1158" w14:textId="61E9D3BB" w:rsidR="00742AEF" w:rsidRDefault="00742AEF" w:rsidP="00430BB3">
      <w:pPr>
        <w:jc w:val="left"/>
      </w:pPr>
    </w:p>
    <w:p w14:paraId="2145687C" w14:textId="3876569A" w:rsidR="00742AEF" w:rsidRDefault="00DE7852">
      <w:r w:rsidRPr="00DE7852">
        <w:rPr>
          <w:noProof/>
        </w:rPr>
        <w:drawing>
          <wp:anchor distT="0" distB="0" distL="114300" distR="114300" simplePos="0" relativeHeight="251764224" behindDoc="0" locked="0" layoutInCell="1" allowOverlap="1" wp14:anchorId="1100DEE3" wp14:editId="2744602F">
            <wp:simplePos x="0" y="0"/>
            <wp:positionH relativeFrom="margin">
              <wp:posOffset>-56087</wp:posOffset>
            </wp:positionH>
            <wp:positionV relativeFrom="paragraph">
              <wp:posOffset>231775</wp:posOffset>
            </wp:positionV>
            <wp:extent cx="771525" cy="775130"/>
            <wp:effectExtent l="0" t="0" r="0" b="6350"/>
            <wp:wrapNone/>
            <wp:docPr id="1286561470" name="図 12865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1525" cy="775130"/>
                    </a:xfrm>
                    <a:prstGeom prst="rect">
                      <a:avLst/>
                    </a:prstGeom>
                  </pic:spPr>
                </pic:pic>
              </a:graphicData>
            </a:graphic>
            <wp14:sizeRelH relativeFrom="page">
              <wp14:pctWidth>0</wp14:pctWidth>
            </wp14:sizeRelH>
            <wp14:sizeRelV relativeFrom="page">
              <wp14:pctHeight>0</wp14:pctHeight>
            </wp14:sizeRelV>
          </wp:anchor>
        </w:drawing>
      </w:r>
    </w:p>
    <w:p w14:paraId="3EB4A4C2" w14:textId="77777777" w:rsidR="00B650F0" w:rsidRDefault="00B650F0"/>
    <w:p w14:paraId="396B8FF4" w14:textId="40AE4EB7" w:rsidR="0025471C" w:rsidRDefault="005B0499">
      <w:r>
        <w:rPr>
          <w:noProof/>
          <w14:ligatures w14:val="standardContextual"/>
        </w:rPr>
        <mc:AlternateContent>
          <mc:Choice Requires="wps">
            <w:drawing>
              <wp:anchor distT="0" distB="0" distL="114300" distR="114300" simplePos="0" relativeHeight="251739648" behindDoc="0" locked="0" layoutInCell="1" allowOverlap="1" wp14:anchorId="31B75799" wp14:editId="0FEA5322">
                <wp:simplePos x="0" y="0"/>
                <wp:positionH relativeFrom="column">
                  <wp:posOffset>712470</wp:posOffset>
                </wp:positionH>
                <wp:positionV relativeFrom="paragraph">
                  <wp:posOffset>163830</wp:posOffset>
                </wp:positionV>
                <wp:extent cx="1409700" cy="732790"/>
                <wp:effectExtent l="0" t="0" r="0" b="0"/>
                <wp:wrapNone/>
                <wp:docPr id="1286561458" name="テキスト ボックス 1286561458"/>
                <wp:cNvGraphicFramePr/>
                <a:graphic xmlns:a="http://schemas.openxmlformats.org/drawingml/2006/main">
                  <a:graphicData uri="http://schemas.microsoft.com/office/word/2010/wordprocessingShape">
                    <wps:wsp>
                      <wps:cNvSpPr txBox="1"/>
                      <wps:spPr>
                        <a:xfrm>
                          <a:off x="0" y="0"/>
                          <a:ext cx="1409700" cy="732790"/>
                        </a:xfrm>
                        <a:prstGeom prst="rect">
                          <a:avLst/>
                        </a:prstGeom>
                        <a:noFill/>
                        <a:ln w="6350">
                          <a:noFill/>
                        </a:ln>
                      </wps:spPr>
                      <wps:txbx>
                        <w:txbxContent>
                          <w:p w14:paraId="14720145" w14:textId="44B89424" w:rsidR="005B0499" w:rsidRPr="005B0499" w:rsidRDefault="00A40F4C" w:rsidP="005B0499">
                            <w:pPr>
                              <w:spacing w:line="24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w:t>
                            </w:r>
                            <w:r w:rsidR="005B0499" w:rsidRPr="005B0499">
                              <w:rPr>
                                <w:rFonts w:ascii="BIZ UDPゴシック" w:eastAsia="BIZ UDPゴシック" w:hAnsi="BIZ UDPゴシック" w:hint="eastAsia"/>
                                <w:color w:val="000000" w:themeColor="text1"/>
                                <w:sz w:val="18"/>
                                <w:szCs w:val="18"/>
                              </w:rPr>
                              <w:t>詳細記載の</w:t>
                            </w:r>
                            <w:r>
                              <w:rPr>
                                <w:rFonts w:ascii="BIZ UDPゴシック" w:eastAsia="BIZ UDPゴシック" w:hAnsi="BIZ UDPゴシック" w:hint="eastAsia"/>
                                <w:color w:val="000000" w:themeColor="text1"/>
                                <w:sz w:val="18"/>
                                <w:szCs w:val="18"/>
                              </w:rPr>
                              <w:t>えべつ雪の処理</w:t>
                            </w:r>
                            <w:r w:rsidR="005B0499" w:rsidRPr="005B0499">
                              <w:rPr>
                                <w:rFonts w:ascii="BIZ UDPゴシック" w:eastAsia="BIZ UDPゴシック" w:hAnsi="BIZ UDPゴシック" w:hint="eastAsia"/>
                                <w:color w:val="000000" w:themeColor="text1"/>
                                <w:sz w:val="18"/>
                                <w:szCs w:val="18"/>
                              </w:rPr>
                              <w:t>情報誌は、こちら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75799" id="テキスト ボックス 1286561458" o:spid="_x0000_s1105" type="#_x0000_t202" style="position:absolute;left:0;text-align:left;margin-left:56.1pt;margin-top:12.9pt;width:111pt;height:57.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mWEGgIAADQEAAAOAAAAZHJzL2Uyb0RvYy54bWysU11v2yAUfZ+0/4B4X+ykadNYcaqsVaZJ&#10;UVspnfpMMMSWgMuAxM5+/S44X+r2NO0FX3y/zznMHjqtyF4434Ap6XCQUyIMh6ox25L+eFt+uafE&#10;B2YqpsCIkh6Epw/zz59mrS3ECGpQlXAEixhftLakdQi2yDLPa6GZH4AVBp0SnGYBr26bVY61WF2r&#10;bJTnd1kLrrIOuPAe/z71TjpP9aUUPLxI6UUgqqQ4W0inS+cmntl8xoqtY7Zu+HEM9g9TaNYYbHou&#10;9cQCIzvX/FFKN9yBBxkGHHQGUjZcpB1wm2H+YZt1zaxIuyA43p5h8v+vLH/er+2rI6H7Ch0SGAFp&#10;rS88/oz7dNLp+MVJCfoRwsMZNtEFwmPSOJ9OcnRx9E1uRpNpwjW7ZFvnwzcBmkSjpA5pSWix/coH&#10;7Iihp5DYzMCyUSpRowxpS3p3c5unhLMHM5TBxMus0QrdpiNNhQmT0yIbqA64n4Oeem/5ssEhVsyH&#10;V+aQa5wb9Rte8JAKsBkcLUpqcL/+9j/GIwXopaRF7ZTU/9wxJyhR3w2SMx2Ox1Fs6TK+nYzw4q49&#10;m2uP2elHQHkO8aVYnswYH9TJlA70O8p8EbuiixmOvUsaTuZj6BWNz4SLxSIFobwsCyuztjyWjrBG&#10;iN+6d+bskYeADD7DSWWs+EBHH9sTstgFkE3iKgLdo3rEH6WZKDw+o6j963uKujz2+W8AAAD//wMA&#10;UEsDBBQABgAIAAAAIQBoDhk44AAAAAoBAAAPAAAAZHJzL2Rvd25yZXYueG1sTI/BTsMwEETvSPyD&#10;tUjcqBO3RVWIU1WRKiQEh5ZeuG3ibRIR2yF228DXs5zocXZGs2/y9WR7caYxdN5pSGcJCHK1N51r&#10;NBzetw8rECGiM9h7Rxq+KcC6uL3JMTP+4nZ03sdGcIkLGWpoYxwyKUPdksUw8wM59o5+tBhZjo00&#10;I1643PZSJcmjtNg5/tDiQGVL9ef+ZDW8lNs33FXKrn768vn1uBm+Dh9Lre/vps0TiEhT/A/DHz6j&#10;Q8FMlT85E0TPOlWKoxrUkidwYD5f8KFiZ5EqkEUurycUvwAAAP//AwBQSwECLQAUAAYACAAAACEA&#10;toM4kv4AAADhAQAAEwAAAAAAAAAAAAAAAAAAAAAAW0NvbnRlbnRfVHlwZXNdLnhtbFBLAQItABQA&#10;BgAIAAAAIQA4/SH/1gAAAJQBAAALAAAAAAAAAAAAAAAAAC8BAABfcmVscy8ucmVsc1BLAQItABQA&#10;BgAIAAAAIQDiUmWEGgIAADQEAAAOAAAAAAAAAAAAAAAAAC4CAABkcnMvZTJvRG9jLnhtbFBLAQIt&#10;ABQABgAIAAAAIQBoDhk44AAAAAoBAAAPAAAAAAAAAAAAAAAAAHQEAABkcnMvZG93bnJldi54bWxQ&#10;SwUGAAAAAAQABADzAAAAgQUAAAAA&#10;" filled="f" stroked="f" strokeweight=".5pt">
                <v:textbox>
                  <w:txbxContent>
                    <w:p w14:paraId="14720145" w14:textId="44B89424" w:rsidR="005B0499" w:rsidRPr="005B0499" w:rsidRDefault="00A40F4C" w:rsidP="005B0499">
                      <w:pPr>
                        <w:spacing w:line="24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w:t>
                      </w:r>
                      <w:r w:rsidR="005B0499" w:rsidRPr="005B0499">
                        <w:rPr>
                          <w:rFonts w:ascii="BIZ UDPゴシック" w:eastAsia="BIZ UDPゴシック" w:hAnsi="BIZ UDPゴシック" w:hint="eastAsia"/>
                          <w:color w:val="000000" w:themeColor="text1"/>
                          <w:sz w:val="18"/>
                          <w:szCs w:val="18"/>
                        </w:rPr>
                        <w:t>詳細記載の</w:t>
                      </w:r>
                      <w:r>
                        <w:rPr>
                          <w:rFonts w:ascii="BIZ UDPゴシック" w:eastAsia="BIZ UDPゴシック" w:hAnsi="BIZ UDPゴシック" w:hint="eastAsia"/>
                          <w:color w:val="000000" w:themeColor="text1"/>
                          <w:sz w:val="18"/>
                          <w:szCs w:val="18"/>
                        </w:rPr>
                        <w:t>えべつ雪の処理</w:t>
                      </w:r>
                      <w:r w:rsidR="005B0499" w:rsidRPr="005B0499">
                        <w:rPr>
                          <w:rFonts w:ascii="BIZ UDPゴシック" w:eastAsia="BIZ UDPゴシック" w:hAnsi="BIZ UDPゴシック" w:hint="eastAsia"/>
                          <w:color w:val="000000" w:themeColor="text1"/>
                          <w:sz w:val="18"/>
                          <w:szCs w:val="18"/>
                        </w:rPr>
                        <w:t>情報誌は、こちら</w:t>
                      </w:r>
                    </w:p>
                  </w:txbxContent>
                </v:textbox>
              </v:shape>
            </w:pict>
          </mc:Fallback>
        </mc:AlternateContent>
      </w:r>
    </w:p>
    <w:p w14:paraId="25D1A5C8" w14:textId="2A956772" w:rsidR="00B650F0" w:rsidRDefault="00B650F0"/>
    <w:tbl>
      <w:tblPr>
        <w:tblStyle w:val="71"/>
        <w:tblpPr w:leftFromText="142" w:rightFromText="142" w:vertAnchor="text" w:horzAnchor="margin" w:tblpXSpec="center" w:tblpY="454"/>
        <w:tblOverlap w:val="never"/>
        <w:tblW w:w="5309" w:type="pct"/>
        <w:tblLayout w:type="fixed"/>
        <w:tblLook w:val="04A0" w:firstRow="1" w:lastRow="0" w:firstColumn="1" w:lastColumn="0" w:noHBand="0" w:noVBand="1"/>
      </w:tblPr>
      <w:tblGrid>
        <w:gridCol w:w="2484"/>
        <w:gridCol w:w="2135"/>
        <w:gridCol w:w="1306"/>
        <w:gridCol w:w="505"/>
        <w:gridCol w:w="505"/>
        <w:gridCol w:w="505"/>
        <w:gridCol w:w="509"/>
        <w:gridCol w:w="3079"/>
      </w:tblGrid>
      <w:tr w:rsidR="004A2E71" w:rsidRPr="00A96D88" w14:paraId="01F1E1AD" w14:textId="77777777" w:rsidTr="004A2E71">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2094" w:type="pct"/>
            <w:gridSpan w:val="2"/>
            <w:vMerge w:val="restart"/>
            <w:tcBorders>
              <w:top w:val="single" w:sz="18" w:space="0" w:color="auto"/>
              <w:left w:val="single" w:sz="18" w:space="0" w:color="auto"/>
              <w:bottom w:val="single" w:sz="8" w:space="0" w:color="auto"/>
              <w:right w:val="single" w:sz="8" w:space="0" w:color="auto"/>
            </w:tcBorders>
            <w:shd w:val="clear" w:color="auto" w:fill="auto"/>
            <w:noWrap/>
            <w:vAlign w:val="center"/>
          </w:tcPr>
          <w:p w14:paraId="46538B5D" w14:textId="6D0A34FF" w:rsidR="004A2E71" w:rsidRDefault="004A2E71" w:rsidP="004A2E71">
            <w:pPr>
              <w:spacing w:line="400" w:lineRule="exact"/>
              <w:jc w:val="center"/>
              <w:rPr>
                <w:rFonts w:ascii="HGPｺﾞｼｯｸM" w:eastAsia="HGPｺﾞｼｯｸM" w:hAnsi="AR P丸ゴシック体E"/>
                <w:bCs/>
                <w:sz w:val="18"/>
                <w:szCs w:val="18"/>
                <w:lang w:val="ja-JP"/>
              </w:rPr>
            </w:pPr>
            <w:bookmarkStart w:id="18" w:name="_Hlk207374495"/>
            <w:r w:rsidRPr="00EA095B">
              <w:rPr>
                <w:rFonts w:ascii="HGPｺﾞｼｯｸM" w:eastAsia="HGPｺﾞｼｯｸM" w:hAnsi="AR P丸ゴシック体E" w:hint="eastAsia"/>
                <w:bCs/>
                <w:sz w:val="18"/>
                <w:szCs w:val="18"/>
                <w:lang w:val="ja-JP"/>
              </w:rPr>
              <w:t>除排雪（有料）などの雪処理を行う事業所一覧</w:t>
            </w:r>
          </w:p>
          <w:p w14:paraId="0E1640FC" w14:textId="764EE667" w:rsidR="004A2E71" w:rsidRDefault="004A2E71" w:rsidP="004A2E71">
            <w:pPr>
              <w:spacing w:line="400" w:lineRule="exact"/>
              <w:jc w:val="center"/>
              <w:rPr>
                <w:rFonts w:ascii="HGPｺﾞｼｯｸM" w:eastAsia="HGPｺﾞｼｯｸM" w:hAnsi="AR P丸ゴシック体E"/>
                <w:bCs/>
                <w:sz w:val="18"/>
                <w:szCs w:val="18"/>
                <w:lang w:val="ja-JP"/>
              </w:rPr>
            </w:pPr>
          </w:p>
          <w:p w14:paraId="06C7C0FE" w14:textId="77777777" w:rsidR="004A2E71" w:rsidRPr="00A96D88" w:rsidRDefault="004A2E71" w:rsidP="004A2E71">
            <w:pPr>
              <w:spacing w:line="400" w:lineRule="exact"/>
              <w:jc w:val="center"/>
              <w:rPr>
                <w:rFonts w:ascii="HGPｺﾞｼｯｸM" w:eastAsia="HGPｺﾞｼｯｸM" w:hAnsi="AR P丸ゴシック体E"/>
                <w:bCs/>
                <w:sz w:val="18"/>
                <w:szCs w:val="18"/>
              </w:rPr>
            </w:pPr>
            <w:r w:rsidRPr="00A96D88">
              <w:rPr>
                <w:rFonts w:ascii="HGPｺﾞｼｯｸM" w:eastAsia="HGPｺﾞｼｯｸM" w:hAnsi="AR P丸ゴシック体E" w:hint="eastAsia"/>
                <w:bCs/>
                <w:sz w:val="18"/>
                <w:szCs w:val="18"/>
                <w:lang w:val="ja-JP"/>
              </w:rPr>
              <w:t>事　業　所　名</w:t>
            </w:r>
            <w:r w:rsidRPr="00A96D88">
              <w:rPr>
                <w:rFonts w:ascii="HGPｺﾞｼｯｸM" w:eastAsia="HGPｺﾞｼｯｸM" w:hAnsi="AR P丸ゴシック体E" w:hint="eastAsia"/>
                <w:bCs/>
                <w:sz w:val="18"/>
                <w:szCs w:val="18"/>
              </w:rPr>
              <w:t xml:space="preserve"> </w:t>
            </w:r>
            <w:r w:rsidRPr="00A96D88">
              <w:rPr>
                <w:rFonts w:ascii="HGPｺﾞｼｯｸM" w:eastAsia="HGPｺﾞｼｯｸM" w:hAnsi="AR P丸ゴシック体E" w:hint="eastAsia"/>
                <w:bCs/>
                <w:sz w:val="18"/>
                <w:szCs w:val="18"/>
                <w:lang w:val="ja-JP"/>
              </w:rPr>
              <w:t xml:space="preserve">　</w:t>
            </w:r>
            <w:r w:rsidRPr="00A96D88">
              <w:rPr>
                <w:rFonts w:ascii="HGPｺﾞｼｯｸM" w:eastAsia="HGPｺﾞｼｯｸM" w:hAnsi="AR P丸ゴシック体E" w:hint="eastAsia"/>
                <w:bCs/>
                <w:sz w:val="18"/>
                <w:szCs w:val="18"/>
              </w:rPr>
              <w:t>/  所　在　地</w:t>
            </w:r>
          </w:p>
        </w:tc>
        <w:tc>
          <w:tcPr>
            <w:tcW w:w="592" w:type="pct"/>
            <w:vMerge w:val="restart"/>
            <w:tcBorders>
              <w:top w:val="single" w:sz="18" w:space="0" w:color="auto"/>
              <w:left w:val="single" w:sz="8" w:space="0" w:color="auto"/>
              <w:bottom w:val="single" w:sz="8" w:space="0" w:color="auto"/>
              <w:right w:val="single" w:sz="6" w:space="0" w:color="auto"/>
            </w:tcBorders>
            <w:shd w:val="clear" w:color="auto" w:fill="auto"/>
            <w:vAlign w:val="center"/>
          </w:tcPr>
          <w:p w14:paraId="384381A7" w14:textId="5BBC3CE1" w:rsidR="004A2E71" w:rsidRPr="00A96D88" w:rsidRDefault="004A2E71" w:rsidP="004A2E71">
            <w:pPr>
              <w:spacing w:line="200" w:lineRule="exact"/>
              <w:jc w:val="center"/>
              <w:cnfStyle w:val="100000000000" w:firstRow="1" w:lastRow="0" w:firstColumn="0" w:lastColumn="0" w:oddVBand="0" w:evenVBand="0" w:oddHBand="0" w:evenHBand="0" w:firstRowFirstColumn="0" w:firstRowLastColumn="0" w:lastRowFirstColumn="0" w:lastRowLastColumn="0"/>
              <w:rPr>
                <w:rFonts w:ascii="HGPｺﾞｼｯｸM" w:eastAsia="HGPｺﾞｼｯｸM" w:hAnsi="AR P丸ゴシック体E"/>
                <w:bCs/>
                <w:spacing w:val="20"/>
                <w:sz w:val="18"/>
                <w:szCs w:val="18"/>
              </w:rPr>
            </w:pPr>
            <w:r w:rsidRPr="00A96D88">
              <w:rPr>
                <w:rFonts w:ascii="HGPｺﾞｼｯｸM" w:eastAsia="HGPｺﾞｼｯｸM" w:hAnsi="AR P丸ゴシック体E" w:hint="eastAsia"/>
                <w:bCs/>
                <w:spacing w:val="20"/>
                <w:sz w:val="18"/>
                <w:szCs w:val="18"/>
              </w:rPr>
              <w:t>お問合せ</w:t>
            </w:r>
          </w:p>
        </w:tc>
        <w:tc>
          <w:tcPr>
            <w:tcW w:w="918" w:type="pct"/>
            <w:gridSpan w:val="4"/>
            <w:tcBorders>
              <w:top w:val="single" w:sz="18" w:space="0" w:color="auto"/>
              <w:left w:val="single" w:sz="6" w:space="0" w:color="auto"/>
              <w:bottom w:val="single" w:sz="4" w:space="0" w:color="auto"/>
              <w:right w:val="single" w:sz="6" w:space="0" w:color="auto"/>
            </w:tcBorders>
            <w:shd w:val="clear" w:color="auto" w:fill="auto"/>
            <w:tcMar>
              <w:left w:w="57" w:type="dxa"/>
              <w:right w:w="57" w:type="dxa"/>
            </w:tcMar>
            <w:vAlign w:val="center"/>
          </w:tcPr>
          <w:p w14:paraId="10D1B20C" w14:textId="2F0FF8E7" w:rsidR="004A2E71" w:rsidRPr="00A96D88" w:rsidRDefault="004A2E71" w:rsidP="004A2E71">
            <w:pPr>
              <w:spacing w:line="220" w:lineRule="exact"/>
              <w:ind w:leftChars="10" w:left="21" w:rightChars="10" w:right="21"/>
              <w:jc w:val="center"/>
              <w:cnfStyle w:val="100000000000" w:firstRow="1" w:lastRow="0" w:firstColumn="0" w:lastColumn="0" w:oddVBand="0" w:evenVBand="0" w:oddHBand="0" w:evenHBand="0" w:firstRowFirstColumn="0" w:firstRowLastColumn="0" w:lastRowFirstColumn="0" w:lastRowLastColumn="0"/>
              <w:rPr>
                <w:rFonts w:ascii="HGPｺﾞｼｯｸM" w:eastAsia="HGPｺﾞｼｯｸM" w:hAnsi="AR P丸ゴシック体E"/>
                <w:bCs/>
                <w:spacing w:val="20"/>
                <w:sz w:val="18"/>
                <w:szCs w:val="18"/>
              </w:rPr>
            </w:pPr>
            <w:r w:rsidRPr="00A96D88">
              <w:rPr>
                <w:rFonts w:ascii="HGPｺﾞｼｯｸM" w:eastAsia="HGPｺﾞｼｯｸM" w:hAnsi="AR P丸ゴシック体E" w:hint="eastAsia"/>
                <w:bCs/>
                <w:spacing w:val="20"/>
                <w:sz w:val="18"/>
                <w:szCs w:val="18"/>
              </w:rPr>
              <w:t>作業地域</w:t>
            </w:r>
          </w:p>
          <w:p w14:paraId="57A829AF" w14:textId="77777777" w:rsidR="004A2E71" w:rsidRPr="00A96D88" w:rsidRDefault="004A2E71" w:rsidP="004A2E71">
            <w:pPr>
              <w:spacing w:line="220" w:lineRule="exact"/>
              <w:ind w:rightChars="10" w:right="21"/>
              <w:cnfStyle w:val="100000000000" w:firstRow="1" w:lastRow="0" w:firstColumn="0" w:lastColumn="0" w:oddVBand="0" w:evenVBand="0" w:oddHBand="0" w:evenHBand="0" w:firstRowFirstColumn="0" w:firstRowLastColumn="0" w:lastRowFirstColumn="0" w:lastRowLastColumn="0"/>
              <w:rPr>
                <w:rFonts w:ascii="HGPｺﾞｼｯｸM" w:eastAsia="HGPｺﾞｼｯｸM" w:hAnsi="AR P丸ゴシック体E"/>
                <w:bCs/>
                <w:spacing w:val="20"/>
                <w:sz w:val="16"/>
                <w:szCs w:val="16"/>
              </w:rPr>
            </w:pPr>
            <w:r w:rsidRPr="00A96D88">
              <w:rPr>
                <w:rFonts w:ascii="HGPｺﾞｼｯｸM" w:eastAsia="HGPｺﾞｼｯｸM" w:hAnsi="AR P丸ゴシック体E" w:hint="eastAsia"/>
                <w:bCs/>
                <w:spacing w:val="6"/>
                <w:sz w:val="16"/>
                <w:szCs w:val="16"/>
              </w:rPr>
              <w:t>◎市内全域 〇</w:t>
            </w:r>
            <w:r w:rsidRPr="00A96D88">
              <w:rPr>
                <w:rFonts w:ascii="HGPｺﾞｼｯｸM" w:eastAsia="HGPｺﾞｼｯｸM" w:hAnsi="ＭＳ 明朝" w:cs="ＭＳ 明朝" w:hint="eastAsia"/>
                <w:bCs/>
                <w:spacing w:val="6"/>
                <w:sz w:val="16"/>
                <w:szCs w:val="16"/>
              </w:rPr>
              <w:t>地域限定</w:t>
            </w:r>
          </w:p>
        </w:tc>
        <w:tc>
          <w:tcPr>
            <w:tcW w:w="1396" w:type="pct"/>
            <w:vMerge w:val="restart"/>
            <w:tcBorders>
              <w:top w:val="single" w:sz="18" w:space="0" w:color="auto"/>
              <w:left w:val="single" w:sz="6" w:space="0" w:color="auto"/>
              <w:right w:val="single" w:sz="18" w:space="0" w:color="auto"/>
            </w:tcBorders>
            <w:shd w:val="clear" w:color="auto" w:fill="auto"/>
            <w:tcMar>
              <w:left w:w="57" w:type="dxa"/>
              <w:right w:w="57" w:type="dxa"/>
            </w:tcMar>
            <w:vAlign w:val="center"/>
          </w:tcPr>
          <w:p w14:paraId="695408AC" w14:textId="35B601E9" w:rsidR="004A2E71" w:rsidRPr="00FA299D" w:rsidRDefault="004A2E71" w:rsidP="004A2E71">
            <w:pPr>
              <w:spacing w:line="300" w:lineRule="exact"/>
              <w:jc w:val="center"/>
              <w:cnfStyle w:val="100000000000" w:firstRow="1" w:lastRow="0" w:firstColumn="0" w:lastColumn="0" w:oddVBand="0" w:evenVBand="0" w:oddHBand="0" w:evenHBand="0" w:firstRowFirstColumn="0" w:firstRowLastColumn="0" w:lastRowFirstColumn="0" w:lastRowLastColumn="0"/>
              <w:rPr>
                <w:rFonts w:ascii="HGPｺﾞｼｯｸM" w:eastAsia="HGPｺﾞｼｯｸM" w:hAnsi="AR P丸ゴシック体E"/>
                <w:bCs/>
                <w:spacing w:val="20"/>
                <w:sz w:val="18"/>
                <w:szCs w:val="18"/>
              </w:rPr>
            </w:pPr>
          </w:p>
          <w:p w14:paraId="57DD901D" w14:textId="77777777" w:rsidR="004A2E71" w:rsidRPr="00A96D88" w:rsidRDefault="004A2E71" w:rsidP="004A2E71">
            <w:pPr>
              <w:spacing w:line="300" w:lineRule="exact"/>
              <w:jc w:val="center"/>
              <w:cnfStyle w:val="100000000000" w:firstRow="1" w:lastRow="0" w:firstColumn="0" w:lastColumn="0" w:oddVBand="0" w:evenVBand="0" w:oddHBand="0" w:evenHBand="0" w:firstRowFirstColumn="0" w:firstRowLastColumn="0" w:lastRowFirstColumn="0" w:lastRowLastColumn="0"/>
              <w:rPr>
                <w:rFonts w:ascii="HGPｺﾞｼｯｸM" w:eastAsia="HGPｺﾞｼｯｸM" w:hAnsi="AR P丸ゴシック体E"/>
                <w:bCs/>
                <w:spacing w:val="20"/>
                <w:sz w:val="18"/>
                <w:szCs w:val="18"/>
                <w:lang w:val="ja-JP"/>
              </w:rPr>
            </w:pPr>
            <w:r w:rsidRPr="00A96D88">
              <w:rPr>
                <w:rFonts w:ascii="HGPｺﾞｼｯｸM" w:eastAsia="HGPｺﾞｼｯｸM" w:hAnsi="AR P丸ゴシック体E" w:hint="eastAsia"/>
                <w:bCs/>
                <w:spacing w:val="20"/>
                <w:sz w:val="18"/>
                <w:szCs w:val="18"/>
                <w:lang w:val="ja-JP"/>
              </w:rPr>
              <w:t>作業地域限定の範囲</w:t>
            </w:r>
          </w:p>
          <w:p w14:paraId="69EE9C5F" w14:textId="77777777" w:rsidR="004A2E71" w:rsidRPr="00A96D88" w:rsidRDefault="004A2E71" w:rsidP="004A2E71">
            <w:pPr>
              <w:spacing w:line="300" w:lineRule="exact"/>
              <w:jc w:val="center"/>
              <w:cnfStyle w:val="100000000000" w:firstRow="1" w:lastRow="0" w:firstColumn="0" w:lastColumn="0" w:oddVBand="0" w:evenVBand="0" w:oddHBand="0" w:evenHBand="0" w:firstRowFirstColumn="0" w:firstRowLastColumn="0" w:lastRowFirstColumn="0" w:lastRowLastColumn="0"/>
              <w:rPr>
                <w:rFonts w:ascii="HGPｺﾞｼｯｸM" w:eastAsia="HGPｺﾞｼｯｸM" w:hAnsi="AR P丸ゴシック体E"/>
                <w:bCs/>
                <w:sz w:val="18"/>
                <w:szCs w:val="18"/>
                <w:lang w:val="ja-JP"/>
              </w:rPr>
            </w:pPr>
            <w:r w:rsidRPr="00A96D88">
              <w:rPr>
                <w:rFonts w:ascii="HGPｺﾞｼｯｸM" w:eastAsia="HGPｺﾞｼｯｸM" w:hAnsi="AR P丸ゴシック体E" w:hint="eastAsia"/>
                <w:bCs/>
                <w:sz w:val="16"/>
                <w:szCs w:val="16"/>
                <w:lang w:val="ja-JP"/>
              </w:rPr>
              <w:t>(詳細は直接事業所に確認して下さい。)</w:t>
            </w:r>
          </w:p>
        </w:tc>
      </w:tr>
      <w:tr w:rsidR="004A2E71" w:rsidRPr="00A96D88" w14:paraId="7475D30F" w14:textId="77777777" w:rsidTr="004A2E71">
        <w:trPr>
          <w:cnfStyle w:val="000000100000" w:firstRow="0" w:lastRow="0" w:firstColumn="0" w:lastColumn="0" w:oddVBand="0" w:evenVBand="0" w:oddHBand="1" w:evenHBand="0" w:firstRowFirstColumn="0" w:firstRowLastColumn="0" w:lastRowFirstColumn="0" w:lastRowLastColumn="0"/>
          <w:cantSplit/>
          <w:trHeight w:val="879"/>
        </w:trPr>
        <w:tc>
          <w:tcPr>
            <w:cnfStyle w:val="001000000000" w:firstRow="0" w:lastRow="0" w:firstColumn="1" w:lastColumn="0" w:oddVBand="0" w:evenVBand="0" w:oddHBand="0" w:evenHBand="0" w:firstRowFirstColumn="0" w:firstRowLastColumn="0" w:lastRowFirstColumn="0" w:lastRowLastColumn="0"/>
            <w:tcW w:w="2094" w:type="pct"/>
            <w:gridSpan w:val="2"/>
            <w:vMerge/>
            <w:tcBorders>
              <w:top w:val="single" w:sz="8" w:space="0" w:color="auto"/>
              <w:left w:val="single" w:sz="18" w:space="0" w:color="auto"/>
              <w:bottom w:val="single" w:sz="8" w:space="0" w:color="auto"/>
              <w:right w:val="single" w:sz="8" w:space="0" w:color="auto"/>
            </w:tcBorders>
            <w:shd w:val="clear" w:color="auto" w:fill="auto"/>
            <w:noWrap/>
            <w:vAlign w:val="center"/>
          </w:tcPr>
          <w:p w14:paraId="376B524F" w14:textId="77777777" w:rsidR="004A2E71" w:rsidRPr="00A96D88" w:rsidRDefault="004A2E71" w:rsidP="004A2E71">
            <w:pPr>
              <w:spacing w:line="400" w:lineRule="exact"/>
              <w:jc w:val="center"/>
              <w:rPr>
                <w:rFonts w:ascii="HGPｺﾞｼｯｸM" w:eastAsia="HGPｺﾞｼｯｸM" w:hAnsi="AR P丸ゴシック体E"/>
                <w:color w:val="FFFFFF"/>
                <w:spacing w:val="20"/>
                <w:position w:val="4"/>
              </w:rPr>
            </w:pPr>
          </w:p>
        </w:tc>
        <w:tc>
          <w:tcPr>
            <w:tcW w:w="592" w:type="pct"/>
            <w:vMerge/>
            <w:tcBorders>
              <w:top w:val="single" w:sz="8" w:space="0" w:color="auto"/>
              <w:left w:val="single" w:sz="8" w:space="0" w:color="auto"/>
              <w:bottom w:val="single" w:sz="8" w:space="0" w:color="auto"/>
              <w:right w:val="single" w:sz="6" w:space="0" w:color="auto"/>
            </w:tcBorders>
            <w:shd w:val="clear" w:color="auto" w:fill="auto"/>
            <w:vAlign w:val="center"/>
          </w:tcPr>
          <w:p w14:paraId="2B417DD7" w14:textId="77777777" w:rsidR="004A2E71" w:rsidRPr="00A96D88" w:rsidRDefault="004A2E71" w:rsidP="004A2E71">
            <w:pPr>
              <w:spacing w:line="20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20"/>
                <w:sz w:val="18"/>
                <w:szCs w:val="18"/>
              </w:rPr>
            </w:pPr>
          </w:p>
        </w:tc>
        <w:tc>
          <w:tcPr>
            <w:tcW w:w="229" w:type="pct"/>
            <w:tcBorders>
              <w:top w:val="single" w:sz="4" w:space="0" w:color="auto"/>
              <w:left w:val="single" w:sz="6" w:space="0" w:color="auto"/>
              <w:bottom w:val="single" w:sz="8" w:space="0" w:color="auto"/>
              <w:right w:val="single" w:sz="6" w:space="0" w:color="auto"/>
            </w:tcBorders>
            <w:shd w:val="clear" w:color="auto" w:fill="auto"/>
            <w:tcMar>
              <w:left w:w="170" w:type="dxa"/>
              <w:right w:w="57" w:type="dxa"/>
            </w:tcMar>
            <w:textDirection w:val="tbRlV"/>
            <w:vAlign w:val="center"/>
          </w:tcPr>
          <w:p w14:paraId="0A85631F" w14:textId="77777777" w:rsidR="004A2E71" w:rsidRPr="00A96D88" w:rsidRDefault="004A2E71" w:rsidP="004A2E71">
            <w:pPr>
              <w:spacing w:line="180" w:lineRule="exact"/>
              <w:ind w:leftChars="10" w:left="21" w:rightChars="10" w:right="21"/>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6"/>
                <w:sz w:val="16"/>
                <w:szCs w:val="16"/>
              </w:rPr>
            </w:pPr>
            <w:r w:rsidRPr="00A96D88">
              <w:rPr>
                <w:rFonts w:ascii="HGPｺﾞｼｯｸM" w:eastAsia="HGPｺﾞｼｯｸM" w:hAnsi="AR P丸ゴシック体E" w:hint="eastAsia"/>
                <w:spacing w:val="6"/>
                <w:sz w:val="16"/>
                <w:szCs w:val="16"/>
              </w:rPr>
              <w:t>除雪</w:t>
            </w:r>
          </w:p>
          <w:p w14:paraId="3A3850B6" w14:textId="266B4268" w:rsidR="004A2E71" w:rsidRPr="00A96D88" w:rsidRDefault="004A2E71" w:rsidP="004A2E71">
            <w:pPr>
              <w:spacing w:line="180" w:lineRule="exact"/>
              <w:ind w:leftChars="10" w:left="21" w:rightChars="10" w:right="21"/>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6"/>
                <w:sz w:val="18"/>
                <w:szCs w:val="18"/>
              </w:rPr>
            </w:pPr>
            <w:r w:rsidRPr="00A96D88">
              <w:rPr>
                <w:rFonts w:ascii="HGPｺﾞｼｯｸM" w:eastAsia="HGPｺﾞｼｯｸM" w:hAnsi="AR P丸ゴシック体E" w:hint="eastAsia"/>
                <w:spacing w:val="6"/>
                <w:sz w:val="16"/>
                <w:szCs w:val="16"/>
              </w:rPr>
              <w:t>玄関通路</w:t>
            </w:r>
          </w:p>
        </w:tc>
        <w:tc>
          <w:tcPr>
            <w:tcW w:w="229" w:type="pct"/>
            <w:tcBorders>
              <w:top w:val="single" w:sz="4" w:space="0" w:color="auto"/>
              <w:left w:val="single" w:sz="6" w:space="0" w:color="auto"/>
              <w:bottom w:val="single" w:sz="8" w:space="0" w:color="auto"/>
              <w:right w:val="single" w:sz="6" w:space="0" w:color="auto"/>
            </w:tcBorders>
            <w:shd w:val="clear" w:color="auto" w:fill="auto"/>
            <w:tcMar>
              <w:left w:w="170" w:type="dxa"/>
              <w:right w:w="57" w:type="dxa"/>
            </w:tcMar>
            <w:textDirection w:val="tbRlV"/>
            <w:vAlign w:val="center"/>
          </w:tcPr>
          <w:p w14:paraId="1D7D35A7" w14:textId="77777777" w:rsidR="004A2E71" w:rsidRPr="00A96D88" w:rsidRDefault="004A2E71" w:rsidP="004A2E71">
            <w:pPr>
              <w:spacing w:line="180" w:lineRule="exact"/>
              <w:ind w:leftChars="10" w:left="21" w:rightChars="10" w:right="21"/>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6"/>
                <w:sz w:val="16"/>
                <w:szCs w:val="16"/>
              </w:rPr>
            </w:pPr>
            <w:r w:rsidRPr="00A96D88">
              <w:rPr>
                <w:rFonts w:ascii="HGPｺﾞｼｯｸM" w:eastAsia="HGPｺﾞｼｯｸM" w:hAnsi="AR P丸ゴシック体E" w:hint="eastAsia"/>
                <w:spacing w:val="-6"/>
                <w:sz w:val="16"/>
                <w:szCs w:val="16"/>
              </w:rPr>
              <w:t>置雪除雪</w:t>
            </w:r>
          </w:p>
          <w:p w14:paraId="678011D8" w14:textId="77777777" w:rsidR="004A2E71" w:rsidRPr="00A96D88" w:rsidRDefault="004A2E71" w:rsidP="004A2E71">
            <w:pPr>
              <w:spacing w:line="180" w:lineRule="exact"/>
              <w:ind w:leftChars="10" w:left="21" w:rightChars="10" w:right="21"/>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16"/>
                <w:sz w:val="18"/>
                <w:szCs w:val="18"/>
              </w:rPr>
            </w:pPr>
            <w:r w:rsidRPr="00A96D88">
              <w:rPr>
                <w:rFonts w:ascii="HGPｺﾞｼｯｸM" w:eastAsia="HGPｺﾞｼｯｸM" w:hAnsi="AR P丸ゴシック体E" w:hint="eastAsia"/>
                <w:spacing w:val="-16"/>
                <w:sz w:val="16"/>
                <w:szCs w:val="16"/>
              </w:rPr>
              <w:t>公道除雪後</w:t>
            </w:r>
          </w:p>
        </w:tc>
        <w:tc>
          <w:tcPr>
            <w:tcW w:w="229" w:type="pct"/>
            <w:tcBorders>
              <w:top w:val="single" w:sz="4" w:space="0" w:color="auto"/>
              <w:left w:val="single" w:sz="6" w:space="0" w:color="auto"/>
              <w:bottom w:val="single" w:sz="8" w:space="0" w:color="auto"/>
              <w:right w:val="single" w:sz="6" w:space="0" w:color="auto"/>
            </w:tcBorders>
            <w:shd w:val="clear" w:color="auto" w:fill="auto"/>
            <w:tcMar>
              <w:left w:w="170" w:type="dxa"/>
              <w:right w:w="57" w:type="dxa"/>
            </w:tcMar>
            <w:textDirection w:val="tbRlV"/>
            <w:vAlign w:val="center"/>
          </w:tcPr>
          <w:p w14:paraId="373984EE" w14:textId="77777777" w:rsidR="004A2E71" w:rsidRPr="00A96D88" w:rsidRDefault="004A2E71" w:rsidP="004A2E71">
            <w:pPr>
              <w:spacing w:line="180" w:lineRule="exact"/>
              <w:ind w:leftChars="10" w:left="21" w:rightChars="10" w:right="21"/>
              <w:jc w:val="righ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6"/>
                <w:sz w:val="16"/>
                <w:szCs w:val="16"/>
              </w:rPr>
            </w:pPr>
            <w:r w:rsidRPr="00A96D88">
              <w:rPr>
                <w:rFonts w:ascii="HGPｺﾞｼｯｸM" w:eastAsia="HGPｺﾞｼｯｸM" w:hAnsi="AR P丸ゴシック体E" w:hint="eastAsia"/>
                <w:spacing w:val="6"/>
                <w:sz w:val="16"/>
                <w:szCs w:val="16"/>
              </w:rPr>
              <w:t>雪下ろし</w:t>
            </w:r>
          </w:p>
          <w:p w14:paraId="34AD62CC" w14:textId="77777777" w:rsidR="004A2E71" w:rsidRPr="00A96D88" w:rsidRDefault="004A2E71" w:rsidP="004A2E71">
            <w:pPr>
              <w:spacing w:line="180" w:lineRule="exact"/>
              <w:ind w:leftChars="10" w:left="21" w:rightChars="10" w:right="21"/>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6"/>
                <w:sz w:val="18"/>
                <w:szCs w:val="18"/>
              </w:rPr>
            </w:pPr>
            <w:r w:rsidRPr="00A96D88">
              <w:rPr>
                <w:rFonts w:ascii="HGPｺﾞｼｯｸM" w:eastAsia="HGPｺﾞｼｯｸM" w:hAnsi="AR P丸ゴシック体E" w:hint="eastAsia"/>
                <w:spacing w:val="6"/>
                <w:sz w:val="16"/>
                <w:szCs w:val="16"/>
              </w:rPr>
              <w:t>屋根の</w:t>
            </w:r>
          </w:p>
        </w:tc>
        <w:tc>
          <w:tcPr>
            <w:tcW w:w="231" w:type="pct"/>
            <w:tcBorders>
              <w:top w:val="single" w:sz="4" w:space="0" w:color="auto"/>
              <w:left w:val="single" w:sz="6" w:space="0" w:color="auto"/>
              <w:bottom w:val="single" w:sz="8" w:space="0" w:color="auto"/>
              <w:right w:val="single" w:sz="6" w:space="0" w:color="auto"/>
            </w:tcBorders>
            <w:shd w:val="clear" w:color="auto" w:fill="auto"/>
            <w:tcMar>
              <w:left w:w="170" w:type="dxa"/>
              <w:right w:w="57" w:type="dxa"/>
            </w:tcMar>
            <w:textDirection w:val="tbRlV"/>
            <w:vAlign w:val="center"/>
          </w:tcPr>
          <w:p w14:paraId="7AB3F8C2" w14:textId="77777777" w:rsidR="004A2E71" w:rsidRPr="00A96D88" w:rsidRDefault="004A2E71" w:rsidP="004A2E71">
            <w:pPr>
              <w:spacing w:line="360" w:lineRule="exact"/>
              <w:ind w:leftChars="10" w:left="21" w:rightChars="10" w:right="21"/>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6"/>
                <w:sz w:val="16"/>
                <w:szCs w:val="16"/>
              </w:rPr>
            </w:pPr>
            <w:r w:rsidRPr="00A96D88">
              <w:rPr>
                <w:rFonts w:ascii="HGPｺﾞｼｯｸM" w:eastAsia="HGPｺﾞｼｯｸM" w:hAnsi="AR P丸ゴシック体E" w:hint="eastAsia"/>
                <w:spacing w:val="6"/>
                <w:sz w:val="16"/>
                <w:szCs w:val="16"/>
              </w:rPr>
              <w:t>排　　雪</w:t>
            </w:r>
          </w:p>
        </w:tc>
        <w:tc>
          <w:tcPr>
            <w:tcW w:w="1396" w:type="pct"/>
            <w:vMerge/>
            <w:tcBorders>
              <w:left w:val="single" w:sz="6" w:space="0" w:color="auto"/>
              <w:bottom w:val="single" w:sz="8" w:space="0" w:color="auto"/>
              <w:right w:val="single" w:sz="18" w:space="0" w:color="auto"/>
            </w:tcBorders>
            <w:shd w:val="clear" w:color="auto" w:fill="auto"/>
            <w:tcMar>
              <w:left w:w="57" w:type="dxa"/>
              <w:right w:w="57" w:type="dxa"/>
            </w:tcMar>
            <w:vAlign w:val="center"/>
          </w:tcPr>
          <w:p w14:paraId="655B23B5" w14:textId="77777777" w:rsidR="004A2E71" w:rsidRPr="00A96D88" w:rsidRDefault="004A2E71" w:rsidP="004A2E71">
            <w:pPr>
              <w:spacing w:line="30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pacing w:val="-20"/>
                <w:sz w:val="16"/>
                <w:szCs w:val="16"/>
                <w:lang w:val="ja-JP"/>
              </w:rPr>
            </w:pPr>
          </w:p>
        </w:tc>
      </w:tr>
      <w:tr w:rsidR="004A2E71" w:rsidRPr="00A96D88" w14:paraId="520A936E"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single" w:sz="8" w:space="0" w:color="auto"/>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672ECD66"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㈱康建築</w:t>
            </w:r>
          </w:p>
        </w:tc>
        <w:tc>
          <w:tcPr>
            <w:tcW w:w="968" w:type="pct"/>
            <w:tcBorders>
              <w:top w:val="single" w:sz="8" w:space="0" w:color="auto"/>
              <w:left w:val="dashSmallGap" w:sz="4" w:space="0" w:color="auto"/>
              <w:bottom w:val="dotted" w:sz="4" w:space="0" w:color="1F497D"/>
              <w:right w:val="single" w:sz="6" w:space="0" w:color="000000"/>
            </w:tcBorders>
            <w:shd w:val="clear" w:color="auto" w:fill="F2F2F2"/>
            <w:vAlign w:val="center"/>
          </w:tcPr>
          <w:p w14:paraId="098AB213" w14:textId="642AD6D4"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緑町西１丁目49-3</w:t>
            </w:r>
          </w:p>
        </w:tc>
        <w:tc>
          <w:tcPr>
            <w:tcW w:w="592" w:type="pct"/>
            <w:tcBorders>
              <w:top w:val="single" w:sz="8" w:space="0" w:color="auto"/>
              <w:left w:val="single" w:sz="6" w:space="0" w:color="000000"/>
              <w:bottom w:val="dotted" w:sz="4" w:space="0" w:color="1F497D"/>
              <w:right w:val="single" w:sz="6" w:space="0" w:color="000000"/>
            </w:tcBorders>
            <w:shd w:val="clear" w:color="auto" w:fill="F2F2F2"/>
            <w:tcMar>
              <w:left w:w="85" w:type="dxa"/>
              <w:right w:w="85" w:type="dxa"/>
            </w:tcMar>
            <w:vAlign w:val="center"/>
          </w:tcPr>
          <w:p w14:paraId="28DE4B96"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Ansi="AR P丸ゴシック体E" w:hint="eastAsia"/>
                <w:sz w:val="18"/>
                <w:szCs w:val="18"/>
                <w:lang w:val="ja-JP"/>
              </w:rPr>
              <w:t>389-3204</w:t>
            </w:r>
          </w:p>
        </w:tc>
        <w:tc>
          <w:tcPr>
            <w:tcW w:w="229" w:type="pct"/>
            <w:tcBorders>
              <w:top w:val="single" w:sz="8" w:space="0" w:color="auto"/>
              <w:left w:val="single" w:sz="6" w:space="0" w:color="000000"/>
              <w:bottom w:val="dotted" w:sz="4" w:space="0" w:color="1F497D"/>
              <w:right w:val="single" w:sz="6" w:space="0" w:color="000000"/>
            </w:tcBorders>
            <w:shd w:val="clear" w:color="auto" w:fill="F2F2F2"/>
            <w:vAlign w:val="center"/>
          </w:tcPr>
          <w:p w14:paraId="7306744F"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single" w:sz="8" w:space="0" w:color="auto"/>
              <w:left w:val="single" w:sz="6" w:space="0" w:color="000000"/>
              <w:bottom w:val="dotted" w:sz="4" w:space="0" w:color="1F497D"/>
              <w:right w:val="single" w:sz="6" w:space="0" w:color="000000"/>
            </w:tcBorders>
            <w:shd w:val="clear" w:color="auto" w:fill="F2F2F2"/>
            <w:vAlign w:val="center"/>
          </w:tcPr>
          <w:p w14:paraId="59A8EB17"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single" w:sz="8" w:space="0" w:color="auto"/>
              <w:left w:val="single" w:sz="6" w:space="0" w:color="000000"/>
              <w:bottom w:val="dotted" w:sz="4" w:space="0" w:color="1F497D"/>
              <w:right w:val="single" w:sz="6" w:space="0" w:color="000000"/>
            </w:tcBorders>
            <w:shd w:val="clear" w:color="auto" w:fill="F2F2F2"/>
            <w:vAlign w:val="center"/>
          </w:tcPr>
          <w:p w14:paraId="404FBCE1"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single" w:sz="8" w:space="0" w:color="auto"/>
              <w:left w:val="single" w:sz="6" w:space="0" w:color="000000"/>
              <w:bottom w:val="dotted" w:sz="4" w:space="0" w:color="1F497D"/>
              <w:right w:val="single" w:sz="6" w:space="0" w:color="000000"/>
            </w:tcBorders>
            <w:shd w:val="clear" w:color="auto" w:fill="F2F2F2"/>
            <w:vAlign w:val="center"/>
          </w:tcPr>
          <w:p w14:paraId="4E0DD051"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1396" w:type="pct"/>
            <w:tcBorders>
              <w:top w:val="single" w:sz="8" w:space="0" w:color="auto"/>
              <w:left w:val="single" w:sz="6" w:space="0" w:color="000000"/>
              <w:bottom w:val="dotted" w:sz="4" w:space="0" w:color="1F497D"/>
              <w:right w:val="single" w:sz="18" w:space="0" w:color="auto"/>
            </w:tcBorders>
            <w:shd w:val="clear" w:color="auto" w:fill="F2F2F2"/>
            <w:vAlign w:val="center"/>
          </w:tcPr>
          <w:p w14:paraId="02FD7F55"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ＭＳ ゴシック" w:hint="eastAsia"/>
                <w:sz w:val="16"/>
                <w:szCs w:val="16"/>
              </w:rPr>
              <w:t>置雪除雪は江別地区限定</w:t>
            </w:r>
          </w:p>
        </w:tc>
      </w:tr>
      <w:tr w:rsidR="004A2E71" w:rsidRPr="00A96D88" w14:paraId="43AC3C22"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7AC6BB9A"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㈱椿工業</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tcMar>
              <w:right w:w="0" w:type="dxa"/>
            </w:tcMar>
            <w:vAlign w:val="center"/>
          </w:tcPr>
          <w:p w14:paraId="3517EF38" w14:textId="52839D2D"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緑町東１丁目67 2F</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7240FCF3"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Ansi="AR P丸ゴシック体E" w:hint="eastAsia"/>
                <w:sz w:val="18"/>
                <w:szCs w:val="18"/>
                <w:lang w:val="ja-JP"/>
              </w:rPr>
              <w:t>381-5511</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234ECAA" w14:textId="332B09B0"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03680F4D"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A1FB2C5"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D1A1971"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2D4ED0C7"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lang w:val="ja-JP"/>
              </w:rPr>
            </w:pPr>
            <w:r w:rsidRPr="00A96D88">
              <w:rPr>
                <w:rFonts w:ascii="HGPｺﾞｼｯｸM" w:eastAsia="HGPｺﾞｼｯｸM" w:hAnsi="ＭＳ ゴシック" w:hint="eastAsia"/>
                <w:sz w:val="16"/>
                <w:szCs w:val="16"/>
                <w:lang w:val="ja-JP"/>
              </w:rPr>
              <w:t>置雪除雪・排雪は見晴台・新栄台・中央町・野幌寿町限定</w:t>
            </w:r>
          </w:p>
        </w:tc>
      </w:tr>
      <w:tr w:rsidR="004A2E71" w:rsidRPr="00A96D88" w14:paraId="4633BDD5"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418BB606"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㈲鈴木建機</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27D2DD92" w14:textId="06015FF3"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あけぼの町26-4</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5F8AF843"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382-4767</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71631474" w14:textId="1E0F0CC4"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0114987C"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0E2A87B8"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0A559F1"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32782517"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江別・野幌地区限定</w:t>
            </w:r>
          </w:p>
        </w:tc>
      </w:tr>
      <w:tr w:rsidR="004A2E71" w:rsidRPr="00A96D88" w14:paraId="7517C97F" w14:textId="77777777" w:rsidTr="00AD3FCD">
        <w:trPr>
          <w:cnfStyle w:val="000000100000" w:firstRow="0" w:lastRow="0" w:firstColumn="0" w:lastColumn="0" w:oddVBand="0" w:evenVBand="0" w:oddHBand="1" w:evenHBand="0" w:firstRowFirstColumn="0" w:firstRowLastColumn="0" w:lastRowFirstColumn="0" w:lastRowLastColumn="0"/>
          <w:trHeight w:hRule="exact" w:val="519"/>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4A0667BD"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㈱重建総</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72C6873D" w14:textId="7C1AFD2D"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あけぼの町32-6</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453F173C"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350-7467</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206B3E2D" w14:textId="04FFD0C3"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D3D14F8"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B5A5904"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1415D003"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23D9C999"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屋根の雪下ろし以外は、地域限定（あけぼの町、朝日町、東光町、萌えぎ野、江別太、ゆめみ野など）が中心</w:t>
            </w:r>
          </w:p>
        </w:tc>
      </w:tr>
      <w:tr w:rsidR="004A2E71" w:rsidRPr="00A96D88" w14:paraId="765A8B88"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2C9A01F4"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想続の杜 セピアサービス</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2B49A803" w14:textId="56DB0BFF"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元町11-5　2F</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43BF41AC"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398-3881</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B47415F" w14:textId="366C76E8"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7A3A3D8"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7BD15022"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27FC312C"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10F7328A"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p>
        </w:tc>
      </w:tr>
      <w:tr w:rsidR="004A2E71" w:rsidRPr="00A96D88" w14:paraId="59B9A0B3"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0AA7D17A"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トラックマ</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631BEC8A"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対雁115-88</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414E6551"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4"/>
                <w:szCs w:val="14"/>
              </w:rPr>
            </w:pPr>
            <w:r w:rsidRPr="00A96D88">
              <w:rPr>
                <w:rFonts w:ascii="HGPｺﾞｼｯｸM" w:eastAsia="HGPｺﾞｼｯｸM" w:hAnsi="AR P丸ゴシック体E" w:hint="eastAsia"/>
                <w:sz w:val="14"/>
                <w:szCs w:val="14"/>
              </w:rPr>
              <w:t>090-9523-6752</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77919F93" w14:textId="3B549BD3"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28A3D1B9"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2FB181D8"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7CF1AED"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6F48DFAB"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ＭＳ ゴシック" w:hint="eastAsia"/>
                <w:sz w:val="16"/>
                <w:szCs w:val="16"/>
              </w:rPr>
              <w:t>置雪除雪は元江別・対雁限定</w:t>
            </w:r>
          </w:p>
        </w:tc>
      </w:tr>
      <w:tr w:rsidR="004A2E71" w:rsidRPr="00A96D88" w14:paraId="2A101B38"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4156DD5A"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船木建設㈱</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3C7695DE"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元江別本町20-1</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2C604D20"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382-3353</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057B988C" w14:textId="11C3FE6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7197F71E"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6DF025F1"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30EC8C0F"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7DC5D883"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p>
        </w:tc>
      </w:tr>
      <w:tr w:rsidR="004A2E71" w:rsidRPr="00A96D88" w14:paraId="484E6D6D"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46F0F01C"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㈱石川舗道</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243847ED"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int="eastAsia"/>
                <w:sz w:val="16"/>
                <w:szCs w:val="16"/>
              </w:rPr>
              <w:t>見晴台97-2</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1E2C1C34"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int="eastAsia"/>
                <w:sz w:val="18"/>
                <w:szCs w:val="18"/>
              </w:rPr>
              <w:t>382-0991</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1D42A6D9" w14:textId="0A7C1960"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21078FE7"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A2845D1"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60B45E8"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6985AD18"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見晴台・いずみ野限定</w:t>
            </w:r>
          </w:p>
        </w:tc>
      </w:tr>
      <w:tr w:rsidR="004A2E71" w:rsidRPr="00A96D88" w14:paraId="1148C8CB"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03C8C42B"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北海道リオン㈱</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481A69BB"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角山213</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3857090B"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Ansi="AR P丸ゴシック体E" w:hint="eastAsia"/>
                <w:sz w:val="18"/>
                <w:szCs w:val="18"/>
                <w:lang w:val="ja-JP"/>
              </w:rPr>
              <w:t>385-3700</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7E02CA3A" w14:textId="75B54661"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4C150E1A"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5ECADF2C"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rPr>
            </w:pP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27E0921F"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rPr>
            </w:pPr>
            <w:r w:rsidRPr="00A96D88">
              <w:rPr>
                <w:rFonts w:ascii="HGPｺﾞｼｯｸM" w:eastAsia="HGPｺﾞｼｯｸM" w:hAnsi="ＭＳ ゴシック" w:hint="eastAsia"/>
              </w:rPr>
              <w:t>◎</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6D5281C1"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lang w:val="ja-JP"/>
              </w:rPr>
            </w:pPr>
          </w:p>
        </w:tc>
      </w:tr>
      <w:tr w:rsidR="004A2E71" w:rsidRPr="00A96D88" w14:paraId="076921E7"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304BDB01"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Ansi="ＭＳ ゴシック" w:hint="eastAsia"/>
                <w:spacing w:val="10"/>
                <w:sz w:val="18"/>
                <w:szCs w:val="18"/>
                <w:lang w:val="ja-JP"/>
              </w:rPr>
              <w:t>若美建設㈱</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691D853C" w14:textId="4C61A193"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int="eastAsia"/>
                <w:sz w:val="16"/>
                <w:szCs w:val="16"/>
              </w:rPr>
              <w:t>上江別335-1</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2C8D40C4" w14:textId="211625E4"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int="eastAsia"/>
                <w:sz w:val="18"/>
                <w:szCs w:val="18"/>
              </w:rPr>
              <w:t>384-7133</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1FA5D3E"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CD7FCA6"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5044013"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F1AF597"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584C6FC8"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rPr>
            </w:pPr>
          </w:p>
        </w:tc>
      </w:tr>
      <w:tr w:rsidR="004A2E71" w:rsidRPr="00A96D88" w14:paraId="68256880"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67465104"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吉田水道土木㈱</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0F9EE5D7"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上江別457-7</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5DE42559" w14:textId="3CD03A1F"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383-0271</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479A2AC"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9626413"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6EA5DA3B"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6BB20583"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278A6B00"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置雪除雪は地域限定（直接問合せ）</w:t>
            </w:r>
          </w:p>
          <w:p w14:paraId="0437B4F2"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排雪は概ね５～１０丁目限定</w:t>
            </w:r>
          </w:p>
        </w:tc>
      </w:tr>
      <w:tr w:rsidR="004A2E71" w:rsidRPr="00A96D88" w14:paraId="762EFBA5"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7E26E65D"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㈱サイトウ塗装</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35608542"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一番町24-1</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52E4F809"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382-5652</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50C60EA"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6EEBD36"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7FDD900A"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71EBBE26"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7BEAB502"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lang w:val="ja-JP"/>
              </w:rPr>
            </w:pPr>
            <w:r w:rsidRPr="00A96D88">
              <w:rPr>
                <w:rFonts w:ascii="HGPｺﾞｼｯｸM" w:eastAsia="HGPｺﾞｼｯｸM" w:hAnsi="ＭＳ ゴシック" w:hint="eastAsia"/>
                <w:sz w:val="16"/>
                <w:szCs w:val="16"/>
                <w:lang w:val="ja-JP"/>
              </w:rPr>
              <w:t>江別一部地域限定（一番町・弥生町・元町・若草町）</w:t>
            </w:r>
          </w:p>
        </w:tc>
      </w:tr>
      <w:tr w:rsidR="004A2E71" w:rsidRPr="00A96D88" w14:paraId="1305209C"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0378D4C4"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㈱札幌庭園</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4D87255D"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高砂町26-12</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54B14989"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Segoe UI Symbol" w:cs="Segoe UI Symbol"/>
                <w:sz w:val="18"/>
                <w:szCs w:val="18"/>
              </w:rPr>
            </w:pPr>
            <w:r w:rsidRPr="00A96D88">
              <w:rPr>
                <w:rFonts w:ascii="HGPｺﾞｼｯｸM" w:eastAsia="HGPｺﾞｼｯｸM" w:hAnsi="Segoe UI Symbol" w:cs="Segoe UI Symbol" w:hint="eastAsia"/>
                <w:sz w:val="18"/>
                <w:szCs w:val="18"/>
              </w:rPr>
              <w:t>383-9321</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305EE410"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436004BE"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55A2B913"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5EA2F5C0"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2CBABD83"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ＭＳ ゴシック" w:hint="eastAsia"/>
                <w:sz w:val="16"/>
                <w:szCs w:val="16"/>
              </w:rPr>
              <w:t>置雪除雪は地域限定（直接問合せ）</w:t>
            </w:r>
          </w:p>
        </w:tc>
      </w:tr>
      <w:tr w:rsidR="004A2E71" w:rsidRPr="00A96D88" w14:paraId="0A18F50D" w14:textId="77777777" w:rsidTr="004A2E7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46C0C83A" w14:textId="77777777" w:rsidR="004A2E71" w:rsidRPr="00A96D88" w:rsidRDefault="004A2E71" w:rsidP="004A2E71">
            <w:pPr>
              <w:spacing w:line="240" w:lineRule="exact"/>
              <w:rPr>
                <w:rFonts w:ascii="HGPｺﾞｼｯｸM" w:eastAsia="HGPｺﾞｼｯｸM"/>
                <w:spacing w:val="-6"/>
                <w:sz w:val="18"/>
                <w:szCs w:val="18"/>
              </w:rPr>
            </w:pPr>
            <w:r w:rsidRPr="00A96D88">
              <w:rPr>
                <w:rFonts w:ascii="HGPｺﾞｼｯｸM" w:eastAsia="HGPｺﾞｼｯｸM" w:hint="eastAsia"/>
                <w:spacing w:val="-6"/>
                <w:sz w:val="18"/>
                <w:szCs w:val="18"/>
              </w:rPr>
              <w:t>あおば塗工舎 除排雪センター</w:t>
            </w:r>
          </w:p>
        </w:tc>
        <w:tc>
          <w:tcPr>
            <w:tcW w:w="968" w:type="pct"/>
            <w:tcBorders>
              <w:top w:val="dotted" w:sz="4" w:space="0" w:color="auto"/>
              <w:left w:val="dashSmallGap" w:sz="4" w:space="0" w:color="auto"/>
              <w:bottom w:val="dotted" w:sz="4" w:space="0" w:color="1F497D"/>
              <w:right w:val="single" w:sz="6" w:space="0" w:color="000000"/>
            </w:tcBorders>
            <w:shd w:val="clear" w:color="auto" w:fill="auto"/>
            <w:vAlign w:val="center"/>
          </w:tcPr>
          <w:p w14:paraId="6CCE44D1"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int="eastAsia"/>
                <w:sz w:val="16"/>
                <w:szCs w:val="16"/>
              </w:rPr>
              <w:t>野幌寿町4-17</w:t>
            </w:r>
          </w:p>
        </w:tc>
        <w:tc>
          <w:tcPr>
            <w:tcW w:w="592" w:type="pct"/>
            <w:tcBorders>
              <w:top w:val="dotted" w:sz="4" w:space="0" w:color="auto"/>
              <w:left w:val="single" w:sz="6" w:space="0" w:color="000000"/>
              <w:bottom w:val="dotted" w:sz="4" w:space="0" w:color="1F497D"/>
              <w:right w:val="single" w:sz="6" w:space="0" w:color="000000"/>
            </w:tcBorders>
            <w:shd w:val="clear" w:color="auto" w:fill="auto"/>
            <w:tcMar>
              <w:left w:w="85" w:type="dxa"/>
              <w:right w:w="85" w:type="dxa"/>
            </w:tcMar>
            <w:vAlign w:val="center"/>
          </w:tcPr>
          <w:p w14:paraId="4032E768" w14:textId="5B2A1001"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int="eastAsia"/>
                <w:sz w:val="18"/>
                <w:szCs w:val="18"/>
              </w:rPr>
              <w:t>206-6100</w:t>
            </w:r>
          </w:p>
        </w:tc>
        <w:tc>
          <w:tcPr>
            <w:tcW w:w="229" w:type="pct"/>
            <w:tcBorders>
              <w:top w:val="dotted" w:sz="4" w:space="0" w:color="auto"/>
              <w:left w:val="single" w:sz="6" w:space="0" w:color="000000"/>
              <w:bottom w:val="dotted" w:sz="4" w:space="0" w:color="1F497D"/>
              <w:right w:val="single" w:sz="6" w:space="0" w:color="000000"/>
            </w:tcBorders>
            <w:shd w:val="clear" w:color="auto" w:fill="auto"/>
            <w:vAlign w:val="center"/>
          </w:tcPr>
          <w:p w14:paraId="7BE466C1"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0447027D"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auto"/>
              <w:left w:val="single" w:sz="6" w:space="0" w:color="000000"/>
              <w:bottom w:val="dotted" w:sz="4" w:space="0" w:color="1F497D"/>
              <w:right w:val="single" w:sz="6" w:space="0" w:color="000000"/>
            </w:tcBorders>
            <w:shd w:val="clear" w:color="auto" w:fill="auto"/>
            <w:vAlign w:val="center"/>
          </w:tcPr>
          <w:p w14:paraId="33371901"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63C6F98D"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auto"/>
              <w:left w:val="single" w:sz="6" w:space="0" w:color="000000"/>
              <w:bottom w:val="dotted" w:sz="4" w:space="0" w:color="1F497D"/>
              <w:right w:val="single" w:sz="18" w:space="0" w:color="auto"/>
            </w:tcBorders>
            <w:shd w:val="clear" w:color="auto" w:fill="auto"/>
            <w:vAlign w:val="center"/>
          </w:tcPr>
          <w:p w14:paraId="63608D48"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ＭＳ ゴシック" w:hint="eastAsia"/>
                <w:sz w:val="16"/>
                <w:szCs w:val="16"/>
              </w:rPr>
              <w:t>一部地域（文京台、朝日町、東光町、萌えぎ野、豊幌など）対応できないエリアあり</w:t>
            </w:r>
          </w:p>
        </w:tc>
      </w:tr>
      <w:tr w:rsidR="004A2E71" w:rsidRPr="00A96D88" w14:paraId="51738A1A"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7A7DAACB"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㈱丸重工業</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420E1AFE"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int="eastAsia"/>
                <w:sz w:val="16"/>
                <w:szCs w:val="16"/>
              </w:rPr>
              <w:t>元野幌940-14</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322E55D2" w14:textId="71033D09"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int="eastAsia"/>
                <w:sz w:val="18"/>
                <w:szCs w:val="18"/>
              </w:rPr>
              <w:t>382-4218</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369F2112"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1C489D5"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3BE85F22"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5C968260"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151493B7"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lang w:val="ja-JP"/>
              </w:rPr>
            </w:pPr>
            <w:r w:rsidRPr="00A96D88">
              <w:rPr>
                <w:rFonts w:ascii="HGPｺﾞｼｯｸM" w:eastAsia="HGPｺﾞｼｯｸM" w:hAnsi="ＭＳ ゴシック" w:hint="eastAsia"/>
                <w:sz w:val="16"/>
                <w:szCs w:val="16"/>
                <w:lang w:val="ja-JP"/>
              </w:rPr>
              <w:t>置雪除雪は大麻地区限定</w:t>
            </w:r>
          </w:p>
        </w:tc>
      </w:tr>
      <w:tr w:rsidR="004A2E71" w:rsidRPr="00A96D88" w14:paraId="32577BF7"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auto"/>
              <w:right w:val="dashSmallGap" w:sz="4" w:space="0" w:color="auto"/>
            </w:tcBorders>
            <w:shd w:val="clear" w:color="auto" w:fill="auto"/>
            <w:noWrap/>
            <w:tcMar>
              <w:left w:w="113" w:type="dxa"/>
              <w:right w:w="57" w:type="dxa"/>
            </w:tcMar>
            <w:vAlign w:val="center"/>
          </w:tcPr>
          <w:p w14:paraId="5885F13E"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㈲水工房</w:t>
            </w:r>
          </w:p>
        </w:tc>
        <w:tc>
          <w:tcPr>
            <w:tcW w:w="968" w:type="pct"/>
            <w:tcBorders>
              <w:top w:val="dotted" w:sz="4" w:space="0" w:color="1F497D"/>
              <w:left w:val="dashSmallGap" w:sz="4" w:space="0" w:color="auto"/>
              <w:bottom w:val="dotted" w:sz="4" w:space="0" w:color="auto"/>
              <w:right w:val="single" w:sz="6" w:space="0" w:color="000000"/>
            </w:tcBorders>
            <w:shd w:val="clear" w:color="auto" w:fill="auto"/>
            <w:vAlign w:val="center"/>
          </w:tcPr>
          <w:p w14:paraId="2584C3A6"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int="eastAsia"/>
                <w:sz w:val="16"/>
                <w:szCs w:val="16"/>
              </w:rPr>
              <w:t>幸町23-2</w:t>
            </w:r>
          </w:p>
        </w:tc>
        <w:tc>
          <w:tcPr>
            <w:tcW w:w="592" w:type="pct"/>
            <w:tcBorders>
              <w:top w:val="dotted" w:sz="4" w:space="0" w:color="1F497D"/>
              <w:left w:val="single" w:sz="6" w:space="0" w:color="000000"/>
              <w:bottom w:val="dotted" w:sz="4" w:space="0" w:color="auto"/>
              <w:right w:val="single" w:sz="6" w:space="0" w:color="000000"/>
            </w:tcBorders>
            <w:shd w:val="clear" w:color="auto" w:fill="auto"/>
            <w:tcMar>
              <w:left w:w="85" w:type="dxa"/>
              <w:right w:w="85" w:type="dxa"/>
            </w:tcMar>
            <w:vAlign w:val="center"/>
          </w:tcPr>
          <w:p w14:paraId="71526EE6" w14:textId="277CCC4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int="eastAsia"/>
                <w:sz w:val="18"/>
                <w:szCs w:val="18"/>
              </w:rPr>
              <w:t>391-3535</w:t>
            </w:r>
          </w:p>
        </w:tc>
        <w:tc>
          <w:tcPr>
            <w:tcW w:w="229" w:type="pct"/>
            <w:tcBorders>
              <w:top w:val="dotted" w:sz="4" w:space="0" w:color="1F497D"/>
              <w:left w:val="single" w:sz="6" w:space="0" w:color="000000"/>
              <w:bottom w:val="dotted" w:sz="4" w:space="0" w:color="auto"/>
              <w:right w:val="single" w:sz="6" w:space="0" w:color="000000"/>
            </w:tcBorders>
            <w:shd w:val="clear" w:color="auto" w:fill="auto"/>
            <w:vAlign w:val="center"/>
          </w:tcPr>
          <w:p w14:paraId="02756538"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1F497D"/>
              <w:left w:val="single" w:sz="6" w:space="0" w:color="000000"/>
              <w:bottom w:val="dotted" w:sz="4" w:space="0" w:color="auto"/>
              <w:right w:val="single" w:sz="6" w:space="0" w:color="000000"/>
            </w:tcBorders>
            <w:shd w:val="clear" w:color="auto" w:fill="auto"/>
            <w:vAlign w:val="center"/>
          </w:tcPr>
          <w:p w14:paraId="6CB8CBF7"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auto"/>
              <w:right w:val="single" w:sz="6" w:space="0" w:color="000000"/>
            </w:tcBorders>
            <w:shd w:val="clear" w:color="auto" w:fill="auto"/>
            <w:vAlign w:val="center"/>
          </w:tcPr>
          <w:p w14:paraId="0875AC89"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1F497D"/>
              <w:left w:val="single" w:sz="6" w:space="0" w:color="000000"/>
              <w:bottom w:val="dotted" w:sz="4" w:space="0" w:color="auto"/>
              <w:right w:val="single" w:sz="6" w:space="0" w:color="000000"/>
            </w:tcBorders>
            <w:shd w:val="clear" w:color="auto" w:fill="auto"/>
            <w:vAlign w:val="center"/>
          </w:tcPr>
          <w:p w14:paraId="2568BA3F"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1F497D"/>
              <w:left w:val="single" w:sz="6" w:space="0" w:color="000000"/>
              <w:bottom w:val="dotted" w:sz="4" w:space="0" w:color="auto"/>
              <w:right w:val="single" w:sz="18" w:space="0" w:color="auto"/>
            </w:tcBorders>
            <w:shd w:val="clear" w:color="auto" w:fill="auto"/>
            <w:vAlign w:val="center"/>
          </w:tcPr>
          <w:p w14:paraId="3DBDB863"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lang w:val="ja-JP"/>
              </w:rPr>
            </w:pPr>
          </w:p>
        </w:tc>
      </w:tr>
      <w:tr w:rsidR="004A2E71" w:rsidRPr="00A96D88" w14:paraId="283580E4" w14:textId="77777777" w:rsidTr="00AD3FCD">
        <w:trPr>
          <w:trHeight w:hRule="exact" w:val="352"/>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dotted" w:sz="4" w:space="0" w:color="auto"/>
              <w:right w:val="dashSmallGap" w:sz="4" w:space="0" w:color="auto"/>
            </w:tcBorders>
            <w:shd w:val="clear" w:color="auto" w:fill="F2F2F2"/>
            <w:noWrap/>
            <w:tcMar>
              <w:left w:w="113" w:type="dxa"/>
              <w:right w:w="57" w:type="dxa"/>
            </w:tcMar>
            <w:vAlign w:val="center"/>
          </w:tcPr>
          <w:p w14:paraId="613B8FF1"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㈲キタガワ</w:t>
            </w:r>
          </w:p>
        </w:tc>
        <w:tc>
          <w:tcPr>
            <w:tcW w:w="968" w:type="pct"/>
            <w:tcBorders>
              <w:top w:val="dotted" w:sz="4" w:space="0" w:color="auto"/>
              <w:left w:val="dashSmallGap" w:sz="4" w:space="0" w:color="auto"/>
              <w:bottom w:val="dotted" w:sz="4" w:space="0" w:color="auto"/>
              <w:right w:val="single" w:sz="6" w:space="0" w:color="000000"/>
            </w:tcBorders>
            <w:shd w:val="clear" w:color="auto" w:fill="F2F2F2"/>
            <w:vAlign w:val="center"/>
          </w:tcPr>
          <w:p w14:paraId="450DE8E4"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int="eastAsia"/>
                <w:sz w:val="16"/>
                <w:szCs w:val="16"/>
              </w:rPr>
              <w:t>野幌松並町5-16</w:t>
            </w:r>
          </w:p>
        </w:tc>
        <w:tc>
          <w:tcPr>
            <w:tcW w:w="592" w:type="pct"/>
            <w:tcBorders>
              <w:top w:val="dotted" w:sz="4" w:space="0" w:color="auto"/>
              <w:left w:val="single" w:sz="6" w:space="0" w:color="000000"/>
              <w:bottom w:val="dotted" w:sz="4" w:space="0" w:color="auto"/>
              <w:right w:val="single" w:sz="6" w:space="0" w:color="000000"/>
            </w:tcBorders>
            <w:shd w:val="clear" w:color="auto" w:fill="F2F2F2"/>
            <w:tcMar>
              <w:left w:w="85" w:type="dxa"/>
              <w:right w:w="85" w:type="dxa"/>
            </w:tcMar>
            <w:vAlign w:val="center"/>
          </w:tcPr>
          <w:p w14:paraId="41AC5296"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int="eastAsia"/>
                <w:sz w:val="18"/>
                <w:szCs w:val="18"/>
              </w:rPr>
              <w:t>385-2869</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0AE92394"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2D06AB80"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73EE12F5"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auto"/>
              <w:left w:val="single" w:sz="6" w:space="0" w:color="000000"/>
              <w:bottom w:val="dotted" w:sz="4" w:space="0" w:color="auto"/>
              <w:right w:val="single" w:sz="6" w:space="0" w:color="000000"/>
            </w:tcBorders>
            <w:shd w:val="clear" w:color="auto" w:fill="F2F2F2"/>
            <w:vAlign w:val="center"/>
          </w:tcPr>
          <w:p w14:paraId="0F5A2975"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auto"/>
              <w:left w:val="single" w:sz="6" w:space="0" w:color="000000"/>
              <w:bottom w:val="dotted" w:sz="4" w:space="0" w:color="auto"/>
              <w:right w:val="single" w:sz="18" w:space="0" w:color="auto"/>
            </w:tcBorders>
            <w:shd w:val="clear" w:color="auto" w:fill="F2F2F2"/>
            <w:vAlign w:val="center"/>
          </w:tcPr>
          <w:p w14:paraId="10F52913"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lang w:val="ja-JP"/>
              </w:rPr>
            </w:pPr>
          </w:p>
        </w:tc>
      </w:tr>
      <w:tr w:rsidR="004A2E71" w:rsidRPr="00A96D88" w14:paraId="0B2D9F74"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279E6D24"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新勢商事㈱</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03CDCE68"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lang w:val="ja-JP"/>
              </w:rPr>
              <w:t>野幌代々木町67-9</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09741479" w14:textId="1ABAC6CA"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Ansi="AR P丸ゴシック体E" w:hint="eastAsia"/>
                <w:sz w:val="18"/>
                <w:szCs w:val="18"/>
                <w:lang w:val="ja-JP"/>
              </w:rPr>
              <w:t>398-4811</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45420B45"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11B74171"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cs="Arial"/>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E564AB1"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0F7C3C73"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2C27BA95"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ＭＳ ゴシック" w:hint="eastAsia"/>
                <w:sz w:val="16"/>
                <w:szCs w:val="16"/>
                <w:lang w:val="ja-JP"/>
              </w:rPr>
              <w:t>地区については直接問合せ</w:t>
            </w:r>
          </w:p>
        </w:tc>
      </w:tr>
      <w:tr w:rsidR="004A2E71" w:rsidRPr="00A96D88" w14:paraId="50B51AC4"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F2F2F2"/>
            <w:noWrap/>
            <w:tcMar>
              <w:left w:w="113" w:type="dxa"/>
              <w:right w:w="57" w:type="dxa"/>
            </w:tcMar>
            <w:vAlign w:val="center"/>
          </w:tcPr>
          <w:p w14:paraId="704AD6E4" w14:textId="77777777" w:rsidR="004A2E71" w:rsidRPr="00A96D88" w:rsidRDefault="004A2E71" w:rsidP="004A2E71">
            <w:pPr>
              <w:spacing w:line="240" w:lineRule="exact"/>
              <w:rPr>
                <w:rFonts w:ascii="HGPｺﾞｼｯｸM" w:eastAsia="HGPｺﾞｼｯｸM"/>
                <w:sz w:val="18"/>
                <w:szCs w:val="18"/>
                <w:highlight w:val="yellow"/>
              </w:rPr>
            </w:pPr>
            <w:r w:rsidRPr="00A96D88">
              <w:rPr>
                <w:rFonts w:ascii="HGPｺﾞｼｯｸM" w:eastAsia="HGPｺﾞｼｯｸM" w:hint="eastAsia"/>
                <w:sz w:val="18"/>
                <w:szCs w:val="18"/>
              </w:rPr>
              <w:t>㈲のっぽろ実業</w:t>
            </w:r>
          </w:p>
        </w:tc>
        <w:tc>
          <w:tcPr>
            <w:tcW w:w="968" w:type="pct"/>
            <w:tcBorders>
              <w:top w:val="dotted" w:sz="4" w:space="0" w:color="1F497D"/>
              <w:left w:val="dashSmallGap" w:sz="4" w:space="0" w:color="auto"/>
              <w:bottom w:val="dotted" w:sz="4" w:space="0" w:color="1F497D"/>
              <w:right w:val="single" w:sz="6" w:space="0" w:color="000000"/>
            </w:tcBorders>
            <w:shd w:val="clear" w:color="auto" w:fill="F2F2F2"/>
            <w:vAlign w:val="center"/>
          </w:tcPr>
          <w:p w14:paraId="0222DA0D"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int="eastAsia"/>
                <w:sz w:val="16"/>
                <w:szCs w:val="16"/>
              </w:rPr>
              <w:t>東野幌378-1</w:t>
            </w:r>
          </w:p>
        </w:tc>
        <w:tc>
          <w:tcPr>
            <w:tcW w:w="592" w:type="pct"/>
            <w:tcBorders>
              <w:top w:val="dotted" w:sz="4" w:space="0" w:color="1F497D"/>
              <w:left w:val="single" w:sz="6" w:space="0" w:color="000000"/>
              <w:bottom w:val="dotted" w:sz="4" w:space="0" w:color="1F497D"/>
              <w:right w:val="single" w:sz="6" w:space="0" w:color="000000"/>
            </w:tcBorders>
            <w:shd w:val="clear" w:color="auto" w:fill="F2F2F2"/>
            <w:tcMar>
              <w:left w:w="85" w:type="dxa"/>
              <w:right w:w="85" w:type="dxa"/>
            </w:tcMar>
            <w:vAlign w:val="center"/>
          </w:tcPr>
          <w:p w14:paraId="0E13C386"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4"/>
                <w:szCs w:val="14"/>
                <w:lang w:val="ja-JP"/>
              </w:rPr>
            </w:pPr>
            <w:r w:rsidRPr="00A96D88">
              <w:rPr>
                <w:rFonts w:ascii="HGPｺﾞｼｯｸM" w:eastAsia="HGPｺﾞｼｯｸM" w:hAnsi="AR P丸ゴシック体E" w:hint="eastAsia"/>
                <w:sz w:val="18"/>
                <w:szCs w:val="18"/>
                <w:lang w:val="ja-JP"/>
              </w:rPr>
              <w:t>382-0636</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274091E6"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7329E118"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28AD4CEE"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1F497D"/>
              <w:left w:val="single" w:sz="6" w:space="0" w:color="000000"/>
              <w:bottom w:val="dotted" w:sz="4" w:space="0" w:color="1F497D"/>
              <w:right w:val="single" w:sz="6" w:space="0" w:color="000000"/>
            </w:tcBorders>
            <w:shd w:val="clear" w:color="auto" w:fill="F2F2F2"/>
            <w:vAlign w:val="center"/>
          </w:tcPr>
          <w:p w14:paraId="1B6D2001"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1F497D"/>
              <w:left w:val="single" w:sz="6" w:space="0" w:color="000000"/>
              <w:bottom w:val="dotted" w:sz="4" w:space="0" w:color="1F497D"/>
              <w:right w:val="single" w:sz="18" w:space="0" w:color="auto"/>
            </w:tcBorders>
            <w:shd w:val="clear" w:color="auto" w:fill="F2F2F2"/>
            <w:vAlign w:val="center"/>
          </w:tcPr>
          <w:p w14:paraId="44717C29"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ＭＳ ゴシック" w:hint="eastAsia"/>
                <w:sz w:val="16"/>
                <w:szCs w:val="16"/>
              </w:rPr>
              <w:t>通路・置雪除雪は野幌駅南側の一部地域限定（直接問合せ）</w:t>
            </w:r>
          </w:p>
        </w:tc>
      </w:tr>
      <w:tr w:rsidR="004A2E71" w:rsidRPr="00A96D88" w14:paraId="6DBADFF3"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1F497D"/>
              <w:right w:val="dashSmallGap" w:sz="4" w:space="0" w:color="auto"/>
            </w:tcBorders>
            <w:shd w:val="clear" w:color="auto" w:fill="auto"/>
            <w:noWrap/>
            <w:tcMar>
              <w:left w:w="113" w:type="dxa"/>
              <w:right w:w="57" w:type="dxa"/>
            </w:tcMar>
            <w:vAlign w:val="center"/>
          </w:tcPr>
          <w:p w14:paraId="4ED0C44B"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㈱アルファリフォーム</w:t>
            </w:r>
          </w:p>
        </w:tc>
        <w:tc>
          <w:tcPr>
            <w:tcW w:w="968" w:type="pct"/>
            <w:tcBorders>
              <w:top w:val="dotted" w:sz="4" w:space="0" w:color="1F497D"/>
              <w:left w:val="dashSmallGap" w:sz="4" w:space="0" w:color="auto"/>
              <w:bottom w:val="dotted" w:sz="4" w:space="0" w:color="1F497D"/>
              <w:right w:val="single" w:sz="6" w:space="0" w:color="000000"/>
            </w:tcBorders>
            <w:shd w:val="clear" w:color="auto" w:fill="auto"/>
            <w:vAlign w:val="center"/>
          </w:tcPr>
          <w:p w14:paraId="3A074B16" w14:textId="77777777" w:rsidR="004A2E71" w:rsidRPr="00A96D88" w:rsidRDefault="004A2E71" w:rsidP="004A2E71">
            <w:pPr>
              <w:spacing w:line="24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lang w:val="ja-JP"/>
              </w:rPr>
            </w:pPr>
            <w:r w:rsidRPr="00A96D88">
              <w:rPr>
                <w:rFonts w:ascii="HGPｺﾞｼｯｸM" w:eastAsia="HGPｺﾞｼｯｸM" w:hAnsi="AR P丸ゴシック体E" w:hint="eastAsia"/>
                <w:sz w:val="16"/>
                <w:szCs w:val="16"/>
              </w:rPr>
              <w:t>東野幌本町19-22</w:t>
            </w:r>
          </w:p>
        </w:tc>
        <w:tc>
          <w:tcPr>
            <w:tcW w:w="592" w:type="pct"/>
            <w:tcBorders>
              <w:top w:val="dotted" w:sz="4" w:space="0" w:color="1F497D"/>
              <w:left w:val="single" w:sz="6" w:space="0" w:color="000000"/>
              <w:bottom w:val="dotted" w:sz="4" w:space="0" w:color="1F497D"/>
              <w:right w:val="single" w:sz="6" w:space="0" w:color="000000"/>
            </w:tcBorders>
            <w:shd w:val="clear" w:color="auto" w:fill="auto"/>
            <w:tcMar>
              <w:left w:w="85" w:type="dxa"/>
              <w:right w:w="85" w:type="dxa"/>
            </w:tcMar>
            <w:vAlign w:val="center"/>
          </w:tcPr>
          <w:p w14:paraId="44D85CAA" w14:textId="7F1F4DA2"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Ansi="AR P丸ゴシック体E" w:hint="eastAsia"/>
                <w:sz w:val="18"/>
                <w:szCs w:val="18"/>
              </w:rPr>
              <w:t>391-2652</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3B67BF26"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161CE308"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1F497D"/>
              <w:right w:val="single" w:sz="6" w:space="0" w:color="000000"/>
            </w:tcBorders>
            <w:shd w:val="clear" w:color="auto" w:fill="auto"/>
            <w:vAlign w:val="center"/>
          </w:tcPr>
          <w:p w14:paraId="6D3E75A8"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31" w:type="pct"/>
            <w:tcBorders>
              <w:top w:val="dotted" w:sz="4" w:space="0" w:color="1F497D"/>
              <w:left w:val="single" w:sz="6" w:space="0" w:color="000000"/>
              <w:bottom w:val="dotted" w:sz="4" w:space="0" w:color="1F497D"/>
              <w:right w:val="single" w:sz="6" w:space="0" w:color="000000"/>
            </w:tcBorders>
            <w:shd w:val="clear" w:color="auto" w:fill="auto"/>
            <w:vAlign w:val="center"/>
          </w:tcPr>
          <w:p w14:paraId="1034A060"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1F497D"/>
              <w:right w:val="single" w:sz="18" w:space="0" w:color="auto"/>
            </w:tcBorders>
            <w:shd w:val="clear" w:color="auto" w:fill="auto"/>
            <w:vAlign w:val="center"/>
          </w:tcPr>
          <w:p w14:paraId="4DF93D8B"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lang w:val="ja-JP"/>
              </w:rPr>
            </w:pPr>
            <w:r w:rsidRPr="00A96D88">
              <w:rPr>
                <w:rFonts w:ascii="HGPｺﾞｼｯｸM" w:eastAsia="HGPｺﾞｼｯｸM" w:hAnsi="ＭＳ ゴシック" w:hint="eastAsia"/>
                <w:sz w:val="16"/>
                <w:szCs w:val="16"/>
              </w:rPr>
              <w:t>豊幌地区を除く</w:t>
            </w:r>
          </w:p>
        </w:tc>
      </w:tr>
      <w:tr w:rsidR="004A2E71" w:rsidRPr="00A96D88" w14:paraId="0A2038D7" w14:textId="77777777" w:rsidTr="0025471C">
        <w:trPr>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1F497D"/>
              <w:left w:val="single" w:sz="18" w:space="0" w:color="auto"/>
              <w:bottom w:val="dotted" w:sz="4" w:space="0" w:color="auto"/>
              <w:right w:val="dashSmallGap" w:sz="4" w:space="0" w:color="auto"/>
            </w:tcBorders>
            <w:shd w:val="clear" w:color="auto" w:fill="F2F2F2"/>
            <w:noWrap/>
            <w:tcMar>
              <w:left w:w="113" w:type="dxa"/>
              <w:right w:w="57" w:type="dxa"/>
            </w:tcMar>
            <w:vAlign w:val="center"/>
          </w:tcPr>
          <w:p w14:paraId="352E610B"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㈱戸田工務店</w:t>
            </w:r>
          </w:p>
        </w:tc>
        <w:tc>
          <w:tcPr>
            <w:tcW w:w="968" w:type="pct"/>
            <w:tcBorders>
              <w:top w:val="dotted" w:sz="4" w:space="0" w:color="1F497D"/>
              <w:left w:val="dashSmallGap" w:sz="4" w:space="0" w:color="auto"/>
              <w:bottom w:val="dotted" w:sz="4" w:space="0" w:color="auto"/>
              <w:right w:val="single" w:sz="6" w:space="0" w:color="000000"/>
            </w:tcBorders>
            <w:shd w:val="clear" w:color="auto" w:fill="F2F2F2"/>
            <w:vAlign w:val="center"/>
          </w:tcPr>
          <w:p w14:paraId="4F4DAEE6" w14:textId="77777777"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sz w:val="16"/>
                <w:szCs w:val="16"/>
              </w:rPr>
            </w:pPr>
            <w:r w:rsidRPr="00A96D88">
              <w:rPr>
                <w:rFonts w:ascii="HGPｺﾞｼｯｸM" w:eastAsia="HGPｺﾞｼｯｸM" w:hint="eastAsia"/>
                <w:sz w:val="16"/>
                <w:szCs w:val="16"/>
              </w:rPr>
              <w:t>野幌若葉町46-107</w:t>
            </w:r>
          </w:p>
        </w:tc>
        <w:tc>
          <w:tcPr>
            <w:tcW w:w="592" w:type="pct"/>
            <w:tcBorders>
              <w:top w:val="dotted" w:sz="4" w:space="0" w:color="1F497D"/>
              <w:left w:val="single" w:sz="6" w:space="0" w:color="000000"/>
              <w:bottom w:val="dotted" w:sz="4" w:space="0" w:color="auto"/>
              <w:right w:val="single" w:sz="6" w:space="0" w:color="000000"/>
            </w:tcBorders>
            <w:shd w:val="clear" w:color="auto" w:fill="F2F2F2"/>
            <w:tcMar>
              <w:left w:w="85" w:type="dxa"/>
              <w:right w:w="85" w:type="dxa"/>
            </w:tcMar>
            <w:vAlign w:val="center"/>
          </w:tcPr>
          <w:p w14:paraId="723B8777" w14:textId="1D57B789"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int="eastAsia"/>
                <w:sz w:val="18"/>
                <w:szCs w:val="18"/>
              </w:rPr>
              <w:t>376-0841</w:t>
            </w:r>
          </w:p>
        </w:tc>
        <w:tc>
          <w:tcPr>
            <w:tcW w:w="229" w:type="pct"/>
            <w:tcBorders>
              <w:top w:val="dotted" w:sz="4" w:space="0" w:color="1F497D"/>
              <w:left w:val="single" w:sz="6" w:space="0" w:color="000000"/>
              <w:bottom w:val="dotted" w:sz="4" w:space="0" w:color="auto"/>
              <w:right w:val="single" w:sz="6" w:space="0" w:color="000000"/>
            </w:tcBorders>
            <w:shd w:val="clear" w:color="auto" w:fill="F2F2F2"/>
            <w:vAlign w:val="center"/>
          </w:tcPr>
          <w:p w14:paraId="70C8DF3B"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auto"/>
              <w:right w:val="single" w:sz="6" w:space="0" w:color="000000"/>
            </w:tcBorders>
            <w:shd w:val="clear" w:color="auto" w:fill="F2F2F2"/>
            <w:vAlign w:val="center"/>
          </w:tcPr>
          <w:p w14:paraId="6528D623"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1F497D"/>
              <w:left w:val="single" w:sz="6" w:space="0" w:color="000000"/>
              <w:bottom w:val="dotted" w:sz="4" w:space="0" w:color="auto"/>
              <w:right w:val="single" w:sz="6" w:space="0" w:color="000000"/>
            </w:tcBorders>
            <w:shd w:val="clear" w:color="auto" w:fill="F2F2F2"/>
            <w:vAlign w:val="center"/>
          </w:tcPr>
          <w:p w14:paraId="6AABF8B8"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31" w:type="pct"/>
            <w:tcBorders>
              <w:top w:val="dotted" w:sz="4" w:space="0" w:color="1F497D"/>
              <w:left w:val="single" w:sz="6" w:space="0" w:color="000000"/>
              <w:bottom w:val="dotted" w:sz="4" w:space="0" w:color="auto"/>
              <w:right w:val="single" w:sz="6" w:space="0" w:color="000000"/>
            </w:tcBorders>
            <w:shd w:val="clear" w:color="auto" w:fill="F2F2F2"/>
            <w:vAlign w:val="center"/>
          </w:tcPr>
          <w:p w14:paraId="62719C49"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1F497D"/>
              <w:left w:val="single" w:sz="6" w:space="0" w:color="000000"/>
              <w:bottom w:val="dotted" w:sz="4" w:space="0" w:color="auto"/>
              <w:right w:val="single" w:sz="18" w:space="0" w:color="auto"/>
            </w:tcBorders>
            <w:shd w:val="clear" w:color="auto" w:fill="F2F2F2"/>
            <w:vAlign w:val="center"/>
          </w:tcPr>
          <w:p w14:paraId="3B857682"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AR P丸ゴシック体E" w:hint="eastAsia"/>
                <w:sz w:val="16"/>
                <w:szCs w:val="16"/>
                <w:lang w:val="ja-JP"/>
              </w:rPr>
              <w:t>新栄台を中心に野幌末広町～若草町限定</w:t>
            </w:r>
          </w:p>
        </w:tc>
      </w:tr>
      <w:tr w:rsidR="004A2E71" w:rsidRPr="00A96D88" w14:paraId="46246F0B"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dotted" w:sz="4" w:space="0" w:color="auto"/>
              <w:right w:val="dashSmallGap" w:sz="4" w:space="0" w:color="auto"/>
            </w:tcBorders>
            <w:shd w:val="clear" w:color="auto" w:fill="auto"/>
            <w:noWrap/>
            <w:tcMar>
              <w:left w:w="113" w:type="dxa"/>
              <w:right w:w="57" w:type="dxa"/>
            </w:tcMar>
            <w:vAlign w:val="center"/>
          </w:tcPr>
          <w:p w14:paraId="11313AE5"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将建工業株式会社</w:t>
            </w:r>
          </w:p>
        </w:tc>
        <w:tc>
          <w:tcPr>
            <w:tcW w:w="968" w:type="pct"/>
            <w:tcBorders>
              <w:top w:val="dotted" w:sz="4" w:space="0" w:color="auto"/>
              <w:left w:val="dashSmallGap" w:sz="4" w:space="0" w:color="auto"/>
              <w:bottom w:val="dotted" w:sz="4" w:space="0" w:color="auto"/>
              <w:right w:val="single" w:sz="6" w:space="0" w:color="000000"/>
            </w:tcBorders>
            <w:shd w:val="clear" w:color="auto" w:fill="auto"/>
            <w:vAlign w:val="center"/>
          </w:tcPr>
          <w:p w14:paraId="28AD0BCE" w14:textId="5401A591" w:rsidR="004A2E71" w:rsidRPr="00A96D88" w:rsidRDefault="004A2E71" w:rsidP="007F4966">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文京台39-5 1F</w:t>
            </w:r>
          </w:p>
          <w:p w14:paraId="11AAA28C" w14:textId="77777777" w:rsidR="004A2E71" w:rsidRPr="00A96D88" w:rsidRDefault="004A2E71" w:rsidP="007F4966">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7F4966">
              <w:rPr>
                <w:rFonts w:ascii="HGPｺﾞｼｯｸM" w:eastAsia="HGPｺﾞｼｯｸM" w:hAnsi="AR P丸ゴシック体E" w:hint="eastAsia"/>
                <w:spacing w:val="1"/>
                <w:w w:val="78"/>
                <w:sz w:val="16"/>
                <w:szCs w:val="16"/>
                <w:fitText w:val="1369" w:id="-653494784"/>
              </w:rPr>
              <w:t>1-1 フォレストメモリー10</w:t>
            </w:r>
            <w:r w:rsidRPr="007F4966">
              <w:rPr>
                <w:rFonts w:ascii="HGPｺﾞｼｯｸM" w:eastAsia="HGPｺﾞｼｯｸM" w:hAnsi="AR P丸ゴシック体E" w:hint="eastAsia"/>
                <w:spacing w:val="9"/>
                <w:w w:val="78"/>
                <w:sz w:val="16"/>
                <w:szCs w:val="16"/>
                <w:fitText w:val="1369" w:id="-653494784"/>
              </w:rPr>
              <w:t>3</w:t>
            </w:r>
          </w:p>
        </w:tc>
        <w:tc>
          <w:tcPr>
            <w:tcW w:w="592" w:type="pct"/>
            <w:tcBorders>
              <w:top w:val="dotted" w:sz="4" w:space="0" w:color="auto"/>
              <w:left w:val="single" w:sz="6" w:space="0" w:color="000000"/>
              <w:bottom w:val="dotted" w:sz="4" w:space="0" w:color="auto"/>
              <w:right w:val="single" w:sz="6" w:space="0" w:color="000000"/>
            </w:tcBorders>
            <w:shd w:val="clear" w:color="auto" w:fill="auto"/>
            <w:tcMar>
              <w:left w:w="85" w:type="dxa"/>
              <w:right w:w="85" w:type="dxa"/>
            </w:tcMar>
            <w:vAlign w:val="center"/>
          </w:tcPr>
          <w:p w14:paraId="5A2A9DFD"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Segoe UI Symbol" w:cs="Segoe UI Symbol" w:hint="eastAsia"/>
                <w:sz w:val="18"/>
                <w:szCs w:val="18"/>
              </w:rPr>
              <w:t>214-9922</w:t>
            </w:r>
          </w:p>
        </w:tc>
        <w:tc>
          <w:tcPr>
            <w:tcW w:w="229" w:type="pct"/>
            <w:tcBorders>
              <w:top w:val="dotted" w:sz="4" w:space="0" w:color="auto"/>
              <w:left w:val="single" w:sz="6" w:space="0" w:color="000000"/>
              <w:bottom w:val="dotted" w:sz="4" w:space="0" w:color="auto"/>
              <w:right w:val="single" w:sz="6" w:space="0" w:color="000000"/>
            </w:tcBorders>
            <w:shd w:val="clear" w:color="auto" w:fill="auto"/>
            <w:vAlign w:val="center"/>
          </w:tcPr>
          <w:p w14:paraId="2FFBD78A"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auto"/>
              <w:left w:val="single" w:sz="6" w:space="0" w:color="000000"/>
              <w:bottom w:val="dotted" w:sz="4" w:space="0" w:color="auto"/>
              <w:right w:val="single" w:sz="6" w:space="0" w:color="000000"/>
            </w:tcBorders>
            <w:shd w:val="clear" w:color="auto" w:fill="auto"/>
            <w:vAlign w:val="center"/>
          </w:tcPr>
          <w:p w14:paraId="6B88A0CC"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auto"/>
              <w:left w:val="single" w:sz="6" w:space="0" w:color="000000"/>
              <w:bottom w:val="dotted" w:sz="4" w:space="0" w:color="auto"/>
              <w:right w:val="single" w:sz="6" w:space="0" w:color="000000"/>
            </w:tcBorders>
            <w:shd w:val="clear" w:color="auto" w:fill="auto"/>
            <w:vAlign w:val="center"/>
          </w:tcPr>
          <w:p w14:paraId="738D9FE0"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31" w:type="pct"/>
            <w:tcBorders>
              <w:top w:val="dotted" w:sz="4" w:space="0" w:color="auto"/>
              <w:left w:val="single" w:sz="6" w:space="0" w:color="000000"/>
              <w:bottom w:val="dotted" w:sz="4" w:space="0" w:color="auto"/>
              <w:right w:val="single" w:sz="6" w:space="0" w:color="000000"/>
            </w:tcBorders>
            <w:shd w:val="clear" w:color="auto" w:fill="auto"/>
            <w:vAlign w:val="center"/>
          </w:tcPr>
          <w:p w14:paraId="1B3B58A0"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auto"/>
              <w:left w:val="single" w:sz="6" w:space="0" w:color="000000"/>
              <w:bottom w:val="dotted" w:sz="4" w:space="0" w:color="auto"/>
              <w:right w:val="single" w:sz="18" w:space="0" w:color="auto"/>
            </w:tcBorders>
            <w:shd w:val="clear" w:color="auto" w:fill="auto"/>
            <w:vAlign w:val="center"/>
          </w:tcPr>
          <w:p w14:paraId="4EC3BC87"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rPr>
            </w:pPr>
          </w:p>
        </w:tc>
      </w:tr>
      <w:tr w:rsidR="004A2E71" w:rsidRPr="00A96D88" w14:paraId="37A2C3B1" w14:textId="77777777" w:rsidTr="00AD3FCD">
        <w:trPr>
          <w:trHeight w:hRule="exact" w:val="570"/>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dotted" w:sz="4" w:space="0" w:color="auto"/>
              <w:right w:val="dashSmallGap" w:sz="4" w:space="0" w:color="auto"/>
            </w:tcBorders>
            <w:shd w:val="clear" w:color="auto" w:fill="F2F2F2"/>
            <w:noWrap/>
            <w:tcMar>
              <w:left w:w="113" w:type="dxa"/>
              <w:right w:w="57" w:type="dxa"/>
            </w:tcMar>
            <w:vAlign w:val="center"/>
          </w:tcPr>
          <w:p w14:paraId="7EC4D754"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㈱戸草内重機建設</w:t>
            </w:r>
          </w:p>
        </w:tc>
        <w:tc>
          <w:tcPr>
            <w:tcW w:w="968" w:type="pct"/>
            <w:tcBorders>
              <w:top w:val="dotted" w:sz="4" w:space="0" w:color="auto"/>
              <w:left w:val="dashSmallGap" w:sz="4" w:space="0" w:color="auto"/>
              <w:bottom w:val="dotted" w:sz="4" w:space="0" w:color="auto"/>
              <w:right w:val="single" w:sz="6" w:space="0" w:color="000000"/>
            </w:tcBorders>
            <w:shd w:val="clear" w:color="auto" w:fill="F2F2F2"/>
            <w:vAlign w:val="center"/>
          </w:tcPr>
          <w:p w14:paraId="6085A5A7" w14:textId="5B7F0BCF"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sz w:val="16"/>
                <w:szCs w:val="16"/>
              </w:rPr>
            </w:pPr>
            <w:r w:rsidRPr="00A96D88">
              <w:rPr>
                <w:rFonts w:ascii="HGPｺﾞｼｯｸM" w:eastAsia="HGPｺﾞｼｯｸM" w:hAnsi="AR P丸ゴシック体E" w:hint="eastAsia"/>
                <w:sz w:val="16"/>
                <w:szCs w:val="16"/>
              </w:rPr>
              <w:t>大麻東町10-16</w:t>
            </w:r>
          </w:p>
        </w:tc>
        <w:tc>
          <w:tcPr>
            <w:tcW w:w="592" w:type="pct"/>
            <w:tcBorders>
              <w:top w:val="dotted" w:sz="4" w:space="0" w:color="auto"/>
              <w:left w:val="single" w:sz="6" w:space="0" w:color="000000"/>
              <w:bottom w:val="dotted" w:sz="4" w:space="0" w:color="auto"/>
              <w:right w:val="single" w:sz="6" w:space="0" w:color="000000"/>
            </w:tcBorders>
            <w:shd w:val="clear" w:color="auto" w:fill="F2F2F2"/>
            <w:tcMar>
              <w:left w:w="85" w:type="dxa"/>
              <w:right w:w="85" w:type="dxa"/>
            </w:tcMar>
            <w:vAlign w:val="center"/>
          </w:tcPr>
          <w:p w14:paraId="0230E67E" w14:textId="77777777"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lang w:val="ja-JP"/>
              </w:rPr>
            </w:pPr>
            <w:r w:rsidRPr="00A96D88">
              <w:rPr>
                <w:rFonts w:ascii="HGPｺﾞｼｯｸM" w:eastAsia="HGPｺﾞｼｯｸM" w:hAnsi="AR P丸ゴシック体E" w:hint="eastAsia"/>
                <w:sz w:val="18"/>
                <w:szCs w:val="18"/>
              </w:rPr>
              <w:t>386-5923</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290715B0"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0FD7D756"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666CB2EA"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31" w:type="pct"/>
            <w:tcBorders>
              <w:top w:val="dotted" w:sz="4" w:space="0" w:color="auto"/>
              <w:left w:val="single" w:sz="6" w:space="0" w:color="000000"/>
              <w:bottom w:val="dotted" w:sz="4" w:space="0" w:color="auto"/>
              <w:right w:val="single" w:sz="6" w:space="0" w:color="000000"/>
            </w:tcBorders>
            <w:shd w:val="clear" w:color="auto" w:fill="F2F2F2"/>
            <w:vAlign w:val="center"/>
          </w:tcPr>
          <w:p w14:paraId="7318AF72"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auto"/>
              <w:left w:val="single" w:sz="6" w:space="0" w:color="000000"/>
              <w:bottom w:val="dotted" w:sz="4" w:space="0" w:color="auto"/>
              <w:right w:val="single" w:sz="18" w:space="0" w:color="auto"/>
            </w:tcBorders>
            <w:shd w:val="clear" w:color="auto" w:fill="F2F2F2"/>
            <w:vAlign w:val="center"/>
          </w:tcPr>
          <w:p w14:paraId="150F8C99"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ＭＳ ゴシック" w:hint="eastAsia"/>
                <w:sz w:val="16"/>
                <w:szCs w:val="16"/>
              </w:rPr>
              <w:t>置雪除雪は野幌一部地域限定</w:t>
            </w:r>
          </w:p>
          <w:p w14:paraId="10917784"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lang w:val="ja-JP"/>
              </w:rPr>
            </w:pPr>
            <w:r w:rsidRPr="00A96D88">
              <w:rPr>
                <w:rFonts w:ascii="HGPｺﾞｼｯｸM" w:eastAsia="HGPｺﾞｼｯｸM" w:hAnsi="ＭＳ ゴシック" w:hint="eastAsia"/>
                <w:sz w:val="16"/>
                <w:szCs w:val="16"/>
              </w:rPr>
              <w:t>屋根の雪下ろしと排雪は大麻・野幌一部地域限定</w:t>
            </w:r>
          </w:p>
        </w:tc>
      </w:tr>
      <w:tr w:rsidR="004A2E71" w:rsidRPr="00A96D88" w14:paraId="608AE90B"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dotted" w:sz="4" w:space="0" w:color="auto"/>
              <w:right w:val="dashSmallGap" w:sz="4" w:space="0" w:color="auto"/>
            </w:tcBorders>
            <w:shd w:val="clear" w:color="auto" w:fill="auto"/>
            <w:noWrap/>
            <w:tcMar>
              <w:left w:w="113" w:type="dxa"/>
              <w:right w:w="57" w:type="dxa"/>
            </w:tcMar>
            <w:vAlign w:val="center"/>
          </w:tcPr>
          <w:p w14:paraId="7A3A34BD"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㈱創真プロジェクト</w:t>
            </w:r>
          </w:p>
        </w:tc>
        <w:tc>
          <w:tcPr>
            <w:tcW w:w="968" w:type="pct"/>
            <w:tcBorders>
              <w:top w:val="dotted" w:sz="4" w:space="0" w:color="auto"/>
              <w:left w:val="dashSmallGap" w:sz="4" w:space="0" w:color="auto"/>
              <w:bottom w:val="dotted" w:sz="4" w:space="0" w:color="auto"/>
              <w:right w:val="single" w:sz="6" w:space="0" w:color="000000"/>
            </w:tcBorders>
            <w:shd w:val="clear" w:color="auto" w:fill="auto"/>
            <w:vAlign w:val="center"/>
          </w:tcPr>
          <w:p w14:paraId="260635E4"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w w:val="70"/>
                <w:sz w:val="16"/>
                <w:szCs w:val="16"/>
              </w:rPr>
            </w:pPr>
            <w:r w:rsidRPr="00A96D88">
              <w:rPr>
                <w:rFonts w:ascii="HGPｺﾞｼｯｸM" w:eastAsia="HGPｺﾞｼｯｸM" w:hAnsi="AR P丸ゴシック体E" w:hint="eastAsia"/>
                <w:w w:val="70"/>
                <w:sz w:val="16"/>
                <w:szCs w:val="16"/>
              </w:rPr>
              <w:t>札幌市白石区菊水５条３丁目6-16 1F</w:t>
            </w:r>
          </w:p>
        </w:tc>
        <w:tc>
          <w:tcPr>
            <w:tcW w:w="592" w:type="pct"/>
            <w:tcBorders>
              <w:top w:val="dotted" w:sz="4" w:space="0" w:color="auto"/>
              <w:left w:val="single" w:sz="6" w:space="0" w:color="000000"/>
              <w:bottom w:val="dotted" w:sz="4" w:space="0" w:color="auto"/>
              <w:right w:val="single" w:sz="6" w:space="0" w:color="000000"/>
            </w:tcBorders>
            <w:shd w:val="clear" w:color="auto" w:fill="auto"/>
            <w:tcMar>
              <w:left w:w="85" w:type="dxa"/>
              <w:right w:w="85" w:type="dxa"/>
            </w:tcMar>
            <w:vAlign w:val="center"/>
          </w:tcPr>
          <w:p w14:paraId="574E2FC9"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8"/>
                <w:szCs w:val="18"/>
              </w:rPr>
              <w:t>827-1219</w:t>
            </w:r>
          </w:p>
        </w:tc>
        <w:tc>
          <w:tcPr>
            <w:tcW w:w="229" w:type="pct"/>
            <w:tcBorders>
              <w:top w:val="dotted" w:sz="4" w:space="0" w:color="auto"/>
              <w:left w:val="single" w:sz="6" w:space="0" w:color="000000"/>
              <w:bottom w:val="dotted" w:sz="4" w:space="0" w:color="auto"/>
              <w:right w:val="single" w:sz="6" w:space="0" w:color="000000"/>
            </w:tcBorders>
            <w:shd w:val="clear" w:color="auto" w:fill="auto"/>
            <w:vAlign w:val="center"/>
          </w:tcPr>
          <w:p w14:paraId="6D8C288E"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auto"/>
              <w:left w:val="single" w:sz="6" w:space="0" w:color="000000"/>
              <w:bottom w:val="dotted" w:sz="4" w:space="0" w:color="auto"/>
              <w:right w:val="single" w:sz="6" w:space="0" w:color="000000"/>
            </w:tcBorders>
            <w:shd w:val="clear" w:color="auto" w:fill="auto"/>
            <w:vAlign w:val="center"/>
          </w:tcPr>
          <w:p w14:paraId="34FCB710"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auto"/>
              <w:left w:val="single" w:sz="6" w:space="0" w:color="000000"/>
              <w:bottom w:val="dotted" w:sz="4" w:space="0" w:color="auto"/>
              <w:right w:val="single" w:sz="6" w:space="0" w:color="000000"/>
            </w:tcBorders>
            <w:shd w:val="clear" w:color="auto" w:fill="auto"/>
            <w:vAlign w:val="center"/>
          </w:tcPr>
          <w:p w14:paraId="5E07B4CE"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auto"/>
              <w:left w:val="single" w:sz="6" w:space="0" w:color="000000"/>
              <w:bottom w:val="dotted" w:sz="4" w:space="0" w:color="auto"/>
              <w:right w:val="single" w:sz="6" w:space="0" w:color="000000"/>
            </w:tcBorders>
            <w:shd w:val="clear" w:color="auto" w:fill="auto"/>
            <w:vAlign w:val="center"/>
          </w:tcPr>
          <w:p w14:paraId="68B0346D"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auto"/>
              <w:left w:val="single" w:sz="6" w:space="0" w:color="000000"/>
              <w:bottom w:val="dotted" w:sz="4" w:space="0" w:color="auto"/>
              <w:right w:val="single" w:sz="18" w:space="0" w:color="auto"/>
            </w:tcBorders>
            <w:shd w:val="clear" w:color="auto" w:fill="auto"/>
            <w:vAlign w:val="center"/>
          </w:tcPr>
          <w:p w14:paraId="4AD82186"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ＭＳ ゴシック"/>
                <w:sz w:val="16"/>
                <w:szCs w:val="16"/>
              </w:rPr>
            </w:pPr>
            <w:r w:rsidRPr="00A96D88">
              <w:rPr>
                <w:rFonts w:ascii="HGPｺﾞｼｯｸM" w:eastAsia="HGPｺﾞｼｯｸM" w:hAnsi="AR P丸ゴシック体E" w:hint="eastAsia"/>
                <w:sz w:val="16"/>
                <w:szCs w:val="16"/>
              </w:rPr>
              <w:t>排雪は大麻地区限定</w:t>
            </w:r>
          </w:p>
        </w:tc>
      </w:tr>
      <w:tr w:rsidR="004A2E71" w:rsidRPr="00A96D88" w14:paraId="0DEED0CD" w14:textId="77777777" w:rsidTr="00AD3FCD">
        <w:trPr>
          <w:trHeight w:hRule="exact" w:val="311"/>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dotted" w:sz="4" w:space="0" w:color="auto"/>
              <w:right w:val="dashSmallGap" w:sz="4" w:space="0" w:color="auto"/>
            </w:tcBorders>
            <w:shd w:val="clear" w:color="auto" w:fill="F2F2F2"/>
            <w:noWrap/>
            <w:tcMar>
              <w:left w:w="113" w:type="dxa"/>
              <w:right w:w="57" w:type="dxa"/>
            </w:tcMar>
            <w:vAlign w:val="center"/>
          </w:tcPr>
          <w:p w14:paraId="4C1B4341" w14:textId="77777777"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sz w:val="18"/>
                <w:szCs w:val="18"/>
              </w:rPr>
              <w:t>道央除雪</w:t>
            </w:r>
          </w:p>
        </w:tc>
        <w:tc>
          <w:tcPr>
            <w:tcW w:w="968" w:type="pct"/>
            <w:tcBorders>
              <w:top w:val="dotted" w:sz="4" w:space="0" w:color="auto"/>
              <w:left w:val="dashSmallGap" w:sz="4" w:space="0" w:color="auto"/>
              <w:bottom w:val="dotted" w:sz="4" w:space="0" w:color="auto"/>
              <w:right w:val="single" w:sz="6" w:space="0" w:color="000000"/>
            </w:tcBorders>
            <w:shd w:val="clear" w:color="auto" w:fill="F2F2F2"/>
            <w:vAlign w:val="center"/>
          </w:tcPr>
          <w:p w14:paraId="4CF002E8" w14:textId="03C1DDAE" w:rsidR="004A2E71" w:rsidRPr="00A96D88" w:rsidRDefault="004A2E71" w:rsidP="004A2E71">
            <w:pPr>
              <w:spacing w:line="24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w w:val="80"/>
                <w:sz w:val="16"/>
                <w:szCs w:val="16"/>
              </w:rPr>
            </w:pPr>
            <w:r w:rsidRPr="00A96D88">
              <w:rPr>
                <w:rFonts w:ascii="HGPｺﾞｼｯｸM" w:eastAsia="HGPｺﾞｼｯｸM" w:hint="eastAsia"/>
                <w:w w:val="80"/>
                <w:sz w:val="16"/>
                <w:szCs w:val="16"/>
              </w:rPr>
              <w:t>札幌市西区発寒5条2丁目1-40</w:t>
            </w:r>
          </w:p>
        </w:tc>
        <w:tc>
          <w:tcPr>
            <w:tcW w:w="592" w:type="pct"/>
            <w:tcBorders>
              <w:top w:val="dotted" w:sz="4" w:space="0" w:color="auto"/>
              <w:left w:val="single" w:sz="6" w:space="0" w:color="000000"/>
              <w:bottom w:val="dotted" w:sz="4" w:space="0" w:color="auto"/>
              <w:right w:val="single" w:sz="6" w:space="0" w:color="000000"/>
            </w:tcBorders>
            <w:shd w:val="clear" w:color="auto" w:fill="F2F2F2"/>
            <w:tcMar>
              <w:left w:w="85" w:type="dxa"/>
              <w:right w:w="85" w:type="dxa"/>
            </w:tcMar>
            <w:vAlign w:val="center"/>
          </w:tcPr>
          <w:p w14:paraId="2EAC6682" w14:textId="7843C7A6" w:rsidR="004A2E71" w:rsidRPr="00A96D88" w:rsidRDefault="004A2E71" w:rsidP="004A2E71">
            <w:pPr>
              <w:spacing w:line="240" w:lineRule="exact"/>
              <w:jc w:val="distribute"/>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AR P丸ゴシック体E"/>
                <w:sz w:val="18"/>
                <w:szCs w:val="18"/>
              </w:rPr>
            </w:pPr>
            <w:r w:rsidRPr="00A96D88">
              <w:rPr>
                <w:rFonts w:ascii="HGPｺﾞｼｯｸM" w:eastAsia="HGPｺﾞｼｯｸM" w:hAnsi="AR P丸ゴシック体E" w:hint="eastAsia"/>
                <w:sz w:val="14"/>
                <w:szCs w:val="14"/>
                <w:lang w:val="ja-JP"/>
              </w:rPr>
              <w:t>070-8382-5728</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26E5561B"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47250B39"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29" w:type="pct"/>
            <w:tcBorders>
              <w:top w:val="dotted" w:sz="4" w:space="0" w:color="auto"/>
              <w:left w:val="single" w:sz="6" w:space="0" w:color="000000"/>
              <w:bottom w:val="dotted" w:sz="4" w:space="0" w:color="auto"/>
              <w:right w:val="single" w:sz="6" w:space="0" w:color="000000"/>
            </w:tcBorders>
            <w:shd w:val="clear" w:color="auto" w:fill="F2F2F2"/>
            <w:vAlign w:val="center"/>
          </w:tcPr>
          <w:p w14:paraId="732C5322"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auto"/>
              <w:left w:val="single" w:sz="6" w:space="0" w:color="000000"/>
              <w:bottom w:val="dotted" w:sz="4" w:space="0" w:color="auto"/>
              <w:right w:val="single" w:sz="6" w:space="0" w:color="000000"/>
            </w:tcBorders>
            <w:shd w:val="clear" w:color="auto" w:fill="F2F2F2"/>
            <w:vAlign w:val="center"/>
          </w:tcPr>
          <w:p w14:paraId="067E3FDC" w14:textId="77777777" w:rsidR="004A2E71" w:rsidRPr="00A96D88" w:rsidRDefault="004A2E71" w:rsidP="004A2E71">
            <w:pPr>
              <w:spacing w:line="240" w:lineRule="exact"/>
              <w:jc w:val="center"/>
              <w:cnfStyle w:val="000000000000" w:firstRow="0" w:lastRow="0" w:firstColumn="0" w:lastColumn="0" w:oddVBand="0" w:evenVBand="0" w:oddHBand="0"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1396" w:type="pct"/>
            <w:tcBorders>
              <w:top w:val="dotted" w:sz="4" w:space="0" w:color="auto"/>
              <w:left w:val="single" w:sz="6" w:space="0" w:color="000000"/>
              <w:bottom w:val="dotted" w:sz="4" w:space="0" w:color="auto"/>
              <w:right w:val="single" w:sz="18" w:space="0" w:color="auto"/>
            </w:tcBorders>
            <w:shd w:val="clear" w:color="auto" w:fill="F2F2F2"/>
            <w:vAlign w:val="center"/>
          </w:tcPr>
          <w:p w14:paraId="34647BD1" w14:textId="77777777" w:rsidR="004A2E71" w:rsidRPr="00A96D88" w:rsidRDefault="004A2E71" w:rsidP="00AD3FCD">
            <w:pPr>
              <w:spacing w:line="180" w:lineRule="exact"/>
              <w:cnfStyle w:val="000000000000" w:firstRow="0" w:lastRow="0" w:firstColumn="0" w:lastColumn="0" w:oddVBand="0" w:evenVBand="0" w:oddHBand="0" w:evenHBand="0" w:firstRowFirstColumn="0" w:firstRowLastColumn="0" w:lastRowFirstColumn="0" w:lastRowLastColumn="0"/>
              <w:rPr>
                <w:rFonts w:ascii="HGPｺﾞｼｯｸM" w:eastAsia="HGPｺﾞｼｯｸM" w:hAnsi="ＭＳ ゴシック"/>
                <w:sz w:val="16"/>
                <w:szCs w:val="16"/>
              </w:rPr>
            </w:pPr>
          </w:p>
        </w:tc>
      </w:tr>
      <w:tr w:rsidR="004A2E71" w:rsidRPr="00A96D88" w14:paraId="5722D9C2" w14:textId="77777777" w:rsidTr="0025471C">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126" w:type="pct"/>
            <w:tcBorders>
              <w:top w:val="dotted" w:sz="4" w:space="0" w:color="auto"/>
              <w:left w:val="single" w:sz="18" w:space="0" w:color="auto"/>
              <w:bottom w:val="single" w:sz="18" w:space="0" w:color="auto"/>
              <w:right w:val="dashSmallGap" w:sz="4" w:space="0" w:color="auto"/>
            </w:tcBorders>
            <w:shd w:val="clear" w:color="auto" w:fill="auto"/>
            <w:noWrap/>
            <w:tcMar>
              <w:left w:w="113" w:type="dxa"/>
              <w:right w:w="57" w:type="dxa"/>
            </w:tcMar>
            <w:vAlign w:val="center"/>
          </w:tcPr>
          <w:p w14:paraId="1DCD1414" w14:textId="6976E4B2" w:rsidR="004A2E71" w:rsidRPr="00A96D88" w:rsidRDefault="004A2E71" w:rsidP="004A2E71">
            <w:pPr>
              <w:spacing w:line="240" w:lineRule="exact"/>
              <w:rPr>
                <w:rFonts w:ascii="HGPｺﾞｼｯｸM" w:eastAsia="HGPｺﾞｼｯｸM"/>
                <w:sz w:val="18"/>
                <w:szCs w:val="18"/>
              </w:rPr>
            </w:pPr>
            <w:r w:rsidRPr="00A96D88">
              <w:rPr>
                <w:rFonts w:ascii="HGPｺﾞｼｯｸM" w:eastAsia="HGPｺﾞｼｯｸM" w:hint="eastAsia"/>
                <w:w w:val="80"/>
                <w:sz w:val="18"/>
                <w:szCs w:val="18"/>
              </w:rPr>
              <w:t>(合)</w:t>
            </w:r>
            <w:r w:rsidRPr="00A96D88">
              <w:rPr>
                <w:rFonts w:ascii="HGPｺﾞｼｯｸM" w:eastAsia="HGPｺﾞｼｯｸM" w:hint="eastAsia"/>
                <w:sz w:val="18"/>
                <w:szCs w:val="18"/>
              </w:rPr>
              <w:t>タスカル</w:t>
            </w:r>
          </w:p>
        </w:tc>
        <w:tc>
          <w:tcPr>
            <w:tcW w:w="968" w:type="pct"/>
            <w:tcBorders>
              <w:top w:val="dotted" w:sz="4" w:space="0" w:color="auto"/>
              <w:left w:val="dashSmallGap" w:sz="4" w:space="0" w:color="auto"/>
              <w:bottom w:val="single" w:sz="18" w:space="0" w:color="auto"/>
              <w:right w:val="single" w:sz="6" w:space="0" w:color="000000"/>
            </w:tcBorders>
            <w:shd w:val="clear" w:color="auto" w:fill="auto"/>
            <w:vAlign w:val="center"/>
          </w:tcPr>
          <w:p w14:paraId="5F88014E" w14:textId="7DE02B9E"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w w:val="80"/>
                <w:sz w:val="14"/>
                <w:szCs w:val="14"/>
              </w:rPr>
            </w:pPr>
            <w:r w:rsidRPr="00A96D88">
              <w:rPr>
                <w:rFonts w:ascii="HGPｺﾞｼｯｸM" w:eastAsia="HGPｺﾞｼｯｸM" w:hint="eastAsia"/>
                <w:w w:val="80"/>
                <w:sz w:val="14"/>
                <w:szCs w:val="14"/>
              </w:rPr>
              <w:t>岩見沢市幌向南3条2丁目231-58</w:t>
            </w:r>
          </w:p>
        </w:tc>
        <w:tc>
          <w:tcPr>
            <w:tcW w:w="592" w:type="pct"/>
            <w:tcBorders>
              <w:top w:val="dotted" w:sz="4" w:space="0" w:color="auto"/>
              <w:left w:val="single" w:sz="6" w:space="0" w:color="000000"/>
              <w:bottom w:val="single" w:sz="18" w:space="0" w:color="auto"/>
              <w:right w:val="single" w:sz="6" w:space="0" w:color="000000"/>
            </w:tcBorders>
            <w:shd w:val="clear" w:color="auto" w:fill="auto"/>
            <w:tcMar>
              <w:left w:w="85" w:type="dxa"/>
              <w:right w:w="85" w:type="dxa"/>
            </w:tcMar>
            <w:vAlign w:val="center"/>
          </w:tcPr>
          <w:p w14:paraId="7FA6F675" w14:textId="77777777" w:rsidR="004A2E71" w:rsidRPr="00A96D88" w:rsidRDefault="004A2E71" w:rsidP="004A2E71">
            <w:pPr>
              <w:spacing w:line="240" w:lineRule="exact"/>
              <w:jc w:val="distribute"/>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Segoe UI Symbol" w:cs="Segoe UI Symbol"/>
                <w:sz w:val="14"/>
                <w:szCs w:val="14"/>
              </w:rPr>
            </w:pPr>
            <w:r w:rsidRPr="00A96D88">
              <w:rPr>
                <w:rFonts w:ascii="HGPｺﾞｼｯｸM" w:eastAsia="HGPｺﾞｼｯｸM" w:hAnsi="Segoe UI Symbol" w:cs="Segoe UI Symbol" w:hint="eastAsia"/>
                <w:sz w:val="14"/>
                <w:szCs w:val="14"/>
              </w:rPr>
              <w:t>070-8566-3939</w:t>
            </w:r>
          </w:p>
        </w:tc>
        <w:tc>
          <w:tcPr>
            <w:tcW w:w="229" w:type="pct"/>
            <w:tcBorders>
              <w:top w:val="dotted" w:sz="4" w:space="0" w:color="auto"/>
              <w:left w:val="single" w:sz="6" w:space="0" w:color="000000"/>
              <w:bottom w:val="single" w:sz="18" w:space="0" w:color="auto"/>
              <w:right w:val="single" w:sz="6" w:space="0" w:color="000000"/>
            </w:tcBorders>
            <w:shd w:val="clear" w:color="auto" w:fill="auto"/>
            <w:vAlign w:val="center"/>
          </w:tcPr>
          <w:p w14:paraId="4349E0A3" w14:textId="7AFA7018"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p>
        </w:tc>
        <w:tc>
          <w:tcPr>
            <w:tcW w:w="229" w:type="pct"/>
            <w:tcBorders>
              <w:top w:val="dotted" w:sz="4" w:space="0" w:color="auto"/>
              <w:left w:val="single" w:sz="6" w:space="0" w:color="000000"/>
              <w:bottom w:val="single" w:sz="18" w:space="0" w:color="auto"/>
              <w:right w:val="single" w:sz="6" w:space="0" w:color="000000"/>
            </w:tcBorders>
            <w:shd w:val="clear" w:color="auto" w:fill="auto"/>
            <w:vAlign w:val="center"/>
          </w:tcPr>
          <w:p w14:paraId="043BAA0E"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229" w:type="pct"/>
            <w:tcBorders>
              <w:top w:val="dotted" w:sz="4" w:space="0" w:color="auto"/>
              <w:left w:val="single" w:sz="6" w:space="0" w:color="000000"/>
              <w:bottom w:val="single" w:sz="18" w:space="0" w:color="auto"/>
              <w:right w:val="single" w:sz="6" w:space="0" w:color="000000"/>
            </w:tcBorders>
            <w:shd w:val="clear" w:color="auto" w:fill="auto"/>
            <w:vAlign w:val="center"/>
          </w:tcPr>
          <w:p w14:paraId="7FF79095"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w:t>
            </w:r>
          </w:p>
        </w:tc>
        <w:tc>
          <w:tcPr>
            <w:tcW w:w="231" w:type="pct"/>
            <w:tcBorders>
              <w:top w:val="dotted" w:sz="4" w:space="0" w:color="auto"/>
              <w:left w:val="single" w:sz="6" w:space="0" w:color="000000"/>
              <w:bottom w:val="single" w:sz="18" w:space="0" w:color="auto"/>
              <w:right w:val="single" w:sz="6" w:space="0" w:color="000000"/>
            </w:tcBorders>
            <w:shd w:val="clear" w:color="auto" w:fill="auto"/>
            <w:vAlign w:val="center"/>
          </w:tcPr>
          <w:p w14:paraId="5772987E" w14:textId="77777777" w:rsidR="004A2E71" w:rsidRPr="00A96D88" w:rsidRDefault="004A2E71" w:rsidP="004A2E71">
            <w:pPr>
              <w:spacing w:line="240" w:lineRule="exact"/>
              <w:jc w:val="center"/>
              <w:cnfStyle w:val="000000100000" w:firstRow="0" w:lastRow="0" w:firstColumn="0" w:lastColumn="0" w:oddVBand="0" w:evenVBand="0" w:oddHBand="1" w:evenHBand="0" w:firstRowFirstColumn="0" w:firstRowLastColumn="0" w:lastRowFirstColumn="0" w:lastRowLastColumn="0"/>
              <w:rPr>
                <w:rFonts w:ascii="HGPｺﾞｼｯｸM" w:eastAsia="HGPｺﾞｼｯｸM"/>
              </w:rPr>
            </w:pPr>
            <w:r w:rsidRPr="00A96D88">
              <w:rPr>
                <w:rFonts w:ascii="HGPｺﾞｼｯｸM" w:eastAsia="HGPｺﾞｼｯｸM" w:hint="eastAsia"/>
              </w:rPr>
              <w:t>〇</w:t>
            </w:r>
          </w:p>
        </w:tc>
        <w:tc>
          <w:tcPr>
            <w:tcW w:w="1396" w:type="pct"/>
            <w:tcBorders>
              <w:top w:val="dotted" w:sz="4" w:space="0" w:color="auto"/>
              <w:left w:val="single" w:sz="6" w:space="0" w:color="000000"/>
              <w:bottom w:val="single" w:sz="18" w:space="0" w:color="auto"/>
              <w:right w:val="single" w:sz="18" w:space="0" w:color="auto"/>
            </w:tcBorders>
            <w:shd w:val="clear" w:color="auto" w:fill="auto"/>
            <w:vAlign w:val="center"/>
          </w:tcPr>
          <w:p w14:paraId="6250F70F" w14:textId="77777777" w:rsidR="004A2E71" w:rsidRPr="00A96D88" w:rsidRDefault="004A2E71" w:rsidP="00AD3FCD">
            <w:pPr>
              <w:spacing w:line="180" w:lineRule="exact"/>
              <w:cnfStyle w:val="000000100000" w:firstRow="0" w:lastRow="0" w:firstColumn="0" w:lastColumn="0" w:oddVBand="0" w:evenVBand="0" w:oddHBand="1" w:evenHBand="0" w:firstRowFirstColumn="0" w:firstRowLastColumn="0" w:lastRowFirstColumn="0" w:lastRowLastColumn="0"/>
              <w:rPr>
                <w:rFonts w:ascii="HGPｺﾞｼｯｸM" w:eastAsia="HGPｺﾞｼｯｸM" w:hAnsi="AR P丸ゴシック体E"/>
                <w:sz w:val="16"/>
                <w:szCs w:val="16"/>
              </w:rPr>
            </w:pPr>
            <w:r w:rsidRPr="00A96D88">
              <w:rPr>
                <w:rFonts w:ascii="HGPｺﾞｼｯｸM" w:eastAsia="HGPｺﾞｼｯｸM" w:hAnsi="AR P丸ゴシック体E" w:hint="eastAsia"/>
                <w:sz w:val="16"/>
                <w:szCs w:val="16"/>
              </w:rPr>
              <w:t>置雪除雪・排雪は豊幌地区限定</w:t>
            </w:r>
          </w:p>
        </w:tc>
      </w:tr>
    </w:tbl>
    <w:bookmarkEnd w:id="18"/>
    <w:p w14:paraId="64F8BDA3" w14:textId="119FBF30" w:rsidR="003C143E" w:rsidRDefault="00AD3FCD">
      <w:r>
        <w:rPr>
          <w:noProof/>
          <w14:ligatures w14:val="standardContextual"/>
        </w:rPr>
        <mc:AlternateContent>
          <mc:Choice Requires="wps">
            <w:drawing>
              <wp:anchor distT="0" distB="0" distL="114300" distR="114300" simplePos="0" relativeHeight="251604480" behindDoc="0" locked="0" layoutInCell="1" allowOverlap="1" wp14:anchorId="56352225" wp14:editId="3AE6DADC">
                <wp:simplePos x="0" y="0"/>
                <wp:positionH relativeFrom="page">
                  <wp:align>right</wp:align>
                </wp:positionH>
                <wp:positionV relativeFrom="paragraph">
                  <wp:posOffset>7888605</wp:posOffset>
                </wp:positionV>
                <wp:extent cx="7543800" cy="333375"/>
                <wp:effectExtent l="0" t="0" r="0" b="0"/>
                <wp:wrapNone/>
                <wp:docPr id="705563348" name="正方形/長方形 705563348"/>
                <wp:cNvGraphicFramePr/>
                <a:graphic xmlns:a="http://schemas.openxmlformats.org/drawingml/2006/main">
                  <a:graphicData uri="http://schemas.microsoft.com/office/word/2010/wordprocessingShape">
                    <wps:wsp>
                      <wps:cNvSpPr/>
                      <wps:spPr>
                        <a:xfrm>
                          <a:off x="0" y="0"/>
                          <a:ext cx="7543800" cy="333375"/>
                        </a:xfrm>
                        <a:prstGeom prst="rect">
                          <a:avLst/>
                        </a:prstGeom>
                        <a:noFill/>
                        <a:ln w="12700" cap="flat" cmpd="sng" algn="ctr">
                          <a:noFill/>
                          <a:prstDash val="solid"/>
                          <a:miter lim="800000"/>
                        </a:ln>
                        <a:effectLst/>
                      </wps:spPr>
                      <wps:txb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52225" id="正方形/長方形 705563348" o:spid="_x0000_s1106" style="position:absolute;left:0;text-align:left;margin-left:542.8pt;margin-top:621.15pt;width:594pt;height:26.25pt;z-index:251604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17USQIAAIwEAAAOAAAAZHJzL2Uyb0RvYy54bWysVE1PGzEQvVfqf7B8L5uEQGjEBkUgqkoI&#10;kKDiPPHaWUu2x7Wd7NJf37F3IRHtqeoenBnPeD7evMnlVW8N28sQNbqaT08mnEknsNFuW/Mfz7df&#10;LjiLCVwDBp2s+auM/Gr1+dNl55dyhi2aRgZGQVxcdr7mbUp+WVVRtNJCPEEvHRkVBguJ1LCtmgAd&#10;Rbemmk0m51WHofEBhYyRbm8GI1+V+EpJkR6UijIxU3OqLZUzlHOTz2p1CcttAN9qMZYB/1CFBe0o&#10;6XuoG0jAdkH/EcpqETCiSicCbYVKaSFLD9TNdPKhm6cWvCy9EDjRv8MU/19Ycb9/8o+BYOh8XEYS&#10;cxe9Cjb/Un2sL2C9voMl+8QEXS7O5qcXE8JUkO2UvsVZRrM6vPYhpm8SLctCzQMNo2AE+7uYBtc3&#10;l5zM4a02pgzEONYRm2aLEh+IF8pAolTWNzWPbssZmC0RTqRQQh69zSFvILZsDzTziEY3w5StTkQ1&#10;o23NqW76xnKNy9llIctY2AGLLKV+0zNNic8v8pN8tcHm9TGwgAOhohe3mvLeQUyPEIhBhAttRXqg&#10;QxmkZnCUOGsx/PrbffanwZKVs44YScX/3EGQnJnvjkb+dTqfZwoXZX62mJESji2bY4vb2WskAKa0&#10;f14UMfsn8yaqgPaFlmeds5IJnKDcA6Sjcp2GTaH1E3K9Lm5EWw/pzj15kYNn6DLiz/0LBD9OOhFH&#10;7vGNvbD8MPDBdxj5epdQ6cKGA67EoqwQ5QufxvXMO3WsF6/Dn8jqNwAAAP//AwBQSwMEFAAGAAgA&#10;AAAhAMyn7WzdAAAACwEAAA8AAABkcnMvZG93bnJldi54bWxMj81OwzAQhO9IvIO1SNyo01AhE+JU&#10;gIQQ6gFR4O7YbhIRryPb+enbsznBcb8Zzc6U+8X1bLIhdh4lbDcZMIvamw4bCV+fLzcCWEwKjeo9&#10;WglnG2FfXV6UqjB+xg87HVPDKARjoSS0KQ0F51G31qm48YNF0k4+OJXoDA03Qc0U7nqeZ9kdd6pD&#10;+tCqwT63Vv8cRyfh25+eZqdrfJvO7934eghai4OU11fL4wOwZJf0Z4a1PlWHijrVfkQTWS+BhiSi&#10;+S6/BbbqWyGI1Su73wngVcn/b6h+AQAA//8DAFBLAQItABQABgAIAAAAIQC2gziS/gAAAOEBAAAT&#10;AAAAAAAAAAAAAAAAAAAAAABbQ29udGVudF9UeXBlc10ueG1sUEsBAi0AFAAGAAgAAAAhADj9If/W&#10;AAAAlAEAAAsAAAAAAAAAAAAAAAAALwEAAF9yZWxzLy5yZWxzUEsBAi0AFAAGAAgAAAAhAPtTXtRJ&#10;AgAAjAQAAA4AAAAAAAAAAAAAAAAALgIAAGRycy9lMm9Eb2MueG1sUEsBAi0AFAAGAAgAAAAhAMyn&#10;7WzdAAAACwEAAA8AAAAAAAAAAAAAAAAAowQAAGRycy9kb3ducmV2LnhtbFBLBQYAAAAABAAEAPMA&#10;AACtBQAAAAA=&#10;" filled="f" stroked="f" strokeweight="1pt">
                <v:textbo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6D38ED0E" w14:textId="1C81C87A" w:rsidR="00742AEF" w:rsidRPr="00455284" w:rsidRDefault="0025471C">
      <w:r>
        <w:rPr>
          <w:noProof/>
          <w14:ligatures w14:val="standardContextual"/>
        </w:rPr>
        <w:lastRenderedPageBreak/>
        <mc:AlternateContent>
          <mc:Choice Requires="wps">
            <w:drawing>
              <wp:anchor distT="0" distB="0" distL="114300" distR="114300" simplePos="0" relativeHeight="251650560" behindDoc="0" locked="0" layoutInCell="1" allowOverlap="1" wp14:anchorId="6DF941CB" wp14:editId="45275D0A">
                <wp:simplePos x="0" y="0"/>
                <wp:positionH relativeFrom="page">
                  <wp:align>left</wp:align>
                </wp:positionH>
                <wp:positionV relativeFrom="paragraph">
                  <wp:posOffset>-360044</wp:posOffset>
                </wp:positionV>
                <wp:extent cx="7562850" cy="628650"/>
                <wp:effectExtent l="0" t="0" r="0" b="0"/>
                <wp:wrapNone/>
                <wp:docPr id="29" name="正方形/長方形 26"/>
                <wp:cNvGraphicFramePr/>
                <a:graphic xmlns:a="http://schemas.openxmlformats.org/drawingml/2006/main">
                  <a:graphicData uri="http://schemas.microsoft.com/office/word/2010/wordprocessingShape">
                    <wps:wsp>
                      <wps:cNvSpPr/>
                      <wps:spPr>
                        <a:xfrm>
                          <a:off x="0" y="0"/>
                          <a:ext cx="7562850" cy="628650"/>
                        </a:xfrm>
                        <a:prstGeom prst="rect">
                          <a:avLst/>
                        </a:prstGeom>
                        <a:solidFill>
                          <a:sysClr val="windowText" lastClr="000000"/>
                        </a:solidFill>
                        <a:ln w="12700" cap="flat" cmpd="sng" algn="ctr">
                          <a:noFill/>
                          <a:prstDash val="solid"/>
                          <a:miter lim="800000"/>
                        </a:ln>
                        <a:effectLst/>
                      </wps:spPr>
                      <wps:txbx>
                        <w:txbxContent>
                          <w:p w14:paraId="58E18A3B" w14:textId="2783A704" w:rsidR="00E62F82" w:rsidRPr="00E93673" w:rsidRDefault="009706BA" w:rsidP="00E62F82">
                            <w:pPr>
                              <w:jc w:val="center"/>
                              <w:rPr>
                                <w:rFonts w:ascii="HGP創英角ｺﾞｼｯｸUB" w:eastAsia="HGP創英角ｺﾞｼｯｸUB" w:hAnsi="HGP創英角ｺﾞｼｯｸUB"/>
                                <w:b/>
                                <w:bCs/>
                                <w:color w:val="FFFFFF" w:themeColor="background1"/>
                                <w:spacing w:val="61"/>
                                <w:kern w:val="0"/>
                                <w:sz w:val="28"/>
                                <w:szCs w:val="28"/>
                                <w:u w:val="double"/>
                              </w:rPr>
                            </w:pPr>
                            <w:r w:rsidRPr="00D24BB2">
                              <w:rPr>
                                <w:rFonts w:ascii="HGP創英角ｺﾞｼｯｸUB" w:eastAsia="HGP創英角ｺﾞｼｯｸUB" w:hAnsi="HGP創英角ｺﾞｼｯｸUB" w:hint="eastAsia"/>
                                <w:sz w:val="36"/>
                                <w:szCs w:val="36"/>
                              </w:rPr>
                              <w:t>任期満了に伴う社協役員・評議員の改選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941CB" id="_x0000_s1107" style="position:absolute;left:0;text-align:left;margin-left:0;margin-top:-28.35pt;width:595.5pt;height:49.5pt;z-index:2516505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vIYQIAAMkEAAAOAAAAZHJzL2Uyb0RvYy54bWysVMtOGzEU3VfqP1jel0kiCBAxQRGIqhIC&#10;JKhYOx47Y8mv2k5m0q/vsWcgKe2qahbOvb7v43Pn6ro3muxEiMrZmk5PJpQIy12j7Kam31/uvlxQ&#10;EhOzDdPOipruRaTXy8+frjq/EDPXOt2IQJDExkXna9qm5BdVFXkrDIsnzgsLo3TBsAQ1bKomsA7Z&#10;ja5mk8m86lxofHBcxIjb28FIlyW/lIKnRymjSETXFL2lcoZyrvNZLa/YYhOYbxUf22D/0IVhyqLo&#10;e6pblhjZBvVHKqN4cNHJdMKdqZyUiosyA6aZTj5M89wyL8osACf6d5ji/0vLH3bP/ikAhs7HRYSY&#10;p+hlMPkf/ZG+gLV/B0v0iXBcnp/NZxdnwJTDBnEOGWmqQ7QPMX0VzpAs1DTgMQpGbHcf0+D65pKL&#10;RadVc6e0Lso+3uhAdgzvhuduXPeCwpRoFhMM6Kb8xoq/hWpLOlBxdj7JzTGQSmqGUG58U9NoN5Qw&#10;vQFbeQqlH+ty1cKE3M8ti+1QuKQdKGJUAk+1MjW9OK6sbe5WFKaNUx2AzFLq1z1RKDy/zJny1do1&#10;+6dAghvYGD2/U6h7j9GeWAD90DdWKj3ikNphGDdKlLQu/PzbffYHK2ClpAOdMeiPLQsCiH2z4Mvl&#10;9PQ0878op2fnMyjh2LI+ttituXFAforl9byI2T/pN1EGZ16xeatcFSZmOWoPkI7KTRrWDLvLxWpV&#10;3MB5z9K9ffY8J8/QZcRf+lcW/EiThHd+cG/UZ4sPbBl8c6R1q21yUhUqHXAFBbOCfSlkHHc7L+Sx&#10;XrwOX6DlLwAAAP//AwBQSwMEFAAGAAgAAAAhAP8bLITfAAAACAEAAA8AAABkcnMvZG93bnJldi54&#10;bWxMj8FOhEAQRO8m/sOkTbztDqCyK9JsjEY9EDWgJh4HaIHI9BBm2MW/d/akx+rqVL1Kd4sexJ4m&#10;2xtGCNcBCOLaND23CO9vD6stCOsUN2owTAg/ZGGXnZ6kKmnMgQval64VPoRtohA658ZESlt3pJVd&#10;m5HYe19m0sp5ObWymdTBh+tBRkEQS6169g2dGumuo/q7nDXCffn59FLkVZvP0WORj8+vH/EiEc/P&#10;ltsbEI4W9/cMR3yPDplnqszMjRUDgh/iEFZX8QbE0Q6vQ3+qEC6jC5BZKv8PyH4BAAD//wMAUEsB&#10;Ai0AFAAGAAgAAAAhALaDOJL+AAAA4QEAABMAAAAAAAAAAAAAAAAAAAAAAFtDb250ZW50X1R5cGVz&#10;XS54bWxQSwECLQAUAAYACAAAACEAOP0h/9YAAACUAQAACwAAAAAAAAAAAAAAAAAvAQAAX3JlbHMv&#10;LnJlbHNQSwECLQAUAAYACAAAACEAMRZ7yGECAADJBAAADgAAAAAAAAAAAAAAAAAuAgAAZHJzL2Uy&#10;b0RvYy54bWxQSwECLQAUAAYACAAAACEA/xsshN8AAAAIAQAADwAAAAAAAAAAAAAAAAC7BAAAZHJz&#10;L2Rvd25yZXYueG1sUEsFBgAAAAAEAAQA8wAAAMcFAAAAAA==&#10;" fillcolor="windowText" stroked="f" strokeweight="1pt">
                <v:textbox>
                  <w:txbxContent>
                    <w:p w14:paraId="58E18A3B" w14:textId="2783A704" w:rsidR="00E62F82" w:rsidRPr="00E93673" w:rsidRDefault="009706BA" w:rsidP="00E62F82">
                      <w:pPr>
                        <w:jc w:val="center"/>
                        <w:rPr>
                          <w:rFonts w:ascii="HGP創英角ｺﾞｼｯｸUB" w:eastAsia="HGP創英角ｺﾞｼｯｸUB" w:hAnsi="HGP創英角ｺﾞｼｯｸUB"/>
                          <w:b/>
                          <w:bCs/>
                          <w:color w:val="FFFFFF" w:themeColor="background1"/>
                          <w:spacing w:val="61"/>
                          <w:kern w:val="0"/>
                          <w:sz w:val="28"/>
                          <w:szCs w:val="28"/>
                          <w:u w:val="double"/>
                        </w:rPr>
                      </w:pPr>
                      <w:r w:rsidRPr="00D24BB2">
                        <w:rPr>
                          <w:rFonts w:ascii="HGP創英角ｺﾞｼｯｸUB" w:eastAsia="HGP創英角ｺﾞｼｯｸUB" w:hAnsi="HGP創英角ｺﾞｼｯｸUB" w:hint="eastAsia"/>
                          <w:sz w:val="36"/>
                          <w:szCs w:val="36"/>
                        </w:rPr>
                        <w:t>任期満了に伴う社協役員・評議員の改選</w:t>
                      </w:r>
                    </w:p>
                  </w:txbxContent>
                </v:textbox>
                <w10:wrap anchorx="page"/>
              </v:rect>
            </w:pict>
          </mc:Fallback>
        </mc:AlternateContent>
      </w:r>
    </w:p>
    <w:p w14:paraId="44FE605B" w14:textId="01463D48" w:rsidR="00742AEF" w:rsidRDefault="00AF66D1">
      <w:r>
        <w:rPr>
          <w:noProof/>
          <w14:ligatures w14:val="standardContextual"/>
        </w:rPr>
        <mc:AlternateContent>
          <mc:Choice Requires="wps">
            <w:drawing>
              <wp:anchor distT="0" distB="0" distL="114300" distR="114300" simplePos="0" relativeHeight="251720192" behindDoc="0" locked="0" layoutInCell="1" allowOverlap="1" wp14:anchorId="12789B34" wp14:editId="08669E74">
                <wp:simplePos x="0" y="0"/>
                <wp:positionH relativeFrom="margin">
                  <wp:align>left</wp:align>
                </wp:positionH>
                <wp:positionV relativeFrom="paragraph">
                  <wp:posOffset>49530</wp:posOffset>
                </wp:positionV>
                <wp:extent cx="1752600" cy="2409825"/>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1752600" cy="24098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8BD5C3" w14:textId="520B3FDF" w:rsidR="00BD71A1" w:rsidRPr="003C143E" w:rsidRDefault="00BD71A1" w:rsidP="003C143E">
                            <w:pPr>
                              <w:jc w:val="center"/>
                              <w:rPr>
                                <w:rFonts w:ascii="BIZ UDPゴシック" w:eastAsia="BIZ UDPゴシック" w:hAnsi="BIZ UDPゴシック"/>
                                <w:b/>
                                <w:bCs/>
                                <w:color w:val="000000" w:themeColor="text1"/>
                                <w:sz w:val="32"/>
                                <w:szCs w:val="32"/>
                              </w:rPr>
                            </w:pPr>
                            <w:r w:rsidRPr="003C143E">
                              <w:rPr>
                                <w:rFonts w:ascii="BIZ UDPゴシック" w:eastAsia="BIZ UDPゴシック" w:hAnsi="BIZ UDPゴシック" w:hint="eastAsia"/>
                                <w:b/>
                                <w:bCs/>
                                <w:color w:val="000000" w:themeColor="text1"/>
                                <w:kern w:val="0"/>
                                <w:sz w:val="32"/>
                                <w:szCs w:val="32"/>
                              </w:rPr>
                              <w:t>会長就任挨拶</w:t>
                            </w:r>
                          </w:p>
                          <w:p w14:paraId="7A948EF3" w14:textId="77777777" w:rsidR="00BD71A1" w:rsidRPr="002F2B81" w:rsidRDefault="00BD71A1" w:rsidP="00BD71A1">
                            <w:pPr>
                              <w:jc w:val="center"/>
                              <w:rPr>
                                <w:rFonts w:ascii="BIZ UDPゴシック" w:eastAsia="BIZ UDPゴシック" w:hAnsi="BIZ UDPゴシック"/>
                                <w:color w:val="000000" w:themeColor="text1"/>
                                <w:sz w:val="20"/>
                                <w:szCs w:val="20"/>
                              </w:rPr>
                            </w:pPr>
                          </w:p>
                          <w:p w14:paraId="303CFCCF" w14:textId="77777777" w:rsidR="00BD71A1" w:rsidRPr="002F2B81" w:rsidRDefault="00BD71A1" w:rsidP="00BD71A1">
                            <w:pPr>
                              <w:jc w:val="center"/>
                              <w:rPr>
                                <w:rFonts w:ascii="BIZ UDPゴシック" w:eastAsia="BIZ UDPゴシック" w:hAnsi="BIZ UDPゴシック"/>
                                <w:color w:val="000000" w:themeColor="text1"/>
                                <w:sz w:val="20"/>
                                <w:szCs w:val="20"/>
                              </w:rPr>
                            </w:pPr>
                          </w:p>
                          <w:p w14:paraId="2EBB66D8" w14:textId="77777777" w:rsidR="00BD71A1" w:rsidRPr="002F2B81" w:rsidRDefault="00BD71A1" w:rsidP="00BD71A1">
                            <w:pPr>
                              <w:jc w:val="center"/>
                              <w:rPr>
                                <w:rFonts w:ascii="BIZ UDPゴシック" w:eastAsia="BIZ UDPゴシック" w:hAnsi="BIZ UDPゴシック"/>
                                <w:color w:val="000000" w:themeColor="text1"/>
                                <w:sz w:val="20"/>
                                <w:szCs w:val="20"/>
                              </w:rPr>
                            </w:pPr>
                          </w:p>
                          <w:p w14:paraId="6665378B" w14:textId="77777777" w:rsidR="00BD71A1" w:rsidRDefault="00BD71A1" w:rsidP="00BD71A1">
                            <w:pPr>
                              <w:jc w:val="center"/>
                              <w:rPr>
                                <w:rFonts w:ascii="BIZ UDPゴシック" w:eastAsia="BIZ UDPゴシック" w:hAnsi="BIZ UDPゴシック"/>
                                <w:color w:val="000000" w:themeColor="text1"/>
                                <w:sz w:val="20"/>
                                <w:szCs w:val="20"/>
                              </w:rPr>
                            </w:pPr>
                          </w:p>
                          <w:p w14:paraId="7A1B7557" w14:textId="77777777" w:rsidR="003C143E" w:rsidRDefault="003C143E" w:rsidP="00BD71A1">
                            <w:pPr>
                              <w:jc w:val="center"/>
                              <w:rPr>
                                <w:rFonts w:ascii="BIZ UDPゴシック" w:eastAsia="BIZ UDPゴシック" w:hAnsi="BIZ UDPゴシック"/>
                                <w:color w:val="000000" w:themeColor="text1"/>
                                <w:sz w:val="20"/>
                                <w:szCs w:val="20"/>
                              </w:rPr>
                            </w:pPr>
                          </w:p>
                          <w:p w14:paraId="62275FAB" w14:textId="77777777" w:rsidR="003C143E" w:rsidRDefault="003C143E" w:rsidP="00BD71A1">
                            <w:pPr>
                              <w:jc w:val="center"/>
                              <w:rPr>
                                <w:rFonts w:ascii="BIZ UDPゴシック" w:eastAsia="BIZ UDPゴシック" w:hAnsi="BIZ UDPゴシック"/>
                                <w:color w:val="000000" w:themeColor="text1"/>
                                <w:sz w:val="20"/>
                                <w:szCs w:val="20"/>
                              </w:rPr>
                            </w:pPr>
                          </w:p>
                          <w:p w14:paraId="1711BCA2" w14:textId="77777777" w:rsidR="00AF66D1" w:rsidRDefault="00AF66D1" w:rsidP="00AF66D1">
                            <w:pPr>
                              <w:spacing w:line="240" w:lineRule="exact"/>
                              <w:jc w:val="center"/>
                              <w:rPr>
                                <w:rFonts w:ascii="BIZ UDPゴシック" w:eastAsia="BIZ UDPゴシック" w:hAnsi="BIZ UDPゴシック"/>
                                <w:color w:val="000000" w:themeColor="text1"/>
                                <w:sz w:val="20"/>
                                <w:szCs w:val="20"/>
                              </w:rPr>
                            </w:pPr>
                          </w:p>
                          <w:p w14:paraId="5410CFD9" w14:textId="6C29B500" w:rsidR="00BD71A1" w:rsidRPr="002F2B81" w:rsidRDefault="00BD71A1" w:rsidP="00AF66D1">
                            <w:pPr>
                              <w:jc w:val="center"/>
                              <w:rPr>
                                <w:rFonts w:ascii="BIZ UDPゴシック" w:eastAsia="BIZ UDPゴシック" w:hAnsi="BIZ UDPゴシック"/>
                                <w:color w:val="000000" w:themeColor="text1"/>
                                <w:sz w:val="20"/>
                                <w:szCs w:val="20"/>
                              </w:rPr>
                            </w:pPr>
                            <w:r w:rsidRPr="002F2B81">
                              <w:rPr>
                                <w:rFonts w:ascii="BIZ UDPゴシック" w:eastAsia="BIZ UDPゴシック" w:hAnsi="BIZ UDPゴシック" w:hint="eastAsia"/>
                                <w:color w:val="000000" w:themeColor="text1"/>
                                <w:sz w:val="20"/>
                                <w:szCs w:val="20"/>
                              </w:rPr>
                              <w:t>会長　齋藤　嘉孝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89B34" id="正方形/長方形 17" o:spid="_x0000_s1108" style="position:absolute;left:0;text-align:left;margin-left:0;margin-top:3.9pt;width:138pt;height:189.75pt;z-index:251720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mDdwIAAEoFAAAOAAAAZHJzL2Uyb0RvYy54bWysVEtv2zAMvg/YfxB0X/1A0rRBnCJo0WFA&#10;0BZLh54VWaoNyKImKbGzXz9KdpysLXYYdrElPj6SH0ktbrpGkb2wrgZd0OwipURoDmWtXwv64/n+&#10;yxUlzjNdMgVaFPQgHL1Zfv60aM1c5FCBKoUlCKLdvDUFrbw38yRxvBINcxdghEalBNswj1f7mpSW&#10;tYjeqCRP08ukBVsaC1w4h9K7XkmXEV9Kwf2jlE54ogqKufn4tfG7Dd9kuWDzV8tMVfMhDfYPWTSs&#10;1hh0hLpjnpGdrd9BNTW34ED6Cw5NAlLWXMQasJosfVPNpmJGxFqQHGdGmtz/g+UP+415skhDa9zc&#10;4TFU0UnbhD/mR7pI1mEkS3SecBRms2l+mSKnHHX5JL2+yqeBzuTkbqzzXwU0JBwKarEbkSS2Xzvf&#10;mx5NQjQN97VSsSNK/yFAzCBJTjnGkz8oEeyU/i4kqUvMKo8B4viIW2XJnmHjGedC+6xXVawUvTib&#10;pph/n8foEQuIgAFZYkIj9gAQRvM9dg8z2AdXEadvdE7/lljvPHrEyKD96NzUGuxHAAqrGiL39keS&#10;emoCS77bdshNQWex1iDaQnl4ssRCvw7O8PsaO7Rmzj8xi/OPXcWd9o/4kQragsJwoqQC++sjebDH&#10;sUQtJS3uU0Hdzx2zghL1TePAXmeTSVjAeJlMZzle7Llme67Ru+YWsHMZvh6Gx2Ow9+p4lBaaF1z9&#10;VYiKKqY5xi4o9/Z4ufX9nuPjwcVqFc1w6Qzza70xPIAHosMEPncvzJphTD1O+AMcd4/N30xrbxs8&#10;Nax2HmQdR/nE69ACXNg4S8PjEl6E83u0Oj2By98AAAD//wMAUEsDBBQABgAIAAAAIQBlfNSi2wAA&#10;AAYBAAAPAAAAZHJzL2Rvd25yZXYueG1sTI9PS8NAFMTvgt9heYI3u2kLTYh5KVUQkR7EVu+b3W0S&#10;zL4N2c2ffnufJz0OM8z8ptgvrhOTHULrCWG9SkBY0t60VCN8nl8eMhAhKjKq82QRrjbAvry9KVRu&#10;/EwfdjrFWnAJhVwhNDH2uZRBN9apsPK9JfYufnAqshxqaQY1c7nr5CZJdtKplnihUb19bqz+Po0O&#10;4ctfnmanK3qbru/t+HoctM6OiPd3y+ERRLRL/AvDLz6jQ8lMlR/JBNEh8JGIkDI+m5t0x7pC2Gbp&#10;FmRZyP/45Q8AAAD//wMAUEsBAi0AFAAGAAgAAAAhALaDOJL+AAAA4QEAABMAAAAAAAAAAAAAAAAA&#10;AAAAAFtDb250ZW50X1R5cGVzXS54bWxQSwECLQAUAAYACAAAACEAOP0h/9YAAACUAQAACwAAAAAA&#10;AAAAAAAAAAAvAQAAX3JlbHMvLnJlbHNQSwECLQAUAAYACAAAACEAZKzZg3cCAABKBQAADgAAAAAA&#10;AAAAAAAAAAAuAgAAZHJzL2Uyb0RvYy54bWxQSwECLQAUAAYACAAAACEAZXzUotsAAAAGAQAADwAA&#10;AAAAAAAAAAAAAADRBAAAZHJzL2Rvd25yZXYueG1sUEsFBgAAAAAEAAQA8wAAANkFAAAAAA==&#10;" filled="f" stroked="f" strokeweight="1pt">
                <v:textbox>
                  <w:txbxContent>
                    <w:p w14:paraId="678BD5C3" w14:textId="520B3FDF" w:rsidR="00BD71A1" w:rsidRPr="003C143E" w:rsidRDefault="00BD71A1" w:rsidP="003C143E">
                      <w:pPr>
                        <w:jc w:val="center"/>
                        <w:rPr>
                          <w:rFonts w:ascii="BIZ UDPゴシック" w:eastAsia="BIZ UDPゴシック" w:hAnsi="BIZ UDPゴシック"/>
                          <w:b/>
                          <w:bCs/>
                          <w:color w:val="000000" w:themeColor="text1"/>
                          <w:sz w:val="32"/>
                          <w:szCs w:val="32"/>
                        </w:rPr>
                      </w:pPr>
                      <w:r w:rsidRPr="003C143E">
                        <w:rPr>
                          <w:rFonts w:ascii="BIZ UDPゴシック" w:eastAsia="BIZ UDPゴシック" w:hAnsi="BIZ UDPゴシック" w:hint="eastAsia"/>
                          <w:b/>
                          <w:bCs/>
                          <w:color w:val="000000" w:themeColor="text1"/>
                          <w:kern w:val="0"/>
                          <w:sz w:val="32"/>
                          <w:szCs w:val="32"/>
                        </w:rPr>
                        <w:t>会長就任挨拶</w:t>
                      </w:r>
                    </w:p>
                    <w:p w14:paraId="7A948EF3" w14:textId="77777777" w:rsidR="00BD71A1" w:rsidRPr="002F2B81" w:rsidRDefault="00BD71A1" w:rsidP="00BD71A1">
                      <w:pPr>
                        <w:jc w:val="center"/>
                        <w:rPr>
                          <w:rFonts w:ascii="BIZ UDPゴシック" w:eastAsia="BIZ UDPゴシック" w:hAnsi="BIZ UDPゴシック"/>
                          <w:color w:val="000000" w:themeColor="text1"/>
                          <w:sz w:val="20"/>
                          <w:szCs w:val="20"/>
                        </w:rPr>
                      </w:pPr>
                    </w:p>
                    <w:p w14:paraId="303CFCCF" w14:textId="77777777" w:rsidR="00BD71A1" w:rsidRPr="002F2B81" w:rsidRDefault="00BD71A1" w:rsidP="00BD71A1">
                      <w:pPr>
                        <w:jc w:val="center"/>
                        <w:rPr>
                          <w:rFonts w:ascii="BIZ UDPゴシック" w:eastAsia="BIZ UDPゴシック" w:hAnsi="BIZ UDPゴシック"/>
                          <w:color w:val="000000" w:themeColor="text1"/>
                          <w:sz w:val="20"/>
                          <w:szCs w:val="20"/>
                        </w:rPr>
                      </w:pPr>
                    </w:p>
                    <w:p w14:paraId="2EBB66D8" w14:textId="77777777" w:rsidR="00BD71A1" w:rsidRPr="002F2B81" w:rsidRDefault="00BD71A1" w:rsidP="00BD71A1">
                      <w:pPr>
                        <w:jc w:val="center"/>
                        <w:rPr>
                          <w:rFonts w:ascii="BIZ UDPゴシック" w:eastAsia="BIZ UDPゴシック" w:hAnsi="BIZ UDPゴシック"/>
                          <w:color w:val="000000" w:themeColor="text1"/>
                          <w:sz w:val="20"/>
                          <w:szCs w:val="20"/>
                        </w:rPr>
                      </w:pPr>
                    </w:p>
                    <w:p w14:paraId="6665378B" w14:textId="77777777" w:rsidR="00BD71A1" w:rsidRDefault="00BD71A1" w:rsidP="00BD71A1">
                      <w:pPr>
                        <w:jc w:val="center"/>
                        <w:rPr>
                          <w:rFonts w:ascii="BIZ UDPゴシック" w:eastAsia="BIZ UDPゴシック" w:hAnsi="BIZ UDPゴシック"/>
                          <w:color w:val="000000" w:themeColor="text1"/>
                          <w:sz w:val="20"/>
                          <w:szCs w:val="20"/>
                        </w:rPr>
                      </w:pPr>
                    </w:p>
                    <w:p w14:paraId="7A1B7557" w14:textId="77777777" w:rsidR="003C143E" w:rsidRDefault="003C143E" w:rsidP="00BD71A1">
                      <w:pPr>
                        <w:jc w:val="center"/>
                        <w:rPr>
                          <w:rFonts w:ascii="BIZ UDPゴシック" w:eastAsia="BIZ UDPゴシック" w:hAnsi="BIZ UDPゴシック"/>
                          <w:color w:val="000000" w:themeColor="text1"/>
                          <w:sz w:val="20"/>
                          <w:szCs w:val="20"/>
                        </w:rPr>
                      </w:pPr>
                    </w:p>
                    <w:p w14:paraId="62275FAB" w14:textId="77777777" w:rsidR="003C143E" w:rsidRDefault="003C143E" w:rsidP="00BD71A1">
                      <w:pPr>
                        <w:jc w:val="center"/>
                        <w:rPr>
                          <w:rFonts w:ascii="BIZ UDPゴシック" w:eastAsia="BIZ UDPゴシック" w:hAnsi="BIZ UDPゴシック"/>
                          <w:color w:val="000000" w:themeColor="text1"/>
                          <w:sz w:val="20"/>
                          <w:szCs w:val="20"/>
                        </w:rPr>
                      </w:pPr>
                    </w:p>
                    <w:p w14:paraId="1711BCA2" w14:textId="77777777" w:rsidR="00AF66D1" w:rsidRDefault="00AF66D1" w:rsidP="00AF66D1">
                      <w:pPr>
                        <w:spacing w:line="240" w:lineRule="exact"/>
                        <w:jc w:val="center"/>
                        <w:rPr>
                          <w:rFonts w:ascii="BIZ UDPゴシック" w:eastAsia="BIZ UDPゴシック" w:hAnsi="BIZ UDPゴシック"/>
                          <w:color w:val="000000" w:themeColor="text1"/>
                          <w:sz w:val="20"/>
                          <w:szCs w:val="20"/>
                        </w:rPr>
                      </w:pPr>
                    </w:p>
                    <w:p w14:paraId="5410CFD9" w14:textId="6C29B500" w:rsidR="00BD71A1" w:rsidRPr="002F2B81" w:rsidRDefault="00BD71A1" w:rsidP="00AF66D1">
                      <w:pPr>
                        <w:jc w:val="center"/>
                        <w:rPr>
                          <w:rFonts w:ascii="BIZ UDPゴシック" w:eastAsia="BIZ UDPゴシック" w:hAnsi="BIZ UDPゴシック"/>
                          <w:color w:val="000000" w:themeColor="text1"/>
                          <w:sz w:val="20"/>
                          <w:szCs w:val="20"/>
                        </w:rPr>
                      </w:pPr>
                      <w:r w:rsidRPr="002F2B81">
                        <w:rPr>
                          <w:rFonts w:ascii="BIZ UDPゴシック" w:eastAsia="BIZ UDPゴシック" w:hAnsi="BIZ UDPゴシック" w:hint="eastAsia"/>
                          <w:color w:val="000000" w:themeColor="text1"/>
                          <w:sz w:val="20"/>
                          <w:szCs w:val="20"/>
                        </w:rPr>
                        <w:t>会長　齋藤　嘉孝</w:t>
                      </w:r>
                    </w:p>
                  </w:txbxContent>
                </v:textbox>
                <w10:wrap anchorx="margin"/>
              </v:rect>
            </w:pict>
          </mc:Fallback>
        </mc:AlternateContent>
      </w:r>
      <w:r w:rsidR="003C143E">
        <w:rPr>
          <w:noProof/>
          <w14:ligatures w14:val="standardContextual"/>
        </w:rPr>
        <mc:AlternateContent>
          <mc:Choice Requires="wps">
            <w:drawing>
              <wp:anchor distT="0" distB="0" distL="114300" distR="114300" simplePos="0" relativeHeight="251716096" behindDoc="0" locked="0" layoutInCell="1" allowOverlap="1" wp14:anchorId="273CBF94" wp14:editId="562B052E">
                <wp:simplePos x="0" y="0"/>
                <wp:positionH relativeFrom="margin">
                  <wp:posOffset>1837055</wp:posOffset>
                </wp:positionH>
                <wp:positionV relativeFrom="paragraph">
                  <wp:posOffset>173355</wp:posOffset>
                </wp:positionV>
                <wp:extent cx="4867275" cy="2409825"/>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4867275" cy="24098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C50635"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本年６月２５日の役員改選により、会長という重責を担うことになりました。</w:t>
                            </w:r>
                          </w:p>
                          <w:p w14:paraId="448C0A8D"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平素から、皆様におかれましては、社協の運営並びに事業活動に対し格別のご支援とご協力をいただいておりますこと厚くお礼を申し上げます。</w:t>
                            </w:r>
                          </w:p>
                          <w:p w14:paraId="4B7DA142"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今、少子高齢化や核家族化が顕著になり、家族の介護力低下に加え地域住民相互のつながりが希薄化するなど、多様な課題と向き合っている状況にあります。</w:t>
                            </w:r>
                          </w:p>
                          <w:p w14:paraId="2DA0393E"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社協では、工藤前会長の下、第５期となる地域福祉実践計画を策定し、今年度からの基本目標を「みんなで支えあう福祉の地域づくり」としたところです。</w:t>
                            </w:r>
                          </w:p>
                          <w:p w14:paraId="76C0D84F"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今後とも、地域福祉の推進役として、地域の声に真摯に耳を傾け、地域全体が助け合い、支え合うコミュニティの形成に資することができるよう、江別市をはじめ自治会、関係機関・団体等と連携を図りながら、着実に本計画を推進実行してまいります。</w:t>
                            </w:r>
                          </w:p>
                          <w:p w14:paraId="5F375844" w14:textId="02FEEE55"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多くの皆様のご支援とご指導を賜りますようお願い申し上げます。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CBF94" id="正方形/長方形 18" o:spid="_x0000_s1109" style="position:absolute;left:0;text-align:left;margin-left:144.65pt;margin-top:13.65pt;width:383.25pt;height:189.7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Zq1dwIAAEgFAAAOAAAAZHJzL2Uyb0RvYy54bWysVE1v2zAMvQ/YfxB0X+0YSZMGdYogRYYB&#10;RRssHXpWZKk2IIuapMTOfv0o2XGytthh2MWm+PFIPpG6vWtrRQ7Cugp0TkdXKSVCcygq/ZrTH8/r&#10;LzNKnGe6YAq0yOlROHq3+PzptjFzkUEJqhCWIIh288bktPTezJPE8VLUzF2BERqNEmzNPB7ta1JY&#10;1iB6rZIsTa+TBmxhLHDhHGrvOyNdRHwpBfdPUjrhicop1ubj18bvLnyTxS2bv1pmyor3ZbB/qKJm&#10;lcakA9Q984zsbfUOqq64BQfSX3GoE5Cy4iL2gN2M0jfdbEtmROwFyXFmoMn9P1j+eNiajUUaGuPm&#10;DsXQRSttHf5YH2kjWceBLNF6wlE5nl1Ps+mEEo62bJzezLJJoDM5hxvr/FcBNQlCTi3eRiSJHR6c&#10;71xPLiGbhnWlVLwRpf9QIGbQJOcao+SPSgQ/pb8LSaoCq8pigjg+YqUsOTC8eMa50H7UmUpWiE49&#10;mqRpnACEHyJiAxEwIEssaMDuAcJovsfu2un9Q6iI0zcEp38rrAseImJm0H4IrisN9iMAhV31mTv/&#10;E0kdNYEl3+5a5Can0+gaVDsojhtLLHTr4AxfV3hDD8z5DbM4/7gpuNP+CT9SQZNT6CVKSrC/PtIH&#10;fxxLtFLS4D7l1P3cMysoUd80DuzNaDwOCxgP48k0w4O9tOwuLXpfrwBvboSvh+FRDP5enURpoX7B&#10;1V+GrGhimmPunPqTuPLdluPTwcVyGZ1w5QzzD3preIAONIf5e25fmDX9kHqc70c4bR6bv5nVzjdE&#10;aljuPcgqDvKZ1f4CcF3jJPVPS3gPLs/R6/wALn4DAAD//wMAUEsDBBQABgAIAAAAIQBAhFRi3wAA&#10;AAsBAAAPAAAAZHJzL2Rvd25yZXYueG1sTI9BT8MwDIXvSPyHyEjcWMLYSleaThOIEwOJDXHOGtNW&#10;NE6VZFv37/FO42Rb7+n5e+VydL04YIidJw33EwUCqfa2o0bD1/b1LgcRkyFrek+o4YQRltX1VWkK&#10;64/0iYdNagSHUCyMhjaloZAy1i06Eyd+QGLtxwdnEp+hkTaYI4e7Xk6VyqQzHfGH1gz43GL9u9k7&#10;DYv38L1edac6y6KfvdmPl6TMVuvbm3H1BCLhmC5mOOMzOlTMtPN7slH0Gqb54oGtvDzyPBvUfM5l&#10;dhpmKstBVqX836H6AwAA//8DAFBLAQItABQABgAIAAAAIQC2gziS/gAAAOEBAAATAAAAAAAAAAAA&#10;AAAAAAAAAABbQ29udGVudF9UeXBlc10ueG1sUEsBAi0AFAAGAAgAAAAhADj9If/WAAAAlAEAAAsA&#10;AAAAAAAAAAAAAAAALwEAAF9yZWxzLy5yZWxzUEsBAi0AFAAGAAgAAAAhAMiJmrV3AgAASAUAAA4A&#10;AAAAAAAAAAAAAAAALgIAAGRycy9lMm9Eb2MueG1sUEsBAi0AFAAGAAgAAAAhAECEVGLfAAAACwEA&#10;AA8AAAAAAAAAAAAAAAAA0QQAAGRycy9kb3ducmV2LnhtbFBLBQYAAAAABAAEAPMAAADdBQAAAAA=&#10;" filled="f" stroked="f" strokeweight="1pt">
                <v:textbox>
                  <w:txbxContent>
                    <w:p w14:paraId="7FC50635"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本年６月２５日の役員改選により、会長という重責を担うことになりました。</w:t>
                      </w:r>
                    </w:p>
                    <w:p w14:paraId="448C0A8D"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平素から、皆様におかれましては、社協の運営並びに事業活動に対し格別のご支援とご協力をいただいておりますこと厚くお礼を申し上げます。</w:t>
                      </w:r>
                    </w:p>
                    <w:p w14:paraId="4B7DA142"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今、少子高齢化や核家族化が顕著になり、家族の介護力低下に加え地域住民相互のつながりが希薄化するなど、多様な課題と向き合っている状況にあります。</w:t>
                      </w:r>
                    </w:p>
                    <w:p w14:paraId="2DA0393E"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社協では、工藤前会長の下、第５期となる地域福祉実践計画を策定し、今年度からの基本目標を「みんなで支えあう福祉の地域づくり」としたところです。</w:t>
                      </w:r>
                    </w:p>
                    <w:p w14:paraId="76C0D84F" w14:textId="77777777"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今後とも、地域福祉の推進役として、地域の声に真摯に耳を傾け、地域全体が助け合い、支え合うコミュニティの形成に資することができるよう、江別市をはじめ自治会、関係機関・団体等と連携を図りながら、着実に本計画を推進実行してまいります。</w:t>
                      </w:r>
                    </w:p>
                    <w:p w14:paraId="5F375844" w14:textId="02FEEE55" w:rsidR="00BD71A1" w:rsidRPr="007F4966" w:rsidRDefault="00BD71A1" w:rsidP="00AF66D1">
                      <w:pPr>
                        <w:spacing w:line="280" w:lineRule="exact"/>
                        <w:ind w:firstLineChars="100" w:firstLine="210"/>
                        <w:rPr>
                          <w:rFonts w:ascii="BIZ UDPゴシック" w:eastAsia="BIZ UDPゴシック" w:hAnsi="BIZ UDPゴシック"/>
                          <w:color w:val="000000" w:themeColor="text1"/>
                          <w:szCs w:val="21"/>
                        </w:rPr>
                      </w:pPr>
                      <w:r w:rsidRPr="007F4966">
                        <w:rPr>
                          <w:rFonts w:ascii="BIZ UDPゴシック" w:eastAsia="BIZ UDPゴシック" w:hAnsi="BIZ UDPゴシック" w:hint="eastAsia"/>
                          <w:color w:val="000000" w:themeColor="text1"/>
                          <w:szCs w:val="21"/>
                        </w:rPr>
                        <w:t>多くの皆様のご支援とご指導を賜りますようお願い申し上げます。</w:t>
                      </w:r>
                    </w:p>
                  </w:txbxContent>
                </v:textbox>
                <w10:wrap anchorx="margin"/>
              </v:rect>
            </w:pict>
          </mc:Fallback>
        </mc:AlternateContent>
      </w:r>
    </w:p>
    <w:p w14:paraId="3F962839" w14:textId="085D605B" w:rsidR="00742AEF" w:rsidRDefault="00742AEF"/>
    <w:p w14:paraId="3EE1CBE5" w14:textId="5F982E01" w:rsidR="00742AEF" w:rsidRDefault="00AF66D1">
      <w:r w:rsidRPr="00C26064">
        <w:rPr>
          <w:noProof/>
        </w:rPr>
        <w:drawing>
          <wp:anchor distT="0" distB="0" distL="114300" distR="114300" simplePos="0" relativeHeight="251722240" behindDoc="0" locked="0" layoutInCell="1" allowOverlap="1" wp14:anchorId="305977E7" wp14:editId="67E6705B">
            <wp:simplePos x="0" y="0"/>
            <wp:positionH relativeFrom="margin">
              <wp:posOffset>152400</wp:posOffset>
            </wp:positionH>
            <wp:positionV relativeFrom="paragraph">
              <wp:posOffset>78105</wp:posOffset>
            </wp:positionV>
            <wp:extent cx="1445895" cy="1543050"/>
            <wp:effectExtent l="0" t="0" r="1905"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445895" cy="1543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1781511" w14:textId="3E265503" w:rsidR="00742AEF" w:rsidRDefault="00742AEF"/>
    <w:p w14:paraId="688688B7" w14:textId="32AF3B7C" w:rsidR="00F52682" w:rsidRDefault="00F52682"/>
    <w:p w14:paraId="520FCFF7" w14:textId="667AEBDA" w:rsidR="00F52682" w:rsidRDefault="00F52682"/>
    <w:p w14:paraId="2CF5B6CA" w14:textId="62E7C41A" w:rsidR="00742AEF" w:rsidRDefault="00742AEF"/>
    <w:p w14:paraId="7677B86C" w14:textId="367EE994" w:rsidR="00FC132E" w:rsidRDefault="00FC132E"/>
    <w:p w14:paraId="5EA38561" w14:textId="2464BF3C" w:rsidR="00742AEF" w:rsidRDefault="00742AEF"/>
    <w:p w14:paraId="4737F5B7" w14:textId="222538B4" w:rsidR="00742AEF" w:rsidRDefault="00742AEF"/>
    <w:p w14:paraId="15F531E0" w14:textId="1CEB9362" w:rsidR="004A1BA3" w:rsidRDefault="00AF66D1">
      <w:r>
        <w:rPr>
          <w:noProof/>
          <w14:ligatures w14:val="standardContextual"/>
        </w:rPr>
        <mc:AlternateContent>
          <mc:Choice Requires="wps">
            <w:drawing>
              <wp:anchor distT="0" distB="0" distL="114300" distR="114300" simplePos="0" relativeHeight="251718144" behindDoc="0" locked="0" layoutInCell="1" allowOverlap="1" wp14:anchorId="1569222E" wp14:editId="4B72A667">
                <wp:simplePos x="0" y="0"/>
                <wp:positionH relativeFrom="margin">
                  <wp:posOffset>-1270</wp:posOffset>
                </wp:positionH>
                <wp:positionV relativeFrom="paragraph">
                  <wp:posOffset>192405</wp:posOffset>
                </wp:positionV>
                <wp:extent cx="6600825" cy="3886200"/>
                <wp:effectExtent l="0" t="0" r="28575" b="19050"/>
                <wp:wrapNone/>
                <wp:docPr id="1434281795" name="正方形/長方形 1434281795"/>
                <wp:cNvGraphicFramePr/>
                <a:graphic xmlns:a="http://schemas.openxmlformats.org/drawingml/2006/main">
                  <a:graphicData uri="http://schemas.microsoft.com/office/word/2010/wordprocessingShape">
                    <wps:wsp>
                      <wps:cNvSpPr/>
                      <wps:spPr>
                        <a:xfrm>
                          <a:off x="0" y="0"/>
                          <a:ext cx="6600825" cy="3886200"/>
                        </a:xfrm>
                        <a:prstGeom prst="rect">
                          <a:avLst/>
                        </a:prstGeom>
                        <a:solidFill>
                          <a:schemeClr val="bg1"/>
                        </a:solidFill>
                        <a:ln w="12700" cap="flat" cmpd="sng" algn="ctr">
                          <a:solidFill>
                            <a:schemeClr val="tx1"/>
                          </a:solidFill>
                          <a:prstDash val="solid"/>
                          <a:miter lim="800000"/>
                        </a:ln>
                        <a:effectLst/>
                      </wps:spPr>
                      <wps:txbx>
                        <w:txbxContent>
                          <w:p w14:paraId="3470214B" w14:textId="63A25AA4" w:rsidR="00BD71A1" w:rsidRPr="007022EB" w:rsidRDefault="00BD71A1" w:rsidP="003C143E">
                            <w:pPr>
                              <w:spacing w:line="280" w:lineRule="exact"/>
                              <w:rPr>
                                <w:rFonts w:ascii="BIZ UDPゴシック" w:eastAsia="BIZ UDPゴシック" w:hAnsi="BIZ UDPゴシック"/>
                                <w:color w:val="000000" w:themeColor="text1"/>
                                <w:sz w:val="20"/>
                                <w:szCs w:val="20"/>
                              </w:rPr>
                            </w:pPr>
                            <w:bookmarkStart w:id="19" w:name="_Hlk207787988"/>
                            <w:r w:rsidRPr="007022EB">
                              <w:rPr>
                                <w:rFonts w:ascii="BIZ UDPゴシック" w:eastAsia="BIZ UDPゴシック" w:hAnsi="BIZ UDPゴシック" w:hint="eastAsia"/>
                                <w:color w:val="000000" w:themeColor="text1"/>
                                <w:sz w:val="20"/>
                                <w:szCs w:val="20"/>
                              </w:rPr>
                              <w:t>〇令和７年６月改選による</w:t>
                            </w:r>
                            <w:r w:rsidR="00846172" w:rsidRPr="007022EB">
                              <w:rPr>
                                <w:rFonts w:ascii="BIZ UDPゴシック" w:eastAsia="BIZ UDPゴシック" w:hAnsi="BIZ UDPゴシック" w:hint="eastAsia"/>
                                <w:color w:val="000000" w:themeColor="text1"/>
                                <w:sz w:val="20"/>
                                <w:szCs w:val="20"/>
                              </w:rPr>
                              <w:t>三役</w:t>
                            </w:r>
                            <w:r w:rsidRPr="007022EB">
                              <w:rPr>
                                <w:rFonts w:ascii="BIZ UDPゴシック" w:eastAsia="BIZ UDPゴシック" w:hAnsi="BIZ UDPゴシック" w:hint="eastAsia"/>
                                <w:color w:val="000000" w:themeColor="text1"/>
                                <w:sz w:val="20"/>
                                <w:szCs w:val="20"/>
                              </w:rPr>
                              <w:t>をご紹介します。</w:t>
                            </w:r>
                          </w:p>
                          <w:p w14:paraId="0A7986D7" w14:textId="78C270F3" w:rsidR="00BD71A1" w:rsidRPr="007022EB" w:rsidRDefault="00BD71A1" w:rsidP="00846172">
                            <w:pPr>
                              <w:spacing w:line="280" w:lineRule="exact"/>
                              <w:rPr>
                                <w:rFonts w:ascii="BIZ UDPゴシック" w:eastAsia="BIZ UDPゴシック" w:hAnsi="BIZ UDPゴシック"/>
                                <w:color w:val="000000" w:themeColor="text1"/>
                                <w:sz w:val="20"/>
                                <w:szCs w:val="20"/>
                              </w:rPr>
                            </w:pPr>
                            <w:bookmarkStart w:id="20" w:name="_Hlk205974295"/>
                            <w:bookmarkEnd w:id="19"/>
                            <w:r w:rsidRPr="007022EB">
                              <w:rPr>
                                <w:rFonts w:ascii="BIZ UDPゴシック" w:eastAsia="BIZ UDPゴシック" w:hAnsi="BIZ UDPゴシック" w:hint="eastAsia"/>
                                <w:color w:val="000000" w:themeColor="text1"/>
                                <w:sz w:val="20"/>
                                <w:szCs w:val="20"/>
                              </w:rPr>
                              <w:t>【</w:t>
                            </w:r>
                            <w:r w:rsidR="00846172" w:rsidRPr="007022EB">
                              <w:rPr>
                                <w:rFonts w:ascii="BIZ UDPゴシック" w:eastAsia="BIZ UDPゴシック" w:hAnsi="BIZ UDPゴシック" w:hint="eastAsia"/>
                                <w:color w:val="000000" w:themeColor="text1"/>
                                <w:sz w:val="20"/>
                                <w:szCs w:val="20"/>
                              </w:rPr>
                              <w:t>三　役</w:t>
                            </w:r>
                            <w:r w:rsidRPr="007022EB">
                              <w:rPr>
                                <w:rFonts w:ascii="BIZ UDPゴシック" w:eastAsia="BIZ UDPゴシック" w:hAnsi="BIZ UDPゴシック" w:hint="eastAsia"/>
                                <w:color w:val="000000" w:themeColor="text1"/>
                                <w:sz w:val="20"/>
                                <w:szCs w:val="20"/>
                              </w:rPr>
                              <w:t>】</w:t>
                            </w:r>
                            <w:bookmarkEnd w:id="20"/>
                            <w:r w:rsidRPr="007022EB">
                              <w:rPr>
                                <w:rFonts w:ascii="BIZ UDPゴシック" w:eastAsia="BIZ UDPゴシック" w:hAnsi="BIZ UDPゴシック" w:hint="eastAsia"/>
                                <w:color w:val="000000" w:themeColor="text1"/>
                                <w:sz w:val="20"/>
                                <w:szCs w:val="20"/>
                              </w:rPr>
                              <w:t xml:space="preserve">  会長　齋藤嘉孝</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新任</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、副会長　田原久美子</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再任</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、副会長　洞野博文</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新任</w:t>
                            </w:r>
                            <w:r w:rsidRPr="007022EB">
                              <w:rPr>
                                <w:rFonts w:ascii="BIZ UDPゴシック" w:eastAsia="BIZ UDPゴシック" w:hAnsi="BIZ UDPゴシック"/>
                                <w:color w:val="000000" w:themeColor="text1"/>
                                <w:sz w:val="20"/>
                                <w:szCs w:val="20"/>
                              </w:rPr>
                              <w:t>）</w:t>
                            </w:r>
                            <w:r w:rsidR="00846172" w:rsidRPr="007022EB">
                              <w:rPr>
                                <w:rFonts w:ascii="BIZ UDPゴシック" w:eastAsia="BIZ UDPゴシック" w:hAnsi="BIZ UDPゴシック" w:hint="eastAsia"/>
                                <w:color w:val="000000" w:themeColor="text1"/>
                                <w:sz w:val="20"/>
                                <w:szCs w:val="20"/>
                              </w:rPr>
                              <w:t>、常務理事　佐藤貴史</w:t>
                            </w:r>
                            <w:r w:rsidR="00846172" w:rsidRPr="007022EB">
                              <w:rPr>
                                <w:rFonts w:ascii="BIZ UDPゴシック" w:eastAsia="BIZ UDPゴシック" w:hAnsi="BIZ UDPゴシック"/>
                                <w:color w:val="000000" w:themeColor="text1"/>
                                <w:sz w:val="20"/>
                                <w:szCs w:val="20"/>
                              </w:rPr>
                              <w:t>（</w:t>
                            </w:r>
                            <w:r w:rsidR="00846172" w:rsidRPr="007022EB">
                              <w:rPr>
                                <w:rFonts w:ascii="BIZ UDPゴシック" w:eastAsia="BIZ UDPゴシック" w:hAnsi="BIZ UDPゴシック" w:hint="eastAsia"/>
                                <w:color w:val="000000" w:themeColor="text1"/>
                                <w:sz w:val="20"/>
                                <w:szCs w:val="20"/>
                              </w:rPr>
                              <w:t>再任</w:t>
                            </w:r>
                            <w:r w:rsidR="00846172" w:rsidRPr="007022EB">
                              <w:rPr>
                                <w:rFonts w:ascii="BIZ UDPゴシック" w:eastAsia="BIZ UDPゴシック" w:hAnsi="BIZ UDPゴシック"/>
                                <w:color w:val="000000" w:themeColor="text1"/>
                                <w:sz w:val="20"/>
                                <w:szCs w:val="20"/>
                              </w:rPr>
                              <w:t>）</w:t>
                            </w:r>
                          </w:p>
                          <w:p w14:paraId="69679079" w14:textId="77777777" w:rsidR="00846172" w:rsidRPr="007022EB" w:rsidRDefault="00846172" w:rsidP="00846172">
                            <w:pPr>
                              <w:spacing w:line="100" w:lineRule="exact"/>
                              <w:rPr>
                                <w:rFonts w:ascii="BIZ UDPゴシック" w:eastAsia="BIZ UDPゴシック" w:hAnsi="BIZ UDPゴシック"/>
                                <w:color w:val="000000" w:themeColor="text1"/>
                                <w:sz w:val="20"/>
                                <w:szCs w:val="20"/>
                              </w:rPr>
                            </w:pPr>
                          </w:p>
                          <w:p w14:paraId="14D80452" w14:textId="635AE615" w:rsidR="00846172" w:rsidRPr="007022EB" w:rsidRDefault="00846172" w:rsidP="00846172">
                            <w:pPr>
                              <w:spacing w:line="280" w:lineRule="exact"/>
                              <w:rPr>
                                <w:rFonts w:ascii="BIZ UDPゴシック" w:eastAsia="BIZ UDPゴシック" w:hAnsi="BIZ UDPゴシック"/>
                                <w:color w:val="000000" w:themeColor="text1"/>
                                <w:sz w:val="20"/>
                                <w:szCs w:val="20"/>
                              </w:rPr>
                            </w:pPr>
                            <w:r w:rsidRPr="007022EB">
                              <w:rPr>
                                <w:rFonts w:ascii="BIZ UDPゴシック" w:eastAsia="BIZ UDPゴシック" w:hAnsi="BIZ UDPゴシック" w:hint="eastAsia"/>
                                <w:color w:val="000000" w:themeColor="text1"/>
                                <w:sz w:val="20"/>
                                <w:szCs w:val="20"/>
                              </w:rPr>
                              <w:t>〇令和７年６月改選による役員・評議員をご紹介します。※</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 xml:space="preserve"> </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内は選出母体</w:t>
                            </w:r>
                          </w:p>
                          <w:p w14:paraId="73369276" w14:textId="77777777" w:rsidR="00BD71A1" w:rsidRPr="007022EB" w:rsidRDefault="00BD71A1" w:rsidP="003C143E">
                            <w:pPr>
                              <w:spacing w:line="280" w:lineRule="exact"/>
                              <w:ind w:left="200" w:hangingChars="100" w:hanging="200"/>
                              <w:rPr>
                                <w:rFonts w:ascii="BIZ UDPゴシック" w:eastAsia="BIZ UDPゴシック" w:hAnsi="BIZ UDPゴシック"/>
                                <w:sz w:val="20"/>
                                <w:szCs w:val="20"/>
                              </w:rPr>
                            </w:pPr>
                            <w:bookmarkStart w:id="21" w:name="_Hlk205974484"/>
                            <w:r w:rsidRPr="007022EB">
                              <w:rPr>
                                <w:rFonts w:ascii="BIZ UDPゴシック" w:eastAsia="BIZ UDPゴシック" w:hAnsi="BIZ UDPゴシック" w:hint="eastAsia"/>
                                <w:color w:val="000000" w:themeColor="text1"/>
                                <w:sz w:val="20"/>
                                <w:szCs w:val="20"/>
                              </w:rPr>
                              <w:t xml:space="preserve">【理　事】  </w:t>
                            </w:r>
                            <w:r w:rsidRPr="007022EB">
                              <w:rPr>
                                <w:rFonts w:ascii="BIZ UDPゴシック" w:eastAsia="BIZ UDPゴシック" w:hAnsi="BIZ UDPゴシック" w:hint="eastAsia"/>
                                <w:sz w:val="20"/>
                                <w:szCs w:val="20"/>
                              </w:rPr>
                              <w:t>矢﨑聖順、小田島篤</w:t>
                            </w:r>
                            <w:bookmarkStart w:id="22" w:name="_Hlk205975016"/>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以上、江別市自治会連絡協議会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w:t>
                            </w:r>
                            <w:bookmarkEnd w:id="22"/>
                            <w:r w:rsidRPr="007022EB">
                              <w:rPr>
                                <w:rFonts w:ascii="BIZ UDPゴシック" w:eastAsia="BIZ UDPゴシック" w:hAnsi="BIZ UDPゴシック" w:hint="eastAsia"/>
                                <w:sz w:val="20"/>
                                <w:szCs w:val="20"/>
                              </w:rPr>
                              <w:t>佐藤レイ子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江別市赤十字奉仕団</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、工藤多希子</w:t>
                            </w:r>
                            <w:bookmarkStart w:id="23" w:name="_Hlk205975834"/>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江別市女性団体協議会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w:t>
                            </w:r>
                            <w:bookmarkEnd w:id="23"/>
                            <w:r w:rsidRPr="007022EB">
                              <w:rPr>
                                <w:rFonts w:ascii="BIZ UDPゴシック" w:eastAsia="BIZ UDPゴシック" w:hAnsi="BIZ UDPゴシック" w:hint="eastAsia"/>
                                <w:sz w:val="20"/>
                                <w:szCs w:val="20"/>
                              </w:rPr>
                              <w:t>北川裕治</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江別商工会議所</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、田尾和夫</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江別市民生委員児童委員連絡協議会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、飯塚修義</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江別市健康福祉部</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、齋藤直美</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江別市民間社会福祉施設連絡協議会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、岩本榮三</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江別市ボランティア団体連絡協議会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、岸本佳廣</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江別市共同募金委員会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、西村芳光</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江別市高齢者クラブ連合会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、田原久美子、齋藤嘉孝、洞野博文、佐藤貴史</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以上、学識経験者</w:t>
                            </w:r>
                            <w:r w:rsidRPr="007022EB">
                              <w:rPr>
                                <w:rFonts w:ascii="BIZ UDPゴシック" w:eastAsia="BIZ UDPゴシック" w:hAnsi="BIZ UDPゴシック"/>
                                <w:sz w:val="20"/>
                                <w:szCs w:val="20"/>
                              </w:rPr>
                              <w:t>）</w:t>
                            </w:r>
                          </w:p>
                          <w:bookmarkEnd w:id="21"/>
                          <w:p w14:paraId="0F9DA717" w14:textId="77777777" w:rsidR="00BD71A1" w:rsidRPr="007022EB" w:rsidRDefault="00BD71A1" w:rsidP="003C143E">
                            <w:pPr>
                              <w:spacing w:line="280" w:lineRule="exact"/>
                              <w:ind w:left="200" w:hangingChars="100" w:hanging="200"/>
                              <w:rPr>
                                <w:rFonts w:ascii="BIZ UDPゴシック" w:eastAsia="BIZ UDPゴシック" w:hAnsi="BIZ UDPゴシック"/>
                                <w:sz w:val="20"/>
                                <w:szCs w:val="20"/>
                              </w:rPr>
                            </w:pPr>
                            <w:r w:rsidRPr="007022EB">
                              <w:rPr>
                                <w:rFonts w:ascii="BIZ UDPゴシック" w:eastAsia="BIZ UDPゴシック" w:hAnsi="BIZ UDPゴシック" w:hint="eastAsia"/>
                                <w:color w:val="000000" w:themeColor="text1"/>
                                <w:sz w:val="20"/>
                                <w:szCs w:val="20"/>
                              </w:rPr>
                              <w:t>【監　事】</w:t>
                            </w:r>
                            <w:r w:rsidRPr="007022EB">
                              <w:rPr>
                                <w:rFonts w:ascii="BIZ UDPゴシック" w:eastAsia="BIZ UDPゴシック" w:hAnsi="BIZ UDPゴシック" w:hint="eastAsia"/>
                                <w:sz w:val="20"/>
                                <w:szCs w:val="20"/>
                              </w:rPr>
                              <w:t>小田島和平</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江別市自治会連絡協議会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、小山千賀子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江別市民生委員児童委員連絡協議会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、中橋憲昭</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江別市民間社会福祉施設連絡協議会</w:t>
                            </w:r>
                            <w:r w:rsidRPr="007022EB">
                              <w:rPr>
                                <w:rFonts w:ascii="BIZ UDPゴシック" w:eastAsia="BIZ UDPゴシック" w:hAnsi="BIZ UDPゴシック"/>
                                <w:sz w:val="20"/>
                                <w:szCs w:val="20"/>
                              </w:rPr>
                              <w:t>）</w:t>
                            </w:r>
                          </w:p>
                          <w:p w14:paraId="2E1FD853" w14:textId="77777777" w:rsidR="00BD71A1" w:rsidRPr="007022EB" w:rsidRDefault="00BD71A1" w:rsidP="003C143E">
                            <w:pPr>
                              <w:spacing w:line="280" w:lineRule="exact"/>
                              <w:ind w:left="200" w:hangingChars="100" w:hanging="200"/>
                              <w:rPr>
                                <w:rFonts w:ascii="BIZ UDPゴシック" w:eastAsia="BIZ UDPゴシック" w:hAnsi="BIZ UDPゴシック"/>
                                <w:sz w:val="20"/>
                                <w:szCs w:val="20"/>
                              </w:rPr>
                            </w:pPr>
                            <w:r w:rsidRPr="007022EB">
                              <w:rPr>
                                <w:rFonts w:ascii="BIZ UDPゴシック" w:eastAsia="BIZ UDPゴシック" w:hAnsi="BIZ UDPゴシック" w:hint="eastAsia"/>
                                <w:color w:val="000000" w:themeColor="text1"/>
                                <w:sz w:val="20"/>
                                <w:szCs w:val="20"/>
                              </w:rPr>
                              <w:t>【評議員】</w:t>
                            </w:r>
                            <w:r w:rsidRPr="007022EB">
                              <w:rPr>
                                <w:rFonts w:ascii="BIZ UDPゴシック" w:eastAsia="BIZ UDPゴシック" w:hAnsi="BIZ UDPゴシック" w:hint="eastAsia"/>
                                <w:sz w:val="20"/>
                                <w:szCs w:val="20"/>
                              </w:rPr>
                              <w:t>裏悦瑞、村上豊、工藤正義、中村秀春、工藤英一、小林徹男</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以上、江別市自治会連絡協議会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、池田清子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江別市赤十字奉仕団</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、鈴木智枝</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江別市女性団体協議会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、齊藤佐知子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江別更生保護女性会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、木村修</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江別商工会議所</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、春日学</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道央農業協同組合</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、雄谷正史、大水孝平、高橋俊文</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以上、江別市民生委員児童委員連絡協議会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、野田美貴子、今田英徳</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以上、江別市民間社会福祉施設連絡協議会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、山田久美子、岩本希</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以上、江別市ボランティア団体連絡協議会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、山本由美子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江別地区保護司会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、鎌田直子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江別市共同募金委員会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、松村昭二</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江別身体障害者福祉協会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、村山清貴</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江別聴力障害者協会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、川口紀子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江別手をつなぐ育成会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、金子真梨子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江別地区ことばを育てる親の会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、井川達也</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江別あすか福祉会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、藤田政典</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江別市高齢者クラブ連合会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、小高久子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江別市母子会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、鳴海征夫</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江別市遺族会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、新山千穂</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江別市教育委員会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、関本松雄</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江別市子ども会育成連絡協議会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、成田裕之</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えべつ協働ねっとわーく</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、松山和子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学識経験者</w:t>
                            </w:r>
                            <w:r w:rsidRPr="007022EB">
                              <w:rPr>
                                <w:rFonts w:ascii="BIZ UDPゴシック" w:eastAsia="BIZ UDPゴシック" w:hAnsi="BIZ UDPゴシック"/>
                                <w:sz w:val="20"/>
                                <w:szCs w:val="20"/>
                              </w:rPr>
                              <w:t>）</w:t>
                            </w:r>
                          </w:p>
                          <w:p w14:paraId="37B3E13A" w14:textId="77777777" w:rsidR="00846172" w:rsidRPr="007022EB" w:rsidRDefault="00846172" w:rsidP="00846172">
                            <w:pPr>
                              <w:spacing w:line="100" w:lineRule="exact"/>
                              <w:ind w:left="200" w:hangingChars="100" w:hanging="200"/>
                              <w:rPr>
                                <w:rFonts w:ascii="BIZ UDPゴシック" w:eastAsia="BIZ UDPゴシック" w:hAnsi="BIZ UDPゴシック"/>
                                <w:sz w:val="20"/>
                                <w:szCs w:val="20"/>
                              </w:rPr>
                            </w:pPr>
                          </w:p>
                          <w:p w14:paraId="0E855C73" w14:textId="456702E6" w:rsidR="00C30C95" w:rsidRPr="007022EB" w:rsidRDefault="00C30C95" w:rsidP="00C30C95">
                            <w:pPr>
                              <w:spacing w:line="280" w:lineRule="exact"/>
                              <w:rPr>
                                <w:rFonts w:ascii="BIZ UDPゴシック" w:eastAsia="BIZ UDPゴシック" w:hAnsi="BIZ UDPゴシック"/>
                                <w:color w:val="000000" w:themeColor="text1"/>
                                <w:sz w:val="20"/>
                                <w:szCs w:val="20"/>
                              </w:rPr>
                            </w:pPr>
                            <w:r w:rsidRPr="007022EB">
                              <w:rPr>
                                <w:rFonts w:ascii="BIZ UDPゴシック" w:eastAsia="BIZ UDPゴシック" w:hAnsi="BIZ UDPゴシック" w:hint="eastAsia"/>
                                <w:color w:val="000000" w:themeColor="text1"/>
                                <w:sz w:val="20"/>
                                <w:szCs w:val="20"/>
                              </w:rPr>
                              <w:t>【顧　問】　 佐藤功</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再任</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、工藤祐三</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新任</w:t>
                            </w:r>
                            <w:r w:rsidRPr="007022EB">
                              <w:rPr>
                                <w:rFonts w:ascii="BIZ UDPゴシック" w:eastAsia="BIZ UDPゴシック" w:hAnsi="BIZ UDPゴシック"/>
                                <w:color w:val="000000" w:themeColor="text1"/>
                                <w:sz w:val="20"/>
                                <w:szCs w:val="20"/>
                              </w:rPr>
                              <w:t>）</w:t>
                            </w:r>
                          </w:p>
                          <w:p w14:paraId="00F092E6" w14:textId="77777777" w:rsidR="00C30C95" w:rsidRPr="007022EB" w:rsidRDefault="00C30C95" w:rsidP="003C143E">
                            <w:pPr>
                              <w:spacing w:line="280" w:lineRule="exact"/>
                              <w:ind w:left="200" w:hangingChars="100" w:hanging="200"/>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9222E" id="正方形/長方形 1434281795" o:spid="_x0000_s1110" style="position:absolute;left:0;text-align:left;margin-left:-.1pt;margin-top:15.15pt;width:519.75pt;height:306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G8YgIAAN0EAAAOAAAAZHJzL2Uyb0RvYy54bWysVE1PGzEQvVfqf7B8L7tJ1RBFbFAEoqqE&#10;AAkqzo7XzlqyPe7YyS799R17FwKUU9UcnBnPeD7evNmz88FZdlAYDfiGz05qzpSX0Bq/a/jPh6sv&#10;S85iEr4VFrxq+JOK/Hz9+dNZH1ZqDh3YViGjID6u+tDwLqWwqqooO+VEPIGgPBk1oBOJVNxVLYqe&#10;ojtbzet6UfWAbUCQKka6vRyNfF3ia61kutU6qsRsw6m2VE4s5zaf1fpMrHYoQmfkVIb4hyqcMJ6S&#10;voS6FEmwPZq/QjkjESLodCLBVaC1kar0QN3M6nfd3HciqNILgRPDC0zx/4WVN4f7cIcEQx/iKpKY&#10;uxg0uvxP9bGhgPX0ApYaEpN0uVjU9XL+jTNJtq/L5YLGkeGsjs8DxvRdgWNZaDjSNApI4nAd0+j6&#10;7JKzRbCmvTLWFiUzQF1YZAdBs9vuZlPwN17Ws55oNz+l3EwKIpC2IpHoQtvw6HecCbsjZsqEJfWb&#10;14Vlxxxp+DBHLvFSxG4spAQYaeNMIu5a4xq+rPNvqtD63IAq7JsaPYKbpTRsB2aowNN5fpKvttA+&#10;3SFDGBkag7wylPdaxHQnkChJ/dGapVs6tAVqGiaJsw7w90f32Z+YQlbOeqI4AfJrL1BxZn944tCs&#10;zmXTUhTtlOZHCr4xbV+b/N5dAM1iRisdZBHzg2SfRY3gHmkfNzkvmYSXlL3hNJBRvEjj6tE+S7XZ&#10;FCfagyDStb8PMofO0GXEH4ZHgWFiTiLS3cDzOojVOwKNvvmlh80+gTaFXUdciZVZoR0q/Jz2PS/p&#10;a714Hb9K6z8AAAD//wMAUEsDBBQABgAIAAAAIQDZF4C13gAAAAkBAAAPAAAAZHJzL2Rvd25yZXYu&#10;eG1sTI/BTsMwEETvSPyDtUjcWpukqiDNpkKo5Qhp4dCjG5vExV5HsdOGv8c9wW1WM5p5W64nZ9lZ&#10;D8F4QniYC2CaGq8MtQifH9vZI7AQJSlpPWmEHx1gXd3elLJQ/kI7fd7HlqUSCoVE6GLsC85D02kn&#10;w9z3mpL35QcnYzqHlqtBXlK5szwTYsmdNJQWOtnrl0433/vRIdBkN5vx9F5v67esPkWzMOPrAfH+&#10;bnpeAYt6in9huOIndKgS09GPpAKzCLMsBRFykQO72iJ/SuqIsFxkOfCq5P8/qH4BAAD//wMAUEsB&#10;Ai0AFAAGAAgAAAAhALaDOJL+AAAA4QEAABMAAAAAAAAAAAAAAAAAAAAAAFtDb250ZW50X1R5cGVz&#10;XS54bWxQSwECLQAUAAYACAAAACEAOP0h/9YAAACUAQAACwAAAAAAAAAAAAAAAAAvAQAAX3JlbHMv&#10;LnJlbHNQSwECLQAUAAYACAAAACEAV3dxvGICAADdBAAADgAAAAAAAAAAAAAAAAAuAgAAZHJzL2Uy&#10;b0RvYy54bWxQSwECLQAUAAYACAAAACEA2ReAtd4AAAAJAQAADwAAAAAAAAAAAAAAAAC8BAAAZHJz&#10;L2Rvd25yZXYueG1sUEsFBgAAAAAEAAQA8wAAAMcFAAAAAA==&#10;" fillcolor="white [3212]" strokecolor="black [3213]" strokeweight="1pt">
                <v:textbox inset="3mm,2mm,3mm,2mm">
                  <w:txbxContent>
                    <w:p w14:paraId="3470214B" w14:textId="63A25AA4" w:rsidR="00BD71A1" w:rsidRPr="007022EB" w:rsidRDefault="00BD71A1" w:rsidP="003C143E">
                      <w:pPr>
                        <w:spacing w:line="280" w:lineRule="exact"/>
                        <w:rPr>
                          <w:rFonts w:ascii="BIZ UDPゴシック" w:eastAsia="BIZ UDPゴシック" w:hAnsi="BIZ UDPゴシック"/>
                          <w:color w:val="000000" w:themeColor="text1"/>
                          <w:sz w:val="20"/>
                          <w:szCs w:val="20"/>
                        </w:rPr>
                      </w:pPr>
                      <w:bookmarkStart w:id="24" w:name="_Hlk207787988"/>
                      <w:r w:rsidRPr="007022EB">
                        <w:rPr>
                          <w:rFonts w:ascii="BIZ UDPゴシック" w:eastAsia="BIZ UDPゴシック" w:hAnsi="BIZ UDPゴシック" w:hint="eastAsia"/>
                          <w:color w:val="000000" w:themeColor="text1"/>
                          <w:sz w:val="20"/>
                          <w:szCs w:val="20"/>
                        </w:rPr>
                        <w:t>〇令和７年６月改選による</w:t>
                      </w:r>
                      <w:r w:rsidR="00846172" w:rsidRPr="007022EB">
                        <w:rPr>
                          <w:rFonts w:ascii="BIZ UDPゴシック" w:eastAsia="BIZ UDPゴシック" w:hAnsi="BIZ UDPゴシック" w:hint="eastAsia"/>
                          <w:color w:val="000000" w:themeColor="text1"/>
                          <w:sz w:val="20"/>
                          <w:szCs w:val="20"/>
                        </w:rPr>
                        <w:t>三役</w:t>
                      </w:r>
                      <w:r w:rsidRPr="007022EB">
                        <w:rPr>
                          <w:rFonts w:ascii="BIZ UDPゴシック" w:eastAsia="BIZ UDPゴシック" w:hAnsi="BIZ UDPゴシック" w:hint="eastAsia"/>
                          <w:color w:val="000000" w:themeColor="text1"/>
                          <w:sz w:val="20"/>
                          <w:szCs w:val="20"/>
                        </w:rPr>
                        <w:t>をご紹介します。</w:t>
                      </w:r>
                    </w:p>
                    <w:p w14:paraId="0A7986D7" w14:textId="78C270F3" w:rsidR="00BD71A1" w:rsidRPr="007022EB" w:rsidRDefault="00BD71A1" w:rsidP="00846172">
                      <w:pPr>
                        <w:spacing w:line="280" w:lineRule="exact"/>
                        <w:rPr>
                          <w:rFonts w:ascii="BIZ UDPゴシック" w:eastAsia="BIZ UDPゴシック" w:hAnsi="BIZ UDPゴシック"/>
                          <w:color w:val="000000" w:themeColor="text1"/>
                          <w:sz w:val="20"/>
                          <w:szCs w:val="20"/>
                        </w:rPr>
                      </w:pPr>
                      <w:bookmarkStart w:id="25" w:name="_Hlk205974295"/>
                      <w:bookmarkEnd w:id="24"/>
                      <w:r w:rsidRPr="007022EB">
                        <w:rPr>
                          <w:rFonts w:ascii="BIZ UDPゴシック" w:eastAsia="BIZ UDPゴシック" w:hAnsi="BIZ UDPゴシック" w:hint="eastAsia"/>
                          <w:color w:val="000000" w:themeColor="text1"/>
                          <w:sz w:val="20"/>
                          <w:szCs w:val="20"/>
                        </w:rPr>
                        <w:t>【</w:t>
                      </w:r>
                      <w:r w:rsidR="00846172" w:rsidRPr="007022EB">
                        <w:rPr>
                          <w:rFonts w:ascii="BIZ UDPゴシック" w:eastAsia="BIZ UDPゴシック" w:hAnsi="BIZ UDPゴシック" w:hint="eastAsia"/>
                          <w:color w:val="000000" w:themeColor="text1"/>
                          <w:sz w:val="20"/>
                          <w:szCs w:val="20"/>
                        </w:rPr>
                        <w:t>三　役</w:t>
                      </w:r>
                      <w:r w:rsidRPr="007022EB">
                        <w:rPr>
                          <w:rFonts w:ascii="BIZ UDPゴシック" w:eastAsia="BIZ UDPゴシック" w:hAnsi="BIZ UDPゴシック" w:hint="eastAsia"/>
                          <w:color w:val="000000" w:themeColor="text1"/>
                          <w:sz w:val="20"/>
                          <w:szCs w:val="20"/>
                        </w:rPr>
                        <w:t>】</w:t>
                      </w:r>
                      <w:bookmarkEnd w:id="25"/>
                      <w:r w:rsidRPr="007022EB">
                        <w:rPr>
                          <w:rFonts w:ascii="BIZ UDPゴシック" w:eastAsia="BIZ UDPゴシック" w:hAnsi="BIZ UDPゴシック" w:hint="eastAsia"/>
                          <w:color w:val="000000" w:themeColor="text1"/>
                          <w:sz w:val="20"/>
                          <w:szCs w:val="20"/>
                        </w:rPr>
                        <w:t xml:space="preserve">  会長　齋藤嘉孝</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新任</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、副会長　田原久美子</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再任</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、副会長　洞野博文</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新任</w:t>
                      </w:r>
                      <w:r w:rsidRPr="007022EB">
                        <w:rPr>
                          <w:rFonts w:ascii="BIZ UDPゴシック" w:eastAsia="BIZ UDPゴシック" w:hAnsi="BIZ UDPゴシック"/>
                          <w:color w:val="000000" w:themeColor="text1"/>
                          <w:sz w:val="20"/>
                          <w:szCs w:val="20"/>
                        </w:rPr>
                        <w:t>）</w:t>
                      </w:r>
                      <w:r w:rsidR="00846172" w:rsidRPr="007022EB">
                        <w:rPr>
                          <w:rFonts w:ascii="BIZ UDPゴシック" w:eastAsia="BIZ UDPゴシック" w:hAnsi="BIZ UDPゴシック" w:hint="eastAsia"/>
                          <w:color w:val="000000" w:themeColor="text1"/>
                          <w:sz w:val="20"/>
                          <w:szCs w:val="20"/>
                        </w:rPr>
                        <w:t>、常務理事　佐藤貴史</w:t>
                      </w:r>
                      <w:r w:rsidR="00846172" w:rsidRPr="007022EB">
                        <w:rPr>
                          <w:rFonts w:ascii="BIZ UDPゴシック" w:eastAsia="BIZ UDPゴシック" w:hAnsi="BIZ UDPゴシック"/>
                          <w:color w:val="000000" w:themeColor="text1"/>
                          <w:sz w:val="20"/>
                          <w:szCs w:val="20"/>
                        </w:rPr>
                        <w:t>（</w:t>
                      </w:r>
                      <w:r w:rsidR="00846172" w:rsidRPr="007022EB">
                        <w:rPr>
                          <w:rFonts w:ascii="BIZ UDPゴシック" w:eastAsia="BIZ UDPゴシック" w:hAnsi="BIZ UDPゴシック" w:hint="eastAsia"/>
                          <w:color w:val="000000" w:themeColor="text1"/>
                          <w:sz w:val="20"/>
                          <w:szCs w:val="20"/>
                        </w:rPr>
                        <w:t>再任</w:t>
                      </w:r>
                      <w:r w:rsidR="00846172" w:rsidRPr="007022EB">
                        <w:rPr>
                          <w:rFonts w:ascii="BIZ UDPゴシック" w:eastAsia="BIZ UDPゴシック" w:hAnsi="BIZ UDPゴシック"/>
                          <w:color w:val="000000" w:themeColor="text1"/>
                          <w:sz w:val="20"/>
                          <w:szCs w:val="20"/>
                        </w:rPr>
                        <w:t>）</w:t>
                      </w:r>
                    </w:p>
                    <w:p w14:paraId="69679079" w14:textId="77777777" w:rsidR="00846172" w:rsidRPr="007022EB" w:rsidRDefault="00846172" w:rsidP="00846172">
                      <w:pPr>
                        <w:spacing w:line="100" w:lineRule="exact"/>
                        <w:rPr>
                          <w:rFonts w:ascii="BIZ UDPゴシック" w:eastAsia="BIZ UDPゴシック" w:hAnsi="BIZ UDPゴシック"/>
                          <w:color w:val="000000" w:themeColor="text1"/>
                          <w:sz w:val="20"/>
                          <w:szCs w:val="20"/>
                        </w:rPr>
                      </w:pPr>
                    </w:p>
                    <w:p w14:paraId="14D80452" w14:textId="635AE615" w:rsidR="00846172" w:rsidRPr="007022EB" w:rsidRDefault="00846172" w:rsidP="00846172">
                      <w:pPr>
                        <w:spacing w:line="280" w:lineRule="exact"/>
                        <w:rPr>
                          <w:rFonts w:ascii="BIZ UDPゴシック" w:eastAsia="BIZ UDPゴシック" w:hAnsi="BIZ UDPゴシック"/>
                          <w:color w:val="000000" w:themeColor="text1"/>
                          <w:sz w:val="20"/>
                          <w:szCs w:val="20"/>
                        </w:rPr>
                      </w:pPr>
                      <w:r w:rsidRPr="007022EB">
                        <w:rPr>
                          <w:rFonts w:ascii="BIZ UDPゴシック" w:eastAsia="BIZ UDPゴシック" w:hAnsi="BIZ UDPゴシック" w:hint="eastAsia"/>
                          <w:color w:val="000000" w:themeColor="text1"/>
                          <w:sz w:val="20"/>
                          <w:szCs w:val="20"/>
                        </w:rPr>
                        <w:t>〇令和７年６月改選による役員・評議員をご紹介します。※</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 xml:space="preserve"> </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内は選出母体</w:t>
                      </w:r>
                    </w:p>
                    <w:p w14:paraId="73369276" w14:textId="77777777" w:rsidR="00BD71A1" w:rsidRPr="007022EB" w:rsidRDefault="00BD71A1" w:rsidP="003C143E">
                      <w:pPr>
                        <w:spacing w:line="280" w:lineRule="exact"/>
                        <w:ind w:left="200" w:hangingChars="100" w:hanging="200"/>
                        <w:rPr>
                          <w:rFonts w:ascii="BIZ UDPゴシック" w:eastAsia="BIZ UDPゴシック" w:hAnsi="BIZ UDPゴシック"/>
                          <w:sz w:val="20"/>
                          <w:szCs w:val="20"/>
                        </w:rPr>
                      </w:pPr>
                      <w:bookmarkStart w:id="26" w:name="_Hlk205974484"/>
                      <w:r w:rsidRPr="007022EB">
                        <w:rPr>
                          <w:rFonts w:ascii="BIZ UDPゴシック" w:eastAsia="BIZ UDPゴシック" w:hAnsi="BIZ UDPゴシック" w:hint="eastAsia"/>
                          <w:color w:val="000000" w:themeColor="text1"/>
                          <w:sz w:val="20"/>
                          <w:szCs w:val="20"/>
                        </w:rPr>
                        <w:t xml:space="preserve">【理　事】  </w:t>
                      </w:r>
                      <w:r w:rsidRPr="007022EB">
                        <w:rPr>
                          <w:rFonts w:ascii="BIZ UDPゴシック" w:eastAsia="BIZ UDPゴシック" w:hAnsi="BIZ UDPゴシック" w:hint="eastAsia"/>
                          <w:sz w:val="20"/>
                          <w:szCs w:val="20"/>
                        </w:rPr>
                        <w:t>矢﨑聖順、小田島篤</w:t>
                      </w:r>
                      <w:bookmarkStart w:id="27" w:name="_Hlk205975016"/>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以上、江別市自治会連絡協議会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w:t>
                      </w:r>
                      <w:bookmarkEnd w:id="27"/>
                      <w:r w:rsidRPr="007022EB">
                        <w:rPr>
                          <w:rFonts w:ascii="BIZ UDPゴシック" w:eastAsia="BIZ UDPゴシック" w:hAnsi="BIZ UDPゴシック" w:hint="eastAsia"/>
                          <w:sz w:val="20"/>
                          <w:szCs w:val="20"/>
                        </w:rPr>
                        <w:t>佐藤レイ子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江別市赤十字奉仕団</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、工藤多希子</w:t>
                      </w:r>
                      <w:bookmarkStart w:id="28" w:name="_Hlk205975834"/>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江別市女性団体協議会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w:t>
                      </w:r>
                      <w:bookmarkEnd w:id="28"/>
                      <w:r w:rsidRPr="007022EB">
                        <w:rPr>
                          <w:rFonts w:ascii="BIZ UDPゴシック" w:eastAsia="BIZ UDPゴシック" w:hAnsi="BIZ UDPゴシック" w:hint="eastAsia"/>
                          <w:sz w:val="20"/>
                          <w:szCs w:val="20"/>
                        </w:rPr>
                        <w:t>北川裕治</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江別商工会議所</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、田尾和夫</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江別市民生委員児童委員連絡協議会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、飯塚修義</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江別市健康福祉部</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、齋藤直美</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江別市民間社会福祉施設連絡協議会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、岩本榮三</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江別市ボランティア団体連絡協議会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、岸本佳廣</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江別市共同募金委員会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、西村芳光</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江別市高齢者クラブ連合会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、田原久美子、齋藤嘉孝、洞野博文、佐藤貴史</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以上、学識経験者</w:t>
                      </w:r>
                      <w:r w:rsidRPr="007022EB">
                        <w:rPr>
                          <w:rFonts w:ascii="BIZ UDPゴシック" w:eastAsia="BIZ UDPゴシック" w:hAnsi="BIZ UDPゴシック"/>
                          <w:sz w:val="20"/>
                          <w:szCs w:val="20"/>
                        </w:rPr>
                        <w:t>）</w:t>
                      </w:r>
                    </w:p>
                    <w:bookmarkEnd w:id="26"/>
                    <w:p w14:paraId="0F9DA717" w14:textId="77777777" w:rsidR="00BD71A1" w:rsidRPr="007022EB" w:rsidRDefault="00BD71A1" w:rsidP="003C143E">
                      <w:pPr>
                        <w:spacing w:line="280" w:lineRule="exact"/>
                        <w:ind w:left="200" w:hangingChars="100" w:hanging="200"/>
                        <w:rPr>
                          <w:rFonts w:ascii="BIZ UDPゴシック" w:eastAsia="BIZ UDPゴシック" w:hAnsi="BIZ UDPゴシック"/>
                          <w:sz w:val="20"/>
                          <w:szCs w:val="20"/>
                        </w:rPr>
                      </w:pPr>
                      <w:r w:rsidRPr="007022EB">
                        <w:rPr>
                          <w:rFonts w:ascii="BIZ UDPゴシック" w:eastAsia="BIZ UDPゴシック" w:hAnsi="BIZ UDPゴシック" w:hint="eastAsia"/>
                          <w:color w:val="000000" w:themeColor="text1"/>
                          <w:sz w:val="20"/>
                          <w:szCs w:val="20"/>
                        </w:rPr>
                        <w:t>【監　事】</w:t>
                      </w:r>
                      <w:r w:rsidRPr="007022EB">
                        <w:rPr>
                          <w:rFonts w:ascii="BIZ UDPゴシック" w:eastAsia="BIZ UDPゴシック" w:hAnsi="BIZ UDPゴシック" w:hint="eastAsia"/>
                          <w:sz w:val="20"/>
                          <w:szCs w:val="20"/>
                        </w:rPr>
                        <w:t>小田島和平</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江別市自治会連絡協議会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、小山千賀子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江別市民生委員児童委員連絡協議会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、中橋憲昭</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江別市民間社会福祉施設連絡協議会</w:t>
                      </w:r>
                      <w:r w:rsidRPr="007022EB">
                        <w:rPr>
                          <w:rFonts w:ascii="BIZ UDPゴシック" w:eastAsia="BIZ UDPゴシック" w:hAnsi="BIZ UDPゴシック"/>
                          <w:sz w:val="20"/>
                          <w:szCs w:val="20"/>
                        </w:rPr>
                        <w:t>）</w:t>
                      </w:r>
                    </w:p>
                    <w:p w14:paraId="2E1FD853" w14:textId="77777777" w:rsidR="00BD71A1" w:rsidRPr="007022EB" w:rsidRDefault="00BD71A1" w:rsidP="003C143E">
                      <w:pPr>
                        <w:spacing w:line="280" w:lineRule="exact"/>
                        <w:ind w:left="200" w:hangingChars="100" w:hanging="200"/>
                        <w:rPr>
                          <w:rFonts w:ascii="BIZ UDPゴシック" w:eastAsia="BIZ UDPゴシック" w:hAnsi="BIZ UDPゴシック"/>
                          <w:sz w:val="20"/>
                          <w:szCs w:val="20"/>
                        </w:rPr>
                      </w:pPr>
                      <w:r w:rsidRPr="007022EB">
                        <w:rPr>
                          <w:rFonts w:ascii="BIZ UDPゴシック" w:eastAsia="BIZ UDPゴシック" w:hAnsi="BIZ UDPゴシック" w:hint="eastAsia"/>
                          <w:color w:val="000000" w:themeColor="text1"/>
                          <w:sz w:val="20"/>
                          <w:szCs w:val="20"/>
                        </w:rPr>
                        <w:t>【評議員】</w:t>
                      </w:r>
                      <w:r w:rsidRPr="007022EB">
                        <w:rPr>
                          <w:rFonts w:ascii="BIZ UDPゴシック" w:eastAsia="BIZ UDPゴシック" w:hAnsi="BIZ UDPゴシック" w:hint="eastAsia"/>
                          <w:sz w:val="20"/>
                          <w:szCs w:val="20"/>
                        </w:rPr>
                        <w:t>裏悦瑞、村上豊、工藤正義、中村秀春、工藤英一、小林徹男</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以上、江別市自治会連絡協議会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、池田清子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江別市赤十字奉仕団</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、鈴木智枝</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江別市女性団体協議会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、齊藤佐知子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江別更生保護女性会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、木村修</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江別商工会議所</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、春日学</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道央農業協同組合</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、雄谷正史、大水孝平、高橋俊文</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以上、江別市民生委員児童委員連絡協議会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、野田美貴子、今田英徳</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以上、江別市民間社会福祉施設連絡協議会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、山田久美子、岩本希</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以上、江別市ボランティア団体連絡協議会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、山本由美子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江別地区保護司会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、鎌田直子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江別市共同募金委員会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、松村昭二</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江別身体障害者福祉協会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、村山清貴</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江別聴力障害者協会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、川口紀子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江別手をつなぐ育成会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、金子真梨子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江別地区ことばを育てる親の会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、井川達也</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江別あすか福祉会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、藤田政典</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江別市高齢者クラブ連合会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、小高久子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江別市母子会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、鳴海征夫</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江別市遺族会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、新山千穂</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江別市教育委員会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、関本松雄</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江別市子ども会育成連絡協議会</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、成田裕之</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えべつ協働ねっとわーく</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、松山和子</w:t>
                      </w:r>
                      <w:r w:rsidRPr="007022EB">
                        <w:rPr>
                          <w:rFonts w:ascii="BIZ UDPゴシック" w:eastAsia="BIZ UDPゴシック" w:hAnsi="BIZ UDPゴシック"/>
                          <w:sz w:val="20"/>
                          <w:szCs w:val="20"/>
                        </w:rPr>
                        <w:t>（</w:t>
                      </w:r>
                      <w:r w:rsidRPr="007022EB">
                        <w:rPr>
                          <w:rFonts w:ascii="BIZ UDPゴシック" w:eastAsia="BIZ UDPゴシック" w:hAnsi="BIZ UDPゴシック" w:hint="eastAsia"/>
                          <w:sz w:val="20"/>
                          <w:szCs w:val="20"/>
                        </w:rPr>
                        <w:t>学識経験者</w:t>
                      </w:r>
                      <w:r w:rsidRPr="007022EB">
                        <w:rPr>
                          <w:rFonts w:ascii="BIZ UDPゴシック" w:eastAsia="BIZ UDPゴシック" w:hAnsi="BIZ UDPゴシック"/>
                          <w:sz w:val="20"/>
                          <w:szCs w:val="20"/>
                        </w:rPr>
                        <w:t>）</w:t>
                      </w:r>
                    </w:p>
                    <w:p w14:paraId="37B3E13A" w14:textId="77777777" w:rsidR="00846172" w:rsidRPr="007022EB" w:rsidRDefault="00846172" w:rsidP="00846172">
                      <w:pPr>
                        <w:spacing w:line="100" w:lineRule="exact"/>
                        <w:ind w:left="200" w:hangingChars="100" w:hanging="200"/>
                        <w:rPr>
                          <w:rFonts w:ascii="BIZ UDPゴシック" w:eastAsia="BIZ UDPゴシック" w:hAnsi="BIZ UDPゴシック"/>
                          <w:sz w:val="20"/>
                          <w:szCs w:val="20"/>
                        </w:rPr>
                      </w:pPr>
                    </w:p>
                    <w:p w14:paraId="0E855C73" w14:textId="456702E6" w:rsidR="00C30C95" w:rsidRPr="007022EB" w:rsidRDefault="00C30C95" w:rsidP="00C30C95">
                      <w:pPr>
                        <w:spacing w:line="280" w:lineRule="exact"/>
                        <w:rPr>
                          <w:rFonts w:ascii="BIZ UDPゴシック" w:eastAsia="BIZ UDPゴシック" w:hAnsi="BIZ UDPゴシック"/>
                          <w:color w:val="000000" w:themeColor="text1"/>
                          <w:sz w:val="20"/>
                          <w:szCs w:val="20"/>
                        </w:rPr>
                      </w:pPr>
                      <w:r w:rsidRPr="007022EB">
                        <w:rPr>
                          <w:rFonts w:ascii="BIZ UDPゴシック" w:eastAsia="BIZ UDPゴシック" w:hAnsi="BIZ UDPゴシック" w:hint="eastAsia"/>
                          <w:color w:val="000000" w:themeColor="text1"/>
                          <w:sz w:val="20"/>
                          <w:szCs w:val="20"/>
                        </w:rPr>
                        <w:t>【顧　問】　 佐藤功</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再任</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、工藤祐三</w:t>
                      </w:r>
                      <w:r w:rsidRPr="007022EB">
                        <w:rPr>
                          <w:rFonts w:ascii="BIZ UDPゴシック" w:eastAsia="BIZ UDPゴシック" w:hAnsi="BIZ UDPゴシック"/>
                          <w:color w:val="000000" w:themeColor="text1"/>
                          <w:sz w:val="20"/>
                          <w:szCs w:val="20"/>
                        </w:rPr>
                        <w:t>（</w:t>
                      </w:r>
                      <w:r w:rsidRPr="007022EB">
                        <w:rPr>
                          <w:rFonts w:ascii="BIZ UDPゴシック" w:eastAsia="BIZ UDPゴシック" w:hAnsi="BIZ UDPゴシック" w:hint="eastAsia"/>
                          <w:color w:val="000000" w:themeColor="text1"/>
                          <w:sz w:val="20"/>
                          <w:szCs w:val="20"/>
                        </w:rPr>
                        <w:t>新任</w:t>
                      </w:r>
                      <w:r w:rsidRPr="007022EB">
                        <w:rPr>
                          <w:rFonts w:ascii="BIZ UDPゴシック" w:eastAsia="BIZ UDPゴシック" w:hAnsi="BIZ UDPゴシック"/>
                          <w:color w:val="000000" w:themeColor="text1"/>
                          <w:sz w:val="20"/>
                          <w:szCs w:val="20"/>
                        </w:rPr>
                        <w:t>）</w:t>
                      </w:r>
                    </w:p>
                    <w:p w14:paraId="00F092E6" w14:textId="77777777" w:rsidR="00C30C95" w:rsidRPr="007022EB" w:rsidRDefault="00C30C95" w:rsidP="003C143E">
                      <w:pPr>
                        <w:spacing w:line="280" w:lineRule="exact"/>
                        <w:ind w:left="200" w:hangingChars="100" w:hanging="200"/>
                        <w:rPr>
                          <w:rFonts w:ascii="BIZ UDPゴシック" w:eastAsia="BIZ UDPゴシック" w:hAnsi="BIZ UDPゴシック"/>
                          <w:color w:val="000000" w:themeColor="text1"/>
                          <w:sz w:val="20"/>
                          <w:szCs w:val="20"/>
                        </w:rPr>
                      </w:pPr>
                    </w:p>
                  </w:txbxContent>
                </v:textbox>
                <w10:wrap anchorx="margin"/>
              </v:rect>
            </w:pict>
          </mc:Fallback>
        </mc:AlternateContent>
      </w:r>
    </w:p>
    <w:p w14:paraId="2CB033C1" w14:textId="413EAFD0" w:rsidR="004A1BA3" w:rsidRDefault="004A1BA3"/>
    <w:p w14:paraId="636D5766" w14:textId="39617D2F" w:rsidR="004A1BA3" w:rsidRDefault="004A1BA3"/>
    <w:p w14:paraId="594A9507" w14:textId="3A4F9EEE" w:rsidR="004A1BA3" w:rsidRPr="004A1BA3" w:rsidRDefault="004A1BA3"/>
    <w:p w14:paraId="1776E215" w14:textId="42783DEF" w:rsidR="00430BB3" w:rsidRDefault="00430BB3">
      <w:pPr>
        <w:rPr>
          <w:noProof/>
          <w:sz w:val="20"/>
          <w:szCs w:val="20"/>
        </w:rPr>
      </w:pPr>
    </w:p>
    <w:p w14:paraId="76D27EC5" w14:textId="27BDB8FC" w:rsidR="00742AEF" w:rsidRDefault="00742AEF"/>
    <w:p w14:paraId="7EB3CA27" w14:textId="5903B77B" w:rsidR="00742AEF" w:rsidRDefault="00742AEF"/>
    <w:p w14:paraId="61F82EF5" w14:textId="66BA3349" w:rsidR="00742AEF" w:rsidRDefault="00742AEF"/>
    <w:p w14:paraId="50BC6E7E" w14:textId="2E9070C5" w:rsidR="00742AEF" w:rsidRDefault="00742AEF"/>
    <w:p w14:paraId="3E87465B" w14:textId="4526D85A" w:rsidR="00742AEF" w:rsidRDefault="00742AEF"/>
    <w:p w14:paraId="105FCAA8" w14:textId="6DE14F39" w:rsidR="00742AEF" w:rsidRDefault="00742AEF"/>
    <w:p w14:paraId="610160D2" w14:textId="1F89D550" w:rsidR="00742AEF" w:rsidRDefault="00742AEF"/>
    <w:p w14:paraId="5BF2D1AB" w14:textId="27F0E041" w:rsidR="00742AEF" w:rsidRDefault="00742AEF"/>
    <w:p w14:paraId="14E947F6" w14:textId="5208F346" w:rsidR="00742AEF" w:rsidRDefault="00742AEF"/>
    <w:p w14:paraId="77E27F74" w14:textId="2CAB9DE4" w:rsidR="00742AEF" w:rsidRDefault="00742AEF"/>
    <w:p w14:paraId="0F6288A6" w14:textId="3A46EA8F" w:rsidR="00742AEF" w:rsidRDefault="00742AEF"/>
    <w:p w14:paraId="2C29F855" w14:textId="5194EE31" w:rsidR="00BD71A1" w:rsidRDefault="00BD71A1"/>
    <w:p w14:paraId="68125DBA" w14:textId="61B1CC4A" w:rsidR="003C143E" w:rsidRDefault="003C143E"/>
    <w:p w14:paraId="730E8D40" w14:textId="0804EF7A" w:rsidR="003C143E" w:rsidRDefault="00DE7852">
      <w:r>
        <w:rPr>
          <w:noProof/>
          <w14:ligatures w14:val="standardContextual"/>
        </w:rPr>
        <mc:AlternateContent>
          <mc:Choice Requires="wpg">
            <w:drawing>
              <wp:anchor distT="0" distB="0" distL="114300" distR="114300" simplePos="0" relativeHeight="251761152" behindDoc="0" locked="0" layoutInCell="1" allowOverlap="1" wp14:anchorId="61EDF69D" wp14:editId="4E5AACCB">
                <wp:simplePos x="0" y="0"/>
                <wp:positionH relativeFrom="margin">
                  <wp:align>left</wp:align>
                </wp:positionH>
                <wp:positionV relativeFrom="paragraph">
                  <wp:posOffset>59055</wp:posOffset>
                </wp:positionV>
                <wp:extent cx="3238500" cy="1545590"/>
                <wp:effectExtent l="0" t="0" r="0" b="0"/>
                <wp:wrapNone/>
                <wp:docPr id="31" name="グループ化 31"/>
                <wp:cNvGraphicFramePr/>
                <a:graphic xmlns:a="http://schemas.openxmlformats.org/drawingml/2006/main">
                  <a:graphicData uri="http://schemas.microsoft.com/office/word/2010/wordprocessingGroup">
                    <wpg:wgp>
                      <wpg:cNvGrpSpPr/>
                      <wpg:grpSpPr>
                        <a:xfrm>
                          <a:off x="0" y="0"/>
                          <a:ext cx="3238500" cy="1545746"/>
                          <a:chOff x="0" y="0"/>
                          <a:chExt cx="3238500" cy="1545746"/>
                        </a:xfrm>
                      </wpg:grpSpPr>
                      <wps:wsp>
                        <wps:cNvPr id="25" name="正方形/長方形 25"/>
                        <wps:cNvSpPr/>
                        <wps:spPr>
                          <a:xfrm>
                            <a:off x="0" y="0"/>
                            <a:ext cx="3238500" cy="1545746"/>
                          </a:xfrm>
                          <a:prstGeom prst="rect">
                            <a:avLst/>
                          </a:prstGeom>
                          <a:solidFill>
                            <a:schemeClr val="bg2"/>
                          </a:solidFill>
                          <a:ln w="12700" cap="flat" cmpd="sng" algn="ctr">
                            <a:noFill/>
                            <a:prstDash val="sysDot"/>
                            <a:miter lim="800000"/>
                            <a:extLst>
                              <a:ext uri="{C807C97D-BFC1-408E-A445-0C87EB9F89A2}">
                                <ask:lineSketchStyleProps xmlns:ask="http://schemas.microsoft.com/office/drawing/2018/sketchyshapes" sd="1958735457">
                                  <a:custGeom>
                                    <a:avLst/>
                                    <a:gdLst>
                                      <a:gd name="connsiteX0" fmla="*/ 0 w 1695450"/>
                                      <a:gd name="connsiteY0" fmla="*/ 0 h 1295400"/>
                                      <a:gd name="connsiteX1" fmla="*/ 548196 w 1695450"/>
                                      <a:gd name="connsiteY1" fmla="*/ 0 h 1295400"/>
                                      <a:gd name="connsiteX2" fmla="*/ 1079437 w 1695450"/>
                                      <a:gd name="connsiteY2" fmla="*/ 0 h 1295400"/>
                                      <a:gd name="connsiteX3" fmla="*/ 1695450 w 1695450"/>
                                      <a:gd name="connsiteY3" fmla="*/ 0 h 1295400"/>
                                      <a:gd name="connsiteX4" fmla="*/ 1695450 w 1695450"/>
                                      <a:gd name="connsiteY4" fmla="*/ 405892 h 1295400"/>
                                      <a:gd name="connsiteX5" fmla="*/ 1695450 w 1695450"/>
                                      <a:gd name="connsiteY5" fmla="*/ 824738 h 1295400"/>
                                      <a:gd name="connsiteX6" fmla="*/ 1695450 w 1695450"/>
                                      <a:gd name="connsiteY6" fmla="*/ 1295400 h 1295400"/>
                                      <a:gd name="connsiteX7" fmla="*/ 1113346 w 1695450"/>
                                      <a:gd name="connsiteY7" fmla="*/ 1295400 h 1295400"/>
                                      <a:gd name="connsiteX8" fmla="*/ 514287 w 1695450"/>
                                      <a:gd name="connsiteY8" fmla="*/ 1295400 h 1295400"/>
                                      <a:gd name="connsiteX9" fmla="*/ 0 w 1695450"/>
                                      <a:gd name="connsiteY9" fmla="*/ 1295400 h 1295400"/>
                                      <a:gd name="connsiteX10" fmla="*/ 0 w 1695450"/>
                                      <a:gd name="connsiteY10" fmla="*/ 863600 h 1295400"/>
                                      <a:gd name="connsiteX11" fmla="*/ 0 w 1695450"/>
                                      <a:gd name="connsiteY11" fmla="*/ 431800 h 1295400"/>
                                      <a:gd name="connsiteX12" fmla="*/ 0 w 1695450"/>
                                      <a:gd name="connsiteY12" fmla="*/ 0 h 1295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95450" h="1295400" extrusionOk="0">
                                        <a:moveTo>
                                          <a:pt x="0" y="0"/>
                                        </a:moveTo>
                                        <a:cubicBezTo>
                                          <a:pt x="135030" y="-19725"/>
                                          <a:pt x="347663" y="36043"/>
                                          <a:pt x="548196" y="0"/>
                                        </a:cubicBezTo>
                                        <a:cubicBezTo>
                                          <a:pt x="748729" y="-36043"/>
                                          <a:pt x="828527" y="25008"/>
                                          <a:pt x="1079437" y="0"/>
                                        </a:cubicBezTo>
                                        <a:cubicBezTo>
                                          <a:pt x="1330347" y="-25008"/>
                                          <a:pt x="1562018" y="65365"/>
                                          <a:pt x="1695450" y="0"/>
                                        </a:cubicBezTo>
                                        <a:cubicBezTo>
                                          <a:pt x="1725637" y="94208"/>
                                          <a:pt x="1694773" y="209242"/>
                                          <a:pt x="1695450" y="405892"/>
                                        </a:cubicBezTo>
                                        <a:cubicBezTo>
                                          <a:pt x="1696127" y="602542"/>
                                          <a:pt x="1665816" y="684823"/>
                                          <a:pt x="1695450" y="824738"/>
                                        </a:cubicBezTo>
                                        <a:cubicBezTo>
                                          <a:pt x="1725084" y="964653"/>
                                          <a:pt x="1669536" y="1177537"/>
                                          <a:pt x="1695450" y="1295400"/>
                                        </a:cubicBezTo>
                                        <a:cubicBezTo>
                                          <a:pt x="1423632" y="1311177"/>
                                          <a:pt x="1301856" y="1258113"/>
                                          <a:pt x="1113346" y="1295400"/>
                                        </a:cubicBezTo>
                                        <a:cubicBezTo>
                                          <a:pt x="924836" y="1332687"/>
                                          <a:pt x="796317" y="1225693"/>
                                          <a:pt x="514287" y="1295400"/>
                                        </a:cubicBezTo>
                                        <a:cubicBezTo>
                                          <a:pt x="232257" y="1365107"/>
                                          <a:pt x="236082" y="1281129"/>
                                          <a:pt x="0" y="1295400"/>
                                        </a:cubicBezTo>
                                        <a:cubicBezTo>
                                          <a:pt x="-51650" y="1157228"/>
                                          <a:pt x="23995" y="1071793"/>
                                          <a:pt x="0" y="863600"/>
                                        </a:cubicBezTo>
                                        <a:cubicBezTo>
                                          <a:pt x="-23995" y="655407"/>
                                          <a:pt x="46444" y="633653"/>
                                          <a:pt x="0" y="431800"/>
                                        </a:cubicBezTo>
                                        <a:cubicBezTo>
                                          <a:pt x="-46444" y="229947"/>
                                          <a:pt x="25837" y="177874"/>
                                          <a:pt x="0" y="0"/>
                                        </a:cubicBezTo>
                                        <a:close/>
                                      </a:path>
                                    </a:pathLst>
                                  </a:custGeom>
                                  <ask:type>
                                    <ask:lineSketchNone/>
                                  </ask:type>
                                </ask:lineSketchStyleProps>
                              </a:ext>
                            </a:extLst>
                          </a:ln>
                          <a:effectLst/>
                        </wps:spPr>
                        <wps:txbx>
                          <w:txbxContent>
                            <w:p w14:paraId="515FB147" w14:textId="77777777" w:rsidR="00A43ECA" w:rsidRDefault="00A43ECA" w:rsidP="008B4E2F">
                              <w:pPr>
                                <w:spacing w:line="240" w:lineRule="exact"/>
                                <w:rPr>
                                  <w:rFonts w:ascii="BIZ UDPゴシック" w:eastAsia="BIZ UDPゴシック" w:hAnsi="BIZ UDPゴシック"/>
                                  <w:color w:val="000000" w:themeColor="text1"/>
                                  <w:sz w:val="20"/>
                                  <w:szCs w:val="20"/>
                                </w:rPr>
                              </w:pPr>
                            </w:p>
                            <w:p w14:paraId="09C246BD" w14:textId="77777777" w:rsidR="00A43ECA" w:rsidRDefault="00A43ECA" w:rsidP="008B4E2F">
                              <w:pPr>
                                <w:spacing w:line="240" w:lineRule="exact"/>
                                <w:rPr>
                                  <w:rFonts w:ascii="BIZ UDPゴシック" w:eastAsia="BIZ UDPゴシック" w:hAnsi="BIZ UDPゴシック"/>
                                  <w:color w:val="000000" w:themeColor="text1"/>
                                  <w:sz w:val="20"/>
                                  <w:szCs w:val="20"/>
                                </w:rPr>
                              </w:pPr>
                            </w:p>
                            <w:p w14:paraId="6441AFC9" w14:textId="77777777" w:rsidR="00A43ECA" w:rsidRDefault="00A43ECA" w:rsidP="008B4E2F">
                              <w:pPr>
                                <w:spacing w:line="240" w:lineRule="exact"/>
                                <w:rPr>
                                  <w:rFonts w:ascii="BIZ UDPゴシック" w:eastAsia="BIZ UDPゴシック" w:hAnsi="BIZ UDPゴシック"/>
                                  <w:color w:val="000000" w:themeColor="text1"/>
                                  <w:sz w:val="20"/>
                                  <w:szCs w:val="20"/>
                                </w:rPr>
                              </w:pPr>
                            </w:p>
                            <w:p w14:paraId="24C3618A" w14:textId="77777777" w:rsidR="00A43ECA" w:rsidRDefault="00A43ECA" w:rsidP="00A43ECA">
                              <w:pPr>
                                <w:spacing w:line="140" w:lineRule="exact"/>
                                <w:rPr>
                                  <w:rFonts w:ascii="BIZ UDPゴシック" w:eastAsia="BIZ UDPゴシック" w:hAnsi="BIZ UDPゴシック"/>
                                  <w:color w:val="000000" w:themeColor="text1"/>
                                  <w:sz w:val="20"/>
                                  <w:szCs w:val="20"/>
                                </w:rPr>
                              </w:pPr>
                            </w:p>
                            <w:p w14:paraId="07F58655" w14:textId="4701A27D" w:rsidR="008B4E2F" w:rsidRDefault="008B4E2F" w:rsidP="008B4E2F">
                              <w:pPr>
                                <w:spacing w:line="240" w:lineRule="exac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日時　令和７年</w:t>
                              </w:r>
                              <w:r>
                                <w:rPr>
                                  <w:rFonts w:ascii="BIZ UDPゴシック" w:eastAsia="BIZ UDPゴシック" w:hAnsi="BIZ UDPゴシック" w:hint="eastAsia"/>
                                  <w:color w:val="000000" w:themeColor="text1"/>
                                  <w:sz w:val="20"/>
                                  <w:szCs w:val="20"/>
                                </w:rPr>
                                <w:t>１０月２５日</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土</w:t>
                              </w:r>
                              <w:r>
                                <w:rPr>
                                  <w:rFonts w:ascii="BIZ UDPゴシック" w:eastAsia="BIZ UDPゴシック" w:hAnsi="BIZ UDPゴシック"/>
                                  <w:color w:val="000000" w:themeColor="text1"/>
                                  <w:sz w:val="20"/>
                                  <w:szCs w:val="20"/>
                                </w:rPr>
                                <w:t>）</w:t>
                              </w:r>
                            </w:p>
                            <w:p w14:paraId="4BC1E313" w14:textId="624B908E" w:rsidR="00153558" w:rsidRDefault="008B4E2F" w:rsidP="00A43ECA">
                              <w:pPr>
                                <w:spacing w:line="240" w:lineRule="exact"/>
                                <w:ind w:firstLineChars="400" w:firstLine="8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１０時００分～１３時３０分</w:t>
                              </w:r>
                            </w:p>
                            <w:p w14:paraId="3A587BF4" w14:textId="7757AB13" w:rsidR="008B4E2F" w:rsidRDefault="008B4E2F" w:rsidP="008B4E2F">
                              <w:pPr>
                                <w:spacing w:line="24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場所　江別市コミュニティーセンター</w:t>
                              </w:r>
                            </w:p>
                            <w:p w14:paraId="48C45C18" w14:textId="54DDBCB2" w:rsidR="008B4E2F" w:rsidRDefault="008B4E2F" w:rsidP="008B4E2F">
                              <w:pPr>
                                <w:spacing w:line="24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備考　益金は本市の社会福祉事業</w:t>
                              </w:r>
                              <w:r w:rsidR="00A43ECA">
                                <w:rPr>
                                  <w:rFonts w:ascii="BIZ UDPゴシック" w:eastAsia="BIZ UDPゴシック" w:hAnsi="BIZ UDPゴシック" w:hint="eastAsia"/>
                                  <w:color w:val="000000" w:themeColor="text1"/>
                                  <w:sz w:val="20"/>
                                  <w:szCs w:val="20"/>
                                </w:rPr>
                                <w:t>に</w:t>
                              </w:r>
                            </w:p>
                            <w:p w14:paraId="3BE83E05" w14:textId="4F4AB0E8" w:rsidR="008B4E2F" w:rsidRDefault="008B4E2F" w:rsidP="008B4E2F">
                              <w:pPr>
                                <w:spacing w:line="24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　　　　寄付されます</w:t>
                              </w:r>
                            </w:p>
                            <w:p w14:paraId="7D3469ED" w14:textId="0D7FCCA9" w:rsidR="008B4E2F" w:rsidRPr="008B4E2F" w:rsidRDefault="008B4E2F" w:rsidP="00DE7852">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　　　　　　　　　　　　　　　　　　　　詳細→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6561453" name="正方形/長方形 1286561453"/>
                        <wps:cNvSpPr/>
                        <wps:spPr>
                          <a:xfrm>
                            <a:off x="85725" y="38100"/>
                            <a:ext cx="3086100" cy="476250"/>
                          </a:xfrm>
                          <a:prstGeom prst="rect">
                            <a:avLst/>
                          </a:prstGeom>
                          <a:noFill/>
                          <a:ln w="12700" cap="flat" cmpd="sng" algn="ctr">
                            <a:noFill/>
                            <a:prstDash val="solid"/>
                            <a:miter lim="800000"/>
                          </a:ln>
                          <a:effectLst/>
                        </wps:spPr>
                        <wps:txbx>
                          <w:txbxContent>
                            <w:p w14:paraId="110B27D6" w14:textId="77777777" w:rsidR="008B4E2F" w:rsidRPr="00792DA0" w:rsidRDefault="008B4E2F" w:rsidP="008B4E2F">
                              <w:pPr>
                                <w:spacing w:line="300" w:lineRule="exact"/>
                                <w:jc w:val="center"/>
                                <w:rPr>
                                  <w:rFonts w:ascii="HGP創英角ｺﾞｼｯｸUB" w:eastAsia="HGP創英角ｺﾞｼｯｸUB" w:hAnsi="HGP創英角ｺﾞｼｯｸUB"/>
                                  <w:color w:val="000000" w:themeColor="text1"/>
                                  <w:sz w:val="24"/>
                                  <w:szCs w:val="24"/>
                                  <w14:textOutline w14:w="9525" w14:cap="rnd" w14:cmpd="sng" w14:algn="ctr">
                                    <w14:noFill/>
                                    <w14:prstDash w14:val="solid"/>
                                    <w14:bevel/>
                                  </w14:textOutline>
                                </w:rPr>
                              </w:pPr>
                              <w:r w:rsidRPr="00792DA0">
                                <w:rPr>
                                  <w:rFonts w:ascii="HGP創英角ｺﾞｼｯｸUB" w:eastAsia="HGP創英角ｺﾞｼｯｸUB" w:hAnsi="HGP創英角ｺﾞｼｯｸUB" w:hint="eastAsia"/>
                                  <w:color w:val="000000" w:themeColor="text1"/>
                                  <w:sz w:val="24"/>
                                  <w:szCs w:val="24"/>
                                  <w14:textOutline w14:w="9525" w14:cap="rnd" w14:cmpd="sng" w14:algn="ctr">
                                    <w14:noFill/>
                                    <w14:prstDash w14:val="solid"/>
                                    <w14:bevel/>
                                  </w14:textOutline>
                                </w:rPr>
                                <w:t xml:space="preserve">令和７年度 </w:t>
                              </w:r>
                            </w:p>
                            <w:p w14:paraId="7E126ACB" w14:textId="416DB11E" w:rsidR="008B4E2F" w:rsidRPr="00792DA0" w:rsidRDefault="008B4E2F" w:rsidP="008B4E2F">
                              <w:pPr>
                                <w:spacing w:line="300" w:lineRule="exact"/>
                                <w:jc w:val="center"/>
                                <w:rPr>
                                  <w:rFonts w:ascii="HGP創英角ｺﾞｼｯｸUB" w:eastAsia="HGP創英角ｺﾞｼｯｸUB" w:hAnsi="HGP創英角ｺﾞｼｯｸUB"/>
                                  <w:color w:val="000000" w:themeColor="text1"/>
                                  <w:sz w:val="24"/>
                                  <w:szCs w:val="24"/>
                                  <w14:textOutline w14:w="9525" w14:cap="rnd" w14:cmpd="sng" w14:algn="ctr">
                                    <w14:noFill/>
                                    <w14:prstDash w14:val="solid"/>
                                    <w14:bevel/>
                                  </w14:textOutline>
                                </w:rPr>
                              </w:pPr>
                              <w:r w:rsidRPr="00792DA0">
                                <w:rPr>
                                  <w:rFonts w:ascii="HGP創英角ｺﾞｼｯｸUB" w:eastAsia="HGP創英角ｺﾞｼｯｸUB" w:hAnsi="HGP創英角ｺﾞｼｯｸUB" w:hint="eastAsia"/>
                                  <w:color w:val="000000" w:themeColor="text1"/>
                                  <w:sz w:val="24"/>
                                  <w:szCs w:val="24"/>
                                  <w14:textOutline w14:w="9525" w14:cap="rnd" w14:cmpd="sng" w14:algn="ctr">
                                    <w14:noFill/>
                                    <w14:prstDash w14:val="solid"/>
                                    <w14:bevel/>
                                  </w14:textOutline>
                                </w:rPr>
                                <w:t>「慈善バザー」開催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561467" name="二等辺三角形 1286561467"/>
                        <wps:cNvSpPr/>
                        <wps:spPr>
                          <a:xfrm rot="5400000">
                            <a:off x="2361882" y="142558"/>
                            <a:ext cx="400050" cy="314325"/>
                          </a:xfrm>
                          <a:prstGeom prst="triangl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561469" name="二等辺三角形 1286561469"/>
                        <wps:cNvSpPr/>
                        <wps:spPr>
                          <a:xfrm rot="16200000">
                            <a:off x="542607" y="142558"/>
                            <a:ext cx="400050" cy="314325"/>
                          </a:xfrm>
                          <a:prstGeom prst="triangl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EDF69D" id="グループ化 31" o:spid="_x0000_s1111" style="position:absolute;left:0;text-align:left;margin-left:0;margin-top:4.65pt;width:255pt;height:121.7pt;z-index:251761152;mso-position-horizontal:left;mso-position-horizontal-relative:margin" coordsize="32385,15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7i7gMAAPoQAAAOAAAAZHJzL2Uyb0RvYy54bWzsWMtu3DYU3RfoPwja1xppJI088Dgw7Noo&#10;YCQG7CJrDkU9AElkSY417h8E6CpA+wHtIqus0wZovyZN07/oITmajO20cR23KOrMQsP3vTy851xK&#10;Ow+WbeOdM6lq3s38cGvke6yjPK+7cuZ/eXb4WeZ7SpMuJw3v2My/YMp/sPvpJzu9mLKIV7zJmfSw&#10;SKemvZj5ldZiGgSKVqwlaosL1qGz4LIlGlVZBrkkPVZvmyAajdKg5zIXklOmFFoPXKe/a9cvCkb1&#10;o6JQTHvNzIdv2j6lfc7NM9jdIdNSElHVdOUGuYUXLak7GF0vdUA08RayvrZUW1PJFS/0FuVtwIui&#10;pszuAbsJR1d2cyT5Qti9lNO+FGuYAO0VnG69LH14fiTFqTiRQKIXJbCwNbOXZSFb8w8vvaWF7GIN&#10;GVtqj6JxHI2zZARkKfrCJE4mcepApRWQvzaPVp+/Z2YwGA4uudMLBIh6i4H6MAxOKyKYhVZNgcGJ&#10;9Op85keJ73WkRZy+fv7D6+9++vXn74Pfv33hSh56LUh2xhoyNVVA70PxWu+aTIVU+ojx1jOFmS8R&#10;wza0yPmx0nAAQ4chxqriTZ0f1k1jK4Y3bL+R3jlBxM/LyLiMGZdGNZ3X47SiiT04AtoVDdE4w1YA&#10;BNWVvkeaEnymWlrTHTcGsJIzfUBU5QyoC3XAtTvwttagclO3Mz8bmd/KdNOZecyScbUDc5gONVPS&#10;y/nSwj8ZDwDPeX6BM5HcEVYJelgDjWOi9AmRYCgiDqqjH+FRNBy74auS71Vcfv2udjMeQYNe3+vB&#10;eOz0qwWRzPeaLzqE03YYx0YibAWBHKEiN3vmmz3dot3ngDiEvglqi2a8boZiIXn7GOK0Z6yii3QU&#10;tmc+cHbFfe10COJG2d6eHQRREEQfd6eCmqUHwM+Wj4kUq4DQ4N5DPgQwmV6JCzfWzOz43kLzorZB&#10;Y4B2qCIeVmQyjP8XWBVGWZqkYZyM/4pdG6P+DssyHBRYC/UZZ6GLOQTboDGjLDWNVp3iSRolQ1AO&#10;2jYw6YZk2yDCHZLIMPjOOBTfAw4ZXbqvLEonA4tevfzmt+dP3vzy8tWPT948e4pk5Q0kwqD3ksip&#10;axI7rTaCsUr00TgNsyyypArjKEkyF5wDq8wMEMmSahzGY5cX/zyDaVmTrmxMur2mVibRmeZL+QlZ&#10;ZZ3CcNfLeX8G29BpyD86oJTO57tIbbcybD2uSM5cFgxxAxqExfl+PecaodnIm3dA+f9xjrzX/N6+&#10;Cb+3b8rvMMVrkgnPDYIncZSOICPmyv6R3+8Qlo/8Nhfif+4O/B/jt33TxAu2Ve3VxwDzBr9Zt7fm&#10;t58sdv8AAAD//wMAUEsDBBQABgAIAAAAIQDbr8iC3QAAAAYBAAAPAAAAZHJzL2Rvd25yZXYueG1s&#10;TI9PS8NAFMTvgt9heYI3u0lK/BPzUkpRT0WwFcTba/KahGZ3Q3abpN/e50mPwwwzv8lXs+nUyINv&#10;nUWIFxEotqWrWlsjfO5f7x5B+UC2os5ZRriwh1VxfZVTVrnJfvC4C7WSEuszQmhC6DOtfdmwIb9w&#10;PVvxjm4wFEQOta4GmqTcdDqJonttqLWy0FDPm4bL0+5sEN4mmtbL+GXcno6by/c+ff/axox4ezOv&#10;n0EFnsNfGH7xBR0KYTq4s6286hDkSEB4WoISM40j0QeEJE0eQBe5/o9f/AAAAP//AwBQSwECLQAU&#10;AAYACAAAACEAtoM4kv4AAADhAQAAEwAAAAAAAAAAAAAAAAAAAAAAW0NvbnRlbnRfVHlwZXNdLnht&#10;bFBLAQItABQABgAIAAAAIQA4/SH/1gAAAJQBAAALAAAAAAAAAAAAAAAAAC8BAABfcmVscy8ucmVs&#10;c1BLAQItABQABgAIAAAAIQCgl/7i7gMAAPoQAAAOAAAAAAAAAAAAAAAAAC4CAABkcnMvZTJvRG9j&#10;LnhtbFBLAQItABQABgAIAAAAIQDbr8iC3QAAAAYBAAAPAAAAAAAAAAAAAAAAAEgGAABkcnMvZG93&#10;bnJldi54bWxQSwUGAAAAAAQABADzAAAAUgcAAAAA&#10;">
                <v:rect id="正方形/長方形 25" o:spid="_x0000_s1112" style="position:absolute;width:32385;height:15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Xi3wwAAANsAAAAPAAAAZHJzL2Rvd25yZXYueG1sRI9Bi8Iw&#10;FITvgv8hPMGbpgqKdI1SCqLuRbaKuLdH87Yt27yUJtb67zfCgsdhZr5h1tve1KKj1lWWFcymEQji&#10;3OqKCwWX826yAuE8ssbaMil4koPtZjhYY6ztg7+oy3whAoRdjApK75tYSpeXZNBNbUMcvB/bGvRB&#10;toXULT4C3NRyHkVLabDisFBiQ2lJ+W92NwpuCX/un53r05SK6pol3fH0fVJqPOqTDxCeev8O/7cP&#10;WsF8Aa8v4QfIzR8AAAD//wMAUEsBAi0AFAAGAAgAAAAhANvh9svuAAAAhQEAABMAAAAAAAAAAAAA&#10;AAAAAAAAAFtDb250ZW50X1R5cGVzXS54bWxQSwECLQAUAAYACAAAACEAWvQsW78AAAAVAQAACwAA&#10;AAAAAAAAAAAAAAAfAQAAX3JlbHMvLnJlbHNQSwECLQAUAAYACAAAACEA+0l4t8MAAADbAAAADwAA&#10;AAAAAAAAAAAAAAAHAgAAZHJzL2Rvd25yZXYueG1sUEsFBgAAAAADAAMAtwAAAPcCAAAAAA==&#10;" fillcolor="#e7e6e6 [3214]" stroked="f" strokeweight="1pt">
                  <v:stroke dashstyle="1 1"/>
                  <v:textbox>
                    <w:txbxContent>
                      <w:p w14:paraId="515FB147" w14:textId="77777777" w:rsidR="00A43ECA" w:rsidRDefault="00A43ECA" w:rsidP="008B4E2F">
                        <w:pPr>
                          <w:spacing w:line="240" w:lineRule="exact"/>
                          <w:rPr>
                            <w:rFonts w:ascii="BIZ UDPゴシック" w:eastAsia="BIZ UDPゴシック" w:hAnsi="BIZ UDPゴシック"/>
                            <w:color w:val="000000" w:themeColor="text1"/>
                            <w:sz w:val="20"/>
                            <w:szCs w:val="20"/>
                          </w:rPr>
                        </w:pPr>
                      </w:p>
                      <w:p w14:paraId="09C246BD" w14:textId="77777777" w:rsidR="00A43ECA" w:rsidRDefault="00A43ECA" w:rsidP="008B4E2F">
                        <w:pPr>
                          <w:spacing w:line="240" w:lineRule="exact"/>
                          <w:rPr>
                            <w:rFonts w:ascii="BIZ UDPゴシック" w:eastAsia="BIZ UDPゴシック" w:hAnsi="BIZ UDPゴシック"/>
                            <w:color w:val="000000" w:themeColor="text1"/>
                            <w:sz w:val="20"/>
                            <w:szCs w:val="20"/>
                          </w:rPr>
                        </w:pPr>
                      </w:p>
                      <w:p w14:paraId="6441AFC9" w14:textId="77777777" w:rsidR="00A43ECA" w:rsidRDefault="00A43ECA" w:rsidP="008B4E2F">
                        <w:pPr>
                          <w:spacing w:line="240" w:lineRule="exact"/>
                          <w:rPr>
                            <w:rFonts w:ascii="BIZ UDPゴシック" w:eastAsia="BIZ UDPゴシック" w:hAnsi="BIZ UDPゴシック"/>
                            <w:color w:val="000000" w:themeColor="text1"/>
                            <w:sz w:val="20"/>
                            <w:szCs w:val="20"/>
                          </w:rPr>
                        </w:pPr>
                      </w:p>
                      <w:p w14:paraId="24C3618A" w14:textId="77777777" w:rsidR="00A43ECA" w:rsidRDefault="00A43ECA" w:rsidP="00A43ECA">
                        <w:pPr>
                          <w:spacing w:line="140" w:lineRule="exact"/>
                          <w:rPr>
                            <w:rFonts w:ascii="BIZ UDPゴシック" w:eastAsia="BIZ UDPゴシック" w:hAnsi="BIZ UDPゴシック"/>
                            <w:color w:val="000000" w:themeColor="text1"/>
                            <w:sz w:val="20"/>
                            <w:szCs w:val="20"/>
                          </w:rPr>
                        </w:pPr>
                      </w:p>
                      <w:p w14:paraId="07F58655" w14:textId="4701A27D" w:rsidR="008B4E2F" w:rsidRDefault="008B4E2F" w:rsidP="008B4E2F">
                        <w:pPr>
                          <w:spacing w:line="240" w:lineRule="exac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日時　令和７年</w:t>
                        </w:r>
                        <w:r>
                          <w:rPr>
                            <w:rFonts w:ascii="BIZ UDPゴシック" w:eastAsia="BIZ UDPゴシック" w:hAnsi="BIZ UDPゴシック" w:hint="eastAsia"/>
                            <w:color w:val="000000" w:themeColor="text1"/>
                            <w:sz w:val="20"/>
                            <w:szCs w:val="20"/>
                          </w:rPr>
                          <w:t>１０月２５日</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土</w:t>
                        </w:r>
                        <w:r>
                          <w:rPr>
                            <w:rFonts w:ascii="BIZ UDPゴシック" w:eastAsia="BIZ UDPゴシック" w:hAnsi="BIZ UDPゴシック"/>
                            <w:color w:val="000000" w:themeColor="text1"/>
                            <w:sz w:val="20"/>
                            <w:szCs w:val="20"/>
                          </w:rPr>
                          <w:t>）</w:t>
                        </w:r>
                      </w:p>
                      <w:p w14:paraId="4BC1E313" w14:textId="624B908E" w:rsidR="00153558" w:rsidRDefault="008B4E2F" w:rsidP="00A43ECA">
                        <w:pPr>
                          <w:spacing w:line="240" w:lineRule="exact"/>
                          <w:ind w:firstLineChars="400" w:firstLine="8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１０時００分～１３時３０分</w:t>
                        </w:r>
                      </w:p>
                      <w:p w14:paraId="3A587BF4" w14:textId="7757AB13" w:rsidR="008B4E2F" w:rsidRDefault="008B4E2F" w:rsidP="008B4E2F">
                        <w:pPr>
                          <w:spacing w:line="24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場所　江別市コミュニティーセンター</w:t>
                        </w:r>
                      </w:p>
                      <w:p w14:paraId="48C45C18" w14:textId="54DDBCB2" w:rsidR="008B4E2F" w:rsidRDefault="008B4E2F" w:rsidP="008B4E2F">
                        <w:pPr>
                          <w:spacing w:line="24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備考　益金は本市の社会福祉事業</w:t>
                        </w:r>
                        <w:r w:rsidR="00A43ECA">
                          <w:rPr>
                            <w:rFonts w:ascii="BIZ UDPゴシック" w:eastAsia="BIZ UDPゴシック" w:hAnsi="BIZ UDPゴシック" w:hint="eastAsia"/>
                            <w:color w:val="000000" w:themeColor="text1"/>
                            <w:sz w:val="20"/>
                            <w:szCs w:val="20"/>
                          </w:rPr>
                          <w:t>に</w:t>
                        </w:r>
                      </w:p>
                      <w:p w14:paraId="3BE83E05" w14:textId="4F4AB0E8" w:rsidR="008B4E2F" w:rsidRDefault="008B4E2F" w:rsidP="008B4E2F">
                        <w:pPr>
                          <w:spacing w:line="24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　　　　寄付されます</w:t>
                        </w:r>
                      </w:p>
                      <w:p w14:paraId="7D3469ED" w14:textId="0D7FCCA9" w:rsidR="008B4E2F" w:rsidRPr="008B4E2F" w:rsidRDefault="008B4E2F" w:rsidP="00DE7852">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　　　　　　　　　　　　　　　　　　　　詳細→</w:t>
                        </w:r>
                      </w:p>
                    </w:txbxContent>
                  </v:textbox>
                </v:rect>
                <v:rect id="正方形/長方形 1286561453" o:spid="_x0000_s1113" style="position:absolute;left:857;top:381;width:30861;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VDPxwAAAOMAAAAPAAAAZHJzL2Rvd25yZXYueG1sRE9fS8Mw&#10;EH8X/A7hBN9cuulK6ZaNTRCVPYjTvd+SW1vWXEqStd23N4Lg4/3+33I92lb05EPjWMF0koEg1s40&#10;XCn4/np5KECEiGywdUwKrhRgvbq9WWJp3MCf1O9jJVIIhxIV1DF2pZRB12QxTFxHnLiT8xZjOn0l&#10;jcchhdtWzrIslxYbTg01dvRckz7vL1bBwZ22g9VHfu+vH83ldee1LnZK3d+NmwWISGP8F/+530ya&#10;PyvyeT59mj/C708JALn6AQAA//8DAFBLAQItABQABgAIAAAAIQDb4fbL7gAAAIUBAAATAAAAAAAA&#10;AAAAAAAAAAAAAABbQ29udGVudF9UeXBlc10ueG1sUEsBAi0AFAAGAAgAAAAhAFr0LFu/AAAAFQEA&#10;AAsAAAAAAAAAAAAAAAAAHwEAAF9yZWxzLy5yZWxzUEsBAi0AFAAGAAgAAAAhAF5RUM/HAAAA4wAA&#10;AA8AAAAAAAAAAAAAAAAABwIAAGRycy9kb3ducmV2LnhtbFBLBQYAAAAAAwADALcAAAD7AgAAAAA=&#10;" filled="f" stroked="f" strokeweight="1pt">
                  <v:textbox>
                    <w:txbxContent>
                      <w:p w14:paraId="110B27D6" w14:textId="77777777" w:rsidR="008B4E2F" w:rsidRPr="00792DA0" w:rsidRDefault="008B4E2F" w:rsidP="008B4E2F">
                        <w:pPr>
                          <w:spacing w:line="300" w:lineRule="exact"/>
                          <w:jc w:val="center"/>
                          <w:rPr>
                            <w:rFonts w:ascii="HGP創英角ｺﾞｼｯｸUB" w:eastAsia="HGP創英角ｺﾞｼｯｸUB" w:hAnsi="HGP創英角ｺﾞｼｯｸUB"/>
                            <w:color w:val="000000" w:themeColor="text1"/>
                            <w:sz w:val="24"/>
                            <w:szCs w:val="24"/>
                            <w14:textOutline w14:w="9525" w14:cap="rnd" w14:cmpd="sng" w14:algn="ctr">
                              <w14:noFill/>
                              <w14:prstDash w14:val="solid"/>
                              <w14:bevel/>
                            </w14:textOutline>
                          </w:rPr>
                        </w:pPr>
                        <w:r w:rsidRPr="00792DA0">
                          <w:rPr>
                            <w:rFonts w:ascii="HGP創英角ｺﾞｼｯｸUB" w:eastAsia="HGP創英角ｺﾞｼｯｸUB" w:hAnsi="HGP創英角ｺﾞｼｯｸUB" w:hint="eastAsia"/>
                            <w:color w:val="000000" w:themeColor="text1"/>
                            <w:sz w:val="24"/>
                            <w:szCs w:val="24"/>
                            <w14:textOutline w14:w="9525" w14:cap="rnd" w14:cmpd="sng" w14:algn="ctr">
                              <w14:noFill/>
                              <w14:prstDash w14:val="solid"/>
                              <w14:bevel/>
                            </w14:textOutline>
                          </w:rPr>
                          <w:t xml:space="preserve">令和７年度 </w:t>
                        </w:r>
                      </w:p>
                      <w:p w14:paraId="7E126ACB" w14:textId="416DB11E" w:rsidR="008B4E2F" w:rsidRPr="00792DA0" w:rsidRDefault="008B4E2F" w:rsidP="008B4E2F">
                        <w:pPr>
                          <w:spacing w:line="300" w:lineRule="exact"/>
                          <w:jc w:val="center"/>
                          <w:rPr>
                            <w:rFonts w:ascii="HGP創英角ｺﾞｼｯｸUB" w:eastAsia="HGP創英角ｺﾞｼｯｸUB" w:hAnsi="HGP創英角ｺﾞｼｯｸUB"/>
                            <w:color w:val="000000" w:themeColor="text1"/>
                            <w:sz w:val="24"/>
                            <w:szCs w:val="24"/>
                            <w14:textOutline w14:w="9525" w14:cap="rnd" w14:cmpd="sng" w14:algn="ctr">
                              <w14:noFill/>
                              <w14:prstDash w14:val="solid"/>
                              <w14:bevel/>
                            </w14:textOutline>
                          </w:rPr>
                        </w:pPr>
                        <w:r w:rsidRPr="00792DA0">
                          <w:rPr>
                            <w:rFonts w:ascii="HGP創英角ｺﾞｼｯｸUB" w:eastAsia="HGP創英角ｺﾞｼｯｸUB" w:hAnsi="HGP創英角ｺﾞｼｯｸUB" w:hint="eastAsia"/>
                            <w:color w:val="000000" w:themeColor="text1"/>
                            <w:sz w:val="24"/>
                            <w:szCs w:val="24"/>
                            <w14:textOutline w14:w="9525" w14:cap="rnd" w14:cmpd="sng" w14:algn="ctr">
                              <w14:noFill/>
                              <w14:prstDash w14:val="solid"/>
                              <w14:bevel/>
                            </w14:textOutline>
                          </w:rPr>
                          <w:t>「慈善バザー」開催</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86561467" o:spid="_x0000_s1114" type="#_x0000_t5" style="position:absolute;left:23618;top:1425;width:4001;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S6byQAAAOMAAAAPAAAAZHJzL2Rvd25yZXYueG1sRE/NasJA&#10;EL4XfIdlBG91Y2wTia4ipZZC8WD04m3IjkkwOxuzq6Z9+m6h4HG+/1msetOIG3WutqxgMo5AEBdW&#10;11wqOOw3zzMQziNrbCyTgm9ysFoOnhaYaXvnHd1yX4oQwi5DBZX3bSalKyoy6Ma2JQ7cyXYGfTi7&#10;UuoO7yHcNDKOokQarDk0VNjSW0XFOb8aBek+pvz8sy13x/foK79MP07p1ig1GvbrOQhPvX+I/92f&#10;OsyPZ8lrMnlJUvj7KQAgl78AAAD//wMAUEsBAi0AFAAGAAgAAAAhANvh9svuAAAAhQEAABMAAAAA&#10;AAAAAAAAAAAAAAAAAFtDb250ZW50X1R5cGVzXS54bWxQSwECLQAUAAYACAAAACEAWvQsW78AAAAV&#10;AQAACwAAAAAAAAAAAAAAAAAfAQAAX3JlbHMvLnJlbHNQSwECLQAUAAYACAAAACEAqw0um8kAAADj&#10;AAAADwAAAAAAAAAAAAAAAAAHAgAAZHJzL2Rvd25yZXYueG1sUEsFBgAAAAADAAMAtwAAAP0CAAAA&#10;AA==&#10;" fillcolor="windowText" strokeweight="1pt"/>
                <v:shape id="二等辺三角形 1286561469" o:spid="_x0000_s1115" type="#_x0000_t5" style="position:absolute;left:5425;top:1425;width:4001;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U17yQAAAOMAAAAPAAAAZHJzL2Rvd25yZXYueG1sRE/NasJA&#10;EL4XfIdlBG91o9hgU1cRRfBioYkeehuzYxKanY3Z1cQ+fbdQ6HG+/1mselOLO7WusqxgMo5AEOdW&#10;V1woOGa75zkI55E11pZJwYMcrJaDpwUm2nb8QffUFyKEsEtQQel9k0jp8pIMurFtiAN3sa1BH862&#10;kLrFLoSbWk6jKJYGKw4NJTa0KSn/Sm9GQXXDy/n03qWf33p72Dzy7HqmTKnRsF+/gfDU+3/xn3uv&#10;w/zpPH6JJ7P4FX5/CgDI5Q8AAAD//wMAUEsBAi0AFAAGAAgAAAAhANvh9svuAAAAhQEAABMAAAAA&#10;AAAAAAAAAAAAAAAAAFtDb250ZW50X1R5cGVzXS54bWxQSwECLQAUAAYACAAAACEAWvQsW78AAAAV&#10;AQAACwAAAAAAAAAAAAAAAAAfAQAAX3JlbHMvLnJlbHNQSwECLQAUAAYACAAAACEAuCVNe8kAAADj&#10;AAAADwAAAAAAAAAAAAAAAAAHAgAAZHJzL2Rvd25yZXYueG1sUEsFBgAAAAADAAMAtwAAAP0CAAAA&#10;AA==&#10;" fillcolor="windowText" strokeweight="1pt"/>
                <w10:wrap anchorx="margin"/>
              </v:group>
            </w:pict>
          </mc:Fallback>
        </mc:AlternateContent>
      </w:r>
      <w:r w:rsidR="0091125B">
        <w:rPr>
          <w:noProof/>
          <w14:ligatures w14:val="standardContextual"/>
        </w:rPr>
        <mc:AlternateContent>
          <mc:Choice Requires="wpg">
            <w:drawing>
              <wp:anchor distT="0" distB="0" distL="114300" distR="114300" simplePos="0" relativeHeight="251758080" behindDoc="0" locked="0" layoutInCell="1" allowOverlap="1" wp14:anchorId="6EB1B45F" wp14:editId="4063C3C8">
                <wp:simplePos x="0" y="0"/>
                <wp:positionH relativeFrom="margin">
                  <wp:align>right</wp:align>
                </wp:positionH>
                <wp:positionV relativeFrom="paragraph">
                  <wp:posOffset>52070</wp:posOffset>
                </wp:positionV>
                <wp:extent cx="3248025" cy="1552575"/>
                <wp:effectExtent l="0" t="0" r="9525" b="9525"/>
                <wp:wrapNone/>
                <wp:docPr id="23" name="グループ化 23"/>
                <wp:cNvGraphicFramePr/>
                <a:graphic xmlns:a="http://schemas.openxmlformats.org/drawingml/2006/main">
                  <a:graphicData uri="http://schemas.microsoft.com/office/word/2010/wordprocessingGroup">
                    <wpg:wgp>
                      <wpg:cNvGrpSpPr/>
                      <wpg:grpSpPr>
                        <a:xfrm>
                          <a:off x="0" y="0"/>
                          <a:ext cx="3248025" cy="1552575"/>
                          <a:chOff x="0" y="0"/>
                          <a:chExt cx="3248025" cy="1552575"/>
                        </a:xfrm>
                      </wpg:grpSpPr>
                      <wps:wsp>
                        <wps:cNvPr id="24" name="正方形/長方形 24"/>
                        <wps:cNvSpPr/>
                        <wps:spPr>
                          <a:xfrm>
                            <a:off x="0" y="0"/>
                            <a:ext cx="3248025" cy="1552575"/>
                          </a:xfrm>
                          <a:prstGeom prst="rect">
                            <a:avLst/>
                          </a:prstGeom>
                          <a:solidFill>
                            <a:schemeClr val="bg2"/>
                          </a:solidFill>
                          <a:ln>
                            <a:noFill/>
                            <a:prstDash val="sysDot"/>
                            <a:extLst>
                              <a:ext uri="{C807C97D-BFC1-408E-A445-0C87EB9F89A2}">
                                <ask:lineSketchStyleProps xmlns:ask="http://schemas.microsoft.com/office/drawing/2018/sketchyshapes" sd="4078003762">
                                  <a:custGeom>
                                    <a:avLst/>
                                    <a:gdLst>
                                      <a:gd name="connsiteX0" fmla="*/ 0 w 1809750"/>
                                      <a:gd name="connsiteY0" fmla="*/ 0 h 1079500"/>
                                      <a:gd name="connsiteX1" fmla="*/ 488633 w 1809750"/>
                                      <a:gd name="connsiteY1" fmla="*/ 0 h 1079500"/>
                                      <a:gd name="connsiteX2" fmla="*/ 959168 w 1809750"/>
                                      <a:gd name="connsiteY2" fmla="*/ 0 h 1079500"/>
                                      <a:gd name="connsiteX3" fmla="*/ 1809750 w 1809750"/>
                                      <a:gd name="connsiteY3" fmla="*/ 0 h 1079500"/>
                                      <a:gd name="connsiteX4" fmla="*/ 1809750 w 1809750"/>
                                      <a:gd name="connsiteY4" fmla="*/ 539750 h 1079500"/>
                                      <a:gd name="connsiteX5" fmla="*/ 1809750 w 1809750"/>
                                      <a:gd name="connsiteY5" fmla="*/ 1079500 h 1079500"/>
                                      <a:gd name="connsiteX6" fmla="*/ 1375410 w 1809750"/>
                                      <a:gd name="connsiteY6" fmla="*/ 1079500 h 1079500"/>
                                      <a:gd name="connsiteX7" fmla="*/ 941070 w 1809750"/>
                                      <a:gd name="connsiteY7" fmla="*/ 1079500 h 1079500"/>
                                      <a:gd name="connsiteX8" fmla="*/ 506730 w 1809750"/>
                                      <a:gd name="connsiteY8" fmla="*/ 1079500 h 1079500"/>
                                      <a:gd name="connsiteX9" fmla="*/ 0 w 1809750"/>
                                      <a:gd name="connsiteY9" fmla="*/ 1079500 h 1079500"/>
                                      <a:gd name="connsiteX10" fmla="*/ 0 w 1809750"/>
                                      <a:gd name="connsiteY10" fmla="*/ 561340 h 1079500"/>
                                      <a:gd name="connsiteX11" fmla="*/ 0 w 1809750"/>
                                      <a:gd name="connsiteY11" fmla="*/ 0 h 1079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09750" h="1079500" extrusionOk="0">
                                        <a:moveTo>
                                          <a:pt x="0" y="0"/>
                                        </a:moveTo>
                                        <a:cubicBezTo>
                                          <a:pt x="214208" y="-22840"/>
                                          <a:pt x="263385" y="47059"/>
                                          <a:pt x="488633" y="0"/>
                                        </a:cubicBezTo>
                                        <a:cubicBezTo>
                                          <a:pt x="713881" y="-47059"/>
                                          <a:pt x="813985" y="34685"/>
                                          <a:pt x="959168" y="0"/>
                                        </a:cubicBezTo>
                                        <a:cubicBezTo>
                                          <a:pt x="1104352" y="-34685"/>
                                          <a:pt x="1437456" y="75120"/>
                                          <a:pt x="1809750" y="0"/>
                                        </a:cubicBezTo>
                                        <a:cubicBezTo>
                                          <a:pt x="1834431" y="181169"/>
                                          <a:pt x="1772608" y="305617"/>
                                          <a:pt x="1809750" y="539750"/>
                                        </a:cubicBezTo>
                                        <a:cubicBezTo>
                                          <a:pt x="1846892" y="773883"/>
                                          <a:pt x="1750241" y="827448"/>
                                          <a:pt x="1809750" y="1079500"/>
                                        </a:cubicBezTo>
                                        <a:cubicBezTo>
                                          <a:pt x="1626324" y="1088849"/>
                                          <a:pt x="1568950" y="1050397"/>
                                          <a:pt x="1375410" y="1079500"/>
                                        </a:cubicBezTo>
                                        <a:cubicBezTo>
                                          <a:pt x="1181870" y="1108603"/>
                                          <a:pt x="1113148" y="1049461"/>
                                          <a:pt x="941070" y="1079500"/>
                                        </a:cubicBezTo>
                                        <a:cubicBezTo>
                                          <a:pt x="768992" y="1109539"/>
                                          <a:pt x="690762" y="1060730"/>
                                          <a:pt x="506730" y="1079500"/>
                                        </a:cubicBezTo>
                                        <a:cubicBezTo>
                                          <a:pt x="322698" y="1098270"/>
                                          <a:pt x="101602" y="1069538"/>
                                          <a:pt x="0" y="1079500"/>
                                        </a:cubicBezTo>
                                        <a:cubicBezTo>
                                          <a:pt x="-616" y="846313"/>
                                          <a:pt x="8458" y="763846"/>
                                          <a:pt x="0" y="561340"/>
                                        </a:cubicBezTo>
                                        <a:cubicBezTo>
                                          <a:pt x="-8458" y="358834"/>
                                          <a:pt x="38814" y="21674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0725C014" w14:textId="77777777" w:rsidR="008B4E2F" w:rsidRDefault="008B4E2F" w:rsidP="00AF66D1">
                              <w:pPr>
                                <w:spacing w:line="240" w:lineRule="exact"/>
                                <w:jc w:val="left"/>
                                <w:rPr>
                                  <w:rFonts w:ascii="BIZ UDPゴシック" w:eastAsia="BIZ UDPゴシック" w:hAnsi="BIZ UDPゴシック"/>
                                  <w:color w:val="000000" w:themeColor="text1"/>
                                  <w:sz w:val="20"/>
                                  <w:szCs w:val="20"/>
                                </w:rPr>
                              </w:pPr>
                            </w:p>
                            <w:p w14:paraId="7F7BD6E4" w14:textId="77777777" w:rsidR="008B4E2F" w:rsidRDefault="008B4E2F" w:rsidP="00AF66D1">
                              <w:pPr>
                                <w:spacing w:line="240" w:lineRule="exact"/>
                                <w:jc w:val="left"/>
                                <w:rPr>
                                  <w:rFonts w:ascii="BIZ UDPゴシック" w:eastAsia="BIZ UDPゴシック" w:hAnsi="BIZ UDPゴシック"/>
                                  <w:color w:val="000000" w:themeColor="text1"/>
                                  <w:sz w:val="20"/>
                                  <w:szCs w:val="20"/>
                                </w:rPr>
                              </w:pPr>
                            </w:p>
                            <w:p w14:paraId="29BA95DE" w14:textId="77777777" w:rsidR="008B4E2F" w:rsidRDefault="008B4E2F" w:rsidP="00AF66D1">
                              <w:pPr>
                                <w:spacing w:line="240" w:lineRule="exact"/>
                                <w:jc w:val="left"/>
                                <w:rPr>
                                  <w:rFonts w:ascii="BIZ UDPゴシック" w:eastAsia="BIZ UDPゴシック" w:hAnsi="BIZ UDPゴシック"/>
                                  <w:color w:val="000000" w:themeColor="text1"/>
                                  <w:sz w:val="20"/>
                                  <w:szCs w:val="20"/>
                                </w:rPr>
                              </w:pPr>
                            </w:p>
                            <w:p w14:paraId="264BFD18" w14:textId="77777777" w:rsidR="00A43ECA" w:rsidRDefault="00A43ECA" w:rsidP="00A43ECA">
                              <w:pPr>
                                <w:spacing w:line="140" w:lineRule="exact"/>
                                <w:jc w:val="left"/>
                                <w:rPr>
                                  <w:rFonts w:ascii="BIZ UDPゴシック" w:eastAsia="BIZ UDPゴシック" w:hAnsi="BIZ UDPゴシック"/>
                                  <w:color w:val="000000" w:themeColor="text1"/>
                                  <w:sz w:val="20"/>
                                  <w:szCs w:val="20"/>
                                </w:rPr>
                              </w:pPr>
                            </w:p>
                            <w:p w14:paraId="089376AC" w14:textId="4CEFE1E9" w:rsidR="00CC4DF1" w:rsidRPr="008B4E2F" w:rsidRDefault="00A417FA" w:rsidP="00AF66D1">
                              <w:pPr>
                                <w:spacing w:line="240" w:lineRule="exact"/>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〇</w:t>
                              </w:r>
                              <w:r w:rsidR="00CC4DF1" w:rsidRPr="00AF66D1">
                                <w:rPr>
                                  <w:rFonts w:ascii="BIZ UDPゴシック" w:eastAsia="BIZ UDPゴシック" w:hAnsi="BIZ UDPゴシック" w:hint="eastAsia"/>
                                  <w:color w:val="000000" w:themeColor="text1"/>
                                  <w:sz w:val="20"/>
                                  <w:szCs w:val="20"/>
                                </w:rPr>
                                <w:t>開</w:t>
                              </w:r>
                              <w:r w:rsidR="00CA1893" w:rsidRPr="00AF66D1">
                                <w:rPr>
                                  <w:rFonts w:ascii="BIZ UDPゴシック" w:eastAsia="BIZ UDPゴシック" w:hAnsi="BIZ UDPゴシック" w:hint="eastAsia"/>
                                  <w:color w:val="000000" w:themeColor="text1"/>
                                  <w:sz w:val="20"/>
                                  <w:szCs w:val="20"/>
                                </w:rPr>
                                <w:t xml:space="preserve">　</w:t>
                              </w:r>
                              <w:r w:rsidR="00CC4DF1" w:rsidRPr="00AF66D1">
                                <w:rPr>
                                  <w:rFonts w:ascii="BIZ UDPゴシック" w:eastAsia="BIZ UDPゴシック" w:hAnsi="BIZ UDPゴシック" w:hint="eastAsia"/>
                                  <w:color w:val="000000" w:themeColor="text1"/>
                                  <w:sz w:val="20"/>
                                  <w:szCs w:val="20"/>
                                </w:rPr>
                                <w:t>館</w:t>
                              </w:r>
                              <w:r w:rsidRPr="008B4E2F">
                                <w:rPr>
                                  <w:rFonts w:ascii="BIZ UDPゴシック" w:eastAsia="BIZ UDPゴシック" w:hAnsi="BIZ UDPゴシック" w:hint="eastAsia"/>
                                  <w:color w:val="000000" w:themeColor="text1"/>
                                  <w:sz w:val="20"/>
                                  <w:szCs w:val="20"/>
                                </w:rPr>
                                <w:t xml:space="preserve">　</w:t>
                              </w:r>
                              <w:r w:rsidR="00CA1893" w:rsidRPr="008B4E2F">
                                <w:rPr>
                                  <w:rFonts w:ascii="BIZ UDPゴシック" w:eastAsia="BIZ UDPゴシック" w:hAnsi="BIZ UDPゴシック" w:hint="eastAsia"/>
                                  <w:color w:val="000000" w:themeColor="text1"/>
                                  <w:sz w:val="20"/>
                                  <w:szCs w:val="20"/>
                                </w:rPr>
                                <w:t>・月曜日(9</w:t>
                              </w:r>
                              <w:r w:rsidR="000651E1" w:rsidRPr="008B4E2F">
                                <w:rPr>
                                  <w:rFonts w:ascii="BIZ UDPゴシック" w:eastAsia="BIZ UDPゴシック" w:hAnsi="BIZ UDPゴシック" w:hint="eastAsia"/>
                                  <w:color w:val="000000" w:themeColor="text1"/>
                                  <w:sz w:val="20"/>
                                  <w:szCs w:val="20"/>
                                </w:rPr>
                                <w:t>～</w:t>
                              </w:r>
                              <w:r w:rsidR="00CA1893" w:rsidRPr="008B4E2F">
                                <w:rPr>
                                  <w:rFonts w:ascii="BIZ UDPゴシック" w:eastAsia="BIZ UDPゴシック" w:hAnsi="BIZ UDPゴシック" w:hint="eastAsia"/>
                                  <w:color w:val="000000" w:themeColor="text1"/>
                                  <w:sz w:val="20"/>
                                  <w:szCs w:val="20"/>
                                </w:rPr>
                                <w:t>17時)</w:t>
                              </w:r>
                            </w:p>
                            <w:p w14:paraId="658A0DFA" w14:textId="399C013E" w:rsidR="00CA1893" w:rsidRPr="008B4E2F" w:rsidRDefault="00CA1893" w:rsidP="00A417FA">
                              <w:pPr>
                                <w:spacing w:line="240" w:lineRule="exact"/>
                                <w:ind w:firstLineChars="450" w:firstLine="900"/>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・火曜日～日曜日(</w:t>
                              </w:r>
                              <w:r w:rsidRPr="008B4E2F">
                                <w:rPr>
                                  <w:rFonts w:ascii="BIZ UDPゴシック" w:eastAsia="BIZ UDPゴシック" w:hAnsi="BIZ UDPゴシック" w:hint="eastAsia"/>
                                  <w:color w:val="000000" w:themeColor="text1"/>
                                  <w:kern w:val="0"/>
                                  <w:sz w:val="20"/>
                                  <w:szCs w:val="20"/>
                                </w:rPr>
                                <w:t>9</w:t>
                              </w:r>
                              <w:r w:rsidR="000651E1" w:rsidRPr="008B4E2F">
                                <w:rPr>
                                  <w:rFonts w:ascii="BIZ UDPゴシック" w:eastAsia="BIZ UDPゴシック" w:hAnsi="BIZ UDPゴシック" w:hint="eastAsia"/>
                                  <w:color w:val="000000" w:themeColor="text1"/>
                                  <w:kern w:val="0"/>
                                  <w:sz w:val="20"/>
                                  <w:szCs w:val="20"/>
                                </w:rPr>
                                <w:t>～</w:t>
                              </w:r>
                              <w:r w:rsidRPr="008B4E2F">
                                <w:rPr>
                                  <w:rFonts w:ascii="BIZ UDPゴシック" w:eastAsia="BIZ UDPゴシック" w:hAnsi="BIZ UDPゴシック" w:hint="eastAsia"/>
                                  <w:color w:val="000000" w:themeColor="text1"/>
                                  <w:kern w:val="0"/>
                                  <w:sz w:val="20"/>
                                  <w:szCs w:val="20"/>
                                </w:rPr>
                                <w:t>２１時</w:t>
                              </w:r>
                              <w:r w:rsidRPr="008B4E2F">
                                <w:rPr>
                                  <w:rFonts w:ascii="BIZ UDPゴシック" w:eastAsia="BIZ UDPゴシック" w:hAnsi="BIZ UDPゴシック" w:hint="eastAsia"/>
                                  <w:color w:val="000000" w:themeColor="text1"/>
                                  <w:sz w:val="20"/>
                                  <w:szCs w:val="20"/>
                                </w:rPr>
                                <w:t>)</w:t>
                              </w:r>
                            </w:p>
                            <w:p w14:paraId="78DE48CB" w14:textId="30E871EE" w:rsidR="00CA1893" w:rsidRPr="008B4E2F" w:rsidRDefault="00CA1893" w:rsidP="00A417FA">
                              <w:pPr>
                                <w:spacing w:line="240" w:lineRule="exact"/>
                                <w:ind w:firstLineChars="650" w:firstLine="1300"/>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※月曜日が祝日の場合は休館です</w:t>
                              </w:r>
                            </w:p>
                            <w:p w14:paraId="209FDA12" w14:textId="4ADBEE45" w:rsidR="00A417FA" w:rsidRPr="008B4E2F" w:rsidRDefault="00A417FA" w:rsidP="00A417FA">
                              <w:pPr>
                                <w:spacing w:line="240" w:lineRule="exact"/>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b/>
                                  <w:bCs/>
                                  <w:color w:val="000000" w:themeColor="text1"/>
                                  <w:sz w:val="24"/>
                                  <w:szCs w:val="24"/>
                                </w:rPr>
                                <w:t>×</w:t>
                              </w:r>
                              <w:r w:rsidRPr="008B4E2F">
                                <w:rPr>
                                  <w:rFonts w:ascii="BIZ UDPゴシック" w:eastAsia="BIZ UDPゴシック" w:hAnsi="BIZ UDPゴシック" w:hint="eastAsia"/>
                                  <w:color w:val="000000" w:themeColor="text1"/>
                                  <w:sz w:val="20"/>
                                  <w:szCs w:val="20"/>
                                </w:rPr>
                                <w:t>休　館</w:t>
                              </w:r>
                            </w:p>
                            <w:p w14:paraId="18979C2E" w14:textId="77777777" w:rsidR="00A417FA" w:rsidRPr="008B4E2F" w:rsidRDefault="00A417FA" w:rsidP="00A43ECA">
                              <w:pPr>
                                <w:spacing w:line="240" w:lineRule="exact"/>
                                <w:ind w:leftChars="100" w:left="210" w:firstLineChars="100" w:firstLine="200"/>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１０月１３日(月)、１１月３日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月</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、１１月２４日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月</w:t>
                              </w:r>
                              <w:r w:rsidRPr="008B4E2F">
                                <w:rPr>
                                  <w:rFonts w:ascii="BIZ UDPゴシック" w:eastAsia="BIZ UDPゴシック" w:hAnsi="BIZ UDPゴシック"/>
                                  <w:color w:val="000000" w:themeColor="text1"/>
                                  <w:sz w:val="20"/>
                                  <w:szCs w:val="20"/>
                                </w:rPr>
                                <w:t>）</w:t>
                              </w:r>
                            </w:p>
                            <w:p w14:paraId="02FDE372" w14:textId="23A0C142" w:rsidR="00A417FA" w:rsidRPr="008B4E2F" w:rsidRDefault="00A417FA" w:rsidP="00A417FA">
                              <w:pPr>
                                <w:spacing w:line="240" w:lineRule="exact"/>
                                <w:ind w:leftChars="100" w:left="210" w:firstLineChars="200" w:firstLine="400"/>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※年末年始…１２月２９日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月</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～１月３日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土</w:t>
                              </w:r>
                              <w:r w:rsidRPr="008B4E2F">
                                <w:rPr>
                                  <w:rFonts w:ascii="BIZ UDPゴシック" w:eastAsia="BIZ UDPゴシック" w:hAnsi="BIZ UDPゴシック"/>
                                  <w:color w:val="000000" w:themeColor="text1"/>
                                  <w:sz w:val="20"/>
                                  <w:szCs w:val="20"/>
                                </w:rPr>
                                <w:t>）</w:t>
                              </w:r>
                            </w:p>
                            <w:p w14:paraId="5DDA73F8" w14:textId="77777777" w:rsidR="00A417FA" w:rsidRPr="008B4E2F" w:rsidRDefault="00A417FA" w:rsidP="00A417FA">
                              <w:pPr>
                                <w:spacing w:line="240" w:lineRule="exact"/>
                                <w:jc w:val="left"/>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正方形/長方形 22"/>
                        <wps:cNvSpPr/>
                        <wps:spPr>
                          <a:xfrm>
                            <a:off x="104775" y="66675"/>
                            <a:ext cx="3067050" cy="4572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77A512" w14:textId="64089051" w:rsidR="0005010D" w:rsidRPr="00792DA0" w:rsidRDefault="0005010D" w:rsidP="00A417FA">
                              <w:pPr>
                                <w:spacing w:line="300" w:lineRule="exact"/>
                                <w:jc w:val="center"/>
                                <w:rPr>
                                  <w:rFonts w:ascii="HGP創英角ｺﾞｼｯｸUB" w:eastAsia="HGP創英角ｺﾞｼｯｸUB" w:hAnsi="HGP創英角ｺﾞｼｯｸUB"/>
                                  <w:color w:val="000000" w:themeColor="text1"/>
                                  <w:sz w:val="26"/>
                                  <w:szCs w:val="26"/>
                                  <w14:textOutline w14:w="9525" w14:cap="rnd" w14:cmpd="sng" w14:algn="ctr">
                                    <w14:noFill/>
                                    <w14:prstDash w14:val="solid"/>
                                    <w14:bevel/>
                                  </w14:textOutline>
                                </w:rPr>
                              </w:pPr>
                              <w:r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総合社会福祉センター</w:t>
                              </w:r>
                            </w:p>
                            <w:p w14:paraId="79313FD5" w14:textId="3EDBA0EA" w:rsidR="0005010D" w:rsidRPr="00792DA0" w:rsidRDefault="00332463" w:rsidP="00A417FA">
                              <w:pPr>
                                <w:spacing w:line="300" w:lineRule="exact"/>
                                <w:jc w:val="center"/>
                                <w:rPr>
                                  <w:rFonts w:ascii="HGP創英角ｺﾞｼｯｸUB" w:eastAsia="HGP創英角ｺﾞｼｯｸUB" w:hAnsi="HGP創英角ｺﾞｼｯｸUB"/>
                                  <w:color w:val="000000" w:themeColor="text1"/>
                                  <w:sz w:val="26"/>
                                  <w:szCs w:val="26"/>
                                  <w14:textOutline w14:w="9525" w14:cap="rnd" w14:cmpd="sng" w14:algn="ctr">
                                    <w14:solidFill>
                                      <w14:schemeClr w14:val="bg1"/>
                                    </w14:solidFill>
                                    <w14:prstDash w14:val="solid"/>
                                    <w14:bevel/>
                                  </w14:textOutline>
                                </w:rPr>
                              </w:pPr>
                              <w:r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１０</w:t>
                              </w:r>
                              <w:r w:rsidR="0005010D"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月～</w:t>
                              </w:r>
                              <w:r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１２</w:t>
                              </w:r>
                              <w:r w:rsidR="0005010D"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月の開館・休館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561464" name="二等辺三角形 1286561464"/>
                        <wps:cNvSpPr/>
                        <wps:spPr>
                          <a:xfrm rot="16200000">
                            <a:off x="304482" y="152083"/>
                            <a:ext cx="400050" cy="314325"/>
                          </a:xfrm>
                          <a:prstGeom prst="triangl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561468" name="二等辺三角形 1286561468"/>
                        <wps:cNvSpPr/>
                        <wps:spPr>
                          <a:xfrm rot="5400000">
                            <a:off x="2657157" y="152083"/>
                            <a:ext cx="400050" cy="314325"/>
                          </a:xfrm>
                          <a:prstGeom prst="triangl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B1B45F" id="グループ化 23" o:spid="_x0000_s1116" style="position:absolute;left:0;text-align:left;margin-left:204.55pt;margin-top:4.1pt;width:255.75pt;height:122.25pt;z-index:251758080;mso-position-horizontal:right;mso-position-horizontal-relative:margin" coordsize="32480,1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cWxggQAAHISAAAOAAAAZHJzL2Uyb0RvYy54bWzsWM1u3DYQvhfoOxC61/pZSbtdWA4MuzYK&#10;GIkRu8iZS1G7QiVSJbnedd8gQE8F2gdIDz3l3DZA+zRpmr5FZ0hJ++PYMWLEh9SXXVKcGQ5H830z&#10;1O6jZV2RC650KUXmhTuBR7hgMi/FNPO+OT/6YuQRbajIaSUFz7xLrr1He59/trtoxjySM1nlXBEw&#10;IvR40WTezJhm7PuazXhN9Y5suIDFQqqaGpiqqZ8rugDrdeVHQZD6C6nyRknGtYanh27R27P2i4Iz&#10;86QoNDekyjzwzdhfZX8n+Ovv7dLxVNFmVrLWDfoBXtS0FLBpb+qQGkrmqrxiqi6ZkloWZofJ2pdF&#10;UTJuzwCnCYOt0xwrOW/sWabjxbTpwwSh3YrTB5tljy+OVXPWnCqIxKKZQizsDM+yLFSN/+AlWdqQ&#10;XfYh40tDGDwcRPEoiBKPMFgLkyRKhokLKptB5K/osdlX79H0u439DXcWDSSIXsVA3y0GZzPacBta&#10;PYYYnCpS5pkXxR4RtIY8ffPylzc///H3ny/8f3/6zY0IrNogWY0+ZHqsIXp3jVd/ajpulDbHXNYE&#10;B5mnIIdtatGLE23AARDtRHBXLasyPyqryk4QN/ygUuSCQsZPphG6DBobUpVAWSFRC5advUOqZ05L&#10;X+pDaVpFlIU30Z3SjsxlxVGtEk95AYGDPIisixa2q+0pY1yY0C3NaM6d/TAJAos89Ktz2HppDaLl&#10;AjzrbbcGOklnpLPtjtfKoyq3qO+Vg5scc8q9ht1ZCtMr16WQ6l0GKjhVu7OT74LkQoNRMsvJ0iaV&#10;AwQ+msj8EjJNSUdDumFHJbzjE6rNKVXAO8BQwKXmCfwUlVxknmxHHplJ9f27nqM8QAFWPbIAHss8&#10;/d2cKu6R6msBIPkyjGMkPjuJk2EEE7W+MllfEfP6QELihMDaDbNDlDdVNyyUrJ8B5e7jrrBEBYO9&#10;M890wwPj2BUom/H9fSsEVNdQcyLOGoamMcyYwefLZ1Q1bZobYJTHsoMlHW9lu5NFTSH350YWpYXC&#10;KqrtCwCKQB67D66IbuQKCzx0BNjl/VwRBvEQ8oQAiaZp2lFoT7JBOgwSiDaSrH2HHXw6iu4I4Zac&#10;sQb9LS4ASD4g/s6IT7tC8Qkjnhn1v8N8GI3SJA3jtO8TXr/64Z+Xz9/+9er178/f/vojNAxkTQhK&#10;xM0U4GpBmEIrizUR+a3ttgZBHI+AYmxbFQWjAaYUVLe2e4pBvGOEQRgPoAVz9egaRjCqpGJaYctz&#10;hVux2ejql21l0Gd92yKff/txCjzabUusawbs8W9R3FeKH6ewP2D6k6rjPVzhpup6/5swPeqY/fqy&#10;7jCdIEI3IR2lyTBMhveI6a2+Hxr7/moAd+hcLs6BT6BThAYUFqBXcz472G1dGQi0o2E0hCMRhm1m&#10;UVFQZXWTQ8spplALqil8AsCygEjd0L7txlbxmouC9d3eEjZMY+ezdnXBy5Bjyro08GWhKuvMG60f&#10;yzU8jhraC5Xlu575HvB9X/i2N3z4sGHfavsRBr+crM9tYVp9Ktr7DwAA//8DAFBLAwQUAAYACAAA&#10;ACEAa5XV690AAAAGAQAADwAAAGRycy9kb3ducmV2LnhtbEyPQUvDQBSE74L/YXmCN7vZSLTEbEop&#10;6qkItoJ4e82+JqHZtyG7TdJ/73qyx2GGmW+K1Ww7MdLgW8ca1CIBQVw503Kt4Wv/9rAE4QOywc4x&#10;abiQh1V5e1NgbtzEnzTuQi1iCfscNTQh9LmUvmrIol+4njh6RzdYDFEOtTQDTrHcdjJNkidpseW4&#10;0GBPm4aq0+5sNbxPOK0f1eu4PR03l5999vG9VaT1/d28fgERaA7/YfjDj+hQRqaDO7PxotMQjwQN&#10;yxRENDOlMhAHDWmWPoMsC3mNX/4CAAD//wMAUEsBAi0AFAAGAAgAAAAhALaDOJL+AAAA4QEAABMA&#10;AAAAAAAAAAAAAAAAAAAAAFtDb250ZW50X1R5cGVzXS54bWxQSwECLQAUAAYACAAAACEAOP0h/9YA&#10;AACUAQAACwAAAAAAAAAAAAAAAAAvAQAAX3JlbHMvLnJlbHNQSwECLQAUAAYACAAAACEAWLXFsYIE&#10;AAByEgAADgAAAAAAAAAAAAAAAAAuAgAAZHJzL2Uyb0RvYy54bWxQSwECLQAUAAYACAAAACEAa5XV&#10;690AAAAGAQAADwAAAAAAAAAAAAAAAADcBgAAZHJzL2Rvd25yZXYueG1sUEsFBgAAAAAEAAQA8wAA&#10;AOYHAAAAAA==&#10;">
                <v:rect id="正方形/長方形 24" o:spid="_x0000_s1117" style="position:absolute;width:32480;height:1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d0swwAAANsAAAAPAAAAZHJzL2Rvd25yZXYueG1sRI9Bi8Iw&#10;FITvgv8hPMGbpoqIdI1SCqLuRbaKuLdH87Yt27yUJtb67zfCgsdhZr5h1tve1KKj1lWWFcymEQji&#10;3OqKCwWX826yAuE8ssbaMil4koPtZjhYY6ztg7+oy3whAoRdjApK75tYSpeXZNBNbUMcvB/bGvRB&#10;toXULT4C3NRyHkVLabDisFBiQ2lJ+W92NwpuCX/un53r05SK6pol3fH0fVJqPOqTDxCeev8O/7cP&#10;WsF8Aa8v4QfIzR8AAAD//wMAUEsBAi0AFAAGAAgAAAAhANvh9svuAAAAhQEAABMAAAAAAAAAAAAA&#10;AAAAAAAAAFtDb250ZW50X1R5cGVzXS54bWxQSwECLQAUAAYACAAAACEAWvQsW78AAAAVAQAACwAA&#10;AAAAAAAAAAAAAAAfAQAAX3JlbHMvLnJlbHNQSwECLQAUAAYACAAAACEAlAXdLMMAAADbAAAADwAA&#10;AAAAAAAAAAAAAAAHAgAAZHJzL2Rvd25yZXYueG1sUEsFBgAAAAADAAMAtwAAAPcCAAAAAA==&#10;" fillcolor="#e7e6e6 [3214]" stroked="f" strokeweight="1pt">
                  <v:stroke dashstyle="1 1"/>
                  <v:textbox>
                    <w:txbxContent>
                      <w:p w14:paraId="0725C014" w14:textId="77777777" w:rsidR="008B4E2F" w:rsidRDefault="008B4E2F" w:rsidP="00AF66D1">
                        <w:pPr>
                          <w:spacing w:line="240" w:lineRule="exact"/>
                          <w:jc w:val="left"/>
                          <w:rPr>
                            <w:rFonts w:ascii="BIZ UDPゴシック" w:eastAsia="BIZ UDPゴシック" w:hAnsi="BIZ UDPゴシック"/>
                            <w:color w:val="000000" w:themeColor="text1"/>
                            <w:sz w:val="20"/>
                            <w:szCs w:val="20"/>
                          </w:rPr>
                        </w:pPr>
                      </w:p>
                      <w:p w14:paraId="7F7BD6E4" w14:textId="77777777" w:rsidR="008B4E2F" w:rsidRDefault="008B4E2F" w:rsidP="00AF66D1">
                        <w:pPr>
                          <w:spacing w:line="240" w:lineRule="exact"/>
                          <w:jc w:val="left"/>
                          <w:rPr>
                            <w:rFonts w:ascii="BIZ UDPゴシック" w:eastAsia="BIZ UDPゴシック" w:hAnsi="BIZ UDPゴシック"/>
                            <w:color w:val="000000" w:themeColor="text1"/>
                            <w:sz w:val="20"/>
                            <w:szCs w:val="20"/>
                          </w:rPr>
                        </w:pPr>
                      </w:p>
                      <w:p w14:paraId="29BA95DE" w14:textId="77777777" w:rsidR="008B4E2F" w:rsidRDefault="008B4E2F" w:rsidP="00AF66D1">
                        <w:pPr>
                          <w:spacing w:line="240" w:lineRule="exact"/>
                          <w:jc w:val="left"/>
                          <w:rPr>
                            <w:rFonts w:ascii="BIZ UDPゴシック" w:eastAsia="BIZ UDPゴシック" w:hAnsi="BIZ UDPゴシック"/>
                            <w:color w:val="000000" w:themeColor="text1"/>
                            <w:sz w:val="20"/>
                            <w:szCs w:val="20"/>
                          </w:rPr>
                        </w:pPr>
                      </w:p>
                      <w:p w14:paraId="264BFD18" w14:textId="77777777" w:rsidR="00A43ECA" w:rsidRDefault="00A43ECA" w:rsidP="00A43ECA">
                        <w:pPr>
                          <w:spacing w:line="140" w:lineRule="exact"/>
                          <w:jc w:val="left"/>
                          <w:rPr>
                            <w:rFonts w:ascii="BIZ UDPゴシック" w:eastAsia="BIZ UDPゴシック" w:hAnsi="BIZ UDPゴシック"/>
                            <w:color w:val="000000" w:themeColor="text1"/>
                            <w:sz w:val="20"/>
                            <w:szCs w:val="20"/>
                          </w:rPr>
                        </w:pPr>
                      </w:p>
                      <w:p w14:paraId="089376AC" w14:textId="4CEFE1E9" w:rsidR="00CC4DF1" w:rsidRPr="008B4E2F" w:rsidRDefault="00A417FA" w:rsidP="00AF66D1">
                        <w:pPr>
                          <w:spacing w:line="240" w:lineRule="exact"/>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〇</w:t>
                        </w:r>
                        <w:r w:rsidR="00CC4DF1" w:rsidRPr="00AF66D1">
                          <w:rPr>
                            <w:rFonts w:ascii="BIZ UDPゴシック" w:eastAsia="BIZ UDPゴシック" w:hAnsi="BIZ UDPゴシック" w:hint="eastAsia"/>
                            <w:color w:val="000000" w:themeColor="text1"/>
                            <w:sz w:val="20"/>
                            <w:szCs w:val="20"/>
                          </w:rPr>
                          <w:t>開</w:t>
                        </w:r>
                        <w:r w:rsidR="00CA1893" w:rsidRPr="00AF66D1">
                          <w:rPr>
                            <w:rFonts w:ascii="BIZ UDPゴシック" w:eastAsia="BIZ UDPゴシック" w:hAnsi="BIZ UDPゴシック" w:hint="eastAsia"/>
                            <w:color w:val="000000" w:themeColor="text1"/>
                            <w:sz w:val="20"/>
                            <w:szCs w:val="20"/>
                          </w:rPr>
                          <w:t xml:space="preserve">　</w:t>
                        </w:r>
                        <w:r w:rsidR="00CC4DF1" w:rsidRPr="00AF66D1">
                          <w:rPr>
                            <w:rFonts w:ascii="BIZ UDPゴシック" w:eastAsia="BIZ UDPゴシック" w:hAnsi="BIZ UDPゴシック" w:hint="eastAsia"/>
                            <w:color w:val="000000" w:themeColor="text1"/>
                            <w:sz w:val="20"/>
                            <w:szCs w:val="20"/>
                          </w:rPr>
                          <w:t>館</w:t>
                        </w:r>
                        <w:r w:rsidRPr="008B4E2F">
                          <w:rPr>
                            <w:rFonts w:ascii="BIZ UDPゴシック" w:eastAsia="BIZ UDPゴシック" w:hAnsi="BIZ UDPゴシック" w:hint="eastAsia"/>
                            <w:color w:val="000000" w:themeColor="text1"/>
                            <w:sz w:val="20"/>
                            <w:szCs w:val="20"/>
                          </w:rPr>
                          <w:t xml:space="preserve">　</w:t>
                        </w:r>
                        <w:r w:rsidR="00CA1893" w:rsidRPr="008B4E2F">
                          <w:rPr>
                            <w:rFonts w:ascii="BIZ UDPゴシック" w:eastAsia="BIZ UDPゴシック" w:hAnsi="BIZ UDPゴシック" w:hint="eastAsia"/>
                            <w:color w:val="000000" w:themeColor="text1"/>
                            <w:sz w:val="20"/>
                            <w:szCs w:val="20"/>
                          </w:rPr>
                          <w:t>・月曜日(9</w:t>
                        </w:r>
                        <w:r w:rsidR="000651E1" w:rsidRPr="008B4E2F">
                          <w:rPr>
                            <w:rFonts w:ascii="BIZ UDPゴシック" w:eastAsia="BIZ UDPゴシック" w:hAnsi="BIZ UDPゴシック" w:hint="eastAsia"/>
                            <w:color w:val="000000" w:themeColor="text1"/>
                            <w:sz w:val="20"/>
                            <w:szCs w:val="20"/>
                          </w:rPr>
                          <w:t>～</w:t>
                        </w:r>
                        <w:r w:rsidR="00CA1893" w:rsidRPr="008B4E2F">
                          <w:rPr>
                            <w:rFonts w:ascii="BIZ UDPゴシック" w:eastAsia="BIZ UDPゴシック" w:hAnsi="BIZ UDPゴシック" w:hint="eastAsia"/>
                            <w:color w:val="000000" w:themeColor="text1"/>
                            <w:sz w:val="20"/>
                            <w:szCs w:val="20"/>
                          </w:rPr>
                          <w:t>17時)</w:t>
                        </w:r>
                      </w:p>
                      <w:p w14:paraId="658A0DFA" w14:textId="399C013E" w:rsidR="00CA1893" w:rsidRPr="008B4E2F" w:rsidRDefault="00CA1893" w:rsidP="00A417FA">
                        <w:pPr>
                          <w:spacing w:line="240" w:lineRule="exact"/>
                          <w:ind w:firstLineChars="450" w:firstLine="900"/>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・火曜日～日曜日(</w:t>
                        </w:r>
                        <w:r w:rsidRPr="008B4E2F">
                          <w:rPr>
                            <w:rFonts w:ascii="BIZ UDPゴシック" w:eastAsia="BIZ UDPゴシック" w:hAnsi="BIZ UDPゴシック" w:hint="eastAsia"/>
                            <w:color w:val="000000" w:themeColor="text1"/>
                            <w:kern w:val="0"/>
                            <w:sz w:val="20"/>
                            <w:szCs w:val="20"/>
                          </w:rPr>
                          <w:t>9</w:t>
                        </w:r>
                        <w:r w:rsidR="000651E1" w:rsidRPr="008B4E2F">
                          <w:rPr>
                            <w:rFonts w:ascii="BIZ UDPゴシック" w:eastAsia="BIZ UDPゴシック" w:hAnsi="BIZ UDPゴシック" w:hint="eastAsia"/>
                            <w:color w:val="000000" w:themeColor="text1"/>
                            <w:kern w:val="0"/>
                            <w:sz w:val="20"/>
                            <w:szCs w:val="20"/>
                          </w:rPr>
                          <w:t>～</w:t>
                        </w:r>
                        <w:r w:rsidRPr="008B4E2F">
                          <w:rPr>
                            <w:rFonts w:ascii="BIZ UDPゴシック" w:eastAsia="BIZ UDPゴシック" w:hAnsi="BIZ UDPゴシック" w:hint="eastAsia"/>
                            <w:color w:val="000000" w:themeColor="text1"/>
                            <w:kern w:val="0"/>
                            <w:sz w:val="20"/>
                            <w:szCs w:val="20"/>
                          </w:rPr>
                          <w:t>２１時</w:t>
                        </w:r>
                        <w:r w:rsidRPr="008B4E2F">
                          <w:rPr>
                            <w:rFonts w:ascii="BIZ UDPゴシック" w:eastAsia="BIZ UDPゴシック" w:hAnsi="BIZ UDPゴシック" w:hint="eastAsia"/>
                            <w:color w:val="000000" w:themeColor="text1"/>
                            <w:sz w:val="20"/>
                            <w:szCs w:val="20"/>
                          </w:rPr>
                          <w:t>)</w:t>
                        </w:r>
                      </w:p>
                      <w:p w14:paraId="78DE48CB" w14:textId="30E871EE" w:rsidR="00CA1893" w:rsidRPr="008B4E2F" w:rsidRDefault="00CA1893" w:rsidP="00A417FA">
                        <w:pPr>
                          <w:spacing w:line="240" w:lineRule="exact"/>
                          <w:ind w:firstLineChars="650" w:firstLine="1300"/>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※月曜日が祝日の場合は休館です</w:t>
                        </w:r>
                      </w:p>
                      <w:p w14:paraId="209FDA12" w14:textId="4ADBEE45" w:rsidR="00A417FA" w:rsidRPr="008B4E2F" w:rsidRDefault="00A417FA" w:rsidP="00A417FA">
                        <w:pPr>
                          <w:spacing w:line="240" w:lineRule="exact"/>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b/>
                            <w:bCs/>
                            <w:color w:val="000000" w:themeColor="text1"/>
                            <w:sz w:val="24"/>
                            <w:szCs w:val="24"/>
                          </w:rPr>
                          <w:t>×</w:t>
                        </w:r>
                        <w:r w:rsidRPr="008B4E2F">
                          <w:rPr>
                            <w:rFonts w:ascii="BIZ UDPゴシック" w:eastAsia="BIZ UDPゴシック" w:hAnsi="BIZ UDPゴシック" w:hint="eastAsia"/>
                            <w:color w:val="000000" w:themeColor="text1"/>
                            <w:sz w:val="20"/>
                            <w:szCs w:val="20"/>
                          </w:rPr>
                          <w:t>休　館</w:t>
                        </w:r>
                      </w:p>
                      <w:p w14:paraId="18979C2E" w14:textId="77777777" w:rsidR="00A417FA" w:rsidRPr="008B4E2F" w:rsidRDefault="00A417FA" w:rsidP="00A43ECA">
                        <w:pPr>
                          <w:spacing w:line="240" w:lineRule="exact"/>
                          <w:ind w:leftChars="100" w:left="210" w:firstLineChars="100" w:firstLine="200"/>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１０月１３日(月)、１１月３日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月</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、１１月２４日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月</w:t>
                        </w:r>
                        <w:r w:rsidRPr="008B4E2F">
                          <w:rPr>
                            <w:rFonts w:ascii="BIZ UDPゴシック" w:eastAsia="BIZ UDPゴシック" w:hAnsi="BIZ UDPゴシック"/>
                            <w:color w:val="000000" w:themeColor="text1"/>
                            <w:sz w:val="20"/>
                            <w:szCs w:val="20"/>
                          </w:rPr>
                          <w:t>）</w:t>
                        </w:r>
                      </w:p>
                      <w:p w14:paraId="02FDE372" w14:textId="23A0C142" w:rsidR="00A417FA" w:rsidRPr="008B4E2F" w:rsidRDefault="00A417FA" w:rsidP="00A417FA">
                        <w:pPr>
                          <w:spacing w:line="240" w:lineRule="exact"/>
                          <w:ind w:leftChars="100" w:left="210" w:firstLineChars="200" w:firstLine="400"/>
                          <w:jc w:val="left"/>
                          <w:rPr>
                            <w:rFonts w:ascii="BIZ UDPゴシック" w:eastAsia="BIZ UDPゴシック" w:hAnsi="BIZ UDPゴシック"/>
                            <w:color w:val="000000" w:themeColor="text1"/>
                            <w:sz w:val="20"/>
                            <w:szCs w:val="20"/>
                          </w:rPr>
                        </w:pPr>
                        <w:r w:rsidRPr="008B4E2F">
                          <w:rPr>
                            <w:rFonts w:ascii="BIZ UDPゴシック" w:eastAsia="BIZ UDPゴシック" w:hAnsi="BIZ UDPゴシック" w:hint="eastAsia"/>
                            <w:color w:val="000000" w:themeColor="text1"/>
                            <w:sz w:val="20"/>
                            <w:szCs w:val="20"/>
                          </w:rPr>
                          <w:t>※年末年始…１２月２９日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月</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～１月３日</w:t>
                        </w:r>
                        <w:r w:rsidRPr="008B4E2F">
                          <w:rPr>
                            <w:rFonts w:ascii="BIZ UDPゴシック" w:eastAsia="BIZ UDPゴシック" w:hAnsi="BIZ UDPゴシック"/>
                            <w:color w:val="000000" w:themeColor="text1"/>
                            <w:sz w:val="20"/>
                            <w:szCs w:val="20"/>
                          </w:rPr>
                          <w:t>（</w:t>
                        </w:r>
                        <w:r w:rsidRPr="008B4E2F">
                          <w:rPr>
                            <w:rFonts w:ascii="BIZ UDPゴシック" w:eastAsia="BIZ UDPゴシック" w:hAnsi="BIZ UDPゴシック" w:hint="eastAsia"/>
                            <w:color w:val="000000" w:themeColor="text1"/>
                            <w:sz w:val="20"/>
                            <w:szCs w:val="20"/>
                          </w:rPr>
                          <w:t>土</w:t>
                        </w:r>
                        <w:r w:rsidRPr="008B4E2F">
                          <w:rPr>
                            <w:rFonts w:ascii="BIZ UDPゴシック" w:eastAsia="BIZ UDPゴシック" w:hAnsi="BIZ UDPゴシック"/>
                            <w:color w:val="000000" w:themeColor="text1"/>
                            <w:sz w:val="20"/>
                            <w:szCs w:val="20"/>
                          </w:rPr>
                          <w:t>）</w:t>
                        </w:r>
                      </w:p>
                      <w:p w14:paraId="5DDA73F8" w14:textId="77777777" w:rsidR="00A417FA" w:rsidRPr="008B4E2F" w:rsidRDefault="00A417FA" w:rsidP="00A417FA">
                        <w:pPr>
                          <w:spacing w:line="240" w:lineRule="exact"/>
                          <w:jc w:val="left"/>
                          <w:rPr>
                            <w:rFonts w:ascii="BIZ UDPゴシック" w:eastAsia="BIZ UDPゴシック" w:hAnsi="BIZ UDPゴシック"/>
                            <w:color w:val="000000" w:themeColor="text1"/>
                            <w:sz w:val="20"/>
                            <w:szCs w:val="20"/>
                          </w:rPr>
                        </w:pPr>
                      </w:p>
                    </w:txbxContent>
                  </v:textbox>
                </v:rect>
                <v:rect id="正方形/長方形 22" o:spid="_x0000_s1118" style="position:absolute;left:1047;top:666;width:3067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uU5wwAAANsAAAAPAAAAZHJzL2Rvd25yZXYueG1sRI9PawIx&#10;FMTvBb9DeEJvNeseimyNUoVSxYP4p/fX5Lm7uHlZkri7fntTKHgcZuY3zHw52EZ05EPtWMF0koEg&#10;1s7UXCo4n77eZiBCRDbYOCYFdwqwXIxe5lgY1/OBumMsRYJwKFBBFWNbSBl0RRbDxLXEybs4bzEm&#10;6UtpPPYJbhuZZ9m7tFhzWqiwpXVF+nq8WQU/7rLqrf7lbXff17fvndd6tlPqdTx8foCINMRn+L+9&#10;MQryHP6+pB8gFw8AAAD//wMAUEsBAi0AFAAGAAgAAAAhANvh9svuAAAAhQEAABMAAAAAAAAAAAAA&#10;AAAAAAAAAFtDb250ZW50X1R5cGVzXS54bWxQSwECLQAUAAYACAAAACEAWvQsW78AAAAVAQAACwAA&#10;AAAAAAAAAAAAAAAfAQAAX3JlbHMvLnJlbHNQSwECLQAUAAYACAAAACEATSblOcMAAADbAAAADwAA&#10;AAAAAAAAAAAAAAAHAgAAZHJzL2Rvd25yZXYueG1sUEsFBgAAAAADAAMAtwAAAPcCAAAAAA==&#10;" filled="f" stroked="f" strokeweight="1pt">
                  <v:textbox>
                    <w:txbxContent>
                      <w:p w14:paraId="2177A512" w14:textId="64089051" w:rsidR="0005010D" w:rsidRPr="00792DA0" w:rsidRDefault="0005010D" w:rsidP="00A417FA">
                        <w:pPr>
                          <w:spacing w:line="300" w:lineRule="exact"/>
                          <w:jc w:val="center"/>
                          <w:rPr>
                            <w:rFonts w:ascii="HGP創英角ｺﾞｼｯｸUB" w:eastAsia="HGP創英角ｺﾞｼｯｸUB" w:hAnsi="HGP創英角ｺﾞｼｯｸUB"/>
                            <w:color w:val="000000" w:themeColor="text1"/>
                            <w:sz w:val="26"/>
                            <w:szCs w:val="26"/>
                            <w14:textOutline w14:w="9525" w14:cap="rnd" w14:cmpd="sng" w14:algn="ctr">
                              <w14:noFill/>
                              <w14:prstDash w14:val="solid"/>
                              <w14:bevel/>
                            </w14:textOutline>
                          </w:rPr>
                        </w:pPr>
                        <w:r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総合社会福祉センター</w:t>
                        </w:r>
                      </w:p>
                      <w:p w14:paraId="79313FD5" w14:textId="3EDBA0EA" w:rsidR="0005010D" w:rsidRPr="00792DA0" w:rsidRDefault="00332463" w:rsidP="00A417FA">
                        <w:pPr>
                          <w:spacing w:line="300" w:lineRule="exact"/>
                          <w:jc w:val="center"/>
                          <w:rPr>
                            <w:rFonts w:ascii="HGP創英角ｺﾞｼｯｸUB" w:eastAsia="HGP創英角ｺﾞｼｯｸUB" w:hAnsi="HGP創英角ｺﾞｼｯｸUB"/>
                            <w:color w:val="000000" w:themeColor="text1"/>
                            <w:sz w:val="26"/>
                            <w:szCs w:val="26"/>
                            <w14:textOutline w14:w="9525" w14:cap="rnd" w14:cmpd="sng" w14:algn="ctr">
                              <w14:solidFill>
                                <w14:schemeClr w14:val="bg1"/>
                              </w14:solidFill>
                              <w14:prstDash w14:val="solid"/>
                              <w14:bevel/>
                            </w14:textOutline>
                          </w:rPr>
                        </w:pPr>
                        <w:r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１０</w:t>
                        </w:r>
                        <w:r w:rsidR="0005010D"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月～</w:t>
                        </w:r>
                        <w:r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１２</w:t>
                        </w:r>
                        <w:r w:rsidR="0005010D" w:rsidRPr="00792DA0">
                          <w:rPr>
                            <w:rFonts w:ascii="HGP創英角ｺﾞｼｯｸUB" w:eastAsia="HGP創英角ｺﾞｼｯｸUB" w:hAnsi="HGP創英角ｺﾞｼｯｸUB" w:hint="eastAsia"/>
                            <w:color w:val="000000" w:themeColor="text1"/>
                            <w:sz w:val="26"/>
                            <w:szCs w:val="26"/>
                            <w14:textOutline w14:w="9525" w14:cap="rnd" w14:cmpd="sng" w14:algn="ctr">
                              <w14:noFill/>
                              <w14:prstDash w14:val="solid"/>
                              <w14:bevel/>
                            </w14:textOutline>
                          </w:rPr>
                          <w:t>月の開館・休館</w:t>
                        </w:r>
                      </w:p>
                    </w:txbxContent>
                  </v:textbox>
                </v:rect>
                <v:shape id="二等辺三角形 1286561464" o:spid="_x0000_s1119" type="#_x0000_t5" style="position:absolute;left:3045;top:1520;width:4000;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8NyxwAAAOMAAAAPAAAAZHJzL2Rvd25yZXYueG1sRE9fS8Mw&#10;EH8X/A7hBN9cujLjqMuGCOrexGkF347mbKrNpSZpV7+9EQQf7/f/NrvZ9WKiEDvPGpaLAgRx403H&#10;rYaX57uLNYiYkA32nknDN0XYbU9PNlgZf+Qnmg6pFTmEY4UabEpDJWVsLDmMCz8QZ+7dB4cpn6GV&#10;JuAxh7telkWhpMOOc4PFgW4tNZ+H0Wmox+kqfDy82f1jXTbjV+dU/Xqv9fnZfHMNItGc/sV/7r3J&#10;88u1ulTLlVrB708ZALn9AQAA//8DAFBLAQItABQABgAIAAAAIQDb4fbL7gAAAIUBAAATAAAAAAAA&#10;AAAAAAAAAAAAAABbQ29udGVudF9UeXBlc10ueG1sUEsBAi0AFAAGAAgAAAAhAFr0LFu/AAAAFQEA&#10;AAsAAAAAAAAAAAAAAAAAHwEAAF9yZWxzLy5yZWxzUEsBAi0AFAAGAAgAAAAhAIjzw3LHAAAA4wAA&#10;AA8AAAAAAAAAAAAAAAAABwIAAGRycy9kb3ducmV2LnhtbFBLBQYAAAAAAwADALcAAAD7AgAAAAA=&#10;" fillcolor="black [3200]" strokecolor="black [480]" strokeweight="1pt"/>
                <v:shape id="二等辺三角形 1286561468" o:spid="_x0000_s1120" type="#_x0000_t5" style="position:absolute;left:26572;top:1520;width:4000;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rrpzQAAAOMAAAAPAAAAZHJzL2Rvd25yZXYueG1sRI9BT8JA&#10;EIXvJv6HzZh4ky1VCyksxBg1JIYDhQu3SXdoG7qztbtC9dczBxKOM+/Ne9/Ml4Nr1Yn60Hg2MB4l&#10;oIhLbxuuDOy2n09TUCEiW2w9k4E/CrBc3N/NMbf+zBs6FbFSEsIhRwN1jF2udShrchhGviMW7eB7&#10;h1HGvtK2x7OEu1anSZJphw1LQ40dvddUHotfZ2CyTak4/q+rzf4j+S5+nr8Ok7Uz5vFheJuBijTE&#10;m/l6vbKCn06z12z8kgm0/CQL0IsLAAAA//8DAFBLAQItABQABgAIAAAAIQDb4fbL7gAAAIUBAAAT&#10;AAAAAAAAAAAAAAAAAAAAAABbQ29udGVudF9UeXBlc10ueG1sUEsBAi0AFAAGAAgAAAAhAFr0LFu/&#10;AAAAFQEAAAsAAAAAAAAAAAAAAAAAHwEAAF9yZWxzLy5yZWxzUEsBAi0AFAAGAAgAAAAhANqSuunN&#10;AAAA4wAAAA8AAAAAAAAAAAAAAAAABwIAAGRycy9kb3ducmV2LnhtbFBLBQYAAAAAAwADALcAAAAB&#10;AwAAAAA=&#10;" fillcolor="windowText" strokeweight="1pt"/>
                <w10:wrap anchorx="margin"/>
              </v:group>
            </w:pict>
          </mc:Fallback>
        </mc:AlternateContent>
      </w:r>
    </w:p>
    <w:p w14:paraId="1531593B" w14:textId="6086D0BB" w:rsidR="003C143E" w:rsidRDefault="003C143E"/>
    <w:p w14:paraId="2073C27B" w14:textId="38B2382A" w:rsidR="003C143E" w:rsidRDefault="003C143E"/>
    <w:p w14:paraId="701A0225" w14:textId="2821844B" w:rsidR="00BD71A1" w:rsidRDefault="00DE7852">
      <w:r w:rsidRPr="00DE7852">
        <w:rPr>
          <w:noProof/>
        </w:rPr>
        <w:drawing>
          <wp:anchor distT="0" distB="0" distL="114300" distR="114300" simplePos="0" relativeHeight="251766272" behindDoc="0" locked="0" layoutInCell="1" allowOverlap="1" wp14:anchorId="357D549B" wp14:editId="0E712FD3">
            <wp:simplePos x="0" y="0"/>
            <wp:positionH relativeFrom="column">
              <wp:posOffset>2359660</wp:posOffset>
            </wp:positionH>
            <wp:positionV relativeFrom="paragraph">
              <wp:posOffset>59055</wp:posOffset>
            </wp:positionV>
            <wp:extent cx="763054" cy="781050"/>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63054" cy="781050"/>
                    </a:xfrm>
                    <a:prstGeom prst="rect">
                      <a:avLst/>
                    </a:prstGeom>
                  </pic:spPr>
                </pic:pic>
              </a:graphicData>
            </a:graphic>
            <wp14:sizeRelH relativeFrom="page">
              <wp14:pctWidth>0</wp14:pctWidth>
            </wp14:sizeRelH>
            <wp14:sizeRelV relativeFrom="page">
              <wp14:pctHeight>0</wp14:pctHeight>
            </wp14:sizeRelV>
          </wp:anchor>
        </w:drawing>
      </w:r>
    </w:p>
    <w:p w14:paraId="6389E961" w14:textId="5DDCA988" w:rsidR="00BD71A1" w:rsidRDefault="00BD71A1"/>
    <w:p w14:paraId="56603DA6" w14:textId="65B08286" w:rsidR="00BD71A1" w:rsidRDefault="00BD71A1"/>
    <w:p w14:paraId="74D61EC6" w14:textId="77777777" w:rsidR="00BD71A1" w:rsidRDefault="00BD71A1"/>
    <w:p w14:paraId="595077D5" w14:textId="1925163B" w:rsidR="00742AEF" w:rsidRDefault="001F79D9">
      <w:r>
        <w:rPr>
          <w:noProof/>
          <w14:ligatures w14:val="standardContextual"/>
        </w:rPr>
        <mc:AlternateContent>
          <mc:Choice Requires="wpg">
            <w:drawing>
              <wp:anchor distT="0" distB="0" distL="114300" distR="114300" simplePos="0" relativeHeight="251594240" behindDoc="0" locked="0" layoutInCell="1" allowOverlap="1" wp14:anchorId="0D880695" wp14:editId="5FF4AB6E">
                <wp:simplePos x="0" y="0"/>
                <wp:positionH relativeFrom="margin">
                  <wp:align>right</wp:align>
                </wp:positionH>
                <wp:positionV relativeFrom="paragraph">
                  <wp:posOffset>106680</wp:posOffset>
                </wp:positionV>
                <wp:extent cx="6581775" cy="1581150"/>
                <wp:effectExtent l="0" t="0" r="28575" b="19050"/>
                <wp:wrapNone/>
                <wp:docPr id="1498983813" name="グループ化 1498983813"/>
                <wp:cNvGraphicFramePr/>
                <a:graphic xmlns:a="http://schemas.openxmlformats.org/drawingml/2006/main">
                  <a:graphicData uri="http://schemas.microsoft.com/office/word/2010/wordprocessingGroup">
                    <wpg:wgp>
                      <wpg:cNvGrpSpPr/>
                      <wpg:grpSpPr>
                        <a:xfrm>
                          <a:off x="0" y="0"/>
                          <a:ext cx="6581775" cy="1581150"/>
                          <a:chOff x="0" y="0"/>
                          <a:chExt cx="6581775" cy="1581150"/>
                        </a:xfrm>
                      </wpg:grpSpPr>
                      <wpg:grpSp>
                        <wpg:cNvPr id="285478751" name="グループ化 285478751"/>
                        <wpg:cNvGrpSpPr/>
                        <wpg:grpSpPr>
                          <a:xfrm>
                            <a:off x="0" y="0"/>
                            <a:ext cx="3238500" cy="1581150"/>
                            <a:chOff x="0" y="0"/>
                            <a:chExt cx="3238500" cy="1581150"/>
                          </a:xfrm>
                        </wpg:grpSpPr>
                        <wps:wsp>
                          <wps:cNvPr id="705563352" name="正方形/長方形 33"/>
                          <wps:cNvSpPr/>
                          <wps:spPr>
                            <a:xfrm>
                              <a:off x="0" y="0"/>
                              <a:ext cx="3238500" cy="1581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正方形/長方形 2"/>
                          <wps:cNvSpPr/>
                          <wps:spPr>
                            <a:xfrm>
                              <a:off x="0" y="9525"/>
                              <a:ext cx="3228975" cy="40005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rPr>
                                </w:pPr>
                                <w:r w:rsidRPr="00473EDF">
                                  <w:rPr>
                                    <w:rFonts w:ascii="HGP創英角ｺﾞｼｯｸUB" w:eastAsia="HGP創英角ｺﾞｼｯｸUB" w:hAnsi="HGP創英角ｺﾞｼｯｸUB" w:hint="eastAsia"/>
                                    <w:sz w:val="36"/>
                                    <w:szCs w:val="36"/>
                                  </w:rPr>
                                  <w:t xml:space="preserve">合同会社　</w:t>
                                </w:r>
                                <w:r w:rsidRPr="00473EDF">
                                  <w:rPr>
                                    <w:rFonts w:ascii="HGP創英角ｺﾞｼｯｸUB" w:eastAsia="HGP創英角ｺﾞｼｯｸUB" w:hAnsi="HGP創英角ｺﾞｼｯｸUB" w:hint="eastAsia"/>
                                    <w:sz w:val="40"/>
                                    <w:szCs w:val="40"/>
                                  </w:rPr>
                                  <w:t>萬屋本舗Ks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グループ化 11"/>
                          <wpg:cNvGrpSpPr/>
                          <wpg:grpSpPr>
                            <a:xfrm>
                              <a:off x="1552575" y="361950"/>
                              <a:ext cx="1672736" cy="704850"/>
                              <a:chOff x="0" y="0"/>
                              <a:chExt cx="1685925" cy="600075"/>
                            </a:xfrm>
                          </wpg:grpSpPr>
                          <wps:wsp>
                            <wps:cNvPr id="7" name="四角形: 角を丸くする 7"/>
                            <wps:cNvSpPr/>
                            <wps:spPr>
                              <a:xfrm>
                                <a:off x="0" y="28575"/>
                                <a:ext cx="1685925" cy="571500"/>
                              </a:xfrm>
                              <a:prstGeom prst="roundRect">
                                <a:avLst>
                                  <a:gd name="adj" fmla="val 30000"/>
                                </a:avLst>
                              </a:prstGeom>
                            </wps:spPr>
                            <wps:style>
                              <a:lnRef idx="2">
                                <a:schemeClr val="dk1">
                                  <a:shade val="15000"/>
                                </a:schemeClr>
                              </a:lnRef>
                              <a:fillRef idx="1">
                                <a:schemeClr val="dk1"/>
                              </a:fillRef>
                              <a:effectRef idx="0">
                                <a:schemeClr val="dk1"/>
                              </a:effectRef>
                              <a:fontRef idx="minor">
                                <a:schemeClr val="lt1"/>
                              </a:fontRef>
                            </wps:style>
                            <wps:txb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正方形/長方形 3"/>
                            <wps:cNvSpPr/>
                            <wps:spPr>
                              <a:xfrm>
                                <a:off x="1514475" y="19050"/>
                                <a:ext cx="171450" cy="581025"/>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21F81B0A" w14:textId="2CAE80BC" w:rsidR="00711A70" w:rsidRPr="00711A70" w:rsidRDefault="00711A70" w:rsidP="00711A70">
                                  <w:pPr>
                                    <w:spacing w:line="300" w:lineRule="exact"/>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正方形/長方形 10"/>
                            <wps:cNvSpPr/>
                            <wps:spPr>
                              <a:xfrm>
                                <a:off x="0" y="0"/>
                                <a:ext cx="152400" cy="200025"/>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0" name="グループ化 20"/>
                        <wpg:cNvGrpSpPr/>
                        <wpg:grpSpPr>
                          <a:xfrm>
                            <a:off x="3343275" y="0"/>
                            <a:ext cx="3238500" cy="1581150"/>
                            <a:chOff x="0" y="0"/>
                            <a:chExt cx="3238500" cy="1581150"/>
                          </a:xfrm>
                        </wpg:grpSpPr>
                        <wps:wsp>
                          <wps:cNvPr id="25479653" name="正方形/長方形 33"/>
                          <wps:cNvSpPr/>
                          <wps:spPr>
                            <a:xfrm>
                              <a:off x="0" y="0"/>
                              <a:ext cx="3238500" cy="158115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四角形: 角を丸くする 12"/>
                          <wps:cNvSpPr/>
                          <wps:spPr>
                            <a:xfrm>
                              <a:off x="57150" y="476250"/>
                              <a:ext cx="3143250" cy="1095375"/>
                            </a:xfrm>
                            <a:prstGeom prst="roundRect">
                              <a:avLst>
                                <a:gd name="adj" fmla="val 5303"/>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図 14"/>
                            <pic:cNvPicPr>
                              <a:picLocks noChangeAspect="1"/>
                            </pic:cNvPicPr>
                          </pic:nvPicPr>
                          <pic:blipFill>
                            <a:blip r:embed="rId51">
                              <a:extLst>
                                <a:ext uri="{BEBA8EAE-BF5A-486C-A8C5-ECC9F3942E4B}">
                                  <a14:imgProps xmlns:a14="http://schemas.microsoft.com/office/drawing/2010/main">
                                    <a14:imgLayer r:embed="rId52">
                                      <a14:imgEffect>
                                        <a14:backgroundRemoval t="0" b="69231" l="1102" r="98072">
                                          <a14:foregroundMark x1="1102" y1="61538" x2="1102" y2="61538"/>
                                          <a14:foregroundMark x1="4408" y1="76923" x2="4408" y2="76923"/>
                                          <a14:foregroundMark x1="8264" y1="46154" x2="8264" y2="46154"/>
                                          <a14:foregroundMark x1="18733" y1="53846" x2="18733" y2="53846"/>
                                          <a14:foregroundMark x1="31405" y1="84615" x2="31405" y2="84615"/>
                                          <a14:foregroundMark x1="33333" y1="84615" x2="33333" y2="84615"/>
                                          <a14:foregroundMark x1="35813" y1="76923" x2="35813" y2="76923"/>
                                          <a14:foregroundMark x1="50138" y1="61538" x2="50138" y2="61538"/>
                                          <a14:foregroundMark x1="61157" y1="69231" x2="61157" y2="69231"/>
                                          <a14:foregroundMark x1="64738" y1="53846" x2="64738" y2="53846"/>
                                          <a14:foregroundMark x1="67769" y1="69231" x2="67769" y2="69231"/>
                                          <a14:foregroundMark x1="79614" y1="76923" x2="79614" y2="76923"/>
                                          <a14:foregroundMark x1="90909" y1="76923" x2="90909" y2="76923"/>
                                          <a14:foregroundMark x1="95041" y1="53846" x2="95041" y2="53846"/>
                                          <a14:foregroundMark x1="38017" y1="61538" x2="38017" y2="61538"/>
                                          <a14:foregroundMark x1="98072" y1="61538" x2="98072" y2="61538"/>
                                        </a14:backgroundRemoval>
                                      </a14:imgEffect>
                                    </a14:imgLayer>
                                  </a14:imgProps>
                                </a:ext>
                                <a:ext uri="{28A0092B-C50C-407E-A947-70E740481C1C}">
                                  <a14:useLocalDpi xmlns:a14="http://schemas.microsoft.com/office/drawing/2010/main" val="0"/>
                                </a:ext>
                              </a:extLst>
                            </a:blip>
                            <a:srcRect/>
                            <a:stretch>
                              <a:fillRect/>
                            </a:stretch>
                          </pic:blipFill>
                          <pic:spPr bwMode="auto">
                            <a:xfrm>
                              <a:off x="171450" y="409575"/>
                              <a:ext cx="2926080" cy="104775"/>
                            </a:xfrm>
                            <a:prstGeom prst="rect">
                              <a:avLst/>
                            </a:prstGeom>
                            <a:noFill/>
                            <a:ln>
                              <a:noFill/>
                            </a:ln>
                          </pic:spPr>
                        </pic:pic>
                      </wpg:grpSp>
                    </wpg:wgp>
                  </a:graphicData>
                </a:graphic>
              </wp:anchor>
            </w:drawing>
          </mc:Choice>
          <mc:Fallback>
            <w:pict>
              <v:group w14:anchorId="0D880695" id="グループ化 1498983813" o:spid="_x0000_s1121" style="position:absolute;left:0;text-align:left;margin-left:467.05pt;margin-top:8.4pt;width:518.25pt;height:124.5pt;z-index:251594240;mso-position-horizontal:right;mso-position-horizontal-relative:margin" coordsize="65817,1581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FpLn0OBwAAwSMAAA4AAABkcnMvZTJvRG9jLnht&#10;bOxay27bRhTdF+g/ENwnEklRlITIgWHXQQA3MZIUWY/4kNiQHHY4suTukixboECApiiyaxddFAUK&#10;dNEUaL9GddD+Rc+8KFO2Yyupg9ZxgMgccp537jlz5s7cuDnPM2s/ZlVKi6HtXG/bVlyENEqL8dD+&#10;5MHOtZ5tVZwUEcloEQ/tg7iyb258+MGNWTmIXTqhWRQzC5UU1WBWDu0J5+Wg1arCSZyT6jot4wIf&#10;E8pywpFk41bEyAy151nLbbe7rRllUcloGFcV3m6rj/aGrD9J4pDfTZIq5lY2tNE3Ln+Z/B2J39bG&#10;DTIYM1JO0lB3g7xBL3KSFmi0rmqbcGJNWXqsqjwNGa1owq+HNG/RJEnDWI4Bo3HaK6O5xei0lGMZ&#10;D2bjsjYTTLtipzeuNryzf4uV98s9BkvMyjFsIVNiLPOE5eIvemnNpckOapPFc26FeNn1e04Q+LYV&#10;4puDhONro4YTWP5YuXDy0RklW6bhVqM7dUJ1E/3eY1YaDW2353eCXuA7tlWQHC62ePLz4umPi6e/&#10;L55+c/jlc2uZQQ/xbcfsuV7Pb8Ob1h7zaSVPHTNAUS3nvXq7eb8/IWUs3akaLO0XtH2/63m+a+z3&#10;6qfvXz3/7fCP71p/f/2rerI8TyBlVsqCtbdUgwqOc15XOXPwZFCyit+KaW6Jh6HNAF+JKrK/W3F0&#10;AHYyWUSrFc3SaCfNMpk4qLYyZu0TIB0EEdGZbWWk4ng5tHfkPzEGVNEolhXWDJ7rBnJCCSgoyQjH&#10;3OYlnKsqxrZFsjG4LeRM9qVRujrW6AMg40jDbfnvpIbFQLZJNVE9lrWKbGSQpxyUmKX50O4dLZ0V&#10;4mssSU2bQ0yImgLxxOejuYREEJjZGtHoADhhVBFfVYY7KdrdhV32CAPTwYvB3vwufpKMwhJUP9nW&#10;hLLPT3ov8sMR8dW2ZmBOWOmzKWExRn27gIv2nU5HUK1MdPzARYId/TI6+qWY5lsUUwb4onfyUeTn&#10;mXlMGM0fguQ3Rav4RIoQbav50Iktrhgdy0QYb27KbKDXkvDd4n4ZisqF6YTFH8wfElZq/+KYqzvU&#10;wIIMVtxM5RUlC7o55TRJpQ8KUyu7wptEAhBV2LhwrL4Wo66ZdGD7vBDt+66vvM4Quue6vb4h9A78&#10;T/F5zVBLBJ4LpNJASxet+EEWC4tmxb04gbNiCXEVrMSKH9cIjh6pOasmJIoVRLCyAKMawia3BLSs&#10;TNSagAvqenUFJqeqRNSrqtB5RTGFqbpg+7QOqYJ1btkiLXhdME8Lqkmi2WrG61ZVfu052hxN8PbM&#10;PF6B992BVwufVXHhnKoq8AXuIFTJGnLC8YE3AS6IJa/r9I1WMuBzuoEbeF2lLIJ2BzJDtEIGZ4kp&#10;p9vz+4CylCRd4ASNKG9VIm5VS70LXWH0xOGLF3/98Ax6YmDh7+LJsz9fvlw8/mrx+NvFky+seqla&#10;g7Wg6NT4AF2tJhsG8APBFQ0DHKctOi2iew2BIQw9jrSKJNGntpXkGdZISArLEyuxrlEuE5J4lmLk&#10;iueE7lqL5/rCnMvF9EqkXBKR4hngn7iRMJN+Lrg7PrSk5kunr6XIEdAHTgcMKUkPW8+20jJXUqXW&#10;OBcsVXqSES85hLGbU1uO92aX4QBSKpRyEoLxVfP2uSCMuo5HjRzfxdZCARdRvCvgrm5OLga4VxuK&#10;d7WhWOptudNr7C5khLXeOpgoZo25Y+FLjbe1Nhqe1/FcvXDK8stF87Qw3NmbjNNK1gvuctQiKqhD&#10;I3XU+kKily6Cv/2u/3rN8T8IXjbjBaOxiRfIuKAJcaoIYOOVPChZhk34/ISCmB9R8k23KCQM4wIB&#10;DLE9+rfDMaZutVddMyTTLHwxlFnHVHt6v29if5dyu/Ieap06pPr6MIWzXnRVRiCk8ukEXddEcUyw&#10;wnPAzmbj4rT7vrcSrnnbaIXvtSXnAfknBStWjkBWOETBypN4z6b5xzRS6kQINb2W4LU43JNnLfKM&#10;QkdG6ppkdKRBVIq7Ciq4TKH9ipMUpTapf50QSq92ykus7P5TnFSm4QD/tabB07ET2bNvLKAUn4rj&#10;MnXrIT9XHTlhj6blNXWqlY7SLOUH8gIEfEh0qtjfS0OhukQCGzMtK52O2codvvjFQgrQMzlUflBN&#10;Gu7S8FFlFXRrQopxvFmViIuKUzMB1GZ2mWw0NsrS0ggU8ayHhRO5lTsKJ1hG3X/YpuE0h8RQFzpY&#10;jPNX3CapJmlZ4SRwEOejOMJh8O1IdgjkxUIRuEXn8MxZzMOJeFTqQb4H79UfZI+XnRTDEedR1mgG&#10;ZsN1AYKTPQnElesOjg4uYffaAUWvBpzdvtttIwCiLgG0O+IShOI1U48JDp/rnEycMWpqVGrtyAuj&#10;30zX9aQgKUVdvbmQ8hv3RCT56jst4iLK0bQssbx5s/EPAAAA//8DAFBLAwQKAAAAAAAAACEADjin&#10;7hgJAAAYCQAAFAAAAGRycy9tZWRpYS9pbWFnZTEucG5niVBORw0KGgoAAAANSUhEUgAAAWsAAAAN&#10;CAMAAABYQr+5AAAAAXNSR0IArs4c6QAAAARnQU1BAACxjwv8YQUAAAJbUExURQAAABAIEAwMEhIM&#10;EhIMGBISGB4eJDcxNz09Q2FhZ2dhZ4aGjJiYmKSkpOfn5w4KEw4OEw4OGCIdJiYiKzUwOjo6Pz8/&#10;Q0hDTWBbZWBgZWVgZWVlamplam9vc4eHh5WVmqSfpOLi4uLi5w8LEw8LFw4KEQ4KFQ4OFT8/Qk1J&#10;UFdXXltXXgwMEg8MEg8MFRIPGB4eJCEeJzQxOmRkZ4B8gNjY2E5LUFlZXoaGieTk5GdnbA8NFA4L&#10;Ew4NFQ4LEg4MFA8MFA8OFREOFREOFyAdJGVjaA4LEg4NEg4NFA8NFA8NFQ8NFxIOF01LUH19gg0L&#10;Eg4LEg4LEw4LFA8LEw8LFA8LFg8NFA8NFhANFhAOFiEeJjUxOTk4PUZFS2VjaIaFiePj4+/v7w0L&#10;Eg4LEg4MEw4MFA4NFBANFBEOFxQSGSAeJjUzOePj4/Hx8Q8NFVlYXVpYXmhnbPDw8AwKEAwKEQ0K&#10;EQ0KEg0LEQ0LEg0LEw0MEg4LEg4LEw4MEg4MEw4MFA8MEw8MFA8MFQ8NFA8NFRAMFRANFBANFRAN&#10;FhANFxAOFhEOFhEOFxEPFxIOFxIOGBQSGRUSGhYTGxcVHBoYIB8dJCEeJiUiKSYkKjUyOTk3PTk4&#10;PTo5Pj8+Q0ZFS0tJT01LUE1MUVlYXVpYXltZXl9dY19eY2NiZ2VjaGhnbHFvdHd0eX59gYaFiYmI&#10;i5aVmKKhpKSjpqemqauqrcfGyNfX2OPj4+Tk5OTk5eno6e7u7u/v7/Dw8PHx8fHx8vLy8vPz8/T0&#10;9PX19fb29vf39/j4+Pr6+vv7+/7+/sNnqOgAAABzdFJOUwAfKioqKioqKioqKioqKjU1NTU1NTU1&#10;NTU1NTU1NTU1NTU1Q0NJSUlJSUlJVFRUVFRUVFRUVFxcX19qi5+fqqqqqqqqqqq1tbW1tbW1tbXJ&#10;ycnJycnJycnJycnJycnJycnJ1NTU1NTU1NTU1NTU19fX19eDOvepAAAACXBIWXMAAA7DAAAOwwHH&#10;b6hkAAAFx0lEQVRYR+1W93cbRRAWFzqBc4Dg0EuQQolNJxRjnRwIMQHkUy7I9CYReksMBxKz+rQb&#10;ZjGm99577y2QEBLgz+LNnk6SRQwv7znhF77nJ+lu9/ab+Wbm82Uy/+N/zDY83/d67/3H8Hx/hwUl&#10;XDuIKpMdHhvLD+wINqfgzHl57aVcEEVhlM/2bJg9dKgyuXwUlQvbM3+vfXZ22cREjGqQm75h1tCt&#10;YDGKomgGJm8wSJdyowoMorx7co+DFiyY07t7Gjx//vz5/Qf29/f3u2q2MLN82XwpjSI3CiiKrxva&#10;0112FeHvSHpl65jxMW8gnzZNdhnVSFtWSWL/5ij/QLf1p7L5sEXlBQ/GhsEIUqa+XTv7ckHVtJa8&#10;wqS11hhdHRSpf3vn6fGR7vr0xjCQD8PoindfevXK8VCKmSIYnLatE192uTEYdUfuHAAmJqMrp7iV&#10;4b+PeJtu8XCxGHZhzH2MFeVuD1nnCG+ogsb5TgEvDwPEYI58t5bNF8OhbrZpmQ0GkkSpVCol6YxH&#10;pSS9MAyHB7p3to7IjTLihMqPwDylwRAJpd7lc0/cO2UJoNMg+spsH7amBivSH/QeEWik0wlJDFEU&#10;lcvJdwVEdQBM0PeBDWAsawOuSmDJnlKYllxyjhWDg10ymcypNxq2GkB83p7SeKjZyrT0M4sK5SgM&#10;i8WxsBqvadwPAIR6nWryS6ZPq1odaFZLJdG+LNqPdezPj0yTyCngh8RMQJNXOa2PuYBZVxanO71O&#10;ZlG5vGpVhXjSAMqCdB1slQbIMMM01txTiaLxcZfdJVE5mVEvkNASM/BX6SbAkqUn9a4aTc/80BLb&#10;j4wE4Tq5r2zYGlLGivQLIPK1OsEbgtHgmNgyjAEDPAkoEMlnAoZlAw1lLVB3j2tDqj25fkiwD+Om&#10;M4888rSLAdmqQVcdnPHypAgUJlwJvIJhNvHEA8RYKzUlLaVV5DSvPaAn7o3XQCSoM9UbMJiote3P&#10;JcaswHLth0qDjMWk03r3kZioVhtOu2hIwYAtk9bMbEDGWFjEWhKQIFxpJVym2DCvAzdZa7YmsQM/&#10;kmKsqwwkcmoNYw2JcLKiib44ohOSMJy9k2htmRmtM+aNs25yOdW6HFWNZXYBkBQaBG4SiEjCdCID&#10;GpZZkTEiTsOyroZhe1z9UHqSceu119z2MfGUYWMMvX9Yxg8Rk+rRemTKGgWaqFFNKyXHM5FmBWjD&#10;pDiuA1bYWDWkr1Qc0/Uda/BDkGadaA2i2LKxTusDXiGKYyq22LyhqMqG0XRjadk0reTYqEsn86Rl&#10;uBaqGWa2MpcyU6CqDK5j86OHSLUk9CM5imBIJPQjBtfxeauvvYAN27Sv2cZxDKrIlRcQoJOpm+4h&#10;DpeKk7npDRNjG3d/DnIjDCWYQPwtTd8bnohjajz+7e9/bv7mCa2gCeb5Xw4TQyVQ3O5JB/GQkvOQ&#10;BHKiY3O/xsSvE58qheNyv1gsDi/uGLaXJ+bacvEQL69lzMDOGzOHf6YIcZz2dY+HpL9Wrlx5+S0v&#10;PPLszZfJlfhGJL6RfIdh3hm3O8ILpqw1k05CP5KpB3Sryy1PqRtPSGPKjcLwDefIU16BTa22llTy&#10;TzQ3ah+bSv06CWqbMU29zLHLFBF99NP6jRs3fPWkJtQJn2zeK5PJjhK4KuF1YdvpprHlnmrELfvO&#10;jhoWk1vh/HXud8/dWyoOd7/Ybo2qb//9T/75+x9P2nfevN6lHip5pQJcj3uBgXMd1zfe0Gq2ZunO&#10;nZ1BVBhMHj1+BQzsoxcel65csnRRe99s4NiLXn/t6y1btvz6+x+b3lakqHbDGXvJQjYfJgM5i5jT&#10;1/XWK924tPVSNXe//Xq7YAbsc9Ruvbe2hlyhHLQkzI2sNozVQesVcLBQKnRL6C9s++SSO99688s7&#10;lnRW+tq7Zgen3/3T+o2bt2zYtGnD+k9ffuPFD68+NFnwF3ai2A7wFy7cngRdEvpn3f7BXWcd0r48&#10;OpXwL8FErIyjJ/BqAAAAAElFTkSuQmCCUEsDBAoAAAAAAAAAIQCN5O1KMw0AADMNAAAWAAAAZHJz&#10;L21lZGlhL2hkcGhvdG8xLndkcElJvAEIAAAACwABvAEAEAAAAJIAAAACvAQAAQAAAAAAAAAEvAQA&#10;AQAAAAAAAACAvAQAAQAAAGsBAACBvAQAAQAAAA0AAACCvAsAAQAAACT5v0KDvAsAAQAAACT5v0LA&#10;vAQAAQAAAKIAAADBvAQAAQAAAAgMAADCvAQAAQAAAKoMAADDvAQAAQAAAIkAAAAAAAAAJMPdbwNO&#10;/kuxhT13do3JD1dNUEhPVE8AEcTAcQFqAAwAEAAMcADCA2NsIEhIwwVFQAABAAAAIwEMBFMGKwZM&#10;BzAJ/gAEQoAAAQAAAQG/gHA2m4KCXmDB7tDCnYxXBHnxKzVvG0lWhiLSOyI+AAABAiMMQnIinHSK&#10;cIjqMpLXhSQIAAAAAAIBgBQAAAAABgICgzyDNNEQWJdJ7gIgXtuWOZAAYAMECBgAEACBgwQMo40q&#10;SQKAkEm8xHBVSGUAwAYgAEAAAAEBErj6ojE0IwNEQYcVAAGAALIFntBZ+EMNogAhP6ibMUpIhjlO&#10;AjdBpg4zFRI8IxMLl95hU5jbFSfoQEQ48MIOLlkQg4cAt+MAnVvG43TTU/JN+Y00jPGkxFHqnDBy&#10;fKrs0XEFMILcgt0+SCqoipYDwaFCriacko59Jv6D5gKJjUqGlAgvQFVPxgQhCFSMQAAAAAEDC5P2&#10;XpjlN+nXTbwQYQRIMIIIgwAyifEcaIov5P4IMKFxBARQoWEMKFhItOpYG1bC4yDw8IguJGQSNGzL&#10;BARhDSCCRhARQjihGGYreLuGEEcjhccNGAg8MWiLeIcIIIImEEEEIMEMW0RoKGYZf8bgBwsIYRRw&#10;zjKIo0SJHUeshcIMMIhGEGMDEQfHxCjqIk45xxBHAiDHHhEEMPj4xBIwArieCGzOAHJEFFFRalag&#10;QdxrQDmdS1c7yw8ErS00Zqqb+Xg56SDOJLSbWBDY4MJAg001MR80bz9vB0SHI0nat6su7ZEjGOsE&#10;mKY/mtYkza8GPRJUWeEtXfVASCUmWlEOIh4QKAlBYQndIrVe0UJD2gQWJ7R57RSDsQQy7UhlIuPC&#10;E0SNZproaNml+kooqLvQgMoSej080ZRihKEJinRGlWqrdEELJExNp9JAWMwoQQ1djEISjScKUs3w&#10;hkNHmRa+8z9VEkjQDCGyuI3hBxB0FIIHeZS8LSmN8SSWWWSSAElgJCKJGCD1sAkT6C6BeAog4P4Q&#10;p+e34g4Q1ebh8QGPBCaEqE6ryTC3Ko0skTf2GeykGUrghwQhqDot6g5N1ieMUQDmhi7jlZTjmrpK&#10;QoxXCHfBHH/QUr9Y8hJTPqbxgR1Npv9wIKIKKIKIKM2AWGKuuhwQ10WpPX1OAGNpbODyX2l7pXAC&#10;CB5X2o0x2sX9E4Qit1Hk2rFVHp49PfTUjMXI1lLEleBgQRz0toLNaMrn1kEFEMUoHDWhIJaV8W5l&#10;9xqP6pyE3uFatZkqyrdVOSzgg8ZjHzM9VhbFIIXiydbMzZR4lb4aspSaufOagWpUWiRPzJilBxyC&#10;D1a05LBHL9QRZF0ROJSSpLqSHuc06Y6YcQwGMEqZd6mapuX2umpbSZErZ1AQGCETxgt8pHaVD2Ho&#10;QCsVdB4xex/HPQgrlWHhj1RcvIckE7TEaXmRyDAUzENKXLPaMJPS7YbzmEI0skZJOEN8fTQkiUM/&#10;rGbdpvla/oKHMfoCno3+Zu0i69DY5D/A7YkARBRRBBBGUo+UBI+ACk5SrkbOIohcCpwkIpGQCiCi&#10;CSWMyAkEUEHwALzRJvqowAhYSJjU4ALCHWQgAEMolzQCiAAAAQS4yRoIAALJ07ivBtVvg+2ZmN+Q&#10;AAWxoAAAQDxAErTEMYEYDJRgEnsOZiMPACoLxheDDBA85RPJGVbAAGAAAj3Xu6ABgRgMJgNpDgfP&#10;tapegFMaBHw69LhHz4PoGwHwAEAEMAbAIT4uohgAGA2k8asgMni/rVfFN0DAJB4kBNFewOfE8Tc6&#10;YAAAACoZqkicAAAGAxVzCZPyYYsE7wMlbTAjAAMmscTMLkJAMQABAIS6vn26bRDAAMAHDTEGQoNJ&#10;p5zfhkAgUGwAg/ua1xzoQAYEMBpRgaCYgACGAyqAP4H4llN9KAOlg2FkW1AACtVezMIBgAAPcUAA&#10;AgACAimLslDgeDBXa+UjGNDwbGYLrL69EZgCIABBg+Fy4IAAEYBjCIGAxjBFGAAMAQCAyTdQ+Y0A&#10;hMGVsYJAhoO4DSBNpNNyqUbjGEQMAE5WmnzgIAAAAEAwADfAo0tPwxdrkivAQEAAAIAgABlBCEmN&#10;gAhKIAxjppewpCmA65kIiAiYxgCTEgBlgJNgFyk2wQBiL8E2yNfMkMokAgACgAUAAAFUE20kMqgC&#10;YkMAgCAYAAAgADIE2NVkEKR6daiQDgwQgTKprck+vLg+bTHjGAABAARhSmC+hCGBAAAAAAEJu4Bw&#10;NWgEB+DhwmyQwsGQC6VKNi4ixwJsm7t5xuAAAAEKL5D9JU/gteCxbaJAggIAAAAAAAAAFAAAAAAA&#10;AAhEx8ZDLsARDI6GeCQkRLjBggYMEAAAQMECBgAAqISC4oyp8D6PVKpgihTBsRBgAwBjEACANKMh&#10;FIaZiOXbDybzlJEYDBMCBoHC1h9jTTEGYMJoCKqWk5Nc8imUsEW0MiDDxIA0kXSdEYho4zEYCwEY&#10;UyBPwkzIsErYAyQ85ZwXzDJHCCAHRkMIAc5K4zM0iWh1xNnzThABFEiACPBQhRo8JHhKhQhMalqS&#10;7MpPvW5TJHiNG+LN8znOyKDmyeKv3Ek2cmAAAAELHbO+Dk9nPk/Mq/JiiwRmPjhBBRIiwWHDRGo3&#10;mcUVBgBo9RhAYJPRNWcwPqmca28Yl0Yks2b8NgxhokSIUqbDcI90ZPoggO2RUTS/yo7PI1xhQKKQ&#10;dT0qdGksMS0YAWgwgAoaPSifJTQhSySxRBRBBQVpBIKcKDAaNB6RnqUnaX2lCYAcaAqeNFsp55Vr&#10;WOEUYaUZ5nJNnAUSjGXedROUeRjhKJJ4sAkNMrG+Ru3TYQKoBJmfUAmp1LRqV1qlqlU3WOEoIhtN&#10;tZi+avrmBC2jI31+Itghc1adX1i3CN8zggFGgpmtWrCnY/3NrKNU4xbZxaPRmZarfKTXRxYEEgs9&#10;99qqaN79klVVLLTDxKPBZoSztX3LnQgFNMaHUPiGUUovHgllG5XE20YSkcpTSdnoOWDRjK1SykJ4&#10;t8ZTxqzZtArGXvWMomHj9I8QmgJGzgtAQD/GSMqdSDYFNRNgXouRGZmRCMveCMyDSUB5HlRTPyCy&#10;gZQWCMXKkZmRGQoLZSAkEkEYIOyASJJISriyuIBA0zt3rlxYHieEOfkLA0vxCSMoEdxriAZCZdzP&#10;+MojdCBwQu+e82RFkSCreMpBC1um0orNU+pbTzyK2upEuXhDtITyJ14ea4qokZrdeyiUud7qSmuS&#10;Voy32SiSMyMiMjFBagSkUiAwCBBS2+4lolpiZOQMBp4aZ00rVSVqZr9YtuORhBDxoEImraMvgkS2&#10;aQPAUkEpL4XLE/31rWkuZ/X9hKLW3mPC0soaiVrI/YMEFrQBfKettZY2IIGU0Adhvc1qrTVrKLax&#10;3oQosUJdSpb1uNBLOVFMuFRWvpyQIRKsbQasI5WXGkIWZ8gBgZ4hn4lCFTVKq0ETpNbmgKNbUSCT&#10;Xzo2PLkHQgULwQiMGjGqaVWa49ANmbBY3QjjWLlAOo0gCvIp7TKpbSeN56EBntRIWnmutZGoDGS6&#10;gAqSAAABDNyhbwoIANZNBAwor9giGXOHgdu+M9UIACECIA4cl7BdgAwAADI4BBFPFUa/4ikk03oA&#10;AV5tQt69kBDAAAuly6pIAAAAMMYJCAdbGhJCSGQpk/B3MQtraH6MEIiGxjBJEQB7mQLx62AAAByj&#10;ECG2QlSZ9uAgIBQAACAAAJ+Le3bYwbQAAQDAMABAIAAYwSEkxgUEkIABisdgDABvDUEwqEIQ2xlE&#10;ARMB9qXzFE9sOwCiLbJE2hgQLZhiWgICAMACAAAAelbXIAsIr0NgADAAAAAAgAADBAJAxggBoAHo&#10;nQAA8IUTbBMASCJlYARBEAVxhJaAUYm25ASHCAAgxPrkbSAYEAgAABQABACQhtpADibiQMBAAABQ&#10;AEAgADZBbGUkC5qP80z6sEW8SAHUELxIKD2o17zVMAGAEMcSwCzQBCGAAAZUJtxKG4ARphPhXF+w&#10;omIkITpFAQF3R9EIYAQBaCCUAIQAQgGqEMSiY2Cj3cSzEE2W14GTsCSONUl7RdcBDAAASC1z9XAQ&#10;ABACG+Q3hibnAAGxTbJAM9QwQ8Y8QAAAiBEAG4iV3AAgBAMITbZROCLAFqPTAbAAHhjZAASqgf4x&#10;AMAIAYAYAAAAwAAAV01QSE9UTwARxMABAWoADAAQAAwAgCAIAAABAAAADQAm/wAtADoAU/8ABEKA&#10;AAEAAAEBm8AAAAAAAAAAAAABAgAAAAAAAAAAAAAAAAAAAAAAAAAAAAAAAQNJ/8AAAAEJm8AAAAAA&#10;AAAAAAABCgAAAAAAAAAAAAAAAAAAAAAAAAAAAAAAAQtJ/4BQSwMEFAAGAAgAAAAhAD1tXgveAAAA&#10;CAEAAA8AAABkcnMvZG93bnJldi54bWxMj0FrwkAQhe8F/8Myhd7qJkqCpNmIiO1JClWh9DZmxySY&#10;nQ3ZNYn/vuupPb55w3vfy9eTacVAvWssK4jnEQji0uqGKwWn4/vrCoTzyBpby6TgTg7Wxewpx0zb&#10;kb9oOPhKhBB2GSqove8yKV1Zk0E3tx1x8C62N+iD7CupexxDuGnlIopSabDh0FBjR9uayuvhZhR8&#10;jDhulvFu2F8v2/vPMfn83sek1MvztHkD4Wnyf8/wwA/oUASms72xdqJVEIb4cE0D/8ONlmkC4qxg&#10;kSYrkEUu/w8ofgE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kWkufQ4HAADBIwAADgAAAAAAAAAA&#10;AAAAAABIAgAAZHJzL2Uyb0RvYy54bWxQSwECLQAKAAAAAAAAACEADjin7hgJAAAYCQAAFAAAAAAA&#10;AAAAAAAAAACCCQAAZHJzL21lZGlhL2ltYWdlMS5wbmdQSwECLQAKAAAAAAAAACEAjeTtSjMNAAAz&#10;DQAAFgAAAAAAAAAAAAAAAADMEgAAZHJzL21lZGlhL2hkcGhvdG8xLndkcFBLAQItABQABgAIAAAA&#10;IQA9bV4L3gAAAAgBAAAPAAAAAAAAAAAAAAAAADMgAABkcnMvZG93bnJldi54bWxQSwECLQAUAAYA&#10;CAAAACEAdtKeUuEAAACcAQAAGQAAAAAAAAAAAAAAAAA+IQAAZHJzL19yZWxzL2Uyb0RvYy54bWwu&#10;cmVsc1BLBQYAAAAABwAHAMABAABWIgAAAAA=&#10;">
                <v:group id="グループ化 285478751" o:spid="_x0000_s1122" style="position:absolute;width:32385;height:15811" coordsize="32385,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yHNywAAAOIAAAAPAAAAZHJzL2Rvd25yZXYueG1sRI9Ba8JA&#10;FITvhf6H5RW81U1sU0N0FZG2eBChKoi3R/aZBLNvQ3ZN4r/vCoUeh5n5hpkvB1OLjlpXWVYQjyMQ&#10;xLnVFRcKjoev1xSE88gaa8uk4E4Olovnpzlm2vb8Q93eFyJA2GWooPS+yaR0eUkG3dg2xMG72Nag&#10;D7ItpG6xD3BTy0kUfUiDFYeFEhtal5Rf9zej4LvHfvUWf3bb62V9Px+S3Wkbk1Kjl2E1A+Fp8P/h&#10;v/ZGK5ikyfs0nSYxPC6FOyAXvwAAAP//AwBQSwECLQAUAAYACAAAACEA2+H2y+4AAACFAQAAEwAA&#10;AAAAAAAAAAAAAAAAAAAAW0NvbnRlbnRfVHlwZXNdLnhtbFBLAQItABQABgAIAAAAIQBa9CxbvwAA&#10;ABUBAAALAAAAAAAAAAAAAAAAAB8BAABfcmVscy8ucmVsc1BLAQItABQABgAIAAAAIQBg1yHNywAA&#10;AOIAAAAPAAAAAAAAAAAAAAAAAAcCAABkcnMvZG93bnJldi54bWxQSwUGAAAAAAMAAwC3AAAA/wIA&#10;AAAA&#10;">
                  <v:rect id="正方形/長方形 33" o:spid="_x0000_s1123" style="position:absolute;width:32385;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5VyQAAAOIAAAAPAAAAZHJzL2Rvd25yZXYueG1sRI9BSwMx&#10;FITvQv9DeAVvNmnLVrs2LUUQiuDBVXt+bJ6bpZuXZZNuY3+9EQSPw8x8w2x2yXVipCG0njXMZwoE&#10;ce1Ny42Gj/fnuwcQISIb7DyThm8KsNtObjZYGn/hNxqr2IgM4VCiBhtjX0oZaksOw8z3xNn78oPD&#10;mOXQSDPgJcNdJxdKraTDlvOCxZ6eLNWn6uw0vITreaxNeE022cP686iuFZ+0vp2m/SOISCn+h//a&#10;B6PhXhXFarksFvB7Kd8Buf0BAAD//wMAUEsBAi0AFAAGAAgAAAAhANvh9svuAAAAhQEAABMAAAAA&#10;AAAAAAAAAAAAAAAAAFtDb250ZW50X1R5cGVzXS54bWxQSwECLQAUAAYACAAAACEAWvQsW78AAAAV&#10;AQAACwAAAAAAAAAAAAAAAAAfAQAAX3JlbHMvLnJlbHNQSwECLQAUAAYACAAAACEA7aXeVckAAADi&#10;AAAADwAAAAAAAAAAAAAAAAAHAgAAZHJzL2Rvd25yZXYueG1sUEsFBgAAAAADAAMAtwAAAP0CAAAA&#10;AA==&#10;" fillcolor="window" strokecolor="windowText" strokeweight="1pt">
                    <v:textbo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v:textbox>
                  </v:rect>
                  <v:rect id="正方形/長方形 2" o:spid="_x0000_s1124" style="position:absolute;top:95;width:32289;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u+JwwAAANoAAAAPAAAAZHJzL2Rvd25yZXYueG1sRI9Ba8JA&#10;FITvBf/D8gq9lLqpBZHUVUohtCdLogePj93nJph9G7PbGP+9Kwgeh5n5hlmuR9eKgfrQeFbwPs1A&#10;EGtvGrYKdtvibQEiRGSDrWdScKEA69XkaYm58WcuaaiiFQnCIUcFdYxdLmXQNTkMU98RJ+/ge4cx&#10;yd5K0+M5wV0rZ1k2lw4bTgs1dvRdkz5W/07BkJWF3evLjy6qk30tN38frAelXp7Hr08Qkcb4CN/b&#10;v0bBDG5X0g2QqysAAAD//wMAUEsBAi0AFAAGAAgAAAAhANvh9svuAAAAhQEAABMAAAAAAAAAAAAA&#10;AAAAAAAAAFtDb250ZW50X1R5cGVzXS54bWxQSwECLQAUAAYACAAAACEAWvQsW78AAAAVAQAACwAA&#10;AAAAAAAAAAAAAAAfAQAAX3JlbHMvLnJlbHNQSwECLQAUAAYACAAAACEAOaLvicMAAADaAAAADwAA&#10;AAAAAAAAAAAAAAAHAgAAZHJzL2Rvd25yZXYueG1sUEsFBgAAAAADAAMAtwAAAPcCAAAAAA==&#10;" fillcolor="black [3200]" strokecolor="black [480]" strokeweight="1pt">
                    <v:textbo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rPr>
                          </w:pPr>
                          <w:r w:rsidRPr="00473EDF">
                            <w:rPr>
                              <w:rFonts w:ascii="HGP創英角ｺﾞｼｯｸUB" w:eastAsia="HGP創英角ｺﾞｼｯｸUB" w:hAnsi="HGP創英角ｺﾞｼｯｸUB" w:hint="eastAsia"/>
                              <w:sz w:val="36"/>
                              <w:szCs w:val="36"/>
                            </w:rPr>
                            <w:t xml:space="preserve">合同会社　</w:t>
                          </w:r>
                          <w:r w:rsidRPr="00473EDF">
                            <w:rPr>
                              <w:rFonts w:ascii="HGP創英角ｺﾞｼｯｸUB" w:eastAsia="HGP創英角ｺﾞｼｯｸUB" w:hAnsi="HGP創英角ｺﾞｼｯｸUB" w:hint="eastAsia"/>
                              <w:sz w:val="40"/>
                              <w:szCs w:val="40"/>
                            </w:rPr>
                            <w:t>萬屋本舗Ks</w:t>
                          </w:r>
                        </w:p>
                      </w:txbxContent>
                    </v:textbox>
                  </v:rect>
                  <v:group id="グループ化 11" o:spid="_x0000_s1125" style="position:absolute;left:15525;top:3619;width:16728;height:7049" coordsize="1685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oundrect id="四角形: 角を丸くする 7" o:spid="_x0000_s1126" style="position:absolute;top:285;width:16859;height:5715;visibility:visible;mso-wrap-style:square;v-text-anchor:middle" arcsize="196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P7wAAAANoAAAAPAAAAZHJzL2Rvd25yZXYueG1sRI9Bi8Iw&#10;FITvC/6H8ARva6oHt1SjiKIInlaFXp/Ns602L6WJtv57Iwgeh5n5hpktOlOJBzWutKxgNIxAEGdW&#10;l5wrOB03vzEI55E1VpZJwZMcLOa9nxkm2rb8T4+Dz0WAsEtQQeF9nUjpsoIMuqGtiYN3sY1BH2ST&#10;S91gG+CmkuMomkiDJYeFAmtaFZTdDnejwMu2nKzX8Wi/jy/ba5aa9Ho2Sg363XIKwlPnv+FPe6cV&#10;/MH7SrgBcv4CAAD//wMAUEsBAi0AFAAGAAgAAAAhANvh9svuAAAAhQEAABMAAAAAAAAAAAAAAAAA&#10;AAAAAFtDb250ZW50X1R5cGVzXS54bWxQSwECLQAUAAYACAAAACEAWvQsW78AAAAVAQAACwAAAAAA&#10;AAAAAAAAAAAfAQAAX3JlbHMvLnJlbHNQSwECLQAUAAYACAAAACEAiToz+8AAAADaAAAADwAAAAAA&#10;AAAAAAAAAAAHAgAAZHJzL2Rvd25yZXYueG1sUEsFBgAAAAADAAMAtwAAAPQCAAAAAA==&#10;" fillcolor="black [3200]" strokecolor="black [480]" strokeweight="1pt">
                      <v:stroke joinstyle="miter"/>
                      <v:textbo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v:textbox>
                    </v:roundrect>
                    <v:rect id="正方形/長方形 3" o:spid="_x0000_s1127" style="position:absolute;left:15144;top:190;width:1715;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pPwwAAANoAAAAPAAAAZHJzL2Rvd25yZXYueG1sRI/RisIw&#10;FETfBf8hXME3TdcVqdUoogg+CK7d/YBLc227Njelydbq1xthwcdhZs4wy3VnKtFS40rLCj7GEQji&#10;zOqScwU/3/tRDMJ5ZI2VZVJwJwfrVb+3xETbG5+pTX0uAoRdggoK7+tESpcVZNCNbU0cvIttDPog&#10;m1zqBm8Bbio5iaKZNFhyWCiwpm1B2TX9Mwri32N1bONHtDudvh7X2VxO5f6i1HDQbRYgPHX+Hf5v&#10;H7SCT3hdCTdArp4AAAD//wMAUEsBAi0AFAAGAAgAAAAhANvh9svuAAAAhQEAABMAAAAAAAAAAAAA&#10;AAAAAAAAAFtDb250ZW50X1R5cGVzXS54bWxQSwECLQAUAAYACAAAACEAWvQsW78AAAAVAQAACwAA&#10;AAAAAAAAAAAAAAAfAQAAX3JlbHMvLnJlbHNQSwECLQAUAAYACAAAACEAE0S6T8MAAADaAAAADwAA&#10;AAAAAAAAAAAAAAAHAgAAZHJzL2Rvd25yZXYueG1sUEsFBgAAAAADAAMAtwAAAPcCAAAAAA==&#10;" fillcolor="black [3200]" strokecolor="black [480]" strokeweight="1pt">
                      <v:textbox>
                        <w:txbxContent>
                          <w:p w14:paraId="21F81B0A" w14:textId="2CAE80BC" w:rsidR="00711A70" w:rsidRPr="00711A70" w:rsidRDefault="00711A70" w:rsidP="00711A70">
                            <w:pPr>
                              <w:spacing w:line="300" w:lineRule="exact"/>
                              <w:jc w:val="center"/>
                              <w:rPr>
                                <w:sz w:val="22"/>
                              </w:rPr>
                            </w:pPr>
                          </w:p>
                        </w:txbxContent>
                      </v:textbox>
                    </v:rect>
                    <v:rect id="正方形/長方形 10" o:spid="_x0000_s1128" style="position:absolute;width:152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31gxAAAANsAAAAPAAAAZHJzL2Rvd25yZXYueG1sRI9BS8NA&#10;EIXvBf/DMoKX0m6qIJJ2W6QQ9KQkevA47E43odnZmF3T9N87B8HbDO/Ne9/sDnPo1URj6iIb2KwL&#10;UMQ2uo69gc+PavUEKmVkh31kMnClBIf9zWKHpYsXrmlqslcSwqlEA23OQ6l1si0FTOs4EIt2imPA&#10;LOvotRvxIuGh1/dF8agDdiwNLQ50bMmem59gYCrqyn/Z64utmm+/rN/eH9hOxtzdzs9bUJnm/G/+&#10;u351gi/08osMoPe/AAAA//8DAFBLAQItABQABgAIAAAAIQDb4fbL7gAAAIUBAAATAAAAAAAAAAAA&#10;AAAAAAAAAABbQ29udGVudF9UeXBlc10ueG1sUEsBAi0AFAAGAAgAAAAhAFr0LFu/AAAAFQEAAAsA&#10;AAAAAAAAAAAAAAAAHwEAAF9yZWxzLy5yZWxzUEsBAi0AFAAGAAgAAAAhANeTfWDEAAAA2wAAAA8A&#10;AAAAAAAAAAAAAAAABwIAAGRycy9kb3ducmV2LnhtbFBLBQYAAAAAAwADALcAAAD4AgAAAAA=&#10;" fillcolor="black [3200]" strokecolor="black [480]" strokeweight="1pt"/>
                  </v:group>
                </v:group>
                <v:group id="グループ化 20" o:spid="_x0000_s1129" style="position:absolute;left:33432;width:32385;height:15811" coordsize="32385,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正方形/長方形 33" o:spid="_x0000_s1130" style="position:absolute;width:32385;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SPIyQAAAOEAAAAPAAAAZHJzL2Rvd25yZXYueG1sRI9Pa8JA&#10;FMTvQr/D8gq96aa2/ktdRQSht7ZW1OMj+5Isyb4N2dXEb+8WCh6HmfkNs1z3thZXar1xrOB1lIAg&#10;zpw2XCg4/O6GcxA+IGusHZOCG3lYr54GS0y16/iHrvtQiAhhn6KCMoQmldJnJVn0I9cQRy93rcUQ&#10;ZVtI3WIX4baW4ySZSouG40KJDW1Lyqr9xSqotufenjYGj6dOf+cGv6rZIVfq5bnffIAI1IdH+L/9&#10;qRWMJ++zxXTyBn+P4huQqzsAAAD//wMAUEsBAi0AFAAGAAgAAAAhANvh9svuAAAAhQEAABMAAAAA&#10;AAAAAAAAAAAAAAAAAFtDb250ZW50X1R5cGVzXS54bWxQSwECLQAUAAYACAAAACEAWvQsW78AAAAV&#10;AQAACwAAAAAAAAAAAAAAAAAfAQAAX3JlbHMvLnJlbHNQSwECLQAUAAYACAAAACEAu0UjyMkAAADh&#10;AAAADwAAAAAAAAAAAAAAAAAHAgAAZHJzL2Rvd25yZXYueG1sUEsFBgAAAAADAAMAtwAAAP0CAAAA&#10;AA==&#10;" fillcolor="white [3212]" strokecolor="black [3213]" strokeweight="1pt">
                    <v:textbo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v:textbox>
                  </v:rect>
                  <v:roundrect id="四角形: 角を丸くする 12" o:spid="_x0000_s1131" style="position:absolute;left:571;top:4762;width:31433;height:10954;visibility:visible;mso-wrap-style:square;v-text-anchor:top" arcsize="34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5CxAAAANsAAAAPAAAAZHJzL2Rvd25yZXYueG1sRI9Ba8Mw&#10;DIXvhf0Ho8EuZXWa0hGyOmEMylrYpWkuuwlbS8JiOcRuk/77ejDYTeK97+lpV862F1cafedYwXqV&#10;gCDWznTcKKjP++cMhA/IBnvHpOBGHsriYbHD3LiJT3StQiNiCPscFbQhDLmUXrdk0a/cQBy1bzda&#10;DHEdG2lGnGK47WWaJC/SYsfxQosDvbekf6qLVTBl6/pjq1P9Wbvl1zGi/eaQKfX0OL+9ggg0h3/z&#10;H30wsX4Kv7/EAWRxBwAA//8DAFBLAQItABQABgAIAAAAIQDb4fbL7gAAAIUBAAATAAAAAAAAAAAA&#10;AAAAAAAAAABbQ29udGVudF9UeXBlc10ueG1sUEsBAi0AFAAGAAgAAAAhAFr0LFu/AAAAFQEAAAsA&#10;AAAAAAAAAAAAAAAAHwEAAF9yZWxzLy5yZWxzUEsBAi0AFAAGAAgAAAAhAOHpHkLEAAAA2wAAAA8A&#10;AAAAAAAAAAAAAAAABwIAAGRycy9kb3ducmV2LnhtbFBLBQYAAAAAAwADALcAAAD4AgAAAAA=&#10;" fillcolor="#ededed [662]" stroked="f" strokeweight="1pt">
                    <v:stroke joinstyle="miter"/>
                    <v:textbo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v:textbox>
                  </v:roundrect>
                  <v:shape id="図 14" o:spid="_x0000_s1132" type="#_x0000_t75" style="position:absolute;left:1714;top:4095;width:29261;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XPvgAAANsAAAAPAAAAZHJzL2Rvd25yZXYueG1sRE9LawIx&#10;EL4X+h/CFHqrSaWIbI1iC5XSm4/eh83sQzeTJRnX7b9vBMHbfHzPWaxG36mBYmoDW3idGFDEZXAt&#10;1xYO+6+XOagkyA67wGThjxKslo8PCyxcuPCWhp3UKodwKtBCI9IXWqeyIY9pEnrizFUhepQMY61d&#10;xEsO952eGjPTHlvODQ329NlQedqdvYVhfhyPcVM5nIqT6uPX/Bg8WPv8NK7fQQmNchff3N8uz3+D&#10;6y/5AL38BwAA//8DAFBLAQItABQABgAIAAAAIQDb4fbL7gAAAIUBAAATAAAAAAAAAAAAAAAAAAAA&#10;AABbQ29udGVudF9UeXBlc10ueG1sUEsBAi0AFAAGAAgAAAAhAFr0LFu/AAAAFQEAAAsAAAAAAAAA&#10;AAAAAAAAHwEAAF9yZWxzLy5yZWxzUEsBAi0AFAAGAAgAAAAhAF68Fc++AAAA2wAAAA8AAAAAAAAA&#10;AAAAAAAABwIAAGRycy9kb3ducmV2LnhtbFBLBQYAAAAAAwADALcAAADyAgAAAAA=&#10;">
                    <v:imagedata r:id="rId53" o:title=""/>
                  </v:shape>
                </v:group>
                <w10:wrap anchorx="margin"/>
              </v:group>
            </w:pict>
          </mc:Fallback>
        </mc:AlternateContent>
      </w:r>
    </w:p>
    <w:p w14:paraId="71938B05" w14:textId="06F5A770" w:rsidR="00742AEF" w:rsidRDefault="00742AEF"/>
    <w:p w14:paraId="48347DE0" w14:textId="3FF7D8FB" w:rsidR="00742AEF" w:rsidRDefault="00742AEF"/>
    <w:p w14:paraId="12C639FE" w14:textId="652A7FAB" w:rsidR="00742AEF" w:rsidRDefault="00742AEF"/>
    <w:p w14:paraId="23B6FEBE" w14:textId="368D24A6" w:rsidR="00742AEF" w:rsidRDefault="00742AEF"/>
    <w:p w14:paraId="3C910182" w14:textId="56CB1409" w:rsidR="00742AEF" w:rsidRDefault="00742AEF"/>
    <w:p w14:paraId="1BCF75B0" w14:textId="47CC7276" w:rsidR="00742AEF" w:rsidRDefault="001F79D9">
      <w:r>
        <w:rPr>
          <w:noProof/>
          <w14:ligatures w14:val="standardContextual"/>
        </w:rPr>
        <mc:AlternateContent>
          <mc:Choice Requires="wps">
            <w:drawing>
              <wp:anchor distT="0" distB="0" distL="114300" distR="114300" simplePos="0" relativeHeight="251610624" behindDoc="0" locked="0" layoutInCell="1" allowOverlap="1" wp14:anchorId="115AFFEF" wp14:editId="478AD9AD">
                <wp:simplePos x="0" y="0"/>
                <wp:positionH relativeFrom="page">
                  <wp:posOffset>20320</wp:posOffset>
                </wp:positionH>
                <wp:positionV relativeFrom="paragraph">
                  <wp:posOffset>352425</wp:posOffset>
                </wp:positionV>
                <wp:extent cx="7543800" cy="333375"/>
                <wp:effectExtent l="0" t="0" r="0" b="0"/>
                <wp:wrapNone/>
                <wp:docPr id="908132043" name="正方形/長方形 908132043"/>
                <wp:cNvGraphicFramePr/>
                <a:graphic xmlns:a="http://schemas.openxmlformats.org/drawingml/2006/main">
                  <a:graphicData uri="http://schemas.microsoft.com/office/word/2010/wordprocessingShape">
                    <wps:wsp>
                      <wps:cNvSpPr/>
                      <wps:spPr>
                        <a:xfrm>
                          <a:off x="0" y="0"/>
                          <a:ext cx="7543800" cy="333375"/>
                        </a:xfrm>
                        <a:prstGeom prst="rect">
                          <a:avLst/>
                        </a:prstGeom>
                        <a:noFill/>
                        <a:ln w="12700" cap="flat" cmpd="sng" algn="ctr">
                          <a:noFill/>
                          <a:prstDash val="solid"/>
                          <a:miter lim="800000"/>
                        </a:ln>
                        <a:effectLst/>
                      </wps:spPr>
                      <wps:txbx>
                        <w:txbxContent>
                          <w:p w14:paraId="11BA20F5" w14:textId="480FFEC2" w:rsidR="001F79D9" w:rsidRPr="000E3439" w:rsidRDefault="001F79D9" w:rsidP="001F79D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7</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AFFEF" id="正方形/長方形 908132043" o:spid="_x0000_s1133" style="position:absolute;left:0;text-align:left;margin-left:1.6pt;margin-top:27.75pt;width:594pt;height:26.25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FaSQIAAIwEAAAOAAAAZHJzL2Uyb0RvYy54bWysVE1PGzEQvVfqf7B8L5uE0NCIDYpAVJUQ&#10;IAHiPPHaWUu2x7Wd7NJf37F3IRHtqeoenBnPeD7evMnFZW8N28sQNbqaT08mnEknsNFuW/Pnp5sv&#10;55zFBK4Bg07W/FVGfrn6/Omi80s5wxZNIwOjIC4uO1/zNiW/rKooWmkhnqCXjowKg4VEathWTYCO&#10;oltTzSaTr1WHofEBhYyRbq8HI1+V+EpJke6VijIxU3OqLZUzlHOTz2p1ActtAN9qMZYB/1CFBe0o&#10;6Xuoa0jAdkH/EcpqETCiSicCbYVKaSFLD9TNdPKhm8cWvCy9EDjRv8MU/19Ycbd/9A+BYOh8XEYS&#10;cxe9Cjb/Un2sL2C9voMl+8QEXS7O5qfnE8JUkO2UvsVZRrM6vPYhpu8SLctCzQMNo2AE+9uYBtc3&#10;l5zM4Y02pgzEONYRm2aLEh+IF8pAolTWNzWPbssZmC0RTqRQQh69zSGvIbZsDzTziEY3w5StTkQ1&#10;o23NqW76xnKNy9llIctY2AGLLKV+0zNNic9P85N8tcHm9SGwgAOhohc3mvLeQkwPEIhBhAttRbqn&#10;QxmkZnCUOGsx/PrbffanwZKVs44YScX/3EGQnJkfjkb+bTqfZwoXZX62mJESji2bY4vb2SskAKa0&#10;f14UMfsn8yaqgPaFlmeds5IJnKDcA6SjcpWGTaH1E3K9Lm5EWw/p1j16kYNn6DLiT/0LBD9OOhFH&#10;7vCNvbD8MPDBdxj5epdQ6cKGA67EoqwQ5QufxvXMO3WsF6/Dn8jqNwAAAP//AwBQSwMEFAAGAAgA&#10;AAAhAD2Q2+7dAAAACQEAAA8AAABkcnMvZG93bnJldi54bWxMj09LxDAQxe+C3yGM4M1NulKptemi&#10;gojsQVz1nibZtthMSpL+2W/v7ElvM/Meb36v2q1uYLMNsfcoIdsIYBa1Nz22Er4+X24KYDEpNGrw&#10;aCWcbIRdfXlRqdL4BT/sfEgtoxCMpZLQpTSWnEfdWafixo8WSTv64FSiNbTcBLVQuBv4Vog77lSP&#10;9KFTo33urP45TE7Ctz8+LU43+Daf3vvpdR+0LvZSXl+tjw/Akl3TnxnO+IQONTE1fkIT2SDhdktG&#10;CXmeAzvL2X1Gl4YmUQjgdcX/N6h/AQAA//8DAFBLAQItABQABgAIAAAAIQC2gziS/gAAAOEBAAAT&#10;AAAAAAAAAAAAAAAAAAAAAABbQ29udGVudF9UeXBlc10ueG1sUEsBAi0AFAAGAAgAAAAhADj9If/W&#10;AAAAlAEAAAsAAAAAAAAAAAAAAAAALwEAAF9yZWxzLy5yZWxzUEsBAi0AFAAGAAgAAAAhACeG4VpJ&#10;AgAAjAQAAA4AAAAAAAAAAAAAAAAALgIAAGRycy9lMm9Eb2MueG1sUEsBAi0AFAAGAAgAAAAhAD2Q&#10;2+7dAAAACQEAAA8AAAAAAAAAAAAAAAAAowQAAGRycy9kb3ducmV2LnhtbFBLBQYAAAAABAAEAPMA&#10;AACtBQAAAAA=&#10;" filled="f" stroked="f" strokeweight="1pt">
                <v:textbox>
                  <w:txbxContent>
                    <w:p w14:paraId="11BA20F5" w14:textId="480FFEC2" w:rsidR="001F79D9" w:rsidRPr="000E3439" w:rsidRDefault="001F79D9" w:rsidP="001F79D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7</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588C5F41" w14:textId="3C41E9B7" w:rsidR="00742AEF" w:rsidRPr="00626CDF" w:rsidRDefault="00F6140A" w:rsidP="00723A86">
      <w:pPr>
        <w:rPr>
          <w:sz w:val="20"/>
          <w:szCs w:val="20"/>
        </w:rPr>
      </w:pPr>
      <w:r>
        <w:rPr>
          <w:noProof/>
          <w:sz w:val="20"/>
          <w:szCs w:val="20"/>
          <w14:ligatures w14:val="standardContextual"/>
        </w:rPr>
        <w:lastRenderedPageBreak/>
        <mc:AlternateContent>
          <mc:Choice Requires="wps">
            <w:drawing>
              <wp:anchor distT="0" distB="0" distL="114300" distR="114300" simplePos="0" relativeHeight="251660800" behindDoc="0" locked="0" layoutInCell="1" allowOverlap="1" wp14:anchorId="01583D02" wp14:editId="7A4BC754">
                <wp:simplePos x="0" y="0"/>
                <wp:positionH relativeFrom="column">
                  <wp:posOffset>3275330</wp:posOffset>
                </wp:positionH>
                <wp:positionV relativeFrom="paragraph">
                  <wp:posOffset>-140970</wp:posOffset>
                </wp:positionV>
                <wp:extent cx="3448050" cy="476250"/>
                <wp:effectExtent l="0" t="0" r="0" b="0"/>
                <wp:wrapNone/>
                <wp:docPr id="122" name="正方形/長方形 122"/>
                <wp:cNvGraphicFramePr/>
                <a:graphic xmlns:a="http://schemas.openxmlformats.org/drawingml/2006/main">
                  <a:graphicData uri="http://schemas.microsoft.com/office/word/2010/wordprocessingShape">
                    <wps:wsp>
                      <wps:cNvSpPr/>
                      <wps:spPr>
                        <a:xfrm>
                          <a:off x="0" y="0"/>
                          <a:ext cx="3448050" cy="4762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A3610A" w14:textId="77777777" w:rsidR="00F6140A" w:rsidRDefault="000370C0" w:rsidP="004837A1">
                            <w:pPr>
                              <w:spacing w:line="300" w:lineRule="exact"/>
                              <w:jc w:val="left"/>
                              <w:rPr>
                                <w:rFonts w:ascii="BIZ UDPゴシック" w:eastAsia="BIZ UDPゴシック" w:hAnsi="BIZ UDPゴシック"/>
                                <w:b/>
                                <w:bCs/>
                                <w:color w:val="000000" w:themeColor="text1"/>
                                <w:sz w:val="24"/>
                                <w:szCs w:val="24"/>
                              </w:rPr>
                            </w:pPr>
                            <w:r w:rsidRPr="00F6140A">
                              <w:rPr>
                                <w:rFonts w:ascii="BIZ UDPゴシック" w:eastAsia="BIZ UDPゴシック" w:hAnsi="BIZ UDPゴシック" w:hint="eastAsia"/>
                                <w:b/>
                                <w:bCs/>
                                <w:color w:val="000000" w:themeColor="text1"/>
                                <w:sz w:val="24"/>
                                <w:szCs w:val="24"/>
                              </w:rPr>
                              <w:t>ボランティア</w:t>
                            </w:r>
                            <w:r w:rsidR="001026D2" w:rsidRPr="00F6140A">
                              <w:rPr>
                                <w:rFonts w:ascii="BIZ UDPゴシック" w:eastAsia="BIZ UDPゴシック" w:hAnsi="BIZ UDPゴシック" w:hint="eastAsia"/>
                                <w:b/>
                                <w:bCs/>
                                <w:color w:val="000000" w:themeColor="text1"/>
                                <w:sz w:val="24"/>
                                <w:szCs w:val="24"/>
                              </w:rPr>
                              <w:t>団体の紹介</w:t>
                            </w:r>
                            <w:r w:rsidR="00E1017B" w:rsidRPr="00F6140A">
                              <w:rPr>
                                <w:rFonts w:ascii="BIZ UDPゴシック" w:eastAsia="BIZ UDPゴシック" w:hAnsi="BIZ UDPゴシック" w:hint="eastAsia"/>
                                <w:b/>
                                <w:bCs/>
                                <w:color w:val="000000" w:themeColor="text1"/>
                                <w:sz w:val="24"/>
                                <w:szCs w:val="24"/>
                              </w:rPr>
                              <w:t>や、</w:t>
                            </w:r>
                            <w:r w:rsidR="001026D2" w:rsidRPr="00F6140A">
                              <w:rPr>
                                <w:rFonts w:ascii="BIZ UDPゴシック" w:eastAsia="BIZ UDPゴシック" w:hAnsi="BIZ UDPゴシック" w:hint="eastAsia"/>
                                <w:b/>
                                <w:bCs/>
                                <w:color w:val="000000" w:themeColor="text1"/>
                                <w:sz w:val="24"/>
                                <w:szCs w:val="24"/>
                              </w:rPr>
                              <w:t>「通いの場」</w:t>
                            </w:r>
                            <w:r w:rsidR="002C2BF9" w:rsidRPr="00F6140A">
                              <w:rPr>
                                <w:rFonts w:ascii="BIZ UDPゴシック" w:eastAsia="BIZ UDPゴシック" w:hAnsi="BIZ UDPゴシック" w:hint="eastAsia"/>
                                <w:b/>
                                <w:bCs/>
                                <w:color w:val="000000" w:themeColor="text1"/>
                                <w:sz w:val="24"/>
                                <w:szCs w:val="24"/>
                              </w:rPr>
                              <w:t>の紹介</w:t>
                            </w:r>
                            <w:r w:rsidR="00E1017B" w:rsidRPr="00F6140A">
                              <w:rPr>
                                <w:rFonts w:ascii="BIZ UDPゴシック" w:eastAsia="BIZ UDPゴシック" w:hAnsi="BIZ UDPゴシック" w:hint="eastAsia"/>
                                <w:b/>
                                <w:bCs/>
                                <w:color w:val="000000" w:themeColor="text1"/>
                                <w:sz w:val="24"/>
                                <w:szCs w:val="24"/>
                              </w:rPr>
                              <w:t>、</w:t>
                            </w:r>
                          </w:p>
                          <w:p w14:paraId="4EA659AC" w14:textId="1D963CB3" w:rsidR="00E1017B" w:rsidRPr="00F6140A" w:rsidRDefault="002C2BF9" w:rsidP="004837A1">
                            <w:pPr>
                              <w:spacing w:line="300" w:lineRule="exact"/>
                              <w:jc w:val="left"/>
                              <w:rPr>
                                <w:rFonts w:ascii="BIZ UDPゴシック" w:eastAsia="BIZ UDPゴシック" w:hAnsi="BIZ UDPゴシック"/>
                                <w:b/>
                                <w:bCs/>
                                <w:color w:val="000000" w:themeColor="text1"/>
                                <w:sz w:val="24"/>
                                <w:szCs w:val="24"/>
                              </w:rPr>
                            </w:pPr>
                            <w:r w:rsidRPr="00F6140A">
                              <w:rPr>
                                <w:rFonts w:ascii="BIZ UDPゴシック" w:eastAsia="BIZ UDPゴシック" w:hAnsi="BIZ UDPゴシック" w:hint="eastAsia"/>
                                <w:b/>
                                <w:bCs/>
                                <w:color w:val="000000" w:themeColor="text1"/>
                                <w:sz w:val="24"/>
                                <w:szCs w:val="24"/>
                              </w:rPr>
                              <w:t>その</w:t>
                            </w:r>
                            <w:r w:rsidR="001026D2" w:rsidRPr="00F6140A">
                              <w:rPr>
                                <w:rFonts w:ascii="BIZ UDPゴシック" w:eastAsia="BIZ UDPゴシック" w:hAnsi="BIZ UDPゴシック" w:hint="eastAsia"/>
                                <w:b/>
                                <w:bCs/>
                                <w:color w:val="000000" w:themeColor="text1"/>
                                <w:sz w:val="24"/>
                                <w:szCs w:val="24"/>
                              </w:rPr>
                              <w:t>関連情報</w:t>
                            </w:r>
                            <w:r w:rsidR="000370C0" w:rsidRPr="00F6140A">
                              <w:rPr>
                                <w:rFonts w:ascii="BIZ UDPゴシック" w:eastAsia="BIZ UDPゴシック" w:hAnsi="BIZ UDPゴシック" w:hint="eastAsia"/>
                                <w:b/>
                                <w:bCs/>
                                <w:color w:val="000000" w:themeColor="text1"/>
                                <w:sz w:val="24"/>
                                <w:szCs w:val="24"/>
                              </w:rPr>
                              <w:t>を</w:t>
                            </w:r>
                            <w:r w:rsidRPr="00F6140A">
                              <w:rPr>
                                <w:rFonts w:ascii="BIZ UDPゴシック" w:eastAsia="BIZ UDPゴシック" w:hAnsi="BIZ UDPゴシック" w:hint="eastAsia"/>
                                <w:b/>
                                <w:bCs/>
                                <w:color w:val="000000" w:themeColor="text1"/>
                                <w:sz w:val="24"/>
                                <w:szCs w:val="24"/>
                              </w:rPr>
                              <w:t>掲載します。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83D02" id="正方形/長方形 122" o:spid="_x0000_s1134" style="position:absolute;left:0;text-align:left;margin-left:257.9pt;margin-top:-11.1pt;width:271.5pt;height:3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4HdAIAAEcFAAAOAAAAZHJzL2Uyb0RvYy54bWysVEtv2zAMvg/YfxB0X+1k7mNBnSJo0WFA&#10;0RZrh54VWaoNyKJGKbGzXz9KdpyuLXYYdrEpPj6Sn0idX/StYVuFvgFb8tlRzpmyEqrGPpf8x+P1&#10;pzPOfBC2EgasKvlOeX6x/PjhvHMLNYcaTKWQEYj1i86VvA7BLbLMy1q1wh+BU5aMGrAVgY74nFUo&#10;OkJvTTbP85OsA6wcglTek/ZqMPJlwtdayXCntVeBmZJTbSF9MX3X8Zstz8XiGYWrGzmWIf6hilY0&#10;lpJOUFciCLbB5g1U20gEDzocSWgz0LqRKvVA3czyV9081MKp1AuR491Ek/9/sPJ2++DukWjonF94&#10;EmMXvcY2/qk+1ieydhNZqg9MkvJzUZzlx8SpJFtxejInmWCyQ7RDH74qaFkUSo50GYkjsb3xYXDd&#10;u8RkFq4bY9KFGPuHgjCjJjuUmKSwMyr6GftdadZUVNQ8JUjToy4Nsq2gexdSKhtmg6kWlRrUs+M8&#10;35c8RaQGEmBE1lTQhD0CxMl8iz20M/rHUJWGbwrO/1bYEDxFpMxgwxTcNhbwPQBDXY2ZB/89SQM1&#10;kaXQr3vipuRnRXSNqjVUu3tkCMM2eCevG7qhG+HDvUAaf7pUWulwRx9toCs5jBJnNeCv9/TRn6aS&#10;rJx1tE4l9z83AhVn5pulef0yK4q4f+lQHJ/O6YAvLeuXFrtpL4FubkaPh5NJjP7B7EWN0D7R5q9i&#10;VjIJKyl3ycNevAzDktPLIdVqlZxo45wIN/bByQgdaY7z99g/CXTjkAYa71vYL55YvJrVwTdGWlht&#10;AugmDfKB1fECaFvTJI0vS3wOXp6T1+H9W/4GAAD//wMAUEsDBBQABgAIAAAAIQCDMjYM3wAAAAsB&#10;AAAPAAAAZHJzL2Rvd25yZXYueG1sTI/NTsMwEITvSLyDtUjcWrsWiUKIU1UgTvxItIjzNjZJRLyO&#10;YrdN357tCY6zM5r5tlrPfhBHN8U+kIHVUoFw1ATbU2vgc/e8KEDEhGRxCOQMnF2EdX19VWFpw4k+&#10;3HGbWsElFEs00KU0llLGpnMe4zKMjtj7DpPHxHJqpZ3wxOV+kFqpXHrsiRc6HN1j55qf7cEbuH+b&#10;vl43/bnJ8xjuXuz7U1K4M+b2Zt48gEhuTn9huOAzOtTMtA8HslEMBrJVxujJwEJrDeKSUFnBpz17&#10;ugBZV/L/D/UvAAAA//8DAFBLAQItABQABgAIAAAAIQC2gziS/gAAAOEBAAATAAAAAAAAAAAAAAAA&#10;AAAAAABbQ29udGVudF9UeXBlc10ueG1sUEsBAi0AFAAGAAgAAAAhADj9If/WAAAAlAEAAAsAAAAA&#10;AAAAAAAAAAAALwEAAF9yZWxzLy5yZWxzUEsBAi0AFAAGAAgAAAAhACVajgd0AgAARwUAAA4AAAAA&#10;AAAAAAAAAAAALgIAAGRycy9lMm9Eb2MueG1sUEsBAi0AFAAGAAgAAAAhAIMyNgzfAAAACwEAAA8A&#10;AAAAAAAAAAAAAAAAzgQAAGRycy9kb3ducmV2LnhtbFBLBQYAAAAABAAEAPMAAADaBQAAAAA=&#10;" filled="f" stroked="f" strokeweight="1pt">
                <v:textbox>
                  <w:txbxContent>
                    <w:p w14:paraId="27A3610A" w14:textId="77777777" w:rsidR="00F6140A" w:rsidRDefault="000370C0" w:rsidP="004837A1">
                      <w:pPr>
                        <w:spacing w:line="300" w:lineRule="exact"/>
                        <w:jc w:val="left"/>
                        <w:rPr>
                          <w:rFonts w:ascii="BIZ UDPゴシック" w:eastAsia="BIZ UDPゴシック" w:hAnsi="BIZ UDPゴシック"/>
                          <w:b/>
                          <w:bCs/>
                          <w:color w:val="000000" w:themeColor="text1"/>
                          <w:sz w:val="24"/>
                          <w:szCs w:val="24"/>
                        </w:rPr>
                      </w:pPr>
                      <w:r w:rsidRPr="00F6140A">
                        <w:rPr>
                          <w:rFonts w:ascii="BIZ UDPゴシック" w:eastAsia="BIZ UDPゴシック" w:hAnsi="BIZ UDPゴシック" w:hint="eastAsia"/>
                          <w:b/>
                          <w:bCs/>
                          <w:color w:val="000000" w:themeColor="text1"/>
                          <w:sz w:val="24"/>
                          <w:szCs w:val="24"/>
                        </w:rPr>
                        <w:t>ボランティア</w:t>
                      </w:r>
                      <w:r w:rsidR="001026D2" w:rsidRPr="00F6140A">
                        <w:rPr>
                          <w:rFonts w:ascii="BIZ UDPゴシック" w:eastAsia="BIZ UDPゴシック" w:hAnsi="BIZ UDPゴシック" w:hint="eastAsia"/>
                          <w:b/>
                          <w:bCs/>
                          <w:color w:val="000000" w:themeColor="text1"/>
                          <w:sz w:val="24"/>
                          <w:szCs w:val="24"/>
                        </w:rPr>
                        <w:t>団体の紹介</w:t>
                      </w:r>
                      <w:r w:rsidR="00E1017B" w:rsidRPr="00F6140A">
                        <w:rPr>
                          <w:rFonts w:ascii="BIZ UDPゴシック" w:eastAsia="BIZ UDPゴシック" w:hAnsi="BIZ UDPゴシック" w:hint="eastAsia"/>
                          <w:b/>
                          <w:bCs/>
                          <w:color w:val="000000" w:themeColor="text1"/>
                          <w:sz w:val="24"/>
                          <w:szCs w:val="24"/>
                        </w:rPr>
                        <w:t>や、</w:t>
                      </w:r>
                      <w:r w:rsidR="001026D2" w:rsidRPr="00F6140A">
                        <w:rPr>
                          <w:rFonts w:ascii="BIZ UDPゴシック" w:eastAsia="BIZ UDPゴシック" w:hAnsi="BIZ UDPゴシック" w:hint="eastAsia"/>
                          <w:b/>
                          <w:bCs/>
                          <w:color w:val="000000" w:themeColor="text1"/>
                          <w:sz w:val="24"/>
                          <w:szCs w:val="24"/>
                        </w:rPr>
                        <w:t>「通いの場」</w:t>
                      </w:r>
                      <w:r w:rsidR="002C2BF9" w:rsidRPr="00F6140A">
                        <w:rPr>
                          <w:rFonts w:ascii="BIZ UDPゴシック" w:eastAsia="BIZ UDPゴシック" w:hAnsi="BIZ UDPゴシック" w:hint="eastAsia"/>
                          <w:b/>
                          <w:bCs/>
                          <w:color w:val="000000" w:themeColor="text1"/>
                          <w:sz w:val="24"/>
                          <w:szCs w:val="24"/>
                        </w:rPr>
                        <w:t>の紹介</w:t>
                      </w:r>
                      <w:r w:rsidR="00E1017B" w:rsidRPr="00F6140A">
                        <w:rPr>
                          <w:rFonts w:ascii="BIZ UDPゴシック" w:eastAsia="BIZ UDPゴシック" w:hAnsi="BIZ UDPゴシック" w:hint="eastAsia"/>
                          <w:b/>
                          <w:bCs/>
                          <w:color w:val="000000" w:themeColor="text1"/>
                          <w:sz w:val="24"/>
                          <w:szCs w:val="24"/>
                        </w:rPr>
                        <w:t>、</w:t>
                      </w:r>
                    </w:p>
                    <w:p w14:paraId="4EA659AC" w14:textId="1D963CB3" w:rsidR="00E1017B" w:rsidRPr="00F6140A" w:rsidRDefault="002C2BF9" w:rsidP="004837A1">
                      <w:pPr>
                        <w:spacing w:line="300" w:lineRule="exact"/>
                        <w:jc w:val="left"/>
                        <w:rPr>
                          <w:rFonts w:ascii="BIZ UDPゴシック" w:eastAsia="BIZ UDPゴシック" w:hAnsi="BIZ UDPゴシック"/>
                          <w:b/>
                          <w:bCs/>
                          <w:color w:val="000000" w:themeColor="text1"/>
                          <w:sz w:val="24"/>
                          <w:szCs w:val="24"/>
                        </w:rPr>
                      </w:pPr>
                      <w:r w:rsidRPr="00F6140A">
                        <w:rPr>
                          <w:rFonts w:ascii="BIZ UDPゴシック" w:eastAsia="BIZ UDPゴシック" w:hAnsi="BIZ UDPゴシック" w:hint="eastAsia"/>
                          <w:b/>
                          <w:bCs/>
                          <w:color w:val="000000" w:themeColor="text1"/>
                          <w:sz w:val="24"/>
                          <w:szCs w:val="24"/>
                        </w:rPr>
                        <w:t>その</w:t>
                      </w:r>
                      <w:r w:rsidR="001026D2" w:rsidRPr="00F6140A">
                        <w:rPr>
                          <w:rFonts w:ascii="BIZ UDPゴシック" w:eastAsia="BIZ UDPゴシック" w:hAnsi="BIZ UDPゴシック" w:hint="eastAsia"/>
                          <w:b/>
                          <w:bCs/>
                          <w:color w:val="000000" w:themeColor="text1"/>
                          <w:sz w:val="24"/>
                          <w:szCs w:val="24"/>
                        </w:rPr>
                        <w:t>関連情報</w:t>
                      </w:r>
                      <w:r w:rsidR="000370C0" w:rsidRPr="00F6140A">
                        <w:rPr>
                          <w:rFonts w:ascii="BIZ UDPゴシック" w:eastAsia="BIZ UDPゴシック" w:hAnsi="BIZ UDPゴシック" w:hint="eastAsia"/>
                          <w:b/>
                          <w:bCs/>
                          <w:color w:val="000000" w:themeColor="text1"/>
                          <w:sz w:val="24"/>
                          <w:szCs w:val="24"/>
                        </w:rPr>
                        <w:t>を</w:t>
                      </w:r>
                      <w:r w:rsidRPr="00F6140A">
                        <w:rPr>
                          <w:rFonts w:ascii="BIZ UDPゴシック" w:eastAsia="BIZ UDPゴシック" w:hAnsi="BIZ UDPゴシック" w:hint="eastAsia"/>
                          <w:b/>
                          <w:bCs/>
                          <w:color w:val="000000" w:themeColor="text1"/>
                          <w:sz w:val="24"/>
                          <w:szCs w:val="24"/>
                        </w:rPr>
                        <w:t>掲載します。</w:t>
                      </w:r>
                    </w:p>
                  </w:txbxContent>
                </v:textbox>
              </v:rect>
            </w:pict>
          </mc:Fallback>
        </mc:AlternateContent>
      </w:r>
      <w:r>
        <w:rPr>
          <w:noProof/>
          <w:sz w:val="20"/>
          <w:szCs w:val="20"/>
          <w14:ligatures w14:val="standardContextual"/>
        </w:rPr>
        <mc:AlternateContent>
          <mc:Choice Requires="wps">
            <w:drawing>
              <wp:anchor distT="0" distB="0" distL="114300" distR="114300" simplePos="0" relativeHeight="251657728" behindDoc="0" locked="0" layoutInCell="1" allowOverlap="1" wp14:anchorId="2D92B538" wp14:editId="7FDF262F">
                <wp:simplePos x="0" y="0"/>
                <wp:positionH relativeFrom="page">
                  <wp:posOffset>6985</wp:posOffset>
                </wp:positionH>
                <wp:positionV relativeFrom="paragraph">
                  <wp:posOffset>-350520</wp:posOffset>
                </wp:positionV>
                <wp:extent cx="7553325" cy="723900"/>
                <wp:effectExtent l="0" t="0" r="9525" b="0"/>
                <wp:wrapNone/>
                <wp:docPr id="634077033" name="四角形: 角を丸くする 634077033"/>
                <wp:cNvGraphicFramePr/>
                <a:graphic xmlns:a="http://schemas.openxmlformats.org/drawingml/2006/main">
                  <a:graphicData uri="http://schemas.microsoft.com/office/word/2010/wordprocessingShape">
                    <wps:wsp>
                      <wps:cNvSpPr/>
                      <wps:spPr>
                        <a:xfrm>
                          <a:off x="0" y="0"/>
                          <a:ext cx="7553325" cy="723900"/>
                        </a:xfrm>
                        <a:prstGeom prst="roundRect">
                          <a:avLst>
                            <a:gd name="adj" fmla="val 0"/>
                          </a:avLst>
                        </a:prstGeom>
                        <a:blipFill>
                          <a:blip r:embed="rId54"/>
                          <a:tile tx="0" ty="0" sx="100000" sy="100000" flip="none" algn="tl"/>
                        </a:blipFill>
                        <a:ln>
                          <a:noFill/>
                        </a:ln>
                      </wps:spPr>
                      <wps:style>
                        <a:lnRef idx="2">
                          <a:schemeClr val="accent4">
                            <a:shade val="15000"/>
                          </a:schemeClr>
                        </a:lnRef>
                        <a:fillRef idx="1">
                          <a:schemeClr val="accent4"/>
                        </a:fillRef>
                        <a:effectRef idx="0">
                          <a:schemeClr val="accent4"/>
                        </a:effectRef>
                        <a:fontRef idx="minor">
                          <a:schemeClr val="lt1"/>
                        </a:fontRef>
                      </wps:style>
                      <wps:txbx>
                        <w:txbxContent>
                          <w:p w14:paraId="66FD9920" w14:textId="21FDE9C5" w:rsidR="00B466D5" w:rsidRPr="008D6164" w:rsidRDefault="00504159" w:rsidP="00F6140A">
                            <w:pPr>
                              <w:spacing w:line="560" w:lineRule="exact"/>
                              <w:ind w:firstLineChars="150" w:firstLine="837"/>
                              <w:jc w:val="left"/>
                              <w:rPr>
                                <w:rFonts w:ascii="HGP創英角ｺﾞｼｯｸUB" w:eastAsia="HGP創英角ｺﾞｼｯｸUB" w:hAnsi="HGP創英角ｺﾞｼｯｸUB"/>
                                <w:sz w:val="44"/>
                                <w:szCs w:val="44"/>
                              </w:rPr>
                            </w:pPr>
                            <w:r w:rsidRPr="00E929DC">
                              <w:rPr>
                                <w:rFonts w:ascii="HGP創英角ｺﾞｼｯｸUB" w:eastAsia="HGP創英角ｺﾞｼｯｸUB" w:hAnsi="HGP創英角ｺﾞｼｯｸUB" w:hint="eastAsia"/>
                                <w:color w:val="FFD966" w:themeColor="accent4" w:themeTint="99"/>
                                <w:spacing w:val="59"/>
                                <w:kern w:val="0"/>
                                <w:sz w:val="44"/>
                                <w:szCs w:val="44"/>
                                <w:fitText w:val="4180" w:id="-652545023"/>
                                <w14:glow w14:rad="101600">
                                  <w14:schemeClr w14:val="accent2">
                                    <w14:lumMod w14:val="50000"/>
                                  </w14:schemeClr>
                                </w14:glow>
                              </w:rPr>
                              <w:t>地域活動トピック</w:t>
                            </w:r>
                            <w:r w:rsidRPr="00E929DC">
                              <w:rPr>
                                <w:rFonts w:ascii="HGP創英角ｺﾞｼｯｸUB" w:eastAsia="HGP創英角ｺﾞｼｯｸUB" w:hAnsi="HGP創英角ｺﾞｼｯｸUB" w:hint="eastAsia"/>
                                <w:color w:val="FFD966" w:themeColor="accent4" w:themeTint="99"/>
                                <w:spacing w:val="2"/>
                                <w:kern w:val="0"/>
                                <w:sz w:val="44"/>
                                <w:szCs w:val="44"/>
                                <w:fitText w:val="4180" w:id="-652545023"/>
                                <w14:glow w14:rad="101600">
                                  <w14:schemeClr w14:val="accent2">
                                    <w14:lumMod w14:val="50000"/>
                                  </w14:schemeClr>
                                </w14:glow>
                              </w:rPr>
                              <w:t>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92B538" id="四角形: 角を丸くする 634077033" o:spid="_x0000_s1135" style="position:absolute;left:0;text-align:left;margin-left:.55pt;margin-top:-27.6pt;width:594.75pt;height:5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0bDjbAgAALwYAAA4AAABkcnMvZTJvRG9jLnhtbKxU204bMRB9r9R/&#10;sPxeNhuSAhEbFIGokBBFQMWz47WzrnyrPbn16zv2XhK1qEhV87AZe2aOZ85cLq92RpONCFE5W9Hy&#10;ZESJsNzVyq4q+u3l9tM5JRGYrZl2VlR0LyK9mn/8cLn1MzF2jdO1CARBbJxtfUUbAD8risgbYVg8&#10;cV5YVEoXDAM8hlVRB7ZFdKOL8Wj0udi6UPvguIgRb29aJZ1nfCkFh69SRgFEVxRjg/wN+btM32J+&#10;yWarwHyjeBcG+4coDFMWHx2gbhgwsg7qDyijeHDRSTjhzhROSsVFzgGzKUe/ZfPcMC9yLkhO9ANN&#10;8f/B8ofNs38MSMPWx1lEMWWxk8Gkf4yP7DJZ+4EssQPC8fJsOj09HU8p4ag7G59ejDKbxcHbhwhf&#10;hDMkCRUNbm3rJ6xIJopt7iNkxmpimcHWYPV3SqTRyP+GadKjdYaI2+Mlr6VW/lZp3csdN1jZ9zuo&#10;Zf3G8bURFto2CkIzwB6OjfKRkjATZilqDPquLtsmAaUFgZYNyHSQiKdylH7Y5HjVyxKDq6jFhqeE&#10;6RUOBugEgjkcx61tit66lEerTTfFoRBZgr0WyU7bJyGJqvHNcWYwz4i41oEgXUgf55jNpFU1rBbt&#10;dTlN4bXwg0cOJQMmZInvD9jl37BbmM4+uYo8YoPz6H3nwSO/7CwMzkZZF94C0JBLgOzJ1r4nqaUm&#10;sQS75Q65qej5NOWarpau3j8GElw789HzW4V9eM8iPLKATYZFw8UFX/EjtdtW1HUSJY0LP9+6T/bY&#10;YailZItLo6Lxx5oFLLO+sziVF+VkkrZMPkymZ2M8hGPN8lhj1+baYeVK7B7Ps5jsQfeiDM684n5b&#10;pFdRxSzHtyvKIfSHa2iXGW5ILhaLbIabxTO4t8+eJ/BEdBqdl90rC74bRsAxfnD9gmGzPGVteQ+2&#10;ydO6xRqcVJCUB167A26l3EvdBk1r7/icrQ57fv4LAAD//wMAUEsDBAoAAAAAAAAAIQC0ONwnqQoA&#10;AKkKAAAVAAAAZHJzL21lZGlhL2ltYWdlMS5qcGVn/9j/4AAQSkZJRgABAQEASwBLAAD/4wMOTVNP&#10;IFBhbGV0dGUg4MKS482o5Mmd5tKx59Gq6c6h6de36tWv69Kj69Ot69ex7Ni37Nq57d2+7tar7tq4&#10;7ty479mv792579/A8d218d++8eLA8ePG8t+48uHA9OO+9OTF9OfK9efE9urL+O7Q27mF3cKX3cag&#10;3r+M3smn4Mig4caa4cyr4sqm4syl4s6t48md5MOJ5MaY5M6n5M6r5NCw5cqf5cyg5c6j5c+s5dCr&#10;5dKx5dOz5saM5smU5tGr5tOy58qd582k58+o59Cp59Ot6Myf6M2Y6M6k6NCk6NCq6NGq6NKw6NOp&#10;6NSw6NS06NWx6Na16Na46Ne36cmS6c6g6c+n6dSz6dWu6dWx6dex6dq56tCf6tCl6tGr6tKl6tKr&#10;6tOl6tOu6tSs6tWp6tWy6ta26te26tiy6ti3686W69Os69Sy69ey69e369m269m569q469q569q7&#10;69y/7NKm7NSr7NWq7NWu7NWx7Na17Net7Ney7Niv7Nmy7Nq27Nq77Nu37Ny77N2/7dGd7dSm7dWv&#10;7di37du87dy47dy67dy+7tOf7taq7tau7ter7tew7tmv7tmy7tm27tq27tq67tu37ty07ty77ty+&#10;7t237t277t7B7t++7t/C7uDC79ag79an79mq79mx79qy79q379y079y+7923792+7964796779+6&#10;79+979/B7+DB8Nqu8Nu48Ny18Ny48N298N6+8OC98ODA8OLA8OLG8dyy8d668d+48d+68d+98d/A&#10;8d/B8eC68eC+8eHA8eHD8eLF8eO98ePA8ePC8eTG8eTH8tqo8tyt8ty58t218t+98uK98uLB8uLF&#10;8uPC8uTH8uXG8ubL89+y89+28+C48+C68+C+8+HC8+LB8+PE8+TH8+XE8+XH8+bG8+bI8+jL9OK4&#10;9OK+9OPB9OS99OTB9ObC9OfE9OfL9OrO9ePE9eXG9ebI9enI9enL9erO9ezQ9ubA9ubF9ufC9ufJ&#10;9ujG9ujK9uzM9u7R9+nF9+nJ9+rN+OzK+OzQ+e7Q+fDT+vPX/9sAQwALCAgKCAcLCgkKDQwLDREc&#10;EhEPDxEiGRoUHCkkKyooJCcnLTJANy0wPTAnJzhMOT1DRUhJSCs2T1VORlRAR0hF/9sAQwEMDQ0R&#10;DxEhEhIhRS4nLkVFRUVFRUVFRUVFRUVFRUVFRUVFRUVFRUVFRUVFRUVFRUVFRUVFRUVFRUVFRUVF&#10;RUVF/8AAEQgAgACAAwEiAAIRAQMRAf/EABkAAAMBAQEAAAAAAAAAAAAAAAECAwAEB//EADAQAQAC&#10;AgEDAwMEAAUFAAAAAAECEQAhMRJBUQMiYXGBoRMykbEUI8HR4UNScvDx/8QAFwEBAQEBAAAAAAAA&#10;AAAAAAAAAAECBP/EABgRAQEBAQEAAAAAAAAAAAAAAAARATFB/9oADAMBAAIRAxEAPwD0Jfd+6uxj&#10;pqjfk4xGRCl7fGCPrdT0hx2M4HSZVbb+KcP+HCVsjm68YPcJKvtjklLaD5wibEK6d298PRLfbut4&#10;JslJFI4WYLt+h3MtEpMYvJea4t6uTwZSdsq0nwZv0o77+fGKrnkvGt+eMcK8mWj6ZHp/1xZPeVUv&#10;JhA59x5zcmrwMiubv5zCjr3b48ZFYir1Jv8Aoyvu6q9M0+cHWcPtTzhj6lRUFfDy5UaJFL5P7wDs&#10;vnjDL1Pdw39cDE1Uq+O2Bi5BZa98BEhDjdY875qngxVqoMt98aMHS2uvLg6xmg39+MxGUgDXnWCl&#10;Xpj26T20mQHq2gLXKGCS8xrfau2NRC/TDQXa7++TZMavTd5d1cYktkNJ+cKxHei+fOBpdyl4rFk7&#10;Iyna7ePxmVbpGZd2bLy2g3uJ4xIy50X8eMaUqeo8XlRtdvpikalbH+N4Q4O78aDKwh0qij/eWIlK&#10;MWJ2PFXhQ9Rvkftlum0W08risBpGqyQrnluSvtlVfjnN6ajYb/7V398rL0SVU/asMYx/U2omtd8k&#10;WmiSuPU0c3hIdVkXtxgklku9/XKj7fcbrNspdDdS1rMASQeXQ9seTSdIq+C8yRhHmvnJCp9Fir98&#10;SurqApvY8XjylGUbb6TEur9xvQf+843FwhBggMR5p3rKWdXVOMaujWKRZ7ui+Tvjy9Kda48hkkWp&#10;+m/5Y30rfGbp9r1P5zdKyOq+k7HdxY+nOX/To4qUrxmCvpvi365SMXm8lH0wbPPPnGqTz/esqHmt&#10;Hle2LFWVSP4xhAu28RkLrqHgcgbYL5wFkf3IYR6p0VrX0wktpUmvOUEeqwls8fjFfUY89P0XnBH0&#10;4Q2RTtmkgcFBoDAV9WUpnRb3vjKCjVDXfxh9OPtL5XzhjOHSgXfGXEASrYgn4zCMkt4MUd71WG9/&#10;NfzlDMAjzx4yTCMi7Rx+lkDdGC9u/jffIN6cK2t5ljEo2p2xl6Surq81rJzpel4Hdd8Br37nk0GZ&#10;OpPjJzkqeI84epoYvV9smqZ9z0lba3g31LKz4eMPpjZKijm8PKgvcTIFLJX1dL+Kx5NAv8XhE6Tq&#10;A1iPpi29UjsOWA3F3K6N0/3gVkdUtVeFGCn5wdLKQLYdjd/XA0JlhHhd0Y+5Rd0ZlpLSN9rw1vjt&#10;/GAp6Xj1GuN5pFSeE4qsxKVXdd6fGIX1LwUVlorGRJWgrXOsjOZJS/adjGRC1q/DWIBfsj09q8YB&#10;i9VI0ZprwUXdq7wRQ3qxyXqerEQ6UePislIbXT+AxwrmXucnOKVMdHH++V9OLIaiBVFdsCodTRx8&#10;4PWejiOjd3WZek5r6YbZV2Hz3yonfUUUj28YVe7vDq5SiUef9sbplKth33kUOpF6tn9YxOINRl80&#10;YsrSrRrs8Y5MiR6R6e/nAZhw301iuo+1D68GZnd7+3jJTW2+w3jTBlTEstFrMlR+O2KPVDpHtu8N&#10;0MfUD/jAVOsCW93V5OyPxvGOq+dYGOgJWPjdORWld9T9qxJVOKPDrj84/ujFu14xWKX7ni6OcAQa&#10;Gr3Vnn6Z0wvpAW/KZELb0Vxe8pBuud/bJhprsq98XWNpq2355wmosqt7F4KkySCPzmkLGMupKD55&#10;xj05XqUr73h/SSxkW7wBN/bJP/LINftvumBlqhPNYibvBF6ra+uWjNkXZEv+frmu0Y6rv8fTGq06&#10;u2/FYjP3NlA0aycVpS6KqTVcuGf7G9/64f1EJAU9tYBjLVFdxyhYx0cFfOsdiFjq8B2op7a4zS9Q&#10;BvV6wBs07veH0qAaKeP/AJg6r0fOztjMk/c1eqMIX1ZBK1PFYL18vbBKlW9uvOsUTkv6d8z6q8LU&#10;jLjkcr1VqHjtnPCSxa12L75TrpjEN8WZUHrkUNU+Of8AnATABv77f5wa65O6Nbw0IJIRwJSbA6vm&#10;kxNxsjIurpxuhvWvl3jnphV+75cRUoMoCSYlaK/bm6ZSl8ZSUIBXTSaHCyI/tPviFTkJ7qVNxwDt&#10;kXXfxjNxOB812wpGXbR8bwFgrPvra84Z+4HtgWreXvi6q37ZRQY6/nEnOliNX+cAKL84nQpt5xoY&#10;nIiUb5e+aHYfLQZT04RD57fGBiOtmSAS9TpNdsr6XqfqRElpPGS6Ca9ZZ2Mb0okaI2D27GBWUbij&#10;u3Ek8kbvvXfGZNuw3iVLdur333lR/9lQSwMEFAAGAAgAAAAhAET8SOPdAAAACQEAAA8AAABkcnMv&#10;ZG93bnJldi54bWxMj0+PgjAUxO+b+B2at4k3LbDBIFKMbkLibQP751zpE8jSV0Ir4re3nnaPk5nM&#10;/Cbbz7pnE462MyQgXAfAkGqjOmoEfH0WqwSYdZKU7A2hgDta2OeLl0ymytyoxKlyDfMlZFMpoHVu&#10;SDm3dYta2rUZkLx3MaOWzsux4WqUN1+uex4FwYZr2ZFfaOWA7y3Wv9VVCzgdjDl9HLuiin7q73tZ&#10;Xoo3nIRYvs6HHTCHs/sLwxPfo0Pumc7mSsqy3uvQBwWs4jgC9vTDbbABdhYQJwnwPOP/H+Q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YtGw42wIAAC8GAAAOAAAA&#10;AAAAAAAAAAAAADwCAABkcnMvZTJvRG9jLnhtbFBLAQItAAoAAAAAAAAAIQC0ONwnqQoAAKkKAAAV&#10;AAAAAAAAAAAAAAAAAEMFAABkcnMvbWVkaWEvaW1hZ2UxLmpwZWdQSwECLQAUAAYACAAAACEARPxI&#10;490AAAAJAQAADwAAAAAAAAAAAAAAAAAfEAAAZHJzL2Rvd25yZXYueG1sUEsBAi0AFAAGAAgAAAAh&#10;AFhgsxu6AAAAIgEAABkAAAAAAAAAAAAAAAAAKREAAGRycy9fcmVscy9lMm9Eb2MueG1sLnJlbHNQ&#10;SwUGAAAAAAYABgB9AQAAGhIAAAAA&#10;" stroked="f" strokeweight="1pt">
                <v:fill r:id="rId55" o:title="" recolor="t" rotate="t" type="tile"/>
                <v:stroke joinstyle="miter"/>
                <v:textbox>
                  <w:txbxContent>
                    <w:p w14:paraId="66FD9920" w14:textId="21FDE9C5" w:rsidR="00B466D5" w:rsidRPr="008D6164" w:rsidRDefault="00504159" w:rsidP="00F6140A">
                      <w:pPr>
                        <w:spacing w:line="560" w:lineRule="exact"/>
                        <w:ind w:firstLineChars="150" w:firstLine="837"/>
                        <w:jc w:val="left"/>
                        <w:rPr>
                          <w:rFonts w:ascii="HGP創英角ｺﾞｼｯｸUB" w:eastAsia="HGP創英角ｺﾞｼｯｸUB" w:hAnsi="HGP創英角ｺﾞｼｯｸUB"/>
                          <w:sz w:val="44"/>
                          <w:szCs w:val="44"/>
                        </w:rPr>
                      </w:pPr>
                      <w:r w:rsidRPr="00E929DC">
                        <w:rPr>
                          <w:rFonts w:ascii="HGP創英角ｺﾞｼｯｸUB" w:eastAsia="HGP創英角ｺﾞｼｯｸUB" w:hAnsi="HGP創英角ｺﾞｼｯｸUB" w:hint="eastAsia"/>
                          <w:color w:val="FFD966" w:themeColor="accent4" w:themeTint="99"/>
                          <w:spacing w:val="59"/>
                          <w:kern w:val="0"/>
                          <w:sz w:val="44"/>
                          <w:szCs w:val="44"/>
                          <w:fitText w:val="4180" w:id="-652545023"/>
                          <w14:glow w14:rad="101600">
                            <w14:schemeClr w14:val="accent2">
                              <w14:lumMod w14:val="50000"/>
                            </w14:schemeClr>
                          </w14:glow>
                        </w:rPr>
                        <w:t>地域活動トピック</w:t>
                      </w:r>
                      <w:r w:rsidRPr="00E929DC">
                        <w:rPr>
                          <w:rFonts w:ascii="HGP創英角ｺﾞｼｯｸUB" w:eastAsia="HGP創英角ｺﾞｼｯｸUB" w:hAnsi="HGP創英角ｺﾞｼｯｸUB" w:hint="eastAsia"/>
                          <w:color w:val="FFD966" w:themeColor="accent4" w:themeTint="99"/>
                          <w:spacing w:val="2"/>
                          <w:kern w:val="0"/>
                          <w:sz w:val="44"/>
                          <w:szCs w:val="44"/>
                          <w:fitText w:val="4180" w:id="-652545023"/>
                          <w14:glow w14:rad="101600">
                            <w14:schemeClr w14:val="accent2">
                              <w14:lumMod w14:val="50000"/>
                            </w14:schemeClr>
                          </w14:glow>
                        </w:rPr>
                        <w:t>ス</w:t>
                      </w:r>
                    </w:p>
                  </w:txbxContent>
                </v:textbox>
                <w10:wrap anchorx="page"/>
              </v:roundrect>
            </w:pict>
          </mc:Fallback>
        </mc:AlternateContent>
      </w:r>
      <w:r w:rsidR="00FC132E">
        <w:rPr>
          <w:noProof/>
          <w:sz w:val="20"/>
          <w:szCs w:val="20"/>
          <w14:ligatures w14:val="standardContextual"/>
        </w:rPr>
        <mc:AlternateContent>
          <mc:Choice Requires="wps">
            <w:drawing>
              <wp:anchor distT="0" distB="0" distL="114300" distR="114300" simplePos="0" relativeHeight="251600384" behindDoc="0" locked="0" layoutInCell="1" allowOverlap="1" wp14:anchorId="720FEA22" wp14:editId="0D4F8F50">
                <wp:simplePos x="0" y="0"/>
                <wp:positionH relativeFrom="page">
                  <wp:posOffset>0</wp:posOffset>
                </wp:positionH>
                <wp:positionV relativeFrom="paragraph">
                  <wp:posOffset>-550545</wp:posOffset>
                </wp:positionV>
                <wp:extent cx="7556500" cy="4305300"/>
                <wp:effectExtent l="0" t="0" r="6350" b="0"/>
                <wp:wrapNone/>
                <wp:docPr id="111" name="正方形/長方形 111"/>
                <wp:cNvGraphicFramePr/>
                <a:graphic xmlns:a="http://schemas.openxmlformats.org/drawingml/2006/main">
                  <a:graphicData uri="http://schemas.microsoft.com/office/word/2010/wordprocessingShape">
                    <wps:wsp>
                      <wps:cNvSpPr/>
                      <wps:spPr>
                        <a:xfrm>
                          <a:off x="0" y="0"/>
                          <a:ext cx="7556500" cy="4305300"/>
                        </a:xfrm>
                        <a:prstGeom prst="rect">
                          <a:avLst/>
                        </a:prstGeom>
                        <a:solidFill>
                          <a:schemeClr val="accent5">
                            <a:lumMod val="20000"/>
                            <a:lumOff val="80000"/>
                          </a:schemeClr>
                        </a:solidFill>
                        <a:ln>
                          <a:noFill/>
                          <a:extLst>
                            <a:ext uri="{C807C97D-BFC1-408E-A445-0C87EB9F89A2}">
                              <ask:lineSketchStyleProps xmlns:ask="http://schemas.microsoft.com/office/drawing/2018/sketchyshapes" sd="2806209974">
                                <a:custGeom>
                                  <a:avLst/>
                                  <a:gdLst>
                                    <a:gd name="connsiteX0" fmla="*/ 0 w 4339666"/>
                                    <a:gd name="connsiteY0" fmla="*/ 0 h 5286375"/>
                                    <a:gd name="connsiteX1" fmla="*/ 4339666 w 4339666"/>
                                    <a:gd name="connsiteY1" fmla="*/ 0 h 5286375"/>
                                    <a:gd name="connsiteX2" fmla="*/ 4339666 w 4339666"/>
                                    <a:gd name="connsiteY2" fmla="*/ 5286375 h 5286375"/>
                                    <a:gd name="connsiteX3" fmla="*/ 0 w 4339666"/>
                                    <a:gd name="connsiteY3" fmla="*/ 5286375 h 5286375"/>
                                    <a:gd name="connsiteX4" fmla="*/ 0 w 4339666"/>
                                    <a:gd name="connsiteY4" fmla="*/ 0 h 52863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39666" h="5286375" fill="none" extrusionOk="0">
                                      <a:moveTo>
                                        <a:pt x="0" y="0"/>
                                      </a:moveTo>
                                      <a:cubicBezTo>
                                        <a:pt x="1295566" y="-115575"/>
                                        <a:pt x="3467249" y="-24335"/>
                                        <a:pt x="4339666" y="0"/>
                                      </a:cubicBezTo>
                                      <a:cubicBezTo>
                                        <a:pt x="4446200" y="1319923"/>
                                        <a:pt x="4290141" y="4470616"/>
                                        <a:pt x="4339666" y="5286375"/>
                                      </a:cubicBezTo>
                                      <a:cubicBezTo>
                                        <a:pt x="2292184" y="5192660"/>
                                        <a:pt x="825096" y="5157754"/>
                                        <a:pt x="0" y="5286375"/>
                                      </a:cubicBezTo>
                                      <a:cubicBezTo>
                                        <a:pt x="104323" y="3748382"/>
                                        <a:pt x="62251" y="1615745"/>
                                        <a:pt x="0" y="0"/>
                                      </a:cubicBezTo>
                                      <a:close/>
                                    </a:path>
                                    <a:path w="4339666" h="5286375" stroke="0" extrusionOk="0">
                                      <a:moveTo>
                                        <a:pt x="0" y="0"/>
                                      </a:moveTo>
                                      <a:cubicBezTo>
                                        <a:pt x="941791" y="-127900"/>
                                        <a:pt x="2635966" y="99014"/>
                                        <a:pt x="4339666" y="0"/>
                                      </a:cubicBezTo>
                                      <a:cubicBezTo>
                                        <a:pt x="4226968" y="1828866"/>
                                        <a:pt x="4183789" y="3797356"/>
                                        <a:pt x="4339666" y="5286375"/>
                                      </a:cubicBezTo>
                                      <a:cubicBezTo>
                                        <a:pt x="2388176" y="5130196"/>
                                        <a:pt x="1159643" y="5392016"/>
                                        <a:pt x="0" y="5286375"/>
                                      </a:cubicBezTo>
                                      <a:cubicBezTo>
                                        <a:pt x="34677" y="3841748"/>
                                        <a:pt x="-64701" y="939804"/>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1F0D35B7" w14:textId="77777777" w:rsidR="00BA12BA" w:rsidRPr="002C2BF9" w:rsidRDefault="00BA12BA" w:rsidP="002C2BF9">
                            <w:pPr>
                              <w:jc w:val="left"/>
                              <w:rPr>
                                <w:rFonts w:ascii="BIZ UDPゴシック" w:eastAsia="BIZ UDPゴシック" w:hAnsi="BIZ UDPゴシック"/>
                              </w:rPr>
                            </w:pPr>
                          </w:p>
                          <w:p w14:paraId="6C2B2558" w14:textId="77777777" w:rsidR="002C2BF9" w:rsidRPr="002C2BF9" w:rsidRDefault="002C2BF9" w:rsidP="002C2BF9">
                            <w:pPr>
                              <w:jc w:val="left"/>
                              <w:rPr>
                                <w:rFonts w:ascii="BIZ UDPゴシック" w:eastAsia="BIZ UDPゴシック" w:hAnsi="BIZ UDPゴシック"/>
                              </w:rPr>
                            </w:pPr>
                          </w:p>
                          <w:p w14:paraId="3A01DC92" w14:textId="0A48788A" w:rsidR="002C2BF9" w:rsidRDefault="002C2BF9" w:rsidP="002C2BF9">
                            <w:pPr>
                              <w:jc w:val="left"/>
                              <w:rPr>
                                <w:rFonts w:ascii="BIZ UDPゴシック" w:eastAsia="BIZ UDPゴシック" w:hAnsi="BIZ UDPゴシック"/>
                              </w:rPr>
                            </w:pPr>
                          </w:p>
                          <w:p w14:paraId="29A1F3B1" w14:textId="1556D01A" w:rsidR="00497AE6" w:rsidRPr="00497AE6" w:rsidRDefault="00497AE6" w:rsidP="002C2BF9">
                            <w:pPr>
                              <w:jc w:val="left"/>
                              <w:rPr>
                                <w:rFonts w:ascii="BIZ UDPゴシック" w:eastAsia="BIZ UDPゴシック" w:hAnsi="BIZ UDPゴシック"/>
                                <w:color w:val="000000" w:themeColor="text1"/>
                              </w:rPr>
                            </w:pPr>
                            <w:r>
                              <w:rPr>
                                <w:rFonts w:ascii="BIZ UDPゴシック" w:eastAsia="BIZ UDPゴシック" w:hAnsi="BIZ UDPゴシック"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FEA22" id="正方形/長方形 111" o:spid="_x0000_s1136" style="position:absolute;left:0;text-align:left;margin-left:0;margin-top:-43.35pt;width:595pt;height:339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iiVnAIAAK8FAAAOAAAAZHJzL2Uyb0RvYy54bWysVE1v2zAMvQ/YfxB0X+2kSdsZdYqgRYcB&#10;3VqsHXpWZKk2IIuapMTOfv0oyXayrthh2EWW+PFIPpO8vOpbRXbCugZ0SWcnOSVCc6ga/VLS70+3&#10;Hy4ocZ7piinQoqR74ejV6v27y84UYg41qEpYgiDaFZ0pae29KbLM8Vq0zJ2AERqVEmzLPD7tS1ZZ&#10;1iF6q7J5np9lHdjKWODCOZTeJCVdRXwpBff3UjrhiSop5ubjaeO5CWe2umTFi2WmbviQBvuHLFrW&#10;aAw6Qd0wz8jWNn9AtQ234ED6Ew5tBlI2XMQasJpZ/qqax5oZEWtBcpyZaHL/D5Z/3T2aB4s0dMYV&#10;Dq+hil7aNnwxP9JHsvYTWaL3hKPwfLk8W+bIKUfd4jRfnuIDcbKDu7HOfxLQknApqcW/EUliuzvn&#10;k+loEqI5UE112ygVH6EDxLWyZMfw3zHOhfbL6K627Reokhx7IIVlBYrxXyfxxSjGbGIvBaSY229B&#10;lA6hNISgKZ8gyQ5UxJvfKxHslP4mJGkqLH4eE5mQj3OcJVXNKpHEM2RpZGbyiLlEwIAsMf6EPQC8&#10;Vf9sIHiwD64iNvnknP8tsVTi5BEjg/aTc9tosG8BKD9FTvYjSYmawJLvNz1yU9KLs5BkEG2g2j9Y&#10;YiFNnTP8tsFGuGPOPzCLY4bNg6vD3+MhFXQlheFGSQ3251vyYI/dj1pKOhzbkrofW2YFJeqzxrn4&#10;OFsswpzHx2J5PseHPdZsjjV6214DdtcMl5Th8RrsvRqv0kL7jBtmHaKiimmOsUvqx+u1T8sENxQX&#10;63U0wsk2zN/pR8MDdKA5tPlT/8ysGWbB4xh9hXHAWfFqJJJt8NSw3nqQTZyXA6vDD8CtEDtp2GBh&#10;7Ry/o9Vhz65+AQAA//8DAFBLAwQUAAYACAAAACEA9QJC0OAAAAAJAQAADwAAAGRycy9kb3ducmV2&#10;LnhtbEyPzU7DMBCE70i8g7VIXFDrBEpJQzYVVIJLhVB/xHlrL0lEbEex0waeHvcEx9lZzXxTLEfT&#10;iiP3vnEWIZ0mINgqpxtbIex3L5MMhA9kNbXOMsI3e1iWlxcF5dqd7IaP21CJGGJ9Tgh1CF0upVc1&#10;G/JT17GN3qfrDYUo+0rqnk4x3LTyNknm0lBjY0NNHa9qVl/bwSDMPhpa1dn+fXajyK2fX9/U8KMR&#10;r6/Gp0cQgcfw9wxn/IgOZWQ6uMFqL1qEOCQgTLL5A4iznS6SeDog3C/SO5BlIf8vKH8BAAD//wMA&#10;UEsBAi0AFAAGAAgAAAAhALaDOJL+AAAA4QEAABMAAAAAAAAAAAAAAAAAAAAAAFtDb250ZW50X1R5&#10;cGVzXS54bWxQSwECLQAUAAYACAAAACEAOP0h/9YAAACUAQAACwAAAAAAAAAAAAAAAAAvAQAAX3Jl&#10;bHMvLnJlbHNQSwECLQAUAAYACAAAACEAzwIolZwCAACvBQAADgAAAAAAAAAAAAAAAAAuAgAAZHJz&#10;L2Uyb0RvYy54bWxQSwECLQAUAAYACAAAACEA9QJC0OAAAAAJAQAADwAAAAAAAAAAAAAAAAD2BAAA&#10;ZHJzL2Rvd25yZXYueG1sUEsFBgAAAAAEAAQA8wAAAAMGAAAAAA==&#10;" fillcolor="#deeaf6 [664]" stroked="f" strokeweight="1pt">
                <v:textbox>
                  <w:txbxContent>
                    <w:p w14:paraId="1F0D35B7" w14:textId="77777777" w:rsidR="00BA12BA" w:rsidRPr="002C2BF9" w:rsidRDefault="00BA12BA" w:rsidP="002C2BF9">
                      <w:pPr>
                        <w:jc w:val="left"/>
                        <w:rPr>
                          <w:rFonts w:ascii="BIZ UDPゴシック" w:eastAsia="BIZ UDPゴシック" w:hAnsi="BIZ UDPゴシック"/>
                        </w:rPr>
                      </w:pPr>
                    </w:p>
                    <w:p w14:paraId="6C2B2558" w14:textId="77777777" w:rsidR="002C2BF9" w:rsidRPr="002C2BF9" w:rsidRDefault="002C2BF9" w:rsidP="002C2BF9">
                      <w:pPr>
                        <w:jc w:val="left"/>
                        <w:rPr>
                          <w:rFonts w:ascii="BIZ UDPゴシック" w:eastAsia="BIZ UDPゴシック" w:hAnsi="BIZ UDPゴシック"/>
                        </w:rPr>
                      </w:pPr>
                    </w:p>
                    <w:p w14:paraId="3A01DC92" w14:textId="0A48788A" w:rsidR="002C2BF9" w:rsidRDefault="002C2BF9" w:rsidP="002C2BF9">
                      <w:pPr>
                        <w:jc w:val="left"/>
                        <w:rPr>
                          <w:rFonts w:ascii="BIZ UDPゴシック" w:eastAsia="BIZ UDPゴシック" w:hAnsi="BIZ UDPゴシック"/>
                        </w:rPr>
                      </w:pPr>
                    </w:p>
                    <w:p w14:paraId="29A1F3B1" w14:textId="1556D01A" w:rsidR="00497AE6" w:rsidRPr="00497AE6" w:rsidRDefault="00497AE6" w:rsidP="002C2BF9">
                      <w:pPr>
                        <w:jc w:val="left"/>
                        <w:rPr>
                          <w:rFonts w:ascii="BIZ UDPゴシック" w:eastAsia="BIZ UDPゴシック" w:hAnsi="BIZ UDPゴシック"/>
                          <w:color w:val="000000" w:themeColor="text1"/>
                        </w:rPr>
                      </w:pPr>
                      <w:r>
                        <w:rPr>
                          <w:rFonts w:ascii="BIZ UDPゴシック" w:eastAsia="BIZ UDPゴシック" w:hAnsi="BIZ UDPゴシック" w:hint="eastAsia"/>
                        </w:rPr>
                        <w:t xml:space="preserve">　</w:t>
                      </w:r>
                    </w:p>
                  </w:txbxContent>
                </v:textbox>
                <w10:wrap anchorx="page"/>
              </v:rect>
            </w:pict>
          </mc:Fallback>
        </mc:AlternateContent>
      </w:r>
    </w:p>
    <w:p w14:paraId="580C5636" w14:textId="521E9548" w:rsidR="00742AEF" w:rsidRDefault="00AE020A">
      <w:r>
        <w:rPr>
          <w:noProof/>
          <w:sz w:val="20"/>
          <w:szCs w:val="20"/>
          <w14:ligatures w14:val="standardContextual"/>
        </w:rPr>
        <mc:AlternateContent>
          <mc:Choice Requires="wpg">
            <w:drawing>
              <wp:anchor distT="0" distB="0" distL="114300" distR="114300" simplePos="0" relativeHeight="251658752" behindDoc="0" locked="0" layoutInCell="1" allowOverlap="1" wp14:anchorId="317E3B16" wp14:editId="2EC8DA2D">
                <wp:simplePos x="0" y="0"/>
                <wp:positionH relativeFrom="column">
                  <wp:posOffset>-267970</wp:posOffset>
                </wp:positionH>
                <wp:positionV relativeFrom="paragraph">
                  <wp:posOffset>259080</wp:posOffset>
                </wp:positionV>
                <wp:extent cx="2971800" cy="485140"/>
                <wp:effectExtent l="0" t="0" r="0" b="0"/>
                <wp:wrapNone/>
                <wp:docPr id="1434281811" name="グループ化 1434281811"/>
                <wp:cNvGraphicFramePr/>
                <a:graphic xmlns:a="http://schemas.openxmlformats.org/drawingml/2006/main">
                  <a:graphicData uri="http://schemas.microsoft.com/office/word/2010/wordprocessingGroup">
                    <wpg:wgp>
                      <wpg:cNvGrpSpPr/>
                      <wpg:grpSpPr>
                        <a:xfrm>
                          <a:off x="0" y="0"/>
                          <a:ext cx="2971800" cy="485140"/>
                          <a:chOff x="0" y="0"/>
                          <a:chExt cx="2573020" cy="485140"/>
                        </a:xfrm>
                      </wpg:grpSpPr>
                      <pic:pic xmlns:pic="http://schemas.openxmlformats.org/drawingml/2006/picture">
                        <pic:nvPicPr>
                          <pic:cNvPr id="124" name="図 124"/>
                          <pic:cNvPicPr>
                            <a:picLocks noChangeAspect="1"/>
                          </pic:cNvPicPr>
                        </pic:nvPicPr>
                        <pic:blipFill>
                          <a:blip r:embed="rId56" cstate="print">
                            <a:extLst>
                              <a:ext uri="{BEBA8EAE-BF5A-486C-A8C5-ECC9F3942E4B}">
                                <a14:imgProps xmlns:a14="http://schemas.microsoft.com/office/drawing/2010/main">
                                  <a14:imgLayer r:embed="rId5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123825" y="0"/>
                            <a:ext cx="2368550" cy="485140"/>
                          </a:xfrm>
                          <a:prstGeom prst="rect">
                            <a:avLst/>
                          </a:prstGeom>
                        </pic:spPr>
                      </pic:pic>
                      <wps:wsp>
                        <wps:cNvPr id="123" name="正方形/長方形 123"/>
                        <wps:cNvSpPr/>
                        <wps:spPr>
                          <a:xfrm>
                            <a:off x="0" y="66675"/>
                            <a:ext cx="2573020" cy="352425"/>
                          </a:xfrm>
                          <a:prstGeom prst="rect">
                            <a:avLst/>
                          </a:prstGeom>
                          <a:noFill/>
                          <a:ln w="12700" cap="flat" cmpd="sng" algn="ctr">
                            <a:noFill/>
                            <a:prstDash val="solid"/>
                            <a:miter lim="800000"/>
                          </a:ln>
                          <a:effectLst/>
                        </wps:spPr>
                        <wps:txbx>
                          <w:txbxContent>
                            <w:p w14:paraId="46A1CE0E" w14:textId="22CD2EFB" w:rsidR="008228F2" w:rsidRPr="006C56F3" w:rsidRDefault="00F772D7" w:rsidP="006C56F3">
                              <w:pPr>
                                <w:spacing w:line="400" w:lineRule="exact"/>
                                <w:jc w:val="center"/>
                                <w:rPr>
                                  <w:rFonts w:ascii="HGP創英角ﾎﾟｯﾌﾟ体" w:eastAsia="HGP創英角ﾎﾟｯﾌﾟ体" w:hAnsi="HGP創英角ﾎﾟｯﾌﾟ体"/>
                                  <w:sz w:val="36"/>
                                  <w:szCs w:val="36"/>
                                </w:rPr>
                              </w:pPr>
                              <w:r w:rsidRPr="006C56F3">
                                <w:rPr>
                                  <w:rFonts w:ascii="HGP創英角ﾎﾟｯﾌﾟ体" w:eastAsia="HGP創英角ﾎﾟｯﾌﾟ体" w:hAnsi="HGP創英角ﾎﾟｯﾌﾟ体" w:hint="eastAsia"/>
                                  <w:sz w:val="36"/>
                                  <w:szCs w:val="36"/>
                                  <w14:glow w14:rad="101600">
                                    <w14:schemeClr w14:val="bg1">
                                      <w14:alpha w14:val="40000"/>
                                    </w14:schemeClr>
                                  </w14:glow>
                                </w:rPr>
                                <w:t>ボランティア</w:t>
                              </w:r>
                              <w:r w:rsidR="002C2BF9" w:rsidRPr="006C56F3">
                                <w:rPr>
                                  <w:rFonts w:ascii="HGP創英角ﾎﾟｯﾌﾟ体" w:eastAsia="HGP創英角ﾎﾟｯﾌﾟ体" w:hAnsi="HGP創英角ﾎﾟｯﾌﾟ体" w:hint="eastAsia"/>
                                  <w:sz w:val="36"/>
                                  <w:szCs w:val="36"/>
                                  <w14:glow w14:rad="101600">
                                    <w14:schemeClr w14:val="bg1">
                                      <w14:alpha w14:val="40000"/>
                                    </w14:schemeClr>
                                  </w14:glow>
                                </w:rPr>
                                <w:t>団体紹介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17E3B16" id="グループ化 1434281811" o:spid="_x0000_s1137" style="position:absolute;left:0;text-align:left;margin-left:-21.1pt;margin-top:20.4pt;width:234pt;height:38.2pt;z-index:251658752;mso-width-relative:margin" coordsize="25730,485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38FhmrAwAAMAgAAA4AAABkcnMvZTJvRG9jLnht&#10;bJxVy27cNhTdF8g/ENrHmvdMBI+DgV0bAYxkEKfImkNREhHxUZLzcP8j3XTXrrPqouiin5MA/Ysc&#10;UtJ47HGQhwFr+Lrkueeee+/p852syYZbJ7SaJ/2TXkK4YjoXqpwnv7y5fDpLiPNU5bTWis+TW+6S&#10;52dPfjrdmowPdKXrnFuCS5TLtmaeVN6bLE0dq7ik7kQbrrBZaCupx9SWaW7pFrfLOh30epN0q21u&#10;rGbcOaxeNJvJWby/KDjzr4rCcU/qeQJsPn5t/K7CNz07pVlpqakEa2HQH0AhqVB4dH/VBfWUrK04&#10;ukoKZrXThT9hWqa6KATj0Qd40+898ObK6rWJvpTZtjR7mkDtA55++Fr2cnNlzY1ZWjCxNSW4iLPg&#10;y66wMvwCJdlFym73lPGdJwyLg2fT/qwHZhn2RrNxf9RyyioQf2TGqp87w/F02BscGabds+k9MEaw&#10;DP8tAxgdMfB1pcDKry1P2kvkN90hqX23Nk8RLEO9WIla+NsoPIQlgFKbpWBL20xA5tISkSMRBqOE&#10;KCqh+I9//E3CFPwGg3CmsaDBo2vN3jmi9HlFVckXzkCxMA+n0/vH4/Tec6tamEtR1yFGYdw6BnU/&#10;UMcj3DTKu9BsLbnyTSpZXsNHrVwljEuIzbhccThjX+R9BBhp7OGPsUL5Jm+ct9yzKrxfAMdrYA+4&#10;abbfiKDvcAaPHLT2iLr6g+FsME7IIxIbTmbj8ZeVAh6t81dcSxIGwAscCA/N6ObatYi6Iy2tDYiI&#10;DpiC8lF+XMcgZkccfleG3VTUcEAI1x6KYtiJ4tOHvz79/u/H//5M/3//TzOCSIaB1tZmn5LuS4yB&#10;EZA1mUym4yYc+5w8TK3heDACr01cuozu2PgmwmimdJAZrqBZrcg2yHsac56iYhcQDdQhDZTiVJkQ&#10;WpdoBczbGIMD2/DqBXUV2VBUY6drkTfApfBoArWQ8wS1BH8t3FqFJ3ks420kAztN8MLI71a7mG+z&#10;aTAJSyud3yIJrYYQwJAz7FLg3Wvq/JJa1HYsol/5V/gUtYYzuh0lpNL2t8fWw3kIArsJ2aJXAPyv&#10;axpKSf1CQSrP+iOUPeLjZDSehrJmD3dWhztqLc81CEBOAV0chvO+7oaF1fIt2toivIotqhjebiht&#10;J+e+6WFojIwvFvFYU6Ou1Y1BZetH8gPjb3ZvqTVtpD008lJ38jzKkOZsIF3pxdrrQsT0ueMV6RMm&#10;SJU4im0pZnzbQkPfO5zHU3eN/uwzAAAA//8DAFBLAwQKAAAAAAAAACEA2mjpgU02AABNNgAAFAAA&#10;AGRycy9tZWRpYS9pbWFnZTEucG5niVBORw0KGgoAAAANSUhEUgAAANQAAAA7CAYAAAADzKRPAAAA&#10;AXNSR0IArs4c6QAAAARnQU1BAACxjwv8YQUAAAAJcEhZcwAAIdUAACHVAQSctJ0AADXiSURBVHhe&#10;7Z1LqFZXtu9353Zu83ZvoxoFp3MbBw4FaRQXiqKgCEVCICFBLJIQUqlDQhKiicQHvqLic2+3bzQi&#10;Go1v8UkUI6JERAwkBELQhogNQeyIILsj/A+/Mcd/fcOVtVNV56Yuuec6YfKtx1zrm2vO8R9jzDHG&#10;nHNMjz5RZC2XtCJ/ycva79QnLT9cKj3Oa/Gbx+RHeW9qoQbTqfnS6YXSqYXS0Xktn1wgnVkkHZ/f&#10;MvdOL5K+yHx2cbvPtXNLpC8Wt/zlJ9LZWi7LcI9nuHZqQXv/uaWSbvVrI+mGdGbpqC5H547qcWKB&#10;dGyudILj+dIx6rqw1cX/SR3OU6dSP+7zy3dwXOvPL9eplw72KyNtf0P6fL606SVp4kVp45+lTa9K&#10;kzNb3viqtOFVaf2Mdsz9La9Lk3+OPLXuFWn9zJY3tGsPV7/c7nMez+c7/d71r0iTf5IuTfRrM0qP&#10;90qnP279d5JMu9BW86Rjed1t4O91G7l9eI7rnJ9fKp3ld0lrq3P5DG1Df9HecTxf+mFzvzatL3e+&#10;k9+d7TIxo+X87mgDvjHOX2ntyfVNr7XMM1vyePPro+s8s5nffDfPr39JGn9JmnxZmnhOOrSoXyHp&#10;1nbpyJxW/9MLNTYC0bICFK4V8AAmcoArz/l1WYNO6/p/19KD3a3xaTwI1ARs4AAG7pkAadQg3KUt&#10;u5OcgzizE6KzlrbnAAPEz3+Quaab/dqAcOnA+9LBOdLBj6RDc0bvM7A4JruuAZjFSQiZT5U6QwyU&#10;51sgmI64Euhxj/qc71dGmnhm1Ml0LIABQBMJKDoaQoBY+N3aCOHx+IzIUc5A4Xhiph6vm6Gpta+0&#10;90AcFVBBTK9JW/4snaDvh9KUdHW1dC6/0Zlv8DHf5f6rme+n38zguEZ70U/de0qf0/b0Xe2DK2v7&#10;FWpp96xWf9oCoPC9wYDyWjCc8s0Gk8Hj+wYS7RPn9Vq2P8fRB/zPi9LJgTrd+7QxSgTG+aUAytJo&#10;RZM05AoqwPNgSQFbXusk1Arp3iLpDtJpDWyt/5fSd5vbn0J0JlYTKQCIxizHVeLQEbXjKujcCSHd&#10;MiNxABPvP/LxsET4akXjKlEupSXv4hm/22Dl2BKUOpgoeLYSQXwb1/Idfp5nkGjxrUioa73KTEmT&#10;fxgRgDvXxGAgOU+80giIewaUOXZwVX4thfzMSHI9QUCAatf7ku736kS6L52eP9IOur5IZuI+oT34&#10;Pr6ZHEzwk5HU9nWO/Zz7jGumCV+DgZ2YJ329vl8hSWebZA6mQ/1fl7a+0a7xLWZCZjAd88j7LmvG&#10;ZQkezOa1BF8+R7loz8zRvn/oV0jSCenw7Fb3LwFUqHvLEkx5XNW9h0tG1/kFWHGeko3zu4saqKYW&#10;9/8t03XpTHJoOseNZ2KsxwDiMOpEUZ3oCDrKKkGoDZUDJuFD5DzLe1DbkDxXBzoGtSUAmEQeknJJ&#10;69hQ+QpYfI1yAfQkED8XRJDAtISEOVBX7nMe0jjrem9XvzbS9rcbSJ6QRH8OsISUMYEEUAyaBEiq&#10;fI9R+0L1SSKqXNccO7hzEk1IqFel7X/p1ybTWen4nARNgoNjS5ULy1IKFakVkqhIcbeVGROZa7RT&#10;H2xWv6PdYTyn+xWSbu2SNryUqll+37Y32jcaaAaJpQ0gcjaQuueLGujjAGcBrX83zJA+R5AMpCOz&#10;Oi1nrI19UoWL4/y1qvdgcQNWvQbIqtQKCbVIekBDDCRUPgjYXNtcyb8hTeY2Qub30Mftl8Y1oNwB&#10;/FoXpzMt0bju53kfncPxjW392kjaL51OQLgeBk+MmRJMJp4qiQySUPESxAZdJRK+tz5rzvxob68u&#10;J5sK13VqdmJw2hkjNQYi6bhmqiEJqsfjr+jRGvT8GaN3+H0GUinfcWoAdWBgXBDprHTsowQSAPpk&#10;pMbxfZZQ/kZfc5uZ0VUwkUOLyL6Nd+f7DChLq2839CsknV0nTTw/+i7aAeI3CEIauw0SHHwroAtA&#10;JVMy43J7WCL5ObIZlwEXZX/fr1EDvsfsASiAEeOfosJZGgEewGI1ELB5vBTPZHnK3Qd4lPu6/49N&#10;7TpZVDETsYn/2PyGcKSLywQ4Ph5JB3eIO4EOdoeZsCnPsx1RQyyH+pWRbu8YAdYgtFTyWIhsoBgU&#10;/PbfH9Iw62xi8j3Kx3fNyW+ZL+mLfm2kbX9pKkXXoVV1Kdd87A4uwAFU3UAdggkunITRce3e+IHz&#10;8d/1azNKSNoKFBiZNQMbFOI7s03oD0uz6N+Ps41SG+A6zDH6NNvT1wJU9EPSx6VVPx4+nF4ljb/Q&#10;6m5GE6ocwCljpABJfqPVPUstjrnvdrA6zDnAI1uCWULFu2ZKnw8wn+82NNoOZrEIQKUE6lS9osoB&#10;JoAC6AJUtgBSpmQA9Qh179P+32U6kYSXBBqgSo4EiDAM8GsCpiPIVuGC2BNkVhvglmEYSMlCZ1DW&#10;gDBx3x9Qsb7fJB3l/xIIHSgAfYLL16ibgW1gxXgwpaeJyv8HNw+1D4nmjMURtZX2fdCvjbS1AKBK&#10;k1DtegPtCpIKEJ9XdacjLtTIMoYykUy8LO2e16/NKB2dNWJiVeLwvaHWljbhmhmhGWbHiIoqbcZk&#10;Ce73uv2Dkc2TLqyU9PDJ+oz/aSSpzRBotwCBJVUxWHi8GKAqEohrZlhWp93G0ZZpDIrs9vyztGfu&#10;k/VxOjY7jS5LipUv1Ddb/Oq1akYvIApze5rLAd1DALWx/1ctPdrTCNWSBqILIJQxkwnUhGxpYylm&#10;4qcTLK1MrAaVO9METac9/qxfG+nOp9LhD5MbJlgNSt7xhGEjr1HOUsf/b+IyBzbBGWgx/kiu7jEU&#10;zKWfPIayFHHHB0dN83gQSYILAqKsQRfAyftWUwIwaVK2pcrE6OcA1J5p1HTS+WWtfUOiFDWYb+Hc&#10;jMT3PV400Gi7TvoXwwPnluIAM8ZOHqvm76XV/dpIJ1ZKG15u3xYqawGW2yqYRzHEhLpXyxUGZJXP&#10;EgqmEwYf2rHcm5ihx+tekra91a9RS+eXN1o7F4CyuTyNEB1oqhm9ACuMEvZJZZkAFGofKs1QOi0d&#10;nzuy8kBY5lQm3ABEZksNE6k7k7IBNowKtgQWrhncLYHFOf+lw/3KtHcCYtSx/QArOaef5f32lZlj&#10;GuhBHAVUrreJiPMqsfpZl/q1kbbT4cVYYOLAlG5AQSAQRqhzSSAGmQnIHJZsSeRnzIWDiJLYUGP2&#10;TsN1Sfd3NneH295jHwOofpclVEifvMZzMXZMxmlwmnG5vTi3Cg6w4n1z4HxP1gfGs5lv8hiwgMrt&#10;YqlsyWyVz2CydOrAkgzI4zC/g7IxPp2hB6tf0sPVz0u7P3qyPpEeNtqGlk4yhsIyN7WkgWEqLXWP&#10;GDdheIAAGDcxzkKtW9gMD/cXpIqX4yrKPcZYAbe71/9H6d5O6dB70nGkzpxmFg3HIJw9uVKoWpiy&#10;uU8nLpZOzJHOpKSxFIlOmJuApDPmtPdiuYt7dFxa2PifIbP53Z3S/nekw/OkAx829Y9ON6A497UY&#10;+33YJFqooh+OvuP4hwk46v5Ru3Z0dvt/nKCh1kCMjKFQHWdL2tevjXR+TbNe0ZFWW4L4kziCACpg&#10;ioqy8UVp/cujATkqYnDcym1fkNa/KG3AAfx8yxPPShuek3a93a/NKKF20U+0acdA5jWCt2GGa7R1&#10;lfCVGdIGVV30eJfMuaU5bUcb8hyS8SIqXy+dWjViGBsr4ynZbdQz3DR/XAFVSKRkRtFWZVzaMZ+Z&#10;bWy69lndW/Yb6eSA1Ix0Svr8NenwLCQUjsbjLXpAt5vVSd9K2iPpqqQdzeIjq05wDa5zbaf0CA63&#10;P68NGSScvkt157r0iHcdli7TaAekryeli4AT4r/UAKgvJV2W7u5qwLq8uhHwsfekb7dIx2dJX2+Q&#10;pvjvc41QL65o9+IbjvQrUNIjST9kvt7qdftT6fqE9O0m6c4u6Ycd0nmc1ljlKH8xLYaU/yrbKi2Y&#10;fVM43xPtc1D6YVPWj3YekE6k2zulyWfbGAFJBReeeFZTq36lx2v+KK39N2n9r6WdgO05adPvpE2/&#10;kTa9It3cL52ZkHYwoH69RV3smyvteEva9CdpPwzwgHRtm3QOF4KNIkSQ9CTAj9JF6btNaQ5HKqfV&#10;7yTGBiSxtYkce8JoYBqcB5P8SDr6Qes3mA5M79gH0sl8T4ydPkjw0DbUyWPMId/Y8Sa1N6LGPiNN&#10;/Fba+LK0+RVpK8wIcDT3wd2Vz+veqheaWguzmviDNA4TeVHa9Edp/b9Ka38jrfuVNPFraf0zyXCe&#10;ada8Tb+VdvxV2vJc9iX0+7fSTQD1NP1yEkwNgv8+iQsrF6D/pSbXj3oTkQKzIXF8oVf250rHJF3J&#10;Y8B3UdKZbDOufyl9u0M68Il0lfAlGBn1I90tz/5z0lNAPU1P08+Y/hOAqhwz1Z5IFtVwqYF4tR8l&#10;+ximphHvfysNhDg9kXom1y5Ito7x4Fh/6z0/d5ru//r1dbJaZhV1YIz6NPXSdG38z09jMU4ZTI+k&#10;qxulUyulLyekvQuk/YtaqMr4M9L630oTf5Q2z5R2vitN4CP4fdNRJ1+Q9lH2tVb+MyKpZ0p75kvj&#10;f2hRwAz6MGliuZn4TdP5D6+QdrwnncDKOJQgpjXNRH//k+Ynu4tpHB18XBJWytXNUML1u1gd1zVD&#10;yt250gMiFRZI9+Y0SyXGFowp4vn1GQFCeBAxgOPSAyxNWDf78Xc1nZVubG2OyK9WNSMLgZ1hDv5I&#10;Ore8jSswbMR4AsPFB20McfR96dJK6SzR68vaWOPCijbYZ3zJPQbpjB9PYSXFYja3jT1uD0WA1ITe&#10;Tz4giTHebukx7ca3McZjbPeZ9BjD0/Y2HqZM5G3SFN89mW2ARZc4TSLTGf9Snj7iGVRU6jLgX/ub&#10;if5EZYMJX5Smjkg3dkrXNklf4YI5IT2kjgelb7ZKU0elB59L9/ZLx1ZI656V9i6Sds2Sdr0nffq2&#10;tP2tZnT59F3pm59qo4ctxjT8lD+0cf1Dvh2jEeNyQp+OppWY3yPSFPewA3wpXV3Xnr/7qfSAd+yX&#10;7uzQWEQTPxhwyN7fK61/Lh1lhHPYapRWJ/s0IpYqLSRhxy/ONltLHPaBxalzqNlHUsJlyAw6GVwP&#10;Jj46IzdwNt8HUIukW4CE78hrEd2RzuoAyeI09+dUFZv9XSZCqjKcChcA57gQKMd5ENM06etNbbCN&#10;RRCQ2PQLEGyOx+plP5TPq08mLIs2IxcTPfdxLO+f3Qb/9t1geYtO7qeJxgxufyzdWZBxmEvKTIES&#10;t0kbxf3eMWXszHdkzBMO/2yXaFPemc8EU5omnVwkbfwXacNv22B/C4YBDAbPp+OaAF+YLFZK6CGn&#10;qkzOaBHx23ADzJTGsWYSQe/g1xJahSEnrXIR1xiWu5nS9lf7tWkpfGw289Mf6Wzml7a3ZTL6wtN5&#10;6Nu8F26CPLbF+exijYUfJyxR/XRZ2oYUebPlCPHImKiIkUowkTm3M6xzsFWQpDnT/oDO+2wTaPGR&#10;0BDrCYfBstZPWNwKEMh0PqBy+FOEQCVwTCQuy7GnokR0RwYEx/WMTXyCgKovbhq1FEkSpuMEDB3g&#10;mDSyGzuOS1QB5mObmcmEJ7mcw3LsV7O/Jvw4WM8+TktoLyG5/V3hG0xmwjc5xIzv4ZrBYybSfevy&#10;UWSMGRDX3TZ+xmX4v3huYGqDE5H9phe7Beh3M2eDwzQT5usStOo4veo64NdmcdNYADGZdYRyUfbF&#10;Yel5IrWEiEnMQN5wwGcf2sTvkDH6wEwz+jIBx/MxP25p9G0D1GAA6fdNlJrY7XEOEL35JLhs67cE&#10;C9NmgqnjIvnxIcnKHJbaONHAz0tXUEmGEmbyMuHRkioIJOdqhYoGt0wHtSWROe+9BF1HNOawdmzn&#10;hMknQqx470AIExEgmIjtRA4/zfwmVYJ7ZeCnnc4RIJxgwbHcOTszIsPn+MA8T8vAsvOYd2CCnvq8&#10;X5sERQLA7cS3B6gKKCozCsme7WEQVgBZ6nsaT7y33HfZULenGT7s/vcRzVizMdPl3M5US5vKbK3l&#10;ALyIAjHIagiRJ14SmzijTbjkGDrc8EK/NtLd7SMw0Gd2Qtsp7YBdTymy49rTWCgbMyIKCFNqjUVn&#10;XR8i4DvSTnwZVtsSTN1vCYm3U61yDHMhT3AzYAJU6WTrogJK/BRi/+h0k962Ny5sVcSR70E4BkaC&#10;yARl4uk6PkHHMQTEc/U6z3fPZXRIAGxI7bvQfDI0rFW5LuypxPjZyRllSoSFI6wBk7mi1UDAFIAq&#10;Uq47njcAKCT6mhGRU/+ujTJbtfN3uY0COIAqmc39Aq5OmhdVuT7ntp9ucilmasY1BkqEARVQRCTH&#10;608CJqIePCUjgeNoENNQANBzoor0c+RIOMVnSLtw7lfjGelQm05kX1gFC8eefmLwWAPxvDbPnHDI&#10;nIMCTi7QWOOeQyEVTDd+e9QAHi9VUFml6yRREdGegcrHe8xlj38/VipUQHMmdOa/9iuTaWfT2YNg&#10;lo86OwBQIuUBXAeUcv2JcwOvAq3GMOY5x0EwA4aSW9taJAQqg8FAY9dIgFAdrJ8nF6QTHVlgUBlQ&#10;ZJ5F1UANtMpX4xYPzZbu4njvpTAwFOZgCWyJGwADUL3wMUsejyMNHn9/tLGZUlX7qqpI+wxZ174Z&#10;hU91qj5MOjUZRzr4egCoMOktybRDCplhO8K8TBisaqTBS9m1v/2xT+zGlqY2I/XDaV1mYdP+nqIf&#10;jDJDpQCP+4ccWkYyQvqI+4c/1lgX6Ng3dV/d1qKg40MtSfIj+JjgGp7ROLM0CnnEcWJGaXCeMocl&#10;gg3TIOGPp0ECdDOkcRphKO2U7sxvHNQc2GpfHNfxT8394F4H/Pp6iVP0r99tbh1leunO9gYUxyeS&#10;DQiPeUKlc5xfCbr1dQcHeyBsaWY1z7GNlnicH/xgGqPEykbwBoyZjdVbM5pgQFaLE1CAKSRYSqOQ&#10;3kXaub2rJOvO6Q/e15cEpDsNOB7/dKpdTqik76EhX6vgIMO4DUjH5UFrVWPyu/xuM+mJmXq04r/3&#10;KyQ93teiOvraBODxWJhf+mvf7FTPAU8yywDd0jLWHanxY018DQRIfr+rmSJDQpUPNHAcxVwtfh04&#10;sgwfNSSJfN0NXMGGdYcOGExfSPcWSrcXZCcOqW0VOPW8EFAFVagtSXxxboAVKRZcfcCKdQVzdukQ&#10;j5ksTWyYiJhDR1SXafbco4O4ZvB5WoOf5b7j4brpLkxbH4hEwMIXUqQYawwuA8D3AyA5vvRYimu+&#10;H+1Sxkm0dzfeKoAKyZaq99AsW0zjuE46g0Lp8woAx9VZwoQEKyof2UatMv6KWDvTZrynBL2yXMDk&#10;Sz82SnyFOyL7yH1ndc8ZdTviPIsF1zGl1kYqE40x8FyNRYcdeG94It7hRTmATHXO4rnMrekWCuEj&#10;Qvclniytgny8VcZO5NdBZzl2Q7DCzPEB9SrSKUk2JCRRWB0xeIIYynFcN0CKsaJyX0s3iAYitKQy&#10;4OIdA6sDseINapktPgCKxnXAp0ETVqGUZFbb3BE+NzDdSSGhikmdc9RAFpY5hIQinrCfto7M2tTZ&#10;roRgCsVq5/v+/gBDMpvu2/PXz8bYKl0SnFs1jPdaJR6KDXwg7fzriMgNIIOmGwYUw5aNW6YJg8VA&#10;DO2nvMfSygC1toOGNCShmA8XAClgOpHtHyp1zkJg5jhgCktgMUh0DDR/rXEcAVCItcN00JBpcWmz&#10;7xtINkKEWdLqW2mM+MAEjQ0PwWXSB+UGsOg2mKIh7Mua0VTNwbQvZwVbyhQpZFUmAJASyJa/TuoU&#10;Nc9EAcFYbeT39sK24IyJLlQnuHffTH1X+mrNyF/kQS0NS2d5Fmo0eC5FZg7X+TQ8VcGm2DanpgOb&#10;LXz8hiQrEfFw2X59qGf3rbnWR18N7s4Lw4i26E00NcOxpLJqZ1O8XRJxzRrC0ApT16Udb7Y+Np3U&#10;DP30JVYYFRJIHf2kMcvlwqCRs2urAaOOqSi3BkD1okuurhoxO/v/QqXLdvZKV/RLGB1KRL37ywwz&#10;+sezFOalyvftNBMDv9slbXy+RfJC5DjdYj23mZpa+0JztDk6OiKk0/7PdAKcbxxzPQaTacHzvB+L&#10;cZxv8d4cU42/KB2mc4YS5v06Hspjqynd4LkQRphz856v91UVD7SD4ODGzPRFUqEOQaSAC+nYS1Yd&#10;QqfOdeZwQ4SenQDi15MYq7pHttUuBr7JDYPrldmsdOLBnLNFeTt+vx6QmEhvM5lgJtVYk9L5Camd&#10;7WdJYwYTErswKNooTOcJJgMqzpGCMJzppjZgnIV2iiTqQJQAsRYUTv1k2twPNbAwazNkgyskU/pJ&#10;bcTgGmtlQGfQ1Uqi6whvK+limekd0iV9gqGe99TAkF7JyDzZlb4xgzPgOI8xVEy7GBpMZrq3W7q7&#10;W7q+Vbq1W7qzVzq+XLq2uYUKYZG7vEH6bIG05hnpzNoWNnJgcbt3dIW0G2JZ3qIv7u2VPl8ibX6r&#10;rbH2xTrp4nrp0GJp5yzpyErpCqEtQwkpihMaYG2SHkMoEBZmf5gC0z+2ps+IqST4RQi/oQyLfvAc&#10;He/MdSKSuc4zGB/Gk+i4h2mazBQWopn7iSjmE83JemlF829cWi59M9nUQeZdESIE8SPN8MxfXSsd&#10;erfNSMVdcQ1zM+Eth1r4Es/gF/xyeZvWwGIlVybayjrXqNOhNs0koq77iSkGJYIhfpPwgykkwwjg&#10;MfYkNItjVD7Uubnt/j2svpQFPDAXTM+0L85bpsfQXhx7mg3R3kNGkkwH50rr/3cLVWMaBbNuJ34v&#10;TbzUQtIiygGm+lJjxsFkc5HKABUMmvPftzHR5POpFsLskUbM9/o3acPvpF1MRx9vkeaXN0p3BubD&#10;ESaE2dwMCsZ1Ig0PoTWYGRb1m3KHmK+FBpLRFTF3D7X8o3Z8MOZD/b+ehiIqfqlpmmiLnz1B3MSc&#10;wSQYG5MhrIzfC4tuHe9MF5hrFW7IHP6fSfQVjI7YyOst1u7SpHSOeMYV0q3PpQsbpfPrpJvE1R2X&#10;9s2SLkxK3xAed126AqDPNcf3/UNt4uZjG0P+3npeky6vaHO9gkkxdw7GcL4xM+L6Hu1uGsi97dKd&#10;bdJdmCpt6Ll/HF+VpnBfELQMUzn3XwFQT9PT9MtJY21agzkUKBtY5ioS3GVonXA43d/LGf7RZFWU&#10;9/+z/uOnkmf28ov6SB3MtWsE+nQzlYmkTgmKqjtt2/4zkscN/7ek4tNEGtP+D5oZ9sh7IwsG0bW7&#10;35Q+e0M6+E7T7YlZi7UbPpL2zZQOv9+moXP9HMGBK6Wvpws/OdwWnT/y1/b8Gd71ofQlnukF0sHX&#10;pcNvSyeZvrBc+oIB++z068xrA0NWKj0zW/pyhXTsXenAG80IwBjkLL4ClsP9UPoCj/Z86RvGTAOu&#10;AKd970irxvSYQeuasTjW9j9Lq38tbcLSOLPp4wycGSjHmg9/lDY826abb3lNUyv/p24v/JUerUWv&#10;f665C1b/TlMr/pu08YU2JXviD3q86n+0sQKbAVwdMib002Xp2poWicFCKXw7KgpTGY6+m1PRP5R+&#10;2NqmENAWB99qYy6+PVaVyvUwGBsw/YO2oh9vbmt1YNr9Dz9hSHgiMW8s027WoICxnpa+3iV9t1va&#10;g2FldRsLY1hY+7+k7e9LO9+XVrMO0Jh0/4h0fXtbWJPp59vflbb+pa0kxFh7+3t6vOpX7Xgnq9n+&#10;FAP9ttEO4/t7qGeoYUdzSYVTbcx6mXX9cC2gyt1qbYjh6D6q5Mm21AG2AeIxuQbNxbiUcSiCBZWZ&#10;pSGYmv/N9MsXkK6sam1++AONdR5gm2o5P8CCImlGrLZ2OyAZsNl0aF8K+WrflOuUC10asPhtwqyc&#10;Az+bhiMau/ynfTTxnGPlHIpTylEG0Dl8xBsMXJ+OYB62KSKd76OEPYXJv/hDqg+kW4W0mWaZJnA/&#10;VsQBUF7sw762zGHaTaf3ljelb9DFe4n5VN+ul87nzh7sGuK26E8t6KxP9oOkxdAm3Gi34lNxX0Ub&#10;JdAi9iwjNn5gTDJNYi7cgY+lHe+0b8ECu+7FNC6w0MuL0vhzzbjA2g3ruNbWdHi0BoNDcdqGUYF2&#10;8rSdXJiT99qhH5a8LMuyy0OJaRed6wEaTSNCmLGTPjr3BIw2mYoNENwj7CgMDSykU9sXGuV9aXiI&#10;qRoszMn/MGVmYAk4wH18dr53vsZG6955sUjHjyXhxsKNSfDusDA5pv/FlhBeeBEz7UBiAhb3KRdh&#10;OrletnfNMDBtgvT/hZk5fTxRl1yx1JYXO1ApxzXe56BGE92QuRvrHAGb9nFgsnV4FLmaacNnRkR9&#10;cULznEE2QXRzbh3TuQLq8l12YHMd/9qAQxap6/gxf5tNsmRMsl5tyIwvAJEmdF/j18fhE0vTsPup&#10;Y155jbZlEuNgetgschB/NV3Xb3R0gyO+KeNQs649HdlQIiQy/Kwr1/kgE2BY/PYNxZc+bMzYa/0F&#10;k8j4OzN1rrkNyTEpszjO3RbVWWtGH22Y7WZmDSaCSU2zgha+UQM6gmMdRxbTA8oqqo4hc4e4E9zB&#10;OMT4jYonwFglaDBdapyg2xfIPpsS4VvBFpVLYqDT/dFxPz+U52OvqBKCb2KqwYxD4xasSJhm7btw&#10;DmdhShMHYlYCMvhC4pR7tZwdigafJRzPYvL9ru8S+K6pv6HelpAlMxTHj5HdTmQTSCUIS3zuuT/d&#10;Lgar/Szu06GwM9Kl7dIEkwAzxMwMw0zGDlTAYEcsZSrAHCJE2WifEkbk8nFc2o6y8ewbA2P2E7lX&#10;VX57MPkimYNey5JnwZALw3YbuB0NoGDUCcwERkdTFiT8L7N0++n+ntFOLhEp4TXFLZUMInes5+EY&#10;PPxREHpRt+IXTjnNsr4sxbV/VjN1hjRJYBhA/qAAWEquUN1yYzN/qMs5G2C+78ZD7Hvy3lDM22cf&#10;SJvrvK0S3Uyn2gEZUqkQAOXsnXcZg8aA4xeiMjFxTjnejbrYD0Immcu6nZ2t2phgOuCk2mxO3Emz&#10;ZEBccwyaCchtRLnQRvL9qDRDfkjGRp16ViIXPFvA6mxIFN8rMXkx2bSovs4GkjUAvwsG5fhO+mUX&#10;0Tv9dKj5e4JhZP0tQUK7SVB5vy9/K6AzY3F7UtaAiucttfN6gDLfG+08ry1p10+Y2Q/M7oZJDVAx&#10;jSCnEiTSGpjcsVkxdwp/1nHGAqibOFWH0pHc/S45SlQw3+EdHWrIjTda84L05sqWZrHzxsC64mSD&#10;jAwYh/TeO3uyg4t653gwQGT1xdy4A0x68yMok6iOnFIQoDLwEkCArvP6J6Hg0R+Kd2MwDWf1VA4T&#10;S+W4EIHb3tHNzvQBz5nRuR1d1iD0Pd7luVZDu1yQpk7kzn2pmhk0lXF0IT/ZNh3jyV+A6HuO6XRb&#10;8VujIjpgZtTN0Iq2OL0PZdQI3+dofL6La8TeOTLcTtqQ7GWc6ez2tODg16vXWnC4zQKs0O3Aysg3&#10;N40AHoDij71DROwSkWDyS034zuZ4rpg7lPKxGP5QupoDvkL4ft4Aio27ckxlQHCPulQAG2Au5w+v&#10;0s2qJbrt1MDa5lc25daP5qJlbGRubAA5JjE6OtU9E4uBxz2rNZ7OUq+b8Bi3sdBIP6FK1I6uUidA&#10;5vXViwpnRsKvJZhzBz6rL6Xd/O6QUhDerH5tMt0aBakaTCZ6A8dt5DGSpU7XPmVmdi3bGW6y3R0j&#10;atUPyTi4VenRtlJw/V4PNyx5QjJnO5q+oiw7DJbN4zqayTGTs2naz7pfQkPDMNFPR5vxgv+PHQzd&#10;aTEtgJU+E91W8Won1c4iW7LEPSo0NJDElbO1rTJqKcNvALEAh+tW9cgBFA8m8+OQWFHfHCPxvwY/&#10;z7P6bF0XIIwSAyE629KaZCKB4E0gEcncm2rNPY8Nkpt2m5yFilLWzAiCKGU9nyfe9ar0dX8Mhbtq&#10;2agtaxt4rQK+2W3kcmYkBmBMhrNUKoPzaLfc1zaIp3Dg6INpNgu4uLWtHtRJomwLAGZ1ONqsJ6Et&#10;bbgWjKWMr3zfBp4qtYJZJePhmaF1xMNCmTRhpgtN0A7QgTeY4Jv9jd5+h3O+t6PBdMWYUZtJ0Vam&#10;t5BWGef3+XvSFCtI9dOFkZb2BYu0ABweAEzogSFGy6Q3A4gHKgd1RYxeuMTFgUl4JJYrttkck3Au&#10;aPHEoNHgstTxf8W9YgxxncyxnSlnVTE4Ee8i2LO/wRlusWXNNFs70Z1t4BhgNoV7IO4FazxesATr&#10;iKkQF8cem5kTD43pWH4s4seysw0kd352VmfIqepxBU5lVnXc4PJWZ0xw5NjYeyjdacsUV2K3Wuxv&#10;MngMsDqmtNSKtsy26NqnGGtoQ4M2wJXHsbNib9XcUI1TskI78f357QaMf01XbgvOfd3blrptnU3L&#10;oUYWtZr/BB+DBpz76f9r7xiLl1BBg8kvtS7qY14chJ5/bhFbOd6ZIZGItXNP4y7xgTnQ7gaDxYzL&#10;fTdC1yC2eBVp1AGpjBtMTCYinw85d+F+WPnc8WHitspWOKpBUKdax9R+E48JpZQPwiiGCr8vnntZ&#10;uj6wwtQ5nNbZoQGM3Mu2Mi/aq4LHnBliCQNNkUTm3C7rdjTIgpDo57nTrCeSCQds/aYuurvXJmYg&#10;HZPJtkjVr5udTY57heFYpQyjRD7L/7EJXT99n1PXzUArczEDdhtybMlhsMT9BJgZsqVWN2YtBjfT&#10;HGWJ+P9qSA0lxHCNdL4JmLZICy/zcknecCwqkGAzR4jBcP568OxBM9eJuB5M6djlY8xZqLB9KeQq&#10;feJ9VjcBcZmnYgKpuRJdSCY34vy2S3c/bWY9OLaWLBzVa2QEtyzTCezMTWNERyjOqCexEzszja3C&#10;2ALmsiae59umBP1E5DnfSeeZGQTACrOyKmi3AuW6sWKR7mZE8f15bMKp5QKsc6WHA5Yr0uMTTYqH&#10;dC5Sx5K6Zr6PMp1EL+By29T5cG5zq48GFWMnT/3ZM8Scj+XuLclgw0FdLNEGh2k6/HQeHxW6Mp2Z&#10;KUf5ovV0ZfJZztl95caAuk66s7MNac4CqCtrmnOP6QJM6b69XTpLqMvqNtWALU0IWaHcd+vbNATC&#10;fRBzOCS5b845beT3Lem7ibZ94mkIgLy4TUNgpVTCRL4Zl75aLd2YlG5sbLMqCSG5tUX6johkQpKW&#10;tLpyHesKKsC1tW3XDX6/nWh14z7rPTCdoj+5jPQt0w/OSOfWNasR29owCW4/055nt6n/rIa74+22&#10;yOTe95tU4zq/cM+9H0h73pU+e1/a+2GLJji6QNo7p4Xc7J4t7Xu/hS9xbd/H7f9qGI8Tq4/SHiGN&#10;cxd0Bt+0a4CLDchW5K7sS1sYEn1FyAvXaXvGAxwbjLyPjcBoF9r4erYLv7e3thCkkN4/EevHisFI&#10;pR3vttAqdraYZIXgF9s2OmyHwy/XCKvCFcGOIDhm8Tlt/osejzMlg6gJq3QYfv7ULIixK8Zz0lbC&#10;3AhjW9nm4NHXF4ck59cZ2QAQcvsjwGDGTrv5uo1s9G9kgJhMCqERWxMxzJmVm+/lDiGx2u+ytgs9&#10;7YZvFVqLVWUHJuFG+r5t7Pd4zy8l2nw6IP5/lu5jkbyccYjEjpGJRWN6AnOvCHglrsypN3Hun5oI&#10;oMZfRV9dkm4TP3dFusEY9ZJ0h+2EJqW7B6TTLLmGMei89OhwuxfuCwKMcbTji2N8xDlb/fy96Uqb&#10;VhHvpl3YdulwG1KwpDJm9Wts2XNSujYpXff2PZ52QXtmvWItSu4Ru8cvjI53/p/tdvILAdTT9DT9&#10;10hPAfU0PU0/Yxob9Nx36UzTwRmLMJXg8pqRXhnXt+XOE+i+63MKeE7bZqzF1HDynR1tfHNrc4uq&#10;/nay3UdXvbmlOTYZ+zBARl8dDEIkXW1jOf77+8kWKX1tvIU2xZhiTfsf1mpHBbi5uWX+77uNbQzB&#10;PZ6lrqgKnHe7J2yVHnGMadu7MPxE2H4k2o8AXKbKE+7PMdPq8VkwRuF9qEVEkaCCYCkiwpvvZJzA&#10;OdPLiULn2LNqmWLOszyTU/5jyjm/A5bLwYQa42Bc1ENULVQmZqheaN9N39zY0MbOtP+NTW1syw4i&#10;jBtoV/rm0b7WtqhVtPe9rW0m67Tjin80MQsW9Yt6Uu870p0z0g+oaKiZj6VHqGT0xyPp7hft/ItP&#10;pUObpHO7pFPbpD3j0p4Jab/V5p9ID2kHb8bmsqlq39onPTyYsZfnpYcsU8AyCPelx0elW8zUReUk&#10;ue7XNab7zAPpr+hDOtcGbJjTbemL8BgGfWypkhY1myltmrRlLqwlaUXhnMGyo8ttoqxmzLDWpDUR&#10;4A4lzJMMJsMk6oUy8j02cYZ1LK06/GffnF7r6nLUz9avMDfneTgFF0pXp6kPiTUbWHch1vZj8ZLc&#10;vSOW4MrFT1jgxAubeA08L8vlZbhiMZiycUEc91dn9cIqRPUPbMbNpEczMZgHFrEL+LTyexi04+8K&#10;Jy/WsGIitrW1c+zj7ymuEwJAc+25zl0Rx6xd926bXzRd+uawdGGPtHe9tH2ltHO19PkGaZJ++FTa&#10;tU76dJW0bbk0sWCUNy2TNi2V1s2VxudJE4va+dp50vj8VmbDYmn9Imly8eiYcvyuniOdHqJtdrz9&#10;SBr/vbTmX9qaJ1hl1/xaWsdaF0xJwfCSlkdcBeEf+4s08a9tVxrmt7GAEXPkNmKUwWr8vMbaijVw&#10;rX76Xjq1ZOTwdRAt+QnTrKMZ7K32jhIl2NZmS5fxfYPRpuLwtQAwYqYGrGFXMubN1q94roQnGRQ2&#10;p9vixf8a0BBYvU55fw/ZzlO/C+KDaAbTzbZ0l5fRAgRegakuV+bcrc6USx4bWHX9PIOmrj4UKwzl&#10;ik6xsCcg6/fZbenIByMG4/bGrE4khmMm/Z32SdksHIyuOEX5djMqv8v9beYFoOzTiQ3CB6amkHay&#10;2fQnDQxP/H4ibc5fAAEIAMUWHO9L2jllNwOsT6R1C6S181vZjUtGmWcAJ2U55zhAtkhag/l9YM2M&#10;8V+NzPueWYAlsvNDZmhZdfK7DNnhU3YjxGpLryOhsjOH0pmlDUwGUtj+k8PZRu8OorGjI3tSCn+V&#10;gUM+nu9wpwcgs4PiGYIcWRl1IKFqxKSw/D/7E7p9ftIp6miJAEhOFXFYT/hzerGJZghmDjwX17Ke&#10;B2e1MP0fpQuj/Zc60PTWwavLmxkYdc27B2VVVy/d1S2BlrleC+kFoAZWaSUuj/oGM8nv74CSTMdt&#10;Hn2Z/cQ1+1/oL55zNAttS1vWPuszx/BTEsLUn26R6dPVDRQQe4BpaQMNEonfrQkYg2hjAqM7Z5Ws&#10;LLN6bsvxLoBXwER5SyrewbMrhqLWL7cNr6s/zD40h4x1AMpImOp/8zPhm7Pju/kfx6Jj2dlvKDEe&#10;CrGezrO6S0RHwL2gVRNncL8SzRDcLJ8xV6QzuvlYjrKeJ92cxoHGmIZ38nwFgaMGDCADJyLWc8FJ&#10;S6i+GmjJaEIxmGpdP58lXR2Kyj6dxJ3EDmPy8sWWVlbpWHSSjDS6k1LNK9x6aWMvzFnXFfeCm15v&#10;j3ux8GY/yPaudHbpqB/4dseqmdmF1M3+injAInUMKDvu3Z5W1zuJlVqHpVQAKkE4XdqxciSNLFE4&#10;BlDbVkhblyc4lkgTC0cgAmxkAxBVbvXH0pq5DTg8Q3neN46amM/yHgDFc6iK/XRi+ShSxuFTBkqE&#10;QuVUEodBuRzZ4VdcC8mU03kSZEz4H15mmITj1AQWTscS+uPxkSMfTLDuUH4Bi1XATtUrU0LcQeaa&#10;AUKm0g9M5Ip0UTo0a6TXh4qJwzSlUkgjz6tyVEBKJxNVqKD563r6/30eEcmoekk4QVADHQNRx5ai&#10;RcUDAAaD1bpQ23J1Vq++GhKtbFwW6+El6ABcjLHKGuKhDtaFKgckJo5x6u/sb3ebRF8msHzd38wx&#10;7dAx0DKNxIzmiTYsUdnB1GiHgXlVLP1l6VPVN46RTJwHoD4ZjX0AiEFkCQb4KBOSKZ8HNEgnj51i&#10;/LSwZat96+i3nr/u3ESbsu/gXUdvRNRHSp4a9VGjXRwtYunlqBiebYCCEFD5bLFw+iL3PnL4RZlr&#10;U3VoGp3rXcRtgsucn9/g/p6Onc96rpOljdUQQPrNNCvZskhJeLPLcrl4w00cDsVxPFtX9wIkc13q&#10;7TqaUDjnuqO2ue5nGcz/KGEJhLi9ZnoZ+xhcnZpX1hPvAJWSy4CyBOMXoHmZ41i9ta4KO81MZBbY&#10;hJEwTvT3uy/M6HxOpq2saQSYcmzrYxZ2NONz30ZfG1zZvvwPiz2yoMyP0p0EjqVTGfcEqJYnyBIg&#10;3EdqxTiqqHMBJgD5yeh9AZ4cK9Vxmd8fkovxeM9Zy9oWgMnjJUsfB/w6FKpT5RyfOU0gNBIr1xpJ&#10;QGGa7acbLXwlGi65eTRgEpjVInMzzm2Bs2pFh5lbWsoZUH7eKgfvtvr3BUQ6kAhf8n8CKG9KFpas&#10;3tQH/7eJpXJTMs8jPV0PE52lLucM5mPWJouZDE2exDBQxjrVGPHEUscFFN7tou4KyDnSCzA5A7p4&#10;LgEa47NcNjmMEgMxeISDhcWyr9IW1RxGZmnu2Eozs2j7wuis9rmNOslXdu5z39FusWzaQPIYypIq&#10;xjip0gEej5kip6pmqRPjJ9TFBJglV5VSHpcZRICMHICkrXppYy6q0wXmlkh5fj3XLQBUxkrdcRlL&#10;GVg5lhprnHOa1YGIkQvu05/cluAwQVs18NTjyHWKR1rjOs5WjBeWXP2ZlkPpa4JI/XzuRsF/e64P&#10;9aqd7uOaLZHYqsSzVisAQwIXNTbAOL+NR36U8JF4/fCyU0e19j1xnL+AwsCxlc+bb7NRga1+BqDB&#10;FO8m02d9K9+tUWwbmT5whLqBYYlsIPhaN9Za2MBmEFVpFO8rADNQObeUm9YogZXPhJ9SJMZUKZkM&#10;HiSNjQ0BIFv6/EyqjFVttNQLkCbgeI/VRwD7xJJkN6VJ4g8THA5oBiyeCzc5M1az6mYcG3geM3kz&#10;QQOK6znnrUmoGAcMmBbxZZg7hejPRoaIP/+wBYjunZUBorlmhPeGNbH6WRq/T+RWI/mPGK8ktyTg&#10;dijhiAyumioJ5cMnlkAxEfh9/IcNFFXd4bq3LAGUBlp9nnpXH8yPIo0hHtZXz00Gukzdi3QymEJq&#10;5RgIEAGgMDCUndjZ98rXbdiw9a+CMnxTAxKTYGZUYNqE76/Mx21fx5RmIDA7jrlmVTwAlsyz9lkf&#10;ZJb8gwwnE76nOs7x8aZieDBQLIlCGqV0Qi1EzeOZUBFT/TOgDDjeY+segMJQsfydfm2kr7Zqas2f&#10;RmDImQbdNJPJmbE0XOw9VedpASCrd+GbSskUxoo2jmpm86HOIRGW7jXMgrgyQ8iWSBAl3B7zuo/D&#10;mUuDFxO5OZs7gfM6frKhgg48N43FiImKWAHNLcmhrhXVJv53oOP5DeLJwbelInU0oQRxFLOyVdxY&#10;5H9ILSaiAUAZRDmO6owIRSJV07dVOOdqkAh1LyVTN44qO67HL+0zMHHyVJlpHZK2MMJo/7Kilfuk&#10;AqsyPEsuT3ZErebY5dzWHqNem4YJknavG0mikCA5NoqxT/FDxXGx7Dl3Kl6Cpi/pQmW0wSPHYR1w&#10;GfsSxVASUe2xKUEZH9UdPADX+Ct6tIaI+N7GbwAIS5+n51hdjOk+AOo2sxCnsfJhtWEaBAPOox+2&#10;MdXNnaMOOPxOG7iy5yu7Q7Ca7JHZ2SEABVP5nNEGwYTd8y7KAUh+97/ZPPJWreIZHKkD0woe7mxR&#10;DLyTMof/vUUD2KIX3JV34HwG9HjxKfO+dDrrQR0I50fq8L+shsu3HaEub7UwfuqF+nSM3UDeG16c&#10;IxKqxOo0nSOtAMasBMocaYqVcj5qu1rEFjlzGhhwpt+ZKz34WHqE45GdLtidZMFo+xze+XBeK3tv&#10;nvSQe/Pazhi32YN4YMHMH7a19reFzhIqgJVjXZid7weD5PthLCnRYnwLWLL9aMsAJ+r4u9Lxd6UT&#10;H7TrAOzkB9JRVpMl7GqaZEABGpu5Tfj2RwGMkEzpcwIQSJgOaBVAHmulEzdUvpRUSC8MEah6u9ZI&#10;K9lMsJe+XNvM5jGREQmVAInZ2GmYYLHOtS/r0drcIdFWvQAhi/okoCyhEphjg/OF/qGEqthf27v/&#10;TggPkyplbcKsJlbUJ5a/Jf7tp5bgHUpXMmOlrJxoaEoIcVuUw6PPtAG4PNMhqu7v2MZpxgP/6WRL&#10;E3WkDtPFULqc718v9/6edKbFXV5c3WLzftjcJDvzn5i/xjwzrKhskcNes1Ef2sA7SgAMYgXdlvQl&#10;Uy/6VuABhjdt4h3stnFEunFcunFCuvRZCwsaR2XfKZ3aIe3bIB0g1vKY9DXb++yV9k22uLzLe6Vj&#10;21rZ6weks7ukk8zdYznoI9LdM9JVYi8dm/dT6XTbBoe5aqyOe2KFdHGNdHSZtH1GWy6a5bi3vap7&#10;i/4o7YERr5DOrZbOw0D3S8dgJiulC+ukE8ukY1iWVz2NNn+anqafMz0F1NP0NP2M6T8A/gFQRNra&#10;eiAAAAAASUVORK5CYIJQSwMECgAAAAAAAAAhAJu3kBb7NgAA+zYAABYAAABkcnMvbWVkaWEvaGRw&#10;aG90bzEud2RwSUm8AQgAAAALAAG8AQAQAAAAkgAAAAK8BAABAAAAAAAAAAS8BAABAAAAAAAAAIC8&#10;BAABAAAAIQEAAIG8BAABAAAAXQAAAIK8CwABAAAAJPm/QoO8CwABAAAAJPm/QsC8BAABAAAAogAA&#10;AMG8BAABAAAArjUAAMK8BAABAAAAUDYAAMO8BAABAAAAqwAAAAAAAAAkw91vA07+S7GFPXd2jckP&#10;V01QSE9UTwARxMBxASAAXAAQAApwAMIDY2wgSEjDBUVAAAEAAACyBmQZNhzgHYAiazL4AARCgAAB&#10;AAABASgikqOkgmgN+kMITKCmt6CPpABi8TzUuGUU2GJbvNlsaeIzQ3teBb/NjqD4JSYQ4EABUpBJ&#10;JCe14dHDNrGHVEUN2EhOgyKZW8UwI+lbfW0rTz8pyRNcIYhj6MrqlMhxlboqeSVSMGQqjnHTZVUZ&#10;XPTsVlLt+c3pzw7FjSpOoTxEQQppmKzxikT1JgQBdZJmeOQrzFTVUCosTngKUYsXLExRRnr1mEiW&#10;F1FcsyTFxgAAAQICEIQgEMYDGIQwAAAAAAAAABAAAAAAAAAGhiUikGBpQZEBcAgAwASAEAAZKWIK&#10;ARAAAMAFoRqRCBlP/en1MNTAEAQCArpYgLbmyYbCLizivAI7RggAAgAH4QHxAp4z7fQEi2mCtkk+&#10;EIgggdg0Y8k+PoINIIFsIdUvw2rLyqkkqCGxBCNEkDZsLQUO62gYaZP2NIQhkwKjjoN0OeJ8GQ5G&#10;aS1MERiCFG4QPykCyCBTWORCBYIjEEOGwQQGwbJJiiJyAxO11AFYIhGEIEEViIMIKMIEMUYoggkE&#10;jRAev9/fes8XbySsDoKBBVQNPSU0AJVh+eGiCJiA+zMJHdwwJDCJY32YIngK3S0TYJ5lTEETENJQ&#10;pL6aAAhupwAEIIFIma1igOSC0IQoamlAdxfSmFF1hjeIVcBejiN4TCApmxDDi3FQ8xSElGwgN3Wy&#10;EMigeuAALBByN+3LISiqY6MhAVAESA1AADHJNdRCeCJmeVovoWX51g5bOyMTWvIa+BIITGENEYRR&#10;YfEEAESjMN7SGNLmpQgec6oQAU1AAKJIhyLz4gYILNKJEi4yCwkqs02FyYIdRAYFNIqKHCYBIWBt&#10;SuklPGxWDeZ6iRaG8pU1JJtXAMfIzFiOKHyNFD500eGdZ6SixyNTLL6nrZo2pmSf5QZ2J77sR3lw&#10;udbkKWB45xu0upuyMUVPyAahDvhEg6AcIA+snDe5BJ0k1m3oPs7YLNdfTwTLN8xIAA4KfaiAY1j7&#10;9Mg3B58pPtXw2MElw3JAzODiCg3SMD7ctVCi0Drka8webFKvolXFEu6mdizVvQwwBwgu+tABa1Jo&#10;Kb9yMNdqOrMGe+QZweQ8EBruwIyucZK0WwzTAHmWI5i1PYQC8KokMZtWscAMxjHJnn0OVoqSmkjL&#10;5XjkH8TFC8KX1NKkkPhAhAByHJEMCQvpztMWVpVYvPID0jMcgiHFBAAAAWJTLwFXexMBl3do2NJd&#10;aW7aGvUzms4DqbBdUjHJ/dhDF08MlOvnkHAcpSBIISjQPQGIgAD1QAAgf1I6LiAAGWliCmKXQKSh&#10;AIBiSe0AAMOECSGIfnATVkogIgQoyCoCnUBHEgABBhUjoiaiAVpCkCiVRqVAAQIxuIVkghwiEuIR&#10;SDzxibrqQ4ZnoiDhCSCCNAe0Bgh0EGFECySoTeLSI1FLoqCIIIUTgOKiSpRqPtAedrBJGs0gOEAI&#10;AmdU9KxXozeKRuEAgM5zVJ4GCFEEDkOrsI+ooJUTBBERBCpAzyD/INsYMBgh2EFghmECjYPJiwMm&#10;IS/Tx29xEevoYTCBwQfB397JAp2EfodkELiG+zKXFAaOI6YNRBEmAqxaJQMDjwQyEzhLlS+HvTds&#10;gcIHhAIIlgOMVWIVYQiAXORogYvdfaqLJgXSQCbYRBBAY3x7QIJDVJocQAHvI7blgIidSpBsETKA&#10;o6qrtRwHLHqHdKSZCSZMHWAoImqAGlL5BRfGaJEl40mFTr9nzavVi/luwzBBCOwhyIWQQLSEXRXy&#10;GUop191rASsZ1N3kIYAMMkYo9C5qhowpPKw0/9nYhmqPQ4ACCCKKLHSYP4npc2MhaLw7B1Kbcj8V&#10;r9C0NG2YAhsVYkW0WvKcmxV57w2CTeavPxyGzqwTpZABAM0QwJrKRnzp3inZl45xAKZedTxKg8Yz&#10;HI6EAAAcINzsOw0ELrYa5CFIBVHEAEMAAxCCZwwOIjEGwZyjQUHCTeoAaoN6EggHHaAsqMXp1Fqw&#10;QOEB4wEFrMVutsqggNIABwg8l0joQG7AQtBLM6+lAQOQQymhLqSm4sIBneN++AI8SKEivZkNXeyI&#10;fxueJxDhDteEGUJhCCA4kfDfUcfjBoOxmRmTkhK2CEgAOENkkQoAm+JmwAjBocSqRERKEVow+ABh&#10;DSUQutBrYQFOLjbHMXBFgnZiF6rizn8uAOERTgYBhAcBAcFKh4taQAAAAQMX4W3ffJIRwhSiEwWW&#10;6qAKHlqXct/LglDyQkWIKIq3RVIILYlT4C9zkWQfU2SRDpKEhqTDuQVyUdNEeMqFxB2HgsJhrAki&#10;gkUPDoTMTDTgWVIiFeQundcZ2XJvEio0cKEtBIkaOm2XwsimfBwQYaOg+WmHBQSYnoFXTIhYwoem&#10;Khv6ZD2gTHWXFEbzkDahJk7Pogm+0jdyonn55zFpUTO5FiC4981E3OQ1ibiyyf8SktwwSYi8guQT&#10;VdAqRNNgl5zeQEKJM6mlLYEHJ7Zo0XkiymdO6dy6gEeTBMuk1yeBEjFFGSopCmRZH80JhECjEzc9&#10;YKty67BumxM7M8NIbINNWbKpuYmEjVwUT+D0NLKu6JwW75uCuoaNNCvQ6UmJk7EQkVCQlSWwozjI&#10;IovRkkKvRXJrJ6tyh8K8OEw1SYVHmEhISYcEkEhobZPJEG7eUX3iZOozmZW48OFhNHauko3WYpLd&#10;l4v5qPa+4hlivsJ0TN4QlM6TFupPwbDFAqpAcYoSLAlc01cyRbiO6c0El4PhBxJsXi02DuNV0Fpb&#10;aNEkopeR0RIIjEcZK0HJaQaYqJieiJLUWEwSN9wojoLZ/kybCYZlMrDbbu7kZ6J5oGmdqtj0KIjN&#10;QkNOnRxaEkZBIpCTQ0TINE09Iwvz2i80AzOrg64yii09b8X8g5g3gIr2v4oinQ8Fw+REHEFSSHK9&#10;TU8ROro3Zs2JLgcyOSQPpN5KivGyQ3IHJbaOa0+QM8gGITJfotyG8VNruBjzZ71vFi3HAlusVXM7&#10;2mrlujlV6SVzSCx6Skhle5eKhhJizY5lrGNGJdgyH09YILBaaiUsSOJJnDBDI31bV3zZ0MEE9EPc&#10;i5o03MEAjOiDaMqRRYrAgniRAFGKI6KMScwt+TZgQmMaweUou+NrvkQF2JZT52a0eTUMpuaPU2rW&#10;SdcUMSZRzz2Moyl0f/bGmtW5LUwiP6wceRLupkxdHIkel5UheiM2XD+xAw9EWzx50OMMhU5F9KeS&#10;QuHNLqZL9/EQIdIRui+lClBXcczGkm9iHzNz7KhEciIUEvupc7fo7k1DwWYJ6NR/QCwIwOK5qgPQ&#10;AFUL62yDzU/aUYrrYQn0y9FiC/7IL/rELszU0U1E+Gis5CYU0JMaXXNmz4ngcuVJvSpOQQIf8y0d&#10;KE2+oVerpcwlychN3KubVdSO5JxkCrVRHuNVWP6CM+F9xM2YcpvMFFi5BaG4UFCjBUsAFvN6na4G&#10;oQT9N6VsZBvIq9Vb8+xhM+XZFFgu37KBfFotp3UWe+ZqZ0rk+hT+sL8yp3oWAnZPbO8cQxCtphc+&#10;QW7aP0KNaPqCxkJYVl0LbuUEL/5BW7K3oacYAYRmShQYRmZCQKZ9DUGp9bYPv1vjdg+thD8A4HMZ&#10;/PlqcpnPH8frZcWbgstTCpaP1rs0ceiRR8ykqji9FP44RUQwxOwTbsVUNS5oiygfGEQ1kcnx2Pat&#10;S3QCHM6GCByNCr0FsREKFxhhI6DBN/b/DX8zcoQb0Zb2RBpZ0/4NbLKmiSQWZ7wh507uosMPYYRD&#10;BEfGmOxymPxrrF0DoyCD4yMgQ2SPnjdOthiUyLshfd7luvMS9rQ0GFEIjlfloOrbRI0zgMTa/vEU&#10;qccXNS/ak006CBANwjOrsy3pZfHxcfA5TPNL5YHFz1OSpJl4MDyRy6MqUYVy5xwgaeCyIWrkOQUE&#10;BV1EYhvsBIfBKzCPT6B82kBFcjwlGEiwWSzCBv7NVbLT62jioQbRJk2m7rUfyxfTp86n1kqpamJW&#10;WjZYXLEWMIZdHsYKGZyIhDLhCYvy9hwVFL2FoHxiRDRHRoXx3rbYRBum/5TXFwlE/6Fqh5vmGCff&#10;URGpEvW+OC2sQ/T/5jD/npX7b1tRe3m0zv35Bd46LAA9hhENyON+7RHlSrUGGFpYwhOeIvWZKBTL&#10;Xe/zPxkElifQYOb4kRuW6TRMWCyyDCaNx8F5niL0mVxoHc733OwSUzeocLJ+YOnXAZWN4i4Ax9Qs&#10;KRQsdf2lZnXhzmLpHI6FwBiQstCrwg4RkZc4Bx2R0EGNkXRQpFJXlhM1Coey3LbiUjPbimLCscmG&#10;xVdWMk+2RfmUc6e3OZw2arbPQOKyIr3AOKxKBBWiMXQIUQkI8om2BtjqYqCZh8GqMxJCS69BbMfD&#10;LTZsHyjuuERQvIC9jV9UBUZcwYW4yxi48RqnIvlM8oHxqPhiJHwlhEEqRAUQQUQQ8zkXRtV5ixEX&#10;LTcOwik6rJQUgvsEnnWv8W+pvGZO3GsWs6k45pTee8cmFxpYvwLbPavdE5oDkIon3lqSLQfDsli0&#10;HDE69/doopJ9ah4aVk88MS3MTz8e9kZON+gcw4BSxBU73WYupdaB9VNJbGvSotjxyzXntF0onw79&#10;hWw9xLo4pf49qZRJ5dmvJ6Zrevg4OIhXnyrzaA3speitAosEdZMz1xiQc8cnns03LGuZU7oDxCTb&#10;CcGFUKAEX2Qs/tj7rRg/uqm1ti1LbddOiMaKZOrEl3g4+u8UqLftMxSbyniNrDrxa2iMUQzt5iDt&#10;6uak/nwgga1i0720t8gDGRl0VuCGRC8uTw2w4Whi3CkThG/8HwssdPGQ4eeQn+hOSOSVhEEEEEv2&#10;DSfi1DWi2UcWDi1nBCGeQSzaIYxCJV61ftePHiNrjEswauCuW84P448a/LiK8JGyz7RcMFBq8pvi&#10;hr4NBhZGHFdBwhmUNYVbEpeEP8gcVkkAQUTnufft90+/ZcGPHhzWJwcIaij6P77VlRRfHxU/krHk&#10;kjzEGMYRP+B5PHJhwCfRK72lni/8f/g5PB8CuGWA1oivPIiAhSAQAKC8t58i5r7Ntv68JG6aVbVL&#10;HgPLebPPlXPSWbDhJhnhI2xXBFsbeMBQyPUcYsW5QIxGLkAxYAFSrWtLTAQH3DsKtjWHALISuQ4A&#10;Rhl5++1pKQMAI6tp2nc9uBX0V47QQiEICgoKCmRhSkXtZRhbjymLkjFlKlGrT2VMAsH+48c7I+t9&#10;HOXjk8XPuPNwSd+9q0kgY5E27bB5DHkf+KHiTdGGQYegnLkNe2cKSIuYMCoycXbysymyqR7IEnw2&#10;9f5YBuZu11H4/+ZhNKEROz1BRSlyXm70c73MY9eEia4ui7WKXz5B3PlJeHz2/lmwWjy7DeP1kYsc&#10;STuieqVmwYx0IfL80IMip2sh39KaYiHo+cQZ7vC7LSV3kVKObAJ/ccOBnZbMva0U1XNcuZrnLJeJ&#10;oo5Wj5BSPNsyWjCIwsZbEIcMQiHHIhCGTcIiULLCj6F5v9q5Dg+7XOyfocMjzmLhpDftZMnqeNBt&#10;SkNw0n88gKRSOTOXJw+xBBxyJJDikRkaAFxCEaKTS6IQRjykshyXVPHu6/VbTZevCI/lCtjjxG/2&#10;qRxGVg+NBI0qd9Y8T+aSwkb+8IewmxFoqEGJhHAFE9DgCCaKrc4Ihg6h1eZ8cKg6CX7iAqEho5Wi&#10;XvPRgP0oxhSZNJqgP8inLCFT+5nuD/Cirqkl09LN6I5BBM+ykXJq5003Mq1dxfVUNCaSENVIANK5&#10;MjjrfFw5dh7FKzVlC/yABSKCrF9vgG+hEFxrnjncx5ZticjzixOazC68yEBtAYcAjCMtyEYQChF5&#10;gHyAR6Eb+FBehIlgEAKjAgJwNQKCsPfihBhSJbYMBiV+VaiZaxRnFv2TuqaN+GIAKNCab4RHjCYY&#10;QFNQpMqdbl/o3ONgXWy3E9Lgon9yqlFbqv23Lbk7bdovcz9bm9k1r7/tXXyWXee8iC6i71msb/Vv&#10;707HcmybwKhgwiWAYQGF4QX8ynFq6Vnhziht9WSbH3NmbmaUbV2qAlAJpNZYVYp4BC0aTjXbfGA9&#10;H7qrTrHY04So/FDqqLl6q/kHF+/Se2S5Uy/lSQRp9eEEMzJZDrAEchDAHUT4UaR+MKMXQjoUkmGd&#10;UtChpi6wp89JwJHtWapBRLa/4xQTYegEHCFEhEAGEPqYj8LVVR5VMcCfcsSpK3hBRAq0IvR0TRWn&#10;iE3Al+/a4rpH8MmFV0ZEVGh+g5CKXESJj752Af5yYTM58Ed+xDdsxtU5kVuMV8N8oK2U5NochTle&#10;VCogc62pi3bftooAYZmqyuWKMOUgZtYhM9s69waqAjHCYkFShCnKMwMolE1/NiufrCkgmAxgBKAa&#10;oDEICfhUFBQGwaAKRAHJMIJs83euW8fP5JNtg8uT0pcZb8OFMtEglzbS+PFzebWnIObJ7fck0xnB&#10;An6Gz9WSq2U4IPbJU8x9pIpugXwY1hpbKY/JhcwZUkzv/7YIF/xD5UtSVFDnbwQKnHaXV38dMIog&#10;jEFsSyJH9Wa1+Ve33i3HiKx/Ova+ur+rFItGyjzVjqNt5nmTCb4jOkWI427BHIf37C1dWRdKypDO&#10;OiLtl2/bzCIYIlnqOqHXhoLIz/oBu7X82DPSjJPS4osQNL2sgcz/QQUS2OH1fPuqhpEKglVXbcjr&#10;KqjUfZxotNyX5tSvg/MHv8MIgxEViy3kPtllSwYYU0gth6z7VgRag6pWF6O+dAIKIr2a+tOOJY+n&#10;8kmh9bdarXEeHNdSmXQ08Nt/80czt6e/fQ+0aHDLWXN3bUvJ7lJaB9zbBpYRlqTLDhqYyWIZX78I&#10;aXyY4wziojERUIRUZokTv3vX0948XYsUce2C/PrKsd1eq2w6ZMZQcSVeOTODLIu/tYatJnoYRyZx&#10;PUESwygsz5zDwxIgxU/Mp19DhizuL+BcXIoNFgD41UAQAgv1jv9ePE7j7QnKBmIB/vCzUzE48IxU&#10;GkUdbkGFJLO/1NNeVg/5zSmR08wyTJQOAwP9AIKWvzVjFLO/1GbnIderWMUo/LlEollU4DR87gN/&#10;ZAzBJ3l/3ctFDy5DI8Q0Fvs70OR7jbn2Dk/z1H5KP/HfeQYg8K9stB01jI2dRwGGKmyYQiKSisXI&#10;FCoRFDKykUv7VqbO+vrHPF47fRd60+i25q+tV/+dO17/KxjxGN0aWLxlqnRs7DxNMJ2ifaIjwRaJ&#10;QVSoL03DEQ1U5DPU6eeFWNYaHQm/+IDgc6YlmTbCZzyCooBVCKgPjY/T/brXQVDRN/mYDg5raTLc&#10;5NssHvFLLkwVZiKPHIhsTgc0XozFUbUa4IBdGv/7HAsrjnHIq+rbfMWU0O/Y80rTcyevqa0WdOCQ&#10;BhCUDmgIiKKEUX+zJkllYaRoqk954HzwOEohmWfJ8UbW94HvbaSK4QLO15Lx2q9/AZjRD0wO3hu5&#10;2/Ci0dQ4VWW1Dg8X6cltJ44LGyJSUsuL+pXqZ7LSZqgMFydCc9CotACF+cDqULC7LjKWoEB4eAEC&#10;XbhvjepUQiFzGW9vfr+beGkaMcbTEiRR6UnLcdm/HyXHYtVW3eqUYQR562xjkf+BKIyMgFKIxF0F&#10;y2ZD+SMHAG4Pk/N5UfoFcGjK9HolsgQPAp8loSyWADkgglDxuFT3Z4IH3cfSNeQA3uIKptzLSHBy&#10;TkMq0rEoUQFpUUmCYljtI35veI6udZkrxuiLuVjV2y0XB7U+jsQwEla8sUxqdfffWw50A2/Qc+kd&#10;k30KVwA/jfAGz98LJBUb1g12nwp/WHWfL7bU+T1tGRUWpZCNpX01PfTKnxuPguEAiNfcsbqLRv4k&#10;tVuO+4JGycvclL6FPo6Ix4gFyHwEm6FEMugOoJn5DnEz5NlI9gVpJtlp9gugpIqNUS24+4UaYnHu&#10;Cwyy5RCchJBCXWdVvsgmHEzceMWanRIu7EQQ6KpbUvRbZ0Er6FRd9zvqlnxbKgwQJ7gdUcsq1AaA&#10;aMOiFII+xsTcnn7noJYSSO5ISnnxurhF6+3QMUWXfbT/WwaobRiUnqoRM4Ht7Mo4449rIp/2IgHX&#10;33tw+ZXoAHNel0LFC8wPEBIJC3EHExqzf6LeZ5ad2fa/bOssvJRIPm03lTMqUhCExlrLTBCS26s3&#10;q1ayilVBnO2z1PKG4V3UF4kXjZmhY2VXQoI/A+F4dAxmBphN5BTBbj5k15boIxsy3cEbJH1tlffa&#10;2wRmopSpUoARpCGryOQ22OJpnNT6xruSUHsXkce2tuTGmYJFys5LmjUTYwg4QeltmOb2xy4g8IN3&#10;7XezLr3QMeI5jpFqV5fm29pcJUlLBtpFLrI/cR5n/tP8Ksdu3bbDWeChJnFf8MkGIRRefJS5bb53&#10;VZmytgFyZRcmzGGa1eiYPI9OK0eNTZu2tw3FvtmqE0429m5rTCG9rnoAvoENn2CAIDsDagF1klhl&#10;jRTmWqUte02OLq6k/FFksbtM1XtONvhDAUFyIKliqCUKMETl37fduvW2nFSlkspYmm1bZ6YKaRtL&#10;TZ1sBYgsXPAQnzs3WrbbDWXMeqyjKwf/jrkHkmnnWYlYMNSV5kvQwDB64wCDgFwaqKQdoa0cjxJv&#10;7+rBAJh4jdDJyxtEbMm/YZ95dCS+wlEcSNkb2EiNiuJiC222SGPiEHxYAg4SI7YknmRc3tRhIjhX&#10;A7LTKdvsX6TPoiE+gAAAAQQkwPxGFOKUNAAKeadM4YhLlCYDt9x3Hr6r8px25aPL/TAbHFq8DsGL&#10;5njS4O6mlfxivNmPyAAUieH48KxAIYAAAAMwgFvwCxCBMAAiAAB5Af/vx+h/Wq2gIUYLx/TgKGSO&#10;cXAAGADBsAcgABAAMAFgABAAUgPZ7MwIELEK8222+V+BIgbsdYBAAHABgBBAYCAgGAA8AYBAAAAI&#10;OOahadCvFS9nhKCUa0hiH+hYAwIAhgBsSACAhwB4AABgA4piqU1HD0TADX0HbPLBQCAIZdg8Ywlb&#10;8MBAGAswABNtMAAYL1dDwbPAgGoyQAADKdAADJJ0mcXd7VUoAAXEeKgmeL8Cqqrz8ChV5q+IYDLA&#10;B1dxmcLBAAwQANmAFLMCKtsn7ajBoy2Go9gbiIRn28YAxiAhAA5HwMXAGAARAAMACSABOdQCXKSz&#10;UDp+CY5b2GoygwCf4EEk0800QRWAdNPiPU55AhijW2AZh+fgABF8agBesFPA1Hn5BATBU4QgAGAW&#10;AA4IQQAB4oACAsAABsm87//yWv51lHPaM/4dxnHdi87duAAAAAKAAAAADALcAARAMvQD1KYhn54D&#10;AHNElI5G1ePUAD6nfegAa6rNEAxkuStWfSdCMk2YvOOZah6iPAFZk0iNAABzE8QFR/o6AwGAAZAA&#10;ZGGQABtgBy5ACBDLRse6avBMGluKLQKWPEoxVgpR1kAgMAFhQDkACgaAwAFgAFXhwX01K5QwAAHZ&#10;zDZ7KGywU9GSGDA2wYpnAAAEaggAAqRgAAYr10rqBQaoYxzloGgAAGcBvU2hT9rjGAJRADwAgAC3&#10;hjBXAEAAwIA0AAYwAocAG2ZGAAgANMAC84BoeD2GoLnoVBuTUvFEABSemzRrzPgQhCAAAEYYAgAa&#10;AgYIAAYA7Lquwf+FpBW9QGsgx4Ka+eFTjV4wACDMcIwIAAAAFhAHgQAGAfeN5+6lU7QwhACyVCrq&#10;/P9fqZJmjsQwUowhlMEADm/QwwAtB06EAKC/PH5B9SOeaow3+CrgAUprjcxNIWCGYAKYDHjAGMAJ&#10;AAQAAwAB0PB/PwU9AGsKY6pc2pBxhTAk5vAAUAAogA9gLAAQgwAFLQMDGRiqIpJt4GaIwGs1LGme&#10;UAAI+R1IBGHfYQvIq590zmAoorAAADbAAi9jfUA6DA2FCTe/Eh7wxKv0yU/wQAAAAQQAAAAAAQAB&#10;MAAAAAAAGASyYwAAAAYQAsABiQAQPwVHgAAAhiAKCjzqn4QgBjAAAAABCTKxulfkggLysIRVsFgA&#10;GrhPhMbXGwFAEmqsmCuyIvlDZWgYxq3YWEdTnnGLUnd6iEahtMk1EnqHBZrlIx4I65KB+mEANud4&#10;RsMxYdYsxv774xJKc5n5QbfRI1mm8yjC4womBgQClBkodsd14YM/QuQ6/ygFwHBZ/4zqBRjKlL/i&#10;9VjExJ3SQ5TEgVVX4e7lPHAEXZp5c4jbG3UIgAAAAQoGGObSg4QDOUoAADAAEAAAAAhiABAIAAAA&#10;NCCAQhKcVVREH3EFgCAAAAYACJCFNAgAQU4Apn0KpAwZkpIAAAABsAAAA1oo609S4AAAAP2IIliR&#10;hHo0ZKMIlHhojDcr4IQip/5ytiA4MIkGjTCDRtFqfcjVKOkJiLRb2xwjBiSAMw/phE0XGEhKPCCE&#10;iRomWsWdDLwyK6YCKMInjSCAaJgXaRC6AAAAVFyX0EB2cTyZJ0NOGn2NKzbQ1BGM6IUyIxBpkmjB&#10;AxcrNL7NBrQKP4FlIdgjIRRch8zpXVM0IIYYIyy2mIl3Yah84I/8cLm3pqDABBCRhEYyiRHGjACA&#10;QeGcT2WCAWCYdPgDBljZAJa4oBUV5wAwQgdBIofhiVdWM1ggIoSJomhJoMTyhR83NYIdqMDBAhQk&#10;TRIydXO7WGMIgxBojChkHj7FJs0Y91h3Mw3FNhfBIxhEGKOEIKGQfP3Ja3ByjycfYAGJdIhLMi7e&#10;PiTYmABkaVj7yEVZP6yijOIKNi3vmtbyvGIggMAAAChEkhuLtrrGxKM5CjKAAAAAAAAIDAAAAoRJ&#10;QzgAAAP0zUWjonhJJnIhWRogAcIDE0hFT9rrf1RUkmFic3JgYZAyEdgBzVRUoq+BsVrDloyURHSb&#10;S+TzRT+Xut5h3GWuagZUhOCRnqp380oSsajUjQVj3pEeWIFuMS0ACxsasjdBOdwLCAJbI2VG1IzZ&#10;0VjxcXoKDsHCAlkqbKmwC77ucatJRIWJFwp7dYar7MVBwiuuurQ1m2cWtLRYeUKRp/dcfI6vVEnk&#10;EGAqmLuNOdmqFKiELFzTzzOJTjC8qrefBJxKMjVf6lLUnAwFllWdLXXh6GjXiFfsgAAAAAAAJIEA&#10;A4xqIpAAs6B0U0w0oKIAAAAEIOXOwBBBi5Ge0FJhSMRDBwpGPEsCMnLaED3a25nCkpIRAEQkPrpw&#10;ZBCYzMVdCQ1aEVG7pK0RAp9Iyx6Y5N0ImdCD/WKs+lm4RMSa5Fy6BgZqclCAQkLWhH9oEIvaKcmY&#10;DfT0HYtWMIo1gM5JbgOFAAAAAbBHdoAPRTKmTULXgzXIYInojtKeT1hQRvEggMdsi7SNjnLHtUCC&#10;JLQ92y2sTYUTCDZIDnV761+uUKarOAtuJtYhhMIZkggOLMSL2zltymGpnTXhlLTPqjI8TBCKTMmq&#10;5zBB6XZclLknN1A7KeAw3Lp3s5W3hykaoAEEBqa8SgQfv8x9EntEjbrmVWzH8HymEMeshbEvtZib&#10;kobH0WEulDn97klhEhrI246EAyT8GPOm/iDsOvWkrUYUVNuS6EXLY2ZQwsmEelZRjSs5VlAAJowA&#10;AAGFlQ5DY6xsEKShJ5AAAAAAAAAmjAAAAhSkbAAAAAwdhxJuMJJKqETKBqgAMILccU8xFsIBI4u0&#10;RVeiqwCkBpAAYQanFEYaW0ccTTyMzJFSutJ3ZMXBC0P4QIKHAaPPRkplOi35QEhhAlYq8gDfhGix&#10;VE+OqJsBkajCCTctZKAKNTOECzikAFAAVkM0cfITAAMIIXiuBgYOc9vq56RNqgHX0eBkrMIJWNFz&#10;TG+iNutjhEdsIFC49ofOoAZNJkxJJprQRFukV4k2vR5foUBBRWwgcS6nbSVTDOr9ikwJ8NEhbSKW&#10;AxD+KADwGEGIkUE0wYpUDC4AAAAAAAHxQAADCDRArAAAAAABCxekc5p6B3llAUQyeUgzj1IyKMqb&#10;D0o9KLCRNG06Jik6iiSAhNsgjo4WotB6jbASYR/g/ylbTomcLHflpM5c9kstsy06lGibIb6m+WLW&#10;S7/ycGmrTV9aUaxbjstM1aUWnVRzondt5ePTNl4k2To2G0poyLbGUuQ8nUUvdtmK5oVxufyiZmI0&#10;dBo2jRv2qx3ndznezNlpPVtLRJ3xtN1jb1LZUnK5qTVo2T27XkTITJV021fhLTLNZAJM/2+iCIQi&#10;xAgqLyyEmJQ+mAbZeBOl+XBemhbB+ySijSRgyBOgQg1ZFpirzQt8jpdOYlEfyrG5SdXH1rlYIbee&#10;I3kVPVpdawC5ZHX6Ji/HjUhf2dfrDctt2KIaKs3KyJJMkfTwrcY2vrddNMjf+u1lfe1GsTxp9QBo&#10;yfChs6TfZZ2dWEG8RsRvGrQ4CtcP+SifikXRJTLPtEzT4N/LAKUi1moosokz1EGFCS02jSCKnuMY&#10;SAEFECMlqKKl/g8TC20UzFqIRRMf4GgCGQQMoqGgojiHwh90MTo0eGi9omWeaxUnkaPCjXsrHG4x&#10;pX7Lt9Y0EmUqS6ZWJGGXE7/9JijcNAnxxrWx8hGHqKotzypVjF1dUuL4+Pjho8NHDR11RhSC32pC&#10;UtFhP0CykoxCSG+J7yUyQWeSEl7CwmQbdqtmlnrMVqhNIrSeDlsco0baNtt6gsdHXIkTLUqbrRCE&#10;kQqnmoWSKYS4QiaMAiwz3ZVja7T/4oo6YadMaNFE5+IjSkMtzRj/yz9jw/ejT2nKWtcdZ1RKaM4/&#10;cqWONg5FEldb+6Fvb5caDWjaAt/XK5oiI8CKI5r1sHWip8+PGvTqolZc6xnBzSZ7a4LSboplP6K9&#10;g4o4pTsIxM+PJagsD8MvvWCMT455dkq4DPcjwz2TYjFiijSJGSZQtG0s0wXddET/yMwVqLO64JWA&#10;K1WbQEUgCnhRo3KP0uyx5LoxqC/Z1otHtFh3CvxJX+g8ZvfEa1a4QUxN2SDlj/XCDnSFL5N2CAaK&#10;Ntkp86sAyNLXIpsWdwg/mXnxS/Vwg/vRWQiQnZeXIMSqN5a4ziIZFjIafHtRi2eMSmRVZOC0+WIU&#10;UUUUXnNET7Xn8o7hjz/23Y49zSbijm3nOI18R1kyUTtbJvNTYkaKbHcTIxtDZUODHjr3CC50j9Ht&#10;kqFvR/omTFtkVTq1uR6MY2IofLeEslpVsOt93bw51Yvyo8HFuBpTujS7KArEBniIgDBDj3KlzlUz&#10;xHGUEeiRoboTHtSDJkOFCoEQjzmTy5TkHInrP62MliR+2vNc2OM5pXCNRIRImRFP0eTZWTVRI+xD&#10;EQYRHR2yKmAmLzmjyijlEnRjxDC0hUc6XuXzYvkypJNKtIlv8dLQk8otAd951YQzlDZRWkuWi/2J&#10;EYtIkc7n8yj7SpUb75Z0GKJGQ55XKPGf4wiGI2uBHKAbRYDAoojPvZEICRv4vFRAUZCnP9XBVXEl&#10;P3bgvF4UYc2MxRFBp5fIxumofAGmIjI86wcHBQUHB4W6T4n5nj+KWFwRHR+ZnCNV4OxoJg05dlee&#10;LkUvsD4hrgasaxuCwein8Ih3vuGz9qHJ6NvWPt7FlGkcF2zTZPYnAmL73VXZe3Cwvj5J2pwJiCPb&#10;gMz4qKmEMipct2LCmfA1iyCkZsP9BgyXQt9QogqhI8W3k6JnrimJHzMpnLyWPc9mKriGc59q4hiR&#10;uVjWzSsuxxzPjy6xD7TKLP4EES6PwH0a4xKgxUc3+19IsL1Ytmmf9bCGJwwF7MTQVKPUyKfZyp8L&#10;QhRBBf7Vbqlpcl2i0w4xnKLQ22zE0Am9n+ni6FapY8bDYXgSLtQ441ApEYuRi+wGILFyEqaAgbBA&#10;EjbywB9+ufMEFjJjy82FPd1t0twkA24lstSnTWZ5xXlaoYk22Uh/7NEqxC6UZp0uJEEJsMkX91nn&#10;FmPLu+x+2W5BGtF/ZJVLzEKXUB1qrIsTB6KP1ZaIo4xH3oSCyYCFAFBJ4LNqTSFbUUZyloECwlqi&#10;a7u9o5pakHAc9idJ24Sxw3OJ/re8olbz0AWgROLSHbubCPLYhFReuincrVlnq38UWj3xZRjXgxMG&#10;wyPJQoPi5ANsw2jFdpcMXWkHrnLkb5bPhvR5uWTNrXiZjPspF4fe1NMXvcENx5l8mO4ScEOy+muM&#10;sJqQyhwRBuee678vVb+UCIph7ZdpAMSEEBQWtp+JtjGGeMLODIyR5R8ZcWvkvN7kHtf5vCX54IsI&#10;ay91UEm7So9gu6CTLbt1JiJHWodgYgq+iGPBe4AQA2k6TILu1gRMCe4AZEhQcHCB4HLGte0eYimZ&#10;PPRCF/Khgh/sxiSGzLosb5Uvq3ZOwRg7HjTPjkd9JwjyL0lp2bEeiPNxHGKpRk+KQiEKKCjJEQQI&#10;xERv+RHlvtKMYyUUsWwcI7HkXIylBu7/RahiidH7ymfL8E8Us4JRS9+pJTBEGAoJYFR5XgqyJLt1&#10;Bht3IrXRsy3DjyFR+TPJizJYm3UG/KzJmbvMZG96mmA5GHkhSxOJvlEQmlnRqxm7pJSPNj9OZAHK&#10;PLSqWWlmo1aVZMsyViHd7LL1d7B8GEhnc4gByI0/CNL+AI5EZL6PwM8bIvRFxeym/NPOGZojphtP&#10;/EH/fMS8gwz4ec29MNuyuY8QHEYSUhZsQQUQQQ2yztQ8h8BwinEso8jvLsLGj0RbREuWtx55p5oe&#10;cWY9T/3Q/OrzcrHdvFzQ8d1irP4BbFKliOsBIaoG09+OZgbeYyhAL/Ki60R32PGpD4DThmMSmYZh&#10;7C3pwIPGkX98OGbcycmh8KzIvAQiEKIIKKIbBBN/6GZEE3mEvlGevkW9jzqP4FWOfvBKY9Q8/7wR&#10;2PL/Lx6tqJ2ljmOZG2CgYag0koROOiL4o7b3l0wpq1lh5S6VnkRFjwYtc+VqPgMIttLWpM5FEF4i&#10;IvodnyfewxzWi7a+QsbR6SQY8GNXPmbDwMZVlHx5o+RMJONwGHkNFE5x8JEatnJa17y4AqKGTC1A&#10;g9ynbTxIQ/VKPteB2FR+QYEchishYQQKx0nqC6h+WfSF3EypCuIKP+TgSBIBVcydh+pccOSz5WPi&#10;ygcSFiWytRG+TO891s84QvcXN1ahVMpIuYpKZHKGfX9/d1FSUpbFaAh7UaTmKrN+RCg67U6N1knc&#10;e8PkELBmSzp6dhMQVAgeyS6l+szc31DdmzVIj/aAe2fJ6g59iVpdUI884MiCyo7ynMBiDNBEaABB&#10;cc4wtLEF8EiwRYEaGgURAckLr5ecuCnEbB23mPiZ/xa8R9uueuWJn2wGwmfTv0xcpoc4AjAg9U4V&#10;NtZPXJSDQpqVf7Oy5/Qy0WFBVWUzI97ZUqXOoYtpWmeL2R82lsfkOspDrhEm3/vrPg+iZXxEAkNs&#10;BZJJZJYnpVtGLxtgQB2XnFQ88U4oM+WEYweElA15ppDc5ogOoibM9c1N3HkNQsRSAilGgKUhCyLT&#10;kBosBBDpAPBECDJBeYYIKD8HckjrIjNh4Qb1JaMjvElVvJFM6THQcGqmUKyqxHPgXWfzT6gzD3pS&#10;G0vcKRKJTb/Q67e2ZlSPf29gxbz7tmdHaoTj3fj7Vy06i89VvLkG4Wcq0jhKWvEs/PR+lp49sm5t&#10;dRT/L2i6/8YGsQHpMInRR1UzHnAmH0Vs/Lxi3ZSRWVLgeJenPTpZ9nVNy0tN2BFqc6myjiRHWvRw&#10;6IXRGk119UmnorxZIwNKFwkEhXJgZMBRTEEAn95pcQzLCMGJci5ZZ0zgS9cHLlZiUmkjQZ4MXWzE&#10;wYOGSJUEwQeTGUnZuXQYsq0m6pXbwONltaohOSKLx8o/tlN5fmy7Ku5x20y6pNdUd5A/r3AIA1WJ&#10;hiFyCCXEARQ46NBfqa8/f1qpJFVyXcv2+GKz8Je2d1Paze+RGs4QzAmsaSlzTubwhuPrlocuQ4IP&#10;OVNp6SqbggeLXi5jdJ+cIbmu1xKmJ4QrEFVPKpSUQd+8gkvCxIRZcSANqgEKhidGTQpS3PoBWjOC&#10;GxTdbT3WiiiA4PxDEned7xTEjrH0b20rvjXxeyW18S2yd1cxpnI9GwZiwyjcrPjO0aJ9Iwy2InCF&#10;4o5tOLlvqnvpT4qqV1wueJVSvLdc+uNklsXPQ2dLTU+4IBEe9M+1l36jbPTRFaXkb3zCxpnpwgI1&#10;C7CuY00LCYUTsiKiYF1AKAYgthASBxM1WJ5CuDgcrs5oKUqmKuY0u7kWyNy42urKOfvXQ7e4liE5&#10;ZLc1b54N5R2XlBJSJE4hixJ7+mKiGeop/7hKFgw4Zjb8k/DYjDzCe+/mRYwPU+SAYk+aAIRFKI3H&#10;b/GxWJahQGOMhu0oPdnIs0RXffjLcBSVnKKO2c0hn+MIhlRnGN4+I4xuUu6+4DJmrgxgNcmhvh42&#10;lpdBxTIk+HcMPRIRcVX7CEaqo6wQmU2vAKLiIfdcLFFo0cXd63Kzl1c9lj4jnNyT5t7j6Mt4hjxN&#10;D7567J3XzG7tub3G8ZQmLB/HDEx5XLiednp+wsUowicXkJ3CeMZv4wZZdp10lcB+bmWXbQeKYk45&#10;ye1sevnXADMtePMCNmnznLIBmL0s94o4GJ0xPhFFEEqsiFQPmti3K5zLxEj27D8uPdVJeLbLDnM4&#10;f9qt/TzrjmXS5b/MIf/JRILMTCp9yjIIUNfb3mI8YwiDCJ/2nnbYdyYuA6zS3gHblyva8eWQJOnz&#10;6HU8kcBRRBfVbdfHr0WsI2ct7wNxNLts8eWUN08pBhuWysdTJJ3QcB8HFra1DhLwHslG3LBgINKA&#10;ol5ZCogCohPhPDwguU1TcktzTy3WKTc9CSh1t2xLXqnr/+y6cwu95BJfqfgm8yXLFEOsu4ksanR9&#10;xEGp2xbhD+eEUsAqCEggwdGaAagcBhAcpNRtvu4q3JyL6URqIrS7se23a8/8zEtjlJQf0tls71M/&#10;OSyWLKX7SKqecm69ug282RREExBkvxAQd3Jc11i+wbeP4xt9Cp5t3ds63lzz4uJpqd9zP/l9MEBJ&#10;zzGPjE8cZm63Wvtk1vNa8m4jTfIBkIlUIpcJFaoXo+FdgO64eO9bahcoMDQqcwcXAxMkS1VVlU8i&#10;mPi3fm25yIRJWDE9UafV2z/bex25M5pI2vg0I0oQqQuUEpCg9smtk1Fo0Xz+UlrGXIklyFIIloiJ&#10;v18aqKS2JT8+2SeaqLSadWrZy8DKIaEwliozEwnR5gRAsUDy1ZBwOEI3zp61ZzLi6osjtUjukUQR&#10;+S8JS5TSp12a/XYCNsZ/jVXA6xbOMc/HmFKSC13Q2iLWRaJWMiWQ2FJgQEsgBKirCiMSqRy6j6cm&#10;snp9KdHUOi0kp0HBYQbTEb9Spt58F/t3cnDt7KH4zmpwX6lMq6sPZXbGb67cnPi0PJtZ2ciGsH6r&#10;OMY456t7+j8Gd7wNMtgADJOYIeumEzLd3q+jKpBEC89MfW1Cj3oNCybCZTTCrEaAeKmPAqeRwAy1&#10;682EO69j/RRIB0g8TCHVXzacIxIj9hD7R/tizX5QFAZvND1FQNCCKJMi7Q0QT6eP4sj8R9PEZ/Di&#10;O2lNcVWTtkU1zxYuTNKHYHwmjg/yC4gCDL8QlogCxS+EQP8ZWt0+tP/2WtxMUXr1waTDJh2q1V6Z&#10;ItJX/jv42enV0uZkg1IIfm4HW2OEjyTM+1PGYSyoxT2OSl7b/aSUkyKpGwQ7Q4RbCxiBgAAAAQwg&#10;BhggDwASgwM4ALQYGMAAMASAAxAAMADIgKAwPEDBYAGAAxTP2AgEwokJ0hNVRPgydZgq+TADAMAA&#10;BgCCACAAGAOAgGAAmdj82XrwR5g1B4cZjL4CgNwDAWwACAAzAwKIAA4CMKIvKX/Rte/3/KfRgy1S&#10;ZLG8+QcML5EttngHNlJgsCvnMBQAYGAGBDDEBAQEY0hWYWwRsNriAAClAHE6dhfOCIhDwYAoAG0B&#10;iOhGeIAcshiIADAAAAAAAAAAAAAAAAAAACwAAAAAAAAAAAAAAAAAABAgALxhj0ACADMBiDAGMABg&#10;AKc0BHBUF0gAb7k5FFyA95Bq/p0UABCGAAMQAaPdJxwX6zmEuVk8xaABFHjgDHTfMO4mAADjh4Aw&#10;lVBeAABEYAQAAxhGAAQEDABFH9hxaU8dHBHWn9Aa2jOWRggAEAGAAGACYhAkAAmAgAAaAA1Jg3SN&#10;P/4RSP8MoCOA3CAAlJ0AAAAAAAAAAAAAAAAAAABAAAABwAAAAAAAAAAAAABgAGAADwAAIAAAAwQA&#10;AAwAYAAAAAAAAgAAAyHMMAAtBgUMGIwCAf8BKbiB4AYgARAAoGYOAAPgBCAAAQACwUMYIAAYACRV&#10;N8AAud1zlM6Iuh+fAAcGBUb2bIAgwwN4MDggCcQA4wB0QCoDA40OTCKCMfjWgW9GFYzhZ7IwAGAA&#10;YAAIGHAAAzEBGqEhiEQUonyWMGBvxxai0PP0pXBpXfQcrQTnzAACEOkAADDAYAAEYgAICTfUW2Ai&#10;t88ZgeAAHEDxO1jTTr3MAFgAFHsB/gAgMCAAICAYjAMAAAAcAAAAAAAAAAAAAAUAAAACAAAAAAAA&#10;AAAAAABXTVBIT1RPABHEwAEBIABcABAACgCAIAgAAAEAAAATADL/AD8AUgBw/wAEQoAAAQAAAQGb&#10;wAAAAAAAAAAAAAAAAAAAAAECAAAAAAAAAAAAAAAAAAAAAAAAAAAAAAAAAAAAAAABA0n/////////&#10;wAAAAQmbwAAAAAAAAAAAAAAAAAAAAAEKAAAAAAAAAAAAAAAAAAAAAAAAAAAAAAAAAAAAAAELSf//&#10;//////BQSwMEFAAGAAgAAAAhAD3jNLXgAAAACgEAAA8AAABkcnMvZG93bnJldi54bWxMj8FKw0AQ&#10;hu+C77CM4K3dJKZaYjalFPVUhLaC9LbNTpPQ7GzIbpP07R1PepthPv75/nw12VYM2PvGkYJ4HoFA&#10;Kp1pqFLwdXifLUH4oMno1hEquKGHVXF/l+vMuJF2OOxDJTiEfKYV1CF0mZS+rNFqP3cdEt/Orrc6&#10;8NpX0vR65HDbyiSKnqXVDfGHWne4qbG87K9Wwceox/VT/DZsL+fN7XhYfH5vY1Tq8WFav4IIOIU/&#10;GH71WR0Kdjq5KxkvWgWzNEkYVZBGXIGBNFnwcGIyfklAFrn8X6H4AQAA//8DAFBLAwQUAAYACAAA&#10;ACEAdtKeUuEAAACcAQAAGQAAAGRycy9fcmVscy9lMm9Eb2MueG1sLnJlbHN0kEFLAzEQhe+C/yHM&#10;3cxuDyrSbC9S6FXqDwjJbDa4yYQkVfvvjRXBLetx3jDfe2+2u88wi3fKxXNU0MsOBEXD1ken4PW4&#10;v3sEUaqOVs8cScGZCuyG25vtC826tqMy+VREo8SiYKo1PSEWM1HQRXKi2DYj56BrG7PDpM2bdoSb&#10;rrvH/JcBw4IpDlZBPtgNiOM5NecrdvAmc+GxSsMBeRy9uVAfllScbJq4cqPo7KgqCGS9/pV7+WET&#10;4Lp1/4/1Sq0f/2c2p0CxrrRDH1rt6xQXsZcpuu8MuPjp8AUAAP//AwBQSwECLQAUAAYACAAAACEA&#10;duBJXxgBAABOAgAAEwAAAAAAAAAAAAAAAAAAAAAAW0NvbnRlbnRfVHlwZXNdLnhtbFBLAQItABQA&#10;BgAIAAAAIQA4/SH/1gAAAJQBAAALAAAAAAAAAAAAAAAAAEkBAABfcmVscy8ucmVsc1BLAQItABQA&#10;BgAIAAAAIQDt/BYZqwMAADAIAAAOAAAAAAAAAAAAAAAAAEgCAABkcnMvZTJvRG9jLnhtbFBLAQIt&#10;AAoAAAAAAAAAIQDaaOmBTTYAAE02AAAUAAAAAAAAAAAAAAAAAB8GAABkcnMvbWVkaWEvaW1hZ2Ux&#10;LnBuZ1BLAQItAAoAAAAAAAAAIQCbt5AW+zYAAPs2AAAWAAAAAAAAAAAAAAAAAJ48AABkcnMvbWVk&#10;aWEvaGRwaG90bzEud2RwUEsBAi0AFAAGAAgAAAAhAD3jNLXgAAAACgEAAA8AAAAAAAAAAAAAAAAA&#10;zXMAAGRycy9kb3ducmV2LnhtbFBLAQItABQABgAIAAAAIQB20p5S4QAAAJwBAAAZAAAAAAAAAAAA&#10;AAAAANp0AABkcnMvX3JlbHMvZTJvRG9jLnhtbC5yZWxzUEsFBgAAAAAHAAcAwAEAAPJ1AAAAAA==&#10;">
                <v:shape id="図 124" o:spid="_x0000_s1138" type="#_x0000_t75" style="position:absolute;left:1238;width:23685;height:4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eUxQAAANwAAAAPAAAAZHJzL2Rvd25yZXYueG1sRE/basJA&#10;EH0v+A/LCL4UszHUYlNXEcELKJWmLb4O2WkSzM6G7KqxX98tCH2bw7nOdN6ZWlyodZVlBaMoBkGc&#10;W11xoeDzYzWcgHAeWWNtmRTcyMF81nuYYqrtld/pkvlChBB2KSoovW9SKV1ekkEX2YY4cN+2NegD&#10;bAupW7yGcFPLJI6fpcGKQ0OJDS1Lyk/Z2SgY02Hzlh2Sl/368etnl4yPRx6xUoN+t3gF4anz/+K7&#10;e6vD/OQJ/p4JF8jZLwAAAP//AwBQSwECLQAUAAYACAAAACEA2+H2y+4AAACFAQAAEwAAAAAAAAAA&#10;AAAAAAAAAAAAW0NvbnRlbnRfVHlwZXNdLnhtbFBLAQItABQABgAIAAAAIQBa9CxbvwAAABUBAAAL&#10;AAAAAAAAAAAAAAAAAB8BAABfcmVscy8ucmVsc1BLAQItABQABgAIAAAAIQAmQCeUxQAAANwAAAAP&#10;AAAAAAAAAAAAAAAAAAcCAABkcnMvZG93bnJldi54bWxQSwUGAAAAAAMAAwC3AAAA+QIAAAAA&#10;">
                  <v:imagedata r:id="rId58" o:title=""/>
                </v:shape>
                <v:rect id="正方形/長方形 123" o:spid="_x0000_s1139" style="position:absolute;top:666;width:25730;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5CBwQAAANwAAAAPAAAAZHJzL2Rvd25yZXYueG1sRE9LawIx&#10;EL4X/A9hBG81q0KR1SgqSFs8lPq4j8m4u7iZLEncXf99Uyj0Nh/fc5br3taiJR8qxwom4wwEsXam&#10;4kLB+bR/nYMIEdlg7ZgUPCnAejV4WWJuXMff1B5jIVIIhxwVlDE2uZRBl2QxjF1DnLib8xZjgr6Q&#10;xmOXwm0tp1n2Ji1WnBpKbGhXkr4fH1bBxd22ndVX/myfX9Xj/eC1nh+UGg37zQJEpD7+i//cHybN&#10;n87g95l0gVz9AAAA//8DAFBLAQItABQABgAIAAAAIQDb4fbL7gAAAIUBAAATAAAAAAAAAAAAAAAA&#10;AAAAAABbQ29udGVudF9UeXBlc10ueG1sUEsBAi0AFAAGAAgAAAAhAFr0LFu/AAAAFQEAAAsAAAAA&#10;AAAAAAAAAAAAHwEAAF9yZWxzLy5yZWxzUEsBAi0AFAAGAAgAAAAhAJO3kIHBAAAA3AAAAA8AAAAA&#10;AAAAAAAAAAAABwIAAGRycy9kb3ducmV2LnhtbFBLBQYAAAAAAwADALcAAAD1AgAAAAA=&#10;" filled="f" stroked="f" strokeweight="1pt">
                  <v:textbox>
                    <w:txbxContent>
                      <w:p w14:paraId="46A1CE0E" w14:textId="22CD2EFB" w:rsidR="008228F2" w:rsidRPr="006C56F3" w:rsidRDefault="00F772D7" w:rsidP="006C56F3">
                        <w:pPr>
                          <w:spacing w:line="400" w:lineRule="exact"/>
                          <w:jc w:val="center"/>
                          <w:rPr>
                            <w:rFonts w:ascii="HGP創英角ﾎﾟｯﾌﾟ体" w:eastAsia="HGP創英角ﾎﾟｯﾌﾟ体" w:hAnsi="HGP創英角ﾎﾟｯﾌﾟ体"/>
                            <w:sz w:val="36"/>
                            <w:szCs w:val="36"/>
                          </w:rPr>
                        </w:pPr>
                        <w:r w:rsidRPr="006C56F3">
                          <w:rPr>
                            <w:rFonts w:ascii="HGP創英角ﾎﾟｯﾌﾟ体" w:eastAsia="HGP創英角ﾎﾟｯﾌﾟ体" w:hAnsi="HGP創英角ﾎﾟｯﾌﾟ体" w:hint="eastAsia"/>
                            <w:sz w:val="36"/>
                            <w:szCs w:val="36"/>
                            <w14:glow w14:rad="101600">
                              <w14:schemeClr w14:val="bg1">
                                <w14:alpha w14:val="40000"/>
                              </w14:schemeClr>
                            </w14:glow>
                          </w:rPr>
                          <w:t>ボランティア</w:t>
                        </w:r>
                        <w:r w:rsidR="002C2BF9" w:rsidRPr="006C56F3">
                          <w:rPr>
                            <w:rFonts w:ascii="HGP創英角ﾎﾟｯﾌﾟ体" w:eastAsia="HGP創英角ﾎﾟｯﾌﾟ体" w:hAnsi="HGP創英角ﾎﾟｯﾌﾟ体" w:hint="eastAsia"/>
                            <w:sz w:val="36"/>
                            <w:szCs w:val="36"/>
                            <w14:glow w14:rad="101600">
                              <w14:schemeClr w14:val="bg1">
                                <w14:alpha w14:val="40000"/>
                              </w14:schemeClr>
                            </w14:glow>
                          </w:rPr>
                          <w:t>団体紹介</w:t>
                        </w:r>
                      </w:p>
                    </w:txbxContent>
                  </v:textbox>
                </v:rect>
              </v:group>
            </w:pict>
          </mc:Fallback>
        </mc:AlternateContent>
      </w:r>
      <w:r w:rsidR="002E0807">
        <w:rPr>
          <w:noProof/>
          <w14:ligatures w14:val="standardContextual"/>
        </w:rPr>
        <mc:AlternateContent>
          <mc:Choice Requires="wps">
            <w:drawing>
              <wp:anchor distT="0" distB="0" distL="114300" distR="114300" simplePos="0" relativeHeight="251602432" behindDoc="0" locked="0" layoutInCell="1" allowOverlap="1" wp14:anchorId="48BDFDA1" wp14:editId="7F8E47EE">
                <wp:simplePos x="0" y="0"/>
                <wp:positionH relativeFrom="column">
                  <wp:posOffset>2675255</wp:posOffset>
                </wp:positionH>
                <wp:positionV relativeFrom="paragraph">
                  <wp:posOffset>154305</wp:posOffset>
                </wp:positionV>
                <wp:extent cx="3943350" cy="447675"/>
                <wp:effectExtent l="0" t="0" r="0" b="9525"/>
                <wp:wrapNone/>
                <wp:docPr id="1168197043" name="正方形/長方形 1168197043"/>
                <wp:cNvGraphicFramePr/>
                <a:graphic xmlns:a="http://schemas.openxmlformats.org/drawingml/2006/main">
                  <a:graphicData uri="http://schemas.microsoft.com/office/word/2010/wordprocessingShape">
                    <wps:wsp>
                      <wps:cNvSpPr/>
                      <wps:spPr>
                        <a:xfrm>
                          <a:off x="0" y="0"/>
                          <a:ext cx="3943350" cy="447675"/>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CE7658" w14:textId="5456679C" w:rsidR="00C41F48" w:rsidRPr="00AE020A" w:rsidRDefault="00C74048" w:rsidP="00C818A0">
                            <w:pPr>
                              <w:spacing w:line="440" w:lineRule="exact"/>
                              <w:jc w:val="center"/>
                              <w:rPr>
                                <w:rFonts w:ascii="HGP創英角ｺﾞｼｯｸUB" w:eastAsia="HGP創英角ｺﾞｼｯｸUB" w:hAnsi="HGP創英角ｺﾞｼｯｸUB"/>
                                <w:b/>
                                <w:sz w:val="36"/>
                                <w:szCs w:val="36"/>
                              </w:rPr>
                            </w:pPr>
                            <w:r w:rsidRPr="00AE020A">
                              <w:rPr>
                                <w:rFonts w:ascii="HGP創英角ｺﾞｼｯｸUB" w:eastAsia="HGP創英角ｺﾞｼｯｸUB" w:hAnsi="HGP創英角ｺﾞｼｯｸUB" w:hint="eastAsia"/>
                                <w:b/>
                                <w:color w:val="C45911" w:themeColor="accent2" w:themeShade="BF"/>
                                <w:sz w:val="36"/>
                                <w:szCs w:val="36"/>
                                <w14:glow w14:rad="101600">
                                  <w14:schemeClr w14:val="bg1">
                                    <w14:alpha w14:val="40000"/>
                                  </w14:schemeClr>
                                </w14:glow>
                                <w14:textOutline w14:w="9525" w14:cap="flat" w14:cmpd="sng" w14:algn="ctr">
                                  <w14:noFill/>
                                  <w14:prstDash w14:val="solid"/>
                                  <w14:round/>
                                </w14:textOutline>
                                <w14:props3d w14:extrusionH="57150" w14:contourW="0" w14:prstMaterial="softEdge">
                                  <w14:bevelT w14:w="25400" w14:h="38100" w14:prst="circle"/>
                                </w14:props3d>
                              </w:rPr>
                              <w:t>地域ボランティア中央小おはなし屋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DFDA1" id="正方形/長方形 1168197043" o:spid="_x0000_s1140" style="position:absolute;left:0;text-align:left;margin-left:210.65pt;margin-top:12.15pt;width:310.5pt;height:35.2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TWhmwIAALAFAAAOAAAAZHJzL2Uyb0RvYy54bWysVN9P2zAQfp+0/8Hy+0hTWigVKapATJMY&#10;VMDEs+vYJJLj82y3SffX72ynaQdoD9NeEvt+fHf3+e4ur7pGka2wrgZd0PxkRInQHMpavxb0x/Pt&#10;lxklzjNdMgVaFHQnHL1afP502Zq5GEMFqhSWIIh289YUtPLezLPM8Uo0zJ2AERqVEmzDPF7ta1Za&#10;1iJ6o7LxaHSWtWBLY4EL51B6k5R0EfGlFNw/SOmEJ6qgmJuPXxu/6/DNFpds/mqZqWrep8H+IYuG&#10;1RqDDlA3zDOysfU7qKbmFhxIf8KhyUDKmotYA1aTj95U81QxI2ItSI4zA03u/8Hy++2TWVmkoTVu&#10;7vAYquikbcIf8yNdJGs3kCU6TzgKTy8mp6dT5JSjbjI5PzufBjazg7exzn8V0JBwKKjFx4gcse2d&#10;88l0bxKCOVB1eVsrFS+hAcS1smTL8OkY50L7aXRXm+Y7lEmOLTDqHxHF+NRJPNuLMZvYSgEp5vZH&#10;EKVDKA0haMonSLIDE/Hkd0oEO6UfhSR1ibWPYyID8nGOeVJVrBRJnE/7FN/lEgEDssT4A3YP8FH9&#10;eU9wbx9cRezxwXn0t8RSiYNHjAzaD85NrcF+BKD8EDnZ70lK1ASWfLfukJuCzmYhySBaQ7lbWWIh&#10;DZ0z/LbGRrhjzq+YxSnD3sHN4R/wIxW0BYX+REkF9tdH8mCPzY9aSlqc2oK6nxtmBSXqm8axuMgn&#10;kzDm8TKZno/xYo8162ON3jTXgN2V444yPB6DvVf7o7TQvOCCWYaoqGKaY+yCcm/3l2uftgmuKC6W&#10;y2iGo22Yv9NPhgfwQHRo9OfuhVnTT4PHObqH/YSz+ZuhSLbBU8Ny40HWcWIOvPZPgGsh9nW/wsLe&#10;Ob5Hq8OiXfwGAAD//wMAUEsDBBQABgAIAAAAIQA2l7Hc4AAAAAoBAAAPAAAAZHJzL2Rvd25yZXYu&#10;eG1sTI/BTsMwDIbvSLxDZCRuLF2IYJS6EyBNHBCTNiYhbllj0oomKU22lLcnO8HJtvzp9+dqOdme&#10;HWkMnXcI81kBjFzjdecMwu5tdbUAFqJyWvXeEcIPBVjW52eVKrVPbkPHbTQsh7hQKoQ2xqHkPDQt&#10;WRVmfiCXd59+tCrmcTRcjyrlcNtzURQ33KrO5QutGuippeZre7AISa59kitz+yhed+8f6xfz/N0l&#10;xMuL6eEeWKQp/sFw0s/qUGenvT84HViPIMX8OqMIQuZ6AgopcrdHuJML4HXF/79Q/wIAAP//AwBQ&#10;SwECLQAUAAYACAAAACEAtoM4kv4AAADhAQAAEwAAAAAAAAAAAAAAAAAAAAAAW0NvbnRlbnRfVHlw&#10;ZXNdLnhtbFBLAQItABQABgAIAAAAIQA4/SH/1gAAAJQBAAALAAAAAAAAAAAAAAAAAC8BAABfcmVs&#10;cy8ucmVsc1BLAQItABQABgAIAAAAIQDdoTWhmwIAALAFAAAOAAAAAAAAAAAAAAAAAC4CAABkcnMv&#10;ZTJvRG9jLnhtbFBLAQItABQABgAIAAAAIQA2l7Hc4AAAAAoBAAAPAAAAAAAAAAAAAAAAAPUEAABk&#10;cnMvZG93bnJldi54bWxQSwUGAAAAAAQABADzAAAAAgYAAAAA&#10;" fillcolor="#deeaf6 [664]" stroked="f" strokeweight="1pt">
                <v:textbox>
                  <w:txbxContent>
                    <w:p w14:paraId="3FCE7658" w14:textId="5456679C" w:rsidR="00C41F48" w:rsidRPr="00AE020A" w:rsidRDefault="00C74048" w:rsidP="00C818A0">
                      <w:pPr>
                        <w:spacing w:line="440" w:lineRule="exact"/>
                        <w:jc w:val="center"/>
                        <w:rPr>
                          <w:rFonts w:ascii="HGP創英角ｺﾞｼｯｸUB" w:eastAsia="HGP創英角ｺﾞｼｯｸUB" w:hAnsi="HGP創英角ｺﾞｼｯｸUB"/>
                          <w:b/>
                          <w:sz w:val="36"/>
                          <w:szCs w:val="36"/>
                        </w:rPr>
                      </w:pPr>
                      <w:r w:rsidRPr="00AE020A">
                        <w:rPr>
                          <w:rFonts w:ascii="HGP創英角ｺﾞｼｯｸUB" w:eastAsia="HGP創英角ｺﾞｼｯｸUB" w:hAnsi="HGP創英角ｺﾞｼｯｸUB" w:hint="eastAsia"/>
                          <w:b/>
                          <w:color w:val="C45911" w:themeColor="accent2" w:themeShade="BF"/>
                          <w:sz w:val="36"/>
                          <w:szCs w:val="36"/>
                          <w14:glow w14:rad="101600">
                            <w14:schemeClr w14:val="bg1">
                              <w14:alpha w14:val="40000"/>
                            </w14:schemeClr>
                          </w14:glow>
                          <w14:textOutline w14:w="9525" w14:cap="flat" w14:cmpd="sng" w14:algn="ctr">
                            <w14:noFill/>
                            <w14:prstDash w14:val="solid"/>
                            <w14:round/>
                          </w14:textOutline>
                          <w14:props3d w14:extrusionH="57150" w14:contourW="0" w14:prstMaterial="softEdge">
                            <w14:bevelT w14:w="25400" w14:h="38100" w14:prst="circle"/>
                          </w14:props3d>
                        </w:rPr>
                        <w:t>地域ボランティア中央小おはなし屋</w:t>
                      </w:r>
                    </w:p>
                  </w:txbxContent>
                </v:textbox>
              </v:rect>
            </w:pict>
          </mc:Fallback>
        </mc:AlternateContent>
      </w:r>
    </w:p>
    <w:p w14:paraId="7431D2BC" w14:textId="1CD949D1" w:rsidR="00742AEF" w:rsidRPr="00C41F48" w:rsidRDefault="00742AEF">
      <w:pPr>
        <w:rP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45ADB18C" w14:textId="7A66B1CE" w:rsidR="00777447" w:rsidRDefault="00C74048">
      <w:r>
        <w:rPr>
          <w:noProof/>
          <w14:ligatures w14:val="standardContextual"/>
        </w:rPr>
        <mc:AlternateContent>
          <mc:Choice Requires="wps">
            <w:drawing>
              <wp:anchor distT="0" distB="0" distL="114300" distR="114300" simplePos="0" relativeHeight="251611648" behindDoc="0" locked="0" layoutInCell="1" allowOverlap="1" wp14:anchorId="0A589AFF" wp14:editId="34CDA1FB">
                <wp:simplePos x="0" y="0"/>
                <wp:positionH relativeFrom="column">
                  <wp:posOffset>2770505</wp:posOffset>
                </wp:positionH>
                <wp:positionV relativeFrom="paragraph">
                  <wp:posOffset>68580</wp:posOffset>
                </wp:positionV>
                <wp:extent cx="3943350" cy="287655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3943350" cy="287655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7D4132" w14:textId="55030E36" w:rsidR="00766B12"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２００５年に江別市立中央小学校で結成され、今年で２０年目を迎える読み聞かせボランティアです。</w:t>
                            </w:r>
                          </w:p>
                          <w:p w14:paraId="3FEF8BCD" w14:textId="52689698" w:rsidR="00543817"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中央小を拠点に、全学年を対象とした朝の読み聞かせや、卒業・入学の節目に合わせたクイズや大型紙芝居は、毎回子どもたちから大人気です。毎年秋には、人気絵本を</w:t>
                            </w:r>
                            <w:r>
                              <w:rPr>
                                <w:rFonts w:ascii="BIZ UDPゴシック" w:eastAsia="BIZ UDPゴシック" w:hAnsi="BIZ UDPゴシック"/>
                                <w:color w:val="000000" w:themeColor="text1"/>
                                <w:szCs w:val="21"/>
                              </w:rPr>
                              <w:t>脚色した大型人形劇や</w:t>
                            </w:r>
                            <w:r w:rsidR="00846172">
                              <w:rPr>
                                <w:rFonts w:ascii="BIZ UDPゴシック" w:eastAsia="BIZ UDPゴシック" w:hAnsi="BIZ UDPゴシック" w:hint="eastAsia"/>
                                <w:color w:val="000000" w:themeColor="text1"/>
                                <w:szCs w:val="21"/>
                              </w:rPr>
                              <w:t>ペープサート</w:t>
                            </w:r>
                            <w:r w:rsidR="00846172">
                              <w:rPr>
                                <w:rFonts w:ascii="BIZ UDPゴシック" w:eastAsia="BIZ UDPゴシック" w:hAnsi="BIZ UDPゴシック"/>
                                <w:color w:val="000000" w:themeColor="text1"/>
                                <w:szCs w:val="21"/>
                              </w:rPr>
                              <w:t>（</w:t>
                            </w:r>
                            <w:r w:rsidR="005B5123">
                              <w:rPr>
                                <w:rFonts w:ascii="BIZ UDPゴシック" w:eastAsia="BIZ UDPゴシック" w:hAnsi="BIZ UDPゴシック" w:hint="eastAsia"/>
                                <w:color w:val="000000" w:themeColor="text1"/>
                                <w:szCs w:val="21"/>
                              </w:rPr>
                              <w:t>紙人形劇</w:t>
                            </w:r>
                            <w:r w:rsidR="00846172">
                              <w:rPr>
                                <w:rFonts w:ascii="BIZ UDPゴシック" w:eastAsia="BIZ UDPゴシック" w:hAnsi="BIZ UDPゴシック"/>
                                <w:color w:val="000000" w:themeColor="text1"/>
                                <w:szCs w:val="21"/>
                              </w:rPr>
                              <w:t>）</w:t>
                            </w:r>
                            <w:r>
                              <w:rPr>
                                <w:rFonts w:ascii="BIZ UDPゴシック" w:eastAsia="BIZ UDPゴシック" w:hAnsi="BIZ UDPゴシック"/>
                                <w:color w:val="000000" w:themeColor="text1"/>
                                <w:szCs w:val="21"/>
                              </w:rPr>
                              <w:t>を迫力ある音響や照明とと</w:t>
                            </w:r>
                            <w:r w:rsidR="002C471A">
                              <w:rPr>
                                <w:rFonts w:ascii="BIZ UDPゴシック" w:eastAsia="BIZ UDPゴシック" w:hAnsi="BIZ UDPゴシック" w:hint="eastAsia"/>
                                <w:color w:val="000000" w:themeColor="text1"/>
                                <w:szCs w:val="21"/>
                              </w:rPr>
                              <w:t>も</w:t>
                            </w:r>
                            <w:r>
                              <w:rPr>
                                <w:rFonts w:ascii="BIZ UDPゴシック" w:eastAsia="BIZ UDPゴシック" w:hAnsi="BIZ UDPゴシック"/>
                                <w:color w:val="000000" w:themeColor="text1"/>
                                <w:szCs w:val="21"/>
                              </w:rPr>
                              <w:t>に上演。授業の一環として、子どもたちを物語の世界へと誘っています。</w:t>
                            </w:r>
                          </w:p>
                          <w:p w14:paraId="2DCFBA19" w14:textId="45874DCC" w:rsidR="00543817"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２０２４年春から</w:t>
                            </w:r>
                            <w:r w:rsidR="005B5123">
                              <w:rPr>
                                <w:rFonts w:ascii="BIZ UDPゴシック" w:eastAsia="BIZ UDPゴシック" w:hAnsi="BIZ UDPゴシック" w:hint="eastAsia"/>
                                <w:color w:val="000000" w:themeColor="text1"/>
                                <w:szCs w:val="21"/>
                              </w:rPr>
                              <w:t>は</w:t>
                            </w:r>
                            <w:r>
                              <w:rPr>
                                <w:rFonts w:ascii="BIZ UDPゴシック" w:eastAsia="BIZ UDPゴシック" w:hAnsi="BIZ UDPゴシック"/>
                                <w:color w:val="000000" w:themeColor="text1"/>
                                <w:szCs w:val="21"/>
                              </w:rPr>
                              <w:t>、地域ボランティアとして独立し、活動の場を幼稚園や書店などにも広げ、出張イベントも実施しています。</w:t>
                            </w:r>
                          </w:p>
                          <w:p w14:paraId="3F0CA90B" w14:textId="77777777" w:rsidR="002E0807"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本や読み聞かせが好きな方、子どもに関わる</w:t>
                            </w:r>
                          </w:p>
                          <w:p w14:paraId="77A3EF18" w14:textId="77777777" w:rsidR="002E0807" w:rsidRDefault="00543817" w:rsidP="002E0807">
                            <w:pPr>
                              <w:spacing w:line="280" w:lineRule="exact"/>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ことが好きな方、私たちと一緒に子どもたちの</w:t>
                            </w:r>
                          </w:p>
                          <w:p w14:paraId="44C1480B" w14:textId="517B060D" w:rsidR="00543817" w:rsidRPr="00504159" w:rsidRDefault="00543817" w:rsidP="002E0807">
                            <w:pPr>
                              <w:spacing w:line="280" w:lineRule="exact"/>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笑顔をつくる活動をしてみませんか。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89AFF" id="正方形/長方形 13" o:spid="_x0000_s1141" style="position:absolute;left:0;text-align:left;margin-left:218.15pt;margin-top:5.4pt;width:310.5pt;height:226.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z5mgIAAK8FAAAOAAAAZHJzL2Uyb0RvYy54bWysVN9P2zAQfp+0/8Hy+0hTWigVKapATJMY&#10;VMDEs+vYxJLj82y3SffX7+ykaQdoD9NeEvt+fHf3+e4ur9pak61wXoEpaH4yokQYDqUyrwX98Xz7&#10;ZUaJD8yUTIMRBd0JT68Wnz9dNnYuxlCBLoUjCGL8vLEFrUKw8yzzvBI18ydghUGlBFezgFf3mpWO&#10;NYhe62w8Gp1lDbjSOuDCe5TedEq6SPhSCh4epPQiEF1QzC2kr0vfdfxmi0s2f3XMVor3abB/yKJm&#10;ymDQAeqGBUY2Tr2DqhV34EGGEw51BlIqLlINWE0+elPNU8WsSLUgOd4ONPn/B8vvt0925ZCGxvq5&#10;x2OsopWujn/Mj7SJrN1AlmgD4Sg8vZicnk6RU4668ez8bIoXxMkO7tb58FVATeKhoA5fI5HEtnc+&#10;dKZ7kxjNg1blrdI6XWIHiGvtyJbh2zHOhQnT5K439XcoOzn2wKh/RRTjW3fi2V6M2aReikgptz+C&#10;aBNDGYhBu3yiJDtQkU5hp0W00+ZRSKJKLH6cEhmQj3PMO1XFStGJ82mf4rtcEmBElhh/wO4BPqo/&#10;7wnu7aOrSE0+OI/+llhX4uCRIoMJg3OtDLiPAHQYInf2e5I6aiJLoV23yE1BZxcxyShaQ7lbOeKg&#10;mzpv+a3CRrhjPqyYwzHD5sHVER7wIzU0BYX+REkF7tdH8miP3Y9aShoc24L6nxvmBCX6m8G5uMgn&#10;kzjn6TKZno/x4o4162ON2dTXgN2V45KyPB2jfdD7o3RQv+CGWcaoqGKGY+yChv3xOnTLBDcUF8tl&#10;MsLJtizcmSfLI3SkObb5c/vCnO1nIeAY3cN+wNn8zUh0ttHTwHITQKo0LwdW+wfArZC6ut9gce0c&#10;35PVYc8ufgMAAP//AwBQSwMEFAAGAAgAAAAhAHFlJpLeAAAACwEAAA8AAABkcnMvZG93bnJldi54&#10;bWxMj8FOwzAQRO9I/IO1SFwQdSAlRCFOBZXgghCiVJy39hJHxHYUO23g69me4Lgzo9k39Wp2vdjT&#10;GLvgFVwtMhDkdTCdbxVs3x8vSxAxoTfYB08KvinCqjk9qbEy4eDfaL9JreASHytUYFMaKimjtuQw&#10;LsJAnr3PMDpMfI6tNCMeuNz18jrLCumw8/zB4kBrS/prMzkFy48O17bcvi4vNIbnh6cXPf0Ypc7P&#10;5vs7EInm9BeGIz6jQ8NMuzB5E0XPHXmRc5SNjCccA9nNLSs7toq8BNnU8v+G5hcAAP//AwBQSwEC&#10;LQAUAAYACAAAACEAtoM4kv4AAADhAQAAEwAAAAAAAAAAAAAAAAAAAAAAW0NvbnRlbnRfVHlwZXNd&#10;LnhtbFBLAQItABQABgAIAAAAIQA4/SH/1gAAAJQBAAALAAAAAAAAAAAAAAAAAC8BAABfcmVscy8u&#10;cmVsc1BLAQItABQABgAIAAAAIQAtHSz5mgIAAK8FAAAOAAAAAAAAAAAAAAAAAC4CAABkcnMvZTJv&#10;RG9jLnhtbFBLAQItABQABgAIAAAAIQBxZSaS3gAAAAsBAAAPAAAAAAAAAAAAAAAAAPQEAABkcnMv&#10;ZG93bnJldi54bWxQSwUGAAAAAAQABADzAAAA/wUAAAAA&#10;" fillcolor="#deeaf6 [664]" stroked="f" strokeweight="1pt">
                <v:textbox>
                  <w:txbxContent>
                    <w:p w14:paraId="557D4132" w14:textId="55030E36" w:rsidR="00766B12"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２００５年に江別市立中央小学校で結成され、今年で２０年目を迎える読み聞かせボランティアです。</w:t>
                      </w:r>
                    </w:p>
                    <w:p w14:paraId="3FEF8BCD" w14:textId="52689698" w:rsidR="00543817"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中央小を拠点に、全学年を対象とした朝の読み聞かせや、卒業・入学の節目に合わせたクイズや大型紙芝居は、毎回子どもたちから大人気です。毎年秋には、人気絵本を</w:t>
                      </w:r>
                      <w:r>
                        <w:rPr>
                          <w:rFonts w:ascii="BIZ UDPゴシック" w:eastAsia="BIZ UDPゴシック" w:hAnsi="BIZ UDPゴシック"/>
                          <w:color w:val="000000" w:themeColor="text1"/>
                          <w:szCs w:val="21"/>
                        </w:rPr>
                        <w:t>脚色した大型人形劇や</w:t>
                      </w:r>
                      <w:r w:rsidR="00846172">
                        <w:rPr>
                          <w:rFonts w:ascii="BIZ UDPゴシック" w:eastAsia="BIZ UDPゴシック" w:hAnsi="BIZ UDPゴシック" w:hint="eastAsia"/>
                          <w:color w:val="000000" w:themeColor="text1"/>
                          <w:szCs w:val="21"/>
                        </w:rPr>
                        <w:t>ペープサート</w:t>
                      </w:r>
                      <w:r w:rsidR="00846172">
                        <w:rPr>
                          <w:rFonts w:ascii="BIZ UDPゴシック" w:eastAsia="BIZ UDPゴシック" w:hAnsi="BIZ UDPゴシック"/>
                          <w:color w:val="000000" w:themeColor="text1"/>
                          <w:szCs w:val="21"/>
                        </w:rPr>
                        <w:t>（</w:t>
                      </w:r>
                      <w:r w:rsidR="005B5123">
                        <w:rPr>
                          <w:rFonts w:ascii="BIZ UDPゴシック" w:eastAsia="BIZ UDPゴシック" w:hAnsi="BIZ UDPゴシック" w:hint="eastAsia"/>
                          <w:color w:val="000000" w:themeColor="text1"/>
                          <w:szCs w:val="21"/>
                        </w:rPr>
                        <w:t>紙人形劇</w:t>
                      </w:r>
                      <w:r w:rsidR="00846172">
                        <w:rPr>
                          <w:rFonts w:ascii="BIZ UDPゴシック" w:eastAsia="BIZ UDPゴシック" w:hAnsi="BIZ UDPゴシック"/>
                          <w:color w:val="000000" w:themeColor="text1"/>
                          <w:szCs w:val="21"/>
                        </w:rPr>
                        <w:t>）</w:t>
                      </w:r>
                      <w:r>
                        <w:rPr>
                          <w:rFonts w:ascii="BIZ UDPゴシック" w:eastAsia="BIZ UDPゴシック" w:hAnsi="BIZ UDPゴシック"/>
                          <w:color w:val="000000" w:themeColor="text1"/>
                          <w:szCs w:val="21"/>
                        </w:rPr>
                        <w:t>を迫力ある音響や照明とと</w:t>
                      </w:r>
                      <w:r w:rsidR="002C471A">
                        <w:rPr>
                          <w:rFonts w:ascii="BIZ UDPゴシック" w:eastAsia="BIZ UDPゴシック" w:hAnsi="BIZ UDPゴシック" w:hint="eastAsia"/>
                          <w:color w:val="000000" w:themeColor="text1"/>
                          <w:szCs w:val="21"/>
                        </w:rPr>
                        <w:t>も</w:t>
                      </w:r>
                      <w:r>
                        <w:rPr>
                          <w:rFonts w:ascii="BIZ UDPゴシック" w:eastAsia="BIZ UDPゴシック" w:hAnsi="BIZ UDPゴシック"/>
                          <w:color w:val="000000" w:themeColor="text1"/>
                          <w:szCs w:val="21"/>
                        </w:rPr>
                        <w:t>に上演。授業の一環として、子どもたちを物語の世界へと誘っています。</w:t>
                      </w:r>
                    </w:p>
                    <w:p w14:paraId="2DCFBA19" w14:textId="45874DCC" w:rsidR="00543817"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２０２４年春から</w:t>
                      </w:r>
                      <w:r w:rsidR="005B5123">
                        <w:rPr>
                          <w:rFonts w:ascii="BIZ UDPゴシック" w:eastAsia="BIZ UDPゴシック" w:hAnsi="BIZ UDPゴシック" w:hint="eastAsia"/>
                          <w:color w:val="000000" w:themeColor="text1"/>
                          <w:szCs w:val="21"/>
                        </w:rPr>
                        <w:t>は</w:t>
                      </w:r>
                      <w:r>
                        <w:rPr>
                          <w:rFonts w:ascii="BIZ UDPゴシック" w:eastAsia="BIZ UDPゴシック" w:hAnsi="BIZ UDPゴシック"/>
                          <w:color w:val="000000" w:themeColor="text1"/>
                          <w:szCs w:val="21"/>
                        </w:rPr>
                        <w:t>、地域ボランティアとして独立し、活動の場を幼稚園や書店などにも広げ、出張イベントも実施しています。</w:t>
                      </w:r>
                    </w:p>
                    <w:p w14:paraId="3F0CA90B" w14:textId="77777777" w:rsidR="002E0807" w:rsidRDefault="00543817" w:rsidP="00504159">
                      <w:pPr>
                        <w:spacing w:line="28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本や読み聞かせが好きな方、子どもに関わる</w:t>
                      </w:r>
                    </w:p>
                    <w:p w14:paraId="77A3EF18" w14:textId="77777777" w:rsidR="002E0807" w:rsidRDefault="00543817" w:rsidP="002E0807">
                      <w:pPr>
                        <w:spacing w:line="280" w:lineRule="exact"/>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ことが好きな方、私たちと一緒に子どもたちの</w:t>
                      </w:r>
                    </w:p>
                    <w:p w14:paraId="44C1480B" w14:textId="517B060D" w:rsidR="00543817" w:rsidRPr="00504159" w:rsidRDefault="00543817" w:rsidP="002E0807">
                      <w:pPr>
                        <w:spacing w:line="280" w:lineRule="exact"/>
                        <w:rPr>
                          <w:rFonts w:ascii="BIZ UDPゴシック" w:eastAsia="BIZ UDPゴシック" w:hAnsi="BIZ UDPゴシック"/>
                          <w:color w:val="000000" w:themeColor="text1"/>
                          <w:szCs w:val="21"/>
                        </w:rPr>
                      </w:pPr>
                      <w:r>
                        <w:rPr>
                          <w:rFonts w:ascii="BIZ UDPゴシック" w:eastAsia="BIZ UDPゴシック" w:hAnsi="BIZ UDPゴシック"/>
                          <w:color w:val="000000" w:themeColor="text1"/>
                          <w:szCs w:val="21"/>
                        </w:rPr>
                        <w:t>笑顔をつくる活動をしてみませんか。</w:t>
                      </w:r>
                    </w:p>
                  </w:txbxContent>
                </v:textbox>
              </v:rect>
            </w:pict>
          </mc:Fallback>
        </mc:AlternateContent>
      </w:r>
    </w:p>
    <w:p w14:paraId="39114D70" w14:textId="15E703A2" w:rsidR="00742AEF" w:rsidRDefault="004837A1">
      <w:r w:rsidRPr="00811F3E">
        <w:rPr>
          <w:noProof/>
        </w:rPr>
        <w:drawing>
          <wp:anchor distT="0" distB="0" distL="114300" distR="114300" simplePos="0" relativeHeight="251654656" behindDoc="0" locked="0" layoutInCell="1" allowOverlap="1" wp14:anchorId="3300585F" wp14:editId="467E272F">
            <wp:simplePos x="0" y="0"/>
            <wp:positionH relativeFrom="margin">
              <wp:posOffset>-124460</wp:posOffset>
            </wp:positionH>
            <wp:positionV relativeFrom="paragraph">
              <wp:posOffset>191770</wp:posOffset>
            </wp:positionV>
            <wp:extent cx="2793318" cy="1743075"/>
            <wp:effectExtent l="0" t="0" r="762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93318" cy="1743075"/>
                    </a:xfrm>
                    <a:prstGeom prst="rect">
                      <a:avLst/>
                    </a:prstGeom>
                  </pic:spPr>
                </pic:pic>
              </a:graphicData>
            </a:graphic>
            <wp14:sizeRelH relativeFrom="page">
              <wp14:pctWidth>0</wp14:pctWidth>
            </wp14:sizeRelH>
            <wp14:sizeRelV relativeFrom="page">
              <wp14:pctHeight>0</wp14:pctHeight>
            </wp14:sizeRelV>
          </wp:anchor>
        </w:drawing>
      </w:r>
    </w:p>
    <w:p w14:paraId="62623B95" w14:textId="6B66FACF" w:rsidR="00742AEF" w:rsidRDefault="00742AEF"/>
    <w:p w14:paraId="7E670D70" w14:textId="3F53149B" w:rsidR="00742AEF" w:rsidRDefault="00742AEF"/>
    <w:p w14:paraId="649237D6" w14:textId="234A0DAA" w:rsidR="00742AEF" w:rsidRDefault="00742AEF"/>
    <w:p w14:paraId="1981FF80" w14:textId="6DDA1B99" w:rsidR="00742AEF" w:rsidRDefault="00742AEF"/>
    <w:p w14:paraId="73365458" w14:textId="61DB93A3" w:rsidR="00742AEF" w:rsidRDefault="00742AEF"/>
    <w:p w14:paraId="0FE7E143" w14:textId="1427DED7" w:rsidR="00742AEF" w:rsidRDefault="00846172">
      <w:r w:rsidRPr="00846172">
        <w:rPr>
          <w:noProof/>
        </w:rPr>
        <w:drawing>
          <wp:anchor distT="0" distB="0" distL="114300" distR="114300" simplePos="0" relativeHeight="251742720" behindDoc="0" locked="0" layoutInCell="1" allowOverlap="1" wp14:anchorId="287ADD2D" wp14:editId="0379F8FD">
            <wp:simplePos x="0" y="0"/>
            <wp:positionH relativeFrom="margin">
              <wp:posOffset>5532755</wp:posOffset>
            </wp:positionH>
            <wp:positionV relativeFrom="paragraph">
              <wp:posOffset>197262</wp:posOffset>
            </wp:positionV>
            <wp:extent cx="1200150" cy="1101313"/>
            <wp:effectExtent l="0" t="0" r="0" b="3810"/>
            <wp:wrapNone/>
            <wp:docPr id="285478721" name="図 28547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BEBA8EAE-BF5A-486C-A8C5-ECC9F3942E4B}">
                          <a14:imgProps xmlns:a14="http://schemas.microsoft.com/office/drawing/2010/main">
                            <a14:imgLayer r:embed="rId61">
                              <a14:imgEffect>
                                <a14:backgroundRemoval t="9231" b="94359" l="6824" r="93412">
                                  <a14:foregroundMark x1="38118" y1="9231" x2="38118" y2="9231"/>
                                  <a14:foregroundMark x1="30588" y1="31282" x2="30588" y2="31282"/>
                                  <a14:foregroundMark x1="46824" y1="31026" x2="46824" y2="31026"/>
                                  <a14:foregroundMark x1="6824" y1="62051" x2="8706" y2="90513"/>
                                  <a14:foregroundMark x1="11765" y1="92821" x2="25176" y2="92051"/>
                                  <a14:foregroundMark x1="25176" y1="92051" x2="37412" y2="93077"/>
                                  <a14:foregroundMark x1="8000" y1="93846" x2="10353" y2="93846"/>
                                  <a14:foregroundMark x1="48235" y1="91282" x2="57176" y2="92051"/>
                                  <a14:foregroundMark x1="71294" y1="94359" x2="71294" y2="94359"/>
                                  <a14:foregroundMark x1="90824" y1="44103" x2="90824" y2="44103"/>
                                  <a14:foregroundMark x1="93412" y1="72564" x2="93412" y2="72564"/>
                                  <a14:foregroundMark x1="79529" y1="93077" x2="79529" y2="93077"/>
                                  <a14:foregroundMark x1="83059" y1="91026" x2="83059" y2="91026"/>
                                  <a14:foregroundMark x1="79765" y1="90513" x2="77176" y2="92308"/>
                                </a14:backgroundRemoval>
                              </a14:imgEffect>
                            </a14:imgLayer>
                          </a14:imgProps>
                        </a:ext>
                        <a:ext uri="{28A0092B-C50C-407E-A947-70E740481C1C}">
                          <a14:useLocalDpi xmlns:a14="http://schemas.microsoft.com/office/drawing/2010/main" val="0"/>
                        </a:ext>
                      </a:extLst>
                    </a:blip>
                    <a:stretch>
                      <a:fillRect/>
                    </a:stretch>
                  </pic:blipFill>
                  <pic:spPr>
                    <a:xfrm>
                      <a:off x="0" y="0"/>
                      <a:ext cx="1200802" cy="1101911"/>
                    </a:xfrm>
                    <a:prstGeom prst="rect">
                      <a:avLst/>
                    </a:prstGeom>
                  </pic:spPr>
                </pic:pic>
              </a:graphicData>
            </a:graphic>
            <wp14:sizeRelH relativeFrom="page">
              <wp14:pctWidth>0</wp14:pctWidth>
            </wp14:sizeRelH>
            <wp14:sizeRelV relativeFrom="page">
              <wp14:pctHeight>0</wp14:pctHeight>
            </wp14:sizeRelV>
          </wp:anchor>
        </w:drawing>
      </w:r>
    </w:p>
    <w:p w14:paraId="5ECC1F8E" w14:textId="23E1452F" w:rsidR="00742AEF" w:rsidRDefault="00742AEF"/>
    <w:p w14:paraId="4B0ECA12" w14:textId="588B287B" w:rsidR="00742AEF" w:rsidRDefault="00742AEF"/>
    <w:p w14:paraId="4C9004B2" w14:textId="509B9197" w:rsidR="00742AEF" w:rsidRDefault="007E5C23">
      <w:r>
        <w:rPr>
          <w:noProof/>
          <w14:ligatures w14:val="standardContextual"/>
        </w:rPr>
        <mc:AlternateContent>
          <mc:Choice Requires="wps">
            <w:drawing>
              <wp:anchor distT="0" distB="0" distL="114300" distR="114300" simplePos="0" relativeHeight="251613696" behindDoc="0" locked="0" layoutInCell="1" allowOverlap="1" wp14:anchorId="660FB003" wp14:editId="5E9F78E0">
                <wp:simplePos x="0" y="0"/>
                <wp:positionH relativeFrom="margin">
                  <wp:align>left</wp:align>
                </wp:positionH>
                <wp:positionV relativeFrom="paragraph">
                  <wp:posOffset>40005</wp:posOffset>
                </wp:positionV>
                <wp:extent cx="4829175" cy="619125"/>
                <wp:effectExtent l="0" t="0" r="9525" b="9525"/>
                <wp:wrapNone/>
                <wp:docPr id="1525885058" name="四角形: 角を丸くする 1525885058"/>
                <wp:cNvGraphicFramePr/>
                <a:graphic xmlns:a="http://schemas.openxmlformats.org/drawingml/2006/main">
                  <a:graphicData uri="http://schemas.microsoft.com/office/word/2010/wordprocessingShape">
                    <wps:wsp>
                      <wps:cNvSpPr/>
                      <wps:spPr>
                        <a:xfrm>
                          <a:off x="0" y="0"/>
                          <a:ext cx="4829175" cy="61912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4A162E" w14:textId="6B71B15D" w:rsidR="00CF4FA0" w:rsidRDefault="00543817" w:rsidP="00543817">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活動日時</w:t>
                            </w:r>
                            <w:r w:rsidR="002E0807">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w:t>
                            </w:r>
                            <w:r w:rsidR="00CF4FA0">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週１回　８時１５分～８時３０分</w:t>
                            </w:r>
                            <w:r w:rsidR="00CF4FA0">
                              <w:rPr>
                                <w:rFonts w:ascii="BIZ UDPゴシック" w:eastAsia="BIZ UDPゴシック" w:hAnsi="BIZ UDPゴシック" w:hint="eastAsia"/>
                                <w:color w:val="000000" w:themeColor="text1"/>
                                <w:kern w:val="0"/>
                                <w:sz w:val="20"/>
                                <w:szCs w:val="20"/>
                              </w:rPr>
                              <w:t xml:space="preserve">　 ※イベント前は練習会を行います</w:t>
                            </w:r>
                          </w:p>
                          <w:p w14:paraId="64FC718D" w14:textId="77777777" w:rsidR="005B5123" w:rsidRDefault="00543817"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活動場所</w:t>
                            </w:r>
                            <w:r w:rsidR="002E0807">
                              <w:rPr>
                                <w:rFonts w:ascii="BIZ UDPゴシック" w:eastAsia="BIZ UDPゴシック" w:hAnsi="BIZ UDPゴシック" w:hint="eastAsia"/>
                                <w:color w:val="000000" w:themeColor="text1"/>
                                <w:kern w:val="0"/>
                                <w:sz w:val="20"/>
                                <w:szCs w:val="20"/>
                              </w:rPr>
                              <w:t xml:space="preserve"> </w:t>
                            </w:r>
                            <w:r w:rsidR="00CF4FA0">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江別市立中央小学校</w:t>
                            </w:r>
                          </w:p>
                          <w:p w14:paraId="4F52C9E1" w14:textId="15AF3D89" w:rsidR="00EB70DC" w:rsidRPr="005B5123" w:rsidRDefault="009A6ED1"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w:t>
                            </w:r>
                            <w:r w:rsidR="00543817">
                              <w:rPr>
                                <w:rFonts w:ascii="BIZ UDPゴシック" w:eastAsia="BIZ UDPゴシック" w:hAnsi="BIZ UDPゴシック"/>
                                <w:color w:val="000000" w:themeColor="text1"/>
                                <w:kern w:val="0"/>
                                <w:sz w:val="20"/>
                                <w:szCs w:val="20"/>
                              </w:rPr>
                              <w:t>先</w:t>
                            </w:r>
                            <w:r w:rsidR="002E0807">
                              <w:rPr>
                                <w:rFonts w:ascii="BIZ UDPゴシック" w:eastAsia="BIZ UDPゴシック" w:hAnsi="BIZ UDPゴシック" w:hint="eastAsia"/>
                                <w:color w:val="000000" w:themeColor="text1"/>
                                <w:kern w:val="0"/>
                                <w:sz w:val="20"/>
                                <w:szCs w:val="20"/>
                              </w:rPr>
                              <w:t xml:space="preserve"> </w:t>
                            </w:r>
                            <w:r w:rsidR="00CF4FA0">
                              <w:rPr>
                                <w:rFonts w:ascii="BIZ UDPゴシック" w:eastAsia="BIZ UDPゴシック" w:hAnsi="BIZ UDPゴシック" w:hint="eastAsia"/>
                                <w:color w:val="000000" w:themeColor="text1"/>
                                <w:kern w:val="0"/>
                                <w:sz w:val="20"/>
                                <w:szCs w:val="20"/>
                              </w:rPr>
                              <w:t>： ０９０－１６４８</w:t>
                            </w:r>
                            <w:r w:rsidR="00543817">
                              <w:rPr>
                                <w:rFonts w:ascii="BIZ UDPゴシック" w:eastAsia="BIZ UDPゴシック" w:hAnsi="BIZ UDPゴシック" w:hint="eastAsia"/>
                                <w:color w:val="000000" w:themeColor="text1"/>
                                <w:sz w:val="20"/>
                                <w:szCs w:val="20"/>
                              </w:rPr>
                              <w:t>－１９１２</w:t>
                            </w:r>
                            <w:r w:rsidR="00EB70DC" w:rsidRPr="00504159">
                              <w:rPr>
                                <w:rFonts w:ascii="BIZ UDPゴシック" w:eastAsia="BIZ UDPゴシック" w:hAnsi="BIZ UDPゴシック"/>
                                <w:color w:val="000000" w:themeColor="text1"/>
                                <w:sz w:val="20"/>
                                <w:szCs w:val="20"/>
                              </w:rPr>
                              <w:t>（</w:t>
                            </w:r>
                            <w:r w:rsidR="00543817">
                              <w:rPr>
                                <w:rFonts w:ascii="BIZ UDPゴシック" w:eastAsia="BIZ UDPゴシック" w:hAnsi="BIZ UDPゴシック" w:hint="eastAsia"/>
                                <w:color w:val="000000" w:themeColor="text1"/>
                                <w:sz w:val="20"/>
                                <w:szCs w:val="20"/>
                              </w:rPr>
                              <w:t>有働</w:t>
                            </w:r>
                            <w:r w:rsidR="00EB70DC" w:rsidRPr="00504159">
                              <w:rPr>
                                <w:rFonts w:ascii="BIZ UDPゴシック" w:eastAsia="BIZ UDPゴシック" w:hAnsi="BIZ UDP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0FB003" id="四角形: 角を丸くする 1525885058" o:spid="_x0000_s1142" style="position:absolute;left:0;text-align:left;margin-left:0;margin-top:3.15pt;width:380.25pt;height:48.75pt;z-index:25161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RviQIAAHQFAAAOAAAAZHJzL2Uyb0RvYy54bWysVE1v2zAMvQ/YfxB0X20HSdsEdYqgRYcB&#10;RVv0Az0rshQLkEVNUmJnv36U7DhtV+ww7CJTIvlIPpO8uOwaTXbCeQWmpMVJTokwHCplNiV9eb75&#10;dk6JD8xUTIMRJd0LTy+XX79ctHYhJlCDroQjCGL8orUlrUOwiyzzvBYN8ydghUGlBNewgFe3ySrH&#10;WkRvdDbJ89OsBVdZB1x4j6/XvZIuE76Ugod7Kb0IRJcUcwvpdOlcxzNbXrDFxjFbKz6kwf4hi4Yp&#10;g0FHqGsWGNk69QdUo7gDDzKccGgykFJxkWrAaor8QzVPNbMi1YLkeDvS5P8fLL/bPdkHhzS01i88&#10;irGKTromfjE/0iWy9iNZoguE4+P0fDIvzmaUcNSdFvNiMotsZkdv63z4LqAhUSipg62pHvGPJKLY&#10;7taH3v5gFyN60Kq6UVqnS+wCcaUd2TH8f+tNMUR4Z6VNtDUQvXrA+JId60lS2GsR7bR5FJKoCiuY&#10;pERSqx2DMM6FCUWvqlkl+tjFLM9Tt2B9o0eqNgFGZInxR+wB4H0BB+w+y8E+uorUqaNz/rfEeufR&#10;I0UGE0bnRhlwnwForGqI3NsfSOqpiSyFbt0hNyWdp1rj0xqq/YMjDvrR8ZbfKPydt8yHB+ZwVnCq&#10;cP7DPR5SQ1tSGCRKanC/PnuP9tjCqKWkxdkrqf+5ZU5Qon8YbO55MZ3GYU2X6exsghf3VrN+qzHb&#10;5gqwPQrcNJYnMdoHfRClg+YV18QqRkUVMxxjlzQcxKvQbwRcM1ysVskIx9OycGueLI/QkebYp8/d&#10;K3N26OiAs3AHhylliw893dtGTwOrbQCpUsMfWR1+AI526qRhDcXd8faerI7LcvkbAAD//wMAUEsD&#10;BBQABgAIAAAAIQDGdsFg3AAAAAYBAAAPAAAAZHJzL2Rvd25yZXYueG1sTI/BTsMwEETvSPyDtUjc&#10;qA1RTRXiVAWBxAVRAlKvbrzYEfE6xG6a/j3mBMfRjGbeVOvZ92zCMXaBFFwvBDCkNpiOrIKP96er&#10;FbCYNBndB0IFJ4ywrs/PKl2acKQ3nJpkWS6hWGoFLqWh5Dy2Dr2OizAgZe8zjF6nLEfLzaiPudz3&#10;/EYIyb3uKC84PeCDw/arOXgFu/vmZbMdHpfF9HraucZ+S/sslbq8mDd3wBLO6S8Mv/gZHerMtA8H&#10;MpH1CvKRpEAWwLJ5K8US2D6nRLECXlf8P379AwAA//8DAFBLAQItABQABgAIAAAAIQC2gziS/gAA&#10;AOEBAAATAAAAAAAAAAAAAAAAAAAAAABbQ29udGVudF9UeXBlc10ueG1sUEsBAi0AFAAGAAgAAAAh&#10;ADj9If/WAAAAlAEAAAsAAAAAAAAAAAAAAAAALwEAAF9yZWxzLy5yZWxzUEsBAi0AFAAGAAgAAAAh&#10;AMhp1G+JAgAAdAUAAA4AAAAAAAAAAAAAAAAALgIAAGRycy9lMm9Eb2MueG1sUEsBAi0AFAAGAAgA&#10;AAAhAMZ2wWDcAAAABgEAAA8AAAAAAAAAAAAAAAAA4wQAAGRycy9kb3ducmV2LnhtbFBLBQYAAAAA&#10;BAAEAPMAAADsBQAAAAA=&#10;" fillcolor="white [3212]" stroked="f" strokeweight="1pt">
                <v:stroke joinstyle="miter"/>
                <v:textbox>
                  <w:txbxContent>
                    <w:p w14:paraId="6D4A162E" w14:textId="6B71B15D" w:rsidR="00CF4FA0" w:rsidRDefault="00543817" w:rsidP="00543817">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活動日時</w:t>
                      </w:r>
                      <w:r w:rsidR="002E0807">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w:t>
                      </w:r>
                      <w:r w:rsidR="00CF4FA0">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週１回　８時１５分～８時３０分</w:t>
                      </w:r>
                      <w:r w:rsidR="00CF4FA0">
                        <w:rPr>
                          <w:rFonts w:ascii="BIZ UDPゴシック" w:eastAsia="BIZ UDPゴシック" w:hAnsi="BIZ UDPゴシック" w:hint="eastAsia"/>
                          <w:color w:val="000000" w:themeColor="text1"/>
                          <w:kern w:val="0"/>
                          <w:sz w:val="20"/>
                          <w:szCs w:val="20"/>
                        </w:rPr>
                        <w:t xml:space="preserve">　 ※イベント前は練習会を行います</w:t>
                      </w:r>
                    </w:p>
                    <w:p w14:paraId="64FC718D" w14:textId="77777777" w:rsidR="005B5123" w:rsidRDefault="00543817"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活動場所</w:t>
                      </w:r>
                      <w:r w:rsidR="002E0807">
                        <w:rPr>
                          <w:rFonts w:ascii="BIZ UDPゴシック" w:eastAsia="BIZ UDPゴシック" w:hAnsi="BIZ UDPゴシック" w:hint="eastAsia"/>
                          <w:color w:val="000000" w:themeColor="text1"/>
                          <w:kern w:val="0"/>
                          <w:sz w:val="20"/>
                          <w:szCs w:val="20"/>
                        </w:rPr>
                        <w:t xml:space="preserve"> </w:t>
                      </w:r>
                      <w:r w:rsidR="00CF4FA0">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江別市立中央小学校</w:t>
                      </w:r>
                    </w:p>
                    <w:p w14:paraId="4F52C9E1" w14:textId="15AF3D89" w:rsidR="00EB70DC" w:rsidRPr="005B5123" w:rsidRDefault="009A6ED1"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w:t>
                      </w:r>
                      <w:r w:rsidR="00543817">
                        <w:rPr>
                          <w:rFonts w:ascii="BIZ UDPゴシック" w:eastAsia="BIZ UDPゴシック" w:hAnsi="BIZ UDPゴシック"/>
                          <w:color w:val="000000" w:themeColor="text1"/>
                          <w:kern w:val="0"/>
                          <w:sz w:val="20"/>
                          <w:szCs w:val="20"/>
                        </w:rPr>
                        <w:t>先</w:t>
                      </w:r>
                      <w:r w:rsidR="002E0807">
                        <w:rPr>
                          <w:rFonts w:ascii="BIZ UDPゴシック" w:eastAsia="BIZ UDPゴシック" w:hAnsi="BIZ UDPゴシック" w:hint="eastAsia"/>
                          <w:color w:val="000000" w:themeColor="text1"/>
                          <w:kern w:val="0"/>
                          <w:sz w:val="20"/>
                          <w:szCs w:val="20"/>
                        </w:rPr>
                        <w:t xml:space="preserve"> </w:t>
                      </w:r>
                      <w:r w:rsidR="00CF4FA0">
                        <w:rPr>
                          <w:rFonts w:ascii="BIZ UDPゴシック" w:eastAsia="BIZ UDPゴシック" w:hAnsi="BIZ UDPゴシック" w:hint="eastAsia"/>
                          <w:color w:val="000000" w:themeColor="text1"/>
                          <w:kern w:val="0"/>
                          <w:sz w:val="20"/>
                          <w:szCs w:val="20"/>
                        </w:rPr>
                        <w:t>： ０９０－１６４８</w:t>
                      </w:r>
                      <w:r w:rsidR="00543817">
                        <w:rPr>
                          <w:rFonts w:ascii="BIZ UDPゴシック" w:eastAsia="BIZ UDPゴシック" w:hAnsi="BIZ UDPゴシック" w:hint="eastAsia"/>
                          <w:color w:val="000000" w:themeColor="text1"/>
                          <w:sz w:val="20"/>
                          <w:szCs w:val="20"/>
                        </w:rPr>
                        <w:t>－１９１２</w:t>
                      </w:r>
                      <w:r w:rsidR="00EB70DC" w:rsidRPr="00504159">
                        <w:rPr>
                          <w:rFonts w:ascii="BIZ UDPゴシック" w:eastAsia="BIZ UDPゴシック" w:hAnsi="BIZ UDPゴシック"/>
                          <w:color w:val="000000" w:themeColor="text1"/>
                          <w:sz w:val="20"/>
                          <w:szCs w:val="20"/>
                        </w:rPr>
                        <w:t>（</w:t>
                      </w:r>
                      <w:r w:rsidR="00543817">
                        <w:rPr>
                          <w:rFonts w:ascii="BIZ UDPゴシック" w:eastAsia="BIZ UDPゴシック" w:hAnsi="BIZ UDPゴシック" w:hint="eastAsia"/>
                          <w:color w:val="000000" w:themeColor="text1"/>
                          <w:sz w:val="20"/>
                          <w:szCs w:val="20"/>
                        </w:rPr>
                        <w:t>有働</w:t>
                      </w:r>
                      <w:r w:rsidR="00EB70DC" w:rsidRPr="00504159">
                        <w:rPr>
                          <w:rFonts w:ascii="BIZ UDPゴシック" w:eastAsia="BIZ UDPゴシック" w:hAnsi="BIZ UDPゴシック"/>
                          <w:color w:val="000000" w:themeColor="text1"/>
                          <w:sz w:val="20"/>
                          <w:szCs w:val="20"/>
                        </w:rPr>
                        <w:t>）</w:t>
                      </w:r>
                    </w:p>
                  </w:txbxContent>
                </v:textbox>
                <w10:wrap anchorx="margin"/>
              </v:roundrect>
            </w:pict>
          </mc:Fallback>
        </mc:AlternateContent>
      </w:r>
    </w:p>
    <w:p w14:paraId="44D6BC79" w14:textId="559628DB" w:rsidR="00742AEF" w:rsidRDefault="00742AEF"/>
    <w:p w14:paraId="6639E41E" w14:textId="0A67F974" w:rsidR="00742AEF" w:rsidRDefault="007E5C23">
      <w:r>
        <w:rPr>
          <w:noProof/>
          <w14:ligatures w14:val="standardContextual"/>
        </w:rPr>
        <mc:AlternateContent>
          <mc:Choice Requires="wps">
            <w:drawing>
              <wp:anchor distT="0" distB="0" distL="114300" distR="114300" simplePos="0" relativeHeight="251601408" behindDoc="0" locked="0" layoutInCell="1" allowOverlap="1" wp14:anchorId="5E667B41" wp14:editId="4039AC28">
                <wp:simplePos x="0" y="0"/>
                <wp:positionH relativeFrom="page">
                  <wp:align>left</wp:align>
                </wp:positionH>
                <wp:positionV relativeFrom="paragraph">
                  <wp:posOffset>287654</wp:posOffset>
                </wp:positionV>
                <wp:extent cx="7553325" cy="3248025"/>
                <wp:effectExtent l="0" t="0" r="9525" b="9525"/>
                <wp:wrapNone/>
                <wp:docPr id="1168197037" name="正方形/長方形 1168197037"/>
                <wp:cNvGraphicFramePr/>
                <a:graphic xmlns:a="http://schemas.openxmlformats.org/drawingml/2006/main">
                  <a:graphicData uri="http://schemas.microsoft.com/office/word/2010/wordprocessingShape">
                    <wps:wsp>
                      <wps:cNvSpPr/>
                      <wps:spPr>
                        <a:xfrm>
                          <a:off x="0" y="0"/>
                          <a:ext cx="7553325" cy="3248025"/>
                        </a:xfrm>
                        <a:prstGeom prst="rect">
                          <a:avLst/>
                        </a:prstGeom>
                        <a:solidFill>
                          <a:schemeClr val="accent2">
                            <a:lumMod val="20000"/>
                            <a:lumOff val="80000"/>
                          </a:schemeClr>
                        </a:solidFill>
                        <a:ln>
                          <a:noFill/>
                          <a:extLst>
                            <a:ext uri="{C807C97D-BFC1-408E-A445-0C87EB9F89A2}">
                              <ask:lineSketchStyleProps xmlns:ask="http://schemas.microsoft.com/office/drawing/2018/sketchyshapes" sd="1721826847">
                                <a:custGeom>
                                  <a:avLst/>
                                  <a:gdLst>
                                    <a:gd name="connsiteX0" fmla="*/ 0 w 2838450"/>
                                    <a:gd name="connsiteY0" fmla="*/ 0 h 3857625"/>
                                    <a:gd name="connsiteX1" fmla="*/ 2838450 w 2838450"/>
                                    <a:gd name="connsiteY1" fmla="*/ 0 h 3857625"/>
                                    <a:gd name="connsiteX2" fmla="*/ 2838450 w 2838450"/>
                                    <a:gd name="connsiteY2" fmla="*/ 3857625 h 3857625"/>
                                    <a:gd name="connsiteX3" fmla="*/ 0 w 2838450"/>
                                    <a:gd name="connsiteY3" fmla="*/ 3857625 h 3857625"/>
                                    <a:gd name="connsiteX4" fmla="*/ 0 w 2838450"/>
                                    <a:gd name="connsiteY4" fmla="*/ 0 h 3857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8450" h="3857625" fill="none" extrusionOk="0">
                                      <a:moveTo>
                                        <a:pt x="0" y="0"/>
                                      </a:moveTo>
                                      <a:cubicBezTo>
                                        <a:pt x="307760" y="-135207"/>
                                        <a:pt x="2343823" y="16600"/>
                                        <a:pt x="2838450" y="0"/>
                                      </a:cubicBezTo>
                                      <a:cubicBezTo>
                                        <a:pt x="2923820" y="1625965"/>
                                        <a:pt x="2895432" y="2499123"/>
                                        <a:pt x="2838450" y="3857625"/>
                                      </a:cubicBezTo>
                                      <a:cubicBezTo>
                                        <a:pt x="1780018" y="4019053"/>
                                        <a:pt x="319832" y="3918108"/>
                                        <a:pt x="0" y="3857625"/>
                                      </a:cubicBezTo>
                                      <a:cubicBezTo>
                                        <a:pt x="-42652" y="2244225"/>
                                        <a:pt x="149769" y="490135"/>
                                        <a:pt x="0" y="0"/>
                                      </a:cubicBezTo>
                                      <a:close/>
                                    </a:path>
                                    <a:path w="2838450" h="3857625" stroke="0" extrusionOk="0">
                                      <a:moveTo>
                                        <a:pt x="0" y="0"/>
                                      </a:moveTo>
                                      <a:cubicBezTo>
                                        <a:pt x="1048259" y="-103916"/>
                                        <a:pt x="1853122" y="166480"/>
                                        <a:pt x="2838450" y="0"/>
                                      </a:cubicBezTo>
                                      <a:cubicBezTo>
                                        <a:pt x="2709632" y="525065"/>
                                        <a:pt x="2754550" y="2220981"/>
                                        <a:pt x="2838450" y="3857625"/>
                                      </a:cubicBezTo>
                                      <a:cubicBezTo>
                                        <a:pt x="2148233" y="3886778"/>
                                        <a:pt x="727896" y="3826263"/>
                                        <a:pt x="0" y="3857625"/>
                                      </a:cubicBezTo>
                                      <a:cubicBezTo>
                                        <a:pt x="46510" y="2273353"/>
                                        <a:pt x="-54470" y="169505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6491ED4A" w14:textId="77777777" w:rsidR="006D5D1A" w:rsidRDefault="006D5D1A" w:rsidP="006D5D1A">
                            <w:pPr>
                              <w:spacing w:line="280" w:lineRule="exact"/>
                              <w:jc w:val="left"/>
                              <w:rPr>
                                <w:rFonts w:ascii="BIZ UDPゴシック" w:eastAsia="BIZ UDPゴシック" w:hAnsi="BIZ UDPゴシック"/>
                                <w:color w:val="000000" w:themeColor="text1"/>
                              </w:rPr>
                            </w:pPr>
                          </w:p>
                          <w:p w14:paraId="0AA43ABB" w14:textId="7EEAE5D3" w:rsidR="006D5D1A" w:rsidRDefault="006D5D1A" w:rsidP="006D5D1A">
                            <w:pPr>
                              <w:spacing w:line="280" w:lineRule="exact"/>
                              <w:jc w:val="left"/>
                              <w:rPr>
                                <w:rFonts w:ascii="BIZ UDPゴシック" w:eastAsia="BIZ UDPゴシック" w:hAnsi="BIZ UDPゴシック"/>
                                <w:color w:val="000000" w:themeColor="text1"/>
                              </w:rPr>
                            </w:pPr>
                          </w:p>
                          <w:p w14:paraId="6332B78C" w14:textId="77777777" w:rsidR="006D5D1A" w:rsidRDefault="006D5D1A" w:rsidP="006D5D1A">
                            <w:pPr>
                              <w:spacing w:line="280" w:lineRule="exact"/>
                              <w:jc w:val="left"/>
                              <w:rPr>
                                <w:rFonts w:ascii="BIZ UDPゴシック" w:eastAsia="BIZ UDPゴシック" w:hAnsi="BIZ UDPゴシック"/>
                                <w:color w:val="000000" w:themeColor="text1"/>
                              </w:rPr>
                            </w:pPr>
                          </w:p>
                          <w:p w14:paraId="5E093BD2" w14:textId="77777777" w:rsidR="006D5D1A" w:rsidRDefault="006D5D1A" w:rsidP="006D5D1A">
                            <w:pPr>
                              <w:spacing w:line="280" w:lineRule="exact"/>
                              <w:jc w:val="left"/>
                              <w:rPr>
                                <w:rFonts w:ascii="BIZ UDPゴシック" w:eastAsia="BIZ UDPゴシック" w:hAnsi="BIZ UDPゴシック"/>
                                <w:color w:val="000000" w:themeColor="text1"/>
                              </w:rPr>
                            </w:pPr>
                          </w:p>
                          <w:p w14:paraId="6AC5B98E" w14:textId="77777777" w:rsidR="006C56F3" w:rsidRDefault="006C56F3" w:rsidP="006D5D1A">
                            <w:pPr>
                              <w:spacing w:line="280" w:lineRule="exact"/>
                              <w:jc w:val="left"/>
                              <w:rPr>
                                <w:rFonts w:ascii="BIZ UDPゴシック" w:eastAsia="BIZ UDPゴシック" w:hAnsi="BIZ UDPゴシック"/>
                                <w:color w:val="000000" w:themeColor="text1"/>
                              </w:rPr>
                            </w:pPr>
                          </w:p>
                          <w:p w14:paraId="63667E45" w14:textId="77777777" w:rsidR="006C56F3" w:rsidRDefault="006C56F3" w:rsidP="006D5D1A">
                            <w:pPr>
                              <w:spacing w:line="280" w:lineRule="exact"/>
                              <w:jc w:val="left"/>
                              <w:rPr>
                                <w:rFonts w:ascii="BIZ UDPゴシック" w:eastAsia="BIZ UDPゴシック" w:hAnsi="BIZ UDPゴシック"/>
                                <w:color w:val="000000" w:themeColor="text1"/>
                              </w:rPr>
                            </w:pPr>
                          </w:p>
                          <w:p w14:paraId="1C4F130D" w14:textId="77777777" w:rsidR="006C56F3" w:rsidRDefault="006C56F3" w:rsidP="006D5D1A">
                            <w:pPr>
                              <w:spacing w:line="280" w:lineRule="exact"/>
                              <w:jc w:val="left"/>
                              <w:rPr>
                                <w:rFonts w:ascii="BIZ UDPゴシック" w:eastAsia="BIZ UDPゴシック" w:hAnsi="BIZ UDPゴシック"/>
                                <w:color w:val="000000" w:themeColor="text1"/>
                              </w:rPr>
                            </w:pPr>
                          </w:p>
                          <w:p w14:paraId="65865F6B" w14:textId="77777777" w:rsidR="006C56F3" w:rsidRDefault="006C56F3" w:rsidP="006D5D1A">
                            <w:pPr>
                              <w:spacing w:line="280" w:lineRule="exact"/>
                              <w:jc w:val="left"/>
                              <w:rPr>
                                <w:rFonts w:ascii="BIZ UDPゴシック" w:eastAsia="BIZ UDPゴシック" w:hAnsi="BIZ UDPゴシック"/>
                                <w:color w:val="000000" w:themeColor="text1"/>
                              </w:rPr>
                            </w:pPr>
                          </w:p>
                          <w:p w14:paraId="3482782E" w14:textId="77777777" w:rsidR="00766B12" w:rsidRDefault="00766B12" w:rsidP="002B17FB">
                            <w:pPr>
                              <w:spacing w:line="280" w:lineRule="exact"/>
                              <w:jc w:val="left"/>
                              <w:rPr>
                                <w:rFonts w:ascii="BIZ UDPゴシック" w:eastAsia="BIZ UDPゴシック" w:hAnsi="BIZ UDPゴシック"/>
                                <w:color w:val="000000" w:themeColor="text1"/>
                              </w:rPr>
                            </w:pPr>
                          </w:p>
                          <w:p w14:paraId="744813DE" w14:textId="77777777" w:rsidR="00766B12" w:rsidRDefault="00766B12" w:rsidP="002B17FB">
                            <w:pPr>
                              <w:spacing w:line="280" w:lineRule="exact"/>
                              <w:jc w:val="left"/>
                              <w:rPr>
                                <w:rFonts w:ascii="BIZ UDPゴシック" w:eastAsia="BIZ UDPゴシック" w:hAnsi="BIZ UDPゴシック"/>
                                <w:color w:val="000000" w:themeColor="text1"/>
                              </w:rPr>
                            </w:pPr>
                          </w:p>
                          <w:p w14:paraId="1D1DFE80" w14:textId="77777777" w:rsidR="00766B12" w:rsidRDefault="00766B12" w:rsidP="002B17FB">
                            <w:pPr>
                              <w:spacing w:line="280" w:lineRule="exact"/>
                              <w:jc w:val="left"/>
                              <w:rPr>
                                <w:rFonts w:ascii="BIZ UDPゴシック" w:eastAsia="BIZ UDPゴシック" w:hAnsi="BIZ UDPゴシック"/>
                                <w:color w:val="000000" w:themeColor="text1"/>
                              </w:rPr>
                            </w:pPr>
                          </w:p>
                          <w:p w14:paraId="45B1D027" w14:textId="1AC94D64" w:rsidR="006C56F3" w:rsidRPr="00766B12" w:rsidRDefault="006C56F3" w:rsidP="00766B12">
                            <w:pPr>
                              <w:spacing w:line="280" w:lineRule="exact"/>
                              <w:jc w:val="left"/>
                              <w:rPr>
                                <w:rFonts w:ascii="BIZ UDPゴシック" w:eastAsia="BIZ UDPゴシック" w:hAnsi="BIZ UDPゴシック"/>
                                <w:color w:val="000000" w:themeColor="text1"/>
                                <w:sz w:val="18"/>
                                <w:szCs w:val="18"/>
                              </w:rPr>
                            </w:pPr>
                          </w:p>
                          <w:p w14:paraId="300ABB73" w14:textId="77777777" w:rsidR="00766B12" w:rsidRDefault="00766B12" w:rsidP="006D5D1A">
                            <w:pPr>
                              <w:spacing w:line="280" w:lineRule="exact"/>
                              <w:jc w:val="left"/>
                              <w:rPr>
                                <w:rFonts w:ascii="BIZ UDPゴシック" w:eastAsia="BIZ UDPゴシック" w:hAnsi="BIZ UDPゴシック"/>
                                <w:color w:val="000000" w:themeColor="text1"/>
                              </w:rPr>
                            </w:pPr>
                          </w:p>
                          <w:p w14:paraId="142AC467" w14:textId="77777777" w:rsidR="00766B12" w:rsidRDefault="00766B12" w:rsidP="006D5D1A">
                            <w:pPr>
                              <w:spacing w:line="280" w:lineRule="exact"/>
                              <w:jc w:val="left"/>
                              <w:rPr>
                                <w:rFonts w:ascii="BIZ UDPゴシック" w:eastAsia="BIZ UDPゴシック" w:hAnsi="BIZ UDPゴシック"/>
                                <w:color w:val="000000" w:themeColor="text1"/>
                              </w:rPr>
                            </w:pPr>
                          </w:p>
                          <w:p w14:paraId="47EEC784" w14:textId="77777777" w:rsidR="00766B12" w:rsidRDefault="00766B12" w:rsidP="006D5D1A">
                            <w:pPr>
                              <w:spacing w:line="280" w:lineRule="exact"/>
                              <w:jc w:val="left"/>
                              <w:rPr>
                                <w:rFonts w:ascii="BIZ UDPゴシック" w:eastAsia="BIZ UDPゴシック" w:hAnsi="BIZ UDPゴシック"/>
                                <w:color w:val="000000" w:themeColor="text1"/>
                              </w:rPr>
                            </w:pPr>
                          </w:p>
                          <w:p w14:paraId="09EF3DD2" w14:textId="77777777" w:rsidR="00766B12" w:rsidRDefault="00766B12" w:rsidP="006D5D1A">
                            <w:pPr>
                              <w:spacing w:line="280" w:lineRule="exact"/>
                              <w:jc w:val="left"/>
                              <w:rPr>
                                <w:rFonts w:ascii="BIZ UDPゴシック" w:eastAsia="BIZ UDPゴシック" w:hAnsi="BIZ UDPゴシック"/>
                                <w:color w:val="000000" w:themeColor="text1"/>
                              </w:rPr>
                            </w:pPr>
                          </w:p>
                          <w:p w14:paraId="7666CCAB" w14:textId="77777777" w:rsidR="00766B12" w:rsidRDefault="00766B12" w:rsidP="006D5D1A">
                            <w:pPr>
                              <w:spacing w:line="280" w:lineRule="exact"/>
                              <w:jc w:val="left"/>
                              <w:rPr>
                                <w:rFonts w:ascii="BIZ UDPゴシック" w:eastAsia="BIZ UDPゴシック" w:hAnsi="BIZ UDPゴシック"/>
                                <w:color w:val="000000" w:themeColor="text1"/>
                              </w:rPr>
                            </w:pPr>
                          </w:p>
                          <w:p w14:paraId="669296D8" w14:textId="77777777" w:rsidR="006C56F3" w:rsidRDefault="006C56F3" w:rsidP="006D5D1A">
                            <w:pPr>
                              <w:spacing w:line="280" w:lineRule="exact"/>
                              <w:jc w:val="left"/>
                              <w:rPr>
                                <w:rFonts w:ascii="BIZ UDPゴシック" w:eastAsia="BIZ UDPゴシック" w:hAnsi="BIZ UDPゴシック"/>
                                <w:color w:val="000000" w:themeColor="text1"/>
                              </w:rPr>
                            </w:pPr>
                          </w:p>
                          <w:p w14:paraId="3A98AFFA" w14:textId="77777777" w:rsidR="006D5D1A" w:rsidRDefault="006D5D1A" w:rsidP="006D5D1A">
                            <w:pPr>
                              <w:spacing w:line="280" w:lineRule="exact"/>
                              <w:jc w:val="left"/>
                              <w:rPr>
                                <w:rFonts w:ascii="BIZ UDPゴシック" w:eastAsia="BIZ UDPゴシック" w:hAnsi="BIZ UDPゴシック"/>
                                <w:color w:val="000000" w:themeColor="text1"/>
                              </w:rPr>
                            </w:pPr>
                          </w:p>
                          <w:p w14:paraId="2A36AB19" w14:textId="16A4222E" w:rsidR="006D5D1A" w:rsidRPr="000D3090" w:rsidRDefault="006D5D1A" w:rsidP="00766B12">
                            <w:pPr>
                              <w:spacing w:line="260" w:lineRule="exact"/>
                              <w:jc w:val="left"/>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67B41" id="正方形/長方形 1168197037" o:spid="_x0000_s1143" style="position:absolute;left:0;text-align:left;margin-left:0;margin-top:22.65pt;width:594.75pt;height:255.75pt;z-index:2516014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7vmgIAALEFAAAOAAAAZHJzL2Uyb0RvYy54bWysVMFu2zAMvQ/YPwi6r7bTZE2DOkXQosOA&#10;ri3WDj0rslQLkEVNUmJnXz9KdpysLXYYdrFFinwkn0heXHaNJlvhvAJT0uIkp0QYDpUyLyX98XTz&#10;aU6JD8xUTIMRJd0JTy+XHz9ctHYhJlCDroQjCGL8orUlrUOwiyzzvBYN8ydghcFLCa5hAUX3klWO&#10;tYje6GyS55+zFlxlHXDhPWqv+0u6TPhSCh7upfQiEF1SzC2kr0vfdfxmywu2eHHM1ooPabB/yKJh&#10;ymDQEeqaBUY2Tr2BahR34EGGEw5NBlIqLlINWE2Rv6rmsWZWpFqQHG9Hmvz/g+V320f74JCG1vqF&#10;x2OsopOuiX/Mj3SJrN1IlugC4ag8m81OTyczSjjenU6m8xwFxMkO7tb58EVAQ+KhpA5fI5HEtrc+&#10;9KZ7kxjNg1bVjdI6CbEDxJV2ZMvw7RjnwoRJcteb5htUvR57IB9eEdX41r16vldjNqmXIlLK7Y8g&#10;2sRQBmLQPp+oyQ5UpFPYaRHttPkuJFEVFt8nMiIf51ikHH3NKtGri9mQ4ptcEmBElhh/xB4A3qu/&#10;GAge7KOrSE0+Oud99L85jx4pMpgwOjfKgHsPQIcxcm+/J6mnJrIUunWH3JT0PJlG1Rqq3YMjDvqp&#10;85bfKGyEW+bDA3M4ZjiQuDrCPX6khrakMJwoqcH9ek8f7bH78ZaSFse2pP7nhjlBif5qcC7Oi+k0&#10;znkSprOzCQru+GZ9fGM2zRVgdxW4pCxPx2gf9P4oHTTPuGFWMSpeMcMxdkl5cHvhKvTrBHcUF6tV&#10;MsPZtizcmkfLI3gkOjb6U/fMnB2mIeAg3cF+xNni1VD0ttHTwGoTQKo0MQdehyfAvZD6ethhcfEc&#10;y8nqsGmXvwEAAP//AwBQSwMEFAAGAAgAAAAhAMBu4ZbfAAAACAEAAA8AAABkcnMvZG93bnJldi54&#10;bWxMj9FKw0AURN8F/2G5gi9iN02TNo25KVIQBEEx7Qdss9ckmL0bsts0/r3bJ30cZpg5U+xm04uJ&#10;RtdZRlguIhDEtdUdNwjHw8tjBsJ5xVr1lgnhhxzsytubQuXaXviTpso3IpSwyxVC6/2QS+nqloxy&#10;CzsQB+/Ljkb5IMdG6lFdQrnpZRxFa2lUx2GhVQPtW6q/q7NB8NuPaXrY7N+b6vWwik2cNG9zgnh/&#10;Nz8/gfA0+78wXPEDOpSB6WTPrJ3oEcIRj5CkKxBXd5ltUxAnhDRdZyDLQv4/UP4CAAD//wMAUEsB&#10;Ai0AFAAGAAgAAAAhALaDOJL+AAAA4QEAABMAAAAAAAAAAAAAAAAAAAAAAFtDb250ZW50X1R5cGVz&#10;XS54bWxQSwECLQAUAAYACAAAACEAOP0h/9YAAACUAQAACwAAAAAAAAAAAAAAAAAvAQAAX3JlbHMv&#10;LnJlbHNQSwECLQAUAAYACAAAACEApo+O75oCAACxBQAADgAAAAAAAAAAAAAAAAAuAgAAZHJzL2Uy&#10;b0RvYy54bWxQSwECLQAUAAYACAAAACEAwG7hlt8AAAAIAQAADwAAAAAAAAAAAAAAAAD0BAAAZHJz&#10;L2Rvd25yZXYueG1sUEsFBgAAAAAEAAQA8wAAAAAGAAAAAA==&#10;" fillcolor="#fbe4d5 [661]" stroked="f" strokeweight="1pt">
                <v:textbox>
                  <w:txbxContent>
                    <w:p w14:paraId="6491ED4A" w14:textId="77777777" w:rsidR="006D5D1A" w:rsidRDefault="006D5D1A" w:rsidP="006D5D1A">
                      <w:pPr>
                        <w:spacing w:line="280" w:lineRule="exact"/>
                        <w:jc w:val="left"/>
                        <w:rPr>
                          <w:rFonts w:ascii="BIZ UDPゴシック" w:eastAsia="BIZ UDPゴシック" w:hAnsi="BIZ UDPゴシック"/>
                          <w:color w:val="000000" w:themeColor="text1"/>
                        </w:rPr>
                      </w:pPr>
                    </w:p>
                    <w:p w14:paraId="0AA43ABB" w14:textId="7EEAE5D3" w:rsidR="006D5D1A" w:rsidRDefault="006D5D1A" w:rsidP="006D5D1A">
                      <w:pPr>
                        <w:spacing w:line="280" w:lineRule="exact"/>
                        <w:jc w:val="left"/>
                        <w:rPr>
                          <w:rFonts w:ascii="BIZ UDPゴシック" w:eastAsia="BIZ UDPゴシック" w:hAnsi="BIZ UDPゴシック"/>
                          <w:color w:val="000000" w:themeColor="text1"/>
                        </w:rPr>
                      </w:pPr>
                    </w:p>
                    <w:p w14:paraId="6332B78C" w14:textId="77777777" w:rsidR="006D5D1A" w:rsidRDefault="006D5D1A" w:rsidP="006D5D1A">
                      <w:pPr>
                        <w:spacing w:line="280" w:lineRule="exact"/>
                        <w:jc w:val="left"/>
                        <w:rPr>
                          <w:rFonts w:ascii="BIZ UDPゴシック" w:eastAsia="BIZ UDPゴシック" w:hAnsi="BIZ UDPゴシック"/>
                          <w:color w:val="000000" w:themeColor="text1"/>
                        </w:rPr>
                      </w:pPr>
                    </w:p>
                    <w:p w14:paraId="5E093BD2" w14:textId="77777777" w:rsidR="006D5D1A" w:rsidRDefault="006D5D1A" w:rsidP="006D5D1A">
                      <w:pPr>
                        <w:spacing w:line="280" w:lineRule="exact"/>
                        <w:jc w:val="left"/>
                        <w:rPr>
                          <w:rFonts w:ascii="BIZ UDPゴシック" w:eastAsia="BIZ UDPゴシック" w:hAnsi="BIZ UDPゴシック"/>
                          <w:color w:val="000000" w:themeColor="text1"/>
                        </w:rPr>
                      </w:pPr>
                    </w:p>
                    <w:p w14:paraId="6AC5B98E" w14:textId="77777777" w:rsidR="006C56F3" w:rsidRDefault="006C56F3" w:rsidP="006D5D1A">
                      <w:pPr>
                        <w:spacing w:line="280" w:lineRule="exact"/>
                        <w:jc w:val="left"/>
                        <w:rPr>
                          <w:rFonts w:ascii="BIZ UDPゴシック" w:eastAsia="BIZ UDPゴシック" w:hAnsi="BIZ UDPゴシック"/>
                          <w:color w:val="000000" w:themeColor="text1"/>
                        </w:rPr>
                      </w:pPr>
                    </w:p>
                    <w:p w14:paraId="63667E45" w14:textId="77777777" w:rsidR="006C56F3" w:rsidRDefault="006C56F3" w:rsidP="006D5D1A">
                      <w:pPr>
                        <w:spacing w:line="280" w:lineRule="exact"/>
                        <w:jc w:val="left"/>
                        <w:rPr>
                          <w:rFonts w:ascii="BIZ UDPゴシック" w:eastAsia="BIZ UDPゴシック" w:hAnsi="BIZ UDPゴシック"/>
                          <w:color w:val="000000" w:themeColor="text1"/>
                        </w:rPr>
                      </w:pPr>
                    </w:p>
                    <w:p w14:paraId="1C4F130D" w14:textId="77777777" w:rsidR="006C56F3" w:rsidRDefault="006C56F3" w:rsidP="006D5D1A">
                      <w:pPr>
                        <w:spacing w:line="280" w:lineRule="exact"/>
                        <w:jc w:val="left"/>
                        <w:rPr>
                          <w:rFonts w:ascii="BIZ UDPゴシック" w:eastAsia="BIZ UDPゴシック" w:hAnsi="BIZ UDPゴシック"/>
                          <w:color w:val="000000" w:themeColor="text1"/>
                        </w:rPr>
                      </w:pPr>
                    </w:p>
                    <w:p w14:paraId="65865F6B" w14:textId="77777777" w:rsidR="006C56F3" w:rsidRDefault="006C56F3" w:rsidP="006D5D1A">
                      <w:pPr>
                        <w:spacing w:line="280" w:lineRule="exact"/>
                        <w:jc w:val="left"/>
                        <w:rPr>
                          <w:rFonts w:ascii="BIZ UDPゴシック" w:eastAsia="BIZ UDPゴシック" w:hAnsi="BIZ UDPゴシック"/>
                          <w:color w:val="000000" w:themeColor="text1"/>
                        </w:rPr>
                      </w:pPr>
                    </w:p>
                    <w:p w14:paraId="3482782E" w14:textId="77777777" w:rsidR="00766B12" w:rsidRDefault="00766B12" w:rsidP="002B17FB">
                      <w:pPr>
                        <w:spacing w:line="280" w:lineRule="exact"/>
                        <w:jc w:val="left"/>
                        <w:rPr>
                          <w:rFonts w:ascii="BIZ UDPゴシック" w:eastAsia="BIZ UDPゴシック" w:hAnsi="BIZ UDPゴシック"/>
                          <w:color w:val="000000" w:themeColor="text1"/>
                        </w:rPr>
                      </w:pPr>
                    </w:p>
                    <w:p w14:paraId="744813DE" w14:textId="77777777" w:rsidR="00766B12" w:rsidRDefault="00766B12" w:rsidP="002B17FB">
                      <w:pPr>
                        <w:spacing w:line="280" w:lineRule="exact"/>
                        <w:jc w:val="left"/>
                        <w:rPr>
                          <w:rFonts w:ascii="BIZ UDPゴシック" w:eastAsia="BIZ UDPゴシック" w:hAnsi="BIZ UDPゴシック"/>
                          <w:color w:val="000000" w:themeColor="text1"/>
                        </w:rPr>
                      </w:pPr>
                    </w:p>
                    <w:p w14:paraId="1D1DFE80" w14:textId="77777777" w:rsidR="00766B12" w:rsidRDefault="00766B12" w:rsidP="002B17FB">
                      <w:pPr>
                        <w:spacing w:line="280" w:lineRule="exact"/>
                        <w:jc w:val="left"/>
                        <w:rPr>
                          <w:rFonts w:ascii="BIZ UDPゴシック" w:eastAsia="BIZ UDPゴシック" w:hAnsi="BIZ UDPゴシック"/>
                          <w:color w:val="000000" w:themeColor="text1"/>
                        </w:rPr>
                      </w:pPr>
                    </w:p>
                    <w:p w14:paraId="45B1D027" w14:textId="1AC94D64" w:rsidR="006C56F3" w:rsidRPr="00766B12" w:rsidRDefault="006C56F3" w:rsidP="00766B12">
                      <w:pPr>
                        <w:spacing w:line="280" w:lineRule="exact"/>
                        <w:jc w:val="left"/>
                        <w:rPr>
                          <w:rFonts w:ascii="BIZ UDPゴシック" w:eastAsia="BIZ UDPゴシック" w:hAnsi="BIZ UDPゴシック"/>
                          <w:color w:val="000000" w:themeColor="text1"/>
                          <w:sz w:val="18"/>
                          <w:szCs w:val="18"/>
                        </w:rPr>
                      </w:pPr>
                    </w:p>
                    <w:p w14:paraId="300ABB73" w14:textId="77777777" w:rsidR="00766B12" w:rsidRDefault="00766B12" w:rsidP="006D5D1A">
                      <w:pPr>
                        <w:spacing w:line="280" w:lineRule="exact"/>
                        <w:jc w:val="left"/>
                        <w:rPr>
                          <w:rFonts w:ascii="BIZ UDPゴシック" w:eastAsia="BIZ UDPゴシック" w:hAnsi="BIZ UDPゴシック"/>
                          <w:color w:val="000000" w:themeColor="text1"/>
                        </w:rPr>
                      </w:pPr>
                    </w:p>
                    <w:p w14:paraId="142AC467" w14:textId="77777777" w:rsidR="00766B12" w:rsidRDefault="00766B12" w:rsidP="006D5D1A">
                      <w:pPr>
                        <w:spacing w:line="280" w:lineRule="exact"/>
                        <w:jc w:val="left"/>
                        <w:rPr>
                          <w:rFonts w:ascii="BIZ UDPゴシック" w:eastAsia="BIZ UDPゴシック" w:hAnsi="BIZ UDPゴシック"/>
                          <w:color w:val="000000" w:themeColor="text1"/>
                        </w:rPr>
                      </w:pPr>
                    </w:p>
                    <w:p w14:paraId="47EEC784" w14:textId="77777777" w:rsidR="00766B12" w:rsidRDefault="00766B12" w:rsidP="006D5D1A">
                      <w:pPr>
                        <w:spacing w:line="280" w:lineRule="exact"/>
                        <w:jc w:val="left"/>
                        <w:rPr>
                          <w:rFonts w:ascii="BIZ UDPゴシック" w:eastAsia="BIZ UDPゴシック" w:hAnsi="BIZ UDPゴシック"/>
                          <w:color w:val="000000" w:themeColor="text1"/>
                        </w:rPr>
                      </w:pPr>
                    </w:p>
                    <w:p w14:paraId="09EF3DD2" w14:textId="77777777" w:rsidR="00766B12" w:rsidRDefault="00766B12" w:rsidP="006D5D1A">
                      <w:pPr>
                        <w:spacing w:line="280" w:lineRule="exact"/>
                        <w:jc w:val="left"/>
                        <w:rPr>
                          <w:rFonts w:ascii="BIZ UDPゴシック" w:eastAsia="BIZ UDPゴシック" w:hAnsi="BIZ UDPゴシック"/>
                          <w:color w:val="000000" w:themeColor="text1"/>
                        </w:rPr>
                      </w:pPr>
                    </w:p>
                    <w:p w14:paraId="7666CCAB" w14:textId="77777777" w:rsidR="00766B12" w:rsidRDefault="00766B12" w:rsidP="006D5D1A">
                      <w:pPr>
                        <w:spacing w:line="280" w:lineRule="exact"/>
                        <w:jc w:val="left"/>
                        <w:rPr>
                          <w:rFonts w:ascii="BIZ UDPゴシック" w:eastAsia="BIZ UDPゴシック" w:hAnsi="BIZ UDPゴシック"/>
                          <w:color w:val="000000" w:themeColor="text1"/>
                        </w:rPr>
                      </w:pPr>
                    </w:p>
                    <w:p w14:paraId="669296D8" w14:textId="77777777" w:rsidR="006C56F3" w:rsidRDefault="006C56F3" w:rsidP="006D5D1A">
                      <w:pPr>
                        <w:spacing w:line="280" w:lineRule="exact"/>
                        <w:jc w:val="left"/>
                        <w:rPr>
                          <w:rFonts w:ascii="BIZ UDPゴシック" w:eastAsia="BIZ UDPゴシック" w:hAnsi="BIZ UDPゴシック"/>
                          <w:color w:val="000000" w:themeColor="text1"/>
                        </w:rPr>
                      </w:pPr>
                    </w:p>
                    <w:p w14:paraId="3A98AFFA" w14:textId="77777777" w:rsidR="006D5D1A" w:rsidRDefault="006D5D1A" w:rsidP="006D5D1A">
                      <w:pPr>
                        <w:spacing w:line="280" w:lineRule="exact"/>
                        <w:jc w:val="left"/>
                        <w:rPr>
                          <w:rFonts w:ascii="BIZ UDPゴシック" w:eastAsia="BIZ UDPゴシック" w:hAnsi="BIZ UDPゴシック"/>
                          <w:color w:val="000000" w:themeColor="text1"/>
                        </w:rPr>
                      </w:pPr>
                    </w:p>
                    <w:p w14:paraId="2A36AB19" w14:textId="16A4222E" w:rsidR="006D5D1A" w:rsidRPr="000D3090" w:rsidRDefault="006D5D1A" w:rsidP="00766B12">
                      <w:pPr>
                        <w:spacing w:line="260" w:lineRule="exact"/>
                        <w:jc w:val="left"/>
                        <w:rPr>
                          <w:rFonts w:ascii="BIZ UDPゴシック" w:eastAsia="BIZ UDPゴシック" w:hAnsi="BIZ UDPゴシック"/>
                          <w:color w:val="000000" w:themeColor="text1"/>
                          <w:sz w:val="20"/>
                          <w:szCs w:val="20"/>
                        </w:rPr>
                      </w:pPr>
                    </w:p>
                  </w:txbxContent>
                </v:textbox>
                <w10:wrap anchorx="page"/>
              </v:rect>
            </w:pict>
          </mc:Fallback>
        </mc:AlternateContent>
      </w:r>
    </w:p>
    <w:p w14:paraId="246A3100" w14:textId="6A58934B" w:rsidR="00742AEF" w:rsidRDefault="00BD42E9">
      <w:r>
        <w:rPr>
          <w:noProof/>
          <w:sz w:val="20"/>
          <w:szCs w:val="20"/>
          <w14:ligatures w14:val="standardContextual"/>
        </w:rPr>
        <mc:AlternateContent>
          <mc:Choice Requires="wpg">
            <w:drawing>
              <wp:anchor distT="0" distB="0" distL="114300" distR="114300" simplePos="0" relativeHeight="251659776" behindDoc="0" locked="0" layoutInCell="1" allowOverlap="1" wp14:anchorId="2E501D6D" wp14:editId="6A66C8FC">
                <wp:simplePos x="0" y="0"/>
                <wp:positionH relativeFrom="margin">
                  <wp:posOffset>-86995</wp:posOffset>
                </wp:positionH>
                <wp:positionV relativeFrom="paragraph">
                  <wp:posOffset>135255</wp:posOffset>
                </wp:positionV>
                <wp:extent cx="2697681" cy="514350"/>
                <wp:effectExtent l="0" t="0" r="7620" b="0"/>
                <wp:wrapNone/>
                <wp:docPr id="1434281812" name="グループ化 1434281812"/>
                <wp:cNvGraphicFramePr/>
                <a:graphic xmlns:a="http://schemas.openxmlformats.org/drawingml/2006/main">
                  <a:graphicData uri="http://schemas.microsoft.com/office/word/2010/wordprocessingGroup">
                    <wpg:wgp>
                      <wpg:cNvGrpSpPr/>
                      <wpg:grpSpPr>
                        <a:xfrm>
                          <a:off x="0" y="0"/>
                          <a:ext cx="2697681" cy="514350"/>
                          <a:chOff x="0" y="0"/>
                          <a:chExt cx="2495550" cy="514350"/>
                        </a:xfrm>
                      </wpg:grpSpPr>
                      <pic:pic xmlns:pic="http://schemas.openxmlformats.org/drawingml/2006/picture">
                        <pic:nvPicPr>
                          <pic:cNvPr id="1168197034" name="図 1168197034"/>
                          <pic:cNvPicPr>
                            <a:picLocks noChangeAspect="1"/>
                          </pic:cNvPicPr>
                        </pic:nvPicPr>
                        <pic:blipFill>
                          <a:blip r:embed="rId56" cstate="print">
                            <a:extLst>
                              <a:ext uri="{BEBA8EAE-BF5A-486C-A8C5-ECC9F3942E4B}">
                                <a14:imgProps xmlns:a14="http://schemas.microsoft.com/office/drawing/2010/main">
                                  <a14:imgLayer r:embed="rId6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495550" cy="514350"/>
                          </a:xfrm>
                          <a:prstGeom prst="rect">
                            <a:avLst/>
                          </a:prstGeom>
                        </pic:spPr>
                      </pic:pic>
                      <wps:wsp>
                        <wps:cNvPr id="1168197035" name="正方形/長方形 1168197035"/>
                        <wps:cNvSpPr/>
                        <wps:spPr>
                          <a:xfrm>
                            <a:off x="47625" y="0"/>
                            <a:ext cx="2305050" cy="457200"/>
                          </a:xfrm>
                          <a:prstGeom prst="rect">
                            <a:avLst/>
                          </a:prstGeom>
                          <a:noFill/>
                          <a:ln w="12700" cap="flat" cmpd="sng" algn="ctr">
                            <a:noFill/>
                            <a:prstDash val="solid"/>
                            <a:miter lim="800000"/>
                          </a:ln>
                          <a:effectLst/>
                        </wps:spPr>
                        <wps:txbx>
                          <w:txbxContent>
                            <w:p w14:paraId="6A9949F1" w14:textId="77777777" w:rsidR="00C32D9F" w:rsidRPr="00CF4FA0" w:rsidRDefault="00C32D9F" w:rsidP="00CF4FA0">
                              <w:pPr>
                                <w:jc w:val="center"/>
                                <w:rPr>
                                  <w:rFonts w:ascii="HGP創英角ﾎﾟｯﾌﾟ体" w:eastAsia="HGP創英角ﾎﾟｯﾌﾟ体" w:hAnsi="HGP創英角ﾎﾟｯﾌﾟ体"/>
                                  <w:sz w:val="36"/>
                                  <w:szCs w:val="36"/>
                                </w:rPr>
                              </w:pPr>
                              <w:r w:rsidRPr="00CF4FA0">
                                <w:rPr>
                                  <w:rFonts w:ascii="HGP創英角ﾎﾟｯﾌﾟ体" w:eastAsia="HGP創英角ﾎﾟｯﾌﾟ体" w:hAnsi="HGP創英角ﾎﾟｯﾌﾟ体" w:hint="eastAsia"/>
                                  <w:sz w:val="36"/>
                                  <w:szCs w:val="36"/>
                                  <w14:glow w14:rad="101600">
                                    <w14:schemeClr w14:val="bg1">
                                      <w14:alpha w14:val="40000"/>
                                    </w14:schemeClr>
                                  </w14:glow>
                                </w:rPr>
                                <w:t>「通いの場」関連情報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E501D6D" id="グループ化 1434281812" o:spid="_x0000_s1144" style="position:absolute;left:0;text-align:left;margin-left:-6.85pt;margin-top:10.65pt;width:212.4pt;height:40.5pt;z-index:251659776;mso-position-horizontal-relative:margin;mso-width-relative:margin" coordsize="24955,514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PBSgiiAwAARwgAAA4AAABkcnMvZTJvRG9jLnht&#10;bJxVy24bNxTdF8g/ELOPR5IlyxpYDgS7NgIYiVCnyJqiODNE+CpJPdz/aDfZpeuuuii66OckQP+i&#10;h5wZWbYc5GHD48vX5bmH59579mKrJFlz54XR06x/1MsI18wsha6m2c9vrp6fZsQHqpdUGs2n2R33&#10;2YvzZz+cbWzBB6Y2cskdgRPti42dZnUItshzz2quqD8ylmsslsYpGjB0Vb50dAPvSuaDXu8k3xi3&#10;tM4w7j1mL5vF7Dz5L0vOwuuy9DwQOc2ALaSvS99F/ObnZ7SoHLW1YC0M+h0oFBUal+5cXdJAycqJ&#10;A1dKMGe8KcMRMyo3ZSkYTzEgmn7vUTTXzqxsiqUqNpXd0QRqH/H03W7Zq/W1s7d27sDExlbgIo1i&#10;LNvSqfgfKMk2UXa3o4xvA2GYHJxMxien/YwwrI36w+NRyymrQfzBMVb/2B0cTkYjbH50MO+uzR+A&#10;sYIV+GsZgHXAwJeVglNh5XjWOlFf5UNR925ln+OxLA1iIaQId0l4eJYISq/ngs1dMwCZc0fEEonQ&#10;BymTce94mBFNFYT/8f1fZG8WbMfj8URznsb4bgx754k2FzXVFZ95C/3CWVRp/nB7Gj64fCGFvRJS&#10;xheLdhsmtP5IK08w1ejw0rCV4jo0ieW4RMRG+1pYnxFXcLXgCM29XMbnRlIHhGWd0KHJIh8cD6yO&#10;95fA8ROwR9y02C0k0Pc4Y0QeyvtqrX1BMqDQ+XDNjSLRAFRAwDvRgq5vfAum29Iy2tyfgAFOTAHU&#10;Id+Rh9EBfd+Uarc1tRwQotsn1DHq1PHpzz8+/f7Px38/5P/99ndj3atlFPltPewy1X+OuuH4ZAC/&#10;T6TqcW+E3ybjhqMxymcSVpdx30gfLbSJegM2WkhNNhDqYAyfhFEU8hLqgaksJON1lREqK3QIFlx6&#10;kb2z8UUuqa/JmqJIeyPFshGUEgG9QQo1zU578aeFK3W8kqfq3r5rZKd5ymiF7WKb0nAy6KhbmOUd&#10;ctMZyAIQvWVXAvfeUB/m1KHkYxJtLLzGp5QGwZjWykht3K9Pzcf9kAdWM7JBCwH4X1Y0Vhj5UkM4&#10;k/5wCLchDRLhSKP9lcX+il6pCwMCkFxAl0wcdkF2ZumMeotuN4u3YolqhrsbStvBRWhaG/ol47NZ&#10;2taUrht9a1Hw+on8yPib7VvqbJsoAeX8lenEepAvzd5IujazVTClSMkUqW54RTLFARInWalbpdRv&#10;O2tsh/vjtOu+/5//DwAA//8DAFBLAwQKAAAAAAAAACEA2mjpgU02AABNNgAAFAAAAGRycy9tZWRp&#10;YS9pbWFnZTEucG5niVBORw0KGgoAAAANSUhEUgAAANQAAAA7CAYAAAADzKRPAAAAAXNSR0IArs4c&#10;6QAAAARnQU1BAACxjwv8YQUAAAAJcEhZcwAAIdUAACHVAQSctJ0AADXiSURBVHhe7Z1LqFZXtu93&#10;53Zu83ZvoxoFp3MbBw4FaRQXiqKgCEVCICFBLJIQUqlDQhKiicQHvqLic2+3bzQiGo1v8UkUI6JE&#10;RAwkBELQhogNQeyIILsj/A+/Mcd/fcOVtVNV56Yuuec6YfKtx1zrm2vO8R9jzDHGnHNMjz5RZC2X&#10;tCJ/ycva79QnLT9cKj3Oa/Gbx+RHeW9qoQbTqfnS6YXSqYXS0Xktn1wgnVkkHZ/fMvdOL5K+yHx2&#10;cbvPtXNLpC8Wt/zlJ9LZWi7LcI9nuHZqQXv/uaWSbvVrI+mGdGbpqC5H547qcWKBdGyudILj+dIx&#10;6rqw1cX/SR3OU6dSP+7zy3dwXOvPL9eplw72KyNtf0P6fL606SVp4kVp45+lTa9KkzNb3viqtOFV&#10;af2Mdsz9La9Lk3+OPLXuFWn9zJY3tGsPV7/c7nMez+c7/d71r0iTf5IuTfRrM0qP90qnP279d5JM&#10;u9BW86Rjed1t4O91G7l9eI7rnJ9fKp3ld0lrq3P5DG1Df9HecTxf+mFzvzatL3e+k9+d7TIxo+X8&#10;7mgDvjHOX2ntyfVNr7XMM1vyePPro+s8s5nffDfPr39JGn9JmnxZmnhOOrSoXyHp1nbpyJxW/9ML&#10;NTYC0bICFK4V8AAmcoArz/l1WYNO6/p/19KD3a3xaTwI1ARs4AAG7pkAadQg3KUtu5OcgzizE6Kz&#10;lrbnAAPEz3+Quaab/dqAcOnA+9LBOdLBj6RDc0bvM7A4JruuAZjFSQiZT5U6QwyU51sgmI64Euhx&#10;j/qc71dGmnhm1Ml0LIABQBMJKDoaQoBY+N3aCOHx+IzIUc5A4Xhiph6vm6Gpta+090AcFVBBTK9J&#10;W/4snaDvh9KUdHW1dC6/0Zlv8DHf5f6rme+n38zguEZ70U/de0qf0/b0Xe2DK2v7FWpp96xWf9oC&#10;oPC9wYDyWjCc8s0Gk8Hj+wYS7RPn9Vq2P8fRB/zPi9LJgTrd+7QxSgTG+aUAytJoRZM05AoqwPNg&#10;SQFbXusk1Arp3iLpDtJpDWyt/5fSd5vbn0J0JlYTKQCIxizHVeLQEbXjKujcCSHdMiNxABPvP/Lx&#10;sET4akXjKlEupSXv4hm/22Dl2BKUOpgoeLYSQXwb1/Idfp5nkGjxrUioa73KTEmTfxgRgDvXxGAg&#10;OU+80giIewaUOXZwVX4thfzMSHI9QUCAatf7ku736kS6L52eP9IOur5IZuI+oT34Pr6ZHEzwk5HU&#10;9nWO/Zz7jGumCV+DgZ2YJ329vl8hSWebZA6mQ/1fl7a+0a7xLWZCZjAd88j7LmvGZQkezOa1BF8+&#10;R7loz8zRvn/oV0jSCenw7Fb3LwFUqHvLEkx5XNW9h0tG1/kFWHGeko3zu4saqKYW9/8t03XpTHJo&#10;OseNZ2KsxwDiMOpEUZ3oCDrKKkGoDZUDJuFD5DzLe1DbkDxXBzoGtSUAmEQeknJJ69hQ+QpYfI1y&#10;AfQkED8XRJDAtISEOVBX7nMe0jjrem9XvzbS9rcbSJ6QRH8OsISUMYEEUAyaBEiqfI9R+0L1SSKq&#10;XNccO7hzEk1IqFel7X/p1ybTWen4nARNgoNjS5ULy1IKFakVkqhIcbeVGROZa7RTH2xWv6PdYTyn&#10;+xWSbu2SNryUqll+37Y32jcaaAaJpQ0gcjaQuueLGujjAGcBrX83zJA+R5AMpCOzOi1nrI19UoWL&#10;4/y1qvdgcQNWvQbIqtQKCbVIekBDDCRUPgjYXNtcyb8hTeY2Qub30Mftl8Y1oNwB/FoXpzMt0bju&#10;53kfncPxjW392kjaL51OQLgeBk+MmRJMJp4qiQySUPESxAZdJRK+tz5rzvxob68uJ5sK13VqdmJw&#10;2hkjNQYi6bhmqiEJqsfjr+jRGvT8GaN3+H0GUinfcWoAdWBgXBDprHTsowQSAPpkpMbxfZZQ/kZf&#10;c5uZ0VUwkUOLyL6Nd+f7DChLq2839CsknV0nTTw/+i7aAeI3CEIauw0SHHwroAtAJVMy43J7WCL5&#10;ObIZlwEXZX/fr1EDvsfsASiAEeOfosJZGgEewGI1ELB5vBTPZHnK3Qd4lPu6/49N7TpZVDETsYn/&#10;2PyGcKSLywQ4Ph5JB3eIO4EOdoeZsCnPsx1RQyyH+pWRbu8YAdYgtFTyWIhsoBgU/PbfH9Iw62xi&#10;8j3Kx3fNyW+ZL+mLfm2kbX9pKkXXoVV1Kdd87A4uwAFU3UAdggkunITRce3e+IHz8d/1azNKSNoK&#10;FBiZNQMbFOI7s03oD0uz6N+Ps41SG+A6zDH6NNvT1wJU9EPSx6VVPx4+nF4ljb/Q6m5GE6ocwClj&#10;pABJfqPVPUstjrnvdrA6zDnAI1uCWULFu2ZKnw8wn+82NNoOZrEIQKUE6lS9osoBJoAC6AJUtgBS&#10;pmQA9Qh179P+32U6kYSXBBqgSo4EiDAM8GsCpiPIVuGC2BNkVhvglmEYSMlCZ1DWgDBx3x9Qsb7f&#10;JB3l/xIIHSgAfYLL16ibgW1gxXgwpaeJyv8HNw+1D4nmjMURtZX2fdCvjbS1AKBKk1DtegPtCpIK&#10;EJ9XdacjLtTIMoYykUy8LO2e16/NKB2dNWJiVeLwvaHWljbhmhmhGWbHiIoqbcZkCe73uv2Dkc2T&#10;LqyU9PDJ+oz/aSSpzRBotwCBJVUxWHi8GKAqEohrZlhWp93G0ZZpDIrs9vyztGfuk/VxOjY7jS5L&#10;ipUv1Ddb/Oq1akYvIApze5rLAd1DALWx/1ctPdrTCNWSBqILIJQxkwnUhGxpYylm4qcTLK1MrAaV&#10;O9METac9/qxfG+nOp9LhD5MbJlgNSt7xhGEjr1HOUsf/b+IyBzbBGWgx/kiu7jEUzKWfPIayFHHH&#10;B0dN83gQSYILAqKsQRfAyftWUwIwaVK2pcrE6OcA1J5p1HTS+WWtfUOiFDWYb+HcjMT3PV400Gi7&#10;TvoXwwPnluIAM8ZOHqvm76XV/dpIJ1ZKG15u3xYqawGW2yqYRzHEhLpXyxUGZJXPEgqmEwYf2rHc&#10;m5ihx+tekra91a9RS+eXN1o7F4CyuTyNEB1oqhm9ACuMEvZJZZkAFGofKs1QOi0dnzuy8kBY5lQm&#10;3ABEZksNE6k7k7IBNowKtgQWrhncLYHFOf+lw/3KtHcCYtSx/QArOaef5f32lZljGuhBHAVUrreJ&#10;iPMqsfpZl/q1kbbT4cVYYOLAlG5AQSAQRqhzSSAGmQnIHJZsSeRnzIWDiJLYUGP2TsN1Sfd3NneH&#10;295jHwOofpclVEifvMZzMXZMxmlwmnG5vTi3Cg6w4n1z4HxP1gfGs5lv8hiwgMrtYqlsyWyVz2Cy&#10;dOrAkgzI4zC/g7IxPp2hB6tf0sPVz0u7P3qyPpEeNtqGlk4yhsIyN7WkgWEqLXWPGDdheIAAGDcx&#10;zkKtW9gMD/cXpIqX4yrKPcZYAbe71/9H6d5O6dB70nGkzpxmFg3HIJw9uVKoWpiyuU8nLpZOzJHO&#10;pKSxFIlOmJuApDPmtPdiuYt7dFxa2PifIbP53Z3S/nekw/OkAx829Y9ON6A497UY+33YJFqooh+O&#10;vuP4hwk46v5Ru3Z0dvt/nKCh1kCMjKFQHWdL2tevjXR+TbNe0ZFWW4L4kziCACpgioqy8UVp/cuj&#10;ATkqYnDcym1fkNa/KG3AAfx8yxPPShuek3a93a/NKKF20U+0acdA5jWCt2GGa7R1lfCVGdIGVV30&#10;eJfMuaU5bUcb8hyS8SIqXy+dWjViGBsr4ynZbdQz3DR/XAFVSKRkRtFWZVzaMZ+ZbWy69lndW/Yb&#10;6eSA1Ix0Svr8NenwLCQUjsbjLXpAt5vVSd9K2iPpqqQdzeIjq05wDa5zbaf0CA63P68NGSScvkt1&#10;57r0iHcdli7TaAekryeli4AT4r/UAKgvJV2W7u5qwLq8uhHwsfekb7dIx2dJX2+Qpvjvc41QL65o&#10;9+IbjvQrUNIjST9kvt7qdftT6fqE9O0m6c4u6Ycd0nmc1ljlKH8xLYaU/yrbKi2YfVM43xPtc1D6&#10;YVPWj3YekE6k2zulyWfbGAFJBReeeFZTq36lx2v+KK39N2n9r6WdgO05adPvpE2/kTa9It3cL52Z&#10;kHYwoH69RV3smyvteEva9CdpPwzwgHRtm3QOF4KNIkSQ9CTAj9JF6btNaQ5HKqfV7yTGBiSxtYkc&#10;e8JoYBqcB5P8SDr6Qes3mA5M79gH0sl8T4ydPkjw0DbUyWPMId/Y8Sa1N6LGPiNN/Fba+LK0+RVp&#10;K8wIcDT3wd2Vz+veqheaWguzmviDNA4TeVHa9Edp/b9Ka38jrfuVNPFraf0zyXCeada8Tb+VdvxV&#10;2vJc9iX0+7fSTQD1NP1yEkwNgv8+iQsrF6D/pSbXj3oTkQKzIXF8oVf250rHJF3JY8B3UdKZbDOu&#10;fyl9u0M68Il0lfAlGBn1I90tz/5z0lNAPU1P08+Y/hOAqhwz1Z5IFtVwqYF4tR8l+ximphHvfysN&#10;hDg9kXom1y5Ito7x4Fh/6z0/d5ru//r1dbJaZhV1YIz6NPXSdG38z09jMU4ZTI+kqxulUyulLyek&#10;vQuk/YtaqMr4M9L630oTf5Q2z5R2vitN4CP4fdNRJ1+Q9lH2tVb+MyKpZ0p75kvjf2hRwAz6MGli&#10;uZn4TdP5D6+QdrwnncDKOJQgpjXNRH//k+Ynu4tpHB18XBJWytXNUML1u1gd1zVDyt250gMiFRZI&#10;9+Y0SyXGFowp4vn1GQFCeBAxgOPSAyxNWDf78Xc1nZVubG2OyK9WNSMLgZ1hDv5IOre8jSswbMR4&#10;AsPFB20McfR96dJK6SzR68vaWOPCijbYZ3zJPQbpjB9PYSXFYja3jT1uD0WA1ITeTz4giTHebukx&#10;7ca3McZjbPeZ9BjD0/Y2HqZM5G3SFN89mW2ARZc4TSLTGf9Snj7iGVRU6jLgX/ubif5EZYMJX5Sm&#10;jkg3dkrXNklf4YI5IT2kjgelb7ZKU0elB59L9/ZLx1ZI656V9i6Sds2Sdr0nffq2tP2tZnT59F3p&#10;m59qo4ctxjT8lD+0cf1Dvh2jEeNyQp+OppWY3yPSFPewA3wpXV3Xnr/7qfSAd+yX7uzQWEQTPxhw&#10;yN7fK61/Lh1lhHPYapRWJ/s0IpYqLSRhxy/ONltLHPaBxalzqNlHUsJlyAw6GVwPJj46IzdwNt8H&#10;UIukW4CE78hrEd2RzuoAyeI09+dUFZv9XSZCqjKcChcA57gQKMd5ENM06etNbbCNRRCQ2PQLEGyO&#10;x+plP5TPq08mLIs2IxcTPfdxLO+f3Qb/9t1geYtO7qeJxgxufyzdWZBxmEvKTIESt0kbxf3eMWXs&#10;zHdkzBMO/2yXaFPemc8EU5omnVwkbfwXacNv22B/C4YBDAbPp+OaAF+YLFZK6CGnqkzOaBHx23AD&#10;zJTGsWYSQe/g1xJahSEnrXIR1xiWu5nS9lf7tWkpfGw289Mf6Wzml7a3ZTL6wtN56Nu8F26CPLbF&#10;+exijYUfJyxR/XRZ2oYUebPlCPHImKiIkUowkTm3M6xzsFWQpDnT/oDO+2wTaPGR0BDrCYfBstZP&#10;WNwKEMh0PqBy+FOEQCVwTCQuy7GnokR0RwYEx/WMTXyCgKovbhq1FEkSpuMEDB3gmDSyGzuOS1QB&#10;5mObmcmEJ7mcw3LsV7O/Jvw4WM8+TktoLyG5/V3hG0xmwjc5xIzv4ZrBYybSfevyUWSMGRDX3TZ+&#10;xmX4v3huYGqDE5H9phe7Beh3M2eDwzQT5usStOo4veo64NdmcdNYADGZdYRyUfbFYel5IrWEiEnM&#10;QN5wwGcf2sTvkDH6wEwz+jIBx/MxP25p9G0D1GAA6fdNlJrY7XEOEL35JLhs67cEC9NmgqnjIvnx&#10;IcnKHJbaONHAz0tXUEmGEmbyMuHRkioIJOdqhYoGt0wHtSWROe+9BF1HNOawdmznhMknQqx470AI&#10;ExEgmIjtRA4/zfwmVYJ7ZeCnnc4RIJxgwbHcOTszIsPn+MA8T8vAsvOYd2CCnvq8X5sERQLA7cS3&#10;B6gKKCozCsme7WEQVgBZ6nsaT7y33HfZULenGT7s/vcRzVizMdPl3M5US5vKbK3lALyIAjHIagiR&#10;J14SmzijTbjkGDrc8EK/NtLd7SMw0Gd2Qtsp7YBdTymy49rTWCgbMyIKCFNqjUVnXR8i4DvSTnwZ&#10;VtsSTN1vCYm3U61yDHMhT3AzYAJU6WTrogJK/BRi/+h0k962Ny5sVcSR70E4BkaCyARl4uk6PkHH&#10;MQTEc/U6z3fPZXRIAGxI7bvQfDI0rFW5LuypxPjZyRllSoSFI6wBk7mi1UDAFIAqUq47njcAKCT6&#10;mhGRU/+ujTJbtfN3uY0COIAqmc39Aq5OmhdVuT7ntp9ucilmasY1BkqEARVQRCTH608CJqIePCUj&#10;geNoENNQANBzoor0c+RIOMVnSLtw7lfjGelQm05kX1gFC8eefmLwWAPxvDbPnHDInIMCTi7QWOOe&#10;QyEVTDd+e9QAHi9VUFml6yRREdGegcrHe8xlj38/VipUQHMmdOa/9iuTaWfT2YNglo86OwBQIuUB&#10;XAeUcv2JcwOvAq3GMOY5x0EwA4aSW9taJAQqg8FAY9dIgFAdrJ8nF6QTHVlgUBlQZJ5F1UANtMpX&#10;4xYPzZbu4njvpTAwFOZgCWyJGwADUL3wMUsejyMNHn9/tLGZUlX7qqpI+wxZ174ZhU91qj5MOjUZ&#10;Rzr4egCoMOktybRDCplhO8K8TBisaqTBS9m1v/2xT+zGlqY2I/XDaV1mYdP+nqIfjDJDpQCP+4cc&#10;WkYyQvqI+4c/1lgX6Ng3dV/d1qKg40MtSfIj+JjgGp7ROLM0CnnEcWJGaXCeMoclgg3TIOGPp0EC&#10;dDOkcRphKO2U7sxvHNQc2GpfHNfxT8394F4H/Pp6iVP0r99tbh1leunO9gYUxyeSDQiPeUKlc5xf&#10;Cbr1dQcHeyBsaWY1z7GNlnicH/xgGqPEykbwBoyZjdVbM5pgQFaLE1CAKSRYSqOQ3kXaub2rJOvO&#10;6Q/e15cEpDsNOB7/dKpdTqik76EhX6vgIMO4DUjH5UFrVWPyu/xuM+mJmXq04r/3KyQ93teiOvra&#10;BODxWJhf+mvf7FTPAU8yywDd0jLWHanxY018DQRIfr+rmSJDQpUPNHAcxVwtfh04sgwfNSSJfN0N&#10;XMGGdYcOGExfSPcWSrcXZCcOqW0VOPW8EFAFVagtSXxxboAVKRZcfcCKdQVzdukQj5ksTWyYiJhD&#10;R1SXafbco4O4ZvB5WoOf5b7j4brpLkxbH4hEwMIXUqQYawwuA8D3AyA5vvRYimu+H+1Sxkm0dzfe&#10;KoAKyZaq99AsW0zjuE46g0Lp8woAx9VZwoQEKyof2UatMv6KWDvTZrynBL2yXMDkSz82SnyFOyL7&#10;yH1ndc8ZdTviPIsF1zGl1kYqE40x8FyNRYcdeG94It7hRTmATHXO4rnMrekWCuEjQvclniytgny8&#10;VcZO5NdBZzl2Q7DCzPEB9SrSKUk2JCRRWB0xeIIYynFcN0CKsaJyX0s3iAYitKQy4OIdA6sDseIN&#10;apktPgCKxnXAp0ETVqGUZFbb3BE+NzDdSSGhikmdc9RAFpY5hIQinrCfto7M2tTZroRgCsVq5/v+&#10;/gBDMpvu2/PXz8bYKl0SnFs1jPdaJR6KDXwg7fzriMgNIIOmGwYUw5aNW6YJg8VADO2nvMfSygC1&#10;toOGNCShmA8XAClgOpHtHyp1zkJg5jhgCktgMUh0DDR/rXEcAVCItcN00JBpcWmz7xtINkKEWdLq&#10;W2mM+MAEjQ0PwWXSB+UGsOg2mKIh7Mua0VTNwbQvZwVbyhQpZFUmAJASyJa/TuoUNc9EAcFYbeT3&#10;9sK24IyJLlQnuHffTH1X+mrNyF/kQS0NS2d5Fmo0eC5FZg7X+TQ8VcGm2DanpgObLXz8hiQrEfFw&#10;2X59qGf3rbnWR18N7s4Lw4i26E00NcOxpLJqZ1O8XRJxzRrC0ApT16Udb7Y+Np3UDP30JVYYFRJI&#10;Hf2kMcvlwqCRs2urAaOOqSi3BkD1okuurhoxO/v/QqXLdvZKV/RLGB1KRL37ywwz+sezFOalyvft&#10;NBMDv9slbXy+RfJC5DjdYj23mZpa+0JztDk6OiKk0/7PdAKcbxxzPQaTacHzvB+LcZxv8d4cU42/&#10;KB2mc4YS5v06Hspjqynd4LkQRphz856v91UVD7SD4ODGzPRFUqEOQaSAC+nYS1YdQqfOdeZwQ4Se&#10;nQDi15MYq7pHttUuBr7JDYPrldmsdOLBnLNFeTt+vx6QmEhvM5lgJtVYk9L5Camd7WdJYwYTErsw&#10;KNooTOcJJgMqzpGCMJzppjZgnIV2iiTqQJQAsRYUTv1k2twPNbAwazNkgyskU/pJbcTgGmtlQGfQ&#10;1Uqi6whvK+limekd0iV9gqGe99TAkF7JyDzZlb4xgzPgOI8xVEy7GBpMZrq3W7q7W7q+Vbq1W7qz&#10;Vzq+XLq2uYUKYZG7vEH6bIG05hnpzNoWNnJgcbt3dIW0G2JZ3qIv7u2VPl8ibX6rrbH2xTrp4nrp&#10;0GJp5yzpyErpCqEtQwkpihMaYG2SHkMoEBZmf5gC0z+2ps+IqST4RQi/oQyLfvAcHe/MdSKSuc4z&#10;GB/Gk+i4h2mazBQWopn7iSjmE83JemlF829cWi59M9nUQeZdESIE8SPN8MxfXSsderfNSMVdcQ1z&#10;M+Eth1r4Es/gF/xyeZvWwGIlVybayjrXqNOhNs0koq77iSkGJYIhfpPwgykkwwjgMfYkNItjVD7U&#10;ubnt/j2svpQFPDAXTM+0L85bpsfQXhx7mg3R3kNGkkwH50rr/3cLVWMaBbNuJ34vTbzUQtIiygGm&#10;+lJjxsFkc5HKABUMmvPftzHR5POpFsLskUbM9/o3acPvpF1MRx9vkeaXN0p3BubDESaE2dwMCsZ1&#10;Ig0PoTWYGRb1m3KHmK+FBpLRFTF3D7X8o3Z8MOZD/b+ehiIqfqlpmmiLnz1B3MScwSQYG5MhrIzf&#10;C4tuHe9MF5hrFW7IHP6fSfQVjI7YyOst1u7SpHSOeMYV0q3PpQsbpfPrpJvE1R2X9s2SLkxK3xAe&#10;d126AqDPNcf3/UNt4uZjG0P+3npeky6vaHO9gkkxdw7GcL4xM+L6Hu1uGsi97dKdbdJdmCpt6Ll/&#10;HF+VpnBfELQMUzn3XwFQT9PT9MtJY21agzkUKBtY5ioS3GVonXA43d/LGf7RZFWU9/+z/uOnkmf2&#10;8ov6SB3MtWsE+nQzlYmkTgmKqjtt2/4zkscN/7ek4tNEGtP+D5oZ9sh7IwsG0bW735Q+e0M6+E7T&#10;7YlZi7UbPpL2zZQOv9+moXP9HMGBK6Wvpws/OdwWnT/y1/b8Gd71ofQlnukF0sHXpcNvSyeZvrBc&#10;+oIB++z068xrA0NWKj0zW/pyhXTsXenAG80IwBjkLL4ClsP9UPoCj/Z86RvGTAOuAKd970irxvSY&#10;QeuasTjW9j9Lq38tbcLSOLPp4wycGSjHmg9/lDY826abb3lNUyv/p24v/JUerUWvf665C1b/TlMr&#10;/pu08YU2JXviD3q86n+0sQKbAVwdMib002Xp2poWicFCKXw7KgpTGY6+m1PRP5R+2NqmENAWB99q&#10;Yy6+PVaVyvUwGBsw/YO2oh9vbmt1YNr9Dz9hSHgiMW8s027WoICxnpa+3iV9t1vag2FldRsLY1hY&#10;+7+k7e9LO9+XVrMO0Jh0/4h0fXtbWJPp59vflbb+pa0kxFh7+3t6vOpX7Xgnq9n+FAP9ttEO4/t7&#10;qGeoYUdzSYVTbcx6mXX9cC2gyt1qbYjh6D6q5Mm21AG2AeIxuQbNxbiUcSiCBZWZpSGYmv/N9MsX&#10;kK6sam1++AONdR5gm2o5P8CCImlGrLZ2OyAZsNl0aF8K+WrflOuUC10asPhtwqycAz+bhiMau/yn&#10;fTTxnGPlHIpTylEG0Dl8xBsMXJ+OYB62KSKd76OEPYXJv/hDqg+kW4W0mWaZJnA/VsQBUF7sw762&#10;zGHaTaf3ljelb9DFe4n5VN+ul87nzh7sGuK26E8t6KxP9oOkxdAm3Gi34lNxX0UbJdAi9iwjNn5g&#10;TDJNYi7cgY+lHe+0b8ECu+7FNC6w0MuL0vhzzbjA2g3ruNbWdHi0BoNDcdqGUYF28rSdXJiT99qh&#10;H5a8LMuyy0OJaRed6wEaTSNCmLGTPjr3BIw2mYoNENwj7CgMDSykU9sXGuV9aXiIqRoszMn/MGVm&#10;YAk4wH18dr53vsZG6955sUjHjyXhxsKNSfDusDA5pv/FlhBeeBEz7UBiAhb3KRdhOrletnfNMDBt&#10;gvT/hZk5fTxRl1yx1JYXO1ApxzXe56BGE92QuRvrHAGb9nFgsnV4FLmaacNnRkR9cULznEE2QXRz&#10;bh3TuQLq8l12YHMd/9qAQxap6/gxf5tNsmRMsl5tyIwvAJEmdF/j18fhE0vTsPupY155jbZlEuNg&#10;etgschB/NV3Xb3R0gyO+KeNQs649HdlQIiQy/Kwr1/kgE2BY/PYNxZc+bMzYa/0Fk8j4OzN1rrkN&#10;yTEpszjO3RbVWWtGH22Y7WZmDSaCSU2zgha+UQM6gmMdRxbTA8oqqo4hc4e4E9zBOMT4jYonwFgl&#10;aDBdapyg2xfIPpsS4VvBFpVLYqDT/dFxPz+U52OvqBKCb2KqwYxD4xasSJhm7btwDmdhShMHYlYC&#10;MvhC4pR7tZwdigafJRzPYvL9ru8S+K6pv6HelpAlMxTHj5HdTmQTSCUIS3zuuT/dLgar/Szu06Gw&#10;M9Kl7dIEkwAzxMwMw0zGDlTAYEcsZSrAHCJE2WifEkbk8nFc2o6y8ewbA2P2E7lXVX57MPkimYNe&#10;y5JnwZALw3YbuB0NoGDUCcwERkdTFiT8L7N0++n+ntFOLhEp4TXFLZUMInes5+EYPPxREHpRt+IX&#10;TjnNsr4sxbV/VjN1hjRJYBhA/qAAWEquUN1yYzN/qMs5G2C+78ZD7Hvy3lDM22cfSJvrvK0S3Uyn&#10;2gEZUqkQAOXsnXcZg8aA4xeiMjFxTjnejbrYD0Immcu6nZ2t2phgOuCk2mxO3EmzZEBccwyaCcht&#10;RLnQRvL9qDRDfkjGRp16ViIXPFvA6mxIFN8rMXkx2bSovs4GkjUAvwsG5fhO+mUX0Tv9dKj5e4Jh&#10;ZP0tQUK7SVB5vy9/K6AzY3F7UtaAiucttfN6gDLfG+08ry1p10+Y2Q/M7oZJDVAxjSCnEiTSGpjc&#10;sVkxdwp/1nHGAqibOFWH0pHc/S45SlQw3+EdHWrIjTda84L05sqWZrHzxsC64mSDjAwYh/TeO3uy&#10;g4t653gwQGT1xdy4A0x68yMok6iOnFIQoDLwEkCArvP6J6Hg0R+Kd2MwDWf1VA4TS+W4EIHb3tHN&#10;zvQBz5nRuR1d1iD0Pd7luVZDu1yQpk7kzn2pmhk0lXF0IT/ZNh3jyV+A6HuO6XRb8VujIjpgZtTN&#10;0Iq2OL0PZdQI3+dofL6La8TeOTLcTtqQ7GWc6ez2tODg16vXWnC4zQKs0O3Aysg3N40AHoDij71D&#10;ROwSkWDyS034zuZ4rpg7lPKxGP5QupoDvkL4ft4Aio27ckxlQHCPulQAG2Au5w+v0s2qJbrt1MDa&#10;5lc25daP5qJlbGRubAA5JjE6OtU9E4uBxz2rNZ7OUq+b8Bi3sdBIP6FK1I6uUidA5vXViwpnRsKv&#10;JZhzBz6rL6Xd/O6QUhDerH5tMt0aBakaTCZ6A8dt5DGSpU7XPmVmdi3bGW6y3R0jatUPyTi4VenR&#10;tlJw/V4PNyx5QjJnO5q+oiw7DJbN4zqayTGTs2naz7pfQkPDMNFPR5vxgv+PHQzdaTEtgJU+E91W&#10;8Won1c4iW7LEPSo0NJDElbO1rTJqKcNvALEAh+tW9cgBFA8m8+OQWFHfHCPxvwY/z7P6bF0XIIwS&#10;AyE629KaZCKB4E0gEcncm2rNPY8Nkpt2m5yFilLWzAiCKGU9nyfe9ar0dX8Mhbtq2agtaxt4rQK+&#10;2W3kcmYkBmBMhrNUKoPzaLfc1zaIp3Dg6INpNgu4uLWtHtRJomwLAGZ1ONqsJ6EtbbgWjKWMr3zf&#10;Bp4qtYJZJePhmaF1xMNCmTRhpgtN0A7QgTeY4Jv9jd5+h3O+t6PBdMWYUZtJ0Vamt5BWGef3+XvS&#10;FCtI9dOFkZb2BYu0ABweAEzogSFGy6Q3A4gHKgd1RYxeuMTFgUl4JJYrttkck3AuaPHEoNHgstTx&#10;f8W9YgxxncyxnSlnVTE4Ee8i2LO/wRlusWXNNFs70Z1t4BhgNoV7IO4FazxesATriKkQF8cem5kT&#10;D43pWH4s4seysw0kd352VmfIqepxBU5lVnXc4PJWZ0xw5NjYeyjdacsUV2K3WuxvMngMsDqmtNSK&#10;tsy26NqnGGtoQ4M2wJXHsbNib9XcUI1TskI78f357QaMf01XbgvOfd3blrptnU3LoUYWtZr/BB+D&#10;Bpz76f9r7xiLl1BBg8kvtS7qY14chJ5/bhFbOd6ZIZGItXNP4y7xgTnQ7gaDxYzLfTdC1yC2eBVp&#10;1AGpjBtMTCYinw85d+F+WPnc8WHitspWOKpBUKdax9R+E48JpZQPwiiGCr8vnntZuj6wwtQ5nNbZ&#10;oQGM3Mu2Mi/aq4LHnBliCQNNkUTm3C7rdjTIgpDo57nTrCeSCQds/aYuurvXJmYgHZPJtkjVr5ud&#10;TY57heFYpQyjRD7L/7EJXT99n1PXzUArczEDdhtybMlhsMT9BJgZsqVWN2YtBjfTHGWJ+P9qSA0l&#10;xHCNdL4JmLZICy/zcknecCwqkGAzR4jBcP568OxBM9eJuB5M6djlY8xZqLB9KeQqfeJ9VjcBcZmn&#10;YgKpuRJdSCY34vy2S3c/bWY9OLaWLBzVa2QEtyzTCezMTWNERyjOqCexEzszja3C2ALmsiae59um&#10;BP1E5DnfSeeZGQTACrOyKmi3AuW6sWKR7mZE8f15bMKp5QKsc6WHA5Yr0uMTTYqHdC5Sx5K6Zr6P&#10;Mp1EL+By29T5cG5zq48GFWMnT/3ZM8Scj+XuLclgw0FdLNEGh2k6/HQeHxW6Mp2ZKUf5ovV0ZfJZ&#10;ztl95caAuk66s7MNac4CqCtrmnOP6QJM6b69XTpLqMvqNtWALU0IWaHcd+vbNATCfRBzOCS5b845&#10;beT3Lem7ibZ94mkIgLy4TUNgpVTCRL4Zl75aLd2YlG5sbLMqCSG5tUX6johkQpKWtLpyHesKKsC1&#10;tW3XDX6/nWh14z7rPTCdoj+5jPQt0w/OSOfWNasR29owCW4/055nt6n/rIa74+22yOTe95tU4zq/&#10;cM+9H0h73pU+e1/a+2GLJji6QNo7p4Xc7J4t7Xu/hS9xbd/H7f9qGI8Tq4/SHiGNcxd0Bt+0a4CL&#10;DchW5K7sS1sYEn1FyAvXaXvGAxwbjLyPjcBoF9r4erYLv7e3thCkkN4/EevHisFIpR3vttAqdraY&#10;ZIXgF9s2OmyHwy/XCKvCFcGOIDhm8Tlt/osejzMlg6gJq3QYfv7ULIixK8Zz0lbC3AhjW9nm4NHX&#10;F4ck59cZ2QAQcvsjwGDGTrv5uo1s9G9kgJhMCqERWxMxzJmVm+/lDiGx2u+ytgs97YZvFVqLVWUH&#10;JuFG+r5t7Pd4zy8l2nw6IP5/lu5jkbyccYjEjpGJRWN6AnOvCHglrsypN3Hun5oIoMZfRV9dkm4T&#10;P3dFusEY9ZJ0h+2EJqW7B6TTLLmGMei89OhwuxfuCwKMcbTji2N8xDlb/fy96UqbVhHvpl3Ydulw&#10;G1KwpDJm9Wts2XNSujYpXff2PZ52QXtmvWItSu4Ru8cvjI53/p/tdvILAdTT9DT910hPAfU0PU0/&#10;Yxob9Nx36UzTwRmLMJXg8pqRXhnXt+XOE+i+63MKeE7bZqzF1HDynR1tfHNrc4uq/nay3UdXvbml&#10;OTYZ+zBARl8dDEIkXW1jOf77+8kWKX1tvIU2xZhiTfsf1mpHBbi5uWX+77uNbQzBPZ6lrqgKnHe7&#10;J2yVHnGMadu7MPxE2H4k2o8AXKbKE+7PMdPq8VkwRuF9qEVEkaCCYCkiwpvvZJzAOdPLiULn2LNq&#10;mWLOszyTU/5jyjm/A5bLwYQa42Bc1ENULVQmZqheaN9N39zY0MbOtP+NTW1syw4ijBtoV/rm0b7W&#10;tqhVtPe9rW0m67Tjin80MQsW9Yt6Uu870p0z0g+oaKiZj6VHqGT0xyPp7hft/ItPpUObpHO7pFPb&#10;pD3j0p4Jab/V5p9ID2kHb8bmsqlq39onPTyYsZfnpYcsU8AyCPelx0elW8zUReUkue7XNab7zAPp&#10;r+hDOtcGbJjTbemL8BgGfWypkhY1myltmrRlLqwlaUXhnMGyo8ttoqxmzLDWpDUR4A4lzJMMJsMk&#10;6oUy8j02cYZ1LK06/GffnF7r6nLUz9avMDfneTgFF0pXp6kPiTUbWHch1vZj8ZLcvSOW4MrFT1jg&#10;xAubeA08L8vlZbhiMZiycUEc91dn9cIqRPUPbMbNpEczMZgHFrEL+LTyexi04+8KJy/WsGIitrW1&#10;c+zj7ymuEwJAc+25zl0Rx6xd926bXzRd+uawdGGPtHe9tH2ltHO19PkGaZJ++FTatU76dJW0bbk0&#10;sWCUNy2TNi2V1s2VxudJE4va+dp50vj8VmbDYmn9Imly8eiYcvyuniOdHqJtdrz9SBr/vbTmX9qa&#10;J1hl1/xaWsdaF0xJwfCSlkdcBeEf+4s08a9tVxrmt7GAEXPkNmKUwWr8vMbaijVwrX76Xjq1ZOTw&#10;dRAt+QnTrKMZ7K32jhIl2NZmS5fxfYPRpuLwtQAwYqYGrGFXMubN1q94roQnGRQ2p9vixf8a0BBY&#10;vU55fw/ZzlO/C+KDaAbTzbZ0l5fRAgRegakuV+bcrc6USx4bWHX9PIOmrj4UKwzlik6xsCcg6/fZ&#10;benIByMG4/bGrE4khmMm/Z32SdksHIyuOEX5djMqv8v9beYFoOzTiQ3CB6amkHay2fQnDQxP/H4i&#10;bc5fAAEIAMUWHO9L2jllNwOsT6R1C6S181vZjUtGmWcAJ2U55zhAtkhag/l9YM2M8V+NzPueWYAl&#10;svNDZmhZdfK7DNnhU3YjxGpLryOhsjOH0pmlDUwGUtj+k8PZRu8OorGjI3tSCn+VgUM+nu9wpwcg&#10;s4PiGYIcWRl1IKFqxKSw/D/7E7p9ftIp6miJAEhOFXFYT/hzerGJZghmDjwX17KeB2e1MP0fpQuj&#10;/Zc60PTWwavLmxkYdc27B2VVVy/d1S2BlrleC+kFoAZWaSUuj/oGM8nv74CSTMdtHn2Z/cQ1+1/o&#10;L55zNAttS1vWPuszx/BTEsLUn26R6dPVDRQQe4BpaQMNEonfrQkYg2hjAqM7Z5WsLLN6bsvxLoBX&#10;wER5SyrewbMrhqLWL7cNr6s/zD40h4x1AMpImOp/8zPhm7Pju/kfx6Jj2dlvKDEeCrGezrO6S0RH&#10;wL2gVRNncL8SzRDcLJ8xV6QzuvlYjrKeJ92cxoHGmIZ38nwFgaMGDCADJyLWc8FJS6i+GmjJaEIx&#10;mGpdP58lXR2Kyj6dxJ3EDmPy8sWWVlbpWHSSjDS6k1LNK9x6aWMvzFnXFfeCm15vj3ux8GY/yPau&#10;dHbpqB/4dseqmdmF1M3+injAInUMKDvu3Z5W1zuJlVqHpVQAKkE4XdqxciSNLFE4BlDbVkhblyc4&#10;lkgTC0cgAmxkAxBVbvXH0pq5DTg8Q3neN46amM/yHgDFc6iK/XRi+ShSxuFTBkqEQuVUEodBuRzZ&#10;4VdcC8mU03kSZEz4H15mmITj1AQWTscS+uPxkSMfTLDuUH4Bi1XATtUrU0LcQeaaAUKm0g9M5Ip0&#10;UTo0a6TXh4qJwzSlUkgjz6tyVEBKJxNVqKD563r6/30eEcmoekk4QVADHQNRx5aiRcUDAAaD1bpQ&#10;23J1Vq++GhKtbFwW6+El6ABcjLHKGuKhDtaFKgckJo5x6u/sb3ebRF8msHzd38wx7dAx0DKNxIzm&#10;iTYsUdnB1GiHgXlVLP1l6VPVN46RTJwHoD4ZjX0AiEFkCQb4KBOSKZ8HNEgnj51i/LSwZat96+i3&#10;nr/u3ESbsu/gXUdvRNRHSp4a9VGjXRwtYunlqBiebYCCEFD5bLFw+iL3PnL4RZlrU3VoGp3rXcRt&#10;gsucn9/g/p6Onc96rpOljdUQQPrNNCvZskhJeLPLcrl4w00cDsVxPFtX9wIkc13q7TqaUDjnuqO2&#10;ue5nGcz/KGEJhLi9ZnoZ+xhcnZpX1hPvAJWSy4CyBOMXoHmZ41i9ta4KO81MZBbYhJEwTvT3uy/M&#10;6HxOpq2saQSYcmzrYxZ2NONz30ZfG1zZvvwPiz2yoMyP0p0EjqVTGfcEqJYnyBIg3EdqxTiqqHMB&#10;JgD5yeh9AZ4cK9Vxmd8fkovxeM9Zy9oWgMnjJUsfB/w6FKpT5RyfOU0gNBIr1xpJQGGa7acbLXwl&#10;Gi65eTRgEpjVInMzzm2Bs2pFh5lbWsoZUH7eKgfvtvr3BUQ6kAhf8n8CKG9KFpas3tQH/7eJpXJT&#10;Ms8jPV0PE52lLucM5mPWJouZDE2exDBQxjrVGPHEUscFFN7tou4KyDnSCzA5A7p4LgEa47NcNjmM&#10;EgMxeISDhcWyr9IW1RxGZmnu2Eozs2j7wuis9rmNOslXdu5z39FusWzaQPIYypIqxjip0gEej5ki&#10;p6pmqRPjJ9TFBJglV5VSHpcZRICMHICkrXppYy6q0wXmlkh5fj3XLQBUxkrdcRlLGVg5lhprnHOa&#10;1YGIkQvu05/cluAwQVs18NTjyHWKR1rjOs5WjBeWXP2ZlkPpa4JI/XzuRsF/e64P9aqd7uOaLZHY&#10;qsSzVisAQwIXNTbAOL+NR36U8JF4/fCyU0e19j1xnL+AwsCxlc+bb7NRga1+BqDBFO8m02d9K9+t&#10;UWwbmT5whLqBYYlsIPhaN9Za2MBmEFVpFO8rADNQObeUm9YogZXPhJ9SJMZUKZkMHiSNjQ0BIFv6&#10;/EyqjFVttNQLkCbgeI/VRwD7xJJkN6VJ4g8THA5oBiyeCzc5M1az6mYcG3geM3kzQQOK6znnrUmo&#10;GAcMmBbxZZg7hejPRoaIP/+wBYjunZUBorlmhPeGNbH6WRq/T+RWI/mPGK8ktyTgdijhiAyumioJ&#10;5cMnlkAxEfh9/IcNFFXd4bq3LAGUBlp9nnpXH8yPIo0hHtZXz00Gukzdi3QymEJq5RgIEAGgMDCU&#10;ndjZ98rXbdiw9a+CMnxTAxKTYGZUYNqE76/Mx21fx5RmIDA7jrlmVTwAlsyz9lkfZJb8gwwnE76n&#10;Os7x8aZieDBQLIlCGqV0Qi1EzeOZUBFT/TOgDDjeY+segMJQsfydfm2kr7Zqas2fRmDImQbdNJPJ&#10;mbE0XOw9VedpASCrd+GbSskUxoo2jmpm86HOIRGW7jXMgrgyQ8iWSBAl3B7zuo/DmUuDFxO5OZs7&#10;gfM6frKhgg48N43FiImKWAHNLcmhrhXVJv53oOP5DeLJwbelInU0oQRxFLOyVdxY5H9ILSaiAUAZ&#10;RDmO6owIRSJV07dVOOdqkAh1LyVTN44qO67HL+0zMHHyVJlpHZK2MMJo/7KilfukAqsyPEsuT3ZE&#10;rebY5dzWHqNem4YJknavG0mikCA5NoqxT/FDxXGx7Dl3Kl6Cpi/pQmW0wSPHYR1wGfsSxVASUe2x&#10;KUEZH9UdPADX+Ct6tIaI+N7GbwAIS5+n51hdjOk+AOo2sxCnsfJhtWEaBAPOox+2MdXNnaMOOPxO&#10;G7iy5yu7Q7Ca7JHZ2SEABVP5nNEGwYTd8y7KAUh+97/ZPPJWreIZHKkD0woe7mxRDLyTMof/vUUD&#10;2KIX3JV34HwG9HjxKfO+dDrrQR0I50fq8L+shsu3HaEub7UwfuqF+nSM3UDeG16cIxKqxOo0nSOt&#10;AMasBMocaYqVcj5qu1rEFjlzGhhwpt+ZKz34WHqE45GdLtidZMFo+xze+XBeK3tvnvSQe/Pazhi3&#10;2YN4YMHMH7a19reFzhIqgJVjXZid7weD5PthLCnRYnwLWLL9aMsAJ+r4u9Lxd6UTH7TrAOzkB9JR&#10;VpMl7GqaZEABGpu5Tfj2RwGMkEzpcwIQSJgOaBVAHmulEzdUvpRUSC8MEah6u9ZIK9lMsJe+XNvM&#10;5jGREQmVAInZ2GmYYLHOtS/r0drcIdFWvQAhi/okoCyhEphjg/OF/qGEqthf27v/TggPkyplbcKs&#10;JlbUJ5a/Jf7tp5bgHUpXMmOlrJxoaEoIcVuUw6PPtAG4PNMhqu7v2MZpxgP/6WRLE3WkDtPFULqc&#10;718v9/6edKbFXV5c3WLzftjcJDvzn5i/xjwzrKhskcNes1Ef2sA7SgAMYgXdlvQlUy/6VuABhjdt&#10;4h3stnFEunFcunFCuvRZCwsaR2XfKZ3aIe3bIB0g1vKY9DXb++yV9k22uLzLe6Vj21rZ6weks7uk&#10;k8zdYznoI9LdM9JVYi8dm/dT6XTbBoe5aqyOe2KFdHGNdHSZtH1GWy6a5bi3vap7i/4o7YERr5DO&#10;rZbOw0D3S8dgJiulC+ukE8ukY1iWVz2NNn+anqafMz0F1NP0NP2M6T8A/gFQRNraeiAAAAAASUVO&#10;RK5CYIJQSwMECgAAAAAAAAAhADGtz74CHwAAAh8AABYAAABkcnMvbWVkaWEvaGRwaG90bzEud2Rw&#10;SUm8AQgAAAALAAG8AQAQAAAAkgAAAAK8BAABAAAAAAAAAAS8BAABAAAAAAAAAIC8BAABAAAA1AAA&#10;AIG8BAABAAAAOwAAAIK8CwABAAAASf1bQ4O8CwABAAAASf1bQ8C8BAABAAAAogAAAMG8BAABAAAA&#10;/x0AAMK8BAABAAAAoR4AAMO8BAABAAAAYQAAAAAAAAAkw91vA07+S7GFPXd2jckPV01QSE9UTwAR&#10;RMBxANMAOnAAwgNjbCBISMMFRUAAAQAAAKgG0xn6AARCgAABAAABAS5BwieBRWYNFg0Y0cHGFxFq&#10;9CDqcDSwYgGEc4WUDVoocyL4W9fUUulESKCh8eKGueRPsdUNUCNKKsqCU6Hf2hloBcFzWMqdi6hg&#10;Iy3UXwTXEJQrSyVDBWde0i8oorpF34Am6W6ooMTEoR9hqiGyMQ4Zcgh9DKSdPjXQAwI+IFyjKlFA&#10;h8nEvabi1SirG4gGk0GfaahtrbNJQWus1UFWK2MnSCvAAAABAr2dXK82zsZiiWpZJLIIohgAAAAA&#10;NjRGRYcBDEMQwuRMGno2DdfCLxcBICtli2g6FCEAQAqadNjde9GAOQqkHb6K+ez/b27ooFREwb9K&#10;qKQAAAFrlB6hmXrWJWW5HWjbpSBXdDgHApDsri8tYMCINx4aPDbBJaBRKtR1yyrQ4aZmyDiwgCEh&#10;BJoaYAAfjRRKNf5m3QmjpbcT8qjzKibcMhAnODEOqwSBgaHxo4WEyDa4D3QVDzV180SMnbDFlJKH&#10;kC2aQQBALBM2hdQJDUlXt5WAAsj+ExGIkghXNoAAAnPE83mIcIjBiDRYn01S9z20BjMU/yOJ0SYw&#10;GwxBwilTcO1ClKEwjrxIGv06uHxtEjXPNLE0wAA5C5wNKNPvn3TEHyZix8WEUSVbjE/h8qvkl036&#10;LYmMY/GmNGQXEYULQarmA5hEGlTY+TqqcVCCaP5fE8TGwWcouNKmx/Rum5abI0ZBwsJEwbayLHdA&#10;ryFksIeOoma5I5mIPjHGURxcRBYfGjgqnuoFPEsIeMkEWIUEKEIMAAAAt40+FVk1BhayJ+Ij3luy&#10;mKZ4CW6KMg5gYAVgt0pdhmxwV6KkGSxS8UW1TLFNs2hWgn2AOyADQAFiEfMW8u1fU/OQPjRzKNEp&#10;9NCWVB8QulpHoU1cQAwFNTF04UoDUgkpVbvywW70oj6Q0ErqFhnkKAAxgwse01Fr9KT41HezdV6A&#10;vV89xz4UaSlJlg7GZaCAW1LdKeIMTRq/RV2ripM+RSUqgo+pPp1cvnKk0NB83FTVq0gcQM3DqpfX&#10;J2JhiNyIAGmqYHRDBAAH33JMFf5kH+hXqFKWXB0ojyIkyRIN6+EvHPEUFhIJWa6eVUEI6F8P0pfv&#10;yUBBiOZrmm2qg8WAcIFNEywiJ0bqO3B2IxRomjjQ8DbfCCHAhi0kc5NB46A7fOqLDOmolLFKC8jc&#10;ia+l1rXjhMQL4wWni0TlTTBhyamnKfgY6TvCVMf8qDqSOaEvFcVh8mXNhBIgAiDrtWpLGQMdhr0r&#10;oHZUxX9S04+gWegaJUCAAAOROKT5Ax2DndVVzB15sWg6kmKYohsQAAAHuQsSqaaBg+rY8RatTVfu&#10;0KIf+ywe/Wgg7gYuTJ5Q1lYnZzoaAZUcjjaHZzxYqaZ2IRFjZAAeeJizMOYuj0qee3jDj46IvKtz&#10;8qkh0ViGaNGQGDsGMYjAxngisyrqezUHLRHT6JBe0YQjR6qPi9m+v0DKBAWF0SAFKnSIaQi500TC&#10;0znKR1BKbQBTMkmAQH8CDTAAA3LE0n50BE7jMaHbp7rSke4cW+WpJd1gikNhkOLYKwyqN71UeECd&#10;tfsTticXjKmqCiEJEFoQOlQAgAPshclWAxKipoqrt0y/8uIs7kKBJMHqPXBoAADvxFqHKh1kRzlT&#10;KTEZE2ucRglW1CLlDMIIDahtIGw0hMEIlsKgNkLqgMXE2zY9PlgCp6svpmRCug/ie40404qRXKa8&#10;NScsWYhbp3WxsSCAv7q14WIBjzXFhL4laEQ19Eb8biKoRvyp95yXbOpPqvzTaRQ0k+dUjQjR4Anj&#10;+7SNa6C3fXVW0l89rpKL5ROjAFDAwuDMRgCVhENsCzwSlTio3y1YZwOQPgdfnUKNLQIJJKEFFJgk&#10;AAAAf4IazS3JuJui3EQVH0Bb1QxBp9RnGLYZAACx8ZXuz+BzNVQ0ix4CtwiOhSRCIMYDBhAAAAHD&#10;RHRTAAADiSplGUxFRdUoEAAbCExn4aAIYKKK6EMJiU8p8ja4BFCgBg0xDgBR4ABnKMds4BjEcYgx&#10;RJPorpNupIRayei3a3oMIhIB0CoIBBYNekJurABGGtIoRSCoDjBuEfQQgtZ5CJKxYh/iGjW7Ihu+&#10;C59FglFghupfA8EQjEYksVx3b5Fv+FvEskkgIIFjTDw8BhI237RtekGoyxSRhCBDwAGQIm5gDAEU&#10;RDEEYzGdGdwEXlR4t4vwFlDdAO+/+FzhDoVRcFC4DAbj6R8NiUBhoAEABAMBELgLAcADCDRQqAAZ&#10;idHHpYPSAKDRKwOcv85MzmcuSrtFYYQGIu97SEwy1s5gMagDiQKIIFSQCDH8DQAMIPFCYFoGEGih&#10;VECIAiAAHwNAAwg8YJgAAAAAAQMTGkBg0iIQBL6m+CsL9JeFgkin3ZuOMwjjw0eEzNscMIYY44fF&#10;C/0TK8DYRefGyTeDlET5kDgh2jumXMxoIei/jRnk0CIImsQQEgmxZRk+CxZYt4R2HUWG+thaj0Nr&#10;iUWmK/jxYLX8qhPILQkkh7ghaSJdsHY8hPWab021/RM/qNHWG78d0QQIbRCDhIq0VpnWEEEUjssn&#10;DVwNoSMW9Ha1N2DZbtWCHqXwxdnmmCG2LSoywTm68DAEJD3TyLkbXhA4wRm/hTbNBDwDFhvsaCHy&#10;iMRCkkxYJBItJsEkN5+1/MYb3bWpG+LWTuAjSBcSs0V+mrf//VCcR5y8I907n3knjM4okvmRbymB&#10;QgDroTiPLBQMNQYeliS7DSjnyA4E9g9jfNTMiyUSahcomeLCHEnPLo0ncDo3QooJX0KLZpb+KN3g&#10;LCPR0xR/3uckhPQqKLNKY0cy5kfouyqo5roWTDAMLBhEwIfRJ2BUIVheNxChkkeQwwnJeuIi7ylX&#10;FZYshaOQajkdam4NN0bl88IlPM1Lqo+Gro+BSSRRRRZVKkOYdqyRmFsNQofkdChGkWrmRbz18zKK&#10;fw0MnvCsMkeWpqNN2x8kyUpNSeYYZI88DoaJPCoFhIMNQYeliy3+oyFo6FKUxpXuYzpIH/c5Fj9X&#10;qFFITdYnMii6jPFdDJ4Yciw06T7mOdwHyUjmn5WV2TEA1owiMGwPyHqFH3o6heK5LZppLFlnc3Y4&#10;VOzXuh0OsWWC1NRpu3LobA6hsDhRRBBRBA9IdTVj3o6hedxjuTSWaK3ZnY46dWvjo6ddmlAczdN2&#10;deE0OwmhwLFKxtGBIaR5FS9zISIw2i1fNPBbTxslN5JzEWffVDYcuhkO4kOz9cUjwkw2mt4zGV9Y&#10;zbTeDNM1NKAQRQdAIaRJfCz6mRIv5V/yhayVUo/j8vPPqj4cujobkIk+8vXIRYfj6a3iMRXVUtvY&#10;HjAUGHJx4WJ2+BTWj2jcx4tVn102K56/HS5c8hWcsonoBS+adG74FN4jzWKdopk68ayz4FTYrnH0&#10;2CSZX/6jy1iwFG83MWppUIHWgVIyxM+zuoEBVEd0vsJEVCCqgiYzCbI7YggY0xokWhOHIqhi+VUa&#10;VOqJSSppK6H80EVLaEmZ6JEuCAVZ7n8mCANXLs4eEAg8TK2Tr4AhoS4IAmZM14IBVXrtvR23bIlR&#10;RRQaLEyz/RqpkWPW4EOVg/o2epiNT+E8u2PQ6OGw3H1Fo2idurDN2efyYbzjXLOjn1+XhqGT3Lwx&#10;sdnrBQMPQzMbyF4YorEqdJlJpeQSuvHpJpRke0atgiiCiF/FoWXgqxqnpMrTmU5hKgxb5SUbeNWQ&#10;ixdWK1g2MbTTElyYZmXILEtO+JQQjMuisecSavzQ1iR4SJOjYTeADJgJ67pFj5aVNrmIs9nrAT94&#10;DWNmzpNFWbFyHIWbUGQgk0yy3++BkZYgqMmN/YzSJHrROPOaY1mhrLHCRJsbCbxz1Y5t2y0cTJ+v&#10;y88+sc68I1Vs3us8YagwBOUiQ7TSXKqgSHjrNJL18Vcvzq47tPWarUmCmL2j+7JVQUrIRYN/LQ2T&#10;ZKqEQzvcT6VDN9uXzOs1ZVTi9aYtaPTMlQGiDCIZ28dbmcspH/qKfEI8JOKR5kVhbcHE4WweBmR6&#10;VHDSUaYWwcLWu+lB0AggNEEO2fLnjAN8kIfdfJC3hx7cRhx7B5ip0TBtyFx7Bx6vfnCIdjSMweUW&#10;FobEjY0DOC4tLBPVF2fBcSNFGyjDsgYWo0USUUKhsSbYipTSTUe4RhssSLCRoo2S2HROPUa+GPJo&#10;wKS1hBhlC1TCNgQejLSiEW1CDEWkWZfnJUCDmJmaKs/JpQCQYnjPdxnx7I6+v1Xlf1yMPgsNXUq1&#10;ahAHDkbZuzNhcIXpyg/zCHZUXtRND3YBCqKxWnqhASASE71t1KRiZUkGg1KfmTqCNT1Bn6TJPHpG&#10;TzuX9bo2HgS5sm31XixQL7rxcr9rs8crPGga8WBUSIhYZPGFQaTBCzV5gImvQxXcKcu8cbVnEJFJ&#10;d9hvGqqO1bCKJBtiIq9+I2/14jmJJ2SPBU4mtUt69pQspWqbeRLY2sbWAYxFS3QT5FsQE6Dxz6E7&#10;s8Qk7M5E4LUVDmeUVqlJOYxFi0UvFKybSJhc6TDFIkVGIuYAFICk7RUGz5sQ8xCKYSh4xMlmSwCK&#10;z8EF6PQFYmk39d2wexVEiIDV4uUGvrJjZCo31Y2FXuXgsQiRbBZ4wUGBo5kmDNrFyCMRItHiOhLB&#10;nHEudEi+/JgiXhqP63V6gQQQSON8VuOC+LZrEsQvLG8WdyzVxmovP12MgyP7+raUNI6NHDfkEMEg&#10;wifFMrM/6AWfbRq9AeRZgiw23kwuZE5xxLCYcRGEw0+IGTmLp0G0OqoqagY+FLIY5Gl74GsVsViC&#10;IBACIBAZRn0XvmoGIrRwm3VMzS80DGIw9JvjNS/GuM2VxvEIsiGsQvLcrmrcsj0j6yY2QmarcvKF&#10;eIRJYO1S0gwiDAkxjZJhxmUghI9xjEeMXdQHGx0LjSkEaKX5WLqc98rqpZEiioBACioDnZIHzuLx&#10;LEnLC4YkIW5Vnk3Z5XDO05bmZ+rY4SNsxSGNowNGCQ8Qoub0VFgJONpTz0GM6QLH2LYxVxyGFLY1&#10;2uhceULM2rzoW6QYS5LjDGiWGYSkUhRRBRAzFBPjNCi+R56kvOLncVxiixpUTB0NXjFZYNzXZ5QO&#10;ByNWcUdEvFmJcdeJCSexpY2sRUYGhxSnkSQkXd4nR4r5I1BmKrwRopZxIMWIFZQtmlMUMaJQyDCR&#10;AlypyoQQQQY5GQgRkRzJ8F7xQ0mLQ7VxZltJ7gxJyuOV4k4riT8lxZR+G1iTy5vGmEnjA0GETOgn&#10;MglpuOuZy8De4S20iKQueUgzsJgS8KGAERqtbiThFiEIQQEgnjRLDDixLCHSjjdFUT6qRYbo9CV2&#10;NFfnA8VlCHhEOx5NtL6TwxgaDCIzb2NpDeWsaXiKRrLDkVkAo5EWKyG6xf2JhgEUXADDR7guPmhZ&#10;OLnmYMDYl8EPGo3JS7t2GjhcxMxIxITIMglxoG5BkBkZRejmZGQtHMYhF5WIbkWguaqtF+PFasYs&#10;JeLCFiwa8ylNJpykwc8iTzwxYSRsTBXdu4sIWLF9qeMIgwNMeIMQDAEQtYISMF49pxKL4zHd1wBE&#10;/tQYAiHz2aQXJghS1I2a9h0HQICF9ADROab89185YDxJyj7qxJRpJFYJN7XmLfhtc5YHOzXMqsYr&#10;Jb37BDCQYROm9HpfGiqClj/6lgSM6PEMELxOAtOsnbfBgdKdBCXEKBCXFxrw/N32r9IesOWti0cy&#10;J6Ql0K3XBCEuIYHJkI5MhA0GiCFEiPjMP0blRgjFHb9RxCMk4mZEUtJN8SUW9HSeuIxOMWL+rGm3&#10;HPfvHDRvjx2vkjWEkaiSemMW7aNwQxhSWEgwNDFELFLf0OJcNhLi7yfEKFsW4OKWGsLL0n66EUUQ&#10;UUTmK/r5puIeNNu9lvMeXN80weeWGONF1ivnWspDELWUCghFhBowvt76mhMChYkJE/Y39bapYLCi&#10;c8sMcSaU0qx/7U1M3xEelGGQ1AEYVFCAsEGJwZjaTOgF0kkSYXrA1tVJdrnlBAHn9O9KHDfmwBCW&#10;i7pqHno01yAiR5D8K1Wo08XGUc1dcI7NpgfZCKurB2itJqup+AtJ+Ekt3WAzqbXQLMEFRGt8tEAB&#10;wQNkIkyYkMTgcX37cesvrGqMGxXPcgtTFbb0OfLfyvFdEqcIAY+k2raDctJrUCpQqwAkSiSpUI7B&#10;BGZYlyXOsX0TUmpNXrRqpR1cp+FTUgGELnSoHBDMAUQQgbg8XT9qKeaso2xWWf0AtaEFUkoW1Wo6&#10;PsQC7yQfNw+IzsImTZUtjhKXJdXkiqIB0z8iq3kiMoue+SqKYeWNU+Ms+A0oUHolMvHylgQkgCpo&#10;kzeIaNT6rwHvAhBBAfwRveTBY2UYAYHFyDmiQtRLlt+2sS8AS226m22w4mf9lEtU1aV0VQkFrFLC&#10;MkhkkKPiOQpkRizs3o/I5CviMRJR6ch+G5D0KiAiA8vfrPRMkmREDKA5IEitrzSIAQAxaihEgNgA&#10;g4MIHgs6QraC6k8hvYq+XhpCP2/UY0Ay3dBWvCBVVr5CTuz91dwpMKh5bx2YgETxmkgkbl+bjWu6&#10;2ElsKQcDIRZCDBqbotO6RnNQiCBHuOYky2b+uEEwRn614cIJgzEgiXpIVZBaxJLK0wgWCztGvsCm&#10;6ttm2GqkXIJkApHJqFQqF8cOpvrOjx01fLeO5bx20xLsWpEmuS85b/N5iBEBydvI6sajtwFBakS3&#10;mrMBLAcGZFRooDcIUYgGAy6RsPGMaotyzuzJpJJ192ZEJCYly7WXo7ROKYZfNjerCJjvkETQE681&#10;CKIQpREFqBEGIReB/sypWZiu4Va5QGny6lxZbYxBW8tASpUChwYoAxgvNhGgwgOMf5AWzUMWnD5c&#10;9ROk1jCxr1pXzUFIZ5BVI2/8OTqRqaWH2nemqDy3jXV60XHDoJse0op77ETfdwObWvJuWMpOsCg8&#10;aEBMZpHFG68LAhlFjHtg6LQdGrWk3+6dgQyjpR2pbuDIMlGEKtt6PVsPvbbonlelzL2KD4KtQ0n7&#10;BhB8HlJ63UOEKx+SQrN1NKtTYya4iXK8AQCRCUPQmRlPp3fRjke4nKMg9aFGEI+kkmlAracfmvKB&#10;lA5r6g57wogZQGCiKkawGI2AcAoRwYQzPKH9m4xgg7TSUU3dgMJfGir3qtPBuBxA+Tr/LWFN0ZJJ&#10;YwQGPUAjZP3/vaqzEiJzoncg0vRMVLY0QniHBvVDxHvNG8nbBMr/uGnvEkppVrFthSIlsLZLJIyv&#10;roQSAC0yPoBHPQgcAbTG0kInCmdhHoDNvCj1wFRZmRF6kIcINgcvn5jk4gxsTJ637vttssEAhr3V&#10;hSX6wCGjJkqTTHamtKxP45wgmVGnLIYeFIs2b7UbDwhFYvtW6nJHJKEXUVq1EAuYgzEEoyi2hWxk&#10;Lo1jYjkDKIg8JoHlvr7+tVpk76xJo6tpigRSyy4rmO84tpiS5e9pEiWxBIiREBY3BONpQwqQJlDv&#10;WHFD2LwjDYWmvnlUmsLzJANrXW/cRRUQEWWKKmjhomVAEueoOepIuCIGVm7fXMO5jgcRnR8cKEjd&#10;i2iiPGjRw2ksUG5owiM38kkEMzNkr6DFPjXPk0dhjxS3vWgRIgVk/ps1DFvQ/9DFiFu4wCioARAC&#10;QUuUU2xpLb65rg8t1evect72VbTFAi/tXxuvaUfe05RYtRTe6bmcikDrCzmxIE92ix2KBugxooWD&#10;iDJEsUoiCxsCJ6tdE6JXah3nFn01gmWMuJabJIAKEK/8QHnJRIBGwl0XEJB8wEQBgUE3aAEmsBEm&#10;xW5KBYuR641YxaKwPfzokS3B6oPsavvWezuqVNASlsTIQHu8QTFAMIDJZAaoSPIC+8uGtrQxrvQD&#10;chBE3jApL7wqjehHfsksly2R0q1DVCmEIfCw3L6auoKYQfRMN2OswzM9wiimEXPQKQ+itQr0Jlxa&#10;HLR/YqiYF43XrCGQCwxA7XcoJuAIQWLZ3kC4i5AttO0nrrp5BEpU3coUVpaPN5bvdTaCN6EKYfwE&#10;e5DLE4AVy5B7uYEkpEjehkkoomBMnnpPQAjWeh6bYz1QepK/UzUfFl8tGe9AU20EygwgLkh2kris&#10;Y4plRfCB+mPta6neXOxtn6meH1w3vLnLY9cL7yNCbRpSLGEgIt1sgqIgNPRLr0IoopJNlwujeI30&#10;9oLm8VcyUbnEcbJRrxCv6x3/C2JRQCMxoE2evNzTRaEQmwACoxQJo71BM2AIhISbX/kC8bfsAChc&#10;UQ1no/uoif/+lffZQolYNmV4QwJUUKAkwngeF3nwFcCwyVQlvwls22/5TS+GzJgDIOTC7ERfDBNi&#10;Ivt9ns/7yZQDMmnJQhuE3MEAbMWp4rlNBDBATdGrEvTUWjIAQgKFx5zr8jxcWDArFeRNGoMC8ZZm&#10;2h0AwkIRc8iUpFj1hJL9HRuAr89NJ356GRe3LcIZmNBEYA01NBBjIBi6HMjLu1eAtrTtdYAqakh2&#10;VcQUpSJ5AHEumzVPZ7gsWVGbqbdIiGvGQATirY/f0nFBD8YQC4LMepV/FYETgzhSSAOsECSh2RUA&#10;IfvhB5bZPKyLSemOsUy9TAAJhVJoLZKp/dVs20PRVo2xKZZaJNK+BfLIlBEyyB6jd3VenQqFsyTa&#10;MKGAMzkwBJII73wkl0OEB3A5+bevW27qW29bBPaF7U20+6SpQ/hC3RwUyuR325OMRSIRKJIzJGWt&#10;GJCEQaPq1hTCDEzAaRe/1ogg9wFEja+dklhB6dAxpMLqfQQfdgPWO11czjvEMpM1D59rN1fhNoA+&#10;Bi4n7QmxbVpID9OsJqD9OtqrY1zcmgzU/CoRUXhX+AZqPw0GFhm5muKF6OCz6/42qpOKQWZ5CRlS&#10;zJDqIsQTmT5BCRBYAgOEB0CYjvg8uHX/1nULc7Vq6hsqTWoev+plBNuVkKyR8NbveTpzXHBawUMF&#10;JJgGgcIBoGnwQGHDN2SPhooAAAEEMACXAAiIAwAGAYEAAoAAwAGMzDHanFQjDCdbqcYeyEenpHNM&#10;AGAQCAEADwAHG8jBp0f+AikBbyAFC64noCUTBMFJUFRhM6YagwEBAAAAAgAAYAImYA4AMAAeLAo7&#10;rBXQxSCJhOEvNGgcZ3KgAQAAAAMwAAAAGALpGt1oAa6/fWweK+Y2SFBH2hbdSx6o1KnBDADQ5fgA&#10;Afg/7KAAGAIDABgAAAD4oSkI0cYoMBEK4MgAyPpr4GAQgcAA8CMUDgLAAGgAAAEMAE0QWLrx30sQ&#10;QVngnWtfRSYtJl6BgAAAAAAAQMAjwAAAAAAwIQEMB2EvgzykiAAEgB8WANX3eawAIAYst4IECjwR&#10;9r9gr6EV+15mMY7IfITddTtYcu+wYubeuzgsO54Ux4wAgAAAABjAxgBAAAAAAAE4C4uL44VfME3D&#10;Pd2BBbIXW9MTkAAMAAGAAQAEe0ajPWMIf6DeGE7AFmIlO61PzABiwB54HAAzA67PFKAAxOdMAAAA&#10;AAAAAAABerogAHAsywAAAAAAAAAAABQAAAAYAGgAQABgAHGAAAAKb2ow1EXIsDjjF4LBm0BvyzgB&#10;gMAZCvQgAYYmgMEAABiWDMGApi0YesIHv/B+SB5BhoF/Kjca9GYAHgwAQAAYAAAcAAAAEQAOwngM&#10;FPC+EDEwxPr5iRMOk7ibakAAAABAAFuADR5mKfn2LJ8Djlun6TOVXh/qPIYAAcMPYwMcT0mdLQiA&#10;ARgOADAQAAAEAAAAMAAVq8oZCivqqpcn8ZV1wuc+eJQxYBagmAJYAYwAEAAAAAxMACBLnYgDQIwE&#10;w1IIW+nHX5VA/2CwYqngAc5gAAIxIQwAAAAEAAADAAKsACdalawWoDLaGGSAU3moAEYYAGgABICw&#10;ABAAAAAIAAAAKAnURYzMG+F/mYCY4HpRT6+/BYnxQAAArwAAAJxEAGA1kQAACIsAAAQWr+KZeh1Z&#10;7OsTHFSOfXh4AAAAAAgQAIABoAAQAQwBx3gGBC1fqHYxf2LMGFEIFgwb3QAAwgAGgZAAlk1yKr0Y&#10;8ZdFUf8qQmNQWP1TgXgVLJK6mopqMHxAAAABYAClZgNhgCxAe8wAAAdPXhPusGCxDnxwaYggw0XQ&#10;aowgAIATAA1IADABMACAAAAAwABMASGr4wCp2lf9BXhoUOlAqYpEpAAAAEAAEABeUn6nwnwU0rAA&#10;CwCsRZBxs9VSPKtV5gACPAyKEGELjYABzZCgAAAAAAAAAAAJkQQAA1EUYAAAAAAAAAAABkASs54s&#10;gCN65GAAAwB3LbJntu4/ZgAAAQgAxgDgwM0qABAAEYBXTVBIT1RPABFEwAEA0wA6AIAgCAAAAQAA&#10;ABMAMf8ABEKAAAEAAAEBm8AAAAAAAAAAAAAAAAAAAAABAgAAAAAAAAAAAAAAAAAAAAAAAAAAAAAA&#10;AAAAAAABA0n////////8UEsDBBQABgAIAAAAIQAPCiOW4AAAAAoBAAAPAAAAZHJzL2Rvd25yZXYu&#10;eG1sTI/LasMwEEX3hf6DmEJ3iSy7L1zLIYS2q1BoUijdKdbENrFGxlJs5+87XbXL4R7uPVOsZteJ&#10;EYfQetKglgkIpMrblmoNn/vXxROIEA1Z03lCDRcMsCqvrwqTWz/RB467WAsuoZAbDU2MfS5lqBp0&#10;Jix9j8TZ0Q/ORD6HWtrBTFzuOpkmyYN0piVeaEyPmwar0+7sNLxNZlpn6mXcno6by/f+/v1rq1Dr&#10;25t5/Qwi4hz/YPjVZ3Uo2engz2SD6DQsVPbIqIZUZSAYuFNKgTgwmaQZyLKQ/18ofwAAAP//AwBQ&#10;SwMEFAAGAAgAAAAhAHbSnlLhAAAAnAEAABkAAABkcnMvX3JlbHMvZTJvRG9jLnhtbC5yZWxzdJBB&#10;SwMxEIXvgv8hzN3Mbg8q0mwvUuhV6g8IyWw2uMmEJFX7740VwS3rcd4w33tvtrvPMIt3ysVzVNDL&#10;DgRFw9ZHp+D1uL97BFGqjlbPHEnBmQrshtub7QvNurajMvlURKPEomCqNT0hFjNR0EVyotg2I+eg&#10;axuzw6TNm3aEm667x/yXAcOCKQ5WQT7YDYjjOTXnK3bwJnPhsUrDAXkcvblQH5ZUnGyauHKj6Oyo&#10;Kghkvf6Ve/lhE+C6df+P9UqtH/9nNqdAsa60Qx9a7esUF7GXKbrvDLj46fAFAAD//wMAUEsBAi0A&#10;FAAGAAgAAAAhAHbgSV8YAQAATgIAABMAAAAAAAAAAAAAAAAAAAAAAFtDb250ZW50X1R5cGVzXS54&#10;bWxQSwECLQAUAAYACAAAACEAOP0h/9YAAACUAQAACwAAAAAAAAAAAAAAAABJAQAAX3JlbHMvLnJl&#10;bHNQSwECLQAUAAYACAAAACEA08FKCKIDAABHCAAADgAAAAAAAAAAAAAAAABIAgAAZHJzL2Uyb0Rv&#10;Yy54bWxQSwECLQAKAAAAAAAAACEA2mjpgU02AABNNgAAFAAAAAAAAAAAAAAAAAAWBgAAZHJzL21l&#10;ZGlhL2ltYWdlMS5wbmdQSwECLQAKAAAAAAAAACEAMa3PvgIfAAACHwAAFgAAAAAAAAAAAAAAAACV&#10;PAAAZHJzL21lZGlhL2hkcGhvdG8xLndkcFBLAQItABQABgAIAAAAIQAPCiOW4AAAAAoBAAAPAAAA&#10;AAAAAAAAAAAAAMtbAABkcnMvZG93bnJldi54bWxQSwECLQAUAAYACAAAACEAdtKeUuEAAACcAQAA&#10;GQAAAAAAAAAAAAAAAADYXAAAZHJzL19yZWxzL2Uyb0RvYy54bWwucmVsc1BLBQYAAAAABwAHAMAB&#10;AADwXQAAAAA=&#10;">
                <v:shape id="図 1168197034" o:spid="_x0000_s1145" type="#_x0000_t75" style="position:absolute;width:24955;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KQKygAAAOMAAAAPAAAAZHJzL2Rvd25yZXYueG1sRE9La8JA&#10;EL4X/A/LCL2UuklaX6mrlEK1oFQaFa9DdpqEZmdDdtW0v74rFHqc7z2zRWdqcabWVZYVxIMIBHFu&#10;dcWFgv3u9X4CwnlkjbVlUvBNDhbz3s0MU20v/EHnzBcihLBLUUHpfZNK6fKSDLqBbYgD92lbgz6c&#10;bSF1i5cQbmqZRNFIGqw4NJTY0EtJ+Vd2MgqGtF29Z9tkulneHX7WyfB45JiVuu13z08gPHX+X/zn&#10;ftNhfjyaxNNx9PAI158CAHL+CwAA//8DAFBLAQItABQABgAIAAAAIQDb4fbL7gAAAIUBAAATAAAA&#10;AAAAAAAAAAAAAAAAAABbQ29udGVudF9UeXBlc10ueG1sUEsBAi0AFAAGAAgAAAAhAFr0LFu/AAAA&#10;FQEAAAsAAAAAAAAAAAAAAAAAHwEAAF9yZWxzLy5yZWxzUEsBAi0AFAAGAAgAAAAhAIGEpArKAAAA&#10;4wAAAA8AAAAAAAAAAAAAAAAABwIAAGRycy9kb3ducmV2LnhtbFBLBQYAAAAAAwADALcAAAD+AgAA&#10;AAA=&#10;">
                  <v:imagedata r:id="rId58" o:title=""/>
                </v:shape>
                <v:rect id="正方形/長方形 1168197035" o:spid="_x0000_s1146" style="position:absolute;left:476;width:2305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cVkxwAAAOMAAAAPAAAAZHJzL2Rvd25yZXYueG1sRE9fS8Mw&#10;EH8X9h3CCb65tIqzq8uGCqKyB3Fu77fk1pY1l5JkbfftjTDw8X7/b7EabSt68qFxrCCfZiCItTMN&#10;Vwq2P2+3BYgQkQ22jknBmQKslpOrBZbGDfxN/SZWIoVwKFFBHWNXShl0TRbD1HXEiTs4bzGm01fS&#10;eBxSuG3lXZbNpMWGU0ONHb3WpI+bk1Wwc4eXweo9f/bnr+b0vvZaF2ulbq7H5ycQkcb4L764P0ya&#10;n8+KfP6Y3T/A308JALn8BQAA//8DAFBLAQItABQABgAIAAAAIQDb4fbL7gAAAIUBAAATAAAAAAAA&#10;AAAAAAAAAAAAAABbQ29udGVudF9UeXBlc10ueG1sUEsBAi0AFAAGAAgAAAAhAFr0LFu/AAAAFQEA&#10;AAsAAAAAAAAAAAAAAAAAHwEAAF9yZWxzLy5yZWxzUEsBAi0AFAAGAAgAAAAhAKp5xWTHAAAA4wAA&#10;AA8AAAAAAAAAAAAAAAAABwIAAGRycy9kb3ducmV2LnhtbFBLBQYAAAAAAwADALcAAAD7AgAAAAA=&#10;" filled="f" stroked="f" strokeweight="1pt">
                  <v:textbox>
                    <w:txbxContent>
                      <w:p w14:paraId="6A9949F1" w14:textId="77777777" w:rsidR="00C32D9F" w:rsidRPr="00CF4FA0" w:rsidRDefault="00C32D9F" w:rsidP="00CF4FA0">
                        <w:pPr>
                          <w:jc w:val="center"/>
                          <w:rPr>
                            <w:rFonts w:ascii="HGP創英角ﾎﾟｯﾌﾟ体" w:eastAsia="HGP創英角ﾎﾟｯﾌﾟ体" w:hAnsi="HGP創英角ﾎﾟｯﾌﾟ体"/>
                            <w:sz w:val="36"/>
                            <w:szCs w:val="36"/>
                          </w:rPr>
                        </w:pPr>
                        <w:r w:rsidRPr="00CF4FA0">
                          <w:rPr>
                            <w:rFonts w:ascii="HGP創英角ﾎﾟｯﾌﾟ体" w:eastAsia="HGP創英角ﾎﾟｯﾌﾟ体" w:hAnsi="HGP創英角ﾎﾟｯﾌﾟ体" w:hint="eastAsia"/>
                            <w:sz w:val="36"/>
                            <w:szCs w:val="36"/>
                            <w14:glow w14:rad="101600">
                              <w14:schemeClr w14:val="bg1">
                                <w14:alpha w14:val="40000"/>
                              </w14:schemeClr>
                            </w14:glow>
                          </w:rPr>
                          <w:t>「通いの場」関連情報</w:t>
                        </w:r>
                      </w:p>
                    </w:txbxContent>
                  </v:textbox>
                </v:rect>
                <w10:wrap anchorx="margin"/>
              </v:group>
            </w:pict>
          </mc:Fallback>
        </mc:AlternateContent>
      </w:r>
      <w:r w:rsidR="007E5C23">
        <w:rPr>
          <w:noProof/>
          <w14:ligatures w14:val="standardContextual"/>
        </w:rPr>
        <w:drawing>
          <wp:anchor distT="0" distB="0" distL="114300" distR="114300" simplePos="0" relativeHeight="251656704" behindDoc="0" locked="0" layoutInCell="1" allowOverlap="1" wp14:anchorId="4EF68840" wp14:editId="7A0DD632">
            <wp:simplePos x="0" y="0"/>
            <wp:positionH relativeFrom="column">
              <wp:posOffset>2837180</wp:posOffset>
            </wp:positionH>
            <wp:positionV relativeFrom="paragraph">
              <wp:posOffset>97155</wp:posOffset>
            </wp:positionV>
            <wp:extent cx="542925" cy="514350"/>
            <wp:effectExtent l="0" t="0" r="9525" b="0"/>
            <wp:wrapNone/>
            <wp:docPr id="285478720" name="グラフィックス 285478720" descr="音符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20" name="グラフィックス 285478720" descr="音符 単色塗りつぶし"/>
                    <pic:cNvPicPr/>
                  </pic:nvPicPr>
                  <pic:blipFill>
                    <a:blip r:embed="rId63">
                      <a:extLst>
                        <a:ext uri="{96DAC541-7B7A-43D3-8B79-37D633B846F1}">
                          <asvg:svgBlip xmlns:asvg="http://schemas.microsoft.com/office/drawing/2016/SVG/main" r:embed="rId64"/>
                        </a:ext>
                      </a:extLst>
                    </a:blip>
                    <a:stretch>
                      <a:fillRect/>
                    </a:stretch>
                  </pic:blipFill>
                  <pic:spPr>
                    <a:xfrm>
                      <a:off x="0" y="0"/>
                      <a:ext cx="542925" cy="514350"/>
                    </a:xfrm>
                    <a:prstGeom prst="rect">
                      <a:avLst/>
                    </a:prstGeom>
                  </pic:spPr>
                </pic:pic>
              </a:graphicData>
            </a:graphic>
            <wp14:sizeRelH relativeFrom="page">
              <wp14:pctWidth>0</wp14:pctWidth>
            </wp14:sizeRelH>
            <wp14:sizeRelV relativeFrom="page">
              <wp14:pctHeight>0</wp14:pctHeight>
            </wp14:sizeRelV>
          </wp:anchor>
        </w:drawing>
      </w:r>
      <w:r w:rsidR="007E5C23">
        <w:rPr>
          <w:noProof/>
          <w14:ligatures w14:val="standardContextual"/>
        </w:rPr>
        <mc:AlternateContent>
          <mc:Choice Requires="wps">
            <w:drawing>
              <wp:anchor distT="0" distB="0" distL="114300" distR="114300" simplePos="0" relativeHeight="251646464" behindDoc="0" locked="0" layoutInCell="1" allowOverlap="1" wp14:anchorId="49BF3F2C" wp14:editId="31CEDCC7">
                <wp:simplePos x="0" y="0"/>
                <wp:positionH relativeFrom="page">
                  <wp:posOffset>3619500</wp:posOffset>
                </wp:positionH>
                <wp:positionV relativeFrom="paragraph">
                  <wp:posOffset>106680</wp:posOffset>
                </wp:positionV>
                <wp:extent cx="2543175" cy="514350"/>
                <wp:effectExtent l="0" t="0" r="9525" b="0"/>
                <wp:wrapNone/>
                <wp:docPr id="1434281794" name="正方形/長方形 1434281794"/>
                <wp:cNvGraphicFramePr/>
                <a:graphic xmlns:a="http://schemas.openxmlformats.org/drawingml/2006/main">
                  <a:graphicData uri="http://schemas.microsoft.com/office/word/2010/wordprocessingShape">
                    <wps:wsp>
                      <wps:cNvSpPr/>
                      <wps:spPr>
                        <a:xfrm>
                          <a:off x="0" y="0"/>
                          <a:ext cx="2543175" cy="514350"/>
                        </a:xfrm>
                        <a:prstGeom prst="rect">
                          <a:avLst/>
                        </a:prstGeom>
                        <a:solidFill>
                          <a:schemeClr val="accent2">
                            <a:lumMod val="20000"/>
                            <a:lumOff val="80000"/>
                          </a:schemeClr>
                        </a:solidFill>
                        <a:ln w="12700" cap="flat" cmpd="sng" algn="ctr">
                          <a:noFill/>
                          <a:prstDash val="solid"/>
                          <a:miter lim="800000"/>
                        </a:ln>
                        <a:effectLst/>
                      </wps:spPr>
                      <wps:txbx>
                        <w:txbxContent>
                          <w:p w14:paraId="18C34E75" w14:textId="5FE3AF14" w:rsidR="00C74048" w:rsidRPr="00AE020A" w:rsidRDefault="00C74048" w:rsidP="00C74048">
                            <w:pPr>
                              <w:jc w:val="center"/>
                              <w:rPr>
                                <w:rFonts w:ascii="HGP創英角ｺﾞｼｯｸUB" w:eastAsia="HGP創英角ｺﾞｼｯｸUB" w:hAnsi="HGP創英角ｺﾞｼｯｸUB"/>
                                <w:sz w:val="36"/>
                                <w:szCs w:val="36"/>
                              </w:rPr>
                            </w:pPr>
                            <w:r w:rsidRPr="00AE020A">
                              <w:rPr>
                                <w:rFonts w:ascii="HGP創英角ｺﾞｼｯｸUB" w:eastAsia="HGP創英角ｺﾞｼｯｸUB" w:hAnsi="HGP創英角ｺﾞｼｯｸUB" w:hint="eastAsia"/>
                                <w:b/>
                                <w:color w:val="C45911" w:themeColor="accent2" w:themeShade="BF"/>
                                <w:sz w:val="36"/>
                                <w:szCs w:val="36"/>
                                <w14:glow w14:rad="101600">
                                  <w14:schemeClr w14:val="bg1">
                                    <w14:alpha w14:val="40000"/>
                                  </w14:schemeClr>
                                </w14:glow>
                                <w14:textOutline w14:w="12700" w14:cap="flat" w14:cmpd="sng" w14:algn="ctr">
                                  <w14:noFill/>
                                  <w14:prstDash w14:val="solid"/>
                                  <w14:round/>
                                </w14:textOutline>
                              </w:rPr>
                              <w:t>歌と楽しい健康教室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F3F2C" id="正方形/長方形 1434281794" o:spid="_x0000_s1147" style="position:absolute;left:0;text-align:left;margin-left:285pt;margin-top:8.4pt;width:200.25pt;height:40.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A/OeAIAAPMEAAAOAAAAZHJzL2Uyb0RvYy54bWysVEtPGzEQvlfqf7B8L5uEpEDEBkWJqCpR&#10;iAQV54nXm7Vke1zbyS799R17N4TSnqpevPPyPD5/s9c3ndHsIH1QaEs+PhtxJq3AStldyb8/3X66&#10;5CxEsBVotLLkLzLwm8XHD9etm8sJNqgr6RklsWHeupI3Mbp5UQTRSAPhDJ205KzRG4ik+l1ReWgp&#10;u9HFZDT6XLToK+dRyBDIuu6dfJHz17UU8aGug4xMl5x6i/n0+dyms1hcw3znwTVKDG3AP3RhQFkq&#10;+ppqDRHY3qs/UhklPAas45lAU2BdKyHzDDTNePRumscGnMyzEDjBvcIU/l9acX94dBtPMLQuzAOJ&#10;aYqu9iZ9qT/WZbBeXsGSXWSCjJPZ9Hx8MeNMkG82np7PMprF6bbzIX6RaFgSSu7pMTJGcLgLkSpS&#10;6DEkFQuoVXWrtM5KIoBcac8OQE8HQkgbJ/m63ptvWPV2osBoeEQy01P35sujmUpkKqVMueBvRbRl&#10;LZF2ckE5mACiX60hkmhcVfJgd5yB3hGvRfS5tMXUX+ZM6nwNoekL5rQ9mYyKxGitTMlzG0dUtE1z&#10;yczJYf4T5EmK3bZjigpfnadMybTF6mXjmceet8GJW0V17yDEDXgiKvVNyxcf6Kg10jA4SJw16H/+&#10;zZ7iiT/k5awl4tOgP/bgJWf6qyVmXY2n07QpWZnOLiak+Lee7VuP3ZsV0gONac2dyGKKj/oo1h7N&#10;M+3oMlUlF1hBtXtIB2UV+4WkLRdyucxhtB0O4p19dCIlT9AlxJ+6Z/BuIFQkKt7jcUlg/o5XfWy6&#10;aXG5j1irTLoTrkSIpNBmZWoMf4G0um/1HHX6Vy1+AQAA//8DAFBLAwQUAAYACAAAACEAWZHw598A&#10;AAAJAQAADwAAAGRycy9kb3ducmV2LnhtbEyPUUvDQBCE3wX/w7GCL2IvxrZp01yKFARBqJj6A665&#10;7SWY2wu5axr/vdsnfdthhtn5iu3kOjHiEFpPCp5mCQik2puWrIKvw+vjCkSImozuPKGCHwywLW9v&#10;Cp0bf6FPHKtoBZdQyLWCJsY+lzLUDTodZr5HYu/kB6cjy8FKM+gLl7tOpkmylE63xB8a3eOuwfq7&#10;OjsFcf0xjg/Zbm+rt8Nz6tK5fZ/mSt3fTS8bEBGn+BeG63yeDiVvOvozmSA6BYssYZbIxpIROLDO&#10;kgWI4/VYgSwL+Z+g/AUAAP//AwBQSwECLQAUAAYACAAAACEAtoM4kv4AAADhAQAAEwAAAAAAAAAA&#10;AAAAAAAAAAAAW0NvbnRlbnRfVHlwZXNdLnhtbFBLAQItABQABgAIAAAAIQA4/SH/1gAAAJQBAAAL&#10;AAAAAAAAAAAAAAAAAC8BAABfcmVscy8ucmVsc1BLAQItABQABgAIAAAAIQA9XA/OeAIAAPMEAAAO&#10;AAAAAAAAAAAAAAAAAC4CAABkcnMvZTJvRG9jLnhtbFBLAQItABQABgAIAAAAIQBZkfDn3wAAAAkB&#10;AAAPAAAAAAAAAAAAAAAAANIEAABkcnMvZG93bnJldi54bWxQSwUGAAAAAAQABADzAAAA3gUAAAAA&#10;" fillcolor="#fbe4d5 [661]" stroked="f" strokeweight="1pt">
                <v:textbox>
                  <w:txbxContent>
                    <w:p w14:paraId="18C34E75" w14:textId="5FE3AF14" w:rsidR="00C74048" w:rsidRPr="00AE020A" w:rsidRDefault="00C74048" w:rsidP="00C74048">
                      <w:pPr>
                        <w:jc w:val="center"/>
                        <w:rPr>
                          <w:rFonts w:ascii="HGP創英角ｺﾞｼｯｸUB" w:eastAsia="HGP創英角ｺﾞｼｯｸUB" w:hAnsi="HGP創英角ｺﾞｼｯｸUB"/>
                          <w:sz w:val="36"/>
                          <w:szCs w:val="36"/>
                        </w:rPr>
                      </w:pPr>
                      <w:r w:rsidRPr="00AE020A">
                        <w:rPr>
                          <w:rFonts w:ascii="HGP創英角ｺﾞｼｯｸUB" w:eastAsia="HGP創英角ｺﾞｼｯｸUB" w:hAnsi="HGP創英角ｺﾞｼｯｸUB" w:hint="eastAsia"/>
                          <w:b/>
                          <w:color w:val="C45911" w:themeColor="accent2" w:themeShade="BF"/>
                          <w:sz w:val="36"/>
                          <w:szCs w:val="36"/>
                          <w14:glow w14:rad="101600">
                            <w14:schemeClr w14:val="bg1">
                              <w14:alpha w14:val="40000"/>
                            </w14:schemeClr>
                          </w14:glow>
                          <w14:textOutline w14:w="12700" w14:cap="flat" w14:cmpd="sng" w14:algn="ctr">
                            <w14:noFill/>
                            <w14:prstDash w14:val="solid"/>
                            <w14:round/>
                          </w14:textOutline>
                        </w:rPr>
                        <w:t>歌と楽しい健康教室</w:t>
                      </w:r>
                    </w:p>
                  </w:txbxContent>
                </v:textbox>
                <w10:wrap anchorx="page"/>
              </v:rect>
            </w:pict>
          </mc:Fallback>
        </mc:AlternateContent>
      </w:r>
    </w:p>
    <w:p w14:paraId="61B86D81" w14:textId="15ABF9E8" w:rsidR="00742AEF" w:rsidRDefault="00742AEF"/>
    <w:p w14:paraId="7226D3BB" w14:textId="60BE2228" w:rsidR="00742AEF" w:rsidRDefault="009F398C">
      <w:r>
        <w:rPr>
          <w:rFonts w:ascii="マキナス 4 Square" w:eastAsia="マキナス 4 Square" w:hAnsi="マキナス 4 Square"/>
          <w:noProof/>
        </w:rPr>
        <mc:AlternateContent>
          <mc:Choice Requires="wps">
            <w:drawing>
              <wp:anchor distT="0" distB="0" distL="114300" distR="114300" simplePos="0" relativeHeight="251615744" behindDoc="0" locked="0" layoutInCell="1" allowOverlap="1" wp14:anchorId="233DE18D" wp14:editId="26ED1712">
                <wp:simplePos x="0" y="0"/>
                <wp:positionH relativeFrom="margin">
                  <wp:posOffset>2780030</wp:posOffset>
                </wp:positionH>
                <wp:positionV relativeFrom="paragraph">
                  <wp:posOffset>211455</wp:posOffset>
                </wp:positionV>
                <wp:extent cx="3924300" cy="1771650"/>
                <wp:effectExtent l="0" t="0" r="0" b="0"/>
                <wp:wrapNone/>
                <wp:docPr id="1168197052" name="テキスト ボックス 1168197052"/>
                <wp:cNvGraphicFramePr/>
                <a:graphic xmlns:a="http://schemas.openxmlformats.org/drawingml/2006/main">
                  <a:graphicData uri="http://schemas.microsoft.com/office/word/2010/wordprocessingShape">
                    <wps:wsp>
                      <wps:cNvSpPr txBox="1"/>
                      <wps:spPr>
                        <a:xfrm>
                          <a:off x="0" y="0"/>
                          <a:ext cx="3924300" cy="1771650"/>
                        </a:xfrm>
                        <a:prstGeom prst="rect">
                          <a:avLst/>
                        </a:prstGeom>
                        <a:noFill/>
                        <a:ln w="6350">
                          <a:noFill/>
                        </a:ln>
                      </wps:spPr>
                      <wps:txbx>
                        <w:txbxContent>
                          <w:p w14:paraId="12C16C74" w14:textId="7D724AB7" w:rsidR="009A4F6C" w:rsidRDefault="006249C9" w:rsidP="00AE020A">
                            <w:pPr>
                              <w:spacing w:line="26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歌と楽しい健康教室は、体操等の身体づくりや脳トレ、歌を通しての健康づくりを目的としたサークルです。</w:t>
                            </w:r>
                          </w:p>
                          <w:p w14:paraId="13908DD4" w14:textId="2940CAB2" w:rsidR="006249C9" w:rsidRDefault="006249C9" w:rsidP="009A4F6C">
                            <w:pPr>
                              <w:spacing w:line="260" w:lineRule="exact"/>
                              <w:rPr>
                                <w:rFonts w:ascii="BIZ UDPゴシック" w:eastAsia="BIZ UDPゴシック" w:hAnsi="BIZ UDPゴシック"/>
                                <w:szCs w:val="21"/>
                              </w:rPr>
                            </w:pPr>
                            <w:r>
                              <w:rPr>
                                <w:rFonts w:ascii="BIZ UDPゴシック" w:eastAsia="BIZ UDPゴシック" w:hAnsi="BIZ UDPゴシック" w:hint="eastAsia"/>
                                <w:szCs w:val="21"/>
                              </w:rPr>
                              <w:t xml:space="preserve">　ユーモアに溢れた講師陣と参加者とが非常に明るい雰囲気と笑い声の中で、自然な交流が図られています。</w:t>
                            </w:r>
                          </w:p>
                          <w:p w14:paraId="44C255A6" w14:textId="24A94638" w:rsidR="006249C9" w:rsidRDefault="006249C9" w:rsidP="00AE020A">
                            <w:pPr>
                              <w:spacing w:line="26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参加者からは「ここに来ないと一日がしっくりこない」という声もあり、地域の大切な居場所となっています。モットーは「失敗も楽しく笑い飛ばそう!」。</w:t>
                            </w:r>
                          </w:p>
                          <w:p w14:paraId="0679CAFD" w14:textId="0CF79003" w:rsidR="006249C9" w:rsidRPr="000D3090" w:rsidRDefault="006249C9" w:rsidP="00AE020A">
                            <w:pPr>
                              <w:spacing w:line="26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「自分もできるかな・・・」と不安な方でも大丈夫。あなたも仲間と笑い合いながら、楽しく健康な生活を目指してみませんか。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DE18D" id="テキスト ボックス 1168197052" o:spid="_x0000_s1148" type="#_x0000_t202" style="position:absolute;left:0;text-align:left;margin-left:218.9pt;margin-top:16.65pt;width:309pt;height:139.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EY/HQIAADUEAAAOAAAAZHJzL2Uyb0RvYy54bWysU02P2yAQvVfqf0DcG8dJNmmsOKt0V6kq&#10;RbsrZas9EwyxJcxQILHTX98BOx/d9lT1AgMzzMd7j8V9WytyFNZVoHOaDoaUCM2hqPQ+p99f158+&#10;U+I80wVToEVOT8LR++XHD4vGZGIEJahCWIJJtMsak9PSe5MlieOlqJkbgBEanRJszTwe7T4pLGsw&#10;e62S0XA4TRqwhbHAhXN4+9g56TLml1Jw/yylE56onGJvPq42rruwJssFy/aWmbLifRvsH7qoWaWx&#10;6CXVI/OMHGz1R6q64hYcSD/gUCcgZcVFnAGnSYfvptmWzIg4C4LjzAUm9//S8qfj1rxY4tsv0CKB&#10;AZDGuMzhZZinlbYOO3ZK0I8Qni6widYTjpfj+WgyHqKLoy+dzdLpXQQ2uT431vmvAmoSjJxa5CXC&#10;xY4b57Ekhp5DQjUN60qpyI3SpMnpdIwpf/PgC6Xx4bXZYPl215KqyOl8cp5kB8UJB7TQce8MX1fY&#10;xIY5/8Isko2No4D9My5SARaD3qKkBPvzb/chHjlALyUNiien7seBWUGJ+qaRnXk6mQS1xcPkbjbC&#10;g7317G49+lA/AOozxa9ieDRDvFdnU1qo31Dnq1AVXUxzrJ1TfzYffCdp/CdcrFYxCPVlmN/oreEh&#10;dQAvQPzavjFreh48UvgEZ5mx7B0dXWwH++rgQVaRqwB0h2qPP2ozUtj/oyD+23OMuv725S8AAAD/&#10;/wMAUEsDBBQABgAIAAAAIQC0dWKm4QAAAAsBAAAPAAAAZHJzL2Rvd25yZXYueG1sTI/LTsMwEEX3&#10;SPyDNUjsqNOYQJXGqapIFRKCRUs37CbxNInqR4jdNvD1uCtY3ofunClWk9HsTKPvnZUwnyXAyDZO&#10;9baVsP/YPCyA+YBWoXaWJHyTh1V5e1NgrtzFbum8Cy2LI9bnKKELYcg5901HBv3MDWRjdnCjwRDl&#10;2HI14iWOG83TJHniBnsbL3Q4UNVRc9ydjITXavOO2zo1ix9dvbwd1sPX/jOT8v5uWi+BBZrCXxmu&#10;+BEdyshUu5NVnmkJj+I5ogcJQghg10KSZdGpozNPBfCy4P9/KH8BAAD//wMAUEsBAi0AFAAGAAgA&#10;AAAhALaDOJL+AAAA4QEAABMAAAAAAAAAAAAAAAAAAAAAAFtDb250ZW50X1R5cGVzXS54bWxQSwEC&#10;LQAUAAYACAAAACEAOP0h/9YAAACUAQAACwAAAAAAAAAAAAAAAAAvAQAAX3JlbHMvLnJlbHNQSwEC&#10;LQAUAAYACAAAACEA1DBGPx0CAAA1BAAADgAAAAAAAAAAAAAAAAAuAgAAZHJzL2Uyb0RvYy54bWxQ&#10;SwECLQAUAAYACAAAACEAtHVipuEAAAALAQAADwAAAAAAAAAAAAAAAAB3BAAAZHJzL2Rvd25yZXYu&#10;eG1sUEsFBgAAAAAEAAQA8wAAAIUFAAAAAA==&#10;" filled="f" stroked="f" strokeweight=".5pt">
                <v:textbox>
                  <w:txbxContent>
                    <w:p w14:paraId="12C16C74" w14:textId="7D724AB7" w:rsidR="009A4F6C" w:rsidRDefault="006249C9" w:rsidP="00AE020A">
                      <w:pPr>
                        <w:spacing w:line="26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歌と楽しい健康教室は、体操等の身体づくりや脳トレ、歌を通しての健康づくりを目的としたサークルです。</w:t>
                      </w:r>
                    </w:p>
                    <w:p w14:paraId="13908DD4" w14:textId="2940CAB2" w:rsidR="006249C9" w:rsidRDefault="006249C9" w:rsidP="009A4F6C">
                      <w:pPr>
                        <w:spacing w:line="260" w:lineRule="exact"/>
                        <w:rPr>
                          <w:rFonts w:ascii="BIZ UDPゴシック" w:eastAsia="BIZ UDPゴシック" w:hAnsi="BIZ UDPゴシック"/>
                          <w:szCs w:val="21"/>
                        </w:rPr>
                      </w:pPr>
                      <w:r>
                        <w:rPr>
                          <w:rFonts w:ascii="BIZ UDPゴシック" w:eastAsia="BIZ UDPゴシック" w:hAnsi="BIZ UDPゴシック" w:hint="eastAsia"/>
                          <w:szCs w:val="21"/>
                        </w:rPr>
                        <w:t xml:space="preserve">　ユーモアに溢れた講師陣と参加者とが非常に明るい雰囲気と笑い声の中で、自然な交流が図られています。</w:t>
                      </w:r>
                    </w:p>
                    <w:p w14:paraId="44C255A6" w14:textId="24A94638" w:rsidR="006249C9" w:rsidRDefault="006249C9" w:rsidP="00AE020A">
                      <w:pPr>
                        <w:spacing w:line="26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参加者からは「ここに来ないと一日がしっくりこない」という声もあり、地域の大切な居場所となっています。モットーは「失敗も楽しく笑い飛ばそう!」。</w:t>
                      </w:r>
                    </w:p>
                    <w:p w14:paraId="0679CAFD" w14:textId="0CF79003" w:rsidR="006249C9" w:rsidRPr="000D3090" w:rsidRDefault="006249C9" w:rsidP="00AE020A">
                      <w:pPr>
                        <w:spacing w:line="26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「自分もできるかな・・・」と不安な方でも大丈夫。あなたも仲間と笑い合いながら、楽しく健康な生活を目指してみませんか。</w:t>
                      </w:r>
                    </w:p>
                  </w:txbxContent>
                </v:textbox>
                <w10:wrap anchorx="margin"/>
              </v:shape>
            </w:pict>
          </mc:Fallback>
        </mc:AlternateContent>
      </w:r>
    </w:p>
    <w:p w14:paraId="477065D7" w14:textId="79314D0B" w:rsidR="00742AEF" w:rsidRDefault="00F6140A">
      <w:r w:rsidRPr="007E5C23">
        <w:rPr>
          <w:noProof/>
        </w:rPr>
        <w:drawing>
          <wp:anchor distT="0" distB="0" distL="114300" distR="114300" simplePos="0" relativeHeight="251690496" behindDoc="0" locked="0" layoutInCell="1" allowOverlap="1" wp14:anchorId="46641D91" wp14:editId="4C099D36">
            <wp:simplePos x="0" y="0"/>
            <wp:positionH relativeFrom="margin">
              <wp:posOffset>-82146</wp:posOffset>
            </wp:positionH>
            <wp:positionV relativeFrom="paragraph">
              <wp:posOffset>47625</wp:posOffset>
            </wp:positionV>
            <wp:extent cx="2746251" cy="1659808"/>
            <wp:effectExtent l="0" t="0" r="0" b="0"/>
            <wp:wrapNone/>
            <wp:docPr id="705563338" name="図 70556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6251" cy="1659808"/>
                    </a:xfrm>
                    <a:prstGeom prst="rect">
                      <a:avLst/>
                    </a:prstGeom>
                  </pic:spPr>
                </pic:pic>
              </a:graphicData>
            </a:graphic>
            <wp14:sizeRelH relativeFrom="page">
              <wp14:pctWidth>0</wp14:pctWidth>
            </wp14:sizeRelH>
            <wp14:sizeRelV relativeFrom="page">
              <wp14:pctHeight>0</wp14:pctHeight>
            </wp14:sizeRelV>
          </wp:anchor>
        </w:drawing>
      </w:r>
    </w:p>
    <w:p w14:paraId="18D524DB" w14:textId="21B73EFC" w:rsidR="00742AEF" w:rsidRDefault="00742AEF"/>
    <w:p w14:paraId="73AD1B27" w14:textId="7358E2B6" w:rsidR="00742AEF" w:rsidRDefault="00742AEF"/>
    <w:p w14:paraId="01F0D86F" w14:textId="78601395" w:rsidR="00742AEF" w:rsidRDefault="00742AEF"/>
    <w:p w14:paraId="4AB5BDA9" w14:textId="0765C26E" w:rsidR="00742AEF" w:rsidRDefault="00742AEF"/>
    <w:p w14:paraId="789DA755" w14:textId="271A9586" w:rsidR="00742AEF" w:rsidRDefault="00742AEF"/>
    <w:p w14:paraId="7382A24A" w14:textId="700A7862" w:rsidR="00742AEF" w:rsidRDefault="005B5123">
      <w:r>
        <w:rPr>
          <w:noProof/>
          <w14:ligatures w14:val="standardContextual"/>
        </w:rPr>
        <w:drawing>
          <wp:anchor distT="0" distB="0" distL="114300" distR="114300" simplePos="0" relativeHeight="251655680" behindDoc="0" locked="0" layoutInCell="1" allowOverlap="1" wp14:anchorId="0701A803" wp14:editId="70B20F9C">
            <wp:simplePos x="0" y="0"/>
            <wp:positionH relativeFrom="margin">
              <wp:posOffset>6170930</wp:posOffset>
            </wp:positionH>
            <wp:positionV relativeFrom="paragraph">
              <wp:posOffset>230505</wp:posOffset>
            </wp:positionV>
            <wp:extent cx="714375" cy="714375"/>
            <wp:effectExtent l="0" t="0" r="9525" b="0"/>
            <wp:wrapNone/>
            <wp:docPr id="27" name="グラフィックス 27" descr="ダンス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グラフィックス 27" descr="ダンス 単色塗りつぶし"/>
                    <pic:cNvPicPr/>
                  </pic:nvPicPr>
                  <pic:blipFill>
                    <a:blip r:embed="rId66">
                      <a:extLst>
                        <a:ext uri="{96DAC541-7B7A-43D3-8B79-37D633B846F1}">
                          <asvg:svgBlip xmlns:asvg="http://schemas.microsoft.com/office/drawing/2016/SVG/main" r:embed="rId67"/>
                        </a:ext>
                      </a:extLst>
                    </a:blip>
                    <a:stretch>
                      <a:fillRect/>
                    </a:stretch>
                  </pic:blipFill>
                  <pic:spPr>
                    <a:xfrm>
                      <a:off x="0" y="0"/>
                      <a:ext cx="714375" cy="714375"/>
                    </a:xfrm>
                    <a:prstGeom prst="rect">
                      <a:avLst/>
                    </a:prstGeom>
                  </pic:spPr>
                </pic:pic>
              </a:graphicData>
            </a:graphic>
            <wp14:sizeRelH relativeFrom="page">
              <wp14:pctWidth>0</wp14:pctWidth>
            </wp14:sizeRelH>
            <wp14:sizeRelV relativeFrom="page">
              <wp14:pctHeight>0</wp14:pctHeight>
            </wp14:sizeRelV>
          </wp:anchor>
        </w:drawing>
      </w:r>
      <w:r w:rsidR="007E5C23">
        <w:rPr>
          <w:noProof/>
          <w14:ligatures w14:val="standardContextual"/>
        </w:rPr>
        <mc:AlternateContent>
          <mc:Choice Requires="wps">
            <w:drawing>
              <wp:anchor distT="0" distB="0" distL="114300" distR="114300" simplePos="0" relativeHeight="251691520" behindDoc="0" locked="0" layoutInCell="1" allowOverlap="1" wp14:anchorId="112879CE" wp14:editId="27E104B9">
                <wp:simplePos x="0" y="0"/>
                <wp:positionH relativeFrom="margin">
                  <wp:align>left</wp:align>
                </wp:positionH>
                <wp:positionV relativeFrom="paragraph">
                  <wp:posOffset>20956</wp:posOffset>
                </wp:positionV>
                <wp:extent cx="2562225" cy="209550"/>
                <wp:effectExtent l="0" t="0" r="0" b="0"/>
                <wp:wrapNone/>
                <wp:docPr id="705563339" name="正方形/長方形 705563339"/>
                <wp:cNvGraphicFramePr/>
                <a:graphic xmlns:a="http://schemas.openxmlformats.org/drawingml/2006/main">
                  <a:graphicData uri="http://schemas.microsoft.com/office/word/2010/wordprocessingShape">
                    <wps:wsp>
                      <wps:cNvSpPr/>
                      <wps:spPr>
                        <a:xfrm>
                          <a:off x="0" y="0"/>
                          <a:ext cx="2562225" cy="2095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B4915A" w14:textId="04A5FECE" w:rsidR="007E5C23" w:rsidRPr="007E5C23" w:rsidRDefault="007E5C23" w:rsidP="007E5C23">
                            <w:pPr>
                              <w:spacing w:line="200" w:lineRule="exact"/>
                              <w:jc w:val="center"/>
                              <w:rPr>
                                <w:rFonts w:ascii="BIZ UDPゴシック" w:eastAsia="BIZ UDPゴシック" w:hAnsi="BIZ UDPゴシック"/>
                                <w:sz w:val="18"/>
                                <w:szCs w:val="18"/>
                              </w:rPr>
                            </w:pPr>
                            <w:r w:rsidRPr="007E5C23">
                              <w:rPr>
                                <w:rFonts w:ascii="BIZ UDPゴシック" w:eastAsia="BIZ UDPゴシック" w:hAnsi="BIZ UDPゴシック" w:hint="eastAsia"/>
                                <w:sz w:val="18"/>
                                <w:szCs w:val="18"/>
                              </w:rPr>
                              <w:t>「ピンポン球入れ」に興じる参加者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879CE" id="正方形/長方形 705563339" o:spid="_x0000_s1149" style="position:absolute;left:0;text-align:left;margin-left:0;margin-top:1.65pt;width:201.75pt;height:16.5pt;z-index:25169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JnUdgIAAEkFAAAOAAAAZHJzL2Uyb0RvYy54bWysVE1v2zAMvQ/YfxB0X+0YTbcEdYqgRYcB&#10;RVusHXpWZKk2IIsapcTOfv0o2XG6tthh2MWW+PFIPpI6v+hbw3YKfQO25LOTnDNlJVSNfS75j8fr&#10;T18480HYShiwquR75fnF6uOH884tVQE1mEohIxDrl50reR2CW2aZl7VqhT8BpywpNWArAl3xOatQ&#10;dITemqzI87OsA6wcglTek/RqUPJVwtdayXCntVeBmZJTbiF9MX038ZutzsXyGYWrGzmmIf4hi1Y0&#10;loJOUFciCLbF5g1U20gEDzqcSGgz0LqRKtVA1czyV9U81MKpVAuR491Ek/9/sPJ29+DukWjonF96&#10;OsYqeo1t/FN+rE9k7SeyVB+YJGExPyuKYs6ZJF2RL+bzxGZ29Hbow1cFLYuHkiM1I3Ekdjc+UEQy&#10;PZjEYBauG2NSQ4z9Q0CGUZIdU0ynsDcq2hn7XWnWVDGpFCBNj7o0yHaC+i6kVDbMBlUtKjWIZ/M8&#10;P6Q8eaSsEmBE1pTQhD0CxMl8iz2UM9pHV5WGb3LO/5bY4Dx5pMhgw+TcNhbwPQBDVY2RB/sDSQM1&#10;kaXQb3ripuSLeTSNog1U+3tkCMM2eCevG+rQjfDhXiCNPy0KrXS4o4820JUcxhNnNeCv9+TRnqaS&#10;tJx1tE4l9z+3AhVn5puleV3MTk/j/qXL6fxzQRd8qdm81NhtewnUuRk9Hk6mY7QP5nDUCO0Tbf46&#10;RiWVsJJil1wGPFwuw7Dm9HZItV4nM9o5J8KNfXAygkei4wQ+9k8C3TimgQb8Fg6rJ5avpnWwjZ4W&#10;1tsAukmjfOR1bAHta5ql8W2JD8LLe7I6voCr3wAAAP//AwBQSwMEFAAGAAgAAAAhAJzfNkjaAAAA&#10;BQEAAA8AAABkcnMvZG93bnJldi54bWxMj81OwzAQhO9IvIO1SNyoA4GqSuNUgIQQ6gFR6N2xt0lE&#10;vI5s56dvz3KC42hGM9+Uu8X1YsIQO08KblcZCCTjbUeNgq/Pl5sNiJg0Wd17QgVnjLCrLi9KXVg/&#10;0wdOh9QILqFYaAVtSkMhZTQtOh1XfkBi7+SD04llaKQNeuZy18u7LFtLpzvihVYP+Nyi+T6MTsHR&#10;n55mZ2p6m87v3fi6D8Zs9kpdXy2PWxAJl/QXhl98RoeKmWo/ko2iV8BHkoI8B8HmfZY/gKhZr3OQ&#10;VSn/01c/AAAA//8DAFBLAQItABQABgAIAAAAIQC2gziS/gAAAOEBAAATAAAAAAAAAAAAAAAAAAAA&#10;AABbQ29udGVudF9UeXBlc10ueG1sUEsBAi0AFAAGAAgAAAAhADj9If/WAAAAlAEAAAsAAAAAAAAA&#10;AAAAAAAALwEAAF9yZWxzLy5yZWxzUEsBAi0AFAAGAAgAAAAhAPtsmdR2AgAASQUAAA4AAAAAAAAA&#10;AAAAAAAALgIAAGRycy9lMm9Eb2MueG1sUEsBAi0AFAAGAAgAAAAhAJzfNkjaAAAABQEAAA8AAAAA&#10;AAAAAAAAAAAA0AQAAGRycy9kb3ducmV2LnhtbFBLBQYAAAAABAAEAPMAAADXBQAAAAA=&#10;" filled="f" stroked="f" strokeweight="1pt">
                <v:textbox>
                  <w:txbxContent>
                    <w:p w14:paraId="2BB4915A" w14:textId="04A5FECE" w:rsidR="007E5C23" w:rsidRPr="007E5C23" w:rsidRDefault="007E5C23" w:rsidP="007E5C23">
                      <w:pPr>
                        <w:spacing w:line="200" w:lineRule="exact"/>
                        <w:jc w:val="center"/>
                        <w:rPr>
                          <w:rFonts w:ascii="BIZ UDPゴシック" w:eastAsia="BIZ UDPゴシック" w:hAnsi="BIZ UDPゴシック"/>
                          <w:sz w:val="18"/>
                          <w:szCs w:val="18"/>
                        </w:rPr>
                      </w:pPr>
                      <w:r w:rsidRPr="007E5C23">
                        <w:rPr>
                          <w:rFonts w:ascii="BIZ UDPゴシック" w:eastAsia="BIZ UDPゴシック" w:hAnsi="BIZ UDPゴシック" w:hint="eastAsia"/>
                          <w:sz w:val="18"/>
                          <w:szCs w:val="18"/>
                        </w:rPr>
                        <w:t>「ピンポン球入れ」に興じる参加者</w:t>
                      </w:r>
                    </w:p>
                  </w:txbxContent>
                </v:textbox>
                <w10:wrap anchorx="margin"/>
              </v:rect>
            </w:pict>
          </mc:Fallback>
        </mc:AlternateContent>
      </w:r>
    </w:p>
    <w:p w14:paraId="08657F28" w14:textId="03E08CB8" w:rsidR="00742AEF" w:rsidRDefault="00F6140A">
      <w:r>
        <w:rPr>
          <w:noProof/>
          <w14:ligatures w14:val="standardContextual"/>
        </w:rPr>
        <mc:AlternateContent>
          <mc:Choice Requires="wps">
            <w:drawing>
              <wp:anchor distT="0" distB="0" distL="114300" distR="114300" simplePos="0" relativeHeight="251647488" behindDoc="0" locked="0" layoutInCell="1" allowOverlap="1" wp14:anchorId="1FF21605" wp14:editId="67F89DF9">
                <wp:simplePos x="0" y="0"/>
                <wp:positionH relativeFrom="margin">
                  <wp:posOffset>-20320</wp:posOffset>
                </wp:positionH>
                <wp:positionV relativeFrom="paragraph">
                  <wp:posOffset>240030</wp:posOffset>
                </wp:positionV>
                <wp:extent cx="6657975" cy="638175"/>
                <wp:effectExtent l="0" t="0" r="9525" b="9525"/>
                <wp:wrapNone/>
                <wp:docPr id="1434281798" name="四角形: 角を丸くする 1434281798"/>
                <wp:cNvGraphicFramePr/>
                <a:graphic xmlns:a="http://schemas.openxmlformats.org/drawingml/2006/main">
                  <a:graphicData uri="http://schemas.microsoft.com/office/word/2010/wordprocessingShape">
                    <wps:wsp>
                      <wps:cNvSpPr/>
                      <wps:spPr>
                        <a:xfrm>
                          <a:off x="0" y="0"/>
                          <a:ext cx="6657975" cy="638175"/>
                        </a:xfrm>
                        <a:prstGeom prst="roundRect">
                          <a:avLst/>
                        </a:prstGeom>
                        <a:solidFill>
                          <a:sysClr val="window" lastClr="FFFFFF"/>
                        </a:solidFill>
                        <a:ln w="12700" cap="flat" cmpd="sng" algn="ctr">
                          <a:noFill/>
                          <a:prstDash val="solid"/>
                          <a:miter lim="800000"/>
                        </a:ln>
                        <a:effectLst/>
                      </wps:spPr>
                      <wps:txbx>
                        <w:txbxContent>
                          <w:p w14:paraId="5F315D68" w14:textId="11160229" w:rsidR="003F5CD4" w:rsidRDefault="00B80B67" w:rsidP="00B80B67">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活動日時</w:t>
                            </w:r>
                            <w:r w:rsidR="002E0807">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 毎週金曜日　１０時</w:t>
                            </w:r>
                            <w:r w:rsidR="00345E96">
                              <w:rPr>
                                <w:rFonts w:ascii="BIZ UDPゴシック" w:eastAsia="BIZ UDPゴシック" w:hAnsi="BIZ UDPゴシック" w:hint="eastAsia"/>
                                <w:color w:val="000000" w:themeColor="text1"/>
                                <w:kern w:val="0"/>
                                <w:sz w:val="20"/>
                                <w:szCs w:val="20"/>
                              </w:rPr>
                              <w:t>３</w:t>
                            </w:r>
                            <w:r>
                              <w:rPr>
                                <w:rFonts w:ascii="BIZ UDPゴシック" w:eastAsia="BIZ UDPゴシック" w:hAnsi="BIZ UDPゴシック" w:hint="eastAsia"/>
                                <w:color w:val="000000" w:themeColor="text1"/>
                                <w:kern w:val="0"/>
                                <w:sz w:val="20"/>
                                <w:szCs w:val="20"/>
                              </w:rPr>
                              <w:t>０分～１</w:t>
                            </w:r>
                            <w:r w:rsidR="00345E96">
                              <w:rPr>
                                <w:rFonts w:ascii="BIZ UDPゴシック" w:eastAsia="BIZ UDPゴシック" w:hAnsi="BIZ UDPゴシック" w:hint="eastAsia"/>
                                <w:color w:val="000000" w:themeColor="text1"/>
                                <w:kern w:val="0"/>
                                <w:sz w:val="20"/>
                                <w:szCs w:val="20"/>
                              </w:rPr>
                              <w:t>２</w:t>
                            </w:r>
                            <w:r>
                              <w:rPr>
                                <w:rFonts w:ascii="BIZ UDPゴシック" w:eastAsia="BIZ UDPゴシック" w:hAnsi="BIZ UDPゴシック" w:hint="eastAsia"/>
                                <w:color w:val="000000" w:themeColor="text1"/>
                                <w:kern w:val="0"/>
                                <w:sz w:val="20"/>
                                <w:szCs w:val="20"/>
                              </w:rPr>
                              <w:t>時</w:t>
                            </w:r>
                            <w:r w:rsidR="00345E96">
                              <w:rPr>
                                <w:rFonts w:ascii="BIZ UDPゴシック" w:eastAsia="BIZ UDPゴシック" w:hAnsi="BIZ UDPゴシック" w:hint="eastAsia"/>
                                <w:color w:val="000000" w:themeColor="text1"/>
                                <w:kern w:val="0"/>
                                <w:sz w:val="20"/>
                                <w:szCs w:val="20"/>
                              </w:rPr>
                              <w:t>０</w:t>
                            </w:r>
                            <w:r>
                              <w:rPr>
                                <w:rFonts w:ascii="BIZ UDPゴシック" w:eastAsia="BIZ UDPゴシック" w:hAnsi="BIZ UDPゴシック" w:hint="eastAsia"/>
                                <w:color w:val="000000" w:themeColor="text1"/>
                                <w:kern w:val="0"/>
                                <w:sz w:val="20"/>
                                <w:szCs w:val="20"/>
                              </w:rPr>
                              <w:t>０分</w:t>
                            </w:r>
                            <w:r w:rsidR="003F5CD4">
                              <w:rPr>
                                <w:rFonts w:ascii="BIZ UDPゴシック" w:eastAsia="BIZ UDPゴシック" w:hAnsi="BIZ UDPゴシック" w:hint="eastAsia"/>
                                <w:color w:val="000000" w:themeColor="text1"/>
                                <w:kern w:val="0"/>
                                <w:sz w:val="20"/>
                                <w:szCs w:val="20"/>
                              </w:rPr>
                              <w:t xml:space="preserve">　　　</w:t>
                            </w:r>
                            <w:r w:rsidR="00371564" w:rsidRPr="00371564">
                              <w:rPr>
                                <w:rFonts w:ascii="BIZ UDPゴシック" w:eastAsia="BIZ UDPゴシック" w:hAnsi="BIZ UDPゴシック" w:hint="eastAsia"/>
                                <w:color w:val="000000" w:themeColor="text1"/>
                                <w:kern w:val="0"/>
                                <w:sz w:val="20"/>
                                <w:szCs w:val="20"/>
                              </w:rPr>
                              <w:t>参加費</w:t>
                            </w:r>
                            <w:r w:rsidR="00371564">
                              <w:rPr>
                                <w:rFonts w:ascii="BIZ UDPゴシック" w:eastAsia="BIZ UDPゴシック" w:hAnsi="BIZ UDPゴシック" w:hint="eastAsia"/>
                                <w:color w:val="000000" w:themeColor="text1"/>
                                <w:kern w:val="0"/>
                                <w:sz w:val="20"/>
                                <w:szCs w:val="20"/>
                              </w:rPr>
                              <w:t xml:space="preserve"> ： 月２，０００円</w:t>
                            </w:r>
                          </w:p>
                          <w:p w14:paraId="54DE944E" w14:textId="77777777" w:rsidR="005B5123" w:rsidRDefault="00B80B67"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活動場所</w:t>
                            </w:r>
                            <w:r w:rsidR="002E0807">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 第１・第３金曜日～野幌公民館</w:t>
                            </w:r>
                            <w:r w:rsidR="003F5CD4">
                              <w:rPr>
                                <w:rFonts w:ascii="BIZ UDPゴシック" w:eastAsia="BIZ UDPゴシック" w:hAnsi="BIZ UDPゴシック" w:hint="eastAsia"/>
                                <w:color w:val="000000" w:themeColor="text1"/>
                                <w:kern w:val="0"/>
                                <w:sz w:val="20"/>
                                <w:szCs w:val="20"/>
                              </w:rPr>
                              <w:t xml:space="preserve">　</w:t>
                            </w:r>
                            <w:r w:rsidR="005B5123">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 xml:space="preserve">第２・第４金曜日～野幌公会堂　</w:t>
                            </w:r>
                            <w:r w:rsidR="002E0807">
                              <w:rPr>
                                <w:rFonts w:ascii="BIZ UDPゴシック" w:eastAsia="BIZ UDPゴシック" w:hAnsi="BIZ UDPゴシック" w:hint="eastAsia"/>
                                <w:color w:val="000000" w:themeColor="text1"/>
                                <w:kern w:val="0"/>
                                <w:sz w:val="20"/>
                                <w:szCs w:val="20"/>
                              </w:rPr>
                              <w:t xml:space="preserve">　　</w:t>
                            </w:r>
                            <w:r w:rsidR="00327A1A">
                              <w:rPr>
                                <w:rFonts w:ascii="BIZ UDPゴシック" w:eastAsia="BIZ UDPゴシック" w:hAnsi="BIZ UDPゴシック" w:hint="eastAsia"/>
                                <w:color w:val="000000" w:themeColor="text1"/>
                                <w:kern w:val="0"/>
                                <w:sz w:val="20"/>
                                <w:szCs w:val="20"/>
                              </w:rPr>
                              <w:t>※場所は変更になる場合あり</w:t>
                            </w:r>
                          </w:p>
                          <w:p w14:paraId="083BA849" w14:textId="2D970533" w:rsidR="002E0807" w:rsidRPr="003F5CD4" w:rsidRDefault="002E0807"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w:t>
                            </w:r>
                            <w:r>
                              <w:rPr>
                                <w:rFonts w:ascii="BIZ UDPゴシック" w:eastAsia="BIZ UDPゴシック" w:hAnsi="BIZ UDPゴシック"/>
                                <w:color w:val="000000" w:themeColor="text1"/>
                                <w:kern w:val="0"/>
                                <w:sz w:val="20"/>
                                <w:szCs w:val="20"/>
                              </w:rPr>
                              <w:t>先</w:t>
                            </w:r>
                            <w:r>
                              <w:rPr>
                                <w:rFonts w:ascii="BIZ UDPゴシック" w:eastAsia="BIZ UDPゴシック" w:hAnsi="BIZ UDPゴシック" w:hint="eastAsia"/>
                                <w:color w:val="000000" w:themeColor="text1"/>
                                <w:kern w:val="0"/>
                                <w:sz w:val="20"/>
                                <w:szCs w:val="20"/>
                              </w:rPr>
                              <w:t xml:space="preserve"> ： </w:t>
                            </w:r>
                            <w:r>
                              <w:rPr>
                                <w:rFonts w:ascii="BIZ UDPゴシック" w:eastAsia="BIZ UDPゴシック" w:hAnsi="BIZ UDPゴシック" w:hint="eastAsia"/>
                                <w:color w:val="000000" w:themeColor="text1"/>
                                <w:sz w:val="20"/>
                                <w:szCs w:val="20"/>
                              </w:rPr>
                              <w:t>０９０－</w:t>
                            </w:r>
                            <w:r w:rsidR="00834CC8">
                              <w:rPr>
                                <w:rFonts w:ascii="BIZ UDPゴシック" w:eastAsia="BIZ UDPゴシック" w:hAnsi="BIZ UDPゴシック" w:hint="eastAsia"/>
                                <w:color w:val="000000" w:themeColor="text1"/>
                                <w:sz w:val="20"/>
                                <w:szCs w:val="20"/>
                              </w:rPr>
                              <w:t>１３８０</w:t>
                            </w:r>
                            <w:r>
                              <w:rPr>
                                <w:rFonts w:ascii="BIZ UDPゴシック" w:eastAsia="BIZ UDPゴシック" w:hAnsi="BIZ UDPゴシック" w:hint="eastAsia"/>
                                <w:color w:val="000000" w:themeColor="text1"/>
                                <w:sz w:val="20"/>
                                <w:szCs w:val="20"/>
                              </w:rPr>
                              <w:t>－</w:t>
                            </w:r>
                            <w:r w:rsidR="00834CC8">
                              <w:rPr>
                                <w:rFonts w:ascii="BIZ UDPゴシック" w:eastAsia="BIZ UDPゴシック" w:hAnsi="BIZ UDPゴシック" w:hint="eastAsia"/>
                                <w:color w:val="000000" w:themeColor="text1"/>
                                <w:sz w:val="20"/>
                                <w:szCs w:val="20"/>
                              </w:rPr>
                              <w:t>７６８</w:t>
                            </w:r>
                            <w:r>
                              <w:rPr>
                                <w:rFonts w:ascii="BIZ UDPゴシック" w:eastAsia="BIZ UDPゴシック" w:hAnsi="BIZ UDPゴシック" w:hint="eastAsia"/>
                                <w:color w:val="000000" w:themeColor="text1"/>
                                <w:sz w:val="20"/>
                                <w:szCs w:val="20"/>
                              </w:rPr>
                              <w:t>０</w:t>
                            </w:r>
                            <w:r w:rsidR="00846172">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森川</w:t>
                            </w:r>
                            <w:r w:rsidRPr="00504159">
                              <w:rPr>
                                <w:rFonts w:ascii="BIZ UDPゴシック" w:eastAsia="BIZ UDPゴシック" w:hAnsi="BIZ UDPゴシック"/>
                                <w:color w:val="000000" w:themeColor="text1"/>
                                <w:sz w:val="20"/>
                                <w:szCs w:val="20"/>
                              </w:rPr>
                              <w:t>）</w:t>
                            </w:r>
                          </w:p>
                          <w:p w14:paraId="7D09BCA5" w14:textId="73B3BC54" w:rsidR="002E0807" w:rsidRPr="002E0807" w:rsidRDefault="002E0807" w:rsidP="002E0807">
                            <w:pPr>
                              <w:spacing w:line="240" w:lineRule="exact"/>
                              <w:rPr>
                                <w:rFonts w:ascii="BIZ UDPゴシック" w:eastAsia="BIZ UDPゴシック" w:hAnsi="BIZ UDPゴシック"/>
                                <w:color w:val="000000" w:themeColor="text1"/>
                                <w:kern w:val="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21605" id="四角形: 角を丸くする 1434281798" o:spid="_x0000_s1150" style="position:absolute;left:0;text-align:left;margin-left:-1.6pt;margin-top:18.9pt;width:524.25pt;height:50.2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SeagIAAMgEAAAOAAAAZHJzL2Uyb0RvYy54bWysVEtvGjEQvlfqf7B8Lws0QIKyRCgRVSWU&#10;RE2qnI3XZi3ZHtc27NJf37F3eTTtqeoezLw8j8/fcHvXGk32wgcFtqSjwZASYTlUym5L+v119ema&#10;khCZrZgGK0p6EIHeLT5+uG3cXIyhBl0JTzCJDfPGlbSO0c2LIvBaGBYG4IRFpwRvWETVb4vKswaz&#10;G12Mh8Np0YCvnAcuQkDrQ+eki5xfSsHjk5RBRKJLir3FfPp8btJZLG7ZfOuZqxXv22D/0IVhymLR&#10;U6oHFhnZefVHKqO4hwAyDjiYAqRUXOQZcJrR8N00LzVzIs+C4AR3gin8v7T8cf/inj3C0LgwDyim&#10;KVrpTfrF/kibwTqcwBJtJByN0+lkdjObUMLRN/18PUIZ0xTn286H+EWAIUkoqYedrb7hi2Sg2H4d&#10;Yhd/jEsVA2hVrZTWWTmEe+3JnuHj4ZtX0FCiWYhoLOkqf33J365pSxrk4ng2xBfnDFklNYsoGleV&#10;NNgtJUxvka48+tyLhVQxUyH18sBC3RXNaTuOGBWRqFqZkl4P09dX1jZ1KjLV+onOSCYptpuWKCx8&#10;M01XkmkD1eHZEw8dHYPjK4V11zjaM/PIP+wbdyo+4SE14DDQS5TU4H/+zZ7ikRbopaRBPuOgP3bM&#10;C0Tsq0XC3IyurtICZOVqMhuj4i89m0uP3Zl7QNRHuL2OZzHFR30UpQfzhqu3TFXRxSzH2iVFmDvx&#10;PnZbhqvLxXKZg5DyjsW1fXE8pU7AJbxf2zfmXc+SiPx6hCPz2fwdT7rYdNPCchdBqkyiM6rIwKTg&#10;umQu9qud9vFSz1HnP6DFLwAAAP//AwBQSwMEFAAGAAgAAAAhALHKW9HgAAAACgEAAA8AAABkcnMv&#10;ZG93bnJldi54bWxMj8FOwzAQRO9I/IO1SNxah6SUEuJUUKgQEkKiVJydeEki4nVkO234e7YnuO1o&#10;RrNvivVke3FAHzpHCq7mCQik2pmOGgX7j+1sBSJETUb3jlDBDwZYl+dnhc6NO9I7HnaxEVxCIdcK&#10;2hiHXMpQt2h1mLsBib0v562OLH0jjddHLre9TJNkKa3uiD+0esBNi/X3brQKlrcvm+enKn0zj5/+&#10;1T6MuNhvR6UuL6b7OxARp/gXhhM+o0PJTJUbyQTRK5hlKScVZDe84OQni+sMRMVXtspAloX8P6H8&#10;BQAA//8DAFBLAQItABQABgAIAAAAIQC2gziS/gAAAOEBAAATAAAAAAAAAAAAAAAAAAAAAABbQ29u&#10;dGVudF9UeXBlc10ueG1sUEsBAi0AFAAGAAgAAAAhADj9If/WAAAAlAEAAAsAAAAAAAAAAAAAAAAA&#10;LwEAAF9yZWxzLy5yZWxzUEsBAi0AFAAGAAgAAAAhAERNdJ5qAgAAyAQAAA4AAAAAAAAAAAAAAAAA&#10;LgIAAGRycy9lMm9Eb2MueG1sUEsBAi0AFAAGAAgAAAAhALHKW9HgAAAACgEAAA8AAAAAAAAAAAAA&#10;AAAAxAQAAGRycy9kb3ducmV2LnhtbFBLBQYAAAAABAAEAPMAAADRBQAAAAA=&#10;" fillcolor="window" stroked="f" strokeweight="1pt">
                <v:stroke joinstyle="miter"/>
                <v:textbox>
                  <w:txbxContent>
                    <w:p w14:paraId="5F315D68" w14:textId="11160229" w:rsidR="003F5CD4" w:rsidRDefault="00B80B67" w:rsidP="00B80B67">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活動日時</w:t>
                      </w:r>
                      <w:r w:rsidR="002E0807">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 毎週金曜日　１０時</w:t>
                      </w:r>
                      <w:r w:rsidR="00345E96">
                        <w:rPr>
                          <w:rFonts w:ascii="BIZ UDPゴシック" w:eastAsia="BIZ UDPゴシック" w:hAnsi="BIZ UDPゴシック" w:hint="eastAsia"/>
                          <w:color w:val="000000" w:themeColor="text1"/>
                          <w:kern w:val="0"/>
                          <w:sz w:val="20"/>
                          <w:szCs w:val="20"/>
                        </w:rPr>
                        <w:t>３</w:t>
                      </w:r>
                      <w:r>
                        <w:rPr>
                          <w:rFonts w:ascii="BIZ UDPゴシック" w:eastAsia="BIZ UDPゴシック" w:hAnsi="BIZ UDPゴシック" w:hint="eastAsia"/>
                          <w:color w:val="000000" w:themeColor="text1"/>
                          <w:kern w:val="0"/>
                          <w:sz w:val="20"/>
                          <w:szCs w:val="20"/>
                        </w:rPr>
                        <w:t>０分～１</w:t>
                      </w:r>
                      <w:r w:rsidR="00345E96">
                        <w:rPr>
                          <w:rFonts w:ascii="BIZ UDPゴシック" w:eastAsia="BIZ UDPゴシック" w:hAnsi="BIZ UDPゴシック" w:hint="eastAsia"/>
                          <w:color w:val="000000" w:themeColor="text1"/>
                          <w:kern w:val="0"/>
                          <w:sz w:val="20"/>
                          <w:szCs w:val="20"/>
                        </w:rPr>
                        <w:t>２</w:t>
                      </w:r>
                      <w:r>
                        <w:rPr>
                          <w:rFonts w:ascii="BIZ UDPゴシック" w:eastAsia="BIZ UDPゴシック" w:hAnsi="BIZ UDPゴシック" w:hint="eastAsia"/>
                          <w:color w:val="000000" w:themeColor="text1"/>
                          <w:kern w:val="0"/>
                          <w:sz w:val="20"/>
                          <w:szCs w:val="20"/>
                        </w:rPr>
                        <w:t>時</w:t>
                      </w:r>
                      <w:r w:rsidR="00345E96">
                        <w:rPr>
                          <w:rFonts w:ascii="BIZ UDPゴシック" w:eastAsia="BIZ UDPゴシック" w:hAnsi="BIZ UDPゴシック" w:hint="eastAsia"/>
                          <w:color w:val="000000" w:themeColor="text1"/>
                          <w:kern w:val="0"/>
                          <w:sz w:val="20"/>
                          <w:szCs w:val="20"/>
                        </w:rPr>
                        <w:t>０</w:t>
                      </w:r>
                      <w:r>
                        <w:rPr>
                          <w:rFonts w:ascii="BIZ UDPゴシック" w:eastAsia="BIZ UDPゴシック" w:hAnsi="BIZ UDPゴシック" w:hint="eastAsia"/>
                          <w:color w:val="000000" w:themeColor="text1"/>
                          <w:kern w:val="0"/>
                          <w:sz w:val="20"/>
                          <w:szCs w:val="20"/>
                        </w:rPr>
                        <w:t>０分</w:t>
                      </w:r>
                      <w:r w:rsidR="003F5CD4">
                        <w:rPr>
                          <w:rFonts w:ascii="BIZ UDPゴシック" w:eastAsia="BIZ UDPゴシック" w:hAnsi="BIZ UDPゴシック" w:hint="eastAsia"/>
                          <w:color w:val="000000" w:themeColor="text1"/>
                          <w:kern w:val="0"/>
                          <w:sz w:val="20"/>
                          <w:szCs w:val="20"/>
                        </w:rPr>
                        <w:t xml:space="preserve">　　　</w:t>
                      </w:r>
                      <w:r w:rsidR="00371564" w:rsidRPr="00371564">
                        <w:rPr>
                          <w:rFonts w:ascii="BIZ UDPゴシック" w:eastAsia="BIZ UDPゴシック" w:hAnsi="BIZ UDPゴシック" w:hint="eastAsia"/>
                          <w:color w:val="000000" w:themeColor="text1"/>
                          <w:kern w:val="0"/>
                          <w:sz w:val="20"/>
                          <w:szCs w:val="20"/>
                        </w:rPr>
                        <w:t>参加費</w:t>
                      </w:r>
                      <w:r w:rsidR="00371564">
                        <w:rPr>
                          <w:rFonts w:ascii="BIZ UDPゴシック" w:eastAsia="BIZ UDPゴシック" w:hAnsi="BIZ UDPゴシック" w:hint="eastAsia"/>
                          <w:color w:val="000000" w:themeColor="text1"/>
                          <w:kern w:val="0"/>
                          <w:sz w:val="20"/>
                          <w:szCs w:val="20"/>
                        </w:rPr>
                        <w:t xml:space="preserve"> ： 月２，０００円</w:t>
                      </w:r>
                    </w:p>
                    <w:p w14:paraId="54DE944E" w14:textId="77777777" w:rsidR="005B5123" w:rsidRDefault="00B80B67"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活動場所</w:t>
                      </w:r>
                      <w:r w:rsidR="002E0807">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 第１・第３金曜日～野幌公民館</w:t>
                      </w:r>
                      <w:r w:rsidR="003F5CD4">
                        <w:rPr>
                          <w:rFonts w:ascii="BIZ UDPゴシック" w:eastAsia="BIZ UDPゴシック" w:hAnsi="BIZ UDPゴシック" w:hint="eastAsia"/>
                          <w:color w:val="000000" w:themeColor="text1"/>
                          <w:kern w:val="0"/>
                          <w:sz w:val="20"/>
                          <w:szCs w:val="20"/>
                        </w:rPr>
                        <w:t xml:space="preserve">　</w:t>
                      </w:r>
                      <w:r w:rsidR="005B5123">
                        <w:rPr>
                          <w:rFonts w:ascii="BIZ UDPゴシック" w:eastAsia="BIZ UDPゴシック" w:hAnsi="BIZ UDPゴシック" w:hint="eastAsia"/>
                          <w:color w:val="000000" w:themeColor="text1"/>
                          <w:kern w:val="0"/>
                          <w:sz w:val="20"/>
                          <w:szCs w:val="20"/>
                        </w:rPr>
                        <w:t xml:space="preserve">　</w:t>
                      </w:r>
                      <w:r>
                        <w:rPr>
                          <w:rFonts w:ascii="BIZ UDPゴシック" w:eastAsia="BIZ UDPゴシック" w:hAnsi="BIZ UDPゴシック" w:hint="eastAsia"/>
                          <w:color w:val="000000" w:themeColor="text1"/>
                          <w:kern w:val="0"/>
                          <w:sz w:val="20"/>
                          <w:szCs w:val="20"/>
                        </w:rPr>
                        <w:t xml:space="preserve">第２・第４金曜日～野幌公会堂　</w:t>
                      </w:r>
                      <w:r w:rsidR="002E0807">
                        <w:rPr>
                          <w:rFonts w:ascii="BIZ UDPゴシック" w:eastAsia="BIZ UDPゴシック" w:hAnsi="BIZ UDPゴシック" w:hint="eastAsia"/>
                          <w:color w:val="000000" w:themeColor="text1"/>
                          <w:kern w:val="0"/>
                          <w:sz w:val="20"/>
                          <w:szCs w:val="20"/>
                        </w:rPr>
                        <w:t xml:space="preserve">　　</w:t>
                      </w:r>
                      <w:r w:rsidR="00327A1A">
                        <w:rPr>
                          <w:rFonts w:ascii="BIZ UDPゴシック" w:eastAsia="BIZ UDPゴシック" w:hAnsi="BIZ UDPゴシック" w:hint="eastAsia"/>
                          <w:color w:val="000000" w:themeColor="text1"/>
                          <w:kern w:val="0"/>
                          <w:sz w:val="20"/>
                          <w:szCs w:val="20"/>
                        </w:rPr>
                        <w:t>※場所は変更になる場合あり</w:t>
                      </w:r>
                    </w:p>
                    <w:p w14:paraId="083BA849" w14:textId="2D970533" w:rsidR="002E0807" w:rsidRPr="003F5CD4" w:rsidRDefault="002E0807" w:rsidP="005B5123">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w:t>
                      </w:r>
                      <w:r>
                        <w:rPr>
                          <w:rFonts w:ascii="BIZ UDPゴシック" w:eastAsia="BIZ UDPゴシック" w:hAnsi="BIZ UDPゴシック"/>
                          <w:color w:val="000000" w:themeColor="text1"/>
                          <w:kern w:val="0"/>
                          <w:sz w:val="20"/>
                          <w:szCs w:val="20"/>
                        </w:rPr>
                        <w:t>先</w:t>
                      </w:r>
                      <w:r>
                        <w:rPr>
                          <w:rFonts w:ascii="BIZ UDPゴシック" w:eastAsia="BIZ UDPゴシック" w:hAnsi="BIZ UDPゴシック" w:hint="eastAsia"/>
                          <w:color w:val="000000" w:themeColor="text1"/>
                          <w:kern w:val="0"/>
                          <w:sz w:val="20"/>
                          <w:szCs w:val="20"/>
                        </w:rPr>
                        <w:t xml:space="preserve"> ： </w:t>
                      </w:r>
                      <w:r>
                        <w:rPr>
                          <w:rFonts w:ascii="BIZ UDPゴシック" w:eastAsia="BIZ UDPゴシック" w:hAnsi="BIZ UDPゴシック" w:hint="eastAsia"/>
                          <w:color w:val="000000" w:themeColor="text1"/>
                          <w:sz w:val="20"/>
                          <w:szCs w:val="20"/>
                        </w:rPr>
                        <w:t>０９０－</w:t>
                      </w:r>
                      <w:r w:rsidR="00834CC8">
                        <w:rPr>
                          <w:rFonts w:ascii="BIZ UDPゴシック" w:eastAsia="BIZ UDPゴシック" w:hAnsi="BIZ UDPゴシック" w:hint="eastAsia"/>
                          <w:color w:val="000000" w:themeColor="text1"/>
                          <w:sz w:val="20"/>
                          <w:szCs w:val="20"/>
                        </w:rPr>
                        <w:t>１３８０</w:t>
                      </w:r>
                      <w:r>
                        <w:rPr>
                          <w:rFonts w:ascii="BIZ UDPゴシック" w:eastAsia="BIZ UDPゴシック" w:hAnsi="BIZ UDPゴシック" w:hint="eastAsia"/>
                          <w:color w:val="000000" w:themeColor="text1"/>
                          <w:sz w:val="20"/>
                          <w:szCs w:val="20"/>
                        </w:rPr>
                        <w:t>－</w:t>
                      </w:r>
                      <w:r w:rsidR="00834CC8">
                        <w:rPr>
                          <w:rFonts w:ascii="BIZ UDPゴシック" w:eastAsia="BIZ UDPゴシック" w:hAnsi="BIZ UDPゴシック" w:hint="eastAsia"/>
                          <w:color w:val="000000" w:themeColor="text1"/>
                          <w:sz w:val="20"/>
                          <w:szCs w:val="20"/>
                        </w:rPr>
                        <w:t>７６８</w:t>
                      </w:r>
                      <w:r>
                        <w:rPr>
                          <w:rFonts w:ascii="BIZ UDPゴシック" w:eastAsia="BIZ UDPゴシック" w:hAnsi="BIZ UDPゴシック" w:hint="eastAsia"/>
                          <w:color w:val="000000" w:themeColor="text1"/>
                          <w:sz w:val="20"/>
                          <w:szCs w:val="20"/>
                        </w:rPr>
                        <w:t>０</w:t>
                      </w:r>
                      <w:r w:rsidR="00846172">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森川</w:t>
                      </w:r>
                      <w:r w:rsidRPr="00504159">
                        <w:rPr>
                          <w:rFonts w:ascii="BIZ UDPゴシック" w:eastAsia="BIZ UDPゴシック" w:hAnsi="BIZ UDPゴシック"/>
                          <w:color w:val="000000" w:themeColor="text1"/>
                          <w:sz w:val="20"/>
                          <w:szCs w:val="20"/>
                        </w:rPr>
                        <w:t>）</w:t>
                      </w:r>
                    </w:p>
                    <w:p w14:paraId="7D09BCA5" w14:textId="73B3BC54" w:rsidR="002E0807" w:rsidRPr="002E0807" w:rsidRDefault="002E0807" w:rsidP="002E0807">
                      <w:pPr>
                        <w:spacing w:line="240" w:lineRule="exact"/>
                        <w:rPr>
                          <w:rFonts w:ascii="BIZ UDPゴシック" w:eastAsia="BIZ UDPゴシック" w:hAnsi="BIZ UDPゴシック"/>
                          <w:color w:val="000000" w:themeColor="text1"/>
                          <w:kern w:val="0"/>
                          <w:sz w:val="20"/>
                          <w:szCs w:val="20"/>
                        </w:rPr>
                      </w:pPr>
                    </w:p>
                  </w:txbxContent>
                </v:textbox>
                <w10:wrap anchorx="margin"/>
              </v:roundrect>
            </w:pict>
          </mc:Fallback>
        </mc:AlternateContent>
      </w:r>
    </w:p>
    <w:p w14:paraId="012FE2F3" w14:textId="02DA183D" w:rsidR="00742AEF" w:rsidRDefault="00742AEF"/>
    <w:p w14:paraId="2ECCE140" w14:textId="0A2C810D" w:rsidR="00742AEF" w:rsidRDefault="00742AEF"/>
    <w:p w14:paraId="25745B6C" w14:textId="4C161AAC" w:rsidR="00742AEF" w:rsidRDefault="00BC5DB0">
      <w:r>
        <w:rPr>
          <w:noProof/>
          <w:sz w:val="20"/>
          <w:szCs w:val="20"/>
          <w14:ligatures w14:val="standardContextual"/>
        </w:rPr>
        <mc:AlternateContent>
          <mc:Choice Requires="wps">
            <w:drawing>
              <wp:anchor distT="0" distB="0" distL="114300" distR="114300" simplePos="0" relativeHeight="251591168" behindDoc="0" locked="0" layoutInCell="1" allowOverlap="1" wp14:anchorId="3387A382" wp14:editId="0639C48C">
                <wp:simplePos x="0" y="0"/>
                <wp:positionH relativeFrom="page">
                  <wp:align>left</wp:align>
                </wp:positionH>
                <wp:positionV relativeFrom="paragraph">
                  <wp:posOffset>287655</wp:posOffset>
                </wp:positionV>
                <wp:extent cx="7553325" cy="3390900"/>
                <wp:effectExtent l="0" t="0" r="9525" b="0"/>
                <wp:wrapNone/>
                <wp:docPr id="1434281809" name="正方形/長方形 1434281809"/>
                <wp:cNvGraphicFramePr/>
                <a:graphic xmlns:a="http://schemas.openxmlformats.org/drawingml/2006/main">
                  <a:graphicData uri="http://schemas.microsoft.com/office/word/2010/wordprocessingShape">
                    <wps:wsp>
                      <wps:cNvSpPr/>
                      <wps:spPr>
                        <a:xfrm>
                          <a:off x="0" y="0"/>
                          <a:ext cx="7553325" cy="3390900"/>
                        </a:xfrm>
                        <a:prstGeom prst="rect">
                          <a:avLst/>
                        </a:prstGeom>
                        <a:blipFill>
                          <a:blip r:embed="rId54"/>
                          <a:tile tx="0" ty="0" sx="100000" sy="100000" flip="none" algn="tl"/>
                        </a:blipFill>
                        <a:ln w="12700" cap="flat" cmpd="sng" algn="ctr">
                          <a:noFill/>
                          <a:prstDash val="solid"/>
                          <a:miter lim="800000"/>
                        </a:ln>
                        <a:effectLst/>
                      </wps:spPr>
                      <wps:txbx>
                        <w:txbxContent>
                          <w:p w14:paraId="38B68854" w14:textId="095F8989" w:rsidR="00312F50" w:rsidRPr="00312F50" w:rsidRDefault="00312F50" w:rsidP="00312F50">
                            <w:pPr>
                              <w:jc w:val="left"/>
                              <w:rPr>
                                <w:rFonts w:ascii="HGS創英角ﾎﾟｯﾌﾟ体" w:eastAsia="HGS創英角ﾎﾟｯﾌﾟ体" w:hAnsi="HGS創英角ﾎﾟｯﾌﾟ体"/>
                                <w:sz w:val="22"/>
                              </w:rPr>
                            </w:pPr>
                            <w:r>
                              <w:rPr>
                                <w:rFonts w:hint="eastAsia"/>
                              </w:rPr>
                              <w:t xml:space="preserve">　　　　</w:t>
                            </w:r>
                            <w:r w:rsidR="003F5CD4">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7A382" id="正方形/長方形 1434281809" o:spid="_x0000_s1151" style="position:absolute;left:0;text-align:left;margin-left:0;margin-top:22.65pt;width:594.75pt;height:267pt;z-index:251591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BfIuYAgAARAUAAA4AAABkcnMvZTJvRG9jLnhtbKxU22obMRB9L/Qf&#10;hN6b9SWu4yXrYGJSAiExJCXPslbrFehWSfY6/foeae3YpIVC6T5oR5rRXM6c0fXNXiuyEz5Iayo6&#10;vBhQIgy3tTSbin5/uftyRUmIzNRMWSMq+iYCvZl//nTduVKMbGtVLTyBExPKzlW0jdGVRRF4KzQL&#10;F9YJA2VjvWYRW78pas86eNeqGA0GX4vO+tp5y0UIOF32SjrP/ptG8PjUNEFEoiqK3GJefV7XaS3m&#10;16zceOZayQ9psH/IQjNpEPTd1ZJFRrZe/uZKS+5tsE284FYXtmkkF7kGVDMcfKjmuWVO5FoATnDv&#10;MIX/55Y/7p7dygOGzoUyQExV7Buv0x/5kX0G6+0dLLGPhONwOpmMx6MJJRy68Xg2mA0ynMXpuvMh&#10;fhNWkyRU1KMbGSS2ewgRIWF6NEnR1kq6O6nUUT7Ui279nRU9kkvLt1qY2FPDC8UieBla6QIlvhR6&#10;LWrkcV8P+8ZHqQSJfYUxl0gCdsNB+kBcHB3lBslV1IDElDC1AdmjSk5Qw3neypAOl0bTdJ8zXGmQ&#10;BETtEDmYzfE2jz5jYWwqOdMwYbFkoSU7BrYGq2Tdp6llxJAoqSt61afWB1YmQSUyzQ+InrqYpLhf&#10;74lE4Nk0eUpHa1u/rTzxFg1JJTp+JxH3gYW4Yh7cxyHmOT5haZRFMfYgUdJa//NP58keTYKWkg6z&#10;hOR/bJkHUuregKyz4eUl3Ma8uZxMR9j4c836XGO2+tYCgGHOLovJPqqj2HirXzH2ixQVKmY4YqMh&#10;R/E29hOOZ4OLxSIbYdwciw/m2fHkOgGX8H7ZvzLvDgSN4PajPU4dKz/wtLdNN41dbKNtZCbxCVWw&#10;IW0wqpkXh2clvQXn+2x1evzmvwAAAP//AwBQSwMECgAAAAAAAAAhALQ43CepCgAAqQoAABUAAABk&#10;cnMvbWVkaWEvaW1hZ2UxLmpwZWf/2P/gABBKRklGAAEBAQBLAEsAAP/jAw5NU08gUGFsZXR0ZSDg&#10;wpLjzajkyZ3m0rHn0arpzqHp17fq1a/r0qPr063r17Hs2Lfs2rnt3b7u1qvu2rju3Ljv2a/v3bnv&#10;38Dx3bXx377x4sDx48by37jy4cD047705MX058r158T26sv47tDbuYXdwpfdxqDev4zeyafgyKDh&#10;xprhzKviyqbizKXizq3jyZ3kw4nkxpjkzqfkzqvk0LDlyp/lzKDlzqPlz6zl0Kvl0rHl07Pmxozm&#10;yZTm0avm07Lnyp3nzaTnz6jn0Knn063ozJ/ozZjozqTo0KTo0Kro0aro0rDo06no1LDo1LTo1bHo&#10;1rXo1rjo17fpyZLpzqDpz6fp1LPp1a7p1bHp17Hp2rnq0J/q0KXq0avq0qXq0qvq06Xq067q1Kzq&#10;1anq1bLq1rbq17bq2LLq2Lfrzpbr06zr1LLr17Lr17fr2bbr2bnr2rjr2rnr2rvr3L/s0qbs1Kvs&#10;1ars1a7s1bHs1rXs163s17Ls2K/s2bLs2rbs2rvs27fs3Lvs3b/t0Z3t1Kbt1a/t2Lft27zt3Ljt&#10;3Lrt3L7u05/u1qru1q7u16vu17Du2a/u2bLu2bbu2rbu2rru27fu3LTu3Lvu3L7u3bfu3bvu3sHu&#10;377u38Lu4MLv1qDv1qfv2arv2bHv2rLv2rfv3LTv3L7v3bfv3b7v3rjv3rvv37rv373v38Hv4MHw&#10;2q7w27jw3LXw3Ljw3b3w3r7w4L3w4MDw4sDw4sbx3LLx3rrx37jx37rx373x38Dx38Hx4Lrx4L7x&#10;4cDx4cPx4sXx473x48Dx48Lx5Mbx5Mfy2qjy3K3y3Lny3bXy373y4r3y4sHy4sXy48Ly5Mfy5cby&#10;5svz37Lz37bz4Ljz4Lrz4L7z4cLz4sHz48Tz5Mfz5cTz5cfz5sbz5sjz6Mv04rj04r7048H05L30&#10;5MH05sL058T058v06s7148T15cb15sj16cj16cv16s717ND25sD25sX258L258n26Mb26Mr27Mz2&#10;7tH36cX36cn36s347Mr47ND57tD58NP689f/2wBDAAsICAoIBwsKCQoNDAsNERwSEQ8PESIZGhQc&#10;KSQrKigkJyctMkA3LTA9MCcnOEw5PUNFSElIKzZPVU5GVEBHSEX/2wBDAQwNDREPESESEiFFLicu&#10;RUVFRUVFRUVFRUVFRUVFRUVFRUVFRUVFRUVFRUVFRUVFRUVFRUVFRUVFRUVFRUVFRUX/wAARCACA&#10;AIADASIAAhEBAxEB/8QAGQAAAwEBAQAAAAAAAAAAAAAAAQIDAAQH/8QAMBABAAICAQMDAwQABQUA&#10;AAAAAQIRACExEkFRAyJhcYGhEzKRsRQjwdHhQ1Jy8PH/xAAXAQEBAQEAAAAAAAAAAAAAAAAAAQIE&#10;/8QAGBEBAQEBAQAAAAAAAAAAAAAAABEBMUH/2gAMAwEAAhEDEQA/APQl937q7GOmqN+TjEZEKXt8&#10;YI+t1PSHHYzgdJlVtv4pw/4cJWyObrxg9wkq+2OSUtoPnCJsQrp3b3w9Et9u63gmyUkUjhZgu36H&#10;cy0Skxi8l5ri3q5PBlJ2yrSfBm/Sjvv58YqueS8a354xwryZaPpken/XFk95VS8mEDn3HnNyavAy&#10;K5u/nMKOvdvjxkViKvUm/wCjK+7qr0zT5wdZw+1POGPqVFQV8PLlRokUvk/vAOy+eMMvU93Df1wM&#10;TVSr47YGLkFlr3wESEON1jzvmqeDFWqgy33xowdLa68uDrGaDf34zEZSANedYKVemPbpPbSZAera&#10;AtcoYJLzGt9q7Y1EL9MNBdrv75Nkxq9N3l3VxiS2Q0n5wrEd6L584Gl3KXisWTsjKdrt4/GZVukZ&#10;l3ZsvLaDe4njEjLnRfx4xpSp6jxeVG12+mKRqVsf43hDg7vxoMrCHSqKP95YiUoxYnY8VeFD1G+R&#10;+2W6bRbTyuKwGkarJCueW5K+2VV+Oc3pqNhv/tXf3ysvRJVT9qwxjH9Taia13yRaaJK49TRzeEh1&#10;WRe3GCSWS739cqPt9xus2yl0N1LWswBJB5dD2x5NJ0ir4LzJGEea+ckKn0WKv3xK6uoCm9jxePKU&#10;ZRtvpMS6v3G9B/7zjcXCEGCAxHmnespZ1dU4xq6NYpFnu6L5O+PL0p1rjyGSRan6b/ljfSt8Zun2&#10;vU/nN0rI6r6Tsd3Fj6c5f9OjipSvGYK+m+LfrlIxebyUfTBs88+capPP96yoea0eV7YsVZVI/jGE&#10;C7bxGQuuoeByBtgvnAWR/chhHqnRWtfTCS2lSa85QR6rCWzx+MV9Rjz0/RecEfThDZFO2aSBwUGg&#10;MBX1ZSmdFve+MoKNUNd/GH04+0vlfOGM4dKBd8ZcQBKtiCfjMIyS3gxR3vVYb381/OUMwCPPHjJM&#10;IyLtHH6WQN0YL27+N98g3pwra3mWMSjanbGXpK6urzWsnOl6Xgd13wGvfueTQZk6k+MnOSp4jzh6&#10;mhi9X2yapn3PSVtreDfUsrPh4w+mNkqKObw8qC9xMgUslfV0v4rHk0C/xeETpOoDWI+mLb1SOw5Y&#10;DcXcro3T/eBWR1S1V4UYKfnB0spAth2N39cDQmWEeF3Rj7lF3RmWktI32vDW+O38YCnpePUa43mk&#10;VJ4TiqzEpVd13p8YhfUvBRWWisZElaCtc6yM5klL9p2MZELWr8NYgF+yPT2rxgGL1UjRmmvBRd2r&#10;vBFDerHJep6sRDpR4+KyUhtdP4DHCuZe5yc4pUx0cf75X04shqIFUV2wKh1NHHzg9Z6OI6N3dZl6&#10;TmvphtlXYfPfKid9RRSPbxhV7u8OrlKJR5/2xumUq2HfeRQ6kXq2f1jE4g1GXzRiytKtGuzxjkyJ&#10;HpHp7+cBmHDfTWK6j7UPrwZmd3v7eMlNbb7DeNMGVMSy0WsyVH47Yo9UOke27w3Qx9QP+MBU6wJb&#10;3dXk7I/G8Y6r51gY6AlY+N05FaV31P2rElU4o8OuPzj+6MW7XjFYpfueLo5wBBoavdWefpnTC+kB&#10;b8pkQtvRXF7ykG6539smGmuyr3xdY2mrbfnnCaiyq3sXgqTJII/OaQsYy6koPnnGPTlepSvveH9J&#10;LGRbvAE39sk/8sg1+2+6YGWqE81iJu8EXqtr65aM2RdkS/5+ua7Rjqu/x9MarTq7b8ViM/c2UDRr&#10;JxWlLoqpNVy4Z/sb3/rh/UQkBT21gGMtUV3HKFjHRwV86x2IWOrwHaintrjNL1AG9XrAGzTu94fS&#10;oBop4/8AmDqvR87O2MyT9zV6owhfVkErU8VgvXy9sEqVb2686xROS/p3zPqrwtSMuORyvVWoeO2c&#10;8JLFrXYvvlOumMQ3xZlQeuRQ1T45/wCcBMAG/vt/nBrrk7o1vDQgkhHAlJsDq+aTE3GyMi6unG6G&#10;9a+XeOemFX7vlxFSgygJJiVor9ubplKXxlJQgFdNJocLIj+0++IVOQnupU3HAO2Rdd/GM3E4HzXb&#10;CkZdtHxvAWCs++trzhn7ge2Bat5e+LqrftlFBjr+cSc6WI1f5wAovzidCm3nGhiciJRvl75odh8t&#10;BlPThEPnt8YGI62ZIBL1Ok12yvpep+pESWk8ZLoJr1lnYxvSiRojYPbsYFZRuKO7cSTyRu+9d8Zk&#10;27DeJUt26vffeVH/2VBLAwQUAAYACAAAACEA++QcFuEAAAAIAQAADwAAAGRycy9kb3ducmV2Lnht&#10;bEyPzU7DMBCE70i8g7VI3KjTn5Q0xKkAUQQSHChFXDfxkgTidRQ7beDpcU9wHM1o5ptsPZpW7Kl3&#10;jWUF00kEgri0uuFKwe51c5GAcB5ZY2uZFHyTg3V+epJhqu2BX2i/9ZUIJexSVFB736VSurImg25i&#10;O+LgfdjeoA+yr6Tu8RDKTStnUbSUBhsOCzV2dFtT+bUdjILi+b7h5YAPT4+b91ly83b3s/jcKXV+&#10;Nl5fgfA0+r8wHPEDOuSBqbADaydaBeGIV7CI5yCO7jRZxSAKBfHlag4yz+T/A/k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YQXyLmAIAAEQFAAAOAAAAAAAAAAAA&#10;AAAAADwCAABkcnMvZTJvRG9jLnhtbFBLAQItAAoAAAAAAAAAIQC0ONwnqQoAAKkKAAAVAAAAAAAA&#10;AAAAAAAAAAAFAABkcnMvbWVkaWEvaW1hZ2UxLmpwZWdQSwECLQAUAAYACAAAACEA++QcFuEAAAAI&#10;AQAADwAAAAAAAAAAAAAAAADcDwAAZHJzL2Rvd25yZXYueG1sUEsBAi0AFAAGAAgAAAAhAFhgsxu6&#10;AAAAIgEAABkAAAAAAAAAAAAAAAAA6hAAAGRycy9fcmVscy9lMm9Eb2MueG1sLnJlbHNQSwUGAAAA&#10;AAYABgB9AQAA2xEAAAAA&#10;" stroked="f" strokeweight="1pt">
                <v:fill r:id="rId55" o:title="" recolor="t" rotate="t" type="tile"/>
                <v:textbox>
                  <w:txbxContent>
                    <w:p w14:paraId="38B68854" w14:textId="095F8989" w:rsidR="00312F50" w:rsidRPr="00312F50" w:rsidRDefault="00312F50" w:rsidP="00312F50">
                      <w:pPr>
                        <w:jc w:val="left"/>
                        <w:rPr>
                          <w:rFonts w:ascii="HGS創英角ﾎﾟｯﾌﾟ体" w:eastAsia="HGS創英角ﾎﾟｯﾌﾟ体" w:hAnsi="HGS創英角ﾎﾟｯﾌﾟ体"/>
                          <w:sz w:val="22"/>
                        </w:rPr>
                      </w:pPr>
                      <w:r>
                        <w:rPr>
                          <w:rFonts w:hint="eastAsia"/>
                        </w:rPr>
                        <w:t xml:space="preserve">　　　　</w:t>
                      </w:r>
                      <w:r w:rsidR="003F5CD4">
                        <w:rPr>
                          <w:rFonts w:hint="eastAsia"/>
                        </w:rPr>
                        <w:t xml:space="preserve">　 </w:t>
                      </w:r>
                    </w:p>
                  </w:txbxContent>
                </v:textbox>
                <w10:wrap anchorx="page"/>
              </v:rect>
            </w:pict>
          </mc:Fallback>
        </mc:AlternateContent>
      </w:r>
    </w:p>
    <w:p w14:paraId="781EF6C6" w14:textId="070A26DC" w:rsidR="00742AEF" w:rsidRDefault="004B5218">
      <w:r>
        <w:rPr>
          <w:noProof/>
          <w:sz w:val="20"/>
          <w:szCs w:val="20"/>
          <w14:ligatures w14:val="standardContextual"/>
        </w:rPr>
        <w:drawing>
          <wp:anchor distT="0" distB="0" distL="114300" distR="114300" simplePos="0" relativeHeight="251668992" behindDoc="0" locked="0" layoutInCell="1" allowOverlap="1" wp14:anchorId="6FF63F68" wp14:editId="2DC7C477">
            <wp:simplePos x="0" y="0"/>
            <wp:positionH relativeFrom="column">
              <wp:posOffset>-86995</wp:posOffset>
            </wp:positionH>
            <wp:positionV relativeFrom="paragraph">
              <wp:posOffset>97155</wp:posOffset>
            </wp:positionV>
            <wp:extent cx="340360" cy="323850"/>
            <wp:effectExtent l="0" t="0" r="2540" b="0"/>
            <wp:wrapNone/>
            <wp:docPr id="1434281817" name="グラフィックス 1434281817"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17" name="グラフィックス 1434281817" descr="鉛筆 単色塗りつぶし"/>
                    <pic:cNvPicPr>
                      <a:picLocks noChangeAspect="1"/>
                    </pic:cNvPicPr>
                  </pic:nvPicPr>
                  <pic:blipFill>
                    <a:blip r:embed="rId68">
                      <a:extLst>
                        <a:ext uri="{96DAC541-7B7A-43D3-8B79-37D633B846F1}">
                          <asvg:svgBlip xmlns:asvg="http://schemas.microsoft.com/office/drawing/2016/SVG/main" r:embed="rId69"/>
                        </a:ext>
                      </a:extLst>
                    </a:blip>
                    <a:stretch>
                      <a:fillRect/>
                    </a:stretch>
                  </pic:blipFill>
                  <pic:spPr>
                    <a:xfrm>
                      <a:off x="0" y="0"/>
                      <a:ext cx="344462" cy="327753"/>
                    </a:xfrm>
                    <a:prstGeom prst="rect">
                      <a:avLst/>
                    </a:prstGeom>
                  </pic:spPr>
                </pic:pic>
              </a:graphicData>
            </a:graphic>
            <wp14:sizeRelV relativeFrom="margin">
              <wp14:pctHeight>0</wp14:pctHeight>
            </wp14:sizeRelV>
          </wp:anchor>
        </w:drawing>
      </w:r>
      <w:r w:rsidR="008E6AA8">
        <w:rPr>
          <w:noProof/>
          <w14:ligatures w14:val="standardContextual"/>
        </w:rPr>
        <mc:AlternateContent>
          <mc:Choice Requires="wps">
            <w:drawing>
              <wp:anchor distT="0" distB="0" distL="114300" distR="114300" simplePos="0" relativeHeight="251653632" behindDoc="0" locked="0" layoutInCell="1" allowOverlap="1" wp14:anchorId="5BA8B5DC" wp14:editId="51BFCF3D">
                <wp:simplePos x="0" y="0"/>
                <wp:positionH relativeFrom="margin">
                  <wp:posOffset>-153670</wp:posOffset>
                </wp:positionH>
                <wp:positionV relativeFrom="paragraph">
                  <wp:posOffset>163830</wp:posOffset>
                </wp:positionV>
                <wp:extent cx="6619875" cy="1438275"/>
                <wp:effectExtent l="0" t="0" r="0" b="0"/>
                <wp:wrapNone/>
                <wp:docPr id="1434281822" name="正方形/長方形 1434281822"/>
                <wp:cNvGraphicFramePr/>
                <a:graphic xmlns:a="http://schemas.openxmlformats.org/drawingml/2006/main">
                  <a:graphicData uri="http://schemas.microsoft.com/office/word/2010/wordprocessingShape">
                    <wps:wsp>
                      <wps:cNvSpPr/>
                      <wps:spPr>
                        <a:xfrm>
                          <a:off x="0" y="0"/>
                          <a:ext cx="6619875" cy="1438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8F38BF" w14:textId="72DC4B6A" w:rsidR="008E6AA8" w:rsidRPr="008E6AA8" w:rsidRDefault="00327A1A" w:rsidP="00E77E20">
                            <w:pPr>
                              <w:spacing w:line="260" w:lineRule="exact"/>
                              <w:rPr>
                                <w:rFonts w:ascii="HGS創英角ﾎﾟｯﾌﾟ体" w:eastAsia="HGS創英角ﾎﾟｯﾌﾟ体" w:hAnsi="HGS創英角ﾎﾟｯﾌﾟ体"/>
                                <w:color w:val="000000" w:themeColor="text1"/>
                                <w:sz w:val="24"/>
                                <w:szCs w:val="24"/>
                              </w:rPr>
                            </w:pPr>
                            <w:r>
                              <w:rPr>
                                <w:rFonts w:hint="eastAsia"/>
                              </w:rPr>
                              <w:t xml:space="preserve">　　</w:t>
                            </w:r>
                            <w:r w:rsidR="008E6AA8" w:rsidRPr="008E6AA8">
                              <w:rPr>
                                <w:rFonts w:ascii="HGS創英角ﾎﾟｯﾌﾟ体" w:eastAsia="HGS創英角ﾎﾟｯﾌﾟ体" w:hAnsi="HGS創英角ﾎﾟｯﾌﾟ体" w:hint="eastAsia"/>
                                <w:color w:val="000000" w:themeColor="text1"/>
                                <w:sz w:val="24"/>
                                <w:szCs w:val="24"/>
                              </w:rPr>
                              <w:t>編集後記</w:t>
                            </w:r>
                            <w:r w:rsidR="008E6AA8">
                              <w:rPr>
                                <w:rFonts w:ascii="HGS創英角ﾎﾟｯﾌﾟ体" w:eastAsia="HGS創英角ﾎﾟｯﾌﾟ体" w:hAnsi="HGS創英角ﾎﾟｯﾌﾟ体" w:hint="eastAsia"/>
                                <w:color w:val="000000" w:themeColor="text1"/>
                                <w:sz w:val="24"/>
                                <w:szCs w:val="24"/>
                              </w:rPr>
                              <w:t xml:space="preserve">　</w:t>
                            </w:r>
                            <w:r w:rsidR="004B5218">
                              <w:rPr>
                                <w:rFonts w:ascii="HGS創英角ﾎﾟｯﾌﾟ体" w:eastAsia="HGS創英角ﾎﾟｯﾌﾟ体" w:hAnsi="HGS創英角ﾎﾟｯﾌﾟ体" w:hint="eastAsia"/>
                                <w:color w:val="000000" w:themeColor="text1"/>
                                <w:sz w:val="24"/>
                                <w:szCs w:val="24"/>
                              </w:rPr>
                              <w:t>・・・・・・・・・・・・・・・・・・・・・・・・・・・・・・・・・・・</w:t>
                            </w:r>
                          </w:p>
                          <w:p w14:paraId="1EB5A698" w14:textId="77777777" w:rsidR="008E6AA8" w:rsidRDefault="008E6AA8" w:rsidP="004B5218">
                            <w:pPr>
                              <w:spacing w:line="100" w:lineRule="exact"/>
                            </w:pPr>
                          </w:p>
                          <w:p w14:paraId="3607CDBD" w14:textId="0D75DC40" w:rsidR="00E77E20" w:rsidRPr="00BC5DB0" w:rsidRDefault="00E77E20" w:rsidP="008E6AA8">
                            <w:pPr>
                              <w:spacing w:line="260" w:lineRule="exact"/>
                              <w:ind w:firstLineChars="200" w:firstLine="42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実りの秋を迎え、益々ご健勝のこととお慶び申し上げます。</w:t>
                            </w:r>
                          </w:p>
                          <w:p w14:paraId="646C8B1F" w14:textId="77777777" w:rsidR="00E77E20" w:rsidRPr="00BC5DB0" w:rsidRDefault="00E77E20" w:rsidP="00E77E20">
                            <w:pPr>
                              <w:spacing w:line="260" w:lineRule="exact"/>
                              <w:ind w:firstLineChars="200" w:firstLine="42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この夏は記録的な猛暑となり、体調管理に気を使われたのではないでしょうか。</w:t>
                            </w:r>
                          </w:p>
                          <w:p w14:paraId="33221EB2" w14:textId="6BC72E5F" w:rsidR="00E77E20" w:rsidRPr="00BC5DB0" w:rsidRDefault="00E77E20" w:rsidP="00505660">
                            <w:pPr>
                              <w:spacing w:line="260" w:lineRule="exact"/>
                              <w:ind w:leftChars="100" w:left="210" w:firstLineChars="100" w:firstLine="21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第４０</w:t>
                            </w:r>
                            <w:r w:rsidRPr="00BC5DB0">
                              <w:rPr>
                                <w:rFonts w:ascii="BIZ UDPゴシック" w:eastAsia="BIZ UDPゴシック" w:hAnsi="BIZ UDPゴシック"/>
                                <w:color w:val="000000" w:themeColor="text1"/>
                                <w:szCs w:val="21"/>
                              </w:rPr>
                              <w:t>回「江別ふれあい福祉の広場」は晴天に恵まれ、様々な</w:t>
                            </w:r>
                            <w:r w:rsidR="0032642A">
                              <w:rPr>
                                <w:rFonts w:ascii="BIZ UDPゴシック" w:eastAsia="BIZ UDPゴシック" w:hAnsi="BIZ UDPゴシック" w:hint="eastAsia"/>
                                <w:color w:val="000000" w:themeColor="text1"/>
                                <w:szCs w:val="21"/>
                              </w:rPr>
                              <w:t>催し</w:t>
                            </w:r>
                            <w:r w:rsidRPr="00BC5DB0">
                              <w:rPr>
                                <w:rFonts w:ascii="BIZ UDPゴシック" w:eastAsia="BIZ UDPゴシック" w:hAnsi="BIZ UDPゴシック"/>
                                <w:color w:val="000000" w:themeColor="text1"/>
                                <w:szCs w:val="21"/>
                              </w:rPr>
                              <w:t>などを行い、盛況のうちに終える事が出来ました。</w:t>
                            </w:r>
                          </w:p>
                          <w:p w14:paraId="16FB1DDA" w14:textId="77777777" w:rsidR="00846172" w:rsidRDefault="00E77E20" w:rsidP="00846172">
                            <w:pPr>
                              <w:spacing w:line="260" w:lineRule="exact"/>
                              <w:ind w:firstLineChars="200" w:firstLine="42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今号は冬に向けての</w:t>
                            </w:r>
                            <w:r w:rsidR="00846172">
                              <w:rPr>
                                <w:rFonts w:ascii="BIZ UDPゴシック" w:eastAsia="BIZ UDPゴシック" w:hAnsi="BIZ UDPゴシック" w:hint="eastAsia"/>
                                <w:color w:val="000000" w:themeColor="text1"/>
                                <w:szCs w:val="21"/>
                              </w:rPr>
                              <w:t>雪処理情報や</w:t>
                            </w:r>
                            <w:r w:rsidRPr="00BC5DB0">
                              <w:rPr>
                                <w:rFonts w:ascii="BIZ UDPゴシック" w:eastAsia="BIZ UDPゴシック" w:hAnsi="BIZ UDPゴシック" w:hint="eastAsia"/>
                                <w:color w:val="000000" w:themeColor="text1"/>
                                <w:szCs w:val="21"/>
                              </w:rPr>
                              <w:t>、成年後見制度講演会のご案内などを掲載しております。講演会は</w:t>
                            </w:r>
                          </w:p>
                          <w:p w14:paraId="0B9E74D8" w14:textId="3AB500D9" w:rsidR="00505660" w:rsidRPr="00BC5DB0" w:rsidRDefault="00E77E20" w:rsidP="00846172">
                            <w:pPr>
                              <w:spacing w:line="260" w:lineRule="exact"/>
                              <w:ind w:firstLineChars="100" w:firstLine="21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無料となっておりますので皆様のご参加をお待ちしております。</w:t>
                            </w:r>
                            <w:r w:rsidR="004B5218">
                              <w:rPr>
                                <w:rFonts w:ascii="BIZ UDPゴシック" w:eastAsia="BIZ UDPゴシック" w:hAnsi="BIZ UDPゴシック" w:hint="eastAsia"/>
                                <w:color w:val="000000" w:themeColor="text1"/>
                                <w:szCs w:val="21"/>
                              </w:rPr>
                              <w:t xml:space="preserve">　　</w:t>
                            </w:r>
                            <w:r w:rsidR="004B5218">
                              <w:rPr>
                                <w:rFonts w:ascii="HGS創英角ﾎﾟｯﾌﾟ体" w:eastAsia="HGS創英角ﾎﾟｯﾌﾟ体" w:hAnsi="HGS創英角ﾎﾟｯﾌﾟ体" w:hint="eastAsia"/>
                                <w:color w:val="000000" w:themeColor="text1"/>
                                <w:sz w:val="24"/>
                                <w:szCs w:val="24"/>
                              </w:rPr>
                              <w:t>《</w:t>
                            </w:r>
                            <w:r w:rsidR="004B5218" w:rsidRPr="00BC5DB0">
                              <w:rPr>
                                <w:rFonts w:ascii="BIZ UDPゴシック" w:eastAsia="BIZ UDPゴシック" w:hAnsi="BIZ UDPゴシック" w:hint="eastAsia"/>
                                <w:color w:val="000000" w:themeColor="text1"/>
                                <w:szCs w:val="21"/>
                              </w:rPr>
                              <w:t>広報編集委員　成田　裕之</w:t>
                            </w:r>
                            <w:r w:rsidR="004B5218">
                              <w:rPr>
                                <w:rFonts w:ascii="HGS創英角ﾎﾟｯﾌﾟ体" w:eastAsia="HGS創英角ﾎﾟｯﾌﾟ体" w:hAnsi="HGS創英角ﾎﾟｯﾌﾟ体" w:hint="eastAsia"/>
                                <w:color w:val="000000" w:themeColor="text1"/>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8B5DC" id="正方形/長方形 1434281822" o:spid="_x0000_s1152" style="position:absolute;left:0;text-align:left;margin-left:-12.1pt;margin-top:12.9pt;width:521.25pt;height:113.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bG/dwIAAEgFAAAOAAAAZHJzL2Uyb0RvYy54bWysVFtv2jAUfp+0/2D5fU3CgAIiVIiq06Sq&#10;rdpOfTaOTSI5Pp5tSNiv37ETQtdWe5j2khyfy3cu/o6XV22tyEFYV4HOaXaRUiI0h6LSu5z+eL75&#10;MqPEeaYLpkCLnB6Fo1erz5+WjVmIEZSgCmEJgmi3aExOS+/NIkkcL0XN3AUYodEowdbM49HuksKy&#10;BtFrlYzSdJo0YAtjgQvnUHvdGekq4kspuL+X0glPVE6xNh+/Nn634Zuslmyxs8yUFe/LYP9QRc0q&#10;jUkHqGvmGdnb6h1UXXELDqS/4FAnIGXFRewBu8nSN908lcyI2AsOx5lhTO7/wfK7w5N5sDiGxriF&#10;QzF00Upbhz/WR9o4rOMwLNF6wlE5nWbz2eWEEo62bPx1NsID4iTncGOd/yagJkHIqcXbiENih1vn&#10;O9eTS8im4aZSKt6I0n8oEDNoknONUfJHJYKf0o9CkqrAqkYxQaSP2ChLDgwvnnEutM86U8kK0amz&#10;SZpGBiD8EBEbiIABWWJBA3YPEKj5Hrtrp/cPoSKybwhO/1ZYFzxExMyg/RBcVxrsRwAKu+ozd/6n&#10;IXWjCVPy7bbF2eR0PguuQbWF4vhgiYVuHZzhNxXe0C1z/oFZ5D9uCu60v8ePVNDkFHqJkhLsr4/0&#10;wR9piVZKGtynnLqfe2YFJeq7RsLOs/E4LGA8jCeXIzzY15bta4ve1xvAm8vw9TA8isHfq5MoLdQv&#10;uPrrkBVNTHPMnVN/Eje+23J8OrhYr6MTrpxh/lY/GR6gw5gD/57bF2ZNT1KP/L6D0+axxRuudr4h&#10;UsN670FWkcjnqfYXgOsamdQ/LeE9eH2OXucHcPUbAAD//wMAUEsDBBQABgAIAAAAIQCD/OCB3wAA&#10;AAsBAAAPAAAAZHJzL2Rvd25yZXYueG1sTI9NT8MwDIbvSPyHyEjctmTZqEZpOk0gTnxIbIiz15i2&#10;onGqJtu6f096gqPtR6+ft9iMrhMnGkLr2cBirkAQV962XBv43D/P1iBCRLbYeSYDFwqwKa+vCsyt&#10;P/MHnXaxFimEQ44Gmhj7XMpQNeQwzH1PnG7ffnAY0zjU0g54TuGuk1qpTDpsOX1osKfHhqqf3dEZ&#10;uH8bvl637aXKsuBXL/b9KSrcG3N7M24fQEQa4x8Mk35ShzI5HfyRbRCdgZle6YQa0HepwgSoxXoJ&#10;4jBt9BJkWcj/HcpfAAAA//8DAFBLAQItABQABgAIAAAAIQC2gziS/gAAAOEBAAATAAAAAAAAAAAA&#10;AAAAAAAAAABbQ29udGVudF9UeXBlc10ueG1sUEsBAi0AFAAGAAgAAAAhADj9If/WAAAAlAEAAAsA&#10;AAAAAAAAAAAAAAAALwEAAF9yZWxzLy5yZWxzUEsBAi0AFAAGAAgAAAAhAHRRsb93AgAASAUAAA4A&#10;AAAAAAAAAAAAAAAALgIAAGRycy9lMm9Eb2MueG1sUEsBAi0AFAAGAAgAAAAhAIP84IHfAAAACwEA&#10;AA8AAAAAAAAAAAAAAAAA0QQAAGRycy9kb3ducmV2LnhtbFBLBQYAAAAABAAEAPMAAADdBQAAAAA=&#10;" filled="f" stroked="f" strokeweight="1pt">
                <v:textbox>
                  <w:txbxContent>
                    <w:p w14:paraId="7D8F38BF" w14:textId="72DC4B6A" w:rsidR="008E6AA8" w:rsidRPr="008E6AA8" w:rsidRDefault="00327A1A" w:rsidP="00E77E20">
                      <w:pPr>
                        <w:spacing w:line="260" w:lineRule="exact"/>
                        <w:rPr>
                          <w:rFonts w:ascii="HGS創英角ﾎﾟｯﾌﾟ体" w:eastAsia="HGS創英角ﾎﾟｯﾌﾟ体" w:hAnsi="HGS創英角ﾎﾟｯﾌﾟ体"/>
                          <w:color w:val="000000" w:themeColor="text1"/>
                          <w:sz w:val="24"/>
                          <w:szCs w:val="24"/>
                        </w:rPr>
                      </w:pPr>
                      <w:r>
                        <w:rPr>
                          <w:rFonts w:hint="eastAsia"/>
                        </w:rPr>
                        <w:t xml:space="preserve">　　</w:t>
                      </w:r>
                      <w:r w:rsidR="008E6AA8" w:rsidRPr="008E6AA8">
                        <w:rPr>
                          <w:rFonts w:ascii="HGS創英角ﾎﾟｯﾌﾟ体" w:eastAsia="HGS創英角ﾎﾟｯﾌﾟ体" w:hAnsi="HGS創英角ﾎﾟｯﾌﾟ体" w:hint="eastAsia"/>
                          <w:color w:val="000000" w:themeColor="text1"/>
                          <w:sz w:val="24"/>
                          <w:szCs w:val="24"/>
                        </w:rPr>
                        <w:t>編集後記</w:t>
                      </w:r>
                      <w:r w:rsidR="008E6AA8">
                        <w:rPr>
                          <w:rFonts w:ascii="HGS創英角ﾎﾟｯﾌﾟ体" w:eastAsia="HGS創英角ﾎﾟｯﾌﾟ体" w:hAnsi="HGS創英角ﾎﾟｯﾌﾟ体" w:hint="eastAsia"/>
                          <w:color w:val="000000" w:themeColor="text1"/>
                          <w:sz w:val="24"/>
                          <w:szCs w:val="24"/>
                        </w:rPr>
                        <w:t xml:space="preserve">　</w:t>
                      </w:r>
                      <w:r w:rsidR="004B5218">
                        <w:rPr>
                          <w:rFonts w:ascii="HGS創英角ﾎﾟｯﾌﾟ体" w:eastAsia="HGS創英角ﾎﾟｯﾌﾟ体" w:hAnsi="HGS創英角ﾎﾟｯﾌﾟ体" w:hint="eastAsia"/>
                          <w:color w:val="000000" w:themeColor="text1"/>
                          <w:sz w:val="24"/>
                          <w:szCs w:val="24"/>
                        </w:rPr>
                        <w:t>・・・・・・・・・・・・・・・・・・・・・・・・・・・・・・・・・・・</w:t>
                      </w:r>
                    </w:p>
                    <w:p w14:paraId="1EB5A698" w14:textId="77777777" w:rsidR="008E6AA8" w:rsidRDefault="008E6AA8" w:rsidP="004B5218">
                      <w:pPr>
                        <w:spacing w:line="100" w:lineRule="exact"/>
                      </w:pPr>
                    </w:p>
                    <w:p w14:paraId="3607CDBD" w14:textId="0D75DC40" w:rsidR="00E77E20" w:rsidRPr="00BC5DB0" w:rsidRDefault="00E77E20" w:rsidP="008E6AA8">
                      <w:pPr>
                        <w:spacing w:line="260" w:lineRule="exact"/>
                        <w:ind w:firstLineChars="200" w:firstLine="42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実りの秋を迎え、益々ご健勝のこととお慶び申し上げます。</w:t>
                      </w:r>
                    </w:p>
                    <w:p w14:paraId="646C8B1F" w14:textId="77777777" w:rsidR="00E77E20" w:rsidRPr="00BC5DB0" w:rsidRDefault="00E77E20" w:rsidP="00E77E20">
                      <w:pPr>
                        <w:spacing w:line="260" w:lineRule="exact"/>
                        <w:ind w:firstLineChars="200" w:firstLine="42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この夏は記録的な猛暑となり、体調管理に気を使われたのではないでしょうか。</w:t>
                      </w:r>
                    </w:p>
                    <w:p w14:paraId="33221EB2" w14:textId="6BC72E5F" w:rsidR="00E77E20" w:rsidRPr="00BC5DB0" w:rsidRDefault="00E77E20" w:rsidP="00505660">
                      <w:pPr>
                        <w:spacing w:line="260" w:lineRule="exact"/>
                        <w:ind w:leftChars="100" w:left="210" w:firstLineChars="100" w:firstLine="21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第４０</w:t>
                      </w:r>
                      <w:r w:rsidRPr="00BC5DB0">
                        <w:rPr>
                          <w:rFonts w:ascii="BIZ UDPゴシック" w:eastAsia="BIZ UDPゴシック" w:hAnsi="BIZ UDPゴシック"/>
                          <w:color w:val="000000" w:themeColor="text1"/>
                          <w:szCs w:val="21"/>
                        </w:rPr>
                        <w:t>回「江別ふれあい福祉の広場」は晴天に恵まれ、様々な</w:t>
                      </w:r>
                      <w:r w:rsidR="0032642A">
                        <w:rPr>
                          <w:rFonts w:ascii="BIZ UDPゴシック" w:eastAsia="BIZ UDPゴシック" w:hAnsi="BIZ UDPゴシック" w:hint="eastAsia"/>
                          <w:color w:val="000000" w:themeColor="text1"/>
                          <w:szCs w:val="21"/>
                        </w:rPr>
                        <w:t>催し</w:t>
                      </w:r>
                      <w:r w:rsidRPr="00BC5DB0">
                        <w:rPr>
                          <w:rFonts w:ascii="BIZ UDPゴシック" w:eastAsia="BIZ UDPゴシック" w:hAnsi="BIZ UDPゴシック"/>
                          <w:color w:val="000000" w:themeColor="text1"/>
                          <w:szCs w:val="21"/>
                        </w:rPr>
                        <w:t>などを行い、盛況のうちに終える事が出来ました。</w:t>
                      </w:r>
                    </w:p>
                    <w:p w14:paraId="16FB1DDA" w14:textId="77777777" w:rsidR="00846172" w:rsidRDefault="00E77E20" w:rsidP="00846172">
                      <w:pPr>
                        <w:spacing w:line="260" w:lineRule="exact"/>
                        <w:ind w:firstLineChars="200" w:firstLine="42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今号は冬に向けての</w:t>
                      </w:r>
                      <w:r w:rsidR="00846172">
                        <w:rPr>
                          <w:rFonts w:ascii="BIZ UDPゴシック" w:eastAsia="BIZ UDPゴシック" w:hAnsi="BIZ UDPゴシック" w:hint="eastAsia"/>
                          <w:color w:val="000000" w:themeColor="text1"/>
                          <w:szCs w:val="21"/>
                        </w:rPr>
                        <w:t>雪処理情報や</w:t>
                      </w:r>
                      <w:r w:rsidRPr="00BC5DB0">
                        <w:rPr>
                          <w:rFonts w:ascii="BIZ UDPゴシック" w:eastAsia="BIZ UDPゴシック" w:hAnsi="BIZ UDPゴシック" w:hint="eastAsia"/>
                          <w:color w:val="000000" w:themeColor="text1"/>
                          <w:szCs w:val="21"/>
                        </w:rPr>
                        <w:t>、成年後見制度講演会のご案内などを掲載しております。講演会は</w:t>
                      </w:r>
                    </w:p>
                    <w:p w14:paraId="0B9E74D8" w14:textId="3AB500D9" w:rsidR="00505660" w:rsidRPr="00BC5DB0" w:rsidRDefault="00E77E20" w:rsidP="00846172">
                      <w:pPr>
                        <w:spacing w:line="260" w:lineRule="exact"/>
                        <w:ind w:firstLineChars="100" w:firstLine="210"/>
                        <w:rPr>
                          <w:rFonts w:ascii="BIZ UDPゴシック" w:eastAsia="BIZ UDPゴシック" w:hAnsi="BIZ UDPゴシック"/>
                          <w:color w:val="000000" w:themeColor="text1"/>
                          <w:szCs w:val="21"/>
                        </w:rPr>
                      </w:pPr>
                      <w:r w:rsidRPr="00BC5DB0">
                        <w:rPr>
                          <w:rFonts w:ascii="BIZ UDPゴシック" w:eastAsia="BIZ UDPゴシック" w:hAnsi="BIZ UDPゴシック" w:hint="eastAsia"/>
                          <w:color w:val="000000" w:themeColor="text1"/>
                          <w:szCs w:val="21"/>
                        </w:rPr>
                        <w:t>無料となっておりますので皆様のご参加をお待ちしております。</w:t>
                      </w:r>
                      <w:r w:rsidR="004B5218">
                        <w:rPr>
                          <w:rFonts w:ascii="BIZ UDPゴシック" w:eastAsia="BIZ UDPゴシック" w:hAnsi="BIZ UDPゴシック" w:hint="eastAsia"/>
                          <w:color w:val="000000" w:themeColor="text1"/>
                          <w:szCs w:val="21"/>
                        </w:rPr>
                        <w:t xml:space="preserve">　　</w:t>
                      </w:r>
                      <w:r w:rsidR="004B5218">
                        <w:rPr>
                          <w:rFonts w:ascii="HGS創英角ﾎﾟｯﾌﾟ体" w:eastAsia="HGS創英角ﾎﾟｯﾌﾟ体" w:hAnsi="HGS創英角ﾎﾟｯﾌﾟ体" w:hint="eastAsia"/>
                          <w:color w:val="000000" w:themeColor="text1"/>
                          <w:sz w:val="24"/>
                          <w:szCs w:val="24"/>
                        </w:rPr>
                        <w:t>《</w:t>
                      </w:r>
                      <w:r w:rsidR="004B5218" w:rsidRPr="00BC5DB0">
                        <w:rPr>
                          <w:rFonts w:ascii="BIZ UDPゴシック" w:eastAsia="BIZ UDPゴシック" w:hAnsi="BIZ UDPゴシック" w:hint="eastAsia"/>
                          <w:color w:val="000000" w:themeColor="text1"/>
                          <w:szCs w:val="21"/>
                        </w:rPr>
                        <w:t>広報編集委員　成田　裕之</w:t>
                      </w:r>
                      <w:r w:rsidR="004B5218">
                        <w:rPr>
                          <w:rFonts w:ascii="HGS創英角ﾎﾟｯﾌﾟ体" w:eastAsia="HGS創英角ﾎﾟｯﾌﾟ体" w:hAnsi="HGS創英角ﾎﾟｯﾌﾟ体" w:hint="eastAsia"/>
                          <w:color w:val="000000" w:themeColor="text1"/>
                          <w:sz w:val="24"/>
                          <w:szCs w:val="24"/>
                        </w:rPr>
                        <w:t>》</w:t>
                      </w:r>
                    </w:p>
                  </w:txbxContent>
                </v:textbox>
                <w10:wrap anchorx="margin"/>
              </v:rect>
            </w:pict>
          </mc:Fallback>
        </mc:AlternateContent>
      </w:r>
    </w:p>
    <w:p w14:paraId="04EACD65" w14:textId="42CB1ADD" w:rsidR="00742AEF" w:rsidRDefault="00E77E20">
      <w:r>
        <w:rPr>
          <w:noProof/>
          <w14:ligatures w14:val="standardContextual"/>
        </w:rPr>
        <mc:AlternateContent>
          <mc:Choice Requires="wps">
            <w:drawing>
              <wp:anchor distT="0" distB="0" distL="114300" distR="114300" simplePos="0" relativeHeight="251648512" behindDoc="0" locked="0" layoutInCell="1" allowOverlap="1" wp14:anchorId="70FC01F1" wp14:editId="47D157F0">
                <wp:simplePos x="0" y="0"/>
                <wp:positionH relativeFrom="column">
                  <wp:posOffset>-48895</wp:posOffset>
                </wp:positionH>
                <wp:positionV relativeFrom="paragraph">
                  <wp:posOffset>249555</wp:posOffset>
                </wp:positionV>
                <wp:extent cx="6619875" cy="1028700"/>
                <wp:effectExtent l="0" t="0" r="0" b="0"/>
                <wp:wrapNone/>
                <wp:docPr id="1434281820" name="正方形/長方形 1434281820"/>
                <wp:cNvGraphicFramePr/>
                <a:graphic xmlns:a="http://schemas.openxmlformats.org/drawingml/2006/main">
                  <a:graphicData uri="http://schemas.microsoft.com/office/word/2010/wordprocessingShape">
                    <wps:wsp>
                      <wps:cNvSpPr/>
                      <wps:spPr>
                        <a:xfrm>
                          <a:off x="0" y="0"/>
                          <a:ext cx="6619875" cy="10287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3E3298" id="正方形/長方形 1434281820" o:spid="_x0000_s1026" style="position:absolute;margin-left:-3.85pt;margin-top:19.65pt;width:521.25pt;height:81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ApbAIAADcFAAAOAAAAZHJzL2Uyb0RvYy54bWysVE1v2zAMvQ/YfxB0X2wHST+COkXQIsOA&#10;oi3WDj2rslQbkEWNUuJkv36U7DhdW+ww7GJLIvlIPj3q4nLXGrZV6BuwJS8mOWfKSqga+1LyH4/r&#10;L2ec+SBsJQxYVfK98vxy+fnTRecWago1mEohIxDrF50reR2CW2SZl7VqhZ+AU5aMGrAVgbb4klUo&#10;OkJvTTbN85OsA6wcglTe0+l1b+TLhK+1kuFOa68CMyWn2kL6Yvo+x2+2vBCLFxSubuRQhviHKlrR&#10;WEo6Ql2LINgGm3dQbSMRPOgwkdBmoHUjVeqBuinyN9081MKp1AuR491Ik/9/sPJ2++DukWjonF94&#10;WsYudhrb+Kf62C6RtR/JUrvAJB2enBTnZ6dzziTZinx6dponOrNjuEMfvipoWVyUHOk2Eklie+MD&#10;pSTXg0vMZmHdGJNuxNg/DsgxnmTHGtMq7I2KfsZ+V5o1FVU1TQmSfNSVQbYVdPFCSmVD0ZtqUan+&#10;uJjnY8ljRKoqAUZkTQWN2ANAlOZ77L6dwT+GqqS+MTj/W2F98BiRMoMNY3DbWMCPAAx1NWTu/Q8k&#10;9dRElp6h2t8jQ+i1751cN3QdN8KHe4EkdhoLGuBwRx9toCs5DCvOasBfH51Hf9IgWTnraHhK7n9u&#10;BCrOzDdL6jwvZrM4bWkzm59OaYOvLc+vLXbTXgFdU0FPhZNpGf2DOSw1QvtEc76KWckkrKTcJZcB&#10;D5ur0A81vRRSrVbJjSbMiXBjH5yM4JHVKLfH3ZNAN2gykJxv4TBoYvFGmr1vjLSw2gTQTdLtkdeB&#10;b5rOJJzhJYnj/3qfvI7v3fI3AAAA//8DAFBLAwQUAAYACAAAACEA/0Ibwd8AAAAKAQAADwAAAGRy&#10;cy9kb3ducmV2LnhtbEyPzU7DMBCE70i8g7VI3Fq7DaIlZFMBEkKoh4oCd8d2k4h4HdnOT98e9wTH&#10;0Yxmvil2s+3YaHxoHSGslgKYIeV0SzXC1+frYgssRElado4MwtkE2JXXV4XMtZvow4zHWLNUQiGX&#10;CE2Mfc55UI2xMixdbyh5J+etjEn6mmsvp1RuO74W4p5b2VJaaGRvXhqjfo6DRfh2p+fJqorex/Oh&#10;Hd72XqntHvH2Zn56BBbNHP/CcMFP6FAmpsoNpAPrEBabTUoiZA8ZsIsvsrv0pUJYi1UGvCz4/wvl&#10;LwAAAP//AwBQSwECLQAUAAYACAAAACEAtoM4kv4AAADhAQAAEwAAAAAAAAAAAAAAAAAAAAAAW0Nv&#10;bnRlbnRfVHlwZXNdLnhtbFBLAQItABQABgAIAAAAIQA4/SH/1gAAAJQBAAALAAAAAAAAAAAAAAAA&#10;AC8BAABfcmVscy8ucmVsc1BLAQItABQABgAIAAAAIQBJjHApbAIAADcFAAAOAAAAAAAAAAAAAAAA&#10;AC4CAABkcnMvZTJvRG9jLnhtbFBLAQItABQABgAIAAAAIQD/QhvB3wAAAAoBAAAPAAAAAAAAAAAA&#10;AAAAAMYEAABkcnMvZG93bnJldi54bWxQSwUGAAAAAAQABADzAAAA0gUAAAAA&#10;" filled="f" stroked="f" strokeweight="1pt"/>
            </w:pict>
          </mc:Fallback>
        </mc:AlternateContent>
      </w:r>
    </w:p>
    <w:p w14:paraId="400F4621" w14:textId="594FCC09" w:rsidR="00742AEF" w:rsidRDefault="00742AEF"/>
    <w:p w14:paraId="5EEA88C9" w14:textId="307CDF66" w:rsidR="00742AEF" w:rsidRDefault="00742AEF"/>
    <w:p w14:paraId="000F7F1F" w14:textId="4DFB9623" w:rsidR="00742AEF" w:rsidRDefault="00BC5DB0">
      <w:r>
        <w:rPr>
          <w:noProof/>
          <w14:ligatures w14:val="standardContextual"/>
        </w:rPr>
        <w:drawing>
          <wp:anchor distT="0" distB="0" distL="114300" distR="114300" simplePos="0" relativeHeight="251667968" behindDoc="0" locked="0" layoutInCell="1" allowOverlap="1" wp14:anchorId="564D4937" wp14:editId="713C34F0">
            <wp:simplePos x="0" y="0"/>
            <wp:positionH relativeFrom="margin">
              <wp:posOffset>6237605</wp:posOffset>
            </wp:positionH>
            <wp:positionV relativeFrom="paragraph">
              <wp:posOffset>59055</wp:posOffset>
            </wp:positionV>
            <wp:extent cx="485775" cy="485775"/>
            <wp:effectExtent l="0" t="0" r="9525" b="9525"/>
            <wp:wrapNone/>
            <wp:docPr id="1434281818" name="グラフィックス 1434281818"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18" name="グラフィックス 1434281818" descr="本 単色塗りつぶし"/>
                    <pic:cNvPicPr/>
                  </pic:nvPicPr>
                  <pic:blipFill>
                    <a:blip r:embed="rId70">
                      <a:extLst>
                        <a:ext uri="{96DAC541-7B7A-43D3-8B79-37D633B846F1}">
                          <asvg:svgBlip xmlns:asvg="http://schemas.microsoft.com/office/drawing/2016/SVG/main" r:embed="rId71"/>
                        </a:ext>
                      </a:extLst>
                    </a:blip>
                    <a:stretch>
                      <a:fillRect/>
                    </a:stretch>
                  </pic:blipFill>
                  <pic:spPr>
                    <a:xfrm>
                      <a:off x="0" y="0"/>
                      <a:ext cx="485775" cy="485775"/>
                    </a:xfrm>
                    <a:prstGeom prst="rect">
                      <a:avLst/>
                    </a:prstGeom>
                  </pic:spPr>
                </pic:pic>
              </a:graphicData>
            </a:graphic>
            <wp14:sizeRelH relativeFrom="page">
              <wp14:pctWidth>0</wp14:pctWidth>
            </wp14:sizeRelH>
            <wp14:sizeRelV relativeFrom="page">
              <wp14:pctHeight>0</wp14:pctHeight>
            </wp14:sizeRelV>
          </wp:anchor>
        </w:drawing>
      </w:r>
    </w:p>
    <w:p w14:paraId="781B3860" w14:textId="77777777" w:rsidR="008542A7" w:rsidRDefault="008542A7"/>
    <w:p w14:paraId="508B73A2" w14:textId="7EB6DBEB" w:rsidR="000013B3" w:rsidRDefault="00D90B83">
      <w:r>
        <w:rPr>
          <w:noProof/>
          <w14:ligatures w14:val="standardContextual"/>
        </w:rPr>
        <mc:AlternateContent>
          <mc:Choice Requires="wpg">
            <w:drawing>
              <wp:anchor distT="0" distB="0" distL="114300" distR="114300" simplePos="0" relativeHeight="251603456" behindDoc="0" locked="0" layoutInCell="1" allowOverlap="1" wp14:anchorId="481FB4D1" wp14:editId="106A67A8">
                <wp:simplePos x="0" y="0"/>
                <wp:positionH relativeFrom="column">
                  <wp:posOffset>-106045</wp:posOffset>
                </wp:positionH>
                <wp:positionV relativeFrom="paragraph">
                  <wp:posOffset>201930</wp:posOffset>
                </wp:positionV>
                <wp:extent cx="6819906" cy="1276350"/>
                <wp:effectExtent l="0" t="19050" r="19050" b="19050"/>
                <wp:wrapNone/>
                <wp:docPr id="1907506988" name="グループ化 1907506988"/>
                <wp:cNvGraphicFramePr/>
                <a:graphic xmlns:a="http://schemas.openxmlformats.org/drawingml/2006/main">
                  <a:graphicData uri="http://schemas.microsoft.com/office/word/2010/wordprocessingGroup">
                    <wpg:wgp>
                      <wpg:cNvGrpSpPr/>
                      <wpg:grpSpPr>
                        <a:xfrm>
                          <a:off x="0" y="0"/>
                          <a:ext cx="6819906" cy="1276350"/>
                          <a:chOff x="57150" y="0"/>
                          <a:chExt cx="6819906" cy="1276350"/>
                        </a:xfrm>
                      </wpg:grpSpPr>
                      <wpg:grpSp>
                        <wpg:cNvPr id="1042118066" name="グループ化 10"/>
                        <wpg:cNvGrpSpPr/>
                        <wpg:grpSpPr>
                          <a:xfrm>
                            <a:off x="57150" y="0"/>
                            <a:ext cx="6819906" cy="1276350"/>
                            <a:chOff x="-18522" y="1"/>
                            <a:chExt cx="6628872" cy="1374531"/>
                          </a:xfrm>
                        </wpg:grpSpPr>
                        <wps:wsp>
                          <wps:cNvPr id="1286561440" name="四角形: 角を丸くする 15"/>
                          <wps:cNvSpPr/>
                          <wps:spPr>
                            <a:xfrm>
                              <a:off x="0" y="1"/>
                              <a:ext cx="6610350" cy="1374531"/>
                            </a:xfrm>
                            <a:prstGeom prst="roundRect">
                              <a:avLst>
                                <a:gd name="adj" fmla="val 6007"/>
                              </a:avLst>
                            </a:prstGeom>
                            <a:noFill/>
                            <a:ln w="38100" cap="flat" cmpd="sng" algn="ctr">
                              <a:solidFill>
                                <a:schemeClr val="accent2">
                                  <a:lumMod val="75000"/>
                                </a:schemeClr>
                              </a:solidFill>
                              <a:prstDash val="solid"/>
                              <a:miter lim="800000"/>
                            </a:ln>
                            <a:effectLst/>
                          </wps:spPr>
                          <wps:txb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rPr>
                                </w:pPr>
                                <w:r w:rsidRPr="00B21FF8">
                                  <w:rPr>
                                    <w:rFonts w:ascii="HGP創英角ｺﾞｼｯｸUB" w:eastAsia="HGP創英角ｺﾞｼｯｸUB" w:hAnsi="HGP創英角ｺﾞｼｯｸUB" w:hint="eastAsia"/>
                                    <w:color w:val="000000" w:themeColor="text1"/>
                                    <w:szCs w:val="21"/>
                                  </w:rPr>
                                  <w:t>発 行</w:t>
                                </w:r>
                                <w:r w:rsidRPr="000013B3">
                                  <w:rPr>
                                    <w:rFonts w:ascii="HGP創英角ｺﾞｼｯｸUB" w:eastAsia="HGP創英角ｺﾞｼｯｸUB" w:hAnsi="HGP創英角ｺﾞｼｯｸUB" w:hint="eastAsia"/>
                                    <w:color w:val="000000" w:themeColor="text1"/>
                                    <w:sz w:val="24"/>
                                    <w:szCs w:val="24"/>
                                  </w:rPr>
                                  <w:t xml:space="preserve">　</w:t>
                                </w:r>
                                <w:r w:rsidRPr="00B21FF8">
                                  <w:rPr>
                                    <w:rFonts w:ascii="HGP創英角ｺﾞｼｯｸUB" w:eastAsia="HGP創英角ｺﾞｼｯｸUB" w:hAnsi="HGP創英角ｺﾞｼｯｸUB" w:hint="eastAsia"/>
                                    <w:color w:val="000000" w:themeColor="text1"/>
                                    <w:sz w:val="26"/>
                                    <w:szCs w:val="26"/>
                                  </w:rPr>
                                  <w:t>社会福祉法人</w:t>
                                </w:r>
                                <w:r w:rsidRPr="000013B3">
                                  <w:rPr>
                                    <w:rFonts w:ascii="HGP創英角ｺﾞｼｯｸUB" w:eastAsia="HGP創英角ｺﾞｼｯｸUB" w:hAnsi="HGP創英角ｺﾞｼｯｸUB" w:hint="eastAsia"/>
                                    <w:color w:val="000000" w:themeColor="text1"/>
                                    <w:sz w:val="28"/>
                                    <w:szCs w:val="28"/>
                                  </w:rPr>
                                  <w:t xml:space="preserve">　</w:t>
                                </w:r>
                                <w:r w:rsidRPr="00C853E4">
                                  <w:rPr>
                                    <w:rFonts w:ascii="HGP創英角ｺﾞｼｯｸUB" w:eastAsia="HGP創英角ｺﾞｼｯｸUB" w:hAnsi="HGP創英角ｺﾞｼｯｸUB" w:hint="eastAsia"/>
                                    <w:color w:val="000000" w:themeColor="text1"/>
                                    <w:sz w:val="36"/>
                                    <w:szCs w:val="36"/>
                                  </w:rPr>
                                  <w:t>江別市社会福祉協議会</w:t>
                                </w:r>
                              </w:p>
                              <w:p w14:paraId="39F9D147" w14:textId="77777777" w:rsidR="000013B3" w:rsidRPr="00C62034" w:rsidRDefault="000013B3" w:rsidP="00EF1374">
                                <w:pPr>
                                  <w:spacing w:line="32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57F333CC" w14:textId="77777777" w:rsidR="00B4309B" w:rsidRDefault="00B4309B" w:rsidP="00EF1374">
                                <w:pPr>
                                  <w:spacing w:line="80" w:lineRule="exact"/>
                                  <w:ind w:firstLineChars="700" w:firstLine="1540"/>
                                  <w:jc w:val="left"/>
                                  <w:rPr>
                                    <w:rFonts w:ascii="HGP創英角ｺﾞｼｯｸUB" w:eastAsia="HGP創英角ｺﾞｼｯｸUB" w:hAnsi="HGP創英角ｺﾞｼｯｸUB"/>
                                    <w:color w:val="000000" w:themeColor="text1"/>
                                    <w:sz w:val="22"/>
                                  </w:rPr>
                                </w:pPr>
                              </w:p>
                              <w:p w14:paraId="3FDE71FA" w14:textId="2BC5E7BD" w:rsidR="000013B3" w:rsidRPr="00C62034" w:rsidRDefault="009A4F6C"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Pr>
                                    <w:rFonts w:ascii="HGP創英角ｺﾞｼｯｸUB" w:eastAsia="HGP創英角ｺﾞｼｯｸUB" w:hAnsi="HGP創英角ｺﾞｼｯｸUB" w:hint="eastAsia"/>
                                    <w:color w:val="000000" w:themeColor="text1"/>
                                    <w:sz w:val="22"/>
                                  </w:rPr>
                                  <w:t>TEL</w:t>
                                </w:r>
                                <w:r w:rsidR="000013B3" w:rsidRPr="00C62034">
                                  <w:rPr>
                                    <w:rFonts w:ascii="HGP創英角ｺﾞｼｯｸUB" w:eastAsia="HGP創英角ｺﾞｼｯｸUB" w:hAnsi="HGP創英角ｺﾞｼｯｸUB" w:hint="eastAsia"/>
                                    <w:color w:val="000000" w:themeColor="text1"/>
                                    <w:sz w:val="22"/>
                                  </w:rPr>
                                  <w:t xml:space="preserve">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72"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197042" name="正方形/長方形 3"/>
                          <wps:cNvSpPr/>
                          <wps:spPr>
                            <a:xfrm>
                              <a:off x="-18522" y="292176"/>
                              <a:ext cx="1132732" cy="1051582"/>
                            </a:xfrm>
                            <a:prstGeom prst="rect">
                              <a:avLst/>
                            </a:prstGeom>
                            <a:noFill/>
                            <a:ln w="25400" cap="flat" cmpd="sng" algn="ctr">
                              <a:noFill/>
                              <a:prstDash val="solid"/>
                            </a:ln>
                            <a:effectLst/>
                          </wps:spPr>
                          <wps:txbx>
                            <w:txbxContent>
                              <w:p w14:paraId="179094A3" w14:textId="77777777" w:rsidR="000013B3" w:rsidRDefault="000013B3" w:rsidP="000013B3">
                                <w:pPr>
                                  <w:jc w:val="center"/>
                                </w:pPr>
                                <w:r>
                                  <w:rPr>
                                    <w:noProof/>
                                  </w:rPr>
                                  <w:drawing>
                                    <wp:inline distT="0" distB="0" distL="0" distR="0" wp14:anchorId="20A2FD1F" wp14:editId="2EC72659">
                                      <wp:extent cx="761435" cy="757740"/>
                                      <wp:effectExtent l="0" t="0" r="635"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9319" cy="7655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0686357" name="正方形/長方形 7"/>
                        <wps:cNvSpPr/>
                        <wps:spPr>
                          <a:xfrm>
                            <a:off x="4257675" y="57150"/>
                            <a:ext cx="2514600" cy="567055"/>
                          </a:xfrm>
                          <a:prstGeom prst="rect">
                            <a:avLst/>
                          </a:prstGeom>
                          <a:noFill/>
                          <a:ln w="12700" cap="flat" cmpd="sng" algn="ctr">
                            <a:solidFill>
                              <a:schemeClr val="accent2">
                                <a:lumMod val="75000"/>
                              </a:schemeClr>
                            </a:solidFill>
                            <a:prstDash val="sysDot"/>
                            <a:miter lim="800000"/>
                          </a:ln>
                          <a:effectLst/>
                        </wps:spPr>
                        <wps:txb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05E2B7D5" w:rsidR="00E10C24" w:rsidRPr="00B21FF8" w:rsidRDefault="009A4F6C" w:rsidP="00B21FF8">
                              <w:pPr>
                                <w:spacing w:line="240" w:lineRule="exact"/>
                                <w:ind w:firstLineChars="100" w:firstLine="210"/>
                                <w:rPr>
                                  <w:rFonts w:ascii="HGP創英角ｺﾞｼｯｸUB" w:eastAsia="HGP創英角ｺﾞｼｯｸUB" w:hAnsi="HGP創英角ｺﾞｼｯｸUB"/>
                                </w:rPr>
                              </w:pPr>
                              <w:bookmarkStart w:id="29" w:name="_Hlk199322927"/>
                              <w:r>
                                <w:rPr>
                                  <w:rFonts w:ascii="HGP創英角ｺﾞｼｯｸUB" w:eastAsia="HGP創英角ｺﾞｼｯｸUB" w:hAnsi="HGP創英角ｺﾞｼｯｸUB" w:hint="eastAsia"/>
                                </w:rPr>
                                <w:t>TEL</w:t>
                              </w:r>
                              <w:r w:rsidR="00E10C24"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bookmarkEnd w:id="2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6405877" name="正方形/長方形 7"/>
                        <wps:cNvSpPr/>
                        <wps:spPr>
                          <a:xfrm>
                            <a:off x="4257675" y="666750"/>
                            <a:ext cx="2514600" cy="562610"/>
                          </a:xfrm>
                          <a:prstGeom prst="rect">
                            <a:avLst/>
                          </a:prstGeom>
                          <a:noFill/>
                          <a:ln>
                            <a:solidFill>
                              <a:schemeClr val="accent2">
                                <a:lumMod val="75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4323343D" w:rsidR="00E10C24" w:rsidRPr="00B21FF8" w:rsidRDefault="009A4F6C" w:rsidP="00B21FF8">
                              <w:pPr>
                                <w:spacing w:line="240" w:lineRule="exact"/>
                                <w:ind w:firstLineChars="100" w:firstLine="210"/>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rPr>
                                <w:t>TEL</w:t>
                              </w:r>
                              <w:r w:rsidR="00E10C24"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メール　</w:t>
                              </w:r>
                              <w:proofErr w:type="spellStart"/>
                              <w:r w:rsidRPr="00B21FF8">
                                <w:rPr>
                                  <w:rFonts w:ascii="HGP創英角ｺﾞｼｯｸUB" w:eastAsia="HGP創英角ｺﾞｼｯｸUB" w:hAnsi="HGP創英角ｺﾞｼｯｸUB" w:hint="eastAsia"/>
                                  <w:color w:val="000000" w:themeColor="text1"/>
                                </w:rPr>
                                <w:t>kouken</w:t>
                              </w:r>
                              <w:proofErr w:type="spellEnd"/>
                              <w:r w:rsidRPr="00B21FF8">
                                <w:rPr>
                                  <w:rFonts w:ascii="HGP創英角ｺﾞｼｯｸUB" w:eastAsia="HGP創英角ｺﾞｼｯｸUB" w:hAnsi="HGP創英角ｺﾞｼｯｸUB" w:hint="eastAsia"/>
                                  <w:color w:val="000000" w:themeColor="text1"/>
                                </w:rPr>
                                <w:t>@</w:t>
                              </w:r>
                              <w:r w:rsidRPr="00B21FF8">
                                <w:rPr>
                                  <w:rFonts w:ascii="HGP創英角ｺﾞｼｯｸUB" w:eastAsia="HGP創英角ｺﾞｼｯｸUB" w:hAnsi="HGP創英角ｺﾞｼｯｸUB"/>
                                  <w:color w:val="000000" w:themeColor="text1"/>
                                </w:rPr>
                                <w:t xml:space="preserve"> 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81FB4D1" id="グループ化 1907506988" o:spid="_x0000_s1153" style="position:absolute;left:0;text-align:left;margin-left:-8.35pt;margin-top:15.9pt;width:537pt;height:100.5pt;z-index:251603456;mso-width-relative:margin" coordorigin="571" coordsize="68199,12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U+2AQAAIcSAAAOAAAAZHJzL2Uyb0RvYy54bWzsWM1v2zYUvw/Y/0Do3liUrQ8bcYogWYIB&#10;WRs0HXpmJMrWQJEaScfObk2OGzCgQFsMvW2HHYYBu60Dtr/GS7H9F3skJdlx5zb9yoaiF4kS+T74&#10;4/u996TNm7OSoRMqVSH40MMbvocoT0VW8NHQ+/zu3o3EQ0oTnhEmOB16p1R5N7c+/mhzWg1oIMaC&#10;ZVQiUMLVYFoNvbHW1aDTUemYlkRtiIpymMyFLImGRznqZJJMQXvJOoHvR52pkFklRUqVgre7btLb&#10;svrznKb6dp4rqhEbeuCbtldpr8fm2tnaJIORJNW4SGs3yGt4UZKCg9FW1S7RBE1k8ZyqskilUCLX&#10;G6koOyLPi5TaPcBusL+ym30pJpXdy2gwHVUtTADtCk6vrTa9dbIvq6PqUAIS02oEWNgns5dZLktz&#10;By/RzEJ22kJGZxql8DJKcL/vRx5KYQ4HcdQNa1DTMSBv5MIYwzu0kE3Hn7xEutMY71xyqX1wroLv&#10;hxIVGRj2ewHGiR+BI5yUEGfzs1/m5z/Nz3+fnz+++OYRwtYro+AVdvyc56+w6xs4CYPAbhu7KFva&#10;dhQkSQyTFrRu3Au7ds3abQM31OL41Zsd/9GYVNRGlTJgNBAGSRRGuNeDo3IQXjx58tePDy7++H6A&#10;4D4/e/Dn06fz+9/O7383P/sa4dDsalpZHW38qIGCUFobPDUSLYwR9k28rMWBDCqp9D4VJTKDoQeE&#10;4NkdYLUlGzk5UNqyLqt9JtkXHspLBhw+IQxFvh8bNwHYei2MGpVGkIu9gjGbBBhH06HXTbBvHCKQ&#10;i3JGNAzLCiJM8ZGHCBtBkku1tNaVYEVmxI0im7DoDpMI7A49kqaU68CuY5PyM5G593Hog3rnUSti&#10;/bukzbi4S9TYCdkpF0NloSFdsqIcegloanUxbpygNuEBJsaAORp3GGakZ8czS5V+vzm3Y5GdwuFL&#10;4ZKiqtK9AuweEKUPiQQEAQfI7Po2XHImABxRjzw0FvKrf3tv1kN0wqyHppBVAbgvJ0RSD7FPOcRt&#10;3wWYtg+9MA7AhlyeOV6e4ZNyRwCaGGpIldqhWa9ZM8ylKO9BAdg2VmGK8BRsDz04Njfc0S7XQwFJ&#10;6fa2XQSJtyL6gB9VqVFtgDN4353dI7Kq40xDiN4SDVPq6HHHtljrAmh7okVetJA7VGv8gbWOI++e&#10;vthk4hjyYEPfZz//8OzRb0Dfzt8Pf3Uj1G3OHnj/cs4upbCgH+A4cjHYsBfjbhB3myzmhzhMArOi&#10;zWILqjXsvUTcBZyG4A7MFTYGYe+qbFxi8hr2gF9Xp4nJAuCgoc57zBOTyv5HTFlU++tiTTf2owR6&#10;lvhFrLEl5MqVrheEcRSHtvK7BgLiCHJz3fIEIe5BWXI1L4xiP7SF9C2SBrqwq5LGVpZrKWGnaldo&#10;lz/evIZh3zYSH8j53pWxAHejnh8m8TsiZBQBNesPlDWMDKApfYtlzHD/P6BZXexWukClTxk1HjF+&#10;h+bQD8LnmWtS22Z0uX91zZEak4y61/Ah5+oiqG8lbMW3Co3mHBriVnetwHzMr/bGzQdPvd6mSNu+&#10;tsK+67JfJOwaXpCwlgXXrXBZcFG36ZcVMN1aduubVtlBc6lXxr5taD7kmevMM7YJgL8dNqzqPzPm&#10;d8rysz2zxf+jrX8AAAD//wMAUEsDBBQABgAIAAAAIQAkbaQF4QAAAAsBAAAPAAAAZHJzL2Rvd25y&#10;ZXYueG1sTI/LasMwEEX3hf6DmEJ3ifwgD1yPQwhtV6HQpFC6U6yJbWKNjKXYzt9XWbXLYQ73nptv&#10;JtOKgXrXWEaI5xEI4tLqhiuEr+PbbA3CecVatZYJ4UYONsXjQ64ybUf+pOHgKxFC2GUKofa+y6R0&#10;ZU1GubntiMPvbHujfDj7SupejSHctDKJoqU0quHQUKuOdjWVl8PVILyPatym8euwv5x3t5/j4uN7&#10;HxPi89O0fQHhafJ/MNz1gzoUwelkr6ydaBFm8XIVUIQ0DhPuQLRYpSBOCEmarEEWufy/ofgFAAD/&#10;/wMAUEsBAi0AFAAGAAgAAAAhALaDOJL+AAAA4QEAABMAAAAAAAAAAAAAAAAAAAAAAFtDb250ZW50&#10;X1R5cGVzXS54bWxQSwECLQAUAAYACAAAACEAOP0h/9YAAACUAQAACwAAAAAAAAAAAAAAAAAvAQAA&#10;X3JlbHMvLnJlbHNQSwECLQAUAAYACAAAACEAXo3lPtgEAACHEgAADgAAAAAAAAAAAAAAAAAuAgAA&#10;ZHJzL2Uyb0RvYy54bWxQSwECLQAUAAYACAAAACEAJG2kBeEAAAALAQAADwAAAAAAAAAAAAAAAAAy&#10;BwAAZHJzL2Rvd25yZXYueG1sUEsFBgAAAAAEAAQA8wAAAEAIAAAAAA==&#10;">
                <v:group id="グループ化 10" o:spid="_x0000_s1154" style="position:absolute;left:571;width:68199;height:12763" coordorigin="-185" coordsize="66288,1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XIyAAAAOMAAAAPAAAAZHJzL2Rvd25yZXYueG1sRE9fa8Iw&#10;EH8f7DuEG/g2k+hWpDOKyCY+yGA6GHs7mrMtNpfSZG399stg4OP9/t9yPbpG9NSF2rMBPVUgiAtv&#10;ay4NfJ7eHhcgQkS22HgmA1cKsF7d3y0xt37gD+qPsRQphEOOBqoY21zKUFTkMEx9S5y4s+8cxnR2&#10;pbQdDincNXKmVCYd1pwaKmxpW1FxOf44A7sBh81cv/aHy3l7/T49v38dNBkzeRg3LyAijfEm/nfv&#10;bZqvnmZaL1SWwd9PCQC5+gUAAP//AwBQSwECLQAUAAYACAAAACEA2+H2y+4AAACFAQAAEwAAAAAA&#10;AAAAAAAAAAAAAAAAW0NvbnRlbnRfVHlwZXNdLnhtbFBLAQItABQABgAIAAAAIQBa9CxbvwAAABUB&#10;AAALAAAAAAAAAAAAAAAAAB8BAABfcmVscy8ucmVsc1BLAQItABQABgAIAAAAIQAuBzXIyAAAAOMA&#10;AAAPAAAAAAAAAAAAAAAAAAcCAABkcnMvZG93bnJldi54bWxQSwUGAAAAAAMAAwC3AAAA/AIAAAAA&#10;">
                  <v:roundrect id="_x0000_s1155" style="position:absolute;width:66103;height:13745;visibility:visible;mso-wrap-style:square;v-text-anchor:top" arcsize="39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CLzAAAAOMAAAAPAAAAZHJzL2Rvd25yZXYueG1sRI9BT8Mw&#10;DIXvSPyHyEjcWLqpVFO3bEJIiB1AYmUHuHmNaSsap0vCWvj1+IDE0fbze+9bbyfXqzOF2Hk2MJ9l&#10;oIhrbztuDBxeH26WoGJCtth7JgPfFGG7ubxYY2n9yHs6V6lRYsKxRANtSkOpdaxbchhnfiCW24cP&#10;DpOModE24CjmrteLLCu0w44locWB7luqP6svZyA9P9bh5/A+np7cS3467t92VeONub6a7lagEk3p&#10;X/z3vbNSf7Esbot5nguFMMkC9OYXAAD//wMAUEsBAi0AFAAGAAgAAAAhANvh9svuAAAAhQEAABMA&#10;AAAAAAAAAAAAAAAAAAAAAFtDb250ZW50X1R5cGVzXS54bWxQSwECLQAUAAYACAAAACEAWvQsW78A&#10;AAAVAQAACwAAAAAAAAAAAAAAAAAfAQAAX3JlbHMvLnJlbHNQSwECLQAUAAYACAAAACEAcTTAi8wA&#10;AADjAAAADwAAAAAAAAAAAAAAAAAHAgAAZHJzL2Rvd25yZXYueG1sUEsFBgAAAAADAAMAtwAAAAAD&#10;AAAAAA==&#10;" filled="f" strokecolor="#c45911 [2405]" strokeweight="3pt">
                    <v:stroke joinstyle="miter"/>
                    <v:textbo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rPr>
                          </w:pPr>
                          <w:r w:rsidRPr="00B21FF8">
                            <w:rPr>
                              <w:rFonts w:ascii="HGP創英角ｺﾞｼｯｸUB" w:eastAsia="HGP創英角ｺﾞｼｯｸUB" w:hAnsi="HGP創英角ｺﾞｼｯｸUB" w:hint="eastAsia"/>
                              <w:color w:val="000000" w:themeColor="text1"/>
                              <w:szCs w:val="21"/>
                            </w:rPr>
                            <w:t>発 行</w:t>
                          </w:r>
                          <w:r w:rsidRPr="000013B3">
                            <w:rPr>
                              <w:rFonts w:ascii="HGP創英角ｺﾞｼｯｸUB" w:eastAsia="HGP創英角ｺﾞｼｯｸUB" w:hAnsi="HGP創英角ｺﾞｼｯｸUB" w:hint="eastAsia"/>
                              <w:color w:val="000000" w:themeColor="text1"/>
                              <w:sz w:val="24"/>
                              <w:szCs w:val="24"/>
                            </w:rPr>
                            <w:t xml:space="preserve">　</w:t>
                          </w:r>
                          <w:r w:rsidRPr="00B21FF8">
                            <w:rPr>
                              <w:rFonts w:ascii="HGP創英角ｺﾞｼｯｸUB" w:eastAsia="HGP創英角ｺﾞｼｯｸUB" w:hAnsi="HGP創英角ｺﾞｼｯｸUB" w:hint="eastAsia"/>
                              <w:color w:val="000000" w:themeColor="text1"/>
                              <w:sz w:val="26"/>
                              <w:szCs w:val="26"/>
                            </w:rPr>
                            <w:t>社会福祉法人</w:t>
                          </w:r>
                          <w:r w:rsidRPr="000013B3">
                            <w:rPr>
                              <w:rFonts w:ascii="HGP創英角ｺﾞｼｯｸUB" w:eastAsia="HGP創英角ｺﾞｼｯｸUB" w:hAnsi="HGP創英角ｺﾞｼｯｸUB" w:hint="eastAsia"/>
                              <w:color w:val="000000" w:themeColor="text1"/>
                              <w:sz w:val="28"/>
                              <w:szCs w:val="28"/>
                            </w:rPr>
                            <w:t xml:space="preserve">　</w:t>
                          </w:r>
                          <w:r w:rsidRPr="00C853E4">
                            <w:rPr>
                              <w:rFonts w:ascii="HGP創英角ｺﾞｼｯｸUB" w:eastAsia="HGP創英角ｺﾞｼｯｸUB" w:hAnsi="HGP創英角ｺﾞｼｯｸUB" w:hint="eastAsia"/>
                              <w:color w:val="000000" w:themeColor="text1"/>
                              <w:sz w:val="36"/>
                              <w:szCs w:val="36"/>
                            </w:rPr>
                            <w:t>江別市社会福祉協議会</w:t>
                          </w:r>
                        </w:p>
                        <w:p w14:paraId="39F9D147" w14:textId="77777777" w:rsidR="000013B3" w:rsidRPr="00C62034" w:rsidRDefault="000013B3" w:rsidP="00EF1374">
                          <w:pPr>
                            <w:spacing w:line="32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57F333CC" w14:textId="77777777" w:rsidR="00B4309B" w:rsidRDefault="00B4309B" w:rsidP="00EF1374">
                          <w:pPr>
                            <w:spacing w:line="80" w:lineRule="exact"/>
                            <w:ind w:firstLineChars="700" w:firstLine="1540"/>
                            <w:jc w:val="left"/>
                            <w:rPr>
                              <w:rFonts w:ascii="HGP創英角ｺﾞｼｯｸUB" w:eastAsia="HGP創英角ｺﾞｼｯｸUB" w:hAnsi="HGP創英角ｺﾞｼｯｸUB"/>
                              <w:color w:val="000000" w:themeColor="text1"/>
                              <w:sz w:val="22"/>
                            </w:rPr>
                          </w:pPr>
                        </w:p>
                        <w:p w14:paraId="3FDE71FA" w14:textId="2BC5E7BD" w:rsidR="000013B3" w:rsidRPr="00C62034" w:rsidRDefault="009A4F6C"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Pr>
                              <w:rFonts w:ascii="HGP創英角ｺﾞｼｯｸUB" w:eastAsia="HGP創英角ｺﾞｼｯｸUB" w:hAnsi="HGP創英角ｺﾞｼｯｸUB" w:hint="eastAsia"/>
                              <w:color w:val="000000" w:themeColor="text1"/>
                              <w:sz w:val="22"/>
                            </w:rPr>
                            <w:t>TEL</w:t>
                          </w:r>
                          <w:r w:rsidR="000013B3" w:rsidRPr="00C62034">
                            <w:rPr>
                              <w:rFonts w:ascii="HGP創英角ｺﾞｼｯｸUB" w:eastAsia="HGP創英角ｺﾞｼｯｸUB" w:hAnsi="HGP創英角ｺﾞｼｯｸUB" w:hint="eastAsia"/>
                              <w:color w:val="000000" w:themeColor="text1"/>
                              <w:sz w:val="22"/>
                            </w:rPr>
                            <w:t xml:space="preserve">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74"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v:textbox>
                  </v:roundrect>
                  <v:rect id="正方形/長方形 3" o:spid="_x0000_s1156" style="position:absolute;left:-185;top:2921;width:11327;height:10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D3CxwAAAOMAAAAPAAAAZHJzL2Rvd25yZXYueG1sRE/NasJA&#10;EL4LvsMyQm+6iYja1FWCqOhRUyi9jdlpkpqdDdltjG/fLQg9zvc/q01vatFR6yrLCuJJBII4t7ri&#10;QsF7th8vQTiPrLG2TAoe5GCzHg5WmGh75zN1F1+IEMIuQQWl900ipctLMugmtiEO3JdtDfpwtoXU&#10;Ld5DuKnlNIrm0mDFoaHEhrYl5bfLj1Hgrt0pezTpx/eny6/pjk02Ox2Uehn16RsIT73/Fz/dRx3m&#10;x/Nl/LqIZlP4+ykAINe/AAAA//8DAFBLAQItABQABgAIAAAAIQDb4fbL7gAAAIUBAAATAAAAAAAA&#10;AAAAAAAAAAAAAABbQ29udGVudF9UeXBlc10ueG1sUEsBAi0AFAAGAAgAAAAhAFr0LFu/AAAAFQEA&#10;AAsAAAAAAAAAAAAAAAAAHwEAAF9yZWxzLy5yZWxzUEsBAi0AFAAGAAgAAAAhAHrYPcLHAAAA4wAA&#10;AA8AAAAAAAAAAAAAAAAABwIAAGRycy9kb3ducmV2LnhtbFBLBQYAAAAAAwADALcAAAD7AgAAAAA=&#10;" filled="f" stroked="f" strokeweight="2pt">
                    <v:textbox>
                      <w:txbxContent>
                        <w:p w14:paraId="179094A3" w14:textId="77777777" w:rsidR="000013B3" w:rsidRDefault="000013B3" w:rsidP="000013B3">
                          <w:pPr>
                            <w:jc w:val="center"/>
                          </w:pPr>
                          <w:r>
                            <w:rPr>
                              <w:noProof/>
                            </w:rPr>
                            <w:drawing>
                              <wp:inline distT="0" distB="0" distL="0" distR="0" wp14:anchorId="20A2FD1F" wp14:editId="2EC72659">
                                <wp:extent cx="761435" cy="757740"/>
                                <wp:effectExtent l="0" t="0" r="635"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9319" cy="765586"/>
                                        </a:xfrm>
                                        <a:prstGeom prst="rect">
                                          <a:avLst/>
                                        </a:prstGeom>
                                        <a:noFill/>
                                        <a:ln>
                                          <a:noFill/>
                                        </a:ln>
                                      </pic:spPr>
                                    </pic:pic>
                                  </a:graphicData>
                                </a:graphic>
                              </wp:inline>
                            </w:drawing>
                          </w:r>
                        </w:p>
                      </w:txbxContent>
                    </v:textbox>
                  </v:rect>
                </v:group>
                <v:rect id="正方形/長方形 7" o:spid="_x0000_s1157" style="position:absolute;left:42576;top:571;width:25146;height:5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fP7xwAAAOMAAAAPAAAAZHJzL2Rvd25yZXYueG1sRE9LSwMx&#10;EL4L/Q9hCt5sYpdu69q0FEH0IIj1dR024+5iMtkmsY3/3giCx/nes95mZ8WRQhw8a7icKRDErTcD&#10;dxpenm8vViBiQjZoPZOGb4qw3UzO1tgYf+InOu5TJ0oIxwY19CmNjZSx7clhnPmRuHAfPjhM5Qyd&#10;NAFPJdxZOVeqlg4HLg09jnTTU/u5/3IaOD+oKgx3C3l4tO8pX82zfX3T+nyad9cgEuX0L/5z35sy&#10;v1qqelVXiyX8/lQAkJsfAAAA//8DAFBLAQItABQABgAIAAAAIQDb4fbL7gAAAIUBAAATAAAAAAAA&#10;AAAAAAAAAAAAAABbQ29udGVudF9UeXBlc10ueG1sUEsBAi0AFAAGAAgAAAAhAFr0LFu/AAAAFQEA&#10;AAsAAAAAAAAAAAAAAAAAHwEAAF9yZWxzLy5yZWxzUEsBAi0AFAAGAAgAAAAhALzp8/vHAAAA4wAA&#10;AA8AAAAAAAAAAAAAAAAABwIAAGRycy9kb3ducmV2LnhtbFBLBQYAAAAAAwADALcAAAD7AgAAAAA=&#10;" filled="f" strokecolor="#c45911 [2405]" strokeweight="1pt">
                  <v:stroke dashstyle="1 1"/>
                  <v:textbo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05E2B7D5" w:rsidR="00E10C24" w:rsidRPr="00B21FF8" w:rsidRDefault="009A4F6C" w:rsidP="00B21FF8">
                        <w:pPr>
                          <w:spacing w:line="240" w:lineRule="exact"/>
                          <w:ind w:firstLineChars="100" w:firstLine="210"/>
                          <w:rPr>
                            <w:rFonts w:ascii="HGP創英角ｺﾞｼｯｸUB" w:eastAsia="HGP創英角ｺﾞｼｯｸUB" w:hAnsi="HGP創英角ｺﾞｼｯｸUB"/>
                          </w:rPr>
                        </w:pPr>
                        <w:bookmarkStart w:id="30" w:name="_Hlk199322927"/>
                        <w:r>
                          <w:rPr>
                            <w:rFonts w:ascii="HGP創英角ｺﾞｼｯｸUB" w:eastAsia="HGP創英角ｺﾞｼｯｸUB" w:hAnsi="HGP創英角ｺﾞｼｯｸUB" w:hint="eastAsia"/>
                          </w:rPr>
                          <w:t>TEL</w:t>
                        </w:r>
                        <w:r w:rsidR="00E10C24"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bookmarkEnd w:id="30"/>
                      </w:p>
                    </w:txbxContent>
                  </v:textbox>
                </v:rect>
                <v:rect id="正方形/長方形 7" o:spid="_x0000_s1158" style="position:absolute;left:42576;top:6667;width:2514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E0ywAAAOMAAAAPAAAAZHJzL2Rvd25yZXYueG1sRI9bSwMx&#10;FITfhf6HcATfbNKtvbg2LSKIPgjS1svrYXPcXZqcrEls4783guDjMDPfMKtNdlYcKcTes4bJWIEg&#10;brzpudXwsr+/XIKICdmg9UwavinCZj06W2Ft/Im3dNylVhQIxxo1dCkNtZSx6chhHPuBuHgfPjhM&#10;RYZWmoCnAndWVkrNpcOey0KHA9111Bx2X04D5yc1Df3DTH4+2/eUr6tsX9+0vjjPtzcgEuX0H/5r&#10;PxoN1WQ6v1Kz5WIBv5/KH5DrHwAAAP//AwBQSwECLQAUAAYACAAAACEA2+H2y+4AAACFAQAAEwAA&#10;AAAAAAAAAAAAAAAAAAAAW0NvbnRlbnRfVHlwZXNdLnhtbFBLAQItABQABgAIAAAAIQBa9CxbvwAA&#10;ABUBAAALAAAAAAAAAAAAAAAAAB8BAABfcmVscy8ucmVsc1BLAQItABQABgAIAAAAIQDjRwE0ywAA&#10;AOMAAAAPAAAAAAAAAAAAAAAAAAcCAABkcnMvZG93bnJldi54bWxQSwUGAAAAAAMAAwC3AAAA/wIA&#10;AAAA&#10;" filled="f" strokecolor="#c45911 [2405]" strokeweight="1pt">
                  <v:stroke dashstyle="1 1"/>
                  <v:textbo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4323343D" w:rsidR="00E10C24" w:rsidRPr="00B21FF8" w:rsidRDefault="009A4F6C" w:rsidP="00B21FF8">
                        <w:pPr>
                          <w:spacing w:line="240" w:lineRule="exact"/>
                          <w:ind w:firstLineChars="100" w:firstLine="210"/>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rPr>
                          <w:t>TEL</w:t>
                        </w:r>
                        <w:r w:rsidR="00E10C24"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メール　</w:t>
                        </w:r>
                        <w:proofErr w:type="spellStart"/>
                        <w:r w:rsidRPr="00B21FF8">
                          <w:rPr>
                            <w:rFonts w:ascii="HGP創英角ｺﾞｼｯｸUB" w:eastAsia="HGP創英角ｺﾞｼｯｸUB" w:hAnsi="HGP創英角ｺﾞｼｯｸUB" w:hint="eastAsia"/>
                            <w:color w:val="000000" w:themeColor="text1"/>
                          </w:rPr>
                          <w:t>kouken</w:t>
                        </w:r>
                        <w:proofErr w:type="spellEnd"/>
                        <w:r w:rsidRPr="00B21FF8">
                          <w:rPr>
                            <w:rFonts w:ascii="HGP創英角ｺﾞｼｯｸUB" w:eastAsia="HGP創英角ｺﾞｼｯｸUB" w:hAnsi="HGP創英角ｺﾞｼｯｸUB" w:hint="eastAsia"/>
                            <w:color w:val="000000" w:themeColor="text1"/>
                          </w:rPr>
                          <w:t>@</w:t>
                        </w:r>
                        <w:r w:rsidRPr="00B21FF8">
                          <w:rPr>
                            <w:rFonts w:ascii="HGP創英角ｺﾞｼｯｸUB" w:eastAsia="HGP創英角ｺﾞｼｯｸUB" w:hAnsi="HGP創英角ｺﾞｼｯｸUB"/>
                            <w:color w:val="000000" w:themeColor="text1"/>
                          </w:rPr>
                          <w:t xml:space="preserve"> ebetsu-shyakyo.jp</w:t>
                        </w:r>
                      </w:p>
                    </w:txbxContent>
                  </v:textbox>
                </v:rect>
              </v:group>
            </w:pict>
          </mc:Fallback>
        </mc:AlternateContent>
      </w:r>
    </w:p>
    <w:p w14:paraId="1E257633" w14:textId="34AF2F0F" w:rsidR="006B4052" w:rsidRDefault="00B13C31">
      <w:r>
        <w:rPr>
          <w:noProof/>
          <w14:ligatures w14:val="standardContextual"/>
        </w:rPr>
        <mc:AlternateContent>
          <mc:Choice Requires="wps">
            <w:drawing>
              <wp:anchor distT="0" distB="0" distL="114300" distR="114300" simplePos="0" relativeHeight="251593216" behindDoc="0" locked="0" layoutInCell="1" allowOverlap="1" wp14:anchorId="1277CCBB" wp14:editId="3C24844F">
                <wp:simplePos x="0" y="0"/>
                <wp:positionH relativeFrom="page">
                  <wp:align>right</wp:align>
                </wp:positionH>
                <wp:positionV relativeFrom="paragraph">
                  <wp:posOffset>1240155</wp:posOffset>
                </wp:positionV>
                <wp:extent cx="7537450" cy="349250"/>
                <wp:effectExtent l="0" t="0" r="0" b="0"/>
                <wp:wrapNone/>
                <wp:docPr id="908132039" name="正方形/長方形 17"/>
                <wp:cNvGraphicFramePr/>
                <a:graphic xmlns:a="http://schemas.openxmlformats.org/drawingml/2006/main">
                  <a:graphicData uri="http://schemas.microsoft.com/office/word/2010/wordprocessingShape">
                    <wps:wsp>
                      <wps:cNvSpPr/>
                      <wps:spPr>
                        <a:xfrm>
                          <a:off x="0" y="0"/>
                          <a:ext cx="7537450" cy="349250"/>
                        </a:xfrm>
                        <a:prstGeom prst="rect">
                          <a:avLst/>
                        </a:prstGeom>
                        <a:noFill/>
                        <a:ln w="12700" cap="flat" cmpd="sng" algn="ctr">
                          <a:noFill/>
                          <a:prstDash val="solid"/>
                          <a:miter lim="800000"/>
                        </a:ln>
                        <a:effectLst/>
                      </wps:spPr>
                      <wps:txb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D90B83">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D90B83">
                              <w:rPr>
                                <w:rFonts w:ascii="BIZ UDPゴシック" w:eastAsia="BIZ UDPゴシック" w:hAnsi="BIZ UDPゴシック" w:hint="eastAsia"/>
                                <w:b/>
                                <w:bCs/>
                                <w:color w:val="000000" w:themeColor="text1"/>
                                <w:spacing w:val="3"/>
                                <w:w w:val="79"/>
                                <w:kern w:val="0"/>
                                <w:sz w:val="24"/>
                                <w:szCs w:val="24"/>
                                <w:fitText w:val="10320" w:id="-767802368"/>
                              </w:rPr>
                              <w:t>。</w:t>
                            </w:r>
                            <w:r w:rsidRPr="00D90B83">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D90B83">
                              <w:rPr>
                                <w:rFonts w:ascii="BIZ UDPゴシック" w:eastAsia="BIZ UDPゴシック" w:hAnsi="BIZ UDPゴシック" w:hint="eastAsia"/>
                                <w:b/>
                                <w:bCs/>
                                <w:color w:val="000000" w:themeColor="text1"/>
                                <w:spacing w:val="3"/>
                                <w:w w:val="79"/>
                                <w:kern w:val="0"/>
                                <w:sz w:val="24"/>
                                <w:szCs w:val="24"/>
                                <w:fitText w:val="10320" w:id="-767802368"/>
                              </w:rPr>
                              <w:t>内</w:t>
                            </w:r>
                            <w:r w:rsidRPr="00D90B83">
                              <w:rPr>
                                <w:rFonts w:ascii="BIZ UDPゴシック" w:eastAsia="BIZ UDPゴシック" w:hAnsi="BIZ UDPゴシック" w:hint="eastAsia"/>
                                <w:b/>
                                <w:bCs/>
                                <w:color w:val="000000" w:themeColor="text1"/>
                                <w:spacing w:val="-4"/>
                                <w:w w:val="79"/>
                                <w:kern w:val="0"/>
                                <w:sz w:val="24"/>
                                <w:szCs w:val="24"/>
                                <w:fitText w:val="10320" w:id="-76780236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7CCBB" id="_x0000_s1159" style="position:absolute;left:0;text-align:left;margin-left:542.3pt;margin-top:97.65pt;width:593.5pt;height:27.5pt;z-index:251593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PNMTAIAAIsEAAAOAAAAZHJzL2Uyb0RvYy54bWysVE1PGzEQvVfqf7B8L7sJoYGIDYpAVJUQ&#10;IEHFeeK1s5Zsj2s72aW/vmNvIBHtqWoOzoxnPB9v3uzl1WAN28kQNbqGT05qzqQT2Gq3afiP59sv&#10;55zFBK4Fg042/FVGfrX8/Omy9ws5xQ5NKwOjIC4uet/wLiW/qKooOmkhnqCXjowKg4VEathUbYCe&#10;oltTTev6a9VjaH1AIWOk25vRyJclvlJSpAelokzMNJxqS+UM5Vzns1pewmITwHda7MuAf6jCgnaU&#10;9D3UDSRg26D/CGW1CBhRpROBtkKltJClB+pmUn/o5qkDL0svBE707zDF/xdW3O+e/GMgGHofF5HE&#10;3MWggs3/VB8bCliv72DJITFBl/Oz0/nsjDAVZDudXUxJpjDV4bUPMX2TaFkWGh5oGAUj2N3FNLq+&#10;ueRkDm+1MWUgxrGe2DSd1zk+EC+UgUSi9W3Do9twBmZDhBMplJBHb3PIG4gd2wHNPKLR7ThlqxNR&#10;zWjb8PM6//blGpezy0KWfWEHLLKUhvXANCWe1Kf5Tb5bY/v6GFjAkVHRi1tNie8gpkcIRCEqnNYi&#10;PdChDFI3uJc46zD8+tt99qfJkpWznihJ1f/cQpCcme+OZn4xmc0yh4syO5tPSQnHlvWxxW3tNRIC&#10;E1pAL4qY/ZN5E1VA+0Lbs8pZyQROUO6GE86jeJ3GRaHtE3K1Kk7EWg/pzj15kUNn5DLgz8MLBL8f&#10;dCKK3OMbeWHxYd6j7zjx1Tah0oUMB1SJRFkhxhc67bczr9SxXrwO35DlbwAAAP//AwBQSwMEFAAG&#10;AAgAAAAhAMqi79DeAAAACQEAAA8AAABkcnMvZG93bnJldi54bWxMj0FPAjEQhe8m/odmTLxJC8gK&#10;63YJ0XhSTATCediOuxu3001bYPn3lpMe572XN98rloPtxIl8aB1rGI8UCOLKmZZrDbvt28McRIjI&#10;BjvHpOFCAZbl7U2BuXFn/qLTJtYilXDIUUMTY59LGaqGLIaR64mT9+28xZhOX0vj8ZzKbScnSmXS&#10;YsvpQ4M9vTRU/WyOVsNi7fcfq/ZSZVlwj+/m8zUq3Gp9fzesnkFEGuJfGK74CR3KxHRwRzZBdBrS&#10;kJjUxWwK4mqP509JOmiYzNQUZFnI/wvKXwAAAP//AwBQSwECLQAUAAYACAAAACEAtoM4kv4AAADh&#10;AQAAEwAAAAAAAAAAAAAAAAAAAAAAW0NvbnRlbnRfVHlwZXNdLnhtbFBLAQItABQABgAIAAAAIQA4&#10;/SH/1gAAAJQBAAALAAAAAAAAAAAAAAAAAC8BAABfcmVscy8ucmVsc1BLAQItABQABgAIAAAAIQBa&#10;ZPNMTAIAAIsEAAAOAAAAAAAAAAAAAAAAAC4CAABkcnMvZTJvRG9jLnhtbFBLAQItABQABgAIAAAA&#10;IQDKou/Q3gAAAAkBAAAPAAAAAAAAAAAAAAAAAKYEAABkcnMvZG93bnJldi54bWxQSwUGAAAAAAQA&#10;BADzAAAAsQUAAAAA&#10;" filled="f" stroked="f" strokeweight="1pt">
                <v:textbo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D90B83">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D90B83">
                        <w:rPr>
                          <w:rFonts w:ascii="BIZ UDPゴシック" w:eastAsia="BIZ UDPゴシック" w:hAnsi="BIZ UDPゴシック" w:hint="eastAsia"/>
                          <w:b/>
                          <w:bCs/>
                          <w:color w:val="000000" w:themeColor="text1"/>
                          <w:spacing w:val="3"/>
                          <w:w w:val="79"/>
                          <w:kern w:val="0"/>
                          <w:sz w:val="24"/>
                          <w:szCs w:val="24"/>
                          <w:fitText w:val="10320" w:id="-767802368"/>
                        </w:rPr>
                        <w:t>。</w:t>
                      </w:r>
                      <w:r w:rsidRPr="00D90B83">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D90B83">
                        <w:rPr>
                          <w:rFonts w:ascii="BIZ UDPゴシック" w:eastAsia="BIZ UDPゴシック" w:hAnsi="BIZ UDPゴシック" w:hint="eastAsia"/>
                          <w:b/>
                          <w:bCs/>
                          <w:color w:val="000000" w:themeColor="text1"/>
                          <w:spacing w:val="3"/>
                          <w:w w:val="79"/>
                          <w:kern w:val="0"/>
                          <w:sz w:val="24"/>
                          <w:szCs w:val="24"/>
                          <w:fitText w:val="10320" w:id="-767802368"/>
                        </w:rPr>
                        <w:t>内</w:t>
                      </w:r>
                      <w:r w:rsidRPr="00D90B83">
                        <w:rPr>
                          <w:rFonts w:ascii="BIZ UDPゴシック" w:eastAsia="BIZ UDPゴシック" w:hAnsi="BIZ UDPゴシック" w:hint="eastAsia"/>
                          <w:b/>
                          <w:bCs/>
                          <w:color w:val="000000" w:themeColor="text1"/>
                          <w:spacing w:val="-4"/>
                          <w:w w:val="79"/>
                          <w:kern w:val="0"/>
                          <w:sz w:val="24"/>
                          <w:szCs w:val="24"/>
                          <w:fitText w:val="10320" w:id="-767802368"/>
                        </w:rPr>
                        <w:t>）</w:t>
                      </w:r>
                    </w:p>
                  </w:txbxContent>
                </v:textbox>
                <w10:wrap anchorx="page"/>
              </v:rect>
            </w:pict>
          </mc:Fallback>
        </mc:AlternateContent>
      </w:r>
      <w:r w:rsidR="00D90B83">
        <w:rPr>
          <w:noProof/>
          <w14:ligatures w14:val="standardContextual"/>
        </w:rPr>
        <mc:AlternateContent>
          <mc:Choice Requires="wps">
            <w:drawing>
              <wp:anchor distT="0" distB="0" distL="114300" distR="114300" simplePos="0" relativeHeight="251605504" behindDoc="0" locked="0" layoutInCell="1" allowOverlap="1" wp14:anchorId="76044EC1" wp14:editId="60B017CB">
                <wp:simplePos x="0" y="0"/>
                <wp:positionH relativeFrom="page">
                  <wp:posOffset>19050</wp:posOffset>
                </wp:positionH>
                <wp:positionV relativeFrom="paragraph">
                  <wp:posOffset>1506855</wp:posOffset>
                </wp:positionV>
                <wp:extent cx="7543800" cy="333375"/>
                <wp:effectExtent l="0" t="0" r="0" b="0"/>
                <wp:wrapNone/>
                <wp:docPr id="705563350" name="正方形/長方形 705563350"/>
                <wp:cNvGraphicFramePr/>
                <a:graphic xmlns:a="http://schemas.openxmlformats.org/drawingml/2006/main">
                  <a:graphicData uri="http://schemas.microsoft.com/office/word/2010/wordprocessingShape">
                    <wps:wsp>
                      <wps:cNvSpPr/>
                      <wps:spPr>
                        <a:xfrm>
                          <a:off x="0" y="0"/>
                          <a:ext cx="7543800" cy="333375"/>
                        </a:xfrm>
                        <a:prstGeom prst="rect">
                          <a:avLst/>
                        </a:prstGeom>
                        <a:noFill/>
                        <a:ln w="12700" cap="flat" cmpd="sng" algn="ctr">
                          <a:noFill/>
                          <a:prstDash val="solid"/>
                          <a:miter lim="800000"/>
                        </a:ln>
                        <a:effectLst/>
                      </wps:spPr>
                      <wps:txb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44EC1" id="正方形/長方形 705563350" o:spid="_x0000_s1160" style="position:absolute;left:0;text-align:left;margin-left:1.5pt;margin-top:118.65pt;width:594pt;height:26.25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R88SQIAAI0EAAAOAAAAZHJzL2Uyb0RvYy54bWysVE1PGzEQvVfqf7B8L5uE0NCIDYpAVJUQ&#10;IAHiPPHaWUu2x7Wd7NJf37F3IRHtqeoenBnPeD7evMnFZW8N28sQNbqaT08mnEknsNFuW/Pnp5sv&#10;55zFBK4Bg07W/FVGfrn6/Omi80s5wxZNIwOjIC4uO1/zNiW/rKooWmkhnqCXjowKg4VEathWTYCO&#10;oltTzSaTr1WHofEBhYyRbq8HI1+V+EpJke6VijIxU3OqLZUzlHOTz2p1ActtAN9qMZYB/1CFBe0o&#10;6Xuoa0jAdkH/EcpqETCiSicCbYVKaSFLD9TNdPKhm8cWvCy9EDjRv8MU/19Ycbd/9A+BYOh8XEYS&#10;cxe9Cjb/Un2sL2C9voMl+8QEXS7O5qfnE8JUkO2UvsVZRrM6vPYhpu8SLctCzQMNo2AE+9uYBtc3&#10;l5zM4Y02pgzEONYRm2aLEh+IF8pAolTWNzWPbssZmC0RTqRQQh69zSGvIbZsDzTziEY3w5StTkQ1&#10;o23NqW76xnKNy9llIctY2AGLLKV+0zNNiaeTeX6T7zbYvD4EFnBgVPTiRlPiW4jpAQJRiIChtUj3&#10;dCiD1A2OEmcthl9/u8/+NFmyctYRJan6nzsIkjPzw9HMv03n88zhoszPFjNSwrFlc2xxO3uFhMCU&#10;FtCLImb/ZN5EFdC+0Pasc1YygROUe8B0VK7SsCq0f0Ku18WNeOsh3bpHL3LwjF2G/Kl/geDHUSci&#10;yR2+0ReWHyY++A4zX+8SKl3ocMCVaJQV4nwh1LifeamO9eJ1+BdZ/QYAAP//AwBQSwMEFAAGAAgA&#10;AAAhAIP5Ai/eAAAACgEAAA8AAABkcnMvZG93bnJldi54bWxMj81OwzAQhO9IvIO1SNyok0aCNI1T&#10;ARJCqAdEgbtjb5Oo8TqynZ++Pe6JHndmNPtNuVtMzyZ0vrMkIF0lwJCU1R01An6+3x5yYD5I0rK3&#10;hALO6GFX3d6UstB2pi+cDqFhsYR8IQW0IQwF5161aKRf2QEpekfrjAzxdA3XTs6x3PR8nSSP3MiO&#10;4odWDvjaojodRiPg1x5fZqNq+pjOn934vndK5Xsh7u+W5y2wgEv4D8MFP6JDFZlqO5L2rBeQxSVB&#10;wDp7yoBd/HSTRqmOUr7JgVclv55Q/QEAAP//AwBQSwECLQAUAAYACAAAACEAtoM4kv4AAADhAQAA&#10;EwAAAAAAAAAAAAAAAAAAAAAAW0NvbnRlbnRfVHlwZXNdLnhtbFBLAQItABQABgAIAAAAIQA4/SH/&#10;1gAAAJQBAAALAAAAAAAAAAAAAAAAAC8BAABfcmVscy8ucmVsc1BLAQItABQABgAIAAAAIQC8cR88&#10;SQIAAI0EAAAOAAAAAAAAAAAAAAAAAC4CAABkcnMvZTJvRG9jLnhtbFBLAQItABQABgAIAAAAIQCD&#10;+QIv3gAAAAoBAAAPAAAAAAAAAAAAAAAAAKMEAABkcnMvZG93bnJldi54bWxQSwUGAAAAAAQABADz&#10;AAAArgUAAAAA&#10;" filled="f" stroked="f" strokeweight="1pt">
                <v:textbo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v:textbox>
                <w10:wrap anchorx="page"/>
              </v:rect>
            </w:pict>
          </mc:Fallback>
        </mc:AlternateContent>
      </w:r>
      <w:r w:rsidR="00CF1D32">
        <w:rPr>
          <w:noProof/>
        </w:rPr>
        <mc:AlternateContent>
          <mc:Choice Requires="wps">
            <w:drawing>
              <wp:anchor distT="0" distB="0" distL="114300" distR="114300" simplePos="0" relativeHeight="251592192" behindDoc="0" locked="0" layoutInCell="1" allowOverlap="1" wp14:anchorId="3F38BD2E" wp14:editId="7135E87A">
                <wp:simplePos x="0" y="0"/>
                <wp:positionH relativeFrom="column">
                  <wp:posOffset>-5337810</wp:posOffset>
                </wp:positionH>
                <wp:positionV relativeFrom="paragraph">
                  <wp:posOffset>-1260475</wp:posOffset>
                </wp:positionV>
                <wp:extent cx="2350586" cy="2197248"/>
                <wp:effectExtent l="0" t="0" r="0" b="0"/>
                <wp:wrapNone/>
                <wp:docPr id="121" name="円/楕円 121"/>
                <wp:cNvGraphicFramePr/>
                <a:graphic xmlns:a="http://schemas.openxmlformats.org/drawingml/2006/main">
                  <a:graphicData uri="http://schemas.microsoft.com/office/word/2010/wordprocessingShape">
                    <wps:wsp>
                      <wps:cNvSpPr/>
                      <wps:spPr>
                        <a:xfrm rot="21205008">
                          <a:off x="0" y="0"/>
                          <a:ext cx="2350586" cy="2197248"/>
                        </a:xfrm>
                        <a:prstGeom prst="ellipse">
                          <a:avLst/>
                        </a:prstGeom>
                        <a:solidFill>
                          <a:schemeClr val="bg1"/>
                        </a:solidFill>
                        <a:ln w="127000" cmpd="thinThick">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anchor>
            </w:drawing>
          </mc:Choice>
          <mc:Fallback>
            <w:pict>
              <v:oval w14:anchorId="3F38BD2E" id="円/楕円 121" o:spid="_x0000_s1161" style="position:absolute;left:0;text-align:left;margin-left:-420.3pt;margin-top:-99.25pt;width:185.1pt;height:173pt;rotation:-431437fd;z-index:25159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mxCvgIAAAAGAAAOAAAAZHJzL2Uyb0RvYy54bWysVEtPGzEQvlfqf7B8L/uAQBqxQRGIqhIF&#10;VKg4O147a9Vru7aT3fTXM7Z3N1BQD1Uvlj0z/mbmm8f5Rd9KtGPWCa0qXBzlGDFFdS3UpsI/Hq8/&#10;zTFynqiaSK1YhffM4Yvlxw/nnVmwUjda1swiAFFu0ZkKN96bRZY52rCWuCNtmAIl17YlHp52k9WW&#10;dIDeyqzM89Os07Y2VlPmHEivkhIvIz7njPo7zh3zSFYYYvPxtPFchzNbnpPFxhLTCDqEQf4hipYI&#10;BU4nqCviCdpa8QaqFdRqp7k/orrNNOeCspgDZFPkf2Tz0BDDYi5AjjMTTe7/wdLb3YO5t0BDZ9zC&#10;wTVk0XPbIquBrbIo81mez2NyEC7qI3f7iTvWe0RBWB7P8tn8FCMKurL4fFaezAO7WUILqMY6/4Xp&#10;FoVLhZmUwriQH1mQ3Y3zyXq0CmKnpaivhZTxEXqCXUqLdgSqud4UA/4rK6lQB41YnuU51Ju2pq6w&#10;b4R6hAL/jL5emcdGO4ASSpnyx9FObttvuk7OTgFtaBYQQ0sl8ckohiwnpJjzCyegkwqEB4Ljze8l&#10;C2lJ9Z1xJOrAYYrvdZ4ppCKpGlKz5BqKkiJ64zoCBmQOxE3YA8D72In5wT58ZXF0ps/53wJLn6cf&#10;0bNWfvrcCqXtewDSjxXkyX4kKVETWPL9ugduoKD5LFQ7yNa63t/b1J5QYmfotYCGuiHO3xML0wtC&#10;2Ej+Dg4uNXSDHm4YNdr+fk8e7GGoQItRB9ugwu7XlliGkfyqYNzC6oiXk9lZCQ87StcvpWrbXmpo&#10;zSJGFa/B1svxyq1un2BhrYI3UBFFwWeFqbfj49Kn7QQrj7LVKprBqjDE36gHQwN4YDhMyWP/RKwZ&#10;psnDIN7qcWO8mahkG34qvdp6zUUctwOfA/ewZmL/Disx7LGX72h1WNzLZwAAAP//AwBQSwMEFAAG&#10;AAgAAAAhAL1bPUPiAAAADgEAAA8AAABkcnMvZG93bnJldi54bWxMj8FOwzAMhu9IvENkJG5dUpSt&#10;pTSdEGKc2GEb3LMmazsapzTZ1r095gQ3W/70+/vL5eR6drZj6DwqSGcCmMXamw4bBR+7VZIDC1Gj&#10;0b1Hq+BqAyyr25tSF8ZfcGPP29gwCsFQaAVtjEPBeahb63SY+cEi3Q5+dDrSOjbcjPpC4a7nD0Is&#10;uNMd0odWD/altfXX9uQUNMfp832Vrb+PIq0P692bvOKrVOr+bnp+AhbtFP9g+NUndajIae9PaALr&#10;FSS5FAtiaUof8zkwYhKZCQlsT7TM5sCrkv+vUf0AAAD//wMAUEsBAi0AFAAGAAgAAAAhALaDOJL+&#10;AAAA4QEAABMAAAAAAAAAAAAAAAAAAAAAAFtDb250ZW50X1R5cGVzXS54bWxQSwECLQAUAAYACAAA&#10;ACEAOP0h/9YAAACUAQAACwAAAAAAAAAAAAAAAAAvAQAAX3JlbHMvLnJlbHNQSwECLQAUAAYACAAA&#10;ACEAACZsQr4CAAAABgAADgAAAAAAAAAAAAAAAAAuAgAAZHJzL2Uyb0RvYy54bWxQSwECLQAUAAYA&#10;CAAAACEAvVs9Q+IAAAAOAQAADwAAAAAAAAAAAAAAAAAYBQAAZHJzL2Rvd25yZXYueG1sUEsFBgAA&#10;AAAEAAQA8wAAACcGAAAAAA==&#10;" fillcolor="white [3212]" strokecolor="#c9c9c9 [1942]" strokeweight="10pt">
                <v:stroke linestyle="thinThick" joinstyle="miter"/>
                <v:textbox inset="0,,0">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v:textbox>
              </v:oval>
            </w:pict>
          </mc:Fallback>
        </mc:AlternateContent>
      </w:r>
    </w:p>
    <w:sectPr w:rsidR="006B4052" w:rsidSect="003D22C9">
      <w:pgSz w:w="11906" w:h="16838" w:code="9"/>
      <w:pgMar w:top="567" w:right="737" w:bottom="567" w:left="737" w:header="0" w:footer="0" w:gutter="0"/>
      <w:pgNumType w:fmt="decimalEnclosedCircle" w:start="1"/>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A8B166" w14:textId="77777777" w:rsidR="004D4C38" w:rsidRDefault="004D4C38" w:rsidP="004504C2">
      <w:r>
        <w:separator/>
      </w:r>
    </w:p>
  </w:endnote>
  <w:endnote w:type="continuationSeparator" w:id="0">
    <w:p w14:paraId="56794002" w14:textId="77777777" w:rsidR="004D4C38" w:rsidRDefault="004D4C38" w:rsidP="004504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BIZ UDゴシック">
    <w:panose1 w:val="020B0400000000000000"/>
    <w:charset w:val="80"/>
    <w:family w:val="modern"/>
    <w:pitch w:val="fixed"/>
    <w:sig w:usb0="E00002F7" w:usb1="2AC7EDF8" w:usb2="00000012" w:usb3="00000000" w:csb0="00020001" w:csb1="00000000"/>
  </w:font>
  <w:font w:name="BIZ UD明朝 Medium">
    <w:panose1 w:val="02020500000000000000"/>
    <w:charset w:val="80"/>
    <w:family w:val="roman"/>
    <w:pitch w:val="fixed"/>
    <w:sig w:usb0="E00002F7" w:usb1="2AC7EDF8" w:usb2="00000012" w:usb3="00000000" w:csb0="00020001"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Pゴシック体S">
    <w:altName w:val="游ゴシック"/>
    <w:charset w:val="80"/>
    <w:family w:val="modern"/>
    <w:pitch w:val="variable"/>
    <w:sig w:usb0="80000283" w:usb1="28C76CFA" w:usb2="00000010" w:usb3="00000000" w:csb0="00020001" w:csb1="00000000"/>
  </w:font>
  <w:font w:name="Segoe UI Emoji">
    <w:panose1 w:val="020B0502040204020203"/>
    <w:charset w:val="00"/>
    <w:family w:val="swiss"/>
    <w:pitch w:val="variable"/>
    <w:sig w:usb0="00000003" w:usb1="02000000" w:usb2="08000000" w:usb3="00000000" w:csb0="00000001" w:csb1="00000000"/>
  </w:font>
  <w:font w:name="HGPｺﾞｼｯｸM">
    <w:panose1 w:val="020B0600000000000000"/>
    <w:charset w:val="80"/>
    <w:family w:val="modern"/>
    <w:pitch w:val="variable"/>
    <w:sig w:usb0="80000281" w:usb1="28C76CF8" w:usb2="00000010" w:usb3="00000000" w:csb0="00020000" w:csb1="00000000"/>
  </w:font>
  <w:font w:name="AR P丸ゴシック体E">
    <w:altName w:val="游ゴシック"/>
    <w:charset w:val="80"/>
    <w:family w:val="modern"/>
    <w:pitch w:val="variable"/>
    <w:sig w:usb0="80000283" w:usb1="28C76CFA" w:usb2="00000010" w:usb3="00000000" w:csb0="00020001" w:csb1="00000000"/>
  </w:font>
  <w:font w:name="マキナス 4 Square">
    <w:altName w:val="游ゴシック"/>
    <w:panose1 w:val="00000000000000000000"/>
    <w:charset w:val="80"/>
    <w:family w:val="modern"/>
    <w:notTrueType/>
    <w:pitch w:val="variable"/>
    <w:sig w:usb0="A00002FF" w:usb1="68C7FEFF" w:usb2="00000012" w:usb3="00000000" w:csb0="0002000D" w:csb1="00000000"/>
  </w:font>
  <w:font w:name="HG創英角ｺﾞｼｯｸUB">
    <w:panose1 w:val="020B0909000000000000"/>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C240D" w14:textId="77777777" w:rsidR="004D4C38" w:rsidRDefault="004D4C38" w:rsidP="004504C2">
      <w:r>
        <w:separator/>
      </w:r>
    </w:p>
  </w:footnote>
  <w:footnote w:type="continuationSeparator" w:id="0">
    <w:p w14:paraId="6F61E40B" w14:textId="77777777" w:rsidR="004D4C38" w:rsidRDefault="004D4C38" w:rsidP="004504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052"/>
    <w:rsid w:val="000003CC"/>
    <w:rsid w:val="0000066F"/>
    <w:rsid w:val="000013B3"/>
    <w:rsid w:val="00002A67"/>
    <w:rsid w:val="00004548"/>
    <w:rsid w:val="00004627"/>
    <w:rsid w:val="000108EA"/>
    <w:rsid w:val="0001178B"/>
    <w:rsid w:val="00020637"/>
    <w:rsid w:val="0002241E"/>
    <w:rsid w:val="00026C8F"/>
    <w:rsid w:val="000273C8"/>
    <w:rsid w:val="00027429"/>
    <w:rsid w:val="00027FB5"/>
    <w:rsid w:val="0003383B"/>
    <w:rsid w:val="00033D89"/>
    <w:rsid w:val="00033FEC"/>
    <w:rsid w:val="0003438F"/>
    <w:rsid w:val="000360B4"/>
    <w:rsid w:val="00036A7D"/>
    <w:rsid w:val="000370C0"/>
    <w:rsid w:val="000411B5"/>
    <w:rsid w:val="00044BE5"/>
    <w:rsid w:val="00046414"/>
    <w:rsid w:val="000471CD"/>
    <w:rsid w:val="0005010D"/>
    <w:rsid w:val="00050B06"/>
    <w:rsid w:val="00054DCB"/>
    <w:rsid w:val="00056295"/>
    <w:rsid w:val="00056973"/>
    <w:rsid w:val="000571B1"/>
    <w:rsid w:val="00057CA9"/>
    <w:rsid w:val="00061DBA"/>
    <w:rsid w:val="000628A5"/>
    <w:rsid w:val="000651E1"/>
    <w:rsid w:val="0006665E"/>
    <w:rsid w:val="00066E84"/>
    <w:rsid w:val="00067B95"/>
    <w:rsid w:val="00070C71"/>
    <w:rsid w:val="00070EEC"/>
    <w:rsid w:val="00071EA5"/>
    <w:rsid w:val="00072F55"/>
    <w:rsid w:val="0007344D"/>
    <w:rsid w:val="00073F77"/>
    <w:rsid w:val="000759C8"/>
    <w:rsid w:val="00080905"/>
    <w:rsid w:val="00084B59"/>
    <w:rsid w:val="00084C52"/>
    <w:rsid w:val="00086511"/>
    <w:rsid w:val="00086545"/>
    <w:rsid w:val="00086E97"/>
    <w:rsid w:val="000879E2"/>
    <w:rsid w:val="00095755"/>
    <w:rsid w:val="0009777A"/>
    <w:rsid w:val="00097FD3"/>
    <w:rsid w:val="000A29B5"/>
    <w:rsid w:val="000B0177"/>
    <w:rsid w:val="000B1FF5"/>
    <w:rsid w:val="000B3CCC"/>
    <w:rsid w:val="000C2819"/>
    <w:rsid w:val="000C3174"/>
    <w:rsid w:val="000C371D"/>
    <w:rsid w:val="000C4712"/>
    <w:rsid w:val="000C5A17"/>
    <w:rsid w:val="000C7BDE"/>
    <w:rsid w:val="000C7D2B"/>
    <w:rsid w:val="000D13CA"/>
    <w:rsid w:val="000D2001"/>
    <w:rsid w:val="000D3090"/>
    <w:rsid w:val="000E042D"/>
    <w:rsid w:val="000E1678"/>
    <w:rsid w:val="000E3439"/>
    <w:rsid w:val="000E4308"/>
    <w:rsid w:val="000E73DE"/>
    <w:rsid w:val="000E7758"/>
    <w:rsid w:val="000F3CDC"/>
    <w:rsid w:val="000F50B8"/>
    <w:rsid w:val="000F69A1"/>
    <w:rsid w:val="001026D2"/>
    <w:rsid w:val="001050FF"/>
    <w:rsid w:val="00106975"/>
    <w:rsid w:val="00112220"/>
    <w:rsid w:val="001204F5"/>
    <w:rsid w:val="00121884"/>
    <w:rsid w:val="00124D19"/>
    <w:rsid w:val="00125C01"/>
    <w:rsid w:val="001265BA"/>
    <w:rsid w:val="00130B43"/>
    <w:rsid w:val="00131261"/>
    <w:rsid w:val="00131F2A"/>
    <w:rsid w:val="00132346"/>
    <w:rsid w:val="00133899"/>
    <w:rsid w:val="00133CE0"/>
    <w:rsid w:val="001343CD"/>
    <w:rsid w:val="00136C7B"/>
    <w:rsid w:val="0014298F"/>
    <w:rsid w:val="001504B1"/>
    <w:rsid w:val="00152276"/>
    <w:rsid w:val="0015263B"/>
    <w:rsid w:val="00153558"/>
    <w:rsid w:val="00161833"/>
    <w:rsid w:val="00161D67"/>
    <w:rsid w:val="00162410"/>
    <w:rsid w:val="00165C48"/>
    <w:rsid w:val="0016636E"/>
    <w:rsid w:val="001667E1"/>
    <w:rsid w:val="001675D5"/>
    <w:rsid w:val="00171CBC"/>
    <w:rsid w:val="00174550"/>
    <w:rsid w:val="00174D4A"/>
    <w:rsid w:val="00175357"/>
    <w:rsid w:val="00175C6F"/>
    <w:rsid w:val="001806DA"/>
    <w:rsid w:val="001820BE"/>
    <w:rsid w:val="00187A57"/>
    <w:rsid w:val="00190E05"/>
    <w:rsid w:val="00191275"/>
    <w:rsid w:val="00191D4D"/>
    <w:rsid w:val="00196BF6"/>
    <w:rsid w:val="001A1D24"/>
    <w:rsid w:val="001A2028"/>
    <w:rsid w:val="001A413B"/>
    <w:rsid w:val="001A4303"/>
    <w:rsid w:val="001A72CA"/>
    <w:rsid w:val="001A7C04"/>
    <w:rsid w:val="001B146A"/>
    <w:rsid w:val="001B2138"/>
    <w:rsid w:val="001B28BA"/>
    <w:rsid w:val="001B37BF"/>
    <w:rsid w:val="001B3912"/>
    <w:rsid w:val="001B3A36"/>
    <w:rsid w:val="001B63A2"/>
    <w:rsid w:val="001C2D91"/>
    <w:rsid w:val="001C4EC0"/>
    <w:rsid w:val="001C6BD6"/>
    <w:rsid w:val="001D0001"/>
    <w:rsid w:val="001D03A4"/>
    <w:rsid w:val="001D03AD"/>
    <w:rsid w:val="001D0BC8"/>
    <w:rsid w:val="001D2269"/>
    <w:rsid w:val="001D2767"/>
    <w:rsid w:val="001D326D"/>
    <w:rsid w:val="001D3F7A"/>
    <w:rsid w:val="001D7A98"/>
    <w:rsid w:val="001E26B1"/>
    <w:rsid w:val="001E3E5D"/>
    <w:rsid w:val="001E6379"/>
    <w:rsid w:val="001E66ED"/>
    <w:rsid w:val="001E7127"/>
    <w:rsid w:val="001F41DA"/>
    <w:rsid w:val="001F559B"/>
    <w:rsid w:val="001F79D9"/>
    <w:rsid w:val="00201BDB"/>
    <w:rsid w:val="00202C24"/>
    <w:rsid w:val="00203AC2"/>
    <w:rsid w:val="00203F2D"/>
    <w:rsid w:val="00205836"/>
    <w:rsid w:val="00207E27"/>
    <w:rsid w:val="002117E7"/>
    <w:rsid w:val="00213EB7"/>
    <w:rsid w:val="0021525C"/>
    <w:rsid w:val="00217E8C"/>
    <w:rsid w:val="002227C7"/>
    <w:rsid w:val="00222E58"/>
    <w:rsid w:val="002253B5"/>
    <w:rsid w:val="002261CB"/>
    <w:rsid w:val="002320AA"/>
    <w:rsid w:val="002327E0"/>
    <w:rsid w:val="00236085"/>
    <w:rsid w:val="00240FFC"/>
    <w:rsid w:val="002475B0"/>
    <w:rsid w:val="00247770"/>
    <w:rsid w:val="00252FCF"/>
    <w:rsid w:val="002533F1"/>
    <w:rsid w:val="002535D2"/>
    <w:rsid w:val="0025471C"/>
    <w:rsid w:val="00254799"/>
    <w:rsid w:val="0025628E"/>
    <w:rsid w:val="002565A1"/>
    <w:rsid w:val="00257C8D"/>
    <w:rsid w:val="00260B67"/>
    <w:rsid w:val="002636F7"/>
    <w:rsid w:val="00274A55"/>
    <w:rsid w:val="00274F3A"/>
    <w:rsid w:val="00280561"/>
    <w:rsid w:val="002816C1"/>
    <w:rsid w:val="00282F5E"/>
    <w:rsid w:val="002838A5"/>
    <w:rsid w:val="0029131F"/>
    <w:rsid w:val="00291590"/>
    <w:rsid w:val="00292B97"/>
    <w:rsid w:val="00293848"/>
    <w:rsid w:val="002A60BD"/>
    <w:rsid w:val="002B17FB"/>
    <w:rsid w:val="002B1E5A"/>
    <w:rsid w:val="002B2C01"/>
    <w:rsid w:val="002B3C4F"/>
    <w:rsid w:val="002C2BF9"/>
    <w:rsid w:val="002C471A"/>
    <w:rsid w:val="002C5517"/>
    <w:rsid w:val="002C6E47"/>
    <w:rsid w:val="002C76CB"/>
    <w:rsid w:val="002D270A"/>
    <w:rsid w:val="002D37A5"/>
    <w:rsid w:val="002D424B"/>
    <w:rsid w:val="002D6523"/>
    <w:rsid w:val="002D7063"/>
    <w:rsid w:val="002E0807"/>
    <w:rsid w:val="002F0903"/>
    <w:rsid w:val="002F13F0"/>
    <w:rsid w:val="002F2B81"/>
    <w:rsid w:val="002F34B5"/>
    <w:rsid w:val="002F5012"/>
    <w:rsid w:val="002F6EA2"/>
    <w:rsid w:val="00304414"/>
    <w:rsid w:val="00307911"/>
    <w:rsid w:val="00310F49"/>
    <w:rsid w:val="00312F50"/>
    <w:rsid w:val="00317758"/>
    <w:rsid w:val="00317AB1"/>
    <w:rsid w:val="00322CF3"/>
    <w:rsid w:val="0032642A"/>
    <w:rsid w:val="00327A1A"/>
    <w:rsid w:val="003321C5"/>
    <w:rsid w:val="00332463"/>
    <w:rsid w:val="00335240"/>
    <w:rsid w:val="00335541"/>
    <w:rsid w:val="0033663B"/>
    <w:rsid w:val="00341AB8"/>
    <w:rsid w:val="00342E39"/>
    <w:rsid w:val="00344CF2"/>
    <w:rsid w:val="00345E96"/>
    <w:rsid w:val="00352F26"/>
    <w:rsid w:val="0035498E"/>
    <w:rsid w:val="0035726C"/>
    <w:rsid w:val="003612AC"/>
    <w:rsid w:val="003623D2"/>
    <w:rsid w:val="00364450"/>
    <w:rsid w:val="0036698B"/>
    <w:rsid w:val="00367D89"/>
    <w:rsid w:val="00371564"/>
    <w:rsid w:val="00375F0C"/>
    <w:rsid w:val="0038160C"/>
    <w:rsid w:val="00386121"/>
    <w:rsid w:val="00386C2D"/>
    <w:rsid w:val="00387015"/>
    <w:rsid w:val="0039226B"/>
    <w:rsid w:val="00394834"/>
    <w:rsid w:val="0039733B"/>
    <w:rsid w:val="003A5D17"/>
    <w:rsid w:val="003A65E2"/>
    <w:rsid w:val="003B108C"/>
    <w:rsid w:val="003B3089"/>
    <w:rsid w:val="003B313C"/>
    <w:rsid w:val="003B3BD5"/>
    <w:rsid w:val="003B3F09"/>
    <w:rsid w:val="003B5457"/>
    <w:rsid w:val="003B796C"/>
    <w:rsid w:val="003B7D12"/>
    <w:rsid w:val="003C046D"/>
    <w:rsid w:val="003C143E"/>
    <w:rsid w:val="003C3CC9"/>
    <w:rsid w:val="003C4DAB"/>
    <w:rsid w:val="003C601C"/>
    <w:rsid w:val="003C61FC"/>
    <w:rsid w:val="003C71D3"/>
    <w:rsid w:val="003C7DFF"/>
    <w:rsid w:val="003D1072"/>
    <w:rsid w:val="003D1A75"/>
    <w:rsid w:val="003D22C9"/>
    <w:rsid w:val="003D28E1"/>
    <w:rsid w:val="003D5B35"/>
    <w:rsid w:val="003D7D6A"/>
    <w:rsid w:val="003E00F7"/>
    <w:rsid w:val="003E14D2"/>
    <w:rsid w:val="003E257B"/>
    <w:rsid w:val="003E4EC5"/>
    <w:rsid w:val="003F5CD4"/>
    <w:rsid w:val="003F7062"/>
    <w:rsid w:val="003F7667"/>
    <w:rsid w:val="004007BD"/>
    <w:rsid w:val="00401F7E"/>
    <w:rsid w:val="00406DA5"/>
    <w:rsid w:val="004139C5"/>
    <w:rsid w:val="00414E01"/>
    <w:rsid w:val="00414E02"/>
    <w:rsid w:val="00415064"/>
    <w:rsid w:val="0041717D"/>
    <w:rsid w:val="00417EF7"/>
    <w:rsid w:val="00420A66"/>
    <w:rsid w:val="00422FFB"/>
    <w:rsid w:val="004230DD"/>
    <w:rsid w:val="00430576"/>
    <w:rsid w:val="00430BB3"/>
    <w:rsid w:val="0043159D"/>
    <w:rsid w:val="0043342F"/>
    <w:rsid w:val="00433447"/>
    <w:rsid w:val="0043426F"/>
    <w:rsid w:val="004347D9"/>
    <w:rsid w:val="00435A02"/>
    <w:rsid w:val="004375F2"/>
    <w:rsid w:val="00441459"/>
    <w:rsid w:val="004418E0"/>
    <w:rsid w:val="00442476"/>
    <w:rsid w:val="00443F5E"/>
    <w:rsid w:val="004504C2"/>
    <w:rsid w:val="00455284"/>
    <w:rsid w:val="0046513E"/>
    <w:rsid w:val="00466A15"/>
    <w:rsid w:val="0047222C"/>
    <w:rsid w:val="00473EDF"/>
    <w:rsid w:val="004753BA"/>
    <w:rsid w:val="00475570"/>
    <w:rsid w:val="00476FA6"/>
    <w:rsid w:val="00477287"/>
    <w:rsid w:val="00477F1A"/>
    <w:rsid w:val="00480B7F"/>
    <w:rsid w:val="004837A1"/>
    <w:rsid w:val="00483CAE"/>
    <w:rsid w:val="00485B22"/>
    <w:rsid w:val="00487619"/>
    <w:rsid w:val="00490115"/>
    <w:rsid w:val="004961AD"/>
    <w:rsid w:val="00497AE6"/>
    <w:rsid w:val="004A0859"/>
    <w:rsid w:val="004A1BA3"/>
    <w:rsid w:val="004A245D"/>
    <w:rsid w:val="004A2E71"/>
    <w:rsid w:val="004A4E92"/>
    <w:rsid w:val="004A5526"/>
    <w:rsid w:val="004A5D28"/>
    <w:rsid w:val="004A7FF3"/>
    <w:rsid w:val="004B3D2E"/>
    <w:rsid w:val="004B5218"/>
    <w:rsid w:val="004B67D6"/>
    <w:rsid w:val="004C0AE5"/>
    <w:rsid w:val="004C5105"/>
    <w:rsid w:val="004C7869"/>
    <w:rsid w:val="004D2044"/>
    <w:rsid w:val="004D4C38"/>
    <w:rsid w:val="004D60DE"/>
    <w:rsid w:val="004E2D2D"/>
    <w:rsid w:val="004E5F46"/>
    <w:rsid w:val="004F303B"/>
    <w:rsid w:val="004F45EC"/>
    <w:rsid w:val="004F4918"/>
    <w:rsid w:val="004F6191"/>
    <w:rsid w:val="004F6281"/>
    <w:rsid w:val="00500DC9"/>
    <w:rsid w:val="005015EA"/>
    <w:rsid w:val="005034C2"/>
    <w:rsid w:val="00504159"/>
    <w:rsid w:val="00504E64"/>
    <w:rsid w:val="00505660"/>
    <w:rsid w:val="00506DF4"/>
    <w:rsid w:val="00511C49"/>
    <w:rsid w:val="00512AC4"/>
    <w:rsid w:val="00513183"/>
    <w:rsid w:val="00514129"/>
    <w:rsid w:val="00515ACC"/>
    <w:rsid w:val="00520FC3"/>
    <w:rsid w:val="0052225C"/>
    <w:rsid w:val="00522DA9"/>
    <w:rsid w:val="00524B79"/>
    <w:rsid w:val="00526317"/>
    <w:rsid w:val="00534AF1"/>
    <w:rsid w:val="00536529"/>
    <w:rsid w:val="005401FA"/>
    <w:rsid w:val="00540301"/>
    <w:rsid w:val="005418A6"/>
    <w:rsid w:val="00541FD3"/>
    <w:rsid w:val="00543817"/>
    <w:rsid w:val="0054524D"/>
    <w:rsid w:val="00546946"/>
    <w:rsid w:val="005528E0"/>
    <w:rsid w:val="00552C21"/>
    <w:rsid w:val="00555C8A"/>
    <w:rsid w:val="00556C70"/>
    <w:rsid w:val="0056248A"/>
    <w:rsid w:val="0057307F"/>
    <w:rsid w:val="00573D5E"/>
    <w:rsid w:val="00576A59"/>
    <w:rsid w:val="005821B1"/>
    <w:rsid w:val="005842B3"/>
    <w:rsid w:val="00584B5E"/>
    <w:rsid w:val="00584C4D"/>
    <w:rsid w:val="00586A2D"/>
    <w:rsid w:val="005932D7"/>
    <w:rsid w:val="00593C9D"/>
    <w:rsid w:val="005A18DF"/>
    <w:rsid w:val="005A38E2"/>
    <w:rsid w:val="005A3D23"/>
    <w:rsid w:val="005A775F"/>
    <w:rsid w:val="005B01A3"/>
    <w:rsid w:val="005B0499"/>
    <w:rsid w:val="005B27E7"/>
    <w:rsid w:val="005B45EA"/>
    <w:rsid w:val="005B5123"/>
    <w:rsid w:val="005B5BD5"/>
    <w:rsid w:val="005C059F"/>
    <w:rsid w:val="005C0F5F"/>
    <w:rsid w:val="005C693F"/>
    <w:rsid w:val="005C7460"/>
    <w:rsid w:val="005D008A"/>
    <w:rsid w:val="005D0DDC"/>
    <w:rsid w:val="005D2AB4"/>
    <w:rsid w:val="005D3E54"/>
    <w:rsid w:val="005E0DEC"/>
    <w:rsid w:val="005E15FA"/>
    <w:rsid w:val="005E1CB3"/>
    <w:rsid w:val="005E260D"/>
    <w:rsid w:val="005E4EAF"/>
    <w:rsid w:val="005E69A5"/>
    <w:rsid w:val="005E7CCF"/>
    <w:rsid w:val="005F09E2"/>
    <w:rsid w:val="005F7A67"/>
    <w:rsid w:val="00604727"/>
    <w:rsid w:val="006058CD"/>
    <w:rsid w:val="00605E94"/>
    <w:rsid w:val="006101C8"/>
    <w:rsid w:val="00610A7F"/>
    <w:rsid w:val="00611F9B"/>
    <w:rsid w:val="006127B8"/>
    <w:rsid w:val="0061364D"/>
    <w:rsid w:val="006249C9"/>
    <w:rsid w:val="00625E2B"/>
    <w:rsid w:val="00625F68"/>
    <w:rsid w:val="00626CDF"/>
    <w:rsid w:val="00627105"/>
    <w:rsid w:val="00631BA2"/>
    <w:rsid w:val="00632488"/>
    <w:rsid w:val="0064163D"/>
    <w:rsid w:val="00642B2F"/>
    <w:rsid w:val="00645588"/>
    <w:rsid w:val="00646AF7"/>
    <w:rsid w:val="00646C0B"/>
    <w:rsid w:val="00647F66"/>
    <w:rsid w:val="00650DF1"/>
    <w:rsid w:val="00651FEC"/>
    <w:rsid w:val="0065624B"/>
    <w:rsid w:val="00662135"/>
    <w:rsid w:val="006629EA"/>
    <w:rsid w:val="00663529"/>
    <w:rsid w:val="00663DEF"/>
    <w:rsid w:val="00664801"/>
    <w:rsid w:val="00666B49"/>
    <w:rsid w:val="006712B6"/>
    <w:rsid w:val="0067381F"/>
    <w:rsid w:val="0067796E"/>
    <w:rsid w:val="006860A3"/>
    <w:rsid w:val="00687062"/>
    <w:rsid w:val="0069337C"/>
    <w:rsid w:val="00693BAC"/>
    <w:rsid w:val="006941C0"/>
    <w:rsid w:val="006A0ECE"/>
    <w:rsid w:val="006A3746"/>
    <w:rsid w:val="006A3C22"/>
    <w:rsid w:val="006A74D9"/>
    <w:rsid w:val="006B0B9C"/>
    <w:rsid w:val="006B1C33"/>
    <w:rsid w:val="006B3918"/>
    <w:rsid w:val="006B4052"/>
    <w:rsid w:val="006B5C64"/>
    <w:rsid w:val="006C0FE4"/>
    <w:rsid w:val="006C2778"/>
    <w:rsid w:val="006C3690"/>
    <w:rsid w:val="006C56F3"/>
    <w:rsid w:val="006C6D6B"/>
    <w:rsid w:val="006D1832"/>
    <w:rsid w:val="006D2424"/>
    <w:rsid w:val="006D321C"/>
    <w:rsid w:val="006D5B80"/>
    <w:rsid w:val="006D5D1A"/>
    <w:rsid w:val="006D605A"/>
    <w:rsid w:val="006D7033"/>
    <w:rsid w:val="006D7180"/>
    <w:rsid w:val="006E0102"/>
    <w:rsid w:val="006E18A5"/>
    <w:rsid w:val="006E49E3"/>
    <w:rsid w:val="006E697F"/>
    <w:rsid w:val="006E7204"/>
    <w:rsid w:val="006E796C"/>
    <w:rsid w:val="006F01B4"/>
    <w:rsid w:val="006F3C0F"/>
    <w:rsid w:val="006F59F2"/>
    <w:rsid w:val="007022EB"/>
    <w:rsid w:val="00703899"/>
    <w:rsid w:val="0070422E"/>
    <w:rsid w:val="007042B6"/>
    <w:rsid w:val="00704C08"/>
    <w:rsid w:val="00705E35"/>
    <w:rsid w:val="00707381"/>
    <w:rsid w:val="007101C6"/>
    <w:rsid w:val="0071162A"/>
    <w:rsid w:val="00711A70"/>
    <w:rsid w:val="00712489"/>
    <w:rsid w:val="0071369C"/>
    <w:rsid w:val="00713A85"/>
    <w:rsid w:val="00715D45"/>
    <w:rsid w:val="00720B6D"/>
    <w:rsid w:val="0072364D"/>
    <w:rsid w:val="00723A86"/>
    <w:rsid w:val="007312B6"/>
    <w:rsid w:val="007420A1"/>
    <w:rsid w:val="00742730"/>
    <w:rsid w:val="00742AEF"/>
    <w:rsid w:val="00743FB9"/>
    <w:rsid w:val="00744F2C"/>
    <w:rsid w:val="00745480"/>
    <w:rsid w:val="00747B28"/>
    <w:rsid w:val="0075483F"/>
    <w:rsid w:val="00755118"/>
    <w:rsid w:val="00755A6C"/>
    <w:rsid w:val="00757208"/>
    <w:rsid w:val="00764177"/>
    <w:rsid w:val="0076542C"/>
    <w:rsid w:val="007666B5"/>
    <w:rsid w:val="00766B12"/>
    <w:rsid w:val="00767083"/>
    <w:rsid w:val="00767779"/>
    <w:rsid w:val="00777447"/>
    <w:rsid w:val="007819C3"/>
    <w:rsid w:val="00781B29"/>
    <w:rsid w:val="00782E53"/>
    <w:rsid w:val="00782EB0"/>
    <w:rsid w:val="007837DA"/>
    <w:rsid w:val="007878A2"/>
    <w:rsid w:val="00787A30"/>
    <w:rsid w:val="00792DA0"/>
    <w:rsid w:val="0079361D"/>
    <w:rsid w:val="00794884"/>
    <w:rsid w:val="00796DDA"/>
    <w:rsid w:val="007A4861"/>
    <w:rsid w:val="007B269D"/>
    <w:rsid w:val="007B277A"/>
    <w:rsid w:val="007B410B"/>
    <w:rsid w:val="007B6105"/>
    <w:rsid w:val="007C268F"/>
    <w:rsid w:val="007C34B4"/>
    <w:rsid w:val="007C389B"/>
    <w:rsid w:val="007C6D52"/>
    <w:rsid w:val="007D2F13"/>
    <w:rsid w:val="007D5A8D"/>
    <w:rsid w:val="007D7092"/>
    <w:rsid w:val="007D7F4F"/>
    <w:rsid w:val="007E09DC"/>
    <w:rsid w:val="007E0E14"/>
    <w:rsid w:val="007E44CF"/>
    <w:rsid w:val="007E4E51"/>
    <w:rsid w:val="007E5C23"/>
    <w:rsid w:val="007F1B11"/>
    <w:rsid w:val="007F30ED"/>
    <w:rsid w:val="007F4966"/>
    <w:rsid w:val="007F65C2"/>
    <w:rsid w:val="007F6B07"/>
    <w:rsid w:val="007F6F65"/>
    <w:rsid w:val="007F75CA"/>
    <w:rsid w:val="00802C2B"/>
    <w:rsid w:val="00803DEC"/>
    <w:rsid w:val="00806DE5"/>
    <w:rsid w:val="00811F3E"/>
    <w:rsid w:val="008130D2"/>
    <w:rsid w:val="00813226"/>
    <w:rsid w:val="00813AF8"/>
    <w:rsid w:val="0081515A"/>
    <w:rsid w:val="008228F2"/>
    <w:rsid w:val="00825A7D"/>
    <w:rsid w:val="00826EF8"/>
    <w:rsid w:val="00826FF0"/>
    <w:rsid w:val="008320AB"/>
    <w:rsid w:val="0083378E"/>
    <w:rsid w:val="00834CC8"/>
    <w:rsid w:val="008354AD"/>
    <w:rsid w:val="00835B5F"/>
    <w:rsid w:val="00835DF1"/>
    <w:rsid w:val="008406D2"/>
    <w:rsid w:val="00840F97"/>
    <w:rsid w:val="008410FD"/>
    <w:rsid w:val="00841AFE"/>
    <w:rsid w:val="00841C59"/>
    <w:rsid w:val="00842C8D"/>
    <w:rsid w:val="00844F6F"/>
    <w:rsid w:val="008453CD"/>
    <w:rsid w:val="00846172"/>
    <w:rsid w:val="008503FA"/>
    <w:rsid w:val="00850FF9"/>
    <w:rsid w:val="008542A7"/>
    <w:rsid w:val="00855038"/>
    <w:rsid w:val="00860997"/>
    <w:rsid w:val="00865A55"/>
    <w:rsid w:val="00867DDF"/>
    <w:rsid w:val="00874A49"/>
    <w:rsid w:val="00876C7F"/>
    <w:rsid w:val="0087744F"/>
    <w:rsid w:val="0087764F"/>
    <w:rsid w:val="00880B77"/>
    <w:rsid w:val="00880F49"/>
    <w:rsid w:val="00883F35"/>
    <w:rsid w:val="00884AB9"/>
    <w:rsid w:val="00884D9B"/>
    <w:rsid w:val="008852EE"/>
    <w:rsid w:val="00885D94"/>
    <w:rsid w:val="00886056"/>
    <w:rsid w:val="00886B1A"/>
    <w:rsid w:val="00886CB0"/>
    <w:rsid w:val="00890E17"/>
    <w:rsid w:val="008A2817"/>
    <w:rsid w:val="008A3947"/>
    <w:rsid w:val="008A5C6A"/>
    <w:rsid w:val="008A77BA"/>
    <w:rsid w:val="008B3E44"/>
    <w:rsid w:val="008B4399"/>
    <w:rsid w:val="008B4E2F"/>
    <w:rsid w:val="008B64CA"/>
    <w:rsid w:val="008B7387"/>
    <w:rsid w:val="008B755E"/>
    <w:rsid w:val="008C2B47"/>
    <w:rsid w:val="008C3830"/>
    <w:rsid w:val="008D16E8"/>
    <w:rsid w:val="008D2911"/>
    <w:rsid w:val="008D4D6C"/>
    <w:rsid w:val="008D6164"/>
    <w:rsid w:val="008E0799"/>
    <w:rsid w:val="008E18B2"/>
    <w:rsid w:val="008E3B49"/>
    <w:rsid w:val="008E42E7"/>
    <w:rsid w:val="008E484A"/>
    <w:rsid w:val="008E6AA8"/>
    <w:rsid w:val="008F3AE4"/>
    <w:rsid w:val="008F4C5F"/>
    <w:rsid w:val="0090000E"/>
    <w:rsid w:val="0090100C"/>
    <w:rsid w:val="009025D5"/>
    <w:rsid w:val="0090584A"/>
    <w:rsid w:val="009075F4"/>
    <w:rsid w:val="00907D54"/>
    <w:rsid w:val="0091125B"/>
    <w:rsid w:val="00912C98"/>
    <w:rsid w:val="0091381D"/>
    <w:rsid w:val="00922D3B"/>
    <w:rsid w:val="00926973"/>
    <w:rsid w:val="00931533"/>
    <w:rsid w:val="00931A94"/>
    <w:rsid w:val="00932D50"/>
    <w:rsid w:val="00934787"/>
    <w:rsid w:val="00935318"/>
    <w:rsid w:val="009366BC"/>
    <w:rsid w:val="0094064A"/>
    <w:rsid w:val="0094179A"/>
    <w:rsid w:val="0094198D"/>
    <w:rsid w:val="00950B91"/>
    <w:rsid w:val="009519C0"/>
    <w:rsid w:val="00955210"/>
    <w:rsid w:val="00960D99"/>
    <w:rsid w:val="00962BBB"/>
    <w:rsid w:val="00965499"/>
    <w:rsid w:val="00966E1C"/>
    <w:rsid w:val="00967D03"/>
    <w:rsid w:val="009706BA"/>
    <w:rsid w:val="00970DE6"/>
    <w:rsid w:val="00973156"/>
    <w:rsid w:val="00973172"/>
    <w:rsid w:val="0097321D"/>
    <w:rsid w:val="009735E1"/>
    <w:rsid w:val="00980701"/>
    <w:rsid w:val="00983192"/>
    <w:rsid w:val="0098514D"/>
    <w:rsid w:val="009929F2"/>
    <w:rsid w:val="00996F4F"/>
    <w:rsid w:val="00997F31"/>
    <w:rsid w:val="009A1326"/>
    <w:rsid w:val="009A1EBE"/>
    <w:rsid w:val="009A4F6C"/>
    <w:rsid w:val="009A6ED1"/>
    <w:rsid w:val="009B1E7A"/>
    <w:rsid w:val="009B32A0"/>
    <w:rsid w:val="009C4338"/>
    <w:rsid w:val="009C7925"/>
    <w:rsid w:val="009D0670"/>
    <w:rsid w:val="009D1E99"/>
    <w:rsid w:val="009D2850"/>
    <w:rsid w:val="009D32C5"/>
    <w:rsid w:val="009D32D5"/>
    <w:rsid w:val="009D7693"/>
    <w:rsid w:val="009D7F82"/>
    <w:rsid w:val="009E47EF"/>
    <w:rsid w:val="009E6503"/>
    <w:rsid w:val="009F2B4A"/>
    <w:rsid w:val="009F398C"/>
    <w:rsid w:val="009F65A6"/>
    <w:rsid w:val="009F728A"/>
    <w:rsid w:val="009F78F5"/>
    <w:rsid w:val="00A003C6"/>
    <w:rsid w:val="00A02DD7"/>
    <w:rsid w:val="00A040B4"/>
    <w:rsid w:val="00A05873"/>
    <w:rsid w:val="00A0603A"/>
    <w:rsid w:val="00A0612C"/>
    <w:rsid w:val="00A07C78"/>
    <w:rsid w:val="00A11053"/>
    <w:rsid w:val="00A17BE1"/>
    <w:rsid w:val="00A20DB0"/>
    <w:rsid w:val="00A22F1A"/>
    <w:rsid w:val="00A2426A"/>
    <w:rsid w:val="00A24629"/>
    <w:rsid w:val="00A25DBA"/>
    <w:rsid w:val="00A30BB9"/>
    <w:rsid w:val="00A31EE3"/>
    <w:rsid w:val="00A37033"/>
    <w:rsid w:val="00A40F4C"/>
    <w:rsid w:val="00A417FA"/>
    <w:rsid w:val="00A429F6"/>
    <w:rsid w:val="00A43ECA"/>
    <w:rsid w:val="00A56F2F"/>
    <w:rsid w:val="00A64FC4"/>
    <w:rsid w:val="00A7109B"/>
    <w:rsid w:val="00A7412F"/>
    <w:rsid w:val="00A74D23"/>
    <w:rsid w:val="00A75117"/>
    <w:rsid w:val="00A7564C"/>
    <w:rsid w:val="00A90B94"/>
    <w:rsid w:val="00A91A5D"/>
    <w:rsid w:val="00A9205E"/>
    <w:rsid w:val="00A96D88"/>
    <w:rsid w:val="00AA0B77"/>
    <w:rsid w:val="00AA132A"/>
    <w:rsid w:val="00AA5CAA"/>
    <w:rsid w:val="00AA6F39"/>
    <w:rsid w:val="00AB045C"/>
    <w:rsid w:val="00AB0F68"/>
    <w:rsid w:val="00AB2A44"/>
    <w:rsid w:val="00AB3ABC"/>
    <w:rsid w:val="00AB476D"/>
    <w:rsid w:val="00AB6BA7"/>
    <w:rsid w:val="00AC092D"/>
    <w:rsid w:val="00AC10BB"/>
    <w:rsid w:val="00AC2007"/>
    <w:rsid w:val="00AC584A"/>
    <w:rsid w:val="00AC6AF1"/>
    <w:rsid w:val="00AD1304"/>
    <w:rsid w:val="00AD235A"/>
    <w:rsid w:val="00AD3864"/>
    <w:rsid w:val="00AD3FCD"/>
    <w:rsid w:val="00AE020A"/>
    <w:rsid w:val="00AE0A4D"/>
    <w:rsid w:val="00AE29D1"/>
    <w:rsid w:val="00AE459F"/>
    <w:rsid w:val="00AE5368"/>
    <w:rsid w:val="00AE63CC"/>
    <w:rsid w:val="00AE7C31"/>
    <w:rsid w:val="00AF18FE"/>
    <w:rsid w:val="00AF25EB"/>
    <w:rsid w:val="00AF2620"/>
    <w:rsid w:val="00AF45A5"/>
    <w:rsid w:val="00AF66D1"/>
    <w:rsid w:val="00AF79B8"/>
    <w:rsid w:val="00B1133B"/>
    <w:rsid w:val="00B1277D"/>
    <w:rsid w:val="00B1280C"/>
    <w:rsid w:val="00B13C31"/>
    <w:rsid w:val="00B15D65"/>
    <w:rsid w:val="00B16D6F"/>
    <w:rsid w:val="00B21897"/>
    <w:rsid w:val="00B21FF8"/>
    <w:rsid w:val="00B23772"/>
    <w:rsid w:val="00B23D08"/>
    <w:rsid w:val="00B251D8"/>
    <w:rsid w:val="00B26E41"/>
    <w:rsid w:val="00B27CB2"/>
    <w:rsid w:val="00B35BE0"/>
    <w:rsid w:val="00B37081"/>
    <w:rsid w:val="00B41045"/>
    <w:rsid w:val="00B42546"/>
    <w:rsid w:val="00B4309B"/>
    <w:rsid w:val="00B43A81"/>
    <w:rsid w:val="00B46368"/>
    <w:rsid w:val="00B466D5"/>
    <w:rsid w:val="00B5145D"/>
    <w:rsid w:val="00B51F27"/>
    <w:rsid w:val="00B531E1"/>
    <w:rsid w:val="00B562AC"/>
    <w:rsid w:val="00B628A6"/>
    <w:rsid w:val="00B63A49"/>
    <w:rsid w:val="00B64457"/>
    <w:rsid w:val="00B650F0"/>
    <w:rsid w:val="00B65140"/>
    <w:rsid w:val="00B65675"/>
    <w:rsid w:val="00B65A44"/>
    <w:rsid w:val="00B6686C"/>
    <w:rsid w:val="00B706CB"/>
    <w:rsid w:val="00B70C9D"/>
    <w:rsid w:val="00B72D4C"/>
    <w:rsid w:val="00B73D87"/>
    <w:rsid w:val="00B769C9"/>
    <w:rsid w:val="00B76C6C"/>
    <w:rsid w:val="00B77AB3"/>
    <w:rsid w:val="00B80B67"/>
    <w:rsid w:val="00B81C95"/>
    <w:rsid w:val="00B82A9C"/>
    <w:rsid w:val="00B86530"/>
    <w:rsid w:val="00B86C67"/>
    <w:rsid w:val="00B94F90"/>
    <w:rsid w:val="00B961AB"/>
    <w:rsid w:val="00B96E5E"/>
    <w:rsid w:val="00B97278"/>
    <w:rsid w:val="00BA03F5"/>
    <w:rsid w:val="00BA12BA"/>
    <w:rsid w:val="00BA1C04"/>
    <w:rsid w:val="00BA43A4"/>
    <w:rsid w:val="00BA4F10"/>
    <w:rsid w:val="00BB0272"/>
    <w:rsid w:val="00BB046B"/>
    <w:rsid w:val="00BB58CD"/>
    <w:rsid w:val="00BB6CFA"/>
    <w:rsid w:val="00BC17A3"/>
    <w:rsid w:val="00BC1DA8"/>
    <w:rsid w:val="00BC271F"/>
    <w:rsid w:val="00BC34A7"/>
    <w:rsid w:val="00BC5DB0"/>
    <w:rsid w:val="00BD0CEA"/>
    <w:rsid w:val="00BD42E9"/>
    <w:rsid w:val="00BD4305"/>
    <w:rsid w:val="00BD54B4"/>
    <w:rsid w:val="00BD6E41"/>
    <w:rsid w:val="00BD71A1"/>
    <w:rsid w:val="00BE1430"/>
    <w:rsid w:val="00BE1E4D"/>
    <w:rsid w:val="00BE58C1"/>
    <w:rsid w:val="00BE616E"/>
    <w:rsid w:val="00BE62EB"/>
    <w:rsid w:val="00BF2B90"/>
    <w:rsid w:val="00BF63A1"/>
    <w:rsid w:val="00C01EC6"/>
    <w:rsid w:val="00C05A15"/>
    <w:rsid w:val="00C0699C"/>
    <w:rsid w:val="00C07A4B"/>
    <w:rsid w:val="00C11753"/>
    <w:rsid w:val="00C12C22"/>
    <w:rsid w:val="00C1408F"/>
    <w:rsid w:val="00C14541"/>
    <w:rsid w:val="00C22A9A"/>
    <w:rsid w:val="00C2302F"/>
    <w:rsid w:val="00C26064"/>
    <w:rsid w:val="00C27949"/>
    <w:rsid w:val="00C27A9C"/>
    <w:rsid w:val="00C30C95"/>
    <w:rsid w:val="00C32624"/>
    <w:rsid w:val="00C32D9F"/>
    <w:rsid w:val="00C342C5"/>
    <w:rsid w:val="00C343E2"/>
    <w:rsid w:val="00C41F48"/>
    <w:rsid w:val="00C53ED7"/>
    <w:rsid w:val="00C56A4B"/>
    <w:rsid w:val="00C612D9"/>
    <w:rsid w:val="00C61599"/>
    <w:rsid w:val="00C61A84"/>
    <w:rsid w:val="00C62023"/>
    <w:rsid w:val="00C62034"/>
    <w:rsid w:val="00C636F4"/>
    <w:rsid w:val="00C644C6"/>
    <w:rsid w:val="00C64F5B"/>
    <w:rsid w:val="00C66553"/>
    <w:rsid w:val="00C707EA"/>
    <w:rsid w:val="00C7104C"/>
    <w:rsid w:val="00C73647"/>
    <w:rsid w:val="00C74048"/>
    <w:rsid w:val="00C818A0"/>
    <w:rsid w:val="00C819B9"/>
    <w:rsid w:val="00C81BC5"/>
    <w:rsid w:val="00C8434D"/>
    <w:rsid w:val="00C853E4"/>
    <w:rsid w:val="00C933C1"/>
    <w:rsid w:val="00C93B96"/>
    <w:rsid w:val="00CA17F2"/>
    <w:rsid w:val="00CA1893"/>
    <w:rsid w:val="00CA3BA5"/>
    <w:rsid w:val="00CA3E45"/>
    <w:rsid w:val="00CA4A04"/>
    <w:rsid w:val="00CA6142"/>
    <w:rsid w:val="00CA7D64"/>
    <w:rsid w:val="00CB084E"/>
    <w:rsid w:val="00CB6D60"/>
    <w:rsid w:val="00CC4DF1"/>
    <w:rsid w:val="00CC6CDA"/>
    <w:rsid w:val="00CD4936"/>
    <w:rsid w:val="00CD5079"/>
    <w:rsid w:val="00CD6CAE"/>
    <w:rsid w:val="00CD6EA6"/>
    <w:rsid w:val="00CE057F"/>
    <w:rsid w:val="00CE08A4"/>
    <w:rsid w:val="00CE0DCD"/>
    <w:rsid w:val="00CE10AA"/>
    <w:rsid w:val="00CE21F7"/>
    <w:rsid w:val="00CE2D37"/>
    <w:rsid w:val="00CE5B41"/>
    <w:rsid w:val="00CF1D32"/>
    <w:rsid w:val="00CF1F6B"/>
    <w:rsid w:val="00CF2FC5"/>
    <w:rsid w:val="00CF44B0"/>
    <w:rsid w:val="00CF4FA0"/>
    <w:rsid w:val="00CF5441"/>
    <w:rsid w:val="00D008E8"/>
    <w:rsid w:val="00D016BC"/>
    <w:rsid w:val="00D028B5"/>
    <w:rsid w:val="00D109C3"/>
    <w:rsid w:val="00D12AB9"/>
    <w:rsid w:val="00D1507A"/>
    <w:rsid w:val="00D22268"/>
    <w:rsid w:val="00D23151"/>
    <w:rsid w:val="00D24BB2"/>
    <w:rsid w:val="00D25B53"/>
    <w:rsid w:val="00D2762E"/>
    <w:rsid w:val="00D306C2"/>
    <w:rsid w:val="00D32CAE"/>
    <w:rsid w:val="00D33CCE"/>
    <w:rsid w:val="00D3570C"/>
    <w:rsid w:val="00D45147"/>
    <w:rsid w:val="00D50345"/>
    <w:rsid w:val="00D5372C"/>
    <w:rsid w:val="00D5626B"/>
    <w:rsid w:val="00D6102B"/>
    <w:rsid w:val="00D66439"/>
    <w:rsid w:val="00D66D64"/>
    <w:rsid w:val="00D67DD1"/>
    <w:rsid w:val="00D70B2B"/>
    <w:rsid w:val="00D70BA9"/>
    <w:rsid w:val="00D71D8B"/>
    <w:rsid w:val="00D73EC9"/>
    <w:rsid w:val="00D74A81"/>
    <w:rsid w:val="00D75303"/>
    <w:rsid w:val="00D75C8C"/>
    <w:rsid w:val="00D77286"/>
    <w:rsid w:val="00D807AA"/>
    <w:rsid w:val="00D838FB"/>
    <w:rsid w:val="00D839C2"/>
    <w:rsid w:val="00D865CF"/>
    <w:rsid w:val="00D87020"/>
    <w:rsid w:val="00D90B83"/>
    <w:rsid w:val="00D90E1A"/>
    <w:rsid w:val="00D92D97"/>
    <w:rsid w:val="00D92F86"/>
    <w:rsid w:val="00D94ABB"/>
    <w:rsid w:val="00D95A17"/>
    <w:rsid w:val="00DA0C46"/>
    <w:rsid w:val="00DA2CC6"/>
    <w:rsid w:val="00DA6E3E"/>
    <w:rsid w:val="00DB019F"/>
    <w:rsid w:val="00DB07F5"/>
    <w:rsid w:val="00DB1AA4"/>
    <w:rsid w:val="00DB34B2"/>
    <w:rsid w:val="00DB6B17"/>
    <w:rsid w:val="00DB71CC"/>
    <w:rsid w:val="00DD06B7"/>
    <w:rsid w:val="00DD12E3"/>
    <w:rsid w:val="00DD2EEB"/>
    <w:rsid w:val="00DD44C0"/>
    <w:rsid w:val="00DD496A"/>
    <w:rsid w:val="00DD527C"/>
    <w:rsid w:val="00DE0BF5"/>
    <w:rsid w:val="00DE0E8B"/>
    <w:rsid w:val="00DE1C3E"/>
    <w:rsid w:val="00DE1ED7"/>
    <w:rsid w:val="00DE282F"/>
    <w:rsid w:val="00DE37AD"/>
    <w:rsid w:val="00DE39C4"/>
    <w:rsid w:val="00DE7852"/>
    <w:rsid w:val="00DE7A8B"/>
    <w:rsid w:val="00DF125A"/>
    <w:rsid w:val="00DF540C"/>
    <w:rsid w:val="00DF6B28"/>
    <w:rsid w:val="00E0306B"/>
    <w:rsid w:val="00E05395"/>
    <w:rsid w:val="00E1017B"/>
    <w:rsid w:val="00E10A44"/>
    <w:rsid w:val="00E10C24"/>
    <w:rsid w:val="00E12095"/>
    <w:rsid w:val="00E16DFF"/>
    <w:rsid w:val="00E21E75"/>
    <w:rsid w:val="00E24134"/>
    <w:rsid w:val="00E267A5"/>
    <w:rsid w:val="00E315DA"/>
    <w:rsid w:val="00E337A4"/>
    <w:rsid w:val="00E36BE6"/>
    <w:rsid w:val="00E37943"/>
    <w:rsid w:val="00E416AF"/>
    <w:rsid w:val="00E42561"/>
    <w:rsid w:val="00E4410B"/>
    <w:rsid w:val="00E441EF"/>
    <w:rsid w:val="00E475DD"/>
    <w:rsid w:val="00E47DF4"/>
    <w:rsid w:val="00E50CA6"/>
    <w:rsid w:val="00E52B93"/>
    <w:rsid w:val="00E54AA7"/>
    <w:rsid w:val="00E55F45"/>
    <w:rsid w:val="00E62F82"/>
    <w:rsid w:val="00E6560B"/>
    <w:rsid w:val="00E70B61"/>
    <w:rsid w:val="00E718B5"/>
    <w:rsid w:val="00E72A90"/>
    <w:rsid w:val="00E75620"/>
    <w:rsid w:val="00E75AA2"/>
    <w:rsid w:val="00E766BE"/>
    <w:rsid w:val="00E77E20"/>
    <w:rsid w:val="00E866D4"/>
    <w:rsid w:val="00E87836"/>
    <w:rsid w:val="00E9019B"/>
    <w:rsid w:val="00E903C5"/>
    <w:rsid w:val="00E929DC"/>
    <w:rsid w:val="00E93135"/>
    <w:rsid w:val="00E93673"/>
    <w:rsid w:val="00E95583"/>
    <w:rsid w:val="00E96B6E"/>
    <w:rsid w:val="00EA095B"/>
    <w:rsid w:val="00EA6F62"/>
    <w:rsid w:val="00EB0381"/>
    <w:rsid w:val="00EB14A3"/>
    <w:rsid w:val="00EB2026"/>
    <w:rsid w:val="00EB6DC4"/>
    <w:rsid w:val="00EB70DC"/>
    <w:rsid w:val="00EB7225"/>
    <w:rsid w:val="00EC08C5"/>
    <w:rsid w:val="00EC0F0E"/>
    <w:rsid w:val="00EC19C8"/>
    <w:rsid w:val="00EC3B7F"/>
    <w:rsid w:val="00EC4345"/>
    <w:rsid w:val="00EC4C5D"/>
    <w:rsid w:val="00ED1982"/>
    <w:rsid w:val="00ED204A"/>
    <w:rsid w:val="00ED2B5A"/>
    <w:rsid w:val="00ED3608"/>
    <w:rsid w:val="00ED36A7"/>
    <w:rsid w:val="00ED712C"/>
    <w:rsid w:val="00ED7F5F"/>
    <w:rsid w:val="00EE0E7F"/>
    <w:rsid w:val="00EE1E28"/>
    <w:rsid w:val="00EE30D1"/>
    <w:rsid w:val="00EE3B0C"/>
    <w:rsid w:val="00EE68E3"/>
    <w:rsid w:val="00EF1374"/>
    <w:rsid w:val="00EF1A83"/>
    <w:rsid w:val="00EF30B9"/>
    <w:rsid w:val="00EF709E"/>
    <w:rsid w:val="00F02982"/>
    <w:rsid w:val="00F02E76"/>
    <w:rsid w:val="00F055A1"/>
    <w:rsid w:val="00F07335"/>
    <w:rsid w:val="00F1204C"/>
    <w:rsid w:val="00F13332"/>
    <w:rsid w:val="00F14CF2"/>
    <w:rsid w:val="00F151FF"/>
    <w:rsid w:val="00F155B4"/>
    <w:rsid w:val="00F1685E"/>
    <w:rsid w:val="00F20706"/>
    <w:rsid w:val="00F2589D"/>
    <w:rsid w:val="00F30C46"/>
    <w:rsid w:val="00F32B30"/>
    <w:rsid w:val="00F35D65"/>
    <w:rsid w:val="00F40983"/>
    <w:rsid w:val="00F41003"/>
    <w:rsid w:val="00F416D9"/>
    <w:rsid w:val="00F42C4D"/>
    <w:rsid w:val="00F4496C"/>
    <w:rsid w:val="00F449E6"/>
    <w:rsid w:val="00F51D43"/>
    <w:rsid w:val="00F52682"/>
    <w:rsid w:val="00F55106"/>
    <w:rsid w:val="00F571E5"/>
    <w:rsid w:val="00F6140A"/>
    <w:rsid w:val="00F639B8"/>
    <w:rsid w:val="00F70444"/>
    <w:rsid w:val="00F71FE5"/>
    <w:rsid w:val="00F7445F"/>
    <w:rsid w:val="00F75881"/>
    <w:rsid w:val="00F75B97"/>
    <w:rsid w:val="00F7684C"/>
    <w:rsid w:val="00F770D2"/>
    <w:rsid w:val="00F772D7"/>
    <w:rsid w:val="00F81FAB"/>
    <w:rsid w:val="00F85F7A"/>
    <w:rsid w:val="00F87636"/>
    <w:rsid w:val="00F90D2F"/>
    <w:rsid w:val="00F92ADA"/>
    <w:rsid w:val="00F961D9"/>
    <w:rsid w:val="00F968E2"/>
    <w:rsid w:val="00F97AF9"/>
    <w:rsid w:val="00FA1CDC"/>
    <w:rsid w:val="00FA299D"/>
    <w:rsid w:val="00FA4DCB"/>
    <w:rsid w:val="00FB75B3"/>
    <w:rsid w:val="00FC132E"/>
    <w:rsid w:val="00FC15EE"/>
    <w:rsid w:val="00FC1CE2"/>
    <w:rsid w:val="00FC2FB6"/>
    <w:rsid w:val="00FC5C47"/>
    <w:rsid w:val="00FC7E8C"/>
    <w:rsid w:val="00FD18D4"/>
    <w:rsid w:val="00FD3FCE"/>
    <w:rsid w:val="00FD5E0D"/>
    <w:rsid w:val="00FD5E59"/>
    <w:rsid w:val="00FD7385"/>
    <w:rsid w:val="00FE2877"/>
    <w:rsid w:val="00FE3C3C"/>
    <w:rsid w:val="00FE5BF8"/>
    <w:rsid w:val="00FF0844"/>
    <w:rsid w:val="00FF5755"/>
    <w:rsid w:val="00FF72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11C14A5"/>
  <w15:chartTrackingRefBased/>
  <w15:docId w15:val="{D9D34872-54D2-47E5-9C88-7A706C149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23D2"/>
    <w:pPr>
      <w:widowControl w:val="0"/>
      <w:jc w:val="both"/>
    </w:pPr>
    <w:rPr>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04C2"/>
    <w:pPr>
      <w:tabs>
        <w:tab w:val="center" w:pos="4252"/>
        <w:tab w:val="right" w:pos="8504"/>
      </w:tabs>
      <w:snapToGrid w:val="0"/>
    </w:pPr>
    <w:rPr>
      <w14:ligatures w14:val="standardContextual"/>
    </w:rPr>
  </w:style>
  <w:style w:type="character" w:customStyle="1" w:styleId="a4">
    <w:name w:val="ヘッダー (文字)"/>
    <w:basedOn w:val="a0"/>
    <w:link w:val="a3"/>
    <w:uiPriority w:val="99"/>
    <w:rsid w:val="004504C2"/>
  </w:style>
  <w:style w:type="paragraph" w:styleId="a5">
    <w:name w:val="footer"/>
    <w:basedOn w:val="a"/>
    <w:link w:val="a6"/>
    <w:uiPriority w:val="99"/>
    <w:unhideWhenUsed/>
    <w:rsid w:val="004504C2"/>
    <w:pPr>
      <w:tabs>
        <w:tab w:val="center" w:pos="4252"/>
        <w:tab w:val="right" w:pos="8504"/>
      </w:tabs>
      <w:snapToGrid w:val="0"/>
    </w:pPr>
    <w:rPr>
      <w14:ligatures w14:val="standardContextual"/>
    </w:rPr>
  </w:style>
  <w:style w:type="character" w:customStyle="1" w:styleId="a6">
    <w:name w:val="フッター (文字)"/>
    <w:basedOn w:val="a0"/>
    <w:link w:val="a5"/>
    <w:uiPriority w:val="99"/>
    <w:rsid w:val="004504C2"/>
  </w:style>
  <w:style w:type="table" w:styleId="a7">
    <w:name w:val="Table Grid"/>
    <w:basedOn w:val="a1"/>
    <w:uiPriority w:val="39"/>
    <w:rsid w:val="00F02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E37943"/>
  </w:style>
  <w:style w:type="character" w:customStyle="1" w:styleId="a9">
    <w:name w:val="日付 (文字)"/>
    <w:basedOn w:val="a0"/>
    <w:link w:val="a8"/>
    <w:uiPriority w:val="99"/>
    <w:semiHidden/>
    <w:rsid w:val="00E37943"/>
    <w:rPr>
      <w14:ligatures w14:val="none"/>
    </w:rPr>
  </w:style>
  <w:style w:type="character" w:styleId="aa">
    <w:name w:val="Hyperlink"/>
    <w:basedOn w:val="a0"/>
    <w:uiPriority w:val="99"/>
    <w:unhideWhenUsed/>
    <w:rsid w:val="001D03AD"/>
    <w:rPr>
      <w:color w:val="0563C1" w:themeColor="hyperlink"/>
      <w:u w:val="single"/>
    </w:rPr>
  </w:style>
  <w:style w:type="character" w:styleId="ab">
    <w:name w:val="Unresolved Mention"/>
    <w:basedOn w:val="a0"/>
    <w:uiPriority w:val="99"/>
    <w:semiHidden/>
    <w:unhideWhenUsed/>
    <w:rsid w:val="001D03AD"/>
    <w:rPr>
      <w:color w:val="605E5C"/>
      <w:shd w:val="clear" w:color="auto" w:fill="E1DFDD"/>
    </w:rPr>
  </w:style>
  <w:style w:type="table" w:styleId="2">
    <w:name w:val="Grid Table 2"/>
    <w:basedOn w:val="a1"/>
    <w:uiPriority w:val="47"/>
    <w:rsid w:val="00DE0BF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3">
    <w:name w:val="Grid Table 4 Accent 3"/>
    <w:basedOn w:val="a1"/>
    <w:uiPriority w:val="49"/>
    <w:rsid w:val="00004627"/>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71">
    <w:name w:val="表 (青)  71"/>
    <w:basedOn w:val="a1"/>
    <w:next w:val="7"/>
    <w:uiPriority w:val="66"/>
    <w:rsid w:val="00A96D88"/>
    <w:rPr>
      <w:rFonts w:ascii="Arial" w:eastAsia="ＭＳ ゴシック" w:hAnsi="Arial" w:cs="Times New Roman"/>
      <w:color w:val="000000"/>
      <w:kern w:val="0"/>
      <w:sz w:val="22"/>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7">
    <w:name w:val="Medium List 2 Accent 1"/>
    <w:basedOn w:val="a1"/>
    <w:uiPriority w:val="66"/>
    <w:semiHidden/>
    <w:unhideWhenUsed/>
    <w:rsid w:val="00A96D88"/>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357223">
      <w:bodyDiv w:val="1"/>
      <w:marLeft w:val="0"/>
      <w:marRight w:val="0"/>
      <w:marTop w:val="0"/>
      <w:marBottom w:val="0"/>
      <w:divBdr>
        <w:top w:val="none" w:sz="0" w:space="0" w:color="auto"/>
        <w:left w:val="none" w:sz="0" w:space="0" w:color="auto"/>
        <w:bottom w:val="none" w:sz="0" w:space="0" w:color="auto"/>
        <w:right w:val="none" w:sz="0" w:space="0" w:color="auto"/>
      </w:divBdr>
    </w:div>
    <w:div w:id="1866089272">
      <w:bodyDiv w:val="1"/>
      <w:marLeft w:val="0"/>
      <w:marRight w:val="0"/>
      <w:marTop w:val="0"/>
      <w:marBottom w:val="0"/>
      <w:divBdr>
        <w:top w:val="none" w:sz="0" w:space="0" w:color="auto"/>
        <w:left w:val="none" w:sz="0" w:space="0" w:color="auto"/>
        <w:bottom w:val="none" w:sz="0" w:space="0" w:color="auto"/>
        <w:right w:val="none" w:sz="0" w:space="0" w:color="auto"/>
      </w:divBdr>
    </w:div>
    <w:div w:id="1913195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7.jpe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0.sv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3.png"/><Relationship Id="rId24" Type="http://schemas.microsoft.com/office/2007/relationships/hdphoto" Target="media/hdphoto4.wdp"/><Relationship Id="rId32" Type="http://schemas.openxmlformats.org/officeDocument/2006/relationships/image" Target="media/image19.png"/><Relationship Id="rId37" Type="http://schemas.microsoft.com/office/2007/relationships/hdphoto" Target="media/hdphoto7.wdp"/><Relationship Id="rId40" Type="http://schemas.openxmlformats.org/officeDocument/2006/relationships/image" Target="media/image25.png"/><Relationship Id="rId45" Type="http://schemas.microsoft.com/office/2007/relationships/hdphoto" Target="media/hdphoto8.wdp"/><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5.png"/><Relationship Id="rId74" Type="http://schemas.openxmlformats.org/officeDocument/2006/relationships/hyperlink" Target="https://www.ebetsu-shyakyo.jp"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2.png"/><Relationship Id="rId49" Type="http://schemas.microsoft.com/office/2007/relationships/hdphoto" Target="media/hdphoto9.wdp"/><Relationship Id="rId57" Type="http://schemas.microsoft.com/office/2007/relationships/hdphoto" Target="media/hdphoto11.wdp"/><Relationship Id="rId61" Type="http://schemas.microsoft.com/office/2007/relationships/hdphoto" Target="media/hdphoto12.wdp"/><Relationship Id="rId10" Type="http://schemas.microsoft.com/office/2007/relationships/hdphoto" Target="media/hdphoto2.wdp"/><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29.png"/><Relationship Id="rId52" Type="http://schemas.microsoft.com/office/2007/relationships/hdphoto" Target="media/hdphoto10.wdp"/><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5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microsoft.com/office/2007/relationships/hdphoto" Target="media/hdphoto5.wdp"/><Relationship Id="rId35" Type="http://schemas.microsoft.com/office/2007/relationships/hdphoto" Target="media/hdphoto6.wdp"/><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38.png"/><Relationship Id="rId64" Type="http://schemas.openxmlformats.org/officeDocument/2006/relationships/image" Target="media/image43.svg"/><Relationship Id="rId69" Type="http://schemas.openxmlformats.org/officeDocument/2006/relationships/image" Target="media/image48.svg"/><Relationship Id="rId8" Type="http://schemas.microsoft.com/office/2007/relationships/hdphoto" Target="media/hdphoto1.wdp"/><Relationship Id="rId51" Type="http://schemas.openxmlformats.org/officeDocument/2006/relationships/image" Target="media/image34.png"/><Relationship Id="rId72" Type="http://schemas.openxmlformats.org/officeDocument/2006/relationships/hyperlink" Target="https://www.ebetsu-shyakyo.jp" TargetMode="External"/><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6.emf"/><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0.png"/><Relationship Id="rId67" Type="http://schemas.openxmlformats.org/officeDocument/2006/relationships/image" Target="media/image46.svg"/><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6.jpeg"/><Relationship Id="rId62" Type="http://schemas.microsoft.com/office/2007/relationships/hdphoto" Target="media/hdphoto13.wdp"/><Relationship Id="rId70" Type="http://schemas.openxmlformats.org/officeDocument/2006/relationships/image" Target="media/image4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C37F4-8C28-4727-8639-317463F1B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6980</TotalTime>
  <Pages>8</Pages>
  <Words>312</Words>
  <Characters>1784</Characters>
  <Application>Microsoft Office Word</Application>
  <DocSecurity>0</DocSecurity>
  <Lines>14</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　圭太</dc:creator>
  <cp:keywords/>
  <dc:description/>
  <cp:lastModifiedBy>soumu1</cp:lastModifiedBy>
  <cp:revision>283</cp:revision>
  <cp:lastPrinted>2025-09-04T00:01:00Z</cp:lastPrinted>
  <dcterms:created xsi:type="dcterms:W3CDTF">2025-03-03T02:54:00Z</dcterms:created>
  <dcterms:modified xsi:type="dcterms:W3CDTF">2025-09-29T01:12:00Z</dcterms:modified>
</cp:coreProperties>
</file>